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16B8A" w14:textId="23E61A3A" w:rsidR="00E64116" w:rsidRPr="005817EC" w:rsidRDefault="00CB23D7" w:rsidP="00EC1FB3">
      <w:pPr>
        <w:ind w:firstLine="0"/>
        <w:rPr>
          <w:b/>
          <w:bCs/>
          <w:rtl/>
        </w:rPr>
      </w:pPr>
      <w:bookmarkStart w:id="0" w:name="_Hlk179739106"/>
      <w:bookmarkStart w:id="1" w:name="_Hlk179371800"/>
      <w:bookmarkStart w:id="2" w:name="_ETM_Q1_252770"/>
      <w:bookmarkStart w:id="3" w:name="_GoBack"/>
      <w:bookmarkEnd w:id="3"/>
      <w:r>
        <w:rPr>
          <w:b/>
          <w:bCs/>
          <w:rtl/>
        </w:rPr>
        <w:t>הכנסת העשרים-וחמש</w:t>
      </w:r>
    </w:p>
    <w:p w14:paraId="4B378864" w14:textId="77777777" w:rsidR="00A22C90" w:rsidRDefault="00A22C90" w:rsidP="00327BF8">
      <w:pPr>
        <w:ind w:firstLine="0"/>
        <w:outlineLvl w:val="0"/>
        <w:rPr>
          <w:b/>
          <w:bCs/>
          <w:rtl/>
        </w:rPr>
        <w:sectPr w:rsidR="00A22C90" w:rsidSect="00D83C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ACDB69E" w14:textId="4D88DE0A" w:rsidR="00E64116" w:rsidRPr="008713A4" w:rsidRDefault="00CB23D7" w:rsidP="008320F6">
      <w:pPr>
        <w:ind w:firstLine="0"/>
        <w:rPr>
          <w:b/>
          <w:bCs/>
          <w:rtl/>
        </w:rPr>
      </w:pPr>
      <w:r>
        <w:rPr>
          <w:b/>
          <w:bCs/>
          <w:rtl/>
        </w:rPr>
        <w:t>מושב שני</w:t>
      </w:r>
    </w:p>
    <w:p w14:paraId="60E380E5" w14:textId="77777777" w:rsidR="00E64116" w:rsidRPr="008713A4" w:rsidRDefault="00E64116" w:rsidP="0049458B">
      <w:pPr>
        <w:rPr>
          <w:rtl/>
        </w:rPr>
      </w:pPr>
    </w:p>
    <w:p w14:paraId="07ABB5CD" w14:textId="77777777" w:rsidR="00E64116" w:rsidRPr="008713A4" w:rsidRDefault="00E64116" w:rsidP="007509A6">
      <w:pPr>
        <w:ind w:firstLine="0"/>
        <w:jc w:val="center"/>
        <w:rPr>
          <w:b/>
          <w:bCs/>
          <w:rtl/>
        </w:rPr>
      </w:pPr>
    </w:p>
    <w:p w14:paraId="616A2B73" w14:textId="4975BE4B" w:rsidR="00E64116" w:rsidRPr="008713A4" w:rsidRDefault="00CB23D7" w:rsidP="008320F6">
      <w:pPr>
        <w:ind w:firstLine="0"/>
        <w:jc w:val="center"/>
        <w:outlineLvl w:val="0"/>
        <w:rPr>
          <w:b/>
          <w:bCs/>
          <w:rtl/>
        </w:rPr>
      </w:pPr>
      <w:r>
        <w:rPr>
          <w:b/>
          <w:bCs/>
          <w:rtl/>
        </w:rPr>
        <w:t xml:space="preserve">פרוטוקול מס' </w:t>
      </w:r>
      <w:r>
        <w:rPr>
          <w:rFonts w:hint="cs"/>
          <w:b/>
          <w:bCs/>
          <w:rtl/>
        </w:rPr>
        <w:t>263</w:t>
      </w:r>
    </w:p>
    <w:p w14:paraId="4111BA89" w14:textId="49B1EBE5" w:rsidR="00E64116" w:rsidRPr="008713A4" w:rsidRDefault="00CB23D7" w:rsidP="008320F6">
      <w:pPr>
        <w:ind w:firstLine="0"/>
        <w:jc w:val="center"/>
        <w:outlineLvl w:val="0"/>
        <w:rPr>
          <w:b/>
          <w:bCs/>
          <w:rtl/>
        </w:rPr>
      </w:pPr>
      <w:r>
        <w:rPr>
          <w:b/>
          <w:bCs/>
          <w:rtl/>
        </w:rPr>
        <w:t>מישיבת ועדת החינוך, התרבות והספורט</w:t>
      </w:r>
    </w:p>
    <w:p w14:paraId="602DF8DA" w14:textId="23516F0F" w:rsidR="00E64116" w:rsidRPr="008713A4" w:rsidRDefault="00CB23D7" w:rsidP="008320F6">
      <w:pPr>
        <w:ind w:firstLine="0"/>
        <w:jc w:val="center"/>
        <w:outlineLvl w:val="0"/>
        <w:rPr>
          <w:b/>
          <w:bCs/>
          <w:u w:val="single"/>
          <w:rtl/>
        </w:rPr>
      </w:pPr>
      <w:r>
        <w:rPr>
          <w:b/>
          <w:bCs/>
          <w:u w:val="single"/>
          <w:rtl/>
        </w:rPr>
        <w:t xml:space="preserve">יום רביעי, כ"ה בתמוז התשפ"ד (31 ביולי 2024), שעה </w:t>
      </w:r>
      <w:r>
        <w:rPr>
          <w:rFonts w:hint="cs"/>
          <w:b/>
          <w:bCs/>
          <w:u w:val="single"/>
          <w:rtl/>
        </w:rPr>
        <w:t>12</w:t>
      </w:r>
      <w:r>
        <w:rPr>
          <w:b/>
          <w:bCs/>
          <w:u w:val="single"/>
          <w:rtl/>
        </w:rPr>
        <w:t>:00</w:t>
      </w:r>
    </w:p>
    <w:p w14:paraId="5EB0B04A" w14:textId="77777777" w:rsidR="00E64116" w:rsidRPr="008713A4" w:rsidRDefault="00E64116" w:rsidP="008320F6">
      <w:pPr>
        <w:ind w:firstLine="0"/>
        <w:rPr>
          <w:rtl/>
        </w:rPr>
      </w:pPr>
    </w:p>
    <w:p w14:paraId="3B67F2B5" w14:textId="77777777" w:rsidR="00E64116" w:rsidRPr="008713A4" w:rsidRDefault="00E64116" w:rsidP="008320F6">
      <w:pPr>
        <w:ind w:firstLine="0"/>
        <w:rPr>
          <w:rtl/>
        </w:rPr>
      </w:pPr>
    </w:p>
    <w:p w14:paraId="1DD6CBD8" w14:textId="77777777" w:rsidR="00E64116" w:rsidRPr="008713A4" w:rsidRDefault="00E64116" w:rsidP="008320F6">
      <w:pPr>
        <w:ind w:firstLine="0"/>
        <w:rPr>
          <w:rtl/>
        </w:rPr>
      </w:pPr>
    </w:p>
    <w:p w14:paraId="5456D8E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CB57E1" w14:textId="16D6221B" w:rsidR="00E64116" w:rsidRPr="008713A4" w:rsidRDefault="00CB23D7" w:rsidP="00CB23D7">
      <w:pPr>
        <w:spacing w:before="60"/>
        <w:ind w:firstLine="0"/>
        <w:rPr>
          <w:rtl/>
        </w:rPr>
      </w:pPr>
      <w:bookmarkStart w:id="4" w:name="ET_subject_642412_1"/>
      <w:r w:rsidRPr="00CB23D7">
        <w:rPr>
          <w:rStyle w:val="TagStyle"/>
          <w:rtl/>
        </w:rPr>
        <w:t xml:space="preserve"> &lt;&lt; נושא &gt;&gt; </w:t>
      </w:r>
      <w:r w:rsidRPr="00CB23D7">
        <w:rPr>
          <w:rtl/>
        </w:rPr>
        <w:t>1. ה</w:t>
      </w:r>
      <w:r w:rsidR="006F07DC">
        <w:rPr>
          <w:rFonts w:hint="cs"/>
          <w:rtl/>
        </w:rPr>
        <w:t>שלכות רפורמת מימון הסרטים על תעשיית הקולנוע הישראלי</w:t>
      </w:r>
      <w:r w:rsidRPr="00CB23D7">
        <w:rPr>
          <w:rStyle w:val="TagStyle"/>
          <w:rtl/>
        </w:rPr>
        <w:t xml:space="preserve"> &lt;&lt; נושא &gt;&gt;</w:t>
      </w:r>
      <w:r w:rsidR="008B5ADF">
        <w:rPr>
          <w:rtl/>
        </w:rPr>
        <w:t xml:space="preserve"> </w:t>
      </w:r>
      <w:r w:rsidRPr="00CB23D7">
        <w:rPr>
          <w:rtl/>
        </w:rPr>
        <w:t xml:space="preserve"> </w:t>
      </w:r>
      <w:bookmarkEnd w:id="4"/>
    </w:p>
    <w:p w14:paraId="6DF71D4A" w14:textId="4FBEF752" w:rsidR="00E64116" w:rsidRDefault="00CB23D7" w:rsidP="00CB23D7">
      <w:pPr>
        <w:spacing w:before="60"/>
        <w:ind w:firstLine="0"/>
        <w:rPr>
          <w:rtl/>
        </w:rPr>
      </w:pPr>
      <w:bookmarkStart w:id="5" w:name="ET_subject_643615_2"/>
      <w:r w:rsidRPr="00CB23D7">
        <w:rPr>
          <w:rStyle w:val="TagStyle"/>
          <w:rtl/>
        </w:rPr>
        <w:t xml:space="preserve"> &lt;&lt; נושא &gt;&gt; </w:t>
      </w:r>
      <w:r w:rsidRPr="00CB23D7">
        <w:rPr>
          <w:rtl/>
        </w:rPr>
        <w:t xml:space="preserve">2. </w:t>
      </w:r>
      <w:r w:rsidR="006F07DC">
        <w:rPr>
          <w:rFonts w:hint="cs"/>
          <w:rtl/>
        </w:rPr>
        <w:t>הצעת תקנות חינוך חינם לילדים חולים (תוכנית חינוך לילדים מאושפזים וילדים חולים בביתם), התשפ"ד-2024</w:t>
      </w:r>
      <w:r w:rsidRPr="00CB23D7">
        <w:rPr>
          <w:rStyle w:val="TagStyle"/>
          <w:rtl/>
        </w:rPr>
        <w:t>&lt;&lt; נושא &gt;&gt;</w:t>
      </w:r>
      <w:r w:rsidR="008B5ADF">
        <w:rPr>
          <w:rtl/>
        </w:rPr>
        <w:t xml:space="preserve"> </w:t>
      </w:r>
      <w:r w:rsidRPr="00CB23D7">
        <w:rPr>
          <w:rtl/>
        </w:rPr>
        <w:t xml:space="preserve"> </w:t>
      </w:r>
      <w:bookmarkEnd w:id="5"/>
    </w:p>
    <w:p w14:paraId="5B736F29" w14:textId="115071D4" w:rsidR="00CB23D7" w:rsidRDefault="00CB23D7" w:rsidP="00CB23D7">
      <w:pPr>
        <w:spacing w:before="60"/>
        <w:ind w:firstLine="0"/>
        <w:rPr>
          <w:rtl/>
        </w:rPr>
      </w:pPr>
      <w:bookmarkStart w:id="6" w:name="ET_subject_643633_3"/>
      <w:r w:rsidRPr="00CB23D7">
        <w:rPr>
          <w:rStyle w:val="TagStyle"/>
          <w:rtl/>
        </w:rPr>
        <w:t xml:space="preserve"> &lt;&lt; נושא &gt;&gt; </w:t>
      </w:r>
      <w:r w:rsidRPr="00CB23D7">
        <w:rPr>
          <w:rtl/>
        </w:rPr>
        <w:t xml:space="preserve">3. </w:t>
      </w:r>
      <w:r w:rsidR="006F07DC">
        <w:rPr>
          <w:rFonts w:hint="cs"/>
          <w:rtl/>
        </w:rPr>
        <w:t xml:space="preserve">חוק למניעת העסקה במוסדות מסוימים של מי שהורשע באלימות כלפי ילדים וחסרי ישע, התשפ"ג -2023 </w:t>
      </w:r>
      <w:r w:rsidR="006F07DC">
        <w:rPr>
          <w:rtl/>
        </w:rPr>
        <w:t>–</w:t>
      </w:r>
      <w:r w:rsidR="006F07DC">
        <w:rPr>
          <w:rFonts w:hint="cs"/>
          <w:rtl/>
        </w:rPr>
        <w:t xml:space="preserve"> היערכות לכניסה לתוקף</w:t>
      </w:r>
      <w:r w:rsidRPr="00CB23D7">
        <w:rPr>
          <w:rStyle w:val="TagStyle"/>
          <w:rtl/>
        </w:rPr>
        <w:t xml:space="preserve"> &lt;&lt; נושא &gt;&gt;</w:t>
      </w:r>
      <w:r w:rsidR="008B5ADF">
        <w:rPr>
          <w:rtl/>
        </w:rPr>
        <w:t xml:space="preserve"> </w:t>
      </w:r>
      <w:r w:rsidRPr="00CB23D7">
        <w:rPr>
          <w:rtl/>
        </w:rPr>
        <w:t xml:space="preserve"> </w:t>
      </w:r>
      <w:bookmarkEnd w:id="6"/>
    </w:p>
    <w:p w14:paraId="64651DD1" w14:textId="77777777" w:rsidR="00D83C30" w:rsidRPr="008713A4" w:rsidRDefault="00D83C30" w:rsidP="007C693F">
      <w:pPr>
        <w:spacing w:before="60"/>
        <w:ind w:firstLine="0"/>
        <w:rPr>
          <w:rtl/>
        </w:rPr>
      </w:pPr>
    </w:p>
    <w:p w14:paraId="3C2B95D2" w14:textId="77777777" w:rsidR="00E64116" w:rsidRPr="008713A4" w:rsidRDefault="00E64116" w:rsidP="00EC1FB3">
      <w:pPr>
        <w:ind w:firstLine="0"/>
        <w:outlineLvl w:val="1"/>
        <w:rPr>
          <w:b/>
          <w:bCs/>
          <w:u w:val="single"/>
          <w:rtl/>
        </w:rPr>
      </w:pPr>
      <w:r w:rsidRPr="008713A4">
        <w:rPr>
          <w:b/>
          <w:bCs/>
          <w:u w:val="single"/>
          <w:rtl/>
        </w:rPr>
        <w:t>נכחו:</w:t>
      </w:r>
    </w:p>
    <w:p w14:paraId="6F1F6F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40690DF" w14:textId="7D40DE0C" w:rsidR="00E64116" w:rsidRPr="00CB23D7" w:rsidRDefault="00CB23D7" w:rsidP="00EC1FB3">
      <w:pPr>
        <w:ind w:firstLine="0"/>
        <w:rPr>
          <w:rtl/>
        </w:rPr>
      </w:pPr>
      <w:r w:rsidRPr="00CB23D7">
        <w:rPr>
          <w:rtl/>
        </w:rPr>
        <w:t>יוסף טייב – היו"ר</w:t>
      </w:r>
    </w:p>
    <w:p w14:paraId="01034007" w14:textId="74BBFA3F" w:rsidR="00CB23D7" w:rsidRPr="009370C7" w:rsidRDefault="00CB23D7" w:rsidP="00EC1FB3">
      <w:pPr>
        <w:ind w:firstLine="0"/>
        <w:rPr>
          <w:rtl/>
        </w:rPr>
      </w:pPr>
      <w:r w:rsidRPr="009370C7">
        <w:rPr>
          <w:rtl/>
        </w:rPr>
        <w:t>זאב אלקין</w:t>
      </w:r>
    </w:p>
    <w:p w14:paraId="46A74777" w14:textId="1A6D68C4" w:rsidR="00CB23D7" w:rsidRPr="009370C7" w:rsidRDefault="00CB23D7" w:rsidP="00EC1FB3">
      <w:pPr>
        <w:ind w:firstLine="0"/>
        <w:rPr>
          <w:rtl/>
        </w:rPr>
      </w:pPr>
      <w:r w:rsidRPr="009370C7">
        <w:rPr>
          <w:rtl/>
        </w:rPr>
        <w:t>סימון דוידסון</w:t>
      </w:r>
    </w:p>
    <w:p w14:paraId="51798074" w14:textId="3D41BCCE" w:rsidR="00CB23D7" w:rsidRPr="009370C7" w:rsidRDefault="00CB23D7" w:rsidP="00EC1FB3">
      <w:pPr>
        <w:ind w:firstLine="0"/>
        <w:rPr>
          <w:rtl/>
        </w:rPr>
      </w:pPr>
      <w:r w:rsidRPr="009370C7">
        <w:rPr>
          <w:rtl/>
        </w:rPr>
        <w:t>מיכל מרים וולדיגר</w:t>
      </w:r>
    </w:p>
    <w:p w14:paraId="533A2E1E" w14:textId="7A081674" w:rsidR="00CB23D7" w:rsidRPr="00CB23D7" w:rsidRDefault="00CB23D7" w:rsidP="00EC1FB3">
      <w:pPr>
        <w:ind w:firstLine="0"/>
        <w:rPr>
          <w:rtl/>
        </w:rPr>
      </w:pPr>
      <w:r w:rsidRPr="009370C7">
        <w:rPr>
          <w:rtl/>
        </w:rPr>
        <w:t>צגה מלקו</w:t>
      </w:r>
    </w:p>
    <w:p w14:paraId="0BFF8384" w14:textId="77777777" w:rsidR="00D83C30" w:rsidRPr="008713A4" w:rsidRDefault="00D83C30" w:rsidP="00EC1FB3">
      <w:pPr>
        <w:ind w:firstLine="0"/>
        <w:rPr>
          <w:u w:val="single"/>
        </w:rPr>
      </w:pPr>
    </w:p>
    <w:p w14:paraId="65A5F940" w14:textId="77777777" w:rsidR="000C47F5" w:rsidRDefault="000C47F5" w:rsidP="00EC1FB3">
      <w:pPr>
        <w:ind w:firstLine="0"/>
        <w:outlineLvl w:val="1"/>
        <w:rPr>
          <w:b/>
          <w:bCs/>
          <w:u w:val="single"/>
          <w:rtl/>
        </w:rPr>
      </w:pPr>
      <w:r w:rsidRPr="000C47F5">
        <w:rPr>
          <w:rFonts w:hint="cs"/>
          <w:b/>
          <w:bCs/>
          <w:u w:val="single"/>
          <w:rtl/>
        </w:rPr>
        <w:t>חברי הכנסת:</w:t>
      </w:r>
    </w:p>
    <w:p w14:paraId="0CB2FAAA" w14:textId="16AAD3C8" w:rsidR="00CB23D7" w:rsidRDefault="00CB23D7" w:rsidP="00DE5B80">
      <w:pPr>
        <w:ind w:firstLine="0"/>
        <w:rPr>
          <w:rtl/>
        </w:rPr>
      </w:pPr>
      <w:r>
        <w:rPr>
          <w:rFonts w:hint="cs"/>
          <w:rtl/>
        </w:rPr>
        <w:t>טלי גוטליב</w:t>
      </w:r>
    </w:p>
    <w:p w14:paraId="26A7C986" w14:textId="334A2F99" w:rsidR="00CB23D7" w:rsidRDefault="00CB23D7" w:rsidP="00DE5B80">
      <w:pPr>
        <w:ind w:firstLine="0"/>
        <w:rPr>
          <w:rtl/>
        </w:rPr>
      </w:pPr>
      <w:r>
        <w:rPr>
          <w:rFonts w:hint="cs"/>
          <w:rtl/>
        </w:rPr>
        <w:t>מאיר כהן</w:t>
      </w:r>
    </w:p>
    <w:p w14:paraId="5D79425E" w14:textId="4F92F8EF" w:rsidR="00CB23D7" w:rsidRDefault="00CB23D7" w:rsidP="00DE5B80">
      <w:pPr>
        <w:ind w:firstLine="0"/>
        <w:rPr>
          <w:rtl/>
        </w:rPr>
      </w:pPr>
      <w:r>
        <w:rPr>
          <w:rFonts w:hint="cs"/>
          <w:rtl/>
        </w:rPr>
        <w:t>ירון לוי</w:t>
      </w:r>
    </w:p>
    <w:p w14:paraId="33EEE73E" w14:textId="3E84EE33" w:rsidR="00CB23D7" w:rsidRPr="0082136D" w:rsidRDefault="00CB23D7" w:rsidP="00DE5B80">
      <w:pPr>
        <w:ind w:firstLine="0"/>
        <w:rPr>
          <w:rtl/>
        </w:rPr>
      </w:pPr>
      <w:r>
        <w:rPr>
          <w:rFonts w:hint="cs"/>
          <w:rtl/>
        </w:rPr>
        <w:t>אפרת רייטן מרום</w:t>
      </w:r>
    </w:p>
    <w:p w14:paraId="6ADFDB73" w14:textId="77777777" w:rsidR="002E5E31" w:rsidRDefault="002E5E31" w:rsidP="00DE5B80">
      <w:pPr>
        <w:ind w:firstLine="0"/>
        <w:rPr>
          <w:b/>
          <w:bCs/>
          <w:u w:val="single"/>
          <w:rtl/>
        </w:rPr>
      </w:pPr>
    </w:p>
    <w:p w14:paraId="52A48141" w14:textId="77777777" w:rsidR="00D83C30" w:rsidRPr="000C47F5" w:rsidRDefault="00D83C30" w:rsidP="00DE5B80">
      <w:pPr>
        <w:ind w:firstLine="0"/>
        <w:rPr>
          <w:b/>
          <w:bCs/>
          <w:u w:val="single"/>
          <w:rtl/>
        </w:rPr>
      </w:pPr>
    </w:p>
    <w:p w14:paraId="28F2BDC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5AA4B4E" w14:textId="6D977C14" w:rsidR="00CB23D7" w:rsidRDefault="00CB23D7" w:rsidP="00CB23D7">
      <w:pPr>
        <w:pStyle w:val="a5"/>
        <w:keepNext/>
        <w:rPr>
          <w:u w:val="none"/>
          <w:rtl/>
        </w:rPr>
      </w:pPr>
      <w:bookmarkStart w:id="7" w:name="ET_speaker_6438_5"/>
      <w:r w:rsidRPr="00CB23D7">
        <w:rPr>
          <w:u w:val="none"/>
          <w:rtl/>
        </w:rPr>
        <w:t>שר התרבות והספורט מכלוף מיקי זוהר</w:t>
      </w:r>
      <w:bookmarkEnd w:id="7"/>
    </w:p>
    <w:tbl>
      <w:tblPr>
        <w:tblStyle w:val="aff0"/>
        <w:bidiVisual/>
        <w:tblW w:w="9508"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212"/>
      </w:tblGrid>
      <w:tr w:rsidR="009537EA" w14:paraId="09B2F1EE" w14:textId="77777777" w:rsidTr="00D83C30">
        <w:tc>
          <w:tcPr>
            <w:tcW w:w="1960" w:type="dxa"/>
            <w:hideMark/>
          </w:tcPr>
          <w:p w14:paraId="1857961C" w14:textId="77777777" w:rsidR="009537EA" w:rsidRDefault="009537EA">
            <w:pPr>
              <w:ind w:firstLine="0"/>
              <w:rPr>
                <w:rtl/>
                <w:lang w:eastAsia="he-IL"/>
              </w:rPr>
            </w:pPr>
            <w:bookmarkStart w:id="8" w:name="_Hlk179738729"/>
            <w:r>
              <w:rPr>
                <w:rtl/>
                <w:lang w:eastAsia="he-IL"/>
              </w:rPr>
              <w:t>אלעד גודינגר</w:t>
            </w:r>
          </w:p>
        </w:tc>
        <w:tc>
          <w:tcPr>
            <w:tcW w:w="0" w:type="auto"/>
            <w:hideMark/>
          </w:tcPr>
          <w:p w14:paraId="73266D89" w14:textId="77777777" w:rsidR="009537EA" w:rsidRDefault="009537EA">
            <w:pPr>
              <w:ind w:firstLine="0"/>
              <w:rPr>
                <w:rtl/>
                <w:lang w:eastAsia="he-IL"/>
              </w:rPr>
            </w:pPr>
            <w:r>
              <w:rPr>
                <w:rtl/>
                <w:lang w:eastAsia="he-IL"/>
              </w:rPr>
              <w:t>–</w:t>
            </w:r>
          </w:p>
        </w:tc>
        <w:tc>
          <w:tcPr>
            <w:tcW w:w="0" w:type="auto"/>
            <w:hideMark/>
          </w:tcPr>
          <w:p w14:paraId="244517E8" w14:textId="77777777" w:rsidR="009537EA" w:rsidRDefault="009537EA">
            <w:pPr>
              <w:ind w:firstLine="0"/>
              <w:rPr>
                <w:rtl/>
                <w:lang w:eastAsia="he-IL"/>
              </w:rPr>
            </w:pPr>
            <w:r>
              <w:rPr>
                <w:rtl/>
                <w:lang w:eastAsia="he-IL"/>
              </w:rPr>
              <w:t>לשכה משפטית, משרד הבריאות</w:t>
            </w:r>
          </w:p>
        </w:tc>
      </w:tr>
      <w:tr w:rsidR="009537EA" w14:paraId="2CBC6696" w14:textId="77777777" w:rsidTr="00D83C30">
        <w:tc>
          <w:tcPr>
            <w:tcW w:w="1960" w:type="dxa"/>
            <w:hideMark/>
          </w:tcPr>
          <w:p w14:paraId="30F7F85A" w14:textId="77777777" w:rsidR="009537EA" w:rsidRDefault="009537EA">
            <w:pPr>
              <w:ind w:firstLine="0"/>
              <w:rPr>
                <w:rtl/>
                <w:lang w:eastAsia="he-IL"/>
              </w:rPr>
            </w:pPr>
            <w:r>
              <w:rPr>
                <w:rtl/>
                <w:lang w:eastAsia="he-IL"/>
              </w:rPr>
              <w:t>אייל גינגולד</w:t>
            </w:r>
          </w:p>
        </w:tc>
        <w:tc>
          <w:tcPr>
            <w:tcW w:w="0" w:type="auto"/>
            <w:hideMark/>
          </w:tcPr>
          <w:p w14:paraId="33FF53B6" w14:textId="77777777" w:rsidR="009537EA" w:rsidRDefault="009537EA">
            <w:pPr>
              <w:ind w:firstLine="0"/>
              <w:rPr>
                <w:rtl/>
                <w:lang w:eastAsia="he-IL"/>
              </w:rPr>
            </w:pPr>
            <w:r>
              <w:rPr>
                <w:rtl/>
                <w:lang w:eastAsia="he-IL"/>
              </w:rPr>
              <w:t>–</w:t>
            </w:r>
          </w:p>
        </w:tc>
        <w:tc>
          <w:tcPr>
            <w:tcW w:w="0" w:type="auto"/>
            <w:hideMark/>
          </w:tcPr>
          <w:p w14:paraId="653B3DBD" w14:textId="77777777" w:rsidR="009537EA" w:rsidRDefault="009537EA">
            <w:pPr>
              <w:ind w:firstLine="0"/>
              <w:rPr>
                <w:rtl/>
                <w:lang w:eastAsia="he-IL"/>
              </w:rPr>
            </w:pPr>
            <w:r>
              <w:rPr>
                <w:rtl/>
                <w:lang w:eastAsia="he-IL"/>
              </w:rPr>
              <w:t>עו"ד, יועץ משפטי מעונות יום, לשכה משפטית, משרד החינוך</w:t>
            </w:r>
          </w:p>
        </w:tc>
      </w:tr>
      <w:tr w:rsidR="009537EA" w14:paraId="43BC6C55" w14:textId="77777777" w:rsidTr="00D83C30">
        <w:tc>
          <w:tcPr>
            <w:tcW w:w="1960" w:type="dxa"/>
            <w:hideMark/>
          </w:tcPr>
          <w:p w14:paraId="52B843AF" w14:textId="77777777" w:rsidR="009537EA" w:rsidRDefault="009537EA">
            <w:pPr>
              <w:ind w:firstLine="0"/>
              <w:rPr>
                <w:rtl/>
                <w:lang w:eastAsia="he-IL"/>
              </w:rPr>
            </w:pPr>
            <w:r>
              <w:rPr>
                <w:rtl/>
                <w:lang w:eastAsia="he-IL"/>
              </w:rPr>
              <w:t>עביר מטאנס</w:t>
            </w:r>
          </w:p>
        </w:tc>
        <w:tc>
          <w:tcPr>
            <w:tcW w:w="0" w:type="auto"/>
            <w:hideMark/>
          </w:tcPr>
          <w:p w14:paraId="02097D73" w14:textId="77777777" w:rsidR="009537EA" w:rsidRDefault="009537EA">
            <w:pPr>
              <w:ind w:firstLine="0"/>
              <w:rPr>
                <w:rtl/>
                <w:lang w:eastAsia="he-IL"/>
              </w:rPr>
            </w:pPr>
            <w:r>
              <w:rPr>
                <w:rtl/>
                <w:lang w:eastAsia="he-IL"/>
              </w:rPr>
              <w:t>–</w:t>
            </w:r>
          </w:p>
        </w:tc>
        <w:tc>
          <w:tcPr>
            <w:tcW w:w="0" w:type="auto"/>
            <w:hideMark/>
          </w:tcPr>
          <w:p w14:paraId="411E5555" w14:textId="77777777" w:rsidR="009537EA" w:rsidRDefault="009537EA">
            <w:pPr>
              <w:ind w:firstLine="0"/>
              <w:rPr>
                <w:rtl/>
                <w:lang w:eastAsia="he-IL"/>
              </w:rPr>
            </w:pPr>
            <w:r>
              <w:rPr>
                <w:rtl/>
                <w:lang w:eastAsia="he-IL"/>
              </w:rPr>
              <w:t>עו"ד, ייעוץ וחקיקה, המחלה הפלילית, משרד המשפטים</w:t>
            </w:r>
          </w:p>
        </w:tc>
      </w:tr>
      <w:tr w:rsidR="009537EA" w14:paraId="59616214" w14:textId="77777777" w:rsidTr="00D83C30">
        <w:tc>
          <w:tcPr>
            <w:tcW w:w="1960" w:type="dxa"/>
            <w:hideMark/>
          </w:tcPr>
          <w:p w14:paraId="2E94CA2D" w14:textId="77777777" w:rsidR="009537EA" w:rsidRDefault="009537EA">
            <w:pPr>
              <w:ind w:firstLine="0"/>
              <w:rPr>
                <w:rtl/>
                <w:lang w:eastAsia="he-IL"/>
              </w:rPr>
            </w:pPr>
            <w:r>
              <w:rPr>
                <w:rtl/>
                <w:lang w:eastAsia="he-IL"/>
              </w:rPr>
              <w:t>מוריאל אורדן</w:t>
            </w:r>
          </w:p>
        </w:tc>
        <w:tc>
          <w:tcPr>
            <w:tcW w:w="0" w:type="auto"/>
            <w:hideMark/>
          </w:tcPr>
          <w:p w14:paraId="1D1CFD43" w14:textId="77777777" w:rsidR="009537EA" w:rsidRDefault="009537EA">
            <w:pPr>
              <w:ind w:firstLine="0"/>
              <w:rPr>
                <w:rtl/>
                <w:lang w:eastAsia="he-IL"/>
              </w:rPr>
            </w:pPr>
            <w:r>
              <w:rPr>
                <w:rtl/>
                <w:lang w:eastAsia="he-IL"/>
              </w:rPr>
              <w:t>–</w:t>
            </w:r>
          </w:p>
        </w:tc>
        <w:tc>
          <w:tcPr>
            <w:tcW w:w="0" w:type="auto"/>
            <w:hideMark/>
          </w:tcPr>
          <w:p w14:paraId="7C2CAFCE" w14:textId="77777777" w:rsidR="009537EA" w:rsidRDefault="009537EA">
            <w:pPr>
              <w:ind w:firstLine="0"/>
              <w:rPr>
                <w:rtl/>
                <w:lang w:eastAsia="he-IL"/>
              </w:rPr>
            </w:pPr>
            <w:r>
              <w:rPr>
                <w:rtl/>
                <w:lang w:eastAsia="he-IL"/>
              </w:rPr>
              <w:t>עו"ד, ייעוץ משפטי, משרד החינוך</w:t>
            </w:r>
          </w:p>
        </w:tc>
      </w:tr>
      <w:tr w:rsidR="009537EA" w14:paraId="06C9DDC0" w14:textId="77777777" w:rsidTr="00D83C30">
        <w:tc>
          <w:tcPr>
            <w:tcW w:w="1960" w:type="dxa"/>
            <w:hideMark/>
          </w:tcPr>
          <w:p w14:paraId="07FC7701" w14:textId="77777777" w:rsidR="009537EA" w:rsidRDefault="009537EA">
            <w:pPr>
              <w:ind w:firstLine="0"/>
              <w:rPr>
                <w:rtl/>
                <w:lang w:eastAsia="he-IL"/>
              </w:rPr>
            </w:pPr>
            <w:r>
              <w:rPr>
                <w:rtl/>
                <w:lang w:eastAsia="he-IL"/>
              </w:rPr>
              <w:t>ליאור טוביה</w:t>
            </w:r>
          </w:p>
        </w:tc>
        <w:tc>
          <w:tcPr>
            <w:tcW w:w="0" w:type="auto"/>
            <w:hideMark/>
          </w:tcPr>
          <w:p w14:paraId="7B6E1DC1" w14:textId="77777777" w:rsidR="009537EA" w:rsidRDefault="009537EA">
            <w:pPr>
              <w:ind w:firstLine="0"/>
              <w:rPr>
                <w:rtl/>
                <w:lang w:eastAsia="he-IL"/>
              </w:rPr>
            </w:pPr>
            <w:r>
              <w:rPr>
                <w:rtl/>
                <w:lang w:eastAsia="he-IL"/>
              </w:rPr>
              <w:t>–</w:t>
            </w:r>
          </w:p>
        </w:tc>
        <w:tc>
          <w:tcPr>
            <w:tcW w:w="0" w:type="auto"/>
            <w:hideMark/>
          </w:tcPr>
          <w:p w14:paraId="4A785E63" w14:textId="77777777" w:rsidR="009537EA" w:rsidRDefault="009537EA">
            <w:pPr>
              <w:ind w:firstLine="0"/>
              <w:rPr>
                <w:rtl/>
                <w:lang w:eastAsia="he-IL"/>
              </w:rPr>
            </w:pPr>
            <w:r>
              <w:rPr>
                <w:rtl/>
                <w:lang w:eastAsia="he-IL"/>
              </w:rPr>
              <w:t>מנהל אגף ביטחון, משרד החינוך</w:t>
            </w:r>
          </w:p>
        </w:tc>
      </w:tr>
      <w:tr w:rsidR="009537EA" w14:paraId="0F7AEAFF" w14:textId="77777777" w:rsidTr="00D83C30">
        <w:tc>
          <w:tcPr>
            <w:tcW w:w="1960" w:type="dxa"/>
            <w:hideMark/>
          </w:tcPr>
          <w:p w14:paraId="094CC3CE" w14:textId="77777777" w:rsidR="009537EA" w:rsidRDefault="009537EA">
            <w:pPr>
              <w:ind w:firstLine="0"/>
              <w:rPr>
                <w:rtl/>
                <w:lang w:eastAsia="he-IL"/>
              </w:rPr>
            </w:pPr>
            <w:r>
              <w:rPr>
                <w:rtl/>
                <w:lang w:eastAsia="he-IL"/>
              </w:rPr>
              <w:t>מירי נבון</w:t>
            </w:r>
          </w:p>
        </w:tc>
        <w:tc>
          <w:tcPr>
            <w:tcW w:w="0" w:type="auto"/>
            <w:hideMark/>
          </w:tcPr>
          <w:p w14:paraId="61005A06" w14:textId="77777777" w:rsidR="009537EA" w:rsidRDefault="009537EA">
            <w:pPr>
              <w:ind w:firstLine="0"/>
              <w:rPr>
                <w:rtl/>
                <w:lang w:eastAsia="he-IL"/>
              </w:rPr>
            </w:pPr>
            <w:r>
              <w:rPr>
                <w:rtl/>
                <w:lang w:eastAsia="he-IL"/>
              </w:rPr>
              <w:t>–</w:t>
            </w:r>
          </w:p>
        </w:tc>
        <w:tc>
          <w:tcPr>
            <w:tcW w:w="0" w:type="auto"/>
            <w:hideMark/>
          </w:tcPr>
          <w:p w14:paraId="658A8E1D" w14:textId="77777777" w:rsidR="009537EA" w:rsidRDefault="009537EA">
            <w:pPr>
              <w:ind w:firstLine="0"/>
              <w:rPr>
                <w:rtl/>
                <w:lang w:eastAsia="he-IL"/>
              </w:rPr>
            </w:pPr>
            <w:r>
              <w:rPr>
                <w:rtl/>
                <w:lang w:eastAsia="he-IL"/>
              </w:rPr>
              <w:t>סגנית מנהלת המינהל הפדגוגי, משרד החינוך</w:t>
            </w:r>
          </w:p>
        </w:tc>
      </w:tr>
      <w:tr w:rsidR="009537EA" w14:paraId="5C78116B" w14:textId="77777777" w:rsidTr="00D83C30">
        <w:tc>
          <w:tcPr>
            <w:tcW w:w="1960" w:type="dxa"/>
            <w:hideMark/>
          </w:tcPr>
          <w:p w14:paraId="7995E0CC" w14:textId="77777777" w:rsidR="009537EA" w:rsidRDefault="009537EA">
            <w:pPr>
              <w:ind w:firstLine="0"/>
              <w:rPr>
                <w:rtl/>
                <w:lang w:eastAsia="he-IL"/>
              </w:rPr>
            </w:pPr>
            <w:r>
              <w:rPr>
                <w:rtl/>
                <w:lang w:eastAsia="he-IL"/>
              </w:rPr>
              <w:t>אילן שי</w:t>
            </w:r>
          </w:p>
        </w:tc>
        <w:tc>
          <w:tcPr>
            <w:tcW w:w="0" w:type="auto"/>
            <w:hideMark/>
          </w:tcPr>
          <w:p w14:paraId="05DDD9BD" w14:textId="77777777" w:rsidR="009537EA" w:rsidRDefault="009537EA">
            <w:pPr>
              <w:ind w:firstLine="0"/>
              <w:rPr>
                <w:rtl/>
                <w:lang w:eastAsia="he-IL"/>
              </w:rPr>
            </w:pPr>
            <w:r>
              <w:rPr>
                <w:rtl/>
                <w:lang w:eastAsia="he-IL"/>
              </w:rPr>
              <w:t>–</w:t>
            </w:r>
          </w:p>
        </w:tc>
        <w:tc>
          <w:tcPr>
            <w:tcW w:w="0" w:type="auto"/>
            <w:hideMark/>
          </w:tcPr>
          <w:p w14:paraId="2AF6E33B" w14:textId="77777777" w:rsidR="009537EA" w:rsidRDefault="009537EA">
            <w:pPr>
              <w:ind w:firstLine="0"/>
              <w:rPr>
                <w:rtl/>
                <w:lang w:eastAsia="he-IL"/>
              </w:rPr>
            </w:pPr>
            <w:r>
              <w:rPr>
                <w:rtl/>
                <w:lang w:eastAsia="he-IL"/>
              </w:rPr>
              <w:t>עו"ד, ממונה ייעוץ משפטי בלשכה המשפטית, משרד החינוך</w:t>
            </w:r>
          </w:p>
        </w:tc>
      </w:tr>
      <w:tr w:rsidR="009537EA" w14:paraId="4CC0C24D" w14:textId="77777777" w:rsidTr="00D83C30">
        <w:tc>
          <w:tcPr>
            <w:tcW w:w="1960" w:type="dxa"/>
            <w:hideMark/>
          </w:tcPr>
          <w:p w14:paraId="05411E8D" w14:textId="77777777" w:rsidR="009537EA" w:rsidRDefault="009537EA">
            <w:pPr>
              <w:ind w:firstLine="0"/>
              <w:rPr>
                <w:rtl/>
                <w:lang w:eastAsia="he-IL"/>
              </w:rPr>
            </w:pPr>
            <w:r>
              <w:rPr>
                <w:rtl/>
                <w:lang w:eastAsia="he-IL"/>
              </w:rPr>
              <w:t>איריס כהן דור</w:t>
            </w:r>
          </w:p>
        </w:tc>
        <w:tc>
          <w:tcPr>
            <w:tcW w:w="0" w:type="auto"/>
            <w:hideMark/>
          </w:tcPr>
          <w:p w14:paraId="2E3DB12F" w14:textId="77777777" w:rsidR="009537EA" w:rsidRDefault="009537EA">
            <w:pPr>
              <w:ind w:firstLine="0"/>
              <w:rPr>
                <w:rtl/>
                <w:lang w:eastAsia="he-IL"/>
              </w:rPr>
            </w:pPr>
            <w:r>
              <w:rPr>
                <w:rtl/>
                <w:lang w:eastAsia="he-IL"/>
              </w:rPr>
              <w:t>–</w:t>
            </w:r>
          </w:p>
        </w:tc>
        <w:tc>
          <w:tcPr>
            <w:tcW w:w="0" w:type="auto"/>
            <w:hideMark/>
          </w:tcPr>
          <w:p w14:paraId="0FC32720" w14:textId="77777777" w:rsidR="009537EA" w:rsidRDefault="009537EA">
            <w:pPr>
              <w:ind w:firstLine="0"/>
              <w:rPr>
                <w:rtl/>
                <w:lang w:eastAsia="he-IL"/>
              </w:rPr>
            </w:pPr>
            <w:r>
              <w:rPr>
                <w:rtl/>
                <w:lang w:eastAsia="he-IL"/>
              </w:rPr>
              <w:t>מדריכה ארצית במינהל הפדגוגי, משרד החינוך</w:t>
            </w:r>
          </w:p>
        </w:tc>
      </w:tr>
      <w:tr w:rsidR="009537EA" w14:paraId="6B3F601C" w14:textId="77777777" w:rsidTr="00D83C30">
        <w:tc>
          <w:tcPr>
            <w:tcW w:w="1960" w:type="dxa"/>
            <w:hideMark/>
          </w:tcPr>
          <w:p w14:paraId="19EAEF59" w14:textId="77777777" w:rsidR="009537EA" w:rsidRDefault="009537EA">
            <w:pPr>
              <w:ind w:firstLine="0"/>
              <w:rPr>
                <w:rtl/>
                <w:lang w:eastAsia="he-IL"/>
              </w:rPr>
            </w:pPr>
            <w:r>
              <w:rPr>
                <w:rtl/>
                <w:lang w:eastAsia="he-IL"/>
              </w:rPr>
              <w:t>דן פיקמן</w:t>
            </w:r>
          </w:p>
        </w:tc>
        <w:tc>
          <w:tcPr>
            <w:tcW w:w="0" w:type="auto"/>
            <w:hideMark/>
          </w:tcPr>
          <w:p w14:paraId="64ECE7F8" w14:textId="77777777" w:rsidR="009537EA" w:rsidRDefault="009537EA">
            <w:pPr>
              <w:ind w:firstLine="0"/>
              <w:rPr>
                <w:rtl/>
                <w:lang w:eastAsia="he-IL"/>
              </w:rPr>
            </w:pPr>
            <w:r>
              <w:rPr>
                <w:rtl/>
                <w:lang w:eastAsia="he-IL"/>
              </w:rPr>
              <w:t>–</w:t>
            </w:r>
          </w:p>
        </w:tc>
        <w:tc>
          <w:tcPr>
            <w:tcW w:w="0" w:type="auto"/>
            <w:hideMark/>
          </w:tcPr>
          <w:p w14:paraId="6F8C0F99" w14:textId="77777777" w:rsidR="009537EA" w:rsidRDefault="009537EA">
            <w:pPr>
              <w:ind w:firstLine="0"/>
              <w:rPr>
                <w:rtl/>
                <w:lang w:eastAsia="he-IL"/>
              </w:rPr>
            </w:pPr>
            <w:r>
              <w:rPr>
                <w:rtl/>
                <w:lang w:eastAsia="he-IL"/>
              </w:rPr>
              <w:t>רפרנט חינוך באגף תקציבים, משרד האוצר</w:t>
            </w:r>
          </w:p>
        </w:tc>
      </w:tr>
      <w:tr w:rsidR="009537EA" w14:paraId="3DDD89A4" w14:textId="77777777" w:rsidTr="00D83C30">
        <w:tc>
          <w:tcPr>
            <w:tcW w:w="1960" w:type="dxa"/>
            <w:hideMark/>
          </w:tcPr>
          <w:p w14:paraId="7956F201" w14:textId="77777777" w:rsidR="009537EA" w:rsidRDefault="009537EA">
            <w:pPr>
              <w:ind w:firstLine="0"/>
              <w:rPr>
                <w:rtl/>
                <w:lang w:eastAsia="he-IL"/>
              </w:rPr>
            </w:pPr>
            <w:r>
              <w:rPr>
                <w:rtl/>
                <w:lang w:eastAsia="he-IL"/>
              </w:rPr>
              <w:t>ילנה פרלמן</w:t>
            </w:r>
          </w:p>
        </w:tc>
        <w:tc>
          <w:tcPr>
            <w:tcW w:w="0" w:type="auto"/>
            <w:hideMark/>
          </w:tcPr>
          <w:p w14:paraId="178EF67E" w14:textId="77777777" w:rsidR="009537EA" w:rsidRDefault="009537EA">
            <w:pPr>
              <w:ind w:firstLine="0"/>
              <w:rPr>
                <w:rtl/>
                <w:lang w:eastAsia="he-IL"/>
              </w:rPr>
            </w:pPr>
            <w:r>
              <w:rPr>
                <w:rtl/>
                <w:lang w:eastAsia="he-IL"/>
              </w:rPr>
              <w:t>–</w:t>
            </w:r>
          </w:p>
        </w:tc>
        <w:tc>
          <w:tcPr>
            <w:tcW w:w="0" w:type="auto"/>
            <w:hideMark/>
          </w:tcPr>
          <w:p w14:paraId="6293096D" w14:textId="77777777" w:rsidR="009537EA" w:rsidRDefault="009537EA">
            <w:pPr>
              <w:ind w:firstLine="0"/>
              <w:rPr>
                <w:rtl/>
                <w:lang w:eastAsia="he-IL"/>
              </w:rPr>
            </w:pPr>
            <w:r>
              <w:rPr>
                <w:rtl/>
                <w:lang w:eastAsia="he-IL"/>
              </w:rPr>
              <w:t>רמ"ט תרבות לשכת השר, משרד התרבות והספורט</w:t>
            </w:r>
          </w:p>
        </w:tc>
      </w:tr>
      <w:tr w:rsidR="009537EA" w14:paraId="55C7838F" w14:textId="77777777" w:rsidTr="00D83C30">
        <w:tc>
          <w:tcPr>
            <w:tcW w:w="1960" w:type="dxa"/>
            <w:hideMark/>
          </w:tcPr>
          <w:p w14:paraId="76F639C2" w14:textId="77777777" w:rsidR="009537EA" w:rsidRDefault="009537EA">
            <w:pPr>
              <w:ind w:firstLine="0"/>
              <w:rPr>
                <w:rtl/>
                <w:lang w:eastAsia="he-IL"/>
              </w:rPr>
            </w:pPr>
            <w:r>
              <w:rPr>
                <w:rtl/>
                <w:lang w:eastAsia="he-IL"/>
              </w:rPr>
              <w:t>דינה עברי עומר</w:t>
            </w:r>
          </w:p>
        </w:tc>
        <w:tc>
          <w:tcPr>
            <w:tcW w:w="0" w:type="auto"/>
            <w:hideMark/>
          </w:tcPr>
          <w:p w14:paraId="5F12B7DE" w14:textId="77777777" w:rsidR="009537EA" w:rsidRDefault="009537EA">
            <w:pPr>
              <w:ind w:firstLine="0"/>
              <w:rPr>
                <w:rtl/>
                <w:lang w:eastAsia="he-IL"/>
              </w:rPr>
            </w:pPr>
            <w:r>
              <w:rPr>
                <w:rtl/>
                <w:lang w:eastAsia="he-IL"/>
              </w:rPr>
              <w:t>–</w:t>
            </w:r>
          </w:p>
        </w:tc>
        <w:tc>
          <w:tcPr>
            <w:tcW w:w="0" w:type="auto"/>
            <w:hideMark/>
          </w:tcPr>
          <w:p w14:paraId="6C24AB2B" w14:textId="77777777" w:rsidR="009537EA" w:rsidRDefault="009537EA">
            <w:pPr>
              <w:ind w:firstLine="0"/>
              <w:rPr>
                <w:rtl/>
                <w:lang w:eastAsia="he-IL"/>
              </w:rPr>
            </w:pPr>
            <w:r>
              <w:rPr>
                <w:rtl/>
                <w:lang w:eastAsia="he-IL"/>
              </w:rPr>
              <w:t>עו"ד, יועצת חיצונית, משרד התרבות והספורט</w:t>
            </w:r>
          </w:p>
        </w:tc>
      </w:tr>
      <w:tr w:rsidR="009537EA" w14:paraId="30CA2821" w14:textId="77777777" w:rsidTr="00D83C30">
        <w:tc>
          <w:tcPr>
            <w:tcW w:w="1960" w:type="dxa"/>
            <w:hideMark/>
          </w:tcPr>
          <w:p w14:paraId="620EF75D" w14:textId="77777777" w:rsidR="009537EA" w:rsidRDefault="009537EA">
            <w:pPr>
              <w:ind w:firstLine="0"/>
              <w:rPr>
                <w:rtl/>
                <w:lang w:eastAsia="he-IL"/>
              </w:rPr>
            </w:pPr>
            <w:r>
              <w:rPr>
                <w:rtl/>
                <w:lang w:eastAsia="he-IL"/>
              </w:rPr>
              <w:t>דני חורין</w:t>
            </w:r>
          </w:p>
        </w:tc>
        <w:tc>
          <w:tcPr>
            <w:tcW w:w="0" w:type="auto"/>
            <w:hideMark/>
          </w:tcPr>
          <w:p w14:paraId="733492A2" w14:textId="77777777" w:rsidR="009537EA" w:rsidRDefault="009537EA">
            <w:pPr>
              <w:ind w:firstLine="0"/>
              <w:rPr>
                <w:rtl/>
                <w:lang w:eastAsia="he-IL"/>
              </w:rPr>
            </w:pPr>
            <w:r>
              <w:rPr>
                <w:rtl/>
                <w:lang w:eastAsia="he-IL"/>
              </w:rPr>
              <w:t>–</w:t>
            </w:r>
          </w:p>
        </w:tc>
        <w:tc>
          <w:tcPr>
            <w:tcW w:w="0" w:type="auto"/>
            <w:hideMark/>
          </w:tcPr>
          <w:p w14:paraId="42EA479D" w14:textId="77777777" w:rsidR="009537EA" w:rsidRDefault="009537EA">
            <w:pPr>
              <w:ind w:firstLine="0"/>
              <w:rPr>
                <w:rtl/>
                <w:lang w:eastAsia="he-IL"/>
              </w:rPr>
            </w:pPr>
            <w:r>
              <w:rPr>
                <w:rtl/>
                <w:lang w:eastAsia="he-IL"/>
              </w:rPr>
              <w:t>יועץ משפטי, חשבות וספורט, משרד התרבות והספורט</w:t>
            </w:r>
          </w:p>
        </w:tc>
      </w:tr>
      <w:tr w:rsidR="009537EA" w14:paraId="6D9F3045" w14:textId="77777777" w:rsidTr="00D83C30">
        <w:tc>
          <w:tcPr>
            <w:tcW w:w="1960" w:type="dxa"/>
            <w:hideMark/>
          </w:tcPr>
          <w:p w14:paraId="56724883" w14:textId="77777777" w:rsidR="009537EA" w:rsidRDefault="009537EA">
            <w:pPr>
              <w:ind w:firstLine="0"/>
              <w:rPr>
                <w:rtl/>
                <w:lang w:eastAsia="he-IL"/>
              </w:rPr>
            </w:pPr>
            <w:r>
              <w:rPr>
                <w:rtl/>
                <w:lang w:eastAsia="he-IL"/>
              </w:rPr>
              <w:t>קרן כרמל</w:t>
            </w:r>
          </w:p>
        </w:tc>
        <w:tc>
          <w:tcPr>
            <w:tcW w:w="0" w:type="auto"/>
            <w:hideMark/>
          </w:tcPr>
          <w:p w14:paraId="7954B136" w14:textId="77777777" w:rsidR="009537EA" w:rsidRDefault="009537EA">
            <w:pPr>
              <w:ind w:firstLine="0"/>
              <w:rPr>
                <w:rtl/>
                <w:lang w:eastAsia="he-IL"/>
              </w:rPr>
            </w:pPr>
            <w:r>
              <w:rPr>
                <w:rtl/>
                <w:lang w:eastAsia="he-IL"/>
              </w:rPr>
              <w:t>–</w:t>
            </w:r>
          </w:p>
        </w:tc>
        <w:tc>
          <w:tcPr>
            <w:tcW w:w="0" w:type="auto"/>
            <w:hideMark/>
          </w:tcPr>
          <w:p w14:paraId="411F6CD6" w14:textId="77777777" w:rsidR="009537EA" w:rsidRDefault="009537EA">
            <w:pPr>
              <w:ind w:firstLine="0"/>
              <w:rPr>
                <w:rtl/>
                <w:lang w:eastAsia="he-IL"/>
              </w:rPr>
            </w:pPr>
            <w:r>
              <w:rPr>
                <w:rtl/>
                <w:lang w:eastAsia="he-IL"/>
              </w:rPr>
              <w:t>מנהלת תחום מחול וקולנוע, משרד התרבות והספורט</w:t>
            </w:r>
          </w:p>
        </w:tc>
      </w:tr>
      <w:tr w:rsidR="009537EA" w14:paraId="3ABEFCEE" w14:textId="77777777" w:rsidTr="00D83C30">
        <w:tc>
          <w:tcPr>
            <w:tcW w:w="1960" w:type="dxa"/>
            <w:hideMark/>
          </w:tcPr>
          <w:p w14:paraId="0F0BC1CD" w14:textId="77777777" w:rsidR="009537EA" w:rsidRDefault="009537EA">
            <w:pPr>
              <w:ind w:firstLine="0"/>
              <w:rPr>
                <w:rtl/>
                <w:lang w:eastAsia="he-IL"/>
              </w:rPr>
            </w:pPr>
            <w:r>
              <w:rPr>
                <w:rtl/>
                <w:lang w:eastAsia="he-IL"/>
              </w:rPr>
              <w:t>שי יוסף</w:t>
            </w:r>
          </w:p>
        </w:tc>
        <w:tc>
          <w:tcPr>
            <w:tcW w:w="0" w:type="auto"/>
            <w:hideMark/>
          </w:tcPr>
          <w:p w14:paraId="51169D54" w14:textId="77777777" w:rsidR="009537EA" w:rsidRDefault="009537EA">
            <w:pPr>
              <w:ind w:firstLine="0"/>
              <w:rPr>
                <w:rtl/>
                <w:lang w:eastAsia="he-IL"/>
              </w:rPr>
            </w:pPr>
            <w:r>
              <w:rPr>
                <w:rtl/>
                <w:lang w:eastAsia="he-IL"/>
              </w:rPr>
              <w:t>–</w:t>
            </w:r>
          </w:p>
        </w:tc>
        <w:tc>
          <w:tcPr>
            <w:tcW w:w="0" w:type="auto"/>
            <w:hideMark/>
          </w:tcPr>
          <w:p w14:paraId="6B9E80C5" w14:textId="77777777" w:rsidR="009537EA" w:rsidRDefault="009537EA">
            <w:pPr>
              <w:ind w:firstLine="0"/>
              <w:rPr>
                <w:rtl/>
                <w:lang w:eastAsia="he-IL"/>
              </w:rPr>
            </w:pPr>
            <w:r>
              <w:rPr>
                <w:rtl/>
                <w:lang w:eastAsia="he-IL"/>
              </w:rPr>
              <w:t>עו"ד, רפרנטית בייעוץ וחקיקה, משרד המשפטים</w:t>
            </w:r>
          </w:p>
        </w:tc>
      </w:tr>
      <w:tr w:rsidR="009537EA" w14:paraId="79E35230" w14:textId="77777777" w:rsidTr="00D83C30">
        <w:tc>
          <w:tcPr>
            <w:tcW w:w="1960" w:type="dxa"/>
            <w:hideMark/>
          </w:tcPr>
          <w:p w14:paraId="4BF9F793" w14:textId="77777777" w:rsidR="009537EA" w:rsidRDefault="009537EA">
            <w:pPr>
              <w:ind w:firstLine="0"/>
              <w:rPr>
                <w:rtl/>
                <w:lang w:eastAsia="he-IL"/>
              </w:rPr>
            </w:pPr>
            <w:r>
              <w:rPr>
                <w:rtl/>
                <w:lang w:eastAsia="he-IL"/>
              </w:rPr>
              <w:t>עפרה אוסטין</w:t>
            </w:r>
          </w:p>
        </w:tc>
        <w:tc>
          <w:tcPr>
            <w:tcW w:w="0" w:type="auto"/>
            <w:hideMark/>
          </w:tcPr>
          <w:p w14:paraId="4F9B9652" w14:textId="77777777" w:rsidR="009537EA" w:rsidRDefault="009537EA">
            <w:pPr>
              <w:ind w:firstLine="0"/>
              <w:rPr>
                <w:rtl/>
                <w:lang w:eastAsia="he-IL"/>
              </w:rPr>
            </w:pPr>
            <w:r>
              <w:rPr>
                <w:rtl/>
                <w:lang w:eastAsia="he-IL"/>
              </w:rPr>
              <w:t>–</w:t>
            </w:r>
          </w:p>
        </w:tc>
        <w:tc>
          <w:tcPr>
            <w:tcW w:w="0" w:type="auto"/>
            <w:hideMark/>
          </w:tcPr>
          <w:p w14:paraId="1EE2B26A" w14:textId="77777777" w:rsidR="009537EA" w:rsidRDefault="009537EA">
            <w:pPr>
              <w:ind w:firstLine="0"/>
              <w:rPr>
                <w:rtl/>
                <w:lang w:eastAsia="he-IL"/>
              </w:rPr>
            </w:pPr>
            <w:r>
              <w:rPr>
                <w:rtl/>
                <w:lang w:eastAsia="he-IL"/>
              </w:rPr>
              <w:t>מרכזת מוגנות חסרי ישע וקטינים, משרד הבריאות</w:t>
            </w:r>
          </w:p>
        </w:tc>
      </w:tr>
      <w:tr w:rsidR="009537EA" w14:paraId="680CC7FD" w14:textId="77777777" w:rsidTr="00D83C30">
        <w:tc>
          <w:tcPr>
            <w:tcW w:w="1960" w:type="dxa"/>
            <w:hideMark/>
          </w:tcPr>
          <w:p w14:paraId="20D4F8CB" w14:textId="77777777" w:rsidR="009537EA" w:rsidRDefault="009537EA">
            <w:pPr>
              <w:ind w:firstLine="0"/>
              <w:rPr>
                <w:rtl/>
                <w:lang w:eastAsia="he-IL"/>
              </w:rPr>
            </w:pPr>
            <w:r>
              <w:rPr>
                <w:rtl/>
                <w:lang w:eastAsia="he-IL"/>
              </w:rPr>
              <w:t>פקד יעל רוזנקרנץ</w:t>
            </w:r>
          </w:p>
        </w:tc>
        <w:tc>
          <w:tcPr>
            <w:tcW w:w="0" w:type="auto"/>
            <w:hideMark/>
          </w:tcPr>
          <w:p w14:paraId="2559593E" w14:textId="77777777" w:rsidR="009537EA" w:rsidRDefault="009537EA">
            <w:pPr>
              <w:ind w:firstLine="0"/>
              <w:rPr>
                <w:rtl/>
                <w:lang w:eastAsia="he-IL"/>
              </w:rPr>
            </w:pPr>
            <w:r>
              <w:rPr>
                <w:rtl/>
                <w:lang w:eastAsia="he-IL"/>
              </w:rPr>
              <w:t>–</w:t>
            </w:r>
          </w:p>
        </w:tc>
        <w:tc>
          <w:tcPr>
            <w:tcW w:w="0" w:type="auto"/>
            <w:hideMark/>
          </w:tcPr>
          <w:p w14:paraId="6FC15CAA" w14:textId="77777777" w:rsidR="009537EA" w:rsidRDefault="009537EA">
            <w:pPr>
              <w:ind w:firstLine="0"/>
              <w:rPr>
                <w:rtl/>
                <w:lang w:eastAsia="he-IL"/>
              </w:rPr>
            </w:pPr>
            <w:r>
              <w:rPr>
                <w:rtl/>
                <w:lang w:eastAsia="he-IL"/>
              </w:rPr>
              <w:t>קמ"ד אח"מ יועמ"ש, משטרת ישראל, המשרד לביטחון לאומי</w:t>
            </w:r>
          </w:p>
        </w:tc>
      </w:tr>
      <w:tr w:rsidR="009537EA" w14:paraId="351DD324" w14:textId="77777777" w:rsidTr="00D83C30">
        <w:tc>
          <w:tcPr>
            <w:tcW w:w="1960" w:type="dxa"/>
            <w:hideMark/>
          </w:tcPr>
          <w:p w14:paraId="4D6113D8" w14:textId="77777777" w:rsidR="009537EA" w:rsidRDefault="009537EA">
            <w:pPr>
              <w:ind w:firstLine="0"/>
              <w:rPr>
                <w:rtl/>
                <w:lang w:eastAsia="he-IL"/>
              </w:rPr>
            </w:pPr>
            <w:r>
              <w:rPr>
                <w:rtl/>
                <w:lang w:eastAsia="he-IL"/>
              </w:rPr>
              <w:t>עדי פרץ</w:t>
            </w:r>
          </w:p>
        </w:tc>
        <w:tc>
          <w:tcPr>
            <w:tcW w:w="0" w:type="auto"/>
            <w:hideMark/>
          </w:tcPr>
          <w:p w14:paraId="204324A1" w14:textId="77777777" w:rsidR="009537EA" w:rsidRDefault="009537EA">
            <w:pPr>
              <w:ind w:firstLine="0"/>
              <w:rPr>
                <w:rtl/>
                <w:lang w:eastAsia="he-IL"/>
              </w:rPr>
            </w:pPr>
            <w:r>
              <w:rPr>
                <w:rtl/>
                <w:lang w:eastAsia="he-IL"/>
              </w:rPr>
              <w:t>–</w:t>
            </w:r>
          </w:p>
        </w:tc>
        <w:tc>
          <w:tcPr>
            <w:tcW w:w="0" w:type="auto"/>
            <w:hideMark/>
          </w:tcPr>
          <w:p w14:paraId="4AE10230" w14:textId="77777777" w:rsidR="009537EA" w:rsidRDefault="009537EA">
            <w:pPr>
              <w:ind w:firstLine="0"/>
              <w:rPr>
                <w:rtl/>
                <w:lang w:eastAsia="he-IL"/>
              </w:rPr>
            </w:pPr>
            <w:r>
              <w:rPr>
                <w:rtl/>
                <w:lang w:eastAsia="he-IL"/>
              </w:rPr>
              <w:t>עו"ד, עוזרת משפטית ליועמ"ש משרד לביטחון לאומי</w:t>
            </w:r>
          </w:p>
        </w:tc>
      </w:tr>
      <w:tr w:rsidR="009537EA" w14:paraId="369D91EE" w14:textId="77777777" w:rsidTr="00D83C30">
        <w:tc>
          <w:tcPr>
            <w:tcW w:w="1960" w:type="dxa"/>
            <w:hideMark/>
          </w:tcPr>
          <w:p w14:paraId="5439CE8A" w14:textId="77777777" w:rsidR="009537EA" w:rsidRDefault="009537EA">
            <w:pPr>
              <w:ind w:firstLine="0"/>
              <w:rPr>
                <w:rtl/>
                <w:lang w:eastAsia="he-IL"/>
              </w:rPr>
            </w:pPr>
            <w:r>
              <w:rPr>
                <w:rtl/>
                <w:lang w:eastAsia="he-IL"/>
              </w:rPr>
              <w:t>פקד הילה לוי</w:t>
            </w:r>
          </w:p>
        </w:tc>
        <w:tc>
          <w:tcPr>
            <w:tcW w:w="0" w:type="auto"/>
            <w:hideMark/>
          </w:tcPr>
          <w:p w14:paraId="48B56264" w14:textId="77777777" w:rsidR="009537EA" w:rsidRDefault="009537EA">
            <w:pPr>
              <w:ind w:firstLine="0"/>
              <w:rPr>
                <w:rtl/>
                <w:lang w:eastAsia="he-IL"/>
              </w:rPr>
            </w:pPr>
            <w:r>
              <w:rPr>
                <w:rtl/>
                <w:lang w:eastAsia="he-IL"/>
              </w:rPr>
              <w:t>–</w:t>
            </w:r>
          </w:p>
        </w:tc>
        <w:tc>
          <w:tcPr>
            <w:tcW w:w="0" w:type="auto"/>
            <w:hideMark/>
          </w:tcPr>
          <w:p w14:paraId="718C837F" w14:textId="77777777" w:rsidR="009537EA" w:rsidRDefault="009537EA">
            <w:pPr>
              <w:ind w:firstLine="0"/>
              <w:rPr>
                <w:rtl/>
                <w:lang w:eastAsia="he-IL"/>
              </w:rPr>
            </w:pPr>
            <w:r>
              <w:rPr>
                <w:rtl/>
                <w:lang w:eastAsia="he-IL"/>
              </w:rPr>
              <w:t>ק חו' במחלקת מענה אזרחי אח"מ, משטרת ישראל, המשרד לביטחון לאומי</w:t>
            </w:r>
          </w:p>
        </w:tc>
      </w:tr>
      <w:tr w:rsidR="009537EA" w14:paraId="3E08CEAD" w14:textId="77777777" w:rsidTr="00D83C30">
        <w:tc>
          <w:tcPr>
            <w:tcW w:w="1960" w:type="dxa"/>
            <w:hideMark/>
          </w:tcPr>
          <w:p w14:paraId="55F4156D" w14:textId="77777777" w:rsidR="009537EA" w:rsidRDefault="009537EA">
            <w:pPr>
              <w:ind w:firstLine="0"/>
              <w:rPr>
                <w:rtl/>
                <w:lang w:eastAsia="he-IL"/>
              </w:rPr>
            </w:pPr>
            <w:r>
              <w:rPr>
                <w:rtl/>
                <w:lang w:eastAsia="he-IL"/>
              </w:rPr>
              <w:t>קשת יונה פיינברג</w:t>
            </w:r>
          </w:p>
        </w:tc>
        <w:tc>
          <w:tcPr>
            <w:tcW w:w="0" w:type="auto"/>
            <w:hideMark/>
          </w:tcPr>
          <w:p w14:paraId="0FE6D8C2" w14:textId="77777777" w:rsidR="009537EA" w:rsidRDefault="009537EA">
            <w:pPr>
              <w:ind w:firstLine="0"/>
              <w:rPr>
                <w:rtl/>
                <w:lang w:eastAsia="he-IL"/>
              </w:rPr>
            </w:pPr>
            <w:r>
              <w:rPr>
                <w:rtl/>
                <w:lang w:eastAsia="he-IL"/>
              </w:rPr>
              <w:t>–</w:t>
            </w:r>
          </w:p>
        </w:tc>
        <w:tc>
          <w:tcPr>
            <w:tcW w:w="0" w:type="auto"/>
            <w:hideMark/>
          </w:tcPr>
          <w:p w14:paraId="26163C02" w14:textId="77777777" w:rsidR="009537EA" w:rsidRDefault="009537EA">
            <w:pPr>
              <w:ind w:firstLine="0"/>
              <w:rPr>
                <w:rtl/>
                <w:lang w:eastAsia="he-IL"/>
              </w:rPr>
            </w:pPr>
            <w:r>
              <w:rPr>
                <w:rtl/>
                <w:lang w:eastAsia="he-IL"/>
              </w:rPr>
              <w:t>עו"ד, לשכה משפטית, משרד הרווחה</w:t>
            </w:r>
          </w:p>
        </w:tc>
      </w:tr>
      <w:tr w:rsidR="009537EA" w14:paraId="2AED7412" w14:textId="77777777" w:rsidTr="00D83C30">
        <w:tc>
          <w:tcPr>
            <w:tcW w:w="1960" w:type="dxa"/>
            <w:hideMark/>
          </w:tcPr>
          <w:p w14:paraId="72ED944B" w14:textId="77777777" w:rsidR="009537EA" w:rsidRDefault="009537EA">
            <w:pPr>
              <w:ind w:firstLine="0"/>
              <w:rPr>
                <w:rtl/>
                <w:lang w:eastAsia="he-IL"/>
              </w:rPr>
            </w:pPr>
            <w:r>
              <w:rPr>
                <w:rtl/>
                <w:lang w:eastAsia="he-IL"/>
              </w:rPr>
              <w:t>נטלי מופסיק</w:t>
            </w:r>
          </w:p>
        </w:tc>
        <w:tc>
          <w:tcPr>
            <w:tcW w:w="0" w:type="auto"/>
            <w:hideMark/>
          </w:tcPr>
          <w:p w14:paraId="1F5EEC19" w14:textId="77777777" w:rsidR="009537EA" w:rsidRDefault="009537EA">
            <w:pPr>
              <w:ind w:firstLine="0"/>
              <w:rPr>
                <w:rtl/>
                <w:lang w:eastAsia="he-IL"/>
              </w:rPr>
            </w:pPr>
            <w:r>
              <w:rPr>
                <w:rtl/>
                <w:lang w:eastAsia="he-IL"/>
              </w:rPr>
              <w:t>–</w:t>
            </w:r>
          </w:p>
        </w:tc>
        <w:tc>
          <w:tcPr>
            <w:tcW w:w="0" w:type="auto"/>
            <w:hideMark/>
          </w:tcPr>
          <w:p w14:paraId="17942F76" w14:textId="742A2D04" w:rsidR="009537EA" w:rsidRDefault="009537EA" w:rsidP="00D83C30">
            <w:pPr>
              <w:ind w:firstLine="0"/>
              <w:rPr>
                <w:rtl/>
                <w:lang w:eastAsia="he-IL"/>
              </w:rPr>
            </w:pPr>
            <w:r>
              <w:rPr>
                <w:rtl/>
                <w:lang w:eastAsia="he-IL"/>
              </w:rPr>
              <w:t>עוזרת ראשית, הלשכה המשפטית, משרד הרווחה והביטחון ה</w:t>
            </w:r>
            <w:r w:rsidR="00D83C30">
              <w:rPr>
                <w:rFonts w:hint="cs"/>
                <w:rtl/>
                <w:lang w:eastAsia="he-IL"/>
              </w:rPr>
              <w:t>ח</w:t>
            </w:r>
            <w:r>
              <w:rPr>
                <w:rtl/>
                <w:lang w:eastAsia="he-IL"/>
              </w:rPr>
              <w:t>ברתי</w:t>
            </w:r>
          </w:p>
        </w:tc>
      </w:tr>
      <w:tr w:rsidR="009537EA" w14:paraId="1DD08E35" w14:textId="77777777" w:rsidTr="00D83C30">
        <w:tc>
          <w:tcPr>
            <w:tcW w:w="1960" w:type="dxa"/>
            <w:hideMark/>
          </w:tcPr>
          <w:p w14:paraId="4863C610" w14:textId="77777777" w:rsidR="009537EA" w:rsidRDefault="009537EA">
            <w:pPr>
              <w:ind w:firstLine="0"/>
              <w:rPr>
                <w:rtl/>
                <w:lang w:eastAsia="he-IL"/>
              </w:rPr>
            </w:pPr>
            <w:r>
              <w:rPr>
                <w:rtl/>
                <w:lang w:eastAsia="he-IL"/>
              </w:rPr>
              <w:t>גיא דוד</w:t>
            </w:r>
          </w:p>
        </w:tc>
        <w:tc>
          <w:tcPr>
            <w:tcW w:w="0" w:type="auto"/>
            <w:hideMark/>
          </w:tcPr>
          <w:p w14:paraId="36B23B37" w14:textId="77777777" w:rsidR="009537EA" w:rsidRDefault="009537EA">
            <w:pPr>
              <w:ind w:firstLine="0"/>
              <w:rPr>
                <w:rtl/>
                <w:lang w:eastAsia="he-IL"/>
              </w:rPr>
            </w:pPr>
            <w:r>
              <w:rPr>
                <w:rtl/>
                <w:lang w:eastAsia="he-IL"/>
              </w:rPr>
              <w:t>–</w:t>
            </w:r>
          </w:p>
        </w:tc>
        <w:tc>
          <w:tcPr>
            <w:tcW w:w="0" w:type="auto"/>
            <w:hideMark/>
          </w:tcPr>
          <w:p w14:paraId="6E9679EE" w14:textId="77777777" w:rsidR="009537EA" w:rsidRDefault="009537EA">
            <w:pPr>
              <w:ind w:firstLine="0"/>
              <w:rPr>
                <w:rtl/>
                <w:lang w:eastAsia="he-IL"/>
              </w:rPr>
            </w:pPr>
            <w:r>
              <w:rPr>
                <w:rtl/>
                <w:lang w:eastAsia="he-IL"/>
              </w:rPr>
              <w:t>עו"ד, מנהל אגף בכיר משמעת, נציבות שירות המדינה</w:t>
            </w:r>
          </w:p>
        </w:tc>
      </w:tr>
      <w:tr w:rsidR="00D83C30" w14:paraId="016C4E42" w14:textId="77777777" w:rsidTr="00D83C30">
        <w:tc>
          <w:tcPr>
            <w:tcW w:w="1960" w:type="dxa"/>
            <w:hideMark/>
          </w:tcPr>
          <w:p w14:paraId="3EEB4BE0" w14:textId="77777777" w:rsidR="00D83C30" w:rsidRDefault="00D83C30">
            <w:pPr>
              <w:ind w:firstLine="0"/>
              <w:rPr>
                <w:rtl/>
                <w:lang w:eastAsia="he-IL"/>
              </w:rPr>
            </w:pPr>
            <w:r>
              <w:rPr>
                <w:rtl/>
                <w:lang w:eastAsia="he-IL"/>
              </w:rPr>
              <w:t>מנחם גולדין</w:t>
            </w:r>
          </w:p>
        </w:tc>
        <w:tc>
          <w:tcPr>
            <w:tcW w:w="0" w:type="auto"/>
            <w:hideMark/>
          </w:tcPr>
          <w:p w14:paraId="63CA9FCC" w14:textId="77777777" w:rsidR="00D83C30" w:rsidRDefault="00D83C30">
            <w:pPr>
              <w:ind w:firstLine="0"/>
              <w:rPr>
                <w:rtl/>
                <w:lang w:eastAsia="he-IL"/>
              </w:rPr>
            </w:pPr>
            <w:r>
              <w:rPr>
                <w:rtl/>
                <w:lang w:eastAsia="he-IL"/>
              </w:rPr>
              <w:t>–</w:t>
            </w:r>
          </w:p>
        </w:tc>
        <w:tc>
          <w:tcPr>
            <w:tcW w:w="0" w:type="auto"/>
            <w:hideMark/>
          </w:tcPr>
          <w:p w14:paraId="6F6143A0" w14:textId="77777777" w:rsidR="00D83C30" w:rsidRDefault="00D83C30">
            <w:pPr>
              <w:ind w:firstLine="0"/>
              <w:rPr>
                <w:rtl/>
                <w:lang w:eastAsia="he-IL"/>
              </w:rPr>
            </w:pPr>
            <w:r>
              <w:rPr>
                <w:rtl/>
                <w:lang w:eastAsia="he-IL"/>
              </w:rPr>
              <w:t>עו"ד, מנהל תחום שילוב בחינוך, נציבות שוויון זכויות לאנשים עם מוגבלות</w:t>
            </w:r>
          </w:p>
        </w:tc>
      </w:tr>
      <w:tr w:rsidR="00D83C30" w14:paraId="063A8BDB" w14:textId="77777777" w:rsidTr="00D83C30">
        <w:tc>
          <w:tcPr>
            <w:tcW w:w="1960" w:type="dxa"/>
            <w:hideMark/>
          </w:tcPr>
          <w:p w14:paraId="19DB418E" w14:textId="77777777" w:rsidR="00D83C30" w:rsidRDefault="00D83C30">
            <w:pPr>
              <w:ind w:firstLine="0"/>
              <w:rPr>
                <w:rtl/>
                <w:lang w:eastAsia="he-IL"/>
              </w:rPr>
            </w:pPr>
            <w:r>
              <w:rPr>
                <w:rtl/>
                <w:lang w:eastAsia="he-IL"/>
              </w:rPr>
              <w:t>ורד וינדרמן</w:t>
            </w:r>
          </w:p>
        </w:tc>
        <w:tc>
          <w:tcPr>
            <w:tcW w:w="0" w:type="auto"/>
            <w:hideMark/>
          </w:tcPr>
          <w:p w14:paraId="0B6EA999" w14:textId="77777777" w:rsidR="00D83C30" w:rsidRDefault="00D83C30">
            <w:pPr>
              <w:ind w:firstLine="0"/>
              <w:rPr>
                <w:rtl/>
                <w:lang w:eastAsia="he-IL"/>
              </w:rPr>
            </w:pPr>
            <w:r>
              <w:rPr>
                <w:rtl/>
                <w:lang w:eastAsia="he-IL"/>
              </w:rPr>
              <w:t>–</w:t>
            </w:r>
          </w:p>
        </w:tc>
        <w:tc>
          <w:tcPr>
            <w:tcW w:w="0" w:type="auto"/>
            <w:hideMark/>
          </w:tcPr>
          <w:p w14:paraId="2F6D1139" w14:textId="77777777" w:rsidR="00D83C30" w:rsidRDefault="00D83C30">
            <w:pPr>
              <w:ind w:firstLine="0"/>
              <w:rPr>
                <w:rtl/>
                <w:lang w:eastAsia="he-IL"/>
              </w:rPr>
            </w:pPr>
            <w:r>
              <w:rPr>
                <w:rtl/>
                <w:lang w:eastAsia="he-IL"/>
              </w:rPr>
              <w:t>עו"ד, מנכ"לית המועצה הלאומית לשלום הילד</w:t>
            </w:r>
          </w:p>
        </w:tc>
      </w:tr>
      <w:tr w:rsidR="00D83C30" w14:paraId="667485F3" w14:textId="77777777" w:rsidTr="00D83C30">
        <w:tc>
          <w:tcPr>
            <w:tcW w:w="1960" w:type="dxa"/>
            <w:hideMark/>
          </w:tcPr>
          <w:p w14:paraId="0F14035D" w14:textId="77777777" w:rsidR="00D83C30" w:rsidRDefault="00D83C30">
            <w:pPr>
              <w:ind w:firstLine="0"/>
              <w:rPr>
                <w:rtl/>
                <w:lang w:eastAsia="he-IL"/>
              </w:rPr>
            </w:pPr>
            <w:r>
              <w:rPr>
                <w:rtl/>
                <w:lang w:eastAsia="he-IL"/>
              </w:rPr>
              <w:t>ליה קוק</w:t>
            </w:r>
          </w:p>
        </w:tc>
        <w:tc>
          <w:tcPr>
            <w:tcW w:w="0" w:type="auto"/>
            <w:hideMark/>
          </w:tcPr>
          <w:p w14:paraId="0DD1C01C" w14:textId="77777777" w:rsidR="00D83C30" w:rsidRDefault="00D83C30">
            <w:pPr>
              <w:ind w:firstLine="0"/>
              <w:rPr>
                <w:rtl/>
                <w:lang w:eastAsia="he-IL"/>
              </w:rPr>
            </w:pPr>
            <w:r>
              <w:rPr>
                <w:rtl/>
                <w:lang w:eastAsia="he-IL"/>
              </w:rPr>
              <w:t>–</w:t>
            </w:r>
          </w:p>
        </w:tc>
        <w:tc>
          <w:tcPr>
            <w:tcW w:w="0" w:type="auto"/>
            <w:hideMark/>
          </w:tcPr>
          <w:p w14:paraId="42C3A3ED" w14:textId="77777777" w:rsidR="00D83C30" w:rsidRDefault="00D83C30">
            <w:pPr>
              <w:ind w:firstLine="0"/>
              <w:rPr>
                <w:rtl/>
                <w:lang w:eastAsia="he-IL"/>
              </w:rPr>
            </w:pPr>
            <w:r>
              <w:rPr>
                <w:rtl/>
                <w:lang w:eastAsia="he-IL"/>
              </w:rPr>
              <w:t>עו"ד, מנהלת מרכז הליווי לילדים נפגעי עבירה, המועצה הלאומית לשלום הילד</w:t>
            </w:r>
          </w:p>
        </w:tc>
      </w:tr>
      <w:tr w:rsidR="00D83C30" w14:paraId="6A54DA7D" w14:textId="77777777" w:rsidTr="00D83C30">
        <w:tc>
          <w:tcPr>
            <w:tcW w:w="1960" w:type="dxa"/>
            <w:hideMark/>
          </w:tcPr>
          <w:p w14:paraId="21E4B0AD" w14:textId="77777777" w:rsidR="00D83C30" w:rsidRDefault="00D83C30">
            <w:pPr>
              <w:ind w:firstLine="0"/>
              <w:rPr>
                <w:lang w:eastAsia="he-IL"/>
              </w:rPr>
            </w:pPr>
            <w:r>
              <w:rPr>
                <w:rtl/>
                <w:lang w:eastAsia="he-IL"/>
              </w:rPr>
              <w:t>קרן אוחנה איוס</w:t>
            </w:r>
          </w:p>
        </w:tc>
        <w:tc>
          <w:tcPr>
            <w:tcW w:w="0" w:type="auto"/>
            <w:hideMark/>
          </w:tcPr>
          <w:p w14:paraId="5D5AA800" w14:textId="77777777" w:rsidR="00D83C30" w:rsidRDefault="00D83C30">
            <w:pPr>
              <w:ind w:firstLine="0"/>
              <w:rPr>
                <w:rtl/>
                <w:lang w:eastAsia="he-IL"/>
              </w:rPr>
            </w:pPr>
            <w:r>
              <w:rPr>
                <w:rtl/>
                <w:lang w:eastAsia="he-IL"/>
              </w:rPr>
              <w:t>–</w:t>
            </w:r>
          </w:p>
        </w:tc>
        <w:tc>
          <w:tcPr>
            <w:tcW w:w="0" w:type="auto"/>
            <w:hideMark/>
          </w:tcPr>
          <w:p w14:paraId="79EBE8F4" w14:textId="77777777" w:rsidR="00D83C30" w:rsidRDefault="00D83C30">
            <w:pPr>
              <w:ind w:firstLine="0"/>
              <w:rPr>
                <w:rtl/>
                <w:lang w:eastAsia="he-IL"/>
              </w:rPr>
            </w:pPr>
            <w:r>
              <w:rPr>
                <w:rtl/>
                <w:lang w:eastAsia="he-IL"/>
              </w:rPr>
              <w:t>עו"ד, מנכ"ל חיבה - איגוד גני הילדים הפרטיים</w:t>
            </w:r>
          </w:p>
        </w:tc>
      </w:tr>
      <w:tr w:rsidR="00D83C30" w14:paraId="163D9637" w14:textId="77777777" w:rsidTr="00D83C30">
        <w:tc>
          <w:tcPr>
            <w:tcW w:w="1960" w:type="dxa"/>
            <w:hideMark/>
          </w:tcPr>
          <w:p w14:paraId="59D44B72" w14:textId="77777777" w:rsidR="00D83C30" w:rsidRDefault="00D83C30">
            <w:pPr>
              <w:ind w:firstLine="0"/>
              <w:rPr>
                <w:rtl/>
                <w:lang w:eastAsia="he-IL"/>
              </w:rPr>
            </w:pPr>
            <w:r>
              <w:rPr>
                <w:rtl/>
                <w:lang w:eastAsia="he-IL"/>
              </w:rPr>
              <w:t>עליזה לביא</w:t>
            </w:r>
          </w:p>
        </w:tc>
        <w:tc>
          <w:tcPr>
            <w:tcW w:w="0" w:type="auto"/>
            <w:hideMark/>
          </w:tcPr>
          <w:p w14:paraId="405F3B11" w14:textId="77777777" w:rsidR="00D83C30" w:rsidRDefault="00D83C30">
            <w:pPr>
              <w:ind w:firstLine="0"/>
              <w:rPr>
                <w:rtl/>
                <w:lang w:eastAsia="he-IL"/>
              </w:rPr>
            </w:pPr>
            <w:r>
              <w:rPr>
                <w:rtl/>
                <w:lang w:eastAsia="he-IL"/>
              </w:rPr>
              <w:t>–</w:t>
            </w:r>
          </w:p>
        </w:tc>
        <w:tc>
          <w:tcPr>
            <w:tcW w:w="0" w:type="auto"/>
            <w:hideMark/>
          </w:tcPr>
          <w:p w14:paraId="2069CF2C" w14:textId="77777777" w:rsidR="00D83C30" w:rsidRDefault="00D83C30">
            <w:pPr>
              <w:ind w:firstLine="0"/>
              <w:rPr>
                <w:rtl/>
                <w:lang w:eastAsia="he-IL"/>
              </w:rPr>
            </w:pPr>
            <w:r>
              <w:rPr>
                <w:rtl/>
                <w:lang w:eastAsia="he-IL"/>
              </w:rPr>
              <w:t>חכ"ל, ראש מועצת הקולנוע, יזמת חברתית, סופרת ומרצה</w:t>
            </w:r>
          </w:p>
        </w:tc>
      </w:tr>
      <w:tr w:rsidR="009537EA" w14:paraId="2058A9EB" w14:textId="77777777" w:rsidTr="00D83C30">
        <w:tc>
          <w:tcPr>
            <w:tcW w:w="1960" w:type="dxa"/>
            <w:hideMark/>
          </w:tcPr>
          <w:p w14:paraId="64EC4CB6" w14:textId="77777777" w:rsidR="009537EA" w:rsidRDefault="009537EA">
            <w:pPr>
              <w:ind w:firstLine="0"/>
              <w:rPr>
                <w:rtl/>
                <w:lang w:eastAsia="he-IL"/>
              </w:rPr>
            </w:pPr>
            <w:r>
              <w:rPr>
                <w:rtl/>
                <w:lang w:eastAsia="he-IL"/>
              </w:rPr>
              <w:t>יפה בן דוד</w:t>
            </w:r>
          </w:p>
        </w:tc>
        <w:tc>
          <w:tcPr>
            <w:tcW w:w="0" w:type="auto"/>
            <w:hideMark/>
          </w:tcPr>
          <w:p w14:paraId="5847CA91" w14:textId="77777777" w:rsidR="009537EA" w:rsidRDefault="009537EA">
            <w:pPr>
              <w:ind w:firstLine="0"/>
              <w:rPr>
                <w:rtl/>
                <w:lang w:eastAsia="he-IL"/>
              </w:rPr>
            </w:pPr>
            <w:r>
              <w:rPr>
                <w:rtl/>
                <w:lang w:eastAsia="he-IL"/>
              </w:rPr>
              <w:t>–</w:t>
            </w:r>
          </w:p>
        </w:tc>
        <w:tc>
          <w:tcPr>
            <w:tcW w:w="0" w:type="auto"/>
            <w:hideMark/>
          </w:tcPr>
          <w:p w14:paraId="5532FE75" w14:textId="77777777" w:rsidR="009537EA" w:rsidRDefault="009537EA">
            <w:pPr>
              <w:ind w:firstLine="0"/>
              <w:rPr>
                <w:rtl/>
                <w:lang w:eastAsia="he-IL"/>
              </w:rPr>
            </w:pPr>
            <w:r>
              <w:rPr>
                <w:rtl/>
                <w:lang w:eastAsia="he-IL"/>
              </w:rPr>
              <w:t>מזכ"לית הסתדרות המורים</w:t>
            </w:r>
          </w:p>
        </w:tc>
      </w:tr>
      <w:tr w:rsidR="009537EA" w14:paraId="36A2D14B" w14:textId="77777777" w:rsidTr="00D83C30">
        <w:tc>
          <w:tcPr>
            <w:tcW w:w="1960" w:type="dxa"/>
            <w:hideMark/>
          </w:tcPr>
          <w:p w14:paraId="047B66EE" w14:textId="77777777" w:rsidR="009537EA" w:rsidRDefault="009537EA">
            <w:pPr>
              <w:ind w:firstLine="0"/>
              <w:rPr>
                <w:rtl/>
                <w:lang w:eastAsia="he-IL"/>
              </w:rPr>
            </w:pPr>
            <w:r>
              <w:rPr>
                <w:rtl/>
                <w:lang w:eastAsia="he-IL"/>
              </w:rPr>
              <w:t>מאיר ארסף</w:t>
            </w:r>
          </w:p>
        </w:tc>
        <w:tc>
          <w:tcPr>
            <w:tcW w:w="0" w:type="auto"/>
            <w:hideMark/>
          </w:tcPr>
          <w:p w14:paraId="0D2861AD" w14:textId="77777777" w:rsidR="009537EA" w:rsidRDefault="009537EA">
            <w:pPr>
              <w:ind w:firstLine="0"/>
              <w:rPr>
                <w:rtl/>
                <w:lang w:eastAsia="he-IL"/>
              </w:rPr>
            </w:pPr>
            <w:r>
              <w:rPr>
                <w:rtl/>
                <w:lang w:eastAsia="he-IL"/>
              </w:rPr>
              <w:t>–</w:t>
            </w:r>
          </w:p>
        </w:tc>
        <w:tc>
          <w:tcPr>
            <w:tcW w:w="0" w:type="auto"/>
            <w:hideMark/>
          </w:tcPr>
          <w:p w14:paraId="6137D993" w14:textId="77777777" w:rsidR="009537EA" w:rsidRDefault="009537EA">
            <w:pPr>
              <w:ind w:firstLine="0"/>
              <w:rPr>
                <w:rtl/>
                <w:lang w:eastAsia="he-IL"/>
              </w:rPr>
            </w:pPr>
            <w:r>
              <w:rPr>
                <w:rtl/>
                <w:lang w:eastAsia="he-IL"/>
              </w:rPr>
              <w:t>עו"ד, נציג לשכת הקשר עם הכנסת, שדלן</w:t>
            </w:r>
          </w:p>
        </w:tc>
      </w:tr>
      <w:tr w:rsidR="009537EA" w14:paraId="6FC57C77" w14:textId="77777777" w:rsidTr="00D83C30">
        <w:tc>
          <w:tcPr>
            <w:tcW w:w="1960" w:type="dxa"/>
            <w:hideMark/>
          </w:tcPr>
          <w:p w14:paraId="59E37892" w14:textId="77777777" w:rsidR="009537EA" w:rsidRDefault="009537EA">
            <w:pPr>
              <w:ind w:firstLine="0"/>
              <w:rPr>
                <w:rtl/>
                <w:lang w:eastAsia="he-IL"/>
              </w:rPr>
            </w:pPr>
            <w:r>
              <w:rPr>
                <w:rtl/>
                <w:lang w:eastAsia="he-IL"/>
              </w:rPr>
              <w:t>גלי עציון</w:t>
            </w:r>
          </w:p>
        </w:tc>
        <w:tc>
          <w:tcPr>
            <w:tcW w:w="0" w:type="auto"/>
            <w:hideMark/>
          </w:tcPr>
          <w:p w14:paraId="0695677D" w14:textId="77777777" w:rsidR="009537EA" w:rsidRDefault="009537EA">
            <w:pPr>
              <w:ind w:firstLine="0"/>
              <w:rPr>
                <w:rtl/>
                <w:lang w:eastAsia="he-IL"/>
              </w:rPr>
            </w:pPr>
            <w:r>
              <w:rPr>
                <w:rtl/>
                <w:lang w:eastAsia="he-IL"/>
              </w:rPr>
              <w:t>–</w:t>
            </w:r>
          </w:p>
        </w:tc>
        <w:tc>
          <w:tcPr>
            <w:tcW w:w="0" w:type="auto"/>
            <w:hideMark/>
          </w:tcPr>
          <w:p w14:paraId="2CAFCFD9" w14:textId="77777777" w:rsidR="009537EA" w:rsidRDefault="009537EA">
            <w:pPr>
              <w:ind w:firstLine="0"/>
              <w:rPr>
                <w:rtl/>
                <w:lang w:eastAsia="he-IL"/>
              </w:rPr>
            </w:pPr>
            <w:r>
              <w:rPr>
                <w:rtl/>
                <w:lang w:eastAsia="he-IL"/>
              </w:rPr>
              <w:t>עו"ד, מנהלת מחלקת ייעוץ וחקיקה, נעמ"ת</w:t>
            </w:r>
          </w:p>
        </w:tc>
      </w:tr>
      <w:tr w:rsidR="009537EA" w14:paraId="2434C496" w14:textId="77777777" w:rsidTr="00D83C30">
        <w:tc>
          <w:tcPr>
            <w:tcW w:w="1960" w:type="dxa"/>
            <w:hideMark/>
          </w:tcPr>
          <w:p w14:paraId="0644C9C2" w14:textId="77777777" w:rsidR="009537EA" w:rsidRDefault="009537EA">
            <w:pPr>
              <w:ind w:firstLine="0"/>
              <w:rPr>
                <w:rtl/>
                <w:lang w:eastAsia="he-IL"/>
              </w:rPr>
            </w:pPr>
            <w:r>
              <w:rPr>
                <w:rtl/>
                <w:lang w:eastAsia="he-IL"/>
              </w:rPr>
              <w:t>צופית גולן</w:t>
            </w:r>
          </w:p>
        </w:tc>
        <w:tc>
          <w:tcPr>
            <w:tcW w:w="0" w:type="auto"/>
            <w:hideMark/>
          </w:tcPr>
          <w:p w14:paraId="17FCD9F1" w14:textId="77777777" w:rsidR="009537EA" w:rsidRDefault="009537EA">
            <w:pPr>
              <w:ind w:firstLine="0"/>
              <w:rPr>
                <w:rtl/>
                <w:lang w:eastAsia="he-IL"/>
              </w:rPr>
            </w:pPr>
            <w:r>
              <w:rPr>
                <w:rtl/>
                <w:lang w:eastAsia="he-IL"/>
              </w:rPr>
              <w:t>–</w:t>
            </w:r>
          </w:p>
        </w:tc>
        <w:tc>
          <w:tcPr>
            <w:tcW w:w="0" w:type="auto"/>
            <w:hideMark/>
          </w:tcPr>
          <w:p w14:paraId="5A41AA72" w14:textId="77777777" w:rsidR="009537EA" w:rsidRDefault="009537EA">
            <w:pPr>
              <w:ind w:firstLine="0"/>
              <w:rPr>
                <w:rtl/>
                <w:lang w:eastAsia="he-IL"/>
              </w:rPr>
            </w:pPr>
            <w:r>
              <w:rPr>
                <w:rtl/>
                <w:lang w:eastAsia="he-IL"/>
              </w:rPr>
              <w:t>ס. יו"ר הנהגת ההורים הארצית</w:t>
            </w:r>
          </w:p>
        </w:tc>
      </w:tr>
      <w:tr w:rsidR="009537EA" w14:paraId="716338F6" w14:textId="77777777" w:rsidTr="00D83C30">
        <w:tc>
          <w:tcPr>
            <w:tcW w:w="1960" w:type="dxa"/>
            <w:hideMark/>
          </w:tcPr>
          <w:p w14:paraId="17667AEC" w14:textId="77777777" w:rsidR="009537EA" w:rsidRDefault="009537EA">
            <w:pPr>
              <w:ind w:firstLine="0"/>
              <w:rPr>
                <w:rtl/>
                <w:lang w:eastAsia="he-IL"/>
              </w:rPr>
            </w:pPr>
            <w:r>
              <w:rPr>
                <w:rtl/>
                <w:lang w:eastAsia="he-IL"/>
              </w:rPr>
              <w:t>אביגיל סאמין</w:t>
            </w:r>
          </w:p>
        </w:tc>
        <w:tc>
          <w:tcPr>
            <w:tcW w:w="0" w:type="auto"/>
            <w:hideMark/>
          </w:tcPr>
          <w:p w14:paraId="51866DB3" w14:textId="77777777" w:rsidR="009537EA" w:rsidRDefault="009537EA">
            <w:pPr>
              <w:ind w:firstLine="0"/>
              <w:rPr>
                <w:rtl/>
                <w:lang w:eastAsia="he-IL"/>
              </w:rPr>
            </w:pPr>
            <w:r>
              <w:rPr>
                <w:rtl/>
                <w:lang w:eastAsia="he-IL"/>
              </w:rPr>
              <w:t>–</w:t>
            </w:r>
          </w:p>
        </w:tc>
        <w:tc>
          <w:tcPr>
            <w:tcW w:w="0" w:type="auto"/>
            <w:hideMark/>
          </w:tcPr>
          <w:p w14:paraId="2D2B4E2F" w14:textId="77777777" w:rsidR="009537EA" w:rsidRDefault="009537EA">
            <w:pPr>
              <w:ind w:firstLine="0"/>
              <w:rPr>
                <w:rtl/>
                <w:lang w:eastAsia="he-IL"/>
              </w:rPr>
            </w:pPr>
            <w:r>
              <w:rPr>
                <w:rtl/>
                <w:lang w:eastAsia="he-IL"/>
              </w:rPr>
              <w:t>יו"ר שותפה, מנהיגים, ארגון מנהלים</w:t>
            </w:r>
          </w:p>
        </w:tc>
      </w:tr>
      <w:tr w:rsidR="009537EA" w14:paraId="34F5AE4B" w14:textId="77777777" w:rsidTr="00D83C30">
        <w:tc>
          <w:tcPr>
            <w:tcW w:w="1960" w:type="dxa"/>
            <w:hideMark/>
          </w:tcPr>
          <w:p w14:paraId="068D380C" w14:textId="77777777" w:rsidR="009537EA" w:rsidRDefault="009537EA">
            <w:pPr>
              <w:ind w:firstLine="0"/>
              <w:rPr>
                <w:rtl/>
                <w:lang w:eastAsia="he-IL"/>
              </w:rPr>
            </w:pPr>
            <w:r>
              <w:rPr>
                <w:rtl/>
                <w:lang w:eastAsia="he-IL"/>
              </w:rPr>
              <w:t>איילת צ'ייט הצופה</w:t>
            </w:r>
          </w:p>
        </w:tc>
        <w:tc>
          <w:tcPr>
            <w:tcW w:w="0" w:type="auto"/>
            <w:hideMark/>
          </w:tcPr>
          <w:p w14:paraId="72ABCF71" w14:textId="77777777" w:rsidR="009537EA" w:rsidRDefault="009537EA">
            <w:pPr>
              <w:ind w:firstLine="0"/>
              <w:rPr>
                <w:rtl/>
                <w:lang w:eastAsia="he-IL"/>
              </w:rPr>
            </w:pPr>
            <w:r>
              <w:rPr>
                <w:rtl/>
                <w:lang w:eastAsia="he-IL"/>
              </w:rPr>
              <w:t>–</w:t>
            </w:r>
          </w:p>
        </w:tc>
        <w:tc>
          <w:tcPr>
            <w:tcW w:w="0" w:type="auto"/>
            <w:hideMark/>
          </w:tcPr>
          <w:p w14:paraId="44420CE6" w14:textId="77777777" w:rsidR="009537EA" w:rsidRDefault="009537EA">
            <w:pPr>
              <w:ind w:firstLine="0"/>
              <w:rPr>
                <w:rtl/>
                <w:lang w:eastAsia="he-IL"/>
              </w:rPr>
            </w:pPr>
            <w:r>
              <w:rPr>
                <w:rtl/>
                <w:lang w:eastAsia="he-IL"/>
              </w:rPr>
              <w:t>ראש תחום סיוע פרטני, עמותת גדולים מהחיים</w:t>
            </w:r>
          </w:p>
        </w:tc>
      </w:tr>
      <w:tr w:rsidR="009537EA" w14:paraId="2E51CE85" w14:textId="77777777" w:rsidTr="00D83C30">
        <w:tc>
          <w:tcPr>
            <w:tcW w:w="1960" w:type="dxa"/>
            <w:hideMark/>
          </w:tcPr>
          <w:p w14:paraId="3494CA63" w14:textId="77777777" w:rsidR="009537EA" w:rsidRDefault="009537EA">
            <w:pPr>
              <w:ind w:firstLine="0"/>
              <w:rPr>
                <w:rtl/>
                <w:lang w:eastAsia="he-IL"/>
              </w:rPr>
            </w:pPr>
            <w:r>
              <w:rPr>
                <w:rtl/>
                <w:lang w:eastAsia="he-IL"/>
              </w:rPr>
              <w:t>שרונה נמר</w:t>
            </w:r>
          </w:p>
        </w:tc>
        <w:tc>
          <w:tcPr>
            <w:tcW w:w="0" w:type="auto"/>
            <w:hideMark/>
          </w:tcPr>
          <w:p w14:paraId="4B2508F6" w14:textId="77777777" w:rsidR="009537EA" w:rsidRDefault="009537EA">
            <w:pPr>
              <w:ind w:firstLine="0"/>
              <w:rPr>
                <w:rtl/>
                <w:lang w:eastAsia="he-IL"/>
              </w:rPr>
            </w:pPr>
            <w:r>
              <w:rPr>
                <w:rtl/>
                <w:lang w:eastAsia="he-IL"/>
              </w:rPr>
              <w:t>–</w:t>
            </w:r>
          </w:p>
        </w:tc>
        <w:tc>
          <w:tcPr>
            <w:tcW w:w="0" w:type="auto"/>
            <w:hideMark/>
          </w:tcPr>
          <w:p w14:paraId="66D5ACC4" w14:textId="77777777" w:rsidR="009537EA" w:rsidRDefault="009537EA">
            <w:pPr>
              <w:ind w:firstLine="0"/>
              <w:rPr>
                <w:rtl/>
                <w:lang w:eastAsia="he-IL"/>
              </w:rPr>
            </w:pPr>
            <w:r>
              <w:rPr>
                <w:rtl/>
                <w:lang w:eastAsia="he-IL"/>
              </w:rPr>
              <w:t>יו"ר המטה לקידום החינוך לילדים חולים, מטה המאבק לשוויון זכויות לילדים חולים</w:t>
            </w:r>
          </w:p>
        </w:tc>
      </w:tr>
      <w:tr w:rsidR="009537EA" w14:paraId="4D5E9323" w14:textId="77777777" w:rsidTr="00D83C30">
        <w:tc>
          <w:tcPr>
            <w:tcW w:w="1960" w:type="dxa"/>
            <w:hideMark/>
          </w:tcPr>
          <w:p w14:paraId="136C8CB3" w14:textId="77777777" w:rsidR="009537EA" w:rsidRDefault="009537EA">
            <w:pPr>
              <w:ind w:firstLine="0"/>
              <w:rPr>
                <w:rtl/>
                <w:lang w:eastAsia="he-IL"/>
              </w:rPr>
            </w:pPr>
            <w:r>
              <w:rPr>
                <w:rtl/>
                <w:lang w:eastAsia="he-IL"/>
              </w:rPr>
              <w:t>נלה דוידוב</w:t>
            </w:r>
          </w:p>
        </w:tc>
        <w:tc>
          <w:tcPr>
            <w:tcW w:w="0" w:type="auto"/>
            <w:hideMark/>
          </w:tcPr>
          <w:p w14:paraId="465E7456" w14:textId="77777777" w:rsidR="009537EA" w:rsidRDefault="009537EA">
            <w:pPr>
              <w:ind w:firstLine="0"/>
              <w:rPr>
                <w:rtl/>
                <w:lang w:eastAsia="he-IL"/>
              </w:rPr>
            </w:pPr>
            <w:r>
              <w:rPr>
                <w:rtl/>
                <w:lang w:eastAsia="he-IL"/>
              </w:rPr>
              <w:t>–</w:t>
            </w:r>
          </w:p>
        </w:tc>
        <w:tc>
          <w:tcPr>
            <w:tcW w:w="0" w:type="auto"/>
            <w:hideMark/>
          </w:tcPr>
          <w:p w14:paraId="30A1E1C2" w14:textId="77777777" w:rsidR="009537EA" w:rsidRDefault="009537EA">
            <w:pPr>
              <w:ind w:firstLine="0"/>
              <w:rPr>
                <w:rtl/>
                <w:lang w:eastAsia="he-IL"/>
              </w:rPr>
            </w:pPr>
            <w:r>
              <w:rPr>
                <w:rtl/>
                <w:lang w:eastAsia="he-IL"/>
              </w:rPr>
              <w:t>מנכ"לית המטה לקידום החינוך לילדים חולים, מטה המאבק לשוויון זכויות לילדים חולים</w:t>
            </w:r>
          </w:p>
        </w:tc>
      </w:tr>
      <w:tr w:rsidR="009537EA" w14:paraId="21631B9B" w14:textId="77777777" w:rsidTr="00D83C30">
        <w:tc>
          <w:tcPr>
            <w:tcW w:w="1960" w:type="dxa"/>
            <w:hideMark/>
          </w:tcPr>
          <w:p w14:paraId="403F8061" w14:textId="77777777" w:rsidR="009537EA" w:rsidRDefault="009537EA">
            <w:pPr>
              <w:ind w:firstLine="0"/>
              <w:rPr>
                <w:rtl/>
                <w:lang w:eastAsia="he-IL"/>
              </w:rPr>
            </w:pPr>
            <w:r>
              <w:rPr>
                <w:rtl/>
                <w:lang w:eastAsia="he-IL"/>
              </w:rPr>
              <w:t>רויטל לן כהן</w:t>
            </w:r>
          </w:p>
        </w:tc>
        <w:tc>
          <w:tcPr>
            <w:tcW w:w="0" w:type="auto"/>
            <w:hideMark/>
          </w:tcPr>
          <w:p w14:paraId="5F2CDAD5" w14:textId="77777777" w:rsidR="009537EA" w:rsidRDefault="009537EA">
            <w:pPr>
              <w:ind w:firstLine="0"/>
              <w:rPr>
                <w:rtl/>
                <w:lang w:eastAsia="he-IL"/>
              </w:rPr>
            </w:pPr>
            <w:r>
              <w:rPr>
                <w:rtl/>
                <w:lang w:eastAsia="he-IL"/>
              </w:rPr>
              <w:t>–</w:t>
            </w:r>
          </w:p>
        </w:tc>
        <w:tc>
          <w:tcPr>
            <w:tcW w:w="0" w:type="auto"/>
            <w:hideMark/>
          </w:tcPr>
          <w:p w14:paraId="56D4162A" w14:textId="77777777" w:rsidR="009537EA" w:rsidRDefault="009537EA">
            <w:pPr>
              <w:ind w:firstLine="0"/>
              <w:rPr>
                <w:rtl/>
                <w:lang w:eastAsia="he-IL"/>
              </w:rPr>
            </w:pPr>
            <w:r>
              <w:rPr>
                <w:rtl/>
                <w:lang w:eastAsia="he-IL"/>
              </w:rPr>
              <w:t>עו"ד, מנהלת קשרי ממשל וחברה בצוות המנהל, קואליציית הורים לילדים עם צרכים מיוחדים</w:t>
            </w:r>
          </w:p>
        </w:tc>
      </w:tr>
      <w:tr w:rsidR="009537EA" w14:paraId="7631C413" w14:textId="77777777" w:rsidTr="00D83C30">
        <w:tc>
          <w:tcPr>
            <w:tcW w:w="1960" w:type="dxa"/>
            <w:hideMark/>
          </w:tcPr>
          <w:p w14:paraId="7226D4AF" w14:textId="77777777" w:rsidR="009537EA" w:rsidRDefault="009537EA">
            <w:pPr>
              <w:ind w:firstLine="0"/>
              <w:rPr>
                <w:rtl/>
                <w:lang w:eastAsia="he-IL"/>
              </w:rPr>
            </w:pPr>
            <w:r>
              <w:rPr>
                <w:rtl/>
                <w:lang w:eastAsia="he-IL"/>
              </w:rPr>
              <w:t>מיכל בר דורון</w:t>
            </w:r>
          </w:p>
        </w:tc>
        <w:tc>
          <w:tcPr>
            <w:tcW w:w="0" w:type="auto"/>
            <w:hideMark/>
          </w:tcPr>
          <w:p w14:paraId="56BA336F" w14:textId="77777777" w:rsidR="009537EA" w:rsidRDefault="009537EA">
            <w:pPr>
              <w:ind w:firstLine="0"/>
              <w:rPr>
                <w:rtl/>
                <w:lang w:eastAsia="he-IL"/>
              </w:rPr>
            </w:pPr>
            <w:r>
              <w:rPr>
                <w:rtl/>
                <w:lang w:eastAsia="he-IL"/>
              </w:rPr>
              <w:t>–</w:t>
            </w:r>
          </w:p>
        </w:tc>
        <w:tc>
          <w:tcPr>
            <w:tcW w:w="0" w:type="auto"/>
            <w:hideMark/>
          </w:tcPr>
          <w:p w14:paraId="40541EE3" w14:textId="77777777" w:rsidR="009537EA" w:rsidRDefault="009537EA">
            <w:pPr>
              <w:ind w:firstLine="0"/>
              <w:rPr>
                <w:rtl/>
                <w:lang w:eastAsia="he-IL"/>
              </w:rPr>
            </w:pPr>
            <w:r>
              <w:rPr>
                <w:rtl/>
                <w:lang w:eastAsia="he-IL"/>
              </w:rPr>
              <w:t>סמנכ"לית חלאסרטן</w:t>
            </w:r>
          </w:p>
        </w:tc>
      </w:tr>
      <w:tr w:rsidR="009537EA" w14:paraId="0017B809" w14:textId="77777777" w:rsidTr="00D83C30">
        <w:tc>
          <w:tcPr>
            <w:tcW w:w="1960" w:type="dxa"/>
            <w:hideMark/>
          </w:tcPr>
          <w:p w14:paraId="6E3C1665" w14:textId="77777777" w:rsidR="009537EA" w:rsidRDefault="009537EA">
            <w:pPr>
              <w:ind w:firstLine="0"/>
              <w:rPr>
                <w:rtl/>
                <w:lang w:eastAsia="he-IL"/>
              </w:rPr>
            </w:pPr>
            <w:r>
              <w:rPr>
                <w:rtl/>
                <w:lang w:eastAsia="he-IL"/>
              </w:rPr>
              <w:t>דורית ענבר</w:t>
            </w:r>
          </w:p>
        </w:tc>
        <w:tc>
          <w:tcPr>
            <w:tcW w:w="0" w:type="auto"/>
            <w:hideMark/>
          </w:tcPr>
          <w:p w14:paraId="12340686" w14:textId="77777777" w:rsidR="009537EA" w:rsidRDefault="009537EA">
            <w:pPr>
              <w:ind w:firstLine="0"/>
              <w:rPr>
                <w:rtl/>
                <w:lang w:eastAsia="he-IL"/>
              </w:rPr>
            </w:pPr>
            <w:r>
              <w:rPr>
                <w:rtl/>
                <w:lang w:eastAsia="he-IL"/>
              </w:rPr>
              <w:t>–</w:t>
            </w:r>
          </w:p>
        </w:tc>
        <w:tc>
          <w:tcPr>
            <w:tcW w:w="0" w:type="auto"/>
            <w:hideMark/>
          </w:tcPr>
          <w:p w14:paraId="70EAF075" w14:textId="77777777" w:rsidR="009537EA" w:rsidRDefault="009537EA">
            <w:pPr>
              <w:ind w:firstLine="0"/>
              <w:rPr>
                <w:rtl/>
                <w:lang w:eastAsia="he-IL"/>
              </w:rPr>
            </w:pPr>
            <w:r>
              <w:rPr>
                <w:rtl/>
                <w:lang w:eastAsia="he-IL"/>
              </w:rPr>
              <w:t>עו"ד, מנכ"לית הקרן החדשה לקולנוע וטלוויזיה</w:t>
            </w:r>
          </w:p>
        </w:tc>
      </w:tr>
      <w:tr w:rsidR="009537EA" w14:paraId="751F2403" w14:textId="77777777" w:rsidTr="00D83C30">
        <w:tc>
          <w:tcPr>
            <w:tcW w:w="1960" w:type="dxa"/>
            <w:hideMark/>
          </w:tcPr>
          <w:p w14:paraId="28FBEABE" w14:textId="77777777" w:rsidR="009537EA" w:rsidRDefault="009537EA">
            <w:pPr>
              <w:ind w:firstLine="0"/>
              <w:rPr>
                <w:rtl/>
                <w:lang w:eastAsia="he-IL"/>
              </w:rPr>
            </w:pPr>
            <w:r>
              <w:rPr>
                <w:rtl/>
                <w:lang w:eastAsia="he-IL"/>
              </w:rPr>
              <w:t>אביתר מונצ'ז</w:t>
            </w:r>
          </w:p>
        </w:tc>
        <w:tc>
          <w:tcPr>
            <w:tcW w:w="0" w:type="auto"/>
            <w:hideMark/>
          </w:tcPr>
          <w:p w14:paraId="63693AB6" w14:textId="77777777" w:rsidR="009537EA" w:rsidRDefault="009537EA">
            <w:pPr>
              <w:ind w:firstLine="0"/>
              <w:rPr>
                <w:rtl/>
                <w:lang w:eastAsia="he-IL"/>
              </w:rPr>
            </w:pPr>
            <w:r>
              <w:rPr>
                <w:rtl/>
                <w:lang w:eastAsia="he-IL"/>
              </w:rPr>
              <w:t>–</w:t>
            </w:r>
          </w:p>
        </w:tc>
        <w:tc>
          <w:tcPr>
            <w:tcW w:w="0" w:type="auto"/>
            <w:hideMark/>
          </w:tcPr>
          <w:p w14:paraId="56FE4EBA" w14:textId="77777777" w:rsidR="009537EA" w:rsidRDefault="009537EA">
            <w:pPr>
              <w:ind w:firstLine="0"/>
              <w:rPr>
                <w:rtl/>
                <w:lang w:eastAsia="he-IL"/>
              </w:rPr>
            </w:pPr>
            <w:r>
              <w:rPr>
                <w:rtl/>
                <w:lang w:eastAsia="he-IL"/>
              </w:rPr>
              <w:t>נציג המפיקים הצעירים</w:t>
            </w:r>
          </w:p>
        </w:tc>
      </w:tr>
      <w:tr w:rsidR="009537EA" w14:paraId="4490E6C9" w14:textId="77777777" w:rsidTr="00D83C30">
        <w:tc>
          <w:tcPr>
            <w:tcW w:w="1960" w:type="dxa"/>
            <w:hideMark/>
          </w:tcPr>
          <w:p w14:paraId="46B57D40" w14:textId="77777777" w:rsidR="009537EA" w:rsidRDefault="009537EA">
            <w:pPr>
              <w:ind w:firstLine="0"/>
              <w:rPr>
                <w:rtl/>
                <w:lang w:eastAsia="he-IL"/>
              </w:rPr>
            </w:pPr>
            <w:r>
              <w:rPr>
                <w:rtl/>
                <w:lang w:eastAsia="he-IL"/>
              </w:rPr>
              <w:t>חיים מקלברג</w:t>
            </w:r>
          </w:p>
        </w:tc>
        <w:tc>
          <w:tcPr>
            <w:tcW w:w="0" w:type="auto"/>
            <w:hideMark/>
          </w:tcPr>
          <w:p w14:paraId="3B92EB53" w14:textId="77777777" w:rsidR="009537EA" w:rsidRDefault="009537EA">
            <w:pPr>
              <w:ind w:firstLine="0"/>
              <w:rPr>
                <w:rtl/>
                <w:lang w:eastAsia="he-IL"/>
              </w:rPr>
            </w:pPr>
            <w:r>
              <w:rPr>
                <w:rtl/>
                <w:lang w:eastAsia="he-IL"/>
              </w:rPr>
              <w:t>–</w:t>
            </w:r>
          </w:p>
        </w:tc>
        <w:tc>
          <w:tcPr>
            <w:tcW w:w="0" w:type="auto"/>
            <w:hideMark/>
          </w:tcPr>
          <w:p w14:paraId="0E5A9849" w14:textId="77777777" w:rsidR="009537EA" w:rsidRDefault="009537EA">
            <w:pPr>
              <w:ind w:firstLine="0"/>
              <w:rPr>
                <w:rtl/>
                <w:lang w:eastAsia="he-IL"/>
              </w:rPr>
            </w:pPr>
            <w:r>
              <w:rPr>
                <w:rtl/>
                <w:lang w:eastAsia="he-IL"/>
              </w:rPr>
              <w:t>מפיק סרטי קולנוע, איגוד המפיקים</w:t>
            </w:r>
          </w:p>
        </w:tc>
      </w:tr>
      <w:tr w:rsidR="009537EA" w14:paraId="04F4A805" w14:textId="77777777" w:rsidTr="00D83C30">
        <w:tc>
          <w:tcPr>
            <w:tcW w:w="1960" w:type="dxa"/>
            <w:hideMark/>
          </w:tcPr>
          <w:p w14:paraId="05F284B1" w14:textId="77777777" w:rsidR="009537EA" w:rsidRDefault="009537EA">
            <w:pPr>
              <w:ind w:firstLine="0"/>
              <w:rPr>
                <w:rtl/>
                <w:lang w:eastAsia="he-IL"/>
              </w:rPr>
            </w:pPr>
            <w:r>
              <w:rPr>
                <w:rtl/>
                <w:lang w:eastAsia="he-IL"/>
              </w:rPr>
              <w:t>עדי גולד</w:t>
            </w:r>
          </w:p>
        </w:tc>
        <w:tc>
          <w:tcPr>
            <w:tcW w:w="0" w:type="auto"/>
            <w:hideMark/>
          </w:tcPr>
          <w:p w14:paraId="43D91B58" w14:textId="77777777" w:rsidR="009537EA" w:rsidRDefault="009537EA">
            <w:pPr>
              <w:ind w:firstLine="0"/>
              <w:rPr>
                <w:rtl/>
                <w:lang w:eastAsia="he-IL"/>
              </w:rPr>
            </w:pPr>
            <w:r>
              <w:rPr>
                <w:rtl/>
                <w:lang w:eastAsia="he-IL"/>
              </w:rPr>
              <w:t>–</w:t>
            </w:r>
          </w:p>
        </w:tc>
        <w:tc>
          <w:tcPr>
            <w:tcW w:w="0" w:type="auto"/>
            <w:hideMark/>
          </w:tcPr>
          <w:p w14:paraId="7AFADCC7" w14:textId="77777777" w:rsidR="009537EA" w:rsidRDefault="009537EA">
            <w:pPr>
              <w:ind w:firstLine="0"/>
              <w:rPr>
                <w:rtl/>
                <w:lang w:eastAsia="he-IL"/>
              </w:rPr>
            </w:pPr>
            <w:r>
              <w:rPr>
                <w:rtl/>
                <w:lang w:eastAsia="he-IL"/>
              </w:rPr>
              <w:t>מנכ"ל איגוד הבמאיות והבמאים</w:t>
            </w:r>
          </w:p>
        </w:tc>
      </w:tr>
      <w:tr w:rsidR="009537EA" w14:paraId="5AF8DAE2" w14:textId="77777777" w:rsidTr="00D83C30">
        <w:tc>
          <w:tcPr>
            <w:tcW w:w="1960" w:type="dxa"/>
            <w:hideMark/>
          </w:tcPr>
          <w:p w14:paraId="38DE86AF" w14:textId="77777777" w:rsidR="009537EA" w:rsidRDefault="009537EA">
            <w:pPr>
              <w:ind w:firstLine="0"/>
              <w:rPr>
                <w:rtl/>
                <w:lang w:eastAsia="he-IL"/>
              </w:rPr>
            </w:pPr>
            <w:r>
              <w:rPr>
                <w:rtl/>
                <w:lang w:eastAsia="he-IL"/>
              </w:rPr>
              <w:t>טל גרניט</w:t>
            </w:r>
          </w:p>
        </w:tc>
        <w:tc>
          <w:tcPr>
            <w:tcW w:w="0" w:type="auto"/>
            <w:hideMark/>
          </w:tcPr>
          <w:p w14:paraId="4BE1AA43" w14:textId="77777777" w:rsidR="009537EA" w:rsidRDefault="009537EA">
            <w:pPr>
              <w:ind w:firstLine="0"/>
              <w:rPr>
                <w:rtl/>
                <w:lang w:eastAsia="he-IL"/>
              </w:rPr>
            </w:pPr>
            <w:r>
              <w:rPr>
                <w:rtl/>
                <w:lang w:eastAsia="he-IL"/>
              </w:rPr>
              <w:t>–</w:t>
            </w:r>
          </w:p>
        </w:tc>
        <w:tc>
          <w:tcPr>
            <w:tcW w:w="0" w:type="auto"/>
            <w:hideMark/>
          </w:tcPr>
          <w:p w14:paraId="2B4D9925" w14:textId="77777777" w:rsidR="009537EA" w:rsidRDefault="009537EA">
            <w:pPr>
              <w:ind w:firstLine="0"/>
              <w:rPr>
                <w:rtl/>
                <w:lang w:eastAsia="he-IL"/>
              </w:rPr>
            </w:pPr>
            <w:r>
              <w:rPr>
                <w:rtl/>
                <w:lang w:eastAsia="he-IL"/>
              </w:rPr>
              <w:t>חברת הנהלת איגוד הבמאים והתסריטאים</w:t>
            </w:r>
          </w:p>
        </w:tc>
      </w:tr>
      <w:tr w:rsidR="009537EA" w14:paraId="660B1BDE" w14:textId="77777777" w:rsidTr="00D83C30">
        <w:tc>
          <w:tcPr>
            <w:tcW w:w="1960" w:type="dxa"/>
            <w:hideMark/>
          </w:tcPr>
          <w:p w14:paraId="17F20405" w14:textId="77777777" w:rsidR="009537EA" w:rsidRDefault="009537EA">
            <w:pPr>
              <w:ind w:firstLine="0"/>
              <w:rPr>
                <w:rtl/>
                <w:lang w:eastAsia="he-IL"/>
              </w:rPr>
            </w:pPr>
            <w:r>
              <w:rPr>
                <w:rtl/>
                <w:lang w:eastAsia="he-IL"/>
              </w:rPr>
              <w:t>פראג בנבניסטי</w:t>
            </w:r>
          </w:p>
        </w:tc>
        <w:tc>
          <w:tcPr>
            <w:tcW w:w="0" w:type="auto"/>
            <w:hideMark/>
          </w:tcPr>
          <w:p w14:paraId="3A90E738" w14:textId="77777777" w:rsidR="009537EA" w:rsidRDefault="009537EA">
            <w:pPr>
              <w:ind w:firstLine="0"/>
              <w:rPr>
                <w:rtl/>
                <w:lang w:eastAsia="he-IL"/>
              </w:rPr>
            </w:pPr>
            <w:r>
              <w:rPr>
                <w:rtl/>
                <w:lang w:eastAsia="he-IL"/>
              </w:rPr>
              <w:t>–</w:t>
            </w:r>
          </w:p>
        </w:tc>
        <w:tc>
          <w:tcPr>
            <w:tcW w:w="0" w:type="auto"/>
            <w:hideMark/>
          </w:tcPr>
          <w:p w14:paraId="64031A0C" w14:textId="77777777" w:rsidR="009537EA" w:rsidRDefault="009537EA">
            <w:pPr>
              <w:ind w:firstLine="0"/>
              <w:rPr>
                <w:rtl/>
                <w:lang w:eastAsia="he-IL"/>
              </w:rPr>
            </w:pPr>
            <w:r>
              <w:rPr>
                <w:rtl/>
                <w:lang w:eastAsia="he-IL"/>
              </w:rPr>
              <w:t>מלהקת, במאית סרטים ופעילה חברתית, איגוד הבאים והתסריטאים</w:t>
            </w:r>
          </w:p>
        </w:tc>
      </w:tr>
      <w:tr w:rsidR="009537EA" w14:paraId="12C8CE6B" w14:textId="77777777" w:rsidTr="00D83C30">
        <w:tc>
          <w:tcPr>
            <w:tcW w:w="1960" w:type="dxa"/>
            <w:hideMark/>
          </w:tcPr>
          <w:p w14:paraId="533907DD" w14:textId="77777777" w:rsidR="009537EA" w:rsidRDefault="009537EA">
            <w:pPr>
              <w:ind w:firstLine="0"/>
              <w:rPr>
                <w:rtl/>
                <w:lang w:eastAsia="he-IL"/>
              </w:rPr>
            </w:pPr>
            <w:r>
              <w:rPr>
                <w:rtl/>
                <w:lang w:eastAsia="he-IL"/>
              </w:rPr>
              <w:t>ניר גילעת</w:t>
            </w:r>
          </w:p>
        </w:tc>
        <w:tc>
          <w:tcPr>
            <w:tcW w:w="0" w:type="auto"/>
            <w:hideMark/>
          </w:tcPr>
          <w:p w14:paraId="4DEF788F" w14:textId="77777777" w:rsidR="009537EA" w:rsidRDefault="009537EA">
            <w:pPr>
              <w:ind w:firstLine="0"/>
              <w:rPr>
                <w:rtl/>
                <w:lang w:eastAsia="he-IL"/>
              </w:rPr>
            </w:pPr>
            <w:r>
              <w:rPr>
                <w:rtl/>
                <w:lang w:eastAsia="he-IL"/>
              </w:rPr>
              <w:t>–</w:t>
            </w:r>
          </w:p>
        </w:tc>
        <w:tc>
          <w:tcPr>
            <w:tcW w:w="0" w:type="auto"/>
            <w:hideMark/>
          </w:tcPr>
          <w:p w14:paraId="76F0E687" w14:textId="77777777" w:rsidR="009537EA" w:rsidRDefault="009537EA">
            <w:pPr>
              <w:ind w:firstLine="0"/>
              <w:rPr>
                <w:rtl/>
                <w:lang w:eastAsia="he-IL"/>
              </w:rPr>
            </w:pPr>
            <w:r>
              <w:rPr>
                <w:rtl/>
                <w:lang w:eastAsia="he-IL"/>
              </w:rPr>
              <w:t>במאי, תסריטאי ועורך וידיאו, איגוד הבמאים והתסריטאים</w:t>
            </w:r>
          </w:p>
        </w:tc>
      </w:tr>
      <w:tr w:rsidR="009537EA" w14:paraId="37F300AB" w14:textId="77777777" w:rsidTr="00D83C30">
        <w:tc>
          <w:tcPr>
            <w:tcW w:w="1960" w:type="dxa"/>
            <w:hideMark/>
          </w:tcPr>
          <w:p w14:paraId="3CA39EA3" w14:textId="77777777" w:rsidR="009537EA" w:rsidRDefault="009537EA">
            <w:pPr>
              <w:ind w:firstLine="0"/>
              <w:rPr>
                <w:rtl/>
                <w:lang w:eastAsia="he-IL"/>
              </w:rPr>
            </w:pPr>
            <w:r>
              <w:rPr>
                <w:rtl/>
                <w:lang w:eastAsia="he-IL"/>
              </w:rPr>
              <w:t>ליאור תמאם</w:t>
            </w:r>
          </w:p>
        </w:tc>
        <w:tc>
          <w:tcPr>
            <w:tcW w:w="0" w:type="auto"/>
            <w:hideMark/>
          </w:tcPr>
          <w:p w14:paraId="6C099CCB" w14:textId="77777777" w:rsidR="009537EA" w:rsidRDefault="009537EA">
            <w:pPr>
              <w:ind w:firstLine="0"/>
              <w:rPr>
                <w:rtl/>
                <w:lang w:eastAsia="he-IL"/>
              </w:rPr>
            </w:pPr>
            <w:r>
              <w:rPr>
                <w:rtl/>
                <w:lang w:eastAsia="he-IL"/>
              </w:rPr>
              <w:t>–</w:t>
            </w:r>
          </w:p>
        </w:tc>
        <w:tc>
          <w:tcPr>
            <w:tcW w:w="0" w:type="auto"/>
            <w:hideMark/>
          </w:tcPr>
          <w:p w14:paraId="47D0FFD2" w14:textId="77777777" w:rsidR="009537EA" w:rsidRDefault="009537EA">
            <w:pPr>
              <w:ind w:firstLine="0"/>
              <w:rPr>
                <w:rtl/>
                <w:lang w:eastAsia="he-IL"/>
              </w:rPr>
            </w:pPr>
            <w:r>
              <w:rPr>
                <w:rtl/>
                <w:lang w:eastAsia="he-IL"/>
              </w:rPr>
              <w:t>עו"ד, מנכ"ל איגוד התסריטאים</w:t>
            </w:r>
          </w:p>
        </w:tc>
      </w:tr>
      <w:tr w:rsidR="009537EA" w14:paraId="57B04FF6" w14:textId="77777777" w:rsidTr="00D83C30">
        <w:tc>
          <w:tcPr>
            <w:tcW w:w="1960" w:type="dxa"/>
            <w:hideMark/>
          </w:tcPr>
          <w:p w14:paraId="006D70C0" w14:textId="77777777" w:rsidR="009537EA" w:rsidRDefault="009537EA">
            <w:pPr>
              <w:ind w:firstLine="0"/>
              <w:rPr>
                <w:rtl/>
                <w:lang w:eastAsia="he-IL"/>
              </w:rPr>
            </w:pPr>
            <w:r>
              <w:rPr>
                <w:rtl/>
                <w:lang w:eastAsia="he-IL"/>
              </w:rPr>
              <w:t>ריקי בליך</w:t>
            </w:r>
          </w:p>
        </w:tc>
        <w:tc>
          <w:tcPr>
            <w:tcW w:w="0" w:type="auto"/>
            <w:hideMark/>
          </w:tcPr>
          <w:p w14:paraId="018B13F3" w14:textId="77777777" w:rsidR="009537EA" w:rsidRDefault="009537EA">
            <w:pPr>
              <w:ind w:firstLine="0"/>
              <w:rPr>
                <w:rtl/>
                <w:lang w:eastAsia="he-IL"/>
              </w:rPr>
            </w:pPr>
            <w:r>
              <w:rPr>
                <w:rtl/>
                <w:lang w:eastAsia="he-IL"/>
              </w:rPr>
              <w:t>–</w:t>
            </w:r>
          </w:p>
        </w:tc>
        <w:tc>
          <w:tcPr>
            <w:tcW w:w="0" w:type="auto"/>
            <w:hideMark/>
          </w:tcPr>
          <w:p w14:paraId="4F890C79" w14:textId="77777777" w:rsidR="009537EA" w:rsidRDefault="009537EA">
            <w:pPr>
              <w:ind w:firstLine="0"/>
              <w:rPr>
                <w:rtl/>
                <w:lang w:eastAsia="he-IL"/>
              </w:rPr>
            </w:pPr>
            <w:r>
              <w:rPr>
                <w:rtl/>
                <w:lang w:eastAsia="he-IL"/>
              </w:rPr>
              <w:t>יו"ר שח"ם - איגוד השחקנים והשחקניות</w:t>
            </w:r>
          </w:p>
        </w:tc>
      </w:tr>
      <w:tr w:rsidR="009537EA" w14:paraId="42992009" w14:textId="77777777" w:rsidTr="00D83C30">
        <w:tc>
          <w:tcPr>
            <w:tcW w:w="1960" w:type="dxa"/>
            <w:hideMark/>
          </w:tcPr>
          <w:p w14:paraId="21F88555" w14:textId="77777777" w:rsidR="009537EA" w:rsidRDefault="009537EA">
            <w:pPr>
              <w:ind w:firstLine="0"/>
              <w:rPr>
                <w:rtl/>
                <w:lang w:eastAsia="he-IL"/>
              </w:rPr>
            </w:pPr>
            <w:r>
              <w:rPr>
                <w:rtl/>
                <w:lang w:eastAsia="he-IL"/>
              </w:rPr>
              <w:t>לירן עצמור</w:t>
            </w:r>
          </w:p>
        </w:tc>
        <w:tc>
          <w:tcPr>
            <w:tcW w:w="0" w:type="auto"/>
            <w:hideMark/>
          </w:tcPr>
          <w:p w14:paraId="561FD61C" w14:textId="77777777" w:rsidR="009537EA" w:rsidRDefault="009537EA">
            <w:pPr>
              <w:ind w:firstLine="0"/>
              <w:rPr>
                <w:rtl/>
                <w:lang w:eastAsia="he-IL"/>
              </w:rPr>
            </w:pPr>
            <w:r>
              <w:rPr>
                <w:rtl/>
                <w:lang w:eastAsia="he-IL"/>
              </w:rPr>
              <w:t>–</w:t>
            </w:r>
          </w:p>
        </w:tc>
        <w:tc>
          <w:tcPr>
            <w:tcW w:w="0" w:type="auto"/>
            <w:hideMark/>
          </w:tcPr>
          <w:p w14:paraId="1E65CDE9" w14:textId="77777777" w:rsidR="009537EA" w:rsidRDefault="009537EA">
            <w:pPr>
              <w:ind w:firstLine="0"/>
              <w:rPr>
                <w:rtl/>
                <w:lang w:eastAsia="he-IL"/>
              </w:rPr>
            </w:pPr>
            <w:r>
              <w:rPr>
                <w:rtl/>
                <w:lang w:eastAsia="he-IL"/>
              </w:rPr>
              <w:t>במאי ומפיק, פורום היוצרים הדוקומנטריים</w:t>
            </w:r>
          </w:p>
        </w:tc>
      </w:tr>
      <w:tr w:rsidR="009537EA" w14:paraId="07C1C4EC" w14:textId="77777777" w:rsidTr="00D83C30">
        <w:tc>
          <w:tcPr>
            <w:tcW w:w="1960" w:type="dxa"/>
            <w:hideMark/>
          </w:tcPr>
          <w:p w14:paraId="076EE28C" w14:textId="77777777" w:rsidR="009537EA" w:rsidRDefault="009537EA">
            <w:pPr>
              <w:ind w:firstLine="0"/>
              <w:rPr>
                <w:rtl/>
                <w:lang w:eastAsia="he-IL"/>
              </w:rPr>
            </w:pPr>
            <w:r>
              <w:rPr>
                <w:rtl/>
                <w:lang w:eastAsia="he-IL"/>
              </w:rPr>
              <w:t>קרין קיינר</w:t>
            </w:r>
          </w:p>
        </w:tc>
        <w:tc>
          <w:tcPr>
            <w:tcW w:w="0" w:type="auto"/>
            <w:hideMark/>
          </w:tcPr>
          <w:p w14:paraId="43F5D034" w14:textId="77777777" w:rsidR="009537EA" w:rsidRDefault="009537EA">
            <w:pPr>
              <w:ind w:firstLine="0"/>
              <w:rPr>
                <w:rtl/>
                <w:lang w:eastAsia="he-IL"/>
              </w:rPr>
            </w:pPr>
            <w:r>
              <w:rPr>
                <w:rtl/>
                <w:lang w:eastAsia="he-IL"/>
              </w:rPr>
              <w:t>–</w:t>
            </w:r>
          </w:p>
        </w:tc>
        <w:tc>
          <w:tcPr>
            <w:tcW w:w="0" w:type="auto"/>
            <w:hideMark/>
          </w:tcPr>
          <w:p w14:paraId="48412F56" w14:textId="77777777" w:rsidR="009537EA" w:rsidRDefault="009537EA">
            <w:pPr>
              <w:ind w:firstLine="0"/>
              <w:rPr>
                <w:rtl/>
                <w:lang w:eastAsia="he-IL"/>
              </w:rPr>
            </w:pPr>
            <w:r>
              <w:rPr>
                <w:rtl/>
                <w:lang w:eastAsia="he-IL"/>
              </w:rPr>
              <w:t>במאית דוקו, חברת הנהלת פורום היוצרים הדוקומנטריים</w:t>
            </w:r>
          </w:p>
        </w:tc>
      </w:tr>
      <w:tr w:rsidR="009537EA" w14:paraId="19CA48F1" w14:textId="77777777" w:rsidTr="00D83C30">
        <w:tc>
          <w:tcPr>
            <w:tcW w:w="1960" w:type="dxa"/>
            <w:hideMark/>
          </w:tcPr>
          <w:p w14:paraId="2FAC3A92" w14:textId="77777777" w:rsidR="009537EA" w:rsidRDefault="009537EA">
            <w:pPr>
              <w:ind w:firstLine="0"/>
              <w:rPr>
                <w:rtl/>
                <w:lang w:eastAsia="he-IL"/>
              </w:rPr>
            </w:pPr>
            <w:r>
              <w:rPr>
                <w:rtl/>
                <w:lang w:eastAsia="he-IL"/>
              </w:rPr>
              <w:t>מיה נאור</w:t>
            </w:r>
          </w:p>
        </w:tc>
        <w:tc>
          <w:tcPr>
            <w:tcW w:w="0" w:type="auto"/>
            <w:hideMark/>
          </w:tcPr>
          <w:p w14:paraId="7D4FCCA6" w14:textId="77777777" w:rsidR="009537EA" w:rsidRDefault="009537EA">
            <w:pPr>
              <w:ind w:firstLine="0"/>
              <w:rPr>
                <w:rtl/>
                <w:lang w:eastAsia="he-IL"/>
              </w:rPr>
            </w:pPr>
            <w:r>
              <w:rPr>
                <w:rtl/>
                <w:lang w:eastAsia="he-IL"/>
              </w:rPr>
              <w:t>–</w:t>
            </w:r>
          </w:p>
        </w:tc>
        <w:tc>
          <w:tcPr>
            <w:tcW w:w="0" w:type="auto"/>
            <w:hideMark/>
          </w:tcPr>
          <w:p w14:paraId="796B05CC" w14:textId="77777777" w:rsidR="009537EA" w:rsidRDefault="009537EA">
            <w:pPr>
              <w:ind w:firstLine="0"/>
              <w:rPr>
                <w:rtl/>
                <w:lang w:eastAsia="he-IL"/>
              </w:rPr>
            </w:pPr>
            <w:r>
              <w:rPr>
                <w:rtl/>
                <w:lang w:eastAsia="he-IL"/>
              </w:rPr>
              <w:t>אחראית תחום שיווק, פורום היוצרים הדוקומנטריים</w:t>
            </w:r>
          </w:p>
        </w:tc>
      </w:tr>
      <w:tr w:rsidR="009537EA" w14:paraId="14A8CFB5" w14:textId="77777777" w:rsidTr="00D83C30">
        <w:tc>
          <w:tcPr>
            <w:tcW w:w="1960" w:type="dxa"/>
            <w:hideMark/>
          </w:tcPr>
          <w:p w14:paraId="005CF356" w14:textId="77777777" w:rsidR="009537EA" w:rsidRDefault="009537EA">
            <w:pPr>
              <w:ind w:firstLine="0"/>
              <w:rPr>
                <w:rtl/>
                <w:lang w:eastAsia="he-IL"/>
              </w:rPr>
            </w:pPr>
            <w:r>
              <w:rPr>
                <w:rtl/>
                <w:lang w:eastAsia="he-IL"/>
              </w:rPr>
              <w:t>אסף אמיר</w:t>
            </w:r>
          </w:p>
        </w:tc>
        <w:tc>
          <w:tcPr>
            <w:tcW w:w="0" w:type="auto"/>
            <w:hideMark/>
          </w:tcPr>
          <w:p w14:paraId="08EFDD0C" w14:textId="77777777" w:rsidR="009537EA" w:rsidRDefault="009537EA">
            <w:pPr>
              <w:ind w:firstLine="0"/>
              <w:rPr>
                <w:rtl/>
                <w:lang w:eastAsia="he-IL"/>
              </w:rPr>
            </w:pPr>
            <w:r>
              <w:rPr>
                <w:rtl/>
                <w:lang w:eastAsia="he-IL"/>
              </w:rPr>
              <w:t>–</w:t>
            </w:r>
          </w:p>
        </w:tc>
        <w:tc>
          <w:tcPr>
            <w:tcW w:w="0" w:type="auto"/>
            <w:hideMark/>
          </w:tcPr>
          <w:p w14:paraId="74FFCEAE" w14:textId="77777777" w:rsidR="009537EA" w:rsidRDefault="009537EA">
            <w:pPr>
              <w:ind w:firstLine="0"/>
              <w:rPr>
                <w:rtl/>
                <w:lang w:eastAsia="he-IL"/>
              </w:rPr>
            </w:pPr>
            <w:r>
              <w:rPr>
                <w:rtl/>
                <w:lang w:eastAsia="he-IL"/>
              </w:rPr>
              <w:t>יו"ר האקדמיה הישראלית לקולנוע וטלוויזיה</w:t>
            </w:r>
          </w:p>
        </w:tc>
      </w:tr>
      <w:tr w:rsidR="009537EA" w14:paraId="196BDC15" w14:textId="77777777" w:rsidTr="00D83C30">
        <w:tc>
          <w:tcPr>
            <w:tcW w:w="1960" w:type="dxa"/>
            <w:hideMark/>
          </w:tcPr>
          <w:p w14:paraId="2B3509AE" w14:textId="77777777" w:rsidR="009537EA" w:rsidRDefault="009537EA">
            <w:pPr>
              <w:ind w:firstLine="0"/>
              <w:rPr>
                <w:rtl/>
                <w:lang w:eastAsia="he-IL"/>
              </w:rPr>
            </w:pPr>
            <w:r>
              <w:rPr>
                <w:rtl/>
                <w:lang w:eastAsia="he-IL"/>
              </w:rPr>
              <w:t>יואב אברמוביץ</w:t>
            </w:r>
          </w:p>
        </w:tc>
        <w:tc>
          <w:tcPr>
            <w:tcW w:w="0" w:type="auto"/>
            <w:hideMark/>
          </w:tcPr>
          <w:p w14:paraId="2CC11128" w14:textId="77777777" w:rsidR="009537EA" w:rsidRDefault="009537EA">
            <w:pPr>
              <w:ind w:firstLine="0"/>
              <w:rPr>
                <w:rtl/>
                <w:lang w:eastAsia="he-IL"/>
              </w:rPr>
            </w:pPr>
            <w:r>
              <w:rPr>
                <w:rtl/>
                <w:lang w:eastAsia="he-IL"/>
              </w:rPr>
              <w:t>–</w:t>
            </w:r>
          </w:p>
        </w:tc>
        <w:tc>
          <w:tcPr>
            <w:tcW w:w="0" w:type="auto"/>
            <w:hideMark/>
          </w:tcPr>
          <w:p w14:paraId="05BC072C" w14:textId="77777777" w:rsidR="009537EA" w:rsidRDefault="009537EA">
            <w:pPr>
              <w:ind w:firstLine="0"/>
              <w:rPr>
                <w:rtl/>
                <w:lang w:eastAsia="he-IL"/>
              </w:rPr>
            </w:pPr>
            <w:r>
              <w:rPr>
                <w:rtl/>
                <w:lang w:eastAsia="he-IL"/>
              </w:rPr>
              <w:t>מנכ"ל משותל, קרן יהושע רבינוביץ לאמנויות</w:t>
            </w:r>
          </w:p>
        </w:tc>
      </w:tr>
      <w:tr w:rsidR="009537EA" w14:paraId="4F86F7B5" w14:textId="77777777" w:rsidTr="00D83C30">
        <w:tc>
          <w:tcPr>
            <w:tcW w:w="1960" w:type="dxa"/>
            <w:hideMark/>
          </w:tcPr>
          <w:p w14:paraId="59E6D4D7" w14:textId="77777777" w:rsidR="009537EA" w:rsidRDefault="009537EA">
            <w:pPr>
              <w:ind w:firstLine="0"/>
              <w:rPr>
                <w:rtl/>
                <w:lang w:eastAsia="he-IL"/>
              </w:rPr>
            </w:pPr>
            <w:r>
              <w:rPr>
                <w:rtl/>
                <w:lang w:eastAsia="he-IL"/>
              </w:rPr>
              <w:t>שרה פון שוורצה</w:t>
            </w:r>
          </w:p>
        </w:tc>
        <w:tc>
          <w:tcPr>
            <w:tcW w:w="0" w:type="auto"/>
            <w:hideMark/>
          </w:tcPr>
          <w:p w14:paraId="07801353" w14:textId="77777777" w:rsidR="009537EA" w:rsidRDefault="009537EA">
            <w:pPr>
              <w:ind w:firstLine="0"/>
              <w:rPr>
                <w:rtl/>
                <w:lang w:eastAsia="he-IL"/>
              </w:rPr>
            </w:pPr>
            <w:r>
              <w:rPr>
                <w:rtl/>
                <w:lang w:eastAsia="he-IL"/>
              </w:rPr>
              <w:t>–</w:t>
            </w:r>
          </w:p>
        </w:tc>
        <w:tc>
          <w:tcPr>
            <w:tcW w:w="0" w:type="auto"/>
            <w:hideMark/>
          </w:tcPr>
          <w:p w14:paraId="57721B1C" w14:textId="77777777" w:rsidR="009537EA" w:rsidRDefault="009537EA">
            <w:pPr>
              <w:ind w:firstLine="0"/>
              <w:rPr>
                <w:rtl/>
                <w:lang w:eastAsia="he-IL"/>
              </w:rPr>
            </w:pPr>
            <w:r>
              <w:rPr>
                <w:rtl/>
                <w:lang w:eastAsia="he-IL"/>
              </w:rPr>
              <w:t>שחקנית בכירה בתעשיית הקולנוע</w:t>
            </w:r>
          </w:p>
        </w:tc>
      </w:tr>
      <w:tr w:rsidR="009537EA" w14:paraId="640D8778" w14:textId="77777777" w:rsidTr="00D83C30">
        <w:tc>
          <w:tcPr>
            <w:tcW w:w="1960" w:type="dxa"/>
            <w:hideMark/>
          </w:tcPr>
          <w:p w14:paraId="07D9C23C" w14:textId="77777777" w:rsidR="009537EA" w:rsidRDefault="009537EA">
            <w:pPr>
              <w:ind w:firstLine="0"/>
              <w:rPr>
                <w:rtl/>
                <w:lang w:eastAsia="he-IL"/>
              </w:rPr>
            </w:pPr>
            <w:r>
              <w:rPr>
                <w:rtl/>
                <w:lang w:eastAsia="he-IL"/>
              </w:rPr>
              <w:t>מיכל לביא</w:t>
            </w:r>
          </w:p>
        </w:tc>
        <w:tc>
          <w:tcPr>
            <w:tcW w:w="0" w:type="auto"/>
            <w:hideMark/>
          </w:tcPr>
          <w:p w14:paraId="47FD255A" w14:textId="77777777" w:rsidR="009537EA" w:rsidRDefault="009537EA">
            <w:pPr>
              <w:ind w:firstLine="0"/>
              <w:rPr>
                <w:rtl/>
                <w:lang w:eastAsia="he-IL"/>
              </w:rPr>
            </w:pPr>
            <w:r>
              <w:rPr>
                <w:rtl/>
                <w:lang w:eastAsia="he-IL"/>
              </w:rPr>
              <w:t>–</w:t>
            </w:r>
          </w:p>
        </w:tc>
        <w:tc>
          <w:tcPr>
            <w:tcW w:w="0" w:type="auto"/>
            <w:hideMark/>
          </w:tcPr>
          <w:p w14:paraId="558ED851" w14:textId="77777777" w:rsidR="009537EA" w:rsidRDefault="009537EA">
            <w:pPr>
              <w:ind w:firstLine="0"/>
              <w:rPr>
                <w:rtl/>
                <w:lang w:eastAsia="he-IL"/>
              </w:rPr>
            </w:pPr>
            <w:r>
              <w:rPr>
                <w:rtl/>
                <w:lang w:eastAsia="he-IL"/>
              </w:rPr>
              <w:t>גיסתו של עמרי מירן החטוף בעזה</w:t>
            </w:r>
          </w:p>
        </w:tc>
      </w:tr>
    </w:tbl>
    <w:p w14:paraId="3302FAA4" w14:textId="77777777" w:rsidR="00D83C30" w:rsidRDefault="00D83C30"/>
    <w:tbl>
      <w:tblPr>
        <w:tblStyle w:val="aff0"/>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99"/>
        <w:gridCol w:w="336"/>
        <w:gridCol w:w="3802"/>
      </w:tblGrid>
      <w:tr w:rsidR="009537EA" w14:paraId="2EABD5E1" w14:textId="77777777" w:rsidTr="009537EA">
        <w:tc>
          <w:tcPr>
            <w:tcW w:w="0" w:type="auto"/>
            <w:hideMark/>
          </w:tcPr>
          <w:p w14:paraId="761303F2" w14:textId="77777777" w:rsidR="009537EA" w:rsidRDefault="009537EA">
            <w:pPr>
              <w:ind w:firstLine="0"/>
              <w:rPr>
                <w:rtl/>
                <w:lang w:eastAsia="he-IL"/>
              </w:rPr>
            </w:pPr>
            <w:r>
              <w:rPr>
                <w:b/>
                <w:bCs/>
                <w:u w:val="single"/>
                <w:rtl/>
              </w:rPr>
              <w:t>משתתפים באמצעים מקוונים:</w:t>
            </w:r>
          </w:p>
        </w:tc>
        <w:tc>
          <w:tcPr>
            <w:tcW w:w="0" w:type="auto"/>
          </w:tcPr>
          <w:p w14:paraId="528B56B2" w14:textId="77777777" w:rsidR="009537EA" w:rsidRDefault="009537EA">
            <w:pPr>
              <w:ind w:firstLine="0"/>
              <w:rPr>
                <w:rtl/>
                <w:lang w:eastAsia="he-IL"/>
              </w:rPr>
            </w:pPr>
          </w:p>
        </w:tc>
        <w:tc>
          <w:tcPr>
            <w:tcW w:w="0" w:type="auto"/>
          </w:tcPr>
          <w:p w14:paraId="4689C733" w14:textId="77777777" w:rsidR="009537EA" w:rsidRDefault="009537EA">
            <w:pPr>
              <w:ind w:firstLine="0"/>
              <w:rPr>
                <w:rtl/>
                <w:lang w:eastAsia="he-IL"/>
              </w:rPr>
            </w:pPr>
          </w:p>
        </w:tc>
      </w:tr>
      <w:tr w:rsidR="009537EA" w14:paraId="56450510" w14:textId="77777777" w:rsidTr="009537EA">
        <w:tc>
          <w:tcPr>
            <w:tcW w:w="0" w:type="auto"/>
            <w:hideMark/>
          </w:tcPr>
          <w:p w14:paraId="1138F73A" w14:textId="77777777" w:rsidR="009537EA" w:rsidRDefault="009537EA">
            <w:pPr>
              <w:ind w:firstLine="0"/>
              <w:rPr>
                <w:rtl/>
                <w:lang w:eastAsia="he-IL"/>
              </w:rPr>
            </w:pPr>
            <w:r>
              <w:rPr>
                <w:rtl/>
                <w:lang w:eastAsia="he-IL"/>
              </w:rPr>
              <w:t>נועה בן אריה</w:t>
            </w:r>
          </w:p>
        </w:tc>
        <w:tc>
          <w:tcPr>
            <w:tcW w:w="0" w:type="auto"/>
            <w:hideMark/>
          </w:tcPr>
          <w:p w14:paraId="5171216B" w14:textId="77777777" w:rsidR="009537EA" w:rsidRDefault="009537EA">
            <w:pPr>
              <w:ind w:firstLine="0"/>
              <w:rPr>
                <w:rtl/>
                <w:lang w:eastAsia="he-IL"/>
              </w:rPr>
            </w:pPr>
            <w:r>
              <w:rPr>
                <w:rtl/>
                <w:lang w:eastAsia="he-IL"/>
              </w:rPr>
              <w:t>–</w:t>
            </w:r>
          </w:p>
        </w:tc>
        <w:tc>
          <w:tcPr>
            <w:tcW w:w="0" w:type="auto"/>
            <w:hideMark/>
          </w:tcPr>
          <w:p w14:paraId="7C1BEC4B" w14:textId="77777777" w:rsidR="009537EA" w:rsidRDefault="009537EA">
            <w:pPr>
              <w:ind w:firstLine="0"/>
              <w:rPr>
                <w:rtl/>
                <w:lang w:eastAsia="he-IL"/>
              </w:rPr>
            </w:pPr>
            <w:r>
              <w:rPr>
                <w:rtl/>
                <w:lang w:eastAsia="he-IL"/>
              </w:rPr>
              <w:t>יועצת משפטית, מרכז השלטון המקומי</w:t>
            </w:r>
          </w:p>
        </w:tc>
      </w:tr>
      <w:tr w:rsidR="009537EA" w14:paraId="08DC4130" w14:textId="77777777" w:rsidTr="009537EA">
        <w:tc>
          <w:tcPr>
            <w:tcW w:w="0" w:type="auto"/>
            <w:hideMark/>
          </w:tcPr>
          <w:p w14:paraId="30E00E8E" w14:textId="77777777" w:rsidR="009537EA" w:rsidRDefault="009537EA">
            <w:pPr>
              <w:ind w:firstLine="0"/>
              <w:rPr>
                <w:rtl/>
                <w:lang w:eastAsia="he-IL"/>
              </w:rPr>
            </w:pPr>
            <w:r>
              <w:rPr>
                <w:rtl/>
                <w:lang w:eastAsia="he-IL"/>
              </w:rPr>
              <w:t>שרון זיגדון</w:t>
            </w:r>
          </w:p>
        </w:tc>
        <w:tc>
          <w:tcPr>
            <w:tcW w:w="0" w:type="auto"/>
            <w:hideMark/>
          </w:tcPr>
          <w:p w14:paraId="1E9B2BF7" w14:textId="77777777" w:rsidR="009537EA" w:rsidRDefault="009537EA">
            <w:pPr>
              <w:ind w:firstLine="0"/>
              <w:rPr>
                <w:rtl/>
                <w:lang w:eastAsia="he-IL"/>
              </w:rPr>
            </w:pPr>
            <w:r>
              <w:rPr>
                <w:rtl/>
                <w:lang w:eastAsia="he-IL"/>
              </w:rPr>
              <w:t>–</w:t>
            </w:r>
          </w:p>
        </w:tc>
        <w:tc>
          <w:tcPr>
            <w:tcW w:w="0" w:type="auto"/>
            <w:hideMark/>
          </w:tcPr>
          <w:p w14:paraId="41F2560E" w14:textId="77777777" w:rsidR="009537EA" w:rsidRDefault="009537EA">
            <w:pPr>
              <w:ind w:firstLine="0"/>
              <w:rPr>
                <w:rtl/>
                <w:lang w:eastAsia="he-IL"/>
              </w:rPr>
            </w:pPr>
            <w:r>
              <w:rPr>
                <w:rtl/>
                <w:lang w:eastAsia="he-IL"/>
              </w:rPr>
              <w:t>מנהלת אגף לגיל הרך, ויצ"ו</w:t>
            </w:r>
          </w:p>
        </w:tc>
      </w:tr>
      <w:tr w:rsidR="009537EA" w14:paraId="5E3E2A55" w14:textId="77777777" w:rsidTr="009537EA">
        <w:tc>
          <w:tcPr>
            <w:tcW w:w="0" w:type="auto"/>
            <w:hideMark/>
          </w:tcPr>
          <w:p w14:paraId="04BD89B6" w14:textId="77777777" w:rsidR="009537EA" w:rsidRDefault="009537EA">
            <w:pPr>
              <w:ind w:firstLine="0"/>
              <w:rPr>
                <w:rtl/>
                <w:lang w:eastAsia="he-IL"/>
              </w:rPr>
            </w:pPr>
            <w:r>
              <w:rPr>
                <w:rtl/>
                <w:lang w:eastAsia="he-IL"/>
              </w:rPr>
              <w:t>מוריה כהן בקשי</w:t>
            </w:r>
          </w:p>
        </w:tc>
        <w:tc>
          <w:tcPr>
            <w:tcW w:w="0" w:type="auto"/>
            <w:hideMark/>
          </w:tcPr>
          <w:p w14:paraId="7658B23A" w14:textId="77777777" w:rsidR="009537EA" w:rsidRDefault="009537EA">
            <w:pPr>
              <w:ind w:firstLine="0"/>
              <w:rPr>
                <w:rtl/>
                <w:lang w:eastAsia="he-IL"/>
              </w:rPr>
            </w:pPr>
            <w:r>
              <w:rPr>
                <w:rtl/>
                <w:lang w:eastAsia="he-IL"/>
              </w:rPr>
              <w:t>–</w:t>
            </w:r>
          </w:p>
        </w:tc>
        <w:tc>
          <w:tcPr>
            <w:tcW w:w="0" w:type="auto"/>
            <w:hideMark/>
          </w:tcPr>
          <w:p w14:paraId="43BA543B" w14:textId="77777777" w:rsidR="009537EA" w:rsidRDefault="009537EA">
            <w:pPr>
              <w:ind w:firstLine="0"/>
              <w:rPr>
                <w:rtl/>
                <w:lang w:eastAsia="he-IL"/>
              </w:rPr>
            </w:pPr>
            <w:r>
              <w:rPr>
                <w:rtl/>
                <w:lang w:eastAsia="he-IL"/>
              </w:rPr>
              <w:t>עו"ד, מנהלת המחלקה המשפטית, אקי"ם</w:t>
            </w:r>
          </w:p>
        </w:tc>
        <w:bookmarkEnd w:id="8"/>
      </w:tr>
    </w:tbl>
    <w:p w14:paraId="338C3A09" w14:textId="77777777" w:rsidR="00CB23D7" w:rsidRPr="00CB23D7" w:rsidRDefault="00CB23D7" w:rsidP="00CB23D7">
      <w:pPr>
        <w:rPr>
          <w:rtl/>
          <w:lang w:eastAsia="he-IL"/>
        </w:rPr>
      </w:pPr>
    </w:p>
    <w:p w14:paraId="0C2F90B6" w14:textId="77777777" w:rsidR="00D37550" w:rsidRPr="008713A4" w:rsidRDefault="00D37550" w:rsidP="00DE5B80">
      <w:pPr>
        <w:ind w:firstLine="0"/>
        <w:rPr>
          <w:rtl/>
        </w:rPr>
      </w:pPr>
    </w:p>
    <w:p w14:paraId="17CF41E1"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51F0B37" w14:textId="58E23E9C" w:rsidR="00E64116" w:rsidRDefault="00CB23D7" w:rsidP="00D40A29">
      <w:pPr>
        <w:ind w:firstLine="0"/>
        <w:rPr>
          <w:rtl/>
        </w:rPr>
      </w:pPr>
      <w:r>
        <w:rPr>
          <w:rtl/>
        </w:rPr>
        <w:t>תמי סלע</w:t>
      </w:r>
    </w:p>
    <w:p w14:paraId="5AB5FFFD" w14:textId="22998433" w:rsidR="00CB23D7" w:rsidRPr="008713A4" w:rsidRDefault="00CB23D7" w:rsidP="00D40A29">
      <w:pPr>
        <w:ind w:firstLine="0"/>
      </w:pPr>
      <w:r>
        <w:rPr>
          <w:rFonts w:hint="cs"/>
          <w:rtl/>
        </w:rPr>
        <w:t>מאיה גונן</w:t>
      </w:r>
    </w:p>
    <w:p w14:paraId="12FDF27B" w14:textId="77777777" w:rsidR="00E64116" w:rsidRPr="008713A4" w:rsidRDefault="00E64116" w:rsidP="00DE5B80">
      <w:pPr>
        <w:ind w:firstLine="0"/>
        <w:rPr>
          <w:rtl/>
        </w:rPr>
      </w:pPr>
    </w:p>
    <w:p w14:paraId="334C26AF" w14:textId="5464CBE1"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753C6E8" w14:textId="4038EEEC" w:rsidR="00CB23D7" w:rsidRPr="00CB23D7" w:rsidRDefault="00CB23D7" w:rsidP="00D40A29">
      <w:pPr>
        <w:ind w:firstLine="0"/>
      </w:pPr>
      <w:r>
        <w:rPr>
          <w:rFonts w:hint="cs"/>
          <w:rtl/>
        </w:rPr>
        <w:t xml:space="preserve">אתי דנן </w:t>
      </w:r>
    </w:p>
    <w:p w14:paraId="1E79CB5D" w14:textId="77777777" w:rsidR="00E64116" w:rsidRPr="008713A4" w:rsidRDefault="00E64116" w:rsidP="00DE5B80">
      <w:pPr>
        <w:ind w:firstLine="0"/>
        <w:rPr>
          <w:rtl/>
        </w:rPr>
      </w:pPr>
    </w:p>
    <w:p w14:paraId="417B682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588BCC" w14:textId="604487ED" w:rsidR="00E64116" w:rsidRDefault="00CB23D7" w:rsidP="008320F6">
      <w:pPr>
        <w:ind w:firstLine="0"/>
        <w:rPr>
          <w:rtl/>
        </w:rPr>
      </w:pPr>
      <w:r>
        <w:rPr>
          <w:rFonts w:hint="cs"/>
          <w:rtl/>
        </w:rPr>
        <w:t xml:space="preserve">חבר </w:t>
      </w:r>
      <w:r w:rsidR="009F7EFB">
        <w:rPr>
          <w:rFonts w:hint="cs"/>
          <w:rtl/>
        </w:rPr>
        <w:t>תרגומים,</w:t>
      </w:r>
      <w:r>
        <w:rPr>
          <w:rFonts w:hint="cs"/>
          <w:rtl/>
        </w:rPr>
        <w:t xml:space="preserve"> מיטל פורמוזה</w:t>
      </w:r>
    </w:p>
    <w:p w14:paraId="2ADA45B7" w14:textId="77777777" w:rsidR="00CB23D7" w:rsidRDefault="00CB23D7" w:rsidP="008320F6">
      <w:pPr>
        <w:ind w:firstLine="0"/>
        <w:rPr>
          <w:rtl/>
        </w:rPr>
      </w:pPr>
    </w:p>
    <w:p w14:paraId="3D38E383" w14:textId="0B8ADEB4" w:rsidR="004D0993" w:rsidRPr="009537EA" w:rsidRDefault="00CB23D7" w:rsidP="004D0993">
      <w:pPr>
        <w:ind w:firstLine="0"/>
        <w:rPr>
          <w:color w:val="808080" w:themeColor="background1" w:themeShade="80"/>
          <w:rtl/>
        </w:rPr>
      </w:pPr>
      <w:r w:rsidRPr="009537EA">
        <w:rPr>
          <w:rFonts w:hint="cs"/>
          <w:color w:val="808080" w:themeColor="background1" w:themeShade="80"/>
          <w:rtl/>
        </w:rPr>
        <w:t>רשימת הנוכחים על תואריהם מבוססת על המידע שהוזן במערכת המוזמנים הממוחשבת. ייתכנו אי-דיוקים והשמטות.</w:t>
      </w:r>
    </w:p>
    <w:p w14:paraId="5C7866C0" w14:textId="77777777" w:rsidR="004D0993" w:rsidRDefault="004D0993" w:rsidP="004D0993">
      <w:pPr>
        <w:ind w:firstLine="0"/>
        <w:rPr>
          <w:rtl/>
        </w:rPr>
      </w:pPr>
    </w:p>
    <w:p w14:paraId="33621FA9" w14:textId="5D1A968D" w:rsidR="004D0993" w:rsidRDefault="004D0993" w:rsidP="004D0993">
      <w:pPr>
        <w:pStyle w:val="a7"/>
        <w:keepNext/>
        <w:rPr>
          <w:rtl/>
        </w:rPr>
      </w:pPr>
      <w:bookmarkStart w:id="9" w:name="ET_subject_השלכות_רפורמת_מימון_הסר_8"/>
      <w:r w:rsidRPr="004D0993">
        <w:rPr>
          <w:rStyle w:val="TagStyle"/>
          <w:rtl/>
        </w:rPr>
        <w:t xml:space="preserve">&lt;&lt; נושא &gt;&gt; </w:t>
      </w:r>
      <w:r>
        <w:rPr>
          <w:rtl/>
        </w:rPr>
        <w:t>השלכות רפורמת מימון הסרטים על תעשיית הקולנוע הישראלי</w:t>
      </w:r>
      <w:r w:rsidRPr="004D0993">
        <w:rPr>
          <w:rStyle w:val="TagStyle"/>
          <w:rtl/>
        </w:rPr>
        <w:t xml:space="preserve"> &lt;&lt; נושא &gt;&gt;</w:t>
      </w:r>
      <w:r w:rsidR="008B5ADF">
        <w:rPr>
          <w:rtl/>
        </w:rPr>
        <w:t xml:space="preserve"> </w:t>
      </w:r>
      <w:r>
        <w:rPr>
          <w:rtl/>
        </w:rPr>
        <w:t xml:space="preserve"> </w:t>
      </w:r>
      <w:bookmarkEnd w:id="9"/>
    </w:p>
    <w:p w14:paraId="3C230634" w14:textId="77777777" w:rsidR="004D0993" w:rsidRDefault="004D0993" w:rsidP="004D0993">
      <w:pPr>
        <w:pStyle w:val="KeepWithNext"/>
        <w:rPr>
          <w:rtl/>
        </w:rPr>
      </w:pPr>
    </w:p>
    <w:p w14:paraId="2A52FD3F" w14:textId="77777777" w:rsidR="004D0993" w:rsidRDefault="004D0993" w:rsidP="004D0993">
      <w:pPr>
        <w:rPr>
          <w:rtl/>
        </w:rPr>
      </w:pPr>
    </w:p>
    <w:p w14:paraId="000A87F8" w14:textId="266F6AAD" w:rsidR="004D0993" w:rsidRDefault="004D0993" w:rsidP="004D0993">
      <w:pPr>
        <w:pStyle w:val="af8"/>
        <w:keepNext/>
        <w:rPr>
          <w:rtl/>
        </w:rPr>
      </w:pPr>
      <w:bookmarkStart w:id="10" w:name="ET_yor_6053_9"/>
      <w:r w:rsidRPr="004D0993">
        <w:rPr>
          <w:rStyle w:val="TagStyle"/>
          <w:rtl/>
        </w:rPr>
        <w:t xml:space="preserve"> &lt;&lt; יור &gt;&gt; </w:t>
      </w:r>
      <w:r>
        <w:rPr>
          <w:rtl/>
        </w:rPr>
        <w:t>היו"ר יוסף טייב:</w:t>
      </w:r>
      <w:r w:rsidRPr="004D0993">
        <w:rPr>
          <w:rStyle w:val="TagStyle"/>
          <w:rtl/>
        </w:rPr>
        <w:t xml:space="preserve"> &lt;&lt; יור &gt;&gt;</w:t>
      </w:r>
      <w:r w:rsidR="008B5ADF">
        <w:rPr>
          <w:rtl/>
        </w:rPr>
        <w:t xml:space="preserve"> </w:t>
      </w:r>
      <w:r>
        <w:rPr>
          <w:rtl/>
        </w:rPr>
        <w:t xml:space="preserve"> </w:t>
      </w:r>
      <w:bookmarkEnd w:id="10"/>
    </w:p>
    <w:p w14:paraId="7D720173" w14:textId="77777777" w:rsidR="004D0993" w:rsidRDefault="004D0993" w:rsidP="004D0993">
      <w:pPr>
        <w:pStyle w:val="KeepWithNext"/>
        <w:rPr>
          <w:rtl/>
          <w:lang w:eastAsia="he-IL"/>
        </w:rPr>
      </w:pPr>
    </w:p>
    <w:p w14:paraId="57022B74" w14:textId="658FEBAF" w:rsidR="004D0993" w:rsidRDefault="004D0993" w:rsidP="004D0993">
      <w:pPr>
        <w:rPr>
          <w:rtl/>
          <w:lang w:eastAsia="he-IL"/>
        </w:rPr>
      </w:pPr>
      <w:bookmarkStart w:id="11" w:name="_ETM_Q1_21405"/>
      <w:bookmarkStart w:id="12" w:name="_ETM_Q1_21658"/>
      <w:bookmarkStart w:id="13" w:name="_ETM_Q1_21697"/>
      <w:bookmarkStart w:id="14" w:name="_ETM_Q1_25431"/>
      <w:bookmarkEnd w:id="11"/>
      <w:bookmarkEnd w:id="12"/>
      <w:bookmarkEnd w:id="13"/>
      <w:bookmarkEnd w:id="14"/>
      <w:r>
        <w:rPr>
          <w:rFonts w:hint="cs"/>
          <w:rtl/>
          <w:lang w:eastAsia="he-IL"/>
        </w:rPr>
        <w:t xml:space="preserve">בוקר טוב, אני </w:t>
      </w:r>
      <w:bookmarkStart w:id="15" w:name="_ETM_Q1_28982"/>
      <w:bookmarkEnd w:id="15"/>
      <w:r>
        <w:rPr>
          <w:rFonts w:hint="cs"/>
          <w:rtl/>
          <w:lang w:eastAsia="he-IL"/>
        </w:rPr>
        <w:t>מתכבד לפתוח את ועדת החינוך</w:t>
      </w:r>
      <w:bookmarkStart w:id="16" w:name="_ETM_Q1_29926"/>
      <w:bookmarkEnd w:id="16"/>
      <w:r>
        <w:rPr>
          <w:rFonts w:hint="cs"/>
          <w:rtl/>
          <w:lang w:eastAsia="he-IL"/>
        </w:rPr>
        <w:t>, התרבות והספורט, כ"ה בתמוז</w:t>
      </w:r>
      <w:bookmarkStart w:id="17" w:name="_ETM_Q1_32211"/>
      <w:bookmarkStart w:id="18" w:name="_ETM_Q1_32423"/>
      <w:bookmarkEnd w:id="17"/>
      <w:bookmarkEnd w:id="18"/>
      <w:r>
        <w:rPr>
          <w:rFonts w:hint="cs"/>
          <w:rtl/>
          <w:lang w:eastAsia="he-IL"/>
        </w:rPr>
        <w:t>, 31.7.2024. נראה לי שלא נשכח את התאריך הזה. השלכו</w:t>
      </w:r>
      <w:bookmarkStart w:id="19" w:name="_ETM_Q1_37015"/>
      <w:bookmarkEnd w:id="19"/>
      <w:r>
        <w:rPr>
          <w:rFonts w:hint="cs"/>
          <w:rtl/>
          <w:lang w:eastAsia="he-IL"/>
        </w:rPr>
        <w:t>ת רפורמות</w:t>
      </w:r>
      <w:bookmarkStart w:id="20" w:name="_ETM_Q1_38345"/>
      <w:bookmarkEnd w:id="20"/>
      <w:r>
        <w:rPr>
          <w:rFonts w:hint="cs"/>
          <w:rtl/>
          <w:lang w:eastAsia="he-IL"/>
        </w:rPr>
        <w:t xml:space="preserve"> מימון הסרטים על תע</w:t>
      </w:r>
      <w:bookmarkStart w:id="21" w:name="_ETM_Q1_39495"/>
      <w:bookmarkEnd w:id="21"/>
      <w:r>
        <w:rPr>
          <w:rFonts w:hint="cs"/>
          <w:rtl/>
          <w:lang w:eastAsia="he-IL"/>
        </w:rPr>
        <w:t>שיית ה</w:t>
      </w:r>
      <w:bookmarkStart w:id="22" w:name="_ETM_Q1_40103"/>
      <w:bookmarkEnd w:id="22"/>
      <w:r>
        <w:rPr>
          <w:rFonts w:hint="cs"/>
          <w:rtl/>
          <w:lang w:eastAsia="he-IL"/>
        </w:rPr>
        <w:t xml:space="preserve">קולנוע הישראלי, בהשתתפות שר התרבות מיקי </w:t>
      </w:r>
      <w:bookmarkStart w:id="23" w:name="_ETM_Q1_45208"/>
      <w:bookmarkEnd w:id="23"/>
      <w:r>
        <w:rPr>
          <w:rFonts w:hint="cs"/>
          <w:rtl/>
          <w:lang w:eastAsia="he-IL"/>
        </w:rPr>
        <w:t xml:space="preserve">זוהר. </w:t>
      </w:r>
      <w:bookmarkStart w:id="24" w:name="_ETM_Q1_47242"/>
      <w:bookmarkEnd w:id="24"/>
    </w:p>
    <w:p w14:paraId="1D3C8907" w14:textId="77777777" w:rsidR="004D0993" w:rsidRDefault="004D0993" w:rsidP="004D0993">
      <w:pPr>
        <w:rPr>
          <w:rtl/>
          <w:lang w:eastAsia="he-IL"/>
        </w:rPr>
      </w:pPr>
      <w:bookmarkStart w:id="25" w:name="_ETM_Q1_47283"/>
      <w:bookmarkEnd w:id="25"/>
    </w:p>
    <w:p w14:paraId="5B0A0B02" w14:textId="09B3D6FC" w:rsidR="004D0993" w:rsidRDefault="004D0993" w:rsidP="004D0993">
      <w:pPr>
        <w:rPr>
          <w:rtl/>
          <w:lang w:eastAsia="he-IL"/>
        </w:rPr>
      </w:pPr>
      <w:bookmarkStart w:id="26" w:name="_ETM_Q1_47609"/>
      <w:bookmarkStart w:id="27" w:name="_ETM_Q1_47644"/>
      <w:bookmarkEnd w:id="26"/>
      <w:bookmarkEnd w:id="27"/>
      <w:r>
        <w:rPr>
          <w:rFonts w:hint="cs"/>
          <w:rtl/>
          <w:lang w:eastAsia="he-IL"/>
        </w:rPr>
        <w:t xml:space="preserve">משפחות החטופים, בבקשה. </w:t>
      </w:r>
    </w:p>
    <w:p w14:paraId="4331A2DF" w14:textId="77777777" w:rsidR="004D0993" w:rsidRDefault="004D0993" w:rsidP="004D0993">
      <w:pPr>
        <w:rPr>
          <w:rtl/>
          <w:lang w:eastAsia="he-IL"/>
        </w:rPr>
      </w:pPr>
      <w:bookmarkStart w:id="28" w:name="_ETM_Q1_50241"/>
      <w:bookmarkStart w:id="29" w:name="_ETM_Q1_50275"/>
      <w:bookmarkStart w:id="30" w:name="_ETM_Q1_63103"/>
      <w:bookmarkStart w:id="31" w:name="_ETM_Q1_61409"/>
      <w:bookmarkStart w:id="32" w:name="_ETM_Q1_59701"/>
      <w:bookmarkStart w:id="33" w:name="_ETM_Q1_57997"/>
      <w:bookmarkStart w:id="34" w:name="_ETM_Q1_56294"/>
      <w:bookmarkStart w:id="35" w:name="_ETM_Q1_54554"/>
      <w:bookmarkStart w:id="36" w:name="_ETM_Q1_52806"/>
      <w:bookmarkEnd w:id="28"/>
      <w:bookmarkEnd w:id="29"/>
      <w:bookmarkEnd w:id="30"/>
      <w:bookmarkEnd w:id="31"/>
      <w:bookmarkEnd w:id="32"/>
      <w:bookmarkEnd w:id="33"/>
      <w:bookmarkEnd w:id="34"/>
      <w:bookmarkEnd w:id="35"/>
      <w:bookmarkEnd w:id="36"/>
    </w:p>
    <w:p w14:paraId="1E4FFB3D" w14:textId="3B667BC1" w:rsidR="004D0993" w:rsidRDefault="004D0993" w:rsidP="004D0993">
      <w:pPr>
        <w:pStyle w:val="afb"/>
        <w:keepNext/>
        <w:rPr>
          <w:rtl/>
          <w:lang w:eastAsia="he-IL"/>
        </w:rPr>
      </w:pPr>
      <w:bookmarkStart w:id="37" w:name="ET_guest_מיכל_לביא_10"/>
      <w:r w:rsidRPr="004D0993">
        <w:rPr>
          <w:rStyle w:val="TagStyle"/>
          <w:rtl/>
        </w:rPr>
        <w:t xml:space="preserve"> &lt;&lt; אורח &gt;&gt; </w:t>
      </w:r>
      <w:r>
        <w:rPr>
          <w:rtl/>
          <w:lang w:eastAsia="he-IL"/>
        </w:rPr>
        <w:t>מיכל לביא:</w:t>
      </w:r>
      <w:r w:rsidRPr="004D0993">
        <w:rPr>
          <w:rStyle w:val="TagStyle"/>
          <w:rtl/>
        </w:rPr>
        <w:t xml:space="preserve"> &lt;&lt; אורח &gt;&gt;</w:t>
      </w:r>
      <w:r w:rsidR="008B5ADF">
        <w:rPr>
          <w:rtl/>
          <w:lang w:eastAsia="he-IL"/>
        </w:rPr>
        <w:t xml:space="preserve"> </w:t>
      </w:r>
      <w:r>
        <w:rPr>
          <w:rtl/>
          <w:lang w:eastAsia="he-IL"/>
        </w:rPr>
        <w:t xml:space="preserve"> </w:t>
      </w:r>
      <w:bookmarkEnd w:id="37"/>
    </w:p>
    <w:p w14:paraId="186803A4" w14:textId="77777777" w:rsidR="004D0993" w:rsidRDefault="004D0993" w:rsidP="004D0993">
      <w:pPr>
        <w:pStyle w:val="KeepWithNext"/>
        <w:rPr>
          <w:rtl/>
          <w:lang w:eastAsia="he-IL"/>
        </w:rPr>
      </w:pPr>
    </w:p>
    <w:p w14:paraId="330A797B" w14:textId="3C8CEE18" w:rsidR="004D0993" w:rsidRDefault="004D0993" w:rsidP="004D0993">
      <w:pPr>
        <w:rPr>
          <w:rtl/>
          <w:lang w:eastAsia="he-IL"/>
        </w:rPr>
      </w:pPr>
      <w:bookmarkStart w:id="38" w:name="_ETM_Q1_56182"/>
      <w:bookmarkStart w:id="39" w:name="_ETM_Q1_56225"/>
      <w:bookmarkEnd w:id="38"/>
      <w:bookmarkEnd w:id="39"/>
      <w:r>
        <w:rPr>
          <w:rFonts w:hint="cs"/>
          <w:rtl/>
          <w:lang w:eastAsia="he-IL"/>
        </w:rPr>
        <w:t>שלום. כשאני נמצאת פ</w:t>
      </w:r>
      <w:bookmarkStart w:id="40" w:name="_ETM_Q1_57534"/>
      <w:bookmarkEnd w:id="40"/>
      <w:r>
        <w:rPr>
          <w:rFonts w:hint="cs"/>
          <w:rtl/>
          <w:lang w:eastAsia="he-IL"/>
        </w:rPr>
        <w:t>ה תמיד הדיסוננס</w:t>
      </w:r>
      <w:bookmarkStart w:id="41" w:name="_ETM_Q1_59677"/>
      <w:bookmarkEnd w:id="41"/>
      <w:r>
        <w:rPr>
          <w:rFonts w:hint="cs"/>
          <w:rtl/>
          <w:lang w:eastAsia="he-IL"/>
        </w:rPr>
        <w:t xml:space="preserve"> הוא מאוד גדול בין הפנים הנעימות גם שאנ</w:t>
      </w:r>
      <w:bookmarkStart w:id="42" w:name="_ETM_Q1_63444"/>
      <w:bookmarkEnd w:id="42"/>
      <w:r>
        <w:rPr>
          <w:rFonts w:hint="cs"/>
          <w:rtl/>
          <w:lang w:eastAsia="he-IL"/>
        </w:rPr>
        <w:t>י פוגשת פה</w:t>
      </w:r>
      <w:bookmarkStart w:id="43" w:name="_ETM_Q1_64581"/>
      <w:bookmarkEnd w:id="43"/>
      <w:r>
        <w:rPr>
          <w:rFonts w:hint="cs"/>
          <w:rtl/>
          <w:lang w:eastAsia="he-IL"/>
        </w:rPr>
        <w:t xml:space="preserve"> לבין הסערה הקשה מאוד שמתחוללת בתוך תוכי, בתוך תוכנו המשפחות.</w:t>
      </w:r>
      <w:bookmarkStart w:id="44" w:name="_ETM_Q1_73853"/>
      <w:bookmarkEnd w:id="44"/>
      <w:r>
        <w:rPr>
          <w:rFonts w:hint="cs"/>
          <w:rtl/>
          <w:lang w:eastAsia="he-IL"/>
        </w:rPr>
        <w:t xml:space="preserve"> אני רוצה להודות למשרד התרבות על הפעולה </w:t>
      </w:r>
      <w:bookmarkStart w:id="45" w:name="_ETM_Q1_75725"/>
      <w:bookmarkEnd w:id="45"/>
      <w:r>
        <w:rPr>
          <w:rFonts w:hint="cs"/>
          <w:rtl/>
          <w:lang w:eastAsia="he-IL"/>
        </w:rPr>
        <w:t>שערכנו בפסטיבל קאן</w:t>
      </w:r>
      <w:bookmarkStart w:id="46" w:name="_ETM_Q1_78801"/>
      <w:bookmarkStart w:id="47" w:name="_ETM_Q1_77960"/>
      <w:bookmarkStart w:id="48" w:name="_ETM_Q1_77838"/>
      <w:bookmarkEnd w:id="46"/>
      <w:bookmarkEnd w:id="47"/>
      <w:bookmarkEnd w:id="48"/>
      <w:r>
        <w:rPr>
          <w:rFonts w:hint="cs"/>
          <w:rtl/>
          <w:lang w:eastAsia="he-IL"/>
        </w:rPr>
        <w:t xml:space="preserve">. על האפשרות שניתנה לי </w:t>
      </w:r>
      <w:bookmarkStart w:id="49" w:name="_ETM_Q1_79021"/>
      <w:bookmarkEnd w:id="49"/>
      <w:r>
        <w:rPr>
          <w:rFonts w:hint="cs"/>
          <w:rtl/>
          <w:lang w:eastAsia="he-IL"/>
        </w:rPr>
        <w:t>לעשות את זה</w:t>
      </w:r>
      <w:bookmarkStart w:id="50" w:name="_ETM_Q1_81186"/>
      <w:bookmarkStart w:id="51" w:name="_ETM_Q1_79914"/>
      <w:bookmarkStart w:id="52" w:name="_ETM_Q1_79551"/>
      <w:bookmarkEnd w:id="50"/>
      <w:bookmarkEnd w:id="51"/>
      <w:bookmarkEnd w:id="52"/>
      <w:r>
        <w:rPr>
          <w:rFonts w:hint="cs"/>
          <w:rtl/>
          <w:lang w:eastAsia="he-IL"/>
        </w:rPr>
        <w:t>. ילנ</w:t>
      </w:r>
      <w:bookmarkStart w:id="53" w:name="_ETM_Q1_80264"/>
      <w:bookmarkEnd w:id="53"/>
      <w:r>
        <w:rPr>
          <w:rFonts w:hint="cs"/>
          <w:rtl/>
          <w:lang w:eastAsia="he-IL"/>
        </w:rPr>
        <w:t xml:space="preserve">ה, כפיר, קרן, תודה גדולה לכם על הפעולה </w:t>
      </w:r>
      <w:bookmarkStart w:id="54" w:name="_ETM_Q1_85551"/>
      <w:bookmarkEnd w:id="54"/>
      <w:r>
        <w:rPr>
          <w:rFonts w:hint="cs"/>
          <w:rtl/>
          <w:lang w:eastAsia="he-IL"/>
        </w:rPr>
        <w:t xml:space="preserve">הזאת. </w:t>
      </w:r>
    </w:p>
    <w:p w14:paraId="06C3E5E3" w14:textId="77777777" w:rsidR="004D0993" w:rsidRDefault="004D0993" w:rsidP="004D0993">
      <w:pPr>
        <w:rPr>
          <w:rtl/>
          <w:lang w:eastAsia="he-IL"/>
        </w:rPr>
      </w:pPr>
      <w:bookmarkStart w:id="55" w:name="_ETM_Q1_86244"/>
      <w:bookmarkStart w:id="56" w:name="_ETM_Q1_86288"/>
      <w:bookmarkStart w:id="57" w:name="_ETM_Q1_86359"/>
      <w:bookmarkEnd w:id="55"/>
      <w:bookmarkEnd w:id="56"/>
      <w:bookmarkEnd w:id="57"/>
    </w:p>
    <w:p w14:paraId="35EB2EF2" w14:textId="77A449E5" w:rsidR="004D0993" w:rsidRDefault="004D0993" w:rsidP="004D0993">
      <w:pPr>
        <w:rPr>
          <w:rtl/>
          <w:lang w:eastAsia="he-IL"/>
        </w:rPr>
      </w:pPr>
      <w:bookmarkStart w:id="58" w:name="_ETM_Q1_86397"/>
      <w:bookmarkEnd w:id="58"/>
      <w:r>
        <w:rPr>
          <w:rFonts w:hint="cs"/>
          <w:rtl/>
          <w:lang w:eastAsia="he-IL"/>
        </w:rPr>
        <w:t>אבל עכשיו אנחנו נ</w:t>
      </w:r>
      <w:bookmarkStart w:id="59" w:name="_ETM_Q1_86877"/>
      <w:bookmarkEnd w:id="59"/>
      <w:r>
        <w:rPr>
          <w:rFonts w:hint="cs"/>
          <w:rtl/>
          <w:lang w:eastAsia="he-IL"/>
        </w:rPr>
        <w:t>יכנס שנייה לסערה, ואני כתבתי כדי</w:t>
      </w:r>
      <w:bookmarkStart w:id="60" w:name="_ETM_Q1_91099"/>
      <w:bookmarkEnd w:id="60"/>
      <w:r>
        <w:rPr>
          <w:rFonts w:hint="cs"/>
          <w:rtl/>
          <w:lang w:eastAsia="he-IL"/>
        </w:rPr>
        <w:t xml:space="preserve"> שזה לא יהיה מפוזר. אז שמי מיכל, אני גי</w:t>
      </w:r>
      <w:bookmarkStart w:id="61" w:name="_ETM_Q1_93051"/>
      <w:bookmarkEnd w:id="61"/>
      <w:r>
        <w:rPr>
          <w:rFonts w:hint="cs"/>
          <w:rtl/>
          <w:lang w:eastAsia="he-IL"/>
        </w:rPr>
        <w:t>סתו של</w:t>
      </w:r>
      <w:bookmarkStart w:id="62" w:name="_ETM_Q1_93546"/>
      <w:bookmarkEnd w:id="62"/>
      <w:r>
        <w:rPr>
          <w:rFonts w:hint="cs"/>
          <w:rtl/>
          <w:lang w:eastAsia="he-IL"/>
        </w:rPr>
        <w:t xml:space="preserve"> </w:t>
      </w:r>
      <w:r w:rsidR="00316384">
        <w:rPr>
          <w:rFonts w:hint="cs"/>
          <w:rtl/>
          <w:lang w:eastAsia="he-IL"/>
        </w:rPr>
        <w:t>עמרי</w:t>
      </w:r>
      <w:r>
        <w:rPr>
          <w:rFonts w:hint="cs"/>
          <w:rtl/>
          <w:lang w:eastAsia="he-IL"/>
        </w:rPr>
        <w:t xml:space="preserve"> מירן שנחטף מנחל עוז לעיניהן של אחותי לישי </w:t>
      </w:r>
      <w:bookmarkStart w:id="63" w:name="_ETM_Q1_99416"/>
      <w:bookmarkEnd w:id="63"/>
      <w:r>
        <w:rPr>
          <w:rFonts w:hint="cs"/>
          <w:rtl/>
          <w:lang w:eastAsia="he-IL"/>
        </w:rPr>
        <w:t xml:space="preserve">ואחייניות </w:t>
      </w:r>
      <w:bookmarkStart w:id="64" w:name="_ETM_Q1_101000"/>
      <w:bookmarkEnd w:id="64"/>
      <w:r>
        <w:rPr>
          <w:rFonts w:hint="cs"/>
          <w:rtl/>
          <w:lang w:eastAsia="he-IL"/>
        </w:rPr>
        <w:t>שלי רוני ועלמה. ארבעתם היו</w:t>
      </w:r>
      <w:bookmarkStart w:id="65" w:name="_ETM_Q1_104079"/>
      <w:bookmarkEnd w:id="65"/>
      <w:r>
        <w:rPr>
          <w:rFonts w:hint="cs"/>
          <w:rtl/>
          <w:lang w:eastAsia="he-IL"/>
        </w:rPr>
        <w:t xml:space="preserve"> בני ערובה בשטח הקיבוץ. באדיבות</w:t>
      </w:r>
      <w:bookmarkStart w:id="66" w:name="_ETM_Q1_108743"/>
      <w:bookmarkEnd w:id="66"/>
      <w:r>
        <w:rPr>
          <w:rFonts w:hint="cs"/>
          <w:rtl/>
          <w:lang w:eastAsia="he-IL"/>
        </w:rPr>
        <w:t xml:space="preserve"> חמאס יש </w:t>
      </w:r>
      <w:bookmarkStart w:id="67" w:name="_ETM_Q1_107829"/>
      <w:bookmarkEnd w:id="67"/>
      <w:r>
        <w:rPr>
          <w:rFonts w:hint="cs"/>
          <w:rtl/>
          <w:lang w:eastAsia="he-IL"/>
        </w:rPr>
        <w:t xml:space="preserve">גם תיעוד של לייב פייסבוק. את לישי, </w:t>
      </w:r>
      <w:bookmarkStart w:id="68" w:name="_ETM_Q1_113718"/>
      <w:bookmarkEnd w:id="68"/>
      <w:r>
        <w:rPr>
          <w:rFonts w:hint="cs"/>
          <w:rtl/>
          <w:lang w:eastAsia="he-IL"/>
        </w:rPr>
        <w:t>ר</w:t>
      </w:r>
      <w:bookmarkStart w:id="69" w:name="_ETM_Q1_111870"/>
      <w:bookmarkEnd w:id="69"/>
      <w:r>
        <w:rPr>
          <w:rFonts w:hint="cs"/>
          <w:rtl/>
          <w:lang w:eastAsia="he-IL"/>
        </w:rPr>
        <w:t xml:space="preserve">וני ועלמה קיבלנו בחזרה, אבל </w:t>
      </w:r>
      <w:r w:rsidR="00316384">
        <w:rPr>
          <w:rFonts w:hint="cs"/>
          <w:rtl/>
          <w:lang w:eastAsia="he-IL"/>
        </w:rPr>
        <w:t>עמרי</w:t>
      </w:r>
      <w:r>
        <w:rPr>
          <w:rFonts w:hint="cs"/>
          <w:rtl/>
          <w:lang w:eastAsia="he-IL"/>
        </w:rPr>
        <w:t xml:space="preserve"> נלקח מהן באכ</w:t>
      </w:r>
      <w:bookmarkStart w:id="70" w:name="_ETM_Q1_116713"/>
      <w:bookmarkEnd w:id="70"/>
      <w:r>
        <w:rPr>
          <w:rFonts w:hint="cs"/>
          <w:rtl/>
          <w:lang w:eastAsia="he-IL"/>
        </w:rPr>
        <w:t xml:space="preserve">זריות </w:t>
      </w:r>
      <w:bookmarkStart w:id="71" w:name="_ETM_Q1_117584"/>
      <w:bookmarkEnd w:id="71"/>
      <w:r>
        <w:rPr>
          <w:rFonts w:hint="cs"/>
          <w:rtl/>
          <w:lang w:eastAsia="he-IL"/>
        </w:rPr>
        <w:t>כאשר רוני נתלשת ממנו. רוני הייתה בת שנתיים וחודשיים. אמש</w:t>
      </w:r>
      <w:bookmarkStart w:id="72" w:name="_ETM_Q1_126607"/>
      <w:bookmarkEnd w:id="72"/>
      <w:r>
        <w:rPr>
          <w:rFonts w:hint="cs"/>
          <w:rtl/>
          <w:lang w:eastAsia="he-IL"/>
        </w:rPr>
        <w:t xml:space="preserve"> היא ציינה את יום הולדתה השלי</w:t>
      </w:r>
      <w:bookmarkStart w:id="73" w:name="_ETM_Q1_130111"/>
      <w:bookmarkEnd w:id="73"/>
      <w:r>
        <w:rPr>
          <w:rFonts w:hint="cs"/>
          <w:rtl/>
          <w:lang w:eastAsia="he-IL"/>
        </w:rPr>
        <w:t xml:space="preserve">שי כאשר אבא </w:t>
      </w:r>
      <w:r w:rsidR="00316384">
        <w:rPr>
          <w:rFonts w:hint="cs"/>
          <w:rtl/>
          <w:lang w:eastAsia="he-IL"/>
        </w:rPr>
        <w:t>עמרי</w:t>
      </w:r>
      <w:r>
        <w:rPr>
          <w:rFonts w:hint="cs"/>
          <w:rtl/>
          <w:lang w:eastAsia="he-IL"/>
        </w:rPr>
        <w:t xml:space="preserve"> </w:t>
      </w:r>
      <w:bookmarkStart w:id="74" w:name="_ETM_Q1_132559"/>
      <w:bookmarkEnd w:id="74"/>
      <w:r>
        <w:rPr>
          <w:rFonts w:hint="cs"/>
          <w:rtl/>
          <w:lang w:eastAsia="he-IL"/>
        </w:rPr>
        <w:t xml:space="preserve">שלה 299 ימים בשבי בעזה. </w:t>
      </w:r>
      <w:bookmarkStart w:id="75" w:name="_ETM_Q1_136561"/>
      <w:bookmarkEnd w:id="75"/>
    </w:p>
    <w:p w14:paraId="26A6F889" w14:textId="77777777" w:rsidR="004D0993" w:rsidRDefault="004D0993" w:rsidP="004D0993">
      <w:pPr>
        <w:rPr>
          <w:rtl/>
          <w:lang w:eastAsia="he-IL"/>
        </w:rPr>
      </w:pPr>
      <w:bookmarkStart w:id="76" w:name="_ETM_Q1_136607"/>
      <w:bookmarkEnd w:id="76"/>
    </w:p>
    <w:p w14:paraId="1FC468FE" w14:textId="328E9E88" w:rsidR="00316384" w:rsidRDefault="004D0993" w:rsidP="00316384">
      <w:pPr>
        <w:rPr>
          <w:rtl/>
          <w:lang w:eastAsia="he-IL"/>
        </w:rPr>
      </w:pPr>
      <w:bookmarkStart w:id="77" w:name="_ETM_Q1_136703"/>
      <w:bookmarkStart w:id="78" w:name="_ETM_Q1_136742"/>
      <w:bookmarkEnd w:id="77"/>
      <w:bookmarkEnd w:id="78"/>
      <w:r>
        <w:rPr>
          <w:rFonts w:hint="cs"/>
          <w:rtl/>
          <w:lang w:eastAsia="he-IL"/>
        </w:rPr>
        <w:t>מאז ה-7 באוקטובר הזהות של</w:t>
      </w:r>
      <w:bookmarkStart w:id="79" w:name="_ETM_Q1_140839"/>
      <w:bookmarkEnd w:id="79"/>
      <w:r>
        <w:rPr>
          <w:rFonts w:hint="cs"/>
          <w:rtl/>
          <w:lang w:eastAsia="he-IL"/>
        </w:rPr>
        <w:t xml:space="preserve"> כולנו כמשפחה עברה שי</w:t>
      </w:r>
      <w:bookmarkStart w:id="80" w:name="_ETM_Q1_141262"/>
      <w:bookmarkEnd w:id="80"/>
      <w:r>
        <w:rPr>
          <w:rFonts w:hint="cs"/>
          <w:rtl/>
          <w:lang w:eastAsia="he-IL"/>
        </w:rPr>
        <w:t>נוי מהותי. מאותו יום ארור</w:t>
      </w:r>
      <w:bookmarkStart w:id="81" w:name="_ETM_Q1_143713"/>
      <w:bookmarkEnd w:id="81"/>
      <w:r>
        <w:rPr>
          <w:rFonts w:hint="cs"/>
          <w:rtl/>
          <w:lang w:eastAsia="he-IL"/>
        </w:rPr>
        <w:t xml:space="preserve"> אנחנו בהישרדו</w:t>
      </w:r>
      <w:bookmarkStart w:id="82" w:name="_ETM_Q1_145061"/>
      <w:bookmarkEnd w:id="82"/>
      <w:r>
        <w:rPr>
          <w:rFonts w:hint="cs"/>
          <w:rtl/>
          <w:lang w:eastAsia="he-IL"/>
        </w:rPr>
        <w:t xml:space="preserve">ת </w:t>
      </w:r>
      <w:bookmarkStart w:id="83" w:name="_ETM_Q1_145469"/>
      <w:bookmarkEnd w:id="83"/>
      <w:r>
        <w:rPr>
          <w:rFonts w:hint="cs"/>
          <w:rtl/>
          <w:lang w:eastAsia="he-IL"/>
        </w:rPr>
        <w:t>קיומית. אנחנו כבר לא מי שהיינו קודם ואני, שעו</w:t>
      </w:r>
      <w:bookmarkStart w:id="84" w:name="_ETM_Q1_149445"/>
      <w:bookmarkEnd w:id="84"/>
      <w:r>
        <w:rPr>
          <w:rFonts w:hint="cs"/>
          <w:rtl/>
          <w:lang w:eastAsia="he-IL"/>
        </w:rPr>
        <w:t xml:space="preserve">סקת בתחום </w:t>
      </w:r>
      <w:bookmarkStart w:id="85" w:name="_ETM_Q1_150312"/>
      <w:bookmarkEnd w:id="85"/>
      <w:r>
        <w:rPr>
          <w:rFonts w:hint="cs"/>
          <w:rtl/>
          <w:lang w:eastAsia="he-IL"/>
        </w:rPr>
        <w:t xml:space="preserve">הקולנוע כ-20 שנה כבר אינני מי שהייתי. מאז אותו יום </w:t>
      </w:r>
      <w:bookmarkStart w:id="86" w:name="_ETM_Q1_157385"/>
      <w:bookmarkEnd w:id="86"/>
      <w:r>
        <w:rPr>
          <w:rFonts w:hint="cs"/>
          <w:rtl/>
          <w:lang w:eastAsia="he-IL"/>
        </w:rPr>
        <w:t xml:space="preserve">המוח שלי מחולק לשניים: אני יכולה לדאוג למשפחה שלי ואני </w:t>
      </w:r>
      <w:bookmarkStart w:id="87" w:name="_ETM_Q1_164297"/>
      <w:bookmarkEnd w:id="87"/>
      <w:r>
        <w:rPr>
          <w:rFonts w:hint="cs"/>
          <w:rtl/>
          <w:lang w:eastAsia="he-IL"/>
        </w:rPr>
        <w:t xml:space="preserve">יכולה לפעול למען השבת </w:t>
      </w:r>
      <w:r w:rsidR="00316384">
        <w:rPr>
          <w:rFonts w:hint="cs"/>
          <w:rtl/>
          <w:lang w:eastAsia="he-IL"/>
        </w:rPr>
        <w:t>עמרי</w:t>
      </w:r>
      <w:r>
        <w:rPr>
          <w:rFonts w:hint="cs"/>
          <w:rtl/>
          <w:lang w:eastAsia="he-IL"/>
        </w:rPr>
        <w:t xml:space="preserve"> ביחד עם 14 החטופים והחטופות </w:t>
      </w:r>
      <w:bookmarkStart w:id="88" w:name="_ETM_Q1_170872"/>
      <w:bookmarkEnd w:id="88"/>
      <w:r>
        <w:rPr>
          <w:rFonts w:hint="cs"/>
          <w:rtl/>
          <w:lang w:eastAsia="he-IL"/>
        </w:rPr>
        <w:t xml:space="preserve">שעדיין </w:t>
      </w:r>
      <w:bookmarkStart w:id="89" w:name="_ETM_Q1_169656"/>
      <w:bookmarkEnd w:id="89"/>
      <w:r>
        <w:rPr>
          <w:rFonts w:hint="cs"/>
          <w:rtl/>
          <w:lang w:eastAsia="he-IL"/>
        </w:rPr>
        <w:t xml:space="preserve">נמקים במנהרות חמאס. </w:t>
      </w:r>
      <w:bookmarkStart w:id="90" w:name="_ETM_Q1_170246"/>
      <w:bookmarkEnd w:id="90"/>
      <w:r w:rsidR="00316384">
        <w:rPr>
          <w:rFonts w:hint="cs"/>
          <w:rtl/>
          <w:lang w:eastAsia="he-IL"/>
        </w:rPr>
        <w:t xml:space="preserve">כל השאר נשמט כמו לא קיים. </w:t>
      </w:r>
      <w:bookmarkStart w:id="91" w:name="_ETM_Q1_177795"/>
      <w:bookmarkEnd w:id="91"/>
      <w:r w:rsidR="00316384">
        <w:rPr>
          <w:rFonts w:hint="cs"/>
          <w:rtl/>
          <w:lang w:eastAsia="he-IL"/>
        </w:rPr>
        <w:t>עניין של סדר עדיפות שכנרא</w:t>
      </w:r>
      <w:bookmarkStart w:id="92" w:name="_ETM_Q1_178794"/>
      <w:bookmarkEnd w:id="92"/>
      <w:r w:rsidR="00316384">
        <w:rPr>
          <w:rFonts w:hint="cs"/>
          <w:rtl/>
          <w:lang w:eastAsia="he-IL"/>
        </w:rPr>
        <w:t xml:space="preserve">ה אדם השרוי במצב </w:t>
      </w:r>
      <w:bookmarkStart w:id="93" w:name="_ETM_Q1_179861"/>
      <w:bookmarkEnd w:id="93"/>
      <w:r w:rsidR="00316384">
        <w:rPr>
          <w:rFonts w:hint="cs"/>
          <w:rtl/>
          <w:lang w:eastAsia="he-IL"/>
        </w:rPr>
        <w:t xml:space="preserve">קיומי כמו </w:t>
      </w:r>
      <w:bookmarkStart w:id="94" w:name="_ETM_Q1_181885"/>
      <w:bookmarkEnd w:id="94"/>
      <w:r w:rsidR="00316384">
        <w:rPr>
          <w:rFonts w:hint="cs"/>
          <w:rtl/>
          <w:lang w:eastAsia="he-IL"/>
        </w:rPr>
        <w:t xml:space="preserve">נכפה עליו באופן פיזיולוגי. </w:t>
      </w:r>
      <w:bookmarkStart w:id="95" w:name="_ETM_Q1_186414"/>
      <w:bookmarkStart w:id="96" w:name="_ETM_Q1_186461"/>
      <w:bookmarkStart w:id="97" w:name="_ETM_Q1_186542"/>
      <w:bookmarkStart w:id="98" w:name="_ETM_Q1_186579"/>
      <w:bookmarkStart w:id="99" w:name="_ETM_Q1_184804"/>
      <w:bookmarkEnd w:id="95"/>
      <w:bookmarkEnd w:id="96"/>
      <w:bookmarkEnd w:id="97"/>
      <w:bookmarkEnd w:id="98"/>
      <w:bookmarkEnd w:id="99"/>
      <w:r w:rsidR="00316384">
        <w:rPr>
          <w:rFonts w:hint="cs"/>
          <w:rtl/>
          <w:lang w:eastAsia="he-IL"/>
        </w:rPr>
        <w:t>היי</w:t>
      </w:r>
      <w:bookmarkStart w:id="100" w:name="_ETM_Q1_185330"/>
      <w:bookmarkEnd w:id="100"/>
      <w:r w:rsidR="00316384">
        <w:rPr>
          <w:rFonts w:hint="cs"/>
          <w:rtl/>
          <w:lang w:eastAsia="he-IL"/>
        </w:rPr>
        <w:t>תי מצפה שגם המדינה שלנו</w:t>
      </w:r>
      <w:bookmarkStart w:id="101" w:name="_ETM_Q1_188391"/>
      <w:bookmarkEnd w:id="101"/>
      <w:r w:rsidR="00316384">
        <w:rPr>
          <w:rFonts w:hint="cs"/>
          <w:rtl/>
          <w:lang w:eastAsia="he-IL"/>
        </w:rPr>
        <w:t xml:space="preserve"> תעשה את זה. </w:t>
      </w:r>
      <w:bookmarkStart w:id="102" w:name="_ETM_Q1_189705"/>
      <w:bookmarkEnd w:id="102"/>
    </w:p>
    <w:p w14:paraId="445116A3" w14:textId="77777777" w:rsidR="00316384" w:rsidRDefault="00316384" w:rsidP="00316384">
      <w:pPr>
        <w:rPr>
          <w:rtl/>
          <w:lang w:eastAsia="he-IL"/>
        </w:rPr>
      </w:pPr>
      <w:bookmarkStart w:id="103" w:name="_ETM_Q1_189747"/>
      <w:bookmarkStart w:id="104" w:name="_ETM_Q1_190113"/>
      <w:bookmarkEnd w:id="103"/>
      <w:bookmarkEnd w:id="104"/>
    </w:p>
    <w:p w14:paraId="689C37D2" w14:textId="720F80CF" w:rsidR="00316384" w:rsidRDefault="00316384" w:rsidP="00316384">
      <w:pPr>
        <w:rPr>
          <w:rtl/>
          <w:lang w:eastAsia="he-IL"/>
        </w:rPr>
      </w:pPr>
      <w:bookmarkStart w:id="105" w:name="_ETM_Q1_190153"/>
      <w:bookmarkEnd w:id="105"/>
      <w:r>
        <w:rPr>
          <w:rFonts w:hint="cs"/>
          <w:rtl/>
          <w:lang w:eastAsia="he-IL"/>
        </w:rPr>
        <w:t xml:space="preserve">הייתי </w:t>
      </w:r>
      <w:bookmarkStart w:id="106" w:name="_ETM_Q1_189567"/>
      <w:bookmarkEnd w:id="106"/>
      <w:r>
        <w:rPr>
          <w:rFonts w:hint="cs"/>
          <w:rtl/>
          <w:lang w:eastAsia="he-IL"/>
        </w:rPr>
        <w:t xml:space="preserve">מצפה שגם אתם בכנסת, נבחרי הציבור, </w:t>
      </w:r>
      <w:bookmarkStart w:id="107" w:name="_ETM_Q1_193319"/>
      <w:bookmarkEnd w:id="107"/>
      <w:r>
        <w:rPr>
          <w:rFonts w:hint="cs"/>
          <w:rtl/>
          <w:lang w:eastAsia="he-IL"/>
        </w:rPr>
        <w:t>תבינו את הבערה, את האש ה</w:t>
      </w:r>
      <w:bookmarkStart w:id="108" w:name="_ETM_Q1_194790"/>
      <w:bookmarkEnd w:id="108"/>
      <w:r>
        <w:rPr>
          <w:rFonts w:hint="cs"/>
          <w:rtl/>
          <w:lang w:eastAsia="he-IL"/>
        </w:rPr>
        <w:t xml:space="preserve">לופתת בכפות רגלינו, תרגישו </w:t>
      </w:r>
      <w:bookmarkStart w:id="109" w:name="_ETM_Q1_199188"/>
      <w:bookmarkEnd w:id="109"/>
      <w:r>
        <w:rPr>
          <w:rFonts w:hint="cs"/>
          <w:rtl/>
          <w:lang w:eastAsia="he-IL"/>
        </w:rPr>
        <w:t xml:space="preserve">אותה ותפעלו בהתאם. כבר 10 חודשים שבאמת לא ברור לי </w:t>
      </w:r>
      <w:bookmarkStart w:id="110" w:name="_ETM_Q1_205709"/>
      <w:bookmarkEnd w:id="110"/>
      <w:r>
        <w:rPr>
          <w:rFonts w:hint="cs"/>
          <w:rtl/>
          <w:lang w:eastAsia="he-IL"/>
        </w:rPr>
        <w:t xml:space="preserve">מה אתם עושים למען עתיד המדינה שלנו. בזמן שאנחנו מדממים </w:t>
      </w:r>
      <w:bookmarkStart w:id="111" w:name="_ETM_Q1_211700"/>
      <w:bookmarkEnd w:id="111"/>
      <w:r>
        <w:rPr>
          <w:rFonts w:hint="cs"/>
          <w:rtl/>
          <w:lang w:eastAsia="he-IL"/>
        </w:rPr>
        <w:t>בצפון ובדרום, בזמן ש</w:t>
      </w:r>
      <w:bookmarkStart w:id="112" w:name="_ETM_Q1_214068"/>
      <w:bookmarkEnd w:id="112"/>
      <w:r>
        <w:rPr>
          <w:rFonts w:hint="cs"/>
          <w:rtl/>
          <w:lang w:eastAsia="he-IL"/>
        </w:rPr>
        <w:t xml:space="preserve">ילדות וילדים נטבחים בדרום ובצפון, אתם משחקים </w:t>
      </w:r>
      <w:bookmarkStart w:id="113" w:name="_ETM_Q1_219179"/>
      <w:bookmarkStart w:id="114" w:name="_ETM_Q1_217197"/>
      <w:bookmarkEnd w:id="113"/>
      <w:bookmarkEnd w:id="114"/>
      <w:r>
        <w:rPr>
          <w:rFonts w:hint="cs"/>
          <w:rtl/>
          <w:lang w:eastAsia="he-IL"/>
        </w:rPr>
        <w:t xml:space="preserve">כאן משחקים של אגו והורדת ידיים. </w:t>
      </w:r>
      <w:bookmarkStart w:id="115" w:name="_ETM_Q1_224640"/>
      <w:bookmarkEnd w:id="115"/>
    </w:p>
    <w:p w14:paraId="002ACD46" w14:textId="77777777" w:rsidR="00316384" w:rsidRDefault="00316384" w:rsidP="00316384">
      <w:pPr>
        <w:rPr>
          <w:rtl/>
          <w:lang w:eastAsia="he-IL"/>
        </w:rPr>
      </w:pPr>
      <w:bookmarkStart w:id="116" w:name="_ETM_Q1_224681"/>
      <w:bookmarkEnd w:id="116"/>
    </w:p>
    <w:p w14:paraId="5C8378F5" w14:textId="77777777" w:rsidR="00316384" w:rsidRDefault="00316384" w:rsidP="00316384">
      <w:pPr>
        <w:rPr>
          <w:rtl/>
          <w:lang w:eastAsia="he-IL"/>
        </w:rPr>
      </w:pPr>
      <w:bookmarkStart w:id="117" w:name="_ETM_Q1_224751"/>
      <w:bookmarkStart w:id="118" w:name="_ETM_Q1_224791"/>
      <w:bookmarkEnd w:id="117"/>
      <w:bookmarkEnd w:id="118"/>
      <w:r>
        <w:rPr>
          <w:rFonts w:hint="cs"/>
          <w:rtl/>
          <w:lang w:eastAsia="he-IL"/>
        </w:rPr>
        <w:t xml:space="preserve">אני באמת שואלת אם </w:t>
      </w:r>
      <w:bookmarkStart w:id="119" w:name="_ETM_Q1_227790"/>
      <w:bookmarkEnd w:id="119"/>
      <w:r>
        <w:rPr>
          <w:rFonts w:hint="cs"/>
          <w:rtl/>
          <w:lang w:eastAsia="he-IL"/>
        </w:rPr>
        <w:t>אין אפשרו</w:t>
      </w:r>
      <w:bookmarkStart w:id="120" w:name="_ETM_Q1_226934"/>
      <w:bookmarkEnd w:id="120"/>
      <w:r>
        <w:rPr>
          <w:rFonts w:hint="cs"/>
          <w:rtl/>
          <w:lang w:eastAsia="he-IL"/>
        </w:rPr>
        <w:t>ת להבחין בין עיקר לטפל</w:t>
      </w:r>
      <w:bookmarkStart w:id="121" w:name="_ETM_Q1_229574"/>
      <w:bookmarkEnd w:id="121"/>
      <w:r>
        <w:rPr>
          <w:rFonts w:hint="cs"/>
          <w:rtl/>
          <w:lang w:eastAsia="he-IL"/>
        </w:rPr>
        <w:t>. אנחנו במצב קיומי</w:t>
      </w:r>
      <w:bookmarkStart w:id="122" w:name="_ETM_Q1_233268"/>
      <w:bookmarkEnd w:id="122"/>
      <w:r>
        <w:rPr>
          <w:rFonts w:hint="cs"/>
          <w:rtl/>
          <w:lang w:eastAsia="he-IL"/>
        </w:rPr>
        <w:t xml:space="preserve"> ולפעמים </w:t>
      </w:r>
      <w:bookmarkStart w:id="123" w:name="_ETM_Q1_236765"/>
      <w:bookmarkEnd w:id="123"/>
      <w:r>
        <w:rPr>
          <w:rFonts w:hint="cs"/>
          <w:rtl/>
          <w:lang w:eastAsia="he-IL"/>
        </w:rPr>
        <w:t>אני ת</w:t>
      </w:r>
      <w:bookmarkStart w:id="124" w:name="_ETM_Q1_235404"/>
      <w:bookmarkEnd w:id="124"/>
      <w:r>
        <w:rPr>
          <w:rFonts w:hint="cs"/>
          <w:rtl/>
          <w:lang w:eastAsia="he-IL"/>
        </w:rPr>
        <w:t xml:space="preserve">והה אם זה רק אנשי הצפון והדרום. איזה תרבות </w:t>
      </w:r>
      <w:bookmarkStart w:id="125" w:name="_ETM_Q1_240317"/>
      <w:bookmarkEnd w:id="125"/>
      <w:r>
        <w:rPr>
          <w:rFonts w:hint="cs"/>
          <w:rtl/>
          <w:lang w:eastAsia="he-IL"/>
        </w:rPr>
        <w:t xml:space="preserve">בדיוק יש בנחל עוז כאשר </w:t>
      </w:r>
      <w:bookmarkStart w:id="126" w:name="_ETM_Q1_240772"/>
      <w:bookmarkEnd w:id="126"/>
      <w:r>
        <w:rPr>
          <w:rFonts w:hint="cs"/>
          <w:rtl/>
          <w:lang w:eastAsia="he-IL"/>
        </w:rPr>
        <w:t xml:space="preserve">בחג המשק, אירוע תרבותי שצפוי </w:t>
      </w:r>
      <w:bookmarkStart w:id="127" w:name="_ETM_Q1_244206"/>
      <w:bookmarkEnd w:id="127"/>
      <w:r>
        <w:rPr>
          <w:rFonts w:hint="cs"/>
          <w:rtl/>
          <w:lang w:eastAsia="he-IL"/>
        </w:rPr>
        <w:t>היה להתקיים ב-7 באוקטובר</w:t>
      </w:r>
      <w:bookmarkStart w:id="128" w:name="_ETM_Q1_245461"/>
      <w:bookmarkEnd w:id="128"/>
      <w:r>
        <w:rPr>
          <w:rFonts w:hint="cs"/>
          <w:rtl/>
          <w:lang w:eastAsia="he-IL"/>
        </w:rPr>
        <w:t xml:space="preserve">, במקום לחגוג </w:t>
      </w:r>
      <w:bookmarkStart w:id="129" w:name="_ETM_Q1_245716"/>
      <w:bookmarkEnd w:id="129"/>
      <w:r>
        <w:rPr>
          <w:rFonts w:hint="cs"/>
          <w:rtl/>
          <w:lang w:eastAsia="he-IL"/>
        </w:rPr>
        <w:t xml:space="preserve">נטבחו, נחטפו </w:t>
      </w:r>
      <w:bookmarkStart w:id="130" w:name="_ETM_Q1_248229"/>
      <w:bookmarkEnd w:id="130"/>
      <w:r>
        <w:rPr>
          <w:rFonts w:hint="cs"/>
          <w:rtl/>
          <w:lang w:eastAsia="he-IL"/>
        </w:rPr>
        <w:t xml:space="preserve">שם ילדים, </w:t>
      </w:r>
      <w:bookmarkStart w:id="131" w:name="_ETM_Q1_247268"/>
      <w:bookmarkEnd w:id="131"/>
      <w:r>
        <w:rPr>
          <w:rFonts w:hint="cs"/>
          <w:rtl/>
          <w:lang w:eastAsia="he-IL"/>
        </w:rPr>
        <w:t xml:space="preserve">קשישים, נשים וגברים? איזה ספורט יש כאשר לפני </w:t>
      </w:r>
      <w:bookmarkStart w:id="132" w:name="_ETM_Q1_253017"/>
      <w:bookmarkEnd w:id="132"/>
      <w:r>
        <w:rPr>
          <w:rFonts w:hint="cs"/>
          <w:rtl/>
          <w:lang w:eastAsia="he-IL"/>
        </w:rPr>
        <w:t>ימים בוד</w:t>
      </w:r>
      <w:bookmarkStart w:id="133" w:name="_ETM_Q1_251921"/>
      <w:bookmarkEnd w:id="133"/>
      <w:r>
        <w:rPr>
          <w:rFonts w:hint="cs"/>
          <w:rtl/>
          <w:lang w:eastAsia="he-IL"/>
        </w:rPr>
        <w:t xml:space="preserve">דים נטבחו 12 ילדות וילדים בזמן ששיחקו כדורגל? איך </w:t>
      </w:r>
      <w:bookmarkStart w:id="134" w:name="_ETM_Q1_258133"/>
      <w:bookmarkEnd w:id="134"/>
      <w:r>
        <w:rPr>
          <w:rFonts w:hint="cs"/>
          <w:rtl/>
          <w:lang w:eastAsia="he-IL"/>
        </w:rPr>
        <w:t xml:space="preserve">אפשר להתעסק ברפורמה בקולנוע כאשר 115 </w:t>
      </w:r>
      <w:bookmarkStart w:id="135" w:name="_ETM_Q1_261126"/>
      <w:bookmarkEnd w:id="135"/>
      <w:r>
        <w:rPr>
          <w:rFonts w:hint="cs"/>
          <w:rtl/>
          <w:lang w:eastAsia="he-IL"/>
        </w:rPr>
        <w:t xml:space="preserve">חטופים וחטופות נמקים במנהרות? </w:t>
      </w:r>
      <w:bookmarkStart w:id="136" w:name="_ETM_Q1_266533"/>
      <w:bookmarkEnd w:id="136"/>
      <w:r>
        <w:rPr>
          <w:rFonts w:hint="cs"/>
          <w:rtl/>
          <w:lang w:eastAsia="he-IL"/>
        </w:rPr>
        <w:t>כאשר למעלה מ-100,000</w:t>
      </w:r>
      <w:bookmarkStart w:id="137" w:name="_ETM_Q1_267834"/>
      <w:bookmarkEnd w:id="137"/>
      <w:r>
        <w:rPr>
          <w:rFonts w:hint="cs"/>
          <w:rtl/>
          <w:lang w:eastAsia="he-IL"/>
        </w:rPr>
        <w:t xml:space="preserve"> עקורים מביתם ורבים מהם ששבו הביתה או </w:t>
      </w:r>
      <w:bookmarkStart w:id="138" w:name="_ETM_Q1_272525"/>
      <w:bookmarkEnd w:id="138"/>
      <w:r>
        <w:rPr>
          <w:rFonts w:hint="cs"/>
          <w:rtl/>
          <w:lang w:eastAsia="he-IL"/>
        </w:rPr>
        <w:t xml:space="preserve">ישובו באמצע אוגוסט בציווי המדינה, בציווי שלכם. חוזרים לגור באזור </w:t>
      </w:r>
      <w:bookmarkStart w:id="139" w:name="_ETM_Q1_281517"/>
      <w:bookmarkEnd w:id="139"/>
      <w:r>
        <w:rPr>
          <w:rFonts w:hint="cs"/>
          <w:rtl/>
          <w:lang w:eastAsia="he-IL"/>
        </w:rPr>
        <w:t xml:space="preserve">מלחמה. גם אני והמשפחה שלי ביניהם. </w:t>
      </w:r>
      <w:bookmarkStart w:id="140" w:name="_ETM_Q1_285119"/>
      <w:bookmarkStart w:id="141" w:name="_ETM_Q1_285162"/>
      <w:bookmarkStart w:id="142" w:name="_ETM_Q1_285238"/>
      <w:bookmarkStart w:id="143" w:name="_ETM_Q1_285277"/>
      <w:bookmarkEnd w:id="140"/>
      <w:bookmarkEnd w:id="141"/>
      <w:bookmarkEnd w:id="142"/>
      <w:bookmarkEnd w:id="143"/>
      <w:r>
        <w:rPr>
          <w:rFonts w:hint="cs"/>
          <w:rtl/>
          <w:lang w:eastAsia="he-IL"/>
        </w:rPr>
        <w:t>כאשר חיילים ו</w:t>
      </w:r>
      <w:bookmarkStart w:id="144" w:name="_ETM_Q1_287701"/>
      <w:bookmarkEnd w:id="144"/>
      <w:r>
        <w:rPr>
          <w:rFonts w:hint="cs"/>
          <w:rtl/>
          <w:lang w:eastAsia="he-IL"/>
        </w:rPr>
        <w:t>חייל</w:t>
      </w:r>
      <w:bookmarkStart w:id="145" w:name="_ETM_Q1_288413"/>
      <w:bookmarkEnd w:id="145"/>
      <w:r>
        <w:rPr>
          <w:rFonts w:hint="cs"/>
          <w:rtl/>
          <w:lang w:eastAsia="he-IL"/>
        </w:rPr>
        <w:t xml:space="preserve">ות </w:t>
      </w:r>
      <w:bookmarkStart w:id="146" w:name="_ETM_Q1_288722"/>
      <w:bookmarkEnd w:id="146"/>
      <w:r>
        <w:rPr>
          <w:rFonts w:hint="cs"/>
          <w:rtl/>
          <w:lang w:eastAsia="he-IL"/>
        </w:rPr>
        <w:t>יוצאים לסבב לחימה שלישי והאופק לא נראה כאשר משפחות הח</w:t>
      </w:r>
      <w:bookmarkStart w:id="147" w:name="_ETM_Q1_292114"/>
      <w:bookmarkEnd w:id="147"/>
      <w:r>
        <w:rPr>
          <w:rFonts w:hint="cs"/>
          <w:rtl/>
          <w:lang w:eastAsia="he-IL"/>
        </w:rPr>
        <w:t xml:space="preserve">יילים </w:t>
      </w:r>
      <w:bookmarkStart w:id="148" w:name="_ETM_Q1_292644"/>
      <w:bookmarkEnd w:id="148"/>
      <w:r>
        <w:rPr>
          <w:rFonts w:hint="cs"/>
          <w:rtl/>
          <w:lang w:eastAsia="he-IL"/>
        </w:rPr>
        <w:t xml:space="preserve">והמילואימניקים נאנקות תחת העול והחשש </w:t>
      </w:r>
      <w:bookmarkStart w:id="149" w:name="_ETM_Q1_295875"/>
      <w:bookmarkEnd w:id="149"/>
      <w:r>
        <w:rPr>
          <w:rFonts w:hint="cs"/>
          <w:rtl/>
          <w:lang w:eastAsia="he-IL"/>
        </w:rPr>
        <w:t>הכבד מה-"הותר לפר</w:t>
      </w:r>
      <w:bookmarkStart w:id="150" w:name="_ETM_Q1_298007"/>
      <w:bookmarkEnd w:id="150"/>
      <w:r>
        <w:rPr>
          <w:rFonts w:hint="cs"/>
          <w:rtl/>
          <w:lang w:eastAsia="he-IL"/>
        </w:rPr>
        <w:t xml:space="preserve">סום" הארור. </w:t>
      </w:r>
      <w:bookmarkStart w:id="151" w:name="_ETM_Q1_301059"/>
      <w:bookmarkEnd w:id="151"/>
    </w:p>
    <w:p w14:paraId="16310C2C" w14:textId="77777777" w:rsidR="00316384" w:rsidRDefault="00316384" w:rsidP="00316384">
      <w:pPr>
        <w:rPr>
          <w:rtl/>
          <w:lang w:eastAsia="he-IL"/>
        </w:rPr>
      </w:pPr>
      <w:bookmarkStart w:id="152" w:name="_ETM_Q1_301095"/>
      <w:bookmarkStart w:id="153" w:name="_ETM_Q1_301185"/>
      <w:bookmarkEnd w:id="152"/>
      <w:bookmarkEnd w:id="153"/>
    </w:p>
    <w:p w14:paraId="0E1C6ED8" w14:textId="52BEF292" w:rsidR="00316384" w:rsidRDefault="00316384" w:rsidP="00316384">
      <w:pPr>
        <w:rPr>
          <w:rtl/>
          <w:lang w:eastAsia="he-IL"/>
        </w:rPr>
      </w:pPr>
      <w:bookmarkStart w:id="154" w:name="_ETM_Q1_301223"/>
      <w:bookmarkEnd w:id="154"/>
      <w:r>
        <w:rPr>
          <w:rFonts w:hint="cs"/>
          <w:rtl/>
          <w:lang w:eastAsia="he-IL"/>
        </w:rPr>
        <w:t xml:space="preserve">אני </w:t>
      </w:r>
      <w:bookmarkStart w:id="155" w:name="_ETM_Q1_301156"/>
      <w:bookmarkEnd w:id="155"/>
      <w:r>
        <w:rPr>
          <w:rFonts w:hint="cs"/>
          <w:rtl/>
          <w:lang w:eastAsia="he-IL"/>
        </w:rPr>
        <w:t xml:space="preserve">פונה אליכם </w:t>
      </w:r>
      <w:bookmarkStart w:id="156" w:name="_ETM_Q1_301164"/>
      <w:bookmarkStart w:id="157" w:name="_ETM_Q1_299834"/>
      <w:bookmarkStart w:id="158" w:name="_ETM_Q1_298388"/>
      <w:bookmarkStart w:id="159" w:name="_ETM_Q1_297082"/>
      <w:bookmarkEnd w:id="156"/>
      <w:bookmarkEnd w:id="157"/>
      <w:bookmarkEnd w:id="158"/>
      <w:bookmarkEnd w:id="159"/>
      <w:r>
        <w:rPr>
          <w:rFonts w:hint="cs"/>
          <w:rtl/>
          <w:lang w:eastAsia="he-IL"/>
        </w:rPr>
        <w:t>עם שתי הזהויות שלי</w:t>
      </w:r>
      <w:bookmarkStart w:id="160" w:name="_ETM_Q1_303144"/>
      <w:bookmarkEnd w:id="160"/>
      <w:r>
        <w:rPr>
          <w:rFonts w:hint="cs"/>
          <w:rtl/>
          <w:lang w:eastAsia="he-IL"/>
        </w:rPr>
        <w:t>: האחת שעיסוקה המרכ</w:t>
      </w:r>
      <w:bookmarkStart w:id="161" w:name="_ETM_Q1_304149"/>
      <w:bookmarkEnd w:id="161"/>
      <w:r>
        <w:rPr>
          <w:rFonts w:hint="cs"/>
          <w:rtl/>
          <w:lang w:eastAsia="he-IL"/>
        </w:rPr>
        <w:t xml:space="preserve">זי </w:t>
      </w:r>
      <w:bookmarkStart w:id="162" w:name="_ETM_Q1_304564"/>
      <w:bookmarkEnd w:id="162"/>
      <w:r>
        <w:rPr>
          <w:rFonts w:hint="cs"/>
          <w:rtl/>
          <w:lang w:eastAsia="he-IL"/>
        </w:rPr>
        <w:t xml:space="preserve">הוא קולנוע ונזנחה הרחק מאחור וזו שהפכה אותי למי שאני </w:t>
      </w:r>
      <w:bookmarkStart w:id="163" w:name="_ETM_Q1_311139"/>
      <w:bookmarkEnd w:id="163"/>
      <w:r>
        <w:rPr>
          <w:rFonts w:hint="cs"/>
          <w:rtl/>
          <w:lang w:eastAsia="he-IL"/>
        </w:rPr>
        <w:t>היום</w:t>
      </w:r>
      <w:bookmarkStart w:id="164" w:name="_ETM_Q1_310667"/>
      <w:bookmarkEnd w:id="164"/>
      <w:r>
        <w:rPr>
          <w:rFonts w:hint="cs"/>
          <w:rtl/>
          <w:lang w:eastAsia="he-IL"/>
        </w:rPr>
        <w:t xml:space="preserve"> </w:t>
      </w:r>
      <w:r>
        <w:rPr>
          <w:rtl/>
          <w:lang w:eastAsia="he-IL"/>
        </w:rPr>
        <w:t>–</w:t>
      </w:r>
      <w:r>
        <w:rPr>
          <w:rFonts w:hint="cs"/>
          <w:rtl/>
          <w:lang w:eastAsia="he-IL"/>
        </w:rPr>
        <w:t xml:space="preserve"> משפחה של חטוף, של עמרי מירן </w:t>
      </w:r>
      <w:bookmarkStart w:id="165" w:name="_ETM_Q1_314996"/>
      <w:bookmarkEnd w:id="165"/>
      <w:r>
        <w:rPr>
          <w:rFonts w:hint="cs"/>
          <w:rtl/>
          <w:lang w:eastAsia="he-IL"/>
        </w:rPr>
        <w:t>האהוב ובת הנגב המערבי. אני מבקשת מכם שבעת הבוער</w:t>
      </w:r>
      <w:bookmarkStart w:id="166" w:name="_ETM_Q1_319491"/>
      <w:bookmarkEnd w:id="166"/>
      <w:r>
        <w:rPr>
          <w:rFonts w:hint="cs"/>
          <w:rtl/>
          <w:lang w:eastAsia="he-IL"/>
        </w:rPr>
        <w:t xml:space="preserve">ת </w:t>
      </w:r>
      <w:bookmarkStart w:id="167" w:name="_ETM_Q1_320088"/>
      <w:bookmarkEnd w:id="167"/>
      <w:r>
        <w:rPr>
          <w:rFonts w:hint="cs"/>
          <w:rtl/>
          <w:lang w:eastAsia="he-IL"/>
        </w:rPr>
        <w:t>הזאת, כאשר הוולקנו כבר התפ</w:t>
      </w:r>
      <w:bookmarkStart w:id="168" w:name="_ETM_Q1_321047"/>
      <w:bookmarkEnd w:id="168"/>
      <w:r>
        <w:rPr>
          <w:rFonts w:hint="cs"/>
          <w:rtl/>
          <w:lang w:eastAsia="he-IL"/>
        </w:rPr>
        <w:t>רץ עלינו ו</w:t>
      </w:r>
      <w:bookmarkStart w:id="169" w:name="_ETM_Q1_321879"/>
      <w:bookmarkEnd w:id="169"/>
      <w:r>
        <w:rPr>
          <w:rFonts w:hint="cs"/>
          <w:rtl/>
          <w:lang w:eastAsia="he-IL"/>
        </w:rPr>
        <w:t>הלם בחוזקה, כאשר חמאס</w:t>
      </w:r>
      <w:bookmarkStart w:id="170" w:name="_ETM_Q1_325963"/>
      <w:bookmarkEnd w:id="170"/>
      <w:r>
        <w:rPr>
          <w:rFonts w:hint="cs"/>
          <w:rtl/>
          <w:lang w:eastAsia="he-IL"/>
        </w:rPr>
        <w:t xml:space="preserve"> ל</w:t>
      </w:r>
      <w:bookmarkStart w:id="171" w:name="_ETM_Q1_324108"/>
      <w:bookmarkEnd w:id="171"/>
      <w:r>
        <w:rPr>
          <w:rFonts w:hint="cs"/>
          <w:rtl/>
          <w:lang w:eastAsia="he-IL"/>
        </w:rPr>
        <w:t>ופת בידיו האכ</w:t>
      </w:r>
      <w:bookmarkStart w:id="172" w:name="_ETM_Q1_325740"/>
      <w:bookmarkEnd w:id="172"/>
      <w:r>
        <w:rPr>
          <w:rFonts w:hint="cs"/>
          <w:rtl/>
          <w:lang w:eastAsia="he-IL"/>
        </w:rPr>
        <w:t>זריות א</w:t>
      </w:r>
      <w:bookmarkStart w:id="173" w:name="_ETM_Q1_326082"/>
      <w:bookmarkEnd w:id="173"/>
      <w:r>
        <w:rPr>
          <w:rFonts w:hint="cs"/>
          <w:rtl/>
          <w:lang w:eastAsia="he-IL"/>
        </w:rPr>
        <w:t xml:space="preserve">ת האהובים והאהובות שלנו, לבדוק היטב </w:t>
      </w:r>
      <w:bookmarkStart w:id="174" w:name="_ETM_Q1_330717"/>
      <w:bookmarkEnd w:id="174"/>
      <w:r>
        <w:rPr>
          <w:rFonts w:hint="cs"/>
          <w:rtl/>
          <w:lang w:eastAsia="he-IL"/>
        </w:rPr>
        <w:t xml:space="preserve">היטב את סולם הערכים שלכם ואת סדר העדיפות שלכם. </w:t>
      </w:r>
    </w:p>
    <w:p w14:paraId="1D2C1B58" w14:textId="77777777" w:rsidR="00316384" w:rsidRDefault="00316384" w:rsidP="00316384">
      <w:pPr>
        <w:rPr>
          <w:rtl/>
          <w:lang w:eastAsia="he-IL"/>
        </w:rPr>
      </w:pPr>
      <w:bookmarkStart w:id="175" w:name="_ETM_Q1_337749"/>
      <w:bookmarkStart w:id="176" w:name="_ETM_Q1_337791"/>
      <w:bookmarkStart w:id="177" w:name="_ETM_Q1_337886"/>
      <w:bookmarkEnd w:id="175"/>
      <w:bookmarkEnd w:id="176"/>
      <w:bookmarkEnd w:id="177"/>
    </w:p>
    <w:p w14:paraId="6954563D" w14:textId="26370F0D" w:rsidR="00316384" w:rsidRDefault="00316384" w:rsidP="00316384">
      <w:pPr>
        <w:rPr>
          <w:rtl/>
          <w:lang w:eastAsia="he-IL"/>
        </w:rPr>
      </w:pPr>
      <w:bookmarkStart w:id="178" w:name="_ETM_Q1_337927"/>
      <w:bookmarkEnd w:id="178"/>
      <w:r>
        <w:rPr>
          <w:rFonts w:hint="cs"/>
          <w:rtl/>
          <w:lang w:eastAsia="he-IL"/>
        </w:rPr>
        <w:t xml:space="preserve">נכון </w:t>
      </w:r>
      <w:bookmarkStart w:id="179" w:name="_ETM_Q1_338429"/>
      <w:bookmarkEnd w:id="179"/>
      <w:r>
        <w:rPr>
          <w:rFonts w:hint="cs"/>
          <w:rtl/>
          <w:lang w:eastAsia="he-IL"/>
        </w:rPr>
        <w:t xml:space="preserve">לעכשיו </w:t>
      </w:r>
      <w:bookmarkStart w:id="180" w:name="_ETM_Q1_337356"/>
      <w:bookmarkEnd w:id="180"/>
      <w:r>
        <w:rPr>
          <w:rFonts w:hint="cs"/>
          <w:rtl/>
          <w:lang w:eastAsia="he-IL"/>
        </w:rPr>
        <w:t>115 חטופים נלקחו מביתם, הופקרו באכ</w:t>
      </w:r>
      <w:bookmarkStart w:id="181" w:name="_ETM_Q1_341248"/>
      <w:bookmarkEnd w:id="181"/>
      <w:r>
        <w:rPr>
          <w:rFonts w:hint="cs"/>
          <w:rtl/>
          <w:lang w:eastAsia="he-IL"/>
        </w:rPr>
        <w:t xml:space="preserve">זריות על ידי מדינת </w:t>
      </w:r>
      <w:bookmarkStart w:id="182" w:name="_ETM_Q1_343460"/>
      <w:bookmarkEnd w:id="182"/>
      <w:r>
        <w:rPr>
          <w:rFonts w:hint="cs"/>
          <w:rtl/>
          <w:lang w:eastAsia="he-IL"/>
        </w:rPr>
        <w:t xml:space="preserve">ישראל וטרם שבו הביתה. כאשר כל שבוע אנחנו </w:t>
      </w:r>
      <w:bookmarkStart w:id="183" w:name="_ETM_Q1_347147"/>
      <w:bookmarkEnd w:id="183"/>
      <w:r>
        <w:rPr>
          <w:rFonts w:hint="cs"/>
          <w:rtl/>
          <w:lang w:eastAsia="he-IL"/>
        </w:rPr>
        <w:t>ממשיכים לספור</w:t>
      </w:r>
      <w:bookmarkStart w:id="184" w:name="_ETM_Q1_348348"/>
      <w:bookmarkEnd w:id="184"/>
      <w:r>
        <w:rPr>
          <w:rFonts w:hint="cs"/>
          <w:rtl/>
          <w:lang w:eastAsia="he-IL"/>
        </w:rPr>
        <w:t xml:space="preserve"> את אלה שאינם, את ה</w:t>
      </w:r>
      <w:bookmarkStart w:id="185" w:name="_ETM_Q1_352411"/>
      <w:bookmarkEnd w:id="185"/>
      <w:r>
        <w:rPr>
          <w:rFonts w:hint="cs"/>
          <w:rtl/>
          <w:lang w:eastAsia="he-IL"/>
        </w:rPr>
        <w:t xml:space="preserve">-ז"ל. אם הם לא יחזרו לא </w:t>
      </w:r>
      <w:bookmarkStart w:id="186" w:name="_ETM_Q1_358712"/>
      <w:bookmarkEnd w:id="186"/>
      <w:r>
        <w:rPr>
          <w:rFonts w:hint="cs"/>
          <w:rtl/>
          <w:lang w:eastAsia="he-IL"/>
        </w:rPr>
        <w:t>יהיה ביטחון במד</w:t>
      </w:r>
      <w:bookmarkStart w:id="187" w:name="_ETM_Q1_358215"/>
      <w:bookmarkEnd w:id="187"/>
      <w:r>
        <w:rPr>
          <w:rFonts w:hint="cs"/>
          <w:rtl/>
          <w:lang w:eastAsia="he-IL"/>
        </w:rPr>
        <w:t xml:space="preserve">ינה הזאת, לא יהיה עתיד למקום הזה. איך </w:t>
      </w:r>
      <w:bookmarkStart w:id="188" w:name="_ETM_Q1_361550"/>
      <w:bookmarkEnd w:id="188"/>
      <w:r>
        <w:rPr>
          <w:rFonts w:hint="cs"/>
          <w:rtl/>
          <w:lang w:eastAsia="he-IL"/>
        </w:rPr>
        <w:t>אפשר לחיות במקום שמפקיר א</w:t>
      </w:r>
      <w:bookmarkStart w:id="189" w:name="_ETM_Q1_362437"/>
      <w:bookmarkEnd w:id="189"/>
      <w:r>
        <w:rPr>
          <w:rFonts w:hint="cs"/>
          <w:rtl/>
          <w:lang w:eastAsia="he-IL"/>
        </w:rPr>
        <w:t>זרחים ואזרחיות לה</w:t>
      </w:r>
      <w:bookmarkStart w:id="190" w:name="_ETM_Q1_364369"/>
      <w:bookmarkEnd w:id="190"/>
      <w:r>
        <w:rPr>
          <w:rFonts w:hint="cs"/>
          <w:rtl/>
          <w:lang w:eastAsia="he-IL"/>
        </w:rPr>
        <w:t xml:space="preserve">ירקב בידיים אכזריות </w:t>
      </w:r>
      <w:bookmarkStart w:id="191" w:name="_ETM_Q1_366917"/>
      <w:bookmarkEnd w:id="191"/>
      <w:r>
        <w:rPr>
          <w:rFonts w:hint="cs"/>
          <w:rtl/>
          <w:lang w:eastAsia="he-IL"/>
        </w:rPr>
        <w:t xml:space="preserve">כל כך? החברה הישראלית מתפרקת, האדמה בוערת. וזה לא זמן </w:t>
      </w:r>
      <w:bookmarkStart w:id="192" w:name="_ETM_Q1_374958"/>
      <w:bookmarkEnd w:id="192"/>
      <w:r>
        <w:rPr>
          <w:rFonts w:hint="cs"/>
          <w:rtl/>
          <w:lang w:eastAsia="he-IL"/>
        </w:rPr>
        <w:t>ל</w:t>
      </w:r>
      <w:bookmarkStart w:id="193" w:name="_ETM_Q1_373173"/>
      <w:bookmarkEnd w:id="193"/>
      <w:r>
        <w:rPr>
          <w:rFonts w:hint="cs"/>
          <w:rtl/>
          <w:lang w:eastAsia="he-IL"/>
        </w:rPr>
        <w:t>רפורמה במימון סרטים, אלא אם א</w:t>
      </w:r>
      <w:bookmarkStart w:id="194" w:name="_ETM_Q1_376051"/>
      <w:bookmarkEnd w:id="194"/>
      <w:r>
        <w:rPr>
          <w:rFonts w:hint="cs"/>
          <w:rtl/>
          <w:lang w:eastAsia="he-IL"/>
        </w:rPr>
        <w:t>תם בעד שלהוב הל</w:t>
      </w:r>
      <w:bookmarkStart w:id="195" w:name="_ETM_Q1_379309"/>
      <w:bookmarkStart w:id="196" w:name="_ETM_Q1_377459"/>
      <w:bookmarkEnd w:id="195"/>
      <w:bookmarkEnd w:id="196"/>
      <w:r>
        <w:rPr>
          <w:rFonts w:hint="cs"/>
          <w:rtl/>
          <w:lang w:eastAsia="he-IL"/>
        </w:rPr>
        <w:t>הבה והס</w:t>
      </w:r>
      <w:bookmarkStart w:id="197" w:name="_ETM_Q1_378919"/>
      <w:bookmarkEnd w:id="197"/>
      <w:r>
        <w:rPr>
          <w:rFonts w:hint="cs"/>
          <w:rtl/>
          <w:lang w:eastAsia="he-IL"/>
        </w:rPr>
        <w:t>טה מהעי</w:t>
      </w:r>
      <w:bookmarkStart w:id="198" w:name="_ETM_Q1_378924"/>
      <w:bookmarkStart w:id="199" w:name="_ETM_Q1_378224"/>
      <w:bookmarkStart w:id="200" w:name="_ETM_Q1_376506"/>
      <w:bookmarkEnd w:id="198"/>
      <w:bookmarkEnd w:id="199"/>
      <w:bookmarkEnd w:id="200"/>
      <w:r>
        <w:rPr>
          <w:rFonts w:hint="cs"/>
          <w:rtl/>
          <w:lang w:eastAsia="he-IL"/>
        </w:rPr>
        <w:t xml:space="preserve">קר. </w:t>
      </w:r>
      <w:bookmarkStart w:id="201" w:name="_ETM_Q1_380366"/>
      <w:bookmarkStart w:id="202" w:name="_ETM_Q1_379528"/>
      <w:bookmarkStart w:id="203" w:name="_ETM_Q1_380217"/>
      <w:bookmarkEnd w:id="201"/>
      <w:bookmarkEnd w:id="202"/>
      <w:bookmarkEnd w:id="203"/>
      <w:r>
        <w:rPr>
          <w:rFonts w:hint="cs"/>
          <w:rtl/>
          <w:lang w:eastAsia="he-IL"/>
        </w:rPr>
        <w:t>תחום הקולנוע אכן סובל בצורה קשה</w:t>
      </w:r>
      <w:bookmarkStart w:id="204" w:name="_ETM_Q1_384145"/>
      <w:bookmarkEnd w:id="204"/>
      <w:r>
        <w:rPr>
          <w:rFonts w:hint="cs"/>
          <w:rtl/>
          <w:lang w:eastAsia="he-IL"/>
        </w:rPr>
        <w:t xml:space="preserve"> </w:t>
      </w:r>
      <w:r>
        <w:rPr>
          <w:rFonts w:hint="cs"/>
          <w:rtl/>
          <w:lang w:eastAsia="he-IL"/>
        </w:rPr>
        <w:lastRenderedPageBreak/>
        <w:t>מ</w:t>
      </w:r>
      <w:bookmarkStart w:id="205" w:name="_ETM_Q1_382328"/>
      <w:bookmarkEnd w:id="205"/>
      <w:r>
        <w:rPr>
          <w:rFonts w:hint="cs"/>
          <w:rtl/>
          <w:lang w:eastAsia="he-IL"/>
        </w:rPr>
        <w:t xml:space="preserve">מדיניות ההנהגה הנוכחית. יש פה חכמים ממני שידעו להגיד </w:t>
      </w:r>
      <w:bookmarkStart w:id="206" w:name="_ETM_Q1_389851"/>
      <w:bookmarkEnd w:id="206"/>
      <w:r>
        <w:rPr>
          <w:rFonts w:hint="cs"/>
          <w:rtl/>
          <w:lang w:eastAsia="he-IL"/>
        </w:rPr>
        <w:t>בדיוק. טיפו</w:t>
      </w:r>
      <w:bookmarkStart w:id="207" w:name="_ETM_Q1_391674"/>
      <w:bookmarkEnd w:id="207"/>
      <w:r>
        <w:rPr>
          <w:rFonts w:hint="cs"/>
          <w:rtl/>
          <w:lang w:eastAsia="he-IL"/>
        </w:rPr>
        <w:t xml:space="preserve">ל עומק אכן נדרש והוא רחב ממה </w:t>
      </w:r>
      <w:bookmarkStart w:id="208" w:name="_ETM_Q1_393521"/>
      <w:bookmarkEnd w:id="208"/>
      <w:r>
        <w:rPr>
          <w:rFonts w:hint="cs"/>
          <w:rtl/>
          <w:lang w:eastAsia="he-IL"/>
        </w:rPr>
        <w:t xml:space="preserve">שנראה לי </w:t>
      </w:r>
      <w:bookmarkStart w:id="209" w:name="_ETM_Q1_395446"/>
      <w:bookmarkEnd w:id="209"/>
      <w:r>
        <w:rPr>
          <w:rFonts w:hint="cs"/>
          <w:rtl/>
          <w:lang w:eastAsia="he-IL"/>
        </w:rPr>
        <w:t>שאתם חושבים, מהסיבה הפשוטה שהוא לא נמצא בש</w:t>
      </w:r>
      <w:bookmarkStart w:id="210" w:name="_ETM_Q1_398302"/>
      <w:bookmarkEnd w:id="210"/>
      <w:r>
        <w:rPr>
          <w:rFonts w:hint="cs"/>
          <w:rtl/>
          <w:lang w:eastAsia="he-IL"/>
        </w:rPr>
        <w:t xml:space="preserve">ום רפורמה. </w:t>
      </w:r>
      <w:bookmarkStart w:id="211" w:name="_ETM_Q1_399041"/>
      <w:bookmarkEnd w:id="211"/>
      <w:r>
        <w:rPr>
          <w:rFonts w:hint="cs"/>
          <w:rtl/>
          <w:lang w:eastAsia="he-IL"/>
        </w:rPr>
        <w:t>הוא</w:t>
      </w:r>
      <w:bookmarkStart w:id="212" w:name="_ETM_Q1_399443"/>
      <w:bookmarkEnd w:id="212"/>
      <w:r>
        <w:rPr>
          <w:rFonts w:hint="cs"/>
          <w:rtl/>
          <w:lang w:eastAsia="he-IL"/>
        </w:rPr>
        <w:t xml:space="preserve"> צריך להיחש</w:t>
      </w:r>
      <w:bookmarkStart w:id="213" w:name="_ETM_Q1_400307"/>
      <w:bookmarkEnd w:id="213"/>
      <w:r>
        <w:rPr>
          <w:rFonts w:hint="cs"/>
          <w:rtl/>
          <w:lang w:eastAsia="he-IL"/>
        </w:rPr>
        <w:t>ף מתוך הערכים הבסיסיים ביותר של</w:t>
      </w:r>
      <w:bookmarkStart w:id="214" w:name="_ETM_Q1_402386"/>
      <w:bookmarkEnd w:id="214"/>
      <w:r>
        <w:rPr>
          <w:rFonts w:hint="cs"/>
          <w:rtl/>
          <w:lang w:eastAsia="he-IL"/>
        </w:rPr>
        <w:t xml:space="preserve"> חברה</w:t>
      </w:r>
      <w:bookmarkStart w:id="215" w:name="_ETM_Q1_403172"/>
      <w:bookmarkEnd w:id="215"/>
      <w:r>
        <w:rPr>
          <w:rFonts w:hint="cs"/>
          <w:rtl/>
          <w:lang w:eastAsia="he-IL"/>
        </w:rPr>
        <w:t xml:space="preserve"> אנושית חפצת חיים. </w:t>
      </w:r>
    </w:p>
    <w:p w14:paraId="751EE246" w14:textId="77777777" w:rsidR="00316384" w:rsidRDefault="00316384" w:rsidP="00316384">
      <w:pPr>
        <w:rPr>
          <w:rtl/>
          <w:lang w:eastAsia="he-IL"/>
        </w:rPr>
      </w:pPr>
      <w:bookmarkStart w:id="216" w:name="_ETM_Q1_406461"/>
      <w:bookmarkStart w:id="217" w:name="_ETM_Q1_406510"/>
      <w:bookmarkEnd w:id="216"/>
      <w:bookmarkEnd w:id="217"/>
    </w:p>
    <w:p w14:paraId="4CE52FBD" w14:textId="14FE3BA1" w:rsidR="00316384" w:rsidRDefault="00316384" w:rsidP="00316384">
      <w:pPr>
        <w:rPr>
          <w:rtl/>
          <w:lang w:eastAsia="he-IL"/>
        </w:rPr>
      </w:pPr>
      <w:bookmarkStart w:id="218" w:name="_ETM_Q1_406604"/>
      <w:bookmarkStart w:id="219" w:name="_ETM_Q1_406646"/>
      <w:bookmarkEnd w:id="218"/>
      <w:bookmarkEnd w:id="219"/>
      <w:r>
        <w:rPr>
          <w:rFonts w:hint="cs"/>
          <w:rtl/>
          <w:lang w:eastAsia="he-IL"/>
        </w:rPr>
        <w:t>אני מזמינה את כו</w:t>
      </w:r>
      <w:bookmarkStart w:id="220" w:name="_ETM_Q1_406227"/>
      <w:bookmarkEnd w:id="220"/>
      <w:r>
        <w:rPr>
          <w:rFonts w:hint="cs"/>
          <w:rtl/>
          <w:lang w:eastAsia="he-IL"/>
        </w:rPr>
        <w:t xml:space="preserve">לכם להניח את הרפורמה </w:t>
      </w:r>
      <w:bookmarkStart w:id="221" w:name="_ETM_Q1_408958"/>
      <w:bookmarkEnd w:id="221"/>
      <w:r>
        <w:rPr>
          <w:rFonts w:hint="cs"/>
          <w:rtl/>
          <w:lang w:eastAsia="he-IL"/>
        </w:rPr>
        <w:t>בצד ולפנ</w:t>
      </w:r>
      <w:bookmarkStart w:id="222" w:name="_ETM_Q1_408478"/>
      <w:bookmarkEnd w:id="222"/>
      <w:r>
        <w:rPr>
          <w:rFonts w:hint="cs"/>
          <w:rtl/>
          <w:lang w:eastAsia="he-IL"/>
        </w:rPr>
        <w:t>ות זמן לנושאים בוערים להצלת המדינה, שת</w:t>
      </w:r>
      <w:bookmarkStart w:id="223" w:name="_ETM_Q1_411874"/>
      <w:bookmarkEnd w:id="223"/>
      <w:r>
        <w:rPr>
          <w:rFonts w:hint="cs"/>
          <w:rtl/>
          <w:lang w:eastAsia="he-IL"/>
        </w:rPr>
        <w:t xml:space="preserve">חילתה בהחזרת </w:t>
      </w:r>
      <w:bookmarkStart w:id="224" w:name="_ETM_Q1_413841"/>
      <w:bookmarkEnd w:id="224"/>
      <w:r>
        <w:rPr>
          <w:rFonts w:hint="cs"/>
          <w:rtl/>
          <w:lang w:eastAsia="he-IL"/>
        </w:rPr>
        <w:t>החטופים הביתה מהשאול. והמשכה במסע מאתגר להחזרת אמון הא</w:t>
      </w:r>
      <w:bookmarkStart w:id="225" w:name="_ETM_Q1_419104"/>
      <w:bookmarkEnd w:id="225"/>
      <w:r>
        <w:rPr>
          <w:rFonts w:hint="cs"/>
          <w:rtl/>
          <w:lang w:eastAsia="he-IL"/>
        </w:rPr>
        <w:t xml:space="preserve">זרחים ביכולתה </w:t>
      </w:r>
      <w:bookmarkStart w:id="226" w:name="_ETM_Q1_421466"/>
      <w:bookmarkEnd w:id="226"/>
      <w:r>
        <w:rPr>
          <w:rFonts w:hint="cs"/>
          <w:rtl/>
          <w:lang w:eastAsia="he-IL"/>
        </w:rPr>
        <w:t xml:space="preserve">של המדינה לדאוג לצורך הבסיסי ביותר של קיום. </w:t>
      </w:r>
      <w:bookmarkStart w:id="227" w:name="_ETM_Q1_429116"/>
      <w:bookmarkEnd w:id="227"/>
    </w:p>
    <w:p w14:paraId="0019AAFD" w14:textId="77777777" w:rsidR="00316384" w:rsidRDefault="00316384" w:rsidP="00316384">
      <w:pPr>
        <w:rPr>
          <w:rtl/>
          <w:lang w:eastAsia="he-IL"/>
        </w:rPr>
      </w:pPr>
      <w:bookmarkStart w:id="228" w:name="_ETM_Q1_429158"/>
      <w:bookmarkStart w:id="229" w:name="_ETM_Q1_430475"/>
      <w:bookmarkEnd w:id="228"/>
      <w:bookmarkEnd w:id="229"/>
    </w:p>
    <w:p w14:paraId="5BD71D3F" w14:textId="3A217182" w:rsidR="00316384" w:rsidRDefault="00316384" w:rsidP="00316384">
      <w:pPr>
        <w:pStyle w:val="af8"/>
        <w:keepNext/>
        <w:rPr>
          <w:rtl/>
        </w:rPr>
      </w:pPr>
      <w:bookmarkStart w:id="230" w:name="ET_yor_6053_11"/>
      <w:r w:rsidRPr="00316384">
        <w:rPr>
          <w:rStyle w:val="TagStyle"/>
          <w:rtl/>
        </w:rPr>
        <w:t xml:space="preserve"> &lt;&lt; יור &gt;&gt; </w:t>
      </w:r>
      <w:r>
        <w:rPr>
          <w:rtl/>
        </w:rPr>
        <w:t>היו"ר יוסף טייב:</w:t>
      </w:r>
      <w:r w:rsidRPr="00316384">
        <w:rPr>
          <w:rStyle w:val="TagStyle"/>
          <w:rtl/>
        </w:rPr>
        <w:t xml:space="preserve"> &lt;&lt; יור &gt;&gt;</w:t>
      </w:r>
      <w:r w:rsidR="008B5ADF">
        <w:rPr>
          <w:rtl/>
        </w:rPr>
        <w:t xml:space="preserve"> </w:t>
      </w:r>
      <w:r>
        <w:rPr>
          <w:rtl/>
        </w:rPr>
        <w:t xml:space="preserve"> </w:t>
      </w:r>
      <w:bookmarkEnd w:id="230"/>
    </w:p>
    <w:p w14:paraId="50332BFB" w14:textId="77777777" w:rsidR="00316384" w:rsidRDefault="00316384" w:rsidP="00316384">
      <w:pPr>
        <w:pStyle w:val="KeepWithNext"/>
        <w:rPr>
          <w:rtl/>
          <w:lang w:eastAsia="he-IL"/>
        </w:rPr>
      </w:pPr>
    </w:p>
    <w:p w14:paraId="4D661C72" w14:textId="0C279264" w:rsidR="00316384" w:rsidRDefault="00316384" w:rsidP="00316384">
      <w:pPr>
        <w:rPr>
          <w:rtl/>
          <w:lang w:eastAsia="he-IL"/>
        </w:rPr>
      </w:pPr>
      <w:bookmarkStart w:id="231" w:name="_ETM_Q1_430739"/>
      <w:bookmarkStart w:id="232" w:name="_ETM_Q1_430753"/>
      <w:bookmarkEnd w:id="231"/>
      <w:bookmarkEnd w:id="232"/>
      <w:r>
        <w:rPr>
          <w:rFonts w:hint="cs"/>
          <w:rtl/>
          <w:lang w:eastAsia="he-IL"/>
        </w:rPr>
        <w:t>תודה מיכל.</w:t>
      </w:r>
      <w:bookmarkStart w:id="233" w:name="_ETM_Q1_432001"/>
      <w:bookmarkEnd w:id="233"/>
      <w:r>
        <w:rPr>
          <w:rFonts w:hint="cs"/>
          <w:rtl/>
          <w:lang w:eastAsia="he-IL"/>
        </w:rPr>
        <w:t xml:space="preserve"> יש עוד מישהו? בבקשה השר. </w:t>
      </w:r>
    </w:p>
    <w:p w14:paraId="71846AE0" w14:textId="77777777" w:rsidR="00316384" w:rsidRDefault="00316384" w:rsidP="00316384">
      <w:pPr>
        <w:rPr>
          <w:rtl/>
          <w:lang w:eastAsia="he-IL"/>
        </w:rPr>
      </w:pPr>
      <w:bookmarkStart w:id="234" w:name="_ETM_Q1_436242"/>
      <w:bookmarkStart w:id="235" w:name="_ETM_Q1_436280"/>
      <w:bookmarkStart w:id="236" w:name="_ETM_Q1_437338"/>
      <w:bookmarkEnd w:id="234"/>
      <w:bookmarkEnd w:id="235"/>
      <w:bookmarkEnd w:id="236"/>
    </w:p>
    <w:p w14:paraId="5C17FA2B" w14:textId="655780A4" w:rsidR="00316384" w:rsidRDefault="00316384" w:rsidP="00316384">
      <w:pPr>
        <w:pStyle w:val="a5"/>
        <w:keepNext/>
        <w:rPr>
          <w:rtl/>
        </w:rPr>
      </w:pPr>
      <w:bookmarkStart w:id="237" w:name="ET_speaker_6438_12"/>
      <w:r w:rsidRPr="00316384">
        <w:rPr>
          <w:rStyle w:val="TagStyle"/>
          <w:rtl/>
        </w:rPr>
        <w:t xml:space="preserve"> &lt;&lt; דובר &gt;&gt; </w:t>
      </w:r>
      <w:r>
        <w:rPr>
          <w:rtl/>
        </w:rPr>
        <w:t>שר התרבות והספורט מכלוף מיקי זוהר:</w:t>
      </w:r>
      <w:r w:rsidRPr="00316384">
        <w:rPr>
          <w:rStyle w:val="TagStyle"/>
          <w:rtl/>
        </w:rPr>
        <w:t xml:space="preserve"> &lt;&lt; דובר &gt;&gt;</w:t>
      </w:r>
      <w:r w:rsidR="008B5ADF">
        <w:rPr>
          <w:rtl/>
        </w:rPr>
        <w:t xml:space="preserve"> </w:t>
      </w:r>
      <w:r>
        <w:rPr>
          <w:rtl/>
        </w:rPr>
        <w:t xml:space="preserve"> </w:t>
      </w:r>
      <w:bookmarkEnd w:id="237"/>
    </w:p>
    <w:p w14:paraId="146D8CA4" w14:textId="77777777" w:rsidR="00316384" w:rsidRDefault="00316384" w:rsidP="00316384">
      <w:pPr>
        <w:pStyle w:val="KeepWithNext"/>
        <w:rPr>
          <w:rtl/>
          <w:lang w:eastAsia="he-IL"/>
        </w:rPr>
      </w:pPr>
    </w:p>
    <w:p w14:paraId="545A8FE4" w14:textId="77777777" w:rsidR="00316384" w:rsidRDefault="00316384" w:rsidP="00316384">
      <w:pPr>
        <w:rPr>
          <w:rtl/>
          <w:lang w:eastAsia="he-IL"/>
        </w:rPr>
      </w:pPr>
      <w:bookmarkStart w:id="238" w:name="_ETM_Q1_437580"/>
      <w:bookmarkStart w:id="239" w:name="_ETM_Q1_437595"/>
      <w:bookmarkStart w:id="240" w:name="_ETM_Q1_436529"/>
      <w:bookmarkEnd w:id="238"/>
      <w:bookmarkEnd w:id="239"/>
      <w:bookmarkEnd w:id="240"/>
      <w:r>
        <w:rPr>
          <w:rFonts w:hint="cs"/>
          <w:rtl/>
          <w:lang w:eastAsia="he-IL"/>
        </w:rPr>
        <w:t xml:space="preserve">אז קודם כל, אין </w:t>
      </w:r>
      <w:bookmarkStart w:id="241" w:name="_ETM_Q1_438786"/>
      <w:bookmarkEnd w:id="241"/>
      <w:r>
        <w:rPr>
          <w:rFonts w:hint="cs"/>
          <w:rtl/>
          <w:lang w:eastAsia="he-IL"/>
        </w:rPr>
        <w:t>ספק שהכ</w:t>
      </w:r>
      <w:bookmarkStart w:id="242" w:name="_ETM_Q1_438128"/>
      <w:bookmarkEnd w:id="242"/>
      <w:r>
        <w:rPr>
          <w:rFonts w:hint="cs"/>
          <w:rtl/>
          <w:lang w:eastAsia="he-IL"/>
        </w:rPr>
        <w:t>אב שמובע פה הוא כ</w:t>
      </w:r>
      <w:bookmarkStart w:id="243" w:name="_ETM_Q1_440177"/>
      <w:bookmarkEnd w:id="243"/>
      <w:r>
        <w:rPr>
          <w:rFonts w:hint="cs"/>
          <w:rtl/>
          <w:lang w:eastAsia="he-IL"/>
        </w:rPr>
        <w:t>אב מוצדק</w:t>
      </w:r>
      <w:bookmarkStart w:id="244" w:name="_ETM_Q1_440939"/>
      <w:bookmarkEnd w:id="244"/>
      <w:r>
        <w:rPr>
          <w:rFonts w:hint="cs"/>
          <w:rtl/>
          <w:lang w:eastAsia="he-IL"/>
        </w:rPr>
        <w:t>,</w:t>
      </w:r>
      <w:bookmarkStart w:id="245" w:name="_ETM_Q1_442848"/>
      <w:bookmarkEnd w:id="245"/>
      <w:r>
        <w:rPr>
          <w:rFonts w:hint="cs"/>
          <w:rtl/>
          <w:lang w:eastAsia="he-IL"/>
        </w:rPr>
        <w:t xml:space="preserve"> החט</w:t>
      </w:r>
      <w:bookmarkStart w:id="246" w:name="_ETM_Q1_441303"/>
      <w:bookmarkEnd w:id="246"/>
      <w:r>
        <w:rPr>
          <w:rFonts w:hint="cs"/>
          <w:rtl/>
          <w:lang w:eastAsia="he-IL"/>
        </w:rPr>
        <w:t>ופים שלנו עדיין בעזה</w:t>
      </w:r>
      <w:bookmarkStart w:id="247" w:name="_ETM_Q1_442532"/>
      <w:bookmarkStart w:id="248" w:name="_ETM_Q1_441309"/>
      <w:bookmarkEnd w:id="247"/>
      <w:bookmarkEnd w:id="248"/>
      <w:r>
        <w:rPr>
          <w:rFonts w:hint="cs"/>
          <w:rtl/>
          <w:lang w:eastAsia="he-IL"/>
        </w:rPr>
        <w:t xml:space="preserve"> ומחובתנו להשיב את </w:t>
      </w:r>
      <w:bookmarkStart w:id="249" w:name="_ETM_Q1_445623"/>
      <w:bookmarkEnd w:id="249"/>
      <w:r>
        <w:rPr>
          <w:rFonts w:hint="cs"/>
          <w:rtl/>
          <w:lang w:eastAsia="he-IL"/>
        </w:rPr>
        <w:t>כולם הביתה. המשימה ה</w:t>
      </w:r>
      <w:bookmarkStart w:id="250" w:name="_ETM_Q1_445935"/>
      <w:bookmarkEnd w:id="250"/>
      <w:r>
        <w:rPr>
          <w:rFonts w:hint="cs"/>
          <w:rtl/>
          <w:lang w:eastAsia="he-IL"/>
        </w:rPr>
        <w:t xml:space="preserve">זאת היא משימה שאני עוסק בה </w:t>
      </w:r>
      <w:bookmarkStart w:id="251" w:name="_ETM_Q1_450197"/>
      <w:bookmarkEnd w:id="251"/>
      <w:r>
        <w:rPr>
          <w:rFonts w:hint="cs"/>
          <w:rtl/>
          <w:lang w:eastAsia="he-IL"/>
        </w:rPr>
        <w:t xml:space="preserve">לדעתי יום יום, לפחות כמה שעות ביום. </w:t>
      </w:r>
      <w:bookmarkStart w:id="252" w:name="_ETM_Q1_452037"/>
      <w:bookmarkEnd w:id="252"/>
      <w:r>
        <w:rPr>
          <w:rFonts w:hint="cs"/>
          <w:rtl/>
          <w:lang w:eastAsia="he-IL"/>
        </w:rPr>
        <w:t xml:space="preserve">גם עם שיחות </w:t>
      </w:r>
      <w:bookmarkStart w:id="253" w:name="_ETM_Q1_453120"/>
      <w:bookmarkEnd w:id="253"/>
      <w:r>
        <w:rPr>
          <w:rFonts w:hint="cs"/>
          <w:rtl/>
          <w:lang w:eastAsia="he-IL"/>
        </w:rPr>
        <w:t xml:space="preserve">שאני עושה עם הרבה מאוד משפחות וגם עם חטופים ששבו. </w:t>
      </w:r>
      <w:bookmarkStart w:id="254" w:name="_ETM_Q1_459680"/>
      <w:bookmarkEnd w:id="254"/>
      <w:r>
        <w:rPr>
          <w:rFonts w:hint="cs"/>
          <w:rtl/>
          <w:lang w:eastAsia="he-IL"/>
        </w:rPr>
        <w:t>וגם עם הממשלה עצמה, ע</w:t>
      </w:r>
      <w:bookmarkStart w:id="255" w:name="_ETM_Q1_459736"/>
      <w:bookmarkEnd w:id="255"/>
      <w:r>
        <w:rPr>
          <w:rFonts w:hint="cs"/>
          <w:rtl/>
          <w:lang w:eastAsia="he-IL"/>
        </w:rPr>
        <w:t>ם חבריי לממשלה, עם ראש הממשלה.</w:t>
      </w:r>
      <w:bookmarkStart w:id="256" w:name="_ETM_Q1_463011"/>
      <w:bookmarkEnd w:id="256"/>
      <w:r>
        <w:rPr>
          <w:rFonts w:hint="cs"/>
          <w:rtl/>
          <w:lang w:eastAsia="he-IL"/>
        </w:rPr>
        <w:t xml:space="preserve"> אני מאלה שתומכים בעסקה ודוחפ</w:t>
      </w:r>
      <w:bookmarkStart w:id="257" w:name="_ETM_Q1_464483"/>
      <w:bookmarkEnd w:id="257"/>
      <w:r>
        <w:rPr>
          <w:rFonts w:hint="cs"/>
          <w:rtl/>
          <w:lang w:eastAsia="he-IL"/>
        </w:rPr>
        <w:t xml:space="preserve">ים לעסקה. ומקווים שעסקה תהיה בקרוב. </w:t>
      </w:r>
      <w:bookmarkStart w:id="258" w:name="_ETM_Q1_468853"/>
      <w:bookmarkEnd w:id="258"/>
      <w:r>
        <w:rPr>
          <w:rFonts w:hint="cs"/>
          <w:rtl/>
          <w:lang w:eastAsia="he-IL"/>
        </w:rPr>
        <w:t>לא יקרה כלום אם נעצור את המלחמה</w:t>
      </w:r>
      <w:bookmarkStart w:id="259" w:name="_ETM_Q1_471228"/>
      <w:bookmarkEnd w:id="259"/>
      <w:r>
        <w:rPr>
          <w:rFonts w:hint="cs"/>
          <w:rtl/>
          <w:lang w:eastAsia="he-IL"/>
        </w:rPr>
        <w:t xml:space="preserve"> למספר חודשים על </w:t>
      </w:r>
      <w:bookmarkStart w:id="260" w:name="_ETM_Q1_472765"/>
      <w:bookmarkEnd w:id="260"/>
      <w:r>
        <w:rPr>
          <w:rFonts w:hint="cs"/>
          <w:rtl/>
          <w:lang w:eastAsia="he-IL"/>
        </w:rPr>
        <w:t xml:space="preserve">מנת שנוכל להשיב כמה </w:t>
      </w:r>
      <w:bookmarkStart w:id="261" w:name="_ETM_Q1_473924"/>
      <w:bookmarkEnd w:id="261"/>
      <w:r>
        <w:rPr>
          <w:rFonts w:hint="cs"/>
          <w:rtl/>
          <w:lang w:eastAsia="he-IL"/>
        </w:rPr>
        <w:t>שיותר חטופים הביתה ונוכל לחזור להילחם</w:t>
      </w:r>
      <w:bookmarkStart w:id="262" w:name="_ETM_Q1_476523"/>
      <w:bookmarkStart w:id="263" w:name="_ETM_Q1_476744"/>
      <w:bookmarkEnd w:id="262"/>
      <w:bookmarkEnd w:id="263"/>
      <w:r>
        <w:rPr>
          <w:rFonts w:hint="cs"/>
          <w:rtl/>
          <w:lang w:eastAsia="he-IL"/>
        </w:rPr>
        <w:t xml:space="preserve"> באוי</w:t>
      </w:r>
      <w:bookmarkStart w:id="264" w:name="_ETM_Q1_477181"/>
      <w:bookmarkEnd w:id="264"/>
      <w:r>
        <w:rPr>
          <w:rFonts w:hint="cs"/>
          <w:rtl/>
          <w:lang w:eastAsia="he-IL"/>
        </w:rPr>
        <w:t xml:space="preserve">בינו </w:t>
      </w:r>
      <w:bookmarkStart w:id="265" w:name="_ETM_Q1_477180"/>
      <w:bookmarkEnd w:id="265"/>
      <w:r>
        <w:rPr>
          <w:rFonts w:hint="cs"/>
          <w:rtl/>
          <w:lang w:eastAsia="he-IL"/>
        </w:rPr>
        <w:t>ולהשמיד אותם</w:t>
      </w:r>
      <w:bookmarkStart w:id="266" w:name="_ETM_Q1_477487"/>
      <w:bookmarkEnd w:id="266"/>
      <w:r>
        <w:rPr>
          <w:rFonts w:hint="cs"/>
          <w:rtl/>
          <w:lang w:eastAsia="he-IL"/>
        </w:rPr>
        <w:t xml:space="preserve"> עד האחרון שבהם. </w:t>
      </w:r>
      <w:bookmarkStart w:id="267" w:name="_ETM_Q1_482384"/>
      <w:bookmarkStart w:id="268" w:name="_ETM_Q1_482429"/>
      <w:bookmarkStart w:id="269" w:name="_ETM_Q1_482520"/>
      <w:bookmarkStart w:id="270" w:name="_ETM_Q1_482563"/>
      <w:bookmarkStart w:id="271" w:name="_ETM_Q1_481807"/>
      <w:bookmarkStart w:id="272" w:name="_ETM_Q1_480680"/>
      <w:bookmarkStart w:id="273" w:name="_ETM_Q1_502079"/>
      <w:bookmarkStart w:id="274" w:name="_ETM_Q1_504254"/>
      <w:bookmarkEnd w:id="267"/>
      <w:bookmarkEnd w:id="268"/>
      <w:bookmarkEnd w:id="269"/>
      <w:bookmarkEnd w:id="270"/>
      <w:bookmarkEnd w:id="271"/>
      <w:bookmarkEnd w:id="272"/>
      <w:bookmarkEnd w:id="273"/>
      <w:bookmarkEnd w:id="274"/>
    </w:p>
    <w:p w14:paraId="3DCDC94D" w14:textId="77777777" w:rsidR="00316384" w:rsidRDefault="00316384" w:rsidP="00316384">
      <w:pPr>
        <w:rPr>
          <w:rtl/>
          <w:lang w:eastAsia="he-IL"/>
        </w:rPr>
      </w:pPr>
      <w:bookmarkStart w:id="275" w:name="_ETM_Q1_504311"/>
      <w:bookmarkEnd w:id="275"/>
    </w:p>
    <w:p w14:paraId="3FDFCA52" w14:textId="127B77D1" w:rsidR="00316384" w:rsidRDefault="00316384" w:rsidP="00316384">
      <w:pPr>
        <w:rPr>
          <w:rtl/>
          <w:lang w:eastAsia="he-IL"/>
        </w:rPr>
      </w:pPr>
      <w:bookmarkStart w:id="276" w:name="_ETM_Q1_504637"/>
      <w:bookmarkStart w:id="277" w:name="_ETM_Q1_504687"/>
      <w:bookmarkEnd w:id="276"/>
      <w:bookmarkEnd w:id="277"/>
      <w:r>
        <w:rPr>
          <w:rFonts w:hint="cs"/>
          <w:rtl/>
          <w:lang w:eastAsia="he-IL"/>
        </w:rPr>
        <w:t xml:space="preserve">אני חושב שבסוף </w:t>
      </w:r>
      <w:bookmarkStart w:id="278" w:name="_ETM_Q1_483740"/>
      <w:bookmarkEnd w:id="278"/>
      <w:r>
        <w:rPr>
          <w:rFonts w:hint="cs"/>
          <w:rtl/>
          <w:lang w:eastAsia="he-IL"/>
        </w:rPr>
        <w:t>יש מסר של</w:t>
      </w:r>
      <w:bookmarkStart w:id="279" w:name="_ETM_Q1_484204"/>
      <w:bookmarkEnd w:id="279"/>
      <w:r>
        <w:rPr>
          <w:rFonts w:hint="cs"/>
          <w:rtl/>
          <w:lang w:eastAsia="he-IL"/>
        </w:rPr>
        <w:t>ישראל</w:t>
      </w:r>
      <w:bookmarkStart w:id="280" w:name="_ETM_Q1_484320"/>
      <w:bookmarkEnd w:id="280"/>
      <w:r>
        <w:rPr>
          <w:rFonts w:hint="cs"/>
          <w:rtl/>
          <w:lang w:eastAsia="he-IL"/>
        </w:rPr>
        <w:t xml:space="preserve"> מאוד ברור</w:t>
      </w:r>
      <w:bookmarkStart w:id="281" w:name="_ETM_Q1_484333"/>
      <w:bookmarkEnd w:id="281"/>
      <w:r>
        <w:rPr>
          <w:rFonts w:hint="cs"/>
          <w:rtl/>
          <w:lang w:eastAsia="he-IL"/>
        </w:rPr>
        <w:t xml:space="preserve">. החטופים צריכים לשוב </w:t>
      </w:r>
      <w:bookmarkStart w:id="282" w:name="_ETM_Q1_487724"/>
      <w:bookmarkEnd w:id="282"/>
      <w:r>
        <w:rPr>
          <w:rFonts w:hint="cs"/>
          <w:rtl/>
          <w:lang w:eastAsia="he-IL"/>
        </w:rPr>
        <w:t>הביתה</w:t>
      </w:r>
      <w:bookmarkStart w:id="283" w:name="_ETM_Q1_487515"/>
      <w:bookmarkEnd w:id="283"/>
      <w:r>
        <w:rPr>
          <w:rFonts w:hint="cs"/>
          <w:rtl/>
          <w:lang w:eastAsia="he-IL"/>
        </w:rPr>
        <w:t xml:space="preserve">, אנחנו נעשה הכול כדי להשיב אותם. צריך </w:t>
      </w:r>
      <w:bookmarkStart w:id="284" w:name="_ETM_Q1_492319"/>
      <w:bookmarkStart w:id="285" w:name="_ETM_Q1_490513"/>
      <w:bookmarkEnd w:id="284"/>
      <w:bookmarkEnd w:id="285"/>
      <w:r>
        <w:rPr>
          <w:rFonts w:hint="cs"/>
          <w:rtl/>
          <w:lang w:eastAsia="he-IL"/>
        </w:rPr>
        <w:t>להבין שעיסוק מול ארגון הטרור חמאס ה</w:t>
      </w:r>
      <w:bookmarkStart w:id="286" w:name="_ETM_Q1_492575"/>
      <w:bookmarkEnd w:id="286"/>
      <w:r>
        <w:rPr>
          <w:rFonts w:hint="cs"/>
          <w:rtl/>
          <w:lang w:eastAsia="he-IL"/>
        </w:rPr>
        <w:t xml:space="preserve">וא עיסוק מורכב. זה </w:t>
      </w:r>
      <w:bookmarkStart w:id="287" w:name="_ETM_Q1_495203"/>
      <w:bookmarkEnd w:id="287"/>
      <w:r>
        <w:rPr>
          <w:rFonts w:hint="cs"/>
          <w:rtl/>
          <w:lang w:eastAsia="he-IL"/>
        </w:rPr>
        <w:t>ארגון טרור חלאתי, עם אמ</w:t>
      </w:r>
      <w:bookmarkStart w:id="288" w:name="_ETM_Q1_497058"/>
      <w:bookmarkEnd w:id="288"/>
      <w:r>
        <w:rPr>
          <w:rFonts w:hint="cs"/>
          <w:rtl/>
          <w:lang w:eastAsia="he-IL"/>
        </w:rPr>
        <w:t xml:space="preserve">ות מידה שונות ממה שאנחנו מכירים. </w:t>
      </w:r>
      <w:bookmarkStart w:id="289" w:name="_ETM_Q1_500440"/>
      <w:bookmarkEnd w:id="289"/>
      <w:r>
        <w:rPr>
          <w:rFonts w:hint="cs"/>
          <w:rtl/>
          <w:lang w:eastAsia="he-IL"/>
        </w:rPr>
        <w:t>הם לא מקדשים את החיים, הם מקדשים א</w:t>
      </w:r>
      <w:bookmarkStart w:id="290" w:name="_ETM_Q1_502024"/>
      <w:bookmarkEnd w:id="290"/>
      <w:r>
        <w:rPr>
          <w:rFonts w:hint="cs"/>
          <w:rtl/>
          <w:lang w:eastAsia="he-IL"/>
        </w:rPr>
        <w:t>ת המוות. לכן</w:t>
      </w:r>
      <w:bookmarkStart w:id="291" w:name="_ETM_Q1_503631"/>
      <w:bookmarkEnd w:id="291"/>
      <w:r>
        <w:rPr>
          <w:rFonts w:hint="cs"/>
          <w:rtl/>
          <w:lang w:eastAsia="he-IL"/>
        </w:rPr>
        <w:t xml:space="preserve"> השיחות מולם כל </w:t>
      </w:r>
      <w:bookmarkStart w:id="292" w:name="_ETM_Q1_504053"/>
      <w:bookmarkStart w:id="293" w:name="_ETM_Q1_502567"/>
      <w:bookmarkStart w:id="294" w:name="_ETM_Q1_501460"/>
      <w:bookmarkStart w:id="295" w:name="_ETM_Q1_501426"/>
      <w:bookmarkEnd w:id="292"/>
      <w:bookmarkEnd w:id="293"/>
      <w:bookmarkEnd w:id="294"/>
      <w:bookmarkEnd w:id="295"/>
      <w:r>
        <w:rPr>
          <w:rFonts w:hint="cs"/>
          <w:rtl/>
          <w:lang w:eastAsia="he-IL"/>
        </w:rPr>
        <w:t xml:space="preserve">הזמן לצערי עד רגע זה עולות בתוהו. </w:t>
      </w:r>
      <w:bookmarkStart w:id="296" w:name="_ETM_Q1_511461"/>
      <w:bookmarkEnd w:id="296"/>
      <w:r>
        <w:rPr>
          <w:rFonts w:hint="cs"/>
          <w:rtl/>
          <w:lang w:eastAsia="he-IL"/>
        </w:rPr>
        <w:t>אני מקווה שבקרו</w:t>
      </w:r>
      <w:bookmarkStart w:id="297" w:name="_ETM_Q1_511837"/>
      <w:bookmarkEnd w:id="297"/>
      <w:r>
        <w:rPr>
          <w:rFonts w:hint="cs"/>
          <w:rtl/>
          <w:lang w:eastAsia="he-IL"/>
        </w:rPr>
        <w:t xml:space="preserve">ב מאוד, מאוד, נדע כבר איזה שהיא </w:t>
      </w:r>
      <w:bookmarkStart w:id="298" w:name="_ETM_Q1_515948"/>
      <w:bookmarkEnd w:id="298"/>
      <w:r>
        <w:rPr>
          <w:rFonts w:hint="cs"/>
          <w:rtl/>
          <w:lang w:eastAsia="he-IL"/>
        </w:rPr>
        <w:t xml:space="preserve">בשורה טובה בעניין הזה. והמסר של ישראל </w:t>
      </w:r>
      <w:bookmarkStart w:id="299" w:name="_ETM_Q1_518076"/>
      <w:bookmarkEnd w:id="299"/>
      <w:r>
        <w:rPr>
          <w:rFonts w:hint="cs"/>
          <w:rtl/>
          <w:lang w:eastAsia="he-IL"/>
        </w:rPr>
        <w:t xml:space="preserve">הנוסף הוא זה </w:t>
      </w:r>
      <w:bookmarkStart w:id="300" w:name="_ETM_Q1_519502"/>
      <w:bookmarkEnd w:id="300"/>
      <w:r>
        <w:rPr>
          <w:rFonts w:hint="cs"/>
          <w:rtl/>
          <w:lang w:eastAsia="he-IL"/>
        </w:rPr>
        <w:t>שכל מי שחושב שלטבוח ביהודים משת</w:t>
      </w:r>
      <w:bookmarkStart w:id="301" w:name="_ETM_Q1_521974"/>
      <w:bookmarkEnd w:id="301"/>
      <w:r>
        <w:rPr>
          <w:rFonts w:hint="cs"/>
          <w:rtl/>
          <w:lang w:eastAsia="he-IL"/>
        </w:rPr>
        <w:t>לם</w:t>
      </w:r>
      <w:bookmarkStart w:id="302" w:name="_ETM_Q1_521589"/>
      <w:bookmarkEnd w:id="302"/>
      <w:r>
        <w:rPr>
          <w:rFonts w:hint="cs"/>
          <w:rtl/>
          <w:lang w:eastAsia="he-IL"/>
        </w:rPr>
        <w:t xml:space="preserve"> כדאי לו לחשוב</w:t>
      </w:r>
      <w:bookmarkStart w:id="303" w:name="_ETM_Q1_523726"/>
      <w:bookmarkEnd w:id="303"/>
      <w:r>
        <w:rPr>
          <w:rFonts w:hint="cs"/>
          <w:rtl/>
          <w:lang w:eastAsia="he-IL"/>
        </w:rPr>
        <w:t xml:space="preserve"> שוב. ואנחנו כמדינה צריכים בימים האלו באמת למצוא את הדרך </w:t>
      </w:r>
      <w:bookmarkStart w:id="304" w:name="_ETM_Q1_530101"/>
      <w:bookmarkEnd w:id="304"/>
      <w:r>
        <w:rPr>
          <w:rFonts w:hint="cs"/>
          <w:rtl/>
          <w:lang w:eastAsia="he-IL"/>
        </w:rPr>
        <w:t xml:space="preserve">להתאחד ולעבוד יחד ולשתף פעולה יחד כדי להשיג את המטרות </w:t>
      </w:r>
      <w:bookmarkStart w:id="305" w:name="_ETM_Q1_536292"/>
      <w:bookmarkEnd w:id="305"/>
      <w:r>
        <w:rPr>
          <w:rFonts w:hint="cs"/>
          <w:rtl/>
          <w:lang w:eastAsia="he-IL"/>
        </w:rPr>
        <w:t xml:space="preserve">שלנו שזה השבת החטופים </w:t>
      </w:r>
      <w:bookmarkStart w:id="306" w:name="_ETM_Q1_537310"/>
      <w:bookmarkEnd w:id="306"/>
      <w:r>
        <w:rPr>
          <w:rFonts w:hint="cs"/>
          <w:rtl/>
          <w:lang w:eastAsia="he-IL"/>
        </w:rPr>
        <w:t xml:space="preserve">והשמדת אויבינו עד האחרון שבהם, ככל </w:t>
      </w:r>
      <w:bookmarkStart w:id="307" w:name="_ETM_Q1_540992"/>
      <w:bookmarkEnd w:id="307"/>
      <w:r>
        <w:rPr>
          <w:rFonts w:hint="cs"/>
          <w:rtl/>
          <w:lang w:eastAsia="he-IL"/>
        </w:rPr>
        <w:t xml:space="preserve">שנוכל. </w:t>
      </w:r>
    </w:p>
    <w:p w14:paraId="74B7CBB1" w14:textId="77777777" w:rsidR="00316384" w:rsidRDefault="00316384" w:rsidP="00316384">
      <w:pPr>
        <w:rPr>
          <w:rtl/>
          <w:lang w:eastAsia="he-IL"/>
        </w:rPr>
      </w:pPr>
      <w:bookmarkStart w:id="308" w:name="_ETM_Q1_542177"/>
      <w:bookmarkStart w:id="309" w:name="_ETM_Q1_542230"/>
      <w:bookmarkEnd w:id="308"/>
      <w:bookmarkEnd w:id="309"/>
    </w:p>
    <w:p w14:paraId="1F624510" w14:textId="52D9A076" w:rsidR="00316384" w:rsidRDefault="00316384" w:rsidP="00316384">
      <w:pPr>
        <w:rPr>
          <w:rtl/>
          <w:lang w:eastAsia="he-IL"/>
        </w:rPr>
      </w:pPr>
      <w:bookmarkStart w:id="310" w:name="_ETM_Q1_542297"/>
      <w:bookmarkStart w:id="311" w:name="_ETM_Q1_542335"/>
      <w:bookmarkEnd w:id="310"/>
      <w:bookmarkEnd w:id="311"/>
      <w:r>
        <w:rPr>
          <w:rFonts w:hint="cs"/>
          <w:rtl/>
          <w:lang w:eastAsia="he-IL"/>
        </w:rPr>
        <w:t>מעבר לזה, בכל מ</w:t>
      </w:r>
      <w:bookmarkStart w:id="312" w:name="_ETM_Q1_543660"/>
      <w:bookmarkStart w:id="313" w:name="_ETM_Q1_543497"/>
      <w:bookmarkEnd w:id="312"/>
      <w:bookmarkEnd w:id="313"/>
      <w:r w:rsidR="00212238">
        <w:rPr>
          <w:rFonts w:hint="cs"/>
          <w:rtl/>
          <w:lang w:eastAsia="he-IL"/>
        </w:rPr>
        <w:t xml:space="preserve">ה שקשור לנושא שאנחנו דנים </w:t>
      </w:r>
      <w:bookmarkStart w:id="314" w:name="_ETM_Q1_546492"/>
      <w:bookmarkEnd w:id="314"/>
      <w:r w:rsidR="00212238">
        <w:rPr>
          <w:rFonts w:hint="cs"/>
          <w:rtl/>
          <w:lang w:eastAsia="he-IL"/>
        </w:rPr>
        <w:t xml:space="preserve">בו </w:t>
      </w:r>
      <w:bookmarkStart w:id="315" w:name="_ETM_Q1_545251"/>
      <w:bookmarkEnd w:id="315"/>
      <w:r w:rsidR="00212238">
        <w:rPr>
          <w:rFonts w:hint="cs"/>
          <w:rtl/>
          <w:lang w:eastAsia="he-IL"/>
        </w:rPr>
        <w:t xml:space="preserve">היום, תכף נצלול גם לפרטים, מדינת ישראל לא עוצרת </w:t>
      </w:r>
      <w:bookmarkStart w:id="316" w:name="_ETM_Q1_551290"/>
      <w:bookmarkEnd w:id="316"/>
      <w:r w:rsidR="00212238">
        <w:rPr>
          <w:rFonts w:hint="cs"/>
          <w:rtl/>
          <w:lang w:eastAsia="he-IL"/>
        </w:rPr>
        <w:t>מלתפקד. מדינת ישר</w:t>
      </w:r>
      <w:bookmarkStart w:id="317" w:name="_ETM_Q1_551659"/>
      <w:bookmarkEnd w:id="317"/>
      <w:r w:rsidR="00212238">
        <w:rPr>
          <w:rFonts w:hint="cs"/>
          <w:rtl/>
          <w:lang w:eastAsia="he-IL"/>
        </w:rPr>
        <w:t>אל צריכה להמשיך לפעול בכל מיני נושאים וכל</w:t>
      </w:r>
      <w:bookmarkStart w:id="318" w:name="_ETM_Q1_557033"/>
      <w:bookmarkEnd w:id="318"/>
      <w:r w:rsidR="00212238">
        <w:rPr>
          <w:rFonts w:hint="cs"/>
          <w:rtl/>
          <w:lang w:eastAsia="he-IL"/>
        </w:rPr>
        <w:t xml:space="preserve"> מיני ענ</w:t>
      </w:r>
      <w:bookmarkStart w:id="319" w:name="_ETM_Q1_555817"/>
      <w:bookmarkEnd w:id="319"/>
      <w:r w:rsidR="00212238">
        <w:rPr>
          <w:rFonts w:hint="cs"/>
          <w:rtl/>
          <w:lang w:eastAsia="he-IL"/>
        </w:rPr>
        <w:t xml:space="preserve">יינים. כמובן שכל מה שיכול להעמיק קרע זה לא </w:t>
      </w:r>
      <w:bookmarkStart w:id="320" w:name="_ETM_Q1_560300"/>
      <w:bookmarkEnd w:id="320"/>
      <w:r w:rsidR="00212238">
        <w:rPr>
          <w:rFonts w:hint="cs"/>
          <w:rtl/>
          <w:lang w:eastAsia="he-IL"/>
        </w:rPr>
        <w:t xml:space="preserve">דבר שאני בעדו. במקרה הזה </w:t>
      </w:r>
      <w:bookmarkStart w:id="321" w:name="_ETM_Q1_561227"/>
      <w:bookmarkEnd w:id="321"/>
      <w:r w:rsidR="00212238">
        <w:rPr>
          <w:rFonts w:hint="cs"/>
          <w:rtl/>
          <w:lang w:eastAsia="he-IL"/>
        </w:rPr>
        <w:t xml:space="preserve">שאנחנו דנים פה היום אני </w:t>
      </w:r>
      <w:bookmarkStart w:id="322" w:name="_ETM_Q1_563381"/>
      <w:bookmarkEnd w:id="322"/>
      <w:r w:rsidR="00212238">
        <w:rPr>
          <w:rFonts w:hint="cs"/>
          <w:rtl/>
          <w:lang w:eastAsia="he-IL"/>
        </w:rPr>
        <w:t xml:space="preserve">לא חושב שזה משהו שצריך להעמיק קרע, אלא אם כן </w:t>
      </w:r>
      <w:bookmarkStart w:id="323" w:name="_ETM_Q1_567438"/>
      <w:bookmarkEnd w:id="323"/>
      <w:r w:rsidR="00212238">
        <w:rPr>
          <w:rFonts w:hint="cs"/>
          <w:rtl/>
          <w:lang w:eastAsia="he-IL"/>
        </w:rPr>
        <w:t>מישהו לוקח את זה למקום לא נכ</w:t>
      </w:r>
      <w:bookmarkStart w:id="324" w:name="_ETM_Q1_567765"/>
      <w:bookmarkEnd w:id="324"/>
      <w:r w:rsidR="00212238">
        <w:rPr>
          <w:rFonts w:hint="cs"/>
          <w:rtl/>
          <w:lang w:eastAsia="he-IL"/>
        </w:rPr>
        <w:t xml:space="preserve">ון. אני חושב שהנושא </w:t>
      </w:r>
      <w:bookmarkStart w:id="325" w:name="_ETM_Q1_569639"/>
      <w:bookmarkEnd w:id="325"/>
      <w:r w:rsidR="00212238">
        <w:rPr>
          <w:rFonts w:hint="cs"/>
          <w:rtl/>
          <w:lang w:eastAsia="he-IL"/>
        </w:rPr>
        <w:t>שאנחנו דנים בו היום הוא באמ</w:t>
      </w:r>
      <w:bookmarkStart w:id="326" w:name="_ETM_Q1_570470"/>
      <w:bookmarkEnd w:id="326"/>
      <w:r w:rsidR="00212238">
        <w:rPr>
          <w:rFonts w:hint="cs"/>
          <w:rtl/>
          <w:lang w:eastAsia="he-IL"/>
        </w:rPr>
        <w:t>ת מהותי וקשור לעתיד הקול</w:t>
      </w:r>
      <w:bookmarkStart w:id="327" w:name="_ETM_Q1_571700"/>
      <w:bookmarkEnd w:id="327"/>
      <w:r w:rsidR="00212238">
        <w:rPr>
          <w:rFonts w:hint="cs"/>
          <w:rtl/>
          <w:lang w:eastAsia="he-IL"/>
        </w:rPr>
        <w:t xml:space="preserve">נוע </w:t>
      </w:r>
      <w:bookmarkStart w:id="328" w:name="_ETM_Q1_572047"/>
      <w:bookmarkEnd w:id="328"/>
      <w:r w:rsidR="00212238">
        <w:rPr>
          <w:rFonts w:hint="cs"/>
          <w:rtl/>
          <w:lang w:eastAsia="he-IL"/>
        </w:rPr>
        <w:t xml:space="preserve">הישראלי בכללותו. אין כאן מרכיב של שיח פוליטי, לא ימין </w:t>
      </w:r>
      <w:bookmarkStart w:id="329" w:name="_ETM_Q1_579087"/>
      <w:bookmarkEnd w:id="329"/>
      <w:r w:rsidR="00212238">
        <w:rPr>
          <w:rFonts w:hint="cs"/>
          <w:rtl/>
          <w:lang w:eastAsia="he-IL"/>
        </w:rPr>
        <w:t>ולא שמאל</w:t>
      </w:r>
      <w:bookmarkStart w:id="330" w:name="_ETM_Q1_578350"/>
      <w:bookmarkEnd w:id="330"/>
      <w:r w:rsidR="00212238">
        <w:rPr>
          <w:rFonts w:hint="cs"/>
          <w:rtl/>
          <w:lang w:eastAsia="he-IL"/>
        </w:rPr>
        <w:t xml:space="preserve">. וכל מי שגורר את זה לתוך השיח הזה </w:t>
      </w:r>
      <w:bookmarkStart w:id="331" w:name="_ETM_Q1_581369"/>
      <w:bookmarkEnd w:id="331"/>
      <w:r w:rsidR="00212238">
        <w:rPr>
          <w:rFonts w:hint="cs"/>
          <w:rtl/>
          <w:lang w:eastAsia="he-IL"/>
        </w:rPr>
        <w:t xml:space="preserve">אני מציע לו </w:t>
      </w:r>
      <w:bookmarkStart w:id="332" w:name="_ETM_Q1_580640"/>
      <w:bookmarkEnd w:id="332"/>
      <w:r w:rsidR="00212238">
        <w:rPr>
          <w:rFonts w:hint="cs"/>
          <w:rtl/>
          <w:lang w:eastAsia="he-IL"/>
        </w:rPr>
        <w:t>שיחד</w:t>
      </w:r>
      <w:bookmarkStart w:id="333" w:name="_ETM_Q1_580562"/>
      <w:bookmarkEnd w:id="333"/>
      <w:r w:rsidR="00212238">
        <w:rPr>
          <w:rFonts w:hint="cs"/>
          <w:rtl/>
          <w:lang w:eastAsia="he-IL"/>
        </w:rPr>
        <w:t xml:space="preserve">ל, כי אין כאן </w:t>
      </w:r>
      <w:bookmarkStart w:id="334" w:name="_ETM_Q1_583270"/>
      <w:bookmarkEnd w:id="334"/>
      <w:r w:rsidR="00212238">
        <w:rPr>
          <w:rFonts w:hint="cs"/>
          <w:rtl/>
          <w:lang w:eastAsia="he-IL"/>
        </w:rPr>
        <w:t>שום עניין פוליטי. יש כאן עניין פרופר</w:t>
      </w:r>
      <w:bookmarkStart w:id="335" w:name="_ETM_Q1_585829"/>
      <w:bookmarkEnd w:id="335"/>
      <w:r w:rsidR="00212238">
        <w:rPr>
          <w:rFonts w:hint="cs"/>
          <w:rtl/>
          <w:lang w:eastAsia="he-IL"/>
        </w:rPr>
        <w:t xml:space="preserve"> </w:t>
      </w:r>
      <w:bookmarkStart w:id="336" w:name="_ETM_Q1_584767"/>
      <w:bookmarkEnd w:id="336"/>
      <w:r w:rsidR="00212238">
        <w:rPr>
          <w:rFonts w:hint="cs"/>
          <w:rtl/>
          <w:lang w:eastAsia="he-IL"/>
        </w:rPr>
        <w:t xml:space="preserve">מקצועי, כלכלי. </w:t>
      </w:r>
      <w:bookmarkStart w:id="337" w:name="_ETM_Q1_587933"/>
      <w:bookmarkStart w:id="338" w:name="_ETM_Q1_586387"/>
      <w:bookmarkStart w:id="339" w:name="_ETM_Q1_586743"/>
      <w:bookmarkStart w:id="340" w:name="_ETM_Q1_586455"/>
      <w:bookmarkStart w:id="341" w:name="_ETM_Q1_586897"/>
      <w:bookmarkStart w:id="342" w:name="_ETM_Q1_586204"/>
      <w:bookmarkStart w:id="343" w:name="_ETM_Q1_586402"/>
      <w:bookmarkEnd w:id="337"/>
      <w:bookmarkEnd w:id="338"/>
      <w:bookmarkEnd w:id="339"/>
      <w:bookmarkEnd w:id="340"/>
      <w:bookmarkEnd w:id="341"/>
      <w:bookmarkEnd w:id="342"/>
      <w:bookmarkEnd w:id="343"/>
    </w:p>
    <w:p w14:paraId="69ABA2B5" w14:textId="77777777" w:rsidR="00A1456F" w:rsidRDefault="00A1456F" w:rsidP="00A1456F">
      <w:pPr>
        <w:rPr>
          <w:rFonts w:ascii="David" w:hAnsi="David"/>
          <w:u w:val="single"/>
          <w:rtl/>
          <w:lang w:eastAsia="he-IL"/>
        </w:rPr>
      </w:pPr>
      <w:bookmarkStart w:id="344" w:name="_ETM_Q1_586965"/>
      <w:bookmarkStart w:id="345" w:name="_ETM_Q1_587016"/>
      <w:bookmarkEnd w:id="344"/>
      <w:bookmarkEnd w:id="345"/>
    </w:p>
    <w:p w14:paraId="733E0A31" w14:textId="32C62025" w:rsidR="00A1456F" w:rsidRPr="00A1456F" w:rsidRDefault="00A1456F" w:rsidP="00A1456F">
      <w:pPr>
        <w:pStyle w:val="afb"/>
        <w:keepNext/>
        <w:rPr>
          <w:rtl/>
          <w:lang w:eastAsia="he-IL"/>
        </w:rPr>
      </w:pPr>
      <w:bookmarkStart w:id="346" w:name="ET_guest_לירן_עצמור_150"/>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346"/>
    </w:p>
    <w:p w14:paraId="3AD0E1A3" w14:textId="77777777" w:rsidR="00212238" w:rsidRDefault="00212238" w:rsidP="00212238">
      <w:pPr>
        <w:pStyle w:val="KeepWithNext"/>
        <w:rPr>
          <w:rtl/>
          <w:lang w:eastAsia="he-IL"/>
        </w:rPr>
      </w:pPr>
    </w:p>
    <w:p w14:paraId="4189928B" w14:textId="153CD66E" w:rsidR="00212238" w:rsidRDefault="00212238" w:rsidP="00212238">
      <w:pPr>
        <w:rPr>
          <w:rtl/>
          <w:lang w:eastAsia="he-IL"/>
        </w:rPr>
      </w:pPr>
      <w:bookmarkStart w:id="347" w:name="_ETM_Q1_588025"/>
      <w:bookmarkStart w:id="348" w:name="_ETM_Q1_588043"/>
      <w:bookmarkEnd w:id="347"/>
      <w:bookmarkEnd w:id="348"/>
      <w:r>
        <w:rPr>
          <w:rFonts w:hint="cs"/>
          <w:rtl/>
          <w:lang w:eastAsia="he-IL"/>
        </w:rPr>
        <w:t xml:space="preserve">למה </w:t>
      </w:r>
      <w:bookmarkStart w:id="349" w:name="_ETM_Q1_588476"/>
      <w:bookmarkEnd w:id="349"/>
      <w:r>
        <w:rPr>
          <w:rFonts w:hint="cs"/>
          <w:rtl/>
          <w:lang w:eastAsia="he-IL"/>
        </w:rPr>
        <w:t>אתה לא מודה בזה ש</w:t>
      </w:r>
      <w:bookmarkStart w:id="350" w:name="_ETM_Q1_588036"/>
      <w:bookmarkEnd w:id="350"/>
      <w:r>
        <w:rPr>
          <w:rFonts w:hint="cs"/>
          <w:rtl/>
          <w:lang w:eastAsia="he-IL"/>
        </w:rPr>
        <w:t xml:space="preserve">אתה עוסק בפוליטיקה הקטנה עכשיו? </w:t>
      </w:r>
      <w:bookmarkStart w:id="351" w:name="_ETM_Q1_590290"/>
      <w:bookmarkStart w:id="352" w:name="_ETM_Q1_590498"/>
      <w:bookmarkEnd w:id="351"/>
      <w:bookmarkEnd w:id="352"/>
    </w:p>
    <w:p w14:paraId="416D65E7" w14:textId="77777777" w:rsidR="00212238" w:rsidRDefault="00212238" w:rsidP="00212238">
      <w:pPr>
        <w:rPr>
          <w:rtl/>
          <w:lang w:eastAsia="he-IL"/>
        </w:rPr>
      </w:pPr>
      <w:bookmarkStart w:id="353" w:name="_ETM_Q1_590534"/>
      <w:bookmarkEnd w:id="353"/>
    </w:p>
    <w:p w14:paraId="048D2BE5" w14:textId="2E3B751B" w:rsidR="00212238" w:rsidRDefault="00212238" w:rsidP="00212238">
      <w:pPr>
        <w:pStyle w:val="af8"/>
        <w:keepNext/>
        <w:rPr>
          <w:rtl/>
        </w:rPr>
      </w:pPr>
      <w:bookmarkStart w:id="354" w:name="ET_yor_6053_14"/>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354"/>
    </w:p>
    <w:p w14:paraId="205DDA6C" w14:textId="77777777" w:rsidR="00212238" w:rsidRDefault="00212238" w:rsidP="00212238">
      <w:pPr>
        <w:pStyle w:val="KeepWithNext"/>
        <w:rPr>
          <w:rtl/>
          <w:lang w:eastAsia="he-IL"/>
        </w:rPr>
      </w:pPr>
    </w:p>
    <w:p w14:paraId="19866843" w14:textId="197A09BA" w:rsidR="00212238" w:rsidRDefault="00212238" w:rsidP="00212238">
      <w:pPr>
        <w:rPr>
          <w:rtl/>
          <w:lang w:eastAsia="he-IL"/>
        </w:rPr>
      </w:pPr>
      <w:bookmarkStart w:id="355" w:name="_ETM_Q1_591522"/>
      <w:bookmarkStart w:id="356" w:name="_ETM_Q1_591540"/>
      <w:bookmarkEnd w:id="355"/>
      <w:bookmarkEnd w:id="356"/>
      <w:r>
        <w:rPr>
          <w:rFonts w:hint="cs"/>
          <w:rtl/>
          <w:lang w:eastAsia="he-IL"/>
        </w:rPr>
        <w:t xml:space="preserve">תודה. </w:t>
      </w:r>
      <w:bookmarkStart w:id="357" w:name="_ETM_Q1_592151"/>
      <w:bookmarkEnd w:id="357"/>
    </w:p>
    <w:p w14:paraId="45FC9322" w14:textId="77777777" w:rsidR="00A1456F" w:rsidRDefault="00A1456F" w:rsidP="00A1456F">
      <w:pPr>
        <w:rPr>
          <w:rFonts w:ascii="David" w:hAnsi="David"/>
          <w:u w:val="single"/>
          <w:rtl/>
          <w:lang w:eastAsia="he-IL"/>
        </w:rPr>
      </w:pPr>
      <w:bookmarkStart w:id="358" w:name="_ETM_Q1_592344"/>
      <w:bookmarkStart w:id="359" w:name="_ETM_Q1_592379"/>
      <w:bookmarkEnd w:id="358"/>
      <w:bookmarkEnd w:id="359"/>
    </w:p>
    <w:p w14:paraId="07904AA9" w14:textId="6E9348C5" w:rsidR="00A1456F" w:rsidRPr="00A1456F" w:rsidRDefault="00A1456F" w:rsidP="00A1456F">
      <w:pPr>
        <w:pStyle w:val="afb"/>
        <w:keepNext/>
        <w:rPr>
          <w:rtl/>
          <w:lang w:eastAsia="he-IL"/>
        </w:rPr>
      </w:pPr>
      <w:bookmarkStart w:id="360" w:name="ET_guest_לירן_עצמור_151"/>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360"/>
    </w:p>
    <w:p w14:paraId="644A3539" w14:textId="77777777" w:rsidR="00212238" w:rsidRDefault="00212238" w:rsidP="00212238">
      <w:pPr>
        <w:pStyle w:val="KeepWithNext"/>
        <w:rPr>
          <w:rtl/>
          <w:lang w:eastAsia="he-IL"/>
        </w:rPr>
      </w:pPr>
    </w:p>
    <w:p w14:paraId="3248F057" w14:textId="49041103" w:rsidR="00212238" w:rsidRDefault="00212238" w:rsidP="00212238">
      <w:pPr>
        <w:rPr>
          <w:rtl/>
          <w:lang w:eastAsia="he-IL"/>
        </w:rPr>
      </w:pPr>
      <w:bookmarkStart w:id="361" w:name="_ETM_Q1_593329"/>
      <w:bookmarkStart w:id="362" w:name="_ETM_Q1_593351"/>
      <w:bookmarkEnd w:id="361"/>
      <w:bookmarkEnd w:id="362"/>
      <w:r>
        <w:rPr>
          <w:rFonts w:hint="cs"/>
          <w:rtl/>
          <w:lang w:eastAsia="he-IL"/>
        </w:rPr>
        <w:t>אתה</w:t>
      </w:r>
      <w:bookmarkStart w:id="363" w:name="_ETM_Q1_591614"/>
      <w:bookmarkEnd w:id="363"/>
      <w:r>
        <w:rPr>
          <w:rFonts w:hint="cs"/>
          <w:rtl/>
          <w:lang w:eastAsia="he-IL"/>
        </w:rPr>
        <w:t xml:space="preserve"> איש פוליטי</w:t>
      </w:r>
      <w:bookmarkStart w:id="364" w:name="_ETM_Q1_592644"/>
      <w:bookmarkStart w:id="365" w:name="_ETM_Q1_591558"/>
      <w:bookmarkStart w:id="366" w:name="_ETM_Q1_591051"/>
      <w:bookmarkStart w:id="367" w:name="_ETM_Q1_592112"/>
      <w:bookmarkEnd w:id="364"/>
      <w:bookmarkEnd w:id="365"/>
      <w:bookmarkEnd w:id="366"/>
      <w:bookmarkEnd w:id="367"/>
      <w:r>
        <w:rPr>
          <w:rFonts w:hint="cs"/>
          <w:rtl/>
          <w:lang w:eastAsia="he-IL"/>
        </w:rPr>
        <w:t xml:space="preserve"> שבא להחריש את הקו</w:t>
      </w:r>
      <w:bookmarkStart w:id="368" w:name="_ETM_Q1_592648"/>
      <w:bookmarkEnd w:id="368"/>
      <w:r>
        <w:rPr>
          <w:rFonts w:hint="cs"/>
          <w:rtl/>
          <w:lang w:eastAsia="he-IL"/>
        </w:rPr>
        <w:t xml:space="preserve">לנוע הדוקומנטרי </w:t>
      </w:r>
      <w:bookmarkStart w:id="369" w:name="_ETM_Q1_594640"/>
      <w:bookmarkEnd w:id="369"/>
      <w:r>
        <w:rPr>
          <w:rFonts w:hint="cs"/>
          <w:rtl/>
          <w:lang w:eastAsia="he-IL"/>
        </w:rPr>
        <w:t xml:space="preserve">הישראלי. </w:t>
      </w:r>
      <w:bookmarkStart w:id="370" w:name="_ETM_Q1_595817"/>
      <w:bookmarkEnd w:id="370"/>
    </w:p>
    <w:p w14:paraId="27138F65" w14:textId="77777777" w:rsidR="00212238" w:rsidRDefault="00212238" w:rsidP="00212238">
      <w:pPr>
        <w:rPr>
          <w:rtl/>
          <w:lang w:eastAsia="he-IL"/>
        </w:rPr>
      </w:pPr>
      <w:bookmarkStart w:id="371" w:name="_ETM_Q1_595854"/>
      <w:bookmarkStart w:id="372" w:name="_ETM_Q1_594532"/>
      <w:bookmarkEnd w:id="371"/>
      <w:bookmarkEnd w:id="372"/>
    </w:p>
    <w:p w14:paraId="66E4FCA7" w14:textId="0B159F22" w:rsidR="00212238" w:rsidRDefault="00212238" w:rsidP="00212238">
      <w:pPr>
        <w:pStyle w:val="af8"/>
        <w:keepNext/>
        <w:rPr>
          <w:rtl/>
        </w:rPr>
      </w:pPr>
      <w:bookmarkStart w:id="373" w:name="ET_yor_6053_16"/>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373"/>
    </w:p>
    <w:p w14:paraId="22FEAC3E" w14:textId="77777777" w:rsidR="00212238" w:rsidRDefault="00212238" w:rsidP="00212238">
      <w:pPr>
        <w:pStyle w:val="KeepWithNext"/>
        <w:rPr>
          <w:rtl/>
          <w:lang w:eastAsia="he-IL"/>
        </w:rPr>
      </w:pPr>
    </w:p>
    <w:p w14:paraId="0D32AFB0" w14:textId="25849F0C" w:rsidR="00212238" w:rsidRDefault="00212238" w:rsidP="00212238">
      <w:pPr>
        <w:rPr>
          <w:rtl/>
          <w:lang w:eastAsia="he-IL"/>
        </w:rPr>
      </w:pPr>
      <w:bookmarkStart w:id="374" w:name="_ETM_Q1_594755"/>
      <w:bookmarkStart w:id="375" w:name="_ETM_Q1_594786"/>
      <w:bookmarkEnd w:id="374"/>
      <w:bookmarkEnd w:id="375"/>
      <w:r>
        <w:rPr>
          <w:rFonts w:hint="cs"/>
          <w:rtl/>
          <w:lang w:eastAsia="he-IL"/>
        </w:rPr>
        <w:t xml:space="preserve">תודה אדוני. </w:t>
      </w:r>
      <w:bookmarkStart w:id="376" w:name="_ETM_Q1_596445"/>
      <w:bookmarkEnd w:id="376"/>
    </w:p>
    <w:p w14:paraId="10C76118" w14:textId="77777777" w:rsidR="00A1456F" w:rsidRDefault="00A1456F" w:rsidP="00A1456F">
      <w:pPr>
        <w:rPr>
          <w:rFonts w:ascii="David" w:hAnsi="David"/>
          <w:u w:val="single"/>
          <w:rtl/>
          <w:lang w:eastAsia="he-IL"/>
        </w:rPr>
      </w:pPr>
      <w:bookmarkStart w:id="377" w:name="_ETM_Q1_596485"/>
      <w:bookmarkEnd w:id="377"/>
    </w:p>
    <w:p w14:paraId="7DEE995B" w14:textId="607588EF" w:rsidR="00A1456F" w:rsidRPr="00A1456F" w:rsidRDefault="00A1456F" w:rsidP="00A1456F">
      <w:pPr>
        <w:pStyle w:val="afb"/>
        <w:keepNext/>
        <w:rPr>
          <w:rtl/>
          <w:lang w:eastAsia="he-IL"/>
        </w:rPr>
      </w:pPr>
      <w:bookmarkStart w:id="378" w:name="ET_guest_לירן_עצמור_152"/>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378"/>
    </w:p>
    <w:p w14:paraId="48869EB4" w14:textId="77777777" w:rsidR="00212238" w:rsidRDefault="00212238" w:rsidP="00212238">
      <w:pPr>
        <w:pStyle w:val="KeepWithNext"/>
        <w:rPr>
          <w:rtl/>
          <w:lang w:eastAsia="he-IL"/>
        </w:rPr>
      </w:pPr>
    </w:p>
    <w:p w14:paraId="165D1372" w14:textId="582C3DC1" w:rsidR="00212238" w:rsidRDefault="00212238" w:rsidP="00212238">
      <w:pPr>
        <w:rPr>
          <w:rtl/>
          <w:lang w:eastAsia="he-IL"/>
        </w:rPr>
      </w:pPr>
      <w:bookmarkStart w:id="379" w:name="_ETM_Q1_597636"/>
      <w:bookmarkStart w:id="380" w:name="_ETM_Q1_597654"/>
      <w:bookmarkEnd w:id="379"/>
      <w:bookmarkEnd w:id="380"/>
      <w:r>
        <w:rPr>
          <w:rFonts w:hint="cs"/>
          <w:rtl/>
          <w:lang w:eastAsia="he-IL"/>
        </w:rPr>
        <w:t>אתה בא</w:t>
      </w:r>
      <w:bookmarkStart w:id="381" w:name="_ETM_Q1_596323"/>
      <w:bookmarkEnd w:id="381"/>
      <w:r>
        <w:rPr>
          <w:rFonts w:hint="cs"/>
          <w:rtl/>
          <w:lang w:eastAsia="he-IL"/>
        </w:rPr>
        <w:t xml:space="preserve"> לחסל אותו. </w:t>
      </w:r>
      <w:bookmarkStart w:id="382" w:name="_ETM_Q1_597343"/>
      <w:bookmarkStart w:id="383" w:name="_ETM_Q1_596327"/>
      <w:bookmarkStart w:id="384" w:name="_ETM_Q1_595555"/>
      <w:bookmarkEnd w:id="382"/>
      <w:bookmarkEnd w:id="383"/>
      <w:bookmarkEnd w:id="384"/>
      <w:r>
        <w:rPr>
          <w:rFonts w:hint="cs"/>
          <w:rtl/>
          <w:lang w:eastAsia="he-IL"/>
        </w:rPr>
        <w:t xml:space="preserve">אתה הקטנת את </w:t>
      </w:r>
      <w:bookmarkStart w:id="385" w:name="_ETM_Q1_598116"/>
      <w:bookmarkEnd w:id="385"/>
      <w:r>
        <w:rPr>
          <w:rFonts w:hint="cs"/>
          <w:rtl/>
          <w:lang w:eastAsia="he-IL"/>
        </w:rPr>
        <w:t>ה</w:t>
      </w:r>
      <w:bookmarkStart w:id="386" w:name="_ETM_Q1_598652"/>
      <w:bookmarkStart w:id="387" w:name="_ETM_Q1_597722"/>
      <w:bookmarkEnd w:id="386"/>
      <w:bookmarkEnd w:id="387"/>
      <w:r>
        <w:rPr>
          <w:rFonts w:hint="cs"/>
          <w:rtl/>
          <w:lang w:eastAsia="he-IL"/>
        </w:rPr>
        <w:t>מימון לקולנוע דוק</w:t>
      </w:r>
      <w:bookmarkStart w:id="388" w:name="_ETM_Q1_600052"/>
      <w:bookmarkEnd w:id="388"/>
      <w:r>
        <w:rPr>
          <w:rFonts w:hint="cs"/>
          <w:rtl/>
          <w:lang w:eastAsia="he-IL"/>
        </w:rPr>
        <w:t xml:space="preserve">ומנטרי. </w:t>
      </w:r>
    </w:p>
    <w:p w14:paraId="69416642" w14:textId="77777777" w:rsidR="00212238" w:rsidRDefault="00212238" w:rsidP="00212238">
      <w:pPr>
        <w:rPr>
          <w:rtl/>
          <w:lang w:eastAsia="he-IL"/>
        </w:rPr>
      </w:pPr>
      <w:bookmarkStart w:id="389" w:name="_ETM_Q1_601528"/>
      <w:bookmarkStart w:id="390" w:name="_ETM_Q1_601576"/>
      <w:bookmarkEnd w:id="389"/>
      <w:bookmarkEnd w:id="390"/>
    </w:p>
    <w:p w14:paraId="5C3D3EE7" w14:textId="33C4BB9F" w:rsidR="00212238" w:rsidRDefault="00212238" w:rsidP="00212238">
      <w:pPr>
        <w:pStyle w:val="af8"/>
        <w:keepNext/>
        <w:rPr>
          <w:rtl/>
        </w:rPr>
      </w:pPr>
      <w:bookmarkStart w:id="391" w:name="ET_yor_6053_18"/>
      <w:r w:rsidRPr="00212238">
        <w:rPr>
          <w:rStyle w:val="TagStyle"/>
          <w:rtl/>
        </w:rPr>
        <w:lastRenderedPageBreak/>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391"/>
    </w:p>
    <w:p w14:paraId="0AEAE90E" w14:textId="77777777" w:rsidR="00212238" w:rsidRDefault="00212238" w:rsidP="00212238">
      <w:pPr>
        <w:pStyle w:val="KeepWithNext"/>
        <w:rPr>
          <w:rtl/>
          <w:lang w:eastAsia="he-IL"/>
        </w:rPr>
      </w:pPr>
    </w:p>
    <w:p w14:paraId="7A2668A3" w14:textId="401FA407" w:rsidR="00212238" w:rsidRDefault="00212238" w:rsidP="00212238">
      <w:pPr>
        <w:rPr>
          <w:rtl/>
          <w:lang w:eastAsia="he-IL"/>
        </w:rPr>
      </w:pPr>
      <w:bookmarkStart w:id="392" w:name="_ETM_Q1_600527"/>
      <w:bookmarkStart w:id="393" w:name="_ETM_Q1_600547"/>
      <w:bookmarkEnd w:id="392"/>
      <w:bookmarkEnd w:id="393"/>
      <w:r>
        <w:rPr>
          <w:rFonts w:hint="cs"/>
          <w:rtl/>
          <w:lang w:eastAsia="he-IL"/>
        </w:rPr>
        <w:t xml:space="preserve">אדוני, תודה. אני לא רוצה </w:t>
      </w:r>
      <w:bookmarkStart w:id="394" w:name="_ETM_Q1_602769"/>
      <w:bookmarkEnd w:id="394"/>
      <w:r>
        <w:rPr>
          <w:rFonts w:hint="cs"/>
          <w:rtl/>
          <w:lang w:eastAsia="he-IL"/>
        </w:rPr>
        <w:t>לה</w:t>
      </w:r>
      <w:bookmarkStart w:id="395" w:name="_ETM_Q1_601529"/>
      <w:bookmarkEnd w:id="395"/>
      <w:r>
        <w:rPr>
          <w:rFonts w:hint="cs"/>
          <w:rtl/>
          <w:lang w:eastAsia="he-IL"/>
        </w:rPr>
        <w:t>וציא אותך, אדוני</w:t>
      </w:r>
      <w:bookmarkStart w:id="396" w:name="_ETM_Q1_602234"/>
      <w:bookmarkEnd w:id="396"/>
      <w:r>
        <w:rPr>
          <w:rFonts w:hint="cs"/>
          <w:rtl/>
          <w:lang w:eastAsia="he-IL"/>
        </w:rPr>
        <w:t>. בבקשה בלי הת</w:t>
      </w:r>
      <w:bookmarkStart w:id="397" w:name="_ETM_Q1_603017"/>
      <w:bookmarkEnd w:id="397"/>
      <w:r>
        <w:rPr>
          <w:rFonts w:hint="cs"/>
          <w:rtl/>
          <w:lang w:eastAsia="he-IL"/>
        </w:rPr>
        <w:t xml:space="preserve">פרצויות. אני אתן לך </w:t>
      </w:r>
      <w:bookmarkStart w:id="398" w:name="_ETM_Q1_605726"/>
      <w:bookmarkEnd w:id="398"/>
      <w:r>
        <w:rPr>
          <w:rFonts w:hint="cs"/>
          <w:rtl/>
          <w:lang w:eastAsia="he-IL"/>
        </w:rPr>
        <w:t>זכו</w:t>
      </w:r>
      <w:bookmarkStart w:id="399" w:name="_ETM_Q1_604059"/>
      <w:bookmarkEnd w:id="399"/>
      <w:r>
        <w:rPr>
          <w:rFonts w:hint="cs"/>
          <w:rtl/>
          <w:lang w:eastAsia="he-IL"/>
        </w:rPr>
        <w:t>ת דיבור כשיגיע תורך</w:t>
      </w:r>
      <w:bookmarkStart w:id="400" w:name="_ETM_Q1_604664"/>
      <w:bookmarkEnd w:id="400"/>
      <w:r>
        <w:rPr>
          <w:rFonts w:hint="cs"/>
          <w:rtl/>
          <w:lang w:eastAsia="he-IL"/>
        </w:rPr>
        <w:t xml:space="preserve">. </w:t>
      </w:r>
    </w:p>
    <w:p w14:paraId="2C2527FC" w14:textId="77777777" w:rsidR="00A1456F" w:rsidRDefault="00A1456F" w:rsidP="00A1456F">
      <w:pPr>
        <w:rPr>
          <w:rFonts w:ascii="David" w:hAnsi="David"/>
          <w:u w:val="single"/>
          <w:rtl/>
          <w:lang w:eastAsia="he-IL"/>
        </w:rPr>
      </w:pPr>
      <w:bookmarkStart w:id="401" w:name="_ETM_Q1_604998"/>
      <w:bookmarkStart w:id="402" w:name="_ETM_Q1_605037"/>
      <w:bookmarkStart w:id="403" w:name="_ETM_Q1_606630"/>
      <w:bookmarkEnd w:id="401"/>
      <w:bookmarkEnd w:id="402"/>
      <w:bookmarkEnd w:id="403"/>
    </w:p>
    <w:p w14:paraId="008DE1E6" w14:textId="517F738E" w:rsidR="00A1456F" w:rsidRPr="00A1456F" w:rsidRDefault="00A1456F" w:rsidP="00A1456F">
      <w:pPr>
        <w:pStyle w:val="afb"/>
        <w:keepNext/>
        <w:rPr>
          <w:rtl/>
          <w:lang w:eastAsia="he-IL"/>
        </w:rPr>
      </w:pPr>
      <w:bookmarkStart w:id="404" w:name="ET_guest_לירן_עצמור_153"/>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404"/>
    </w:p>
    <w:p w14:paraId="7A803834" w14:textId="77777777" w:rsidR="00212238" w:rsidRDefault="00212238" w:rsidP="00212238">
      <w:pPr>
        <w:pStyle w:val="KeepWithNext"/>
        <w:rPr>
          <w:rtl/>
          <w:lang w:eastAsia="he-IL"/>
        </w:rPr>
      </w:pPr>
    </w:p>
    <w:p w14:paraId="249C65E2" w14:textId="42CD1D92" w:rsidR="00212238" w:rsidRDefault="00212238" w:rsidP="00212238">
      <w:pPr>
        <w:rPr>
          <w:rtl/>
          <w:lang w:eastAsia="he-IL"/>
        </w:rPr>
      </w:pPr>
      <w:bookmarkStart w:id="405" w:name="_ETM_Q1_606857"/>
      <w:bookmarkStart w:id="406" w:name="_ETM_Q1_606876"/>
      <w:bookmarkEnd w:id="405"/>
      <w:bookmarkEnd w:id="406"/>
      <w:r>
        <w:rPr>
          <w:rFonts w:hint="cs"/>
          <w:rtl/>
          <w:lang w:eastAsia="he-IL"/>
        </w:rPr>
        <w:t xml:space="preserve">אתה נתת </w:t>
      </w:r>
      <w:bookmarkStart w:id="407" w:name="_ETM_Q1_605710"/>
      <w:bookmarkEnd w:id="407"/>
      <w:r>
        <w:rPr>
          <w:rFonts w:hint="cs"/>
          <w:rtl/>
          <w:lang w:eastAsia="he-IL"/>
        </w:rPr>
        <w:t>לכל היהלומים</w:t>
      </w:r>
      <w:bookmarkStart w:id="408" w:name="_ETM_Q1_606101"/>
      <w:bookmarkEnd w:id="408"/>
      <w:r>
        <w:rPr>
          <w:rFonts w:hint="cs"/>
          <w:rtl/>
          <w:lang w:eastAsia="he-IL"/>
        </w:rPr>
        <w:t xml:space="preserve">. </w:t>
      </w:r>
    </w:p>
    <w:p w14:paraId="0D3B9ABC" w14:textId="77777777" w:rsidR="00212238" w:rsidRDefault="00212238" w:rsidP="00212238">
      <w:pPr>
        <w:rPr>
          <w:rtl/>
          <w:lang w:eastAsia="he-IL"/>
        </w:rPr>
      </w:pPr>
      <w:bookmarkStart w:id="409" w:name="_ETM_Q1_607724"/>
      <w:bookmarkStart w:id="410" w:name="_ETM_Q1_607767"/>
      <w:bookmarkStart w:id="411" w:name="_ETM_Q1_606266"/>
      <w:bookmarkStart w:id="412" w:name="_ETM_Q1_608623"/>
      <w:bookmarkEnd w:id="409"/>
      <w:bookmarkEnd w:id="410"/>
      <w:bookmarkEnd w:id="411"/>
      <w:bookmarkEnd w:id="412"/>
    </w:p>
    <w:p w14:paraId="5519E4E9" w14:textId="6CD3E790" w:rsidR="00212238" w:rsidRDefault="00212238" w:rsidP="00212238">
      <w:pPr>
        <w:pStyle w:val="af8"/>
        <w:keepNext/>
        <w:rPr>
          <w:rtl/>
        </w:rPr>
      </w:pPr>
      <w:bookmarkStart w:id="413" w:name="ET_yor_6053_20"/>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413"/>
    </w:p>
    <w:p w14:paraId="2EE0420F" w14:textId="77777777" w:rsidR="00212238" w:rsidRDefault="00212238" w:rsidP="00212238">
      <w:pPr>
        <w:pStyle w:val="KeepWithNext"/>
        <w:rPr>
          <w:rtl/>
          <w:lang w:eastAsia="he-IL"/>
        </w:rPr>
      </w:pPr>
    </w:p>
    <w:p w14:paraId="097549F9" w14:textId="2CF7C0A9" w:rsidR="00212238" w:rsidRDefault="00212238" w:rsidP="00212238">
      <w:pPr>
        <w:rPr>
          <w:rtl/>
          <w:lang w:eastAsia="he-IL"/>
        </w:rPr>
      </w:pPr>
      <w:bookmarkStart w:id="414" w:name="_ETM_Q1_608894"/>
      <w:bookmarkStart w:id="415" w:name="_ETM_Q1_608909"/>
      <w:bookmarkEnd w:id="414"/>
      <w:bookmarkEnd w:id="415"/>
      <w:r>
        <w:rPr>
          <w:rFonts w:hint="cs"/>
          <w:rtl/>
          <w:lang w:eastAsia="he-IL"/>
        </w:rPr>
        <w:t>אדוני</w:t>
      </w:r>
      <w:bookmarkStart w:id="416" w:name="_ETM_Q1_607382"/>
      <w:bookmarkEnd w:id="416"/>
      <w:r>
        <w:rPr>
          <w:rFonts w:hint="cs"/>
          <w:rtl/>
          <w:lang w:eastAsia="he-IL"/>
        </w:rPr>
        <w:t xml:space="preserve">, תודה </w:t>
      </w:r>
      <w:bookmarkStart w:id="417" w:name="_ETM_Q1_608085"/>
      <w:bookmarkEnd w:id="417"/>
      <w:r>
        <w:rPr>
          <w:rFonts w:hint="cs"/>
          <w:rtl/>
          <w:lang w:eastAsia="he-IL"/>
        </w:rPr>
        <w:t xml:space="preserve">רבה. </w:t>
      </w:r>
      <w:bookmarkStart w:id="418" w:name="_ETM_Q1_608910"/>
      <w:bookmarkStart w:id="419" w:name="_ETM_Q1_608947"/>
      <w:bookmarkEnd w:id="418"/>
      <w:bookmarkEnd w:id="419"/>
      <w:r>
        <w:rPr>
          <w:rFonts w:hint="cs"/>
          <w:rtl/>
          <w:lang w:eastAsia="he-IL"/>
        </w:rPr>
        <w:t>אני ק</w:t>
      </w:r>
      <w:bookmarkStart w:id="420" w:name="_ETM_Q1_609212"/>
      <w:bookmarkEnd w:id="420"/>
      <w:r>
        <w:rPr>
          <w:rFonts w:hint="cs"/>
          <w:rtl/>
          <w:lang w:eastAsia="he-IL"/>
        </w:rPr>
        <w:t xml:space="preserve">ורא לך לסדר, תודה רבה. לא רוצה להוציא </w:t>
      </w:r>
      <w:bookmarkStart w:id="421" w:name="_ETM_Q1_613447"/>
      <w:bookmarkStart w:id="422" w:name="_ETM_Q1_611502"/>
      <w:bookmarkEnd w:id="421"/>
      <w:bookmarkEnd w:id="422"/>
      <w:r>
        <w:rPr>
          <w:rFonts w:hint="cs"/>
          <w:rtl/>
          <w:lang w:eastAsia="he-IL"/>
        </w:rPr>
        <w:t>אותך, אני רוצה לתת לך להתבטא בצורה טוב</w:t>
      </w:r>
      <w:bookmarkStart w:id="423" w:name="_ETM_Q1_613512"/>
      <w:bookmarkEnd w:id="423"/>
      <w:r>
        <w:rPr>
          <w:rFonts w:hint="cs"/>
          <w:rtl/>
          <w:lang w:eastAsia="he-IL"/>
        </w:rPr>
        <w:t>ה ובלי התפרצויו</w:t>
      </w:r>
      <w:bookmarkStart w:id="424" w:name="_ETM_Q1_613939"/>
      <w:bookmarkEnd w:id="424"/>
      <w:r>
        <w:rPr>
          <w:rFonts w:hint="cs"/>
          <w:rtl/>
          <w:lang w:eastAsia="he-IL"/>
        </w:rPr>
        <w:t>ת</w:t>
      </w:r>
      <w:bookmarkStart w:id="425" w:name="_ETM_Q1_614156"/>
      <w:bookmarkEnd w:id="425"/>
      <w:r>
        <w:rPr>
          <w:rFonts w:hint="cs"/>
          <w:rtl/>
          <w:lang w:eastAsia="he-IL"/>
        </w:rPr>
        <w:t xml:space="preserve">. </w:t>
      </w:r>
    </w:p>
    <w:p w14:paraId="695E533C" w14:textId="77777777" w:rsidR="00212238" w:rsidRDefault="00212238" w:rsidP="00212238">
      <w:pPr>
        <w:rPr>
          <w:rtl/>
          <w:lang w:eastAsia="he-IL"/>
        </w:rPr>
      </w:pPr>
      <w:bookmarkStart w:id="426" w:name="_ETM_Q1_614267"/>
      <w:bookmarkStart w:id="427" w:name="_ETM_Q1_614308"/>
      <w:bookmarkStart w:id="428" w:name="_ETM_Q1_615563"/>
      <w:bookmarkEnd w:id="426"/>
      <w:bookmarkEnd w:id="427"/>
      <w:bookmarkEnd w:id="428"/>
    </w:p>
    <w:p w14:paraId="00A427B8" w14:textId="55A21BFA" w:rsidR="00212238" w:rsidRDefault="00212238" w:rsidP="00212238">
      <w:pPr>
        <w:pStyle w:val="a5"/>
        <w:keepNext/>
        <w:rPr>
          <w:rtl/>
        </w:rPr>
      </w:pPr>
      <w:bookmarkStart w:id="429" w:name="ET_speaker_6438_21"/>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429"/>
    </w:p>
    <w:p w14:paraId="6448FEDA" w14:textId="77777777" w:rsidR="00212238" w:rsidRDefault="00212238" w:rsidP="00212238">
      <w:pPr>
        <w:pStyle w:val="KeepWithNext"/>
        <w:rPr>
          <w:rtl/>
          <w:lang w:eastAsia="he-IL"/>
        </w:rPr>
      </w:pPr>
    </w:p>
    <w:p w14:paraId="61333288" w14:textId="24880729" w:rsidR="00212238" w:rsidRDefault="00212238" w:rsidP="00212238">
      <w:pPr>
        <w:rPr>
          <w:rtl/>
          <w:lang w:eastAsia="he-IL"/>
        </w:rPr>
      </w:pPr>
      <w:bookmarkStart w:id="430" w:name="_ETM_Q1_615836"/>
      <w:bookmarkStart w:id="431" w:name="_ETM_Q1_615853"/>
      <w:bookmarkEnd w:id="430"/>
      <w:bookmarkEnd w:id="431"/>
      <w:r>
        <w:rPr>
          <w:rFonts w:hint="cs"/>
          <w:rtl/>
          <w:lang w:eastAsia="he-IL"/>
        </w:rPr>
        <w:t>הטענות שלך מבי</w:t>
      </w:r>
      <w:bookmarkStart w:id="432" w:name="_ETM_Q1_615321"/>
      <w:bookmarkEnd w:id="432"/>
      <w:r>
        <w:rPr>
          <w:rFonts w:hint="cs"/>
          <w:rtl/>
          <w:lang w:eastAsia="he-IL"/>
        </w:rPr>
        <w:t>שות, בעיקר מהעובדה שאתה מחזיק תמונה של חטוף</w:t>
      </w:r>
      <w:bookmarkStart w:id="433" w:name="_ETM_Q1_619766"/>
      <w:bookmarkEnd w:id="433"/>
      <w:r>
        <w:rPr>
          <w:rFonts w:hint="cs"/>
          <w:rtl/>
          <w:lang w:eastAsia="he-IL"/>
        </w:rPr>
        <w:t xml:space="preserve"> </w:t>
      </w:r>
      <w:bookmarkStart w:id="434" w:name="_ETM_Q1_617789"/>
      <w:bookmarkEnd w:id="434"/>
      <w:r>
        <w:rPr>
          <w:rFonts w:hint="cs"/>
          <w:rtl/>
          <w:lang w:eastAsia="he-IL"/>
        </w:rPr>
        <w:t xml:space="preserve">ומדבר על פוליטיקה. </w:t>
      </w:r>
    </w:p>
    <w:p w14:paraId="755BBDF0" w14:textId="77777777" w:rsidR="00A1456F" w:rsidRDefault="00A1456F" w:rsidP="00A1456F">
      <w:pPr>
        <w:rPr>
          <w:rFonts w:ascii="David" w:hAnsi="David"/>
          <w:u w:val="single"/>
          <w:rtl/>
          <w:lang w:eastAsia="he-IL"/>
        </w:rPr>
      </w:pPr>
      <w:bookmarkStart w:id="435" w:name="_ETM_Q1_620006"/>
      <w:bookmarkStart w:id="436" w:name="_ETM_Q1_620051"/>
      <w:bookmarkStart w:id="437" w:name="_ETM_Q1_621215"/>
      <w:bookmarkEnd w:id="435"/>
      <w:bookmarkEnd w:id="436"/>
      <w:bookmarkEnd w:id="437"/>
    </w:p>
    <w:p w14:paraId="028D4410" w14:textId="061B6A32" w:rsidR="00A1456F" w:rsidRPr="00A1456F" w:rsidRDefault="00A1456F" w:rsidP="00A1456F">
      <w:pPr>
        <w:pStyle w:val="afb"/>
        <w:keepNext/>
        <w:rPr>
          <w:rtl/>
          <w:lang w:eastAsia="he-IL"/>
        </w:rPr>
      </w:pPr>
      <w:bookmarkStart w:id="438" w:name="ET_guest_לירן_עצמור_154"/>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438"/>
    </w:p>
    <w:p w14:paraId="7D3259D3" w14:textId="77777777" w:rsidR="00212238" w:rsidRDefault="00212238" w:rsidP="00212238">
      <w:pPr>
        <w:pStyle w:val="KeepWithNext"/>
        <w:rPr>
          <w:rtl/>
          <w:lang w:eastAsia="he-IL"/>
        </w:rPr>
      </w:pPr>
    </w:p>
    <w:p w14:paraId="331A3E10" w14:textId="22194DE3" w:rsidR="00212238" w:rsidRDefault="00212238" w:rsidP="00212238">
      <w:pPr>
        <w:rPr>
          <w:rtl/>
          <w:lang w:eastAsia="he-IL"/>
        </w:rPr>
      </w:pPr>
      <w:bookmarkStart w:id="439" w:name="_ETM_Q1_621461"/>
      <w:bookmarkStart w:id="440" w:name="_ETM_Q1_621481"/>
      <w:bookmarkEnd w:id="439"/>
      <w:bookmarkEnd w:id="440"/>
      <w:r>
        <w:rPr>
          <w:rFonts w:hint="cs"/>
          <w:rtl/>
          <w:lang w:eastAsia="he-IL"/>
        </w:rPr>
        <w:t>כן? וא</w:t>
      </w:r>
      <w:bookmarkStart w:id="441" w:name="_ETM_Q1_620301"/>
      <w:bookmarkEnd w:id="441"/>
      <w:r>
        <w:rPr>
          <w:rFonts w:hint="cs"/>
          <w:rtl/>
          <w:lang w:eastAsia="he-IL"/>
        </w:rPr>
        <w:t>תה לא מדבר על פול</w:t>
      </w:r>
      <w:bookmarkStart w:id="442" w:name="_ETM_Q1_620041"/>
      <w:bookmarkEnd w:id="442"/>
      <w:r>
        <w:rPr>
          <w:rFonts w:hint="cs"/>
          <w:rtl/>
          <w:lang w:eastAsia="he-IL"/>
        </w:rPr>
        <w:t xml:space="preserve">יטיקה? אתה </w:t>
      </w:r>
      <w:bookmarkStart w:id="443" w:name="_ETM_Q1_621283"/>
      <w:bookmarkEnd w:id="443"/>
      <w:r>
        <w:rPr>
          <w:rFonts w:hint="cs"/>
          <w:rtl/>
          <w:lang w:eastAsia="he-IL"/>
        </w:rPr>
        <w:t>לא בא לחסל אותנו פה? אחרי 10 חודשים</w:t>
      </w:r>
      <w:bookmarkStart w:id="444" w:name="_ETM_Q1_625291"/>
      <w:bookmarkEnd w:id="444"/>
      <w:r>
        <w:rPr>
          <w:rFonts w:hint="cs"/>
          <w:rtl/>
          <w:lang w:eastAsia="he-IL"/>
        </w:rPr>
        <w:t xml:space="preserve"> של ת</w:t>
      </w:r>
      <w:bookmarkStart w:id="445" w:name="_ETM_Q1_626934"/>
      <w:bookmarkStart w:id="446" w:name="_ETM_Q1_626975"/>
      <w:bookmarkStart w:id="447" w:name="_ETM_Q1_625125"/>
      <w:bookmarkEnd w:id="445"/>
      <w:bookmarkEnd w:id="446"/>
      <w:bookmarkEnd w:id="447"/>
      <w:r>
        <w:rPr>
          <w:rFonts w:hint="cs"/>
          <w:rtl/>
          <w:lang w:eastAsia="he-IL"/>
        </w:rPr>
        <w:t>יע</w:t>
      </w:r>
      <w:bookmarkStart w:id="448" w:name="_ETM_Q1_625689"/>
      <w:bookmarkEnd w:id="448"/>
      <w:r>
        <w:rPr>
          <w:rFonts w:hint="cs"/>
          <w:rtl/>
          <w:lang w:eastAsia="he-IL"/>
        </w:rPr>
        <w:t xml:space="preserve">וד. </w:t>
      </w:r>
      <w:bookmarkStart w:id="449" w:name="_ETM_Q1_626591"/>
      <w:bookmarkEnd w:id="449"/>
    </w:p>
    <w:p w14:paraId="504F016C" w14:textId="77777777" w:rsidR="00212238" w:rsidRDefault="00212238" w:rsidP="00212238">
      <w:pPr>
        <w:rPr>
          <w:rtl/>
          <w:lang w:eastAsia="he-IL"/>
        </w:rPr>
      </w:pPr>
      <w:bookmarkStart w:id="450" w:name="_ETM_Q1_626631"/>
      <w:bookmarkStart w:id="451" w:name="_ETM_Q1_625542"/>
      <w:bookmarkStart w:id="452" w:name="_ETM_Q1_625825"/>
      <w:bookmarkEnd w:id="450"/>
      <w:bookmarkEnd w:id="451"/>
      <w:bookmarkEnd w:id="452"/>
    </w:p>
    <w:p w14:paraId="674EBAB3" w14:textId="108940BE" w:rsidR="00212238" w:rsidRDefault="00212238" w:rsidP="00212238">
      <w:pPr>
        <w:pStyle w:val="a5"/>
        <w:keepNext/>
        <w:rPr>
          <w:rtl/>
        </w:rPr>
      </w:pPr>
      <w:bookmarkStart w:id="453" w:name="ET_speaker_6438_23"/>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453"/>
    </w:p>
    <w:p w14:paraId="2100E171" w14:textId="77777777" w:rsidR="00212238" w:rsidRDefault="00212238" w:rsidP="00212238">
      <w:pPr>
        <w:pStyle w:val="KeepWithNext"/>
        <w:rPr>
          <w:rtl/>
          <w:lang w:eastAsia="he-IL"/>
        </w:rPr>
      </w:pPr>
    </w:p>
    <w:p w14:paraId="4ECEF563" w14:textId="69CA7C66" w:rsidR="00212238" w:rsidRDefault="00212238" w:rsidP="00212238">
      <w:pPr>
        <w:rPr>
          <w:rtl/>
          <w:lang w:eastAsia="he-IL"/>
        </w:rPr>
      </w:pPr>
      <w:bookmarkStart w:id="454" w:name="_ETM_Q1_626082"/>
      <w:bookmarkStart w:id="455" w:name="_ETM_Q1_626113"/>
      <w:bookmarkEnd w:id="454"/>
      <w:bookmarkEnd w:id="455"/>
      <w:r>
        <w:rPr>
          <w:rFonts w:hint="cs"/>
          <w:rtl/>
          <w:lang w:eastAsia="he-IL"/>
        </w:rPr>
        <w:t>אני מציע לך לא לגעת בקוד</w:t>
      </w:r>
      <w:bookmarkStart w:id="456" w:name="_ETM_Q1_627304"/>
      <w:bookmarkEnd w:id="456"/>
      <w:r>
        <w:rPr>
          <w:rFonts w:hint="cs"/>
          <w:rtl/>
          <w:lang w:eastAsia="he-IL"/>
        </w:rPr>
        <w:t xml:space="preserve">ש הקודשים של מדינת </w:t>
      </w:r>
      <w:bookmarkStart w:id="457" w:name="_ETM_Q1_630015"/>
      <w:bookmarkStart w:id="458" w:name="_ETM_Q1_628071"/>
      <w:bookmarkEnd w:id="457"/>
      <w:bookmarkEnd w:id="458"/>
      <w:r>
        <w:rPr>
          <w:rFonts w:hint="cs"/>
          <w:rtl/>
          <w:lang w:eastAsia="he-IL"/>
        </w:rPr>
        <w:t xml:space="preserve">ישראל שזה החטופים שלה. </w:t>
      </w:r>
      <w:bookmarkStart w:id="459" w:name="_ETM_Q1_629478"/>
      <w:bookmarkEnd w:id="459"/>
    </w:p>
    <w:p w14:paraId="086C54C0" w14:textId="77777777" w:rsidR="00A1456F" w:rsidRDefault="00A1456F" w:rsidP="00A1456F">
      <w:pPr>
        <w:rPr>
          <w:rFonts w:ascii="David" w:hAnsi="David"/>
          <w:u w:val="single"/>
          <w:rtl/>
          <w:lang w:eastAsia="he-IL"/>
        </w:rPr>
      </w:pPr>
      <w:bookmarkStart w:id="460" w:name="_ETM_Q1_629693"/>
      <w:bookmarkStart w:id="461" w:name="_ETM_Q1_629734"/>
      <w:bookmarkEnd w:id="460"/>
      <w:bookmarkEnd w:id="461"/>
    </w:p>
    <w:p w14:paraId="248086E8" w14:textId="2815BFDA" w:rsidR="00A1456F" w:rsidRPr="00A1456F" w:rsidRDefault="00A1456F" w:rsidP="00A1456F">
      <w:pPr>
        <w:pStyle w:val="afb"/>
        <w:keepNext/>
        <w:rPr>
          <w:rtl/>
          <w:lang w:eastAsia="he-IL"/>
        </w:rPr>
      </w:pPr>
      <w:bookmarkStart w:id="462" w:name="ET_guest_לירן_עצמור_155"/>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462"/>
    </w:p>
    <w:p w14:paraId="2B1199F2" w14:textId="77777777" w:rsidR="00212238" w:rsidRDefault="00212238" w:rsidP="00212238">
      <w:pPr>
        <w:pStyle w:val="KeepWithNext"/>
        <w:rPr>
          <w:rtl/>
          <w:lang w:eastAsia="he-IL"/>
        </w:rPr>
      </w:pPr>
    </w:p>
    <w:p w14:paraId="376F5D54" w14:textId="6F26F940" w:rsidR="00212238" w:rsidRDefault="00212238" w:rsidP="00212238">
      <w:pPr>
        <w:rPr>
          <w:rtl/>
          <w:lang w:eastAsia="he-IL"/>
        </w:rPr>
      </w:pPr>
      <w:bookmarkStart w:id="463" w:name="_ETM_Q1_630664"/>
      <w:bookmarkStart w:id="464" w:name="_ETM_Q1_630681"/>
      <w:bookmarkEnd w:id="463"/>
      <w:bookmarkEnd w:id="464"/>
      <w:r>
        <w:rPr>
          <w:rFonts w:hint="cs"/>
          <w:rtl/>
          <w:lang w:eastAsia="he-IL"/>
        </w:rPr>
        <w:t>אז אתם אל תטיפו לנו</w:t>
      </w:r>
      <w:bookmarkStart w:id="465" w:name="_ETM_Q1_630927"/>
      <w:bookmarkEnd w:id="465"/>
      <w:r>
        <w:rPr>
          <w:rFonts w:hint="cs"/>
          <w:rtl/>
          <w:lang w:eastAsia="he-IL"/>
        </w:rPr>
        <w:t xml:space="preserve">, כי </w:t>
      </w:r>
      <w:bookmarkStart w:id="466" w:name="_ETM_Q1_631255"/>
      <w:bookmarkEnd w:id="466"/>
      <w:r>
        <w:rPr>
          <w:rFonts w:hint="cs"/>
          <w:rtl/>
          <w:lang w:eastAsia="he-IL"/>
        </w:rPr>
        <w:t>אנחנו אלה שעומדים ברחובות ומפג</w:t>
      </w:r>
      <w:bookmarkStart w:id="467" w:name="_ETM_Q1_632295"/>
      <w:bookmarkEnd w:id="467"/>
      <w:r>
        <w:rPr>
          <w:rFonts w:hint="cs"/>
          <w:rtl/>
          <w:lang w:eastAsia="he-IL"/>
        </w:rPr>
        <w:t xml:space="preserve">ינים. </w:t>
      </w:r>
      <w:bookmarkStart w:id="468" w:name="_ETM_Q1_630928"/>
      <w:bookmarkStart w:id="469" w:name="_ETM_Q1_631153"/>
      <w:bookmarkEnd w:id="468"/>
      <w:bookmarkEnd w:id="469"/>
    </w:p>
    <w:p w14:paraId="7D570947" w14:textId="77777777" w:rsidR="00212238" w:rsidRDefault="00212238" w:rsidP="00212238">
      <w:pPr>
        <w:rPr>
          <w:rtl/>
          <w:lang w:eastAsia="he-IL"/>
        </w:rPr>
      </w:pPr>
      <w:bookmarkStart w:id="470" w:name="_ETM_Q1_631199"/>
      <w:bookmarkStart w:id="471" w:name="_ETM_Q1_630020"/>
      <w:bookmarkStart w:id="472" w:name="_ETM_Q1_631063"/>
      <w:bookmarkEnd w:id="470"/>
      <w:bookmarkEnd w:id="471"/>
      <w:bookmarkEnd w:id="472"/>
    </w:p>
    <w:p w14:paraId="587D3ECB" w14:textId="4157D660" w:rsidR="00212238" w:rsidRDefault="00212238" w:rsidP="00212238">
      <w:pPr>
        <w:pStyle w:val="a5"/>
        <w:keepNext/>
        <w:rPr>
          <w:rtl/>
        </w:rPr>
      </w:pPr>
      <w:bookmarkStart w:id="473" w:name="ET_speaker_6438_25"/>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473"/>
    </w:p>
    <w:p w14:paraId="6E3AFDBC" w14:textId="77777777" w:rsidR="00212238" w:rsidRDefault="00212238" w:rsidP="00212238">
      <w:pPr>
        <w:pStyle w:val="KeepWithNext"/>
        <w:rPr>
          <w:rtl/>
          <w:lang w:eastAsia="he-IL"/>
        </w:rPr>
      </w:pPr>
    </w:p>
    <w:p w14:paraId="6FE4F632" w14:textId="2B6EF5E0" w:rsidR="00212238" w:rsidRDefault="00212238" w:rsidP="00212238">
      <w:pPr>
        <w:rPr>
          <w:rtl/>
          <w:lang w:eastAsia="he-IL"/>
        </w:rPr>
      </w:pPr>
      <w:bookmarkStart w:id="474" w:name="_ETM_Q1_631341"/>
      <w:bookmarkStart w:id="475" w:name="_ETM_Q1_631363"/>
      <w:bookmarkEnd w:id="474"/>
      <w:bookmarkEnd w:id="475"/>
      <w:r>
        <w:rPr>
          <w:rFonts w:hint="cs"/>
          <w:rtl/>
          <w:lang w:eastAsia="he-IL"/>
        </w:rPr>
        <w:t>ולהכניס אותם פנימה ל</w:t>
      </w:r>
      <w:bookmarkStart w:id="476" w:name="_ETM_Q1_632182"/>
      <w:bookmarkEnd w:id="476"/>
      <w:r>
        <w:rPr>
          <w:rFonts w:hint="cs"/>
          <w:rtl/>
          <w:lang w:eastAsia="he-IL"/>
        </w:rPr>
        <w:t xml:space="preserve">תוך הפוליטיקה, </w:t>
      </w:r>
      <w:bookmarkStart w:id="477" w:name="_ETM_Q1_633651"/>
      <w:bookmarkEnd w:id="477"/>
      <w:r>
        <w:rPr>
          <w:rFonts w:hint="cs"/>
          <w:rtl/>
          <w:lang w:eastAsia="he-IL"/>
        </w:rPr>
        <w:t xml:space="preserve">זה מביש. </w:t>
      </w:r>
      <w:bookmarkStart w:id="478" w:name="_ETM_Q1_633050"/>
      <w:bookmarkStart w:id="479" w:name="_ETM_Q1_633251"/>
      <w:bookmarkEnd w:id="478"/>
      <w:bookmarkEnd w:id="479"/>
    </w:p>
    <w:p w14:paraId="2417133F" w14:textId="77777777" w:rsidR="00212238" w:rsidRDefault="00212238" w:rsidP="00212238">
      <w:pPr>
        <w:rPr>
          <w:rtl/>
          <w:lang w:eastAsia="he-IL"/>
        </w:rPr>
      </w:pPr>
      <w:bookmarkStart w:id="480" w:name="_ETM_Q1_633288"/>
      <w:bookmarkStart w:id="481" w:name="_ETM_Q1_634260"/>
      <w:bookmarkEnd w:id="480"/>
      <w:bookmarkEnd w:id="481"/>
    </w:p>
    <w:p w14:paraId="4C824854" w14:textId="5256F438" w:rsidR="00212238" w:rsidRDefault="00212238" w:rsidP="00212238">
      <w:pPr>
        <w:pStyle w:val="af8"/>
        <w:keepNext/>
        <w:rPr>
          <w:rtl/>
        </w:rPr>
      </w:pPr>
      <w:bookmarkStart w:id="482" w:name="ET_yor_6053_26"/>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482"/>
    </w:p>
    <w:p w14:paraId="37102B1D" w14:textId="77777777" w:rsidR="00212238" w:rsidRDefault="00212238" w:rsidP="00212238">
      <w:pPr>
        <w:pStyle w:val="KeepWithNext"/>
        <w:rPr>
          <w:rtl/>
          <w:lang w:eastAsia="he-IL"/>
        </w:rPr>
      </w:pPr>
    </w:p>
    <w:p w14:paraId="3A37CF96" w14:textId="690A7EC4" w:rsidR="00212238" w:rsidRDefault="00212238" w:rsidP="00212238">
      <w:pPr>
        <w:rPr>
          <w:rtl/>
          <w:lang w:eastAsia="he-IL"/>
        </w:rPr>
      </w:pPr>
      <w:bookmarkStart w:id="483" w:name="_ETM_Q1_634501"/>
      <w:bookmarkStart w:id="484" w:name="_ETM_Q1_634519"/>
      <w:bookmarkEnd w:id="483"/>
      <w:bookmarkEnd w:id="484"/>
      <w:r>
        <w:rPr>
          <w:rFonts w:hint="cs"/>
          <w:rtl/>
          <w:lang w:eastAsia="he-IL"/>
        </w:rPr>
        <w:t xml:space="preserve">אדוני, תודה. </w:t>
      </w:r>
    </w:p>
    <w:p w14:paraId="4DBE3CA7" w14:textId="77777777" w:rsidR="00A1456F" w:rsidRDefault="00A1456F" w:rsidP="00A1456F">
      <w:pPr>
        <w:rPr>
          <w:rFonts w:ascii="David" w:hAnsi="David"/>
          <w:u w:val="single"/>
          <w:rtl/>
          <w:lang w:eastAsia="he-IL"/>
        </w:rPr>
      </w:pPr>
      <w:bookmarkStart w:id="485" w:name="_ETM_Q1_635940"/>
      <w:bookmarkStart w:id="486" w:name="_ETM_Q1_635982"/>
      <w:bookmarkStart w:id="487" w:name="_ETM_Q1_634010"/>
      <w:bookmarkStart w:id="488" w:name="_ETM_Q1_634694"/>
      <w:bookmarkEnd w:id="485"/>
      <w:bookmarkEnd w:id="486"/>
      <w:bookmarkEnd w:id="487"/>
      <w:bookmarkEnd w:id="488"/>
    </w:p>
    <w:p w14:paraId="14504F1F" w14:textId="7C2CC4F8" w:rsidR="00A1456F" w:rsidRPr="00A1456F" w:rsidRDefault="00A1456F" w:rsidP="00A1456F">
      <w:pPr>
        <w:pStyle w:val="afb"/>
        <w:keepNext/>
        <w:rPr>
          <w:rtl/>
          <w:lang w:eastAsia="he-IL"/>
        </w:rPr>
      </w:pPr>
      <w:bookmarkStart w:id="489" w:name="ET_guest_לירן_עצמור_156"/>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Start w:id="490" w:name="_ETM_Q1_1524115"/>
      <w:bookmarkStart w:id="491" w:name="_ETM_Q1_1523458"/>
      <w:bookmarkEnd w:id="489"/>
      <w:bookmarkEnd w:id="490"/>
      <w:bookmarkEnd w:id="491"/>
    </w:p>
    <w:p w14:paraId="7BBBA551" w14:textId="77777777" w:rsidR="00212238" w:rsidRDefault="00212238" w:rsidP="00212238">
      <w:pPr>
        <w:pStyle w:val="KeepWithNext"/>
        <w:rPr>
          <w:rtl/>
          <w:lang w:eastAsia="he-IL"/>
        </w:rPr>
      </w:pPr>
    </w:p>
    <w:p w14:paraId="75BB778B" w14:textId="380260A5" w:rsidR="00212238" w:rsidRDefault="00212238" w:rsidP="00212238">
      <w:pPr>
        <w:rPr>
          <w:rtl/>
          <w:lang w:eastAsia="he-IL"/>
        </w:rPr>
      </w:pPr>
      <w:bookmarkStart w:id="492" w:name="_ETM_Q1_634912"/>
      <w:bookmarkStart w:id="493" w:name="_ETM_Q1_634930"/>
      <w:bookmarkEnd w:id="492"/>
      <w:bookmarkEnd w:id="493"/>
      <w:r>
        <w:rPr>
          <w:rFonts w:hint="cs"/>
          <w:rtl/>
          <w:lang w:eastAsia="he-IL"/>
        </w:rPr>
        <w:t>אנחנו אלה שעומדים ב</w:t>
      </w:r>
      <w:bookmarkStart w:id="494" w:name="_ETM_Q1_634740"/>
      <w:bookmarkEnd w:id="494"/>
      <w:r>
        <w:rPr>
          <w:rFonts w:hint="cs"/>
          <w:rtl/>
          <w:lang w:eastAsia="he-IL"/>
        </w:rPr>
        <w:t xml:space="preserve">רחובות ומפגינים כדי </w:t>
      </w:r>
      <w:bookmarkStart w:id="495" w:name="_ETM_Q1_637910"/>
      <w:bookmarkEnd w:id="495"/>
      <w:r>
        <w:rPr>
          <w:rFonts w:hint="cs"/>
          <w:rtl/>
          <w:lang w:eastAsia="he-IL"/>
        </w:rPr>
        <w:t>לשחר</w:t>
      </w:r>
      <w:bookmarkStart w:id="496" w:name="_ETM_Q1_636381"/>
      <w:bookmarkEnd w:id="496"/>
      <w:r>
        <w:rPr>
          <w:rFonts w:hint="cs"/>
          <w:rtl/>
          <w:lang w:eastAsia="he-IL"/>
        </w:rPr>
        <w:t>ר את החטופים</w:t>
      </w:r>
      <w:bookmarkStart w:id="497" w:name="_ETM_Q1_636065"/>
      <w:bookmarkEnd w:id="497"/>
      <w:r>
        <w:rPr>
          <w:rFonts w:hint="cs"/>
          <w:rtl/>
          <w:lang w:eastAsia="he-IL"/>
        </w:rPr>
        <w:t xml:space="preserve">. </w:t>
      </w:r>
      <w:bookmarkStart w:id="498" w:name="_ETM_Q1_636761"/>
      <w:bookmarkEnd w:id="498"/>
    </w:p>
    <w:p w14:paraId="0FB53B5C" w14:textId="77777777" w:rsidR="00212238" w:rsidRDefault="00212238" w:rsidP="00212238">
      <w:pPr>
        <w:rPr>
          <w:rtl/>
          <w:lang w:eastAsia="he-IL"/>
        </w:rPr>
      </w:pPr>
      <w:bookmarkStart w:id="499" w:name="_ETM_Q1_636805"/>
      <w:bookmarkStart w:id="500" w:name="_ETM_Q1_638324"/>
      <w:bookmarkEnd w:id="499"/>
      <w:bookmarkEnd w:id="500"/>
    </w:p>
    <w:p w14:paraId="0B04D1BA" w14:textId="3547E84A" w:rsidR="00212238" w:rsidRDefault="00212238" w:rsidP="00212238">
      <w:pPr>
        <w:pStyle w:val="a5"/>
        <w:keepNext/>
        <w:rPr>
          <w:rtl/>
        </w:rPr>
      </w:pPr>
      <w:bookmarkStart w:id="501" w:name="ET_speaker_6438_28"/>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501"/>
    </w:p>
    <w:p w14:paraId="4167DD3E" w14:textId="77777777" w:rsidR="00212238" w:rsidRDefault="00212238" w:rsidP="00212238">
      <w:pPr>
        <w:pStyle w:val="KeepWithNext"/>
        <w:rPr>
          <w:rtl/>
          <w:lang w:eastAsia="he-IL"/>
        </w:rPr>
      </w:pPr>
    </w:p>
    <w:p w14:paraId="259E0CB2" w14:textId="025980B8" w:rsidR="00212238" w:rsidRDefault="00212238" w:rsidP="00212238">
      <w:pPr>
        <w:rPr>
          <w:rtl/>
          <w:lang w:eastAsia="he-IL"/>
        </w:rPr>
      </w:pPr>
      <w:bookmarkStart w:id="502" w:name="_ETM_Q1_638626"/>
      <w:bookmarkStart w:id="503" w:name="_ETM_Q1_638643"/>
      <w:bookmarkEnd w:id="502"/>
      <w:bookmarkEnd w:id="503"/>
      <w:r>
        <w:rPr>
          <w:rFonts w:hint="cs"/>
          <w:rtl/>
          <w:lang w:eastAsia="he-IL"/>
        </w:rPr>
        <w:t>זה מביש בע</w:t>
      </w:r>
      <w:bookmarkStart w:id="504" w:name="_ETM_Q1_637434"/>
      <w:bookmarkEnd w:id="504"/>
      <w:r>
        <w:rPr>
          <w:rFonts w:hint="cs"/>
          <w:rtl/>
          <w:lang w:eastAsia="he-IL"/>
        </w:rPr>
        <w:t xml:space="preserve">יניי. </w:t>
      </w:r>
    </w:p>
    <w:p w14:paraId="4224AFE2" w14:textId="77777777" w:rsidR="00212238" w:rsidRDefault="00212238" w:rsidP="00212238">
      <w:pPr>
        <w:rPr>
          <w:rtl/>
          <w:lang w:eastAsia="he-IL"/>
        </w:rPr>
      </w:pPr>
      <w:bookmarkStart w:id="505" w:name="_ETM_Q1_638669"/>
      <w:bookmarkStart w:id="506" w:name="_ETM_Q1_638710"/>
      <w:bookmarkEnd w:id="505"/>
      <w:bookmarkEnd w:id="506"/>
    </w:p>
    <w:p w14:paraId="7C9670C6" w14:textId="03B688B4" w:rsidR="00212238" w:rsidRDefault="00212238" w:rsidP="00212238">
      <w:pPr>
        <w:pStyle w:val="af8"/>
        <w:keepNext/>
        <w:rPr>
          <w:rtl/>
        </w:rPr>
      </w:pPr>
      <w:bookmarkStart w:id="507" w:name="ET_yor_6053_29"/>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507"/>
    </w:p>
    <w:p w14:paraId="799B5958" w14:textId="77777777" w:rsidR="00212238" w:rsidRDefault="00212238" w:rsidP="00212238">
      <w:pPr>
        <w:pStyle w:val="KeepWithNext"/>
        <w:rPr>
          <w:rtl/>
          <w:lang w:eastAsia="he-IL"/>
        </w:rPr>
      </w:pPr>
    </w:p>
    <w:p w14:paraId="6A78AE50" w14:textId="110BE0FB" w:rsidR="00212238" w:rsidRDefault="00212238" w:rsidP="00212238">
      <w:pPr>
        <w:rPr>
          <w:rtl/>
          <w:lang w:eastAsia="he-IL"/>
        </w:rPr>
      </w:pPr>
      <w:bookmarkStart w:id="508" w:name="_ETM_Q1_640942"/>
      <w:bookmarkStart w:id="509" w:name="_ETM_Q1_640961"/>
      <w:bookmarkEnd w:id="508"/>
      <w:bookmarkEnd w:id="509"/>
      <w:r>
        <w:rPr>
          <w:rFonts w:hint="cs"/>
          <w:rtl/>
          <w:lang w:eastAsia="he-IL"/>
        </w:rPr>
        <w:t>אדוני,</w:t>
      </w:r>
      <w:bookmarkStart w:id="510" w:name="_ETM_Q1_639603"/>
      <w:bookmarkEnd w:id="510"/>
      <w:r>
        <w:rPr>
          <w:rFonts w:hint="cs"/>
          <w:rtl/>
          <w:lang w:eastAsia="he-IL"/>
        </w:rPr>
        <w:t xml:space="preserve"> תודה. </w:t>
      </w:r>
    </w:p>
    <w:p w14:paraId="10C69ECE" w14:textId="77777777" w:rsidR="00A1456F" w:rsidRDefault="00A1456F" w:rsidP="00A1456F">
      <w:pPr>
        <w:rPr>
          <w:rFonts w:ascii="David" w:hAnsi="David"/>
          <w:u w:val="single"/>
          <w:rtl/>
          <w:lang w:eastAsia="he-IL"/>
        </w:rPr>
      </w:pPr>
      <w:bookmarkStart w:id="511" w:name="_ETM_Q1_640596"/>
      <w:bookmarkStart w:id="512" w:name="_ETM_Q1_640636"/>
      <w:bookmarkStart w:id="513" w:name="_ETM_Q1_640606"/>
      <w:bookmarkStart w:id="514" w:name="_ETM_Q1_638216"/>
      <w:bookmarkEnd w:id="511"/>
      <w:bookmarkEnd w:id="512"/>
      <w:bookmarkEnd w:id="513"/>
      <w:bookmarkEnd w:id="514"/>
    </w:p>
    <w:p w14:paraId="176B1D06" w14:textId="7FD2C616" w:rsidR="00A1456F" w:rsidRPr="00A1456F" w:rsidRDefault="00A1456F" w:rsidP="00A1456F">
      <w:pPr>
        <w:pStyle w:val="afb"/>
        <w:keepNext/>
        <w:rPr>
          <w:rtl/>
          <w:lang w:eastAsia="he-IL"/>
        </w:rPr>
      </w:pPr>
      <w:bookmarkStart w:id="515" w:name="ET_guest_לירן_עצמור_157"/>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Start w:id="516" w:name="_ETM_Q1_638526"/>
      <w:bookmarkStart w:id="517" w:name="_ETM_Q1_638547"/>
      <w:bookmarkStart w:id="518" w:name="_ETM_Q1_636951"/>
      <w:bookmarkStart w:id="519" w:name="_ETM_Q1_636674"/>
      <w:bookmarkStart w:id="520" w:name="_ETM_Q1_638207"/>
      <w:bookmarkStart w:id="521" w:name="_ETM_Q1_637620"/>
      <w:bookmarkStart w:id="522" w:name="_ETM_Q1_641321"/>
      <w:bookmarkStart w:id="523" w:name="_ETM_Q1_641005"/>
      <w:bookmarkEnd w:id="515"/>
      <w:bookmarkEnd w:id="516"/>
      <w:bookmarkEnd w:id="517"/>
      <w:bookmarkEnd w:id="518"/>
      <w:bookmarkEnd w:id="519"/>
      <w:bookmarkEnd w:id="520"/>
      <w:bookmarkEnd w:id="521"/>
      <w:bookmarkEnd w:id="522"/>
      <w:bookmarkEnd w:id="523"/>
    </w:p>
    <w:p w14:paraId="5C500422" w14:textId="77777777" w:rsidR="00212238" w:rsidRDefault="00212238" w:rsidP="00212238">
      <w:pPr>
        <w:pStyle w:val="KeepWithNext"/>
        <w:rPr>
          <w:rtl/>
          <w:lang w:eastAsia="he-IL"/>
        </w:rPr>
      </w:pPr>
    </w:p>
    <w:p w14:paraId="289EE5AF" w14:textId="13C4AB94" w:rsidR="00212238" w:rsidRDefault="00212238" w:rsidP="00212238">
      <w:pPr>
        <w:rPr>
          <w:rtl/>
          <w:lang w:eastAsia="he-IL"/>
        </w:rPr>
      </w:pPr>
      <w:bookmarkStart w:id="524" w:name="_ETM_Q1_640845"/>
      <w:bookmarkStart w:id="525" w:name="_ETM_Q1_640863"/>
      <w:bookmarkEnd w:id="524"/>
      <w:bookmarkEnd w:id="525"/>
      <w:r>
        <w:rPr>
          <w:rFonts w:hint="cs"/>
          <w:rtl/>
          <w:lang w:eastAsia="he-IL"/>
        </w:rPr>
        <w:t xml:space="preserve">אתה רוצה </w:t>
      </w:r>
      <w:bookmarkStart w:id="526" w:name="_ETM_Q1_641718"/>
      <w:bookmarkEnd w:id="526"/>
      <w:r>
        <w:rPr>
          <w:rFonts w:hint="cs"/>
          <w:rtl/>
          <w:lang w:eastAsia="he-IL"/>
        </w:rPr>
        <w:t>לסגור</w:t>
      </w:r>
      <w:bookmarkStart w:id="527" w:name="_ETM_Q1_640245"/>
      <w:bookmarkEnd w:id="527"/>
      <w:r>
        <w:rPr>
          <w:rFonts w:hint="cs"/>
          <w:rtl/>
          <w:lang w:eastAsia="he-IL"/>
        </w:rPr>
        <w:t xml:space="preserve">, לעשות </w:t>
      </w:r>
      <w:bookmarkStart w:id="528" w:name="_ETM_Q1_639865"/>
      <w:bookmarkEnd w:id="528"/>
      <w:r w:rsidRPr="00212238">
        <w:rPr>
          <w:lang w:eastAsia="he-IL"/>
        </w:rPr>
        <w:t>shot down</w:t>
      </w:r>
      <w:r>
        <w:rPr>
          <w:rFonts w:hint="cs"/>
          <w:rtl/>
          <w:lang w:eastAsia="he-IL"/>
        </w:rPr>
        <w:t xml:space="preserve"> על הקולנוע הישרא</w:t>
      </w:r>
      <w:bookmarkStart w:id="529" w:name="_ETM_Q1_641599"/>
      <w:bookmarkEnd w:id="529"/>
      <w:r>
        <w:rPr>
          <w:rFonts w:hint="cs"/>
          <w:rtl/>
          <w:lang w:eastAsia="he-IL"/>
        </w:rPr>
        <w:t xml:space="preserve">לי. </w:t>
      </w:r>
    </w:p>
    <w:p w14:paraId="6052B584" w14:textId="77777777" w:rsidR="00212238" w:rsidRDefault="00212238" w:rsidP="00212238">
      <w:pPr>
        <w:rPr>
          <w:rtl/>
          <w:lang w:eastAsia="he-IL"/>
        </w:rPr>
      </w:pPr>
      <w:bookmarkStart w:id="530" w:name="_ETM_Q1_642252"/>
      <w:bookmarkStart w:id="531" w:name="_ETM_Q1_642297"/>
      <w:bookmarkStart w:id="532" w:name="_ETM_Q1_640547"/>
      <w:bookmarkStart w:id="533" w:name="_ETM_Q1_640131"/>
      <w:bookmarkEnd w:id="530"/>
      <w:bookmarkEnd w:id="531"/>
      <w:bookmarkEnd w:id="532"/>
      <w:bookmarkEnd w:id="533"/>
    </w:p>
    <w:p w14:paraId="0E569F8D" w14:textId="0C9791A3" w:rsidR="00212238" w:rsidRDefault="00212238" w:rsidP="00212238">
      <w:pPr>
        <w:pStyle w:val="a5"/>
        <w:keepNext/>
        <w:rPr>
          <w:rtl/>
        </w:rPr>
      </w:pPr>
      <w:bookmarkStart w:id="534" w:name="ET_speaker_6438_31"/>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534"/>
    </w:p>
    <w:p w14:paraId="08DACAC2" w14:textId="77777777" w:rsidR="00212238" w:rsidRDefault="00212238" w:rsidP="00212238">
      <w:pPr>
        <w:pStyle w:val="KeepWithNext"/>
        <w:rPr>
          <w:rtl/>
          <w:lang w:eastAsia="he-IL"/>
        </w:rPr>
      </w:pPr>
    </w:p>
    <w:p w14:paraId="5E4A0484" w14:textId="18F75E72" w:rsidR="00212238" w:rsidRDefault="00212238" w:rsidP="00212238">
      <w:pPr>
        <w:rPr>
          <w:rtl/>
          <w:lang w:eastAsia="he-IL"/>
        </w:rPr>
      </w:pPr>
      <w:bookmarkStart w:id="535" w:name="_ETM_Q1_640414"/>
      <w:bookmarkStart w:id="536" w:name="_ETM_Q1_640432"/>
      <w:bookmarkEnd w:id="535"/>
      <w:bookmarkEnd w:id="536"/>
      <w:r>
        <w:rPr>
          <w:rFonts w:hint="cs"/>
          <w:rtl/>
          <w:lang w:eastAsia="he-IL"/>
        </w:rPr>
        <w:t xml:space="preserve">אני מציע לך להרחיק </w:t>
      </w:r>
      <w:bookmarkStart w:id="537" w:name="_ETM_Q1_642658"/>
      <w:bookmarkEnd w:id="537"/>
      <w:r>
        <w:rPr>
          <w:rFonts w:hint="cs"/>
          <w:rtl/>
          <w:lang w:eastAsia="he-IL"/>
        </w:rPr>
        <w:t xml:space="preserve">את הפוליטיקה </w:t>
      </w:r>
      <w:bookmarkStart w:id="538" w:name="_ETM_Q1_642081"/>
      <w:bookmarkEnd w:id="538"/>
      <w:r>
        <w:rPr>
          <w:rFonts w:hint="cs"/>
          <w:rtl/>
          <w:lang w:eastAsia="he-IL"/>
        </w:rPr>
        <w:t xml:space="preserve">מהעניין הזה. </w:t>
      </w:r>
      <w:bookmarkStart w:id="539" w:name="_ETM_Q1_643308"/>
      <w:bookmarkEnd w:id="539"/>
    </w:p>
    <w:p w14:paraId="0A07B3FE" w14:textId="77777777" w:rsidR="00212238" w:rsidRDefault="00212238" w:rsidP="00212238">
      <w:pPr>
        <w:rPr>
          <w:rtl/>
          <w:lang w:eastAsia="he-IL"/>
        </w:rPr>
      </w:pPr>
      <w:bookmarkStart w:id="540" w:name="_ETM_Q1_643347"/>
      <w:bookmarkEnd w:id="540"/>
    </w:p>
    <w:p w14:paraId="224BD316" w14:textId="747459D2" w:rsidR="00212238" w:rsidRDefault="00212238" w:rsidP="00212238">
      <w:pPr>
        <w:pStyle w:val="af8"/>
        <w:keepNext/>
        <w:rPr>
          <w:rtl/>
        </w:rPr>
      </w:pPr>
      <w:bookmarkStart w:id="541" w:name="ET_yor_6053_32"/>
      <w:r w:rsidRPr="00212238">
        <w:rPr>
          <w:rStyle w:val="TagStyle"/>
          <w:rtl/>
        </w:rPr>
        <w:lastRenderedPageBreak/>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541"/>
    </w:p>
    <w:p w14:paraId="35EF9442" w14:textId="77777777" w:rsidR="00212238" w:rsidRDefault="00212238" w:rsidP="00212238">
      <w:pPr>
        <w:pStyle w:val="KeepWithNext"/>
        <w:rPr>
          <w:rtl/>
          <w:lang w:eastAsia="he-IL"/>
        </w:rPr>
      </w:pPr>
    </w:p>
    <w:p w14:paraId="75DF377C" w14:textId="2CE31380" w:rsidR="00212238" w:rsidRDefault="00212238" w:rsidP="00212238">
      <w:pPr>
        <w:rPr>
          <w:rtl/>
          <w:lang w:eastAsia="he-IL"/>
        </w:rPr>
      </w:pPr>
      <w:bookmarkStart w:id="542" w:name="_ETM_Q1_644256"/>
      <w:bookmarkStart w:id="543" w:name="_ETM_Q1_644275"/>
      <w:bookmarkEnd w:id="542"/>
      <w:bookmarkEnd w:id="543"/>
      <w:r>
        <w:rPr>
          <w:rFonts w:hint="cs"/>
          <w:rtl/>
          <w:lang w:eastAsia="he-IL"/>
        </w:rPr>
        <w:t>אני מבקש ממך בצורה יפה. ההת</w:t>
      </w:r>
      <w:bookmarkStart w:id="544" w:name="_ETM_Q1_644979"/>
      <w:bookmarkEnd w:id="544"/>
      <w:r>
        <w:rPr>
          <w:rFonts w:hint="cs"/>
          <w:rtl/>
          <w:lang w:eastAsia="he-IL"/>
        </w:rPr>
        <w:t xml:space="preserve">פרצות </w:t>
      </w:r>
      <w:bookmarkStart w:id="545" w:name="_ETM_Q1_645634"/>
      <w:bookmarkEnd w:id="545"/>
      <w:r>
        <w:rPr>
          <w:rFonts w:hint="cs"/>
          <w:rtl/>
          <w:lang w:eastAsia="he-IL"/>
        </w:rPr>
        <w:t>הבאה אני פשו</w:t>
      </w:r>
      <w:bookmarkStart w:id="546" w:name="_ETM_Q1_644891"/>
      <w:bookmarkEnd w:id="546"/>
      <w:r>
        <w:rPr>
          <w:rFonts w:hint="cs"/>
          <w:rtl/>
          <w:lang w:eastAsia="he-IL"/>
        </w:rPr>
        <w:t xml:space="preserve">ט מוציא החוצה. </w:t>
      </w:r>
    </w:p>
    <w:p w14:paraId="74DF16B7" w14:textId="77777777" w:rsidR="00212238" w:rsidRDefault="00212238" w:rsidP="00212238">
      <w:pPr>
        <w:rPr>
          <w:rtl/>
          <w:lang w:eastAsia="he-IL"/>
        </w:rPr>
      </w:pPr>
      <w:bookmarkStart w:id="547" w:name="_ETM_Q1_647136"/>
      <w:bookmarkStart w:id="548" w:name="_ETM_Q1_647175"/>
      <w:bookmarkEnd w:id="547"/>
      <w:bookmarkEnd w:id="548"/>
    </w:p>
    <w:p w14:paraId="56F467F6" w14:textId="4EC49C5A" w:rsidR="00212238" w:rsidRDefault="00212238" w:rsidP="00212238">
      <w:pPr>
        <w:pStyle w:val="a5"/>
        <w:keepNext/>
        <w:rPr>
          <w:rtl/>
        </w:rPr>
      </w:pPr>
      <w:bookmarkStart w:id="549" w:name="ET_speaker_6438_33"/>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549"/>
    </w:p>
    <w:p w14:paraId="29CF59E3" w14:textId="77777777" w:rsidR="00212238" w:rsidRDefault="00212238" w:rsidP="00212238">
      <w:pPr>
        <w:pStyle w:val="KeepWithNext"/>
        <w:rPr>
          <w:rtl/>
          <w:lang w:eastAsia="he-IL"/>
        </w:rPr>
      </w:pPr>
    </w:p>
    <w:p w14:paraId="3D0B663C" w14:textId="7289A8E8" w:rsidR="00212238" w:rsidRDefault="00212238" w:rsidP="00212238">
      <w:pPr>
        <w:rPr>
          <w:rtl/>
          <w:lang w:eastAsia="he-IL"/>
        </w:rPr>
      </w:pPr>
      <w:bookmarkStart w:id="550" w:name="_ETM_Q1_648669"/>
      <w:bookmarkStart w:id="551" w:name="_ETM_Q1_648685"/>
      <w:bookmarkEnd w:id="550"/>
      <w:bookmarkEnd w:id="551"/>
      <w:r>
        <w:rPr>
          <w:rFonts w:hint="cs"/>
          <w:rtl/>
          <w:lang w:eastAsia="he-IL"/>
        </w:rPr>
        <w:t>בושה</w:t>
      </w:r>
      <w:bookmarkStart w:id="552" w:name="_ETM_Q1_647150"/>
      <w:bookmarkEnd w:id="552"/>
      <w:r>
        <w:rPr>
          <w:rFonts w:hint="cs"/>
          <w:rtl/>
          <w:lang w:eastAsia="he-IL"/>
        </w:rPr>
        <w:t>.</w:t>
      </w:r>
    </w:p>
    <w:p w14:paraId="3DBDF460" w14:textId="77777777" w:rsidR="00212238" w:rsidRDefault="00212238" w:rsidP="00212238">
      <w:pPr>
        <w:rPr>
          <w:rtl/>
          <w:lang w:eastAsia="he-IL"/>
        </w:rPr>
      </w:pPr>
      <w:bookmarkStart w:id="553" w:name="_ETM_Q1_648426"/>
      <w:bookmarkStart w:id="554" w:name="_ETM_Q1_648463"/>
      <w:bookmarkStart w:id="555" w:name="_ETM_Q1_646504"/>
      <w:bookmarkEnd w:id="553"/>
      <w:bookmarkEnd w:id="554"/>
      <w:bookmarkEnd w:id="555"/>
    </w:p>
    <w:p w14:paraId="41ED21C6" w14:textId="4129261F" w:rsidR="00212238" w:rsidRDefault="00212238" w:rsidP="00212238">
      <w:pPr>
        <w:pStyle w:val="af8"/>
        <w:keepNext/>
        <w:rPr>
          <w:rtl/>
        </w:rPr>
      </w:pPr>
      <w:bookmarkStart w:id="556" w:name="ET_yor_6053_34"/>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556"/>
    </w:p>
    <w:p w14:paraId="37CB6EE0" w14:textId="77777777" w:rsidR="00212238" w:rsidRDefault="00212238" w:rsidP="00212238">
      <w:pPr>
        <w:pStyle w:val="KeepWithNext"/>
        <w:rPr>
          <w:rtl/>
          <w:lang w:eastAsia="he-IL"/>
        </w:rPr>
      </w:pPr>
    </w:p>
    <w:p w14:paraId="6CD50E67" w14:textId="3E3BC7AA" w:rsidR="00212238" w:rsidRDefault="00212238" w:rsidP="00212238">
      <w:pPr>
        <w:rPr>
          <w:rtl/>
          <w:lang w:eastAsia="he-IL"/>
        </w:rPr>
      </w:pPr>
      <w:bookmarkStart w:id="557" w:name="_ETM_Q1_647873"/>
      <w:bookmarkStart w:id="558" w:name="_ETM_Q1_647892"/>
      <w:bookmarkEnd w:id="557"/>
      <w:bookmarkEnd w:id="558"/>
      <w:r>
        <w:rPr>
          <w:rFonts w:hint="cs"/>
          <w:rtl/>
          <w:lang w:eastAsia="he-IL"/>
        </w:rPr>
        <w:t>אני לא רוצה להג</w:t>
      </w:r>
      <w:bookmarkStart w:id="559" w:name="_ETM_Q1_647283"/>
      <w:bookmarkEnd w:id="559"/>
      <w:r>
        <w:rPr>
          <w:rFonts w:hint="cs"/>
          <w:rtl/>
          <w:lang w:eastAsia="he-IL"/>
        </w:rPr>
        <w:t>י</w:t>
      </w:r>
      <w:bookmarkStart w:id="560" w:name="_ETM_Q1_647496"/>
      <w:bookmarkEnd w:id="560"/>
      <w:r>
        <w:rPr>
          <w:rFonts w:hint="cs"/>
          <w:rtl/>
          <w:lang w:eastAsia="he-IL"/>
        </w:rPr>
        <w:t xml:space="preserve">ע לזה, אבל אתה לא נותן לי ברירה. </w:t>
      </w:r>
    </w:p>
    <w:p w14:paraId="00F21751" w14:textId="77777777" w:rsidR="00212238" w:rsidRDefault="00212238" w:rsidP="00212238">
      <w:pPr>
        <w:rPr>
          <w:rtl/>
          <w:lang w:eastAsia="he-IL"/>
        </w:rPr>
      </w:pPr>
      <w:bookmarkStart w:id="561" w:name="_ETM_Q1_650462"/>
      <w:bookmarkStart w:id="562" w:name="_ETM_Q1_650511"/>
      <w:bookmarkStart w:id="563" w:name="_ETM_Q1_651542"/>
      <w:bookmarkEnd w:id="561"/>
      <w:bookmarkEnd w:id="562"/>
      <w:bookmarkEnd w:id="563"/>
    </w:p>
    <w:p w14:paraId="440E27D8" w14:textId="6D329529" w:rsidR="00212238" w:rsidRDefault="00212238" w:rsidP="00212238">
      <w:pPr>
        <w:pStyle w:val="a5"/>
        <w:keepNext/>
        <w:rPr>
          <w:rtl/>
        </w:rPr>
      </w:pPr>
      <w:bookmarkStart w:id="564" w:name="ET_speaker_6438_35"/>
      <w:r w:rsidRPr="00212238">
        <w:rPr>
          <w:rStyle w:val="TagStyle"/>
          <w:rtl/>
        </w:rPr>
        <w:t xml:space="preserve"> &lt;&lt; דובר &gt;&gt; </w:t>
      </w:r>
      <w:r>
        <w:rPr>
          <w:rtl/>
        </w:rPr>
        <w:t>שר התרבות והספורט מכלוף מיקי זוהר:</w:t>
      </w:r>
      <w:r w:rsidRPr="00212238">
        <w:rPr>
          <w:rStyle w:val="TagStyle"/>
          <w:rtl/>
        </w:rPr>
        <w:t xml:space="preserve"> &lt;&lt; דובר &gt;&gt;</w:t>
      </w:r>
      <w:r w:rsidR="008B5ADF">
        <w:rPr>
          <w:rtl/>
        </w:rPr>
        <w:t xml:space="preserve"> </w:t>
      </w:r>
      <w:r>
        <w:rPr>
          <w:rtl/>
        </w:rPr>
        <w:t xml:space="preserve"> </w:t>
      </w:r>
      <w:bookmarkEnd w:id="564"/>
    </w:p>
    <w:p w14:paraId="742E6BA3" w14:textId="77777777" w:rsidR="00212238" w:rsidRDefault="00212238" w:rsidP="00212238">
      <w:pPr>
        <w:pStyle w:val="KeepWithNext"/>
        <w:rPr>
          <w:rtl/>
          <w:lang w:eastAsia="he-IL"/>
        </w:rPr>
      </w:pPr>
    </w:p>
    <w:p w14:paraId="54AB60C7" w14:textId="52A47BCB" w:rsidR="00212238" w:rsidRDefault="00212238" w:rsidP="00212238">
      <w:pPr>
        <w:rPr>
          <w:rtl/>
          <w:lang w:eastAsia="he-IL"/>
        </w:rPr>
      </w:pPr>
      <w:bookmarkStart w:id="565" w:name="_ETM_Q1_651794"/>
      <w:bookmarkStart w:id="566" w:name="_ETM_Q1_651810"/>
      <w:bookmarkEnd w:id="565"/>
      <w:bookmarkEnd w:id="566"/>
      <w:r>
        <w:rPr>
          <w:rFonts w:hint="cs"/>
          <w:rtl/>
          <w:lang w:eastAsia="he-IL"/>
        </w:rPr>
        <w:t xml:space="preserve">אני מקווה מאוד </w:t>
      </w:r>
      <w:bookmarkStart w:id="567" w:name="_ETM_Q1_653510"/>
      <w:bookmarkEnd w:id="567"/>
      <w:r>
        <w:rPr>
          <w:rFonts w:hint="cs"/>
          <w:rtl/>
          <w:lang w:eastAsia="he-IL"/>
        </w:rPr>
        <w:t>ש</w:t>
      </w:r>
      <w:bookmarkStart w:id="568" w:name="_ETM_Q1_651620"/>
      <w:bookmarkEnd w:id="568"/>
      <w:r>
        <w:rPr>
          <w:rFonts w:hint="cs"/>
          <w:rtl/>
          <w:lang w:eastAsia="he-IL"/>
        </w:rPr>
        <w:t>אנשים יבינו שמי שיושב פה לפניכם לא מתעסק במרכ</w:t>
      </w:r>
      <w:bookmarkStart w:id="569" w:name="_ETM_Q1_655756"/>
      <w:bookmarkEnd w:id="569"/>
      <w:r>
        <w:rPr>
          <w:rFonts w:hint="cs"/>
          <w:rtl/>
          <w:lang w:eastAsia="he-IL"/>
        </w:rPr>
        <w:t xml:space="preserve">יבים </w:t>
      </w:r>
      <w:bookmarkStart w:id="570" w:name="_ETM_Q1_656465"/>
      <w:bookmarkEnd w:id="570"/>
      <w:r>
        <w:rPr>
          <w:rFonts w:hint="cs"/>
          <w:rtl/>
          <w:lang w:eastAsia="he-IL"/>
        </w:rPr>
        <w:t>הצהובים הפוליטיים שכל ה</w:t>
      </w:r>
      <w:bookmarkStart w:id="571" w:name="_ETM_Q1_657297"/>
      <w:bookmarkEnd w:id="571"/>
      <w:r>
        <w:rPr>
          <w:rFonts w:hint="cs"/>
          <w:rtl/>
          <w:lang w:eastAsia="he-IL"/>
        </w:rPr>
        <w:t xml:space="preserve">זמן מנסים לגרור אותי לתוכם. אני באתי </w:t>
      </w:r>
      <w:bookmarkStart w:id="572" w:name="_ETM_Q1_661061"/>
      <w:bookmarkEnd w:id="572"/>
      <w:r>
        <w:rPr>
          <w:rFonts w:hint="cs"/>
          <w:rtl/>
          <w:lang w:eastAsia="he-IL"/>
        </w:rPr>
        <w:t xml:space="preserve">לעשות תיקון שאני מאמין בו, משום שאני חושב שהוא לטובת </w:t>
      </w:r>
      <w:bookmarkStart w:id="573" w:name="_ETM_Q1_665916"/>
      <w:bookmarkEnd w:id="573"/>
      <w:r>
        <w:rPr>
          <w:rFonts w:hint="cs"/>
          <w:rtl/>
          <w:lang w:eastAsia="he-IL"/>
        </w:rPr>
        <w:t xml:space="preserve">הקולנוע </w:t>
      </w:r>
      <w:bookmarkStart w:id="574" w:name="_ETM_Q1_664868"/>
      <w:bookmarkEnd w:id="574"/>
      <w:r>
        <w:rPr>
          <w:rFonts w:hint="cs"/>
          <w:rtl/>
          <w:lang w:eastAsia="he-IL"/>
        </w:rPr>
        <w:t>הישראלי. אני חושב שהוא ירים את הקולנוע הישראלי בישראל</w:t>
      </w:r>
      <w:bookmarkStart w:id="575" w:name="_ETM_Q1_668328"/>
      <w:bookmarkEnd w:id="575"/>
      <w:r>
        <w:rPr>
          <w:rFonts w:hint="cs"/>
          <w:rtl/>
          <w:lang w:eastAsia="he-IL"/>
        </w:rPr>
        <w:t>.</w:t>
      </w:r>
      <w:bookmarkStart w:id="576" w:name="_ETM_Q1_668546"/>
      <w:bookmarkEnd w:id="576"/>
      <w:r>
        <w:rPr>
          <w:rFonts w:hint="cs"/>
          <w:rtl/>
          <w:lang w:eastAsia="he-IL"/>
        </w:rPr>
        <w:t xml:space="preserve"> אני חושב שהוא ייקח אותו לגבהים ח</w:t>
      </w:r>
      <w:bookmarkStart w:id="577" w:name="_ETM_Q1_669817"/>
      <w:bookmarkEnd w:id="577"/>
      <w:r>
        <w:rPr>
          <w:rFonts w:hint="cs"/>
          <w:rtl/>
          <w:lang w:eastAsia="he-IL"/>
        </w:rPr>
        <w:t xml:space="preserve">דשים שהוא עוד לא </w:t>
      </w:r>
      <w:bookmarkStart w:id="578" w:name="_ETM_Q1_672006"/>
      <w:bookmarkEnd w:id="578"/>
      <w:r>
        <w:rPr>
          <w:rFonts w:hint="cs"/>
          <w:rtl/>
          <w:lang w:eastAsia="he-IL"/>
        </w:rPr>
        <w:t xml:space="preserve">ראה. </w:t>
      </w:r>
    </w:p>
    <w:p w14:paraId="1E31AB80" w14:textId="77777777" w:rsidR="00595AE9" w:rsidRDefault="00595AE9" w:rsidP="00595AE9">
      <w:pPr>
        <w:rPr>
          <w:rFonts w:ascii="David" w:hAnsi="David"/>
          <w:u w:val="single"/>
          <w:rtl/>
          <w:lang w:eastAsia="he-IL"/>
        </w:rPr>
      </w:pPr>
      <w:bookmarkStart w:id="579" w:name="_ETM_Q1_672788"/>
      <w:bookmarkStart w:id="580" w:name="_ETM_Q1_672829"/>
      <w:bookmarkStart w:id="581" w:name="_ETM_Q1_671771"/>
      <w:bookmarkStart w:id="582" w:name="_ETM_Q1_670489"/>
      <w:bookmarkStart w:id="583" w:name="_ETM_Q1_675568"/>
      <w:bookmarkEnd w:id="579"/>
      <w:bookmarkEnd w:id="580"/>
      <w:bookmarkEnd w:id="581"/>
      <w:bookmarkEnd w:id="582"/>
      <w:bookmarkEnd w:id="583"/>
    </w:p>
    <w:p w14:paraId="539DF118" w14:textId="0380D55B" w:rsidR="00595AE9" w:rsidRPr="00595AE9" w:rsidRDefault="00595AE9" w:rsidP="00595AE9">
      <w:pPr>
        <w:pStyle w:val="afb"/>
        <w:keepNext/>
        <w:rPr>
          <w:rtl/>
          <w:lang w:eastAsia="he-IL"/>
        </w:rPr>
      </w:pPr>
      <w:bookmarkStart w:id="584" w:name="ET_guest_קרין_קיינר_55"/>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r>
        <w:rPr>
          <w:rtl/>
          <w:lang w:eastAsia="he-IL"/>
        </w:rPr>
        <w:t xml:space="preserve"> </w:t>
      </w:r>
      <w:bookmarkStart w:id="585" w:name="_ETM_Q1_675876"/>
      <w:bookmarkStart w:id="586" w:name="_ETM_Q1_675895"/>
      <w:bookmarkStart w:id="587" w:name="_ETM_Q1_676552"/>
      <w:bookmarkEnd w:id="584"/>
      <w:bookmarkEnd w:id="585"/>
      <w:bookmarkEnd w:id="586"/>
      <w:bookmarkEnd w:id="587"/>
    </w:p>
    <w:p w14:paraId="29D6527E" w14:textId="77777777" w:rsidR="00212238" w:rsidRDefault="00212238" w:rsidP="00212238">
      <w:pPr>
        <w:pStyle w:val="KeepWithNext"/>
        <w:rPr>
          <w:rtl/>
          <w:lang w:eastAsia="he-IL"/>
        </w:rPr>
      </w:pPr>
    </w:p>
    <w:p w14:paraId="6A7D6964" w14:textId="7CFAB6B3" w:rsidR="00212238" w:rsidRDefault="00212238" w:rsidP="00212238">
      <w:pPr>
        <w:rPr>
          <w:rtl/>
          <w:lang w:eastAsia="he-IL"/>
        </w:rPr>
      </w:pPr>
      <w:bookmarkStart w:id="588" w:name="_ETM_Q1_673110"/>
      <w:bookmarkStart w:id="589" w:name="_ETM_Q1_673126"/>
      <w:bookmarkEnd w:id="588"/>
      <w:bookmarkEnd w:id="589"/>
      <w:r>
        <w:rPr>
          <w:rFonts w:hint="cs"/>
          <w:rtl/>
          <w:lang w:eastAsia="he-IL"/>
        </w:rPr>
        <w:t>אם אתה מ</w:t>
      </w:r>
      <w:bookmarkStart w:id="590" w:name="_ETM_Q1_672032"/>
      <w:bookmarkEnd w:id="590"/>
      <w:r>
        <w:rPr>
          <w:rFonts w:hint="cs"/>
          <w:rtl/>
          <w:lang w:eastAsia="he-IL"/>
        </w:rPr>
        <w:t>חסל את הדוקו, כך אתה מרים לקולנוע</w:t>
      </w:r>
      <w:bookmarkStart w:id="591" w:name="_ETM_Q1_673486"/>
      <w:bookmarkStart w:id="592" w:name="_ETM_Q1_673716"/>
      <w:bookmarkEnd w:id="591"/>
      <w:bookmarkEnd w:id="592"/>
      <w:r>
        <w:rPr>
          <w:rFonts w:hint="cs"/>
          <w:rtl/>
          <w:lang w:eastAsia="he-IL"/>
        </w:rPr>
        <w:t xml:space="preserve"> הישראלי? אני מנסה להבין. </w:t>
      </w:r>
    </w:p>
    <w:p w14:paraId="2F3B3712" w14:textId="77777777" w:rsidR="00212238" w:rsidRDefault="00212238" w:rsidP="00212238">
      <w:pPr>
        <w:rPr>
          <w:rtl/>
          <w:lang w:eastAsia="he-IL"/>
        </w:rPr>
      </w:pPr>
      <w:bookmarkStart w:id="593" w:name="_ETM_Q1_676885"/>
      <w:bookmarkStart w:id="594" w:name="_ETM_Q1_676924"/>
      <w:bookmarkStart w:id="595" w:name="_ETM_Q1_674972"/>
      <w:bookmarkStart w:id="596" w:name="_ETM_Q1_675597"/>
      <w:bookmarkEnd w:id="593"/>
      <w:bookmarkEnd w:id="594"/>
      <w:bookmarkEnd w:id="595"/>
      <w:bookmarkEnd w:id="596"/>
    </w:p>
    <w:p w14:paraId="14186C1F" w14:textId="226F1082" w:rsidR="00212238" w:rsidRDefault="00212238" w:rsidP="00212238">
      <w:pPr>
        <w:pStyle w:val="af8"/>
        <w:keepNext/>
        <w:rPr>
          <w:rtl/>
        </w:rPr>
      </w:pPr>
      <w:bookmarkStart w:id="597" w:name="ET_yor_6053_37"/>
      <w:r w:rsidRPr="00212238">
        <w:rPr>
          <w:rStyle w:val="TagStyle"/>
          <w:rtl/>
        </w:rPr>
        <w:t xml:space="preserve"> &lt;&lt; יור &gt;&gt; </w:t>
      </w:r>
      <w:r>
        <w:rPr>
          <w:rtl/>
        </w:rPr>
        <w:t>היו"ר יוסף טייב:</w:t>
      </w:r>
      <w:r w:rsidRPr="00212238">
        <w:rPr>
          <w:rStyle w:val="TagStyle"/>
          <w:rtl/>
        </w:rPr>
        <w:t xml:space="preserve"> &lt;&lt; יור &gt;&gt;</w:t>
      </w:r>
      <w:r w:rsidR="008B5ADF">
        <w:rPr>
          <w:rtl/>
        </w:rPr>
        <w:t xml:space="preserve"> </w:t>
      </w:r>
      <w:r>
        <w:rPr>
          <w:rtl/>
        </w:rPr>
        <w:t xml:space="preserve"> </w:t>
      </w:r>
      <w:bookmarkEnd w:id="597"/>
    </w:p>
    <w:p w14:paraId="526F3453" w14:textId="77777777" w:rsidR="00212238" w:rsidRDefault="00212238" w:rsidP="00212238">
      <w:pPr>
        <w:pStyle w:val="KeepWithNext"/>
        <w:rPr>
          <w:rtl/>
          <w:lang w:eastAsia="he-IL"/>
        </w:rPr>
      </w:pPr>
    </w:p>
    <w:p w14:paraId="56D76DCF" w14:textId="01919920" w:rsidR="00212238" w:rsidRDefault="00212238" w:rsidP="00212238">
      <w:pPr>
        <w:rPr>
          <w:rtl/>
          <w:lang w:eastAsia="he-IL"/>
        </w:rPr>
      </w:pPr>
      <w:bookmarkStart w:id="598" w:name="_ETM_Q1_675842"/>
      <w:bookmarkStart w:id="599" w:name="_ETM_Q1_675858"/>
      <w:bookmarkEnd w:id="598"/>
      <w:bookmarkEnd w:id="599"/>
      <w:r>
        <w:rPr>
          <w:rFonts w:hint="cs"/>
          <w:rtl/>
          <w:lang w:eastAsia="he-IL"/>
        </w:rPr>
        <w:t>אנחנו נצלול לתוך הד</w:t>
      </w:r>
      <w:bookmarkStart w:id="600" w:name="_ETM_Q1_676083"/>
      <w:bookmarkEnd w:id="600"/>
      <w:r>
        <w:rPr>
          <w:rFonts w:hint="cs"/>
          <w:rtl/>
          <w:lang w:eastAsia="he-IL"/>
        </w:rPr>
        <w:t xml:space="preserve">יון. </w:t>
      </w:r>
      <w:bookmarkStart w:id="601" w:name="_ETM_Q1_674833"/>
      <w:bookmarkStart w:id="602" w:name="_ETM_Q1_673376"/>
      <w:bookmarkStart w:id="603" w:name="_ETM_Q1_671978"/>
      <w:bookmarkStart w:id="604" w:name="_ETM_Q1_670614"/>
      <w:bookmarkEnd w:id="601"/>
      <w:bookmarkEnd w:id="602"/>
      <w:bookmarkEnd w:id="603"/>
      <w:bookmarkEnd w:id="604"/>
    </w:p>
    <w:p w14:paraId="6E6EF5DB" w14:textId="77777777" w:rsidR="00595AE9" w:rsidRDefault="00595AE9" w:rsidP="00212238">
      <w:pPr>
        <w:rPr>
          <w:rtl/>
          <w:lang w:eastAsia="he-IL"/>
        </w:rPr>
      </w:pPr>
      <w:bookmarkStart w:id="605" w:name="_ETM_Q1_675637"/>
      <w:bookmarkStart w:id="606" w:name="_ETM_Q1_675681"/>
      <w:bookmarkStart w:id="607" w:name="_ETM_Q1_676671"/>
      <w:bookmarkEnd w:id="605"/>
      <w:bookmarkEnd w:id="606"/>
      <w:bookmarkEnd w:id="607"/>
    </w:p>
    <w:p w14:paraId="316A24E2" w14:textId="3667E8C7" w:rsidR="00595AE9" w:rsidRDefault="00595AE9" w:rsidP="00595AE9">
      <w:pPr>
        <w:pStyle w:val="a5"/>
        <w:keepNext/>
        <w:rPr>
          <w:rtl/>
        </w:rPr>
      </w:pPr>
      <w:bookmarkStart w:id="608" w:name="ET_speaker_6438_38"/>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608"/>
    </w:p>
    <w:p w14:paraId="65E6A317" w14:textId="77777777" w:rsidR="00595AE9" w:rsidRDefault="00595AE9" w:rsidP="00595AE9">
      <w:pPr>
        <w:pStyle w:val="KeepWithNext"/>
        <w:rPr>
          <w:rtl/>
          <w:lang w:eastAsia="he-IL"/>
        </w:rPr>
      </w:pPr>
    </w:p>
    <w:p w14:paraId="4504B52D" w14:textId="5CECAB0B" w:rsidR="00595AE9" w:rsidRDefault="00595AE9" w:rsidP="00595AE9">
      <w:pPr>
        <w:rPr>
          <w:rtl/>
          <w:lang w:eastAsia="he-IL"/>
        </w:rPr>
      </w:pPr>
      <w:bookmarkStart w:id="609" w:name="_ETM_Q1_676977"/>
      <w:bookmarkStart w:id="610" w:name="_ETM_Q1_676993"/>
      <w:bookmarkEnd w:id="609"/>
      <w:bookmarkEnd w:id="610"/>
      <w:r>
        <w:rPr>
          <w:rFonts w:hint="cs"/>
          <w:rtl/>
          <w:lang w:eastAsia="he-IL"/>
        </w:rPr>
        <w:t xml:space="preserve">תכף שנברר </w:t>
      </w:r>
      <w:bookmarkStart w:id="611" w:name="_ETM_Q1_678228"/>
      <w:bookmarkEnd w:id="611"/>
      <w:r>
        <w:rPr>
          <w:rFonts w:hint="cs"/>
          <w:rtl/>
          <w:lang w:eastAsia="he-IL"/>
        </w:rPr>
        <w:t>את הדיון יובה</w:t>
      </w:r>
      <w:bookmarkStart w:id="612" w:name="_ETM_Q1_677698"/>
      <w:bookmarkEnd w:id="612"/>
      <w:r>
        <w:rPr>
          <w:rFonts w:hint="cs"/>
          <w:rtl/>
          <w:lang w:eastAsia="he-IL"/>
        </w:rPr>
        <w:t xml:space="preserve">ר. </w:t>
      </w:r>
    </w:p>
    <w:p w14:paraId="0E39B843" w14:textId="77777777" w:rsidR="00595AE9" w:rsidRDefault="00595AE9" w:rsidP="00595AE9">
      <w:pPr>
        <w:rPr>
          <w:rtl/>
          <w:lang w:eastAsia="he-IL"/>
        </w:rPr>
      </w:pPr>
      <w:bookmarkStart w:id="613" w:name="_ETM_Q1_678254"/>
      <w:bookmarkStart w:id="614" w:name="_ETM_Q1_678296"/>
      <w:bookmarkStart w:id="615" w:name="_ETM_Q1_676436"/>
      <w:bookmarkEnd w:id="613"/>
      <w:bookmarkEnd w:id="614"/>
      <w:bookmarkEnd w:id="615"/>
    </w:p>
    <w:p w14:paraId="651048CA" w14:textId="54974251" w:rsidR="00595AE9" w:rsidRDefault="00595AE9" w:rsidP="00595AE9">
      <w:pPr>
        <w:pStyle w:val="af8"/>
        <w:keepNext/>
        <w:rPr>
          <w:rtl/>
        </w:rPr>
      </w:pPr>
      <w:bookmarkStart w:id="616" w:name="ET_yor_6053_39"/>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616"/>
    </w:p>
    <w:p w14:paraId="52A866B1" w14:textId="77777777" w:rsidR="00595AE9" w:rsidRDefault="00595AE9" w:rsidP="00595AE9">
      <w:pPr>
        <w:pStyle w:val="KeepWithNext"/>
        <w:rPr>
          <w:rtl/>
          <w:lang w:eastAsia="he-IL"/>
        </w:rPr>
      </w:pPr>
    </w:p>
    <w:p w14:paraId="654E6C2F" w14:textId="5A7E3783" w:rsidR="00595AE9" w:rsidRDefault="00595AE9" w:rsidP="00595AE9">
      <w:pPr>
        <w:rPr>
          <w:rtl/>
          <w:lang w:eastAsia="he-IL"/>
        </w:rPr>
      </w:pPr>
      <w:bookmarkStart w:id="617" w:name="_ETM_Q1_677487"/>
      <w:bookmarkStart w:id="618" w:name="_ETM_Q1_677504"/>
      <w:bookmarkStart w:id="619" w:name="_ETM_Q1_675515"/>
      <w:bookmarkEnd w:id="617"/>
      <w:bookmarkEnd w:id="618"/>
      <w:bookmarkEnd w:id="619"/>
      <w:r>
        <w:rPr>
          <w:rFonts w:hint="cs"/>
          <w:rtl/>
          <w:lang w:eastAsia="he-IL"/>
        </w:rPr>
        <w:t>אנחנו נצלו</w:t>
      </w:r>
      <w:bookmarkStart w:id="620" w:name="_ETM_Q1_676505"/>
      <w:bookmarkEnd w:id="620"/>
      <w:r>
        <w:rPr>
          <w:rFonts w:hint="cs"/>
          <w:rtl/>
          <w:lang w:eastAsia="he-IL"/>
        </w:rPr>
        <w:t xml:space="preserve">ל לתוך הדיון, ניתן לכל אחד </w:t>
      </w:r>
      <w:bookmarkStart w:id="621" w:name="_ETM_Q1_679226"/>
      <w:bookmarkEnd w:id="621"/>
      <w:r>
        <w:rPr>
          <w:rFonts w:hint="cs"/>
          <w:rtl/>
          <w:lang w:eastAsia="he-IL"/>
        </w:rPr>
        <w:t>את זכות הד</w:t>
      </w:r>
      <w:bookmarkStart w:id="622" w:name="_ETM_Q1_678168"/>
      <w:bookmarkEnd w:id="622"/>
      <w:r>
        <w:rPr>
          <w:rFonts w:hint="cs"/>
          <w:rtl/>
          <w:lang w:eastAsia="he-IL"/>
        </w:rPr>
        <w:t xml:space="preserve">יון. אנחנו פה בשביל זה. </w:t>
      </w:r>
      <w:bookmarkStart w:id="623" w:name="_ETM_Q1_679263"/>
      <w:bookmarkStart w:id="624" w:name="_ETM_Q1_679582"/>
      <w:bookmarkStart w:id="625" w:name="_ETM_Q1_679623"/>
      <w:bookmarkStart w:id="626" w:name="_ETM_Q1_678845"/>
      <w:bookmarkEnd w:id="623"/>
      <w:bookmarkEnd w:id="624"/>
      <w:bookmarkEnd w:id="625"/>
      <w:bookmarkEnd w:id="626"/>
      <w:r>
        <w:rPr>
          <w:rFonts w:hint="cs"/>
          <w:rtl/>
          <w:lang w:eastAsia="he-IL"/>
        </w:rPr>
        <w:t>למה צריך להתפרץ?</w:t>
      </w:r>
    </w:p>
    <w:p w14:paraId="12A5F629" w14:textId="77777777" w:rsidR="00595AE9" w:rsidRDefault="00595AE9" w:rsidP="00595AE9">
      <w:pPr>
        <w:rPr>
          <w:rtl/>
          <w:lang w:eastAsia="he-IL"/>
        </w:rPr>
      </w:pPr>
      <w:bookmarkStart w:id="627" w:name="_ETM_Q1_681292"/>
      <w:bookmarkStart w:id="628" w:name="_ETM_Q1_681332"/>
      <w:bookmarkStart w:id="629" w:name="_ETM_Q1_680117"/>
      <w:bookmarkEnd w:id="627"/>
      <w:bookmarkEnd w:id="628"/>
      <w:bookmarkEnd w:id="629"/>
    </w:p>
    <w:p w14:paraId="734E5C67" w14:textId="000FDC88" w:rsidR="00595AE9" w:rsidRDefault="00595AE9" w:rsidP="00595AE9">
      <w:pPr>
        <w:pStyle w:val="afb"/>
        <w:keepNext/>
        <w:rPr>
          <w:rtl/>
          <w:lang w:eastAsia="he-IL"/>
        </w:rPr>
      </w:pPr>
      <w:bookmarkStart w:id="630" w:name="ET_guest_קריאה_40"/>
      <w:r w:rsidRPr="00595AE9">
        <w:rPr>
          <w:rStyle w:val="TagStyle"/>
          <w:rtl/>
        </w:rPr>
        <w:t xml:space="preserve"> &lt;&lt; אורח &gt;&gt; </w:t>
      </w:r>
      <w:bookmarkStart w:id="631" w:name="_ETM_Q1_650779"/>
      <w:bookmarkStart w:id="632" w:name="_ETM_Q1_650978"/>
      <w:bookmarkStart w:id="633" w:name="_ETM_Q1_656892"/>
      <w:bookmarkStart w:id="634" w:name="_ETM_Q1_657086"/>
      <w:r>
        <w:rPr>
          <w:rtl/>
          <w:lang w:eastAsia="he-IL"/>
        </w:rPr>
        <w:t>קריאה</w:t>
      </w:r>
      <w:bookmarkEnd w:id="631"/>
      <w:bookmarkEnd w:id="632"/>
      <w:bookmarkEnd w:id="633"/>
      <w:bookmarkEnd w:id="634"/>
      <w:r>
        <w:rPr>
          <w:rtl/>
          <w:lang w:eastAsia="he-IL"/>
        </w:rPr>
        <w:t>:</w:t>
      </w:r>
      <w:r w:rsidRPr="00595AE9">
        <w:rPr>
          <w:rStyle w:val="TagStyle"/>
          <w:rtl/>
        </w:rPr>
        <w:t xml:space="preserve"> &lt;&lt; אורח &gt;&gt;</w:t>
      </w:r>
      <w:r w:rsidR="008B5ADF">
        <w:rPr>
          <w:rtl/>
          <w:lang w:eastAsia="he-IL"/>
        </w:rPr>
        <w:t xml:space="preserve"> </w:t>
      </w:r>
      <w:r>
        <w:rPr>
          <w:rtl/>
          <w:lang w:eastAsia="he-IL"/>
        </w:rPr>
        <w:t xml:space="preserve"> </w:t>
      </w:r>
      <w:bookmarkEnd w:id="630"/>
    </w:p>
    <w:p w14:paraId="6C2FB3D7" w14:textId="77777777" w:rsidR="00595AE9" w:rsidRDefault="00595AE9" w:rsidP="00595AE9">
      <w:pPr>
        <w:pStyle w:val="KeepWithNext"/>
        <w:rPr>
          <w:rtl/>
          <w:lang w:eastAsia="he-IL"/>
        </w:rPr>
      </w:pPr>
    </w:p>
    <w:p w14:paraId="64F7FC50" w14:textId="129767E4" w:rsidR="00595AE9" w:rsidRDefault="00595AE9" w:rsidP="00595AE9">
      <w:pPr>
        <w:rPr>
          <w:rtl/>
          <w:lang w:eastAsia="he-IL"/>
        </w:rPr>
      </w:pPr>
      <w:bookmarkStart w:id="635" w:name="_ETM_Q1_680366"/>
      <w:bookmarkStart w:id="636" w:name="_ETM_Q1_680383"/>
      <w:bookmarkEnd w:id="635"/>
      <w:bookmarkEnd w:id="636"/>
      <w:r>
        <w:rPr>
          <w:rFonts w:hint="cs"/>
          <w:rtl/>
          <w:lang w:eastAsia="he-IL"/>
        </w:rPr>
        <w:t xml:space="preserve">הם </w:t>
      </w:r>
      <w:bookmarkStart w:id="637" w:name="_ETM_Q1_680581"/>
      <w:bookmarkEnd w:id="637"/>
      <w:r>
        <w:rPr>
          <w:rFonts w:hint="cs"/>
          <w:rtl/>
          <w:lang w:eastAsia="he-IL"/>
        </w:rPr>
        <w:t xml:space="preserve">פשוט צריכים </w:t>
      </w:r>
      <w:bookmarkStart w:id="638" w:name="_ETM_Q1_680252"/>
      <w:bookmarkEnd w:id="638"/>
      <w:r>
        <w:rPr>
          <w:rFonts w:hint="cs"/>
          <w:rtl/>
          <w:lang w:eastAsia="he-IL"/>
        </w:rPr>
        <w:t>לטרפד את כל התחקירים שהולכים לב</w:t>
      </w:r>
      <w:bookmarkStart w:id="639" w:name="_ETM_Q1_681819"/>
      <w:bookmarkEnd w:id="639"/>
      <w:r>
        <w:rPr>
          <w:rFonts w:hint="cs"/>
          <w:rtl/>
          <w:lang w:eastAsia="he-IL"/>
        </w:rPr>
        <w:t xml:space="preserve">וא על המחדלים </w:t>
      </w:r>
      <w:bookmarkStart w:id="640" w:name="_ETM_Q1_683763"/>
      <w:bookmarkEnd w:id="640"/>
      <w:r>
        <w:rPr>
          <w:rFonts w:hint="cs"/>
          <w:rtl/>
          <w:lang w:eastAsia="he-IL"/>
        </w:rPr>
        <w:t>שלהם, של הטבח, של הפקר</w:t>
      </w:r>
      <w:bookmarkStart w:id="641" w:name="_ETM_Q1_684411"/>
      <w:bookmarkEnd w:id="641"/>
      <w:r>
        <w:rPr>
          <w:rFonts w:hint="cs"/>
          <w:rtl/>
          <w:lang w:eastAsia="he-IL"/>
        </w:rPr>
        <w:t>ת החטופים</w:t>
      </w:r>
      <w:bookmarkStart w:id="642" w:name="_ETM_Q1_683966"/>
      <w:bookmarkEnd w:id="642"/>
      <w:r>
        <w:rPr>
          <w:rFonts w:hint="cs"/>
          <w:rtl/>
          <w:lang w:eastAsia="he-IL"/>
        </w:rPr>
        <w:t xml:space="preserve">. </w:t>
      </w:r>
      <w:bookmarkStart w:id="643" w:name="_ETM_Q1_684245"/>
      <w:bookmarkEnd w:id="643"/>
    </w:p>
    <w:p w14:paraId="60D84487" w14:textId="77777777" w:rsidR="00595AE9" w:rsidRDefault="00595AE9" w:rsidP="00595AE9">
      <w:pPr>
        <w:rPr>
          <w:rtl/>
          <w:lang w:eastAsia="he-IL"/>
        </w:rPr>
      </w:pPr>
      <w:bookmarkStart w:id="644" w:name="_ETM_Q1_684284"/>
      <w:bookmarkEnd w:id="644"/>
    </w:p>
    <w:p w14:paraId="4FADB1F4" w14:textId="4355C36F" w:rsidR="00595AE9" w:rsidRDefault="00595AE9" w:rsidP="00595AE9">
      <w:pPr>
        <w:pStyle w:val="a5"/>
        <w:keepNext/>
        <w:rPr>
          <w:rtl/>
        </w:rPr>
      </w:pPr>
      <w:bookmarkStart w:id="645" w:name="ET_speaker_6438_41"/>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645"/>
    </w:p>
    <w:p w14:paraId="7A9244B2" w14:textId="77777777" w:rsidR="00595AE9" w:rsidRDefault="00595AE9" w:rsidP="00595AE9">
      <w:pPr>
        <w:pStyle w:val="KeepWithNext"/>
        <w:rPr>
          <w:rtl/>
          <w:lang w:eastAsia="he-IL"/>
        </w:rPr>
      </w:pPr>
    </w:p>
    <w:p w14:paraId="50A99C4A" w14:textId="18C1BAE6" w:rsidR="00595AE9" w:rsidRDefault="00595AE9" w:rsidP="00595AE9">
      <w:pPr>
        <w:rPr>
          <w:rtl/>
          <w:lang w:eastAsia="he-IL"/>
        </w:rPr>
      </w:pPr>
      <w:bookmarkStart w:id="646" w:name="_ETM_Q1_685765"/>
      <w:bookmarkStart w:id="647" w:name="_ETM_Q1_685781"/>
      <w:bookmarkEnd w:id="646"/>
      <w:bookmarkEnd w:id="647"/>
      <w:r>
        <w:rPr>
          <w:rFonts w:hint="cs"/>
          <w:rtl/>
          <w:lang w:eastAsia="he-IL"/>
        </w:rPr>
        <w:t>גברתי, גברת</w:t>
      </w:r>
      <w:bookmarkStart w:id="648" w:name="_ETM_Q1_684772"/>
      <w:bookmarkEnd w:id="648"/>
      <w:r>
        <w:rPr>
          <w:rFonts w:hint="cs"/>
          <w:rtl/>
          <w:lang w:eastAsia="he-IL"/>
        </w:rPr>
        <w:t xml:space="preserve">י. </w:t>
      </w:r>
    </w:p>
    <w:p w14:paraId="299D3A93" w14:textId="77777777" w:rsidR="00595AE9" w:rsidRDefault="00595AE9" w:rsidP="00595AE9">
      <w:pPr>
        <w:rPr>
          <w:rtl/>
          <w:lang w:eastAsia="he-IL"/>
        </w:rPr>
      </w:pPr>
      <w:bookmarkStart w:id="649" w:name="_ETM_Q1_685180"/>
      <w:bookmarkStart w:id="650" w:name="_ETM_Q1_685223"/>
      <w:bookmarkStart w:id="651" w:name="_ETM_Q1_685940"/>
      <w:bookmarkEnd w:id="649"/>
      <w:bookmarkEnd w:id="650"/>
      <w:bookmarkEnd w:id="651"/>
    </w:p>
    <w:p w14:paraId="2A134735" w14:textId="7FA11965" w:rsidR="00595AE9" w:rsidRDefault="00595AE9" w:rsidP="00595AE9">
      <w:pPr>
        <w:pStyle w:val="af8"/>
        <w:keepNext/>
        <w:rPr>
          <w:rtl/>
        </w:rPr>
      </w:pPr>
      <w:bookmarkStart w:id="652" w:name="ET_yor_6053_42"/>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652"/>
    </w:p>
    <w:p w14:paraId="0D43507A" w14:textId="77777777" w:rsidR="00595AE9" w:rsidRDefault="00595AE9" w:rsidP="00595AE9">
      <w:pPr>
        <w:pStyle w:val="KeepWithNext"/>
        <w:rPr>
          <w:rtl/>
          <w:lang w:eastAsia="he-IL"/>
        </w:rPr>
      </w:pPr>
    </w:p>
    <w:p w14:paraId="5DFF5B98" w14:textId="2C80BB6E" w:rsidR="00595AE9" w:rsidRDefault="00595AE9" w:rsidP="00595AE9">
      <w:pPr>
        <w:rPr>
          <w:rtl/>
          <w:lang w:eastAsia="he-IL"/>
        </w:rPr>
      </w:pPr>
      <w:bookmarkStart w:id="653" w:name="_ETM_Q1_686185"/>
      <w:bookmarkStart w:id="654" w:name="_ETM_Q1_686203"/>
      <w:bookmarkEnd w:id="653"/>
      <w:bookmarkEnd w:id="654"/>
      <w:r>
        <w:rPr>
          <w:rFonts w:hint="cs"/>
          <w:rtl/>
          <w:lang w:eastAsia="he-IL"/>
        </w:rPr>
        <w:t>מי</w:t>
      </w:r>
      <w:bookmarkStart w:id="655" w:name="_ETM_Q1_686684"/>
      <w:bookmarkEnd w:id="655"/>
      <w:r>
        <w:rPr>
          <w:rFonts w:hint="cs"/>
          <w:rtl/>
          <w:lang w:eastAsia="he-IL"/>
        </w:rPr>
        <w:t xml:space="preserve"> זה מדבר שם? </w:t>
      </w:r>
      <w:bookmarkStart w:id="656" w:name="_ETM_Q1_686842"/>
      <w:bookmarkEnd w:id="656"/>
    </w:p>
    <w:p w14:paraId="4D64C96F" w14:textId="77777777" w:rsidR="00595AE9" w:rsidRDefault="00595AE9" w:rsidP="00595AE9">
      <w:pPr>
        <w:rPr>
          <w:rtl/>
          <w:lang w:eastAsia="he-IL"/>
        </w:rPr>
      </w:pPr>
      <w:bookmarkStart w:id="657" w:name="_ETM_Q1_687334"/>
      <w:bookmarkStart w:id="658" w:name="_ETM_Q1_687375"/>
      <w:bookmarkStart w:id="659" w:name="_ETM_Q1_685388"/>
      <w:bookmarkStart w:id="660" w:name="_ETM_Q1_687012"/>
      <w:bookmarkEnd w:id="657"/>
      <w:bookmarkEnd w:id="658"/>
      <w:bookmarkEnd w:id="659"/>
      <w:bookmarkEnd w:id="660"/>
    </w:p>
    <w:p w14:paraId="79EE6BF6" w14:textId="6C5CA9D5" w:rsidR="00595AE9" w:rsidRDefault="00595AE9" w:rsidP="00595AE9">
      <w:pPr>
        <w:pStyle w:val="a5"/>
        <w:keepNext/>
        <w:rPr>
          <w:rtl/>
        </w:rPr>
      </w:pPr>
      <w:bookmarkStart w:id="661" w:name="ET_speaker_6438_43"/>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661"/>
    </w:p>
    <w:p w14:paraId="2C2C5CA7" w14:textId="77777777" w:rsidR="00595AE9" w:rsidRDefault="00595AE9" w:rsidP="00595AE9">
      <w:pPr>
        <w:pStyle w:val="KeepWithNext"/>
        <w:rPr>
          <w:rtl/>
          <w:lang w:eastAsia="he-IL"/>
        </w:rPr>
      </w:pPr>
    </w:p>
    <w:p w14:paraId="25AFD945" w14:textId="47F9B37E" w:rsidR="00595AE9" w:rsidRDefault="00595AE9" w:rsidP="00595AE9">
      <w:pPr>
        <w:rPr>
          <w:rtl/>
          <w:lang w:eastAsia="he-IL"/>
        </w:rPr>
      </w:pPr>
      <w:bookmarkStart w:id="662" w:name="_ETM_Q1_687272"/>
      <w:bookmarkStart w:id="663" w:name="_ETM_Q1_687292"/>
      <w:bookmarkEnd w:id="662"/>
      <w:bookmarkEnd w:id="663"/>
      <w:r>
        <w:rPr>
          <w:rFonts w:hint="cs"/>
          <w:rtl/>
          <w:lang w:eastAsia="he-IL"/>
        </w:rPr>
        <w:t>גברתי, תכף יובהר שלא</w:t>
      </w:r>
      <w:bookmarkStart w:id="664" w:name="_ETM_Q1_688002"/>
      <w:bookmarkEnd w:id="664"/>
      <w:r>
        <w:rPr>
          <w:rFonts w:hint="cs"/>
          <w:rtl/>
          <w:lang w:eastAsia="he-IL"/>
        </w:rPr>
        <w:t xml:space="preserve"> רק שלא </w:t>
      </w:r>
      <w:bookmarkStart w:id="665" w:name="_ETM_Q1_689049"/>
      <w:bookmarkStart w:id="666" w:name="_ETM_Q1_687080"/>
      <w:bookmarkEnd w:id="665"/>
      <w:bookmarkEnd w:id="666"/>
      <w:r>
        <w:rPr>
          <w:rFonts w:hint="cs"/>
          <w:rtl/>
          <w:lang w:eastAsia="he-IL"/>
        </w:rPr>
        <w:t>- - -</w:t>
      </w:r>
      <w:bookmarkStart w:id="667" w:name="_ETM_Q1_687875"/>
      <w:bookmarkEnd w:id="667"/>
    </w:p>
    <w:p w14:paraId="1B0901CB" w14:textId="77777777" w:rsidR="00595AE9" w:rsidRDefault="00595AE9" w:rsidP="00595AE9">
      <w:pPr>
        <w:rPr>
          <w:rtl/>
          <w:lang w:eastAsia="he-IL"/>
        </w:rPr>
      </w:pPr>
      <w:bookmarkStart w:id="668" w:name="_ETM_Q1_687916"/>
      <w:bookmarkStart w:id="669" w:name="_ETM_Q1_689036"/>
      <w:bookmarkEnd w:id="668"/>
      <w:bookmarkEnd w:id="669"/>
    </w:p>
    <w:p w14:paraId="7EFA6A72" w14:textId="3A29D276" w:rsidR="00595AE9" w:rsidRDefault="00595AE9" w:rsidP="00595AE9">
      <w:pPr>
        <w:pStyle w:val="af8"/>
        <w:keepNext/>
        <w:rPr>
          <w:rtl/>
        </w:rPr>
      </w:pPr>
      <w:bookmarkStart w:id="670" w:name="ET_yor_6053_44"/>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670"/>
    </w:p>
    <w:p w14:paraId="4C994D69" w14:textId="77777777" w:rsidR="00595AE9" w:rsidRDefault="00595AE9" w:rsidP="00595AE9">
      <w:pPr>
        <w:pStyle w:val="KeepWithNext"/>
        <w:rPr>
          <w:rtl/>
          <w:lang w:eastAsia="he-IL"/>
        </w:rPr>
      </w:pPr>
    </w:p>
    <w:p w14:paraId="769BBA38" w14:textId="24F1B00C" w:rsidR="00595AE9" w:rsidRDefault="00595AE9" w:rsidP="00595AE9">
      <w:pPr>
        <w:rPr>
          <w:rtl/>
          <w:lang w:eastAsia="he-IL"/>
        </w:rPr>
      </w:pPr>
      <w:bookmarkStart w:id="671" w:name="_ETM_Q1_689283"/>
      <w:bookmarkStart w:id="672" w:name="_ETM_Q1_689300"/>
      <w:bookmarkEnd w:id="671"/>
      <w:bookmarkEnd w:id="672"/>
      <w:r>
        <w:rPr>
          <w:rFonts w:hint="cs"/>
          <w:rtl/>
          <w:lang w:eastAsia="he-IL"/>
        </w:rPr>
        <w:t xml:space="preserve">שנייה מיקי, תעצור שנייה. </w:t>
      </w:r>
      <w:bookmarkStart w:id="673" w:name="_ETM_Q1_689577"/>
      <w:bookmarkStart w:id="674" w:name="_ETM_Q1_688410"/>
      <w:bookmarkEnd w:id="673"/>
      <w:bookmarkEnd w:id="674"/>
      <w:r>
        <w:rPr>
          <w:rFonts w:hint="cs"/>
          <w:rtl/>
          <w:lang w:eastAsia="he-IL"/>
        </w:rPr>
        <w:t xml:space="preserve">הנה אני אומר לכם, </w:t>
      </w:r>
      <w:bookmarkStart w:id="675" w:name="_ETM_Q1_693090"/>
      <w:bookmarkEnd w:id="675"/>
      <w:r>
        <w:rPr>
          <w:rFonts w:hint="cs"/>
          <w:rtl/>
          <w:lang w:eastAsia="he-IL"/>
        </w:rPr>
        <w:t>ואני מצ</w:t>
      </w:r>
      <w:bookmarkStart w:id="676" w:name="_ETM_Q1_691930"/>
      <w:bookmarkEnd w:id="676"/>
      <w:r>
        <w:rPr>
          <w:rFonts w:hint="cs"/>
          <w:rtl/>
          <w:lang w:eastAsia="he-IL"/>
        </w:rPr>
        <w:t xml:space="preserve">טער, סימון, אם </w:t>
      </w:r>
      <w:bookmarkStart w:id="677" w:name="_ETM_Q1_692989"/>
      <w:bookmarkStart w:id="678" w:name="_ETM_Q1_693453"/>
      <w:bookmarkEnd w:id="677"/>
      <w:bookmarkEnd w:id="678"/>
      <w:r>
        <w:rPr>
          <w:rFonts w:hint="cs"/>
          <w:rtl/>
          <w:lang w:eastAsia="he-IL"/>
        </w:rPr>
        <w:t>הדיון ממשיך להתנהל בצורה כזו</w:t>
      </w:r>
      <w:bookmarkStart w:id="679" w:name="_ETM_Q1_694633"/>
      <w:bookmarkEnd w:id="679"/>
      <w:r>
        <w:rPr>
          <w:rFonts w:hint="cs"/>
          <w:rtl/>
          <w:lang w:eastAsia="he-IL"/>
        </w:rPr>
        <w:t xml:space="preserve"> אני </w:t>
      </w:r>
      <w:bookmarkStart w:id="680" w:name="_ETM_Q1_695084"/>
      <w:bookmarkEnd w:id="680"/>
      <w:r>
        <w:rPr>
          <w:rFonts w:hint="cs"/>
          <w:rtl/>
          <w:lang w:eastAsia="he-IL"/>
        </w:rPr>
        <w:t xml:space="preserve">פשוט נועל את הדיון ולא יהיה </w:t>
      </w:r>
      <w:bookmarkStart w:id="681" w:name="_ETM_Q1_697243"/>
      <w:bookmarkEnd w:id="681"/>
      <w:r>
        <w:rPr>
          <w:rFonts w:hint="cs"/>
          <w:rtl/>
          <w:lang w:eastAsia="he-IL"/>
        </w:rPr>
        <w:t xml:space="preserve">דיון. בצורה חד וחלק </w:t>
      </w:r>
      <w:bookmarkStart w:id="682" w:name="_ETM_Q1_699446"/>
      <w:bookmarkEnd w:id="682"/>
      <w:r>
        <w:rPr>
          <w:rFonts w:hint="cs"/>
          <w:rtl/>
          <w:lang w:eastAsia="he-IL"/>
        </w:rPr>
        <w:t>אנ</w:t>
      </w:r>
      <w:bookmarkStart w:id="683" w:name="_ETM_Q1_697685"/>
      <w:bookmarkEnd w:id="683"/>
      <w:r>
        <w:rPr>
          <w:rFonts w:hint="cs"/>
          <w:rtl/>
          <w:lang w:eastAsia="he-IL"/>
        </w:rPr>
        <w:t xml:space="preserve">י אומר. </w:t>
      </w:r>
      <w:bookmarkStart w:id="684" w:name="_ETM_Q1_698418"/>
      <w:bookmarkEnd w:id="684"/>
    </w:p>
    <w:p w14:paraId="1F63BEF0" w14:textId="77777777" w:rsidR="00595AE9" w:rsidRDefault="00595AE9" w:rsidP="00595AE9">
      <w:pPr>
        <w:rPr>
          <w:rtl/>
          <w:lang w:eastAsia="he-IL"/>
        </w:rPr>
      </w:pPr>
      <w:bookmarkStart w:id="685" w:name="_ETM_Q1_698460"/>
      <w:bookmarkEnd w:id="685"/>
    </w:p>
    <w:p w14:paraId="3FD4395C" w14:textId="33277FC4" w:rsidR="00595AE9" w:rsidRDefault="00595AE9" w:rsidP="00595AE9">
      <w:pPr>
        <w:pStyle w:val="a5"/>
        <w:keepNext/>
        <w:rPr>
          <w:rtl/>
        </w:rPr>
      </w:pPr>
      <w:bookmarkStart w:id="686" w:name="ET_speaker_6438_46"/>
      <w:r w:rsidRPr="00595AE9">
        <w:rPr>
          <w:rStyle w:val="TagStyle"/>
          <w:rtl/>
        </w:rPr>
        <w:lastRenderedPageBreak/>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686"/>
    </w:p>
    <w:p w14:paraId="5462AEA9" w14:textId="77777777" w:rsidR="00595AE9" w:rsidRDefault="00595AE9" w:rsidP="00595AE9">
      <w:pPr>
        <w:pStyle w:val="KeepWithNext"/>
        <w:rPr>
          <w:rtl/>
          <w:lang w:eastAsia="he-IL"/>
        </w:rPr>
      </w:pPr>
    </w:p>
    <w:p w14:paraId="1256122B" w14:textId="366FC9D0" w:rsidR="00595AE9" w:rsidRDefault="00595AE9" w:rsidP="00595AE9">
      <w:pPr>
        <w:rPr>
          <w:rtl/>
          <w:lang w:eastAsia="he-IL"/>
        </w:rPr>
      </w:pPr>
      <w:bookmarkStart w:id="687" w:name="_ETM_Q1_699619"/>
      <w:bookmarkEnd w:id="687"/>
      <w:r>
        <w:rPr>
          <w:rFonts w:hint="cs"/>
          <w:rtl/>
          <w:lang w:eastAsia="he-IL"/>
        </w:rPr>
        <w:t>א</w:t>
      </w:r>
      <w:bookmarkStart w:id="688" w:name="_ETM_Q1_699662"/>
      <w:bookmarkEnd w:id="688"/>
      <w:r>
        <w:rPr>
          <w:rFonts w:hint="cs"/>
          <w:rtl/>
          <w:lang w:eastAsia="he-IL"/>
        </w:rPr>
        <w:t>ני בא</w:t>
      </w:r>
      <w:bookmarkStart w:id="689" w:name="_ETM_Q1_698386"/>
      <w:bookmarkEnd w:id="689"/>
      <w:r>
        <w:rPr>
          <w:rFonts w:hint="cs"/>
          <w:rtl/>
          <w:lang w:eastAsia="he-IL"/>
        </w:rPr>
        <w:t>תי לפה לדיון מקצועי, לא לדיון</w:t>
      </w:r>
      <w:bookmarkStart w:id="690" w:name="_ETM_Q1_701508"/>
      <w:bookmarkEnd w:id="690"/>
      <w:r>
        <w:rPr>
          <w:rFonts w:hint="cs"/>
          <w:rtl/>
          <w:lang w:eastAsia="he-IL"/>
        </w:rPr>
        <w:t xml:space="preserve"> פוליטי. מי שר</w:t>
      </w:r>
      <w:bookmarkStart w:id="691" w:name="_ETM_Q1_701220"/>
      <w:bookmarkEnd w:id="691"/>
      <w:r>
        <w:rPr>
          <w:rFonts w:hint="cs"/>
          <w:rtl/>
          <w:lang w:eastAsia="he-IL"/>
        </w:rPr>
        <w:t xml:space="preserve">וצה לשאול שאלות על דוקו, אז אני </w:t>
      </w:r>
      <w:bookmarkStart w:id="692" w:name="_ETM_Q1_705115"/>
      <w:bookmarkEnd w:id="692"/>
      <w:r>
        <w:rPr>
          <w:rFonts w:hint="cs"/>
          <w:rtl/>
          <w:lang w:eastAsia="he-IL"/>
        </w:rPr>
        <w:t>רוצה להב</w:t>
      </w:r>
      <w:bookmarkStart w:id="693" w:name="_ETM_Q1_704562"/>
      <w:bookmarkEnd w:id="693"/>
      <w:r>
        <w:rPr>
          <w:rFonts w:hint="cs"/>
          <w:rtl/>
          <w:lang w:eastAsia="he-IL"/>
        </w:rPr>
        <w:t>היר. לא רק שהפוך ממה שאמרתם, סר</w:t>
      </w:r>
      <w:bookmarkStart w:id="694" w:name="_ETM_Q1_706653"/>
      <w:bookmarkEnd w:id="694"/>
      <w:r>
        <w:rPr>
          <w:rFonts w:hint="cs"/>
          <w:rtl/>
          <w:lang w:eastAsia="he-IL"/>
        </w:rPr>
        <w:t>טי הדוקו בישר</w:t>
      </w:r>
      <w:bookmarkStart w:id="695" w:name="_ETM_Q1_708203"/>
      <w:bookmarkEnd w:id="695"/>
      <w:r>
        <w:rPr>
          <w:rFonts w:hint="cs"/>
          <w:rtl/>
          <w:lang w:eastAsia="he-IL"/>
        </w:rPr>
        <w:t xml:space="preserve">אל יוכפלו בכמותם. שמעתם? יוכפלו </w:t>
      </w:r>
      <w:bookmarkStart w:id="696" w:name="_ETM_Q1_710977"/>
      <w:bookmarkEnd w:id="696"/>
      <w:r>
        <w:rPr>
          <w:rFonts w:hint="cs"/>
          <w:rtl/>
          <w:lang w:eastAsia="he-IL"/>
        </w:rPr>
        <w:t xml:space="preserve">בכמותם. מה שהיה בשנת 2023 </w:t>
      </w:r>
      <w:bookmarkStart w:id="697" w:name="_ETM_Q1_714409"/>
      <w:bookmarkEnd w:id="697"/>
      <w:r>
        <w:rPr>
          <w:rFonts w:hint="cs"/>
          <w:rtl/>
          <w:lang w:eastAsia="he-IL"/>
        </w:rPr>
        <w:t>ו-2022 תכפילו כפול שתיים. זה כמ</w:t>
      </w:r>
      <w:bookmarkStart w:id="698" w:name="_ETM_Q1_716240"/>
      <w:bookmarkEnd w:id="698"/>
      <w:r>
        <w:rPr>
          <w:rFonts w:hint="cs"/>
          <w:rtl/>
          <w:lang w:eastAsia="he-IL"/>
        </w:rPr>
        <w:t xml:space="preserve">ות סרטי הדוקו שיהיו בשנת </w:t>
      </w:r>
      <w:bookmarkStart w:id="699" w:name="_ETM_Q1_719444"/>
      <w:bookmarkEnd w:id="699"/>
      <w:r>
        <w:rPr>
          <w:rFonts w:hint="cs"/>
          <w:rtl/>
          <w:lang w:eastAsia="he-IL"/>
        </w:rPr>
        <w:t>2025 בעקב</w:t>
      </w:r>
      <w:bookmarkStart w:id="700" w:name="_ETM_Q1_718979"/>
      <w:bookmarkEnd w:id="700"/>
      <w:r>
        <w:rPr>
          <w:rFonts w:hint="cs"/>
          <w:rtl/>
          <w:lang w:eastAsia="he-IL"/>
        </w:rPr>
        <w:t xml:space="preserve">ות התיקון שאנחנו עושים. </w:t>
      </w:r>
    </w:p>
    <w:p w14:paraId="11E76CDE" w14:textId="77777777" w:rsidR="00595AE9" w:rsidRDefault="00595AE9" w:rsidP="00595AE9">
      <w:pPr>
        <w:rPr>
          <w:rFonts w:ascii="David" w:hAnsi="David"/>
          <w:u w:val="single"/>
          <w:rtl/>
          <w:lang w:eastAsia="he-IL"/>
        </w:rPr>
      </w:pPr>
      <w:bookmarkStart w:id="701" w:name="_ETM_Q1_722063"/>
      <w:bookmarkStart w:id="702" w:name="_ETM_Q1_722108"/>
      <w:bookmarkStart w:id="703" w:name="_ETM_Q1_723063"/>
      <w:bookmarkEnd w:id="701"/>
      <w:bookmarkEnd w:id="702"/>
      <w:bookmarkEnd w:id="703"/>
    </w:p>
    <w:p w14:paraId="236CDB27" w14:textId="52A39807" w:rsidR="00595AE9" w:rsidRPr="00595AE9" w:rsidRDefault="00595AE9" w:rsidP="00595AE9">
      <w:pPr>
        <w:pStyle w:val="afb"/>
        <w:keepNext/>
        <w:rPr>
          <w:rtl/>
          <w:lang w:eastAsia="he-IL"/>
        </w:rPr>
      </w:pPr>
      <w:bookmarkStart w:id="704" w:name="ET_guest_קרין_קיינר_54"/>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r>
        <w:rPr>
          <w:rtl/>
          <w:lang w:eastAsia="he-IL"/>
        </w:rPr>
        <w:t xml:space="preserve"> </w:t>
      </w:r>
      <w:bookmarkEnd w:id="704"/>
    </w:p>
    <w:p w14:paraId="24DE33AB" w14:textId="77777777" w:rsidR="00595AE9" w:rsidRDefault="00595AE9" w:rsidP="00595AE9">
      <w:pPr>
        <w:pStyle w:val="KeepWithNext"/>
        <w:rPr>
          <w:rtl/>
          <w:lang w:eastAsia="he-IL"/>
        </w:rPr>
      </w:pPr>
    </w:p>
    <w:p w14:paraId="37E5BE8F" w14:textId="56AD72BE" w:rsidR="00595AE9" w:rsidRDefault="00595AE9" w:rsidP="00595AE9">
      <w:pPr>
        <w:rPr>
          <w:rtl/>
          <w:lang w:eastAsia="he-IL"/>
        </w:rPr>
      </w:pPr>
      <w:bookmarkStart w:id="705" w:name="_ETM_Q1_723317"/>
      <w:bookmarkStart w:id="706" w:name="_ETM_Q1_723336"/>
      <w:bookmarkStart w:id="707" w:name="_ETM_Q1_721510"/>
      <w:bookmarkEnd w:id="705"/>
      <w:bookmarkEnd w:id="706"/>
      <w:bookmarkEnd w:id="707"/>
      <w:r>
        <w:rPr>
          <w:rFonts w:hint="cs"/>
          <w:rtl/>
          <w:lang w:eastAsia="he-IL"/>
        </w:rPr>
        <w:t xml:space="preserve">אני אשמח לשמוע, </w:t>
      </w:r>
      <w:bookmarkStart w:id="708" w:name="_ETM_Q1_722243"/>
      <w:bookmarkStart w:id="709" w:name="_ETM_Q1_722062"/>
      <w:bookmarkEnd w:id="708"/>
      <w:bookmarkEnd w:id="709"/>
      <w:r>
        <w:rPr>
          <w:rFonts w:hint="cs"/>
          <w:rtl/>
          <w:lang w:eastAsia="he-IL"/>
        </w:rPr>
        <w:t xml:space="preserve">אם </w:t>
      </w:r>
      <w:bookmarkStart w:id="710" w:name="_ETM_Q1_722552"/>
      <w:bookmarkEnd w:id="710"/>
      <w:r>
        <w:rPr>
          <w:rFonts w:hint="cs"/>
          <w:rtl/>
          <w:lang w:eastAsia="he-IL"/>
        </w:rPr>
        <w:t xml:space="preserve">תוכל להרחיב בנושא. </w:t>
      </w:r>
      <w:bookmarkStart w:id="711" w:name="_ETM_Q1_724449"/>
      <w:bookmarkEnd w:id="711"/>
    </w:p>
    <w:p w14:paraId="481870C7" w14:textId="77777777" w:rsidR="00595AE9" w:rsidRDefault="00595AE9" w:rsidP="00595AE9">
      <w:pPr>
        <w:rPr>
          <w:rtl/>
          <w:lang w:eastAsia="he-IL"/>
        </w:rPr>
      </w:pPr>
      <w:bookmarkStart w:id="712" w:name="_ETM_Q1_724492"/>
      <w:bookmarkStart w:id="713" w:name="_ETM_Q1_723544"/>
      <w:bookmarkEnd w:id="712"/>
      <w:bookmarkEnd w:id="713"/>
    </w:p>
    <w:p w14:paraId="032E6AB8" w14:textId="12CDD211" w:rsidR="00595AE9" w:rsidRDefault="00595AE9" w:rsidP="00595AE9">
      <w:pPr>
        <w:pStyle w:val="a5"/>
        <w:keepNext/>
        <w:rPr>
          <w:rtl/>
        </w:rPr>
      </w:pPr>
      <w:bookmarkStart w:id="714" w:name="ET_speaker_6438_48"/>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714"/>
    </w:p>
    <w:p w14:paraId="6414F4D0" w14:textId="77777777" w:rsidR="00595AE9" w:rsidRDefault="00595AE9" w:rsidP="00595AE9">
      <w:pPr>
        <w:pStyle w:val="KeepWithNext"/>
        <w:rPr>
          <w:rtl/>
          <w:lang w:eastAsia="he-IL"/>
        </w:rPr>
      </w:pPr>
    </w:p>
    <w:p w14:paraId="1C66DAF8" w14:textId="6C60522F" w:rsidR="00595AE9" w:rsidRDefault="00595AE9" w:rsidP="00595AE9">
      <w:pPr>
        <w:rPr>
          <w:rtl/>
          <w:lang w:eastAsia="he-IL"/>
        </w:rPr>
      </w:pPr>
      <w:bookmarkStart w:id="715" w:name="_ETM_Q1_723803"/>
      <w:bookmarkStart w:id="716" w:name="_ETM_Q1_723821"/>
      <w:bookmarkEnd w:id="715"/>
      <w:bookmarkEnd w:id="716"/>
      <w:r>
        <w:rPr>
          <w:rFonts w:hint="cs"/>
          <w:rtl/>
          <w:lang w:eastAsia="he-IL"/>
        </w:rPr>
        <w:t xml:space="preserve">אני אוכיח את זה בנתונים. בגלל זה </w:t>
      </w:r>
      <w:bookmarkStart w:id="717" w:name="_ETM_Q1_726815"/>
      <w:bookmarkEnd w:id="717"/>
      <w:r>
        <w:rPr>
          <w:rFonts w:hint="cs"/>
          <w:rtl/>
          <w:lang w:eastAsia="he-IL"/>
        </w:rPr>
        <w:t xml:space="preserve">אני פה, אגב. </w:t>
      </w:r>
      <w:bookmarkStart w:id="718" w:name="_ETM_Q1_726446"/>
      <w:bookmarkEnd w:id="718"/>
      <w:r>
        <w:rPr>
          <w:rFonts w:hint="cs"/>
          <w:rtl/>
          <w:lang w:eastAsia="he-IL"/>
        </w:rPr>
        <w:t>השו</w:t>
      </w:r>
      <w:bookmarkStart w:id="719" w:name="_ETM_Q1_726702"/>
      <w:bookmarkEnd w:id="719"/>
      <w:r>
        <w:rPr>
          <w:rFonts w:hint="cs"/>
          <w:rtl/>
          <w:lang w:eastAsia="he-IL"/>
        </w:rPr>
        <w:t xml:space="preserve">ני ביני אולי לבין אחרים, שאני </w:t>
      </w:r>
      <w:bookmarkStart w:id="720" w:name="_ETM_Q1_729613"/>
      <w:bookmarkEnd w:id="720"/>
      <w:r>
        <w:rPr>
          <w:rFonts w:hint="cs"/>
          <w:rtl/>
          <w:lang w:eastAsia="he-IL"/>
        </w:rPr>
        <w:t>גם בקי</w:t>
      </w:r>
      <w:bookmarkStart w:id="721" w:name="_ETM_Q1_728829"/>
      <w:bookmarkEnd w:id="721"/>
      <w:r>
        <w:rPr>
          <w:rFonts w:hint="cs"/>
          <w:rtl/>
          <w:lang w:eastAsia="he-IL"/>
        </w:rPr>
        <w:t>א בפרטים ובנתונים. אני גם קורא, אני ג</w:t>
      </w:r>
      <w:bookmarkStart w:id="722" w:name="_ETM_Q1_731883"/>
      <w:bookmarkEnd w:id="722"/>
      <w:r>
        <w:rPr>
          <w:rFonts w:hint="cs"/>
          <w:rtl/>
          <w:lang w:eastAsia="he-IL"/>
        </w:rPr>
        <w:t xml:space="preserve">ם לומד </w:t>
      </w:r>
      <w:bookmarkStart w:id="723" w:name="_ETM_Q1_732936"/>
      <w:bookmarkEnd w:id="723"/>
      <w:r>
        <w:rPr>
          <w:rFonts w:hint="cs"/>
          <w:rtl/>
          <w:lang w:eastAsia="he-IL"/>
        </w:rPr>
        <w:t>את החומר. אני גם בעצמי יושב על מבחני התמיכה. א</w:t>
      </w:r>
      <w:bookmarkStart w:id="724" w:name="_ETM_Q1_735311"/>
      <w:bookmarkEnd w:id="724"/>
      <w:r>
        <w:rPr>
          <w:rFonts w:hint="cs"/>
          <w:rtl/>
          <w:lang w:eastAsia="he-IL"/>
        </w:rPr>
        <w:t>נ</w:t>
      </w:r>
      <w:bookmarkStart w:id="725" w:name="_ETM_Q1_735542"/>
      <w:bookmarkEnd w:id="725"/>
      <w:r>
        <w:rPr>
          <w:rFonts w:hint="cs"/>
          <w:rtl/>
          <w:lang w:eastAsia="he-IL"/>
        </w:rPr>
        <w:t>י מכיר על מה אני מדבר. לא רק שהם לא יקטנ</w:t>
      </w:r>
      <w:bookmarkStart w:id="726" w:name="_ETM_Q1_737553"/>
      <w:bookmarkEnd w:id="726"/>
      <w:r>
        <w:rPr>
          <w:rFonts w:hint="cs"/>
          <w:rtl/>
          <w:lang w:eastAsia="he-IL"/>
        </w:rPr>
        <w:t>ו,</w:t>
      </w:r>
      <w:bookmarkStart w:id="727" w:name="_ETM_Q1_737837"/>
      <w:bookmarkEnd w:id="727"/>
      <w:r>
        <w:rPr>
          <w:rFonts w:hint="cs"/>
          <w:rtl/>
          <w:lang w:eastAsia="he-IL"/>
        </w:rPr>
        <w:t xml:space="preserve"> הם יוכפלו בעקבות התיקון שאנ</w:t>
      </w:r>
      <w:bookmarkStart w:id="728" w:name="_ETM_Q1_740269"/>
      <w:bookmarkEnd w:id="728"/>
      <w:r>
        <w:rPr>
          <w:rFonts w:hint="cs"/>
          <w:rtl/>
          <w:lang w:eastAsia="he-IL"/>
        </w:rPr>
        <w:t xml:space="preserve">חנו עושים. כי העידוד המרכזי </w:t>
      </w:r>
      <w:bookmarkStart w:id="729" w:name="_ETM_Q1_743923"/>
      <w:bookmarkStart w:id="730" w:name="_ETM_Q1_741946"/>
      <w:bookmarkEnd w:id="729"/>
      <w:bookmarkEnd w:id="730"/>
      <w:r>
        <w:rPr>
          <w:rFonts w:hint="cs"/>
          <w:rtl/>
          <w:lang w:eastAsia="he-IL"/>
        </w:rPr>
        <w:t xml:space="preserve">בתוך התיקון הזה זה דווקא לסרטי דוקו. </w:t>
      </w:r>
      <w:bookmarkStart w:id="731" w:name="_ETM_Q1_746308"/>
      <w:bookmarkEnd w:id="731"/>
    </w:p>
    <w:p w14:paraId="2BE82694" w14:textId="77777777" w:rsidR="00595AE9" w:rsidRDefault="00595AE9" w:rsidP="00595AE9">
      <w:pPr>
        <w:rPr>
          <w:rFonts w:ascii="David" w:hAnsi="David"/>
          <w:u w:val="single"/>
          <w:rtl/>
          <w:lang w:eastAsia="he-IL"/>
        </w:rPr>
      </w:pPr>
      <w:bookmarkStart w:id="732" w:name="_ETM_Q1_746357"/>
      <w:bookmarkStart w:id="733" w:name="_ETM_Q1_747492"/>
      <w:bookmarkEnd w:id="732"/>
      <w:bookmarkEnd w:id="733"/>
    </w:p>
    <w:p w14:paraId="46541304" w14:textId="1ACFC4C5" w:rsidR="00595AE9" w:rsidRPr="00595AE9" w:rsidRDefault="00595AE9" w:rsidP="00595AE9">
      <w:pPr>
        <w:pStyle w:val="afb"/>
        <w:keepNext/>
        <w:rPr>
          <w:rtl/>
          <w:lang w:eastAsia="he-IL"/>
        </w:rPr>
      </w:pPr>
      <w:bookmarkStart w:id="734" w:name="ET_guest_קרין_קיינר_53"/>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bookmarkEnd w:id="734"/>
    </w:p>
    <w:p w14:paraId="430E71CD" w14:textId="77777777" w:rsidR="00595AE9" w:rsidRDefault="00595AE9" w:rsidP="00595AE9">
      <w:pPr>
        <w:pStyle w:val="KeepWithNext"/>
        <w:rPr>
          <w:rtl/>
          <w:lang w:eastAsia="he-IL"/>
        </w:rPr>
      </w:pPr>
    </w:p>
    <w:p w14:paraId="12D2156A" w14:textId="25C855C0" w:rsidR="00595AE9" w:rsidRDefault="00595AE9" w:rsidP="00595AE9">
      <w:pPr>
        <w:rPr>
          <w:rtl/>
          <w:lang w:eastAsia="he-IL"/>
        </w:rPr>
      </w:pPr>
      <w:bookmarkStart w:id="735" w:name="_ETM_Q1_747764"/>
      <w:bookmarkStart w:id="736" w:name="_ETM_Q1_747787"/>
      <w:bookmarkEnd w:id="735"/>
      <w:bookmarkEnd w:id="736"/>
      <w:r>
        <w:rPr>
          <w:rFonts w:hint="cs"/>
          <w:rtl/>
          <w:lang w:eastAsia="he-IL"/>
        </w:rPr>
        <w:t xml:space="preserve">אבל </w:t>
      </w:r>
      <w:bookmarkStart w:id="737" w:name="_ETM_Q1_746146"/>
      <w:bookmarkEnd w:id="737"/>
      <w:r>
        <w:rPr>
          <w:rFonts w:hint="cs"/>
          <w:rtl/>
          <w:lang w:eastAsia="he-IL"/>
        </w:rPr>
        <w:t xml:space="preserve">אם </w:t>
      </w:r>
      <w:bookmarkStart w:id="738" w:name="_ETM_Q1_745605"/>
      <w:bookmarkStart w:id="739" w:name="_ETM_Q1_745815"/>
      <w:bookmarkEnd w:id="738"/>
      <w:bookmarkEnd w:id="739"/>
      <w:r>
        <w:rPr>
          <w:rFonts w:hint="cs"/>
          <w:rtl/>
          <w:lang w:eastAsia="he-IL"/>
        </w:rPr>
        <w:t>אתה מוריד את התמריץ שאתה נות</w:t>
      </w:r>
      <w:bookmarkStart w:id="740" w:name="_ETM_Q1_747069"/>
      <w:bookmarkEnd w:id="740"/>
      <w:r>
        <w:rPr>
          <w:rFonts w:hint="cs"/>
          <w:rtl/>
          <w:lang w:eastAsia="he-IL"/>
        </w:rPr>
        <w:t xml:space="preserve">ן לקרנות ומוריד את הניקוד </w:t>
      </w:r>
      <w:bookmarkStart w:id="741" w:name="_ETM_Q1_749907"/>
      <w:bookmarkEnd w:id="741"/>
      <w:r>
        <w:rPr>
          <w:rFonts w:hint="cs"/>
          <w:rtl/>
          <w:lang w:eastAsia="he-IL"/>
        </w:rPr>
        <w:t>של הדוקו לחמש נקודו</w:t>
      </w:r>
      <w:bookmarkStart w:id="742" w:name="_ETM_Q1_750292"/>
      <w:bookmarkEnd w:id="742"/>
      <w:r>
        <w:rPr>
          <w:rFonts w:hint="cs"/>
          <w:rtl/>
          <w:lang w:eastAsia="he-IL"/>
        </w:rPr>
        <w:t xml:space="preserve">ת. </w:t>
      </w:r>
      <w:bookmarkStart w:id="743" w:name="_ETM_Q1_750770"/>
      <w:bookmarkEnd w:id="743"/>
    </w:p>
    <w:p w14:paraId="7DE7012C" w14:textId="77777777" w:rsidR="00595AE9" w:rsidRDefault="00595AE9" w:rsidP="00595AE9">
      <w:pPr>
        <w:rPr>
          <w:rtl/>
          <w:lang w:eastAsia="he-IL"/>
        </w:rPr>
      </w:pPr>
      <w:bookmarkStart w:id="744" w:name="_ETM_Q1_750811"/>
      <w:bookmarkStart w:id="745" w:name="_ETM_Q1_751993"/>
      <w:bookmarkEnd w:id="744"/>
      <w:bookmarkEnd w:id="745"/>
    </w:p>
    <w:p w14:paraId="7F227A1A" w14:textId="6E02EA63" w:rsidR="00595AE9" w:rsidRDefault="00595AE9" w:rsidP="00595AE9">
      <w:pPr>
        <w:pStyle w:val="af8"/>
        <w:keepNext/>
        <w:rPr>
          <w:rtl/>
        </w:rPr>
      </w:pPr>
      <w:bookmarkStart w:id="746" w:name="ET_yor_6053_50"/>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746"/>
    </w:p>
    <w:p w14:paraId="4196C775" w14:textId="77777777" w:rsidR="00595AE9" w:rsidRDefault="00595AE9" w:rsidP="00595AE9">
      <w:pPr>
        <w:pStyle w:val="KeepWithNext"/>
        <w:rPr>
          <w:rtl/>
          <w:lang w:eastAsia="he-IL"/>
        </w:rPr>
      </w:pPr>
    </w:p>
    <w:p w14:paraId="3E117C44" w14:textId="0E839198" w:rsidR="00595AE9" w:rsidRDefault="00595AE9" w:rsidP="00595AE9">
      <w:pPr>
        <w:rPr>
          <w:rtl/>
          <w:lang w:eastAsia="he-IL"/>
        </w:rPr>
      </w:pPr>
      <w:bookmarkStart w:id="747" w:name="_ETM_Q1_752260"/>
      <w:bookmarkStart w:id="748" w:name="_ETM_Q1_752283"/>
      <w:bookmarkEnd w:id="747"/>
      <w:bookmarkEnd w:id="748"/>
      <w:r>
        <w:rPr>
          <w:rFonts w:hint="cs"/>
          <w:rtl/>
          <w:lang w:eastAsia="he-IL"/>
        </w:rPr>
        <w:t xml:space="preserve">גברתי, </w:t>
      </w:r>
      <w:bookmarkStart w:id="749" w:name="_ETM_Q1_750976"/>
      <w:bookmarkEnd w:id="749"/>
      <w:r>
        <w:rPr>
          <w:rFonts w:hint="cs"/>
          <w:rtl/>
          <w:lang w:eastAsia="he-IL"/>
        </w:rPr>
        <w:t>את לא מהפ</w:t>
      </w:r>
      <w:bookmarkStart w:id="750" w:name="_ETM_Q1_751316"/>
      <w:bookmarkEnd w:id="750"/>
      <w:r w:rsidR="009537EA">
        <w:rPr>
          <w:rFonts w:hint="cs"/>
          <w:rtl/>
          <w:lang w:eastAsia="he-IL"/>
        </w:rPr>
        <w:t>א</w:t>
      </w:r>
      <w:r>
        <w:rPr>
          <w:rFonts w:hint="cs"/>
          <w:rtl/>
          <w:lang w:eastAsia="he-IL"/>
        </w:rPr>
        <w:t xml:space="preserve">נל שיח. </w:t>
      </w:r>
      <w:bookmarkStart w:id="751" w:name="_ETM_Q1_751759"/>
      <w:bookmarkEnd w:id="751"/>
      <w:r>
        <w:rPr>
          <w:rFonts w:hint="cs"/>
          <w:rtl/>
          <w:lang w:eastAsia="he-IL"/>
        </w:rPr>
        <w:t xml:space="preserve">תודה </w:t>
      </w:r>
      <w:bookmarkStart w:id="752" w:name="_ETM_Q1_752401"/>
      <w:bookmarkEnd w:id="752"/>
      <w:r>
        <w:rPr>
          <w:rFonts w:hint="cs"/>
          <w:rtl/>
          <w:lang w:eastAsia="he-IL"/>
        </w:rPr>
        <w:t xml:space="preserve">רבה. </w:t>
      </w:r>
    </w:p>
    <w:p w14:paraId="1D00B3D6" w14:textId="77777777" w:rsidR="00595AE9" w:rsidRDefault="00595AE9" w:rsidP="00595AE9">
      <w:pPr>
        <w:rPr>
          <w:rtl/>
          <w:lang w:eastAsia="he-IL"/>
        </w:rPr>
      </w:pPr>
      <w:bookmarkStart w:id="753" w:name="_ETM_Q1_753098"/>
      <w:bookmarkStart w:id="754" w:name="_ETM_Q1_753145"/>
      <w:bookmarkStart w:id="755" w:name="_ETM_Q1_754050"/>
      <w:bookmarkEnd w:id="753"/>
      <w:bookmarkEnd w:id="754"/>
      <w:bookmarkEnd w:id="755"/>
    </w:p>
    <w:p w14:paraId="7633530C" w14:textId="2E59B0E9" w:rsidR="00595AE9" w:rsidRDefault="00595AE9" w:rsidP="00595AE9">
      <w:pPr>
        <w:pStyle w:val="a5"/>
        <w:keepNext/>
        <w:rPr>
          <w:rtl/>
        </w:rPr>
      </w:pPr>
      <w:bookmarkStart w:id="756" w:name="ET_speaker_6438_51"/>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756"/>
    </w:p>
    <w:p w14:paraId="5D1C1AAE" w14:textId="77777777" w:rsidR="00595AE9" w:rsidRDefault="00595AE9" w:rsidP="00595AE9">
      <w:pPr>
        <w:pStyle w:val="KeepWithNext"/>
        <w:rPr>
          <w:rtl/>
          <w:lang w:eastAsia="he-IL"/>
        </w:rPr>
      </w:pPr>
    </w:p>
    <w:p w14:paraId="7EFC8EE4" w14:textId="3B5D7B38" w:rsidR="00595AE9" w:rsidRDefault="00595AE9" w:rsidP="00595AE9">
      <w:pPr>
        <w:rPr>
          <w:rtl/>
          <w:lang w:eastAsia="he-IL"/>
        </w:rPr>
      </w:pPr>
      <w:bookmarkStart w:id="757" w:name="_ETM_Q1_754365"/>
      <w:bookmarkStart w:id="758" w:name="_ETM_Q1_754386"/>
      <w:bookmarkStart w:id="759" w:name="_ETM_Q1_752529"/>
      <w:bookmarkStart w:id="760" w:name="_ETM_Q1_751563"/>
      <w:bookmarkEnd w:id="757"/>
      <w:bookmarkEnd w:id="758"/>
      <w:bookmarkEnd w:id="759"/>
      <w:bookmarkEnd w:id="760"/>
      <w:r>
        <w:rPr>
          <w:rFonts w:hint="cs"/>
          <w:rtl/>
          <w:lang w:eastAsia="he-IL"/>
        </w:rPr>
        <w:t xml:space="preserve">בדיוק הפוך. </w:t>
      </w:r>
      <w:bookmarkStart w:id="761" w:name="_ETM_Q1_753192"/>
      <w:bookmarkStart w:id="762" w:name="_ETM_Q1_752080"/>
      <w:bookmarkStart w:id="763" w:name="_ETM_Q1_752106"/>
      <w:bookmarkEnd w:id="761"/>
      <w:bookmarkEnd w:id="762"/>
      <w:bookmarkEnd w:id="763"/>
      <w:r>
        <w:rPr>
          <w:rFonts w:hint="cs"/>
          <w:rtl/>
          <w:lang w:eastAsia="he-IL"/>
        </w:rPr>
        <w:t xml:space="preserve">הגדלנו את </w:t>
      </w:r>
      <w:bookmarkStart w:id="764" w:name="_ETM_Q1_753238"/>
      <w:bookmarkEnd w:id="764"/>
      <w:r>
        <w:rPr>
          <w:rFonts w:hint="cs"/>
          <w:rtl/>
          <w:lang w:eastAsia="he-IL"/>
        </w:rPr>
        <w:t xml:space="preserve">התקציב. </w:t>
      </w:r>
    </w:p>
    <w:p w14:paraId="1DE44265" w14:textId="77777777" w:rsidR="00595AE9" w:rsidRDefault="00595AE9" w:rsidP="00595AE9">
      <w:pPr>
        <w:rPr>
          <w:rtl/>
          <w:lang w:eastAsia="he-IL"/>
        </w:rPr>
      </w:pPr>
      <w:bookmarkStart w:id="765" w:name="_ETM_Q1_754801"/>
      <w:bookmarkEnd w:id="765"/>
    </w:p>
    <w:p w14:paraId="5432ED45" w14:textId="7BDECDE2" w:rsidR="00595AE9" w:rsidRDefault="00595AE9" w:rsidP="00595AE9">
      <w:pPr>
        <w:pStyle w:val="afb"/>
        <w:keepNext/>
        <w:rPr>
          <w:rtl/>
          <w:lang w:eastAsia="he-IL"/>
        </w:rPr>
      </w:pPr>
      <w:bookmarkStart w:id="766" w:name="ET_guest_קרין_קיינר_52"/>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r>
        <w:rPr>
          <w:rtl/>
          <w:lang w:eastAsia="he-IL"/>
        </w:rPr>
        <w:t xml:space="preserve"> </w:t>
      </w:r>
      <w:bookmarkEnd w:id="766"/>
    </w:p>
    <w:p w14:paraId="7E02F82F" w14:textId="77777777" w:rsidR="00595AE9" w:rsidRDefault="00595AE9" w:rsidP="00595AE9">
      <w:pPr>
        <w:pStyle w:val="KeepWithNext"/>
        <w:rPr>
          <w:rtl/>
          <w:lang w:eastAsia="he-IL"/>
        </w:rPr>
      </w:pPr>
    </w:p>
    <w:p w14:paraId="113DD145" w14:textId="10771605" w:rsidR="00595AE9" w:rsidRDefault="00595AE9" w:rsidP="00595AE9">
      <w:pPr>
        <w:rPr>
          <w:rtl/>
          <w:lang w:eastAsia="he-IL"/>
        </w:rPr>
      </w:pPr>
      <w:bookmarkStart w:id="767" w:name="_ETM_Q1_755968"/>
      <w:bookmarkStart w:id="768" w:name="_ETM_Q1_755991"/>
      <w:bookmarkEnd w:id="767"/>
      <w:bookmarkEnd w:id="768"/>
      <w:r>
        <w:rPr>
          <w:rFonts w:hint="cs"/>
          <w:rtl/>
          <w:lang w:eastAsia="he-IL"/>
        </w:rPr>
        <w:t>קור</w:t>
      </w:r>
      <w:bookmarkStart w:id="769" w:name="_ETM_Q1_754546"/>
      <w:bookmarkEnd w:id="769"/>
      <w:r>
        <w:rPr>
          <w:rFonts w:hint="cs"/>
          <w:rtl/>
          <w:lang w:eastAsia="he-IL"/>
        </w:rPr>
        <w:t>אים לי קרין</w:t>
      </w:r>
      <w:bookmarkStart w:id="770" w:name="_ETM_Q1_755710"/>
      <w:bookmarkEnd w:id="770"/>
      <w:r>
        <w:rPr>
          <w:rFonts w:hint="cs"/>
          <w:rtl/>
          <w:lang w:eastAsia="he-IL"/>
        </w:rPr>
        <w:t xml:space="preserve"> קיינר, אני </w:t>
      </w:r>
      <w:bookmarkStart w:id="771" w:name="_ETM_Q1_754756"/>
      <w:bookmarkEnd w:id="771"/>
      <w:r>
        <w:rPr>
          <w:rFonts w:hint="cs"/>
          <w:rtl/>
          <w:lang w:eastAsia="he-IL"/>
        </w:rPr>
        <w:t>חברת הנהלה של הפור</w:t>
      </w:r>
      <w:bookmarkStart w:id="772" w:name="_ETM_Q1_755871"/>
      <w:bookmarkStart w:id="773" w:name="_ETM_Q1_755679"/>
      <w:bookmarkEnd w:id="772"/>
      <w:bookmarkEnd w:id="773"/>
      <w:r>
        <w:rPr>
          <w:rFonts w:hint="cs"/>
          <w:rtl/>
          <w:lang w:eastAsia="he-IL"/>
        </w:rPr>
        <w:t>ום הי</w:t>
      </w:r>
      <w:bookmarkStart w:id="774" w:name="_ETM_Q1_755760"/>
      <w:bookmarkEnd w:id="774"/>
      <w:r>
        <w:rPr>
          <w:rFonts w:hint="cs"/>
          <w:rtl/>
          <w:lang w:eastAsia="he-IL"/>
        </w:rPr>
        <w:t>וצרים הדוקומנטריים</w:t>
      </w:r>
      <w:bookmarkStart w:id="775" w:name="_ETM_Q1_756601"/>
      <w:bookmarkStart w:id="776" w:name="_ETM_Q1_756810"/>
      <w:bookmarkEnd w:id="775"/>
      <w:bookmarkEnd w:id="776"/>
      <w:r>
        <w:rPr>
          <w:rFonts w:hint="cs"/>
          <w:rtl/>
          <w:lang w:eastAsia="he-IL"/>
        </w:rPr>
        <w:t xml:space="preserve"> ואני במאית. </w:t>
      </w:r>
      <w:bookmarkStart w:id="777" w:name="_ETM_Q1_757669"/>
      <w:bookmarkEnd w:id="777"/>
    </w:p>
    <w:p w14:paraId="7BE3EEF6" w14:textId="77777777" w:rsidR="00595AE9" w:rsidRDefault="00595AE9" w:rsidP="00595AE9">
      <w:pPr>
        <w:rPr>
          <w:rtl/>
          <w:lang w:eastAsia="he-IL"/>
        </w:rPr>
      </w:pPr>
      <w:bookmarkStart w:id="778" w:name="_ETM_Q1_757709"/>
      <w:bookmarkStart w:id="779" w:name="_ETM_Q1_758412"/>
      <w:bookmarkEnd w:id="778"/>
      <w:bookmarkEnd w:id="779"/>
    </w:p>
    <w:p w14:paraId="0263723C" w14:textId="22863B38" w:rsidR="00595AE9" w:rsidRDefault="00595AE9" w:rsidP="00595AE9">
      <w:pPr>
        <w:pStyle w:val="af8"/>
        <w:keepNext/>
        <w:rPr>
          <w:rtl/>
        </w:rPr>
      </w:pPr>
      <w:bookmarkStart w:id="780" w:name="ET_yor_6053_56"/>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780"/>
    </w:p>
    <w:p w14:paraId="5AC8806B" w14:textId="77777777" w:rsidR="00595AE9" w:rsidRDefault="00595AE9" w:rsidP="00595AE9">
      <w:pPr>
        <w:pStyle w:val="KeepWithNext"/>
        <w:rPr>
          <w:rtl/>
          <w:lang w:eastAsia="he-IL"/>
        </w:rPr>
      </w:pPr>
    </w:p>
    <w:p w14:paraId="0E7A56A2" w14:textId="12F0EEE2" w:rsidR="00595AE9" w:rsidRDefault="00595AE9" w:rsidP="00595AE9">
      <w:pPr>
        <w:rPr>
          <w:rtl/>
          <w:lang w:eastAsia="he-IL"/>
        </w:rPr>
      </w:pPr>
      <w:bookmarkStart w:id="781" w:name="_ETM_Q1_758670"/>
      <w:bookmarkStart w:id="782" w:name="_ETM_Q1_758689"/>
      <w:bookmarkEnd w:id="781"/>
      <w:bookmarkEnd w:id="782"/>
      <w:r>
        <w:rPr>
          <w:rFonts w:hint="cs"/>
          <w:rtl/>
          <w:lang w:eastAsia="he-IL"/>
        </w:rPr>
        <w:t>נעים מאו</w:t>
      </w:r>
      <w:bookmarkStart w:id="783" w:name="_ETM_Q1_757364"/>
      <w:bookmarkEnd w:id="783"/>
      <w:r>
        <w:rPr>
          <w:rFonts w:hint="cs"/>
          <w:rtl/>
          <w:lang w:eastAsia="he-IL"/>
        </w:rPr>
        <w:t xml:space="preserve">ד, את לא מתפרצת. קוראים לי יוסי </w:t>
      </w:r>
      <w:bookmarkStart w:id="784" w:name="_ETM_Q1_760444"/>
      <w:bookmarkStart w:id="785" w:name="_ETM_Q1_758467"/>
      <w:bookmarkEnd w:id="784"/>
      <w:bookmarkEnd w:id="785"/>
      <w:r>
        <w:rPr>
          <w:rFonts w:hint="cs"/>
          <w:rtl/>
          <w:lang w:eastAsia="he-IL"/>
        </w:rPr>
        <w:t>טייב, אני יו"ר הוועדה ואני לא אתן</w:t>
      </w:r>
      <w:bookmarkStart w:id="786" w:name="_ETM_Q1_759880"/>
      <w:bookmarkEnd w:id="786"/>
      <w:r>
        <w:rPr>
          <w:rFonts w:hint="cs"/>
          <w:rtl/>
          <w:lang w:eastAsia="he-IL"/>
        </w:rPr>
        <w:t xml:space="preserve"> התפרצויות. תודה רבה. </w:t>
      </w:r>
      <w:bookmarkStart w:id="787" w:name="_ETM_Q1_762445"/>
      <w:bookmarkStart w:id="788" w:name="_ETM_Q1_760500"/>
      <w:bookmarkEnd w:id="787"/>
      <w:bookmarkEnd w:id="788"/>
    </w:p>
    <w:p w14:paraId="444BF0B5" w14:textId="77777777" w:rsidR="00595AE9" w:rsidRDefault="00595AE9" w:rsidP="00595AE9">
      <w:pPr>
        <w:rPr>
          <w:rtl/>
          <w:lang w:eastAsia="he-IL"/>
        </w:rPr>
      </w:pPr>
      <w:bookmarkStart w:id="789" w:name="_ETM_Q1_760706"/>
      <w:bookmarkStart w:id="790" w:name="_ETM_Q1_760742"/>
      <w:bookmarkEnd w:id="789"/>
      <w:bookmarkEnd w:id="790"/>
    </w:p>
    <w:p w14:paraId="264C2AF4" w14:textId="517466F2" w:rsidR="00595AE9" w:rsidRDefault="00595AE9" w:rsidP="00595AE9">
      <w:pPr>
        <w:pStyle w:val="a5"/>
        <w:keepNext/>
        <w:rPr>
          <w:rtl/>
        </w:rPr>
      </w:pPr>
      <w:bookmarkStart w:id="791" w:name="ET_speaker_6438_57"/>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791"/>
    </w:p>
    <w:p w14:paraId="08880A60" w14:textId="77777777" w:rsidR="00595AE9" w:rsidRDefault="00595AE9" w:rsidP="00595AE9">
      <w:pPr>
        <w:pStyle w:val="KeepWithNext"/>
        <w:rPr>
          <w:rtl/>
          <w:lang w:eastAsia="he-IL"/>
        </w:rPr>
      </w:pPr>
    </w:p>
    <w:p w14:paraId="1402085E" w14:textId="2B0BFD02" w:rsidR="00595AE9" w:rsidRDefault="00595AE9" w:rsidP="00595AE9">
      <w:pPr>
        <w:rPr>
          <w:rtl/>
          <w:lang w:eastAsia="he-IL"/>
        </w:rPr>
      </w:pPr>
      <w:bookmarkStart w:id="792" w:name="_ETM_Q1_762358"/>
      <w:bookmarkStart w:id="793" w:name="_ETM_Q1_762377"/>
      <w:bookmarkEnd w:id="792"/>
      <w:bookmarkEnd w:id="793"/>
      <w:r>
        <w:rPr>
          <w:rFonts w:hint="cs"/>
          <w:rtl/>
          <w:lang w:eastAsia="he-IL"/>
        </w:rPr>
        <w:t>את ישבת איתי בדיון ע</w:t>
      </w:r>
      <w:bookmarkStart w:id="794" w:name="_ETM_Q1_762055"/>
      <w:bookmarkEnd w:id="794"/>
      <w:r>
        <w:rPr>
          <w:rFonts w:hint="cs"/>
          <w:rtl/>
          <w:lang w:eastAsia="he-IL"/>
        </w:rPr>
        <w:t xml:space="preserve">ם פורום סרטי דוקו? לא ישבת, </w:t>
      </w:r>
      <w:bookmarkStart w:id="795" w:name="_ETM_Q1_765605"/>
      <w:bookmarkEnd w:id="795"/>
      <w:r>
        <w:rPr>
          <w:rFonts w:hint="cs"/>
          <w:rtl/>
          <w:lang w:eastAsia="he-IL"/>
        </w:rPr>
        <w:t xml:space="preserve">נכון? </w:t>
      </w:r>
      <w:bookmarkStart w:id="796" w:name="_ETM_Q1_768278"/>
      <w:bookmarkEnd w:id="796"/>
    </w:p>
    <w:p w14:paraId="66D1409D" w14:textId="77777777" w:rsidR="00595AE9" w:rsidRDefault="00595AE9" w:rsidP="00595AE9">
      <w:pPr>
        <w:rPr>
          <w:rtl/>
          <w:lang w:eastAsia="he-IL"/>
        </w:rPr>
      </w:pPr>
      <w:bookmarkStart w:id="797" w:name="_ETM_Q1_768318"/>
      <w:bookmarkStart w:id="798" w:name="_ETM_Q1_770022"/>
      <w:bookmarkEnd w:id="797"/>
      <w:bookmarkEnd w:id="798"/>
    </w:p>
    <w:p w14:paraId="59DF019B" w14:textId="4596AA8D" w:rsidR="00595AE9" w:rsidRDefault="00595AE9" w:rsidP="00595AE9">
      <w:pPr>
        <w:pStyle w:val="afb"/>
        <w:keepNext/>
        <w:rPr>
          <w:rtl/>
          <w:lang w:eastAsia="he-IL"/>
        </w:rPr>
      </w:pPr>
      <w:bookmarkStart w:id="799" w:name="ET_guest_קרין_קיינר_58"/>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r>
        <w:rPr>
          <w:rtl/>
          <w:lang w:eastAsia="he-IL"/>
        </w:rPr>
        <w:t xml:space="preserve"> </w:t>
      </w:r>
      <w:bookmarkEnd w:id="799"/>
    </w:p>
    <w:p w14:paraId="538F8778" w14:textId="77777777" w:rsidR="00595AE9" w:rsidRDefault="00595AE9" w:rsidP="00595AE9">
      <w:pPr>
        <w:pStyle w:val="KeepWithNext"/>
        <w:rPr>
          <w:rtl/>
          <w:lang w:eastAsia="he-IL"/>
        </w:rPr>
      </w:pPr>
    </w:p>
    <w:p w14:paraId="57E86A5A" w14:textId="7501E9EE" w:rsidR="00595AE9" w:rsidRDefault="00595AE9" w:rsidP="00595AE9">
      <w:pPr>
        <w:rPr>
          <w:rtl/>
          <w:lang w:eastAsia="he-IL"/>
        </w:rPr>
      </w:pPr>
      <w:bookmarkStart w:id="800" w:name="_ETM_Q1_770281"/>
      <w:bookmarkStart w:id="801" w:name="_ETM_Q1_770298"/>
      <w:bookmarkEnd w:id="800"/>
      <w:bookmarkEnd w:id="801"/>
      <w:r>
        <w:rPr>
          <w:rFonts w:hint="cs"/>
          <w:rtl/>
          <w:lang w:eastAsia="he-IL"/>
        </w:rPr>
        <w:t xml:space="preserve">היה </w:t>
      </w:r>
      <w:bookmarkStart w:id="802" w:name="_ETM_Q1_768764"/>
      <w:bookmarkEnd w:id="802"/>
      <w:r>
        <w:rPr>
          <w:rFonts w:hint="cs"/>
          <w:rtl/>
          <w:lang w:eastAsia="he-IL"/>
        </w:rPr>
        <w:t>דיון עם חגית, היו"ר</w:t>
      </w:r>
      <w:bookmarkStart w:id="803" w:name="_ETM_Q1_769378"/>
      <w:bookmarkEnd w:id="803"/>
      <w:r>
        <w:rPr>
          <w:rFonts w:hint="cs"/>
          <w:rtl/>
          <w:lang w:eastAsia="he-IL"/>
        </w:rPr>
        <w:t xml:space="preserve">ית הקודמת. </w:t>
      </w:r>
    </w:p>
    <w:p w14:paraId="776DE286" w14:textId="77777777" w:rsidR="00595AE9" w:rsidRDefault="00595AE9" w:rsidP="00595AE9">
      <w:pPr>
        <w:rPr>
          <w:rtl/>
          <w:lang w:eastAsia="he-IL"/>
        </w:rPr>
      </w:pPr>
      <w:bookmarkStart w:id="804" w:name="_ETM_Q1_770755"/>
      <w:bookmarkStart w:id="805" w:name="_ETM_Q1_770800"/>
      <w:bookmarkStart w:id="806" w:name="_ETM_Q1_769610"/>
      <w:bookmarkStart w:id="807" w:name="_ETM_Q1_770251"/>
      <w:bookmarkEnd w:id="804"/>
      <w:bookmarkEnd w:id="805"/>
      <w:bookmarkEnd w:id="806"/>
      <w:bookmarkEnd w:id="807"/>
    </w:p>
    <w:p w14:paraId="6079BACC" w14:textId="3590EAD5" w:rsidR="00595AE9" w:rsidRDefault="00595AE9" w:rsidP="00595AE9">
      <w:pPr>
        <w:pStyle w:val="a5"/>
        <w:keepNext/>
        <w:rPr>
          <w:rtl/>
        </w:rPr>
      </w:pPr>
      <w:bookmarkStart w:id="808" w:name="ET_speaker_6438_59"/>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808"/>
    </w:p>
    <w:p w14:paraId="55ED0377" w14:textId="77777777" w:rsidR="00595AE9" w:rsidRDefault="00595AE9" w:rsidP="00595AE9">
      <w:pPr>
        <w:pStyle w:val="KeepWithNext"/>
        <w:rPr>
          <w:rtl/>
          <w:lang w:eastAsia="he-IL"/>
        </w:rPr>
      </w:pPr>
    </w:p>
    <w:p w14:paraId="31C585F4" w14:textId="104B641B" w:rsidR="00595AE9" w:rsidRDefault="00595AE9" w:rsidP="00595AE9">
      <w:pPr>
        <w:rPr>
          <w:rtl/>
          <w:lang w:eastAsia="he-IL"/>
        </w:rPr>
      </w:pPr>
      <w:bookmarkStart w:id="809" w:name="_ETM_Q1_770521"/>
      <w:bookmarkStart w:id="810" w:name="_ETM_Q1_770545"/>
      <w:bookmarkEnd w:id="809"/>
      <w:bookmarkEnd w:id="810"/>
      <w:r>
        <w:rPr>
          <w:rFonts w:hint="cs"/>
          <w:rtl/>
          <w:lang w:eastAsia="he-IL"/>
        </w:rPr>
        <w:t>ישבתי עם</w:t>
      </w:r>
      <w:bookmarkStart w:id="811" w:name="_ETM_Q1_771139"/>
      <w:bookmarkEnd w:id="811"/>
      <w:r>
        <w:rPr>
          <w:rFonts w:hint="cs"/>
          <w:rtl/>
          <w:lang w:eastAsia="he-IL"/>
        </w:rPr>
        <w:t xml:space="preserve"> פורום סרט</w:t>
      </w:r>
      <w:bookmarkStart w:id="812" w:name="_ETM_Q1_770795"/>
      <w:bookmarkEnd w:id="812"/>
      <w:r>
        <w:rPr>
          <w:rFonts w:hint="cs"/>
          <w:rtl/>
          <w:lang w:eastAsia="he-IL"/>
        </w:rPr>
        <w:t xml:space="preserve">י דוקו והוכחתי להם שאני מכפיל את התקציב </w:t>
      </w:r>
      <w:bookmarkStart w:id="813" w:name="_ETM_Q1_774545"/>
      <w:bookmarkEnd w:id="813"/>
      <w:r>
        <w:rPr>
          <w:rFonts w:hint="cs"/>
          <w:rtl/>
          <w:lang w:eastAsia="he-IL"/>
        </w:rPr>
        <w:t>של הדוקו.</w:t>
      </w:r>
      <w:bookmarkStart w:id="814" w:name="_ETM_Q1_773416"/>
      <w:bookmarkEnd w:id="814"/>
      <w:r>
        <w:rPr>
          <w:rFonts w:hint="cs"/>
          <w:rtl/>
          <w:lang w:eastAsia="he-IL"/>
        </w:rPr>
        <w:t xml:space="preserve"> </w:t>
      </w:r>
    </w:p>
    <w:p w14:paraId="5BFC5E4C" w14:textId="77777777" w:rsidR="00A1456F" w:rsidRDefault="00A1456F" w:rsidP="00A1456F">
      <w:pPr>
        <w:rPr>
          <w:rFonts w:ascii="David" w:hAnsi="David"/>
          <w:u w:val="single"/>
          <w:rtl/>
          <w:lang w:eastAsia="he-IL"/>
        </w:rPr>
      </w:pPr>
      <w:bookmarkStart w:id="815" w:name="_ETM_Q1_773716"/>
      <w:bookmarkStart w:id="816" w:name="_ETM_Q1_773758"/>
      <w:bookmarkEnd w:id="815"/>
      <w:bookmarkEnd w:id="816"/>
    </w:p>
    <w:p w14:paraId="48957E98" w14:textId="3EB95CB1" w:rsidR="00A1456F" w:rsidRPr="00A1456F" w:rsidRDefault="00A1456F" w:rsidP="00A1456F">
      <w:pPr>
        <w:pStyle w:val="afb"/>
        <w:keepNext/>
        <w:rPr>
          <w:rtl/>
          <w:lang w:eastAsia="he-IL"/>
        </w:rPr>
      </w:pPr>
      <w:bookmarkStart w:id="817" w:name="ET_guest_לירן_עצמור_158"/>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Start w:id="818" w:name="_ETM_Q1_776684"/>
      <w:bookmarkStart w:id="819" w:name="_ETM_Q1_776703"/>
      <w:bookmarkEnd w:id="817"/>
      <w:bookmarkEnd w:id="818"/>
      <w:bookmarkEnd w:id="819"/>
    </w:p>
    <w:p w14:paraId="5A531F85" w14:textId="77777777" w:rsidR="00595AE9" w:rsidRDefault="00595AE9" w:rsidP="00595AE9">
      <w:pPr>
        <w:pStyle w:val="KeepWithNext"/>
        <w:rPr>
          <w:rtl/>
          <w:lang w:eastAsia="he-IL"/>
        </w:rPr>
      </w:pPr>
    </w:p>
    <w:p w14:paraId="3DFCED43" w14:textId="7CF65C80" w:rsidR="00595AE9" w:rsidRDefault="00595AE9" w:rsidP="00595AE9">
      <w:pPr>
        <w:rPr>
          <w:rtl/>
          <w:lang w:eastAsia="he-IL"/>
        </w:rPr>
      </w:pPr>
      <w:bookmarkStart w:id="820" w:name="_ETM_Q1_775253"/>
      <w:bookmarkStart w:id="821" w:name="_ETM_Q1_775271"/>
      <w:bookmarkEnd w:id="820"/>
      <w:bookmarkEnd w:id="821"/>
      <w:r>
        <w:rPr>
          <w:rFonts w:hint="cs"/>
          <w:rtl/>
          <w:lang w:eastAsia="he-IL"/>
        </w:rPr>
        <w:t xml:space="preserve">והם יצאו </w:t>
      </w:r>
      <w:bookmarkStart w:id="822" w:name="_ETM_Q1_774179"/>
      <w:bookmarkStart w:id="823" w:name="_ETM_Q1_773646"/>
      <w:bookmarkEnd w:id="822"/>
      <w:bookmarkEnd w:id="823"/>
      <w:r>
        <w:rPr>
          <w:rFonts w:hint="cs"/>
          <w:rtl/>
          <w:lang w:eastAsia="he-IL"/>
        </w:rPr>
        <w:t xml:space="preserve">במסקנה אחרת. </w:t>
      </w:r>
      <w:bookmarkStart w:id="824" w:name="_ETM_Q1_773536"/>
      <w:bookmarkStart w:id="825" w:name="_ETM_Q1_774902"/>
      <w:bookmarkStart w:id="826" w:name="_ETM_Q1_775208"/>
      <w:bookmarkStart w:id="827" w:name="_ETM_Q1_773799"/>
      <w:bookmarkEnd w:id="824"/>
      <w:bookmarkEnd w:id="825"/>
      <w:bookmarkEnd w:id="826"/>
      <w:bookmarkEnd w:id="827"/>
    </w:p>
    <w:p w14:paraId="789EC9ED" w14:textId="77777777" w:rsidR="00595AE9" w:rsidRDefault="00595AE9" w:rsidP="00595AE9">
      <w:pPr>
        <w:rPr>
          <w:rtl/>
          <w:lang w:eastAsia="he-IL"/>
        </w:rPr>
      </w:pPr>
      <w:bookmarkStart w:id="828" w:name="_ETM_Q1_774050"/>
      <w:bookmarkStart w:id="829" w:name="_ETM_Q1_774094"/>
      <w:bookmarkStart w:id="830" w:name="_ETM_Q1_776697"/>
      <w:bookmarkEnd w:id="828"/>
      <w:bookmarkEnd w:id="829"/>
      <w:bookmarkEnd w:id="830"/>
    </w:p>
    <w:p w14:paraId="11816D6A" w14:textId="0CF2D44E" w:rsidR="00595AE9" w:rsidRDefault="00595AE9" w:rsidP="00595AE9">
      <w:pPr>
        <w:pStyle w:val="afb"/>
        <w:keepNext/>
        <w:rPr>
          <w:rtl/>
          <w:lang w:eastAsia="he-IL"/>
        </w:rPr>
      </w:pPr>
      <w:bookmarkStart w:id="831" w:name="ET_guest_קריאה_61"/>
      <w:r w:rsidRPr="00595AE9">
        <w:rPr>
          <w:rStyle w:val="TagStyle"/>
          <w:rtl/>
        </w:rPr>
        <w:t xml:space="preserve"> &lt;&lt; אורח &gt;&gt; </w:t>
      </w:r>
      <w:r>
        <w:rPr>
          <w:rtl/>
          <w:lang w:eastAsia="he-IL"/>
        </w:rPr>
        <w:t>קריאה:</w:t>
      </w:r>
      <w:r w:rsidRPr="00595AE9">
        <w:rPr>
          <w:rStyle w:val="TagStyle"/>
          <w:rtl/>
        </w:rPr>
        <w:t xml:space="preserve"> &lt;&lt; אורח &gt;&gt;</w:t>
      </w:r>
      <w:r w:rsidR="008B5ADF">
        <w:rPr>
          <w:rtl/>
          <w:lang w:eastAsia="he-IL"/>
        </w:rPr>
        <w:t xml:space="preserve"> </w:t>
      </w:r>
      <w:r>
        <w:rPr>
          <w:rtl/>
          <w:lang w:eastAsia="he-IL"/>
        </w:rPr>
        <w:t xml:space="preserve"> </w:t>
      </w:r>
      <w:bookmarkEnd w:id="831"/>
    </w:p>
    <w:p w14:paraId="1F9311D5" w14:textId="77777777" w:rsidR="00595AE9" w:rsidRDefault="00595AE9" w:rsidP="00595AE9">
      <w:pPr>
        <w:pStyle w:val="KeepWithNext"/>
        <w:rPr>
          <w:rtl/>
          <w:lang w:eastAsia="he-IL"/>
        </w:rPr>
      </w:pPr>
    </w:p>
    <w:p w14:paraId="291E283D" w14:textId="4D13F58C" w:rsidR="00595AE9" w:rsidRDefault="00595AE9" w:rsidP="00595AE9">
      <w:pPr>
        <w:rPr>
          <w:rtl/>
          <w:lang w:eastAsia="he-IL"/>
        </w:rPr>
      </w:pPr>
      <w:bookmarkStart w:id="832" w:name="_ETM_Q1_776936"/>
      <w:bookmarkStart w:id="833" w:name="_ETM_Q1_776957"/>
      <w:bookmarkEnd w:id="832"/>
      <w:bookmarkEnd w:id="833"/>
      <w:r>
        <w:rPr>
          <w:rFonts w:hint="cs"/>
          <w:rtl/>
          <w:lang w:eastAsia="he-IL"/>
        </w:rPr>
        <w:t>הנה, מ</w:t>
      </w:r>
      <w:bookmarkStart w:id="834" w:name="_ETM_Q1_775608"/>
      <w:bookmarkEnd w:id="834"/>
      <w:r>
        <w:rPr>
          <w:rFonts w:hint="cs"/>
          <w:rtl/>
          <w:lang w:eastAsia="he-IL"/>
        </w:rPr>
        <w:t>יה המנכ"ל</w:t>
      </w:r>
      <w:bookmarkStart w:id="835" w:name="_ETM_Q1_775929"/>
      <w:bookmarkEnd w:id="835"/>
      <w:r>
        <w:rPr>
          <w:rFonts w:hint="cs"/>
          <w:rtl/>
          <w:lang w:eastAsia="he-IL"/>
        </w:rPr>
        <w:t xml:space="preserve">ית </w:t>
      </w:r>
      <w:bookmarkStart w:id="836" w:name="_ETM_Q1_776717"/>
      <w:bookmarkEnd w:id="836"/>
      <w:r>
        <w:rPr>
          <w:rFonts w:hint="cs"/>
          <w:rtl/>
          <w:lang w:eastAsia="he-IL"/>
        </w:rPr>
        <w:t xml:space="preserve">הייתה בדיון הזה. </w:t>
      </w:r>
      <w:bookmarkStart w:id="837" w:name="_ETM_Q1_776068"/>
      <w:bookmarkStart w:id="838" w:name="_ETM_Q1_776280"/>
      <w:bookmarkEnd w:id="837"/>
      <w:bookmarkEnd w:id="838"/>
    </w:p>
    <w:p w14:paraId="5EDDB865" w14:textId="77777777" w:rsidR="00595AE9" w:rsidRDefault="00595AE9" w:rsidP="00595AE9">
      <w:pPr>
        <w:rPr>
          <w:rtl/>
          <w:lang w:eastAsia="he-IL"/>
        </w:rPr>
      </w:pPr>
      <w:bookmarkStart w:id="839" w:name="_ETM_Q1_776322"/>
      <w:bookmarkStart w:id="840" w:name="_ETM_Q1_775424"/>
      <w:bookmarkEnd w:id="839"/>
      <w:bookmarkEnd w:id="840"/>
    </w:p>
    <w:p w14:paraId="13CBD29C" w14:textId="307E95DF" w:rsidR="00595AE9" w:rsidRDefault="00595AE9" w:rsidP="00595AE9">
      <w:pPr>
        <w:pStyle w:val="a5"/>
        <w:keepNext/>
        <w:rPr>
          <w:rtl/>
        </w:rPr>
      </w:pPr>
      <w:bookmarkStart w:id="841" w:name="ET_speaker_6438_62"/>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841"/>
    </w:p>
    <w:p w14:paraId="25A2EA8E" w14:textId="77777777" w:rsidR="00595AE9" w:rsidRDefault="00595AE9" w:rsidP="00595AE9">
      <w:pPr>
        <w:pStyle w:val="KeepWithNext"/>
        <w:rPr>
          <w:rtl/>
          <w:lang w:eastAsia="he-IL"/>
        </w:rPr>
      </w:pPr>
    </w:p>
    <w:p w14:paraId="6DD90383" w14:textId="7D8BCB4D" w:rsidR="00595AE9" w:rsidRDefault="00595AE9" w:rsidP="00595AE9">
      <w:pPr>
        <w:rPr>
          <w:rtl/>
          <w:lang w:eastAsia="he-IL"/>
        </w:rPr>
      </w:pPr>
      <w:bookmarkStart w:id="842" w:name="_ETM_Q1_775754"/>
      <w:bookmarkStart w:id="843" w:name="_ETM_Q1_775772"/>
      <w:bookmarkEnd w:id="842"/>
      <w:bookmarkEnd w:id="843"/>
      <w:r>
        <w:rPr>
          <w:rFonts w:hint="cs"/>
          <w:rtl/>
          <w:lang w:eastAsia="he-IL"/>
        </w:rPr>
        <w:t>הם יצאו עם מס</w:t>
      </w:r>
      <w:bookmarkStart w:id="844" w:name="_ETM_Q1_776033"/>
      <w:bookmarkEnd w:id="844"/>
      <w:r>
        <w:rPr>
          <w:rFonts w:hint="cs"/>
          <w:rtl/>
          <w:lang w:eastAsia="he-IL"/>
        </w:rPr>
        <w:t xml:space="preserve">קנה הפוכה, כי אולי </w:t>
      </w:r>
      <w:bookmarkStart w:id="845" w:name="_ETM_Q1_778621"/>
      <w:bookmarkStart w:id="846" w:name="_ETM_Q1_776641"/>
      <w:bookmarkEnd w:id="845"/>
      <w:bookmarkEnd w:id="846"/>
      <w:r>
        <w:rPr>
          <w:rFonts w:hint="cs"/>
          <w:rtl/>
          <w:lang w:eastAsia="he-IL"/>
        </w:rPr>
        <w:t>שקלו אותם אחרת. א</w:t>
      </w:r>
      <w:bookmarkStart w:id="847" w:name="_ETM_Q1_777542"/>
      <w:bookmarkEnd w:id="847"/>
      <w:r>
        <w:rPr>
          <w:rFonts w:hint="cs"/>
          <w:rtl/>
          <w:lang w:eastAsia="he-IL"/>
        </w:rPr>
        <w:t xml:space="preserve">בל מה לעשות שנתוני המבחן קובעים שאני </w:t>
      </w:r>
      <w:bookmarkStart w:id="848" w:name="_ETM_Q1_781457"/>
      <w:bookmarkEnd w:id="848"/>
      <w:r>
        <w:rPr>
          <w:rFonts w:hint="cs"/>
          <w:rtl/>
          <w:lang w:eastAsia="he-IL"/>
        </w:rPr>
        <w:t xml:space="preserve">צודק? </w:t>
      </w:r>
      <w:bookmarkStart w:id="849" w:name="_ETM_Q1_782611"/>
      <w:bookmarkEnd w:id="849"/>
    </w:p>
    <w:p w14:paraId="001B0672" w14:textId="77777777" w:rsidR="00595AE9" w:rsidRDefault="00595AE9" w:rsidP="00595AE9">
      <w:pPr>
        <w:rPr>
          <w:rtl/>
          <w:lang w:eastAsia="he-IL"/>
        </w:rPr>
      </w:pPr>
      <w:bookmarkStart w:id="850" w:name="_ETM_Q1_782654"/>
      <w:bookmarkEnd w:id="850"/>
    </w:p>
    <w:p w14:paraId="63C67575" w14:textId="09F13F76" w:rsidR="00595AE9" w:rsidRDefault="00595AE9" w:rsidP="00595AE9">
      <w:pPr>
        <w:pStyle w:val="afb"/>
        <w:keepNext/>
        <w:rPr>
          <w:rtl/>
          <w:lang w:eastAsia="he-IL"/>
        </w:rPr>
      </w:pPr>
      <w:bookmarkStart w:id="851" w:name="ET_guest_קרין_קיינר_63"/>
      <w:r w:rsidRPr="00595AE9">
        <w:rPr>
          <w:rStyle w:val="TagStyle"/>
          <w:rtl/>
        </w:rPr>
        <w:t xml:space="preserve"> &lt;&lt; אורח &gt;&gt; </w:t>
      </w:r>
      <w:r>
        <w:rPr>
          <w:rtl/>
          <w:lang w:eastAsia="he-IL"/>
        </w:rPr>
        <w:t>קרין קיינר:</w:t>
      </w:r>
      <w:r w:rsidRPr="00595AE9">
        <w:rPr>
          <w:rStyle w:val="TagStyle"/>
          <w:rtl/>
        </w:rPr>
        <w:t xml:space="preserve"> &lt;&lt; אורח &gt;&gt;</w:t>
      </w:r>
      <w:r w:rsidR="008B5ADF">
        <w:rPr>
          <w:rtl/>
          <w:lang w:eastAsia="he-IL"/>
        </w:rPr>
        <w:t xml:space="preserve"> </w:t>
      </w:r>
      <w:r>
        <w:rPr>
          <w:rtl/>
          <w:lang w:eastAsia="he-IL"/>
        </w:rPr>
        <w:t xml:space="preserve"> </w:t>
      </w:r>
      <w:bookmarkEnd w:id="851"/>
    </w:p>
    <w:p w14:paraId="4463E2DA" w14:textId="77777777" w:rsidR="00595AE9" w:rsidRDefault="00595AE9" w:rsidP="00595AE9">
      <w:pPr>
        <w:pStyle w:val="KeepWithNext"/>
        <w:rPr>
          <w:rtl/>
          <w:lang w:eastAsia="he-IL"/>
        </w:rPr>
      </w:pPr>
    </w:p>
    <w:p w14:paraId="47E16D5E" w14:textId="12FACC0B" w:rsidR="00595AE9" w:rsidRDefault="00595AE9" w:rsidP="00595AE9">
      <w:pPr>
        <w:rPr>
          <w:rtl/>
          <w:lang w:eastAsia="he-IL"/>
        </w:rPr>
      </w:pPr>
      <w:bookmarkStart w:id="852" w:name="_ETM_Q1_783349"/>
      <w:bookmarkStart w:id="853" w:name="_ETM_Q1_783366"/>
      <w:bookmarkEnd w:id="852"/>
      <w:bookmarkEnd w:id="853"/>
      <w:r>
        <w:rPr>
          <w:rFonts w:hint="cs"/>
          <w:rtl/>
          <w:lang w:eastAsia="he-IL"/>
        </w:rPr>
        <w:t>אין בעיה. כשיגיע תור</w:t>
      </w:r>
      <w:bookmarkStart w:id="854" w:name="_ETM_Q1_783825"/>
      <w:bookmarkEnd w:id="854"/>
      <w:r>
        <w:rPr>
          <w:rFonts w:hint="cs"/>
          <w:rtl/>
          <w:lang w:eastAsia="he-IL"/>
        </w:rPr>
        <w:t xml:space="preserve">י אני אדבר ונרחיב על זה </w:t>
      </w:r>
      <w:bookmarkStart w:id="855" w:name="_ETM_Q1_786497"/>
      <w:bookmarkEnd w:id="855"/>
      <w:r>
        <w:rPr>
          <w:rFonts w:hint="cs"/>
          <w:rtl/>
          <w:lang w:eastAsia="he-IL"/>
        </w:rPr>
        <w:t>בצ</w:t>
      </w:r>
      <w:bookmarkStart w:id="856" w:name="_ETM_Q1_784697"/>
      <w:bookmarkEnd w:id="856"/>
      <w:r>
        <w:rPr>
          <w:rFonts w:hint="cs"/>
          <w:rtl/>
          <w:lang w:eastAsia="he-IL"/>
        </w:rPr>
        <w:t>ורה מקצועית. אין שום בעיה בכ</w:t>
      </w:r>
      <w:bookmarkStart w:id="857" w:name="_ETM_Q1_785404"/>
      <w:bookmarkEnd w:id="857"/>
      <w:r>
        <w:rPr>
          <w:rFonts w:hint="cs"/>
          <w:rtl/>
          <w:lang w:eastAsia="he-IL"/>
        </w:rPr>
        <w:t xml:space="preserve">לל. </w:t>
      </w:r>
    </w:p>
    <w:p w14:paraId="6492C8D2" w14:textId="77777777" w:rsidR="00595AE9" w:rsidRDefault="00595AE9" w:rsidP="00595AE9">
      <w:pPr>
        <w:rPr>
          <w:rtl/>
          <w:lang w:eastAsia="he-IL"/>
        </w:rPr>
      </w:pPr>
      <w:bookmarkStart w:id="858" w:name="_ETM_Q1_785908"/>
      <w:bookmarkStart w:id="859" w:name="_ETM_Q1_785952"/>
      <w:bookmarkEnd w:id="858"/>
      <w:bookmarkEnd w:id="859"/>
    </w:p>
    <w:p w14:paraId="1DEF06BA" w14:textId="604D0446" w:rsidR="00595AE9" w:rsidRDefault="00595AE9" w:rsidP="00595AE9">
      <w:pPr>
        <w:pStyle w:val="af8"/>
        <w:keepNext/>
        <w:rPr>
          <w:rtl/>
        </w:rPr>
      </w:pPr>
      <w:bookmarkStart w:id="860" w:name="ET_yor_6053_64"/>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860"/>
    </w:p>
    <w:p w14:paraId="4196C0D9" w14:textId="77777777" w:rsidR="00595AE9" w:rsidRDefault="00595AE9" w:rsidP="00595AE9">
      <w:pPr>
        <w:pStyle w:val="KeepWithNext"/>
        <w:rPr>
          <w:rtl/>
          <w:lang w:eastAsia="he-IL"/>
        </w:rPr>
      </w:pPr>
    </w:p>
    <w:p w14:paraId="42E06795" w14:textId="600133CE" w:rsidR="00595AE9" w:rsidRDefault="00595AE9" w:rsidP="00595AE9">
      <w:pPr>
        <w:rPr>
          <w:rtl/>
          <w:lang w:eastAsia="he-IL"/>
        </w:rPr>
      </w:pPr>
      <w:bookmarkStart w:id="861" w:name="_ETM_Q1_786867"/>
      <w:bookmarkStart w:id="862" w:name="_ETM_Q1_786887"/>
      <w:bookmarkEnd w:id="861"/>
      <w:bookmarkEnd w:id="862"/>
      <w:r>
        <w:rPr>
          <w:rFonts w:hint="cs"/>
          <w:rtl/>
          <w:lang w:eastAsia="he-IL"/>
        </w:rPr>
        <w:t>מעולה, תודה רבה.</w:t>
      </w:r>
      <w:bookmarkStart w:id="863" w:name="_ETM_Q1_786507"/>
      <w:bookmarkEnd w:id="863"/>
      <w:r>
        <w:rPr>
          <w:rFonts w:hint="cs"/>
          <w:rtl/>
          <w:lang w:eastAsia="he-IL"/>
        </w:rPr>
        <w:t xml:space="preserve"> </w:t>
      </w:r>
      <w:bookmarkStart w:id="864" w:name="_ETM_Q1_786722"/>
      <w:bookmarkEnd w:id="864"/>
    </w:p>
    <w:p w14:paraId="6BB10CE7" w14:textId="77777777" w:rsidR="00595AE9" w:rsidRDefault="00595AE9" w:rsidP="00595AE9">
      <w:pPr>
        <w:rPr>
          <w:rtl/>
          <w:lang w:eastAsia="he-IL"/>
        </w:rPr>
      </w:pPr>
      <w:bookmarkStart w:id="865" w:name="_ETM_Q1_786763"/>
      <w:bookmarkEnd w:id="865"/>
    </w:p>
    <w:p w14:paraId="4097184A" w14:textId="60AEFBC1" w:rsidR="00595AE9" w:rsidRDefault="00595AE9" w:rsidP="00595AE9">
      <w:pPr>
        <w:pStyle w:val="a5"/>
        <w:keepNext/>
        <w:rPr>
          <w:rtl/>
        </w:rPr>
      </w:pPr>
      <w:bookmarkStart w:id="866" w:name="ET_speaker_6438_65"/>
      <w:r w:rsidRPr="00595AE9">
        <w:rPr>
          <w:rStyle w:val="TagStyle"/>
          <w:rtl/>
        </w:rPr>
        <w:t xml:space="preserve"> &lt;&lt; דובר &gt;&gt; </w:t>
      </w:r>
      <w:r>
        <w:rPr>
          <w:rtl/>
        </w:rPr>
        <w:t>שר התרבות והספורט מכלוף מיקי זוהר:</w:t>
      </w:r>
      <w:r w:rsidRPr="00595AE9">
        <w:rPr>
          <w:rStyle w:val="TagStyle"/>
          <w:rtl/>
        </w:rPr>
        <w:t xml:space="preserve"> &lt;&lt; דובר &gt;&gt;</w:t>
      </w:r>
      <w:r w:rsidR="008B5ADF">
        <w:rPr>
          <w:rtl/>
        </w:rPr>
        <w:t xml:space="preserve"> </w:t>
      </w:r>
      <w:r>
        <w:rPr>
          <w:rtl/>
        </w:rPr>
        <w:t xml:space="preserve"> </w:t>
      </w:r>
      <w:bookmarkEnd w:id="866"/>
    </w:p>
    <w:p w14:paraId="24B63F87" w14:textId="77777777" w:rsidR="00595AE9" w:rsidRDefault="00595AE9" w:rsidP="00595AE9">
      <w:pPr>
        <w:pStyle w:val="KeepWithNext"/>
        <w:rPr>
          <w:rtl/>
          <w:lang w:eastAsia="he-IL"/>
        </w:rPr>
      </w:pPr>
    </w:p>
    <w:p w14:paraId="3AAC657D" w14:textId="5D6B551D" w:rsidR="00595AE9" w:rsidRDefault="00595AE9" w:rsidP="00595AE9">
      <w:pPr>
        <w:rPr>
          <w:rtl/>
          <w:lang w:eastAsia="he-IL"/>
        </w:rPr>
      </w:pPr>
      <w:bookmarkStart w:id="867" w:name="_ETM_Q1_787856"/>
      <w:bookmarkStart w:id="868" w:name="_ETM_Q1_787874"/>
      <w:bookmarkEnd w:id="867"/>
      <w:bookmarkEnd w:id="868"/>
      <w:r>
        <w:rPr>
          <w:rFonts w:hint="cs"/>
          <w:rtl/>
          <w:lang w:eastAsia="he-IL"/>
        </w:rPr>
        <w:t xml:space="preserve">בשביל </w:t>
      </w:r>
      <w:bookmarkStart w:id="869" w:name="_ETM_Q1_788312"/>
      <w:bookmarkEnd w:id="869"/>
      <w:r>
        <w:rPr>
          <w:rFonts w:hint="cs"/>
          <w:rtl/>
          <w:lang w:eastAsia="he-IL"/>
        </w:rPr>
        <w:t xml:space="preserve">זה אני פה. </w:t>
      </w:r>
    </w:p>
    <w:p w14:paraId="1136848D" w14:textId="77777777" w:rsidR="00595AE9" w:rsidRDefault="00595AE9" w:rsidP="00595AE9">
      <w:pPr>
        <w:rPr>
          <w:rtl/>
          <w:lang w:eastAsia="he-IL"/>
        </w:rPr>
      </w:pPr>
      <w:bookmarkStart w:id="870" w:name="_ETM_Q1_789393"/>
      <w:bookmarkStart w:id="871" w:name="_ETM_Q1_789439"/>
      <w:bookmarkStart w:id="872" w:name="_ETM_Q1_788114"/>
      <w:bookmarkEnd w:id="870"/>
      <w:bookmarkEnd w:id="871"/>
      <w:bookmarkEnd w:id="872"/>
    </w:p>
    <w:p w14:paraId="3C171919" w14:textId="0CD1E959" w:rsidR="00595AE9" w:rsidRDefault="00595AE9" w:rsidP="00595AE9">
      <w:pPr>
        <w:pStyle w:val="af8"/>
        <w:keepNext/>
        <w:rPr>
          <w:rtl/>
        </w:rPr>
      </w:pPr>
      <w:bookmarkStart w:id="873" w:name="ET_yor_6053_66"/>
      <w:r w:rsidRPr="00595AE9">
        <w:rPr>
          <w:rStyle w:val="TagStyle"/>
          <w:rtl/>
        </w:rPr>
        <w:t xml:space="preserve"> &lt;&lt; יור &gt;&gt; </w:t>
      </w:r>
      <w:r>
        <w:rPr>
          <w:rtl/>
        </w:rPr>
        <w:t>היו"ר יוסף טייב:</w:t>
      </w:r>
      <w:r w:rsidRPr="00595AE9">
        <w:rPr>
          <w:rStyle w:val="TagStyle"/>
          <w:rtl/>
        </w:rPr>
        <w:t xml:space="preserve"> &lt;&lt; יור &gt;&gt;</w:t>
      </w:r>
      <w:r w:rsidR="008B5ADF">
        <w:rPr>
          <w:rtl/>
        </w:rPr>
        <w:t xml:space="preserve"> </w:t>
      </w:r>
      <w:r>
        <w:rPr>
          <w:rtl/>
        </w:rPr>
        <w:t xml:space="preserve"> </w:t>
      </w:r>
      <w:bookmarkEnd w:id="873"/>
    </w:p>
    <w:p w14:paraId="4610F74A" w14:textId="77777777" w:rsidR="00595AE9" w:rsidRDefault="00595AE9" w:rsidP="00595AE9">
      <w:pPr>
        <w:pStyle w:val="KeepWithNext"/>
        <w:rPr>
          <w:rtl/>
          <w:lang w:eastAsia="he-IL"/>
        </w:rPr>
      </w:pPr>
    </w:p>
    <w:p w14:paraId="51FF9733" w14:textId="2CF78A2A" w:rsidR="00595AE9" w:rsidRDefault="00595AE9" w:rsidP="00595AE9">
      <w:pPr>
        <w:rPr>
          <w:rtl/>
          <w:lang w:eastAsia="he-IL"/>
        </w:rPr>
      </w:pPr>
      <w:bookmarkStart w:id="874" w:name="_ETM_Q1_788415"/>
      <w:bookmarkStart w:id="875" w:name="_ETM_Q1_788434"/>
      <w:bookmarkEnd w:id="874"/>
      <w:bookmarkEnd w:id="875"/>
      <w:r>
        <w:rPr>
          <w:rFonts w:hint="cs"/>
          <w:rtl/>
          <w:lang w:eastAsia="he-IL"/>
        </w:rPr>
        <w:t xml:space="preserve">תודה רבה אדוני השר. סימון </w:t>
      </w:r>
      <w:bookmarkStart w:id="876" w:name="_ETM_Q1_789785"/>
      <w:bookmarkEnd w:id="876"/>
      <w:r>
        <w:rPr>
          <w:rFonts w:hint="cs"/>
          <w:rtl/>
          <w:lang w:eastAsia="he-IL"/>
        </w:rPr>
        <w:t>דוידס</w:t>
      </w:r>
      <w:bookmarkStart w:id="877" w:name="_ETM_Q1_790347"/>
      <w:bookmarkEnd w:id="877"/>
      <w:r>
        <w:rPr>
          <w:rFonts w:hint="cs"/>
          <w:rtl/>
          <w:lang w:eastAsia="he-IL"/>
        </w:rPr>
        <w:t>ון</w:t>
      </w:r>
      <w:bookmarkStart w:id="878" w:name="_ETM_Q1_791519"/>
      <w:bookmarkStart w:id="879" w:name="_ETM_Q1_789983"/>
      <w:bookmarkEnd w:id="878"/>
      <w:bookmarkEnd w:id="879"/>
      <w:r>
        <w:rPr>
          <w:rFonts w:hint="cs"/>
          <w:rtl/>
          <w:lang w:eastAsia="he-IL"/>
        </w:rPr>
        <w:t xml:space="preserve">, מיוזמי הדיון, בבקשה. </w:t>
      </w:r>
      <w:bookmarkStart w:id="880" w:name="_ETM_Q1_792696"/>
      <w:bookmarkEnd w:id="880"/>
    </w:p>
    <w:p w14:paraId="577FAED1" w14:textId="77777777" w:rsidR="00595AE9" w:rsidRDefault="00595AE9" w:rsidP="00595AE9">
      <w:pPr>
        <w:rPr>
          <w:rtl/>
          <w:lang w:eastAsia="he-IL"/>
        </w:rPr>
      </w:pPr>
      <w:bookmarkStart w:id="881" w:name="_ETM_Q1_792738"/>
      <w:bookmarkStart w:id="882" w:name="_ETM_Q1_791861"/>
      <w:bookmarkEnd w:id="881"/>
      <w:bookmarkEnd w:id="882"/>
    </w:p>
    <w:p w14:paraId="509E15C3" w14:textId="315ED1C9" w:rsidR="00595AE9" w:rsidRDefault="00595AE9" w:rsidP="00595AE9">
      <w:pPr>
        <w:pStyle w:val="a5"/>
        <w:keepNext/>
        <w:rPr>
          <w:rtl/>
        </w:rPr>
      </w:pPr>
      <w:bookmarkStart w:id="883" w:name="ET_speaker_6255_67"/>
      <w:r w:rsidRPr="00595AE9">
        <w:rPr>
          <w:rStyle w:val="TagStyle"/>
          <w:rtl/>
        </w:rPr>
        <w:t xml:space="preserve"> &lt;&lt; דובר &gt;&gt; </w:t>
      </w:r>
      <w:r>
        <w:rPr>
          <w:rtl/>
        </w:rPr>
        <w:t>סימון דוידסון (יש עתיד):</w:t>
      </w:r>
      <w:r w:rsidRPr="00595AE9">
        <w:rPr>
          <w:rStyle w:val="TagStyle"/>
          <w:rtl/>
        </w:rPr>
        <w:t xml:space="preserve"> &lt;&lt; דובר &gt;&gt;</w:t>
      </w:r>
      <w:r w:rsidR="008B5ADF">
        <w:rPr>
          <w:rtl/>
        </w:rPr>
        <w:t xml:space="preserve"> </w:t>
      </w:r>
      <w:r>
        <w:rPr>
          <w:rtl/>
        </w:rPr>
        <w:t xml:space="preserve"> </w:t>
      </w:r>
      <w:bookmarkEnd w:id="883"/>
    </w:p>
    <w:p w14:paraId="50EE3AED" w14:textId="77777777" w:rsidR="00595AE9" w:rsidRDefault="00595AE9" w:rsidP="00595AE9">
      <w:pPr>
        <w:pStyle w:val="KeepWithNext"/>
        <w:rPr>
          <w:rtl/>
          <w:lang w:eastAsia="he-IL"/>
        </w:rPr>
      </w:pPr>
    </w:p>
    <w:p w14:paraId="5DDDDFCB" w14:textId="5D8ED17B" w:rsidR="00595AE9" w:rsidRDefault="00595AE9" w:rsidP="00595AE9">
      <w:pPr>
        <w:rPr>
          <w:rtl/>
          <w:lang w:eastAsia="he-IL"/>
        </w:rPr>
      </w:pPr>
      <w:bookmarkStart w:id="884" w:name="_ETM_Q1_792131"/>
      <w:bookmarkStart w:id="885" w:name="_ETM_Q1_792148"/>
      <w:bookmarkEnd w:id="884"/>
      <w:bookmarkEnd w:id="885"/>
      <w:r>
        <w:rPr>
          <w:rFonts w:hint="cs"/>
          <w:rtl/>
          <w:lang w:eastAsia="he-IL"/>
        </w:rPr>
        <w:t>תודה רבה אדוני יושב-הראש. וקודם</w:t>
      </w:r>
      <w:bookmarkStart w:id="886" w:name="_ETM_Q1_794292"/>
      <w:bookmarkEnd w:id="886"/>
      <w:r>
        <w:rPr>
          <w:rFonts w:hint="cs"/>
          <w:rtl/>
          <w:lang w:eastAsia="he-IL"/>
        </w:rPr>
        <w:t xml:space="preserve"> כל </w:t>
      </w:r>
      <w:bookmarkStart w:id="887" w:name="_ETM_Q1_794756"/>
      <w:bookmarkEnd w:id="887"/>
      <w:r>
        <w:rPr>
          <w:rFonts w:hint="cs"/>
          <w:rtl/>
          <w:lang w:eastAsia="he-IL"/>
        </w:rPr>
        <w:t>תודה רבה לשר שהגיע ישר מהמשחקים האו</w:t>
      </w:r>
      <w:bookmarkStart w:id="888" w:name="_ETM_Q1_796771"/>
      <w:bookmarkEnd w:id="888"/>
      <w:r>
        <w:rPr>
          <w:rFonts w:hint="cs"/>
          <w:rtl/>
          <w:lang w:eastAsia="he-IL"/>
        </w:rPr>
        <w:t>לימפיים</w:t>
      </w:r>
      <w:bookmarkStart w:id="889" w:name="_ETM_Q1_796322"/>
      <w:r>
        <w:rPr>
          <w:rFonts w:hint="cs"/>
          <w:rtl/>
          <w:lang w:eastAsia="he-IL"/>
        </w:rPr>
        <w:t>. ואני רו</w:t>
      </w:r>
      <w:bookmarkStart w:id="890" w:name="_ETM_Q1_797172"/>
      <w:bookmarkEnd w:id="890"/>
      <w:r>
        <w:rPr>
          <w:rFonts w:hint="cs"/>
          <w:rtl/>
          <w:lang w:eastAsia="he-IL"/>
        </w:rPr>
        <w:t xml:space="preserve">צה להגיד </w:t>
      </w:r>
      <w:bookmarkStart w:id="891" w:name="_ETM_Q1_797887"/>
      <w:bookmarkEnd w:id="891"/>
      <w:r>
        <w:rPr>
          <w:rFonts w:hint="cs"/>
          <w:rtl/>
          <w:lang w:eastAsia="he-IL"/>
        </w:rPr>
        <w:t>למה אני אומר תודה</w:t>
      </w:r>
      <w:bookmarkStart w:id="892" w:name="_ETM_Q1_799223"/>
      <w:bookmarkStart w:id="893" w:name="_ETM_Q1_798378"/>
      <w:bookmarkStart w:id="894" w:name="_ETM_Q1_797191"/>
      <w:bookmarkStart w:id="895" w:name="_ETM_Q1_796227"/>
      <w:bookmarkEnd w:id="892"/>
      <w:bookmarkEnd w:id="893"/>
      <w:bookmarkEnd w:id="894"/>
      <w:bookmarkEnd w:id="895"/>
      <w:r>
        <w:rPr>
          <w:rFonts w:hint="cs"/>
          <w:rtl/>
          <w:lang w:eastAsia="he-IL"/>
        </w:rPr>
        <w:t>, ל</w:t>
      </w:r>
      <w:bookmarkStart w:id="896" w:name="_ETM_Q1_798601"/>
      <w:bookmarkEnd w:id="896"/>
      <w:r>
        <w:rPr>
          <w:rFonts w:hint="cs"/>
          <w:rtl/>
          <w:lang w:eastAsia="he-IL"/>
        </w:rPr>
        <w:t xml:space="preserve">פני שמתחילים להתלהם. צריך </w:t>
      </w:r>
      <w:bookmarkStart w:id="897" w:name="_ETM_Q1_801962"/>
      <w:bookmarkEnd w:id="897"/>
      <w:r>
        <w:rPr>
          <w:rFonts w:hint="cs"/>
          <w:rtl/>
          <w:lang w:eastAsia="he-IL"/>
        </w:rPr>
        <w:t xml:space="preserve">להבין שבכל דיון אחר אולי שר לא היה מגיע. לא </w:t>
      </w:r>
      <w:bookmarkStart w:id="898" w:name="_ETM_Q1_807035"/>
      <w:bookmarkEnd w:id="898"/>
      <w:r>
        <w:rPr>
          <w:rFonts w:hint="cs"/>
          <w:rtl/>
          <w:lang w:eastAsia="he-IL"/>
        </w:rPr>
        <w:t xml:space="preserve">היה מגיע ולא היה דן ויושב מול הדברים שלפעמים לא </w:t>
      </w:r>
      <w:bookmarkStart w:id="899" w:name="_ETM_Q1_811274"/>
      <w:bookmarkEnd w:id="899"/>
      <w:r>
        <w:rPr>
          <w:rFonts w:hint="cs"/>
          <w:rtl/>
          <w:lang w:eastAsia="he-IL"/>
        </w:rPr>
        <w:t>נעים לשמוע. אבל רק לפני שבוע ימים העברנו פה בוועדה</w:t>
      </w:r>
      <w:bookmarkStart w:id="900" w:name="_ETM_Q1_816595"/>
      <w:bookmarkEnd w:id="900"/>
      <w:r>
        <w:rPr>
          <w:rFonts w:hint="cs"/>
          <w:rtl/>
          <w:lang w:eastAsia="he-IL"/>
        </w:rPr>
        <w:t xml:space="preserve"> הזאת את חוק הספריות. הגיע חוק אחד, יצא </w:t>
      </w:r>
      <w:bookmarkStart w:id="901" w:name="_ETM_Q1_818434"/>
      <w:bookmarkEnd w:id="901"/>
      <w:r>
        <w:rPr>
          <w:rFonts w:hint="cs"/>
          <w:rtl/>
          <w:lang w:eastAsia="he-IL"/>
        </w:rPr>
        <w:t xml:space="preserve">חוק אחר, </w:t>
      </w:r>
      <w:bookmarkStart w:id="902" w:name="_ETM_Q1_819135"/>
      <w:bookmarkEnd w:id="902"/>
      <w:r>
        <w:rPr>
          <w:rFonts w:hint="cs"/>
          <w:rtl/>
          <w:lang w:eastAsia="he-IL"/>
        </w:rPr>
        <w:t xml:space="preserve">בהשתתפות השר וחברי המשרד. ויצא חוק טוב בסוף. </w:t>
      </w:r>
      <w:bookmarkStart w:id="903" w:name="_ETM_Q1_826224"/>
      <w:bookmarkEnd w:id="903"/>
    </w:p>
    <w:p w14:paraId="7154C80D" w14:textId="77777777" w:rsidR="00595AE9" w:rsidRDefault="00595AE9" w:rsidP="00595AE9">
      <w:pPr>
        <w:rPr>
          <w:rtl/>
          <w:lang w:eastAsia="he-IL"/>
        </w:rPr>
      </w:pPr>
      <w:bookmarkStart w:id="904" w:name="_ETM_Q1_826270"/>
      <w:bookmarkEnd w:id="904"/>
    </w:p>
    <w:p w14:paraId="4E91D7A7" w14:textId="4B41900F" w:rsidR="00595AE9" w:rsidRDefault="00595AE9" w:rsidP="00595AE9">
      <w:pPr>
        <w:rPr>
          <w:rtl/>
          <w:lang w:eastAsia="he-IL"/>
        </w:rPr>
      </w:pPr>
      <w:bookmarkStart w:id="905" w:name="_ETM_Q1_826353"/>
      <w:bookmarkStart w:id="906" w:name="_ETM_Q1_826397"/>
      <w:bookmarkEnd w:id="905"/>
      <w:bookmarkEnd w:id="906"/>
      <w:r>
        <w:rPr>
          <w:rFonts w:hint="cs"/>
          <w:rtl/>
          <w:lang w:eastAsia="he-IL"/>
        </w:rPr>
        <w:t>גם פה</w:t>
      </w:r>
      <w:bookmarkStart w:id="907" w:name="_ETM_Q1_825016"/>
      <w:bookmarkStart w:id="908" w:name="_ETM_Q1_825227"/>
      <w:bookmarkEnd w:id="907"/>
      <w:bookmarkEnd w:id="908"/>
      <w:r>
        <w:rPr>
          <w:rFonts w:hint="cs"/>
          <w:rtl/>
          <w:lang w:eastAsia="he-IL"/>
        </w:rPr>
        <w:t>, כשהגיע אליי הנושא ה</w:t>
      </w:r>
      <w:bookmarkStart w:id="909" w:name="_ETM_Q1_827707"/>
      <w:bookmarkEnd w:id="909"/>
      <w:r>
        <w:rPr>
          <w:rFonts w:hint="cs"/>
          <w:rtl/>
          <w:lang w:eastAsia="he-IL"/>
        </w:rPr>
        <w:t xml:space="preserve">זה של התבחינים של עולם הקולנוע, </w:t>
      </w:r>
      <w:bookmarkStart w:id="910" w:name="_ETM_Q1_831191"/>
      <w:bookmarkEnd w:id="910"/>
      <w:r>
        <w:rPr>
          <w:rFonts w:hint="cs"/>
          <w:rtl/>
          <w:lang w:eastAsia="he-IL"/>
        </w:rPr>
        <w:t>באמת הרמתי גבה ואמרתי אני לוקח את זה לידי</w:t>
      </w:r>
      <w:bookmarkStart w:id="911" w:name="_ETM_Q1_833318"/>
      <w:bookmarkEnd w:id="911"/>
      <w:r>
        <w:rPr>
          <w:rFonts w:hint="cs"/>
          <w:rtl/>
          <w:lang w:eastAsia="he-IL"/>
        </w:rPr>
        <w:t xml:space="preserve">ים. והדיון </w:t>
      </w:r>
      <w:bookmarkStart w:id="912" w:name="_ETM_Q1_834465"/>
      <w:bookmarkEnd w:id="912"/>
      <w:r>
        <w:rPr>
          <w:rFonts w:hint="cs"/>
          <w:rtl/>
          <w:lang w:eastAsia="he-IL"/>
        </w:rPr>
        <w:t xml:space="preserve">הזה נוצר בעקבות </w:t>
      </w:r>
      <w:bookmarkStart w:id="913" w:name="_ETM_Q1_834561"/>
      <w:bookmarkStart w:id="914" w:name="_ETM_Q1_834996"/>
      <w:bookmarkStart w:id="915" w:name="_ETM_Q1_835113"/>
      <w:bookmarkStart w:id="916" w:name="_ETM_Q1_835992"/>
      <w:bookmarkEnd w:id="913"/>
      <w:bookmarkEnd w:id="914"/>
      <w:bookmarkEnd w:id="915"/>
      <w:bookmarkEnd w:id="916"/>
      <w:r>
        <w:rPr>
          <w:rFonts w:hint="cs"/>
          <w:rtl/>
          <w:lang w:eastAsia="he-IL"/>
        </w:rPr>
        <w:t xml:space="preserve">רעשים מהשטח עצמו. צריך להבין, ואני רוצה </w:t>
      </w:r>
      <w:bookmarkStart w:id="917" w:name="_ETM_Q1_842441"/>
      <w:bookmarkEnd w:id="917"/>
      <w:r>
        <w:rPr>
          <w:rFonts w:hint="cs"/>
          <w:rtl/>
          <w:lang w:eastAsia="he-IL"/>
        </w:rPr>
        <w:t>לגעת בנקודות למה אנח</w:t>
      </w:r>
      <w:bookmarkStart w:id="918" w:name="_ETM_Q1_842465"/>
      <w:bookmarkEnd w:id="918"/>
      <w:r>
        <w:rPr>
          <w:rFonts w:hint="cs"/>
          <w:rtl/>
          <w:lang w:eastAsia="he-IL"/>
        </w:rPr>
        <w:t>נו עושים את הדיון הזה ומה</w:t>
      </w:r>
      <w:bookmarkStart w:id="919" w:name="_ETM_Q1_845623"/>
      <w:bookmarkEnd w:id="919"/>
      <w:r>
        <w:rPr>
          <w:rFonts w:hint="cs"/>
          <w:rtl/>
          <w:lang w:eastAsia="he-IL"/>
        </w:rPr>
        <w:t xml:space="preserve"> החששות אדוני השר. </w:t>
      </w:r>
      <w:bookmarkStart w:id="920" w:name="_ETM_Q1_845823"/>
      <w:bookmarkEnd w:id="920"/>
    </w:p>
    <w:p w14:paraId="1E2A89FE" w14:textId="77777777" w:rsidR="00595AE9" w:rsidRDefault="00595AE9" w:rsidP="00595AE9">
      <w:pPr>
        <w:rPr>
          <w:rtl/>
          <w:lang w:eastAsia="he-IL"/>
        </w:rPr>
      </w:pPr>
      <w:bookmarkStart w:id="921" w:name="_ETM_Q1_846159"/>
      <w:bookmarkStart w:id="922" w:name="_ETM_Q1_846207"/>
      <w:bookmarkEnd w:id="921"/>
      <w:bookmarkEnd w:id="922"/>
    </w:p>
    <w:p w14:paraId="4F65DAF2" w14:textId="0AB83270" w:rsidR="00595AE9" w:rsidRDefault="00595AE9" w:rsidP="00595AE9">
      <w:pPr>
        <w:rPr>
          <w:rtl/>
          <w:lang w:eastAsia="he-IL"/>
        </w:rPr>
      </w:pPr>
      <w:bookmarkStart w:id="923" w:name="_ETM_Q1_846295"/>
      <w:bookmarkStart w:id="924" w:name="_ETM_Q1_846340"/>
      <w:bookmarkEnd w:id="923"/>
      <w:bookmarkEnd w:id="924"/>
      <w:r>
        <w:rPr>
          <w:rFonts w:hint="cs"/>
          <w:rtl/>
          <w:lang w:eastAsia="he-IL"/>
        </w:rPr>
        <w:t>קודם כל, אנחנו צריכים להבין שכן, יש</w:t>
      </w:r>
      <w:bookmarkStart w:id="925" w:name="_ETM_Q1_849599"/>
      <w:bookmarkEnd w:id="925"/>
      <w:r>
        <w:rPr>
          <w:rFonts w:hint="cs"/>
          <w:rtl/>
          <w:lang w:eastAsia="he-IL"/>
        </w:rPr>
        <w:t xml:space="preserve"> פה רפורמה. משרד התרבות הציג</w:t>
      </w:r>
      <w:bookmarkStart w:id="926" w:name="_ETM_Q1_850406"/>
      <w:bookmarkEnd w:id="926"/>
      <w:r>
        <w:rPr>
          <w:rFonts w:hint="cs"/>
          <w:rtl/>
          <w:lang w:eastAsia="he-IL"/>
        </w:rPr>
        <w:t xml:space="preserve"> רפורמה במימון קרנות הקולנ</w:t>
      </w:r>
      <w:bookmarkStart w:id="927" w:name="_ETM_Q1_852355"/>
      <w:bookmarkEnd w:id="927"/>
      <w:r>
        <w:rPr>
          <w:rFonts w:hint="cs"/>
          <w:rtl/>
          <w:lang w:eastAsia="he-IL"/>
        </w:rPr>
        <w:t xml:space="preserve">וע שבעיקרה </w:t>
      </w:r>
      <w:bookmarkStart w:id="928" w:name="_ETM_Q1_853515"/>
      <w:bookmarkEnd w:id="928"/>
      <w:r>
        <w:rPr>
          <w:rFonts w:hint="cs"/>
          <w:rtl/>
          <w:lang w:eastAsia="he-IL"/>
        </w:rPr>
        <w:t>שינוי אמות המידה לקבלת מימון. הרפורמ</w:t>
      </w:r>
      <w:bookmarkStart w:id="929" w:name="_ETM_Q1_856067"/>
      <w:bookmarkEnd w:id="929"/>
      <w:r>
        <w:rPr>
          <w:rFonts w:hint="cs"/>
          <w:rtl/>
          <w:lang w:eastAsia="he-IL"/>
        </w:rPr>
        <w:t xml:space="preserve">ה החדשה שמה דגש על </w:t>
      </w:r>
      <w:bookmarkStart w:id="930" w:name="_ETM_Q1_858450"/>
      <w:bookmarkEnd w:id="930"/>
      <w:r>
        <w:rPr>
          <w:rFonts w:hint="cs"/>
          <w:rtl/>
          <w:lang w:eastAsia="he-IL"/>
        </w:rPr>
        <w:t>הפוטנציאל המסחרי. ואם זה לא נכון, יגיבו אנשי המשרד ויג</w:t>
      </w:r>
      <w:bookmarkStart w:id="931" w:name="_ETM_Q1_863008"/>
      <w:bookmarkEnd w:id="931"/>
      <w:r>
        <w:rPr>
          <w:rFonts w:hint="cs"/>
          <w:rtl/>
          <w:lang w:eastAsia="he-IL"/>
        </w:rPr>
        <w:t xml:space="preserve">ידו </w:t>
      </w:r>
      <w:bookmarkStart w:id="932" w:name="_ETM_Q1_863283"/>
      <w:bookmarkEnd w:id="932"/>
      <w:r>
        <w:rPr>
          <w:rFonts w:hint="cs"/>
          <w:rtl/>
          <w:lang w:eastAsia="he-IL"/>
        </w:rPr>
        <w:t>זה לא נכון. שינוי הסטנדרטים לקבלת מימון כך שיתבסס</w:t>
      </w:r>
      <w:bookmarkStart w:id="933" w:name="_ETM_Q1_866923"/>
      <w:bookmarkEnd w:id="933"/>
      <w:r>
        <w:rPr>
          <w:rFonts w:hint="cs"/>
          <w:rtl/>
          <w:lang w:eastAsia="he-IL"/>
        </w:rPr>
        <w:t xml:space="preserve">ו על </w:t>
      </w:r>
      <w:bookmarkStart w:id="934" w:name="_ETM_Q1_867585"/>
      <w:bookmarkEnd w:id="934"/>
      <w:r>
        <w:rPr>
          <w:rFonts w:hint="cs"/>
          <w:rtl/>
          <w:lang w:eastAsia="he-IL"/>
        </w:rPr>
        <w:t>סרטים בעלי אוריי</w:t>
      </w:r>
      <w:bookmarkStart w:id="935" w:name="_ETM_Q1_867921"/>
      <w:bookmarkEnd w:id="935"/>
      <w:r>
        <w:rPr>
          <w:rFonts w:hint="cs"/>
          <w:rtl/>
          <w:lang w:eastAsia="he-IL"/>
        </w:rPr>
        <w:t>נטציה מסחרית בלבד על</w:t>
      </w:r>
      <w:bookmarkStart w:id="936" w:name="_ETM_Q1_870151"/>
      <w:bookmarkEnd w:id="936"/>
      <w:r>
        <w:rPr>
          <w:rFonts w:hint="cs"/>
          <w:rtl/>
          <w:lang w:eastAsia="he-IL"/>
        </w:rPr>
        <w:t>ול לבוא על חשבון</w:t>
      </w:r>
      <w:bookmarkStart w:id="937" w:name="_ETM_Q1_871970"/>
      <w:bookmarkEnd w:id="937"/>
      <w:r>
        <w:rPr>
          <w:rFonts w:hint="cs"/>
          <w:rtl/>
          <w:lang w:eastAsia="he-IL"/>
        </w:rPr>
        <w:t xml:space="preserve"> ההצלחה הא</w:t>
      </w:r>
      <w:bookmarkStart w:id="938" w:name="_ETM_Q1_872242"/>
      <w:bookmarkEnd w:id="938"/>
      <w:r>
        <w:rPr>
          <w:rFonts w:hint="cs"/>
          <w:rtl/>
          <w:lang w:eastAsia="he-IL"/>
        </w:rPr>
        <w:t>מנותית הבין לאומי</w:t>
      </w:r>
      <w:bookmarkStart w:id="939" w:name="_ETM_Q1_873925"/>
      <w:bookmarkStart w:id="940" w:name="_ETM_Q1_873650"/>
      <w:bookmarkEnd w:id="939"/>
      <w:bookmarkEnd w:id="940"/>
      <w:r>
        <w:rPr>
          <w:rFonts w:hint="cs"/>
          <w:rtl/>
          <w:lang w:eastAsia="he-IL"/>
        </w:rPr>
        <w:t>ת ותהווה פגיעה משמעותית ב</w:t>
      </w:r>
      <w:bookmarkStart w:id="941" w:name="_ETM_Q1_875522"/>
      <w:bookmarkEnd w:id="941"/>
      <w:r>
        <w:rPr>
          <w:rFonts w:hint="cs"/>
          <w:rtl/>
          <w:lang w:eastAsia="he-IL"/>
        </w:rPr>
        <w:t xml:space="preserve">תחומי קולנוע </w:t>
      </w:r>
      <w:bookmarkStart w:id="942" w:name="_ETM_Q1_877110"/>
      <w:bookmarkEnd w:id="942"/>
      <w:r>
        <w:rPr>
          <w:rFonts w:hint="cs"/>
          <w:rtl/>
          <w:lang w:eastAsia="he-IL"/>
        </w:rPr>
        <w:t>רבים, לרבות דוקומנטרי, אנימציה, ביוגרפיו</w:t>
      </w:r>
      <w:bookmarkStart w:id="943" w:name="_ETM_Q1_880629"/>
      <w:bookmarkEnd w:id="943"/>
      <w:r>
        <w:rPr>
          <w:rFonts w:hint="cs"/>
          <w:rtl/>
          <w:lang w:eastAsia="he-IL"/>
        </w:rPr>
        <w:t xml:space="preserve">ת ועוד. </w:t>
      </w:r>
      <w:bookmarkStart w:id="944" w:name="_ETM_Q1_883213"/>
      <w:bookmarkEnd w:id="944"/>
    </w:p>
    <w:p w14:paraId="0A7E0DA6" w14:textId="77777777" w:rsidR="00595AE9" w:rsidRDefault="00595AE9" w:rsidP="00595AE9">
      <w:pPr>
        <w:rPr>
          <w:rtl/>
          <w:lang w:eastAsia="he-IL"/>
        </w:rPr>
      </w:pPr>
      <w:bookmarkStart w:id="945" w:name="_ETM_Q1_883258"/>
      <w:bookmarkStart w:id="946" w:name="_ETM_Q1_883374"/>
      <w:bookmarkEnd w:id="945"/>
      <w:bookmarkEnd w:id="946"/>
    </w:p>
    <w:p w14:paraId="664DD2A3" w14:textId="7C04C8E6" w:rsidR="00E06B52" w:rsidRDefault="00595AE9" w:rsidP="00E06B52">
      <w:pPr>
        <w:rPr>
          <w:rtl/>
          <w:lang w:eastAsia="he-IL"/>
        </w:rPr>
      </w:pPr>
      <w:bookmarkStart w:id="947" w:name="_ETM_Q1_883420"/>
      <w:bookmarkStart w:id="948" w:name="_ETM_Q1_882620"/>
      <w:bookmarkEnd w:id="947"/>
      <w:bookmarkEnd w:id="948"/>
      <w:r>
        <w:rPr>
          <w:rFonts w:hint="cs"/>
          <w:rtl/>
          <w:lang w:eastAsia="he-IL"/>
        </w:rPr>
        <w:t>חשש מהות</w:t>
      </w:r>
      <w:bookmarkStart w:id="949" w:name="_ETM_Q1_883063"/>
      <w:bookmarkEnd w:id="949"/>
      <w:r>
        <w:rPr>
          <w:rFonts w:hint="cs"/>
          <w:rtl/>
          <w:lang w:eastAsia="he-IL"/>
        </w:rPr>
        <w:t xml:space="preserve">י הינו </w:t>
      </w:r>
      <w:bookmarkStart w:id="950" w:name="_ETM_Q1_883909"/>
      <w:bookmarkEnd w:id="950"/>
      <w:r>
        <w:rPr>
          <w:rFonts w:hint="cs"/>
          <w:rtl/>
          <w:lang w:eastAsia="he-IL"/>
        </w:rPr>
        <w:t>מפגיעה ביצירה של הפריפריה או ביוצרי</w:t>
      </w:r>
      <w:bookmarkStart w:id="951" w:name="_ETM_Q1_887652"/>
      <w:bookmarkEnd w:id="951"/>
      <w:r>
        <w:rPr>
          <w:rFonts w:hint="cs"/>
          <w:rtl/>
          <w:lang w:eastAsia="he-IL"/>
        </w:rPr>
        <w:t xml:space="preserve">ם החדשים המגיעים מהפריפריה ויצירתם </w:t>
      </w:r>
      <w:bookmarkStart w:id="952" w:name="_ETM_Q1_892943"/>
      <w:bookmarkEnd w:id="952"/>
      <w:r>
        <w:rPr>
          <w:rFonts w:hint="cs"/>
          <w:rtl/>
          <w:lang w:eastAsia="he-IL"/>
        </w:rPr>
        <w:t>עוסקת בפר</w:t>
      </w:r>
      <w:bookmarkStart w:id="953" w:name="_ETM_Q1_891950"/>
      <w:bookmarkEnd w:id="953"/>
      <w:r>
        <w:rPr>
          <w:rFonts w:hint="cs"/>
          <w:rtl/>
          <w:lang w:eastAsia="he-IL"/>
        </w:rPr>
        <w:t>יפריה החברתית הישראלית. יצירות כאלו הן יצירות שסיכו</w:t>
      </w:r>
      <w:bookmarkStart w:id="954" w:name="_ETM_Q1_896253"/>
      <w:bookmarkEnd w:id="954"/>
      <w:r>
        <w:rPr>
          <w:rFonts w:hint="cs"/>
          <w:rtl/>
          <w:lang w:eastAsia="he-IL"/>
        </w:rPr>
        <w:t>י</w:t>
      </w:r>
      <w:bookmarkStart w:id="955" w:name="_ETM_Q1_896064"/>
      <w:bookmarkStart w:id="956" w:name="_ETM_Q1_895539"/>
      <w:bookmarkEnd w:id="955"/>
      <w:bookmarkEnd w:id="956"/>
      <w:r>
        <w:rPr>
          <w:rFonts w:hint="cs"/>
          <w:rtl/>
          <w:lang w:eastAsia="he-IL"/>
        </w:rPr>
        <w:t>יהן</w:t>
      </w:r>
      <w:bookmarkStart w:id="957" w:name="_ETM_Q1_897433"/>
      <w:bookmarkEnd w:id="957"/>
      <w:r>
        <w:rPr>
          <w:rFonts w:hint="cs"/>
          <w:rtl/>
          <w:lang w:eastAsia="he-IL"/>
        </w:rPr>
        <w:t xml:space="preserve"> להצליח נמוכים מיצירו</w:t>
      </w:r>
      <w:bookmarkStart w:id="958" w:name="_ETM_Q1_898631"/>
      <w:bookmarkEnd w:id="958"/>
      <w:r>
        <w:rPr>
          <w:rFonts w:hint="cs"/>
          <w:rtl/>
          <w:lang w:eastAsia="he-IL"/>
        </w:rPr>
        <w:t>ת של יוצרים ותיקים, שהוכיחו את עצמם ויצירת</w:t>
      </w:r>
      <w:bookmarkStart w:id="959" w:name="_ETM_Q1_902172"/>
      <w:bookmarkEnd w:id="959"/>
      <w:r>
        <w:rPr>
          <w:rFonts w:hint="cs"/>
          <w:rtl/>
          <w:lang w:eastAsia="he-IL"/>
        </w:rPr>
        <w:t xml:space="preserve">ם </w:t>
      </w:r>
      <w:bookmarkStart w:id="960" w:name="_ETM_Q1_902568"/>
      <w:bookmarkEnd w:id="960"/>
      <w:r>
        <w:rPr>
          <w:rFonts w:hint="cs"/>
          <w:rtl/>
          <w:lang w:eastAsia="he-IL"/>
        </w:rPr>
        <w:t xml:space="preserve">עוסקת בנושאים מרכזיים </w:t>
      </w:r>
      <w:bookmarkStart w:id="961" w:name="_ETM_Q1_903664"/>
      <w:bookmarkStart w:id="962" w:name="_ETM_Q1_903460"/>
      <w:bookmarkStart w:id="963" w:name="_ETM_Q1_903417"/>
      <w:bookmarkStart w:id="964" w:name="_ETM_Q1_904256"/>
      <w:bookmarkEnd w:id="961"/>
      <w:bookmarkEnd w:id="962"/>
      <w:bookmarkEnd w:id="963"/>
      <w:bookmarkEnd w:id="964"/>
      <w:r w:rsidR="00E06B52">
        <w:rPr>
          <w:rFonts w:hint="cs"/>
          <w:rtl/>
          <w:lang w:eastAsia="he-IL"/>
        </w:rPr>
        <w:t>שנמצאים בקונ</w:t>
      </w:r>
      <w:bookmarkStart w:id="965" w:name="_ETM_Q1_905017"/>
      <w:bookmarkEnd w:id="965"/>
      <w:r w:rsidR="00E06B52">
        <w:rPr>
          <w:rFonts w:hint="cs"/>
          <w:rtl/>
          <w:lang w:eastAsia="he-IL"/>
        </w:rPr>
        <w:t>צנזוס הישראלי.</w:t>
      </w:r>
      <w:bookmarkStart w:id="966" w:name="_ETM_Q1_906372"/>
      <w:bookmarkEnd w:id="966"/>
      <w:r w:rsidR="00E06B52">
        <w:rPr>
          <w:rFonts w:hint="cs"/>
          <w:rtl/>
          <w:lang w:eastAsia="he-IL"/>
        </w:rPr>
        <w:t xml:space="preserve"> </w:t>
      </w:r>
      <w:bookmarkStart w:id="967" w:name="_ETM_Q1_906900"/>
      <w:bookmarkStart w:id="968" w:name="_ETM_Q1_906949"/>
      <w:bookmarkStart w:id="969" w:name="_ETM_Q1_907020"/>
      <w:bookmarkStart w:id="970" w:name="_ETM_Q1_907065"/>
      <w:bookmarkStart w:id="971" w:name="_ETM_Q1_919895"/>
      <w:bookmarkEnd w:id="967"/>
      <w:bookmarkEnd w:id="968"/>
      <w:bookmarkEnd w:id="969"/>
      <w:bookmarkEnd w:id="970"/>
      <w:bookmarkEnd w:id="971"/>
      <w:r w:rsidR="00E06B52">
        <w:rPr>
          <w:rFonts w:hint="cs"/>
          <w:rtl/>
          <w:lang w:eastAsia="he-IL"/>
        </w:rPr>
        <w:t>כמו כן, נקודה נוספת</w:t>
      </w:r>
      <w:bookmarkStart w:id="972" w:name="_ETM_Q1_909027"/>
      <w:bookmarkEnd w:id="972"/>
      <w:r w:rsidR="00E06B52">
        <w:rPr>
          <w:rFonts w:hint="cs"/>
          <w:rtl/>
          <w:lang w:eastAsia="he-IL"/>
        </w:rPr>
        <w:t xml:space="preserve"> היא הצלח</w:t>
      </w:r>
      <w:bookmarkStart w:id="973" w:name="_ETM_Q1_908042"/>
      <w:bookmarkEnd w:id="973"/>
      <w:r w:rsidR="00E06B52">
        <w:rPr>
          <w:rFonts w:hint="cs"/>
          <w:rtl/>
          <w:lang w:eastAsia="he-IL"/>
        </w:rPr>
        <w:t>ת הסרטים הישראלים בפסטיבלים היוקרתיים בחו"ל כ</w:t>
      </w:r>
      <w:bookmarkStart w:id="974" w:name="_ETM_Q1_911981"/>
      <w:bookmarkEnd w:id="974"/>
      <w:r w:rsidR="00E06B52">
        <w:rPr>
          <w:rFonts w:hint="cs"/>
          <w:rtl/>
          <w:lang w:eastAsia="he-IL"/>
        </w:rPr>
        <w:t xml:space="preserve">גון פסטיבל </w:t>
      </w:r>
      <w:bookmarkStart w:id="975" w:name="_ETM_Q1_913167"/>
      <w:bookmarkEnd w:id="975"/>
      <w:r w:rsidR="00E06B52">
        <w:rPr>
          <w:rFonts w:hint="cs"/>
          <w:rtl/>
          <w:lang w:eastAsia="he-IL"/>
        </w:rPr>
        <w:t>קאן, כמו שציי</w:t>
      </w:r>
      <w:bookmarkStart w:id="976" w:name="_ETM_Q1_914030"/>
      <w:bookmarkEnd w:id="976"/>
      <w:r w:rsidR="00E06B52">
        <w:rPr>
          <w:rFonts w:hint="cs"/>
          <w:rtl/>
          <w:lang w:eastAsia="he-IL"/>
        </w:rPr>
        <w:t>נתם, הינה ת</w:t>
      </w:r>
      <w:bookmarkStart w:id="977" w:name="_ETM_Q1_914781"/>
      <w:bookmarkEnd w:id="977"/>
      <w:r w:rsidR="00E06B52">
        <w:rPr>
          <w:rFonts w:hint="cs"/>
          <w:rtl/>
          <w:lang w:eastAsia="he-IL"/>
        </w:rPr>
        <w:t xml:space="preserve">וצאה של מימון הקולנוע שהתקיים </w:t>
      </w:r>
      <w:bookmarkStart w:id="978" w:name="_ETM_Q1_917871"/>
      <w:bookmarkEnd w:id="978"/>
      <w:r w:rsidR="00E06B52">
        <w:rPr>
          <w:rFonts w:hint="cs"/>
          <w:rtl/>
          <w:lang w:eastAsia="he-IL"/>
        </w:rPr>
        <w:t xml:space="preserve">עד הרפורמה. אלו </w:t>
      </w:r>
      <w:bookmarkStart w:id="979" w:name="_ETM_Q1_919143"/>
      <w:bookmarkStart w:id="980" w:name="_ETM_Q1_917724"/>
      <w:bookmarkEnd w:id="979"/>
      <w:bookmarkEnd w:id="980"/>
      <w:r w:rsidR="00E06B52">
        <w:rPr>
          <w:rFonts w:hint="cs"/>
          <w:rtl/>
          <w:lang w:eastAsia="he-IL"/>
        </w:rPr>
        <w:t xml:space="preserve">הציגו את העושר והגיוון של מדינת </w:t>
      </w:r>
      <w:bookmarkStart w:id="981" w:name="_ETM_Q1_923611"/>
      <w:bookmarkEnd w:id="981"/>
      <w:r w:rsidR="00E06B52">
        <w:rPr>
          <w:rFonts w:hint="cs"/>
          <w:rtl/>
          <w:lang w:eastAsia="he-IL"/>
        </w:rPr>
        <w:t>ישראל כד</w:t>
      </w:r>
      <w:bookmarkStart w:id="982" w:name="_ETM_Q1_923010"/>
      <w:bookmarkEnd w:id="982"/>
      <w:r w:rsidR="00E06B52">
        <w:rPr>
          <w:rFonts w:hint="cs"/>
          <w:rtl/>
          <w:lang w:eastAsia="he-IL"/>
        </w:rPr>
        <w:t>מוקרטיה ליברל</w:t>
      </w:r>
      <w:bookmarkStart w:id="983" w:name="_ETM_Q1_924615"/>
      <w:bookmarkEnd w:id="983"/>
      <w:r w:rsidR="00E06B52">
        <w:rPr>
          <w:rFonts w:hint="cs"/>
          <w:rtl/>
          <w:lang w:eastAsia="he-IL"/>
        </w:rPr>
        <w:t xml:space="preserve">ית מתקדמת במעגלים תרבותיים וחשובים. </w:t>
      </w:r>
      <w:bookmarkStart w:id="984" w:name="_ETM_Q1_927644"/>
      <w:bookmarkStart w:id="985" w:name="_ETM_Q1_927852"/>
      <w:bookmarkEnd w:id="984"/>
      <w:bookmarkEnd w:id="985"/>
    </w:p>
    <w:p w14:paraId="2375EA17" w14:textId="77777777" w:rsidR="00E06B52" w:rsidRDefault="00E06B52" w:rsidP="00E06B52">
      <w:pPr>
        <w:rPr>
          <w:rtl/>
          <w:lang w:eastAsia="he-IL"/>
        </w:rPr>
      </w:pPr>
      <w:bookmarkStart w:id="986" w:name="_ETM_Q1_927900"/>
      <w:bookmarkEnd w:id="986"/>
    </w:p>
    <w:p w14:paraId="04EEC859" w14:textId="2FEB0CEE" w:rsidR="00E06B52" w:rsidRDefault="00E06B52" w:rsidP="00E06B52">
      <w:pPr>
        <w:rPr>
          <w:rtl/>
          <w:lang w:eastAsia="he-IL"/>
        </w:rPr>
      </w:pPr>
      <w:bookmarkStart w:id="987" w:name="_ETM_Q1_927958"/>
      <w:bookmarkStart w:id="988" w:name="_ETM_Q1_928001"/>
      <w:bookmarkEnd w:id="987"/>
      <w:bookmarkEnd w:id="988"/>
      <w:r>
        <w:rPr>
          <w:rFonts w:hint="cs"/>
          <w:rtl/>
          <w:lang w:eastAsia="he-IL"/>
        </w:rPr>
        <w:t>ישנן חששות</w:t>
      </w:r>
      <w:bookmarkStart w:id="989" w:name="_ETM_Q1_929270"/>
      <w:bookmarkEnd w:id="989"/>
      <w:r>
        <w:rPr>
          <w:rFonts w:hint="cs"/>
          <w:rtl/>
          <w:lang w:eastAsia="he-IL"/>
        </w:rPr>
        <w:t xml:space="preserve"> כי רפורמה זו תפגע באיכות הסרטים הישראלים ואלו </w:t>
      </w:r>
      <w:bookmarkStart w:id="990" w:name="_ETM_Q1_934141"/>
      <w:bookmarkEnd w:id="990"/>
      <w:r>
        <w:rPr>
          <w:rFonts w:hint="cs"/>
          <w:rtl/>
          <w:lang w:eastAsia="he-IL"/>
        </w:rPr>
        <w:t xml:space="preserve">היחידים שיצטרפו </w:t>
      </w:r>
      <w:bookmarkStart w:id="991" w:name="_ETM_Q1_935797"/>
      <w:bookmarkEnd w:id="991"/>
      <w:r>
        <w:rPr>
          <w:rFonts w:hint="cs"/>
          <w:rtl/>
          <w:lang w:eastAsia="he-IL"/>
        </w:rPr>
        <w:t>לפנתאון ה</w:t>
      </w:r>
      <w:bookmarkStart w:id="992" w:name="_ETM_Q1_935364"/>
      <w:bookmarkEnd w:id="992"/>
      <w:r>
        <w:rPr>
          <w:rFonts w:hint="cs"/>
          <w:rtl/>
          <w:lang w:eastAsia="he-IL"/>
        </w:rPr>
        <w:t>סרטים הישראלים בשנים הקרובות</w:t>
      </w:r>
      <w:bookmarkStart w:id="993" w:name="_ETM_Q1_938537"/>
      <w:bookmarkStart w:id="994" w:name="_ETM_Q1_937494"/>
      <w:bookmarkEnd w:id="993"/>
      <w:bookmarkEnd w:id="994"/>
      <w:r>
        <w:rPr>
          <w:rFonts w:hint="cs"/>
          <w:rtl/>
          <w:lang w:eastAsia="he-IL"/>
        </w:rPr>
        <w:t>. מי הסרטים האלה יהיו?</w:t>
      </w:r>
      <w:bookmarkStart w:id="995" w:name="_ETM_Q1_941270"/>
      <w:bookmarkEnd w:id="995"/>
      <w:r>
        <w:rPr>
          <w:rFonts w:hint="cs"/>
          <w:rtl/>
          <w:lang w:eastAsia="he-IL"/>
        </w:rPr>
        <w:t xml:space="preserve"> רק שוברי קופו</w:t>
      </w:r>
      <w:bookmarkStart w:id="996" w:name="_ETM_Q1_940749"/>
      <w:bookmarkEnd w:id="996"/>
      <w:r>
        <w:rPr>
          <w:rFonts w:hint="cs"/>
          <w:rtl/>
          <w:lang w:eastAsia="he-IL"/>
        </w:rPr>
        <w:t>ת. לאלו פוטנציאל ביד</w:t>
      </w:r>
      <w:bookmarkStart w:id="997" w:name="_ETM_Q1_941794"/>
      <w:bookmarkEnd w:id="997"/>
      <w:r>
        <w:rPr>
          <w:rFonts w:hint="cs"/>
          <w:rtl/>
          <w:lang w:eastAsia="he-IL"/>
        </w:rPr>
        <w:t>ורי רב, שאין לזלזל בו,</w:t>
      </w:r>
      <w:bookmarkStart w:id="998" w:name="_ETM_Q1_944849"/>
      <w:bookmarkEnd w:id="998"/>
      <w:r>
        <w:rPr>
          <w:rFonts w:hint="cs"/>
          <w:rtl/>
          <w:lang w:eastAsia="he-IL"/>
        </w:rPr>
        <w:t xml:space="preserve"> א</w:t>
      </w:r>
      <w:bookmarkStart w:id="999" w:name="_ETM_Q1_944010"/>
      <w:bookmarkEnd w:id="999"/>
      <w:r>
        <w:rPr>
          <w:rFonts w:hint="cs"/>
          <w:rtl/>
          <w:lang w:eastAsia="he-IL"/>
        </w:rPr>
        <w:t>ך בדרך כלל אלו באים על חשבון האיכות של</w:t>
      </w:r>
      <w:bookmarkStart w:id="1000" w:name="_ETM_Q1_947975"/>
      <w:bookmarkEnd w:id="1000"/>
      <w:r>
        <w:rPr>
          <w:rFonts w:hint="cs"/>
          <w:rtl/>
          <w:lang w:eastAsia="he-IL"/>
        </w:rPr>
        <w:t xml:space="preserve"> האומ</w:t>
      </w:r>
      <w:bookmarkStart w:id="1001" w:name="_ETM_Q1_947342"/>
      <w:bookmarkEnd w:id="1001"/>
      <w:r>
        <w:rPr>
          <w:rFonts w:hint="cs"/>
          <w:rtl/>
          <w:lang w:eastAsia="he-IL"/>
        </w:rPr>
        <w:t xml:space="preserve">נות. </w:t>
      </w:r>
      <w:bookmarkStart w:id="1002" w:name="_ETM_Q1_948396"/>
      <w:bookmarkEnd w:id="1002"/>
    </w:p>
    <w:p w14:paraId="4B3A15D3" w14:textId="77777777" w:rsidR="00E06B52" w:rsidRDefault="00E06B52" w:rsidP="00E06B52">
      <w:pPr>
        <w:rPr>
          <w:rtl/>
          <w:lang w:eastAsia="he-IL"/>
        </w:rPr>
      </w:pPr>
      <w:bookmarkStart w:id="1003" w:name="_ETM_Q1_948443"/>
      <w:bookmarkEnd w:id="1003"/>
    </w:p>
    <w:p w14:paraId="70B146B7" w14:textId="0519FBF8" w:rsidR="00E06B52" w:rsidRDefault="00E06B52" w:rsidP="00E06B52">
      <w:pPr>
        <w:rPr>
          <w:rtl/>
          <w:lang w:eastAsia="he-IL"/>
        </w:rPr>
      </w:pPr>
      <w:bookmarkStart w:id="1004" w:name="_ETM_Q1_948542"/>
      <w:bookmarkStart w:id="1005" w:name="_ETM_Q1_948599"/>
      <w:bookmarkEnd w:id="1004"/>
      <w:bookmarkEnd w:id="1005"/>
      <w:r>
        <w:rPr>
          <w:rFonts w:hint="cs"/>
          <w:rtl/>
          <w:lang w:eastAsia="he-IL"/>
        </w:rPr>
        <w:t>לנוכח כל אלו, אנ</w:t>
      </w:r>
      <w:bookmarkStart w:id="1006" w:name="_ETM_Q1_949492"/>
      <w:bookmarkEnd w:id="1006"/>
      <w:r>
        <w:rPr>
          <w:rFonts w:hint="cs"/>
          <w:rtl/>
          <w:lang w:eastAsia="he-IL"/>
        </w:rPr>
        <w:t xml:space="preserve">ו חברי הוועדה, חתמו איתי עוד </w:t>
      </w:r>
      <w:bookmarkStart w:id="1007" w:name="_ETM_Q1_952837"/>
      <w:bookmarkEnd w:id="1007"/>
      <w:r>
        <w:rPr>
          <w:rFonts w:hint="cs"/>
          <w:rtl/>
          <w:lang w:eastAsia="he-IL"/>
        </w:rPr>
        <w:t xml:space="preserve">חברים, בוועדת חינוך, </w:t>
      </w:r>
      <w:bookmarkStart w:id="1008" w:name="_ETM_Q1_953228"/>
      <w:bookmarkEnd w:id="1008"/>
      <w:r>
        <w:rPr>
          <w:rFonts w:hint="cs"/>
          <w:rtl/>
          <w:lang w:eastAsia="he-IL"/>
        </w:rPr>
        <w:t>התרבות והספורט, קוראים לקיים דיון דחוף שמתק</w:t>
      </w:r>
      <w:bookmarkStart w:id="1009" w:name="_ETM_Q1_955750"/>
      <w:bookmarkEnd w:id="1009"/>
      <w:r>
        <w:rPr>
          <w:rFonts w:hint="cs"/>
          <w:rtl/>
          <w:lang w:eastAsia="he-IL"/>
        </w:rPr>
        <w:t xml:space="preserve">יים </w:t>
      </w:r>
      <w:bookmarkStart w:id="1010" w:name="_ETM_Q1_956047"/>
      <w:bookmarkEnd w:id="1010"/>
      <w:r>
        <w:rPr>
          <w:rFonts w:hint="cs"/>
          <w:rtl/>
          <w:lang w:eastAsia="he-IL"/>
        </w:rPr>
        <w:t xml:space="preserve">היום בנוגע להשלכות האפשרויות של </w:t>
      </w:r>
      <w:bookmarkStart w:id="1011" w:name="_ETM_Q1_958751"/>
      <w:bookmarkEnd w:id="1011"/>
      <w:r>
        <w:rPr>
          <w:rFonts w:hint="cs"/>
          <w:rtl/>
          <w:lang w:eastAsia="he-IL"/>
        </w:rPr>
        <w:t xml:space="preserve">רפורמת מימון הסרטים של תעשיית </w:t>
      </w:r>
      <w:bookmarkStart w:id="1012" w:name="_ETM_Q1_962010"/>
      <w:bookmarkEnd w:id="1012"/>
      <w:r>
        <w:rPr>
          <w:rFonts w:hint="cs"/>
          <w:rtl/>
          <w:lang w:eastAsia="he-IL"/>
        </w:rPr>
        <w:t xml:space="preserve">הקולנוע הישראלי. </w:t>
      </w:r>
    </w:p>
    <w:p w14:paraId="5572E95A" w14:textId="77777777" w:rsidR="00E06B52" w:rsidRDefault="00E06B52" w:rsidP="00E06B52">
      <w:pPr>
        <w:rPr>
          <w:rtl/>
          <w:lang w:eastAsia="he-IL"/>
        </w:rPr>
      </w:pPr>
      <w:bookmarkStart w:id="1013" w:name="_ETM_Q1_964540"/>
      <w:bookmarkStart w:id="1014" w:name="_ETM_Q1_964587"/>
      <w:bookmarkStart w:id="1015" w:name="_ETM_Q1_964676"/>
      <w:bookmarkEnd w:id="1013"/>
      <w:bookmarkEnd w:id="1014"/>
      <w:bookmarkEnd w:id="1015"/>
    </w:p>
    <w:p w14:paraId="317642B0" w14:textId="5DB63422" w:rsidR="00E06B52" w:rsidRDefault="00E06B52" w:rsidP="00E06B52">
      <w:pPr>
        <w:rPr>
          <w:rtl/>
          <w:lang w:eastAsia="he-IL"/>
        </w:rPr>
      </w:pPr>
      <w:bookmarkStart w:id="1016" w:name="_ETM_Q1_964717"/>
      <w:bookmarkEnd w:id="1016"/>
      <w:r>
        <w:rPr>
          <w:rFonts w:hint="cs"/>
          <w:rtl/>
          <w:lang w:eastAsia="he-IL"/>
        </w:rPr>
        <w:t>על זה הדיון. וכדי שהוא י</w:t>
      </w:r>
      <w:bookmarkStart w:id="1017" w:name="_ETM_Q1_965026"/>
      <w:bookmarkEnd w:id="1017"/>
      <w:r>
        <w:rPr>
          <w:rFonts w:hint="cs"/>
          <w:rtl/>
          <w:lang w:eastAsia="he-IL"/>
        </w:rPr>
        <w:t xml:space="preserve">צליח כולם צריכים </w:t>
      </w:r>
      <w:bookmarkStart w:id="1018" w:name="_ETM_Q1_966831"/>
      <w:bookmarkEnd w:id="1018"/>
      <w:r>
        <w:rPr>
          <w:rFonts w:hint="cs"/>
          <w:rtl/>
          <w:lang w:eastAsia="he-IL"/>
        </w:rPr>
        <w:t xml:space="preserve">להבין שהדיון חייב להיות תרבותי. אחד צריך לשמוע את השני. </w:t>
      </w:r>
      <w:bookmarkStart w:id="1019" w:name="_ETM_Q1_972423"/>
      <w:bookmarkEnd w:id="1019"/>
      <w:r>
        <w:rPr>
          <w:rFonts w:hint="cs"/>
          <w:rtl/>
          <w:lang w:eastAsia="he-IL"/>
        </w:rPr>
        <w:t>השר</w:t>
      </w:r>
      <w:bookmarkStart w:id="1020" w:name="_ETM_Q1_970847"/>
      <w:bookmarkEnd w:id="1020"/>
      <w:r>
        <w:rPr>
          <w:rFonts w:hint="cs"/>
          <w:rtl/>
          <w:lang w:eastAsia="he-IL"/>
        </w:rPr>
        <w:t xml:space="preserve"> יקשיב, אנשי המשרד שלו נמצאים </w:t>
      </w:r>
      <w:bookmarkStart w:id="1021" w:name="_ETM_Q1_973523"/>
      <w:bookmarkEnd w:id="1021"/>
      <w:r>
        <w:rPr>
          <w:rFonts w:hint="cs"/>
          <w:rtl/>
          <w:lang w:eastAsia="he-IL"/>
        </w:rPr>
        <w:t xml:space="preserve">פה. </w:t>
      </w:r>
      <w:bookmarkStart w:id="1022" w:name="_ETM_Q1_973640"/>
      <w:bookmarkEnd w:id="1022"/>
      <w:r>
        <w:rPr>
          <w:rFonts w:hint="cs"/>
          <w:rtl/>
          <w:lang w:eastAsia="he-IL"/>
        </w:rPr>
        <w:t xml:space="preserve">ולא יוצאים </w:t>
      </w:r>
      <w:bookmarkStart w:id="1023" w:name="_ETM_Q1_974743"/>
      <w:bookmarkEnd w:id="1023"/>
      <w:r>
        <w:rPr>
          <w:rFonts w:hint="cs"/>
          <w:rtl/>
          <w:lang w:eastAsia="he-IL"/>
        </w:rPr>
        <w:t>מהחדר הזה היום עם תוצאות במיידי, אבל יהיה פה קשב</w:t>
      </w:r>
      <w:bookmarkStart w:id="1024" w:name="_ETM_Q1_980359"/>
      <w:bookmarkEnd w:id="1024"/>
      <w:r>
        <w:rPr>
          <w:rFonts w:hint="cs"/>
          <w:rtl/>
          <w:lang w:eastAsia="he-IL"/>
        </w:rPr>
        <w:t>, כל</w:t>
      </w:r>
      <w:bookmarkStart w:id="1025" w:name="_ETM_Q1_979582"/>
      <w:bookmarkEnd w:id="1025"/>
      <w:r>
        <w:rPr>
          <w:rFonts w:hint="cs"/>
          <w:rtl/>
          <w:lang w:eastAsia="he-IL"/>
        </w:rPr>
        <w:t xml:space="preserve"> הנושאים ידונו. י</w:t>
      </w:r>
      <w:bookmarkStart w:id="1026" w:name="_ETM_Q1_981699"/>
      <w:bookmarkStart w:id="1027" w:name="_ETM_Q1_981244"/>
      <w:bookmarkEnd w:id="1026"/>
      <w:bookmarkEnd w:id="1027"/>
      <w:r>
        <w:rPr>
          <w:rFonts w:hint="cs"/>
          <w:rtl/>
          <w:lang w:eastAsia="he-IL"/>
        </w:rPr>
        <w:t>ושב</w:t>
      </w:r>
      <w:bookmarkStart w:id="1028" w:name="_ETM_Q1_981691"/>
      <w:bookmarkEnd w:id="1028"/>
      <w:r>
        <w:rPr>
          <w:rFonts w:hint="cs"/>
          <w:rtl/>
          <w:lang w:eastAsia="he-IL"/>
        </w:rPr>
        <w:t>-ראש הוועדה זה יוסי טייב,</w:t>
      </w:r>
      <w:bookmarkStart w:id="1029" w:name="_ETM_Q1_984250"/>
      <w:bookmarkEnd w:id="1029"/>
      <w:r>
        <w:rPr>
          <w:rFonts w:hint="cs"/>
          <w:rtl/>
          <w:lang w:eastAsia="he-IL"/>
        </w:rPr>
        <w:t xml:space="preserve"> וישמעו את כולם. חשוב מאוד </w:t>
      </w:r>
      <w:r>
        <w:rPr>
          <w:rFonts w:hint="cs"/>
          <w:rtl/>
          <w:lang w:eastAsia="he-IL"/>
        </w:rPr>
        <w:lastRenderedPageBreak/>
        <w:t>לה</w:t>
      </w:r>
      <w:bookmarkStart w:id="1030" w:name="_ETM_Q1_986770"/>
      <w:bookmarkEnd w:id="1030"/>
      <w:r>
        <w:rPr>
          <w:rFonts w:hint="cs"/>
          <w:rtl/>
          <w:lang w:eastAsia="he-IL"/>
        </w:rPr>
        <w:t>יות מאוד מקצ</w:t>
      </w:r>
      <w:bookmarkStart w:id="1031" w:name="_ETM_Q1_987700"/>
      <w:bookmarkEnd w:id="1031"/>
      <w:r>
        <w:rPr>
          <w:rFonts w:hint="cs"/>
          <w:rtl/>
          <w:lang w:eastAsia="he-IL"/>
        </w:rPr>
        <w:t xml:space="preserve">ועיים במה שאתם </w:t>
      </w:r>
      <w:bookmarkStart w:id="1032" w:name="_ETM_Q1_989493"/>
      <w:bookmarkEnd w:id="1032"/>
      <w:r>
        <w:rPr>
          <w:rFonts w:hint="cs"/>
          <w:rtl/>
          <w:lang w:eastAsia="he-IL"/>
        </w:rPr>
        <w:t>אומרים. אל תלכו לקטע של פוליטיקה</w:t>
      </w:r>
      <w:bookmarkStart w:id="1033" w:name="_ETM_Q1_991372"/>
      <w:bookmarkEnd w:id="1033"/>
      <w:r>
        <w:rPr>
          <w:rFonts w:hint="cs"/>
          <w:rtl/>
          <w:lang w:eastAsia="he-IL"/>
        </w:rPr>
        <w:t xml:space="preserve">. תלכו לקטע של מה </w:t>
      </w:r>
      <w:bookmarkStart w:id="1034" w:name="_ETM_Q1_993570"/>
      <w:bookmarkEnd w:id="1034"/>
      <w:r>
        <w:rPr>
          <w:rFonts w:hint="cs"/>
          <w:rtl/>
          <w:lang w:eastAsia="he-IL"/>
        </w:rPr>
        <w:t>שחשוב ל</w:t>
      </w:r>
      <w:bookmarkStart w:id="1035" w:name="_ETM_Q1_992545"/>
      <w:bookmarkEnd w:id="1035"/>
      <w:r>
        <w:rPr>
          <w:rFonts w:hint="cs"/>
          <w:rtl/>
          <w:lang w:eastAsia="he-IL"/>
        </w:rPr>
        <w:t>קולנ</w:t>
      </w:r>
      <w:bookmarkStart w:id="1036" w:name="_ETM_Q1_991967"/>
      <w:bookmarkEnd w:id="1036"/>
      <w:r>
        <w:rPr>
          <w:rFonts w:hint="cs"/>
          <w:rtl/>
          <w:lang w:eastAsia="he-IL"/>
        </w:rPr>
        <w:t xml:space="preserve">וע הישראלי. </w:t>
      </w:r>
      <w:bookmarkStart w:id="1037" w:name="_ETM_Q1_993443"/>
      <w:bookmarkEnd w:id="1037"/>
    </w:p>
    <w:p w14:paraId="43353690" w14:textId="77777777" w:rsidR="00A1456F" w:rsidRDefault="00A1456F" w:rsidP="00A1456F">
      <w:pPr>
        <w:rPr>
          <w:rFonts w:ascii="David" w:hAnsi="David"/>
          <w:u w:val="single"/>
          <w:rtl/>
          <w:lang w:eastAsia="he-IL"/>
        </w:rPr>
      </w:pPr>
      <w:bookmarkStart w:id="1038" w:name="_ETM_Q1_993493"/>
      <w:bookmarkStart w:id="1039" w:name="_ETM_Q1_993981"/>
      <w:bookmarkStart w:id="1040" w:name="_ETM_Q1_995776"/>
      <w:bookmarkEnd w:id="1038"/>
      <w:bookmarkEnd w:id="1039"/>
      <w:bookmarkEnd w:id="1040"/>
    </w:p>
    <w:p w14:paraId="5AA4C4AB" w14:textId="0DC075F1" w:rsidR="00A1456F" w:rsidRPr="00A1456F" w:rsidRDefault="00A1456F" w:rsidP="00A1456F">
      <w:pPr>
        <w:pStyle w:val="afb"/>
        <w:keepNext/>
        <w:rPr>
          <w:rtl/>
          <w:lang w:eastAsia="he-IL"/>
        </w:rPr>
      </w:pPr>
      <w:bookmarkStart w:id="1041" w:name="ET_guest_לירן_עצמור_159"/>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Start w:id="1042" w:name="_ETM_Q1_1002259"/>
      <w:bookmarkStart w:id="1043" w:name="_ETM_Q1_1002283"/>
      <w:bookmarkEnd w:id="1041"/>
      <w:bookmarkEnd w:id="1042"/>
      <w:bookmarkEnd w:id="1043"/>
    </w:p>
    <w:p w14:paraId="15D7FA10" w14:textId="77777777" w:rsidR="00E06B52" w:rsidRDefault="00E06B52" w:rsidP="00E06B52">
      <w:pPr>
        <w:pStyle w:val="KeepWithNext"/>
        <w:rPr>
          <w:rtl/>
          <w:lang w:eastAsia="he-IL"/>
        </w:rPr>
      </w:pPr>
    </w:p>
    <w:p w14:paraId="500189F0" w14:textId="3D64D7CE" w:rsidR="00E06B52" w:rsidRDefault="00E06B52" w:rsidP="00E06B52">
      <w:pPr>
        <w:rPr>
          <w:rtl/>
          <w:lang w:eastAsia="he-IL"/>
        </w:rPr>
      </w:pPr>
      <w:bookmarkStart w:id="1044" w:name="_ETM_Q1_996062"/>
      <w:bookmarkStart w:id="1045" w:name="_ETM_Q1_996082"/>
      <w:bookmarkStart w:id="1046" w:name="_ETM_Q1_994094"/>
      <w:bookmarkEnd w:id="1044"/>
      <w:bookmarkEnd w:id="1045"/>
      <w:bookmarkEnd w:id="1046"/>
      <w:r>
        <w:rPr>
          <w:rFonts w:hint="cs"/>
          <w:rtl/>
          <w:lang w:eastAsia="he-IL"/>
        </w:rPr>
        <w:t>רק חשוב ש</w:t>
      </w:r>
      <w:bookmarkStart w:id="1047" w:name="_ETM_Q1_993199"/>
      <w:bookmarkEnd w:id="1047"/>
      <w:r>
        <w:rPr>
          <w:rFonts w:hint="cs"/>
          <w:rtl/>
          <w:lang w:eastAsia="he-IL"/>
        </w:rPr>
        <w:t>ישתמשו ב</w:t>
      </w:r>
      <w:bookmarkStart w:id="1048" w:name="_ETM_Q1_993715"/>
      <w:bookmarkEnd w:id="1048"/>
      <w:r>
        <w:rPr>
          <w:rFonts w:hint="cs"/>
          <w:rtl/>
          <w:lang w:eastAsia="he-IL"/>
        </w:rPr>
        <w:t>וועדה הזאת לבג"ץ</w:t>
      </w:r>
      <w:bookmarkStart w:id="1049" w:name="_ETM_Q1_997453"/>
      <w:bookmarkEnd w:id="1049"/>
      <w:r>
        <w:rPr>
          <w:rFonts w:hint="cs"/>
          <w:rtl/>
          <w:lang w:eastAsia="he-IL"/>
        </w:rPr>
        <w:t xml:space="preserve"> אחר כך כדי </w:t>
      </w:r>
      <w:bookmarkStart w:id="1050" w:name="_ETM_Q1_996901"/>
      <w:bookmarkEnd w:id="1050"/>
      <w:r>
        <w:rPr>
          <w:rFonts w:hint="cs"/>
          <w:rtl/>
          <w:lang w:eastAsia="he-IL"/>
        </w:rPr>
        <w:t>להגיד שהיה דיון בכנסת והכול עבר באיש</w:t>
      </w:r>
      <w:bookmarkStart w:id="1051" w:name="_ETM_Q1_999849"/>
      <w:bookmarkEnd w:id="1051"/>
      <w:r>
        <w:rPr>
          <w:rFonts w:hint="cs"/>
          <w:rtl/>
          <w:lang w:eastAsia="he-IL"/>
        </w:rPr>
        <w:t xml:space="preserve">ור. </w:t>
      </w:r>
      <w:bookmarkStart w:id="1052" w:name="_ETM_Q1_1000116"/>
      <w:bookmarkStart w:id="1053" w:name="_ETM_Q1_1000293"/>
      <w:bookmarkEnd w:id="1052"/>
      <w:bookmarkEnd w:id="1053"/>
    </w:p>
    <w:p w14:paraId="39EA61BB" w14:textId="77777777" w:rsidR="00E06B52" w:rsidRDefault="00E06B52" w:rsidP="00E06B52">
      <w:pPr>
        <w:rPr>
          <w:rtl/>
          <w:lang w:eastAsia="he-IL"/>
        </w:rPr>
      </w:pPr>
      <w:bookmarkStart w:id="1054" w:name="_ETM_Q1_1000343"/>
      <w:bookmarkStart w:id="1055" w:name="_ETM_Q1_1001062"/>
      <w:bookmarkEnd w:id="1054"/>
      <w:bookmarkEnd w:id="1055"/>
    </w:p>
    <w:p w14:paraId="12586B5A" w14:textId="68FEE032" w:rsidR="00E06B52" w:rsidRDefault="00E06B52" w:rsidP="00E06B52">
      <w:pPr>
        <w:pStyle w:val="af8"/>
        <w:keepNext/>
        <w:rPr>
          <w:rtl/>
        </w:rPr>
      </w:pPr>
      <w:bookmarkStart w:id="1056" w:name="ET_yor_6053_69"/>
      <w:r w:rsidRPr="00E06B52">
        <w:rPr>
          <w:rStyle w:val="TagStyle"/>
          <w:rtl/>
        </w:rPr>
        <w:t xml:space="preserve"> &lt;&lt; יור &gt;&gt; </w:t>
      </w:r>
      <w:r>
        <w:rPr>
          <w:rtl/>
        </w:rPr>
        <w:t>היו"ר יוסף טייב:</w:t>
      </w:r>
      <w:r w:rsidRPr="00E06B52">
        <w:rPr>
          <w:rStyle w:val="TagStyle"/>
          <w:rtl/>
        </w:rPr>
        <w:t xml:space="preserve"> &lt;&lt; יור &gt;&gt;</w:t>
      </w:r>
      <w:r w:rsidR="008B5ADF">
        <w:rPr>
          <w:rtl/>
        </w:rPr>
        <w:t xml:space="preserve"> </w:t>
      </w:r>
      <w:r>
        <w:rPr>
          <w:rtl/>
        </w:rPr>
        <w:t xml:space="preserve"> </w:t>
      </w:r>
      <w:bookmarkEnd w:id="1056"/>
    </w:p>
    <w:p w14:paraId="6E793F4F" w14:textId="77777777" w:rsidR="00E06B52" w:rsidRDefault="00E06B52" w:rsidP="00E06B52">
      <w:pPr>
        <w:pStyle w:val="KeepWithNext"/>
        <w:rPr>
          <w:rtl/>
          <w:lang w:eastAsia="he-IL"/>
        </w:rPr>
      </w:pPr>
    </w:p>
    <w:p w14:paraId="63A350C4" w14:textId="7970470D" w:rsidR="00E06B52" w:rsidRDefault="00E06B52" w:rsidP="00E06B52">
      <w:pPr>
        <w:rPr>
          <w:rtl/>
          <w:lang w:eastAsia="he-IL"/>
        </w:rPr>
      </w:pPr>
      <w:bookmarkStart w:id="1057" w:name="_ETM_Q1_1001347"/>
      <w:bookmarkStart w:id="1058" w:name="_ETM_Q1_1001367"/>
      <w:bookmarkEnd w:id="1057"/>
      <w:bookmarkEnd w:id="1058"/>
      <w:r>
        <w:rPr>
          <w:rFonts w:hint="cs"/>
          <w:rtl/>
          <w:lang w:eastAsia="he-IL"/>
        </w:rPr>
        <w:t xml:space="preserve">תודה רבה אדוני. </w:t>
      </w:r>
    </w:p>
    <w:p w14:paraId="755C1644" w14:textId="77777777" w:rsidR="00E06B52" w:rsidRDefault="00E06B52" w:rsidP="00E06B52">
      <w:pPr>
        <w:rPr>
          <w:rtl/>
          <w:lang w:eastAsia="he-IL"/>
        </w:rPr>
      </w:pPr>
      <w:bookmarkStart w:id="1059" w:name="_ETM_Q1_1003638"/>
      <w:bookmarkStart w:id="1060" w:name="_ETM_Q1_1003688"/>
      <w:bookmarkEnd w:id="1059"/>
      <w:bookmarkEnd w:id="1060"/>
    </w:p>
    <w:p w14:paraId="04282AC1" w14:textId="33E1BA4F" w:rsidR="00E06B52" w:rsidRDefault="00E06B52" w:rsidP="00E06B52">
      <w:pPr>
        <w:pStyle w:val="a5"/>
        <w:keepNext/>
        <w:rPr>
          <w:rtl/>
        </w:rPr>
      </w:pPr>
      <w:bookmarkStart w:id="1061" w:name="ET_speaker_6255_70"/>
      <w:r w:rsidRPr="00E06B52">
        <w:rPr>
          <w:rStyle w:val="TagStyle"/>
          <w:rtl/>
        </w:rPr>
        <w:t xml:space="preserve"> &lt;&lt; דובר &gt;&gt; </w:t>
      </w:r>
      <w:r>
        <w:rPr>
          <w:rtl/>
        </w:rPr>
        <w:t>סימון דוידסון (יש עתיד):</w:t>
      </w:r>
      <w:r w:rsidRPr="00E06B52">
        <w:rPr>
          <w:rStyle w:val="TagStyle"/>
          <w:rtl/>
        </w:rPr>
        <w:t xml:space="preserve"> &lt;&lt; דובר &gt;&gt;</w:t>
      </w:r>
      <w:r w:rsidR="008B5ADF">
        <w:rPr>
          <w:rtl/>
        </w:rPr>
        <w:t xml:space="preserve"> </w:t>
      </w:r>
      <w:r>
        <w:rPr>
          <w:rtl/>
        </w:rPr>
        <w:t xml:space="preserve"> </w:t>
      </w:r>
      <w:bookmarkEnd w:id="1061"/>
    </w:p>
    <w:p w14:paraId="54D11312" w14:textId="77777777" w:rsidR="00E06B52" w:rsidRDefault="00E06B52" w:rsidP="00E06B52">
      <w:pPr>
        <w:pStyle w:val="KeepWithNext"/>
        <w:rPr>
          <w:rtl/>
          <w:lang w:eastAsia="he-IL"/>
        </w:rPr>
      </w:pPr>
    </w:p>
    <w:p w14:paraId="5FCC157E" w14:textId="724EE8E9" w:rsidR="00E06B52" w:rsidRDefault="00E06B52" w:rsidP="00E06B52">
      <w:pPr>
        <w:rPr>
          <w:rtl/>
          <w:lang w:eastAsia="he-IL"/>
        </w:rPr>
      </w:pPr>
      <w:bookmarkStart w:id="1062" w:name="_ETM_Q1_1005306"/>
      <w:bookmarkEnd w:id="1062"/>
      <w:r>
        <w:rPr>
          <w:rFonts w:hint="cs"/>
          <w:rtl/>
          <w:lang w:eastAsia="he-IL"/>
        </w:rPr>
        <w:t>ב</w:t>
      </w:r>
      <w:bookmarkStart w:id="1063" w:name="_ETM_Q1_1005334"/>
      <w:bookmarkEnd w:id="1063"/>
      <w:r>
        <w:rPr>
          <w:rFonts w:hint="cs"/>
          <w:rtl/>
          <w:lang w:eastAsia="he-IL"/>
        </w:rPr>
        <w:t>סוף יוצ</w:t>
      </w:r>
      <w:bookmarkStart w:id="1064" w:name="_ETM_Q1_1004117"/>
      <w:bookmarkEnd w:id="1064"/>
      <w:r>
        <w:rPr>
          <w:rFonts w:hint="cs"/>
          <w:rtl/>
          <w:lang w:eastAsia="he-IL"/>
        </w:rPr>
        <w:t>יאו אותך ה</w:t>
      </w:r>
      <w:bookmarkStart w:id="1065" w:name="_ETM_Q1_1004540"/>
      <w:bookmarkEnd w:id="1065"/>
      <w:r>
        <w:rPr>
          <w:rFonts w:hint="cs"/>
          <w:rtl/>
          <w:lang w:eastAsia="he-IL"/>
        </w:rPr>
        <w:t xml:space="preserve">רי. </w:t>
      </w:r>
    </w:p>
    <w:p w14:paraId="08FD0A60" w14:textId="77777777" w:rsidR="00E06B52" w:rsidRDefault="00E06B52" w:rsidP="00E06B52">
      <w:pPr>
        <w:rPr>
          <w:rtl/>
          <w:lang w:eastAsia="he-IL"/>
        </w:rPr>
      </w:pPr>
      <w:bookmarkStart w:id="1066" w:name="_ETM_Q1_1005147"/>
      <w:bookmarkStart w:id="1067" w:name="_ETM_Q1_1005200"/>
      <w:bookmarkStart w:id="1068" w:name="_ETM_Q1_1004479"/>
      <w:bookmarkEnd w:id="1066"/>
      <w:bookmarkEnd w:id="1067"/>
      <w:bookmarkEnd w:id="1068"/>
    </w:p>
    <w:p w14:paraId="37981A52" w14:textId="45703DAF" w:rsidR="00E06B52" w:rsidRDefault="00E06B52" w:rsidP="00E06B52">
      <w:pPr>
        <w:pStyle w:val="a5"/>
        <w:keepNext/>
        <w:rPr>
          <w:rtl/>
        </w:rPr>
      </w:pPr>
      <w:bookmarkStart w:id="1069" w:name="ET_speaker_6438_71"/>
      <w:r w:rsidRPr="00E06B52">
        <w:rPr>
          <w:rStyle w:val="TagStyle"/>
          <w:rtl/>
        </w:rPr>
        <w:t xml:space="preserve"> &lt;&lt; דובר &gt;&gt; </w:t>
      </w:r>
      <w:r>
        <w:rPr>
          <w:rtl/>
        </w:rPr>
        <w:t>שר התרבות והספורט מכלוף מיקי זוהר:</w:t>
      </w:r>
      <w:r w:rsidRPr="00E06B52">
        <w:rPr>
          <w:rStyle w:val="TagStyle"/>
          <w:rtl/>
        </w:rPr>
        <w:t xml:space="preserve"> &lt;&lt; דובר &gt;&gt;</w:t>
      </w:r>
      <w:r w:rsidR="008B5ADF">
        <w:rPr>
          <w:rtl/>
        </w:rPr>
        <w:t xml:space="preserve"> </w:t>
      </w:r>
      <w:r>
        <w:rPr>
          <w:rtl/>
        </w:rPr>
        <w:t xml:space="preserve"> </w:t>
      </w:r>
      <w:bookmarkEnd w:id="1069"/>
    </w:p>
    <w:p w14:paraId="429F2E37" w14:textId="77777777" w:rsidR="00E06B52" w:rsidRDefault="00E06B52" w:rsidP="00E06B52">
      <w:pPr>
        <w:pStyle w:val="KeepWithNext"/>
        <w:rPr>
          <w:rtl/>
          <w:lang w:eastAsia="he-IL"/>
        </w:rPr>
      </w:pPr>
    </w:p>
    <w:p w14:paraId="3708DBCB" w14:textId="683A24A3" w:rsidR="00E06B52" w:rsidRDefault="00E06B52" w:rsidP="00E06B52">
      <w:pPr>
        <w:rPr>
          <w:rtl/>
          <w:lang w:eastAsia="he-IL"/>
        </w:rPr>
      </w:pPr>
      <w:bookmarkStart w:id="1070" w:name="_ETM_Q1_1004795"/>
      <w:bookmarkStart w:id="1071" w:name="_ETM_Q1_1004822"/>
      <w:bookmarkEnd w:id="1070"/>
      <w:bookmarkEnd w:id="1071"/>
      <w:r>
        <w:rPr>
          <w:rFonts w:hint="cs"/>
          <w:rtl/>
          <w:lang w:eastAsia="he-IL"/>
        </w:rPr>
        <w:t xml:space="preserve">אדוני רומז </w:t>
      </w:r>
      <w:bookmarkStart w:id="1072" w:name="_ETM_Q1_1006439"/>
      <w:bookmarkEnd w:id="1072"/>
      <w:r>
        <w:rPr>
          <w:rFonts w:hint="cs"/>
          <w:rtl/>
          <w:lang w:eastAsia="he-IL"/>
        </w:rPr>
        <w:t>שהו</w:t>
      </w:r>
      <w:bookmarkStart w:id="1073" w:name="_ETM_Q1_1047297"/>
      <w:bookmarkStart w:id="1074" w:name="_ETM_Q1_1045529"/>
      <w:bookmarkStart w:id="1075" w:name="_ETM_Q1_1043804"/>
      <w:bookmarkStart w:id="1076" w:name="_ETM_Q1_1042015"/>
      <w:bookmarkStart w:id="1077" w:name="_ETM_Q1_1040246"/>
      <w:bookmarkStart w:id="1078" w:name="_ETM_Q1_1038480"/>
      <w:bookmarkStart w:id="1079" w:name="_ETM_Q1_1036719"/>
      <w:bookmarkStart w:id="1080" w:name="_ETM_Q1_1034950"/>
      <w:bookmarkStart w:id="1081" w:name="_ETM_Q1_1033363"/>
      <w:bookmarkStart w:id="1082" w:name="_ETM_Q1_1031782"/>
      <w:bookmarkStart w:id="1083" w:name="_ETM_Q1_1030014"/>
      <w:bookmarkStart w:id="1084" w:name="_ETM_Q1_1028238"/>
      <w:bookmarkStart w:id="1085" w:name="_ETM_Q1_1026457"/>
      <w:bookmarkStart w:id="1086" w:name="_ETM_Q1_1024819"/>
      <w:bookmarkStart w:id="1087" w:name="_ETM_Q1_1023025"/>
      <w:bookmarkStart w:id="1088" w:name="_ETM_Q1_1021450"/>
      <w:bookmarkStart w:id="1089" w:name="_ETM_Q1_1020031"/>
      <w:bookmarkStart w:id="1090" w:name="_ETM_Q1_1018265"/>
      <w:bookmarkStart w:id="1091" w:name="_ETM_Q1_1016968"/>
      <w:bookmarkStart w:id="1092" w:name="_ETM_Q1_1016021"/>
      <w:bookmarkStart w:id="1093" w:name="_ETM_Q1_1014288"/>
      <w:bookmarkStart w:id="1094" w:name="_ETM_Q1_1013623"/>
      <w:bookmarkStart w:id="1095" w:name="_ETM_Q1_1011854"/>
      <w:bookmarkStart w:id="1096" w:name="_ETM_Q1_1010233"/>
      <w:bookmarkStart w:id="1097" w:name="_ETM_Q1_1008681"/>
      <w:bookmarkStart w:id="1098" w:name="_ETM_Q1_1006890"/>
      <w:bookmarkStart w:id="1099" w:name="_ETM_Q1_1005322"/>
      <w:bookmarkStart w:id="1100" w:name="_ETM_Q1_1003794"/>
      <w:bookmarkStart w:id="1101" w:name="_ETM_Q1_1002007"/>
      <w:bookmarkStart w:id="1102" w:name="_ETM_Q1_1000227"/>
      <w:bookmarkStart w:id="1103" w:name="_ETM_Q1_998445"/>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End w:id="1101"/>
      <w:bookmarkEnd w:id="1102"/>
      <w:bookmarkEnd w:id="1103"/>
      <w:r>
        <w:rPr>
          <w:rFonts w:hint="cs"/>
          <w:rtl/>
          <w:lang w:eastAsia="he-IL"/>
        </w:rPr>
        <w:t xml:space="preserve">א </w:t>
      </w:r>
      <w:bookmarkStart w:id="1104" w:name="_ETM_Q1_1004990"/>
      <w:bookmarkEnd w:id="1104"/>
      <w:r>
        <w:rPr>
          <w:rFonts w:hint="cs"/>
          <w:rtl/>
          <w:lang w:eastAsia="he-IL"/>
        </w:rPr>
        <w:t>כבר עותר לבג"ץ לפ</w:t>
      </w:r>
      <w:bookmarkStart w:id="1105" w:name="_ETM_Q1_1006391"/>
      <w:bookmarkEnd w:id="1105"/>
      <w:r>
        <w:rPr>
          <w:rFonts w:hint="cs"/>
          <w:rtl/>
          <w:lang w:eastAsia="he-IL"/>
        </w:rPr>
        <w:t>ני שסיימנו את הרפורמה?</w:t>
      </w:r>
    </w:p>
    <w:p w14:paraId="0F4E5B5E" w14:textId="77777777" w:rsidR="00E06B52" w:rsidRDefault="00E06B52" w:rsidP="00E06B52">
      <w:pPr>
        <w:rPr>
          <w:rtl/>
          <w:lang w:eastAsia="he-IL"/>
        </w:rPr>
      </w:pPr>
      <w:bookmarkStart w:id="1106" w:name="_ETM_Q1_1009483"/>
      <w:bookmarkStart w:id="1107" w:name="_ETM_Q1_1009534"/>
      <w:bookmarkStart w:id="1108" w:name="_ETM_Q1_1007646"/>
      <w:bookmarkStart w:id="1109" w:name="_ETM_Q1_1007724"/>
      <w:bookmarkEnd w:id="1106"/>
      <w:bookmarkEnd w:id="1107"/>
      <w:bookmarkEnd w:id="1108"/>
      <w:bookmarkEnd w:id="1109"/>
    </w:p>
    <w:p w14:paraId="734C4485" w14:textId="2B7FF237" w:rsidR="00E06B52" w:rsidRDefault="00E06B52" w:rsidP="00E06B52">
      <w:pPr>
        <w:pStyle w:val="a5"/>
        <w:keepNext/>
        <w:rPr>
          <w:rtl/>
        </w:rPr>
      </w:pPr>
      <w:bookmarkStart w:id="1110" w:name="ET_speaker_6255_72"/>
      <w:r w:rsidRPr="00E06B52">
        <w:rPr>
          <w:rStyle w:val="TagStyle"/>
          <w:rtl/>
        </w:rPr>
        <w:t xml:space="preserve"> &lt;&lt; דובר &gt;&gt; </w:t>
      </w:r>
      <w:r>
        <w:rPr>
          <w:rtl/>
        </w:rPr>
        <w:t>סימון דוידסון (יש עתיד):</w:t>
      </w:r>
      <w:r w:rsidRPr="00E06B52">
        <w:rPr>
          <w:rStyle w:val="TagStyle"/>
          <w:rtl/>
        </w:rPr>
        <w:t xml:space="preserve"> &lt;&lt; דובר &gt;&gt;</w:t>
      </w:r>
      <w:r w:rsidR="008B5ADF">
        <w:rPr>
          <w:rtl/>
        </w:rPr>
        <w:t xml:space="preserve"> </w:t>
      </w:r>
      <w:r>
        <w:rPr>
          <w:rtl/>
        </w:rPr>
        <w:t xml:space="preserve"> </w:t>
      </w:r>
      <w:bookmarkEnd w:id="1110"/>
    </w:p>
    <w:p w14:paraId="41F59F15" w14:textId="77777777" w:rsidR="00E06B52" w:rsidRDefault="00E06B52" w:rsidP="00E06B52">
      <w:pPr>
        <w:pStyle w:val="KeepWithNext"/>
        <w:rPr>
          <w:rtl/>
          <w:lang w:eastAsia="he-IL"/>
        </w:rPr>
      </w:pPr>
    </w:p>
    <w:p w14:paraId="111F261B" w14:textId="4A4847DD" w:rsidR="00E06B52" w:rsidRDefault="00E06B52" w:rsidP="00E06B52">
      <w:pPr>
        <w:rPr>
          <w:rtl/>
          <w:lang w:eastAsia="he-IL"/>
        </w:rPr>
      </w:pPr>
      <w:bookmarkStart w:id="1111" w:name="_ETM_Q1_1008053"/>
      <w:bookmarkStart w:id="1112" w:name="_ETM_Q1_1008073"/>
      <w:bookmarkEnd w:id="1111"/>
      <w:bookmarkEnd w:id="1112"/>
      <w:r>
        <w:rPr>
          <w:rFonts w:hint="cs"/>
          <w:rtl/>
          <w:lang w:eastAsia="he-IL"/>
        </w:rPr>
        <w:t xml:space="preserve">וכל מה </w:t>
      </w:r>
      <w:bookmarkStart w:id="1113" w:name="_ETM_Q1_1008618"/>
      <w:bookmarkEnd w:id="1113"/>
      <w:r>
        <w:rPr>
          <w:rFonts w:hint="cs"/>
          <w:rtl/>
          <w:lang w:eastAsia="he-IL"/>
        </w:rPr>
        <w:t>שאני אמרתי אומר חבר אופוזיציה ולא חבר קואליצ</w:t>
      </w:r>
      <w:bookmarkStart w:id="1114" w:name="_ETM_Q1_1012137"/>
      <w:bookmarkEnd w:id="1114"/>
      <w:r>
        <w:rPr>
          <w:rFonts w:hint="cs"/>
          <w:rtl/>
          <w:lang w:eastAsia="he-IL"/>
        </w:rPr>
        <w:t xml:space="preserve">יה. </w:t>
      </w:r>
      <w:bookmarkStart w:id="1115" w:name="_ETM_Q1_1012558"/>
      <w:bookmarkEnd w:id="1115"/>
    </w:p>
    <w:p w14:paraId="4D3B25A8" w14:textId="77777777" w:rsidR="00E06B52" w:rsidRDefault="00E06B52" w:rsidP="00E06B52">
      <w:pPr>
        <w:rPr>
          <w:rtl/>
          <w:lang w:eastAsia="he-IL"/>
        </w:rPr>
      </w:pPr>
      <w:bookmarkStart w:id="1116" w:name="_ETM_Q1_1012604"/>
      <w:bookmarkEnd w:id="1116"/>
    </w:p>
    <w:p w14:paraId="36CA41BD" w14:textId="3ADDCF50" w:rsidR="00E06B52" w:rsidRDefault="00E06B52" w:rsidP="00E06B52">
      <w:pPr>
        <w:pStyle w:val="a5"/>
        <w:keepNext/>
        <w:rPr>
          <w:rtl/>
        </w:rPr>
      </w:pPr>
      <w:bookmarkStart w:id="1117" w:name="ET_speaker_6438_73"/>
      <w:r w:rsidRPr="00E06B52">
        <w:rPr>
          <w:rStyle w:val="TagStyle"/>
          <w:rtl/>
        </w:rPr>
        <w:t xml:space="preserve"> &lt;&lt; דובר &gt;&gt; </w:t>
      </w:r>
      <w:r>
        <w:rPr>
          <w:rtl/>
        </w:rPr>
        <w:t>שר התרבות והספורט מכלוף מיקי זוהר:</w:t>
      </w:r>
      <w:r w:rsidRPr="00E06B52">
        <w:rPr>
          <w:rStyle w:val="TagStyle"/>
          <w:rtl/>
        </w:rPr>
        <w:t xml:space="preserve"> &lt;&lt; דובר &gt;&gt;</w:t>
      </w:r>
      <w:r w:rsidR="008B5ADF">
        <w:rPr>
          <w:rtl/>
        </w:rPr>
        <w:t xml:space="preserve"> </w:t>
      </w:r>
      <w:r>
        <w:rPr>
          <w:rtl/>
        </w:rPr>
        <w:t xml:space="preserve"> </w:t>
      </w:r>
      <w:bookmarkEnd w:id="1117"/>
    </w:p>
    <w:p w14:paraId="36308D8B" w14:textId="77777777" w:rsidR="00E06B52" w:rsidRDefault="00E06B52" w:rsidP="00E06B52">
      <w:pPr>
        <w:pStyle w:val="KeepWithNext"/>
        <w:rPr>
          <w:rtl/>
          <w:lang w:eastAsia="he-IL"/>
        </w:rPr>
      </w:pPr>
    </w:p>
    <w:p w14:paraId="0C08AF70" w14:textId="7815BBAA" w:rsidR="00E06B52" w:rsidRDefault="00E06B52" w:rsidP="00E06B52">
      <w:pPr>
        <w:rPr>
          <w:rtl/>
          <w:lang w:eastAsia="he-IL"/>
        </w:rPr>
      </w:pPr>
      <w:bookmarkStart w:id="1118" w:name="_ETM_Q1_1011768"/>
      <w:bookmarkStart w:id="1119" w:name="_ETM_Q1_1011792"/>
      <w:bookmarkEnd w:id="1118"/>
      <w:bookmarkEnd w:id="1119"/>
      <w:r>
        <w:rPr>
          <w:rFonts w:hint="cs"/>
          <w:rtl/>
          <w:lang w:eastAsia="he-IL"/>
        </w:rPr>
        <w:t xml:space="preserve">אולי אדוני </w:t>
      </w:r>
      <w:bookmarkStart w:id="1120" w:name="_ETM_Q1_1012747"/>
      <w:bookmarkEnd w:id="1120"/>
      <w:r>
        <w:rPr>
          <w:rFonts w:hint="cs"/>
          <w:rtl/>
          <w:lang w:eastAsia="he-IL"/>
        </w:rPr>
        <w:t>ישמע קוד</w:t>
      </w:r>
      <w:bookmarkStart w:id="1121" w:name="_ETM_Q1_1012963"/>
      <w:bookmarkEnd w:id="1121"/>
      <w:r>
        <w:rPr>
          <w:rFonts w:hint="cs"/>
          <w:rtl/>
          <w:lang w:eastAsia="he-IL"/>
        </w:rPr>
        <w:t>ם כל את הטענות לפני שהוא יחלי</w:t>
      </w:r>
      <w:bookmarkStart w:id="1122" w:name="_ETM_Q1_1014350"/>
      <w:bookmarkEnd w:id="1122"/>
      <w:r>
        <w:rPr>
          <w:rFonts w:hint="cs"/>
          <w:rtl/>
          <w:lang w:eastAsia="he-IL"/>
        </w:rPr>
        <w:t xml:space="preserve">ט לעתור לבג"ץ? </w:t>
      </w:r>
      <w:bookmarkStart w:id="1123" w:name="_ETM_Q1_1017055"/>
      <w:bookmarkEnd w:id="1123"/>
      <w:r>
        <w:rPr>
          <w:rFonts w:hint="cs"/>
          <w:rtl/>
          <w:lang w:eastAsia="he-IL"/>
        </w:rPr>
        <w:t xml:space="preserve">אולי </w:t>
      </w:r>
      <w:bookmarkStart w:id="1124" w:name="_ETM_Q1_1015677"/>
      <w:bookmarkEnd w:id="1124"/>
      <w:r>
        <w:rPr>
          <w:rFonts w:hint="cs"/>
          <w:rtl/>
          <w:lang w:eastAsia="he-IL"/>
        </w:rPr>
        <w:t>בסוף יתרצה?</w:t>
      </w:r>
    </w:p>
    <w:p w14:paraId="6E2594B3" w14:textId="77777777" w:rsidR="00A1456F" w:rsidRDefault="00A1456F" w:rsidP="00A1456F">
      <w:pPr>
        <w:rPr>
          <w:rFonts w:ascii="David" w:hAnsi="David"/>
          <w:u w:val="single"/>
          <w:rtl/>
          <w:lang w:eastAsia="he-IL"/>
        </w:rPr>
      </w:pPr>
      <w:bookmarkStart w:id="1125" w:name="_ETM_Q1_1017855"/>
      <w:bookmarkStart w:id="1126" w:name="_ETM_Q1_1017912"/>
      <w:bookmarkEnd w:id="1125"/>
      <w:bookmarkEnd w:id="1126"/>
    </w:p>
    <w:p w14:paraId="70D762AE" w14:textId="0B199571" w:rsidR="00A1456F" w:rsidRPr="00A1456F" w:rsidRDefault="00A1456F" w:rsidP="00A1456F">
      <w:pPr>
        <w:pStyle w:val="afb"/>
        <w:keepNext/>
        <w:rPr>
          <w:rtl/>
          <w:lang w:eastAsia="he-IL"/>
        </w:rPr>
      </w:pPr>
      <w:bookmarkStart w:id="1127" w:name="ET_guest_לירן_עצמור_160"/>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Start w:id="1128" w:name="_ETM_Q1_1012209"/>
      <w:bookmarkStart w:id="1129" w:name="_ETM_Q1_1012233"/>
      <w:bookmarkEnd w:id="1127"/>
      <w:bookmarkEnd w:id="1128"/>
      <w:bookmarkEnd w:id="1129"/>
    </w:p>
    <w:p w14:paraId="7C68DE73" w14:textId="77777777" w:rsidR="00E06B52" w:rsidRDefault="00E06B52" w:rsidP="00E06B52">
      <w:pPr>
        <w:pStyle w:val="KeepWithNext"/>
        <w:rPr>
          <w:rtl/>
          <w:lang w:eastAsia="he-IL"/>
        </w:rPr>
      </w:pPr>
    </w:p>
    <w:p w14:paraId="2DE72F09" w14:textId="11F0CB94" w:rsidR="00E06B52" w:rsidRDefault="00E06B52" w:rsidP="00E06B52">
      <w:pPr>
        <w:rPr>
          <w:rtl/>
          <w:lang w:eastAsia="he-IL"/>
        </w:rPr>
      </w:pPr>
      <w:bookmarkStart w:id="1130" w:name="_ETM_Q1_1017026"/>
      <w:bookmarkStart w:id="1131" w:name="_ETM_Q1_1017061"/>
      <w:bookmarkEnd w:id="1130"/>
      <w:bookmarkEnd w:id="1131"/>
      <w:r>
        <w:rPr>
          <w:rFonts w:hint="cs"/>
          <w:rtl/>
          <w:lang w:eastAsia="he-IL"/>
        </w:rPr>
        <w:t>קראתי את כל הראי</w:t>
      </w:r>
      <w:bookmarkStart w:id="1132" w:name="_ETM_Q1_1017368"/>
      <w:bookmarkEnd w:id="1132"/>
      <w:r>
        <w:rPr>
          <w:rFonts w:hint="cs"/>
          <w:rtl/>
          <w:lang w:eastAsia="he-IL"/>
        </w:rPr>
        <w:t>ונות איתך, שמעתי את</w:t>
      </w:r>
      <w:bookmarkStart w:id="1133" w:name="_ETM_Q1_1019651"/>
      <w:bookmarkEnd w:id="1133"/>
      <w:r>
        <w:rPr>
          <w:rFonts w:hint="cs"/>
          <w:rtl/>
          <w:lang w:eastAsia="he-IL"/>
        </w:rPr>
        <w:t xml:space="preserve"> כל ההתבטאות שלך</w:t>
      </w:r>
      <w:bookmarkStart w:id="1134" w:name="_ETM_Q1_1019098"/>
      <w:bookmarkEnd w:id="1134"/>
      <w:r>
        <w:rPr>
          <w:rFonts w:hint="cs"/>
          <w:rtl/>
          <w:lang w:eastAsia="he-IL"/>
        </w:rPr>
        <w:t xml:space="preserve">. </w:t>
      </w:r>
    </w:p>
    <w:p w14:paraId="4BE17346" w14:textId="77777777" w:rsidR="00E06B52" w:rsidRDefault="00E06B52" w:rsidP="00E06B52">
      <w:pPr>
        <w:rPr>
          <w:rtl/>
          <w:lang w:eastAsia="he-IL"/>
        </w:rPr>
      </w:pPr>
      <w:bookmarkStart w:id="1135" w:name="_ETM_Q1_1019486"/>
      <w:bookmarkStart w:id="1136" w:name="_ETM_Q1_1019535"/>
      <w:bookmarkEnd w:id="1135"/>
      <w:bookmarkEnd w:id="1136"/>
    </w:p>
    <w:p w14:paraId="1A7C52DE" w14:textId="219A519D" w:rsidR="00E06B52" w:rsidRDefault="00E06B52" w:rsidP="00E06B52">
      <w:pPr>
        <w:pStyle w:val="af8"/>
        <w:keepNext/>
        <w:rPr>
          <w:rtl/>
        </w:rPr>
      </w:pPr>
      <w:bookmarkStart w:id="1137" w:name="ET_yor_6053_75"/>
      <w:r w:rsidRPr="00E06B52">
        <w:rPr>
          <w:rStyle w:val="TagStyle"/>
          <w:rtl/>
        </w:rPr>
        <w:t xml:space="preserve"> &lt;&lt; יור &gt;&gt; </w:t>
      </w:r>
      <w:r>
        <w:rPr>
          <w:rtl/>
        </w:rPr>
        <w:t>היו"ר יוסף טייב:</w:t>
      </w:r>
      <w:r w:rsidRPr="00E06B52">
        <w:rPr>
          <w:rStyle w:val="TagStyle"/>
          <w:rtl/>
        </w:rPr>
        <w:t xml:space="preserve"> &lt;&lt; יור &gt;&gt;</w:t>
      </w:r>
      <w:r w:rsidR="008B5ADF">
        <w:rPr>
          <w:rtl/>
        </w:rPr>
        <w:t xml:space="preserve"> </w:t>
      </w:r>
      <w:r>
        <w:rPr>
          <w:rtl/>
        </w:rPr>
        <w:t xml:space="preserve"> </w:t>
      </w:r>
      <w:bookmarkEnd w:id="1137"/>
    </w:p>
    <w:p w14:paraId="2716543B" w14:textId="77777777" w:rsidR="00E06B52" w:rsidRDefault="00E06B52" w:rsidP="00E06B52">
      <w:pPr>
        <w:pStyle w:val="KeepWithNext"/>
        <w:rPr>
          <w:rtl/>
          <w:lang w:eastAsia="he-IL"/>
        </w:rPr>
      </w:pPr>
    </w:p>
    <w:p w14:paraId="7EA2FFF3" w14:textId="0DDFFBDA" w:rsidR="00E06B52" w:rsidRDefault="00E06B52" w:rsidP="00E06B52">
      <w:pPr>
        <w:rPr>
          <w:rtl/>
          <w:lang w:eastAsia="he-IL"/>
        </w:rPr>
      </w:pPr>
      <w:bookmarkStart w:id="1138" w:name="_ETM_Q1_1020544"/>
      <w:bookmarkStart w:id="1139" w:name="_ETM_Q1_1020564"/>
      <w:bookmarkEnd w:id="1138"/>
      <w:bookmarkEnd w:id="1139"/>
      <w:r>
        <w:rPr>
          <w:rFonts w:hint="cs"/>
          <w:rtl/>
          <w:lang w:eastAsia="he-IL"/>
        </w:rPr>
        <w:t xml:space="preserve">תודה רבה. </w:t>
      </w:r>
    </w:p>
    <w:p w14:paraId="5D47D730" w14:textId="77777777" w:rsidR="00E06B52" w:rsidRDefault="00E06B52" w:rsidP="00E06B52">
      <w:pPr>
        <w:rPr>
          <w:rtl/>
          <w:lang w:eastAsia="he-IL"/>
        </w:rPr>
      </w:pPr>
      <w:bookmarkStart w:id="1140" w:name="_ETM_Q1_1022751"/>
      <w:bookmarkStart w:id="1141" w:name="_ETM_Q1_1022803"/>
      <w:bookmarkStart w:id="1142" w:name="_ETM_Q1_1020909"/>
      <w:bookmarkStart w:id="1143" w:name="_ETM_Q1_1022297"/>
      <w:bookmarkEnd w:id="1140"/>
      <w:bookmarkEnd w:id="1141"/>
      <w:bookmarkEnd w:id="1142"/>
      <w:bookmarkEnd w:id="1143"/>
    </w:p>
    <w:p w14:paraId="1A4C1771" w14:textId="1697215E" w:rsidR="00E06B52" w:rsidRDefault="00E06B52" w:rsidP="00E06B52">
      <w:pPr>
        <w:pStyle w:val="a5"/>
        <w:keepNext/>
        <w:rPr>
          <w:rtl/>
        </w:rPr>
      </w:pPr>
      <w:bookmarkStart w:id="1144" w:name="ET_speaker_6438_76"/>
      <w:r w:rsidRPr="00E06B52">
        <w:rPr>
          <w:rStyle w:val="TagStyle"/>
          <w:rtl/>
        </w:rPr>
        <w:t xml:space="preserve"> &lt;&lt; דובר &gt;&gt; </w:t>
      </w:r>
      <w:r>
        <w:rPr>
          <w:rtl/>
        </w:rPr>
        <w:t>שר התרבות והספורט מכלוף מיקי זוהר:</w:t>
      </w:r>
      <w:r w:rsidRPr="00E06B52">
        <w:rPr>
          <w:rStyle w:val="TagStyle"/>
          <w:rtl/>
        </w:rPr>
        <w:t xml:space="preserve"> &lt;&lt; דובר &gt;&gt;</w:t>
      </w:r>
      <w:r w:rsidR="008B5ADF">
        <w:rPr>
          <w:rtl/>
        </w:rPr>
        <w:t xml:space="preserve"> </w:t>
      </w:r>
      <w:r>
        <w:rPr>
          <w:rtl/>
        </w:rPr>
        <w:t xml:space="preserve"> </w:t>
      </w:r>
      <w:bookmarkEnd w:id="1144"/>
    </w:p>
    <w:p w14:paraId="2F06C023" w14:textId="77777777" w:rsidR="00E06B52" w:rsidRDefault="00E06B52" w:rsidP="00E06B52">
      <w:pPr>
        <w:pStyle w:val="KeepWithNext"/>
        <w:rPr>
          <w:rtl/>
          <w:lang w:eastAsia="he-IL"/>
        </w:rPr>
      </w:pPr>
    </w:p>
    <w:p w14:paraId="48548822" w14:textId="24E53262" w:rsidR="00E06B52" w:rsidRDefault="00E06B52" w:rsidP="00E06B52">
      <w:pPr>
        <w:rPr>
          <w:rtl/>
          <w:lang w:eastAsia="he-IL"/>
        </w:rPr>
      </w:pPr>
      <w:bookmarkStart w:id="1145" w:name="_ETM_Q1_1022611"/>
      <w:bookmarkStart w:id="1146" w:name="_ETM_Q1_1022647"/>
      <w:bookmarkStart w:id="1147" w:name="_ETM_Q1_1020704"/>
      <w:bookmarkEnd w:id="1145"/>
      <w:bookmarkEnd w:id="1146"/>
      <w:bookmarkEnd w:id="1147"/>
      <w:r>
        <w:rPr>
          <w:rFonts w:hint="cs"/>
          <w:rtl/>
          <w:lang w:eastAsia="he-IL"/>
        </w:rPr>
        <w:t>זה נקרא בג"ץ מראש. אני</w:t>
      </w:r>
      <w:bookmarkStart w:id="1148" w:name="_ETM_Q1_1023949"/>
      <w:bookmarkEnd w:id="1148"/>
      <w:r>
        <w:rPr>
          <w:rFonts w:hint="cs"/>
          <w:rtl/>
          <w:lang w:eastAsia="he-IL"/>
        </w:rPr>
        <w:t xml:space="preserve"> חושב שדברים כאל</w:t>
      </w:r>
      <w:bookmarkStart w:id="1149" w:name="_ETM_Q1_1023573"/>
      <w:bookmarkEnd w:id="1149"/>
      <w:r>
        <w:rPr>
          <w:rFonts w:hint="cs"/>
          <w:rtl/>
          <w:lang w:eastAsia="he-IL"/>
        </w:rPr>
        <w:t>ה צריכים לעבור דיון רציני ומ</w:t>
      </w:r>
      <w:bookmarkStart w:id="1150" w:name="_ETM_Q1_1025318"/>
      <w:bookmarkEnd w:id="1150"/>
      <w:r>
        <w:rPr>
          <w:rFonts w:hint="cs"/>
          <w:rtl/>
          <w:lang w:eastAsia="he-IL"/>
        </w:rPr>
        <w:t xml:space="preserve">סודר לפני שעותרים </w:t>
      </w:r>
      <w:bookmarkStart w:id="1151" w:name="_ETM_Q1_1027731"/>
      <w:bookmarkEnd w:id="1151"/>
      <w:r>
        <w:rPr>
          <w:rFonts w:hint="cs"/>
          <w:rtl/>
          <w:lang w:eastAsia="he-IL"/>
        </w:rPr>
        <w:t xml:space="preserve">לבג"ץ. </w:t>
      </w:r>
    </w:p>
    <w:p w14:paraId="771886D1" w14:textId="77777777" w:rsidR="00E06B52" w:rsidRDefault="00E06B52" w:rsidP="00E06B52">
      <w:pPr>
        <w:rPr>
          <w:rtl/>
          <w:lang w:eastAsia="he-IL"/>
        </w:rPr>
      </w:pPr>
      <w:bookmarkStart w:id="1152" w:name="_ETM_Q1_1029453"/>
      <w:bookmarkStart w:id="1153" w:name="_ETM_Q1_1029503"/>
      <w:bookmarkEnd w:id="1152"/>
      <w:bookmarkEnd w:id="1153"/>
    </w:p>
    <w:p w14:paraId="6660F0FC" w14:textId="5FFD544A" w:rsidR="00E06B52" w:rsidRDefault="00E06B52" w:rsidP="00E06B52">
      <w:pPr>
        <w:pStyle w:val="af8"/>
        <w:keepNext/>
        <w:rPr>
          <w:rtl/>
        </w:rPr>
      </w:pPr>
      <w:bookmarkStart w:id="1154" w:name="ET_yor_6053_77"/>
      <w:r w:rsidRPr="00E06B52">
        <w:rPr>
          <w:rStyle w:val="TagStyle"/>
          <w:rtl/>
        </w:rPr>
        <w:t xml:space="preserve"> &lt;&lt; יור &gt;&gt; </w:t>
      </w:r>
      <w:r>
        <w:rPr>
          <w:rtl/>
        </w:rPr>
        <w:t>היו"ר יוסף טייב:</w:t>
      </w:r>
      <w:r w:rsidRPr="00E06B52">
        <w:rPr>
          <w:rStyle w:val="TagStyle"/>
          <w:rtl/>
        </w:rPr>
        <w:t xml:space="preserve"> &lt;&lt; יור &gt;&gt;</w:t>
      </w:r>
      <w:r w:rsidR="008B5ADF">
        <w:rPr>
          <w:rtl/>
        </w:rPr>
        <w:t xml:space="preserve"> </w:t>
      </w:r>
      <w:r>
        <w:rPr>
          <w:rtl/>
        </w:rPr>
        <w:t xml:space="preserve"> </w:t>
      </w:r>
      <w:bookmarkEnd w:id="1154"/>
    </w:p>
    <w:p w14:paraId="42C49286" w14:textId="77777777" w:rsidR="00E06B52" w:rsidRDefault="00E06B52" w:rsidP="00E06B52">
      <w:pPr>
        <w:pStyle w:val="KeepWithNext"/>
        <w:rPr>
          <w:rtl/>
          <w:lang w:eastAsia="he-IL"/>
        </w:rPr>
      </w:pPr>
    </w:p>
    <w:p w14:paraId="54DF08BA" w14:textId="5A53885E" w:rsidR="00E06B52" w:rsidRDefault="00E06B52" w:rsidP="00E06B52">
      <w:pPr>
        <w:rPr>
          <w:rtl/>
          <w:lang w:eastAsia="he-IL"/>
        </w:rPr>
      </w:pPr>
      <w:bookmarkStart w:id="1155" w:name="_ETM_Q1_1030552"/>
      <w:bookmarkStart w:id="1156" w:name="_ETM_Q1_1030580"/>
      <w:bookmarkEnd w:id="1155"/>
      <w:bookmarkEnd w:id="1156"/>
      <w:r>
        <w:rPr>
          <w:rFonts w:hint="cs"/>
          <w:rtl/>
          <w:lang w:eastAsia="he-IL"/>
        </w:rPr>
        <w:t>חברי הכנס</w:t>
      </w:r>
      <w:bookmarkStart w:id="1157" w:name="_ETM_Q1_1029395"/>
      <w:bookmarkEnd w:id="1157"/>
      <w:r>
        <w:rPr>
          <w:rFonts w:hint="cs"/>
          <w:rtl/>
          <w:lang w:eastAsia="he-IL"/>
        </w:rPr>
        <w:t>ת, רוצים התייחסו</w:t>
      </w:r>
      <w:bookmarkStart w:id="1158" w:name="_ETM_Q1_1030068"/>
      <w:bookmarkEnd w:id="1158"/>
      <w:r>
        <w:rPr>
          <w:rFonts w:hint="cs"/>
          <w:rtl/>
          <w:lang w:eastAsia="he-IL"/>
        </w:rPr>
        <w:t>ת?</w:t>
      </w:r>
      <w:bookmarkStart w:id="1159" w:name="_ETM_Q1_1030547"/>
      <w:bookmarkEnd w:id="1159"/>
    </w:p>
    <w:p w14:paraId="181F61BF" w14:textId="77777777" w:rsidR="00E06B52" w:rsidRDefault="00E06B52" w:rsidP="00E06B52">
      <w:pPr>
        <w:rPr>
          <w:rtl/>
          <w:lang w:eastAsia="he-IL"/>
        </w:rPr>
      </w:pPr>
      <w:bookmarkStart w:id="1160" w:name="_ETM_Q1_1030594"/>
      <w:bookmarkStart w:id="1161" w:name="_ETM_Q1_1030009"/>
      <w:bookmarkStart w:id="1162" w:name="_ETM_Q1_1030412"/>
      <w:bookmarkStart w:id="1163" w:name="_ETM_Q1_1030930"/>
      <w:bookmarkEnd w:id="1160"/>
      <w:bookmarkEnd w:id="1161"/>
      <w:bookmarkEnd w:id="1162"/>
      <w:bookmarkEnd w:id="1163"/>
    </w:p>
    <w:p w14:paraId="792B690F" w14:textId="1633F788" w:rsidR="00E06B52" w:rsidRDefault="00E06B52" w:rsidP="00E06B52">
      <w:pPr>
        <w:pStyle w:val="a5"/>
        <w:keepNext/>
        <w:rPr>
          <w:rtl/>
        </w:rPr>
      </w:pPr>
      <w:bookmarkStart w:id="1164" w:name="ET_speaker_6158_78"/>
      <w:r w:rsidRPr="00E06B52">
        <w:rPr>
          <w:rStyle w:val="TagStyle"/>
          <w:rtl/>
        </w:rPr>
        <w:t xml:space="preserve"> &lt;&lt; דובר &gt;&gt; </w:t>
      </w:r>
      <w:r>
        <w:rPr>
          <w:rtl/>
        </w:rPr>
        <w:t>אפרת רייטן מרום (העבודה):</w:t>
      </w:r>
      <w:r w:rsidRPr="00E06B52">
        <w:rPr>
          <w:rStyle w:val="TagStyle"/>
          <w:rtl/>
        </w:rPr>
        <w:t xml:space="preserve"> &lt;&lt; דובר &gt;&gt;</w:t>
      </w:r>
      <w:r w:rsidR="008B5ADF">
        <w:rPr>
          <w:rtl/>
        </w:rPr>
        <w:t xml:space="preserve"> </w:t>
      </w:r>
      <w:r>
        <w:rPr>
          <w:rtl/>
        </w:rPr>
        <w:t xml:space="preserve"> </w:t>
      </w:r>
      <w:bookmarkEnd w:id="1164"/>
    </w:p>
    <w:p w14:paraId="16D0941D" w14:textId="77777777" w:rsidR="00E06B52" w:rsidRDefault="00E06B52" w:rsidP="00E06B52">
      <w:pPr>
        <w:pStyle w:val="KeepWithNext"/>
        <w:rPr>
          <w:rtl/>
          <w:lang w:eastAsia="he-IL"/>
        </w:rPr>
      </w:pPr>
    </w:p>
    <w:p w14:paraId="4B063526" w14:textId="317B8CD5" w:rsidR="00E06B52" w:rsidRDefault="00E06B52" w:rsidP="00E06B52">
      <w:pPr>
        <w:rPr>
          <w:rtl/>
          <w:lang w:eastAsia="he-IL"/>
        </w:rPr>
      </w:pPr>
      <w:bookmarkStart w:id="1165" w:name="_ETM_Q1_1031245"/>
      <w:bookmarkStart w:id="1166" w:name="_ETM_Q1_1031272"/>
      <w:bookmarkEnd w:id="1165"/>
      <w:bookmarkEnd w:id="1166"/>
      <w:r>
        <w:rPr>
          <w:rFonts w:hint="cs"/>
          <w:rtl/>
          <w:lang w:eastAsia="he-IL"/>
        </w:rPr>
        <w:t xml:space="preserve">מילה, ברשותך. אני גם רוצה לומר </w:t>
      </w:r>
      <w:bookmarkStart w:id="1167" w:name="_ETM_Q1_1034432"/>
      <w:bookmarkEnd w:id="1167"/>
      <w:r>
        <w:rPr>
          <w:rFonts w:hint="cs"/>
          <w:rtl/>
          <w:lang w:eastAsia="he-IL"/>
        </w:rPr>
        <w:t>לך השר מיקי, שתודה על זה שהגעת. וגם לכ</w:t>
      </w:r>
      <w:bookmarkStart w:id="1168" w:name="_ETM_Q1_1037809"/>
      <w:bookmarkEnd w:id="1168"/>
      <w:r>
        <w:rPr>
          <w:rFonts w:hint="cs"/>
          <w:rtl/>
          <w:lang w:eastAsia="he-IL"/>
        </w:rPr>
        <w:t xml:space="preserve">ם באמת </w:t>
      </w:r>
      <w:bookmarkStart w:id="1169" w:name="_ETM_Q1_1038752"/>
      <w:bookmarkEnd w:id="1169"/>
      <w:r>
        <w:rPr>
          <w:rFonts w:hint="cs"/>
          <w:rtl/>
          <w:lang w:eastAsia="he-IL"/>
        </w:rPr>
        <w:t xml:space="preserve">להגיד, בסוף אני באתי מעולם התרבות. ליבי אתכם עד הסוף </w:t>
      </w:r>
      <w:bookmarkStart w:id="1170" w:name="_ETM_Q1_1044800"/>
      <w:bookmarkEnd w:id="1170"/>
      <w:r>
        <w:rPr>
          <w:rFonts w:hint="cs"/>
          <w:rtl/>
          <w:lang w:eastAsia="he-IL"/>
        </w:rPr>
        <w:t>ואנחנו נעשה כל מה שצריך ביחד כדי לשנות</w:t>
      </w:r>
      <w:bookmarkStart w:id="1171" w:name="_ETM_Q1_1046639"/>
      <w:bookmarkEnd w:id="1171"/>
      <w:r>
        <w:rPr>
          <w:rFonts w:hint="cs"/>
          <w:rtl/>
          <w:lang w:eastAsia="he-IL"/>
        </w:rPr>
        <w:t xml:space="preserve"> את הדברים</w:t>
      </w:r>
      <w:bookmarkStart w:id="1172" w:name="_ETM_Q1_1047763"/>
      <w:bookmarkStart w:id="1173" w:name="_ETM_Q1_1047995"/>
      <w:bookmarkEnd w:id="1172"/>
      <w:bookmarkEnd w:id="1173"/>
      <w:r>
        <w:rPr>
          <w:rFonts w:hint="cs"/>
          <w:rtl/>
          <w:lang w:eastAsia="he-IL"/>
        </w:rPr>
        <w:t xml:space="preserve">, ככל שצריך </w:t>
      </w:r>
      <w:bookmarkStart w:id="1174" w:name="_ETM_Q1_1047445"/>
      <w:bookmarkEnd w:id="1174"/>
      <w:r w:rsidR="006640FE">
        <w:rPr>
          <w:rFonts w:hint="cs"/>
          <w:rtl/>
          <w:lang w:eastAsia="he-IL"/>
        </w:rPr>
        <w:t>לעשות את זה. אבל אני מצ</w:t>
      </w:r>
      <w:bookmarkStart w:id="1175" w:name="_ETM_Q1_1050031"/>
      <w:bookmarkEnd w:id="1175"/>
      <w:r w:rsidR="006640FE">
        <w:rPr>
          <w:rFonts w:hint="cs"/>
          <w:rtl/>
          <w:lang w:eastAsia="he-IL"/>
        </w:rPr>
        <w:t xml:space="preserve">טרפת </w:t>
      </w:r>
      <w:bookmarkStart w:id="1176" w:name="_ETM_Q1_1050656"/>
      <w:bookmarkEnd w:id="1176"/>
      <w:r w:rsidR="006640FE">
        <w:rPr>
          <w:rFonts w:hint="cs"/>
          <w:rtl/>
          <w:lang w:eastAsia="he-IL"/>
        </w:rPr>
        <w:t xml:space="preserve">למה שאמר סימון, מבחינתנו בכנסת זה </w:t>
      </w:r>
      <w:bookmarkStart w:id="1177" w:name="_ETM_Q1_1052840"/>
      <w:bookmarkEnd w:id="1177"/>
      <w:r w:rsidR="006640FE">
        <w:rPr>
          <w:rFonts w:hint="cs"/>
          <w:rtl/>
          <w:lang w:eastAsia="he-IL"/>
        </w:rPr>
        <w:t>שמגיע שר ומתייחס לדברים</w:t>
      </w:r>
      <w:bookmarkStart w:id="1178" w:name="_ETM_Q1_1055569"/>
      <w:bookmarkEnd w:id="1178"/>
      <w:r w:rsidR="006640FE">
        <w:rPr>
          <w:rFonts w:hint="cs"/>
          <w:rtl/>
          <w:lang w:eastAsia="he-IL"/>
        </w:rPr>
        <w:t xml:space="preserve"> האלה בצורה רצינית זה חשוב מאוד. וגם באמת בחוק הספר</w:t>
      </w:r>
      <w:bookmarkStart w:id="1179" w:name="_ETM_Q1_1059313"/>
      <w:bookmarkEnd w:id="1179"/>
      <w:r w:rsidR="006640FE">
        <w:rPr>
          <w:rFonts w:hint="cs"/>
          <w:rtl/>
          <w:lang w:eastAsia="he-IL"/>
        </w:rPr>
        <w:t>יות</w:t>
      </w:r>
      <w:bookmarkStart w:id="1180" w:name="_ETM_Q1_1060204"/>
      <w:bookmarkEnd w:id="1180"/>
      <w:r w:rsidR="006640FE">
        <w:rPr>
          <w:rFonts w:hint="cs"/>
          <w:rtl/>
          <w:lang w:eastAsia="he-IL"/>
        </w:rPr>
        <w:t xml:space="preserve"> היה שינוי מאוד גדול ב</w:t>
      </w:r>
      <w:bookmarkStart w:id="1181" w:name="_ETM_Q1_1060587"/>
      <w:bookmarkEnd w:id="1181"/>
      <w:r w:rsidR="006640FE">
        <w:rPr>
          <w:rFonts w:hint="cs"/>
          <w:rtl/>
          <w:lang w:eastAsia="he-IL"/>
        </w:rPr>
        <w:t xml:space="preserve">מסגרת הדיונים כאן וצריך לנצל את </w:t>
      </w:r>
      <w:bookmarkStart w:id="1182" w:name="_ETM_Q1_1063698"/>
      <w:bookmarkEnd w:id="1182"/>
      <w:r w:rsidR="006640FE">
        <w:rPr>
          <w:rFonts w:hint="cs"/>
          <w:rtl/>
          <w:lang w:eastAsia="he-IL"/>
        </w:rPr>
        <w:t xml:space="preserve">זה. ובאמת לעשות כאן את המיטב. </w:t>
      </w:r>
      <w:bookmarkStart w:id="1183" w:name="_ETM_Q1_1066999"/>
      <w:bookmarkEnd w:id="1183"/>
    </w:p>
    <w:p w14:paraId="2227C7B6" w14:textId="77777777" w:rsidR="006640FE" w:rsidRDefault="006640FE" w:rsidP="00E06B52">
      <w:pPr>
        <w:rPr>
          <w:rtl/>
          <w:lang w:eastAsia="he-IL"/>
        </w:rPr>
      </w:pPr>
      <w:bookmarkStart w:id="1184" w:name="_ETM_Q1_1067059"/>
      <w:bookmarkEnd w:id="1184"/>
    </w:p>
    <w:p w14:paraId="75B4B084" w14:textId="00F4E730" w:rsidR="006640FE" w:rsidRDefault="006640FE" w:rsidP="00E06B52">
      <w:pPr>
        <w:rPr>
          <w:rtl/>
          <w:lang w:eastAsia="he-IL"/>
        </w:rPr>
      </w:pPr>
      <w:bookmarkStart w:id="1185" w:name="_ETM_Q1_1067117"/>
      <w:bookmarkStart w:id="1186" w:name="_ETM_Q1_1067176"/>
      <w:bookmarkEnd w:id="1185"/>
      <w:bookmarkEnd w:id="1186"/>
      <w:r>
        <w:rPr>
          <w:rFonts w:hint="cs"/>
          <w:rtl/>
          <w:lang w:eastAsia="he-IL"/>
        </w:rPr>
        <w:t>אני אשמח להגיד דבר</w:t>
      </w:r>
      <w:bookmarkStart w:id="1187" w:name="_ETM_Q1_1070643"/>
      <w:bookmarkEnd w:id="1187"/>
      <w:r>
        <w:rPr>
          <w:rFonts w:hint="cs"/>
          <w:rtl/>
          <w:lang w:eastAsia="he-IL"/>
        </w:rPr>
        <w:t xml:space="preserve"> ולשמוע דבר. לשמוע קודם כ</w:t>
      </w:r>
      <w:bookmarkStart w:id="1188" w:name="_ETM_Q1_1071322"/>
      <w:bookmarkEnd w:id="1188"/>
      <w:r>
        <w:rPr>
          <w:rFonts w:hint="cs"/>
          <w:rtl/>
          <w:lang w:eastAsia="he-IL"/>
        </w:rPr>
        <w:t xml:space="preserve">ל </w:t>
      </w:r>
      <w:bookmarkStart w:id="1189" w:name="_ETM_Q1_1071049"/>
      <w:bookmarkEnd w:id="1189"/>
      <w:r>
        <w:rPr>
          <w:rFonts w:hint="cs"/>
          <w:rtl/>
          <w:lang w:eastAsia="he-IL"/>
        </w:rPr>
        <w:t xml:space="preserve">באמת מהשר איזה שהיא </w:t>
      </w:r>
      <w:bookmarkStart w:id="1190" w:name="_ETM_Q1_1073466"/>
      <w:bookmarkEnd w:id="1190"/>
      <w:r>
        <w:rPr>
          <w:rFonts w:hint="cs"/>
          <w:rtl/>
          <w:lang w:eastAsia="he-IL"/>
        </w:rPr>
        <w:t>תמצית סדורה של ההיגיון ושל התבחינים והמטרות של הרפורמ</w:t>
      </w:r>
      <w:bookmarkStart w:id="1191" w:name="_ETM_Q1_1079688"/>
      <w:bookmarkEnd w:id="1191"/>
      <w:r>
        <w:rPr>
          <w:rFonts w:hint="cs"/>
          <w:rtl/>
          <w:lang w:eastAsia="he-IL"/>
        </w:rPr>
        <w:t>ה. ו</w:t>
      </w:r>
      <w:bookmarkStart w:id="1192" w:name="_ETM_Q1_1079801"/>
      <w:bookmarkEnd w:id="1192"/>
      <w:r>
        <w:rPr>
          <w:rFonts w:hint="cs"/>
          <w:rtl/>
          <w:lang w:eastAsia="he-IL"/>
        </w:rPr>
        <w:t xml:space="preserve">כמו </w:t>
      </w:r>
      <w:bookmarkStart w:id="1193" w:name="_ETM_Q1_1080517"/>
      <w:bookmarkEnd w:id="1193"/>
      <w:r>
        <w:rPr>
          <w:rFonts w:hint="cs"/>
          <w:rtl/>
          <w:lang w:eastAsia="he-IL"/>
        </w:rPr>
        <w:t xml:space="preserve">שכבר הבנו גם מדברי הפתיחה, יש כנראה פער מאוד גדול </w:t>
      </w:r>
      <w:bookmarkStart w:id="1194" w:name="_ETM_Q1_1086061"/>
      <w:bookmarkEnd w:id="1194"/>
      <w:r>
        <w:rPr>
          <w:rFonts w:hint="cs"/>
          <w:rtl/>
          <w:lang w:eastAsia="he-IL"/>
        </w:rPr>
        <w:t>בין התפיסה שלכם במשרד לבין מה שאנשי התרבות והאומנות חשים</w:t>
      </w:r>
      <w:bookmarkStart w:id="1195" w:name="_ETM_Q1_1090228"/>
      <w:bookmarkStart w:id="1196" w:name="_ETM_Q1_1090456"/>
      <w:bookmarkEnd w:id="1195"/>
      <w:bookmarkEnd w:id="1196"/>
      <w:r>
        <w:rPr>
          <w:rFonts w:hint="cs"/>
          <w:rtl/>
          <w:lang w:eastAsia="he-IL"/>
        </w:rPr>
        <w:t>.</w:t>
      </w:r>
    </w:p>
    <w:p w14:paraId="56EBCB3B" w14:textId="77777777" w:rsidR="006640FE" w:rsidRDefault="006640FE" w:rsidP="00E06B52">
      <w:pPr>
        <w:rPr>
          <w:rtl/>
          <w:lang w:eastAsia="he-IL"/>
        </w:rPr>
      </w:pPr>
      <w:bookmarkStart w:id="1197" w:name="_ETM_Q1_1091319"/>
      <w:bookmarkStart w:id="1198" w:name="_ETM_Q1_1091371"/>
      <w:bookmarkStart w:id="1199" w:name="_ETM_Q1_1092358"/>
      <w:bookmarkEnd w:id="1197"/>
      <w:bookmarkEnd w:id="1198"/>
      <w:bookmarkEnd w:id="1199"/>
    </w:p>
    <w:p w14:paraId="1EA5331D" w14:textId="746421FF" w:rsidR="006640FE" w:rsidRDefault="006640FE" w:rsidP="006640FE">
      <w:pPr>
        <w:pStyle w:val="a5"/>
        <w:keepNext/>
        <w:rPr>
          <w:rtl/>
        </w:rPr>
      </w:pPr>
      <w:bookmarkStart w:id="1200" w:name="ET_speaker_6438_79"/>
      <w:r w:rsidRPr="006640FE">
        <w:rPr>
          <w:rStyle w:val="TagStyle"/>
          <w:rtl/>
        </w:rPr>
        <w:lastRenderedPageBreak/>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200"/>
    </w:p>
    <w:p w14:paraId="2FE3C2E8" w14:textId="77777777" w:rsidR="006640FE" w:rsidRDefault="006640FE" w:rsidP="006640FE">
      <w:pPr>
        <w:pStyle w:val="KeepWithNext"/>
        <w:rPr>
          <w:rtl/>
          <w:lang w:eastAsia="he-IL"/>
        </w:rPr>
      </w:pPr>
    </w:p>
    <w:p w14:paraId="18F8148B" w14:textId="7603820A" w:rsidR="006640FE" w:rsidRDefault="006640FE" w:rsidP="006640FE">
      <w:pPr>
        <w:rPr>
          <w:rtl/>
          <w:lang w:eastAsia="he-IL"/>
        </w:rPr>
      </w:pPr>
      <w:bookmarkStart w:id="1201" w:name="_ETM_Q1_1092741"/>
      <w:bookmarkStart w:id="1202" w:name="_ETM_Q1_1092781"/>
      <w:bookmarkEnd w:id="1201"/>
      <w:bookmarkEnd w:id="1202"/>
      <w:r>
        <w:rPr>
          <w:rFonts w:hint="cs"/>
          <w:rtl/>
          <w:lang w:eastAsia="he-IL"/>
        </w:rPr>
        <w:t>כדו</w:t>
      </w:r>
      <w:bookmarkStart w:id="1203" w:name="_ETM_Q1_1092184"/>
      <w:bookmarkEnd w:id="1203"/>
      <w:r>
        <w:rPr>
          <w:rFonts w:hint="cs"/>
          <w:rtl/>
          <w:lang w:eastAsia="he-IL"/>
        </w:rPr>
        <w:t>גמה, חה"כ רייטן, הרבה מאוד מהער</w:t>
      </w:r>
      <w:bookmarkStart w:id="1204" w:name="_ETM_Q1_1095020"/>
      <w:bookmarkEnd w:id="1204"/>
      <w:r>
        <w:rPr>
          <w:rFonts w:hint="cs"/>
          <w:rtl/>
          <w:lang w:eastAsia="he-IL"/>
        </w:rPr>
        <w:t>ות</w:t>
      </w:r>
      <w:bookmarkStart w:id="1205" w:name="_ETM_Q1_1094171"/>
      <w:bookmarkStart w:id="1206" w:name="_ETM_Q1_1092847"/>
      <w:bookmarkEnd w:id="1205"/>
      <w:bookmarkEnd w:id="1206"/>
      <w:r>
        <w:rPr>
          <w:rFonts w:hint="cs"/>
          <w:rtl/>
          <w:lang w:eastAsia="he-IL"/>
        </w:rPr>
        <w:t xml:space="preserve"> הציבור שה</w:t>
      </w:r>
      <w:bookmarkStart w:id="1207" w:name="_ETM_Q1_1096260"/>
      <w:bookmarkEnd w:id="1207"/>
      <w:r>
        <w:rPr>
          <w:rFonts w:hint="cs"/>
          <w:rtl/>
          <w:lang w:eastAsia="he-IL"/>
        </w:rPr>
        <w:t xml:space="preserve">וגשו על </w:t>
      </w:r>
      <w:bookmarkStart w:id="1208" w:name="_ETM_Q1_1097186"/>
      <w:bookmarkEnd w:id="1208"/>
      <w:r>
        <w:rPr>
          <w:rFonts w:hint="cs"/>
          <w:rtl/>
          <w:lang w:eastAsia="he-IL"/>
        </w:rPr>
        <w:t>ידי אנשים ר</w:t>
      </w:r>
      <w:bookmarkStart w:id="1209" w:name="_ETM_Q1_1098289"/>
      <w:bookmarkEnd w:id="1209"/>
      <w:r>
        <w:rPr>
          <w:rFonts w:hint="cs"/>
          <w:rtl/>
          <w:lang w:eastAsia="he-IL"/>
        </w:rPr>
        <w:t>בים שיושבים פה, תכף אני אודיע</w:t>
      </w:r>
      <w:bookmarkStart w:id="1210" w:name="_ETM_Q1_1100395"/>
      <w:bookmarkEnd w:id="1210"/>
      <w:r>
        <w:rPr>
          <w:rFonts w:hint="cs"/>
          <w:rtl/>
          <w:lang w:eastAsia="he-IL"/>
        </w:rPr>
        <w:t xml:space="preserve"> שאני מתכוון לקבל אותן. במיוחד </w:t>
      </w:r>
      <w:bookmarkStart w:id="1211" w:name="_ETM_Q1_1104378"/>
      <w:bookmarkEnd w:id="1211"/>
      <w:r>
        <w:rPr>
          <w:rFonts w:hint="cs"/>
          <w:rtl/>
          <w:lang w:eastAsia="he-IL"/>
        </w:rPr>
        <w:t>בנושא סרטי</w:t>
      </w:r>
      <w:bookmarkStart w:id="1212" w:name="_ETM_Q1_1104719"/>
      <w:bookmarkEnd w:id="1212"/>
      <w:r>
        <w:rPr>
          <w:rFonts w:hint="cs"/>
          <w:rtl/>
          <w:lang w:eastAsia="he-IL"/>
        </w:rPr>
        <w:t xml:space="preserve"> סטודנטי</w:t>
      </w:r>
      <w:bookmarkStart w:id="1213" w:name="_ETM_Q1_1105306"/>
      <w:bookmarkEnd w:id="1213"/>
      <w:r>
        <w:rPr>
          <w:rFonts w:hint="cs"/>
          <w:rtl/>
          <w:lang w:eastAsia="he-IL"/>
        </w:rPr>
        <w:t xml:space="preserve">ם, </w:t>
      </w:r>
      <w:bookmarkStart w:id="1214" w:name="_ETM_Q1_1106506"/>
      <w:bookmarkEnd w:id="1214"/>
      <w:r>
        <w:rPr>
          <w:rFonts w:hint="cs"/>
          <w:rtl/>
          <w:lang w:eastAsia="he-IL"/>
        </w:rPr>
        <w:t>דוקו, ס</w:t>
      </w:r>
      <w:bookmarkStart w:id="1215" w:name="_ETM_Q1_1106106"/>
      <w:bookmarkEnd w:id="1215"/>
      <w:r>
        <w:rPr>
          <w:rFonts w:hint="cs"/>
          <w:rtl/>
          <w:lang w:eastAsia="he-IL"/>
        </w:rPr>
        <w:t>רטים קצרים. הרי המשרד שישב וכתב את התיקון הוא</w:t>
      </w:r>
      <w:bookmarkStart w:id="1216" w:name="_ETM_Q1_1112083"/>
      <w:bookmarkEnd w:id="1216"/>
      <w:r>
        <w:rPr>
          <w:rFonts w:hint="cs"/>
          <w:rtl/>
          <w:lang w:eastAsia="he-IL"/>
        </w:rPr>
        <w:t xml:space="preserve"> </w:t>
      </w:r>
      <w:bookmarkStart w:id="1217" w:name="_ETM_Q1_1111203"/>
      <w:bookmarkEnd w:id="1217"/>
      <w:r>
        <w:rPr>
          <w:rFonts w:hint="cs"/>
          <w:rtl/>
          <w:lang w:eastAsia="he-IL"/>
        </w:rPr>
        <w:t>ראה את הדברים בצורה מסוימת והרבה מהנושאים האירו את ענ</w:t>
      </w:r>
      <w:bookmarkStart w:id="1218" w:name="_ETM_Q1_1116106"/>
      <w:bookmarkEnd w:id="1218"/>
      <w:r>
        <w:rPr>
          <w:rFonts w:hint="cs"/>
          <w:rtl/>
          <w:lang w:eastAsia="he-IL"/>
        </w:rPr>
        <w:t>ינו</w:t>
      </w:r>
      <w:bookmarkStart w:id="1219" w:name="_ETM_Q1_1116520"/>
      <w:bookmarkEnd w:id="1219"/>
      <w:r>
        <w:rPr>
          <w:rFonts w:hint="cs"/>
          <w:rtl/>
          <w:lang w:eastAsia="he-IL"/>
        </w:rPr>
        <w:t xml:space="preserve"> באמצעות הערות ציבור ובאמצעות מועצ</w:t>
      </w:r>
      <w:bookmarkStart w:id="1220" w:name="_ETM_Q1_1119039"/>
      <w:bookmarkEnd w:id="1220"/>
      <w:r>
        <w:rPr>
          <w:rFonts w:hint="cs"/>
          <w:rtl/>
          <w:lang w:eastAsia="he-IL"/>
        </w:rPr>
        <w:t xml:space="preserve">ת הקולנוע שדנה ובקרוב גם תגיש </w:t>
      </w:r>
      <w:bookmarkStart w:id="1221" w:name="_ETM_Q1_1122589"/>
      <w:bookmarkEnd w:id="1221"/>
      <w:r>
        <w:rPr>
          <w:rFonts w:hint="cs"/>
          <w:rtl/>
          <w:lang w:eastAsia="he-IL"/>
        </w:rPr>
        <w:t xml:space="preserve">את המלצותיה בפניי כדי </w:t>
      </w:r>
      <w:bookmarkStart w:id="1222" w:name="_ETM_Q1_1123644"/>
      <w:bookmarkEnd w:id="1222"/>
      <w:r>
        <w:rPr>
          <w:rFonts w:hint="cs"/>
          <w:rtl/>
          <w:lang w:eastAsia="he-IL"/>
        </w:rPr>
        <w:t xml:space="preserve">שאני אוכל באמת לראות איפה דברים </w:t>
      </w:r>
      <w:bookmarkStart w:id="1223" w:name="_ETM_Q1_1127193"/>
      <w:bookmarkEnd w:id="1223"/>
      <w:r>
        <w:rPr>
          <w:rFonts w:hint="cs"/>
          <w:rtl/>
          <w:lang w:eastAsia="he-IL"/>
        </w:rPr>
        <w:t xml:space="preserve">היו חסרים. </w:t>
      </w:r>
      <w:bookmarkStart w:id="1224" w:name="_ETM_Q1_1128386"/>
      <w:bookmarkStart w:id="1225" w:name="_ETM_Q1_1128442"/>
      <w:bookmarkStart w:id="1226" w:name="_ETM_Q1_1128507"/>
      <w:bookmarkStart w:id="1227" w:name="_ETM_Q1_1128565"/>
      <w:bookmarkStart w:id="1228" w:name="_ETM_Q1_1131883"/>
      <w:bookmarkEnd w:id="1224"/>
      <w:bookmarkEnd w:id="1225"/>
      <w:bookmarkEnd w:id="1226"/>
      <w:bookmarkEnd w:id="1227"/>
      <w:bookmarkEnd w:id="1228"/>
      <w:r>
        <w:rPr>
          <w:rFonts w:hint="cs"/>
          <w:rtl/>
          <w:lang w:eastAsia="he-IL"/>
        </w:rPr>
        <w:t>אז יכול להיות שה</w:t>
      </w:r>
      <w:bookmarkStart w:id="1229" w:name="_ETM_Q1_1128098"/>
      <w:bookmarkEnd w:id="1229"/>
      <w:r>
        <w:rPr>
          <w:rFonts w:hint="cs"/>
          <w:rtl/>
          <w:lang w:eastAsia="he-IL"/>
        </w:rPr>
        <w:t>רבה מאוד מהטענות ש</w:t>
      </w:r>
      <w:bookmarkStart w:id="1230" w:name="_ETM_Q1_1129007"/>
      <w:bookmarkEnd w:id="1230"/>
      <w:r>
        <w:rPr>
          <w:rFonts w:hint="cs"/>
          <w:rtl/>
          <w:lang w:eastAsia="he-IL"/>
        </w:rPr>
        <w:t xml:space="preserve">עלו עד </w:t>
      </w:r>
      <w:bookmarkStart w:id="1231" w:name="_ETM_Q1_1130785"/>
      <w:bookmarkEnd w:id="1231"/>
      <w:r>
        <w:rPr>
          <w:rFonts w:hint="cs"/>
          <w:rtl/>
          <w:lang w:eastAsia="he-IL"/>
        </w:rPr>
        <w:t>עכשיו</w:t>
      </w:r>
      <w:bookmarkStart w:id="1232" w:name="_ETM_Q1_1130768"/>
      <w:bookmarkStart w:id="1233" w:name="_ETM_Q1_1130531"/>
      <w:bookmarkEnd w:id="1232"/>
      <w:bookmarkEnd w:id="1233"/>
      <w:r>
        <w:rPr>
          <w:rFonts w:hint="cs"/>
          <w:rtl/>
          <w:lang w:eastAsia="he-IL"/>
        </w:rPr>
        <w:t xml:space="preserve"> היום בדיון כבר </w:t>
      </w:r>
      <w:bookmarkStart w:id="1234" w:name="_ETM_Q1_1130791"/>
      <w:bookmarkEnd w:id="1234"/>
      <w:r>
        <w:rPr>
          <w:rFonts w:hint="cs"/>
          <w:rtl/>
          <w:lang w:eastAsia="he-IL"/>
        </w:rPr>
        <w:t>לא יהיו רלוונטיות</w:t>
      </w:r>
      <w:bookmarkStart w:id="1235" w:name="_ETM_Q1_1131338"/>
      <w:bookmarkEnd w:id="1235"/>
      <w:r>
        <w:rPr>
          <w:rFonts w:hint="cs"/>
          <w:rtl/>
          <w:lang w:eastAsia="he-IL"/>
        </w:rPr>
        <w:t xml:space="preserve">. </w:t>
      </w:r>
      <w:bookmarkStart w:id="1236" w:name="_ETM_Q1_1132660"/>
      <w:bookmarkEnd w:id="1236"/>
    </w:p>
    <w:p w14:paraId="68D258F0" w14:textId="77777777" w:rsidR="006640FE" w:rsidRDefault="006640FE" w:rsidP="006640FE">
      <w:pPr>
        <w:rPr>
          <w:rtl/>
          <w:lang w:eastAsia="he-IL"/>
        </w:rPr>
      </w:pPr>
      <w:bookmarkStart w:id="1237" w:name="_ETM_Q1_1132719"/>
      <w:bookmarkStart w:id="1238" w:name="_ETM_Q1_1132266"/>
      <w:bookmarkEnd w:id="1237"/>
      <w:bookmarkEnd w:id="1238"/>
    </w:p>
    <w:p w14:paraId="42C07CBE" w14:textId="0100BC4F" w:rsidR="006640FE" w:rsidRDefault="006640FE" w:rsidP="006640FE">
      <w:pPr>
        <w:pStyle w:val="a5"/>
        <w:keepNext/>
        <w:rPr>
          <w:rtl/>
        </w:rPr>
      </w:pPr>
      <w:bookmarkStart w:id="1239" w:name="ET_speaker_6158_80"/>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239"/>
    </w:p>
    <w:p w14:paraId="207AE24B" w14:textId="77777777" w:rsidR="006640FE" w:rsidRDefault="006640FE" w:rsidP="006640FE">
      <w:pPr>
        <w:pStyle w:val="KeepWithNext"/>
        <w:rPr>
          <w:rtl/>
          <w:lang w:eastAsia="he-IL"/>
        </w:rPr>
      </w:pPr>
    </w:p>
    <w:p w14:paraId="57C4AD65" w14:textId="71433585" w:rsidR="006640FE" w:rsidRDefault="006640FE" w:rsidP="006640FE">
      <w:pPr>
        <w:rPr>
          <w:rtl/>
          <w:lang w:eastAsia="he-IL"/>
        </w:rPr>
      </w:pPr>
      <w:bookmarkStart w:id="1240" w:name="_ETM_Q1_1134312"/>
      <w:bookmarkStart w:id="1241" w:name="_ETM_Q1_1134335"/>
      <w:bookmarkEnd w:id="1240"/>
      <w:bookmarkEnd w:id="1241"/>
      <w:r>
        <w:rPr>
          <w:rFonts w:hint="cs"/>
          <w:rtl/>
          <w:lang w:eastAsia="he-IL"/>
        </w:rPr>
        <w:t xml:space="preserve">אוקיי. </w:t>
      </w:r>
      <w:bookmarkStart w:id="1242" w:name="_ETM_Q1_1134927"/>
      <w:bookmarkStart w:id="1243" w:name="_ETM_Q1_1133399"/>
      <w:bookmarkEnd w:id="1242"/>
      <w:bookmarkEnd w:id="1243"/>
    </w:p>
    <w:p w14:paraId="0A73148D" w14:textId="77777777" w:rsidR="006640FE" w:rsidRDefault="006640FE" w:rsidP="006640FE">
      <w:pPr>
        <w:rPr>
          <w:rtl/>
          <w:lang w:eastAsia="he-IL"/>
        </w:rPr>
      </w:pPr>
      <w:bookmarkStart w:id="1244" w:name="_ETM_Q1_1133684"/>
      <w:bookmarkStart w:id="1245" w:name="_ETM_Q1_1133731"/>
      <w:bookmarkStart w:id="1246" w:name="_ETM_Q1_1132322"/>
      <w:bookmarkStart w:id="1247" w:name="_ETM_Q1_1134663"/>
      <w:bookmarkEnd w:id="1244"/>
      <w:bookmarkEnd w:id="1245"/>
      <w:bookmarkEnd w:id="1246"/>
      <w:bookmarkEnd w:id="1247"/>
    </w:p>
    <w:p w14:paraId="4C3D2856" w14:textId="315D5C90" w:rsidR="006640FE" w:rsidRDefault="006640FE" w:rsidP="006640FE">
      <w:pPr>
        <w:pStyle w:val="afb"/>
        <w:keepNext/>
        <w:rPr>
          <w:rtl/>
          <w:lang w:eastAsia="he-IL"/>
        </w:rPr>
      </w:pPr>
      <w:bookmarkStart w:id="1248" w:name="ET_guest_קרין_קיינר_81"/>
      <w:r w:rsidRPr="006640FE">
        <w:rPr>
          <w:rStyle w:val="TagStyle"/>
          <w:rtl/>
        </w:rPr>
        <w:t xml:space="preserve"> &lt;&lt; אורח &gt;&gt; </w:t>
      </w:r>
      <w:r>
        <w:rPr>
          <w:rtl/>
          <w:lang w:eastAsia="he-IL"/>
        </w:rPr>
        <w:t>קרין קיינר:</w:t>
      </w:r>
      <w:r w:rsidRPr="006640FE">
        <w:rPr>
          <w:rStyle w:val="TagStyle"/>
          <w:rtl/>
        </w:rPr>
        <w:t xml:space="preserve"> &lt;&lt; אורח &gt;&gt;</w:t>
      </w:r>
      <w:r w:rsidR="008B5ADF">
        <w:rPr>
          <w:rtl/>
          <w:lang w:eastAsia="he-IL"/>
        </w:rPr>
        <w:t xml:space="preserve"> </w:t>
      </w:r>
      <w:r>
        <w:rPr>
          <w:rtl/>
          <w:lang w:eastAsia="he-IL"/>
        </w:rPr>
        <w:t xml:space="preserve"> </w:t>
      </w:r>
      <w:bookmarkEnd w:id="1248"/>
    </w:p>
    <w:p w14:paraId="04D68510" w14:textId="77777777" w:rsidR="006640FE" w:rsidRDefault="006640FE" w:rsidP="006640FE">
      <w:pPr>
        <w:pStyle w:val="KeepWithNext"/>
        <w:rPr>
          <w:rtl/>
          <w:lang w:eastAsia="he-IL"/>
        </w:rPr>
      </w:pPr>
    </w:p>
    <w:p w14:paraId="1373BB5F" w14:textId="02717DE8" w:rsidR="006640FE" w:rsidRDefault="006640FE" w:rsidP="006640FE">
      <w:pPr>
        <w:rPr>
          <w:rtl/>
          <w:lang w:eastAsia="he-IL"/>
        </w:rPr>
      </w:pPr>
      <w:bookmarkStart w:id="1249" w:name="_ETM_Q1_1134996"/>
      <w:bookmarkStart w:id="1250" w:name="_ETM_Q1_1135018"/>
      <w:bookmarkEnd w:id="1249"/>
      <w:bookmarkEnd w:id="1250"/>
      <w:r>
        <w:rPr>
          <w:rFonts w:hint="cs"/>
          <w:rtl/>
          <w:lang w:eastAsia="he-IL"/>
        </w:rPr>
        <w:t>אז</w:t>
      </w:r>
      <w:bookmarkStart w:id="1251" w:name="_ETM_Q1_1133341"/>
      <w:bookmarkEnd w:id="1251"/>
      <w:r>
        <w:rPr>
          <w:rFonts w:hint="cs"/>
          <w:rtl/>
          <w:lang w:eastAsia="he-IL"/>
        </w:rPr>
        <w:t xml:space="preserve"> אולי צריך לפ</w:t>
      </w:r>
      <w:bookmarkStart w:id="1252" w:name="_ETM_Q1_1133381"/>
      <w:bookmarkEnd w:id="1252"/>
      <w:r>
        <w:rPr>
          <w:rFonts w:hint="cs"/>
          <w:rtl/>
          <w:lang w:eastAsia="he-IL"/>
        </w:rPr>
        <w:t xml:space="preserve">רסם עוד טיוטה. </w:t>
      </w:r>
      <w:bookmarkStart w:id="1253" w:name="_ETM_Q1_1135225"/>
      <w:bookmarkEnd w:id="1253"/>
    </w:p>
    <w:p w14:paraId="69515332" w14:textId="77777777" w:rsidR="006640FE" w:rsidRDefault="006640FE" w:rsidP="006640FE">
      <w:pPr>
        <w:rPr>
          <w:rtl/>
          <w:lang w:eastAsia="he-IL"/>
        </w:rPr>
      </w:pPr>
      <w:bookmarkStart w:id="1254" w:name="_ETM_Q1_1135277"/>
      <w:bookmarkStart w:id="1255" w:name="_ETM_Q1_1136770"/>
      <w:bookmarkEnd w:id="1254"/>
      <w:bookmarkEnd w:id="1255"/>
    </w:p>
    <w:p w14:paraId="2CE5B0BA" w14:textId="64E71A00" w:rsidR="006640FE" w:rsidRDefault="006640FE" w:rsidP="006640FE">
      <w:pPr>
        <w:pStyle w:val="a5"/>
        <w:keepNext/>
        <w:rPr>
          <w:rtl/>
        </w:rPr>
      </w:pPr>
      <w:bookmarkStart w:id="1256" w:name="ET_speaker_6158_82"/>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256"/>
    </w:p>
    <w:p w14:paraId="45DB7DCA" w14:textId="77777777" w:rsidR="006640FE" w:rsidRDefault="006640FE" w:rsidP="006640FE">
      <w:pPr>
        <w:pStyle w:val="KeepWithNext"/>
        <w:rPr>
          <w:rtl/>
          <w:lang w:eastAsia="he-IL"/>
        </w:rPr>
      </w:pPr>
    </w:p>
    <w:p w14:paraId="058AE051" w14:textId="308A622F" w:rsidR="006640FE" w:rsidRDefault="006640FE" w:rsidP="006640FE">
      <w:pPr>
        <w:rPr>
          <w:rtl/>
          <w:lang w:eastAsia="he-IL"/>
        </w:rPr>
      </w:pPr>
      <w:bookmarkStart w:id="1257" w:name="_ETM_Q1_1137102"/>
      <w:bookmarkStart w:id="1258" w:name="_ETM_Q1_1137125"/>
      <w:bookmarkEnd w:id="1257"/>
      <w:bookmarkEnd w:id="1258"/>
      <w:r>
        <w:rPr>
          <w:rFonts w:hint="cs"/>
          <w:rtl/>
          <w:lang w:eastAsia="he-IL"/>
        </w:rPr>
        <w:t>רק עוד מילה, חב</w:t>
      </w:r>
      <w:bookmarkStart w:id="1259" w:name="_ETM_Q1_1137601"/>
      <w:bookmarkEnd w:id="1259"/>
      <w:r>
        <w:rPr>
          <w:rFonts w:hint="cs"/>
          <w:rtl/>
          <w:lang w:eastAsia="he-IL"/>
        </w:rPr>
        <w:t xml:space="preserve">רים, </w:t>
      </w:r>
      <w:bookmarkStart w:id="1260" w:name="_ETM_Q1_1137939"/>
      <w:bookmarkEnd w:id="1260"/>
      <w:r>
        <w:rPr>
          <w:rFonts w:hint="cs"/>
          <w:rtl/>
          <w:lang w:eastAsia="he-IL"/>
        </w:rPr>
        <w:t>אני לא הולכת לדבר ארוך. לכן א</w:t>
      </w:r>
      <w:bookmarkStart w:id="1261" w:name="_ETM_Q1_1139106"/>
      <w:bookmarkEnd w:id="1261"/>
      <w:r>
        <w:rPr>
          <w:rFonts w:hint="cs"/>
          <w:rtl/>
          <w:lang w:eastAsia="he-IL"/>
        </w:rPr>
        <w:t>ני חושבת שהדיון הזה</w:t>
      </w:r>
      <w:bookmarkStart w:id="1262" w:name="_ETM_Q1_1140787"/>
      <w:bookmarkEnd w:id="1262"/>
      <w:r>
        <w:rPr>
          <w:rFonts w:hint="cs"/>
          <w:rtl/>
          <w:lang w:eastAsia="he-IL"/>
        </w:rPr>
        <w:t xml:space="preserve"> </w:t>
      </w:r>
      <w:bookmarkStart w:id="1263" w:name="_ETM_Q1_1139033"/>
      <w:bookmarkStart w:id="1264" w:name="_ETM_Q1_1137783"/>
      <w:bookmarkStart w:id="1265" w:name="_ETM_Q1_1136853"/>
      <w:bookmarkEnd w:id="1263"/>
      <w:bookmarkEnd w:id="1264"/>
      <w:bookmarkEnd w:id="1265"/>
      <w:r>
        <w:rPr>
          <w:rFonts w:hint="cs"/>
          <w:rtl/>
          <w:lang w:eastAsia="he-IL"/>
        </w:rPr>
        <w:t>חשוב וגם כדי לשמוע את הדברים שהיום נמצאים על הפרק.</w:t>
      </w:r>
      <w:bookmarkStart w:id="1266" w:name="_ETM_Q1_1143332"/>
      <w:bookmarkEnd w:id="1266"/>
      <w:r>
        <w:rPr>
          <w:rFonts w:hint="cs"/>
          <w:rtl/>
          <w:lang w:eastAsia="he-IL"/>
        </w:rPr>
        <w:t xml:space="preserve"> </w:t>
      </w:r>
      <w:bookmarkStart w:id="1267" w:name="_ETM_Q1_1143568"/>
      <w:bookmarkEnd w:id="1267"/>
      <w:r>
        <w:rPr>
          <w:rFonts w:hint="cs"/>
          <w:rtl/>
          <w:lang w:eastAsia="he-IL"/>
        </w:rPr>
        <w:t xml:space="preserve">האם כבר יש שינויים שאפשר להתייחס אליכם. </w:t>
      </w:r>
    </w:p>
    <w:p w14:paraId="4B2B7E34" w14:textId="77777777" w:rsidR="006640FE" w:rsidRDefault="006640FE" w:rsidP="006640FE">
      <w:pPr>
        <w:rPr>
          <w:rtl/>
          <w:lang w:eastAsia="he-IL"/>
        </w:rPr>
      </w:pPr>
      <w:bookmarkStart w:id="1268" w:name="_ETM_Q1_1148138"/>
      <w:bookmarkStart w:id="1269" w:name="_ETM_Q1_1148195"/>
      <w:bookmarkEnd w:id="1268"/>
      <w:bookmarkEnd w:id="1269"/>
    </w:p>
    <w:p w14:paraId="017D599D" w14:textId="09970140" w:rsidR="006640FE" w:rsidRDefault="006640FE" w:rsidP="006640FE">
      <w:pPr>
        <w:rPr>
          <w:rtl/>
          <w:lang w:eastAsia="he-IL"/>
        </w:rPr>
      </w:pPr>
      <w:bookmarkStart w:id="1270" w:name="_ETM_Q1_1148266"/>
      <w:bookmarkStart w:id="1271" w:name="_ETM_Q1_1148321"/>
      <w:bookmarkEnd w:id="1270"/>
      <w:bookmarkEnd w:id="1271"/>
      <w:r>
        <w:rPr>
          <w:rFonts w:hint="cs"/>
          <w:rtl/>
          <w:lang w:eastAsia="he-IL"/>
        </w:rPr>
        <w:t>אני רק נתפסתי</w:t>
      </w:r>
      <w:bookmarkStart w:id="1272" w:name="_ETM_Q1_1150202"/>
      <w:bookmarkStart w:id="1273" w:name="_ETM_Q1_1148552"/>
      <w:bookmarkEnd w:id="1272"/>
      <w:bookmarkEnd w:id="1273"/>
      <w:r>
        <w:rPr>
          <w:rFonts w:hint="cs"/>
          <w:rtl/>
          <w:lang w:eastAsia="he-IL"/>
        </w:rPr>
        <w:t>, וזה רק בגלל דברים שקראתי בתקשורת. ואחד הדברים</w:t>
      </w:r>
      <w:bookmarkStart w:id="1274" w:name="_ETM_Q1_1155434"/>
      <w:bookmarkEnd w:id="1274"/>
      <w:r>
        <w:rPr>
          <w:rFonts w:hint="cs"/>
          <w:rtl/>
          <w:lang w:eastAsia="he-IL"/>
        </w:rPr>
        <w:t xml:space="preserve"> שקראתי כקריט</w:t>
      </w:r>
      <w:bookmarkStart w:id="1275" w:name="_ETM_Q1_1155770"/>
      <w:bookmarkEnd w:id="1275"/>
      <w:r>
        <w:rPr>
          <w:rFonts w:hint="cs"/>
          <w:rtl/>
          <w:lang w:eastAsia="he-IL"/>
        </w:rPr>
        <w:t>ריון היה לגבי זה, ונדמה לי שאתה צוט</w:t>
      </w:r>
      <w:bookmarkStart w:id="1276" w:name="_ETM_Q1_1161917"/>
      <w:bookmarkStart w:id="1277" w:name="_ETM_Q1_1160866"/>
      <w:bookmarkStart w:id="1278" w:name="_ETM_Q1_1159690"/>
      <w:bookmarkStart w:id="1279" w:name="_ETM_Q1_1158905"/>
      <w:bookmarkStart w:id="1280" w:name="_ETM_Q1_1159455"/>
      <w:bookmarkStart w:id="1281" w:name="_ETM_Q1_1159129"/>
      <w:bookmarkEnd w:id="1276"/>
      <w:bookmarkEnd w:id="1277"/>
      <w:bookmarkEnd w:id="1278"/>
      <w:bookmarkEnd w:id="1279"/>
      <w:bookmarkEnd w:id="1280"/>
      <w:bookmarkEnd w:id="1281"/>
      <w:r>
        <w:rPr>
          <w:rFonts w:hint="cs"/>
          <w:rtl/>
          <w:lang w:eastAsia="he-IL"/>
        </w:rPr>
        <w:t>טת</w:t>
      </w:r>
      <w:bookmarkStart w:id="1282" w:name="_ETM_Q1_1159395"/>
      <w:bookmarkEnd w:id="1282"/>
      <w:r>
        <w:rPr>
          <w:rFonts w:hint="cs"/>
          <w:rtl/>
          <w:lang w:eastAsia="he-IL"/>
        </w:rPr>
        <w:t>, כך כ</w:t>
      </w:r>
      <w:bookmarkStart w:id="1283" w:name="_ETM_Q1_1160473"/>
      <w:bookmarkEnd w:id="1283"/>
      <w:r>
        <w:rPr>
          <w:rFonts w:hint="cs"/>
          <w:rtl/>
          <w:lang w:eastAsia="he-IL"/>
        </w:rPr>
        <w:t xml:space="preserve">תוב: "אני סבור שתקצוב סרטים שישראלים </w:t>
      </w:r>
      <w:bookmarkStart w:id="1284" w:name="_ETM_Q1_1164650"/>
      <w:bookmarkEnd w:id="1284"/>
      <w:r>
        <w:rPr>
          <w:rFonts w:hint="cs"/>
          <w:rtl/>
          <w:lang w:eastAsia="he-IL"/>
        </w:rPr>
        <w:t>לא צופים בהם הוא פגיעה בחלוקה הוגנת של</w:t>
      </w:r>
      <w:bookmarkStart w:id="1285" w:name="_ETM_Q1_1167466"/>
      <w:bookmarkEnd w:id="1285"/>
      <w:r>
        <w:rPr>
          <w:rFonts w:hint="cs"/>
          <w:rtl/>
          <w:lang w:eastAsia="he-IL"/>
        </w:rPr>
        <w:t xml:space="preserve"> כספי </w:t>
      </w:r>
      <w:bookmarkStart w:id="1286" w:name="_ETM_Q1_1168045"/>
      <w:bookmarkEnd w:id="1286"/>
      <w:r>
        <w:rPr>
          <w:rFonts w:hint="cs"/>
          <w:rtl/>
          <w:lang w:eastAsia="he-IL"/>
        </w:rPr>
        <w:t>הציבור".</w:t>
      </w:r>
    </w:p>
    <w:p w14:paraId="2E72E6D2" w14:textId="77777777" w:rsidR="006640FE" w:rsidRDefault="006640FE" w:rsidP="006640FE">
      <w:pPr>
        <w:rPr>
          <w:rtl/>
          <w:lang w:eastAsia="he-IL"/>
        </w:rPr>
      </w:pPr>
      <w:bookmarkStart w:id="1287" w:name="_ETM_Q1_1169526"/>
      <w:bookmarkStart w:id="1288" w:name="_ETM_Q1_1169581"/>
      <w:bookmarkStart w:id="1289" w:name="_ETM_Q1_1168400"/>
      <w:bookmarkEnd w:id="1287"/>
      <w:bookmarkEnd w:id="1288"/>
      <w:bookmarkEnd w:id="1289"/>
    </w:p>
    <w:p w14:paraId="7B0E600F" w14:textId="16261819" w:rsidR="006640FE" w:rsidRDefault="006640FE" w:rsidP="006640FE">
      <w:pPr>
        <w:pStyle w:val="a5"/>
        <w:keepNext/>
        <w:rPr>
          <w:rtl/>
        </w:rPr>
      </w:pPr>
      <w:bookmarkStart w:id="1290" w:name="ET_speaker_6438_83"/>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290"/>
    </w:p>
    <w:p w14:paraId="341C6687" w14:textId="77777777" w:rsidR="006640FE" w:rsidRDefault="006640FE" w:rsidP="006640FE">
      <w:pPr>
        <w:pStyle w:val="KeepWithNext"/>
        <w:rPr>
          <w:rtl/>
          <w:lang w:eastAsia="he-IL"/>
        </w:rPr>
      </w:pPr>
    </w:p>
    <w:p w14:paraId="5A15B1A9" w14:textId="23DC550E" w:rsidR="006640FE" w:rsidRDefault="006640FE" w:rsidP="006640FE">
      <w:pPr>
        <w:rPr>
          <w:rtl/>
          <w:lang w:eastAsia="he-IL"/>
        </w:rPr>
      </w:pPr>
      <w:r>
        <w:rPr>
          <w:rFonts w:hint="cs"/>
          <w:rtl/>
          <w:lang w:eastAsia="he-IL"/>
        </w:rPr>
        <w:t>ע</w:t>
      </w:r>
      <w:bookmarkStart w:id="1291" w:name="_ETM_Q1_1168782"/>
      <w:bookmarkStart w:id="1292" w:name="_ETM_Q1_1168804"/>
      <w:bookmarkEnd w:id="1291"/>
      <w:bookmarkEnd w:id="1292"/>
      <w:r>
        <w:rPr>
          <w:rFonts w:hint="cs"/>
          <w:rtl/>
          <w:lang w:eastAsia="he-IL"/>
        </w:rPr>
        <w:t xml:space="preserve">ומד מאחורי דבריי. </w:t>
      </w:r>
    </w:p>
    <w:p w14:paraId="0B37D9D6" w14:textId="77777777" w:rsidR="006640FE" w:rsidRDefault="006640FE" w:rsidP="006640FE">
      <w:pPr>
        <w:rPr>
          <w:rtl/>
          <w:lang w:eastAsia="he-IL"/>
        </w:rPr>
      </w:pPr>
      <w:bookmarkStart w:id="1293" w:name="_ETM_Q1_1170744"/>
      <w:bookmarkStart w:id="1294" w:name="_ETM_Q1_1170804"/>
      <w:bookmarkStart w:id="1295" w:name="_ETM_Q1_1169086"/>
      <w:bookmarkEnd w:id="1293"/>
      <w:bookmarkEnd w:id="1294"/>
      <w:bookmarkEnd w:id="1295"/>
    </w:p>
    <w:p w14:paraId="42C7AF67" w14:textId="4D6918F5" w:rsidR="006640FE" w:rsidRDefault="006640FE" w:rsidP="006640FE">
      <w:pPr>
        <w:pStyle w:val="a5"/>
        <w:keepNext/>
        <w:rPr>
          <w:rtl/>
        </w:rPr>
      </w:pPr>
      <w:bookmarkStart w:id="1296" w:name="ET_speaker_6158_84"/>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296"/>
    </w:p>
    <w:p w14:paraId="44175DC4" w14:textId="77777777" w:rsidR="006640FE" w:rsidRDefault="006640FE" w:rsidP="006640FE">
      <w:pPr>
        <w:pStyle w:val="KeepWithNext"/>
        <w:rPr>
          <w:rtl/>
          <w:lang w:eastAsia="he-IL"/>
        </w:rPr>
      </w:pPr>
    </w:p>
    <w:p w14:paraId="55AE5F3F" w14:textId="1E5AFE46" w:rsidR="006640FE" w:rsidRDefault="006640FE" w:rsidP="006640FE">
      <w:pPr>
        <w:rPr>
          <w:rtl/>
          <w:lang w:eastAsia="he-IL"/>
        </w:rPr>
      </w:pPr>
      <w:bookmarkStart w:id="1297" w:name="_ETM_Q1_1170409"/>
      <w:bookmarkStart w:id="1298" w:name="_ETM_Q1_1170437"/>
      <w:bookmarkEnd w:id="1297"/>
      <w:bookmarkEnd w:id="1298"/>
      <w:r>
        <w:rPr>
          <w:rFonts w:hint="cs"/>
          <w:rtl/>
          <w:lang w:eastAsia="he-IL"/>
        </w:rPr>
        <w:t>"ואנ</w:t>
      </w:r>
      <w:bookmarkStart w:id="1299" w:name="_ETM_Q1_1169144"/>
      <w:bookmarkEnd w:id="1299"/>
      <w:r>
        <w:rPr>
          <w:rFonts w:hint="cs"/>
          <w:rtl/>
          <w:lang w:eastAsia="he-IL"/>
        </w:rPr>
        <w:t>י מתעקש על כך שהכסף הרב שמו</w:t>
      </w:r>
      <w:bookmarkStart w:id="1300" w:name="_ETM_Q1_1170626"/>
      <w:bookmarkEnd w:id="1300"/>
      <w:r>
        <w:rPr>
          <w:rFonts w:hint="cs"/>
          <w:rtl/>
          <w:lang w:eastAsia="he-IL"/>
        </w:rPr>
        <w:t xml:space="preserve">זרם </w:t>
      </w:r>
      <w:bookmarkStart w:id="1301" w:name="_ETM_Q1_1171028"/>
      <w:bookmarkEnd w:id="1301"/>
      <w:r>
        <w:rPr>
          <w:rFonts w:hint="cs"/>
          <w:rtl/>
          <w:lang w:eastAsia="he-IL"/>
        </w:rPr>
        <w:t>לתעשייה מהמדינה חייב לחזור למשלמ</w:t>
      </w:r>
      <w:bookmarkStart w:id="1302" w:name="_ETM_Q1_1173020"/>
      <w:bookmarkEnd w:id="1302"/>
      <w:r>
        <w:rPr>
          <w:rFonts w:hint="cs"/>
          <w:rtl/>
          <w:lang w:eastAsia="he-IL"/>
        </w:rPr>
        <w:t xml:space="preserve">י המיסים". ועל זה אני רוצה </w:t>
      </w:r>
      <w:bookmarkStart w:id="1303" w:name="_ETM_Q1_1175786"/>
      <w:bookmarkEnd w:id="1303"/>
      <w:r>
        <w:rPr>
          <w:rFonts w:hint="cs"/>
          <w:rtl/>
          <w:lang w:eastAsia="he-IL"/>
        </w:rPr>
        <w:t>לאת</w:t>
      </w:r>
      <w:bookmarkStart w:id="1304" w:name="_ETM_Q1_1174346"/>
      <w:bookmarkEnd w:id="1304"/>
      <w:r>
        <w:rPr>
          <w:rFonts w:hint="cs"/>
          <w:rtl/>
          <w:lang w:eastAsia="he-IL"/>
        </w:rPr>
        <w:t xml:space="preserve">גר אותך. </w:t>
      </w:r>
    </w:p>
    <w:p w14:paraId="30540E09" w14:textId="77777777" w:rsidR="006640FE" w:rsidRDefault="006640FE" w:rsidP="006640FE">
      <w:pPr>
        <w:rPr>
          <w:rtl/>
          <w:lang w:eastAsia="he-IL"/>
        </w:rPr>
      </w:pPr>
      <w:bookmarkStart w:id="1305" w:name="_ETM_Q1_1175522"/>
      <w:bookmarkStart w:id="1306" w:name="_ETM_Q1_1175576"/>
      <w:bookmarkStart w:id="1307" w:name="_ETM_Q1_1175646"/>
      <w:bookmarkEnd w:id="1305"/>
      <w:bookmarkEnd w:id="1306"/>
      <w:bookmarkEnd w:id="1307"/>
    </w:p>
    <w:p w14:paraId="3F02A494" w14:textId="1C96C5FB" w:rsidR="006640FE" w:rsidRDefault="006640FE" w:rsidP="006640FE">
      <w:pPr>
        <w:pStyle w:val="a5"/>
        <w:keepNext/>
        <w:rPr>
          <w:rtl/>
        </w:rPr>
      </w:pPr>
      <w:bookmarkStart w:id="1308" w:name="ET_speaker_6438_85"/>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308"/>
    </w:p>
    <w:p w14:paraId="6054D5C7" w14:textId="77777777" w:rsidR="006640FE" w:rsidRDefault="006640FE" w:rsidP="006640FE">
      <w:pPr>
        <w:pStyle w:val="KeepWithNext"/>
        <w:rPr>
          <w:rtl/>
          <w:lang w:eastAsia="he-IL"/>
        </w:rPr>
      </w:pPr>
    </w:p>
    <w:p w14:paraId="7ED6D8EF" w14:textId="55A35F8E" w:rsidR="006640FE" w:rsidRDefault="006640FE" w:rsidP="006640FE">
      <w:pPr>
        <w:rPr>
          <w:rtl/>
          <w:lang w:eastAsia="he-IL"/>
        </w:rPr>
      </w:pPr>
      <w:r>
        <w:rPr>
          <w:rFonts w:hint="cs"/>
          <w:rtl/>
          <w:lang w:eastAsia="he-IL"/>
        </w:rPr>
        <w:t>א</w:t>
      </w:r>
      <w:bookmarkStart w:id="1309" w:name="_ETM_Q1_1176005"/>
      <w:bookmarkEnd w:id="1309"/>
      <w:r>
        <w:rPr>
          <w:rFonts w:hint="cs"/>
          <w:rtl/>
          <w:lang w:eastAsia="he-IL"/>
        </w:rPr>
        <w:t>ל</w:t>
      </w:r>
      <w:bookmarkStart w:id="1310" w:name="_ETM_Q1_1176032"/>
      <w:bookmarkEnd w:id="1310"/>
      <w:r>
        <w:rPr>
          <w:rFonts w:hint="cs"/>
          <w:rtl/>
          <w:lang w:eastAsia="he-IL"/>
        </w:rPr>
        <w:t>ו משפט</w:t>
      </w:r>
      <w:bookmarkStart w:id="1311" w:name="_ETM_Q1_1174644"/>
      <w:bookmarkEnd w:id="1311"/>
      <w:r>
        <w:rPr>
          <w:rFonts w:hint="cs"/>
          <w:rtl/>
          <w:lang w:eastAsia="he-IL"/>
        </w:rPr>
        <w:t xml:space="preserve">ים שאני לא חוזר </w:t>
      </w:r>
      <w:bookmarkStart w:id="1312" w:name="_ETM_Q1_1176493"/>
      <w:bookmarkEnd w:id="1312"/>
      <w:r>
        <w:rPr>
          <w:rFonts w:hint="cs"/>
          <w:rtl/>
          <w:lang w:eastAsia="he-IL"/>
        </w:rPr>
        <w:t xml:space="preserve">מהם. </w:t>
      </w:r>
    </w:p>
    <w:p w14:paraId="5EAEADEE" w14:textId="77777777" w:rsidR="006640FE" w:rsidRDefault="006640FE" w:rsidP="006640FE">
      <w:pPr>
        <w:rPr>
          <w:rtl/>
          <w:lang w:eastAsia="he-IL"/>
        </w:rPr>
      </w:pPr>
      <w:bookmarkStart w:id="1313" w:name="_ETM_Q1_1177542"/>
      <w:bookmarkStart w:id="1314" w:name="_ETM_Q1_1177603"/>
      <w:bookmarkStart w:id="1315" w:name="_ETM_Q1_1176085"/>
      <w:bookmarkStart w:id="1316" w:name="_ETM_Q1_1176826"/>
      <w:bookmarkEnd w:id="1313"/>
      <w:bookmarkEnd w:id="1314"/>
      <w:bookmarkEnd w:id="1315"/>
      <w:bookmarkEnd w:id="1316"/>
    </w:p>
    <w:p w14:paraId="53D35E85" w14:textId="33E4E220" w:rsidR="006640FE" w:rsidRDefault="006640FE" w:rsidP="006640FE">
      <w:pPr>
        <w:pStyle w:val="a5"/>
        <w:keepNext/>
        <w:rPr>
          <w:rtl/>
        </w:rPr>
      </w:pPr>
      <w:bookmarkStart w:id="1317" w:name="ET_speaker_6158_86"/>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317"/>
    </w:p>
    <w:p w14:paraId="1A163159" w14:textId="77777777" w:rsidR="006640FE" w:rsidRDefault="006640FE" w:rsidP="006640FE">
      <w:pPr>
        <w:pStyle w:val="KeepWithNext"/>
        <w:rPr>
          <w:rtl/>
          <w:lang w:eastAsia="he-IL"/>
        </w:rPr>
      </w:pPr>
    </w:p>
    <w:p w14:paraId="3F6DBF67" w14:textId="61C004C8" w:rsidR="006640FE" w:rsidRDefault="006640FE" w:rsidP="006640FE">
      <w:pPr>
        <w:rPr>
          <w:rtl/>
          <w:lang w:eastAsia="he-IL"/>
        </w:rPr>
      </w:pPr>
      <w:bookmarkStart w:id="1318" w:name="_ETM_Q1_1177183"/>
      <w:bookmarkStart w:id="1319" w:name="_ETM_Q1_1177212"/>
      <w:bookmarkEnd w:id="1318"/>
      <w:bookmarkEnd w:id="1319"/>
      <w:r>
        <w:rPr>
          <w:rFonts w:hint="cs"/>
          <w:rtl/>
          <w:lang w:eastAsia="he-IL"/>
        </w:rPr>
        <w:t xml:space="preserve">אז </w:t>
      </w:r>
      <w:bookmarkStart w:id="1320" w:name="_ETM_Q1_1177513"/>
      <w:bookmarkEnd w:id="1320"/>
      <w:r>
        <w:rPr>
          <w:rFonts w:hint="cs"/>
          <w:rtl/>
          <w:lang w:eastAsia="he-IL"/>
        </w:rPr>
        <w:t xml:space="preserve">על זה אני רוצה לאתגר אותך ולומר </w:t>
      </w:r>
      <w:bookmarkStart w:id="1321" w:name="_ETM_Q1_1179826"/>
      <w:bookmarkStart w:id="1322" w:name="_ETM_Q1_1179010"/>
      <w:bookmarkStart w:id="1323" w:name="_ETM_Q1_1178296"/>
      <w:bookmarkStart w:id="1324" w:name="_ETM_Q1_1177393"/>
      <w:bookmarkEnd w:id="1321"/>
      <w:bookmarkEnd w:id="1322"/>
      <w:bookmarkEnd w:id="1323"/>
      <w:bookmarkEnd w:id="1324"/>
      <w:r>
        <w:rPr>
          <w:rFonts w:hint="cs"/>
          <w:rtl/>
          <w:lang w:eastAsia="he-IL"/>
        </w:rPr>
        <w:t xml:space="preserve">דברים שונים בהסתכלות. </w:t>
      </w:r>
      <w:bookmarkStart w:id="1325" w:name="_ETM_Q1_1185273"/>
      <w:bookmarkEnd w:id="1325"/>
      <w:r>
        <w:rPr>
          <w:rFonts w:hint="cs"/>
          <w:rtl/>
          <w:lang w:eastAsia="he-IL"/>
        </w:rPr>
        <w:t xml:space="preserve">התרבות והאומנות, תכלס, </w:t>
      </w:r>
      <w:bookmarkStart w:id="1326" w:name="_ETM_Q1_1185936"/>
      <w:bookmarkEnd w:id="1326"/>
      <w:r>
        <w:rPr>
          <w:rFonts w:hint="cs"/>
          <w:rtl/>
          <w:lang w:eastAsia="he-IL"/>
        </w:rPr>
        <w:t>למרות שכולם רוצים להרוויח כסף, זה לא</w:t>
      </w:r>
      <w:bookmarkStart w:id="1327" w:name="_ETM_Q1_1189759"/>
      <w:bookmarkEnd w:id="1327"/>
      <w:r>
        <w:rPr>
          <w:rFonts w:hint="cs"/>
          <w:rtl/>
          <w:lang w:eastAsia="he-IL"/>
        </w:rPr>
        <w:t xml:space="preserve"> נועד, תשאל כמעט כל שחקן </w:t>
      </w:r>
      <w:bookmarkStart w:id="1328" w:name="_ETM_Q1_1190997"/>
      <w:bookmarkEnd w:id="1328"/>
      <w:r>
        <w:rPr>
          <w:rFonts w:hint="cs"/>
          <w:rtl/>
          <w:lang w:eastAsia="he-IL"/>
        </w:rPr>
        <w:t>וכל אמן</w:t>
      </w:r>
      <w:bookmarkStart w:id="1329" w:name="_ETM_Q1_1192314"/>
      <w:bookmarkEnd w:id="1329"/>
      <w:r>
        <w:rPr>
          <w:rFonts w:hint="cs"/>
          <w:rtl/>
          <w:lang w:eastAsia="he-IL"/>
        </w:rPr>
        <w:t>, האנשים האלה</w:t>
      </w:r>
      <w:bookmarkStart w:id="1330" w:name="_ETM_Q1_1193417"/>
      <w:bookmarkEnd w:id="1330"/>
      <w:r>
        <w:rPr>
          <w:rFonts w:hint="cs"/>
          <w:rtl/>
          <w:lang w:eastAsia="he-IL"/>
        </w:rPr>
        <w:t xml:space="preserve"> היו עושים את זה ג</w:t>
      </w:r>
      <w:bookmarkStart w:id="1331" w:name="_ETM_Q1_1193016"/>
      <w:bookmarkEnd w:id="1331"/>
      <w:r>
        <w:rPr>
          <w:rFonts w:hint="cs"/>
          <w:rtl/>
          <w:lang w:eastAsia="he-IL"/>
        </w:rPr>
        <w:t>ם אם הם לא היו מרוויחים</w:t>
      </w:r>
      <w:bookmarkStart w:id="1332" w:name="_ETM_Q1_1195852"/>
      <w:bookmarkEnd w:id="1332"/>
      <w:r>
        <w:rPr>
          <w:rFonts w:hint="cs"/>
          <w:rtl/>
          <w:lang w:eastAsia="he-IL"/>
        </w:rPr>
        <w:t xml:space="preserve"> כסף, כי זה בנשמתם. כי זה דבר שבו אתה מרגיש </w:t>
      </w:r>
      <w:bookmarkStart w:id="1333" w:name="_ETM_Q1_1200229"/>
      <w:bookmarkEnd w:id="1333"/>
      <w:r>
        <w:rPr>
          <w:rFonts w:hint="cs"/>
          <w:rtl/>
          <w:lang w:eastAsia="he-IL"/>
        </w:rPr>
        <w:t>כשירות, אתה מרגיש כמשהו שהוא השלי</w:t>
      </w:r>
      <w:bookmarkStart w:id="1334" w:name="_ETM_Q1_1202236"/>
      <w:bookmarkEnd w:id="1334"/>
      <w:r>
        <w:rPr>
          <w:rFonts w:hint="cs"/>
          <w:rtl/>
          <w:lang w:eastAsia="he-IL"/>
        </w:rPr>
        <w:t xml:space="preserve">חות שלך בחיים האלה. תקנו </w:t>
      </w:r>
      <w:bookmarkStart w:id="1335" w:name="_ETM_Q1_1204671"/>
      <w:bookmarkEnd w:id="1335"/>
      <w:r>
        <w:rPr>
          <w:rFonts w:hint="cs"/>
          <w:rtl/>
          <w:lang w:eastAsia="he-IL"/>
        </w:rPr>
        <w:t xml:space="preserve">אותי אם אני טועה, </w:t>
      </w:r>
      <w:bookmarkStart w:id="1336" w:name="_ETM_Q1_1204447"/>
      <w:bookmarkEnd w:id="1336"/>
      <w:r>
        <w:rPr>
          <w:rFonts w:hint="cs"/>
          <w:rtl/>
          <w:lang w:eastAsia="he-IL"/>
        </w:rPr>
        <w:t>לפחות כך אני הרגשתי.</w:t>
      </w:r>
      <w:bookmarkStart w:id="1337" w:name="_ETM_Q1_1208257"/>
      <w:bookmarkEnd w:id="1337"/>
      <w:r>
        <w:rPr>
          <w:rFonts w:hint="cs"/>
          <w:rtl/>
          <w:lang w:eastAsia="he-IL"/>
        </w:rPr>
        <w:t xml:space="preserve"> והמקום שבו אתה רוצה לעשות וצריך לע</w:t>
      </w:r>
      <w:bookmarkStart w:id="1338" w:name="_ETM_Q1_1209665"/>
      <w:bookmarkEnd w:id="1338"/>
      <w:r>
        <w:rPr>
          <w:rFonts w:hint="cs"/>
          <w:rtl/>
          <w:lang w:eastAsia="he-IL"/>
        </w:rPr>
        <w:t>שות, ואנחנו מדברים פה</w:t>
      </w:r>
      <w:bookmarkStart w:id="1339" w:name="_ETM_Q1_1211714"/>
      <w:bookmarkEnd w:id="1339"/>
      <w:r>
        <w:rPr>
          <w:rFonts w:hint="cs"/>
          <w:rtl/>
          <w:lang w:eastAsia="he-IL"/>
        </w:rPr>
        <w:t xml:space="preserve"> על סרטי תעודה ומ</w:t>
      </w:r>
      <w:bookmarkStart w:id="1340" w:name="_ETM_Q1_1211937"/>
      <w:bookmarkEnd w:id="1340"/>
      <w:r>
        <w:rPr>
          <w:rFonts w:hint="cs"/>
          <w:rtl/>
          <w:lang w:eastAsia="he-IL"/>
        </w:rPr>
        <w:t xml:space="preserve">דברים פה על דברים אחרים. </w:t>
      </w:r>
      <w:bookmarkStart w:id="1341" w:name="_ETM_Q1_1213806"/>
      <w:bookmarkStart w:id="1342" w:name="_ETM_Q1_1212495"/>
      <w:bookmarkEnd w:id="1341"/>
      <w:bookmarkEnd w:id="1342"/>
    </w:p>
    <w:p w14:paraId="6C5E8B39" w14:textId="77777777" w:rsidR="006640FE" w:rsidRDefault="006640FE" w:rsidP="006640FE">
      <w:pPr>
        <w:rPr>
          <w:rtl/>
          <w:lang w:eastAsia="he-IL"/>
        </w:rPr>
      </w:pPr>
      <w:bookmarkStart w:id="1343" w:name="_ETM_Q1_1213440"/>
      <w:bookmarkStart w:id="1344" w:name="_ETM_Q1_1213510"/>
      <w:bookmarkEnd w:id="1343"/>
      <w:bookmarkEnd w:id="1344"/>
    </w:p>
    <w:p w14:paraId="3442F150" w14:textId="63730DFB" w:rsidR="006640FE" w:rsidRDefault="006640FE" w:rsidP="006640FE">
      <w:pPr>
        <w:pStyle w:val="afb"/>
        <w:keepNext/>
        <w:rPr>
          <w:rtl/>
          <w:lang w:eastAsia="he-IL"/>
        </w:rPr>
      </w:pPr>
      <w:bookmarkStart w:id="1345" w:name="ET_guest_קריאה_87"/>
      <w:r w:rsidRPr="006640FE">
        <w:rPr>
          <w:rStyle w:val="TagStyle"/>
          <w:rtl/>
        </w:rPr>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345"/>
    </w:p>
    <w:p w14:paraId="145005FD" w14:textId="77777777" w:rsidR="006640FE" w:rsidRDefault="006640FE" w:rsidP="006640FE">
      <w:pPr>
        <w:pStyle w:val="KeepWithNext"/>
        <w:rPr>
          <w:rtl/>
          <w:lang w:eastAsia="he-IL"/>
        </w:rPr>
      </w:pPr>
    </w:p>
    <w:p w14:paraId="408866B1" w14:textId="0609FF7F" w:rsidR="006640FE" w:rsidRDefault="006640FE" w:rsidP="006640FE">
      <w:pPr>
        <w:rPr>
          <w:rtl/>
          <w:lang w:eastAsia="he-IL"/>
        </w:rPr>
      </w:pPr>
      <w:r>
        <w:rPr>
          <w:rFonts w:hint="cs"/>
          <w:rtl/>
          <w:lang w:eastAsia="he-IL"/>
        </w:rPr>
        <w:t>א</w:t>
      </w:r>
      <w:bookmarkStart w:id="1346" w:name="_ETM_Q1_1215796"/>
      <w:bookmarkStart w:id="1347" w:name="_ETM_Q1_1215822"/>
      <w:bookmarkEnd w:id="1346"/>
      <w:bookmarkEnd w:id="1347"/>
      <w:r>
        <w:rPr>
          <w:rFonts w:hint="cs"/>
          <w:rtl/>
          <w:lang w:eastAsia="he-IL"/>
        </w:rPr>
        <w:t xml:space="preserve">ם את </w:t>
      </w:r>
      <w:bookmarkStart w:id="1348" w:name="_ETM_Q1_1216584"/>
      <w:bookmarkEnd w:id="1348"/>
      <w:r>
        <w:rPr>
          <w:rFonts w:hint="cs"/>
          <w:rtl/>
          <w:lang w:eastAsia="he-IL"/>
        </w:rPr>
        <w:t>כב</w:t>
      </w:r>
      <w:bookmarkStart w:id="1349" w:name="_ETM_Q1_1214927"/>
      <w:bookmarkEnd w:id="1349"/>
      <w:r>
        <w:rPr>
          <w:rFonts w:hint="cs"/>
          <w:rtl/>
          <w:lang w:eastAsia="he-IL"/>
        </w:rPr>
        <w:t xml:space="preserve">ר אומרת, כשאני יצאתי לכפר עזה </w:t>
      </w:r>
      <w:bookmarkStart w:id="1350" w:name="_ETM_Q1_1216387"/>
      <w:bookmarkEnd w:id="1350"/>
      <w:r>
        <w:rPr>
          <w:rFonts w:hint="cs"/>
          <w:rtl/>
          <w:lang w:eastAsia="he-IL"/>
        </w:rPr>
        <w:t>אחרי ה-7 באוקטובר עם</w:t>
      </w:r>
      <w:bookmarkStart w:id="1351" w:name="_ETM_Q1_1218605"/>
      <w:bookmarkEnd w:id="1351"/>
      <w:r>
        <w:rPr>
          <w:rFonts w:hint="cs"/>
          <w:rtl/>
          <w:lang w:eastAsia="he-IL"/>
        </w:rPr>
        <w:t xml:space="preserve"> צוות </w:t>
      </w:r>
      <w:bookmarkStart w:id="1352" w:name="_ETM_Q1_1217861"/>
      <w:bookmarkEnd w:id="1352"/>
      <w:r>
        <w:rPr>
          <w:rFonts w:hint="cs"/>
          <w:rtl/>
          <w:lang w:eastAsia="he-IL"/>
        </w:rPr>
        <w:t>צילום אף אחד ל</w:t>
      </w:r>
      <w:bookmarkStart w:id="1353" w:name="_ETM_Q1_1218073"/>
      <w:bookmarkEnd w:id="1353"/>
      <w:r>
        <w:rPr>
          <w:rFonts w:hint="cs"/>
          <w:rtl/>
          <w:lang w:eastAsia="he-IL"/>
        </w:rPr>
        <w:t xml:space="preserve">א מימן את זה </w:t>
      </w:r>
      <w:bookmarkStart w:id="1354" w:name="_ETM_Q1_1219701"/>
      <w:bookmarkEnd w:id="1354"/>
      <w:r>
        <w:rPr>
          <w:rFonts w:hint="cs"/>
          <w:rtl/>
          <w:lang w:eastAsia="he-IL"/>
        </w:rPr>
        <w:t>בת</w:t>
      </w:r>
      <w:bookmarkStart w:id="1355" w:name="_ETM_Q1_1220181"/>
      <w:bookmarkStart w:id="1356" w:name="_ETM_Q1_1218797"/>
      <w:bookmarkEnd w:id="1355"/>
      <w:bookmarkEnd w:id="1356"/>
      <w:r>
        <w:rPr>
          <w:rFonts w:hint="cs"/>
          <w:rtl/>
          <w:lang w:eastAsia="he-IL"/>
        </w:rPr>
        <w:t xml:space="preserve">ור התחלה. </w:t>
      </w:r>
      <w:bookmarkStart w:id="1357" w:name="_ETM_Q1_1220573"/>
      <w:bookmarkEnd w:id="1357"/>
    </w:p>
    <w:p w14:paraId="23A2B6D0" w14:textId="77777777" w:rsidR="006640FE" w:rsidRDefault="006640FE" w:rsidP="006640FE">
      <w:pPr>
        <w:rPr>
          <w:rtl/>
          <w:lang w:eastAsia="he-IL"/>
        </w:rPr>
      </w:pPr>
      <w:bookmarkStart w:id="1358" w:name="_ETM_Q1_1220625"/>
      <w:bookmarkStart w:id="1359" w:name="_ETM_Q1_1218691"/>
      <w:bookmarkStart w:id="1360" w:name="_ETM_Q1_1219801"/>
      <w:bookmarkEnd w:id="1358"/>
      <w:bookmarkEnd w:id="1359"/>
      <w:bookmarkEnd w:id="1360"/>
    </w:p>
    <w:p w14:paraId="44EAEB58" w14:textId="38816839" w:rsidR="006640FE" w:rsidRDefault="006640FE" w:rsidP="006640FE">
      <w:pPr>
        <w:pStyle w:val="a5"/>
        <w:keepNext/>
        <w:rPr>
          <w:rtl/>
        </w:rPr>
      </w:pPr>
      <w:bookmarkStart w:id="1361" w:name="ET_speaker_6158_88"/>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361"/>
    </w:p>
    <w:p w14:paraId="6077BBC5" w14:textId="77777777" w:rsidR="006640FE" w:rsidRDefault="006640FE" w:rsidP="006640FE">
      <w:pPr>
        <w:pStyle w:val="KeepWithNext"/>
        <w:rPr>
          <w:rtl/>
          <w:lang w:eastAsia="he-IL"/>
        </w:rPr>
      </w:pPr>
    </w:p>
    <w:p w14:paraId="6E9FBB70" w14:textId="3C98966C" w:rsidR="006640FE" w:rsidRDefault="006640FE" w:rsidP="006640FE">
      <w:pPr>
        <w:rPr>
          <w:rtl/>
          <w:lang w:eastAsia="he-IL"/>
        </w:rPr>
      </w:pPr>
      <w:r>
        <w:rPr>
          <w:rFonts w:hint="cs"/>
          <w:rtl/>
          <w:lang w:eastAsia="he-IL"/>
        </w:rPr>
        <w:t>ב</w:t>
      </w:r>
      <w:bookmarkStart w:id="1362" w:name="_ETM_Q1_1220152"/>
      <w:bookmarkStart w:id="1363" w:name="_ETM_Q1_1220170"/>
      <w:bookmarkEnd w:id="1362"/>
      <w:bookmarkEnd w:id="1363"/>
      <w:r>
        <w:rPr>
          <w:rFonts w:hint="cs"/>
          <w:rtl/>
          <w:lang w:eastAsia="he-IL"/>
        </w:rPr>
        <w:t>דיוק, בדיוק. ז</w:t>
      </w:r>
      <w:bookmarkStart w:id="1364" w:name="_ETM_Q1_1219871"/>
      <w:bookmarkEnd w:id="1364"/>
      <w:r>
        <w:rPr>
          <w:rFonts w:hint="cs"/>
          <w:rtl/>
          <w:lang w:eastAsia="he-IL"/>
        </w:rPr>
        <w:t>ה ממש משהו</w:t>
      </w:r>
      <w:bookmarkStart w:id="1365" w:name="_ETM_Q1_1219705"/>
      <w:bookmarkEnd w:id="1365"/>
      <w:r>
        <w:rPr>
          <w:rFonts w:hint="cs"/>
          <w:rtl/>
          <w:lang w:eastAsia="he-IL"/>
        </w:rPr>
        <w:t xml:space="preserve"> אחר לגמרי. </w:t>
      </w:r>
    </w:p>
    <w:p w14:paraId="1EE0BBC5" w14:textId="77777777" w:rsidR="006640FE" w:rsidRDefault="006640FE" w:rsidP="006640FE">
      <w:pPr>
        <w:rPr>
          <w:rtl/>
          <w:lang w:eastAsia="he-IL"/>
        </w:rPr>
      </w:pPr>
      <w:bookmarkStart w:id="1366" w:name="_ETM_Q1_1218973"/>
      <w:bookmarkStart w:id="1367" w:name="_ETM_Q1_1219208"/>
      <w:bookmarkStart w:id="1368" w:name="_ETM_Q1_1219245"/>
      <w:bookmarkEnd w:id="1366"/>
      <w:bookmarkEnd w:id="1367"/>
      <w:bookmarkEnd w:id="1368"/>
    </w:p>
    <w:p w14:paraId="3A899A98" w14:textId="1EEAFF7B" w:rsidR="006640FE" w:rsidRDefault="006640FE" w:rsidP="006640FE">
      <w:pPr>
        <w:pStyle w:val="afb"/>
        <w:keepNext/>
        <w:rPr>
          <w:rtl/>
          <w:lang w:eastAsia="he-IL"/>
        </w:rPr>
      </w:pPr>
      <w:bookmarkStart w:id="1369" w:name="ET_guest_קריאה_89"/>
      <w:r w:rsidRPr="006640FE">
        <w:rPr>
          <w:rStyle w:val="TagStyle"/>
          <w:rtl/>
        </w:rPr>
        <w:lastRenderedPageBreak/>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369"/>
    </w:p>
    <w:p w14:paraId="06521037" w14:textId="77777777" w:rsidR="006640FE" w:rsidRDefault="006640FE" w:rsidP="006640FE">
      <w:pPr>
        <w:pStyle w:val="KeepWithNext"/>
        <w:rPr>
          <w:rtl/>
          <w:lang w:eastAsia="he-IL"/>
        </w:rPr>
      </w:pPr>
    </w:p>
    <w:p w14:paraId="091A9E8D" w14:textId="7E0CAA4A" w:rsidR="006640FE" w:rsidRDefault="006640FE" w:rsidP="006640FE">
      <w:pPr>
        <w:rPr>
          <w:rtl/>
          <w:lang w:eastAsia="he-IL"/>
        </w:rPr>
      </w:pPr>
      <w:bookmarkStart w:id="1370" w:name="_ETM_Q1_1220342"/>
      <w:bookmarkStart w:id="1371" w:name="_ETM_Q1_1220369"/>
      <w:bookmarkEnd w:id="1370"/>
      <w:bookmarkEnd w:id="1371"/>
      <w:r>
        <w:rPr>
          <w:rFonts w:hint="cs"/>
          <w:rtl/>
          <w:lang w:eastAsia="he-IL"/>
        </w:rPr>
        <w:t xml:space="preserve">אנחנו </w:t>
      </w:r>
      <w:bookmarkStart w:id="1372" w:name="_ETM_Q1_1220999"/>
      <w:bookmarkEnd w:id="1372"/>
      <w:r>
        <w:rPr>
          <w:rFonts w:hint="cs"/>
          <w:rtl/>
          <w:lang w:eastAsia="he-IL"/>
        </w:rPr>
        <w:t>מימנו את ז</w:t>
      </w:r>
      <w:bookmarkStart w:id="1373" w:name="_ETM_Q1_1220398"/>
      <w:bookmarkEnd w:id="1373"/>
      <w:r>
        <w:rPr>
          <w:rFonts w:hint="cs"/>
          <w:rtl/>
          <w:lang w:eastAsia="he-IL"/>
        </w:rPr>
        <w:t xml:space="preserve">ה לבד, אני וחברת ההפקה </w:t>
      </w:r>
      <w:bookmarkStart w:id="1374" w:name="_ETM_Q1_1221148"/>
      <w:bookmarkEnd w:id="1374"/>
      <w:r>
        <w:rPr>
          <w:rFonts w:hint="cs"/>
          <w:rtl/>
          <w:lang w:eastAsia="he-IL"/>
        </w:rPr>
        <w:t xml:space="preserve">ענני תקשורת. </w:t>
      </w:r>
    </w:p>
    <w:p w14:paraId="2DD129C2" w14:textId="77777777" w:rsidR="006640FE" w:rsidRDefault="006640FE" w:rsidP="006640FE">
      <w:pPr>
        <w:rPr>
          <w:rtl/>
          <w:lang w:eastAsia="he-IL"/>
        </w:rPr>
      </w:pPr>
      <w:bookmarkStart w:id="1375" w:name="_ETM_Q1_1222935"/>
      <w:bookmarkStart w:id="1376" w:name="_ETM_Q1_1222987"/>
      <w:bookmarkStart w:id="1377" w:name="_ETM_Q1_1223808"/>
      <w:bookmarkEnd w:id="1375"/>
      <w:bookmarkEnd w:id="1376"/>
      <w:bookmarkEnd w:id="1377"/>
    </w:p>
    <w:p w14:paraId="1C789FB4" w14:textId="1CE56888" w:rsidR="006640FE" w:rsidRDefault="006640FE" w:rsidP="006640FE">
      <w:pPr>
        <w:pStyle w:val="a5"/>
        <w:keepNext/>
        <w:rPr>
          <w:rtl/>
        </w:rPr>
      </w:pPr>
      <w:bookmarkStart w:id="1378" w:name="ET_speaker_6158_90"/>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378"/>
    </w:p>
    <w:p w14:paraId="0FEB6258" w14:textId="77777777" w:rsidR="006640FE" w:rsidRDefault="006640FE" w:rsidP="006640FE">
      <w:pPr>
        <w:pStyle w:val="KeepWithNext"/>
        <w:rPr>
          <w:rtl/>
          <w:lang w:eastAsia="he-IL"/>
        </w:rPr>
      </w:pPr>
    </w:p>
    <w:p w14:paraId="30B1CC77" w14:textId="77DE7E28" w:rsidR="006640FE" w:rsidRDefault="006640FE" w:rsidP="006640FE">
      <w:pPr>
        <w:rPr>
          <w:rtl/>
          <w:lang w:eastAsia="he-IL"/>
        </w:rPr>
      </w:pPr>
      <w:r>
        <w:rPr>
          <w:rFonts w:hint="cs"/>
          <w:rtl/>
          <w:lang w:eastAsia="he-IL"/>
        </w:rPr>
        <w:t>ב</w:t>
      </w:r>
      <w:bookmarkStart w:id="1379" w:name="_ETM_Q1_1224191"/>
      <w:bookmarkStart w:id="1380" w:name="_ETM_Q1_1224217"/>
      <w:bookmarkEnd w:id="1379"/>
      <w:bookmarkEnd w:id="1380"/>
      <w:r>
        <w:rPr>
          <w:rFonts w:hint="cs"/>
          <w:rtl/>
          <w:lang w:eastAsia="he-IL"/>
        </w:rPr>
        <w:t xml:space="preserve">דיוק. </w:t>
      </w:r>
      <w:bookmarkStart w:id="1381" w:name="_ETM_Q1_1224798"/>
      <w:bookmarkStart w:id="1382" w:name="_ETM_Q1_1223886"/>
      <w:bookmarkStart w:id="1383" w:name="_ETM_Q1_1223823"/>
      <w:bookmarkEnd w:id="1381"/>
      <w:bookmarkEnd w:id="1382"/>
      <w:bookmarkEnd w:id="1383"/>
    </w:p>
    <w:p w14:paraId="268DD485" w14:textId="77777777" w:rsidR="006640FE" w:rsidRDefault="006640FE" w:rsidP="006640FE">
      <w:pPr>
        <w:rPr>
          <w:rtl/>
          <w:lang w:eastAsia="he-IL"/>
        </w:rPr>
      </w:pPr>
      <w:bookmarkStart w:id="1384" w:name="_ETM_Q1_1224053"/>
      <w:bookmarkStart w:id="1385" w:name="_ETM_Q1_1224982"/>
      <w:bookmarkEnd w:id="1384"/>
      <w:bookmarkEnd w:id="1385"/>
    </w:p>
    <w:p w14:paraId="6281C9DA" w14:textId="06424E12" w:rsidR="006640FE" w:rsidRDefault="006640FE" w:rsidP="006640FE">
      <w:pPr>
        <w:pStyle w:val="a5"/>
        <w:keepNext/>
        <w:rPr>
          <w:rtl/>
        </w:rPr>
      </w:pPr>
      <w:bookmarkStart w:id="1386" w:name="ET_speaker_6438_91"/>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386"/>
    </w:p>
    <w:p w14:paraId="038CD581" w14:textId="77777777" w:rsidR="006640FE" w:rsidRDefault="006640FE" w:rsidP="006640FE">
      <w:pPr>
        <w:pStyle w:val="KeepWithNext"/>
        <w:rPr>
          <w:rtl/>
          <w:lang w:eastAsia="he-IL"/>
        </w:rPr>
      </w:pPr>
    </w:p>
    <w:p w14:paraId="656D7884" w14:textId="37B2D4FD" w:rsidR="006640FE" w:rsidRDefault="006640FE" w:rsidP="006640FE">
      <w:pPr>
        <w:rPr>
          <w:rtl/>
          <w:lang w:eastAsia="he-IL"/>
        </w:rPr>
      </w:pPr>
      <w:r>
        <w:rPr>
          <w:rFonts w:hint="cs"/>
          <w:rtl/>
          <w:lang w:eastAsia="he-IL"/>
        </w:rPr>
        <w:t>ס</w:t>
      </w:r>
      <w:bookmarkStart w:id="1387" w:name="_ETM_Q1_1225358"/>
      <w:bookmarkStart w:id="1388" w:name="_ETM_Q1_1225385"/>
      <w:bookmarkEnd w:id="1387"/>
      <w:bookmarkEnd w:id="1388"/>
      <w:r>
        <w:rPr>
          <w:rFonts w:hint="cs"/>
          <w:rtl/>
          <w:lang w:eastAsia="he-IL"/>
        </w:rPr>
        <w:t>ביר להניח שהתוכן שאת עשי</w:t>
      </w:r>
      <w:bookmarkStart w:id="1389" w:name="_ETM_Q1_1225565"/>
      <w:bookmarkEnd w:id="1389"/>
      <w:r>
        <w:rPr>
          <w:rFonts w:hint="cs"/>
          <w:rtl/>
          <w:lang w:eastAsia="he-IL"/>
        </w:rPr>
        <w:t xml:space="preserve">ת הוא תוכן שהציבור הישראלי מאוד </w:t>
      </w:r>
      <w:bookmarkStart w:id="1390" w:name="_ETM_Q1_1228649"/>
      <w:bookmarkEnd w:id="1390"/>
      <w:r>
        <w:rPr>
          <w:rFonts w:hint="cs"/>
          <w:rtl/>
          <w:lang w:eastAsia="he-IL"/>
        </w:rPr>
        <w:t>מאוד י</w:t>
      </w:r>
      <w:bookmarkStart w:id="1391" w:name="_ETM_Q1_1227721"/>
      <w:bookmarkEnd w:id="1391"/>
      <w:r>
        <w:rPr>
          <w:rFonts w:hint="cs"/>
          <w:rtl/>
          <w:lang w:eastAsia="he-IL"/>
        </w:rPr>
        <w:t>רצה לראות אותו.</w:t>
      </w:r>
      <w:bookmarkStart w:id="1392" w:name="_ETM_Q1_1227415"/>
      <w:bookmarkEnd w:id="1392"/>
      <w:r>
        <w:rPr>
          <w:rFonts w:hint="cs"/>
          <w:rtl/>
          <w:lang w:eastAsia="he-IL"/>
        </w:rPr>
        <w:t xml:space="preserve"> </w:t>
      </w:r>
      <w:bookmarkStart w:id="1393" w:name="_ETM_Q1_1227651"/>
      <w:bookmarkEnd w:id="1393"/>
    </w:p>
    <w:p w14:paraId="5E14E072" w14:textId="77777777" w:rsidR="006640FE" w:rsidRDefault="006640FE" w:rsidP="006640FE">
      <w:pPr>
        <w:rPr>
          <w:rtl/>
          <w:lang w:eastAsia="he-IL"/>
        </w:rPr>
      </w:pPr>
      <w:bookmarkStart w:id="1394" w:name="_ETM_Q1_1227710"/>
      <w:bookmarkStart w:id="1395" w:name="_ETM_Q1_1228519"/>
      <w:bookmarkEnd w:id="1394"/>
      <w:bookmarkEnd w:id="1395"/>
    </w:p>
    <w:p w14:paraId="6D054231" w14:textId="46245182" w:rsidR="006640FE" w:rsidRDefault="006640FE" w:rsidP="006640FE">
      <w:pPr>
        <w:pStyle w:val="a5"/>
        <w:keepNext/>
        <w:rPr>
          <w:rtl/>
        </w:rPr>
      </w:pPr>
      <w:bookmarkStart w:id="1396" w:name="ET_speaker_6158_92"/>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396"/>
    </w:p>
    <w:p w14:paraId="5F7A71EE" w14:textId="77777777" w:rsidR="006640FE" w:rsidRDefault="006640FE" w:rsidP="006640FE">
      <w:pPr>
        <w:pStyle w:val="KeepWithNext"/>
        <w:rPr>
          <w:rtl/>
          <w:lang w:eastAsia="he-IL"/>
        </w:rPr>
      </w:pPr>
    </w:p>
    <w:p w14:paraId="5F49B5D1" w14:textId="3521D066" w:rsidR="006640FE" w:rsidRDefault="006640FE" w:rsidP="006640FE">
      <w:pPr>
        <w:rPr>
          <w:rtl/>
          <w:lang w:eastAsia="he-IL"/>
        </w:rPr>
      </w:pPr>
      <w:bookmarkStart w:id="1397" w:name="_ETM_Q1_1228883"/>
      <w:bookmarkStart w:id="1398" w:name="_ETM_Q1_1228909"/>
      <w:bookmarkEnd w:id="1397"/>
      <w:bookmarkEnd w:id="1398"/>
      <w:r>
        <w:rPr>
          <w:rFonts w:hint="cs"/>
          <w:rtl/>
          <w:lang w:eastAsia="he-IL"/>
        </w:rPr>
        <w:t xml:space="preserve">ואם לא? </w:t>
      </w:r>
      <w:bookmarkStart w:id="1399" w:name="_ETM_Q1_1231151"/>
      <w:bookmarkEnd w:id="1399"/>
    </w:p>
    <w:p w14:paraId="0559B700" w14:textId="77777777" w:rsidR="006640FE" w:rsidRDefault="006640FE" w:rsidP="006640FE">
      <w:pPr>
        <w:rPr>
          <w:rtl/>
          <w:lang w:eastAsia="he-IL"/>
        </w:rPr>
      </w:pPr>
      <w:bookmarkStart w:id="1400" w:name="_ETM_Q1_1231198"/>
      <w:bookmarkStart w:id="1401" w:name="_ETM_Q1_1229565"/>
      <w:bookmarkStart w:id="1402" w:name="_ETM_Q1_1231721"/>
      <w:bookmarkEnd w:id="1400"/>
      <w:bookmarkEnd w:id="1401"/>
      <w:bookmarkEnd w:id="1402"/>
    </w:p>
    <w:p w14:paraId="0399C42B" w14:textId="132D1E51" w:rsidR="006640FE" w:rsidRDefault="006640FE" w:rsidP="006640FE">
      <w:pPr>
        <w:pStyle w:val="afb"/>
        <w:keepNext/>
        <w:rPr>
          <w:rtl/>
          <w:lang w:eastAsia="he-IL"/>
        </w:rPr>
      </w:pPr>
      <w:bookmarkStart w:id="1403" w:name="ET_guest_קריאה_93"/>
      <w:r w:rsidRPr="006640FE">
        <w:rPr>
          <w:rStyle w:val="TagStyle"/>
          <w:rtl/>
        </w:rPr>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403"/>
    </w:p>
    <w:p w14:paraId="1835C900" w14:textId="77777777" w:rsidR="006640FE" w:rsidRDefault="006640FE" w:rsidP="006640FE">
      <w:pPr>
        <w:pStyle w:val="KeepWithNext"/>
        <w:rPr>
          <w:rtl/>
          <w:lang w:eastAsia="he-IL"/>
        </w:rPr>
      </w:pPr>
    </w:p>
    <w:p w14:paraId="034C4B33" w14:textId="42660A68" w:rsidR="006640FE" w:rsidRDefault="006640FE" w:rsidP="006640FE">
      <w:pPr>
        <w:rPr>
          <w:rtl/>
          <w:lang w:eastAsia="he-IL"/>
        </w:rPr>
      </w:pPr>
      <w:bookmarkStart w:id="1404" w:name="_ETM_Q1_1232098"/>
      <w:bookmarkStart w:id="1405" w:name="_ETM_Q1_1232124"/>
      <w:bookmarkEnd w:id="1404"/>
      <w:bookmarkEnd w:id="1405"/>
      <w:r>
        <w:rPr>
          <w:rFonts w:hint="cs"/>
          <w:rtl/>
          <w:lang w:eastAsia="he-IL"/>
        </w:rPr>
        <w:t>ל</w:t>
      </w:r>
      <w:bookmarkStart w:id="1406" w:name="_ETM_Q1_1230290"/>
      <w:bookmarkEnd w:id="1406"/>
      <w:r>
        <w:rPr>
          <w:rFonts w:hint="cs"/>
          <w:rtl/>
          <w:lang w:eastAsia="he-IL"/>
        </w:rPr>
        <w:t>א בטוח</w:t>
      </w:r>
      <w:bookmarkStart w:id="1407" w:name="_ETM_Q1_1231148"/>
      <w:bookmarkStart w:id="1408" w:name="_ETM_Q1_1230340"/>
      <w:bookmarkStart w:id="1409" w:name="_ETM_Q1_1231128"/>
      <w:bookmarkEnd w:id="1407"/>
      <w:bookmarkEnd w:id="1408"/>
      <w:bookmarkEnd w:id="1409"/>
      <w:r>
        <w:rPr>
          <w:rFonts w:hint="cs"/>
          <w:rtl/>
          <w:lang w:eastAsia="he-IL"/>
        </w:rPr>
        <w:t xml:space="preserve"> </w:t>
      </w:r>
      <w:bookmarkStart w:id="1410" w:name="_ETM_Q1_1232034"/>
      <w:bookmarkEnd w:id="1410"/>
      <w:r>
        <w:rPr>
          <w:rFonts w:hint="cs"/>
          <w:rtl/>
          <w:lang w:eastAsia="he-IL"/>
        </w:rPr>
        <w:t xml:space="preserve">בכלל. </w:t>
      </w:r>
    </w:p>
    <w:p w14:paraId="445B749D" w14:textId="77777777" w:rsidR="006640FE" w:rsidRDefault="006640FE" w:rsidP="006640FE">
      <w:pPr>
        <w:rPr>
          <w:rtl/>
          <w:lang w:eastAsia="he-IL"/>
        </w:rPr>
      </w:pPr>
      <w:bookmarkStart w:id="1411" w:name="_ETM_Q1_1232882"/>
      <w:bookmarkStart w:id="1412" w:name="_ETM_Q1_1232939"/>
      <w:bookmarkEnd w:id="1411"/>
      <w:bookmarkEnd w:id="1412"/>
    </w:p>
    <w:p w14:paraId="33DC990D" w14:textId="649CA3CB" w:rsidR="006640FE" w:rsidRDefault="006640FE" w:rsidP="006640FE">
      <w:pPr>
        <w:pStyle w:val="a5"/>
        <w:keepNext/>
        <w:rPr>
          <w:rtl/>
        </w:rPr>
      </w:pPr>
      <w:bookmarkStart w:id="1413" w:name="ET_speaker_6158_94"/>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413"/>
    </w:p>
    <w:p w14:paraId="3864F6DD" w14:textId="77777777" w:rsidR="006640FE" w:rsidRDefault="006640FE" w:rsidP="006640FE">
      <w:pPr>
        <w:pStyle w:val="KeepWithNext"/>
        <w:rPr>
          <w:rtl/>
          <w:lang w:eastAsia="he-IL"/>
        </w:rPr>
      </w:pPr>
    </w:p>
    <w:p w14:paraId="27DCA248" w14:textId="3A6AA419" w:rsidR="006640FE" w:rsidRDefault="006640FE" w:rsidP="006640FE">
      <w:pPr>
        <w:rPr>
          <w:rtl/>
          <w:lang w:eastAsia="he-IL"/>
        </w:rPr>
      </w:pPr>
      <w:bookmarkStart w:id="1414" w:name="_ETM_Q1_1234196"/>
      <w:bookmarkStart w:id="1415" w:name="_ETM_Q1_1234218"/>
      <w:bookmarkEnd w:id="1414"/>
      <w:bookmarkEnd w:id="1415"/>
      <w:r>
        <w:rPr>
          <w:rFonts w:hint="cs"/>
          <w:rtl/>
          <w:lang w:eastAsia="he-IL"/>
        </w:rPr>
        <w:t>שנייה חב</w:t>
      </w:r>
      <w:bookmarkStart w:id="1416" w:name="_ETM_Q1_1232913"/>
      <w:bookmarkEnd w:id="1416"/>
      <w:r>
        <w:rPr>
          <w:rFonts w:hint="cs"/>
          <w:rtl/>
          <w:lang w:eastAsia="he-IL"/>
        </w:rPr>
        <w:t xml:space="preserve">רים, שנייה. </w:t>
      </w:r>
    </w:p>
    <w:p w14:paraId="1C788D3D" w14:textId="77777777" w:rsidR="006640FE" w:rsidRDefault="006640FE" w:rsidP="006640FE">
      <w:pPr>
        <w:rPr>
          <w:rtl/>
          <w:lang w:eastAsia="he-IL"/>
        </w:rPr>
      </w:pPr>
      <w:bookmarkStart w:id="1417" w:name="_ETM_Q1_1234510"/>
      <w:bookmarkStart w:id="1418" w:name="_ETM_Q1_1234571"/>
      <w:bookmarkStart w:id="1419" w:name="_ETM_Q1_1232725"/>
      <w:bookmarkEnd w:id="1417"/>
      <w:bookmarkEnd w:id="1418"/>
      <w:bookmarkEnd w:id="1419"/>
    </w:p>
    <w:p w14:paraId="235FC6F0" w14:textId="27B4096C" w:rsidR="006640FE" w:rsidRDefault="006640FE" w:rsidP="006640FE">
      <w:pPr>
        <w:pStyle w:val="afb"/>
        <w:keepNext/>
        <w:rPr>
          <w:rtl/>
          <w:lang w:eastAsia="he-IL"/>
        </w:rPr>
      </w:pPr>
      <w:bookmarkStart w:id="1420" w:name="ET_guest_קריאה_95"/>
      <w:r w:rsidRPr="006640FE">
        <w:rPr>
          <w:rStyle w:val="TagStyle"/>
          <w:rtl/>
        </w:rPr>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420"/>
    </w:p>
    <w:p w14:paraId="1803C350" w14:textId="77777777" w:rsidR="006640FE" w:rsidRDefault="006640FE" w:rsidP="006640FE">
      <w:pPr>
        <w:pStyle w:val="KeepWithNext"/>
        <w:rPr>
          <w:rtl/>
          <w:lang w:eastAsia="he-IL"/>
        </w:rPr>
      </w:pPr>
    </w:p>
    <w:p w14:paraId="3E779009" w14:textId="54D64039" w:rsidR="006640FE" w:rsidRDefault="006640FE" w:rsidP="006640FE">
      <w:pPr>
        <w:rPr>
          <w:rtl/>
          <w:lang w:eastAsia="he-IL"/>
        </w:rPr>
      </w:pPr>
      <w:bookmarkStart w:id="1421" w:name="_ETM_Q1_1234169"/>
      <w:bookmarkStart w:id="1422" w:name="_ETM_Q1_1234199"/>
      <w:bookmarkStart w:id="1423" w:name="_ETM_Q1_1232322"/>
      <w:bookmarkEnd w:id="1421"/>
      <w:bookmarkEnd w:id="1422"/>
      <w:bookmarkEnd w:id="1423"/>
      <w:r>
        <w:rPr>
          <w:rFonts w:hint="cs"/>
          <w:rtl/>
          <w:lang w:eastAsia="he-IL"/>
        </w:rPr>
        <w:t xml:space="preserve">ועדיין זה חשוב. </w:t>
      </w:r>
      <w:bookmarkStart w:id="1424" w:name="_ETM_Q1_1232144"/>
      <w:bookmarkStart w:id="1425" w:name="_ETM_Q1_1234122"/>
      <w:bookmarkStart w:id="1426" w:name="_ETM_Q1_1234556"/>
      <w:bookmarkEnd w:id="1424"/>
      <w:bookmarkEnd w:id="1425"/>
      <w:bookmarkEnd w:id="1426"/>
    </w:p>
    <w:p w14:paraId="6BCFA62A" w14:textId="77777777" w:rsidR="006640FE" w:rsidRDefault="006640FE" w:rsidP="006640FE">
      <w:pPr>
        <w:rPr>
          <w:rtl/>
          <w:lang w:eastAsia="he-IL"/>
        </w:rPr>
      </w:pPr>
      <w:bookmarkStart w:id="1427" w:name="_ETM_Q1_1234611"/>
      <w:bookmarkStart w:id="1428" w:name="_ETM_Q1_1235564"/>
      <w:bookmarkEnd w:id="1427"/>
      <w:bookmarkEnd w:id="1428"/>
    </w:p>
    <w:p w14:paraId="0AE450CE" w14:textId="107691A6" w:rsidR="006640FE" w:rsidRDefault="006640FE" w:rsidP="006640FE">
      <w:pPr>
        <w:pStyle w:val="a5"/>
        <w:keepNext/>
        <w:rPr>
          <w:rtl/>
        </w:rPr>
      </w:pPr>
      <w:bookmarkStart w:id="1429" w:name="ET_speaker_6158_96"/>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429"/>
    </w:p>
    <w:p w14:paraId="69CB3193" w14:textId="77777777" w:rsidR="006640FE" w:rsidRDefault="006640FE" w:rsidP="006640FE">
      <w:pPr>
        <w:pStyle w:val="KeepWithNext"/>
        <w:rPr>
          <w:rtl/>
          <w:lang w:eastAsia="he-IL"/>
        </w:rPr>
      </w:pPr>
    </w:p>
    <w:p w14:paraId="4C4D939A" w14:textId="788940D6" w:rsidR="006640FE" w:rsidRDefault="006640FE" w:rsidP="006640FE">
      <w:pPr>
        <w:rPr>
          <w:rtl/>
          <w:lang w:eastAsia="he-IL"/>
        </w:rPr>
      </w:pPr>
      <w:bookmarkStart w:id="1430" w:name="_ETM_Q1_1235932"/>
      <w:bookmarkStart w:id="1431" w:name="_ETM_Q1_1235956"/>
      <w:bookmarkEnd w:id="1430"/>
      <w:bookmarkEnd w:id="1431"/>
      <w:r>
        <w:rPr>
          <w:rFonts w:hint="cs"/>
          <w:rtl/>
          <w:lang w:eastAsia="he-IL"/>
        </w:rPr>
        <w:t xml:space="preserve">תנו לי לסיים, </w:t>
      </w:r>
      <w:bookmarkStart w:id="1432" w:name="_ETM_Q1_1237227"/>
      <w:bookmarkEnd w:id="1432"/>
      <w:r>
        <w:rPr>
          <w:rFonts w:hint="cs"/>
          <w:rtl/>
          <w:lang w:eastAsia="he-IL"/>
        </w:rPr>
        <w:t>אני מסי</w:t>
      </w:r>
      <w:bookmarkStart w:id="1433" w:name="_ETM_Q1_1235946"/>
      <w:bookmarkEnd w:id="1433"/>
      <w:r>
        <w:rPr>
          <w:rFonts w:hint="cs"/>
          <w:rtl/>
          <w:lang w:eastAsia="he-IL"/>
        </w:rPr>
        <w:t xml:space="preserve">ימת. </w:t>
      </w:r>
    </w:p>
    <w:p w14:paraId="5FEC65F7" w14:textId="77777777" w:rsidR="006640FE" w:rsidRDefault="006640FE" w:rsidP="006640FE">
      <w:pPr>
        <w:rPr>
          <w:rtl/>
          <w:lang w:eastAsia="he-IL"/>
        </w:rPr>
      </w:pPr>
      <w:bookmarkStart w:id="1434" w:name="_ETM_Q1_1236593"/>
      <w:bookmarkStart w:id="1435" w:name="_ETM_Q1_1236651"/>
      <w:bookmarkStart w:id="1436" w:name="_ETM_Q1_1234744"/>
      <w:bookmarkStart w:id="1437" w:name="_ETM_Q1_1235466"/>
      <w:bookmarkEnd w:id="1434"/>
      <w:bookmarkEnd w:id="1435"/>
      <w:bookmarkEnd w:id="1436"/>
      <w:bookmarkEnd w:id="1437"/>
    </w:p>
    <w:p w14:paraId="1D2303B1" w14:textId="31BF3F35" w:rsidR="006640FE" w:rsidRDefault="006640FE" w:rsidP="006640FE">
      <w:pPr>
        <w:pStyle w:val="a5"/>
        <w:keepNext/>
        <w:rPr>
          <w:rtl/>
        </w:rPr>
      </w:pPr>
      <w:bookmarkStart w:id="1438" w:name="ET_speaker_6438_97"/>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438"/>
    </w:p>
    <w:p w14:paraId="56A782C3" w14:textId="77777777" w:rsidR="006640FE" w:rsidRDefault="006640FE" w:rsidP="006640FE">
      <w:pPr>
        <w:pStyle w:val="KeepWithNext"/>
        <w:rPr>
          <w:rtl/>
          <w:lang w:eastAsia="he-IL"/>
        </w:rPr>
      </w:pPr>
    </w:p>
    <w:p w14:paraId="6CAB6916" w14:textId="246763B5" w:rsidR="006640FE" w:rsidRDefault="006640FE" w:rsidP="006640FE">
      <w:pPr>
        <w:rPr>
          <w:rtl/>
          <w:lang w:eastAsia="he-IL"/>
        </w:rPr>
      </w:pPr>
      <w:r>
        <w:rPr>
          <w:rFonts w:hint="cs"/>
          <w:rtl/>
          <w:lang w:eastAsia="he-IL"/>
        </w:rPr>
        <w:t>ה</w:t>
      </w:r>
      <w:bookmarkStart w:id="1439" w:name="_ETM_Q1_1235884"/>
      <w:bookmarkStart w:id="1440" w:name="_ETM_Q1_1235908"/>
      <w:bookmarkEnd w:id="1439"/>
      <w:bookmarkEnd w:id="1440"/>
      <w:r>
        <w:rPr>
          <w:rFonts w:hint="cs"/>
          <w:rtl/>
          <w:lang w:eastAsia="he-IL"/>
        </w:rPr>
        <w:t>אינס</w:t>
      </w:r>
      <w:bookmarkStart w:id="1441" w:name="_ETM_Q1_1235409"/>
      <w:bookmarkEnd w:id="1441"/>
      <w:r>
        <w:rPr>
          <w:rFonts w:hint="cs"/>
          <w:rtl/>
          <w:lang w:eastAsia="he-IL"/>
        </w:rPr>
        <w:t>נטיב שאני מדבר עליו ז</w:t>
      </w:r>
      <w:bookmarkStart w:id="1442" w:name="_ETM_Q1_1236973"/>
      <w:bookmarkEnd w:id="1442"/>
      <w:r>
        <w:rPr>
          <w:rFonts w:hint="cs"/>
          <w:rtl/>
          <w:lang w:eastAsia="he-IL"/>
        </w:rPr>
        <w:t xml:space="preserve">ה ציבור ישראלי, האם </w:t>
      </w:r>
      <w:bookmarkStart w:id="1443" w:name="_ETM_Q1_1239243"/>
      <w:bookmarkEnd w:id="1443"/>
      <w:r>
        <w:rPr>
          <w:rFonts w:hint="cs"/>
          <w:rtl/>
          <w:lang w:eastAsia="he-IL"/>
        </w:rPr>
        <w:t xml:space="preserve">הוא </w:t>
      </w:r>
      <w:bookmarkStart w:id="1444" w:name="_ETM_Q1_1237946"/>
      <w:bookmarkEnd w:id="1444"/>
      <w:r>
        <w:rPr>
          <w:rFonts w:hint="cs"/>
          <w:rtl/>
          <w:lang w:eastAsia="he-IL"/>
        </w:rPr>
        <w:t>אוהב או לא אוהב את הת</w:t>
      </w:r>
      <w:bookmarkStart w:id="1445" w:name="_ETM_Q1_1238500"/>
      <w:bookmarkEnd w:id="1445"/>
      <w:r>
        <w:rPr>
          <w:rFonts w:hint="cs"/>
          <w:rtl/>
          <w:lang w:eastAsia="he-IL"/>
        </w:rPr>
        <w:t xml:space="preserve">וכן. </w:t>
      </w:r>
    </w:p>
    <w:p w14:paraId="52905305" w14:textId="77777777" w:rsidR="006640FE" w:rsidRDefault="006640FE" w:rsidP="006640FE">
      <w:pPr>
        <w:rPr>
          <w:rtl/>
          <w:lang w:eastAsia="he-IL"/>
        </w:rPr>
      </w:pPr>
      <w:bookmarkStart w:id="1446" w:name="_ETM_Q1_1239099"/>
      <w:bookmarkStart w:id="1447" w:name="_ETM_Q1_1239161"/>
      <w:bookmarkStart w:id="1448" w:name="_ETM_Q1_1239819"/>
      <w:bookmarkEnd w:id="1446"/>
      <w:bookmarkEnd w:id="1447"/>
      <w:bookmarkEnd w:id="1448"/>
    </w:p>
    <w:p w14:paraId="344ED261" w14:textId="47FBB0F2" w:rsidR="006640FE" w:rsidRDefault="006640FE" w:rsidP="006640FE">
      <w:pPr>
        <w:pStyle w:val="afb"/>
        <w:keepNext/>
        <w:rPr>
          <w:rtl/>
          <w:lang w:eastAsia="he-IL"/>
        </w:rPr>
      </w:pPr>
      <w:bookmarkStart w:id="1449" w:name="ET_guest_קריאה_98"/>
      <w:r w:rsidRPr="006640FE">
        <w:rPr>
          <w:rStyle w:val="TagStyle"/>
          <w:rtl/>
        </w:rPr>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449"/>
    </w:p>
    <w:p w14:paraId="028BC244" w14:textId="77777777" w:rsidR="006640FE" w:rsidRDefault="006640FE" w:rsidP="006640FE">
      <w:pPr>
        <w:pStyle w:val="KeepWithNext"/>
        <w:rPr>
          <w:rtl/>
          <w:lang w:eastAsia="he-IL"/>
        </w:rPr>
      </w:pPr>
    </w:p>
    <w:p w14:paraId="43154930" w14:textId="77115370" w:rsidR="006640FE" w:rsidRDefault="006640FE" w:rsidP="006640FE">
      <w:pPr>
        <w:rPr>
          <w:rtl/>
          <w:lang w:eastAsia="he-IL"/>
        </w:rPr>
      </w:pPr>
      <w:bookmarkStart w:id="1450" w:name="_ETM_Q1_1240161"/>
      <w:bookmarkStart w:id="1451" w:name="_ETM_Q1_1240190"/>
      <w:bookmarkEnd w:id="1450"/>
      <w:bookmarkEnd w:id="1451"/>
      <w:r>
        <w:rPr>
          <w:rFonts w:hint="cs"/>
          <w:rtl/>
          <w:lang w:eastAsia="he-IL"/>
        </w:rPr>
        <w:t>מי יקבע?</w:t>
      </w:r>
    </w:p>
    <w:p w14:paraId="1617AFE4" w14:textId="77777777" w:rsidR="006640FE" w:rsidRDefault="006640FE" w:rsidP="006640FE">
      <w:pPr>
        <w:rPr>
          <w:rtl/>
          <w:lang w:eastAsia="he-IL"/>
        </w:rPr>
      </w:pPr>
      <w:bookmarkStart w:id="1452" w:name="_ETM_Q1_1241372"/>
      <w:bookmarkStart w:id="1453" w:name="_ETM_Q1_1241429"/>
      <w:bookmarkStart w:id="1454" w:name="_ETM_Q1_1239610"/>
      <w:bookmarkStart w:id="1455" w:name="_ETM_Q1_1241318"/>
      <w:bookmarkEnd w:id="1452"/>
      <w:bookmarkEnd w:id="1453"/>
      <w:bookmarkEnd w:id="1454"/>
      <w:bookmarkEnd w:id="1455"/>
    </w:p>
    <w:p w14:paraId="33A95E00" w14:textId="6A5B481D" w:rsidR="006640FE" w:rsidRDefault="006640FE" w:rsidP="006640FE">
      <w:pPr>
        <w:pStyle w:val="a5"/>
        <w:keepNext/>
        <w:rPr>
          <w:rtl/>
        </w:rPr>
      </w:pPr>
      <w:bookmarkStart w:id="1456" w:name="ET_speaker_6438_99"/>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456"/>
    </w:p>
    <w:p w14:paraId="3822D4C5" w14:textId="77777777" w:rsidR="006640FE" w:rsidRDefault="006640FE" w:rsidP="006640FE">
      <w:pPr>
        <w:pStyle w:val="KeepWithNext"/>
        <w:rPr>
          <w:rtl/>
          <w:lang w:eastAsia="he-IL"/>
        </w:rPr>
      </w:pPr>
    </w:p>
    <w:p w14:paraId="37AE5304" w14:textId="213EA522" w:rsidR="006640FE" w:rsidRDefault="006640FE" w:rsidP="006640FE">
      <w:pPr>
        <w:rPr>
          <w:rtl/>
          <w:lang w:eastAsia="he-IL"/>
        </w:rPr>
      </w:pPr>
      <w:bookmarkStart w:id="1457" w:name="_ETM_Q1_1241745"/>
      <w:bookmarkEnd w:id="1457"/>
      <w:r>
        <w:rPr>
          <w:rFonts w:hint="cs"/>
          <w:rtl/>
          <w:lang w:eastAsia="he-IL"/>
        </w:rPr>
        <w:t>א</w:t>
      </w:r>
      <w:bookmarkStart w:id="1458" w:name="_ETM_Q1_1241771"/>
      <w:bookmarkEnd w:id="1458"/>
      <w:r>
        <w:rPr>
          <w:rFonts w:hint="cs"/>
          <w:rtl/>
          <w:lang w:eastAsia="he-IL"/>
        </w:rPr>
        <w:t xml:space="preserve">ין לי </w:t>
      </w:r>
      <w:bookmarkStart w:id="1459" w:name="_ETM_Q1_1242189"/>
      <w:bookmarkEnd w:id="1459"/>
      <w:r>
        <w:rPr>
          <w:rFonts w:hint="cs"/>
          <w:rtl/>
          <w:lang w:eastAsia="he-IL"/>
        </w:rPr>
        <w:t>ספ</w:t>
      </w:r>
      <w:bookmarkStart w:id="1460" w:name="_ETM_Q1_1240452"/>
      <w:bookmarkEnd w:id="1460"/>
      <w:r>
        <w:rPr>
          <w:rFonts w:hint="cs"/>
          <w:rtl/>
          <w:lang w:eastAsia="he-IL"/>
        </w:rPr>
        <w:t xml:space="preserve">ק שמה שאת </w:t>
      </w:r>
      <w:bookmarkStart w:id="1461" w:name="_ETM_Q1_1240657"/>
      <w:bookmarkEnd w:id="1461"/>
      <w:r>
        <w:rPr>
          <w:rFonts w:hint="cs"/>
          <w:rtl/>
          <w:lang w:eastAsia="he-IL"/>
        </w:rPr>
        <w:t>עשית י</w:t>
      </w:r>
      <w:bookmarkStart w:id="1462" w:name="_ETM_Q1_1241622"/>
      <w:bookmarkEnd w:id="1462"/>
      <w:r>
        <w:rPr>
          <w:rFonts w:hint="cs"/>
          <w:rtl/>
          <w:lang w:eastAsia="he-IL"/>
        </w:rPr>
        <w:t xml:space="preserve">שראלים יאהבו. </w:t>
      </w:r>
    </w:p>
    <w:p w14:paraId="70260620" w14:textId="77777777" w:rsidR="006640FE" w:rsidRDefault="006640FE" w:rsidP="006640FE">
      <w:pPr>
        <w:rPr>
          <w:rtl/>
          <w:lang w:eastAsia="he-IL"/>
        </w:rPr>
      </w:pPr>
      <w:bookmarkStart w:id="1463" w:name="_ETM_Q1_1243421"/>
      <w:bookmarkStart w:id="1464" w:name="_ETM_Q1_1243485"/>
      <w:bookmarkStart w:id="1465" w:name="_ETM_Q1_1241740"/>
      <w:bookmarkEnd w:id="1463"/>
      <w:bookmarkEnd w:id="1464"/>
      <w:bookmarkEnd w:id="1465"/>
    </w:p>
    <w:p w14:paraId="3E8953A9" w14:textId="1DCD4D34" w:rsidR="006640FE" w:rsidRDefault="006640FE" w:rsidP="006640FE">
      <w:pPr>
        <w:pStyle w:val="a5"/>
        <w:keepNext/>
        <w:rPr>
          <w:rtl/>
        </w:rPr>
      </w:pPr>
      <w:bookmarkStart w:id="1466" w:name="ET_speaker_6158_100"/>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466"/>
    </w:p>
    <w:p w14:paraId="5B3944B6" w14:textId="77777777" w:rsidR="006640FE" w:rsidRDefault="006640FE" w:rsidP="006640FE">
      <w:pPr>
        <w:pStyle w:val="KeepWithNext"/>
        <w:rPr>
          <w:rtl/>
          <w:lang w:eastAsia="he-IL"/>
        </w:rPr>
      </w:pPr>
    </w:p>
    <w:p w14:paraId="115266A0" w14:textId="725F746D" w:rsidR="006640FE" w:rsidRDefault="006640FE" w:rsidP="006640FE">
      <w:pPr>
        <w:rPr>
          <w:rtl/>
          <w:lang w:eastAsia="he-IL"/>
        </w:rPr>
      </w:pPr>
      <w:r>
        <w:rPr>
          <w:rFonts w:hint="cs"/>
          <w:rtl/>
          <w:lang w:eastAsia="he-IL"/>
        </w:rPr>
        <w:t>ת</w:t>
      </w:r>
      <w:bookmarkStart w:id="1467" w:name="_ETM_Q1_1242869"/>
      <w:bookmarkStart w:id="1468" w:name="_ETM_Q1_1242906"/>
      <w:bookmarkEnd w:id="1467"/>
      <w:bookmarkEnd w:id="1468"/>
      <w:r>
        <w:rPr>
          <w:rFonts w:hint="cs"/>
          <w:rtl/>
          <w:lang w:eastAsia="he-IL"/>
        </w:rPr>
        <w:t xml:space="preserve">נו לי לסיים </w:t>
      </w:r>
      <w:bookmarkStart w:id="1469" w:name="_ETM_Q1_1243956"/>
      <w:bookmarkEnd w:id="1469"/>
      <w:r>
        <w:rPr>
          <w:rFonts w:hint="cs"/>
          <w:rtl/>
          <w:lang w:eastAsia="he-IL"/>
        </w:rPr>
        <w:t>ואני מפנה לכם</w:t>
      </w:r>
      <w:bookmarkStart w:id="1470" w:name="_ETM_Q1_1244029"/>
      <w:bookmarkEnd w:id="1470"/>
      <w:r>
        <w:rPr>
          <w:rFonts w:hint="cs"/>
          <w:rtl/>
          <w:lang w:eastAsia="he-IL"/>
        </w:rPr>
        <w:t xml:space="preserve">. </w:t>
      </w:r>
      <w:bookmarkStart w:id="1471" w:name="_ETM_Q1_1244373"/>
      <w:bookmarkEnd w:id="1471"/>
    </w:p>
    <w:p w14:paraId="6145A4F5" w14:textId="77777777" w:rsidR="006640FE" w:rsidRDefault="006640FE" w:rsidP="006640FE">
      <w:pPr>
        <w:rPr>
          <w:rtl/>
          <w:lang w:eastAsia="he-IL"/>
        </w:rPr>
      </w:pPr>
      <w:bookmarkStart w:id="1472" w:name="_ETM_Q1_1244434"/>
      <w:bookmarkEnd w:id="1472"/>
    </w:p>
    <w:p w14:paraId="11BCB10C" w14:textId="66E96737" w:rsidR="006640FE" w:rsidRDefault="006640FE" w:rsidP="006640FE">
      <w:pPr>
        <w:pStyle w:val="afb"/>
        <w:keepNext/>
        <w:rPr>
          <w:rtl/>
          <w:lang w:eastAsia="he-IL"/>
        </w:rPr>
      </w:pPr>
      <w:bookmarkStart w:id="1473" w:name="ET_guest_קריאה_101"/>
      <w:r w:rsidRPr="006640FE">
        <w:rPr>
          <w:rStyle w:val="TagStyle"/>
          <w:rtl/>
        </w:rPr>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473"/>
    </w:p>
    <w:p w14:paraId="0B024EE7" w14:textId="77777777" w:rsidR="006640FE" w:rsidRDefault="006640FE" w:rsidP="006640FE">
      <w:pPr>
        <w:pStyle w:val="KeepWithNext"/>
        <w:rPr>
          <w:rtl/>
          <w:lang w:eastAsia="he-IL"/>
        </w:rPr>
      </w:pPr>
    </w:p>
    <w:p w14:paraId="0B16A69C" w14:textId="676C6BCB" w:rsidR="006640FE" w:rsidRDefault="006640FE" w:rsidP="006640FE">
      <w:pPr>
        <w:rPr>
          <w:rtl/>
          <w:lang w:eastAsia="he-IL"/>
        </w:rPr>
      </w:pPr>
      <w:bookmarkStart w:id="1474" w:name="_ETM_Q1_1245538"/>
      <w:bookmarkStart w:id="1475" w:name="_ETM_Q1_1245563"/>
      <w:bookmarkEnd w:id="1474"/>
      <w:bookmarkEnd w:id="1475"/>
      <w:r>
        <w:rPr>
          <w:rFonts w:hint="cs"/>
          <w:rtl/>
          <w:lang w:eastAsia="he-IL"/>
        </w:rPr>
        <w:t xml:space="preserve">אני רק חיזקתי את דבריה. </w:t>
      </w:r>
    </w:p>
    <w:p w14:paraId="4E7C2058" w14:textId="77777777" w:rsidR="006640FE" w:rsidRDefault="006640FE" w:rsidP="006640FE">
      <w:pPr>
        <w:rPr>
          <w:rtl/>
          <w:lang w:eastAsia="he-IL"/>
        </w:rPr>
      </w:pPr>
      <w:bookmarkStart w:id="1476" w:name="_ETM_Q1_1248725"/>
      <w:bookmarkStart w:id="1477" w:name="_ETM_Q1_1248791"/>
      <w:bookmarkStart w:id="1478" w:name="_ETM_Q1_1246845"/>
      <w:bookmarkEnd w:id="1476"/>
      <w:bookmarkEnd w:id="1477"/>
      <w:bookmarkEnd w:id="1478"/>
    </w:p>
    <w:p w14:paraId="26F04877" w14:textId="0E3B598C" w:rsidR="006640FE" w:rsidRDefault="006640FE" w:rsidP="006640FE">
      <w:pPr>
        <w:pStyle w:val="af8"/>
        <w:keepNext/>
        <w:rPr>
          <w:rtl/>
        </w:rPr>
      </w:pPr>
      <w:bookmarkStart w:id="1479" w:name="ET_yor_6053_102"/>
      <w:r w:rsidRPr="006640FE">
        <w:rPr>
          <w:rStyle w:val="TagStyle"/>
          <w:rtl/>
        </w:rPr>
        <w:t xml:space="preserve"> &lt;&lt; יור &gt;&gt; </w:t>
      </w:r>
      <w:r>
        <w:rPr>
          <w:rtl/>
        </w:rPr>
        <w:t>היו"ר יוסף טייב:</w:t>
      </w:r>
      <w:r w:rsidRPr="006640FE">
        <w:rPr>
          <w:rStyle w:val="TagStyle"/>
          <w:rtl/>
        </w:rPr>
        <w:t xml:space="preserve"> &lt;&lt; יור &gt;&gt;</w:t>
      </w:r>
      <w:r w:rsidR="008B5ADF">
        <w:rPr>
          <w:rtl/>
        </w:rPr>
        <w:t xml:space="preserve"> </w:t>
      </w:r>
      <w:r>
        <w:rPr>
          <w:rtl/>
        </w:rPr>
        <w:t xml:space="preserve"> </w:t>
      </w:r>
      <w:bookmarkEnd w:id="1479"/>
    </w:p>
    <w:p w14:paraId="394E6ADA" w14:textId="77777777" w:rsidR="006640FE" w:rsidRDefault="006640FE" w:rsidP="006640FE">
      <w:pPr>
        <w:pStyle w:val="KeepWithNext"/>
        <w:rPr>
          <w:rtl/>
          <w:lang w:eastAsia="he-IL"/>
        </w:rPr>
      </w:pPr>
    </w:p>
    <w:p w14:paraId="36C6A352" w14:textId="410AE642" w:rsidR="006640FE" w:rsidRDefault="006640FE" w:rsidP="006640FE">
      <w:pPr>
        <w:rPr>
          <w:rtl/>
          <w:lang w:eastAsia="he-IL"/>
        </w:rPr>
      </w:pPr>
      <w:bookmarkStart w:id="1480" w:name="_ETM_Q1_1247770"/>
      <w:bookmarkStart w:id="1481" w:name="_ETM_Q1_1247808"/>
      <w:bookmarkEnd w:id="1480"/>
      <w:bookmarkEnd w:id="1481"/>
      <w:r>
        <w:rPr>
          <w:rFonts w:hint="cs"/>
          <w:rtl/>
          <w:lang w:eastAsia="he-IL"/>
        </w:rPr>
        <w:t>תודה רבה</w:t>
      </w:r>
      <w:bookmarkStart w:id="1482" w:name="_ETM_Q1_1248655"/>
      <w:bookmarkEnd w:id="1482"/>
      <w:r>
        <w:rPr>
          <w:rFonts w:hint="cs"/>
          <w:rtl/>
          <w:lang w:eastAsia="he-IL"/>
        </w:rPr>
        <w:t xml:space="preserve"> גברתי. </w:t>
      </w:r>
    </w:p>
    <w:p w14:paraId="382C2593" w14:textId="77777777" w:rsidR="006640FE" w:rsidRDefault="006640FE" w:rsidP="006640FE">
      <w:pPr>
        <w:rPr>
          <w:rtl/>
          <w:lang w:eastAsia="he-IL"/>
        </w:rPr>
      </w:pPr>
      <w:bookmarkStart w:id="1483" w:name="_ETM_Q1_1249486"/>
      <w:bookmarkStart w:id="1484" w:name="_ETM_Q1_1249544"/>
      <w:bookmarkStart w:id="1485" w:name="_ETM_Q1_1248877"/>
      <w:bookmarkEnd w:id="1483"/>
      <w:bookmarkEnd w:id="1484"/>
      <w:bookmarkEnd w:id="1485"/>
    </w:p>
    <w:p w14:paraId="56E8A327" w14:textId="590D9C35" w:rsidR="006640FE" w:rsidRDefault="006640FE" w:rsidP="006640FE">
      <w:pPr>
        <w:pStyle w:val="afb"/>
        <w:keepNext/>
        <w:rPr>
          <w:rtl/>
          <w:lang w:eastAsia="he-IL"/>
        </w:rPr>
      </w:pPr>
      <w:bookmarkStart w:id="1486" w:name="ET_guest_קריאה_103"/>
      <w:r w:rsidRPr="006640FE">
        <w:rPr>
          <w:rStyle w:val="TagStyle"/>
          <w:rtl/>
        </w:rPr>
        <w:lastRenderedPageBreak/>
        <w:t xml:space="preserve"> &lt;&lt; אורח &gt;&gt; </w:t>
      </w:r>
      <w:r>
        <w:rPr>
          <w:rtl/>
          <w:lang w:eastAsia="he-IL"/>
        </w:rPr>
        <w:t>קריאה:</w:t>
      </w:r>
      <w:r w:rsidRPr="006640FE">
        <w:rPr>
          <w:rStyle w:val="TagStyle"/>
          <w:rtl/>
        </w:rPr>
        <w:t xml:space="preserve"> &lt;&lt; אורח &gt;&gt;</w:t>
      </w:r>
      <w:r w:rsidR="008B5ADF">
        <w:rPr>
          <w:rtl/>
          <w:lang w:eastAsia="he-IL"/>
        </w:rPr>
        <w:t xml:space="preserve"> </w:t>
      </w:r>
      <w:r>
        <w:rPr>
          <w:rtl/>
          <w:lang w:eastAsia="he-IL"/>
        </w:rPr>
        <w:t xml:space="preserve"> </w:t>
      </w:r>
      <w:bookmarkEnd w:id="1486"/>
    </w:p>
    <w:p w14:paraId="7535D237" w14:textId="77777777" w:rsidR="006640FE" w:rsidRDefault="006640FE" w:rsidP="006640FE">
      <w:pPr>
        <w:pStyle w:val="KeepWithNext"/>
        <w:rPr>
          <w:rtl/>
          <w:lang w:eastAsia="he-IL"/>
        </w:rPr>
      </w:pPr>
    </w:p>
    <w:p w14:paraId="09FAC872" w14:textId="7D32BF3A" w:rsidR="006640FE" w:rsidRDefault="006640FE" w:rsidP="006640FE">
      <w:pPr>
        <w:rPr>
          <w:rtl/>
          <w:lang w:eastAsia="he-IL"/>
        </w:rPr>
      </w:pPr>
      <w:bookmarkStart w:id="1487" w:name="_ETM_Q1_1250030"/>
      <w:bookmarkEnd w:id="1487"/>
      <w:r>
        <w:rPr>
          <w:rFonts w:hint="cs"/>
          <w:rtl/>
          <w:lang w:eastAsia="he-IL"/>
        </w:rPr>
        <w:t>ה</w:t>
      </w:r>
      <w:bookmarkStart w:id="1488" w:name="_ETM_Q1_1250071"/>
      <w:bookmarkEnd w:id="1488"/>
      <w:r>
        <w:rPr>
          <w:rFonts w:hint="cs"/>
          <w:rtl/>
          <w:lang w:eastAsia="he-IL"/>
        </w:rPr>
        <w:t>יא שאלה, אני בסך הכול עו</w:t>
      </w:r>
      <w:bookmarkStart w:id="1489" w:name="_ETM_Q1_1250089"/>
      <w:bookmarkEnd w:id="1489"/>
      <w:r>
        <w:rPr>
          <w:rFonts w:hint="cs"/>
          <w:rtl/>
          <w:lang w:eastAsia="he-IL"/>
        </w:rPr>
        <w:t xml:space="preserve">נה. אני </w:t>
      </w:r>
      <w:bookmarkStart w:id="1490" w:name="_ETM_Q1_1250245"/>
      <w:bookmarkEnd w:id="1490"/>
      <w:r>
        <w:rPr>
          <w:rFonts w:hint="cs"/>
          <w:rtl/>
          <w:lang w:eastAsia="he-IL"/>
        </w:rPr>
        <w:t>ר</w:t>
      </w:r>
      <w:bookmarkStart w:id="1491" w:name="_ETM_Q1_1250644"/>
      <w:bookmarkStart w:id="1492" w:name="_ETM_Q1_1249260"/>
      <w:bookmarkEnd w:id="1491"/>
      <w:bookmarkEnd w:id="1492"/>
      <w:r>
        <w:rPr>
          <w:rFonts w:hint="cs"/>
          <w:rtl/>
          <w:lang w:eastAsia="he-IL"/>
        </w:rPr>
        <w:t xml:space="preserve">ק אומרת. </w:t>
      </w:r>
    </w:p>
    <w:p w14:paraId="3EFA51F1" w14:textId="77777777" w:rsidR="006640FE" w:rsidRDefault="006640FE" w:rsidP="006640FE">
      <w:pPr>
        <w:rPr>
          <w:rtl/>
          <w:lang w:eastAsia="he-IL"/>
        </w:rPr>
      </w:pPr>
      <w:bookmarkStart w:id="1493" w:name="_ETM_Q1_1250594"/>
      <w:bookmarkStart w:id="1494" w:name="_ETM_Q1_1250660"/>
      <w:bookmarkStart w:id="1495" w:name="_ETM_Q1_1251338"/>
      <w:bookmarkEnd w:id="1493"/>
      <w:bookmarkEnd w:id="1494"/>
      <w:bookmarkEnd w:id="1495"/>
    </w:p>
    <w:p w14:paraId="150E63F4" w14:textId="669E02BB" w:rsidR="006640FE" w:rsidRDefault="006640FE" w:rsidP="006640FE">
      <w:pPr>
        <w:pStyle w:val="af8"/>
        <w:keepNext/>
        <w:rPr>
          <w:rtl/>
        </w:rPr>
      </w:pPr>
      <w:bookmarkStart w:id="1496" w:name="ET_yor_6053_104"/>
      <w:r w:rsidRPr="006640FE">
        <w:rPr>
          <w:rStyle w:val="TagStyle"/>
          <w:rtl/>
        </w:rPr>
        <w:t xml:space="preserve"> &lt;&lt; יור &gt;&gt; </w:t>
      </w:r>
      <w:r>
        <w:rPr>
          <w:rtl/>
        </w:rPr>
        <w:t>היו"ר יוסף טייב:</w:t>
      </w:r>
      <w:r w:rsidRPr="006640FE">
        <w:rPr>
          <w:rStyle w:val="TagStyle"/>
          <w:rtl/>
        </w:rPr>
        <w:t xml:space="preserve"> &lt;&lt; יור &gt;&gt;</w:t>
      </w:r>
      <w:r w:rsidR="008B5ADF">
        <w:rPr>
          <w:rtl/>
        </w:rPr>
        <w:t xml:space="preserve"> </w:t>
      </w:r>
      <w:r>
        <w:rPr>
          <w:rtl/>
        </w:rPr>
        <w:t xml:space="preserve"> </w:t>
      </w:r>
      <w:bookmarkEnd w:id="1496"/>
    </w:p>
    <w:p w14:paraId="678FFAB3" w14:textId="77777777" w:rsidR="006640FE" w:rsidRDefault="006640FE" w:rsidP="006640FE">
      <w:pPr>
        <w:pStyle w:val="KeepWithNext"/>
        <w:rPr>
          <w:rtl/>
          <w:lang w:eastAsia="he-IL"/>
        </w:rPr>
      </w:pPr>
    </w:p>
    <w:p w14:paraId="039678F2" w14:textId="290CEC9C" w:rsidR="006640FE" w:rsidRDefault="006640FE" w:rsidP="006640FE">
      <w:pPr>
        <w:rPr>
          <w:rtl/>
          <w:lang w:eastAsia="he-IL"/>
        </w:rPr>
      </w:pPr>
      <w:r>
        <w:rPr>
          <w:rFonts w:hint="cs"/>
          <w:rtl/>
          <w:lang w:eastAsia="he-IL"/>
        </w:rPr>
        <w:t>ת</w:t>
      </w:r>
      <w:bookmarkStart w:id="1497" w:name="_ETM_Q1_1251741"/>
      <w:bookmarkStart w:id="1498" w:name="_ETM_Q1_1251778"/>
      <w:bookmarkEnd w:id="1497"/>
      <w:bookmarkEnd w:id="1498"/>
      <w:r>
        <w:rPr>
          <w:rFonts w:hint="cs"/>
          <w:rtl/>
          <w:lang w:eastAsia="he-IL"/>
        </w:rPr>
        <w:t>ודה רבה ג</w:t>
      </w:r>
      <w:bookmarkStart w:id="1499" w:name="_ETM_Q1_1251064"/>
      <w:bookmarkEnd w:id="1499"/>
      <w:r>
        <w:rPr>
          <w:rFonts w:hint="cs"/>
          <w:rtl/>
          <w:lang w:eastAsia="he-IL"/>
        </w:rPr>
        <w:t xml:space="preserve">ברתי, היא לא שואלת. </w:t>
      </w:r>
      <w:bookmarkStart w:id="1500" w:name="_ETM_Q1_1251647"/>
      <w:bookmarkEnd w:id="1500"/>
      <w:r>
        <w:rPr>
          <w:rFonts w:hint="cs"/>
          <w:rtl/>
          <w:lang w:eastAsia="he-IL"/>
        </w:rPr>
        <w:t xml:space="preserve">אני </w:t>
      </w:r>
      <w:bookmarkStart w:id="1501" w:name="_ETM_Q1_1251914"/>
      <w:bookmarkEnd w:id="1501"/>
      <w:r>
        <w:rPr>
          <w:rFonts w:hint="cs"/>
          <w:rtl/>
          <w:lang w:eastAsia="he-IL"/>
        </w:rPr>
        <w:t>מנהל</w:t>
      </w:r>
      <w:bookmarkStart w:id="1502" w:name="_ETM_Q1_1252588"/>
      <w:bookmarkEnd w:id="1502"/>
      <w:r>
        <w:rPr>
          <w:rFonts w:hint="cs"/>
          <w:rtl/>
          <w:lang w:eastAsia="he-IL"/>
        </w:rPr>
        <w:t xml:space="preserve"> </w:t>
      </w:r>
      <w:bookmarkStart w:id="1503" w:name="_ETM_Q1_1252075"/>
      <w:bookmarkEnd w:id="1503"/>
      <w:r>
        <w:rPr>
          <w:rFonts w:hint="cs"/>
          <w:rtl/>
          <w:lang w:eastAsia="he-IL"/>
        </w:rPr>
        <w:t>פה את הד</w:t>
      </w:r>
      <w:bookmarkStart w:id="1504" w:name="_ETM_Q1_1252732"/>
      <w:bookmarkEnd w:id="1504"/>
      <w:r>
        <w:rPr>
          <w:rFonts w:hint="cs"/>
          <w:rtl/>
          <w:lang w:eastAsia="he-IL"/>
        </w:rPr>
        <w:t xml:space="preserve">יון. תודה </w:t>
      </w:r>
      <w:bookmarkStart w:id="1505" w:name="_ETM_Q1_1251719"/>
      <w:bookmarkEnd w:id="1505"/>
      <w:r>
        <w:rPr>
          <w:rFonts w:hint="cs"/>
          <w:rtl/>
          <w:lang w:eastAsia="he-IL"/>
        </w:rPr>
        <w:t xml:space="preserve">רבה. </w:t>
      </w:r>
      <w:bookmarkStart w:id="1506" w:name="_ETM_Q1_1252256"/>
      <w:bookmarkEnd w:id="1506"/>
    </w:p>
    <w:p w14:paraId="2A833834" w14:textId="77777777" w:rsidR="006640FE" w:rsidRDefault="006640FE" w:rsidP="006640FE">
      <w:pPr>
        <w:pStyle w:val="KeepWithNext"/>
        <w:rPr>
          <w:rtl/>
          <w:lang w:eastAsia="he-IL"/>
        </w:rPr>
      </w:pPr>
      <w:bookmarkStart w:id="1507" w:name="_ETM_Q1_1252312"/>
      <w:bookmarkStart w:id="1508" w:name="_ETM_Q1_1252976"/>
      <w:bookmarkEnd w:id="1507"/>
      <w:bookmarkEnd w:id="1508"/>
    </w:p>
    <w:p w14:paraId="06CAA3E0" w14:textId="2F074981" w:rsidR="006640FE" w:rsidRDefault="006640FE" w:rsidP="006640FE">
      <w:pPr>
        <w:rPr>
          <w:rtl/>
          <w:lang w:eastAsia="he-IL"/>
        </w:rPr>
      </w:pPr>
      <w:bookmarkStart w:id="1509" w:name="_ETM_Q1_1256148"/>
      <w:bookmarkStart w:id="1510" w:name="_ETM_Q1_1256172"/>
      <w:bookmarkEnd w:id="1509"/>
      <w:bookmarkEnd w:id="1510"/>
      <w:r>
        <w:rPr>
          <w:rFonts w:hint="cs"/>
          <w:rtl/>
          <w:lang w:eastAsia="he-IL"/>
        </w:rPr>
        <w:t>בבקשה אפר</w:t>
      </w:r>
      <w:bookmarkStart w:id="1511" w:name="_ETM_Q1_1255199"/>
      <w:bookmarkEnd w:id="1511"/>
      <w:r>
        <w:rPr>
          <w:rFonts w:hint="cs"/>
          <w:rtl/>
          <w:lang w:eastAsia="he-IL"/>
        </w:rPr>
        <w:t xml:space="preserve">ת. </w:t>
      </w:r>
      <w:bookmarkStart w:id="1512" w:name="_ETM_Q1_1255606"/>
      <w:bookmarkEnd w:id="1512"/>
    </w:p>
    <w:p w14:paraId="35D67C85" w14:textId="77777777" w:rsidR="006640FE" w:rsidRDefault="006640FE" w:rsidP="006640FE">
      <w:pPr>
        <w:rPr>
          <w:rtl/>
          <w:lang w:eastAsia="he-IL"/>
        </w:rPr>
      </w:pPr>
      <w:bookmarkStart w:id="1513" w:name="_ETM_Q1_1255662"/>
      <w:bookmarkStart w:id="1514" w:name="_ETM_Q1_1256245"/>
      <w:bookmarkEnd w:id="1513"/>
      <w:bookmarkEnd w:id="1514"/>
    </w:p>
    <w:p w14:paraId="34836364" w14:textId="42D20527" w:rsidR="006640FE" w:rsidRDefault="006640FE" w:rsidP="006640FE">
      <w:pPr>
        <w:pStyle w:val="a5"/>
        <w:keepNext/>
        <w:rPr>
          <w:rtl/>
        </w:rPr>
      </w:pPr>
      <w:bookmarkStart w:id="1515" w:name="ET_speaker_6158_107"/>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515"/>
    </w:p>
    <w:p w14:paraId="61A69D1F" w14:textId="7C335EC5" w:rsidR="006640FE" w:rsidRDefault="006640FE" w:rsidP="006640FE">
      <w:pPr>
        <w:pStyle w:val="KeepWithNext"/>
        <w:rPr>
          <w:rtl/>
          <w:lang w:eastAsia="he-IL"/>
        </w:rPr>
      </w:pPr>
      <w:bookmarkStart w:id="1516" w:name="_ETM_Q1_1256636"/>
      <w:bookmarkStart w:id="1517" w:name="_ETM_Q1_1256666"/>
      <w:bookmarkStart w:id="1518" w:name="_ETM_Q1_1255661"/>
      <w:bookmarkEnd w:id="1516"/>
      <w:bookmarkEnd w:id="1517"/>
      <w:bookmarkEnd w:id="1518"/>
    </w:p>
    <w:p w14:paraId="5D93C509" w14:textId="33BB2DE2" w:rsidR="006640FE" w:rsidRDefault="006640FE" w:rsidP="006640FE">
      <w:pPr>
        <w:rPr>
          <w:rtl/>
          <w:lang w:eastAsia="he-IL"/>
        </w:rPr>
      </w:pPr>
      <w:bookmarkStart w:id="1519" w:name="_ETM_Q1_1258297"/>
      <w:bookmarkStart w:id="1520" w:name="_ETM_Q1_1258354"/>
      <w:bookmarkEnd w:id="1519"/>
      <w:bookmarkEnd w:id="1520"/>
      <w:r>
        <w:rPr>
          <w:rFonts w:hint="cs"/>
          <w:rtl/>
          <w:lang w:eastAsia="he-IL"/>
        </w:rPr>
        <w:t>בדי</w:t>
      </w:r>
      <w:bookmarkStart w:id="1521" w:name="_ETM_Q1_1256847"/>
      <w:bookmarkEnd w:id="1521"/>
      <w:r>
        <w:rPr>
          <w:rFonts w:hint="cs"/>
          <w:rtl/>
          <w:lang w:eastAsia="he-IL"/>
        </w:rPr>
        <w:t xml:space="preserve">וק זה מה שאמרתי. </w:t>
      </w:r>
      <w:bookmarkStart w:id="1522" w:name="_ETM_Q1_1258550"/>
      <w:bookmarkEnd w:id="1522"/>
      <w:r>
        <w:rPr>
          <w:rFonts w:hint="cs"/>
          <w:rtl/>
          <w:lang w:eastAsia="he-IL"/>
        </w:rPr>
        <w:t>ומה שאני באה לומר שאם זה השיקו</w:t>
      </w:r>
      <w:bookmarkStart w:id="1523" w:name="_ETM_Q1_1260966"/>
      <w:bookmarkEnd w:id="1523"/>
      <w:r>
        <w:rPr>
          <w:rFonts w:hint="cs"/>
          <w:rtl/>
          <w:lang w:eastAsia="he-IL"/>
        </w:rPr>
        <w:t>ל</w:t>
      </w:r>
      <w:bookmarkStart w:id="1524" w:name="_ETM_Q1_1262783"/>
      <w:bookmarkStart w:id="1525" w:name="_ETM_Q1_1262205"/>
      <w:bookmarkStart w:id="1526" w:name="_ETM_Q1_1261408"/>
      <w:bookmarkEnd w:id="1524"/>
      <w:bookmarkEnd w:id="1525"/>
      <w:bookmarkEnd w:id="1526"/>
      <w:r>
        <w:rPr>
          <w:rFonts w:hint="cs"/>
          <w:rtl/>
          <w:lang w:eastAsia="he-IL"/>
        </w:rPr>
        <w:t>, אז זה שיקול פסול של</w:t>
      </w:r>
      <w:bookmarkStart w:id="1527" w:name="_ETM_Q1_1262452"/>
      <w:bookmarkEnd w:id="1527"/>
      <w:r>
        <w:rPr>
          <w:rFonts w:hint="cs"/>
          <w:rtl/>
          <w:lang w:eastAsia="he-IL"/>
        </w:rPr>
        <w:t xml:space="preserve">א שייך לעולם </w:t>
      </w:r>
      <w:bookmarkStart w:id="1528" w:name="_ETM_Q1_1264218"/>
      <w:bookmarkEnd w:id="1528"/>
      <w:r>
        <w:rPr>
          <w:rFonts w:hint="cs"/>
          <w:rtl/>
          <w:lang w:eastAsia="he-IL"/>
        </w:rPr>
        <w:t>האו</w:t>
      </w:r>
      <w:bookmarkStart w:id="1529" w:name="_ETM_Q1_1262698"/>
      <w:bookmarkEnd w:id="1529"/>
      <w:r>
        <w:rPr>
          <w:rFonts w:hint="cs"/>
          <w:rtl/>
          <w:lang w:eastAsia="he-IL"/>
        </w:rPr>
        <w:t>מנות, התרבות והקולנוע. זה לא שי</w:t>
      </w:r>
      <w:bookmarkStart w:id="1530" w:name="_ETM_Q1_1264677"/>
      <w:bookmarkEnd w:id="1530"/>
      <w:r>
        <w:rPr>
          <w:rFonts w:hint="cs"/>
          <w:rtl/>
          <w:lang w:eastAsia="he-IL"/>
        </w:rPr>
        <w:t xml:space="preserve">יך. מיקי, תן לי לסיים. </w:t>
      </w:r>
      <w:bookmarkStart w:id="1531" w:name="_ETM_Q1_1268108"/>
      <w:bookmarkStart w:id="1532" w:name="_ETM_Q1_1266156"/>
      <w:bookmarkStart w:id="1533" w:name="_ETM_Q1_1266381"/>
      <w:bookmarkEnd w:id="1531"/>
      <w:bookmarkEnd w:id="1532"/>
      <w:bookmarkEnd w:id="1533"/>
    </w:p>
    <w:p w14:paraId="156846C1" w14:textId="77777777" w:rsidR="006640FE" w:rsidRDefault="006640FE" w:rsidP="006640FE">
      <w:pPr>
        <w:rPr>
          <w:rtl/>
          <w:lang w:eastAsia="he-IL"/>
        </w:rPr>
      </w:pPr>
      <w:bookmarkStart w:id="1534" w:name="_ETM_Q1_1266458"/>
      <w:bookmarkStart w:id="1535" w:name="_ETM_Q1_1267158"/>
      <w:bookmarkEnd w:id="1534"/>
      <w:bookmarkEnd w:id="1535"/>
    </w:p>
    <w:p w14:paraId="7FDCA319" w14:textId="75CC818D" w:rsidR="006640FE" w:rsidRDefault="006640FE" w:rsidP="006640FE">
      <w:pPr>
        <w:pStyle w:val="a5"/>
        <w:keepNext/>
        <w:rPr>
          <w:rtl/>
        </w:rPr>
      </w:pPr>
      <w:bookmarkStart w:id="1536" w:name="ET_speaker_6438_108"/>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536"/>
    </w:p>
    <w:p w14:paraId="23EBE431" w14:textId="77777777" w:rsidR="006640FE" w:rsidRDefault="006640FE" w:rsidP="006640FE">
      <w:pPr>
        <w:pStyle w:val="KeepWithNext"/>
        <w:rPr>
          <w:rtl/>
          <w:lang w:eastAsia="he-IL"/>
        </w:rPr>
      </w:pPr>
    </w:p>
    <w:p w14:paraId="64D2FE36" w14:textId="47A494F3" w:rsidR="006640FE" w:rsidRDefault="006640FE" w:rsidP="006640FE">
      <w:pPr>
        <w:rPr>
          <w:rtl/>
          <w:lang w:eastAsia="he-IL"/>
        </w:rPr>
      </w:pPr>
      <w:bookmarkStart w:id="1537" w:name="_ETM_Q1_1267556"/>
      <w:bookmarkStart w:id="1538" w:name="_ETM_Q1_1267587"/>
      <w:bookmarkEnd w:id="1537"/>
      <w:bookmarkEnd w:id="1538"/>
      <w:r>
        <w:rPr>
          <w:rFonts w:hint="cs"/>
          <w:rtl/>
          <w:lang w:eastAsia="he-IL"/>
        </w:rPr>
        <w:t xml:space="preserve">אני חייב לשאול אותך </w:t>
      </w:r>
      <w:bookmarkStart w:id="1539" w:name="_ETM_Q1_1267684"/>
      <w:bookmarkEnd w:id="1539"/>
      <w:r>
        <w:rPr>
          <w:rFonts w:hint="cs"/>
          <w:rtl/>
          <w:lang w:eastAsia="he-IL"/>
        </w:rPr>
        <w:t xml:space="preserve">שאלה. </w:t>
      </w:r>
    </w:p>
    <w:p w14:paraId="6E257333" w14:textId="77777777" w:rsidR="006640FE" w:rsidRDefault="006640FE" w:rsidP="006640FE">
      <w:pPr>
        <w:rPr>
          <w:rtl/>
          <w:lang w:eastAsia="he-IL"/>
        </w:rPr>
      </w:pPr>
      <w:bookmarkStart w:id="1540" w:name="_ETM_Q1_1268542"/>
      <w:bookmarkStart w:id="1541" w:name="_ETM_Q1_1268605"/>
      <w:bookmarkStart w:id="1542" w:name="_ETM_Q1_1266978"/>
      <w:bookmarkEnd w:id="1540"/>
      <w:bookmarkEnd w:id="1541"/>
      <w:bookmarkEnd w:id="1542"/>
    </w:p>
    <w:p w14:paraId="49C0709D" w14:textId="3FB5E7A8" w:rsidR="006640FE" w:rsidRDefault="006640FE" w:rsidP="006640FE">
      <w:pPr>
        <w:pStyle w:val="a5"/>
        <w:keepNext/>
        <w:rPr>
          <w:rtl/>
        </w:rPr>
      </w:pPr>
      <w:bookmarkStart w:id="1543" w:name="ET_speaker_6158_109"/>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543"/>
    </w:p>
    <w:p w14:paraId="6B7C16E3" w14:textId="77777777" w:rsidR="006640FE" w:rsidRDefault="006640FE" w:rsidP="006640FE">
      <w:pPr>
        <w:pStyle w:val="KeepWithNext"/>
        <w:rPr>
          <w:rtl/>
          <w:lang w:eastAsia="he-IL"/>
        </w:rPr>
      </w:pPr>
    </w:p>
    <w:p w14:paraId="5F283242" w14:textId="63399CEB" w:rsidR="006640FE" w:rsidRDefault="006640FE" w:rsidP="006640FE">
      <w:pPr>
        <w:rPr>
          <w:rtl/>
          <w:lang w:eastAsia="he-IL"/>
        </w:rPr>
      </w:pPr>
      <w:r>
        <w:rPr>
          <w:rFonts w:hint="cs"/>
          <w:rtl/>
          <w:lang w:eastAsia="he-IL"/>
        </w:rPr>
        <w:t>ר</w:t>
      </w:r>
      <w:bookmarkStart w:id="1544" w:name="_ETM_Q1_1268071"/>
      <w:bookmarkStart w:id="1545" w:name="_ETM_Q1_1268101"/>
      <w:bookmarkEnd w:id="1544"/>
      <w:bookmarkEnd w:id="1545"/>
      <w:r>
        <w:rPr>
          <w:rFonts w:hint="cs"/>
          <w:rtl/>
          <w:lang w:eastAsia="he-IL"/>
        </w:rPr>
        <w:t xml:space="preserve">גע, לא, אני חייבת רגע </w:t>
      </w:r>
      <w:bookmarkStart w:id="1546" w:name="_ETM_Q1_1270147"/>
      <w:bookmarkEnd w:id="1546"/>
      <w:r>
        <w:rPr>
          <w:rFonts w:hint="cs"/>
          <w:rtl/>
          <w:lang w:eastAsia="he-IL"/>
        </w:rPr>
        <w:t xml:space="preserve">להשלים את הדברים שלי. קודם כל כי גם אתה שומע </w:t>
      </w:r>
      <w:bookmarkStart w:id="1547" w:name="_ETM_Q1_1274643"/>
      <w:bookmarkStart w:id="1548" w:name="_ETM_Q1_1272770"/>
      <w:bookmarkEnd w:id="1547"/>
      <w:bookmarkEnd w:id="1548"/>
      <w:r>
        <w:rPr>
          <w:rFonts w:hint="cs"/>
          <w:rtl/>
          <w:lang w:eastAsia="he-IL"/>
        </w:rPr>
        <w:t>הדברים שלי אלה הם בנפשי, כאילו, זה בנפשנ</w:t>
      </w:r>
      <w:bookmarkStart w:id="1549" w:name="_ETM_Q1_1275718"/>
      <w:bookmarkEnd w:id="1549"/>
      <w:r>
        <w:rPr>
          <w:rFonts w:hint="cs"/>
          <w:rtl/>
          <w:lang w:eastAsia="he-IL"/>
        </w:rPr>
        <w:t xml:space="preserve">ו. </w:t>
      </w:r>
    </w:p>
    <w:p w14:paraId="1CDA48F9" w14:textId="77777777" w:rsidR="006640FE" w:rsidRDefault="006640FE" w:rsidP="006640FE">
      <w:pPr>
        <w:rPr>
          <w:rtl/>
          <w:lang w:eastAsia="he-IL"/>
        </w:rPr>
      </w:pPr>
      <w:bookmarkStart w:id="1550" w:name="_ETM_Q1_1276271"/>
      <w:bookmarkStart w:id="1551" w:name="_ETM_Q1_1276340"/>
      <w:bookmarkStart w:id="1552" w:name="_ETM_Q1_1277360"/>
      <w:bookmarkEnd w:id="1550"/>
      <w:bookmarkEnd w:id="1551"/>
      <w:bookmarkEnd w:id="1552"/>
    </w:p>
    <w:p w14:paraId="635C3EA3" w14:textId="440C8E8B" w:rsidR="006640FE" w:rsidRDefault="006640FE" w:rsidP="006640FE">
      <w:pPr>
        <w:pStyle w:val="a5"/>
        <w:keepNext/>
        <w:rPr>
          <w:rtl/>
        </w:rPr>
      </w:pPr>
      <w:bookmarkStart w:id="1553" w:name="ET_speaker_6438_110"/>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553"/>
    </w:p>
    <w:p w14:paraId="1484C7D9" w14:textId="77777777" w:rsidR="006640FE" w:rsidRDefault="006640FE" w:rsidP="006640FE">
      <w:pPr>
        <w:pStyle w:val="KeepWithNext"/>
        <w:rPr>
          <w:rtl/>
          <w:lang w:eastAsia="he-IL"/>
        </w:rPr>
      </w:pPr>
    </w:p>
    <w:p w14:paraId="4ECD2AAE" w14:textId="30CFFD37" w:rsidR="006640FE" w:rsidRDefault="006640FE" w:rsidP="006640FE">
      <w:pPr>
        <w:rPr>
          <w:rtl/>
          <w:lang w:eastAsia="he-IL"/>
        </w:rPr>
      </w:pPr>
      <w:bookmarkStart w:id="1554" w:name="_ETM_Q1_1277806"/>
      <w:bookmarkStart w:id="1555" w:name="_ETM_Q1_1277832"/>
      <w:bookmarkEnd w:id="1554"/>
      <w:bookmarkEnd w:id="1555"/>
      <w:r>
        <w:rPr>
          <w:rFonts w:hint="cs"/>
          <w:rtl/>
          <w:lang w:eastAsia="he-IL"/>
        </w:rPr>
        <w:t xml:space="preserve">אני יודע, </w:t>
      </w:r>
      <w:bookmarkStart w:id="1556" w:name="_ETM_Q1_1278607"/>
      <w:bookmarkEnd w:id="1556"/>
      <w:r>
        <w:rPr>
          <w:rFonts w:hint="cs"/>
          <w:rtl/>
          <w:lang w:eastAsia="he-IL"/>
        </w:rPr>
        <w:t>את מכירה את העול</w:t>
      </w:r>
      <w:bookmarkStart w:id="1557" w:name="_ETM_Q1_1278206"/>
      <w:bookmarkEnd w:id="1557"/>
      <w:r>
        <w:rPr>
          <w:rFonts w:hint="cs"/>
          <w:rtl/>
          <w:lang w:eastAsia="he-IL"/>
        </w:rPr>
        <w:t xml:space="preserve">ם. </w:t>
      </w:r>
    </w:p>
    <w:p w14:paraId="3A4944C7" w14:textId="77777777" w:rsidR="006640FE" w:rsidRDefault="006640FE" w:rsidP="006640FE">
      <w:pPr>
        <w:rPr>
          <w:rtl/>
          <w:lang w:eastAsia="he-IL"/>
        </w:rPr>
      </w:pPr>
      <w:bookmarkStart w:id="1558" w:name="_ETM_Q1_1278776"/>
      <w:bookmarkStart w:id="1559" w:name="_ETM_Q1_1278837"/>
      <w:bookmarkEnd w:id="1558"/>
      <w:bookmarkEnd w:id="1559"/>
    </w:p>
    <w:p w14:paraId="62118FA6" w14:textId="1893E32B" w:rsidR="006640FE" w:rsidRDefault="006640FE" w:rsidP="006640FE">
      <w:pPr>
        <w:pStyle w:val="a5"/>
        <w:keepNext/>
        <w:rPr>
          <w:rtl/>
        </w:rPr>
      </w:pPr>
      <w:bookmarkStart w:id="1560" w:name="ET_speaker_6158_111"/>
      <w:r w:rsidRPr="006640FE">
        <w:rPr>
          <w:rStyle w:val="TagStyle"/>
          <w:rtl/>
        </w:rPr>
        <w:t xml:space="preserve"> &lt;&lt; דובר &gt;&gt; </w:t>
      </w:r>
      <w:r>
        <w:rPr>
          <w:rtl/>
        </w:rPr>
        <w:t>אפרת רייטן מרום (העבודה):</w:t>
      </w:r>
      <w:r w:rsidRPr="006640FE">
        <w:rPr>
          <w:rStyle w:val="TagStyle"/>
          <w:rtl/>
        </w:rPr>
        <w:t xml:space="preserve"> &lt;&lt; דובר &gt;&gt;</w:t>
      </w:r>
      <w:r w:rsidR="008B5ADF">
        <w:rPr>
          <w:rtl/>
        </w:rPr>
        <w:t xml:space="preserve"> </w:t>
      </w:r>
      <w:r>
        <w:rPr>
          <w:rtl/>
        </w:rPr>
        <w:t xml:space="preserve"> </w:t>
      </w:r>
      <w:bookmarkEnd w:id="1560"/>
    </w:p>
    <w:p w14:paraId="037F6698" w14:textId="77777777" w:rsidR="006640FE" w:rsidRDefault="006640FE" w:rsidP="006640FE">
      <w:pPr>
        <w:pStyle w:val="KeepWithNext"/>
        <w:rPr>
          <w:rtl/>
          <w:lang w:eastAsia="he-IL"/>
        </w:rPr>
      </w:pPr>
    </w:p>
    <w:p w14:paraId="20A47B8C" w14:textId="310BB9B3" w:rsidR="006640FE" w:rsidRDefault="006640FE" w:rsidP="006640FE">
      <w:pPr>
        <w:rPr>
          <w:rtl/>
          <w:lang w:eastAsia="he-IL"/>
        </w:rPr>
      </w:pPr>
      <w:bookmarkStart w:id="1561" w:name="_ETM_Q1_1280066"/>
      <w:bookmarkStart w:id="1562" w:name="_ETM_Q1_1280090"/>
      <w:bookmarkEnd w:id="1561"/>
      <w:bookmarkEnd w:id="1562"/>
      <w:r>
        <w:rPr>
          <w:rFonts w:hint="cs"/>
          <w:rtl/>
          <w:lang w:eastAsia="he-IL"/>
        </w:rPr>
        <w:t xml:space="preserve">לכן כשגם אתה מסתכל האם עכשיו </w:t>
      </w:r>
      <w:bookmarkStart w:id="1563" w:name="_ETM_Q1_1283384"/>
      <w:bookmarkEnd w:id="1563"/>
      <w:r>
        <w:rPr>
          <w:rFonts w:hint="cs"/>
          <w:rtl/>
          <w:lang w:eastAsia="he-IL"/>
        </w:rPr>
        <w:t xml:space="preserve">הסרט הוא </w:t>
      </w:r>
      <w:bookmarkStart w:id="1564" w:name="_ETM_Q1_1282320"/>
      <w:bookmarkEnd w:id="1564"/>
      <w:r>
        <w:rPr>
          <w:rFonts w:hint="cs"/>
          <w:rtl/>
          <w:lang w:eastAsia="he-IL"/>
        </w:rPr>
        <w:t>פופול</w:t>
      </w:r>
      <w:bookmarkStart w:id="1565" w:name="_ETM_Q1_1283013"/>
      <w:bookmarkEnd w:id="1565"/>
      <w:r>
        <w:rPr>
          <w:rFonts w:hint="cs"/>
          <w:rtl/>
          <w:lang w:eastAsia="he-IL"/>
        </w:rPr>
        <w:t xml:space="preserve">רי, האם הוא </w:t>
      </w:r>
      <w:bookmarkStart w:id="1566" w:name="_ETM_Q1_1283221"/>
      <w:bookmarkEnd w:id="1566"/>
      <w:r>
        <w:rPr>
          <w:rFonts w:hint="cs"/>
          <w:rtl/>
          <w:lang w:eastAsia="he-IL"/>
        </w:rPr>
        <w:t xml:space="preserve">לא פופולרי, האם </w:t>
      </w:r>
      <w:bookmarkStart w:id="1567" w:name="_ETM_Q1_1285146"/>
      <w:bookmarkEnd w:id="1567"/>
      <w:r>
        <w:rPr>
          <w:rFonts w:hint="cs"/>
          <w:rtl/>
          <w:lang w:eastAsia="he-IL"/>
        </w:rPr>
        <w:t>הוא מצליח או לא מצליח. זה בכלל לא רלוונ</w:t>
      </w:r>
      <w:bookmarkStart w:id="1568" w:name="_ETM_Q1_1287202"/>
      <w:bookmarkEnd w:id="1568"/>
      <w:r>
        <w:rPr>
          <w:rFonts w:hint="cs"/>
          <w:rtl/>
          <w:lang w:eastAsia="he-IL"/>
        </w:rPr>
        <w:t xml:space="preserve">טי. אתה </w:t>
      </w:r>
      <w:bookmarkStart w:id="1569" w:name="_ETM_Q1_1287805"/>
      <w:bookmarkEnd w:id="1569"/>
      <w:r>
        <w:rPr>
          <w:rFonts w:hint="cs"/>
          <w:rtl/>
          <w:lang w:eastAsia="he-IL"/>
        </w:rPr>
        <w:t>יודע כמה יצירות אומ</w:t>
      </w:r>
      <w:bookmarkStart w:id="1570" w:name="_ETM_Q1_1288084"/>
      <w:bookmarkEnd w:id="1570"/>
      <w:r>
        <w:rPr>
          <w:rFonts w:hint="cs"/>
          <w:rtl/>
          <w:lang w:eastAsia="he-IL"/>
        </w:rPr>
        <w:t xml:space="preserve">נות וסרטים הצליחו רק אחרי 20 שנה? </w:t>
      </w:r>
      <w:bookmarkStart w:id="1571" w:name="_ETM_Q1_1291894"/>
      <w:bookmarkEnd w:id="1571"/>
      <w:r>
        <w:rPr>
          <w:rFonts w:hint="cs"/>
          <w:rtl/>
          <w:lang w:eastAsia="he-IL"/>
        </w:rPr>
        <w:t xml:space="preserve">מה זה משנה? אין </w:t>
      </w:r>
      <w:bookmarkStart w:id="1572" w:name="_ETM_Q1_1293303"/>
      <w:bookmarkEnd w:id="1572"/>
      <w:r>
        <w:rPr>
          <w:rFonts w:hint="cs"/>
          <w:rtl/>
          <w:lang w:eastAsia="he-IL"/>
        </w:rPr>
        <w:t xml:space="preserve">לזה בכלל משמעות, אי אפשר לבדוק </w:t>
      </w:r>
      <w:bookmarkStart w:id="1573" w:name="_ETM_Q1_1296034"/>
      <w:bookmarkEnd w:id="1573"/>
      <w:r>
        <w:rPr>
          <w:rFonts w:hint="cs"/>
          <w:rtl/>
          <w:lang w:eastAsia="he-IL"/>
        </w:rPr>
        <w:t xml:space="preserve">את זה דרך החור של הכסף, של הפרוטה. יש </w:t>
      </w:r>
      <w:bookmarkStart w:id="1574" w:name="_ETM_Q1_1300650"/>
      <w:bookmarkEnd w:id="1574"/>
      <w:r>
        <w:rPr>
          <w:rFonts w:hint="cs"/>
          <w:rtl/>
          <w:lang w:eastAsia="he-IL"/>
        </w:rPr>
        <w:t xml:space="preserve">לסרטים משמעות מטורפת של תיעוד. יש לסרטים משמעות מטורפת של </w:t>
      </w:r>
      <w:bookmarkStart w:id="1575" w:name="_ETM_Q1_1307137"/>
      <w:bookmarkEnd w:id="1575"/>
      <w:r>
        <w:rPr>
          <w:rFonts w:hint="cs"/>
          <w:rtl/>
          <w:lang w:eastAsia="he-IL"/>
        </w:rPr>
        <w:t>תמונת מצב של מדינת ישראל. יש להם מ</w:t>
      </w:r>
      <w:bookmarkStart w:id="1576" w:name="_ETM_Q1_1309361"/>
      <w:bookmarkEnd w:id="1576"/>
      <w:r>
        <w:rPr>
          <w:rFonts w:hint="cs"/>
          <w:rtl/>
          <w:lang w:eastAsia="he-IL"/>
        </w:rPr>
        <w:t xml:space="preserve">שמעות מטורפת ערכית </w:t>
      </w:r>
      <w:bookmarkStart w:id="1577" w:name="_ETM_Q1_1312074"/>
      <w:bookmarkEnd w:id="1577"/>
      <w:r>
        <w:rPr>
          <w:rFonts w:hint="cs"/>
          <w:rtl/>
          <w:lang w:eastAsia="he-IL"/>
        </w:rPr>
        <w:t xml:space="preserve">של גיוון, של יכולות. השיקול שהאם הוא פופולרי והאם הוא </w:t>
      </w:r>
      <w:bookmarkStart w:id="1578" w:name="_ETM_Q1_1319241"/>
      <w:bookmarkEnd w:id="1578"/>
      <w:r>
        <w:rPr>
          <w:rFonts w:hint="cs"/>
          <w:rtl/>
          <w:lang w:eastAsia="he-IL"/>
        </w:rPr>
        <w:t>יצ</w:t>
      </w:r>
      <w:bookmarkStart w:id="1579" w:name="_ETM_Q1_1317537"/>
      <w:bookmarkEnd w:id="1579"/>
      <w:r>
        <w:rPr>
          <w:rFonts w:hint="cs"/>
          <w:rtl/>
          <w:lang w:eastAsia="he-IL"/>
        </w:rPr>
        <w:t xml:space="preserve">ליח או לא יצליח זה בכלל אירוע שהוא לא מעניינה </w:t>
      </w:r>
      <w:bookmarkStart w:id="1580" w:name="_ETM_Q1_1322512"/>
      <w:bookmarkEnd w:id="1580"/>
      <w:r>
        <w:rPr>
          <w:rFonts w:hint="cs"/>
          <w:rtl/>
          <w:lang w:eastAsia="he-IL"/>
        </w:rPr>
        <w:t>של התרבות, של האומ</w:t>
      </w:r>
      <w:bookmarkStart w:id="1581" w:name="_ETM_Q1_1322583"/>
      <w:bookmarkEnd w:id="1581"/>
      <w:r>
        <w:rPr>
          <w:rFonts w:hint="cs"/>
          <w:rtl/>
          <w:lang w:eastAsia="he-IL"/>
        </w:rPr>
        <w:t xml:space="preserve">נות ושל היצירה. </w:t>
      </w:r>
    </w:p>
    <w:p w14:paraId="70126191" w14:textId="77777777" w:rsidR="006640FE" w:rsidRDefault="006640FE" w:rsidP="006640FE">
      <w:pPr>
        <w:rPr>
          <w:rtl/>
          <w:lang w:eastAsia="he-IL"/>
        </w:rPr>
      </w:pPr>
      <w:bookmarkStart w:id="1582" w:name="_ETM_Q1_1324503"/>
      <w:bookmarkStart w:id="1583" w:name="_ETM_Q1_1324570"/>
      <w:bookmarkEnd w:id="1582"/>
      <w:bookmarkEnd w:id="1583"/>
    </w:p>
    <w:p w14:paraId="5EDAC925" w14:textId="24C9281F" w:rsidR="006640FE" w:rsidRDefault="006640FE" w:rsidP="006640FE">
      <w:pPr>
        <w:pStyle w:val="a5"/>
        <w:keepNext/>
        <w:rPr>
          <w:rtl/>
        </w:rPr>
      </w:pPr>
      <w:bookmarkStart w:id="1584" w:name="ET_speaker_6438_112"/>
      <w:r w:rsidRPr="006640FE">
        <w:rPr>
          <w:rStyle w:val="TagStyle"/>
          <w:rtl/>
        </w:rPr>
        <w:t xml:space="preserve"> &lt;&lt; דובר &gt;&gt; </w:t>
      </w:r>
      <w:r>
        <w:rPr>
          <w:rtl/>
        </w:rPr>
        <w:t>שר התרבות והספורט מכלוף מיקי זוהר:</w:t>
      </w:r>
      <w:r w:rsidRPr="006640FE">
        <w:rPr>
          <w:rStyle w:val="TagStyle"/>
          <w:rtl/>
        </w:rPr>
        <w:t xml:space="preserve"> &lt;&lt; דובר &gt;&gt;</w:t>
      </w:r>
      <w:r w:rsidR="008B5ADF">
        <w:rPr>
          <w:rtl/>
        </w:rPr>
        <w:t xml:space="preserve"> </w:t>
      </w:r>
      <w:r>
        <w:rPr>
          <w:rtl/>
        </w:rPr>
        <w:t xml:space="preserve"> </w:t>
      </w:r>
      <w:bookmarkEnd w:id="1584"/>
    </w:p>
    <w:p w14:paraId="1E39413F" w14:textId="77777777" w:rsidR="006640FE" w:rsidRDefault="006640FE" w:rsidP="006640FE">
      <w:pPr>
        <w:pStyle w:val="KeepWithNext"/>
        <w:rPr>
          <w:rtl/>
          <w:lang w:eastAsia="he-IL"/>
        </w:rPr>
      </w:pPr>
    </w:p>
    <w:p w14:paraId="3E994E7A" w14:textId="095753C3" w:rsidR="006640FE" w:rsidRDefault="006640FE" w:rsidP="006640FE">
      <w:pPr>
        <w:rPr>
          <w:rtl/>
          <w:lang w:eastAsia="he-IL"/>
        </w:rPr>
      </w:pPr>
      <w:bookmarkStart w:id="1585" w:name="_ETM_Q1_1325815"/>
      <w:bookmarkEnd w:id="1585"/>
      <w:r>
        <w:rPr>
          <w:rFonts w:hint="cs"/>
          <w:rtl/>
          <w:lang w:eastAsia="he-IL"/>
        </w:rPr>
        <w:t>א</w:t>
      </w:r>
      <w:bookmarkStart w:id="1586" w:name="_ETM_Q1_1325845"/>
      <w:bookmarkEnd w:id="1586"/>
      <w:r>
        <w:rPr>
          <w:rFonts w:hint="cs"/>
          <w:rtl/>
          <w:lang w:eastAsia="he-IL"/>
        </w:rPr>
        <w:t>ז רגע א</w:t>
      </w:r>
      <w:bookmarkStart w:id="1587" w:name="_ETM_Q1_1324966"/>
      <w:bookmarkEnd w:id="1587"/>
      <w:r>
        <w:rPr>
          <w:rFonts w:hint="cs"/>
          <w:rtl/>
          <w:lang w:eastAsia="he-IL"/>
        </w:rPr>
        <w:t xml:space="preserve">פרת, אני </w:t>
      </w:r>
      <w:bookmarkStart w:id="1588" w:name="_ETM_Q1_1325746"/>
      <w:bookmarkEnd w:id="1588"/>
      <w:r>
        <w:rPr>
          <w:rFonts w:hint="cs"/>
          <w:rtl/>
          <w:lang w:eastAsia="he-IL"/>
        </w:rPr>
        <w:t xml:space="preserve">רוצה להבין. </w:t>
      </w:r>
      <w:bookmarkStart w:id="1589" w:name="_ETM_Q1_1332090"/>
      <w:bookmarkStart w:id="1590" w:name="_ETM_Q1_1330568"/>
      <w:bookmarkStart w:id="1591" w:name="_ETM_Q1_1333641"/>
      <w:bookmarkStart w:id="1592" w:name="_ETM_Q1_1332239"/>
      <w:bookmarkStart w:id="1593" w:name="_ETM_Q1_1331109"/>
      <w:bookmarkEnd w:id="1589"/>
      <w:bookmarkEnd w:id="1590"/>
      <w:bookmarkEnd w:id="1591"/>
      <w:bookmarkEnd w:id="1592"/>
      <w:bookmarkEnd w:id="1593"/>
      <w:r w:rsidR="00160659">
        <w:rPr>
          <w:rFonts w:hint="cs"/>
          <w:rtl/>
          <w:lang w:eastAsia="he-IL"/>
        </w:rPr>
        <w:t>אנ</w:t>
      </w:r>
      <w:bookmarkStart w:id="1594" w:name="_ETM_Q1_1331248"/>
      <w:bookmarkEnd w:id="1594"/>
      <w:r w:rsidR="00160659">
        <w:rPr>
          <w:rFonts w:hint="cs"/>
          <w:rtl/>
          <w:lang w:eastAsia="he-IL"/>
        </w:rPr>
        <w:t xml:space="preserve">י מצטרף, הדברים </w:t>
      </w:r>
      <w:bookmarkStart w:id="1595" w:name="_ETM_Q1_1334434"/>
      <w:bookmarkEnd w:id="1595"/>
      <w:r w:rsidR="00160659">
        <w:rPr>
          <w:rFonts w:hint="cs"/>
          <w:rtl/>
          <w:lang w:eastAsia="he-IL"/>
        </w:rPr>
        <w:t xml:space="preserve">שנאמרו נאמרו מדם ליבך. </w:t>
      </w:r>
    </w:p>
    <w:p w14:paraId="0FAB9913" w14:textId="77777777" w:rsidR="00160659" w:rsidRDefault="00160659" w:rsidP="006640FE">
      <w:pPr>
        <w:rPr>
          <w:rtl/>
          <w:lang w:eastAsia="he-IL"/>
        </w:rPr>
      </w:pPr>
      <w:bookmarkStart w:id="1596" w:name="_ETM_Q1_1337755"/>
      <w:bookmarkStart w:id="1597" w:name="_ETM_Q1_1337818"/>
      <w:bookmarkStart w:id="1598" w:name="_ETM_Q1_1336042"/>
      <w:bookmarkStart w:id="1599" w:name="_ETM_Q1_1336903"/>
      <w:bookmarkEnd w:id="1596"/>
      <w:bookmarkEnd w:id="1597"/>
      <w:bookmarkEnd w:id="1598"/>
      <w:bookmarkEnd w:id="1599"/>
    </w:p>
    <w:p w14:paraId="75B1C3BD" w14:textId="418B327C" w:rsidR="00160659" w:rsidRDefault="00160659" w:rsidP="00160659">
      <w:pPr>
        <w:pStyle w:val="a5"/>
        <w:keepNext/>
        <w:rPr>
          <w:rtl/>
        </w:rPr>
      </w:pPr>
      <w:bookmarkStart w:id="1600" w:name="ET_speaker_6158_113"/>
      <w:r w:rsidRPr="00160659">
        <w:rPr>
          <w:rStyle w:val="TagStyle"/>
          <w:rtl/>
        </w:rPr>
        <w:t xml:space="preserve"> &lt;&lt; דובר &gt;&gt; </w:t>
      </w:r>
      <w:r>
        <w:rPr>
          <w:rtl/>
        </w:rPr>
        <w:t>אפרת רייטן מרום (העבודה):</w:t>
      </w:r>
      <w:r w:rsidRPr="00160659">
        <w:rPr>
          <w:rStyle w:val="TagStyle"/>
          <w:rtl/>
        </w:rPr>
        <w:t xml:space="preserve"> &lt;&lt; דובר &gt;&gt;</w:t>
      </w:r>
      <w:r w:rsidR="008B5ADF">
        <w:rPr>
          <w:rtl/>
        </w:rPr>
        <w:t xml:space="preserve"> </w:t>
      </w:r>
      <w:r>
        <w:rPr>
          <w:rtl/>
        </w:rPr>
        <w:t xml:space="preserve"> </w:t>
      </w:r>
      <w:bookmarkEnd w:id="1600"/>
    </w:p>
    <w:p w14:paraId="02CEDAA0" w14:textId="77777777" w:rsidR="00160659" w:rsidRDefault="00160659" w:rsidP="00160659">
      <w:pPr>
        <w:pStyle w:val="KeepWithNext"/>
        <w:rPr>
          <w:rtl/>
          <w:lang w:eastAsia="he-IL"/>
        </w:rPr>
      </w:pPr>
    </w:p>
    <w:p w14:paraId="785241B5" w14:textId="05910B2A" w:rsidR="00160659" w:rsidRDefault="00160659" w:rsidP="00160659">
      <w:pPr>
        <w:rPr>
          <w:rtl/>
          <w:lang w:eastAsia="he-IL"/>
        </w:rPr>
      </w:pPr>
      <w:r>
        <w:rPr>
          <w:rFonts w:hint="cs"/>
          <w:rtl/>
          <w:lang w:eastAsia="he-IL"/>
        </w:rPr>
        <w:t>א</w:t>
      </w:r>
      <w:bookmarkStart w:id="1601" w:name="_ETM_Q1_1337344"/>
      <w:bookmarkStart w:id="1602" w:name="_ETM_Q1_1337370"/>
      <w:bookmarkEnd w:id="1601"/>
      <w:bookmarkEnd w:id="1602"/>
      <w:r>
        <w:rPr>
          <w:rFonts w:hint="cs"/>
          <w:rtl/>
          <w:lang w:eastAsia="he-IL"/>
        </w:rPr>
        <w:t>ני סי</w:t>
      </w:r>
      <w:bookmarkStart w:id="1603" w:name="_ETM_Q1_1335879"/>
      <w:bookmarkEnd w:id="1603"/>
      <w:r>
        <w:rPr>
          <w:rFonts w:hint="cs"/>
          <w:rtl/>
          <w:lang w:eastAsia="he-IL"/>
        </w:rPr>
        <w:t xml:space="preserve">ימתי עם מחיאות הכפיים </w:t>
      </w:r>
      <w:bookmarkStart w:id="1604" w:name="_ETM_Q1_1336517"/>
      <w:bookmarkEnd w:id="1604"/>
      <w:r>
        <w:rPr>
          <w:rFonts w:hint="cs"/>
          <w:rtl/>
          <w:lang w:eastAsia="he-IL"/>
        </w:rPr>
        <w:t xml:space="preserve">בגלגול </w:t>
      </w:r>
      <w:bookmarkStart w:id="1605" w:name="_ETM_Q1_1337327"/>
      <w:bookmarkEnd w:id="1605"/>
      <w:r>
        <w:rPr>
          <w:rFonts w:hint="cs"/>
          <w:rtl/>
          <w:lang w:eastAsia="he-IL"/>
        </w:rPr>
        <w:t>הראשון שלי, ת</w:t>
      </w:r>
      <w:bookmarkStart w:id="1606" w:name="_ETM_Q1_1337701"/>
      <w:bookmarkEnd w:id="1606"/>
      <w:r>
        <w:rPr>
          <w:rFonts w:hint="cs"/>
          <w:rtl/>
          <w:lang w:eastAsia="he-IL"/>
        </w:rPr>
        <w:t xml:space="preserve">ודה. </w:t>
      </w:r>
    </w:p>
    <w:p w14:paraId="31E85702" w14:textId="77777777" w:rsidR="00160659" w:rsidRDefault="00160659" w:rsidP="00160659">
      <w:pPr>
        <w:rPr>
          <w:rtl/>
          <w:lang w:eastAsia="he-IL"/>
        </w:rPr>
      </w:pPr>
      <w:bookmarkStart w:id="1607" w:name="_ETM_Q1_1338301"/>
      <w:bookmarkStart w:id="1608" w:name="_ETM_Q1_1338375"/>
      <w:bookmarkEnd w:id="1607"/>
      <w:bookmarkEnd w:id="1608"/>
    </w:p>
    <w:p w14:paraId="7E7B1D12" w14:textId="29138346" w:rsidR="00160659" w:rsidRDefault="00160659" w:rsidP="00160659">
      <w:pPr>
        <w:pStyle w:val="a5"/>
        <w:keepNext/>
        <w:rPr>
          <w:rtl/>
        </w:rPr>
      </w:pPr>
      <w:bookmarkStart w:id="1609" w:name="ET_speaker_6438_114"/>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609"/>
    </w:p>
    <w:p w14:paraId="70E3AF4E" w14:textId="77777777" w:rsidR="00160659" w:rsidRDefault="00160659" w:rsidP="00160659">
      <w:pPr>
        <w:pStyle w:val="KeepWithNext"/>
        <w:rPr>
          <w:rtl/>
          <w:lang w:eastAsia="he-IL"/>
        </w:rPr>
      </w:pPr>
    </w:p>
    <w:p w14:paraId="668A7566" w14:textId="5259DAC8" w:rsidR="00160659" w:rsidRDefault="00160659" w:rsidP="00160659">
      <w:pPr>
        <w:rPr>
          <w:rtl/>
          <w:lang w:eastAsia="he-IL"/>
        </w:rPr>
      </w:pPr>
      <w:bookmarkStart w:id="1610" w:name="_ETM_Q1_1339701"/>
      <w:bookmarkStart w:id="1611" w:name="_ETM_Q1_1339728"/>
      <w:bookmarkEnd w:id="1610"/>
      <w:bookmarkEnd w:id="1611"/>
      <w:r>
        <w:rPr>
          <w:rFonts w:hint="cs"/>
          <w:rtl/>
          <w:lang w:eastAsia="he-IL"/>
        </w:rPr>
        <w:t>יש להם ער</w:t>
      </w:r>
      <w:bookmarkStart w:id="1612" w:name="_ETM_Q1_1339067"/>
      <w:bookmarkEnd w:id="1612"/>
      <w:r>
        <w:rPr>
          <w:rFonts w:hint="cs"/>
          <w:rtl/>
          <w:lang w:eastAsia="he-IL"/>
        </w:rPr>
        <w:t xml:space="preserve">ך חשוב ואני באמת מתייחס </w:t>
      </w:r>
      <w:bookmarkStart w:id="1613" w:name="_ETM_Q1_1341465"/>
      <w:bookmarkEnd w:id="1613"/>
      <w:r>
        <w:rPr>
          <w:rFonts w:hint="cs"/>
          <w:rtl/>
          <w:lang w:eastAsia="he-IL"/>
        </w:rPr>
        <w:t>לזה ברצינות. ו</w:t>
      </w:r>
      <w:bookmarkStart w:id="1614" w:name="_ETM_Q1_1341009"/>
      <w:bookmarkEnd w:id="1614"/>
      <w:r>
        <w:rPr>
          <w:rFonts w:hint="cs"/>
          <w:rtl/>
          <w:lang w:eastAsia="he-IL"/>
        </w:rPr>
        <w:t xml:space="preserve">אני בא ואומר האם אני צריך לשנות בהתאם </w:t>
      </w:r>
      <w:bookmarkStart w:id="1615" w:name="_ETM_Q1_1345108"/>
      <w:bookmarkEnd w:id="1615"/>
      <w:r>
        <w:rPr>
          <w:rFonts w:hint="cs"/>
          <w:rtl/>
          <w:lang w:eastAsia="he-IL"/>
        </w:rPr>
        <w:t>למה שאת אומרת את כל שיטת הניקוד במשרד התרבות ו</w:t>
      </w:r>
      <w:bookmarkStart w:id="1616" w:name="_ETM_Q1_1350187"/>
      <w:bookmarkEnd w:id="1616"/>
      <w:r>
        <w:rPr>
          <w:rFonts w:hint="cs"/>
          <w:rtl/>
          <w:lang w:eastAsia="he-IL"/>
        </w:rPr>
        <w:t xml:space="preserve">הספורט? </w:t>
      </w:r>
      <w:bookmarkStart w:id="1617" w:name="_ETM_Q1_1351412"/>
      <w:bookmarkEnd w:id="1617"/>
      <w:r>
        <w:rPr>
          <w:rFonts w:hint="cs"/>
          <w:rtl/>
          <w:lang w:eastAsia="he-IL"/>
        </w:rPr>
        <w:t>שהרי כל הניקו</w:t>
      </w:r>
      <w:bookmarkStart w:id="1618" w:name="_ETM_Q1_1351268"/>
      <w:bookmarkEnd w:id="1618"/>
      <w:r>
        <w:rPr>
          <w:rFonts w:hint="cs"/>
          <w:rtl/>
          <w:lang w:eastAsia="he-IL"/>
        </w:rPr>
        <w:t xml:space="preserve">ד בתרבות וספורט היום לא אני המצאתי את </w:t>
      </w:r>
      <w:bookmarkStart w:id="1619" w:name="_ETM_Q1_1355630"/>
      <w:bookmarkEnd w:id="1619"/>
      <w:r>
        <w:rPr>
          <w:rFonts w:hint="cs"/>
          <w:rtl/>
          <w:lang w:eastAsia="he-IL"/>
        </w:rPr>
        <w:t>זה, זה קודמיי ל</w:t>
      </w:r>
      <w:bookmarkStart w:id="1620" w:name="_ETM_Q1_1355207"/>
      <w:bookmarkEnd w:id="1620"/>
      <w:r>
        <w:rPr>
          <w:rFonts w:hint="cs"/>
          <w:rtl/>
          <w:lang w:eastAsia="he-IL"/>
        </w:rPr>
        <w:t xml:space="preserve">תפקיד וכל השרים שעברו שם. קבעו שמספר </w:t>
      </w:r>
      <w:bookmarkStart w:id="1621" w:name="_ETM_Q1_1359815"/>
      <w:bookmarkEnd w:id="1621"/>
      <w:r>
        <w:rPr>
          <w:rFonts w:hint="cs"/>
          <w:rtl/>
          <w:lang w:eastAsia="he-IL"/>
        </w:rPr>
        <w:t>כרטיסים שנמ</w:t>
      </w:r>
      <w:bookmarkStart w:id="1622" w:name="_ETM_Q1_1359183"/>
      <w:bookmarkEnd w:id="1622"/>
      <w:r>
        <w:rPr>
          <w:rFonts w:hint="cs"/>
          <w:rtl/>
          <w:lang w:eastAsia="he-IL"/>
        </w:rPr>
        <w:t xml:space="preserve">כרים ומספר </w:t>
      </w:r>
      <w:bookmarkStart w:id="1623" w:name="_ETM_Q1_1360302"/>
      <w:bookmarkEnd w:id="1623"/>
      <w:r>
        <w:rPr>
          <w:rFonts w:hint="cs"/>
          <w:rtl/>
          <w:lang w:eastAsia="he-IL"/>
        </w:rPr>
        <w:t xml:space="preserve">ארצות של הצגות, </w:t>
      </w:r>
      <w:bookmarkStart w:id="1624" w:name="_ETM_Q1_1361711"/>
      <w:bookmarkEnd w:id="1624"/>
      <w:r>
        <w:rPr>
          <w:rFonts w:hint="cs"/>
          <w:rtl/>
          <w:lang w:eastAsia="he-IL"/>
        </w:rPr>
        <w:t>כל דבר - - -</w:t>
      </w:r>
      <w:bookmarkStart w:id="1625" w:name="_ETM_Q1_1363259"/>
      <w:bookmarkEnd w:id="1625"/>
    </w:p>
    <w:p w14:paraId="101E0CFA" w14:textId="77777777" w:rsidR="00160659" w:rsidRDefault="00160659" w:rsidP="00160659">
      <w:pPr>
        <w:rPr>
          <w:rtl/>
          <w:lang w:eastAsia="he-IL"/>
        </w:rPr>
      </w:pPr>
      <w:bookmarkStart w:id="1626" w:name="_ETM_Q1_1363322"/>
      <w:bookmarkStart w:id="1627" w:name="_ETM_Q1_1361911"/>
      <w:bookmarkStart w:id="1628" w:name="_ETM_Q1_1363659"/>
      <w:bookmarkEnd w:id="1626"/>
      <w:bookmarkEnd w:id="1627"/>
      <w:bookmarkEnd w:id="1628"/>
    </w:p>
    <w:p w14:paraId="1C7A5DDF" w14:textId="4E50E111" w:rsidR="00160659" w:rsidRDefault="00160659" w:rsidP="00160659">
      <w:pPr>
        <w:pStyle w:val="afb"/>
        <w:keepNext/>
        <w:rPr>
          <w:rtl/>
          <w:lang w:eastAsia="he-IL"/>
        </w:rPr>
      </w:pPr>
      <w:bookmarkStart w:id="1629" w:name="ET_guest_קרין_קיינר_115"/>
      <w:r w:rsidRPr="00160659">
        <w:rPr>
          <w:rStyle w:val="TagStyle"/>
          <w:rtl/>
        </w:rPr>
        <w:t xml:space="preserve"> &lt;&lt; אורח &gt;&gt; </w:t>
      </w:r>
      <w:r>
        <w:rPr>
          <w:rtl/>
          <w:lang w:eastAsia="he-IL"/>
        </w:rPr>
        <w:t>קרין קיינר:</w:t>
      </w:r>
      <w:r w:rsidRPr="00160659">
        <w:rPr>
          <w:rStyle w:val="TagStyle"/>
          <w:rtl/>
        </w:rPr>
        <w:t xml:space="preserve"> &lt;&lt; אורח &gt;&gt;</w:t>
      </w:r>
      <w:r w:rsidR="008B5ADF">
        <w:rPr>
          <w:rtl/>
          <w:lang w:eastAsia="he-IL"/>
        </w:rPr>
        <w:t xml:space="preserve"> </w:t>
      </w:r>
      <w:r>
        <w:rPr>
          <w:rtl/>
          <w:lang w:eastAsia="he-IL"/>
        </w:rPr>
        <w:t xml:space="preserve"> </w:t>
      </w:r>
      <w:bookmarkEnd w:id="1629"/>
    </w:p>
    <w:p w14:paraId="56C6C240" w14:textId="77777777" w:rsidR="00160659" w:rsidRDefault="00160659" w:rsidP="00160659">
      <w:pPr>
        <w:pStyle w:val="KeepWithNext"/>
        <w:rPr>
          <w:rtl/>
          <w:lang w:eastAsia="he-IL"/>
        </w:rPr>
      </w:pPr>
    </w:p>
    <w:p w14:paraId="671162D3" w14:textId="6B03463F" w:rsidR="00160659" w:rsidRDefault="00160659" w:rsidP="00160659">
      <w:pPr>
        <w:rPr>
          <w:rtl/>
          <w:lang w:eastAsia="he-IL"/>
        </w:rPr>
      </w:pPr>
      <w:r>
        <w:rPr>
          <w:rFonts w:hint="cs"/>
          <w:rtl/>
          <w:lang w:eastAsia="he-IL"/>
        </w:rPr>
        <w:t>ל</w:t>
      </w:r>
      <w:bookmarkStart w:id="1630" w:name="_ETM_Q1_1364120"/>
      <w:bookmarkStart w:id="1631" w:name="_ETM_Q1_1364154"/>
      <w:bookmarkEnd w:id="1630"/>
      <w:bookmarkEnd w:id="1631"/>
      <w:r>
        <w:rPr>
          <w:rFonts w:hint="cs"/>
          <w:rtl/>
          <w:lang w:eastAsia="he-IL"/>
        </w:rPr>
        <w:t xml:space="preserve">א בקולנוע. </w:t>
      </w:r>
      <w:bookmarkStart w:id="1632" w:name="_ETM_Q1_1365226"/>
      <w:bookmarkStart w:id="1633" w:name="_ETM_Q1_1365453"/>
      <w:bookmarkEnd w:id="1632"/>
      <w:bookmarkEnd w:id="1633"/>
    </w:p>
    <w:p w14:paraId="7C913CE7" w14:textId="77777777" w:rsidR="00160659" w:rsidRDefault="00160659" w:rsidP="00160659">
      <w:pPr>
        <w:rPr>
          <w:rtl/>
          <w:lang w:eastAsia="he-IL"/>
        </w:rPr>
      </w:pPr>
      <w:bookmarkStart w:id="1634" w:name="_ETM_Q1_1365520"/>
      <w:bookmarkEnd w:id="1634"/>
    </w:p>
    <w:p w14:paraId="43D77B17" w14:textId="4AF4274C" w:rsidR="00160659" w:rsidRDefault="00160659" w:rsidP="00160659">
      <w:pPr>
        <w:pStyle w:val="a5"/>
        <w:keepNext/>
        <w:rPr>
          <w:rtl/>
        </w:rPr>
      </w:pPr>
      <w:bookmarkStart w:id="1635" w:name="ET_speaker_6438_116"/>
      <w:r w:rsidRPr="00160659">
        <w:rPr>
          <w:rStyle w:val="TagStyle"/>
          <w:rtl/>
        </w:rPr>
        <w:lastRenderedPageBreak/>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635"/>
    </w:p>
    <w:p w14:paraId="5E07992F" w14:textId="77777777" w:rsidR="00160659" w:rsidRDefault="00160659" w:rsidP="00160659">
      <w:pPr>
        <w:pStyle w:val="KeepWithNext"/>
        <w:rPr>
          <w:rtl/>
          <w:lang w:eastAsia="he-IL"/>
        </w:rPr>
      </w:pPr>
    </w:p>
    <w:p w14:paraId="7FA32FD8" w14:textId="3758A57A" w:rsidR="00160659" w:rsidRDefault="00160659" w:rsidP="00160659">
      <w:pPr>
        <w:rPr>
          <w:rtl/>
          <w:lang w:eastAsia="he-IL"/>
        </w:rPr>
      </w:pPr>
      <w:bookmarkStart w:id="1636" w:name="_ETM_Q1_1364688"/>
      <w:bookmarkStart w:id="1637" w:name="_ETM_Q1_1364725"/>
      <w:bookmarkEnd w:id="1636"/>
      <w:bookmarkEnd w:id="1637"/>
      <w:r>
        <w:rPr>
          <w:rFonts w:hint="cs"/>
          <w:rtl/>
          <w:lang w:eastAsia="he-IL"/>
        </w:rPr>
        <w:t xml:space="preserve">רגע, חוץ מהקולנוע. </w:t>
      </w:r>
    </w:p>
    <w:p w14:paraId="1CDB044E" w14:textId="77777777" w:rsidR="00160659" w:rsidRDefault="00160659" w:rsidP="00160659">
      <w:pPr>
        <w:rPr>
          <w:rtl/>
          <w:lang w:eastAsia="he-IL"/>
        </w:rPr>
      </w:pPr>
      <w:bookmarkStart w:id="1638" w:name="_ETM_Q1_1366970"/>
      <w:bookmarkStart w:id="1639" w:name="_ETM_Q1_1367051"/>
      <w:bookmarkStart w:id="1640" w:name="_ETM_Q1_1365210"/>
      <w:bookmarkEnd w:id="1638"/>
      <w:bookmarkEnd w:id="1639"/>
      <w:bookmarkEnd w:id="1640"/>
    </w:p>
    <w:p w14:paraId="62A2A422" w14:textId="411B8291" w:rsidR="00160659" w:rsidRDefault="00160659" w:rsidP="00160659">
      <w:pPr>
        <w:pStyle w:val="afb"/>
        <w:keepNext/>
        <w:rPr>
          <w:rtl/>
          <w:lang w:eastAsia="he-IL"/>
        </w:rPr>
      </w:pPr>
      <w:bookmarkStart w:id="1641" w:name="ET_guest_קריאה_117"/>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641"/>
    </w:p>
    <w:p w14:paraId="630D95D9" w14:textId="77777777" w:rsidR="00160659" w:rsidRDefault="00160659" w:rsidP="00160659">
      <w:pPr>
        <w:pStyle w:val="KeepWithNext"/>
        <w:rPr>
          <w:rtl/>
          <w:lang w:eastAsia="he-IL"/>
        </w:rPr>
      </w:pPr>
    </w:p>
    <w:p w14:paraId="337F1EC3" w14:textId="3D2DADA1" w:rsidR="00160659" w:rsidRDefault="00160659" w:rsidP="00160659">
      <w:pPr>
        <w:rPr>
          <w:rtl/>
          <w:lang w:eastAsia="he-IL"/>
        </w:rPr>
      </w:pPr>
      <w:r>
        <w:rPr>
          <w:rFonts w:hint="cs"/>
          <w:rtl/>
          <w:lang w:eastAsia="he-IL"/>
        </w:rPr>
        <w:t>גם</w:t>
      </w:r>
      <w:bookmarkStart w:id="1642" w:name="_ETM_Q1_1367039"/>
      <w:bookmarkStart w:id="1643" w:name="_ETM_Q1_1367070"/>
      <w:bookmarkEnd w:id="1642"/>
      <w:bookmarkEnd w:id="1643"/>
      <w:r>
        <w:rPr>
          <w:rFonts w:hint="cs"/>
          <w:rtl/>
          <w:lang w:eastAsia="he-IL"/>
        </w:rPr>
        <w:t xml:space="preserve"> בתיאט</w:t>
      </w:r>
      <w:bookmarkStart w:id="1644" w:name="_ETM_Q1_1365895"/>
      <w:bookmarkEnd w:id="1644"/>
      <w:r>
        <w:rPr>
          <w:rFonts w:hint="cs"/>
          <w:rtl/>
          <w:lang w:eastAsia="he-IL"/>
        </w:rPr>
        <w:t xml:space="preserve">רון זו טעות. </w:t>
      </w:r>
    </w:p>
    <w:p w14:paraId="1919820E" w14:textId="77777777" w:rsidR="00160659" w:rsidRDefault="00160659" w:rsidP="00160659">
      <w:pPr>
        <w:rPr>
          <w:rtl/>
          <w:lang w:eastAsia="he-IL"/>
        </w:rPr>
      </w:pPr>
      <w:bookmarkStart w:id="1645" w:name="_ETM_Q1_1368156"/>
      <w:bookmarkStart w:id="1646" w:name="_ETM_Q1_1368226"/>
      <w:bookmarkStart w:id="1647" w:name="_ETM_Q1_1366291"/>
      <w:bookmarkStart w:id="1648" w:name="_ETM_Q1_1367050"/>
      <w:bookmarkEnd w:id="1645"/>
      <w:bookmarkEnd w:id="1646"/>
      <w:bookmarkEnd w:id="1647"/>
      <w:bookmarkEnd w:id="1648"/>
    </w:p>
    <w:p w14:paraId="18290319" w14:textId="05FBDB74" w:rsidR="00160659" w:rsidRDefault="00160659" w:rsidP="00160659">
      <w:pPr>
        <w:pStyle w:val="a5"/>
        <w:keepNext/>
        <w:rPr>
          <w:rtl/>
        </w:rPr>
      </w:pPr>
      <w:bookmarkStart w:id="1649" w:name="ET_speaker_6158_118"/>
      <w:r w:rsidRPr="00160659">
        <w:rPr>
          <w:rStyle w:val="TagStyle"/>
          <w:rtl/>
        </w:rPr>
        <w:t xml:space="preserve"> &lt;&lt; דובר &gt;&gt; </w:t>
      </w:r>
      <w:r>
        <w:rPr>
          <w:rtl/>
        </w:rPr>
        <w:t>אפרת רייטן מרום (העבודה):</w:t>
      </w:r>
      <w:r w:rsidRPr="00160659">
        <w:rPr>
          <w:rStyle w:val="TagStyle"/>
          <w:rtl/>
        </w:rPr>
        <w:t xml:space="preserve"> &lt;&lt; דובר &gt;&gt;</w:t>
      </w:r>
      <w:r w:rsidR="008B5ADF">
        <w:rPr>
          <w:rtl/>
        </w:rPr>
        <w:t xml:space="preserve"> </w:t>
      </w:r>
      <w:r>
        <w:rPr>
          <w:rtl/>
        </w:rPr>
        <w:t xml:space="preserve"> </w:t>
      </w:r>
      <w:bookmarkEnd w:id="1649"/>
    </w:p>
    <w:p w14:paraId="7CE91A2F" w14:textId="77777777" w:rsidR="00160659" w:rsidRDefault="00160659" w:rsidP="00160659">
      <w:pPr>
        <w:pStyle w:val="KeepWithNext"/>
        <w:rPr>
          <w:rtl/>
          <w:lang w:eastAsia="he-IL"/>
        </w:rPr>
      </w:pPr>
    </w:p>
    <w:p w14:paraId="7DA02E4C" w14:textId="75C0F635" w:rsidR="00160659" w:rsidRDefault="00160659" w:rsidP="00160659">
      <w:pPr>
        <w:rPr>
          <w:rtl/>
          <w:lang w:eastAsia="he-IL"/>
        </w:rPr>
      </w:pPr>
      <w:r>
        <w:rPr>
          <w:rFonts w:hint="cs"/>
          <w:rtl/>
          <w:lang w:eastAsia="he-IL"/>
        </w:rPr>
        <w:t>ל</w:t>
      </w:r>
      <w:bookmarkStart w:id="1650" w:name="_ETM_Q1_1368414"/>
      <w:bookmarkStart w:id="1651" w:name="_ETM_Q1_1368444"/>
      <w:bookmarkEnd w:id="1650"/>
      <w:bookmarkEnd w:id="1651"/>
      <w:r>
        <w:rPr>
          <w:rFonts w:hint="cs"/>
          <w:rtl/>
          <w:lang w:eastAsia="he-IL"/>
        </w:rPr>
        <w:t xml:space="preserve">א בכל מקום. </w:t>
      </w:r>
      <w:bookmarkStart w:id="1652" w:name="_ETM_Q1_1369579"/>
      <w:bookmarkEnd w:id="1652"/>
    </w:p>
    <w:p w14:paraId="1726D3DF" w14:textId="77777777" w:rsidR="00160659" w:rsidRDefault="00160659" w:rsidP="00160659">
      <w:pPr>
        <w:rPr>
          <w:rtl/>
          <w:lang w:eastAsia="he-IL"/>
        </w:rPr>
      </w:pPr>
      <w:bookmarkStart w:id="1653" w:name="_ETM_Q1_1369804"/>
      <w:bookmarkStart w:id="1654" w:name="_ETM_Q1_1369869"/>
      <w:bookmarkStart w:id="1655" w:name="_ETM_Q1_1370683"/>
      <w:bookmarkEnd w:id="1653"/>
      <w:bookmarkEnd w:id="1654"/>
      <w:bookmarkEnd w:id="1655"/>
    </w:p>
    <w:p w14:paraId="7C672AFC" w14:textId="75F143CF" w:rsidR="00160659" w:rsidRDefault="00160659" w:rsidP="00160659">
      <w:pPr>
        <w:pStyle w:val="a5"/>
        <w:keepNext/>
        <w:rPr>
          <w:rtl/>
        </w:rPr>
      </w:pPr>
      <w:bookmarkStart w:id="1656" w:name="ET_speaker_6438_119"/>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656"/>
    </w:p>
    <w:p w14:paraId="1441A08E" w14:textId="77777777" w:rsidR="00160659" w:rsidRDefault="00160659" w:rsidP="00160659">
      <w:pPr>
        <w:pStyle w:val="KeepWithNext"/>
        <w:rPr>
          <w:rtl/>
          <w:lang w:eastAsia="he-IL"/>
        </w:rPr>
      </w:pPr>
    </w:p>
    <w:p w14:paraId="3D895863" w14:textId="5F6D3BCF" w:rsidR="00160659" w:rsidRDefault="00160659" w:rsidP="00160659">
      <w:pPr>
        <w:rPr>
          <w:rtl/>
          <w:lang w:eastAsia="he-IL"/>
        </w:rPr>
      </w:pPr>
      <w:bookmarkStart w:id="1657" w:name="_ETM_Q1_1371164"/>
      <w:bookmarkStart w:id="1658" w:name="_ETM_Q1_1371190"/>
      <w:bookmarkEnd w:id="1657"/>
      <w:bookmarkEnd w:id="1658"/>
      <w:r>
        <w:rPr>
          <w:rFonts w:hint="cs"/>
          <w:rtl/>
          <w:lang w:eastAsia="he-IL"/>
        </w:rPr>
        <w:t xml:space="preserve">סליחה, אני </w:t>
      </w:r>
      <w:bookmarkStart w:id="1659" w:name="_ETM_Q1_1370322"/>
      <w:bookmarkEnd w:id="1659"/>
      <w:r>
        <w:rPr>
          <w:rFonts w:hint="cs"/>
          <w:rtl/>
          <w:lang w:eastAsia="he-IL"/>
        </w:rPr>
        <w:t xml:space="preserve">יכול להוכיח לכם את זה בכתובים. </w:t>
      </w:r>
      <w:bookmarkStart w:id="1660" w:name="_ETM_Q1_1372438"/>
      <w:bookmarkEnd w:id="1660"/>
    </w:p>
    <w:p w14:paraId="3E9B5AB0" w14:textId="77777777" w:rsidR="00160659" w:rsidRDefault="00160659" w:rsidP="00160659">
      <w:pPr>
        <w:rPr>
          <w:rtl/>
          <w:lang w:eastAsia="he-IL"/>
        </w:rPr>
      </w:pPr>
      <w:bookmarkStart w:id="1661" w:name="_ETM_Q1_1372854"/>
      <w:bookmarkStart w:id="1662" w:name="_ETM_Q1_1372925"/>
      <w:bookmarkStart w:id="1663" w:name="_ETM_Q1_1373734"/>
      <w:bookmarkEnd w:id="1661"/>
      <w:bookmarkEnd w:id="1662"/>
      <w:bookmarkEnd w:id="1663"/>
    </w:p>
    <w:p w14:paraId="69998300" w14:textId="48F13E36" w:rsidR="00160659" w:rsidRDefault="00160659" w:rsidP="00160659">
      <w:pPr>
        <w:rPr>
          <w:rtl/>
          <w:lang w:eastAsia="he-IL"/>
        </w:rPr>
      </w:pPr>
      <w:r>
        <w:rPr>
          <w:rFonts w:hint="cs"/>
          <w:rtl/>
          <w:lang w:eastAsia="he-IL"/>
        </w:rPr>
        <w:t>ב</w:t>
      </w:r>
      <w:bookmarkStart w:id="1664" w:name="_ETM_Q1_1377360"/>
      <w:bookmarkStart w:id="1665" w:name="_ETM_Q1_1377391"/>
      <w:bookmarkEnd w:id="1664"/>
      <w:bookmarkEnd w:id="1665"/>
      <w:r>
        <w:rPr>
          <w:rFonts w:hint="cs"/>
          <w:rtl/>
          <w:lang w:eastAsia="he-IL"/>
        </w:rPr>
        <w:t>כל</w:t>
      </w:r>
      <w:bookmarkStart w:id="1666" w:name="_ETM_Q1_1375674"/>
      <w:bookmarkEnd w:id="1666"/>
      <w:r>
        <w:rPr>
          <w:rFonts w:hint="cs"/>
          <w:rtl/>
          <w:lang w:eastAsia="he-IL"/>
        </w:rPr>
        <w:t xml:space="preserve"> תחומי תרבות במשרדנו הניקוד נקבע על פי</w:t>
      </w:r>
      <w:bookmarkStart w:id="1667" w:name="_ETM_Q1_1382595"/>
      <w:bookmarkEnd w:id="1667"/>
      <w:r>
        <w:rPr>
          <w:rFonts w:hint="cs"/>
          <w:rtl/>
          <w:lang w:eastAsia="he-IL"/>
        </w:rPr>
        <w:t xml:space="preserve"> מספר כרטיס</w:t>
      </w:r>
      <w:bookmarkStart w:id="1668" w:name="_ETM_Q1_1382354"/>
      <w:bookmarkEnd w:id="1668"/>
      <w:r>
        <w:rPr>
          <w:rFonts w:hint="cs"/>
          <w:rtl/>
          <w:lang w:eastAsia="he-IL"/>
        </w:rPr>
        <w:t>ים שנמכרו, על פי מספר ארצות של הצגות,</w:t>
      </w:r>
      <w:bookmarkStart w:id="1669" w:name="_ETM_Q1_1387252"/>
      <w:bookmarkEnd w:id="1669"/>
      <w:r>
        <w:rPr>
          <w:rFonts w:hint="cs"/>
          <w:rtl/>
          <w:lang w:eastAsia="he-IL"/>
        </w:rPr>
        <w:t xml:space="preserve"> בה</w:t>
      </w:r>
      <w:bookmarkStart w:id="1670" w:name="_ETM_Q1_1385428"/>
      <w:bookmarkEnd w:id="1670"/>
      <w:r>
        <w:rPr>
          <w:rFonts w:hint="cs"/>
          <w:rtl/>
          <w:lang w:eastAsia="he-IL"/>
        </w:rPr>
        <w:t xml:space="preserve">תאם להצלחת התוכן. </w:t>
      </w:r>
      <w:bookmarkStart w:id="1671" w:name="_ETM_Q1_1388042"/>
      <w:bookmarkStart w:id="1672" w:name="_ETM_Q1_1387550"/>
      <w:bookmarkEnd w:id="1671"/>
      <w:bookmarkEnd w:id="1672"/>
    </w:p>
    <w:p w14:paraId="73ADF183" w14:textId="77777777" w:rsidR="00160659" w:rsidRDefault="00160659" w:rsidP="00160659">
      <w:pPr>
        <w:rPr>
          <w:rtl/>
          <w:lang w:eastAsia="he-IL"/>
        </w:rPr>
      </w:pPr>
      <w:bookmarkStart w:id="1673" w:name="_ETM_Q1_1387778"/>
      <w:bookmarkStart w:id="1674" w:name="_ETM_Q1_1387844"/>
      <w:bookmarkEnd w:id="1673"/>
      <w:bookmarkEnd w:id="1674"/>
    </w:p>
    <w:p w14:paraId="27737250" w14:textId="34C8DAB0" w:rsidR="00160659" w:rsidRDefault="00160659" w:rsidP="00160659">
      <w:pPr>
        <w:pStyle w:val="afb"/>
        <w:keepNext/>
        <w:rPr>
          <w:rtl/>
          <w:lang w:eastAsia="he-IL"/>
        </w:rPr>
      </w:pPr>
      <w:bookmarkStart w:id="1675" w:name="ET_guest_קריאה_122"/>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675"/>
    </w:p>
    <w:p w14:paraId="41C9FC71" w14:textId="77777777" w:rsidR="00160659" w:rsidRDefault="00160659" w:rsidP="00160659">
      <w:pPr>
        <w:pStyle w:val="KeepWithNext"/>
        <w:rPr>
          <w:rtl/>
          <w:lang w:eastAsia="he-IL"/>
        </w:rPr>
      </w:pPr>
    </w:p>
    <w:p w14:paraId="2BCF1AF1" w14:textId="2A8A717D" w:rsidR="00160659" w:rsidRDefault="00160659" w:rsidP="00160659">
      <w:pPr>
        <w:rPr>
          <w:rtl/>
          <w:lang w:eastAsia="he-IL"/>
        </w:rPr>
      </w:pPr>
      <w:r>
        <w:rPr>
          <w:rFonts w:hint="cs"/>
          <w:rtl/>
          <w:lang w:eastAsia="he-IL"/>
        </w:rPr>
        <w:t>מ</w:t>
      </w:r>
      <w:bookmarkStart w:id="1676" w:name="_ETM_Q1_1389105"/>
      <w:bookmarkStart w:id="1677" w:name="_ETM_Q1_1389137"/>
      <w:bookmarkEnd w:id="1676"/>
      <w:bookmarkEnd w:id="1677"/>
      <w:r>
        <w:rPr>
          <w:rFonts w:hint="cs"/>
          <w:rtl/>
          <w:lang w:eastAsia="he-IL"/>
        </w:rPr>
        <w:t xml:space="preserve">יקי, זה לא נכון. </w:t>
      </w:r>
      <w:bookmarkStart w:id="1678" w:name="_ETM_Q1_1393128"/>
      <w:bookmarkStart w:id="1679" w:name="_ETM_Q1_1391791"/>
      <w:bookmarkStart w:id="1680" w:name="_ETM_Q1_1391399"/>
      <w:bookmarkEnd w:id="1678"/>
      <w:bookmarkEnd w:id="1679"/>
      <w:bookmarkEnd w:id="1680"/>
    </w:p>
    <w:p w14:paraId="6A4A40A8" w14:textId="77777777" w:rsidR="00160659" w:rsidRDefault="00160659" w:rsidP="00160659">
      <w:pPr>
        <w:rPr>
          <w:rtl/>
          <w:lang w:eastAsia="he-IL"/>
        </w:rPr>
      </w:pPr>
      <w:bookmarkStart w:id="1681" w:name="_ETM_Q1_1391816"/>
      <w:bookmarkStart w:id="1682" w:name="_ETM_Q1_1391892"/>
      <w:bookmarkStart w:id="1683" w:name="_ETM_Q1_1392792"/>
      <w:bookmarkEnd w:id="1681"/>
      <w:bookmarkEnd w:id="1682"/>
      <w:bookmarkEnd w:id="1683"/>
    </w:p>
    <w:p w14:paraId="70393980" w14:textId="2B6BA421" w:rsidR="00160659" w:rsidRDefault="00160659" w:rsidP="00160659">
      <w:pPr>
        <w:pStyle w:val="a5"/>
        <w:keepNext/>
        <w:rPr>
          <w:rtl/>
        </w:rPr>
      </w:pPr>
      <w:bookmarkStart w:id="1684" w:name="ET_speaker_6438_123"/>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684"/>
    </w:p>
    <w:p w14:paraId="2B93CE5C" w14:textId="77777777" w:rsidR="00160659" w:rsidRDefault="00160659" w:rsidP="00160659">
      <w:pPr>
        <w:pStyle w:val="KeepWithNext"/>
        <w:rPr>
          <w:rtl/>
          <w:lang w:eastAsia="he-IL"/>
        </w:rPr>
      </w:pPr>
    </w:p>
    <w:p w14:paraId="6F2D1B9D" w14:textId="14558FF8" w:rsidR="00160659" w:rsidRDefault="00160659" w:rsidP="00160659">
      <w:pPr>
        <w:rPr>
          <w:rtl/>
          <w:lang w:eastAsia="he-IL"/>
        </w:rPr>
      </w:pPr>
      <w:r>
        <w:rPr>
          <w:rFonts w:hint="cs"/>
          <w:rtl/>
          <w:lang w:eastAsia="he-IL"/>
        </w:rPr>
        <w:t>ז</w:t>
      </w:r>
      <w:bookmarkStart w:id="1685" w:name="_ETM_Q1_1393228"/>
      <w:bookmarkEnd w:id="1685"/>
      <w:r>
        <w:rPr>
          <w:rFonts w:hint="cs"/>
          <w:rtl/>
          <w:lang w:eastAsia="he-IL"/>
        </w:rPr>
        <w:t>ה</w:t>
      </w:r>
      <w:bookmarkStart w:id="1686" w:name="_ETM_Q1_1393264"/>
      <w:bookmarkEnd w:id="1686"/>
      <w:r>
        <w:rPr>
          <w:rFonts w:hint="cs"/>
          <w:rtl/>
          <w:lang w:eastAsia="he-IL"/>
        </w:rPr>
        <w:t xml:space="preserve"> נכון מאוד. </w:t>
      </w:r>
    </w:p>
    <w:p w14:paraId="00DE018D" w14:textId="77777777" w:rsidR="00A1456F" w:rsidRDefault="00A1456F" w:rsidP="00A1456F">
      <w:pPr>
        <w:rPr>
          <w:rFonts w:ascii="David" w:hAnsi="David"/>
          <w:u w:val="single"/>
          <w:rtl/>
          <w:lang w:eastAsia="he-IL"/>
        </w:rPr>
      </w:pPr>
      <w:bookmarkStart w:id="1687" w:name="_ETM_Q1_1394521"/>
      <w:bookmarkStart w:id="1688" w:name="_ETM_Q1_1394589"/>
      <w:bookmarkStart w:id="1689" w:name="_ETM_Q1_1395480"/>
      <w:bookmarkEnd w:id="1687"/>
      <w:bookmarkEnd w:id="1688"/>
      <w:bookmarkEnd w:id="1689"/>
    </w:p>
    <w:p w14:paraId="2876FA0A" w14:textId="001AFCAB" w:rsidR="00A1456F" w:rsidRPr="00A1456F" w:rsidRDefault="00A1456F" w:rsidP="00A1456F">
      <w:pPr>
        <w:pStyle w:val="afb"/>
        <w:keepNext/>
        <w:rPr>
          <w:rtl/>
          <w:lang w:eastAsia="he-IL"/>
        </w:rPr>
      </w:pPr>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p>
    <w:p w14:paraId="5D114418" w14:textId="77777777" w:rsidR="00160659" w:rsidRDefault="00160659" w:rsidP="00160659">
      <w:pPr>
        <w:pStyle w:val="KeepWithNext"/>
        <w:rPr>
          <w:rtl/>
          <w:lang w:eastAsia="he-IL"/>
        </w:rPr>
      </w:pPr>
    </w:p>
    <w:p w14:paraId="722866D2" w14:textId="754096E3" w:rsidR="00160659" w:rsidRDefault="00160659" w:rsidP="00160659">
      <w:pPr>
        <w:rPr>
          <w:rtl/>
          <w:lang w:eastAsia="he-IL"/>
        </w:rPr>
      </w:pPr>
      <w:bookmarkStart w:id="1690" w:name="_ETM_Q1_1395910"/>
      <w:bookmarkEnd w:id="1690"/>
      <w:r>
        <w:rPr>
          <w:rFonts w:hint="cs"/>
          <w:rtl/>
          <w:lang w:eastAsia="he-IL"/>
        </w:rPr>
        <w:t>א</w:t>
      </w:r>
      <w:bookmarkStart w:id="1691" w:name="_ETM_Q1_1395945"/>
      <w:bookmarkEnd w:id="1691"/>
      <w:r>
        <w:rPr>
          <w:rFonts w:hint="cs"/>
          <w:rtl/>
          <w:lang w:eastAsia="he-IL"/>
        </w:rPr>
        <w:t>תה ל</w:t>
      </w:r>
      <w:bookmarkStart w:id="1692" w:name="_ETM_Q1_1394351"/>
      <w:bookmarkEnd w:id="1692"/>
      <w:r>
        <w:rPr>
          <w:rFonts w:hint="cs"/>
          <w:rtl/>
          <w:lang w:eastAsia="he-IL"/>
        </w:rPr>
        <w:t xml:space="preserve">א נותן תמיכה לאייל גולן שממלא </w:t>
      </w:r>
      <w:bookmarkStart w:id="1693" w:name="_ETM_Q1_1397724"/>
      <w:bookmarkEnd w:id="1693"/>
      <w:r>
        <w:rPr>
          <w:rFonts w:hint="cs"/>
          <w:rtl/>
          <w:lang w:eastAsia="he-IL"/>
        </w:rPr>
        <w:t>את אצטד</w:t>
      </w:r>
      <w:bookmarkStart w:id="1694" w:name="_ETM_Q1_1397004"/>
      <w:bookmarkEnd w:id="1694"/>
      <w:r>
        <w:rPr>
          <w:rFonts w:hint="cs"/>
          <w:rtl/>
          <w:lang w:eastAsia="he-IL"/>
        </w:rPr>
        <w:t>יון, שממלא את בלו</w:t>
      </w:r>
      <w:bookmarkStart w:id="1695" w:name="_ETM_Q1_1398073"/>
      <w:bookmarkEnd w:id="1695"/>
      <w:r>
        <w:rPr>
          <w:rFonts w:hint="cs"/>
          <w:rtl/>
          <w:lang w:eastAsia="he-IL"/>
        </w:rPr>
        <w:t xml:space="preserve">מפילד. </w:t>
      </w:r>
    </w:p>
    <w:p w14:paraId="6CC22D44" w14:textId="77777777" w:rsidR="00160659" w:rsidRDefault="00160659" w:rsidP="00160659">
      <w:pPr>
        <w:rPr>
          <w:rtl/>
          <w:lang w:eastAsia="he-IL"/>
        </w:rPr>
      </w:pPr>
      <w:bookmarkStart w:id="1696" w:name="_ETM_Q1_1399850"/>
      <w:bookmarkStart w:id="1697" w:name="_ETM_Q1_1399945"/>
      <w:bookmarkEnd w:id="1696"/>
      <w:bookmarkEnd w:id="1697"/>
    </w:p>
    <w:p w14:paraId="3D42CA0F" w14:textId="2A818615" w:rsidR="00160659" w:rsidRDefault="00160659" w:rsidP="00160659">
      <w:pPr>
        <w:pStyle w:val="a5"/>
        <w:keepNext/>
        <w:rPr>
          <w:rtl/>
        </w:rPr>
      </w:pPr>
      <w:bookmarkStart w:id="1698" w:name="ET_speaker_6438_125"/>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698"/>
    </w:p>
    <w:p w14:paraId="79EE0B81" w14:textId="77777777" w:rsidR="00160659" w:rsidRDefault="00160659" w:rsidP="00160659">
      <w:pPr>
        <w:pStyle w:val="KeepWithNext"/>
        <w:rPr>
          <w:rtl/>
          <w:lang w:eastAsia="he-IL"/>
        </w:rPr>
      </w:pPr>
    </w:p>
    <w:p w14:paraId="70DF4871" w14:textId="61CA713D" w:rsidR="00160659" w:rsidRDefault="00160659" w:rsidP="00160659">
      <w:pPr>
        <w:rPr>
          <w:rtl/>
          <w:lang w:eastAsia="he-IL"/>
        </w:rPr>
      </w:pPr>
      <w:r>
        <w:rPr>
          <w:rFonts w:hint="cs"/>
          <w:rtl/>
          <w:lang w:eastAsia="he-IL"/>
        </w:rPr>
        <w:t>ז</w:t>
      </w:r>
      <w:bookmarkStart w:id="1699" w:name="_ETM_Q1_1397945"/>
      <w:bookmarkEnd w:id="1699"/>
      <w:r>
        <w:rPr>
          <w:rFonts w:hint="cs"/>
          <w:rtl/>
          <w:lang w:eastAsia="he-IL"/>
        </w:rPr>
        <w:t>ה</w:t>
      </w:r>
      <w:bookmarkStart w:id="1700" w:name="_ETM_Q1_1397985"/>
      <w:bookmarkEnd w:id="1700"/>
      <w:r>
        <w:rPr>
          <w:rFonts w:hint="cs"/>
          <w:rtl/>
          <w:lang w:eastAsia="he-IL"/>
        </w:rPr>
        <w:t xml:space="preserve"> לא קשור. אני לא </w:t>
      </w:r>
      <w:bookmarkStart w:id="1701" w:name="_ETM_Q1_1399510"/>
      <w:bookmarkEnd w:id="1701"/>
      <w:r>
        <w:rPr>
          <w:rFonts w:hint="cs"/>
          <w:rtl/>
          <w:lang w:eastAsia="he-IL"/>
        </w:rPr>
        <w:t>תומך באופן כללי בשו</w:t>
      </w:r>
      <w:bookmarkStart w:id="1702" w:name="_ETM_Q1_1399800"/>
      <w:bookmarkEnd w:id="1702"/>
      <w:r>
        <w:rPr>
          <w:rFonts w:hint="cs"/>
          <w:rtl/>
          <w:lang w:eastAsia="he-IL"/>
        </w:rPr>
        <w:t xml:space="preserve">ם אומן מצליח. </w:t>
      </w:r>
      <w:bookmarkStart w:id="1703" w:name="_ETM_Q1_1400204"/>
      <w:bookmarkEnd w:id="1703"/>
    </w:p>
    <w:p w14:paraId="4594D428" w14:textId="77777777" w:rsidR="00160659" w:rsidRDefault="00160659" w:rsidP="00160659">
      <w:pPr>
        <w:rPr>
          <w:rtl/>
          <w:lang w:eastAsia="he-IL"/>
        </w:rPr>
      </w:pPr>
      <w:bookmarkStart w:id="1704" w:name="_ETM_Q1_1400769"/>
      <w:bookmarkStart w:id="1705" w:name="_ETM_Q1_1400863"/>
      <w:bookmarkStart w:id="1706" w:name="_ETM_Q1_1400576"/>
      <w:bookmarkEnd w:id="1704"/>
      <w:bookmarkEnd w:id="1705"/>
      <w:bookmarkEnd w:id="1706"/>
    </w:p>
    <w:p w14:paraId="1B5F7F37" w14:textId="44584097" w:rsidR="00160659" w:rsidRDefault="00160659" w:rsidP="00160659">
      <w:pPr>
        <w:pStyle w:val="af8"/>
        <w:keepNext/>
        <w:rPr>
          <w:rtl/>
        </w:rPr>
      </w:pPr>
      <w:bookmarkStart w:id="1707" w:name="ET_yor_6053_126"/>
      <w:r w:rsidRPr="00160659">
        <w:rPr>
          <w:rStyle w:val="TagStyle"/>
          <w:rtl/>
        </w:rPr>
        <w:t xml:space="preserve"> &lt;&lt; יור &gt;&gt; </w:t>
      </w:r>
      <w:r>
        <w:rPr>
          <w:rtl/>
        </w:rPr>
        <w:t>היו"ר יוסף טייב:</w:t>
      </w:r>
      <w:r w:rsidRPr="00160659">
        <w:rPr>
          <w:rStyle w:val="TagStyle"/>
          <w:rtl/>
        </w:rPr>
        <w:t xml:space="preserve"> &lt;&lt; יור &gt;&gt;</w:t>
      </w:r>
      <w:r w:rsidR="008B5ADF">
        <w:rPr>
          <w:rtl/>
        </w:rPr>
        <w:t xml:space="preserve"> </w:t>
      </w:r>
      <w:r>
        <w:rPr>
          <w:rtl/>
        </w:rPr>
        <w:t xml:space="preserve"> </w:t>
      </w:r>
      <w:bookmarkEnd w:id="1707"/>
    </w:p>
    <w:p w14:paraId="068D8415" w14:textId="77777777" w:rsidR="00160659" w:rsidRDefault="00160659" w:rsidP="00160659">
      <w:pPr>
        <w:pStyle w:val="KeepWithNext"/>
        <w:rPr>
          <w:rtl/>
          <w:lang w:eastAsia="he-IL"/>
        </w:rPr>
      </w:pPr>
    </w:p>
    <w:p w14:paraId="681499E6" w14:textId="4A45C20A" w:rsidR="00160659" w:rsidRDefault="00160659" w:rsidP="00160659">
      <w:pPr>
        <w:rPr>
          <w:rtl/>
          <w:lang w:eastAsia="he-IL"/>
        </w:rPr>
      </w:pPr>
      <w:bookmarkStart w:id="1708" w:name="_ETM_Q1_1401937"/>
      <w:bookmarkStart w:id="1709" w:name="_ETM_Q1_1401976"/>
      <w:bookmarkEnd w:id="1708"/>
      <w:bookmarkEnd w:id="1709"/>
      <w:r>
        <w:rPr>
          <w:rFonts w:hint="cs"/>
          <w:rtl/>
          <w:lang w:eastAsia="he-IL"/>
        </w:rPr>
        <w:t xml:space="preserve">אני לא אתן לשיח </w:t>
      </w:r>
      <w:bookmarkStart w:id="1710" w:name="_ETM_Q1_1403981"/>
      <w:bookmarkEnd w:id="1710"/>
      <w:r>
        <w:rPr>
          <w:rFonts w:hint="cs"/>
          <w:rtl/>
          <w:lang w:eastAsia="he-IL"/>
        </w:rPr>
        <w:t>הזה להתנהל</w:t>
      </w:r>
      <w:bookmarkStart w:id="1711" w:name="_ETM_Q1_1403052"/>
      <w:bookmarkEnd w:id="1711"/>
      <w:r>
        <w:rPr>
          <w:rFonts w:hint="cs"/>
          <w:rtl/>
          <w:lang w:eastAsia="he-IL"/>
        </w:rPr>
        <w:t xml:space="preserve">. </w:t>
      </w:r>
      <w:bookmarkStart w:id="1712" w:name="_ETM_Q1_1403509"/>
      <w:bookmarkEnd w:id="1712"/>
    </w:p>
    <w:p w14:paraId="7454CB21" w14:textId="77777777" w:rsidR="00160659" w:rsidRDefault="00160659" w:rsidP="00160659">
      <w:pPr>
        <w:rPr>
          <w:rtl/>
          <w:lang w:eastAsia="he-IL"/>
        </w:rPr>
      </w:pPr>
      <w:bookmarkStart w:id="1713" w:name="_ETM_Q1_1403580"/>
      <w:bookmarkEnd w:id="1713"/>
    </w:p>
    <w:p w14:paraId="57B4C9CC" w14:textId="4E32137F" w:rsidR="00160659" w:rsidRDefault="00160659" w:rsidP="00160659">
      <w:pPr>
        <w:pStyle w:val="a5"/>
        <w:keepNext/>
        <w:rPr>
          <w:rtl/>
        </w:rPr>
      </w:pPr>
      <w:bookmarkStart w:id="1714" w:name="ET_speaker_6438_127"/>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714"/>
    </w:p>
    <w:p w14:paraId="010B0771" w14:textId="77777777" w:rsidR="00160659" w:rsidRDefault="00160659" w:rsidP="00160659">
      <w:pPr>
        <w:pStyle w:val="KeepWithNext"/>
        <w:rPr>
          <w:rtl/>
          <w:lang w:eastAsia="he-IL"/>
        </w:rPr>
      </w:pPr>
    </w:p>
    <w:p w14:paraId="07B37D84" w14:textId="7FF2120A" w:rsidR="00160659" w:rsidRDefault="00160659" w:rsidP="00160659">
      <w:pPr>
        <w:rPr>
          <w:rtl/>
          <w:lang w:eastAsia="he-IL"/>
        </w:rPr>
      </w:pPr>
      <w:bookmarkStart w:id="1715" w:name="_ETM_Q1_1406776"/>
      <w:bookmarkStart w:id="1716" w:name="_ETM_Q1_1406803"/>
      <w:bookmarkEnd w:id="1715"/>
      <w:bookmarkEnd w:id="1716"/>
      <w:r>
        <w:rPr>
          <w:rFonts w:hint="cs"/>
          <w:rtl/>
          <w:lang w:eastAsia="he-IL"/>
        </w:rPr>
        <w:t xml:space="preserve">אני רק רוצה להגיד. לא נכון, גם לתזמורות </w:t>
      </w:r>
      <w:bookmarkStart w:id="1717" w:name="_ETM_Q1_1411348"/>
      <w:bookmarkEnd w:id="1717"/>
      <w:r>
        <w:rPr>
          <w:rFonts w:hint="cs"/>
          <w:rtl/>
          <w:lang w:eastAsia="he-IL"/>
        </w:rPr>
        <w:t>יש מבחן</w:t>
      </w:r>
      <w:bookmarkStart w:id="1718" w:name="_ETM_Q1_1410132"/>
      <w:bookmarkEnd w:id="1718"/>
      <w:r>
        <w:rPr>
          <w:rFonts w:hint="cs"/>
          <w:rtl/>
          <w:lang w:eastAsia="he-IL"/>
        </w:rPr>
        <w:t xml:space="preserve"> של כמות ארצות</w:t>
      </w:r>
      <w:bookmarkStart w:id="1719" w:name="_ETM_Q1_1411214"/>
      <w:bookmarkStart w:id="1720" w:name="_ETM_Q1_1411594"/>
      <w:bookmarkEnd w:id="1719"/>
      <w:bookmarkEnd w:id="1720"/>
      <w:r>
        <w:rPr>
          <w:rFonts w:hint="cs"/>
          <w:rtl/>
          <w:lang w:eastAsia="he-IL"/>
        </w:rPr>
        <w:t xml:space="preserve"> וכמות כרטיסים. </w:t>
      </w:r>
      <w:bookmarkStart w:id="1721" w:name="_ETM_Q1_1414102"/>
      <w:bookmarkEnd w:id="1721"/>
    </w:p>
    <w:p w14:paraId="1B0DE5BD" w14:textId="77777777" w:rsidR="00A1456F" w:rsidRDefault="00A1456F" w:rsidP="00A1456F">
      <w:pPr>
        <w:rPr>
          <w:rFonts w:ascii="David" w:hAnsi="David"/>
          <w:u w:val="single"/>
          <w:rtl/>
          <w:lang w:eastAsia="he-IL"/>
        </w:rPr>
      </w:pPr>
      <w:bookmarkStart w:id="1722" w:name="_ETM_Q1_1414166"/>
      <w:bookmarkStart w:id="1723" w:name="_ETM_Q1_1414941"/>
      <w:bookmarkEnd w:id="1722"/>
      <w:bookmarkEnd w:id="1723"/>
    </w:p>
    <w:p w14:paraId="5DF25412" w14:textId="3BB5CE4B" w:rsidR="00A1456F" w:rsidRPr="00A1456F" w:rsidRDefault="00A1456F" w:rsidP="00A1456F">
      <w:pPr>
        <w:pStyle w:val="afb"/>
        <w:keepNext/>
        <w:rPr>
          <w:rtl/>
          <w:lang w:eastAsia="he-IL"/>
        </w:rPr>
      </w:pPr>
      <w:bookmarkStart w:id="1724" w:name="ET_guest_לירן_עצמור_162"/>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1724"/>
    </w:p>
    <w:p w14:paraId="6D8C1968" w14:textId="77777777" w:rsidR="00160659" w:rsidRDefault="00160659" w:rsidP="00160659">
      <w:pPr>
        <w:pStyle w:val="KeepWithNext"/>
        <w:rPr>
          <w:rtl/>
          <w:lang w:eastAsia="he-IL"/>
        </w:rPr>
      </w:pPr>
    </w:p>
    <w:p w14:paraId="4867170E" w14:textId="585D3767" w:rsidR="00160659" w:rsidRDefault="00160659" w:rsidP="00160659">
      <w:pPr>
        <w:rPr>
          <w:rtl/>
          <w:lang w:eastAsia="he-IL"/>
        </w:rPr>
      </w:pPr>
      <w:bookmarkStart w:id="1725" w:name="_ETM_Q1_1415435"/>
      <w:bookmarkStart w:id="1726" w:name="_ETM_Q1_1415465"/>
      <w:bookmarkEnd w:id="1725"/>
      <w:bookmarkEnd w:id="1726"/>
      <w:r>
        <w:rPr>
          <w:rFonts w:hint="cs"/>
          <w:rtl/>
          <w:lang w:eastAsia="he-IL"/>
        </w:rPr>
        <w:t xml:space="preserve">זה לא נכון. </w:t>
      </w:r>
      <w:bookmarkStart w:id="1727" w:name="_ETM_Q1_1416948"/>
      <w:bookmarkEnd w:id="1727"/>
    </w:p>
    <w:p w14:paraId="277ECB71" w14:textId="77777777" w:rsidR="00160659" w:rsidRDefault="00160659" w:rsidP="00160659">
      <w:pPr>
        <w:rPr>
          <w:rtl/>
          <w:lang w:eastAsia="he-IL"/>
        </w:rPr>
      </w:pPr>
      <w:bookmarkStart w:id="1728" w:name="_ETM_Q1_1417190"/>
      <w:bookmarkStart w:id="1729" w:name="_ETM_Q1_1417266"/>
      <w:bookmarkEnd w:id="1728"/>
      <w:bookmarkEnd w:id="1729"/>
    </w:p>
    <w:p w14:paraId="3DBC2402" w14:textId="5400ABCD" w:rsidR="00160659" w:rsidRDefault="00160659" w:rsidP="00160659">
      <w:pPr>
        <w:pStyle w:val="a5"/>
        <w:keepNext/>
        <w:rPr>
          <w:rtl/>
        </w:rPr>
      </w:pPr>
      <w:bookmarkStart w:id="1730" w:name="ET_speaker_6438_129"/>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730"/>
    </w:p>
    <w:p w14:paraId="6E698CD5" w14:textId="77777777" w:rsidR="00160659" w:rsidRDefault="00160659" w:rsidP="00160659">
      <w:pPr>
        <w:pStyle w:val="KeepWithNext"/>
        <w:rPr>
          <w:rtl/>
          <w:lang w:eastAsia="he-IL"/>
        </w:rPr>
      </w:pPr>
    </w:p>
    <w:p w14:paraId="333E9728" w14:textId="78AD3AEA" w:rsidR="00160659" w:rsidRDefault="00160659" w:rsidP="00160659">
      <w:pPr>
        <w:rPr>
          <w:rtl/>
          <w:lang w:eastAsia="he-IL"/>
        </w:rPr>
      </w:pPr>
      <w:bookmarkStart w:id="1731" w:name="_ETM_Q1_1416742"/>
      <w:bookmarkStart w:id="1732" w:name="_ETM_Q1_1416792"/>
      <w:bookmarkEnd w:id="1731"/>
      <w:bookmarkEnd w:id="1732"/>
      <w:r>
        <w:rPr>
          <w:rFonts w:hint="cs"/>
          <w:rtl/>
          <w:lang w:eastAsia="he-IL"/>
        </w:rPr>
        <w:t>רגע. יש תחום אחד - - -</w:t>
      </w:r>
    </w:p>
    <w:p w14:paraId="6F58E108" w14:textId="77777777" w:rsidR="00160659" w:rsidRDefault="00160659" w:rsidP="00160659">
      <w:pPr>
        <w:rPr>
          <w:rtl/>
          <w:lang w:eastAsia="he-IL"/>
        </w:rPr>
      </w:pPr>
      <w:bookmarkStart w:id="1733" w:name="_ETM_Q1_1421917"/>
      <w:bookmarkStart w:id="1734" w:name="_ETM_Q1_1421992"/>
      <w:bookmarkStart w:id="1735" w:name="_ETM_Q1_1420251"/>
      <w:bookmarkEnd w:id="1733"/>
      <w:bookmarkEnd w:id="1734"/>
      <w:bookmarkEnd w:id="1735"/>
    </w:p>
    <w:p w14:paraId="3726E3C9" w14:textId="792A5E0F" w:rsidR="00160659" w:rsidRDefault="00160659" w:rsidP="00160659">
      <w:pPr>
        <w:pStyle w:val="af8"/>
        <w:keepNext/>
        <w:rPr>
          <w:rtl/>
        </w:rPr>
      </w:pPr>
      <w:bookmarkStart w:id="1736" w:name="ET_yor_6053_130"/>
      <w:r w:rsidRPr="00160659">
        <w:rPr>
          <w:rStyle w:val="TagStyle"/>
          <w:rtl/>
        </w:rPr>
        <w:t xml:space="preserve"> &lt;&lt; יור &gt;&gt; </w:t>
      </w:r>
      <w:r>
        <w:rPr>
          <w:rtl/>
        </w:rPr>
        <w:t>היו"ר יוסף טייב:</w:t>
      </w:r>
      <w:r w:rsidRPr="00160659">
        <w:rPr>
          <w:rStyle w:val="TagStyle"/>
          <w:rtl/>
        </w:rPr>
        <w:t xml:space="preserve"> &lt;&lt; יור &gt;&gt;</w:t>
      </w:r>
      <w:r w:rsidR="008B5ADF">
        <w:rPr>
          <w:rtl/>
        </w:rPr>
        <w:t xml:space="preserve"> </w:t>
      </w:r>
      <w:r>
        <w:rPr>
          <w:rtl/>
        </w:rPr>
        <w:t xml:space="preserve"> </w:t>
      </w:r>
      <w:bookmarkEnd w:id="1736"/>
    </w:p>
    <w:p w14:paraId="248E59F1" w14:textId="77777777" w:rsidR="00160659" w:rsidRDefault="00160659" w:rsidP="00160659">
      <w:pPr>
        <w:pStyle w:val="KeepWithNext"/>
        <w:rPr>
          <w:rtl/>
          <w:lang w:eastAsia="he-IL"/>
        </w:rPr>
      </w:pPr>
    </w:p>
    <w:p w14:paraId="728FAF6E" w14:textId="5FECE72C" w:rsidR="00160659" w:rsidRDefault="00160659" w:rsidP="00160659">
      <w:pPr>
        <w:rPr>
          <w:rtl/>
          <w:lang w:eastAsia="he-IL"/>
        </w:rPr>
      </w:pPr>
      <w:bookmarkStart w:id="1737" w:name="_ETM_Q1_1421287"/>
      <w:bookmarkStart w:id="1738" w:name="_ETM_Q1_1421316"/>
      <w:bookmarkEnd w:id="1737"/>
      <w:bookmarkEnd w:id="1738"/>
      <w:r>
        <w:rPr>
          <w:rFonts w:hint="cs"/>
          <w:rtl/>
          <w:lang w:eastAsia="he-IL"/>
        </w:rPr>
        <w:t xml:space="preserve">תודה רבה. </w:t>
      </w:r>
    </w:p>
    <w:p w14:paraId="3D87D5E7" w14:textId="77777777" w:rsidR="00160659" w:rsidRDefault="00160659" w:rsidP="00160659">
      <w:pPr>
        <w:rPr>
          <w:rtl/>
          <w:lang w:eastAsia="he-IL"/>
        </w:rPr>
      </w:pPr>
      <w:bookmarkStart w:id="1739" w:name="_ETM_Q1_1423304"/>
      <w:bookmarkStart w:id="1740" w:name="_ETM_Q1_1423379"/>
      <w:bookmarkStart w:id="1741" w:name="_ETM_Q1_1421421"/>
      <w:bookmarkEnd w:id="1739"/>
      <w:bookmarkEnd w:id="1740"/>
      <w:bookmarkEnd w:id="1741"/>
    </w:p>
    <w:p w14:paraId="580E8C68" w14:textId="3E408E97" w:rsidR="00160659" w:rsidRDefault="00160659" w:rsidP="00160659">
      <w:pPr>
        <w:pStyle w:val="afb"/>
        <w:keepNext/>
        <w:rPr>
          <w:rtl/>
          <w:lang w:eastAsia="he-IL"/>
        </w:rPr>
      </w:pPr>
      <w:bookmarkStart w:id="1742" w:name="ET_guest_קריאה_131"/>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742"/>
    </w:p>
    <w:p w14:paraId="31DE70EB" w14:textId="77777777" w:rsidR="00160659" w:rsidRDefault="00160659" w:rsidP="00160659">
      <w:pPr>
        <w:pStyle w:val="KeepWithNext"/>
        <w:rPr>
          <w:rtl/>
          <w:lang w:eastAsia="he-IL"/>
        </w:rPr>
      </w:pPr>
    </w:p>
    <w:p w14:paraId="0D029654" w14:textId="0B77EB8E" w:rsidR="00160659" w:rsidRDefault="00160659" w:rsidP="00160659">
      <w:pPr>
        <w:rPr>
          <w:rtl/>
          <w:lang w:eastAsia="he-IL"/>
        </w:rPr>
      </w:pPr>
      <w:r>
        <w:rPr>
          <w:rFonts w:hint="cs"/>
          <w:rtl/>
          <w:lang w:eastAsia="he-IL"/>
        </w:rPr>
        <w:t>א</w:t>
      </w:r>
      <w:bookmarkStart w:id="1743" w:name="_ETM_Q1_1422692"/>
      <w:bookmarkStart w:id="1744" w:name="_ETM_Q1_1422721"/>
      <w:bookmarkEnd w:id="1743"/>
      <w:bookmarkEnd w:id="1744"/>
      <w:r>
        <w:rPr>
          <w:rFonts w:hint="cs"/>
          <w:rtl/>
          <w:lang w:eastAsia="he-IL"/>
        </w:rPr>
        <w:t>נחנ</w:t>
      </w:r>
      <w:bookmarkStart w:id="1745" w:name="_ETM_Q1_1421159"/>
      <w:bookmarkEnd w:id="1745"/>
      <w:r>
        <w:rPr>
          <w:rFonts w:hint="cs"/>
          <w:rtl/>
          <w:lang w:eastAsia="he-IL"/>
        </w:rPr>
        <w:t xml:space="preserve">ו בונים תשתית לתרבות </w:t>
      </w:r>
      <w:bookmarkStart w:id="1746" w:name="_ETM_Q1_1423416"/>
      <w:bookmarkEnd w:id="1746"/>
      <w:r>
        <w:rPr>
          <w:rFonts w:hint="cs"/>
          <w:rtl/>
          <w:lang w:eastAsia="he-IL"/>
        </w:rPr>
        <w:t xml:space="preserve">הישראלית. </w:t>
      </w:r>
      <w:bookmarkStart w:id="1747" w:name="_ETM_Q1_1422519"/>
      <w:bookmarkStart w:id="1748" w:name="_ETM_Q1_1422754"/>
      <w:bookmarkEnd w:id="1747"/>
      <w:bookmarkEnd w:id="1748"/>
    </w:p>
    <w:p w14:paraId="3F6CBD0C" w14:textId="77777777" w:rsidR="00160659" w:rsidRDefault="00160659" w:rsidP="00160659">
      <w:pPr>
        <w:rPr>
          <w:rtl/>
          <w:lang w:eastAsia="he-IL"/>
        </w:rPr>
      </w:pPr>
      <w:bookmarkStart w:id="1749" w:name="_ETM_Q1_1422825"/>
      <w:bookmarkEnd w:id="1749"/>
    </w:p>
    <w:p w14:paraId="0033D516" w14:textId="339B91A5" w:rsidR="00160659" w:rsidRDefault="00160659" w:rsidP="00160659">
      <w:pPr>
        <w:pStyle w:val="af8"/>
        <w:keepNext/>
        <w:rPr>
          <w:rtl/>
        </w:rPr>
      </w:pPr>
      <w:bookmarkStart w:id="1750" w:name="ET_yor_6053_132"/>
      <w:r w:rsidRPr="00160659">
        <w:rPr>
          <w:rStyle w:val="TagStyle"/>
          <w:rtl/>
        </w:rPr>
        <w:t xml:space="preserve"> &lt;&lt; יור &gt;&gt; </w:t>
      </w:r>
      <w:r>
        <w:rPr>
          <w:rtl/>
        </w:rPr>
        <w:t>היו"ר יוסף טייב:</w:t>
      </w:r>
      <w:r w:rsidRPr="00160659">
        <w:rPr>
          <w:rStyle w:val="TagStyle"/>
          <w:rtl/>
        </w:rPr>
        <w:t xml:space="preserve"> &lt;&lt; יור &gt;&gt;</w:t>
      </w:r>
      <w:r w:rsidR="008B5ADF">
        <w:rPr>
          <w:rtl/>
        </w:rPr>
        <w:t xml:space="preserve"> </w:t>
      </w:r>
      <w:r>
        <w:rPr>
          <w:rtl/>
        </w:rPr>
        <w:t xml:space="preserve"> </w:t>
      </w:r>
      <w:bookmarkEnd w:id="1750"/>
    </w:p>
    <w:p w14:paraId="485CDC46" w14:textId="77777777" w:rsidR="00160659" w:rsidRDefault="00160659" w:rsidP="00160659">
      <w:pPr>
        <w:pStyle w:val="KeepWithNext"/>
        <w:rPr>
          <w:rtl/>
          <w:lang w:eastAsia="he-IL"/>
        </w:rPr>
      </w:pPr>
    </w:p>
    <w:p w14:paraId="6BA86D0E" w14:textId="1A9E3836" w:rsidR="00160659" w:rsidRDefault="00160659" w:rsidP="00160659">
      <w:pPr>
        <w:rPr>
          <w:rtl/>
          <w:lang w:eastAsia="he-IL"/>
        </w:rPr>
      </w:pPr>
      <w:bookmarkStart w:id="1751" w:name="_ETM_Q1_1425375"/>
      <w:bookmarkStart w:id="1752" w:name="_ETM_Q1_1425406"/>
      <w:bookmarkEnd w:id="1751"/>
      <w:bookmarkEnd w:id="1752"/>
      <w:r>
        <w:rPr>
          <w:rFonts w:hint="cs"/>
          <w:rtl/>
          <w:lang w:eastAsia="he-IL"/>
        </w:rPr>
        <w:t>ניתן לשר ל</w:t>
      </w:r>
      <w:bookmarkStart w:id="1753" w:name="_ETM_Q1_1424546"/>
      <w:bookmarkEnd w:id="1753"/>
      <w:r>
        <w:rPr>
          <w:rFonts w:hint="cs"/>
          <w:rtl/>
          <w:lang w:eastAsia="he-IL"/>
        </w:rPr>
        <w:t xml:space="preserve">סיים את המשפט שלו ונתחיל לעשות סבב, </w:t>
      </w:r>
      <w:bookmarkStart w:id="1754" w:name="_ETM_Q1_1428048"/>
      <w:bookmarkEnd w:id="1754"/>
      <w:r>
        <w:rPr>
          <w:rFonts w:hint="cs"/>
          <w:rtl/>
          <w:lang w:eastAsia="he-IL"/>
        </w:rPr>
        <w:t>תודה</w:t>
      </w:r>
      <w:bookmarkStart w:id="1755" w:name="_ETM_Q1_1426511"/>
      <w:bookmarkEnd w:id="1755"/>
      <w:r>
        <w:rPr>
          <w:rFonts w:hint="cs"/>
          <w:rtl/>
          <w:lang w:eastAsia="he-IL"/>
        </w:rPr>
        <w:t xml:space="preserve"> .</w:t>
      </w:r>
      <w:bookmarkStart w:id="1756" w:name="_ETM_Q1_1426752"/>
      <w:bookmarkEnd w:id="1756"/>
    </w:p>
    <w:p w14:paraId="1A1CB7C7" w14:textId="77777777" w:rsidR="00160659" w:rsidRDefault="00160659" w:rsidP="00160659">
      <w:pPr>
        <w:rPr>
          <w:rtl/>
          <w:lang w:eastAsia="he-IL"/>
        </w:rPr>
      </w:pPr>
      <w:bookmarkStart w:id="1757" w:name="_ETM_Q1_1426827"/>
      <w:bookmarkEnd w:id="1757"/>
    </w:p>
    <w:p w14:paraId="73914F05" w14:textId="15E417B9" w:rsidR="00160659" w:rsidRDefault="00160659" w:rsidP="00160659">
      <w:pPr>
        <w:pStyle w:val="a5"/>
        <w:keepNext/>
        <w:rPr>
          <w:rtl/>
        </w:rPr>
      </w:pPr>
      <w:bookmarkStart w:id="1758" w:name="ET_speaker_6438_133"/>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758"/>
    </w:p>
    <w:p w14:paraId="33346F45" w14:textId="77777777" w:rsidR="00160659" w:rsidRDefault="00160659" w:rsidP="00160659">
      <w:pPr>
        <w:pStyle w:val="KeepWithNext"/>
        <w:rPr>
          <w:rtl/>
          <w:lang w:eastAsia="he-IL"/>
        </w:rPr>
      </w:pPr>
    </w:p>
    <w:p w14:paraId="1E86D0B5" w14:textId="2AA87B7E" w:rsidR="00160659" w:rsidRDefault="00160659" w:rsidP="00160659">
      <w:pPr>
        <w:rPr>
          <w:rtl/>
          <w:lang w:eastAsia="he-IL"/>
        </w:rPr>
      </w:pPr>
      <w:bookmarkStart w:id="1759" w:name="_ETM_Q1_1428092"/>
      <w:bookmarkStart w:id="1760" w:name="_ETM_Q1_1428121"/>
      <w:bookmarkEnd w:id="1759"/>
      <w:bookmarkEnd w:id="1760"/>
      <w:r>
        <w:rPr>
          <w:rFonts w:hint="cs"/>
          <w:rtl/>
          <w:lang w:eastAsia="he-IL"/>
        </w:rPr>
        <w:t>יש תחום אחד, זה הטיעון שלי, וא</w:t>
      </w:r>
      <w:bookmarkStart w:id="1761" w:name="_ETM_Q1_1429392"/>
      <w:bookmarkEnd w:id="1761"/>
      <w:r>
        <w:rPr>
          <w:rFonts w:hint="cs"/>
          <w:rtl/>
          <w:lang w:eastAsia="he-IL"/>
        </w:rPr>
        <w:t>ני מקווה שאנשי</w:t>
      </w:r>
      <w:bookmarkStart w:id="1762" w:name="_ETM_Q1_1430698"/>
      <w:bookmarkEnd w:id="1762"/>
      <w:r>
        <w:rPr>
          <w:rFonts w:hint="cs"/>
          <w:rtl/>
          <w:lang w:eastAsia="he-IL"/>
        </w:rPr>
        <w:t xml:space="preserve"> הקולנוע פה לא ייפגעו ממני יותר מידי. יש תח</w:t>
      </w:r>
      <w:bookmarkStart w:id="1763" w:name="_ETM_Q1_1433250"/>
      <w:bookmarkEnd w:id="1763"/>
      <w:r>
        <w:rPr>
          <w:rFonts w:hint="cs"/>
          <w:rtl/>
          <w:lang w:eastAsia="he-IL"/>
        </w:rPr>
        <w:t xml:space="preserve">ום אחד </w:t>
      </w:r>
      <w:bookmarkStart w:id="1764" w:name="_ETM_Q1_1433755"/>
      <w:bookmarkEnd w:id="1764"/>
      <w:r>
        <w:rPr>
          <w:rFonts w:hint="cs"/>
          <w:rtl/>
          <w:lang w:eastAsia="he-IL"/>
        </w:rPr>
        <w:t xml:space="preserve">שדועך בשנים האחרונות. </w:t>
      </w:r>
      <w:bookmarkStart w:id="1765" w:name="_ETM_Q1_1436828"/>
      <w:bookmarkEnd w:id="1765"/>
    </w:p>
    <w:p w14:paraId="1E29EBAE" w14:textId="77777777" w:rsidR="00160659" w:rsidRDefault="00160659" w:rsidP="00160659">
      <w:pPr>
        <w:rPr>
          <w:rtl/>
          <w:lang w:eastAsia="he-IL"/>
        </w:rPr>
      </w:pPr>
      <w:bookmarkStart w:id="1766" w:name="_ETM_Q1_1436902"/>
      <w:bookmarkStart w:id="1767" w:name="_ETM_Q1_1437619"/>
      <w:bookmarkEnd w:id="1766"/>
      <w:bookmarkEnd w:id="1767"/>
    </w:p>
    <w:p w14:paraId="39D76DBB" w14:textId="3AEEA835" w:rsidR="00160659" w:rsidRDefault="00160659" w:rsidP="00160659">
      <w:pPr>
        <w:pStyle w:val="afb"/>
        <w:keepNext/>
        <w:rPr>
          <w:rtl/>
          <w:lang w:eastAsia="he-IL"/>
        </w:rPr>
      </w:pPr>
      <w:bookmarkStart w:id="1768" w:name="ET_guest_קריאה_134"/>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768"/>
    </w:p>
    <w:p w14:paraId="3A99FEFA" w14:textId="77777777" w:rsidR="00160659" w:rsidRDefault="00160659" w:rsidP="00160659">
      <w:pPr>
        <w:pStyle w:val="KeepWithNext"/>
        <w:rPr>
          <w:rtl/>
          <w:lang w:eastAsia="he-IL"/>
        </w:rPr>
      </w:pPr>
    </w:p>
    <w:p w14:paraId="42600464" w14:textId="2E9F38D6" w:rsidR="00160659" w:rsidRDefault="00160659" w:rsidP="00160659">
      <w:pPr>
        <w:rPr>
          <w:rtl/>
          <w:lang w:eastAsia="he-IL"/>
        </w:rPr>
      </w:pPr>
      <w:bookmarkStart w:id="1769" w:name="_ETM_Q1_1438043"/>
      <w:bookmarkEnd w:id="1769"/>
      <w:r>
        <w:rPr>
          <w:rFonts w:hint="cs"/>
          <w:rtl/>
          <w:lang w:eastAsia="he-IL"/>
        </w:rPr>
        <w:t>מ</w:t>
      </w:r>
      <w:bookmarkStart w:id="1770" w:name="_ETM_Q1_1438074"/>
      <w:bookmarkEnd w:id="1770"/>
      <w:r>
        <w:rPr>
          <w:rFonts w:hint="cs"/>
          <w:rtl/>
          <w:lang w:eastAsia="he-IL"/>
        </w:rPr>
        <w:t xml:space="preserve">מש </w:t>
      </w:r>
      <w:bookmarkStart w:id="1771" w:name="_ETM_Q1_1436402"/>
      <w:bookmarkEnd w:id="1771"/>
      <w:r>
        <w:rPr>
          <w:rFonts w:hint="cs"/>
          <w:rtl/>
          <w:lang w:eastAsia="he-IL"/>
        </w:rPr>
        <w:t>לא</w:t>
      </w:r>
      <w:bookmarkStart w:id="1772" w:name="_ETM_Q1_1436879"/>
      <w:bookmarkStart w:id="1773" w:name="_ETM_Q1_1436952"/>
      <w:bookmarkEnd w:id="1772"/>
      <w:bookmarkEnd w:id="1773"/>
      <w:r>
        <w:rPr>
          <w:rFonts w:hint="cs"/>
          <w:rtl/>
          <w:lang w:eastAsia="he-IL"/>
        </w:rPr>
        <w:t xml:space="preserve"> דוע</w:t>
      </w:r>
      <w:bookmarkStart w:id="1774" w:name="_ETM_Q1_1438054"/>
      <w:bookmarkEnd w:id="1774"/>
      <w:r>
        <w:rPr>
          <w:rFonts w:hint="cs"/>
          <w:rtl/>
          <w:lang w:eastAsia="he-IL"/>
        </w:rPr>
        <w:t xml:space="preserve">ך. </w:t>
      </w:r>
      <w:bookmarkStart w:id="1775" w:name="_ETM_Q1_1438667"/>
      <w:bookmarkEnd w:id="1775"/>
    </w:p>
    <w:p w14:paraId="59982B4E" w14:textId="77777777" w:rsidR="00160659" w:rsidRDefault="00160659" w:rsidP="00160659">
      <w:pPr>
        <w:rPr>
          <w:rtl/>
          <w:lang w:eastAsia="he-IL"/>
        </w:rPr>
      </w:pPr>
      <w:bookmarkStart w:id="1776" w:name="_ETM_Q1_1438735"/>
      <w:bookmarkStart w:id="1777" w:name="_ETM_Q1_1437409"/>
      <w:bookmarkEnd w:id="1776"/>
      <w:bookmarkEnd w:id="1777"/>
    </w:p>
    <w:p w14:paraId="65156E1F" w14:textId="55B46234" w:rsidR="00160659" w:rsidRDefault="00160659" w:rsidP="00160659">
      <w:pPr>
        <w:pStyle w:val="af8"/>
        <w:keepNext/>
        <w:rPr>
          <w:rtl/>
        </w:rPr>
      </w:pPr>
      <w:bookmarkStart w:id="1778" w:name="ET_yor_6053_135"/>
      <w:r w:rsidRPr="00160659">
        <w:rPr>
          <w:rStyle w:val="TagStyle"/>
          <w:rtl/>
        </w:rPr>
        <w:t xml:space="preserve"> &lt;&lt; יור &gt;&gt; </w:t>
      </w:r>
      <w:r>
        <w:rPr>
          <w:rtl/>
        </w:rPr>
        <w:t>היו"ר יוסף טייב:</w:t>
      </w:r>
      <w:r w:rsidRPr="00160659">
        <w:rPr>
          <w:rStyle w:val="TagStyle"/>
          <w:rtl/>
        </w:rPr>
        <w:t xml:space="preserve"> &lt;&lt; יור &gt;&gt;</w:t>
      </w:r>
      <w:r w:rsidR="008B5ADF">
        <w:rPr>
          <w:rtl/>
        </w:rPr>
        <w:t xml:space="preserve"> </w:t>
      </w:r>
      <w:r>
        <w:rPr>
          <w:rtl/>
        </w:rPr>
        <w:t xml:space="preserve"> </w:t>
      </w:r>
      <w:bookmarkEnd w:id="1778"/>
    </w:p>
    <w:p w14:paraId="2E3C274B" w14:textId="77777777" w:rsidR="00160659" w:rsidRDefault="00160659" w:rsidP="00160659">
      <w:pPr>
        <w:pStyle w:val="KeepWithNext"/>
        <w:rPr>
          <w:rtl/>
          <w:lang w:eastAsia="he-IL"/>
        </w:rPr>
      </w:pPr>
    </w:p>
    <w:p w14:paraId="50944D77" w14:textId="485B75DB" w:rsidR="00160659" w:rsidRDefault="00160659" w:rsidP="00160659">
      <w:pPr>
        <w:rPr>
          <w:rtl/>
          <w:lang w:eastAsia="he-IL"/>
        </w:rPr>
      </w:pPr>
      <w:bookmarkStart w:id="1779" w:name="_ETM_Q1_1437882"/>
      <w:bookmarkStart w:id="1780" w:name="_ETM_Q1_1437911"/>
      <w:bookmarkEnd w:id="1779"/>
      <w:bookmarkEnd w:id="1780"/>
      <w:r>
        <w:rPr>
          <w:rFonts w:hint="cs"/>
          <w:rtl/>
          <w:lang w:eastAsia="he-IL"/>
        </w:rPr>
        <w:t xml:space="preserve">תודה רבה. </w:t>
      </w:r>
      <w:bookmarkStart w:id="1781" w:name="_ETM_Q1_1439097"/>
      <w:bookmarkEnd w:id="1781"/>
      <w:r>
        <w:rPr>
          <w:rFonts w:hint="cs"/>
          <w:rtl/>
          <w:lang w:eastAsia="he-IL"/>
        </w:rPr>
        <w:t xml:space="preserve">מספיק להתפרץ. אתה לא מפסיק להתפרץ. באמת, אתה לא </w:t>
      </w:r>
      <w:bookmarkStart w:id="1782" w:name="_ETM_Q1_1449510"/>
      <w:bookmarkEnd w:id="1782"/>
      <w:r>
        <w:rPr>
          <w:rFonts w:hint="cs"/>
          <w:rtl/>
          <w:lang w:eastAsia="he-IL"/>
        </w:rPr>
        <w:t xml:space="preserve">תיתן </w:t>
      </w:r>
      <w:bookmarkStart w:id="1783" w:name="_ETM_Q1_1451130"/>
      <w:bookmarkEnd w:id="1783"/>
      <w:r>
        <w:rPr>
          <w:rFonts w:hint="cs"/>
          <w:rtl/>
          <w:lang w:eastAsia="he-IL"/>
        </w:rPr>
        <w:t xml:space="preserve">לי ברירה רק להוציא אותך. תודה גברתי. גברתי, </w:t>
      </w:r>
      <w:bookmarkStart w:id="1784" w:name="_ETM_Q1_1454970"/>
      <w:bookmarkEnd w:id="1784"/>
      <w:r>
        <w:rPr>
          <w:rFonts w:hint="cs"/>
          <w:rtl/>
          <w:lang w:eastAsia="he-IL"/>
        </w:rPr>
        <w:t xml:space="preserve">תודה רבה. </w:t>
      </w:r>
      <w:bookmarkStart w:id="1785" w:name="_ETM_Q1_1455933"/>
      <w:bookmarkEnd w:id="1785"/>
    </w:p>
    <w:p w14:paraId="62D0A758" w14:textId="77777777" w:rsidR="00160659" w:rsidRDefault="00160659" w:rsidP="00160659">
      <w:pPr>
        <w:rPr>
          <w:rtl/>
          <w:lang w:eastAsia="he-IL"/>
        </w:rPr>
      </w:pPr>
      <w:bookmarkStart w:id="1786" w:name="_ETM_Q1_1456158"/>
      <w:bookmarkStart w:id="1787" w:name="_ETM_Q1_1456202"/>
      <w:bookmarkStart w:id="1788" w:name="_ETM_Q1_1457038"/>
      <w:bookmarkEnd w:id="1786"/>
      <w:bookmarkEnd w:id="1787"/>
      <w:bookmarkEnd w:id="1788"/>
    </w:p>
    <w:p w14:paraId="0F98C6E3" w14:textId="16B660B6" w:rsidR="00160659" w:rsidRDefault="00160659" w:rsidP="00160659">
      <w:pPr>
        <w:pStyle w:val="a5"/>
        <w:keepNext/>
        <w:rPr>
          <w:rtl/>
        </w:rPr>
      </w:pPr>
      <w:bookmarkStart w:id="1789" w:name="ET_speaker_6438_137"/>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789"/>
    </w:p>
    <w:p w14:paraId="5DBD85B8" w14:textId="77777777" w:rsidR="00160659" w:rsidRDefault="00160659" w:rsidP="00160659">
      <w:pPr>
        <w:pStyle w:val="KeepWithNext"/>
        <w:rPr>
          <w:rtl/>
          <w:lang w:eastAsia="he-IL"/>
        </w:rPr>
      </w:pPr>
    </w:p>
    <w:p w14:paraId="655932ED" w14:textId="3B0769D9" w:rsidR="00160659" w:rsidRDefault="00160659" w:rsidP="00160659">
      <w:pPr>
        <w:rPr>
          <w:rtl/>
          <w:lang w:eastAsia="he-IL"/>
        </w:rPr>
      </w:pPr>
      <w:bookmarkStart w:id="1790" w:name="_ETM_Q1_1457362"/>
      <w:bookmarkStart w:id="1791" w:name="_ETM_Q1_1457392"/>
      <w:bookmarkEnd w:id="1790"/>
      <w:bookmarkEnd w:id="1791"/>
      <w:r>
        <w:rPr>
          <w:rFonts w:hint="cs"/>
          <w:rtl/>
          <w:lang w:eastAsia="he-IL"/>
        </w:rPr>
        <w:t>אבל גברתי</w:t>
      </w:r>
      <w:bookmarkStart w:id="1792" w:name="_ETM_Q1_1456341"/>
      <w:bookmarkEnd w:id="1792"/>
      <w:r>
        <w:rPr>
          <w:rFonts w:hint="cs"/>
          <w:rtl/>
          <w:lang w:eastAsia="he-IL"/>
        </w:rPr>
        <w:t xml:space="preserve"> יודעת שבתיקון שלי אנחנו עודדנו עוד יותר נשים? </w:t>
      </w:r>
      <w:bookmarkStart w:id="1793" w:name="_ETM_Q1_1461426"/>
      <w:bookmarkEnd w:id="1793"/>
      <w:r>
        <w:rPr>
          <w:rFonts w:hint="cs"/>
          <w:rtl/>
          <w:lang w:eastAsia="he-IL"/>
        </w:rPr>
        <w:t>ושנשים יקבלו תקציב מוגד</w:t>
      </w:r>
      <w:bookmarkStart w:id="1794" w:name="_ETM_Q1_1462023"/>
      <w:bookmarkEnd w:id="1794"/>
      <w:r>
        <w:rPr>
          <w:rFonts w:hint="cs"/>
          <w:rtl/>
          <w:lang w:eastAsia="he-IL"/>
        </w:rPr>
        <w:t>ל</w:t>
      </w:r>
      <w:bookmarkStart w:id="1795" w:name="_ETM_Q1_1462107"/>
      <w:bookmarkEnd w:id="1795"/>
      <w:r>
        <w:rPr>
          <w:rFonts w:hint="cs"/>
          <w:rtl/>
          <w:lang w:eastAsia="he-IL"/>
        </w:rPr>
        <w:t>, יהיה יותר תקציב</w:t>
      </w:r>
      <w:bookmarkStart w:id="1796" w:name="_ETM_Q1_1462832"/>
      <w:bookmarkEnd w:id="1796"/>
      <w:r>
        <w:rPr>
          <w:rFonts w:hint="cs"/>
          <w:rtl/>
          <w:lang w:eastAsia="he-IL"/>
        </w:rPr>
        <w:t xml:space="preserve"> </w:t>
      </w:r>
      <w:bookmarkStart w:id="1797" w:name="_ETM_Q1_1463057"/>
      <w:bookmarkEnd w:id="1797"/>
      <w:r>
        <w:rPr>
          <w:rFonts w:hint="cs"/>
          <w:rtl/>
          <w:lang w:eastAsia="he-IL"/>
        </w:rPr>
        <w:t>לקרנות שייקחו נשים שיעשו את הפע</w:t>
      </w:r>
      <w:bookmarkStart w:id="1798" w:name="_ETM_Q1_1465368"/>
      <w:bookmarkEnd w:id="1798"/>
      <w:r>
        <w:rPr>
          <w:rFonts w:hint="cs"/>
          <w:rtl/>
          <w:lang w:eastAsia="he-IL"/>
        </w:rPr>
        <w:t>ולות? א</w:t>
      </w:r>
      <w:bookmarkStart w:id="1799" w:name="_ETM_Q1_1465447"/>
      <w:bookmarkEnd w:id="1799"/>
      <w:r>
        <w:rPr>
          <w:rFonts w:hint="cs"/>
          <w:rtl/>
          <w:lang w:eastAsia="he-IL"/>
        </w:rPr>
        <w:t xml:space="preserve">ת זה </w:t>
      </w:r>
      <w:bookmarkStart w:id="1800" w:name="_ETM_Q1_1464343"/>
      <w:bookmarkEnd w:id="1800"/>
      <w:r>
        <w:rPr>
          <w:rFonts w:hint="cs"/>
          <w:rtl/>
          <w:lang w:eastAsia="he-IL"/>
        </w:rPr>
        <w:t>ל</w:t>
      </w:r>
      <w:bookmarkStart w:id="1801" w:name="_ETM_Q1_1464560"/>
      <w:bookmarkEnd w:id="1801"/>
      <w:r>
        <w:rPr>
          <w:rFonts w:hint="cs"/>
          <w:rtl/>
          <w:lang w:eastAsia="he-IL"/>
        </w:rPr>
        <w:t>א הערת</w:t>
      </w:r>
      <w:bookmarkStart w:id="1802" w:name="_ETM_Q1_1465887"/>
      <w:bookmarkStart w:id="1803" w:name="_ETM_Q1_1465933"/>
      <w:bookmarkStart w:id="1804" w:name="_ETM_Q1_1464157"/>
      <w:bookmarkStart w:id="1805" w:name="_ETM_Q1_1467088"/>
      <w:bookmarkStart w:id="1806" w:name="_ETM_Q1_1468314"/>
      <w:bookmarkStart w:id="1807" w:name="_ETM_Q1_1468527"/>
      <w:bookmarkEnd w:id="1802"/>
      <w:bookmarkEnd w:id="1803"/>
      <w:bookmarkEnd w:id="1804"/>
      <w:bookmarkEnd w:id="1805"/>
      <w:bookmarkEnd w:id="1806"/>
      <w:bookmarkEnd w:id="1807"/>
      <w:r>
        <w:rPr>
          <w:rFonts w:hint="cs"/>
          <w:rtl/>
          <w:lang w:eastAsia="he-IL"/>
        </w:rPr>
        <w:t>ם</w:t>
      </w:r>
      <w:bookmarkStart w:id="1808" w:name="_ETM_Q1_1467084"/>
      <w:bookmarkStart w:id="1809" w:name="_ETM_Q1_1466739"/>
      <w:bookmarkEnd w:id="1808"/>
      <w:bookmarkEnd w:id="1809"/>
      <w:r>
        <w:rPr>
          <w:rFonts w:hint="cs"/>
          <w:rtl/>
          <w:lang w:eastAsia="he-IL"/>
        </w:rPr>
        <w:t>. אבל רק משפט א</w:t>
      </w:r>
      <w:bookmarkStart w:id="1810" w:name="_ETM_Q1_1469475"/>
      <w:bookmarkEnd w:id="1810"/>
      <w:r>
        <w:rPr>
          <w:rFonts w:hint="cs"/>
          <w:rtl/>
          <w:lang w:eastAsia="he-IL"/>
        </w:rPr>
        <w:t xml:space="preserve">חד, חשוב </w:t>
      </w:r>
      <w:bookmarkStart w:id="1811" w:name="_ETM_Q1_1470985"/>
      <w:bookmarkEnd w:id="1811"/>
      <w:r>
        <w:rPr>
          <w:rFonts w:hint="cs"/>
          <w:rtl/>
          <w:lang w:eastAsia="he-IL"/>
        </w:rPr>
        <w:t>לי להגיד את זה. אני מעריך שהת</w:t>
      </w:r>
      <w:bookmarkStart w:id="1812" w:name="_ETM_Q1_1472648"/>
      <w:bookmarkEnd w:id="1812"/>
      <w:r>
        <w:rPr>
          <w:rFonts w:hint="cs"/>
          <w:rtl/>
          <w:lang w:eastAsia="he-IL"/>
        </w:rPr>
        <w:t>יקון שאני רוצ</w:t>
      </w:r>
      <w:bookmarkStart w:id="1813" w:name="_ETM_Q1_1474140"/>
      <w:bookmarkEnd w:id="1813"/>
      <w:r>
        <w:rPr>
          <w:rFonts w:hint="cs"/>
          <w:rtl/>
          <w:lang w:eastAsia="he-IL"/>
        </w:rPr>
        <w:t xml:space="preserve">ה להביא יביא את </w:t>
      </w:r>
      <w:bookmarkStart w:id="1814" w:name="_ETM_Q1_1476259"/>
      <w:bookmarkEnd w:id="1814"/>
      <w:r>
        <w:rPr>
          <w:rFonts w:hint="cs"/>
          <w:rtl/>
          <w:lang w:eastAsia="he-IL"/>
        </w:rPr>
        <w:t>עולם הקולנוע לשיאים ולגבהים חדשים</w:t>
      </w:r>
      <w:bookmarkStart w:id="1815" w:name="_ETM_Q1_1477886"/>
      <w:bookmarkEnd w:id="1815"/>
      <w:r>
        <w:rPr>
          <w:rFonts w:hint="cs"/>
          <w:rtl/>
          <w:lang w:eastAsia="he-IL"/>
        </w:rPr>
        <w:t xml:space="preserve">. </w:t>
      </w:r>
      <w:bookmarkStart w:id="1816" w:name="_ETM_Q1_1478263"/>
      <w:bookmarkEnd w:id="1816"/>
    </w:p>
    <w:p w14:paraId="4B239625" w14:textId="77777777" w:rsidR="00160659" w:rsidRDefault="00160659" w:rsidP="00160659">
      <w:pPr>
        <w:rPr>
          <w:rtl/>
          <w:lang w:eastAsia="he-IL"/>
        </w:rPr>
      </w:pPr>
      <w:bookmarkStart w:id="1817" w:name="_ETM_Q1_1478317"/>
      <w:bookmarkEnd w:id="1817"/>
    </w:p>
    <w:p w14:paraId="5BFFC0FB" w14:textId="04F20864" w:rsidR="00160659" w:rsidRDefault="00160659" w:rsidP="00160659">
      <w:pPr>
        <w:pStyle w:val="afb"/>
        <w:keepNext/>
        <w:rPr>
          <w:rtl/>
          <w:lang w:eastAsia="he-IL"/>
        </w:rPr>
      </w:pPr>
      <w:bookmarkStart w:id="1818" w:name="ET_guest_קריאה_138"/>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818"/>
    </w:p>
    <w:p w14:paraId="32D05686" w14:textId="77777777" w:rsidR="00160659" w:rsidRDefault="00160659" w:rsidP="00160659">
      <w:pPr>
        <w:pStyle w:val="KeepWithNext"/>
        <w:rPr>
          <w:rtl/>
          <w:lang w:eastAsia="he-IL"/>
        </w:rPr>
      </w:pPr>
    </w:p>
    <w:p w14:paraId="39AA8E69" w14:textId="5C438B54" w:rsidR="00160659" w:rsidRDefault="00160659" w:rsidP="00160659">
      <w:pPr>
        <w:rPr>
          <w:rtl/>
          <w:lang w:eastAsia="he-IL"/>
        </w:rPr>
      </w:pPr>
      <w:bookmarkStart w:id="1819" w:name="_ETM_Q1_1479343"/>
      <w:bookmarkStart w:id="1820" w:name="_ETM_Q1_1479360"/>
      <w:bookmarkEnd w:id="1819"/>
      <w:bookmarkEnd w:id="1820"/>
      <w:r>
        <w:rPr>
          <w:rFonts w:hint="cs"/>
          <w:rtl/>
          <w:lang w:eastAsia="he-IL"/>
        </w:rPr>
        <w:t xml:space="preserve">הוא </w:t>
      </w:r>
      <w:bookmarkStart w:id="1821" w:name="_ETM_Q1_1479853"/>
      <w:bookmarkEnd w:id="1821"/>
      <w:r>
        <w:rPr>
          <w:rFonts w:hint="cs"/>
          <w:rtl/>
          <w:lang w:eastAsia="he-IL"/>
        </w:rPr>
        <w:t>שם, הוא ש</w:t>
      </w:r>
      <w:bookmarkStart w:id="1822" w:name="_ETM_Q1_1479101"/>
      <w:bookmarkEnd w:id="1822"/>
      <w:r>
        <w:rPr>
          <w:rFonts w:hint="cs"/>
          <w:rtl/>
          <w:lang w:eastAsia="he-IL"/>
        </w:rPr>
        <w:t xml:space="preserve">ם כבר 20 שנה. </w:t>
      </w:r>
      <w:bookmarkStart w:id="1823" w:name="_ETM_Q1_1481540"/>
      <w:bookmarkEnd w:id="1823"/>
    </w:p>
    <w:p w14:paraId="6A264402" w14:textId="77777777" w:rsidR="00160659" w:rsidRDefault="00160659" w:rsidP="00160659">
      <w:pPr>
        <w:rPr>
          <w:rtl/>
          <w:lang w:eastAsia="he-IL"/>
        </w:rPr>
      </w:pPr>
      <w:bookmarkStart w:id="1824" w:name="_ETM_Q1_1481588"/>
      <w:bookmarkStart w:id="1825" w:name="_ETM_Q1_1479596"/>
      <w:bookmarkStart w:id="1826" w:name="_ETM_Q1_1480506"/>
      <w:bookmarkEnd w:id="1824"/>
      <w:bookmarkEnd w:id="1825"/>
      <w:bookmarkEnd w:id="1826"/>
    </w:p>
    <w:p w14:paraId="3A2B178D" w14:textId="19331660" w:rsidR="00160659" w:rsidRDefault="00160659" w:rsidP="00160659">
      <w:pPr>
        <w:pStyle w:val="a5"/>
        <w:keepNext/>
        <w:rPr>
          <w:rtl/>
        </w:rPr>
      </w:pPr>
      <w:bookmarkStart w:id="1827" w:name="ET_speaker_6438_139"/>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827"/>
    </w:p>
    <w:p w14:paraId="003BE128" w14:textId="77777777" w:rsidR="00160659" w:rsidRDefault="00160659" w:rsidP="00160659">
      <w:pPr>
        <w:pStyle w:val="KeepWithNext"/>
        <w:rPr>
          <w:rtl/>
          <w:lang w:eastAsia="he-IL"/>
        </w:rPr>
      </w:pPr>
    </w:p>
    <w:p w14:paraId="796A5CA6" w14:textId="22B1D0B4" w:rsidR="00160659" w:rsidRDefault="00160659" w:rsidP="00160659">
      <w:pPr>
        <w:rPr>
          <w:rtl/>
          <w:lang w:eastAsia="he-IL"/>
        </w:rPr>
      </w:pPr>
      <w:bookmarkStart w:id="1828" w:name="_ETM_Q1_1480767"/>
      <w:bookmarkStart w:id="1829" w:name="_ETM_Q1_1480787"/>
      <w:bookmarkEnd w:id="1828"/>
      <w:bookmarkEnd w:id="1829"/>
      <w:r>
        <w:rPr>
          <w:rFonts w:hint="cs"/>
          <w:rtl/>
          <w:lang w:eastAsia="he-IL"/>
        </w:rPr>
        <w:t>הוא</w:t>
      </w:r>
      <w:bookmarkStart w:id="1830" w:name="_ETM_Q1_1479145"/>
      <w:bookmarkEnd w:id="1830"/>
      <w:r>
        <w:rPr>
          <w:rFonts w:hint="cs"/>
          <w:rtl/>
          <w:lang w:eastAsia="he-IL"/>
        </w:rPr>
        <w:t xml:space="preserve"> לא שם. </w:t>
      </w:r>
      <w:bookmarkStart w:id="1831" w:name="_ETM_Q1_1480052"/>
      <w:bookmarkEnd w:id="1831"/>
    </w:p>
    <w:p w14:paraId="66227127" w14:textId="77777777" w:rsidR="00160659" w:rsidRDefault="00160659" w:rsidP="00160659">
      <w:pPr>
        <w:rPr>
          <w:rtl/>
          <w:lang w:eastAsia="he-IL"/>
        </w:rPr>
      </w:pPr>
      <w:bookmarkStart w:id="1832" w:name="_ETM_Q1_1480097"/>
      <w:bookmarkStart w:id="1833" w:name="_ETM_Q1_1481388"/>
      <w:bookmarkEnd w:id="1832"/>
      <w:bookmarkEnd w:id="1833"/>
    </w:p>
    <w:p w14:paraId="2A6CDFD5" w14:textId="63A0D197" w:rsidR="00160659" w:rsidRDefault="00160659" w:rsidP="00160659">
      <w:pPr>
        <w:pStyle w:val="afb"/>
        <w:keepNext/>
        <w:rPr>
          <w:rtl/>
          <w:lang w:eastAsia="he-IL"/>
        </w:rPr>
      </w:pPr>
      <w:bookmarkStart w:id="1834" w:name="ET_guest_קריאה_140"/>
      <w:r w:rsidRPr="00160659">
        <w:rPr>
          <w:rStyle w:val="TagStyle"/>
          <w:rtl/>
        </w:rPr>
        <w:t xml:space="preserve"> &lt;&lt; אורח &gt;&gt; </w:t>
      </w:r>
      <w:r>
        <w:rPr>
          <w:rtl/>
          <w:lang w:eastAsia="he-IL"/>
        </w:rPr>
        <w:t>קריאה:</w:t>
      </w:r>
      <w:r w:rsidRPr="00160659">
        <w:rPr>
          <w:rStyle w:val="TagStyle"/>
          <w:rtl/>
        </w:rPr>
        <w:t xml:space="preserve"> &lt;&lt; אורח &gt;&gt;</w:t>
      </w:r>
      <w:r w:rsidR="008B5ADF">
        <w:rPr>
          <w:rtl/>
          <w:lang w:eastAsia="he-IL"/>
        </w:rPr>
        <w:t xml:space="preserve"> </w:t>
      </w:r>
      <w:r>
        <w:rPr>
          <w:rtl/>
          <w:lang w:eastAsia="he-IL"/>
        </w:rPr>
        <w:t xml:space="preserve"> </w:t>
      </w:r>
      <w:bookmarkEnd w:id="1834"/>
    </w:p>
    <w:p w14:paraId="3B15A64A" w14:textId="77777777" w:rsidR="00160659" w:rsidRDefault="00160659" w:rsidP="00160659">
      <w:pPr>
        <w:pStyle w:val="KeepWithNext"/>
        <w:rPr>
          <w:rtl/>
          <w:lang w:eastAsia="he-IL"/>
        </w:rPr>
      </w:pPr>
    </w:p>
    <w:p w14:paraId="3AB1A940" w14:textId="6A45B4CA" w:rsidR="00160659" w:rsidRDefault="00160659" w:rsidP="00160659">
      <w:pPr>
        <w:rPr>
          <w:rtl/>
          <w:lang w:eastAsia="he-IL"/>
        </w:rPr>
      </w:pPr>
      <w:bookmarkStart w:id="1835" w:name="_ETM_Q1_1481644"/>
      <w:bookmarkStart w:id="1836" w:name="_ETM_Q1_1481666"/>
      <w:bookmarkEnd w:id="1835"/>
      <w:bookmarkEnd w:id="1836"/>
      <w:r>
        <w:rPr>
          <w:rFonts w:hint="cs"/>
          <w:rtl/>
          <w:lang w:eastAsia="he-IL"/>
        </w:rPr>
        <w:t xml:space="preserve">הוא </w:t>
      </w:r>
      <w:bookmarkStart w:id="1837" w:name="_ETM_Q1_1482036"/>
      <w:bookmarkEnd w:id="1837"/>
      <w:r>
        <w:rPr>
          <w:rFonts w:hint="cs"/>
          <w:rtl/>
          <w:lang w:eastAsia="he-IL"/>
        </w:rPr>
        <w:t>לא שם? הו</w:t>
      </w:r>
      <w:bookmarkStart w:id="1838" w:name="_ETM_Q1_1481211"/>
      <w:bookmarkEnd w:id="1838"/>
      <w:r>
        <w:rPr>
          <w:rFonts w:hint="cs"/>
          <w:rtl/>
          <w:lang w:eastAsia="he-IL"/>
        </w:rPr>
        <w:t xml:space="preserve">א לא שם? </w:t>
      </w:r>
      <w:bookmarkStart w:id="1839" w:name="_ETM_Q1_1483282"/>
      <w:bookmarkEnd w:id="1839"/>
    </w:p>
    <w:p w14:paraId="0B8B87CE" w14:textId="77777777" w:rsidR="00160659" w:rsidRDefault="00160659" w:rsidP="00160659">
      <w:pPr>
        <w:rPr>
          <w:rtl/>
          <w:lang w:eastAsia="he-IL"/>
        </w:rPr>
      </w:pPr>
      <w:bookmarkStart w:id="1840" w:name="_ETM_Q1_1483339"/>
      <w:bookmarkStart w:id="1841" w:name="_ETM_Q1_1483112"/>
      <w:bookmarkStart w:id="1842" w:name="_ETM_Q1_1482331"/>
      <w:bookmarkEnd w:id="1840"/>
      <w:bookmarkEnd w:id="1841"/>
      <w:bookmarkEnd w:id="1842"/>
    </w:p>
    <w:p w14:paraId="3EB6CD64" w14:textId="1FB1D294" w:rsidR="00160659" w:rsidRDefault="00160659" w:rsidP="00160659">
      <w:pPr>
        <w:pStyle w:val="a5"/>
        <w:keepNext/>
        <w:rPr>
          <w:rtl/>
        </w:rPr>
      </w:pPr>
      <w:bookmarkStart w:id="1843" w:name="ET_speaker_6438_141"/>
      <w:r w:rsidRPr="00160659">
        <w:rPr>
          <w:rStyle w:val="TagStyle"/>
          <w:rtl/>
        </w:rPr>
        <w:t xml:space="preserve"> &lt;&lt; דובר &gt;&gt; </w:t>
      </w:r>
      <w:r>
        <w:rPr>
          <w:rtl/>
        </w:rPr>
        <w:t>שר התרבות והספורט מכלוף מיקי זוהר:</w:t>
      </w:r>
      <w:r w:rsidRPr="00160659">
        <w:rPr>
          <w:rStyle w:val="TagStyle"/>
          <w:rtl/>
        </w:rPr>
        <w:t xml:space="preserve"> &lt;&lt; דובר &gt;&gt;</w:t>
      </w:r>
      <w:r w:rsidR="008B5ADF">
        <w:rPr>
          <w:rtl/>
        </w:rPr>
        <w:t xml:space="preserve"> </w:t>
      </w:r>
      <w:r>
        <w:rPr>
          <w:rtl/>
        </w:rPr>
        <w:t xml:space="preserve"> </w:t>
      </w:r>
      <w:bookmarkEnd w:id="1843"/>
    </w:p>
    <w:p w14:paraId="5C7BF088" w14:textId="77777777" w:rsidR="00160659" w:rsidRDefault="00160659" w:rsidP="00160659">
      <w:pPr>
        <w:pStyle w:val="KeepWithNext"/>
        <w:rPr>
          <w:rtl/>
          <w:lang w:eastAsia="he-IL"/>
        </w:rPr>
      </w:pPr>
    </w:p>
    <w:p w14:paraId="151C0286" w14:textId="53DE541D" w:rsidR="00160659" w:rsidRDefault="00160659" w:rsidP="00160659">
      <w:pPr>
        <w:rPr>
          <w:rtl/>
          <w:lang w:eastAsia="he-IL"/>
        </w:rPr>
      </w:pPr>
      <w:bookmarkStart w:id="1844" w:name="_ETM_Q1_1484614"/>
      <w:bookmarkStart w:id="1845" w:name="_ETM_Q1_1484632"/>
      <w:bookmarkEnd w:id="1844"/>
      <w:bookmarkEnd w:id="1845"/>
      <w:r>
        <w:rPr>
          <w:rFonts w:hint="cs"/>
          <w:rtl/>
          <w:lang w:eastAsia="he-IL"/>
        </w:rPr>
        <w:t xml:space="preserve">לא מבחינת אזרחי ישראל. </w:t>
      </w:r>
      <w:bookmarkStart w:id="1846" w:name="_ETM_Q1_1489824"/>
      <w:bookmarkEnd w:id="1846"/>
      <w:r>
        <w:rPr>
          <w:rFonts w:hint="cs"/>
          <w:rtl/>
          <w:lang w:eastAsia="he-IL"/>
        </w:rPr>
        <w:t>אולי ה</w:t>
      </w:r>
      <w:bookmarkStart w:id="1847" w:name="_ETM_Q1_1490120"/>
      <w:bookmarkEnd w:id="1847"/>
      <w:r>
        <w:rPr>
          <w:rFonts w:hint="cs"/>
          <w:rtl/>
          <w:lang w:eastAsia="he-IL"/>
        </w:rPr>
        <w:t>וא שם בעיני מתבו</w:t>
      </w:r>
      <w:bookmarkStart w:id="1848" w:name="_ETM_Q1_1491539"/>
      <w:bookmarkEnd w:id="1848"/>
      <w:r>
        <w:rPr>
          <w:rFonts w:hint="cs"/>
          <w:rtl/>
          <w:lang w:eastAsia="he-IL"/>
        </w:rPr>
        <w:t>ננים מסוימים, אבל</w:t>
      </w:r>
      <w:bookmarkStart w:id="1849" w:name="_ETM_Q1_1492228"/>
      <w:bookmarkEnd w:id="1849"/>
      <w:r>
        <w:rPr>
          <w:rFonts w:hint="cs"/>
          <w:rtl/>
          <w:lang w:eastAsia="he-IL"/>
        </w:rPr>
        <w:t xml:space="preserve"> לא בעיני הקהל </w:t>
      </w:r>
      <w:bookmarkStart w:id="1850" w:name="_ETM_Q1_1493773"/>
      <w:bookmarkEnd w:id="1850"/>
      <w:r>
        <w:rPr>
          <w:rFonts w:hint="cs"/>
          <w:rtl/>
          <w:lang w:eastAsia="he-IL"/>
        </w:rPr>
        <w:t>הישראלי. שלא מ</w:t>
      </w:r>
      <w:bookmarkStart w:id="1851" w:name="_ETM_Q1_1494916"/>
      <w:bookmarkEnd w:id="1851"/>
      <w:r>
        <w:rPr>
          <w:rFonts w:hint="cs"/>
          <w:rtl/>
          <w:lang w:eastAsia="he-IL"/>
        </w:rPr>
        <w:t>גיע מספיק לסרטים.</w:t>
      </w:r>
      <w:bookmarkStart w:id="1852" w:name="_ETM_Q1_1494613"/>
      <w:bookmarkEnd w:id="1852"/>
      <w:r>
        <w:rPr>
          <w:rFonts w:hint="cs"/>
          <w:rtl/>
          <w:lang w:eastAsia="he-IL"/>
        </w:rPr>
        <w:t xml:space="preserve"> </w:t>
      </w:r>
      <w:bookmarkStart w:id="1853" w:name="_ETM_Q1_1495142"/>
      <w:bookmarkEnd w:id="1853"/>
    </w:p>
    <w:p w14:paraId="0B1016DB" w14:textId="77777777" w:rsidR="00160659" w:rsidRDefault="00160659" w:rsidP="00160659">
      <w:pPr>
        <w:rPr>
          <w:rtl/>
          <w:lang w:eastAsia="he-IL"/>
        </w:rPr>
      </w:pPr>
      <w:bookmarkStart w:id="1854" w:name="_ETM_Q1_1495189"/>
      <w:bookmarkEnd w:id="1854"/>
    </w:p>
    <w:p w14:paraId="34CD721C" w14:textId="7D4875C3" w:rsidR="00160659" w:rsidRDefault="00160659" w:rsidP="00160659">
      <w:pPr>
        <w:pStyle w:val="af8"/>
        <w:keepNext/>
        <w:rPr>
          <w:rtl/>
        </w:rPr>
      </w:pPr>
      <w:bookmarkStart w:id="1855" w:name="ET_yor_6053_143"/>
      <w:r w:rsidRPr="00160659">
        <w:rPr>
          <w:rStyle w:val="TagStyle"/>
          <w:rtl/>
        </w:rPr>
        <w:t xml:space="preserve"> &lt;&lt; יור &gt;&gt; </w:t>
      </w:r>
      <w:r>
        <w:rPr>
          <w:rtl/>
        </w:rPr>
        <w:t>היו"ר יוסף טייב:</w:t>
      </w:r>
      <w:r w:rsidRPr="00160659">
        <w:rPr>
          <w:rStyle w:val="TagStyle"/>
          <w:rtl/>
        </w:rPr>
        <w:t xml:space="preserve"> &lt;&lt; יור &gt;&gt;</w:t>
      </w:r>
      <w:r w:rsidR="008B5ADF">
        <w:rPr>
          <w:rtl/>
        </w:rPr>
        <w:t xml:space="preserve"> </w:t>
      </w:r>
      <w:r>
        <w:rPr>
          <w:rtl/>
        </w:rPr>
        <w:t xml:space="preserve"> </w:t>
      </w:r>
      <w:bookmarkEnd w:id="1855"/>
    </w:p>
    <w:p w14:paraId="193D7E28" w14:textId="77777777" w:rsidR="00160659" w:rsidRDefault="00160659" w:rsidP="00160659">
      <w:pPr>
        <w:pStyle w:val="KeepWithNext"/>
        <w:rPr>
          <w:rtl/>
          <w:lang w:eastAsia="he-IL"/>
        </w:rPr>
      </w:pPr>
    </w:p>
    <w:p w14:paraId="7177AC0D" w14:textId="796E9ED8" w:rsidR="00160659" w:rsidRDefault="00160659" w:rsidP="00160659">
      <w:pPr>
        <w:rPr>
          <w:rtl/>
          <w:lang w:eastAsia="he-IL"/>
        </w:rPr>
      </w:pPr>
      <w:bookmarkStart w:id="1856" w:name="_ETM_Q1_1496215"/>
      <w:bookmarkStart w:id="1857" w:name="_ETM_Q1_1496235"/>
      <w:bookmarkEnd w:id="1856"/>
      <w:bookmarkEnd w:id="1857"/>
      <w:r>
        <w:rPr>
          <w:rFonts w:hint="cs"/>
          <w:rtl/>
          <w:lang w:eastAsia="he-IL"/>
        </w:rPr>
        <w:t xml:space="preserve">מיקי, תעצור שנייה. פעם </w:t>
      </w:r>
      <w:bookmarkStart w:id="1858" w:name="_ETM_Q1_1498413"/>
      <w:bookmarkEnd w:id="1858"/>
      <w:r>
        <w:rPr>
          <w:rFonts w:hint="cs"/>
          <w:rtl/>
          <w:lang w:eastAsia="he-IL"/>
        </w:rPr>
        <w:t>אחרונה. מה שמך?</w:t>
      </w:r>
      <w:bookmarkStart w:id="1859" w:name="_ETM_Q1_1498932"/>
      <w:bookmarkEnd w:id="1859"/>
    </w:p>
    <w:p w14:paraId="192D7651" w14:textId="77777777" w:rsidR="00A1456F" w:rsidRDefault="00A1456F" w:rsidP="00160659">
      <w:pPr>
        <w:rPr>
          <w:rtl/>
          <w:lang w:eastAsia="he-IL"/>
        </w:rPr>
      </w:pPr>
    </w:p>
    <w:p w14:paraId="060779B6" w14:textId="621DAC67" w:rsidR="00A1456F" w:rsidRDefault="00A1456F" w:rsidP="00A1456F">
      <w:pPr>
        <w:pStyle w:val="afb"/>
        <w:keepNext/>
        <w:rPr>
          <w:rtl/>
          <w:lang w:eastAsia="he-IL"/>
        </w:rPr>
      </w:pPr>
      <w:bookmarkStart w:id="1860" w:name="ET_guest_לירן_עצמור_144"/>
      <w:r w:rsidRPr="00A1456F">
        <w:rPr>
          <w:rStyle w:val="TagStyle"/>
          <w:rtl/>
        </w:rPr>
        <w:t xml:space="preserve"> &lt;&lt; אורח &gt;&gt; </w:t>
      </w:r>
      <w:r>
        <w:rPr>
          <w:rtl/>
          <w:lang w:eastAsia="he-IL"/>
        </w:rPr>
        <w:t>לירן עצמור:</w:t>
      </w:r>
      <w:r w:rsidRPr="00A1456F">
        <w:rPr>
          <w:rStyle w:val="TagStyle"/>
          <w:rtl/>
        </w:rPr>
        <w:t xml:space="preserve"> &lt;&lt; אורח &gt;&gt;</w:t>
      </w:r>
      <w:r w:rsidR="008B5ADF">
        <w:rPr>
          <w:rtl/>
          <w:lang w:eastAsia="he-IL"/>
        </w:rPr>
        <w:t xml:space="preserve"> </w:t>
      </w:r>
      <w:r>
        <w:rPr>
          <w:rtl/>
          <w:lang w:eastAsia="he-IL"/>
        </w:rPr>
        <w:t xml:space="preserve"> </w:t>
      </w:r>
      <w:bookmarkEnd w:id="1860"/>
    </w:p>
    <w:p w14:paraId="56427CA4" w14:textId="77777777" w:rsidR="00A1456F" w:rsidRDefault="00A1456F" w:rsidP="00A1456F">
      <w:pPr>
        <w:pStyle w:val="KeepWithNext"/>
        <w:rPr>
          <w:rtl/>
          <w:lang w:eastAsia="he-IL"/>
        </w:rPr>
      </w:pPr>
    </w:p>
    <w:p w14:paraId="5B96F90A" w14:textId="3321356F" w:rsidR="00A1456F" w:rsidRDefault="00A1456F" w:rsidP="00A1456F">
      <w:pPr>
        <w:rPr>
          <w:rtl/>
          <w:lang w:eastAsia="he-IL"/>
        </w:rPr>
      </w:pPr>
      <w:bookmarkStart w:id="1861" w:name="_ETM_Q1_1498672"/>
      <w:bookmarkEnd w:id="1861"/>
      <w:r>
        <w:rPr>
          <w:rFonts w:hint="cs"/>
          <w:rtl/>
          <w:lang w:eastAsia="he-IL"/>
        </w:rPr>
        <w:t xml:space="preserve">לירן עצמור. </w:t>
      </w:r>
    </w:p>
    <w:p w14:paraId="537D6732" w14:textId="77777777" w:rsidR="00A1456F" w:rsidRDefault="00A1456F" w:rsidP="00A1456F">
      <w:pPr>
        <w:rPr>
          <w:rtl/>
          <w:lang w:eastAsia="he-IL"/>
        </w:rPr>
      </w:pPr>
      <w:bookmarkStart w:id="1862" w:name="_ETM_Q1_1500916"/>
      <w:bookmarkStart w:id="1863" w:name="_ETM_Q1_1500965"/>
      <w:bookmarkStart w:id="1864" w:name="_ETM_Q1_1501773"/>
      <w:bookmarkEnd w:id="1862"/>
      <w:bookmarkEnd w:id="1863"/>
      <w:bookmarkEnd w:id="1864"/>
    </w:p>
    <w:p w14:paraId="7301A386" w14:textId="6C3EE95D" w:rsidR="00A1456F" w:rsidRDefault="00A1456F" w:rsidP="00A1456F">
      <w:pPr>
        <w:pStyle w:val="af8"/>
        <w:keepNext/>
        <w:rPr>
          <w:rtl/>
        </w:rPr>
      </w:pPr>
      <w:bookmarkStart w:id="1865" w:name="ET_yor_6053_145"/>
      <w:r w:rsidRPr="00A1456F">
        <w:rPr>
          <w:rStyle w:val="TagStyle"/>
          <w:rtl/>
        </w:rPr>
        <w:t xml:space="preserve"> &lt;&lt; יור &gt;&gt; </w:t>
      </w:r>
      <w:r>
        <w:rPr>
          <w:rtl/>
        </w:rPr>
        <w:t>היו"ר יוסף טייב:</w:t>
      </w:r>
      <w:r w:rsidRPr="00A1456F">
        <w:rPr>
          <w:rStyle w:val="TagStyle"/>
          <w:rtl/>
        </w:rPr>
        <w:t xml:space="preserve"> &lt;&lt; יור &gt;&gt;</w:t>
      </w:r>
      <w:r w:rsidR="008B5ADF">
        <w:rPr>
          <w:rtl/>
        </w:rPr>
        <w:t xml:space="preserve"> </w:t>
      </w:r>
      <w:r>
        <w:rPr>
          <w:rtl/>
        </w:rPr>
        <w:t xml:space="preserve"> </w:t>
      </w:r>
      <w:bookmarkEnd w:id="1865"/>
    </w:p>
    <w:p w14:paraId="2E370A74" w14:textId="77777777" w:rsidR="00A1456F" w:rsidRDefault="00A1456F" w:rsidP="00A1456F">
      <w:pPr>
        <w:pStyle w:val="KeepWithNext"/>
        <w:rPr>
          <w:rtl/>
          <w:lang w:eastAsia="he-IL"/>
        </w:rPr>
      </w:pPr>
    </w:p>
    <w:p w14:paraId="526F0487" w14:textId="167116AB" w:rsidR="00A1456F" w:rsidRDefault="00A1456F" w:rsidP="00A1456F">
      <w:pPr>
        <w:rPr>
          <w:rtl/>
          <w:lang w:eastAsia="he-IL"/>
        </w:rPr>
      </w:pPr>
      <w:bookmarkStart w:id="1866" w:name="_ETM_Q1_1502087"/>
      <w:bookmarkStart w:id="1867" w:name="_ETM_Q1_1502106"/>
      <w:bookmarkEnd w:id="1866"/>
      <w:bookmarkEnd w:id="1867"/>
      <w:r>
        <w:rPr>
          <w:rFonts w:hint="cs"/>
          <w:rtl/>
          <w:lang w:eastAsia="he-IL"/>
        </w:rPr>
        <w:t>לירן, אני באמת רוצה ל</w:t>
      </w:r>
      <w:bookmarkStart w:id="1868" w:name="_ETM_Q1_1501996"/>
      <w:bookmarkEnd w:id="1868"/>
      <w:r>
        <w:rPr>
          <w:rFonts w:hint="cs"/>
          <w:rtl/>
          <w:lang w:eastAsia="he-IL"/>
        </w:rPr>
        <w:t xml:space="preserve">כבד אותך, </w:t>
      </w:r>
      <w:bookmarkStart w:id="1869" w:name="_ETM_Q1_1503080"/>
      <w:bookmarkEnd w:id="1869"/>
      <w:r>
        <w:rPr>
          <w:rFonts w:hint="cs"/>
          <w:rtl/>
          <w:lang w:eastAsia="he-IL"/>
        </w:rPr>
        <w:t xml:space="preserve">אבל אם לא תיתן לי ברירה אני </w:t>
      </w:r>
      <w:bookmarkStart w:id="1870" w:name="_ETM_Q1_1503703"/>
      <w:bookmarkEnd w:id="1870"/>
      <w:r>
        <w:rPr>
          <w:rFonts w:hint="cs"/>
          <w:rtl/>
          <w:lang w:eastAsia="he-IL"/>
        </w:rPr>
        <w:t xml:space="preserve">אצטרך להוציא אותך. </w:t>
      </w:r>
      <w:bookmarkStart w:id="1871" w:name="_ETM_Q1_1505927"/>
      <w:bookmarkEnd w:id="1871"/>
      <w:r>
        <w:rPr>
          <w:rFonts w:hint="cs"/>
          <w:rtl/>
          <w:lang w:eastAsia="he-IL"/>
        </w:rPr>
        <w:t xml:space="preserve">ואני לא מרבה לעשות את זה. </w:t>
      </w:r>
      <w:bookmarkStart w:id="1872" w:name="_ETM_Q1_1508512"/>
      <w:bookmarkEnd w:id="1872"/>
    </w:p>
    <w:p w14:paraId="47ED6830" w14:textId="77777777" w:rsidR="00A1456F" w:rsidRDefault="00A1456F" w:rsidP="00A1456F">
      <w:pPr>
        <w:rPr>
          <w:rtl/>
          <w:lang w:eastAsia="he-IL"/>
        </w:rPr>
      </w:pPr>
      <w:bookmarkStart w:id="1873" w:name="_ETM_Q1_1508564"/>
      <w:bookmarkStart w:id="1874" w:name="_ETM_Q1_1509328"/>
      <w:bookmarkEnd w:id="1873"/>
      <w:bookmarkEnd w:id="1874"/>
    </w:p>
    <w:p w14:paraId="4A7DD833" w14:textId="2DE63E19" w:rsidR="00A1456F" w:rsidRPr="004E1E4E" w:rsidRDefault="00A1456F" w:rsidP="00A1456F">
      <w:pPr>
        <w:rPr>
          <w:rtl/>
          <w:lang w:eastAsia="he-IL"/>
        </w:rPr>
      </w:pPr>
      <w:bookmarkStart w:id="1875" w:name="_ETM_Q1_1517062"/>
      <w:bookmarkStart w:id="1876" w:name="_ETM_Q1_1517082"/>
      <w:bookmarkEnd w:id="1875"/>
      <w:bookmarkEnd w:id="1876"/>
      <w:r>
        <w:rPr>
          <w:rFonts w:hint="cs"/>
          <w:rtl/>
          <w:lang w:eastAsia="he-IL"/>
        </w:rPr>
        <w:t xml:space="preserve">ניר גלעד, בבקשה. </w:t>
      </w:r>
      <w:bookmarkStart w:id="1877" w:name="_ETM_Q1_1544051"/>
      <w:bookmarkEnd w:id="1877"/>
    </w:p>
    <w:p w14:paraId="75A52112" w14:textId="77777777" w:rsidR="004E1E4E" w:rsidRPr="004E1E4E" w:rsidRDefault="004E1E4E" w:rsidP="00A1456F">
      <w:pPr>
        <w:rPr>
          <w:rtl/>
          <w:lang w:eastAsia="he-IL"/>
        </w:rPr>
      </w:pPr>
      <w:bookmarkStart w:id="1878" w:name="_ETM_Q1_1544357"/>
      <w:bookmarkStart w:id="1879" w:name="_ETM_Q1_1544414"/>
      <w:bookmarkStart w:id="1880" w:name="_ETM_Q1_1543248"/>
      <w:bookmarkEnd w:id="1878"/>
      <w:bookmarkEnd w:id="1879"/>
      <w:bookmarkEnd w:id="1880"/>
    </w:p>
    <w:p w14:paraId="27DD4559" w14:textId="358711A2" w:rsidR="004E1E4E" w:rsidRPr="004E1E4E" w:rsidRDefault="004E1E4E" w:rsidP="004E1E4E">
      <w:pPr>
        <w:pStyle w:val="afb"/>
        <w:keepNext/>
        <w:rPr>
          <w:rtl/>
          <w:lang w:eastAsia="he-IL"/>
        </w:rPr>
      </w:pPr>
      <w:bookmarkStart w:id="1881" w:name="ET_guest_ניר_גילעת_145"/>
      <w:r w:rsidRPr="004E1E4E">
        <w:rPr>
          <w:rStyle w:val="TagStyle"/>
          <w:rtl/>
        </w:rPr>
        <w:lastRenderedPageBreak/>
        <w:t xml:space="preserve"> &lt;&lt; אורח &gt;&gt; </w:t>
      </w:r>
      <w:r w:rsidRPr="004E1E4E">
        <w:rPr>
          <w:rtl/>
          <w:lang w:eastAsia="he-IL"/>
        </w:rPr>
        <w:t>ניר גילעת:</w:t>
      </w:r>
      <w:r w:rsidRPr="004E1E4E">
        <w:rPr>
          <w:rStyle w:val="TagStyle"/>
          <w:rtl/>
        </w:rPr>
        <w:t xml:space="preserve"> &lt;&lt; אורח &gt;&gt;</w:t>
      </w:r>
      <w:r w:rsidR="008B5ADF">
        <w:rPr>
          <w:rtl/>
          <w:lang w:eastAsia="he-IL"/>
        </w:rPr>
        <w:t xml:space="preserve"> </w:t>
      </w:r>
      <w:r w:rsidRPr="004E1E4E">
        <w:rPr>
          <w:rtl/>
          <w:lang w:eastAsia="he-IL"/>
        </w:rPr>
        <w:t xml:space="preserve"> </w:t>
      </w:r>
      <w:bookmarkEnd w:id="1881"/>
    </w:p>
    <w:p w14:paraId="445DC5D4" w14:textId="77777777" w:rsidR="004E1E4E" w:rsidRPr="004E1E4E" w:rsidRDefault="004E1E4E" w:rsidP="004E1E4E">
      <w:pPr>
        <w:pStyle w:val="KeepWithNext"/>
        <w:rPr>
          <w:rtl/>
          <w:lang w:eastAsia="he-IL"/>
        </w:rPr>
      </w:pPr>
    </w:p>
    <w:p w14:paraId="7DC22C66" w14:textId="726BFB64" w:rsidR="004E1E4E" w:rsidRPr="0054177C" w:rsidRDefault="004E1E4E" w:rsidP="004E1E4E">
      <w:pPr>
        <w:rPr>
          <w:rtl/>
          <w:lang w:eastAsia="he-IL"/>
        </w:rPr>
      </w:pPr>
      <w:bookmarkStart w:id="1882" w:name="_ETM_Q1_1546088"/>
      <w:bookmarkStart w:id="1883" w:name="_ETM_Q1_1546106"/>
      <w:bookmarkStart w:id="1884" w:name="_ETM_Q1_1550160"/>
      <w:bookmarkStart w:id="1885" w:name="_ETM_Q1_1548632"/>
      <w:bookmarkStart w:id="1886" w:name="_ETM_Q1_1545211"/>
      <w:bookmarkStart w:id="1887" w:name="_ETM_Q1_1543689"/>
      <w:bookmarkStart w:id="1888" w:name="_ETM_Q1_1541892"/>
      <w:bookmarkStart w:id="1889" w:name="_ETM_Q1_1540115"/>
      <w:bookmarkStart w:id="1890" w:name="_ETM_Q1_1538339"/>
      <w:bookmarkStart w:id="1891" w:name="_ETM_Q1_1536566"/>
      <w:bookmarkStart w:id="1892" w:name="_ETM_Q1_1534778"/>
      <w:bookmarkStart w:id="1893" w:name="_ETM_Q1_1532996"/>
      <w:bookmarkStart w:id="1894" w:name="_ETM_Q1_1531215"/>
      <w:bookmarkStart w:id="1895" w:name="_ETM_Q1_1529436"/>
      <w:bookmarkStart w:id="1896" w:name="_ETM_Q1_1527652"/>
      <w:bookmarkStart w:id="1897" w:name="_ETM_Q1_1525873"/>
      <w:bookmarkStart w:id="1898" w:name="_ETM_Q1_1524092"/>
      <w:bookmarkStart w:id="1899" w:name="_ETM_Q1_1522309"/>
      <w:bookmarkStart w:id="1900" w:name="_ETM_Q1_1520522"/>
      <w:bookmarkStart w:id="1901" w:name="_ETM_Q1_1518743"/>
      <w:bookmarkStart w:id="1902" w:name="_ETM_Q1_1516948"/>
      <w:bookmarkStart w:id="1903" w:name="_ETM_Q1_1515160"/>
      <w:bookmarkStart w:id="1904" w:name="_ETM_Q1_1513377"/>
      <w:bookmarkStart w:id="1905" w:name="_ETM_Q1_1527657"/>
      <w:bookmarkStart w:id="1906" w:name="_ETM_Q1_1542039"/>
      <w:bookmarkStart w:id="1907" w:name="_ETM_Q1_1542344"/>
      <w:bookmarkStart w:id="1908" w:name="_ETM_Q1_1540875"/>
      <w:bookmarkStart w:id="1909" w:name="_ETM_Q1_1540420"/>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r w:rsidRPr="0054177C">
        <w:rPr>
          <w:rFonts w:hint="cs"/>
          <w:rtl/>
          <w:lang w:eastAsia="he-IL"/>
        </w:rPr>
        <w:t>כמו שאתם רואים, אני ניר גילעת, אני ב</w:t>
      </w:r>
      <w:bookmarkStart w:id="1910" w:name="_ETM_Q1_1534265"/>
      <w:bookmarkEnd w:id="1910"/>
      <w:r w:rsidRPr="0054177C">
        <w:rPr>
          <w:rFonts w:hint="cs"/>
          <w:rtl/>
          <w:lang w:eastAsia="he-IL"/>
        </w:rPr>
        <w:t xml:space="preserve">מאי, תסריטאי </w:t>
      </w:r>
      <w:bookmarkStart w:id="1911" w:name="_ETM_Q1_1537657"/>
      <w:bookmarkEnd w:id="1911"/>
      <w:r w:rsidRPr="0054177C">
        <w:rPr>
          <w:rFonts w:hint="cs"/>
          <w:rtl/>
          <w:lang w:eastAsia="he-IL"/>
        </w:rPr>
        <w:t>ועורך וידיאו. עכשיו אני במילואים, ממש ברגעים אלה. אני לוחם, נמצא בעוטף עזה כרגע. לפני שאני שנ</w:t>
      </w:r>
      <w:bookmarkStart w:id="1912" w:name="_ETM_Q1_1545370"/>
      <w:bookmarkEnd w:id="1912"/>
      <w:r w:rsidRPr="0054177C">
        <w:rPr>
          <w:rFonts w:hint="cs"/>
          <w:rtl/>
          <w:lang w:eastAsia="he-IL"/>
        </w:rPr>
        <w:t xml:space="preserve">ייה מדבר אני </w:t>
      </w:r>
      <w:bookmarkStart w:id="1913" w:name="_ETM_Q1_1546730"/>
      <w:bookmarkEnd w:id="1913"/>
      <w:r w:rsidRPr="0054177C">
        <w:rPr>
          <w:rFonts w:hint="cs"/>
          <w:rtl/>
          <w:lang w:eastAsia="he-IL"/>
        </w:rPr>
        <w:t>מבקש להעביר לשר אם אפשר, יש כאן מכתב ש</w:t>
      </w:r>
      <w:bookmarkStart w:id="1914" w:name="_ETM_Q1_1550338"/>
      <w:bookmarkEnd w:id="1914"/>
      <w:r w:rsidRPr="0054177C">
        <w:rPr>
          <w:rFonts w:hint="cs"/>
          <w:rtl/>
          <w:lang w:eastAsia="he-IL"/>
        </w:rPr>
        <w:t xml:space="preserve">רשמו יוצרים </w:t>
      </w:r>
      <w:bookmarkStart w:id="1915" w:name="_ETM_Q1_1552499"/>
      <w:bookmarkEnd w:id="1915"/>
      <w:r w:rsidRPr="0054177C">
        <w:rPr>
          <w:rFonts w:hint="cs"/>
          <w:rtl/>
          <w:lang w:eastAsia="he-IL"/>
        </w:rPr>
        <w:t>מפונים ומ</w:t>
      </w:r>
      <w:bookmarkStart w:id="1916" w:name="_ETM_Q1_1552162"/>
      <w:bookmarkEnd w:id="1916"/>
      <w:r w:rsidRPr="0054177C">
        <w:rPr>
          <w:rFonts w:hint="cs"/>
          <w:rtl/>
          <w:lang w:eastAsia="he-IL"/>
        </w:rPr>
        <w:t xml:space="preserve">ילואימניקים. </w:t>
      </w:r>
    </w:p>
    <w:p w14:paraId="21021013" w14:textId="77777777" w:rsidR="004E1E4E" w:rsidRPr="0054177C" w:rsidRDefault="004E1E4E" w:rsidP="004E1E4E">
      <w:pPr>
        <w:rPr>
          <w:rtl/>
          <w:lang w:eastAsia="he-IL"/>
        </w:rPr>
      </w:pPr>
      <w:bookmarkStart w:id="1917" w:name="_ETM_Q1_1554495"/>
      <w:bookmarkStart w:id="1918" w:name="_ETM_Q1_1554542"/>
      <w:bookmarkStart w:id="1919" w:name="_ETM_Q1_1553378"/>
      <w:bookmarkEnd w:id="1917"/>
      <w:bookmarkEnd w:id="1918"/>
      <w:bookmarkEnd w:id="1919"/>
    </w:p>
    <w:p w14:paraId="22254250" w14:textId="65768E12" w:rsidR="004E1E4E" w:rsidRPr="0054177C" w:rsidRDefault="004E1E4E" w:rsidP="004E1E4E">
      <w:pPr>
        <w:pStyle w:val="a5"/>
        <w:keepNext/>
        <w:rPr>
          <w:rtl/>
        </w:rPr>
      </w:pPr>
      <w:bookmarkStart w:id="1920" w:name="ET_speaker_6438_146"/>
      <w:r w:rsidRPr="0054177C">
        <w:rPr>
          <w:rStyle w:val="TagStyle"/>
          <w:rtl/>
        </w:rPr>
        <w:t xml:space="preserve"> &lt;&lt; דובר &gt;&gt; </w:t>
      </w:r>
      <w:r w:rsidRPr="0054177C">
        <w:rPr>
          <w:rtl/>
        </w:rPr>
        <w:t>שר התרבות והספורט מכלוף מיקי זוהר:</w:t>
      </w:r>
      <w:r w:rsidRPr="0054177C">
        <w:rPr>
          <w:rStyle w:val="TagStyle"/>
          <w:rtl/>
        </w:rPr>
        <w:t xml:space="preserve"> &lt;&lt; דובר &gt;&gt;</w:t>
      </w:r>
      <w:r w:rsidR="008B5ADF">
        <w:rPr>
          <w:rtl/>
        </w:rPr>
        <w:t xml:space="preserve"> </w:t>
      </w:r>
      <w:r w:rsidRPr="0054177C">
        <w:rPr>
          <w:rtl/>
        </w:rPr>
        <w:t xml:space="preserve"> </w:t>
      </w:r>
      <w:bookmarkEnd w:id="1920"/>
    </w:p>
    <w:p w14:paraId="2A1BA65D" w14:textId="77777777" w:rsidR="004E1E4E" w:rsidRPr="0054177C" w:rsidRDefault="004E1E4E" w:rsidP="004E1E4E">
      <w:pPr>
        <w:pStyle w:val="KeepWithNext"/>
        <w:rPr>
          <w:rtl/>
          <w:lang w:eastAsia="he-IL"/>
        </w:rPr>
      </w:pPr>
    </w:p>
    <w:p w14:paraId="3BCEE24A" w14:textId="74E913AE" w:rsidR="004E1E4E" w:rsidRPr="0054177C" w:rsidRDefault="004E1E4E" w:rsidP="004E1E4E">
      <w:pPr>
        <w:rPr>
          <w:rtl/>
          <w:lang w:eastAsia="he-IL"/>
        </w:rPr>
      </w:pPr>
      <w:bookmarkStart w:id="1921" w:name="_ETM_Q1_1553649"/>
      <w:bookmarkStart w:id="1922" w:name="_ETM_Q1_1553665"/>
      <w:bookmarkEnd w:id="1921"/>
      <w:bookmarkEnd w:id="1922"/>
      <w:r w:rsidRPr="0054177C">
        <w:rPr>
          <w:rFonts w:hint="cs"/>
          <w:rtl/>
          <w:lang w:eastAsia="he-IL"/>
        </w:rPr>
        <w:t xml:space="preserve">אני קיבלתי אותו </w:t>
      </w:r>
      <w:bookmarkStart w:id="1923" w:name="_ETM_Q1_1554317"/>
      <w:bookmarkEnd w:id="1923"/>
      <w:r w:rsidRPr="0054177C">
        <w:rPr>
          <w:rFonts w:hint="cs"/>
          <w:rtl/>
          <w:lang w:eastAsia="he-IL"/>
        </w:rPr>
        <w:t>וכמובן ש</w:t>
      </w:r>
      <w:bookmarkStart w:id="1924" w:name="_ETM_Q1_1554421"/>
      <w:bookmarkEnd w:id="1924"/>
      <w:r w:rsidRPr="0054177C">
        <w:rPr>
          <w:rFonts w:hint="cs"/>
          <w:rtl/>
          <w:lang w:eastAsia="he-IL"/>
        </w:rPr>
        <w:t>קראתי אות</w:t>
      </w:r>
      <w:r w:rsidR="009F7EFB">
        <w:rPr>
          <w:rFonts w:hint="cs"/>
          <w:rtl/>
          <w:lang w:eastAsia="he-IL"/>
        </w:rPr>
        <w:t>ו</w:t>
      </w:r>
      <w:r w:rsidRPr="0054177C">
        <w:rPr>
          <w:rFonts w:hint="cs"/>
          <w:rtl/>
          <w:lang w:eastAsia="he-IL"/>
        </w:rPr>
        <w:t xml:space="preserve">. </w:t>
      </w:r>
    </w:p>
    <w:p w14:paraId="670EB199" w14:textId="77777777" w:rsidR="004E1E4E" w:rsidRPr="0054177C" w:rsidRDefault="004E1E4E" w:rsidP="004E1E4E">
      <w:pPr>
        <w:rPr>
          <w:rtl/>
          <w:lang w:eastAsia="he-IL"/>
        </w:rPr>
      </w:pPr>
      <w:bookmarkStart w:id="1925" w:name="_ETM_Q1_1556235"/>
      <w:bookmarkStart w:id="1926" w:name="_ETM_Q1_1556280"/>
      <w:bookmarkStart w:id="1927" w:name="_ETM_Q1_1557077"/>
      <w:bookmarkEnd w:id="1925"/>
      <w:bookmarkEnd w:id="1926"/>
      <w:bookmarkEnd w:id="1927"/>
    </w:p>
    <w:p w14:paraId="1AF00CFC" w14:textId="625D8A6F" w:rsidR="004E1E4E" w:rsidRPr="0054177C" w:rsidRDefault="004E1E4E" w:rsidP="004E1E4E">
      <w:pPr>
        <w:pStyle w:val="afb"/>
        <w:keepNext/>
        <w:rPr>
          <w:rtl/>
          <w:lang w:eastAsia="he-IL"/>
        </w:rPr>
      </w:pPr>
      <w:bookmarkStart w:id="1928" w:name="ET_guest_ניר_גילעת_147"/>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1928"/>
    </w:p>
    <w:p w14:paraId="467A7DB4" w14:textId="77777777" w:rsidR="004E1E4E" w:rsidRPr="0054177C" w:rsidRDefault="004E1E4E" w:rsidP="004E1E4E">
      <w:pPr>
        <w:pStyle w:val="KeepWithNext"/>
        <w:rPr>
          <w:rtl/>
          <w:lang w:eastAsia="he-IL"/>
        </w:rPr>
      </w:pPr>
    </w:p>
    <w:p w14:paraId="696E53F0" w14:textId="4B0C80EB" w:rsidR="004E1E4E" w:rsidRPr="0054177C" w:rsidRDefault="004E1E4E" w:rsidP="004E1E4E">
      <w:pPr>
        <w:rPr>
          <w:rtl/>
          <w:lang w:eastAsia="he-IL"/>
        </w:rPr>
      </w:pPr>
      <w:bookmarkStart w:id="1929" w:name="_ETM_Q1_1557350"/>
      <w:bookmarkStart w:id="1930" w:name="_ETM_Q1_1557367"/>
      <w:bookmarkEnd w:id="1929"/>
      <w:bookmarkEnd w:id="1930"/>
      <w:r w:rsidRPr="0054177C">
        <w:rPr>
          <w:rFonts w:hint="cs"/>
          <w:rtl/>
          <w:lang w:eastAsia="he-IL"/>
        </w:rPr>
        <w:t>בסדר</w:t>
      </w:r>
      <w:bookmarkStart w:id="1931" w:name="_ETM_Q1_1558202"/>
      <w:bookmarkEnd w:id="1931"/>
      <w:r w:rsidRPr="0054177C">
        <w:rPr>
          <w:rFonts w:hint="cs"/>
          <w:rtl/>
          <w:lang w:eastAsia="he-IL"/>
        </w:rPr>
        <w:t xml:space="preserve"> גמור. </w:t>
      </w:r>
    </w:p>
    <w:p w14:paraId="32E5BC8E" w14:textId="77777777" w:rsidR="004E1E4E" w:rsidRPr="0054177C" w:rsidRDefault="004E1E4E" w:rsidP="004E1E4E">
      <w:pPr>
        <w:rPr>
          <w:rtl/>
          <w:lang w:eastAsia="he-IL"/>
        </w:rPr>
      </w:pPr>
      <w:bookmarkStart w:id="1932" w:name="_ETM_Q1_1559466"/>
      <w:bookmarkStart w:id="1933" w:name="_ETM_Q1_1559505"/>
      <w:bookmarkStart w:id="1934" w:name="_ETM_Q1_1557857"/>
      <w:bookmarkStart w:id="1935" w:name="_ETM_Q1_1558125"/>
      <w:bookmarkEnd w:id="1932"/>
      <w:bookmarkEnd w:id="1933"/>
      <w:bookmarkEnd w:id="1934"/>
      <w:bookmarkEnd w:id="1935"/>
    </w:p>
    <w:p w14:paraId="5CE38849" w14:textId="172B0FEC" w:rsidR="004E1E4E" w:rsidRPr="0054177C" w:rsidRDefault="004E1E4E" w:rsidP="004E1E4E">
      <w:pPr>
        <w:pStyle w:val="afb"/>
        <w:keepNext/>
        <w:rPr>
          <w:rtl/>
          <w:lang w:eastAsia="he-IL"/>
        </w:rPr>
      </w:pPr>
      <w:bookmarkStart w:id="1936" w:name="ET_guest_קריאה_148"/>
      <w:r w:rsidRPr="0054177C">
        <w:rPr>
          <w:rStyle w:val="TagStyle"/>
          <w:rtl/>
        </w:rPr>
        <w:t xml:space="preserve"> &lt;&lt; אורח &gt;&gt; </w:t>
      </w:r>
      <w:r w:rsidRPr="0054177C">
        <w:rPr>
          <w:rtl/>
          <w:lang w:eastAsia="he-IL"/>
        </w:rPr>
        <w:t>קריאה:</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1936"/>
    </w:p>
    <w:p w14:paraId="6D0E1529" w14:textId="77777777" w:rsidR="004E1E4E" w:rsidRPr="0054177C" w:rsidRDefault="004E1E4E" w:rsidP="004E1E4E">
      <w:pPr>
        <w:pStyle w:val="KeepWithNext"/>
        <w:rPr>
          <w:rtl/>
          <w:lang w:eastAsia="he-IL"/>
        </w:rPr>
      </w:pPr>
    </w:p>
    <w:p w14:paraId="772CB4C2" w14:textId="75733908" w:rsidR="004E1E4E" w:rsidRPr="0054177C" w:rsidRDefault="004E1E4E" w:rsidP="004E1E4E">
      <w:pPr>
        <w:rPr>
          <w:rtl/>
          <w:lang w:eastAsia="he-IL"/>
        </w:rPr>
      </w:pPr>
      <w:bookmarkStart w:id="1937" w:name="_ETM_Q1_1558363"/>
      <w:bookmarkStart w:id="1938" w:name="_ETM_Q1_1558382"/>
      <w:bookmarkEnd w:id="1937"/>
      <w:bookmarkEnd w:id="1938"/>
      <w:r w:rsidRPr="0054177C">
        <w:rPr>
          <w:rFonts w:hint="cs"/>
          <w:rtl/>
          <w:lang w:eastAsia="he-IL"/>
        </w:rPr>
        <w:t xml:space="preserve">נשמח גם להעביר לך עותק פיזי </w:t>
      </w:r>
      <w:bookmarkStart w:id="1939" w:name="_ETM_Q1_1559359"/>
      <w:bookmarkEnd w:id="1939"/>
      <w:r w:rsidRPr="0054177C">
        <w:rPr>
          <w:rFonts w:hint="cs"/>
          <w:rtl/>
          <w:lang w:eastAsia="he-IL"/>
        </w:rPr>
        <w:t xml:space="preserve">בבקשה. </w:t>
      </w:r>
      <w:bookmarkStart w:id="1940" w:name="_ETM_Q1_1560157"/>
      <w:bookmarkEnd w:id="1940"/>
    </w:p>
    <w:p w14:paraId="257D81FE" w14:textId="77777777" w:rsidR="004E1E4E" w:rsidRPr="0054177C" w:rsidRDefault="004E1E4E" w:rsidP="004E1E4E">
      <w:pPr>
        <w:rPr>
          <w:rtl/>
          <w:lang w:eastAsia="he-IL"/>
        </w:rPr>
      </w:pPr>
      <w:bookmarkStart w:id="1941" w:name="_ETM_Q1_1560207"/>
      <w:bookmarkEnd w:id="1941"/>
    </w:p>
    <w:p w14:paraId="5D116EE3" w14:textId="4B15303A" w:rsidR="004E1E4E" w:rsidRPr="0054177C" w:rsidRDefault="004E1E4E" w:rsidP="004E1E4E">
      <w:pPr>
        <w:pStyle w:val="af8"/>
        <w:keepNext/>
        <w:rPr>
          <w:rtl/>
        </w:rPr>
      </w:pPr>
      <w:bookmarkStart w:id="1942" w:name="ET_yor_6053_149"/>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1942"/>
    </w:p>
    <w:p w14:paraId="3BAB8EE5" w14:textId="77777777" w:rsidR="004E1E4E" w:rsidRPr="0054177C" w:rsidRDefault="004E1E4E" w:rsidP="004E1E4E">
      <w:pPr>
        <w:pStyle w:val="KeepWithNext"/>
        <w:rPr>
          <w:rtl/>
          <w:lang w:eastAsia="he-IL"/>
        </w:rPr>
      </w:pPr>
    </w:p>
    <w:p w14:paraId="70DB8D67" w14:textId="48308048" w:rsidR="004E1E4E" w:rsidRPr="0054177C" w:rsidRDefault="004E1E4E" w:rsidP="004E1E4E">
      <w:pPr>
        <w:rPr>
          <w:rtl/>
          <w:lang w:eastAsia="he-IL"/>
        </w:rPr>
      </w:pPr>
      <w:bookmarkStart w:id="1943" w:name="_ETM_Q1_1561619"/>
      <w:bookmarkStart w:id="1944" w:name="_ETM_Q1_1561637"/>
      <w:bookmarkStart w:id="1945" w:name="_ETM_Q1_1560316"/>
      <w:bookmarkEnd w:id="1943"/>
      <w:bookmarkEnd w:id="1944"/>
      <w:bookmarkEnd w:id="1945"/>
      <w:r w:rsidRPr="0054177C">
        <w:rPr>
          <w:rFonts w:hint="cs"/>
          <w:rtl/>
          <w:lang w:eastAsia="he-IL"/>
        </w:rPr>
        <w:t xml:space="preserve">תודה רבה. </w:t>
      </w:r>
      <w:bookmarkStart w:id="1946" w:name="_ETM_Q1_1561547"/>
      <w:bookmarkEnd w:id="1946"/>
    </w:p>
    <w:p w14:paraId="6538E2B4" w14:textId="77777777" w:rsidR="004E1E4E" w:rsidRPr="0054177C" w:rsidRDefault="004E1E4E" w:rsidP="004E1E4E">
      <w:pPr>
        <w:rPr>
          <w:rtl/>
          <w:lang w:eastAsia="he-IL"/>
        </w:rPr>
      </w:pPr>
      <w:bookmarkStart w:id="1947" w:name="_ETM_Q1_1561748"/>
      <w:bookmarkStart w:id="1948" w:name="_ETM_Q1_1561793"/>
      <w:bookmarkStart w:id="1949" w:name="_ETM_Q1_1562636"/>
      <w:bookmarkEnd w:id="1947"/>
      <w:bookmarkEnd w:id="1948"/>
      <w:bookmarkEnd w:id="1949"/>
    </w:p>
    <w:p w14:paraId="7C4DF4F8" w14:textId="0D5DA523" w:rsidR="004E1E4E" w:rsidRPr="0054177C" w:rsidRDefault="004E1E4E" w:rsidP="004E1E4E">
      <w:pPr>
        <w:pStyle w:val="a5"/>
        <w:keepNext/>
        <w:rPr>
          <w:rtl/>
        </w:rPr>
      </w:pPr>
      <w:bookmarkStart w:id="1950" w:name="ET_speaker_6438_150"/>
      <w:r w:rsidRPr="0054177C">
        <w:rPr>
          <w:rStyle w:val="TagStyle"/>
          <w:rtl/>
        </w:rPr>
        <w:t xml:space="preserve"> &lt;&lt; דובר &gt;&gt; </w:t>
      </w:r>
      <w:r w:rsidRPr="0054177C">
        <w:rPr>
          <w:rtl/>
        </w:rPr>
        <w:t>שר התרבות והספורט מכלוף מיקי זוהר:</w:t>
      </w:r>
      <w:r w:rsidRPr="0054177C">
        <w:rPr>
          <w:rStyle w:val="TagStyle"/>
          <w:rtl/>
        </w:rPr>
        <w:t xml:space="preserve"> &lt;&lt; דובר &gt;&gt;</w:t>
      </w:r>
      <w:r w:rsidR="008B5ADF">
        <w:rPr>
          <w:rtl/>
        </w:rPr>
        <w:t xml:space="preserve"> </w:t>
      </w:r>
      <w:r w:rsidRPr="0054177C">
        <w:rPr>
          <w:rtl/>
        </w:rPr>
        <w:t xml:space="preserve"> </w:t>
      </w:r>
      <w:bookmarkEnd w:id="1950"/>
    </w:p>
    <w:p w14:paraId="63212164" w14:textId="77777777" w:rsidR="004E1E4E" w:rsidRPr="0054177C" w:rsidRDefault="004E1E4E" w:rsidP="004E1E4E">
      <w:pPr>
        <w:pStyle w:val="KeepWithNext"/>
        <w:rPr>
          <w:rtl/>
          <w:lang w:eastAsia="he-IL"/>
        </w:rPr>
      </w:pPr>
    </w:p>
    <w:p w14:paraId="04DD0A8A" w14:textId="1712A5A2" w:rsidR="004E1E4E" w:rsidRPr="0054177C" w:rsidRDefault="004E1E4E" w:rsidP="004E1E4E">
      <w:pPr>
        <w:rPr>
          <w:rtl/>
          <w:lang w:eastAsia="he-IL"/>
        </w:rPr>
      </w:pPr>
      <w:bookmarkStart w:id="1951" w:name="_ETM_Q1_1562902"/>
      <w:bookmarkStart w:id="1952" w:name="_ETM_Q1_1562923"/>
      <w:bookmarkEnd w:id="1951"/>
      <w:bookmarkEnd w:id="1952"/>
      <w:r w:rsidRPr="0054177C">
        <w:rPr>
          <w:rFonts w:hint="cs"/>
          <w:rtl/>
          <w:lang w:eastAsia="he-IL"/>
        </w:rPr>
        <w:t xml:space="preserve">הוא פה מולי. </w:t>
      </w:r>
    </w:p>
    <w:p w14:paraId="589BB432" w14:textId="77777777" w:rsidR="004E1E4E" w:rsidRPr="0054177C" w:rsidRDefault="004E1E4E" w:rsidP="004E1E4E">
      <w:pPr>
        <w:rPr>
          <w:rtl/>
          <w:lang w:eastAsia="he-IL"/>
        </w:rPr>
      </w:pPr>
      <w:bookmarkStart w:id="1953" w:name="_ETM_Q1_1565059"/>
      <w:bookmarkStart w:id="1954" w:name="_ETM_Q1_1565100"/>
      <w:bookmarkStart w:id="1955" w:name="_ETM_Q1_1563674"/>
      <w:bookmarkStart w:id="1956" w:name="_ETM_Q1_1564290"/>
      <w:bookmarkEnd w:id="1953"/>
      <w:bookmarkEnd w:id="1954"/>
      <w:bookmarkEnd w:id="1955"/>
      <w:bookmarkEnd w:id="1956"/>
    </w:p>
    <w:p w14:paraId="49D8D632" w14:textId="58F0688C" w:rsidR="004E1E4E" w:rsidRPr="0054177C" w:rsidRDefault="004E1E4E" w:rsidP="004E1E4E">
      <w:pPr>
        <w:pStyle w:val="afb"/>
        <w:keepNext/>
        <w:rPr>
          <w:rtl/>
          <w:lang w:eastAsia="he-IL"/>
        </w:rPr>
      </w:pPr>
      <w:bookmarkStart w:id="1957" w:name="ET_guest_ניר_גילעת_151"/>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1957"/>
    </w:p>
    <w:p w14:paraId="63CB7D13" w14:textId="77777777" w:rsidR="004E1E4E" w:rsidRPr="0054177C" w:rsidRDefault="004E1E4E" w:rsidP="004E1E4E">
      <w:pPr>
        <w:pStyle w:val="KeepWithNext"/>
        <w:rPr>
          <w:rtl/>
          <w:lang w:eastAsia="he-IL"/>
        </w:rPr>
      </w:pPr>
    </w:p>
    <w:p w14:paraId="1046B4B6" w14:textId="038F6B02" w:rsidR="004E1E4E" w:rsidRPr="0054177C" w:rsidRDefault="004E1E4E" w:rsidP="004E1E4E">
      <w:pPr>
        <w:rPr>
          <w:rtl/>
          <w:lang w:eastAsia="he-IL"/>
        </w:rPr>
      </w:pPr>
      <w:bookmarkStart w:id="1958" w:name="_ETM_Q1_1564507"/>
      <w:bookmarkStart w:id="1959" w:name="_ETM_Q1_1564525"/>
      <w:bookmarkEnd w:id="1958"/>
      <w:bookmarkEnd w:id="1959"/>
      <w:r w:rsidRPr="0054177C">
        <w:rPr>
          <w:rFonts w:hint="cs"/>
          <w:rtl/>
          <w:lang w:eastAsia="he-IL"/>
        </w:rPr>
        <w:t>אז באמת הרפורמה נוגעת בהר</w:t>
      </w:r>
      <w:bookmarkStart w:id="1960" w:name="_ETM_Q1_1565194"/>
      <w:bookmarkEnd w:id="1960"/>
      <w:r w:rsidRPr="0054177C">
        <w:rPr>
          <w:rFonts w:hint="cs"/>
          <w:rtl/>
          <w:lang w:eastAsia="he-IL"/>
        </w:rPr>
        <w:t xml:space="preserve">בה סוגיות. אני </w:t>
      </w:r>
      <w:bookmarkStart w:id="1961" w:name="_ETM_Q1_1567325"/>
      <w:bookmarkEnd w:id="1961"/>
      <w:r w:rsidRPr="0054177C">
        <w:rPr>
          <w:rFonts w:hint="cs"/>
          <w:rtl/>
          <w:lang w:eastAsia="he-IL"/>
        </w:rPr>
        <w:t xml:space="preserve">אתמקד ספציפית במשהו שיותר מחובר אליי וזה </w:t>
      </w:r>
      <w:bookmarkStart w:id="1962" w:name="_ETM_Q1_1570124"/>
      <w:bookmarkStart w:id="1963" w:name="_ETM_Q1_1568724"/>
      <w:bookmarkEnd w:id="1962"/>
      <w:bookmarkEnd w:id="1963"/>
      <w:r w:rsidRPr="0054177C">
        <w:rPr>
          <w:rFonts w:hint="cs"/>
          <w:rtl/>
          <w:lang w:eastAsia="he-IL"/>
        </w:rPr>
        <w:t xml:space="preserve">הנושא של המימון </w:t>
      </w:r>
      <w:bookmarkStart w:id="1964" w:name="_ETM_Q1_1572490"/>
      <w:bookmarkEnd w:id="1964"/>
      <w:r w:rsidRPr="0054177C">
        <w:rPr>
          <w:rFonts w:hint="cs"/>
          <w:rtl/>
          <w:lang w:eastAsia="he-IL"/>
        </w:rPr>
        <w:t>של סרטים קצרים</w:t>
      </w:r>
      <w:bookmarkStart w:id="1965" w:name="_ETM_Q1_1571873"/>
      <w:bookmarkEnd w:id="1965"/>
      <w:r w:rsidRPr="0054177C">
        <w:rPr>
          <w:rFonts w:hint="cs"/>
          <w:rtl/>
          <w:lang w:eastAsia="he-IL"/>
        </w:rPr>
        <w:t>, עצמאים וסטודנטים ו</w:t>
      </w:r>
      <w:bookmarkStart w:id="1966" w:name="_ETM_Q1_1574605"/>
      <w:bookmarkEnd w:id="1966"/>
      <w:r w:rsidRPr="0054177C">
        <w:rPr>
          <w:rFonts w:hint="cs"/>
          <w:rtl/>
          <w:lang w:eastAsia="he-IL"/>
        </w:rPr>
        <w:t xml:space="preserve">ההיתכנות של פגיעה משמעותית </w:t>
      </w:r>
      <w:bookmarkStart w:id="1967" w:name="_ETM_Q1_1577791"/>
      <w:bookmarkEnd w:id="1967"/>
      <w:r w:rsidRPr="0054177C">
        <w:rPr>
          <w:rFonts w:hint="cs"/>
          <w:rtl/>
          <w:lang w:eastAsia="he-IL"/>
        </w:rPr>
        <w:t xml:space="preserve">בהם. </w:t>
      </w:r>
      <w:bookmarkStart w:id="1968" w:name="_ETM_Q1_1578560"/>
      <w:bookmarkStart w:id="1969" w:name="_ETM_Q1_1578607"/>
      <w:bookmarkStart w:id="1970" w:name="_ETM_Q1_1578696"/>
      <w:bookmarkStart w:id="1971" w:name="_ETM_Q1_1578738"/>
      <w:bookmarkStart w:id="1972" w:name="_ETM_Q1_1579783"/>
      <w:bookmarkEnd w:id="1968"/>
      <w:bookmarkEnd w:id="1969"/>
      <w:bookmarkEnd w:id="1970"/>
      <w:bookmarkEnd w:id="1971"/>
      <w:bookmarkEnd w:id="1972"/>
    </w:p>
    <w:p w14:paraId="3A2AEFBB" w14:textId="77777777" w:rsidR="004E1E4E" w:rsidRPr="0054177C" w:rsidRDefault="004E1E4E" w:rsidP="004E1E4E">
      <w:pPr>
        <w:rPr>
          <w:rtl/>
          <w:lang w:eastAsia="he-IL"/>
        </w:rPr>
      </w:pPr>
      <w:bookmarkStart w:id="1973" w:name="_ETM_Q1_1579824"/>
      <w:bookmarkStart w:id="1974" w:name="_ETM_Q1_1578680"/>
      <w:bookmarkEnd w:id="1973"/>
      <w:bookmarkEnd w:id="1974"/>
    </w:p>
    <w:p w14:paraId="3A123E6C" w14:textId="661CE911" w:rsidR="004E1E4E" w:rsidRPr="0054177C" w:rsidRDefault="004E1E4E" w:rsidP="004E1E4E">
      <w:pPr>
        <w:pStyle w:val="a5"/>
        <w:keepNext/>
        <w:rPr>
          <w:rtl/>
        </w:rPr>
      </w:pPr>
      <w:bookmarkStart w:id="1975" w:name="ET_speaker_6438_152"/>
      <w:r w:rsidRPr="0054177C">
        <w:rPr>
          <w:rStyle w:val="TagStyle"/>
          <w:rtl/>
        </w:rPr>
        <w:t xml:space="preserve"> &lt;&lt; דובר &gt;&gt; </w:t>
      </w:r>
      <w:r w:rsidRPr="0054177C">
        <w:rPr>
          <w:rtl/>
        </w:rPr>
        <w:t>שר התרבות והספורט מכלוף מיקי זוהר:</w:t>
      </w:r>
      <w:r w:rsidRPr="0054177C">
        <w:rPr>
          <w:rStyle w:val="TagStyle"/>
          <w:rtl/>
        </w:rPr>
        <w:t xml:space="preserve"> &lt;&lt; דובר &gt;&gt;</w:t>
      </w:r>
      <w:r w:rsidR="008B5ADF">
        <w:rPr>
          <w:rtl/>
        </w:rPr>
        <w:t xml:space="preserve"> </w:t>
      </w:r>
      <w:r w:rsidRPr="0054177C">
        <w:rPr>
          <w:rtl/>
        </w:rPr>
        <w:t xml:space="preserve"> </w:t>
      </w:r>
      <w:bookmarkEnd w:id="1975"/>
    </w:p>
    <w:p w14:paraId="2A9F4B19" w14:textId="77777777" w:rsidR="004E1E4E" w:rsidRPr="0054177C" w:rsidRDefault="004E1E4E" w:rsidP="004E1E4E">
      <w:pPr>
        <w:pStyle w:val="KeepWithNext"/>
        <w:rPr>
          <w:rtl/>
          <w:lang w:eastAsia="he-IL"/>
        </w:rPr>
      </w:pPr>
    </w:p>
    <w:p w14:paraId="6CD96EAC" w14:textId="521725BC" w:rsidR="004E1E4E" w:rsidRPr="0054177C" w:rsidRDefault="004E1E4E" w:rsidP="004E1E4E">
      <w:pPr>
        <w:rPr>
          <w:rtl/>
          <w:lang w:eastAsia="he-IL"/>
        </w:rPr>
      </w:pPr>
      <w:bookmarkStart w:id="1976" w:name="_ETM_Q1_1578964"/>
      <w:bookmarkStart w:id="1977" w:name="_ETM_Q1_1578992"/>
      <w:bookmarkEnd w:id="1976"/>
      <w:bookmarkEnd w:id="1977"/>
      <w:r w:rsidRPr="0054177C">
        <w:rPr>
          <w:rFonts w:hint="cs"/>
          <w:rtl/>
          <w:lang w:eastAsia="he-IL"/>
        </w:rPr>
        <w:t xml:space="preserve">לא תקרה. </w:t>
      </w:r>
    </w:p>
    <w:p w14:paraId="3BDC3183" w14:textId="77777777" w:rsidR="004E1E4E" w:rsidRPr="0054177C" w:rsidRDefault="004E1E4E" w:rsidP="004E1E4E">
      <w:pPr>
        <w:rPr>
          <w:rtl/>
          <w:lang w:eastAsia="he-IL"/>
        </w:rPr>
      </w:pPr>
      <w:bookmarkStart w:id="1978" w:name="_ETM_Q1_1580232"/>
      <w:bookmarkStart w:id="1979" w:name="_ETM_Q1_1580279"/>
      <w:bookmarkStart w:id="1980" w:name="_ETM_Q1_1581279"/>
      <w:bookmarkEnd w:id="1978"/>
      <w:bookmarkEnd w:id="1979"/>
      <w:bookmarkEnd w:id="1980"/>
    </w:p>
    <w:p w14:paraId="64B7929A" w14:textId="183E9F10" w:rsidR="004E1E4E" w:rsidRPr="0054177C" w:rsidRDefault="004E1E4E" w:rsidP="004E1E4E">
      <w:pPr>
        <w:pStyle w:val="afb"/>
        <w:keepNext/>
        <w:rPr>
          <w:rtl/>
          <w:lang w:eastAsia="he-IL"/>
        </w:rPr>
      </w:pPr>
      <w:bookmarkStart w:id="1981" w:name="ET_guest_ניר_גילעת_153"/>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1981"/>
    </w:p>
    <w:p w14:paraId="4B293751" w14:textId="77777777" w:rsidR="004E1E4E" w:rsidRPr="0054177C" w:rsidRDefault="004E1E4E" w:rsidP="004E1E4E">
      <w:pPr>
        <w:pStyle w:val="KeepWithNext"/>
        <w:rPr>
          <w:rtl/>
          <w:lang w:eastAsia="he-IL"/>
        </w:rPr>
      </w:pPr>
    </w:p>
    <w:p w14:paraId="220C41C0" w14:textId="2E7B3D37" w:rsidR="004E1E4E" w:rsidRPr="0054177C" w:rsidRDefault="004E1E4E" w:rsidP="004E1E4E">
      <w:pPr>
        <w:rPr>
          <w:rtl/>
          <w:lang w:eastAsia="he-IL"/>
        </w:rPr>
      </w:pPr>
      <w:bookmarkStart w:id="1982" w:name="_ETM_Q1_1581519"/>
      <w:bookmarkStart w:id="1983" w:name="_ETM_Q1_1581536"/>
      <w:bookmarkEnd w:id="1982"/>
      <w:bookmarkEnd w:id="1983"/>
      <w:r w:rsidRPr="0054177C">
        <w:rPr>
          <w:rFonts w:hint="cs"/>
          <w:rtl/>
          <w:lang w:eastAsia="he-IL"/>
        </w:rPr>
        <w:t>אוקיי</w:t>
      </w:r>
      <w:bookmarkStart w:id="1984" w:name="_ETM_Q1_1580135"/>
      <w:bookmarkEnd w:id="1984"/>
      <w:r w:rsidRPr="0054177C">
        <w:rPr>
          <w:rFonts w:hint="cs"/>
          <w:rtl/>
          <w:lang w:eastAsia="he-IL"/>
        </w:rPr>
        <w:t xml:space="preserve">, אז שנייה אדבר ונבהיר את זה. </w:t>
      </w:r>
      <w:bookmarkStart w:id="1985" w:name="_ETM_Q1_1583511"/>
      <w:bookmarkEnd w:id="1985"/>
      <w:r w:rsidRPr="0054177C">
        <w:rPr>
          <w:rFonts w:hint="cs"/>
          <w:rtl/>
          <w:lang w:eastAsia="he-IL"/>
        </w:rPr>
        <w:t xml:space="preserve">אני שנייה אבהיר </w:t>
      </w:r>
      <w:bookmarkStart w:id="1986" w:name="_ETM_Q1_1583368"/>
      <w:bookmarkEnd w:id="1986"/>
      <w:r w:rsidRPr="0054177C">
        <w:rPr>
          <w:rFonts w:hint="cs"/>
          <w:rtl/>
          <w:lang w:eastAsia="he-IL"/>
        </w:rPr>
        <w:t xml:space="preserve">את זה דרך הסיפור שלי. אני עמדתי </w:t>
      </w:r>
      <w:bookmarkStart w:id="1987" w:name="_ETM_Q1_1588397"/>
      <w:bookmarkEnd w:id="1987"/>
      <w:r w:rsidRPr="0054177C">
        <w:rPr>
          <w:rFonts w:hint="cs"/>
          <w:rtl/>
          <w:lang w:eastAsia="he-IL"/>
        </w:rPr>
        <w:t xml:space="preserve">לצלם סרט קצר </w:t>
      </w:r>
      <w:bookmarkStart w:id="1988" w:name="_ETM_Q1_1588302"/>
      <w:bookmarkEnd w:id="1988"/>
      <w:r w:rsidRPr="0054177C">
        <w:rPr>
          <w:rFonts w:hint="cs"/>
          <w:rtl/>
          <w:lang w:eastAsia="he-IL"/>
        </w:rPr>
        <w:t>ב-17 באוקטובר. הסרט היה אמור ל</w:t>
      </w:r>
      <w:bookmarkStart w:id="1989" w:name="_ETM_Q1_1592532"/>
      <w:bookmarkEnd w:id="1989"/>
      <w:r w:rsidRPr="0054177C">
        <w:rPr>
          <w:rFonts w:hint="cs"/>
          <w:rtl/>
          <w:lang w:eastAsia="he-IL"/>
        </w:rPr>
        <w:t>הצטלם</w:t>
      </w:r>
      <w:bookmarkStart w:id="1990" w:name="_ETM_Q1_1593268"/>
      <w:bookmarkEnd w:id="1990"/>
      <w:r w:rsidRPr="0054177C">
        <w:rPr>
          <w:rFonts w:hint="cs"/>
          <w:rtl/>
          <w:lang w:eastAsia="he-IL"/>
        </w:rPr>
        <w:t xml:space="preserve"> בדרום, אני קיבלתי תמיכה מקר</w:t>
      </w:r>
      <w:bookmarkStart w:id="1991" w:name="_ETM_Q1_1594772"/>
      <w:bookmarkEnd w:id="1991"/>
      <w:r w:rsidRPr="0054177C">
        <w:rPr>
          <w:rFonts w:hint="cs"/>
          <w:rtl/>
          <w:lang w:eastAsia="he-IL"/>
        </w:rPr>
        <w:t xml:space="preserve">ן דרומית. ומי שמכיר או </w:t>
      </w:r>
      <w:bookmarkStart w:id="1992" w:name="_ETM_Q1_1600958"/>
      <w:bookmarkEnd w:id="1992"/>
      <w:r w:rsidRPr="0054177C">
        <w:rPr>
          <w:rFonts w:hint="cs"/>
          <w:rtl/>
          <w:lang w:eastAsia="he-IL"/>
        </w:rPr>
        <w:t>לא מכיר, כשאתה מקבל</w:t>
      </w:r>
      <w:bookmarkStart w:id="1993" w:name="_ETM_Q1_1601309"/>
      <w:bookmarkEnd w:id="1993"/>
      <w:r w:rsidRPr="0054177C">
        <w:rPr>
          <w:rFonts w:hint="cs"/>
          <w:rtl/>
          <w:lang w:eastAsia="he-IL"/>
        </w:rPr>
        <w:t xml:space="preserve"> תמיכה מקרן דרומית </w:t>
      </w:r>
      <w:bookmarkStart w:id="1994" w:name="_ETM_Q1_1603293"/>
      <w:bookmarkEnd w:id="1994"/>
      <w:r w:rsidRPr="0054177C">
        <w:rPr>
          <w:rFonts w:hint="cs"/>
          <w:rtl/>
          <w:lang w:eastAsia="he-IL"/>
        </w:rPr>
        <w:t xml:space="preserve">בעצם הסרט </w:t>
      </w:r>
      <w:bookmarkStart w:id="1995" w:name="_ETM_Q1_1604242"/>
      <w:bookmarkEnd w:id="1995"/>
      <w:r w:rsidRPr="0054177C">
        <w:rPr>
          <w:rFonts w:hint="cs"/>
          <w:rtl/>
          <w:lang w:eastAsia="he-IL"/>
        </w:rPr>
        <w:t>ברובו מצטלם בדרום וגם ר</w:t>
      </w:r>
      <w:bookmarkStart w:id="1996" w:name="_ETM_Q1_1606344"/>
      <w:bookmarkEnd w:id="1996"/>
      <w:r w:rsidRPr="0054177C">
        <w:rPr>
          <w:rFonts w:hint="cs"/>
          <w:rtl/>
          <w:lang w:eastAsia="he-IL"/>
        </w:rPr>
        <w:t>וב אנשי הצוות הם מהדרום. אבל</w:t>
      </w:r>
      <w:bookmarkStart w:id="1997" w:name="_ETM_Q1_1610073"/>
      <w:bookmarkEnd w:id="1997"/>
      <w:r w:rsidRPr="0054177C">
        <w:rPr>
          <w:rFonts w:hint="cs"/>
          <w:rtl/>
          <w:lang w:eastAsia="he-IL"/>
        </w:rPr>
        <w:t xml:space="preserve"> כמו שאתם יכולים לתאר, הסרט לא הצטלם</w:t>
      </w:r>
      <w:bookmarkStart w:id="1998" w:name="_ETM_Q1_1612209"/>
      <w:bookmarkEnd w:id="1998"/>
      <w:r w:rsidRPr="0054177C">
        <w:rPr>
          <w:rFonts w:hint="cs"/>
          <w:rtl/>
          <w:lang w:eastAsia="he-IL"/>
        </w:rPr>
        <w:t xml:space="preserve"> ב-17 באוקטובר. אני</w:t>
      </w:r>
      <w:bookmarkStart w:id="1999" w:name="_ETM_Q1_1614321"/>
      <w:bookmarkEnd w:id="1999"/>
      <w:r w:rsidRPr="0054177C">
        <w:rPr>
          <w:rFonts w:hint="cs"/>
          <w:rtl/>
          <w:lang w:eastAsia="he-IL"/>
        </w:rPr>
        <w:t xml:space="preserve"> הוקפצתי למילואים. ובכל כל הטירו</w:t>
      </w:r>
      <w:bookmarkStart w:id="2000" w:name="_ETM_Q1_1617017"/>
      <w:bookmarkEnd w:id="2000"/>
      <w:r w:rsidRPr="0054177C">
        <w:rPr>
          <w:rFonts w:hint="cs"/>
          <w:rtl/>
          <w:lang w:eastAsia="he-IL"/>
        </w:rPr>
        <w:t xml:space="preserve">ף של היומיים הראשונים אני </w:t>
      </w:r>
      <w:bookmarkStart w:id="2001" w:name="_ETM_Q1_1620124"/>
      <w:bookmarkStart w:id="2002" w:name="_ETM_Q1_1618144"/>
      <w:bookmarkEnd w:id="2001"/>
      <w:bookmarkEnd w:id="2002"/>
      <w:r w:rsidRPr="0054177C">
        <w:rPr>
          <w:rFonts w:hint="cs"/>
          <w:rtl/>
          <w:lang w:eastAsia="he-IL"/>
        </w:rPr>
        <w:t>דיברתי עם אנשי הצוות שעבדו אי</w:t>
      </w:r>
      <w:bookmarkStart w:id="2003" w:name="_ETM_Q1_1619344"/>
      <w:bookmarkEnd w:id="2003"/>
      <w:r w:rsidRPr="0054177C">
        <w:rPr>
          <w:rFonts w:hint="cs"/>
          <w:rtl/>
          <w:lang w:eastAsia="he-IL"/>
        </w:rPr>
        <w:t xml:space="preserve">תי על הסרט להבין מה </w:t>
      </w:r>
      <w:bookmarkStart w:id="2004" w:name="_ETM_Q1_1621226"/>
      <w:bookmarkEnd w:id="2004"/>
      <w:r w:rsidRPr="0054177C">
        <w:rPr>
          <w:rFonts w:hint="cs"/>
          <w:rtl/>
          <w:lang w:eastAsia="he-IL"/>
        </w:rPr>
        <w:t>קורה איתם, מה שלומם. חלקם נצורים בבתים שלהם,</w:t>
      </w:r>
      <w:bookmarkStart w:id="2005" w:name="_ETM_Q1_1624697"/>
      <w:bookmarkEnd w:id="2005"/>
      <w:r w:rsidRPr="0054177C">
        <w:rPr>
          <w:rFonts w:hint="cs"/>
          <w:rtl/>
          <w:lang w:eastAsia="he-IL"/>
        </w:rPr>
        <w:t xml:space="preserve"> חלקם מנסים </w:t>
      </w:r>
      <w:bookmarkStart w:id="2006" w:name="_ETM_Q1_1625991"/>
      <w:bookmarkEnd w:id="2006"/>
      <w:r w:rsidRPr="0054177C">
        <w:rPr>
          <w:rFonts w:hint="cs"/>
          <w:rtl/>
          <w:lang w:eastAsia="he-IL"/>
        </w:rPr>
        <w:t xml:space="preserve">להימלט מהעוטף. </w:t>
      </w:r>
    </w:p>
    <w:p w14:paraId="0FEC16E6" w14:textId="77777777" w:rsidR="004E1E4E" w:rsidRPr="0054177C" w:rsidRDefault="004E1E4E" w:rsidP="004E1E4E">
      <w:pPr>
        <w:rPr>
          <w:rtl/>
          <w:lang w:eastAsia="he-IL"/>
        </w:rPr>
      </w:pPr>
      <w:bookmarkStart w:id="2007" w:name="_ETM_Q1_1630800"/>
      <w:bookmarkStart w:id="2008" w:name="_ETM_Q1_1630847"/>
      <w:bookmarkEnd w:id="2007"/>
      <w:bookmarkEnd w:id="2008"/>
    </w:p>
    <w:p w14:paraId="5BF14A10" w14:textId="77777777" w:rsidR="004E1E4E" w:rsidRPr="0054177C" w:rsidRDefault="004E1E4E" w:rsidP="004E1E4E">
      <w:pPr>
        <w:rPr>
          <w:rtl/>
          <w:lang w:eastAsia="he-IL"/>
        </w:rPr>
      </w:pPr>
      <w:bookmarkStart w:id="2009" w:name="_ETM_Q1_1630951"/>
      <w:bookmarkStart w:id="2010" w:name="_ETM_Q1_1630994"/>
      <w:bookmarkEnd w:id="2009"/>
      <w:bookmarkEnd w:id="2010"/>
      <w:r w:rsidRPr="0054177C">
        <w:rPr>
          <w:rFonts w:hint="cs"/>
          <w:rtl/>
          <w:lang w:eastAsia="he-IL"/>
        </w:rPr>
        <w:t>אני משם המשכתי בעצ</w:t>
      </w:r>
      <w:bookmarkStart w:id="2011" w:name="_ETM_Q1_1631294"/>
      <w:bookmarkEnd w:id="2011"/>
      <w:r w:rsidRPr="0054177C">
        <w:rPr>
          <w:rFonts w:hint="cs"/>
          <w:rtl/>
          <w:lang w:eastAsia="he-IL"/>
        </w:rPr>
        <w:t xml:space="preserve">ם כמעט ארבעה חודשים של </w:t>
      </w:r>
      <w:bookmarkStart w:id="2012" w:name="_ETM_Q1_1633926"/>
      <w:bookmarkEnd w:id="2012"/>
      <w:r w:rsidRPr="0054177C">
        <w:rPr>
          <w:rFonts w:hint="cs"/>
          <w:rtl/>
          <w:lang w:eastAsia="he-IL"/>
        </w:rPr>
        <w:t>שירו</w:t>
      </w:r>
      <w:bookmarkStart w:id="2013" w:name="_ETM_Q1_1632678"/>
      <w:bookmarkEnd w:id="2013"/>
      <w:r w:rsidRPr="0054177C">
        <w:rPr>
          <w:rFonts w:hint="cs"/>
          <w:rtl/>
          <w:lang w:eastAsia="he-IL"/>
        </w:rPr>
        <w:t xml:space="preserve">ת מילואים, ברובו בעזה. ואחרי שיצאתי משם התלבטתי מה לעשות </w:t>
      </w:r>
      <w:bookmarkStart w:id="2014" w:name="_ETM_Q1_1639673"/>
      <w:bookmarkEnd w:id="2014"/>
      <w:r w:rsidRPr="0054177C">
        <w:rPr>
          <w:rFonts w:hint="cs"/>
          <w:rtl/>
          <w:lang w:eastAsia="he-IL"/>
        </w:rPr>
        <w:t xml:space="preserve">בנוגע לסרט. אם </w:t>
      </w:r>
      <w:bookmarkStart w:id="2015" w:name="_ETM_Q1_1639489"/>
      <w:bookmarkStart w:id="2016" w:name="_ETM_Q1_1640021"/>
      <w:bookmarkStart w:id="2017" w:name="_ETM_Q1_1639711"/>
      <w:bookmarkStart w:id="2018" w:name="_ETM_Q1_1639368"/>
      <w:bookmarkEnd w:id="2015"/>
      <w:bookmarkEnd w:id="2016"/>
      <w:bookmarkEnd w:id="2017"/>
      <w:bookmarkEnd w:id="2018"/>
      <w:r w:rsidRPr="0054177C">
        <w:rPr>
          <w:rFonts w:hint="cs"/>
          <w:rtl/>
          <w:lang w:eastAsia="he-IL"/>
        </w:rPr>
        <w:t>נצא לצל</w:t>
      </w:r>
      <w:bookmarkStart w:id="2019" w:name="_ETM_Q1_1639863"/>
      <w:bookmarkEnd w:id="2019"/>
      <w:r w:rsidRPr="0054177C">
        <w:rPr>
          <w:rFonts w:hint="cs"/>
          <w:rtl/>
          <w:lang w:eastAsia="he-IL"/>
        </w:rPr>
        <w:t xml:space="preserve">ם אותו, לא נצא לצלם </w:t>
      </w:r>
      <w:bookmarkStart w:id="2020" w:name="_ETM_Q1_1643429"/>
      <w:bookmarkEnd w:id="2020"/>
      <w:r w:rsidRPr="0054177C">
        <w:rPr>
          <w:rFonts w:hint="cs"/>
          <w:rtl/>
          <w:lang w:eastAsia="he-IL"/>
        </w:rPr>
        <w:t>אותו. מול עצמי לא ידעתי ומול הצוות לא</w:t>
      </w:r>
      <w:bookmarkStart w:id="2021" w:name="_ETM_Q1_1645469"/>
      <w:bookmarkEnd w:id="2021"/>
      <w:r w:rsidRPr="0054177C">
        <w:rPr>
          <w:rFonts w:hint="cs"/>
          <w:rtl/>
          <w:lang w:eastAsia="he-IL"/>
        </w:rPr>
        <w:t xml:space="preserve"> ידעתי. אז </w:t>
      </w:r>
      <w:bookmarkStart w:id="2022" w:name="_ETM_Q1_1646580"/>
      <w:bookmarkEnd w:id="2022"/>
      <w:r w:rsidRPr="0054177C">
        <w:rPr>
          <w:rFonts w:hint="cs"/>
          <w:rtl/>
          <w:lang w:eastAsia="he-IL"/>
        </w:rPr>
        <w:t>פניתי לאנשים והתחל</w:t>
      </w:r>
      <w:bookmarkStart w:id="2023" w:name="_ETM_Q1_1646689"/>
      <w:bookmarkEnd w:id="2023"/>
      <w:r w:rsidRPr="0054177C">
        <w:rPr>
          <w:rFonts w:hint="cs"/>
          <w:rtl/>
          <w:lang w:eastAsia="he-IL"/>
        </w:rPr>
        <w:t xml:space="preserve">תי לשאול אותם מה הם חושבים על זה. </w:t>
      </w:r>
      <w:bookmarkStart w:id="2024" w:name="_ETM_Q1_1650695"/>
      <w:bookmarkEnd w:id="2024"/>
      <w:r w:rsidRPr="0054177C">
        <w:rPr>
          <w:rFonts w:hint="cs"/>
          <w:rtl/>
          <w:lang w:eastAsia="he-IL"/>
        </w:rPr>
        <w:t>כולם כמובן מפונים. ו</w:t>
      </w:r>
      <w:bookmarkStart w:id="2025" w:name="_ETM_Q1_1651247"/>
      <w:bookmarkEnd w:id="2025"/>
      <w:r w:rsidRPr="0054177C">
        <w:rPr>
          <w:rFonts w:hint="cs"/>
          <w:rtl/>
          <w:lang w:eastAsia="he-IL"/>
        </w:rPr>
        <w:t>פשוט כולם מיידית נרתמו. כולם מ</w:t>
      </w:r>
      <w:bookmarkStart w:id="2026" w:name="_ETM_Q1_1654342"/>
      <w:bookmarkEnd w:id="2026"/>
      <w:r w:rsidRPr="0054177C">
        <w:rPr>
          <w:rFonts w:hint="cs"/>
          <w:rtl/>
          <w:lang w:eastAsia="he-IL"/>
        </w:rPr>
        <w:t xml:space="preserve">יידית רצו </w:t>
      </w:r>
      <w:bookmarkStart w:id="2027" w:name="_ETM_Q1_1655336"/>
      <w:bookmarkEnd w:id="2027"/>
      <w:r w:rsidRPr="0054177C">
        <w:rPr>
          <w:rFonts w:hint="cs"/>
          <w:rtl/>
          <w:lang w:eastAsia="he-IL"/>
        </w:rPr>
        <w:t>לעשות את זה. זה היה בדם של</w:t>
      </w:r>
      <w:bookmarkStart w:id="2028" w:name="_ETM_Q1_1656078"/>
      <w:bookmarkEnd w:id="2028"/>
      <w:r w:rsidRPr="0054177C">
        <w:rPr>
          <w:rFonts w:hint="cs"/>
          <w:rtl/>
          <w:lang w:eastAsia="he-IL"/>
        </w:rPr>
        <w:t xml:space="preserve">הם, זו התשוקה שלהם </w:t>
      </w:r>
      <w:bookmarkStart w:id="2029" w:name="_ETM_Q1_1658980"/>
      <w:bookmarkEnd w:id="2029"/>
      <w:r w:rsidRPr="0054177C">
        <w:rPr>
          <w:rFonts w:hint="cs"/>
          <w:rtl/>
          <w:lang w:eastAsia="he-IL"/>
        </w:rPr>
        <w:t>וזה גם המקצוע ש</w:t>
      </w:r>
      <w:bookmarkStart w:id="2030" w:name="_ETM_Q1_1658748"/>
      <w:bookmarkEnd w:id="2030"/>
      <w:r w:rsidRPr="0054177C">
        <w:rPr>
          <w:rFonts w:hint="cs"/>
          <w:rtl/>
          <w:lang w:eastAsia="he-IL"/>
        </w:rPr>
        <w:t xml:space="preserve">להם. ואני חושב שלחזור לעשייה הזאת היה </w:t>
      </w:r>
      <w:bookmarkStart w:id="2031" w:name="_ETM_Q1_1662205"/>
      <w:bookmarkEnd w:id="2031"/>
      <w:r w:rsidRPr="0054177C">
        <w:rPr>
          <w:rFonts w:hint="cs"/>
          <w:rtl/>
          <w:lang w:eastAsia="he-IL"/>
        </w:rPr>
        <w:t>כמו חזרה לאיזה שהוא מ</w:t>
      </w:r>
      <w:bookmarkStart w:id="2032" w:name="_ETM_Q1_1662653"/>
      <w:bookmarkEnd w:id="2032"/>
      <w:r w:rsidRPr="0054177C">
        <w:rPr>
          <w:rFonts w:hint="cs"/>
          <w:rtl/>
          <w:lang w:eastAsia="he-IL"/>
        </w:rPr>
        <w:t xml:space="preserve">משק של נורמליות ושל חוויית </w:t>
      </w:r>
      <w:bookmarkStart w:id="2033" w:name="_ETM_Q1_1664195"/>
      <w:bookmarkEnd w:id="2033"/>
      <w:r w:rsidRPr="0054177C">
        <w:rPr>
          <w:rFonts w:hint="cs"/>
          <w:rtl/>
          <w:lang w:eastAsia="he-IL"/>
        </w:rPr>
        <w:t xml:space="preserve">חיים </w:t>
      </w:r>
      <w:bookmarkStart w:id="2034" w:name="_ETM_Q1_1664638"/>
      <w:bookmarkEnd w:id="2034"/>
      <w:r w:rsidRPr="0054177C">
        <w:rPr>
          <w:rFonts w:hint="cs"/>
          <w:rtl/>
          <w:lang w:eastAsia="he-IL"/>
        </w:rPr>
        <w:t xml:space="preserve">וחיות. </w:t>
      </w:r>
      <w:bookmarkStart w:id="2035" w:name="_ETM_Q1_1668168"/>
      <w:bookmarkStart w:id="2036" w:name="_ETM_Q1_1668220"/>
      <w:bookmarkStart w:id="2037" w:name="_ETM_Q1_1668304"/>
      <w:bookmarkStart w:id="2038" w:name="_ETM_Q1_1668355"/>
      <w:bookmarkStart w:id="2039" w:name="_ETM_Q1_1673576"/>
      <w:bookmarkEnd w:id="2035"/>
      <w:bookmarkEnd w:id="2036"/>
      <w:bookmarkEnd w:id="2037"/>
      <w:bookmarkEnd w:id="2038"/>
      <w:bookmarkEnd w:id="2039"/>
      <w:r w:rsidRPr="0054177C">
        <w:rPr>
          <w:rFonts w:hint="cs"/>
          <w:rtl/>
          <w:lang w:eastAsia="he-IL"/>
        </w:rPr>
        <w:t xml:space="preserve">בסוף באמת הרמנו את ההפקה וצילמנו אותה באפריל. </w:t>
      </w:r>
    </w:p>
    <w:p w14:paraId="3CABDA83" w14:textId="77777777" w:rsidR="004E1E4E" w:rsidRPr="0054177C" w:rsidRDefault="004E1E4E" w:rsidP="004E1E4E">
      <w:pPr>
        <w:rPr>
          <w:rtl/>
          <w:lang w:eastAsia="he-IL"/>
        </w:rPr>
      </w:pPr>
      <w:bookmarkStart w:id="2040" w:name="_ETM_Q1_1676125"/>
      <w:bookmarkStart w:id="2041" w:name="_ETM_Q1_1676171"/>
      <w:bookmarkEnd w:id="2040"/>
      <w:bookmarkEnd w:id="2041"/>
    </w:p>
    <w:p w14:paraId="1FCA1CCE" w14:textId="2E2E73BF" w:rsidR="004E1E4E" w:rsidRPr="0054177C" w:rsidRDefault="004E1E4E" w:rsidP="004E1E4E">
      <w:pPr>
        <w:rPr>
          <w:rtl/>
          <w:lang w:eastAsia="he-IL"/>
        </w:rPr>
      </w:pPr>
      <w:bookmarkStart w:id="2042" w:name="_ETM_Q1_1676269"/>
      <w:bookmarkStart w:id="2043" w:name="_ETM_Q1_1676307"/>
      <w:bookmarkStart w:id="2044" w:name="_ETM_Q1_1674468"/>
      <w:bookmarkEnd w:id="2042"/>
      <w:bookmarkEnd w:id="2043"/>
      <w:bookmarkEnd w:id="2044"/>
      <w:r w:rsidRPr="0054177C">
        <w:rPr>
          <w:rFonts w:hint="cs"/>
          <w:rtl/>
          <w:lang w:eastAsia="he-IL"/>
        </w:rPr>
        <w:t>ואני</w:t>
      </w:r>
      <w:bookmarkStart w:id="2045" w:name="_ETM_Q1_1674910"/>
      <w:bookmarkStart w:id="2046" w:name="_ETM_Q1_1673910"/>
      <w:bookmarkStart w:id="2047" w:name="_ETM_Q1_1672715"/>
      <w:bookmarkEnd w:id="2045"/>
      <w:bookmarkEnd w:id="2046"/>
      <w:bookmarkEnd w:id="2047"/>
      <w:r w:rsidRPr="0054177C">
        <w:rPr>
          <w:rFonts w:hint="cs"/>
          <w:rtl/>
          <w:lang w:eastAsia="he-IL"/>
        </w:rPr>
        <w:t xml:space="preserve"> מספר את כל</w:t>
      </w:r>
      <w:bookmarkStart w:id="2048" w:name="_ETM_Q1_1674734"/>
      <w:bookmarkEnd w:id="2048"/>
      <w:r w:rsidRPr="0054177C">
        <w:rPr>
          <w:rFonts w:hint="cs"/>
          <w:rtl/>
          <w:lang w:eastAsia="he-IL"/>
        </w:rPr>
        <w:t xml:space="preserve"> זה כדי להיכנס שנייה לנושא </w:t>
      </w:r>
      <w:bookmarkStart w:id="2049" w:name="_ETM_Q1_1677436"/>
      <w:bookmarkEnd w:id="2049"/>
      <w:r w:rsidRPr="0054177C">
        <w:rPr>
          <w:rFonts w:hint="cs"/>
          <w:rtl/>
          <w:lang w:eastAsia="he-IL"/>
        </w:rPr>
        <w:t>של המשמ</w:t>
      </w:r>
      <w:bookmarkStart w:id="2050" w:name="_ETM_Q1_1676164"/>
      <w:bookmarkEnd w:id="2050"/>
      <w:r w:rsidRPr="0054177C">
        <w:rPr>
          <w:rFonts w:hint="cs"/>
          <w:rtl/>
          <w:lang w:eastAsia="he-IL"/>
        </w:rPr>
        <w:t xml:space="preserve">עות של סרטים קצרים והחשיבות שלהם. שר התרבות </w:t>
      </w:r>
      <w:bookmarkStart w:id="2051" w:name="_ETM_Q1_1680485"/>
      <w:bookmarkEnd w:id="2051"/>
      <w:r w:rsidRPr="0054177C">
        <w:rPr>
          <w:rFonts w:hint="cs"/>
          <w:rtl/>
          <w:lang w:eastAsia="he-IL"/>
        </w:rPr>
        <w:t xml:space="preserve">דיבר </w:t>
      </w:r>
      <w:bookmarkStart w:id="2052" w:name="_ETM_Q1_1681146"/>
      <w:bookmarkEnd w:id="2052"/>
      <w:r w:rsidRPr="0054177C">
        <w:rPr>
          <w:rFonts w:hint="cs"/>
          <w:rtl/>
          <w:lang w:eastAsia="he-IL"/>
        </w:rPr>
        <w:t>באחד הראיונות שיצא לי לקרוא על זה שבעצם כס</w:t>
      </w:r>
      <w:bookmarkStart w:id="2053" w:name="_ETM_Q1_1684089"/>
      <w:bookmarkEnd w:id="2053"/>
      <w:r w:rsidRPr="0054177C">
        <w:rPr>
          <w:rFonts w:hint="cs"/>
          <w:rtl/>
          <w:lang w:eastAsia="he-IL"/>
        </w:rPr>
        <w:t>פי המיסים</w:t>
      </w:r>
      <w:bookmarkStart w:id="2054" w:name="_ETM_Q1_1685213"/>
      <w:bookmarkEnd w:id="2054"/>
      <w:r w:rsidRPr="0054177C">
        <w:rPr>
          <w:rFonts w:hint="cs"/>
          <w:rtl/>
          <w:lang w:eastAsia="he-IL"/>
        </w:rPr>
        <w:t xml:space="preserve"> של אזרחי מדינת ישראל </w:t>
      </w:r>
      <w:bookmarkStart w:id="2055" w:name="_ETM_Q1_1685798"/>
      <w:bookmarkEnd w:id="2055"/>
      <w:r w:rsidRPr="0054177C">
        <w:rPr>
          <w:rFonts w:hint="cs"/>
          <w:rtl/>
          <w:lang w:eastAsia="he-IL"/>
        </w:rPr>
        <w:t>צריכים להגיע לבמאים שיודעים לע</w:t>
      </w:r>
      <w:bookmarkStart w:id="2056" w:name="_ETM_Q1_1688953"/>
      <w:bookmarkStart w:id="2057" w:name="_ETM_Q1_1687727"/>
      <w:bookmarkEnd w:id="2056"/>
      <w:bookmarkEnd w:id="2057"/>
      <w:r w:rsidRPr="0054177C">
        <w:rPr>
          <w:rFonts w:hint="cs"/>
          <w:rtl/>
          <w:lang w:eastAsia="he-IL"/>
        </w:rPr>
        <w:t>שות את העבודה. אני לא נכנס למחלוקת על האמ</w:t>
      </w:r>
      <w:bookmarkStart w:id="2058" w:name="_ETM_Q1_1691451"/>
      <w:bookmarkEnd w:id="2058"/>
      <w:r w:rsidRPr="0054177C">
        <w:rPr>
          <w:rFonts w:hint="cs"/>
          <w:rtl/>
          <w:lang w:eastAsia="he-IL"/>
        </w:rPr>
        <w:t xml:space="preserve">ירה </w:t>
      </w:r>
      <w:bookmarkStart w:id="2059" w:name="_ETM_Q1_1691743"/>
      <w:bookmarkEnd w:id="2059"/>
      <w:r w:rsidRPr="0054177C">
        <w:rPr>
          <w:rFonts w:hint="cs"/>
          <w:rtl/>
          <w:lang w:eastAsia="he-IL"/>
        </w:rPr>
        <w:t>הזאת, אבל אני חושב שצריך לשאול מתוך האמירה הזאת מ</w:t>
      </w:r>
      <w:bookmarkStart w:id="2060" w:name="_ETM_Q1_1694506"/>
      <w:bookmarkEnd w:id="2060"/>
      <w:r w:rsidRPr="0054177C">
        <w:rPr>
          <w:rFonts w:hint="cs"/>
          <w:rtl/>
          <w:lang w:eastAsia="he-IL"/>
        </w:rPr>
        <w:t xml:space="preserve">ה </w:t>
      </w:r>
      <w:bookmarkStart w:id="2061" w:name="_ETM_Q1_1694943"/>
      <w:bookmarkEnd w:id="2061"/>
      <w:r w:rsidRPr="0054177C">
        <w:rPr>
          <w:rFonts w:hint="cs"/>
          <w:rtl/>
          <w:lang w:eastAsia="he-IL"/>
        </w:rPr>
        <w:t xml:space="preserve">זה לעשות את העבודה? איך אתה יודע לעשות את העבודה? </w:t>
      </w:r>
      <w:bookmarkStart w:id="2062" w:name="_ETM_Q1_1699648"/>
      <w:bookmarkEnd w:id="2062"/>
      <w:r w:rsidRPr="0054177C">
        <w:rPr>
          <w:rFonts w:hint="cs"/>
          <w:rtl/>
          <w:lang w:eastAsia="he-IL"/>
        </w:rPr>
        <w:t xml:space="preserve">אני חושב שברוב המקצועות שאנשים רוכשים בהם </w:t>
      </w:r>
      <w:bookmarkStart w:id="2063" w:name="_ETM_Q1_1702054"/>
      <w:bookmarkEnd w:id="2063"/>
      <w:r w:rsidRPr="0054177C">
        <w:rPr>
          <w:rFonts w:hint="cs"/>
          <w:rtl/>
          <w:lang w:eastAsia="he-IL"/>
        </w:rPr>
        <w:t xml:space="preserve">השכלה יש איזה </w:t>
      </w:r>
      <w:bookmarkStart w:id="2064" w:name="_ETM_Q1_1703478"/>
      <w:bookmarkEnd w:id="2064"/>
      <w:r w:rsidRPr="0054177C">
        <w:rPr>
          <w:rFonts w:hint="cs"/>
          <w:rtl/>
          <w:lang w:eastAsia="he-IL"/>
        </w:rPr>
        <w:t xml:space="preserve">שהיא תקופה של </w:t>
      </w:r>
      <w:bookmarkStart w:id="2065" w:name="_ETM_Q1_1703454"/>
      <w:bookmarkEnd w:id="2065"/>
      <w:r w:rsidRPr="0054177C">
        <w:rPr>
          <w:rFonts w:hint="cs"/>
          <w:rtl/>
          <w:lang w:eastAsia="he-IL"/>
        </w:rPr>
        <w:t>התמחות, יש איזה שהוא תהליך שבו אנשי</w:t>
      </w:r>
      <w:bookmarkStart w:id="2066" w:name="_ETM_Q1_1707629"/>
      <w:bookmarkEnd w:id="2066"/>
      <w:r w:rsidRPr="0054177C">
        <w:rPr>
          <w:rFonts w:hint="cs"/>
          <w:rtl/>
          <w:lang w:eastAsia="he-IL"/>
        </w:rPr>
        <w:t>ם</w:t>
      </w:r>
      <w:bookmarkStart w:id="2067" w:name="_ETM_Q1_1707847"/>
      <w:bookmarkEnd w:id="2067"/>
      <w:r w:rsidRPr="0054177C">
        <w:rPr>
          <w:rFonts w:hint="cs"/>
          <w:rtl/>
          <w:lang w:eastAsia="he-IL"/>
        </w:rPr>
        <w:t xml:space="preserve"> לא רק עוברים מהשלב שבו הם לומדים לשלב של </w:t>
      </w:r>
      <w:bookmarkStart w:id="2068" w:name="_ETM_Q1_1710218"/>
      <w:bookmarkEnd w:id="2068"/>
      <w:r w:rsidRPr="0054177C">
        <w:rPr>
          <w:rFonts w:hint="cs"/>
          <w:rtl/>
          <w:lang w:eastAsia="he-IL"/>
        </w:rPr>
        <w:t xml:space="preserve">איזה </w:t>
      </w:r>
      <w:bookmarkStart w:id="2069" w:name="_ETM_Q1_1710580"/>
      <w:bookmarkEnd w:id="2069"/>
      <w:r w:rsidRPr="0054177C">
        <w:rPr>
          <w:rFonts w:hint="cs"/>
          <w:rtl/>
          <w:lang w:eastAsia="he-IL"/>
        </w:rPr>
        <w:t>שהוא תהליך ראשוני של יישום היכו</w:t>
      </w:r>
      <w:bookmarkStart w:id="2070" w:name="_ETM_Q1_1711923"/>
      <w:bookmarkEnd w:id="2070"/>
      <w:r w:rsidRPr="0054177C">
        <w:rPr>
          <w:rFonts w:hint="cs"/>
          <w:rtl/>
          <w:lang w:eastAsia="he-IL"/>
        </w:rPr>
        <w:t xml:space="preserve">לות שלהם והתמקצעות. </w:t>
      </w:r>
      <w:bookmarkStart w:id="2071" w:name="_ETM_Q1_1715748"/>
      <w:bookmarkStart w:id="2072" w:name="_ETM_Q1_1715803"/>
      <w:bookmarkStart w:id="2073" w:name="_ETM_Q1_1715874"/>
      <w:bookmarkStart w:id="2074" w:name="_ETM_Q1_1715918"/>
      <w:bookmarkStart w:id="2075" w:name="_ETM_Q1_1716450"/>
      <w:bookmarkEnd w:id="2071"/>
      <w:bookmarkEnd w:id="2072"/>
      <w:bookmarkEnd w:id="2073"/>
      <w:bookmarkEnd w:id="2074"/>
      <w:bookmarkEnd w:id="2075"/>
      <w:r w:rsidRPr="0054177C">
        <w:rPr>
          <w:rFonts w:hint="cs"/>
          <w:rtl/>
          <w:lang w:eastAsia="he-IL"/>
        </w:rPr>
        <w:t xml:space="preserve">ורואים גם </w:t>
      </w:r>
      <w:bookmarkStart w:id="2076" w:name="_ETM_Q1_1717930"/>
      <w:bookmarkEnd w:id="2076"/>
      <w:r w:rsidRPr="0054177C">
        <w:rPr>
          <w:rFonts w:hint="cs"/>
          <w:rtl/>
          <w:lang w:eastAsia="he-IL"/>
        </w:rPr>
        <w:t xml:space="preserve">שיוצרי </w:t>
      </w:r>
      <w:bookmarkStart w:id="2077" w:name="_ETM_Q1_1716881"/>
      <w:bookmarkStart w:id="2078" w:name="_ETM_Q1_1715553"/>
      <w:bookmarkEnd w:id="2077"/>
      <w:bookmarkEnd w:id="2078"/>
      <w:r w:rsidRPr="0054177C">
        <w:rPr>
          <w:rFonts w:hint="cs"/>
          <w:rtl/>
          <w:lang w:eastAsia="he-IL"/>
        </w:rPr>
        <w:t xml:space="preserve">קולנוע ותיקים בישראל, שהם כביכול </w:t>
      </w:r>
      <w:r w:rsidRPr="0054177C">
        <w:rPr>
          <w:rFonts w:hint="cs"/>
          <w:rtl/>
          <w:lang w:eastAsia="he-IL"/>
        </w:rPr>
        <w:lastRenderedPageBreak/>
        <w:t>ל</w:t>
      </w:r>
      <w:bookmarkStart w:id="2079" w:name="_ETM_Q1_1719055"/>
      <w:bookmarkEnd w:id="2079"/>
      <w:r w:rsidRPr="0054177C">
        <w:rPr>
          <w:rFonts w:hint="cs"/>
          <w:rtl/>
          <w:lang w:eastAsia="he-IL"/>
        </w:rPr>
        <w:t xml:space="preserve">א צריכים את </w:t>
      </w:r>
      <w:bookmarkStart w:id="2080" w:name="_ETM_Q1_1719893"/>
      <w:bookmarkEnd w:id="2080"/>
      <w:r w:rsidRPr="0054177C">
        <w:rPr>
          <w:rFonts w:hint="cs"/>
          <w:rtl/>
          <w:lang w:eastAsia="he-IL"/>
        </w:rPr>
        <w:t>הדבר הזה, גם הם תומכים בנו ו</w:t>
      </w:r>
      <w:bookmarkStart w:id="2081" w:name="_ETM_Q1_1720798"/>
      <w:bookmarkEnd w:id="2081"/>
      <w:r w:rsidRPr="0054177C">
        <w:rPr>
          <w:rFonts w:hint="cs"/>
          <w:rtl/>
          <w:lang w:eastAsia="he-IL"/>
        </w:rPr>
        <w:t xml:space="preserve">תומכים באמירה הזאת. כי </w:t>
      </w:r>
      <w:bookmarkStart w:id="2082" w:name="_ETM_Q1_1723752"/>
      <w:bookmarkEnd w:id="2082"/>
      <w:r w:rsidRPr="0054177C">
        <w:rPr>
          <w:rFonts w:hint="cs"/>
          <w:rtl/>
          <w:lang w:eastAsia="he-IL"/>
        </w:rPr>
        <w:t>הם מבינים</w:t>
      </w:r>
      <w:bookmarkStart w:id="2083" w:name="_ETM_Q1_1722615"/>
      <w:bookmarkEnd w:id="2083"/>
      <w:r w:rsidRPr="0054177C">
        <w:rPr>
          <w:rFonts w:hint="cs"/>
          <w:rtl/>
          <w:lang w:eastAsia="he-IL"/>
        </w:rPr>
        <w:t xml:space="preserve"> שתהיה פה בשלב מסוים החלפת משמרות. יגיע דור </w:t>
      </w:r>
      <w:bookmarkStart w:id="2084" w:name="_ETM_Q1_1727479"/>
      <w:bookmarkEnd w:id="2084"/>
      <w:r w:rsidRPr="0054177C">
        <w:rPr>
          <w:rFonts w:hint="cs"/>
          <w:rtl/>
          <w:lang w:eastAsia="he-IL"/>
        </w:rPr>
        <w:t xml:space="preserve">צעיר, </w:t>
      </w:r>
      <w:bookmarkStart w:id="2085" w:name="_ETM_Q1_1726230"/>
      <w:bookmarkEnd w:id="2085"/>
      <w:r w:rsidRPr="0054177C">
        <w:rPr>
          <w:rFonts w:hint="cs"/>
          <w:rtl/>
          <w:lang w:eastAsia="he-IL"/>
        </w:rPr>
        <w:t>והוא צריך, כמו שהשר אומר, לדעת לעשות את העבודה</w:t>
      </w:r>
      <w:bookmarkStart w:id="2086" w:name="_ETM_Q1_1730495"/>
      <w:bookmarkStart w:id="2087" w:name="_ETM_Q1_1728774"/>
      <w:bookmarkStart w:id="2088" w:name="_ETM_Q1_1730219"/>
      <w:bookmarkStart w:id="2089" w:name="_ETM_Q1_1730136"/>
      <w:bookmarkEnd w:id="2086"/>
      <w:bookmarkEnd w:id="2087"/>
      <w:bookmarkEnd w:id="2088"/>
      <w:bookmarkEnd w:id="2089"/>
      <w:r w:rsidRPr="0054177C">
        <w:rPr>
          <w:rFonts w:hint="cs"/>
          <w:rtl/>
          <w:lang w:eastAsia="he-IL"/>
        </w:rPr>
        <w:t>. ובש</w:t>
      </w:r>
      <w:bookmarkStart w:id="2090" w:name="_ETM_Q1_1730031"/>
      <w:bookmarkEnd w:id="2090"/>
      <w:r w:rsidRPr="0054177C">
        <w:rPr>
          <w:rFonts w:hint="cs"/>
          <w:rtl/>
          <w:lang w:eastAsia="he-IL"/>
        </w:rPr>
        <w:t>ביל זה יש גם את</w:t>
      </w:r>
      <w:bookmarkStart w:id="2091" w:name="_ETM_Q1_1731716"/>
      <w:bookmarkEnd w:id="2091"/>
      <w:r w:rsidRPr="0054177C">
        <w:rPr>
          <w:rFonts w:hint="cs"/>
          <w:rtl/>
          <w:lang w:eastAsia="he-IL"/>
        </w:rPr>
        <w:t xml:space="preserve"> הסרטים הקצרים. </w:t>
      </w:r>
    </w:p>
    <w:p w14:paraId="79BB56EA" w14:textId="77777777" w:rsidR="004E1E4E" w:rsidRPr="0054177C" w:rsidRDefault="004E1E4E" w:rsidP="004E1E4E">
      <w:pPr>
        <w:rPr>
          <w:rtl/>
          <w:lang w:eastAsia="he-IL"/>
        </w:rPr>
      </w:pPr>
      <w:bookmarkStart w:id="2092" w:name="_ETM_Q1_1733591"/>
      <w:bookmarkStart w:id="2093" w:name="_ETM_Q1_1733648"/>
      <w:bookmarkEnd w:id="2092"/>
      <w:bookmarkEnd w:id="2093"/>
    </w:p>
    <w:p w14:paraId="292FED2E" w14:textId="14DF1CCA" w:rsidR="004E1E4E" w:rsidRPr="0054177C" w:rsidRDefault="004E1E4E" w:rsidP="004E1E4E">
      <w:pPr>
        <w:rPr>
          <w:rtl/>
          <w:lang w:eastAsia="he-IL"/>
        </w:rPr>
      </w:pPr>
      <w:bookmarkStart w:id="2094" w:name="_ETM_Q1_1733734"/>
      <w:bookmarkStart w:id="2095" w:name="_ETM_Q1_1733777"/>
      <w:bookmarkEnd w:id="2094"/>
      <w:bookmarkEnd w:id="2095"/>
      <w:r w:rsidRPr="0054177C">
        <w:rPr>
          <w:rFonts w:hint="cs"/>
          <w:rtl/>
          <w:lang w:eastAsia="he-IL"/>
        </w:rPr>
        <w:t>הסרטים הקצרים והסט</w:t>
      </w:r>
      <w:bookmarkStart w:id="2096" w:name="_ETM_Q1_1734205"/>
      <w:bookmarkEnd w:id="2096"/>
      <w:r w:rsidRPr="0054177C">
        <w:rPr>
          <w:rFonts w:hint="cs"/>
          <w:rtl/>
          <w:lang w:eastAsia="he-IL"/>
        </w:rPr>
        <w:t>ודנטים והעצמאים, אני מכנ</w:t>
      </w:r>
      <w:bookmarkStart w:id="2097" w:name="_ETM_Q1_1920611"/>
      <w:bookmarkStart w:id="2098" w:name="_ETM_Q1_1988858"/>
      <w:bookmarkStart w:id="2099" w:name="_ETM_Q1_2015295"/>
      <w:bookmarkStart w:id="2100" w:name="_ETM_Q1_2082057"/>
      <w:bookmarkStart w:id="2101" w:name="_ETM_Q1_2084367"/>
      <w:bookmarkStart w:id="2102" w:name="_ETM_Q1_2085189"/>
      <w:bookmarkStart w:id="2103" w:name="_ETM_Q1_2145315"/>
      <w:bookmarkStart w:id="2104" w:name="_ETM_Q1_2172162"/>
      <w:bookmarkEnd w:id="2097"/>
      <w:bookmarkEnd w:id="2098"/>
      <w:bookmarkEnd w:id="2099"/>
      <w:bookmarkEnd w:id="2100"/>
      <w:bookmarkEnd w:id="2101"/>
      <w:bookmarkEnd w:id="2102"/>
      <w:bookmarkEnd w:id="2103"/>
      <w:bookmarkEnd w:id="2104"/>
      <w:r w:rsidRPr="0054177C">
        <w:rPr>
          <w:rFonts w:hint="cs"/>
          <w:rtl/>
          <w:lang w:eastAsia="he-IL"/>
        </w:rPr>
        <w:t xml:space="preserve">יס את כולם </w:t>
      </w:r>
      <w:bookmarkStart w:id="2105" w:name="_ETM_Q1_1738224"/>
      <w:bookmarkEnd w:id="2105"/>
      <w:r w:rsidRPr="0054177C">
        <w:rPr>
          <w:rFonts w:hint="cs"/>
          <w:rtl/>
          <w:lang w:eastAsia="he-IL"/>
        </w:rPr>
        <w:t>לאותה סוגה, הם עו</w:t>
      </w:r>
      <w:bookmarkStart w:id="2106" w:name="_ETM_Q1_1738040"/>
      <w:bookmarkEnd w:id="2106"/>
      <w:r w:rsidRPr="0054177C">
        <w:rPr>
          <w:rFonts w:hint="cs"/>
          <w:rtl/>
          <w:lang w:eastAsia="he-IL"/>
        </w:rPr>
        <w:t xml:space="preserve">מדים בפני עצמם והם צריכים לעמוד בפני </w:t>
      </w:r>
      <w:bookmarkStart w:id="2107" w:name="_ETM_Q1_1741744"/>
      <w:bookmarkEnd w:id="2107"/>
      <w:r w:rsidRPr="0054177C">
        <w:rPr>
          <w:rFonts w:hint="cs"/>
          <w:rtl/>
          <w:lang w:eastAsia="he-IL"/>
        </w:rPr>
        <w:t>ע</w:t>
      </w:r>
      <w:bookmarkStart w:id="2108" w:name="_ETM_Q1_1739855"/>
      <w:bookmarkEnd w:id="2108"/>
      <w:r w:rsidRPr="0054177C">
        <w:rPr>
          <w:rFonts w:hint="cs"/>
          <w:rtl/>
          <w:lang w:eastAsia="he-IL"/>
        </w:rPr>
        <w:t xml:space="preserve">צמם. </w:t>
      </w:r>
      <w:bookmarkStart w:id="2109" w:name="_ETM_Q1_1740583"/>
      <w:bookmarkEnd w:id="2109"/>
    </w:p>
    <w:p w14:paraId="687A9392" w14:textId="77777777" w:rsidR="004E1E4E" w:rsidRPr="0054177C" w:rsidRDefault="004E1E4E" w:rsidP="004E1E4E">
      <w:pPr>
        <w:rPr>
          <w:rtl/>
          <w:lang w:eastAsia="he-IL"/>
        </w:rPr>
      </w:pPr>
      <w:bookmarkStart w:id="2110" w:name="_ETM_Q1_1740630"/>
      <w:bookmarkStart w:id="2111" w:name="_ETM_Q1_1738941"/>
      <w:bookmarkStart w:id="2112" w:name="_ETM_Q1_1740060"/>
      <w:bookmarkEnd w:id="2110"/>
      <w:bookmarkEnd w:id="2111"/>
      <w:bookmarkEnd w:id="2112"/>
    </w:p>
    <w:p w14:paraId="5282C288" w14:textId="1419C613" w:rsidR="004E1E4E" w:rsidRPr="0054177C" w:rsidRDefault="004E1E4E" w:rsidP="004E1E4E">
      <w:pPr>
        <w:pStyle w:val="a5"/>
        <w:keepNext/>
        <w:rPr>
          <w:rtl/>
        </w:rPr>
      </w:pPr>
      <w:bookmarkStart w:id="2113" w:name="ET_speaker_6255_154"/>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113"/>
    </w:p>
    <w:p w14:paraId="57E1F485" w14:textId="77777777" w:rsidR="004E1E4E" w:rsidRPr="0054177C" w:rsidRDefault="004E1E4E" w:rsidP="004E1E4E">
      <w:pPr>
        <w:pStyle w:val="KeepWithNext"/>
        <w:rPr>
          <w:rtl/>
          <w:lang w:eastAsia="he-IL"/>
        </w:rPr>
      </w:pPr>
    </w:p>
    <w:p w14:paraId="33CD2E76" w14:textId="59121DA5" w:rsidR="004E1E4E" w:rsidRPr="0054177C" w:rsidRDefault="004E1E4E" w:rsidP="004E1E4E">
      <w:pPr>
        <w:rPr>
          <w:rtl/>
          <w:lang w:eastAsia="he-IL"/>
        </w:rPr>
      </w:pPr>
      <w:bookmarkStart w:id="2114" w:name="_ETM_Q1_1740318"/>
      <w:bookmarkStart w:id="2115" w:name="_ETM_Q1_1740332"/>
      <w:bookmarkEnd w:id="2114"/>
      <w:bookmarkEnd w:id="2115"/>
      <w:r w:rsidRPr="0054177C">
        <w:rPr>
          <w:rFonts w:hint="cs"/>
          <w:rtl/>
          <w:lang w:eastAsia="he-IL"/>
        </w:rPr>
        <w:t>אני רוצה רגע לעצור אותך. אני רוצ</w:t>
      </w:r>
      <w:bookmarkStart w:id="2116" w:name="_ETM_Q1_1742515"/>
      <w:bookmarkEnd w:id="2116"/>
      <w:r w:rsidRPr="0054177C">
        <w:rPr>
          <w:rFonts w:hint="cs"/>
          <w:rtl/>
          <w:lang w:eastAsia="he-IL"/>
        </w:rPr>
        <w:t xml:space="preserve">ה להבין, </w:t>
      </w:r>
      <w:bookmarkStart w:id="2117" w:name="_ETM_Q1_1743695"/>
      <w:bookmarkEnd w:id="2117"/>
      <w:r w:rsidRPr="0054177C">
        <w:rPr>
          <w:rFonts w:hint="cs"/>
          <w:rtl/>
          <w:lang w:eastAsia="he-IL"/>
        </w:rPr>
        <w:t>שכולם יבינו ו</w:t>
      </w:r>
      <w:bookmarkStart w:id="2118" w:name="_ETM_Q1_1743158"/>
      <w:bookmarkEnd w:id="2118"/>
      <w:r w:rsidRPr="0054177C">
        <w:rPr>
          <w:rFonts w:hint="cs"/>
          <w:rtl/>
          <w:lang w:eastAsia="he-IL"/>
        </w:rPr>
        <w:t xml:space="preserve">גם נבהיר את זה לשר. </w:t>
      </w:r>
      <w:bookmarkStart w:id="2119" w:name="_ETM_Q1_1745731"/>
      <w:bookmarkEnd w:id="2119"/>
    </w:p>
    <w:p w14:paraId="2F15D3A1" w14:textId="77777777" w:rsidR="004E1E4E" w:rsidRPr="0054177C" w:rsidRDefault="004E1E4E" w:rsidP="004E1E4E">
      <w:pPr>
        <w:rPr>
          <w:rtl/>
          <w:lang w:eastAsia="he-IL"/>
        </w:rPr>
      </w:pPr>
      <w:bookmarkStart w:id="2120" w:name="_ETM_Q1_1745776"/>
      <w:bookmarkStart w:id="2121" w:name="_ETM_Q1_1744554"/>
      <w:bookmarkStart w:id="2122" w:name="_ETM_Q1_1746622"/>
      <w:bookmarkEnd w:id="2120"/>
      <w:bookmarkEnd w:id="2121"/>
      <w:bookmarkEnd w:id="2122"/>
    </w:p>
    <w:p w14:paraId="73DEE418" w14:textId="47B46FC1" w:rsidR="004E1E4E" w:rsidRPr="0054177C" w:rsidRDefault="004E1E4E" w:rsidP="004E1E4E">
      <w:pPr>
        <w:pStyle w:val="afb"/>
        <w:keepNext/>
        <w:rPr>
          <w:rtl/>
          <w:lang w:eastAsia="he-IL"/>
        </w:rPr>
      </w:pPr>
      <w:bookmarkStart w:id="2123" w:name="ET_guest_קריאה_155"/>
      <w:r w:rsidRPr="0054177C">
        <w:rPr>
          <w:rStyle w:val="TagStyle"/>
          <w:rtl/>
        </w:rPr>
        <w:t xml:space="preserve"> &lt;&lt; אורח &gt;&gt; </w:t>
      </w:r>
      <w:r w:rsidRPr="0054177C">
        <w:rPr>
          <w:rtl/>
          <w:lang w:eastAsia="he-IL"/>
        </w:rPr>
        <w:t>קריאה:</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123"/>
    </w:p>
    <w:p w14:paraId="5668AC8B" w14:textId="77777777" w:rsidR="004E1E4E" w:rsidRPr="0054177C" w:rsidRDefault="004E1E4E" w:rsidP="004E1E4E">
      <w:pPr>
        <w:pStyle w:val="KeepWithNext"/>
        <w:rPr>
          <w:rtl/>
          <w:lang w:eastAsia="he-IL"/>
        </w:rPr>
      </w:pPr>
    </w:p>
    <w:p w14:paraId="68F8FB0D" w14:textId="77FD1401" w:rsidR="004E1E4E" w:rsidRPr="0054177C" w:rsidRDefault="004E1E4E" w:rsidP="004E1E4E">
      <w:pPr>
        <w:rPr>
          <w:rtl/>
          <w:lang w:eastAsia="he-IL"/>
        </w:rPr>
      </w:pPr>
      <w:bookmarkStart w:id="2124" w:name="_ETM_Q1_1746853"/>
      <w:bookmarkStart w:id="2125" w:name="_ETM_Q1_1746872"/>
      <w:bookmarkEnd w:id="2124"/>
      <w:bookmarkEnd w:id="2125"/>
      <w:r w:rsidRPr="0054177C">
        <w:rPr>
          <w:rFonts w:hint="cs"/>
          <w:rtl/>
          <w:lang w:eastAsia="he-IL"/>
        </w:rPr>
        <w:t>אני לא מבי</w:t>
      </w:r>
      <w:bookmarkStart w:id="2126" w:name="_ETM_Q1_1745960"/>
      <w:bookmarkEnd w:id="2126"/>
      <w:r w:rsidRPr="0054177C">
        <w:rPr>
          <w:rFonts w:hint="cs"/>
          <w:rtl/>
          <w:lang w:eastAsia="he-IL"/>
        </w:rPr>
        <w:t xml:space="preserve">נה, </w:t>
      </w:r>
      <w:bookmarkStart w:id="2127" w:name="_ETM_Q1_1746255"/>
      <w:bookmarkEnd w:id="2127"/>
      <w:r w:rsidRPr="0054177C">
        <w:rPr>
          <w:rFonts w:hint="cs"/>
          <w:rtl/>
          <w:lang w:eastAsia="he-IL"/>
        </w:rPr>
        <w:t>סליחה, קודם כל הוא מ</w:t>
      </w:r>
      <w:bookmarkStart w:id="2128" w:name="_ETM_Q1_1747021"/>
      <w:bookmarkEnd w:id="2128"/>
      <w:r w:rsidRPr="0054177C">
        <w:rPr>
          <w:rFonts w:hint="cs"/>
          <w:rtl/>
          <w:lang w:eastAsia="he-IL"/>
        </w:rPr>
        <w:t xml:space="preserve">אוד צנוע, הוא העורך שלי. אבל </w:t>
      </w:r>
      <w:bookmarkStart w:id="2129" w:name="_ETM_Q1_1749882"/>
      <w:bookmarkEnd w:id="2129"/>
      <w:r w:rsidRPr="0054177C">
        <w:rPr>
          <w:rFonts w:hint="cs"/>
          <w:rtl/>
          <w:lang w:eastAsia="he-IL"/>
        </w:rPr>
        <w:t>איפה כ</w:t>
      </w:r>
      <w:bookmarkStart w:id="2130" w:name="_ETM_Q1_1748569"/>
      <w:bookmarkEnd w:id="2130"/>
      <w:r w:rsidRPr="0054177C">
        <w:rPr>
          <w:rFonts w:hint="cs"/>
          <w:rtl/>
          <w:lang w:eastAsia="he-IL"/>
        </w:rPr>
        <w:t xml:space="preserve">בוד השר? </w:t>
      </w:r>
      <w:bookmarkStart w:id="2131" w:name="_ETM_Q1_1748505"/>
      <w:bookmarkStart w:id="2132" w:name="_ETM_Q1_1747414"/>
      <w:bookmarkStart w:id="2133" w:name="_ETM_Q1_1750128"/>
      <w:bookmarkStart w:id="2134" w:name="_ETM_Q1_1751731"/>
      <w:bookmarkStart w:id="2135" w:name="_ETM_Q1_1750535"/>
      <w:bookmarkEnd w:id="2131"/>
      <w:bookmarkEnd w:id="2132"/>
      <w:bookmarkEnd w:id="2133"/>
      <w:bookmarkEnd w:id="2134"/>
      <w:bookmarkEnd w:id="2135"/>
    </w:p>
    <w:p w14:paraId="1143FA54" w14:textId="77777777" w:rsidR="004E1E4E" w:rsidRPr="0054177C" w:rsidRDefault="004E1E4E" w:rsidP="004E1E4E">
      <w:pPr>
        <w:rPr>
          <w:rtl/>
          <w:lang w:eastAsia="he-IL"/>
        </w:rPr>
      </w:pPr>
      <w:bookmarkStart w:id="2136" w:name="_ETM_Q1_1750880"/>
      <w:bookmarkStart w:id="2137" w:name="_ETM_Q1_1750916"/>
      <w:bookmarkEnd w:id="2136"/>
      <w:bookmarkEnd w:id="2137"/>
    </w:p>
    <w:p w14:paraId="79E45D07" w14:textId="023F830A" w:rsidR="004E1E4E" w:rsidRPr="0054177C" w:rsidRDefault="004E1E4E" w:rsidP="004E1E4E">
      <w:pPr>
        <w:pStyle w:val="af8"/>
        <w:keepNext/>
        <w:rPr>
          <w:rtl/>
        </w:rPr>
      </w:pPr>
      <w:bookmarkStart w:id="2138" w:name="ET_yor_6053_156"/>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138"/>
    </w:p>
    <w:p w14:paraId="7AC317E2" w14:textId="77777777" w:rsidR="004E1E4E" w:rsidRPr="0054177C" w:rsidRDefault="004E1E4E" w:rsidP="004E1E4E">
      <w:pPr>
        <w:pStyle w:val="KeepWithNext"/>
        <w:rPr>
          <w:rtl/>
          <w:lang w:eastAsia="he-IL"/>
        </w:rPr>
      </w:pPr>
    </w:p>
    <w:p w14:paraId="01E551FD" w14:textId="037A7E2C" w:rsidR="004E1E4E" w:rsidRPr="0054177C" w:rsidRDefault="004E1E4E" w:rsidP="004E1E4E">
      <w:pPr>
        <w:rPr>
          <w:rtl/>
          <w:lang w:eastAsia="he-IL"/>
        </w:rPr>
      </w:pPr>
      <w:bookmarkStart w:id="2139" w:name="_ETM_Q1_1752087"/>
      <w:bookmarkStart w:id="2140" w:name="_ETM_Q1_1752101"/>
      <w:bookmarkStart w:id="2141" w:name="_ETM_Q1_1750528"/>
      <w:bookmarkEnd w:id="2139"/>
      <w:bookmarkEnd w:id="2140"/>
      <w:bookmarkEnd w:id="2141"/>
      <w:r w:rsidRPr="0054177C">
        <w:rPr>
          <w:rFonts w:hint="cs"/>
          <w:rtl/>
          <w:lang w:eastAsia="he-IL"/>
        </w:rPr>
        <w:t>הוא קיבל טלפון, מה קרה</w:t>
      </w:r>
      <w:bookmarkStart w:id="2142" w:name="_ETM_Q1_1753528"/>
      <w:bookmarkEnd w:id="2142"/>
      <w:r w:rsidRPr="0054177C">
        <w:rPr>
          <w:rFonts w:hint="cs"/>
          <w:rtl/>
          <w:lang w:eastAsia="he-IL"/>
        </w:rPr>
        <w:t xml:space="preserve">? </w:t>
      </w:r>
      <w:bookmarkStart w:id="2143" w:name="_ETM_Q1_1754794"/>
      <w:bookmarkEnd w:id="2143"/>
      <w:r w:rsidRPr="0054177C">
        <w:rPr>
          <w:rFonts w:hint="cs"/>
          <w:rtl/>
          <w:lang w:eastAsia="he-IL"/>
        </w:rPr>
        <w:t>הוא כבר חוזר</w:t>
      </w:r>
      <w:bookmarkStart w:id="2144" w:name="_ETM_Q1_1754409"/>
      <w:bookmarkEnd w:id="2144"/>
      <w:r w:rsidRPr="0054177C">
        <w:rPr>
          <w:rFonts w:hint="cs"/>
          <w:rtl/>
          <w:lang w:eastAsia="he-IL"/>
        </w:rPr>
        <w:t xml:space="preserve">. תפסיקו כבר עם ההתנהלות הזאת. </w:t>
      </w:r>
      <w:bookmarkStart w:id="2145" w:name="_ETM_Q1_1756341"/>
      <w:bookmarkEnd w:id="2145"/>
      <w:r w:rsidRPr="0054177C">
        <w:rPr>
          <w:rFonts w:hint="cs"/>
          <w:rtl/>
          <w:lang w:eastAsia="he-IL"/>
        </w:rPr>
        <w:t xml:space="preserve">אני </w:t>
      </w:r>
      <w:bookmarkStart w:id="2146" w:name="_ETM_Q1_1756630"/>
      <w:bookmarkEnd w:id="2146"/>
      <w:r w:rsidRPr="0054177C">
        <w:rPr>
          <w:rFonts w:hint="cs"/>
          <w:rtl/>
          <w:lang w:eastAsia="he-IL"/>
        </w:rPr>
        <w:t>אומר לכם, אני אתחי</w:t>
      </w:r>
      <w:bookmarkStart w:id="2147" w:name="_ETM_Q1_1756664"/>
      <w:bookmarkEnd w:id="2147"/>
      <w:r w:rsidRPr="0054177C">
        <w:rPr>
          <w:rFonts w:hint="cs"/>
          <w:rtl/>
          <w:lang w:eastAsia="he-IL"/>
        </w:rPr>
        <w:t xml:space="preserve">ל להוציא אחד אחד החוצה. </w:t>
      </w:r>
      <w:bookmarkStart w:id="2148" w:name="_ETM_Q1_1759662"/>
      <w:bookmarkEnd w:id="2148"/>
    </w:p>
    <w:p w14:paraId="43C80667" w14:textId="77777777" w:rsidR="004E1E4E" w:rsidRPr="0054177C" w:rsidRDefault="004E1E4E" w:rsidP="004E1E4E">
      <w:pPr>
        <w:rPr>
          <w:rtl/>
          <w:lang w:eastAsia="he-IL"/>
        </w:rPr>
      </w:pPr>
      <w:bookmarkStart w:id="2149" w:name="_ETM_Q1_1759708"/>
      <w:bookmarkStart w:id="2150" w:name="_ETM_Q1_1758804"/>
      <w:bookmarkStart w:id="2151" w:name="_ETM_Q1_1759653"/>
      <w:bookmarkEnd w:id="2149"/>
      <w:bookmarkEnd w:id="2150"/>
      <w:bookmarkEnd w:id="2151"/>
    </w:p>
    <w:p w14:paraId="05187761" w14:textId="6D667C9B" w:rsidR="004E1E4E" w:rsidRPr="0054177C" w:rsidRDefault="004E1E4E" w:rsidP="004E1E4E">
      <w:pPr>
        <w:pStyle w:val="a5"/>
        <w:keepNext/>
        <w:rPr>
          <w:rtl/>
        </w:rPr>
      </w:pPr>
      <w:bookmarkStart w:id="2152" w:name="ET_speaker_6255_157"/>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152"/>
    </w:p>
    <w:p w14:paraId="0C3D9230" w14:textId="77777777" w:rsidR="004E1E4E" w:rsidRPr="0054177C" w:rsidRDefault="004E1E4E" w:rsidP="004E1E4E">
      <w:pPr>
        <w:pStyle w:val="KeepWithNext"/>
        <w:rPr>
          <w:rtl/>
          <w:lang w:eastAsia="he-IL"/>
        </w:rPr>
      </w:pPr>
    </w:p>
    <w:p w14:paraId="63B40091" w14:textId="10C22E16" w:rsidR="004E1E4E" w:rsidRPr="0054177C" w:rsidRDefault="004E1E4E" w:rsidP="004E1E4E">
      <w:pPr>
        <w:rPr>
          <w:rtl/>
          <w:lang w:eastAsia="he-IL"/>
        </w:rPr>
      </w:pPr>
      <w:bookmarkStart w:id="2153" w:name="_ETM_Q1_1759904"/>
      <w:bookmarkStart w:id="2154" w:name="_ETM_Q1_1759925"/>
      <w:bookmarkEnd w:id="2153"/>
      <w:bookmarkEnd w:id="2154"/>
      <w:r w:rsidRPr="0054177C">
        <w:rPr>
          <w:rFonts w:hint="cs"/>
          <w:rtl/>
          <w:lang w:eastAsia="he-IL"/>
        </w:rPr>
        <w:t>בנושא</w:t>
      </w:r>
      <w:bookmarkStart w:id="2155" w:name="_ETM_Q1_1760487"/>
      <w:bookmarkEnd w:id="2155"/>
      <w:r w:rsidRPr="0054177C">
        <w:rPr>
          <w:rFonts w:hint="cs"/>
          <w:rtl/>
          <w:lang w:eastAsia="he-IL"/>
        </w:rPr>
        <w:t xml:space="preserve"> של סרטים קצ</w:t>
      </w:r>
      <w:bookmarkStart w:id="2156" w:name="_ETM_Q1_1759539"/>
      <w:bookmarkEnd w:id="2156"/>
      <w:r w:rsidRPr="0054177C">
        <w:rPr>
          <w:rFonts w:hint="cs"/>
          <w:rtl/>
          <w:lang w:eastAsia="he-IL"/>
        </w:rPr>
        <w:t xml:space="preserve">רים ויוצרים צעירים. מה היה לפני הרפורמה ואיך </w:t>
      </w:r>
      <w:bookmarkStart w:id="2157" w:name="_ETM_Q1_1764760"/>
      <w:bookmarkEnd w:id="2157"/>
      <w:r w:rsidRPr="0054177C">
        <w:rPr>
          <w:rFonts w:hint="cs"/>
          <w:rtl/>
          <w:lang w:eastAsia="he-IL"/>
        </w:rPr>
        <w:t xml:space="preserve">אתה תיפגע או חבריך </w:t>
      </w:r>
      <w:bookmarkStart w:id="2158" w:name="_ETM_Q1_1764777"/>
      <w:bookmarkEnd w:id="2158"/>
      <w:r w:rsidRPr="0054177C">
        <w:rPr>
          <w:rFonts w:hint="cs"/>
          <w:rtl/>
          <w:lang w:eastAsia="he-IL"/>
        </w:rPr>
        <w:t>אחרי?</w:t>
      </w:r>
    </w:p>
    <w:p w14:paraId="2E491668" w14:textId="77777777" w:rsidR="004E1E4E" w:rsidRPr="0054177C" w:rsidRDefault="004E1E4E" w:rsidP="004E1E4E">
      <w:pPr>
        <w:rPr>
          <w:rtl/>
          <w:lang w:eastAsia="he-IL"/>
        </w:rPr>
      </w:pPr>
      <w:bookmarkStart w:id="2159" w:name="_ETM_Q1_1766082"/>
      <w:bookmarkStart w:id="2160" w:name="_ETM_Q1_1766111"/>
      <w:bookmarkStart w:id="2161" w:name="_ETM_Q1_1764691"/>
      <w:bookmarkStart w:id="2162" w:name="_ETM_Q1_1765206"/>
      <w:bookmarkEnd w:id="2159"/>
      <w:bookmarkEnd w:id="2160"/>
      <w:bookmarkEnd w:id="2161"/>
      <w:bookmarkEnd w:id="2162"/>
    </w:p>
    <w:p w14:paraId="60D8BDDC" w14:textId="680062C1" w:rsidR="004E1E4E" w:rsidRPr="0054177C" w:rsidRDefault="004E1E4E" w:rsidP="004E1E4E">
      <w:pPr>
        <w:pStyle w:val="afb"/>
        <w:keepNext/>
        <w:rPr>
          <w:rtl/>
          <w:lang w:eastAsia="he-IL"/>
        </w:rPr>
      </w:pPr>
      <w:bookmarkStart w:id="2163" w:name="ET_guest_ניר_גילעת_158"/>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163"/>
    </w:p>
    <w:p w14:paraId="05D271B8" w14:textId="77777777" w:rsidR="004E1E4E" w:rsidRPr="0054177C" w:rsidRDefault="004E1E4E" w:rsidP="004E1E4E">
      <w:pPr>
        <w:pStyle w:val="KeepWithNext"/>
        <w:rPr>
          <w:rtl/>
          <w:lang w:eastAsia="he-IL"/>
        </w:rPr>
      </w:pPr>
    </w:p>
    <w:p w14:paraId="2FA6FAE8" w14:textId="0C617CE1" w:rsidR="004E1E4E" w:rsidRPr="0054177C" w:rsidRDefault="004E1E4E" w:rsidP="004E1E4E">
      <w:pPr>
        <w:rPr>
          <w:rtl/>
          <w:lang w:eastAsia="he-IL"/>
        </w:rPr>
      </w:pPr>
      <w:bookmarkStart w:id="2164" w:name="_ETM_Q1_1765413"/>
      <w:bookmarkStart w:id="2165" w:name="_ETM_Q1_1765435"/>
      <w:bookmarkEnd w:id="2164"/>
      <w:bookmarkEnd w:id="2165"/>
      <w:r w:rsidRPr="0054177C">
        <w:rPr>
          <w:rFonts w:hint="cs"/>
          <w:rtl/>
          <w:lang w:eastAsia="he-IL"/>
        </w:rPr>
        <w:t xml:space="preserve">אז אני שנייה אסביר. אני רוצה, </w:t>
      </w:r>
      <w:bookmarkStart w:id="2166" w:name="_ETM_Q1_1769420"/>
      <w:bookmarkEnd w:id="2166"/>
      <w:r w:rsidRPr="0054177C">
        <w:rPr>
          <w:rFonts w:hint="cs"/>
          <w:rtl/>
          <w:lang w:eastAsia="he-IL"/>
        </w:rPr>
        <w:t>א</w:t>
      </w:r>
      <w:bookmarkStart w:id="2167" w:name="_ETM_Q1_1767555"/>
      <w:bookmarkEnd w:id="2167"/>
      <w:r w:rsidRPr="0054177C">
        <w:rPr>
          <w:rFonts w:hint="cs"/>
          <w:rtl/>
          <w:lang w:eastAsia="he-IL"/>
        </w:rPr>
        <w:t>ני ארחיב על זה כי לדעתי זה מאוד משמעו</w:t>
      </w:r>
      <w:bookmarkStart w:id="2168" w:name="_ETM_Q1_1769238"/>
      <w:bookmarkEnd w:id="2168"/>
      <w:r w:rsidRPr="0054177C">
        <w:rPr>
          <w:rFonts w:hint="cs"/>
          <w:rtl/>
          <w:lang w:eastAsia="he-IL"/>
        </w:rPr>
        <w:t xml:space="preserve">תי, זו </w:t>
      </w:r>
      <w:bookmarkStart w:id="2169" w:name="_ETM_Q1_1769898"/>
      <w:bookmarkEnd w:id="2169"/>
      <w:r w:rsidRPr="0054177C">
        <w:rPr>
          <w:rFonts w:hint="cs"/>
          <w:rtl/>
          <w:lang w:eastAsia="he-IL"/>
        </w:rPr>
        <w:t xml:space="preserve">בדיוק הנקודה שאני מגיע אליה עכשיו. זה לא רק היוצרים </w:t>
      </w:r>
      <w:bookmarkStart w:id="2170" w:name="_ETM_Q1_1775498"/>
      <w:bookmarkEnd w:id="2170"/>
      <w:r w:rsidRPr="0054177C">
        <w:rPr>
          <w:rFonts w:hint="cs"/>
          <w:rtl/>
          <w:lang w:eastAsia="he-IL"/>
        </w:rPr>
        <w:t>ע</w:t>
      </w:r>
      <w:bookmarkStart w:id="2171" w:name="_ETM_Q1_1774114"/>
      <w:bookmarkStart w:id="2172" w:name="_ETM_Q1_1773172"/>
      <w:bookmarkEnd w:id="2171"/>
      <w:bookmarkEnd w:id="2172"/>
      <w:r w:rsidRPr="0054177C">
        <w:rPr>
          <w:rFonts w:hint="cs"/>
          <w:rtl/>
          <w:lang w:eastAsia="he-IL"/>
        </w:rPr>
        <w:t>צמם, זה לא רק הב</w:t>
      </w:r>
      <w:bookmarkStart w:id="2173" w:name="_ETM_Q1_1774975"/>
      <w:bookmarkEnd w:id="2173"/>
      <w:r w:rsidRPr="0054177C">
        <w:rPr>
          <w:rFonts w:hint="cs"/>
          <w:rtl/>
          <w:lang w:eastAsia="he-IL"/>
        </w:rPr>
        <w:t>ימאים. כשאני סיפרתי לכם על החבר</w:t>
      </w:r>
      <w:bookmarkStart w:id="2174" w:name="_ETM_Q1_1776237"/>
      <w:bookmarkEnd w:id="2174"/>
      <w:r w:rsidRPr="0054177C">
        <w:rPr>
          <w:rFonts w:hint="cs"/>
          <w:rtl/>
          <w:lang w:eastAsia="he-IL"/>
        </w:rPr>
        <w:t xml:space="preserve">'ה </w:t>
      </w:r>
      <w:bookmarkStart w:id="2175" w:name="_ETM_Q1_1776543"/>
      <w:bookmarkEnd w:id="2175"/>
      <w:r w:rsidRPr="0054177C">
        <w:rPr>
          <w:rFonts w:hint="cs"/>
          <w:rtl/>
          <w:lang w:eastAsia="he-IL"/>
        </w:rPr>
        <w:t>האלה עכשיו בדרום שפונו וזה, גם הם מפיקים, צלמי</w:t>
      </w:r>
      <w:bookmarkStart w:id="2176" w:name="_ETM_Q1_1780774"/>
      <w:bookmarkEnd w:id="2176"/>
      <w:r w:rsidRPr="0054177C">
        <w:rPr>
          <w:rFonts w:hint="cs"/>
          <w:rtl/>
          <w:lang w:eastAsia="he-IL"/>
        </w:rPr>
        <w:t xml:space="preserve">ם, </w:t>
      </w:r>
      <w:bookmarkStart w:id="2177" w:name="_ETM_Q1_1781597"/>
      <w:bookmarkEnd w:id="2177"/>
      <w:r w:rsidRPr="0054177C">
        <w:rPr>
          <w:rFonts w:hint="cs"/>
          <w:rtl/>
          <w:lang w:eastAsia="he-IL"/>
        </w:rPr>
        <w:t xml:space="preserve">עורכים, אנשי גריפ, אנשים עם </w:t>
      </w:r>
      <w:bookmarkStart w:id="2178" w:name="_ETM_Q1_1783159"/>
      <w:bookmarkEnd w:id="2178"/>
      <w:r w:rsidRPr="0054177C">
        <w:rPr>
          <w:rFonts w:hint="cs"/>
          <w:rtl/>
          <w:lang w:eastAsia="he-IL"/>
        </w:rPr>
        <w:t xml:space="preserve">ציוד טכני. האנשים האלה הם </w:t>
      </w:r>
      <w:bookmarkStart w:id="2179" w:name="_ETM_Q1_1785901"/>
      <w:bookmarkEnd w:id="2179"/>
      <w:r w:rsidRPr="0054177C">
        <w:rPr>
          <w:rFonts w:hint="cs"/>
          <w:rtl/>
          <w:lang w:eastAsia="he-IL"/>
        </w:rPr>
        <w:t>גם עובדים בתעש</w:t>
      </w:r>
      <w:bookmarkStart w:id="2180" w:name="_ETM_Q1_1785556"/>
      <w:bookmarkEnd w:id="2180"/>
      <w:r w:rsidRPr="0054177C">
        <w:rPr>
          <w:rFonts w:hint="cs"/>
          <w:rtl/>
          <w:lang w:eastAsia="he-IL"/>
        </w:rPr>
        <w:t xml:space="preserve">ייה. גם הם צריכים הזדמנות. גם הם צריכים </w:t>
      </w:r>
      <w:bookmarkStart w:id="2181" w:name="_ETM_Q1_1789428"/>
      <w:bookmarkEnd w:id="2181"/>
      <w:r w:rsidRPr="0054177C">
        <w:rPr>
          <w:rFonts w:hint="cs"/>
          <w:rtl/>
          <w:lang w:eastAsia="he-IL"/>
        </w:rPr>
        <w:t>כ</w:t>
      </w:r>
      <w:bookmarkStart w:id="2182" w:name="_ETM_Q1_1787804"/>
      <w:bookmarkEnd w:id="2182"/>
      <w:r w:rsidRPr="0054177C">
        <w:rPr>
          <w:rFonts w:hint="cs"/>
          <w:rtl/>
          <w:lang w:eastAsia="he-IL"/>
        </w:rPr>
        <w:t>ביכו</w:t>
      </w:r>
      <w:bookmarkStart w:id="2183" w:name="_ETM_Q1_1787780"/>
      <w:bookmarkEnd w:id="2183"/>
      <w:r w:rsidRPr="0054177C">
        <w:rPr>
          <w:rFonts w:hint="cs"/>
          <w:rtl/>
          <w:lang w:eastAsia="he-IL"/>
        </w:rPr>
        <w:t>ל הסטאז' הזה שדיברתי עליו. והם לא יקבלו את ההזדמ</w:t>
      </w:r>
      <w:bookmarkStart w:id="2184" w:name="_ETM_Q1_1793386"/>
      <w:bookmarkEnd w:id="2184"/>
      <w:r w:rsidRPr="0054177C">
        <w:rPr>
          <w:rFonts w:hint="cs"/>
          <w:rtl/>
          <w:lang w:eastAsia="he-IL"/>
        </w:rPr>
        <w:t xml:space="preserve">נות </w:t>
      </w:r>
      <w:bookmarkStart w:id="2185" w:name="_ETM_Q1_1793872"/>
      <w:bookmarkEnd w:id="2185"/>
      <w:r w:rsidRPr="0054177C">
        <w:rPr>
          <w:rFonts w:hint="cs"/>
          <w:rtl/>
          <w:lang w:eastAsia="he-IL"/>
        </w:rPr>
        <w:t xml:space="preserve">הזאת. </w:t>
      </w:r>
    </w:p>
    <w:p w14:paraId="4FA00FB8" w14:textId="77777777" w:rsidR="004E1E4E" w:rsidRPr="0054177C" w:rsidRDefault="004E1E4E" w:rsidP="004E1E4E">
      <w:pPr>
        <w:rPr>
          <w:rtl/>
          <w:lang w:eastAsia="he-IL"/>
        </w:rPr>
      </w:pPr>
      <w:bookmarkStart w:id="2186" w:name="_ETM_Q1_1794457"/>
      <w:bookmarkStart w:id="2187" w:name="_ETM_Q1_1794506"/>
      <w:bookmarkStart w:id="2188" w:name="_ETM_Q1_1795472"/>
      <w:bookmarkEnd w:id="2186"/>
      <w:bookmarkEnd w:id="2187"/>
      <w:bookmarkEnd w:id="2188"/>
    </w:p>
    <w:p w14:paraId="5904B519" w14:textId="3FEBCFA4" w:rsidR="004E1E4E" w:rsidRPr="0054177C" w:rsidRDefault="004E1E4E" w:rsidP="004E1E4E">
      <w:pPr>
        <w:pStyle w:val="a5"/>
        <w:keepNext/>
        <w:rPr>
          <w:rtl/>
        </w:rPr>
      </w:pPr>
      <w:bookmarkStart w:id="2189" w:name="ET_speaker_6255_159"/>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189"/>
    </w:p>
    <w:p w14:paraId="399890A8" w14:textId="77777777" w:rsidR="004E1E4E" w:rsidRPr="0054177C" w:rsidRDefault="004E1E4E" w:rsidP="004E1E4E">
      <w:pPr>
        <w:pStyle w:val="KeepWithNext"/>
        <w:rPr>
          <w:rtl/>
          <w:lang w:eastAsia="he-IL"/>
        </w:rPr>
      </w:pPr>
    </w:p>
    <w:p w14:paraId="699C47EE" w14:textId="2CE4B75C" w:rsidR="004E1E4E" w:rsidRPr="0054177C" w:rsidRDefault="004E1E4E" w:rsidP="004E1E4E">
      <w:pPr>
        <w:rPr>
          <w:rtl/>
          <w:lang w:eastAsia="he-IL"/>
        </w:rPr>
      </w:pPr>
      <w:bookmarkStart w:id="2190" w:name="_ETM_Q1_1795697"/>
      <w:bookmarkStart w:id="2191" w:name="_ETM_Q1_1795714"/>
      <w:bookmarkEnd w:id="2190"/>
      <w:bookmarkEnd w:id="2191"/>
      <w:r w:rsidRPr="0054177C">
        <w:rPr>
          <w:rFonts w:hint="cs"/>
          <w:rtl/>
          <w:lang w:eastAsia="he-IL"/>
        </w:rPr>
        <w:t xml:space="preserve">תסביר. </w:t>
      </w:r>
    </w:p>
    <w:p w14:paraId="053FF0FA" w14:textId="77777777" w:rsidR="004E1E4E" w:rsidRPr="0054177C" w:rsidRDefault="004E1E4E" w:rsidP="004E1E4E">
      <w:pPr>
        <w:rPr>
          <w:rtl/>
          <w:lang w:eastAsia="he-IL"/>
        </w:rPr>
      </w:pPr>
      <w:bookmarkStart w:id="2192" w:name="_ETM_Q1_1796521"/>
      <w:bookmarkStart w:id="2193" w:name="_ETM_Q1_1796566"/>
      <w:bookmarkEnd w:id="2192"/>
      <w:bookmarkEnd w:id="2193"/>
    </w:p>
    <w:p w14:paraId="536C5636" w14:textId="41379F62" w:rsidR="004E1E4E" w:rsidRPr="0054177C" w:rsidRDefault="004E1E4E" w:rsidP="004E1E4E">
      <w:pPr>
        <w:pStyle w:val="afb"/>
        <w:keepNext/>
        <w:rPr>
          <w:rtl/>
          <w:lang w:eastAsia="he-IL"/>
        </w:rPr>
      </w:pPr>
      <w:bookmarkStart w:id="2194" w:name="ET_guest_ניר_גילעת_160"/>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194"/>
    </w:p>
    <w:p w14:paraId="03777636" w14:textId="77777777" w:rsidR="004E1E4E" w:rsidRPr="0054177C" w:rsidRDefault="004E1E4E" w:rsidP="004E1E4E">
      <w:pPr>
        <w:pStyle w:val="KeepWithNext"/>
        <w:rPr>
          <w:rtl/>
          <w:lang w:eastAsia="he-IL"/>
        </w:rPr>
      </w:pPr>
    </w:p>
    <w:p w14:paraId="7EA0D8C1" w14:textId="78691CD9" w:rsidR="004E1E4E" w:rsidRPr="0054177C" w:rsidRDefault="004E1E4E" w:rsidP="004E1E4E">
      <w:pPr>
        <w:rPr>
          <w:rtl/>
          <w:lang w:eastAsia="he-IL"/>
        </w:rPr>
      </w:pPr>
      <w:bookmarkStart w:id="2195" w:name="_ETM_Q1_1795489"/>
      <w:bookmarkStart w:id="2196" w:name="_ETM_Q1_1795503"/>
      <w:bookmarkEnd w:id="2195"/>
      <w:bookmarkEnd w:id="2196"/>
      <w:r w:rsidRPr="0054177C">
        <w:rPr>
          <w:rFonts w:hint="cs"/>
          <w:rtl/>
          <w:lang w:eastAsia="he-IL"/>
        </w:rPr>
        <w:t xml:space="preserve">אני אסביר. </w:t>
      </w:r>
      <w:bookmarkStart w:id="2197" w:name="_ETM_Q1_1794827"/>
      <w:bookmarkEnd w:id="2197"/>
      <w:r w:rsidRPr="0054177C">
        <w:rPr>
          <w:rFonts w:hint="cs"/>
          <w:rtl/>
          <w:lang w:eastAsia="he-IL"/>
        </w:rPr>
        <w:t>כי כדי לקבל הזדמנות ממפי</w:t>
      </w:r>
      <w:bookmarkStart w:id="2198" w:name="_ETM_Q1_1797818"/>
      <w:bookmarkEnd w:id="2198"/>
      <w:r w:rsidRPr="0054177C">
        <w:rPr>
          <w:rFonts w:hint="cs"/>
          <w:rtl/>
          <w:lang w:eastAsia="he-IL"/>
        </w:rPr>
        <w:t xml:space="preserve">קים או </w:t>
      </w:r>
      <w:bookmarkStart w:id="2199" w:name="_ETM_Q1_1798310"/>
      <w:bookmarkEnd w:id="2199"/>
      <w:r w:rsidRPr="0054177C">
        <w:rPr>
          <w:rFonts w:hint="cs"/>
          <w:rtl/>
          <w:lang w:eastAsia="he-IL"/>
        </w:rPr>
        <w:t>מיוצרים או מגופים אחרים אתה צריך איזה שהוא, להראות משהו.</w:t>
      </w:r>
      <w:bookmarkStart w:id="2200" w:name="_ETM_Q1_1804151"/>
      <w:bookmarkEnd w:id="2200"/>
      <w:r w:rsidRPr="0054177C">
        <w:rPr>
          <w:rFonts w:hint="cs"/>
          <w:rtl/>
          <w:lang w:eastAsia="he-IL"/>
        </w:rPr>
        <w:t xml:space="preserve"> אתה בא למפיק. </w:t>
      </w:r>
      <w:bookmarkStart w:id="2201" w:name="_ETM_Q1_1803925"/>
      <w:bookmarkStart w:id="2202" w:name="_ETM_Q1_1804142"/>
      <w:bookmarkEnd w:id="2201"/>
      <w:bookmarkEnd w:id="2202"/>
    </w:p>
    <w:p w14:paraId="27E1A5AC" w14:textId="77777777" w:rsidR="004E1E4E" w:rsidRPr="0054177C" w:rsidRDefault="004E1E4E" w:rsidP="004E1E4E">
      <w:pPr>
        <w:rPr>
          <w:rtl/>
          <w:lang w:eastAsia="he-IL"/>
        </w:rPr>
      </w:pPr>
      <w:bookmarkStart w:id="2203" w:name="_ETM_Q1_1804191"/>
      <w:bookmarkEnd w:id="2203"/>
    </w:p>
    <w:p w14:paraId="35F9AD88" w14:textId="72FBC045" w:rsidR="004E1E4E" w:rsidRPr="0054177C" w:rsidRDefault="004E1E4E" w:rsidP="004E1E4E">
      <w:pPr>
        <w:pStyle w:val="afb"/>
        <w:keepNext/>
        <w:rPr>
          <w:rtl/>
          <w:lang w:eastAsia="he-IL"/>
        </w:rPr>
      </w:pPr>
      <w:bookmarkStart w:id="2204" w:name="ET_guest_לירן_עצמור_161"/>
      <w:r w:rsidRPr="0054177C">
        <w:rPr>
          <w:rStyle w:val="TagStyle"/>
          <w:rtl/>
        </w:rPr>
        <w:t xml:space="preserve"> &lt;&lt; אורח &gt;&gt; </w:t>
      </w:r>
      <w:r w:rsidRPr="0054177C">
        <w:rPr>
          <w:rtl/>
          <w:lang w:eastAsia="he-IL"/>
        </w:rPr>
        <w:t>לירן עצמור:</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204"/>
    </w:p>
    <w:p w14:paraId="5A7F28F1" w14:textId="77777777" w:rsidR="004E1E4E" w:rsidRPr="0054177C" w:rsidRDefault="004E1E4E" w:rsidP="004E1E4E">
      <w:pPr>
        <w:pStyle w:val="KeepWithNext"/>
        <w:rPr>
          <w:rtl/>
          <w:lang w:eastAsia="he-IL"/>
        </w:rPr>
      </w:pPr>
    </w:p>
    <w:p w14:paraId="06331969" w14:textId="09B6B950" w:rsidR="004E1E4E" w:rsidRPr="0054177C" w:rsidRDefault="004E1E4E" w:rsidP="004E1E4E">
      <w:pPr>
        <w:rPr>
          <w:rtl/>
          <w:lang w:eastAsia="he-IL"/>
        </w:rPr>
      </w:pPr>
      <w:bookmarkStart w:id="2205" w:name="_ETM_Q1_1803637"/>
      <w:bookmarkStart w:id="2206" w:name="_ETM_Q1_1803657"/>
      <w:bookmarkEnd w:id="2205"/>
      <w:bookmarkEnd w:id="2206"/>
      <w:r w:rsidRPr="0054177C">
        <w:rPr>
          <w:rFonts w:hint="cs"/>
          <w:rtl/>
          <w:lang w:eastAsia="he-IL"/>
        </w:rPr>
        <w:t xml:space="preserve">בוא אני אעזור לך, בוא </w:t>
      </w:r>
      <w:bookmarkStart w:id="2207" w:name="_ETM_Q1_1804562"/>
      <w:bookmarkEnd w:id="2207"/>
      <w:r w:rsidRPr="0054177C">
        <w:rPr>
          <w:rFonts w:hint="cs"/>
          <w:rtl/>
          <w:lang w:eastAsia="he-IL"/>
        </w:rPr>
        <w:t xml:space="preserve">אני אעזור </w:t>
      </w:r>
      <w:bookmarkStart w:id="2208" w:name="_ETM_Q1_1805524"/>
      <w:bookmarkEnd w:id="2208"/>
      <w:r w:rsidRPr="0054177C">
        <w:rPr>
          <w:rFonts w:hint="cs"/>
          <w:rtl/>
          <w:lang w:eastAsia="he-IL"/>
        </w:rPr>
        <w:t xml:space="preserve">לך. </w:t>
      </w:r>
    </w:p>
    <w:p w14:paraId="3CCD4833" w14:textId="77777777" w:rsidR="004E1E4E" w:rsidRPr="0054177C" w:rsidRDefault="004E1E4E" w:rsidP="004E1E4E">
      <w:pPr>
        <w:rPr>
          <w:rtl/>
          <w:lang w:eastAsia="he-IL"/>
        </w:rPr>
      </w:pPr>
      <w:bookmarkStart w:id="2209" w:name="_ETM_Q1_1806125"/>
      <w:bookmarkStart w:id="2210" w:name="_ETM_Q1_1806165"/>
      <w:bookmarkStart w:id="2211" w:name="_ETM_Q1_1806869"/>
      <w:bookmarkEnd w:id="2209"/>
      <w:bookmarkEnd w:id="2210"/>
      <w:bookmarkEnd w:id="2211"/>
    </w:p>
    <w:p w14:paraId="7C68BA6B" w14:textId="4A30EE7E" w:rsidR="004E1E4E" w:rsidRPr="0054177C" w:rsidRDefault="004E1E4E" w:rsidP="004E1E4E">
      <w:pPr>
        <w:pStyle w:val="af8"/>
        <w:keepNext/>
        <w:rPr>
          <w:rtl/>
        </w:rPr>
      </w:pPr>
      <w:bookmarkStart w:id="2212" w:name="ET_yor_6053_162"/>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212"/>
    </w:p>
    <w:p w14:paraId="2E4E8DDF" w14:textId="77777777" w:rsidR="004E1E4E" w:rsidRPr="0054177C" w:rsidRDefault="004E1E4E" w:rsidP="004E1E4E">
      <w:pPr>
        <w:pStyle w:val="KeepWithNext"/>
        <w:rPr>
          <w:rtl/>
          <w:lang w:eastAsia="he-IL"/>
        </w:rPr>
      </w:pPr>
    </w:p>
    <w:p w14:paraId="61C674D0" w14:textId="67D5201D" w:rsidR="004E1E4E" w:rsidRPr="0054177C" w:rsidRDefault="004E1E4E" w:rsidP="004E1E4E">
      <w:pPr>
        <w:rPr>
          <w:rtl/>
          <w:lang w:eastAsia="he-IL"/>
        </w:rPr>
      </w:pPr>
      <w:bookmarkStart w:id="2213" w:name="_ETM_Q1_1807107"/>
      <w:bookmarkStart w:id="2214" w:name="_ETM_Q1_1807123"/>
      <w:bookmarkEnd w:id="2213"/>
      <w:bookmarkEnd w:id="2214"/>
      <w:r w:rsidRPr="0054177C">
        <w:rPr>
          <w:rFonts w:hint="cs"/>
          <w:rtl/>
          <w:lang w:eastAsia="he-IL"/>
        </w:rPr>
        <w:t>לא, לא</w:t>
      </w:r>
      <w:bookmarkStart w:id="2215" w:name="_ETM_Q1_1805636"/>
      <w:bookmarkEnd w:id="2215"/>
      <w:r w:rsidRPr="0054177C">
        <w:rPr>
          <w:rFonts w:hint="cs"/>
          <w:rtl/>
          <w:lang w:eastAsia="he-IL"/>
        </w:rPr>
        <w:t xml:space="preserve">, לא לעזור לו, תודה. </w:t>
      </w:r>
    </w:p>
    <w:p w14:paraId="5E811811" w14:textId="77777777" w:rsidR="00D804EA" w:rsidRDefault="00D804EA" w:rsidP="00D804EA">
      <w:pPr>
        <w:rPr>
          <w:rFonts w:ascii="David" w:hAnsi="David"/>
          <w:u w:val="single"/>
          <w:rtl/>
          <w:lang w:eastAsia="he-IL"/>
        </w:rPr>
      </w:pPr>
      <w:bookmarkStart w:id="2216" w:name="_ETM_Q1_1808354"/>
      <w:bookmarkStart w:id="2217" w:name="_ETM_Q1_1808396"/>
      <w:bookmarkStart w:id="2218" w:name="_ETM_Q1_1808448"/>
      <w:bookmarkStart w:id="2219" w:name="_ETM_Q1_1808279"/>
      <w:bookmarkStart w:id="2220" w:name="_ETM_Q1_1808690"/>
      <w:bookmarkStart w:id="2221" w:name="_ETM_Q1_1808936"/>
      <w:bookmarkStart w:id="2222" w:name="_ETM_Q1_1808951"/>
      <w:bookmarkStart w:id="2223" w:name="_ETM_Q1_1808701"/>
      <w:bookmarkStart w:id="2224" w:name="_ETM_Q1_1808513"/>
      <w:bookmarkStart w:id="2225" w:name="_ETM_Q1_1807812"/>
      <w:bookmarkStart w:id="2226" w:name="_ETM_Q1_1808917"/>
      <w:bookmarkStart w:id="2227" w:name="_ETM_Q1_1808620"/>
      <w:bookmarkStart w:id="2228" w:name="_ETM_Q1_1808625"/>
      <w:bookmarkStart w:id="2229" w:name="_ETM_Q1_1809497"/>
      <w:bookmarkStart w:id="2230" w:name="_ETM_Q1_1808717"/>
      <w:bookmarkStart w:id="2231" w:name="_ETM_Q1_1808351"/>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p>
    <w:p w14:paraId="608944EC" w14:textId="1B5D9EEE" w:rsidR="00D804EA" w:rsidRPr="00D804EA" w:rsidRDefault="00D804EA" w:rsidP="00D804EA">
      <w:pPr>
        <w:pStyle w:val="afb"/>
        <w:keepNext/>
        <w:rPr>
          <w:rtl/>
          <w:lang w:eastAsia="he-IL"/>
        </w:rPr>
      </w:pPr>
      <w:bookmarkStart w:id="2232" w:name="ET_guest_חיים_מקלברג_345"/>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bookmarkEnd w:id="2232"/>
    </w:p>
    <w:p w14:paraId="646F4980" w14:textId="77777777" w:rsidR="00FD5EF3" w:rsidRPr="0054177C" w:rsidRDefault="00FD5EF3" w:rsidP="00FD5EF3">
      <w:pPr>
        <w:pStyle w:val="KeepWithNext"/>
        <w:rPr>
          <w:rtl/>
          <w:lang w:eastAsia="he-IL"/>
        </w:rPr>
      </w:pPr>
    </w:p>
    <w:p w14:paraId="32D8CCC7" w14:textId="16E00184" w:rsidR="00FD5EF3" w:rsidRPr="0054177C" w:rsidRDefault="00FD5EF3" w:rsidP="00FD5EF3">
      <w:pPr>
        <w:rPr>
          <w:rtl/>
          <w:lang w:eastAsia="he-IL"/>
        </w:rPr>
      </w:pPr>
      <w:bookmarkStart w:id="2233" w:name="_ETM_Q1_1808539"/>
      <w:bookmarkStart w:id="2234" w:name="_ETM_Q1_1808554"/>
      <w:bookmarkEnd w:id="2233"/>
      <w:bookmarkEnd w:id="2234"/>
      <w:r w:rsidRPr="0054177C">
        <w:rPr>
          <w:rFonts w:hint="cs"/>
          <w:rtl/>
          <w:lang w:eastAsia="he-IL"/>
        </w:rPr>
        <w:t>לא, הוא ביק</w:t>
      </w:r>
      <w:bookmarkStart w:id="2235" w:name="_ETM_Q1_1808134"/>
      <w:bookmarkEnd w:id="2235"/>
      <w:r w:rsidRPr="0054177C">
        <w:rPr>
          <w:rFonts w:hint="cs"/>
          <w:rtl/>
          <w:lang w:eastAsia="he-IL"/>
        </w:rPr>
        <w:t>ש</w:t>
      </w:r>
      <w:bookmarkStart w:id="2236" w:name="_ETM_Q1_1808348"/>
      <w:bookmarkEnd w:id="2236"/>
      <w:r w:rsidRPr="0054177C">
        <w:rPr>
          <w:rFonts w:hint="cs"/>
          <w:rtl/>
          <w:lang w:eastAsia="he-IL"/>
        </w:rPr>
        <w:t xml:space="preserve"> עזרה. אני המפ</w:t>
      </w:r>
      <w:bookmarkStart w:id="2237" w:name="_ETM_Q1_1808355"/>
      <w:bookmarkEnd w:id="2237"/>
      <w:r w:rsidRPr="0054177C">
        <w:rPr>
          <w:rFonts w:hint="cs"/>
          <w:rtl/>
          <w:lang w:eastAsia="he-IL"/>
        </w:rPr>
        <w:t>יק שלו והוא ביקש</w:t>
      </w:r>
      <w:bookmarkStart w:id="2238" w:name="_ETM_Q1_1808518"/>
      <w:bookmarkEnd w:id="2238"/>
      <w:r w:rsidRPr="0054177C">
        <w:rPr>
          <w:rFonts w:hint="cs"/>
          <w:rtl/>
          <w:lang w:eastAsia="he-IL"/>
        </w:rPr>
        <w:t xml:space="preserve"> עזרה. </w:t>
      </w:r>
      <w:bookmarkStart w:id="2239" w:name="_ETM_Q1_1810735"/>
      <w:bookmarkEnd w:id="2239"/>
    </w:p>
    <w:p w14:paraId="7DC815DB" w14:textId="77777777" w:rsidR="00FD5EF3" w:rsidRPr="0054177C" w:rsidRDefault="00FD5EF3" w:rsidP="00FD5EF3">
      <w:pPr>
        <w:rPr>
          <w:rtl/>
          <w:lang w:eastAsia="he-IL"/>
        </w:rPr>
      </w:pPr>
      <w:bookmarkStart w:id="2240" w:name="_ETM_Q1_1810780"/>
      <w:bookmarkEnd w:id="2240"/>
    </w:p>
    <w:p w14:paraId="696097C3" w14:textId="2558C421" w:rsidR="00FD5EF3" w:rsidRPr="0054177C" w:rsidRDefault="00FD5EF3" w:rsidP="00FD5EF3">
      <w:pPr>
        <w:pStyle w:val="af8"/>
        <w:keepNext/>
        <w:rPr>
          <w:rtl/>
        </w:rPr>
      </w:pPr>
      <w:bookmarkStart w:id="2241" w:name="ET_yor_6053_165"/>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241"/>
    </w:p>
    <w:p w14:paraId="6F929924" w14:textId="77777777" w:rsidR="00FD5EF3" w:rsidRPr="0054177C" w:rsidRDefault="00FD5EF3" w:rsidP="00FD5EF3">
      <w:pPr>
        <w:pStyle w:val="KeepWithNext"/>
        <w:rPr>
          <w:rtl/>
          <w:lang w:eastAsia="he-IL"/>
        </w:rPr>
      </w:pPr>
    </w:p>
    <w:p w14:paraId="24B731CE" w14:textId="13C19F36" w:rsidR="00FD5EF3" w:rsidRPr="0054177C" w:rsidRDefault="00FD5EF3" w:rsidP="00FD5EF3">
      <w:pPr>
        <w:rPr>
          <w:rtl/>
          <w:lang w:eastAsia="he-IL"/>
        </w:rPr>
      </w:pPr>
      <w:bookmarkStart w:id="2242" w:name="_ETM_Q1_1811711"/>
      <w:bookmarkStart w:id="2243" w:name="_ETM_Q1_1811726"/>
      <w:bookmarkEnd w:id="2242"/>
      <w:bookmarkEnd w:id="2243"/>
      <w:r w:rsidRPr="0054177C">
        <w:rPr>
          <w:rFonts w:hint="cs"/>
          <w:rtl/>
          <w:lang w:eastAsia="he-IL"/>
        </w:rPr>
        <w:t xml:space="preserve">תודה </w:t>
      </w:r>
      <w:bookmarkStart w:id="2244" w:name="_ETM_Q1_1810269"/>
      <w:bookmarkEnd w:id="2244"/>
      <w:r w:rsidRPr="0054177C">
        <w:rPr>
          <w:rFonts w:hint="cs"/>
          <w:rtl/>
          <w:lang w:eastAsia="he-IL"/>
        </w:rPr>
        <w:t xml:space="preserve">רבה. </w:t>
      </w:r>
      <w:bookmarkStart w:id="2245" w:name="_ETM_Q1_1811054"/>
      <w:bookmarkEnd w:id="2245"/>
      <w:r w:rsidRPr="0054177C">
        <w:rPr>
          <w:rFonts w:hint="cs"/>
          <w:rtl/>
          <w:lang w:eastAsia="he-IL"/>
        </w:rPr>
        <w:t xml:space="preserve">אתה המפיק שלו </w:t>
      </w:r>
      <w:bookmarkStart w:id="2246" w:name="_ETM_Q1_1810749"/>
      <w:bookmarkEnd w:id="2246"/>
      <w:r w:rsidRPr="0054177C">
        <w:rPr>
          <w:rFonts w:hint="cs"/>
          <w:rtl/>
          <w:lang w:eastAsia="he-IL"/>
        </w:rPr>
        <w:t xml:space="preserve">ואני פה מנהל את הוועדה. </w:t>
      </w:r>
      <w:bookmarkStart w:id="2247" w:name="_ETM_Q1_1811676"/>
      <w:bookmarkEnd w:id="2247"/>
      <w:r w:rsidRPr="0054177C">
        <w:rPr>
          <w:rFonts w:hint="cs"/>
          <w:rtl/>
          <w:lang w:eastAsia="he-IL"/>
        </w:rPr>
        <w:t>ניר, ב</w:t>
      </w:r>
      <w:bookmarkStart w:id="2248" w:name="_ETM_Q1_1812429"/>
      <w:bookmarkEnd w:id="2248"/>
      <w:r w:rsidRPr="0054177C">
        <w:rPr>
          <w:rFonts w:hint="cs"/>
          <w:rtl/>
          <w:lang w:eastAsia="he-IL"/>
        </w:rPr>
        <w:t xml:space="preserve">בקשה, </w:t>
      </w:r>
      <w:bookmarkStart w:id="2249" w:name="_ETM_Q1_1812792"/>
      <w:bookmarkEnd w:id="2249"/>
      <w:r w:rsidRPr="0054177C">
        <w:rPr>
          <w:rFonts w:hint="cs"/>
          <w:rtl/>
          <w:lang w:eastAsia="he-IL"/>
        </w:rPr>
        <w:t xml:space="preserve">תמשיך. </w:t>
      </w:r>
    </w:p>
    <w:p w14:paraId="567F4392" w14:textId="77777777" w:rsidR="00FD5EF3" w:rsidRPr="0054177C" w:rsidRDefault="00FD5EF3" w:rsidP="00FD5EF3">
      <w:pPr>
        <w:rPr>
          <w:rtl/>
          <w:lang w:eastAsia="he-IL"/>
        </w:rPr>
      </w:pPr>
      <w:bookmarkStart w:id="2250" w:name="_ETM_Q1_1813729"/>
      <w:bookmarkStart w:id="2251" w:name="_ETM_Q1_1813771"/>
      <w:bookmarkStart w:id="2252" w:name="_ETM_Q1_1814896"/>
      <w:bookmarkEnd w:id="2250"/>
      <w:bookmarkEnd w:id="2251"/>
      <w:bookmarkEnd w:id="2252"/>
    </w:p>
    <w:p w14:paraId="7C9C35F2" w14:textId="297F1878" w:rsidR="00FD5EF3" w:rsidRPr="0054177C" w:rsidRDefault="00FD5EF3" w:rsidP="00FD5EF3">
      <w:pPr>
        <w:pStyle w:val="afb"/>
        <w:keepNext/>
        <w:rPr>
          <w:rtl/>
          <w:lang w:eastAsia="he-IL"/>
        </w:rPr>
      </w:pPr>
      <w:bookmarkStart w:id="2253" w:name="ET_guest_ניר_גילעת_166"/>
      <w:r w:rsidRPr="0054177C">
        <w:rPr>
          <w:rStyle w:val="TagStyle"/>
          <w:rtl/>
        </w:rPr>
        <w:lastRenderedPageBreak/>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253"/>
    </w:p>
    <w:p w14:paraId="640D7DB8" w14:textId="77777777" w:rsidR="00FD5EF3" w:rsidRPr="0054177C" w:rsidRDefault="00FD5EF3" w:rsidP="00FD5EF3">
      <w:pPr>
        <w:pStyle w:val="KeepWithNext"/>
        <w:rPr>
          <w:rtl/>
          <w:lang w:eastAsia="he-IL"/>
        </w:rPr>
      </w:pPr>
    </w:p>
    <w:p w14:paraId="42704D35" w14:textId="3C661437" w:rsidR="00FD5EF3" w:rsidRPr="0054177C" w:rsidRDefault="00FD5EF3" w:rsidP="00FD5EF3">
      <w:pPr>
        <w:rPr>
          <w:rtl/>
          <w:lang w:eastAsia="he-IL"/>
        </w:rPr>
      </w:pPr>
      <w:bookmarkStart w:id="2254" w:name="_ETM_Q1_1815104"/>
      <w:bookmarkStart w:id="2255" w:name="_ETM_Q1_1815130"/>
      <w:bookmarkEnd w:id="2254"/>
      <w:bookmarkEnd w:id="2255"/>
      <w:r w:rsidRPr="0054177C">
        <w:rPr>
          <w:rFonts w:hint="cs"/>
          <w:rtl/>
          <w:lang w:eastAsia="he-IL"/>
        </w:rPr>
        <w:t xml:space="preserve">אז אני אסביר. כשאתה </w:t>
      </w:r>
      <w:bookmarkStart w:id="2256" w:name="_ETM_Q1_1815336"/>
      <w:bookmarkEnd w:id="2256"/>
      <w:r w:rsidRPr="0054177C">
        <w:rPr>
          <w:rFonts w:hint="cs"/>
          <w:rtl/>
          <w:lang w:eastAsia="he-IL"/>
        </w:rPr>
        <w:t xml:space="preserve">בא, גם מול גופי </w:t>
      </w:r>
      <w:bookmarkStart w:id="2257" w:name="_ETM_Q1_1815879"/>
      <w:bookmarkEnd w:id="2257"/>
      <w:r w:rsidRPr="0054177C">
        <w:rPr>
          <w:rFonts w:hint="cs"/>
          <w:rtl/>
          <w:lang w:eastAsia="he-IL"/>
        </w:rPr>
        <w:t xml:space="preserve">שידור </w:t>
      </w:r>
      <w:bookmarkStart w:id="2258" w:name="_ETM_Q1_1816888"/>
      <w:bookmarkEnd w:id="2258"/>
      <w:r w:rsidRPr="0054177C">
        <w:rPr>
          <w:rFonts w:hint="cs"/>
          <w:rtl/>
          <w:lang w:eastAsia="he-IL"/>
        </w:rPr>
        <w:t xml:space="preserve">יש כל מיני דרישות סף מסוימות. גם מול מפיקים. אנשים, </w:t>
      </w:r>
      <w:bookmarkStart w:id="2259" w:name="_ETM_Q1_1822053"/>
      <w:bookmarkEnd w:id="2259"/>
      <w:r w:rsidRPr="0054177C">
        <w:rPr>
          <w:rFonts w:hint="cs"/>
          <w:rtl/>
          <w:lang w:eastAsia="he-IL"/>
        </w:rPr>
        <w:t>בהקשר של מה שהשר אמר, כי זה באמת כספי ציבו</w:t>
      </w:r>
      <w:bookmarkStart w:id="2260" w:name="_ETM_Q1_1823781"/>
      <w:bookmarkStart w:id="2261" w:name="_ETM_Q1_1824004"/>
      <w:bookmarkEnd w:id="2260"/>
      <w:bookmarkEnd w:id="2261"/>
      <w:r w:rsidRPr="0054177C">
        <w:rPr>
          <w:rFonts w:hint="cs"/>
          <w:rtl/>
          <w:lang w:eastAsia="he-IL"/>
        </w:rPr>
        <w:t>ר וצריך שהם יגיעו לידיים שיודעות לע</w:t>
      </w:r>
      <w:bookmarkStart w:id="2262" w:name="_ETM_Q1_1826179"/>
      <w:bookmarkStart w:id="2263" w:name="_ETM_Q1_1824979"/>
      <w:bookmarkEnd w:id="2262"/>
      <w:bookmarkEnd w:id="2263"/>
      <w:r w:rsidRPr="0054177C">
        <w:rPr>
          <w:rFonts w:hint="cs"/>
          <w:rtl/>
          <w:lang w:eastAsia="he-IL"/>
        </w:rPr>
        <w:t xml:space="preserve">שות את העבודה. </w:t>
      </w:r>
      <w:bookmarkStart w:id="2264" w:name="_ETM_Q1_1827326"/>
      <w:bookmarkEnd w:id="2264"/>
      <w:r w:rsidRPr="0054177C">
        <w:rPr>
          <w:rFonts w:hint="cs"/>
          <w:rtl/>
          <w:lang w:eastAsia="he-IL"/>
        </w:rPr>
        <w:t>אז התהליך הזה מ</w:t>
      </w:r>
      <w:bookmarkStart w:id="2265" w:name="_ETM_Q1_1827005"/>
      <w:bookmarkEnd w:id="2265"/>
      <w:r w:rsidRPr="0054177C">
        <w:rPr>
          <w:rFonts w:hint="cs"/>
          <w:rtl/>
          <w:lang w:eastAsia="he-IL"/>
        </w:rPr>
        <w:t>אפשר הכשרה שגם מפיקים יבינ</w:t>
      </w:r>
      <w:bookmarkStart w:id="2266" w:name="_ETM_Q1_1828689"/>
      <w:bookmarkEnd w:id="2266"/>
      <w:r w:rsidRPr="0054177C">
        <w:rPr>
          <w:rFonts w:hint="cs"/>
          <w:rtl/>
          <w:lang w:eastAsia="he-IL"/>
        </w:rPr>
        <w:t xml:space="preserve">ו מול מי </w:t>
      </w:r>
      <w:bookmarkStart w:id="2267" w:name="_ETM_Q1_1829669"/>
      <w:bookmarkEnd w:id="2267"/>
      <w:r w:rsidRPr="0054177C">
        <w:rPr>
          <w:rFonts w:hint="cs"/>
          <w:rtl/>
          <w:lang w:eastAsia="he-IL"/>
        </w:rPr>
        <w:t>הם עומדים. מה היכולות ומה הניסיון שנרכש. זה חלק מהו</w:t>
      </w:r>
      <w:bookmarkStart w:id="2268" w:name="_ETM_Q1_1833137"/>
      <w:bookmarkEnd w:id="2268"/>
      <w:r w:rsidRPr="0054177C">
        <w:rPr>
          <w:rFonts w:hint="cs"/>
          <w:rtl/>
          <w:lang w:eastAsia="he-IL"/>
        </w:rPr>
        <w:t xml:space="preserve">תי. </w:t>
      </w:r>
      <w:bookmarkStart w:id="2269" w:name="_ETM_Q1_1833489"/>
      <w:bookmarkStart w:id="2270" w:name="_ETM_Q1_1833738"/>
      <w:bookmarkEnd w:id="2269"/>
      <w:bookmarkEnd w:id="2270"/>
    </w:p>
    <w:p w14:paraId="6C001AE2" w14:textId="77777777" w:rsidR="00FD5EF3" w:rsidRPr="0054177C" w:rsidRDefault="00FD5EF3" w:rsidP="00FD5EF3">
      <w:pPr>
        <w:rPr>
          <w:rtl/>
          <w:lang w:eastAsia="he-IL"/>
        </w:rPr>
      </w:pPr>
      <w:bookmarkStart w:id="2271" w:name="_ETM_Q1_1833783"/>
      <w:bookmarkStart w:id="2272" w:name="_ETM_Q1_1833603"/>
      <w:bookmarkEnd w:id="2271"/>
      <w:bookmarkEnd w:id="2272"/>
    </w:p>
    <w:p w14:paraId="32F26DC2" w14:textId="57E14A7B" w:rsidR="00FD5EF3" w:rsidRPr="0054177C" w:rsidRDefault="00FD5EF3" w:rsidP="00FD5EF3">
      <w:pPr>
        <w:pStyle w:val="a5"/>
        <w:keepNext/>
        <w:rPr>
          <w:rtl/>
        </w:rPr>
      </w:pPr>
      <w:bookmarkStart w:id="2273" w:name="ET_speaker_6255_167"/>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273"/>
    </w:p>
    <w:p w14:paraId="0A8EB4FA" w14:textId="77777777" w:rsidR="00FD5EF3" w:rsidRPr="0054177C" w:rsidRDefault="00FD5EF3" w:rsidP="00FD5EF3">
      <w:pPr>
        <w:pStyle w:val="KeepWithNext"/>
        <w:rPr>
          <w:rtl/>
          <w:lang w:eastAsia="he-IL"/>
        </w:rPr>
      </w:pPr>
    </w:p>
    <w:p w14:paraId="608AFF1F" w14:textId="1529DA17" w:rsidR="00FD5EF3" w:rsidRPr="0054177C" w:rsidRDefault="00FD5EF3" w:rsidP="00FD5EF3">
      <w:pPr>
        <w:rPr>
          <w:rtl/>
          <w:lang w:eastAsia="he-IL"/>
        </w:rPr>
      </w:pPr>
      <w:bookmarkStart w:id="2274" w:name="_ETM_Q1_1833866"/>
      <w:bookmarkStart w:id="2275" w:name="_ETM_Q1_1833884"/>
      <w:bookmarkEnd w:id="2274"/>
      <w:bookmarkEnd w:id="2275"/>
      <w:r w:rsidRPr="0054177C">
        <w:rPr>
          <w:rFonts w:hint="cs"/>
          <w:rtl/>
          <w:lang w:eastAsia="he-IL"/>
        </w:rPr>
        <w:t xml:space="preserve">אתה לא עונה על השאלה שהכי חשובה. </w:t>
      </w:r>
    </w:p>
    <w:p w14:paraId="14CD196A" w14:textId="77777777" w:rsidR="00D804EA" w:rsidRDefault="00D804EA" w:rsidP="00D804EA">
      <w:pPr>
        <w:rPr>
          <w:rFonts w:ascii="David" w:hAnsi="David"/>
          <w:u w:val="single"/>
          <w:rtl/>
          <w:lang w:eastAsia="he-IL"/>
        </w:rPr>
      </w:pPr>
      <w:bookmarkStart w:id="2276" w:name="_ETM_Q1_1836899"/>
      <w:bookmarkStart w:id="2277" w:name="_ETM_Q1_1836947"/>
      <w:bookmarkStart w:id="2278" w:name="_ETM_Q1_1835450"/>
      <w:bookmarkStart w:id="2279" w:name="_ETM_Q1_1836335"/>
      <w:bookmarkStart w:id="2280" w:name="_ETM_Q1_1834925"/>
      <w:bookmarkStart w:id="2281" w:name="_ETM_Q1_1836166"/>
      <w:bookmarkEnd w:id="2276"/>
      <w:bookmarkEnd w:id="2277"/>
      <w:bookmarkEnd w:id="2278"/>
      <w:bookmarkEnd w:id="2279"/>
      <w:bookmarkEnd w:id="2280"/>
      <w:bookmarkEnd w:id="2281"/>
    </w:p>
    <w:p w14:paraId="03FD357C" w14:textId="2676488A" w:rsidR="00D804EA" w:rsidRPr="00D804EA" w:rsidRDefault="00D804EA" w:rsidP="00D804EA">
      <w:pPr>
        <w:pStyle w:val="afb"/>
        <w:keepNext/>
        <w:rPr>
          <w:rtl/>
          <w:lang w:eastAsia="he-IL"/>
        </w:rPr>
      </w:pPr>
      <w:bookmarkStart w:id="2282" w:name="ET_guest_חיים_מקלברג_346"/>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End w:id="2282"/>
    </w:p>
    <w:p w14:paraId="366A19B3" w14:textId="77777777" w:rsidR="00FD5EF3" w:rsidRPr="0054177C" w:rsidRDefault="00FD5EF3" w:rsidP="00FD5EF3">
      <w:pPr>
        <w:pStyle w:val="KeepWithNext"/>
        <w:rPr>
          <w:rtl/>
          <w:lang w:eastAsia="he-IL"/>
        </w:rPr>
      </w:pPr>
    </w:p>
    <w:p w14:paraId="106F387F" w14:textId="7E8D3A62" w:rsidR="00FD5EF3" w:rsidRPr="0054177C" w:rsidRDefault="00FD5EF3" w:rsidP="00FD5EF3">
      <w:pPr>
        <w:rPr>
          <w:rtl/>
          <w:lang w:eastAsia="he-IL"/>
        </w:rPr>
      </w:pPr>
      <w:bookmarkStart w:id="2283" w:name="_ETM_Q1_1835650"/>
      <w:bookmarkStart w:id="2284" w:name="_ETM_Q1_1835667"/>
      <w:bookmarkEnd w:id="2283"/>
      <w:bookmarkEnd w:id="2284"/>
      <w:r w:rsidRPr="0054177C">
        <w:rPr>
          <w:rFonts w:hint="cs"/>
          <w:rtl/>
          <w:lang w:eastAsia="he-IL"/>
        </w:rPr>
        <w:t xml:space="preserve">התשובה היא התבחינים </w:t>
      </w:r>
      <w:bookmarkStart w:id="2285" w:name="_ETM_Q1_1838193"/>
      <w:bookmarkEnd w:id="2285"/>
      <w:r w:rsidRPr="0054177C">
        <w:rPr>
          <w:rFonts w:hint="cs"/>
          <w:rtl/>
          <w:lang w:eastAsia="he-IL"/>
        </w:rPr>
        <w:t>החדשים, א</w:t>
      </w:r>
      <w:bookmarkStart w:id="2286" w:name="_ETM_Q1_1836941"/>
      <w:bookmarkEnd w:id="2286"/>
      <w:r w:rsidRPr="0054177C">
        <w:rPr>
          <w:rFonts w:hint="cs"/>
          <w:rtl/>
          <w:lang w:eastAsia="he-IL"/>
        </w:rPr>
        <w:t>ני אגיד לך.</w:t>
      </w:r>
    </w:p>
    <w:p w14:paraId="50A7FC79" w14:textId="77777777" w:rsidR="00FD5EF3" w:rsidRPr="0054177C" w:rsidRDefault="00FD5EF3" w:rsidP="00FD5EF3">
      <w:pPr>
        <w:rPr>
          <w:rtl/>
          <w:lang w:eastAsia="he-IL"/>
        </w:rPr>
      </w:pPr>
      <w:bookmarkStart w:id="2287" w:name="_ETM_Q1_1838223"/>
      <w:bookmarkStart w:id="2288" w:name="_ETM_Q1_1838274"/>
      <w:bookmarkStart w:id="2289" w:name="_ETM_Q1_1836284"/>
      <w:bookmarkEnd w:id="2287"/>
      <w:bookmarkEnd w:id="2288"/>
      <w:bookmarkEnd w:id="2289"/>
    </w:p>
    <w:p w14:paraId="6BCD6CB6" w14:textId="2BECD219" w:rsidR="00FD5EF3" w:rsidRPr="0054177C" w:rsidRDefault="00FD5EF3" w:rsidP="00FD5EF3">
      <w:pPr>
        <w:pStyle w:val="a5"/>
        <w:keepNext/>
        <w:rPr>
          <w:rtl/>
        </w:rPr>
      </w:pPr>
      <w:bookmarkStart w:id="2290" w:name="ET_speaker_6255_169"/>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290"/>
    </w:p>
    <w:p w14:paraId="579F95C5" w14:textId="77777777" w:rsidR="00FD5EF3" w:rsidRPr="0054177C" w:rsidRDefault="00FD5EF3" w:rsidP="00FD5EF3">
      <w:pPr>
        <w:pStyle w:val="KeepWithNext"/>
        <w:rPr>
          <w:rtl/>
          <w:lang w:eastAsia="he-IL"/>
        </w:rPr>
      </w:pPr>
    </w:p>
    <w:p w14:paraId="0BC56902" w14:textId="2ADD3010" w:rsidR="00FD5EF3" w:rsidRPr="0054177C" w:rsidRDefault="00FD5EF3" w:rsidP="00FD5EF3">
      <w:pPr>
        <w:rPr>
          <w:rtl/>
          <w:lang w:eastAsia="he-IL"/>
        </w:rPr>
      </w:pPr>
      <w:bookmarkStart w:id="2291" w:name="_ETM_Q1_1837326"/>
      <w:bookmarkStart w:id="2292" w:name="_ETM_Q1_1837342"/>
      <w:bookmarkEnd w:id="2291"/>
      <w:bookmarkEnd w:id="2292"/>
      <w:r w:rsidRPr="0054177C">
        <w:rPr>
          <w:rFonts w:hint="cs"/>
          <w:rtl/>
          <w:lang w:eastAsia="he-IL"/>
        </w:rPr>
        <w:t xml:space="preserve">מה היה היום ואיפה תיפגע מחר. </w:t>
      </w:r>
    </w:p>
    <w:p w14:paraId="685ED603" w14:textId="77777777" w:rsidR="00FD5EF3" w:rsidRPr="0054177C" w:rsidRDefault="00FD5EF3" w:rsidP="00FD5EF3">
      <w:pPr>
        <w:rPr>
          <w:rtl/>
          <w:lang w:eastAsia="he-IL"/>
        </w:rPr>
      </w:pPr>
      <w:bookmarkStart w:id="2293" w:name="_ETM_Q1_1840227"/>
      <w:bookmarkStart w:id="2294" w:name="_ETM_Q1_1840271"/>
      <w:bookmarkStart w:id="2295" w:name="_ETM_Q1_1838870"/>
      <w:bookmarkEnd w:id="2293"/>
      <w:bookmarkEnd w:id="2294"/>
      <w:bookmarkEnd w:id="2295"/>
    </w:p>
    <w:p w14:paraId="0B564064" w14:textId="690D060B" w:rsidR="00FD5EF3" w:rsidRPr="0054177C" w:rsidRDefault="00FD5EF3" w:rsidP="00FD5EF3">
      <w:pPr>
        <w:pStyle w:val="a5"/>
        <w:keepNext/>
        <w:rPr>
          <w:rtl/>
        </w:rPr>
      </w:pPr>
      <w:bookmarkStart w:id="2296" w:name="ET_speaker_6158_170"/>
      <w:r w:rsidRPr="0054177C">
        <w:rPr>
          <w:rStyle w:val="TagStyle"/>
          <w:rtl/>
        </w:rPr>
        <w:t xml:space="preserve"> &lt;&lt; דובר &gt;&gt; </w:t>
      </w:r>
      <w:r w:rsidRPr="0054177C">
        <w:rPr>
          <w:rtl/>
        </w:rPr>
        <w:t>אפרת רייטן מרום (העבודה):</w:t>
      </w:r>
      <w:r w:rsidRPr="0054177C">
        <w:rPr>
          <w:rStyle w:val="TagStyle"/>
          <w:rtl/>
        </w:rPr>
        <w:t xml:space="preserve"> &lt;&lt; דובר &gt;&gt;</w:t>
      </w:r>
      <w:r w:rsidR="008B5ADF">
        <w:rPr>
          <w:rtl/>
        </w:rPr>
        <w:t xml:space="preserve"> </w:t>
      </w:r>
      <w:r w:rsidRPr="0054177C">
        <w:rPr>
          <w:rtl/>
        </w:rPr>
        <w:t xml:space="preserve"> </w:t>
      </w:r>
      <w:bookmarkEnd w:id="2296"/>
    </w:p>
    <w:p w14:paraId="1AC6A7DE" w14:textId="77777777" w:rsidR="00FD5EF3" w:rsidRPr="0054177C" w:rsidRDefault="00FD5EF3" w:rsidP="00FD5EF3">
      <w:pPr>
        <w:pStyle w:val="KeepWithNext"/>
        <w:rPr>
          <w:rtl/>
          <w:lang w:eastAsia="he-IL"/>
        </w:rPr>
      </w:pPr>
    </w:p>
    <w:p w14:paraId="1A484137" w14:textId="4034E13D" w:rsidR="00FD5EF3" w:rsidRPr="0054177C" w:rsidRDefault="00FD5EF3" w:rsidP="00FD5EF3">
      <w:pPr>
        <w:rPr>
          <w:rtl/>
          <w:lang w:eastAsia="he-IL"/>
        </w:rPr>
      </w:pPr>
      <w:bookmarkStart w:id="2297" w:name="_ETM_Q1_1839091"/>
      <w:bookmarkStart w:id="2298" w:name="_ETM_Q1_1839112"/>
      <w:bookmarkEnd w:id="2297"/>
      <w:bookmarkEnd w:id="2298"/>
      <w:r w:rsidRPr="0054177C">
        <w:rPr>
          <w:rFonts w:hint="cs"/>
          <w:rtl/>
          <w:lang w:eastAsia="he-IL"/>
        </w:rPr>
        <w:t xml:space="preserve">בדיוק, </w:t>
      </w:r>
      <w:bookmarkStart w:id="2299" w:name="_ETM_Q1_1839669"/>
      <w:bookmarkEnd w:id="2299"/>
      <w:r w:rsidRPr="0054177C">
        <w:rPr>
          <w:rFonts w:hint="cs"/>
          <w:rtl/>
          <w:lang w:eastAsia="he-IL"/>
        </w:rPr>
        <w:t>אנחנו רוצים לשמו</w:t>
      </w:r>
      <w:bookmarkStart w:id="2300" w:name="_ETM_Q1_1839820"/>
      <w:bookmarkEnd w:id="2300"/>
      <w:r w:rsidRPr="0054177C">
        <w:rPr>
          <w:rFonts w:hint="cs"/>
          <w:rtl/>
          <w:lang w:eastAsia="he-IL"/>
        </w:rPr>
        <w:t xml:space="preserve">ע את הפער. </w:t>
      </w:r>
      <w:bookmarkStart w:id="2301" w:name="_ETM_Q1_1841855"/>
      <w:bookmarkStart w:id="2302" w:name="_ETM_Q1_1841985"/>
      <w:bookmarkEnd w:id="2301"/>
      <w:bookmarkEnd w:id="2302"/>
    </w:p>
    <w:p w14:paraId="22F02F8F" w14:textId="77777777" w:rsidR="00FD5EF3" w:rsidRPr="0054177C" w:rsidRDefault="00FD5EF3" w:rsidP="00FD5EF3">
      <w:pPr>
        <w:rPr>
          <w:rtl/>
          <w:lang w:eastAsia="he-IL"/>
        </w:rPr>
      </w:pPr>
      <w:bookmarkStart w:id="2303" w:name="_ETM_Q1_1842520"/>
      <w:bookmarkStart w:id="2304" w:name="_ETM_Q1_1842559"/>
      <w:bookmarkStart w:id="2305" w:name="_ETM_Q1_1843672"/>
      <w:bookmarkEnd w:id="2303"/>
      <w:bookmarkEnd w:id="2304"/>
      <w:bookmarkEnd w:id="2305"/>
    </w:p>
    <w:p w14:paraId="5F066DD7" w14:textId="2A122F7C" w:rsidR="00FD5EF3" w:rsidRPr="0054177C" w:rsidRDefault="00FD5EF3" w:rsidP="00FD5EF3">
      <w:pPr>
        <w:pStyle w:val="af8"/>
        <w:keepNext/>
        <w:rPr>
          <w:rtl/>
        </w:rPr>
      </w:pPr>
      <w:bookmarkStart w:id="2306" w:name="ET_yor_6053_172"/>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306"/>
    </w:p>
    <w:p w14:paraId="06FC4E43" w14:textId="77777777" w:rsidR="00FD5EF3" w:rsidRPr="0054177C" w:rsidRDefault="00FD5EF3" w:rsidP="00FD5EF3">
      <w:pPr>
        <w:pStyle w:val="KeepWithNext"/>
        <w:rPr>
          <w:rtl/>
          <w:lang w:eastAsia="he-IL"/>
        </w:rPr>
      </w:pPr>
    </w:p>
    <w:p w14:paraId="2CB25C12" w14:textId="3C262F65" w:rsidR="00FD5EF3" w:rsidRPr="0054177C" w:rsidRDefault="00FD5EF3" w:rsidP="00FD5EF3">
      <w:pPr>
        <w:rPr>
          <w:rtl/>
          <w:lang w:eastAsia="he-IL"/>
        </w:rPr>
      </w:pPr>
      <w:bookmarkStart w:id="2307" w:name="_ETM_Q1_1843914"/>
      <w:bookmarkStart w:id="2308" w:name="_ETM_Q1_1843935"/>
      <w:bookmarkEnd w:id="2307"/>
      <w:bookmarkEnd w:id="2308"/>
      <w:r w:rsidRPr="0054177C">
        <w:rPr>
          <w:rFonts w:hint="cs"/>
          <w:rtl/>
          <w:lang w:eastAsia="he-IL"/>
        </w:rPr>
        <w:t xml:space="preserve">אני חושב שהוא מספיק בוגר, </w:t>
      </w:r>
      <w:bookmarkStart w:id="2309" w:name="_ETM_Q1_1846246"/>
      <w:bookmarkEnd w:id="2309"/>
      <w:r w:rsidRPr="0054177C">
        <w:rPr>
          <w:rFonts w:hint="cs"/>
          <w:rtl/>
          <w:lang w:eastAsia="he-IL"/>
        </w:rPr>
        <w:t>הבחור במילואים</w:t>
      </w:r>
      <w:bookmarkStart w:id="2310" w:name="_ETM_Q1_1846463"/>
      <w:bookmarkStart w:id="2311" w:name="_ETM_Q1_1846743"/>
      <w:bookmarkStart w:id="2312" w:name="_ETM_Q1_1846782"/>
      <w:bookmarkStart w:id="2313" w:name="_ETM_Q1_1846374"/>
      <w:bookmarkEnd w:id="2310"/>
      <w:bookmarkEnd w:id="2311"/>
      <w:bookmarkEnd w:id="2312"/>
      <w:bookmarkEnd w:id="2313"/>
      <w:r w:rsidRPr="0054177C">
        <w:rPr>
          <w:rFonts w:hint="cs"/>
          <w:rtl/>
          <w:lang w:eastAsia="he-IL"/>
        </w:rPr>
        <w:t>, שומר</w:t>
      </w:r>
      <w:bookmarkStart w:id="2314" w:name="_ETM_Q1_1846094"/>
      <w:bookmarkEnd w:id="2314"/>
      <w:r w:rsidRPr="0054177C">
        <w:rPr>
          <w:rFonts w:hint="cs"/>
          <w:rtl/>
          <w:lang w:eastAsia="he-IL"/>
        </w:rPr>
        <w:t xml:space="preserve"> על כולנו. </w:t>
      </w:r>
      <w:bookmarkStart w:id="2315" w:name="_ETM_Q1_1846332"/>
      <w:bookmarkEnd w:id="2315"/>
    </w:p>
    <w:p w14:paraId="13A4C9DE" w14:textId="77777777" w:rsidR="00D804EA" w:rsidRDefault="00D804EA" w:rsidP="00D804EA">
      <w:pPr>
        <w:rPr>
          <w:rFonts w:ascii="David" w:hAnsi="David"/>
          <w:u w:val="single"/>
          <w:rtl/>
          <w:lang w:eastAsia="he-IL"/>
        </w:rPr>
      </w:pPr>
      <w:bookmarkStart w:id="2316" w:name="_ETM_Q1_1846564"/>
      <w:bookmarkStart w:id="2317" w:name="_ETM_Q1_1846589"/>
      <w:bookmarkStart w:id="2318" w:name="_ETM_Q1_1847314"/>
      <w:bookmarkEnd w:id="2316"/>
      <w:bookmarkEnd w:id="2317"/>
      <w:bookmarkEnd w:id="2318"/>
    </w:p>
    <w:p w14:paraId="635D5F48" w14:textId="2192250F" w:rsidR="00D804EA" w:rsidRPr="00D804EA" w:rsidRDefault="00D804EA" w:rsidP="00D804EA">
      <w:pPr>
        <w:pStyle w:val="afb"/>
        <w:keepNext/>
        <w:rPr>
          <w:rtl/>
          <w:lang w:eastAsia="he-IL"/>
        </w:rPr>
      </w:pPr>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p>
    <w:p w14:paraId="4628E93D" w14:textId="77777777" w:rsidR="00FD5EF3" w:rsidRPr="0054177C" w:rsidRDefault="00FD5EF3" w:rsidP="00FD5EF3">
      <w:pPr>
        <w:pStyle w:val="KeepWithNext"/>
        <w:rPr>
          <w:rtl/>
          <w:lang w:eastAsia="he-IL"/>
        </w:rPr>
      </w:pPr>
    </w:p>
    <w:p w14:paraId="5671EDB7" w14:textId="3E1A3F80" w:rsidR="00FD5EF3" w:rsidRPr="0054177C" w:rsidRDefault="00FD5EF3" w:rsidP="00FD5EF3">
      <w:pPr>
        <w:rPr>
          <w:rtl/>
          <w:lang w:eastAsia="he-IL"/>
        </w:rPr>
      </w:pPr>
      <w:bookmarkStart w:id="2319" w:name="_ETM_Q1_1847528"/>
      <w:bookmarkStart w:id="2320" w:name="_ETM_Q1_1847544"/>
      <w:bookmarkEnd w:id="2319"/>
      <w:bookmarkEnd w:id="2320"/>
      <w:r w:rsidRPr="0054177C">
        <w:rPr>
          <w:rFonts w:hint="cs"/>
          <w:rtl/>
          <w:lang w:eastAsia="he-IL"/>
        </w:rPr>
        <w:t xml:space="preserve">הוא במאי והוא </w:t>
      </w:r>
      <w:bookmarkStart w:id="2321" w:name="_ETM_Q1_1848858"/>
      <w:bookmarkEnd w:id="2321"/>
      <w:r w:rsidRPr="0054177C">
        <w:rPr>
          <w:rFonts w:hint="cs"/>
          <w:rtl/>
          <w:lang w:eastAsia="he-IL"/>
        </w:rPr>
        <w:t>לא מפיק, אז</w:t>
      </w:r>
      <w:bookmarkStart w:id="2322" w:name="_ETM_Q1_1848168"/>
      <w:bookmarkEnd w:id="2322"/>
      <w:r w:rsidRPr="0054177C">
        <w:rPr>
          <w:rFonts w:hint="cs"/>
          <w:rtl/>
          <w:lang w:eastAsia="he-IL"/>
        </w:rPr>
        <w:t xml:space="preserve"> הוא לא מבין. </w:t>
      </w:r>
      <w:bookmarkStart w:id="2323" w:name="_ETM_Q1_1848218"/>
      <w:bookmarkStart w:id="2324" w:name="_ETM_Q1_1847971"/>
      <w:bookmarkStart w:id="2325" w:name="_ETM_Q1_1848682"/>
      <w:bookmarkStart w:id="2326" w:name="_ETM_Q1_1848049"/>
      <w:bookmarkStart w:id="2327" w:name="_ETM_Q1_1848849"/>
      <w:bookmarkStart w:id="2328" w:name="_ETM_Q1_1849555"/>
      <w:bookmarkEnd w:id="2323"/>
      <w:bookmarkEnd w:id="2324"/>
      <w:bookmarkEnd w:id="2325"/>
      <w:bookmarkEnd w:id="2326"/>
      <w:bookmarkEnd w:id="2327"/>
      <w:bookmarkEnd w:id="2328"/>
    </w:p>
    <w:p w14:paraId="39318FB3" w14:textId="77777777" w:rsidR="00FD5EF3" w:rsidRPr="0054177C" w:rsidRDefault="00FD5EF3" w:rsidP="00FD5EF3">
      <w:pPr>
        <w:rPr>
          <w:rtl/>
          <w:lang w:eastAsia="he-IL"/>
        </w:rPr>
      </w:pPr>
      <w:bookmarkStart w:id="2329" w:name="_ETM_Q1_1849993"/>
      <w:bookmarkStart w:id="2330" w:name="_ETM_Q1_1850041"/>
      <w:bookmarkStart w:id="2331" w:name="_ETM_Q1_1850737"/>
      <w:bookmarkEnd w:id="2329"/>
      <w:bookmarkEnd w:id="2330"/>
      <w:bookmarkEnd w:id="2331"/>
    </w:p>
    <w:p w14:paraId="0A5FA78D" w14:textId="06352EC5" w:rsidR="00FD5EF3" w:rsidRPr="0054177C" w:rsidRDefault="00FD5EF3" w:rsidP="00FD5EF3">
      <w:pPr>
        <w:pStyle w:val="af8"/>
        <w:keepNext/>
        <w:rPr>
          <w:rtl/>
        </w:rPr>
      </w:pPr>
      <w:bookmarkStart w:id="2332" w:name="ET_yor_6053_174"/>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332"/>
    </w:p>
    <w:p w14:paraId="6D965837" w14:textId="77777777" w:rsidR="00FD5EF3" w:rsidRPr="0054177C" w:rsidRDefault="00FD5EF3" w:rsidP="00FD5EF3">
      <w:pPr>
        <w:pStyle w:val="KeepWithNext"/>
        <w:rPr>
          <w:rtl/>
          <w:lang w:eastAsia="he-IL"/>
        </w:rPr>
      </w:pPr>
    </w:p>
    <w:p w14:paraId="466ADB2E" w14:textId="4FF8088D" w:rsidR="00FD5EF3" w:rsidRPr="0054177C" w:rsidRDefault="00FD5EF3" w:rsidP="00FD5EF3">
      <w:pPr>
        <w:rPr>
          <w:rtl/>
          <w:lang w:eastAsia="he-IL"/>
        </w:rPr>
      </w:pPr>
      <w:bookmarkStart w:id="2333" w:name="_ETM_Q1_1850992"/>
      <w:bookmarkStart w:id="2334" w:name="_ETM_Q1_1851005"/>
      <w:bookmarkEnd w:id="2333"/>
      <w:bookmarkEnd w:id="2334"/>
      <w:r w:rsidRPr="0054177C">
        <w:rPr>
          <w:rFonts w:hint="cs"/>
          <w:rtl/>
          <w:lang w:eastAsia="he-IL"/>
        </w:rPr>
        <w:t>בסדר</w:t>
      </w:r>
      <w:bookmarkStart w:id="2335" w:name="_ETM_Q1_1849992"/>
      <w:bookmarkEnd w:id="2335"/>
      <w:r w:rsidRPr="0054177C">
        <w:rPr>
          <w:rFonts w:hint="cs"/>
          <w:rtl/>
          <w:lang w:eastAsia="he-IL"/>
        </w:rPr>
        <w:t>, אז כ</w:t>
      </w:r>
      <w:bookmarkStart w:id="2336" w:name="_ETM_Q1_1849173"/>
      <w:bookmarkEnd w:id="2336"/>
      <w:r w:rsidRPr="0054177C">
        <w:rPr>
          <w:rFonts w:hint="cs"/>
          <w:rtl/>
          <w:lang w:eastAsia="he-IL"/>
        </w:rPr>
        <w:t xml:space="preserve">שיגיע </w:t>
      </w:r>
      <w:bookmarkStart w:id="2337" w:name="_ETM_Q1_1850495"/>
      <w:bookmarkEnd w:id="2337"/>
      <w:r w:rsidRPr="0054177C">
        <w:rPr>
          <w:rFonts w:hint="cs"/>
          <w:rtl/>
          <w:lang w:eastAsia="he-IL"/>
        </w:rPr>
        <w:t>תורך אתה תסביר ל</w:t>
      </w:r>
      <w:bookmarkStart w:id="2338" w:name="_ETM_Q1_1850424"/>
      <w:bookmarkEnd w:id="2338"/>
      <w:r w:rsidRPr="0054177C">
        <w:rPr>
          <w:rFonts w:hint="cs"/>
          <w:rtl/>
          <w:lang w:eastAsia="he-IL"/>
        </w:rPr>
        <w:t xml:space="preserve">נו גם את הנקודה הזאת. </w:t>
      </w:r>
      <w:bookmarkStart w:id="2339" w:name="_ETM_Q1_1852557"/>
      <w:bookmarkEnd w:id="2339"/>
    </w:p>
    <w:p w14:paraId="3C26F155" w14:textId="77777777" w:rsidR="00D804EA" w:rsidRDefault="00D804EA" w:rsidP="00D804EA">
      <w:pPr>
        <w:rPr>
          <w:rFonts w:ascii="David" w:hAnsi="David"/>
          <w:u w:val="single"/>
          <w:rtl/>
          <w:lang w:eastAsia="he-IL"/>
        </w:rPr>
      </w:pPr>
      <w:bookmarkStart w:id="2340" w:name="_ETM_Q1_1852602"/>
      <w:bookmarkStart w:id="2341" w:name="_ETM_Q1_1853413"/>
      <w:bookmarkEnd w:id="2340"/>
      <w:bookmarkEnd w:id="2341"/>
    </w:p>
    <w:p w14:paraId="40D4C08F" w14:textId="32F9C603" w:rsidR="00D804EA" w:rsidRPr="00D804EA" w:rsidRDefault="00D804EA" w:rsidP="00D804EA">
      <w:pPr>
        <w:pStyle w:val="afb"/>
        <w:keepNext/>
        <w:rPr>
          <w:rtl/>
          <w:lang w:eastAsia="he-IL"/>
        </w:rPr>
      </w:pPr>
      <w:bookmarkStart w:id="2342" w:name="ET_guest_חיים_מקלברג_348"/>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End w:id="2342"/>
    </w:p>
    <w:p w14:paraId="7B20EB30" w14:textId="77777777" w:rsidR="00FD5EF3" w:rsidRPr="0054177C" w:rsidRDefault="00FD5EF3" w:rsidP="00FD5EF3">
      <w:pPr>
        <w:pStyle w:val="KeepWithNext"/>
        <w:rPr>
          <w:rtl/>
          <w:lang w:eastAsia="he-IL"/>
        </w:rPr>
      </w:pPr>
    </w:p>
    <w:p w14:paraId="40551289" w14:textId="154180DA" w:rsidR="00FD5EF3" w:rsidRPr="0054177C" w:rsidRDefault="00FD5EF3" w:rsidP="00FD5EF3">
      <w:pPr>
        <w:rPr>
          <w:rtl/>
          <w:lang w:eastAsia="he-IL"/>
        </w:rPr>
      </w:pPr>
      <w:bookmarkStart w:id="2343" w:name="_ETM_Q1_1853679"/>
      <w:bookmarkStart w:id="2344" w:name="_ETM_Q1_1853697"/>
      <w:bookmarkEnd w:id="2343"/>
      <w:bookmarkEnd w:id="2344"/>
      <w:r w:rsidRPr="0054177C">
        <w:rPr>
          <w:rFonts w:hint="cs"/>
          <w:rtl/>
          <w:lang w:eastAsia="he-IL"/>
        </w:rPr>
        <w:t>אבל</w:t>
      </w:r>
      <w:bookmarkStart w:id="2345" w:name="_ETM_Q1_1852052"/>
      <w:bookmarkEnd w:id="2345"/>
      <w:r w:rsidRPr="0054177C">
        <w:rPr>
          <w:rFonts w:hint="cs"/>
          <w:rtl/>
          <w:lang w:eastAsia="he-IL"/>
        </w:rPr>
        <w:t xml:space="preserve"> הוא</w:t>
      </w:r>
      <w:bookmarkStart w:id="2346" w:name="_ETM_Q1_1852340"/>
      <w:bookmarkEnd w:id="2346"/>
      <w:r w:rsidRPr="0054177C">
        <w:rPr>
          <w:rFonts w:hint="cs"/>
          <w:rtl/>
          <w:lang w:eastAsia="he-IL"/>
        </w:rPr>
        <w:t xml:space="preserve"> שאל את השאלה, </w:t>
      </w:r>
      <w:bookmarkStart w:id="2347" w:name="_ETM_Q1_1851971"/>
      <w:bookmarkEnd w:id="2347"/>
      <w:r w:rsidRPr="0054177C">
        <w:rPr>
          <w:rFonts w:hint="cs"/>
          <w:rtl/>
          <w:lang w:eastAsia="he-IL"/>
        </w:rPr>
        <w:t>אני עונה לו</w:t>
      </w:r>
      <w:bookmarkStart w:id="2348" w:name="_ETM_Q1_1852536"/>
      <w:bookmarkEnd w:id="2348"/>
      <w:r w:rsidRPr="0054177C">
        <w:rPr>
          <w:rFonts w:hint="cs"/>
          <w:rtl/>
          <w:lang w:eastAsia="he-IL"/>
        </w:rPr>
        <w:t xml:space="preserve">. </w:t>
      </w:r>
    </w:p>
    <w:p w14:paraId="1FC4F11C" w14:textId="77777777" w:rsidR="00FD5EF3" w:rsidRPr="0054177C" w:rsidRDefault="00FD5EF3" w:rsidP="00FD5EF3">
      <w:pPr>
        <w:rPr>
          <w:rtl/>
          <w:lang w:eastAsia="he-IL"/>
        </w:rPr>
      </w:pPr>
      <w:bookmarkStart w:id="2349" w:name="_ETM_Q1_1852843"/>
      <w:bookmarkStart w:id="2350" w:name="_ETM_Q1_1852893"/>
      <w:bookmarkEnd w:id="2349"/>
      <w:bookmarkEnd w:id="2350"/>
    </w:p>
    <w:p w14:paraId="1B7B7D75" w14:textId="1049C61E" w:rsidR="00FD5EF3" w:rsidRPr="0054177C" w:rsidRDefault="00FD5EF3" w:rsidP="00FD5EF3">
      <w:pPr>
        <w:pStyle w:val="af8"/>
        <w:keepNext/>
        <w:rPr>
          <w:rtl/>
        </w:rPr>
      </w:pPr>
      <w:bookmarkStart w:id="2351" w:name="ET_yor_6053_176"/>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351"/>
    </w:p>
    <w:p w14:paraId="576A9D2B" w14:textId="77777777" w:rsidR="00FD5EF3" w:rsidRPr="0054177C" w:rsidRDefault="00FD5EF3" w:rsidP="00FD5EF3">
      <w:pPr>
        <w:pStyle w:val="KeepWithNext"/>
        <w:rPr>
          <w:rtl/>
          <w:lang w:eastAsia="he-IL"/>
        </w:rPr>
      </w:pPr>
    </w:p>
    <w:p w14:paraId="4B651314" w14:textId="766AAB61" w:rsidR="00FD5EF3" w:rsidRPr="0054177C" w:rsidRDefault="00FD5EF3" w:rsidP="00FD5EF3">
      <w:pPr>
        <w:rPr>
          <w:rtl/>
          <w:lang w:eastAsia="he-IL"/>
        </w:rPr>
      </w:pPr>
      <w:bookmarkStart w:id="2352" w:name="_ETM_Q1_1853871"/>
      <w:bookmarkStart w:id="2353" w:name="_ETM_Q1_1853892"/>
      <w:bookmarkEnd w:id="2352"/>
      <w:bookmarkEnd w:id="2353"/>
      <w:r w:rsidRPr="0054177C">
        <w:rPr>
          <w:rFonts w:hint="cs"/>
          <w:rtl/>
          <w:lang w:eastAsia="he-IL"/>
        </w:rPr>
        <w:t xml:space="preserve">בסדר, אבל </w:t>
      </w:r>
      <w:bookmarkStart w:id="2354" w:name="_ETM_Q1_1854682"/>
      <w:bookmarkEnd w:id="2354"/>
      <w:r w:rsidRPr="0054177C">
        <w:rPr>
          <w:rFonts w:hint="cs"/>
          <w:rtl/>
          <w:lang w:eastAsia="he-IL"/>
        </w:rPr>
        <w:t xml:space="preserve">הוא לא מנהל </w:t>
      </w:r>
      <w:bookmarkStart w:id="2355" w:name="_ETM_Q1_1853793"/>
      <w:bookmarkEnd w:id="2355"/>
      <w:r w:rsidRPr="0054177C">
        <w:rPr>
          <w:rFonts w:hint="cs"/>
          <w:rtl/>
          <w:lang w:eastAsia="he-IL"/>
        </w:rPr>
        <w:t xml:space="preserve">את הדיון, עם כל הכבוד. </w:t>
      </w:r>
      <w:bookmarkStart w:id="2356" w:name="_ETM_Q1_1855730"/>
      <w:bookmarkStart w:id="2357" w:name="_ETM_Q1_1854459"/>
      <w:bookmarkEnd w:id="2356"/>
      <w:bookmarkEnd w:id="2357"/>
    </w:p>
    <w:p w14:paraId="2A3D5F80" w14:textId="77777777" w:rsidR="00FD5EF3" w:rsidRPr="0054177C" w:rsidRDefault="00FD5EF3" w:rsidP="00FD5EF3">
      <w:pPr>
        <w:rPr>
          <w:rtl/>
          <w:lang w:eastAsia="he-IL"/>
        </w:rPr>
      </w:pPr>
      <w:bookmarkStart w:id="2358" w:name="_ETM_Q1_1856498"/>
      <w:bookmarkStart w:id="2359" w:name="_ETM_Q1_1856546"/>
      <w:bookmarkEnd w:id="2358"/>
      <w:bookmarkEnd w:id="2359"/>
    </w:p>
    <w:p w14:paraId="0CCD0D7E" w14:textId="7AC3BED1" w:rsidR="00FD5EF3" w:rsidRPr="0054177C" w:rsidRDefault="00FD5EF3" w:rsidP="00FD5EF3">
      <w:pPr>
        <w:pStyle w:val="afb"/>
        <w:keepNext/>
        <w:rPr>
          <w:rtl/>
          <w:lang w:eastAsia="he-IL"/>
        </w:rPr>
      </w:pPr>
      <w:bookmarkStart w:id="2360" w:name="ET_guest_ניר_גילעת_177"/>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360"/>
    </w:p>
    <w:p w14:paraId="46E75817" w14:textId="77777777" w:rsidR="00FD5EF3" w:rsidRPr="0054177C" w:rsidRDefault="00FD5EF3" w:rsidP="00FD5EF3">
      <w:pPr>
        <w:pStyle w:val="KeepWithNext"/>
        <w:rPr>
          <w:rtl/>
          <w:lang w:eastAsia="he-IL"/>
        </w:rPr>
      </w:pPr>
    </w:p>
    <w:p w14:paraId="7837E29D" w14:textId="29374412" w:rsidR="00FD5EF3" w:rsidRPr="0054177C" w:rsidRDefault="00FD5EF3" w:rsidP="00FD5EF3">
      <w:pPr>
        <w:rPr>
          <w:rtl/>
          <w:lang w:eastAsia="he-IL"/>
        </w:rPr>
      </w:pPr>
      <w:bookmarkStart w:id="2361" w:name="_ETM_Q1_1857787"/>
      <w:bookmarkStart w:id="2362" w:name="_ETM_Q1_1857803"/>
      <w:bookmarkEnd w:id="2361"/>
      <w:bookmarkEnd w:id="2362"/>
      <w:r w:rsidRPr="0054177C">
        <w:rPr>
          <w:rFonts w:hint="cs"/>
          <w:rtl/>
          <w:lang w:eastAsia="he-IL"/>
        </w:rPr>
        <w:t>מה שאנ</w:t>
      </w:r>
      <w:bookmarkStart w:id="2363" w:name="_ETM_Q1_1856400"/>
      <w:bookmarkEnd w:id="2363"/>
      <w:r w:rsidRPr="0054177C">
        <w:rPr>
          <w:rFonts w:hint="cs"/>
          <w:rtl/>
          <w:lang w:eastAsia="he-IL"/>
        </w:rPr>
        <w:t>י מ</w:t>
      </w:r>
      <w:bookmarkStart w:id="2364" w:name="_ETM_Q1_1856653"/>
      <w:bookmarkEnd w:id="2364"/>
      <w:r w:rsidRPr="0054177C">
        <w:rPr>
          <w:rFonts w:hint="cs"/>
          <w:rtl/>
          <w:lang w:eastAsia="he-IL"/>
        </w:rPr>
        <w:t>נסה להגיד שהסרטים הקצרים וסרט</w:t>
      </w:r>
      <w:bookmarkStart w:id="2365" w:name="_ETM_Q1_1862595"/>
      <w:bookmarkEnd w:id="2365"/>
      <w:r w:rsidRPr="0054177C">
        <w:rPr>
          <w:rFonts w:hint="cs"/>
          <w:rtl/>
          <w:lang w:eastAsia="he-IL"/>
        </w:rPr>
        <w:t>י הסטודנטים יפגעו משמעותית. ה</w:t>
      </w:r>
      <w:bookmarkStart w:id="2366" w:name="_ETM_Q1_1864835"/>
      <w:bookmarkEnd w:id="2366"/>
      <w:r w:rsidRPr="0054177C">
        <w:rPr>
          <w:rFonts w:hint="cs"/>
          <w:rtl/>
          <w:lang w:eastAsia="he-IL"/>
        </w:rPr>
        <w:t xml:space="preserve">ם </w:t>
      </w:r>
      <w:bookmarkStart w:id="2367" w:name="_ETM_Q1_1865079"/>
      <w:bookmarkEnd w:id="2367"/>
      <w:r w:rsidRPr="0054177C">
        <w:rPr>
          <w:rFonts w:hint="cs"/>
          <w:rtl/>
          <w:lang w:eastAsia="he-IL"/>
        </w:rPr>
        <w:t>יפח</w:t>
      </w:r>
      <w:bookmarkStart w:id="2368" w:name="_ETM_Q1_1865810"/>
      <w:bookmarkEnd w:id="2368"/>
      <w:r w:rsidRPr="0054177C">
        <w:rPr>
          <w:rFonts w:hint="cs"/>
          <w:rtl/>
          <w:lang w:eastAsia="he-IL"/>
        </w:rPr>
        <w:t>תו</w:t>
      </w:r>
      <w:bookmarkStart w:id="2369" w:name="_ETM_Q1_1865993"/>
      <w:bookmarkEnd w:id="2369"/>
      <w:r w:rsidRPr="0054177C">
        <w:rPr>
          <w:rFonts w:hint="cs"/>
          <w:rtl/>
          <w:lang w:eastAsia="he-IL"/>
        </w:rPr>
        <w:t xml:space="preserve"> וכך בעצם ייווצר מצב שבו </w:t>
      </w:r>
      <w:bookmarkStart w:id="2370" w:name="_ETM_Q1_1869117"/>
      <w:bookmarkEnd w:id="2370"/>
      <w:r w:rsidRPr="0054177C">
        <w:rPr>
          <w:rFonts w:hint="cs"/>
          <w:rtl/>
          <w:lang w:eastAsia="he-IL"/>
        </w:rPr>
        <w:t xml:space="preserve">דור ההמשך לא </w:t>
      </w:r>
      <w:bookmarkStart w:id="2371" w:name="_ETM_Q1_1868517"/>
      <w:bookmarkEnd w:id="2371"/>
      <w:r w:rsidRPr="0054177C">
        <w:rPr>
          <w:rFonts w:hint="cs"/>
          <w:rtl/>
          <w:lang w:eastAsia="he-IL"/>
        </w:rPr>
        <w:t>יקבל את כ</w:t>
      </w:r>
      <w:bookmarkStart w:id="2372" w:name="_ETM_Q1_1868522"/>
      <w:bookmarkEnd w:id="2372"/>
      <w:r w:rsidRPr="0054177C">
        <w:rPr>
          <w:rFonts w:hint="cs"/>
          <w:rtl/>
          <w:lang w:eastAsia="he-IL"/>
        </w:rPr>
        <w:t>ביכו</w:t>
      </w:r>
      <w:bookmarkStart w:id="2373" w:name="_ETM_Q1_1868599"/>
      <w:bookmarkEnd w:id="2373"/>
      <w:r w:rsidRPr="0054177C">
        <w:rPr>
          <w:rFonts w:hint="cs"/>
          <w:rtl/>
          <w:lang w:eastAsia="he-IL"/>
        </w:rPr>
        <w:t>ל הסטאז' או ההתמחות הזאת.</w:t>
      </w:r>
      <w:bookmarkStart w:id="2374" w:name="_ETM_Q1_1871822"/>
      <w:bookmarkEnd w:id="2374"/>
      <w:r w:rsidRPr="0054177C">
        <w:rPr>
          <w:rFonts w:hint="cs"/>
          <w:rtl/>
          <w:lang w:eastAsia="he-IL"/>
        </w:rPr>
        <w:t xml:space="preserve"> </w:t>
      </w:r>
      <w:bookmarkStart w:id="2375" w:name="_ETM_Q1_1869862"/>
      <w:bookmarkEnd w:id="2375"/>
    </w:p>
    <w:p w14:paraId="20283969" w14:textId="77777777" w:rsidR="00FD5EF3" w:rsidRPr="0054177C" w:rsidRDefault="00FD5EF3" w:rsidP="00FD5EF3">
      <w:pPr>
        <w:rPr>
          <w:rtl/>
          <w:lang w:eastAsia="he-IL"/>
        </w:rPr>
      </w:pPr>
      <w:bookmarkStart w:id="2376" w:name="_ETM_Q1_1870122"/>
      <w:bookmarkStart w:id="2377" w:name="_ETM_Q1_1870150"/>
      <w:bookmarkStart w:id="2378" w:name="_ETM_Q1_1870724"/>
      <w:bookmarkEnd w:id="2376"/>
      <w:bookmarkEnd w:id="2377"/>
      <w:bookmarkEnd w:id="2378"/>
    </w:p>
    <w:p w14:paraId="2715487E" w14:textId="36FD3F5B" w:rsidR="00FD5EF3" w:rsidRPr="0054177C" w:rsidRDefault="00FD5EF3" w:rsidP="00FD5EF3">
      <w:pPr>
        <w:pStyle w:val="af8"/>
        <w:keepNext/>
        <w:rPr>
          <w:rtl/>
        </w:rPr>
      </w:pPr>
      <w:bookmarkStart w:id="2379" w:name="ET_yor_6053_178"/>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379"/>
    </w:p>
    <w:p w14:paraId="337F8903" w14:textId="77777777" w:rsidR="00FD5EF3" w:rsidRPr="0054177C" w:rsidRDefault="00FD5EF3" w:rsidP="00FD5EF3">
      <w:pPr>
        <w:pStyle w:val="KeepWithNext"/>
        <w:rPr>
          <w:rtl/>
          <w:lang w:eastAsia="he-IL"/>
        </w:rPr>
      </w:pPr>
    </w:p>
    <w:p w14:paraId="349D9FC4" w14:textId="2FD4CD76" w:rsidR="00FD5EF3" w:rsidRPr="0054177C" w:rsidRDefault="00FD5EF3" w:rsidP="00FD5EF3">
      <w:pPr>
        <w:rPr>
          <w:rtl/>
          <w:lang w:eastAsia="he-IL"/>
        </w:rPr>
      </w:pPr>
      <w:bookmarkStart w:id="2380" w:name="_ETM_Q1_1871001"/>
      <w:bookmarkStart w:id="2381" w:name="_ETM_Q1_1871023"/>
      <w:bookmarkEnd w:id="2380"/>
      <w:bookmarkEnd w:id="2381"/>
      <w:r w:rsidRPr="0054177C">
        <w:rPr>
          <w:rFonts w:hint="cs"/>
          <w:rtl/>
          <w:lang w:eastAsia="he-IL"/>
        </w:rPr>
        <w:t xml:space="preserve">איך? </w:t>
      </w:r>
    </w:p>
    <w:p w14:paraId="2E55D266" w14:textId="77777777" w:rsidR="00FD5EF3" w:rsidRPr="0054177C" w:rsidRDefault="00FD5EF3" w:rsidP="00FD5EF3">
      <w:pPr>
        <w:rPr>
          <w:rtl/>
          <w:lang w:eastAsia="he-IL"/>
        </w:rPr>
      </w:pPr>
      <w:bookmarkStart w:id="2382" w:name="_ETM_Q1_1871883"/>
      <w:bookmarkStart w:id="2383" w:name="_ETM_Q1_1871923"/>
      <w:bookmarkStart w:id="2384" w:name="_ETM_Q1_1870187"/>
      <w:bookmarkEnd w:id="2382"/>
      <w:bookmarkEnd w:id="2383"/>
      <w:bookmarkEnd w:id="2384"/>
    </w:p>
    <w:p w14:paraId="09B4DA57" w14:textId="08956076" w:rsidR="00FD5EF3" w:rsidRPr="0054177C" w:rsidRDefault="00FD5EF3" w:rsidP="00FD5EF3">
      <w:pPr>
        <w:pStyle w:val="afb"/>
        <w:keepNext/>
        <w:rPr>
          <w:rtl/>
          <w:lang w:eastAsia="he-IL"/>
        </w:rPr>
      </w:pPr>
      <w:bookmarkStart w:id="2385" w:name="ET_guest_ניר_גילעת_179"/>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385"/>
    </w:p>
    <w:p w14:paraId="203D3E23" w14:textId="77777777" w:rsidR="00FD5EF3" w:rsidRPr="0054177C" w:rsidRDefault="00FD5EF3" w:rsidP="00FD5EF3">
      <w:pPr>
        <w:pStyle w:val="KeepWithNext"/>
        <w:rPr>
          <w:rtl/>
          <w:lang w:eastAsia="he-IL"/>
        </w:rPr>
      </w:pPr>
    </w:p>
    <w:p w14:paraId="67D30E42" w14:textId="54701451" w:rsidR="00FD5EF3" w:rsidRPr="0054177C" w:rsidRDefault="00FD5EF3" w:rsidP="00FD5EF3">
      <w:pPr>
        <w:rPr>
          <w:rtl/>
          <w:lang w:eastAsia="he-IL"/>
        </w:rPr>
      </w:pPr>
      <w:bookmarkStart w:id="2386" w:name="_ETM_Q1_1871996"/>
      <w:bookmarkStart w:id="2387" w:name="_ETM_Q1_1872011"/>
      <w:bookmarkStart w:id="2388" w:name="_ETM_Q1_1870586"/>
      <w:bookmarkEnd w:id="2386"/>
      <w:bookmarkEnd w:id="2387"/>
      <w:bookmarkEnd w:id="2388"/>
      <w:r w:rsidRPr="0054177C">
        <w:rPr>
          <w:rFonts w:hint="cs"/>
          <w:rtl/>
          <w:lang w:eastAsia="he-IL"/>
        </w:rPr>
        <w:t xml:space="preserve">זה פשוט לא יקרה. אם אתה צריך </w:t>
      </w:r>
      <w:bookmarkStart w:id="2389" w:name="_ETM_Q1_1875457"/>
      <w:bookmarkEnd w:id="2389"/>
      <w:r w:rsidRPr="0054177C">
        <w:rPr>
          <w:rFonts w:hint="cs"/>
          <w:rtl/>
          <w:lang w:eastAsia="he-IL"/>
        </w:rPr>
        <w:t>ת</w:t>
      </w:r>
      <w:bookmarkStart w:id="2390" w:name="_ETM_Q1_1873657"/>
      <w:bookmarkEnd w:id="2390"/>
      <w:r w:rsidRPr="0054177C">
        <w:rPr>
          <w:rFonts w:hint="cs"/>
          <w:rtl/>
          <w:lang w:eastAsia="he-IL"/>
        </w:rPr>
        <w:t>מיכה, סרט קולנוע קצר, רגע, שנ</w:t>
      </w:r>
      <w:bookmarkStart w:id="2391" w:name="_ETM_Q1_1875284"/>
      <w:bookmarkEnd w:id="2391"/>
      <w:r w:rsidRPr="0054177C">
        <w:rPr>
          <w:rFonts w:hint="cs"/>
          <w:rtl/>
          <w:lang w:eastAsia="he-IL"/>
        </w:rPr>
        <w:t xml:space="preserve">ייה. </w:t>
      </w:r>
    </w:p>
    <w:p w14:paraId="67C6EBA4" w14:textId="77777777" w:rsidR="00FD5EF3" w:rsidRPr="0054177C" w:rsidRDefault="00FD5EF3" w:rsidP="00FD5EF3">
      <w:pPr>
        <w:rPr>
          <w:rtl/>
          <w:lang w:eastAsia="he-IL"/>
        </w:rPr>
      </w:pPr>
      <w:bookmarkStart w:id="2392" w:name="_ETM_Q1_1875957"/>
      <w:bookmarkStart w:id="2393" w:name="_ETM_Q1_1876002"/>
      <w:bookmarkEnd w:id="2392"/>
      <w:bookmarkEnd w:id="2393"/>
    </w:p>
    <w:p w14:paraId="31FE31A1" w14:textId="1E114D8C" w:rsidR="00FD5EF3" w:rsidRPr="0054177C" w:rsidRDefault="00FD5EF3" w:rsidP="00FD5EF3">
      <w:pPr>
        <w:pStyle w:val="a5"/>
        <w:keepNext/>
        <w:rPr>
          <w:rtl/>
        </w:rPr>
      </w:pPr>
      <w:bookmarkStart w:id="2394" w:name="ET_speaker_6255_180"/>
      <w:r w:rsidRPr="0054177C">
        <w:rPr>
          <w:rStyle w:val="TagStyle"/>
          <w:rtl/>
        </w:rPr>
        <w:lastRenderedPageBreak/>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394"/>
    </w:p>
    <w:p w14:paraId="4511AD2C" w14:textId="77777777" w:rsidR="00FD5EF3" w:rsidRPr="0054177C" w:rsidRDefault="00FD5EF3" w:rsidP="00FD5EF3">
      <w:pPr>
        <w:pStyle w:val="KeepWithNext"/>
        <w:rPr>
          <w:rtl/>
          <w:lang w:eastAsia="he-IL"/>
        </w:rPr>
      </w:pPr>
    </w:p>
    <w:p w14:paraId="2EC49084" w14:textId="3BE35638" w:rsidR="00FD5EF3" w:rsidRPr="0054177C" w:rsidRDefault="00FD5EF3" w:rsidP="00FD5EF3">
      <w:pPr>
        <w:rPr>
          <w:rtl/>
          <w:lang w:eastAsia="he-IL"/>
        </w:rPr>
      </w:pPr>
      <w:bookmarkStart w:id="2395" w:name="_ETM_Q1_1875271"/>
      <w:bookmarkStart w:id="2396" w:name="_ETM_Q1_1875291"/>
      <w:bookmarkEnd w:id="2395"/>
      <w:bookmarkEnd w:id="2396"/>
      <w:r w:rsidRPr="0054177C">
        <w:rPr>
          <w:rFonts w:hint="cs"/>
          <w:rtl/>
          <w:lang w:eastAsia="he-IL"/>
        </w:rPr>
        <w:t xml:space="preserve">אני רוצה להבין בתבחינים. </w:t>
      </w:r>
      <w:bookmarkStart w:id="2397" w:name="_ETM_Q1_1877745"/>
      <w:bookmarkStart w:id="2398" w:name="_ETM_Q1_1878049"/>
      <w:bookmarkEnd w:id="2397"/>
      <w:bookmarkEnd w:id="2398"/>
    </w:p>
    <w:p w14:paraId="553BF535" w14:textId="77777777" w:rsidR="00FD5EF3" w:rsidRPr="0054177C" w:rsidRDefault="00FD5EF3" w:rsidP="00FD5EF3">
      <w:pPr>
        <w:rPr>
          <w:rtl/>
          <w:lang w:eastAsia="he-IL"/>
        </w:rPr>
      </w:pPr>
      <w:bookmarkStart w:id="2399" w:name="_ETM_Q1_1878100"/>
      <w:bookmarkStart w:id="2400" w:name="_ETM_Q1_1876745"/>
      <w:bookmarkStart w:id="2401" w:name="_ETM_Q1_1877951"/>
      <w:bookmarkEnd w:id="2399"/>
      <w:bookmarkEnd w:id="2400"/>
      <w:bookmarkEnd w:id="2401"/>
    </w:p>
    <w:p w14:paraId="042195F8" w14:textId="4C336D6C" w:rsidR="00FD5EF3" w:rsidRPr="0054177C" w:rsidRDefault="00FD5EF3" w:rsidP="00FD5EF3">
      <w:pPr>
        <w:pStyle w:val="afb"/>
        <w:keepNext/>
        <w:rPr>
          <w:rtl/>
          <w:lang w:eastAsia="he-IL"/>
        </w:rPr>
      </w:pPr>
      <w:bookmarkStart w:id="2402" w:name="ET_guest_ניר_גילעת_181"/>
      <w:r w:rsidRPr="0054177C">
        <w:rPr>
          <w:rStyle w:val="TagStyle"/>
          <w:rtl/>
        </w:rPr>
        <w:t xml:space="preserve"> &lt;&lt; אורח &gt;&gt; </w:t>
      </w:r>
      <w:r w:rsidRPr="0054177C">
        <w:rPr>
          <w:rtl/>
          <w:lang w:eastAsia="he-IL"/>
        </w:rPr>
        <w:t>ניר גילעת:</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402"/>
    </w:p>
    <w:p w14:paraId="476058ED" w14:textId="77777777" w:rsidR="00FD5EF3" w:rsidRPr="0054177C" w:rsidRDefault="00FD5EF3" w:rsidP="00FD5EF3">
      <w:pPr>
        <w:pStyle w:val="KeepWithNext"/>
        <w:rPr>
          <w:rtl/>
          <w:lang w:eastAsia="he-IL"/>
        </w:rPr>
      </w:pPr>
    </w:p>
    <w:p w14:paraId="7F5E30A3" w14:textId="456A0931" w:rsidR="00FD5EF3" w:rsidRPr="0054177C" w:rsidRDefault="00FD5EF3" w:rsidP="00FD5EF3">
      <w:pPr>
        <w:rPr>
          <w:rtl/>
          <w:lang w:eastAsia="he-IL"/>
        </w:rPr>
      </w:pPr>
      <w:bookmarkStart w:id="2403" w:name="_ETM_Q1_1878211"/>
      <w:bookmarkStart w:id="2404" w:name="_ETM_Q1_1878230"/>
      <w:bookmarkEnd w:id="2403"/>
      <w:bookmarkEnd w:id="2404"/>
      <w:r w:rsidRPr="0054177C">
        <w:rPr>
          <w:rFonts w:hint="cs"/>
          <w:rtl/>
          <w:lang w:eastAsia="he-IL"/>
        </w:rPr>
        <w:t xml:space="preserve">זה בתבחינים. </w:t>
      </w:r>
      <w:bookmarkStart w:id="2405" w:name="_ETM_Q1_1877950"/>
      <w:bookmarkStart w:id="2406" w:name="_ETM_Q1_1877668"/>
      <w:bookmarkStart w:id="2407" w:name="_ETM_Q1_1878109"/>
      <w:bookmarkStart w:id="2408" w:name="_ETM_Q1_1877862"/>
      <w:bookmarkStart w:id="2409" w:name="_ETM_Q1_1878282"/>
      <w:bookmarkStart w:id="2410" w:name="_ETM_Q1_1881082"/>
      <w:bookmarkStart w:id="2411" w:name="_ETM_Q1_1879696"/>
      <w:bookmarkEnd w:id="2405"/>
      <w:bookmarkEnd w:id="2406"/>
      <w:bookmarkEnd w:id="2407"/>
      <w:bookmarkEnd w:id="2408"/>
      <w:bookmarkEnd w:id="2409"/>
      <w:bookmarkEnd w:id="2410"/>
      <w:bookmarkEnd w:id="2411"/>
    </w:p>
    <w:p w14:paraId="3C3B172E" w14:textId="77777777" w:rsidR="00FD5EF3" w:rsidRPr="0054177C" w:rsidRDefault="00FD5EF3" w:rsidP="00FD5EF3">
      <w:pPr>
        <w:rPr>
          <w:rtl/>
          <w:lang w:eastAsia="he-IL"/>
        </w:rPr>
      </w:pPr>
      <w:bookmarkStart w:id="2412" w:name="_ETM_Q1_1881332"/>
      <w:bookmarkStart w:id="2413" w:name="_ETM_Q1_1881383"/>
      <w:bookmarkStart w:id="2414" w:name="_ETM_Q1_1880531"/>
      <w:bookmarkEnd w:id="2412"/>
      <w:bookmarkEnd w:id="2413"/>
      <w:bookmarkEnd w:id="2414"/>
    </w:p>
    <w:p w14:paraId="747195EA" w14:textId="60A67D46" w:rsidR="00FD5EF3" w:rsidRPr="0054177C" w:rsidRDefault="00FD5EF3" w:rsidP="00FD5EF3">
      <w:pPr>
        <w:pStyle w:val="a5"/>
        <w:keepNext/>
        <w:rPr>
          <w:rtl/>
        </w:rPr>
      </w:pPr>
      <w:bookmarkStart w:id="2415" w:name="ET_speaker_6255_182"/>
      <w:r w:rsidRPr="0054177C">
        <w:rPr>
          <w:rStyle w:val="TagStyle"/>
          <w:rtl/>
        </w:rPr>
        <w:t xml:space="preserve"> &lt;&lt; דובר &gt;&gt; </w:t>
      </w:r>
      <w:r w:rsidRPr="0054177C">
        <w:rPr>
          <w:rtl/>
        </w:rPr>
        <w:t>סימון דוידסון (יש עתיד):</w:t>
      </w:r>
      <w:r w:rsidRPr="0054177C">
        <w:rPr>
          <w:rStyle w:val="TagStyle"/>
          <w:rtl/>
        </w:rPr>
        <w:t xml:space="preserve"> &lt;&lt; דובר &gt;&gt;</w:t>
      </w:r>
      <w:r w:rsidR="008B5ADF">
        <w:rPr>
          <w:rtl/>
        </w:rPr>
        <w:t xml:space="preserve"> </w:t>
      </w:r>
      <w:r w:rsidRPr="0054177C">
        <w:rPr>
          <w:rtl/>
        </w:rPr>
        <w:t xml:space="preserve"> </w:t>
      </w:r>
      <w:bookmarkEnd w:id="2415"/>
    </w:p>
    <w:p w14:paraId="51050786" w14:textId="77777777" w:rsidR="00FD5EF3" w:rsidRPr="0054177C" w:rsidRDefault="00FD5EF3" w:rsidP="00FD5EF3">
      <w:pPr>
        <w:pStyle w:val="KeepWithNext"/>
        <w:rPr>
          <w:rtl/>
          <w:lang w:eastAsia="he-IL"/>
        </w:rPr>
      </w:pPr>
    </w:p>
    <w:p w14:paraId="682C3698" w14:textId="335CF917" w:rsidR="00FD5EF3" w:rsidRPr="0054177C" w:rsidRDefault="00FD5EF3" w:rsidP="00FD5EF3">
      <w:pPr>
        <w:rPr>
          <w:rtl/>
          <w:lang w:eastAsia="he-IL"/>
        </w:rPr>
      </w:pPr>
      <w:bookmarkStart w:id="2416" w:name="_ETM_Q1_1880808"/>
      <w:bookmarkStart w:id="2417" w:name="_ETM_Q1_1880824"/>
      <w:bookmarkEnd w:id="2416"/>
      <w:bookmarkEnd w:id="2417"/>
      <w:r w:rsidRPr="0054177C">
        <w:rPr>
          <w:rFonts w:hint="cs"/>
          <w:rtl/>
          <w:lang w:eastAsia="he-IL"/>
        </w:rPr>
        <w:t>למשל בספורט אני יודע שאם</w:t>
      </w:r>
      <w:bookmarkStart w:id="2418" w:name="_ETM_Q1_1881474"/>
      <w:bookmarkEnd w:id="2418"/>
      <w:r w:rsidRPr="0054177C">
        <w:rPr>
          <w:rFonts w:hint="cs"/>
          <w:rtl/>
          <w:lang w:eastAsia="he-IL"/>
        </w:rPr>
        <w:t xml:space="preserve"> לא תעשה ת</w:t>
      </w:r>
      <w:bookmarkStart w:id="2419" w:name="_ETM_Q1_1882180"/>
      <w:bookmarkEnd w:id="2419"/>
      <w:r w:rsidRPr="0054177C">
        <w:rPr>
          <w:rFonts w:hint="cs"/>
          <w:rtl/>
          <w:lang w:eastAsia="he-IL"/>
        </w:rPr>
        <w:t xml:space="preserve">וצאה </w:t>
      </w:r>
      <w:bookmarkStart w:id="2420" w:name="_ETM_Q1_1882676"/>
      <w:bookmarkEnd w:id="2420"/>
      <w:r w:rsidRPr="0054177C">
        <w:rPr>
          <w:rFonts w:hint="cs"/>
          <w:rtl/>
          <w:lang w:eastAsia="he-IL"/>
        </w:rPr>
        <w:t xml:space="preserve">כזו וכזו לא תקבל. </w:t>
      </w:r>
      <w:bookmarkStart w:id="2421" w:name="_ETM_Q1_1884081"/>
      <w:bookmarkStart w:id="2422" w:name="_ETM_Q1_1886390"/>
      <w:bookmarkStart w:id="2423" w:name="_ETM_Q1_1885683"/>
      <w:bookmarkStart w:id="2424" w:name="_ETM_Q1_1888871"/>
      <w:bookmarkStart w:id="2425" w:name="_ETM_Q1_1887503"/>
      <w:bookmarkStart w:id="2426" w:name="_ETM_Q1_1888810"/>
      <w:bookmarkStart w:id="2427" w:name="_ETM_Q1_1888107"/>
      <w:bookmarkStart w:id="2428" w:name="_ETM_Q1_1888521"/>
      <w:bookmarkEnd w:id="2421"/>
      <w:bookmarkEnd w:id="2422"/>
      <w:bookmarkEnd w:id="2423"/>
      <w:bookmarkEnd w:id="2424"/>
      <w:bookmarkEnd w:id="2425"/>
      <w:bookmarkEnd w:id="2426"/>
      <w:bookmarkEnd w:id="2427"/>
      <w:bookmarkEnd w:id="2428"/>
    </w:p>
    <w:p w14:paraId="105C50DD" w14:textId="77777777" w:rsidR="00FD5EF3" w:rsidRPr="0054177C" w:rsidRDefault="00FD5EF3" w:rsidP="00FD5EF3">
      <w:pPr>
        <w:rPr>
          <w:rtl/>
          <w:lang w:eastAsia="he-IL"/>
        </w:rPr>
      </w:pPr>
      <w:bookmarkStart w:id="2429" w:name="_ETM_Q1_1888567"/>
      <w:bookmarkStart w:id="2430" w:name="_ETM_Q1_1889234"/>
      <w:bookmarkEnd w:id="2429"/>
      <w:bookmarkEnd w:id="2430"/>
    </w:p>
    <w:p w14:paraId="7984CECF" w14:textId="7C68471C" w:rsidR="00FD5EF3" w:rsidRPr="0054177C" w:rsidRDefault="00FD5EF3" w:rsidP="00FD5EF3">
      <w:pPr>
        <w:pStyle w:val="af8"/>
        <w:keepNext/>
        <w:rPr>
          <w:rtl/>
        </w:rPr>
      </w:pPr>
      <w:bookmarkStart w:id="2431" w:name="ET_yor_6053_183"/>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431"/>
    </w:p>
    <w:p w14:paraId="44BCEDA5" w14:textId="77777777" w:rsidR="00FD5EF3" w:rsidRPr="0054177C" w:rsidRDefault="00FD5EF3" w:rsidP="00FD5EF3">
      <w:pPr>
        <w:pStyle w:val="KeepWithNext"/>
        <w:rPr>
          <w:rtl/>
          <w:lang w:eastAsia="he-IL"/>
        </w:rPr>
      </w:pPr>
    </w:p>
    <w:p w14:paraId="51822B5F" w14:textId="79928917" w:rsidR="00FD5EF3" w:rsidRPr="0054177C" w:rsidRDefault="00FD5EF3" w:rsidP="00FD5EF3">
      <w:pPr>
        <w:rPr>
          <w:rtl/>
          <w:lang w:eastAsia="he-IL"/>
        </w:rPr>
      </w:pPr>
      <w:bookmarkStart w:id="2432" w:name="_ETM_Q1_1889532"/>
      <w:bookmarkStart w:id="2433" w:name="_ETM_Q1_1889551"/>
      <w:bookmarkEnd w:id="2432"/>
      <w:bookmarkEnd w:id="2433"/>
      <w:r w:rsidRPr="0054177C">
        <w:rPr>
          <w:rFonts w:hint="cs"/>
          <w:rtl/>
          <w:lang w:eastAsia="he-IL"/>
        </w:rPr>
        <w:t xml:space="preserve">עליזה, בבקשה. </w:t>
      </w:r>
    </w:p>
    <w:p w14:paraId="0A101E48" w14:textId="77777777" w:rsidR="00FD5EF3" w:rsidRPr="0054177C" w:rsidRDefault="00FD5EF3" w:rsidP="00FD5EF3">
      <w:pPr>
        <w:rPr>
          <w:rtl/>
          <w:lang w:eastAsia="he-IL"/>
        </w:rPr>
      </w:pPr>
      <w:bookmarkStart w:id="2434" w:name="_ETM_Q1_1890785"/>
      <w:bookmarkStart w:id="2435" w:name="_ETM_Q1_1890832"/>
      <w:bookmarkStart w:id="2436" w:name="_ETM_Q1_1890377"/>
      <w:bookmarkStart w:id="2437" w:name="_ETM_Q1_1890675"/>
      <w:bookmarkStart w:id="2438" w:name="_ETM_Q1_1890726"/>
      <w:bookmarkStart w:id="2439" w:name="_ETM_Q1_1891923"/>
      <w:bookmarkStart w:id="2440" w:name="_ETM_Q1_1891967"/>
      <w:bookmarkStart w:id="2441" w:name="_ETM_Q1_1892482"/>
      <w:bookmarkStart w:id="2442" w:name="_ETM_Q1_1896032"/>
      <w:bookmarkStart w:id="2443" w:name="_ETM_Q1_1896776"/>
      <w:bookmarkStart w:id="2444" w:name="_ETM_Q1_1902327"/>
      <w:bookmarkStart w:id="2445" w:name="_ETM_Q1_1904084"/>
      <w:bookmarkStart w:id="2446" w:name="_ETM_Q1_1905801"/>
      <w:bookmarkStart w:id="2447" w:name="_ETM_Q1_1904577"/>
      <w:bookmarkStart w:id="2448" w:name="_ETM_Q1_1903463"/>
      <w:bookmarkStart w:id="2449" w:name="_ETM_Q1_1915083"/>
      <w:bookmarkStart w:id="2450" w:name="_ETM_Q1_1913304"/>
      <w:bookmarkStart w:id="2451" w:name="_ETM_Q1_1911534"/>
      <w:bookmarkStart w:id="2452" w:name="_ETM_Q1_1909755"/>
      <w:bookmarkStart w:id="2453" w:name="_ETM_Q1_1907977"/>
      <w:bookmarkStart w:id="2454" w:name="_ETM_Q1_1906192"/>
      <w:bookmarkStart w:id="2455" w:name="_ETM_Q1_1904540"/>
      <w:bookmarkStart w:id="2456" w:name="_ETM_Q1_1902948"/>
      <w:bookmarkStart w:id="2457" w:name="_ETM_Q1_1901355"/>
      <w:bookmarkStart w:id="2458" w:name="_ETM_Q1_1899575"/>
      <w:bookmarkStart w:id="2459" w:name="_ETM_Q1_1893499"/>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p>
    <w:p w14:paraId="2064B45E" w14:textId="216D197C" w:rsidR="00FD5EF3" w:rsidRPr="0054177C" w:rsidRDefault="00FD5EF3" w:rsidP="00FD5EF3">
      <w:pPr>
        <w:pStyle w:val="afb"/>
        <w:keepNext/>
        <w:rPr>
          <w:rtl/>
          <w:lang w:eastAsia="he-IL"/>
        </w:rPr>
      </w:pPr>
      <w:bookmarkStart w:id="2460" w:name="ET_guest_עליזה_לביא_184"/>
      <w:r w:rsidRPr="0054177C">
        <w:rPr>
          <w:rStyle w:val="TagStyle"/>
          <w:rtl/>
        </w:rPr>
        <w:t xml:space="preserve"> &lt;&lt; אורח &gt;&gt; </w:t>
      </w:r>
      <w:r w:rsidRPr="0054177C">
        <w:rPr>
          <w:rtl/>
          <w:lang w:eastAsia="he-IL"/>
        </w:rPr>
        <w:t>עליזה לביא:</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460"/>
    </w:p>
    <w:p w14:paraId="5483F192" w14:textId="77777777" w:rsidR="00FD5EF3" w:rsidRPr="0054177C" w:rsidRDefault="00FD5EF3" w:rsidP="00FD5EF3">
      <w:pPr>
        <w:pStyle w:val="KeepWithNext"/>
        <w:rPr>
          <w:rtl/>
          <w:lang w:eastAsia="he-IL"/>
        </w:rPr>
      </w:pPr>
    </w:p>
    <w:p w14:paraId="33CD5ED0" w14:textId="491E1779" w:rsidR="00FD5EF3" w:rsidRPr="0054177C" w:rsidRDefault="00FD5EF3" w:rsidP="00FD5EF3">
      <w:pPr>
        <w:rPr>
          <w:rtl/>
          <w:lang w:eastAsia="he-IL"/>
        </w:rPr>
      </w:pPr>
      <w:bookmarkStart w:id="2461" w:name="_ETM_Q1_1893761"/>
      <w:bookmarkStart w:id="2462" w:name="_ETM_Q1_1893779"/>
      <w:bookmarkStart w:id="2463" w:name="_ETM_Q1_1894681"/>
      <w:bookmarkStart w:id="2464" w:name="_ETM_Q1_1895422"/>
      <w:bookmarkEnd w:id="2461"/>
      <w:bookmarkEnd w:id="2462"/>
      <w:bookmarkEnd w:id="2463"/>
      <w:bookmarkEnd w:id="2464"/>
      <w:r w:rsidRPr="0054177C">
        <w:rPr>
          <w:rFonts w:hint="cs"/>
          <w:rtl/>
          <w:lang w:eastAsia="he-IL"/>
        </w:rPr>
        <w:t xml:space="preserve">תודה אדוני יושב-הראש, תודה </w:t>
      </w:r>
      <w:bookmarkStart w:id="2465" w:name="_ETM_Q1_1898099"/>
      <w:bookmarkEnd w:id="2465"/>
      <w:r w:rsidRPr="0054177C">
        <w:rPr>
          <w:rFonts w:hint="cs"/>
          <w:rtl/>
          <w:lang w:eastAsia="he-IL"/>
        </w:rPr>
        <w:t>על הדיון. תודה חברי סימון על ההתכנסות</w:t>
      </w:r>
      <w:bookmarkStart w:id="2466" w:name="_ETM_Q1_1905050"/>
      <w:bookmarkStart w:id="2467" w:name="_ETM_Q1_1904809"/>
      <w:bookmarkEnd w:id="2466"/>
      <w:bookmarkEnd w:id="2467"/>
      <w:r w:rsidRPr="0054177C">
        <w:rPr>
          <w:rFonts w:hint="cs"/>
          <w:rtl/>
          <w:lang w:eastAsia="he-IL"/>
        </w:rPr>
        <w:t xml:space="preserve"> גם </w:t>
      </w:r>
      <w:bookmarkStart w:id="2468" w:name="_ETM_Q1_1909708"/>
      <w:bookmarkEnd w:id="2468"/>
      <w:r w:rsidRPr="0054177C">
        <w:rPr>
          <w:rFonts w:hint="cs"/>
          <w:rtl/>
          <w:lang w:eastAsia="he-IL"/>
        </w:rPr>
        <w:t>בתקופה של הפג</w:t>
      </w:r>
      <w:bookmarkStart w:id="2469" w:name="_ETM_Q1_1909027"/>
      <w:bookmarkEnd w:id="2469"/>
      <w:r w:rsidRPr="0054177C">
        <w:rPr>
          <w:rFonts w:hint="cs"/>
          <w:rtl/>
          <w:lang w:eastAsia="he-IL"/>
        </w:rPr>
        <w:t xml:space="preserve">רה. תודה רבה, אני אומרת את זה גם </w:t>
      </w:r>
      <w:bookmarkStart w:id="2470" w:name="_ETM_Q1_1911744"/>
      <w:bookmarkEnd w:id="2470"/>
      <w:r w:rsidRPr="0054177C">
        <w:rPr>
          <w:rFonts w:hint="cs"/>
          <w:rtl/>
          <w:lang w:eastAsia="he-IL"/>
        </w:rPr>
        <w:t>כחברת כנסת ל</w:t>
      </w:r>
      <w:bookmarkStart w:id="2471" w:name="_ETM_Q1_1911128"/>
      <w:bookmarkEnd w:id="2471"/>
      <w:r w:rsidRPr="0054177C">
        <w:rPr>
          <w:rFonts w:hint="cs"/>
          <w:rtl/>
          <w:lang w:eastAsia="he-IL"/>
        </w:rPr>
        <w:t xml:space="preserve">שעבר וגם כמי שהובילה הרבה דברים, זה לא </w:t>
      </w:r>
      <w:bookmarkStart w:id="2472" w:name="_ETM_Q1_1914973"/>
      <w:bookmarkEnd w:id="2472"/>
      <w:r w:rsidRPr="0054177C">
        <w:rPr>
          <w:rFonts w:hint="cs"/>
          <w:rtl/>
          <w:lang w:eastAsia="he-IL"/>
        </w:rPr>
        <w:t>מובן מאליו ששר מתייצב. תאמינו לי, זה ממ</w:t>
      </w:r>
      <w:bookmarkStart w:id="2473" w:name="_ETM_Q1_1917659"/>
      <w:bookmarkEnd w:id="2473"/>
      <w:r w:rsidRPr="0054177C">
        <w:rPr>
          <w:rFonts w:hint="cs"/>
          <w:rtl/>
          <w:lang w:eastAsia="he-IL"/>
        </w:rPr>
        <w:t xml:space="preserve">ש לא מובן </w:t>
      </w:r>
      <w:bookmarkStart w:id="2474" w:name="_ETM_Q1_1918445"/>
      <w:bookmarkEnd w:id="2474"/>
      <w:r w:rsidRPr="0054177C">
        <w:rPr>
          <w:rFonts w:hint="cs"/>
          <w:rtl/>
          <w:lang w:eastAsia="he-IL"/>
        </w:rPr>
        <w:t xml:space="preserve">מאליו. </w:t>
      </w:r>
      <w:bookmarkStart w:id="2475" w:name="_ETM_Q1_1920618"/>
      <w:bookmarkStart w:id="2476" w:name="_ETM_Q1_1921031"/>
      <w:bookmarkEnd w:id="2475"/>
      <w:bookmarkEnd w:id="2476"/>
    </w:p>
    <w:p w14:paraId="2B734A05" w14:textId="77777777" w:rsidR="00FD5EF3" w:rsidRPr="0054177C" w:rsidRDefault="00FD5EF3" w:rsidP="00FD5EF3">
      <w:pPr>
        <w:rPr>
          <w:rtl/>
          <w:lang w:eastAsia="he-IL"/>
        </w:rPr>
      </w:pPr>
      <w:bookmarkStart w:id="2477" w:name="_ETM_Q1_1921079"/>
      <w:bookmarkStart w:id="2478" w:name="_ETM_Q1_1922726"/>
      <w:bookmarkEnd w:id="2477"/>
      <w:bookmarkEnd w:id="2478"/>
    </w:p>
    <w:p w14:paraId="64023891" w14:textId="0F819EDC" w:rsidR="00FD5EF3" w:rsidRPr="0054177C" w:rsidRDefault="00FD5EF3" w:rsidP="00FD5EF3">
      <w:pPr>
        <w:pStyle w:val="a5"/>
        <w:keepNext/>
        <w:rPr>
          <w:rtl/>
        </w:rPr>
      </w:pPr>
      <w:bookmarkStart w:id="2479" w:name="ET_speaker_6158_185"/>
      <w:r w:rsidRPr="0054177C">
        <w:rPr>
          <w:rStyle w:val="TagStyle"/>
          <w:rtl/>
        </w:rPr>
        <w:t xml:space="preserve"> &lt;&lt; דובר &gt;&gt; </w:t>
      </w:r>
      <w:r w:rsidRPr="0054177C">
        <w:rPr>
          <w:rtl/>
        </w:rPr>
        <w:t>אפרת רייטן מרום (העבודה):</w:t>
      </w:r>
      <w:r w:rsidRPr="0054177C">
        <w:rPr>
          <w:rStyle w:val="TagStyle"/>
          <w:rtl/>
        </w:rPr>
        <w:t xml:space="preserve"> &lt;&lt; דובר &gt;&gt;</w:t>
      </w:r>
      <w:r w:rsidR="008B5ADF">
        <w:rPr>
          <w:rtl/>
        </w:rPr>
        <w:t xml:space="preserve"> </w:t>
      </w:r>
      <w:r w:rsidRPr="0054177C">
        <w:rPr>
          <w:rtl/>
        </w:rPr>
        <w:t xml:space="preserve"> </w:t>
      </w:r>
      <w:bookmarkEnd w:id="2479"/>
    </w:p>
    <w:p w14:paraId="3594C01A" w14:textId="77777777" w:rsidR="00FD5EF3" w:rsidRPr="0054177C" w:rsidRDefault="00FD5EF3" w:rsidP="00FD5EF3">
      <w:pPr>
        <w:pStyle w:val="KeepWithNext"/>
        <w:rPr>
          <w:rtl/>
          <w:lang w:eastAsia="he-IL"/>
        </w:rPr>
      </w:pPr>
    </w:p>
    <w:p w14:paraId="10EC5B5E" w14:textId="7A0DE696" w:rsidR="00FD5EF3" w:rsidRPr="0054177C" w:rsidRDefault="00FD5EF3" w:rsidP="00FD5EF3">
      <w:pPr>
        <w:rPr>
          <w:rtl/>
          <w:lang w:eastAsia="he-IL"/>
        </w:rPr>
      </w:pPr>
      <w:bookmarkStart w:id="2480" w:name="_ETM_Q1_1922947"/>
      <w:bookmarkStart w:id="2481" w:name="_ETM_Q1_1922964"/>
      <w:bookmarkStart w:id="2482" w:name="_ETM_Q1_1920986"/>
      <w:bookmarkEnd w:id="2480"/>
      <w:bookmarkEnd w:id="2481"/>
      <w:bookmarkEnd w:id="2482"/>
      <w:r w:rsidRPr="0054177C">
        <w:rPr>
          <w:rFonts w:hint="cs"/>
          <w:rtl/>
          <w:lang w:eastAsia="he-IL"/>
        </w:rPr>
        <w:t xml:space="preserve">זה צריך להיות קבוע, כן? שלא </w:t>
      </w:r>
      <w:bookmarkStart w:id="2483" w:name="_ETM_Q1_1925183"/>
      <w:bookmarkEnd w:id="2483"/>
      <w:r w:rsidRPr="0054177C">
        <w:rPr>
          <w:rFonts w:hint="cs"/>
          <w:rtl/>
          <w:lang w:eastAsia="he-IL"/>
        </w:rPr>
        <w:t xml:space="preserve">תגידו. </w:t>
      </w:r>
    </w:p>
    <w:p w14:paraId="08C949AD" w14:textId="77777777" w:rsidR="00FD5EF3" w:rsidRPr="0054177C" w:rsidRDefault="00FD5EF3" w:rsidP="00FD5EF3">
      <w:pPr>
        <w:rPr>
          <w:rtl/>
          <w:lang w:eastAsia="he-IL"/>
        </w:rPr>
      </w:pPr>
      <w:bookmarkStart w:id="2484" w:name="_ETM_Q1_1926336"/>
      <w:bookmarkStart w:id="2485" w:name="_ETM_Q1_1926377"/>
      <w:bookmarkEnd w:id="2484"/>
      <w:bookmarkEnd w:id="2485"/>
    </w:p>
    <w:p w14:paraId="29722E1D" w14:textId="00D11B21" w:rsidR="00FD5EF3" w:rsidRPr="0054177C" w:rsidRDefault="00FD5EF3" w:rsidP="00FD5EF3">
      <w:pPr>
        <w:pStyle w:val="af8"/>
        <w:keepNext/>
        <w:rPr>
          <w:rtl/>
        </w:rPr>
      </w:pPr>
      <w:bookmarkStart w:id="2486" w:name="ET_yor_6053_186"/>
      <w:r w:rsidRPr="0054177C">
        <w:rPr>
          <w:rStyle w:val="TagStyle"/>
          <w:rtl/>
        </w:rPr>
        <w:t xml:space="preserve"> &lt;&lt; יור &gt;&gt; </w:t>
      </w:r>
      <w:r w:rsidRPr="0054177C">
        <w:rPr>
          <w:rtl/>
        </w:rPr>
        <w:t>היו"ר יוסף טייב:</w:t>
      </w:r>
      <w:r w:rsidRPr="0054177C">
        <w:rPr>
          <w:rStyle w:val="TagStyle"/>
          <w:rtl/>
        </w:rPr>
        <w:t xml:space="preserve"> &lt;&lt; יור &gt;&gt;</w:t>
      </w:r>
      <w:r w:rsidR="008B5ADF">
        <w:rPr>
          <w:rtl/>
        </w:rPr>
        <w:t xml:space="preserve"> </w:t>
      </w:r>
      <w:r w:rsidRPr="0054177C">
        <w:rPr>
          <w:rtl/>
        </w:rPr>
        <w:t xml:space="preserve"> </w:t>
      </w:r>
      <w:bookmarkEnd w:id="2486"/>
    </w:p>
    <w:p w14:paraId="4A32DDF4" w14:textId="77777777" w:rsidR="00FD5EF3" w:rsidRPr="0054177C" w:rsidRDefault="00FD5EF3" w:rsidP="00FD5EF3">
      <w:pPr>
        <w:pStyle w:val="KeepWithNext"/>
        <w:rPr>
          <w:rtl/>
          <w:lang w:eastAsia="he-IL"/>
        </w:rPr>
      </w:pPr>
    </w:p>
    <w:p w14:paraId="0323D027" w14:textId="30A3FAF3" w:rsidR="00FD5EF3" w:rsidRPr="0054177C" w:rsidRDefault="00FD5EF3" w:rsidP="00FD5EF3">
      <w:pPr>
        <w:rPr>
          <w:rtl/>
          <w:lang w:eastAsia="he-IL"/>
        </w:rPr>
      </w:pPr>
      <w:bookmarkStart w:id="2487" w:name="_ETM_Q1_1929751"/>
      <w:bookmarkStart w:id="2488" w:name="_ETM_Q1_1929773"/>
      <w:bookmarkEnd w:id="2487"/>
      <w:bookmarkEnd w:id="2488"/>
      <w:r w:rsidRPr="0054177C">
        <w:rPr>
          <w:rFonts w:hint="cs"/>
          <w:rtl/>
          <w:lang w:eastAsia="he-IL"/>
        </w:rPr>
        <w:t>תודה רב</w:t>
      </w:r>
      <w:bookmarkStart w:id="2489" w:name="_ETM_Q1_1928495"/>
      <w:bookmarkEnd w:id="2489"/>
      <w:r w:rsidRPr="0054177C">
        <w:rPr>
          <w:rFonts w:hint="cs"/>
          <w:rtl/>
          <w:lang w:eastAsia="he-IL"/>
        </w:rPr>
        <w:t xml:space="preserve">ה. </w:t>
      </w:r>
    </w:p>
    <w:p w14:paraId="4AE28777" w14:textId="77777777" w:rsidR="00FD5EF3" w:rsidRPr="0054177C" w:rsidRDefault="00FD5EF3" w:rsidP="00FD5EF3">
      <w:pPr>
        <w:rPr>
          <w:rtl/>
          <w:lang w:eastAsia="he-IL"/>
        </w:rPr>
      </w:pPr>
      <w:bookmarkStart w:id="2490" w:name="_ETM_Q1_1928888"/>
      <w:bookmarkStart w:id="2491" w:name="_ETM_Q1_1928929"/>
      <w:bookmarkStart w:id="2492" w:name="_ETM_Q1_1929793"/>
      <w:bookmarkEnd w:id="2490"/>
      <w:bookmarkEnd w:id="2491"/>
      <w:bookmarkEnd w:id="2492"/>
    </w:p>
    <w:p w14:paraId="4856B7F3" w14:textId="39B8442E" w:rsidR="00FD5EF3" w:rsidRPr="0054177C" w:rsidRDefault="00FD5EF3" w:rsidP="00FD5EF3">
      <w:pPr>
        <w:pStyle w:val="a5"/>
        <w:keepNext/>
        <w:rPr>
          <w:rtl/>
        </w:rPr>
      </w:pPr>
      <w:bookmarkStart w:id="2493" w:name="ET_speaker_6438_187"/>
      <w:r w:rsidRPr="0054177C">
        <w:rPr>
          <w:rStyle w:val="TagStyle"/>
          <w:rtl/>
        </w:rPr>
        <w:t xml:space="preserve"> &lt;&lt; דובר &gt;&gt; </w:t>
      </w:r>
      <w:r w:rsidRPr="0054177C">
        <w:rPr>
          <w:rtl/>
        </w:rPr>
        <w:t>שר התרבות והספורט מכלוף מיקי זוהר:</w:t>
      </w:r>
      <w:r w:rsidRPr="0054177C">
        <w:rPr>
          <w:rStyle w:val="TagStyle"/>
          <w:rtl/>
        </w:rPr>
        <w:t xml:space="preserve"> &lt;&lt; דובר &gt;&gt;</w:t>
      </w:r>
      <w:r w:rsidR="008B5ADF">
        <w:rPr>
          <w:rtl/>
        </w:rPr>
        <w:t xml:space="preserve"> </w:t>
      </w:r>
      <w:r w:rsidRPr="0054177C">
        <w:rPr>
          <w:rtl/>
        </w:rPr>
        <w:t xml:space="preserve"> </w:t>
      </w:r>
      <w:bookmarkEnd w:id="2493"/>
    </w:p>
    <w:p w14:paraId="1A590DA9" w14:textId="77777777" w:rsidR="00FD5EF3" w:rsidRPr="0054177C" w:rsidRDefault="00FD5EF3" w:rsidP="00FD5EF3">
      <w:pPr>
        <w:pStyle w:val="KeepWithNext"/>
        <w:rPr>
          <w:rtl/>
          <w:lang w:eastAsia="he-IL"/>
        </w:rPr>
      </w:pPr>
    </w:p>
    <w:p w14:paraId="3EBFBBAD" w14:textId="5F1F6546" w:rsidR="00FD5EF3" w:rsidRPr="0054177C" w:rsidRDefault="00FD5EF3" w:rsidP="00FD5EF3">
      <w:pPr>
        <w:rPr>
          <w:rtl/>
          <w:lang w:eastAsia="he-IL"/>
        </w:rPr>
      </w:pPr>
      <w:bookmarkStart w:id="2494" w:name="_ETM_Q1_1930057"/>
      <w:bookmarkStart w:id="2495" w:name="_ETM_Q1_1930078"/>
      <w:bookmarkEnd w:id="2494"/>
      <w:bookmarkEnd w:id="2495"/>
      <w:r w:rsidRPr="0054177C">
        <w:rPr>
          <w:rFonts w:hint="cs"/>
          <w:rtl/>
          <w:lang w:eastAsia="he-IL"/>
        </w:rPr>
        <w:t>ראוי היה ששרים יכבדו יותר את ה</w:t>
      </w:r>
      <w:bookmarkStart w:id="2496" w:name="_ETM_Q1_1931399"/>
      <w:bookmarkEnd w:id="2496"/>
      <w:r w:rsidRPr="0054177C">
        <w:rPr>
          <w:rFonts w:hint="cs"/>
          <w:rtl/>
          <w:lang w:eastAsia="he-IL"/>
        </w:rPr>
        <w:t>כנסת</w:t>
      </w:r>
      <w:bookmarkStart w:id="2497" w:name="_ETM_Q1_1931924"/>
      <w:bookmarkEnd w:id="2497"/>
      <w:r w:rsidRPr="0054177C">
        <w:rPr>
          <w:rFonts w:hint="cs"/>
          <w:rtl/>
          <w:lang w:eastAsia="he-IL"/>
        </w:rPr>
        <w:t xml:space="preserve"> ויגיעו יותר לכנסת. </w:t>
      </w:r>
      <w:bookmarkStart w:id="2498" w:name="_ETM_Q1_1934771"/>
      <w:bookmarkEnd w:id="2498"/>
    </w:p>
    <w:p w14:paraId="0591FFB3" w14:textId="77777777" w:rsidR="00FD5EF3" w:rsidRPr="0054177C" w:rsidRDefault="00FD5EF3" w:rsidP="00FD5EF3">
      <w:pPr>
        <w:rPr>
          <w:rtl/>
          <w:lang w:eastAsia="he-IL"/>
        </w:rPr>
      </w:pPr>
      <w:bookmarkStart w:id="2499" w:name="_ETM_Q1_1934816"/>
      <w:bookmarkStart w:id="2500" w:name="_ETM_Q1_1932938"/>
      <w:bookmarkEnd w:id="2499"/>
      <w:bookmarkEnd w:id="2500"/>
    </w:p>
    <w:p w14:paraId="42B6AF58" w14:textId="75AE708D" w:rsidR="00FD5EF3" w:rsidRPr="0054177C" w:rsidRDefault="00FD5EF3" w:rsidP="00FD5EF3">
      <w:pPr>
        <w:pStyle w:val="a5"/>
        <w:keepNext/>
        <w:rPr>
          <w:rtl/>
        </w:rPr>
      </w:pPr>
      <w:bookmarkStart w:id="2501" w:name="ET_speaker_6158_188"/>
      <w:r w:rsidRPr="0054177C">
        <w:rPr>
          <w:rStyle w:val="TagStyle"/>
          <w:rtl/>
        </w:rPr>
        <w:t xml:space="preserve"> &lt;&lt; דובר &gt;&gt; </w:t>
      </w:r>
      <w:r w:rsidRPr="0054177C">
        <w:rPr>
          <w:rtl/>
        </w:rPr>
        <w:t>אפרת רייטן מרום (העבודה):</w:t>
      </w:r>
      <w:r w:rsidRPr="0054177C">
        <w:rPr>
          <w:rStyle w:val="TagStyle"/>
          <w:rtl/>
        </w:rPr>
        <w:t xml:space="preserve"> &lt;&lt; דובר &gt;&gt;</w:t>
      </w:r>
      <w:r w:rsidR="008B5ADF">
        <w:rPr>
          <w:rtl/>
        </w:rPr>
        <w:t xml:space="preserve"> </w:t>
      </w:r>
      <w:r w:rsidRPr="0054177C">
        <w:rPr>
          <w:rtl/>
        </w:rPr>
        <w:t xml:space="preserve"> </w:t>
      </w:r>
      <w:bookmarkEnd w:id="2501"/>
    </w:p>
    <w:p w14:paraId="2A2D58AB" w14:textId="77777777" w:rsidR="00FD5EF3" w:rsidRPr="0054177C" w:rsidRDefault="00FD5EF3" w:rsidP="00FD5EF3">
      <w:pPr>
        <w:pStyle w:val="KeepWithNext"/>
        <w:rPr>
          <w:rtl/>
          <w:lang w:eastAsia="he-IL"/>
        </w:rPr>
      </w:pPr>
    </w:p>
    <w:p w14:paraId="6AB71E70" w14:textId="248839EA" w:rsidR="00FD5EF3" w:rsidRPr="0054177C" w:rsidRDefault="00FD5EF3" w:rsidP="00FD5EF3">
      <w:pPr>
        <w:rPr>
          <w:rtl/>
          <w:lang w:eastAsia="he-IL"/>
        </w:rPr>
      </w:pPr>
      <w:bookmarkStart w:id="2502" w:name="_ETM_Q1_1933749"/>
      <w:bookmarkStart w:id="2503" w:name="_ETM_Q1_1933770"/>
      <w:bookmarkEnd w:id="2502"/>
      <w:bookmarkEnd w:id="2503"/>
      <w:r w:rsidRPr="0054177C">
        <w:rPr>
          <w:rFonts w:hint="cs"/>
          <w:rtl/>
          <w:lang w:eastAsia="he-IL"/>
        </w:rPr>
        <w:t xml:space="preserve">בדיוק. </w:t>
      </w:r>
    </w:p>
    <w:p w14:paraId="6A40B7EB" w14:textId="77777777" w:rsidR="00FD5EF3" w:rsidRPr="0054177C" w:rsidRDefault="00FD5EF3" w:rsidP="00FD5EF3">
      <w:pPr>
        <w:rPr>
          <w:rtl/>
          <w:lang w:eastAsia="he-IL"/>
        </w:rPr>
      </w:pPr>
      <w:bookmarkStart w:id="2504" w:name="_ETM_Q1_1934595"/>
      <w:bookmarkStart w:id="2505" w:name="_ETM_Q1_1934635"/>
      <w:bookmarkStart w:id="2506" w:name="_ETM_Q1_1935467"/>
      <w:bookmarkEnd w:id="2504"/>
      <w:bookmarkEnd w:id="2505"/>
      <w:bookmarkEnd w:id="2506"/>
    </w:p>
    <w:p w14:paraId="5E967BC6" w14:textId="4226C15A" w:rsidR="00FD5EF3" w:rsidRPr="0054177C" w:rsidRDefault="00FD5EF3" w:rsidP="00FD5EF3">
      <w:pPr>
        <w:pStyle w:val="a5"/>
        <w:keepNext/>
        <w:rPr>
          <w:rtl/>
        </w:rPr>
      </w:pPr>
      <w:bookmarkStart w:id="2507" w:name="ET_speaker_6438_189"/>
      <w:r w:rsidRPr="0054177C">
        <w:rPr>
          <w:rStyle w:val="TagStyle"/>
          <w:rtl/>
        </w:rPr>
        <w:t xml:space="preserve"> &lt;&lt; דובר &gt;&gt; </w:t>
      </w:r>
      <w:r w:rsidRPr="0054177C">
        <w:rPr>
          <w:rtl/>
        </w:rPr>
        <w:t>שר התרבות והספורט מכלוף מיקי זוהר:</w:t>
      </w:r>
      <w:r w:rsidRPr="0054177C">
        <w:rPr>
          <w:rStyle w:val="TagStyle"/>
          <w:rtl/>
        </w:rPr>
        <w:t xml:space="preserve"> &lt;&lt; דובר &gt;&gt;</w:t>
      </w:r>
      <w:r w:rsidR="008B5ADF">
        <w:rPr>
          <w:rtl/>
        </w:rPr>
        <w:t xml:space="preserve"> </w:t>
      </w:r>
      <w:r w:rsidRPr="0054177C">
        <w:rPr>
          <w:rtl/>
        </w:rPr>
        <w:t xml:space="preserve"> </w:t>
      </w:r>
      <w:bookmarkEnd w:id="2507"/>
    </w:p>
    <w:p w14:paraId="78A2A9F4" w14:textId="77777777" w:rsidR="00FD5EF3" w:rsidRPr="0054177C" w:rsidRDefault="00FD5EF3" w:rsidP="00FD5EF3">
      <w:pPr>
        <w:pStyle w:val="KeepWithNext"/>
        <w:rPr>
          <w:rtl/>
          <w:lang w:eastAsia="he-IL"/>
        </w:rPr>
      </w:pPr>
    </w:p>
    <w:p w14:paraId="3C29FB4E" w14:textId="19DF49E0" w:rsidR="00FD5EF3" w:rsidRPr="0054177C" w:rsidRDefault="00FD5EF3" w:rsidP="00FD5EF3">
      <w:pPr>
        <w:rPr>
          <w:rtl/>
          <w:lang w:eastAsia="he-IL"/>
        </w:rPr>
      </w:pPr>
      <w:bookmarkStart w:id="2508" w:name="_ETM_Q1_1935730"/>
      <w:bookmarkStart w:id="2509" w:name="_ETM_Q1_1935745"/>
      <w:bookmarkEnd w:id="2508"/>
      <w:bookmarkEnd w:id="2509"/>
      <w:r w:rsidRPr="0054177C">
        <w:rPr>
          <w:rFonts w:hint="cs"/>
          <w:rtl/>
          <w:lang w:eastAsia="he-IL"/>
        </w:rPr>
        <w:t>אני</w:t>
      </w:r>
      <w:bookmarkStart w:id="2510" w:name="_ETM_Q1_1933983"/>
      <w:bookmarkEnd w:id="2510"/>
      <w:r w:rsidRPr="0054177C">
        <w:rPr>
          <w:rFonts w:hint="cs"/>
          <w:rtl/>
          <w:lang w:eastAsia="he-IL"/>
        </w:rPr>
        <w:t xml:space="preserve"> משתדל להגיע. הייתי פה בדיוני </w:t>
      </w:r>
      <w:bookmarkStart w:id="2511" w:name="_ETM_Q1_1937136"/>
      <w:bookmarkEnd w:id="2511"/>
      <w:r w:rsidRPr="0054177C">
        <w:rPr>
          <w:rFonts w:hint="cs"/>
          <w:rtl/>
          <w:lang w:eastAsia="he-IL"/>
        </w:rPr>
        <w:t>הספריות, הייתי פה גם</w:t>
      </w:r>
      <w:bookmarkStart w:id="2512" w:name="_ETM_Q1_1937240"/>
      <w:bookmarkEnd w:id="2512"/>
      <w:r w:rsidRPr="0054177C">
        <w:rPr>
          <w:rFonts w:hint="cs"/>
          <w:rtl/>
          <w:lang w:eastAsia="he-IL"/>
        </w:rPr>
        <w:t xml:space="preserve"> בנושאים אחרים ואני אמשיך לנסות </w:t>
      </w:r>
      <w:bookmarkStart w:id="2513" w:name="_ETM_Q1_1938944"/>
      <w:bookmarkEnd w:id="2513"/>
      <w:r w:rsidRPr="0054177C">
        <w:rPr>
          <w:rFonts w:hint="cs"/>
          <w:rtl/>
          <w:lang w:eastAsia="he-IL"/>
        </w:rPr>
        <w:t>להגיע</w:t>
      </w:r>
      <w:bookmarkStart w:id="2514" w:name="_ETM_Q1_1939397"/>
      <w:bookmarkEnd w:id="2514"/>
      <w:r w:rsidRPr="0054177C">
        <w:rPr>
          <w:rFonts w:hint="cs"/>
          <w:rtl/>
          <w:lang w:eastAsia="he-IL"/>
        </w:rPr>
        <w:t xml:space="preserve"> ככל שאני רק יכול. אני חושב שזה חשו</w:t>
      </w:r>
      <w:bookmarkStart w:id="2515" w:name="_ETM_Q1_1941479"/>
      <w:bookmarkEnd w:id="2515"/>
      <w:r w:rsidRPr="0054177C">
        <w:rPr>
          <w:rFonts w:hint="cs"/>
          <w:rtl/>
          <w:lang w:eastAsia="he-IL"/>
        </w:rPr>
        <w:t xml:space="preserve">ב גם </w:t>
      </w:r>
      <w:bookmarkStart w:id="2516" w:name="_ETM_Q1_1941849"/>
      <w:bookmarkEnd w:id="2516"/>
      <w:r w:rsidRPr="0054177C">
        <w:rPr>
          <w:rFonts w:hint="cs"/>
          <w:rtl/>
          <w:lang w:eastAsia="he-IL"/>
        </w:rPr>
        <w:t xml:space="preserve">כלפי הכנסת בראש ובראשונה. </w:t>
      </w:r>
    </w:p>
    <w:p w14:paraId="2BEC5A77" w14:textId="77777777" w:rsidR="00FD5EF3" w:rsidRPr="0054177C" w:rsidRDefault="00FD5EF3" w:rsidP="00FD5EF3">
      <w:pPr>
        <w:rPr>
          <w:rtl/>
          <w:lang w:eastAsia="he-IL"/>
        </w:rPr>
      </w:pPr>
      <w:bookmarkStart w:id="2517" w:name="_ETM_Q1_1945092"/>
      <w:bookmarkStart w:id="2518" w:name="_ETM_Q1_1945136"/>
      <w:bookmarkEnd w:id="2517"/>
      <w:bookmarkEnd w:id="2518"/>
    </w:p>
    <w:p w14:paraId="23424C14" w14:textId="65CEDE0E" w:rsidR="00FD5EF3" w:rsidRPr="0054177C" w:rsidRDefault="00FD5EF3" w:rsidP="00FD5EF3">
      <w:pPr>
        <w:pStyle w:val="afb"/>
        <w:keepNext/>
        <w:rPr>
          <w:rtl/>
          <w:lang w:eastAsia="he-IL"/>
        </w:rPr>
      </w:pPr>
      <w:bookmarkStart w:id="2519" w:name="ET_guest_עליזה_לביא_190"/>
      <w:r w:rsidRPr="0054177C">
        <w:rPr>
          <w:rStyle w:val="TagStyle"/>
          <w:rtl/>
        </w:rPr>
        <w:t xml:space="preserve"> &lt;&lt; אורח &gt;&gt; </w:t>
      </w:r>
      <w:r w:rsidRPr="0054177C">
        <w:rPr>
          <w:rtl/>
          <w:lang w:eastAsia="he-IL"/>
        </w:rPr>
        <w:t>עליזה לביא:</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519"/>
    </w:p>
    <w:p w14:paraId="4FB6AB71" w14:textId="77777777" w:rsidR="00FD5EF3" w:rsidRPr="0054177C" w:rsidRDefault="00FD5EF3" w:rsidP="00FD5EF3">
      <w:pPr>
        <w:pStyle w:val="KeepWithNext"/>
        <w:rPr>
          <w:rtl/>
          <w:lang w:eastAsia="he-IL"/>
        </w:rPr>
      </w:pPr>
    </w:p>
    <w:p w14:paraId="6864871C" w14:textId="63A7F979" w:rsidR="00FD5EF3" w:rsidRPr="0054177C" w:rsidRDefault="00FD5EF3" w:rsidP="00FD5EF3">
      <w:pPr>
        <w:rPr>
          <w:rtl/>
          <w:lang w:eastAsia="he-IL"/>
        </w:rPr>
      </w:pPr>
      <w:bookmarkStart w:id="2520" w:name="_ETM_Q1_1947179"/>
      <w:bookmarkStart w:id="2521" w:name="_ETM_Q1_1947196"/>
      <w:bookmarkEnd w:id="2520"/>
      <w:bookmarkEnd w:id="2521"/>
      <w:r w:rsidRPr="0054177C">
        <w:rPr>
          <w:rFonts w:hint="cs"/>
          <w:rtl/>
          <w:lang w:eastAsia="he-IL"/>
        </w:rPr>
        <w:t>לכן חשוב ל</w:t>
      </w:r>
      <w:bookmarkStart w:id="2522" w:name="_ETM_Q1_1946282"/>
      <w:bookmarkEnd w:id="2522"/>
      <w:r w:rsidRPr="0054177C">
        <w:rPr>
          <w:rFonts w:hint="cs"/>
          <w:rtl/>
          <w:lang w:eastAsia="he-IL"/>
        </w:rPr>
        <w:t xml:space="preserve">ציין </w:t>
      </w:r>
      <w:bookmarkStart w:id="2523" w:name="_ETM_Q1_1945759"/>
      <w:bookmarkStart w:id="2524" w:name="_ETM_Q1_1945079"/>
      <w:bookmarkStart w:id="2525" w:name="_ETM_Q1_1944359"/>
      <w:bookmarkStart w:id="2526" w:name="_ETM_Q1_1943599"/>
      <w:bookmarkStart w:id="2527" w:name="_ETM_Q1_1942795"/>
      <w:bookmarkStart w:id="2528" w:name="_ETM_Q1_1942515"/>
      <w:bookmarkEnd w:id="2523"/>
      <w:bookmarkEnd w:id="2524"/>
      <w:bookmarkEnd w:id="2525"/>
      <w:bookmarkEnd w:id="2526"/>
      <w:bookmarkEnd w:id="2527"/>
      <w:bookmarkEnd w:id="2528"/>
      <w:r w:rsidRPr="0054177C">
        <w:rPr>
          <w:rFonts w:hint="cs"/>
          <w:rtl/>
          <w:lang w:eastAsia="he-IL"/>
        </w:rPr>
        <w:t xml:space="preserve">את זה. </w:t>
      </w:r>
      <w:bookmarkStart w:id="2529" w:name="_ETM_Q1_1949019"/>
      <w:bookmarkEnd w:id="2529"/>
      <w:r w:rsidRPr="0054177C">
        <w:rPr>
          <w:rFonts w:hint="cs"/>
          <w:rtl/>
          <w:lang w:eastAsia="he-IL"/>
        </w:rPr>
        <w:t>ואני גם רוצה ל</w:t>
      </w:r>
      <w:bookmarkStart w:id="2530" w:name="_ETM_Q1_1948370"/>
      <w:bookmarkEnd w:id="2530"/>
      <w:r w:rsidRPr="0054177C">
        <w:rPr>
          <w:rFonts w:hint="cs"/>
          <w:rtl/>
          <w:lang w:eastAsia="he-IL"/>
        </w:rPr>
        <w:t xml:space="preserve">שתף אתכם שהשר, כשהגיע למשרד, ביום השלישי </w:t>
      </w:r>
      <w:bookmarkStart w:id="2531" w:name="_ETM_Q1_1952661"/>
      <w:bookmarkEnd w:id="2531"/>
      <w:r w:rsidRPr="0054177C">
        <w:rPr>
          <w:rFonts w:hint="cs"/>
          <w:rtl/>
          <w:lang w:eastAsia="he-IL"/>
        </w:rPr>
        <w:t>או הרביעי, הוא נפ</w:t>
      </w:r>
      <w:bookmarkStart w:id="2532" w:name="_ETM_Q1_1952211"/>
      <w:bookmarkEnd w:id="2532"/>
      <w:r w:rsidRPr="0054177C">
        <w:rPr>
          <w:rFonts w:hint="cs"/>
          <w:rtl/>
          <w:lang w:eastAsia="he-IL"/>
        </w:rPr>
        <w:t xml:space="preserve">גש עם מועצת הקולנוע. ואני אומרת את </w:t>
      </w:r>
      <w:bookmarkStart w:id="2533" w:name="_ETM_Q1_1956614"/>
      <w:bookmarkEnd w:id="2533"/>
      <w:r w:rsidRPr="0054177C">
        <w:rPr>
          <w:rFonts w:hint="cs"/>
          <w:rtl/>
          <w:lang w:eastAsia="he-IL"/>
        </w:rPr>
        <w:t xml:space="preserve">זה משום שחשוב גם את זה להגיד בהבנה של עומקים </w:t>
      </w:r>
      <w:bookmarkStart w:id="2534" w:name="_ETM_Q1_1961823"/>
      <w:bookmarkEnd w:id="2534"/>
      <w:r w:rsidRPr="0054177C">
        <w:rPr>
          <w:rFonts w:hint="cs"/>
          <w:rtl/>
          <w:lang w:eastAsia="he-IL"/>
        </w:rPr>
        <w:t>של תהליכים. כי אנחנו, מועצת הקולנוע, אני ע</w:t>
      </w:r>
      <w:bookmarkStart w:id="2535" w:name="_ETM_Q1_1964214"/>
      <w:bookmarkEnd w:id="2535"/>
      <w:r w:rsidRPr="0054177C">
        <w:rPr>
          <w:rFonts w:hint="cs"/>
          <w:rtl/>
          <w:lang w:eastAsia="he-IL"/>
        </w:rPr>
        <w:t>ומדת בראש</w:t>
      </w:r>
      <w:bookmarkStart w:id="2536" w:name="_ETM_Q1_1963091"/>
      <w:bookmarkEnd w:id="2536"/>
      <w:r w:rsidRPr="0054177C">
        <w:rPr>
          <w:rFonts w:hint="cs"/>
          <w:rtl/>
          <w:lang w:eastAsia="he-IL"/>
        </w:rPr>
        <w:t xml:space="preserve"> מועצת </w:t>
      </w:r>
      <w:bookmarkStart w:id="2537" w:name="_ETM_Q1_1963841"/>
      <w:bookmarkEnd w:id="2537"/>
      <w:r w:rsidRPr="0054177C">
        <w:rPr>
          <w:rFonts w:hint="cs"/>
          <w:rtl/>
          <w:lang w:eastAsia="he-IL"/>
        </w:rPr>
        <w:t xml:space="preserve">הקולנוע. אני לא מינוי של השר הזה, ואתם יודעים את </w:t>
      </w:r>
      <w:bookmarkStart w:id="2538" w:name="_ETM_Q1_1969905"/>
      <w:bookmarkEnd w:id="2538"/>
      <w:r w:rsidRPr="0054177C">
        <w:rPr>
          <w:rFonts w:hint="cs"/>
          <w:rtl/>
          <w:lang w:eastAsia="he-IL"/>
        </w:rPr>
        <w:t xml:space="preserve">זה. </w:t>
      </w:r>
      <w:bookmarkStart w:id="2539" w:name="_ETM_Q1_1968591"/>
      <w:bookmarkStart w:id="2540" w:name="_ETM_Q1_1976184"/>
      <w:bookmarkStart w:id="2541" w:name="_ETM_Q1_1975191"/>
      <w:bookmarkStart w:id="2542" w:name="_ETM_Q1_1975173"/>
      <w:bookmarkStart w:id="2543" w:name="_ETM_Q1_1973410"/>
      <w:bookmarkStart w:id="2544" w:name="_ETM_Q1_1971629"/>
      <w:bookmarkStart w:id="2545" w:name="_ETM_Q1_1969865"/>
      <w:bookmarkStart w:id="2546" w:name="_ETM_Q1_1968584"/>
      <w:bookmarkEnd w:id="2539"/>
      <w:bookmarkEnd w:id="2540"/>
      <w:bookmarkEnd w:id="2541"/>
      <w:bookmarkEnd w:id="2542"/>
      <w:bookmarkEnd w:id="2543"/>
      <w:bookmarkEnd w:id="2544"/>
      <w:bookmarkEnd w:id="2545"/>
      <w:bookmarkEnd w:id="2546"/>
      <w:r w:rsidR="0054177C" w:rsidRPr="0054177C">
        <w:rPr>
          <w:rFonts w:hint="cs"/>
          <w:rtl/>
          <w:lang w:eastAsia="he-IL"/>
        </w:rPr>
        <w:t>אנחנו שוקדים על ה</w:t>
      </w:r>
      <w:bookmarkStart w:id="2547" w:name="_ETM_Q1_1971306"/>
      <w:bookmarkEnd w:id="2547"/>
      <w:r w:rsidR="0054177C" w:rsidRPr="0054177C">
        <w:rPr>
          <w:rFonts w:hint="cs"/>
          <w:rtl/>
          <w:lang w:eastAsia="he-IL"/>
        </w:rPr>
        <w:t xml:space="preserve">מבחן, על התבחינים, הרבה לפני </w:t>
      </w:r>
      <w:bookmarkStart w:id="2548" w:name="_ETM_Q1_1975743"/>
      <w:bookmarkEnd w:id="2548"/>
      <w:r w:rsidR="0054177C" w:rsidRPr="0054177C">
        <w:rPr>
          <w:rFonts w:hint="cs"/>
          <w:rtl/>
          <w:lang w:eastAsia="he-IL"/>
        </w:rPr>
        <w:t xml:space="preserve">שהשר מיקי זוהר הגיע. </w:t>
      </w:r>
      <w:bookmarkStart w:id="2549" w:name="_ETM_Q1_1976646"/>
      <w:bookmarkEnd w:id="2549"/>
    </w:p>
    <w:p w14:paraId="174F14D2" w14:textId="77777777" w:rsidR="0054177C" w:rsidRPr="0054177C" w:rsidRDefault="0054177C" w:rsidP="00FD5EF3">
      <w:pPr>
        <w:rPr>
          <w:rtl/>
          <w:lang w:eastAsia="he-IL"/>
        </w:rPr>
      </w:pPr>
      <w:bookmarkStart w:id="2550" w:name="_ETM_Q1_1976978"/>
      <w:bookmarkStart w:id="2551" w:name="_ETM_Q1_1977030"/>
      <w:bookmarkEnd w:id="2550"/>
      <w:bookmarkEnd w:id="2551"/>
    </w:p>
    <w:p w14:paraId="17BF49C3" w14:textId="77777777" w:rsidR="0054177C" w:rsidRPr="0054177C" w:rsidRDefault="0054177C" w:rsidP="00FD5EF3">
      <w:pPr>
        <w:rPr>
          <w:rtl/>
          <w:lang w:eastAsia="he-IL"/>
        </w:rPr>
      </w:pPr>
      <w:bookmarkStart w:id="2552" w:name="_ETM_Q1_1977148"/>
      <w:bookmarkEnd w:id="2552"/>
      <w:r w:rsidRPr="0054177C">
        <w:rPr>
          <w:rFonts w:hint="cs"/>
          <w:rtl/>
          <w:lang w:eastAsia="he-IL"/>
        </w:rPr>
        <w:t xml:space="preserve">המבחנים לא טובים, בואו נתחיל בזה. </w:t>
      </w:r>
      <w:bookmarkStart w:id="2553" w:name="_ETM_Q1_1980177"/>
      <w:bookmarkEnd w:id="2553"/>
      <w:r w:rsidRPr="0054177C">
        <w:rPr>
          <w:rFonts w:hint="cs"/>
          <w:rtl/>
          <w:lang w:eastAsia="he-IL"/>
        </w:rPr>
        <w:t xml:space="preserve">המבחנים לא טובים. גם </w:t>
      </w:r>
      <w:bookmarkStart w:id="2554" w:name="_ETM_Q1_1980752"/>
      <w:bookmarkEnd w:id="2554"/>
      <w:r w:rsidRPr="0054177C">
        <w:rPr>
          <w:rFonts w:hint="cs"/>
          <w:rtl/>
          <w:lang w:eastAsia="he-IL"/>
        </w:rPr>
        <w:t xml:space="preserve">אנחנו כנציגי </w:t>
      </w:r>
      <w:bookmarkStart w:id="2555" w:name="_ETM_Q1_1981207"/>
      <w:bookmarkEnd w:id="2555"/>
      <w:r w:rsidRPr="0054177C">
        <w:rPr>
          <w:rFonts w:hint="cs"/>
          <w:rtl/>
          <w:lang w:eastAsia="he-IL"/>
        </w:rPr>
        <w:t xml:space="preserve">ציבור, כחברי </w:t>
      </w:r>
      <w:bookmarkStart w:id="2556" w:name="_ETM_Q1_1982251"/>
      <w:bookmarkStart w:id="2557" w:name="_ETM_Q1_1982547"/>
      <w:bookmarkEnd w:id="2556"/>
      <w:bookmarkEnd w:id="2557"/>
      <w:r w:rsidRPr="0054177C">
        <w:rPr>
          <w:rFonts w:hint="cs"/>
          <w:rtl/>
          <w:lang w:eastAsia="he-IL"/>
        </w:rPr>
        <w:t xml:space="preserve">מועצה ובטח </w:t>
      </w:r>
      <w:bookmarkStart w:id="2558" w:name="_ETM_Q1_1986336"/>
      <w:bookmarkEnd w:id="2558"/>
      <w:r w:rsidRPr="0054177C">
        <w:rPr>
          <w:rFonts w:hint="cs"/>
          <w:rtl/>
          <w:lang w:eastAsia="he-IL"/>
        </w:rPr>
        <w:t>כיו"ר מועצה, אני אומרת</w:t>
      </w:r>
      <w:bookmarkStart w:id="2559" w:name="_ETM_Q1_1986751"/>
      <w:bookmarkEnd w:id="2559"/>
      <w:r w:rsidRPr="0054177C">
        <w:rPr>
          <w:rFonts w:hint="cs"/>
          <w:rtl/>
          <w:lang w:eastAsia="he-IL"/>
        </w:rPr>
        <w:t xml:space="preserve"> לכם ציבורית, ערכית, מוסרית, כנציגת צ</w:t>
      </w:r>
      <w:bookmarkStart w:id="2560" w:name="_ETM_Q1_1989413"/>
      <w:bookmarkEnd w:id="2560"/>
      <w:r w:rsidRPr="0054177C">
        <w:rPr>
          <w:rFonts w:hint="cs"/>
          <w:rtl/>
          <w:lang w:eastAsia="he-IL"/>
        </w:rPr>
        <w:t xml:space="preserve">יבור </w:t>
      </w:r>
      <w:bookmarkStart w:id="2561" w:name="_ETM_Q1_1990274"/>
      <w:bookmarkEnd w:id="2561"/>
      <w:r w:rsidRPr="0054177C">
        <w:rPr>
          <w:rtl/>
          <w:lang w:eastAsia="he-IL"/>
        </w:rPr>
        <w:t>–</w:t>
      </w:r>
      <w:r w:rsidRPr="0054177C">
        <w:rPr>
          <w:rFonts w:hint="cs"/>
          <w:rtl/>
          <w:lang w:eastAsia="he-IL"/>
        </w:rPr>
        <w:t xml:space="preserve"> המבחנים לא טובים. הוטלו עלינו, על נציגי ציבור שנ</w:t>
      </w:r>
      <w:bookmarkStart w:id="2562" w:name="_ETM_Q1_1994120"/>
      <w:bookmarkEnd w:id="2562"/>
      <w:r w:rsidRPr="0054177C">
        <w:rPr>
          <w:rFonts w:hint="cs"/>
          <w:rtl/>
          <w:lang w:eastAsia="he-IL"/>
        </w:rPr>
        <w:t xml:space="preserve">בחרנו </w:t>
      </w:r>
      <w:bookmarkStart w:id="2563" w:name="_ETM_Q1_1994681"/>
      <w:bookmarkEnd w:id="2563"/>
      <w:r w:rsidRPr="0054177C">
        <w:rPr>
          <w:rFonts w:hint="cs"/>
          <w:rtl/>
          <w:lang w:eastAsia="he-IL"/>
        </w:rPr>
        <w:t xml:space="preserve">כל אחד </w:t>
      </w:r>
      <w:bookmarkStart w:id="2564" w:name="_ETM_Q1_1995587"/>
      <w:bookmarkStart w:id="2565" w:name="_ETM_Q1_1995329"/>
      <w:bookmarkEnd w:id="2564"/>
      <w:bookmarkEnd w:id="2565"/>
      <w:r w:rsidRPr="0054177C">
        <w:rPr>
          <w:rFonts w:hint="cs"/>
          <w:rtl/>
          <w:lang w:eastAsia="he-IL"/>
        </w:rPr>
        <w:t xml:space="preserve">על </w:t>
      </w:r>
      <w:bookmarkStart w:id="2566" w:name="_ETM_Q1_1996450"/>
      <w:bookmarkEnd w:id="2566"/>
      <w:r w:rsidRPr="0054177C">
        <w:rPr>
          <w:rFonts w:hint="cs"/>
          <w:rtl/>
          <w:lang w:eastAsia="he-IL"/>
        </w:rPr>
        <w:t>פי יכולתו, תחומו, עני</w:t>
      </w:r>
      <w:bookmarkStart w:id="2567" w:name="_ETM_Q1_1998089"/>
      <w:bookmarkEnd w:id="2567"/>
      <w:r w:rsidRPr="0054177C">
        <w:rPr>
          <w:rFonts w:hint="cs"/>
          <w:rtl/>
          <w:lang w:eastAsia="he-IL"/>
        </w:rPr>
        <w:t xml:space="preserve">ינו. כל החברים במועצת </w:t>
      </w:r>
      <w:bookmarkStart w:id="2568" w:name="_ETM_Q1_2000897"/>
      <w:bookmarkEnd w:id="2568"/>
      <w:r w:rsidRPr="0054177C">
        <w:rPr>
          <w:rFonts w:hint="cs"/>
          <w:rtl/>
          <w:lang w:eastAsia="he-IL"/>
        </w:rPr>
        <w:t>הקולנו</w:t>
      </w:r>
      <w:bookmarkStart w:id="2569" w:name="_ETM_Q1_1999754"/>
      <w:bookmarkEnd w:id="2569"/>
      <w:r w:rsidRPr="0054177C">
        <w:rPr>
          <w:rFonts w:hint="cs"/>
          <w:rtl/>
          <w:lang w:eastAsia="he-IL"/>
        </w:rPr>
        <w:t>ע, חברים וחברות, אנשים מעולים שבמעולי</w:t>
      </w:r>
      <w:bookmarkStart w:id="2570" w:name="_ETM_Q1_2002932"/>
      <w:bookmarkEnd w:id="2570"/>
      <w:r w:rsidRPr="0054177C">
        <w:rPr>
          <w:rFonts w:hint="cs"/>
          <w:rtl/>
          <w:lang w:eastAsia="he-IL"/>
        </w:rPr>
        <w:t xml:space="preserve">ם. יש בינינו הרבה חילוקי </w:t>
      </w:r>
      <w:bookmarkStart w:id="2571" w:name="_ETM_Q1_2005981"/>
      <w:bookmarkEnd w:id="2571"/>
      <w:r w:rsidRPr="0054177C">
        <w:rPr>
          <w:rFonts w:hint="cs"/>
          <w:rtl/>
          <w:lang w:eastAsia="he-IL"/>
        </w:rPr>
        <w:t xml:space="preserve">דעות. אבל אין ספק </w:t>
      </w:r>
      <w:bookmarkStart w:id="2572" w:name="_ETM_Q1_2005789"/>
      <w:bookmarkEnd w:id="2572"/>
      <w:r w:rsidRPr="0054177C">
        <w:rPr>
          <w:rFonts w:hint="cs"/>
          <w:rtl/>
          <w:lang w:eastAsia="he-IL"/>
        </w:rPr>
        <w:t>שהיחד האנושי, ההון האנושי ש</w:t>
      </w:r>
      <w:bookmarkStart w:id="2573" w:name="_ETM_Q1_2007611"/>
      <w:bookmarkEnd w:id="2573"/>
      <w:r w:rsidRPr="0054177C">
        <w:rPr>
          <w:rFonts w:hint="cs"/>
          <w:rtl/>
          <w:lang w:eastAsia="he-IL"/>
        </w:rPr>
        <w:t>במועצת</w:t>
      </w:r>
      <w:bookmarkStart w:id="2574" w:name="_ETM_Q1_2009174"/>
      <w:bookmarkEnd w:id="2574"/>
      <w:r w:rsidRPr="0054177C">
        <w:rPr>
          <w:rFonts w:hint="cs"/>
          <w:rtl/>
          <w:lang w:eastAsia="he-IL"/>
        </w:rPr>
        <w:t xml:space="preserve"> הקולנוע מניב הרבה מאוד דברים טובים. אנחנו עצמנו, ואני ב</w:t>
      </w:r>
      <w:bookmarkStart w:id="2575" w:name="_ETM_Q1_2015597"/>
      <w:bookmarkEnd w:id="2575"/>
      <w:r w:rsidRPr="0054177C">
        <w:rPr>
          <w:rFonts w:hint="cs"/>
          <w:rtl/>
          <w:lang w:eastAsia="he-IL"/>
        </w:rPr>
        <w:t>ין ה</w:t>
      </w:r>
      <w:bookmarkStart w:id="2576" w:name="_ETM_Q1_2014741"/>
      <w:bookmarkEnd w:id="2576"/>
      <w:r w:rsidRPr="0054177C">
        <w:rPr>
          <w:rFonts w:hint="cs"/>
          <w:rtl/>
          <w:lang w:eastAsia="he-IL"/>
        </w:rPr>
        <w:t xml:space="preserve">שאר שהסכמתי להקדיש המון המון </w:t>
      </w:r>
      <w:bookmarkStart w:id="2577" w:name="_ETM_Q1_2018023"/>
      <w:bookmarkEnd w:id="2577"/>
      <w:r w:rsidRPr="0054177C">
        <w:rPr>
          <w:rFonts w:hint="cs"/>
          <w:rtl/>
          <w:lang w:eastAsia="he-IL"/>
        </w:rPr>
        <w:t>זמן למועצת הקולנוע</w:t>
      </w:r>
      <w:bookmarkStart w:id="2578" w:name="_ETM_Q1_2018851"/>
      <w:bookmarkEnd w:id="2578"/>
      <w:r w:rsidRPr="0054177C">
        <w:rPr>
          <w:rFonts w:hint="cs"/>
          <w:rtl/>
          <w:lang w:eastAsia="he-IL"/>
        </w:rPr>
        <w:t>,</w:t>
      </w:r>
      <w:bookmarkStart w:id="2579" w:name="_ETM_Q1_2019068"/>
      <w:bookmarkEnd w:id="2579"/>
      <w:r w:rsidRPr="0054177C">
        <w:rPr>
          <w:rFonts w:hint="cs"/>
          <w:rtl/>
          <w:lang w:eastAsia="he-IL"/>
        </w:rPr>
        <w:t xml:space="preserve"> לקולנוע בישראל, נבע מזה שרציתי לשנות את המבחנים. וזה לא </w:t>
      </w:r>
      <w:bookmarkStart w:id="2580" w:name="_ETM_Q1_2025826"/>
      <w:bookmarkStart w:id="2581" w:name="_ETM_Q1_2023921"/>
      <w:bookmarkEnd w:id="2580"/>
      <w:bookmarkEnd w:id="2581"/>
      <w:r w:rsidRPr="0054177C">
        <w:rPr>
          <w:rFonts w:hint="cs"/>
          <w:rtl/>
          <w:lang w:eastAsia="he-IL"/>
        </w:rPr>
        <w:t>סוד, ה</w:t>
      </w:r>
      <w:bookmarkStart w:id="2582" w:name="_ETM_Q1_2024403"/>
      <w:bookmarkEnd w:id="2582"/>
      <w:r w:rsidRPr="0054177C">
        <w:rPr>
          <w:rFonts w:hint="cs"/>
          <w:rtl/>
          <w:lang w:eastAsia="he-IL"/>
        </w:rPr>
        <w:t>פרו</w:t>
      </w:r>
      <w:bookmarkStart w:id="2583" w:name="_ETM_Q1_2024054"/>
      <w:bookmarkEnd w:id="2583"/>
      <w:r w:rsidRPr="0054177C">
        <w:rPr>
          <w:rFonts w:hint="cs"/>
          <w:rtl/>
          <w:lang w:eastAsia="he-IL"/>
        </w:rPr>
        <w:t xml:space="preserve">טוקולים שקופים, הדברים קיימים. </w:t>
      </w:r>
    </w:p>
    <w:p w14:paraId="065D0E84" w14:textId="77777777" w:rsidR="0054177C" w:rsidRPr="0054177C" w:rsidRDefault="0054177C" w:rsidP="00FD5EF3">
      <w:pPr>
        <w:rPr>
          <w:rtl/>
          <w:lang w:eastAsia="he-IL"/>
        </w:rPr>
      </w:pPr>
    </w:p>
    <w:p w14:paraId="22924DF7" w14:textId="207D6A20" w:rsidR="0054177C" w:rsidRPr="0054177C" w:rsidRDefault="0054177C" w:rsidP="00FD5EF3">
      <w:pPr>
        <w:rPr>
          <w:rtl/>
          <w:lang w:eastAsia="he-IL"/>
        </w:rPr>
      </w:pPr>
      <w:bookmarkStart w:id="2584" w:name="_ETM_Q1_2082589"/>
      <w:bookmarkEnd w:id="2584"/>
      <w:r w:rsidRPr="0054177C">
        <w:rPr>
          <w:rFonts w:hint="cs"/>
          <w:rtl/>
          <w:lang w:eastAsia="he-IL"/>
        </w:rPr>
        <w:lastRenderedPageBreak/>
        <w:t>מועצת ה</w:t>
      </w:r>
      <w:bookmarkStart w:id="2585" w:name="_ETM_Q1_2026751"/>
      <w:bookmarkEnd w:id="2585"/>
      <w:r w:rsidRPr="0054177C">
        <w:rPr>
          <w:rFonts w:hint="cs"/>
          <w:rtl/>
          <w:lang w:eastAsia="he-IL"/>
        </w:rPr>
        <w:t xml:space="preserve">קולנוע קיימה שמונה </w:t>
      </w:r>
      <w:bookmarkStart w:id="2586" w:name="_ETM_Q1_2029040"/>
      <w:bookmarkEnd w:id="2586"/>
      <w:r w:rsidRPr="0054177C">
        <w:rPr>
          <w:rFonts w:hint="cs"/>
          <w:rtl/>
          <w:lang w:eastAsia="he-IL"/>
        </w:rPr>
        <w:t>חודשים עוד טרם</w:t>
      </w:r>
      <w:bookmarkStart w:id="2587" w:name="_ETM_Q1_2028311"/>
      <w:bookmarkEnd w:id="2587"/>
      <w:r w:rsidRPr="0054177C">
        <w:rPr>
          <w:rFonts w:hint="cs"/>
          <w:rtl/>
          <w:lang w:eastAsia="he-IL"/>
        </w:rPr>
        <w:t xml:space="preserve"> כניסתו של השר דיונים ושינתה את מבחני </w:t>
      </w:r>
      <w:bookmarkStart w:id="2588" w:name="_ETM_Q1_2034274"/>
      <w:bookmarkEnd w:id="2588"/>
      <w:r w:rsidRPr="0054177C">
        <w:rPr>
          <w:rFonts w:hint="cs"/>
          <w:rtl/>
          <w:lang w:eastAsia="he-IL"/>
        </w:rPr>
        <w:t xml:space="preserve">הקולנוע. חלק ענק מההמלצות שלנו הם בסיס </w:t>
      </w:r>
      <w:bookmarkStart w:id="2589" w:name="_ETM_Q1_2037602"/>
      <w:bookmarkStart w:id="2590" w:name="_ETM_Q1_2036586"/>
      <w:bookmarkStart w:id="2591" w:name="_ETM_Q1_2038685"/>
      <w:bookmarkStart w:id="2592" w:name="_ETM_Q1_2037677"/>
      <w:bookmarkEnd w:id="2589"/>
      <w:bookmarkEnd w:id="2590"/>
      <w:bookmarkEnd w:id="2591"/>
      <w:bookmarkEnd w:id="2592"/>
      <w:r w:rsidRPr="0054177C">
        <w:rPr>
          <w:rFonts w:hint="cs"/>
          <w:rtl/>
          <w:lang w:eastAsia="he-IL"/>
        </w:rPr>
        <w:t xml:space="preserve">לשינויים שמוצעים. נכון </w:t>
      </w:r>
      <w:bookmarkStart w:id="2593" w:name="_ETM_Q1_2043107"/>
      <w:bookmarkEnd w:id="2593"/>
      <w:r w:rsidRPr="0054177C">
        <w:rPr>
          <w:rFonts w:hint="cs"/>
          <w:rtl/>
          <w:lang w:eastAsia="he-IL"/>
        </w:rPr>
        <w:t>שהוכנס</w:t>
      </w:r>
      <w:bookmarkStart w:id="2594" w:name="_ETM_Q1_2041964"/>
      <w:bookmarkEnd w:id="2594"/>
      <w:r w:rsidRPr="0054177C">
        <w:rPr>
          <w:rFonts w:hint="cs"/>
          <w:rtl/>
          <w:lang w:eastAsia="he-IL"/>
        </w:rPr>
        <w:t xml:space="preserve">ו כמה שינויים נוספים. נכון, ואני אומרת את זה, וגם </w:t>
      </w:r>
      <w:bookmarkStart w:id="2595" w:name="_ETM_Q1_2047360"/>
      <w:bookmarkEnd w:id="2595"/>
      <w:r w:rsidRPr="0054177C">
        <w:rPr>
          <w:rFonts w:hint="cs"/>
          <w:rtl/>
          <w:lang w:eastAsia="he-IL"/>
        </w:rPr>
        <w:t>השר יודע</w:t>
      </w:r>
      <w:bookmarkStart w:id="2596" w:name="_ETM_Q1_2046321"/>
      <w:bookmarkEnd w:id="2596"/>
      <w:r w:rsidRPr="0054177C">
        <w:rPr>
          <w:rFonts w:hint="cs"/>
          <w:rtl/>
          <w:lang w:eastAsia="he-IL"/>
        </w:rPr>
        <w:t xml:space="preserve"> את זה, שלא אהבתי שנכנסו גם שינויים והוגש</w:t>
      </w:r>
      <w:bookmarkStart w:id="2597" w:name="_ETM_Q1_2049431"/>
      <w:bookmarkEnd w:id="2597"/>
      <w:r w:rsidRPr="0054177C">
        <w:rPr>
          <w:rFonts w:hint="cs"/>
          <w:rtl/>
          <w:lang w:eastAsia="he-IL"/>
        </w:rPr>
        <w:t xml:space="preserve">ו </w:t>
      </w:r>
      <w:bookmarkStart w:id="2598" w:name="_ETM_Q1_2049700"/>
      <w:bookmarkEnd w:id="2598"/>
      <w:r w:rsidRPr="0054177C">
        <w:rPr>
          <w:rFonts w:hint="cs"/>
          <w:rtl/>
          <w:lang w:eastAsia="he-IL"/>
        </w:rPr>
        <w:t>לציבור לפני שהם הגיעו למועצת הקולנו</w:t>
      </w:r>
      <w:bookmarkStart w:id="2599" w:name="_ETM_Q1_2052416"/>
      <w:bookmarkEnd w:id="2599"/>
      <w:r w:rsidRPr="0054177C">
        <w:rPr>
          <w:rFonts w:hint="cs"/>
          <w:rtl/>
          <w:lang w:eastAsia="he-IL"/>
        </w:rPr>
        <w:t xml:space="preserve">ע. וגם זה </w:t>
      </w:r>
      <w:bookmarkStart w:id="2600" w:name="_ETM_Q1_2054181"/>
      <w:bookmarkEnd w:id="2600"/>
      <w:r w:rsidRPr="0054177C">
        <w:rPr>
          <w:rFonts w:hint="cs"/>
          <w:rtl/>
          <w:lang w:eastAsia="he-IL"/>
        </w:rPr>
        <w:t xml:space="preserve">מתוקן </w:t>
      </w:r>
      <w:bookmarkStart w:id="2601" w:name="_ETM_Q1_2053052"/>
      <w:bookmarkEnd w:id="2601"/>
      <w:r w:rsidRPr="0054177C">
        <w:rPr>
          <w:rFonts w:hint="cs"/>
          <w:rtl/>
          <w:lang w:eastAsia="he-IL"/>
        </w:rPr>
        <w:t>עכשיו בדיונים הרבים. ואני חייבת לשתף אתכם ברצינות ובאח</w:t>
      </w:r>
      <w:bookmarkStart w:id="2602" w:name="_ETM_Q1_2056967"/>
      <w:bookmarkEnd w:id="2602"/>
      <w:r w:rsidRPr="0054177C">
        <w:rPr>
          <w:rFonts w:hint="cs"/>
          <w:rtl/>
          <w:lang w:eastAsia="he-IL"/>
        </w:rPr>
        <w:t xml:space="preserve">ריות </w:t>
      </w:r>
      <w:bookmarkStart w:id="2603" w:name="_ETM_Q1_2057481"/>
      <w:bookmarkEnd w:id="2603"/>
      <w:r w:rsidRPr="0054177C">
        <w:rPr>
          <w:rFonts w:hint="cs"/>
          <w:rtl/>
          <w:lang w:eastAsia="he-IL"/>
        </w:rPr>
        <w:t>במרוץ דיונים האינטנסי</w:t>
      </w:r>
      <w:bookmarkStart w:id="2604" w:name="_ETM_Q1_2059889"/>
      <w:bookmarkEnd w:id="2604"/>
      <w:r w:rsidRPr="0054177C">
        <w:rPr>
          <w:rFonts w:hint="cs"/>
          <w:rtl/>
          <w:lang w:eastAsia="he-IL"/>
        </w:rPr>
        <w:t>בי מאו</w:t>
      </w:r>
      <w:bookmarkStart w:id="2605" w:name="_ETM_Q1_2060269"/>
      <w:bookmarkEnd w:id="2605"/>
      <w:r w:rsidRPr="0054177C">
        <w:rPr>
          <w:rFonts w:hint="cs"/>
          <w:rtl/>
          <w:lang w:eastAsia="he-IL"/>
        </w:rPr>
        <w:t>ד שחברי מ</w:t>
      </w:r>
      <w:bookmarkStart w:id="2606" w:name="_ETM_Q1_2060631"/>
      <w:bookmarkStart w:id="2607" w:name="_ETM_Q1_2060970"/>
      <w:bookmarkEnd w:id="2606"/>
      <w:bookmarkEnd w:id="2607"/>
      <w:r w:rsidRPr="0054177C">
        <w:rPr>
          <w:rFonts w:hint="cs"/>
          <w:rtl/>
          <w:lang w:eastAsia="he-IL"/>
        </w:rPr>
        <w:t xml:space="preserve">ועצת הקולנוע שהם </w:t>
      </w:r>
      <w:bookmarkStart w:id="2608" w:name="_ETM_Q1_2062978"/>
      <w:bookmarkEnd w:id="2608"/>
      <w:r w:rsidRPr="0054177C">
        <w:rPr>
          <w:rFonts w:hint="cs"/>
          <w:rtl/>
          <w:lang w:eastAsia="he-IL"/>
        </w:rPr>
        <w:t>מפ</w:t>
      </w:r>
      <w:bookmarkStart w:id="2609" w:name="_ETM_Q1_2061450"/>
      <w:bookmarkEnd w:id="2609"/>
      <w:r w:rsidRPr="0054177C">
        <w:rPr>
          <w:rFonts w:hint="cs"/>
          <w:rtl/>
          <w:lang w:eastAsia="he-IL"/>
        </w:rPr>
        <w:t xml:space="preserve">נים </w:t>
      </w:r>
      <w:bookmarkStart w:id="2610" w:name="_ETM_Q1_2060730"/>
      <w:bookmarkEnd w:id="2610"/>
      <w:r w:rsidRPr="0054177C">
        <w:rPr>
          <w:rFonts w:hint="cs"/>
          <w:rtl/>
          <w:lang w:eastAsia="he-IL"/>
        </w:rPr>
        <w:t xml:space="preserve">המון זמן בהתנדבות לשבת ולשבת ולהקשיב. אנחנו באירוע. </w:t>
      </w:r>
      <w:bookmarkStart w:id="2611" w:name="_ETM_Q1_2068134"/>
      <w:bookmarkEnd w:id="2611"/>
      <w:r w:rsidRPr="0054177C">
        <w:rPr>
          <w:rFonts w:hint="cs"/>
          <w:rtl/>
          <w:lang w:eastAsia="he-IL"/>
        </w:rPr>
        <w:t>יש</w:t>
      </w:r>
      <w:bookmarkStart w:id="2612" w:name="_ETM_Q1_2068365"/>
      <w:bookmarkEnd w:id="2612"/>
      <w:r w:rsidRPr="0054177C">
        <w:rPr>
          <w:rFonts w:hint="cs"/>
          <w:rtl/>
          <w:lang w:eastAsia="he-IL"/>
        </w:rPr>
        <w:t xml:space="preserve"> 300 תגובות מהציבור</w:t>
      </w:r>
      <w:bookmarkStart w:id="2613" w:name="_ETM_Q1_2071168"/>
      <w:bookmarkStart w:id="2614" w:name="_ETM_Q1_2071067"/>
      <w:bookmarkEnd w:id="2613"/>
      <w:bookmarkEnd w:id="2614"/>
      <w:r w:rsidRPr="0054177C">
        <w:rPr>
          <w:rFonts w:hint="cs"/>
          <w:rtl/>
          <w:lang w:eastAsia="he-IL"/>
        </w:rPr>
        <w:t xml:space="preserve">, הרבה מאוד. וזה </w:t>
      </w:r>
      <w:bookmarkStart w:id="2615" w:name="_ETM_Q1_2073005"/>
      <w:bookmarkEnd w:id="2615"/>
      <w:r w:rsidRPr="0054177C">
        <w:rPr>
          <w:rFonts w:hint="cs"/>
          <w:rtl/>
          <w:lang w:eastAsia="he-IL"/>
        </w:rPr>
        <w:t xml:space="preserve">מחייב דיון </w:t>
      </w:r>
      <w:bookmarkStart w:id="2616" w:name="_ETM_Q1_2072189"/>
      <w:bookmarkEnd w:id="2616"/>
      <w:r w:rsidRPr="0054177C">
        <w:rPr>
          <w:rFonts w:hint="cs"/>
          <w:rtl/>
          <w:lang w:eastAsia="he-IL"/>
        </w:rPr>
        <w:t xml:space="preserve">מעמיק. כל מי שבקיא בזה מבין שכל כך </w:t>
      </w:r>
      <w:bookmarkStart w:id="2617" w:name="_ETM_Q1_2076512"/>
      <w:bookmarkEnd w:id="2617"/>
      <w:r w:rsidRPr="0054177C">
        <w:rPr>
          <w:rFonts w:hint="cs"/>
          <w:rtl/>
          <w:lang w:eastAsia="he-IL"/>
        </w:rPr>
        <w:t>הרב</w:t>
      </w:r>
      <w:bookmarkStart w:id="2618" w:name="_ETM_Q1_2075023"/>
      <w:bookmarkEnd w:id="2618"/>
      <w:r w:rsidRPr="0054177C">
        <w:rPr>
          <w:rFonts w:hint="cs"/>
          <w:rtl/>
          <w:lang w:eastAsia="he-IL"/>
        </w:rPr>
        <w:t>ה תגובו</w:t>
      </w:r>
      <w:bookmarkStart w:id="2619" w:name="_ETM_Q1_2075434"/>
      <w:bookmarkEnd w:id="2619"/>
      <w:r w:rsidRPr="0054177C">
        <w:rPr>
          <w:rFonts w:hint="cs"/>
          <w:rtl/>
          <w:lang w:eastAsia="he-IL"/>
        </w:rPr>
        <w:t xml:space="preserve">ת יש פה שינויים ויש פה דברים. ויש שינוי. </w:t>
      </w:r>
      <w:bookmarkStart w:id="2620" w:name="_ETM_Q1_2080076"/>
      <w:bookmarkEnd w:id="2620"/>
    </w:p>
    <w:p w14:paraId="7C346A0E" w14:textId="77777777" w:rsidR="0054177C" w:rsidRPr="0054177C" w:rsidRDefault="0054177C" w:rsidP="00FD5EF3">
      <w:pPr>
        <w:rPr>
          <w:rtl/>
          <w:lang w:eastAsia="he-IL"/>
        </w:rPr>
      </w:pPr>
      <w:bookmarkStart w:id="2621" w:name="_ETM_Q1_2080317"/>
      <w:bookmarkStart w:id="2622" w:name="_ETM_Q1_2080373"/>
      <w:bookmarkEnd w:id="2621"/>
      <w:bookmarkEnd w:id="2622"/>
    </w:p>
    <w:p w14:paraId="77719D22" w14:textId="2034BBEA" w:rsidR="0054177C" w:rsidRPr="0054177C" w:rsidRDefault="0054177C" w:rsidP="00FD5EF3">
      <w:pPr>
        <w:rPr>
          <w:rtl/>
          <w:lang w:eastAsia="he-IL"/>
        </w:rPr>
      </w:pPr>
      <w:bookmarkStart w:id="2623" w:name="_ETM_Q1_2080445"/>
      <w:bookmarkStart w:id="2624" w:name="_ETM_Q1_2080493"/>
      <w:bookmarkEnd w:id="2623"/>
      <w:bookmarkEnd w:id="2624"/>
      <w:r w:rsidRPr="0054177C">
        <w:rPr>
          <w:rFonts w:hint="cs"/>
          <w:rtl/>
          <w:lang w:eastAsia="he-IL"/>
        </w:rPr>
        <w:t>אנחנו במועצת הק</w:t>
      </w:r>
      <w:bookmarkStart w:id="2625" w:name="_ETM_Q1_2081299"/>
      <w:bookmarkEnd w:id="2625"/>
      <w:r w:rsidRPr="0054177C">
        <w:rPr>
          <w:rFonts w:hint="cs"/>
          <w:rtl/>
          <w:lang w:eastAsia="he-IL"/>
        </w:rPr>
        <w:t>ולנוע מנסים לבנות את האיזון</w:t>
      </w:r>
      <w:bookmarkStart w:id="2626" w:name="_ETM_Q1_2085505"/>
      <w:bookmarkStart w:id="2627" w:name="_ETM_Q1_2084050"/>
      <w:bookmarkEnd w:id="2626"/>
      <w:bookmarkEnd w:id="2627"/>
      <w:r w:rsidRPr="0054177C">
        <w:rPr>
          <w:rFonts w:hint="cs"/>
          <w:rtl/>
          <w:lang w:eastAsia="he-IL"/>
        </w:rPr>
        <w:t xml:space="preserve"> </w:t>
      </w:r>
      <w:bookmarkStart w:id="2628" w:name="_ETM_Q1_2085262"/>
      <w:bookmarkEnd w:id="2628"/>
      <w:r w:rsidRPr="0054177C">
        <w:rPr>
          <w:rFonts w:hint="cs"/>
          <w:rtl/>
          <w:lang w:eastAsia="he-IL"/>
        </w:rPr>
        <w:t xml:space="preserve">ורוצים לבנות אותו בצורה </w:t>
      </w:r>
      <w:bookmarkStart w:id="2629" w:name="_ETM_Q1_2085933"/>
      <w:bookmarkEnd w:id="2629"/>
      <w:r w:rsidRPr="0054177C">
        <w:rPr>
          <w:rFonts w:hint="cs"/>
          <w:rtl/>
          <w:lang w:eastAsia="he-IL"/>
        </w:rPr>
        <w:t xml:space="preserve">מיטיבה לטובת הציבור בישראל ולטובת האומנות </w:t>
      </w:r>
      <w:bookmarkStart w:id="2630" w:name="_ETM_Q1_2090788"/>
      <w:bookmarkStart w:id="2631" w:name="_ETM_Q1_2088811"/>
      <w:bookmarkEnd w:id="2630"/>
      <w:bookmarkEnd w:id="2631"/>
      <w:r w:rsidRPr="0054177C">
        <w:rPr>
          <w:rFonts w:hint="cs"/>
          <w:rtl/>
          <w:lang w:eastAsia="he-IL"/>
        </w:rPr>
        <w:t xml:space="preserve">וכל הדברים שבאמת אנחנו כולנו רוצים. </w:t>
      </w:r>
    </w:p>
    <w:p w14:paraId="1B75CC70" w14:textId="77777777" w:rsidR="0054177C" w:rsidRPr="0054177C" w:rsidRDefault="0054177C" w:rsidP="00FD5EF3">
      <w:pPr>
        <w:rPr>
          <w:rtl/>
          <w:lang w:eastAsia="he-IL"/>
        </w:rPr>
      </w:pPr>
      <w:bookmarkStart w:id="2632" w:name="_ETM_Q1_2092493"/>
      <w:bookmarkStart w:id="2633" w:name="_ETM_Q1_2092517"/>
      <w:bookmarkStart w:id="2634" w:name="_ETM_Q1_2093218"/>
      <w:bookmarkEnd w:id="2632"/>
      <w:bookmarkEnd w:id="2633"/>
      <w:bookmarkEnd w:id="2634"/>
    </w:p>
    <w:p w14:paraId="1307B561" w14:textId="763DC6D7" w:rsidR="0054177C" w:rsidRPr="0054177C" w:rsidRDefault="0054177C" w:rsidP="0054177C">
      <w:pPr>
        <w:pStyle w:val="afb"/>
        <w:keepNext/>
        <w:rPr>
          <w:rtl/>
          <w:lang w:eastAsia="he-IL"/>
        </w:rPr>
      </w:pPr>
      <w:bookmarkStart w:id="2635" w:name="ET_guest_קריאה_192"/>
      <w:r w:rsidRPr="0054177C">
        <w:rPr>
          <w:rStyle w:val="TagStyle"/>
          <w:rtl/>
        </w:rPr>
        <w:t xml:space="preserve"> &lt;&lt; אורח &gt;&gt; </w:t>
      </w:r>
      <w:r w:rsidRPr="0054177C">
        <w:rPr>
          <w:rtl/>
          <w:lang w:eastAsia="he-IL"/>
        </w:rPr>
        <w:t>קריאה:</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635"/>
    </w:p>
    <w:p w14:paraId="45E267B6" w14:textId="77777777" w:rsidR="0054177C" w:rsidRPr="0054177C" w:rsidRDefault="0054177C" w:rsidP="0054177C">
      <w:pPr>
        <w:pStyle w:val="KeepWithNext"/>
        <w:rPr>
          <w:rtl/>
          <w:lang w:eastAsia="he-IL"/>
        </w:rPr>
      </w:pPr>
    </w:p>
    <w:p w14:paraId="4C0440FA" w14:textId="38DD884A" w:rsidR="0054177C" w:rsidRPr="0054177C" w:rsidRDefault="0054177C" w:rsidP="0054177C">
      <w:pPr>
        <w:rPr>
          <w:rtl/>
          <w:lang w:eastAsia="he-IL"/>
        </w:rPr>
      </w:pPr>
      <w:bookmarkStart w:id="2636" w:name="_ETM_Q1_2093441"/>
      <w:bookmarkStart w:id="2637" w:name="_ETM_Q1_2093460"/>
      <w:bookmarkEnd w:id="2636"/>
      <w:bookmarkEnd w:id="2637"/>
      <w:r w:rsidRPr="0054177C">
        <w:rPr>
          <w:rFonts w:hint="cs"/>
          <w:rtl/>
          <w:lang w:eastAsia="he-IL"/>
        </w:rPr>
        <w:t xml:space="preserve">אתם </w:t>
      </w:r>
      <w:bookmarkStart w:id="2638" w:name="_ETM_Q1_2093858"/>
      <w:bookmarkEnd w:id="2638"/>
      <w:r w:rsidRPr="0054177C">
        <w:rPr>
          <w:rFonts w:hint="cs"/>
          <w:rtl/>
          <w:lang w:eastAsia="he-IL"/>
        </w:rPr>
        <w:t>מקבלים מספיק זמן לבחון?</w:t>
      </w:r>
    </w:p>
    <w:p w14:paraId="6EECF103" w14:textId="77777777" w:rsidR="0054177C" w:rsidRPr="0054177C" w:rsidRDefault="0054177C" w:rsidP="0054177C">
      <w:pPr>
        <w:rPr>
          <w:rtl/>
          <w:lang w:eastAsia="he-IL"/>
        </w:rPr>
      </w:pPr>
      <w:bookmarkStart w:id="2639" w:name="_ETM_Q1_2096506"/>
      <w:bookmarkStart w:id="2640" w:name="_ETM_Q1_2096566"/>
      <w:bookmarkStart w:id="2641" w:name="_ETM_Q1_2094713"/>
      <w:bookmarkStart w:id="2642" w:name="_ETM_Q1_2095185"/>
      <w:bookmarkEnd w:id="2639"/>
      <w:bookmarkEnd w:id="2640"/>
      <w:bookmarkEnd w:id="2641"/>
      <w:bookmarkEnd w:id="2642"/>
    </w:p>
    <w:p w14:paraId="0AD04E88" w14:textId="5A87AD69" w:rsidR="0054177C" w:rsidRPr="0054177C" w:rsidRDefault="0054177C" w:rsidP="0054177C">
      <w:pPr>
        <w:pStyle w:val="afb"/>
        <w:keepNext/>
        <w:rPr>
          <w:rtl/>
          <w:lang w:eastAsia="he-IL"/>
        </w:rPr>
      </w:pPr>
      <w:bookmarkStart w:id="2643" w:name="_ETM_Q1_2096969"/>
      <w:bookmarkStart w:id="2644" w:name="_ETM_Q1_2097017"/>
      <w:bookmarkStart w:id="2645" w:name="ET_guest_עליזה_לביא_194"/>
      <w:bookmarkEnd w:id="2643"/>
      <w:bookmarkEnd w:id="2644"/>
      <w:r w:rsidRPr="0054177C">
        <w:rPr>
          <w:rStyle w:val="TagStyle"/>
          <w:rtl/>
        </w:rPr>
        <w:t xml:space="preserve"> &lt;&lt; אורח &gt;&gt; </w:t>
      </w:r>
      <w:r w:rsidRPr="0054177C">
        <w:rPr>
          <w:rtl/>
          <w:lang w:eastAsia="he-IL"/>
        </w:rPr>
        <w:t>עליזה לביא:</w:t>
      </w:r>
      <w:r w:rsidRPr="0054177C">
        <w:rPr>
          <w:rStyle w:val="TagStyle"/>
          <w:rtl/>
        </w:rPr>
        <w:t xml:space="preserve"> &lt;&lt; אורח &gt;&gt;</w:t>
      </w:r>
      <w:r w:rsidR="008B5ADF">
        <w:rPr>
          <w:rtl/>
          <w:lang w:eastAsia="he-IL"/>
        </w:rPr>
        <w:t xml:space="preserve"> </w:t>
      </w:r>
      <w:r w:rsidRPr="0054177C">
        <w:rPr>
          <w:rtl/>
          <w:lang w:eastAsia="he-IL"/>
        </w:rPr>
        <w:t xml:space="preserve"> </w:t>
      </w:r>
      <w:bookmarkEnd w:id="2645"/>
    </w:p>
    <w:p w14:paraId="0E577F41" w14:textId="77777777" w:rsidR="0054177C" w:rsidRPr="0054177C" w:rsidRDefault="0054177C" w:rsidP="0054177C">
      <w:pPr>
        <w:pStyle w:val="KeepWithNext"/>
        <w:rPr>
          <w:rtl/>
          <w:lang w:eastAsia="he-IL"/>
        </w:rPr>
      </w:pPr>
    </w:p>
    <w:p w14:paraId="649B1AB4" w14:textId="730EE0D1" w:rsidR="0054177C" w:rsidRPr="0054177C" w:rsidRDefault="0054177C" w:rsidP="0054177C">
      <w:pPr>
        <w:rPr>
          <w:rtl/>
          <w:lang w:eastAsia="he-IL"/>
        </w:rPr>
      </w:pPr>
      <w:bookmarkStart w:id="2646" w:name="_ETM_Q1_2098303"/>
      <w:bookmarkStart w:id="2647" w:name="_ETM_Q1_2098325"/>
      <w:bookmarkEnd w:id="2646"/>
      <w:bookmarkEnd w:id="2647"/>
      <w:r w:rsidRPr="0054177C">
        <w:rPr>
          <w:rFonts w:hint="cs"/>
          <w:rtl/>
          <w:lang w:eastAsia="he-IL"/>
        </w:rPr>
        <w:t>אני אגיד את זה כך</w:t>
      </w:r>
      <w:bookmarkStart w:id="2648" w:name="_ETM_Q1_2100492"/>
      <w:bookmarkEnd w:id="2648"/>
      <w:r w:rsidRPr="0054177C">
        <w:rPr>
          <w:rFonts w:hint="cs"/>
          <w:rtl/>
          <w:lang w:eastAsia="he-IL"/>
        </w:rPr>
        <w:t>: השינויים הם גדו</w:t>
      </w:r>
      <w:bookmarkStart w:id="2649" w:name="_ETM_Q1_2104253"/>
      <w:bookmarkEnd w:id="2649"/>
      <w:r w:rsidRPr="0054177C">
        <w:rPr>
          <w:rFonts w:hint="cs"/>
          <w:rtl/>
          <w:lang w:eastAsia="he-IL"/>
        </w:rPr>
        <w:t xml:space="preserve">לים. הם מאוד מאוד רחבים. </w:t>
      </w:r>
      <w:bookmarkStart w:id="2650" w:name="_ETM_Q1_2108539"/>
      <w:bookmarkEnd w:id="2650"/>
      <w:r w:rsidRPr="0054177C">
        <w:rPr>
          <w:rFonts w:hint="cs"/>
          <w:rtl/>
          <w:lang w:eastAsia="he-IL"/>
        </w:rPr>
        <w:t xml:space="preserve">וגם כשאנחנו בודקים </w:t>
      </w:r>
      <w:bookmarkStart w:id="2651" w:name="_ETM_Q1_2109075"/>
      <w:bookmarkEnd w:id="2651"/>
      <w:r w:rsidRPr="0054177C">
        <w:rPr>
          <w:rFonts w:hint="cs"/>
          <w:rtl/>
          <w:lang w:eastAsia="he-IL"/>
        </w:rPr>
        <w:t>משהו אז יש עוד דברים שמשליכים</w:t>
      </w:r>
      <w:bookmarkStart w:id="2652" w:name="_ETM_Q1_2110623"/>
      <w:bookmarkEnd w:id="2652"/>
      <w:r w:rsidRPr="0054177C">
        <w:rPr>
          <w:rFonts w:hint="cs"/>
          <w:rtl/>
          <w:lang w:eastAsia="he-IL"/>
        </w:rPr>
        <w:t xml:space="preserve">, כולנו </w:t>
      </w:r>
      <w:bookmarkStart w:id="2653" w:name="_ETM_Q1_2111391"/>
      <w:bookmarkEnd w:id="2653"/>
      <w:r w:rsidRPr="0054177C">
        <w:rPr>
          <w:rFonts w:hint="cs"/>
          <w:rtl/>
          <w:lang w:eastAsia="he-IL"/>
        </w:rPr>
        <w:t xml:space="preserve">פה עשינו דברים. </w:t>
      </w:r>
      <w:bookmarkStart w:id="2654" w:name="_ETM_Q1_2111653"/>
      <w:bookmarkEnd w:id="2654"/>
      <w:r w:rsidRPr="0054177C">
        <w:rPr>
          <w:rFonts w:hint="cs"/>
          <w:rtl/>
          <w:lang w:eastAsia="he-IL"/>
        </w:rPr>
        <w:t xml:space="preserve">ואני </w:t>
      </w:r>
      <w:bookmarkStart w:id="2655" w:name="_ETM_Q1_2113429"/>
      <w:bookmarkEnd w:id="2655"/>
      <w:r w:rsidRPr="0054177C">
        <w:rPr>
          <w:rFonts w:hint="cs"/>
          <w:rtl/>
          <w:lang w:eastAsia="he-IL"/>
        </w:rPr>
        <w:t xml:space="preserve">מוצאת ויש אוזן קשבת גם בהרבה </w:t>
      </w:r>
      <w:bookmarkStart w:id="2656" w:name="_ETM_Q1_2117727"/>
      <w:bookmarkEnd w:id="2656"/>
      <w:r w:rsidRPr="0054177C">
        <w:rPr>
          <w:rFonts w:hint="cs"/>
          <w:rtl/>
          <w:lang w:eastAsia="he-IL"/>
        </w:rPr>
        <w:t>דברים שנעשים תוך כדי. אנחנו זוכים גם לליוו</w:t>
      </w:r>
      <w:bookmarkStart w:id="2657" w:name="_ETM_Q1_2120319"/>
      <w:bookmarkEnd w:id="2657"/>
      <w:r w:rsidRPr="0054177C">
        <w:rPr>
          <w:rFonts w:hint="cs"/>
          <w:rtl/>
          <w:lang w:eastAsia="he-IL"/>
        </w:rPr>
        <w:t xml:space="preserve">י של היועצת </w:t>
      </w:r>
      <w:bookmarkStart w:id="2658" w:name="_ETM_Q1_2122723"/>
      <w:bookmarkEnd w:id="2658"/>
      <w:r w:rsidRPr="0054177C">
        <w:rPr>
          <w:rFonts w:hint="cs"/>
          <w:rtl/>
          <w:lang w:eastAsia="he-IL"/>
        </w:rPr>
        <w:t>המ</w:t>
      </w:r>
      <w:bookmarkStart w:id="2659" w:name="_ETM_Q1_2121040"/>
      <w:bookmarkEnd w:id="2659"/>
      <w:r w:rsidRPr="0054177C">
        <w:rPr>
          <w:rFonts w:hint="cs"/>
          <w:rtl/>
          <w:lang w:eastAsia="he-IL"/>
        </w:rPr>
        <w:t>שפטית שלנו וגם לליווי</w:t>
      </w:r>
      <w:bookmarkStart w:id="2660" w:name="_ETM_Q1_2121922"/>
      <w:bookmarkEnd w:id="2660"/>
      <w:r w:rsidRPr="0054177C">
        <w:rPr>
          <w:rFonts w:hint="cs"/>
          <w:rtl/>
          <w:lang w:eastAsia="he-IL"/>
        </w:rPr>
        <w:t xml:space="preserve"> של היועץ המשפטי של המשרד. שגם </w:t>
      </w:r>
      <w:bookmarkStart w:id="2661" w:name="_ETM_Q1_2125326"/>
      <w:bookmarkEnd w:id="2661"/>
      <w:r w:rsidRPr="0054177C">
        <w:rPr>
          <w:rFonts w:hint="cs"/>
          <w:rtl/>
          <w:lang w:eastAsia="he-IL"/>
        </w:rPr>
        <w:t xml:space="preserve">זה לא מובן מאליו, הוא גם נמצא </w:t>
      </w:r>
      <w:bookmarkStart w:id="2662" w:name="_ETM_Q1_2126533"/>
      <w:bookmarkEnd w:id="2662"/>
      <w:r w:rsidRPr="0054177C">
        <w:rPr>
          <w:rFonts w:hint="cs"/>
          <w:rtl/>
          <w:lang w:eastAsia="he-IL"/>
        </w:rPr>
        <w:t xml:space="preserve">כאן והוא לבטח </w:t>
      </w:r>
      <w:bookmarkStart w:id="2663" w:name="_ETM_Q1_2127938"/>
      <w:bookmarkEnd w:id="2663"/>
      <w:r w:rsidRPr="0054177C">
        <w:rPr>
          <w:rFonts w:hint="cs"/>
          <w:rtl/>
          <w:lang w:eastAsia="he-IL"/>
        </w:rPr>
        <w:t xml:space="preserve">ידבר בהמשך. כך שהדברים נעשים בשום </w:t>
      </w:r>
      <w:bookmarkStart w:id="2664" w:name="_ETM_Q1_2130290"/>
      <w:bookmarkEnd w:id="2664"/>
      <w:r w:rsidRPr="0054177C">
        <w:rPr>
          <w:rFonts w:hint="cs"/>
          <w:rtl/>
          <w:lang w:eastAsia="he-IL"/>
        </w:rPr>
        <w:t>שכל. בתו</w:t>
      </w:r>
      <w:bookmarkStart w:id="2665" w:name="_ETM_Q1_2131236"/>
      <w:bookmarkEnd w:id="2665"/>
      <w:r w:rsidRPr="0054177C">
        <w:rPr>
          <w:rFonts w:hint="cs"/>
          <w:rtl/>
          <w:lang w:eastAsia="he-IL"/>
        </w:rPr>
        <w:t>ך המו</w:t>
      </w:r>
      <w:bookmarkStart w:id="2666" w:name="_ETM_Q1_2131694"/>
      <w:bookmarkEnd w:id="2666"/>
      <w:r w:rsidRPr="0054177C">
        <w:rPr>
          <w:rFonts w:hint="cs"/>
          <w:rtl/>
          <w:lang w:eastAsia="he-IL"/>
        </w:rPr>
        <w:t xml:space="preserve">עצה אנחנו </w:t>
      </w:r>
      <w:bookmarkStart w:id="2667" w:name="_ETM_Q1_2133431"/>
      <w:bookmarkEnd w:id="2667"/>
      <w:r w:rsidRPr="0054177C">
        <w:rPr>
          <w:rFonts w:hint="cs"/>
          <w:rtl/>
          <w:lang w:eastAsia="he-IL"/>
        </w:rPr>
        <w:t>לא מסכימים על הכול. יש דברים שאנ</w:t>
      </w:r>
      <w:bookmarkStart w:id="2668" w:name="_ETM_Q1_2134310"/>
      <w:bookmarkEnd w:id="2668"/>
      <w:r w:rsidRPr="0054177C">
        <w:rPr>
          <w:rFonts w:hint="cs"/>
          <w:rtl/>
          <w:lang w:eastAsia="he-IL"/>
        </w:rPr>
        <w:t xml:space="preserve">חנו מבקשים, שאנחנו משנים, </w:t>
      </w:r>
      <w:bookmarkStart w:id="2669" w:name="_ETM_Q1_2137720"/>
      <w:bookmarkEnd w:id="2669"/>
      <w:r w:rsidRPr="0054177C">
        <w:rPr>
          <w:rFonts w:hint="cs"/>
          <w:rtl/>
          <w:lang w:eastAsia="he-IL"/>
        </w:rPr>
        <w:t>על האיזונים. גם אנחנו מאוד</w:t>
      </w:r>
      <w:bookmarkStart w:id="2670" w:name="_ETM_Q1_2138431"/>
      <w:bookmarkEnd w:id="2670"/>
      <w:r w:rsidRPr="0054177C">
        <w:rPr>
          <w:rFonts w:hint="cs"/>
          <w:rtl/>
          <w:lang w:eastAsia="he-IL"/>
        </w:rPr>
        <w:t xml:space="preserve"> רוצים לעודד את החטיבה הצעירה, </w:t>
      </w:r>
      <w:bookmarkStart w:id="2671" w:name="_ETM_Q1_2141936"/>
      <w:bookmarkStart w:id="2672" w:name="_ETM_Q1_2140007"/>
      <w:bookmarkEnd w:id="2671"/>
      <w:bookmarkEnd w:id="2672"/>
      <w:r w:rsidRPr="0054177C">
        <w:rPr>
          <w:rFonts w:hint="cs"/>
          <w:rtl/>
          <w:lang w:eastAsia="he-IL"/>
        </w:rPr>
        <w:t>מה שאנחנו מכנים סרטי סטודנטים, סרטי ביכורים, סרטים קצ</w:t>
      </w:r>
      <w:bookmarkStart w:id="2673" w:name="_ETM_Q1_2144109"/>
      <w:bookmarkEnd w:id="2673"/>
      <w:r w:rsidRPr="0054177C">
        <w:rPr>
          <w:rFonts w:hint="cs"/>
          <w:rtl/>
          <w:lang w:eastAsia="he-IL"/>
        </w:rPr>
        <w:t xml:space="preserve">רים. אנחנו </w:t>
      </w:r>
      <w:bookmarkStart w:id="2674" w:name="_ETM_Q1_2145224"/>
      <w:bookmarkEnd w:id="2674"/>
      <w:r w:rsidRPr="0054177C">
        <w:rPr>
          <w:rFonts w:hint="cs"/>
          <w:rtl/>
          <w:lang w:eastAsia="he-IL"/>
        </w:rPr>
        <w:t>מאוד מאוד רוצים להשב</w:t>
      </w:r>
      <w:bookmarkStart w:id="2675" w:name="_ETM_Q1_2145927"/>
      <w:bookmarkEnd w:id="2675"/>
      <w:r w:rsidRPr="0054177C">
        <w:rPr>
          <w:rFonts w:hint="cs"/>
          <w:rtl/>
          <w:lang w:eastAsia="he-IL"/>
        </w:rPr>
        <w:t xml:space="preserve">יח את הקולות המגוונים של התעשייה של </w:t>
      </w:r>
      <w:bookmarkStart w:id="2676" w:name="_ETM_Q1_2150485"/>
      <w:bookmarkEnd w:id="2676"/>
      <w:r w:rsidRPr="0054177C">
        <w:rPr>
          <w:rFonts w:hint="cs"/>
          <w:rtl/>
          <w:lang w:eastAsia="he-IL"/>
        </w:rPr>
        <w:t>הקו</w:t>
      </w:r>
      <w:bookmarkStart w:id="2677" w:name="_ETM_Q1_2149198"/>
      <w:bookmarkEnd w:id="2677"/>
      <w:r w:rsidRPr="0054177C">
        <w:rPr>
          <w:rFonts w:hint="cs"/>
          <w:rtl/>
          <w:lang w:eastAsia="he-IL"/>
        </w:rPr>
        <w:t xml:space="preserve">לנוע. תראו כמה בתי ספר לקולנוע יש. יש הרבה </w:t>
      </w:r>
      <w:bookmarkStart w:id="2678" w:name="_ETM_Q1_2154873"/>
      <w:bookmarkEnd w:id="2678"/>
      <w:r w:rsidRPr="0054177C">
        <w:rPr>
          <w:rFonts w:hint="cs"/>
          <w:rtl/>
          <w:lang w:eastAsia="he-IL"/>
        </w:rPr>
        <w:t>מאוד. כולם רוצי</w:t>
      </w:r>
      <w:bookmarkStart w:id="2679" w:name="_ETM_Q1_2154504"/>
      <w:bookmarkEnd w:id="2679"/>
      <w:r w:rsidRPr="0054177C">
        <w:rPr>
          <w:rFonts w:hint="cs"/>
          <w:rtl/>
          <w:lang w:eastAsia="he-IL"/>
        </w:rPr>
        <w:t xml:space="preserve">ם לייצר, כולם רוצים להגיע. יש קולות שונים </w:t>
      </w:r>
      <w:bookmarkStart w:id="2680" w:name="_ETM_Q1_2158639"/>
      <w:bookmarkEnd w:id="2680"/>
      <w:r w:rsidRPr="0054177C">
        <w:rPr>
          <w:rFonts w:hint="cs"/>
          <w:rtl/>
          <w:lang w:eastAsia="he-IL"/>
        </w:rPr>
        <w:t>בחברה</w:t>
      </w:r>
      <w:bookmarkStart w:id="2681" w:name="_ETM_Q1_2157334"/>
      <w:bookmarkEnd w:id="2681"/>
      <w:r w:rsidRPr="0054177C">
        <w:rPr>
          <w:rFonts w:hint="cs"/>
          <w:rtl/>
          <w:lang w:eastAsia="he-IL"/>
        </w:rPr>
        <w:t xml:space="preserve"> בישראל. מה לעשות? אנחנו רוצים את כולם על המ</w:t>
      </w:r>
      <w:bookmarkStart w:id="2682" w:name="_ETM_Q1_2160660"/>
      <w:bookmarkEnd w:id="2682"/>
      <w:r w:rsidRPr="0054177C">
        <w:rPr>
          <w:rFonts w:hint="cs"/>
          <w:rtl/>
          <w:lang w:eastAsia="he-IL"/>
        </w:rPr>
        <w:t>רקע</w:t>
      </w:r>
      <w:bookmarkStart w:id="2683" w:name="_ETM_Q1_2161292"/>
      <w:bookmarkEnd w:id="2683"/>
      <w:r w:rsidRPr="0054177C">
        <w:rPr>
          <w:rFonts w:hint="cs"/>
          <w:rtl/>
          <w:lang w:eastAsia="he-IL"/>
        </w:rPr>
        <w:t xml:space="preserve">. זה </w:t>
      </w:r>
      <w:bookmarkStart w:id="2684" w:name="_ETM_Q1_2160714"/>
      <w:bookmarkEnd w:id="2684"/>
      <w:r w:rsidRPr="0054177C">
        <w:rPr>
          <w:rFonts w:hint="cs"/>
          <w:rtl/>
          <w:lang w:eastAsia="he-IL"/>
        </w:rPr>
        <w:t xml:space="preserve">לא המצב היום. </w:t>
      </w:r>
      <w:bookmarkStart w:id="2685" w:name="_ETM_Q1_2161970"/>
      <w:bookmarkStart w:id="2686" w:name="_ETM_Q1_2160654"/>
      <w:bookmarkStart w:id="2687" w:name="_ETM_Q1_2164691"/>
      <w:bookmarkEnd w:id="2685"/>
      <w:bookmarkEnd w:id="2686"/>
      <w:bookmarkEnd w:id="2687"/>
    </w:p>
    <w:p w14:paraId="7D5A70B4" w14:textId="77777777" w:rsidR="0054177C" w:rsidRPr="0054177C" w:rsidRDefault="0054177C" w:rsidP="0054177C">
      <w:pPr>
        <w:rPr>
          <w:rtl/>
          <w:lang w:eastAsia="he-IL"/>
        </w:rPr>
      </w:pPr>
      <w:bookmarkStart w:id="2688" w:name="_ETM_Q1_2164750"/>
      <w:bookmarkStart w:id="2689" w:name="_ETM_Q1_2164787"/>
      <w:bookmarkEnd w:id="2688"/>
      <w:bookmarkEnd w:id="2689"/>
    </w:p>
    <w:p w14:paraId="28E39772" w14:textId="5D9D25C9" w:rsidR="0054177C" w:rsidRDefault="0054177C" w:rsidP="0054177C">
      <w:pPr>
        <w:rPr>
          <w:rtl/>
          <w:lang w:eastAsia="he-IL"/>
        </w:rPr>
      </w:pPr>
      <w:bookmarkStart w:id="2690" w:name="_ETM_Q1_2164842"/>
      <w:bookmarkEnd w:id="2690"/>
      <w:r w:rsidRPr="0054177C">
        <w:rPr>
          <w:rFonts w:hint="cs"/>
          <w:rtl/>
          <w:lang w:eastAsia="he-IL"/>
        </w:rPr>
        <w:t xml:space="preserve">אני מגיעה </w:t>
      </w:r>
      <w:bookmarkStart w:id="2691" w:name="_ETM_Q1_2163866"/>
      <w:bookmarkEnd w:id="2691"/>
      <w:r w:rsidRPr="0054177C">
        <w:rPr>
          <w:rFonts w:hint="cs"/>
          <w:rtl/>
          <w:lang w:eastAsia="he-IL"/>
        </w:rPr>
        <w:t xml:space="preserve">לפסטיבלים, אני </w:t>
      </w:r>
      <w:r>
        <w:rPr>
          <w:rFonts w:hint="cs"/>
          <w:rtl/>
          <w:lang w:eastAsia="he-IL"/>
        </w:rPr>
        <w:t xml:space="preserve">נמצאת, </w:t>
      </w:r>
      <w:bookmarkStart w:id="2692" w:name="_ETM_Q1_2166862"/>
      <w:bookmarkEnd w:id="2692"/>
      <w:r>
        <w:rPr>
          <w:rFonts w:hint="cs"/>
          <w:rtl/>
          <w:lang w:eastAsia="he-IL"/>
        </w:rPr>
        <w:t>ו</w:t>
      </w:r>
      <w:bookmarkStart w:id="2693" w:name="_ETM_Q1_2165018"/>
      <w:bookmarkEnd w:id="2693"/>
      <w:r>
        <w:rPr>
          <w:rFonts w:hint="cs"/>
          <w:rtl/>
          <w:lang w:eastAsia="he-IL"/>
        </w:rPr>
        <w:t xml:space="preserve">אתם רואים אותי ואני צופה ואני הולכת ואני נוסעת יחד </w:t>
      </w:r>
      <w:bookmarkStart w:id="2694" w:name="_ETM_Q1_2170171"/>
      <w:bookmarkEnd w:id="2694"/>
      <w:r>
        <w:rPr>
          <w:rFonts w:hint="cs"/>
          <w:rtl/>
          <w:lang w:eastAsia="he-IL"/>
        </w:rPr>
        <w:t>עם חברי המו</w:t>
      </w:r>
      <w:bookmarkStart w:id="2695" w:name="_ETM_Q1_2169298"/>
      <w:bookmarkEnd w:id="2695"/>
      <w:r>
        <w:rPr>
          <w:rFonts w:hint="cs"/>
          <w:rtl/>
          <w:lang w:eastAsia="he-IL"/>
        </w:rPr>
        <w:t>עצה. אל תגיד</w:t>
      </w:r>
      <w:bookmarkStart w:id="2696" w:name="_ETM_Q1_2169300"/>
      <w:bookmarkEnd w:id="2696"/>
      <w:r>
        <w:rPr>
          <w:rFonts w:hint="cs"/>
          <w:rtl/>
          <w:lang w:eastAsia="he-IL"/>
        </w:rPr>
        <w:t>ו לי שיש גיוון בפסטיבלים, זה</w:t>
      </w:r>
      <w:bookmarkStart w:id="2697" w:name="_ETM_Q1_2173007"/>
      <w:bookmarkEnd w:id="2697"/>
      <w:r>
        <w:rPr>
          <w:rFonts w:hint="cs"/>
          <w:rtl/>
          <w:lang w:eastAsia="he-IL"/>
        </w:rPr>
        <w:t xml:space="preserve"> לא נכון. אני שם. </w:t>
      </w:r>
      <w:bookmarkStart w:id="2698" w:name="_ETM_Q1_1734544"/>
      <w:bookmarkStart w:id="2699" w:name="_ETM_Q1_2173572"/>
      <w:bookmarkStart w:id="2700" w:name="_ETM_Q1_2174373"/>
      <w:bookmarkEnd w:id="2698"/>
      <w:bookmarkEnd w:id="2699"/>
      <w:bookmarkEnd w:id="2700"/>
    </w:p>
    <w:p w14:paraId="48A24EA3" w14:textId="77777777" w:rsidR="00D804EA" w:rsidRDefault="00D804EA" w:rsidP="00D804EA">
      <w:pPr>
        <w:rPr>
          <w:rFonts w:ascii="David" w:hAnsi="David"/>
          <w:u w:val="single"/>
          <w:rtl/>
          <w:lang w:eastAsia="he-IL"/>
        </w:rPr>
      </w:pPr>
      <w:bookmarkStart w:id="2701" w:name="_ETM_Q1_2174979"/>
      <w:bookmarkStart w:id="2702" w:name="_ETM_Q1_2175029"/>
      <w:bookmarkStart w:id="2703" w:name="_ETM_Q1_2175754"/>
      <w:bookmarkStart w:id="2704" w:name="_ETM_Q1_2177965"/>
      <w:bookmarkEnd w:id="2701"/>
      <w:bookmarkEnd w:id="2702"/>
      <w:bookmarkEnd w:id="2703"/>
      <w:bookmarkEnd w:id="2704"/>
    </w:p>
    <w:p w14:paraId="38590F36" w14:textId="070C130A" w:rsidR="00D804EA" w:rsidRPr="00D804EA" w:rsidRDefault="00D804EA" w:rsidP="00D804EA">
      <w:pPr>
        <w:pStyle w:val="afb"/>
        <w:keepNext/>
        <w:rPr>
          <w:rtl/>
          <w:lang w:eastAsia="he-IL"/>
        </w:rPr>
      </w:pPr>
      <w:bookmarkStart w:id="2705" w:name="ET_guest_חיים_מקלברג_350"/>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Start w:id="2706" w:name="_ETM_Q1_2178344"/>
      <w:bookmarkStart w:id="2707" w:name="_ETM_Q1_2178366"/>
      <w:bookmarkStart w:id="2708" w:name="_ETM_Q1_2182370"/>
      <w:bookmarkEnd w:id="2705"/>
      <w:bookmarkEnd w:id="2706"/>
      <w:bookmarkEnd w:id="2707"/>
      <w:bookmarkEnd w:id="2708"/>
    </w:p>
    <w:p w14:paraId="7723CFEF" w14:textId="77777777" w:rsidR="00C54B70" w:rsidRDefault="00C54B70" w:rsidP="00C54B70">
      <w:pPr>
        <w:pStyle w:val="KeepWithNext"/>
        <w:rPr>
          <w:rtl/>
          <w:lang w:eastAsia="he-IL"/>
        </w:rPr>
      </w:pPr>
    </w:p>
    <w:p w14:paraId="242E0FFB" w14:textId="6AA915A6" w:rsidR="00C54B70" w:rsidRDefault="00C54B70" w:rsidP="00C54B70">
      <w:pPr>
        <w:rPr>
          <w:rtl/>
          <w:lang w:eastAsia="he-IL"/>
        </w:rPr>
      </w:pPr>
      <w:bookmarkStart w:id="2709" w:name="_ETM_Q1_2176012"/>
      <w:bookmarkStart w:id="2710" w:name="_ETM_Q1_2176029"/>
      <w:bookmarkEnd w:id="2709"/>
      <w:bookmarkEnd w:id="2710"/>
      <w:r>
        <w:rPr>
          <w:rFonts w:hint="cs"/>
          <w:rtl/>
          <w:lang w:eastAsia="he-IL"/>
        </w:rPr>
        <w:t>איזה סוג של גי</w:t>
      </w:r>
      <w:bookmarkStart w:id="2711" w:name="_ETM_Q1_2175242"/>
      <w:bookmarkEnd w:id="2711"/>
      <w:r>
        <w:rPr>
          <w:rFonts w:hint="cs"/>
          <w:rtl/>
          <w:lang w:eastAsia="he-IL"/>
        </w:rPr>
        <w:t>וון לא קיים?</w:t>
      </w:r>
    </w:p>
    <w:p w14:paraId="22D4D10E" w14:textId="77777777" w:rsidR="00C54B70" w:rsidRDefault="00C54B70" w:rsidP="00C54B70">
      <w:pPr>
        <w:rPr>
          <w:rtl/>
          <w:lang w:eastAsia="he-IL"/>
        </w:rPr>
      </w:pPr>
      <w:bookmarkStart w:id="2712" w:name="_ETM_Q1_2176763"/>
      <w:bookmarkStart w:id="2713" w:name="_ETM_Q1_2176803"/>
      <w:bookmarkStart w:id="2714" w:name="_ETM_Q1_2179734"/>
      <w:bookmarkEnd w:id="2712"/>
      <w:bookmarkEnd w:id="2713"/>
      <w:bookmarkEnd w:id="2714"/>
    </w:p>
    <w:p w14:paraId="0BDE7092" w14:textId="29BADC71" w:rsidR="00C54B70" w:rsidRDefault="00C54B70" w:rsidP="00C54B70">
      <w:pPr>
        <w:pStyle w:val="afb"/>
        <w:keepNext/>
        <w:rPr>
          <w:rtl/>
          <w:lang w:eastAsia="he-IL"/>
        </w:rPr>
      </w:pPr>
      <w:bookmarkStart w:id="2715" w:name="ET_guest_עליזה_לביא_192"/>
      <w:r w:rsidRPr="00C54B70">
        <w:rPr>
          <w:rStyle w:val="TagStyle"/>
          <w:rtl/>
        </w:rPr>
        <w:t xml:space="preserve"> &lt;&lt; אורח &gt;&gt; </w:t>
      </w:r>
      <w:r>
        <w:rPr>
          <w:rtl/>
          <w:lang w:eastAsia="he-IL"/>
        </w:rPr>
        <w:t>עליזה לביא:</w:t>
      </w:r>
      <w:r w:rsidRPr="00C54B70">
        <w:rPr>
          <w:rStyle w:val="TagStyle"/>
          <w:rtl/>
        </w:rPr>
        <w:t xml:space="preserve"> &lt;&lt; אורח &gt;&gt;</w:t>
      </w:r>
      <w:r w:rsidR="008B5ADF">
        <w:rPr>
          <w:rtl/>
          <w:lang w:eastAsia="he-IL"/>
        </w:rPr>
        <w:t xml:space="preserve"> </w:t>
      </w:r>
      <w:r>
        <w:rPr>
          <w:rtl/>
          <w:lang w:eastAsia="he-IL"/>
        </w:rPr>
        <w:t xml:space="preserve"> </w:t>
      </w:r>
      <w:bookmarkEnd w:id="2715"/>
    </w:p>
    <w:p w14:paraId="7A6120E9" w14:textId="77777777" w:rsidR="00C54B70" w:rsidRDefault="00C54B70" w:rsidP="00C54B70">
      <w:pPr>
        <w:pStyle w:val="KeepWithNext"/>
        <w:rPr>
          <w:rtl/>
          <w:lang w:eastAsia="he-IL"/>
        </w:rPr>
      </w:pPr>
    </w:p>
    <w:p w14:paraId="425BE234" w14:textId="4C4967F1" w:rsidR="00C54B70" w:rsidRDefault="00C54B70" w:rsidP="00C54B70">
      <w:pPr>
        <w:rPr>
          <w:rtl/>
          <w:lang w:eastAsia="he-IL"/>
        </w:rPr>
      </w:pPr>
      <w:bookmarkStart w:id="2716" w:name="_ETM_Q1_2180010"/>
      <w:bookmarkStart w:id="2717" w:name="_ETM_Q1_2180034"/>
      <w:bookmarkStart w:id="2718" w:name="_ETM_Q1_2178957"/>
      <w:bookmarkStart w:id="2719" w:name="_ETM_Q1_2177382"/>
      <w:bookmarkStart w:id="2720" w:name="_ETM_Q1_2175694"/>
      <w:bookmarkStart w:id="2721" w:name="_ETM_Q1_2174569"/>
      <w:bookmarkStart w:id="2722" w:name="_ETM_Q1_2173336"/>
      <w:bookmarkStart w:id="2723" w:name="_ETM_Q1_2172390"/>
      <w:bookmarkStart w:id="2724" w:name="_ETM_Q1_2172415"/>
      <w:bookmarkEnd w:id="2716"/>
      <w:bookmarkEnd w:id="2717"/>
      <w:bookmarkEnd w:id="2718"/>
      <w:bookmarkEnd w:id="2719"/>
      <w:bookmarkEnd w:id="2720"/>
      <w:bookmarkEnd w:id="2721"/>
      <w:bookmarkEnd w:id="2722"/>
      <w:bookmarkEnd w:id="2723"/>
      <w:bookmarkEnd w:id="2724"/>
      <w:r>
        <w:rPr>
          <w:rFonts w:hint="cs"/>
          <w:rtl/>
          <w:lang w:eastAsia="he-IL"/>
        </w:rPr>
        <w:t xml:space="preserve">רגע. </w:t>
      </w:r>
      <w:bookmarkStart w:id="2725" w:name="_ETM_Q1_2178178"/>
      <w:bookmarkEnd w:id="2725"/>
    </w:p>
    <w:p w14:paraId="18D10B7C" w14:textId="77777777" w:rsidR="00D804EA" w:rsidRDefault="00D804EA" w:rsidP="00D804EA">
      <w:pPr>
        <w:rPr>
          <w:rFonts w:ascii="David" w:hAnsi="David"/>
          <w:u w:val="single"/>
          <w:rtl/>
          <w:lang w:eastAsia="he-IL"/>
        </w:rPr>
      </w:pPr>
      <w:bookmarkStart w:id="2726" w:name="_ETM_Q1_2178228"/>
      <w:bookmarkStart w:id="2727" w:name="_ETM_Q1_2179601"/>
      <w:bookmarkStart w:id="2728" w:name="_ETM_Q1_2174290"/>
      <w:bookmarkEnd w:id="2726"/>
      <w:bookmarkEnd w:id="2727"/>
      <w:bookmarkEnd w:id="2728"/>
    </w:p>
    <w:p w14:paraId="2DFFB700" w14:textId="39C583AD" w:rsidR="00D804EA" w:rsidRPr="00D804EA" w:rsidRDefault="00D804EA" w:rsidP="00D804EA">
      <w:pPr>
        <w:pStyle w:val="afb"/>
        <w:keepNext/>
        <w:rPr>
          <w:rtl/>
          <w:lang w:eastAsia="he-IL"/>
        </w:rPr>
      </w:pPr>
      <w:bookmarkStart w:id="2729" w:name="ET_guest_חיים_מקלברג_349"/>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Start w:id="2730" w:name="_ETM_Q1_2174655"/>
      <w:bookmarkStart w:id="2731" w:name="_ETM_Q1_2174673"/>
      <w:bookmarkStart w:id="2732" w:name="_ETM_Q1_2174609"/>
      <w:bookmarkEnd w:id="2729"/>
      <w:bookmarkEnd w:id="2730"/>
      <w:bookmarkEnd w:id="2731"/>
      <w:bookmarkEnd w:id="2732"/>
    </w:p>
    <w:p w14:paraId="358A6BF9" w14:textId="77777777" w:rsidR="00C54B70" w:rsidRDefault="00C54B70" w:rsidP="00C54B70">
      <w:pPr>
        <w:pStyle w:val="KeepWithNext"/>
        <w:rPr>
          <w:rtl/>
          <w:lang w:eastAsia="he-IL"/>
        </w:rPr>
      </w:pPr>
    </w:p>
    <w:p w14:paraId="7D82828E" w14:textId="30435B78" w:rsidR="00C54B70" w:rsidRDefault="00C54B70" w:rsidP="00C54B70">
      <w:pPr>
        <w:rPr>
          <w:rtl/>
          <w:lang w:eastAsia="he-IL"/>
        </w:rPr>
      </w:pPr>
      <w:bookmarkStart w:id="2733" w:name="_ETM_Q1_2179872"/>
      <w:bookmarkStart w:id="2734" w:name="_ETM_Q1_2179889"/>
      <w:bookmarkEnd w:id="2733"/>
      <w:bookmarkEnd w:id="2734"/>
      <w:r>
        <w:rPr>
          <w:rFonts w:hint="cs"/>
          <w:rtl/>
          <w:lang w:eastAsia="he-IL"/>
        </w:rPr>
        <w:t>סליחה עליזה</w:t>
      </w:r>
      <w:bookmarkStart w:id="2735" w:name="_ETM_Q1_2179936"/>
      <w:bookmarkEnd w:id="2735"/>
      <w:r>
        <w:rPr>
          <w:rFonts w:hint="cs"/>
          <w:rtl/>
          <w:lang w:eastAsia="he-IL"/>
        </w:rPr>
        <w:t xml:space="preserve">, מה שאת </w:t>
      </w:r>
      <w:bookmarkStart w:id="2736" w:name="_ETM_Q1_2180564"/>
      <w:bookmarkEnd w:id="2736"/>
      <w:r>
        <w:rPr>
          <w:rFonts w:hint="cs"/>
          <w:rtl/>
          <w:lang w:eastAsia="he-IL"/>
        </w:rPr>
        <w:t>או</w:t>
      </w:r>
      <w:bookmarkStart w:id="2737" w:name="_ETM_Q1_2179656"/>
      <w:bookmarkStart w:id="2738" w:name="_ETM_Q1_2178024"/>
      <w:bookmarkStart w:id="2739" w:name="_ETM_Q1_2176416"/>
      <w:bookmarkStart w:id="2740" w:name="_ETM_Q1_2174639"/>
      <w:bookmarkStart w:id="2741" w:name="_ETM_Q1_2172863"/>
      <w:bookmarkStart w:id="2742" w:name="_ETM_Q1_2171582"/>
      <w:bookmarkStart w:id="2743" w:name="_ETM_Q1_2170235"/>
      <w:bookmarkEnd w:id="2737"/>
      <w:bookmarkEnd w:id="2738"/>
      <w:bookmarkEnd w:id="2739"/>
      <w:bookmarkEnd w:id="2740"/>
      <w:bookmarkEnd w:id="2741"/>
      <w:bookmarkEnd w:id="2742"/>
      <w:bookmarkEnd w:id="2743"/>
      <w:r>
        <w:rPr>
          <w:rFonts w:hint="cs"/>
          <w:rtl/>
          <w:lang w:eastAsia="he-IL"/>
        </w:rPr>
        <w:t xml:space="preserve">מרת לא אמת, עליזה. </w:t>
      </w:r>
      <w:bookmarkStart w:id="2744" w:name="_ETM_Q1_2184269"/>
      <w:bookmarkEnd w:id="2744"/>
    </w:p>
    <w:p w14:paraId="1CC5FC06" w14:textId="77777777" w:rsidR="00C54B70" w:rsidRDefault="00C54B70" w:rsidP="00C54B70">
      <w:pPr>
        <w:rPr>
          <w:rtl/>
          <w:lang w:eastAsia="he-IL"/>
        </w:rPr>
      </w:pPr>
      <w:bookmarkStart w:id="2745" w:name="_ETM_Q1_2184313"/>
      <w:bookmarkStart w:id="2746" w:name="_ETM_Q1_2182530"/>
      <w:bookmarkStart w:id="2747" w:name="_ETM_Q1_2182223"/>
      <w:bookmarkStart w:id="2748" w:name="_ETM_Q1_2181853"/>
      <w:bookmarkStart w:id="2749" w:name="_ETM_Q1_2181606"/>
      <w:bookmarkStart w:id="2750" w:name="_ETM_Q1_2183665"/>
      <w:bookmarkStart w:id="2751" w:name="_ETM_Q1_2181510"/>
      <w:bookmarkStart w:id="2752" w:name="_ETM_Q1_2180343"/>
      <w:bookmarkEnd w:id="2745"/>
      <w:bookmarkEnd w:id="2746"/>
      <w:bookmarkEnd w:id="2747"/>
      <w:bookmarkEnd w:id="2748"/>
      <w:bookmarkEnd w:id="2749"/>
      <w:bookmarkEnd w:id="2750"/>
    </w:p>
    <w:p w14:paraId="3EBDBC7E" w14:textId="259CB85E" w:rsidR="00C54B70" w:rsidRDefault="00C54B70" w:rsidP="00C54B70">
      <w:pPr>
        <w:pStyle w:val="afb"/>
        <w:keepNext/>
        <w:rPr>
          <w:rtl/>
          <w:lang w:eastAsia="he-IL"/>
        </w:rPr>
      </w:pPr>
      <w:bookmarkStart w:id="2753" w:name="ET_guest_קריאה_194"/>
      <w:r w:rsidRPr="00C54B70">
        <w:rPr>
          <w:rStyle w:val="TagStyle"/>
          <w:rtl/>
        </w:rPr>
        <w:t xml:space="preserve"> &lt;&lt; אורח &gt;&gt; </w:t>
      </w:r>
      <w:r>
        <w:rPr>
          <w:rtl/>
          <w:lang w:eastAsia="he-IL"/>
        </w:rPr>
        <w:t>קריאה:</w:t>
      </w:r>
      <w:r w:rsidRPr="00C54B70">
        <w:rPr>
          <w:rStyle w:val="TagStyle"/>
          <w:rtl/>
        </w:rPr>
        <w:t xml:space="preserve"> &lt;&lt; אורח &gt;&gt;</w:t>
      </w:r>
      <w:r w:rsidR="008B5ADF">
        <w:rPr>
          <w:rtl/>
          <w:lang w:eastAsia="he-IL"/>
        </w:rPr>
        <w:t xml:space="preserve"> </w:t>
      </w:r>
      <w:r>
        <w:rPr>
          <w:rtl/>
          <w:lang w:eastAsia="he-IL"/>
        </w:rPr>
        <w:t xml:space="preserve"> </w:t>
      </w:r>
      <w:bookmarkEnd w:id="2753"/>
    </w:p>
    <w:bookmarkEnd w:id="2751"/>
    <w:bookmarkEnd w:id="2752"/>
    <w:p w14:paraId="151A626D" w14:textId="77777777" w:rsidR="00C54B70" w:rsidRDefault="00C54B70" w:rsidP="00C54B70">
      <w:pPr>
        <w:pStyle w:val="KeepWithNext"/>
        <w:rPr>
          <w:rtl/>
          <w:lang w:eastAsia="he-IL"/>
        </w:rPr>
      </w:pPr>
    </w:p>
    <w:p w14:paraId="6EFA1673" w14:textId="3BCA0E28" w:rsidR="00C54B70" w:rsidRDefault="00C54B70" w:rsidP="00C54B70">
      <w:pPr>
        <w:rPr>
          <w:rtl/>
          <w:lang w:eastAsia="he-IL"/>
        </w:rPr>
      </w:pPr>
      <w:bookmarkStart w:id="2754" w:name="_ETM_Q1_2183940"/>
      <w:bookmarkStart w:id="2755" w:name="_ETM_Q1_2183959"/>
      <w:bookmarkEnd w:id="2754"/>
      <w:bookmarkEnd w:id="2755"/>
      <w:r>
        <w:rPr>
          <w:rFonts w:hint="cs"/>
          <w:rtl/>
          <w:lang w:eastAsia="he-IL"/>
        </w:rPr>
        <w:t xml:space="preserve">אולי תיתן לה לסיים את </w:t>
      </w:r>
      <w:bookmarkStart w:id="2756" w:name="_ETM_Q1_2186098"/>
      <w:bookmarkEnd w:id="2756"/>
      <w:r>
        <w:rPr>
          <w:rFonts w:hint="cs"/>
          <w:rtl/>
          <w:lang w:eastAsia="he-IL"/>
        </w:rPr>
        <w:t>הדברים?</w:t>
      </w:r>
      <w:bookmarkStart w:id="2757" w:name="_ETM_Q1_2187042"/>
      <w:bookmarkEnd w:id="2757"/>
    </w:p>
    <w:p w14:paraId="6C5D0C30" w14:textId="77777777" w:rsidR="00C54B70" w:rsidRDefault="00C54B70" w:rsidP="00C54B70">
      <w:pPr>
        <w:rPr>
          <w:rtl/>
          <w:lang w:eastAsia="he-IL"/>
        </w:rPr>
      </w:pPr>
      <w:bookmarkStart w:id="2758" w:name="_ETM_Q1_2187082"/>
      <w:bookmarkStart w:id="2759" w:name="_ETM_Q1_2187794"/>
      <w:bookmarkEnd w:id="2758"/>
      <w:bookmarkEnd w:id="2759"/>
    </w:p>
    <w:p w14:paraId="2739518A" w14:textId="73DC0ECD" w:rsidR="00C54B70" w:rsidRDefault="00C54B70" w:rsidP="00C54B70">
      <w:pPr>
        <w:pStyle w:val="af8"/>
        <w:keepNext/>
        <w:rPr>
          <w:rtl/>
        </w:rPr>
      </w:pPr>
      <w:bookmarkStart w:id="2760" w:name="ET_yor_6053_195"/>
      <w:r w:rsidRPr="00C54B70">
        <w:rPr>
          <w:rStyle w:val="TagStyle"/>
          <w:rtl/>
        </w:rPr>
        <w:t xml:space="preserve"> &lt;&lt; יור &gt;&gt; </w:t>
      </w:r>
      <w:r>
        <w:rPr>
          <w:rtl/>
        </w:rPr>
        <w:t>היו"ר יוסף טייב:</w:t>
      </w:r>
      <w:r w:rsidRPr="00C54B70">
        <w:rPr>
          <w:rStyle w:val="TagStyle"/>
          <w:rtl/>
        </w:rPr>
        <w:t xml:space="preserve"> &lt;&lt; יור &gt;&gt;</w:t>
      </w:r>
      <w:r w:rsidR="008B5ADF">
        <w:rPr>
          <w:rtl/>
        </w:rPr>
        <w:t xml:space="preserve"> </w:t>
      </w:r>
      <w:r>
        <w:rPr>
          <w:rtl/>
        </w:rPr>
        <w:t xml:space="preserve"> </w:t>
      </w:r>
      <w:bookmarkEnd w:id="2760"/>
    </w:p>
    <w:p w14:paraId="716F2D25" w14:textId="77777777" w:rsidR="00C54B70" w:rsidRDefault="00C54B70" w:rsidP="00C54B70">
      <w:pPr>
        <w:pStyle w:val="KeepWithNext"/>
        <w:rPr>
          <w:rtl/>
          <w:lang w:eastAsia="he-IL"/>
        </w:rPr>
      </w:pPr>
    </w:p>
    <w:p w14:paraId="64A65220" w14:textId="1CA46D5C" w:rsidR="00C54B70" w:rsidRDefault="00C54B70" w:rsidP="00C54B70">
      <w:pPr>
        <w:rPr>
          <w:rtl/>
          <w:lang w:eastAsia="he-IL"/>
        </w:rPr>
      </w:pPr>
      <w:bookmarkStart w:id="2761" w:name="_ETM_Q1_2188077"/>
      <w:bookmarkStart w:id="2762" w:name="_ETM_Q1_2188104"/>
      <w:bookmarkEnd w:id="2761"/>
      <w:bookmarkEnd w:id="2762"/>
      <w:r>
        <w:rPr>
          <w:rFonts w:hint="cs"/>
          <w:rtl/>
          <w:lang w:eastAsia="he-IL"/>
        </w:rPr>
        <w:t xml:space="preserve">תודה רבה. </w:t>
      </w:r>
      <w:bookmarkStart w:id="2763" w:name="_ETM_Q1_2187481"/>
      <w:bookmarkEnd w:id="2763"/>
      <w:r>
        <w:rPr>
          <w:rFonts w:hint="cs"/>
          <w:rtl/>
          <w:lang w:eastAsia="he-IL"/>
        </w:rPr>
        <w:t xml:space="preserve">תודה. </w:t>
      </w:r>
    </w:p>
    <w:p w14:paraId="39FEAEA5" w14:textId="77777777" w:rsidR="00D804EA" w:rsidRDefault="00D804EA" w:rsidP="00D804EA">
      <w:pPr>
        <w:rPr>
          <w:rFonts w:ascii="David" w:hAnsi="David"/>
          <w:u w:val="single"/>
          <w:rtl/>
          <w:lang w:eastAsia="he-IL"/>
        </w:rPr>
      </w:pPr>
      <w:bookmarkStart w:id="2764" w:name="_ETM_Q1_2188492"/>
      <w:bookmarkStart w:id="2765" w:name="_ETM_Q1_2188541"/>
      <w:bookmarkStart w:id="2766" w:name="_ETM_Q1_2187181"/>
      <w:bookmarkStart w:id="2767" w:name="_ETM_Q1_2190668"/>
      <w:bookmarkEnd w:id="2764"/>
      <w:bookmarkEnd w:id="2765"/>
      <w:bookmarkEnd w:id="2766"/>
      <w:bookmarkEnd w:id="2767"/>
    </w:p>
    <w:p w14:paraId="270D0C4A" w14:textId="53FD5CA1" w:rsidR="00D804EA" w:rsidRPr="00D804EA" w:rsidRDefault="00D804EA" w:rsidP="00D804EA">
      <w:pPr>
        <w:pStyle w:val="afb"/>
        <w:keepNext/>
        <w:rPr>
          <w:rtl/>
          <w:lang w:eastAsia="he-IL"/>
        </w:rPr>
      </w:pPr>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Start w:id="2768" w:name="_ETM_Q1_2187714"/>
      <w:bookmarkStart w:id="2769" w:name="_ETM_Q1_2187734"/>
      <w:bookmarkEnd w:id="2768"/>
      <w:bookmarkEnd w:id="2769"/>
    </w:p>
    <w:p w14:paraId="59F68319" w14:textId="77777777" w:rsidR="00C54B70" w:rsidRDefault="00C54B70" w:rsidP="00C54B70">
      <w:pPr>
        <w:pStyle w:val="KeepWithNext"/>
        <w:rPr>
          <w:rtl/>
          <w:lang w:eastAsia="he-IL"/>
        </w:rPr>
      </w:pPr>
    </w:p>
    <w:p w14:paraId="45673E45" w14:textId="2DDFCC61" w:rsidR="00C54B70" w:rsidRDefault="00C54B70" w:rsidP="00C54B70">
      <w:pPr>
        <w:rPr>
          <w:rtl/>
          <w:lang w:eastAsia="he-IL"/>
        </w:rPr>
      </w:pPr>
      <w:bookmarkStart w:id="2770" w:name="_ETM_Q1_2190921"/>
      <w:bookmarkStart w:id="2771" w:name="_ETM_Q1_2190943"/>
      <w:bookmarkEnd w:id="2770"/>
      <w:bookmarkEnd w:id="2771"/>
      <w:r>
        <w:rPr>
          <w:rFonts w:hint="cs"/>
          <w:rtl/>
          <w:lang w:eastAsia="he-IL"/>
        </w:rPr>
        <w:t>באנ</w:t>
      </w:r>
      <w:bookmarkStart w:id="2772" w:name="_ETM_Q1_2189227"/>
      <w:bookmarkEnd w:id="2772"/>
      <w:r>
        <w:rPr>
          <w:rFonts w:hint="cs"/>
          <w:rtl/>
          <w:lang w:eastAsia="he-IL"/>
        </w:rPr>
        <w:t>ו להגיד את האמת, זו לא האמת.</w:t>
      </w:r>
      <w:bookmarkStart w:id="2773" w:name="_ETM_Q1_2192476"/>
      <w:bookmarkEnd w:id="2773"/>
      <w:r>
        <w:rPr>
          <w:rFonts w:hint="cs"/>
          <w:rtl/>
          <w:lang w:eastAsia="he-IL"/>
        </w:rPr>
        <w:t xml:space="preserve"> </w:t>
      </w:r>
    </w:p>
    <w:p w14:paraId="22F6418C" w14:textId="77777777" w:rsidR="00C54B70" w:rsidRDefault="00C54B70" w:rsidP="00C54B70">
      <w:pPr>
        <w:rPr>
          <w:rtl/>
          <w:lang w:eastAsia="he-IL"/>
        </w:rPr>
      </w:pPr>
      <w:bookmarkStart w:id="2774" w:name="_ETM_Q1_2192741"/>
      <w:bookmarkStart w:id="2775" w:name="_ETM_Q1_2192788"/>
      <w:bookmarkStart w:id="2776" w:name="_ETM_Q1_2190860"/>
      <w:bookmarkStart w:id="2777" w:name="_ETM_Q1_2191572"/>
      <w:bookmarkEnd w:id="2774"/>
      <w:bookmarkEnd w:id="2775"/>
      <w:bookmarkEnd w:id="2776"/>
      <w:bookmarkEnd w:id="2777"/>
    </w:p>
    <w:p w14:paraId="3782A847" w14:textId="1A9F721C" w:rsidR="00C54B70" w:rsidRDefault="00C54B70" w:rsidP="00C54B70">
      <w:pPr>
        <w:pStyle w:val="af8"/>
        <w:keepNext/>
        <w:rPr>
          <w:rtl/>
        </w:rPr>
      </w:pPr>
      <w:bookmarkStart w:id="2778" w:name="ET_yor_6053_197"/>
      <w:r w:rsidRPr="00C54B70">
        <w:rPr>
          <w:rStyle w:val="TagStyle"/>
          <w:rtl/>
        </w:rPr>
        <w:t xml:space="preserve"> &lt;&lt; יור &gt;&gt; </w:t>
      </w:r>
      <w:r>
        <w:rPr>
          <w:rtl/>
        </w:rPr>
        <w:t>היו"ר יוסף טייב:</w:t>
      </w:r>
      <w:r w:rsidRPr="00C54B70">
        <w:rPr>
          <w:rStyle w:val="TagStyle"/>
          <w:rtl/>
        </w:rPr>
        <w:t xml:space="preserve"> &lt;&lt; יור &gt;&gt;</w:t>
      </w:r>
      <w:r w:rsidR="008B5ADF">
        <w:rPr>
          <w:rtl/>
        </w:rPr>
        <w:t xml:space="preserve"> </w:t>
      </w:r>
      <w:r>
        <w:rPr>
          <w:rtl/>
        </w:rPr>
        <w:t xml:space="preserve"> </w:t>
      </w:r>
      <w:bookmarkEnd w:id="2778"/>
    </w:p>
    <w:p w14:paraId="39F3F172" w14:textId="77777777" w:rsidR="00C54B70" w:rsidRDefault="00C54B70" w:rsidP="00C54B70">
      <w:pPr>
        <w:pStyle w:val="KeepWithNext"/>
        <w:rPr>
          <w:rtl/>
          <w:lang w:eastAsia="he-IL"/>
        </w:rPr>
      </w:pPr>
    </w:p>
    <w:p w14:paraId="4D0590E2" w14:textId="67B2B437" w:rsidR="00C54B70" w:rsidRDefault="00C54B70" w:rsidP="00C54B70">
      <w:pPr>
        <w:rPr>
          <w:rtl/>
          <w:lang w:eastAsia="he-IL"/>
        </w:rPr>
      </w:pPr>
      <w:bookmarkStart w:id="2779" w:name="_ETM_Q1_2191833"/>
      <w:bookmarkStart w:id="2780" w:name="_ETM_Q1_2191855"/>
      <w:bookmarkEnd w:id="2779"/>
      <w:bookmarkEnd w:id="2780"/>
      <w:r>
        <w:rPr>
          <w:rFonts w:hint="cs"/>
          <w:rtl/>
          <w:lang w:eastAsia="he-IL"/>
        </w:rPr>
        <w:t>תקבל את זכ</w:t>
      </w:r>
      <w:bookmarkStart w:id="2781" w:name="_ETM_Q1_2190785"/>
      <w:bookmarkEnd w:id="2781"/>
      <w:r>
        <w:rPr>
          <w:rFonts w:hint="cs"/>
          <w:rtl/>
          <w:lang w:eastAsia="he-IL"/>
        </w:rPr>
        <w:t xml:space="preserve">ות הדיבור תוכל </w:t>
      </w:r>
      <w:bookmarkStart w:id="2782" w:name="_ETM_Q1_2192897"/>
      <w:bookmarkStart w:id="2783" w:name="_ETM_Q1_2191905"/>
      <w:bookmarkStart w:id="2784" w:name="_ETM_Q1_2191918"/>
      <w:bookmarkEnd w:id="2782"/>
      <w:bookmarkEnd w:id="2783"/>
      <w:bookmarkEnd w:id="2784"/>
      <w:r>
        <w:rPr>
          <w:rFonts w:hint="cs"/>
          <w:rtl/>
          <w:lang w:eastAsia="he-IL"/>
        </w:rPr>
        <w:t xml:space="preserve">להגיד את האמת שלך, תודה </w:t>
      </w:r>
      <w:bookmarkStart w:id="2785" w:name="_ETM_Q1_2194026"/>
      <w:bookmarkEnd w:id="2785"/>
      <w:r>
        <w:rPr>
          <w:rFonts w:hint="cs"/>
          <w:rtl/>
          <w:lang w:eastAsia="he-IL"/>
        </w:rPr>
        <w:t xml:space="preserve">רבה. </w:t>
      </w:r>
      <w:bookmarkStart w:id="2786" w:name="_ETM_Q1_2194715"/>
      <w:bookmarkEnd w:id="2786"/>
    </w:p>
    <w:p w14:paraId="2890A792" w14:textId="77777777" w:rsidR="00D804EA" w:rsidRDefault="00D804EA" w:rsidP="00D804EA">
      <w:pPr>
        <w:rPr>
          <w:rFonts w:ascii="David" w:hAnsi="David"/>
          <w:u w:val="single"/>
          <w:rtl/>
          <w:lang w:eastAsia="he-IL"/>
        </w:rPr>
      </w:pPr>
      <w:bookmarkStart w:id="2787" w:name="_ETM_Q1_2194761"/>
      <w:bookmarkStart w:id="2788" w:name="_ETM_Q1_2194515"/>
      <w:bookmarkStart w:id="2789" w:name="_ETM_Q1_2192240"/>
      <w:bookmarkEnd w:id="2787"/>
      <w:bookmarkEnd w:id="2788"/>
      <w:bookmarkEnd w:id="2789"/>
    </w:p>
    <w:p w14:paraId="3C286962" w14:textId="1EBB43D1" w:rsidR="00D804EA" w:rsidRPr="00D804EA" w:rsidRDefault="00D804EA" w:rsidP="00D804EA">
      <w:pPr>
        <w:pStyle w:val="afb"/>
        <w:keepNext/>
        <w:rPr>
          <w:rtl/>
          <w:lang w:eastAsia="he-IL"/>
        </w:rPr>
      </w:pPr>
      <w:bookmarkStart w:id="2790" w:name="ET_guest_חיים_מקלברג_352"/>
      <w:r w:rsidRPr="00D804EA">
        <w:rPr>
          <w:rStyle w:val="TagStyle"/>
          <w:rtl/>
        </w:rPr>
        <w:lastRenderedPageBreak/>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Start w:id="2791" w:name="_ETM_Q1_2192577"/>
      <w:bookmarkStart w:id="2792" w:name="_ETM_Q1_2192598"/>
      <w:bookmarkEnd w:id="2790"/>
      <w:bookmarkEnd w:id="2791"/>
      <w:bookmarkEnd w:id="2792"/>
    </w:p>
    <w:p w14:paraId="08FF7B9F" w14:textId="77777777" w:rsidR="00C54B70" w:rsidRDefault="00C54B70" w:rsidP="00C54B70">
      <w:pPr>
        <w:pStyle w:val="KeepWithNext"/>
        <w:rPr>
          <w:rtl/>
          <w:lang w:eastAsia="he-IL"/>
        </w:rPr>
      </w:pPr>
    </w:p>
    <w:p w14:paraId="56F991C3" w14:textId="13829CBA" w:rsidR="00C54B70" w:rsidRDefault="00C54B70" w:rsidP="00C54B70">
      <w:pPr>
        <w:rPr>
          <w:rtl/>
          <w:lang w:eastAsia="he-IL"/>
        </w:rPr>
      </w:pPr>
      <w:bookmarkStart w:id="2793" w:name="_ETM_Q1_2194765"/>
      <w:bookmarkStart w:id="2794" w:name="_ETM_Q1_2194784"/>
      <w:bookmarkEnd w:id="2793"/>
      <w:bookmarkEnd w:id="2794"/>
      <w:r>
        <w:rPr>
          <w:rFonts w:hint="cs"/>
          <w:rtl/>
          <w:lang w:eastAsia="he-IL"/>
        </w:rPr>
        <w:t xml:space="preserve">תתביישי עליזה. </w:t>
      </w:r>
      <w:bookmarkStart w:id="2795" w:name="_ETM_Q1_2196707"/>
      <w:bookmarkStart w:id="2796" w:name="_ETM_Q1_2195665"/>
      <w:bookmarkEnd w:id="2795"/>
      <w:bookmarkEnd w:id="2796"/>
    </w:p>
    <w:p w14:paraId="461BF097" w14:textId="77777777" w:rsidR="00C54B70" w:rsidRDefault="00C54B70" w:rsidP="00C54B70">
      <w:pPr>
        <w:rPr>
          <w:rtl/>
          <w:lang w:eastAsia="he-IL"/>
        </w:rPr>
      </w:pPr>
      <w:bookmarkStart w:id="2797" w:name="_ETM_Q1_2195711"/>
      <w:bookmarkEnd w:id="2797"/>
    </w:p>
    <w:p w14:paraId="75DEF080" w14:textId="61792B89" w:rsidR="00C54B70" w:rsidRDefault="00C54B70" w:rsidP="00C54B70">
      <w:pPr>
        <w:pStyle w:val="af8"/>
        <w:keepNext/>
        <w:rPr>
          <w:rtl/>
        </w:rPr>
      </w:pPr>
      <w:bookmarkStart w:id="2798" w:name="ET_yor_6053_200"/>
      <w:r w:rsidRPr="00C54B70">
        <w:rPr>
          <w:rStyle w:val="TagStyle"/>
          <w:rtl/>
        </w:rPr>
        <w:t xml:space="preserve"> &lt;&lt; יור &gt;&gt; </w:t>
      </w:r>
      <w:r>
        <w:rPr>
          <w:rtl/>
        </w:rPr>
        <w:t>היו"ר יוסף טייב:</w:t>
      </w:r>
      <w:r w:rsidRPr="00C54B70">
        <w:rPr>
          <w:rStyle w:val="TagStyle"/>
          <w:rtl/>
        </w:rPr>
        <w:t xml:space="preserve"> &lt;&lt; יור &gt;&gt;</w:t>
      </w:r>
      <w:r w:rsidR="008B5ADF">
        <w:rPr>
          <w:rtl/>
        </w:rPr>
        <w:t xml:space="preserve"> </w:t>
      </w:r>
      <w:r>
        <w:rPr>
          <w:rtl/>
        </w:rPr>
        <w:t xml:space="preserve"> </w:t>
      </w:r>
      <w:bookmarkEnd w:id="2798"/>
    </w:p>
    <w:p w14:paraId="095DCC31" w14:textId="77777777" w:rsidR="00C54B70" w:rsidRDefault="00C54B70" w:rsidP="00C54B70">
      <w:pPr>
        <w:pStyle w:val="KeepWithNext"/>
        <w:rPr>
          <w:rtl/>
          <w:lang w:eastAsia="he-IL"/>
        </w:rPr>
      </w:pPr>
    </w:p>
    <w:p w14:paraId="37BE91ED" w14:textId="79906354" w:rsidR="00C54B70" w:rsidRDefault="00C54B70" w:rsidP="00C54B70">
      <w:pPr>
        <w:rPr>
          <w:rtl/>
          <w:lang w:eastAsia="he-IL"/>
        </w:rPr>
      </w:pPr>
      <w:bookmarkStart w:id="2799" w:name="_ETM_Q1_2196688"/>
      <w:bookmarkStart w:id="2800" w:name="_ETM_Q1_2196703"/>
      <w:bookmarkEnd w:id="2799"/>
      <w:bookmarkEnd w:id="2800"/>
      <w:r>
        <w:rPr>
          <w:rFonts w:hint="cs"/>
          <w:rtl/>
          <w:lang w:eastAsia="he-IL"/>
        </w:rPr>
        <w:t xml:space="preserve">בבקשה עליזה. </w:t>
      </w:r>
      <w:bookmarkStart w:id="2801" w:name="_ETM_Q1_2196184"/>
      <w:bookmarkStart w:id="2802" w:name="_ETM_Q1_2196470"/>
      <w:bookmarkEnd w:id="2801"/>
      <w:bookmarkEnd w:id="2802"/>
    </w:p>
    <w:p w14:paraId="59101E1B" w14:textId="77777777" w:rsidR="00C54B70" w:rsidRDefault="00C54B70" w:rsidP="00C54B70">
      <w:pPr>
        <w:rPr>
          <w:rtl/>
          <w:lang w:eastAsia="he-IL"/>
        </w:rPr>
      </w:pPr>
      <w:bookmarkStart w:id="2803" w:name="_ETM_Q1_2196514"/>
      <w:bookmarkStart w:id="2804" w:name="_ETM_Q1_2194740"/>
      <w:bookmarkEnd w:id="2803"/>
      <w:bookmarkEnd w:id="2804"/>
    </w:p>
    <w:p w14:paraId="272E7B53" w14:textId="0091440D" w:rsidR="00C54B70" w:rsidRDefault="00C54B70" w:rsidP="00C54B70">
      <w:pPr>
        <w:pStyle w:val="afb"/>
        <w:keepNext/>
        <w:rPr>
          <w:rtl/>
          <w:lang w:eastAsia="he-IL"/>
        </w:rPr>
      </w:pPr>
      <w:bookmarkStart w:id="2805" w:name="ET_guest_עליזה_לביא_201"/>
      <w:r w:rsidRPr="00C54B70">
        <w:rPr>
          <w:rStyle w:val="TagStyle"/>
          <w:rtl/>
        </w:rPr>
        <w:t xml:space="preserve"> &lt;&lt; אורח &gt;&gt; </w:t>
      </w:r>
      <w:r>
        <w:rPr>
          <w:rtl/>
          <w:lang w:eastAsia="he-IL"/>
        </w:rPr>
        <w:t>עליזה לביא:</w:t>
      </w:r>
      <w:r w:rsidRPr="00C54B70">
        <w:rPr>
          <w:rStyle w:val="TagStyle"/>
          <w:rtl/>
        </w:rPr>
        <w:t xml:space="preserve"> &lt;&lt; אורח &gt;&gt;</w:t>
      </w:r>
      <w:r w:rsidR="008B5ADF">
        <w:rPr>
          <w:rtl/>
          <w:lang w:eastAsia="he-IL"/>
        </w:rPr>
        <w:t xml:space="preserve"> </w:t>
      </w:r>
      <w:r>
        <w:rPr>
          <w:rtl/>
          <w:lang w:eastAsia="he-IL"/>
        </w:rPr>
        <w:t xml:space="preserve"> </w:t>
      </w:r>
      <w:bookmarkEnd w:id="2805"/>
    </w:p>
    <w:p w14:paraId="30C0936F" w14:textId="77777777" w:rsidR="00C54B70" w:rsidRDefault="00C54B70" w:rsidP="00C54B70">
      <w:pPr>
        <w:pStyle w:val="KeepWithNext"/>
        <w:rPr>
          <w:rtl/>
          <w:lang w:eastAsia="he-IL"/>
        </w:rPr>
      </w:pPr>
    </w:p>
    <w:p w14:paraId="724DFD92" w14:textId="6CC1E712" w:rsidR="00C54B70" w:rsidRDefault="00C54B70" w:rsidP="00C54B70">
      <w:pPr>
        <w:rPr>
          <w:rtl/>
          <w:lang w:eastAsia="he-IL"/>
        </w:rPr>
      </w:pPr>
      <w:bookmarkStart w:id="2806" w:name="_ETM_Q1_2195894"/>
      <w:bookmarkStart w:id="2807" w:name="_ETM_Q1_2195910"/>
      <w:bookmarkEnd w:id="2806"/>
      <w:bookmarkEnd w:id="2807"/>
      <w:r>
        <w:rPr>
          <w:rFonts w:hint="cs"/>
          <w:rtl/>
          <w:lang w:eastAsia="he-IL"/>
        </w:rPr>
        <w:t>אני צריכה להתב</w:t>
      </w:r>
      <w:bookmarkStart w:id="2808" w:name="_ETM_Q1_2195282"/>
      <w:bookmarkEnd w:id="2808"/>
      <w:r>
        <w:rPr>
          <w:rFonts w:hint="cs"/>
          <w:rtl/>
          <w:lang w:eastAsia="he-IL"/>
        </w:rPr>
        <w:t xml:space="preserve">ייש על מה </w:t>
      </w:r>
      <w:bookmarkStart w:id="2809" w:name="_ETM_Q1_2197335"/>
      <w:bookmarkEnd w:id="2809"/>
      <w:r>
        <w:rPr>
          <w:rFonts w:hint="cs"/>
          <w:rtl/>
          <w:lang w:eastAsia="he-IL"/>
        </w:rPr>
        <w:t>שאני אומר</w:t>
      </w:r>
      <w:bookmarkStart w:id="2810" w:name="_ETM_Q1_2196830"/>
      <w:bookmarkEnd w:id="2810"/>
      <w:r>
        <w:rPr>
          <w:rFonts w:hint="cs"/>
          <w:rtl/>
          <w:lang w:eastAsia="he-IL"/>
        </w:rPr>
        <w:t xml:space="preserve">ת? אולי אתה תתבייש איך שאתה </w:t>
      </w:r>
      <w:bookmarkStart w:id="2811" w:name="_ETM_Q1_2197638"/>
      <w:bookmarkEnd w:id="2811"/>
      <w:r>
        <w:rPr>
          <w:rFonts w:hint="cs"/>
          <w:rtl/>
          <w:lang w:eastAsia="he-IL"/>
        </w:rPr>
        <w:t>מדבר אליי?</w:t>
      </w:r>
      <w:bookmarkStart w:id="2812" w:name="_ETM_Q1_2198953"/>
      <w:bookmarkEnd w:id="2812"/>
    </w:p>
    <w:p w14:paraId="120E517A" w14:textId="77777777" w:rsidR="00D804EA" w:rsidRDefault="00D804EA" w:rsidP="00D804EA">
      <w:pPr>
        <w:rPr>
          <w:rFonts w:ascii="David" w:hAnsi="David"/>
          <w:u w:val="single"/>
          <w:rtl/>
          <w:lang w:eastAsia="he-IL"/>
        </w:rPr>
      </w:pPr>
      <w:bookmarkStart w:id="2813" w:name="_ETM_Q1_2198996"/>
      <w:bookmarkStart w:id="2814" w:name="_ETM_Q1_2197809"/>
      <w:bookmarkStart w:id="2815" w:name="_ETM_Q1_2196749"/>
      <w:bookmarkStart w:id="2816" w:name="_ETM_Q1_2198352"/>
      <w:bookmarkStart w:id="2817" w:name="_ETM_Q1_2197543"/>
      <w:bookmarkStart w:id="2818" w:name="_ETM_Q1_2198533"/>
      <w:bookmarkStart w:id="2819" w:name="_ETM_Q1_2197166"/>
      <w:bookmarkEnd w:id="2813"/>
      <w:bookmarkEnd w:id="2814"/>
      <w:bookmarkEnd w:id="2815"/>
      <w:bookmarkEnd w:id="2816"/>
      <w:bookmarkEnd w:id="2817"/>
      <w:bookmarkEnd w:id="2818"/>
      <w:bookmarkEnd w:id="2819"/>
    </w:p>
    <w:p w14:paraId="4ECC3F3A" w14:textId="069B52BE" w:rsidR="00D804EA" w:rsidRPr="00D804EA" w:rsidRDefault="00D804EA" w:rsidP="00D804EA">
      <w:pPr>
        <w:pStyle w:val="afb"/>
        <w:keepNext/>
        <w:rPr>
          <w:rtl/>
          <w:lang w:eastAsia="he-IL"/>
        </w:rPr>
      </w:pPr>
      <w:bookmarkStart w:id="2820" w:name="ET_guest_חיים_מקלברג_353"/>
      <w:r w:rsidRPr="00D804EA">
        <w:rPr>
          <w:rStyle w:val="TagStyle"/>
          <w:rtl/>
        </w:rPr>
        <w:t xml:space="preserve"> &lt;&lt; אורח &gt;&gt; </w:t>
      </w:r>
      <w:r>
        <w:rPr>
          <w:rtl/>
          <w:lang w:eastAsia="he-IL"/>
        </w:rPr>
        <w:t>חיים מקלברג:</w:t>
      </w:r>
      <w:r w:rsidRPr="00D804EA">
        <w:rPr>
          <w:rStyle w:val="TagStyle"/>
          <w:rtl/>
        </w:rPr>
        <w:t xml:space="preserve"> &lt;&lt; אורח &gt;&gt;</w:t>
      </w:r>
      <w:r w:rsidR="008B5ADF">
        <w:rPr>
          <w:rtl/>
          <w:lang w:eastAsia="he-IL"/>
        </w:rPr>
        <w:t xml:space="preserve"> </w:t>
      </w:r>
      <w:r>
        <w:rPr>
          <w:rtl/>
          <w:lang w:eastAsia="he-IL"/>
        </w:rPr>
        <w:t xml:space="preserve"> </w:t>
      </w:r>
      <w:bookmarkStart w:id="2821" w:name="_ETM_Q1_2197550"/>
      <w:bookmarkStart w:id="2822" w:name="_ETM_Q1_2197574"/>
      <w:bookmarkEnd w:id="2820"/>
      <w:bookmarkEnd w:id="2821"/>
      <w:bookmarkEnd w:id="2822"/>
    </w:p>
    <w:p w14:paraId="05F0D625" w14:textId="77777777" w:rsidR="00F73183" w:rsidRDefault="00F73183" w:rsidP="00F73183">
      <w:pPr>
        <w:pStyle w:val="KeepWithNext"/>
        <w:rPr>
          <w:rtl/>
          <w:lang w:eastAsia="he-IL"/>
        </w:rPr>
      </w:pPr>
    </w:p>
    <w:p w14:paraId="4637AAC5" w14:textId="4F1133D1" w:rsidR="00F73183" w:rsidRDefault="00F73183" w:rsidP="00F73183">
      <w:pPr>
        <w:rPr>
          <w:rtl/>
          <w:lang w:eastAsia="he-IL"/>
        </w:rPr>
      </w:pPr>
      <w:bookmarkStart w:id="2823" w:name="_ETM_Q1_2200014"/>
      <w:bookmarkStart w:id="2824" w:name="_ETM_Q1_2200030"/>
      <w:bookmarkEnd w:id="2823"/>
      <w:bookmarkEnd w:id="2824"/>
      <w:r>
        <w:rPr>
          <w:rFonts w:hint="cs"/>
          <w:rtl/>
          <w:lang w:eastAsia="he-IL"/>
        </w:rPr>
        <w:t>לא, א</w:t>
      </w:r>
      <w:bookmarkStart w:id="2825" w:name="_ETM_Q1_2198491"/>
      <w:bookmarkEnd w:id="2825"/>
      <w:r>
        <w:rPr>
          <w:rFonts w:hint="cs"/>
          <w:rtl/>
          <w:lang w:eastAsia="he-IL"/>
        </w:rPr>
        <w:t>ת</w:t>
      </w:r>
      <w:bookmarkStart w:id="2826" w:name="_ETM_Q1_2198700"/>
      <w:bookmarkEnd w:id="2826"/>
      <w:r>
        <w:rPr>
          <w:rFonts w:hint="cs"/>
          <w:rtl/>
          <w:lang w:eastAsia="he-IL"/>
        </w:rPr>
        <w:t xml:space="preserve"> תתביישי כי את יודעת </w:t>
      </w:r>
      <w:bookmarkStart w:id="2827" w:name="_ETM_Q1_2198972"/>
      <w:bookmarkEnd w:id="2827"/>
      <w:r>
        <w:rPr>
          <w:rFonts w:hint="cs"/>
          <w:rtl/>
          <w:lang w:eastAsia="he-IL"/>
        </w:rPr>
        <w:t xml:space="preserve">שזה לא נכון, ואת יודעת שזה </w:t>
      </w:r>
      <w:bookmarkStart w:id="2828" w:name="_ETM_Q1_2201121"/>
      <w:bookmarkEnd w:id="2828"/>
      <w:r>
        <w:rPr>
          <w:rFonts w:hint="cs"/>
          <w:rtl/>
          <w:lang w:eastAsia="he-IL"/>
        </w:rPr>
        <w:t xml:space="preserve">לא נכון. </w:t>
      </w:r>
      <w:bookmarkStart w:id="2829" w:name="_ETM_Q1_2202048"/>
      <w:bookmarkEnd w:id="2829"/>
    </w:p>
    <w:p w14:paraId="6FA74166" w14:textId="77777777" w:rsidR="00F73183" w:rsidRDefault="00F73183" w:rsidP="00F73183">
      <w:pPr>
        <w:rPr>
          <w:rtl/>
          <w:lang w:eastAsia="he-IL"/>
        </w:rPr>
      </w:pPr>
      <w:bookmarkStart w:id="2830" w:name="_ETM_Q1_2202097"/>
      <w:bookmarkEnd w:id="2830"/>
    </w:p>
    <w:p w14:paraId="47C7EEA9" w14:textId="1C881BCA" w:rsidR="00F73183" w:rsidRDefault="00F73183" w:rsidP="00F73183">
      <w:pPr>
        <w:pStyle w:val="af8"/>
        <w:keepNext/>
        <w:rPr>
          <w:rtl/>
        </w:rPr>
      </w:pPr>
      <w:bookmarkStart w:id="2831" w:name="ET_yor_6053_203"/>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831"/>
    </w:p>
    <w:p w14:paraId="35D3F658" w14:textId="77777777" w:rsidR="00F73183" w:rsidRDefault="00F73183" w:rsidP="00F73183">
      <w:pPr>
        <w:pStyle w:val="KeepWithNext"/>
        <w:rPr>
          <w:rtl/>
          <w:lang w:eastAsia="he-IL"/>
        </w:rPr>
      </w:pPr>
    </w:p>
    <w:p w14:paraId="1B1840D7" w14:textId="1B978C2D" w:rsidR="00F73183" w:rsidRDefault="00F73183" w:rsidP="00F73183">
      <w:pPr>
        <w:rPr>
          <w:rtl/>
          <w:lang w:eastAsia="he-IL"/>
        </w:rPr>
      </w:pPr>
      <w:bookmarkStart w:id="2832" w:name="_ETM_Q1_2201018"/>
      <w:bookmarkStart w:id="2833" w:name="_ETM_Q1_2201033"/>
      <w:bookmarkEnd w:id="2832"/>
      <w:bookmarkEnd w:id="2833"/>
      <w:r>
        <w:rPr>
          <w:rFonts w:hint="cs"/>
          <w:rtl/>
          <w:lang w:eastAsia="he-IL"/>
        </w:rPr>
        <w:t xml:space="preserve">אדוני, אתה תמצא את עצמך </w:t>
      </w:r>
      <w:bookmarkStart w:id="2834" w:name="_ETM_Q1_2201550"/>
      <w:bookmarkEnd w:id="2834"/>
      <w:r>
        <w:rPr>
          <w:rFonts w:hint="cs"/>
          <w:rtl/>
          <w:lang w:eastAsia="he-IL"/>
        </w:rPr>
        <w:t>בחוץ בסוף.</w:t>
      </w:r>
    </w:p>
    <w:p w14:paraId="290D052D" w14:textId="77777777" w:rsidR="00F73183" w:rsidRDefault="00F73183" w:rsidP="00F73183">
      <w:pPr>
        <w:rPr>
          <w:rtl/>
          <w:lang w:eastAsia="he-IL"/>
        </w:rPr>
      </w:pPr>
      <w:bookmarkStart w:id="2835" w:name="_ETM_Q1_2203363"/>
      <w:bookmarkStart w:id="2836" w:name="_ETM_Q1_2203402"/>
      <w:bookmarkStart w:id="2837" w:name="_ETM_Q1_2203601"/>
      <w:bookmarkStart w:id="2838" w:name="_ETM_Q1_2203761"/>
      <w:bookmarkStart w:id="2839" w:name="_ETM_Q1_2202203"/>
      <w:bookmarkStart w:id="2840" w:name="_ETM_Q1_2203464"/>
      <w:bookmarkEnd w:id="2835"/>
      <w:bookmarkEnd w:id="2836"/>
      <w:bookmarkEnd w:id="2837"/>
      <w:bookmarkEnd w:id="2838"/>
      <w:bookmarkEnd w:id="2839"/>
      <w:bookmarkEnd w:id="2840"/>
    </w:p>
    <w:p w14:paraId="685F39A4" w14:textId="65C74DAA" w:rsidR="00F73183" w:rsidRDefault="00F73183" w:rsidP="00F73183">
      <w:pPr>
        <w:pStyle w:val="afb"/>
        <w:keepNext/>
        <w:rPr>
          <w:rtl/>
          <w:lang w:eastAsia="he-IL"/>
        </w:rPr>
      </w:pPr>
      <w:bookmarkStart w:id="2841" w:name="ET_guest_לירן_עצמור_204"/>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841"/>
    </w:p>
    <w:p w14:paraId="40209BEA" w14:textId="77777777" w:rsidR="00F73183" w:rsidRDefault="00F73183" w:rsidP="00F73183">
      <w:pPr>
        <w:pStyle w:val="KeepWithNext"/>
        <w:rPr>
          <w:rtl/>
          <w:lang w:eastAsia="he-IL"/>
        </w:rPr>
      </w:pPr>
    </w:p>
    <w:p w14:paraId="2B06583C" w14:textId="53053AF3" w:rsidR="00F73183" w:rsidRDefault="00F73183" w:rsidP="00F73183">
      <w:pPr>
        <w:rPr>
          <w:rtl/>
          <w:lang w:eastAsia="he-IL"/>
        </w:rPr>
      </w:pPr>
      <w:bookmarkStart w:id="2842" w:name="_ETM_Q1_2203759"/>
      <w:bookmarkStart w:id="2843" w:name="_ETM_Q1_2203780"/>
      <w:bookmarkEnd w:id="2842"/>
      <w:bookmarkEnd w:id="2843"/>
      <w:r>
        <w:rPr>
          <w:rFonts w:hint="cs"/>
          <w:rtl/>
          <w:lang w:eastAsia="he-IL"/>
        </w:rPr>
        <w:t>אבל עליזה,</w:t>
      </w:r>
      <w:bookmarkStart w:id="2844" w:name="_ETM_Q1_2204894"/>
      <w:bookmarkEnd w:id="2844"/>
      <w:r>
        <w:rPr>
          <w:rFonts w:hint="cs"/>
          <w:rtl/>
          <w:lang w:eastAsia="he-IL"/>
        </w:rPr>
        <w:t xml:space="preserve"> איזה קולות חסרים לך?</w:t>
      </w:r>
    </w:p>
    <w:p w14:paraId="7A4C91F2" w14:textId="77777777" w:rsidR="00F73183" w:rsidRDefault="00F73183" w:rsidP="00F73183">
      <w:pPr>
        <w:rPr>
          <w:rtl/>
          <w:lang w:eastAsia="he-IL"/>
        </w:rPr>
      </w:pPr>
      <w:bookmarkStart w:id="2845" w:name="_ETM_Q1_2207190"/>
      <w:bookmarkStart w:id="2846" w:name="_ETM_Q1_2207228"/>
      <w:bookmarkStart w:id="2847" w:name="_ETM_Q1_2207912"/>
      <w:bookmarkEnd w:id="2845"/>
      <w:bookmarkEnd w:id="2846"/>
      <w:bookmarkEnd w:id="2847"/>
    </w:p>
    <w:p w14:paraId="05BBBA5C" w14:textId="2C794FEE" w:rsidR="00F73183" w:rsidRDefault="00F73183" w:rsidP="00F73183">
      <w:pPr>
        <w:pStyle w:val="af8"/>
        <w:keepNext/>
        <w:rPr>
          <w:rtl/>
        </w:rPr>
      </w:pPr>
      <w:bookmarkStart w:id="2848" w:name="ET_yor_6053_205"/>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848"/>
    </w:p>
    <w:p w14:paraId="356F06FF" w14:textId="77777777" w:rsidR="00F73183" w:rsidRDefault="00F73183" w:rsidP="00F73183">
      <w:pPr>
        <w:pStyle w:val="KeepWithNext"/>
        <w:rPr>
          <w:rtl/>
          <w:lang w:eastAsia="he-IL"/>
        </w:rPr>
      </w:pPr>
    </w:p>
    <w:p w14:paraId="74557AA1" w14:textId="557F56B4" w:rsidR="00F73183" w:rsidRDefault="00F73183" w:rsidP="00F73183">
      <w:pPr>
        <w:rPr>
          <w:rtl/>
          <w:lang w:eastAsia="he-IL"/>
        </w:rPr>
      </w:pPr>
      <w:bookmarkStart w:id="2849" w:name="_ETM_Q1_2208154"/>
      <w:bookmarkStart w:id="2850" w:name="_ETM_Q1_2208177"/>
      <w:bookmarkEnd w:id="2849"/>
      <w:bookmarkEnd w:id="2850"/>
      <w:r>
        <w:rPr>
          <w:rFonts w:hint="cs"/>
          <w:rtl/>
          <w:lang w:eastAsia="he-IL"/>
        </w:rPr>
        <w:t xml:space="preserve">תודה. עליזה, בבקשה. אפשר </w:t>
      </w:r>
      <w:bookmarkStart w:id="2851" w:name="_ETM_Q1_2208262"/>
      <w:bookmarkEnd w:id="2851"/>
      <w:r>
        <w:rPr>
          <w:rFonts w:hint="cs"/>
          <w:rtl/>
          <w:lang w:eastAsia="he-IL"/>
        </w:rPr>
        <w:t xml:space="preserve">לא להפריע לה </w:t>
      </w:r>
      <w:bookmarkStart w:id="2852" w:name="_ETM_Q1_2209565"/>
      <w:bookmarkEnd w:id="2852"/>
      <w:r>
        <w:rPr>
          <w:rFonts w:hint="cs"/>
          <w:rtl/>
          <w:lang w:eastAsia="he-IL"/>
        </w:rPr>
        <w:t>בבקשה?</w:t>
      </w:r>
    </w:p>
    <w:p w14:paraId="306D5558" w14:textId="77777777" w:rsidR="00F73183" w:rsidRDefault="00F73183" w:rsidP="00F73183">
      <w:pPr>
        <w:rPr>
          <w:rtl/>
          <w:lang w:eastAsia="he-IL"/>
        </w:rPr>
      </w:pPr>
      <w:bookmarkStart w:id="2853" w:name="_ETM_Q1_2210360"/>
      <w:bookmarkStart w:id="2854" w:name="_ETM_Q1_2210411"/>
      <w:bookmarkStart w:id="2855" w:name="_ETM_Q1_2211191"/>
      <w:bookmarkEnd w:id="2853"/>
      <w:bookmarkEnd w:id="2854"/>
      <w:bookmarkEnd w:id="2855"/>
    </w:p>
    <w:p w14:paraId="79873941" w14:textId="1AE53685" w:rsidR="00F73183" w:rsidRDefault="00F73183" w:rsidP="00F73183">
      <w:pPr>
        <w:pStyle w:val="afb"/>
        <w:keepNext/>
        <w:rPr>
          <w:rtl/>
          <w:lang w:eastAsia="he-IL"/>
        </w:rPr>
      </w:pPr>
      <w:bookmarkStart w:id="2856" w:name="ET_guest_לירן_עצמור_206"/>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856"/>
    </w:p>
    <w:p w14:paraId="4D279E71" w14:textId="77777777" w:rsidR="00F73183" w:rsidRDefault="00F73183" w:rsidP="00F73183">
      <w:pPr>
        <w:pStyle w:val="KeepWithNext"/>
        <w:rPr>
          <w:rtl/>
          <w:lang w:eastAsia="he-IL"/>
        </w:rPr>
      </w:pPr>
    </w:p>
    <w:p w14:paraId="16663305" w14:textId="6012C873" w:rsidR="00F73183" w:rsidRDefault="00F73183" w:rsidP="00F73183">
      <w:pPr>
        <w:rPr>
          <w:rtl/>
          <w:lang w:eastAsia="he-IL"/>
        </w:rPr>
      </w:pPr>
      <w:bookmarkStart w:id="2857" w:name="_ETM_Q1_2211464"/>
      <w:bookmarkStart w:id="2858" w:name="_ETM_Q1_2211479"/>
      <w:bookmarkEnd w:id="2857"/>
      <w:bookmarkEnd w:id="2858"/>
      <w:r>
        <w:rPr>
          <w:rFonts w:hint="cs"/>
          <w:rtl/>
          <w:lang w:eastAsia="he-IL"/>
        </w:rPr>
        <w:t xml:space="preserve">לעזור לה, איזה </w:t>
      </w:r>
      <w:bookmarkStart w:id="2859" w:name="_ETM_Q1_2210911"/>
      <w:bookmarkEnd w:id="2859"/>
      <w:r>
        <w:rPr>
          <w:rFonts w:hint="cs"/>
          <w:rtl/>
          <w:lang w:eastAsia="he-IL"/>
        </w:rPr>
        <w:t>קולות חסרים לה?</w:t>
      </w:r>
    </w:p>
    <w:p w14:paraId="2B9CE068" w14:textId="77777777" w:rsidR="00F73183" w:rsidRDefault="00F73183" w:rsidP="00F73183">
      <w:pPr>
        <w:rPr>
          <w:rtl/>
          <w:lang w:eastAsia="he-IL"/>
        </w:rPr>
      </w:pPr>
      <w:bookmarkStart w:id="2860" w:name="_ETM_Q1_2212697"/>
      <w:bookmarkStart w:id="2861" w:name="_ETM_Q1_2212740"/>
      <w:bookmarkStart w:id="2862" w:name="_ETM_Q1_2210816"/>
      <w:bookmarkStart w:id="2863" w:name="_ETM_Q1_2211382"/>
      <w:bookmarkEnd w:id="2860"/>
      <w:bookmarkEnd w:id="2861"/>
      <w:bookmarkEnd w:id="2862"/>
      <w:bookmarkEnd w:id="2863"/>
    </w:p>
    <w:p w14:paraId="57EA0D33" w14:textId="6E11C84E" w:rsidR="00F73183" w:rsidRDefault="00F73183" w:rsidP="00F73183">
      <w:pPr>
        <w:pStyle w:val="af8"/>
        <w:keepNext/>
        <w:rPr>
          <w:rtl/>
        </w:rPr>
      </w:pPr>
      <w:bookmarkStart w:id="2864" w:name="ET_yor_6053_207"/>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864"/>
    </w:p>
    <w:p w14:paraId="0E36D0CB" w14:textId="77777777" w:rsidR="00F73183" w:rsidRDefault="00F73183" w:rsidP="00F73183">
      <w:pPr>
        <w:pStyle w:val="KeepWithNext"/>
        <w:rPr>
          <w:rtl/>
          <w:lang w:eastAsia="he-IL"/>
        </w:rPr>
      </w:pPr>
    </w:p>
    <w:p w14:paraId="2F12E4FA" w14:textId="161EAFAA" w:rsidR="00F73183" w:rsidRDefault="00F73183" w:rsidP="00F73183">
      <w:pPr>
        <w:rPr>
          <w:rtl/>
          <w:lang w:eastAsia="he-IL"/>
        </w:rPr>
      </w:pPr>
      <w:bookmarkStart w:id="2865" w:name="_ETM_Q1_2211612"/>
      <w:bookmarkStart w:id="2866" w:name="_ETM_Q1_2211629"/>
      <w:bookmarkEnd w:id="2865"/>
      <w:bookmarkEnd w:id="2866"/>
      <w:r>
        <w:rPr>
          <w:rFonts w:hint="cs"/>
          <w:rtl/>
          <w:lang w:eastAsia="he-IL"/>
        </w:rPr>
        <w:t xml:space="preserve">לא, אל תעזור לה. תודה. </w:t>
      </w:r>
      <w:bookmarkStart w:id="2867" w:name="_ETM_Q1_2214116"/>
      <w:bookmarkEnd w:id="2867"/>
      <w:r>
        <w:rPr>
          <w:rFonts w:hint="cs"/>
          <w:rtl/>
          <w:lang w:eastAsia="he-IL"/>
        </w:rPr>
        <w:t xml:space="preserve">בבקשה עליזה. </w:t>
      </w:r>
      <w:bookmarkStart w:id="2868" w:name="_ETM_Q1_2215389"/>
      <w:bookmarkEnd w:id="2868"/>
    </w:p>
    <w:p w14:paraId="49B8B7A6" w14:textId="77777777" w:rsidR="00F73183" w:rsidRDefault="00F73183" w:rsidP="00F73183">
      <w:pPr>
        <w:rPr>
          <w:rtl/>
          <w:lang w:eastAsia="he-IL"/>
        </w:rPr>
      </w:pPr>
      <w:bookmarkStart w:id="2869" w:name="_ETM_Q1_2215439"/>
      <w:bookmarkStart w:id="2870" w:name="_ETM_Q1_2214075"/>
      <w:bookmarkEnd w:id="2869"/>
      <w:bookmarkEnd w:id="2870"/>
    </w:p>
    <w:p w14:paraId="5CC4AFC2" w14:textId="5F33F632" w:rsidR="00F73183" w:rsidRDefault="00F73183" w:rsidP="00F73183">
      <w:pPr>
        <w:pStyle w:val="afb"/>
        <w:keepNext/>
        <w:rPr>
          <w:rtl/>
          <w:lang w:eastAsia="he-IL"/>
        </w:rPr>
      </w:pPr>
      <w:bookmarkStart w:id="2871" w:name="ET_guest_עליזה_לביא_208"/>
      <w:r w:rsidRPr="00F73183">
        <w:rPr>
          <w:rStyle w:val="TagStyle"/>
          <w:rtl/>
        </w:rPr>
        <w:t xml:space="preserve"> &lt;&lt; אורח &gt;&gt; </w:t>
      </w:r>
      <w:r>
        <w:rPr>
          <w:rtl/>
          <w:lang w:eastAsia="he-IL"/>
        </w:rPr>
        <w:t>עליזה לביא:</w:t>
      </w:r>
      <w:r w:rsidRPr="00F73183">
        <w:rPr>
          <w:rStyle w:val="TagStyle"/>
          <w:rtl/>
        </w:rPr>
        <w:t xml:space="preserve"> &lt;&lt; אורח &gt;&gt;</w:t>
      </w:r>
      <w:r w:rsidR="008B5ADF">
        <w:rPr>
          <w:rtl/>
          <w:lang w:eastAsia="he-IL"/>
        </w:rPr>
        <w:t xml:space="preserve"> </w:t>
      </w:r>
      <w:r>
        <w:rPr>
          <w:rtl/>
          <w:lang w:eastAsia="he-IL"/>
        </w:rPr>
        <w:t xml:space="preserve"> </w:t>
      </w:r>
      <w:bookmarkEnd w:id="2871"/>
    </w:p>
    <w:p w14:paraId="2940901F" w14:textId="77777777" w:rsidR="00F73183" w:rsidRDefault="00F73183" w:rsidP="00F73183">
      <w:pPr>
        <w:pStyle w:val="KeepWithNext"/>
        <w:rPr>
          <w:rtl/>
          <w:lang w:eastAsia="he-IL"/>
        </w:rPr>
      </w:pPr>
    </w:p>
    <w:p w14:paraId="065574FC" w14:textId="7F9D0821" w:rsidR="00F73183" w:rsidRDefault="00F73183" w:rsidP="00F73183">
      <w:pPr>
        <w:rPr>
          <w:rtl/>
          <w:lang w:eastAsia="he-IL"/>
        </w:rPr>
      </w:pPr>
      <w:bookmarkStart w:id="2872" w:name="_ETM_Q1_2214353"/>
      <w:bookmarkStart w:id="2873" w:name="_ETM_Q1_2214374"/>
      <w:bookmarkEnd w:id="2872"/>
      <w:bookmarkEnd w:id="2873"/>
      <w:r>
        <w:rPr>
          <w:rFonts w:hint="cs"/>
          <w:rtl/>
          <w:lang w:eastAsia="he-IL"/>
        </w:rPr>
        <w:t>אני שומעת אותך, ואת</w:t>
      </w:r>
      <w:bookmarkStart w:id="2874" w:name="_ETM_Q1_2214194"/>
      <w:bookmarkEnd w:id="2874"/>
      <w:r>
        <w:rPr>
          <w:rFonts w:hint="cs"/>
          <w:rtl/>
          <w:lang w:eastAsia="he-IL"/>
        </w:rPr>
        <w:t xml:space="preserve">ה יודע שאני מאוד מעריכה </w:t>
      </w:r>
      <w:bookmarkStart w:id="2875" w:name="_ETM_Q1_2216665"/>
      <w:bookmarkEnd w:id="2875"/>
      <w:r>
        <w:rPr>
          <w:rFonts w:hint="cs"/>
          <w:rtl/>
          <w:lang w:eastAsia="he-IL"/>
        </w:rPr>
        <w:t>את עבודתך, ו</w:t>
      </w:r>
      <w:bookmarkStart w:id="2876" w:name="_ETM_Q1_2216369"/>
      <w:bookmarkEnd w:id="2876"/>
      <w:r>
        <w:rPr>
          <w:rFonts w:hint="cs"/>
          <w:rtl/>
          <w:lang w:eastAsia="he-IL"/>
        </w:rPr>
        <w:t xml:space="preserve">הגעתי לסרט מדהים שאתה עושה בצילומים על קולות </w:t>
      </w:r>
      <w:bookmarkStart w:id="2877" w:name="_ETM_Q1_2221975"/>
      <w:bookmarkEnd w:id="2877"/>
      <w:r>
        <w:rPr>
          <w:rFonts w:hint="cs"/>
          <w:rtl/>
          <w:lang w:eastAsia="he-IL"/>
        </w:rPr>
        <w:t>שאתה מביא מהחברה החרדית</w:t>
      </w:r>
      <w:bookmarkStart w:id="2878" w:name="_ETM_Q1_2222797"/>
      <w:bookmarkEnd w:id="2878"/>
      <w:r>
        <w:rPr>
          <w:rFonts w:hint="cs"/>
          <w:rtl/>
          <w:lang w:eastAsia="he-IL"/>
        </w:rPr>
        <w:t xml:space="preserve">. אתה יודע, אני מכירה, אתה יודע. </w:t>
      </w:r>
      <w:bookmarkStart w:id="2879" w:name="_ETM_Q1_2225861"/>
      <w:bookmarkEnd w:id="2879"/>
      <w:r>
        <w:rPr>
          <w:rFonts w:hint="cs"/>
          <w:rtl/>
          <w:lang w:eastAsia="he-IL"/>
        </w:rPr>
        <w:t>ועדיין, אני נמצאת בקומה השל</w:t>
      </w:r>
      <w:bookmarkStart w:id="2880" w:name="_ETM_Q1_2227021"/>
      <w:bookmarkEnd w:id="2880"/>
      <w:r>
        <w:rPr>
          <w:rFonts w:hint="cs"/>
          <w:rtl/>
          <w:lang w:eastAsia="he-IL"/>
        </w:rPr>
        <w:t xml:space="preserve">ישית, לא השנייה, השלישית שצופה. אני </w:t>
      </w:r>
      <w:bookmarkStart w:id="2881" w:name="_ETM_Q1_2230883"/>
      <w:bookmarkEnd w:id="2881"/>
      <w:r>
        <w:rPr>
          <w:rFonts w:hint="cs"/>
          <w:rtl/>
          <w:lang w:eastAsia="he-IL"/>
        </w:rPr>
        <w:t>מקבלת הרבה מאוד פ</w:t>
      </w:r>
      <w:bookmarkStart w:id="2882" w:name="_ETM_Q1_2230787"/>
      <w:bookmarkEnd w:id="2882"/>
      <w:r>
        <w:rPr>
          <w:rFonts w:hint="cs"/>
          <w:rtl/>
          <w:lang w:eastAsia="he-IL"/>
        </w:rPr>
        <w:t xml:space="preserve">ניות על סוגים של </w:t>
      </w:r>
      <w:bookmarkStart w:id="2883" w:name="_ETM_Q1_2232302"/>
      <w:bookmarkStart w:id="2884" w:name="_ETM_Q1_2231489"/>
      <w:bookmarkStart w:id="2885" w:name="_ETM_Q1_2232295"/>
      <w:bookmarkEnd w:id="2883"/>
      <w:bookmarkEnd w:id="2884"/>
      <w:bookmarkEnd w:id="2885"/>
      <w:r>
        <w:rPr>
          <w:rFonts w:hint="cs"/>
          <w:rtl/>
          <w:lang w:eastAsia="he-IL"/>
        </w:rPr>
        <w:t xml:space="preserve">לקטורים, על סרטים </w:t>
      </w:r>
      <w:bookmarkStart w:id="2886" w:name="_ETM_Q1_2235870"/>
      <w:bookmarkEnd w:id="2886"/>
      <w:r>
        <w:rPr>
          <w:rFonts w:hint="cs"/>
          <w:rtl/>
          <w:lang w:eastAsia="he-IL"/>
        </w:rPr>
        <w:t>שמקבלים</w:t>
      </w:r>
      <w:bookmarkStart w:id="2887" w:name="_ETM_Q1_2234805"/>
      <w:bookmarkEnd w:id="2887"/>
      <w:r>
        <w:rPr>
          <w:rFonts w:hint="cs"/>
          <w:rtl/>
          <w:lang w:eastAsia="he-IL"/>
        </w:rPr>
        <w:t xml:space="preserve"> גם בתוך הקרנות עצ</w:t>
      </w:r>
      <w:bookmarkStart w:id="2888" w:name="_ETM_Q1_2235976"/>
      <w:bookmarkEnd w:id="2888"/>
      <w:r>
        <w:rPr>
          <w:rFonts w:hint="cs"/>
          <w:rtl/>
          <w:lang w:eastAsia="he-IL"/>
        </w:rPr>
        <w:t xml:space="preserve">מן. אתה יודע מה? אני </w:t>
      </w:r>
      <w:bookmarkStart w:id="2889" w:name="_ETM_Q1_2238346"/>
      <w:bookmarkEnd w:id="2889"/>
      <w:r>
        <w:rPr>
          <w:rFonts w:hint="cs"/>
          <w:rtl/>
          <w:lang w:eastAsia="he-IL"/>
        </w:rPr>
        <w:t xml:space="preserve">אגיד את זה כך, </w:t>
      </w:r>
      <w:bookmarkStart w:id="2890" w:name="_ETM_Q1_2237748"/>
      <w:bookmarkEnd w:id="2890"/>
      <w:r>
        <w:rPr>
          <w:rFonts w:hint="cs"/>
          <w:rtl/>
          <w:lang w:eastAsia="he-IL"/>
        </w:rPr>
        <w:t xml:space="preserve">במדינת ישראל שהיא מדינה קטנה, יש </w:t>
      </w:r>
      <w:bookmarkStart w:id="2891" w:name="_ETM_Q1_2242159"/>
      <w:bookmarkEnd w:id="2891"/>
      <w:r>
        <w:rPr>
          <w:rFonts w:hint="cs"/>
          <w:rtl/>
          <w:lang w:eastAsia="he-IL"/>
        </w:rPr>
        <w:t>11 קרנות. אתה חושב שזה נכון שהכסף הציבו</w:t>
      </w:r>
      <w:bookmarkStart w:id="2892" w:name="_ETM_Q1_2244143"/>
      <w:bookmarkEnd w:id="2892"/>
      <w:r>
        <w:rPr>
          <w:rFonts w:hint="cs"/>
          <w:rtl/>
          <w:lang w:eastAsia="he-IL"/>
        </w:rPr>
        <w:t>רי - - -</w:t>
      </w:r>
    </w:p>
    <w:p w14:paraId="1551D13F" w14:textId="77777777" w:rsidR="00F73183" w:rsidRDefault="00F73183" w:rsidP="00F73183">
      <w:pPr>
        <w:rPr>
          <w:rFonts w:ascii="David" w:hAnsi="David"/>
          <w:u w:val="single"/>
          <w:rtl/>
          <w:lang w:eastAsia="he-IL"/>
        </w:rPr>
      </w:pPr>
      <w:bookmarkStart w:id="2893" w:name="_ETM_Q1_2246022"/>
      <w:bookmarkStart w:id="2894" w:name="_ETM_Q1_2246077"/>
      <w:bookmarkStart w:id="2895" w:name="_ETM_Q1_2244684"/>
      <w:bookmarkEnd w:id="2893"/>
      <w:bookmarkEnd w:id="2894"/>
      <w:bookmarkEnd w:id="2895"/>
    </w:p>
    <w:p w14:paraId="4CB7C33C" w14:textId="1E4126A6" w:rsidR="00F73183" w:rsidRPr="00F73183" w:rsidRDefault="00F73183" w:rsidP="00F73183">
      <w:pPr>
        <w:pStyle w:val="afb"/>
        <w:keepNext/>
        <w:rPr>
          <w:rtl/>
          <w:lang w:eastAsia="he-IL"/>
        </w:rPr>
      </w:pPr>
      <w:bookmarkStart w:id="2896" w:name="ET_guest_לירן_עצמור_216"/>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896"/>
    </w:p>
    <w:p w14:paraId="6FB6583E" w14:textId="77777777" w:rsidR="00F73183" w:rsidRDefault="00F73183" w:rsidP="00F73183">
      <w:pPr>
        <w:pStyle w:val="KeepWithNext"/>
        <w:rPr>
          <w:rtl/>
          <w:lang w:eastAsia="he-IL"/>
        </w:rPr>
      </w:pPr>
    </w:p>
    <w:p w14:paraId="3BEB2791" w14:textId="4A276D62" w:rsidR="00F73183" w:rsidRDefault="00F73183" w:rsidP="00F73183">
      <w:pPr>
        <w:rPr>
          <w:rtl/>
          <w:lang w:eastAsia="he-IL"/>
        </w:rPr>
      </w:pPr>
      <w:bookmarkStart w:id="2897" w:name="_ETM_Q1_2246312"/>
      <w:bookmarkStart w:id="2898" w:name="_ETM_Q1_2246331"/>
      <w:bookmarkEnd w:id="2897"/>
      <w:bookmarkEnd w:id="2898"/>
      <w:r>
        <w:rPr>
          <w:rFonts w:hint="cs"/>
          <w:rtl/>
          <w:lang w:eastAsia="he-IL"/>
        </w:rPr>
        <w:t xml:space="preserve">לא, לא. </w:t>
      </w:r>
      <w:bookmarkStart w:id="2899" w:name="_ETM_Q1_2247111"/>
      <w:bookmarkStart w:id="2900" w:name="_ETM_Q1_2247343"/>
      <w:bookmarkEnd w:id="2899"/>
      <w:bookmarkEnd w:id="2900"/>
    </w:p>
    <w:p w14:paraId="68D254FF" w14:textId="77777777" w:rsidR="00F73183" w:rsidRDefault="00F73183" w:rsidP="00F73183">
      <w:pPr>
        <w:rPr>
          <w:rtl/>
          <w:lang w:eastAsia="he-IL"/>
        </w:rPr>
      </w:pPr>
      <w:bookmarkStart w:id="2901" w:name="_ETM_Q1_2247398"/>
      <w:bookmarkStart w:id="2902" w:name="_ETM_Q1_2246175"/>
      <w:bookmarkEnd w:id="2901"/>
      <w:bookmarkEnd w:id="2902"/>
    </w:p>
    <w:p w14:paraId="56BD29BE" w14:textId="4105D9C0" w:rsidR="00F73183" w:rsidRDefault="00F73183" w:rsidP="00F73183">
      <w:pPr>
        <w:pStyle w:val="afb"/>
        <w:keepNext/>
        <w:rPr>
          <w:rtl/>
          <w:lang w:eastAsia="he-IL"/>
        </w:rPr>
      </w:pPr>
      <w:bookmarkStart w:id="2903" w:name="ET_guest_עליזה_לביא_210"/>
      <w:r w:rsidRPr="00F73183">
        <w:rPr>
          <w:rStyle w:val="TagStyle"/>
          <w:rtl/>
        </w:rPr>
        <w:t xml:space="preserve"> &lt;&lt; אורח &gt;&gt; </w:t>
      </w:r>
      <w:r>
        <w:rPr>
          <w:rtl/>
          <w:lang w:eastAsia="he-IL"/>
        </w:rPr>
        <w:t>עליזה לביא:</w:t>
      </w:r>
      <w:r w:rsidRPr="00F73183">
        <w:rPr>
          <w:rStyle w:val="TagStyle"/>
          <w:rtl/>
        </w:rPr>
        <w:t xml:space="preserve"> &lt;&lt; אורח &gt;&gt;</w:t>
      </w:r>
      <w:r w:rsidR="008B5ADF">
        <w:rPr>
          <w:rtl/>
          <w:lang w:eastAsia="he-IL"/>
        </w:rPr>
        <w:t xml:space="preserve"> </w:t>
      </w:r>
      <w:r>
        <w:rPr>
          <w:rtl/>
          <w:lang w:eastAsia="he-IL"/>
        </w:rPr>
        <w:t xml:space="preserve"> </w:t>
      </w:r>
      <w:bookmarkEnd w:id="2903"/>
    </w:p>
    <w:p w14:paraId="2679B844" w14:textId="77777777" w:rsidR="00F73183" w:rsidRDefault="00F73183" w:rsidP="00F73183">
      <w:pPr>
        <w:pStyle w:val="KeepWithNext"/>
        <w:rPr>
          <w:rtl/>
          <w:lang w:eastAsia="he-IL"/>
        </w:rPr>
      </w:pPr>
    </w:p>
    <w:p w14:paraId="34EAA843" w14:textId="68433E6F" w:rsidR="00F73183" w:rsidRDefault="00F73183" w:rsidP="00F73183">
      <w:pPr>
        <w:rPr>
          <w:rtl/>
          <w:lang w:eastAsia="he-IL"/>
        </w:rPr>
      </w:pPr>
      <w:bookmarkStart w:id="2904" w:name="_ETM_Q1_2246467"/>
      <w:bookmarkStart w:id="2905" w:name="_ETM_Q1_2246485"/>
      <w:bookmarkEnd w:id="2904"/>
      <w:bookmarkEnd w:id="2905"/>
      <w:r>
        <w:rPr>
          <w:rFonts w:hint="cs"/>
          <w:rtl/>
          <w:lang w:eastAsia="he-IL"/>
        </w:rPr>
        <w:t xml:space="preserve">אני שואלת אותך, שהכסף הציבורי של מדינת ישראל הולך על </w:t>
      </w:r>
      <w:bookmarkStart w:id="2906" w:name="_ETM_Q1_2251566"/>
      <w:bookmarkEnd w:id="2906"/>
      <w:r>
        <w:rPr>
          <w:rFonts w:hint="cs"/>
          <w:rtl/>
          <w:lang w:eastAsia="he-IL"/>
        </w:rPr>
        <w:t>מימון של 11</w:t>
      </w:r>
      <w:bookmarkStart w:id="2907" w:name="_ETM_Q1_2251558"/>
      <w:bookmarkEnd w:id="2907"/>
      <w:r>
        <w:rPr>
          <w:rFonts w:hint="cs"/>
          <w:rtl/>
          <w:lang w:eastAsia="he-IL"/>
        </w:rPr>
        <w:t xml:space="preserve"> - - -</w:t>
      </w:r>
      <w:bookmarkStart w:id="2908" w:name="_ETM_Q1_2252972"/>
      <w:bookmarkEnd w:id="2908"/>
    </w:p>
    <w:p w14:paraId="32D14008" w14:textId="77777777" w:rsidR="00F73183" w:rsidRDefault="00F73183" w:rsidP="00F73183">
      <w:pPr>
        <w:rPr>
          <w:rFonts w:ascii="David" w:hAnsi="David"/>
          <w:u w:val="single"/>
          <w:rtl/>
          <w:lang w:eastAsia="he-IL"/>
        </w:rPr>
      </w:pPr>
      <w:bookmarkStart w:id="2909" w:name="_ETM_Q1_2253017"/>
      <w:bookmarkStart w:id="2910" w:name="_ETM_Q1_2254003"/>
      <w:bookmarkEnd w:id="2909"/>
      <w:bookmarkEnd w:id="2910"/>
    </w:p>
    <w:p w14:paraId="1AFF0F79" w14:textId="6AFC49CB" w:rsidR="00F73183" w:rsidRPr="00F73183" w:rsidRDefault="00F73183" w:rsidP="00F73183">
      <w:pPr>
        <w:pStyle w:val="afb"/>
        <w:keepNext/>
        <w:rPr>
          <w:rtl/>
          <w:lang w:eastAsia="he-IL"/>
        </w:rPr>
      </w:pPr>
      <w:bookmarkStart w:id="2911" w:name="ET_guest_לירן_עצמור_217"/>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bookmarkEnd w:id="2911"/>
    </w:p>
    <w:p w14:paraId="326BC485" w14:textId="77777777" w:rsidR="00F73183" w:rsidRDefault="00F73183" w:rsidP="00F73183">
      <w:pPr>
        <w:pStyle w:val="KeepWithNext"/>
        <w:rPr>
          <w:rtl/>
          <w:lang w:eastAsia="he-IL"/>
        </w:rPr>
      </w:pPr>
    </w:p>
    <w:p w14:paraId="4DBB8C76" w14:textId="5AE99DD3" w:rsidR="00F73183" w:rsidRDefault="00F73183" w:rsidP="00F73183">
      <w:pPr>
        <w:rPr>
          <w:rtl/>
          <w:lang w:eastAsia="he-IL"/>
        </w:rPr>
      </w:pPr>
      <w:bookmarkStart w:id="2912" w:name="_ETM_Q1_2254290"/>
      <w:bookmarkStart w:id="2913" w:name="_ETM_Q1_2254315"/>
      <w:bookmarkEnd w:id="2912"/>
      <w:bookmarkEnd w:id="2913"/>
      <w:r>
        <w:rPr>
          <w:rFonts w:hint="cs"/>
          <w:rtl/>
          <w:lang w:eastAsia="he-IL"/>
        </w:rPr>
        <w:t>אבל זה מירי רג</w:t>
      </w:r>
      <w:bookmarkStart w:id="2914" w:name="_ETM_Q1_2253763"/>
      <w:bookmarkEnd w:id="2914"/>
      <w:r>
        <w:rPr>
          <w:rFonts w:hint="cs"/>
          <w:rtl/>
          <w:lang w:eastAsia="he-IL"/>
        </w:rPr>
        <w:t xml:space="preserve">ב, שהוא ממשיך אותה. </w:t>
      </w:r>
      <w:bookmarkStart w:id="2915" w:name="_ETM_Q1_2256017"/>
      <w:bookmarkStart w:id="2916" w:name="_ETM_Q1_2256443"/>
      <w:bookmarkStart w:id="2917" w:name="_ETM_Q1_2256487"/>
      <w:bookmarkEnd w:id="2915"/>
      <w:bookmarkEnd w:id="2916"/>
      <w:bookmarkEnd w:id="2917"/>
      <w:r>
        <w:rPr>
          <w:rFonts w:hint="cs"/>
          <w:rtl/>
          <w:lang w:eastAsia="he-IL"/>
        </w:rPr>
        <w:t>זה מירי רג</w:t>
      </w:r>
      <w:bookmarkStart w:id="2918" w:name="_ETM_Q1_2257089"/>
      <w:bookmarkEnd w:id="2918"/>
      <w:r>
        <w:rPr>
          <w:rFonts w:hint="cs"/>
          <w:rtl/>
          <w:lang w:eastAsia="he-IL"/>
        </w:rPr>
        <w:t xml:space="preserve">ב עשתה את </w:t>
      </w:r>
      <w:bookmarkStart w:id="2919" w:name="_ETM_Q1_2257127"/>
      <w:bookmarkEnd w:id="2919"/>
      <w:r>
        <w:rPr>
          <w:rFonts w:hint="cs"/>
          <w:rtl/>
          <w:lang w:eastAsia="he-IL"/>
        </w:rPr>
        <w:t xml:space="preserve">זה, אנחנו התחננו לא </w:t>
      </w:r>
      <w:bookmarkStart w:id="2920" w:name="_ETM_Q1_2259674"/>
      <w:bookmarkEnd w:id="2920"/>
      <w:r>
        <w:rPr>
          <w:rFonts w:hint="cs"/>
          <w:rtl/>
          <w:lang w:eastAsia="he-IL"/>
        </w:rPr>
        <w:t>לעשות את זה. היא ה</w:t>
      </w:r>
      <w:bookmarkStart w:id="2921" w:name="_ETM_Q1_2259409"/>
      <w:bookmarkEnd w:id="2921"/>
      <w:r>
        <w:rPr>
          <w:rFonts w:hint="cs"/>
          <w:rtl/>
          <w:lang w:eastAsia="he-IL"/>
        </w:rPr>
        <w:t>רסה את הקולנוע ה</w:t>
      </w:r>
      <w:bookmarkStart w:id="2922" w:name="_ETM_Q1_2259828"/>
      <w:bookmarkEnd w:id="2922"/>
      <w:r>
        <w:rPr>
          <w:rFonts w:hint="cs"/>
          <w:rtl/>
          <w:lang w:eastAsia="he-IL"/>
        </w:rPr>
        <w:t xml:space="preserve">ישראלי. </w:t>
      </w:r>
    </w:p>
    <w:p w14:paraId="7EA6DDD7" w14:textId="77777777" w:rsidR="00F73183" w:rsidRDefault="00F73183" w:rsidP="00F73183">
      <w:pPr>
        <w:rPr>
          <w:rtl/>
          <w:lang w:eastAsia="he-IL"/>
        </w:rPr>
      </w:pPr>
      <w:bookmarkStart w:id="2923" w:name="_ETM_Q1_2261309"/>
      <w:bookmarkStart w:id="2924" w:name="_ETM_Q1_2261361"/>
      <w:bookmarkStart w:id="2925" w:name="_ETM_Q1_2260405"/>
      <w:bookmarkEnd w:id="2923"/>
      <w:bookmarkEnd w:id="2924"/>
      <w:bookmarkEnd w:id="2925"/>
    </w:p>
    <w:p w14:paraId="35252F7B" w14:textId="24CACC57" w:rsidR="00F73183" w:rsidRDefault="00F73183" w:rsidP="00F73183">
      <w:pPr>
        <w:pStyle w:val="af8"/>
        <w:keepNext/>
        <w:rPr>
          <w:rtl/>
        </w:rPr>
      </w:pPr>
      <w:bookmarkStart w:id="2926" w:name="ET_yor_6053_212"/>
      <w:r w:rsidRPr="00F73183">
        <w:rPr>
          <w:rStyle w:val="TagStyle"/>
          <w:rtl/>
        </w:rPr>
        <w:lastRenderedPageBreak/>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926"/>
    </w:p>
    <w:p w14:paraId="3B99E4DF" w14:textId="77777777" w:rsidR="00F73183" w:rsidRDefault="00F73183" w:rsidP="00F73183">
      <w:pPr>
        <w:pStyle w:val="KeepWithNext"/>
        <w:rPr>
          <w:rtl/>
          <w:lang w:eastAsia="he-IL"/>
        </w:rPr>
      </w:pPr>
    </w:p>
    <w:p w14:paraId="5E72D269" w14:textId="6D44FA6D" w:rsidR="00F73183" w:rsidRDefault="00F73183" w:rsidP="00F73183">
      <w:pPr>
        <w:rPr>
          <w:rtl/>
          <w:lang w:eastAsia="he-IL"/>
        </w:rPr>
      </w:pPr>
      <w:bookmarkStart w:id="2927" w:name="_ETM_Q1_2261456"/>
      <w:bookmarkStart w:id="2928" w:name="_ETM_Q1_2261480"/>
      <w:bookmarkEnd w:id="2927"/>
      <w:bookmarkEnd w:id="2928"/>
      <w:r>
        <w:rPr>
          <w:rFonts w:hint="cs"/>
          <w:rtl/>
          <w:lang w:eastAsia="he-IL"/>
        </w:rPr>
        <w:t xml:space="preserve">להוציא אותו </w:t>
      </w:r>
      <w:bookmarkStart w:id="2929" w:name="_ETM_Q1_2262700"/>
      <w:bookmarkEnd w:id="2929"/>
      <w:r>
        <w:rPr>
          <w:rFonts w:hint="cs"/>
          <w:rtl/>
          <w:lang w:eastAsia="he-IL"/>
        </w:rPr>
        <w:t>בבקשה, ת</w:t>
      </w:r>
      <w:bookmarkStart w:id="2930" w:name="_ETM_Q1_2261372"/>
      <w:bookmarkEnd w:id="2930"/>
      <w:r>
        <w:rPr>
          <w:rFonts w:hint="cs"/>
          <w:rtl/>
          <w:lang w:eastAsia="he-IL"/>
        </w:rPr>
        <w:t xml:space="preserve">ודה. </w:t>
      </w:r>
      <w:bookmarkStart w:id="2931" w:name="_ETM_Q1_2261972"/>
      <w:bookmarkEnd w:id="2931"/>
    </w:p>
    <w:p w14:paraId="464EA2FD" w14:textId="77777777" w:rsidR="00F73183" w:rsidRDefault="00F73183" w:rsidP="00F73183">
      <w:pPr>
        <w:rPr>
          <w:rFonts w:ascii="David" w:hAnsi="David"/>
          <w:u w:val="single"/>
          <w:rtl/>
          <w:lang w:eastAsia="he-IL"/>
        </w:rPr>
      </w:pPr>
      <w:bookmarkStart w:id="2932" w:name="_ETM_Q1_2262014"/>
      <w:bookmarkStart w:id="2933" w:name="_ETM_Q1_2263108"/>
      <w:bookmarkEnd w:id="2932"/>
      <w:bookmarkEnd w:id="2933"/>
    </w:p>
    <w:p w14:paraId="1C5280D4" w14:textId="1719B79D" w:rsidR="00F73183" w:rsidRPr="00F73183" w:rsidRDefault="00F73183" w:rsidP="00F73183">
      <w:pPr>
        <w:pStyle w:val="afb"/>
        <w:keepNext/>
        <w:rPr>
          <w:rtl/>
          <w:lang w:eastAsia="he-IL"/>
        </w:rPr>
      </w:pPr>
      <w:bookmarkStart w:id="2934" w:name="ET_guest_לירן_עצמור_218"/>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bookmarkStart w:id="2935" w:name="_ETM_Q1_2272785"/>
      <w:bookmarkEnd w:id="2934"/>
      <w:bookmarkEnd w:id="2935"/>
    </w:p>
    <w:p w14:paraId="71942425" w14:textId="77777777" w:rsidR="00F73183" w:rsidRDefault="00F73183" w:rsidP="00F73183">
      <w:pPr>
        <w:pStyle w:val="KeepWithNext"/>
        <w:rPr>
          <w:rtl/>
          <w:lang w:eastAsia="he-IL"/>
        </w:rPr>
      </w:pPr>
    </w:p>
    <w:p w14:paraId="18A4D77C" w14:textId="5CD0912F" w:rsidR="00F73183" w:rsidRDefault="00F73183" w:rsidP="00F73183">
      <w:pPr>
        <w:rPr>
          <w:rtl/>
          <w:lang w:eastAsia="he-IL"/>
        </w:rPr>
      </w:pPr>
      <w:bookmarkStart w:id="2936" w:name="_ETM_Q1_2263376"/>
      <w:bookmarkStart w:id="2937" w:name="_ETM_Q1_2263392"/>
      <w:bookmarkStart w:id="2938" w:name="_ETM_Q1_2261404"/>
      <w:bookmarkEnd w:id="2936"/>
      <w:bookmarkEnd w:id="2937"/>
      <w:bookmarkEnd w:id="2938"/>
      <w:r>
        <w:rPr>
          <w:rFonts w:hint="cs"/>
          <w:rtl/>
          <w:lang w:eastAsia="he-IL"/>
        </w:rPr>
        <w:t>ואתה</w:t>
      </w:r>
      <w:bookmarkStart w:id="2939" w:name="_ETM_Q1_2261008"/>
      <w:bookmarkEnd w:id="2939"/>
      <w:r>
        <w:rPr>
          <w:rFonts w:hint="cs"/>
          <w:rtl/>
          <w:lang w:eastAsia="he-IL"/>
        </w:rPr>
        <w:t xml:space="preserve"> בא עכשיו להמשיך ולהרוס אותו. </w:t>
      </w:r>
      <w:bookmarkStart w:id="2940" w:name="_ETM_Q1_2263316"/>
      <w:bookmarkEnd w:id="2940"/>
      <w:r>
        <w:rPr>
          <w:rFonts w:hint="cs"/>
          <w:rtl/>
          <w:lang w:eastAsia="he-IL"/>
        </w:rPr>
        <w:t xml:space="preserve">לתת ליהלומים </w:t>
      </w:r>
      <w:bookmarkStart w:id="2941" w:name="_ETM_Q1_2266261"/>
      <w:bookmarkEnd w:id="2941"/>
      <w:r>
        <w:rPr>
          <w:rFonts w:hint="cs"/>
          <w:rtl/>
          <w:lang w:eastAsia="he-IL"/>
        </w:rPr>
        <w:t>שלך. קיב</w:t>
      </w:r>
      <w:bookmarkStart w:id="2942" w:name="_ETM_Q1_2264949"/>
      <w:bookmarkEnd w:id="2942"/>
      <w:r>
        <w:rPr>
          <w:rFonts w:hint="cs"/>
          <w:rtl/>
          <w:lang w:eastAsia="he-IL"/>
        </w:rPr>
        <w:t>לת הנחיות אולי להביא ליהלום של ב</w:t>
      </w:r>
      <w:bookmarkStart w:id="2943" w:name="_ETM_Q1_2267215"/>
      <w:bookmarkEnd w:id="2943"/>
      <w:r>
        <w:rPr>
          <w:rFonts w:hint="cs"/>
          <w:rtl/>
          <w:lang w:eastAsia="he-IL"/>
        </w:rPr>
        <w:t>יבי</w:t>
      </w:r>
      <w:bookmarkStart w:id="2944" w:name="_ETM_Q1_2268488"/>
      <w:bookmarkEnd w:id="2944"/>
      <w:r>
        <w:rPr>
          <w:rFonts w:hint="cs"/>
          <w:rtl/>
          <w:lang w:eastAsia="he-IL"/>
        </w:rPr>
        <w:t xml:space="preserve"> - - -</w:t>
      </w:r>
      <w:bookmarkStart w:id="2945" w:name="_ETM_Q1_2267970"/>
      <w:bookmarkEnd w:id="2945"/>
    </w:p>
    <w:p w14:paraId="7142084A" w14:textId="77777777" w:rsidR="00F73183" w:rsidRDefault="00F73183" w:rsidP="00F73183">
      <w:pPr>
        <w:rPr>
          <w:rtl/>
          <w:lang w:eastAsia="he-IL"/>
        </w:rPr>
      </w:pPr>
      <w:bookmarkStart w:id="2946" w:name="_ETM_Q1_2268018"/>
      <w:bookmarkStart w:id="2947" w:name="_ETM_Q1_2268737"/>
      <w:bookmarkEnd w:id="2946"/>
      <w:bookmarkEnd w:id="2947"/>
    </w:p>
    <w:p w14:paraId="2BA738FB" w14:textId="7F0C0173" w:rsidR="00F73183" w:rsidRDefault="00F73183" w:rsidP="00F73183">
      <w:pPr>
        <w:pStyle w:val="af8"/>
        <w:keepNext/>
        <w:rPr>
          <w:rtl/>
        </w:rPr>
      </w:pPr>
      <w:bookmarkStart w:id="2948" w:name="ET_yor_6053_214"/>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948"/>
    </w:p>
    <w:p w14:paraId="4F0675B4" w14:textId="77777777" w:rsidR="00F73183" w:rsidRDefault="00F73183" w:rsidP="00F73183">
      <w:pPr>
        <w:pStyle w:val="KeepWithNext"/>
        <w:rPr>
          <w:rtl/>
          <w:lang w:eastAsia="he-IL"/>
        </w:rPr>
      </w:pPr>
    </w:p>
    <w:p w14:paraId="7E6BE06E" w14:textId="4005372C" w:rsidR="00F73183" w:rsidRDefault="00F73183" w:rsidP="00F73183">
      <w:pPr>
        <w:rPr>
          <w:rtl/>
          <w:lang w:eastAsia="he-IL"/>
        </w:rPr>
      </w:pPr>
      <w:bookmarkStart w:id="2949" w:name="_ETM_Q1_2269016"/>
      <w:bookmarkStart w:id="2950" w:name="_ETM_Q1_2269041"/>
      <w:bookmarkEnd w:id="2949"/>
      <w:bookmarkEnd w:id="2950"/>
      <w:r>
        <w:rPr>
          <w:rFonts w:hint="cs"/>
          <w:rtl/>
          <w:lang w:eastAsia="he-IL"/>
        </w:rPr>
        <w:t xml:space="preserve">בסדר, </w:t>
      </w:r>
      <w:bookmarkStart w:id="2951" w:name="_ETM_Q1_2269800"/>
      <w:bookmarkEnd w:id="2951"/>
      <w:r>
        <w:rPr>
          <w:rFonts w:hint="cs"/>
          <w:rtl/>
          <w:lang w:eastAsia="he-IL"/>
        </w:rPr>
        <w:t xml:space="preserve">תודה רבה. </w:t>
      </w:r>
      <w:bookmarkStart w:id="2952" w:name="_ETM_Q1_2269120"/>
      <w:bookmarkEnd w:id="2952"/>
      <w:r>
        <w:rPr>
          <w:rFonts w:hint="cs"/>
          <w:rtl/>
          <w:lang w:eastAsia="he-IL"/>
        </w:rPr>
        <w:t>יאללה, עשית את ההופעה שלך, ק</w:t>
      </w:r>
      <w:bookmarkStart w:id="2953" w:name="_ETM_Q1_2270674"/>
      <w:bookmarkEnd w:id="2953"/>
      <w:r>
        <w:rPr>
          <w:rFonts w:hint="cs"/>
          <w:rtl/>
          <w:lang w:eastAsia="he-IL"/>
        </w:rPr>
        <w:t xml:space="preserve">דימה החוצה. </w:t>
      </w:r>
      <w:bookmarkStart w:id="2954" w:name="_ETM_Q1_2274507"/>
      <w:bookmarkEnd w:id="2954"/>
    </w:p>
    <w:p w14:paraId="44B3539C" w14:textId="77777777" w:rsidR="00F73183" w:rsidRDefault="00F73183" w:rsidP="00F73183">
      <w:pPr>
        <w:rPr>
          <w:rtl/>
          <w:lang w:eastAsia="he-IL"/>
        </w:rPr>
      </w:pPr>
      <w:bookmarkStart w:id="2955" w:name="_ETM_Q1_2274550"/>
      <w:bookmarkStart w:id="2956" w:name="_ETM_Q1_2273473"/>
      <w:bookmarkStart w:id="2957" w:name="_ETM_Q1_2271694"/>
      <w:bookmarkStart w:id="2958" w:name="_ETM_Q1_2270664"/>
      <w:bookmarkStart w:id="2959" w:name="_ETM_Q1_2271859"/>
      <w:bookmarkEnd w:id="2955"/>
      <w:bookmarkEnd w:id="2956"/>
      <w:bookmarkEnd w:id="2957"/>
      <w:bookmarkEnd w:id="2958"/>
      <w:bookmarkEnd w:id="2959"/>
    </w:p>
    <w:p w14:paraId="176F0D7E" w14:textId="4DC92A8D" w:rsidR="00F73183" w:rsidRDefault="00F73183" w:rsidP="00F73183">
      <w:pPr>
        <w:pStyle w:val="afb"/>
        <w:keepNext/>
        <w:rPr>
          <w:rtl/>
          <w:lang w:eastAsia="he-IL"/>
        </w:rPr>
      </w:pPr>
      <w:bookmarkStart w:id="2960" w:name="ET_guest_לירן_עצמור_219"/>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960"/>
    </w:p>
    <w:p w14:paraId="67610F2D" w14:textId="77777777" w:rsidR="00F73183" w:rsidRDefault="00F73183" w:rsidP="00F73183">
      <w:pPr>
        <w:pStyle w:val="KeepWithNext"/>
        <w:rPr>
          <w:rtl/>
          <w:lang w:eastAsia="he-IL"/>
        </w:rPr>
      </w:pPr>
    </w:p>
    <w:p w14:paraId="62BE6BEC" w14:textId="12026986" w:rsidR="00F73183" w:rsidRDefault="00F73183" w:rsidP="00F73183">
      <w:pPr>
        <w:rPr>
          <w:rtl/>
          <w:lang w:eastAsia="he-IL"/>
        </w:rPr>
      </w:pPr>
      <w:bookmarkStart w:id="2961" w:name="_ETM_Q1_2272119"/>
      <w:bookmarkStart w:id="2962" w:name="_ETM_Q1_2272137"/>
      <w:bookmarkEnd w:id="2961"/>
      <w:bookmarkEnd w:id="2962"/>
      <w:r>
        <w:rPr>
          <w:rFonts w:hint="cs"/>
          <w:rtl/>
          <w:lang w:eastAsia="he-IL"/>
        </w:rPr>
        <w:t xml:space="preserve">איזה </w:t>
      </w:r>
      <w:bookmarkStart w:id="2963" w:name="_ETM_Q1_2271451"/>
      <w:bookmarkEnd w:id="2963"/>
      <w:r>
        <w:rPr>
          <w:rFonts w:hint="cs"/>
          <w:rtl/>
          <w:lang w:eastAsia="he-IL"/>
        </w:rPr>
        <w:t>כבוד יש לו לקולנוע הישראלי</w:t>
      </w:r>
      <w:bookmarkStart w:id="2964" w:name="_ETM_Q1_2272857"/>
      <w:bookmarkEnd w:id="2964"/>
      <w:r>
        <w:rPr>
          <w:rFonts w:hint="cs"/>
          <w:rtl/>
          <w:lang w:eastAsia="he-IL"/>
        </w:rPr>
        <w:t>?</w:t>
      </w:r>
      <w:bookmarkStart w:id="2965" w:name="_ETM_Q1_2273529"/>
      <w:bookmarkEnd w:id="2965"/>
    </w:p>
    <w:p w14:paraId="3F18ADE6" w14:textId="77777777" w:rsidR="00F73183" w:rsidRDefault="00F73183" w:rsidP="00F73183">
      <w:pPr>
        <w:rPr>
          <w:rtl/>
          <w:lang w:eastAsia="he-IL"/>
        </w:rPr>
      </w:pPr>
      <w:bookmarkStart w:id="2966" w:name="_ETM_Q1_2273573"/>
      <w:bookmarkEnd w:id="2966"/>
    </w:p>
    <w:p w14:paraId="5562C243" w14:textId="6FA2F4B7" w:rsidR="00F73183" w:rsidRDefault="00F73183" w:rsidP="00F73183">
      <w:pPr>
        <w:pStyle w:val="af8"/>
        <w:keepNext/>
        <w:rPr>
          <w:rtl/>
        </w:rPr>
      </w:pPr>
      <w:bookmarkStart w:id="2967" w:name="ET_yor_6053_220"/>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967"/>
    </w:p>
    <w:p w14:paraId="1DAC3F70" w14:textId="77777777" w:rsidR="00F73183" w:rsidRDefault="00F73183" w:rsidP="00F73183">
      <w:pPr>
        <w:pStyle w:val="KeepWithNext"/>
        <w:rPr>
          <w:rtl/>
          <w:lang w:eastAsia="he-IL"/>
        </w:rPr>
      </w:pPr>
    </w:p>
    <w:p w14:paraId="4F67239B" w14:textId="0AFF8AA2" w:rsidR="00F73183" w:rsidRDefault="00F73183" w:rsidP="00F73183">
      <w:pPr>
        <w:rPr>
          <w:rtl/>
          <w:lang w:eastAsia="he-IL"/>
        </w:rPr>
      </w:pPr>
      <w:bookmarkStart w:id="2968" w:name="_ETM_Q1_2274660"/>
      <w:bookmarkStart w:id="2969" w:name="_ETM_Q1_2274683"/>
      <w:bookmarkEnd w:id="2968"/>
      <w:bookmarkEnd w:id="2969"/>
      <w:r>
        <w:rPr>
          <w:rFonts w:hint="cs"/>
          <w:rtl/>
          <w:lang w:eastAsia="he-IL"/>
        </w:rPr>
        <w:t>קיבלת את מה שרצית</w:t>
      </w:r>
      <w:bookmarkStart w:id="2970" w:name="_ETM_Q1_2274487"/>
      <w:bookmarkEnd w:id="2970"/>
      <w:r>
        <w:rPr>
          <w:rFonts w:hint="cs"/>
          <w:rtl/>
          <w:lang w:eastAsia="he-IL"/>
        </w:rPr>
        <w:t xml:space="preserve">. להוציא </w:t>
      </w:r>
      <w:bookmarkStart w:id="2971" w:name="_ETM_Q1_2275914"/>
      <w:bookmarkEnd w:id="2971"/>
      <w:r>
        <w:rPr>
          <w:rFonts w:hint="cs"/>
          <w:rtl/>
          <w:lang w:eastAsia="he-IL"/>
        </w:rPr>
        <w:t>אותו בבקשה, ת</w:t>
      </w:r>
      <w:bookmarkStart w:id="2972" w:name="_ETM_Q1_2274993"/>
      <w:bookmarkEnd w:id="2972"/>
      <w:r>
        <w:rPr>
          <w:rFonts w:hint="cs"/>
          <w:rtl/>
          <w:lang w:eastAsia="he-IL"/>
        </w:rPr>
        <w:t xml:space="preserve">ודה. </w:t>
      </w:r>
    </w:p>
    <w:p w14:paraId="4FA358EF" w14:textId="77777777" w:rsidR="00F73183" w:rsidRDefault="00F73183" w:rsidP="00F73183">
      <w:pPr>
        <w:rPr>
          <w:rtl/>
          <w:lang w:eastAsia="he-IL"/>
        </w:rPr>
      </w:pPr>
      <w:bookmarkStart w:id="2973" w:name="_ETM_Q1_2275603"/>
      <w:bookmarkStart w:id="2974" w:name="_ETM_Q1_2275644"/>
      <w:bookmarkEnd w:id="2973"/>
      <w:bookmarkEnd w:id="2974"/>
    </w:p>
    <w:p w14:paraId="7E3C4EEC" w14:textId="756D6F5D" w:rsidR="00F73183" w:rsidRDefault="00F73183" w:rsidP="00F73183">
      <w:pPr>
        <w:pStyle w:val="afb"/>
        <w:keepNext/>
        <w:rPr>
          <w:rtl/>
          <w:lang w:eastAsia="he-IL"/>
        </w:rPr>
      </w:pPr>
      <w:bookmarkStart w:id="2975" w:name="ET_guest_לירן_עצמור_221"/>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975"/>
    </w:p>
    <w:p w14:paraId="4F2F2C28" w14:textId="77777777" w:rsidR="00F73183" w:rsidRDefault="00F73183" w:rsidP="00F73183">
      <w:pPr>
        <w:pStyle w:val="KeepWithNext"/>
        <w:rPr>
          <w:rtl/>
          <w:lang w:eastAsia="he-IL"/>
        </w:rPr>
      </w:pPr>
    </w:p>
    <w:p w14:paraId="0F837DF5" w14:textId="3F13C65C" w:rsidR="00F73183" w:rsidRDefault="00F73183" w:rsidP="00F73183">
      <w:pPr>
        <w:rPr>
          <w:rtl/>
          <w:lang w:eastAsia="he-IL"/>
        </w:rPr>
      </w:pPr>
      <w:bookmarkStart w:id="2976" w:name="_ETM_Q1_2274836"/>
      <w:bookmarkStart w:id="2977" w:name="_ETM_Q1_2274853"/>
      <w:bookmarkStart w:id="2978" w:name="_ETM_Q1_2274596"/>
      <w:bookmarkEnd w:id="2976"/>
      <w:bookmarkEnd w:id="2977"/>
      <w:bookmarkEnd w:id="2978"/>
      <w:r>
        <w:rPr>
          <w:rFonts w:hint="cs"/>
          <w:rtl/>
          <w:lang w:eastAsia="he-IL"/>
        </w:rPr>
        <w:t>באולימפיאדה אין אף מ</w:t>
      </w:r>
      <w:bookmarkStart w:id="2979" w:name="_ETM_Q1_2275688"/>
      <w:bookmarkEnd w:id="2979"/>
      <w:r>
        <w:rPr>
          <w:rFonts w:hint="cs"/>
          <w:rtl/>
          <w:lang w:eastAsia="he-IL"/>
        </w:rPr>
        <w:t>דליה, אנחנו זכינו ב</w:t>
      </w:r>
      <w:bookmarkStart w:id="2980" w:name="_ETM_Q1_2276293"/>
      <w:bookmarkEnd w:id="2980"/>
      <w:r>
        <w:rPr>
          <w:rFonts w:hint="cs"/>
          <w:rtl/>
          <w:lang w:eastAsia="he-IL"/>
        </w:rPr>
        <w:t>טר</w:t>
      </w:r>
      <w:bookmarkStart w:id="2981" w:name="_ETM_Q1_2276290"/>
      <w:bookmarkStart w:id="2982" w:name="_ETM_Q1_2275790"/>
      <w:bookmarkEnd w:id="2981"/>
      <w:bookmarkEnd w:id="2982"/>
      <w:r>
        <w:rPr>
          <w:rFonts w:hint="cs"/>
          <w:rtl/>
          <w:lang w:eastAsia="he-IL"/>
        </w:rPr>
        <w:t xml:space="preserve">בייקה </w:t>
      </w:r>
      <w:bookmarkStart w:id="2983" w:name="_ETM_Q1_2277637"/>
      <w:bookmarkEnd w:id="2983"/>
      <w:r>
        <w:rPr>
          <w:rFonts w:hint="cs"/>
          <w:rtl/>
          <w:lang w:eastAsia="he-IL"/>
        </w:rPr>
        <w:t xml:space="preserve">מקום ראשון. </w:t>
      </w:r>
    </w:p>
    <w:p w14:paraId="13F865FA" w14:textId="77777777" w:rsidR="00F73183" w:rsidRDefault="00F73183" w:rsidP="00F73183">
      <w:pPr>
        <w:rPr>
          <w:rtl/>
          <w:lang w:eastAsia="he-IL"/>
        </w:rPr>
      </w:pPr>
      <w:bookmarkStart w:id="2984" w:name="_ETM_Q1_2279174"/>
      <w:bookmarkStart w:id="2985" w:name="_ETM_Q1_2279218"/>
      <w:bookmarkEnd w:id="2984"/>
      <w:bookmarkEnd w:id="2985"/>
    </w:p>
    <w:p w14:paraId="5981EBA7" w14:textId="3E300574" w:rsidR="00F73183" w:rsidRDefault="00F73183" w:rsidP="00F73183">
      <w:pPr>
        <w:pStyle w:val="af8"/>
        <w:keepNext/>
        <w:rPr>
          <w:rtl/>
        </w:rPr>
      </w:pPr>
      <w:bookmarkStart w:id="2986" w:name="ET_yor_6053_222"/>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2986"/>
    </w:p>
    <w:p w14:paraId="6298E7D3" w14:textId="77777777" w:rsidR="00F73183" w:rsidRDefault="00F73183" w:rsidP="00F73183">
      <w:pPr>
        <w:pStyle w:val="KeepWithNext"/>
        <w:rPr>
          <w:rtl/>
          <w:lang w:eastAsia="he-IL"/>
        </w:rPr>
      </w:pPr>
    </w:p>
    <w:p w14:paraId="3C3F0CF6" w14:textId="1F92D224" w:rsidR="00F73183" w:rsidRDefault="00F73183" w:rsidP="00F73183">
      <w:pPr>
        <w:rPr>
          <w:rtl/>
          <w:lang w:eastAsia="he-IL"/>
        </w:rPr>
      </w:pPr>
      <w:bookmarkStart w:id="2987" w:name="_ETM_Q1_2280600"/>
      <w:bookmarkStart w:id="2988" w:name="_ETM_Q1_2280620"/>
      <w:bookmarkStart w:id="2989" w:name="_ETM_Q1_2278634"/>
      <w:bookmarkEnd w:id="2987"/>
      <w:bookmarkEnd w:id="2988"/>
      <w:bookmarkEnd w:id="2989"/>
      <w:r>
        <w:rPr>
          <w:rFonts w:hint="cs"/>
          <w:rtl/>
          <w:lang w:eastAsia="he-IL"/>
        </w:rPr>
        <w:t xml:space="preserve">תודה רבה. </w:t>
      </w:r>
      <w:bookmarkStart w:id="2990" w:name="_ETM_Q1_2279904"/>
      <w:bookmarkEnd w:id="2990"/>
    </w:p>
    <w:p w14:paraId="104711C5" w14:textId="77777777" w:rsidR="00F73183" w:rsidRDefault="00F73183" w:rsidP="00F73183">
      <w:pPr>
        <w:rPr>
          <w:rtl/>
          <w:lang w:eastAsia="he-IL"/>
        </w:rPr>
      </w:pPr>
      <w:bookmarkStart w:id="2991" w:name="_ETM_Q1_2279951"/>
      <w:bookmarkStart w:id="2992" w:name="_ETM_Q1_2278778"/>
      <w:bookmarkEnd w:id="2991"/>
      <w:bookmarkEnd w:id="2992"/>
    </w:p>
    <w:p w14:paraId="2C7C6270" w14:textId="74468281" w:rsidR="00F73183" w:rsidRDefault="00F73183" w:rsidP="00F73183">
      <w:pPr>
        <w:pStyle w:val="afb"/>
        <w:keepNext/>
        <w:rPr>
          <w:rtl/>
          <w:lang w:eastAsia="he-IL"/>
        </w:rPr>
      </w:pPr>
      <w:bookmarkStart w:id="2993" w:name="ET_guest_לירן_עצמור_223"/>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2993"/>
    </w:p>
    <w:p w14:paraId="2CBF1EDF" w14:textId="77777777" w:rsidR="00F73183" w:rsidRDefault="00F73183" w:rsidP="00F73183">
      <w:pPr>
        <w:pStyle w:val="KeepWithNext"/>
        <w:rPr>
          <w:rtl/>
          <w:lang w:eastAsia="he-IL"/>
        </w:rPr>
      </w:pPr>
    </w:p>
    <w:p w14:paraId="75D5C40A" w14:textId="1E188911" w:rsidR="00F73183" w:rsidRDefault="00F73183" w:rsidP="00F73183">
      <w:pPr>
        <w:rPr>
          <w:rtl/>
          <w:lang w:eastAsia="he-IL"/>
        </w:rPr>
      </w:pPr>
      <w:bookmarkStart w:id="2994" w:name="_ETM_Q1_2279035"/>
      <w:bookmarkStart w:id="2995" w:name="_ETM_Q1_2279050"/>
      <w:bookmarkEnd w:id="2994"/>
      <w:bookmarkEnd w:id="2995"/>
      <w:r>
        <w:rPr>
          <w:rFonts w:hint="cs"/>
          <w:rtl/>
          <w:lang w:eastAsia="he-IL"/>
        </w:rPr>
        <w:t>איזה ע</w:t>
      </w:r>
      <w:bookmarkStart w:id="2996" w:name="_ETM_Q1_2278752"/>
      <w:bookmarkEnd w:id="2996"/>
      <w:r>
        <w:rPr>
          <w:rFonts w:hint="cs"/>
          <w:rtl/>
          <w:lang w:eastAsia="he-IL"/>
        </w:rPr>
        <w:t xml:space="preserve">וד יצירה ישראלית זכתה </w:t>
      </w:r>
      <w:bookmarkStart w:id="2997" w:name="_ETM_Q1_2281473"/>
      <w:bookmarkEnd w:id="2997"/>
      <w:r>
        <w:rPr>
          <w:rFonts w:hint="cs"/>
          <w:rtl/>
          <w:lang w:eastAsia="he-IL"/>
        </w:rPr>
        <w:t xml:space="preserve">במקום הראשון בפסטיבל. </w:t>
      </w:r>
      <w:bookmarkStart w:id="2998" w:name="_ETM_Q1_2281505"/>
      <w:bookmarkStart w:id="2999" w:name="_ETM_Q1_2281722"/>
      <w:bookmarkEnd w:id="2998"/>
      <w:bookmarkEnd w:id="2999"/>
    </w:p>
    <w:p w14:paraId="498E1290" w14:textId="77777777" w:rsidR="00F73183" w:rsidRDefault="00F73183" w:rsidP="00F73183">
      <w:pPr>
        <w:rPr>
          <w:rtl/>
          <w:lang w:eastAsia="he-IL"/>
        </w:rPr>
      </w:pPr>
      <w:bookmarkStart w:id="3000" w:name="_ETM_Q1_2281766"/>
      <w:bookmarkStart w:id="3001" w:name="_ETM_Q1_2283270"/>
      <w:bookmarkEnd w:id="3000"/>
      <w:bookmarkEnd w:id="3001"/>
    </w:p>
    <w:p w14:paraId="26B00B78" w14:textId="15AC0000" w:rsidR="00F73183" w:rsidRDefault="00F73183" w:rsidP="00F73183">
      <w:pPr>
        <w:pStyle w:val="afb"/>
        <w:keepNext/>
        <w:rPr>
          <w:rtl/>
          <w:lang w:eastAsia="he-IL"/>
        </w:rPr>
      </w:pPr>
      <w:bookmarkStart w:id="3002" w:name="ET_guest_קריאה_224"/>
      <w:r w:rsidRPr="00F73183">
        <w:rPr>
          <w:rStyle w:val="TagStyle"/>
          <w:rtl/>
        </w:rPr>
        <w:t xml:space="preserve"> &lt;&lt; אורח &gt;&gt; </w:t>
      </w:r>
      <w:r>
        <w:rPr>
          <w:rtl/>
          <w:lang w:eastAsia="he-IL"/>
        </w:rPr>
        <w:t>קריאה:</w:t>
      </w:r>
      <w:r w:rsidRPr="00F73183">
        <w:rPr>
          <w:rStyle w:val="TagStyle"/>
          <w:rtl/>
        </w:rPr>
        <w:t xml:space="preserve"> &lt;&lt; אורח &gt;&gt;</w:t>
      </w:r>
      <w:r w:rsidR="008B5ADF">
        <w:rPr>
          <w:rtl/>
          <w:lang w:eastAsia="he-IL"/>
        </w:rPr>
        <w:t xml:space="preserve"> </w:t>
      </w:r>
      <w:r>
        <w:rPr>
          <w:rtl/>
          <w:lang w:eastAsia="he-IL"/>
        </w:rPr>
        <w:t xml:space="preserve"> </w:t>
      </w:r>
      <w:bookmarkEnd w:id="3002"/>
    </w:p>
    <w:p w14:paraId="4883DE4D" w14:textId="77777777" w:rsidR="00F73183" w:rsidRDefault="00F73183" w:rsidP="00F73183">
      <w:pPr>
        <w:pStyle w:val="KeepWithNext"/>
        <w:rPr>
          <w:rtl/>
          <w:lang w:eastAsia="he-IL"/>
        </w:rPr>
      </w:pPr>
    </w:p>
    <w:p w14:paraId="7DFB444D" w14:textId="3EC58D56" w:rsidR="00F73183" w:rsidRDefault="00F73183" w:rsidP="00F73183">
      <w:pPr>
        <w:rPr>
          <w:rtl/>
          <w:lang w:eastAsia="he-IL"/>
        </w:rPr>
      </w:pPr>
      <w:bookmarkStart w:id="3003" w:name="_ETM_Q1_2283500"/>
      <w:bookmarkStart w:id="3004" w:name="_ETM_Q1_2283516"/>
      <w:bookmarkEnd w:id="3003"/>
      <w:bookmarkEnd w:id="3004"/>
      <w:r>
        <w:rPr>
          <w:rFonts w:hint="cs"/>
          <w:rtl/>
          <w:lang w:eastAsia="he-IL"/>
        </w:rPr>
        <w:t>באמצע</w:t>
      </w:r>
      <w:bookmarkStart w:id="3005" w:name="_ETM_Q1_2282212"/>
      <w:bookmarkEnd w:id="3005"/>
      <w:r>
        <w:rPr>
          <w:rFonts w:hint="cs"/>
          <w:rtl/>
          <w:lang w:eastAsia="he-IL"/>
        </w:rPr>
        <w:t xml:space="preserve"> מלחמה. </w:t>
      </w:r>
    </w:p>
    <w:p w14:paraId="7A40AEC8" w14:textId="77777777" w:rsidR="00F73183" w:rsidRDefault="00F73183" w:rsidP="00F73183">
      <w:pPr>
        <w:rPr>
          <w:rtl/>
          <w:lang w:eastAsia="he-IL"/>
        </w:rPr>
      </w:pPr>
      <w:bookmarkStart w:id="3006" w:name="_ETM_Q1_2283592"/>
      <w:bookmarkStart w:id="3007" w:name="_ETM_Q1_2283642"/>
      <w:bookmarkStart w:id="3008" w:name="_ETM_Q1_2283317"/>
      <w:bookmarkEnd w:id="3006"/>
      <w:bookmarkEnd w:id="3007"/>
      <w:bookmarkEnd w:id="3008"/>
    </w:p>
    <w:p w14:paraId="6B037237" w14:textId="52E9AF04" w:rsidR="00F73183" w:rsidRDefault="00F73183" w:rsidP="00F73183">
      <w:pPr>
        <w:pStyle w:val="afb"/>
        <w:keepNext/>
        <w:rPr>
          <w:rtl/>
          <w:lang w:eastAsia="he-IL"/>
        </w:rPr>
      </w:pPr>
      <w:bookmarkStart w:id="3009" w:name="ET_guest_לירן_עצמור_225"/>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3009"/>
    </w:p>
    <w:p w14:paraId="5D6E460E" w14:textId="77777777" w:rsidR="00F73183" w:rsidRDefault="00F73183" w:rsidP="00F73183">
      <w:pPr>
        <w:pStyle w:val="KeepWithNext"/>
        <w:rPr>
          <w:rtl/>
          <w:lang w:eastAsia="he-IL"/>
        </w:rPr>
      </w:pPr>
    </w:p>
    <w:p w14:paraId="294B5910" w14:textId="3B15B831" w:rsidR="00F73183" w:rsidRDefault="00F73183" w:rsidP="00F73183">
      <w:pPr>
        <w:rPr>
          <w:rtl/>
          <w:lang w:eastAsia="he-IL"/>
        </w:rPr>
      </w:pPr>
      <w:bookmarkStart w:id="3010" w:name="_ETM_Q1_2283585"/>
      <w:bookmarkStart w:id="3011" w:name="_ETM_Q1_2283604"/>
      <w:bookmarkEnd w:id="3010"/>
      <w:bookmarkEnd w:id="3011"/>
      <w:r>
        <w:rPr>
          <w:rFonts w:hint="cs"/>
          <w:rtl/>
          <w:lang w:eastAsia="he-IL"/>
        </w:rPr>
        <w:t xml:space="preserve">הוא רוצה לחסל את זה </w:t>
      </w:r>
      <w:bookmarkStart w:id="3012" w:name="_ETM_Q1_2285372"/>
      <w:bookmarkEnd w:id="3012"/>
      <w:r>
        <w:rPr>
          <w:rFonts w:hint="cs"/>
          <w:rtl/>
          <w:lang w:eastAsia="he-IL"/>
        </w:rPr>
        <w:t>כ</w:t>
      </w:r>
      <w:bookmarkStart w:id="3013" w:name="_ETM_Q1_2283955"/>
      <w:bookmarkEnd w:id="3013"/>
      <w:r>
        <w:rPr>
          <w:rFonts w:hint="cs"/>
          <w:rtl/>
          <w:lang w:eastAsia="he-IL"/>
        </w:rPr>
        <w:t>קריטריון כי זה ל</w:t>
      </w:r>
      <w:bookmarkStart w:id="3014" w:name="_ETM_Q1_2284517"/>
      <w:bookmarkEnd w:id="3014"/>
      <w:r>
        <w:rPr>
          <w:rFonts w:hint="cs"/>
          <w:rtl/>
          <w:lang w:eastAsia="he-IL"/>
        </w:rPr>
        <w:t>א - - -</w:t>
      </w:r>
      <w:bookmarkStart w:id="3015" w:name="_ETM_Q1_2285922"/>
      <w:bookmarkEnd w:id="3015"/>
    </w:p>
    <w:p w14:paraId="634FBD4F" w14:textId="77777777" w:rsidR="00F73183" w:rsidRDefault="00F73183" w:rsidP="00F73183">
      <w:pPr>
        <w:rPr>
          <w:rtl/>
          <w:lang w:eastAsia="he-IL"/>
        </w:rPr>
      </w:pPr>
      <w:bookmarkStart w:id="3016" w:name="_ETM_Q1_2285976"/>
      <w:bookmarkStart w:id="3017" w:name="_ETM_Q1_2286962"/>
      <w:bookmarkEnd w:id="3016"/>
      <w:bookmarkEnd w:id="3017"/>
    </w:p>
    <w:p w14:paraId="7A381F76" w14:textId="1F0DB02C" w:rsidR="00F73183" w:rsidRDefault="00F73183" w:rsidP="00F73183">
      <w:pPr>
        <w:pStyle w:val="af8"/>
        <w:keepNext/>
        <w:rPr>
          <w:rtl/>
        </w:rPr>
      </w:pPr>
      <w:bookmarkStart w:id="3018" w:name="ET_yor_6053_226"/>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018"/>
    </w:p>
    <w:p w14:paraId="6F417A09" w14:textId="77777777" w:rsidR="00F73183" w:rsidRDefault="00F73183" w:rsidP="00F73183">
      <w:pPr>
        <w:pStyle w:val="KeepWithNext"/>
        <w:rPr>
          <w:rtl/>
          <w:lang w:eastAsia="he-IL"/>
        </w:rPr>
      </w:pPr>
    </w:p>
    <w:p w14:paraId="47F4E1DE" w14:textId="6486E511" w:rsidR="00F73183" w:rsidRDefault="00F73183" w:rsidP="00F73183">
      <w:pPr>
        <w:rPr>
          <w:rtl/>
          <w:lang w:eastAsia="he-IL"/>
        </w:rPr>
      </w:pPr>
      <w:bookmarkStart w:id="3019" w:name="_ETM_Q1_2287232"/>
      <w:bookmarkStart w:id="3020" w:name="_ETM_Q1_2287247"/>
      <w:bookmarkEnd w:id="3019"/>
      <w:bookmarkEnd w:id="3020"/>
      <w:r>
        <w:rPr>
          <w:rFonts w:hint="cs"/>
          <w:rtl/>
          <w:lang w:eastAsia="he-IL"/>
        </w:rPr>
        <w:t>בסד</w:t>
      </w:r>
      <w:bookmarkStart w:id="3021" w:name="_ETM_Q1_2285344"/>
      <w:bookmarkEnd w:id="3021"/>
      <w:r>
        <w:rPr>
          <w:rFonts w:hint="cs"/>
          <w:rtl/>
          <w:lang w:eastAsia="he-IL"/>
        </w:rPr>
        <w:t>ר גמור</w:t>
      </w:r>
      <w:bookmarkStart w:id="3022" w:name="_ETM_Q1_2284216"/>
      <w:bookmarkEnd w:id="3022"/>
      <w:r>
        <w:rPr>
          <w:rFonts w:hint="cs"/>
          <w:rtl/>
          <w:lang w:eastAsia="he-IL"/>
        </w:rPr>
        <w:t>, שמענ</w:t>
      </w:r>
      <w:bookmarkStart w:id="3023" w:name="_ETM_Q1_2285473"/>
      <w:bookmarkEnd w:id="3023"/>
      <w:r>
        <w:rPr>
          <w:rFonts w:hint="cs"/>
          <w:rtl/>
          <w:lang w:eastAsia="he-IL"/>
        </w:rPr>
        <w:t xml:space="preserve">ו. </w:t>
      </w:r>
    </w:p>
    <w:p w14:paraId="3B26A6D5" w14:textId="77777777" w:rsidR="00F73183" w:rsidRDefault="00F73183" w:rsidP="00F73183">
      <w:pPr>
        <w:rPr>
          <w:rtl/>
          <w:lang w:eastAsia="he-IL"/>
        </w:rPr>
      </w:pPr>
      <w:bookmarkStart w:id="3024" w:name="_ETM_Q1_2286077"/>
      <w:bookmarkStart w:id="3025" w:name="_ETM_Q1_2286126"/>
      <w:bookmarkStart w:id="3026" w:name="_ETM_Q1_2286932"/>
      <w:bookmarkEnd w:id="3024"/>
      <w:bookmarkEnd w:id="3025"/>
      <w:bookmarkEnd w:id="3026"/>
    </w:p>
    <w:p w14:paraId="7326E0E4" w14:textId="1E9B0562" w:rsidR="00F73183" w:rsidRDefault="00F73183" w:rsidP="00F73183">
      <w:pPr>
        <w:pStyle w:val="afb"/>
        <w:keepNext/>
        <w:rPr>
          <w:rtl/>
          <w:lang w:eastAsia="he-IL"/>
        </w:rPr>
      </w:pPr>
      <w:bookmarkStart w:id="3027" w:name="ET_guest_לירן_עצמור_227"/>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3027"/>
    </w:p>
    <w:p w14:paraId="4207938B" w14:textId="77777777" w:rsidR="00F73183" w:rsidRDefault="00F73183" w:rsidP="00F73183">
      <w:pPr>
        <w:pStyle w:val="KeepWithNext"/>
        <w:rPr>
          <w:rtl/>
          <w:lang w:eastAsia="he-IL"/>
        </w:rPr>
      </w:pPr>
    </w:p>
    <w:p w14:paraId="14584242" w14:textId="37AE1C35" w:rsidR="00F73183" w:rsidRDefault="00F73183" w:rsidP="00F73183">
      <w:pPr>
        <w:rPr>
          <w:rtl/>
          <w:lang w:eastAsia="he-IL"/>
        </w:rPr>
      </w:pPr>
      <w:bookmarkStart w:id="3028" w:name="_ETM_Q1_2287221"/>
      <w:bookmarkStart w:id="3029" w:name="_ETM_Q1_2287239"/>
      <w:bookmarkEnd w:id="3028"/>
      <w:bookmarkEnd w:id="3029"/>
      <w:r>
        <w:rPr>
          <w:rFonts w:hint="cs"/>
          <w:rtl/>
          <w:lang w:eastAsia="he-IL"/>
        </w:rPr>
        <w:t>לכבס את ה</w:t>
      </w:r>
      <w:bookmarkStart w:id="3030" w:name="_ETM_Q1_2286451"/>
      <w:bookmarkEnd w:id="3030"/>
      <w:r>
        <w:rPr>
          <w:rFonts w:hint="cs"/>
          <w:rtl/>
          <w:lang w:eastAsia="he-IL"/>
        </w:rPr>
        <w:t xml:space="preserve">כביסה </w:t>
      </w:r>
      <w:bookmarkStart w:id="3031" w:name="_ETM_Q1_2287132"/>
      <w:bookmarkEnd w:id="3031"/>
      <w:r>
        <w:rPr>
          <w:rFonts w:hint="cs"/>
          <w:rtl/>
          <w:lang w:eastAsia="he-IL"/>
        </w:rPr>
        <w:t xml:space="preserve">המלוכלכת בחוץ. </w:t>
      </w:r>
    </w:p>
    <w:p w14:paraId="4B527850" w14:textId="77777777" w:rsidR="00F73183" w:rsidRDefault="00F73183" w:rsidP="00F73183">
      <w:pPr>
        <w:rPr>
          <w:rtl/>
          <w:lang w:eastAsia="he-IL"/>
        </w:rPr>
      </w:pPr>
      <w:bookmarkStart w:id="3032" w:name="_ETM_Q1_2289094"/>
      <w:bookmarkStart w:id="3033" w:name="_ETM_Q1_2289148"/>
      <w:bookmarkStart w:id="3034" w:name="_ETM_Q1_2287156"/>
      <w:bookmarkStart w:id="3035" w:name="_ETM_Q1_2287780"/>
      <w:bookmarkEnd w:id="3032"/>
      <w:bookmarkEnd w:id="3033"/>
      <w:bookmarkEnd w:id="3034"/>
      <w:bookmarkEnd w:id="3035"/>
    </w:p>
    <w:p w14:paraId="31E3FEFF" w14:textId="39EEB702" w:rsidR="00F73183" w:rsidRDefault="00F73183" w:rsidP="00F73183">
      <w:pPr>
        <w:pStyle w:val="af8"/>
        <w:keepNext/>
        <w:rPr>
          <w:rtl/>
        </w:rPr>
      </w:pPr>
      <w:bookmarkStart w:id="3036" w:name="ET_yor_6053_228"/>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036"/>
    </w:p>
    <w:p w14:paraId="6186C7E5" w14:textId="77777777" w:rsidR="00F73183" w:rsidRDefault="00F73183" w:rsidP="00F73183">
      <w:pPr>
        <w:pStyle w:val="KeepWithNext"/>
        <w:rPr>
          <w:rtl/>
          <w:lang w:eastAsia="he-IL"/>
        </w:rPr>
      </w:pPr>
    </w:p>
    <w:p w14:paraId="0A3E4C56" w14:textId="5DD12518" w:rsidR="00F73183" w:rsidRDefault="00F73183" w:rsidP="00F73183">
      <w:pPr>
        <w:rPr>
          <w:rtl/>
          <w:lang w:eastAsia="he-IL"/>
        </w:rPr>
      </w:pPr>
      <w:bookmarkStart w:id="3037" w:name="_ETM_Q1_2288047"/>
      <w:bookmarkStart w:id="3038" w:name="_ETM_Q1_2288064"/>
      <w:bookmarkEnd w:id="3037"/>
      <w:bookmarkEnd w:id="3038"/>
      <w:r>
        <w:rPr>
          <w:rFonts w:hint="cs"/>
          <w:rtl/>
          <w:lang w:eastAsia="he-IL"/>
        </w:rPr>
        <w:t xml:space="preserve">להוציא אותו בבקשה. </w:t>
      </w:r>
      <w:bookmarkStart w:id="3039" w:name="_ETM_Q1_2287858"/>
      <w:bookmarkStart w:id="3040" w:name="_ETM_Q1_2288093"/>
      <w:bookmarkEnd w:id="3039"/>
      <w:bookmarkEnd w:id="3040"/>
    </w:p>
    <w:p w14:paraId="140A7B87" w14:textId="77777777" w:rsidR="00F73183" w:rsidRDefault="00F73183" w:rsidP="00F73183">
      <w:pPr>
        <w:rPr>
          <w:rtl/>
          <w:lang w:eastAsia="he-IL"/>
        </w:rPr>
      </w:pPr>
      <w:bookmarkStart w:id="3041" w:name="_ETM_Q1_2288140"/>
      <w:bookmarkEnd w:id="3041"/>
    </w:p>
    <w:p w14:paraId="175AEA28" w14:textId="2366DCC0" w:rsidR="00F73183" w:rsidRDefault="00F73183" w:rsidP="00F73183">
      <w:pPr>
        <w:pStyle w:val="afb"/>
        <w:keepNext/>
        <w:rPr>
          <w:rtl/>
          <w:lang w:eastAsia="he-IL"/>
        </w:rPr>
      </w:pPr>
      <w:bookmarkStart w:id="3042" w:name="ET_guest_לירן_עצמור_229"/>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3042"/>
    </w:p>
    <w:p w14:paraId="3408EA48" w14:textId="77777777" w:rsidR="00F73183" w:rsidRDefault="00F73183" w:rsidP="00F73183">
      <w:pPr>
        <w:pStyle w:val="KeepWithNext"/>
        <w:rPr>
          <w:rtl/>
          <w:lang w:eastAsia="he-IL"/>
        </w:rPr>
      </w:pPr>
    </w:p>
    <w:p w14:paraId="787E132C" w14:textId="61C380E0" w:rsidR="00F73183" w:rsidRDefault="00F73183" w:rsidP="00F73183">
      <w:pPr>
        <w:rPr>
          <w:rtl/>
          <w:lang w:eastAsia="he-IL"/>
        </w:rPr>
      </w:pPr>
      <w:bookmarkStart w:id="3043" w:name="_ETM_Q1_2289395"/>
      <w:bookmarkStart w:id="3044" w:name="_ETM_Q1_2289417"/>
      <w:bookmarkEnd w:id="3043"/>
      <w:bookmarkEnd w:id="3044"/>
      <w:r>
        <w:rPr>
          <w:rFonts w:hint="cs"/>
          <w:rtl/>
          <w:lang w:eastAsia="he-IL"/>
        </w:rPr>
        <w:t>הכול פוליטי</w:t>
      </w:r>
      <w:bookmarkStart w:id="3045" w:name="_ETM_Q1_2289070"/>
      <w:bookmarkEnd w:id="3045"/>
      <w:r>
        <w:rPr>
          <w:rFonts w:hint="cs"/>
          <w:rtl/>
          <w:lang w:eastAsia="he-IL"/>
        </w:rPr>
        <w:t>.</w:t>
      </w:r>
    </w:p>
    <w:p w14:paraId="0EC40BA6" w14:textId="77777777" w:rsidR="00F73183" w:rsidRDefault="00F73183" w:rsidP="00F73183">
      <w:pPr>
        <w:rPr>
          <w:rtl/>
          <w:lang w:eastAsia="he-IL"/>
        </w:rPr>
      </w:pPr>
      <w:bookmarkStart w:id="3046" w:name="_ETM_Q1_2289561"/>
      <w:bookmarkStart w:id="3047" w:name="_ETM_Q1_2289604"/>
      <w:bookmarkEnd w:id="3046"/>
      <w:bookmarkEnd w:id="3047"/>
    </w:p>
    <w:p w14:paraId="17C830A3" w14:textId="01E0AD05" w:rsidR="00F73183" w:rsidRDefault="00F73183" w:rsidP="00F73183">
      <w:pPr>
        <w:pStyle w:val="af8"/>
        <w:keepNext/>
        <w:rPr>
          <w:rtl/>
        </w:rPr>
      </w:pPr>
      <w:bookmarkStart w:id="3048" w:name="ET_yor_6053_230"/>
      <w:r w:rsidRPr="00F73183">
        <w:rPr>
          <w:rStyle w:val="TagStyle"/>
          <w:rtl/>
        </w:rPr>
        <w:lastRenderedPageBreak/>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048"/>
    </w:p>
    <w:p w14:paraId="38E64C90" w14:textId="77777777" w:rsidR="00F73183" w:rsidRDefault="00F73183" w:rsidP="00F73183">
      <w:pPr>
        <w:pStyle w:val="KeepWithNext"/>
        <w:rPr>
          <w:rtl/>
          <w:lang w:eastAsia="he-IL"/>
        </w:rPr>
      </w:pPr>
    </w:p>
    <w:p w14:paraId="7A632580" w14:textId="383E3F1D" w:rsidR="00F73183" w:rsidRDefault="00F73183" w:rsidP="00F73183">
      <w:pPr>
        <w:rPr>
          <w:rtl/>
          <w:lang w:eastAsia="he-IL"/>
        </w:rPr>
      </w:pPr>
      <w:bookmarkStart w:id="3049" w:name="_ETM_Q1_2291206"/>
      <w:bookmarkStart w:id="3050" w:name="_ETM_Q1_2291224"/>
      <w:bookmarkStart w:id="3051" w:name="_ETM_Q1_2289343"/>
      <w:bookmarkEnd w:id="3049"/>
      <w:bookmarkEnd w:id="3050"/>
      <w:bookmarkEnd w:id="3051"/>
      <w:r>
        <w:rPr>
          <w:rFonts w:hint="cs"/>
          <w:rtl/>
          <w:lang w:eastAsia="he-IL"/>
        </w:rPr>
        <w:t xml:space="preserve">בסדר. </w:t>
      </w:r>
      <w:bookmarkStart w:id="3052" w:name="_ETM_Q1_2290134"/>
      <w:bookmarkEnd w:id="3052"/>
    </w:p>
    <w:p w14:paraId="5DEAAC4E" w14:textId="77777777" w:rsidR="00F73183" w:rsidRDefault="00F73183" w:rsidP="00F73183">
      <w:pPr>
        <w:rPr>
          <w:rtl/>
          <w:lang w:eastAsia="he-IL"/>
        </w:rPr>
      </w:pPr>
      <w:bookmarkStart w:id="3053" w:name="_ETM_Q1_2290183"/>
      <w:bookmarkEnd w:id="3053"/>
    </w:p>
    <w:p w14:paraId="6A68F600" w14:textId="5C7DD047" w:rsidR="00F73183" w:rsidRDefault="00F73183" w:rsidP="00F73183">
      <w:pPr>
        <w:pStyle w:val="afb"/>
        <w:keepNext/>
        <w:rPr>
          <w:rtl/>
          <w:lang w:eastAsia="he-IL"/>
        </w:rPr>
      </w:pPr>
      <w:bookmarkStart w:id="3054" w:name="ET_guest_לירן_עצמור_231"/>
      <w:r w:rsidRPr="00F73183">
        <w:rPr>
          <w:rStyle w:val="TagStyle"/>
          <w:rtl/>
        </w:rPr>
        <w:t xml:space="preserve"> &lt;&lt; אורח &gt;&gt; </w:t>
      </w:r>
      <w:r>
        <w:rPr>
          <w:rtl/>
          <w:lang w:eastAsia="he-IL"/>
        </w:rPr>
        <w:t>לירן עצמור:</w:t>
      </w:r>
      <w:r w:rsidRPr="00F73183">
        <w:rPr>
          <w:rStyle w:val="TagStyle"/>
          <w:rtl/>
        </w:rPr>
        <w:t xml:space="preserve"> &lt;&lt; אורח &gt;&gt;</w:t>
      </w:r>
      <w:r w:rsidR="008B5ADF">
        <w:rPr>
          <w:rtl/>
          <w:lang w:eastAsia="he-IL"/>
        </w:rPr>
        <w:t xml:space="preserve"> </w:t>
      </w:r>
      <w:r>
        <w:rPr>
          <w:rtl/>
          <w:lang w:eastAsia="he-IL"/>
        </w:rPr>
        <w:t xml:space="preserve"> </w:t>
      </w:r>
      <w:bookmarkEnd w:id="3054"/>
    </w:p>
    <w:p w14:paraId="32FD12D2" w14:textId="77777777" w:rsidR="00F73183" w:rsidRDefault="00F73183" w:rsidP="00F73183">
      <w:pPr>
        <w:pStyle w:val="KeepWithNext"/>
        <w:rPr>
          <w:rtl/>
          <w:lang w:eastAsia="he-IL"/>
        </w:rPr>
      </w:pPr>
    </w:p>
    <w:p w14:paraId="5B886D55" w14:textId="7412D3C0" w:rsidR="00F73183" w:rsidRDefault="00F73183" w:rsidP="00F73183">
      <w:pPr>
        <w:rPr>
          <w:rtl/>
          <w:lang w:eastAsia="he-IL"/>
        </w:rPr>
      </w:pPr>
      <w:bookmarkStart w:id="3055" w:name="_ETM_Q1_2291771"/>
      <w:bookmarkStart w:id="3056" w:name="_ETM_Q1_2291806"/>
      <w:bookmarkEnd w:id="3055"/>
      <w:bookmarkEnd w:id="3056"/>
      <w:r>
        <w:rPr>
          <w:rFonts w:hint="cs"/>
          <w:rtl/>
          <w:lang w:eastAsia="he-IL"/>
        </w:rPr>
        <w:t>כמו שה</w:t>
      </w:r>
      <w:bookmarkStart w:id="3057" w:name="_ETM_Q1_2290332"/>
      <w:bookmarkEnd w:id="3057"/>
      <w:r>
        <w:rPr>
          <w:rFonts w:hint="cs"/>
          <w:rtl/>
          <w:lang w:eastAsia="he-IL"/>
        </w:rPr>
        <w:t>יה</w:t>
      </w:r>
      <w:bookmarkStart w:id="3058" w:name="_ETM_Q1_2290558"/>
      <w:bookmarkEnd w:id="3058"/>
      <w:r>
        <w:rPr>
          <w:rFonts w:hint="cs"/>
          <w:rtl/>
          <w:lang w:eastAsia="he-IL"/>
        </w:rPr>
        <w:t xml:space="preserve"> הכול פוליטי </w:t>
      </w:r>
      <w:bookmarkStart w:id="3059" w:name="_ETM_Q1_2290678"/>
      <w:bookmarkStart w:id="3060" w:name="_ETM_Q1_2290805"/>
      <w:bookmarkStart w:id="3061" w:name="_ETM_Q1_2291405"/>
      <w:bookmarkEnd w:id="3059"/>
      <w:bookmarkEnd w:id="3060"/>
      <w:bookmarkEnd w:id="3061"/>
      <w:r>
        <w:rPr>
          <w:rFonts w:hint="cs"/>
          <w:rtl/>
          <w:lang w:eastAsia="he-IL"/>
        </w:rPr>
        <w:t>- - - מירי רגב</w:t>
      </w:r>
      <w:bookmarkStart w:id="3062" w:name="_ETM_Q1_2292231"/>
      <w:bookmarkEnd w:id="3062"/>
      <w:r>
        <w:rPr>
          <w:rFonts w:hint="cs"/>
          <w:rtl/>
          <w:lang w:eastAsia="he-IL"/>
        </w:rPr>
        <w:t>. אנ</w:t>
      </w:r>
      <w:bookmarkStart w:id="3063" w:name="_ETM_Q1_2291804"/>
      <w:bookmarkEnd w:id="3063"/>
      <w:r>
        <w:rPr>
          <w:rFonts w:hint="cs"/>
          <w:rtl/>
          <w:lang w:eastAsia="he-IL"/>
        </w:rPr>
        <w:t>י</w:t>
      </w:r>
      <w:bookmarkStart w:id="3064" w:name="_ETM_Q1_2292013"/>
      <w:bookmarkEnd w:id="3064"/>
      <w:r>
        <w:rPr>
          <w:rFonts w:hint="cs"/>
          <w:rtl/>
          <w:lang w:eastAsia="he-IL"/>
        </w:rPr>
        <w:t xml:space="preserve"> הולך. </w:t>
      </w:r>
    </w:p>
    <w:p w14:paraId="44ADF9D9" w14:textId="77777777" w:rsidR="00F73183" w:rsidRDefault="00F73183" w:rsidP="00F73183">
      <w:pPr>
        <w:rPr>
          <w:rtl/>
          <w:lang w:eastAsia="he-IL"/>
        </w:rPr>
      </w:pPr>
      <w:bookmarkStart w:id="3065" w:name="_ETM_Q1_2292811"/>
      <w:bookmarkStart w:id="3066" w:name="_ETM_Q1_2292859"/>
      <w:bookmarkEnd w:id="3065"/>
      <w:bookmarkEnd w:id="3066"/>
    </w:p>
    <w:p w14:paraId="5D5084A5" w14:textId="23375322" w:rsidR="00F73183" w:rsidRDefault="00F73183" w:rsidP="00F73183">
      <w:pPr>
        <w:pStyle w:val="af8"/>
        <w:keepNext/>
        <w:rPr>
          <w:rtl/>
        </w:rPr>
      </w:pPr>
      <w:bookmarkStart w:id="3067" w:name="ET_yor_6053_232"/>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067"/>
    </w:p>
    <w:p w14:paraId="357F66CC" w14:textId="77777777" w:rsidR="00F73183" w:rsidRDefault="00F73183" w:rsidP="00F73183">
      <w:pPr>
        <w:pStyle w:val="KeepWithNext"/>
        <w:rPr>
          <w:rtl/>
          <w:lang w:eastAsia="he-IL"/>
        </w:rPr>
      </w:pPr>
    </w:p>
    <w:p w14:paraId="1536D090" w14:textId="141B81ED" w:rsidR="00F73183" w:rsidRDefault="00F73183" w:rsidP="00F73183">
      <w:pPr>
        <w:rPr>
          <w:rtl/>
          <w:lang w:eastAsia="he-IL"/>
        </w:rPr>
      </w:pPr>
      <w:bookmarkStart w:id="3068" w:name="_ETM_Q1_2294686"/>
      <w:bookmarkStart w:id="3069" w:name="_ETM_Q1_2294705"/>
      <w:bookmarkEnd w:id="3068"/>
      <w:bookmarkEnd w:id="3069"/>
      <w:r>
        <w:rPr>
          <w:rFonts w:hint="cs"/>
          <w:rtl/>
          <w:lang w:eastAsia="he-IL"/>
        </w:rPr>
        <w:t>שמענו</w:t>
      </w:r>
      <w:bookmarkStart w:id="3070" w:name="_ETM_Q1_2293193"/>
      <w:bookmarkEnd w:id="3070"/>
      <w:r>
        <w:rPr>
          <w:rFonts w:hint="cs"/>
          <w:rtl/>
          <w:lang w:eastAsia="he-IL"/>
        </w:rPr>
        <w:t xml:space="preserve">. תלך בלי לצעוק </w:t>
      </w:r>
      <w:bookmarkStart w:id="3071" w:name="_ETM_Q1_2295157"/>
      <w:bookmarkEnd w:id="3071"/>
      <w:r>
        <w:rPr>
          <w:rFonts w:hint="cs"/>
          <w:rtl/>
          <w:lang w:eastAsia="he-IL"/>
        </w:rPr>
        <w:t xml:space="preserve">בדרך. תודה. </w:t>
      </w:r>
    </w:p>
    <w:p w14:paraId="0FAF13ED" w14:textId="77777777" w:rsidR="00F73183" w:rsidRDefault="00F73183" w:rsidP="00F73183">
      <w:pPr>
        <w:rPr>
          <w:rtl/>
          <w:lang w:eastAsia="he-IL"/>
        </w:rPr>
      </w:pPr>
      <w:bookmarkStart w:id="3072" w:name="_ETM_Q1_2299123"/>
      <w:bookmarkStart w:id="3073" w:name="_ETM_Q1_2299170"/>
      <w:bookmarkStart w:id="3074" w:name="_ETM_Q1_2300818"/>
      <w:bookmarkEnd w:id="3072"/>
      <w:bookmarkEnd w:id="3073"/>
      <w:bookmarkEnd w:id="3074"/>
    </w:p>
    <w:p w14:paraId="61EC0378" w14:textId="04C3AF6B" w:rsidR="00F73183" w:rsidRDefault="00F73183" w:rsidP="00F73183">
      <w:pPr>
        <w:pStyle w:val="a5"/>
        <w:keepNext/>
        <w:rPr>
          <w:rtl/>
        </w:rPr>
      </w:pPr>
      <w:bookmarkStart w:id="3075" w:name="ET_speaker_6438_233"/>
      <w:r w:rsidRPr="00F73183">
        <w:rPr>
          <w:rStyle w:val="TagStyle"/>
          <w:rtl/>
        </w:rPr>
        <w:t xml:space="preserve"> &lt;&lt; דובר &gt;&gt; </w:t>
      </w:r>
      <w:r>
        <w:rPr>
          <w:rtl/>
        </w:rPr>
        <w:t>שר התרבות והספורט מכלוף מיקי זוהר:</w:t>
      </w:r>
      <w:r w:rsidRPr="00F73183">
        <w:rPr>
          <w:rStyle w:val="TagStyle"/>
          <w:rtl/>
        </w:rPr>
        <w:t xml:space="preserve"> &lt;&lt; דובר &gt;&gt;</w:t>
      </w:r>
      <w:r w:rsidR="008B5ADF">
        <w:rPr>
          <w:rtl/>
        </w:rPr>
        <w:t xml:space="preserve"> </w:t>
      </w:r>
      <w:r>
        <w:rPr>
          <w:rtl/>
        </w:rPr>
        <w:t xml:space="preserve"> </w:t>
      </w:r>
      <w:bookmarkEnd w:id="3075"/>
    </w:p>
    <w:p w14:paraId="0BB476B5" w14:textId="77777777" w:rsidR="00F73183" w:rsidRDefault="00F73183" w:rsidP="00F73183">
      <w:pPr>
        <w:pStyle w:val="KeepWithNext"/>
        <w:rPr>
          <w:rtl/>
          <w:lang w:eastAsia="he-IL"/>
        </w:rPr>
      </w:pPr>
    </w:p>
    <w:p w14:paraId="62387E1B" w14:textId="20CA4F9A" w:rsidR="00F73183" w:rsidRDefault="00F73183" w:rsidP="00F73183">
      <w:pPr>
        <w:rPr>
          <w:rtl/>
          <w:lang w:eastAsia="he-IL"/>
        </w:rPr>
      </w:pPr>
      <w:bookmarkStart w:id="3076" w:name="_ETM_Q1_2301117"/>
      <w:bookmarkStart w:id="3077" w:name="_ETM_Q1_2301138"/>
      <w:bookmarkEnd w:id="3076"/>
      <w:bookmarkEnd w:id="3077"/>
      <w:r>
        <w:rPr>
          <w:rFonts w:hint="cs"/>
          <w:rtl/>
          <w:lang w:eastAsia="he-IL"/>
        </w:rPr>
        <w:t>המד</w:t>
      </w:r>
      <w:bookmarkStart w:id="3078" w:name="_ETM_Q1_2299376"/>
      <w:bookmarkEnd w:id="3078"/>
      <w:r>
        <w:rPr>
          <w:rFonts w:hint="cs"/>
          <w:rtl/>
          <w:lang w:eastAsia="he-IL"/>
        </w:rPr>
        <w:t xml:space="preserve">יניות שלי הייתה </w:t>
      </w:r>
      <w:bookmarkStart w:id="3079" w:name="_ETM_Q1_2301130"/>
      <w:bookmarkEnd w:id="3079"/>
      <w:r>
        <w:rPr>
          <w:rFonts w:hint="cs"/>
          <w:rtl/>
          <w:lang w:eastAsia="he-IL"/>
        </w:rPr>
        <w:t xml:space="preserve">ועודנה מקצועית. </w:t>
      </w:r>
      <w:bookmarkStart w:id="3080" w:name="_ETM_Q1_2302963"/>
      <w:bookmarkStart w:id="3081" w:name="_ETM_Q1_2303008"/>
      <w:bookmarkStart w:id="3082" w:name="_ETM_Q1_2301266"/>
      <w:bookmarkStart w:id="3083" w:name="_ETM_Q1_2303055"/>
      <w:bookmarkStart w:id="3084" w:name="_ETM_Q1_2303098"/>
      <w:bookmarkEnd w:id="3080"/>
      <w:bookmarkEnd w:id="3081"/>
      <w:bookmarkEnd w:id="3082"/>
      <w:bookmarkEnd w:id="3083"/>
      <w:bookmarkEnd w:id="3084"/>
    </w:p>
    <w:p w14:paraId="18C18AFC" w14:textId="77777777" w:rsidR="00F73183" w:rsidRDefault="00F73183" w:rsidP="00F73183">
      <w:pPr>
        <w:rPr>
          <w:rtl/>
          <w:lang w:eastAsia="he-IL"/>
        </w:rPr>
      </w:pPr>
      <w:bookmarkStart w:id="3085" w:name="_ETM_Q1_2310015"/>
      <w:bookmarkStart w:id="3086" w:name="_ETM_Q1_2310057"/>
      <w:bookmarkStart w:id="3087" w:name="_ETM_Q1_2308067"/>
      <w:bookmarkStart w:id="3088" w:name="_ETM_Q1_2308770"/>
      <w:bookmarkEnd w:id="3085"/>
      <w:bookmarkEnd w:id="3086"/>
      <w:bookmarkEnd w:id="3087"/>
      <w:bookmarkEnd w:id="3088"/>
    </w:p>
    <w:p w14:paraId="42F2AC34" w14:textId="7FA2F6FE" w:rsidR="00F73183" w:rsidRDefault="00F73183" w:rsidP="00F73183">
      <w:pPr>
        <w:pStyle w:val="af8"/>
        <w:keepNext/>
        <w:rPr>
          <w:rtl/>
        </w:rPr>
      </w:pPr>
      <w:bookmarkStart w:id="3089" w:name="ET_yor_6053_234"/>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089"/>
    </w:p>
    <w:p w14:paraId="6C901D5A" w14:textId="77777777" w:rsidR="00F73183" w:rsidRDefault="00F73183" w:rsidP="00F73183">
      <w:pPr>
        <w:pStyle w:val="KeepWithNext"/>
        <w:rPr>
          <w:rtl/>
          <w:lang w:eastAsia="he-IL"/>
        </w:rPr>
      </w:pPr>
    </w:p>
    <w:p w14:paraId="2495BF08" w14:textId="6130B8DC" w:rsidR="00F73183" w:rsidRDefault="00F73183" w:rsidP="00F73183">
      <w:pPr>
        <w:rPr>
          <w:rtl/>
          <w:lang w:eastAsia="he-IL"/>
        </w:rPr>
      </w:pPr>
      <w:bookmarkStart w:id="3090" w:name="_ETM_Q1_2309022"/>
      <w:bookmarkStart w:id="3091" w:name="_ETM_Q1_2309041"/>
      <w:bookmarkEnd w:id="3090"/>
      <w:bookmarkEnd w:id="3091"/>
      <w:r>
        <w:rPr>
          <w:rFonts w:hint="cs"/>
          <w:rtl/>
          <w:lang w:eastAsia="he-IL"/>
        </w:rPr>
        <w:t xml:space="preserve">תודה רבה. </w:t>
      </w:r>
      <w:bookmarkStart w:id="3092" w:name="_ETM_Q1_2310227"/>
      <w:bookmarkEnd w:id="3092"/>
    </w:p>
    <w:p w14:paraId="29CD0070" w14:textId="77777777" w:rsidR="00F73183" w:rsidRDefault="00F73183" w:rsidP="00F73183">
      <w:pPr>
        <w:rPr>
          <w:rtl/>
          <w:lang w:eastAsia="he-IL"/>
        </w:rPr>
      </w:pPr>
      <w:bookmarkStart w:id="3093" w:name="_ETM_Q1_2310267"/>
      <w:bookmarkEnd w:id="3093"/>
    </w:p>
    <w:p w14:paraId="02D809E5" w14:textId="1FA606A0" w:rsidR="00F73183" w:rsidRDefault="00F73183" w:rsidP="00F73183">
      <w:pPr>
        <w:pStyle w:val="a5"/>
        <w:keepNext/>
        <w:rPr>
          <w:rtl/>
        </w:rPr>
      </w:pPr>
      <w:bookmarkStart w:id="3094" w:name="ET_speaker_6438_235"/>
      <w:r w:rsidRPr="00F73183">
        <w:rPr>
          <w:rStyle w:val="TagStyle"/>
          <w:rtl/>
        </w:rPr>
        <w:t xml:space="preserve"> &lt;&lt; דובר &gt;&gt; </w:t>
      </w:r>
      <w:r>
        <w:rPr>
          <w:rtl/>
        </w:rPr>
        <w:t>שר התרבות והספורט מכלוף מיקי זוהר:</w:t>
      </w:r>
      <w:r w:rsidRPr="00F73183">
        <w:rPr>
          <w:rStyle w:val="TagStyle"/>
          <w:rtl/>
        </w:rPr>
        <w:t xml:space="preserve"> &lt;&lt; דובר &gt;&gt;</w:t>
      </w:r>
      <w:r w:rsidR="008B5ADF">
        <w:rPr>
          <w:rtl/>
        </w:rPr>
        <w:t xml:space="preserve"> </w:t>
      </w:r>
      <w:r>
        <w:rPr>
          <w:rtl/>
        </w:rPr>
        <w:t xml:space="preserve"> </w:t>
      </w:r>
      <w:bookmarkEnd w:id="3094"/>
    </w:p>
    <w:p w14:paraId="032DF6F6" w14:textId="77777777" w:rsidR="00F73183" w:rsidRDefault="00F73183" w:rsidP="00F73183">
      <w:pPr>
        <w:pStyle w:val="KeepWithNext"/>
        <w:rPr>
          <w:rtl/>
          <w:lang w:eastAsia="he-IL"/>
        </w:rPr>
      </w:pPr>
    </w:p>
    <w:p w14:paraId="4CE1418F" w14:textId="2337B85E" w:rsidR="00F73183" w:rsidRDefault="00F73183" w:rsidP="00F73183">
      <w:pPr>
        <w:rPr>
          <w:rtl/>
          <w:lang w:eastAsia="he-IL"/>
        </w:rPr>
      </w:pPr>
      <w:bookmarkStart w:id="3095" w:name="_ETM_Q1_2311350"/>
      <w:bookmarkStart w:id="3096" w:name="_ETM_Q1_2311368"/>
      <w:bookmarkEnd w:id="3095"/>
      <w:bookmarkEnd w:id="3096"/>
      <w:r>
        <w:rPr>
          <w:rFonts w:hint="cs"/>
          <w:rtl/>
          <w:lang w:eastAsia="he-IL"/>
        </w:rPr>
        <w:t>אני מצטער שאתה מדבר בצורה</w:t>
      </w:r>
      <w:bookmarkStart w:id="3097" w:name="_ETM_Q1_2311977"/>
      <w:bookmarkEnd w:id="3097"/>
      <w:r>
        <w:rPr>
          <w:rFonts w:hint="cs"/>
          <w:rtl/>
          <w:lang w:eastAsia="he-IL"/>
        </w:rPr>
        <w:t xml:space="preserve"> הלא </w:t>
      </w:r>
      <w:bookmarkStart w:id="3098" w:name="_ETM_Q1_2313117"/>
      <w:bookmarkEnd w:id="3098"/>
      <w:r>
        <w:rPr>
          <w:rFonts w:hint="cs"/>
          <w:rtl/>
          <w:lang w:eastAsia="he-IL"/>
        </w:rPr>
        <w:t xml:space="preserve">מכובדת הזאת, ממש. </w:t>
      </w:r>
      <w:bookmarkStart w:id="3099" w:name="_ETM_Q1_2315295"/>
      <w:bookmarkEnd w:id="3099"/>
    </w:p>
    <w:p w14:paraId="2AE616E5" w14:textId="77777777" w:rsidR="00F73183" w:rsidRDefault="00F73183" w:rsidP="00F73183">
      <w:pPr>
        <w:rPr>
          <w:rtl/>
          <w:lang w:eastAsia="he-IL"/>
        </w:rPr>
      </w:pPr>
      <w:bookmarkStart w:id="3100" w:name="_ETM_Q1_2315333"/>
      <w:bookmarkStart w:id="3101" w:name="_ETM_Q1_2313516"/>
      <w:bookmarkStart w:id="3102" w:name="_ETM_Q1_2316344"/>
      <w:bookmarkEnd w:id="3100"/>
      <w:bookmarkEnd w:id="3101"/>
      <w:bookmarkEnd w:id="3102"/>
    </w:p>
    <w:p w14:paraId="723E6C29" w14:textId="5373E07F" w:rsidR="00F73183" w:rsidRDefault="00F73183" w:rsidP="00F73183">
      <w:pPr>
        <w:pStyle w:val="af8"/>
        <w:keepNext/>
        <w:rPr>
          <w:rtl/>
        </w:rPr>
      </w:pPr>
      <w:bookmarkStart w:id="3103" w:name="ET_yor_6053_236"/>
      <w:r w:rsidRPr="00F73183">
        <w:rPr>
          <w:rStyle w:val="TagStyle"/>
          <w:rtl/>
        </w:rPr>
        <w:t xml:space="preserve"> &lt;&lt; יור &gt;&gt; </w:t>
      </w:r>
      <w:r>
        <w:rPr>
          <w:rtl/>
        </w:rPr>
        <w:t>היו"ר יוסף טייב:</w:t>
      </w:r>
      <w:r w:rsidRPr="00F73183">
        <w:rPr>
          <w:rStyle w:val="TagStyle"/>
          <w:rtl/>
        </w:rPr>
        <w:t xml:space="preserve"> &lt;&lt; יור &gt;&gt;</w:t>
      </w:r>
      <w:r w:rsidR="008B5ADF">
        <w:rPr>
          <w:rtl/>
        </w:rPr>
        <w:t xml:space="preserve"> </w:t>
      </w:r>
      <w:r>
        <w:rPr>
          <w:rtl/>
        </w:rPr>
        <w:t xml:space="preserve"> </w:t>
      </w:r>
      <w:bookmarkEnd w:id="3103"/>
    </w:p>
    <w:p w14:paraId="7A246FEA" w14:textId="77777777" w:rsidR="00F73183" w:rsidRDefault="00F73183" w:rsidP="00F73183">
      <w:pPr>
        <w:pStyle w:val="KeepWithNext"/>
        <w:rPr>
          <w:rtl/>
          <w:lang w:eastAsia="he-IL"/>
        </w:rPr>
      </w:pPr>
    </w:p>
    <w:p w14:paraId="3BBBFC12" w14:textId="6AFFE0A1" w:rsidR="00F73183" w:rsidRDefault="00F73183" w:rsidP="00F73183">
      <w:pPr>
        <w:rPr>
          <w:rtl/>
          <w:lang w:eastAsia="he-IL"/>
        </w:rPr>
      </w:pPr>
      <w:bookmarkStart w:id="3104" w:name="_ETM_Q1_2316595"/>
      <w:bookmarkStart w:id="3105" w:name="_ETM_Q1_2316628"/>
      <w:bookmarkEnd w:id="3104"/>
      <w:bookmarkEnd w:id="3105"/>
      <w:r>
        <w:rPr>
          <w:rFonts w:hint="cs"/>
          <w:rtl/>
          <w:lang w:eastAsia="he-IL"/>
        </w:rPr>
        <w:t>תודה רבה. מי שמ</w:t>
      </w:r>
      <w:bookmarkStart w:id="3106" w:name="_ETM_Q1_2317680"/>
      <w:bookmarkEnd w:id="3106"/>
      <w:r>
        <w:rPr>
          <w:rFonts w:hint="cs"/>
          <w:rtl/>
          <w:lang w:eastAsia="he-IL"/>
        </w:rPr>
        <w:t xml:space="preserve">כיר אותי </w:t>
      </w:r>
      <w:bookmarkStart w:id="3107" w:name="_ETM_Q1_2318474"/>
      <w:bookmarkEnd w:id="3107"/>
      <w:r>
        <w:rPr>
          <w:rFonts w:hint="cs"/>
          <w:rtl/>
          <w:lang w:eastAsia="he-IL"/>
        </w:rPr>
        <w:t>אני ל</w:t>
      </w:r>
      <w:bookmarkStart w:id="3108" w:name="_ETM_Q1_2317874"/>
      <w:bookmarkEnd w:id="3108"/>
      <w:r>
        <w:rPr>
          <w:rFonts w:hint="cs"/>
          <w:rtl/>
          <w:lang w:eastAsia="he-IL"/>
        </w:rPr>
        <w:t>א מרבה להוציא אנשים החוצה ואני משתדל</w:t>
      </w:r>
      <w:bookmarkStart w:id="3109" w:name="_ETM_Q1_2320392"/>
      <w:bookmarkEnd w:id="3109"/>
      <w:r>
        <w:rPr>
          <w:rFonts w:hint="cs"/>
          <w:rtl/>
          <w:lang w:eastAsia="he-IL"/>
        </w:rPr>
        <w:t xml:space="preserve"> להביא </w:t>
      </w:r>
      <w:bookmarkStart w:id="3110" w:name="_ETM_Q1_2320959"/>
      <w:bookmarkEnd w:id="3110"/>
      <w:r>
        <w:rPr>
          <w:rFonts w:hint="cs"/>
          <w:rtl/>
          <w:lang w:eastAsia="he-IL"/>
        </w:rPr>
        <w:t>דיונים מעמיקים כפי שעשינו בספריות. וחבל</w:t>
      </w:r>
      <w:bookmarkStart w:id="3111" w:name="_ETM_Q1_2323464"/>
      <w:bookmarkEnd w:id="3111"/>
      <w:r>
        <w:rPr>
          <w:rFonts w:hint="cs"/>
          <w:rtl/>
          <w:lang w:eastAsia="he-IL"/>
        </w:rPr>
        <w:t xml:space="preserve"> שאנחנו מגיעים לשם. </w:t>
      </w:r>
    </w:p>
    <w:p w14:paraId="2B977667" w14:textId="77777777" w:rsidR="00373469" w:rsidRDefault="00373469" w:rsidP="00F73183">
      <w:pPr>
        <w:rPr>
          <w:rtl/>
          <w:lang w:eastAsia="he-IL"/>
        </w:rPr>
      </w:pPr>
      <w:bookmarkStart w:id="3112" w:name="_ETM_Q1_2325900"/>
      <w:bookmarkStart w:id="3113" w:name="_ETM_Q1_2325950"/>
      <w:bookmarkStart w:id="3114" w:name="_ETM_Q1_2327572"/>
      <w:bookmarkStart w:id="3115" w:name="_ETM_Q1_2326043"/>
      <w:bookmarkStart w:id="3116" w:name="_ETM_Q1_2325783"/>
      <w:bookmarkStart w:id="3117" w:name="_ETM_Q1_2327834"/>
      <w:bookmarkEnd w:id="3112"/>
      <w:bookmarkEnd w:id="3113"/>
      <w:bookmarkEnd w:id="3114"/>
      <w:bookmarkEnd w:id="3115"/>
      <w:bookmarkEnd w:id="3116"/>
      <w:bookmarkEnd w:id="3117"/>
    </w:p>
    <w:p w14:paraId="3893F652" w14:textId="678A1752" w:rsidR="00373469" w:rsidRDefault="00373469" w:rsidP="00373469">
      <w:pPr>
        <w:pStyle w:val="afb"/>
        <w:keepNext/>
        <w:rPr>
          <w:rtl/>
          <w:lang w:eastAsia="he-IL"/>
        </w:rPr>
      </w:pPr>
      <w:bookmarkStart w:id="3118" w:name="ET_guest_קרין_קיינר_237"/>
      <w:r w:rsidRPr="00373469">
        <w:rPr>
          <w:rStyle w:val="TagStyle"/>
          <w:rtl/>
        </w:rPr>
        <w:t xml:space="preserve"> &lt;&lt; אורח &gt;&gt; </w:t>
      </w:r>
      <w:r>
        <w:rPr>
          <w:rtl/>
          <w:lang w:eastAsia="he-IL"/>
        </w:rPr>
        <w:t>קרין קיינר:</w:t>
      </w:r>
      <w:r w:rsidRPr="00373469">
        <w:rPr>
          <w:rStyle w:val="TagStyle"/>
          <w:rtl/>
        </w:rPr>
        <w:t xml:space="preserve"> &lt;&lt; אורח &gt;&gt;</w:t>
      </w:r>
      <w:r w:rsidR="008B5ADF">
        <w:rPr>
          <w:rtl/>
          <w:lang w:eastAsia="he-IL"/>
        </w:rPr>
        <w:t xml:space="preserve"> </w:t>
      </w:r>
      <w:r>
        <w:rPr>
          <w:rtl/>
          <w:lang w:eastAsia="he-IL"/>
        </w:rPr>
        <w:t xml:space="preserve"> </w:t>
      </w:r>
      <w:bookmarkEnd w:id="3118"/>
    </w:p>
    <w:p w14:paraId="2D5CA728" w14:textId="77777777" w:rsidR="00373469" w:rsidRDefault="00373469" w:rsidP="00373469">
      <w:pPr>
        <w:pStyle w:val="KeepWithNext"/>
        <w:rPr>
          <w:rtl/>
          <w:lang w:eastAsia="he-IL"/>
        </w:rPr>
      </w:pPr>
    </w:p>
    <w:p w14:paraId="5A80CB85" w14:textId="46FB96F3" w:rsidR="00373469" w:rsidRDefault="00373469" w:rsidP="00373469">
      <w:pPr>
        <w:rPr>
          <w:rtl/>
          <w:lang w:eastAsia="he-IL"/>
        </w:rPr>
      </w:pPr>
      <w:bookmarkStart w:id="3119" w:name="_ETM_Q1_2328120"/>
      <w:bookmarkStart w:id="3120" w:name="_ETM_Q1_2328138"/>
      <w:bookmarkEnd w:id="3119"/>
      <w:bookmarkEnd w:id="3120"/>
      <w:r>
        <w:rPr>
          <w:rFonts w:hint="cs"/>
          <w:rtl/>
          <w:lang w:eastAsia="he-IL"/>
        </w:rPr>
        <w:t xml:space="preserve">דרך </w:t>
      </w:r>
      <w:bookmarkStart w:id="3121" w:name="_ETM_Q1_2328385"/>
      <w:bookmarkStart w:id="3122" w:name="_ETM_Q1_2326488"/>
      <w:bookmarkEnd w:id="3121"/>
      <w:bookmarkEnd w:id="3122"/>
      <w:r>
        <w:rPr>
          <w:rFonts w:hint="cs"/>
          <w:rtl/>
          <w:lang w:eastAsia="he-IL"/>
        </w:rPr>
        <w:t>אגב, היוצרת שזכתה זה סרט בי</w:t>
      </w:r>
      <w:bookmarkStart w:id="3123" w:name="_ETM_Q1_2327829"/>
      <w:bookmarkEnd w:id="3123"/>
      <w:r>
        <w:rPr>
          <w:rFonts w:hint="cs"/>
          <w:rtl/>
          <w:lang w:eastAsia="he-IL"/>
        </w:rPr>
        <w:t>כ</w:t>
      </w:r>
      <w:bookmarkStart w:id="3124" w:name="_ETM_Q1_2330912"/>
      <w:bookmarkEnd w:id="3124"/>
      <w:r>
        <w:rPr>
          <w:rFonts w:hint="cs"/>
          <w:rtl/>
          <w:lang w:eastAsia="he-IL"/>
        </w:rPr>
        <w:t xml:space="preserve">ורים שלה. </w:t>
      </w:r>
      <w:bookmarkStart w:id="3125" w:name="_ETM_Q1_2328153"/>
      <w:bookmarkEnd w:id="3125"/>
    </w:p>
    <w:p w14:paraId="68334D20" w14:textId="77777777" w:rsidR="00373469" w:rsidRDefault="00373469" w:rsidP="00373469">
      <w:pPr>
        <w:rPr>
          <w:rtl/>
          <w:lang w:eastAsia="he-IL"/>
        </w:rPr>
      </w:pPr>
      <w:bookmarkStart w:id="3126" w:name="_ETM_Q1_2328369"/>
      <w:bookmarkStart w:id="3127" w:name="_ETM_Q1_2328418"/>
      <w:bookmarkStart w:id="3128" w:name="_ETM_Q1_2328992"/>
      <w:bookmarkEnd w:id="3126"/>
      <w:bookmarkEnd w:id="3127"/>
      <w:bookmarkEnd w:id="3128"/>
    </w:p>
    <w:p w14:paraId="3453B3D0" w14:textId="198BADE0" w:rsidR="00373469" w:rsidRDefault="00373469" w:rsidP="00373469">
      <w:pPr>
        <w:pStyle w:val="af8"/>
        <w:keepNext/>
        <w:rPr>
          <w:rtl/>
        </w:rPr>
      </w:pPr>
      <w:bookmarkStart w:id="3129" w:name="ET_yor_6053_238"/>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129"/>
    </w:p>
    <w:p w14:paraId="3738F4BE" w14:textId="77777777" w:rsidR="00373469" w:rsidRDefault="00373469" w:rsidP="00373469">
      <w:pPr>
        <w:pStyle w:val="KeepWithNext"/>
        <w:rPr>
          <w:rtl/>
          <w:lang w:eastAsia="he-IL"/>
        </w:rPr>
      </w:pPr>
    </w:p>
    <w:p w14:paraId="107A3F7A" w14:textId="0711C0A9" w:rsidR="00373469" w:rsidRDefault="00373469" w:rsidP="00373469">
      <w:pPr>
        <w:rPr>
          <w:rtl/>
          <w:lang w:eastAsia="he-IL"/>
        </w:rPr>
      </w:pPr>
      <w:bookmarkStart w:id="3130" w:name="_ETM_Q1_2329252"/>
      <w:bookmarkStart w:id="3131" w:name="_ETM_Q1_2329273"/>
      <w:bookmarkEnd w:id="3130"/>
      <w:bookmarkEnd w:id="3131"/>
      <w:r>
        <w:rPr>
          <w:rFonts w:hint="cs"/>
          <w:rtl/>
          <w:lang w:eastAsia="he-IL"/>
        </w:rPr>
        <w:t>תודה רבה</w:t>
      </w:r>
      <w:bookmarkStart w:id="3132" w:name="_ETM_Q1_2328943"/>
      <w:bookmarkEnd w:id="3132"/>
      <w:r>
        <w:rPr>
          <w:rFonts w:hint="cs"/>
          <w:rtl/>
          <w:lang w:eastAsia="he-IL"/>
        </w:rPr>
        <w:t xml:space="preserve">. </w:t>
      </w:r>
      <w:bookmarkStart w:id="3133" w:name="_ETM_Q1_2329952"/>
      <w:bookmarkEnd w:id="3133"/>
      <w:r>
        <w:rPr>
          <w:rFonts w:hint="cs"/>
          <w:rtl/>
          <w:lang w:eastAsia="he-IL"/>
        </w:rPr>
        <w:t xml:space="preserve">תודה. </w:t>
      </w:r>
      <w:bookmarkStart w:id="3134" w:name="_ETM_Q1_2331001"/>
      <w:bookmarkEnd w:id="3134"/>
    </w:p>
    <w:p w14:paraId="40AAB376" w14:textId="77777777" w:rsidR="00373469" w:rsidRDefault="00373469" w:rsidP="00373469">
      <w:pPr>
        <w:rPr>
          <w:rtl/>
          <w:lang w:eastAsia="he-IL"/>
        </w:rPr>
      </w:pPr>
      <w:bookmarkStart w:id="3135" w:name="_ETM_Q1_2331045"/>
      <w:bookmarkStart w:id="3136" w:name="_ETM_Q1_2329992"/>
      <w:bookmarkEnd w:id="3135"/>
      <w:bookmarkEnd w:id="3136"/>
    </w:p>
    <w:p w14:paraId="544CBF11" w14:textId="18ABEF0D" w:rsidR="00373469" w:rsidRDefault="00373469" w:rsidP="00373469">
      <w:pPr>
        <w:pStyle w:val="afb"/>
        <w:keepNext/>
        <w:rPr>
          <w:rtl/>
          <w:lang w:eastAsia="he-IL"/>
        </w:rPr>
      </w:pPr>
      <w:bookmarkStart w:id="3137" w:name="ET_guest_קרין_קיינר_239"/>
      <w:r w:rsidRPr="00373469">
        <w:rPr>
          <w:rStyle w:val="TagStyle"/>
          <w:rtl/>
        </w:rPr>
        <w:t xml:space="preserve"> &lt;&lt; אורח &gt;&gt; </w:t>
      </w:r>
      <w:r>
        <w:rPr>
          <w:rtl/>
          <w:lang w:eastAsia="he-IL"/>
        </w:rPr>
        <w:t>קרין קיינר:</w:t>
      </w:r>
      <w:r w:rsidRPr="00373469">
        <w:rPr>
          <w:rStyle w:val="TagStyle"/>
          <w:rtl/>
        </w:rPr>
        <w:t xml:space="preserve"> &lt;&lt; אורח &gt;&gt;</w:t>
      </w:r>
      <w:r w:rsidR="008B5ADF">
        <w:rPr>
          <w:rtl/>
          <w:lang w:eastAsia="he-IL"/>
        </w:rPr>
        <w:t xml:space="preserve"> </w:t>
      </w:r>
      <w:r>
        <w:rPr>
          <w:rtl/>
          <w:lang w:eastAsia="he-IL"/>
        </w:rPr>
        <w:t xml:space="preserve"> </w:t>
      </w:r>
      <w:bookmarkEnd w:id="3137"/>
    </w:p>
    <w:p w14:paraId="49D86BCF" w14:textId="77777777" w:rsidR="00373469" w:rsidRDefault="00373469" w:rsidP="00373469">
      <w:pPr>
        <w:pStyle w:val="KeepWithNext"/>
        <w:rPr>
          <w:rtl/>
          <w:lang w:eastAsia="he-IL"/>
        </w:rPr>
      </w:pPr>
    </w:p>
    <w:p w14:paraId="158765D9" w14:textId="70B9DB50" w:rsidR="00373469" w:rsidRDefault="00373469" w:rsidP="00373469">
      <w:pPr>
        <w:rPr>
          <w:rtl/>
          <w:lang w:eastAsia="he-IL"/>
        </w:rPr>
      </w:pPr>
      <w:bookmarkStart w:id="3138" w:name="_ETM_Q1_2330229"/>
      <w:bookmarkStart w:id="3139" w:name="_ETM_Q1_2330252"/>
      <w:bookmarkEnd w:id="3138"/>
      <w:bookmarkEnd w:id="3139"/>
      <w:r>
        <w:rPr>
          <w:rFonts w:hint="cs"/>
          <w:rtl/>
          <w:lang w:eastAsia="he-IL"/>
        </w:rPr>
        <w:t>לא, רק אני אומרת, זה סר</w:t>
      </w:r>
      <w:bookmarkStart w:id="3140" w:name="_ETM_Q1_2330230"/>
      <w:bookmarkEnd w:id="3140"/>
      <w:r>
        <w:rPr>
          <w:rFonts w:hint="cs"/>
          <w:rtl/>
          <w:lang w:eastAsia="he-IL"/>
        </w:rPr>
        <w:t>ט ביכורים שלה.</w:t>
      </w:r>
      <w:bookmarkStart w:id="3141" w:name="_ETM_Q1_2329946"/>
      <w:bookmarkStart w:id="3142" w:name="_ETM_Q1_2329896"/>
      <w:bookmarkEnd w:id="3141"/>
      <w:bookmarkEnd w:id="3142"/>
    </w:p>
    <w:p w14:paraId="34FB1863" w14:textId="77777777" w:rsidR="00373469" w:rsidRDefault="00373469" w:rsidP="00373469">
      <w:pPr>
        <w:rPr>
          <w:rtl/>
          <w:lang w:eastAsia="he-IL"/>
        </w:rPr>
      </w:pPr>
      <w:bookmarkStart w:id="3143" w:name="_ETM_Q1_2330287"/>
      <w:bookmarkStart w:id="3144" w:name="_ETM_Q1_2330335"/>
      <w:bookmarkStart w:id="3145" w:name="_ETM_Q1_2331047"/>
      <w:bookmarkEnd w:id="3143"/>
      <w:bookmarkEnd w:id="3144"/>
      <w:bookmarkEnd w:id="3145"/>
    </w:p>
    <w:p w14:paraId="7296558E" w14:textId="3F05E276" w:rsidR="00373469" w:rsidRDefault="00373469" w:rsidP="00373469">
      <w:pPr>
        <w:pStyle w:val="af8"/>
        <w:keepNext/>
        <w:rPr>
          <w:rtl/>
        </w:rPr>
      </w:pPr>
      <w:bookmarkStart w:id="3146" w:name="ET_yor_6053_240"/>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146"/>
    </w:p>
    <w:p w14:paraId="17D7995A" w14:textId="77777777" w:rsidR="00373469" w:rsidRDefault="00373469" w:rsidP="00373469">
      <w:pPr>
        <w:pStyle w:val="KeepWithNext"/>
        <w:rPr>
          <w:rtl/>
          <w:lang w:eastAsia="he-IL"/>
        </w:rPr>
      </w:pPr>
    </w:p>
    <w:p w14:paraId="615201E6" w14:textId="3A74A084" w:rsidR="00373469" w:rsidRDefault="00373469" w:rsidP="00373469">
      <w:pPr>
        <w:rPr>
          <w:rtl/>
          <w:lang w:eastAsia="he-IL"/>
        </w:rPr>
      </w:pPr>
      <w:r>
        <w:rPr>
          <w:rFonts w:hint="cs"/>
          <w:rtl/>
          <w:lang w:eastAsia="he-IL"/>
        </w:rPr>
        <w:t>ע</w:t>
      </w:r>
      <w:bookmarkStart w:id="3147" w:name="_ETM_Q1_2331329"/>
      <w:bookmarkStart w:id="3148" w:name="_ETM_Q1_2331352"/>
      <w:bookmarkEnd w:id="3147"/>
      <w:bookmarkEnd w:id="3148"/>
      <w:r>
        <w:rPr>
          <w:rFonts w:hint="cs"/>
          <w:rtl/>
          <w:lang w:eastAsia="he-IL"/>
        </w:rPr>
        <w:t xml:space="preserve">ליזה, בבקשה. </w:t>
      </w:r>
      <w:bookmarkStart w:id="3149" w:name="_ETM_Q1_2332606"/>
      <w:bookmarkEnd w:id="3149"/>
    </w:p>
    <w:p w14:paraId="4988C62D" w14:textId="77777777" w:rsidR="00373469" w:rsidRDefault="00373469" w:rsidP="00373469">
      <w:pPr>
        <w:rPr>
          <w:rtl/>
          <w:lang w:eastAsia="he-IL"/>
        </w:rPr>
      </w:pPr>
      <w:bookmarkStart w:id="3150" w:name="_ETM_Q1_2332895"/>
      <w:bookmarkStart w:id="3151" w:name="_ETM_Q1_2332953"/>
      <w:bookmarkStart w:id="3152" w:name="_ETM_Q1_2333847"/>
      <w:bookmarkEnd w:id="3150"/>
      <w:bookmarkEnd w:id="3151"/>
      <w:bookmarkEnd w:id="3152"/>
    </w:p>
    <w:p w14:paraId="4ACC6BAD" w14:textId="6FC52177" w:rsidR="00373469" w:rsidRDefault="00373469" w:rsidP="00373469">
      <w:pPr>
        <w:pStyle w:val="afb"/>
        <w:keepNext/>
        <w:rPr>
          <w:rtl/>
          <w:lang w:eastAsia="he-IL"/>
        </w:rPr>
      </w:pPr>
      <w:bookmarkStart w:id="3153" w:name="ET_guest_עליזה_לביא_241"/>
      <w:r w:rsidRPr="00373469">
        <w:rPr>
          <w:rStyle w:val="TagStyle"/>
          <w:rtl/>
        </w:rPr>
        <w:t xml:space="preserve"> &lt;&lt; אורח &gt;&gt; </w:t>
      </w:r>
      <w:r>
        <w:rPr>
          <w:rtl/>
          <w:lang w:eastAsia="he-IL"/>
        </w:rPr>
        <w:t>עליזה לביא:</w:t>
      </w:r>
      <w:r w:rsidRPr="00373469">
        <w:rPr>
          <w:rStyle w:val="TagStyle"/>
          <w:rtl/>
        </w:rPr>
        <w:t xml:space="preserve"> &lt;&lt; אורח &gt;&gt;</w:t>
      </w:r>
      <w:r w:rsidR="008B5ADF">
        <w:rPr>
          <w:rtl/>
          <w:lang w:eastAsia="he-IL"/>
        </w:rPr>
        <w:t xml:space="preserve"> </w:t>
      </w:r>
      <w:r>
        <w:rPr>
          <w:rtl/>
          <w:lang w:eastAsia="he-IL"/>
        </w:rPr>
        <w:t xml:space="preserve"> </w:t>
      </w:r>
      <w:bookmarkEnd w:id="3153"/>
    </w:p>
    <w:p w14:paraId="698131F1" w14:textId="77777777" w:rsidR="00373469" w:rsidRDefault="00373469" w:rsidP="00373469">
      <w:pPr>
        <w:pStyle w:val="KeepWithNext"/>
        <w:rPr>
          <w:rtl/>
          <w:lang w:eastAsia="he-IL"/>
        </w:rPr>
      </w:pPr>
    </w:p>
    <w:p w14:paraId="0B22B45A" w14:textId="0B587C8F" w:rsidR="00373469" w:rsidRDefault="00373469" w:rsidP="00373469">
      <w:pPr>
        <w:rPr>
          <w:rtl/>
          <w:lang w:eastAsia="he-IL"/>
        </w:rPr>
      </w:pPr>
      <w:bookmarkStart w:id="3154" w:name="_ETM_Q1_2334135"/>
      <w:bookmarkStart w:id="3155" w:name="_ETM_Q1_2334152"/>
      <w:bookmarkEnd w:id="3154"/>
      <w:bookmarkEnd w:id="3155"/>
      <w:r>
        <w:rPr>
          <w:rFonts w:hint="cs"/>
          <w:rtl/>
          <w:lang w:eastAsia="he-IL"/>
        </w:rPr>
        <w:t>אנח</w:t>
      </w:r>
      <w:bookmarkStart w:id="3156" w:name="_ETM_Q1_2332580"/>
      <w:bookmarkEnd w:id="3156"/>
      <w:r>
        <w:rPr>
          <w:rFonts w:hint="cs"/>
          <w:rtl/>
          <w:lang w:eastAsia="he-IL"/>
        </w:rPr>
        <w:t xml:space="preserve">נו מכירים ויודעים והערכה ענקית ליוצרת ולפסטיבל שבחר בה באמצע </w:t>
      </w:r>
      <w:bookmarkStart w:id="3157" w:name="_ETM_Q1_2340429"/>
      <w:bookmarkEnd w:id="3157"/>
      <w:r>
        <w:rPr>
          <w:rFonts w:hint="cs"/>
          <w:rtl/>
          <w:lang w:eastAsia="he-IL"/>
        </w:rPr>
        <w:t xml:space="preserve">מלחמה, במצב </w:t>
      </w:r>
      <w:bookmarkStart w:id="3158" w:name="_ETM_Q1_2339733"/>
      <w:bookmarkEnd w:id="3158"/>
      <w:r>
        <w:rPr>
          <w:rFonts w:hint="cs"/>
          <w:rtl/>
          <w:lang w:eastAsia="he-IL"/>
        </w:rPr>
        <w:t>של אנטישמיות</w:t>
      </w:r>
      <w:bookmarkStart w:id="3159" w:name="_ETM_Q1_2339320"/>
      <w:bookmarkEnd w:id="3159"/>
      <w:r>
        <w:rPr>
          <w:rFonts w:hint="cs"/>
          <w:rtl/>
          <w:lang w:eastAsia="he-IL"/>
        </w:rPr>
        <w:t xml:space="preserve">. </w:t>
      </w:r>
      <w:bookmarkStart w:id="3160" w:name="_ETM_Q1_2339633"/>
      <w:bookmarkEnd w:id="3160"/>
    </w:p>
    <w:p w14:paraId="4DBAB773" w14:textId="77777777" w:rsidR="00373469" w:rsidRDefault="00373469" w:rsidP="00373469">
      <w:pPr>
        <w:rPr>
          <w:rtl/>
          <w:lang w:eastAsia="he-IL"/>
        </w:rPr>
      </w:pPr>
      <w:bookmarkStart w:id="3161" w:name="_ETM_Q1_2339681"/>
      <w:bookmarkStart w:id="3162" w:name="_ETM_Q1_2340465"/>
      <w:bookmarkEnd w:id="3161"/>
      <w:bookmarkEnd w:id="3162"/>
    </w:p>
    <w:p w14:paraId="540D6447" w14:textId="7171F0E5" w:rsidR="00373469" w:rsidRDefault="00373469" w:rsidP="00373469">
      <w:pPr>
        <w:pStyle w:val="afb"/>
        <w:keepNext/>
        <w:rPr>
          <w:rtl/>
          <w:lang w:eastAsia="he-IL"/>
        </w:rPr>
      </w:pPr>
      <w:bookmarkStart w:id="3163" w:name="ET_guest_קרין_קיינר_242"/>
      <w:r w:rsidRPr="00373469">
        <w:rPr>
          <w:rStyle w:val="TagStyle"/>
          <w:rtl/>
        </w:rPr>
        <w:t xml:space="preserve"> &lt;&lt; אורח &gt;&gt; </w:t>
      </w:r>
      <w:r>
        <w:rPr>
          <w:rtl/>
          <w:lang w:eastAsia="he-IL"/>
        </w:rPr>
        <w:t>קרין קיינר:</w:t>
      </w:r>
      <w:r w:rsidRPr="00373469">
        <w:rPr>
          <w:rStyle w:val="TagStyle"/>
          <w:rtl/>
        </w:rPr>
        <w:t xml:space="preserve"> &lt;&lt; אורח &gt;&gt;</w:t>
      </w:r>
      <w:r w:rsidR="008B5ADF">
        <w:rPr>
          <w:rtl/>
          <w:lang w:eastAsia="he-IL"/>
        </w:rPr>
        <w:t xml:space="preserve"> </w:t>
      </w:r>
      <w:r>
        <w:rPr>
          <w:rtl/>
          <w:lang w:eastAsia="he-IL"/>
        </w:rPr>
        <w:t xml:space="preserve"> </w:t>
      </w:r>
      <w:bookmarkEnd w:id="3163"/>
    </w:p>
    <w:p w14:paraId="27F1D38B" w14:textId="77777777" w:rsidR="00373469" w:rsidRDefault="00373469" w:rsidP="00373469">
      <w:pPr>
        <w:pStyle w:val="KeepWithNext"/>
        <w:rPr>
          <w:rtl/>
          <w:lang w:eastAsia="he-IL"/>
        </w:rPr>
      </w:pPr>
    </w:p>
    <w:p w14:paraId="451540DA" w14:textId="6A50131B" w:rsidR="00373469" w:rsidRDefault="00373469" w:rsidP="00373469">
      <w:pPr>
        <w:rPr>
          <w:rtl/>
          <w:lang w:eastAsia="he-IL"/>
        </w:rPr>
      </w:pPr>
      <w:bookmarkStart w:id="3164" w:name="_ETM_Q1_2340746"/>
      <w:bookmarkStart w:id="3165" w:name="_ETM_Q1_2340764"/>
      <w:bookmarkEnd w:id="3164"/>
      <w:bookmarkEnd w:id="3165"/>
      <w:r>
        <w:rPr>
          <w:rFonts w:hint="cs"/>
          <w:rtl/>
          <w:lang w:eastAsia="he-IL"/>
        </w:rPr>
        <w:t xml:space="preserve">זה מהפיק שלה. </w:t>
      </w:r>
    </w:p>
    <w:p w14:paraId="7937CD62" w14:textId="77777777" w:rsidR="00373469" w:rsidRDefault="00373469" w:rsidP="00373469">
      <w:pPr>
        <w:rPr>
          <w:rtl/>
          <w:lang w:eastAsia="he-IL"/>
        </w:rPr>
      </w:pPr>
      <w:bookmarkStart w:id="3166" w:name="_ETM_Q1_2342281"/>
      <w:bookmarkStart w:id="3167" w:name="_ETM_Q1_2342336"/>
      <w:bookmarkStart w:id="3168" w:name="_ETM_Q1_2343561"/>
      <w:bookmarkEnd w:id="3166"/>
      <w:bookmarkEnd w:id="3167"/>
      <w:bookmarkEnd w:id="3168"/>
    </w:p>
    <w:p w14:paraId="63B06952" w14:textId="41905618" w:rsidR="00373469" w:rsidRDefault="00373469" w:rsidP="00373469">
      <w:pPr>
        <w:pStyle w:val="afb"/>
        <w:keepNext/>
        <w:rPr>
          <w:rtl/>
          <w:lang w:eastAsia="he-IL"/>
        </w:rPr>
      </w:pPr>
      <w:bookmarkStart w:id="3169" w:name="ET_guest_עליזה_לביא_243"/>
      <w:r w:rsidRPr="00373469">
        <w:rPr>
          <w:rStyle w:val="TagStyle"/>
          <w:rtl/>
        </w:rPr>
        <w:t xml:space="preserve"> &lt;&lt; אורח &gt;&gt; </w:t>
      </w:r>
      <w:r>
        <w:rPr>
          <w:rtl/>
          <w:lang w:eastAsia="he-IL"/>
        </w:rPr>
        <w:t>עליזה לביא:</w:t>
      </w:r>
      <w:r w:rsidRPr="00373469">
        <w:rPr>
          <w:rStyle w:val="TagStyle"/>
          <w:rtl/>
        </w:rPr>
        <w:t xml:space="preserve"> &lt;&lt; אורח &gt;&gt;</w:t>
      </w:r>
      <w:r w:rsidR="008B5ADF">
        <w:rPr>
          <w:rtl/>
          <w:lang w:eastAsia="he-IL"/>
        </w:rPr>
        <w:t xml:space="preserve"> </w:t>
      </w:r>
      <w:r>
        <w:rPr>
          <w:rtl/>
          <w:lang w:eastAsia="he-IL"/>
        </w:rPr>
        <w:t xml:space="preserve"> </w:t>
      </w:r>
      <w:bookmarkEnd w:id="3169"/>
    </w:p>
    <w:p w14:paraId="75F3D932" w14:textId="77777777" w:rsidR="00373469" w:rsidRDefault="00373469" w:rsidP="00373469">
      <w:pPr>
        <w:pStyle w:val="KeepWithNext"/>
        <w:rPr>
          <w:rtl/>
          <w:lang w:eastAsia="he-IL"/>
        </w:rPr>
      </w:pPr>
    </w:p>
    <w:p w14:paraId="06F96E2D" w14:textId="4EE15A06" w:rsidR="00373469" w:rsidRDefault="00373469" w:rsidP="00373469">
      <w:pPr>
        <w:rPr>
          <w:rtl/>
          <w:lang w:eastAsia="he-IL"/>
        </w:rPr>
      </w:pPr>
      <w:bookmarkStart w:id="3170" w:name="_ETM_Q1_2343840"/>
      <w:bookmarkStart w:id="3171" w:name="_ETM_Q1_2343861"/>
      <w:bookmarkEnd w:id="3170"/>
      <w:bookmarkEnd w:id="3171"/>
      <w:r>
        <w:rPr>
          <w:rFonts w:hint="cs"/>
          <w:rtl/>
          <w:lang w:eastAsia="he-IL"/>
        </w:rPr>
        <w:t xml:space="preserve">תאמיני לי שאני </w:t>
      </w:r>
      <w:bookmarkStart w:id="3172" w:name="_ETM_Q1_2345184"/>
      <w:bookmarkEnd w:id="3172"/>
      <w:r>
        <w:rPr>
          <w:rFonts w:hint="cs"/>
          <w:rtl/>
          <w:lang w:eastAsia="he-IL"/>
        </w:rPr>
        <w:t xml:space="preserve">יודעת. </w:t>
      </w:r>
      <w:bookmarkStart w:id="3173" w:name="_ETM_Q1_2343986"/>
      <w:bookmarkEnd w:id="3173"/>
      <w:r>
        <w:rPr>
          <w:rFonts w:hint="cs"/>
          <w:rtl/>
          <w:lang w:eastAsia="he-IL"/>
        </w:rPr>
        <w:t xml:space="preserve">בסדר? הענקתי לה את הפרס בפסטיבל ירושלים בסוף. אוקיי? </w:t>
      </w:r>
      <w:bookmarkStart w:id="3174" w:name="_ETM_Q1_2349735"/>
      <w:bookmarkEnd w:id="3174"/>
      <w:r>
        <w:rPr>
          <w:rFonts w:hint="cs"/>
          <w:rtl/>
          <w:lang w:eastAsia="he-IL"/>
        </w:rPr>
        <w:t xml:space="preserve">אז </w:t>
      </w:r>
      <w:bookmarkStart w:id="3175" w:name="_ETM_Q1_2348782"/>
      <w:bookmarkEnd w:id="3175"/>
      <w:r>
        <w:rPr>
          <w:rFonts w:hint="cs"/>
          <w:rtl/>
          <w:lang w:eastAsia="he-IL"/>
        </w:rPr>
        <w:t xml:space="preserve">את מאמינה לי שאני יודעת על מה אני </w:t>
      </w:r>
      <w:bookmarkStart w:id="3176" w:name="_ETM_Q1_2351923"/>
      <w:bookmarkEnd w:id="3176"/>
      <w:r>
        <w:rPr>
          <w:rFonts w:hint="cs"/>
          <w:rtl/>
          <w:lang w:eastAsia="he-IL"/>
        </w:rPr>
        <w:t>מדברת?</w:t>
      </w:r>
      <w:bookmarkStart w:id="3177" w:name="_ETM_Q1_2352853"/>
      <w:bookmarkEnd w:id="3177"/>
    </w:p>
    <w:p w14:paraId="74698E8D" w14:textId="77777777" w:rsidR="00373469" w:rsidRDefault="00373469" w:rsidP="00373469">
      <w:pPr>
        <w:rPr>
          <w:rtl/>
          <w:lang w:eastAsia="he-IL"/>
        </w:rPr>
      </w:pPr>
      <w:bookmarkStart w:id="3178" w:name="_ETM_Q1_2352903"/>
      <w:bookmarkStart w:id="3179" w:name="_ETM_Q1_2351630"/>
      <w:bookmarkEnd w:id="3178"/>
      <w:bookmarkEnd w:id="3179"/>
    </w:p>
    <w:p w14:paraId="4BC11D8F" w14:textId="150FCD2B" w:rsidR="00373469" w:rsidRDefault="00373469" w:rsidP="00373469">
      <w:pPr>
        <w:pStyle w:val="afb"/>
        <w:keepNext/>
        <w:rPr>
          <w:rtl/>
          <w:lang w:eastAsia="he-IL"/>
        </w:rPr>
      </w:pPr>
      <w:bookmarkStart w:id="3180" w:name="ET_guest_קרין_קיינר_244"/>
      <w:r w:rsidRPr="00373469">
        <w:rPr>
          <w:rStyle w:val="TagStyle"/>
          <w:rtl/>
        </w:rPr>
        <w:t xml:space="preserve"> &lt;&lt; אורח &gt;&gt; </w:t>
      </w:r>
      <w:r>
        <w:rPr>
          <w:rtl/>
          <w:lang w:eastAsia="he-IL"/>
        </w:rPr>
        <w:t>קרין קיינר:</w:t>
      </w:r>
      <w:r w:rsidRPr="00373469">
        <w:rPr>
          <w:rStyle w:val="TagStyle"/>
          <w:rtl/>
        </w:rPr>
        <w:t xml:space="preserve"> &lt;&lt; אורח &gt;&gt;</w:t>
      </w:r>
      <w:r w:rsidR="008B5ADF">
        <w:rPr>
          <w:rtl/>
          <w:lang w:eastAsia="he-IL"/>
        </w:rPr>
        <w:t xml:space="preserve"> </w:t>
      </w:r>
      <w:r>
        <w:rPr>
          <w:rtl/>
          <w:lang w:eastAsia="he-IL"/>
        </w:rPr>
        <w:t xml:space="preserve"> </w:t>
      </w:r>
      <w:bookmarkEnd w:id="3180"/>
    </w:p>
    <w:p w14:paraId="06DC4C67" w14:textId="77777777" w:rsidR="00373469" w:rsidRDefault="00373469" w:rsidP="00373469">
      <w:pPr>
        <w:pStyle w:val="KeepWithNext"/>
        <w:rPr>
          <w:rtl/>
          <w:lang w:eastAsia="he-IL"/>
        </w:rPr>
      </w:pPr>
    </w:p>
    <w:p w14:paraId="5BDD907E" w14:textId="61963B3E" w:rsidR="00373469" w:rsidRDefault="00373469" w:rsidP="00373469">
      <w:pPr>
        <w:rPr>
          <w:rtl/>
          <w:lang w:eastAsia="he-IL"/>
        </w:rPr>
      </w:pPr>
      <w:bookmarkStart w:id="3181" w:name="_ETM_Q1_2351918"/>
      <w:bookmarkStart w:id="3182" w:name="_ETM_Q1_2351935"/>
      <w:bookmarkEnd w:id="3181"/>
      <w:bookmarkEnd w:id="3182"/>
      <w:r>
        <w:rPr>
          <w:rFonts w:hint="cs"/>
          <w:rtl/>
          <w:lang w:eastAsia="he-IL"/>
        </w:rPr>
        <w:t>אני מאמ</w:t>
      </w:r>
      <w:bookmarkStart w:id="3183" w:name="_ETM_Q1_2350613"/>
      <w:bookmarkEnd w:id="3183"/>
      <w:r>
        <w:rPr>
          <w:rFonts w:hint="cs"/>
          <w:rtl/>
          <w:lang w:eastAsia="he-IL"/>
        </w:rPr>
        <w:t xml:space="preserve">ינה, פשוט גם אמרתם גיוון. </w:t>
      </w:r>
    </w:p>
    <w:p w14:paraId="059091A6" w14:textId="77777777" w:rsidR="00373469" w:rsidRDefault="00373469" w:rsidP="00373469">
      <w:pPr>
        <w:rPr>
          <w:rtl/>
          <w:lang w:eastAsia="he-IL"/>
        </w:rPr>
      </w:pPr>
      <w:bookmarkStart w:id="3184" w:name="_ETM_Q1_2353600"/>
      <w:bookmarkStart w:id="3185" w:name="_ETM_Q1_2353651"/>
      <w:bookmarkStart w:id="3186" w:name="_ETM_Q1_2354376"/>
      <w:bookmarkEnd w:id="3184"/>
      <w:bookmarkEnd w:id="3185"/>
      <w:bookmarkEnd w:id="3186"/>
    </w:p>
    <w:p w14:paraId="5171CA03" w14:textId="6EF65A3E" w:rsidR="00373469" w:rsidRDefault="00373469" w:rsidP="00373469">
      <w:pPr>
        <w:pStyle w:val="afb"/>
        <w:keepNext/>
        <w:rPr>
          <w:rtl/>
          <w:lang w:eastAsia="he-IL"/>
        </w:rPr>
      </w:pPr>
      <w:bookmarkStart w:id="3187" w:name="ET_guest_עליזה_לביא_245"/>
      <w:r w:rsidRPr="00373469">
        <w:rPr>
          <w:rStyle w:val="TagStyle"/>
          <w:rtl/>
        </w:rPr>
        <w:t xml:space="preserve"> &lt;&lt; אורח &gt;&gt; </w:t>
      </w:r>
      <w:r>
        <w:rPr>
          <w:rtl/>
          <w:lang w:eastAsia="he-IL"/>
        </w:rPr>
        <w:t>עליזה לביא:</w:t>
      </w:r>
      <w:r w:rsidRPr="00373469">
        <w:rPr>
          <w:rStyle w:val="TagStyle"/>
          <w:rtl/>
        </w:rPr>
        <w:t xml:space="preserve"> &lt;&lt; אורח &gt;&gt;</w:t>
      </w:r>
      <w:r w:rsidR="008B5ADF">
        <w:rPr>
          <w:rtl/>
          <w:lang w:eastAsia="he-IL"/>
        </w:rPr>
        <w:t xml:space="preserve"> </w:t>
      </w:r>
      <w:r>
        <w:rPr>
          <w:rtl/>
          <w:lang w:eastAsia="he-IL"/>
        </w:rPr>
        <w:t xml:space="preserve"> </w:t>
      </w:r>
      <w:bookmarkEnd w:id="3187"/>
    </w:p>
    <w:p w14:paraId="2E87865D" w14:textId="77777777" w:rsidR="00373469" w:rsidRDefault="00373469" w:rsidP="00373469">
      <w:pPr>
        <w:pStyle w:val="KeepWithNext"/>
        <w:rPr>
          <w:rtl/>
          <w:lang w:eastAsia="he-IL"/>
        </w:rPr>
      </w:pPr>
    </w:p>
    <w:p w14:paraId="7FF21FA9" w14:textId="715F086F" w:rsidR="00373469" w:rsidRDefault="00373469" w:rsidP="00373469">
      <w:pPr>
        <w:rPr>
          <w:rtl/>
          <w:lang w:eastAsia="he-IL"/>
        </w:rPr>
      </w:pPr>
      <w:bookmarkStart w:id="3188" w:name="_ETM_Q1_2354682"/>
      <w:bookmarkStart w:id="3189" w:name="_ETM_Q1_2354701"/>
      <w:bookmarkEnd w:id="3188"/>
      <w:bookmarkEnd w:id="3189"/>
      <w:r>
        <w:rPr>
          <w:rFonts w:hint="cs"/>
          <w:rtl/>
          <w:lang w:eastAsia="he-IL"/>
        </w:rPr>
        <w:t>לכן מ</w:t>
      </w:r>
      <w:bookmarkStart w:id="3190" w:name="_ETM_Q1_2353703"/>
      <w:bookmarkEnd w:id="3190"/>
      <w:r>
        <w:rPr>
          <w:rFonts w:hint="cs"/>
          <w:rtl/>
          <w:lang w:eastAsia="he-IL"/>
        </w:rPr>
        <w:t>אוד מאוד קשה</w:t>
      </w:r>
      <w:bookmarkStart w:id="3191" w:name="_ETM_Q1_2355353"/>
      <w:bookmarkEnd w:id="3191"/>
      <w:r>
        <w:rPr>
          <w:rFonts w:hint="cs"/>
          <w:rtl/>
          <w:lang w:eastAsia="he-IL"/>
        </w:rPr>
        <w:t xml:space="preserve"> לי דווקא עם הדברים שאתה בחרת לומר כלפיי עכשיו. </w:t>
      </w:r>
      <w:bookmarkStart w:id="3192" w:name="_ETM_Q1_2360137"/>
      <w:bookmarkEnd w:id="3192"/>
      <w:r>
        <w:rPr>
          <w:rFonts w:hint="cs"/>
          <w:rtl/>
          <w:lang w:eastAsia="he-IL"/>
        </w:rPr>
        <w:t xml:space="preserve">אני את מה </w:t>
      </w:r>
      <w:bookmarkStart w:id="3193" w:name="_ETM_Q1_2359153"/>
      <w:bookmarkEnd w:id="3193"/>
      <w:r>
        <w:rPr>
          <w:rFonts w:hint="cs"/>
          <w:rtl/>
          <w:lang w:eastAsia="he-IL"/>
        </w:rPr>
        <w:t xml:space="preserve">שאמרתי אמרתי על שמונת החודשים הרבה לפני </w:t>
      </w:r>
      <w:bookmarkStart w:id="3194" w:name="_ETM_Q1_2363203"/>
      <w:bookmarkEnd w:id="3194"/>
      <w:r>
        <w:rPr>
          <w:rFonts w:hint="cs"/>
          <w:rtl/>
          <w:lang w:eastAsia="he-IL"/>
        </w:rPr>
        <w:t xml:space="preserve">שהשר הגיע. בסדר? </w:t>
      </w:r>
      <w:bookmarkStart w:id="3195" w:name="_ETM_Q1_2363978"/>
      <w:bookmarkEnd w:id="3195"/>
      <w:r>
        <w:rPr>
          <w:rFonts w:hint="cs"/>
          <w:rtl/>
          <w:lang w:eastAsia="he-IL"/>
        </w:rPr>
        <w:t>כשאני מדברת איתך על גיוון אני רוצ</w:t>
      </w:r>
      <w:bookmarkStart w:id="3196" w:name="_ETM_Q1_2367192"/>
      <w:bookmarkStart w:id="3197" w:name="_ETM_Q1_2365903"/>
      <w:bookmarkEnd w:id="3196"/>
      <w:bookmarkEnd w:id="3197"/>
      <w:r>
        <w:rPr>
          <w:rFonts w:hint="cs"/>
          <w:rtl/>
          <w:lang w:eastAsia="he-IL"/>
        </w:rPr>
        <w:t>ה לראות גיוון אנושי. עכשיו, ד</w:t>
      </w:r>
      <w:bookmarkStart w:id="3198" w:name="_ETM_Q1_2369735"/>
      <w:bookmarkEnd w:id="3198"/>
      <w:r>
        <w:rPr>
          <w:rFonts w:hint="cs"/>
          <w:rtl/>
          <w:lang w:eastAsia="he-IL"/>
        </w:rPr>
        <w:t xml:space="preserve">ברים קיימים. קורים פה </w:t>
      </w:r>
      <w:bookmarkStart w:id="3199" w:name="_ETM_Q1_2372473"/>
      <w:bookmarkEnd w:id="3199"/>
      <w:r>
        <w:rPr>
          <w:rFonts w:hint="cs"/>
          <w:rtl/>
          <w:lang w:eastAsia="he-IL"/>
        </w:rPr>
        <w:t>ד</w:t>
      </w:r>
      <w:bookmarkStart w:id="3200" w:name="_ETM_Q1_2370592"/>
      <w:bookmarkEnd w:id="3200"/>
      <w:r>
        <w:rPr>
          <w:rFonts w:hint="cs"/>
          <w:rtl/>
          <w:lang w:eastAsia="he-IL"/>
        </w:rPr>
        <w:t>ברים מדהימים. יש חממות ויש טיפוח ויש קרנות אזוריו</w:t>
      </w:r>
      <w:bookmarkStart w:id="3201" w:name="_ETM_Q1_2375363"/>
      <w:bookmarkEnd w:id="3201"/>
      <w:r>
        <w:rPr>
          <w:rFonts w:hint="cs"/>
          <w:rtl/>
          <w:lang w:eastAsia="he-IL"/>
        </w:rPr>
        <w:t xml:space="preserve">ת שנכנסו </w:t>
      </w:r>
      <w:bookmarkStart w:id="3202" w:name="_ETM_Q1_2376366"/>
      <w:bookmarkEnd w:id="3202"/>
      <w:r>
        <w:rPr>
          <w:rFonts w:hint="cs"/>
          <w:rtl/>
          <w:lang w:eastAsia="he-IL"/>
        </w:rPr>
        <w:t>וטופחו על ידי קרנות ארציות. תאמין לי שאני בקיאה, יודעת,</w:t>
      </w:r>
      <w:bookmarkStart w:id="3203" w:name="_ETM_Q1_2382029"/>
      <w:bookmarkEnd w:id="3203"/>
      <w:r>
        <w:rPr>
          <w:rFonts w:hint="cs"/>
          <w:rtl/>
          <w:lang w:eastAsia="he-IL"/>
        </w:rPr>
        <w:t xml:space="preserve"> מכירה, ל</w:t>
      </w:r>
      <w:bookmarkStart w:id="3204" w:name="_ETM_Q1_2381396"/>
      <w:bookmarkEnd w:id="3204"/>
      <w:r>
        <w:rPr>
          <w:rFonts w:hint="cs"/>
          <w:rtl/>
          <w:lang w:eastAsia="he-IL"/>
        </w:rPr>
        <w:t>ו</w:t>
      </w:r>
      <w:bookmarkStart w:id="3205" w:name="_ETM_Q1_2381506"/>
      <w:bookmarkEnd w:id="3205"/>
      <w:r>
        <w:rPr>
          <w:rFonts w:hint="cs"/>
          <w:rtl/>
          <w:lang w:eastAsia="he-IL"/>
        </w:rPr>
        <w:t>מדת, מקשיבה וקשובה. ועדיין אנחנו רו</w:t>
      </w:r>
      <w:bookmarkStart w:id="3206" w:name="_ETM_Q1_2384963"/>
      <w:bookmarkEnd w:id="3206"/>
      <w:r>
        <w:rPr>
          <w:rFonts w:hint="cs"/>
          <w:rtl/>
          <w:lang w:eastAsia="he-IL"/>
        </w:rPr>
        <w:t xml:space="preserve">צים להביא יותר </w:t>
      </w:r>
      <w:bookmarkStart w:id="3207" w:name="_ETM_Q1_2386531"/>
      <w:bookmarkEnd w:id="3207"/>
      <w:r>
        <w:rPr>
          <w:rFonts w:hint="cs"/>
          <w:rtl/>
          <w:lang w:eastAsia="he-IL"/>
        </w:rPr>
        <w:t>ויותר כמצופה מנ</w:t>
      </w:r>
      <w:bookmarkStart w:id="3208" w:name="_ETM_Q1_2387555"/>
      <w:bookmarkEnd w:id="3208"/>
      <w:r>
        <w:rPr>
          <w:rFonts w:hint="cs"/>
          <w:rtl/>
          <w:lang w:eastAsia="he-IL"/>
        </w:rPr>
        <w:t xml:space="preserve">ציגי ציבור. </w:t>
      </w:r>
      <w:bookmarkStart w:id="3209" w:name="_ETM_Q1_2391177"/>
      <w:bookmarkStart w:id="3210" w:name="_ETM_Q1_2391223"/>
      <w:bookmarkStart w:id="3211" w:name="_ETM_Q1_2391336"/>
      <w:bookmarkStart w:id="3212" w:name="_ETM_Q1_2391380"/>
      <w:bookmarkStart w:id="3213" w:name="_ETM_Q1_2390814"/>
      <w:bookmarkStart w:id="3214" w:name="_ETM_Q1_2391810"/>
      <w:bookmarkEnd w:id="3209"/>
      <w:bookmarkEnd w:id="3210"/>
      <w:bookmarkEnd w:id="3211"/>
      <w:bookmarkEnd w:id="3212"/>
      <w:bookmarkEnd w:id="3213"/>
      <w:bookmarkEnd w:id="3214"/>
    </w:p>
    <w:p w14:paraId="182E0238" w14:textId="77777777" w:rsidR="00373469" w:rsidRDefault="00373469" w:rsidP="00373469">
      <w:pPr>
        <w:rPr>
          <w:rtl/>
          <w:lang w:eastAsia="he-IL"/>
        </w:rPr>
      </w:pPr>
      <w:bookmarkStart w:id="3215" w:name="_ETM_Q1_2391860"/>
      <w:bookmarkStart w:id="3216" w:name="_ETM_Q1_2395079"/>
      <w:bookmarkEnd w:id="3215"/>
      <w:bookmarkEnd w:id="3216"/>
    </w:p>
    <w:p w14:paraId="08D2C92F" w14:textId="667864C3" w:rsidR="00373469" w:rsidRDefault="00373469" w:rsidP="00373469">
      <w:pPr>
        <w:pStyle w:val="afb"/>
        <w:keepNext/>
        <w:rPr>
          <w:rtl/>
          <w:lang w:eastAsia="he-IL"/>
        </w:rPr>
      </w:pPr>
      <w:bookmarkStart w:id="3217" w:name="ET_guest_קריאה_248"/>
      <w:r w:rsidRPr="00373469">
        <w:rPr>
          <w:rStyle w:val="TagStyle"/>
          <w:rtl/>
        </w:rPr>
        <w:t xml:space="preserve"> &lt;&lt; אורח &gt;&gt; </w:t>
      </w:r>
      <w:r>
        <w:rPr>
          <w:rtl/>
          <w:lang w:eastAsia="he-IL"/>
        </w:rPr>
        <w:t>קריאה:</w:t>
      </w:r>
      <w:r w:rsidRPr="00373469">
        <w:rPr>
          <w:rStyle w:val="TagStyle"/>
          <w:rtl/>
        </w:rPr>
        <w:t xml:space="preserve"> &lt;&lt; אורח &gt;&gt;</w:t>
      </w:r>
      <w:r w:rsidR="008B5ADF">
        <w:rPr>
          <w:rtl/>
          <w:lang w:eastAsia="he-IL"/>
        </w:rPr>
        <w:t xml:space="preserve"> </w:t>
      </w:r>
      <w:r>
        <w:rPr>
          <w:rtl/>
          <w:lang w:eastAsia="he-IL"/>
        </w:rPr>
        <w:t xml:space="preserve"> </w:t>
      </w:r>
      <w:bookmarkEnd w:id="3217"/>
    </w:p>
    <w:p w14:paraId="6243C424" w14:textId="77777777" w:rsidR="00373469" w:rsidRDefault="00373469" w:rsidP="00373469">
      <w:pPr>
        <w:pStyle w:val="KeepWithNext"/>
        <w:rPr>
          <w:rtl/>
          <w:lang w:eastAsia="he-IL"/>
        </w:rPr>
      </w:pPr>
    </w:p>
    <w:p w14:paraId="1526426B" w14:textId="3AA3E90B" w:rsidR="00373469" w:rsidRDefault="00373469" w:rsidP="00373469">
      <w:pPr>
        <w:rPr>
          <w:rtl/>
          <w:lang w:eastAsia="he-IL"/>
        </w:rPr>
      </w:pPr>
      <w:bookmarkStart w:id="3218" w:name="_ETM_Q1_2395029"/>
      <w:bookmarkStart w:id="3219" w:name="_ETM_Q1_2395048"/>
      <w:bookmarkEnd w:id="3218"/>
      <w:bookmarkEnd w:id="3219"/>
      <w:r>
        <w:rPr>
          <w:rFonts w:hint="cs"/>
          <w:rtl/>
          <w:lang w:eastAsia="he-IL"/>
        </w:rPr>
        <w:t xml:space="preserve">את מתכוונת סרטי תעמולה? כזה </w:t>
      </w:r>
      <w:bookmarkStart w:id="3220" w:name="_ETM_Q1_2396482"/>
      <w:bookmarkEnd w:id="3220"/>
      <w:r>
        <w:rPr>
          <w:rFonts w:hint="cs"/>
          <w:rtl/>
          <w:lang w:eastAsia="he-IL"/>
        </w:rPr>
        <w:t xml:space="preserve">גיוון רוצים </w:t>
      </w:r>
      <w:bookmarkStart w:id="3221" w:name="_ETM_Q1_2397565"/>
      <w:bookmarkEnd w:id="3221"/>
      <w:r>
        <w:rPr>
          <w:rFonts w:hint="cs"/>
          <w:rtl/>
          <w:lang w:eastAsia="he-IL"/>
        </w:rPr>
        <w:t>להביא? אולי יוצרים שמ</w:t>
      </w:r>
      <w:bookmarkStart w:id="3222" w:name="_ETM_Q1_2402045"/>
      <w:bookmarkEnd w:id="3222"/>
      <w:r>
        <w:rPr>
          <w:rFonts w:hint="cs"/>
          <w:rtl/>
          <w:lang w:eastAsia="he-IL"/>
        </w:rPr>
        <w:t xml:space="preserve">זדהים עם הממשלה ומה שהיא עושה? זה </w:t>
      </w:r>
      <w:bookmarkStart w:id="3223" w:name="_ETM_Q1_2406051"/>
      <w:bookmarkEnd w:id="3223"/>
      <w:r>
        <w:rPr>
          <w:rFonts w:hint="cs"/>
          <w:rtl/>
          <w:lang w:eastAsia="he-IL"/>
        </w:rPr>
        <w:t>הגי</w:t>
      </w:r>
      <w:bookmarkStart w:id="3224" w:name="_ETM_Q1_2404507"/>
      <w:bookmarkEnd w:id="3224"/>
      <w:r>
        <w:rPr>
          <w:rFonts w:hint="cs"/>
          <w:rtl/>
          <w:lang w:eastAsia="he-IL"/>
        </w:rPr>
        <w:t xml:space="preserve">וון שרוצים להביא? </w:t>
      </w:r>
      <w:bookmarkStart w:id="3225" w:name="_ETM_Q1_2405107"/>
      <w:bookmarkStart w:id="3226" w:name="_ETM_Q1_2406395"/>
      <w:bookmarkEnd w:id="3225"/>
      <w:bookmarkEnd w:id="3226"/>
    </w:p>
    <w:p w14:paraId="3F3AFE45" w14:textId="77777777" w:rsidR="00373469" w:rsidRDefault="00373469" w:rsidP="00373469">
      <w:pPr>
        <w:rPr>
          <w:rtl/>
          <w:lang w:eastAsia="he-IL"/>
        </w:rPr>
      </w:pPr>
      <w:bookmarkStart w:id="3227" w:name="_ETM_Q1_2406445"/>
      <w:bookmarkStart w:id="3228" w:name="_ETM_Q1_2407475"/>
      <w:bookmarkEnd w:id="3227"/>
      <w:bookmarkEnd w:id="3228"/>
    </w:p>
    <w:p w14:paraId="157737C7" w14:textId="2D335354" w:rsidR="00373469" w:rsidRDefault="00373469" w:rsidP="00373469">
      <w:pPr>
        <w:pStyle w:val="afb"/>
        <w:keepNext/>
        <w:rPr>
          <w:rtl/>
          <w:lang w:eastAsia="he-IL"/>
        </w:rPr>
      </w:pPr>
      <w:bookmarkStart w:id="3229" w:name="ET_guest_עליזה_לביא_249"/>
      <w:r w:rsidRPr="00373469">
        <w:rPr>
          <w:rStyle w:val="TagStyle"/>
          <w:rtl/>
        </w:rPr>
        <w:t xml:space="preserve"> &lt;&lt; אורח &gt;&gt; </w:t>
      </w:r>
      <w:r>
        <w:rPr>
          <w:rtl/>
          <w:lang w:eastAsia="he-IL"/>
        </w:rPr>
        <w:t>עליזה לביא:</w:t>
      </w:r>
      <w:r w:rsidRPr="00373469">
        <w:rPr>
          <w:rStyle w:val="TagStyle"/>
          <w:rtl/>
        </w:rPr>
        <w:t xml:space="preserve"> &lt;&lt; אורח &gt;&gt;</w:t>
      </w:r>
      <w:r w:rsidR="008B5ADF">
        <w:rPr>
          <w:rtl/>
          <w:lang w:eastAsia="he-IL"/>
        </w:rPr>
        <w:t xml:space="preserve"> </w:t>
      </w:r>
      <w:r>
        <w:rPr>
          <w:rtl/>
          <w:lang w:eastAsia="he-IL"/>
        </w:rPr>
        <w:t xml:space="preserve"> </w:t>
      </w:r>
      <w:bookmarkEnd w:id="3229"/>
    </w:p>
    <w:p w14:paraId="6449B908" w14:textId="77777777" w:rsidR="00373469" w:rsidRDefault="00373469" w:rsidP="00373469">
      <w:pPr>
        <w:pStyle w:val="KeepWithNext"/>
        <w:rPr>
          <w:rtl/>
          <w:lang w:eastAsia="he-IL"/>
        </w:rPr>
      </w:pPr>
    </w:p>
    <w:p w14:paraId="39EA3262" w14:textId="02727CE8" w:rsidR="00373469" w:rsidRDefault="00373469" w:rsidP="00373469">
      <w:pPr>
        <w:rPr>
          <w:rtl/>
          <w:lang w:eastAsia="he-IL"/>
        </w:rPr>
      </w:pPr>
      <w:bookmarkStart w:id="3230" w:name="_ETM_Q1_2407737"/>
      <w:bookmarkStart w:id="3231" w:name="_ETM_Q1_2407756"/>
      <w:bookmarkEnd w:id="3230"/>
      <w:bookmarkEnd w:id="3231"/>
      <w:r>
        <w:rPr>
          <w:rFonts w:hint="cs"/>
          <w:rtl/>
          <w:lang w:eastAsia="he-IL"/>
        </w:rPr>
        <w:t xml:space="preserve">לא. אני קיבלתי </w:t>
      </w:r>
      <w:bookmarkStart w:id="3232" w:name="_ETM_Q1_2407225"/>
      <w:bookmarkStart w:id="3233" w:name="_ETM_Q1_2406345"/>
      <w:bookmarkStart w:id="3234" w:name="_ETM_Q1_2407452"/>
      <w:bookmarkEnd w:id="3232"/>
      <w:bookmarkEnd w:id="3233"/>
      <w:bookmarkEnd w:id="3234"/>
      <w:r>
        <w:rPr>
          <w:rFonts w:hint="cs"/>
          <w:rtl/>
          <w:lang w:eastAsia="he-IL"/>
        </w:rPr>
        <w:t xml:space="preserve">נתונים. לא, סליחה גברתי, </w:t>
      </w:r>
      <w:bookmarkStart w:id="3235" w:name="_ETM_Q1_2410483"/>
      <w:bookmarkEnd w:id="3235"/>
      <w:r>
        <w:rPr>
          <w:rFonts w:hint="cs"/>
          <w:rtl/>
          <w:lang w:eastAsia="he-IL"/>
        </w:rPr>
        <w:t xml:space="preserve">אני קיבלתי נתונים </w:t>
      </w:r>
      <w:bookmarkStart w:id="3236" w:name="_ETM_Q1_2410283"/>
      <w:bookmarkEnd w:id="3236"/>
      <w:r>
        <w:rPr>
          <w:rFonts w:hint="cs"/>
          <w:rtl/>
          <w:lang w:eastAsia="he-IL"/>
        </w:rPr>
        <w:t xml:space="preserve">גם על סרטים שזכו וגם על סרטים </w:t>
      </w:r>
      <w:bookmarkStart w:id="3237" w:name="_ETM_Q1_2413485"/>
      <w:bookmarkEnd w:id="3237"/>
      <w:r>
        <w:rPr>
          <w:rFonts w:hint="cs"/>
          <w:rtl/>
          <w:lang w:eastAsia="he-IL"/>
        </w:rPr>
        <w:t>שהגיעו ממקומות שונים וה</w:t>
      </w:r>
      <w:bookmarkStart w:id="3238" w:name="_ETM_Q1_2415733"/>
      <w:bookmarkEnd w:id="3238"/>
      <w:r>
        <w:rPr>
          <w:rFonts w:hint="cs"/>
          <w:rtl/>
          <w:lang w:eastAsia="he-IL"/>
        </w:rPr>
        <w:t xml:space="preserve">כול. אז תאמיני לי שאני יודעת </w:t>
      </w:r>
      <w:bookmarkStart w:id="3239" w:name="_ETM_Q1_2418400"/>
      <w:bookmarkEnd w:id="3239"/>
      <w:r>
        <w:rPr>
          <w:rFonts w:hint="cs"/>
          <w:rtl/>
          <w:lang w:eastAsia="he-IL"/>
        </w:rPr>
        <w:t>על מ</w:t>
      </w:r>
      <w:bookmarkStart w:id="3240" w:name="_ETM_Q1_2416744"/>
      <w:bookmarkEnd w:id="3240"/>
      <w:r>
        <w:rPr>
          <w:rFonts w:hint="cs"/>
          <w:rtl/>
          <w:lang w:eastAsia="he-IL"/>
        </w:rPr>
        <w:t xml:space="preserve">ה אני מדברת. ולא סרטי תעמולה, ותעשי לי טובה, </w:t>
      </w:r>
      <w:bookmarkStart w:id="3241" w:name="_ETM_Q1_2421258"/>
      <w:bookmarkEnd w:id="3241"/>
      <w:r>
        <w:rPr>
          <w:rFonts w:hint="cs"/>
          <w:rtl/>
          <w:lang w:eastAsia="he-IL"/>
        </w:rPr>
        <w:t xml:space="preserve">אני מכירה </w:t>
      </w:r>
      <w:bookmarkStart w:id="3242" w:name="_ETM_Q1_2420162"/>
      <w:bookmarkEnd w:id="3242"/>
      <w:r>
        <w:rPr>
          <w:rFonts w:hint="cs"/>
          <w:rtl/>
          <w:lang w:eastAsia="he-IL"/>
        </w:rPr>
        <w:t xml:space="preserve">את הדברים. בסדר? </w:t>
      </w:r>
    </w:p>
    <w:p w14:paraId="7B900603" w14:textId="77777777" w:rsidR="00373469" w:rsidRDefault="00373469" w:rsidP="00373469">
      <w:pPr>
        <w:rPr>
          <w:rtl/>
          <w:lang w:eastAsia="he-IL"/>
        </w:rPr>
      </w:pPr>
      <w:bookmarkStart w:id="3243" w:name="_ETM_Q1_2422403"/>
      <w:bookmarkStart w:id="3244" w:name="_ETM_Q1_2422449"/>
      <w:bookmarkEnd w:id="3243"/>
      <w:bookmarkEnd w:id="3244"/>
    </w:p>
    <w:p w14:paraId="3E56659A" w14:textId="68E3FAC2" w:rsidR="00373469" w:rsidRDefault="00373469" w:rsidP="00373469">
      <w:pPr>
        <w:rPr>
          <w:rtl/>
          <w:lang w:eastAsia="he-IL"/>
        </w:rPr>
      </w:pPr>
      <w:bookmarkStart w:id="3245" w:name="_ETM_Q1_2422539"/>
      <w:bookmarkStart w:id="3246" w:name="_ETM_Q1_2422592"/>
      <w:bookmarkEnd w:id="3245"/>
      <w:bookmarkEnd w:id="3246"/>
      <w:r>
        <w:rPr>
          <w:rFonts w:hint="cs"/>
          <w:rtl/>
          <w:lang w:eastAsia="he-IL"/>
        </w:rPr>
        <w:t>אז אני רוצה רגע לומר</w:t>
      </w:r>
      <w:bookmarkStart w:id="3247" w:name="_ETM_Q1_2424379"/>
      <w:bookmarkEnd w:id="3247"/>
      <w:r>
        <w:rPr>
          <w:rFonts w:hint="cs"/>
          <w:rtl/>
          <w:lang w:eastAsia="he-IL"/>
        </w:rPr>
        <w:t xml:space="preserve"> שאנח</w:t>
      </w:r>
      <w:bookmarkStart w:id="3248" w:name="_ETM_Q1_2422714"/>
      <w:bookmarkEnd w:id="3248"/>
      <w:r>
        <w:rPr>
          <w:rFonts w:hint="cs"/>
          <w:rtl/>
          <w:lang w:eastAsia="he-IL"/>
        </w:rPr>
        <w:t>נו יושבים במועצת הקולנוע ואנחנו מגבשים את ההצעה שלנו לשר.</w:t>
      </w:r>
      <w:bookmarkStart w:id="3249" w:name="_ETM_Q1_2429343"/>
      <w:bookmarkEnd w:id="3249"/>
      <w:r>
        <w:rPr>
          <w:rFonts w:hint="cs"/>
          <w:rtl/>
          <w:lang w:eastAsia="he-IL"/>
        </w:rPr>
        <w:t xml:space="preserve"> גם על התבחינים הקיימים, גם בעקבות הפגישות הרבות שנעשות אתכם.</w:t>
      </w:r>
      <w:bookmarkStart w:id="3250" w:name="_ETM_Q1_2435446"/>
      <w:bookmarkEnd w:id="3250"/>
      <w:r>
        <w:rPr>
          <w:rFonts w:hint="cs"/>
          <w:rtl/>
          <w:lang w:eastAsia="he-IL"/>
        </w:rPr>
        <w:t xml:space="preserve"> יש פה אנשים מאוד טובים בחדר, משובחים. זו גם הזדמנות</w:t>
      </w:r>
      <w:bookmarkStart w:id="3251" w:name="_ETM_Q1_2440711"/>
      <w:bookmarkEnd w:id="3251"/>
      <w:r>
        <w:rPr>
          <w:rFonts w:hint="cs"/>
          <w:rtl/>
          <w:lang w:eastAsia="he-IL"/>
        </w:rPr>
        <w:t xml:space="preserve"> טובה לומר לכם תודה על כל העשייה הנפלאה שלכ</w:t>
      </w:r>
      <w:bookmarkStart w:id="3252" w:name="_ETM_Q1_2443190"/>
      <w:bookmarkEnd w:id="3252"/>
      <w:r>
        <w:rPr>
          <w:rFonts w:hint="cs"/>
          <w:rtl/>
          <w:lang w:eastAsia="he-IL"/>
        </w:rPr>
        <w:t xml:space="preserve">ם. אתם </w:t>
      </w:r>
      <w:bookmarkStart w:id="3253" w:name="_ETM_Q1_2443748"/>
      <w:bookmarkEnd w:id="3253"/>
      <w:r>
        <w:rPr>
          <w:rFonts w:hint="cs"/>
          <w:rtl/>
          <w:lang w:eastAsia="he-IL"/>
        </w:rPr>
        <w:t>יודעים שאנחנו עובדים ביחד. וגם ב</w:t>
      </w:r>
      <w:bookmarkStart w:id="3254" w:name="_ETM_Q1_2446548"/>
      <w:bookmarkEnd w:id="3254"/>
      <w:r>
        <w:rPr>
          <w:rFonts w:hint="cs"/>
          <w:rtl/>
          <w:lang w:eastAsia="he-IL"/>
        </w:rPr>
        <w:t xml:space="preserve">תקופה המאוד קשה של </w:t>
      </w:r>
      <w:bookmarkStart w:id="3255" w:name="_ETM_Q1_2448061"/>
      <w:bookmarkEnd w:id="3255"/>
      <w:r>
        <w:rPr>
          <w:rFonts w:hint="cs"/>
          <w:rtl/>
          <w:lang w:eastAsia="he-IL"/>
        </w:rPr>
        <w:t>האנטישמיות שסרטים שלנו לא מצליחים להגיע ופסטיבלים לא מתקיימי</w:t>
      </w:r>
      <w:bookmarkStart w:id="3256" w:name="_ETM_Q1_2454790"/>
      <w:bookmarkStart w:id="3257" w:name="_ETM_Q1_2456743"/>
      <w:bookmarkStart w:id="3258" w:name="_ETM_Q1_2456051"/>
      <w:bookmarkEnd w:id="3256"/>
      <w:bookmarkEnd w:id="3257"/>
      <w:bookmarkEnd w:id="3258"/>
      <w:r>
        <w:rPr>
          <w:rFonts w:hint="cs"/>
          <w:rtl/>
          <w:lang w:eastAsia="he-IL"/>
        </w:rPr>
        <w:t xml:space="preserve">ם. </w:t>
      </w:r>
    </w:p>
    <w:p w14:paraId="63F84F12" w14:textId="77777777" w:rsidR="00373469" w:rsidRDefault="00373469" w:rsidP="00373469">
      <w:pPr>
        <w:rPr>
          <w:rtl/>
          <w:lang w:eastAsia="he-IL"/>
        </w:rPr>
      </w:pPr>
      <w:bookmarkStart w:id="3259" w:name="_ETM_Q1_2457749"/>
      <w:bookmarkStart w:id="3260" w:name="_ETM_Q1_2457801"/>
      <w:bookmarkStart w:id="3261" w:name="_ETM_Q1_2456388"/>
      <w:bookmarkStart w:id="3262" w:name="_ETM_Q1_2456599"/>
      <w:bookmarkEnd w:id="3259"/>
      <w:bookmarkEnd w:id="3260"/>
      <w:bookmarkEnd w:id="3261"/>
      <w:bookmarkEnd w:id="3262"/>
    </w:p>
    <w:p w14:paraId="7FCF5E09" w14:textId="263607D8" w:rsidR="00373469" w:rsidRDefault="00373469" w:rsidP="00373469">
      <w:pPr>
        <w:rPr>
          <w:rtl/>
          <w:lang w:eastAsia="he-IL"/>
        </w:rPr>
      </w:pPr>
      <w:bookmarkStart w:id="3263" w:name="_ETM_Q1_2456651"/>
      <w:bookmarkEnd w:id="3263"/>
      <w:r>
        <w:rPr>
          <w:rFonts w:hint="cs"/>
          <w:rtl/>
          <w:lang w:eastAsia="he-IL"/>
        </w:rPr>
        <w:t>אני רוצה</w:t>
      </w:r>
      <w:bookmarkStart w:id="3264" w:name="_ETM_Q1_2455707"/>
      <w:bookmarkEnd w:id="3264"/>
      <w:r>
        <w:rPr>
          <w:rFonts w:hint="cs"/>
          <w:rtl/>
          <w:lang w:eastAsia="he-IL"/>
        </w:rPr>
        <w:t xml:space="preserve"> רגע לומר </w:t>
      </w:r>
      <w:bookmarkStart w:id="3265" w:name="_ETM_Q1_2456902"/>
      <w:bookmarkEnd w:id="3265"/>
      <w:r>
        <w:rPr>
          <w:rFonts w:hint="cs"/>
          <w:rtl/>
          <w:lang w:eastAsia="he-IL"/>
        </w:rPr>
        <w:t xml:space="preserve">שאנחנו בעצם </w:t>
      </w:r>
      <w:bookmarkStart w:id="3266" w:name="_ETM_Q1_2459097"/>
      <w:bookmarkStart w:id="3267" w:name="_ETM_Q1_2458748"/>
      <w:bookmarkEnd w:id="3266"/>
      <w:bookmarkEnd w:id="3267"/>
      <w:r>
        <w:rPr>
          <w:rFonts w:hint="cs"/>
          <w:rtl/>
          <w:lang w:eastAsia="he-IL"/>
        </w:rPr>
        <w:t>התפקיד שלנו לייעץ לשר. ואנחנו מאוד מקווים שהעצות</w:t>
      </w:r>
      <w:bookmarkStart w:id="3268" w:name="_ETM_Q1_2464706"/>
      <w:bookmarkEnd w:id="3268"/>
      <w:r>
        <w:rPr>
          <w:rFonts w:hint="cs"/>
          <w:rtl/>
          <w:lang w:eastAsia="he-IL"/>
        </w:rPr>
        <w:t xml:space="preserve"> שלנו שמגיעות אחרי מחשבות רבו</w:t>
      </w:r>
      <w:bookmarkStart w:id="3269" w:name="_ETM_Q1_2465882"/>
      <w:bookmarkEnd w:id="3269"/>
      <w:r>
        <w:rPr>
          <w:rFonts w:hint="cs"/>
          <w:rtl/>
          <w:lang w:eastAsia="he-IL"/>
        </w:rPr>
        <w:t>ת, אנחנו עדיין בעיצומם של</w:t>
      </w:r>
      <w:bookmarkStart w:id="3270" w:name="_ETM_Q1_2470295"/>
      <w:bookmarkEnd w:id="3270"/>
      <w:r>
        <w:rPr>
          <w:rFonts w:hint="cs"/>
          <w:rtl/>
          <w:lang w:eastAsia="he-IL"/>
        </w:rPr>
        <w:t xml:space="preserve"> ה</w:t>
      </w:r>
      <w:bookmarkStart w:id="3271" w:name="_ETM_Q1_2468565"/>
      <w:bookmarkEnd w:id="3271"/>
      <w:r>
        <w:rPr>
          <w:rFonts w:hint="cs"/>
          <w:rtl/>
          <w:lang w:eastAsia="he-IL"/>
        </w:rPr>
        <w:t>החלטות שלנו ושל ההתגבשות. להביא א</w:t>
      </w:r>
      <w:bookmarkStart w:id="3272" w:name="_ETM_Q1_2471971"/>
      <w:bookmarkEnd w:id="3272"/>
      <w:r>
        <w:rPr>
          <w:rFonts w:hint="cs"/>
          <w:rtl/>
          <w:lang w:eastAsia="he-IL"/>
        </w:rPr>
        <w:t>ת זה לא</w:t>
      </w:r>
      <w:bookmarkStart w:id="3273" w:name="_ETM_Q1_2470954"/>
      <w:bookmarkEnd w:id="3273"/>
      <w:r>
        <w:rPr>
          <w:rFonts w:hint="cs"/>
          <w:rtl/>
          <w:lang w:eastAsia="he-IL"/>
        </w:rPr>
        <w:t xml:space="preserve">יזונים ראויים, </w:t>
      </w:r>
      <w:bookmarkStart w:id="3274" w:name="_ETM_Q1_2474286"/>
      <w:bookmarkEnd w:id="3274"/>
      <w:r>
        <w:rPr>
          <w:rFonts w:hint="cs"/>
          <w:rtl/>
          <w:lang w:eastAsia="he-IL"/>
        </w:rPr>
        <w:t>נכונים, טובים, שי</w:t>
      </w:r>
      <w:bookmarkStart w:id="3275" w:name="_ETM_Q1_2474893"/>
      <w:bookmarkEnd w:id="3275"/>
      <w:r>
        <w:rPr>
          <w:rFonts w:hint="cs"/>
          <w:rtl/>
          <w:lang w:eastAsia="he-IL"/>
        </w:rPr>
        <w:t>שבי</w:t>
      </w:r>
      <w:bookmarkStart w:id="3276" w:name="_ETM_Q1_2475775"/>
      <w:bookmarkEnd w:id="3276"/>
      <w:r>
        <w:rPr>
          <w:rFonts w:hint="cs"/>
          <w:rtl/>
          <w:lang w:eastAsia="he-IL"/>
        </w:rPr>
        <w:t xml:space="preserve">חו את התעשייה. </w:t>
      </w:r>
      <w:bookmarkStart w:id="3277" w:name="_ETM_Q1_2478428"/>
      <w:bookmarkEnd w:id="3277"/>
      <w:r>
        <w:rPr>
          <w:rFonts w:hint="cs"/>
          <w:rtl/>
          <w:lang w:eastAsia="he-IL"/>
        </w:rPr>
        <w:t xml:space="preserve">אבל תבינו, תבינו שגם במועצת הקולנוע יש </w:t>
      </w:r>
      <w:bookmarkStart w:id="3278" w:name="_ETM_Q1_2480970"/>
      <w:bookmarkEnd w:id="3278"/>
      <w:r>
        <w:rPr>
          <w:rFonts w:hint="cs"/>
          <w:rtl/>
          <w:lang w:eastAsia="he-IL"/>
        </w:rPr>
        <w:t xml:space="preserve">דעות שונות. והדעות </w:t>
      </w:r>
      <w:bookmarkStart w:id="3279" w:name="_ETM_Q1_2482969"/>
      <w:bookmarkEnd w:id="3279"/>
      <w:r>
        <w:rPr>
          <w:rFonts w:hint="cs"/>
          <w:rtl/>
          <w:lang w:eastAsia="he-IL"/>
        </w:rPr>
        <w:t xml:space="preserve">האלה נשענות לא על תעמולה גברתי, אלא על רצון </w:t>
      </w:r>
      <w:bookmarkStart w:id="3280" w:name="_ETM_Q1_2486908"/>
      <w:bookmarkEnd w:id="3280"/>
      <w:r>
        <w:rPr>
          <w:rFonts w:hint="cs"/>
          <w:rtl/>
          <w:lang w:eastAsia="he-IL"/>
        </w:rPr>
        <w:t xml:space="preserve">להרחיב </w:t>
      </w:r>
      <w:bookmarkStart w:id="3281" w:name="_ETM_Q1_2487965"/>
      <w:bookmarkEnd w:id="3281"/>
      <w:r>
        <w:rPr>
          <w:rFonts w:hint="cs"/>
          <w:rtl/>
          <w:lang w:eastAsia="he-IL"/>
        </w:rPr>
        <w:t>את המנעד ולהשביח את הקולנוע הישראלי. ו</w:t>
      </w:r>
      <w:bookmarkStart w:id="3282" w:name="_ETM_Q1_2491579"/>
      <w:bookmarkEnd w:id="3282"/>
      <w:r>
        <w:rPr>
          <w:rFonts w:hint="cs"/>
          <w:rtl/>
          <w:lang w:eastAsia="he-IL"/>
        </w:rPr>
        <w:t xml:space="preserve">יותר מזה, למלא את </w:t>
      </w:r>
      <w:bookmarkStart w:id="3283" w:name="_ETM_Q1_2493599"/>
      <w:bookmarkEnd w:id="3283"/>
      <w:r>
        <w:rPr>
          <w:rFonts w:hint="cs"/>
          <w:rtl/>
          <w:lang w:eastAsia="he-IL"/>
        </w:rPr>
        <w:t>בתי הקולנוע, שכו</w:t>
      </w:r>
      <w:bookmarkStart w:id="3284" w:name="_ETM_Q1_2494271"/>
      <w:bookmarkEnd w:id="3284"/>
      <w:r>
        <w:rPr>
          <w:rFonts w:hint="cs"/>
          <w:rtl/>
          <w:lang w:eastAsia="he-IL"/>
        </w:rPr>
        <w:t xml:space="preserve">לכם רוצים את זה. </w:t>
      </w:r>
    </w:p>
    <w:p w14:paraId="0D3678CD" w14:textId="77777777" w:rsidR="00373469" w:rsidRDefault="00373469" w:rsidP="00373469">
      <w:pPr>
        <w:rPr>
          <w:rtl/>
          <w:lang w:eastAsia="he-IL"/>
        </w:rPr>
      </w:pPr>
      <w:bookmarkStart w:id="3285" w:name="_ETM_Q1_2496331"/>
      <w:bookmarkStart w:id="3286" w:name="_ETM_Q1_2496384"/>
      <w:bookmarkEnd w:id="3285"/>
      <w:bookmarkEnd w:id="3286"/>
    </w:p>
    <w:p w14:paraId="0D1531D8" w14:textId="07439E7A" w:rsidR="00373469" w:rsidRDefault="00373469" w:rsidP="00373469">
      <w:pPr>
        <w:pStyle w:val="af8"/>
        <w:keepNext/>
        <w:rPr>
          <w:rtl/>
        </w:rPr>
      </w:pPr>
      <w:bookmarkStart w:id="3287" w:name="ET_yor_6053_250"/>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287"/>
    </w:p>
    <w:p w14:paraId="4C8D1220" w14:textId="77777777" w:rsidR="00373469" w:rsidRDefault="00373469" w:rsidP="00373469">
      <w:pPr>
        <w:pStyle w:val="KeepWithNext"/>
        <w:rPr>
          <w:rtl/>
          <w:lang w:eastAsia="he-IL"/>
        </w:rPr>
      </w:pPr>
    </w:p>
    <w:p w14:paraId="40689F01" w14:textId="68D41AF4" w:rsidR="00373469" w:rsidRDefault="00373469" w:rsidP="00373469">
      <w:pPr>
        <w:rPr>
          <w:rtl/>
          <w:lang w:eastAsia="he-IL"/>
        </w:rPr>
      </w:pPr>
      <w:bookmarkStart w:id="3288" w:name="_ETM_Q1_2498887"/>
      <w:bookmarkStart w:id="3289" w:name="_ETM_Q1_2498903"/>
      <w:bookmarkEnd w:id="3288"/>
      <w:bookmarkEnd w:id="3289"/>
      <w:r>
        <w:rPr>
          <w:rFonts w:hint="cs"/>
          <w:rtl/>
          <w:lang w:eastAsia="he-IL"/>
        </w:rPr>
        <w:t>תוד</w:t>
      </w:r>
      <w:bookmarkStart w:id="3290" w:name="_ETM_Q1_2497250"/>
      <w:bookmarkEnd w:id="3290"/>
      <w:r>
        <w:rPr>
          <w:rFonts w:hint="cs"/>
          <w:rtl/>
          <w:lang w:eastAsia="he-IL"/>
        </w:rPr>
        <w:t xml:space="preserve">ה רבה. טל גרנית, </w:t>
      </w:r>
      <w:bookmarkStart w:id="3291" w:name="_ETM_Q1_2500474"/>
      <w:bookmarkStart w:id="3292" w:name="_ETM_Q1_2498585"/>
      <w:bookmarkEnd w:id="3291"/>
      <w:bookmarkEnd w:id="3292"/>
      <w:r>
        <w:rPr>
          <w:rFonts w:hint="cs"/>
          <w:rtl/>
          <w:lang w:eastAsia="he-IL"/>
        </w:rPr>
        <w:t xml:space="preserve">בבקשה. </w:t>
      </w:r>
    </w:p>
    <w:p w14:paraId="6A18B147" w14:textId="77777777" w:rsidR="00072329" w:rsidRDefault="00072329" w:rsidP="00072329">
      <w:pPr>
        <w:rPr>
          <w:rFonts w:ascii="David" w:hAnsi="David"/>
          <w:u w:val="single"/>
          <w:rtl/>
          <w:lang w:eastAsia="he-IL"/>
        </w:rPr>
      </w:pPr>
      <w:bookmarkStart w:id="3293" w:name="_ETM_Q1_2500250"/>
      <w:bookmarkStart w:id="3294" w:name="_ETM_Q1_2500302"/>
      <w:bookmarkStart w:id="3295" w:name="_ETM_Q1_2498976"/>
      <w:bookmarkStart w:id="3296" w:name="_ETM_Q1_2498716"/>
      <w:bookmarkStart w:id="3297" w:name="_ETM_Q1_2501024"/>
      <w:bookmarkEnd w:id="3293"/>
      <w:bookmarkEnd w:id="3294"/>
      <w:bookmarkEnd w:id="3295"/>
      <w:bookmarkEnd w:id="3296"/>
      <w:bookmarkEnd w:id="3297"/>
    </w:p>
    <w:p w14:paraId="7D35D328" w14:textId="11C49144" w:rsidR="00072329" w:rsidRPr="00072329" w:rsidRDefault="00072329" w:rsidP="00072329">
      <w:pPr>
        <w:pStyle w:val="afb"/>
        <w:keepNext/>
        <w:rPr>
          <w:rtl/>
          <w:lang w:eastAsia="he-IL"/>
        </w:rPr>
      </w:pPr>
      <w:bookmarkStart w:id="3298" w:name="ET_guest_אסף_אמיר_578"/>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3298"/>
    </w:p>
    <w:p w14:paraId="4C05F8C5" w14:textId="77777777" w:rsidR="00373469" w:rsidRDefault="00373469" w:rsidP="00373469">
      <w:pPr>
        <w:pStyle w:val="KeepWithNext"/>
        <w:rPr>
          <w:rtl/>
          <w:lang w:eastAsia="he-IL"/>
        </w:rPr>
      </w:pPr>
    </w:p>
    <w:p w14:paraId="66F7C4B5" w14:textId="5BE23349" w:rsidR="00373469" w:rsidRDefault="00373469" w:rsidP="00373469">
      <w:pPr>
        <w:rPr>
          <w:rtl/>
          <w:lang w:eastAsia="he-IL"/>
        </w:rPr>
      </w:pPr>
      <w:bookmarkStart w:id="3299" w:name="_ETM_Q1_2501300"/>
      <w:bookmarkStart w:id="3300" w:name="_ETM_Q1_2501318"/>
      <w:bookmarkEnd w:id="3299"/>
      <w:bookmarkEnd w:id="3300"/>
      <w:r>
        <w:rPr>
          <w:rFonts w:hint="cs"/>
          <w:rtl/>
          <w:lang w:eastAsia="he-IL"/>
        </w:rPr>
        <w:t xml:space="preserve">אפשר מילה בבקשה רגע? אפשר רגע מילה, </w:t>
      </w:r>
      <w:bookmarkStart w:id="3301" w:name="_ETM_Q1_2503031"/>
      <w:bookmarkEnd w:id="3301"/>
      <w:r>
        <w:rPr>
          <w:rFonts w:hint="cs"/>
          <w:rtl/>
          <w:lang w:eastAsia="he-IL"/>
        </w:rPr>
        <w:t>לשים את</w:t>
      </w:r>
      <w:bookmarkStart w:id="3302" w:name="_ETM_Q1_2503777"/>
      <w:bookmarkEnd w:id="3302"/>
      <w:r>
        <w:rPr>
          <w:rFonts w:hint="cs"/>
          <w:rtl/>
          <w:lang w:eastAsia="he-IL"/>
        </w:rPr>
        <w:t xml:space="preserve"> הדברים בסוגריים שנ</w:t>
      </w:r>
      <w:bookmarkStart w:id="3303" w:name="_ETM_Q1_2503512"/>
      <w:bookmarkEnd w:id="3303"/>
      <w:r>
        <w:rPr>
          <w:rFonts w:hint="cs"/>
          <w:rtl/>
          <w:lang w:eastAsia="he-IL"/>
        </w:rPr>
        <w:t xml:space="preserve">ייה אדוני. </w:t>
      </w:r>
    </w:p>
    <w:p w14:paraId="7FE67744" w14:textId="77777777" w:rsidR="00373469" w:rsidRDefault="00373469" w:rsidP="00373469">
      <w:pPr>
        <w:rPr>
          <w:rtl/>
          <w:lang w:eastAsia="he-IL"/>
        </w:rPr>
      </w:pPr>
      <w:bookmarkStart w:id="3304" w:name="_ETM_Q1_2505004"/>
      <w:bookmarkStart w:id="3305" w:name="_ETM_Q1_2505050"/>
      <w:bookmarkEnd w:id="3304"/>
      <w:bookmarkEnd w:id="3305"/>
    </w:p>
    <w:p w14:paraId="3D45A3B8" w14:textId="1A2F1CEB" w:rsidR="00373469" w:rsidRDefault="00373469" w:rsidP="00373469">
      <w:pPr>
        <w:pStyle w:val="af8"/>
        <w:keepNext/>
        <w:rPr>
          <w:rtl/>
        </w:rPr>
      </w:pPr>
      <w:bookmarkStart w:id="3306" w:name="ET_yor_6053_252"/>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306"/>
    </w:p>
    <w:p w14:paraId="46141440" w14:textId="77777777" w:rsidR="00373469" w:rsidRDefault="00373469" w:rsidP="00373469">
      <w:pPr>
        <w:pStyle w:val="KeepWithNext"/>
        <w:rPr>
          <w:rtl/>
          <w:lang w:eastAsia="he-IL"/>
        </w:rPr>
      </w:pPr>
    </w:p>
    <w:p w14:paraId="0AE9CC04" w14:textId="3BFC3870" w:rsidR="00373469" w:rsidRDefault="00373469" w:rsidP="00373469">
      <w:pPr>
        <w:rPr>
          <w:rtl/>
          <w:lang w:eastAsia="he-IL"/>
        </w:rPr>
      </w:pPr>
      <w:bookmarkStart w:id="3307" w:name="_ETM_Q1_2505011"/>
      <w:bookmarkStart w:id="3308" w:name="_ETM_Q1_2505029"/>
      <w:bookmarkEnd w:id="3307"/>
      <w:bookmarkEnd w:id="3308"/>
      <w:r>
        <w:rPr>
          <w:rFonts w:hint="cs"/>
          <w:rtl/>
          <w:lang w:eastAsia="he-IL"/>
        </w:rPr>
        <w:t xml:space="preserve">לא. טל גרניט, </w:t>
      </w:r>
      <w:bookmarkStart w:id="3309" w:name="_ETM_Q1_2505544"/>
      <w:bookmarkEnd w:id="3309"/>
      <w:r>
        <w:rPr>
          <w:rFonts w:hint="cs"/>
          <w:rtl/>
          <w:lang w:eastAsia="he-IL"/>
        </w:rPr>
        <w:t xml:space="preserve">בבקשה. </w:t>
      </w:r>
    </w:p>
    <w:p w14:paraId="37FB978E" w14:textId="77777777" w:rsidR="00373469" w:rsidRDefault="00373469" w:rsidP="00373469">
      <w:pPr>
        <w:rPr>
          <w:rtl/>
          <w:lang w:eastAsia="he-IL"/>
        </w:rPr>
      </w:pPr>
      <w:bookmarkStart w:id="3310" w:name="_ETM_Q1_2507618"/>
      <w:bookmarkStart w:id="3311" w:name="_ETM_Q1_2507666"/>
      <w:bookmarkStart w:id="3312" w:name="_ETM_Q1_2506313"/>
      <w:bookmarkStart w:id="3313" w:name="_ETM_Q1_2507267"/>
      <w:bookmarkStart w:id="3314" w:name="_ETM_Q1_2507323"/>
      <w:bookmarkStart w:id="3315" w:name="_ETM_Q1_2506130"/>
      <w:bookmarkStart w:id="3316" w:name="_ETM_Q1_2506483"/>
      <w:bookmarkStart w:id="3317" w:name="_ETM_Q1_2505656"/>
      <w:bookmarkStart w:id="3318" w:name="_ETM_Q1_2505932"/>
      <w:bookmarkStart w:id="3319" w:name="_ETM_Q1_2505988"/>
      <w:bookmarkStart w:id="3320" w:name="_ETM_Q1_2529364"/>
      <w:bookmarkStart w:id="3321" w:name="_ETM_Q1_2527971"/>
      <w:bookmarkStart w:id="3322" w:name="_ETM_Q1_2528031"/>
      <w:bookmarkStart w:id="3323" w:name="_ETM_Q1_2526396"/>
      <w:bookmarkStart w:id="3324" w:name="_ETM_Q1_2524603"/>
      <w:bookmarkStart w:id="3325" w:name="_ETM_Q1_2522908"/>
      <w:bookmarkStart w:id="3326" w:name="_ETM_Q1_2518132"/>
      <w:bookmarkEnd w:id="3310"/>
      <w:bookmarkEnd w:id="3311"/>
      <w:bookmarkEnd w:id="3312"/>
      <w:bookmarkEnd w:id="3313"/>
      <w:bookmarkEnd w:id="3314"/>
      <w:bookmarkEnd w:id="3315"/>
      <w:bookmarkEnd w:id="3316"/>
      <w:bookmarkEnd w:id="3317"/>
      <w:bookmarkEnd w:id="3318"/>
      <w:bookmarkEnd w:id="3319"/>
      <w:bookmarkEnd w:id="3320"/>
      <w:bookmarkEnd w:id="3321"/>
      <w:bookmarkEnd w:id="3322"/>
      <w:bookmarkEnd w:id="3323"/>
      <w:bookmarkEnd w:id="3324"/>
      <w:bookmarkEnd w:id="3325"/>
      <w:bookmarkEnd w:id="3326"/>
    </w:p>
    <w:p w14:paraId="60B61291" w14:textId="5686ABA3" w:rsidR="00373469" w:rsidRDefault="00373469" w:rsidP="00373469">
      <w:pPr>
        <w:pStyle w:val="afb"/>
        <w:keepNext/>
        <w:rPr>
          <w:rtl/>
          <w:lang w:eastAsia="he-IL"/>
        </w:rPr>
      </w:pPr>
      <w:bookmarkStart w:id="3327" w:name="ET_guest_טל_גרניט_253"/>
      <w:r w:rsidRPr="00373469">
        <w:rPr>
          <w:rStyle w:val="TagStyle"/>
          <w:rtl/>
        </w:rPr>
        <w:t xml:space="preserve"> &lt;&lt; אורח &gt;&gt; </w:t>
      </w:r>
      <w:r>
        <w:rPr>
          <w:rtl/>
          <w:lang w:eastAsia="he-IL"/>
        </w:rPr>
        <w:t>טל גרניט:</w:t>
      </w:r>
      <w:r w:rsidRPr="00373469">
        <w:rPr>
          <w:rStyle w:val="TagStyle"/>
          <w:rtl/>
        </w:rPr>
        <w:t xml:space="preserve"> &lt;&lt; אורח &gt;&gt;</w:t>
      </w:r>
      <w:r w:rsidR="008B5ADF">
        <w:rPr>
          <w:rtl/>
          <w:lang w:eastAsia="he-IL"/>
        </w:rPr>
        <w:t xml:space="preserve"> </w:t>
      </w:r>
      <w:r>
        <w:rPr>
          <w:rtl/>
          <w:lang w:eastAsia="he-IL"/>
        </w:rPr>
        <w:t xml:space="preserve"> </w:t>
      </w:r>
      <w:bookmarkEnd w:id="3327"/>
    </w:p>
    <w:p w14:paraId="20AD270F" w14:textId="77777777" w:rsidR="00373469" w:rsidRDefault="00373469" w:rsidP="00373469">
      <w:pPr>
        <w:pStyle w:val="KeepWithNext"/>
        <w:rPr>
          <w:rtl/>
          <w:lang w:eastAsia="he-IL"/>
        </w:rPr>
      </w:pPr>
    </w:p>
    <w:p w14:paraId="42175E6E" w14:textId="5CBD9A49" w:rsidR="00373469" w:rsidRDefault="00373469" w:rsidP="00373469">
      <w:pPr>
        <w:rPr>
          <w:rtl/>
          <w:lang w:eastAsia="he-IL"/>
        </w:rPr>
      </w:pPr>
      <w:bookmarkStart w:id="3328" w:name="_ETM_Q1_2518435"/>
      <w:bookmarkStart w:id="3329" w:name="_ETM_Q1_2518458"/>
      <w:bookmarkStart w:id="3330" w:name="_ETM_Q1_2516470"/>
      <w:bookmarkStart w:id="3331" w:name="_ETM_Q1_2514686"/>
      <w:bookmarkStart w:id="3332" w:name="_ETM_Q1_2512916"/>
      <w:bookmarkStart w:id="3333" w:name="_ETM_Q1_2511132"/>
      <w:bookmarkStart w:id="3334" w:name="_ETM_Q1_2509527"/>
      <w:bookmarkStart w:id="3335" w:name="_ETM_Q1_2507932"/>
      <w:bookmarkStart w:id="3336" w:name="_ETM_Q1_2507065"/>
      <w:bookmarkStart w:id="3337" w:name="_ETM_Q1_2505542"/>
      <w:bookmarkStart w:id="3338" w:name="_ETM_Q1_2504029"/>
      <w:bookmarkEnd w:id="3328"/>
      <w:bookmarkEnd w:id="3329"/>
      <w:bookmarkEnd w:id="3330"/>
      <w:bookmarkEnd w:id="3331"/>
      <w:bookmarkEnd w:id="3332"/>
      <w:bookmarkEnd w:id="3333"/>
      <w:bookmarkEnd w:id="3334"/>
      <w:bookmarkEnd w:id="3335"/>
      <w:bookmarkEnd w:id="3336"/>
      <w:bookmarkEnd w:id="3337"/>
      <w:bookmarkEnd w:id="3338"/>
      <w:r>
        <w:rPr>
          <w:rFonts w:hint="cs"/>
          <w:rtl/>
          <w:lang w:eastAsia="he-IL"/>
        </w:rPr>
        <w:t>אני מרשה</w:t>
      </w:r>
      <w:bookmarkStart w:id="3339" w:name="_ETM_Q1_2507445"/>
      <w:bookmarkEnd w:id="3339"/>
      <w:r>
        <w:rPr>
          <w:rFonts w:hint="cs"/>
          <w:rtl/>
          <w:lang w:eastAsia="he-IL"/>
        </w:rPr>
        <w:t xml:space="preserve"> לו. </w:t>
      </w:r>
    </w:p>
    <w:p w14:paraId="0ED6CA95" w14:textId="77777777" w:rsidR="00373469" w:rsidRDefault="00373469" w:rsidP="00373469">
      <w:pPr>
        <w:rPr>
          <w:rtl/>
          <w:lang w:eastAsia="he-IL"/>
        </w:rPr>
      </w:pPr>
      <w:bookmarkStart w:id="3340" w:name="_ETM_Q1_2508141"/>
      <w:bookmarkStart w:id="3341" w:name="_ETM_Q1_2508192"/>
      <w:bookmarkEnd w:id="3340"/>
      <w:bookmarkEnd w:id="3341"/>
    </w:p>
    <w:p w14:paraId="17B167E0" w14:textId="715E35E9" w:rsidR="00373469" w:rsidRDefault="00373469" w:rsidP="00373469">
      <w:pPr>
        <w:pStyle w:val="af8"/>
        <w:keepNext/>
        <w:rPr>
          <w:rtl/>
        </w:rPr>
      </w:pPr>
      <w:bookmarkStart w:id="3342" w:name="ET_yor_6053_254"/>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342"/>
    </w:p>
    <w:p w14:paraId="122A3254" w14:textId="77777777" w:rsidR="00373469" w:rsidRDefault="00373469" w:rsidP="00373469">
      <w:pPr>
        <w:pStyle w:val="KeepWithNext"/>
        <w:rPr>
          <w:rtl/>
          <w:lang w:eastAsia="he-IL"/>
        </w:rPr>
      </w:pPr>
    </w:p>
    <w:p w14:paraId="6B74B241" w14:textId="5E6A6351" w:rsidR="00373469" w:rsidRDefault="00373469" w:rsidP="00373469">
      <w:pPr>
        <w:rPr>
          <w:rtl/>
          <w:lang w:eastAsia="he-IL"/>
        </w:rPr>
      </w:pPr>
      <w:bookmarkStart w:id="3343" w:name="_ETM_Q1_2509100"/>
      <w:bookmarkStart w:id="3344" w:name="_ETM_Q1_2509123"/>
      <w:bookmarkEnd w:id="3343"/>
      <w:bookmarkEnd w:id="3344"/>
      <w:r>
        <w:rPr>
          <w:rFonts w:hint="cs"/>
          <w:rtl/>
          <w:lang w:eastAsia="he-IL"/>
        </w:rPr>
        <w:t xml:space="preserve">ואני לא. בבקשה טל. </w:t>
      </w:r>
    </w:p>
    <w:p w14:paraId="74A41B5D" w14:textId="77777777" w:rsidR="00072329" w:rsidRDefault="00072329" w:rsidP="00072329">
      <w:pPr>
        <w:rPr>
          <w:rFonts w:ascii="David" w:hAnsi="David"/>
          <w:u w:val="single"/>
          <w:rtl/>
          <w:lang w:eastAsia="he-IL"/>
        </w:rPr>
      </w:pPr>
      <w:bookmarkStart w:id="3345" w:name="_ETM_Q1_2511245"/>
      <w:bookmarkStart w:id="3346" w:name="_ETM_Q1_2511289"/>
      <w:bookmarkEnd w:id="3345"/>
      <w:bookmarkEnd w:id="3346"/>
    </w:p>
    <w:p w14:paraId="5BE8B435" w14:textId="31420E69" w:rsidR="00072329" w:rsidRPr="00072329" w:rsidRDefault="00072329" w:rsidP="00072329">
      <w:pPr>
        <w:pStyle w:val="afb"/>
        <w:keepNext/>
        <w:rPr>
          <w:rtl/>
          <w:lang w:eastAsia="he-IL"/>
        </w:rPr>
      </w:pPr>
      <w:bookmarkStart w:id="3347" w:name="ET_guest_אסף_אמיר_579"/>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3347"/>
    </w:p>
    <w:p w14:paraId="19E065B1" w14:textId="77777777" w:rsidR="00373469" w:rsidRDefault="00373469" w:rsidP="00373469">
      <w:pPr>
        <w:pStyle w:val="KeepWithNext"/>
        <w:rPr>
          <w:rtl/>
          <w:lang w:eastAsia="he-IL"/>
        </w:rPr>
      </w:pPr>
    </w:p>
    <w:p w14:paraId="2238FF1D" w14:textId="3C5EE468" w:rsidR="00373469" w:rsidRDefault="00373469" w:rsidP="00373469">
      <w:pPr>
        <w:rPr>
          <w:rtl/>
          <w:lang w:eastAsia="he-IL"/>
        </w:rPr>
      </w:pPr>
      <w:bookmarkStart w:id="3348" w:name="_ETM_Q1_2512356"/>
      <w:bookmarkStart w:id="3349" w:name="_ETM_Q1_2512375"/>
      <w:bookmarkEnd w:id="3348"/>
      <w:bookmarkEnd w:id="3349"/>
      <w:r>
        <w:rPr>
          <w:rFonts w:hint="cs"/>
          <w:rtl/>
          <w:lang w:eastAsia="he-IL"/>
        </w:rPr>
        <w:t xml:space="preserve">אבל </w:t>
      </w:r>
      <w:bookmarkStart w:id="3350" w:name="_ETM_Q1_2510700"/>
      <w:bookmarkEnd w:id="3350"/>
      <w:r>
        <w:rPr>
          <w:rFonts w:hint="cs"/>
          <w:rtl/>
          <w:lang w:eastAsia="he-IL"/>
        </w:rPr>
        <w:t>למה אתה לא מרשה</w:t>
      </w:r>
      <w:bookmarkStart w:id="3351" w:name="_ETM_Q1_2512288"/>
      <w:bookmarkEnd w:id="3351"/>
      <w:r>
        <w:rPr>
          <w:rFonts w:hint="cs"/>
          <w:rtl/>
          <w:lang w:eastAsia="he-IL"/>
        </w:rPr>
        <w:t xml:space="preserve">? </w:t>
      </w:r>
      <w:bookmarkStart w:id="3352" w:name="_ETM_Q1_2513521"/>
      <w:bookmarkEnd w:id="3352"/>
    </w:p>
    <w:p w14:paraId="19FD10C5" w14:textId="77777777" w:rsidR="00373469" w:rsidRDefault="00373469" w:rsidP="00373469">
      <w:pPr>
        <w:rPr>
          <w:rtl/>
          <w:lang w:eastAsia="he-IL"/>
        </w:rPr>
      </w:pPr>
      <w:bookmarkStart w:id="3353" w:name="_ETM_Q1_2513564"/>
      <w:bookmarkStart w:id="3354" w:name="_ETM_Q1_2514507"/>
      <w:bookmarkEnd w:id="3353"/>
      <w:bookmarkEnd w:id="3354"/>
    </w:p>
    <w:p w14:paraId="695FC80C" w14:textId="14B7E1CD" w:rsidR="00373469" w:rsidRDefault="00373469" w:rsidP="00373469">
      <w:pPr>
        <w:pStyle w:val="af8"/>
        <w:keepNext/>
        <w:rPr>
          <w:rtl/>
        </w:rPr>
      </w:pPr>
      <w:bookmarkStart w:id="3355" w:name="ET_yor_6053_256"/>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355"/>
    </w:p>
    <w:p w14:paraId="198D5B7B" w14:textId="77777777" w:rsidR="00373469" w:rsidRDefault="00373469" w:rsidP="00373469">
      <w:pPr>
        <w:pStyle w:val="KeepWithNext"/>
        <w:rPr>
          <w:rtl/>
          <w:lang w:eastAsia="he-IL"/>
        </w:rPr>
      </w:pPr>
    </w:p>
    <w:p w14:paraId="662C5CF8" w14:textId="1A37D430" w:rsidR="00373469" w:rsidRDefault="00373469" w:rsidP="00373469">
      <w:pPr>
        <w:rPr>
          <w:rtl/>
          <w:lang w:eastAsia="he-IL"/>
        </w:rPr>
      </w:pPr>
      <w:bookmarkStart w:id="3356" w:name="_ETM_Q1_2514761"/>
      <w:bookmarkStart w:id="3357" w:name="_ETM_Q1_2514781"/>
      <w:bookmarkEnd w:id="3356"/>
      <w:bookmarkEnd w:id="3357"/>
      <w:r>
        <w:rPr>
          <w:rFonts w:hint="cs"/>
          <w:rtl/>
          <w:lang w:eastAsia="he-IL"/>
        </w:rPr>
        <w:t>אני אתן לכל אחד. אנחנו מנסים לנהל את הדי</w:t>
      </w:r>
      <w:bookmarkStart w:id="3358" w:name="_ETM_Q1_2519924"/>
      <w:bookmarkEnd w:id="3358"/>
      <w:r>
        <w:rPr>
          <w:rFonts w:hint="cs"/>
          <w:rtl/>
          <w:lang w:eastAsia="he-IL"/>
        </w:rPr>
        <w:t>ו</w:t>
      </w:r>
      <w:bookmarkStart w:id="3359" w:name="_ETM_Q1_2520140"/>
      <w:bookmarkEnd w:id="3359"/>
      <w:r>
        <w:rPr>
          <w:rFonts w:hint="cs"/>
          <w:rtl/>
          <w:lang w:eastAsia="he-IL"/>
        </w:rPr>
        <w:t xml:space="preserve">ן ולי יש את הסדר שלי. תודה רבה. </w:t>
      </w:r>
    </w:p>
    <w:p w14:paraId="18C3AC89" w14:textId="77777777" w:rsidR="00072329" w:rsidRDefault="00072329" w:rsidP="00072329">
      <w:pPr>
        <w:rPr>
          <w:rFonts w:ascii="David" w:hAnsi="David"/>
          <w:u w:val="single"/>
          <w:rtl/>
          <w:lang w:eastAsia="he-IL"/>
        </w:rPr>
      </w:pPr>
      <w:bookmarkStart w:id="3360" w:name="_ETM_Q1_2523741"/>
      <w:bookmarkStart w:id="3361" w:name="_ETM_Q1_2523784"/>
      <w:bookmarkEnd w:id="3360"/>
      <w:bookmarkEnd w:id="3361"/>
    </w:p>
    <w:p w14:paraId="2ED61EBF" w14:textId="51DF923B" w:rsidR="00072329" w:rsidRPr="00072329" w:rsidRDefault="00072329" w:rsidP="00072329">
      <w:pPr>
        <w:pStyle w:val="afb"/>
        <w:keepNext/>
        <w:rPr>
          <w:rtl/>
          <w:lang w:eastAsia="he-IL"/>
        </w:rPr>
      </w:pPr>
      <w:bookmarkStart w:id="3362" w:name="ET_guest_אסף_אמיר_580"/>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3362"/>
    </w:p>
    <w:p w14:paraId="7A3DBE54" w14:textId="77777777" w:rsidR="00373469" w:rsidRDefault="00373469" w:rsidP="00373469">
      <w:pPr>
        <w:pStyle w:val="KeepWithNext"/>
        <w:rPr>
          <w:rtl/>
          <w:lang w:eastAsia="he-IL"/>
        </w:rPr>
      </w:pPr>
    </w:p>
    <w:p w14:paraId="11DF8BF0" w14:textId="1D79DEC1" w:rsidR="00373469" w:rsidRDefault="00373469" w:rsidP="00373469">
      <w:pPr>
        <w:rPr>
          <w:rtl/>
          <w:lang w:eastAsia="he-IL"/>
        </w:rPr>
      </w:pPr>
      <w:bookmarkStart w:id="3363" w:name="_ETM_Q1_2522670"/>
      <w:bookmarkStart w:id="3364" w:name="_ETM_Q1_2522688"/>
      <w:bookmarkEnd w:id="3363"/>
      <w:bookmarkEnd w:id="3364"/>
      <w:r>
        <w:rPr>
          <w:rFonts w:hint="cs"/>
          <w:rtl/>
          <w:lang w:eastAsia="he-IL"/>
        </w:rPr>
        <w:t xml:space="preserve">אבל מענה לדברים. </w:t>
      </w:r>
      <w:bookmarkStart w:id="3365" w:name="_ETM_Q1_2524144"/>
      <w:bookmarkEnd w:id="3365"/>
      <w:r>
        <w:rPr>
          <w:rFonts w:hint="cs"/>
          <w:rtl/>
          <w:lang w:eastAsia="he-IL"/>
        </w:rPr>
        <w:t xml:space="preserve">אני רוצה </w:t>
      </w:r>
      <w:bookmarkStart w:id="3366" w:name="_ETM_Q1_2522942"/>
      <w:bookmarkEnd w:id="3366"/>
      <w:r>
        <w:rPr>
          <w:rFonts w:hint="cs"/>
          <w:rtl/>
          <w:lang w:eastAsia="he-IL"/>
        </w:rPr>
        <w:t xml:space="preserve">לשים את הדברים בסוגריים לשנייה. </w:t>
      </w:r>
      <w:bookmarkStart w:id="3367" w:name="_ETM_Q1_2526088"/>
      <w:bookmarkEnd w:id="3367"/>
    </w:p>
    <w:p w14:paraId="4F660B02" w14:textId="77777777" w:rsidR="00373469" w:rsidRDefault="00373469" w:rsidP="00373469">
      <w:pPr>
        <w:rPr>
          <w:rtl/>
          <w:lang w:eastAsia="he-IL"/>
        </w:rPr>
      </w:pPr>
      <w:bookmarkStart w:id="3368" w:name="_ETM_Q1_2526132"/>
      <w:bookmarkStart w:id="3369" w:name="_ETM_Q1_2524319"/>
      <w:bookmarkEnd w:id="3368"/>
      <w:bookmarkEnd w:id="3369"/>
    </w:p>
    <w:p w14:paraId="46380CEC" w14:textId="7124ABFE" w:rsidR="00373469" w:rsidRDefault="00373469" w:rsidP="00373469">
      <w:pPr>
        <w:pStyle w:val="af8"/>
        <w:keepNext/>
        <w:rPr>
          <w:rtl/>
        </w:rPr>
      </w:pPr>
      <w:bookmarkStart w:id="3370" w:name="ET_yor_6053_259"/>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370"/>
    </w:p>
    <w:p w14:paraId="3D2A3E3E" w14:textId="77777777" w:rsidR="00373469" w:rsidRDefault="00373469" w:rsidP="00373469">
      <w:pPr>
        <w:pStyle w:val="KeepWithNext"/>
        <w:rPr>
          <w:rtl/>
          <w:lang w:eastAsia="he-IL"/>
        </w:rPr>
      </w:pPr>
    </w:p>
    <w:p w14:paraId="79C11F1D" w14:textId="554EFCF3" w:rsidR="00373469" w:rsidRDefault="00373469" w:rsidP="00373469">
      <w:pPr>
        <w:rPr>
          <w:rtl/>
          <w:lang w:eastAsia="he-IL"/>
        </w:rPr>
      </w:pPr>
      <w:bookmarkStart w:id="3371" w:name="_ETM_Q1_2527937"/>
      <w:bookmarkStart w:id="3372" w:name="_ETM_Q1_2527957"/>
      <w:bookmarkEnd w:id="3371"/>
      <w:bookmarkEnd w:id="3372"/>
      <w:r>
        <w:rPr>
          <w:rFonts w:hint="cs"/>
          <w:rtl/>
          <w:lang w:eastAsia="he-IL"/>
        </w:rPr>
        <w:t>אני אתן ל</w:t>
      </w:r>
      <w:bookmarkStart w:id="3373" w:name="_ETM_Q1_2527254"/>
      <w:bookmarkEnd w:id="3373"/>
      <w:r>
        <w:rPr>
          <w:rFonts w:hint="cs"/>
          <w:rtl/>
          <w:lang w:eastAsia="he-IL"/>
        </w:rPr>
        <w:t>כם.</w:t>
      </w:r>
      <w:bookmarkStart w:id="3374" w:name="_ETM_Q1_2527740"/>
      <w:bookmarkEnd w:id="3374"/>
      <w:r>
        <w:rPr>
          <w:rFonts w:hint="cs"/>
          <w:rtl/>
          <w:lang w:eastAsia="he-IL"/>
        </w:rPr>
        <w:t xml:space="preserve"> חברים, תפסיקו להפריע, יהיה לכל אחד מספיק זמן </w:t>
      </w:r>
      <w:bookmarkStart w:id="3375" w:name="_ETM_Q1_2530436"/>
      <w:bookmarkEnd w:id="3375"/>
      <w:r>
        <w:rPr>
          <w:rFonts w:hint="cs"/>
          <w:rtl/>
          <w:lang w:eastAsia="he-IL"/>
        </w:rPr>
        <w:t xml:space="preserve">לדבר. אז </w:t>
      </w:r>
      <w:bookmarkStart w:id="3376" w:name="_ETM_Q1_2533250"/>
      <w:bookmarkEnd w:id="3376"/>
      <w:r>
        <w:rPr>
          <w:rFonts w:hint="cs"/>
          <w:rtl/>
          <w:lang w:eastAsia="he-IL"/>
        </w:rPr>
        <w:t>מה את</w:t>
      </w:r>
      <w:bookmarkStart w:id="3377" w:name="_ETM_Q1_2531665"/>
      <w:bookmarkEnd w:id="3377"/>
      <w:r>
        <w:rPr>
          <w:rFonts w:hint="cs"/>
          <w:rtl/>
          <w:lang w:eastAsia="he-IL"/>
        </w:rPr>
        <w:t>ה עושה עכשיו, אתה לא מפריע?</w:t>
      </w:r>
      <w:bookmarkStart w:id="3378" w:name="_ETM_Q1_2534316"/>
      <w:bookmarkStart w:id="3379" w:name="_ETM_Q1_2534367"/>
      <w:bookmarkStart w:id="3380" w:name="_ETM_Q1_2533090"/>
      <w:bookmarkEnd w:id="3378"/>
      <w:bookmarkEnd w:id="3379"/>
      <w:bookmarkEnd w:id="3380"/>
      <w:r>
        <w:rPr>
          <w:rFonts w:hint="cs"/>
          <w:rtl/>
          <w:lang w:eastAsia="he-IL"/>
        </w:rPr>
        <w:t xml:space="preserve"> טל, בבקשה. </w:t>
      </w:r>
      <w:bookmarkStart w:id="3381" w:name="_ETM_Q1_2534655"/>
      <w:bookmarkStart w:id="3382" w:name="_ETM_Q1_2532783"/>
      <w:bookmarkStart w:id="3383" w:name="_ETM_Q1_2532988"/>
      <w:bookmarkEnd w:id="3381"/>
      <w:bookmarkEnd w:id="3382"/>
      <w:bookmarkEnd w:id="3383"/>
    </w:p>
    <w:p w14:paraId="1D3B628D" w14:textId="77777777" w:rsidR="00072329" w:rsidRDefault="00072329" w:rsidP="00072329">
      <w:pPr>
        <w:rPr>
          <w:rFonts w:ascii="David" w:hAnsi="David"/>
          <w:u w:val="single"/>
          <w:rtl/>
          <w:lang w:eastAsia="he-IL"/>
        </w:rPr>
      </w:pPr>
      <w:bookmarkStart w:id="3384" w:name="_ETM_Q1_2533563"/>
      <w:bookmarkEnd w:id="3384"/>
    </w:p>
    <w:p w14:paraId="44755303" w14:textId="0DCA706F" w:rsidR="00072329" w:rsidRPr="00072329" w:rsidRDefault="00072329" w:rsidP="00072329">
      <w:pPr>
        <w:pStyle w:val="afb"/>
        <w:keepNext/>
        <w:rPr>
          <w:rtl/>
          <w:lang w:eastAsia="he-IL"/>
        </w:rPr>
      </w:pPr>
      <w:bookmarkStart w:id="3385" w:name="ET_guest_אסף_אמיר_581"/>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bookmarkEnd w:id="3385"/>
    </w:p>
    <w:p w14:paraId="41B10FF7" w14:textId="77777777" w:rsidR="00373469" w:rsidRDefault="00373469" w:rsidP="00373469">
      <w:pPr>
        <w:pStyle w:val="KeepWithNext"/>
        <w:rPr>
          <w:rtl/>
          <w:lang w:eastAsia="he-IL"/>
        </w:rPr>
      </w:pPr>
    </w:p>
    <w:p w14:paraId="5E70D65E" w14:textId="4635549C" w:rsidR="00373469" w:rsidRDefault="00373469" w:rsidP="00373469">
      <w:pPr>
        <w:rPr>
          <w:rtl/>
          <w:lang w:eastAsia="he-IL"/>
        </w:rPr>
      </w:pPr>
      <w:bookmarkStart w:id="3386" w:name="_ETM_Q1_2533838"/>
      <w:bookmarkStart w:id="3387" w:name="_ETM_Q1_2533858"/>
      <w:bookmarkEnd w:id="3386"/>
      <w:bookmarkEnd w:id="3387"/>
      <w:r>
        <w:rPr>
          <w:rFonts w:hint="cs"/>
          <w:rtl/>
          <w:lang w:eastAsia="he-IL"/>
        </w:rPr>
        <w:t>הייתי פה מאות פעמים, אדוני. מאות פעמים</w:t>
      </w:r>
      <w:bookmarkStart w:id="3388" w:name="_ETM_Q1_2536114"/>
      <w:bookmarkEnd w:id="3388"/>
      <w:r>
        <w:rPr>
          <w:rFonts w:hint="cs"/>
          <w:rtl/>
          <w:lang w:eastAsia="he-IL"/>
        </w:rPr>
        <w:t>. ונותנים לאנשים.</w:t>
      </w:r>
      <w:bookmarkStart w:id="3389" w:name="_ETM_Q1_2536181"/>
      <w:bookmarkEnd w:id="3389"/>
      <w:r>
        <w:rPr>
          <w:rFonts w:hint="cs"/>
          <w:rtl/>
          <w:lang w:eastAsia="he-IL"/>
        </w:rPr>
        <w:t xml:space="preserve"> </w:t>
      </w:r>
      <w:bookmarkStart w:id="3390" w:name="_ETM_Q1_2536398"/>
      <w:bookmarkEnd w:id="3390"/>
    </w:p>
    <w:p w14:paraId="107A811C" w14:textId="77777777" w:rsidR="00373469" w:rsidRDefault="00373469" w:rsidP="00373469">
      <w:pPr>
        <w:rPr>
          <w:rtl/>
          <w:lang w:eastAsia="he-IL"/>
        </w:rPr>
      </w:pPr>
      <w:bookmarkStart w:id="3391" w:name="_ETM_Q1_2536431"/>
      <w:bookmarkStart w:id="3392" w:name="_ETM_Q1_2536466"/>
      <w:bookmarkEnd w:id="3391"/>
      <w:bookmarkEnd w:id="3392"/>
    </w:p>
    <w:p w14:paraId="136563F6" w14:textId="27DCBD9A" w:rsidR="00373469" w:rsidRDefault="00373469" w:rsidP="00373469">
      <w:pPr>
        <w:pStyle w:val="a5"/>
        <w:keepNext/>
        <w:rPr>
          <w:rtl/>
        </w:rPr>
      </w:pPr>
      <w:bookmarkStart w:id="3393" w:name="ET_speaker_6438_261"/>
      <w:r w:rsidRPr="00373469">
        <w:rPr>
          <w:rStyle w:val="TagStyle"/>
          <w:rtl/>
        </w:rPr>
        <w:t xml:space="preserve"> &lt;&lt; דובר &gt;&gt; </w:t>
      </w:r>
      <w:r>
        <w:rPr>
          <w:rtl/>
        </w:rPr>
        <w:t>שר התרבות והספורט מכלוף מיקי זוהר:</w:t>
      </w:r>
      <w:r w:rsidRPr="00373469">
        <w:rPr>
          <w:rStyle w:val="TagStyle"/>
          <w:rtl/>
        </w:rPr>
        <w:t xml:space="preserve"> &lt;&lt; דובר &gt;&gt;</w:t>
      </w:r>
      <w:r w:rsidR="008B5ADF">
        <w:rPr>
          <w:rtl/>
        </w:rPr>
        <w:t xml:space="preserve"> </w:t>
      </w:r>
      <w:r>
        <w:rPr>
          <w:rtl/>
        </w:rPr>
        <w:t xml:space="preserve"> </w:t>
      </w:r>
      <w:bookmarkEnd w:id="3393"/>
    </w:p>
    <w:p w14:paraId="06C8212E" w14:textId="77777777" w:rsidR="00373469" w:rsidRDefault="00373469" w:rsidP="00373469">
      <w:pPr>
        <w:pStyle w:val="KeepWithNext"/>
        <w:rPr>
          <w:rtl/>
          <w:lang w:eastAsia="he-IL"/>
        </w:rPr>
      </w:pPr>
    </w:p>
    <w:p w14:paraId="0983C3AB" w14:textId="260415E6" w:rsidR="00373469" w:rsidRDefault="00373469" w:rsidP="00373469">
      <w:pPr>
        <w:rPr>
          <w:rtl/>
          <w:lang w:eastAsia="he-IL"/>
        </w:rPr>
      </w:pPr>
      <w:bookmarkStart w:id="3394" w:name="_ETM_Q1_2537579"/>
      <w:bookmarkStart w:id="3395" w:name="_ETM_Q1_2537596"/>
      <w:bookmarkEnd w:id="3394"/>
      <w:bookmarkEnd w:id="3395"/>
      <w:r>
        <w:rPr>
          <w:rFonts w:hint="cs"/>
          <w:rtl/>
          <w:lang w:eastAsia="he-IL"/>
        </w:rPr>
        <w:t xml:space="preserve">יתנו לך. </w:t>
      </w:r>
      <w:bookmarkStart w:id="3396" w:name="_ETM_Q1_2538926"/>
      <w:bookmarkEnd w:id="3396"/>
    </w:p>
    <w:p w14:paraId="55A2B662" w14:textId="77777777" w:rsidR="00072329" w:rsidRDefault="00072329" w:rsidP="00072329">
      <w:pPr>
        <w:rPr>
          <w:rFonts w:ascii="David" w:hAnsi="David"/>
          <w:u w:val="single"/>
          <w:rtl/>
          <w:lang w:eastAsia="he-IL"/>
        </w:rPr>
      </w:pPr>
      <w:bookmarkStart w:id="3397" w:name="_ETM_Q1_2538968"/>
      <w:bookmarkEnd w:id="3397"/>
    </w:p>
    <w:p w14:paraId="28C1818A" w14:textId="136A8CC1" w:rsidR="00072329" w:rsidRPr="00072329" w:rsidRDefault="00072329" w:rsidP="00072329">
      <w:pPr>
        <w:pStyle w:val="afb"/>
        <w:keepNext/>
        <w:rPr>
          <w:rtl/>
          <w:lang w:eastAsia="he-IL"/>
        </w:rPr>
      </w:pPr>
      <w:bookmarkStart w:id="3398" w:name="ET_guest_אסף_אמיר_582"/>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bookmarkEnd w:id="3398"/>
    </w:p>
    <w:p w14:paraId="0130A0FE" w14:textId="77777777" w:rsidR="00373469" w:rsidRDefault="00373469" w:rsidP="00373469">
      <w:pPr>
        <w:pStyle w:val="KeepWithNext"/>
        <w:rPr>
          <w:rtl/>
          <w:lang w:eastAsia="he-IL"/>
        </w:rPr>
      </w:pPr>
    </w:p>
    <w:p w14:paraId="3AE2AE09" w14:textId="7260823C" w:rsidR="00373469" w:rsidRDefault="00373469" w:rsidP="00373469">
      <w:pPr>
        <w:rPr>
          <w:rtl/>
          <w:lang w:eastAsia="he-IL"/>
        </w:rPr>
      </w:pPr>
      <w:bookmarkStart w:id="3399" w:name="_ETM_Q1_2540984"/>
      <w:bookmarkStart w:id="3400" w:name="_ETM_Q1_2541000"/>
      <w:bookmarkEnd w:id="3399"/>
      <w:bookmarkEnd w:id="3400"/>
      <w:r>
        <w:rPr>
          <w:rFonts w:hint="cs"/>
          <w:rtl/>
          <w:lang w:eastAsia="he-IL"/>
        </w:rPr>
        <w:t>א</w:t>
      </w:r>
      <w:bookmarkStart w:id="3401" w:name="_ETM_Q1_2539228"/>
      <w:bookmarkEnd w:id="3401"/>
      <w:r>
        <w:rPr>
          <w:rFonts w:hint="cs"/>
          <w:rtl/>
          <w:lang w:eastAsia="he-IL"/>
        </w:rPr>
        <w:t>בל אדוני, אני מבקש להגיש משהו</w:t>
      </w:r>
      <w:bookmarkStart w:id="3402" w:name="_ETM_Q1_2539771"/>
      <w:bookmarkEnd w:id="3402"/>
      <w:r>
        <w:rPr>
          <w:rFonts w:hint="cs"/>
          <w:rtl/>
          <w:lang w:eastAsia="he-IL"/>
        </w:rPr>
        <w:t xml:space="preserve">. </w:t>
      </w:r>
    </w:p>
    <w:p w14:paraId="277E7E1A" w14:textId="77777777" w:rsidR="00373469" w:rsidRDefault="00373469" w:rsidP="00373469">
      <w:pPr>
        <w:rPr>
          <w:rtl/>
          <w:lang w:eastAsia="he-IL"/>
        </w:rPr>
      </w:pPr>
      <w:bookmarkStart w:id="3403" w:name="_ETM_Q1_2540016"/>
      <w:bookmarkStart w:id="3404" w:name="_ETM_Q1_2540060"/>
      <w:bookmarkStart w:id="3405" w:name="_ETM_Q1_2540890"/>
      <w:bookmarkEnd w:id="3403"/>
      <w:bookmarkEnd w:id="3404"/>
      <w:bookmarkEnd w:id="3405"/>
    </w:p>
    <w:p w14:paraId="52DE3EB3" w14:textId="050AE892" w:rsidR="00373469" w:rsidRDefault="00373469" w:rsidP="00373469">
      <w:pPr>
        <w:pStyle w:val="af8"/>
        <w:keepNext/>
        <w:rPr>
          <w:rtl/>
        </w:rPr>
      </w:pPr>
      <w:bookmarkStart w:id="3406" w:name="ET_yor_6053_263"/>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406"/>
    </w:p>
    <w:p w14:paraId="389AB91F" w14:textId="77777777" w:rsidR="00373469" w:rsidRDefault="00373469" w:rsidP="00373469">
      <w:pPr>
        <w:pStyle w:val="KeepWithNext"/>
        <w:rPr>
          <w:rtl/>
          <w:lang w:eastAsia="he-IL"/>
        </w:rPr>
      </w:pPr>
    </w:p>
    <w:p w14:paraId="3DA66BFD" w14:textId="2EC87F34" w:rsidR="00373469" w:rsidRDefault="00373469" w:rsidP="00373469">
      <w:pPr>
        <w:rPr>
          <w:rtl/>
          <w:lang w:eastAsia="he-IL"/>
        </w:rPr>
      </w:pPr>
      <w:bookmarkStart w:id="3407" w:name="_ETM_Q1_2541172"/>
      <w:bookmarkStart w:id="3408" w:name="_ETM_Q1_2541191"/>
      <w:bookmarkEnd w:id="3407"/>
      <w:bookmarkEnd w:id="3408"/>
      <w:r>
        <w:rPr>
          <w:rFonts w:hint="cs"/>
          <w:rtl/>
          <w:lang w:eastAsia="he-IL"/>
        </w:rPr>
        <w:t>זה פשו</w:t>
      </w:r>
      <w:bookmarkStart w:id="3409" w:name="_ETM_Q1_2539840"/>
      <w:bookmarkEnd w:id="3409"/>
      <w:r>
        <w:rPr>
          <w:rFonts w:hint="cs"/>
          <w:rtl/>
          <w:lang w:eastAsia="he-IL"/>
        </w:rPr>
        <w:t>ט</w:t>
      </w:r>
      <w:bookmarkStart w:id="3410" w:name="_ETM_Q1_2540071"/>
      <w:bookmarkEnd w:id="3410"/>
      <w:r>
        <w:rPr>
          <w:rFonts w:hint="cs"/>
          <w:rtl/>
          <w:lang w:eastAsia="he-IL"/>
        </w:rPr>
        <w:t xml:space="preserve"> בדיחה. תודה רבה. </w:t>
      </w:r>
    </w:p>
    <w:p w14:paraId="5E0EE621" w14:textId="77777777" w:rsidR="00072329" w:rsidRDefault="00072329" w:rsidP="00072329">
      <w:pPr>
        <w:rPr>
          <w:rFonts w:ascii="David" w:hAnsi="David"/>
          <w:u w:val="single"/>
          <w:rtl/>
          <w:lang w:eastAsia="he-IL"/>
        </w:rPr>
      </w:pPr>
      <w:bookmarkStart w:id="3411" w:name="_ETM_Q1_2542482"/>
      <w:bookmarkStart w:id="3412" w:name="_ETM_Q1_2542533"/>
      <w:bookmarkStart w:id="3413" w:name="_ETM_Q1_2540785"/>
      <w:bookmarkStart w:id="3414" w:name="_ETM_Q1_2541495"/>
      <w:bookmarkEnd w:id="3411"/>
      <w:bookmarkEnd w:id="3412"/>
      <w:bookmarkEnd w:id="3413"/>
      <w:bookmarkEnd w:id="3414"/>
    </w:p>
    <w:p w14:paraId="14DA9206" w14:textId="34FBF48E" w:rsidR="00072329" w:rsidRPr="00072329" w:rsidRDefault="00072329" w:rsidP="00072329">
      <w:pPr>
        <w:pStyle w:val="afb"/>
        <w:keepNext/>
        <w:rPr>
          <w:rtl/>
          <w:lang w:eastAsia="he-IL"/>
        </w:rPr>
      </w:pPr>
      <w:bookmarkStart w:id="3415" w:name="ET_guest_אסף_אמיר_583"/>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3415"/>
    </w:p>
    <w:p w14:paraId="6524D56C" w14:textId="77777777" w:rsidR="00373469" w:rsidRDefault="00373469" w:rsidP="00373469">
      <w:pPr>
        <w:pStyle w:val="KeepWithNext"/>
        <w:rPr>
          <w:rtl/>
          <w:lang w:eastAsia="he-IL"/>
        </w:rPr>
      </w:pPr>
    </w:p>
    <w:p w14:paraId="4B3D9FA4" w14:textId="71DF77B6" w:rsidR="00373469" w:rsidRDefault="00373469" w:rsidP="00373469">
      <w:pPr>
        <w:rPr>
          <w:rtl/>
          <w:lang w:eastAsia="he-IL"/>
        </w:rPr>
      </w:pPr>
      <w:bookmarkStart w:id="3416" w:name="_ETM_Q1_2541773"/>
      <w:bookmarkStart w:id="3417" w:name="_ETM_Q1_2541794"/>
      <w:bookmarkEnd w:id="3416"/>
      <w:bookmarkEnd w:id="3417"/>
      <w:r>
        <w:rPr>
          <w:rFonts w:hint="cs"/>
          <w:rtl/>
          <w:lang w:eastAsia="he-IL"/>
        </w:rPr>
        <w:t>אני רוצה להכניס את הד</w:t>
      </w:r>
      <w:bookmarkStart w:id="3418" w:name="_ETM_Q1_2541862"/>
      <w:bookmarkEnd w:id="3418"/>
      <w:r>
        <w:rPr>
          <w:rFonts w:hint="cs"/>
          <w:rtl/>
          <w:lang w:eastAsia="he-IL"/>
        </w:rPr>
        <w:t xml:space="preserve">יון הזה </w:t>
      </w:r>
      <w:bookmarkStart w:id="3419" w:name="_ETM_Q1_2543943"/>
      <w:bookmarkEnd w:id="3419"/>
      <w:r>
        <w:rPr>
          <w:rFonts w:hint="cs"/>
          <w:rtl/>
          <w:lang w:eastAsia="he-IL"/>
        </w:rPr>
        <w:t xml:space="preserve">לסוגריים, </w:t>
      </w:r>
      <w:bookmarkStart w:id="3420" w:name="_ETM_Q1_2542958"/>
      <w:bookmarkEnd w:id="3420"/>
      <w:r>
        <w:rPr>
          <w:rFonts w:hint="cs"/>
          <w:rtl/>
          <w:lang w:eastAsia="he-IL"/>
        </w:rPr>
        <w:t xml:space="preserve">ואתם לא מוכנים </w:t>
      </w:r>
      <w:bookmarkStart w:id="3421" w:name="_ETM_Q1_2542401"/>
      <w:bookmarkEnd w:id="3421"/>
      <w:r>
        <w:rPr>
          <w:rFonts w:hint="cs"/>
          <w:rtl/>
          <w:lang w:eastAsia="he-IL"/>
        </w:rPr>
        <w:t xml:space="preserve">לתת את זה. </w:t>
      </w:r>
    </w:p>
    <w:p w14:paraId="2003C04D" w14:textId="77777777" w:rsidR="00373469" w:rsidRDefault="00373469" w:rsidP="00373469">
      <w:pPr>
        <w:rPr>
          <w:rtl/>
          <w:lang w:eastAsia="he-IL"/>
        </w:rPr>
      </w:pPr>
      <w:bookmarkStart w:id="3422" w:name="_ETM_Q1_2543438"/>
      <w:bookmarkStart w:id="3423" w:name="_ETM_Q1_2543486"/>
      <w:bookmarkEnd w:id="3422"/>
      <w:bookmarkEnd w:id="3423"/>
    </w:p>
    <w:p w14:paraId="37636BA5" w14:textId="2F4604F2" w:rsidR="00373469" w:rsidRDefault="00373469" w:rsidP="00373469">
      <w:pPr>
        <w:pStyle w:val="af8"/>
        <w:keepNext/>
        <w:rPr>
          <w:rtl/>
        </w:rPr>
      </w:pPr>
      <w:bookmarkStart w:id="3424" w:name="ET_yor_6053_265"/>
      <w:r w:rsidRPr="00373469">
        <w:rPr>
          <w:rStyle w:val="TagStyle"/>
          <w:rtl/>
        </w:rPr>
        <w:t xml:space="preserve"> &lt;&lt; יור &gt;&gt; </w:t>
      </w:r>
      <w:r>
        <w:rPr>
          <w:rtl/>
        </w:rPr>
        <w:t>היו"ר יוסף טייב:</w:t>
      </w:r>
      <w:r w:rsidRPr="00373469">
        <w:rPr>
          <w:rStyle w:val="TagStyle"/>
          <w:rtl/>
        </w:rPr>
        <w:t xml:space="preserve"> &lt;&lt; יור &gt;&gt;</w:t>
      </w:r>
      <w:r w:rsidR="008B5ADF">
        <w:rPr>
          <w:rtl/>
        </w:rPr>
        <w:t xml:space="preserve"> </w:t>
      </w:r>
      <w:r>
        <w:rPr>
          <w:rtl/>
        </w:rPr>
        <w:t xml:space="preserve"> </w:t>
      </w:r>
      <w:bookmarkEnd w:id="3424"/>
    </w:p>
    <w:p w14:paraId="03743D32" w14:textId="77777777" w:rsidR="00373469" w:rsidRDefault="00373469" w:rsidP="00373469">
      <w:pPr>
        <w:pStyle w:val="KeepWithNext"/>
        <w:rPr>
          <w:rtl/>
          <w:lang w:eastAsia="he-IL"/>
        </w:rPr>
      </w:pPr>
    </w:p>
    <w:p w14:paraId="497BC809" w14:textId="0E738ADC" w:rsidR="00D96892" w:rsidRDefault="00373469" w:rsidP="00D96892">
      <w:pPr>
        <w:rPr>
          <w:rtl/>
          <w:lang w:eastAsia="he-IL"/>
        </w:rPr>
      </w:pPr>
      <w:bookmarkStart w:id="3425" w:name="_ETM_Q1_2544453"/>
      <w:bookmarkStart w:id="3426" w:name="_ETM_Q1_2544470"/>
      <w:bookmarkEnd w:id="3425"/>
      <w:bookmarkEnd w:id="3426"/>
      <w:r>
        <w:rPr>
          <w:rFonts w:hint="cs"/>
          <w:rtl/>
          <w:lang w:eastAsia="he-IL"/>
        </w:rPr>
        <w:t xml:space="preserve">תודה רבה. טל </w:t>
      </w:r>
      <w:bookmarkStart w:id="3427" w:name="_ETM_Q1_2546037"/>
      <w:bookmarkEnd w:id="3427"/>
      <w:r>
        <w:rPr>
          <w:rFonts w:hint="cs"/>
          <w:rtl/>
          <w:lang w:eastAsia="he-IL"/>
        </w:rPr>
        <w:t>גר</w:t>
      </w:r>
      <w:bookmarkStart w:id="3428" w:name="_ETM_Q1_2544276"/>
      <w:bookmarkEnd w:id="3428"/>
      <w:r>
        <w:rPr>
          <w:rFonts w:hint="cs"/>
          <w:rtl/>
          <w:lang w:eastAsia="he-IL"/>
        </w:rPr>
        <w:t xml:space="preserve">ניט, </w:t>
      </w:r>
      <w:bookmarkStart w:id="3429" w:name="_ETM_Q1_2543619"/>
      <w:bookmarkStart w:id="3430" w:name="_ETM_Q1_2544159"/>
      <w:bookmarkEnd w:id="3429"/>
      <w:bookmarkEnd w:id="3430"/>
      <w:r w:rsidR="00D96892">
        <w:rPr>
          <w:rFonts w:hint="cs"/>
          <w:rtl/>
          <w:lang w:eastAsia="he-IL"/>
        </w:rPr>
        <w:t>בבקשה.</w:t>
      </w:r>
      <w:r w:rsidR="008B5ADF">
        <w:rPr>
          <w:rFonts w:hint="cs"/>
          <w:rtl/>
          <w:lang w:eastAsia="he-IL"/>
        </w:rPr>
        <w:t xml:space="preserve"> </w:t>
      </w:r>
      <w:r w:rsidR="00D96892">
        <w:rPr>
          <w:rFonts w:hint="cs"/>
          <w:rtl/>
          <w:lang w:eastAsia="he-IL"/>
        </w:rPr>
        <w:t>לא להפריע לטל גרניט, תוד</w:t>
      </w:r>
      <w:bookmarkStart w:id="3431" w:name="_ETM_Q1_2548561"/>
      <w:bookmarkEnd w:id="3431"/>
      <w:r w:rsidR="00D96892">
        <w:rPr>
          <w:rFonts w:hint="cs"/>
          <w:rtl/>
          <w:lang w:eastAsia="he-IL"/>
        </w:rPr>
        <w:t xml:space="preserve">ה רבה. </w:t>
      </w:r>
    </w:p>
    <w:p w14:paraId="4E243ACF" w14:textId="77777777" w:rsidR="00072329" w:rsidRDefault="00072329" w:rsidP="00072329">
      <w:pPr>
        <w:rPr>
          <w:rFonts w:ascii="David" w:hAnsi="David"/>
          <w:u w:val="single"/>
          <w:rtl/>
          <w:lang w:eastAsia="he-IL"/>
        </w:rPr>
      </w:pPr>
      <w:bookmarkStart w:id="3432" w:name="_ETM_Q1_2549875"/>
      <w:bookmarkStart w:id="3433" w:name="_ETM_Q1_2549924"/>
      <w:bookmarkEnd w:id="3432"/>
      <w:bookmarkEnd w:id="3433"/>
    </w:p>
    <w:p w14:paraId="139C4565" w14:textId="614C2A15" w:rsidR="00072329" w:rsidRPr="00072329" w:rsidRDefault="00072329" w:rsidP="00072329">
      <w:pPr>
        <w:pStyle w:val="afb"/>
        <w:keepNext/>
        <w:rPr>
          <w:rtl/>
          <w:lang w:eastAsia="he-IL"/>
        </w:rPr>
      </w:pPr>
      <w:bookmarkStart w:id="3434" w:name="ET_guest_אסף_אמיר_584"/>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Start w:id="3435" w:name="_ETM_Q1_4249321"/>
      <w:bookmarkStart w:id="3436" w:name="_ETM_Q1_4249290"/>
      <w:bookmarkStart w:id="3437" w:name="_ETM_Q1_4247864"/>
      <w:bookmarkStart w:id="3438" w:name="_ETM_Q1_4246661"/>
      <w:bookmarkStart w:id="3439" w:name="_ETM_Q1_4245516"/>
      <w:bookmarkEnd w:id="3434"/>
      <w:bookmarkEnd w:id="3435"/>
      <w:bookmarkEnd w:id="3436"/>
      <w:bookmarkEnd w:id="3437"/>
      <w:bookmarkEnd w:id="3438"/>
      <w:bookmarkEnd w:id="3439"/>
    </w:p>
    <w:p w14:paraId="2F76BD04" w14:textId="77777777" w:rsidR="00D96892" w:rsidRDefault="00D96892" w:rsidP="00D96892">
      <w:pPr>
        <w:pStyle w:val="KeepWithNext"/>
        <w:rPr>
          <w:rtl/>
          <w:lang w:eastAsia="he-IL"/>
        </w:rPr>
      </w:pPr>
    </w:p>
    <w:p w14:paraId="5EBC1BD2" w14:textId="35B02029" w:rsidR="00D96892" w:rsidRDefault="00D96892" w:rsidP="00D96892">
      <w:pPr>
        <w:rPr>
          <w:rtl/>
          <w:lang w:eastAsia="he-IL"/>
        </w:rPr>
      </w:pPr>
      <w:bookmarkStart w:id="3440" w:name="_ETM_Q1_2551127"/>
      <w:bookmarkStart w:id="3441" w:name="_ETM_Q1_2551143"/>
      <w:bookmarkEnd w:id="3440"/>
      <w:bookmarkEnd w:id="3441"/>
      <w:r>
        <w:rPr>
          <w:rFonts w:hint="cs"/>
          <w:rtl/>
          <w:lang w:eastAsia="he-IL"/>
        </w:rPr>
        <w:t>ה</w:t>
      </w:r>
      <w:bookmarkStart w:id="3442" w:name="_ETM_Q1_2550003"/>
      <w:bookmarkEnd w:id="3442"/>
      <w:r>
        <w:rPr>
          <w:rFonts w:hint="cs"/>
          <w:rtl/>
          <w:lang w:eastAsia="he-IL"/>
        </w:rPr>
        <w:t xml:space="preserve">פיל </w:t>
      </w:r>
      <w:bookmarkStart w:id="3443" w:name="_ETM_Q1_2550829"/>
      <w:bookmarkEnd w:id="3443"/>
      <w:r>
        <w:rPr>
          <w:rFonts w:hint="cs"/>
          <w:rtl/>
          <w:lang w:eastAsia="he-IL"/>
        </w:rPr>
        <w:t>שבחדר, חברים</w:t>
      </w:r>
      <w:bookmarkStart w:id="3444" w:name="_ETM_Q1_2550731"/>
      <w:bookmarkEnd w:id="3444"/>
      <w:r>
        <w:rPr>
          <w:rFonts w:hint="cs"/>
          <w:rtl/>
          <w:lang w:eastAsia="he-IL"/>
        </w:rPr>
        <w:t xml:space="preserve">. </w:t>
      </w:r>
    </w:p>
    <w:p w14:paraId="001C9DAC" w14:textId="77777777" w:rsidR="00D96892" w:rsidRDefault="00D96892" w:rsidP="00D96892">
      <w:pPr>
        <w:rPr>
          <w:rtl/>
          <w:lang w:eastAsia="he-IL"/>
        </w:rPr>
      </w:pPr>
      <w:bookmarkStart w:id="3445" w:name="_ETM_Q1_2551237"/>
      <w:bookmarkStart w:id="3446" w:name="_ETM_Q1_2551289"/>
      <w:bookmarkEnd w:id="3445"/>
      <w:bookmarkEnd w:id="3446"/>
    </w:p>
    <w:p w14:paraId="0465ACDE" w14:textId="47E1DB59" w:rsidR="00D96892" w:rsidRDefault="00D96892" w:rsidP="00D96892">
      <w:pPr>
        <w:pStyle w:val="af8"/>
        <w:keepNext/>
        <w:rPr>
          <w:rtl/>
        </w:rPr>
      </w:pPr>
      <w:bookmarkStart w:id="3447" w:name="ET_yor_6053_267"/>
      <w:r w:rsidRPr="00D96892">
        <w:rPr>
          <w:rStyle w:val="TagStyle"/>
          <w:rtl/>
        </w:rPr>
        <w:t xml:space="preserve"> &lt;&lt; יור &gt;&gt; </w:t>
      </w:r>
      <w:r>
        <w:rPr>
          <w:rtl/>
        </w:rPr>
        <w:t>היו"ר יוסף טייב:</w:t>
      </w:r>
      <w:r w:rsidRPr="00D96892">
        <w:rPr>
          <w:rStyle w:val="TagStyle"/>
          <w:rtl/>
        </w:rPr>
        <w:t xml:space="preserve"> &lt;&lt; יור &gt;&gt;</w:t>
      </w:r>
      <w:r w:rsidR="008B5ADF">
        <w:rPr>
          <w:rtl/>
        </w:rPr>
        <w:t xml:space="preserve"> </w:t>
      </w:r>
      <w:r>
        <w:rPr>
          <w:rtl/>
        </w:rPr>
        <w:t xml:space="preserve"> </w:t>
      </w:r>
      <w:bookmarkEnd w:id="3447"/>
    </w:p>
    <w:p w14:paraId="2EF76596" w14:textId="77777777" w:rsidR="00D96892" w:rsidRDefault="00D96892" w:rsidP="00D96892">
      <w:pPr>
        <w:pStyle w:val="KeepWithNext"/>
        <w:rPr>
          <w:rtl/>
          <w:lang w:eastAsia="he-IL"/>
        </w:rPr>
      </w:pPr>
    </w:p>
    <w:p w14:paraId="160B417E" w14:textId="18CF13E1" w:rsidR="00D96892" w:rsidRDefault="00D96892" w:rsidP="00D96892">
      <w:pPr>
        <w:rPr>
          <w:rtl/>
          <w:lang w:eastAsia="he-IL"/>
        </w:rPr>
      </w:pPr>
      <w:bookmarkStart w:id="3448" w:name="_ETM_Q1_2555891"/>
      <w:bookmarkStart w:id="3449" w:name="_ETM_Q1_2555910"/>
      <w:bookmarkEnd w:id="3448"/>
      <w:bookmarkEnd w:id="3449"/>
      <w:r>
        <w:rPr>
          <w:rFonts w:hint="cs"/>
          <w:rtl/>
          <w:lang w:eastAsia="he-IL"/>
        </w:rPr>
        <w:t xml:space="preserve">בבקשה טל. </w:t>
      </w:r>
      <w:bookmarkStart w:id="3450" w:name="_ETM_Q1_2555341"/>
      <w:bookmarkStart w:id="3451" w:name="_ETM_Q1_2556324"/>
      <w:bookmarkEnd w:id="3450"/>
      <w:bookmarkEnd w:id="3451"/>
    </w:p>
    <w:p w14:paraId="4BBC3829" w14:textId="77777777" w:rsidR="00D96892" w:rsidRDefault="00D96892" w:rsidP="00D96892">
      <w:pPr>
        <w:rPr>
          <w:rtl/>
          <w:lang w:eastAsia="he-IL"/>
        </w:rPr>
      </w:pPr>
      <w:bookmarkStart w:id="3452" w:name="_ETM_Q1_2556370"/>
      <w:bookmarkEnd w:id="3452"/>
    </w:p>
    <w:p w14:paraId="74D533A2" w14:textId="69F47594" w:rsidR="00D96892" w:rsidRDefault="00D96892" w:rsidP="00D96892">
      <w:pPr>
        <w:pStyle w:val="afb"/>
        <w:keepNext/>
        <w:rPr>
          <w:rtl/>
          <w:lang w:eastAsia="he-IL"/>
        </w:rPr>
      </w:pPr>
      <w:bookmarkStart w:id="3453" w:name="ET_guest_טל_גרניט_268"/>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453"/>
    </w:p>
    <w:p w14:paraId="4A210BAB" w14:textId="77777777" w:rsidR="00D96892" w:rsidRDefault="00D96892" w:rsidP="00D96892">
      <w:pPr>
        <w:pStyle w:val="KeepWithNext"/>
        <w:rPr>
          <w:rtl/>
          <w:lang w:eastAsia="he-IL"/>
        </w:rPr>
      </w:pPr>
    </w:p>
    <w:p w14:paraId="045A22B3" w14:textId="5CEF7CB2" w:rsidR="00D96892" w:rsidRDefault="00D96892" w:rsidP="00D96892">
      <w:pPr>
        <w:rPr>
          <w:rtl/>
          <w:lang w:eastAsia="he-IL"/>
        </w:rPr>
      </w:pPr>
      <w:bookmarkStart w:id="3454" w:name="_ETM_Q1_2558683"/>
      <w:bookmarkStart w:id="3455" w:name="_ETM_Q1_2558700"/>
      <w:bookmarkEnd w:id="3454"/>
      <w:bookmarkEnd w:id="3455"/>
      <w:r>
        <w:rPr>
          <w:rFonts w:hint="cs"/>
          <w:rtl/>
          <w:lang w:eastAsia="he-IL"/>
        </w:rPr>
        <w:t xml:space="preserve">שלום. אני רוצה רק להציב כמה </w:t>
      </w:r>
      <w:bookmarkStart w:id="3456" w:name="_ETM_Q1_2562316"/>
      <w:bookmarkStart w:id="3457" w:name="_ETM_Q1_2560706"/>
      <w:bookmarkStart w:id="3458" w:name="_ETM_Q1_2560104"/>
      <w:bookmarkStart w:id="3459" w:name="_ETM_Q1_2558474"/>
      <w:bookmarkEnd w:id="3456"/>
      <w:bookmarkEnd w:id="3457"/>
      <w:bookmarkEnd w:id="3458"/>
      <w:bookmarkEnd w:id="3459"/>
      <w:r>
        <w:rPr>
          <w:rFonts w:hint="cs"/>
          <w:rtl/>
          <w:lang w:eastAsia="he-IL"/>
        </w:rPr>
        <w:t>הגדרות שהן שגויות לטעמנו. אני במאית ותסריטאית ו</w:t>
      </w:r>
      <w:bookmarkStart w:id="3460" w:name="_ETM_Q1_2567191"/>
      <w:bookmarkEnd w:id="3460"/>
      <w:r>
        <w:rPr>
          <w:rFonts w:hint="cs"/>
          <w:rtl/>
          <w:lang w:eastAsia="he-IL"/>
        </w:rPr>
        <w:t xml:space="preserve">גם חברה בהנהלת </w:t>
      </w:r>
      <w:bookmarkStart w:id="3461" w:name="_ETM_Q1_2568978"/>
      <w:bookmarkEnd w:id="3461"/>
      <w:r>
        <w:rPr>
          <w:rFonts w:hint="cs"/>
          <w:rtl/>
          <w:lang w:eastAsia="he-IL"/>
        </w:rPr>
        <w:t>איגוד הב</w:t>
      </w:r>
      <w:bookmarkStart w:id="3462" w:name="_ETM_Q1_2569745"/>
      <w:bookmarkEnd w:id="3462"/>
      <w:r>
        <w:rPr>
          <w:rFonts w:hint="cs"/>
          <w:rtl/>
          <w:lang w:eastAsia="he-IL"/>
        </w:rPr>
        <w:t xml:space="preserve">מאיות </w:t>
      </w:r>
      <w:bookmarkStart w:id="3463" w:name="_ETM_Q1_2570536"/>
      <w:bookmarkEnd w:id="3463"/>
      <w:r>
        <w:rPr>
          <w:rFonts w:hint="cs"/>
          <w:rtl/>
          <w:lang w:eastAsia="he-IL"/>
        </w:rPr>
        <w:t xml:space="preserve">והבמאים. </w:t>
      </w:r>
      <w:bookmarkStart w:id="3464" w:name="_ETM_Q1_2572707"/>
      <w:bookmarkEnd w:id="3464"/>
      <w:r>
        <w:rPr>
          <w:rFonts w:hint="cs"/>
          <w:rtl/>
          <w:lang w:eastAsia="he-IL"/>
        </w:rPr>
        <w:t>דבר ראשון, העניין של להציב קולנוע מס</w:t>
      </w:r>
      <w:bookmarkStart w:id="3465" w:name="_ETM_Q1_2574782"/>
      <w:bookmarkEnd w:id="3465"/>
      <w:r>
        <w:rPr>
          <w:rFonts w:hint="cs"/>
          <w:rtl/>
          <w:lang w:eastAsia="he-IL"/>
        </w:rPr>
        <w:t>חרי</w:t>
      </w:r>
      <w:bookmarkStart w:id="3466" w:name="_ETM_Q1_2575134"/>
      <w:bookmarkEnd w:id="3466"/>
      <w:r>
        <w:rPr>
          <w:rFonts w:hint="cs"/>
          <w:rtl/>
          <w:lang w:eastAsia="he-IL"/>
        </w:rPr>
        <w:t xml:space="preserve"> מול קולנוע אומנותי הוא שגוי לחלוטין. יש יצירות אומנות שנמכרות </w:t>
      </w:r>
      <w:bookmarkStart w:id="3467" w:name="_ETM_Q1_2583165"/>
      <w:bookmarkEnd w:id="3467"/>
      <w:r>
        <w:rPr>
          <w:rFonts w:hint="cs"/>
          <w:rtl/>
          <w:lang w:eastAsia="he-IL"/>
        </w:rPr>
        <w:t xml:space="preserve">במאות מיליוני דולרים. רוטקו, זה לא </w:t>
      </w:r>
      <w:bookmarkStart w:id="3468" w:name="_ETM_Q1_2585964"/>
      <w:bookmarkEnd w:id="3468"/>
      <w:r>
        <w:rPr>
          <w:rFonts w:hint="cs"/>
          <w:rtl/>
          <w:lang w:eastAsia="he-IL"/>
        </w:rPr>
        <w:t>אומנות פיגורטיבית. 200</w:t>
      </w:r>
      <w:bookmarkStart w:id="3469" w:name="_ETM_Q1_2590851"/>
      <w:bookmarkEnd w:id="3469"/>
      <w:r>
        <w:rPr>
          <w:rFonts w:hint="cs"/>
          <w:rtl/>
          <w:lang w:eastAsia="he-IL"/>
        </w:rPr>
        <w:t xml:space="preserve"> מיליון דולר. וגם הקולנוע הישראלי, גם כשהוא אומנותי הוא </w:t>
      </w:r>
      <w:bookmarkStart w:id="3470" w:name="_ETM_Q1_2599218"/>
      <w:bookmarkEnd w:id="3470"/>
      <w:r>
        <w:rPr>
          <w:rFonts w:hint="cs"/>
          <w:rtl/>
          <w:lang w:eastAsia="he-IL"/>
        </w:rPr>
        <w:t>יכול להיות מסחרי. סרטים כמ</w:t>
      </w:r>
      <w:bookmarkStart w:id="3471" w:name="_ETM_Q1_2600385"/>
      <w:bookmarkEnd w:id="3471"/>
      <w:r>
        <w:rPr>
          <w:rFonts w:hint="cs"/>
          <w:rtl/>
          <w:lang w:eastAsia="he-IL"/>
        </w:rPr>
        <w:t xml:space="preserve">ו ואלס עם </w:t>
      </w:r>
      <w:bookmarkStart w:id="3472" w:name="_ETM_Q1_2602005"/>
      <w:bookmarkEnd w:id="3472"/>
      <w:r>
        <w:rPr>
          <w:rFonts w:hint="cs"/>
          <w:rtl/>
          <w:lang w:eastAsia="he-IL"/>
        </w:rPr>
        <w:t xml:space="preserve">באשיר. הסרט </w:t>
      </w:r>
      <w:bookmarkStart w:id="3473" w:name="_ETM_Q1_2607279"/>
      <w:bookmarkEnd w:id="3473"/>
      <w:r>
        <w:rPr>
          <w:rFonts w:hint="cs"/>
          <w:rtl/>
          <w:lang w:eastAsia="he-IL"/>
        </w:rPr>
        <w:t xml:space="preserve">אפס ביחסי אנוש. סרטים אומנותיים, תרבותיים, </w:t>
      </w:r>
      <w:bookmarkStart w:id="3474" w:name="_ETM_Q1_2611014"/>
      <w:bookmarkEnd w:id="3474"/>
      <w:r>
        <w:rPr>
          <w:rFonts w:hint="cs"/>
          <w:rtl/>
          <w:lang w:eastAsia="he-IL"/>
        </w:rPr>
        <w:t xml:space="preserve">שהם גם הביאו </w:t>
      </w:r>
      <w:bookmarkStart w:id="3475" w:name="_ETM_Q1_2613042"/>
      <w:bookmarkEnd w:id="3475"/>
      <w:r>
        <w:rPr>
          <w:rFonts w:hint="cs"/>
          <w:rtl/>
          <w:lang w:eastAsia="he-IL"/>
        </w:rPr>
        <w:t xml:space="preserve">מיליוני צופים וצופות לבתי הקולנוע בישראל. </w:t>
      </w:r>
      <w:bookmarkStart w:id="3476" w:name="_ETM_Q1_2618403"/>
      <w:bookmarkStart w:id="3477" w:name="_ETM_Q1_2618453"/>
      <w:bookmarkStart w:id="3478" w:name="_ETM_Q1_2618539"/>
      <w:bookmarkStart w:id="3479" w:name="_ETM_Q1_2618586"/>
      <w:bookmarkEnd w:id="3476"/>
      <w:bookmarkEnd w:id="3477"/>
      <w:bookmarkEnd w:id="3478"/>
      <w:bookmarkEnd w:id="3479"/>
      <w:r>
        <w:rPr>
          <w:rFonts w:hint="cs"/>
          <w:rtl/>
          <w:lang w:eastAsia="he-IL"/>
        </w:rPr>
        <w:t xml:space="preserve">לכן בכלל הרעיון של </w:t>
      </w:r>
      <w:bookmarkStart w:id="3480" w:name="_ETM_Q1_2621090"/>
      <w:bookmarkEnd w:id="3480"/>
      <w:r>
        <w:rPr>
          <w:rFonts w:hint="cs"/>
          <w:rtl/>
          <w:lang w:eastAsia="he-IL"/>
        </w:rPr>
        <w:t>מסחרי מול אומנותי הוא שגוי ו</w:t>
      </w:r>
      <w:bookmarkStart w:id="3481" w:name="_ETM_Q1_2622217"/>
      <w:bookmarkEnd w:id="3481"/>
      <w:r>
        <w:rPr>
          <w:rFonts w:hint="cs"/>
          <w:rtl/>
          <w:lang w:eastAsia="he-IL"/>
        </w:rPr>
        <w:t xml:space="preserve">הוא בא לשרת איזה אג'נדה </w:t>
      </w:r>
      <w:bookmarkStart w:id="3482" w:name="_ETM_Q1_2625337"/>
      <w:bookmarkEnd w:id="3482"/>
      <w:r>
        <w:rPr>
          <w:rFonts w:hint="cs"/>
          <w:rtl/>
          <w:lang w:eastAsia="he-IL"/>
        </w:rPr>
        <w:t>שאולי מתאימה לשר של אלי</w:t>
      </w:r>
      <w:bookmarkStart w:id="3483" w:name="_ETM_Q1_2628815"/>
      <w:bookmarkEnd w:id="3483"/>
      <w:r>
        <w:rPr>
          <w:rFonts w:hint="cs"/>
          <w:rtl/>
          <w:lang w:eastAsia="he-IL"/>
        </w:rPr>
        <w:t xml:space="preserve">טיזם מול עממיות. זה לא </w:t>
      </w:r>
      <w:bookmarkStart w:id="3484" w:name="_ETM_Q1_2632403"/>
      <w:bookmarkEnd w:id="3484"/>
      <w:r>
        <w:rPr>
          <w:rFonts w:hint="cs"/>
          <w:rtl/>
          <w:lang w:eastAsia="he-IL"/>
        </w:rPr>
        <w:t xml:space="preserve">נכון. </w:t>
      </w:r>
    </w:p>
    <w:p w14:paraId="580D1971" w14:textId="77777777" w:rsidR="00D96892" w:rsidRDefault="00D96892" w:rsidP="00D96892">
      <w:pPr>
        <w:rPr>
          <w:rtl/>
          <w:lang w:eastAsia="he-IL"/>
        </w:rPr>
      </w:pPr>
      <w:bookmarkStart w:id="3485" w:name="_ETM_Q1_2633701"/>
      <w:bookmarkStart w:id="3486" w:name="_ETM_Q1_2633748"/>
      <w:bookmarkEnd w:id="3485"/>
      <w:bookmarkEnd w:id="3486"/>
    </w:p>
    <w:p w14:paraId="5881E210" w14:textId="2285B979" w:rsidR="00D96892" w:rsidRDefault="00D96892" w:rsidP="00D96892">
      <w:pPr>
        <w:pStyle w:val="a5"/>
        <w:keepNext/>
        <w:rPr>
          <w:rtl/>
        </w:rPr>
      </w:pPr>
      <w:bookmarkStart w:id="3487" w:name="ET_speaker_6438_269"/>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487"/>
    </w:p>
    <w:p w14:paraId="405C4D3D" w14:textId="77777777" w:rsidR="00D96892" w:rsidRDefault="00D96892" w:rsidP="00D96892">
      <w:pPr>
        <w:pStyle w:val="KeepWithNext"/>
        <w:rPr>
          <w:rtl/>
          <w:lang w:eastAsia="he-IL"/>
        </w:rPr>
      </w:pPr>
    </w:p>
    <w:p w14:paraId="5C4B3279" w14:textId="5D4ED637" w:rsidR="00D96892" w:rsidRDefault="00D96892" w:rsidP="00D96892">
      <w:pPr>
        <w:rPr>
          <w:rtl/>
          <w:lang w:eastAsia="he-IL"/>
        </w:rPr>
      </w:pPr>
      <w:bookmarkStart w:id="3488" w:name="_ETM_Q1_2633113"/>
      <w:bookmarkStart w:id="3489" w:name="_ETM_Q1_2633134"/>
      <w:bookmarkEnd w:id="3488"/>
      <w:bookmarkEnd w:id="3489"/>
      <w:r>
        <w:rPr>
          <w:rFonts w:hint="cs"/>
          <w:rtl/>
          <w:lang w:eastAsia="he-IL"/>
        </w:rPr>
        <w:t>רגע, מי האליטיס</w:t>
      </w:r>
      <w:bookmarkStart w:id="3490" w:name="_ETM_Q1_2633342"/>
      <w:bookmarkEnd w:id="3490"/>
      <w:r>
        <w:rPr>
          <w:rFonts w:hint="cs"/>
          <w:rtl/>
          <w:lang w:eastAsia="he-IL"/>
        </w:rPr>
        <w:t>ט מי העממי</w:t>
      </w:r>
      <w:bookmarkStart w:id="3491" w:name="_ETM_Q1_2635306"/>
      <w:bookmarkStart w:id="3492" w:name="_ETM_Q1_2635349"/>
      <w:bookmarkEnd w:id="3491"/>
      <w:bookmarkEnd w:id="3492"/>
      <w:r>
        <w:rPr>
          <w:rFonts w:hint="cs"/>
          <w:rtl/>
          <w:lang w:eastAsia="he-IL"/>
        </w:rPr>
        <w:t xml:space="preserve"> </w:t>
      </w:r>
      <w:bookmarkStart w:id="3493" w:name="_ETM_Q1_2634664"/>
      <w:bookmarkEnd w:id="3493"/>
      <w:r>
        <w:rPr>
          <w:rFonts w:hint="cs"/>
          <w:rtl/>
          <w:lang w:eastAsia="he-IL"/>
        </w:rPr>
        <w:t>בעינייך?</w:t>
      </w:r>
    </w:p>
    <w:p w14:paraId="4653AD1F" w14:textId="77777777" w:rsidR="00D96892" w:rsidRDefault="00D96892" w:rsidP="00D96892">
      <w:pPr>
        <w:rPr>
          <w:rtl/>
          <w:lang w:eastAsia="he-IL"/>
        </w:rPr>
      </w:pPr>
      <w:bookmarkStart w:id="3494" w:name="_ETM_Q1_2636492"/>
      <w:bookmarkStart w:id="3495" w:name="_ETM_Q1_2636538"/>
      <w:bookmarkStart w:id="3496" w:name="_ETM_Q1_2637388"/>
      <w:bookmarkEnd w:id="3494"/>
      <w:bookmarkEnd w:id="3495"/>
      <w:bookmarkEnd w:id="3496"/>
    </w:p>
    <w:p w14:paraId="1841EB2F" w14:textId="64513831" w:rsidR="00D96892" w:rsidRDefault="00D96892" w:rsidP="00D96892">
      <w:pPr>
        <w:pStyle w:val="afb"/>
        <w:keepNext/>
        <w:rPr>
          <w:rtl/>
          <w:lang w:eastAsia="he-IL"/>
        </w:rPr>
      </w:pPr>
      <w:bookmarkStart w:id="3497" w:name="ET_guest_טל_גרניט_270"/>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497"/>
    </w:p>
    <w:p w14:paraId="654B2EFB" w14:textId="77777777" w:rsidR="00D96892" w:rsidRDefault="00D96892" w:rsidP="00D96892">
      <w:pPr>
        <w:pStyle w:val="KeepWithNext"/>
        <w:rPr>
          <w:rtl/>
          <w:lang w:eastAsia="he-IL"/>
        </w:rPr>
      </w:pPr>
    </w:p>
    <w:p w14:paraId="556BE375" w14:textId="0E634D19" w:rsidR="00D96892" w:rsidRDefault="00D96892" w:rsidP="00D96892">
      <w:pPr>
        <w:rPr>
          <w:rtl/>
          <w:lang w:eastAsia="he-IL"/>
        </w:rPr>
      </w:pPr>
      <w:bookmarkStart w:id="3498" w:name="_ETM_Q1_2637629"/>
      <w:bookmarkStart w:id="3499" w:name="_ETM_Q1_2637644"/>
      <w:bookmarkEnd w:id="3498"/>
      <w:bookmarkEnd w:id="3499"/>
      <w:r>
        <w:rPr>
          <w:rFonts w:hint="cs"/>
          <w:rtl/>
          <w:lang w:eastAsia="he-IL"/>
        </w:rPr>
        <w:t>אני לא יודעת,</w:t>
      </w:r>
      <w:bookmarkStart w:id="3500" w:name="_ETM_Q1_2637050"/>
      <w:bookmarkEnd w:id="3500"/>
      <w:r>
        <w:rPr>
          <w:rFonts w:hint="cs"/>
          <w:rtl/>
          <w:lang w:eastAsia="he-IL"/>
        </w:rPr>
        <w:t xml:space="preserve"> אבל</w:t>
      </w:r>
      <w:bookmarkStart w:id="3501" w:name="_ETM_Q1_2637570"/>
      <w:bookmarkEnd w:id="3501"/>
      <w:r>
        <w:rPr>
          <w:rFonts w:hint="cs"/>
          <w:rtl/>
          <w:lang w:eastAsia="he-IL"/>
        </w:rPr>
        <w:t xml:space="preserve"> ככה זה נשמע. </w:t>
      </w:r>
      <w:bookmarkStart w:id="3502" w:name="_ETM_Q1_2637121"/>
      <w:bookmarkStart w:id="3503" w:name="_ETM_Q1_2637331"/>
      <w:bookmarkEnd w:id="3502"/>
      <w:bookmarkEnd w:id="3503"/>
    </w:p>
    <w:p w14:paraId="62122E57" w14:textId="77777777" w:rsidR="00D96892" w:rsidRDefault="00D96892" w:rsidP="00D96892">
      <w:pPr>
        <w:rPr>
          <w:rtl/>
          <w:lang w:eastAsia="he-IL"/>
        </w:rPr>
      </w:pPr>
      <w:bookmarkStart w:id="3504" w:name="_ETM_Q1_2637375"/>
      <w:bookmarkStart w:id="3505" w:name="_ETM_Q1_2636221"/>
      <w:bookmarkStart w:id="3506" w:name="_ETM_Q1_2637452"/>
      <w:bookmarkStart w:id="3507" w:name="_ETM_Q1_2637587"/>
      <w:bookmarkEnd w:id="3504"/>
      <w:bookmarkEnd w:id="3505"/>
      <w:bookmarkEnd w:id="3506"/>
      <w:bookmarkEnd w:id="3507"/>
    </w:p>
    <w:p w14:paraId="0E084753" w14:textId="778FB430" w:rsidR="00D96892" w:rsidRDefault="00D96892" w:rsidP="00D96892">
      <w:pPr>
        <w:pStyle w:val="a5"/>
        <w:keepNext/>
        <w:rPr>
          <w:rtl/>
        </w:rPr>
      </w:pPr>
      <w:bookmarkStart w:id="3508" w:name="ET_speaker_6438_271"/>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08"/>
    </w:p>
    <w:p w14:paraId="16BA9702" w14:textId="77777777" w:rsidR="00D96892" w:rsidRDefault="00D96892" w:rsidP="00D96892">
      <w:pPr>
        <w:pStyle w:val="KeepWithNext"/>
        <w:rPr>
          <w:rtl/>
          <w:lang w:eastAsia="he-IL"/>
        </w:rPr>
      </w:pPr>
    </w:p>
    <w:p w14:paraId="20F6FDFC" w14:textId="20DAC628" w:rsidR="00D96892" w:rsidRDefault="00D96892" w:rsidP="00D96892">
      <w:pPr>
        <w:rPr>
          <w:rtl/>
          <w:lang w:eastAsia="he-IL"/>
        </w:rPr>
      </w:pPr>
      <w:bookmarkStart w:id="3509" w:name="_ETM_Q1_2637852"/>
      <w:bookmarkStart w:id="3510" w:name="_ETM_Q1_2637872"/>
      <w:bookmarkEnd w:id="3509"/>
      <w:bookmarkEnd w:id="3510"/>
      <w:r>
        <w:rPr>
          <w:rFonts w:hint="cs"/>
          <w:rtl/>
          <w:lang w:eastAsia="he-IL"/>
        </w:rPr>
        <w:t>לא, אמרת שזה אליטיזם מול עמ</w:t>
      </w:r>
      <w:bookmarkStart w:id="3511" w:name="_ETM_Q1_2638659"/>
      <w:bookmarkEnd w:id="3511"/>
      <w:r>
        <w:rPr>
          <w:rFonts w:hint="cs"/>
          <w:rtl/>
          <w:lang w:eastAsia="he-IL"/>
        </w:rPr>
        <w:t>מיות. מי</w:t>
      </w:r>
      <w:bookmarkStart w:id="3512" w:name="_ETM_Q1_2639999"/>
      <w:bookmarkEnd w:id="3512"/>
      <w:r>
        <w:rPr>
          <w:rFonts w:hint="cs"/>
          <w:rtl/>
          <w:lang w:eastAsia="he-IL"/>
        </w:rPr>
        <w:t xml:space="preserve"> האליטיס</w:t>
      </w:r>
      <w:bookmarkStart w:id="3513" w:name="_ETM_Q1_2639588"/>
      <w:bookmarkEnd w:id="3513"/>
      <w:r>
        <w:rPr>
          <w:rFonts w:hint="cs"/>
          <w:rtl/>
          <w:lang w:eastAsia="he-IL"/>
        </w:rPr>
        <w:t>ט ומי העממי? סתם</w:t>
      </w:r>
      <w:bookmarkStart w:id="3514" w:name="_ETM_Q1_2641118"/>
      <w:bookmarkEnd w:id="3514"/>
      <w:r>
        <w:rPr>
          <w:rFonts w:hint="cs"/>
          <w:rtl/>
          <w:lang w:eastAsia="he-IL"/>
        </w:rPr>
        <w:t xml:space="preserve"> סקרנת אותי. </w:t>
      </w:r>
      <w:bookmarkStart w:id="3515" w:name="_ETM_Q1_2640735"/>
      <w:bookmarkEnd w:id="3515"/>
    </w:p>
    <w:p w14:paraId="41400901" w14:textId="77777777" w:rsidR="00D96892" w:rsidRDefault="00D96892" w:rsidP="00D96892">
      <w:pPr>
        <w:rPr>
          <w:rtl/>
          <w:lang w:eastAsia="he-IL"/>
        </w:rPr>
      </w:pPr>
      <w:bookmarkStart w:id="3516" w:name="_ETM_Q1_2640957"/>
      <w:bookmarkStart w:id="3517" w:name="_ETM_Q1_2641006"/>
      <w:bookmarkEnd w:id="3516"/>
      <w:bookmarkEnd w:id="3517"/>
    </w:p>
    <w:p w14:paraId="15C24D2D" w14:textId="34F800A3" w:rsidR="00D96892" w:rsidRDefault="00D96892" w:rsidP="00D96892">
      <w:pPr>
        <w:pStyle w:val="afb"/>
        <w:keepNext/>
        <w:rPr>
          <w:rtl/>
          <w:lang w:eastAsia="he-IL"/>
        </w:rPr>
      </w:pPr>
      <w:bookmarkStart w:id="3518" w:name="ET_guest_טל_גרניט_272"/>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518"/>
    </w:p>
    <w:p w14:paraId="6B467E12" w14:textId="77777777" w:rsidR="00D96892" w:rsidRDefault="00D96892" w:rsidP="00D96892">
      <w:pPr>
        <w:pStyle w:val="KeepWithNext"/>
        <w:rPr>
          <w:rtl/>
          <w:lang w:eastAsia="he-IL"/>
        </w:rPr>
      </w:pPr>
    </w:p>
    <w:p w14:paraId="0AF2CAD9" w14:textId="6B499DB1" w:rsidR="00D96892" w:rsidRDefault="00D96892" w:rsidP="00D96892">
      <w:pPr>
        <w:rPr>
          <w:rtl/>
          <w:lang w:eastAsia="he-IL"/>
        </w:rPr>
      </w:pPr>
      <w:bookmarkStart w:id="3519" w:name="_ETM_Q1_2641883"/>
      <w:bookmarkStart w:id="3520" w:name="_ETM_Q1_2641906"/>
      <w:bookmarkEnd w:id="3519"/>
      <w:bookmarkEnd w:id="3520"/>
      <w:r>
        <w:rPr>
          <w:rFonts w:hint="cs"/>
          <w:rtl/>
          <w:lang w:eastAsia="he-IL"/>
        </w:rPr>
        <w:t xml:space="preserve">תגיד אתה. </w:t>
      </w:r>
    </w:p>
    <w:p w14:paraId="55D2426B" w14:textId="77777777" w:rsidR="00D96892" w:rsidRDefault="00D96892" w:rsidP="00D96892">
      <w:pPr>
        <w:rPr>
          <w:rtl/>
          <w:lang w:eastAsia="he-IL"/>
        </w:rPr>
      </w:pPr>
      <w:bookmarkStart w:id="3521" w:name="_ETM_Q1_2642937"/>
      <w:bookmarkStart w:id="3522" w:name="_ETM_Q1_2642984"/>
      <w:bookmarkStart w:id="3523" w:name="_ETM_Q1_2641768"/>
      <w:bookmarkStart w:id="3524" w:name="_ETM_Q1_2645679"/>
      <w:bookmarkEnd w:id="3521"/>
      <w:bookmarkEnd w:id="3522"/>
      <w:bookmarkEnd w:id="3523"/>
      <w:bookmarkEnd w:id="3524"/>
    </w:p>
    <w:p w14:paraId="19C85ADE" w14:textId="2BA87A9E" w:rsidR="00D96892" w:rsidRDefault="00D96892" w:rsidP="00D96892">
      <w:pPr>
        <w:pStyle w:val="a5"/>
        <w:keepNext/>
        <w:rPr>
          <w:rtl/>
        </w:rPr>
      </w:pPr>
      <w:bookmarkStart w:id="3525" w:name="ET_speaker_6438_273"/>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25"/>
    </w:p>
    <w:p w14:paraId="468D7324" w14:textId="77777777" w:rsidR="00D96892" w:rsidRDefault="00D96892" w:rsidP="00D96892">
      <w:pPr>
        <w:pStyle w:val="KeepWithNext"/>
        <w:rPr>
          <w:rtl/>
          <w:lang w:eastAsia="he-IL"/>
        </w:rPr>
      </w:pPr>
    </w:p>
    <w:p w14:paraId="4548A210" w14:textId="70CD3DA4" w:rsidR="00D96892" w:rsidRDefault="00D96892" w:rsidP="00D96892">
      <w:pPr>
        <w:rPr>
          <w:rtl/>
          <w:lang w:eastAsia="he-IL"/>
        </w:rPr>
      </w:pPr>
      <w:bookmarkStart w:id="3526" w:name="_ETM_Q1_2645973"/>
      <w:bookmarkStart w:id="3527" w:name="_ETM_Q1_2645990"/>
      <w:bookmarkEnd w:id="3526"/>
      <w:bookmarkEnd w:id="3527"/>
      <w:r>
        <w:rPr>
          <w:rFonts w:hint="cs"/>
          <w:rtl/>
          <w:lang w:eastAsia="he-IL"/>
        </w:rPr>
        <w:t>אז מ</w:t>
      </w:r>
      <w:bookmarkStart w:id="3528" w:name="_ETM_Q1_2644405"/>
      <w:bookmarkEnd w:id="3528"/>
      <w:r>
        <w:rPr>
          <w:rFonts w:hint="cs"/>
          <w:rtl/>
          <w:lang w:eastAsia="he-IL"/>
        </w:rPr>
        <w:t>ה</w:t>
      </w:r>
      <w:bookmarkStart w:id="3529" w:name="_ETM_Q1_2644625"/>
      <w:bookmarkEnd w:id="3529"/>
      <w:r>
        <w:rPr>
          <w:rFonts w:hint="cs"/>
          <w:rtl/>
          <w:lang w:eastAsia="he-IL"/>
        </w:rPr>
        <w:t xml:space="preserve"> אתה?</w:t>
      </w:r>
    </w:p>
    <w:p w14:paraId="746C4218" w14:textId="77777777" w:rsidR="00D96892" w:rsidRDefault="00D96892" w:rsidP="00D96892">
      <w:pPr>
        <w:rPr>
          <w:rtl/>
          <w:lang w:eastAsia="he-IL"/>
        </w:rPr>
      </w:pPr>
      <w:bookmarkStart w:id="3530" w:name="_ETM_Q1_2645321"/>
      <w:bookmarkStart w:id="3531" w:name="_ETM_Q1_2645372"/>
      <w:bookmarkStart w:id="3532" w:name="_ETM_Q1_2647142"/>
      <w:bookmarkEnd w:id="3530"/>
      <w:bookmarkEnd w:id="3531"/>
      <w:bookmarkEnd w:id="3532"/>
    </w:p>
    <w:p w14:paraId="79CF017F" w14:textId="10774517" w:rsidR="00D96892" w:rsidRDefault="00D96892" w:rsidP="00D96892">
      <w:pPr>
        <w:pStyle w:val="afb"/>
        <w:keepNext/>
        <w:rPr>
          <w:rtl/>
          <w:lang w:eastAsia="he-IL"/>
        </w:rPr>
      </w:pPr>
      <w:bookmarkStart w:id="3533" w:name="ET_guest_טל_גרניט_274"/>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533"/>
    </w:p>
    <w:p w14:paraId="3CFE6273" w14:textId="77777777" w:rsidR="00D96892" w:rsidRDefault="00D96892" w:rsidP="00D96892">
      <w:pPr>
        <w:pStyle w:val="KeepWithNext"/>
        <w:rPr>
          <w:rtl/>
          <w:lang w:eastAsia="he-IL"/>
        </w:rPr>
      </w:pPr>
    </w:p>
    <w:p w14:paraId="3BE91636" w14:textId="36CB955B" w:rsidR="00D96892" w:rsidRDefault="00D96892" w:rsidP="00D96892">
      <w:pPr>
        <w:rPr>
          <w:rtl/>
          <w:lang w:eastAsia="he-IL"/>
        </w:rPr>
      </w:pPr>
      <w:bookmarkStart w:id="3534" w:name="_ETM_Q1_2647407"/>
      <w:bookmarkStart w:id="3535" w:name="_ETM_Q1_2647424"/>
      <w:bookmarkEnd w:id="3534"/>
      <w:bookmarkEnd w:id="3535"/>
      <w:r>
        <w:rPr>
          <w:rFonts w:hint="cs"/>
          <w:rtl/>
          <w:lang w:eastAsia="he-IL"/>
        </w:rPr>
        <w:t>אומנותי זה</w:t>
      </w:r>
      <w:bookmarkStart w:id="3536" w:name="_ETM_Q1_2646972"/>
      <w:bookmarkEnd w:id="3536"/>
      <w:r>
        <w:rPr>
          <w:rFonts w:hint="cs"/>
          <w:rtl/>
          <w:lang w:eastAsia="he-IL"/>
        </w:rPr>
        <w:t xml:space="preserve"> לכאורה - - -</w:t>
      </w:r>
    </w:p>
    <w:p w14:paraId="5D663746" w14:textId="77777777" w:rsidR="00D96892" w:rsidRDefault="00D96892" w:rsidP="00D96892">
      <w:pPr>
        <w:rPr>
          <w:rtl/>
          <w:lang w:eastAsia="he-IL"/>
        </w:rPr>
      </w:pPr>
      <w:bookmarkStart w:id="3537" w:name="_ETM_Q1_2646623"/>
      <w:bookmarkStart w:id="3538" w:name="_ETM_Q1_2646670"/>
      <w:bookmarkEnd w:id="3537"/>
      <w:bookmarkEnd w:id="3538"/>
    </w:p>
    <w:p w14:paraId="41ECE97C" w14:textId="4AF36880" w:rsidR="00D96892" w:rsidRDefault="00D96892" w:rsidP="00D96892">
      <w:pPr>
        <w:pStyle w:val="a5"/>
        <w:keepNext/>
        <w:rPr>
          <w:rtl/>
        </w:rPr>
      </w:pPr>
      <w:bookmarkStart w:id="3539" w:name="ET_speaker_6438_275"/>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39"/>
    </w:p>
    <w:p w14:paraId="0E6B711A" w14:textId="77777777" w:rsidR="00D96892" w:rsidRDefault="00D96892" w:rsidP="00D96892">
      <w:pPr>
        <w:pStyle w:val="KeepWithNext"/>
        <w:rPr>
          <w:rtl/>
          <w:lang w:eastAsia="he-IL"/>
        </w:rPr>
      </w:pPr>
    </w:p>
    <w:p w14:paraId="58DB3F90" w14:textId="688A2110" w:rsidR="00D96892" w:rsidRDefault="00D96892" w:rsidP="00D96892">
      <w:pPr>
        <w:rPr>
          <w:rtl/>
          <w:lang w:eastAsia="he-IL"/>
        </w:rPr>
      </w:pPr>
      <w:bookmarkStart w:id="3540" w:name="_ETM_Q1_2647910"/>
      <w:bookmarkStart w:id="3541" w:name="_ETM_Q1_2647929"/>
      <w:bookmarkEnd w:id="3540"/>
      <w:bookmarkEnd w:id="3541"/>
      <w:r>
        <w:rPr>
          <w:rFonts w:hint="cs"/>
          <w:rtl/>
          <w:lang w:eastAsia="he-IL"/>
        </w:rPr>
        <w:t>לא, לא, ממש</w:t>
      </w:r>
      <w:bookmarkStart w:id="3542" w:name="_ETM_Q1_2647487"/>
      <w:bookmarkEnd w:id="3542"/>
      <w:r>
        <w:rPr>
          <w:rFonts w:hint="cs"/>
          <w:rtl/>
          <w:lang w:eastAsia="he-IL"/>
        </w:rPr>
        <w:t xml:space="preserve"> סקרנת אותי, אני מתע</w:t>
      </w:r>
      <w:bookmarkStart w:id="3543" w:name="_ETM_Q1_2648205"/>
      <w:bookmarkEnd w:id="3543"/>
      <w:r>
        <w:rPr>
          <w:rFonts w:hint="cs"/>
          <w:rtl/>
          <w:lang w:eastAsia="he-IL"/>
        </w:rPr>
        <w:t xml:space="preserve">קש. </w:t>
      </w:r>
      <w:bookmarkStart w:id="3544" w:name="_ETM_Q1_2648845"/>
      <w:bookmarkStart w:id="3545" w:name="_ETM_Q1_2649054"/>
      <w:bookmarkEnd w:id="3544"/>
      <w:bookmarkEnd w:id="3545"/>
    </w:p>
    <w:p w14:paraId="2783A006" w14:textId="77777777" w:rsidR="00D96892" w:rsidRDefault="00D96892" w:rsidP="00D96892">
      <w:pPr>
        <w:rPr>
          <w:rtl/>
          <w:lang w:eastAsia="he-IL"/>
        </w:rPr>
      </w:pPr>
      <w:bookmarkStart w:id="3546" w:name="_ETM_Q1_2649101"/>
      <w:bookmarkStart w:id="3547" w:name="_ETM_Q1_2649837"/>
      <w:bookmarkEnd w:id="3546"/>
      <w:bookmarkEnd w:id="3547"/>
    </w:p>
    <w:p w14:paraId="0825699F" w14:textId="5CBD20AC" w:rsidR="00D96892" w:rsidRDefault="00D96892" w:rsidP="00D96892">
      <w:pPr>
        <w:pStyle w:val="afb"/>
        <w:keepNext/>
        <w:rPr>
          <w:rtl/>
          <w:lang w:eastAsia="he-IL"/>
        </w:rPr>
      </w:pPr>
      <w:bookmarkStart w:id="3548" w:name="ET_guest_טל_גרניט_276"/>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548"/>
    </w:p>
    <w:p w14:paraId="15EFC178" w14:textId="77777777" w:rsidR="00D96892" w:rsidRDefault="00D96892" w:rsidP="00D96892">
      <w:pPr>
        <w:pStyle w:val="KeepWithNext"/>
        <w:rPr>
          <w:rtl/>
          <w:lang w:eastAsia="he-IL"/>
        </w:rPr>
      </w:pPr>
    </w:p>
    <w:p w14:paraId="3D4F3BAF" w14:textId="2CF3D29D" w:rsidR="00D96892" w:rsidRDefault="00D96892" w:rsidP="00D96892">
      <w:pPr>
        <w:rPr>
          <w:rtl/>
          <w:lang w:eastAsia="he-IL"/>
        </w:rPr>
      </w:pPr>
      <w:bookmarkStart w:id="3549" w:name="_ETM_Q1_2650097"/>
      <w:bookmarkStart w:id="3550" w:name="_ETM_Q1_2650119"/>
      <w:bookmarkEnd w:id="3549"/>
      <w:bookmarkEnd w:id="3550"/>
      <w:r>
        <w:rPr>
          <w:rFonts w:hint="cs"/>
          <w:rtl/>
          <w:lang w:eastAsia="he-IL"/>
        </w:rPr>
        <w:t>אני א</w:t>
      </w:r>
      <w:bookmarkStart w:id="3551" w:name="_ETM_Q1_2648604"/>
      <w:bookmarkEnd w:id="3551"/>
      <w:r>
        <w:rPr>
          <w:rFonts w:hint="cs"/>
          <w:rtl/>
          <w:lang w:eastAsia="he-IL"/>
        </w:rPr>
        <w:t xml:space="preserve">ומרת, אני עונה לך. </w:t>
      </w:r>
      <w:bookmarkStart w:id="3552" w:name="_ETM_Q1_2650594"/>
      <w:bookmarkEnd w:id="3552"/>
    </w:p>
    <w:p w14:paraId="0BAD0422" w14:textId="77777777" w:rsidR="00D96892" w:rsidRDefault="00D96892" w:rsidP="00D96892">
      <w:pPr>
        <w:rPr>
          <w:rtl/>
          <w:lang w:eastAsia="he-IL"/>
        </w:rPr>
      </w:pPr>
      <w:bookmarkStart w:id="3553" w:name="_ETM_Q1_2650646"/>
      <w:bookmarkEnd w:id="3553"/>
    </w:p>
    <w:p w14:paraId="7AD8D3EC" w14:textId="0607F5EE" w:rsidR="00D96892" w:rsidRDefault="00D96892" w:rsidP="00D96892">
      <w:pPr>
        <w:pStyle w:val="a5"/>
        <w:keepNext/>
        <w:rPr>
          <w:rtl/>
        </w:rPr>
      </w:pPr>
      <w:bookmarkStart w:id="3554" w:name="ET_speaker_6438_277"/>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54"/>
    </w:p>
    <w:p w14:paraId="690DA7A9" w14:textId="77777777" w:rsidR="00D96892" w:rsidRDefault="00D96892" w:rsidP="00D96892">
      <w:pPr>
        <w:pStyle w:val="KeepWithNext"/>
        <w:rPr>
          <w:rtl/>
          <w:lang w:eastAsia="he-IL"/>
        </w:rPr>
      </w:pPr>
    </w:p>
    <w:p w14:paraId="4C43605B" w14:textId="6471A6ED" w:rsidR="00D96892" w:rsidRDefault="00D96892" w:rsidP="00D96892">
      <w:pPr>
        <w:rPr>
          <w:rtl/>
          <w:lang w:eastAsia="he-IL"/>
        </w:rPr>
      </w:pPr>
      <w:bookmarkStart w:id="3555" w:name="_ETM_Q1_2652067"/>
      <w:bookmarkStart w:id="3556" w:name="_ETM_Q1_2652087"/>
      <w:bookmarkEnd w:id="3555"/>
      <w:bookmarkEnd w:id="3556"/>
      <w:r>
        <w:rPr>
          <w:rFonts w:hint="cs"/>
          <w:rtl/>
          <w:lang w:eastAsia="he-IL"/>
        </w:rPr>
        <w:t>מי האל</w:t>
      </w:r>
      <w:bookmarkStart w:id="3557" w:name="_ETM_Q1_2650824"/>
      <w:bookmarkEnd w:id="3557"/>
      <w:r>
        <w:rPr>
          <w:rFonts w:hint="cs"/>
          <w:rtl/>
          <w:lang w:eastAsia="he-IL"/>
        </w:rPr>
        <w:t>יטיסט ומי ה</w:t>
      </w:r>
      <w:bookmarkStart w:id="3558" w:name="_ETM_Q1_2651224"/>
      <w:bookmarkEnd w:id="3558"/>
      <w:r>
        <w:rPr>
          <w:rFonts w:hint="cs"/>
          <w:rtl/>
          <w:lang w:eastAsia="he-IL"/>
        </w:rPr>
        <w:t>עממי בעיני</w:t>
      </w:r>
      <w:bookmarkStart w:id="3559" w:name="_ETM_Q1_2651132"/>
      <w:bookmarkEnd w:id="3559"/>
      <w:r>
        <w:rPr>
          <w:rFonts w:hint="cs"/>
          <w:rtl/>
          <w:lang w:eastAsia="he-IL"/>
        </w:rPr>
        <w:t>יך?</w:t>
      </w:r>
    </w:p>
    <w:p w14:paraId="0AB9E9BF" w14:textId="77777777" w:rsidR="00D96892" w:rsidRDefault="00D96892" w:rsidP="00D96892">
      <w:pPr>
        <w:rPr>
          <w:rtl/>
          <w:lang w:eastAsia="he-IL"/>
        </w:rPr>
      </w:pPr>
      <w:bookmarkStart w:id="3560" w:name="_ETM_Q1_2651853"/>
      <w:bookmarkStart w:id="3561" w:name="_ETM_Q1_2651899"/>
      <w:bookmarkEnd w:id="3560"/>
      <w:bookmarkEnd w:id="3561"/>
    </w:p>
    <w:p w14:paraId="1F87A8E4" w14:textId="114C27E1" w:rsidR="00D96892" w:rsidRDefault="00D96892" w:rsidP="00D96892">
      <w:pPr>
        <w:pStyle w:val="afb"/>
        <w:keepNext/>
        <w:rPr>
          <w:rtl/>
          <w:lang w:eastAsia="he-IL"/>
        </w:rPr>
      </w:pPr>
      <w:bookmarkStart w:id="3562" w:name="ET_guest_קריאה_278"/>
      <w:r w:rsidRPr="00D96892">
        <w:rPr>
          <w:rStyle w:val="TagStyle"/>
          <w:rtl/>
        </w:rPr>
        <w:t xml:space="preserve"> &lt;&lt; אורח &gt;&gt; </w:t>
      </w:r>
      <w:r>
        <w:rPr>
          <w:rtl/>
          <w:lang w:eastAsia="he-IL"/>
        </w:rPr>
        <w:t>קריאה:</w:t>
      </w:r>
      <w:r w:rsidRPr="00D96892">
        <w:rPr>
          <w:rStyle w:val="TagStyle"/>
          <w:rtl/>
        </w:rPr>
        <w:t xml:space="preserve"> &lt;&lt; אורח &gt;&gt;</w:t>
      </w:r>
      <w:r w:rsidR="008B5ADF">
        <w:rPr>
          <w:rtl/>
          <w:lang w:eastAsia="he-IL"/>
        </w:rPr>
        <w:t xml:space="preserve"> </w:t>
      </w:r>
      <w:r>
        <w:rPr>
          <w:rtl/>
          <w:lang w:eastAsia="he-IL"/>
        </w:rPr>
        <w:t xml:space="preserve"> </w:t>
      </w:r>
      <w:bookmarkEnd w:id="3562"/>
    </w:p>
    <w:p w14:paraId="1D4C47DE" w14:textId="77777777" w:rsidR="00D96892" w:rsidRDefault="00D96892" w:rsidP="00D96892">
      <w:pPr>
        <w:pStyle w:val="KeepWithNext"/>
        <w:rPr>
          <w:rtl/>
          <w:lang w:eastAsia="he-IL"/>
        </w:rPr>
      </w:pPr>
    </w:p>
    <w:p w14:paraId="1BC047D0" w14:textId="45B95235" w:rsidR="00D96892" w:rsidRDefault="00D96892" w:rsidP="00D96892">
      <w:pPr>
        <w:rPr>
          <w:rtl/>
          <w:lang w:eastAsia="he-IL"/>
        </w:rPr>
      </w:pPr>
      <w:bookmarkStart w:id="3563" w:name="_ETM_Q1_2654024"/>
      <w:bookmarkStart w:id="3564" w:name="_ETM_Q1_2654042"/>
      <w:bookmarkEnd w:id="3563"/>
      <w:bookmarkEnd w:id="3564"/>
      <w:r>
        <w:rPr>
          <w:rFonts w:hint="cs"/>
          <w:rtl/>
          <w:lang w:eastAsia="he-IL"/>
        </w:rPr>
        <w:t xml:space="preserve">אתה </w:t>
      </w:r>
      <w:bookmarkStart w:id="3565" w:name="_ETM_Q1_2654524"/>
      <w:bookmarkEnd w:id="3565"/>
      <w:r>
        <w:rPr>
          <w:rFonts w:hint="cs"/>
          <w:rtl/>
          <w:lang w:eastAsia="he-IL"/>
        </w:rPr>
        <w:t xml:space="preserve">לא הולך לקולנוע בכלל. </w:t>
      </w:r>
    </w:p>
    <w:p w14:paraId="03616238" w14:textId="77777777" w:rsidR="00D96892" w:rsidRDefault="00D96892" w:rsidP="00D96892">
      <w:pPr>
        <w:rPr>
          <w:rtl/>
          <w:lang w:eastAsia="he-IL"/>
        </w:rPr>
      </w:pPr>
      <w:bookmarkStart w:id="3566" w:name="_ETM_Q1_2656932"/>
      <w:bookmarkStart w:id="3567" w:name="_ETM_Q1_2656982"/>
      <w:bookmarkStart w:id="3568" w:name="_ETM_Q1_2655147"/>
      <w:bookmarkStart w:id="3569" w:name="_ETM_Q1_2655328"/>
      <w:bookmarkStart w:id="3570" w:name="_ETM_Q1_2653715"/>
      <w:bookmarkStart w:id="3571" w:name="_ETM_Q1_2652466"/>
      <w:bookmarkStart w:id="3572" w:name="_ETM_Q1_2652533"/>
      <w:bookmarkStart w:id="3573" w:name="_ETM_Q1_2652629"/>
      <w:bookmarkStart w:id="3574" w:name="_ETM_Q1_2656568"/>
      <w:bookmarkEnd w:id="3566"/>
      <w:bookmarkEnd w:id="3567"/>
      <w:bookmarkEnd w:id="3568"/>
      <w:bookmarkEnd w:id="3569"/>
      <w:bookmarkEnd w:id="3570"/>
      <w:bookmarkEnd w:id="3571"/>
      <w:bookmarkEnd w:id="3572"/>
      <w:bookmarkEnd w:id="3573"/>
      <w:bookmarkEnd w:id="3574"/>
    </w:p>
    <w:p w14:paraId="3E601357" w14:textId="467D813D" w:rsidR="00D96892" w:rsidRDefault="00D96892" w:rsidP="00D96892">
      <w:pPr>
        <w:pStyle w:val="a5"/>
        <w:keepNext/>
        <w:rPr>
          <w:rtl/>
        </w:rPr>
      </w:pPr>
      <w:bookmarkStart w:id="3575" w:name="ET_speaker_6438_279"/>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75"/>
    </w:p>
    <w:p w14:paraId="4F6D4C24" w14:textId="77777777" w:rsidR="00D96892" w:rsidRDefault="00D96892" w:rsidP="00D96892">
      <w:pPr>
        <w:pStyle w:val="KeepWithNext"/>
        <w:rPr>
          <w:rtl/>
          <w:lang w:eastAsia="he-IL"/>
        </w:rPr>
      </w:pPr>
    </w:p>
    <w:p w14:paraId="68F12689" w14:textId="161E46A0" w:rsidR="00D96892" w:rsidRDefault="00D96892" w:rsidP="00D96892">
      <w:pPr>
        <w:rPr>
          <w:rtl/>
          <w:lang w:eastAsia="he-IL"/>
        </w:rPr>
      </w:pPr>
      <w:bookmarkStart w:id="3576" w:name="_ETM_Q1_2656865"/>
      <w:bookmarkStart w:id="3577" w:name="_ETM_Q1_2656885"/>
      <w:bookmarkEnd w:id="3576"/>
      <w:bookmarkEnd w:id="3577"/>
      <w:r>
        <w:rPr>
          <w:rFonts w:hint="cs"/>
          <w:rtl/>
          <w:lang w:eastAsia="he-IL"/>
        </w:rPr>
        <w:t>את לא יודעת להגדיר?</w:t>
      </w:r>
    </w:p>
    <w:p w14:paraId="4F760D90" w14:textId="77777777" w:rsidR="00D96892" w:rsidRDefault="00D96892" w:rsidP="00D96892">
      <w:pPr>
        <w:rPr>
          <w:rtl/>
          <w:lang w:eastAsia="he-IL"/>
        </w:rPr>
      </w:pPr>
      <w:bookmarkStart w:id="3578" w:name="_ETM_Q1_2658696"/>
      <w:bookmarkStart w:id="3579" w:name="_ETM_Q1_2658749"/>
      <w:bookmarkStart w:id="3580" w:name="_ETM_Q1_2657432"/>
      <w:bookmarkEnd w:id="3578"/>
      <w:bookmarkEnd w:id="3579"/>
      <w:bookmarkEnd w:id="3580"/>
    </w:p>
    <w:p w14:paraId="53F21527" w14:textId="73A83623" w:rsidR="00D96892" w:rsidRDefault="00D96892" w:rsidP="00D96892">
      <w:pPr>
        <w:pStyle w:val="afb"/>
        <w:keepNext/>
        <w:rPr>
          <w:rtl/>
          <w:lang w:eastAsia="he-IL"/>
        </w:rPr>
      </w:pPr>
      <w:bookmarkStart w:id="3581" w:name="ET_guest_טל_גרניט_280"/>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581"/>
    </w:p>
    <w:p w14:paraId="726D9A10" w14:textId="77777777" w:rsidR="00D96892" w:rsidRDefault="00D96892" w:rsidP="00D96892">
      <w:pPr>
        <w:pStyle w:val="KeepWithNext"/>
        <w:rPr>
          <w:rtl/>
          <w:lang w:eastAsia="he-IL"/>
        </w:rPr>
      </w:pPr>
    </w:p>
    <w:p w14:paraId="616404F4" w14:textId="3E9055ED" w:rsidR="00D96892" w:rsidRDefault="00D96892" w:rsidP="00D96892">
      <w:pPr>
        <w:rPr>
          <w:rtl/>
          <w:lang w:eastAsia="he-IL"/>
        </w:rPr>
      </w:pPr>
      <w:bookmarkStart w:id="3582" w:name="_ETM_Q1_2657722"/>
      <w:bookmarkStart w:id="3583" w:name="_ETM_Q1_2657749"/>
      <w:bookmarkEnd w:id="3582"/>
      <w:bookmarkEnd w:id="3583"/>
      <w:r>
        <w:rPr>
          <w:rFonts w:hint="cs"/>
          <w:rtl/>
          <w:lang w:eastAsia="he-IL"/>
        </w:rPr>
        <w:t xml:space="preserve">אני יודעת. </w:t>
      </w:r>
      <w:bookmarkStart w:id="3584" w:name="_ETM_Q1_2659473"/>
      <w:bookmarkEnd w:id="3584"/>
    </w:p>
    <w:p w14:paraId="7E4F8213" w14:textId="77777777" w:rsidR="00D96892" w:rsidRDefault="00D96892" w:rsidP="00D96892">
      <w:pPr>
        <w:rPr>
          <w:rtl/>
          <w:lang w:eastAsia="he-IL"/>
        </w:rPr>
      </w:pPr>
      <w:bookmarkStart w:id="3585" w:name="_ETM_Q1_2659520"/>
      <w:bookmarkStart w:id="3586" w:name="_ETM_Q1_2657529"/>
      <w:bookmarkStart w:id="3587" w:name="_ETM_Q1_2656937"/>
      <w:bookmarkStart w:id="3588" w:name="_ETM_Q1_2658590"/>
      <w:bookmarkStart w:id="3589" w:name="_ETM_Q1_2657784"/>
      <w:bookmarkStart w:id="3590" w:name="_ETM_Q1_2657299"/>
      <w:bookmarkEnd w:id="3585"/>
      <w:bookmarkEnd w:id="3586"/>
      <w:bookmarkEnd w:id="3587"/>
      <w:bookmarkEnd w:id="3588"/>
      <w:bookmarkEnd w:id="3589"/>
      <w:bookmarkEnd w:id="3590"/>
    </w:p>
    <w:p w14:paraId="24A9C46D" w14:textId="6DEC8103" w:rsidR="00D96892" w:rsidRDefault="00D96892" w:rsidP="00D96892">
      <w:pPr>
        <w:pStyle w:val="afb"/>
        <w:keepNext/>
        <w:rPr>
          <w:rtl/>
          <w:lang w:eastAsia="he-IL"/>
        </w:rPr>
      </w:pPr>
      <w:bookmarkStart w:id="3591" w:name="ET_guest_קריאה_281"/>
      <w:r w:rsidRPr="00D96892">
        <w:rPr>
          <w:rStyle w:val="TagStyle"/>
          <w:rtl/>
        </w:rPr>
        <w:t xml:space="preserve"> &lt;&lt; אורח &gt;&gt; </w:t>
      </w:r>
      <w:r>
        <w:rPr>
          <w:rtl/>
          <w:lang w:eastAsia="he-IL"/>
        </w:rPr>
        <w:t>קריאה:</w:t>
      </w:r>
      <w:r w:rsidRPr="00D96892">
        <w:rPr>
          <w:rStyle w:val="TagStyle"/>
          <w:rtl/>
        </w:rPr>
        <w:t xml:space="preserve"> &lt;&lt; אורח &gt;&gt;</w:t>
      </w:r>
      <w:r w:rsidR="008B5ADF">
        <w:rPr>
          <w:rtl/>
          <w:lang w:eastAsia="he-IL"/>
        </w:rPr>
        <w:t xml:space="preserve"> </w:t>
      </w:r>
      <w:r>
        <w:rPr>
          <w:rtl/>
          <w:lang w:eastAsia="he-IL"/>
        </w:rPr>
        <w:t xml:space="preserve"> </w:t>
      </w:r>
      <w:bookmarkEnd w:id="3591"/>
    </w:p>
    <w:p w14:paraId="77B8E164" w14:textId="77777777" w:rsidR="00D96892" w:rsidRDefault="00D96892" w:rsidP="00D96892">
      <w:pPr>
        <w:pStyle w:val="KeepWithNext"/>
        <w:rPr>
          <w:rtl/>
          <w:lang w:eastAsia="he-IL"/>
        </w:rPr>
      </w:pPr>
    </w:p>
    <w:p w14:paraId="77D43557" w14:textId="774A1752" w:rsidR="00D96892" w:rsidRDefault="00D96892" w:rsidP="00D96892">
      <w:pPr>
        <w:rPr>
          <w:rtl/>
          <w:lang w:eastAsia="he-IL"/>
        </w:rPr>
      </w:pPr>
      <w:bookmarkStart w:id="3592" w:name="_ETM_Q1_2658400"/>
      <w:bookmarkStart w:id="3593" w:name="_ETM_Q1_2658423"/>
      <w:bookmarkEnd w:id="3592"/>
      <w:bookmarkEnd w:id="3593"/>
      <w:r>
        <w:rPr>
          <w:rFonts w:hint="cs"/>
          <w:rtl/>
          <w:lang w:eastAsia="he-IL"/>
        </w:rPr>
        <w:t xml:space="preserve">ישראל </w:t>
      </w:r>
      <w:bookmarkStart w:id="3594" w:name="_ETM_Q1_2658936"/>
      <w:bookmarkEnd w:id="3594"/>
      <w:r>
        <w:rPr>
          <w:rFonts w:hint="cs"/>
          <w:rtl/>
          <w:lang w:eastAsia="he-IL"/>
        </w:rPr>
        <w:t xml:space="preserve">הראשונה מול ישראל השנייה. </w:t>
      </w:r>
      <w:bookmarkStart w:id="3595" w:name="_ETM_Q1_2661659"/>
      <w:bookmarkEnd w:id="3595"/>
    </w:p>
    <w:p w14:paraId="46A16CD3" w14:textId="77777777" w:rsidR="00D96892" w:rsidRDefault="00D96892" w:rsidP="00D96892">
      <w:pPr>
        <w:rPr>
          <w:rtl/>
          <w:lang w:eastAsia="he-IL"/>
        </w:rPr>
      </w:pPr>
      <w:bookmarkStart w:id="3596" w:name="_ETM_Q1_2661706"/>
      <w:bookmarkEnd w:id="3596"/>
    </w:p>
    <w:p w14:paraId="47F32A11" w14:textId="1748BB94" w:rsidR="00D96892" w:rsidRDefault="00D96892" w:rsidP="00D96892">
      <w:pPr>
        <w:pStyle w:val="a5"/>
        <w:keepNext/>
        <w:rPr>
          <w:rtl/>
        </w:rPr>
      </w:pPr>
      <w:bookmarkStart w:id="3597" w:name="ET_speaker_6438_282"/>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597"/>
    </w:p>
    <w:p w14:paraId="6F1DD3A4" w14:textId="77777777" w:rsidR="00D96892" w:rsidRDefault="00D96892" w:rsidP="00D96892">
      <w:pPr>
        <w:pStyle w:val="KeepWithNext"/>
        <w:rPr>
          <w:rtl/>
          <w:lang w:eastAsia="he-IL"/>
        </w:rPr>
      </w:pPr>
    </w:p>
    <w:p w14:paraId="370693C1" w14:textId="5B05EC50" w:rsidR="00D96892" w:rsidRDefault="00D96892" w:rsidP="00D96892">
      <w:pPr>
        <w:rPr>
          <w:rtl/>
          <w:lang w:eastAsia="he-IL"/>
        </w:rPr>
      </w:pPr>
      <w:bookmarkStart w:id="3598" w:name="_ETM_Q1_2660794"/>
      <w:bookmarkStart w:id="3599" w:name="_ETM_Q1_2660819"/>
      <w:bookmarkEnd w:id="3598"/>
      <w:bookmarkEnd w:id="3599"/>
      <w:r>
        <w:rPr>
          <w:rFonts w:hint="cs"/>
          <w:rtl/>
          <w:lang w:eastAsia="he-IL"/>
        </w:rPr>
        <w:t xml:space="preserve">לא, שאלתי מי אני בתווך המשוואה. </w:t>
      </w:r>
      <w:bookmarkStart w:id="3600" w:name="_ETM_Q1_2664078"/>
      <w:bookmarkEnd w:id="3600"/>
    </w:p>
    <w:p w14:paraId="0694C504" w14:textId="77777777" w:rsidR="00D96892" w:rsidRDefault="00D96892" w:rsidP="00D96892">
      <w:pPr>
        <w:rPr>
          <w:rtl/>
          <w:lang w:eastAsia="he-IL"/>
        </w:rPr>
      </w:pPr>
      <w:bookmarkStart w:id="3601" w:name="_ETM_Q1_2664287"/>
      <w:bookmarkStart w:id="3602" w:name="_ETM_Q1_2664337"/>
      <w:bookmarkEnd w:id="3601"/>
      <w:bookmarkEnd w:id="3602"/>
    </w:p>
    <w:p w14:paraId="61F7775E" w14:textId="25E9AE53" w:rsidR="00D96892" w:rsidRDefault="00D96892" w:rsidP="00D96892">
      <w:pPr>
        <w:pStyle w:val="afb"/>
        <w:keepNext/>
        <w:rPr>
          <w:rtl/>
          <w:lang w:eastAsia="he-IL"/>
        </w:rPr>
      </w:pPr>
      <w:bookmarkStart w:id="3603" w:name="ET_guest_טל_גרניט_283"/>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603"/>
    </w:p>
    <w:p w14:paraId="7409F5BD" w14:textId="77777777" w:rsidR="00D96892" w:rsidRDefault="00D96892" w:rsidP="00D96892">
      <w:pPr>
        <w:pStyle w:val="KeepWithNext"/>
        <w:rPr>
          <w:rtl/>
          <w:lang w:eastAsia="he-IL"/>
        </w:rPr>
      </w:pPr>
    </w:p>
    <w:p w14:paraId="5C11F6D4" w14:textId="4AB22E75" w:rsidR="00D96892" w:rsidRDefault="00D96892" w:rsidP="00D96892">
      <w:pPr>
        <w:rPr>
          <w:rtl/>
          <w:lang w:eastAsia="he-IL"/>
        </w:rPr>
      </w:pPr>
      <w:bookmarkStart w:id="3604" w:name="_ETM_Q1_2665348"/>
      <w:bookmarkStart w:id="3605" w:name="_ETM_Q1_2665365"/>
      <w:bookmarkEnd w:id="3604"/>
      <w:bookmarkEnd w:id="3605"/>
      <w:r>
        <w:rPr>
          <w:rFonts w:hint="cs"/>
          <w:rtl/>
          <w:lang w:eastAsia="he-IL"/>
        </w:rPr>
        <w:t>אני לא יו</w:t>
      </w:r>
      <w:bookmarkStart w:id="3606" w:name="_ETM_Q1_2664166"/>
      <w:bookmarkEnd w:id="3606"/>
      <w:r>
        <w:rPr>
          <w:rFonts w:hint="cs"/>
          <w:rtl/>
          <w:lang w:eastAsia="he-IL"/>
        </w:rPr>
        <w:t xml:space="preserve">דעת. אני מקווה שאתה תבוא לקולנוע, רגע, </w:t>
      </w:r>
      <w:bookmarkStart w:id="3607" w:name="_ETM_Q1_2667104"/>
      <w:bookmarkEnd w:id="3607"/>
      <w:r>
        <w:rPr>
          <w:rFonts w:hint="cs"/>
          <w:rtl/>
          <w:lang w:eastAsia="he-IL"/>
        </w:rPr>
        <w:t>אני</w:t>
      </w:r>
      <w:bookmarkStart w:id="3608" w:name="_ETM_Q1_2667402"/>
      <w:bookmarkEnd w:id="3608"/>
      <w:r>
        <w:rPr>
          <w:rFonts w:hint="cs"/>
          <w:rtl/>
          <w:lang w:eastAsia="he-IL"/>
        </w:rPr>
        <w:t xml:space="preserve"> אגיד לך. אני מקווה שאתה תבוא לקולנוע לראות</w:t>
      </w:r>
      <w:bookmarkStart w:id="3609" w:name="_ETM_Q1_2670298"/>
      <w:bookmarkEnd w:id="3609"/>
      <w:r>
        <w:rPr>
          <w:rFonts w:hint="cs"/>
          <w:rtl/>
          <w:lang w:eastAsia="he-IL"/>
        </w:rPr>
        <w:t xml:space="preserve">, השנה </w:t>
      </w:r>
      <w:bookmarkStart w:id="3610" w:name="_ETM_Q1_2671344"/>
      <w:bookmarkEnd w:id="3610"/>
      <w:r>
        <w:rPr>
          <w:rFonts w:hint="cs"/>
          <w:rtl/>
          <w:lang w:eastAsia="he-IL"/>
        </w:rPr>
        <w:t xml:space="preserve">יש 30 סרטי קולנוע באקדמיה לקולנוע. אחת השנים הכי טובות </w:t>
      </w:r>
      <w:bookmarkStart w:id="3611" w:name="_ETM_Q1_2679240"/>
      <w:bookmarkEnd w:id="3611"/>
      <w:r>
        <w:rPr>
          <w:rFonts w:hint="cs"/>
          <w:rtl/>
          <w:lang w:eastAsia="he-IL"/>
        </w:rPr>
        <w:t>שאני הייתי בהן. אי אפשר לבחור, אני צריכה לבחור שלושה</w:t>
      </w:r>
      <w:bookmarkStart w:id="3612" w:name="_ETM_Q1_2684328"/>
      <w:bookmarkEnd w:id="3612"/>
      <w:r>
        <w:rPr>
          <w:rFonts w:hint="cs"/>
          <w:rtl/>
          <w:lang w:eastAsia="he-IL"/>
        </w:rPr>
        <w:t xml:space="preserve"> סרטים שיעלו </w:t>
      </w:r>
      <w:r w:rsidR="009537EA">
        <w:rPr>
          <w:rFonts w:hint="cs"/>
          <w:rtl/>
          <w:lang w:eastAsia="he-IL"/>
        </w:rPr>
        <w:t>לחמישיי</w:t>
      </w:r>
      <w:r w:rsidR="009537EA">
        <w:rPr>
          <w:rFonts w:hint="eastAsia"/>
          <w:rtl/>
          <w:lang w:eastAsia="he-IL"/>
        </w:rPr>
        <w:t>ה</w:t>
      </w:r>
      <w:r>
        <w:rPr>
          <w:rFonts w:hint="cs"/>
          <w:rtl/>
          <w:lang w:eastAsia="he-IL"/>
        </w:rPr>
        <w:t>, אני לא יכול</w:t>
      </w:r>
      <w:bookmarkStart w:id="3613" w:name="_ETM_Q1_2685493"/>
      <w:bookmarkEnd w:id="3613"/>
      <w:r>
        <w:rPr>
          <w:rFonts w:hint="cs"/>
          <w:rtl/>
          <w:lang w:eastAsia="he-IL"/>
        </w:rPr>
        <w:t xml:space="preserve">ה. </w:t>
      </w:r>
      <w:bookmarkStart w:id="3614" w:name="_ETM_Q1_2685921"/>
      <w:bookmarkEnd w:id="3614"/>
    </w:p>
    <w:p w14:paraId="39BA1C63" w14:textId="77777777" w:rsidR="00D96892" w:rsidRDefault="00D96892" w:rsidP="00D96892">
      <w:pPr>
        <w:rPr>
          <w:rtl/>
          <w:lang w:eastAsia="he-IL"/>
        </w:rPr>
      </w:pPr>
      <w:bookmarkStart w:id="3615" w:name="_ETM_Q1_2685967"/>
      <w:bookmarkEnd w:id="3615"/>
    </w:p>
    <w:p w14:paraId="2DB582DF" w14:textId="4B681BA6" w:rsidR="00D96892" w:rsidRDefault="00D96892" w:rsidP="00D96892">
      <w:pPr>
        <w:pStyle w:val="a5"/>
        <w:keepNext/>
        <w:rPr>
          <w:rtl/>
        </w:rPr>
      </w:pPr>
      <w:bookmarkStart w:id="3616" w:name="ET_speaker_6438_284"/>
      <w:r w:rsidRPr="00D96892">
        <w:rPr>
          <w:rStyle w:val="TagStyle"/>
          <w:rtl/>
        </w:rPr>
        <w:t xml:space="preserve"> &lt;&lt; דובר &gt;&gt; </w:t>
      </w:r>
      <w:r>
        <w:rPr>
          <w:rtl/>
        </w:rPr>
        <w:t>שר התרבות והספורט מכלוף מיקי זוהר:</w:t>
      </w:r>
      <w:r w:rsidRPr="00D96892">
        <w:rPr>
          <w:rStyle w:val="TagStyle"/>
          <w:rtl/>
        </w:rPr>
        <w:t xml:space="preserve"> &lt;&lt; דובר &gt;&gt;</w:t>
      </w:r>
      <w:r w:rsidR="008B5ADF">
        <w:rPr>
          <w:rtl/>
        </w:rPr>
        <w:t xml:space="preserve"> </w:t>
      </w:r>
      <w:r>
        <w:rPr>
          <w:rtl/>
        </w:rPr>
        <w:t xml:space="preserve"> </w:t>
      </w:r>
      <w:bookmarkEnd w:id="3616"/>
    </w:p>
    <w:p w14:paraId="46C1A5D2" w14:textId="77777777" w:rsidR="00D96892" w:rsidRDefault="00D96892" w:rsidP="00D96892">
      <w:pPr>
        <w:pStyle w:val="KeepWithNext"/>
        <w:rPr>
          <w:rtl/>
          <w:lang w:eastAsia="he-IL"/>
        </w:rPr>
      </w:pPr>
    </w:p>
    <w:p w14:paraId="2F470E3F" w14:textId="770B00C4" w:rsidR="00D96892" w:rsidRDefault="00D96892" w:rsidP="00D96892">
      <w:pPr>
        <w:rPr>
          <w:rtl/>
          <w:lang w:eastAsia="he-IL"/>
        </w:rPr>
      </w:pPr>
      <w:bookmarkStart w:id="3617" w:name="_ETM_Q1_2687067"/>
      <w:bookmarkStart w:id="3618" w:name="_ETM_Q1_2687089"/>
      <w:bookmarkEnd w:id="3617"/>
      <w:bookmarkEnd w:id="3618"/>
      <w:r>
        <w:rPr>
          <w:rFonts w:hint="cs"/>
          <w:rtl/>
          <w:lang w:eastAsia="he-IL"/>
        </w:rPr>
        <w:t xml:space="preserve">מבורך. </w:t>
      </w:r>
      <w:bookmarkStart w:id="3619" w:name="_ETM_Q1_2688106"/>
      <w:bookmarkEnd w:id="3619"/>
    </w:p>
    <w:p w14:paraId="69BF3488" w14:textId="77777777" w:rsidR="00D96892" w:rsidRDefault="00D96892" w:rsidP="00D96892">
      <w:pPr>
        <w:rPr>
          <w:rtl/>
          <w:lang w:eastAsia="he-IL"/>
        </w:rPr>
      </w:pPr>
      <w:bookmarkStart w:id="3620" w:name="_ETM_Q1_2688145"/>
      <w:bookmarkStart w:id="3621" w:name="_ETM_Q1_2688970"/>
      <w:bookmarkEnd w:id="3620"/>
      <w:bookmarkEnd w:id="3621"/>
    </w:p>
    <w:p w14:paraId="640687AF" w14:textId="4984A5CA" w:rsidR="00D96892" w:rsidRDefault="00D96892" w:rsidP="00D96892">
      <w:pPr>
        <w:pStyle w:val="afb"/>
        <w:keepNext/>
        <w:rPr>
          <w:rtl/>
          <w:lang w:eastAsia="he-IL"/>
        </w:rPr>
      </w:pPr>
      <w:bookmarkStart w:id="3622" w:name="ET_guest_טל_גרניט_285"/>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622"/>
    </w:p>
    <w:p w14:paraId="4C7D3918" w14:textId="77777777" w:rsidR="00D96892" w:rsidRDefault="00D96892" w:rsidP="00D96892">
      <w:pPr>
        <w:pStyle w:val="KeepWithNext"/>
        <w:rPr>
          <w:rtl/>
          <w:lang w:eastAsia="he-IL"/>
        </w:rPr>
      </w:pPr>
    </w:p>
    <w:p w14:paraId="6B6853DB" w14:textId="76AC83FE" w:rsidR="00D96892" w:rsidRDefault="00D96892" w:rsidP="00D96892">
      <w:pPr>
        <w:rPr>
          <w:rtl/>
          <w:lang w:eastAsia="he-IL"/>
        </w:rPr>
      </w:pPr>
      <w:bookmarkStart w:id="3623" w:name="_ETM_Q1_2689208"/>
      <w:bookmarkStart w:id="3624" w:name="_ETM_Q1_2689230"/>
      <w:bookmarkEnd w:id="3623"/>
      <w:bookmarkEnd w:id="3624"/>
      <w:r>
        <w:rPr>
          <w:rFonts w:hint="cs"/>
          <w:rtl/>
          <w:lang w:eastAsia="he-IL"/>
        </w:rPr>
        <w:t xml:space="preserve">כי </w:t>
      </w:r>
      <w:bookmarkStart w:id="3625" w:name="_ETM_Q1_2689481"/>
      <w:bookmarkEnd w:id="3625"/>
      <w:r>
        <w:rPr>
          <w:rFonts w:hint="cs"/>
          <w:rtl/>
          <w:lang w:eastAsia="he-IL"/>
        </w:rPr>
        <w:t>כל הסרט</w:t>
      </w:r>
      <w:bookmarkStart w:id="3626" w:name="_ETM_Q1_2688368"/>
      <w:bookmarkEnd w:id="3626"/>
      <w:r>
        <w:rPr>
          <w:rFonts w:hint="cs"/>
          <w:rtl/>
          <w:lang w:eastAsia="he-IL"/>
        </w:rPr>
        <w:t>ים, או רובם בואו נגיד באמינות, רובם</w:t>
      </w:r>
      <w:bookmarkStart w:id="3627" w:name="_ETM_Q1_2696286"/>
      <w:bookmarkEnd w:id="3627"/>
      <w:r>
        <w:rPr>
          <w:rFonts w:hint="cs"/>
          <w:rtl/>
          <w:lang w:eastAsia="he-IL"/>
        </w:rPr>
        <w:t xml:space="preserve"> הם סרטים פשוט מצוינים. </w:t>
      </w:r>
      <w:bookmarkStart w:id="3628" w:name="_ETM_Q1_2700613"/>
      <w:bookmarkStart w:id="3629" w:name="_ETM_Q1_2699412"/>
      <w:bookmarkStart w:id="3630" w:name="_ETM_Q1_2698462"/>
      <w:bookmarkStart w:id="3631" w:name="_ETM_Q1_2699447"/>
      <w:bookmarkStart w:id="3632" w:name="_ETM_Q1_2702326"/>
      <w:bookmarkStart w:id="3633" w:name="_ETM_Q1_2700759"/>
      <w:bookmarkStart w:id="3634" w:name="_ETM_Q1_2699626"/>
      <w:bookmarkStart w:id="3635" w:name="_ETM_Q1_2701628"/>
      <w:bookmarkEnd w:id="3628"/>
      <w:bookmarkEnd w:id="3629"/>
      <w:bookmarkEnd w:id="3630"/>
      <w:bookmarkEnd w:id="3631"/>
      <w:bookmarkEnd w:id="3632"/>
      <w:bookmarkEnd w:id="3633"/>
      <w:bookmarkEnd w:id="3634"/>
      <w:bookmarkEnd w:id="3635"/>
    </w:p>
    <w:p w14:paraId="5D663743" w14:textId="77777777" w:rsidR="00D96892" w:rsidRDefault="00D96892" w:rsidP="00D96892">
      <w:pPr>
        <w:rPr>
          <w:rtl/>
          <w:lang w:eastAsia="he-IL"/>
        </w:rPr>
      </w:pPr>
      <w:bookmarkStart w:id="3636" w:name="_ETM_Q1_2701676"/>
      <w:bookmarkStart w:id="3637" w:name="_ETM_Q1_2702469"/>
      <w:bookmarkEnd w:id="3636"/>
      <w:bookmarkEnd w:id="3637"/>
    </w:p>
    <w:p w14:paraId="2E5AAAE6" w14:textId="24FC4D9A" w:rsidR="00D96892" w:rsidRDefault="00D96892" w:rsidP="00D96892">
      <w:pPr>
        <w:pStyle w:val="afb"/>
        <w:keepNext/>
        <w:rPr>
          <w:rtl/>
          <w:lang w:eastAsia="he-IL"/>
        </w:rPr>
      </w:pPr>
      <w:bookmarkStart w:id="3638" w:name="ET_guest_קריאה_286"/>
      <w:r w:rsidRPr="00D96892">
        <w:rPr>
          <w:rStyle w:val="TagStyle"/>
          <w:rtl/>
        </w:rPr>
        <w:t xml:space="preserve"> &lt;&lt; אורח &gt;&gt; </w:t>
      </w:r>
      <w:r>
        <w:rPr>
          <w:rtl/>
          <w:lang w:eastAsia="he-IL"/>
        </w:rPr>
        <w:t>קריאה:</w:t>
      </w:r>
      <w:r w:rsidRPr="00D96892">
        <w:rPr>
          <w:rStyle w:val="TagStyle"/>
          <w:rtl/>
        </w:rPr>
        <w:t xml:space="preserve"> &lt;&lt; אורח &gt;&gt;</w:t>
      </w:r>
      <w:r w:rsidR="008B5ADF">
        <w:rPr>
          <w:rtl/>
          <w:lang w:eastAsia="he-IL"/>
        </w:rPr>
        <w:t xml:space="preserve"> </w:t>
      </w:r>
      <w:r>
        <w:rPr>
          <w:rtl/>
          <w:lang w:eastAsia="he-IL"/>
        </w:rPr>
        <w:t xml:space="preserve"> </w:t>
      </w:r>
      <w:bookmarkEnd w:id="3638"/>
    </w:p>
    <w:p w14:paraId="2B1CBF99" w14:textId="77777777" w:rsidR="00D96892" w:rsidRDefault="00D96892" w:rsidP="00D96892">
      <w:pPr>
        <w:pStyle w:val="KeepWithNext"/>
        <w:rPr>
          <w:rtl/>
          <w:lang w:eastAsia="he-IL"/>
        </w:rPr>
      </w:pPr>
    </w:p>
    <w:p w14:paraId="555BBB08" w14:textId="44555011" w:rsidR="00D96892" w:rsidRDefault="00D96892" w:rsidP="00D96892">
      <w:pPr>
        <w:rPr>
          <w:rtl/>
          <w:lang w:eastAsia="he-IL"/>
        </w:rPr>
      </w:pPr>
      <w:bookmarkStart w:id="3639" w:name="_ETM_Q1_2702773"/>
      <w:bookmarkStart w:id="3640" w:name="_ETM_Q1_2702795"/>
      <w:bookmarkEnd w:id="3639"/>
      <w:bookmarkEnd w:id="3640"/>
      <w:r>
        <w:rPr>
          <w:rFonts w:hint="cs"/>
          <w:rtl/>
          <w:lang w:eastAsia="he-IL"/>
        </w:rPr>
        <w:t xml:space="preserve">את </w:t>
      </w:r>
      <w:bookmarkStart w:id="3641" w:name="_ETM_Q1_2701067"/>
      <w:bookmarkEnd w:id="3641"/>
      <w:r>
        <w:rPr>
          <w:rFonts w:hint="cs"/>
          <w:rtl/>
          <w:lang w:eastAsia="he-IL"/>
        </w:rPr>
        <w:t>רוצה לספר במה</w:t>
      </w:r>
      <w:bookmarkStart w:id="3642" w:name="_ETM_Q1_2702343"/>
      <w:bookmarkEnd w:id="3642"/>
      <w:r>
        <w:rPr>
          <w:rFonts w:hint="cs"/>
          <w:rtl/>
          <w:lang w:eastAsia="he-IL"/>
        </w:rPr>
        <w:t xml:space="preserve"> הם עוסקים אולי? בבדו</w:t>
      </w:r>
      <w:bookmarkStart w:id="3643" w:name="_ETM_Q1_2704038"/>
      <w:bookmarkEnd w:id="3643"/>
      <w:r>
        <w:rPr>
          <w:rFonts w:hint="cs"/>
          <w:rtl/>
          <w:lang w:eastAsia="he-IL"/>
        </w:rPr>
        <w:t>אים</w:t>
      </w:r>
      <w:bookmarkStart w:id="3644" w:name="_ETM_Q1_2703431"/>
      <w:bookmarkEnd w:id="3644"/>
      <w:r>
        <w:rPr>
          <w:rFonts w:hint="cs"/>
          <w:rtl/>
          <w:lang w:eastAsia="he-IL"/>
        </w:rPr>
        <w:t>, בזוג בבני ברק</w:t>
      </w:r>
      <w:bookmarkStart w:id="3645" w:name="_ETM_Q1_2705365"/>
      <w:bookmarkEnd w:id="3645"/>
      <w:r>
        <w:rPr>
          <w:rFonts w:hint="cs"/>
          <w:rtl/>
          <w:lang w:eastAsia="he-IL"/>
        </w:rPr>
        <w:t xml:space="preserve">. </w:t>
      </w:r>
    </w:p>
    <w:p w14:paraId="39E2FEE5" w14:textId="77777777" w:rsidR="00D96892" w:rsidRDefault="00D96892" w:rsidP="00D96892">
      <w:pPr>
        <w:rPr>
          <w:rtl/>
          <w:lang w:eastAsia="he-IL"/>
        </w:rPr>
      </w:pPr>
      <w:bookmarkStart w:id="3646" w:name="_ETM_Q1_2706027"/>
      <w:bookmarkStart w:id="3647" w:name="_ETM_Q1_2706074"/>
      <w:bookmarkEnd w:id="3646"/>
      <w:bookmarkEnd w:id="3647"/>
    </w:p>
    <w:p w14:paraId="0324962E" w14:textId="0B04B07A" w:rsidR="00D96892" w:rsidRDefault="00D96892" w:rsidP="00D96892">
      <w:pPr>
        <w:pStyle w:val="afb"/>
        <w:keepNext/>
        <w:rPr>
          <w:rtl/>
          <w:lang w:eastAsia="he-IL"/>
        </w:rPr>
      </w:pPr>
      <w:bookmarkStart w:id="3648" w:name="ET_guest_טל_גרניט_287"/>
      <w:r w:rsidRPr="00D96892">
        <w:rPr>
          <w:rStyle w:val="TagStyle"/>
          <w:rtl/>
        </w:rPr>
        <w:t xml:space="preserve"> &lt;&lt; אורח &gt;&gt; </w:t>
      </w:r>
      <w:r>
        <w:rPr>
          <w:rtl/>
          <w:lang w:eastAsia="he-IL"/>
        </w:rPr>
        <w:t>טל גרניט:</w:t>
      </w:r>
      <w:r w:rsidRPr="00D96892">
        <w:rPr>
          <w:rStyle w:val="TagStyle"/>
          <w:rtl/>
        </w:rPr>
        <w:t xml:space="preserve"> &lt;&lt; אורח &gt;&gt;</w:t>
      </w:r>
      <w:r w:rsidR="008B5ADF">
        <w:rPr>
          <w:rtl/>
          <w:lang w:eastAsia="he-IL"/>
        </w:rPr>
        <w:t xml:space="preserve"> </w:t>
      </w:r>
      <w:r>
        <w:rPr>
          <w:rtl/>
          <w:lang w:eastAsia="he-IL"/>
        </w:rPr>
        <w:t xml:space="preserve"> </w:t>
      </w:r>
      <w:bookmarkEnd w:id="3648"/>
    </w:p>
    <w:p w14:paraId="77C899FF" w14:textId="77777777" w:rsidR="00D96892" w:rsidRDefault="00D96892" w:rsidP="00D96892">
      <w:pPr>
        <w:pStyle w:val="KeepWithNext"/>
        <w:rPr>
          <w:rtl/>
          <w:lang w:eastAsia="he-IL"/>
        </w:rPr>
      </w:pPr>
    </w:p>
    <w:p w14:paraId="646BBB67" w14:textId="71D5E25B" w:rsidR="00D96892" w:rsidRDefault="00D96892" w:rsidP="00D96892">
      <w:pPr>
        <w:rPr>
          <w:rtl/>
          <w:lang w:eastAsia="he-IL"/>
        </w:rPr>
      </w:pPr>
      <w:bookmarkStart w:id="3649" w:name="_ETM_Q1_2707137"/>
      <w:bookmarkStart w:id="3650" w:name="_ETM_Q1_2707154"/>
      <w:bookmarkEnd w:id="3649"/>
      <w:bookmarkEnd w:id="3650"/>
      <w:r>
        <w:rPr>
          <w:rFonts w:hint="cs"/>
          <w:rtl/>
          <w:lang w:eastAsia="he-IL"/>
        </w:rPr>
        <w:t>בחר</w:t>
      </w:r>
      <w:bookmarkStart w:id="3651" w:name="_ETM_Q1_2705610"/>
      <w:bookmarkEnd w:id="3651"/>
      <w:r>
        <w:rPr>
          <w:rFonts w:hint="cs"/>
          <w:rtl/>
          <w:lang w:eastAsia="he-IL"/>
        </w:rPr>
        <w:t xml:space="preserve">דים. </w:t>
      </w:r>
      <w:bookmarkStart w:id="3652" w:name="_ETM_Q1_2706065"/>
      <w:bookmarkStart w:id="3653" w:name="_ETM_Q1_2704280"/>
      <w:bookmarkEnd w:id="3652"/>
      <w:bookmarkEnd w:id="3653"/>
      <w:r w:rsidR="004833DC">
        <w:rPr>
          <w:rFonts w:hint="cs"/>
          <w:rtl/>
          <w:lang w:eastAsia="he-IL"/>
        </w:rPr>
        <w:t xml:space="preserve">בעיירת פיתוח. גיוון כזה, </w:t>
      </w:r>
      <w:bookmarkStart w:id="3654" w:name="_ETM_Q1_2711810"/>
      <w:bookmarkEnd w:id="3654"/>
      <w:r w:rsidR="004833DC">
        <w:rPr>
          <w:rFonts w:hint="cs"/>
          <w:rtl/>
          <w:lang w:eastAsia="he-IL"/>
        </w:rPr>
        <w:t xml:space="preserve">גב' עליזה לביא, אם היית רואה </w:t>
      </w:r>
      <w:bookmarkStart w:id="3655" w:name="_ETM_Q1_2716253"/>
      <w:bookmarkEnd w:id="3655"/>
      <w:r w:rsidR="004833DC">
        <w:rPr>
          <w:rFonts w:hint="cs"/>
          <w:rtl/>
          <w:lang w:eastAsia="he-IL"/>
        </w:rPr>
        <w:t>את הגיו</w:t>
      </w:r>
      <w:bookmarkStart w:id="3656" w:name="_ETM_Q1_2714908"/>
      <w:bookmarkEnd w:id="3656"/>
      <w:r w:rsidR="004833DC">
        <w:rPr>
          <w:rFonts w:hint="cs"/>
          <w:rtl/>
          <w:lang w:eastAsia="he-IL"/>
        </w:rPr>
        <w:t xml:space="preserve">ון שיש. </w:t>
      </w:r>
      <w:bookmarkStart w:id="3657" w:name="_ETM_Q1_2716128"/>
      <w:bookmarkEnd w:id="3657"/>
    </w:p>
    <w:p w14:paraId="3D2512F1" w14:textId="77777777" w:rsidR="004833DC" w:rsidRDefault="004833DC" w:rsidP="00D96892">
      <w:pPr>
        <w:rPr>
          <w:rtl/>
          <w:lang w:eastAsia="he-IL"/>
        </w:rPr>
      </w:pPr>
      <w:bookmarkStart w:id="3658" w:name="_ETM_Q1_2716179"/>
      <w:bookmarkStart w:id="3659" w:name="_ETM_Q1_2714189"/>
      <w:bookmarkStart w:id="3660" w:name="_ETM_Q1_2715139"/>
      <w:bookmarkEnd w:id="3658"/>
      <w:bookmarkEnd w:id="3659"/>
      <w:bookmarkEnd w:id="3660"/>
    </w:p>
    <w:p w14:paraId="10563B19" w14:textId="7C43F7A8" w:rsidR="004833DC" w:rsidRDefault="004833DC" w:rsidP="004833DC">
      <w:pPr>
        <w:pStyle w:val="afb"/>
        <w:keepNext/>
        <w:rPr>
          <w:rtl/>
          <w:lang w:eastAsia="he-IL"/>
        </w:rPr>
      </w:pPr>
      <w:bookmarkStart w:id="3661" w:name="ET_guest_קריאה_288"/>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661"/>
    </w:p>
    <w:p w14:paraId="6B73565E" w14:textId="77777777" w:rsidR="004833DC" w:rsidRDefault="004833DC" w:rsidP="004833DC">
      <w:pPr>
        <w:pStyle w:val="KeepWithNext"/>
        <w:rPr>
          <w:rtl/>
          <w:lang w:eastAsia="he-IL"/>
        </w:rPr>
      </w:pPr>
    </w:p>
    <w:p w14:paraId="240BB76E" w14:textId="3DD06FD0" w:rsidR="004833DC" w:rsidRDefault="004833DC" w:rsidP="004833DC">
      <w:pPr>
        <w:rPr>
          <w:rtl/>
          <w:lang w:eastAsia="he-IL"/>
        </w:rPr>
      </w:pPr>
      <w:bookmarkStart w:id="3662" w:name="_ETM_Q1_2715420"/>
      <w:bookmarkStart w:id="3663" w:name="_ETM_Q1_2715440"/>
      <w:bookmarkEnd w:id="3662"/>
      <w:bookmarkEnd w:id="3663"/>
      <w:r>
        <w:rPr>
          <w:rFonts w:hint="cs"/>
          <w:rtl/>
          <w:lang w:eastAsia="he-IL"/>
        </w:rPr>
        <w:t>אז כדאי לכם ל</w:t>
      </w:r>
      <w:bookmarkStart w:id="3664" w:name="_ETM_Q1_2715465"/>
      <w:bookmarkEnd w:id="3664"/>
      <w:r>
        <w:rPr>
          <w:rFonts w:hint="cs"/>
          <w:rtl/>
          <w:lang w:eastAsia="he-IL"/>
        </w:rPr>
        <w:t xml:space="preserve">צפות בהם. אגב, </w:t>
      </w:r>
      <w:bookmarkStart w:id="3665" w:name="_ETM_Q1_2718377"/>
      <w:bookmarkEnd w:id="3665"/>
      <w:r>
        <w:rPr>
          <w:rFonts w:hint="cs"/>
          <w:rtl/>
          <w:lang w:eastAsia="he-IL"/>
        </w:rPr>
        <w:t>א</w:t>
      </w:r>
      <w:bookmarkStart w:id="3666" w:name="_ETM_Q1_2716504"/>
      <w:bookmarkEnd w:id="3666"/>
      <w:r>
        <w:rPr>
          <w:rFonts w:hint="cs"/>
          <w:rtl/>
          <w:lang w:eastAsia="he-IL"/>
        </w:rPr>
        <w:t xml:space="preserve">ת רובם עשו נשים, שגם זה חדש. </w:t>
      </w:r>
      <w:bookmarkStart w:id="3667" w:name="_ETM_Q1_2718136"/>
      <w:bookmarkStart w:id="3668" w:name="_ETM_Q1_2718358"/>
      <w:bookmarkEnd w:id="3667"/>
      <w:bookmarkEnd w:id="3668"/>
    </w:p>
    <w:p w14:paraId="2381B239" w14:textId="77777777" w:rsidR="004833DC" w:rsidRDefault="004833DC" w:rsidP="004833DC">
      <w:pPr>
        <w:rPr>
          <w:rtl/>
          <w:lang w:eastAsia="he-IL"/>
        </w:rPr>
      </w:pPr>
      <w:bookmarkStart w:id="3669" w:name="_ETM_Q1_2718403"/>
      <w:bookmarkEnd w:id="3669"/>
    </w:p>
    <w:p w14:paraId="08DF1D82" w14:textId="28EA2819" w:rsidR="004833DC" w:rsidRDefault="004833DC" w:rsidP="004833DC">
      <w:pPr>
        <w:pStyle w:val="a5"/>
        <w:keepNext/>
        <w:rPr>
          <w:rtl/>
        </w:rPr>
      </w:pPr>
      <w:bookmarkStart w:id="3670" w:name="ET_speaker_6438_289"/>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670"/>
    </w:p>
    <w:p w14:paraId="25589B76" w14:textId="77777777" w:rsidR="004833DC" w:rsidRDefault="004833DC" w:rsidP="004833DC">
      <w:pPr>
        <w:pStyle w:val="KeepWithNext"/>
        <w:rPr>
          <w:rtl/>
          <w:lang w:eastAsia="he-IL"/>
        </w:rPr>
      </w:pPr>
    </w:p>
    <w:p w14:paraId="5AD58173" w14:textId="76B1985B" w:rsidR="004833DC" w:rsidRDefault="004833DC" w:rsidP="004833DC">
      <w:pPr>
        <w:rPr>
          <w:rtl/>
          <w:lang w:eastAsia="he-IL"/>
        </w:rPr>
      </w:pPr>
      <w:bookmarkStart w:id="3671" w:name="_ETM_Q1_2719497"/>
      <w:bookmarkStart w:id="3672" w:name="_ETM_Q1_2719517"/>
      <w:bookmarkEnd w:id="3671"/>
      <w:bookmarkEnd w:id="3672"/>
      <w:r>
        <w:rPr>
          <w:rFonts w:hint="cs"/>
          <w:rtl/>
          <w:lang w:eastAsia="he-IL"/>
        </w:rPr>
        <w:t xml:space="preserve">אין לי ספק </w:t>
      </w:r>
      <w:bookmarkStart w:id="3673" w:name="_ETM_Q1_2720518"/>
      <w:bookmarkEnd w:id="3673"/>
      <w:r>
        <w:rPr>
          <w:rFonts w:hint="cs"/>
          <w:rtl/>
          <w:lang w:eastAsia="he-IL"/>
        </w:rPr>
        <w:t>ש</w:t>
      </w:r>
      <w:bookmarkStart w:id="3674" w:name="_ETM_Q1_2719645"/>
      <w:bookmarkEnd w:id="3674"/>
      <w:r>
        <w:rPr>
          <w:rFonts w:hint="cs"/>
          <w:rtl/>
          <w:lang w:eastAsia="he-IL"/>
        </w:rPr>
        <w:t>ה</w:t>
      </w:r>
      <w:bookmarkStart w:id="3675" w:name="_ETM_Q1_2718277"/>
      <w:bookmarkEnd w:id="3675"/>
      <w:r>
        <w:rPr>
          <w:rFonts w:hint="cs"/>
          <w:rtl/>
          <w:lang w:eastAsia="he-IL"/>
        </w:rPr>
        <w:t xml:space="preserve">ם מעולים ואין לי ספק שזה עוד יותר טוב שנשים </w:t>
      </w:r>
      <w:bookmarkStart w:id="3676" w:name="_ETM_Q1_2723783"/>
      <w:bookmarkEnd w:id="3676"/>
      <w:r>
        <w:rPr>
          <w:rFonts w:hint="cs"/>
          <w:rtl/>
          <w:lang w:eastAsia="he-IL"/>
        </w:rPr>
        <w:t>עשו אותם. רק דבר אח</w:t>
      </w:r>
      <w:bookmarkStart w:id="3677" w:name="_ETM_Q1_2724783"/>
      <w:bookmarkEnd w:id="3677"/>
      <w:r>
        <w:rPr>
          <w:rFonts w:hint="cs"/>
          <w:rtl/>
          <w:lang w:eastAsia="he-IL"/>
        </w:rPr>
        <w:t xml:space="preserve">ד שהוא חשוב לי. </w:t>
      </w:r>
    </w:p>
    <w:p w14:paraId="3664A2B9" w14:textId="77777777" w:rsidR="004833DC" w:rsidRDefault="004833DC" w:rsidP="004833DC">
      <w:pPr>
        <w:rPr>
          <w:rtl/>
          <w:lang w:eastAsia="he-IL"/>
        </w:rPr>
      </w:pPr>
      <w:bookmarkStart w:id="3678" w:name="_ETM_Q1_2726512"/>
      <w:bookmarkStart w:id="3679" w:name="_ETM_Q1_2726566"/>
      <w:bookmarkStart w:id="3680" w:name="_ETM_Q1_2724576"/>
      <w:bookmarkEnd w:id="3678"/>
      <w:bookmarkEnd w:id="3679"/>
      <w:bookmarkEnd w:id="3680"/>
    </w:p>
    <w:p w14:paraId="5CA5BDC1" w14:textId="3DB2F4B6" w:rsidR="004833DC" w:rsidRDefault="004833DC" w:rsidP="004833DC">
      <w:pPr>
        <w:pStyle w:val="afb"/>
        <w:keepNext/>
        <w:rPr>
          <w:rtl/>
          <w:lang w:eastAsia="he-IL"/>
        </w:rPr>
      </w:pPr>
      <w:bookmarkStart w:id="3681" w:name="ET_guest_קריאה_290"/>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681"/>
    </w:p>
    <w:p w14:paraId="1EFF5471" w14:textId="77777777" w:rsidR="004833DC" w:rsidRDefault="004833DC" w:rsidP="004833DC">
      <w:pPr>
        <w:pStyle w:val="KeepWithNext"/>
        <w:rPr>
          <w:rtl/>
          <w:lang w:eastAsia="he-IL"/>
        </w:rPr>
      </w:pPr>
    </w:p>
    <w:p w14:paraId="60AFA0B8" w14:textId="400320E5" w:rsidR="004833DC" w:rsidRDefault="004833DC" w:rsidP="004833DC">
      <w:pPr>
        <w:rPr>
          <w:rtl/>
          <w:lang w:eastAsia="he-IL"/>
        </w:rPr>
      </w:pPr>
      <w:bookmarkStart w:id="3682" w:name="_ETM_Q1_2728125"/>
      <w:bookmarkStart w:id="3683" w:name="_ETM_Q1_2728143"/>
      <w:bookmarkStart w:id="3684" w:name="_ETM_Q1_2726153"/>
      <w:bookmarkEnd w:id="3682"/>
      <w:bookmarkEnd w:id="3683"/>
      <w:bookmarkEnd w:id="3684"/>
      <w:r>
        <w:rPr>
          <w:rFonts w:hint="cs"/>
          <w:rtl/>
          <w:lang w:eastAsia="he-IL"/>
        </w:rPr>
        <w:t xml:space="preserve">מה חסר </w:t>
      </w:r>
      <w:bookmarkStart w:id="3685" w:name="_ETM_Q1_2726862"/>
      <w:bookmarkEnd w:id="3685"/>
      <w:r>
        <w:rPr>
          <w:rFonts w:hint="cs"/>
          <w:rtl/>
          <w:lang w:eastAsia="he-IL"/>
        </w:rPr>
        <w:t xml:space="preserve">לכם פה בתחום </w:t>
      </w:r>
      <w:bookmarkStart w:id="3686" w:name="_ETM_Q1_2726837"/>
      <w:bookmarkStart w:id="3687" w:name="_ETM_Q1_2725242"/>
      <w:bookmarkEnd w:id="3686"/>
      <w:bookmarkEnd w:id="3687"/>
      <w:r>
        <w:rPr>
          <w:rFonts w:hint="cs"/>
          <w:rtl/>
          <w:lang w:eastAsia="he-IL"/>
        </w:rPr>
        <w:t>הגיוון?</w:t>
      </w:r>
    </w:p>
    <w:p w14:paraId="0B97023E" w14:textId="77777777" w:rsidR="004833DC" w:rsidRDefault="004833DC" w:rsidP="004833DC">
      <w:pPr>
        <w:rPr>
          <w:rtl/>
          <w:lang w:eastAsia="he-IL"/>
        </w:rPr>
      </w:pPr>
      <w:bookmarkStart w:id="3688" w:name="_ETM_Q1_2727994"/>
      <w:bookmarkStart w:id="3689" w:name="_ETM_Q1_2728043"/>
      <w:bookmarkStart w:id="3690" w:name="_ETM_Q1_2728858"/>
      <w:bookmarkEnd w:id="3688"/>
      <w:bookmarkEnd w:id="3689"/>
      <w:bookmarkEnd w:id="3690"/>
    </w:p>
    <w:p w14:paraId="4BF93074" w14:textId="058667E6" w:rsidR="004833DC" w:rsidRDefault="004833DC" w:rsidP="004833DC">
      <w:pPr>
        <w:pStyle w:val="a5"/>
        <w:keepNext/>
        <w:rPr>
          <w:rtl/>
        </w:rPr>
      </w:pPr>
      <w:bookmarkStart w:id="3691" w:name="ET_speaker_6438_291"/>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691"/>
    </w:p>
    <w:p w14:paraId="4901D8CC" w14:textId="77777777" w:rsidR="004833DC" w:rsidRDefault="004833DC" w:rsidP="004833DC">
      <w:pPr>
        <w:pStyle w:val="KeepWithNext"/>
        <w:rPr>
          <w:rtl/>
          <w:lang w:eastAsia="he-IL"/>
        </w:rPr>
      </w:pPr>
    </w:p>
    <w:p w14:paraId="40BE4A3A" w14:textId="24EA1AEA" w:rsidR="004833DC" w:rsidRDefault="004833DC" w:rsidP="004833DC">
      <w:pPr>
        <w:rPr>
          <w:rtl/>
          <w:lang w:eastAsia="he-IL"/>
        </w:rPr>
      </w:pPr>
      <w:bookmarkStart w:id="3692" w:name="_ETM_Q1_2729162"/>
      <w:bookmarkStart w:id="3693" w:name="_ETM_Q1_2729181"/>
      <w:bookmarkEnd w:id="3692"/>
      <w:bookmarkEnd w:id="3693"/>
      <w:r>
        <w:rPr>
          <w:rFonts w:hint="cs"/>
          <w:rtl/>
          <w:lang w:eastAsia="he-IL"/>
        </w:rPr>
        <w:t xml:space="preserve">דבר </w:t>
      </w:r>
      <w:bookmarkStart w:id="3694" w:name="_ETM_Q1_2727616"/>
      <w:bookmarkEnd w:id="3694"/>
      <w:r>
        <w:rPr>
          <w:rFonts w:hint="cs"/>
          <w:rtl/>
          <w:lang w:eastAsia="he-IL"/>
        </w:rPr>
        <w:t>אחד, הישראלים אהבו?</w:t>
      </w:r>
      <w:bookmarkStart w:id="3695" w:name="_ETM_Q1_2730264"/>
      <w:bookmarkEnd w:id="3695"/>
    </w:p>
    <w:p w14:paraId="13425495" w14:textId="77777777" w:rsidR="004833DC" w:rsidRDefault="004833DC" w:rsidP="004833DC">
      <w:pPr>
        <w:rPr>
          <w:rtl/>
          <w:lang w:eastAsia="he-IL"/>
        </w:rPr>
      </w:pPr>
      <w:bookmarkStart w:id="3696" w:name="_ETM_Q1_2730312"/>
      <w:bookmarkStart w:id="3697" w:name="_ETM_Q1_2728894"/>
      <w:bookmarkEnd w:id="3696"/>
      <w:bookmarkEnd w:id="3697"/>
    </w:p>
    <w:p w14:paraId="70B7002C" w14:textId="676C0853" w:rsidR="004833DC" w:rsidRDefault="004833DC" w:rsidP="004833DC">
      <w:pPr>
        <w:pStyle w:val="afb"/>
        <w:keepNext/>
        <w:rPr>
          <w:rtl/>
          <w:lang w:eastAsia="he-IL"/>
        </w:rPr>
      </w:pPr>
      <w:bookmarkStart w:id="3698" w:name="ET_guest_טל_גרניט_292"/>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698"/>
    </w:p>
    <w:p w14:paraId="07EAC00F" w14:textId="77777777" w:rsidR="004833DC" w:rsidRDefault="004833DC" w:rsidP="004833DC">
      <w:pPr>
        <w:pStyle w:val="KeepWithNext"/>
        <w:rPr>
          <w:rtl/>
          <w:lang w:eastAsia="he-IL"/>
        </w:rPr>
      </w:pPr>
    </w:p>
    <w:p w14:paraId="6F671696" w14:textId="2AF65278" w:rsidR="004833DC" w:rsidRDefault="004833DC" w:rsidP="004833DC">
      <w:pPr>
        <w:rPr>
          <w:rtl/>
          <w:lang w:eastAsia="he-IL"/>
        </w:rPr>
      </w:pPr>
      <w:bookmarkStart w:id="3699" w:name="_ETM_Q1_2730485"/>
      <w:bookmarkStart w:id="3700" w:name="_ETM_Q1_2730506"/>
      <w:bookmarkEnd w:id="3699"/>
      <w:bookmarkEnd w:id="3700"/>
      <w:r>
        <w:rPr>
          <w:rFonts w:hint="cs"/>
          <w:rtl/>
          <w:lang w:eastAsia="he-IL"/>
        </w:rPr>
        <w:t xml:space="preserve">הישראלים עוד לא </w:t>
      </w:r>
      <w:bookmarkStart w:id="3701" w:name="_ETM_Q1_2732711"/>
      <w:bookmarkEnd w:id="3701"/>
      <w:r>
        <w:rPr>
          <w:rFonts w:hint="cs"/>
          <w:rtl/>
          <w:lang w:eastAsia="he-IL"/>
        </w:rPr>
        <w:t xml:space="preserve">ראו, כי הסרטים האלה </w:t>
      </w:r>
      <w:bookmarkStart w:id="3702" w:name="_ETM_Q1_2732654"/>
      <w:bookmarkEnd w:id="3702"/>
      <w:r>
        <w:rPr>
          <w:rFonts w:hint="cs"/>
          <w:rtl/>
          <w:lang w:eastAsia="he-IL"/>
        </w:rPr>
        <w:t>עוד לא יצאו לבתי הקולנ</w:t>
      </w:r>
      <w:bookmarkStart w:id="3703" w:name="_ETM_Q1_2732616"/>
      <w:bookmarkEnd w:id="3703"/>
      <w:r>
        <w:rPr>
          <w:rFonts w:hint="cs"/>
          <w:rtl/>
          <w:lang w:eastAsia="he-IL"/>
        </w:rPr>
        <w:t xml:space="preserve">וע. </w:t>
      </w:r>
    </w:p>
    <w:p w14:paraId="35B90BE2" w14:textId="77777777" w:rsidR="004833DC" w:rsidRDefault="004833DC" w:rsidP="004833DC">
      <w:pPr>
        <w:rPr>
          <w:rtl/>
          <w:lang w:eastAsia="he-IL"/>
        </w:rPr>
      </w:pPr>
      <w:bookmarkStart w:id="3704" w:name="_ETM_Q1_2733126"/>
      <w:bookmarkStart w:id="3705" w:name="_ETM_Q1_2733179"/>
      <w:bookmarkEnd w:id="3704"/>
      <w:bookmarkEnd w:id="3705"/>
    </w:p>
    <w:p w14:paraId="6ABC0D38" w14:textId="22FE02EC" w:rsidR="004833DC" w:rsidRDefault="004833DC" w:rsidP="004833DC">
      <w:pPr>
        <w:pStyle w:val="a5"/>
        <w:keepNext/>
        <w:rPr>
          <w:rtl/>
        </w:rPr>
      </w:pPr>
      <w:bookmarkStart w:id="3706" w:name="ET_speaker_6438_293"/>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706"/>
    </w:p>
    <w:p w14:paraId="36C45997" w14:textId="77777777" w:rsidR="004833DC" w:rsidRDefault="004833DC" w:rsidP="004833DC">
      <w:pPr>
        <w:pStyle w:val="KeepWithNext"/>
        <w:rPr>
          <w:rtl/>
          <w:lang w:eastAsia="he-IL"/>
        </w:rPr>
      </w:pPr>
    </w:p>
    <w:p w14:paraId="1930A3E4" w14:textId="01911093" w:rsidR="004833DC" w:rsidRDefault="004833DC" w:rsidP="004833DC">
      <w:pPr>
        <w:rPr>
          <w:rtl/>
          <w:lang w:eastAsia="he-IL"/>
        </w:rPr>
      </w:pPr>
      <w:bookmarkStart w:id="3707" w:name="_ETM_Q1_2734299"/>
      <w:bookmarkStart w:id="3708" w:name="_ETM_Q1_2734324"/>
      <w:bookmarkStart w:id="3709" w:name="_ETM_Q1_2735269"/>
      <w:bookmarkStart w:id="3710" w:name="_ETM_Q1_2734364"/>
      <w:bookmarkStart w:id="3711" w:name="_ETM_Q1_2733180"/>
      <w:bookmarkEnd w:id="3707"/>
      <w:bookmarkEnd w:id="3708"/>
      <w:bookmarkEnd w:id="3709"/>
      <w:bookmarkEnd w:id="3710"/>
      <w:bookmarkEnd w:id="3711"/>
      <w:r>
        <w:rPr>
          <w:rFonts w:hint="cs"/>
          <w:rtl/>
          <w:lang w:eastAsia="he-IL"/>
        </w:rPr>
        <w:t>אם הישראלים יאהבו אני אגיד לכם מושלם.</w:t>
      </w:r>
      <w:bookmarkStart w:id="3712" w:name="_ETM_Q1_2735460"/>
      <w:bookmarkEnd w:id="3712"/>
      <w:r>
        <w:rPr>
          <w:rFonts w:hint="cs"/>
          <w:rtl/>
          <w:lang w:eastAsia="he-IL"/>
        </w:rPr>
        <w:t xml:space="preserve"> אם הישראלים לא</w:t>
      </w:r>
      <w:bookmarkStart w:id="3713" w:name="_ETM_Q1_2736824"/>
      <w:bookmarkEnd w:id="3713"/>
      <w:r>
        <w:rPr>
          <w:rFonts w:hint="cs"/>
          <w:rtl/>
          <w:lang w:eastAsia="he-IL"/>
        </w:rPr>
        <w:t xml:space="preserve"> יאהבו תהיה בעיה. כי ה</w:t>
      </w:r>
      <w:bookmarkStart w:id="3714" w:name="_ETM_Q1_2740023"/>
      <w:bookmarkStart w:id="3715" w:name="_ETM_Q1_2739803"/>
      <w:bookmarkStart w:id="3716" w:name="_ETM_Q1_2738702"/>
      <w:bookmarkEnd w:id="3714"/>
      <w:bookmarkEnd w:id="3715"/>
      <w:bookmarkEnd w:id="3716"/>
      <w:r>
        <w:rPr>
          <w:rFonts w:hint="cs"/>
          <w:rtl/>
          <w:lang w:eastAsia="he-IL"/>
        </w:rPr>
        <w:t>כול לא נמדד</w:t>
      </w:r>
      <w:bookmarkStart w:id="3717" w:name="_ETM_Q1_2741168"/>
      <w:bookmarkEnd w:id="3717"/>
      <w:r>
        <w:rPr>
          <w:rFonts w:hint="cs"/>
          <w:rtl/>
          <w:lang w:eastAsia="he-IL"/>
        </w:rPr>
        <w:t xml:space="preserve"> על פי מה שאתם חושבים, אלא מה שהציבור הישר</w:t>
      </w:r>
      <w:bookmarkStart w:id="3718" w:name="_ETM_Q1_2743166"/>
      <w:bookmarkEnd w:id="3718"/>
      <w:r>
        <w:rPr>
          <w:rFonts w:hint="cs"/>
          <w:rtl/>
          <w:lang w:eastAsia="he-IL"/>
        </w:rPr>
        <w:t>אלי חושב.</w:t>
      </w:r>
      <w:bookmarkStart w:id="3719" w:name="_ETM_Q1_2744685"/>
      <w:bookmarkEnd w:id="3719"/>
      <w:r>
        <w:rPr>
          <w:rFonts w:hint="cs"/>
          <w:rtl/>
          <w:lang w:eastAsia="he-IL"/>
        </w:rPr>
        <w:t xml:space="preserve"> </w:t>
      </w:r>
    </w:p>
    <w:p w14:paraId="6D2AE33F" w14:textId="77777777" w:rsidR="004833DC" w:rsidRDefault="004833DC" w:rsidP="004833DC">
      <w:pPr>
        <w:rPr>
          <w:rtl/>
          <w:lang w:eastAsia="he-IL"/>
        </w:rPr>
      </w:pPr>
      <w:bookmarkStart w:id="3720" w:name="_ETM_Q1_2744958"/>
      <w:bookmarkStart w:id="3721" w:name="_ETM_Q1_2745009"/>
      <w:bookmarkEnd w:id="3720"/>
      <w:bookmarkEnd w:id="3721"/>
    </w:p>
    <w:p w14:paraId="049C87F8" w14:textId="1CF7C86C" w:rsidR="004833DC" w:rsidRDefault="004833DC" w:rsidP="004833DC">
      <w:pPr>
        <w:pStyle w:val="afb"/>
        <w:keepNext/>
        <w:rPr>
          <w:rtl/>
          <w:lang w:eastAsia="he-IL"/>
        </w:rPr>
      </w:pPr>
      <w:bookmarkStart w:id="3722" w:name="ET_guest_קריאה_294"/>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722"/>
    </w:p>
    <w:p w14:paraId="7341A7D4" w14:textId="77777777" w:rsidR="004833DC" w:rsidRDefault="004833DC" w:rsidP="004833DC">
      <w:pPr>
        <w:pStyle w:val="KeepWithNext"/>
        <w:rPr>
          <w:rtl/>
          <w:lang w:eastAsia="he-IL"/>
        </w:rPr>
      </w:pPr>
    </w:p>
    <w:p w14:paraId="30737A66" w14:textId="2B65FB4B" w:rsidR="004833DC" w:rsidRDefault="004833DC" w:rsidP="004833DC">
      <w:pPr>
        <w:rPr>
          <w:rtl/>
          <w:lang w:eastAsia="he-IL"/>
        </w:rPr>
      </w:pPr>
      <w:bookmarkStart w:id="3723" w:name="_ETM_Q1_2746587"/>
      <w:bookmarkStart w:id="3724" w:name="_ETM_Q1_2746607"/>
      <w:bookmarkStart w:id="3725" w:name="_ETM_Q1_2744618"/>
      <w:bookmarkStart w:id="3726" w:name="_ETM_Q1_2742872"/>
      <w:bookmarkEnd w:id="3723"/>
      <w:bookmarkEnd w:id="3724"/>
      <w:bookmarkEnd w:id="3725"/>
      <w:bookmarkEnd w:id="3726"/>
      <w:r>
        <w:rPr>
          <w:rFonts w:hint="cs"/>
          <w:rtl/>
          <w:lang w:eastAsia="he-IL"/>
        </w:rPr>
        <w:t>הישראלים, הם אוהבים ללכת למוזיאונים</w:t>
      </w:r>
      <w:bookmarkStart w:id="3727" w:name="_ETM_Q1_2746614"/>
      <w:bookmarkEnd w:id="3727"/>
      <w:r>
        <w:rPr>
          <w:rFonts w:hint="cs"/>
          <w:rtl/>
          <w:lang w:eastAsia="he-IL"/>
        </w:rPr>
        <w:t>? לא בכמויות מא</w:t>
      </w:r>
      <w:bookmarkStart w:id="3728" w:name="_ETM_Q1_2747083"/>
      <w:bookmarkEnd w:id="3728"/>
      <w:r>
        <w:rPr>
          <w:rFonts w:hint="cs"/>
          <w:rtl/>
          <w:lang w:eastAsia="he-IL"/>
        </w:rPr>
        <w:t>ו</w:t>
      </w:r>
      <w:bookmarkStart w:id="3729" w:name="_ETM_Q1_2747305"/>
      <w:bookmarkEnd w:id="3729"/>
      <w:r>
        <w:rPr>
          <w:rFonts w:hint="cs"/>
          <w:rtl/>
          <w:lang w:eastAsia="he-IL"/>
        </w:rPr>
        <w:t>ד גדולות. נכון? אז צריך לסגור א</w:t>
      </w:r>
      <w:bookmarkStart w:id="3730" w:name="_ETM_Q1_2748940"/>
      <w:bookmarkEnd w:id="3730"/>
      <w:r>
        <w:rPr>
          <w:rFonts w:hint="cs"/>
          <w:rtl/>
          <w:lang w:eastAsia="he-IL"/>
        </w:rPr>
        <w:t>ת כל המוזיאונים?</w:t>
      </w:r>
    </w:p>
    <w:p w14:paraId="4298DE19" w14:textId="77777777" w:rsidR="004833DC" w:rsidRDefault="004833DC" w:rsidP="004833DC">
      <w:pPr>
        <w:rPr>
          <w:rtl/>
          <w:lang w:eastAsia="he-IL"/>
        </w:rPr>
      </w:pPr>
      <w:bookmarkStart w:id="3731" w:name="_ETM_Q1_2750814"/>
      <w:bookmarkStart w:id="3732" w:name="_ETM_Q1_2750864"/>
      <w:bookmarkEnd w:id="3731"/>
      <w:bookmarkEnd w:id="3732"/>
    </w:p>
    <w:p w14:paraId="2E54D9AD" w14:textId="23F31374" w:rsidR="004833DC" w:rsidRDefault="004833DC" w:rsidP="004833DC">
      <w:pPr>
        <w:pStyle w:val="a5"/>
        <w:keepNext/>
        <w:rPr>
          <w:rtl/>
        </w:rPr>
      </w:pPr>
      <w:bookmarkStart w:id="3733" w:name="ET_speaker_6438_295"/>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733"/>
    </w:p>
    <w:p w14:paraId="166C38F8" w14:textId="77777777" w:rsidR="004833DC" w:rsidRDefault="004833DC" w:rsidP="004833DC">
      <w:pPr>
        <w:pStyle w:val="KeepWithNext"/>
        <w:rPr>
          <w:rtl/>
          <w:lang w:eastAsia="he-IL"/>
        </w:rPr>
      </w:pPr>
    </w:p>
    <w:p w14:paraId="2DE1D6BE" w14:textId="3925711E" w:rsidR="004833DC" w:rsidRDefault="004833DC" w:rsidP="004833DC">
      <w:pPr>
        <w:rPr>
          <w:rtl/>
          <w:lang w:eastAsia="he-IL"/>
        </w:rPr>
      </w:pPr>
      <w:bookmarkStart w:id="3734" w:name="_ETM_Q1_2751973"/>
      <w:bookmarkStart w:id="3735" w:name="_ETM_Q1_2751997"/>
      <w:bookmarkEnd w:id="3734"/>
      <w:bookmarkEnd w:id="3735"/>
      <w:r>
        <w:rPr>
          <w:rFonts w:hint="cs"/>
          <w:rtl/>
          <w:lang w:eastAsia="he-IL"/>
        </w:rPr>
        <w:t>האם הישר</w:t>
      </w:r>
      <w:bookmarkStart w:id="3736" w:name="_ETM_Q1_2750949"/>
      <w:bookmarkEnd w:id="3736"/>
      <w:r>
        <w:rPr>
          <w:rFonts w:hint="cs"/>
          <w:rtl/>
          <w:lang w:eastAsia="he-IL"/>
        </w:rPr>
        <w:t xml:space="preserve">אלים צריכים </w:t>
      </w:r>
      <w:bookmarkStart w:id="3737" w:name="_ETM_Q1_2751981"/>
      <w:bookmarkEnd w:id="3737"/>
      <w:r>
        <w:rPr>
          <w:rFonts w:hint="cs"/>
          <w:rtl/>
          <w:lang w:eastAsia="he-IL"/>
        </w:rPr>
        <w:t>לאהוב או רק אתם פה שיושבים ב</w:t>
      </w:r>
      <w:bookmarkStart w:id="3738" w:name="_ETM_Q1_2752717"/>
      <w:bookmarkEnd w:id="3738"/>
      <w:r>
        <w:rPr>
          <w:rFonts w:hint="cs"/>
          <w:rtl/>
          <w:lang w:eastAsia="he-IL"/>
        </w:rPr>
        <w:t>חדר צריכים לאהוב?</w:t>
      </w:r>
    </w:p>
    <w:p w14:paraId="3A93C904" w14:textId="77777777" w:rsidR="004833DC" w:rsidRDefault="004833DC" w:rsidP="004833DC">
      <w:pPr>
        <w:rPr>
          <w:rtl/>
          <w:lang w:eastAsia="he-IL"/>
        </w:rPr>
      </w:pPr>
      <w:bookmarkStart w:id="3739" w:name="_ETM_Q1_2754870"/>
      <w:bookmarkStart w:id="3740" w:name="_ETM_Q1_2754917"/>
      <w:bookmarkStart w:id="3741" w:name="_ETM_Q1_2754301"/>
      <w:bookmarkStart w:id="3742" w:name="_ETM_Q1_2755203"/>
      <w:bookmarkEnd w:id="3739"/>
      <w:bookmarkEnd w:id="3740"/>
      <w:bookmarkEnd w:id="3741"/>
      <w:bookmarkEnd w:id="3742"/>
    </w:p>
    <w:p w14:paraId="7BE584A9" w14:textId="4C3B7B17" w:rsidR="004833DC" w:rsidRDefault="004833DC" w:rsidP="004833DC">
      <w:pPr>
        <w:pStyle w:val="afb"/>
        <w:keepNext/>
        <w:rPr>
          <w:rtl/>
          <w:lang w:eastAsia="he-IL"/>
        </w:rPr>
      </w:pPr>
      <w:bookmarkStart w:id="3743" w:name="ET_guest_קריאה_296"/>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743"/>
    </w:p>
    <w:p w14:paraId="52C4881C" w14:textId="77777777" w:rsidR="004833DC" w:rsidRDefault="004833DC" w:rsidP="004833DC">
      <w:pPr>
        <w:pStyle w:val="KeepWithNext"/>
        <w:rPr>
          <w:rtl/>
          <w:lang w:eastAsia="he-IL"/>
        </w:rPr>
      </w:pPr>
    </w:p>
    <w:p w14:paraId="03D7731D" w14:textId="597730F3" w:rsidR="004833DC" w:rsidRDefault="004833DC" w:rsidP="004833DC">
      <w:pPr>
        <w:rPr>
          <w:rtl/>
          <w:lang w:eastAsia="he-IL"/>
        </w:rPr>
      </w:pPr>
      <w:bookmarkStart w:id="3744" w:name="_ETM_Q1_2755469"/>
      <w:bookmarkStart w:id="3745" w:name="_ETM_Q1_2755491"/>
      <w:bookmarkEnd w:id="3744"/>
      <w:bookmarkEnd w:id="3745"/>
      <w:r>
        <w:rPr>
          <w:rFonts w:hint="cs"/>
          <w:rtl/>
          <w:lang w:eastAsia="he-IL"/>
        </w:rPr>
        <w:t>ספ</w:t>
      </w:r>
      <w:bookmarkStart w:id="3746" w:name="_ETM_Q1_2753833"/>
      <w:bookmarkEnd w:id="3746"/>
      <w:r>
        <w:rPr>
          <w:rFonts w:hint="cs"/>
          <w:rtl/>
          <w:lang w:eastAsia="he-IL"/>
        </w:rPr>
        <w:t xml:space="preserve">רים טובים </w:t>
      </w:r>
      <w:bookmarkStart w:id="3747" w:name="_ETM_Q1_2754702"/>
      <w:bookmarkEnd w:id="3747"/>
      <w:r>
        <w:rPr>
          <w:rFonts w:hint="cs"/>
          <w:rtl/>
          <w:lang w:eastAsia="he-IL"/>
        </w:rPr>
        <w:t>אתה בוחן ל</w:t>
      </w:r>
      <w:bookmarkStart w:id="3748" w:name="_ETM_Q1_2755229"/>
      <w:bookmarkEnd w:id="3748"/>
      <w:r>
        <w:rPr>
          <w:rFonts w:hint="cs"/>
          <w:rtl/>
          <w:lang w:eastAsia="he-IL"/>
        </w:rPr>
        <w:t>פי כמה אנשים קראו אותם?</w:t>
      </w:r>
    </w:p>
    <w:p w14:paraId="4AEF5F26" w14:textId="77777777" w:rsidR="004833DC" w:rsidRDefault="004833DC" w:rsidP="004833DC">
      <w:pPr>
        <w:rPr>
          <w:rtl/>
          <w:lang w:eastAsia="he-IL"/>
        </w:rPr>
      </w:pPr>
      <w:bookmarkStart w:id="3749" w:name="_ETM_Q1_2757814"/>
      <w:bookmarkStart w:id="3750" w:name="_ETM_Q1_2757865"/>
      <w:bookmarkEnd w:id="3749"/>
      <w:bookmarkEnd w:id="3750"/>
    </w:p>
    <w:p w14:paraId="20BE2B72" w14:textId="6590D5E9" w:rsidR="004833DC" w:rsidRDefault="004833DC" w:rsidP="004833DC">
      <w:pPr>
        <w:pStyle w:val="af8"/>
        <w:keepNext/>
        <w:rPr>
          <w:rtl/>
        </w:rPr>
      </w:pPr>
      <w:bookmarkStart w:id="3751" w:name="ET_yor_6053_297"/>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751"/>
    </w:p>
    <w:p w14:paraId="7C3B7F31" w14:textId="77777777" w:rsidR="004833DC" w:rsidRDefault="004833DC" w:rsidP="004833DC">
      <w:pPr>
        <w:pStyle w:val="KeepWithNext"/>
        <w:rPr>
          <w:rtl/>
          <w:lang w:eastAsia="he-IL"/>
        </w:rPr>
      </w:pPr>
    </w:p>
    <w:p w14:paraId="2F1A45C4" w14:textId="63B28DFF" w:rsidR="004833DC" w:rsidRDefault="004833DC" w:rsidP="004833DC">
      <w:pPr>
        <w:rPr>
          <w:rtl/>
          <w:lang w:eastAsia="he-IL"/>
        </w:rPr>
      </w:pPr>
      <w:bookmarkStart w:id="3752" w:name="_ETM_Q1_2760079"/>
      <w:bookmarkStart w:id="3753" w:name="_ETM_Q1_2760099"/>
      <w:bookmarkEnd w:id="3752"/>
      <w:bookmarkEnd w:id="3753"/>
      <w:r>
        <w:rPr>
          <w:rFonts w:hint="cs"/>
          <w:rtl/>
          <w:lang w:eastAsia="he-IL"/>
        </w:rPr>
        <w:t xml:space="preserve">תודה רבה. </w:t>
      </w:r>
    </w:p>
    <w:p w14:paraId="2E05484D" w14:textId="77777777" w:rsidR="004833DC" w:rsidRDefault="004833DC" w:rsidP="004833DC">
      <w:pPr>
        <w:rPr>
          <w:rtl/>
          <w:lang w:eastAsia="he-IL"/>
        </w:rPr>
      </w:pPr>
      <w:bookmarkStart w:id="3754" w:name="_ETM_Q1_2761541"/>
      <w:bookmarkStart w:id="3755" w:name="_ETM_Q1_2761583"/>
      <w:bookmarkStart w:id="3756" w:name="_ETM_Q1_2762124"/>
      <w:bookmarkEnd w:id="3754"/>
      <w:bookmarkEnd w:id="3755"/>
      <w:bookmarkEnd w:id="3756"/>
    </w:p>
    <w:p w14:paraId="512D0610" w14:textId="2CD9D192" w:rsidR="004833DC" w:rsidRDefault="004833DC" w:rsidP="004833DC">
      <w:pPr>
        <w:pStyle w:val="afb"/>
        <w:keepNext/>
        <w:rPr>
          <w:rtl/>
          <w:lang w:eastAsia="he-IL"/>
        </w:rPr>
      </w:pPr>
      <w:bookmarkStart w:id="3757" w:name="ET_guest_קריאה_298"/>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757"/>
    </w:p>
    <w:p w14:paraId="3742868E" w14:textId="77777777" w:rsidR="004833DC" w:rsidRDefault="004833DC" w:rsidP="004833DC">
      <w:pPr>
        <w:pStyle w:val="KeepWithNext"/>
        <w:rPr>
          <w:rtl/>
          <w:lang w:eastAsia="he-IL"/>
        </w:rPr>
      </w:pPr>
    </w:p>
    <w:p w14:paraId="7EFD3803" w14:textId="345784BC" w:rsidR="004833DC" w:rsidRDefault="004833DC" w:rsidP="004833DC">
      <w:pPr>
        <w:rPr>
          <w:rtl/>
          <w:lang w:eastAsia="he-IL"/>
        </w:rPr>
      </w:pPr>
      <w:bookmarkStart w:id="3758" w:name="_ETM_Q1_2761167"/>
      <w:bookmarkStart w:id="3759" w:name="_ETM_Q1_2761187"/>
      <w:bookmarkEnd w:id="3758"/>
      <w:bookmarkEnd w:id="3759"/>
      <w:r>
        <w:rPr>
          <w:rFonts w:hint="cs"/>
          <w:rtl/>
          <w:lang w:eastAsia="he-IL"/>
        </w:rPr>
        <w:t xml:space="preserve">הישראלים </w:t>
      </w:r>
      <w:bookmarkStart w:id="3760" w:name="_ETM_Q1_2762417"/>
      <w:bookmarkEnd w:id="3760"/>
      <w:r>
        <w:rPr>
          <w:rFonts w:hint="cs"/>
          <w:rtl/>
          <w:lang w:eastAsia="he-IL"/>
        </w:rPr>
        <w:t>גם</w:t>
      </w:r>
      <w:bookmarkStart w:id="3761" w:name="_ETM_Q1_2760664"/>
      <w:bookmarkEnd w:id="3761"/>
      <w:r>
        <w:rPr>
          <w:rFonts w:hint="cs"/>
          <w:rtl/>
          <w:lang w:eastAsia="he-IL"/>
        </w:rPr>
        <w:t xml:space="preserve"> לא א</w:t>
      </w:r>
      <w:bookmarkStart w:id="3762" w:name="_ETM_Q1_2759684"/>
      <w:bookmarkEnd w:id="3762"/>
      <w:r>
        <w:rPr>
          <w:rFonts w:hint="cs"/>
          <w:rtl/>
          <w:lang w:eastAsia="he-IL"/>
        </w:rPr>
        <w:t xml:space="preserve">הבו שעוצרים חיילים שחשודים במעשי סדום. </w:t>
      </w:r>
      <w:bookmarkStart w:id="3763" w:name="_ETM_Q1_2767464"/>
      <w:bookmarkEnd w:id="3763"/>
    </w:p>
    <w:p w14:paraId="1C1B5B58" w14:textId="77777777" w:rsidR="004833DC" w:rsidRDefault="004833DC" w:rsidP="004833DC">
      <w:pPr>
        <w:rPr>
          <w:rtl/>
          <w:lang w:eastAsia="he-IL"/>
        </w:rPr>
      </w:pPr>
      <w:bookmarkStart w:id="3764" w:name="_ETM_Q1_2767506"/>
      <w:bookmarkStart w:id="3765" w:name="_ETM_Q1_2767318"/>
      <w:bookmarkEnd w:id="3764"/>
      <w:bookmarkEnd w:id="3765"/>
    </w:p>
    <w:p w14:paraId="73BB72C4" w14:textId="0FB24E58" w:rsidR="004833DC" w:rsidRDefault="004833DC" w:rsidP="004833DC">
      <w:pPr>
        <w:pStyle w:val="a5"/>
        <w:keepNext/>
        <w:rPr>
          <w:rtl/>
        </w:rPr>
      </w:pPr>
      <w:bookmarkStart w:id="3766" w:name="ET_speaker_6438_299"/>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766"/>
    </w:p>
    <w:p w14:paraId="3C552CAB" w14:textId="77777777" w:rsidR="004833DC" w:rsidRDefault="004833DC" w:rsidP="004833DC">
      <w:pPr>
        <w:pStyle w:val="KeepWithNext"/>
        <w:rPr>
          <w:rtl/>
          <w:lang w:eastAsia="he-IL"/>
        </w:rPr>
      </w:pPr>
    </w:p>
    <w:p w14:paraId="43F0165C" w14:textId="32B0714A" w:rsidR="004833DC" w:rsidRDefault="004833DC" w:rsidP="004833DC">
      <w:pPr>
        <w:rPr>
          <w:rtl/>
          <w:lang w:eastAsia="he-IL"/>
        </w:rPr>
      </w:pPr>
      <w:bookmarkStart w:id="3767" w:name="_ETM_Q1_2767607"/>
      <w:bookmarkStart w:id="3768" w:name="_ETM_Q1_2767632"/>
      <w:bookmarkEnd w:id="3767"/>
      <w:bookmarkEnd w:id="3768"/>
      <w:r>
        <w:rPr>
          <w:rFonts w:hint="cs"/>
          <w:rtl/>
          <w:lang w:eastAsia="he-IL"/>
        </w:rPr>
        <w:t>את</w:t>
      </w:r>
      <w:bookmarkStart w:id="3769" w:name="_ETM_Q1_2765780"/>
      <w:bookmarkEnd w:id="3769"/>
      <w:r>
        <w:rPr>
          <w:rFonts w:hint="cs"/>
          <w:rtl/>
          <w:lang w:eastAsia="he-IL"/>
        </w:rPr>
        <w:t xml:space="preserve"> רוצה</w:t>
      </w:r>
      <w:bookmarkStart w:id="3770" w:name="_ETM_Q1_2766281"/>
      <w:bookmarkEnd w:id="3770"/>
      <w:r>
        <w:rPr>
          <w:rFonts w:hint="cs"/>
          <w:rtl/>
          <w:lang w:eastAsia="he-IL"/>
        </w:rPr>
        <w:t xml:space="preserve"> לעשות תוכן שישראלים לא אוהבים? בשמחה. תעשי, אבל </w:t>
      </w:r>
      <w:bookmarkStart w:id="3771" w:name="_ETM_Q1_2771009"/>
      <w:bookmarkEnd w:id="3771"/>
      <w:r>
        <w:rPr>
          <w:rFonts w:hint="cs"/>
          <w:rtl/>
          <w:lang w:eastAsia="he-IL"/>
        </w:rPr>
        <w:t>על</w:t>
      </w:r>
      <w:bookmarkStart w:id="3772" w:name="_ETM_Q1_2771232"/>
      <w:bookmarkEnd w:id="3772"/>
      <w:r>
        <w:rPr>
          <w:rFonts w:hint="cs"/>
          <w:rtl/>
          <w:lang w:eastAsia="he-IL"/>
        </w:rPr>
        <w:t xml:space="preserve"> חשבונך, לא על חשבון </w:t>
      </w:r>
      <w:bookmarkStart w:id="3773" w:name="_ETM_Q1_2771834"/>
      <w:bookmarkEnd w:id="3773"/>
      <w:r>
        <w:rPr>
          <w:rFonts w:hint="cs"/>
          <w:rtl/>
          <w:lang w:eastAsia="he-IL"/>
        </w:rPr>
        <w:t xml:space="preserve">משלם המיסים. </w:t>
      </w:r>
    </w:p>
    <w:p w14:paraId="6F3D0699" w14:textId="77777777" w:rsidR="004833DC" w:rsidRDefault="004833DC" w:rsidP="004833DC">
      <w:pPr>
        <w:rPr>
          <w:rtl/>
          <w:lang w:eastAsia="he-IL"/>
        </w:rPr>
      </w:pPr>
      <w:bookmarkStart w:id="3774" w:name="_ETM_Q1_2773336"/>
      <w:bookmarkStart w:id="3775" w:name="_ETM_Q1_2773390"/>
      <w:bookmarkStart w:id="3776" w:name="_ETM_Q1_2773582"/>
      <w:bookmarkEnd w:id="3774"/>
      <w:bookmarkEnd w:id="3775"/>
      <w:bookmarkEnd w:id="3776"/>
    </w:p>
    <w:p w14:paraId="26B5CE1F" w14:textId="736DC05A" w:rsidR="004833DC" w:rsidRDefault="004833DC" w:rsidP="004833DC">
      <w:pPr>
        <w:pStyle w:val="af8"/>
        <w:keepNext/>
        <w:rPr>
          <w:rtl/>
        </w:rPr>
      </w:pPr>
      <w:bookmarkStart w:id="3777" w:name="ET_yor_6053_300"/>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777"/>
    </w:p>
    <w:p w14:paraId="754FAA25" w14:textId="77777777" w:rsidR="004833DC" w:rsidRDefault="004833DC" w:rsidP="004833DC">
      <w:pPr>
        <w:pStyle w:val="KeepWithNext"/>
        <w:rPr>
          <w:rtl/>
          <w:lang w:eastAsia="he-IL"/>
        </w:rPr>
      </w:pPr>
    </w:p>
    <w:p w14:paraId="72EEAC22" w14:textId="4DF18349" w:rsidR="004833DC" w:rsidRDefault="004833DC" w:rsidP="004833DC">
      <w:pPr>
        <w:rPr>
          <w:rtl/>
          <w:lang w:eastAsia="he-IL"/>
        </w:rPr>
      </w:pPr>
      <w:bookmarkStart w:id="3778" w:name="_ETM_Q1_2778388"/>
      <w:bookmarkStart w:id="3779" w:name="_ETM_Q1_2778405"/>
      <w:bookmarkEnd w:id="3778"/>
      <w:bookmarkEnd w:id="3779"/>
      <w:r>
        <w:rPr>
          <w:rFonts w:hint="cs"/>
          <w:rtl/>
          <w:lang w:eastAsia="he-IL"/>
        </w:rPr>
        <w:t>הנקודה הו</w:t>
      </w:r>
      <w:bookmarkStart w:id="3780" w:name="_ETM_Q1_2777519"/>
      <w:bookmarkEnd w:id="3780"/>
      <w:r>
        <w:rPr>
          <w:rFonts w:hint="cs"/>
          <w:rtl/>
          <w:lang w:eastAsia="he-IL"/>
        </w:rPr>
        <w:t>בהרה. גברתי, את</w:t>
      </w:r>
      <w:bookmarkStart w:id="3781" w:name="_ETM_Q1_2779551"/>
      <w:bookmarkEnd w:id="3781"/>
      <w:r>
        <w:rPr>
          <w:rFonts w:hint="cs"/>
          <w:rtl/>
          <w:lang w:eastAsia="he-IL"/>
        </w:rPr>
        <w:t xml:space="preserve"> בדרך לחבר שלך. </w:t>
      </w:r>
    </w:p>
    <w:p w14:paraId="04E37A6D" w14:textId="77777777" w:rsidR="004833DC" w:rsidRDefault="004833DC" w:rsidP="004833DC">
      <w:pPr>
        <w:rPr>
          <w:rtl/>
          <w:lang w:eastAsia="he-IL"/>
        </w:rPr>
      </w:pPr>
      <w:bookmarkStart w:id="3782" w:name="_ETM_Q1_2781440"/>
      <w:bookmarkStart w:id="3783" w:name="_ETM_Q1_2781503"/>
      <w:bookmarkEnd w:id="3782"/>
      <w:bookmarkEnd w:id="3783"/>
    </w:p>
    <w:p w14:paraId="0FAA9015" w14:textId="47731423" w:rsidR="004833DC" w:rsidRDefault="004833DC" w:rsidP="004833DC">
      <w:pPr>
        <w:pStyle w:val="afb"/>
        <w:keepNext/>
        <w:rPr>
          <w:rtl/>
          <w:lang w:eastAsia="he-IL"/>
        </w:rPr>
      </w:pPr>
      <w:bookmarkStart w:id="3784" w:name="ET_guest_טל_גרניט_301"/>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784"/>
    </w:p>
    <w:p w14:paraId="5A453235" w14:textId="77777777" w:rsidR="004833DC" w:rsidRDefault="004833DC" w:rsidP="004833DC">
      <w:pPr>
        <w:pStyle w:val="KeepWithNext"/>
        <w:rPr>
          <w:rtl/>
          <w:lang w:eastAsia="he-IL"/>
        </w:rPr>
      </w:pPr>
    </w:p>
    <w:p w14:paraId="4E5A103B" w14:textId="4E02D807" w:rsidR="004833DC" w:rsidRDefault="004833DC" w:rsidP="004833DC">
      <w:pPr>
        <w:rPr>
          <w:rtl/>
          <w:lang w:eastAsia="he-IL"/>
        </w:rPr>
      </w:pPr>
      <w:bookmarkStart w:id="3785" w:name="_ETM_Q1_2785280"/>
      <w:bookmarkStart w:id="3786" w:name="_ETM_Q1_2785305"/>
      <w:bookmarkEnd w:id="3785"/>
      <w:bookmarkEnd w:id="3786"/>
      <w:r>
        <w:rPr>
          <w:rFonts w:hint="cs"/>
          <w:rtl/>
          <w:lang w:eastAsia="he-IL"/>
        </w:rPr>
        <w:t>אני ר</w:t>
      </w:r>
      <w:bookmarkStart w:id="3787" w:name="_ETM_Q1_2783604"/>
      <w:bookmarkEnd w:id="3787"/>
      <w:r>
        <w:rPr>
          <w:rFonts w:hint="cs"/>
          <w:rtl/>
          <w:lang w:eastAsia="he-IL"/>
        </w:rPr>
        <w:t>וצה להגי</w:t>
      </w:r>
      <w:bookmarkStart w:id="3788" w:name="_ETM_Q1_2782364"/>
      <w:bookmarkEnd w:id="3788"/>
      <w:r>
        <w:rPr>
          <w:rFonts w:hint="cs"/>
          <w:rtl/>
          <w:lang w:eastAsia="he-IL"/>
        </w:rPr>
        <w:t xml:space="preserve">ד עוד משהו. </w:t>
      </w:r>
      <w:bookmarkStart w:id="3789" w:name="_ETM_Q1_2781634"/>
      <w:bookmarkEnd w:id="3789"/>
    </w:p>
    <w:p w14:paraId="65723883" w14:textId="77777777" w:rsidR="004833DC" w:rsidRDefault="004833DC" w:rsidP="004833DC">
      <w:pPr>
        <w:rPr>
          <w:rtl/>
          <w:lang w:eastAsia="he-IL"/>
        </w:rPr>
      </w:pPr>
      <w:bookmarkStart w:id="3790" w:name="_ETM_Q1_2782059"/>
      <w:bookmarkStart w:id="3791" w:name="_ETM_Q1_2782107"/>
      <w:bookmarkStart w:id="3792" w:name="_ETM_Q1_2780586"/>
      <w:bookmarkStart w:id="3793" w:name="_ETM_Q1_2780420"/>
      <w:bookmarkStart w:id="3794" w:name="_ETM_Q1_2781169"/>
      <w:bookmarkEnd w:id="3790"/>
      <w:bookmarkEnd w:id="3791"/>
      <w:bookmarkEnd w:id="3792"/>
      <w:bookmarkEnd w:id="3793"/>
      <w:bookmarkEnd w:id="3794"/>
    </w:p>
    <w:p w14:paraId="0F2B66CF" w14:textId="19723BA2" w:rsidR="004833DC" w:rsidRDefault="004833DC" w:rsidP="004833DC">
      <w:pPr>
        <w:pStyle w:val="a5"/>
        <w:keepNext/>
        <w:rPr>
          <w:rtl/>
        </w:rPr>
      </w:pPr>
      <w:bookmarkStart w:id="3795" w:name="ET_speaker_6158_302"/>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3795"/>
    </w:p>
    <w:p w14:paraId="71D1A769" w14:textId="77777777" w:rsidR="004833DC" w:rsidRDefault="004833DC" w:rsidP="004833DC">
      <w:pPr>
        <w:pStyle w:val="KeepWithNext"/>
        <w:rPr>
          <w:rtl/>
          <w:lang w:eastAsia="he-IL"/>
        </w:rPr>
      </w:pPr>
    </w:p>
    <w:p w14:paraId="74B8F157" w14:textId="24A1E1EF" w:rsidR="004833DC" w:rsidRDefault="004833DC" w:rsidP="004833DC">
      <w:pPr>
        <w:rPr>
          <w:rtl/>
          <w:lang w:eastAsia="he-IL"/>
        </w:rPr>
      </w:pPr>
      <w:bookmarkStart w:id="3796" w:name="_ETM_Q1_2781458"/>
      <w:bookmarkStart w:id="3797" w:name="_ETM_Q1_2781475"/>
      <w:bookmarkEnd w:id="3796"/>
      <w:bookmarkEnd w:id="3797"/>
      <w:r>
        <w:rPr>
          <w:rFonts w:hint="cs"/>
          <w:rtl/>
          <w:lang w:eastAsia="he-IL"/>
        </w:rPr>
        <w:t xml:space="preserve">לא יכול </w:t>
      </w:r>
      <w:bookmarkStart w:id="3798" w:name="_ETM_Q1_2783081"/>
      <w:bookmarkEnd w:id="3798"/>
      <w:r>
        <w:rPr>
          <w:rFonts w:hint="cs"/>
          <w:rtl/>
          <w:lang w:eastAsia="he-IL"/>
        </w:rPr>
        <w:t>להיות שזה יהיה הקריטריון. רגע, לא יכול להיות, מיקי. מיקי,</w:t>
      </w:r>
      <w:bookmarkStart w:id="3799" w:name="_ETM_Q1_2789170"/>
      <w:bookmarkEnd w:id="3799"/>
      <w:r>
        <w:rPr>
          <w:rFonts w:hint="cs"/>
          <w:rtl/>
          <w:lang w:eastAsia="he-IL"/>
        </w:rPr>
        <w:t xml:space="preserve"> אני חושבת שאסור, באמת,</w:t>
      </w:r>
      <w:bookmarkStart w:id="3800" w:name="_ETM_Q1_2789200"/>
      <w:bookmarkEnd w:id="3800"/>
      <w:r>
        <w:rPr>
          <w:rFonts w:hint="cs"/>
          <w:rtl/>
          <w:lang w:eastAsia="he-IL"/>
        </w:rPr>
        <w:t xml:space="preserve"> אני אומרת לך, אל תשתמשו אפילו </w:t>
      </w:r>
      <w:bookmarkStart w:id="3801" w:name="_ETM_Q1_2793443"/>
      <w:bookmarkEnd w:id="3801"/>
      <w:r>
        <w:rPr>
          <w:rFonts w:hint="cs"/>
          <w:rtl/>
          <w:lang w:eastAsia="he-IL"/>
        </w:rPr>
        <w:t xml:space="preserve">במינוח </w:t>
      </w:r>
      <w:bookmarkStart w:id="3802" w:name="_ETM_Q1_2792298"/>
      <w:bookmarkEnd w:id="3802"/>
      <w:r>
        <w:rPr>
          <w:rFonts w:hint="cs"/>
          <w:rtl/>
          <w:lang w:eastAsia="he-IL"/>
        </w:rPr>
        <w:t>ובמושג "מה שא</w:t>
      </w:r>
      <w:bookmarkStart w:id="3803" w:name="_ETM_Q1_2793283"/>
      <w:bookmarkEnd w:id="3803"/>
      <w:r>
        <w:rPr>
          <w:rFonts w:hint="cs"/>
          <w:rtl/>
          <w:lang w:eastAsia="he-IL"/>
        </w:rPr>
        <w:t>והבים ומה שלא אוהבים".</w:t>
      </w:r>
    </w:p>
    <w:p w14:paraId="27F3C0AA" w14:textId="77777777" w:rsidR="004833DC" w:rsidRDefault="004833DC" w:rsidP="004833DC">
      <w:pPr>
        <w:rPr>
          <w:rtl/>
          <w:lang w:eastAsia="he-IL"/>
        </w:rPr>
      </w:pPr>
      <w:bookmarkStart w:id="3804" w:name="_ETM_Q1_2795841"/>
      <w:bookmarkStart w:id="3805" w:name="_ETM_Q1_2795900"/>
      <w:bookmarkStart w:id="3806" w:name="_ETM_Q1_2794695"/>
      <w:bookmarkEnd w:id="3804"/>
      <w:bookmarkEnd w:id="3805"/>
      <w:bookmarkEnd w:id="3806"/>
    </w:p>
    <w:p w14:paraId="3B7B06A4" w14:textId="4D2DC74B" w:rsidR="004833DC" w:rsidRDefault="004833DC" w:rsidP="004833DC">
      <w:pPr>
        <w:pStyle w:val="a5"/>
        <w:keepNext/>
        <w:rPr>
          <w:rtl/>
        </w:rPr>
      </w:pPr>
      <w:bookmarkStart w:id="3807" w:name="ET_speaker_6438_303"/>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807"/>
    </w:p>
    <w:p w14:paraId="098344BB" w14:textId="77777777" w:rsidR="004833DC" w:rsidRDefault="004833DC" w:rsidP="004833DC">
      <w:pPr>
        <w:pStyle w:val="KeepWithNext"/>
        <w:rPr>
          <w:rtl/>
          <w:lang w:eastAsia="he-IL"/>
        </w:rPr>
      </w:pPr>
    </w:p>
    <w:p w14:paraId="217CC880" w14:textId="3E9FE9FB" w:rsidR="004833DC" w:rsidRDefault="004833DC" w:rsidP="004833DC">
      <w:pPr>
        <w:rPr>
          <w:rtl/>
          <w:lang w:eastAsia="he-IL"/>
        </w:rPr>
      </w:pPr>
      <w:bookmarkStart w:id="3808" w:name="_ETM_Q1_2794989"/>
      <w:bookmarkStart w:id="3809" w:name="_ETM_Q1_2795011"/>
      <w:bookmarkEnd w:id="3808"/>
      <w:bookmarkEnd w:id="3809"/>
      <w:r>
        <w:rPr>
          <w:rFonts w:hint="cs"/>
          <w:rtl/>
          <w:lang w:eastAsia="he-IL"/>
        </w:rPr>
        <w:t>למה לא?</w:t>
      </w:r>
    </w:p>
    <w:p w14:paraId="54D1B96E" w14:textId="77777777" w:rsidR="004833DC" w:rsidRDefault="004833DC" w:rsidP="004833DC">
      <w:pPr>
        <w:rPr>
          <w:rtl/>
          <w:lang w:eastAsia="he-IL"/>
        </w:rPr>
      </w:pPr>
      <w:bookmarkStart w:id="3810" w:name="_ETM_Q1_2795887"/>
      <w:bookmarkStart w:id="3811" w:name="_ETM_Q1_2795939"/>
      <w:bookmarkStart w:id="3812" w:name="_ETM_Q1_2796647"/>
      <w:bookmarkEnd w:id="3810"/>
      <w:bookmarkEnd w:id="3811"/>
      <w:bookmarkEnd w:id="3812"/>
    </w:p>
    <w:p w14:paraId="43BF3702" w14:textId="670AB5A6" w:rsidR="004833DC" w:rsidRDefault="004833DC" w:rsidP="004833DC">
      <w:pPr>
        <w:pStyle w:val="a5"/>
        <w:keepNext/>
        <w:rPr>
          <w:rtl/>
        </w:rPr>
      </w:pPr>
      <w:bookmarkStart w:id="3813" w:name="ET_speaker_6158_304"/>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3813"/>
    </w:p>
    <w:p w14:paraId="50C2EB9B" w14:textId="77777777" w:rsidR="004833DC" w:rsidRDefault="004833DC" w:rsidP="004833DC">
      <w:pPr>
        <w:pStyle w:val="KeepWithNext"/>
        <w:rPr>
          <w:rtl/>
          <w:lang w:eastAsia="he-IL"/>
        </w:rPr>
      </w:pPr>
    </w:p>
    <w:p w14:paraId="779E0B40" w14:textId="014A16D2" w:rsidR="004833DC" w:rsidRDefault="004833DC" w:rsidP="004833DC">
      <w:pPr>
        <w:rPr>
          <w:rtl/>
          <w:lang w:eastAsia="he-IL"/>
        </w:rPr>
      </w:pPr>
      <w:bookmarkStart w:id="3814" w:name="_ETM_Q1_2796932"/>
      <w:bookmarkStart w:id="3815" w:name="_ETM_Q1_2796952"/>
      <w:bookmarkEnd w:id="3814"/>
      <w:bookmarkEnd w:id="3815"/>
      <w:r>
        <w:rPr>
          <w:rFonts w:hint="cs"/>
          <w:rtl/>
          <w:lang w:eastAsia="he-IL"/>
        </w:rPr>
        <w:t>כי זאת, את</w:t>
      </w:r>
      <w:bookmarkStart w:id="3816" w:name="_ETM_Q1_2796062"/>
      <w:bookmarkEnd w:id="3816"/>
      <w:r>
        <w:rPr>
          <w:rFonts w:hint="cs"/>
          <w:rtl/>
          <w:lang w:eastAsia="he-IL"/>
        </w:rPr>
        <w:t xml:space="preserve">ם </w:t>
      </w:r>
      <w:bookmarkStart w:id="3817" w:name="_ETM_Q1_2796376"/>
      <w:bookmarkEnd w:id="3817"/>
      <w:r>
        <w:rPr>
          <w:rFonts w:hint="cs"/>
          <w:rtl/>
          <w:lang w:eastAsia="he-IL"/>
        </w:rPr>
        <w:t>לא יכולים לחשוב ככה.</w:t>
      </w:r>
      <w:bookmarkStart w:id="3818" w:name="_ETM_Q1_2796482"/>
      <w:bookmarkEnd w:id="3818"/>
      <w:r>
        <w:rPr>
          <w:rFonts w:hint="cs"/>
          <w:rtl/>
          <w:lang w:eastAsia="he-IL"/>
        </w:rPr>
        <w:t xml:space="preserve"> </w:t>
      </w:r>
    </w:p>
    <w:p w14:paraId="63449E09" w14:textId="77777777" w:rsidR="004833DC" w:rsidRDefault="004833DC" w:rsidP="004833DC">
      <w:pPr>
        <w:rPr>
          <w:rtl/>
          <w:lang w:eastAsia="he-IL"/>
        </w:rPr>
      </w:pPr>
      <w:bookmarkStart w:id="3819" w:name="_ETM_Q1_2796709"/>
      <w:bookmarkStart w:id="3820" w:name="_ETM_Q1_2796755"/>
      <w:bookmarkStart w:id="3821" w:name="_ETM_Q1_2797878"/>
      <w:bookmarkEnd w:id="3819"/>
      <w:bookmarkEnd w:id="3820"/>
      <w:bookmarkEnd w:id="3821"/>
    </w:p>
    <w:p w14:paraId="099D42ED" w14:textId="6FAA9B3A" w:rsidR="004833DC" w:rsidRDefault="004833DC" w:rsidP="004833DC">
      <w:pPr>
        <w:pStyle w:val="a5"/>
        <w:keepNext/>
        <w:rPr>
          <w:rtl/>
        </w:rPr>
      </w:pPr>
      <w:bookmarkStart w:id="3822" w:name="ET_speaker_6438_305"/>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822"/>
    </w:p>
    <w:p w14:paraId="12AB1CDD" w14:textId="77777777" w:rsidR="004833DC" w:rsidRDefault="004833DC" w:rsidP="004833DC">
      <w:pPr>
        <w:pStyle w:val="KeepWithNext"/>
        <w:rPr>
          <w:rtl/>
          <w:lang w:eastAsia="he-IL"/>
        </w:rPr>
      </w:pPr>
    </w:p>
    <w:p w14:paraId="2A8334DD" w14:textId="3CFF23ED" w:rsidR="004833DC" w:rsidRDefault="004833DC" w:rsidP="004833DC">
      <w:pPr>
        <w:rPr>
          <w:rtl/>
          <w:lang w:eastAsia="he-IL"/>
        </w:rPr>
      </w:pPr>
      <w:bookmarkStart w:id="3823" w:name="_ETM_Q1_2798162"/>
      <w:bookmarkStart w:id="3824" w:name="_ETM_Q1_2798184"/>
      <w:bookmarkEnd w:id="3823"/>
      <w:bookmarkEnd w:id="3824"/>
      <w:r>
        <w:rPr>
          <w:rFonts w:hint="cs"/>
          <w:rtl/>
          <w:lang w:eastAsia="he-IL"/>
        </w:rPr>
        <w:t>זה כסף של משל</w:t>
      </w:r>
      <w:bookmarkStart w:id="3825" w:name="_ETM_Q1_2797405"/>
      <w:bookmarkEnd w:id="3825"/>
      <w:r>
        <w:rPr>
          <w:rFonts w:hint="cs"/>
          <w:rtl/>
          <w:lang w:eastAsia="he-IL"/>
        </w:rPr>
        <w:t>מי המיסים, לא</w:t>
      </w:r>
      <w:bookmarkStart w:id="3826" w:name="_ETM_Q1_2798939"/>
      <w:bookmarkEnd w:id="3826"/>
      <w:r>
        <w:rPr>
          <w:rFonts w:hint="cs"/>
          <w:rtl/>
          <w:lang w:eastAsia="he-IL"/>
        </w:rPr>
        <w:t xml:space="preserve"> שלי ולא שלך. </w:t>
      </w:r>
      <w:bookmarkStart w:id="3827" w:name="_ETM_Q1_2800283"/>
      <w:bookmarkEnd w:id="3827"/>
    </w:p>
    <w:p w14:paraId="03876B03" w14:textId="77777777" w:rsidR="004833DC" w:rsidRDefault="004833DC" w:rsidP="004833DC">
      <w:pPr>
        <w:rPr>
          <w:rtl/>
          <w:lang w:eastAsia="he-IL"/>
        </w:rPr>
      </w:pPr>
      <w:bookmarkStart w:id="3828" w:name="_ETM_Q1_2800338"/>
      <w:bookmarkStart w:id="3829" w:name="_ETM_Q1_2798634"/>
      <w:bookmarkStart w:id="3830" w:name="_ETM_Q1_2799195"/>
      <w:bookmarkEnd w:id="3828"/>
      <w:bookmarkEnd w:id="3829"/>
      <w:bookmarkEnd w:id="3830"/>
    </w:p>
    <w:p w14:paraId="744FFAD5" w14:textId="6D14F80A" w:rsidR="004833DC" w:rsidRDefault="004833DC" w:rsidP="004833DC">
      <w:pPr>
        <w:pStyle w:val="a5"/>
        <w:keepNext/>
        <w:rPr>
          <w:rtl/>
        </w:rPr>
      </w:pPr>
      <w:bookmarkStart w:id="3831" w:name="ET_speaker_6158_306"/>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3831"/>
    </w:p>
    <w:p w14:paraId="0E9D696E" w14:textId="77777777" w:rsidR="004833DC" w:rsidRDefault="004833DC" w:rsidP="004833DC">
      <w:pPr>
        <w:pStyle w:val="KeepWithNext"/>
        <w:rPr>
          <w:rtl/>
          <w:lang w:eastAsia="he-IL"/>
        </w:rPr>
      </w:pPr>
    </w:p>
    <w:p w14:paraId="538B7ECE" w14:textId="30F1FDA9" w:rsidR="004833DC" w:rsidRDefault="004833DC" w:rsidP="004833DC">
      <w:pPr>
        <w:rPr>
          <w:rtl/>
          <w:lang w:eastAsia="he-IL"/>
        </w:rPr>
      </w:pPr>
      <w:bookmarkStart w:id="3832" w:name="_ETM_Q1_2799474"/>
      <w:bookmarkStart w:id="3833" w:name="_ETM_Q1_2799494"/>
      <w:bookmarkEnd w:id="3832"/>
      <w:bookmarkEnd w:id="3833"/>
      <w:r>
        <w:rPr>
          <w:rFonts w:hint="cs"/>
          <w:rtl/>
          <w:lang w:eastAsia="he-IL"/>
        </w:rPr>
        <w:t xml:space="preserve">לא, לא. </w:t>
      </w:r>
    </w:p>
    <w:p w14:paraId="16D7B40E" w14:textId="77777777" w:rsidR="004833DC" w:rsidRDefault="004833DC" w:rsidP="004833DC">
      <w:pPr>
        <w:rPr>
          <w:rtl/>
          <w:lang w:eastAsia="he-IL"/>
        </w:rPr>
      </w:pPr>
      <w:bookmarkStart w:id="3834" w:name="_ETM_Q1_2802107"/>
      <w:bookmarkStart w:id="3835" w:name="_ETM_Q1_2802159"/>
      <w:bookmarkStart w:id="3836" w:name="_ETM_Q1_2800943"/>
      <w:bookmarkEnd w:id="3834"/>
      <w:bookmarkEnd w:id="3835"/>
      <w:bookmarkEnd w:id="3836"/>
    </w:p>
    <w:p w14:paraId="1F9198E3" w14:textId="3F8636BB" w:rsidR="004833DC" w:rsidRDefault="004833DC" w:rsidP="004833DC">
      <w:pPr>
        <w:pStyle w:val="af8"/>
        <w:keepNext/>
        <w:rPr>
          <w:rtl/>
        </w:rPr>
      </w:pPr>
      <w:bookmarkStart w:id="3837" w:name="ET_yor_6053_307"/>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837"/>
    </w:p>
    <w:p w14:paraId="71E24230" w14:textId="77777777" w:rsidR="004833DC" w:rsidRDefault="004833DC" w:rsidP="004833DC">
      <w:pPr>
        <w:pStyle w:val="KeepWithNext"/>
        <w:rPr>
          <w:rtl/>
          <w:lang w:eastAsia="he-IL"/>
        </w:rPr>
      </w:pPr>
    </w:p>
    <w:p w14:paraId="21AE6085" w14:textId="236B4CF4" w:rsidR="004833DC" w:rsidRDefault="004833DC" w:rsidP="004833DC">
      <w:pPr>
        <w:rPr>
          <w:rtl/>
          <w:lang w:eastAsia="he-IL"/>
        </w:rPr>
      </w:pPr>
      <w:bookmarkStart w:id="3838" w:name="_ETM_Q1_2801230"/>
      <w:bookmarkStart w:id="3839" w:name="_ETM_Q1_2801250"/>
      <w:bookmarkEnd w:id="3838"/>
      <w:bookmarkEnd w:id="3839"/>
      <w:r>
        <w:rPr>
          <w:rFonts w:hint="cs"/>
          <w:rtl/>
          <w:lang w:eastAsia="he-IL"/>
        </w:rPr>
        <w:t xml:space="preserve">אפרת, נדון בזה. </w:t>
      </w:r>
    </w:p>
    <w:p w14:paraId="57D825E5" w14:textId="77777777" w:rsidR="004833DC" w:rsidRDefault="004833DC" w:rsidP="004833DC">
      <w:pPr>
        <w:rPr>
          <w:rtl/>
          <w:lang w:eastAsia="he-IL"/>
        </w:rPr>
      </w:pPr>
      <w:bookmarkStart w:id="3840" w:name="_ETM_Q1_2803159"/>
      <w:bookmarkStart w:id="3841" w:name="_ETM_Q1_2803209"/>
      <w:bookmarkStart w:id="3842" w:name="_ETM_Q1_2804311"/>
      <w:bookmarkEnd w:id="3840"/>
      <w:bookmarkEnd w:id="3841"/>
      <w:bookmarkEnd w:id="3842"/>
    </w:p>
    <w:p w14:paraId="25395251" w14:textId="48C698D6" w:rsidR="004833DC" w:rsidRDefault="004833DC" w:rsidP="004833DC">
      <w:pPr>
        <w:pStyle w:val="a5"/>
        <w:keepNext/>
        <w:rPr>
          <w:rtl/>
        </w:rPr>
      </w:pPr>
      <w:bookmarkStart w:id="3843" w:name="ET_speaker_6158_308"/>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3843"/>
    </w:p>
    <w:p w14:paraId="57303D8E" w14:textId="77777777" w:rsidR="004833DC" w:rsidRDefault="004833DC" w:rsidP="004833DC">
      <w:pPr>
        <w:pStyle w:val="KeepWithNext"/>
        <w:rPr>
          <w:rtl/>
          <w:lang w:eastAsia="he-IL"/>
        </w:rPr>
      </w:pPr>
    </w:p>
    <w:p w14:paraId="1CAB2543" w14:textId="6EC71D15" w:rsidR="004833DC" w:rsidRDefault="004833DC" w:rsidP="004833DC">
      <w:pPr>
        <w:rPr>
          <w:rtl/>
          <w:lang w:eastAsia="he-IL"/>
        </w:rPr>
      </w:pPr>
      <w:bookmarkStart w:id="3844" w:name="_ETM_Q1_2804594"/>
      <w:bookmarkStart w:id="3845" w:name="_ETM_Q1_2804620"/>
      <w:bookmarkEnd w:id="3844"/>
      <w:bookmarkEnd w:id="3845"/>
      <w:r>
        <w:rPr>
          <w:rFonts w:hint="cs"/>
          <w:rtl/>
          <w:lang w:eastAsia="he-IL"/>
        </w:rPr>
        <w:t>אתה לא</w:t>
      </w:r>
      <w:bookmarkStart w:id="3846" w:name="_ETM_Q1_2805174"/>
      <w:bookmarkEnd w:id="3846"/>
      <w:r>
        <w:rPr>
          <w:rFonts w:hint="cs"/>
          <w:rtl/>
          <w:lang w:eastAsia="he-IL"/>
        </w:rPr>
        <w:t xml:space="preserve"> </w:t>
      </w:r>
      <w:bookmarkStart w:id="3847" w:name="_ETM_Q1_2803287"/>
      <w:bookmarkEnd w:id="3847"/>
      <w:r>
        <w:rPr>
          <w:rFonts w:hint="cs"/>
          <w:rtl/>
          <w:lang w:eastAsia="he-IL"/>
        </w:rPr>
        <w:t xml:space="preserve">יכול </w:t>
      </w:r>
      <w:bookmarkStart w:id="3848" w:name="_ETM_Q1_2803265"/>
      <w:bookmarkEnd w:id="3848"/>
      <w:r>
        <w:rPr>
          <w:rFonts w:hint="cs"/>
          <w:rtl/>
          <w:lang w:eastAsia="he-IL"/>
        </w:rPr>
        <w:t>מיק</w:t>
      </w:r>
      <w:bookmarkStart w:id="3849" w:name="_ETM_Q1_2804537"/>
      <w:bookmarkEnd w:id="3849"/>
      <w:r>
        <w:rPr>
          <w:rFonts w:hint="cs"/>
          <w:rtl/>
          <w:lang w:eastAsia="he-IL"/>
        </w:rPr>
        <w:t xml:space="preserve">י. </w:t>
      </w:r>
      <w:bookmarkStart w:id="3850" w:name="_ETM_Q1_2805126"/>
      <w:bookmarkEnd w:id="3850"/>
    </w:p>
    <w:p w14:paraId="153B9C3C" w14:textId="77777777" w:rsidR="004833DC" w:rsidRDefault="004833DC" w:rsidP="004833DC">
      <w:pPr>
        <w:rPr>
          <w:rtl/>
          <w:lang w:eastAsia="he-IL"/>
        </w:rPr>
      </w:pPr>
      <w:bookmarkStart w:id="3851" w:name="_ETM_Q1_2805180"/>
      <w:bookmarkStart w:id="3852" w:name="_ETM_Q1_2803333"/>
      <w:bookmarkStart w:id="3853" w:name="_ETM_Q1_2802631"/>
      <w:bookmarkEnd w:id="3851"/>
      <w:bookmarkEnd w:id="3852"/>
      <w:bookmarkEnd w:id="3853"/>
    </w:p>
    <w:p w14:paraId="3D4C0BB0" w14:textId="504233E0" w:rsidR="004833DC" w:rsidRDefault="004833DC" w:rsidP="004833DC">
      <w:pPr>
        <w:pStyle w:val="afb"/>
        <w:keepNext/>
        <w:rPr>
          <w:rtl/>
          <w:lang w:eastAsia="he-IL"/>
        </w:rPr>
      </w:pPr>
      <w:bookmarkStart w:id="3854" w:name="ET_guest_טל_גרניט_309"/>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854"/>
    </w:p>
    <w:p w14:paraId="4B115F49" w14:textId="77777777" w:rsidR="004833DC" w:rsidRDefault="004833DC" w:rsidP="004833DC">
      <w:pPr>
        <w:pStyle w:val="KeepWithNext"/>
        <w:rPr>
          <w:rtl/>
          <w:lang w:eastAsia="he-IL"/>
        </w:rPr>
      </w:pPr>
    </w:p>
    <w:p w14:paraId="22199639" w14:textId="3D595329" w:rsidR="004833DC" w:rsidRDefault="004833DC" w:rsidP="004833DC">
      <w:pPr>
        <w:rPr>
          <w:rtl/>
          <w:lang w:eastAsia="he-IL"/>
        </w:rPr>
      </w:pPr>
      <w:bookmarkStart w:id="3855" w:name="_ETM_Q1_2808850"/>
      <w:bookmarkStart w:id="3856" w:name="_ETM_Q1_2808870"/>
      <w:bookmarkEnd w:id="3855"/>
      <w:bookmarkEnd w:id="3856"/>
      <w:r>
        <w:rPr>
          <w:rFonts w:hint="cs"/>
          <w:rtl/>
          <w:lang w:eastAsia="he-IL"/>
        </w:rPr>
        <w:t>אנחנו מחזירים למשלמי המיס</w:t>
      </w:r>
      <w:bookmarkStart w:id="3857" w:name="_ETM_Q1_2809733"/>
      <w:bookmarkEnd w:id="3857"/>
      <w:r>
        <w:rPr>
          <w:rFonts w:hint="cs"/>
          <w:rtl/>
          <w:lang w:eastAsia="he-IL"/>
        </w:rPr>
        <w:t>ים בהעשרת התרבות הישראלי</w:t>
      </w:r>
      <w:bookmarkStart w:id="3858" w:name="_ETM_Q1_2810738"/>
      <w:bookmarkEnd w:id="3858"/>
      <w:r>
        <w:rPr>
          <w:rFonts w:hint="cs"/>
          <w:rtl/>
          <w:lang w:eastAsia="he-IL"/>
        </w:rPr>
        <w:t xml:space="preserve">ת. </w:t>
      </w:r>
      <w:bookmarkStart w:id="3859" w:name="_ETM_Q1_2811136"/>
      <w:bookmarkEnd w:id="3859"/>
    </w:p>
    <w:p w14:paraId="22B23687" w14:textId="77777777" w:rsidR="004833DC" w:rsidRDefault="004833DC" w:rsidP="004833DC">
      <w:pPr>
        <w:rPr>
          <w:rtl/>
          <w:lang w:eastAsia="he-IL"/>
        </w:rPr>
      </w:pPr>
      <w:bookmarkStart w:id="3860" w:name="_ETM_Q1_2811185"/>
      <w:bookmarkStart w:id="3861" w:name="_ETM_Q1_2811872"/>
      <w:bookmarkEnd w:id="3860"/>
      <w:bookmarkEnd w:id="3861"/>
    </w:p>
    <w:p w14:paraId="73A896D0" w14:textId="52C4F380" w:rsidR="004833DC" w:rsidRDefault="004833DC" w:rsidP="004833DC">
      <w:pPr>
        <w:pStyle w:val="af8"/>
        <w:keepNext/>
        <w:rPr>
          <w:rtl/>
        </w:rPr>
      </w:pPr>
      <w:bookmarkStart w:id="3862" w:name="ET_yor_6053_310"/>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862"/>
    </w:p>
    <w:p w14:paraId="02FEC1A3" w14:textId="77777777" w:rsidR="004833DC" w:rsidRDefault="004833DC" w:rsidP="004833DC">
      <w:pPr>
        <w:pStyle w:val="KeepWithNext"/>
        <w:rPr>
          <w:rtl/>
          <w:lang w:eastAsia="he-IL"/>
        </w:rPr>
      </w:pPr>
    </w:p>
    <w:p w14:paraId="653D3FA0" w14:textId="46BC8DBA" w:rsidR="004833DC" w:rsidRDefault="004833DC" w:rsidP="004833DC">
      <w:pPr>
        <w:rPr>
          <w:rtl/>
          <w:lang w:eastAsia="he-IL"/>
        </w:rPr>
      </w:pPr>
      <w:bookmarkStart w:id="3863" w:name="_ETM_Q1_2812148"/>
      <w:bookmarkStart w:id="3864" w:name="_ETM_Q1_2812170"/>
      <w:bookmarkStart w:id="3865" w:name="_ETM_Q1_2810815"/>
      <w:bookmarkEnd w:id="3863"/>
      <w:bookmarkEnd w:id="3864"/>
      <w:bookmarkEnd w:id="3865"/>
      <w:r>
        <w:rPr>
          <w:rFonts w:hint="cs"/>
          <w:rtl/>
          <w:lang w:eastAsia="he-IL"/>
        </w:rPr>
        <w:t>טל,</w:t>
      </w:r>
      <w:bookmarkStart w:id="3866" w:name="_ETM_Q1_2812239"/>
      <w:bookmarkEnd w:id="3866"/>
      <w:r>
        <w:rPr>
          <w:rFonts w:hint="cs"/>
          <w:rtl/>
          <w:lang w:eastAsia="he-IL"/>
        </w:rPr>
        <w:t xml:space="preserve"> ת</w:t>
      </w:r>
      <w:bookmarkStart w:id="3867" w:name="_ETM_Q1_2810453"/>
      <w:bookmarkEnd w:id="3867"/>
      <w:r>
        <w:rPr>
          <w:rFonts w:hint="cs"/>
          <w:rtl/>
          <w:lang w:eastAsia="he-IL"/>
        </w:rPr>
        <w:t xml:space="preserve">ודה רבה. </w:t>
      </w:r>
      <w:bookmarkStart w:id="3868" w:name="_ETM_Q1_2811391"/>
      <w:bookmarkEnd w:id="3868"/>
    </w:p>
    <w:p w14:paraId="471B3E9A" w14:textId="77777777" w:rsidR="004833DC" w:rsidRDefault="004833DC" w:rsidP="004833DC">
      <w:pPr>
        <w:rPr>
          <w:rtl/>
          <w:lang w:eastAsia="he-IL"/>
        </w:rPr>
      </w:pPr>
      <w:bookmarkStart w:id="3869" w:name="_ETM_Q1_2811440"/>
      <w:bookmarkEnd w:id="3869"/>
    </w:p>
    <w:p w14:paraId="7D0BD4A8" w14:textId="69AE5A7D" w:rsidR="004833DC" w:rsidRDefault="004833DC" w:rsidP="004833DC">
      <w:pPr>
        <w:pStyle w:val="a5"/>
        <w:keepNext/>
        <w:rPr>
          <w:rtl/>
        </w:rPr>
      </w:pPr>
      <w:bookmarkStart w:id="3870" w:name="ET_speaker_6438_311"/>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870"/>
    </w:p>
    <w:p w14:paraId="5AF8EA29" w14:textId="77777777" w:rsidR="004833DC" w:rsidRDefault="004833DC" w:rsidP="004833DC">
      <w:pPr>
        <w:pStyle w:val="KeepWithNext"/>
        <w:rPr>
          <w:rtl/>
          <w:lang w:eastAsia="he-IL"/>
        </w:rPr>
      </w:pPr>
    </w:p>
    <w:p w14:paraId="0E1F9981" w14:textId="7EB1CAEF" w:rsidR="004833DC" w:rsidRDefault="004833DC" w:rsidP="004833DC">
      <w:pPr>
        <w:rPr>
          <w:rtl/>
          <w:lang w:eastAsia="he-IL"/>
        </w:rPr>
      </w:pPr>
      <w:bookmarkStart w:id="3871" w:name="_ETM_Q1_2812520"/>
      <w:bookmarkStart w:id="3872" w:name="_ETM_Q1_2812539"/>
      <w:bookmarkEnd w:id="3871"/>
      <w:bookmarkEnd w:id="3872"/>
      <w:r>
        <w:rPr>
          <w:rFonts w:hint="cs"/>
          <w:rtl/>
          <w:lang w:eastAsia="he-IL"/>
        </w:rPr>
        <w:t xml:space="preserve">אה, אוקיי. </w:t>
      </w:r>
    </w:p>
    <w:p w14:paraId="22F3925C" w14:textId="77777777" w:rsidR="004833DC" w:rsidRDefault="004833DC" w:rsidP="004833DC">
      <w:pPr>
        <w:rPr>
          <w:rtl/>
          <w:lang w:eastAsia="he-IL"/>
        </w:rPr>
      </w:pPr>
      <w:bookmarkStart w:id="3873" w:name="_ETM_Q1_2813990"/>
      <w:bookmarkStart w:id="3874" w:name="_ETM_Q1_2814036"/>
      <w:bookmarkStart w:id="3875" w:name="_ETM_Q1_2814799"/>
      <w:bookmarkEnd w:id="3873"/>
      <w:bookmarkEnd w:id="3874"/>
      <w:bookmarkEnd w:id="3875"/>
    </w:p>
    <w:p w14:paraId="16C79A00" w14:textId="0131AF54" w:rsidR="004833DC" w:rsidRDefault="004833DC" w:rsidP="004833DC">
      <w:pPr>
        <w:pStyle w:val="afb"/>
        <w:keepNext/>
        <w:rPr>
          <w:rtl/>
          <w:lang w:eastAsia="he-IL"/>
        </w:rPr>
      </w:pPr>
      <w:bookmarkStart w:id="3876" w:name="ET_guest_טל_גרניט_312"/>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876"/>
    </w:p>
    <w:p w14:paraId="0B7FC0D7" w14:textId="77777777" w:rsidR="004833DC" w:rsidRDefault="004833DC" w:rsidP="004833DC">
      <w:pPr>
        <w:pStyle w:val="KeepWithNext"/>
        <w:rPr>
          <w:rtl/>
          <w:lang w:eastAsia="he-IL"/>
        </w:rPr>
      </w:pPr>
    </w:p>
    <w:p w14:paraId="401BE581" w14:textId="79273EA0" w:rsidR="004833DC" w:rsidRDefault="004833DC" w:rsidP="004833DC">
      <w:pPr>
        <w:rPr>
          <w:rtl/>
          <w:lang w:eastAsia="he-IL"/>
        </w:rPr>
      </w:pPr>
      <w:bookmarkStart w:id="3877" w:name="_ETM_Q1_2815054"/>
      <w:bookmarkStart w:id="3878" w:name="_ETM_Q1_2815075"/>
      <w:bookmarkEnd w:id="3877"/>
      <w:bookmarkEnd w:id="3878"/>
      <w:r>
        <w:rPr>
          <w:rFonts w:hint="cs"/>
          <w:rtl/>
          <w:lang w:eastAsia="he-IL"/>
        </w:rPr>
        <w:t>זה מה שחשוב ל</w:t>
      </w:r>
      <w:bookmarkStart w:id="3879" w:name="_ETM_Q1_2814173"/>
      <w:bookmarkEnd w:id="3879"/>
      <w:r>
        <w:rPr>
          <w:rFonts w:hint="cs"/>
          <w:rtl/>
          <w:lang w:eastAsia="he-IL"/>
        </w:rPr>
        <w:t xml:space="preserve">נו. </w:t>
      </w:r>
      <w:bookmarkStart w:id="3880" w:name="_ETM_Q1_2814809"/>
      <w:bookmarkEnd w:id="3880"/>
    </w:p>
    <w:p w14:paraId="6824ED31" w14:textId="77777777" w:rsidR="004833DC" w:rsidRDefault="004833DC" w:rsidP="004833DC">
      <w:pPr>
        <w:rPr>
          <w:rtl/>
          <w:lang w:eastAsia="he-IL"/>
        </w:rPr>
      </w:pPr>
      <w:bookmarkStart w:id="3881" w:name="_ETM_Q1_2814855"/>
      <w:bookmarkEnd w:id="3881"/>
    </w:p>
    <w:p w14:paraId="51A32318" w14:textId="610F493C" w:rsidR="004833DC" w:rsidRDefault="004833DC" w:rsidP="004833DC">
      <w:pPr>
        <w:pStyle w:val="af8"/>
        <w:keepNext/>
        <w:rPr>
          <w:rtl/>
        </w:rPr>
      </w:pPr>
      <w:bookmarkStart w:id="3882" w:name="ET_yor_6053_313"/>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882"/>
    </w:p>
    <w:p w14:paraId="7A26B313" w14:textId="77777777" w:rsidR="004833DC" w:rsidRDefault="004833DC" w:rsidP="004833DC">
      <w:pPr>
        <w:pStyle w:val="KeepWithNext"/>
        <w:rPr>
          <w:rtl/>
          <w:lang w:eastAsia="he-IL"/>
        </w:rPr>
      </w:pPr>
    </w:p>
    <w:p w14:paraId="507E49F8" w14:textId="6A16F996" w:rsidR="004833DC" w:rsidRDefault="004833DC" w:rsidP="004833DC">
      <w:pPr>
        <w:rPr>
          <w:rtl/>
          <w:lang w:eastAsia="he-IL"/>
        </w:rPr>
      </w:pPr>
      <w:bookmarkStart w:id="3883" w:name="_ETM_Q1_2815824"/>
      <w:bookmarkStart w:id="3884" w:name="_ETM_Q1_2815847"/>
      <w:bookmarkEnd w:id="3883"/>
      <w:bookmarkEnd w:id="3884"/>
      <w:r>
        <w:rPr>
          <w:rFonts w:hint="cs"/>
          <w:rtl/>
          <w:lang w:eastAsia="he-IL"/>
        </w:rPr>
        <w:t xml:space="preserve">טל, תודה </w:t>
      </w:r>
      <w:bookmarkStart w:id="3885" w:name="_ETM_Q1_2816735"/>
      <w:bookmarkEnd w:id="3885"/>
      <w:r>
        <w:rPr>
          <w:rFonts w:hint="cs"/>
          <w:rtl/>
          <w:lang w:eastAsia="he-IL"/>
        </w:rPr>
        <w:t xml:space="preserve">רבה. </w:t>
      </w:r>
    </w:p>
    <w:p w14:paraId="7016B8F0" w14:textId="77777777" w:rsidR="004833DC" w:rsidRDefault="004833DC" w:rsidP="004833DC">
      <w:pPr>
        <w:rPr>
          <w:rtl/>
          <w:lang w:eastAsia="he-IL"/>
        </w:rPr>
      </w:pPr>
      <w:bookmarkStart w:id="3886" w:name="_ETM_Q1_2817401"/>
      <w:bookmarkStart w:id="3887" w:name="_ETM_Q1_2817450"/>
      <w:bookmarkStart w:id="3888" w:name="_ETM_Q1_2815460"/>
      <w:bookmarkStart w:id="3889" w:name="_ETM_Q1_2817755"/>
      <w:bookmarkStart w:id="3890" w:name="_ETM_Q1_2818219"/>
      <w:bookmarkEnd w:id="3886"/>
      <w:bookmarkEnd w:id="3887"/>
      <w:bookmarkEnd w:id="3888"/>
      <w:bookmarkEnd w:id="3889"/>
      <w:bookmarkEnd w:id="3890"/>
    </w:p>
    <w:p w14:paraId="4E52771D" w14:textId="249EADFE" w:rsidR="004833DC" w:rsidRDefault="004833DC" w:rsidP="004833DC">
      <w:pPr>
        <w:pStyle w:val="a5"/>
        <w:keepNext/>
        <w:rPr>
          <w:rtl/>
        </w:rPr>
      </w:pPr>
      <w:bookmarkStart w:id="3891" w:name="ET_speaker_6438_315"/>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891"/>
    </w:p>
    <w:p w14:paraId="1610D2CE" w14:textId="77777777" w:rsidR="004833DC" w:rsidRDefault="004833DC" w:rsidP="004833DC">
      <w:pPr>
        <w:pStyle w:val="KeepWithNext"/>
        <w:rPr>
          <w:rtl/>
          <w:lang w:eastAsia="he-IL"/>
        </w:rPr>
      </w:pPr>
    </w:p>
    <w:p w14:paraId="5F86E755" w14:textId="67E79E79" w:rsidR="004833DC" w:rsidRDefault="004833DC" w:rsidP="004833DC">
      <w:pPr>
        <w:rPr>
          <w:rtl/>
          <w:lang w:eastAsia="he-IL"/>
        </w:rPr>
      </w:pPr>
      <w:bookmarkStart w:id="3892" w:name="_ETM_Q1_2818494"/>
      <w:bookmarkStart w:id="3893" w:name="_ETM_Q1_2818514"/>
      <w:bookmarkEnd w:id="3892"/>
      <w:bookmarkEnd w:id="3893"/>
      <w:r>
        <w:rPr>
          <w:rFonts w:hint="cs"/>
          <w:rtl/>
          <w:lang w:eastAsia="he-IL"/>
        </w:rPr>
        <w:t xml:space="preserve">אבל רק להזכיר לכם שמשלמי המיסים משלמים </w:t>
      </w:r>
      <w:bookmarkStart w:id="3894" w:name="_ETM_Q1_2822306"/>
      <w:bookmarkEnd w:id="3894"/>
      <w:r>
        <w:rPr>
          <w:rFonts w:hint="cs"/>
          <w:rtl/>
          <w:lang w:eastAsia="he-IL"/>
        </w:rPr>
        <w:t>פעמ</w:t>
      </w:r>
      <w:bookmarkStart w:id="3895" w:name="_ETM_Q1_2820665"/>
      <w:bookmarkEnd w:id="3895"/>
      <w:r>
        <w:rPr>
          <w:rFonts w:hint="cs"/>
          <w:rtl/>
          <w:lang w:eastAsia="he-IL"/>
        </w:rPr>
        <w:t>יים: גם על הכרטיס בקולנוע וגם</w:t>
      </w:r>
      <w:bookmarkStart w:id="3896" w:name="_ETM_Q1_2823040"/>
      <w:bookmarkStart w:id="3897" w:name="_ETM_Q1_2823020"/>
      <w:bookmarkEnd w:id="3896"/>
      <w:bookmarkEnd w:id="3897"/>
      <w:r>
        <w:rPr>
          <w:rFonts w:hint="cs"/>
          <w:rtl/>
          <w:lang w:eastAsia="he-IL"/>
        </w:rPr>
        <w:t xml:space="preserve"> מהכסף שלהם על </w:t>
      </w:r>
      <w:bookmarkStart w:id="3898" w:name="_ETM_Q1_2825399"/>
      <w:bookmarkEnd w:id="3898"/>
      <w:r>
        <w:rPr>
          <w:rFonts w:hint="cs"/>
          <w:rtl/>
          <w:lang w:eastAsia="he-IL"/>
        </w:rPr>
        <w:t>ה</w:t>
      </w:r>
      <w:bookmarkStart w:id="3899" w:name="_ETM_Q1_2823543"/>
      <w:bookmarkEnd w:id="3899"/>
      <w:r>
        <w:rPr>
          <w:rFonts w:hint="cs"/>
          <w:rtl/>
          <w:lang w:eastAsia="he-IL"/>
        </w:rPr>
        <w:t xml:space="preserve">סרט. </w:t>
      </w:r>
    </w:p>
    <w:p w14:paraId="3DB63A64" w14:textId="77777777" w:rsidR="004833DC" w:rsidRDefault="004833DC" w:rsidP="004833DC">
      <w:pPr>
        <w:rPr>
          <w:rtl/>
          <w:lang w:eastAsia="he-IL"/>
        </w:rPr>
      </w:pPr>
      <w:bookmarkStart w:id="3900" w:name="_ETM_Q1_2824380"/>
      <w:bookmarkStart w:id="3901" w:name="_ETM_Q1_2824429"/>
      <w:bookmarkEnd w:id="3900"/>
      <w:bookmarkEnd w:id="3901"/>
    </w:p>
    <w:p w14:paraId="5A43BAFF" w14:textId="021CDDEC" w:rsidR="004833DC" w:rsidRDefault="004833DC" w:rsidP="004833DC">
      <w:pPr>
        <w:pStyle w:val="afb"/>
        <w:keepNext/>
        <w:rPr>
          <w:rtl/>
          <w:lang w:eastAsia="he-IL"/>
        </w:rPr>
      </w:pPr>
      <w:bookmarkStart w:id="3902" w:name="ET_guest_טל_גרניט_316"/>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902"/>
    </w:p>
    <w:p w14:paraId="7E96534A" w14:textId="77777777" w:rsidR="004833DC" w:rsidRDefault="004833DC" w:rsidP="004833DC">
      <w:pPr>
        <w:pStyle w:val="KeepWithNext"/>
        <w:rPr>
          <w:rtl/>
          <w:lang w:eastAsia="he-IL"/>
        </w:rPr>
      </w:pPr>
    </w:p>
    <w:p w14:paraId="540CB25B" w14:textId="644480D2" w:rsidR="004833DC" w:rsidRDefault="004833DC" w:rsidP="004833DC">
      <w:pPr>
        <w:rPr>
          <w:rtl/>
          <w:lang w:eastAsia="he-IL"/>
        </w:rPr>
      </w:pPr>
      <w:bookmarkStart w:id="3903" w:name="_ETM_Q1_2825603"/>
      <w:bookmarkStart w:id="3904" w:name="_ETM_Q1_2825628"/>
      <w:bookmarkEnd w:id="3903"/>
      <w:bookmarkEnd w:id="3904"/>
      <w:r>
        <w:rPr>
          <w:rFonts w:hint="cs"/>
          <w:rtl/>
          <w:lang w:eastAsia="he-IL"/>
        </w:rPr>
        <w:t>אז תוזיל את</w:t>
      </w:r>
      <w:bookmarkStart w:id="3905" w:name="_ETM_Q1_2824706"/>
      <w:bookmarkEnd w:id="3905"/>
      <w:r>
        <w:rPr>
          <w:rFonts w:hint="cs"/>
          <w:rtl/>
          <w:lang w:eastAsia="he-IL"/>
        </w:rPr>
        <w:t xml:space="preserve"> הכרטיסים. </w:t>
      </w:r>
      <w:bookmarkStart w:id="3906" w:name="_ETM_Q1_2826025"/>
      <w:bookmarkEnd w:id="3906"/>
    </w:p>
    <w:p w14:paraId="155BAF74" w14:textId="77777777" w:rsidR="004833DC" w:rsidRDefault="004833DC" w:rsidP="004833DC">
      <w:pPr>
        <w:rPr>
          <w:rtl/>
          <w:lang w:eastAsia="he-IL"/>
        </w:rPr>
      </w:pPr>
      <w:bookmarkStart w:id="3907" w:name="_ETM_Q1_2826107"/>
      <w:bookmarkStart w:id="3908" w:name="_ETM_Q1_2824792"/>
      <w:bookmarkStart w:id="3909" w:name="_ETM_Q1_2825655"/>
      <w:bookmarkEnd w:id="3907"/>
      <w:bookmarkEnd w:id="3908"/>
      <w:bookmarkEnd w:id="3909"/>
    </w:p>
    <w:p w14:paraId="758FE257" w14:textId="77F22627" w:rsidR="004833DC" w:rsidRDefault="004833DC" w:rsidP="004833DC">
      <w:pPr>
        <w:pStyle w:val="a5"/>
        <w:keepNext/>
        <w:rPr>
          <w:rtl/>
        </w:rPr>
      </w:pPr>
      <w:bookmarkStart w:id="3910" w:name="ET_speaker_6438_317"/>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910"/>
    </w:p>
    <w:p w14:paraId="39CA0116" w14:textId="77777777" w:rsidR="004833DC" w:rsidRDefault="004833DC" w:rsidP="004833DC">
      <w:pPr>
        <w:pStyle w:val="KeepWithNext"/>
        <w:rPr>
          <w:rtl/>
          <w:lang w:eastAsia="he-IL"/>
        </w:rPr>
      </w:pPr>
    </w:p>
    <w:p w14:paraId="17169499" w14:textId="14B4B156" w:rsidR="004833DC" w:rsidRDefault="004833DC" w:rsidP="004833DC">
      <w:pPr>
        <w:rPr>
          <w:rtl/>
          <w:lang w:eastAsia="he-IL"/>
        </w:rPr>
      </w:pPr>
      <w:bookmarkStart w:id="3911" w:name="_ETM_Q1_2825967"/>
      <w:bookmarkStart w:id="3912" w:name="_ETM_Q1_2825990"/>
      <w:bookmarkEnd w:id="3911"/>
      <w:bookmarkEnd w:id="3912"/>
      <w:r>
        <w:rPr>
          <w:rFonts w:hint="cs"/>
          <w:rtl/>
          <w:lang w:eastAsia="he-IL"/>
        </w:rPr>
        <w:t>אז לפחות שייהנו מה</w:t>
      </w:r>
      <w:bookmarkStart w:id="3913" w:name="_ETM_Q1_2826119"/>
      <w:bookmarkEnd w:id="3913"/>
      <w:r>
        <w:rPr>
          <w:rFonts w:hint="cs"/>
          <w:rtl/>
          <w:lang w:eastAsia="he-IL"/>
        </w:rPr>
        <w:t>תוכן, לא?</w:t>
      </w:r>
      <w:bookmarkStart w:id="3914" w:name="_ETM_Q1_2828151"/>
      <w:bookmarkEnd w:id="3914"/>
    </w:p>
    <w:p w14:paraId="5BBBBADF" w14:textId="77777777" w:rsidR="004833DC" w:rsidRDefault="004833DC" w:rsidP="004833DC">
      <w:pPr>
        <w:rPr>
          <w:rtl/>
          <w:lang w:eastAsia="he-IL"/>
        </w:rPr>
      </w:pPr>
      <w:bookmarkStart w:id="3915" w:name="_ETM_Q1_2828201"/>
      <w:bookmarkStart w:id="3916" w:name="_ETM_Q1_2828983"/>
      <w:bookmarkEnd w:id="3915"/>
      <w:bookmarkEnd w:id="3916"/>
    </w:p>
    <w:p w14:paraId="3D162304" w14:textId="07F555EC" w:rsidR="004833DC" w:rsidRDefault="004833DC" w:rsidP="004833DC">
      <w:pPr>
        <w:pStyle w:val="afb"/>
        <w:keepNext/>
        <w:rPr>
          <w:rtl/>
          <w:lang w:eastAsia="he-IL"/>
        </w:rPr>
      </w:pPr>
      <w:bookmarkStart w:id="3917" w:name="ET_guest_טל_גרניט_318"/>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917"/>
    </w:p>
    <w:p w14:paraId="5308582D" w14:textId="77777777" w:rsidR="004833DC" w:rsidRDefault="004833DC" w:rsidP="004833DC">
      <w:pPr>
        <w:pStyle w:val="KeepWithNext"/>
        <w:rPr>
          <w:rtl/>
          <w:lang w:eastAsia="he-IL"/>
        </w:rPr>
      </w:pPr>
    </w:p>
    <w:p w14:paraId="5DC2C209" w14:textId="73AA09BB" w:rsidR="004833DC" w:rsidRDefault="004833DC" w:rsidP="004833DC">
      <w:pPr>
        <w:rPr>
          <w:rtl/>
          <w:lang w:eastAsia="he-IL"/>
        </w:rPr>
      </w:pPr>
      <w:bookmarkStart w:id="3918" w:name="_ETM_Q1_2829256"/>
      <w:bookmarkStart w:id="3919" w:name="_ETM_Q1_2829282"/>
      <w:bookmarkEnd w:id="3918"/>
      <w:bookmarkEnd w:id="3919"/>
      <w:r>
        <w:rPr>
          <w:rFonts w:hint="cs"/>
          <w:rtl/>
          <w:lang w:eastAsia="he-IL"/>
        </w:rPr>
        <w:t xml:space="preserve">זה </w:t>
      </w:r>
      <w:bookmarkStart w:id="3920" w:name="_ETM_Q1_2829438"/>
      <w:bookmarkEnd w:id="3920"/>
      <w:r>
        <w:rPr>
          <w:rFonts w:hint="cs"/>
          <w:rtl/>
          <w:lang w:eastAsia="he-IL"/>
        </w:rPr>
        <w:t>מה</w:t>
      </w:r>
      <w:bookmarkStart w:id="3921" w:name="_ETM_Q1_2827686"/>
      <w:bookmarkEnd w:id="3921"/>
      <w:r>
        <w:rPr>
          <w:rFonts w:hint="cs"/>
          <w:rtl/>
          <w:lang w:eastAsia="he-IL"/>
        </w:rPr>
        <w:t xml:space="preserve"> שהיית צריך לעשות, תוז</w:t>
      </w:r>
      <w:bookmarkStart w:id="3922" w:name="_ETM_Q1_2828008"/>
      <w:bookmarkEnd w:id="3922"/>
      <w:r>
        <w:rPr>
          <w:rFonts w:hint="cs"/>
          <w:rtl/>
          <w:lang w:eastAsia="he-IL"/>
        </w:rPr>
        <w:t>יל את הכרטיסים</w:t>
      </w:r>
      <w:bookmarkStart w:id="3923" w:name="_ETM_Q1_2827389"/>
      <w:bookmarkEnd w:id="3923"/>
      <w:r>
        <w:rPr>
          <w:rFonts w:hint="cs"/>
          <w:rtl/>
          <w:lang w:eastAsia="he-IL"/>
        </w:rPr>
        <w:t xml:space="preserve">. </w:t>
      </w:r>
    </w:p>
    <w:p w14:paraId="41527436" w14:textId="77777777" w:rsidR="004833DC" w:rsidRDefault="004833DC" w:rsidP="004833DC">
      <w:pPr>
        <w:rPr>
          <w:rtl/>
          <w:lang w:eastAsia="he-IL"/>
        </w:rPr>
      </w:pPr>
      <w:bookmarkStart w:id="3924" w:name="_ETM_Q1_2827681"/>
      <w:bookmarkStart w:id="3925" w:name="_ETM_Q1_2827726"/>
      <w:bookmarkStart w:id="3926" w:name="_ETM_Q1_2828576"/>
      <w:bookmarkEnd w:id="3924"/>
      <w:bookmarkEnd w:id="3925"/>
      <w:bookmarkEnd w:id="3926"/>
    </w:p>
    <w:p w14:paraId="44F7A31F" w14:textId="6A8B5B1A" w:rsidR="004833DC" w:rsidRDefault="004833DC" w:rsidP="004833DC">
      <w:pPr>
        <w:pStyle w:val="afb"/>
        <w:keepNext/>
        <w:rPr>
          <w:rtl/>
          <w:lang w:eastAsia="he-IL"/>
        </w:rPr>
      </w:pPr>
      <w:bookmarkStart w:id="3927" w:name="ET_guest_קריאה_319"/>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927"/>
    </w:p>
    <w:p w14:paraId="5BA35246" w14:textId="77777777" w:rsidR="004833DC" w:rsidRDefault="004833DC" w:rsidP="004833DC">
      <w:pPr>
        <w:pStyle w:val="KeepWithNext"/>
        <w:rPr>
          <w:rtl/>
          <w:lang w:eastAsia="he-IL"/>
        </w:rPr>
      </w:pPr>
    </w:p>
    <w:p w14:paraId="2220D91F" w14:textId="55749D3B" w:rsidR="004833DC" w:rsidRDefault="004833DC" w:rsidP="004833DC">
      <w:pPr>
        <w:rPr>
          <w:rtl/>
          <w:lang w:eastAsia="he-IL"/>
        </w:rPr>
      </w:pPr>
      <w:bookmarkStart w:id="3928" w:name="_ETM_Q1_2828886"/>
      <w:bookmarkStart w:id="3929" w:name="_ETM_Q1_2828903"/>
      <w:bookmarkEnd w:id="3928"/>
      <w:bookmarkEnd w:id="3929"/>
      <w:r>
        <w:rPr>
          <w:rFonts w:hint="cs"/>
          <w:rtl/>
          <w:lang w:eastAsia="he-IL"/>
        </w:rPr>
        <w:t>אולי תעודד אותם</w:t>
      </w:r>
      <w:bookmarkStart w:id="3930" w:name="_ETM_Q1_2830544"/>
      <w:bookmarkEnd w:id="3930"/>
      <w:r>
        <w:rPr>
          <w:rFonts w:hint="cs"/>
          <w:rtl/>
          <w:lang w:eastAsia="he-IL"/>
        </w:rPr>
        <w:t xml:space="preserve"> ללכת ל</w:t>
      </w:r>
      <w:bookmarkStart w:id="3931" w:name="_ETM_Q1_2829160"/>
      <w:bookmarkEnd w:id="3931"/>
      <w:r>
        <w:rPr>
          <w:rFonts w:hint="cs"/>
          <w:rtl/>
          <w:lang w:eastAsia="he-IL"/>
        </w:rPr>
        <w:t>קולנוע?</w:t>
      </w:r>
    </w:p>
    <w:p w14:paraId="788FA939" w14:textId="77777777" w:rsidR="004833DC" w:rsidRDefault="004833DC" w:rsidP="004833DC">
      <w:pPr>
        <w:rPr>
          <w:rtl/>
          <w:lang w:eastAsia="he-IL"/>
        </w:rPr>
      </w:pPr>
      <w:bookmarkStart w:id="3932" w:name="_ETM_Q1_2830564"/>
      <w:bookmarkStart w:id="3933" w:name="_ETM_Q1_2830612"/>
      <w:bookmarkStart w:id="3934" w:name="_ETM_Q1_2829986"/>
      <w:bookmarkEnd w:id="3932"/>
      <w:bookmarkEnd w:id="3933"/>
      <w:bookmarkEnd w:id="3934"/>
    </w:p>
    <w:p w14:paraId="74320DD6" w14:textId="604DBC92" w:rsidR="004833DC" w:rsidRDefault="004833DC" w:rsidP="004833DC">
      <w:pPr>
        <w:pStyle w:val="a5"/>
        <w:keepNext/>
        <w:rPr>
          <w:rtl/>
        </w:rPr>
      </w:pPr>
      <w:bookmarkStart w:id="3935" w:name="ET_speaker_6438_320"/>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bookmarkEnd w:id="3935"/>
    </w:p>
    <w:p w14:paraId="111498B1" w14:textId="77777777" w:rsidR="004833DC" w:rsidRDefault="004833DC" w:rsidP="004833DC">
      <w:pPr>
        <w:pStyle w:val="KeepWithNext"/>
        <w:rPr>
          <w:rtl/>
          <w:lang w:eastAsia="he-IL"/>
        </w:rPr>
      </w:pPr>
    </w:p>
    <w:p w14:paraId="5257790A" w14:textId="65EE985F" w:rsidR="004833DC" w:rsidRDefault="004833DC" w:rsidP="004833DC">
      <w:pPr>
        <w:rPr>
          <w:rtl/>
          <w:lang w:eastAsia="he-IL"/>
        </w:rPr>
      </w:pPr>
      <w:bookmarkStart w:id="3936" w:name="_ETM_Q1_2831824"/>
      <w:bookmarkStart w:id="3937" w:name="_ETM_Q1_2831845"/>
      <w:bookmarkEnd w:id="3936"/>
      <w:bookmarkEnd w:id="3937"/>
      <w:r>
        <w:rPr>
          <w:rFonts w:hint="cs"/>
          <w:rtl/>
          <w:lang w:eastAsia="he-IL"/>
        </w:rPr>
        <w:t xml:space="preserve">את מדברת על שלושה </w:t>
      </w:r>
      <w:bookmarkStart w:id="3938" w:name="_ETM_Q1_2848128"/>
      <w:r>
        <w:rPr>
          <w:rFonts w:hint="cs"/>
          <w:rtl/>
          <w:lang w:eastAsia="he-IL"/>
        </w:rPr>
        <w:t xml:space="preserve">ימי </w:t>
      </w:r>
      <w:bookmarkEnd w:id="3938"/>
      <w:r>
        <w:rPr>
          <w:rFonts w:hint="cs"/>
          <w:rtl/>
          <w:lang w:eastAsia="he-IL"/>
        </w:rPr>
        <w:t>קולנוע?</w:t>
      </w:r>
      <w:r w:rsidR="008B5ADF">
        <w:rPr>
          <w:rFonts w:hint="cs"/>
          <w:rtl/>
          <w:lang w:eastAsia="he-IL"/>
        </w:rPr>
        <w:t xml:space="preserve"> </w:t>
      </w:r>
      <w:r>
        <w:rPr>
          <w:rFonts w:hint="cs"/>
          <w:rtl/>
          <w:lang w:eastAsia="he-IL"/>
        </w:rPr>
        <w:t xml:space="preserve">שלושה ימי </w:t>
      </w:r>
      <w:bookmarkStart w:id="3939" w:name="_ETM_Q1_2851367"/>
      <w:bookmarkEnd w:id="3939"/>
      <w:r>
        <w:rPr>
          <w:rFonts w:hint="cs"/>
          <w:rtl/>
          <w:lang w:eastAsia="he-IL"/>
        </w:rPr>
        <w:t>קולנו</w:t>
      </w:r>
      <w:bookmarkStart w:id="3940" w:name="_ETM_Q1_2849934"/>
      <w:bookmarkEnd w:id="3940"/>
      <w:r>
        <w:rPr>
          <w:rFonts w:hint="cs"/>
          <w:rtl/>
          <w:lang w:eastAsia="he-IL"/>
        </w:rPr>
        <w:t xml:space="preserve">ע </w:t>
      </w:r>
      <w:bookmarkStart w:id="3941" w:name="_ETM_Q1_2850469"/>
      <w:bookmarkStart w:id="3942" w:name="_ETM_Q1_2851049"/>
      <w:bookmarkEnd w:id="3941"/>
      <w:bookmarkEnd w:id="3942"/>
      <w:r>
        <w:rPr>
          <w:rFonts w:hint="cs"/>
          <w:rtl/>
          <w:lang w:eastAsia="he-IL"/>
        </w:rPr>
        <w:t xml:space="preserve">ישראלי בכהונתי. </w:t>
      </w:r>
    </w:p>
    <w:p w14:paraId="35B80B57" w14:textId="77777777" w:rsidR="004833DC" w:rsidRDefault="004833DC" w:rsidP="004833DC">
      <w:pPr>
        <w:rPr>
          <w:rtl/>
          <w:lang w:eastAsia="he-IL"/>
        </w:rPr>
      </w:pPr>
      <w:bookmarkStart w:id="3943" w:name="_ETM_Q1_2853660"/>
      <w:bookmarkStart w:id="3944" w:name="_ETM_Q1_2853709"/>
      <w:bookmarkStart w:id="3945" w:name="_ETM_Q1_2854028"/>
      <w:bookmarkStart w:id="3946" w:name="_ETM_Q1_2852460"/>
      <w:bookmarkEnd w:id="3943"/>
      <w:bookmarkEnd w:id="3944"/>
      <w:bookmarkEnd w:id="3945"/>
      <w:bookmarkEnd w:id="3946"/>
    </w:p>
    <w:p w14:paraId="0AC92444" w14:textId="10F356A9" w:rsidR="004833DC" w:rsidRDefault="004833DC" w:rsidP="004833DC">
      <w:pPr>
        <w:pStyle w:val="afb"/>
        <w:keepNext/>
        <w:rPr>
          <w:rtl/>
          <w:lang w:eastAsia="he-IL"/>
        </w:rPr>
      </w:pPr>
      <w:bookmarkStart w:id="3947" w:name="ET_guest_קריאה_321"/>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3947"/>
    </w:p>
    <w:p w14:paraId="32BC9B85" w14:textId="77777777" w:rsidR="004833DC" w:rsidRDefault="004833DC" w:rsidP="004833DC">
      <w:pPr>
        <w:pStyle w:val="KeepWithNext"/>
        <w:rPr>
          <w:rtl/>
          <w:lang w:eastAsia="he-IL"/>
        </w:rPr>
      </w:pPr>
    </w:p>
    <w:p w14:paraId="0D164C5F" w14:textId="0B90BF36" w:rsidR="004833DC" w:rsidRDefault="004833DC" w:rsidP="004833DC">
      <w:pPr>
        <w:rPr>
          <w:rtl/>
          <w:lang w:eastAsia="he-IL"/>
        </w:rPr>
      </w:pPr>
      <w:bookmarkStart w:id="3948" w:name="_ETM_Q1_2853618"/>
      <w:bookmarkStart w:id="3949" w:name="_ETM_Q1_2853638"/>
      <w:bookmarkEnd w:id="3948"/>
      <w:bookmarkEnd w:id="3949"/>
      <w:r>
        <w:rPr>
          <w:rFonts w:hint="cs"/>
          <w:rtl/>
          <w:lang w:eastAsia="he-IL"/>
        </w:rPr>
        <w:t>ביום הקו</w:t>
      </w:r>
      <w:bookmarkStart w:id="3950" w:name="_ETM_Q1_2852360"/>
      <w:bookmarkEnd w:id="3950"/>
      <w:r>
        <w:rPr>
          <w:rFonts w:hint="cs"/>
          <w:rtl/>
          <w:lang w:eastAsia="he-IL"/>
        </w:rPr>
        <w:t>לנוע הישראלי כ</w:t>
      </w:r>
      <w:bookmarkStart w:id="3951" w:name="_ETM_Q1_2852986"/>
      <w:bookmarkEnd w:id="3951"/>
      <w:r>
        <w:rPr>
          <w:rFonts w:hint="cs"/>
          <w:rtl/>
          <w:lang w:eastAsia="he-IL"/>
        </w:rPr>
        <w:t>שכרטיס עולה 10 שקלים</w:t>
      </w:r>
      <w:bookmarkStart w:id="3952" w:name="_ETM_Q1_2855796"/>
      <w:bookmarkEnd w:id="3952"/>
      <w:r>
        <w:rPr>
          <w:rFonts w:hint="cs"/>
          <w:rtl/>
          <w:lang w:eastAsia="he-IL"/>
        </w:rPr>
        <w:t xml:space="preserve"> הישרא</w:t>
      </w:r>
      <w:bookmarkStart w:id="3953" w:name="_ETM_Q1_2855219"/>
      <w:bookmarkEnd w:id="3953"/>
      <w:r>
        <w:rPr>
          <w:rFonts w:hint="cs"/>
          <w:rtl/>
          <w:lang w:eastAsia="he-IL"/>
        </w:rPr>
        <w:t xml:space="preserve">לים מאוד אוהבים להגיע לקולנוע. </w:t>
      </w:r>
    </w:p>
    <w:p w14:paraId="3815B82E" w14:textId="77777777" w:rsidR="004833DC" w:rsidRDefault="004833DC" w:rsidP="004833DC">
      <w:pPr>
        <w:rPr>
          <w:rtl/>
          <w:lang w:eastAsia="he-IL"/>
        </w:rPr>
      </w:pPr>
      <w:bookmarkStart w:id="3954" w:name="_ETM_Q1_2858621"/>
      <w:bookmarkStart w:id="3955" w:name="_ETM_Q1_2858665"/>
      <w:bookmarkEnd w:id="3954"/>
      <w:bookmarkEnd w:id="3955"/>
    </w:p>
    <w:p w14:paraId="360917B1" w14:textId="3FE448DA" w:rsidR="004833DC" w:rsidRDefault="004833DC" w:rsidP="004833DC">
      <w:pPr>
        <w:pStyle w:val="af8"/>
        <w:keepNext/>
        <w:rPr>
          <w:rtl/>
        </w:rPr>
      </w:pPr>
      <w:bookmarkStart w:id="3956" w:name="ET_yor_6053_322"/>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956"/>
    </w:p>
    <w:p w14:paraId="007393D5" w14:textId="77777777" w:rsidR="004833DC" w:rsidRDefault="004833DC" w:rsidP="004833DC">
      <w:pPr>
        <w:pStyle w:val="KeepWithNext"/>
        <w:rPr>
          <w:rtl/>
          <w:lang w:eastAsia="he-IL"/>
        </w:rPr>
      </w:pPr>
    </w:p>
    <w:p w14:paraId="72145726" w14:textId="1938FD2B" w:rsidR="004833DC" w:rsidRDefault="004833DC" w:rsidP="004833DC">
      <w:pPr>
        <w:rPr>
          <w:rtl/>
          <w:lang w:eastAsia="he-IL"/>
        </w:rPr>
      </w:pPr>
      <w:bookmarkStart w:id="3957" w:name="_ETM_Q1_2859603"/>
      <w:bookmarkStart w:id="3958" w:name="_ETM_Q1_2859631"/>
      <w:bookmarkEnd w:id="3957"/>
      <w:bookmarkEnd w:id="3958"/>
      <w:r>
        <w:rPr>
          <w:rFonts w:hint="cs"/>
          <w:rtl/>
          <w:lang w:eastAsia="he-IL"/>
        </w:rPr>
        <w:t>גברתי, את בדרך</w:t>
      </w:r>
      <w:bookmarkStart w:id="3959" w:name="_ETM_Q1_2858837"/>
      <w:bookmarkEnd w:id="3959"/>
      <w:r>
        <w:rPr>
          <w:rFonts w:hint="cs"/>
          <w:rtl/>
          <w:lang w:eastAsia="he-IL"/>
        </w:rPr>
        <w:t>. פעם הבאה</w:t>
      </w:r>
      <w:bookmarkStart w:id="3960" w:name="_ETM_Q1_2860120"/>
      <w:bookmarkEnd w:id="3960"/>
      <w:r>
        <w:rPr>
          <w:rFonts w:hint="cs"/>
          <w:rtl/>
          <w:lang w:eastAsia="he-IL"/>
        </w:rPr>
        <w:t xml:space="preserve"> את מצטרפת לחבר שלך. </w:t>
      </w:r>
      <w:bookmarkStart w:id="3961" w:name="_ETM_Q1_2862440"/>
      <w:bookmarkEnd w:id="3961"/>
    </w:p>
    <w:p w14:paraId="00F38EC3" w14:textId="77777777" w:rsidR="004833DC" w:rsidRDefault="004833DC" w:rsidP="004833DC">
      <w:pPr>
        <w:rPr>
          <w:rtl/>
          <w:lang w:eastAsia="he-IL"/>
        </w:rPr>
      </w:pPr>
      <w:bookmarkStart w:id="3962" w:name="_ETM_Q1_2862484"/>
      <w:bookmarkStart w:id="3963" w:name="_ETM_Q1_2863582"/>
      <w:bookmarkEnd w:id="3962"/>
      <w:bookmarkEnd w:id="3963"/>
    </w:p>
    <w:p w14:paraId="354F195F" w14:textId="272A4A69" w:rsidR="004833DC" w:rsidRDefault="004833DC" w:rsidP="004833DC">
      <w:pPr>
        <w:pStyle w:val="afb"/>
        <w:keepNext/>
        <w:rPr>
          <w:rtl/>
          <w:lang w:eastAsia="he-IL"/>
        </w:rPr>
      </w:pPr>
      <w:bookmarkStart w:id="3964" w:name="ET_guest_טל_גרניט_323"/>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964"/>
    </w:p>
    <w:p w14:paraId="49D67E47" w14:textId="77777777" w:rsidR="004833DC" w:rsidRDefault="004833DC" w:rsidP="004833DC">
      <w:pPr>
        <w:pStyle w:val="KeepWithNext"/>
        <w:rPr>
          <w:rtl/>
          <w:lang w:eastAsia="he-IL"/>
        </w:rPr>
      </w:pPr>
    </w:p>
    <w:p w14:paraId="44A4DB4B" w14:textId="16C8C5A6" w:rsidR="004833DC" w:rsidRDefault="004833DC" w:rsidP="004833DC">
      <w:pPr>
        <w:rPr>
          <w:rtl/>
          <w:lang w:eastAsia="he-IL"/>
        </w:rPr>
      </w:pPr>
      <w:bookmarkStart w:id="3965" w:name="_ETM_Q1_2863846"/>
      <w:bookmarkStart w:id="3966" w:name="_ETM_Q1_2863863"/>
      <w:bookmarkEnd w:id="3965"/>
      <w:bookmarkEnd w:id="3966"/>
      <w:r>
        <w:rPr>
          <w:rFonts w:hint="cs"/>
          <w:rtl/>
          <w:lang w:eastAsia="he-IL"/>
        </w:rPr>
        <w:t>חה"כ י</w:t>
      </w:r>
      <w:bookmarkStart w:id="3967" w:name="_ETM_Q1_2862418"/>
      <w:bookmarkEnd w:id="3967"/>
      <w:r>
        <w:rPr>
          <w:rFonts w:hint="cs"/>
          <w:rtl/>
          <w:lang w:eastAsia="he-IL"/>
        </w:rPr>
        <w:t>וסף טייב, אני רוצה להגיד</w:t>
      </w:r>
      <w:bookmarkStart w:id="3968" w:name="_ETM_Q1_2864566"/>
      <w:bookmarkEnd w:id="3968"/>
      <w:r>
        <w:rPr>
          <w:rFonts w:hint="cs"/>
          <w:rtl/>
          <w:lang w:eastAsia="he-IL"/>
        </w:rPr>
        <w:t xml:space="preserve"> עוד נ</w:t>
      </w:r>
      <w:bookmarkStart w:id="3969" w:name="_ETM_Q1_2863269"/>
      <w:bookmarkEnd w:id="3969"/>
      <w:r>
        <w:rPr>
          <w:rFonts w:hint="cs"/>
          <w:rtl/>
          <w:lang w:eastAsia="he-IL"/>
        </w:rPr>
        <w:t xml:space="preserve">קודה אחת. </w:t>
      </w:r>
    </w:p>
    <w:p w14:paraId="643E7B6C" w14:textId="77777777" w:rsidR="004833DC" w:rsidRDefault="004833DC" w:rsidP="004833DC">
      <w:pPr>
        <w:rPr>
          <w:rtl/>
          <w:lang w:eastAsia="he-IL"/>
        </w:rPr>
      </w:pPr>
      <w:bookmarkStart w:id="3970" w:name="_ETM_Q1_2864256"/>
      <w:bookmarkStart w:id="3971" w:name="_ETM_Q1_2864305"/>
      <w:bookmarkStart w:id="3972" w:name="_ETM_Q1_2864961"/>
      <w:bookmarkEnd w:id="3970"/>
      <w:bookmarkEnd w:id="3971"/>
      <w:bookmarkEnd w:id="3972"/>
    </w:p>
    <w:p w14:paraId="62DA5404" w14:textId="5DD9FAA3" w:rsidR="004833DC" w:rsidRDefault="004833DC" w:rsidP="004833DC">
      <w:pPr>
        <w:pStyle w:val="af8"/>
        <w:keepNext/>
        <w:rPr>
          <w:rtl/>
        </w:rPr>
      </w:pPr>
      <w:bookmarkStart w:id="3973" w:name="ET_yor_6053_324"/>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3973"/>
    </w:p>
    <w:p w14:paraId="5CDF3A5B" w14:textId="77777777" w:rsidR="004833DC" w:rsidRDefault="004833DC" w:rsidP="004833DC">
      <w:pPr>
        <w:pStyle w:val="KeepWithNext"/>
        <w:rPr>
          <w:rtl/>
          <w:lang w:eastAsia="he-IL"/>
        </w:rPr>
      </w:pPr>
    </w:p>
    <w:p w14:paraId="61415FBE" w14:textId="1C7B489C" w:rsidR="004833DC" w:rsidRDefault="004833DC" w:rsidP="004833DC">
      <w:pPr>
        <w:rPr>
          <w:rtl/>
          <w:lang w:eastAsia="he-IL"/>
        </w:rPr>
      </w:pPr>
      <w:bookmarkStart w:id="3974" w:name="_ETM_Q1_2865240"/>
      <w:bookmarkStart w:id="3975" w:name="_ETM_Q1_2865256"/>
      <w:bookmarkEnd w:id="3974"/>
      <w:bookmarkEnd w:id="3975"/>
      <w:r>
        <w:rPr>
          <w:rFonts w:hint="cs"/>
          <w:rtl/>
          <w:lang w:eastAsia="he-IL"/>
        </w:rPr>
        <w:t>טל, הנקודה הובה</w:t>
      </w:r>
      <w:bookmarkStart w:id="3976" w:name="_ETM_Q1_2864863"/>
      <w:bookmarkEnd w:id="3976"/>
      <w:r>
        <w:rPr>
          <w:rFonts w:hint="cs"/>
          <w:rtl/>
          <w:lang w:eastAsia="he-IL"/>
        </w:rPr>
        <w:t xml:space="preserve">רה. </w:t>
      </w:r>
      <w:bookmarkStart w:id="3977" w:name="_ETM_Q1_2865276"/>
      <w:bookmarkEnd w:id="3977"/>
    </w:p>
    <w:p w14:paraId="16F9C1DE" w14:textId="77777777" w:rsidR="004833DC" w:rsidRDefault="004833DC" w:rsidP="004833DC">
      <w:pPr>
        <w:rPr>
          <w:rtl/>
          <w:lang w:eastAsia="he-IL"/>
        </w:rPr>
      </w:pPr>
      <w:bookmarkStart w:id="3978" w:name="_ETM_Q1_2865316"/>
      <w:bookmarkEnd w:id="3978"/>
    </w:p>
    <w:p w14:paraId="394448A5" w14:textId="2522B104" w:rsidR="004833DC" w:rsidRDefault="004833DC" w:rsidP="004833DC">
      <w:pPr>
        <w:pStyle w:val="afb"/>
        <w:keepNext/>
        <w:rPr>
          <w:rtl/>
          <w:lang w:eastAsia="he-IL"/>
        </w:rPr>
      </w:pPr>
      <w:bookmarkStart w:id="3979" w:name="ET_guest_טל_גרניט_325"/>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979"/>
    </w:p>
    <w:p w14:paraId="09548479" w14:textId="77777777" w:rsidR="004833DC" w:rsidRDefault="004833DC" w:rsidP="004833DC">
      <w:pPr>
        <w:pStyle w:val="KeepWithNext"/>
        <w:rPr>
          <w:rtl/>
          <w:lang w:eastAsia="he-IL"/>
        </w:rPr>
      </w:pPr>
    </w:p>
    <w:p w14:paraId="3FDDD78C" w14:textId="503E8CDF" w:rsidR="004833DC" w:rsidRDefault="004833DC" w:rsidP="004833DC">
      <w:pPr>
        <w:rPr>
          <w:rtl/>
          <w:lang w:eastAsia="he-IL"/>
        </w:rPr>
      </w:pPr>
      <w:bookmarkStart w:id="3980" w:name="_ETM_Q1_2866283"/>
      <w:bookmarkStart w:id="3981" w:name="_ETM_Q1_2866302"/>
      <w:bookmarkEnd w:id="3980"/>
      <w:bookmarkEnd w:id="3981"/>
      <w:r>
        <w:rPr>
          <w:rFonts w:hint="cs"/>
          <w:rtl/>
          <w:lang w:eastAsia="he-IL"/>
        </w:rPr>
        <w:t xml:space="preserve">לא, יש לי עוד </w:t>
      </w:r>
      <w:bookmarkStart w:id="3982" w:name="_ETM_Q1_2867268"/>
      <w:bookmarkEnd w:id="3982"/>
      <w:r>
        <w:rPr>
          <w:rFonts w:hint="cs"/>
          <w:rtl/>
          <w:lang w:eastAsia="he-IL"/>
        </w:rPr>
        <w:t>נק</w:t>
      </w:r>
      <w:bookmarkStart w:id="3983" w:name="_ETM_Q1_2865459"/>
      <w:bookmarkEnd w:id="3983"/>
      <w:r>
        <w:rPr>
          <w:rFonts w:hint="cs"/>
          <w:rtl/>
          <w:lang w:eastAsia="he-IL"/>
        </w:rPr>
        <w:t xml:space="preserve">ודה. </w:t>
      </w:r>
    </w:p>
    <w:p w14:paraId="66E8A547" w14:textId="77777777" w:rsidR="004833DC" w:rsidRDefault="004833DC" w:rsidP="004833DC">
      <w:pPr>
        <w:rPr>
          <w:rtl/>
          <w:lang w:eastAsia="he-IL"/>
        </w:rPr>
      </w:pPr>
      <w:bookmarkStart w:id="3984" w:name="_ETM_Q1_2866442"/>
      <w:bookmarkStart w:id="3985" w:name="_ETM_Q1_2866483"/>
      <w:bookmarkStart w:id="3986" w:name="_ETM_Q1_2865929"/>
      <w:bookmarkEnd w:id="3984"/>
      <w:bookmarkEnd w:id="3985"/>
      <w:bookmarkEnd w:id="3986"/>
    </w:p>
    <w:p w14:paraId="1B22F297" w14:textId="407B5FFD" w:rsidR="004833DC" w:rsidRDefault="004833DC" w:rsidP="004833DC">
      <w:pPr>
        <w:pStyle w:val="afb"/>
        <w:keepNext/>
        <w:rPr>
          <w:rtl/>
          <w:lang w:eastAsia="he-IL"/>
        </w:rPr>
      </w:pPr>
      <w:bookmarkStart w:id="3987" w:name="ET_guest_חיים_מקלברג_326"/>
      <w:r w:rsidRPr="004833DC">
        <w:rPr>
          <w:rStyle w:val="TagStyle"/>
          <w:rtl/>
        </w:rPr>
        <w:t xml:space="preserve"> &lt;&lt; אורח &gt;&gt; </w:t>
      </w:r>
      <w:r>
        <w:rPr>
          <w:rtl/>
          <w:lang w:eastAsia="he-IL"/>
        </w:rPr>
        <w:t>חיים מקלברג:</w:t>
      </w:r>
      <w:r w:rsidRPr="004833DC">
        <w:rPr>
          <w:rStyle w:val="TagStyle"/>
          <w:rtl/>
        </w:rPr>
        <w:t xml:space="preserve"> &lt;&lt; אורח &gt;&gt;</w:t>
      </w:r>
      <w:r w:rsidR="008B5ADF">
        <w:rPr>
          <w:rtl/>
          <w:lang w:eastAsia="he-IL"/>
        </w:rPr>
        <w:t xml:space="preserve"> </w:t>
      </w:r>
      <w:r>
        <w:rPr>
          <w:rtl/>
          <w:lang w:eastAsia="he-IL"/>
        </w:rPr>
        <w:t xml:space="preserve"> </w:t>
      </w:r>
      <w:bookmarkEnd w:id="3987"/>
    </w:p>
    <w:p w14:paraId="12988A9D" w14:textId="77777777" w:rsidR="004833DC" w:rsidRDefault="004833DC" w:rsidP="004833DC">
      <w:pPr>
        <w:pStyle w:val="KeepWithNext"/>
        <w:rPr>
          <w:rtl/>
          <w:lang w:eastAsia="he-IL"/>
        </w:rPr>
      </w:pPr>
    </w:p>
    <w:p w14:paraId="042A4F2C" w14:textId="52770C76" w:rsidR="004833DC" w:rsidRDefault="004833DC" w:rsidP="004833DC">
      <w:pPr>
        <w:rPr>
          <w:rtl/>
          <w:lang w:eastAsia="he-IL"/>
        </w:rPr>
      </w:pPr>
      <w:bookmarkStart w:id="3988" w:name="_ETM_Q1_2866185"/>
      <w:bookmarkStart w:id="3989" w:name="_ETM_Q1_2866205"/>
      <w:bookmarkEnd w:id="3988"/>
      <w:bookmarkEnd w:id="3989"/>
      <w:r>
        <w:rPr>
          <w:rFonts w:hint="cs"/>
          <w:rtl/>
          <w:lang w:eastAsia="he-IL"/>
        </w:rPr>
        <w:t>חיים מקלברג, בבקשה.</w:t>
      </w:r>
      <w:bookmarkStart w:id="3990" w:name="_ETM_Q1_2866663"/>
      <w:bookmarkEnd w:id="3990"/>
      <w:r>
        <w:rPr>
          <w:rFonts w:hint="cs"/>
          <w:rtl/>
          <w:lang w:eastAsia="he-IL"/>
        </w:rPr>
        <w:t xml:space="preserve"> </w:t>
      </w:r>
    </w:p>
    <w:p w14:paraId="46D692FE" w14:textId="77777777" w:rsidR="004833DC" w:rsidRDefault="004833DC" w:rsidP="004833DC">
      <w:pPr>
        <w:rPr>
          <w:rtl/>
          <w:lang w:eastAsia="he-IL"/>
        </w:rPr>
      </w:pPr>
      <w:bookmarkStart w:id="3991" w:name="_ETM_Q1_2866890"/>
      <w:bookmarkStart w:id="3992" w:name="_ETM_Q1_2866936"/>
      <w:bookmarkStart w:id="3993" w:name="_ETM_Q1_2867795"/>
      <w:bookmarkEnd w:id="3991"/>
      <w:bookmarkEnd w:id="3992"/>
      <w:bookmarkEnd w:id="3993"/>
    </w:p>
    <w:p w14:paraId="7FDCC1BB" w14:textId="1D843A4D" w:rsidR="004833DC" w:rsidRDefault="004833DC" w:rsidP="004833DC">
      <w:pPr>
        <w:pStyle w:val="afb"/>
        <w:keepNext/>
        <w:rPr>
          <w:rtl/>
          <w:lang w:eastAsia="he-IL"/>
        </w:rPr>
      </w:pPr>
      <w:bookmarkStart w:id="3994" w:name="ET_guest_טל_גרניט_327"/>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3994"/>
    </w:p>
    <w:p w14:paraId="61525176" w14:textId="77777777" w:rsidR="004833DC" w:rsidRDefault="004833DC" w:rsidP="004833DC">
      <w:pPr>
        <w:pStyle w:val="KeepWithNext"/>
        <w:rPr>
          <w:rtl/>
          <w:lang w:eastAsia="he-IL"/>
        </w:rPr>
      </w:pPr>
    </w:p>
    <w:p w14:paraId="1E8A13A6" w14:textId="747FDB6C" w:rsidR="004833DC" w:rsidRDefault="004833DC" w:rsidP="004833DC">
      <w:pPr>
        <w:rPr>
          <w:rtl/>
          <w:lang w:eastAsia="he-IL"/>
        </w:rPr>
      </w:pPr>
      <w:bookmarkStart w:id="3995" w:name="_ETM_Q1_2868072"/>
      <w:bookmarkStart w:id="3996" w:name="_ETM_Q1_2868099"/>
      <w:bookmarkEnd w:id="3995"/>
      <w:bookmarkEnd w:id="3996"/>
      <w:r>
        <w:rPr>
          <w:rFonts w:hint="cs"/>
          <w:rtl/>
          <w:lang w:eastAsia="he-IL"/>
        </w:rPr>
        <w:t xml:space="preserve">לא. </w:t>
      </w:r>
      <w:bookmarkStart w:id="3997" w:name="_ETM_Q1_2866363"/>
      <w:bookmarkEnd w:id="3997"/>
      <w:r>
        <w:rPr>
          <w:rFonts w:hint="cs"/>
          <w:rtl/>
          <w:lang w:eastAsia="he-IL"/>
        </w:rPr>
        <w:t xml:space="preserve">חה"כ יוסף טייב, הפריעו </w:t>
      </w:r>
      <w:bookmarkStart w:id="3998" w:name="_ETM_Q1_2870735"/>
      <w:bookmarkEnd w:id="3998"/>
      <w:r>
        <w:rPr>
          <w:rFonts w:hint="cs"/>
          <w:rtl/>
          <w:lang w:eastAsia="he-IL"/>
        </w:rPr>
        <w:t xml:space="preserve">לי. </w:t>
      </w:r>
      <w:bookmarkStart w:id="3999" w:name="_ETM_Q1_2869326"/>
      <w:bookmarkStart w:id="4000" w:name="_ETM_Q1_2869530"/>
      <w:bookmarkEnd w:id="3999"/>
      <w:bookmarkEnd w:id="4000"/>
    </w:p>
    <w:p w14:paraId="4BB0C358" w14:textId="77777777" w:rsidR="004833DC" w:rsidRDefault="004833DC" w:rsidP="004833DC">
      <w:pPr>
        <w:rPr>
          <w:rtl/>
          <w:lang w:eastAsia="he-IL"/>
        </w:rPr>
      </w:pPr>
      <w:bookmarkStart w:id="4001" w:name="_ETM_Q1_2869578"/>
      <w:bookmarkStart w:id="4002" w:name="_ETM_Q1_2867927"/>
      <w:bookmarkEnd w:id="4001"/>
      <w:bookmarkEnd w:id="4002"/>
    </w:p>
    <w:p w14:paraId="3CF368A5" w14:textId="21ED8ECA" w:rsidR="004833DC" w:rsidRDefault="004833DC" w:rsidP="004833DC">
      <w:pPr>
        <w:pStyle w:val="af8"/>
        <w:keepNext/>
        <w:rPr>
          <w:rtl/>
        </w:rPr>
      </w:pPr>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p>
    <w:p w14:paraId="6E711B5C" w14:textId="77777777" w:rsidR="004833DC" w:rsidRDefault="004833DC" w:rsidP="004833DC">
      <w:pPr>
        <w:pStyle w:val="KeepWithNext"/>
        <w:rPr>
          <w:rtl/>
          <w:lang w:eastAsia="he-IL"/>
        </w:rPr>
      </w:pPr>
    </w:p>
    <w:p w14:paraId="45B31A80" w14:textId="015FDB06" w:rsidR="004833DC" w:rsidRDefault="004833DC" w:rsidP="004833DC">
      <w:pPr>
        <w:rPr>
          <w:rtl/>
          <w:lang w:eastAsia="he-IL"/>
        </w:rPr>
      </w:pPr>
      <w:bookmarkStart w:id="4003" w:name="_ETM_Q1_2870106"/>
      <w:bookmarkStart w:id="4004" w:name="_ETM_Q1_2870129"/>
      <w:bookmarkEnd w:id="4003"/>
      <w:bookmarkEnd w:id="4004"/>
      <w:r>
        <w:rPr>
          <w:rFonts w:hint="cs"/>
          <w:rtl/>
          <w:lang w:eastAsia="he-IL"/>
        </w:rPr>
        <w:t>את מפריעה לח</w:t>
      </w:r>
      <w:bookmarkStart w:id="4005" w:name="_ETM_Q1_2869340"/>
      <w:bookmarkEnd w:id="4005"/>
      <w:r>
        <w:rPr>
          <w:rFonts w:hint="cs"/>
          <w:rtl/>
          <w:lang w:eastAsia="he-IL"/>
        </w:rPr>
        <w:t>יים. מקודם שמרתי על זכות ה</w:t>
      </w:r>
      <w:bookmarkStart w:id="4006" w:name="_ETM_Q1_2871033"/>
      <w:bookmarkEnd w:id="4006"/>
      <w:r>
        <w:rPr>
          <w:rFonts w:hint="cs"/>
          <w:rtl/>
          <w:lang w:eastAsia="he-IL"/>
        </w:rPr>
        <w:t xml:space="preserve">דיבור </w:t>
      </w:r>
      <w:bookmarkStart w:id="4007" w:name="_ETM_Q1_2871463"/>
      <w:bookmarkEnd w:id="4007"/>
      <w:r>
        <w:rPr>
          <w:rFonts w:hint="cs"/>
          <w:rtl/>
          <w:lang w:eastAsia="he-IL"/>
        </w:rPr>
        <w:t>שלך. כרגע אני שומר על זכות דיב</w:t>
      </w:r>
      <w:bookmarkStart w:id="4008" w:name="_ETM_Q1_2872781"/>
      <w:bookmarkEnd w:id="4008"/>
      <w:r>
        <w:rPr>
          <w:rFonts w:hint="cs"/>
          <w:rtl/>
          <w:lang w:eastAsia="he-IL"/>
        </w:rPr>
        <w:t xml:space="preserve">ור של חיים. חיים, </w:t>
      </w:r>
      <w:bookmarkStart w:id="4009" w:name="_ETM_Q1_2874478"/>
      <w:bookmarkEnd w:id="4009"/>
      <w:r>
        <w:rPr>
          <w:rFonts w:hint="cs"/>
          <w:rtl/>
          <w:lang w:eastAsia="he-IL"/>
        </w:rPr>
        <w:t xml:space="preserve">בבקשה. </w:t>
      </w:r>
      <w:bookmarkStart w:id="4010" w:name="_ETM_Q1_2875207"/>
      <w:bookmarkStart w:id="4011" w:name="_ETM_Q1_2877354"/>
      <w:bookmarkStart w:id="4012" w:name="_ETM_Q1_2879829"/>
      <w:bookmarkEnd w:id="4010"/>
      <w:bookmarkEnd w:id="4011"/>
      <w:bookmarkEnd w:id="4012"/>
    </w:p>
    <w:p w14:paraId="44EF2AE0" w14:textId="77777777" w:rsidR="004833DC" w:rsidRDefault="004833DC" w:rsidP="004833DC">
      <w:pPr>
        <w:rPr>
          <w:rtl/>
          <w:lang w:eastAsia="he-IL"/>
        </w:rPr>
      </w:pPr>
      <w:bookmarkStart w:id="4013" w:name="_ETM_Q1_2880186"/>
      <w:bookmarkStart w:id="4014" w:name="_ETM_Q1_2880233"/>
      <w:bookmarkStart w:id="4015" w:name="_ETM_Q1_2880987"/>
      <w:bookmarkEnd w:id="4013"/>
      <w:bookmarkEnd w:id="4014"/>
      <w:bookmarkEnd w:id="4015"/>
    </w:p>
    <w:p w14:paraId="648A2093" w14:textId="5638AE73" w:rsidR="004833DC" w:rsidRDefault="004833DC" w:rsidP="004833DC">
      <w:pPr>
        <w:pStyle w:val="afb"/>
        <w:keepNext/>
        <w:rPr>
          <w:rtl/>
          <w:lang w:eastAsia="he-IL"/>
        </w:rPr>
      </w:pPr>
      <w:bookmarkStart w:id="4016" w:name="ET_guest_טל_גרניט_330"/>
      <w:r w:rsidRPr="004833DC">
        <w:rPr>
          <w:rStyle w:val="TagStyle"/>
          <w:rtl/>
        </w:rPr>
        <w:t xml:space="preserve"> &lt;&lt; אורח &gt;&gt; </w:t>
      </w:r>
      <w:r>
        <w:rPr>
          <w:rtl/>
          <w:lang w:eastAsia="he-IL"/>
        </w:rPr>
        <w:t>טל גרניט:</w:t>
      </w:r>
      <w:r w:rsidRPr="004833DC">
        <w:rPr>
          <w:rStyle w:val="TagStyle"/>
          <w:rtl/>
        </w:rPr>
        <w:t xml:space="preserve"> &lt;&lt; אורח &gt;&gt;</w:t>
      </w:r>
      <w:r w:rsidR="008B5ADF">
        <w:rPr>
          <w:rtl/>
          <w:lang w:eastAsia="he-IL"/>
        </w:rPr>
        <w:t xml:space="preserve"> </w:t>
      </w:r>
      <w:r>
        <w:rPr>
          <w:rtl/>
          <w:lang w:eastAsia="he-IL"/>
        </w:rPr>
        <w:t xml:space="preserve"> </w:t>
      </w:r>
      <w:bookmarkEnd w:id="4016"/>
    </w:p>
    <w:p w14:paraId="7F4BBB81" w14:textId="77777777" w:rsidR="004833DC" w:rsidRDefault="004833DC" w:rsidP="004833DC">
      <w:pPr>
        <w:pStyle w:val="KeepWithNext"/>
        <w:rPr>
          <w:rtl/>
          <w:lang w:eastAsia="he-IL"/>
        </w:rPr>
      </w:pPr>
    </w:p>
    <w:p w14:paraId="22CE937A" w14:textId="7B6B1CE0" w:rsidR="004833DC" w:rsidRDefault="004833DC" w:rsidP="004833DC">
      <w:pPr>
        <w:rPr>
          <w:rtl/>
          <w:lang w:eastAsia="he-IL"/>
        </w:rPr>
      </w:pPr>
      <w:bookmarkStart w:id="4017" w:name="_ETM_Q1_2881273"/>
      <w:bookmarkStart w:id="4018" w:name="_ETM_Q1_2881290"/>
      <w:bookmarkEnd w:id="4017"/>
      <w:bookmarkEnd w:id="4018"/>
      <w:r>
        <w:rPr>
          <w:rFonts w:hint="cs"/>
          <w:rtl/>
          <w:lang w:eastAsia="he-IL"/>
        </w:rPr>
        <w:t xml:space="preserve">אין דרך </w:t>
      </w:r>
      <w:bookmarkStart w:id="4019" w:name="_ETM_Q1_2881393"/>
      <w:bookmarkEnd w:id="4019"/>
      <w:r>
        <w:rPr>
          <w:rFonts w:hint="cs"/>
          <w:rtl/>
          <w:lang w:eastAsia="he-IL"/>
        </w:rPr>
        <w:t xml:space="preserve">לדעת איזה סרט </w:t>
      </w:r>
      <w:bookmarkStart w:id="4020" w:name="_ETM_Q1_2881800"/>
      <w:bookmarkEnd w:id="4020"/>
      <w:r>
        <w:rPr>
          <w:rFonts w:hint="cs"/>
          <w:rtl/>
          <w:lang w:eastAsia="he-IL"/>
        </w:rPr>
        <w:t xml:space="preserve">יהיה מסחרי ואיזה </w:t>
      </w:r>
      <w:bookmarkStart w:id="4021" w:name="_ETM_Q1_2885326"/>
      <w:bookmarkEnd w:id="4021"/>
      <w:r>
        <w:rPr>
          <w:rFonts w:hint="cs"/>
          <w:rtl/>
          <w:lang w:eastAsia="he-IL"/>
        </w:rPr>
        <w:t xml:space="preserve">סרט יביא קהל לקולנוע. </w:t>
      </w:r>
    </w:p>
    <w:p w14:paraId="4C886EC2" w14:textId="77777777" w:rsidR="004833DC" w:rsidRDefault="004833DC" w:rsidP="004833DC">
      <w:pPr>
        <w:rPr>
          <w:rtl/>
          <w:lang w:eastAsia="he-IL"/>
        </w:rPr>
      </w:pPr>
      <w:bookmarkStart w:id="4022" w:name="_ETM_Q1_2888904"/>
      <w:bookmarkStart w:id="4023" w:name="_ETM_Q1_2888949"/>
      <w:bookmarkEnd w:id="4022"/>
      <w:bookmarkEnd w:id="4023"/>
    </w:p>
    <w:p w14:paraId="16033FD7" w14:textId="4A1DF2F3" w:rsidR="004833DC" w:rsidRDefault="004833DC" w:rsidP="004833DC">
      <w:pPr>
        <w:pStyle w:val="af8"/>
        <w:keepNext/>
        <w:rPr>
          <w:rtl/>
        </w:rPr>
      </w:pPr>
      <w:bookmarkStart w:id="4024" w:name="ET_yor_6053_331"/>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4024"/>
    </w:p>
    <w:p w14:paraId="39EB07C9" w14:textId="77777777" w:rsidR="004833DC" w:rsidRDefault="004833DC" w:rsidP="004833DC">
      <w:pPr>
        <w:pStyle w:val="KeepWithNext"/>
        <w:rPr>
          <w:rtl/>
          <w:lang w:eastAsia="he-IL"/>
        </w:rPr>
      </w:pPr>
    </w:p>
    <w:p w14:paraId="0F75F5CE" w14:textId="61370936" w:rsidR="004833DC" w:rsidRDefault="004833DC" w:rsidP="004833DC">
      <w:pPr>
        <w:rPr>
          <w:rtl/>
          <w:lang w:eastAsia="he-IL"/>
        </w:rPr>
      </w:pPr>
      <w:bookmarkStart w:id="4025" w:name="_ETM_Q1_2889965"/>
      <w:bookmarkStart w:id="4026" w:name="_ETM_Q1_2889986"/>
      <w:bookmarkEnd w:id="4025"/>
      <w:bookmarkEnd w:id="4026"/>
      <w:r>
        <w:rPr>
          <w:rFonts w:hint="cs"/>
          <w:rtl/>
          <w:lang w:eastAsia="he-IL"/>
        </w:rPr>
        <w:t>טל, הנקודה הובהרה, אנ</w:t>
      </w:r>
      <w:bookmarkStart w:id="4027" w:name="_ETM_Q1_2890318"/>
      <w:bookmarkEnd w:id="4027"/>
      <w:r>
        <w:rPr>
          <w:rFonts w:hint="cs"/>
          <w:rtl/>
          <w:lang w:eastAsia="he-IL"/>
        </w:rPr>
        <w:t xml:space="preserve">חנו נדון בכל </w:t>
      </w:r>
      <w:bookmarkStart w:id="4028" w:name="_ETM_Q1_2891711"/>
      <w:bookmarkEnd w:id="4028"/>
      <w:r>
        <w:rPr>
          <w:rFonts w:hint="cs"/>
          <w:rtl/>
          <w:lang w:eastAsia="he-IL"/>
        </w:rPr>
        <w:t xml:space="preserve">הנקודות. תודה רבה. אל תחזרו </w:t>
      </w:r>
      <w:bookmarkStart w:id="4029" w:name="_ETM_Q1_2893318"/>
      <w:bookmarkEnd w:id="4029"/>
      <w:r>
        <w:rPr>
          <w:rFonts w:hint="cs"/>
          <w:rtl/>
          <w:lang w:eastAsia="he-IL"/>
        </w:rPr>
        <w:t xml:space="preserve">על הדברים. </w:t>
      </w:r>
      <w:bookmarkStart w:id="4030" w:name="_ETM_Q1_2893441"/>
      <w:bookmarkStart w:id="4031" w:name="_ETM_Q1_2892493"/>
      <w:bookmarkStart w:id="4032" w:name="_ETM_Q1_2892566"/>
      <w:bookmarkStart w:id="4033" w:name="_ETM_Q1_2892923"/>
      <w:bookmarkEnd w:id="4030"/>
      <w:bookmarkEnd w:id="4031"/>
      <w:bookmarkEnd w:id="4032"/>
      <w:bookmarkEnd w:id="4033"/>
    </w:p>
    <w:p w14:paraId="5A3C1CD5" w14:textId="77777777" w:rsidR="004833DC" w:rsidRDefault="004833DC" w:rsidP="004833DC">
      <w:pPr>
        <w:rPr>
          <w:rtl/>
          <w:lang w:eastAsia="he-IL"/>
        </w:rPr>
      </w:pPr>
      <w:bookmarkStart w:id="4034" w:name="_ETM_Q1_2892971"/>
      <w:bookmarkStart w:id="4035" w:name="_ETM_Q1_2893693"/>
      <w:bookmarkEnd w:id="4034"/>
      <w:bookmarkEnd w:id="4035"/>
    </w:p>
    <w:p w14:paraId="3F718C20" w14:textId="25CC1720" w:rsidR="004833DC" w:rsidRDefault="004833DC" w:rsidP="004833DC">
      <w:pPr>
        <w:pStyle w:val="afb"/>
        <w:keepNext/>
        <w:rPr>
          <w:rtl/>
          <w:lang w:eastAsia="he-IL"/>
        </w:rPr>
      </w:pPr>
      <w:bookmarkStart w:id="4036" w:name="ET_guest_קריאה_333"/>
      <w:r w:rsidRPr="004833DC">
        <w:rPr>
          <w:rStyle w:val="TagStyle"/>
          <w:rtl/>
        </w:rPr>
        <w:t xml:space="preserve"> &lt;&lt; אורח &gt;&gt; </w:t>
      </w:r>
      <w:r>
        <w:rPr>
          <w:rtl/>
          <w:lang w:eastAsia="he-IL"/>
        </w:rPr>
        <w:t>קריאה:</w:t>
      </w:r>
      <w:r w:rsidRPr="004833DC">
        <w:rPr>
          <w:rStyle w:val="TagStyle"/>
          <w:rtl/>
        </w:rPr>
        <w:t xml:space="preserve"> &lt;&lt; אורח &gt;&gt;</w:t>
      </w:r>
      <w:r w:rsidR="008B5ADF">
        <w:rPr>
          <w:rtl/>
          <w:lang w:eastAsia="he-IL"/>
        </w:rPr>
        <w:t xml:space="preserve"> </w:t>
      </w:r>
      <w:r>
        <w:rPr>
          <w:rtl/>
          <w:lang w:eastAsia="he-IL"/>
        </w:rPr>
        <w:t xml:space="preserve"> </w:t>
      </w:r>
      <w:bookmarkEnd w:id="4036"/>
    </w:p>
    <w:p w14:paraId="49E7795F" w14:textId="77777777" w:rsidR="004833DC" w:rsidRDefault="004833DC" w:rsidP="004833DC">
      <w:pPr>
        <w:pStyle w:val="KeepWithNext"/>
        <w:rPr>
          <w:rtl/>
          <w:lang w:eastAsia="he-IL"/>
        </w:rPr>
      </w:pPr>
    </w:p>
    <w:p w14:paraId="2D3C76DE" w14:textId="415552B0" w:rsidR="004833DC" w:rsidRPr="004833DC" w:rsidRDefault="004833DC" w:rsidP="004833DC">
      <w:pPr>
        <w:rPr>
          <w:rtl/>
          <w:lang w:eastAsia="he-IL"/>
        </w:rPr>
      </w:pPr>
      <w:bookmarkStart w:id="4037" w:name="_ETM_Q1_2893966"/>
      <w:bookmarkStart w:id="4038" w:name="_ETM_Q1_2893985"/>
      <w:bookmarkStart w:id="4039" w:name="_ETM_Q1_2891995"/>
      <w:bookmarkStart w:id="4040" w:name="_ETM_Q1_2892451"/>
      <w:bookmarkEnd w:id="4037"/>
      <w:bookmarkEnd w:id="4038"/>
      <w:bookmarkEnd w:id="4039"/>
      <w:bookmarkEnd w:id="4040"/>
      <w:r>
        <w:rPr>
          <w:rFonts w:hint="cs"/>
          <w:rtl/>
          <w:lang w:eastAsia="he-IL"/>
        </w:rPr>
        <w:t xml:space="preserve">והאם משחקים בו שלישיית מה קשור. </w:t>
      </w:r>
      <w:bookmarkStart w:id="4041" w:name="_ETM_Q1_2897219"/>
      <w:bookmarkEnd w:id="4041"/>
    </w:p>
    <w:p w14:paraId="33E903EE" w14:textId="77777777" w:rsidR="004833DC" w:rsidRDefault="004833DC" w:rsidP="004833DC">
      <w:pPr>
        <w:rPr>
          <w:rtl/>
          <w:lang w:eastAsia="he-IL"/>
        </w:rPr>
      </w:pPr>
      <w:bookmarkStart w:id="4042" w:name="_ETM_Q1_2897331"/>
      <w:bookmarkStart w:id="4043" w:name="_ETM_Q1_2897378"/>
      <w:bookmarkStart w:id="4044" w:name="_ETM_Q1_2896357"/>
      <w:bookmarkEnd w:id="4042"/>
      <w:bookmarkEnd w:id="4043"/>
      <w:bookmarkEnd w:id="4044"/>
    </w:p>
    <w:p w14:paraId="348655A3" w14:textId="10C337FA" w:rsidR="004833DC" w:rsidRDefault="004833DC" w:rsidP="004833DC">
      <w:pPr>
        <w:pStyle w:val="a5"/>
        <w:keepNext/>
        <w:rPr>
          <w:rtl/>
        </w:rPr>
      </w:pPr>
      <w:bookmarkStart w:id="4045" w:name="ET_speaker_6158_332"/>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4045"/>
    </w:p>
    <w:p w14:paraId="778086E5" w14:textId="77777777" w:rsidR="004833DC" w:rsidRDefault="004833DC" w:rsidP="004833DC">
      <w:pPr>
        <w:pStyle w:val="KeepWithNext"/>
        <w:rPr>
          <w:rtl/>
          <w:lang w:eastAsia="he-IL"/>
        </w:rPr>
      </w:pPr>
    </w:p>
    <w:p w14:paraId="2F553808" w14:textId="70829FE4" w:rsidR="004833DC" w:rsidRDefault="004833DC" w:rsidP="004833DC">
      <w:pPr>
        <w:rPr>
          <w:rtl/>
          <w:lang w:eastAsia="he-IL"/>
        </w:rPr>
      </w:pPr>
      <w:bookmarkStart w:id="4046" w:name="_ETM_Q1_2896649"/>
      <w:bookmarkStart w:id="4047" w:name="_ETM_Q1_2896676"/>
      <w:bookmarkEnd w:id="4046"/>
      <w:bookmarkEnd w:id="4047"/>
      <w:r>
        <w:rPr>
          <w:rFonts w:hint="cs"/>
          <w:rtl/>
          <w:lang w:eastAsia="he-IL"/>
        </w:rPr>
        <w:t>גם איך אתה</w:t>
      </w:r>
      <w:bookmarkStart w:id="4048" w:name="_ETM_Q1_2897436"/>
      <w:bookmarkEnd w:id="4048"/>
      <w:r>
        <w:rPr>
          <w:rFonts w:hint="cs"/>
          <w:rtl/>
          <w:lang w:eastAsia="he-IL"/>
        </w:rPr>
        <w:t xml:space="preserve"> בודק את זה</w:t>
      </w:r>
      <w:bookmarkStart w:id="4049" w:name="_ETM_Q1_2896563"/>
      <w:bookmarkEnd w:id="4049"/>
      <w:r>
        <w:rPr>
          <w:rFonts w:hint="cs"/>
          <w:rtl/>
          <w:lang w:eastAsia="he-IL"/>
        </w:rPr>
        <w:t>? האם אוהבים אותו בשנה הראשונה? ה</w:t>
      </w:r>
      <w:bookmarkStart w:id="4050" w:name="_ETM_Q1_2898918"/>
      <w:bookmarkEnd w:id="4050"/>
      <w:r>
        <w:rPr>
          <w:rFonts w:hint="cs"/>
          <w:rtl/>
          <w:lang w:eastAsia="he-IL"/>
        </w:rPr>
        <w:t>א</w:t>
      </w:r>
      <w:bookmarkStart w:id="4051" w:name="_ETM_Q1_2899142"/>
      <w:bookmarkEnd w:id="4051"/>
      <w:r>
        <w:rPr>
          <w:rFonts w:hint="cs"/>
          <w:rtl/>
          <w:lang w:eastAsia="he-IL"/>
        </w:rPr>
        <w:t>ם אוהבים אותו אחרי עשר</w:t>
      </w:r>
      <w:bookmarkStart w:id="4052" w:name="_ETM_Q1_2899518"/>
      <w:bookmarkEnd w:id="4052"/>
      <w:r>
        <w:rPr>
          <w:rFonts w:hint="cs"/>
          <w:rtl/>
          <w:lang w:eastAsia="he-IL"/>
        </w:rPr>
        <w:t xml:space="preserve"> שנים?</w:t>
      </w:r>
      <w:bookmarkStart w:id="4053" w:name="_ETM_Q1_2898629"/>
      <w:bookmarkStart w:id="4054" w:name="_ETM_Q1_2896903"/>
      <w:bookmarkStart w:id="4055" w:name="_ETM_Q1_2895572"/>
      <w:bookmarkStart w:id="4056" w:name="_ETM_Q1_2894204"/>
      <w:bookmarkEnd w:id="4053"/>
      <w:bookmarkEnd w:id="4054"/>
      <w:bookmarkEnd w:id="4055"/>
      <w:bookmarkEnd w:id="4056"/>
    </w:p>
    <w:p w14:paraId="42CEEC51" w14:textId="77777777" w:rsidR="004833DC" w:rsidRDefault="004833DC" w:rsidP="004833DC">
      <w:pPr>
        <w:rPr>
          <w:rtl/>
          <w:lang w:eastAsia="he-IL"/>
        </w:rPr>
      </w:pPr>
      <w:bookmarkStart w:id="4057" w:name="_ETM_Q1_2900453"/>
      <w:bookmarkStart w:id="4058" w:name="_ETM_Q1_2900511"/>
      <w:bookmarkStart w:id="4059" w:name="_ETM_Q1_2901396"/>
      <w:bookmarkEnd w:id="4057"/>
      <w:bookmarkEnd w:id="4058"/>
      <w:bookmarkEnd w:id="4059"/>
    </w:p>
    <w:p w14:paraId="77BC5CBB" w14:textId="4165DB29" w:rsidR="004833DC" w:rsidRDefault="004833DC" w:rsidP="004833DC">
      <w:pPr>
        <w:pStyle w:val="a5"/>
        <w:keepNext/>
        <w:rPr>
          <w:rtl/>
        </w:rPr>
      </w:pPr>
      <w:r w:rsidRPr="004833DC">
        <w:rPr>
          <w:rStyle w:val="TagStyle"/>
          <w:rtl/>
        </w:rPr>
        <w:t xml:space="preserve"> &lt;&lt; דובר &gt;&gt; </w:t>
      </w:r>
      <w:r>
        <w:rPr>
          <w:rtl/>
        </w:rPr>
        <w:t>שר התרבות והספורט מכלוף מיקי זוהר:</w:t>
      </w:r>
      <w:r w:rsidRPr="004833DC">
        <w:rPr>
          <w:rStyle w:val="TagStyle"/>
          <w:rtl/>
        </w:rPr>
        <w:t xml:space="preserve"> &lt;&lt; דובר &gt;&gt;</w:t>
      </w:r>
      <w:r w:rsidR="008B5ADF">
        <w:rPr>
          <w:rtl/>
        </w:rPr>
        <w:t xml:space="preserve"> </w:t>
      </w:r>
      <w:r>
        <w:rPr>
          <w:rtl/>
        </w:rPr>
        <w:t xml:space="preserve"> </w:t>
      </w:r>
    </w:p>
    <w:p w14:paraId="31B81FEB" w14:textId="77777777" w:rsidR="004833DC" w:rsidRDefault="004833DC" w:rsidP="004833DC">
      <w:pPr>
        <w:pStyle w:val="KeepWithNext"/>
        <w:rPr>
          <w:rtl/>
          <w:lang w:eastAsia="he-IL"/>
        </w:rPr>
      </w:pPr>
    </w:p>
    <w:p w14:paraId="33CA183A" w14:textId="5F244EFC" w:rsidR="004833DC" w:rsidRDefault="004833DC" w:rsidP="004833DC">
      <w:pPr>
        <w:rPr>
          <w:rtl/>
          <w:lang w:eastAsia="he-IL"/>
        </w:rPr>
      </w:pPr>
      <w:bookmarkStart w:id="4060" w:name="_ETM_Q1_2901716"/>
      <w:bookmarkStart w:id="4061" w:name="_ETM_Q1_2901735"/>
      <w:bookmarkEnd w:id="4060"/>
      <w:bookmarkEnd w:id="4061"/>
      <w:r>
        <w:rPr>
          <w:rFonts w:hint="cs"/>
          <w:rtl/>
          <w:lang w:eastAsia="he-IL"/>
        </w:rPr>
        <w:t>ועל זה נאמר</w:t>
      </w:r>
      <w:bookmarkStart w:id="4062" w:name="_ETM_Q1_2900891"/>
      <w:bookmarkEnd w:id="4062"/>
      <w:r>
        <w:rPr>
          <w:rFonts w:hint="cs"/>
          <w:rtl/>
          <w:lang w:eastAsia="he-IL"/>
        </w:rPr>
        <w:t xml:space="preserve"> מה קשור </w:t>
      </w:r>
      <w:bookmarkStart w:id="4063" w:name="_ETM_Q1_2901053"/>
      <w:bookmarkEnd w:id="4063"/>
      <w:r>
        <w:rPr>
          <w:rFonts w:hint="cs"/>
          <w:rtl/>
          <w:lang w:eastAsia="he-IL"/>
        </w:rPr>
        <w:t>"מה קשור"?</w:t>
      </w:r>
    </w:p>
    <w:p w14:paraId="46DFEFE2" w14:textId="77777777" w:rsidR="004833DC" w:rsidRDefault="004833DC" w:rsidP="004833DC">
      <w:pPr>
        <w:rPr>
          <w:rtl/>
          <w:lang w:eastAsia="he-IL"/>
        </w:rPr>
      </w:pPr>
      <w:bookmarkStart w:id="4064" w:name="_ETM_Q1_2903225"/>
      <w:bookmarkStart w:id="4065" w:name="_ETM_Q1_2903278"/>
      <w:bookmarkStart w:id="4066" w:name="_ETM_Q1_2902443"/>
      <w:bookmarkEnd w:id="4064"/>
      <w:bookmarkEnd w:id="4065"/>
      <w:bookmarkEnd w:id="4066"/>
    </w:p>
    <w:p w14:paraId="36E376D7" w14:textId="31FB4786" w:rsidR="004833DC" w:rsidRDefault="004833DC" w:rsidP="004833DC">
      <w:pPr>
        <w:pStyle w:val="a5"/>
        <w:keepNext/>
        <w:rPr>
          <w:rtl/>
        </w:rPr>
      </w:pPr>
      <w:bookmarkStart w:id="4067" w:name="ET_speaker_6158_335"/>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4067"/>
    </w:p>
    <w:p w14:paraId="2FD8869F" w14:textId="77777777" w:rsidR="004833DC" w:rsidRDefault="004833DC" w:rsidP="004833DC">
      <w:pPr>
        <w:pStyle w:val="KeepWithNext"/>
        <w:rPr>
          <w:rtl/>
          <w:lang w:eastAsia="he-IL"/>
        </w:rPr>
      </w:pPr>
    </w:p>
    <w:p w14:paraId="4E75DBBB" w14:textId="60FBB0B0" w:rsidR="004833DC" w:rsidRDefault="004833DC" w:rsidP="004833DC">
      <w:pPr>
        <w:rPr>
          <w:rtl/>
          <w:lang w:eastAsia="he-IL"/>
        </w:rPr>
      </w:pPr>
      <w:bookmarkStart w:id="4068" w:name="_ETM_Q1_2902696"/>
      <w:bookmarkStart w:id="4069" w:name="_ETM_Q1_2902715"/>
      <w:bookmarkEnd w:id="4068"/>
      <w:bookmarkEnd w:id="4069"/>
      <w:r>
        <w:rPr>
          <w:rFonts w:hint="cs"/>
          <w:rtl/>
          <w:lang w:eastAsia="he-IL"/>
        </w:rPr>
        <w:t xml:space="preserve">אני לא מבינה את </w:t>
      </w:r>
      <w:bookmarkStart w:id="4070" w:name="_ETM_Q1_2904321"/>
      <w:bookmarkEnd w:id="4070"/>
      <w:r>
        <w:rPr>
          <w:rFonts w:hint="cs"/>
          <w:rtl/>
          <w:lang w:eastAsia="he-IL"/>
        </w:rPr>
        <w:t>זה.</w:t>
      </w:r>
      <w:bookmarkStart w:id="4071" w:name="_ETM_Q1_2902489"/>
      <w:bookmarkEnd w:id="4071"/>
      <w:r>
        <w:rPr>
          <w:rFonts w:hint="cs"/>
          <w:rtl/>
          <w:lang w:eastAsia="he-IL"/>
        </w:rPr>
        <w:t xml:space="preserve"> </w:t>
      </w:r>
      <w:bookmarkStart w:id="4072" w:name="_ETM_Q1_2902710"/>
      <w:bookmarkEnd w:id="4072"/>
    </w:p>
    <w:p w14:paraId="4ADA020B" w14:textId="77777777" w:rsidR="004833DC" w:rsidRDefault="004833DC" w:rsidP="004833DC">
      <w:pPr>
        <w:rPr>
          <w:rtl/>
          <w:lang w:eastAsia="he-IL"/>
        </w:rPr>
      </w:pPr>
      <w:bookmarkStart w:id="4073" w:name="_ETM_Q1_2902763"/>
      <w:bookmarkStart w:id="4074" w:name="_ETM_Q1_2903409"/>
      <w:bookmarkEnd w:id="4073"/>
      <w:bookmarkEnd w:id="4074"/>
    </w:p>
    <w:p w14:paraId="4AA912AB" w14:textId="12A58610" w:rsidR="004833DC" w:rsidRDefault="004833DC" w:rsidP="004833DC">
      <w:pPr>
        <w:pStyle w:val="af8"/>
        <w:keepNext/>
        <w:rPr>
          <w:rtl/>
        </w:rPr>
      </w:pPr>
      <w:bookmarkStart w:id="4075" w:name="ET_yor_6053_336"/>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4075"/>
    </w:p>
    <w:p w14:paraId="3C559F7C" w14:textId="77777777" w:rsidR="004833DC" w:rsidRDefault="004833DC" w:rsidP="004833DC">
      <w:pPr>
        <w:pStyle w:val="KeepWithNext"/>
        <w:rPr>
          <w:rtl/>
          <w:lang w:eastAsia="he-IL"/>
        </w:rPr>
      </w:pPr>
    </w:p>
    <w:p w14:paraId="54C47792" w14:textId="3B18557B" w:rsidR="004833DC" w:rsidRDefault="004833DC" w:rsidP="004833DC">
      <w:pPr>
        <w:rPr>
          <w:rtl/>
          <w:lang w:eastAsia="he-IL"/>
        </w:rPr>
      </w:pPr>
      <w:bookmarkStart w:id="4076" w:name="_ETM_Q1_2903695"/>
      <w:bookmarkStart w:id="4077" w:name="_ETM_Q1_2903713"/>
      <w:bookmarkEnd w:id="4076"/>
      <w:bookmarkEnd w:id="4077"/>
      <w:r>
        <w:rPr>
          <w:rFonts w:hint="cs"/>
          <w:rtl/>
          <w:lang w:eastAsia="he-IL"/>
        </w:rPr>
        <w:t>אמרת את הנקודה הזאת ח</w:t>
      </w:r>
      <w:bookmarkStart w:id="4078" w:name="_ETM_Q1_2903775"/>
      <w:bookmarkEnd w:id="4078"/>
      <w:r>
        <w:rPr>
          <w:rFonts w:hint="cs"/>
          <w:rtl/>
          <w:lang w:eastAsia="he-IL"/>
        </w:rPr>
        <w:t>מש פעמים, הבנו</w:t>
      </w:r>
      <w:bookmarkStart w:id="4079" w:name="_ETM_Q1_2904270"/>
      <w:bookmarkEnd w:id="4079"/>
      <w:r>
        <w:rPr>
          <w:rFonts w:hint="cs"/>
          <w:rtl/>
          <w:lang w:eastAsia="he-IL"/>
        </w:rPr>
        <w:t xml:space="preserve"> ונדון. </w:t>
      </w:r>
      <w:bookmarkStart w:id="4080" w:name="_ETM_Q1_2905298"/>
      <w:bookmarkStart w:id="4081" w:name="_ETM_Q1_2905492"/>
      <w:bookmarkEnd w:id="4080"/>
      <w:bookmarkEnd w:id="4081"/>
    </w:p>
    <w:p w14:paraId="11A84CE5" w14:textId="77777777" w:rsidR="004833DC" w:rsidRDefault="004833DC" w:rsidP="004833DC">
      <w:pPr>
        <w:rPr>
          <w:rtl/>
          <w:lang w:eastAsia="he-IL"/>
        </w:rPr>
      </w:pPr>
      <w:bookmarkStart w:id="4082" w:name="_ETM_Q1_2905541"/>
      <w:bookmarkStart w:id="4083" w:name="_ETM_Q1_2906100"/>
      <w:bookmarkEnd w:id="4082"/>
      <w:bookmarkEnd w:id="4083"/>
    </w:p>
    <w:p w14:paraId="4AA1C8CC" w14:textId="00256870" w:rsidR="004833DC" w:rsidRDefault="004833DC" w:rsidP="004833DC">
      <w:pPr>
        <w:pStyle w:val="a5"/>
        <w:keepNext/>
        <w:rPr>
          <w:rtl/>
        </w:rPr>
      </w:pPr>
      <w:bookmarkStart w:id="4084" w:name="ET_speaker_6158_337"/>
      <w:r w:rsidRPr="004833DC">
        <w:rPr>
          <w:rStyle w:val="TagStyle"/>
          <w:rtl/>
        </w:rPr>
        <w:t xml:space="preserve"> &lt;&lt; דובר &gt;&gt; </w:t>
      </w:r>
      <w:r>
        <w:rPr>
          <w:rtl/>
        </w:rPr>
        <w:t>אפרת רייטן מרום (העבודה):</w:t>
      </w:r>
      <w:r w:rsidRPr="004833DC">
        <w:rPr>
          <w:rStyle w:val="TagStyle"/>
          <w:rtl/>
        </w:rPr>
        <w:t xml:space="preserve"> &lt;&lt; דובר &gt;&gt;</w:t>
      </w:r>
      <w:r w:rsidR="008B5ADF">
        <w:rPr>
          <w:rtl/>
        </w:rPr>
        <w:t xml:space="preserve"> </w:t>
      </w:r>
      <w:r>
        <w:rPr>
          <w:rtl/>
        </w:rPr>
        <w:t xml:space="preserve"> </w:t>
      </w:r>
      <w:bookmarkEnd w:id="4084"/>
    </w:p>
    <w:p w14:paraId="4899E5F0" w14:textId="77777777" w:rsidR="004833DC" w:rsidRDefault="004833DC" w:rsidP="004833DC">
      <w:pPr>
        <w:pStyle w:val="KeepWithNext"/>
        <w:rPr>
          <w:rtl/>
          <w:lang w:eastAsia="he-IL"/>
        </w:rPr>
      </w:pPr>
    </w:p>
    <w:p w14:paraId="32EC8CC7" w14:textId="428D5CB0" w:rsidR="004833DC" w:rsidRDefault="004833DC" w:rsidP="004833DC">
      <w:pPr>
        <w:rPr>
          <w:rtl/>
          <w:lang w:eastAsia="he-IL"/>
        </w:rPr>
      </w:pPr>
      <w:bookmarkStart w:id="4085" w:name="_ETM_Q1_2906425"/>
      <w:bookmarkStart w:id="4086" w:name="_ETM_Q1_2906442"/>
      <w:bookmarkEnd w:id="4085"/>
      <w:bookmarkEnd w:id="4086"/>
      <w:r>
        <w:rPr>
          <w:rFonts w:hint="cs"/>
          <w:rtl/>
          <w:lang w:eastAsia="he-IL"/>
        </w:rPr>
        <w:t>כי זה השור</w:t>
      </w:r>
      <w:bookmarkStart w:id="4087" w:name="_ETM_Q1_2905194"/>
      <w:bookmarkEnd w:id="4087"/>
      <w:r>
        <w:rPr>
          <w:rFonts w:hint="cs"/>
          <w:rtl/>
          <w:lang w:eastAsia="he-IL"/>
        </w:rPr>
        <w:t>ש של הבעיה, זה לא יכול להי</w:t>
      </w:r>
      <w:bookmarkStart w:id="4088" w:name="_ETM_Q1_2905390"/>
      <w:bookmarkEnd w:id="4088"/>
      <w:r>
        <w:rPr>
          <w:rFonts w:hint="cs"/>
          <w:rtl/>
          <w:lang w:eastAsia="he-IL"/>
        </w:rPr>
        <w:t xml:space="preserve">ות. </w:t>
      </w:r>
    </w:p>
    <w:p w14:paraId="50A53935" w14:textId="77777777" w:rsidR="004833DC" w:rsidRDefault="004833DC" w:rsidP="004833DC">
      <w:pPr>
        <w:rPr>
          <w:rtl/>
          <w:lang w:eastAsia="he-IL"/>
        </w:rPr>
      </w:pPr>
      <w:bookmarkStart w:id="4089" w:name="_ETM_Q1_2905944"/>
      <w:bookmarkStart w:id="4090" w:name="_ETM_Q1_2905988"/>
      <w:bookmarkStart w:id="4091" w:name="_ETM_Q1_2906657"/>
      <w:bookmarkEnd w:id="4089"/>
      <w:bookmarkEnd w:id="4090"/>
      <w:bookmarkEnd w:id="4091"/>
    </w:p>
    <w:p w14:paraId="5A1EFAF1" w14:textId="26E7E17D" w:rsidR="004833DC" w:rsidRDefault="004833DC" w:rsidP="004833DC">
      <w:pPr>
        <w:pStyle w:val="af8"/>
        <w:keepNext/>
        <w:rPr>
          <w:rtl/>
        </w:rPr>
      </w:pPr>
      <w:bookmarkStart w:id="4092" w:name="ET_yor_6053_338"/>
      <w:r w:rsidRPr="004833DC">
        <w:rPr>
          <w:rStyle w:val="TagStyle"/>
          <w:rtl/>
        </w:rPr>
        <w:t xml:space="preserve"> &lt;&lt; יור &gt;&gt; </w:t>
      </w:r>
      <w:r>
        <w:rPr>
          <w:rtl/>
        </w:rPr>
        <w:t>היו"ר יוסף טייב:</w:t>
      </w:r>
      <w:r w:rsidRPr="004833DC">
        <w:rPr>
          <w:rStyle w:val="TagStyle"/>
          <w:rtl/>
        </w:rPr>
        <w:t xml:space="preserve"> &lt;&lt; יור &gt;&gt;</w:t>
      </w:r>
      <w:r w:rsidR="008B5ADF">
        <w:rPr>
          <w:rtl/>
        </w:rPr>
        <w:t xml:space="preserve"> </w:t>
      </w:r>
      <w:r>
        <w:rPr>
          <w:rtl/>
        </w:rPr>
        <w:t xml:space="preserve"> </w:t>
      </w:r>
      <w:bookmarkEnd w:id="4092"/>
    </w:p>
    <w:p w14:paraId="025BAAB6" w14:textId="77777777" w:rsidR="004833DC" w:rsidRDefault="004833DC" w:rsidP="004833DC">
      <w:pPr>
        <w:pStyle w:val="KeepWithNext"/>
        <w:rPr>
          <w:rtl/>
          <w:lang w:eastAsia="he-IL"/>
        </w:rPr>
      </w:pPr>
    </w:p>
    <w:p w14:paraId="50BEE6E8" w14:textId="4271E73D" w:rsidR="004833DC" w:rsidRDefault="004833DC" w:rsidP="004833DC">
      <w:pPr>
        <w:rPr>
          <w:rtl/>
          <w:lang w:eastAsia="he-IL"/>
        </w:rPr>
      </w:pPr>
      <w:bookmarkStart w:id="4093" w:name="_ETM_Q1_2906943"/>
      <w:bookmarkStart w:id="4094" w:name="_ETM_Q1_2906964"/>
      <w:bookmarkEnd w:id="4093"/>
      <w:bookmarkEnd w:id="4094"/>
      <w:r>
        <w:rPr>
          <w:rFonts w:hint="cs"/>
          <w:rtl/>
          <w:lang w:eastAsia="he-IL"/>
        </w:rPr>
        <w:t xml:space="preserve">בסדר, </w:t>
      </w:r>
      <w:bookmarkStart w:id="4095" w:name="_ETM_Q1_2907335"/>
      <w:bookmarkEnd w:id="4095"/>
      <w:r>
        <w:rPr>
          <w:rFonts w:hint="cs"/>
          <w:rtl/>
          <w:lang w:eastAsia="he-IL"/>
        </w:rPr>
        <w:t xml:space="preserve">אז נדון בבעיה. חיים, בבקשה. </w:t>
      </w:r>
      <w:bookmarkStart w:id="4096" w:name="_ETM_Q1_2910192"/>
      <w:bookmarkStart w:id="4097" w:name="_ETM_Q1_2910239"/>
      <w:bookmarkEnd w:id="4096"/>
      <w:bookmarkEnd w:id="4097"/>
      <w:r>
        <w:rPr>
          <w:rFonts w:hint="cs"/>
          <w:rtl/>
          <w:lang w:eastAsia="he-IL"/>
        </w:rPr>
        <w:t>אגב, עדיין לא קיבל</w:t>
      </w:r>
      <w:bookmarkStart w:id="4098" w:name="_ETM_Q1_2993413"/>
      <w:bookmarkStart w:id="4099" w:name="_ETM_Q1_2991639"/>
      <w:bookmarkStart w:id="4100" w:name="_ETM_Q1_2989856"/>
      <w:bookmarkStart w:id="4101" w:name="_ETM_Q1_2988078"/>
      <w:bookmarkStart w:id="4102" w:name="_ETM_Q1_2986300"/>
      <w:bookmarkStart w:id="4103" w:name="_ETM_Q1_2984519"/>
      <w:bookmarkStart w:id="4104" w:name="_ETM_Q1_2982725"/>
      <w:bookmarkStart w:id="4105" w:name="_ETM_Q1_2980942"/>
      <w:bookmarkStart w:id="4106" w:name="_ETM_Q1_2979167"/>
      <w:bookmarkStart w:id="4107" w:name="_ETM_Q1_2977634"/>
      <w:bookmarkStart w:id="4108" w:name="_ETM_Q1_2975906"/>
      <w:bookmarkStart w:id="4109" w:name="_ETM_Q1_2974307"/>
      <w:bookmarkStart w:id="4110" w:name="_ETM_Q1_2972549"/>
      <w:bookmarkStart w:id="4111" w:name="_ETM_Q1_2970774"/>
      <w:bookmarkStart w:id="4112" w:name="_ETM_Q1_2969150"/>
      <w:bookmarkStart w:id="4113" w:name="_ETM_Q1_2967843"/>
      <w:bookmarkStart w:id="4114" w:name="_ETM_Q1_2968734"/>
      <w:bookmarkStart w:id="4115" w:name="_ETM_Q1_2966956"/>
      <w:bookmarkStart w:id="4116" w:name="_ETM_Q1_2965160"/>
      <w:bookmarkStart w:id="4117" w:name="_ETM_Q1_2963374"/>
      <w:bookmarkStart w:id="4118" w:name="_ETM_Q1_2961595"/>
      <w:bookmarkStart w:id="4119" w:name="_ETM_Q1_2959818"/>
      <w:bookmarkStart w:id="4120" w:name="_ETM_Q1_2958033"/>
      <w:bookmarkStart w:id="4121" w:name="_ETM_Q1_2956255"/>
      <w:bookmarkStart w:id="4122" w:name="_ETM_Q1_2954475"/>
      <w:bookmarkStart w:id="4123" w:name="_ETM_Q1_2952694"/>
      <w:bookmarkStart w:id="4124" w:name="_ETM_Q1_2950912"/>
      <w:bookmarkStart w:id="4125" w:name="_ETM_Q1_2949126"/>
      <w:bookmarkStart w:id="4126" w:name="_ETM_Q1_2947350"/>
      <w:bookmarkStart w:id="4127" w:name="_ETM_Q1_2945570"/>
      <w:bookmarkStart w:id="4128" w:name="_ETM_Q1_2944012"/>
      <w:bookmarkStart w:id="4129" w:name="_ETM_Q1_2942237"/>
      <w:bookmarkStart w:id="4130" w:name="_ETM_Q1_2940462"/>
      <w:bookmarkStart w:id="4131" w:name="_ETM_Q1_2938681"/>
      <w:bookmarkStart w:id="4132" w:name="_ETM_Q1_2936910"/>
      <w:bookmarkStart w:id="4133" w:name="_ETM_Q1_2937622"/>
      <w:bookmarkStart w:id="4134" w:name="_ETM_Q1_2935953"/>
      <w:bookmarkStart w:id="4135" w:name="_ETM_Q1_2934229"/>
      <w:bookmarkStart w:id="4136" w:name="_ETM_Q1_2932499"/>
      <w:bookmarkStart w:id="4137" w:name="_ETM_Q1_2930932"/>
      <w:bookmarkStart w:id="4138" w:name="_ETM_Q1_2929306"/>
      <w:bookmarkStart w:id="4139" w:name="_ETM_Q1_2930286"/>
      <w:bookmarkStart w:id="4140" w:name="_ETM_Q1_2928695"/>
      <w:bookmarkStart w:id="4141" w:name="_ETM_Q1_2927051"/>
      <w:bookmarkStart w:id="4142" w:name="_ETM_Q1_2925374"/>
      <w:bookmarkStart w:id="4143" w:name="_ETM_Q1_2923722"/>
      <w:bookmarkStart w:id="4144" w:name="_ETM_Q1_2922010"/>
      <w:bookmarkStart w:id="4145" w:name="_ETM_Q1_2920281"/>
      <w:bookmarkStart w:id="4146" w:name="_ETM_Q1_2918498"/>
      <w:bookmarkStart w:id="4147" w:name="_ETM_Q1_2916723"/>
      <w:bookmarkStart w:id="4148" w:name="_ETM_Q1_2914954"/>
      <w:bookmarkStart w:id="4149" w:name="_ETM_Q1_2913534"/>
      <w:bookmarkStart w:id="4150" w:name="_ETM_Q1_2911783"/>
      <w:bookmarkStart w:id="4151" w:name="_ETM_Q1_2910713"/>
      <w:bookmarkEnd w:id="4098"/>
      <w:bookmarkEnd w:id="4099"/>
      <w:bookmarkEnd w:id="4100"/>
      <w:bookmarkEnd w:id="4101"/>
      <w:bookmarkEnd w:id="4102"/>
      <w:bookmarkEnd w:id="4103"/>
      <w:bookmarkEnd w:id="4104"/>
      <w:bookmarkEnd w:id="4105"/>
      <w:bookmarkEnd w:id="4106"/>
      <w:bookmarkEnd w:id="4107"/>
      <w:bookmarkEnd w:id="4108"/>
      <w:bookmarkEnd w:id="4109"/>
      <w:bookmarkEnd w:id="4110"/>
      <w:bookmarkEnd w:id="4111"/>
      <w:bookmarkEnd w:id="4112"/>
      <w:bookmarkEnd w:id="4113"/>
      <w:bookmarkEnd w:id="4114"/>
      <w:bookmarkEnd w:id="4115"/>
      <w:bookmarkEnd w:id="4116"/>
      <w:bookmarkEnd w:id="4117"/>
      <w:bookmarkEnd w:id="4118"/>
      <w:bookmarkEnd w:id="4119"/>
      <w:bookmarkEnd w:id="4120"/>
      <w:bookmarkEnd w:id="4121"/>
      <w:bookmarkEnd w:id="4122"/>
      <w:bookmarkEnd w:id="4123"/>
      <w:bookmarkEnd w:id="4124"/>
      <w:bookmarkEnd w:id="4125"/>
      <w:bookmarkEnd w:id="4126"/>
      <w:bookmarkEnd w:id="4127"/>
      <w:bookmarkEnd w:id="4128"/>
      <w:bookmarkEnd w:id="4129"/>
      <w:bookmarkEnd w:id="4130"/>
      <w:bookmarkEnd w:id="4131"/>
      <w:bookmarkEnd w:id="4132"/>
      <w:bookmarkEnd w:id="4133"/>
      <w:bookmarkEnd w:id="4134"/>
      <w:bookmarkEnd w:id="4135"/>
      <w:bookmarkEnd w:id="4136"/>
      <w:bookmarkEnd w:id="4137"/>
      <w:bookmarkEnd w:id="4138"/>
      <w:bookmarkEnd w:id="4139"/>
      <w:bookmarkEnd w:id="4140"/>
      <w:bookmarkEnd w:id="4141"/>
      <w:bookmarkEnd w:id="4142"/>
      <w:bookmarkEnd w:id="4143"/>
      <w:bookmarkEnd w:id="4144"/>
      <w:bookmarkEnd w:id="4145"/>
      <w:bookmarkEnd w:id="4146"/>
      <w:bookmarkEnd w:id="4147"/>
      <w:bookmarkEnd w:id="4148"/>
      <w:bookmarkEnd w:id="4149"/>
      <w:bookmarkEnd w:id="4150"/>
      <w:bookmarkEnd w:id="4151"/>
      <w:r>
        <w:rPr>
          <w:rFonts w:hint="cs"/>
          <w:rtl/>
          <w:lang w:eastAsia="he-IL"/>
        </w:rPr>
        <w:t>תי על</w:t>
      </w:r>
      <w:bookmarkStart w:id="4152" w:name="_ETM_Q1_2913591"/>
      <w:bookmarkEnd w:id="4152"/>
      <w:r>
        <w:rPr>
          <w:rFonts w:hint="cs"/>
          <w:rtl/>
          <w:lang w:eastAsia="he-IL"/>
        </w:rPr>
        <w:t xml:space="preserve"> </w:t>
      </w:r>
      <w:bookmarkStart w:id="4153" w:name="_ETM_Q1_2911615"/>
      <w:bookmarkEnd w:id="4153"/>
      <w:r>
        <w:rPr>
          <w:rFonts w:hint="cs"/>
          <w:rtl/>
          <w:lang w:eastAsia="he-IL"/>
        </w:rPr>
        <w:t xml:space="preserve">השאלה של סימון לניר, אז אם תוכל לענות. </w:t>
      </w:r>
    </w:p>
    <w:p w14:paraId="6FA7D09B" w14:textId="77777777" w:rsidR="004833DC" w:rsidRDefault="004833DC" w:rsidP="004833DC">
      <w:pPr>
        <w:rPr>
          <w:rtl/>
          <w:lang w:eastAsia="he-IL"/>
        </w:rPr>
      </w:pPr>
      <w:bookmarkStart w:id="4154" w:name="_ETM_Q1_2916638"/>
      <w:bookmarkStart w:id="4155" w:name="_ETM_Q1_2916689"/>
      <w:bookmarkStart w:id="4156" w:name="_ETM_Q1_2915013"/>
      <w:bookmarkStart w:id="4157" w:name="_ETM_Q1_2916654"/>
      <w:bookmarkEnd w:id="4154"/>
      <w:bookmarkEnd w:id="4155"/>
      <w:bookmarkEnd w:id="4156"/>
      <w:bookmarkEnd w:id="4157"/>
    </w:p>
    <w:p w14:paraId="14779519" w14:textId="3CC12DA3" w:rsidR="004833DC" w:rsidRDefault="004833DC" w:rsidP="004833DC">
      <w:pPr>
        <w:pStyle w:val="afb"/>
        <w:keepNext/>
        <w:rPr>
          <w:rtl/>
          <w:lang w:eastAsia="he-IL"/>
        </w:rPr>
      </w:pPr>
      <w:bookmarkStart w:id="4158" w:name="ET_guest_חיים_מקלברג_339"/>
      <w:r w:rsidRPr="004833DC">
        <w:rPr>
          <w:rStyle w:val="TagStyle"/>
          <w:rtl/>
        </w:rPr>
        <w:t xml:space="preserve"> &lt;&lt; אורח &gt;&gt; </w:t>
      </w:r>
      <w:r>
        <w:rPr>
          <w:rtl/>
          <w:lang w:eastAsia="he-IL"/>
        </w:rPr>
        <w:t>חיים מקלברג:</w:t>
      </w:r>
      <w:r w:rsidRPr="004833DC">
        <w:rPr>
          <w:rStyle w:val="TagStyle"/>
          <w:rtl/>
        </w:rPr>
        <w:t xml:space="preserve"> &lt;&lt; אורח &gt;&gt;</w:t>
      </w:r>
      <w:r w:rsidR="008B5ADF">
        <w:rPr>
          <w:rtl/>
          <w:lang w:eastAsia="he-IL"/>
        </w:rPr>
        <w:t xml:space="preserve"> </w:t>
      </w:r>
      <w:r>
        <w:rPr>
          <w:rtl/>
          <w:lang w:eastAsia="he-IL"/>
        </w:rPr>
        <w:t xml:space="preserve"> </w:t>
      </w:r>
      <w:bookmarkEnd w:id="4158"/>
    </w:p>
    <w:p w14:paraId="43161E03" w14:textId="77777777" w:rsidR="004833DC" w:rsidRDefault="004833DC" w:rsidP="004833DC">
      <w:pPr>
        <w:pStyle w:val="KeepWithNext"/>
        <w:rPr>
          <w:rtl/>
          <w:lang w:eastAsia="he-IL"/>
        </w:rPr>
      </w:pPr>
    </w:p>
    <w:p w14:paraId="4CE18E56" w14:textId="4D7CA6D1" w:rsidR="004833DC" w:rsidRDefault="004833DC" w:rsidP="004833DC">
      <w:pPr>
        <w:rPr>
          <w:rtl/>
          <w:lang w:eastAsia="he-IL"/>
        </w:rPr>
      </w:pPr>
      <w:bookmarkStart w:id="4159" w:name="_ETM_Q1_2916946"/>
      <w:bookmarkStart w:id="4160" w:name="_ETM_Q1_2916972"/>
      <w:bookmarkEnd w:id="4159"/>
      <w:bookmarkEnd w:id="4160"/>
      <w:r>
        <w:rPr>
          <w:rFonts w:hint="cs"/>
          <w:rtl/>
          <w:lang w:eastAsia="he-IL"/>
        </w:rPr>
        <w:t xml:space="preserve">אתה לא </w:t>
      </w:r>
      <w:bookmarkStart w:id="4161" w:name="_ETM_Q1_2917504"/>
      <w:bookmarkEnd w:id="4161"/>
      <w:r>
        <w:rPr>
          <w:rFonts w:hint="cs"/>
          <w:rtl/>
          <w:lang w:eastAsia="he-IL"/>
        </w:rPr>
        <w:t>נ</w:t>
      </w:r>
      <w:bookmarkStart w:id="4162" w:name="_ETM_Q1_2915661"/>
      <w:bookmarkEnd w:id="4162"/>
      <w:r>
        <w:rPr>
          <w:rFonts w:hint="cs"/>
          <w:rtl/>
          <w:lang w:eastAsia="he-IL"/>
        </w:rPr>
        <w:t xml:space="preserve">תת לי לענות. </w:t>
      </w:r>
      <w:bookmarkStart w:id="4163" w:name="_ETM_Q1_2916083"/>
      <w:bookmarkEnd w:id="4163"/>
    </w:p>
    <w:p w14:paraId="7BB0FB2D" w14:textId="77777777" w:rsidR="00AB2224" w:rsidRDefault="00AB2224" w:rsidP="004833DC">
      <w:pPr>
        <w:rPr>
          <w:rtl/>
          <w:lang w:eastAsia="he-IL"/>
        </w:rPr>
      </w:pPr>
      <w:bookmarkStart w:id="4164" w:name="_ETM_Q1_2916147"/>
      <w:bookmarkEnd w:id="4164"/>
    </w:p>
    <w:p w14:paraId="6AB88C5D" w14:textId="63A49ACB" w:rsidR="00AB2224" w:rsidRDefault="00AB2224" w:rsidP="00AB2224">
      <w:pPr>
        <w:pStyle w:val="af8"/>
        <w:keepNext/>
        <w:rPr>
          <w:rtl/>
        </w:rPr>
      </w:pPr>
      <w:bookmarkStart w:id="4165" w:name="ET_yor_6053_328"/>
      <w:r w:rsidRPr="00AB2224">
        <w:rPr>
          <w:rStyle w:val="TagStyle"/>
          <w:rtl/>
        </w:rPr>
        <w:t xml:space="preserve"> &lt;&lt; יור &gt;&gt; </w:t>
      </w:r>
      <w:r>
        <w:rPr>
          <w:rtl/>
        </w:rPr>
        <w:t>היו"ר יוסף טייב:</w:t>
      </w:r>
      <w:r w:rsidRPr="00AB2224">
        <w:rPr>
          <w:rStyle w:val="TagStyle"/>
          <w:rtl/>
        </w:rPr>
        <w:t xml:space="preserve"> &lt;&lt; יור &gt;&gt;</w:t>
      </w:r>
      <w:r w:rsidR="008B5ADF">
        <w:rPr>
          <w:rtl/>
        </w:rPr>
        <w:t xml:space="preserve"> </w:t>
      </w:r>
      <w:r>
        <w:rPr>
          <w:rtl/>
        </w:rPr>
        <w:t xml:space="preserve"> </w:t>
      </w:r>
      <w:bookmarkEnd w:id="4165"/>
    </w:p>
    <w:p w14:paraId="463B4A8A" w14:textId="77777777" w:rsidR="00AB2224" w:rsidRDefault="00AB2224" w:rsidP="00AB2224">
      <w:pPr>
        <w:pStyle w:val="KeepWithNext"/>
        <w:rPr>
          <w:rtl/>
          <w:lang w:eastAsia="he-IL"/>
        </w:rPr>
      </w:pPr>
    </w:p>
    <w:p w14:paraId="1117C171" w14:textId="25C4B0D8" w:rsidR="00AB2224" w:rsidRDefault="00AB2224" w:rsidP="00AB2224">
      <w:pPr>
        <w:rPr>
          <w:rtl/>
          <w:lang w:eastAsia="he-IL"/>
        </w:rPr>
      </w:pPr>
      <w:bookmarkStart w:id="4166" w:name="_ETM_Q1_2917587"/>
      <w:bookmarkStart w:id="4167" w:name="_ETM_Q1_2917616"/>
      <w:bookmarkEnd w:id="4166"/>
      <w:bookmarkEnd w:id="4167"/>
      <w:r>
        <w:rPr>
          <w:rFonts w:hint="cs"/>
          <w:rtl/>
          <w:lang w:eastAsia="he-IL"/>
        </w:rPr>
        <w:t>ה</w:t>
      </w:r>
      <w:bookmarkStart w:id="4168" w:name="_ETM_Q1_2916113"/>
      <w:bookmarkEnd w:id="4168"/>
      <w:r>
        <w:rPr>
          <w:rFonts w:hint="cs"/>
          <w:rtl/>
          <w:lang w:eastAsia="he-IL"/>
        </w:rPr>
        <w:t xml:space="preserve">נה, עכשיו אני נותן לך. </w:t>
      </w:r>
      <w:bookmarkStart w:id="4169" w:name="_ETM_Q1_2918852"/>
      <w:bookmarkEnd w:id="4169"/>
    </w:p>
    <w:p w14:paraId="104D540C" w14:textId="77777777" w:rsidR="00AB2224" w:rsidRDefault="00AB2224" w:rsidP="00AB2224">
      <w:pPr>
        <w:rPr>
          <w:rtl/>
          <w:lang w:eastAsia="he-IL"/>
        </w:rPr>
      </w:pPr>
      <w:bookmarkStart w:id="4170" w:name="_ETM_Q1_2918918"/>
      <w:bookmarkStart w:id="4171" w:name="_ETM_Q1_2919771"/>
      <w:bookmarkEnd w:id="4170"/>
      <w:bookmarkEnd w:id="4171"/>
    </w:p>
    <w:p w14:paraId="4A630F98" w14:textId="0FCE72BC" w:rsidR="00AB2224" w:rsidRDefault="00AB2224" w:rsidP="00AB2224">
      <w:pPr>
        <w:pStyle w:val="a5"/>
        <w:keepNext/>
        <w:rPr>
          <w:rtl/>
        </w:rPr>
      </w:pPr>
      <w:bookmarkStart w:id="4172" w:name="ET_speaker_6158_329"/>
      <w:r w:rsidRPr="00AB2224">
        <w:rPr>
          <w:rStyle w:val="TagStyle"/>
          <w:rtl/>
        </w:rPr>
        <w:t xml:space="preserve"> &lt;&lt; דובר &gt;&gt; </w:t>
      </w:r>
      <w:r>
        <w:rPr>
          <w:rtl/>
        </w:rPr>
        <w:t>אפרת רייטן מרום (העבודה):</w:t>
      </w:r>
      <w:r w:rsidRPr="00AB2224">
        <w:rPr>
          <w:rStyle w:val="TagStyle"/>
          <w:rtl/>
        </w:rPr>
        <w:t xml:space="preserve"> &lt;&lt; דובר &gt;&gt;</w:t>
      </w:r>
      <w:r w:rsidR="008B5ADF">
        <w:rPr>
          <w:rtl/>
        </w:rPr>
        <w:t xml:space="preserve"> </w:t>
      </w:r>
      <w:r>
        <w:rPr>
          <w:rtl/>
        </w:rPr>
        <w:t xml:space="preserve"> </w:t>
      </w:r>
      <w:bookmarkEnd w:id="4172"/>
    </w:p>
    <w:p w14:paraId="673B6937" w14:textId="77777777" w:rsidR="00AB2224" w:rsidRDefault="00AB2224" w:rsidP="00AB2224">
      <w:pPr>
        <w:pStyle w:val="KeepWithNext"/>
        <w:rPr>
          <w:rtl/>
          <w:lang w:eastAsia="he-IL"/>
        </w:rPr>
      </w:pPr>
    </w:p>
    <w:p w14:paraId="578C11E1" w14:textId="33C9F09C" w:rsidR="00AB2224" w:rsidRDefault="00AB2224" w:rsidP="00AB2224">
      <w:pPr>
        <w:rPr>
          <w:rtl/>
          <w:lang w:eastAsia="he-IL"/>
        </w:rPr>
      </w:pPr>
      <w:r>
        <w:rPr>
          <w:rFonts w:hint="cs"/>
          <w:rtl/>
          <w:lang w:eastAsia="he-IL"/>
        </w:rPr>
        <w:t>ה</w:t>
      </w:r>
      <w:bookmarkStart w:id="4173" w:name="_ETM_Q1_2920192"/>
      <w:bookmarkStart w:id="4174" w:name="_ETM_Q1_2920222"/>
      <w:bookmarkEnd w:id="4173"/>
      <w:bookmarkEnd w:id="4174"/>
      <w:r>
        <w:rPr>
          <w:rFonts w:hint="cs"/>
          <w:rtl/>
          <w:lang w:eastAsia="he-IL"/>
        </w:rPr>
        <w:t>נה, ע</w:t>
      </w:r>
      <w:bookmarkStart w:id="4175" w:name="_ETM_Q1_2918611"/>
      <w:bookmarkEnd w:id="4175"/>
      <w:r>
        <w:rPr>
          <w:rFonts w:hint="cs"/>
          <w:rtl/>
          <w:lang w:eastAsia="he-IL"/>
        </w:rPr>
        <w:t xml:space="preserve">כשיו תדבר. </w:t>
      </w:r>
      <w:bookmarkStart w:id="4176" w:name="_ETM_Q1_2919590"/>
      <w:bookmarkEnd w:id="4176"/>
    </w:p>
    <w:p w14:paraId="617DCC47" w14:textId="77777777" w:rsidR="00AB2224" w:rsidRDefault="00AB2224" w:rsidP="00AB2224">
      <w:pPr>
        <w:rPr>
          <w:rtl/>
          <w:lang w:eastAsia="he-IL"/>
        </w:rPr>
      </w:pPr>
      <w:bookmarkStart w:id="4177" w:name="_ETM_Q1_2919663"/>
      <w:bookmarkStart w:id="4178" w:name="_ETM_Q1_2920277"/>
      <w:bookmarkEnd w:id="4177"/>
      <w:bookmarkEnd w:id="4178"/>
    </w:p>
    <w:p w14:paraId="5CFDBA94" w14:textId="6B760191" w:rsidR="00AB2224" w:rsidRDefault="00AB2224" w:rsidP="00AB2224">
      <w:pPr>
        <w:pStyle w:val="af8"/>
        <w:keepNext/>
        <w:rPr>
          <w:rtl/>
        </w:rPr>
      </w:pPr>
      <w:bookmarkStart w:id="4179" w:name="ET_yor_6053_330"/>
      <w:r w:rsidRPr="00AB2224">
        <w:rPr>
          <w:rStyle w:val="TagStyle"/>
          <w:rtl/>
        </w:rPr>
        <w:t xml:space="preserve"> &lt;&lt; יור &gt;&gt; </w:t>
      </w:r>
      <w:r>
        <w:rPr>
          <w:rtl/>
        </w:rPr>
        <w:t>היו"ר יוסף טייב:</w:t>
      </w:r>
      <w:r w:rsidRPr="00AB2224">
        <w:rPr>
          <w:rStyle w:val="TagStyle"/>
          <w:rtl/>
        </w:rPr>
        <w:t xml:space="preserve"> &lt;&lt; יור &gt;&gt;</w:t>
      </w:r>
      <w:r w:rsidR="008B5ADF">
        <w:rPr>
          <w:rtl/>
        </w:rPr>
        <w:t xml:space="preserve"> </w:t>
      </w:r>
      <w:r>
        <w:rPr>
          <w:rtl/>
        </w:rPr>
        <w:t xml:space="preserve"> </w:t>
      </w:r>
      <w:bookmarkEnd w:id="4179"/>
    </w:p>
    <w:p w14:paraId="547A355E" w14:textId="77777777" w:rsidR="00AB2224" w:rsidRDefault="00AB2224" w:rsidP="00AB2224">
      <w:pPr>
        <w:pStyle w:val="KeepWithNext"/>
        <w:rPr>
          <w:rtl/>
          <w:lang w:eastAsia="he-IL"/>
        </w:rPr>
      </w:pPr>
    </w:p>
    <w:p w14:paraId="0ADAD379" w14:textId="14F1A396" w:rsidR="00AB2224" w:rsidRDefault="00AB2224" w:rsidP="00AB2224">
      <w:pPr>
        <w:rPr>
          <w:rtl/>
          <w:lang w:eastAsia="he-IL"/>
        </w:rPr>
      </w:pPr>
      <w:r>
        <w:rPr>
          <w:rFonts w:hint="cs"/>
          <w:rtl/>
          <w:lang w:eastAsia="he-IL"/>
        </w:rPr>
        <w:t>י</w:t>
      </w:r>
      <w:bookmarkStart w:id="4180" w:name="_ETM_Q1_2920703"/>
      <w:bookmarkStart w:id="4181" w:name="_ETM_Q1_2920733"/>
      <w:bookmarkEnd w:id="4180"/>
      <w:bookmarkEnd w:id="4181"/>
      <w:r>
        <w:rPr>
          <w:rFonts w:hint="cs"/>
          <w:rtl/>
          <w:lang w:eastAsia="he-IL"/>
        </w:rPr>
        <w:t xml:space="preserve">ש </w:t>
      </w:r>
      <w:bookmarkStart w:id="4182" w:name="_ETM_Q1_2919411"/>
      <w:bookmarkEnd w:id="4182"/>
      <w:r>
        <w:rPr>
          <w:rFonts w:hint="cs"/>
          <w:rtl/>
          <w:lang w:eastAsia="he-IL"/>
        </w:rPr>
        <w:t xml:space="preserve">סדרי </w:t>
      </w:r>
      <w:bookmarkStart w:id="4183" w:name="_ETM_Q1_2919813"/>
      <w:bookmarkEnd w:id="4183"/>
      <w:r>
        <w:rPr>
          <w:rFonts w:hint="cs"/>
          <w:rtl/>
          <w:lang w:eastAsia="he-IL"/>
        </w:rPr>
        <w:t xml:space="preserve">דיון. </w:t>
      </w:r>
    </w:p>
    <w:p w14:paraId="588E613E" w14:textId="77777777" w:rsidR="00AB2224" w:rsidRDefault="00AB2224" w:rsidP="00AB2224">
      <w:pPr>
        <w:rPr>
          <w:rtl/>
          <w:lang w:eastAsia="he-IL"/>
        </w:rPr>
      </w:pPr>
      <w:bookmarkStart w:id="4184" w:name="_ETM_Q1_2920630"/>
      <w:bookmarkStart w:id="4185" w:name="_ETM_Q1_2920708"/>
      <w:bookmarkStart w:id="4186" w:name="_ETM_Q1_2921854"/>
      <w:bookmarkEnd w:id="4184"/>
      <w:bookmarkEnd w:id="4185"/>
      <w:bookmarkEnd w:id="4186"/>
    </w:p>
    <w:p w14:paraId="19E611FC" w14:textId="56CF9DE8" w:rsidR="00AB2224" w:rsidRDefault="00AB2224" w:rsidP="00AB2224">
      <w:pPr>
        <w:pStyle w:val="afb"/>
        <w:keepNext/>
        <w:rPr>
          <w:rtl/>
          <w:lang w:eastAsia="he-IL"/>
        </w:rPr>
      </w:pPr>
      <w:bookmarkStart w:id="4187" w:name="ET_guest_חיים_מקלברג_331"/>
      <w:r w:rsidRPr="00AB2224">
        <w:rPr>
          <w:rStyle w:val="TagStyle"/>
          <w:rtl/>
        </w:rPr>
        <w:t xml:space="preserve"> &lt;&lt; אורח &gt;&gt; </w:t>
      </w:r>
      <w:r>
        <w:rPr>
          <w:rtl/>
          <w:lang w:eastAsia="he-IL"/>
        </w:rPr>
        <w:t>חיים מקלברג:</w:t>
      </w:r>
      <w:r w:rsidRPr="00AB2224">
        <w:rPr>
          <w:rStyle w:val="TagStyle"/>
          <w:rtl/>
        </w:rPr>
        <w:t xml:space="preserve"> &lt;&lt; אורח &gt;&gt;</w:t>
      </w:r>
      <w:r w:rsidR="008B5ADF">
        <w:rPr>
          <w:rtl/>
          <w:lang w:eastAsia="he-IL"/>
        </w:rPr>
        <w:t xml:space="preserve"> </w:t>
      </w:r>
      <w:r>
        <w:rPr>
          <w:rtl/>
          <w:lang w:eastAsia="he-IL"/>
        </w:rPr>
        <w:t xml:space="preserve"> </w:t>
      </w:r>
      <w:bookmarkEnd w:id="4187"/>
    </w:p>
    <w:p w14:paraId="0C01C61A" w14:textId="77777777" w:rsidR="00AB2224" w:rsidRDefault="00AB2224" w:rsidP="00AB2224">
      <w:pPr>
        <w:pStyle w:val="KeepWithNext"/>
        <w:rPr>
          <w:rtl/>
          <w:lang w:eastAsia="he-IL"/>
        </w:rPr>
      </w:pPr>
    </w:p>
    <w:p w14:paraId="5BE42E38" w14:textId="23F282A7" w:rsidR="00AB2224" w:rsidRDefault="00AB2224" w:rsidP="00AB2224">
      <w:pPr>
        <w:rPr>
          <w:rtl/>
          <w:lang w:eastAsia="he-IL"/>
        </w:rPr>
      </w:pPr>
      <w:bookmarkStart w:id="4188" w:name="_ETM_Q1_2922300"/>
      <w:bookmarkStart w:id="4189" w:name="_ETM_Q1_2922327"/>
      <w:bookmarkEnd w:id="4188"/>
      <w:bookmarkEnd w:id="4189"/>
      <w:r>
        <w:rPr>
          <w:rFonts w:hint="cs"/>
          <w:rtl/>
          <w:lang w:eastAsia="he-IL"/>
        </w:rPr>
        <w:t xml:space="preserve">סימון, לשאלתך, קודם כל הסרטים הקצרים </w:t>
      </w:r>
      <w:bookmarkStart w:id="4190" w:name="_ETM_Q1_2924132"/>
      <w:bookmarkEnd w:id="4190"/>
      <w:r>
        <w:rPr>
          <w:rFonts w:hint="cs"/>
          <w:rtl/>
          <w:lang w:eastAsia="he-IL"/>
        </w:rPr>
        <w:t xml:space="preserve">נחוצים לחלוטין. </w:t>
      </w:r>
      <w:bookmarkStart w:id="4191" w:name="_ETM_Q1_2927552"/>
      <w:bookmarkStart w:id="4192" w:name="_ETM_Q1_2925968"/>
      <w:bookmarkStart w:id="4193" w:name="_ETM_Q1_2927190"/>
      <w:bookmarkStart w:id="4194" w:name="_ETM_Q1_2925600"/>
      <w:bookmarkStart w:id="4195" w:name="_ETM_Q1_2925595"/>
      <w:bookmarkEnd w:id="4191"/>
      <w:bookmarkEnd w:id="4192"/>
      <w:bookmarkEnd w:id="4193"/>
      <w:bookmarkEnd w:id="4194"/>
      <w:bookmarkEnd w:id="4195"/>
      <w:r>
        <w:rPr>
          <w:rFonts w:hint="cs"/>
          <w:rtl/>
          <w:lang w:eastAsia="he-IL"/>
        </w:rPr>
        <w:t>א</w:t>
      </w:r>
      <w:bookmarkStart w:id="4196" w:name="_ETM_Q1_2924895"/>
      <w:bookmarkEnd w:id="4196"/>
      <w:r>
        <w:rPr>
          <w:rFonts w:hint="cs"/>
          <w:rtl/>
          <w:lang w:eastAsia="he-IL"/>
        </w:rPr>
        <w:t>ין ל</w:t>
      </w:r>
      <w:bookmarkStart w:id="4197" w:name="_ETM_Q1_2924375"/>
      <w:bookmarkEnd w:id="4197"/>
      <w:r w:rsidR="009A34BE">
        <w:rPr>
          <w:rFonts w:hint="cs"/>
          <w:rtl/>
          <w:lang w:eastAsia="he-IL"/>
        </w:rPr>
        <w:t>י כמפיק ואין לקרנות שום</w:t>
      </w:r>
      <w:bookmarkStart w:id="4198" w:name="_ETM_Q1_2929025"/>
      <w:bookmarkEnd w:id="4198"/>
      <w:r w:rsidR="009A34BE">
        <w:rPr>
          <w:rFonts w:hint="cs"/>
          <w:rtl/>
          <w:lang w:eastAsia="he-IL"/>
        </w:rPr>
        <w:t xml:space="preserve"> דרך להעריך אם תסריט מעולה של במאי חדש הוא יוכל </w:t>
      </w:r>
      <w:bookmarkStart w:id="4199" w:name="_ETM_Q1_2935657"/>
      <w:bookmarkEnd w:id="4199"/>
      <w:r w:rsidR="009A34BE">
        <w:rPr>
          <w:rFonts w:hint="cs"/>
          <w:rtl/>
          <w:lang w:eastAsia="he-IL"/>
        </w:rPr>
        <w:t xml:space="preserve">לביים אותו </w:t>
      </w:r>
      <w:bookmarkStart w:id="4200" w:name="_ETM_Q1_2934793"/>
      <w:bookmarkEnd w:id="4200"/>
      <w:r w:rsidR="009A34BE">
        <w:rPr>
          <w:rFonts w:hint="cs"/>
          <w:rtl/>
          <w:lang w:eastAsia="he-IL"/>
        </w:rPr>
        <w:t>או לא לביים אותו לולא הוא יר</w:t>
      </w:r>
      <w:bookmarkStart w:id="4201" w:name="_ETM_Q1_2936868"/>
      <w:bookmarkEnd w:id="4201"/>
      <w:r w:rsidR="009A34BE">
        <w:rPr>
          <w:rFonts w:hint="cs"/>
          <w:rtl/>
          <w:lang w:eastAsia="he-IL"/>
        </w:rPr>
        <w:t xml:space="preserve">אה לנו </w:t>
      </w:r>
      <w:bookmarkStart w:id="4202" w:name="_ETM_Q1_2937540"/>
      <w:bookmarkEnd w:id="4202"/>
      <w:r w:rsidR="009A34BE">
        <w:rPr>
          <w:rFonts w:hint="cs"/>
          <w:rtl/>
          <w:lang w:eastAsia="he-IL"/>
        </w:rPr>
        <w:t>ע</w:t>
      </w:r>
      <w:bookmarkStart w:id="4203" w:name="_ETM_Q1_2935987"/>
      <w:bookmarkEnd w:id="4203"/>
      <w:r w:rsidR="009A34BE">
        <w:rPr>
          <w:rFonts w:hint="cs"/>
          <w:rtl/>
          <w:lang w:eastAsia="he-IL"/>
        </w:rPr>
        <w:t>בודות קודמות שלו. עדיף לנו להוציא 200</w:t>
      </w:r>
      <w:bookmarkStart w:id="4204" w:name="_ETM_Q1_2938380"/>
      <w:bookmarkEnd w:id="4204"/>
      <w:r w:rsidR="009A34BE">
        <w:rPr>
          <w:rFonts w:hint="cs"/>
          <w:rtl/>
          <w:lang w:eastAsia="he-IL"/>
        </w:rPr>
        <w:t>,000 שקלים עליו, לעשו</w:t>
      </w:r>
      <w:bookmarkStart w:id="4205" w:name="_ETM_Q1_2939426"/>
      <w:bookmarkEnd w:id="4205"/>
      <w:r w:rsidR="009A34BE">
        <w:rPr>
          <w:rFonts w:hint="cs"/>
          <w:rtl/>
          <w:lang w:eastAsia="he-IL"/>
        </w:rPr>
        <w:t>ת</w:t>
      </w:r>
      <w:bookmarkStart w:id="4206" w:name="_ETM_Q1_2939652"/>
      <w:bookmarkEnd w:id="4206"/>
      <w:r w:rsidR="009A34BE">
        <w:rPr>
          <w:rFonts w:hint="cs"/>
          <w:rtl/>
          <w:lang w:eastAsia="he-IL"/>
        </w:rPr>
        <w:t xml:space="preserve"> סרט קצר, </w:t>
      </w:r>
      <w:bookmarkStart w:id="4207" w:name="_ETM_Q1_2940425"/>
      <w:bookmarkEnd w:id="4207"/>
      <w:r w:rsidR="009A34BE">
        <w:rPr>
          <w:rFonts w:hint="cs"/>
          <w:rtl/>
          <w:lang w:eastAsia="he-IL"/>
        </w:rPr>
        <w:t>מאשר שאתם תשי</w:t>
      </w:r>
      <w:bookmarkStart w:id="4208" w:name="_ETM_Q1_2940932"/>
      <w:bookmarkEnd w:id="4208"/>
      <w:r w:rsidR="009A34BE">
        <w:rPr>
          <w:rFonts w:hint="cs"/>
          <w:rtl/>
          <w:lang w:eastAsia="he-IL"/>
        </w:rPr>
        <w:t xml:space="preserve">מו מיליון שקלים ואני אלך לגייס </w:t>
      </w:r>
      <w:bookmarkStart w:id="4209" w:name="_ETM_Q1_2943724"/>
      <w:bookmarkEnd w:id="4209"/>
      <w:r w:rsidR="009A34BE">
        <w:rPr>
          <w:rFonts w:hint="cs"/>
          <w:rtl/>
          <w:lang w:eastAsia="he-IL"/>
        </w:rPr>
        <w:t>עוד שני מ</w:t>
      </w:r>
      <w:bookmarkStart w:id="4210" w:name="_ETM_Q1_2942724"/>
      <w:bookmarkEnd w:id="4210"/>
      <w:r w:rsidR="009A34BE">
        <w:rPr>
          <w:rFonts w:hint="cs"/>
          <w:rtl/>
          <w:lang w:eastAsia="he-IL"/>
        </w:rPr>
        <w:t xml:space="preserve">יליון שקלים ונבזבז </w:t>
      </w:r>
      <w:bookmarkStart w:id="4211" w:name="_ETM_Q1_2943814"/>
      <w:bookmarkEnd w:id="4211"/>
      <w:r w:rsidR="009A34BE">
        <w:rPr>
          <w:rFonts w:hint="cs"/>
          <w:rtl/>
          <w:lang w:eastAsia="he-IL"/>
        </w:rPr>
        <w:t xml:space="preserve">את כל הכסף שיתברר שהוא </w:t>
      </w:r>
      <w:bookmarkStart w:id="4212" w:name="_ETM_Q1_2946778"/>
      <w:bookmarkEnd w:id="4212"/>
      <w:r w:rsidR="009A34BE">
        <w:rPr>
          <w:rFonts w:hint="cs"/>
          <w:rtl/>
          <w:lang w:eastAsia="he-IL"/>
        </w:rPr>
        <w:t xml:space="preserve">לא </w:t>
      </w:r>
      <w:bookmarkStart w:id="4213" w:name="_ETM_Q1_2945057"/>
      <w:bookmarkEnd w:id="4213"/>
      <w:r w:rsidR="009A34BE">
        <w:rPr>
          <w:rFonts w:hint="cs"/>
          <w:rtl/>
          <w:lang w:eastAsia="he-IL"/>
        </w:rPr>
        <w:t>במאי טוב. זו הדרך היחידה. זו גם ה</w:t>
      </w:r>
      <w:bookmarkStart w:id="4214" w:name="_ETM_Q1_2947079"/>
      <w:bookmarkEnd w:id="4214"/>
      <w:r w:rsidR="009A34BE">
        <w:rPr>
          <w:rFonts w:hint="cs"/>
          <w:rtl/>
          <w:lang w:eastAsia="he-IL"/>
        </w:rPr>
        <w:t xml:space="preserve">דרך היחידה </w:t>
      </w:r>
      <w:bookmarkStart w:id="4215" w:name="_ETM_Q1_2948186"/>
      <w:bookmarkEnd w:id="4215"/>
      <w:r w:rsidR="009A34BE">
        <w:rPr>
          <w:rFonts w:hint="cs"/>
          <w:rtl/>
          <w:lang w:eastAsia="he-IL"/>
        </w:rPr>
        <w:t>למפיקים צעירים כמו המפיק שיושב לידי שה</w:t>
      </w:r>
      <w:bookmarkStart w:id="4216" w:name="_ETM_Q1_2950818"/>
      <w:bookmarkEnd w:id="4216"/>
      <w:r w:rsidR="009A34BE">
        <w:rPr>
          <w:rFonts w:hint="cs"/>
          <w:rtl/>
          <w:lang w:eastAsia="he-IL"/>
        </w:rPr>
        <w:t xml:space="preserve">דרך היחידה שלו לקבל </w:t>
      </w:r>
      <w:bookmarkStart w:id="4217" w:name="_ETM_Q1_2952747"/>
      <w:bookmarkEnd w:id="4217"/>
      <w:r w:rsidR="009A34BE">
        <w:rPr>
          <w:rFonts w:hint="cs"/>
          <w:rtl/>
          <w:lang w:eastAsia="he-IL"/>
        </w:rPr>
        <w:t xml:space="preserve">כסף מקרנות להפקה היא </w:t>
      </w:r>
      <w:bookmarkStart w:id="4218" w:name="_ETM_Q1_2953931"/>
      <w:bookmarkEnd w:id="4218"/>
      <w:r w:rsidR="009A34BE">
        <w:rPr>
          <w:rFonts w:hint="cs"/>
          <w:rtl/>
          <w:lang w:eastAsia="he-IL"/>
        </w:rPr>
        <w:t xml:space="preserve">אם יש לו ניסיון מוקדם. אנחנו </w:t>
      </w:r>
      <w:bookmarkStart w:id="4219" w:name="_ETM_Q1_2957281"/>
      <w:bookmarkEnd w:id="4219"/>
      <w:r w:rsidR="009A34BE">
        <w:rPr>
          <w:rFonts w:hint="cs"/>
          <w:rtl/>
          <w:lang w:eastAsia="he-IL"/>
        </w:rPr>
        <w:t>לא נית</w:t>
      </w:r>
      <w:bookmarkStart w:id="4220" w:name="_ETM_Q1_2955928"/>
      <w:bookmarkEnd w:id="4220"/>
      <w:r w:rsidR="009A34BE">
        <w:rPr>
          <w:rFonts w:hint="cs"/>
          <w:rtl/>
          <w:lang w:eastAsia="he-IL"/>
        </w:rPr>
        <w:t xml:space="preserve">ן לו לנסות </w:t>
      </w:r>
      <w:bookmarkStart w:id="4221" w:name="_ETM_Q1_2955943"/>
      <w:bookmarkEnd w:id="4221"/>
      <w:r w:rsidR="009A34BE">
        <w:rPr>
          <w:rFonts w:hint="cs"/>
          <w:rtl/>
          <w:lang w:eastAsia="he-IL"/>
        </w:rPr>
        <w:t xml:space="preserve">קודם </w:t>
      </w:r>
      <w:bookmarkStart w:id="4222" w:name="_ETM_Q1_2955471"/>
      <w:bookmarkStart w:id="4223" w:name="_ETM_Q1_2954601"/>
      <w:bookmarkStart w:id="4224" w:name="_ETM_Q1_2954667"/>
      <w:bookmarkEnd w:id="4222"/>
      <w:bookmarkEnd w:id="4223"/>
      <w:bookmarkEnd w:id="4224"/>
      <w:r w:rsidR="009A34BE">
        <w:rPr>
          <w:rFonts w:hint="cs"/>
          <w:rtl/>
          <w:lang w:eastAsia="he-IL"/>
        </w:rPr>
        <w:t>קודם פיצ'ר ב</w:t>
      </w:r>
      <w:bookmarkStart w:id="4225" w:name="_ETM_Q1_2956916"/>
      <w:bookmarkEnd w:id="4225"/>
      <w:r w:rsidR="009A34BE">
        <w:rPr>
          <w:rFonts w:hint="cs"/>
          <w:rtl/>
          <w:lang w:eastAsia="he-IL"/>
        </w:rPr>
        <w:t xml:space="preserve">-8 מיליוני שקלים. </w:t>
      </w:r>
      <w:bookmarkStart w:id="4226" w:name="_ETM_Q1_2959968"/>
      <w:bookmarkEnd w:id="4226"/>
      <w:r w:rsidR="009A34BE">
        <w:rPr>
          <w:rFonts w:hint="cs"/>
          <w:rtl/>
          <w:lang w:eastAsia="he-IL"/>
        </w:rPr>
        <w:t xml:space="preserve">לכן הסרטים האלה הם חשובים. </w:t>
      </w:r>
    </w:p>
    <w:p w14:paraId="55F27C83" w14:textId="77777777" w:rsidR="009A34BE" w:rsidRDefault="009A34BE" w:rsidP="00AB2224">
      <w:pPr>
        <w:rPr>
          <w:rtl/>
          <w:lang w:eastAsia="he-IL"/>
        </w:rPr>
      </w:pPr>
      <w:bookmarkStart w:id="4227" w:name="_ETM_Q1_2962472"/>
      <w:bookmarkStart w:id="4228" w:name="_ETM_Q1_2962578"/>
      <w:bookmarkEnd w:id="4227"/>
      <w:bookmarkEnd w:id="4228"/>
    </w:p>
    <w:p w14:paraId="03EC5B93" w14:textId="36C6A7A0" w:rsidR="009A34BE" w:rsidRDefault="009A34BE" w:rsidP="00AB2224">
      <w:pPr>
        <w:rPr>
          <w:rtl/>
          <w:lang w:eastAsia="he-IL"/>
        </w:rPr>
      </w:pPr>
      <w:bookmarkStart w:id="4229" w:name="_ETM_Q1_2962640"/>
      <w:bookmarkEnd w:id="4229"/>
      <w:r>
        <w:rPr>
          <w:rFonts w:hint="cs"/>
          <w:rtl/>
          <w:lang w:eastAsia="he-IL"/>
        </w:rPr>
        <w:t>ש</w:t>
      </w:r>
      <w:bookmarkStart w:id="4230" w:name="_ETM_Q1_2962693"/>
      <w:bookmarkEnd w:id="4230"/>
      <w:r>
        <w:rPr>
          <w:rFonts w:hint="cs"/>
          <w:rtl/>
          <w:lang w:eastAsia="he-IL"/>
        </w:rPr>
        <w:t>אל</w:t>
      </w:r>
      <w:bookmarkStart w:id="4231" w:name="_ETM_Q1_2961008"/>
      <w:bookmarkEnd w:id="4231"/>
      <w:r>
        <w:rPr>
          <w:rFonts w:hint="cs"/>
          <w:rtl/>
          <w:lang w:eastAsia="he-IL"/>
        </w:rPr>
        <w:t xml:space="preserve">ת למה התבחינים האלה נמחקו? </w:t>
      </w:r>
      <w:bookmarkStart w:id="4232" w:name="_ETM_Q1_2964587"/>
      <w:bookmarkEnd w:id="4232"/>
      <w:r>
        <w:rPr>
          <w:rFonts w:hint="cs"/>
          <w:rtl/>
          <w:lang w:eastAsia="he-IL"/>
        </w:rPr>
        <w:t>כי</w:t>
      </w:r>
      <w:bookmarkStart w:id="4233" w:name="_ETM_Q1_2962883"/>
      <w:bookmarkStart w:id="4234" w:name="_ETM_Q1_2961442"/>
      <w:bookmarkEnd w:id="4233"/>
      <w:bookmarkEnd w:id="4234"/>
      <w:r>
        <w:rPr>
          <w:rFonts w:hint="cs"/>
          <w:rtl/>
          <w:lang w:eastAsia="he-IL"/>
        </w:rPr>
        <w:t xml:space="preserve"> הת</w:t>
      </w:r>
      <w:bookmarkStart w:id="4235" w:name="_ETM_Q1_2963003"/>
      <w:bookmarkEnd w:id="4235"/>
      <w:r>
        <w:rPr>
          <w:rFonts w:hint="cs"/>
          <w:rtl/>
          <w:lang w:eastAsia="he-IL"/>
        </w:rPr>
        <w:t>בחינים האלה לא נ</w:t>
      </w:r>
      <w:bookmarkStart w:id="4236" w:name="_ETM_Q1_2963310"/>
      <w:bookmarkEnd w:id="4236"/>
      <w:r>
        <w:rPr>
          <w:rFonts w:hint="cs"/>
          <w:rtl/>
          <w:lang w:eastAsia="he-IL"/>
        </w:rPr>
        <w:t xml:space="preserve">ותנים שום תמריץ לקרנות לתמוך בזה. </w:t>
      </w:r>
      <w:bookmarkStart w:id="4237" w:name="_ETM_Q1_2966930"/>
      <w:bookmarkStart w:id="4238" w:name="_ETM_Q1_2966342"/>
      <w:bookmarkStart w:id="4239" w:name="_ETM_Q1_2967129"/>
      <w:bookmarkStart w:id="4240" w:name="_ETM_Q1_2967553"/>
      <w:bookmarkEnd w:id="4237"/>
      <w:bookmarkEnd w:id="4238"/>
      <w:bookmarkEnd w:id="4239"/>
      <w:bookmarkEnd w:id="4240"/>
    </w:p>
    <w:p w14:paraId="1C202D11" w14:textId="77777777" w:rsidR="009A34BE" w:rsidRDefault="009A34BE" w:rsidP="00AB2224">
      <w:pPr>
        <w:rPr>
          <w:rtl/>
          <w:lang w:eastAsia="he-IL"/>
        </w:rPr>
      </w:pPr>
      <w:bookmarkStart w:id="4241" w:name="_ETM_Q1_2967633"/>
      <w:bookmarkStart w:id="4242" w:name="_ETM_Q1_2968434"/>
      <w:bookmarkEnd w:id="4241"/>
      <w:bookmarkEnd w:id="4242"/>
    </w:p>
    <w:p w14:paraId="7D99CF83" w14:textId="1EF6CADC" w:rsidR="009A34BE" w:rsidRDefault="009A34BE" w:rsidP="009A34BE">
      <w:pPr>
        <w:pStyle w:val="a5"/>
        <w:keepNext/>
        <w:rPr>
          <w:rtl/>
        </w:rPr>
      </w:pPr>
      <w:bookmarkStart w:id="4243" w:name="ET_speaker_6438_332"/>
      <w:r w:rsidRPr="009A34BE">
        <w:rPr>
          <w:rStyle w:val="TagStyle"/>
          <w:rtl/>
        </w:rPr>
        <w:t xml:space="preserve"> &lt;&lt; דובר &gt;&gt; </w:t>
      </w:r>
      <w:r>
        <w:rPr>
          <w:rtl/>
        </w:rPr>
        <w:t>שר התרבות והספורט מכלוף מיקי זוהר:</w:t>
      </w:r>
      <w:r w:rsidRPr="009A34BE">
        <w:rPr>
          <w:rStyle w:val="TagStyle"/>
          <w:rtl/>
        </w:rPr>
        <w:t xml:space="preserve"> &lt;&lt; דובר &gt;&gt;</w:t>
      </w:r>
      <w:r w:rsidR="008B5ADF">
        <w:rPr>
          <w:rtl/>
        </w:rPr>
        <w:t xml:space="preserve"> </w:t>
      </w:r>
      <w:r>
        <w:rPr>
          <w:rtl/>
        </w:rPr>
        <w:t xml:space="preserve"> </w:t>
      </w:r>
      <w:bookmarkEnd w:id="4243"/>
    </w:p>
    <w:p w14:paraId="08EB3143" w14:textId="77777777" w:rsidR="009A34BE" w:rsidRDefault="009A34BE" w:rsidP="009A34BE">
      <w:pPr>
        <w:pStyle w:val="KeepWithNext"/>
        <w:rPr>
          <w:rtl/>
          <w:lang w:eastAsia="he-IL"/>
        </w:rPr>
      </w:pPr>
    </w:p>
    <w:p w14:paraId="049B4DE1" w14:textId="45F9ADA3" w:rsidR="009A34BE" w:rsidRDefault="009A34BE" w:rsidP="009A34BE">
      <w:pPr>
        <w:rPr>
          <w:rtl/>
          <w:lang w:eastAsia="he-IL"/>
        </w:rPr>
      </w:pPr>
      <w:bookmarkStart w:id="4244" w:name="_ETM_Q1_2969035"/>
      <w:bookmarkEnd w:id="4244"/>
      <w:r>
        <w:rPr>
          <w:rFonts w:hint="cs"/>
          <w:rtl/>
          <w:lang w:eastAsia="he-IL"/>
        </w:rPr>
        <w:t>א</w:t>
      </w:r>
      <w:bookmarkStart w:id="4245" w:name="_ETM_Q1_2969086"/>
      <w:bookmarkEnd w:id="4245"/>
      <w:r>
        <w:rPr>
          <w:rFonts w:hint="cs"/>
          <w:rtl/>
          <w:lang w:eastAsia="he-IL"/>
        </w:rPr>
        <w:t>ני שאלתי, וזה חשוב</w:t>
      </w:r>
      <w:bookmarkStart w:id="4246" w:name="_ETM_Q1_2968592"/>
      <w:bookmarkEnd w:id="4246"/>
      <w:r>
        <w:rPr>
          <w:rFonts w:hint="cs"/>
          <w:rtl/>
          <w:lang w:eastAsia="he-IL"/>
        </w:rPr>
        <w:t xml:space="preserve"> להבין, מה היה</w:t>
      </w:r>
      <w:bookmarkStart w:id="4247" w:name="_ETM_Q1_2969919"/>
      <w:bookmarkEnd w:id="4247"/>
      <w:r>
        <w:rPr>
          <w:rFonts w:hint="cs"/>
          <w:rtl/>
          <w:lang w:eastAsia="he-IL"/>
        </w:rPr>
        <w:t xml:space="preserve"> יום לפני ומה </w:t>
      </w:r>
      <w:bookmarkStart w:id="4248" w:name="_ETM_Q1_2970270"/>
      <w:bookmarkEnd w:id="4248"/>
      <w:r>
        <w:rPr>
          <w:rFonts w:hint="cs"/>
          <w:rtl/>
          <w:lang w:eastAsia="he-IL"/>
        </w:rPr>
        <w:t>היה יום אחרי?</w:t>
      </w:r>
    </w:p>
    <w:p w14:paraId="03D206C6" w14:textId="77777777" w:rsidR="009A34BE" w:rsidRDefault="009A34BE" w:rsidP="009A34BE">
      <w:pPr>
        <w:rPr>
          <w:rtl/>
          <w:lang w:eastAsia="he-IL"/>
        </w:rPr>
      </w:pPr>
      <w:bookmarkStart w:id="4249" w:name="_ETM_Q1_2972119"/>
      <w:bookmarkStart w:id="4250" w:name="_ETM_Q1_2972199"/>
      <w:bookmarkEnd w:id="4249"/>
      <w:bookmarkEnd w:id="4250"/>
    </w:p>
    <w:p w14:paraId="42CEDA67" w14:textId="7D4BF915" w:rsidR="009A34BE" w:rsidRDefault="009A34BE" w:rsidP="009A34BE">
      <w:pPr>
        <w:pStyle w:val="afb"/>
        <w:keepNext/>
        <w:rPr>
          <w:rtl/>
          <w:lang w:eastAsia="he-IL"/>
        </w:rPr>
      </w:pPr>
      <w:bookmarkStart w:id="4251" w:name="ET_guest_חיים_מקלברג_333"/>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251"/>
    </w:p>
    <w:p w14:paraId="77D0A4FD" w14:textId="77777777" w:rsidR="009A34BE" w:rsidRDefault="009A34BE" w:rsidP="009A34BE">
      <w:pPr>
        <w:pStyle w:val="KeepWithNext"/>
        <w:rPr>
          <w:rtl/>
          <w:lang w:eastAsia="he-IL"/>
        </w:rPr>
      </w:pPr>
    </w:p>
    <w:p w14:paraId="01CF601E" w14:textId="4217753C" w:rsidR="009A34BE" w:rsidRDefault="009A34BE" w:rsidP="009A34BE">
      <w:pPr>
        <w:rPr>
          <w:rtl/>
          <w:lang w:eastAsia="he-IL"/>
        </w:rPr>
      </w:pPr>
      <w:bookmarkStart w:id="4252" w:name="_ETM_Q1_2972048"/>
      <w:bookmarkStart w:id="4253" w:name="_ETM_Q1_2972090"/>
      <w:bookmarkEnd w:id="4252"/>
      <w:bookmarkEnd w:id="4253"/>
      <w:r>
        <w:rPr>
          <w:rFonts w:hint="cs"/>
          <w:rtl/>
          <w:lang w:eastAsia="he-IL"/>
        </w:rPr>
        <w:t>היו תמ</w:t>
      </w:r>
      <w:bookmarkStart w:id="4254" w:name="_ETM_Q1_2971299"/>
      <w:bookmarkEnd w:id="4254"/>
      <w:r>
        <w:rPr>
          <w:rFonts w:hint="cs"/>
          <w:rtl/>
          <w:lang w:eastAsia="he-IL"/>
        </w:rPr>
        <w:t>ריצים לקרנות לעשות סרטים</w:t>
      </w:r>
      <w:bookmarkStart w:id="4255" w:name="_ETM_Q1_2974449"/>
      <w:bookmarkEnd w:id="4255"/>
      <w:r>
        <w:rPr>
          <w:rFonts w:hint="cs"/>
          <w:rtl/>
          <w:lang w:eastAsia="he-IL"/>
        </w:rPr>
        <w:t xml:space="preserve"> קצרים. היו קרנות שהתמח</w:t>
      </w:r>
      <w:bookmarkStart w:id="4256" w:name="_ETM_Q1_2974809"/>
      <w:bookmarkEnd w:id="4256"/>
      <w:r>
        <w:rPr>
          <w:rFonts w:hint="cs"/>
          <w:rtl/>
          <w:lang w:eastAsia="he-IL"/>
        </w:rPr>
        <w:t>ו במתן כסף</w:t>
      </w:r>
      <w:bookmarkStart w:id="4257" w:name="_ETM_Q1_2975876"/>
      <w:bookmarkEnd w:id="4257"/>
      <w:r>
        <w:rPr>
          <w:rFonts w:hint="cs"/>
          <w:rtl/>
          <w:lang w:eastAsia="he-IL"/>
        </w:rPr>
        <w:t xml:space="preserve"> </w:t>
      </w:r>
      <w:bookmarkStart w:id="4258" w:name="_ETM_Q1_2975834"/>
      <w:bookmarkEnd w:id="4258"/>
      <w:r>
        <w:rPr>
          <w:rFonts w:hint="cs"/>
          <w:rtl/>
          <w:lang w:eastAsia="he-IL"/>
        </w:rPr>
        <w:t>- - -</w:t>
      </w:r>
    </w:p>
    <w:p w14:paraId="78F31937" w14:textId="77777777" w:rsidR="009A34BE" w:rsidRDefault="009A34BE" w:rsidP="009A34BE">
      <w:pPr>
        <w:rPr>
          <w:rtl/>
          <w:lang w:eastAsia="he-IL"/>
        </w:rPr>
      </w:pPr>
      <w:bookmarkStart w:id="4259" w:name="_ETM_Q1_2976763"/>
      <w:bookmarkStart w:id="4260" w:name="_ETM_Q1_2976852"/>
      <w:bookmarkEnd w:id="4259"/>
      <w:bookmarkEnd w:id="4260"/>
    </w:p>
    <w:p w14:paraId="1058CAE9" w14:textId="1334B871" w:rsidR="009A34BE" w:rsidRDefault="009A34BE" w:rsidP="009A34BE">
      <w:pPr>
        <w:pStyle w:val="a5"/>
        <w:keepNext/>
        <w:rPr>
          <w:rtl/>
        </w:rPr>
      </w:pPr>
      <w:bookmarkStart w:id="4261" w:name="ET_speaker_6438_334"/>
      <w:r w:rsidRPr="009A34BE">
        <w:rPr>
          <w:rStyle w:val="TagStyle"/>
          <w:rtl/>
        </w:rPr>
        <w:t xml:space="preserve"> &lt;&lt; דובר &gt;&gt; </w:t>
      </w:r>
      <w:r>
        <w:rPr>
          <w:rtl/>
        </w:rPr>
        <w:t>שר התרבות והספורט מכלוף מיקי זוהר:</w:t>
      </w:r>
      <w:r w:rsidRPr="009A34BE">
        <w:rPr>
          <w:rStyle w:val="TagStyle"/>
          <w:rtl/>
        </w:rPr>
        <w:t xml:space="preserve"> &lt;&lt; דובר &gt;&gt;</w:t>
      </w:r>
      <w:r w:rsidR="008B5ADF">
        <w:rPr>
          <w:rtl/>
        </w:rPr>
        <w:t xml:space="preserve"> </w:t>
      </w:r>
      <w:r>
        <w:rPr>
          <w:rtl/>
        </w:rPr>
        <w:t xml:space="preserve"> </w:t>
      </w:r>
      <w:bookmarkEnd w:id="4261"/>
    </w:p>
    <w:p w14:paraId="57998466" w14:textId="77777777" w:rsidR="009A34BE" w:rsidRDefault="009A34BE" w:rsidP="009A34BE">
      <w:pPr>
        <w:pStyle w:val="KeepWithNext"/>
        <w:rPr>
          <w:rtl/>
          <w:lang w:eastAsia="he-IL"/>
        </w:rPr>
      </w:pPr>
    </w:p>
    <w:p w14:paraId="3CB22962" w14:textId="3D2BCDEC" w:rsidR="009A34BE" w:rsidRDefault="009A34BE" w:rsidP="009A34BE">
      <w:pPr>
        <w:rPr>
          <w:rtl/>
          <w:lang w:eastAsia="he-IL"/>
        </w:rPr>
      </w:pPr>
      <w:r>
        <w:rPr>
          <w:rFonts w:hint="cs"/>
          <w:rtl/>
          <w:lang w:eastAsia="he-IL"/>
        </w:rPr>
        <w:t>ו</w:t>
      </w:r>
      <w:bookmarkStart w:id="4262" w:name="_ETM_Q1_2977281"/>
      <w:bookmarkStart w:id="4263" w:name="_ETM_Q1_2977309"/>
      <w:bookmarkEnd w:id="4262"/>
      <w:bookmarkEnd w:id="4263"/>
      <w:r>
        <w:rPr>
          <w:rFonts w:hint="cs"/>
          <w:rtl/>
          <w:lang w:eastAsia="he-IL"/>
        </w:rPr>
        <w:t xml:space="preserve">אתה טוען, אתה </w:t>
      </w:r>
      <w:bookmarkStart w:id="4264" w:name="_ETM_Q1_2978534"/>
      <w:bookmarkEnd w:id="4264"/>
      <w:r>
        <w:rPr>
          <w:rFonts w:hint="cs"/>
          <w:rtl/>
          <w:lang w:eastAsia="he-IL"/>
        </w:rPr>
        <w:t>אומר שאם הרפורמה תהיה כפי שהיא אותם סרט</w:t>
      </w:r>
      <w:bookmarkStart w:id="4265" w:name="_ETM_Q1_2981421"/>
      <w:bookmarkEnd w:id="4265"/>
      <w:r>
        <w:rPr>
          <w:rFonts w:hint="cs"/>
          <w:rtl/>
          <w:lang w:eastAsia="he-IL"/>
        </w:rPr>
        <w:t xml:space="preserve">ים קצרים לא </w:t>
      </w:r>
      <w:bookmarkStart w:id="4266" w:name="_ETM_Q1_2982337"/>
      <w:bookmarkEnd w:id="4266"/>
      <w:r>
        <w:rPr>
          <w:rFonts w:hint="cs"/>
          <w:rtl/>
          <w:lang w:eastAsia="he-IL"/>
        </w:rPr>
        <w:t xml:space="preserve">יקבלו עזרה. </w:t>
      </w:r>
    </w:p>
    <w:p w14:paraId="43336F4F" w14:textId="77777777" w:rsidR="009A34BE" w:rsidRDefault="009A34BE" w:rsidP="009A34BE">
      <w:pPr>
        <w:rPr>
          <w:rtl/>
          <w:lang w:eastAsia="he-IL"/>
        </w:rPr>
      </w:pPr>
      <w:bookmarkStart w:id="4267" w:name="_ETM_Q1_2985002"/>
      <w:bookmarkStart w:id="4268" w:name="_ETM_Q1_2985089"/>
      <w:bookmarkStart w:id="4269" w:name="_ETM_Q1_2985867"/>
      <w:bookmarkEnd w:id="4267"/>
      <w:bookmarkEnd w:id="4268"/>
      <w:bookmarkEnd w:id="4269"/>
    </w:p>
    <w:p w14:paraId="45E18B7F" w14:textId="22A0850E" w:rsidR="009A34BE" w:rsidRDefault="009A34BE" w:rsidP="009A34BE">
      <w:pPr>
        <w:pStyle w:val="afb"/>
        <w:keepNext/>
        <w:rPr>
          <w:rtl/>
          <w:lang w:eastAsia="he-IL"/>
        </w:rPr>
      </w:pPr>
      <w:bookmarkStart w:id="4270" w:name="ET_guest_חיים_מקלברג_335"/>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270"/>
    </w:p>
    <w:p w14:paraId="2D5979F7" w14:textId="77777777" w:rsidR="009A34BE" w:rsidRDefault="009A34BE" w:rsidP="009A34BE">
      <w:pPr>
        <w:pStyle w:val="KeepWithNext"/>
        <w:rPr>
          <w:rtl/>
          <w:lang w:eastAsia="he-IL"/>
        </w:rPr>
      </w:pPr>
    </w:p>
    <w:p w14:paraId="51F98FDA" w14:textId="5DA66792" w:rsidR="009A34BE" w:rsidRDefault="009A34BE" w:rsidP="009A34BE">
      <w:pPr>
        <w:rPr>
          <w:rtl/>
          <w:lang w:eastAsia="he-IL"/>
        </w:rPr>
      </w:pPr>
      <w:r>
        <w:rPr>
          <w:rFonts w:hint="cs"/>
          <w:rtl/>
          <w:lang w:eastAsia="he-IL"/>
        </w:rPr>
        <w:t>נ</w:t>
      </w:r>
      <w:bookmarkStart w:id="4271" w:name="_ETM_Q1_2986372"/>
      <w:bookmarkStart w:id="4272" w:name="_ETM_Q1_2986413"/>
      <w:bookmarkEnd w:id="4271"/>
      <w:bookmarkEnd w:id="4272"/>
      <w:r>
        <w:rPr>
          <w:rFonts w:hint="cs"/>
          <w:rtl/>
          <w:lang w:eastAsia="he-IL"/>
        </w:rPr>
        <w:t>כון</w:t>
      </w:r>
      <w:bookmarkStart w:id="4273" w:name="_ETM_Q1_2984712"/>
      <w:bookmarkEnd w:id="4273"/>
      <w:r>
        <w:rPr>
          <w:rFonts w:hint="cs"/>
          <w:rtl/>
          <w:lang w:eastAsia="he-IL"/>
        </w:rPr>
        <w:t xml:space="preserve">, נכון. אני מקווה שהשר יקבל את זה. </w:t>
      </w:r>
      <w:bookmarkStart w:id="4274" w:name="_ETM_Q1_2988060"/>
      <w:bookmarkEnd w:id="4274"/>
    </w:p>
    <w:p w14:paraId="4EF34704" w14:textId="77777777" w:rsidR="009A34BE" w:rsidRDefault="009A34BE" w:rsidP="009A34BE">
      <w:pPr>
        <w:rPr>
          <w:rtl/>
          <w:lang w:eastAsia="he-IL"/>
        </w:rPr>
      </w:pPr>
      <w:bookmarkStart w:id="4275" w:name="_ETM_Q1_2988429"/>
      <w:bookmarkStart w:id="4276" w:name="_ETM_Q1_2988515"/>
      <w:bookmarkEnd w:id="4275"/>
      <w:bookmarkEnd w:id="4276"/>
    </w:p>
    <w:p w14:paraId="5193FD78" w14:textId="1076BE4E" w:rsidR="009A34BE" w:rsidRDefault="009A34BE" w:rsidP="009A34BE">
      <w:pPr>
        <w:pStyle w:val="a5"/>
        <w:keepNext/>
        <w:rPr>
          <w:rtl/>
        </w:rPr>
      </w:pPr>
      <w:bookmarkStart w:id="4277" w:name="ET_speaker_6158_336"/>
      <w:r w:rsidRPr="009A34BE">
        <w:rPr>
          <w:rStyle w:val="TagStyle"/>
          <w:rtl/>
        </w:rPr>
        <w:t xml:space="preserve"> &lt;&lt; דובר &gt;&gt; </w:t>
      </w:r>
      <w:r>
        <w:rPr>
          <w:rtl/>
        </w:rPr>
        <w:t>אפרת רייטן מרום (העבודה):</w:t>
      </w:r>
      <w:r w:rsidRPr="009A34BE">
        <w:rPr>
          <w:rStyle w:val="TagStyle"/>
          <w:rtl/>
        </w:rPr>
        <w:t xml:space="preserve"> &lt;&lt; דובר &gt;&gt;</w:t>
      </w:r>
      <w:r w:rsidR="008B5ADF">
        <w:rPr>
          <w:rtl/>
        </w:rPr>
        <w:t xml:space="preserve"> </w:t>
      </w:r>
      <w:r>
        <w:rPr>
          <w:rtl/>
        </w:rPr>
        <w:t xml:space="preserve"> </w:t>
      </w:r>
      <w:bookmarkEnd w:id="4277"/>
    </w:p>
    <w:p w14:paraId="69319651" w14:textId="77777777" w:rsidR="009A34BE" w:rsidRDefault="009A34BE" w:rsidP="009A34BE">
      <w:pPr>
        <w:pStyle w:val="KeepWithNext"/>
        <w:rPr>
          <w:rtl/>
          <w:lang w:eastAsia="he-IL"/>
        </w:rPr>
      </w:pPr>
    </w:p>
    <w:p w14:paraId="470F49BF" w14:textId="7A515DAA" w:rsidR="009A34BE" w:rsidRDefault="009A34BE" w:rsidP="009A34BE">
      <w:pPr>
        <w:rPr>
          <w:rtl/>
          <w:lang w:eastAsia="he-IL"/>
        </w:rPr>
      </w:pPr>
      <w:bookmarkStart w:id="4278" w:name="_ETM_Q1_2989678"/>
      <w:bookmarkStart w:id="4279" w:name="_ETM_Q1_2989716"/>
      <w:bookmarkEnd w:id="4278"/>
      <w:bookmarkEnd w:id="4279"/>
      <w:r>
        <w:rPr>
          <w:rFonts w:hint="cs"/>
          <w:rtl/>
          <w:lang w:eastAsia="he-IL"/>
        </w:rPr>
        <w:t>אז איך יהיו סרטים קצרים?</w:t>
      </w:r>
      <w:bookmarkStart w:id="4280" w:name="_ETM_Q1_2992173"/>
      <w:bookmarkEnd w:id="4280"/>
    </w:p>
    <w:p w14:paraId="7C9511A6" w14:textId="77777777" w:rsidR="009A34BE" w:rsidRDefault="009A34BE" w:rsidP="009A34BE">
      <w:pPr>
        <w:rPr>
          <w:rtl/>
          <w:lang w:eastAsia="he-IL"/>
        </w:rPr>
      </w:pPr>
      <w:bookmarkStart w:id="4281" w:name="_ETM_Q1_2992246"/>
      <w:bookmarkStart w:id="4282" w:name="_ETM_Q1_2992869"/>
      <w:bookmarkEnd w:id="4281"/>
      <w:bookmarkEnd w:id="4282"/>
    </w:p>
    <w:p w14:paraId="69D76E32" w14:textId="6BFBD092" w:rsidR="009A34BE" w:rsidRDefault="009A34BE" w:rsidP="009A34BE">
      <w:pPr>
        <w:pStyle w:val="af8"/>
        <w:keepNext/>
        <w:rPr>
          <w:rtl/>
        </w:rPr>
      </w:pPr>
      <w:bookmarkStart w:id="4283" w:name="ET_yor_6053_337"/>
      <w:r w:rsidRPr="009A34BE">
        <w:rPr>
          <w:rStyle w:val="TagStyle"/>
          <w:rtl/>
        </w:rPr>
        <w:t xml:space="preserve"> &lt;&lt; יור &gt;&gt; </w:t>
      </w:r>
      <w:r>
        <w:rPr>
          <w:rtl/>
        </w:rPr>
        <w:t>היו"ר יוסף טייב:</w:t>
      </w:r>
      <w:r w:rsidRPr="009A34BE">
        <w:rPr>
          <w:rStyle w:val="TagStyle"/>
          <w:rtl/>
        </w:rPr>
        <w:t xml:space="preserve"> &lt;&lt; יור &gt;&gt;</w:t>
      </w:r>
      <w:r w:rsidR="008B5ADF">
        <w:rPr>
          <w:rtl/>
        </w:rPr>
        <w:t xml:space="preserve"> </w:t>
      </w:r>
      <w:r>
        <w:rPr>
          <w:rtl/>
        </w:rPr>
        <w:t xml:space="preserve"> </w:t>
      </w:r>
      <w:bookmarkEnd w:id="4283"/>
    </w:p>
    <w:p w14:paraId="6C616D72" w14:textId="77777777" w:rsidR="009A34BE" w:rsidRDefault="009A34BE" w:rsidP="009A34BE">
      <w:pPr>
        <w:pStyle w:val="KeepWithNext"/>
        <w:rPr>
          <w:rtl/>
          <w:lang w:eastAsia="he-IL"/>
        </w:rPr>
      </w:pPr>
    </w:p>
    <w:p w14:paraId="4092E9E9" w14:textId="672AFB17" w:rsidR="009A34BE" w:rsidRDefault="009A34BE" w:rsidP="009A34BE">
      <w:pPr>
        <w:rPr>
          <w:rtl/>
          <w:lang w:eastAsia="he-IL"/>
        </w:rPr>
      </w:pPr>
      <w:bookmarkStart w:id="4284" w:name="_ETM_Q1_2993322"/>
      <w:bookmarkEnd w:id="4284"/>
      <w:r>
        <w:rPr>
          <w:rFonts w:hint="cs"/>
          <w:rtl/>
          <w:lang w:eastAsia="he-IL"/>
        </w:rPr>
        <w:t>ה</w:t>
      </w:r>
      <w:bookmarkStart w:id="4285" w:name="_ETM_Q1_2993359"/>
      <w:bookmarkEnd w:id="4285"/>
      <w:r>
        <w:rPr>
          <w:rFonts w:hint="cs"/>
          <w:rtl/>
          <w:lang w:eastAsia="he-IL"/>
        </w:rPr>
        <w:t>נק</w:t>
      </w:r>
      <w:bookmarkStart w:id="4286" w:name="_ETM_Q1_2991668"/>
      <w:bookmarkEnd w:id="4286"/>
      <w:r>
        <w:rPr>
          <w:rFonts w:hint="cs"/>
          <w:rtl/>
          <w:lang w:eastAsia="he-IL"/>
        </w:rPr>
        <w:t xml:space="preserve">ודה הובהרה. רשמתי את השאלה והשר </w:t>
      </w:r>
      <w:bookmarkStart w:id="4287" w:name="_ETM_Q1_2994666"/>
      <w:bookmarkEnd w:id="4287"/>
      <w:r>
        <w:rPr>
          <w:rFonts w:hint="cs"/>
          <w:rtl/>
          <w:lang w:eastAsia="he-IL"/>
        </w:rPr>
        <w:t xml:space="preserve">יתייחס </w:t>
      </w:r>
      <w:bookmarkStart w:id="4288" w:name="_ETM_Q1_2993569"/>
      <w:bookmarkEnd w:id="4288"/>
      <w:r>
        <w:rPr>
          <w:rFonts w:hint="cs"/>
          <w:rtl/>
          <w:lang w:eastAsia="he-IL"/>
        </w:rPr>
        <w:t xml:space="preserve">גם לזה. בבקשה. </w:t>
      </w:r>
      <w:bookmarkStart w:id="4289" w:name="_ETM_Q1_2995047"/>
      <w:bookmarkEnd w:id="4289"/>
    </w:p>
    <w:p w14:paraId="723191CE" w14:textId="77777777" w:rsidR="009A34BE" w:rsidRDefault="009A34BE" w:rsidP="009A34BE">
      <w:pPr>
        <w:rPr>
          <w:rtl/>
          <w:lang w:eastAsia="he-IL"/>
        </w:rPr>
      </w:pPr>
      <w:bookmarkStart w:id="4290" w:name="_ETM_Q1_2995158"/>
      <w:bookmarkEnd w:id="4290"/>
    </w:p>
    <w:p w14:paraId="29473CD6" w14:textId="02DEC6C3" w:rsidR="009A34BE" w:rsidRDefault="009A34BE" w:rsidP="009A34BE">
      <w:pPr>
        <w:pStyle w:val="afb"/>
        <w:keepNext/>
        <w:rPr>
          <w:rtl/>
          <w:lang w:eastAsia="he-IL"/>
        </w:rPr>
      </w:pPr>
      <w:bookmarkStart w:id="4291" w:name="ET_guest_חיים_מקלברג_338"/>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291"/>
    </w:p>
    <w:p w14:paraId="25213959" w14:textId="77777777" w:rsidR="009A34BE" w:rsidRDefault="009A34BE" w:rsidP="009A34BE">
      <w:pPr>
        <w:pStyle w:val="KeepWithNext"/>
        <w:rPr>
          <w:rtl/>
          <w:lang w:eastAsia="he-IL"/>
        </w:rPr>
      </w:pPr>
    </w:p>
    <w:p w14:paraId="08F07C8B" w14:textId="2EA16BA8" w:rsidR="009A34BE" w:rsidRDefault="009A34BE" w:rsidP="009A34BE">
      <w:pPr>
        <w:rPr>
          <w:rtl/>
          <w:lang w:eastAsia="he-IL"/>
        </w:rPr>
      </w:pPr>
      <w:bookmarkStart w:id="4292" w:name="_ETM_Q1_2994453"/>
      <w:bookmarkStart w:id="4293" w:name="_ETM_Q1_2994487"/>
      <w:bookmarkEnd w:id="4292"/>
      <w:bookmarkEnd w:id="4293"/>
      <w:r>
        <w:rPr>
          <w:rFonts w:hint="cs"/>
          <w:rtl/>
          <w:lang w:eastAsia="he-IL"/>
        </w:rPr>
        <w:t xml:space="preserve">יפה, אני יכול להמשיך. </w:t>
      </w:r>
      <w:bookmarkStart w:id="4294" w:name="_ETM_Q1_2998926"/>
      <w:bookmarkStart w:id="4295" w:name="_ETM_Q1_2999155"/>
      <w:bookmarkEnd w:id="4294"/>
      <w:bookmarkEnd w:id="4295"/>
    </w:p>
    <w:p w14:paraId="3FD332CB" w14:textId="77777777" w:rsidR="009A34BE" w:rsidRDefault="009A34BE" w:rsidP="009A34BE">
      <w:pPr>
        <w:rPr>
          <w:rtl/>
          <w:lang w:eastAsia="he-IL"/>
        </w:rPr>
      </w:pPr>
      <w:bookmarkStart w:id="4296" w:name="_ETM_Q1_2999225"/>
      <w:bookmarkStart w:id="4297" w:name="_ETM_Q1_2997574"/>
      <w:bookmarkEnd w:id="4296"/>
      <w:bookmarkEnd w:id="4297"/>
    </w:p>
    <w:p w14:paraId="6EE1948D" w14:textId="2381DD7A" w:rsidR="009A34BE" w:rsidRDefault="009A34BE" w:rsidP="009A34BE">
      <w:pPr>
        <w:pStyle w:val="a5"/>
        <w:keepNext/>
        <w:rPr>
          <w:rtl/>
        </w:rPr>
      </w:pPr>
      <w:bookmarkStart w:id="4298" w:name="ET_speaker_6438_339"/>
      <w:r w:rsidRPr="009A34BE">
        <w:rPr>
          <w:rStyle w:val="TagStyle"/>
          <w:rtl/>
        </w:rPr>
        <w:t xml:space="preserve"> &lt;&lt; דובר &gt;&gt; </w:t>
      </w:r>
      <w:r>
        <w:rPr>
          <w:rtl/>
        </w:rPr>
        <w:t>שר התרבות והספורט מכלוף מיקי זוהר:</w:t>
      </w:r>
      <w:r w:rsidRPr="009A34BE">
        <w:rPr>
          <w:rStyle w:val="TagStyle"/>
          <w:rtl/>
        </w:rPr>
        <w:t xml:space="preserve"> &lt;&lt; דובר &gt;&gt;</w:t>
      </w:r>
      <w:r w:rsidR="008B5ADF">
        <w:rPr>
          <w:rtl/>
        </w:rPr>
        <w:t xml:space="preserve"> </w:t>
      </w:r>
      <w:r>
        <w:rPr>
          <w:rtl/>
        </w:rPr>
        <w:t xml:space="preserve"> </w:t>
      </w:r>
      <w:bookmarkEnd w:id="4298"/>
    </w:p>
    <w:p w14:paraId="30F88F82" w14:textId="77777777" w:rsidR="009A34BE" w:rsidRDefault="009A34BE" w:rsidP="009A34BE">
      <w:pPr>
        <w:pStyle w:val="KeepWithNext"/>
        <w:rPr>
          <w:rtl/>
          <w:lang w:eastAsia="he-IL"/>
        </w:rPr>
      </w:pPr>
    </w:p>
    <w:p w14:paraId="65B7C1E9" w14:textId="1741221A" w:rsidR="009A34BE" w:rsidRDefault="009A34BE" w:rsidP="009A34BE">
      <w:pPr>
        <w:rPr>
          <w:rtl/>
          <w:lang w:eastAsia="he-IL"/>
        </w:rPr>
      </w:pPr>
      <w:bookmarkStart w:id="4299" w:name="_ETM_Q1_3000697"/>
      <w:bookmarkStart w:id="4300" w:name="_ETM_Q1_3000736"/>
      <w:bookmarkEnd w:id="4299"/>
      <w:bookmarkEnd w:id="4300"/>
      <w:r>
        <w:rPr>
          <w:rFonts w:hint="cs"/>
          <w:rtl/>
          <w:lang w:eastAsia="he-IL"/>
        </w:rPr>
        <w:t xml:space="preserve">יהיה </w:t>
      </w:r>
      <w:bookmarkStart w:id="4301" w:name="_ETM_Q1_3001484"/>
      <w:bookmarkStart w:id="4302" w:name="_ETM_Q1_2999596"/>
      <w:bookmarkEnd w:id="4301"/>
      <w:bookmarkEnd w:id="4302"/>
      <w:r>
        <w:rPr>
          <w:rFonts w:hint="cs"/>
          <w:rtl/>
          <w:lang w:eastAsia="he-IL"/>
        </w:rPr>
        <w:t xml:space="preserve">וגם קיבלתי הערות ציבור. </w:t>
      </w:r>
    </w:p>
    <w:p w14:paraId="269CE523" w14:textId="77777777" w:rsidR="009A34BE" w:rsidRDefault="009A34BE" w:rsidP="009A34BE">
      <w:pPr>
        <w:rPr>
          <w:rtl/>
          <w:lang w:eastAsia="he-IL"/>
        </w:rPr>
      </w:pPr>
      <w:bookmarkStart w:id="4303" w:name="_ETM_Q1_3002543"/>
      <w:bookmarkStart w:id="4304" w:name="_ETM_Q1_3002642"/>
      <w:bookmarkStart w:id="4305" w:name="_ETM_Q1_3004335"/>
      <w:bookmarkEnd w:id="4303"/>
      <w:bookmarkEnd w:id="4304"/>
      <w:bookmarkEnd w:id="4305"/>
    </w:p>
    <w:p w14:paraId="4BCBB131" w14:textId="33CB0C67" w:rsidR="009A34BE" w:rsidRDefault="009A34BE" w:rsidP="009A34BE">
      <w:pPr>
        <w:pStyle w:val="afb"/>
        <w:keepNext/>
        <w:rPr>
          <w:rtl/>
          <w:lang w:eastAsia="he-IL"/>
        </w:rPr>
      </w:pPr>
      <w:bookmarkStart w:id="4306" w:name="ET_guest_חיים_מקלברג_340"/>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306"/>
    </w:p>
    <w:p w14:paraId="19D80298" w14:textId="77777777" w:rsidR="009A34BE" w:rsidRDefault="009A34BE" w:rsidP="009A34BE">
      <w:pPr>
        <w:pStyle w:val="KeepWithNext"/>
        <w:rPr>
          <w:rtl/>
          <w:lang w:eastAsia="he-IL"/>
        </w:rPr>
      </w:pPr>
    </w:p>
    <w:p w14:paraId="7DA1DDAD" w14:textId="0AD2FA1A" w:rsidR="009A34BE" w:rsidRDefault="009A34BE" w:rsidP="009A34BE">
      <w:pPr>
        <w:rPr>
          <w:rtl/>
          <w:lang w:eastAsia="he-IL"/>
        </w:rPr>
      </w:pPr>
      <w:bookmarkStart w:id="4307" w:name="_ETM_Q1_3004881"/>
      <w:bookmarkStart w:id="4308" w:name="_ETM_Q1_3004923"/>
      <w:bookmarkStart w:id="4309" w:name="_ETM_Q1_3003006"/>
      <w:bookmarkEnd w:id="4307"/>
      <w:bookmarkEnd w:id="4308"/>
      <w:bookmarkEnd w:id="4309"/>
      <w:r>
        <w:rPr>
          <w:rFonts w:hint="cs"/>
          <w:rtl/>
          <w:lang w:eastAsia="he-IL"/>
        </w:rPr>
        <w:t>מיקי, אני מגיב לתבחינים שקראת</w:t>
      </w:r>
      <w:bookmarkStart w:id="4310" w:name="_ETM_Q1_3004815"/>
      <w:bookmarkEnd w:id="4310"/>
      <w:r>
        <w:rPr>
          <w:rFonts w:hint="cs"/>
          <w:rtl/>
          <w:lang w:eastAsia="he-IL"/>
        </w:rPr>
        <w:t xml:space="preserve">י. </w:t>
      </w:r>
      <w:bookmarkStart w:id="4311" w:name="_ETM_Q1_3005849"/>
      <w:bookmarkEnd w:id="4311"/>
      <w:r>
        <w:rPr>
          <w:rFonts w:hint="cs"/>
          <w:rtl/>
          <w:lang w:eastAsia="he-IL"/>
        </w:rPr>
        <w:t>אם זה ישונה, א</w:t>
      </w:r>
      <w:bookmarkStart w:id="4312" w:name="_ETM_Q1_3007593"/>
      <w:bookmarkEnd w:id="4312"/>
      <w:r>
        <w:rPr>
          <w:rFonts w:hint="cs"/>
          <w:rtl/>
          <w:lang w:eastAsia="he-IL"/>
        </w:rPr>
        <w:t xml:space="preserve">ז תודה על ההקשבה. </w:t>
      </w:r>
      <w:bookmarkStart w:id="4313" w:name="_ETM_Q1_3007768"/>
      <w:bookmarkStart w:id="4314" w:name="_ETM_Q1_3008012"/>
      <w:bookmarkEnd w:id="4313"/>
      <w:bookmarkEnd w:id="4314"/>
    </w:p>
    <w:p w14:paraId="3BC88DB9" w14:textId="77777777" w:rsidR="009A34BE" w:rsidRDefault="009A34BE" w:rsidP="009A34BE">
      <w:pPr>
        <w:rPr>
          <w:rtl/>
          <w:lang w:eastAsia="he-IL"/>
        </w:rPr>
      </w:pPr>
      <w:bookmarkStart w:id="4315" w:name="_ETM_Q1_3008103"/>
      <w:bookmarkEnd w:id="4315"/>
    </w:p>
    <w:p w14:paraId="575D123A" w14:textId="2ACF856E" w:rsidR="009A34BE" w:rsidRDefault="009A34BE" w:rsidP="009A34BE">
      <w:pPr>
        <w:pStyle w:val="a5"/>
        <w:keepNext/>
        <w:rPr>
          <w:rtl/>
        </w:rPr>
      </w:pPr>
      <w:bookmarkStart w:id="4316" w:name="ET_speaker_6438_341"/>
      <w:r w:rsidRPr="009A34BE">
        <w:rPr>
          <w:rStyle w:val="TagStyle"/>
          <w:rtl/>
        </w:rPr>
        <w:t xml:space="preserve"> &lt;&lt; דובר &gt;&gt; </w:t>
      </w:r>
      <w:r>
        <w:rPr>
          <w:rtl/>
        </w:rPr>
        <w:t>שר התרבות והספורט מכלוף מיקי זוהר:</w:t>
      </w:r>
      <w:r w:rsidRPr="009A34BE">
        <w:rPr>
          <w:rStyle w:val="TagStyle"/>
          <w:rtl/>
        </w:rPr>
        <w:t xml:space="preserve"> &lt;&lt; דובר &gt;&gt;</w:t>
      </w:r>
      <w:r w:rsidR="008B5ADF">
        <w:rPr>
          <w:rtl/>
        </w:rPr>
        <w:t xml:space="preserve"> </w:t>
      </w:r>
      <w:r>
        <w:rPr>
          <w:rtl/>
        </w:rPr>
        <w:t xml:space="preserve"> </w:t>
      </w:r>
      <w:bookmarkEnd w:id="4316"/>
    </w:p>
    <w:p w14:paraId="75C482C6" w14:textId="77777777" w:rsidR="009A34BE" w:rsidRDefault="009A34BE" w:rsidP="009A34BE">
      <w:pPr>
        <w:pStyle w:val="KeepWithNext"/>
        <w:rPr>
          <w:rtl/>
          <w:lang w:eastAsia="he-IL"/>
        </w:rPr>
      </w:pPr>
    </w:p>
    <w:p w14:paraId="2737D5C3" w14:textId="38561385" w:rsidR="009A34BE" w:rsidRDefault="009A34BE" w:rsidP="009A34BE">
      <w:pPr>
        <w:rPr>
          <w:rtl/>
          <w:lang w:eastAsia="he-IL"/>
        </w:rPr>
      </w:pPr>
      <w:bookmarkStart w:id="4317" w:name="_ETM_Q1_3009311"/>
      <w:bookmarkEnd w:id="4317"/>
      <w:r>
        <w:rPr>
          <w:rFonts w:hint="cs"/>
          <w:rtl/>
          <w:lang w:eastAsia="he-IL"/>
        </w:rPr>
        <w:t>ה</w:t>
      </w:r>
      <w:bookmarkStart w:id="4318" w:name="_ETM_Q1_3009350"/>
      <w:bookmarkEnd w:id="4318"/>
      <w:r>
        <w:rPr>
          <w:rFonts w:hint="cs"/>
          <w:rtl/>
          <w:lang w:eastAsia="he-IL"/>
        </w:rPr>
        <w:t>נושא של</w:t>
      </w:r>
      <w:bookmarkStart w:id="4319" w:name="_ETM_Q1_3010015"/>
      <w:bookmarkEnd w:id="4319"/>
      <w:r>
        <w:rPr>
          <w:rFonts w:hint="cs"/>
          <w:rtl/>
          <w:lang w:eastAsia="he-IL"/>
        </w:rPr>
        <w:t xml:space="preserve"> סרטים קצרים חד משמעית הנושא </w:t>
      </w:r>
      <w:bookmarkStart w:id="4320" w:name="_ETM_Q1_3010862"/>
      <w:bookmarkEnd w:id="4320"/>
      <w:r>
        <w:rPr>
          <w:rFonts w:hint="cs"/>
          <w:rtl/>
          <w:lang w:eastAsia="he-IL"/>
        </w:rPr>
        <w:t xml:space="preserve">ייבחן בצורה הכי מקצועית והכי </w:t>
      </w:r>
      <w:bookmarkStart w:id="4321" w:name="_ETM_Q1_3013602"/>
      <w:bookmarkEnd w:id="4321"/>
      <w:r>
        <w:rPr>
          <w:rFonts w:hint="cs"/>
          <w:rtl/>
          <w:lang w:eastAsia="he-IL"/>
        </w:rPr>
        <w:t xml:space="preserve">רצינית, משום שהטענות שעלו שם </w:t>
      </w:r>
      <w:bookmarkStart w:id="4322" w:name="_ETM_Q1_3014898"/>
      <w:bookmarkEnd w:id="4322"/>
      <w:r>
        <w:rPr>
          <w:rFonts w:hint="cs"/>
          <w:rtl/>
          <w:lang w:eastAsia="he-IL"/>
        </w:rPr>
        <w:t>בהחלט האירו את ענ</w:t>
      </w:r>
      <w:bookmarkStart w:id="4323" w:name="_ETM_Q1_3015999"/>
      <w:bookmarkEnd w:id="4323"/>
      <w:r>
        <w:rPr>
          <w:rFonts w:hint="cs"/>
          <w:rtl/>
          <w:lang w:eastAsia="he-IL"/>
        </w:rPr>
        <w:t>ינו</w:t>
      </w:r>
      <w:bookmarkStart w:id="4324" w:name="_ETM_Q1_3017747"/>
      <w:bookmarkStart w:id="4325" w:name="_ETM_Q1_3017839"/>
      <w:bookmarkEnd w:id="4324"/>
      <w:bookmarkEnd w:id="4325"/>
      <w:r>
        <w:rPr>
          <w:rFonts w:hint="cs"/>
          <w:rtl/>
          <w:lang w:eastAsia="he-IL"/>
        </w:rPr>
        <w:t xml:space="preserve"> </w:t>
      </w:r>
      <w:bookmarkStart w:id="4326" w:name="_ETM_Q1_3018762"/>
      <w:bookmarkStart w:id="4327" w:name="_ETM_Q1_3016832"/>
      <w:bookmarkEnd w:id="4326"/>
      <w:bookmarkEnd w:id="4327"/>
      <w:r>
        <w:rPr>
          <w:rFonts w:hint="cs"/>
          <w:rtl/>
          <w:lang w:eastAsia="he-IL"/>
        </w:rPr>
        <w:t xml:space="preserve">בנושא מסוים. מה שאתם צודקים, </w:t>
      </w:r>
      <w:bookmarkStart w:id="4328" w:name="_ETM_Q1_3019494"/>
      <w:bookmarkEnd w:id="4328"/>
      <w:r>
        <w:rPr>
          <w:rFonts w:hint="cs"/>
          <w:rtl/>
          <w:lang w:eastAsia="he-IL"/>
        </w:rPr>
        <w:t xml:space="preserve">תאמין לי, לא יהיה ויכוח. </w:t>
      </w:r>
      <w:bookmarkStart w:id="4329" w:name="_ETM_Q1_3021968"/>
      <w:bookmarkStart w:id="4330" w:name="_ETM_Q1_3022233"/>
      <w:bookmarkEnd w:id="4329"/>
      <w:bookmarkEnd w:id="4330"/>
    </w:p>
    <w:p w14:paraId="45378442" w14:textId="77777777" w:rsidR="009A34BE" w:rsidRDefault="009A34BE" w:rsidP="009A34BE">
      <w:pPr>
        <w:rPr>
          <w:rtl/>
          <w:lang w:eastAsia="he-IL"/>
        </w:rPr>
      </w:pPr>
      <w:bookmarkStart w:id="4331" w:name="_ETM_Q1_3022311"/>
      <w:bookmarkEnd w:id="4331"/>
    </w:p>
    <w:p w14:paraId="314D0026" w14:textId="5A0275A1" w:rsidR="009A34BE" w:rsidRDefault="009A34BE" w:rsidP="009A34BE">
      <w:pPr>
        <w:pStyle w:val="afb"/>
        <w:keepNext/>
        <w:rPr>
          <w:rtl/>
          <w:lang w:eastAsia="he-IL"/>
        </w:rPr>
      </w:pPr>
      <w:bookmarkStart w:id="4332" w:name="ET_guest_חיים_מקלברג_342"/>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332"/>
    </w:p>
    <w:p w14:paraId="79A411D8" w14:textId="77777777" w:rsidR="009A34BE" w:rsidRDefault="009A34BE" w:rsidP="009A34BE">
      <w:pPr>
        <w:pStyle w:val="KeepWithNext"/>
        <w:rPr>
          <w:rtl/>
          <w:lang w:eastAsia="he-IL"/>
        </w:rPr>
      </w:pPr>
    </w:p>
    <w:p w14:paraId="058A12F7" w14:textId="613C3EE7" w:rsidR="009A34BE" w:rsidRDefault="009A34BE" w:rsidP="009A34BE">
      <w:pPr>
        <w:rPr>
          <w:rtl/>
          <w:lang w:eastAsia="he-IL"/>
        </w:rPr>
      </w:pPr>
      <w:r>
        <w:rPr>
          <w:rFonts w:hint="cs"/>
          <w:rtl/>
          <w:lang w:eastAsia="he-IL"/>
        </w:rPr>
        <w:t>מ</w:t>
      </w:r>
      <w:bookmarkStart w:id="4333" w:name="_ETM_Q1_3022100"/>
      <w:bookmarkStart w:id="4334" w:name="_ETM_Q1_3022137"/>
      <w:bookmarkEnd w:id="4333"/>
      <w:bookmarkEnd w:id="4334"/>
      <w:r>
        <w:rPr>
          <w:rFonts w:hint="cs"/>
          <w:rtl/>
          <w:lang w:eastAsia="he-IL"/>
        </w:rPr>
        <w:t xml:space="preserve">עולה. </w:t>
      </w:r>
    </w:p>
    <w:p w14:paraId="23154BD3" w14:textId="77777777" w:rsidR="009A34BE" w:rsidRDefault="009A34BE" w:rsidP="009A34BE">
      <w:pPr>
        <w:rPr>
          <w:rtl/>
          <w:lang w:eastAsia="he-IL"/>
        </w:rPr>
      </w:pPr>
      <w:bookmarkStart w:id="4335" w:name="_ETM_Q1_3022937"/>
      <w:bookmarkStart w:id="4336" w:name="_ETM_Q1_3023019"/>
      <w:bookmarkStart w:id="4337" w:name="_ETM_Q1_3026399"/>
      <w:bookmarkStart w:id="4338" w:name="_ETM_Q1_3024750"/>
      <w:bookmarkStart w:id="4339" w:name="_ETM_Q1_3024730"/>
      <w:bookmarkStart w:id="4340" w:name="_ETM_Q1_3025051"/>
      <w:bookmarkStart w:id="4341" w:name="_ETM_Q1_3024631"/>
      <w:bookmarkStart w:id="4342" w:name="_ETM_Q1_3026203"/>
      <w:bookmarkStart w:id="4343" w:name="_ETM_Q1_3025503"/>
      <w:bookmarkStart w:id="4344" w:name="_ETM_Q1_3024276"/>
      <w:bookmarkEnd w:id="4335"/>
      <w:bookmarkEnd w:id="4336"/>
      <w:bookmarkEnd w:id="4337"/>
      <w:bookmarkEnd w:id="4338"/>
      <w:bookmarkEnd w:id="4339"/>
      <w:bookmarkEnd w:id="4340"/>
      <w:bookmarkEnd w:id="4341"/>
      <w:bookmarkEnd w:id="4342"/>
      <w:bookmarkEnd w:id="4343"/>
      <w:bookmarkEnd w:id="4344"/>
    </w:p>
    <w:p w14:paraId="2F5D24BB" w14:textId="3EBBF71D" w:rsidR="009A34BE" w:rsidRDefault="009A34BE" w:rsidP="009A34BE">
      <w:pPr>
        <w:pStyle w:val="a5"/>
        <w:keepNext/>
        <w:rPr>
          <w:rtl/>
        </w:rPr>
      </w:pPr>
      <w:bookmarkStart w:id="4345" w:name="ET_speaker_6255_343"/>
      <w:r w:rsidRPr="009A34BE">
        <w:rPr>
          <w:rStyle w:val="TagStyle"/>
          <w:rtl/>
        </w:rPr>
        <w:t xml:space="preserve"> &lt;&lt; דובר &gt;&gt; </w:t>
      </w:r>
      <w:r>
        <w:rPr>
          <w:rtl/>
        </w:rPr>
        <w:t>סימון דוידסון (יש עתיד):</w:t>
      </w:r>
      <w:r w:rsidRPr="009A34BE">
        <w:rPr>
          <w:rStyle w:val="TagStyle"/>
          <w:rtl/>
        </w:rPr>
        <w:t xml:space="preserve"> &lt;&lt; דובר &gt;&gt;</w:t>
      </w:r>
      <w:r w:rsidR="008B5ADF">
        <w:rPr>
          <w:rtl/>
        </w:rPr>
        <w:t xml:space="preserve"> </w:t>
      </w:r>
      <w:r>
        <w:rPr>
          <w:rtl/>
        </w:rPr>
        <w:t xml:space="preserve"> </w:t>
      </w:r>
      <w:bookmarkEnd w:id="4345"/>
    </w:p>
    <w:p w14:paraId="3724EB77" w14:textId="77777777" w:rsidR="009A34BE" w:rsidRDefault="009A34BE" w:rsidP="009A34BE">
      <w:pPr>
        <w:pStyle w:val="KeepWithNext"/>
        <w:rPr>
          <w:rtl/>
          <w:lang w:eastAsia="he-IL"/>
        </w:rPr>
      </w:pPr>
    </w:p>
    <w:p w14:paraId="65C758EA" w14:textId="0F869429" w:rsidR="009A34BE" w:rsidRDefault="009A34BE" w:rsidP="009A34BE">
      <w:pPr>
        <w:rPr>
          <w:rtl/>
          <w:lang w:eastAsia="he-IL"/>
        </w:rPr>
      </w:pPr>
      <w:bookmarkStart w:id="4346" w:name="_ETM_Q1_3025632"/>
      <w:bookmarkStart w:id="4347" w:name="_ETM_Q1_3025661"/>
      <w:bookmarkStart w:id="4348" w:name="_ETM_Q1_3023684"/>
      <w:bookmarkEnd w:id="4346"/>
      <w:bookmarkEnd w:id="4347"/>
      <w:bookmarkEnd w:id="4348"/>
      <w:r>
        <w:rPr>
          <w:rFonts w:hint="cs"/>
          <w:rtl/>
          <w:lang w:eastAsia="he-IL"/>
        </w:rPr>
        <w:t xml:space="preserve">אני רוצה בנקודה הזאת שיהיה רשום בפרוטוקול. </w:t>
      </w:r>
    </w:p>
    <w:p w14:paraId="22C77102" w14:textId="77777777" w:rsidR="009A34BE" w:rsidRDefault="009A34BE" w:rsidP="009A34BE">
      <w:pPr>
        <w:rPr>
          <w:rtl/>
          <w:lang w:eastAsia="he-IL"/>
        </w:rPr>
      </w:pPr>
      <w:bookmarkStart w:id="4349" w:name="_ETM_Q1_3028979"/>
      <w:bookmarkStart w:id="4350" w:name="_ETM_Q1_3029069"/>
      <w:bookmarkStart w:id="4351" w:name="_ETM_Q1_3029883"/>
      <w:bookmarkEnd w:id="4349"/>
      <w:bookmarkEnd w:id="4350"/>
      <w:bookmarkEnd w:id="4351"/>
    </w:p>
    <w:p w14:paraId="0CCB0664" w14:textId="4FB5F687" w:rsidR="009A34BE" w:rsidRDefault="009A34BE" w:rsidP="009A34BE">
      <w:pPr>
        <w:pStyle w:val="a5"/>
        <w:keepNext/>
        <w:rPr>
          <w:rtl/>
        </w:rPr>
      </w:pPr>
      <w:bookmarkStart w:id="4352" w:name="ET_speaker_6438_344"/>
      <w:r w:rsidRPr="009A34BE">
        <w:rPr>
          <w:rStyle w:val="TagStyle"/>
          <w:rtl/>
        </w:rPr>
        <w:t xml:space="preserve"> &lt;&lt; דובר &gt;&gt; </w:t>
      </w:r>
      <w:r>
        <w:rPr>
          <w:rtl/>
        </w:rPr>
        <w:t>שר התרבות והספורט מכלוף מיקי זוהר:</w:t>
      </w:r>
      <w:r w:rsidRPr="009A34BE">
        <w:rPr>
          <w:rStyle w:val="TagStyle"/>
          <w:rtl/>
        </w:rPr>
        <w:t xml:space="preserve"> &lt;&lt; דובר &gt;&gt;</w:t>
      </w:r>
      <w:r w:rsidR="008B5ADF">
        <w:rPr>
          <w:rtl/>
        </w:rPr>
        <w:t xml:space="preserve"> </w:t>
      </w:r>
      <w:r>
        <w:rPr>
          <w:rtl/>
        </w:rPr>
        <w:t xml:space="preserve"> </w:t>
      </w:r>
      <w:bookmarkEnd w:id="4352"/>
    </w:p>
    <w:p w14:paraId="3E72F6BD" w14:textId="77777777" w:rsidR="009A34BE" w:rsidRDefault="009A34BE" w:rsidP="009A34BE">
      <w:pPr>
        <w:pStyle w:val="KeepWithNext"/>
        <w:rPr>
          <w:rtl/>
          <w:lang w:eastAsia="he-IL"/>
        </w:rPr>
      </w:pPr>
    </w:p>
    <w:p w14:paraId="041CE91A" w14:textId="5B49D3A6" w:rsidR="009A34BE" w:rsidRDefault="009A34BE" w:rsidP="009A34BE">
      <w:pPr>
        <w:rPr>
          <w:rtl/>
          <w:lang w:eastAsia="he-IL"/>
        </w:rPr>
      </w:pPr>
      <w:r>
        <w:rPr>
          <w:rFonts w:hint="cs"/>
          <w:rtl/>
          <w:lang w:eastAsia="he-IL"/>
        </w:rPr>
        <w:t>ז</w:t>
      </w:r>
      <w:bookmarkStart w:id="4353" w:name="_ETM_Q1_3030477"/>
      <w:bookmarkStart w:id="4354" w:name="_ETM_Q1_3030513"/>
      <w:bookmarkEnd w:id="4353"/>
      <w:bookmarkEnd w:id="4354"/>
      <w:r>
        <w:rPr>
          <w:rFonts w:hint="cs"/>
          <w:rtl/>
          <w:lang w:eastAsia="he-IL"/>
        </w:rPr>
        <w:t xml:space="preserve">ה </w:t>
      </w:r>
      <w:bookmarkStart w:id="4355" w:name="_ETM_Q1_3028665"/>
      <w:bookmarkStart w:id="4356" w:name="_ETM_Q1_3028910"/>
      <w:bookmarkEnd w:id="4355"/>
      <w:bookmarkEnd w:id="4356"/>
      <w:r>
        <w:rPr>
          <w:rFonts w:hint="cs"/>
          <w:rtl/>
          <w:lang w:eastAsia="he-IL"/>
        </w:rPr>
        <w:t>חד משמעית</w:t>
      </w:r>
      <w:bookmarkStart w:id="4357" w:name="_ETM_Q1_3027822"/>
      <w:bookmarkEnd w:id="4357"/>
      <w:r>
        <w:rPr>
          <w:rFonts w:hint="cs"/>
          <w:rtl/>
          <w:lang w:eastAsia="he-IL"/>
        </w:rPr>
        <w:t xml:space="preserve"> יקבל מענה. ולגבי ה</w:t>
      </w:r>
      <w:bookmarkStart w:id="4358" w:name="_ETM_Q1_3029307"/>
      <w:bookmarkEnd w:id="4358"/>
      <w:r>
        <w:rPr>
          <w:rFonts w:hint="cs"/>
          <w:rtl/>
          <w:lang w:eastAsia="he-IL"/>
        </w:rPr>
        <w:t>דוק</w:t>
      </w:r>
      <w:bookmarkStart w:id="4359" w:name="_ETM_Q1_3029161"/>
      <w:bookmarkEnd w:id="4359"/>
      <w:r>
        <w:rPr>
          <w:rFonts w:hint="cs"/>
          <w:rtl/>
          <w:lang w:eastAsia="he-IL"/>
        </w:rPr>
        <w:t xml:space="preserve">ו אני </w:t>
      </w:r>
      <w:bookmarkStart w:id="4360" w:name="_ETM_Q1_3030797"/>
      <w:bookmarkEnd w:id="4360"/>
      <w:r>
        <w:rPr>
          <w:rFonts w:hint="cs"/>
          <w:rtl/>
          <w:lang w:eastAsia="he-IL"/>
        </w:rPr>
        <w:t xml:space="preserve">אוכיח לכם </w:t>
      </w:r>
      <w:bookmarkStart w:id="4361" w:name="_ETM_Q1_3030140"/>
      <w:bookmarkEnd w:id="4361"/>
      <w:r>
        <w:rPr>
          <w:rFonts w:hint="cs"/>
          <w:rtl/>
          <w:lang w:eastAsia="he-IL"/>
        </w:rPr>
        <w:t xml:space="preserve">שיש הכפלה בכמות הסרטים. </w:t>
      </w:r>
    </w:p>
    <w:p w14:paraId="7F9D6A97" w14:textId="77777777" w:rsidR="009A34BE" w:rsidRDefault="009A34BE" w:rsidP="009A34BE">
      <w:pPr>
        <w:rPr>
          <w:rtl/>
          <w:lang w:eastAsia="he-IL"/>
        </w:rPr>
      </w:pPr>
      <w:bookmarkStart w:id="4362" w:name="_ETM_Q1_3033079"/>
      <w:bookmarkStart w:id="4363" w:name="_ETM_Q1_3033169"/>
      <w:bookmarkEnd w:id="4362"/>
      <w:bookmarkEnd w:id="4363"/>
    </w:p>
    <w:p w14:paraId="1D6D0ECF" w14:textId="54E3A291" w:rsidR="009A34BE" w:rsidRDefault="009A34BE" w:rsidP="009A34BE">
      <w:pPr>
        <w:pStyle w:val="af8"/>
        <w:keepNext/>
        <w:rPr>
          <w:rtl/>
        </w:rPr>
      </w:pPr>
      <w:bookmarkStart w:id="4364" w:name="ET_yor_6053_345"/>
      <w:r w:rsidRPr="009A34BE">
        <w:rPr>
          <w:rStyle w:val="TagStyle"/>
          <w:rtl/>
        </w:rPr>
        <w:t xml:space="preserve"> &lt;&lt; יור &gt;&gt; </w:t>
      </w:r>
      <w:r>
        <w:rPr>
          <w:rtl/>
        </w:rPr>
        <w:t>היו"ר יוסף טייב:</w:t>
      </w:r>
      <w:r w:rsidRPr="009A34BE">
        <w:rPr>
          <w:rStyle w:val="TagStyle"/>
          <w:rtl/>
        </w:rPr>
        <w:t xml:space="preserve"> &lt;&lt; יור &gt;&gt;</w:t>
      </w:r>
      <w:r w:rsidR="008B5ADF">
        <w:rPr>
          <w:rtl/>
        </w:rPr>
        <w:t xml:space="preserve"> </w:t>
      </w:r>
      <w:r>
        <w:rPr>
          <w:rtl/>
        </w:rPr>
        <w:t xml:space="preserve"> </w:t>
      </w:r>
      <w:bookmarkEnd w:id="4364"/>
    </w:p>
    <w:p w14:paraId="2759E43B" w14:textId="77777777" w:rsidR="009A34BE" w:rsidRDefault="009A34BE" w:rsidP="009A34BE">
      <w:pPr>
        <w:pStyle w:val="KeepWithNext"/>
        <w:rPr>
          <w:rtl/>
          <w:lang w:eastAsia="he-IL"/>
        </w:rPr>
      </w:pPr>
    </w:p>
    <w:p w14:paraId="064F60D3" w14:textId="5DA0FB49" w:rsidR="009A34BE" w:rsidRDefault="009A34BE" w:rsidP="009A34BE">
      <w:pPr>
        <w:rPr>
          <w:rtl/>
          <w:lang w:eastAsia="he-IL"/>
        </w:rPr>
      </w:pPr>
      <w:bookmarkStart w:id="4365" w:name="_ETM_Q1_3032309"/>
      <w:bookmarkStart w:id="4366" w:name="_ETM_Q1_3032343"/>
      <w:bookmarkEnd w:id="4365"/>
      <w:bookmarkEnd w:id="4366"/>
      <w:r>
        <w:rPr>
          <w:rFonts w:hint="cs"/>
          <w:rtl/>
          <w:lang w:eastAsia="he-IL"/>
        </w:rPr>
        <w:t xml:space="preserve">תודה רבה. </w:t>
      </w:r>
      <w:bookmarkStart w:id="4367" w:name="_ETM_Q1_3033557"/>
      <w:bookmarkEnd w:id="4367"/>
    </w:p>
    <w:p w14:paraId="42F4C5EF" w14:textId="77777777" w:rsidR="009A34BE" w:rsidRDefault="009A34BE" w:rsidP="009A34BE">
      <w:pPr>
        <w:rPr>
          <w:rtl/>
          <w:lang w:eastAsia="he-IL"/>
        </w:rPr>
      </w:pPr>
      <w:bookmarkStart w:id="4368" w:name="_ETM_Q1_3033625"/>
      <w:bookmarkStart w:id="4369" w:name="_ETM_Q1_3032636"/>
      <w:bookmarkEnd w:id="4368"/>
      <w:bookmarkEnd w:id="4369"/>
    </w:p>
    <w:p w14:paraId="7E3EBFDF" w14:textId="2DABBC3A" w:rsidR="009A34BE" w:rsidRDefault="009A34BE" w:rsidP="009A34BE">
      <w:pPr>
        <w:pStyle w:val="a5"/>
        <w:keepNext/>
        <w:rPr>
          <w:rtl/>
        </w:rPr>
      </w:pPr>
      <w:bookmarkStart w:id="4370" w:name="ET_speaker_6255_346"/>
      <w:r w:rsidRPr="009A34BE">
        <w:rPr>
          <w:rStyle w:val="TagStyle"/>
          <w:rtl/>
        </w:rPr>
        <w:t xml:space="preserve"> &lt;&lt; דובר &gt;&gt; </w:t>
      </w:r>
      <w:r>
        <w:rPr>
          <w:rtl/>
        </w:rPr>
        <w:t>סימון דוידסון (יש עתיד):</w:t>
      </w:r>
      <w:r w:rsidRPr="009A34BE">
        <w:rPr>
          <w:rStyle w:val="TagStyle"/>
          <w:rtl/>
        </w:rPr>
        <w:t xml:space="preserve"> &lt;&lt; דובר &gt;&gt;</w:t>
      </w:r>
      <w:r w:rsidR="008B5ADF">
        <w:rPr>
          <w:rtl/>
        </w:rPr>
        <w:t xml:space="preserve"> </w:t>
      </w:r>
      <w:r>
        <w:rPr>
          <w:rtl/>
        </w:rPr>
        <w:t xml:space="preserve"> </w:t>
      </w:r>
      <w:bookmarkEnd w:id="4370"/>
    </w:p>
    <w:p w14:paraId="0E02839A" w14:textId="77777777" w:rsidR="009A34BE" w:rsidRDefault="009A34BE" w:rsidP="009A34BE">
      <w:pPr>
        <w:pStyle w:val="KeepWithNext"/>
        <w:rPr>
          <w:rtl/>
          <w:lang w:eastAsia="he-IL"/>
        </w:rPr>
      </w:pPr>
    </w:p>
    <w:p w14:paraId="6039112E" w14:textId="708FE257" w:rsidR="009A34BE" w:rsidRDefault="009A34BE" w:rsidP="009A34BE">
      <w:pPr>
        <w:rPr>
          <w:rtl/>
          <w:lang w:eastAsia="he-IL"/>
        </w:rPr>
      </w:pPr>
      <w:r>
        <w:rPr>
          <w:rFonts w:hint="cs"/>
          <w:rtl/>
          <w:lang w:eastAsia="he-IL"/>
        </w:rPr>
        <w:t>א</w:t>
      </w:r>
      <w:bookmarkStart w:id="4371" w:name="_ETM_Q1_3033117"/>
      <w:bookmarkStart w:id="4372" w:name="_ETM_Q1_3033148"/>
      <w:bookmarkEnd w:id="4371"/>
      <w:bookmarkEnd w:id="4372"/>
      <w:r>
        <w:rPr>
          <w:rFonts w:hint="cs"/>
          <w:rtl/>
          <w:lang w:eastAsia="he-IL"/>
        </w:rPr>
        <w:t xml:space="preserve">ז לגבי </w:t>
      </w:r>
      <w:bookmarkStart w:id="4373" w:name="_ETM_Q1_3034076"/>
      <w:bookmarkEnd w:id="4373"/>
      <w:r>
        <w:rPr>
          <w:rFonts w:hint="cs"/>
          <w:rtl/>
          <w:lang w:eastAsia="he-IL"/>
        </w:rPr>
        <w:t xml:space="preserve">הנושא של </w:t>
      </w:r>
      <w:bookmarkStart w:id="4374" w:name="_ETM_Q1_3033170"/>
      <w:bookmarkEnd w:id="4374"/>
      <w:r>
        <w:rPr>
          <w:rFonts w:hint="cs"/>
          <w:rtl/>
          <w:lang w:eastAsia="he-IL"/>
        </w:rPr>
        <w:t>סרטים קצרים לדברי השר לא תהיה פגיעה בסרטים</w:t>
      </w:r>
      <w:bookmarkStart w:id="4375" w:name="_ETM_Q1_3038516"/>
      <w:bookmarkEnd w:id="4375"/>
      <w:r>
        <w:rPr>
          <w:rFonts w:hint="cs"/>
          <w:rtl/>
          <w:lang w:eastAsia="he-IL"/>
        </w:rPr>
        <w:t xml:space="preserve"> קצרים וביוצרים צעירים וזה צריך להיות </w:t>
      </w:r>
      <w:bookmarkStart w:id="4376" w:name="_ETM_Q1_3039812"/>
      <w:bookmarkEnd w:id="4376"/>
      <w:r>
        <w:rPr>
          <w:rFonts w:hint="cs"/>
          <w:rtl/>
          <w:lang w:eastAsia="he-IL"/>
        </w:rPr>
        <w:t xml:space="preserve">רשום בפרוטוקול. </w:t>
      </w:r>
      <w:bookmarkStart w:id="4377" w:name="_ETM_Q1_3042446"/>
      <w:bookmarkEnd w:id="4377"/>
    </w:p>
    <w:p w14:paraId="56FC8330" w14:textId="77777777" w:rsidR="009A34BE" w:rsidRDefault="009A34BE" w:rsidP="009A34BE">
      <w:pPr>
        <w:rPr>
          <w:rtl/>
          <w:lang w:eastAsia="he-IL"/>
        </w:rPr>
      </w:pPr>
      <w:bookmarkStart w:id="4378" w:name="_ETM_Q1_3042660"/>
      <w:bookmarkStart w:id="4379" w:name="_ETM_Q1_3042700"/>
      <w:bookmarkStart w:id="4380" w:name="_ETM_Q1_3041566"/>
      <w:bookmarkEnd w:id="4378"/>
      <w:bookmarkEnd w:id="4379"/>
      <w:bookmarkEnd w:id="4380"/>
    </w:p>
    <w:p w14:paraId="64230B1F" w14:textId="0D698299" w:rsidR="009A34BE" w:rsidRDefault="009A34BE" w:rsidP="009A34BE">
      <w:pPr>
        <w:pStyle w:val="afb"/>
        <w:keepNext/>
        <w:rPr>
          <w:rtl/>
          <w:lang w:eastAsia="he-IL"/>
        </w:rPr>
      </w:pPr>
      <w:bookmarkStart w:id="4381" w:name="ET_guest_קריאה_348"/>
      <w:r w:rsidRPr="009A34BE">
        <w:rPr>
          <w:rStyle w:val="TagStyle"/>
          <w:rtl/>
        </w:rPr>
        <w:t xml:space="preserve"> &lt;&lt; אורח &gt;&gt; </w:t>
      </w:r>
      <w:r>
        <w:rPr>
          <w:rtl/>
          <w:lang w:eastAsia="he-IL"/>
        </w:rPr>
        <w:t>קריאה:</w:t>
      </w:r>
      <w:r w:rsidRPr="009A34BE">
        <w:rPr>
          <w:rStyle w:val="TagStyle"/>
          <w:rtl/>
        </w:rPr>
        <w:t xml:space="preserve"> &lt;&lt; אורח &gt;&gt;</w:t>
      </w:r>
      <w:r w:rsidR="008B5ADF">
        <w:rPr>
          <w:rtl/>
          <w:lang w:eastAsia="he-IL"/>
        </w:rPr>
        <w:t xml:space="preserve"> </w:t>
      </w:r>
      <w:r>
        <w:rPr>
          <w:rtl/>
          <w:lang w:eastAsia="he-IL"/>
        </w:rPr>
        <w:t xml:space="preserve"> </w:t>
      </w:r>
      <w:bookmarkEnd w:id="4381"/>
    </w:p>
    <w:p w14:paraId="171CF1B0" w14:textId="77777777" w:rsidR="009A34BE" w:rsidRDefault="009A34BE" w:rsidP="009A34BE">
      <w:pPr>
        <w:pStyle w:val="KeepWithNext"/>
        <w:rPr>
          <w:rtl/>
          <w:lang w:eastAsia="he-IL"/>
        </w:rPr>
      </w:pPr>
    </w:p>
    <w:p w14:paraId="17879707" w14:textId="2B397893" w:rsidR="009A34BE" w:rsidRDefault="009A34BE" w:rsidP="009A34BE">
      <w:pPr>
        <w:rPr>
          <w:rtl/>
          <w:lang w:eastAsia="he-IL"/>
        </w:rPr>
      </w:pPr>
      <w:bookmarkStart w:id="4382" w:name="_ETM_Q1_3041809"/>
      <w:bookmarkStart w:id="4383" w:name="_ETM_Q1_3041825"/>
      <w:bookmarkEnd w:id="4382"/>
      <w:bookmarkEnd w:id="4383"/>
      <w:r>
        <w:rPr>
          <w:rFonts w:hint="cs"/>
          <w:rtl/>
          <w:lang w:eastAsia="he-IL"/>
        </w:rPr>
        <w:t xml:space="preserve">ובסרטי סטודנטים </w:t>
      </w:r>
      <w:bookmarkStart w:id="4384" w:name="_ETM_Q1_3043670"/>
      <w:bookmarkStart w:id="4385" w:name="_ETM_Q1_3041717"/>
      <w:bookmarkEnd w:id="4384"/>
      <w:bookmarkEnd w:id="4385"/>
      <w:r>
        <w:rPr>
          <w:rFonts w:hint="cs"/>
          <w:rtl/>
          <w:lang w:eastAsia="he-IL"/>
        </w:rPr>
        <w:t xml:space="preserve">וסטודנטיות. </w:t>
      </w:r>
    </w:p>
    <w:p w14:paraId="773FCB0E" w14:textId="77777777" w:rsidR="009A34BE" w:rsidRDefault="009A34BE" w:rsidP="009A34BE">
      <w:pPr>
        <w:rPr>
          <w:rtl/>
          <w:lang w:eastAsia="he-IL"/>
        </w:rPr>
      </w:pPr>
      <w:bookmarkStart w:id="4386" w:name="_ETM_Q1_3043531"/>
      <w:bookmarkStart w:id="4387" w:name="_ETM_Q1_3043571"/>
      <w:bookmarkStart w:id="4388" w:name="_ETM_Q1_3041771"/>
      <w:bookmarkEnd w:id="4386"/>
      <w:bookmarkEnd w:id="4387"/>
      <w:bookmarkEnd w:id="4388"/>
    </w:p>
    <w:p w14:paraId="5DD1CE86" w14:textId="2AEE692D" w:rsidR="009A34BE" w:rsidRDefault="009A34BE" w:rsidP="009A34BE">
      <w:pPr>
        <w:pStyle w:val="a5"/>
        <w:keepNext/>
        <w:rPr>
          <w:rtl/>
        </w:rPr>
      </w:pPr>
      <w:bookmarkStart w:id="4389" w:name="ET_speaker_6255_349"/>
      <w:r w:rsidRPr="009A34BE">
        <w:rPr>
          <w:rStyle w:val="TagStyle"/>
          <w:rtl/>
        </w:rPr>
        <w:t xml:space="preserve"> &lt;&lt; דובר &gt;&gt; </w:t>
      </w:r>
      <w:r>
        <w:rPr>
          <w:rtl/>
        </w:rPr>
        <w:t>סימון דוידסון (יש עתיד):</w:t>
      </w:r>
      <w:r w:rsidRPr="009A34BE">
        <w:rPr>
          <w:rStyle w:val="TagStyle"/>
          <w:rtl/>
        </w:rPr>
        <w:t xml:space="preserve"> &lt;&lt; דובר &gt;&gt;</w:t>
      </w:r>
      <w:r w:rsidR="008B5ADF">
        <w:rPr>
          <w:rtl/>
        </w:rPr>
        <w:t xml:space="preserve"> </w:t>
      </w:r>
      <w:r>
        <w:rPr>
          <w:rtl/>
        </w:rPr>
        <w:t xml:space="preserve"> </w:t>
      </w:r>
      <w:bookmarkEnd w:id="4389"/>
    </w:p>
    <w:p w14:paraId="6A4FB885" w14:textId="77777777" w:rsidR="009A34BE" w:rsidRDefault="009A34BE" w:rsidP="009A34BE">
      <w:pPr>
        <w:pStyle w:val="KeepWithNext"/>
        <w:rPr>
          <w:rtl/>
          <w:lang w:eastAsia="he-IL"/>
        </w:rPr>
      </w:pPr>
    </w:p>
    <w:p w14:paraId="74B26FCC" w14:textId="7B3DE02C" w:rsidR="009A34BE" w:rsidRDefault="009A34BE" w:rsidP="009A34BE">
      <w:pPr>
        <w:rPr>
          <w:rtl/>
          <w:lang w:eastAsia="he-IL"/>
        </w:rPr>
      </w:pPr>
      <w:bookmarkStart w:id="4390" w:name="_ETM_Q1_3043081"/>
      <w:bookmarkStart w:id="4391" w:name="_ETM_Q1_3043095"/>
      <w:bookmarkStart w:id="4392" w:name="_ETM_Q1_3041526"/>
      <w:bookmarkStart w:id="4393" w:name="_ETM_Q1_3040886"/>
      <w:bookmarkEnd w:id="4390"/>
      <w:bookmarkEnd w:id="4391"/>
      <w:bookmarkEnd w:id="4392"/>
      <w:bookmarkEnd w:id="4393"/>
      <w:r>
        <w:rPr>
          <w:rFonts w:hint="cs"/>
          <w:rtl/>
          <w:lang w:eastAsia="he-IL"/>
        </w:rPr>
        <w:t>ואנחנו נבדוק שזה יהיה ברפורמה. זה</w:t>
      </w:r>
      <w:bookmarkStart w:id="4394" w:name="_ETM_Q1_3043719"/>
      <w:bookmarkEnd w:id="4394"/>
      <w:r>
        <w:rPr>
          <w:rFonts w:hint="cs"/>
          <w:rtl/>
          <w:lang w:eastAsia="he-IL"/>
        </w:rPr>
        <w:t xml:space="preserve"> נקודה </w:t>
      </w:r>
      <w:bookmarkStart w:id="4395" w:name="_ETM_Q1_3044307"/>
      <w:bookmarkEnd w:id="4395"/>
      <w:r>
        <w:rPr>
          <w:rFonts w:hint="cs"/>
          <w:rtl/>
          <w:lang w:eastAsia="he-IL"/>
        </w:rPr>
        <w:t xml:space="preserve">אחת, הלאה. </w:t>
      </w:r>
    </w:p>
    <w:p w14:paraId="75B9B9C4" w14:textId="77777777" w:rsidR="009A34BE" w:rsidRDefault="009A34BE" w:rsidP="009A34BE">
      <w:pPr>
        <w:rPr>
          <w:rtl/>
          <w:lang w:eastAsia="he-IL"/>
        </w:rPr>
      </w:pPr>
      <w:bookmarkStart w:id="4396" w:name="_ETM_Q1_3045651"/>
      <w:bookmarkStart w:id="4397" w:name="_ETM_Q1_3045692"/>
      <w:bookmarkStart w:id="4398" w:name="_ETM_Q1_3046413"/>
      <w:bookmarkEnd w:id="4396"/>
      <w:bookmarkEnd w:id="4397"/>
      <w:bookmarkEnd w:id="4398"/>
    </w:p>
    <w:p w14:paraId="52D1FBD7" w14:textId="66A34CB3" w:rsidR="009A34BE" w:rsidRDefault="009A34BE" w:rsidP="009A34BE">
      <w:pPr>
        <w:pStyle w:val="af8"/>
        <w:keepNext/>
        <w:rPr>
          <w:rtl/>
        </w:rPr>
      </w:pPr>
      <w:bookmarkStart w:id="4399" w:name="ET_yor_6053_350"/>
      <w:r w:rsidRPr="009A34BE">
        <w:rPr>
          <w:rStyle w:val="TagStyle"/>
          <w:rtl/>
        </w:rPr>
        <w:t xml:space="preserve"> &lt;&lt; יור &gt;&gt; </w:t>
      </w:r>
      <w:r>
        <w:rPr>
          <w:rtl/>
        </w:rPr>
        <w:t>היו"ר יוסף טייב:</w:t>
      </w:r>
      <w:r w:rsidRPr="009A34BE">
        <w:rPr>
          <w:rStyle w:val="TagStyle"/>
          <w:rtl/>
        </w:rPr>
        <w:t xml:space="preserve"> &lt;&lt; יור &gt;&gt;</w:t>
      </w:r>
      <w:r w:rsidR="008B5ADF">
        <w:rPr>
          <w:rtl/>
        </w:rPr>
        <w:t xml:space="preserve"> </w:t>
      </w:r>
      <w:r>
        <w:rPr>
          <w:rtl/>
        </w:rPr>
        <w:t xml:space="preserve"> </w:t>
      </w:r>
      <w:bookmarkEnd w:id="4399"/>
    </w:p>
    <w:p w14:paraId="03475DC0" w14:textId="77777777" w:rsidR="009A34BE" w:rsidRDefault="009A34BE" w:rsidP="009A34BE">
      <w:pPr>
        <w:pStyle w:val="KeepWithNext"/>
        <w:rPr>
          <w:rtl/>
          <w:lang w:eastAsia="he-IL"/>
        </w:rPr>
      </w:pPr>
    </w:p>
    <w:p w14:paraId="492641B7" w14:textId="44B72C3F" w:rsidR="009A34BE" w:rsidRDefault="009A34BE" w:rsidP="009A34BE">
      <w:pPr>
        <w:rPr>
          <w:rtl/>
          <w:lang w:eastAsia="he-IL"/>
        </w:rPr>
      </w:pPr>
      <w:bookmarkStart w:id="4400" w:name="_ETM_Q1_3046677"/>
      <w:bookmarkStart w:id="4401" w:name="_ETM_Q1_3046692"/>
      <w:bookmarkEnd w:id="4400"/>
      <w:bookmarkEnd w:id="4401"/>
      <w:r>
        <w:rPr>
          <w:rFonts w:hint="cs"/>
          <w:rtl/>
          <w:lang w:eastAsia="he-IL"/>
        </w:rPr>
        <w:t>תודה רבה. חיים</w:t>
      </w:r>
      <w:bookmarkStart w:id="4402" w:name="_ETM_Q1_3046203"/>
      <w:bookmarkEnd w:id="4402"/>
      <w:r>
        <w:rPr>
          <w:rFonts w:hint="cs"/>
          <w:rtl/>
          <w:lang w:eastAsia="he-IL"/>
        </w:rPr>
        <w:t>, יש לך עוד משהו להוסיף?</w:t>
      </w:r>
    </w:p>
    <w:p w14:paraId="27F27AAA" w14:textId="77777777" w:rsidR="009A34BE" w:rsidRDefault="009A34BE" w:rsidP="009A34BE">
      <w:pPr>
        <w:rPr>
          <w:rtl/>
          <w:lang w:eastAsia="he-IL"/>
        </w:rPr>
      </w:pPr>
      <w:bookmarkStart w:id="4403" w:name="_ETM_Q1_3048490"/>
      <w:bookmarkStart w:id="4404" w:name="_ETM_Q1_3048532"/>
      <w:bookmarkStart w:id="4405" w:name="_ETM_Q1_3046697"/>
      <w:bookmarkEnd w:id="4403"/>
      <w:bookmarkEnd w:id="4404"/>
      <w:bookmarkEnd w:id="4405"/>
    </w:p>
    <w:p w14:paraId="0BA8605E" w14:textId="35C87A71" w:rsidR="009A34BE" w:rsidRDefault="009A34BE" w:rsidP="009A34BE">
      <w:pPr>
        <w:pStyle w:val="afb"/>
        <w:keepNext/>
        <w:rPr>
          <w:rtl/>
          <w:lang w:eastAsia="he-IL"/>
        </w:rPr>
      </w:pPr>
      <w:bookmarkStart w:id="4406" w:name="ET_guest_חיים_מקלברג_351"/>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406"/>
    </w:p>
    <w:p w14:paraId="5D6A1B4E" w14:textId="77777777" w:rsidR="009A34BE" w:rsidRDefault="009A34BE" w:rsidP="009A34BE">
      <w:pPr>
        <w:pStyle w:val="KeepWithNext"/>
        <w:rPr>
          <w:rtl/>
          <w:lang w:eastAsia="he-IL"/>
        </w:rPr>
      </w:pPr>
    </w:p>
    <w:p w14:paraId="6C44932C" w14:textId="770889E7" w:rsidR="009A34BE" w:rsidRDefault="009A34BE" w:rsidP="009A34BE">
      <w:pPr>
        <w:rPr>
          <w:rtl/>
          <w:lang w:eastAsia="he-IL"/>
        </w:rPr>
      </w:pPr>
      <w:bookmarkStart w:id="4407" w:name="_ETM_Q1_3046709"/>
      <w:bookmarkStart w:id="4408" w:name="_ETM_Q1_3046727"/>
      <w:bookmarkEnd w:id="4407"/>
      <w:bookmarkEnd w:id="4408"/>
      <w:r>
        <w:rPr>
          <w:rFonts w:hint="cs"/>
          <w:rtl/>
          <w:lang w:eastAsia="he-IL"/>
        </w:rPr>
        <w:t xml:space="preserve">עליזה, </w:t>
      </w:r>
      <w:bookmarkStart w:id="4409" w:name="_ETM_Q1_3047232"/>
      <w:bookmarkEnd w:id="4409"/>
      <w:r>
        <w:rPr>
          <w:rFonts w:hint="cs"/>
          <w:rtl/>
          <w:lang w:eastAsia="he-IL"/>
        </w:rPr>
        <w:t xml:space="preserve">אני רק רוצה להתנצל. </w:t>
      </w:r>
      <w:bookmarkStart w:id="4410" w:name="_ETM_Q1_3047576"/>
      <w:bookmarkEnd w:id="4410"/>
    </w:p>
    <w:p w14:paraId="72AFAE99" w14:textId="77777777" w:rsidR="009A34BE" w:rsidRDefault="009A34BE" w:rsidP="009A34BE">
      <w:pPr>
        <w:rPr>
          <w:rtl/>
          <w:lang w:eastAsia="he-IL"/>
        </w:rPr>
      </w:pPr>
      <w:bookmarkStart w:id="4411" w:name="_ETM_Q1_3047788"/>
      <w:bookmarkStart w:id="4412" w:name="_ETM_Q1_3047829"/>
      <w:bookmarkEnd w:id="4411"/>
      <w:bookmarkEnd w:id="4412"/>
    </w:p>
    <w:p w14:paraId="5C4D590A" w14:textId="21D17E05" w:rsidR="009A34BE" w:rsidRDefault="009A34BE" w:rsidP="009A34BE">
      <w:pPr>
        <w:pStyle w:val="a5"/>
        <w:keepNext/>
        <w:rPr>
          <w:rtl/>
        </w:rPr>
      </w:pPr>
      <w:bookmarkStart w:id="4413" w:name="ET_speaker_6158_352"/>
      <w:r w:rsidRPr="009A34BE">
        <w:rPr>
          <w:rStyle w:val="TagStyle"/>
          <w:rtl/>
        </w:rPr>
        <w:t xml:space="preserve"> &lt;&lt; דובר &gt;&gt; </w:t>
      </w:r>
      <w:r>
        <w:rPr>
          <w:rtl/>
        </w:rPr>
        <w:t>אפרת רייטן מרום (העבודה):</w:t>
      </w:r>
      <w:r w:rsidRPr="009A34BE">
        <w:rPr>
          <w:rStyle w:val="TagStyle"/>
          <w:rtl/>
        </w:rPr>
        <w:t xml:space="preserve"> &lt;&lt; דובר &gt;&gt;</w:t>
      </w:r>
      <w:r w:rsidR="008B5ADF">
        <w:rPr>
          <w:rtl/>
        </w:rPr>
        <w:t xml:space="preserve"> </w:t>
      </w:r>
      <w:r>
        <w:rPr>
          <w:rtl/>
        </w:rPr>
        <w:t xml:space="preserve"> </w:t>
      </w:r>
      <w:bookmarkEnd w:id="4413"/>
    </w:p>
    <w:p w14:paraId="6E2C884D" w14:textId="77777777" w:rsidR="009A34BE" w:rsidRDefault="009A34BE" w:rsidP="009A34BE">
      <w:pPr>
        <w:pStyle w:val="KeepWithNext"/>
        <w:rPr>
          <w:rtl/>
          <w:lang w:eastAsia="he-IL"/>
        </w:rPr>
      </w:pPr>
    </w:p>
    <w:p w14:paraId="6DBC3DFD" w14:textId="4DED5341" w:rsidR="009A34BE" w:rsidRDefault="009A34BE" w:rsidP="009A34BE">
      <w:pPr>
        <w:rPr>
          <w:rtl/>
          <w:lang w:eastAsia="he-IL"/>
        </w:rPr>
      </w:pPr>
      <w:bookmarkStart w:id="4414" w:name="_ETM_Q1_3048574"/>
      <w:bookmarkStart w:id="4415" w:name="_ETM_Q1_3048590"/>
      <w:bookmarkEnd w:id="4414"/>
      <w:bookmarkEnd w:id="4415"/>
      <w:r>
        <w:rPr>
          <w:rFonts w:hint="cs"/>
          <w:rtl/>
          <w:lang w:eastAsia="he-IL"/>
        </w:rPr>
        <w:t xml:space="preserve">רגע, זה נכלל סרטי הסטודנטים? זה </w:t>
      </w:r>
      <w:bookmarkStart w:id="4416" w:name="_ETM_Q1_3053304"/>
      <w:bookmarkEnd w:id="4416"/>
      <w:r>
        <w:rPr>
          <w:rFonts w:hint="cs"/>
          <w:rtl/>
          <w:lang w:eastAsia="he-IL"/>
        </w:rPr>
        <w:t>נכלל באותה</w:t>
      </w:r>
      <w:bookmarkStart w:id="4417" w:name="_ETM_Q1_3052335"/>
      <w:bookmarkEnd w:id="4417"/>
      <w:r>
        <w:rPr>
          <w:rFonts w:hint="cs"/>
          <w:rtl/>
          <w:lang w:eastAsia="he-IL"/>
        </w:rPr>
        <w:t xml:space="preserve"> קטגוריה של סרטים קצרים סרט</w:t>
      </w:r>
      <w:bookmarkStart w:id="4418" w:name="_ETM_Q1_3053688"/>
      <w:bookmarkEnd w:id="4418"/>
      <w:r>
        <w:rPr>
          <w:rFonts w:hint="cs"/>
          <w:rtl/>
          <w:lang w:eastAsia="he-IL"/>
        </w:rPr>
        <w:t>י הסטודנטים?</w:t>
      </w:r>
      <w:bookmarkStart w:id="4419" w:name="_ETM_Q1_3055695"/>
      <w:bookmarkEnd w:id="4419"/>
    </w:p>
    <w:p w14:paraId="6896C9F6" w14:textId="77777777" w:rsidR="009A34BE" w:rsidRDefault="009A34BE" w:rsidP="009A34BE">
      <w:pPr>
        <w:rPr>
          <w:rtl/>
          <w:lang w:eastAsia="he-IL"/>
        </w:rPr>
      </w:pPr>
      <w:bookmarkStart w:id="4420" w:name="_ETM_Q1_3055744"/>
      <w:bookmarkStart w:id="4421" w:name="_ETM_Q1_3055382"/>
      <w:bookmarkStart w:id="4422" w:name="_ETM_Q1_3055827"/>
      <w:bookmarkStart w:id="4423" w:name="_ETM_Q1_3055722"/>
      <w:bookmarkStart w:id="4424" w:name="_ETM_Q1_3055454"/>
      <w:bookmarkStart w:id="4425" w:name="_ETM_Q1_3058283"/>
      <w:bookmarkEnd w:id="4420"/>
      <w:bookmarkEnd w:id="4421"/>
      <w:bookmarkEnd w:id="4422"/>
      <w:bookmarkEnd w:id="4423"/>
      <w:bookmarkEnd w:id="4424"/>
      <w:bookmarkEnd w:id="4425"/>
    </w:p>
    <w:p w14:paraId="46841E80" w14:textId="2C9C49B9" w:rsidR="009A34BE" w:rsidRDefault="009A34BE" w:rsidP="009A34BE">
      <w:pPr>
        <w:pStyle w:val="afb"/>
        <w:keepNext/>
        <w:rPr>
          <w:rtl/>
          <w:lang w:eastAsia="he-IL"/>
        </w:rPr>
      </w:pPr>
      <w:bookmarkStart w:id="4426" w:name="ET_guest_עליזה_לביא_353"/>
      <w:r w:rsidRPr="009A34BE">
        <w:rPr>
          <w:rStyle w:val="TagStyle"/>
          <w:rtl/>
        </w:rPr>
        <w:t xml:space="preserve"> &lt;&lt; אורח &gt;&gt; </w:t>
      </w:r>
      <w:r>
        <w:rPr>
          <w:rtl/>
          <w:lang w:eastAsia="he-IL"/>
        </w:rPr>
        <w:t>עליזה לביא:</w:t>
      </w:r>
      <w:r w:rsidRPr="009A34BE">
        <w:rPr>
          <w:rStyle w:val="TagStyle"/>
          <w:rtl/>
        </w:rPr>
        <w:t xml:space="preserve"> &lt;&lt; אורח &gt;&gt;</w:t>
      </w:r>
      <w:r w:rsidR="008B5ADF">
        <w:rPr>
          <w:rtl/>
          <w:lang w:eastAsia="he-IL"/>
        </w:rPr>
        <w:t xml:space="preserve"> </w:t>
      </w:r>
      <w:r>
        <w:rPr>
          <w:rtl/>
          <w:lang w:eastAsia="he-IL"/>
        </w:rPr>
        <w:t xml:space="preserve"> </w:t>
      </w:r>
      <w:bookmarkEnd w:id="4426"/>
    </w:p>
    <w:p w14:paraId="014ADF2E" w14:textId="77777777" w:rsidR="009A34BE" w:rsidRDefault="009A34BE" w:rsidP="009A34BE">
      <w:pPr>
        <w:pStyle w:val="KeepWithNext"/>
        <w:rPr>
          <w:rtl/>
          <w:lang w:eastAsia="he-IL"/>
        </w:rPr>
      </w:pPr>
    </w:p>
    <w:p w14:paraId="0500542F" w14:textId="7D2185B3" w:rsidR="009A34BE" w:rsidRDefault="009A34BE" w:rsidP="009A34BE">
      <w:pPr>
        <w:rPr>
          <w:rtl/>
          <w:lang w:eastAsia="he-IL"/>
        </w:rPr>
      </w:pPr>
      <w:bookmarkStart w:id="4427" w:name="_ETM_Q1_3058546"/>
      <w:bookmarkStart w:id="4428" w:name="_ETM_Q1_3058562"/>
      <w:bookmarkEnd w:id="4427"/>
      <w:bookmarkEnd w:id="4428"/>
      <w:r>
        <w:rPr>
          <w:rFonts w:hint="cs"/>
          <w:rtl/>
          <w:lang w:eastAsia="he-IL"/>
        </w:rPr>
        <w:t>א</w:t>
      </w:r>
      <w:bookmarkStart w:id="4429" w:name="_ETM_Q1_3057041"/>
      <w:bookmarkEnd w:id="4429"/>
      <w:r>
        <w:rPr>
          <w:rFonts w:hint="cs"/>
          <w:rtl/>
          <w:lang w:eastAsia="he-IL"/>
        </w:rPr>
        <w:t>ני רוצה לעשות</w:t>
      </w:r>
      <w:bookmarkStart w:id="4430" w:name="_ETM_Q1_3058189"/>
      <w:bookmarkEnd w:id="4430"/>
      <w:r>
        <w:rPr>
          <w:rFonts w:hint="cs"/>
          <w:rtl/>
          <w:lang w:eastAsia="he-IL"/>
        </w:rPr>
        <w:t xml:space="preserve"> סדר.</w:t>
      </w:r>
      <w:bookmarkStart w:id="4431" w:name="_ETM_Q1_3056587"/>
      <w:bookmarkEnd w:id="4431"/>
      <w:r>
        <w:rPr>
          <w:rFonts w:hint="cs"/>
          <w:rtl/>
          <w:lang w:eastAsia="he-IL"/>
        </w:rPr>
        <w:t xml:space="preserve"> אתה רצית להתנצל, אז אני אתן לך קודם. </w:t>
      </w:r>
    </w:p>
    <w:p w14:paraId="468DD7CB" w14:textId="77777777" w:rsidR="009A34BE" w:rsidRDefault="009A34BE" w:rsidP="009A34BE">
      <w:pPr>
        <w:rPr>
          <w:rtl/>
          <w:lang w:eastAsia="he-IL"/>
        </w:rPr>
      </w:pPr>
      <w:bookmarkStart w:id="4432" w:name="_ETM_Q1_3060370"/>
      <w:bookmarkStart w:id="4433" w:name="_ETM_Q1_3060410"/>
      <w:bookmarkEnd w:id="4432"/>
      <w:bookmarkEnd w:id="4433"/>
    </w:p>
    <w:p w14:paraId="6E8DD101" w14:textId="5C32ED4F" w:rsidR="009A34BE" w:rsidRDefault="009A34BE" w:rsidP="009A34BE">
      <w:pPr>
        <w:pStyle w:val="afb"/>
        <w:keepNext/>
        <w:rPr>
          <w:rtl/>
          <w:lang w:eastAsia="he-IL"/>
        </w:rPr>
      </w:pPr>
      <w:bookmarkStart w:id="4434" w:name="ET_guest_חיים_מקלברג_354"/>
      <w:r w:rsidRPr="009A34BE">
        <w:rPr>
          <w:rStyle w:val="TagStyle"/>
          <w:rtl/>
        </w:rPr>
        <w:t xml:space="preserve"> &lt;&lt; אורח &gt;&gt; </w:t>
      </w:r>
      <w:r>
        <w:rPr>
          <w:rtl/>
          <w:lang w:eastAsia="he-IL"/>
        </w:rPr>
        <w:t>חיים מקלברג:</w:t>
      </w:r>
      <w:r w:rsidRPr="009A34BE">
        <w:rPr>
          <w:rStyle w:val="TagStyle"/>
          <w:rtl/>
        </w:rPr>
        <w:t xml:space="preserve"> &lt;&lt; אורח &gt;&gt;</w:t>
      </w:r>
      <w:r w:rsidR="008B5ADF">
        <w:rPr>
          <w:rtl/>
          <w:lang w:eastAsia="he-IL"/>
        </w:rPr>
        <w:t xml:space="preserve"> </w:t>
      </w:r>
      <w:r>
        <w:rPr>
          <w:rtl/>
          <w:lang w:eastAsia="he-IL"/>
        </w:rPr>
        <w:t xml:space="preserve"> </w:t>
      </w:r>
      <w:bookmarkEnd w:id="4434"/>
    </w:p>
    <w:p w14:paraId="6CB3FA92" w14:textId="77777777" w:rsidR="009A34BE" w:rsidRDefault="009A34BE" w:rsidP="009A34BE">
      <w:pPr>
        <w:pStyle w:val="KeepWithNext"/>
        <w:rPr>
          <w:rtl/>
          <w:lang w:eastAsia="he-IL"/>
        </w:rPr>
      </w:pPr>
    </w:p>
    <w:p w14:paraId="60F83B11" w14:textId="4DE49282" w:rsidR="009A34BE" w:rsidRDefault="009A34BE" w:rsidP="009A34BE">
      <w:pPr>
        <w:rPr>
          <w:rtl/>
          <w:lang w:eastAsia="he-IL"/>
        </w:rPr>
      </w:pPr>
      <w:bookmarkStart w:id="4435" w:name="_ETM_Q1_3059566"/>
      <w:bookmarkStart w:id="4436" w:name="_ETM_Q1_3059584"/>
      <w:bookmarkEnd w:id="4435"/>
      <w:bookmarkEnd w:id="4436"/>
      <w:r>
        <w:rPr>
          <w:rFonts w:hint="cs"/>
          <w:rtl/>
          <w:lang w:eastAsia="he-IL"/>
        </w:rPr>
        <w:t>אני</w:t>
      </w:r>
      <w:bookmarkStart w:id="4437" w:name="_ETM_Q1_3059940"/>
      <w:bookmarkEnd w:id="4437"/>
      <w:r>
        <w:rPr>
          <w:rFonts w:hint="cs"/>
          <w:rtl/>
          <w:lang w:eastAsia="he-IL"/>
        </w:rPr>
        <w:t xml:space="preserve"> רוצה להתנצל שהתפרעתי</w:t>
      </w:r>
      <w:bookmarkStart w:id="4438" w:name="_ETM_Q1_3060507"/>
      <w:bookmarkEnd w:id="4438"/>
      <w:r>
        <w:rPr>
          <w:rFonts w:hint="cs"/>
          <w:rtl/>
          <w:lang w:eastAsia="he-IL"/>
        </w:rPr>
        <w:t>, אבל המשפט שלך שאין גיוון בקולנוע הישראלי</w:t>
      </w:r>
      <w:bookmarkStart w:id="4439" w:name="_ETM_Q1_3064342"/>
      <w:bookmarkEnd w:id="4439"/>
      <w:r>
        <w:rPr>
          <w:rFonts w:hint="cs"/>
          <w:rtl/>
          <w:lang w:eastAsia="he-IL"/>
        </w:rPr>
        <w:t xml:space="preserve"> אינו מבוסס על שום ע</w:t>
      </w:r>
      <w:bookmarkStart w:id="4440" w:name="_ETM_Q1_3064853"/>
      <w:bookmarkEnd w:id="4440"/>
      <w:r>
        <w:rPr>
          <w:rFonts w:hint="cs"/>
          <w:rtl/>
          <w:lang w:eastAsia="he-IL"/>
        </w:rPr>
        <w:t xml:space="preserve">ובדה שאני מכיר ואני מכיר טוב </w:t>
      </w:r>
      <w:bookmarkStart w:id="4441" w:name="_ETM_Q1_3068110"/>
      <w:bookmarkStart w:id="4442" w:name="_ETM_Q1_3066181"/>
      <w:bookmarkEnd w:id="4441"/>
      <w:bookmarkEnd w:id="4442"/>
      <w:r>
        <w:rPr>
          <w:rFonts w:hint="cs"/>
          <w:rtl/>
          <w:lang w:eastAsia="he-IL"/>
        </w:rPr>
        <w:t>ממך את הקולנוע הישראלי. מתו</w:t>
      </w:r>
      <w:bookmarkStart w:id="4443" w:name="_ETM_Q1_3067988"/>
      <w:bookmarkEnd w:id="4443"/>
      <w:r>
        <w:rPr>
          <w:rFonts w:hint="cs"/>
          <w:rtl/>
          <w:lang w:eastAsia="he-IL"/>
        </w:rPr>
        <w:t xml:space="preserve">ך </w:t>
      </w:r>
      <w:bookmarkStart w:id="4444" w:name="_ETM_Q1_3067644"/>
      <w:bookmarkEnd w:id="4444"/>
      <w:r>
        <w:rPr>
          <w:rFonts w:hint="cs"/>
          <w:rtl/>
          <w:lang w:eastAsia="he-IL"/>
        </w:rPr>
        <w:t xml:space="preserve">30 הסרטים שמוקרנים עכשיו </w:t>
      </w:r>
      <w:bookmarkStart w:id="4445" w:name="_ETM_Q1_3071116"/>
      <w:bookmarkEnd w:id="4445"/>
      <w:r>
        <w:rPr>
          <w:rFonts w:hint="cs"/>
          <w:rtl/>
          <w:lang w:eastAsia="he-IL"/>
        </w:rPr>
        <w:t xml:space="preserve">אני ראיתי 26. הגיוון הוא מטורף. כל חלקי הארץ, כל </w:t>
      </w:r>
      <w:bookmarkStart w:id="4446" w:name="_ETM_Q1_3076828"/>
      <w:bookmarkEnd w:id="4446"/>
      <w:r>
        <w:rPr>
          <w:rFonts w:hint="cs"/>
          <w:rtl/>
          <w:lang w:eastAsia="he-IL"/>
        </w:rPr>
        <w:t xml:space="preserve">חלקי העם מיוצגים בו </w:t>
      </w:r>
      <w:bookmarkStart w:id="4447" w:name="_ETM_Q1_3076923"/>
      <w:bookmarkEnd w:id="4447"/>
      <w:r>
        <w:rPr>
          <w:rFonts w:hint="cs"/>
          <w:rtl/>
          <w:lang w:eastAsia="he-IL"/>
        </w:rPr>
        <w:t xml:space="preserve">בצורה מרהיבה. </w:t>
      </w:r>
      <w:bookmarkStart w:id="4448" w:name="_ETM_Q1_3078870"/>
      <w:bookmarkStart w:id="4449" w:name="_ETM_Q1_3079780"/>
      <w:bookmarkStart w:id="4450" w:name="_ETM_Q1_3079694"/>
      <w:bookmarkStart w:id="4451" w:name="_ETM_Q1_3078946"/>
      <w:bookmarkStart w:id="4452" w:name="_ETM_Q1_3080254"/>
      <w:bookmarkEnd w:id="4448"/>
      <w:bookmarkEnd w:id="4449"/>
      <w:bookmarkEnd w:id="4450"/>
      <w:bookmarkEnd w:id="4451"/>
      <w:bookmarkEnd w:id="4452"/>
      <w:r w:rsidR="00A23EC6">
        <w:rPr>
          <w:rFonts w:hint="cs"/>
          <w:rtl/>
          <w:lang w:eastAsia="he-IL"/>
        </w:rPr>
        <w:t>יש לי שלושה סרט</w:t>
      </w:r>
      <w:bookmarkStart w:id="4453" w:name="_ETM_Q1_3080055"/>
      <w:bookmarkEnd w:id="4453"/>
      <w:r w:rsidR="00A23EC6">
        <w:rPr>
          <w:rFonts w:hint="cs"/>
          <w:rtl/>
          <w:lang w:eastAsia="he-IL"/>
        </w:rPr>
        <w:t>י</w:t>
      </w:r>
      <w:bookmarkStart w:id="4454" w:name="_ETM_Q1_3080268"/>
      <w:bookmarkEnd w:id="4454"/>
      <w:r w:rsidR="00A23EC6">
        <w:rPr>
          <w:rFonts w:hint="cs"/>
          <w:rtl/>
          <w:lang w:eastAsia="he-IL"/>
        </w:rPr>
        <w:t>ם והשלושה שלי מכסים כמעט את כ</w:t>
      </w:r>
      <w:bookmarkStart w:id="4455" w:name="_ETM_Q1_3081729"/>
      <w:bookmarkEnd w:id="4455"/>
      <w:r w:rsidR="00A23EC6">
        <w:rPr>
          <w:rFonts w:hint="cs"/>
          <w:rtl/>
          <w:lang w:eastAsia="he-IL"/>
        </w:rPr>
        <w:t xml:space="preserve">ל הארץ. </w:t>
      </w:r>
    </w:p>
    <w:p w14:paraId="55A30844" w14:textId="77777777" w:rsidR="00A23EC6" w:rsidRDefault="00A23EC6" w:rsidP="009A34BE">
      <w:pPr>
        <w:rPr>
          <w:rtl/>
          <w:lang w:eastAsia="he-IL"/>
        </w:rPr>
      </w:pPr>
      <w:bookmarkStart w:id="4456" w:name="_ETM_Q1_3082750"/>
      <w:bookmarkStart w:id="4457" w:name="_ETM_Q1_3082797"/>
      <w:bookmarkEnd w:id="4456"/>
      <w:bookmarkEnd w:id="4457"/>
    </w:p>
    <w:p w14:paraId="6F58B681" w14:textId="6F0BC656" w:rsidR="00A23EC6" w:rsidRDefault="00A23EC6" w:rsidP="00A23EC6">
      <w:pPr>
        <w:pStyle w:val="afb"/>
        <w:keepNext/>
        <w:rPr>
          <w:rtl/>
          <w:lang w:eastAsia="he-IL"/>
        </w:rPr>
      </w:pPr>
      <w:bookmarkStart w:id="4458" w:name="ET_guest_עליזה_לביא_356"/>
      <w:r w:rsidRPr="00A23EC6">
        <w:rPr>
          <w:rStyle w:val="TagStyle"/>
          <w:rtl/>
        </w:rPr>
        <w:t xml:space="preserve"> &lt;&lt; אורח &gt;&gt; </w:t>
      </w:r>
      <w:r>
        <w:rPr>
          <w:rtl/>
          <w:lang w:eastAsia="he-IL"/>
        </w:rPr>
        <w:t>עליזה לביא:</w:t>
      </w:r>
      <w:r w:rsidRPr="00A23EC6">
        <w:rPr>
          <w:rStyle w:val="TagStyle"/>
          <w:rtl/>
        </w:rPr>
        <w:t xml:space="preserve"> &lt;&lt; אורח &gt;&gt;</w:t>
      </w:r>
      <w:r w:rsidR="008B5ADF">
        <w:rPr>
          <w:rtl/>
          <w:lang w:eastAsia="he-IL"/>
        </w:rPr>
        <w:t xml:space="preserve"> </w:t>
      </w:r>
      <w:r>
        <w:rPr>
          <w:rtl/>
          <w:lang w:eastAsia="he-IL"/>
        </w:rPr>
        <w:t xml:space="preserve"> </w:t>
      </w:r>
      <w:bookmarkEnd w:id="4458"/>
    </w:p>
    <w:p w14:paraId="67D9D3C3" w14:textId="77777777" w:rsidR="00A23EC6" w:rsidRDefault="00A23EC6" w:rsidP="00A23EC6">
      <w:pPr>
        <w:pStyle w:val="KeepWithNext"/>
        <w:rPr>
          <w:rtl/>
          <w:lang w:eastAsia="he-IL"/>
        </w:rPr>
      </w:pPr>
    </w:p>
    <w:p w14:paraId="05CB561F" w14:textId="36A9ED3F" w:rsidR="00A23EC6" w:rsidRDefault="00A23EC6" w:rsidP="00A23EC6">
      <w:pPr>
        <w:rPr>
          <w:rtl/>
          <w:lang w:eastAsia="he-IL"/>
        </w:rPr>
      </w:pPr>
      <w:bookmarkStart w:id="4459" w:name="_ETM_Q1_3083668"/>
      <w:bookmarkStart w:id="4460" w:name="_ETM_Q1_3083685"/>
      <w:bookmarkStart w:id="4461" w:name="_ETM_Q1_3085102"/>
      <w:bookmarkStart w:id="4462" w:name="_ETM_Q1_3087756"/>
      <w:bookmarkEnd w:id="4459"/>
      <w:bookmarkEnd w:id="4460"/>
      <w:bookmarkEnd w:id="4461"/>
      <w:bookmarkEnd w:id="4462"/>
      <w:r>
        <w:rPr>
          <w:rFonts w:hint="cs"/>
          <w:rtl/>
          <w:lang w:eastAsia="he-IL"/>
        </w:rPr>
        <w:t>על ש</w:t>
      </w:r>
      <w:bookmarkStart w:id="4463" w:name="_ETM_Q1_3087861"/>
      <w:bookmarkEnd w:id="4463"/>
      <w:r>
        <w:rPr>
          <w:rFonts w:hint="cs"/>
          <w:rtl/>
          <w:lang w:eastAsia="he-IL"/>
        </w:rPr>
        <w:t>תי נקודות ונקודה אחת לטל. טל, הפגי</w:t>
      </w:r>
      <w:bookmarkStart w:id="4464" w:name="_ETM_Q1_3092389"/>
      <w:bookmarkStart w:id="4465" w:name="_ETM_Q1_3091325"/>
      <w:bookmarkEnd w:id="4464"/>
      <w:bookmarkEnd w:id="4465"/>
      <w:r>
        <w:rPr>
          <w:rFonts w:hint="cs"/>
          <w:rtl/>
          <w:lang w:eastAsia="he-IL"/>
        </w:rPr>
        <w:t>שה הראשו</w:t>
      </w:r>
      <w:bookmarkStart w:id="4466" w:name="_ETM_Q1_3091257"/>
      <w:bookmarkEnd w:id="4466"/>
      <w:r>
        <w:rPr>
          <w:rFonts w:hint="cs"/>
          <w:rtl/>
          <w:lang w:eastAsia="he-IL"/>
        </w:rPr>
        <w:t>נה או השנייה שהייתה לי, הראשונה ה</w:t>
      </w:r>
      <w:bookmarkStart w:id="4467" w:name="_ETM_Q1_3093108"/>
      <w:bookmarkEnd w:id="4467"/>
      <w:r>
        <w:rPr>
          <w:rFonts w:hint="cs"/>
          <w:rtl/>
          <w:lang w:eastAsia="he-IL"/>
        </w:rPr>
        <w:t>ייתה עם</w:t>
      </w:r>
      <w:bookmarkStart w:id="4468" w:name="_ETM_Q1_3093802"/>
      <w:bookmarkEnd w:id="4468"/>
      <w:r>
        <w:rPr>
          <w:rFonts w:hint="cs"/>
          <w:rtl/>
          <w:lang w:eastAsia="he-IL"/>
        </w:rPr>
        <w:t xml:space="preserve"> המפיקים, אבל השנייה הייתה עם ארגון הנשים של</w:t>
      </w:r>
      <w:bookmarkStart w:id="4469" w:name="_ETM_Q1_3096736"/>
      <w:bookmarkEnd w:id="4469"/>
      <w:r>
        <w:rPr>
          <w:rFonts w:hint="cs"/>
          <w:rtl/>
          <w:lang w:eastAsia="he-IL"/>
        </w:rPr>
        <w:t xml:space="preserve"> הקולנוע. והדבר</w:t>
      </w:r>
      <w:bookmarkStart w:id="4470" w:name="_ETM_Q1_3099081"/>
      <w:bookmarkEnd w:id="4470"/>
      <w:r>
        <w:rPr>
          <w:rFonts w:hint="cs"/>
          <w:rtl/>
          <w:lang w:eastAsia="he-IL"/>
        </w:rPr>
        <w:t xml:space="preserve"> ה</w:t>
      </w:r>
      <w:bookmarkStart w:id="4471" w:name="_ETM_Q1_3097803"/>
      <w:bookmarkEnd w:id="4471"/>
      <w:r>
        <w:rPr>
          <w:rFonts w:hint="cs"/>
          <w:rtl/>
          <w:lang w:eastAsia="he-IL"/>
        </w:rPr>
        <w:t>ראשון שהן ביקשו ממ</w:t>
      </w:r>
      <w:bookmarkStart w:id="4472" w:name="_ETM_Q1_3098535"/>
      <w:bookmarkEnd w:id="4472"/>
      <w:r>
        <w:rPr>
          <w:rFonts w:hint="cs"/>
          <w:rtl/>
          <w:lang w:eastAsia="he-IL"/>
        </w:rPr>
        <w:t>ני 'עלי</w:t>
      </w:r>
      <w:bookmarkStart w:id="4473" w:name="_ETM_Q1_3098282"/>
      <w:bookmarkEnd w:id="4473"/>
      <w:r>
        <w:rPr>
          <w:rFonts w:hint="cs"/>
          <w:rtl/>
          <w:lang w:eastAsia="he-IL"/>
        </w:rPr>
        <w:t xml:space="preserve">זה, </w:t>
      </w:r>
      <w:bookmarkStart w:id="4474" w:name="_ETM_Q1_3098154"/>
      <w:bookmarkEnd w:id="4474"/>
      <w:r>
        <w:rPr>
          <w:rFonts w:hint="cs"/>
          <w:rtl/>
          <w:lang w:eastAsia="he-IL"/>
        </w:rPr>
        <w:t>אנחנו חייבות יותר נשים'.</w:t>
      </w:r>
      <w:bookmarkStart w:id="4475" w:name="_ETM_Q1_3103623"/>
      <w:bookmarkEnd w:id="4475"/>
      <w:r>
        <w:rPr>
          <w:rFonts w:hint="cs"/>
          <w:rtl/>
          <w:lang w:eastAsia="he-IL"/>
        </w:rPr>
        <w:t xml:space="preserve"> </w:t>
      </w:r>
      <w:bookmarkStart w:id="4476" w:name="_ETM_Q1_3103919"/>
      <w:bookmarkEnd w:id="4476"/>
    </w:p>
    <w:p w14:paraId="5CB409D2" w14:textId="77777777" w:rsidR="00A23EC6" w:rsidRDefault="00A23EC6" w:rsidP="00A23EC6">
      <w:pPr>
        <w:rPr>
          <w:rtl/>
          <w:lang w:eastAsia="he-IL"/>
        </w:rPr>
      </w:pPr>
      <w:bookmarkStart w:id="4477" w:name="_ETM_Q1_3103966"/>
      <w:bookmarkStart w:id="4478" w:name="_ETM_Q1_3102358"/>
      <w:bookmarkStart w:id="4479" w:name="_ETM_Q1_3103123"/>
      <w:bookmarkEnd w:id="4477"/>
      <w:bookmarkEnd w:id="4478"/>
      <w:bookmarkEnd w:id="4479"/>
    </w:p>
    <w:p w14:paraId="7B180A7B" w14:textId="662DF989" w:rsidR="00A23EC6" w:rsidRDefault="00A23EC6" w:rsidP="00A23EC6">
      <w:pPr>
        <w:pStyle w:val="afb"/>
        <w:keepNext/>
        <w:rPr>
          <w:rtl/>
          <w:lang w:eastAsia="he-IL"/>
        </w:rPr>
      </w:pPr>
      <w:bookmarkStart w:id="4480" w:name="ET_guest_טל_גרניט_357"/>
      <w:r w:rsidRPr="00A23EC6">
        <w:rPr>
          <w:rStyle w:val="TagStyle"/>
          <w:rtl/>
        </w:rPr>
        <w:t xml:space="preserve"> &lt;&lt; אורח &gt;&gt; </w:t>
      </w:r>
      <w:r>
        <w:rPr>
          <w:rtl/>
          <w:lang w:eastAsia="he-IL"/>
        </w:rPr>
        <w:t>טל גרניט:</w:t>
      </w:r>
      <w:r w:rsidRPr="00A23EC6">
        <w:rPr>
          <w:rStyle w:val="TagStyle"/>
          <w:rtl/>
        </w:rPr>
        <w:t xml:space="preserve"> &lt;&lt; אורח &gt;&gt;</w:t>
      </w:r>
      <w:r w:rsidR="008B5ADF">
        <w:rPr>
          <w:rtl/>
          <w:lang w:eastAsia="he-IL"/>
        </w:rPr>
        <w:t xml:space="preserve"> </w:t>
      </w:r>
      <w:r>
        <w:rPr>
          <w:rtl/>
          <w:lang w:eastAsia="he-IL"/>
        </w:rPr>
        <w:t xml:space="preserve"> </w:t>
      </w:r>
      <w:bookmarkEnd w:id="4480"/>
    </w:p>
    <w:p w14:paraId="18AB0660" w14:textId="77777777" w:rsidR="00A23EC6" w:rsidRDefault="00A23EC6" w:rsidP="00A23EC6">
      <w:pPr>
        <w:pStyle w:val="KeepWithNext"/>
        <w:rPr>
          <w:rtl/>
          <w:lang w:eastAsia="he-IL"/>
        </w:rPr>
      </w:pPr>
    </w:p>
    <w:p w14:paraId="15BCE74C" w14:textId="6B009701" w:rsidR="00A23EC6" w:rsidRDefault="00A23EC6" w:rsidP="00A23EC6">
      <w:pPr>
        <w:rPr>
          <w:rtl/>
          <w:lang w:eastAsia="he-IL"/>
        </w:rPr>
      </w:pPr>
      <w:bookmarkStart w:id="4481" w:name="_ETM_Q1_3103375"/>
      <w:bookmarkStart w:id="4482" w:name="_ETM_Q1_3103389"/>
      <w:bookmarkEnd w:id="4481"/>
      <w:bookmarkEnd w:id="4482"/>
      <w:r>
        <w:rPr>
          <w:rFonts w:hint="cs"/>
          <w:rtl/>
          <w:lang w:eastAsia="he-IL"/>
        </w:rPr>
        <w:t>בואי תראי השנה כמה</w:t>
      </w:r>
      <w:bookmarkStart w:id="4483" w:name="_ETM_Q1_3103137"/>
      <w:bookmarkEnd w:id="4483"/>
      <w:r>
        <w:rPr>
          <w:rFonts w:hint="cs"/>
          <w:rtl/>
          <w:lang w:eastAsia="he-IL"/>
        </w:rPr>
        <w:t xml:space="preserve"> נשים וכמה סרטי נשים יש. אני </w:t>
      </w:r>
      <w:bookmarkStart w:id="4484" w:name="_ETM_Q1_3106733"/>
      <w:bookmarkEnd w:id="4484"/>
      <w:r>
        <w:rPr>
          <w:rFonts w:hint="cs"/>
          <w:rtl/>
          <w:lang w:eastAsia="he-IL"/>
        </w:rPr>
        <w:t>לא מצליחה ל</w:t>
      </w:r>
      <w:bookmarkStart w:id="4485" w:name="_ETM_Q1_3105805"/>
      <w:bookmarkEnd w:id="4485"/>
      <w:r>
        <w:rPr>
          <w:rFonts w:hint="cs"/>
          <w:rtl/>
          <w:lang w:eastAsia="he-IL"/>
        </w:rPr>
        <w:t xml:space="preserve">ספור אפילו בראש. </w:t>
      </w:r>
    </w:p>
    <w:p w14:paraId="50DB59C9" w14:textId="77777777" w:rsidR="00A23EC6" w:rsidRDefault="00A23EC6" w:rsidP="00A23EC6">
      <w:pPr>
        <w:rPr>
          <w:rtl/>
          <w:lang w:eastAsia="he-IL"/>
        </w:rPr>
      </w:pPr>
      <w:bookmarkStart w:id="4486" w:name="_ETM_Q1_3107998"/>
      <w:bookmarkStart w:id="4487" w:name="_ETM_Q1_3108041"/>
      <w:bookmarkEnd w:id="4486"/>
      <w:bookmarkEnd w:id="4487"/>
    </w:p>
    <w:p w14:paraId="31DA9C50" w14:textId="60F05E4B" w:rsidR="00A23EC6" w:rsidRDefault="00A23EC6" w:rsidP="00A23EC6">
      <w:pPr>
        <w:pStyle w:val="afb"/>
        <w:keepNext/>
        <w:rPr>
          <w:rtl/>
          <w:lang w:eastAsia="he-IL"/>
        </w:rPr>
      </w:pPr>
      <w:bookmarkStart w:id="4488" w:name="ET_guest_עליזה_לביא_358"/>
      <w:r w:rsidRPr="00A23EC6">
        <w:rPr>
          <w:rStyle w:val="TagStyle"/>
          <w:rtl/>
        </w:rPr>
        <w:t xml:space="preserve"> &lt;&lt; אורח &gt;&gt; </w:t>
      </w:r>
      <w:r>
        <w:rPr>
          <w:rtl/>
          <w:lang w:eastAsia="he-IL"/>
        </w:rPr>
        <w:t>עליזה לביא:</w:t>
      </w:r>
      <w:r w:rsidRPr="00A23EC6">
        <w:rPr>
          <w:rStyle w:val="TagStyle"/>
          <w:rtl/>
        </w:rPr>
        <w:t xml:space="preserve"> &lt;&lt; אורח &gt;&gt;</w:t>
      </w:r>
      <w:r w:rsidR="008B5ADF">
        <w:rPr>
          <w:rtl/>
          <w:lang w:eastAsia="he-IL"/>
        </w:rPr>
        <w:t xml:space="preserve"> </w:t>
      </w:r>
      <w:r>
        <w:rPr>
          <w:rtl/>
          <w:lang w:eastAsia="he-IL"/>
        </w:rPr>
        <w:t xml:space="preserve"> </w:t>
      </w:r>
      <w:bookmarkEnd w:id="4488"/>
    </w:p>
    <w:p w14:paraId="4939F7E3" w14:textId="77777777" w:rsidR="00A23EC6" w:rsidRDefault="00A23EC6" w:rsidP="00A23EC6">
      <w:pPr>
        <w:pStyle w:val="KeepWithNext"/>
        <w:rPr>
          <w:rtl/>
          <w:lang w:eastAsia="he-IL"/>
        </w:rPr>
      </w:pPr>
    </w:p>
    <w:p w14:paraId="0610330F" w14:textId="2A1E642C" w:rsidR="00A23EC6" w:rsidRDefault="00A23EC6" w:rsidP="00A23EC6">
      <w:pPr>
        <w:rPr>
          <w:rtl/>
          <w:lang w:eastAsia="he-IL"/>
        </w:rPr>
      </w:pPr>
      <w:bookmarkStart w:id="4489" w:name="_ETM_Q1_3109153"/>
      <w:bookmarkStart w:id="4490" w:name="_ETM_Q1_3109167"/>
      <w:bookmarkEnd w:id="4489"/>
      <w:bookmarkEnd w:id="4490"/>
      <w:r>
        <w:rPr>
          <w:rFonts w:hint="cs"/>
          <w:rtl/>
          <w:lang w:eastAsia="he-IL"/>
        </w:rPr>
        <w:t xml:space="preserve">אבל </w:t>
      </w:r>
      <w:bookmarkStart w:id="4491" w:name="_ETM_Q1_3107612"/>
      <w:bookmarkEnd w:id="4491"/>
      <w:r>
        <w:rPr>
          <w:rFonts w:hint="cs"/>
          <w:rtl/>
          <w:lang w:eastAsia="he-IL"/>
        </w:rPr>
        <w:t xml:space="preserve">את ראית כמה דברים </w:t>
      </w:r>
      <w:bookmarkStart w:id="4492" w:name="_ETM_Q1_3109029"/>
      <w:bookmarkEnd w:id="4492"/>
      <w:r>
        <w:rPr>
          <w:rFonts w:hint="cs"/>
          <w:rtl/>
          <w:lang w:eastAsia="he-IL"/>
        </w:rPr>
        <w:t xml:space="preserve">עשינו במבחנים לטובת </w:t>
      </w:r>
      <w:bookmarkStart w:id="4493" w:name="_ETM_Q1_3109996"/>
      <w:bookmarkEnd w:id="4493"/>
      <w:r>
        <w:rPr>
          <w:rFonts w:hint="cs"/>
          <w:rtl/>
          <w:lang w:eastAsia="he-IL"/>
        </w:rPr>
        <w:t>נשים?</w:t>
      </w:r>
    </w:p>
    <w:p w14:paraId="06ED383F" w14:textId="77777777" w:rsidR="00A23EC6" w:rsidRDefault="00A23EC6" w:rsidP="00A23EC6">
      <w:pPr>
        <w:rPr>
          <w:rtl/>
          <w:lang w:eastAsia="he-IL"/>
        </w:rPr>
      </w:pPr>
      <w:bookmarkStart w:id="4494" w:name="_ETM_Q1_3110753"/>
      <w:bookmarkStart w:id="4495" w:name="_ETM_Q1_3110801"/>
      <w:bookmarkStart w:id="4496" w:name="_ETM_Q1_3111545"/>
      <w:bookmarkEnd w:id="4494"/>
      <w:bookmarkEnd w:id="4495"/>
      <w:bookmarkEnd w:id="4496"/>
    </w:p>
    <w:p w14:paraId="1722216F" w14:textId="3CBE8B1E" w:rsidR="00A23EC6" w:rsidRDefault="00A23EC6" w:rsidP="00A23EC6">
      <w:pPr>
        <w:pStyle w:val="afb"/>
        <w:keepNext/>
        <w:rPr>
          <w:rtl/>
          <w:lang w:eastAsia="he-IL"/>
        </w:rPr>
      </w:pPr>
      <w:bookmarkStart w:id="4497" w:name="ET_guest_טל_גרניט_359"/>
      <w:r w:rsidRPr="00A23EC6">
        <w:rPr>
          <w:rStyle w:val="TagStyle"/>
          <w:rtl/>
        </w:rPr>
        <w:t xml:space="preserve"> &lt;&lt; אורח &gt;&gt; </w:t>
      </w:r>
      <w:r>
        <w:rPr>
          <w:rtl/>
          <w:lang w:eastAsia="he-IL"/>
        </w:rPr>
        <w:t>טל גרניט:</w:t>
      </w:r>
      <w:r w:rsidRPr="00A23EC6">
        <w:rPr>
          <w:rStyle w:val="TagStyle"/>
          <w:rtl/>
        </w:rPr>
        <w:t xml:space="preserve"> &lt;&lt; אורח &gt;&gt;</w:t>
      </w:r>
      <w:r w:rsidR="008B5ADF">
        <w:rPr>
          <w:rtl/>
          <w:lang w:eastAsia="he-IL"/>
        </w:rPr>
        <w:t xml:space="preserve"> </w:t>
      </w:r>
      <w:r>
        <w:rPr>
          <w:rtl/>
          <w:lang w:eastAsia="he-IL"/>
        </w:rPr>
        <w:t xml:space="preserve"> </w:t>
      </w:r>
      <w:bookmarkEnd w:id="4497"/>
    </w:p>
    <w:p w14:paraId="050CE98E" w14:textId="77777777" w:rsidR="00A23EC6" w:rsidRDefault="00A23EC6" w:rsidP="00A23EC6">
      <w:pPr>
        <w:pStyle w:val="KeepWithNext"/>
        <w:rPr>
          <w:rtl/>
          <w:lang w:eastAsia="he-IL"/>
        </w:rPr>
      </w:pPr>
    </w:p>
    <w:p w14:paraId="59F37EE9" w14:textId="1842F9D1" w:rsidR="00A23EC6" w:rsidRDefault="00A23EC6" w:rsidP="00A23EC6">
      <w:pPr>
        <w:rPr>
          <w:rtl/>
          <w:lang w:eastAsia="he-IL"/>
        </w:rPr>
      </w:pPr>
      <w:bookmarkStart w:id="4498" w:name="_ETM_Q1_3111838"/>
      <w:bookmarkStart w:id="4499" w:name="_ETM_Q1_3111854"/>
      <w:bookmarkEnd w:id="4498"/>
      <w:bookmarkEnd w:id="4499"/>
      <w:r>
        <w:rPr>
          <w:rFonts w:hint="cs"/>
          <w:rtl/>
          <w:lang w:eastAsia="he-IL"/>
        </w:rPr>
        <w:t xml:space="preserve">כל הכבוד. </w:t>
      </w:r>
      <w:bookmarkStart w:id="4500" w:name="_ETM_Q1_3112937"/>
      <w:bookmarkEnd w:id="4500"/>
    </w:p>
    <w:p w14:paraId="0674E979" w14:textId="77777777" w:rsidR="00A23EC6" w:rsidRDefault="00A23EC6" w:rsidP="00A23EC6">
      <w:pPr>
        <w:rPr>
          <w:rtl/>
          <w:lang w:eastAsia="he-IL"/>
        </w:rPr>
      </w:pPr>
      <w:bookmarkStart w:id="4501" w:name="_ETM_Q1_3112978"/>
      <w:bookmarkStart w:id="4502" w:name="_ETM_Q1_3113521"/>
      <w:bookmarkEnd w:id="4501"/>
      <w:bookmarkEnd w:id="4502"/>
    </w:p>
    <w:p w14:paraId="42571F24" w14:textId="175E669C" w:rsidR="00A23EC6" w:rsidRDefault="00A23EC6" w:rsidP="00A23EC6">
      <w:pPr>
        <w:pStyle w:val="afb"/>
        <w:keepNext/>
        <w:rPr>
          <w:rtl/>
          <w:lang w:eastAsia="he-IL"/>
        </w:rPr>
      </w:pPr>
      <w:bookmarkStart w:id="4503" w:name="ET_guest_עליזה_לביא_360"/>
      <w:r w:rsidRPr="00A23EC6">
        <w:rPr>
          <w:rStyle w:val="TagStyle"/>
          <w:rtl/>
        </w:rPr>
        <w:t xml:space="preserve"> &lt;&lt; אורח &gt;&gt; </w:t>
      </w:r>
      <w:r>
        <w:rPr>
          <w:rtl/>
          <w:lang w:eastAsia="he-IL"/>
        </w:rPr>
        <w:t>עליזה לביא:</w:t>
      </w:r>
      <w:r w:rsidRPr="00A23EC6">
        <w:rPr>
          <w:rStyle w:val="TagStyle"/>
          <w:rtl/>
        </w:rPr>
        <w:t xml:space="preserve"> &lt;&lt; אורח &gt;&gt;</w:t>
      </w:r>
      <w:r w:rsidR="008B5ADF">
        <w:rPr>
          <w:rtl/>
          <w:lang w:eastAsia="he-IL"/>
        </w:rPr>
        <w:t xml:space="preserve"> </w:t>
      </w:r>
      <w:r>
        <w:rPr>
          <w:rtl/>
          <w:lang w:eastAsia="he-IL"/>
        </w:rPr>
        <w:t xml:space="preserve"> </w:t>
      </w:r>
      <w:bookmarkEnd w:id="4503"/>
    </w:p>
    <w:p w14:paraId="410B4CB1" w14:textId="77777777" w:rsidR="00A23EC6" w:rsidRDefault="00A23EC6" w:rsidP="00A23EC6">
      <w:pPr>
        <w:pStyle w:val="KeepWithNext"/>
        <w:rPr>
          <w:rtl/>
          <w:lang w:eastAsia="he-IL"/>
        </w:rPr>
      </w:pPr>
    </w:p>
    <w:p w14:paraId="6A9E2526" w14:textId="669037D5" w:rsidR="00A23EC6" w:rsidRDefault="00A23EC6" w:rsidP="00A23EC6">
      <w:pPr>
        <w:rPr>
          <w:rtl/>
          <w:lang w:eastAsia="he-IL"/>
        </w:rPr>
      </w:pPr>
      <w:bookmarkStart w:id="4504" w:name="_ETM_Q1_3113778"/>
      <w:bookmarkStart w:id="4505" w:name="_ETM_Q1_3113794"/>
      <w:bookmarkEnd w:id="4504"/>
      <w:bookmarkEnd w:id="4505"/>
      <w:r>
        <w:rPr>
          <w:rFonts w:hint="cs"/>
          <w:rtl/>
          <w:lang w:eastAsia="he-IL"/>
        </w:rPr>
        <w:t xml:space="preserve">יופי. אז תאמיני לי שזה </w:t>
      </w:r>
      <w:bookmarkStart w:id="4506" w:name="_ETM_Q1_3116152"/>
      <w:bookmarkEnd w:id="4506"/>
      <w:r>
        <w:rPr>
          <w:rFonts w:hint="cs"/>
          <w:rtl/>
          <w:lang w:eastAsia="he-IL"/>
        </w:rPr>
        <w:t xml:space="preserve">התחלנו עוד </w:t>
      </w:r>
      <w:bookmarkStart w:id="4507" w:name="_ETM_Q1_3115304"/>
      <w:bookmarkEnd w:id="4507"/>
      <w:r>
        <w:rPr>
          <w:rFonts w:hint="cs"/>
          <w:rtl/>
          <w:lang w:eastAsia="he-IL"/>
        </w:rPr>
        <w:t>בשמונה חודשים של טרם. כמו דברים נוספים</w:t>
      </w:r>
      <w:bookmarkStart w:id="4508" w:name="_ETM_Q1_3121776"/>
      <w:bookmarkEnd w:id="4508"/>
      <w:r>
        <w:rPr>
          <w:rFonts w:hint="cs"/>
          <w:rtl/>
          <w:lang w:eastAsia="he-IL"/>
        </w:rPr>
        <w:t xml:space="preserve"> וגם שיתוף פעולה הרבה מעבר, ואתם יודעים את זה. אתם </w:t>
      </w:r>
      <w:bookmarkStart w:id="4509" w:name="_ETM_Q1_3126399"/>
      <w:bookmarkEnd w:id="4509"/>
      <w:r>
        <w:rPr>
          <w:rFonts w:hint="cs"/>
          <w:rtl/>
          <w:lang w:eastAsia="he-IL"/>
        </w:rPr>
        <w:t xml:space="preserve">יודעים את </w:t>
      </w:r>
      <w:bookmarkStart w:id="4510" w:name="_ETM_Q1_3125431"/>
      <w:bookmarkEnd w:id="4510"/>
      <w:r>
        <w:rPr>
          <w:rFonts w:hint="cs"/>
          <w:rtl/>
          <w:lang w:eastAsia="he-IL"/>
        </w:rPr>
        <w:t xml:space="preserve">זה משום שהיו פה גם כל מיני </w:t>
      </w:r>
      <w:bookmarkStart w:id="4511" w:name="_ETM_Q1_3126535"/>
      <w:bookmarkEnd w:id="4511"/>
      <w:r>
        <w:rPr>
          <w:rFonts w:hint="cs"/>
          <w:rtl/>
          <w:lang w:eastAsia="he-IL"/>
        </w:rPr>
        <w:t xml:space="preserve">דברים </w:t>
      </w:r>
      <w:bookmarkStart w:id="4512" w:name="_ETM_Q1_3126836"/>
      <w:bookmarkEnd w:id="4512"/>
      <w:r>
        <w:rPr>
          <w:rFonts w:hint="cs"/>
          <w:rtl/>
          <w:lang w:eastAsia="he-IL"/>
        </w:rPr>
        <w:t>שזה לא המ</w:t>
      </w:r>
      <w:bookmarkStart w:id="4513" w:name="_ETM_Q1_3126235"/>
      <w:bookmarkEnd w:id="4513"/>
      <w:r>
        <w:rPr>
          <w:rFonts w:hint="cs"/>
          <w:rtl/>
          <w:lang w:eastAsia="he-IL"/>
        </w:rPr>
        <w:t xml:space="preserve">קום ולא הזמן להרחיב. </w:t>
      </w:r>
      <w:bookmarkStart w:id="4514" w:name="_ETM_Q1_3130667"/>
      <w:bookmarkEnd w:id="4514"/>
    </w:p>
    <w:p w14:paraId="29362CF7" w14:textId="77777777" w:rsidR="00A23EC6" w:rsidRDefault="00A23EC6" w:rsidP="00A23EC6">
      <w:pPr>
        <w:rPr>
          <w:rtl/>
          <w:lang w:eastAsia="he-IL"/>
        </w:rPr>
      </w:pPr>
      <w:bookmarkStart w:id="4515" w:name="_ETM_Q1_3130710"/>
      <w:bookmarkStart w:id="4516" w:name="_ETM_Q1_3130810"/>
      <w:bookmarkEnd w:id="4515"/>
      <w:bookmarkEnd w:id="4516"/>
    </w:p>
    <w:p w14:paraId="0E04AAE4" w14:textId="74CE48E4" w:rsidR="00A23EC6" w:rsidRDefault="00A23EC6" w:rsidP="00A23EC6">
      <w:pPr>
        <w:rPr>
          <w:rtl/>
          <w:lang w:eastAsia="he-IL"/>
        </w:rPr>
      </w:pPr>
      <w:r>
        <w:rPr>
          <w:rFonts w:hint="cs"/>
          <w:rtl/>
          <w:lang w:eastAsia="he-IL"/>
        </w:rPr>
        <w:t>א</w:t>
      </w:r>
      <w:bookmarkStart w:id="4517" w:name="_ETM_Q1_3130869"/>
      <w:bookmarkEnd w:id="4517"/>
      <w:r>
        <w:rPr>
          <w:rFonts w:hint="cs"/>
          <w:rtl/>
          <w:lang w:eastAsia="he-IL"/>
        </w:rPr>
        <w:t xml:space="preserve">בל לגבי הניקוד, זה </w:t>
      </w:r>
      <w:bookmarkStart w:id="4518" w:name="_ETM_Q1_3132987"/>
      <w:bookmarkEnd w:id="4518"/>
      <w:r>
        <w:rPr>
          <w:rFonts w:hint="cs"/>
          <w:rtl/>
          <w:lang w:eastAsia="he-IL"/>
        </w:rPr>
        <w:t>על המדוכה גם בש</w:t>
      </w:r>
      <w:bookmarkStart w:id="4519" w:name="_ETM_Q1_3132649"/>
      <w:bookmarkEnd w:id="4519"/>
      <w:r>
        <w:rPr>
          <w:rFonts w:hint="cs"/>
          <w:rtl/>
          <w:lang w:eastAsia="he-IL"/>
        </w:rPr>
        <w:t>ולחן שלנו. חלק מההמלצות</w:t>
      </w:r>
      <w:bookmarkStart w:id="4520" w:name="_ETM_Q1_3134074"/>
      <w:bookmarkEnd w:id="4520"/>
      <w:r>
        <w:rPr>
          <w:rFonts w:hint="cs"/>
          <w:rtl/>
          <w:lang w:eastAsia="he-IL"/>
        </w:rPr>
        <w:t xml:space="preserve"> כבר העברנו וחלק </w:t>
      </w:r>
      <w:bookmarkStart w:id="4521" w:name="_ETM_Q1_3136297"/>
      <w:bookmarkEnd w:id="4521"/>
      <w:r>
        <w:rPr>
          <w:rFonts w:hint="cs"/>
          <w:rtl/>
          <w:lang w:eastAsia="he-IL"/>
        </w:rPr>
        <w:t xml:space="preserve">הגיע בביקורת מהציבור בפניות מהציבור. ואני אומרת, אני אומרת את </w:t>
      </w:r>
      <w:bookmarkStart w:id="4522" w:name="_ETM_Q1_3143538"/>
      <w:bookmarkEnd w:id="4522"/>
      <w:r>
        <w:rPr>
          <w:rFonts w:hint="cs"/>
          <w:rtl/>
          <w:lang w:eastAsia="he-IL"/>
        </w:rPr>
        <w:t xml:space="preserve">זה כבר </w:t>
      </w:r>
      <w:bookmarkStart w:id="4523" w:name="_ETM_Q1_3142825"/>
      <w:bookmarkEnd w:id="4523"/>
      <w:r>
        <w:rPr>
          <w:rFonts w:hint="cs"/>
          <w:rtl/>
          <w:lang w:eastAsia="he-IL"/>
        </w:rPr>
        <w:t xml:space="preserve">כאן, השר, זה </w:t>
      </w:r>
      <w:bookmarkStart w:id="4524" w:name="_ETM_Q1_3143372"/>
      <w:bookmarkEnd w:id="4524"/>
      <w:r>
        <w:rPr>
          <w:rFonts w:hint="cs"/>
          <w:rtl/>
          <w:lang w:eastAsia="he-IL"/>
        </w:rPr>
        <w:t xml:space="preserve">חלק מההמלצות של המועצה. יהיה </w:t>
      </w:r>
      <w:bookmarkStart w:id="4525" w:name="_ETM_Q1_3147163"/>
      <w:bookmarkEnd w:id="4525"/>
      <w:r>
        <w:rPr>
          <w:rFonts w:hint="cs"/>
          <w:rtl/>
          <w:lang w:eastAsia="he-IL"/>
        </w:rPr>
        <w:t>פה איזון ואנחנו בונים מערכת מא</w:t>
      </w:r>
      <w:bookmarkStart w:id="4526" w:name="_ETM_Q1_3148676"/>
      <w:bookmarkEnd w:id="4526"/>
      <w:r>
        <w:rPr>
          <w:rFonts w:hint="cs"/>
          <w:rtl/>
          <w:lang w:eastAsia="he-IL"/>
        </w:rPr>
        <w:t xml:space="preserve">וזנת בין החלוקה של </w:t>
      </w:r>
      <w:bookmarkStart w:id="4527" w:name="_ETM_Q1_3152272"/>
      <w:bookmarkStart w:id="4528" w:name="_ETM_Q1_3149829"/>
      <w:bookmarkEnd w:id="4527"/>
      <w:bookmarkEnd w:id="4528"/>
      <w:r>
        <w:rPr>
          <w:rFonts w:hint="cs"/>
          <w:rtl/>
          <w:lang w:eastAsia="he-IL"/>
        </w:rPr>
        <w:t>הז'אנרים, גם סטודנ</w:t>
      </w:r>
      <w:bookmarkStart w:id="4529" w:name="_ETM_Q1_3151720"/>
      <w:bookmarkEnd w:id="4529"/>
      <w:r>
        <w:rPr>
          <w:rFonts w:hint="cs"/>
          <w:rtl/>
          <w:lang w:eastAsia="he-IL"/>
        </w:rPr>
        <w:t>טים, גם ביכורים, גם קצרים. כל החטיבה הצ</w:t>
      </w:r>
      <w:bookmarkStart w:id="4530" w:name="_ETM_Q1_3157323"/>
      <w:bookmarkStart w:id="4531" w:name="_ETM_Q1_3155539"/>
      <w:bookmarkStart w:id="4532" w:name="_ETM_Q1_3154939"/>
      <w:bookmarkEnd w:id="4530"/>
      <w:bookmarkEnd w:id="4531"/>
      <w:bookmarkEnd w:id="4532"/>
      <w:r>
        <w:rPr>
          <w:rFonts w:hint="cs"/>
          <w:rtl/>
          <w:lang w:eastAsia="he-IL"/>
        </w:rPr>
        <w:t>עירה</w:t>
      </w:r>
      <w:bookmarkStart w:id="4533" w:name="_ETM_Q1_3156989"/>
      <w:bookmarkStart w:id="4534" w:name="_ETM_Q1_3156329"/>
      <w:bookmarkStart w:id="4535" w:name="_ETM_Q1_3155602"/>
      <w:bookmarkEnd w:id="4533"/>
      <w:bookmarkEnd w:id="4534"/>
      <w:bookmarkEnd w:id="4535"/>
      <w:r>
        <w:rPr>
          <w:rFonts w:hint="cs"/>
          <w:rtl/>
          <w:lang w:eastAsia="he-IL"/>
        </w:rPr>
        <w:t xml:space="preserve"> מה שאנחנו מכנים, </w:t>
      </w:r>
      <w:bookmarkStart w:id="4536" w:name="_ETM_Q1_3157959"/>
      <w:bookmarkEnd w:id="4536"/>
      <w:r>
        <w:rPr>
          <w:rFonts w:hint="cs"/>
          <w:rtl/>
          <w:lang w:eastAsia="he-IL"/>
        </w:rPr>
        <w:t xml:space="preserve">חיים, תקבל מענה בהמלצה שלנו </w:t>
      </w:r>
      <w:bookmarkStart w:id="4537" w:name="_ETM_Q1_3158942"/>
      <w:bookmarkEnd w:id="4537"/>
      <w:r>
        <w:rPr>
          <w:rFonts w:hint="cs"/>
          <w:rtl/>
          <w:lang w:eastAsia="he-IL"/>
        </w:rPr>
        <w:t xml:space="preserve">לשר. </w:t>
      </w:r>
      <w:bookmarkStart w:id="4538" w:name="_ETM_Q1_3160057"/>
      <w:bookmarkEnd w:id="4538"/>
    </w:p>
    <w:p w14:paraId="11E40135" w14:textId="77777777" w:rsidR="00A23EC6" w:rsidRDefault="00A23EC6" w:rsidP="00A23EC6">
      <w:pPr>
        <w:rPr>
          <w:rtl/>
          <w:lang w:eastAsia="he-IL"/>
        </w:rPr>
      </w:pPr>
      <w:bookmarkStart w:id="4539" w:name="_ETM_Q1_3160108"/>
      <w:bookmarkStart w:id="4540" w:name="_ETM_Q1_3161001"/>
      <w:bookmarkEnd w:id="4539"/>
      <w:bookmarkEnd w:id="4540"/>
    </w:p>
    <w:p w14:paraId="220451A2" w14:textId="7652A052" w:rsidR="00A23EC6" w:rsidRDefault="00A23EC6" w:rsidP="00A23EC6">
      <w:pPr>
        <w:pStyle w:val="afb"/>
        <w:keepNext/>
        <w:rPr>
          <w:rtl/>
          <w:lang w:eastAsia="he-IL"/>
        </w:rPr>
      </w:pPr>
      <w:bookmarkStart w:id="4541" w:name="ET_guest_חיים_מקלברג_361"/>
      <w:r w:rsidRPr="00A23EC6">
        <w:rPr>
          <w:rStyle w:val="TagStyle"/>
          <w:rtl/>
        </w:rPr>
        <w:t xml:space="preserve"> &lt;&lt; אורח &gt;&gt; </w:t>
      </w:r>
      <w:r>
        <w:rPr>
          <w:rtl/>
          <w:lang w:eastAsia="he-IL"/>
        </w:rPr>
        <w:t>חיים מקלברג:</w:t>
      </w:r>
      <w:r w:rsidRPr="00A23EC6">
        <w:rPr>
          <w:rStyle w:val="TagStyle"/>
          <w:rtl/>
        </w:rPr>
        <w:t xml:space="preserve"> &lt;&lt; אורח &gt;&gt;</w:t>
      </w:r>
      <w:r w:rsidR="008B5ADF">
        <w:rPr>
          <w:rtl/>
          <w:lang w:eastAsia="he-IL"/>
        </w:rPr>
        <w:t xml:space="preserve"> </w:t>
      </w:r>
      <w:r>
        <w:rPr>
          <w:rtl/>
          <w:lang w:eastAsia="he-IL"/>
        </w:rPr>
        <w:t xml:space="preserve"> </w:t>
      </w:r>
      <w:bookmarkEnd w:id="4541"/>
    </w:p>
    <w:p w14:paraId="1E71667A" w14:textId="77777777" w:rsidR="00A23EC6" w:rsidRDefault="00A23EC6" w:rsidP="00A23EC6">
      <w:pPr>
        <w:pStyle w:val="KeepWithNext"/>
        <w:rPr>
          <w:rtl/>
          <w:lang w:eastAsia="he-IL"/>
        </w:rPr>
      </w:pPr>
    </w:p>
    <w:p w14:paraId="4B38E3EC" w14:textId="750A43E8" w:rsidR="00A23EC6" w:rsidRDefault="00A23EC6" w:rsidP="00A23EC6">
      <w:pPr>
        <w:rPr>
          <w:rtl/>
          <w:lang w:eastAsia="he-IL"/>
        </w:rPr>
      </w:pPr>
      <w:bookmarkStart w:id="4542" w:name="_ETM_Q1_3161285"/>
      <w:bookmarkStart w:id="4543" w:name="_ETM_Q1_3161300"/>
      <w:bookmarkEnd w:id="4542"/>
      <w:bookmarkEnd w:id="4543"/>
      <w:r>
        <w:rPr>
          <w:rFonts w:hint="cs"/>
          <w:rtl/>
          <w:lang w:eastAsia="he-IL"/>
        </w:rPr>
        <w:t xml:space="preserve">מעולה. אז אני אמשיך </w:t>
      </w:r>
      <w:bookmarkStart w:id="4544" w:name="_ETM_Q1_3162976"/>
      <w:bookmarkEnd w:id="4544"/>
      <w:r>
        <w:rPr>
          <w:rFonts w:hint="cs"/>
          <w:rtl/>
          <w:lang w:eastAsia="he-IL"/>
        </w:rPr>
        <w:t>בשאר הדב</w:t>
      </w:r>
      <w:bookmarkStart w:id="4545" w:name="_ETM_Q1_3161959"/>
      <w:bookmarkEnd w:id="4545"/>
      <w:r>
        <w:rPr>
          <w:rFonts w:hint="cs"/>
          <w:rtl/>
          <w:lang w:eastAsia="he-IL"/>
        </w:rPr>
        <w:t xml:space="preserve">רים. </w:t>
      </w:r>
      <w:bookmarkStart w:id="4546" w:name="_ETM_Q1_3162545"/>
      <w:bookmarkEnd w:id="4546"/>
    </w:p>
    <w:p w14:paraId="47130DE9" w14:textId="77777777" w:rsidR="00A23EC6" w:rsidRDefault="00A23EC6" w:rsidP="00A23EC6">
      <w:pPr>
        <w:rPr>
          <w:rtl/>
          <w:lang w:eastAsia="he-IL"/>
        </w:rPr>
      </w:pPr>
      <w:bookmarkStart w:id="4547" w:name="_ETM_Q1_3162586"/>
      <w:bookmarkEnd w:id="4547"/>
    </w:p>
    <w:p w14:paraId="2433EED1" w14:textId="777DB1F4" w:rsidR="00A23EC6" w:rsidRDefault="00A23EC6" w:rsidP="00A23EC6">
      <w:pPr>
        <w:pStyle w:val="af8"/>
        <w:keepNext/>
        <w:rPr>
          <w:rtl/>
        </w:rPr>
      </w:pPr>
      <w:bookmarkStart w:id="4548" w:name="ET_yor_6053_362"/>
      <w:r w:rsidRPr="00A23EC6">
        <w:rPr>
          <w:rStyle w:val="TagStyle"/>
          <w:rtl/>
        </w:rPr>
        <w:t xml:space="preserve"> &lt;&lt; יור &gt;&gt; </w:t>
      </w:r>
      <w:r>
        <w:rPr>
          <w:rtl/>
        </w:rPr>
        <w:t>היו"ר יוסף טייב:</w:t>
      </w:r>
      <w:r w:rsidRPr="00A23EC6">
        <w:rPr>
          <w:rStyle w:val="TagStyle"/>
          <w:rtl/>
        </w:rPr>
        <w:t xml:space="preserve"> &lt;&lt; יור &gt;&gt;</w:t>
      </w:r>
      <w:r w:rsidR="008B5ADF">
        <w:rPr>
          <w:rtl/>
        </w:rPr>
        <w:t xml:space="preserve"> </w:t>
      </w:r>
      <w:r>
        <w:rPr>
          <w:rtl/>
        </w:rPr>
        <w:t xml:space="preserve"> </w:t>
      </w:r>
      <w:bookmarkEnd w:id="4548"/>
    </w:p>
    <w:p w14:paraId="3EC0A5E5" w14:textId="77777777" w:rsidR="00A23EC6" w:rsidRDefault="00A23EC6" w:rsidP="00A23EC6">
      <w:pPr>
        <w:pStyle w:val="KeepWithNext"/>
        <w:rPr>
          <w:rtl/>
          <w:lang w:eastAsia="he-IL"/>
        </w:rPr>
      </w:pPr>
    </w:p>
    <w:p w14:paraId="13EA847F" w14:textId="18403B74" w:rsidR="00A23EC6" w:rsidRDefault="00A23EC6" w:rsidP="00A23EC6">
      <w:pPr>
        <w:rPr>
          <w:rtl/>
          <w:lang w:eastAsia="he-IL"/>
        </w:rPr>
      </w:pPr>
      <w:bookmarkStart w:id="4549" w:name="_ETM_Q1_3163535"/>
      <w:bookmarkStart w:id="4550" w:name="_ETM_Q1_3163551"/>
      <w:bookmarkEnd w:id="4549"/>
      <w:bookmarkEnd w:id="4550"/>
      <w:r>
        <w:rPr>
          <w:rFonts w:hint="cs"/>
          <w:rtl/>
          <w:lang w:eastAsia="he-IL"/>
        </w:rPr>
        <w:t xml:space="preserve">בבקשה חיים. </w:t>
      </w:r>
      <w:bookmarkStart w:id="4551" w:name="_ETM_Q1_3162862"/>
      <w:bookmarkEnd w:id="4551"/>
    </w:p>
    <w:p w14:paraId="185B9D91" w14:textId="77777777" w:rsidR="00A23EC6" w:rsidRDefault="00A23EC6" w:rsidP="00A23EC6">
      <w:pPr>
        <w:rPr>
          <w:rtl/>
          <w:lang w:eastAsia="he-IL"/>
        </w:rPr>
      </w:pPr>
      <w:bookmarkStart w:id="4552" w:name="_ETM_Q1_3163083"/>
      <w:bookmarkEnd w:id="4552"/>
    </w:p>
    <w:p w14:paraId="79A01AC0" w14:textId="02F7244A" w:rsidR="00A23EC6" w:rsidRDefault="00A23EC6" w:rsidP="00A23EC6">
      <w:pPr>
        <w:pStyle w:val="afb"/>
        <w:keepNext/>
        <w:rPr>
          <w:rtl/>
          <w:lang w:eastAsia="he-IL"/>
        </w:rPr>
      </w:pPr>
      <w:bookmarkStart w:id="4553" w:name="ET_guest_חיים_מקלברג_363"/>
      <w:r w:rsidRPr="00A23EC6">
        <w:rPr>
          <w:rStyle w:val="TagStyle"/>
          <w:rtl/>
        </w:rPr>
        <w:t xml:space="preserve"> &lt;&lt; אורח &gt;&gt; </w:t>
      </w:r>
      <w:r>
        <w:rPr>
          <w:rtl/>
          <w:lang w:eastAsia="he-IL"/>
        </w:rPr>
        <w:t>חיים מקלברג:</w:t>
      </w:r>
      <w:r w:rsidRPr="00A23EC6">
        <w:rPr>
          <w:rStyle w:val="TagStyle"/>
          <w:rtl/>
        </w:rPr>
        <w:t xml:space="preserve"> &lt;&lt; אורח &gt;&gt;</w:t>
      </w:r>
      <w:r w:rsidR="008B5ADF">
        <w:rPr>
          <w:rtl/>
          <w:lang w:eastAsia="he-IL"/>
        </w:rPr>
        <w:t xml:space="preserve"> </w:t>
      </w:r>
      <w:r>
        <w:rPr>
          <w:rtl/>
          <w:lang w:eastAsia="he-IL"/>
        </w:rPr>
        <w:t xml:space="preserve"> </w:t>
      </w:r>
      <w:bookmarkEnd w:id="4553"/>
    </w:p>
    <w:p w14:paraId="7342FA3B" w14:textId="77777777" w:rsidR="00A23EC6" w:rsidRDefault="00A23EC6" w:rsidP="00A23EC6">
      <w:pPr>
        <w:pStyle w:val="KeepWithNext"/>
        <w:rPr>
          <w:rtl/>
          <w:lang w:eastAsia="he-IL"/>
        </w:rPr>
      </w:pPr>
    </w:p>
    <w:p w14:paraId="28BC1D3D" w14:textId="497B881F" w:rsidR="00A23EC6" w:rsidRDefault="00A23EC6" w:rsidP="00A23EC6">
      <w:pPr>
        <w:rPr>
          <w:rtl/>
          <w:lang w:eastAsia="he-IL"/>
        </w:rPr>
      </w:pPr>
      <w:bookmarkStart w:id="4554" w:name="_ETM_Q1_3164525"/>
      <w:bookmarkStart w:id="4555" w:name="_ETM_Q1_3164540"/>
      <w:bookmarkEnd w:id="4554"/>
      <w:bookmarkEnd w:id="4555"/>
      <w:r>
        <w:rPr>
          <w:rFonts w:hint="cs"/>
          <w:rtl/>
          <w:lang w:eastAsia="he-IL"/>
        </w:rPr>
        <w:t>הרעיון הראשוני לרפורמה היה מעולה. ה</w:t>
      </w:r>
      <w:bookmarkStart w:id="4556" w:name="_ETM_Q1_3166073"/>
      <w:bookmarkStart w:id="4557" w:name="_ETM_Q1_3166381"/>
      <w:bookmarkEnd w:id="4556"/>
      <w:bookmarkEnd w:id="4557"/>
      <w:r>
        <w:rPr>
          <w:rFonts w:hint="cs"/>
          <w:rtl/>
          <w:lang w:eastAsia="he-IL"/>
        </w:rPr>
        <w:t xml:space="preserve">שר </w:t>
      </w:r>
      <w:bookmarkStart w:id="4558" w:name="_ETM_Q1_3167076"/>
      <w:bookmarkEnd w:id="4558"/>
      <w:r>
        <w:rPr>
          <w:rFonts w:hint="cs"/>
          <w:rtl/>
          <w:lang w:eastAsia="he-IL"/>
        </w:rPr>
        <w:t>והמשרד הגיבו לעובדה שאנחנו באמת נאנקים ת</w:t>
      </w:r>
      <w:bookmarkStart w:id="4559" w:name="_ETM_Q1_3169449"/>
      <w:bookmarkEnd w:id="4559"/>
      <w:r>
        <w:rPr>
          <w:rFonts w:hint="cs"/>
          <w:rtl/>
          <w:lang w:eastAsia="he-IL"/>
        </w:rPr>
        <w:t xml:space="preserve">חת תקציבים </w:t>
      </w:r>
      <w:bookmarkStart w:id="4560" w:name="_ETM_Q1_3170566"/>
      <w:bookmarkEnd w:id="4560"/>
      <w:r>
        <w:rPr>
          <w:rFonts w:hint="cs"/>
          <w:rtl/>
          <w:lang w:eastAsia="he-IL"/>
        </w:rPr>
        <w:t xml:space="preserve">לא סבירים לעשיית </w:t>
      </w:r>
      <w:bookmarkStart w:id="4561" w:name="_ETM_Q1_3171830"/>
      <w:bookmarkEnd w:id="4561"/>
      <w:r>
        <w:rPr>
          <w:rFonts w:hint="cs"/>
          <w:rtl/>
          <w:lang w:eastAsia="he-IL"/>
        </w:rPr>
        <w:t>הסרט</w:t>
      </w:r>
      <w:bookmarkStart w:id="4562" w:name="_ETM_Q1_3171185"/>
      <w:bookmarkEnd w:id="4562"/>
      <w:r>
        <w:rPr>
          <w:rFonts w:hint="cs"/>
          <w:rtl/>
          <w:lang w:eastAsia="he-IL"/>
        </w:rPr>
        <w:t>ים. אני אומר בואו נ</w:t>
      </w:r>
      <w:bookmarkStart w:id="4563" w:name="_ETM_Q1_3172150"/>
      <w:bookmarkStart w:id="4564" w:name="_ETM_Q1_3171339"/>
      <w:bookmarkStart w:id="4565" w:name="_ETM_Q1_3171426"/>
      <w:bookmarkStart w:id="4566" w:name="_ETM_Q1_3171545"/>
      <w:bookmarkEnd w:id="4563"/>
      <w:bookmarkEnd w:id="4564"/>
      <w:bookmarkEnd w:id="4565"/>
      <w:bookmarkEnd w:id="4566"/>
      <w:r>
        <w:rPr>
          <w:rFonts w:hint="cs"/>
          <w:rtl/>
          <w:lang w:eastAsia="he-IL"/>
        </w:rPr>
        <w:t xml:space="preserve">עשה פחות </w:t>
      </w:r>
      <w:bookmarkStart w:id="4567" w:name="_ETM_Q1_3174195"/>
      <w:bookmarkEnd w:id="4567"/>
      <w:r>
        <w:rPr>
          <w:rFonts w:hint="cs"/>
          <w:rtl/>
          <w:lang w:eastAsia="he-IL"/>
        </w:rPr>
        <w:t>סרטים ונשקיע יותר כסף. הדברים שנכתבו בנוסף לזה פשוט</w:t>
      </w:r>
      <w:bookmarkStart w:id="4568" w:name="_ETM_Q1_3178002"/>
      <w:bookmarkEnd w:id="4568"/>
      <w:r>
        <w:rPr>
          <w:rFonts w:hint="cs"/>
          <w:rtl/>
          <w:lang w:eastAsia="he-IL"/>
        </w:rPr>
        <w:t xml:space="preserve"> </w:t>
      </w:r>
      <w:r w:rsidR="00651D46">
        <w:rPr>
          <w:rFonts w:hint="cs"/>
          <w:rtl/>
          <w:lang w:eastAsia="he-IL"/>
        </w:rPr>
        <w:t>פו</w:t>
      </w:r>
      <w:bookmarkStart w:id="4569" w:name="_ETM_Q1_3178434"/>
      <w:bookmarkEnd w:id="4569"/>
      <w:r w:rsidR="00651D46">
        <w:rPr>
          <w:rFonts w:hint="cs"/>
          <w:rtl/>
          <w:lang w:eastAsia="he-IL"/>
        </w:rPr>
        <w:t xml:space="preserve">געים </w:t>
      </w:r>
      <w:bookmarkStart w:id="4570" w:name="_ETM_Q1_3178768"/>
      <w:bookmarkEnd w:id="4570"/>
      <w:r w:rsidR="00651D46">
        <w:rPr>
          <w:rFonts w:hint="cs"/>
          <w:rtl/>
          <w:lang w:eastAsia="he-IL"/>
        </w:rPr>
        <w:t>בקול</w:t>
      </w:r>
      <w:bookmarkStart w:id="4571" w:name="_ETM_Q1_3177551"/>
      <w:bookmarkStart w:id="4572" w:name="_ETM_Q1_3176183"/>
      <w:bookmarkEnd w:id="4571"/>
      <w:bookmarkEnd w:id="4572"/>
      <w:r w:rsidR="00651D46">
        <w:rPr>
          <w:rFonts w:hint="cs"/>
          <w:rtl/>
          <w:lang w:eastAsia="he-IL"/>
        </w:rPr>
        <w:t xml:space="preserve">נוע הישראלי. זה משהו שיתרום לקולנוע הישראלי. זה נעשה ברשלנות </w:t>
      </w:r>
      <w:bookmarkStart w:id="4573" w:name="_ETM_Q1_3185586"/>
      <w:bookmarkEnd w:id="4573"/>
      <w:r w:rsidR="00651D46">
        <w:rPr>
          <w:rFonts w:hint="cs"/>
          <w:rtl/>
          <w:lang w:eastAsia="he-IL"/>
        </w:rPr>
        <w:t>לדעתי, ב</w:t>
      </w:r>
      <w:bookmarkStart w:id="4574" w:name="_ETM_Q1_3184187"/>
      <w:bookmarkEnd w:id="4574"/>
      <w:r w:rsidR="00651D46">
        <w:rPr>
          <w:rFonts w:hint="cs"/>
          <w:rtl/>
          <w:lang w:eastAsia="he-IL"/>
        </w:rPr>
        <w:t xml:space="preserve">לי התייעצות מספקת עם אנשים מתוך התעשייה. אני לא </w:t>
      </w:r>
      <w:bookmarkStart w:id="4575" w:name="_ETM_Q1_3189103"/>
      <w:bookmarkEnd w:id="4575"/>
      <w:r w:rsidR="00651D46">
        <w:rPr>
          <w:rFonts w:hint="cs"/>
          <w:rtl/>
          <w:lang w:eastAsia="he-IL"/>
        </w:rPr>
        <w:t>זומנ</w:t>
      </w:r>
      <w:bookmarkStart w:id="4576" w:name="_ETM_Q1_3187702"/>
      <w:bookmarkEnd w:id="4576"/>
      <w:r w:rsidR="00651D46">
        <w:rPr>
          <w:rFonts w:hint="cs"/>
          <w:rtl/>
          <w:lang w:eastAsia="he-IL"/>
        </w:rPr>
        <w:t xml:space="preserve">תי אף פעם. כל הסרטים שלי </w:t>
      </w:r>
      <w:bookmarkStart w:id="4577" w:name="_ETM_Q1_3188612"/>
      <w:bookmarkEnd w:id="4577"/>
      <w:r w:rsidR="00651D46">
        <w:rPr>
          <w:rFonts w:hint="cs"/>
          <w:rtl/>
          <w:lang w:eastAsia="he-IL"/>
        </w:rPr>
        <w:t>היו קופרודוקצי</w:t>
      </w:r>
      <w:bookmarkStart w:id="4578" w:name="_ETM_Q1_3190007"/>
      <w:bookmarkEnd w:id="4578"/>
      <w:r w:rsidR="00651D46">
        <w:rPr>
          <w:rFonts w:hint="cs"/>
          <w:rtl/>
          <w:lang w:eastAsia="he-IL"/>
        </w:rPr>
        <w:t>ות. זכיתי בפסטיבלים</w:t>
      </w:r>
      <w:bookmarkStart w:id="4579" w:name="_ETM_Q1_3192400"/>
      <w:bookmarkStart w:id="4580" w:name="_ETM_Q1_3191294"/>
      <w:bookmarkEnd w:id="4579"/>
      <w:bookmarkEnd w:id="4580"/>
      <w:r w:rsidR="00651D46">
        <w:rPr>
          <w:rFonts w:hint="cs"/>
          <w:rtl/>
          <w:lang w:eastAsia="he-IL"/>
        </w:rPr>
        <w:t>, בכל הפסטיבלים החשובים ב</w:t>
      </w:r>
      <w:bookmarkStart w:id="4581" w:name="_ETM_Q1_3192513"/>
      <w:bookmarkEnd w:id="4581"/>
      <w:r w:rsidR="00651D46">
        <w:rPr>
          <w:rFonts w:hint="cs"/>
          <w:rtl/>
          <w:lang w:eastAsia="he-IL"/>
        </w:rPr>
        <w:t>עולם. לא זומנתי אף פעם.</w:t>
      </w:r>
      <w:bookmarkStart w:id="4582" w:name="_ETM_Q1_3195688"/>
      <w:bookmarkEnd w:id="4582"/>
      <w:r w:rsidR="00651D46">
        <w:rPr>
          <w:rFonts w:hint="cs"/>
          <w:rtl/>
          <w:lang w:eastAsia="he-IL"/>
        </w:rPr>
        <w:t xml:space="preserve"> אני ז</w:t>
      </w:r>
      <w:bookmarkStart w:id="4583" w:name="_ETM_Q1_3194160"/>
      <w:bookmarkEnd w:id="4583"/>
      <w:r w:rsidR="00651D46">
        <w:rPr>
          <w:rFonts w:hint="cs"/>
          <w:rtl/>
          <w:lang w:eastAsia="he-IL"/>
        </w:rPr>
        <w:t>ימנתי את עצמי והלכתי ביחד עם שלומי אלק</w:t>
      </w:r>
      <w:bookmarkStart w:id="4584" w:name="_ETM_Q1_3196215"/>
      <w:bookmarkEnd w:id="4584"/>
      <w:r w:rsidR="00651D46">
        <w:rPr>
          <w:rFonts w:hint="cs"/>
          <w:rtl/>
          <w:lang w:eastAsia="he-IL"/>
        </w:rPr>
        <w:t xml:space="preserve">בץ לפגוש </w:t>
      </w:r>
      <w:bookmarkStart w:id="4585" w:name="_ETM_Q1_3197334"/>
      <w:bookmarkEnd w:id="4585"/>
      <w:r w:rsidR="00651D46">
        <w:rPr>
          <w:rFonts w:hint="cs"/>
          <w:rtl/>
          <w:lang w:eastAsia="he-IL"/>
        </w:rPr>
        <w:t xml:space="preserve">את השר. </w:t>
      </w:r>
      <w:bookmarkStart w:id="4586" w:name="_ETM_Q1_3197185"/>
      <w:bookmarkEnd w:id="4586"/>
      <w:r w:rsidR="00651D46">
        <w:rPr>
          <w:rFonts w:hint="cs"/>
          <w:rtl/>
          <w:lang w:eastAsia="he-IL"/>
        </w:rPr>
        <w:t>אני חז</w:t>
      </w:r>
      <w:bookmarkStart w:id="4587" w:name="_ETM_Q1_3198280"/>
      <w:bookmarkEnd w:id="4587"/>
      <w:r w:rsidR="00651D46">
        <w:rPr>
          <w:rFonts w:hint="cs"/>
          <w:rtl/>
          <w:lang w:eastAsia="he-IL"/>
        </w:rPr>
        <w:t>רתי לשם כשאני אומר לכולם '</w:t>
      </w:r>
      <w:bookmarkStart w:id="4588" w:name="_ETM_Q1_3199828"/>
      <w:bookmarkEnd w:id="4588"/>
      <w:r w:rsidR="00651D46">
        <w:rPr>
          <w:rFonts w:hint="cs"/>
          <w:rtl/>
          <w:lang w:eastAsia="he-IL"/>
        </w:rPr>
        <w:t>תקשיבו, השר</w:t>
      </w:r>
      <w:bookmarkStart w:id="4589" w:name="_ETM_Q1_3201846"/>
      <w:bookmarkEnd w:id="4589"/>
      <w:r w:rsidR="00651D46">
        <w:rPr>
          <w:rFonts w:hint="cs"/>
          <w:rtl/>
          <w:lang w:eastAsia="he-IL"/>
        </w:rPr>
        <w:t xml:space="preserve"> מקשיב, השר לא מה שחש</w:t>
      </w:r>
      <w:bookmarkStart w:id="4590" w:name="_ETM_Q1_3202397"/>
      <w:bookmarkEnd w:id="4590"/>
      <w:r w:rsidR="00651D46">
        <w:rPr>
          <w:rFonts w:hint="cs"/>
          <w:rtl/>
          <w:lang w:eastAsia="he-IL"/>
        </w:rPr>
        <w:t>בתם</w:t>
      </w:r>
      <w:bookmarkStart w:id="4591" w:name="_ETM_Q1_3201957"/>
      <w:bookmarkEnd w:id="4591"/>
      <w:r w:rsidR="00651D46">
        <w:rPr>
          <w:rFonts w:hint="cs"/>
          <w:rtl/>
          <w:lang w:eastAsia="he-IL"/>
        </w:rPr>
        <w:t xml:space="preserve">. זה יהיה נהדר'. </w:t>
      </w:r>
      <w:bookmarkStart w:id="4592" w:name="_ETM_Q1_3203063"/>
      <w:bookmarkEnd w:id="4592"/>
    </w:p>
    <w:p w14:paraId="69520398" w14:textId="77777777" w:rsidR="00651D46" w:rsidRDefault="00651D46" w:rsidP="00A23EC6">
      <w:pPr>
        <w:rPr>
          <w:rtl/>
          <w:lang w:eastAsia="he-IL"/>
        </w:rPr>
      </w:pPr>
      <w:bookmarkStart w:id="4593" w:name="_ETM_Q1_3203289"/>
      <w:bookmarkEnd w:id="4593"/>
    </w:p>
    <w:p w14:paraId="3F2AFEF6" w14:textId="1C64B5BD" w:rsidR="00651D46" w:rsidRDefault="00651D46" w:rsidP="00A23EC6">
      <w:pPr>
        <w:rPr>
          <w:rtl/>
          <w:lang w:eastAsia="he-IL"/>
        </w:rPr>
      </w:pPr>
      <w:bookmarkStart w:id="4594" w:name="_ETM_Q1_3203356"/>
      <w:bookmarkStart w:id="4595" w:name="_ETM_Q1_3203365"/>
      <w:bookmarkStart w:id="4596" w:name="_ETM_Q1_3203396"/>
      <w:bookmarkEnd w:id="4594"/>
      <w:bookmarkEnd w:id="4595"/>
      <w:bookmarkEnd w:id="4596"/>
      <w:r>
        <w:rPr>
          <w:rFonts w:hint="cs"/>
          <w:rtl/>
          <w:lang w:eastAsia="he-IL"/>
        </w:rPr>
        <w:t xml:space="preserve">למחרת </w:t>
      </w:r>
      <w:bookmarkStart w:id="4597" w:name="_ETM_Q1_3204014"/>
      <w:bookmarkEnd w:id="4597"/>
      <w:r>
        <w:rPr>
          <w:rFonts w:hint="cs"/>
          <w:rtl/>
          <w:lang w:eastAsia="he-IL"/>
        </w:rPr>
        <w:t xml:space="preserve">התברר שהשר רוצה לקחת </w:t>
      </w:r>
      <w:bookmarkStart w:id="4598" w:name="_ETM_Q1_3204725"/>
      <w:bookmarkEnd w:id="4598"/>
      <w:r>
        <w:rPr>
          <w:rFonts w:hint="cs"/>
          <w:rtl/>
          <w:lang w:eastAsia="he-IL"/>
        </w:rPr>
        <w:t>20% מהתקציב או</w:t>
      </w:r>
      <w:bookmarkStart w:id="4599" w:name="_ETM_Q1_3205721"/>
      <w:bookmarkEnd w:id="4599"/>
      <w:r>
        <w:rPr>
          <w:rFonts w:hint="cs"/>
          <w:rtl/>
          <w:lang w:eastAsia="he-IL"/>
        </w:rPr>
        <w:t xml:space="preserve">תנו ולתת אותו לסדרות </w:t>
      </w:r>
      <w:bookmarkStart w:id="4600" w:name="_ETM_Q1_3209055"/>
      <w:bookmarkStart w:id="4601" w:name="_ETM_Q1_3207223"/>
      <w:bookmarkEnd w:id="4600"/>
      <w:bookmarkEnd w:id="4601"/>
      <w:r>
        <w:rPr>
          <w:rFonts w:hint="cs"/>
          <w:rtl/>
          <w:lang w:eastAsia="he-IL"/>
        </w:rPr>
        <w:t xml:space="preserve">טלוויזיה. </w:t>
      </w:r>
      <w:bookmarkStart w:id="4602" w:name="_ETM_Q1_3208558"/>
      <w:bookmarkEnd w:id="4602"/>
    </w:p>
    <w:p w14:paraId="48313708" w14:textId="77777777" w:rsidR="00651D46" w:rsidRDefault="00651D46" w:rsidP="00A23EC6">
      <w:pPr>
        <w:rPr>
          <w:rtl/>
          <w:lang w:eastAsia="he-IL"/>
        </w:rPr>
      </w:pPr>
      <w:bookmarkStart w:id="4603" w:name="_ETM_Q1_3208603"/>
      <w:bookmarkEnd w:id="4603"/>
    </w:p>
    <w:p w14:paraId="1284797A" w14:textId="1D60835F" w:rsidR="00651D46" w:rsidRDefault="00651D46" w:rsidP="00651D46">
      <w:pPr>
        <w:pStyle w:val="a5"/>
        <w:keepNext/>
        <w:rPr>
          <w:rtl/>
        </w:rPr>
      </w:pPr>
      <w:bookmarkStart w:id="4604" w:name="ET_speaker_6438_364"/>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604"/>
    </w:p>
    <w:p w14:paraId="36ACB94D" w14:textId="77777777" w:rsidR="00651D46" w:rsidRDefault="00651D46" w:rsidP="00651D46">
      <w:pPr>
        <w:pStyle w:val="KeepWithNext"/>
        <w:rPr>
          <w:rtl/>
          <w:lang w:eastAsia="he-IL"/>
        </w:rPr>
      </w:pPr>
    </w:p>
    <w:p w14:paraId="08993002" w14:textId="6F1EFE79" w:rsidR="00651D46" w:rsidRDefault="00651D46" w:rsidP="00651D46">
      <w:pPr>
        <w:rPr>
          <w:rtl/>
          <w:lang w:eastAsia="he-IL"/>
        </w:rPr>
      </w:pPr>
      <w:bookmarkStart w:id="4605" w:name="_ETM_Q1_3209947"/>
      <w:bookmarkStart w:id="4606" w:name="_ETM_Q1_3209962"/>
      <w:bookmarkEnd w:id="4605"/>
      <w:bookmarkEnd w:id="4606"/>
      <w:r>
        <w:rPr>
          <w:rFonts w:hint="cs"/>
          <w:rtl/>
          <w:lang w:eastAsia="he-IL"/>
        </w:rPr>
        <w:t xml:space="preserve">שקר. </w:t>
      </w:r>
      <w:bookmarkStart w:id="4607" w:name="_ETM_Q1_3210758"/>
      <w:bookmarkEnd w:id="4607"/>
    </w:p>
    <w:p w14:paraId="3EC3ABC5" w14:textId="77777777" w:rsidR="00651D46" w:rsidRDefault="00651D46" w:rsidP="00651D46">
      <w:pPr>
        <w:rPr>
          <w:rtl/>
          <w:lang w:eastAsia="he-IL"/>
        </w:rPr>
      </w:pPr>
      <w:bookmarkStart w:id="4608" w:name="_ETM_Q1_3210795"/>
      <w:bookmarkEnd w:id="4608"/>
    </w:p>
    <w:p w14:paraId="144A7B2A" w14:textId="0243E5F7" w:rsidR="00651D46" w:rsidRDefault="00651D46" w:rsidP="00651D46">
      <w:pPr>
        <w:pStyle w:val="afb"/>
        <w:keepNext/>
        <w:rPr>
          <w:rtl/>
          <w:lang w:eastAsia="he-IL"/>
        </w:rPr>
      </w:pPr>
      <w:bookmarkStart w:id="4609" w:name="ET_guest_חיים_מקלברג_365"/>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609"/>
    </w:p>
    <w:p w14:paraId="07C043C1" w14:textId="77777777" w:rsidR="00651D46" w:rsidRDefault="00651D46" w:rsidP="00651D46">
      <w:pPr>
        <w:pStyle w:val="KeepWithNext"/>
        <w:rPr>
          <w:rtl/>
          <w:lang w:eastAsia="he-IL"/>
        </w:rPr>
      </w:pPr>
    </w:p>
    <w:p w14:paraId="28A16F0D" w14:textId="3A28C80E" w:rsidR="00651D46" w:rsidRDefault="00651D46" w:rsidP="00651D46">
      <w:pPr>
        <w:rPr>
          <w:rtl/>
          <w:lang w:eastAsia="he-IL"/>
        </w:rPr>
      </w:pPr>
      <w:bookmarkStart w:id="4610" w:name="_ETM_Q1_3210950"/>
      <w:bookmarkStart w:id="4611" w:name="_ETM_Q1_3210966"/>
      <w:bookmarkStart w:id="4612" w:name="_ETM_Q1_3210021"/>
      <w:bookmarkStart w:id="4613" w:name="_ETM_Q1_3209133"/>
      <w:bookmarkStart w:id="4614" w:name="_ETM_Q1_3208938"/>
      <w:bookmarkStart w:id="4615" w:name="_ETM_Q1_3208694"/>
      <w:bookmarkStart w:id="4616" w:name="_ETM_Q1_3207606"/>
      <w:bookmarkEnd w:id="4610"/>
      <w:bookmarkEnd w:id="4611"/>
      <w:bookmarkEnd w:id="4612"/>
      <w:bookmarkEnd w:id="4613"/>
      <w:bookmarkEnd w:id="4614"/>
      <w:bookmarkEnd w:id="4615"/>
      <w:bookmarkEnd w:id="4616"/>
      <w:r>
        <w:rPr>
          <w:rFonts w:hint="cs"/>
          <w:rtl/>
          <w:lang w:eastAsia="he-IL"/>
        </w:rPr>
        <w:t xml:space="preserve">לא הוגן. אני לא </w:t>
      </w:r>
      <w:bookmarkStart w:id="4617" w:name="_ETM_Q1_3211208"/>
      <w:bookmarkEnd w:id="4617"/>
      <w:r>
        <w:rPr>
          <w:rFonts w:hint="cs"/>
          <w:rtl/>
          <w:lang w:eastAsia="he-IL"/>
        </w:rPr>
        <w:t xml:space="preserve">שקרן, לא שיקרתי מעולם. </w:t>
      </w:r>
      <w:bookmarkStart w:id="4618" w:name="_ETM_Q1_3213581"/>
      <w:bookmarkStart w:id="4619" w:name="_ETM_Q1_3211628"/>
      <w:bookmarkStart w:id="4620" w:name="_ETM_Q1_3211847"/>
      <w:bookmarkEnd w:id="4618"/>
      <w:bookmarkEnd w:id="4619"/>
      <w:bookmarkEnd w:id="4620"/>
    </w:p>
    <w:p w14:paraId="10FC2388" w14:textId="77777777" w:rsidR="00651D46" w:rsidRDefault="00651D46" w:rsidP="00651D46">
      <w:pPr>
        <w:rPr>
          <w:rtl/>
          <w:lang w:eastAsia="he-IL"/>
        </w:rPr>
      </w:pPr>
      <w:bookmarkStart w:id="4621" w:name="_ETM_Q1_3211892"/>
      <w:bookmarkStart w:id="4622" w:name="_ETM_Q1_3212617"/>
      <w:bookmarkEnd w:id="4621"/>
      <w:bookmarkEnd w:id="4622"/>
    </w:p>
    <w:p w14:paraId="77AEB222" w14:textId="1F914C39" w:rsidR="00651D46" w:rsidRDefault="00651D46" w:rsidP="00651D46">
      <w:pPr>
        <w:pStyle w:val="a5"/>
        <w:keepNext/>
        <w:rPr>
          <w:rtl/>
        </w:rPr>
      </w:pPr>
      <w:bookmarkStart w:id="4623" w:name="ET_speaker_6438_366"/>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623"/>
    </w:p>
    <w:p w14:paraId="66EA134B" w14:textId="77777777" w:rsidR="00651D46" w:rsidRDefault="00651D46" w:rsidP="00651D46">
      <w:pPr>
        <w:pStyle w:val="KeepWithNext"/>
        <w:rPr>
          <w:rtl/>
          <w:lang w:eastAsia="he-IL"/>
        </w:rPr>
      </w:pPr>
    </w:p>
    <w:p w14:paraId="55C26B9C" w14:textId="45709852" w:rsidR="00651D46" w:rsidRDefault="00651D46" w:rsidP="00651D46">
      <w:pPr>
        <w:rPr>
          <w:rtl/>
          <w:lang w:eastAsia="he-IL"/>
        </w:rPr>
      </w:pPr>
      <w:bookmarkStart w:id="4624" w:name="_ETM_Q1_3212869"/>
      <w:bookmarkStart w:id="4625" w:name="_ETM_Q1_3212885"/>
      <w:bookmarkEnd w:id="4624"/>
      <w:bookmarkEnd w:id="4625"/>
      <w:r>
        <w:rPr>
          <w:rFonts w:hint="cs"/>
          <w:rtl/>
          <w:lang w:eastAsia="he-IL"/>
        </w:rPr>
        <w:t xml:space="preserve">שקר. </w:t>
      </w:r>
      <w:bookmarkStart w:id="4626" w:name="_ETM_Q1_3214049"/>
      <w:bookmarkStart w:id="4627" w:name="_ETM_Q1_3214085"/>
      <w:bookmarkStart w:id="4628" w:name="_ETM_Q1_3213478"/>
      <w:bookmarkEnd w:id="4626"/>
      <w:bookmarkEnd w:id="4627"/>
      <w:bookmarkEnd w:id="4628"/>
      <w:r>
        <w:rPr>
          <w:rFonts w:hint="cs"/>
          <w:rtl/>
          <w:lang w:eastAsia="he-IL"/>
        </w:rPr>
        <w:t xml:space="preserve">לא אמרתי שאתה שקרן, אבל ברגע </w:t>
      </w:r>
      <w:bookmarkStart w:id="4629" w:name="_ETM_Q1_3215072"/>
      <w:bookmarkEnd w:id="4629"/>
      <w:r>
        <w:rPr>
          <w:rFonts w:hint="cs"/>
          <w:rtl/>
          <w:lang w:eastAsia="he-IL"/>
        </w:rPr>
        <w:t>זה אמרת דבר</w:t>
      </w:r>
      <w:bookmarkStart w:id="4630" w:name="_ETM_Q1_3216237"/>
      <w:bookmarkEnd w:id="4630"/>
      <w:r>
        <w:rPr>
          <w:rFonts w:hint="cs"/>
          <w:rtl/>
          <w:lang w:eastAsia="he-IL"/>
        </w:rPr>
        <w:t xml:space="preserve"> שקר. </w:t>
      </w:r>
      <w:bookmarkStart w:id="4631" w:name="_ETM_Q1_3217038"/>
      <w:bookmarkEnd w:id="4631"/>
    </w:p>
    <w:p w14:paraId="28454A76" w14:textId="77777777" w:rsidR="00651D46" w:rsidRDefault="00651D46" w:rsidP="00651D46">
      <w:pPr>
        <w:rPr>
          <w:rtl/>
          <w:lang w:eastAsia="he-IL"/>
        </w:rPr>
      </w:pPr>
      <w:bookmarkStart w:id="4632" w:name="_ETM_Q1_3217075"/>
      <w:bookmarkEnd w:id="4632"/>
    </w:p>
    <w:p w14:paraId="77B80799" w14:textId="5EFE54E6" w:rsidR="00651D46" w:rsidRDefault="00651D46" w:rsidP="00651D46">
      <w:pPr>
        <w:pStyle w:val="afb"/>
        <w:keepNext/>
        <w:rPr>
          <w:rtl/>
          <w:lang w:eastAsia="he-IL"/>
        </w:rPr>
      </w:pPr>
      <w:bookmarkStart w:id="4633" w:name="ET_guest_חיים_מקלברג_367"/>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633"/>
    </w:p>
    <w:p w14:paraId="040C4E0B" w14:textId="77777777" w:rsidR="00651D46" w:rsidRDefault="00651D46" w:rsidP="00651D46">
      <w:pPr>
        <w:pStyle w:val="KeepWithNext"/>
        <w:rPr>
          <w:rtl/>
          <w:lang w:eastAsia="he-IL"/>
        </w:rPr>
      </w:pPr>
    </w:p>
    <w:p w14:paraId="06E439F5" w14:textId="1AFDC0D3" w:rsidR="00651D46" w:rsidRDefault="00651D46" w:rsidP="00651D46">
      <w:pPr>
        <w:rPr>
          <w:rtl/>
          <w:lang w:eastAsia="he-IL"/>
        </w:rPr>
      </w:pPr>
      <w:bookmarkStart w:id="4634" w:name="_ETM_Q1_3216294"/>
      <w:bookmarkEnd w:id="4634"/>
      <w:r>
        <w:rPr>
          <w:rFonts w:hint="cs"/>
          <w:rtl/>
          <w:lang w:eastAsia="he-IL"/>
        </w:rPr>
        <w:t>א</w:t>
      </w:r>
      <w:bookmarkStart w:id="4635" w:name="_ETM_Q1_3216344"/>
      <w:bookmarkEnd w:id="4635"/>
      <w:r>
        <w:rPr>
          <w:rFonts w:hint="cs"/>
          <w:rtl/>
          <w:lang w:eastAsia="he-IL"/>
        </w:rPr>
        <w:t>וקיי, סליחה, סליחה. התבחינים שקיבלנ</w:t>
      </w:r>
      <w:bookmarkStart w:id="4636" w:name="_ETM_Q1_3217984"/>
      <w:bookmarkEnd w:id="4636"/>
      <w:r>
        <w:rPr>
          <w:rFonts w:hint="cs"/>
          <w:rtl/>
          <w:lang w:eastAsia="he-IL"/>
        </w:rPr>
        <w:t>ו קוראים לזה ש-20%</w:t>
      </w:r>
      <w:bookmarkStart w:id="4637" w:name="_ETM_Q1_3219594"/>
      <w:bookmarkStart w:id="4638" w:name="_ETM_Q1_3218164"/>
      <w:bookmarkStart w:id="4639" w:name="_ETM_Q1_3218975"/>
      <w:bookmarkStart w:id="4640" w:name="_ETM_Q1_3218249"/>
      <w:bookmarkStart w:id="4641" w:name="_ETM_Q1_3217472"/>
      <w:bookmarkStart w:id="4642" w:name="_ETM_Q1_3216932"/>
      <w:bookmarkStart w:id="4643" w:name="_ETM_Q1_3216512"/>
      <w:bookmarkStart w:id="4644" w:name="_ETM_Q1_3218486"/>
      <w:bookmarkEnd w:id="4637"/>
      <w:bookmarkEnd w:id="4638"/>
      <w:bookmarkEnd w:id="4639"/>
      <w:bookmarkEnd w:id="4640"/>
      <w:bookmarkEnd w:id="4641"/>
      <w:bookmarkEnd w:id="4642"/>
      <w:bookmarkEnd w:id="4643"/>
      <w:bookmarkEnd w:id="4644"/>
      <w:r>
        <w:rPr>
          <w:rFonts w:hint="cs"/>
          <w:rtl/>
          <w:lang w:eastAsia="he-IL"/>
        </w:rPr>
        <w:t xml:space="preserve">, </w:t>
      </w:r>
      <w:bookmarkStart w:id="4645" w:name="_ETM_Q1_3222616"/>
      <w:bookmarkEnd w:id="4645"/>
      <w:r>
        <w:rPr>
          <w:rFonts w:hint="cs"/>
          <w:rtl/>
          <w:lang w:eastAsia="he-IL"/>
        </w:rPr>
        <w:t>עדיף לקר</w:t>
      </w:r>
      <w:bookmarkStart w:id="4646" w:name="_ETM_Q1_3221886"/>
      <w:bookmarkEnd w:id="4646"/>
      <w:r>
        <w:rPr>
          <w:rFonts w:hint="cs"/>
          <w:rtl/>
          <w:lang w:eastAsia="he-IL"/>
        </w:rPr>
        <w:t>ן להשקיע 350,000 שקלים בסדרת טל</w:t>
      </w:r>
      <w:bookmarkStart w:id="4647" w:name="_ETM_Q1_3224904"/>
      <w:bookmarkEnd w:id="4647"/>
      <w:r>
        <w:rPr>
          <w:rFonts w:hint="cs"/>
          <w:rtl/>
          <w:lang w:eastAsia="he-IL"/>
        </w:rPr>
        <w:t>וויזיה מאשר שלושה מיל</w:t>
      </w:r>
      <w:bookmarkStart w:id="4648" w:name="_ETM_Q1_3225825"/>
      <w:bookmarkEnd w:id="4648"/>
      <w:r>
        <w:rPr>
          <w:rFonts w:hint="cs"/>
          <w:rtl/>
          <w:lang w:eastAsia="he-IL"/>
        </w:rPr>
        <w:t>יון</w:t>
      </w:r>
      <w:bookmarkStart w:id="4649" w:name="_ETM_Q1_3226051"/>
      <w:bookmarkEnd w:id="4649"/>
      <w:r>
        <w:rPr>
          <w:rFonts w:hint="cs"/>
          <w:rtl/>
          <w:lang w:eastAsia="he-IL"/>
        </w:rPr>
        <w:t xml:space="preserve"> בסרט.</w:t>
      </w:r>
      <w:bookmarkStart w:id="4650" w:name="_ETM_Q1_3225427"/>
      <w:bookmarkEnd w:id="4650"/>
      <w:r>
        <w:rPr>
          <w:rFonts w:hint="cs"/>
          <w:rtl/>
          <w:lang w:eastAsia="he-IL"/>
        </w:rPr>
        <w:t xml:space="preserve"> </w:t>
      </w:r>
      <w:bookmarkStart w:id="4651" w:name="_ETM_Q1_3225651"/>
      <w:bookmarkEnd w:id="4651"/>
    </w:p>
    <w:p w14:paraId="60A16262" w14:textId="77777777" w:rsidR="00651D46" w:rsidRDefault="00651D46" w:rsidP="00651D46">
      <w:pPr>
        <w:rPr>
          <w:rtl/>
          <w:lang w:eastAsia="he-IL"/>
        </w:rPr>
      </w:pPr>
      <w:bookmarkStart w:id="4652" w:name="_ETM_Q1_3225703"/>
      <w:bookmarkStart w:id="4653" w:name="_ETM_Q1_3226503"/>
      <w:bookmarkEnd w:id="4652"/>
      <w:bookmarkEnd w:id="4653"/>
    </w:p>
    <w:p w14:paraId="2CCC547E" w14:textId="07487264" w:rsidR="00651D46" w:rsidRDefault="00651D46" w:rsidP="00651D46">
      <w:pPr>
        <w:pStyle w:val="a5"/>
        <w:keepNext/>
        <w:rPr>
          <w:rtl/>
        </w:rPr>
      </w:pPr>
      <w:bookmarkStart w:id="4654" w:name="ET_speaker_6438_368"/>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654"/>
    </w:p>
    <w:p w14:paraId="53F9C856" w14:textId="77777777" w:rsidR="00651D46" w:rsidRDefault="00651D46" w:rsidP="00651D46">
      <w:pPr>
        <w:pStyle w:val="KeepWithNext"/>
        <w:rPr>
          <w:rtl/>
          <w:lang w:eastAsia="he-IL"/>
        </w:rPr>
      </w:pPr>
    </w:p>
    <w:p w14:paraId="57E409C7" w14:textId="4FC23FDF" w:rsidR="00651D46" w:rsidRDefault="00651D46" w:rsidP="00651D46">
      <w:pPr>
        <w:rPr>
          <w:rtl/>
          <w:lang w:eastAsia="he-IL"/>
        </w:rPr>
      </w:pPr>
      <w:bookmarkStart w:id="4655" w:name="_ETM_Q1_3226819"/>
      <w:bookmarkStart w:id="4656" w:name="_ETM_Q1_3226840"/>
      <w:bookmarkEnd w:id="4655"/>
      <w:bookmarkEnd w:id="4656"/>
      <w:r>
        <w:rPr>
          <w:rFonts w:hint="cs"/>
          <w:rtl/>
          <w:lang w:eastAsia="he-IL"/>
        </w:rPr>
        <w:t>רגע, שכחת איזה פרט קט</w:t>
      </w:r>
      <w:bookmarkStart w:id="4657" w:name="_ETM_Q1_3227230"/>
      <w:bookmarkEnd w:id="4657"/>
      <w:r>
        <w:rPr>
          <w:rFonts w:hint="cs"/>
          <w:rtl/>
          <w:lang w:eastAsia="he-IL"/>
        </w:rPr>
        <w:t xml:space="preserve">ן. </w:t>
      </w:r>
    </w:p>
    <w:p w14:paraId="782D12BE" w14:textId="77777777" w:rsidR="00651D46" w:rsidRDefault="00651D46" w:rsidP="00651D46">
      <w:pPr>
        <w:rPr>
          <w:rtl/>
          <w:lang w:eastAsia="he-IL"/>
        </w:rPr>
      </w:pPr>
      <w:bookmarkStart w:id="4658" w:name="_ETM_Q1_3227929"/>
      <w:bookmarkStart w:id="4659" w:name="_ETM_Q1_3227979"/>
      <w:bookmarkEnd w:id="4658"/>
      <w:bookmarkEnd w:id="4659"/>
    </w:p>
    <w:p w14:paraId="31003770" w14:textId="5539833C" w:rsidR="00651D46" w:rsidRDefault="00651D46" w:rsidP="00651D46">
      <w:pPr>
        <w:pStyle w:val="afb"/>
        <w:keepNext/>
        <w:rPr>
          <w:rtl/>
          <w:lang w:eastAsia="he-IL"/>
        </w:rPr>
      </w:pPr>
      <w:bookmarkStart w:id="4660" w:name="ET_guest_חיים_מקלברג_369"/>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660"/>
    </w:p>
    <w:p w14:paraId="6AD199BC" w14:textId="77777777" w:rsidR="00651D46" w:rsidRDefault="00651D46" w:rsidP="00651D46">
      <w:pPr>
        <w:pStyle w:val="KeepWithNext"/>
        <w:rPr>
          <w:rtl/>
          <w:lang w:eastAsia="he-IL"/>
        </w:rPr>
      </w:pPr>
    </w:p>
    <w:p w14:paraId="5788C7B0" w14:textId="7F8B2342" w:rsidR="00651D46" w:rsidRDefault="00651D46" w:rsidP="00651D46">
      <w:pPr>
        <w:rPr>
          <w:rtl/>
          <w:lang w:eastAsia="he-IL"/>
        </w:rPr>
      </w:pPr>
      <w:bookmarkStart w:id="4661" w:name="_ETM_Q1_3229129"/>
      <w:bookmarkEnd w:id="4661"/>
      <w:r>
        <w:rPr>
          <w:rFonts w:hint="cs"/>
          <w:rtl/>
          <w:lang w:eastAsia="he-IL"/>
        </w:rPr>
        <w:t>א</w:t>
      </w:r>
      <w:bookmarkStart w:id="4662" w:name="_ETM_Q1_3229153"/>
      <w:bookmarkEnd w:id="4662"/>
      <w:r>
        <w:rPr>
          <w:rFonts w:hint="cs"/>
          <w:rtl/>
          <w:lang w:eastAsia="he-IL"/>
        </w:rPr>
        <w:t>יזה פרט? אני לא</w:t>
      </w:r>
      <w:bookmarkStart w:id="4663" w:name="_ETM_Q1_3230672"/>
      <w:bookmarkEnd w:id="4663"/>
      <w:r>
        <w:rPr>
          <w:rFonts w:hint="cs"/>
          <w:rtl/>
          <w:lang w:eastAsia="he-IL"/>
        </w:rPr>
        <w:t xml:space="preserve"> שו</w:t>
      </w:r>
      <w:bookmarkStart w:id="4664" w:name="_ETM_Q1_3228912"/>
      <w:bookmarkEnd w:id="4664"/>
      <w:r>
        <w:rPr>
          <w:rFonts w:hint="cs"/>
          <w:rtl/>
          <w:lang w:eastAsia="he-IL"/>
        </w:rPr>
        <w:t xml:space="preserve">כח פרטים. </w:t>
      </w:r>
      <w:bookmarkStart w:id="4665" w:name="_ETM_Q1_3230198"/>
      <w:bookmarkEnd w:id="4665"/>
    </w:p>
    <w:p w14:paraId="4D023A01" w14:textId="77777777" w:rsidR="00651D46" w:rsidRDefault="00651D46" w:rsidP="00651D46">
      <w:pPr>
        <w:rPr>
          <w:rtl/>
          <w:lang w:eastAsia="he-IL"/>
        </w:rPr>
      </w:pPr>
      <w:bookmarkStart w:id="4666" w:name="_ETM_Q1_3230239"/>
      <w:bookmarkStart w:id="4667" w:name="_ETM_Q1_3229256"/>
      <w:bookmarkEnd w:id="4666"/>
      <w:bookmarkEnd w:id="4667"/>
    </w:p>
    <w:p w14:paraId="3CDB1806" w14:textId="4FDCBDD2" w:rsidR="00651D46" w:rsidRDefault="00651D46" w:rsidP="00651D46">
      <w:pPr>
        <w:pStyle w:val="a5"/>
        <w:keepNext/>
        <w:rPr>
          <w:rtl/>
        </w:rPr>
      </w:pPr>
      <w:bookmarkStart w:id="4668" w:name="ET_speaker_6438_370"/>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668"/>
    </w:p>
    <w:p w14:paraId="66F62E55" w14:textId="77777777" w:rsidR="00651D46" w:rsidRDefault="00651D46" w:rsidP="00651D46">
      <w:pPr>
        <w:pStyle w:val="KeepWithNext"/>
        <w:rPr>
          <w:rtl/>
          <w:lang w:eastAsia="he-IL"/>
        </w:rPr>
      </w:pPr>
    </w:p>
    <w:p w14:paraId="2E1C8549" w14:textId="60C1EC56" w:rsidR="00651D46" w:rsidRDefault="00651D46" w:rsidP="00651D46">
      <w:pPr>
        <w:rPr>
          <w:rtl/>
          <w:lang w:eastAsia="he-IL"/>
        </w:rPr>
      </w:pPr>
      <w:bookmarkStart w:id="4669" w:name="_ETM_Q1_3229549"/>
      <w:bookmarkStart w:id="4670" w:name="_ETM_Q1_3229564"/>
      <w:bookmarkEnd w:id="4669"/>
      <w:bookmarkEnd w:id="4670"/>
      <w:r>
        <w:rPr>
          <w:rFonts w:hint="cs"/>
          <w:rtl/>
          <w:lang w:eastAsia="he-IL"/>
        </w:rPr>
        <w:t>אז אני אגיד לך איזה פרט שכ</w:t>
      </w:r>
      <w:bookmarkStart w:id="4671" w:name="_ETM_Q1_3230123"/>
      <w:bookmarkEnd w:id="4671"/>
      <w:r>
        <w:rPr>
          <w:rFonts w:hint="cs"/>
          <w:rtl/>
          <w:lang w:eastAsia="he-IL"/>
        </w:rPr>
        <w:t xml:space="preserve">חת. </w:t>
      </w:r>
      <w:bookmarkStart w:id="4672" w:name="_ETM_Q1_3231124"/>
      <w:bookmarkEnd w:id="4672"/>
    </w:p>
    <w:p w14:paraId="095A22D5" w14:textId="77777777" w:rsidR="00651D46" w:rsidRDefault="00651D46" w:rsidP="00651D46">
      <w:pPr>
        <w:rPr>
          <w:rtl/>
          <w:lang w:eastAsia="he-IL"/>
        </w:rPr>
      </w:pPr>
      <w:bookmarkStart w:id="4673" w:name="_ETM_Q1_3231168"/>
      <w:bookmarkStart w:id="4674" w:name="_ETM_Q1_3232266"/>
      <w:bookmarkEnd w:id="4673"/>
      <w:bookmarkEnd w:id="4674"/>
    </w:p>
    <w:p w14:paraId="59AA6742" w14:textId="3DC0AC32" w:rsidR="00651D46" w:rsidRDefault="00651D46" w:rsidP="00651D46">
      <w:pPr>
        <w:pStyle w:val="afb"/>
        <w:keepNext/>
        <w:rPr>
          <w:rtl/>
          <w:lang w:eastAsia="he-IL"/>
        </w:rPr>
      </w:pPr>
      <w:bookmarkStart w:id="4675" w:name="ET_guest_חיים_מקלברג_371"/>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675"/>
    </w:p>
    <w:p w14:paraId="059CA83F" w14:textId="77777777" w:rsidR="00651D46" w:rsidRDefault="00651D46" w:rsidP="00651D46">
      <w:pPr>
        <w:pStyle w:val="KeepWithNext"/>
        <w:rPr>
          <w:rtl/>
          <w:lang w:eastAsia="he-IL"/>
        </w:rPr>
      </w:pPr>
    </w:p>
    <w:p w14:paraId="263A9549" w14:textId="0B6C164A" w:rsidR="00651D46" w:rsidRDefault="00651D46" w:rsidP="00651D46">
      <w:pPr>
        <w:rPr>
          <w:rtl/>
          <w:lang w:eastAsia="he-IL"/>
        </w:rPr>
      </w:pPr>
      <w:bookmarkStart w:id="4676" w:name="_ETM_Q1_3232558"/>
      <w:bookmarkStart w:id="4677" w:name="_ETM_Q1_3232578"/>
      <w:bookmarkEnd w:id="4676"/>
      <w:bookmarkEnd w:id="4677"/>
      <w:r>
        <w:rPr>
          <w:rFonts w:hint="cs"/>
          <w:rtl/>
          <w:lang w:eastAsia="he-IL"/>
        </w:rPr>
        <w:t xml:space="preserve">לא </w:t>
      </w:r>
      <w:bookmarkStart w:id="4678" w:name="_ETM_Q1_3232794"/>
      <w:bookmarkStart w:id="4679" w:name="_ETM_Q1_3230825"/>
      <w:bookmarkEnd w:id="4678"/>
      <w:bookmarkEnd w:id="4679"/>
      <w:r>
        <w:rPr>
          <w:rFonts w:hint="cs"/>
          <w:rtl/>
          <w:lang w:eastAsia="he-IL"/>
        </w:rPr>
        <w:t xml:space="preserve">שוכח פרטים. </w:t>
      </w:r>
      <w:bookmarkStart w:id="4680" w:name="_ETM_Q1_3232575"/>
      <w:bookmarkEnd w:id="4680"/>
    </w:p>
    <w:p w14:paraId="6E4E1030" w14:textId="77777777" w:rsidR="00651D46" w:rsidRDefault="00651D46" w:rsidP="00651D46">
      <w:pPr>
        <w:rPr>
          <w:rtl/>
          <w:lang w:eastAsia="he-IL"/>
        </w:rPr>
      </w:pPr>
      <w:bookmarkStart w:id="4681" w:name="_ETM_Q1_3232625"/>
      <w:bookmarkStart w:id="4682" w:name="_ETM_Q1_3233447"/>
      <w:bookmarkEnd w:id="4681"/>
      <w:bookmarkEnd w:id="4682"/>
    </w:p>
    <w:p w14:paraId="1B6EDE43" w14:textId="03909563" w:rsidR="00651D46" w:rsidRDefault="00651D46" w:rsidP="00651D46">
      <w:pPr>
        <w:pStyle w:val="a5"/>
        <w:keepNext/>
        <w:rPr>
          <w:rtl/>
        </w:rPr>
      </w:pPr>
      <w:bookmarkStart w:id="4683" w:name="ET_speaker_6438_372"/>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683"/>
    </w:p>
    <w:p w14:paraId="6B0C2D9E" w14:textId="77777777" w:rsidR="00651D46" w:rsidRDefault="00651D46" w:rsidP="00651D46">
      <w:pPr>
        <w:pStyle w:val="KeepWithNext"/>
        <w:rPr>
          <w:rtl/>
          <w:lang w:eastAsia="he-IL"/>
        </w:rPr>
      </w:pPr>
    </w:p>
    <w:p w14:paraId="0443A6D6" w14:textId="478379DF" w:rsidR="00651D46" w:rsidRDefault="00651D46" w:rsidP="00651D46">
      <w:pPr>
        <w:rPr>
          <w:rtl/>
          <w:lang w:eastAsia="he-IL"/>
        </w:rPr>
      </w:pPr>
      <w:bookmarkStart w:id="4684" w:name="_ETM_Q1_3233729"/>
      <w:bookmarkStart w:id="4685" w:name="_ETM_Q1_3233747"/>
      <w:bookmarkStart w:id="4686" w:name="_ETM_Q1_3231829"/>
      <w:bookmarkEnd w:id="4684"/>
      <w:bookmarkEnd w:id="4685"/>
      <w:bookmarkEnd w:id="4686"/>
      <w:r>
        <w:rPr>
          <w:rFonts w:hint="cs"/>
          <w:rtl/>
          <w:lang w:eastAsia="he-IL"/>
        </w:rPr>
        <w:t>שהתקציב של הסדרו</w:t>
      </w:r>
      <w:bookmarkStart w:id="4687" w:name="_ETM_Q1_3232394"/>
      <w:bookmarkEnd w:id="4687"/>
      <w:r>
        <w:rPr>
          <w:rFonts w:hint="cs"/>
          <w:rtl/>
          <w:lang w:eastAsia="he-IL"/>
        </w:rPr>
        <w:t>ת הוא תוספתי ל</w:t>
      </w:r>
      <w:bookmarkStart w:id="4688" w:name="_ETM_Q1_3233120"/>
      <w:bookmarkEnd w:id="4688"/>
      <w:r>
        <w:rPr>
          <w:rFonts w:hint="cs"/>
          <w:rtl/>
          <w:lang w:eastAsia="he-IL"/>
        </w:rPr>
        <w:t>כסף</w:t>
      </w:r>
      <w:bookmarkStart w:id="4689" w:name="_ETM_Q1_3234119"/>
      <w:bookmarkEnd w:id="4689"/>
      <w:r>
        <w:rPr>
          <w:rFonts w:hint="cs"/>
          <w:rtl/>
          <w:lang w:eastAsia="he-IL"/>
        </w:rPr>
        <w:t xml:space="preserve"> שיש לקולנוע. </w:t>
      </w:r>
      <w:bookmarkStart w:id="4690" w:name="_ETM_Q1_3233782"/>
      <w:bookmarkStart w:id="4691" w:name="_ETM_Q1_3233602"/>
      <w:bookmarkStart w:id="4692" w:name="_ETM_Q1_3233845"/>
      <w:bookmarkStart w:id="4693" w:name="_ETM_Q1_3233920"/>
      <w:bookmarkStart w:id="4694" w:name="_ETM_Q1_3234838"/>
      <w:bookmarkEnd w:id="4690"/>
      <w:bookmarkEnd w:id="4691"/>
      <w:bookmarkEnd w:id="4692"/>
      <w:bookmarkEnd w:id="4693"/>
      <w:bookmarkEnd w:id="4694"/>
    </w:p>
    <w:p w14:paraId="39CB6106" w14:textId="77777777" w:rsidR="00651D46" w:rsidRDefault="00651D46" w:rsidP="00651D46">
      <w:pPr>
        <w:rPr>
          <w:rtl/>
          <w:lang w:eastAsia="he-IL"/>
        </w:rPr>
      </w:pPr>
      <w:bookmarkStart w:id="4695" w:name="_ETM_Q1_3234892"/>
      <w:bookmarkStart w:id="4696" w:name="_ETM_Q1_3233348"/>
      <w:bookmarkStart w:id="4697" w:name="_ETM_Q1_3234414"/>
      <w:bookmarkEnd w:id="4695"/>
      <w:bookmarkEnd w:id="4696"/>
      <w:bookmarkEnd w:id="4697"/>
    </w:p>
    <w:p w14:paraId="6128CB5B" w14:textId="4039BFE1" w:rsidR="00651D46" w:rsidRDefault="00651D46" w:rsidP="00651D46">
      <w:pPr>
        <w:pStyle w:val="afb"/>
        <w:keepNext/>
        <w:rPr>
          <w:rtl/>
          <w:lang w:eastAsia="he-IL"/>
        </w:rPr>
      </w:pPr>
      <w:bookmarkStart w:id="4698" w:name="ET_guest_קריאה_373"/>
      <w:r w:rsidRPr="00651D46">
        <w:rPr>
          <w:rStyle w:val="TagStyle"/>
          <w:rtl/>
        </w:rPr>
        <w:t xml:space="preserve"> &lt;&lt; אורח &gt;&gt; </w:t>
      </w:r>
      <w:r>
        <w:rPr>
          <w:rtl/>
          <w:lang w:eastAsia="he-IL"/>
        </w:rPr>
        <w:t>קריאה:</w:t>
      </w:r>
      <w:r w:rsidRPr="00651D46">
        <w:rPr>
          <w:rStyle w:val="TagStyle"/>
          <w:rtl/>
        </w:rPr>
        <w:t xml:space="preserve"> &lt;&lt; אורח &gt;&gt;</w:t>
      </w:r>
      <w:r w:rsidR="008B5ADF">
        <w:rPr>
          <w:rtl/>
          <w:lang w:eastAsia="he-IL"/>
        </w:rPr>
        <w:t xml:space="preserve"> </w:t>
      </w:r>
      <w:r>
        <w:rPr>
          <w:rtl/>
          <w:lang w:eastAsia="he-IL"/>
        </w:rPr>
        <w:t xml:space="preserve"> </w:t>
      </w:r>
      <w:bookmarkEnd w:id="4698"/>
    </w:p>
    <w:p w14:paraId="2C983EC3" w14:textId="77777777" w:rsidR="00651D46" w:rsidRDefault="00651D46" w:rsidP="00651D46">
      <w:pPr>
        <w:pStyle w:val="KeepWithNext"/>
        <w:rPr>
          <w:rtl/>
          <w:lang w:eastAsia="he-IL"/>
        </w:rPr>
      </w:pPr>
    </w:p>
    <w:p w14:paraId="6164B429" w14:textId="7022F7DD" w:rsidR="00651D46" w:rsidRDefault="00651D46" w:rsidP="00651D46">
      <w:pPr>
        <w:rPr>
          <w:rtl/>
          <w:lang w:eastAsia="he-IL"/>
        </w:rPr>
      </w:pPr>
      <w:bookmarkStart w:id="4699" w:name="_ETM_Q1_3234697"/>
      <w:bookmarkStart w:id="4700" w:name="_ETM_Q1_3234719"/>
      <w:bookmarkEnd w:id="4699"/>
      <w:bookmarkEnd w:id="4700"/>
      <w:r>
        <w:rPr>
          <w:rFonts w:hint="cs"/>
          <w:rtl/>
          <w:lang w:eastAsia="he-IL"/>
        </w:rPr>
        <w:t xml:space="preserve">זה לא מה שכתוב. </w:t>
      </w:r>
      <w:bookmarkStart w:id="4701" w:name="_ETM_Q1_3234412"/>
      <w:bookmarkStart w:id="4702" w:name="_ETM_Q1_3234645"/>
      <w:bookmarkEnd w:id="4701"/>
      <w:bookmarkEnd w:id="4702"/>
    </w:p>
    <w:p w14:paraId="5857A5F1" w14:textId="77777777" w:rsidR="00651D46" w:rsidRDefault="00651D46" w:rsidP="00651D46">
      <w:pPr>
        <w:rPr>
          <w:rtl/>
          <w:lang w:eastAsia="he-IL"/>
        </w:rPr>
      </w:pPr>
      <w:bookmarkStart w:id="4703" w:name="_ETM_Q1_3234693"/>
      <w:bookmarkStart w:id="4704" w:name="_ETM_Q1_3235738"/>
      <w:bookmarkStart w:id="4705" w:name="_ETM_Q1_3236930"/>
      <w:bookmarkEnd w:id="4703"/>
      <w:bookmarkEnd w:id="4704"/>
      <w:bookmarkEnd w:id="4705"/>
    </w:p>
    <w:p w14:paraId="6D95B179" w14:textId="72C5BC44" w:rsidR="00651D46" w:rsidRDefault="00651D46" w:rsidP="00651D46">
      <w:pPr>
        <w:pStyle w:val="afb"/>
        <w:keepNext/>
        <w:rPr>
          <w:rtl/>
          <w:lang w:eastAsia="he-IL"/>
        </w:rPr>
      </w:pPr>
      <w:bookmarkStart w:id="4706" w:name="ET_guest_חיים_מקלברג_374"/>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706"/>
    </w:p>
    <w:p w14:paraId="2DD21CF6" w14:textId="77777777" w:rsidR="00651D46" w:rsidRDefault="00651D46" w:rsidP="00651D46">
      <w:pPr>
        <w:pStyle w:val="KeepWithNext"/>
        <w:rPr>
          <w:rtl/>
          <w:lang w:eastAsia="he-IL"/>
        </w:rPr>
      </w:pPr>
    </w:p>
    <w:p w14:paraId="55494F98" w14:textId="5F4B5FF9" w:rsidR="00651D46" w:rsidRDefault="00651D46" w:rsidP="00651D46">
      <w:pPr>
        <w:rPr>
          <w:rtl/>
          <w:lang w:eastAsia="he-IL"/>
        </w:rPr>
      </w:pPr>
      <w:bookmarkStart w:id="4707" w:name="_ETM_Q1_3237185"/>
      <w:bookmarkStart w:id="4708" w:name="_ETM_Q1_3237205"/>
      <w:bookmarkEnd w:id="4707"/>
      <w:bookmarkEnd w:id="4708"/>
      <w:r>
        <w:rPr>
          <w:rFonts w:hint="cs"/>
          <w:rtl/>
          <w:lang w:eastAsia="he-IL"/>
        </w:rPr>
        <w:t xml:space="preserve">שוב, זו הבטחה שלך. </w:t>
      </w:r>
      <w:bookmarkStart w:id="4709" w:name="_ETM_Q1_3239016"/>
      <w:bookmarkEnd w:id="4709"/>
    </w:p>
    <w:p w14:paraId="5E7E8902" w14:textId="77777777" w:rsidR="00651D46" w:rsidRDefault="00651D46" w:rsidP="00651D46">
      <w:pPr>
        <w:rPr>
          <w:rtl/>
          <w:lang w:eastAsia="he-IL"/>
        </w:rPr>
      </w:pPr>
      <w:bookmarkStart w:id="4710" w:name="_ETM_Q1_3239241"/>
      <w:bookmarkStart w:id="4711" w:name="_ETM_Q1_3239289"/>
      <w:bookmarkStart w:id="4712" w:name="_ETM_Q1_3237464"/>
      <w:bookmarkEnd w:id="4710"/>
      <w:bookmarkEnd w:id="4711"/>
      <w:bookmarkEnd w:id="4712"/>
    </w:p>
    <w:p w14:paraId="3A67392B" w14:textId="3E8F9290" w:rsidR="00651D46" w:rsidRDefault="00651D46" w:rsidP="00651D46">
      <w:pPr>
        <w:pStyle w:val="a5"/>
        <w:keepNext/>
        <w:rPr>
          <w:rtl/>
        </w:rPr>
      </w:pPr>
      <w:bookmarkStart w:id="4713" w:name="ET_speaker_6438_375"/>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713"/>
    </w:p>
    <w:p w14:paraId="4D7372B1" w14:textId="77777777" w:rsidR="00651D46" w:rsidRDefault="00651D46" w:rsidP="00651D46">
      <w:pPr>
        <w:pStyle w:val="KeepWithNext"/>
        <w:rPr>
          <w:rtl/>
          <w:lang w:eastAsia="he-IL"/>
        </w:rPr>
      </w:pPr>
    </w:p>
    <w:p w14:paraId="6A856C34" w14:textId="7775913F" w:rsidR="00651D46" w:rsidRDefault="00651D46" w:rsidP="00651D46">
      <w:pPr>
        <w:rPr>
          <w:rtl/>
          <w:lang w:eastAsia="he-IL"/>
        </w:rPr>
      </w:pPr>
      <w:bookmarkStart w:id="4714" w:name="_ETM_Q1_3238462"/>
      <w:bookmarkStart w:id="4715" w:name="_ETM_Q1_3238479"/>
      <w:bookmarkEnd w:id="4714"/>
      <w:bookmarkEnd w:id="4715"/>
      <w:r>
        <w:rPr>
          <w:rFonts w:hint="cs"/>
          <w:rtl/>
          <w:lang w:eastAsia="he-IL"/>
        </w:rPr>
        <w:t xml:space="preserve">מה זה הבטחה? </w:t>
      </w:r>
    </w:p>
    <w:p w14:paraId="7B49B742" w14:textId="77777777" w:rsidR="00651D46" w:rsidRDefault="00651D46" w:rsidP="00651D46">
      <w:pPr>
        <w:rPr>
          <w:rtl/>
          <w:lang w:eastAsia="he-IL"/>
        </w:rPr>
      </w:pPr>
      <w:bookmarkStart w:id="4716" w:name="_ETM_Q1_3240305"/>
      <w:bookmarkStart w:id="4717" w:name="_ETM_Q1_3240349"/>
      <w:bookmarkStart w:id="4718" w:name="_ETM_Q1_3238721"/>
      <w:bookmarkStart w:id="4719" w:name="_ETM_Q1_3241056"/>
      <w:bookmarkEnd w:id="4716"/>
      <w:bookmarkEnd w:id="4717"/>
      <w:bookmarkEnd w:id="4718"/>
      <w:bookmarkEnd w:id="4719"/>
    </w:p>
    <w:p w14:paraId="195243CE" w14:textId="1E8BE06B" w:rsidR="00651D46" w:rsidRDefault="00651D46" w:rsidP="00651D46">
      <w:pPr>
        <w:pStyle w:val="afb"/>
        <w:keepNext/>
        <w:rPr>
          <w:rtl/>
          <w:lang w:eastAsia="he-IL"/>
        </w:rPr>
      </w:pPr>
      <w:bookmarkStart w:id="4720" w:name="ET_guest_חיים_מקלברג_376"/>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720"/>
    </w:p>
    <w:p w14:paraId="6B7DE200" w14:textId="77777777" w:rsidR="00651D46" w:rsidRDefault="00651D46" w:rsidP="00651D46">
      <w:pPr>
        <w:pStyle w:val="KeepWithNext"/>
        <w:rPr>
          <w:rtl/>
          <w:lang w:eastAsia="he-IL"/>
        </w:rPr>
      </w:pPr>
    </w:p>
    <w:p w14:paraId="4C118197" w14:textId="28B844F8" w:rsidR="00651D46" w:rsidRDefault="00651D46" w:rsidP="00651D46">
      <w:pPr>
        <w:rPr>
          <w:rtl/>
          <w:lang w:eastAsia="he-IL"/>
        </w:rPr>
      </w:pPr>
      <w:bookmarkStart w:id="4721" w:name="_ETM_Q1_3241342"/>
      <w:bookmarkStart w:id="4722" w:name="_ETM_Q1_3241359"/>
      <w:bookmarkEnd w:id="4721"/>
      <w:bookmarkEnd w:id="4722"/>
      <w:r>
        <w:rPr>
          <w:rFonts w:hint="cs"/>
          <w:rtl/>
          <w:lang w:eastAsia="he-IL"/>
        </w:rPr>
        <w:t>אבל</w:t>
      </w:r>
      <w:bookmarkStart w:id="4723" w:name="_ETM_Q1_3239622"/>
      <w:bookmarkEnd w:id="4723"/>
      <w:r>
        <w:rPr>
          <w:rFonts w:hint="cs"/>
          <w:rtl/>
          <w:lang w:eastAsia="he-IL"/>
        </w:rPr>
        <w:t xml:space="preserve"> לא כתוב, לא כתוב בתבח</w:t>
      </w:r>
      <w:bookmarkStart w:id="4724" w:name="_ETM_Q1_3240067"/>
      <w:bookmarkEnd w:id="4724"/>
      <w:r>
        <w:rPr>
          <w:rFonts w:hint="cs"/>
          <w:rtl/>
          <w:lang w:eastAsia="he-IL"/>
        </w:rPr>
        <w:t xml:space="preserve">ינים. </w:t>
      </w:r>
    </w:p>
    <w:p w14:paraId="62586F54" w14:textId="77777777" w:rsidR="00651D46" w:rsidRDefault="00651D46" w:rsidP="00651D46">
      <w:pPr>
        <w:rPr>
          <w:rtl/>
          <w:lang w:eastAsia="he-IL"/>
        </w:rPr>
      </w:pPr>
      <w:bookmarkStart w:id="4725" w:name="_ETM_Q1_3241202"/>
      <w:bookmarkStart w:id="4726" w:name="_ETM_Q1_3241248"/>
      <w:bookmarkStart w:id="4727" w:name="_ETM_Q1_3239409"/>
      <w:bookmarkEnd w:id="4725"/>
      <w:bookmarkEnd w:id="4726"/>
      <w:bookmarkEnd w:id="4727"/>
    </w:p>
    <w:p w14:paraId="0E17D7B0" w14:textId="1D487E98" w:rsidR="00651D46" w:rsidRDefault="00651D46" w:rsidP="00651D46">
      <w:pPr>
        <w:pStyle w:val="a5"/>
        <w:keepNext/>
        <w:rPr>
          <w:rtl/>
        </w:rPr>
      </w:pPr>
      <w:bookmarkStart w:id="4728" w:name="ET_speaker_6438_377"/>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728"/>
    </w:p>
    <w:p w14:paraId="254C75C8" w14:textId="77777777" w:rsidR="00651D46" w:rsidRDefault="00651D46" w:rsidP="00651D46">
      <w:pPr>
        <w:pStyle w:val="KeepWithNext"/>
        <w:rPr>
          <w:rtl/>
          <w:lang w:eastAsia="he-IL"/>
        </w:rPr>
      </w:pPr>
    </w:p>
    <w:p w14:paraId="4E0798DD" w14:textId="09547B64" w:rsidR="00651D46" w:rsidRDefault="00651D46" w:rsidP="00651D46">
      <w:pPr>
        <w:rPr>
          <w:rtl/>
          <w:lang w:eastAsia="he-IL"/>
        </w:rPr>
      </w:pPr>
      <w:bookmarkStart w:id="4729" w:name="_ETM_Q1_3240567"/>
      <w:bookmarkStart w:id="4730" w:name="_ETM_Q1_3240591"/>
      <w:bookmarkEnd w:id="4729"/>
      <w:bookmarkEnd w:id="4730"/>
      <w:r>
        <w:rPr>
          <w:rFonts w:hint="cs"/>
          <w:rtl/>
          <w:lang w:eastAsia="he-IL"/>
        </w:rPr>
        <w:t xml:space="preserve">אמרתי </w:t>
      </w:r>
      <w:bookmarkStart w:id="4731" w:name="_ETM_Q1_3241142"/>
      <w:bookmarkEnd w:id="4731"/>
      <w:r>
        <w:rPr>
          <w:rFonts w:hint="cs"/>
          <w:rtl/>
          <w:lang w:eastAsia="he-IL"/>
        </w:rPr>
        <w:t xml:space="preserve">במפורש שאני עושה מבחן מתוך שאיפה, מתוך שאיפה שאם </w:t>
      </w:r>
      <w:bookmarkStart w:id="4732" w:name="_ETM_Q1_3246358"/>
      <w:bookmarkEnd w:id="4732"/>
      <w:r>
        <w:rPr>
          <w:rFonts w:hint="cs"/>
          <w:rtl/>
          <w:lang w:eastAsia="he-IL"/>
        </w:rPr>
        <w:t>יש בו מרכיבים מסוימים שהם אי</w:t>
      </w:r>
      <w:bookmarkStart w:id="4733" w:name="_ETM_Q1_3247389"/>
      <w:bookmarkEnd w:id="4733"/>
      <w:r>
        <w:rPr>
          <w:rFonts w:hint="cs"/>
          <w:rtl/>
          <w:lang w:eastAsia="he-IL"/>
        </w:rPr>
        <w:t xml:space="preserve">נם קשורים לתחום הקולנוע יהיה </w:t>
      </w:r>
      <w:bookmarkStart w:id="4734" w:name="_ETM_Q1_3250520"/>
      <w:bookmarkEnd w:id="4734"/>
      <w:r>
        <w:rPr>
          <w:rFonts w:hint="cs"/>
          <w:rtl/>
          <w:lang w:eastAsia="he-IL"/>
        </w:rPr>
        <w:t xml:space="preserve">בו תוספת. מה הכוונה? </w:t>
      </w:r>
      <w:bookmarkStart w:id="4735" w:name="_ETM_Q1_3255183"/>
      <w:bookmarkStart w:id="4736" w:name="_ETM_Q1_3256757"/>
      <w:bookmarkStart w:id="4737" w:name="_ETM_Q1_3256805"/>
      <w:bookmarkStart w:id="4738" w:name="_ETM_Q1_3255180"/>
      <w:bookmarkStart w:id="4739" w:name="_ETM_Q1_3254675"/>
      <w:bookmarkEnd w:id="4735"/>
      <w:bookmarkEnd w:id="4736"/>
      <w:bookmarkEnd w:id="4737"/>
      <w:bookmarkEnd w:id="4738"/>
      <w:bookmarkEnd w:id="4739"/>
    </w:p>
    <w:p w14:paraId="6D261D12" w14:textId="77777777" w:rsidR="00651D46" w:rsidRDefault="00651D46" w:rsidP="00651D46">
      <w:pPr>
        <w:rPr>
          <w:rtl/>
          <w:lang w:eastAsia="he-IL"/>
        </w:rPr>
      </w:pPr>
      <w:bookmarkStart w:id="4740" w:name="_ETM_Q1_3255032"/>
      <w:bookmarkStart w:id="4741" w:name="_ETM_Q1_3255082"/>
      <w:bookmarkStart w:id="4742" w:name="_ETM_Q1_3253545"/>
      <w:bookmarkStart w:id="4743" w:name="_ETM_Q1_3255266"/>
      <w:bookmarkEnd w:id="4740"/>
      <w:bookmarkEnd w:id="4741"/>
      <w:bookmarkEnd w:id="4742"/>
      <w:bookmarkEnd w:id="4743"/>
    </w:p>
    <w:p w14:paraId="3DAD190D" w14:textId="43AF94F4" w:rsidR="00651D46" w:rsidRDefault="00651D46" w:rsidP="00651D46">
      <w:pPr>
        <w:pStyle w:val="afb"/>
        <w:keepNext/>
        <w:rPr>
          <w:rtl/>
          <w:lang w:eastAsia="he-IL"/>
        </w:rPr>
      </w:pPr>
      <w:bookmarkStart w:id="4744" w:name="ET_guest_חיים_מקלברג_378"/>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744"/>
    </w:p>
    <w:p w14:paraId="59958DF2" w14:textId="77777777" w:rsidR="00651D46" w:rsidRDefault="00651D46" w:rsidP="00651D46">
      <w:pPr>
        <w:pStyle w:val="KeepWithNext"/>
        <w:rPr>
          <w:rtl/>
          <w:lang w:eastAsia="he-IL"/>
        </w:rPr>
      </w:pPr>
    </w:p>
    <w:p w14:paraId="3BAB3B11" w14:textId="7198E5FE" w:rsidR="00651D46" w:rsidRDefault="00651D46" w:rsidP="00651D46">
      <w:pPr>
        <w:rPr>
          <w:rtl/>
          <w:lang w:eastAsia="he-IL"/>
        </w:rPr>
      </w:pPr>
      <w:bookmarkStart w:id="4745" w:name="_ETM_Q1_3255546"/>
      <w:bookmarkStart w:id="4746" w:name="_ETM_Q1_3255568"/>
      <w:bookmarkEnd w:id="4745"/>
      <w:bookmarkEnd w:id="4746"/>
      <w:r>
        <w:rPr>
          <w:rFonts w:hint="cs"/>
          <w:rtl/>
          <w:lang w:eastAsia="he-IL"/>
        </w:rPr>
        <w:t>אם לא יהיה</w:t>
      </w:r>
      <w:bookmarkStart w:id="4747" w:name="_ETM_Q1_3256585"/>
      <w:bookmarkEnd w:id="4747"/>
      <w:r>
        <w:rPr>
          <w:rFonts w:hint="cs"/>
          <w:rtl/>
          <w:lang w:eastAsia="he-IL"/>
        </w:rPr>
        <w:t xml:space="preserve"> תוספת לא יהיה?</w:t>
      </w:r>
      <w:bookmarkStart w:id="4748" w:name="_ETM_Q1_3258146"/>
      <w:bookmarkEnd w:id="4748"/>
    </w:p>
    <w:p w14:paraId="4F39CCDE" w14:textId="77777777" w:rsidR="00651D46" w:rsidRDefault="00651D46" w:rsidP="00651D46">
      <w:pPr>
        <w:rPr>
          <w:rtl/>
          <w:lang w:eastAsia="he-IL"/>
        </w:rPr>
      </w:pPr>
      <w:bookmarkStart w:id="4749" w:name="_ETM_Q1_3258192"/>
      <w:bookmarkStart w:id="4750" w:name="_ETM_Q1_3259002"/>
      <w:bookmarkEnd w:id="4749"/>
      <w:bookmarkEnd w:id="4750"/>
    </w:p>
    <w:p w14:paraId="659CB2BD" w14:textId="00B4DB6E" w:rsidR="00651D46" w:rsidRDefault="00651D46" w:rsidP="00651D46">
      <w:pPr>
        <w:pStyle w:val="a5"/>
        <w:keepNext/>
        <w:rPr>
          <w:rtl/>
        </w:rPr>
      </w:pPr>
      <w:bookmarkStart w:id="4751" w:name="ET_speaker_6438_379"/>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751"/>
    </w:p>
    <w:p w14:paraId="21B1E1C5" w14:textId="77777777" w:rsidR="00651D46" w:rsidRDefault="00651D46" w:rsidP="00651D46">
      <w:pPr>
        <w:pStyle w:val="KeepWithNext"/>
        <w:rPr>
          <w:rtl/>
          <w:lang w:eastAsia="he-IL"/>
        </w:rPr>
      </w:pPr>
    </w:p>
    <w:p w14:paraId="6864CA57" w14:textId="50574A27" w:rsidR="00651D46" w:rsidRDefault="00651D46" w:rsidP="00651D46">
      <w:pPr>
        <w:rPr>
          <w:rtl/>
          <w:lang w:eastAsia="he-IL"/>
        </w:rPr>
      </w:pPr>
      <w:bookmarkStart w:id="4752" w:name="_ETM_Q1_3259304"/>
      <w:bookmarkStart w:id="4753" w:name="_ETM_Q1_3259332"/>
      <w:bookmarkStart w:id="4754" w:name="_ETM_Q1_3258426"/>
      <w:bookmarkStart w:id="4755" w:name="_ETM_Q1_3258588"/>
      <w:bookmarkStart w:id="4756" w:name="_ETM_Q1_3259590"/>
      <w:bookmarkStart w:id="4757" w:name="_ETM_Q1_3259291"/>
      <w:bookmarkStart w:id="4758" w:name="_ETM_Q1_3258925"/>
      <w:bookmarkStart w:id="4759" w:name="_ETM_Q1_3258389"/>
      <w:bookmarkStart w:id="4760" w:name="_ETM_Q1_3259848"/>
      <w:bookmarkStart w:id="4761" w:name="_ETM_Q1_3258744"/>
      <w:bookmarkStart w:id="4762" w:name="_ETM_Q1_3257296"/>
      <w:bookmarkEnd w:id="4752"/>
      <w:bookmarkEnd w:id="4753"/>
      <w:bookmarkEnd w:id="4754"/>
      <w:bookmarkEnd w:id="4755"/>
      <w:bookmarkEnd w:id="4756"/>
      <w:bookmarkEnd w:id="4757"/>
      <w:bookmarkEnd w:id="4758"/>
      <w:bookmarkEnd w:id="4759"/>
      <w:bookmarkEnd w:id="4760"/>
      <w:bookmarkEnd w:id="4761"/>
      <w:bookmarkEnd w:id="4762"/>
      <w:r>
        <w:rPr>
          <w:rFonts w:hint="cs"/>
          <w:rtl/>
          <w:lang w:eastAsia="he-IL"/>
        </w:rPr>
        <w:t xml:space="preserve">אם אני אומר </w:t>
      </w:r>
      <w:bookmarkStart w:id="4763" w:name="_ETM_Q1_3258232"/>
      <w:bookmarkEnd w:id="4763"/>
      <w:r>
        <w:rPr>
          <w:rFonts w:hint="cs"/>
          <w:rtl/>
          <w:lang w:eastAsia="he-IL"/>
        </w:rPr>
        <w:t>דבר פשוט - - -</w:t>
      </w:r>
    </w:p>
    <w:p w14:paraId="371F8358" w14:textId="77777777" w:rsidR="00651D46" w:rsidRDefault="00651D46" w:rsidP="00651D46">
      <w:pPr>
        <w:rPr>
          <w:rtl/>
          <w:lang w:eastAsia="he-IL"/>
        </w:rPr>
      </w:pPr>
      <w:bookmarkStart w:id="4764" w:name="_ETM_Q1_3260089"/>
      <w:bookmarkStart w:id="4765" w:name="_ETM_Q1_3260136"/>
      <w:bookmarkEnd w:id="4764"/>
      <w:bookmarkEnd w:id="4765"/>
    </w:p>
    <w:p w14:paraId="1A3DCD6F" w14:textId="42A87D21" w:rsidR="00651D46" w:rsidRDefault="00651D46" w:rsidP="00651D46">
      <w:pPr>
        <w:pStyle w:val="afb"/>
        <w:keepNext/>
        <w:rPr>
          <w:rtl/>
          <w:lang w:eastAsia="he-IL"/>
        </w:rPr>
      </w:pPr>
      <w:bookmarkStart w:id="4766" w:name="ET_guest_חיים_מקלברג_380"/>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766"/>
    </w:p>
    <w:p w14:paraId="1DDCBE98" w14:textId="77777777" w:rsidR="00651D46" w:rsidRDefault="00651D46" w:rsidP="00651D46">
      <w:pPr>
        <w:pStyle w:val="KeepWithNext"/>
        <w:rPr>
          <w:rtl/>
          <w:lang w:eastAsia="he-IL"/>
        </w:rPr>
      </w:pPr>
    </w:p>
    <w:p w14:paraId="6C024D31" w14:textId="516EC831" w:rsidR="00651D46" w:rsidRDefault="00651D46" w:rsidP="00651D46">
      <w:pPr>
        <w:rPr>
          <w:rtl/>
          <w:lang w:eastAsia="he-IL"/>
        </w:rPr>
      </w:pPr>
      <w:bookmarkStart w:id="4767" w:name="_ETM_Q1_3261851"/>
      <w:bookmarkStart w:id="4768" w:name="_ETM_Q1_3261870"/>
      <w:bookmarkEnd w:id="4767"/>
      <w:bookmarkEnd w:id="4768"/>
      <w:r>
        <w:rPr>
          <w:rFonts w:hint="cs"/>
          <w:rtl/>
          <w:lang w:eastAsia="he-IL"/>
        </w:rPr>
        <w:t>אתה אומר</w:t>
      </w:r>
      <w:bookmarkStart w:id="4769" w:name="_ETM_Q1_3260528"/>
      <w:bookmarkStart w:id="4770" w:name="_ETM_Q1_3260754"/>
      <w:bookmarkEnd w:id="4769"/>
      <w:bookmarkEnd w:id="4770"/>
      <w:r>
        <w:rPr>
          <w:rFonts w:hint="cs"/>
          <w:rtl/>
          <w:lang w:eastAsia="he-IL"/>
        </w:rPr>
        <w:t xml:space="preserve"> את זה, אבל השר אחריך </w:t>
      </w:r>
      <w:bookmarkStart w:id="4771" w:name="_ETM_Q1_3261120"/>
      <w:bookmarkEnd w:id="4771"/>
      <w:r>
        <w:rPr>
          <w:rFonts w:hint="cs"/>
          <w:rtl/>
          <w:lang w:eastAsia="he-IL"/>
        </w:rPr>
        <w:t xml:space="preserve">כבר יהיה לו 20%. </w:t>
      </w:r>
      <w:bookmarkStart w:id="4772" w:name="_ETM_Q1_3262771"/>
      <w:bookmarkEnd w:id="4772"/>
    </w:p>
    <w:p w14:paraId="7AD5161C" w14:textId="77777777" w:rsidR="00651D46" w:rsidRDefault="00651D46" w:rsidP="00651D46">
      <w:pPr>
        <w:rPr>
          <w:rtl/>
          <w:lang w:eastAsia="he-IL"/>
        </w:rPr>
      </w:pPr>
      <w:bookmarkStart w:id="4773" w:name="_ETM_Q1_3263562"/>
      <w:bookmarkStart w:id="4774" w:name="_ETM_Q1_3263603"/>
      <w:bookmarkStart w:id="4775" w:name="_ETM_Q1_3264489"/>
      <w:bookmarkEnd w:id="4773"/>
      <w:bookmarkEnd w:id="4774"/>
      <w:bookmarkEnd w:id="4775"/>
    </w:p>
    <w:p w14:paraId="26EE8BAE" w14:textId="100F84F9" w:rsidR="00651D46" w:rsidRDefault="00651D46" w:rsidP="00651D46">
      <w:pPr>
        <w:pStyle w:val="a5"/>
        <w:keepNext/>
        <w:rPr>
          <w:rtl/>
        </w:rPr>
      </w:pPr>
      <w:bookmarkStart w:id="4776" w:name="ET_speaker_6438_381"/>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776"/>
    </w:p>
    <w:p w14:paraId="4A79E633" w14:textId="77777777" w:rsidR="00651D46" w:rsidRDefault="00651D46" w:rsidP="00651D46">
      <w:pPr>
        <w:pStyle w:val="KeepWithNext"/>
        <w:rPr>
          <w:rtl/>
          <w:lang w:eastAsia="he-IL"/>
        </w:rPr>
      </w:pPr>
    </w:p>
    <w:p w14:paraId="119E62FA" w14:textId="1801FB3A" w:rsidR="00651D46" w:rsidRDefault="00651D46" w:rsidP="00651D46">
      <w:pPr>
        <w:rPr>
          <w:rtl/>
          <w:lang w:eastAsia="he-IL"/>
        </w:rPr>
      </w:pPr>
      <w:bookmarkStart w:id="4777" w:name="_ETM_Q1_3264801"/>
      <w:bookmarkStart w:id="4778" w:name="_ETM_Q1_3264821"/>
      <w:bookmarkEnd w:id="4777"/>
      <w:bookmarkEnd w:id="4778"/>
      <w:r>
        <w:rPr>
          <w:rFonts w:hint="cs"/>
          <w:rtl/>
          <w:lang w:eastAsia="he-IL"/>
        </w:rPr>
        <w:t>לא,</w:t>
      </w:r>
      <w:bookmarkStart w:id="4779" w:name="_ETM_Q1_3265080"/>
      <w:bookmarkEnd w:id="4779"/>
      <w:r>
        <w:rPr>
          <w:rFonts w:hint="cs"/>
          <w:rtl/>
          <w:lang w:eastAsia="he-IL"/>
        </w:rPr>
        <w:t xml:space="preserve"> לא, לא. אמרתי דבר פשוט, אני מבקש, </w:t>
      </w:r>
      <w:bookmarkStart w:id="4780" w:name="_ETM_Q1_3266951"/>
      <w:bookmarkEnd w:id="4780"/>
      <w:r>
        <w:rPr>
          <w:rFonts w:hint="cs"/>
          <w:rtl/>
          <w:lang w:eastAsia="he-IL"/>
        </w:rPr>
        <w:t xml:space="preserve">חבר'ה, לדייק בפרטים. </w:t>
      </w:r>
      <w:bookmarkStart w:id="4781" w:name="_ETM_Q1_3269532"/>
      <w:bookmarkEnd w:id="4781"/>
      <w:r>
        <w:rPr>
          <w:rFonts w:hint="cs"/>
          <w:rtl/>
          <w:lang w:eastAsia="he-IL"/>
        </w:rPr>
        <w:t>כי האמירות שלפעמים נאמרות הן לא בהכרח מדויקו</w:t>
      </w:r>
      <w:bookmarkStart w:id="4782" w:name="_ETM_Q1_3273675"/>
      <w:bookmarkEnd w:id="4782"/>
      <w:r>
        <w:rPr>
          <w:rFonts w:hint="cs"/>
          <w:rtl/>
          <w:lang w:eastAsia="he-IL"/>
        </w:rPr>
        <w:t xml:space="preserve">ת, אז </w:t>
      </w:r>
      <w:bookmarkStart w:id="4783" w:name="_ETM_Q1_3275232"/>
      <w:bookmarkEnd w:id="4783"/>
      <w:r>
        <w:rPr>
          <w:rFonts w:hint="cs"/>
          <w:rtl/>
          <w:lang w:eastAsia="he-IL"/>
        </w:rPr>
        <w:t>אנא. אני אומר דבר פשוט</w:t>
      </w:r>
      <w:bookmarkStart w:id="4784" w:name="_ETM_Q1_3275520"/>
      <w:bookmarkEnd w:id="4784"/>
      <w:r>
        <w:rPr>
          <w:rFonts w:hint="cs"/>
          <w:rtl/>
          <w:lang w:eastAsia="he-IL"/>
        </w:rPr>
        <w:t xml:space="preserve">: אם וכאשר, נניח, אני אומר </w:t>
      </w:r>
      <w:bookmarkStart w:id="4785" w:name="_ETM_Q1_3279085"/>
      <w:bookmarkEnd w:id="4785"/>
      <w:r>
        <w:rPr>
          <w:rFonts w:hint="cs"/>
          <w:rtl/>
          <w:lang w:eastAsia="he-IL"/>
        </w:rPr>
        <w:t>דוגמה. שתק</w:t>
      </w:r>
      <w:bookmarkStart w:id="4786" w:name="_ETM_Q1_3278932"/>
      <w:bookmarkEnd w:id="4786"/>
      <w:r>
        <w:rPr>
          <w:rFonts w:hint="cs"/>
          <w:rtl/>
          <w:lang w:eastAsia="he-IL"/>
        </w:rPr>
        <w:t>ציב הקולנוע בשנת 2025 יהיה 13</w:t>
      </w:r>
      <w:bookmarkStart w:id="4787" w:name="_ETM_Q1_3281558"/>
      <w:bookmarkEnd w:id="4787"/>
      <w:r>
        <w:rPr>
          <w:rFonts w:hint="cs"/>
          <w:rtl/>
          <w:lang w:eastAsia="he-IL"/>
        </w:rPr>
        <w:t>0 מיליון שקלים</w:t>
      </w:r>
      <w:bookmarkStart w:id="4788" w:name="_ETM_Q1_3284624"/>
      <w:bookmarkEnd w:id="4788"/>
      <w:r>
        <w:rPr>
          <w:rFonts w:hint="cs"/>
          <w:rtl/>
          <w:lang w:eastAsia="he-IL"/>
        </w:rPr>
        <w:t xml:space="preserve"> ו</w:t>
      </w:r>
      <w:bookmarkStart w:id="4789" w:name="_ETM_Q1_3283439"/>
      <w:bookmarkEnd w:id="4789"/>
      <w:r>
        <w:rPr>
          <w:rFonts w:hint="cs"/>
          <w:rtl/>
          <w:lang w:eastAsia="he-IL"/>
        </w:rPr>
        <w:t>-</w:t>
      </w:r>
      <w:r>
        <w:rPr>
          <w:lang w:eastAsia="he-IL"/>
        </w:rPr>
        <w:t>on t</w:t>
      </w:r>
      <w:bookmarkStart w:id="4790" w:name="_ETM_Q1_3284202"/>
      <w:bookmarkEnd w:id="4790"/>
      <w:r>
        <w:rPr>
          <w:lang w:eastAsia="he-IL"/>
        </w:rPr>
        <w:t>op</w:t>
      </w:r>
      <w:r>
        <w:rPr>
          <w:rFonts w:hint="cs"/>
          <w:rtl/>
          <w:lang w:eastAsia="he-IL"/>
        </w:rPr>
        <w:t xml:space="preserve"> יהיו עוד 25 מיליון שקלים</w:t>
      </w:r>
      <w:bookmarkStart w:id="4791" w:name="_ETM_Q1_3286684"/>
      <w:bookmarkStart w:id="4792" w:name="_ETM_Q1_3286432"/>
      <w:bookmarkStart w:id="4793" w:name="_ETM_Q1_3287169"/>
      <w:bookmarkStart w:id="4794" w:name="_ETM_Q1_3287671"/>
      <w:bookmarkStart w:id="4795" w:name="_ETM_Q1_3287441"/>
      <w:bookmarkEnd w:id="4791"/>
      <w:bookmarkEnd w:id="4792"/>
      <w:bookmarkEnd w:id="4793"/>
      <w:bookmarkEnd w:id="4794"/>
      <w:bookmarkEnd w:id="4795"/>
      <w:r>
        <w:rPr>
          <w:rFonts w:hint="cs"/>
          <w:rtl/>
          <w:lang w:eastAsia="he-IL"/>
        </w:rPr>
        <w:t xml:space="preserve"> כתוספת בשביל </w:t>
      </w:r>
      <w:bookmarkStart w:id="4796" w:name="_ETM_Q1_3289939"/>
      <w:bookmarkEnd w:id="4796"/>
      <w:r>
        <w:rPr>
          <w:rFonts w:hint="cs"/>
          <w:rtl/>
          <w:lang w:eastAsia="he-IL"/>
        </w:rPr>
        <w:t>האפשרות לכל קרן לעשות</w:t>
      </w:r>
      <w:bookmarkStart w:id="4797" w:name="_ETM_Q1_3289995"/>
      <w:bookmarkEnd w:id="4797"/>
      <w:r>
        <w:rPr>
          <w:rFonts w:hint="cs"/>
          <w:rtl/>
          <w:lang w:eastAsia="he-IL"/>
        </w:rPr>
        <w:t xml:space="preserve"> 20% מתקציבה לסדרות. במי זה פוגע?</w:t>
      </w:r>
    </w:p>
    <w:p w14:paraId="6F79EB7B" w14:textId="77777777" w:rsidR="00651D46" w:rsidRDefault="00651D46" w:rsidP="00651D46">
      <w:pPr>
        <w:rPr>
          <w:rtl/>
          <w:lang w:eastAsia="he-IL"/>
        </w:rPr>
      </w:pPr>
      <w:bookmarkStart w:id="4798" w:name="_ETM_Q1_3295378"/>
      <w:bookmarkStart w:id="4799" w:name="_ETM_Q1_3295426"/>
      <w:bookmarkStart w:id="4800" w:name="_ETM_Q1_3294482"/>
      <w:bookmarkEnd w:id="4798"/>
      <w:bookmarkEnd w:id="4799"/>
      <w:bookmarkEnd w:id="4800"/>
    </w:p>
    <w:p w14:paraId="7C09E786" w14:textId="740BED88" w:rsidR="00651D46" w:rsidRDefault="00651D46" w:rsidP="00651D46">
      <w:pPr>
        <w:pStyle w:val="afb"/>
        <w:keepNext/>
        <w:rPr>
          <w:rtl/>
          <w:lang w:eastAsia="he-IL"/>
        </w:rPr>
      </w:pPr>
      <w:bookmarkStart w:id="4801" w:name="ET_guest_חיים_מקלברג_382"/>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801"/>
    </w:p>
    <w:p w14:paraId="4F36FF1C" w14:textId="77777777" w:rsidR="00651D46" w:rsidRDefault="00651D46" w:rsidP="00651D46">
      <w:pPr>
        <w:pStyle w:val="KeepWithNext"/>
        <w:rPr>
          <w:rtl/>
          <w:lang w:eastAsia="he-IL"/>
        </w:rPr>
      </w:pPr>
    </w:p>
    <w:p w14:paraId="04E25E7E" w14:textId="7EF6D9DF" w:rsidR="00651D46" w:rsidRDefault="00651D46" w:rsidP="00651D46">
      <w:pPr>
        <w:rPr>
          <w:rtl/>
          <w:lang w:eastAsia="he-IL"/>
        </w:rPr>
      </w:pPr>
      <w:bookmarkStart w:id="4802" w:name="_ETM_Q1_3294803"/>
      <w:bookmarkStart w:id="4803" w:name="_ETM_Q1_3294821"/>
      <w:bookmarkEnd w:id="4802"/>
      <w:bookmarkEnd w:id="4803"/>
      <w:r>
        <w:rPr>
          <w:rFonts w:hint="cs"/>
          <w:rtl/>
          <w:lang w:eastAsia="he-IL"/>
        </w:rPr>
        <w:t xml:space="preserve">זה </w:t>
      </w:r>
      <w:bookmarkStart w:id="4804" w:name="_ETM_Q1_3294977"/>
      <w:bookmarkEnd w:id="4804"/>
      <w:r>
        <w:rPr>
          <w:rFonts w:hint="cs"/>
          <w:rtl/>
          <w:lang w:eastAsia="he-IL"/>
        </w:rPr>
        <w:t>יפגע בנו כשהשר הבא לא יביא תוספ</w:t>
      </w:r>
      <w:bookmarkStart w:id="4805" w:name="_ETM_Q1_3297032"/>
      <w:bookmarkEnd w:id="4805"/>
      <w:r>
        <w:rPr>
          <w:rFonts w:hint="cs"/>
          <w:rtl/>
          <w:lang w:eastAsia="he-IL"/>
        </w:rPr>
        <w:t>ת ועדיין יהיה כתוב</w:t>
      </w:r>
      <w:bookmarkStart w:id="4806" w:name="_ETM_Q1_3298708"/>
      <w:bookmarkEnd w:id="4806"/>
      <w:r>
        <w:rPr>
          <w:rFonts w:hint="cs"/>
          <w:rtl/>
          <w:lang w:eastAsia="he-IL"/>
        </w:rPr>
        <w:t xml:space="preserve"> בתבחי</w:t>
      </w:r>
      <w:bookmarkStart w:id="4807" w:name="_ETM_Q1_3297883"/>
      <w:bookmarkEnd w:id="4807"/>
      <w:r>
        <w:rPr>
          <w:rFonts w:hint="cs"/>
          <w:rtl/>
          <w:lang w:eastAsia="he-IL"/>
        </w:rPr>
        <w:t xml:space="preserve">נים 20%. </w:t>
      </w:r>
      <w:bookmarkStart w:id="4808" w:name="_ETM_Q1_3297965"/>
      <w:bookmarkEnd w:id="4808"/>
    </w:p>
    <w:p w14:paraId="0BC262B3" w14:textId="77777777" w:rsidR="00651D46" w:rsidRDefault="00651D46" w:rsidP="00651D46">
      <w:pPr>
        <w:rPr>
          <w:rtl/>
          <w:lang w:eastAsia="he-IL"/>
        </w:rPr>
      </w:pPr>
      <w:bookmarkStart w:id="4809" w:name="_ETM_Q1_3298181"/>
      <w:bookmarkStart w:id="4810" w:name="_ETM_Q1_3298222"/>
      <w:bookmarkEnd w:id="4809"/>
      <w:bookmarkEnd w:id="4810"/>
    </w:p>
    <w:p w14:paraId="33A63789" w14:textId="2506F234" w:rsidR="00651D46" w:rsidRDefault="00651D46" w:rsidP="00651D46">
      <w:pPr>
        <w:pStyle w:val="a5"/>
        <w:keepNext/>
        <w:rPr>
          <w:rtl/>
        </w:rPr>
      </w:pPr>
      <w:bookmarkStart w:id="4811" w:name="ET_speaker_6438_383"/>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811"/>
    </w:p>
    <w:p w14:paraId="381163E5" w14:textId="77777777" w:rsidR="00651D46" w:rsidRDefault="00651D46" w:rsidP="00651D46">
      <w:pPr>
        <w:pStyle w:val="KeepWithNext"/>
        <w:rPr>
          <w:rtl/>
          <w:lang w:eastAsia="he-IL"/>
        </w:rPr>
      </w:pPr>
    </w:p>
    <w:p w14:paraId="319E7D9E" w14:textId="7BDC9027" w:rsidR="00651D46" w:rsidRDefault="00651D46" w:rsidP="00651D46">
      <w:pPr>
        <w:rPr>
          <w:rtl/>
          <w:lang w:eastAsia="he-IL"/>
        </w:rPr>
      </w:pPr>
      <w:bookmarkStart w:id="4812" w:name="_ETM_Q1_3299885"/>
      <w:bookmarkStart w:id="4813" w:name="_ETM_Q1_3299900"/>
      <w:bookmarkEnd w:id="4812"/>
      <w:bookmarkEnd w:id="4813"/>
      <w:r>
        <w:rPr>
          <w:rFonts w:hint="cs"/>
          <w:rtl/>
          <w:lang w:eastAsia="he-IL"/>
        </w:rPr>
        <w:t>הסכם הוא חמש שנתי, ידי</w:t>
      </w:r>
      <w:bookmarkStart w:id="4814" w:name="_ETM_Q1_3300138"/>
      <w:bookmarkEnd w:id="4814"/>
      <w:r>
        <w:rPr>
          <w:rFonts w:hint="cs"/>
          <w:rtl/>
          <w:lang w:eastAsia="he-IL"/>
        </w:rPr>
        <w:t xml:space="preserve">די. הסכם קולנוע הוא </w:t>
      </w:r>
      <w:bookmarkStart w:id="4815" w:name="_ETM_Q1_3302431"/>
      <w:bookmarkEnd w:id="4815"/>
      <w:r>
        <w:rPr>
          <w:rFonts w:hint="cs"/>
          <w:rtl/>
          <w:lang w:eastAsia="he-IL"/>
        </w:rPr>
        <w:t>חמש שנתי. כמו שהיה חמש שנים הסכם, עכשיו צ</w:t>
      </w:r>
      <w:bookmarkStart w:id="4816" w:name="_ETM_Q1_3305670"/>
      <w:bookmarkEnd w:id="4816"/>
      <w:r>
        <w:rPr>
          <w:rFonts w:hint="cs"/>
          <w:rtl/>
          <w:lang w:eastAsia="he-IL"/>
        </w:rPr>
        <w:t xml:space="preserve">ריך לעשות </w:t>
      </w:r>
      <w:bookmarkStart w:id="4817" w:name="_ETM_Q1_3306968"/>
      <w:bookmarkEnd w:id="4817"/>
      <w:r>
        <w:rPr>
          <w:rFonts w:hint="cs"/>
          <w:rtl/>
          <w:lang w:eastAsia="he-IL"/>
        </w:rPr>
        <w:t xml:space="preserve">הסכם חדש לחמש שנים. אם תרצו איזה שהיא </w:t>
      </w:r>
      <w:bookmarkStart w:id="4818" w:name="_ETM_Q1_3309490"/>
      <w:bookmarkEnd w:id="4818"/>
      <w:r>
        <w:rPr>
          <w:rFonts w:hint="cs"/>
          <w:rtl/>
          <w:lang w:eastAsia="he-IL"/>
        </w:rPr>
        <w:t>אינפו</w:t>
      </w:r>
      <w:bookmarkStart w:id="4819" w:name="_ETM_Q1_3308746"/>
      <w:bookmarkEnd w:id="4819"/>
      <w:r>
        <w:rPr>
          <w:rFonts w:hint="cs"/>
          <w:rtl/>
          <w:lang w:eastAsia="he-IL"/>
        </w:rPr>
        <w:t xml:space="preserve">רמציה אני </w:t>
      </w:r>
      <w:bookmarkStart w:id="4820" w:name="_ETM_Q1_3311320"/>
      <w:bookmarkEnd w:id="4820"/>
      <w:r>
        <w:rPr>
          <w:rFonts w:hint="cs"/>
          <w:rtl/>
          <w:lang w:eastAsia="he-IL"/>
        </w:rPr>
        <w:t>כבר בעיצומו של משא ו</w:t>
      </w:r>
      <w:bookmarkStart w:id="4821" w:name="_ETM_Q1_3311577"/>
      <w:bookmarkEnd w:id="4821"/>
      <w:r>
        <w:rPr>
          <w:rFonts w:hint="cs"/>
          <w:rtl/>
          <w:lang w:eastAsia="he-IL"/>
        </w:rPr>
        <w:t>מתן עם שר האוצר</w:t>
      </w:r>
      <w:bookmarkStart w:id="4822" w:name="_ETM_Q1_3312388"/>
      <w:bookmarkStart w:id="4823" w:name="_ETM_Q1_3312326"/>
      <w:bookmarkStart w:id="4824" w:name="_ETM_Q1_3312023"/>
      <w:bookmarkStart w:id="4825" w:name="_ETM_Q1_3313759"/>
      <w:bookmarkStart w:id="4826" w:name="_ETM_Q1_3313013"/>
      <w:bookmarkEnd w:id="4822"/>
      <w:bookmarkEnd w:id="4823"/>
      <w:bookmarkEnd w:id="4824"/>
      <w:bookmarkEnd w:id="4825"/>
      <w:bookmarkEnd w:id="4826"/>
      <w:r>
        <w:rPr>
          <w:rFonts w:hint="cs"/>
          <w:rtl/>
          <w:lang w:eastAsia="he-IL"/>
        </w:rPr>
        <w:t xml:space="preserve"> על</w:t>
      </w:r>
      <w:bookmarkStart w:id="4827" w:name="_ETM_Q1_3313770"/>
      <w:bookmarkEnd w:id="4827"/>
      <w:r>
        <w:rPr>
          <w:rFonts w:hint="cs"/>
          <w:rtl/>
          <w:lang w:eastAsia="he-IL"/>
        </w:rPr>
        <w:t xml:space="preserve"> ההסכם הזה. ואני אומר לכם שאני מאוד אופט</w:t>
      </w:r>
      <w:bookmarkStart w:id="4828" w:name="_ETM_Q1_3315785"/>
      <w:bookmarkEnd w:id="4828"/>
      <w:r>
        <w:rPr>
          <w:rFonts w:hint="cs"/>
          <w:rtl/>
          <w:lang w:eastAsia="he-IL"/>
        </w:rPr>
        <w:t xml:space="preserve">ימי לגבי ההסכם </w:t>
      </w:r>
      <w:bookmarkStart w:id="4829" w:name="_ETM_Q1_3318198"/>
      <w:bookmarkEnd w:id="4829"/>
      <w:r>
        <w:rPr>
          <w:rFonts w:hint="cs"/>
          <w:rtl/>
          <w:lang w:eastAsia="he-IL"/>
        </w:rPr>
        <w:t xml:space="preserve">הבא. </w:t>
      </w:r>
      <w:bookmarkStart w:id="4830" w:name="_ETM_Q1_3318902"/>
      <w:bookmarkEnd w:id="4830"/>
    </w:p>
    <w:p w14:paraId="7ED2A6F6" w14:textId="77777777" w:rsidR="00651D46" w:rsidRDefault="00651D46" w:rsidP="00651D46">
      <w:pPr>
        <w:rPr>
          <w:rtl/>
          <w:lang w:eastAsia="he-IL"/>
        </w:rPr>
      </w:pPr>
      <w:bookmarkStart w:id="4831" w:name="_ETM_Q1_3318950"/>
      <w:bookmarkStart w:id="4832" w:name="_ETM_Q1_3319871"/>
      <w:bookmarkEnd w:id="4831"/>
      <w:bookmarkEnd w:id="4832"/>
    </w:p>
    <w:p w14:paraId="55A14A8B" w14:textId="3E8102C2" w:rsidR="00651D46" w:rsidRDefault="00651D46" w:rsidP="00651D46">
      <w:pPr>
        <w:pStyle w:val="afb"/>
        <w:keepNext/>
        <w:rPr>
          <w:rtl/>
          <w:lang w:eastAsia="he-IL"/>
        </w:rPr>
      </w:pPr>
      <w:bookmarkStart w:id="4833" w:name="ET_guest_חיים_מקלברג_384"/>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833"/>
    </w:p>
    <w:p w14:paraId="04A07702" w14:textId="77777777" w:rsidR="00651D46" w:rsidRDefault="00651D46" w:rsidP="00651D46">
      <w:pPr>
        <w:pStyle w:val="KeepWithNext"/>
        <w:rPr>
          <w:rtl/>
          <w:lang w:eastAsia="he-IL"/>
        </w:rPr>
      </w:pPr>
    </w:p>
    <w:p w14:paraId="4035C519" w14:textId="0B05CA4E" w:rsidR="00651D46" w:rsidRDefault="00651D46" w:rsidP="00651D46">
      <w:pPr>
        <w:rPr>
          <w:rtl/>
          <w:lang w:eastAsia="he-IL"/>
        </w:rPr>
      </w:pPr>
      <w:bookmarkStart w:id="4834" w:name="_ETM_Q1_3320204"/>
      <w:bookmarkEnd w:id="4834"/>
      <w:r>
        <w:rPr>
          <w:rFonts w:hint="cs"/>
          <w:rtl/>
          <w:lang w:eastAsia="he-IL"/>
        </w:rPr>
        <w:t>א</w:t>
      </w:r>
      <w:bookmarkStart w:id="4835" w:name="_ETM_Q1_3320252"/>
      <w:bookmarkEnd w:id="4835"/>
      <w:r>
        <w:rPr>
          <w:rFonts w:hint="cs"/>
          <w:rtl/>
          <w:lang w:eastAsia="he-IL"/>
        </w:rPr>
        <w:t>גב, זו ההז</w:t>
      </w:r>
      <w:bookmarkStart w:id="4836" w:name="_ETM_Q1_3319469"/>
      <w:bookmarkEnd w:id="4836"/>
      <w:r>
        <w:rPr>
          <w:rFonts w:hint="cs"/>
          <w:rtl/>
          <w:lang w:eastAsia="he-IL"/>
        </w:rPr>
        <w:t>דמנות להודות לך על התוספת ל</w:t>
      </w:r>
      <w:bookmarkStart w:id="4837" w:name="_ETM_Q1_3320899"/>
      <w:bookmarkEnd w:id="4837"/>
      <w:r>
        <w:rPr>
          <w:rFonts w:hint="cs"/>
          <w:rtl/>
          <w:lang w:eastAsia="he-IL"/>
        </w:rPr>
        <w:t xml:space="preserve">סרטים, להפקות </w:t>
      </w:r>
      <w:bookmarkStart w:id="4838" w:name="_ETM_Q1_3322678"/>
      <w:bookmarkEnd w:id="4838"/>
      <w:r>
        <w:rPr>
          <w:rFonts w:hint="cs"/>
          <w:rtl/>
          <w:lang w:eastAsia="he-IL"/>
        </w:rPr>
        <w:t>שנפגעו בחבר</w:t>
      </w:r>
      <w:bookmarkStart w:id="4839" w:name="_ETM_Q1_3322469"/>
      <w:bookmarkEnd w:id="4839"/>
      <w:r>
        <w:rPr>
          <w:rFonts w:hint="cs"/>
          <w:rtl/>
          <w:lang w:eastAsia="he-IL"/>
        </w:rPr>
        <w:t xml:space="preserve">ות ברזל. </w:t>
      </w:r>
    </w:p>
    <w:p w14:paraId="5BC0EBDE" w14:textId="77777777" w:rsidR="00651D46" w:rsidRDefault="00651D46" w:rsidP="00651D46">
      <w:pPr>
        <w:rPr>
          <w:rtl/>
          <w:lang w:eastAsia="he-IL"/>
        </w:rPr>
      </w:pPr>
      <w:bookmarkStart w:id="4840" w:name="_ETM_Q1_3323848"/>
      <w:bookmarkStart w:id="4841" w:name="_ETM_Q1_3323898"/>
      <w:bookmarkStart w:id="4842" w:name="_ETM_Q1_3322087"/>
      <w:bookmarkEnd w:id="4840"/>
      <w:bookmarkEnd w:id="4841"/>
      <w:bookmarkEnd w:id="4842"/>
    </w:p>
    <w:p w14:paraId="21D8A43D" w14:textId="02EC59EB" w:rsidR="00651D46" w:rsidRDefault="00651D46" w:rsidP="00651D46">
      <w:pPr>
        <w:pStyle w:val="a5"/>
        <w:keepNext/>
        <w:rPr>
          <w:rtl/>
        </w:rPr>
      </w:pPr>
      <w:bookmarkStart w:id="4843" w:name="ET_speaker_6438_385"/>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843"/>
    </w:p>
    <w:p w14:paraId="4C0764F4" w14:textId="77777777" w:rsidR="00651D46" w:rsidRDefault="00651D46" w:rsidP="00651D46">
      <w:pPr>
        <w:pStyle w:val="KeepWithNext"/>
        <w:rPr>
          <w:rtl/>
          <w:lang w:eastAsia="he-IL"/>
        </w:rPr>
      </w:pPr>
    </w:p>
    <w:p w14:paraId="176D4137" w14:textId="77777777" w:rsidR="00651D46" w:rsidRDefault="00651D46" w:rsidP="00651D46">
      <w:pPr>
        <w:rPr>
          <w:rtl/>
          <w:lang w:eastAsia="he-IL"/>
        </w:rPr>
      </w:pPr>
      <w:bookmarkStart w:id="4844" w:name="_ETM_Q1_3323140"/>
      <w:bookmarkStart w:id="4845" w:name="_ETM_Q1_3323160"/>
      <w:bookmarkEnd w:id="4844"/>
      <w:bookmarkEnd w:id="4845"/>
      <w:r>
        <w:rPr>
          <w:rFonts w:hint="cs"/>
          <w:rtl/>
          <w:lang w:eastAsia="he-IL"/>
        </w:rPr>
        <w:t>משהו חיובי בדיון.</w:t>
      </w:r>
      <w:bookmarkStart w:id="4846" w:name="_ETM_Q1_3323247"/>
      <w:bookmarkStart w:id="4847" w:name="_ETM_Q1_3326706"/>
      <w:bookmarkStart w:id="4848" w:name="_ETM_Q1_3325098"/>
      <w:bookmarkStart w:id="4849" w:name="_ETM_Q1_3323590"/>
      <w:bookmarkStart w:id="4850" w:name="_ETM_Q1_3323634"/>
      <w:bookmarkStart w:id="4851" w:name="_ETM_Q1_3328439"/>
      <w:bookmarkStart w:id="4852" w:name="_ETM_Q1_3326940"/>
      <w:bookmarkStart w:id="4853" w:name="_ETM_Q1_3325526"/>
      <w:bookmarkEnd w:id="4846"/>
      <w:bookmarkEnd w:id="4847"/>
      <w:bookmarkEnd w:id="4848"/>
      <w:bookmarkEnd w:id="4849"/>
      <w:bookmarkEnd w:id="4850"/>
      <w:bookmarkEnd w:id="4851"/>
      <w:bookmarkEnd w:id="4852"/>
      <w:bookmarkEnd w:id="4853"/>
      <w:r>
        <w:rPr>
          <w:rFonts w:hint="cs"/>
          <w:rtl/>
          <w:lang w:eastAsia="he-IL"/>
        </w:rPr>
        <w:t xml:space="preserve"> </w:t>
      </w:r>
      <w:bookmarkStart w:id="4854" w:name="_ETM_Q1_3353336"/>
      <w:bookmarkStart w:id="4855" w:name="_ETM_Q1_3353814"/>
      <w:bookmarkEnd w:id="4854"/>
      <w:bookmarkEnd w:id="4855"/>
    </w:p>
    <w:p w14:paraId="387C4BEE" w14:textId="77777777" w:rsidR="00651D46" w:rsidRDefault="00651D46" w:rsidP="00651D46">
      <w:pPr>
        <w:rPr>
          <w:rtl/>
          <w:lang w:eastAsia="he-IL"/>
        </w:rPr>
      </w:pPr>
      <w:bookmarkStart w:id="4856" w:name="_ETM_Q1_3354115"/>
      <w:bookmarkStart w:id="4857" w:name="_ETM_Q1_3354173"/>
      <w:bookmarkStart w:id="4858" w:name="_ETM_Q1_3355019"/>
      <w:bookmarkEnd w:id="4856"/>
      <w:bookmarkEnd w:id="4857"/>
      <w:bookmarkEnd w:id="4858"/>
    </w:p>
    <w:p w14:paraId="3DD3BA59" w14:textId="4AAEE174" w:rsidR="00651D46" w:rsidRDefault="00651D46" w:rsidP="00651D46">
      <w:pPr>
        <w:pStyle w:val="afb"/>
        <w:keepNext/>
        <w:rPr>
          <w:rtl/>
          <w:lang w:eastAsia="he-IL"/>
        </w:rPr>
      </w:pPr>
      <w:bookmarkStart w:id="4859" w:name="ET_guest_חיים_מקלברג_391"/>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859"/>
    </w:p>
    <w:p w14:paraId="2F9B8269" w14:textId="77777777" w:rsidR="00651D46" w:rsidRDefault="00651D46" w:rsidP="00651D46">
      <w:pPr>
        <w:pStyle w:val="KeepWithNext"/>
        <w:rPr>
          <w:rtl/>
          <w:lang w:eastAsia="he-IL"/>
        </w:rPr>
      </w:pPr>
    </w:p>
    <w:p w14:paraId="60E566CB" w14:textId="6961E5BA" w:rsidR="00651D46" w:rsidRDefault="00651D46" w:rsidP="00651D46">
      <w:pPr>
        <w:rPr>
          <w:rtl/>
          <w:lang w:eastAsia="he-IL"/>
        </w:rPr>
      </w:pPr>
      <w:bookmarkStart w:id="4860" w:name="_ETM_Q1_3355319"/>
      <w:bookmarkStart w:id="4861" w:name="_ETM_Q1_3355371"/>
      <w:bookmarkEnd w:id="4860"/>
      <w:bookmarkEnd w:id="4861"/>
      <w:r>
        <w:rPr>
          <w:rFonts w:hint="cs"/>
          <w:rtl/>
          <w:lang w:eastAsia="he-IL"/>
        </w:rPr>
        <w:t xml:space="preserve">חיים, </w:t>
      </w:r>
      <w:bookmarkStart w:id="4862" w:name="_ETM_Q1_3355898"/>
      <w:bookmarkEnd w:id="4862"/>
      <w:r>
        <w:rPr>
          <w:rFonts w:hint="cs"/>
          <w:rtl/>
          <w:lang w:eastAsia="he-IL"/>
        </w:rPr>
        <w:t xml:space="preserve">בבקשה לסיים. </w:t>
      </w:r>
      <w:bookmarkStart w:id="4863" w:name="_ETM_Q1_3363059"/>
      <w:bookmarkStart w:id="4864" w:name="_ETM_Q1_3362195"/>
      <w:bookmarkStart w:id="4865" w:name="_ETM_Q1_3361609"/>
      <w:bookmarkStart w:id="4866" w:name="_ETM_Q1_3366446"/>
      <w:bookmarkEnd w:id="4863"/>
      <w:bookmarkEnd w:id="4864"/>
      <w:bookmarkEnd w:id="4865"/>
      <w:bookmarkEnd w:id="4866"/>
    </w:p>
    <w:p w14:paraId="26D8AFCD" w14:textId="77777777" w:rsidR="00651D46" w:rsidRDefault="00651D46" w:rsidP="00651D46">
      <w:pPr>
        <w:rPr>
          <w:rFonts w:ascii="David" w:hAnsi="David"/>
          <w:u w:val="single"/>
          <w:rtl/>
          <w:lang w:eastAsia="he-IL"/>
        </w:rPr>
      </w:pPr>
      <w:bookmarkStart w:id="4867" w:name="_ETM_Q1_3368486"/>
      <w:bookmarkStart w:id="4868" w:name="_ETM_Q1_3368539"/>
      <w:bookmarkStart w:id="4869" w:name="_ETM_Q1_3369453"/>
      <w:bookmarkStart w:id="4870" w:name="_ETM_Q1_3378757"/>
      <w:bookmarkEnd w:id="4867"/>
      <w:bookmarkEnd w:id="4868"/>
      <w:bookmarkEnd w:id="4869"/>
      <w:bookmarkEnd w:id="4870"/>
    </w:p>
    <w:p w14:paraId="44CE4729" w14:textId="0E19C0DA" w:rsidR="00651D46" w:rsidRPr="00651D46" w:rsidRDefault="00651D46" w:rsidP="00651D46">
      <w:pPr>
        <w:pStyle w:val="afb"/>
        <w:keepNext/>
        <w:rPr>
          <w:rtl/>
          <w:lang w:eastAsia="he-IL"/>
        </w:rPr>
      </w:pPr>
      <w:bookmarkStart w:id="4871" w:name="ET_guest_קריאה_393"/>
      <w:r w:rsidRPr="00651D46">
        <w:rPr>
          <w:rStyle w:val="TagStyle"/>
          <w:rtl/>
        </w:rPr>
        <w:t xml:space="preserve"> &lt;&lt; אורח &gt;&gt; </w:t>
      </w:r>
      <w:r>
        <w:rPr>
          <w:rtl/>
          <w:lang w:eastAsia="he-IL"/>
        </w:rPr>
        <w:t>קריאה:</w:t>
      </w:r>
      <w:r w:rsidRPr="00651D46">
        <w:rPr>
          <w:rStyle w:val="TagStyle"/>
          <w:rtl/>
        </w:rPr>
        <w:t xml:space="preserve"> &lt;&lt; אורח &gt;&gt;</w:t>
      </w:r>
      <w:r w:rsidR="008B5ADF">
        <w:rPr>
          <w:rtl/>
          <w:lang w:eastAsia="he-IL"/>
        </w:rPr>
        <w:t xml:space="preserve"> </w:t>
      </w:r>
      <w:r>
        <w:rPr>
          <w:rtl/>
          <w:lang w:eastAsia="he-IL"/>
        </w:rPr>
        <w:t xml:space="preserve"> </w:t>
      </w:r>
      <w:bookmarkStart w:id="4872" w:name="_ETM_Q1_3379045"/>
      <w:bookmarkStart w:id="4873" w:name="_ETM_Q1_3379067"/>
      <w:bookmarkEnd w:id="4871"/>
      <w:bookmarkEnd w:id="4872"/>
      <w:bookmarkEnd w:id="4873"/>
    </w:p>
    <w:p w14:paraId="31F0ED88" w14:textId="77777777" w:rsidR="00651D46" w:rsidRDefault="00651D46" w:rsidP="00651D46">
      <w:pPr>
        <w:pStyle w:val="KeepWithNext"/>
        <w:rPr>
          <w:rtl/>
          <w:lang w:eastAsia="he-IL"/>
        </w:rPr>
      </w:pPr>
    </w:p>
    <w:p w14:paraId="4A9B22C0" w14:textId="4E52462E" w:rsidR="00651D46" w:rsidRDefault="00651D46" w:rsidP="00651D46">
      <w:pPr>
        <w:rPr>
          <w:rtl/>
          <w:lang w:eastAsia="he-IL"/>
        </w:rPr>
      </w:pPr>
      <w:bookmarkStart w:id="4874" w:name="_ETM_Q1_3369770"/>
      <w:bookmarkStart w:id="4875" w:name="_ETM_Q1_3369787"/>
      <w:bookmarkEnd w:id="4874"/>
      <w:bookmarkEnd w:id="4875"/>
      <w:r>
        <w:rPr>
          <w:rFonts w:hint="cs"/>
          <w:rtl/>
          <w:lang w:eastAsia="he-IL"/>
        </w:rPr>
        <w:t xml:space="preserve">השר </w:t>
      </w:r>
      <w:bookmarkStart w:id="4876" w:name="_ETM_Q1_3368116"/>
      <w:bookmarkEnd w:id="4876"/>
      <w:r>
        <w:rPr>
          <w:rFonts w:hint="cs"/>
          <w:rtl/>
          <w:lang w:eastAsia="he-IL"/>
        </w:rPr>
        <w:t>בעצם אומר לנו שאם יהיו רק 130</w:t>
      </w:r>
      <w:bookmarkStart w:id="4877" w:name="_ETM_Q1_3371431"/>
      <w:bookmarkEnd w:id="4877"/>
      <w:r>
        <w:rPr>
          <w:rFonts w:hint="cs"/>
          <w:rtl/>
          <w:lang w:eastAsia="he-IL"/>
        </w:rPr>
        <w:t xml:space="preserve"> מיליון לא יהיו סדרות טלוויזיה. זו התחלה. זו התחלה. </w:t>
      </w:r>
      <w:bookmarkStart w:id="4878" w:name="_ETM_Q1_3375638"/>
      <w:bookmarkStart w:id="4879" w:name="_ETM_Q1_3375907"/>
      <w:bookmarkStart w:id="4880" w:name="_ETM_Q1_3375523"/>
      <w:bookmarkEnd w:id="4878"/>
      <w:bookmarkEnd w:id="4879"/>
      <w:bookmarkEnd w:id="4880"/>
      <w:r>
        <w:rPr>
          <w:rFonts w:hint="cs"/>
          <w:rtl/>
          <w:lang w:eastAsia="he-IL"/>
        </w:rPr>
        <w:t xml:space="preserve">היינו </w:t>
      </w:r>
      <w:bookmarkStart w:id="4881" w:name="_ETM_Q1_3376954"/>
      <w:bookmarkEnd w:id="4881"/>
      <w:r>
        <w:rPr>
          <w:rFonts w:hint="cs"/>
          <w:rtl/>
          <w:lang w:eastAsia="he-IL"/>
        </w:rPr>
        <w:t xml:space="preserve">שמחים ליותר, אבל זה הסיכום. </w:t>
      </w:r>
      <w:bookmarkStart w:id="4882" w:name="_ETM_Q1_3381462"/>
      <w:bookmarkEnd w:id="4882"/>
    </w:p>
    <w:p w14:paraId="24F66C26" w14:textId="77777777" w:rsidR="00651D46" w:rsidRDefault="00651D46" w:rsidP="00651D46">
      <w:pPr>
        <w:rPr>
          <w:rtl/>
          <w:lang w:eastAsia="he-IL"/>
        </w:rPr>
      </w:pPr>
      <w:bookmarkStart w:id="4883" w:name="_ETM_Q1_3381513"/>
      <w:bookmarkStart w:id="4884" w:name="_ETM_Q1_3380404"/>
      <w:bookmarkStart w:id="4885" w:name="_ETM_Q1_3381974"/>
      <w:bookmarkEnd w:id="4883"/>
      <w:bookmarkEnd w:id="4884"/>
      <w:bookmarkEnd w:id="4885"/>
    </w:p>
    <w:p w14:paraId="3342F599" w14:textId="0EE337C0" w:rsidR="00651D46" w:rsidRDefault="00651D46" w:rsidP="00651D46">
      <w:pPr>
        <w:pStyle w:val="a5"/>
        <w:keepNext/>
        <w:rPr>
          <w:rtl/>
        </w:rPr>
      </w:pPr>
      <w:bookmarkStart w:id="4886" w:name="ET_speaker_6438_394"/>
      <w:r w:rsidRPr="00651D46">
        <w:rPr>
          <w:rStyle w:val="TagStyle"/>
          <w:rtl/>
        </w:rPr>
        <w:t xml:space="preserve"> &lt;&lt; דובר &gt;&gt; </w:t>
      </w:r>
      <w:r>
        <w:rPr>
          <w:rtl/>
        </w:rPr>
        <w:t>שר התרבות והספורט מכלוף מיקי זוהר:</w:t>
      </w:r>
      <w:r w:rsidRPr="00651D46">
        <w:rPr>
          <w:rStyle w:val="TagStyle"/>
          <w:rtl/>
        </w:rPr>
        <w:t xml:space="preserve"> &lt;&lt; דובר &gt;&gt;</w:t>
      </w:r>
      <w:r w:rsidR="008B5ADF">
        <w:rPr>
          <w:rtl/>
        </w:rPr>
        <w:t xml:space="preserve"> </w:t>
      </w:r>
      <w:r>
        <w:rPr>
          <w:rtl/>
        </w:rPr>
        <w:t xml:space="preserve"> </w:t>
      </w:r>
      <w:bookmarkEnd w:id="4886"/>
    </w:p>
    <w:p w14:paraId="359B31C3" w14:textId="77777777" w:rsidR="00651D46" w:rsidRDefault="00651D46" w:rsidP="00651D46">
      <w:pPr>
        <w:pStyle w:val="KeepWithNext"/>
        <w:rPr>
          <w:rtl/>
          <w:lang w:eastAsia="he-IL"/>
        </w:rPr>
      </w:pPr>
    </w:p>
    <w:p w14:paraId="700DF44C" w14:textId="06B7E776" w:rsidR="00651D46" w:rsidRDefault="00651D46" w:rsidP="00651D46">
      <w:pPr>
        <w:rPr>
          <w:rtl/>
          <w:lang w:eastAsia="he-IL"/>
        </w:rPr>
      </w:pPr>
      <w:bookmarkStart w:id="4887" w:name="_ETM_Q1_3382256"/>
      <w:bookmarkStart w:id="4888" w:name="_ETM_Q1_3382296"/>
      <w:bookmarkEnd w:id="4887"/>
      <w:bookmarkEnd w:id="4888"/>
      <w:r>
        <w:rPr>
          <w:rFonts w:hint="cs"/>
          <w:rtl/>
          <w:lang w:eastAsia="he-IL"/>
        </w:rPr>
        <w:t xml:space="preserve">אגב, </w:t>
      </w:r>
      <w:bookmarkStart w:id="4889" w:name="_ETM_Q1_3381164"/>
      <w:bookmarkEnd w:id="4889"/>
      <w:r>
        <w:rPr>
          <w:rFonts w:hint="cs"/>
          <w:rtl/>
          <w:lang w:eastAsia="he-IL"/>
        </w:rPr>
        <w:t xml:space="preserve">סדרות עוזרות מאוד לעולם </w:t>
      </w:r>
      <w:bookmarkStart w:id="4890" w:name="_ETM_Q1_3383639"/>
      <w:bookmarkEnd w:id="4890"/>
      <w:r>
        <w:rPr>
          <w:rFonts w:hint="cs"/>
          <w:rtl/>
          <w:lang w:eastAsia="he-IL"/>
        </w:rPr>
        <w:t xml:space="preserve">התרבות. </w:t>
      </w:r>
    </w:p>
    <w:p w14:paraId="29ABA467" w14:textId="77777777" w:rsidR="00651D46" w:rsidRDefault="00651D46" w:rsidP="00651D46">
      <w:pPr>
        <w:rPr>
          <w:rtl/>
          <w:lang w:eastAsia="he-IL"/>
        </w:rPr>
      </w:pPr>
      <w:bookmarkStart w:id="4891" w:name="_ETM_Q1_3386288"/>
      <w:bookmarkStart w:id="4892" w:name="_ETM_Q1_3386332"/>
      <w:bookmarkStart w:id="4893" w:name="_ETM_Q1_3385494"/>
      <w:bookmarkEnd w:id="4891"/>
      <w:bookmarkEnd w:id="4892"/>
      <w:bookmarkEnd w:id="4893"/>
    </w:p>
    <w:p w14:paraId="6DACFC77" w14:textId="1A99412F" w:rsidR="00651D46" w:rsidRDefault="00651D46" w:rsidP="00651D46">
      <w:pPr>
        <w:pStyle w:val="afb"/>
        <w:keepNext/>
        <w:rPr>
          <w:rtl/>
          <w:lang w:eastAsia="he-IL"/>
        </w:rPr>
      </w:pPr>
      <w:bookmarkStart w:id="4894" w:name="ET_guest_חיים_מקלברג_395"/>
      <w:r w:rsidRPr="00651D46">
        <w:rPr>
          <w:rStyle w:val="TagStyle"/>
          <w:rtl/>
        </w:rPr>
        <w:t xml:space="preserve"> &lt;&lt; אורח &gt;&gt; </w:t>
      </w:r>
      <w:r>
        <w:rPr>
          <w:rtl/>
          <w:lang w:eastAsia="he-IL"/>
        </w:rPr>
        <w:t>חיים מקלברג:</w:t>
      </w:r>
      <w:r w:rsidRPr="00651D46">
        <w:rPr>
          <w:rStyle w:val="TagStyle"/>
          <w:rtl/>
        </w:rPr>
        <w:t xml:space="preserve"> &lt;&lt; אורח &gt;&gt;</w:t>
      </w:r>
      <w:r w:rsidR="008B5ADF">
        <w:rPr>
          <w:rtl/>
          <w:lang w:eastAsia="he-IL"/>
        </w:rPr>
        <w:t xml:space="preserve"> </w:t>
      </w:r>
      <w:r>
        <w:rPr>
          <w:rtl/>
          <w:lang w:eastAsia="he-IL"/>
        </w:rPr>
        <w:t xml:space="preserve"> </w:t>
      </w:r>
      <w:bookmarkEnd w:id="4894"/>
    </w:p>
    <w:p w14:paraId="2BE6ECA3" w14:textId="77777777" w:rsidR="00651D46" w:rsidRDefault="00651D46" w:rsidP="00651D46">
      <w:pPr>
        <w:pStyle w:val="KeepWithNext"/>
        <w:rPr>
          <w:rtl/>
          <w:lang w:eastAsia="he-IL"/>
        </w:rPr>
      </w:pPr>
    </w:p>
    <w:p w14:paraId="26945AC7" w14:textId="043DD8EF" w:rsidR="006371E1" w:rsidRDefault="00651D46" w:rsidP="006371E1">
      <w:pPr>
        <w:rPr>
          <w:rtl/>
          <w:lang w:eastAsia="he-IL"/>
        </w:rPr>
      </w:pPr>
      <w:bookmarkStart w:id="4895" w:name="_ETM_Q1_3385762"/>
      <w:bookmarkStart w:id="4896" w:name="_ETM_Q1_3385778"/>
      <w:bookmarkEnd w:id="4895"/>
      <w:bookmarkEnd w:id="4896"/>
      <w:r>
        <w:rPr>
          <w:rFonts w:hint="cs"/>
          <w:rtl/>
          <w:lang w:eastAsia="he-IL"/>
        </w:rPr>
        <w:t>לא, הן עוזרות לזכיינים</w:t>
      </w:r>
      <w:bookmarkStart w:id="4897" w:name="_ETM_Q1_3387157"/>
      <w:bookmarkEnd w:id="4897"/>
      <w:r>
        <w:rPr>
          <w:rFonts w:hint="cs"/>
          <w:rtl/>
          <w:lang w:eastAsia="he-IL"/>
        </w:rPr>
        <w:t xml:space="preserve">. </w:t>
      </w:r>
      <w:bookmarkStart w:id="4898" w:name="_ETM_Q1_3388747"/>
      <w:bookmarkStart w:id="4899" w:name="_ETM_Q1_3389799"/>
      <w:bookmarkStart w:id="4900" w:name="_ETM_Q1_3389841"/>
      <w:bookmarkEnd w:id="4898"/>
      <w:bookmarkEnd w:id="4899"/>
      <w:bookmarkEnd w:id="4900"/>
      <w:r w:rsidR="006371E1">
        <w:rPr>
          <w:rFonts w:hint="cs"/>
          <w:rtl/>
          <w:lang w:eastAsia="he-IL"/>
        </w:rPr>
        <w:t>הז</w:t>
      </w:r>
      <w:bookmarkStart w:id="4901" w:name="_ETM_Q1_3389005"/>
      <w:bookmarkEnd w:id="4901"/>
      <w:r w:rsidR="006371E1">
        <w:rPr>
          <w:rFonts w:hint="cs"/>
          <w:rtl/>
          <w:lang w:eastAsia="he-IL"/>
        </w:rPr>
        <w:t xml:space="preserve">כיינים יורידו את הכסף </w:t>
      </w:r>
      <w:bookmarkStart w:id="4902" w:name="_ETM_Q1_3391494"/>
      <w:bookmarkEnd w:id="4902"/>
      <w:r w:rsidR="006371E1">
        <w:rPr>
          <w:rFonts w:hint="cs"/>
          <w:rtl/>
          <w:lang w:eastAsia="he-IL"/>
        </w:rPr>
        <w:t xml:space="preserve">הזה מההשקעה שלהם. </w:t>
      </w:r>
      <w:bookmarkStart w:id="4903" w:name="_ETM_Q1_3393758"/>
      <w:bookmarkEnd w:id="4903"/>
    </w:p>
    <w:p w14:paraId="3FE33202" w14:textId="77777777" w:rsidR="006371E1" w:rsidRDefault="006371E1" w:rsidP="006371E1">
      <w:pPr>
        <w:rPr>
          <w:rtl/>
          <w:lang w:eastAsia="he-IL"/>
        </w:rPr>
      </w:pPr>
      <w:bookmarkStart w:id="4904" w:name="_ETM_Q1_3393801"/>
      <w:bookmarkStart w:id="4905" w:name="_ETM_Q1_3391809"/>
      <w:bookmarkStart w:id="4906" w:name="_ETM_Q1_3392821"/>
      <w:bookmarkEnd w:id="4904"/>
      <w:bookmarkEnd w:id="4905"/>
      <w:bookmarkEnd w:id="4906"/>
    </w:p>
    <w:p w14:paraId="1369D86A" w14:textId="67F24973" w:rsidR="006371E1" w:rsidRDefault="006371E1" w:rsidP="006371E1">
      <w:pPr>
        <w:pStyle w:val="a5"/>
        <w:keepNext/>
        <w:rPr>
          <w:rtl/>
        </w:rPr>
      </w:pPr>
      <w:bookmarkStart w:id="4907" w:name="ET_speaker_6438_396"/>
      <w:r w:rsidRPr="006371E1">
        <w:rPr>
          <w:rStyle w:val="TagStyle"/>
          <w:rtl/>
        </w:rPr>
        <w:t xml:space="preserve"> &lt;&lt; דובר &gt;&gt; </w:t>
      </w:r>
      <w:r>
        <w:rPr>
          <w:rtl/>
        </w:rPr>
        <w:t>שר התרבות והספורט מכלוף מיקי זוהר:</w:t>
      </w:r>
      <w:r w:rsidRPr="006371E1">
        <w:rPr>
          <w:rStyle w:val="TagStyle"/>
          <w:rtl/>
        </w:rPr>
        <w:t xml:space="preserve"> &lt;&lt; דובר &gt;&gt;</w:t>
      </w:r>
      <w:r w:rsidR="008B5ADF">
        <w:rPr>
          <w:rtl/>
        </w:rPr>
        <w:t xml:space="preserve"> </w:t>
      </w:r>
      <w:r>
        <w:rPr>
          <w:rtl/>
        </w:rPr>
        <w:t xml:space="preserve"> </w:t>
      </w:r>
      <w:bookmarkEnd w:id="4907"/>
    </w:p>
    <w:p w14:paraId="6CA186F9" w14:textId="77777777" w:rsidR="006371E1" w:rsidRDefault="006371E1" w:rsidP="006371E1">
      <w:pPr>
        <w:pStyle w:val="KeepWithNext"/>
        <w:rPr>
          <w:rtl/>
          <w:lang w:eastAsia="he-IL"/>
        </w:rPr>
      </w:pPr>
    </w:p>
    <w:p w14:paraId="78DF6D35" w14:textId="66C6B3FA" w:rsidR="006371E1" w:rsidRDefault="006371E1" w:rsidP="006371E1">
      <w:pPr>
        <w:rPr>
          <w:rtl/>
          <w:lang w:eastAsia="he-IL"/>
        </w:rPr>
      </w:pPr>
      <w:bookmarkStart w:id="4908" w:name="_ETM_Q1_3393108"/>
      <w:bookmarkStart w:id="4909" w:name="_ETM_Q1_3393126"/>
      <w:bookmarkEnd w:id="4908"/>
      <w:bookmarkEnd w:id="4909"/>
      <w:r>
        <w:rPr>
          <w:rFonts w:hint="cs"/>
          <w:rtl/>
          <w:lang w:eastAsia="he-IL"/>
        </w:rPr>
        <w:t xml:space="preserve">לא, לא נכון. </w:t>
      </w:r>
    </w:p>
    <w:p w14:paraId="78978DBE" w14:textId="77777777" w:rsidR="006371E1" w:rsidRDefault="006371E1" w:rsidP="006371E1">
      <w:pPr>
        <w:rPr>
          <w:rtl/>
          <w:lang w:eastAsia="he-IL"/>
        </w:rPr>
      </w:pPr>
      <w:bookmarkStart w:id="4910" w:name="_ETM_Q1_3394445"/>
      <w:bookmarkStart w:id="4911" w:name="_ETM_Q1_3394488"/>
      <w:bookmarkStart w:id="4912" w:name="_ETM_Q1_3396237"/>
      <w:bookmarkEnd w:id="4910"/>
      <w:bookmarkEnd w:id="4911"/>
      <w:bookmarkEnd w:id="4912"/>
    </w:p>
    <w:p w14:paraId="656CD5D0" w14:textId="644163AD" w:rsidR="006371E1" w:rsidRDefault="006371E1" w:rsidP="006371E1">
      <w:pPr>
        <w:pStyle w:val="afb"/>
        <w:keepNext/>
        <w:rPr>
          <w:rtl/>
          <w:lang w:eastAsia="he-IL"/>
        </w:rPr>
      </w:pPr>
      <w:bookmarkStart w:id="4913" w:name="ET_guest_חיים_מקלברג_397"/>
      <w:r w:rsidRPr="006371E1">
        <w:rPr>
          <w:rStyle w:val="TagStyle"/>
          <w:rtl/>
        </w:rPr>
        <w:t xml:space="preserve"> &lt;&lt; אורח &gt;&gt; </w:t>
      </w:r>
      <w:r>
        <w:rPr>
          <w:rtl/>
          <w:lang w:eastAsia="he-IL"/>
        </w:rPr>
        <w:t>חיים מקלברג:</w:t>
      </w:r>
      <w:r w:rsidRPr="006371E1">
        <w:rPr>
          <w:rStyle w:val="TagStyle"/>
          <w:rtl/>
        </w:rPr>
        <w:t xml:space="preserve"> &lt;&lt; אורח &gt;&gt;</w:t>
      </w:r>
      <w:r w:rsidR="008B5ADF">
        <w:rPr>
          <w:rtl/>
          <w:lang w:eastAsia="he-IL"/>
        </w:rPr>
        <w:t xml:space="preserve"> </w:t>
      </w:r>
      <w:r>
        <w:rPr>
          <w:rtl/>
          <w:lang w:eastAsia="he-IL"/>
        </w:rPr>
        <w:t xml:space="preserve"> </w:t>
      </w:r>
      <w:bookmarkEnd w:id="4913"/>
    </w:p>
    <w:p w14:paraId="44970E27" w14:textId="77777777" w:rsidR="006371E1" w:rsidRDefault="006371E1" w:rsidP="006371E1">
      <w:pPr>
        <w:pStyle w:val="KeepWithNext"/>
        <w:rPr>
          <w:rtl/>
          <w:lang w:eastAsia="he-IL"/>
        </w:rPr>
      </w:pPr>
    </w:p>
    <w:p w14:paraId="09A1017D" w14:textId="1CAA318C" w:rsidR="006371E1" w:rsidRDefault="006371E1" w:rsidP="006371E1">
      <w:pPr>
        <w:rPr>
          <w:rtl/>
          <w:lang w:eastAsia="he-IL"/>
        </w:rPr>
      </w:pPr>
      <w:bookmarkStart w:id="4914" w:name="_ETM_Q1_3396491"/>
      <w:bookmarkStart w:id="4915" w:name="_ETM_Q1_3396511"/>
      <w:bookmarkEnd w:id="4914"/>
      <w:bookmarkEnd w:id="4915"/>
      <w:r>
        <w:rPr>
          <w:rFonts w:hint="cs"/>
          <w:rtl/>
          <w:lang w:eastAsia="he-IL"/>
        </w:rPr>
        <w:t>אני</w:t>
      </w:r>
      <w:bookmarkStart w:id="4916" w:name="_ETM_Q1_3394843"/>
      <w:bookmarkEnd w:id="4916"/>
      <w:r>
        <w:rPr>
          <w:rFonts w:hint="cs"/>
          <w:rtl/>
          <w:lang w:eastAsia="he-IL"/>
        </w:rPr>
        <w:t xml:space="preserve"> מוכן להתערב </w:t>
      </w:r>
      <w:bookmarkStart w:id="4917" w:name="_ETM_Q1_3395283"/>
      <w:bookmarkStart w:id="4918" w:name="_ETM_Q1_3397073"/>
      <w:bookmarkStart w:id="4919" w:name="_ETM_Q1_3395309"/>
      <w:bookmarkStart w:id="4920" w:name="_ETM_Q1_3394230"/>
      <w:bookmarkStart w:id="4921" w:name="_ETM_Q1_3393002"/>
      <w:bookmarkEnd w:id="4917"/>
      <w:bookmarkEnd w:id="4918"/>
      <w:bookmarkEnd w:id="4919"/>
      <w:bookmarkEnd w:id="4920"/>
      <w:bookmarkEnd w:id="4921"/>
      <w:r>
        <w:rPr>
          <w:rFonts w:hint="cs"/>
          <w:rtl/>
          <w:lang w:eastAsia="he-IL"/>
        </w:rPr>
        <w:t xml:space="preserve">איתך. </w:t>
      </w:r>
      <w:bookmarkStart w:id="4922" w:name="_ETM_Q1_3395806"/>
      <w:bookmarkStart w:id="4923" w:name="_ETM_Q1_3396167"/>
      <w:bookmarkEnd w:id="4922"/>
      <w:bookmarkEnd w:id="4923"/>
    </w:p>
    <w:p w14:paraId="2CD2DA5D" w14:textId="77777777" w:rsidR="006371E1" w:rsidRDefault="006371E1" w:rsidP="006371E1">
      <w:pPr>
        <w:rPr>
          <w:rtl/>
          <w:lang w:eastAsia="he-IL"/>
        </w:rPr>
      </w:pPr>
      <w:bookmarkStart w:id="4924" w:name="_ETM_Q1_3396215"/>
      <w:bookmarkEnd w:id="4924"/>
    </w:p>
    <w:p w14:paraId="6BD3ED3B" w14:textId="15AFA7DC" w:rsidR="006371E1" w:rsidRDefault="006371E1" w:rsidP="006371E1">
      <w:pPr>
        <w:pStyle w:val="afb"/>
        <w:keepNext/>
        <w:rPr>
          <w:rtl/>
          <w:lang w:eastAsia="he-IL"/>
        </w:rPr>
      </w:pPr>
      <w:bookmarkStart w:id="4925" w:name="ET_guest_קריאה_398"/>
      <w:r w:rsidRPr="006371E1">
        <w:rPr>
          <w:rStyle w:val="TagStyle"/>
          <w:rtl/>
        </w:rPr>
        <w:t xml:space="preserve"> &lt;&lt; אורח &gt;&gt; </w:t>
      </w:r>
      <w:r>
        <w:rPr>
          <w:rtl/>
          <w:lang w:eastAsia="he-IL"/>
        </w:rPr>
        <w:t>קריאה:</w:t>
      </w:r>
      <w:r w:rsidRPr="006371E1">
        <w:rPr>
          <w:rStyle w:val="TagStyle"/>
          <w:rtl/>
        </w:rPr>
        <w:t xml:space="preserve"> &lt;&lt; אורח &gt;&gt;</w:t>
      </w:r>
      <w:r w:rsidR="008B5ADF">
        <w:rPr>
          <w:rtl/>
          <w:lang w:eastAsia="he-IL"/>
        </w:rPr>
        <w:t xml:space="preserve"> </w:t>
      </w:r>
      <w:r>
        <w:rPr>
          <w:rtl/>
          <w:lang w:eastAsia="he-IL"/>
        </w:rPr>
        <w:t xml:space="preserve"> </w:t>
      </w:r>
      <w:bookmarkEnd w:id="4925"/>
    </w:p>
    <w:p w14:paraId="695A7ACD" w14:textId="693D6AEF" w:rsidR="006371E1" w:rsidRDefault="006371E1" w:rsidP="006371E1">
      <w:pPr>
        <w:pStyle w:val="KeepWithNext"/>
        <w:rPr>
          <w:rtl/>
          <w:lang w:eastAsia="he-IL"/>
        </w:rPr>
      </w:pPr>
      <w:bookmarkStart w:id="4926" w:name="_ETM_Q1_3396068"/>
      <w:bookmarkStart w:id="4927" w:name="_ETM_Q1_3396100"/>
      <w:bookmarkStart w:id="4928" w:name="_ETM_Q1_3394613"/>
      <w:bookmarkStart w:id="4929" w:name="_ETM_Q1_3395610"/>
      <w:bookmarkEnd w:id="4926"/>
      <w:bookmarkEnd w:id="4927"/>
      <w:bookmarkEnd w:id="4928"/>
      <w:bookmarkEnd w:id="4929"/>
    </w:p>
    <w:p w14:paraId="473BFCE2" w14:textId="4A6343F5" w:rsidR="006371E1" w:rsidRDefault="006371E1" w:rsidP="006371E1">
      <w:pPr>
        <w:rPr>
          <w:rtl/>
          <w:lang w:eastAsia="he-IL"/>
        </w:rPr>
      </w:pPr>
      <w:bookmarkStart w:id="4930" w:name="_ETM_Q1_3395708"/>
      <w:bookmarkEnd w:id="4930"/>
      <w:r>
        <w:rPr>
          <w:rFonts w:hint="cs"/>
          <w:rtl/>
          <w:lang w:eastAsia="he-IL"/>
        </w:rPr>
        <w:t xml:space="preserve">הזכיינים לא עומדים בהתחייבויות </w:t>
      </w:r>
      <w:bookmarkStart w:id="4931" w:name="_ETM_Q1_3397217"/>
      <w:bookmarkEnd w:id="4931"/>
      <w:r>
        <w:rPr>
          <w:rFonts w:hint="cs"/>
          <w:rtl/>
          <w:lang w:eastAsia="he-IL"/>
        </w:rPr>
        <w:t xml:space="preserve">שלהם גם ככה. </w:t>
      </w:r>
    </w:p>
    <w:p w14:paraId="08CB61AF" w14:textId="77777777" w:rsidR="006371E1" w:rsidRDefault="006371E1" w:rsidP="006371E1">
      <w:pPr>
        <w:rPr>
          <w:rtl/>
          <w:lang w:eastAsia="he-IL"/>
        </w:rPr>
      </w:pPr>
      <w:bookmarkStart w:id="4932" w:name="_ETM_Q1_3399258"/>
      <w:bookmarkStart w:id="4933" w:name="_ETM_Q1_3399303"/>
      <w:bookmarkStart w:id="4934" w:name="_ETM_Q1_3399994"/>
      <w:bookmarkEnd w:id="4932"/>
      <w:bookmarkEnd w:id="4933"/>
      <w:bookmarkEnd w:id="4934"/>
    </w:p>
    <w:p w14:paraId="2FBAE338" w14:textId="12A8DD71" w:rsidR="006371E1" w:rsidRDefault="006371E1" w:rsidP="006371E1">
      <w:pPr>
        <w:pStyle w:val="af8"/>
        <w:keepNext/>
        <w:rPr>
          <w:rtl/>
        </w:rPr>
      </w:pPr>
      <w:bookmarkStart w:id="4935" w:name="ET_yor_6053_399"/>
      <w:r w:rsidRPr="006371E1">
        <w:rPr>
          <w:rStyle w:val="TagStyle"/>
          <w:rtl/>
        </w:rPr>
        <w:t xml:space="preserve"> &lt;&lt; יור &gt;&gt; </w:t>
      </w:r>
      <w:r>
        <w:rPr>
          <w:rtl/>
        </w:rPr>
        <w:t>היו"ר יוסף טייב:</w:t>
      </w:r>
      <w:r w:rsidRPr="006371E1">
        <w:rPr>
          <w:rStyle w:val="TagStyle"/>
          <w:rtl/>
        </w:rPr>
        <w:t xml:space="preserve"> &lt;&lt; יור &gt;&gt;</w:t>
      </w:r>
      <w:r w:rsidR="008B5ADF">
        <w:rPr>
          <w:rtl/>
        </w:rPr>
        <w:t xml:space="preserve"> </w:t>
      </w:r>
      <w:r>
        <w:rPr>
          <w:rtl/>
        </w:rPr>
        <w:t xml:space="preserve"> </w:t>
      </w:r>
      <w:bookmarkEnd w:id="4935"/>
    </w:p>
    <w:p w14:paraId="71728EA3" w14:textId="77777777" w:rsidR="006371E1" w:rsidRDefault="006371E1" w:rsidP="006371E1">
      <w:pPr>
        <w:pStyle w:val="KeepWithNext"/>
        <w:rPr>
          <w:rtl/>
          <w:lang w:eastAsia="he-IL"/>
        </w:rPr>
      </w:pPr>
    </w:p>
    <w:p w14:paraId="19162663" w14:textId="78FA9AEC" w:rsidR="006371E1" w:rsidRDefault="006371E1" w:rsidP="006371E1">
      <w:pPr>
        <w:rPr>
          <w:rtl/>
          <w:lang w:eastAsia="he-IL"/>
        </w:rPr>
      </w:pPr>
      <w:bookmarkStart w:id="4936" w:name="_ETM_Q1_3400245"/>
      <w:bookmarkStart w:id="4937" w:name="_ETM_Q1_3400262"/>
      <w:bookmarkEnd w:id="4936"/>
      <w:bookmarkEnd w:id="4937"/>
      <w:r>
        <w:rPr>
          <w:rFonts w:hint="cs"/>
          <w:rtl/>
          <w:lang w:eastAsia="he-IL"/>
        </w:rPr>
        <w:t>ת</w:t>
      </w:r>
      <w:bookmarkStart w:id="4938" w:name="_ETM_Q1_3398528"/>
      <w:bookmarkEnd w:id="4938"/>
      <w:r>
        <w:rPr>
          <w:rFonts w:hint="cs"/>
          <w:rtl/>
          <w:lang w:eastAsia="he-IL"/>
        </w:rPr>
        <w:t xml:space="preserve">ודה רבה. חיים, </w:t>
      </w:r>
      <w:bookmarkStart w:id="4939" w:name="_ETM_Q1_3400348"/>
      <w:bookmarkEnd w:id="4939"/>
      <w:r>
        <w:rPr>
          <w:rFonts w:hint="cs"/>
          <w:rtl/>
          <w:lang w:eastAsia="he-IL"/>
        </w:rPr>
        <w:t xml:space="preserve">לסיכום. </w:t>
      </w:r>
    </w:p>
    <w:p w14:paraId="3530CCB5" w14:textId="77777777" w:rsidR="006371E1" w:rsidRDefault="006371E1" w:rsidP="006371E1">
      <w:pPr>
        <w:rPr>
          <w:rtl/>
          <w:lang w:eastAsia="he-IL"/>
        </w:rPr>
      </w:pPr>
      <w:bookmarkStart w:id="4940" w:name="_ETM_Q1_3401964"/>
      <w:bookmarkStart w:id="4941" w:name="_ETM_Q1_3402004"/>
      <w:bookmarkStart w:id="4942" w:name="_ETM_Q1_3400459"/>
      <w:bookmarkEnd w:id="4940"/>
      <w:bookmarkEnd w:id="4941"/>
      <w:bookmarkEnd w:id="4942"/>
    </w:p>
    <w:p w14:paraId="62244113" w14:textId="1189B661" w:rsidR="006371E1" w:rsidRDefault="006371E1" w:rsidP="006371E1">
      <w:pPr>
        <w:pStyle w:val="afb"/>
        <w:keepNext/>
        <w:rPr>
          <w:rtl/>
          <w:lang w:eastAsia="he-IL"/>
        </w:rPr>
      </w:pPr>
      <w:bookmarkStart w:id="4943" w:name="ET_guest_חיים_מקלברג_400"/>
      <w:r w:rsidRPr="006371E1">
        <w:rPr>
          <w:rStyle w:val="TagStyle"/>
          <w:rtl/>
        </w:rPr>
        <w:t xml:space="preserve"> &lt;&lt; אורח &gt;&gt; </w:t>
      </w:r>
      <w:r>
        <w:rPr>
          <w:rtl/>
          <w:lang w:eastAsia="he-IL"/>
        </w:rPr>
        <w:t>חיים מקלברג:</w:t>
      </w:r>
      <w:r w:rsidRPr="006371E1">
        <w:rPr>
          <w:rStyle w:val="TagStyle"/>
          <w:rtl/>
        </w:rPr>
        <w:t xml:space="preserve"> &lt;&lt; אורח &gt;&gt;</w:t>
      </w:r>
      <w:r w:rsidR="008B5ADF">
        <w:rPr>
          <w:rtl/>
          <w:lang w:eastAsia="he-IL"/>
        </w:rPr>
        <w:t xml:space="preserve"> </w:t>
      </w:r>
      <w:r>
        <w:rPr>
          <w:rtl/>
          <w:lang w:eastAsia="he-IL"/>
        </w:rPr>
        <w:t xml:space="preserve"> </w:t>
      </w:r>
      <w:bookmarkEnd w:id="4943"/>
    </w:p>
    <w:p w14:paraId="00DF1553" w14:textId="77777777" w:rsidR="006371E1" w:rsidRDefault="006371E1" w:rsidP="006371E1">
      <w:pPr>
        <w:pStyle w:val="KeepWithNext"/>
        <w:rPr>
          <w:rtl/>
          <w:lang w:eastAsia="he-IL"/>
        </w:rPr>
      </w:pPr>
    </w:p>
    <w:p w14:paraId="6C8924E2" w14:textId="406D2F8C" w:rsidR="006371E1" w:rsidRDefault="006371E1" w:rsidP="006371E1">
      <w:pPr>
        <w:rPr>
          <w:rtl/>
          <w:lang w:eastAsia="he-IL"/>
        </w:rPr>
      </w:pPr>
      <w:bookmarkStart w:id="4944" w:name="_ETM_Q1_3401684"/>
      <w:bookmarkStart w:id="4945" w:name="_ETM_Q1_3401702"/>
      <w:bookmarkEnd w:id="4944"/>
      <w:bookmarkEnd w:id="4945"/>
      <w:r>
        <w:rPr>
          <w:rFonts w:hint="cs"/>
          <w:rtl/>
          <w:lang w:eastAsia="he-IL"/>
        </w:rPr>
        <w:t>שני דברים נוספים. אחד, ליד התוספת לסרטים בתקציב גבו</w:t>
      </w:r>
      <w:bookmarkStart w:id="4946" w:name="_ETM_Q1_3405446"/>
      <w:bookmarkEnd w:id="4946"/>
      <w:r>
        <w:rPr>
          <w:rFonts w:hint="cs"/>
          <w:rtl/>
          <w:lang w:eastAsia="he-IL"/>
        </w:rPr>
        <w:t>ה</w:t>
      </w:r>
      <w:bookmarkStart w:id="4947" w:name="_ETM_Q1_3405662"/>
      <w:bookmarkEnd w:id="4947"/>
      <w:r>
        <w:rPr>
          <w:rFonts w:hint="cs"/>
          <w:rtl/>
          <w:lang w:eastAsia="he-IL"/>
        </w:rPr>
        <w:t xml:space="preserve">, בתקציב </w:t>
      </w:r>
      <w:bookmarkStart w:id="4948" w:name="_ETM_Q1_3405614"/>
      <w:bookmarkEnd w:id="4948"/>
      <w:r>
        <w:rPr>
          <w:rFonts w:hint="cs"/>
          <w:rtl/>
          <w:lang w:eastAsia="he-IL"/>
        </w:rPr>
        <w:t>בינוני וקו</w:t>
      </w:r>
      <w:bookmarkStart w:id="4949" w:name="_ETM_Q1_3405576"/>
      <w:bookmarkEnd w:id="4949"/>
      <w:r>
        <w:rPr>
          <w:rFonts w:hint="cs"/>
          <w:rtl/>
          <w:lang w:eastAsia="he-IL"/>
        </w:rPr>
        <w:t>פרודוקציה נקבע גם כמה הסרטים האלה חייבים</w:t>
      </w:r>
      <w:bookmarkStart w:id="4950" w:name="_ETM_Q1_3412107"/>
      <w:bookmarkEnd w:id="4950"/>
      <w:r>
        <w:rPr>
          <w:rFonts w:hint="cs"/>
          <w:rtl/>
          <w:lang w:eastAsia="he-IL"/>
        </w:rPr>
        <w:t xml:space="preserve"> להביא ממק</w:t>
      </w:r>
      <w:bookmarkStart w:id="4951" w:name="_ETM_Q1_3411675"/>
      <w:bookmarkEnd w:id="4951"/>
      <w:r>
        <w:rPr>
          <w:rFonts w:hint="cs"/>
          <w:rtl/>
          <w:lang w:eastAsia="he-IL"/>
        </w:rPr>
        <w:t>ורות פרטיים ומחו</w:t>
      </w:r>
      <w:bookmarkStart w:id="4952" w:name="_ETM_Q1_3413294"/>
      <w:bookmarkEnd w:id="4952"/>
      <w:r>
        <w:rPr>
          <w:rFonts w:hint="cs"/>
          <w:rtl/>
          <w:lang w:eastAsia="he-IL"/>
        </w:rPr>
        <w:t>"ל. מה שכתוב שם לא מתכתב</w:t>
      </w:r>
      <w:bookmarkStart w:id="4953" w:name="_ETM_Q1_3416824"/>
      <w:bookmarkEnd w:id="4953"/>
      <w:r>
        <w:rPr>
          <w:rFonts w:hint="cs"/>
          <w:rtl/>
          <w:lang w:eastAsia="he-IL"/>
        </w:rPr>
        <w:t xml:space="preserve"> בכלל עם התעשייה. חוסר הבנה מוחלטת. יש בארץ הזאת</w:t>
      </w:r>
      <w:bookmarkStart w:id="4954" w:name="_ETM_Q1_3422079"/>
      <w:bookmarkEnd w:id="4954"/>
      <w:r>
        <w:rPr>
          <w:rFonts w:hint="cs"/>
          <w:rtl/>
          <w:lang w:eastAsia="he-IL"/>
        </w:rPr>
        <w:t xml:space="preserve">, אני </w:t>
      </w:r>
      <w:bookmarkStart w:id="4955" w:name="_ETM_Q1_3423053"/>
      <w:bookmarkEnd w:id="4955"/>
      <w:r>
        <w:rPr>
          <w:rFonts w:hint="cs"/>
          <w:rtl/>
          <w:lang w:eastAsia="he-IL"/>
        </w:rPr>
        <w:t xml:space="preserve">יכול להביא </w:t>
      </w:r>
      <w:bookmarkStart w:id="4956" w:name="_ETM_Q1_3422276"/>
      <w:bookmarkEnd w:id="4956"/>
      <w:r>
        <w:rPr>
          <w:rFonts w:hint="cs"/>
          <w:rtl/>
          <w:lang w:eastAsia="he-IL"/>
        </w:rPr>
        <w:t>את זה, יש עוד ארב</w:t>
      </w:r>
      <w:bookmarkStart w:id="4957" w:name="_ETM_Q1_3422860"/>
      <w:bookmarkEnd w:id="4957"/>
      <w:r>
        <w:rPr>
          <w:rFonts w:hint="cs"/>
          <w:rtl/>
          <w:lang w:eastAsia="he-IL"/>
        </w:rPr>
        <w:t>עה מפיקים שיכ</w:t>
      </w:r>
      <w:bookmarkStart w:id="4958" w:name="_ETM_Q1_3423558"/>
      <w:bookmarkEnd w:id="4958"/>
      <w:r>
        <w:rPr>
          <w:rFonts w:hint="cs"/>
          <w:rtl/>
          <w:lang w:eastAsia="he-IL"/>
        </w:rPr>
        <w:t xml:space="preserve">ולים </w:t>
      </w:r>
      <w:bookmarkStart w:id="4959" w:name="_ETM_Q1_3423887"/>
      <w:bookmarkEnd w:id="4959"/>
      <w:r>
        <w:rPr>
          <w:rFonts w:hint="cs"/>
          <w:rtl/>
          <w:lang w:eastAsia="he-IL"/>
        </w:rPr>
        <w:t xml:space="preserve">להביא את זה. </w:t>
      </w:r>
      <w:bookmarkStart w:id="4960" w:name="_ETM_Q1_3424959"/>
      <w:bookmarkStart w:id="4961" w:name="_ETM_Q1_3424282"/>
      <w:bookmarkEnd w:id="4960"/>
      <w:bookmarkEnd w:id="4961"/>
      <w:r>
        <w:rPr>
          <w:rFonts w:hint="cs"/>
          <w:rtl/>
          <w:lang w:eastAsia="he-IL"/>
        </w:rPr>
        <w:t>אנחנו נעשה</w:t>
      </w:r>
      <w:bookmarkStart w:id="4962" w:name="_ETM_Q1_3425141"/>
      <w:bookmarkEnd w:id="4962"/>
      <w:r>
        <w:rPr>
          <w:rFonts w:hint="cs"/>
          <w:rtl/>
          <w:lang w:eastAsia="he-IL"/>
        </w:rPr>
        <w:t xml:space="preserve"> את כל הסרטים בארץ </w:t>
      </w:r>
      <w:bookmarkStart w:id="4963" w:name="_ETM_Q1_3427559"/>
      <w:bookmarkEnd w:id="4963"/>
      <w:r>
        <w:rPr>
          <w:rFonts w:hint="cs"/>
          <w:rtl/>
          <w:lang w:eastAsia="he-IL"/>
        </w:rPr>
        <w:t>א</w:t>
      </w:r>
      <w:bookmarkStart w:id="4964" w:name="_ETM_Q1_3426990"/>
      <w:bookmarkEnd w:id="4964"/>
      <w:r>
        <w:rPr>
          <w:rFonts w:hint="cs"/>
          <w:rtl/>
          <w:lang w:eastAsia="he-IL"/>
        </w:rPr>
        <w:t>ם התקנות האלה יעברו. זה מעולה ל</w:t>
      </w:r>
      <w:bookmarkStart w:id="4965" w:name="_ETM_Q1_3428095"/>
      <w:bookmarkEnd w:id="4965"/>
      <w:r>
        <w:rPr>
          <w:rFonts w:hint="cs"/>
          <w:rtl/>
          <w:lang w:eastAsia="he-IL"/>
        </w:rPr>
        <w:t xml:space="preserve">חברה שלי, זה </w:t>
      </w:r>
      <w:bookmarkStart w:id="4966" w:name="_ETM_Q1_3429766"/>
      <w:bookmarkEnd w:id="4966"/>
      <w:r>
        <w:rPr>
          <w:rFonts w:hint="cs"/>
          <w:rtl/>
          <w:lang w:eastAsia="he-IL"/>
        </w:rPr>
        <w:t>רע לקולנוע הישראלי. אם את רו</w:t>
      </w:r>
      <w:bookmarkStart w:id="4967" w:name="_ETM_Q1_3431164"/>
      <w:bookmarkStart w:id="4968" w:name="_ETM_Q1_3431159"/>
      <w:bookmarkEnd w:id="4967"/>
      <w:bookmarkEnd w:id="4968"/>
      <w:r>
        <w:rPr>
          <w:rFonts w:hint="cs"/>
          <w:rtl/>
          <w:lang w:eastAsia="he-IL"/>
        </w:rPr>
        <w:t xml:space="preserve">צה גיוון את </w:t>
      </w:r>
      <w:bookmarkStart w:id="4969" w:name="_ETM_Q1_3433453"/>
      <w:bookmarkEnd w:id="4969"/>
      <w:r>
        <w:rPr>
          <w:rFonts w:hint="cs"/>
          <w:rtl/>
          <w:lang w:eastAsia="he-IL"/>
        </w:rPr>
        <w:t>חייבת למח</w:t>
      </w:r>
      <w:bookmarkStart w:id="4970" w:name="_ETM_Q1_3432580"/>
      <w:bookmarkEnd w:id="4970"/>
      <w:r>
        <w:rPr>
          <w:rFonts w:hint="cs"/>
          <w:rtl/>
          <w:lang w:eastAsia="he-IL"/>
        </w:rPr>
        <w:t>וק את הסעיף הזה. כי</w:t>
      </w:r>
      <w:bookmarkStart w:id="4971" w:name="_ETM_Q1_3434151"/>
      <w:bookmarkStart w:id="4972" w:name="_ETM_Q1_3433002"/>
      <w:bookmarkEnd w:id="4971"/>
      <w:bookmarkEnd w:id="4972"/>
      <w:r>
        <w:rPr>
          <w:rFonts w:hint="cs"/>
          <w:rtl/>
          <w:lang w:eastAsia="he-IL"/>
        </w:rPr>
        <w:t xml:space="preserve"> אין </w:t>
      </w:r>
      <w:bookmarkStart w:id="4973" w:name="_ETM_Q1_3435332"/>
      <w:bookmarkEnd w:id="4973"/>
      <w:r>
        <w:rPr>
          <w:rFonts w:hint="cs"/>
          <w:rtl/>
          <w:lang w:eastAsia="he-IL"/>
        </w:rPr>
        <w:t>ה</w:t>
      </w:r>
      <w:bookmarkStart w:id="4974" w:name="_ETM_Q1_3433443"/>
      <w:bookmarkEnd w:id="4974"/>
      <w:r>
        <w:rPr>
          <w:rFonts w:hint="cs"/>
          <w:rtl/>
          <w:lang w:eastAsia="he-IL"/>
        </w:rPr>
        <w:t xml:space="preserve">רבה מפיקים שיכולים להביא עוד ארבעה </w:t>
      </w:r>
      <w:bookmarkStart w:id="4975" w:name="_ETM_Q1_3435839"/>
      <w:bookmarkEnd w:id="4975"/>
      <w:r>
        <w:rPr>
          <w:rFonts w:hint="cs"/>
          <w:rtl/>
          <w:lang w:eastAsia="he-IL"/>
        </w:rPr>
        <w:t>מיליוני שקלים כתוספת לסרטים.</w:t>
      </w:r>
      <w:bookmarkStart w:id="4976" w:name="_ETM_Q1_3439149"/>
      <w:bookmarkEnd w:id="4976"/>
      <w:r>
        <w:rPr>
          <w:rFonts w:hint="cs"/>
          <w:rtl/>
          <w:lang w:eastAsia="he-IL"/>
        </w:rPr>
        <w:t xml:space="preserve"> </w:t>
      </w:r>
      <w:bookmarkStart w:id="4977" w:name="_ETM_Q1_3439676"/>
      <w:bookmarkStart w:id="4978" w:name="_ETM_Q1_3438160"/>
      <w:bookmarkEnd w:id="4977"/>
      <w:bookmarkEnd w:id="4978"/>
    </w:p>
    <w:p w14:paraId="54BBB157" w14:textId="77777777" w:rsidR="006371E1" w:rsidRDefault="006371E1" w:rsidP="006371E1">
      <w:pPr>
        <w:rPr>
          <w:rtl/>
          <w:lang w:eastAsia="he-IL"/>
        </w:rPr>
      </w:pPr>
      <w:bookmarkStart w:id="4979" w:name="_ETM_Q1_3438608"/>
      <w:bookmarkStart w:id="4980" w:name="_ETM_Q1_3438661"/>
      <w:bookmarkStart w:id="4981" w:name="_ETM_Q1_3439337"/>
      <w:bookmarkEnd w:id="4979"/>
      <w:bookmarkEnd w:id="4980"/>
      <w:bookmarkEnd w:id="4981"/>
    </w:p>
    <w:p w14:paraId="72B29D8D" w14:textId="3AF9DE91" w:rsidR="006371E1" w:rsidRDefault="006371E1" w:rsidP="006371E1">
      <w:pPr>
        <w:pStyle w:val="af8"/>
        <w:keepNext/>
        <w:rPr>
          <w:rtl/>
        </w:rPr>
      </w:pPr>
      <w:bookmarkStart w:id="4982" w:name="ET_yor_6053_401"/>
      <w:r w:rsidRPr="006371E1">
        <w:rPr>
          <w:rStyle w:val="TagStyle"/>
          <w:rtl/>
        </w:rPr>
        <w:t xml:space="preserve"> &lt;&lt; יור &gt;&gt; </w:t>
      </w:r>
      <w:r>
        <w:rPr>
          <w:rtl/>
        </w:rPr>
        <w:t>היו"ר יוסף טייב:</w:t>
      </w:r>
      <w:r w:rsidRPr="006371E1">
        <w:rPr>
          <w:rStyle w:val="TagStyle"/>
          <w:rtl/>
        </w:rPr>
        <w:t xml:space="preserve"> &lt;&lt; יור &gt;&gt;</w:t>
      </w:r>
      <w:r w:rsidR="008B5ADF">
        <w:rPr>
          <w:rtl/>
        </w:rPr>
        <w:t xml:space="preserve"> </w:t>
      </w:r>
      <w:r>
        <w:rPr>
          <w:rtl/>
        </w:rPr>
        <w:t xml:space="preserve"> </w:t>
      </w:r>
      <w:bookmarkEnd w:id="4982"/>
    </w:p>
    <w:p w14:paraId="3E12AA36" w14:textId="77777777" w:rsidR="006371E1" w:rsidRDefault="006371E1" w:rsidP="006371E1">
      <w:pPr>
        <w:pStyle w:val="KeepWithNext"/>
        <w:rPr>
          <w:rtl/>
          <w:lang w:eastAsia="he-IL"/>
        </w:rPr>
      </w:pPr>
    </w:p>
    <w:p w14:paraId="66CF0201" w14:textId="7134EA41" w:rsidR="006371E1" w:rsidRDefault="006371E1" w:rsidP="006371E1">
      <w:pPr>
        <w:rPr>
          <w:rtl/>
          <w:lang w:eastAsia="he-IL"/>
        </w:rPr>
      </w:pPr>
      <w:bookmarkStart w:id="4983" w:name="_ETM_Q1_3439599"/>
      <w:bookmarkStart w:id="4984" w:name="_ETM_Q1_3439619"/>
      <w:bookmarkEnd w:id="4983"/>
      <w:bookmarkEnd w:id="4984"/>
      <w:r>
        <w:rPr>
          <w:rFonts w:hint="cs"/>
          <w:rtl/>
          <w:lang w:eastAsia="he-IL"/>
        </w:rPr>
        <w:t>ת</w:t>
      </w:r>
      <w:bookmarkStart w:id="4985" w:name="_ETM_Q1_3438079"/>
      <w:bookmarkEnd w:id="4985"/>
      <w:r>
        <w:rPr>
          <w:rFonts w:hint="cs"/>
          <w:rtl/>
          <w:lang w:eastAsia="he-IL"/>
        </w:rPr>
        <w:t xml:space="preserve">ודה רבה. חה"כ </w:t>
      </w:r>
      <w:bookmarkStart w:id="4986" w:name="_ETM_Q1_3441475"/>
      <w:bookmarkEnd w:id="4986"/>
      <w:r>
        <w:rPr>
          <w:rFonts w:hint="cs"/>
          <w:rtl/>
          <w:lang w:eastAsia="he-IL"/>
        </w:rPr>
        <w:t xml:space="preserve">צגה מלקו, בבקשה. </w:t>
      </w:r>
      <w:bookmarkStart w:id="4987" w:name="_ETM_Q1_3443788"/>
      <w:bookmarkEnd w:id="4987"/>
    </w:p>
    <w:p w14:paraId="4E45A031" w14:textId="77777777" w:rsidR="006371E1" w:rsidRDefault="006371E1" w:rsidP="006371E1">
      <w:pPr>
        <w:rPr>
          <w:rtl/>
          <w:lang w:eastAsia="he-IL"/>
        </w:rPr>
      </w:pPr>
      <w:bookmarkStart w:id="4988" w:name="_ETM_Q1_3443833"/>
      <w:bookmarkStart w:id="4989" w:name="_ETM_Q1_3443827"/>
      <w:bookmarkEnd w:id="4988"/>
      <w:bookmarkEnd w:id="4989"/>
    </w:p>
    <w:p w14:paraId="2F157506" w14:textId="7E31547D" w:rsidR="006371E1" w:rsidRDefault="006371E1" w:rsidP="006371E1">
      <w:pPr>
        <w:pStyle w:val="a5"/>
        <w:keepNext/>
        <w:rPr>
          <w:rtl/>
        </w:rPr>
      </w:pPr>
      <w:bookmarkStart w:id="4990" w:name="ET_speaker_6527_403"/>
      <w:r w:rsidRPr="006371E1">
        <w:rPr>
          <w:rStyle w:val="TagStyle"/>
          <w:rtl/>
        </w:rPr>
        <w:t xml:space="preserve"> &lt;&lt; דובר &gt;&gt; </w:t>
      </w:r>
      <w:r>
        <w:rPr>
          <w:rtl/>
        </w:rPr>
        <w:t>צגה מלקו (הליכוד):</w:t>
      </w:r>
      <w:r w:rsidRPr="006371E1">
        <w:rPr>
          <w:rStyle w:val="TagStyle"/>
          <w:rtl/>
        </w:rPr>
        <w:t xml:space="preserve"> &lt;&lt; דובר &gt;&gt;</w:t>
      </w:r>
      <w:r w:rsidR="008B5ADF">
        <w:rPr>
          <w:rtl/>
        </w:rPr>
        <w:t xml:space="preserve"> </w:t>
      </w:r>
      <w:r>
        <w:rPr>
          <w:rtl/>
        </w:rPr>
        <w:t xml:space="preserve"> </w:t>
      </w:r>
      <w:bookmarkEnd w:id="4990"/>
    </w:p>
    <w:p w14:paraId="54AF067D" w14:textId="77777777" w:rsidR="006371E1" w:rsidRDefault="006371E1" w:rsidP="006371E1">
      <w:pPr>
        <w:pStyle w:val="KeepWithNext"/>
        <w:rPr>
          <w:rtl/>
          <w:lang w:eastAsia="he-IL"/>
        </w:rPr>
      </w:pPr>
    </w:p>
    <w:p w14:paraId="574D3FFA" w14:textId="58C36142" w:rsidR="006371E1" w:rsidRDefault="006371E1" w:rsidP="006371E1">
      <w:pPr>
        <w:rPr>
          <w:rtl/>
          <w:lang w:eastAsia="he-IL"/>
        </w:rPr>
      </w:pPr>
      <w:bookmarkStart w:id="4991" w:name="_ETM_Q1_3445587"/>
      <w:bookmarkStart w:id="4992" w:name="_ETM_Q1_3445605"/>
      <w:bookmarkEnd w:id="4991"/>
      <w:bookmarkEnd w:id="4992"/>
      <w:r>
        <w:rPr>
          <w:rFonts w:hint="cs"/>
          <w:rtl/>
          <w:lang w:eastAsia="he-IL"/>
        </w:rPr>
        <w:t xml:space="preserve">אדוני יושב-הראש, כבוד השר, אני רוצה להתייחס </w:t>
      </w:r>
      <w:bookmarkStart w:id="4993" w:name="_ETM_Q1_3450661"/>
      <w:bookmarkEnd w:id="4993"/>
      <w:r>
        <w:rPr>
          <w:rFonts w:hint="cs"/>
          <w:rtl/>
          <w:lang w:eastAsia="he-IL"/>
        </w:rPr>
        <w:t xml:space="preserve">קודם כל, הדיון באמת אי אפשר לשמוע את כולם. בואו </w:t>
      </w:r>
      <w:bookmarkStart w:id="4994" w:name="_ETM_Q1_3454780"/>
      <w:bookmarkEnd w:id="4994"/>
      <w:r>
        <w:rPr>
          <w:rFonts w:hint="cs"/>
          <w:rtl/>
          <w:lang w:eastAsia="he-IL"/>
        </w:rPr>
        <w:t>תדב</w:t>
      </w:r>
      <w:bookmarkStart w:id="4995" w:name="_ETM_Q1_3453452"/>
      <w:bookmarkEnd w:id="4995"/>
      <w:r>
        <w:rPr>
          <w:rFonts w:hint="cs"/>
          <w:rtl/>
          <w:lang w:eastAsia="he-IL"/>
        </w:rPr>
        <w:t xml:space="preserve">רו אחד אחד, נקשיב, בשביל זה אנחנו באנו, גם </w:t>
      </w:r>
      <w:bookmarkStart w:id="4996" w:name="_ETM_Q1_3457889"/>
      <w:bookmarkEnd w:id="4996"/>
      <w:r>
        <w:rPr>
          <w:rFonts w:hint="cs"/>
          <w:rtl/>
          <w:lang w:eastAsia="he-IL"/>
        </w:rPr>
        <w:t xml:space="preserve">אתם. יושב-הראש משקיע וכבוד השר, באמת שני אנשים שמשקיעים אם </w:t>
      </w:r>
      <w:bookmarkStart w:id="4997" w:name="_ETM_Q1_3463392"/>
      <w:bookmarkEnd w:id="4997"/>
      <w:r>
        <w:rPr>
          <w:rFonts w:hint="cs"/>
          <w:rtl/>
          <w:lang w:eastAsia="he-IL"/>
        </w:rPr>
        <w:t>את</w:t>
      </w:r>
      <w:bookmarkStart w:id="4998" w:name="_ETM_Q1_3461912"/>
      <w:bookmarkEnd w:id="4998"/>
      <w:r>
        <w:rPr>
          <w:rFonts w:hint="cs"/>
          <w:rtl/>
          <w:lang w:eastAsia="he-IL"/>
        </w:rPr>
        <w:t>ם הייתם יודעים איזה בנושא של הספריות כמה ד</w:t>
      </w:r>
      <w:bookmarkStart w:id="4999" w:name="_ETM_Q1_3465942"/>
      <w:bookmarkEnd w:id="4999"/>
      <w:r>
        <w:rPr>
          <w:rFonts w:hint="cs"/>
          <w:rtl/>
          <w:lang w:eastAsia="he-IL"/>
        </w:rPr>
        <w:t xml:space="preserve">יונים התקיימו, </w:t>
      </w:r>
      <w:bookmarkStart w:id="5000" w:name="_ETM_Q1_3467472"/>
      <w:bookmarkEnd w:id="5000"/>
      <w:r>
        <w:rPr>
          <w:rFonts w:hint="cs"/>
          <w:rtl/>
          <w:lang w:eastAsia="he-IL"/>
        </w:rPr>
        <w:t>איך שפתרו. גם חברי דוידסון. בא</w:t>
      </w:r>
      <w:bookmarkStart w:id="5001" w:name="_ETM_Q1_3471087"/>
      <w:bookmarkEnd w:id="5001"/>
      <w:r>
        <w:rPr>
          <w:rFonts w:hint="cs"/>
          <w:rtl/>
          <w:lang w:eastAsia="he-IL"/>
        </w:rPr>
        <w:t xml:space="preserve">מת נעשות עבודות מעמיקות </w:t>
      </w:r>
      <w:bookmarkStart w:id="5002" w:name="_ETM_Q1_3474013"/>
      <w:bookmarkEnd w:id="5002"/>
      <w:r>
        <w:rPr>
          <w:rFonts w:hint="cs"/>
          <w:rtl/>
          <w:lang w:eastAsia="he-IL"/>
        </w:rPr>
        <w:t xml:space="preserve">פה. </w:t>
      </w:r>
      <w:bookmarkStart w:id="5003" w:name="_ETM_Q1_3474637"/>
      <w:bookmarkEnd w:id="5003"/>
    </w:p>
    <w:p w14:paraId="22C2E71D" w14:textId="77777777" w:rsidR="006371E1" w:rsidRDefault="006371E1" w:rsidP="006371E1">
      <w:pPr>
        <w:rPr>
          <w:rtl/>
          <w:lang w:eastAsia="he-IL"/>
        </w:rPr>
      </w:pPr>
      <w:bookmarkStart w:id="5004" w:name="_ETM_Q1_3474685"/>
      <w:bookmarkEnd w:id="5004"/>
    </w:p>
    <w:p w14:paraId="06198065" w14:textId="3D353896" w:rsidR="006371E1" w:rsidRDefault="006371E1" w:rsidP="006371E1">
      <w:pPr>
        <w:rPr>
          <w:rtl/>
          <w:lang w:eastAsia="he-IL"/>
        </w:rPr>
      </w:pPr>
      <w:bookmarkStart w:id="5005" w:name="_ETM_Q1_3474757"/>
      <w:bookmarkStart w:id="5006" w:name="_ETM_Q1_3474810"/>
      <w:bookmarkEnd w:id="5005"/>
      <w:bookmarkEnd w:id="5006"/>
      <w:r>
        <w:rPr>
          <w:rFonts w:hint="cs"/>
          <w:rtl/>
          <w:lang w:eastAsia="he-IL"/>
        </w:rPr>
        <w:t>עכשיו השאלה שלי, אני ב</w:t>
      </w:r>
      <w:bookmarkStart w:id="5007" w:name="_ETM_Q1_3474420"/>
      <w:bookmarkEnd w:id="5007"/>
      <w:r>
        <w:rPr>
          <w:rFonts w:hint="cs"/>
          <w:rtl/>
          <w:lang w:eastAsia="he-IL"/>
        </w:rPr>
        <w:t xml:space="preserve">תור יוצאת אתיופיה, אני לא </w:t>
      </w:r>
      <w:bookmarkStart w:id="5008" w:name="_ETM_Q1_3477455"/>
      <w:bookmarkEnd w:id="5008"/>
      <w:r>
        <w:rPr>
          <w:rFonts w:hint="cs"/>
          <w:rtl/>
          <w:lang w:eastAsia="he-IL"/>
        </w:rPr>
        <w:t xml:space="preserve">מאמינה עדיין בישראל יש גיוון. זה אני לא מאמינה. </w:t>
      </w:r>
    </w:p>
    <w:p w14:paraId="3925EF0F" w14:textId="77777777" w:rsidR="006371E1" w:rsidRDefault="006371E1" w:rsidP="006371E1">
      <w:pPr>
        <w:rPr>
          <w:rtl/>
          <w:lang w:eastAsia="he-IL"/>
        </w:rPr>
      </w:pPr>
      <w:bookmarkStart w:id="5009" w:name="_ETM_Q1_3484672"/>
      <w:bookmarkStart w:id="5010" w:name="_ETM_Q1_3484715"/>
      <w:bookmarkEnd w:id="5009"/>
      <w:bookmarkEnd w:id="5010"/>
    </w:p>
    <w:p w14:paraId="5DEA6B89" w14:textId="56CA802E" w:rsidR="006371E1" w:rsidRDefault="006371E1" w:rsidP="006371E1">
      <w:pPr>
        <w:pStyle w:val="afb"/>
        <w:keepNext/>
        <w:rPr>
          <w:rtl/>
          <w:lang w:eastAsia="he-IL"/>
        </w:rPr>
      </w:pPr>
      <w:bookmarkStart w:id="5011" w:name="ET_guest_קריאה_404"/>
      <w:r w:rsidRPr="006371E1">
        <w:rPr>
          <w:rStyle w:val="TagStyle"/>
          <w:rtl/>
        </w:rPr>
        <w:t xml:space="preserve"> &lt;&lt; אורח &gt;&gt; </w:t>
      </w:r>
      <w:r>
        <w:rPr>
          <w:rtl/>
          <w:lang w:eastAsia="he-IL"/>
        </w:rPr>
        <w:t>קריאה:</w:t>
      </w:r>
      <w:r w:rsidRPr="006371E1">
        <w:rPr>
          <w:rStyle w:val="TagStyle"/>
          <w:rtl/>
        </w:rPr>
        <w:t xml:space="preserve"> &lt;&lt; אורח &gt;&gt;</w:t>
      </w:r>
      <w:r w:rsidR="008B5ADF">
        <w:rPr>
          <w:rtl/>
          <w:lang w:eastAsia="he-IL"/>
        </w:rPr>
        <w:t xml:space="preserve"> </w:t>
      </w:r>
      <w:r>
        <w:rPr>
          <w:rtl/>
          <w:lang w:eastAsia="he-IL"/>
        </w:rPr>
        <w:t xml:space="preserve"> </w:t>
      </w:r>
      <w:bookmarkEnd w:id="5011"/>
    </w:p>
    <w:p w14:paraId="523C8CBA" w14:textId="77777777" w:rsidR="006371E1" w:rsidRDefault="006371E1" w:rsidP="006371E1">
      <w:pPr>
        <w:pStyle w:val="KeepWithNext"/>
        <w:rPr>
          <w:rtl/>
          <w:lang w:eastAsia="he-IL"/>
        </w:rPr>
      </w:pPr>
    </w:p>
    <w:p w14:paraId="3E12A581" w14:textId="629A9DA6" w:rsidR="006371E1" w:rsidRDefault="006371E1" w:rsidP="006371E1">
      <w:pPr>
        <w:rPr>
          <w:rtl/>
          <w:lang w:eastAsia="he-IL"/>
        </w:rPr>
      </w:pPr>
      <w:bookmarkStart w:id="5012" w:name="_ETM_Q1_3483821"/>
      <w:bookmarkStart w:id="5013" w:name="_ETM_Q1_3483841"/>
      <w:bookmarkEnd w:id="5012"/>
      <w:bookmarkEnd w:id="5013"/>
      <w:r>
        <w:rPr>
          <w:rFonts w:hint="cs"/>
          <w:rtl/>
          <w:lang w:eastAsia="he-IL"/>
        </w:rPr>
        <w:t xml:space="preserve">לנו </w:t>
      </w:r>
      <w:bookmarkStart w:id="5014" w:name="_ETM_Q1_3484436"/>
      <w:bookmarkEnd w:id="5014"/>
      <w:r>
        <w:rPr>
          <w:rFonts w:hint="cs"/>
          <w:rtl/>
          <w:lang w:eastAsia="he-IL"/>
        </w:rPr>
        <w:t>יש פ</w:t>
      </w:r>
      <w:bookmarkStart w:id="5015" w:name="_ETM_Q1_3483251"/>
      <w:bookmarkEnd w:id="5015"/>
      <w:r>
        <w:rPr>
          <w:rFonts w:hint="cs"/>
          <w:rtl/>
          <w:lang w:eastAsia="he-IL"/>
        </w:rPr>
        <w:t xml:space="preserve">רויקטים </w:t>
      </w:r>
      <w:bookmarkStart w:id="5016" w:name="_ETM_Q1_3483973"/>
      <w:bookmarkEnd w:id="5016"/>
      <w:r>
        <w:rPr>
          <w:rFonts w:hint="cs"/>
          <w:rtl/>
          <w:lang w:eastAsia="he-IL"/>
        </w:rPr>
        <w:t>יוצרים אתיופים. סרטים של א</w:t>
      </w:r>
      <w:bookmarkStart w:id="5017" w:name="_ETM_Q1_3485505"/>
      <w:bookmarkEnd w:id="5017"/>
      <w:r>
        <w:rPr>
          <w:rFonts w:hint="cs"/>
          <w:rtl/>
          <w:lang w:eastAsia="he-IL"/>
        </w:rPr>
        <w:t xml:space="preserve">תיופים. </w:t>
      </w:r>
    </w:p>
    <w:p w14:paraId="6A358772" w14:textId="77777777" w:rsidR="006371E1" w:rsidRDefault="006371E1" w:rsidP="006371E1">
      <w:pPr>
        <w:rPr>
          <w:rtl/>
          <w:lang w:eastAsia="he-IL"/>
        </w:rPr>
      </w:pPr>
      <w:bookmarkStart w:id="5018" w:name="_ETM_Q1_3486555"/>
      <w:bookmarkStart w:id="5019" w:name="_ETM_Q1_3486605"/>
      <w:bookmarkEnd w:id="5018"/>
      <w:bookmarkEnd w:id="5019"/>
    </w:p>
    <w:p w14:paraId="0DF91E0A" w14:textId="03FAE4AB" w:rsidR="006371E1" w:rsidRDefault="006371E1" w:rsidP="006371E1">
      <w:pPr>
        <w:pStyle w:val="af8"/>
        <w:keepNext/>
        <w:rPr>
          <w:rtl/>
        </w:rPr>
      </w:pPr>
      <w:bookmarkStart w:id="5020" w:name="ET_yor_6053_405"/>
      <w:r w:rsidRPr="006371E1">
        <w:rPr>
          <w:rStyle w:val="TagStyle"/>
          <w:rtl/>
        </w:rPr>
        <w:t xml:space="preserve"> &lt;&lt; יור &gt;&gt; </w:t>
      </w:r>
      <w:r>
        <w:rPr>
          <w:rtl/>
        </w:rPr>
        <w:t>היו"ר יוסף טייב:</w:t>
      </w:r>
      <w:r w:rsidRPr="006371E1">
        <w:rPr>
          <w:rStyle w:val="TagStyle"/>
          <w:rtl/>
        </w:rPr>
        <w:t xml:space="preserve"> &lt;&lt; יור &gt;&gt;</w:t>
      </w:r>
      <w:r w:rsidR="008B5ADF">
        <w:rPr>
          <w:rtl/>
        </w:rPr>
        <w:t xml:space="preserve"> </w:t>
      </w:r>
      <w:r>
        <w:rPr>
          <w:rtl/>
        </w:rPr>
        <w:t xml:space="preserve"> </w:t>
      </w:r>
      <w:bookmarkEnd w:id="5020"/>
    </w:p>
    <w:p w14:paraId="643B6DD7" w14:textId="77777777" w:rsidR="006371E1" w:rsidRDefault="006371E1" w:rsidP="006371E1">
      <w:pPr>
        <w:pStyle w:val="KeepWithNext"/>
        <w:rPr>
          <w:rtl/>
          <w:lang w:eastAsia="he-IL"/>
        </w:rPr>
      </w:pPr>
    </w:p>
    <w:p w14:paraId="10BEF183" w14:textId="6C4AD2EA" w:rsidR="006371E1" w:rsidRDefault="006371E1" w:rsidP="006371E1">
      <w:pPr>
        <w:rPr>
          <w:rtl/>
          <w:lang w:eastAsia="he-IL"/>
        </w:rPr>
      </w:pPr>
      <w:bookmarkStart w:id="5021" w:name="_ETM_Q1_3487611"/>
      <w:bookmarkStart w:id="5022" w:name="_ETM_Q1_3487630"/>
      <w:bookmarkEnd w:id="5021"/>
      <w:bookmarkEnd w:id="5022"/>
      <w:r>
        <w:rPr>
          <w:rFonts w:hint="cs"/>
          <w:rtl/>
          <w:lang w:eastAsia="he-IL"/>
        </w:rPr>
        <w:t>לא לעזור לחבר</w:t>
      </w:r>
      <w:bookmarkStart w:id="5023" w:name="_ETM_Q1_3486970"/>
      <w:bookmarkStart w:id="5024" w:name="_ETM_Q1_3487224"/>
      <w:bookmarkEnd w:id="5023"/>
      <w:bookmarkEnd w:id="5024"/>
      <w:r>
        <w:rPr>
          <w:rFonts w:hint="cs"/>
          <w:rtl/>
          <w:lang w:eastAsia="he-IL"/>
        </w:rPr>
        <w:t xml:space="preserve">ת </w:t>
      </w:r>
      <w:bookmarkStart w:id="5025" w:name="_ETM_Q1_3486505"/>
      <w:bookmarkEnd w:id="5025"/>
      <w:r>
        <w:rPr>
          <w:rFonts w:hint="cs"/>
          <w:rtl/>
          <w:lang w:eastAsia="he-IL"/>
        </w:rPr>
        <w:t xml:space="preserve">הכנסת, תודה רבה. </w:t>
      </w:r>
      <w:bookmarkStart w:id="5026" w:name="_ETM_Q1_3491934"/>
      <w:bookmarkStart w:id="5027" w:name="_ETM_Q1_3492147"/>
      <w:bookmarkEnd w:id="5026"/>
      <w:bookmarkEnd w:id="5027"/>
    </w:p>
    <w:p w14:paraId="6FA2BFFA" w14:textId="77777777" w:rsidR="006371E1" w:rsidRDefault="006371E1" w:rsidP="006371E1">
      <w:pPr>
        <w:rPr>
          <w:rtl/>
          <w:lang w:eastAsia="he-IL"/>
        </w:rPr>
      </w:pPr>
      <w:bookmarkStart w:id="5028" w:name="_ETM_Q1_3492194"/>
      <w:bookmarkStart w:id="5029" w:name="_ETM_Q1_3492937"/>
      <w:bookmarkEnd w:id="5028"/>
      <w:bookmarkEnd w:id="5029"/>
    </w:p>
    <w:p w14:paraId="481192ED" w14:textId="1D5719E8" w:rsidR="006371E1" w:rsidRDefault="006371E1" w:rsidP="006371E1">
      <w:pPr>
        <w:pStyle w:val="a5"/>
        <w:keepNext/>
        <w:rPr>
          <w:rtl/>
        </w:rPr>
      </w:pPr>
      <w:bookmarkStart w:id="5030" w:name="ET_speaker_6438_407"/>
      <w:r w:rsidRPr="006371E1">
        <w:rPr>
          <w:rStyle w:val="TagStyle"/>
          <w:rtl/>
        </w:rPr>
        <w:t xml:space="preserve"> &lt;&lt; דובר &gt;&gt; </w:t>
      </w:r>
      <w:r>
        <w:rPr>
          <w:rtl/>
        </w:rPr>
        <w:t>שר התרבות והספורט מכלוף מיקי זוהר:</w:t>
      </w:r>
      <w:r w:rsidRPr="006371E1">
        <w:rPr>
          <w:rStyle w:val="TagStyle"/>
          <w:rtl/>
        </w:rPr>
        <w:t xml:space="preserve"> &lt;&lt; דובר &gt;&gt;</w:t>
      </w:r>
      <w:r w:rsidR="008B5ADF">
        <w:rPr>
          <w:rtl/>
        </w:rPr>
        <w:t xml:space="preserve"> </w:t>
      </w:r>
      <w:r>
        <w:rPr>
          <w:rtl/>
        </w:rPr>
        <w:t xml:space="preserve"> </w:t>
      </w:r>
      <w:bookmarkEnd w:id="5030"/>
    </w:p>
    <w:p w14:paraId="771CA53A" w14:textId="77777777" w:rsidR="006371E1" w:rsidRDefault="006371E1" w:rsidP="006371E1">
      <w:pPr>
        <w:pStyle w:val="KeepWithNext"/>
        <w:rPr>
          <w:rtl/>
          <w:lang w:eastAsia="he-IL"/>
        </w:rPr>
      </w:pPr>
    </w:p>
    <w:p w14:paraId="6FEC306B" w14:textId="0CA4FDF8" w:rsidR="006371E1" w:rsidRDefault="006371E1" w:rsidP="006371E1">
      <w:pPr>
        <w:rPr>
          <w:rtl/>
          <w:lang w:eastAsia="he-IL"/>
        </w:rPr>
      </w:pPr>
      <w:bookmarkStart w:id="5031" w:name="_ETM_Q1_3493240"/>
      <w:bookmarkStart w:id="5032" w:name="_ETM_Q1_3493265"/>
      <w:bookmarkEnd w:id="5031"/>
      <w:bookmarkEnd w:id="5032"/>
      <w:r>
        <w:rPr>
          <w:rFonts w:hint="cs"/>
          <w:rtl/>
          <w:lang w:eastAsia="he-IL"/>
        </w:rPr>
        <w:t>את יודעת צ</w:t>
      </w:r>
      <w:bookmarkStart w:id="5033" w:name="_ETM_Q1_3492279"/>
      <w:bookmarkEnd w:id="5033"/>
      <w:r>
        <w:rPr>
          <w:rFonts w:hint="cs"/>
          <w:rtl/>
          <w:lang w:eastAsia="he-IL"/>
        </w:rPr>
        <w:t>גה, תשאלי שאלה</w:t>
      </w:r>
      <w:bookmarkStart w:id="5034" w:name="_ETM_Q1_3493550"/>
      <w:bookmarkEnd w:id="5034"/>
      <w:r>
        <w:rPr>
          <w:rFonts w:hint="cs"/>
          <w:rtl/>
          <w:lang w:eastAsia="he-IL"/>
        </w:rPr>
        <w:t xml:space="preserve"> </w:t>
      </w:r>
      <w:bookmarkStart w:id="5035" w:name="_ETM_Q1_3494858"/>
      <w:bookmarkEnd w:id="5035"/>
      <w:r>
        <w:rPr>
          <w:rFonts w:hint="cs"/>
          <w:rtl/>
          <w:lang w:eastAsia="he-IL"/>
        </w:rPr>
        <w:t xml:space="preserve">חשובה. </w:t>
      </w:r>
      <w:bookmarkStart w:id="5036" w:name="_ETM_Q1_3493552"/>
      <w:bookmarkStart w:id="5037" w:name="_ETM_Q1_3493768"/>
      <w:bookmarkEnd w:id="5036"/>
      <w:bookmarkEnd w:id="5037"/>
    </w:p>
    <w:p w14:paraId="49DB555F" w14:textId="77777777" w:rsidR="006371E1" w:rsidRDefault="006371E1" w:rsidP="006371E1">
      <w:pPr>
        <w:rPr>
          <w:rtl/>
          <w:lang w:eastAsia="he-IL"/>
        </w:rPr>
      </w:pPr>
      <w:bookmarkStart w:id="5038" w:name="_ETM_Q1_3493814"/>
      <w:bookmarkEnd w:id="5038"/>
    </w:p>
    <w:p w14:paraId="50B017E8" w14:textId="04D5A10F" w:rsidR="006371E1" w:rsidRDefault="006371E1" w:rsidP="006371E1">
      <w:pPr>
        <w:pStyle w:val="af8"/>
        <w:keepNext/>
        <w:rPr>
          <w:rtl/>
        </w:rPr>
      </w:pPr>
      <w:bookmarkStart w:id="5039" w:name="ET_yor_6053_408"/>
      <w:r w:rsidRPr="006371E1">
        <w:rPr>
          <w:rStyle w:val="TagStyle"/>
          <w:rtl/>
        </w:rPr>
        <w:t xml:space="preserve"> &lt;&lt; יור &gt;&gt; </w:t>
      </w:r>
      <w:r>
        <w:rPr>
          <w:rtl/>
        </w:rPr>
        <w:t>היו"ר יוסף טייב:</w:t>
      </w:r>
      <w:r w:rsidRPr="006371E1">
        <w:rPr>
          <w:rStyle w:val="TagStyle"/>
          <w:rtl/>
        </w:rPr>
        <w:t xml:space="preserve"> &lt;&lt; יור &gt;&gt;</w:t>
      </w:r>
      <w:r w:rsidR="008B5ADF">
        <w:rPr>
          <w:rtl/>
        </w:rPr>
        <w:t xml:space="preserve"> </w:t>
      </w:r>
      <w:r>
        <w:rPr>
          <w:rtl/>
        </w:rPr>
        <w:t xml:space="preserve"> </w:t>
      </w:r>
      <w:bookmarkEnd w:id="5039"/>
    </w:p>
    <w:p w14:paraId="698CE23F" w14:textId="77777777" w:rsidR="006371E1" w:rsidRDefault="006371E1" w:rsidP="006371E1">
      <w:pPr>
        <w:pStyle w:val="KeepWithNext"/>
        <w:rPr>
          <w:rtl/>
          <w:lang w:eastAsia="he-IL"/>
        </w:rPr>
      </w:pPr>
    </w:p>
    <w:p w14:paraId="44D9E108" w14:textId="77F7DAE9" w:rsidR="006371E1" w:rsidRDefault="006371E1" w:rsidP="006371E1">
      <w:pPr>
        <w:rPr>
          <w:rtl/>
          <w:lang w:eastAsia="he-IL"/>
        </w:rPr>
      </w:pPr>
      <w:bookmarkStart w:id="5040" w:name="_ETM_Q1_3495188"/>
      <w:bookmarkStart w:id="5041" w:name="_ETM_Q1_3495203"/>
      <w:bookmarkEnd w:id="5040"/>
      <w:bookmarkEnd w:id="5041"/>
      <w:r>
        <w:rPr>
          <w:rFonts w:hint="cs"/>
          <w:rtl/>
          <w:lang w:eastAsia="he-IL"/>
        </w:rPr>
        <w:t>מיקי, תנו לה</w:t>
      </w:r>
      <w:bookmarkStart w:id="5042" w:name="_ETM_Q1_3495045"/>
      <w:bookmarkEnd w:id="5042"/>
      <w:r>
        <w:rPr>
          <w:rFonts w:hint="cs"/>
          <w:rtl/>
          <w:lang w:eastAsia="he-IL"/>
        </w:rPr>
        <w:t xml:space="preserve"> אבל לדבר. </w:t>
      </w:r>
      <w:bookmarkStart w:id="5043" w:name="_ETM_Q1_3496732"/>
      <w:bookmarkEnd w:id="5043"/>
    </w:p>
    <w:p w14:paraId="7871CD2A" w14:textId="77777777" w:rsidR="006371E1" w:rsidRDefault="006371E1" w:rsidP="006371E1">
      <w:pPr>
        <w:rPr>
          <w:rtl/>
          <w:lang w:eastAsia="he-IL"/>
        </w:rPr>
      </w:pPr>
      <w:bookmarkStart w:id="5044" w:name="_ETM_Q1_3496779"/>
      <w:bookmarkStart w:id="5045" w:name="_ETM_Q1_3495394"/>
      <w:bookmarkStart w:id="5046" w:name="_ETM_Q1_3496780"/>
      <w:bookmarkEnd w:id="5044"/>
      <w:bookmarkEnd w:id="5045"/>
      <w:bookmarkEnd w:id="5046"/>
    </w:p>
    <w:p w14:paraId="5720D2BF" w14:textId="48A459F8" w:rsidR="006371E1" w:rsidRDefault="006371E1" w:rsidP="006371E1">
      <w:pPr>
        <w:pStyle w:val="a5"/>
        <w:keepNext/>
        <w:rPr>
          <w:rtl/>
        </w:rPr>
      </w:pPr>
      <w:bookmarkStart w:id="5047" w:name="ET_speaker_6438_409"/>
      <w:r w:rsidRPr="006371E1">
        <w:rPr>
          <w:rStyle w:val="TagStyle"/>
          <w:rtl/>
        </w:rPr>
        <w:t xml:space="preserve"> &lt;&lt; דובר &gt;&gt; </w:t>
      </w:r>
      <w:r>
        <w:rPr>
          <w:rtl/>
        </w:rPr>
        <w:t>שר התרבות והספורט מכלוף מיקי זוהר:</w:t>
      </w:r>
      <w:r w:rsidRPr="006371E1">
        <w:rPr>
          <w:rStyle w:val="TagStyle"/>
          <w:rtl/>
        </w:rPr>
        <w:t xml:space="preserve"> &lt;&lt; דובר &gt;&gt;</w:t>
      </w:r>
      <w:r w:rsidR="008B5ADF">
        <w:rPr>
          <w:rtl/>
        </w:rPr>
        <w:t xml:space="preserve"> </w:t>
      </w:r>
      <w:r>
        <w:rPr>
          <w:rtl/>
        </w:rPr>
        <w:t xml:space="preserve"> </w:t>
      </w:r>
      <w:bookmarkEnd w:id="5047"/>
    </w:p>
    <w:p w14:paraId="4D8AED77" w14:textId="77777777" w:rsidR="006371E1" w:rsidRDefault="006371E1" w:rsidP="006371E1">
      <w:pPr>
        <w:pStyle w:val="KeepWithNext"/>
        <w:rPr>
          <w:rtl/>
          <w:lang w:eastAsia="he-IL"/>
        </w:rPr>
      </w:pPr>
    </w:p>
    <w:p w14:paraId="47C67D06" w14:textId="43F27669" w:rsidR="006371E1" w:rsidRDefault="006371E1" w:rsidP="006371E1">
      <w:pPr>
        <w:rPr>
          <w:rtl/>
          <w:lang w:eastAsia="he-IL"/>
        </w:rPr>
      </w:pPr>
      <w:bookmarkStart w:id="5048" w:name="_ETM_Q1_3497117"/>
      <w:bookmarkEnd w:id="5048"/>
      <w:r>
        <w:rPr>
          <w:rFonts w:hint="cs"/>
          <w:rtl/>
          <w:lang w:eastAsia="he-IL"/>
        </w:rPr>
        <w:t>כ</w:t>
      </w:r>
      <w:bookmarkStart w:id="5049" w:name="_ETM_Q1_3497157"/>
      <w:bookmarkEnd w:id="5049"/>
      <w:r>
        <w:rPr>
          <w:rFonts w:hint="cs"/>
          <w:rtl/>
          <w:lang w:eastAsia="he-IL"/>
        </w:rPr>
        <w:t>מה פעמים אינדל ניסה</w:t>
      </w:r>
      <w:bookmarkStart w:id="5050" w:name="_ETM_Q1_3499219"/>
      <w:bookmarkEnd w:id="5050"/>
      <w:r>
        <w:rPr>
          <w:rFonts w:hint="cs"/>
          <w:rtl/>
          <w:lang w:eastAsia="he-IL"/>
        </w:rPr>
        <w:t xml:space="preserve"> להגיש את התסריטים</w:t>
      </w:r>
      <w:bookmarkStart w:id="5051" w:name="_ETM_Q1_3499067"/>
      <w:bookmarkEnd w:id="5051"/>
      <w:r>
        <w:rPr>
          <w:rFonts w:hint="cs"/>
          <w:rtl/>
          <w:lang w:eastAsia="he-IL"/>
        </w:rPr>
        <w:t xml:space="preserve"> שלו. </w:t>
      </w:r>
    </w:p>
    <w:p w14:paraId="66795DD9" w14:textId="77777777" w:rsidR="006371E1" w:rsidRDefault="006371E1" w:rsidP="006371E1">
      <w:pPr>
        <w:rPr>
          <w:rtl/>
          <w:lang w:eastAsia="he-IL"/>
        </w:rPr>
      </w:pPr>
      <w:bookmarkStart w:id="5052" w:name="_ETM_Q1_3499937"/>
      <w:bookmarkStart w:id="5053" w:name="_ETM_Q1_3499981"/>
      <w:bookmarkStart w:id="5054" w:name="_ETM_Q1_3498992"/>
      <w:bookmarkStart w:id="5055" w:name="_ETM_Q1_3499702"/>
      <w:bookmarkEnd w:id="5052"/>
      <w:bookmarkEnd w:id="5053"/>
      <w:bookmarkEnd w:id="5054"/>
      <w:bookmarkEnd w:id="5055"/>
    </w:p>
    <w:p w14:paraId="2D400CD7" w14:textId="3021E843" w:rsidR="006371E1" w:rsidRDefault="006371E1" w:rsidP="006371E1">
      <w:pPr>
        <w:pStyle w:val="a5"/>
        <w:keepNext/>
        <w:rPr>
          <w:rtl/>
        </w:rPr>
      </w:pPr>
      <w:bookmarkStart w:id="5056" w:name="ET_speaker_6527_410"/>
      <w:r w:rsidRPr="006371E1">
        <w:rPr>
          <w:rStyle w:val="TagStyle"/>
          <w:rtl/>
        </w:rPr>
        <w:t xml:space="preserve"> &lt;&lt; דובר &gt;&gt; </w:t>
      </w:r>
      <w:r>
        <w:rPr>
          <w:rtl/>
        </w:rPr>
        <w:t>צגה מלקו (הליכוד):</w:t>
      </w:r>
      <w:r w:rsidRPr="006371E1">
        <w:rPr>
          <w:rStyle w:val="TagStyle"/>
          <w:rtl/>
        </w:rPr>
        <w:t xml:space="preserve"> &lt;&lt; דובר &gt;&gt;</w:t>
      </w:r>
      <w:r w:rsidR="008B5ADF">
        <w:rPr>
          <w:rtl/>
        </w:rPr>
        <w:t xml:space="preserve"> </w:t>
      </w:r>
      <w:r>
        <w:rPr>
          <w:rtl/>
        </w:rPr>
        <w:t xml:space="preserve"> </w:t>
      </w:r>
      <w:bookmarkEnd w:id="5056"/>
    </w:p>
    <w:p w14:paraId="4222F53D" w14:textId="77777777" w:rsidR="006371E1" w:rsidRDefault="006371E1" w:rsidP="006371E1">
      <w:pPr>
        <w:pStyle w:val="KeepWithNext"/>
        <w:rPr>
          <w:rtl/>
          <w:lang w:eastAsia="he-IL"/>
        </w:rPr>
      </w:pPr>
    </w:p>
    <w:p w14:paraId="3D2593C4" w14:textId="62018D1D" w:rsidR="006371E1" w:rsidRDefault="00443F89" w:rsidP="006371E1">
      <w:pPr>
        <w:rPr>
          <w:rtl/>
          <w:lang w:eastAsia="he-IL"/>
        </w:rPr>
      </w:pPr>
      <w:bookmarkStart w:id="5057" w:name="_ETM_Q1_3499982"/>
      <w:bookmarkStart w:id="5058" w:name="_ETM_Q1_3499998"/>
      <w:bookmarkStart w:id="5059" w:name="_ETM_Q1_3498549"/>
      <w:bookmarkStart w:id="5060" w:name="_ETM_Q1_3498719"/>
      <w:bookmarkEnd w:id="5057"/>
      <w:bookmarkEnd w:id="5058"/>
      <w:bookmarkEnd w:id="5059"/>
      <w:bookmarkEnd w:id="5060"/>
      <w:r>
        <w:rPr>
          <w:rFonts w:hint="cs"/>
          <w:rtl/>
          <w:lang w:eastAsia="he-IL"/>
        </w:rPr>
        <w:t xml:space="preserve">יפה, בדיוק. </w:t>
      </w:r>
      <w:bookmarkStart w:id="5061" w:name="_ETM_Q1_3501737"/>
      <w:bookmarkStart w:id="5062" w:name="_ETM_Q1_3500850"/>
      <w:bookmarkStart w:id="5063" w:name="_ETM_Q1_3501072"/>
      <w:bookmarkEnd w:id="5061"/>
      <w:bookmarkEnd w:id="5062"/>
      <w:bookmarkEnd w:id="5063"/>
    </w:p>
    <w:p w14:paraId="686756B7" w14:textId="77777777" w:rsidR="00443F89" w:rsidRDefault="00443F89" w:rsidP="006371E1">
      <w:pPr>
        <w:rPr>
          <w:rtl/>
          <w:lang w:eastAsia="he-IL"/>
        </w:rPr>
      </w:pPr>
      <w:bookmarkStart w:id="5064" w:name="_ETM_Q1_3501121"/>
      <w:bookmarkStart w:id="5065" w:name="_ETM_Q1_3500741"/>
      <w:bookmarkEnd w:id="5064"/>
      <w:bookmarkEnd w:id="5065"/>
    </w:p>
    <w:p w14:paraId="624E9D7C" w14:textId="423ADCDC" w:rsidR="00443F89" w:rsidRDefault="00443F89" w:rsidP="00443F89">
      <w:pPr>
        <w:pStyle w:val="a5"/>
        <w:keepNext/>
        <w:rPr>
          <w:rtl/>
        </w:rPr>
      </w:pPr>
      <w:bookmarkStart w:id="5066" w:name="ET_speaker_6438_411"/>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066"/>
    </w:p>
    <w:p w14:paraId="3EE5BD62" w14:textId="77777777" w:rsidR="00443F89" w:rsidRDefault="00443F89" w:rsidP="00443F89">
      <w:pPr>
        <w:pStyle w:val="KeepWithNext"/>
        <w:rPr>
          <w:rtl/>
          <w:lang w:eastAsia="he-IL"/>
        </w:rPr>
      </w:pPr>
    </w:p>
    <w:p w14:paraId="0E0297D8" w14:textId="0D3DA37D" w:rsidR="00443F89" w:rsidRDefault="00443F89" w:rsidP="00443F89">
      <w:pPr>
        <w:rPr>
          <w:rtl/>
          <w:lang w:eastAsia="he-IL"/>
        </w:rPr>
      </w:pPr>
      <w:bookmarkStart w:id="5067" w:name="_ETM_Q1_3503228"/>
      <w:bookmarkStart w:id="5068" w:name="_ETM_Q1_3503245"/>
      <w:bookmarkEnd w:id="5067"/>
      <w:bookmarkEnd w:id="5068"/>
      <w:r>
        <w:rPr>
          <w:rFonts w:hint="cs"/>
          <w:rtl/>
          <w:lang w:eastAsia="he-IL"/>
        </w:rPr>
        <w:t xml:space="preserve">וסורב, כמה </w:t>
      </w:r>
      <w:bookmarkStart w:id="5069" w:name="_ETM_Q1_3504615"/>
      <w:bookmarkEnd w:id="5069"/>
      <w:r>
        <w:rPr>
          <w:rFonts w:hint="cs"/>
          <w:rtl/>
          <w:lang w:eastAsia="he-IL"/>
        </w:rPr>
        <w:t>פעמים? את יודעת את המספר?</w:t>
      </w:r>
    </w:p>
    <w:p w14:paraId="40A8FEA2" w14:textId="77777777" w:rsidR="00443F89" w:rsidRDefault="00443F89" w:rsidP="00443F89">
      <w:pPr>
        <w:rPr>
          <w:rtl/>
          <w:lang w:eastAsia="he-IL"/>
        </w:rPr>
      </w:pPr>
      <w:bookmarkStart w:id="5070" w:name="_ETM_Q1_3507183"/>
      <w:bookmarkStart w:id="5071" w:name="_ETM_Q1_3507225"/>
      <w:bookmarkStart w:id="5072" w:name="_ETM_Q1_3505389"/>
      <w:bookmarkStart w:id="5073" w:name="_ETM_Q1_3506457"/>
      <w:bookmarkEnd w:id="5070"/>
      <w:bookmarkEnd w:id="5071"/>
      <w:bookmarkEnd w:id="5072"/>
      <w:bookmarkEnd w:id="5073"/>
    </w:p>
    <w:p w14:paraId="02352186" w14:textId="5EAEA813" w:rsidR="00443F89" w:rsidRDefault="00443F89" w:rsidP="00443F89">
      <w:pPr>
        <w:pStyle w:val="afb"/>
        <w:keepNext/>
        <w:rPr>
          <w:rtl/>
          <w:lang w:eastAsia="he-IL"/>
        </w:rPr>
      </w:pPr>
      <w:bookmarkStart w:id="5074" w:name="ET_guest_קריאה_412"/>
      <w:r w:rsidRPr="00443F89">
        <w:rPr>
          <w:rStyle w:val="TagStyle"/>
          <w:rtl/>
        </w:rPr>
        <w:t xml:space="preserve"> &lt;&lt; אורח &gt;&gt; </w:t>
      </w:r>
      <w:r>
        <w:rPr>
          <w:rtl/>
          <w:lang w:eastAsia="he-IL"/>
        </w:rPr>
        <w:t>קריאה:</w:t>
      </w:r>
      <w:r w:rsidRPr="00443F89">
        <w:rPr>
          <w:rStyle w:val="TagStyle"/>
          <w:rtl/>
        </w:rPr>
        <w:t xml:space="preserve"> &lt;&lt; אורח &gt;&gt;</w:t>
      </w:r>
      <w:r w:rsidR="008B5ADF">
        <w:rPr>
          <w:rtl/>
          <w:lang w:eastAsia="he-IL"/>
        </w:rPr>
        <w:t xml:space="preserve"> </w:t>
      </w:r>
      <w:r>
        <w:rPr>
          <w:rtl/>
          <w:lang w:eastAsia="he-IL"/>
        </w:rPr>
        <w:t xml:space="preserve"> </w:t>
      </w:r>
      <w:bookmarkEnd w:id="5074"/>
    </w:p>
    <w:p w14:paraId="188DCD8C" w14:textId="77777777" w:rsidR="00443F89" w:rsidRDefault="00443F89" w:rsidP="00443F89">
      <w:pPr>
        <w:pStyle w:val="KeepWithNext"/>
        <w:rPr>
          <w:rtl/>
          <w:lang w:eastAsia="he-IL"/>
        </w:rPr>
      </w:pPr>
    </w:p>
    <w:p w14:paraId="62DB68C3" w14:textId="0A0968D4" w:rsidR="00443F89" w:rsidRDefault="00443F89" w:rsidP="00443F89">
      <w:pPr>
        <w:rPr>
          <w:rtl/>
          <w:lang w:eastAsia="he-IL"/>
        </w:rPr>
      </w:pPr>
      <w:bookmarkStart w:id="5075" w:name="_ETM_Q1_3506700"/>
      <w:bookmarkStart w:id="5076" w:name="_ETM_Q1_3506717"/>
      <w:bookmarkEnd w:id="5075"/>
      <w:bookmarkEnd w:id="5076"/>
      <w:r>
        <w:rPr>
          <w:rFonts w:hint="cs"/>
          <w:rtl/>
          <w:lang w:eastAsia="he-IL"/>
        </w:rPr>
        <w:t>ב</w:t>
      </w:r>
      <w:bookmarkStart w:id="5077" w:name="_ETM_Q1_3505640"/>
      <w:bookmarkEnd w:id="5077"/>
      <w:r>
        <w:rPr>
          <w:rFonts w:hint="cs"/>
          <w:rtl/>
          <w:lang w:eastAsia="he-IL"/>
        </w:rPr>
        <w:t xml:space="preserve">אקדמיה השנה יש סרט שעשה יוצר </w:t>
      </w:r>
      <w:bookmarkStart w:id="5078" w:name="_ETM_Q1_3510329"/>
      <w:bookmarkEnd w:id="5078"/>
      <w:r>
        <w:rPr>
          <w:rFonts w:hint="cs"/>
          <w:rtl/>
          <w:lang w:eastAsia="he-IL"/>
        </w:rPr>
        <w:t>אתיופי, ממ</w:t>
      </w:r>
      <w:bookmarkStart w:id="5079" w:name="_ETM_Q1_3510281"/>
      <w:bookmarkEnd w:id="5079"/>
      <w:r>
        <w:rPr>
          <w:rFonts w:hint="cs"/>
          <w:rtl/>
          <w:lang w:eastAsia="he-IL"/>
        </w:rPr>
        <w:t xml:space="preserve">וצא אתיופי. </w:t>
      </w:r>
      <w:bookmarkStart w:id="5080" w:name="_ETM_Q1_3512109"/>
      <w:bookmarkEnd w:id="5080"/>
    </w:p>
    <w:p w14:paraId="4F5CEC40" w14:textId="77777777" w:rsidR="00443F89" w:rsidRDefault="00443F89" w:rsidP="00443F89">
      <w:pPr>
        <w:rPr>
          <w:rtl/>
          <w:lang w:eastAsia="he-IL"/>
        </w:rPr>
      </w:pPr>
      <w:bookmarkStart w:id="5081" w:name="_ETM_Q1_3512151"/>
      <w:bookmarkStart w:id="5082" w:name="_ETM_Q1_3511988"/>
      <w:bookmarkStart w:id="5083" w:name="_ETM_Q1_3511347"/>
      <w:bookmarkEnd w:id="5081"/>
      <w:bookmarkEnd w:id="5082"/>
      <w:bookmarkEnd w:id="5083"/>
    </w:p>
    <w:p w14:paraId="470BC78F" w14:textId="65D7782B" w:rsidR="00443F89" w:rsidRDefault="00443F89" w:rsidP="00443F89">
      <w:pPr>
        <w:pStyle w:val="a5"/>
        <w:keepNext/>
        <w:rPr>
          <w:rtl/>
        </w:rPr>
      </w:pPr>
      <w:bookmarkStart w:id="5084" w:name="ET_speaker_6438_413"/>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084"/>
    </w:p>
    <w:p w14:paraId="44B19450" w14:textId="77777777" w:rsidR="00443F89" w:rsidRDefault="00443F89" w:rsidP="00443F89">
      <w:pPr>
        <w:pStyle w:val="KeepWithNext"/>
        <w:rPr>
          <w:rtl/>
          <w:lang w:eastAsia="he-IL"/>
        </w:rPr>
      </w:pPr>
    </w:p>
    <w:p w14:paraId="16689B96" w14:textId="5AAF2BE2" w:rsidR="00443F89" w:rsidRDefault="00443F89" w:rsidP="00443F89">
      <w:pPr>
        <w:rPr>
          <w:rtl/>
          <w:lang w:eastAsia="he-IL"/>
        </w:rPr>
      </w:pPr>
      <w:bookmarkStart w:id="5085" w:name="_ETM_Q1_3512735"/>
      <w:bookmarkStart w:id="5086" w:name="_ETM_Q1_3512756"/>
      <w:bookmarkEnd w:id="5085"/>
      <w:bookmarkEnd w:id="5086"/>
      <w:r>
        <w:rPr>
          <w:rFonts w:hint="cs"/>
          <w:rtl/>
          <w:lang w:eastAsia="he-IL"/>
        </w:rPr>
        <w:t>כמה פעמ</w:t>
      </w:r>
      <w:bookmarkStart w:id="5087" w:name="_ETM_Q1_3511404"/>
      <w:bookmarkEnd w:id="5087"/>
      <w:r>
        <w:rPr>
          <w:rFonts w:hint="cs"/>
          <w:rtl/>
          <w:lang w:eastAsia="he-IL"/>
        </w:rPr>
        <w:t xml:space="preserve">ים אינדל סורב, תבדקו. </w:t>
      </w:r>
    </w:p>
    <w:p w14:paraId="5DE627D5" w14:textId="77777777" w:rsidR="00443F89" w:rsidRDefault="00443F89" w:rsidP="00443F89">
      <w:pPr>
        <w:rPr>
          <w:rtl/>
          <w:lang w:eastAsia="he-IL"/>
        </w:rPr>
      </w:pPr>
      <w:bookmarkStart w:id="5088" w:name="_ETM_Q1_3514422"/>
      <w:bookmarkStart w:id="5089" w:name="_ETM_Q1_3514471"/>
      <w:bookmarkStart w:id="5090" w:name="_ETM_Q1_3515742"/>
      <w:bookmarkStart w:id="5091" w:name="_ETM_Q1_3516311"/>
      <w:bookmarkStart w:id="5092" w:name="_ETM_Q1_3515128"/>
      <w:bookmarkStart w:id="5093" w:name="_ETM_Q1_3515792"/>
      <w:bookmarkStart w:id="5094" w:name="_ETM_Q1_3516753"/>
      <w:bookmarkEnd w:id="5088"/>
      <w:bookmarkEnd w:id="5089"/>
      <w:bookmarkEnd w:id="5090"/>
      <w:bookmarkEnd w:id="5091"/>
      <w:bookmarkEnd w:id="5092"/>
      <w:bookmarkEnd w:id="5093"/>
      <w:bookmarkEnd w:id="5094"/>
    </w:p>
    <w:p w14:paraId="5EB45364" w14:textId="615B2847" w:rsidR="00443F89" w:rsidRDefault="00443F89" w:rsidP="00443F89">
      <w:pPr>
        <w:pStyle w:val="afb"/>
        <w:keepNext/>
        <w:rPr>
          <w:rtl/>
          <w:lang w:eastAsia="he-IL"/>
        </w:rPr>
      </w:pPr>
      <w:bookmarkStart w:id="5095" w:name="ET_guest_קרין_קיינר_414"/>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095"/>
    </w:p>
    <w:p w14:paraId="32E0980D" w14:textId="77777777" w:rsidR="00443F89" w:rsidRDefault="00443F89" w:rsidP="00443F89">
      <w:pPr>
        <w:pStyle w:val="KeepWithNext"/>
        <w:rPr>
          <w:rtl/>
          <w:lang w:eastAsia="he-IL"/>
        </w:rPr>
      </w:pPr>
    </w:p>
    <w:p w14:paraId="49E4564E" w14:textId="774DBC77" w:rsidR="00443F89" w:rsidRDefault="00443F89" w:rsidP="00443F89">
      <w:pPr>
        <w:rPr>
          <w:rtl/>
          <w:lang w:eastAsia="he-IL"/>
        </w:rPr>
      </w:pPr>
      <w:bookmarkStart w:id="5096" w:name="_ETM_Q1_3517034"/>
      <w:bookmarkStart w:id="5097" w:name="_ETM_Q1_3517054"/>
      <w:bookmarkEnd w:id="5096"/>
      <w:bookmarkEnd w:id="5097"/>
      <w:r>
        <w:rPr>
          <w:rFonts w:hint="cs"/>
          <w:rtl/>
          <w:lang w:eastAsia="he-IL"/>
        </w:rPr>
        <w:t xml:space="preserve">אתה יודע </w:t>
      </w:r>
      <w:bookmarkStart w:id="5098" w:name="_ETM_Q1_3517912"/>
      <w:bookmarkEnd w:id="5098"/>
      <w:r>
        <w:rPr>
          <w:rFonts w:hint="cs"/>
          <w:rtl/>
          <w:lang w:eastAsia="he-IL"/>
        </w:rPr>
        <w:t>כמה פע</w:t>
      </w:r>
      <w:bookmarkStart w:id="5099" w:name="_ETM_Q1_3517327"/>
      <w:bookmarkEnd w:id="5099"/>
      <w:r>
        <w:rPr>
          <w:rFonts w:hint="cs"/>
          <w:rtl/>
          <w:lang w:eastAsia="he-IL"/>
        </w:rPr>
        <w:t>מים קיבלתי "לא" ב</w:t>
      </w:r>
      <w:bookmarkStart w:id="5100" w:name="_ETM_Q1_3518572"/>
      <w:bookmarkEnd w:id="5100"/>
      <w:r>
        <w:rPr>
          <w:rFonts w:hint="cs"/>
          <w:rtl/>
          <w:lang w:eastAsia="he-IL"/>
        </w:rPr>
        <w:t>מקצוע? זה חלק מהאומנו</w:t>
      </w:r>
      <w:bookmarkStart w:id="5101" w:name="_ETM_Q1_3520233"/>
      <w:bookmarkEnd w:id="5101"/>
      <w:r>
        <w:rPr>
          <w:rFonts w:hint="cs"/>
          <w:rtl/>
          <w:lang w:eastAsia="he-IL"/>
        </w:rPr>
        <w:t xml:space="preserve">ת. </w:t>
      </w:r>
    </w:p>
    <w:p w14:paraId="05817462" w14:textId="77777777" w:rsidR="00443F89" w:rsidRDefault="00443F89" w:rsidP="00443F89">
      <w:pPr>
        <w:rPr>
          <w:rtl/>
          <w:lang w:eastAsia="he-IL"/>
        </w:rPr>
      </w:pPr>
      <w:bookmarkStart w:id="5102" w:name="_ETM_Q1_3521030"/>
      <w:bookmarkStart w:id="5103" w:name="_ETM_Q1_3521076"/>
      <w:bookmarkStart w:id="5104" w:name="_ETM_Q1_3519596"/>
      <w:bookmarkEnd w:id="5102"/>
      <w:bookmarkEnd w:id="5103"/>
      <w:bookmarkEnd w:id="5104"/>
    </w:p>
    <w:p w14:paraId="77FF64C9" w14:textId="0621D4D6" w:rsidR="00443F89" w:rsidRDefault="00443F89" w:rsidP="00443F89">
      <w:pPr>
        <w:pStyle w:val="af8"/>
        <w:keepNext/>
        <w:rPr>
          <w:rtl/>
        </w:rPr>
      </w:pPr>
      <w:bookmarkStart w:id="5105" w:name="ET_yor_6053_415"/>
      <w:r w:rsidRPr="00443F89">
        <w:rPr>
          <w:rStyle w:val="TagStyle"/>
          <w:rtl/>
        </w:rPr>
        <w:t xml:space="preserve"> &lt;&lt; יור &gt;&gt; </w:t>
      </w:r>
      <w:r>
        <w:rPr>
          <w:rtl/>
        </w:rPr>
        <w:t>היו"ר יוסף טייב:</w:t>
      </w:r>
      <w:r w:rsidRPr="00443F89">
        <w:rPr>
          <w:rStyle w:val="TagStyle"/>
          <w:rtl/>
        </w:rPr>
        <w:t xml:space="preserve"> &lt;&lt; יור &gt;&gt;</w:t>
      </w:r>
      <w:r w:rsidR="008B5ADF">
        <w:rPr>
          <w:rtl/>
        </w:rPr>
        <w:t xml:space="preserve"> </w:t>
      </w:r>
      <w:r>
        <w:rPr>
          <w:rtl/>
        </w:rPr>
        <w:t xml:space="preserve"> </w:t>
      </w:r>
      <w:bookmarkEnd w:id="5105"/>
    </w:p>
    <w:p w14:paraId="690A5407" w14:textId="77777777" w:rsidR="00443F89" w:rsidRDefault="00443F89" w:rsidP="00443F89">
      <w:pPr>
        <w:pStyle w:val="KeepWithNext"/>
        <w:rPr>
          <w:rtl/>
          <w:lang w:eastAsia="he-IL"/>
        </w:rPr>
      </w:pPr>
    </w:p>
    <w:p w14:paraId="0FAB7676" w14:textId="16923C27" w:rsidR="00443F89" w:rsidRDefault="00443F89" w:rsidP="00443F89">
      <w:pPr>
        <w:rPr>
          <w:rtl/>
          <w:lang w:eastAsia="he-IL"/>
        </w:rPr>
      </w:pPr>
      <w:bookmarkStart w:id="5106" w:name="_ETM_Q1_3521199"/>
      <w:bookmarkStart w:id="5107" w:name="_ETM_Q1_3521215"/>
      <w:bookmarkEnd w:id="5106"/>
      <w:bookmarkEnd w:id="5107"/>
      <w:r>
        <w:rPr>
          <w:rFonts w:hint="cs"/>
          <w:rtl/>
          <w:lang w:eastAsia="he-IL"/>
        </w:rPr>
        <w:t xml:space="preserve">תודה רבה </w:t>
      </w:r>
      <w:bookmarkStart w:id="5108" w:name="_ETM_Q1_3522570"/>
      <w:bookmarkEnd w:id="5108"/>
      <w:r>
        <w:rPr>
          <w:rFonts w:hint="cs"/>
          <w:rtl/>
          <w:lang w:eastAsia="he-IL"/>
        </w:rPr>
        <w:t>גברת</w:t>
      </w:r>
      <w:bookmarkStart w:id="5109" w:name="_ETM_Q1_3521001"/>
      <w:bookmarkEnd w:id="5109"/>
      <w:r>
        <w:rPr>
          <w:rFonts w:hint="cs"/>
          <w:rtl/>
          <w:lang w:eastAsia="he-IL"/>
        </w:rPr>
        <w:t>י, ח</w:t>
      </w:r>
      <w:bookmarkStart w:id="5110" w:name="_ETM_Q1_3521382"/>
      <w:bookmarkEnd w:id="5110"/>
      <w:r>
        <w:rPr>
          <w:rFonts w:hint="cs"/>
          <w:rtl/>
          <w:lang w:eastAsia="he-IL"/>
        </w:rPr>
        <w:t>ברת הכנסת באמצע זכו</w:t>
      </w:r>
      <w:bookmarkStart w:id="5111" w:name="_ETM_Q1_3522186"/>
      <w:bookmarkEnd w:id="5111"/>
      <w:r>
        <w:rPr>
          <w:rFonts w:hint="cs"/>
          <w:rtl/>
          <w:lang w:eastAsia="he-IL"/>
        </w:rPr>
        <w:t xml:space="preserve">ת דיבור, תודה. </w:t>
      </w:r>
      <w:bookmarkStart w:id="5112" w:name="_ETM_Q1_3523894"/>
      <w:bookmarkStart w:id="5113" w:name="_ETM_Q1_3523947"/>
      <w:bookmarkStart w:id="5114" w:name="_ETM_Q1_3524653"/>
      <w:bookmarkStart w:id="5115" w:name="_ETM_Q1_3523244"/>
      <w:bookmarkEnd w:id="5112"/>
      <w:bookmarkEnd w:id="5113"/>
      <w:bookmarkEnd w:id="5114"/>
      <w:bookmarkEnd w:id="5115"/>
      <w:r>
        <w:rPr>
          <w:rFonts w:hint="cs"/>
          <w:rtl/>
          <w:lang w:eastAsia="he-IL"/>
        </w:rPr>
        <w:t xml:space="preserve">סליחה, יש </w:t>
      </w:r>
      <w:bookmarkStart w:id="5116" w:name="_ETM_Q1_3530751"/>
      <w:bookmarkEnd w:id="5116"/>
      <w:r>
        <w:rPr>
          <w:rFonts w:hint="cs"/>
          <w:rtl/>
          <w:lang w:eastAsia="he-IL"/>
        </w:rPr>
        <w:t>פה</w:t>
      </w:r>
      <w:bookmarkStart w:id="5117" w:name="_ETM_Q1_3528958"/>
      <w:bookmarkEnd w:id="5117"/>
      <w:r>
        <w:rPr>
          <w:rFonts w:hint="cs"/>
          <w:rtl/>
          <w:lang w:eastAsia="he-IL"/>
        </w:rPr>
        <w:t xml:space="preserve"> חברת כנסת שרוצה לסיים את הדברים שלה. </w:t>
      </w:r>
      <w:bookmarkStart w:id="5118" w:name="_ETM_Q1_3531221"/>
      <w:bookmarkEnd w:id="5118"/>
      <w:r>
        <w:rPr>
          <w:rFonts w:hint="cs"/>
          <w:rtl/>
          <w:lang w:eastAsia="he-IL"/>
        </w:rPr>
        <w:t>מיקי</w:t>
      </w:r>
      <w:bookmarkStart w:id="5119" w:name="_ETM_Q1_3530104"/>
      <w:bookmarkEnd w:id="5119"/>
      <w:r>
        <w:rPr>
          <w:rFonts w:hint="cs"/>
          <w:rtl/>
          <w:lang w:eastAsia="he-IL"/>
        </w:rPr>
        <w:t xml:space="preserve">. </w:t>
      </w:r>
    </w:p>
    <w:p w14:paraId="055A5EC5" w14:textId="77777777" w:rsidR="00443F89" w:rsidRDefault="00443F89" w:rsidP="00443F89">
      <w:pPr>
        <w:rPr>
          <w:rtl/>
          <w:lang w:eastAsia="he-IL"/>
        </w:rPr>
      </w:pPr>
      <w:bookmarkStart w:id="5120" w:name="_ETM_Q1_3530735"/>
      <w:bookmarkStart w:id="5121" w:name="_ETM_Q1_3530783"/>
      <w:bookmarkEnd w:id="5120"/>
      <w:bookmarkEnd w:id="5121"/>
    </w:p>
    <w:p w14:paraId="4B54993F" w14:textId="148513B5" w:rsidR="00443F89" w:rsidRDefault="00443F89" w:rsidP="00443F89">
      <w:pPr>
        <w:pStyle w:val="a5"/>
        <w:keepNext/>
        <w:rPr>
          <w:rtl/>
        </w:rPr>
      </w:pPr>
      <w:bookmarkStart w:id="5122" w:name="ET_speaker_6438_416"/>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122"/>
    </w:p>
    <w:p w14:paraId="4616C813" w14:textId="77777777" w:rsidR="00443F89" w:rsidRDefault="00443F89" w:rsidP="00443F89">
      <w:pPr>
        <w:pStyle w:val="KeepWithNext"/>
        <w:rPr>
          <w:rtl/>
          <w:lang w:eastAsia="he-IL"/>
        </w:rPr>
      </w:pPr>
    </w:p>
    <w:p w14:paraId="57B6E6F8" w14:textId="215221F8" w:rsidR="00443F89" w:rsidRDefault="00443F89" w:rsidP="00443F89">
      <w:pPr>
        <w:rPr>
          <w:rtl/>
          <w:lang w:eastAsia="he-IL"/>
        </w:rPr>
      </w:pPr>
      <w:bookmarkStart w:id="5123" w:name="_ETM_Q1_3531891"/>
      <w:bookmarkStart w:id="5124" w:name="_ETM_Q1_3531915"/>
      <w:bookmarkEnd w:id="5123"/>
      <w:bookmarkEnd w:id="5124"/>
      <w:r>
        <w:rPr>
          <w:rFonts w:hint="cs"/>
          <w:rtl/>
          <w:lang w:eastAsia="he-IL"/>
        </w:rPr>
        <w:t>יש</w:t>
      </w:r>
      <w:bookmarkStart w:id="5125" w:name="_ETM_Q1_3532157"/>
      <w:bookmarkEnd w:id="5125"/>
      <w:r>
        <w:rPr>
          <w:rFonts w:hint="cs"/>
          <w:rtl/>
          <w:lang w:eastAsia="he-IL"/>
        </w:rPr>
        <w:t xml:space="preserve"> לו את הסדר</w:t>
      </w:r>
      <w:bookmarkStart w:id="5126" w:name="_ETM_Q1_3531237"/>
      <w:bookmarkEnd w:id="5126"/>
      <w:r>
        <w:rPr>
          <w:rFonts w:hint="cs"/>
          <w:rtl/>
          <w:lang w:eastAsia="he-IL"/>
        </w:rPr>
        <w:t>ה הכי מצליחה בישראל היום. הוא סורב עשר</w:t>
      </w:r>
      <w:bookmarkStart w:id="5127" w:name="_ETM_Q1_3533410"/>
      <w:bookmarkEnd w:id="5127"/>
      <w:r>
        <w:rPr>
          <w:rFonts w:hint="cs"/>
          <w:rtl/>
          <w:lang w:eastAsia="he-IL"/>
        </w:rPr>
        <w:t xml:space="preserve">ות </w:t>
      </w:r>
      <w:bookmarkStart w:id="5128" w:name="_ETM_Q1_3533975"/>
      <w:bookmarkEnd w:id="5128"/>
      <w:r>
        <w:rPr>
          <w:rFonts w:hint="cs"/>
          <w:rtl/>
          <w:lang w:eastAsia="he-IL"/>
        </w:rPr>
        <w:t>פעמים</w:t>
      </w:r>
      <w:bookmarkStart w:id="5129" w:name="_ETM_Q1_3533015"/>
      <w:bookmarkEnd w:id="5129"/>
      <w:r>
        <w:rPr>
          <w:rFonts w:hint="cs"/>
          <w:rtl/>
          <w:lang w:eastAsia="he-IL"/>
        </w:rPr>
        <w:t xml:space="preserve">. </w:t>
      </w:r>
    </w:p>
    <w:p w14:paraId="0A58BFD9" w14:textId="77777777" w:rsidR="00443F89" w:rsidRDefault="00443F89" w:rsidP="00443F89">
      <w:pPr>
        <w:rPr>
          <w:rtl/>
          <w:lang w:eastAsia="he-IL"/>
        </w:rPr>
      </w:pPr>
      <w:bookmarkStart w:id="5130" w:name="_ETM_Q1_3533853"/>
      <w:bookmarkStart w:id="5131" w:name="_ETM_Q1_3533905"/>
      <w:bookmarkStart w:id="5132" w:name="_ETM_Q1_3534725"/>
      <w:bookmarkEnd w:id="5130"/>
      <w:bookmarkEnd w:id="5131"/>
      <w:bookmarkEnd w:id="5132"/>
    </w:p>
    <w:p w14:paraId="592A78FA" w14:textId="6B1FF291" w:rsidR="00443F89" w:rsidRDefault="00443F89" w:rsidP="00443F89">
      <w:pPr>
        <w:pStyle w:val="a5"/>
        <w:keepNext/>
        <w:rPr>
          <w:rtl/>
        </w:rPr>
      </w:pPr>
      <w:bookmarkStart w:id="5133" w:name="ET_speaker_6527_417"/>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133"/>
    </w:p>
    <w:p w14:paraId="18041993" w14:textId="77777777" w:rsidR="00443F89" w:rsidRDefault="00443F89" w:rsidP="00443F89">
      <w:pPr>
        <w:pStyle w:val="KeepWithNext"/>
        <w:rPr>
          <w:rtl/>
          <w:lang w:eastAsia="he-IL"/>
        </w:rPr>
      </w:pPr>
    </w:p>
    <w:p w14:paraId="2AC671DD" w14:textId="6A89FBCA" w:rsidR="00443F89" w:rsidRDefault="00443F89" w:rsidP="00443F89">
      <w:pPr>
        <w:rPr>
          <w:rtl/>
          <w:lang w:eastAsia="he-IL"/>
        </w:rPr>
      </w:pPr>
      <w:bookmarkStart w:id="5134" w:name="_ETM_Q1_3534971"/>
      <w:bookmarkStart w:id="5135" w:name="_ETM_Q1_3534990"/>
      <w:bookmarkEnd w:id="5134"/>
      <w:bookmarkEnd w:id="5135"/>
      <w:r>
        <w:rPr>
          <w:rFonts w:hint="cs"/>
          <w:rtl/>
          <w:lang w:eastAsia="he-IL"/>
        </w:rPr>
        <w:t xml:space="preserve">סליחה, אל תעזרו לי. אני לא הפרעתי לאף </w:t>
      </w:r>
      <w:bookmarkStart w:id="5136" w:name="_ETM_Q1_3539516"/>
      <w:bookmarkEnd w:id="5136"/>
      <w:r>
        <w:rPr>
          <w:rFonts w:hint="cs"/>
          <w:rtl/>
          <w:lang w:eastAsia="he-IL"/>
        </w:rPr>
        <w:t>א</w:t>
      </w:r>
      <w:bookmarkStart w:id="5137" w:name="_ETM_Q1_3537636"/>
      <w:bookmarkEnd w:id="5137"/>
      <w:r>
        <w:rPr>
          <w:rFonts w:hint="cs"/>
          <w:rtl/>
          <w:lang w:eastAsia="he-IL"/>
        </w:rPr>
        <w:t xml:space="preserve">חד. </w:t>
      </w:r>
      <w:bookmarkStart w:id="5138" w:name="_ETM_Q1_3538185"/>
      <w:bookmarkEnd w:id="5138"/>
    </w:p>
    <w:p w14:paraId="58F3A2B1" w14:textId="77777777" w:rsidR="00443F89" w:rsidRDefault="00443F89" w:rsidP="00443F89">
      <w:pPr>
        <w:rPr>
          <w:rtl/>
          <w:lang w:eastAsia="he-IL"/>
        </w:rPr>
      </w:pPr>
      <w:bookmarkStart w:id="5139" w:name="_ETM_Q1_3538232"/>
      <w:bookmarkStart w:id="5140" w:name="_ETM_Q1_3536671"/>
      <w:bookmarkStart w:id="5141" w:name="_ETM_Q1_3537317"/>
      <w:bookmarkEnd w:id="5139"/>
      <w:bookmarkEnd w:id="5140"/>
      <w:bookmarkEnd w:id="5141"/>
    </w:p>
    <w:p w14:paraId="67A92489" w14:textId="5D91A435" w:rsidR="00443F89" w:rsidRDefault="00443F89" w:rsidP="00443F89">
      <w:pPr>
        <w:pStyle w:val="a5"/>
        <w:keepNext/>
        <w:rPr>
          <w:rtl/>
        </w:rPr>
      </w:pPr>
      <w:bookmarkStart w:id="5142" w:name="ET_speaker_6158_418"/>
      <w:r w:rsidRPr="00443F89">
        <w:rPr>
          <w:rStyle w:val="TagStyle"/>
          <w:rtl/>
        </w:rPr>
        <w:t xml:space="preserve"> &lt;&lt; דובר &gt;&gt; </w:t>
      </w:r>
      <w:r>
        <w:rPr>
          <w:rtl/>
        </w:rPr>
        <w:t>אפרת רייטן מרום (העבודה):</w:t>
      </w:r>
      <w:r w:rsidRPr="00443F89">
        <w:rPr>
          <w:rStyle w:val="TagStyle"/>
          <w:rtl/>
        </w:rPr>
        <w:t xml:space="preserve"> &lt;&lt; דובר &gt;&gt;</w:t>
      </w:r>
      <w:r w:rsidR="008B5ADF">
        <w:rPr>
          <w:rtl/>
        </w:rPr>
        <w:t xml:space="preserve"> </w:t>
      </w:r>
      <w:r>
        <w:rPr>
          <w:rtl/>
        </w:rPr>
        <w:t xml:space="preserve"> </w:t>
      </w:r>
      <w:bookmarkEnd w:id="5142"/>
    </w:p>
    <w:p w14:paraId="6BB48931" w14:textId="77777777" w:rsidR="00443F89" w:rsidRDefault="00443F89" w:rsidP="00443F89">
      <w:pPr>
        <w:pStyle w:val="KeepWithNext"/>
        <w:rPr>
          <w:rtl/>
          <w:lang w:eastAsia="he-IL"/>
        </w:rPr>
      </w:pPr>
    </w:p>
    <w:p w14:paraId="033DF0F7" w14:textId="45F7E9EE" w:rsidR="00443F89" w:rsidRDefault="00443F89" w:rsidP="00443F89">
      <w:pPr>
        <w:rPr>
          <w:rtl/>
          <w:lang w:eastAsia="he-IL"/>
        </w:rPr>
      </w:pPr>
      <w:bookmarkStart w:id="5143" w:name="_ETM_Q1_3537590"/>
      <w:bookmarkStart w:id="5144" w:name="_ETM_Q1_3537615"/>
      <w:bookmarkEnd w:id="5143"/>
      <w:bookmarkEnd w:id="5144"/>
      <w:r>
        <w:rPr>
          <w:rFonts w:hint="cs"/>
          <w:rtl/>
          <w:lang w:eastAsia="he-IL"/>
        </w:rPr>
        <w:t>אתה יודע כמה פעמים אני קיבלת</w:t>
      </w:r>
      <w:bookmarkStart w:id="5145" w:name="_ETM_Q1_3537940"/>
      <w:bookmarkEnd w:id="5145"/>
      <w:r>
        <w:rPr>
          <w:rFonts w:hint="cs"/>
          <w:rtl/>
          <w:lang w:eastAsia="he-IL"/>
        </w:rPr>
        <w:t>י "לא" כשהייתי שחקנית?</w:t>
      </w:r>
      <w:bookmarkStart w:id="5146" w:name="_ETM_Q1_3541406"/>
      <w:bookmarkEnd w:id="5146"/>
    </w:p>
    <w:p w14:paraId="04B4E98F" w14:textId="77777777" w:rsidR="00443F89" w:rsidRDefault="00443F89" w:rsidP="00443F89">
      <w:pPr>
        <w:rPr>
          <w:rtl/>
          <w:lang w:eastAsia="he-IL"/>
        </w:rPr>
      </w:pPr>
      <w:bookmarkStart w:id="5147" w:name="_ETM_Q1_3541457"/>
      <w:bookmarkStart w:id="5148" w:name="_ETM_Q1_3542773"/>
      <w:bookmarkEnd w:id="5147"/>
      <w:bookmarkEnd w:id="5148"/>
    </w:p>
    <w:p w14:paraId="1F53E277" w14:textId="65865B57" w:rsidR="00443F89" w:rsidRDefault="00443F89" w:rsidP="00443F89">
      <w:pPr>
        <w:pStyle w:val="af8"/>
        <w:keepNext/>
        <w:rPr>
          <w:rtl/>
        </w:rPr>
      </w:pPr>
      <w:bookmarkStart w:id="5149" w:name="ET_yor_6053_419"/>
      <w:r w:rsidRPr="00443F89">
        <w:rPr>
          <w:rStyle w:val="TagStyle"/>
          <w:rtl/>
        </w:rPr>
        <w:t xml:space="preserve"> &lt;&lt; יור &gt;&gt; </w:t>
      </w:r>
      <w:r>
        <w:rPr>
          <w:rtl/>
        </w:rPr>
        <w:t>היו"ר יוסף טייב:</w:t>
      </w:r>
      <w:r w:rsidRPr="00443F89">
        <w:rPr>
          <w:rStyle w:val="TagStyle"/>
          <w:rtl/>
        </w:rPr>
        <w:t xml:space="preserve"> &lt;&lt; יור &gt;&gt;</w:t>
      </w:r>
      <w:r w:rsidR="008B5ADF">
        <w:rPr>
          <w:rtl/>
        </w:rPr>
        <w:t xml:space="preserve"> </w:t>
      </w:r>
      <w:r>
        <w:rPr>
          <w:rtl/>
        </w:rPr>
        <w:t xml:space="preserve"> </w:t>
      </w:r>
      <w:bookmarkEnd w:id="5149"/>
    </w:p>
    <w:p w14:paraId="4DAA39C4" w14:textId="77777777" w:rsidR="00443F89" w:rsidRDefault="00443F89" w:rsidP="00443F89">
      <w:pPr>
        <w:pStyle w:val="KeepWithNext"/>
        <w:rPr>
          <w:rtl/>
          <w:lang w:eastAsia="he-IL"/>
        </w:rPr>
      </w:pPr>
    </w:p>
    <w:p w14:paraId="6AA298A9" w14:textId="44C4BECA" w:rsidR="00443F89" w:rsidRDefault="00443F89" w:rsidP="00443F89">
      <w:pPr>
        <w:rPr>
          <w:rtl/>
          <w:lang w:eastAsia="he-IL"/>
        </w:rPr>
      </w:pPr>
      <w:bookmarkStart w:id="5150" w:name="_ETM_Q1_3543036"/>
      <w:bookmarkStart w:id="5151" w:name="_ETM_Q1_3543055"/>
      <w:bookmarkEnd w:id="5150"/>
      <w:bookmarkEnd w:id="5151"/>
      <w:r>
        <w:rPr>
          <w:rFonts w:hint="cs"/>
          <w:rtl/>
          <w:lang w:eastAsia="he-IL"/>
        </w:rPr>
        <w:t xml:space="preserve">אפרת. </w:t>
      </w:r>
      <w:bookmarkStart w:id="5152" w:name="_ETM_Q1_3544197"/>
      <w:bookmarkEnd w:id="5152"/>
    </w:p>
    <w:p w14:paraId="399F779C" w14:textId="77777777" w:rsidR="00443F89" w:rsidRDefault="00443F89" w:rsidP="00443F89">
      <w:pPr>
        <w:rPr>
          <w:rtl/>
          <w:lang w:eastAsia="he-IL"/>
        </w:rPr>
      </w:pPr>
      <w:bookmarkStart w:id="5153" w:name="_ETM_Q1_3544406"/>
      <w:bookmarkStart w:id="5154" w:name="_ETM_Q1_3544451"/>
      <w:bookmarkEnd w:id="5153"/>
      <w:bookmarkEnd w:id="5154"/>
    </w:p>
    <w:p w14:paraId="1A485084" w14:textId="1A48158B" w:rsidR="00443F89" w:rsidRDefault="00443F89" w:rsidP="00443F89">
      <w:pPr>
        <w:pStyle w:val="a5"/>
        <w:keepNext/>
        <w:rPr>
          <w:rtl/>
        </w:rPr>
      </w:pPr>
      <w:bookmarkStart w:id="5155" w:name="ET_speaker_6527_420"/>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155"/>
    </w:p>
    <w:p w14:paraId="145A55A4" w14:textId="77777777" w:rsidR="00443F89" w:rsidRDefault="00443F89" w:rsidP="00443F89">
      <w:pPr>
        <w:pStyle w:val="KeepWithNext"/>
        <w:rPr>
          <w:rtl/>
          <w:lang w:eastAsia="he-IL"/>
        </w:rPr>
      </w:pPr>
    </w:p>
    <w:p w14:paraId="156A22ED" w14:textId="72D2522E" w:rsidR="00443F89" w:rsidRDefault="00443F89" w:rsidP="00443F89">
      <w:pPr>
        <w:rPr>
          <w:rtl/>
          <w:lang w:eastAsia="he-IL"/>
        </w:rPr>
      </w:pPr>
      <w:bookmarkStart w:id="5156" w:name="_ETM_Q1_3545686"/>
      <w:bookmarkStart w:id="5157" w:name="_ETM_Q1_3545704"/>
      <w:bookmarkEnd w:id="5156"/>
      <w:bookmarkEnd w:id="5157"/>
      <w:r>
        <w:rPr>
          <w:rFonts w:hint="cs"/>
          <w:rtl/>
          <w:lang w:eastAsia="he-IL"/>
        </w:rPr>
        <w:t>אני לא הפרעתי לכ</w:t>
      </w:r>
      <w:bookmarkStart w:id="5158" w:name="_ETM_Q1_3546965"/>
      <w:bookmarkStart w:id="5159" w:name="_ETM_Q1_3547266"/>
      <w:bookmarkStart w:id="5160" w:name="_ETM_Q1_3546805"/>
      <w:bookmarkEnd w:id="5158"/>
      <w:bookmarkEnd w:id="5159"/>
      <w:bookmarkEnd w:id="5160"/>
      <w:r>
        <w:rPr>
          <w:rFonts w:hint="cs"/>
          <w:rtl/>
          <w:lang w:eastAsia="he-IL"/>
        </w:rPr>
        <w:t>ם, א</w:t>
      </w:r>
      <w:bookmarkStart w:id="5161" w:name="_ETM_Q1_3546206"/>
      <w:bookmarkEnd w:id="5161"/>
      <w:r>
        <w:rPr>
          <w:rFonts w:hint="cs"/>
          <w:rtl/>
          <w:lang w:eastAsia="he-IL"/>
        </w:rPr>
        <w:t>נ</w:t>
      </w:r>
      <w:bookmarkStart w:id="5162" w:name="_ETM_Q1_3546430"/>
      <w:bookmarkEnd w:id="5162"/>
      <w:r>
        <w:rPr>
          <w:rFonts w:hint="cs"/>
          <w:rtl/>
          <w:lang w:eastAsia="he-IL"/>
        </w:rPr>
        <w:t xml:space="preserve">י הקשבתי לכולכם. אנא בבקשה תקשיבו לי. אין דבר כזה, וזה </w:t>
      </w:r>
      <w:bookmarkStart w:id="5163" w:name="_ETM_Q1_3552585"/>
      <w:bookmarkEnd w:id="5163"/>
      <w:r>
        <w:rPr>
          <w:rFonts w:hint="cs"/>
          <w:rtl/>
          <w:lang w:eastAsia="he-IL"/>
        </w:rPr>
        <w:t>שאת</w:t>
      </w:r>
      <w:bookmarkStart w:id="5164" w:name="_ETM_Q1_3551073"/>
      <w:bookmarkEnd w:id="5164"/>
      <w:r>
        <w:rPr>
          <w:rFonts w:hint="cs"/>
          <w:rtl/>
          <w:lang w:eastAsia="he-IL"/>
        </w:rPr>
        <w:t xml:space="preserve">ם צועקים אתם תשתיקו אותי, לא </w:t>
      </w:r>
      <w:bookmarkStart w:id="5165" w:name="_ETM_Q1_3553039"/>
      <w:bookmarkEnd w:id="5165"/>
      <w:r>
        <w:rPr>
          <w:rFonts w:hint="cs"/>
          <w:rtl/>
          <w:lang w:eastAsia="he-IL"/>
        </w:rPr>
        <w:t xml:space="preserve">יעזור לכם, חבר'ה. </w:t>
      </w:r>
    </w:p>
    <w:p w14:paraId="7F66766E" w14:textId="77777777" w:rsidR="00443F89" w:rsidRDefault="00443F89" w:rsidP="00443F89">
      <w:pPr>
        <w:rPr>
          <w:rtl/>
          <w:lang w:eastAsia="he-IL"/>
        </w:rPr>
      </w:pPr>
      <w:bookmarkStart w:id="5166" w:name="_ETM_Q1_3555280"/>
      <w:bookmarkStart w:id="5167" w:name="_ETM_Q1_3555325"/>
      <w:bookmarkStart w:id="5168" w:name="_ETM_Q1_3553622"/>
      <w:bookmarkStart w:id="5169" w:name="_ETM_Q1_3555204"/>
      <w:bookmarkEnd w:id="5166"/>
      <w:bookmarkEnd w:id="5167"/>
      <w:bookmarkEnd w:id="5168"/>
      <w:bookmarkEnd w:id="5169"/>
    </w:p>
    <w:p w14:paraId="09074E5C" w14:textId="7624A2E2" w:rsidR="00443F89" w:rsidRDefault="00443F89" w:rsidP="00443F89">
      <w:pPr>
        <w:pStyle w:val="afb"/>
        <w:keepNext/>
        <w:rPr>
          <w:rtl/>
          <w:lang w:eastAsia="he-IL"/>
        </w:rPr>
      </w:pPr>
      <w:bookmarkStart w:id="5170" w:name="ET_guest_קריאה_421"/>
      <w:r w:rsidRPr="00443F89">
        <w:rPr>
          <w:rStyle w:val="TagStyle"/>
          <w:rtl/>
        </w:rPr>
        <w:t xml:space="preserve"> &lt;&lt; אורח &gt;&gt; </w:t>
      </w:r>
      <w:r>
        <w:rPr>
          <w:rtl/>
          <w:lang w:eastAsia="he-IL"/>
        </w:rPr>
        <w:t>קריאה:</w:t>
      </w:r>
      <w:r w:rsidRPr="00443F89">
        <w:rPr>
          <w:rStyle w:val="TagStyle"/>
          <w:rtl/>
        </w:rPr>
        <w:t xml:space="preserve"> &lt;&lt; אורח &gt;&gt;</w:t>
      </w:r>
      <w:r w:rsidR="008B5ADF">
        <w:rPr>
          <w:rtl/>
          <w:lang w:eastAsia="he-IL"/>
        </w:rPr>
        <w:t xml:space="preserve"> </w:t>
      </w:r>
      <w:r>
        <w:rPr>
          <w:rtl/>
          <w:lang w:eastAsia="he-IL"/>
        </w:rPr>
        <w:t xml:space="preserve"> </w:t>
      </w:r>
      <w:bookmarkEnd w:id="5170"/>
    </w:p>
    <w:p w14:paraId="17A221D2" w14:textId="77777777" w:rsidR="00443F89" w:rsidRDefault="00443F89" w:rsidP="00443F89">
      <w:pPr>
        <w:pStyle w:val="KeepWithNext"/>
        <w:rPr>
          <w:rtl/>
          <w:lang w:eastAsia="he-IL"/>
        </w:rPr>
      </w:pPr>
    </w:p>
    <w:p w14:paraId="6B6B5467" w14:textId="1729FD58" w:rsidR="00443F89" w:rsidRDefault="00443F89" w:rsidP="00443F89">
      <w:pPr>
        <w:rPr>
          <w:rtl/>
          <w:lang w:eastAsia="he-IL"/>
        </w:rPr>
      </w:pPr>
      <w:bookmarkStart w:id="5171" w:name="_ETM_Q1_3555483"/>
      <w:bookmarkStart w:id="5172" w:name="_ETM_Q1_3555501"/>
      <w:bookmarkEnd w:id="5171"/>
      <w:bookmarkEnd w:id="5172"/>
      <w:r>
        <w:rPr>
          <w:rFonts w:hint="cs"/>
          <w:rtl/>
          <w:lang w:eastAsia="he-IL"/>
        </w:rPr>
        <w:t xml:space="preserve">לא </w:t>
      </w:r>
      <w:bookmarkStart w:id="5173" w:name="_ETM_Q1_3555763"/>
      <w:bookmarkEnd w:id="5173"/>
      <w:r>
        <w:rPr>
          <w:rFonts w:hint="cs"/>
          <w:rtl/>
          <w:lang w:eastAsia="he-IL"/>
        </w:rPr>
        <w:t>רוצים להשתיק</w:t>
      </w:r>
      <w:bookmarkStart w:id="5174" w:name="_ETM_Q1_3554835"/>
      <w:bookmarkEnd w:id="5174"/>
      <w:r>
        <w:rPr>
          <w:rFonts w:hint="cs"/>
          <w:rtl/>
          <w:lang w:eastAsia="he-IL"/>
        </w:rPr>
        <w:t xml:space="preserve"> אותך. </w:t>
      </w:r>
      <w:bookmarkStart w:id="5175" w:name="_ETM_Q1_3555802"/>
      <w:bookmarkEnd w:id="5175"/>
    </w:p>
    <w:p w14:paraId="19B31366" w14:textId="77777777" w:rsidR="00443F89" w:rsidRDefault="00443F89" w:rsidP="00443F89">
      <w:pPr>
        <w:rPr>
          <w:rtl/>
          <w:lang w:eastAsia="he-IL"/>
        </w:rPr>
      </w:pPr>
      <w:bookmarkStart w:id="5176" w:name="_ETM_Q1_3555848"/>
      <w:bookmarkStart w:id="5177" w:name="_ETM_Q1_3555118"/>
      <w:bookmarkEnd w:id="5176"/>
      <w:bookmarkEnd w:id="5177"/>
    </w:p>
    <w:p w14:paraId="2ECFC1FD" w14:textId="1C481BE5" w:rsidR="00443F89" w:rsidRDefault="00443F89" w:rsidP="00443F89">
      <w:pPr>
        <w:pStyle w:val="a5"/>
        <w:keepNext/>
        <w:rPr>
          <w:rtl/>
        </w:rPr>
      </w:pPr>
      <w:bookmarkStart w:id="5178" w:name="ET_speaker_6527_422"/>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178"/>
    </w:p>
    <w:p w14:paraId="2904FDD5" w14:textId="77777777" w:rsidR="00443F89" w:rsidRDefault="00443F89" w:rsidP="00443F89">
      <w:pPr>
        <w:pStyle w:val="KeepWithNext"/>
        <w:rPr>
          <w:rtl/>
          <w:lang w:eastAsia="he-IL"/>
        </w:rPr>
      </w:pPr>
    </w:p>
    <w:p w14:paraId="4430E433" w14:textId="2A9A5F48" w:rsidR="00443F89" w:rsidRDefault="00443F89" w:rsidP="00443F89">
      <w:pPr>
        <w:rPr>
          <w:rtl/>
          <w:lang w:eastAsia="he-IL"/>
        </w:rPr>
      </w:pPr>
      <w:bookmarkStart w:id="5179" w:name="_ETM_Q1_3555384"/>
      <w:bookmarkStart w:id="5180" w:name="_ETM_Q1_3555403"/>
      <w:bookmarkEnd w:id="5179"/>
      <w:bookmarkEnd w:id="5180"/>
      <w:r>
        <w:rPr>
          <w:rFonts w:hint="cs"/>
          <w:rtl/>
          <w:lang w:eastAsia="he-IL"/>
        </w:rPr>
        <w:t xml:space="preserve">לא יעזור, תקשיב בבקשה. </w:t>
      </w:r>
      <w:bookmarkStart w:id="5181" w:name="_ETM_Q1_3557509"/>
      <w:bookmarkEnd w:id="5181"/>
      <w:r>
        <w:rPr>
          <w:rFonts w:hint="cs"/>
          <w:rtl/>
          <w:lang w:eastAsia="he-IL"/>
        </w:rPr>
        <w:t xml:space="preserve">אני הקשבתי לכולכם, </w:t>
      </w:r>
      <w:bookmarkStart w:id="5182" w:name="_ETM_Q1_3559334"/>
      <w:bookmarkEnd w:id="5182"/>
      <w:r>
        <w:rPr>
          <w:rFonts w:hint="cs"/>
          <w:rtl/>
          <w:lang w:eastAsia="he-IL"/>
        </w:rPr>
        <w:t>לא הפרעתי. יש גבו</w:t>
      </w:r>
      <w:bookmarkStart w:id="5183" w:name="_ETM_Q1_3560430"/>
      <w:bookmarkEnd w:id="5183"/>
      <w:r>
        <w:rPr>
          <w:rFonts w:hint="cs"/>
          <w:rtl/>
          <w:lang w:eastAsia="he-IL"/>
        </w:rPr>
        <w:t>ל לכל דבר. מה שאני רוצה להגיד</w:t>
      </w:r>
      <w:bookmarkStart w:id="5184" w:name="_ETM_Q1_3562915"/>
      <w:bookmarkEnd w:id="5184"/>
      <w:r>
        <w:rPr>
          <w:rFonts w:hint="cs"/>
          <w:rtl/>
          <w:lang w:eastAsia="he-IL"/>
        </w:rPr>
        <w:t xml:space="preserve"> בעניין של גיוון, קוד</w:t>
      </w:r>
      <w:bookmarkStart w:id="5185" w:name="_ETM_Q1_3564233"/>
      <w:bookmarkEnd w:id="5185"/>
      <w:r>
        <w:rPr>
          <w:rFonts w:hint="cs"/>
          <w:rtl/>
          <w:lang w:eastAsia="he-IL"/>
        </w:rPr>
        <w:t>ם כל אני מאמינה ליושבת</w:t>
      </w:r>
      <w:bookmarkStart w:id="5186" w:name="_ETM_Q1_3565246"/>
      <w:bookmarkEnd w:id="5186"/>
      <w:r>
        <w:rPr>
          <w:rFonts w:hint="cs"/>
          <w:rtl/>
          <w:lang w:eastAsia="he-IL"/>
        </w:rPr>
        <w:t xml:space="preserve"> ראש מועצת </w:t>
      </w:r>
      <w:bookmarkStart w:id="5187" w:name="_ETM_Q1_3567203"/>
      <w:bookmarkEnd w:id="5187"/>
      <w:r>
        <w:rPr>
          <w:rFonts w:hint="cs"/>
          <w:rtl/>
          <w:lang w:eastAsia="he-IL"/>
        </w:rPr>
        <w:t xml:space="preserve">הקולנוע, לחה"כ לשעבר, לד"ר עליזה. היא הביאה את הנתונים. היא </w:t>
      </w:r>
      <w:bookmarkStart w:id="5188" w:name="_ETM_Q1_3573777"/>
      <w:bookmarkEnd w:id="5188"/>
      <w:r>
        <w:rPr>
          <w:rFonts w:hint="cs"/>
          <w:rtl/>
          <w:lang w:eastAsia="he-IL"/>
        </w:rPr>
        <w:t>אמר</w:t>
      </w:r>
      <w:bookmarkStart w:id="5189" w:name="_ETM_Q1_3572192"/>
      <w:bookmarkEnd w:id="5189"/>
      <w:r>
        <w:rPr>
          <w:rFonts w:hint="cs"/>
          <w:rtl/>
          <w:lang w:eastAsia="he-IL"/>
        </w:rPr>
        <w:t xml:space="preserve">ה מה שהיא יודעת. וזה שאתם מתפרצים ולכל אחד זה </w:t>
      </w:r>
      <w:bookmarkStart w:id="5190" w:name="_ETM_Q1_3577774"/>
      <w:bookmarkEnd w:id="5190"/>
      <w:r>
        <w:rPr>
          <w:rFonts w:hint="cs"/>
          <w:rtl/>
          <w:lang w:eastAsia="he-IL"/>
        </w:rPr>
        <w:t>לא אומר שפותר את הבעיה. אם א</w:t>
      </w:r>
      <w:bookmarkStart w:id="5191" w:name="_ETM_Q1_3578221"/>
      <w:bookmarkEnd w:id="5191"/>
      <w:r>
        <w:rPr>
          <w:rFonts w:hint="cs"/>
          <w:rtl/>
          <w:lang w:eastAsia="he-IL"/>
        </w:rPr>
        <w:t>תם חושבים, אתם יודעים</w:t>
      </w:r>
      <w:bookmarkStart w:id="5192" w:name="_ETM_Q1_3580518"/>
      <w:bookmarkStart w:id="5193" w:name="_ETM_Q1_3579446"/>
      <w:bookmarkEnd w:id="5192"/>
      <w:bookmarkEnd w:id="5193"/>
      <w:r>
        <w:rPr>
          <w:rFonts w:hint="cs"/>
          <w:rtl/>
          <w:lang w:eastAsia="he-IL"/>
        </w:rPr>
        <w:t>, ברגע שהיא דיברה על הגיוון אתם קפצתם</w:t>
      </w:r>
      <w:bookmarkStart w:id="5194" w:name="_ETM_Q1_3582882"/>
      <w:bookmarkEnd w:id="5194"/>
      <w:r>
        <w:rPr>
          <w:rFonts w:hint="cs"/>
          <w:rtl/>
          <w:lang w:eastAsia="he-IL"/>
        </w:rPr>
        <w:t xml:space="preserve"> </w:t>
      </w:r>
      <w:bookmarkStart w:id="5195" w:name="_ETM_Q1_3583282"/>
      <w:bookmarkEnd w:id="5195"/>
      <w:r>
        <w:rPr>
          <w:rtl/>
          <w:lang w:eastAsia="he-IL"/>
        </w:rPr>
        <w:t>–</w:t>
      </w:r>
      <w:r>
        <w:rPr>
          <w:rFonts w:hint="cs"/>
          <w:rtl/>
          <w:lang w:eastAsia="he-IL"/>
        </w:rPr>
        <w:t xml:space="preserve"> זה מעיד שאין גיוון. לכן אם יש גיוון תדברו </w:t>
      </w:r>
      <w:bookmarkStart w:id="5196" w:name="_ETM_Q1_3587521"/>
      <w:bookmarkEnd w:id="5196"/>
      <w:r>
        <w:rPr>
          <w:rFonts w:hint="cs"/>
          <w:rtl/>
          <w:lang w:eastAsia="he-IL"/>
        </w:rPr>
        <w:t>בשקט, תסבירו. יש מרחק עצום</w:t>
      </w:r>
      <w:bookmarkStart w:id="5197" w:name="_ETM_Q1_3589577"/>
      <w:bookmarkEnd w:id="5197"/>
      <w:r>
        <w:rPr>
          <w:rFonts w:hint="cs"/>
          <w:rtl/>
          <w:lang w:eastAsia="he-IL"/>
        </w:rPr>
        <w:t>. חבר'ה, אתם לא חיים</w:t>
      </w:r>
      <w:bookmarkStart w:id="5198" w:name="_ETM_Q1_3592961"/>
      <w:bookmarkEnd w:id="5198"/>
      <w:r>
        <w:rPr>
          <w:rFonts w:hint="cs"/>
          <w:rtl/>
          <w:lang w:eastAsia="he-IL"/>
        </w:rPr>
        <w:t xml:space="preserve"> בישראל? אתם רוצים להגיד שבאמת אין שום בעיה? בעיה</w:t>
      </w:r>
      <w:bookmarkStart w:id="5199" w:name="_ETM_Q1_3595831"/>
      <w:bookmarkEnd w:id="5199"/>
      <w:r>
        <w:rPr>
          <w:rFonts w:hint="cs"/>
          <w:rtl/>
          <w:lang w:eastAsia="he-IL"/>
        </w:rPr>
        <w:t xml:space="preserve"> של </w:t>
      </w:r>
      <w:bookmarkStart w:id="5200" w:name="_ETM_Q1_3596151"/>
      <w:bookmarkEnd w:id="5200"/>
      <w:r>
        <w:rPr>
          <w:rFonts w:hint="cs"/>
          <w:rtl/>
          <w:lang w:eastAsia="he-IL"/>
        </w:rPr>
        <w:t>גיוון נפתרה? הלוואי שהיה קורה. ז</w:t>
      </w:r>
      <w:bookmarkStart w:id="5201" w:name="_ETM_Q1_3598814"/>
      <w:bookmarkEnd w:id="5201"/>
      <w:r>
        <w:rPr>
          <w:rFonts w:hint="cs"/>
          <w:rtl/>
          <w:lang w:eastAsia="he-IL"/>
        </w:rPr>
        <w:t xml:space="preserve">ה לא ככה. לכן </w:t>
      </w:r>
      <w:bookmarkStart w:id="5202" w:name="_ETM_Q1_3600013"/>
      <w:bookmarkEnd w:id="5202"/>
      <w:r>
        <w:rPr>
          <w:rFonts w:hint="cs"/>
          <w:rtl/>
          <w:lang w:eastAsia="he-IL"/>
        </w:rPr>
        <w:t xml:space="preserve">אני מבקשת אם יש בעיות תסבירו, תדברו. יש את זה. </w:t>
      </w:r>
      <w:bookmarkStart w:id="5203" w:name="_ETM_Q1_3605027"/>
      <w:bookmarkEnd w:id="5203"/>
      <w:r>
        <w:rPr>
          <w:rFonts w:hint="cs"/>
          <w:rtl/>
          <w:lang w:eastAsia="he-IL"/>
        </w:rPr>
        <w:t xml:space="preserve">אני שומעת את זה. זה פשוט לא מעורר כבוד. </w:t>
      </w:r>
      <w:bookmarkStart w:id="5204" w:name="_ETM_Q1_3607667"/>
      <w:bookmarkEnd w:id="5204"/>
      <w:r>
        <w:rPr>
          <w:rFonts w:hint="cs"/>
          <w:rtl/>
          <w:lang w:eastAsia="he-IL"/>
        </w:rPr>
        <w:t xml:space="preserve">השר </w:t>
      </w:r>
      <w:bookmarkStart w:id="5205" w:name="_ETM_Q1_3608929"/>
      <w:bookmarkEnd w:id="5205"/>
      <w:r>
        <w:rPr>
          <w:rFonts w:hint="cs"/>
          <w:rtl/>
          <w:lang w:eastAsia="he-IL"/>
        </w:rPr>
        <w:t>יוצא לחמש דקות</w:t>
      </w:r>
      <w:bookmarkStart w:id="5206" w:name="_ETM_Q1_3608714"/>
      <w:bookmarkEnd w:id="5206"/>
      <w:r>
        <w:rPr>
          <w:rFonts w:hint="cs"/>
          <w:rtl/>
          <w:lang w:eastAsia="he-IL"/>
        </w:rPr>
        <w:t xml:space="preserve">, לדקה, יש לו שיחה דחופה, כאילו </w:t>
      </w:r>
      <w:bookmarkStart w:id="5207" w:name="_ETM_Q1_3613391"/>
      <w:bookmarkStart w:id="5208" w:name="_ETM_Q1_3612111"/>
      <w:bookmarkEnd w:id="5207"/>
      <w:bookmarkEnd w:id="5208"/>
      <w:r>
        <w:rPr>
          <w:rFonts w:hint="cs"/>
          <w:rtl/>
          <w:lang w:eastAsia="he-IL"/>
        </w:rPr>
        <w:t>ש</w:t>
      </w:r>
      <w:bookmarkStart w:id="5209" w:name="_ETM_Q1_3612510"/>
      <w:bookmarkEnd w:id="5209"/>
      <w:r>
        <w:rPr>
          <w:rFonts w:hint="cs"/>
          <w:rtl/>
          <w:lang w:eastAsia="he-IL"/>
        </w:rPr>
        <w:t>הלך כולם מתפרצים. זה לא ככה, חב</w:t>
      </w:r>
      <w:bookmarkStart w:id="5210" w:name="_ETM_Q1_3615223"/>
      <w:bookmarkEnd w:id="5210"/>
      <w:r>
        <w:rPr>
          <w:rFonts w:hint="cs"/>
          <w:rtl/>
          <w:lang w:eastAsia="he-IL"/>
        </w:rPr>
        <w:t xml:space="preserve">ר'ה. כולנו עסוקים, </w:t>
      </w:r>
      <w:bookmarkStart w:id="5211" w:name="_ETM_Q1_3616188"/>
      <w:bookmarkEnd w:id="5211"/>
      <w:r>
        <w:rPr>
          <w:rFonts w:hint="cs"/>
          <w:rtl/>
          <w:lang w:eastAsia="he-IL"/>
        </w:rPr>
        <w:t>כולנו</w:t>
      </w:r>
      <w:bookmarkStart w:id="5212" w:name="_ETM_Q1_3617378"/>
      <w:bookmarkEnd w:id="5212"/>
      <w:r>
        <w:rPr>
          <w:rFonts w:hint="cs"/>
          <w:rtl/>
          <w:lang w:eastAsia="he-IL"/>
        </w:rPr>
        <w:t xml:space="preserve"> עובדים, ב</w:t>
      </w:r>
      <w:bookmarkStart w:id="5213" w:name="_ETM_Q1_3617114"/>
      <w:bookmarkEnd w:id="5213"/>
      <w:r>
        <w:rPr>
          <w:rFonts w:hint="cs"/>
          <w:rtl/>
          <w:lang w:eastAsia="he-IL"/>
        </w:rPr>
        <w:t xml:space="preserve">אנו לפתור את הבעיה. </w:t>
      </w:r>
      <w:bookmarkStart w:id="5214" w:name="_ETM_Q1_3619335"/>
      <w:bookmarkEnd w:id="5214"/>
    </w:p>
    <w:p w14:paraId="40B1DD8D" w14:textId="77777777" w:rsidR="00443F89" w:rsidRDefault="00443F89" w:rsidP="00443F89">
      <w:pPr>
        <w:rPr>
          <w:rtl/>
          <w:lang w:eastAsia="he-IL"/>
        </w:rPr>
      </w:pPr>
      <w:bookmarkStart w:id="5215" w:name="_ETM_Q1_3619397"/>
      <w:bookmarkStart w:id="5216" w:name="_ETM_Q1_3619448"/>
      <w:bookmarkEnd w:id="5215"/>
      <w:bookmarkEnd w:id="5216"/>
    </w:p>
    <w:p w14:paraId="00846AF9" w14:textId="254484B1" w:rsidR="00443F89" w:rsidRDefault="00443F89" w:rsidP="00443F89">
      <w:pPr>
        <w:rPr>
          <w:rtl/>
          <w:lang w:eastAsia="he-IL"/>
        </w:rPr>
      </w:pPr>
      <w:bookmarkStart w:id="5217" w:name="_ETM_Q1_3619506"/>
      <w:bookmarkEnd w:id="5217"/>
      <w:r>
        <w:rPr>
          <w:rFonts w:hint="cs"/>
          <w:rtl/>
          <w:lang w:eastAsia="he-IL"/>
        </w:rPr>
        <w:t xml:space="preserve">לכן אני מבקשת, אדוני </w:t>
      </w:r>
      <w:bookmarkStart w:id="5218" w:name="_ETM_Q1_3621343"/>
      <w:bookmarkEnd w:id="5218"/>
      <w:r>
        <w:rPr>
          <w:rFonts w:hint="cs"/>
          <w:rtl/>
          <w:lang w:eastAsia="he-IL"/>
        </w:rPr>
        <w:t xml:space="preserve">יושב-הראש, אתה תמיד מנהל את הישיבות בצורה מאוד רצינית, מעמיקה. </w:t>
      </w:r>
      <w:bookmarkStart w:id="5219" w:name="_ETM_Q1_3627854"/>
      <w:bookmarkEnd w:id="5219"/>
      <w:r>
        <w:rPr>
          <w:rFonts w:hint="cs"/>
          <w:rtl/>
          <w:lang w:eastAsia="he-IL"/>
        </w:rPr>
        <w:t xml:space="preserve">גם פה עניין </w:t>
      </w:r>
      <w:bookmarkStart w:id="5220" w:name="_ETM_Q1_3627623"/>
      <w:bookmarkEnd w:id="5220"/>
      <w:r>
        <w:rPr>
          <w:rFonts w:hint="cs"/>
          <w:rtl/>
          <w:lang w:eastAsia="he-IL"/>
        </w:rPr>
        <w:t xml:space="preserve">של גיוון קפץ לא סתם. אני בדם </w:t>
      </w:r>
      <w:bookmarkStart w:id="5221" w:name="_ETM_Q1_3630712"/>
      <w:bookmarkEnd w:id="5221"/>
      <w:r>
        <w:rPr>
          <w:rFonts w:hint="cs"/>
          <w:rtl/>
          <w:lang w:eastAsia="he-IL"/>
        </w:rPr>
        <w:t xml:space="preserve">שלי חשוב לי </w:t>
      </w:r>
      <w:bookmarkStart w:id="5222" w:name="_ETM_Q1_3632023"/>
      <w:bookmarkEnd w:id="5222"/>
      <w:r>
        <w:rPr>
          <w:rFonts w:hint="cs"/>
          <w:rtl/>
          <w:lang w:eastAsia="he-IL"/>
        </w:rPr>
        <w:t>הגיוון. במיוחד האוכל</w:t>
      </w:r>
      <w:bookmarkStart w:id="5223" w:name="_ETM_Q1_3633250"/>
      <w:bookmarkEnd w:id="5223"/>
      <w:r>
        <w:rPr>
          <w:rFonts w:hint="cs"/>
          <w:rtl/>
          <w:lang w:eastAsia="he-IL"/>
        </w:rPr>
        <w:t xml:space="preserve">וסייה שאני נמנית עליה, </w:t>
      </w:r>
      <w:bookmarkStart w:id="5224" w:name="_ETM_Q1_3636017"/>
      <w:bookmarkEnd w:id="5224"/>
      <w:r>
        <w:rPr>
          <w:rFonts w:hint="cs"/>
          <w:rtl/>
          <w:lang w:eastAsia="he-IL"/>
        </w:rPr>
        <w:t>יוצאי</w:t>
      </w:r>
      <w:bookmarkStart w:id="5225" w:name="_ETM_Q1_3634800"/>
      <w:bookmarkEnd w:id="5225"/>
      <w:r>
        <w:rPr>
          <w:rFonts w:hint="cs"/>
          <w:rtl/>
          <w:lang w:eastAsia="he-IL"/>
        </w:rPr>
        <w:t xml:space="preserve"> אתיופיה. גם יש עוד קבוצות. כמה אחוז הם מיוצגים?</w:t>
      </w:r>
      <w:bookmarkStart w:id="5226" w:name="_ETM_Q1_3640476"/>
      <w:bookmarkEnd w:id="5226"/>
      <w:r>
        <w:rPr>
          <w:rFonts w:hint="cs"/>
          <w:rtl/>
          <w:lang w:eastAsia="he-IL"/>
        </w:rPr>
        <w:t xml:space="preserve"> </w:t>
      </w:r>
      <w:bookmarkStart w:id="5227" w:name="_ETM_Q1_3638975"/>
      <w:bookmarkEnd w:id="5227"/>
    </w:p>
    <w:p w14:paraId="258C4D26" w14:textId="77777777" w:rsidR="00443F89" w:rsidRDefault="00443F89" w:rsidP="00443F89">
      <w:pPr>
        <w:rPr>
          <w:rtl/>
          <w:lang w:eastAsia="he-IL"/>
        </w:rPr>
      </w:pPr>
      <w:bookmarkStart w:id="5228" w:name="_ETM_Q1_3639573"/>
      <w:bookmarkStart w:id="5229" w:name="_ETM_Q1_3639621"/>
      <w:bookmarkStart w:id="5230" w:name="_ETM_Q1_3640638"/>
      <w:bookmarkEnd w:id="5228"/>
      <w:bookmarkEnd w:id="5229"/>
      <w:bookmarkEnd w:id="5230"/>
    </w:p>
    <w:p w14:paraId="345D416D" w14:textId="0F41AC0D" w:rsidR="00443F89" w:rsidRDefault="00443F89" w:rsidP="00443F89">
      <w:pPr>
        <w:pStyle w:val="afb"/>
        <w:keepNext/>
        <w:rPr>
          <w:rtl/>
          <w:lang w:eastAsia="he-IL"/>
        </w:rPr>
      </w:pPr>
      <w:bookmarkStart w:id="5231" w:name="ET_guest_קריאה_424"/>
      <w:r w:rsidRPr="00443F89">
        <w:rPr>
          <w:rStyle w:val="TagStyle"/>
          <w:rtl/>
        </w:rPr>
        <w:t xml:space="preserve"> &lt;&lt; אורח &gt;&gt; </w:t>
      </w:r>
      <w:r>
        <w:rPr>
          <w:rtl/>
          <w:lang w:eastAsia="he-IL"/>
        </w:rPr>
        <w:t>קריאה:</w:t>
      </w:r>
      <w:r w:rsidRPr="00443F89">
        <w:rPr>
          <w:rStyle w:val="TagStyle"/>
          <w:rtl/>
        </w:rPr>
        <w:t xml:space="preserve"> &lt;&lt; אורח &gt;&gt;</w:t>
      </w:r>
      <w:r w:rsidR="008B5ADF">
        <w:rPr>
          <w:rtl/>
          <w:lang w:eastAsia="he-IL"/>
        </w:rPr>
        <w:t xml:space="preserve"> </w:t>
      </w:r>
      <w:r>
        <w:rPr>
          <w:rtl/>
          <w:lang w:eastAsia="he-IL"/>
        </w:rPr>
        <w:t xml:space="preserve"> </w:t>
      </w:r>
      <w:bookmarkEnd w:id="5231"/>
    </w:p>
    <w:p w14:paraId="5C4CF3BC" w14:textId="77777777" w:rsidR="00443F89" w:rsidRDefault="00443F89" w:rsidP="00443F89">
      <w:pPr>
        <w:pStyle w:val="KeepWithNext"/>
        <w:rPr>
          <w:rtl/>
          <w:lang w:eastAsia="he-IL"/>
        </w:rPr>
      </w:pPr>
    </w:p>
    <w:p w14:paraId="25F3DAC6" w14:textId="26061D44" w:rsidR="00443F89" w:rsidRDefault="00443F89" w:rsidP="00443F89">
      <w:pPr>
        <w:rPr>
          <w:rtl/>
          <w:lang w:eastAsia="he-IL"/>
        </w:rPr>
      </w:pPr>
      <w:bookmarkStart w:id="5232" w:name="_ETM_Q1_3640895"/>
      <w:bookmarkStart w:id="5233" w:name="_ETM_Q1_3640913"/>
      <w:bookmarkEnd w:id="5232"/>
      <w:bookmarkEnd w:id="5233"/>
      <w:r>
        <w:rPr>
          <w:rFonts w:hint="cs"/>
          <w:rtl/>
          <w:lang w:eastAsia="he-IL"/>
        </w:rPr>
        <w:t>אני יכ</w:t>
      </w:r>
      <w:bookmarkStart w:id="5234" w:name="_ETM_Q1_3639508"/>
      <w:bookmarkEnd w:id="5234"/>
      <w:r>
        <w:rPr>
          <w:rFonts w:hint="cs"/>
          <w:rtl/>
          <w:lang w:eastAsia="he-IL"/>
        </w:rPr>
        <w:t>ול להבט</w:t>
      </w:r>
      <w:bookmarkStart w:id="5235" w:name="_ETM_Q1_3639383"/>
      <w:bookmarkEnd w:id="5235"/>
      <w:r>
        <w:rPr>
          <w:rFonts w:hint="cs"/>
          <w:rtl/>
          <w:lang w:eastAsia="he-IL"/>
        </w:rPr>
        <w:t>יח שאחרי הרפורמה הם</w:t>
      </w:r>
      <w:bookmarkStart w:id="5236" w:name="_ETM_Q1_3640613"/>
      <w:bookmarkEnd w:id="5236"/>
      <w:r>
        <w:rPr>
          <w:rFonts w:hint="cs"/>
          <w:rtl/>
          <w:lang w:eastAsia="he-IL"/>
        </w:rPr>
        <w:t xml:space="preserve"> </w:t>
      </w:r>
      <w:bookmarkStart w:id="5237" w:name="_ETM_Q1_3640830"/>
      <w:bookmarkEnd w:id="5237"/>
      <w:r>
        <w:rPr>
          <w:rFonts w:hint="cs"/>
          <w:rtl/>
          <w:lang w:eastAsia="he-IL"/>
        </w:rPr>
        <w:t xml:space="preserve">לא יהיו מיוצגים בכלל. </w:t>
      </w:r>
      <w:bookmarkStart w:id="5238" w:name="_ETM_Q1_3641823"/>
      <w:bookmarkStart w:id="5239" w:name="_ETM_Q1_3643795"/>
      <w:bookmarkEnd w:id="5238"/>
      <w:bookmarkEnd w:id="5239"/>
    </w:p>
    <w:p w14:paraId="7392BCA1" w14:textId="77777777" w:rsidR="00443F89" w:rsidRDefault="00443F89" w:rsidP="00443F89">
      <w:pPr>
        <w:rPr>
          <w:rtl/>
          <w:lang w:eastAsia="he-IL"/>
        </w:rPr>
      </w:pPr>
      <w:bookmarkStart w:id="5240" w:name="_ETM_Q1_3643847"/>
      <w:bookmarkEnd w:id="5240"/>
    </w:p>
    <w:p w14:paraId="4D0A463A" w14:textId="658E5C18" w:rsidR="00443F89" w:rsidRDefault="00443F89" w:rsidP="00443F89">
      <w:pPr>
        <w:pStyle w:val="a5"/>
        <w:keepNext/>
        <w:rPr>
          <w:rtl/>
        </w:rPr>
      </w:pPr>
      <w:bookmarkStart w:id="5241" w:name="ET_speaker_6527_426"/>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241"/>
    </w:p>
    <w:p w14:paraId="0B6FC888" w14:textId="77777777" w:rsidR="00443F89" w:rsidRDefault="00443F89" w:rsidP="00443F89">
      <w:pPr>
        <w:pStyle w:val="KeepWithNext"/>
        <w:rPr>
          <w:rtl/>
          <w:lang w:eastAsia="he-IL"/>
        </w:rPr>
      </w:pPr>
    </w:p>
    <w:p w14:paraId="1788C7EF" w14:textId="041A21FD" w:rsidR="00443F89" w:rsidRDefault="00443F89" w:rsidP="00443F89">
      <w:pPr>
        <w:rPr>
          <w:rtl/>
          <w:lang w:eastAsia="he-IL"/>
        </w:rPr>
      </w:pPr>
      <w:bookmarkStart w:id="5242" w:name="_ETM_Q1_3645109"/>
      <w:bookmarkStart w:id="5243" w:name="_ETM_Q1_3645131"/>
      <w:bookmarkEnd w:id="5242"/>
      <w:bookmarkEnd w:id="5243"/>
      <w:r>
        <w:rPr>
          <w:rFonts w:hint="cs"/>
          <w:rtl/>
          <w:lang w:eastAsia="he-IL"/>
        </w:rPr>
        <w:t>בסדר, על זה השר יית</w:t>
      </w:r>
      <w:bookmarkStart w:id="5244" w:name="_ETM_Q1_3644977"/>
      <w:bookmarkEnd w:id="5244"/>
      <w:r>
        <w:rPr>
          <w:rFonts w:hint="cs"/>
          <w:rtl/>
          <w:lang w:eastAsia="he-IL"/>
        </w:rPr>
        <w:t xml:space="preserve">ן תשובה. </w:t>
      </w:r>
      <w:bookmarkStart w:id="5245" w:name="_ETM_Q1_3645743"/>
      <w:bookmarkEnd w:id="5245"/>
    </w:p>
    <w:p w14:paraId="618185EC" w14:textId="77777777" w:rsidR="00443F89" w:rsidRDefault="00443F89" w:rsidP="00443F89">
      <w:pPr>
        <w:rPr>
          <w:rtl/>
          <w:lang w:eastAsia="he-IL"/>
        </w:rPr>
      </w:pPr>
      <w:bookmarkStart w:id="5246" w:name="_ETM_Q1_3645753"/>
      <w:bookmarkStart w:id="5247" w:name="_ETM_Q1_3645817"/>
      <w:bookmarkStart w:id="5248" w:name="_ETM_Q1_3647617"/>
      <w:bookmarkEnd w:id="5246"/>
      <w:bookmarkEnd w:id="5247"/>
      <w:bookmarkEnd w:id="5248"/>
    </w:p>
    <w:p w14:paraId="0CD2DFA8" w14:textId="60BBEBF1" w:rsidR="00443F89" w:rsidRDefault="00443F89" w:rsidP="00443F89">
      <w:pPr>
        <w:pStyle w:val="afb"/>
        <w:keepNext/>
        <w:rPr>
          <w:rtl/>
          <w:lang w:eastAsia="he-IL"/>
        </w:rPr>
      </w:pPr>
      <w:bookmarkStart w:id="5249" w:name="ET_guest_קריאה_428"/>
      <w:r w:rsidRPr="00443F89">
        <w:rPr>
          <w:rStyle w:val="TagStyle"/>
          <w:rtl/>
        </w:rPr>
        <w:t xml:space="preserve"> &lt;&lt; אורח &gt;&gt; </w:t>
      </w:r>
      <w:r>
        <w:rPr>
          <w:rtl/>
          <w:lang w:eastAsia="he-IL"/>
        </w:rPr>
        <w:t>קריאה:</w:t>
      </w:r>
      <w:r w:rsidRPr="00443F89">
        <w:rPr>
          <w:rStyle w:val="TagStyle"/>
          <w:rtl/>
        </w:rPr>
        <w:t xml:space="preserve"> &lt;&lt; אורח &gt;&gt;</w:t>
      </w:r>
      <w:r w:rsidR="008B5ADF">
        <w:rPr>
          <w:rtl/>
          <w:lang w:eastAsia="he-IL"/>
        </w:rPr>
        <w:t xml:space="preserve"> </w:t>
      </w:r>
      <w:r>
        <w:rPr>
          <w:rtl/>
          <w:lang w:eastAsia="he-IL"/>
        </w:rPr>
        <w:t xml:space="preserve"> </w:t>
      </w:r>
      <w:bookmarkEnd w:id="5249"/>
    </w:p>
    <w:p w14:paraId="605FA7A1" w14:textId="77777777" w:rsidR="00443F89" w:rsidRDefault="00443F89" w:rsidP="00443F89">
      <w:pPr>
        <w:pStyle w:val="KeepWithNext"/>
        <w:rPr>
          <w:rtl/>
          <w:lang w:eastAsia="he-IL"/>
        </w:rPr>
      </w:pPr>
    </w:p>
    <w:p w14:paraId="5995DBD4" w14:textId="39E4D6EB" w:rsidR="00443F89" w:rsidRDefault="00443F89" w:rsidP="00443F89">
      <w:pPr>
        <w:rPr>
          <w:rtl/>
          <w:lang w:eastAsia="he-IL"/>
        </w:rPr>
      </w:pPr>
      <w:bookmarkStart w:id="5250" w:name="_ETM_Q1_3647945"/>
      <w:bookmarkStart w:id="5251" w:name="_ETM_Q1_3647963"/>
      <w:bookmarkEnd w:id="5250"/>
      <w:bookmarkEnd w:id="5251"/>
      <w:r>
        <w:rPr>
          <w:rFonts w:hint="cs"/>
          <w:rtl/>
          <w:lang w:eastAsia="he-IL"/>
        </w:rPr>
        <w:t>אנ</w:t>
      </w:r>
      <w:bookmarkStart w:id="5252" w:name="_ETM_Q1_3646255"/>
      <w:bookmarkEnd w:id="5252"/>
      <w:r>
        <w:rPr>
          <w:rFonts w:hint="cs"/>
          <w:rtl/>
          <w:lang w:eastAsia="he-IL"/>
        </w:rPr>
        <w:t>י יכול להבטיח שאתיופים לא יהיו מ</w:t>
      </w:r>
      <w:bookmarkStart w:id="5253" w:name="_ETM_Q1_3647660"/>
      <w:bookmarkEnd w:id="5253"/>
      <w:r>
        <w:rPr>
          <w:rFonts w:hint="cs"/>
          <w:rtl/>
          <w:lang w:eastAsia="he-IL"/>
        </w:rPr>
        <w:t xml:space="preserve">יוצגים בכלל. </w:t>
      </w:r>
      <w:bookmarkStart w:id="5254" w:name="_ETM_Q1_3649107"/>
      <w:bookmarkEnd w:id="5254"/>
    </w:p>
    <w:p w14:paraId="35C983C1" w14:textId="77777777" w:rsidR="00443F89" w:rsidRDefault="00443F89" w:rsidP="00443F89">
      <w:pPr>
        <w:rPr>
          <w:rtl/>
          <w:lang w:eastAsia="he-IL"/>
        </w:rPr>
      </w:pPr>
      <w:bookmarkStart w:id="5255" w:name="_ETM_Q1_3649154"/>
      <w:bookmarkEnd w:id="5255"/>
    </w:p>
    <w:p w14:paraId="698819F3" w14:textId="460D06D4" w:rsidR="00443F89" w:rsidRDefault="00443F89" w:rsidP="00443F89">
      <w:pPr>
        <w:pStyle w:val="a5"/>
        <w:keepNext/>
        <w:rPr>
          <w:rtl/>
        </w:rPr>
      </w:pPr>
      <w:bookmarkStart w:id="5256" w:name="ET_speaker_6438_429"/>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256"/>
    </w:p>
    <w:p w14:paraId="0D27BC5E" w14:textId="77777777" w:rsidR="00443F89" w:rsidRDefault="00443F89" w:rsidP="00443F89">
      <w:pPr>
        <w:pStyle w:val="KeepWithNext"/>
        <w:rPr>
          <w:rtl/>
          <w:lang w:eastAsia="he-IL"/>
        </w:rPr>
      </w:pPr>
    </w:p>
    <w:p w14:paraId="59AC2434" w14:textId="558C1AA4" w:rsidR="00443F89" w:rsidRDefault="00443F89" w:rsidP="00443F89">
      <w:pPr>
        <w:rPr>
          <w:rtl/>
          <w:lang w:eastAsia="he-IL"/>
        </w:rPr>
      </w:pPr>
      <w:bookmarkStart w:id="5257" w:name="_ETM_Q1_3648247"/>
      <w:bookmarkStart w:id="5258" w:name="_ETM_Q1_3648266"/>
      <w:bookmarkEnd w:id="5257"/>
      <w:bookmarkEnd w:id="5258"/>
      <w:r>
        <w:rPr>
          <w:rFonts w:hint="cs"/>
          <w:rtl/>
          <w:lang w:eastAsia="he-IL"/>
        </w:rPr>
        <w:t xml:space="preserve">ההיפך </w:t>
      </w:r>
      <w:bookmarkStart w:id="5259" w:name="_ETM_Q1_3649240"/>
      <w:bookmarkEnd w:id="5259"/>
      <w:r>
        <w:rPr>
          <w:rFonts w:hint="cs"/>
          <w:rtl/>
          <w:lang w:eastAsia="he-IL"/>
        </w:rPr>
        <w:t xml:space="preserve">ידידי. </w:t>
      </w:r>
    </w:p>
    <w:p w14:paraId="7285D667" w14:textId="77777777" w:rsidR="00443F89" w:rsidRDefault="00443F89" w:rsidP="00443F89">
      <w:pPr>
        <w:rPr>
          <w:rtl/>
          <w:lang w:eastAsia="he-IL"/>
        </w:rPr>
      </w:pPr>
      <w:bookmarkStart w:id="5260" w:name="_ETM_Q1_3650145"/>
      <w:bookmarkStart w:id="5261" w:name="_ETM_Q1_3650200"/>
      <w:bookmarkStart w:id="5262" w:name="_ETM_Q1_3650817"/>
      <w:bookmarkEnd w:id="5260"/>
      <w:bookmarkEnd w:id="5261"/>
      <w:bookmarkEnd w:id="5262"/>
    </w:p>
    <w:p w14:paraId="10FD5ED3" w14:textId="2FB893AA" w:rsidR="00443F89" w:rsidRDefault="00443F89" w:rsidP="00443F89">
      <w:pPr>
        <w:pStyle w:val="a5"/>
        <w:keepNext/>
        <w:rPr>
          <w:rtl/>
        </w:rPr>
      </w:pPr>
      <w:bookmarkStart w:id="5263" w:name="ET_speaker_6158_430"/>
      <w:r w:rsidRPr="00443F89">
        <w:rPr>
          <w:rStyle w:val="TagStyle"/>
          <w:rtl/>
        </w:rPr>
        <w:t xml:space="preserve"> &lt;&lt; דובר &gt;&gt; </w:t>
      </w:r>
      <w:r>
        <w:rPr>
          <w:rtl/>
        </w:rPr>
        <w:t>אפרת רייטן מרום (העבודה):</w:t>
      </w:r>
      <w:r w:rsidRPr="00443F89">
        <w:rPr>
          <w:rStyle w:val="TagStyle"/>
          <w:rtl/>
        </w:rPr>
        <w:t xml:space="preserve"> &lt;&lt; דובר &gt;&gt;</w:t>
      </w:r>
      <w:r w:rsidR="008B5ADF">
        <w:rPr>
          <w:rtl/>
        </w:rPr>
        <w:t xml:space="preserve"> </w:t>
      </w:r>
      <w:r>
        <w:rPr>
          <w:rtl/>
        </w:rPr>
        <w:t xml:space="preserve"> </w:t>
      </w:r>
      <w:bookmarkEnd w:id="5263"/>
    </w:p>
    <w:p w14:paraId="5DE8E308" w14:textId="77777777" w:rsidR="00443F89" w:rsidRDefault="00443F89" w:rsidP="00443F89">
      <w:pPr>
        <w:pStyle w:val="KeepWithNext"/>
        <w:rPr>
          <w:rtl/>
          <w:lang w:eastAsia="he-IL"/>
        </w:rPr>
      </w:pPr>
    </w:p>
    <w:p w14:paraId="0FFB2B5A" w14:textId="1EEB9B38" w:rsidR="00443F89" w:rsidRDefault="00443F89" w:rsidP="00443F89">
      <w:pPr>
        <w:rPr>
          <w:rtl/>
          <w:lang w:eastAsia="he-IL"/>
        </w:rPr>
      </w:pPr>
      <w:bookmarkStart w:id="5264" w:name="_ETM_Q1_3651118"/>
      <w:bookmarkStart w:id="5265" w:name="_ETM_Q1_3651139"/>
      <w:bookmarkEnd w:id="5264"/>
      <w:bookmarkEnd w:id="5265"/>
      <w:r>
        <w:rPr>
          <w:rFonts w:hint="cs"/>
          <w:rtl/>
          <w:lang w:eastAsia="he-IL"/>
        </w:rPr>
        <w:t>אבל</w:t>
      </w:r>
      <w:bookmarkStart w:id="5266" w:name="_ETM_Q1_3649399"/>
      <w:bookmarkEnd w:id="5266"/>
      <w:r>
        <w:rPr>
          <w:rFonts w:hint="cs"/>
          <w:rtl/>
          <w:lang w:eastAsia="he-IL"/>
        </w:rPr>
        <w:t xml:space="preserve"> אם הסרט הזה לא יהיה אהוב? </w:t>
      </w:r>
      <w:bookmarkStart w:id="5267" w:name="_ETM_Q1_3654059"/>
      <w:bookmarkEnd w:id="5267"/>
      <w:r>
        <w:rPr>
          <w:rFonts w:hint="cs"/>
          <w:rtl/>
          <w:lang w:eastAsia="he-IL"/>
        </w:rPr>
        <w:t xml:space="preserve">אם הסרט של אותו יוצא אתיופיה </w:t>
      </w:r>
      <w:bookmarkStart w:id="5268" w:name="_ETM_Q1_3667724"/>
      <w:bookmarkStart w:id="5269" w:name="_ETM_Q1_3665811"/>
      <w:bookmarkEnd w:id="5268"/>
      <w:bookmarkEnd w:id="5269"/>
      <w:r>
        <w:rPr>
          <w:rFonts w:hint="cs"/>
          <w:rtl/>
          <w:lang w:eastAsia="he-IL"/>
        </w:rPr>
        <w:t>לא יהיה אהוב ולא ימכור כרטיסים?</w:t>
      </w:r>
      <w:bookmarkStart w:id="5270" w:name="_ETM_Q1_3669263"/>
      <w:bookmarkEnd w:id="5270"/>
    </w:p>
    <w:p w14:paraId="19112068" w14:textId="77777777" w:rsidR="00443F89" w:rsidRDefault="00443F89" w:rsidP="00443F89">
      <w:pPr>
        <w:rPr>
          <w:rtl/>
          <w:lang w:eastAsia="he-IL"/>
        </w:rPr>
      </w:pPr>
      <w:bookmarkStart w:id="5271" w:name="_ETM_Q1_3669311"/>
      <w:bookmarkStart w:id="5272" w:name="_ETM_Q1_3667733"/>
      <w:bookmarkEnd w:id="5271"/>
      <w:bookmarkEnd w:id="5272"/>
    </w:p>
    <w:p w14:paraId="5A735894" w14:textId="119AD3D8" w:rsidR="00443F89" w:rsidRDefault="00443F89" w:rsidP="00443F89">
      <w:pPr>
        <w:pStyle w:val="a5"/>
        <w:keepNext/>
        <w:rPr>
          <w:rtl/>
        </w:rPr>
      </w:pPr>
      <w:bookmarkStart w:id="5273" w:name="ET_speaker_6527_431"/>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273"/>
    </w:p>
    <w:p w14:paraId="3EB5B9AC" w14:textId="77777777" w:rsidR="00443F89" w:rsidRDefault="00443F89" w:rsidP="00443F89">
      <w:pPr>
        <w:pStyle w:val="KeepWithNext"/>
        <w:rPr>
          <w:rtl/>
          <w:lang w:eastAsia="he-IL"/>
        </w:rPr>
      </w:pPr>
    </w:p>
    <w:p w14:paraId="22A011C1" w14:textId="5F3FC7A2" w:rsidR="00443F89" w:rsidRDefault="00443F89" w:rsidP="00443F89">
      <w:pPr>
        <w:rPr>
          <w:rtl/>
          <w:lang w:eastAsia="he-IL"/>
        </w:rPr>
      </w:pPr>
      <w:bookmarkStart w:id="5274" w:name="_ETM_Q1_3668795"/>
      <w:bookmarkStart w:id="5275" w:name="_ETM_Q1_3668813"/>
      <w:bookmarkEnd w:id="5274"/>
      <w:bookmarkEnd w:id="5275"/>
      <w:r>
        <w:rPr>
          <w:rFonts w:hint="cs"/>
          <w:rtl/>
          <w:lang w:eastAsia="he-IL"/>
        </w:rPr>
        <w:t xml:space="preserve">אתה יודע </w:t>
      </w:r>
      <w:bookmarkStart w:id="5276" w:name="_ETM_Q1_3668562"/>
      <w:bookmarkStart w:id="5277" w:name="_ETM_Q1_3667541"/>
      <w:bookmarkEnd w:id="5276"/>
      <w:bookmarkEnd w:id="5277"/>
      <w:r>
        <w:rPr>
          <w:rFonts w:hint="cs"/>
          <w:rtl/>
          <w:lang w:eastAsia="he-IL"/>
        </w:rPr>
        <w:t>אי</w:t>
      </w:r>
      <w:bookmarkStart w:id="5278" w:name="_ETM_Q1_3667835"/>
      <w:bookmarkEnd w:id="5278"/>
      <w:r>
        <w:rPr>
          <w:rFonts w:hint="cs"/>
          <w:rtl/>
          <w:lang w:eastAsia="he-IL"/>
        </w:rPr>
        <w:t xml:space="preserve">נדל להכניס </w:t>
      </w:r>
      <w:bookmarkStart w:id="5279" w:name="_ETM_Q1_3668851"/>
      <w:bookmarkEnd w:id="5279"/>
      <w:r>
        <w:rPr>
          <w:rFonts w:hint="cs"/>
          <w:rtl/>
          <w:lang w:eastAsia="he-IL"/>
        </w:rPr>
        <w:t xml:space="preserve">אותו איזה ויכוח היה? </w:t>
      </w:r>
    </w:p>
    <w:p w14:paraId="2C5C0F81" w14:textId="77777777" w:rsidR="00443F89" w:rsidRDefault="00443F89" w:rsidP="00443F89">
      <w:pPr>
        <w:rPr>
          <w:rtl/>
          <w:lang w:eastAsia="he-IL"/>
        </w:rPr>
      </w:pPr>
      <w:bookmarkStart w:id="5280" w:name="_ETM_Q1_3672651"/>
      <w:bookmarkStart w:id="5281" w:name="_ETM_Q1_3672706"/>
      <w:bookmarkStart w:id="5282" w:name="_ETM_Q1_3675043"/>
      <w:bookmarkEnd w:id="5280"/>
      <w:bookmarkEnd w:id="5281"/>
      <w:bookmarkEnd w:id="5282"/>
    </w:p>
    <w:p w14:paraId="358F1006" w14:textId="39362489" w:rsidR="00443F89" w:rsidRDefault="00443F89" w:rsidP="00443F89">
      <w:pPr>
        <w:pStyle w:val="a5"/>
        <w:keepNext/>
        <w:rPr>
          <w:rtl/>
        </w:rPr>
      </w:pPr>
      <w:bookmarkStart w:id="5283" w:name="ET_speaker_6158_432"/>
      <w:r w:rsidRPr="00443F89">
        <w:rPr>
          <w:rStyle w:val="TagStyle"/>
          <w:rtl/>
        </w:rPr>
        <w:t xml:space="preserve"> &lt;&lt; דובר &gt;&gt; </w:t>
      </w:r>
      <w:r>
        <w:rPr>
          <w:rtl/>
        </w:rPr>
        <w:t>אפרת רייטן מרום (העבודה):</w:t>
      </w:r>
      <w:r w:rsidRPr="00443F89">
        <w:rPr>
          <w:rStyle w:val="TagStyle"/>
          <w:rtl/>
        </w:rPr>
        <w:t xml:space="preserve"> &lt;&lt; דובר &gt;&gt;</w:t>
      </w:r>
      <w:r w:rsidR="008B5ADF">
        <w:rPr>
          <w:rtl/>
        </w:rPr>
        <w:t xml:space="preserve"> </w:t>
      </w:r>
      <w:r>
        <w:rPr>
          <w:rtl/>
        </w:rPr>
        <w:t xml:space="preserve"> </w:t>
      </w:r>
      <w:bookmarkEnd w:id="5283"/>
    </w:p>
    <w:p w14:paraId="0A8C0AD8" w14:textId="77777777" w:rsidR="00443F89" w:rsidRDefault="00443F89" w:rsidP="00443F89">
      <w:pPr>
        <w:pStyle w:val="KeepWithNext"/>
        <w:rPr>
          <w:rtl/>
          <w:lang w:eastAsia="he-IL"/>
        </w:rPr>
      </w:pPr>
    </w:p>
    <w:p w14:paraId="4F4EDB59" w14:textId="48773769" w:rsidR="00443F89" w:rsidRDefault="00443F89" w:rsidP="00443F89">
      <w:pPr>
        <w:rPr>
          <w:rtl/>
          <w:lang w:eastAsia="he-IL"/>
        </w:rPr>
      </w:pPr>
      <w:bookmarkStart w:id="5284" w:name="_ETM_Q1_3675331"/>
      <w:bookmarkStart w:id="5285" w:name="_ETM_Q1_3675351"/>
      <w:bookmarkEnd w:id="5284"/>
      <w:bookmarkEnd w:id="5285"/>
      <w:r>
        <w:rPr>
          <w:rFonts w:hint="cs"/>
          <w:rtl/>
          <w:lang w:eastAsia="he-IL"/>
        </w:rPr>
        <w:t xml:space="preserve">אבל </w:t>
      </w:r>
      <w:bookmarkStart w:id="5286" w:name="_ETM_Q1_3673657"/>
      <w:bookmarkEnd w:id="5286"/>
      <w:r>
        <w:rPr>
          <w:rFonts w:hint="cs"/>
          <w:rtl/>
          <w:lang w:eastAsia="he-IL"/>
        </w:rPr>
        <w:t>הקריטריון הוא אם אוהבים או</w:t>
      </w:r>
      <w:bookmarkStart w:id="5287" w:name="_ETM_Q1_3676279"/>
      <w:bookmarkEnd w:id="5287"/>
      <w:r>
        <w:rPr>
          <w:rFonts w:hint="cs"/>
          <w:rtl/>
          <w:lang w:eastAsia="he-IL"/>
        </w:rPr>
        <w:t xml:space="preserve"> </w:t>
      </w:r>
      <w:bookmarkStart w:id="5288" w:name="_ETM_Q1_3674325"/>
      <w:bookmarkEnd w:id="5288"/>
      <w:r>
        <w:rPr>
          <w:rFonts w:hint="cs"/>
          <w:rtl/>
          <w:lang w:eastAsia="he-IL"/>
        </w:rPr>
        <w:t xml:space="preserve">לא. </w:t>
      </w:r>
    </w:p>
    <w:p w14:paraId="1AB45CB7" w14:textId="77777777" w:rsidR="00443F89" w:rsidRDefault="00443F89" w:rsidP="00443F89">
      <w:pPr>
        <w:rPr>
          <w:rtl/>
          <w:lang w:eastAsia="he-IL"/>
        </w:rPr>
      </w:pPr>
      <w:bookmarkStart w:id="5289" w:name="_ETM_Q1_3674881"/>
      <w:bookmarkStart w:id="5290" w:name="_ETM_Q1_3674930"/>
      <w:bookmarkStart w:id="5291" w:name="_ETM_Q1_3676384"/>
      <w:bookmarkEnd w:id="5289"/>
      <w:bookmarkEnd w:id="5290"/>
      <w:bookmarkEnd w:id="5291"/>
    </w:p>
    <w:p w14:paraId="344B209F" w14:textId="27B2D686" w:rsidR="00443F89" w:rsidRDefault="00443F89" w:rsidP="00443F89">
      <w:pPr>
        <w:pStyle w:val="a5"/>
        <w:keepNext/>
        <w:rPr>
          <w:rtl/>
        </w:rPr>
      </w:pPr>
      <w:bookmarkStart w:id="5292" w:name="ET_speaker_6527_433"/>
      <w:r w:rsidRPr="00443F89">
        <w:rPr>
          <w:rStyle w:val="TagStyle"/>
          <w:rtl/>
        </w:rPr>
        <w:t xml:space="preserve"> &lt;&lt; דובר &gt;&gt; </w:t>
      </w:r>
      <w:r>
        <w:rPr>
          <w:rtl/>
        </w:rPr>
        <w:t>צגה מלקו (הליכוד):</w:t>
      </w:r>
      <w:r w:rsidRPr="00443F89">
        <w:rPr>
          <w:rStyle w:val="TagStyle"/>
          <w:rtl/>
        </w:rPr>
        <w:t xml:space="preserve"> &lt;&lt; דובר &gt;&gt;</w:t>
      </w:r>
      <w:r w:rsidR="008B5ADF">
        <w:rPr>
          <w:rtl/>
        </w:rPr>
        <w:t xml:space="preserve"> </w:t>
      </w:r>
      <w:r>
        <w:rPr>
          <w:rtl/>
        </w:rPr>
        <w:t xml:space="preserve"> </w:t>
      </w:r>
      <w:bookmarkEnd w:id="5292"/>
    </w:p>
    <w:p w14:paraId="629E412E" w14:textId="77777777" w:rsidR="00443F89" w:rsidRDefault="00443F89" w:rsidP="00443F89">
      <w:pPr>
        <w:pStyle w:val="KeepWithNext"/>
        <w:rPr>
          <w:rtl/>
          <w:lang w:eastAsia="he-IL"/>
        </w:rPr>
      </w:pPr>
    </w:p>
    <w:p w14:paraId="229AA394" w14:textId="4E591C30" w:rsidR="00443F89" w:rsidRDefault="00443F89" w:rsidP="00443F89">
      <w:pPr>
        <w:rPr>
          <w:rtl/>
          <w:lang w:eastAsia="he-IL"/>
        </w:rPr>
      </w:pPr>
      <w:bookmarkStart w:id="5293" w:name="_ETM_Q1_3676671"/>
      <w:bookmarkStart w:id="5294" w:name="_ETM_Q1_3676690"/>
      <w:bookmarkEnd w:id="5293"/>
      <w:bookmarkEnd w:id="5294"/>
      <w:r>
        <w:rPr>
          <w:rFonts w:hint="cs"/>
          <w:rtl/>
          <w:lang w:eastAsia="he-IL"/>
        </w:rPr>
        <w:t xml:space="preserve">אין </w:t>
      </w:r>
      <w:bookmarkStart w:id="5295" w:name="_ETM_Q1_3674951"/>
      <w:bookmarkEnd w:id="5295"/>
      <w:r>
        <w:rPr>
          <w:rFonts w:hint="cs"/>
          <w:rtl/>
          <w:lang w:eastAsia="he-IL"/>
        </w:rPr>
        <w:t xml:space="preserve">יותר מזה גיוון. </w:t>
      </w:r>
      <w:bookmarkStart w:id="5296" w:name="_ETM_Q1_3676647"/>
      <w:bookmarkEnd w:id="5296"/>
    </w:p>
    <w:p w14:paraId="144B9D41" w14:textId="77777777" w:rsidR="00443F89" w:rsidRDefault="00443F89" w:rsidP="00443F89">
      <w:pPr>
        <w:rPr>
          <w:rtl/>
          <w:lang w:eastAsia="he-IL"/>
        </w:rPr>
      </w:pPr>
      <w:bookmarkStart w:id="5297" w:name="_ETM_Q1_3676694"/>
      <w:bookmarkStart w:id="5298" w:name="_ETM_Q1_3675883"/>
      <w:bookmarkStart w:id="5299" w:name="_ETM_Q1_3677347"/>
      <w:bookmarkEnd w:id="5297"/>
      <w:bookmarkEnd w:id="5298"/>
      <w:bookmarkEnd w:id="5299"/>
    </w:p>
    <w:p w14:paraId="2FCE0D4A" w14:textId="3249F03D" w:rsidR="00443F89" w:rsidRDefault="00443F89" w:rsidP="00443F89">
      <w:pPr>
        <w:pStyle w:val="af8"/>
        <w:keepNext/>
        <w:rPr>
          <w:rtl/>
        </w:rPr>
      </w:pPr>
      <w:bookmarkStart w:id="5300" w:name="ET_yor_6053_434"/>
      <w:r w:rsidRPr="00443F89">
        <w:rPr>
          <w:rStyle w:val="TagStyle"/>
          <w:rtl/>
        </w:rPr>
        <w:t xml:space="preserve"> &lt;&lt; יור &gt;&gt; </w:t>
      </w:r>
      <w:r>
        <w:rPr>
          <w:rtl/>
        </w:rPr>
        <w:t>היו"ר יוסף טייב:</w:t>
      </w:r>
      <w:r w:rsidRPr="00443F89">
        <w:rPr>
          <w:rStyle w:val="TagStyle"/>
          <w:rtl/>
        </w:rPr>
        <w:t xml:space="preserve"> &lt;&lt; יור &gt;&gt;</w:t>
      </w:r>
      <w:r w:rsidR="008B5ADF">
        <w:rPr>
          <w:rtl/>
        </w:rPr>
        <w:t xml:space="preserve"> </w:t>
      </w:r>
      <w:r>
        <w:rPr>
          <w:rtl/>
        </w:rPr>
        <w:t xml:space="preserve"> </w:t>
      </w:r>
      <w:bookmarkEnd w:id="5300"/>
    </w:p>
    <w:p w14:paraId="14CBB835" w14:textId="77777777" w:rsidR="00443F89" w:rsidRDefault="00443F89" w:rsidP="00443F89">
      <w:pPr>
        <w:pStyle w:val="KeepWithNext"/>
        <w:rPr>
          <w:rtl/>
          <w:lang w:eastAsia="he-IL"/>
        </w:rPr>
      </w:pPr>
    </w:p>
    <w:p w14:paraId="072D4831" w14:textId="1A69CB07" w:rsidR="00443F89" w:rsidRDefault="00443F89" w:rsidP="00443F89">
      <w:pPr>
        <w:rPr>
          <w:rtl/>
          <w:lang w:eastAsia="he-IL"/>
        </w:rPr>
      </w:pPr>
      <w:bookmarkStart w:id="5301" w:name="_ETM_Q1_3677628"/>
      <w:bookmarkStart w:id="5302" w:name="_ETM_Q1_3677644"/>
      <w:bookmarkEnd w:id="5301"/>
      <w:bookmarkEnd w:id="5302"/>
      <w:r>
        <w:rPr>
          <w:rFonts w:hint="cs"/>
          <w:rtl/>
          <w:lang w:eastAsia="he-IL"/>
        </w:rPr>
        <w:t>אפרת, אני רוצה לסי</w:t>
      </w:r>
      <w:bookmarkStart w:id="5303" w:name="_ETM_Q1_3677779"/>
      <w:bookmarkStart w:id="5304" w:name="_ETM_Q1_3678007"/>
      <w:bookmarkEnd w:id="5303"/>
      <w:bookmarkEnd w:id="5304"/>
      <w:r>
        <w:rPr>
          <w:rFonts w:hint="cs"/>
          <w:rtl/>
          <w:lang w:eastAsia="he-IL"/>
        </w:rPr>
        <w:t xml:space="preserve">ים את סבב </w:t>
      </w:r>
      <w:bookmarkStart w:id="5305" w:name="_ETM_Q1_3678607"/>
      <w:bookmarkEnd w:id="5305"/>
      <w:r>
        <w:rPr>
          <w:rFonts w:hint="cs"/>
          <w:rtl/>
          <w:lang w:eastAsia="he-IL"/>
        </w:rPr>
        <w:t xml:space="preserve">השולחן. קרין, בבקשה, פורום היוצרים. כן, בבקשה </w:t>
      </w:r>
      <w:bookmarkStart w:id="5306" w:name="_ETM_Q1_3683624"/>
      <w:bookmarkEnd w:id="5306"/>
      <w:r>
        <w:rPr>
          <w:rFonts w:hint="cs"/>
          <w:rtl/>
          <w:lang w:eastAsia="he-IL"/>
        </w:rPr>
        <w:t xml:space="preserve">קרין. </w:t>
      </w:r>
      <w:bookmarkStart w:id="5307" w:name="_ETM_Q1_3684546"/>
      <w:bookmarkEnd w:id="5307"/>
      <w:r>
        <w:rPr>
          <w:rFonts w:hint="cs"/>
          <w:rtl/>
          <w:lang w:eastAsia="he-IL"/>
        </w:rPr>
        <w:t>ל</w:t>
      </w:r>
      <w:bookmarkStart w:id="5308" w:name="_ETM_Q1_3684452"/>
      <w:bookmarkEnd w:id="5308"/>
      <w:r>
        <w:rPr>
          <w:rFonts w:hint="cs"/>
          <w:rtl/>
          <w:lang w:eastAsia="he-IL"/>
        </w:rPr>
        <w:t xml:space="preserve">מרות ההתפרצויות, כן. </w:t>
      </w:r>
    </w:p>
    <w:p w14:paraId="7E46FFEF" w14:textId="77777777" w:rsidR="00443F89" w:rsidRDefault="00443F89" w:rsidP="00443F89">
      <w:pPr>
        <w:rPr>
          <w:rtl/>
          <w:lang w:eastAsia="he-IL"/>
        </w:rPr>
      </w:pPr>
      <w:bookmarkStart w:id="5309" w:name="_ETM_Q1_3684599"/>
      <w:bookmarkStart w:id="5310" w:name="_ETM_Q1_3685504"/>
      <w:bookmarkEnd w:id="5309"/>
      <w:bookmarkEnd w:id="5310"/>
    </w:p>
    <w:p w14:paraId="0DB3EC91" w14:textId="5474F047" w:rsidR="00443F89" w:rsidRDefault="00443F89" w:rsidP="00443F89">
      <w:pPr>
        <w:pStyle w:val="afb"/>
        <w:keepNext/>
        <w:rPr>
          <w:rtl/>
          <w:lang w:eastAsia="he-IL"/>
        </w:rPr>
      </w:pPr>
      <w:bookmarkStart w:id="5311" w:name="ET_guest_קרין_קיינר_435"/>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311"/>
    </w:p>
    <w:p w14:paraId="1B394750" w14:textId="77777777" w:rsidR="00443F89" w:rsidRDefault="00443F89" w:rsidP="00443F89">
      <w:pPr>
        <w:pStyle w:val="KeepWithNext"/>
        <w:rPr>
          <w:rtl/>
          <w:lang w:eastAsia="he-IL"/>
        </w:rPr>
      </w:pPr>
    </w:p>
    <w:p w14:paraId="42CD8A14" w14:textId="25964B11" w:rsidR="00443F89" w:rsidRDefault="00443F89" w:rsidP="00443F89">
      <w:pPr>
        <w:rPr>
          <w:rtl/>
          <w:lang w:eastAsia="he-IL"/>
        </w:rPr>
      </w:pPr>
      <w:bookmarkStart w:id="5312" w:name="_ETM_Q1_3685802"/>
      <w:bookmarkStart w:id="5313" w:name="_ETM_Q1_3685822"/>
      <w:bookmarkEnd w:id="5312"/>
      <w:bookmarkEnd w:id="5313"/>
      <w:r>
        <w:rPr>
          <w:rFonts w:hint="cs"/>
          <w:rtl/>
          <w:lang w:eastAsia="he-IL"/>
        </w:rPr>
        <w:t xml:space="preserve">תודה רבה. </w:t>
      </w:r>
      <w:bookmarkStart w:id="5314" w:name="_ETM_Q1_3686735"/>
      <w:bookmarkStart w:id="5315" w:name="_ETM_Q1_3685120"/>
      <w:bookmarkEnd w:id="5314"/>
      <w:bookmarkEnd w:id="5315"/>
      <w:r>
        <w:rPr>
          <w:rFonts w:hint="cs"/>
          <w:rtl/>
          <w:lang w:eastAsia="he-IL"/>
        </w:rPr>
        <w:t>נעים</w:t>
      </w:r>
      <w:bookmarkStart w:id="5316" w:name="_ETM_Q1_3688070"/>
      <w:bookmarkEnd w:id="5316"/>
      <w:r>
        <w:rPr>
          <w:rFonts w:hint="cs"/>
          <w:rtl/>
          <w:lang w:eastAsia="he-IL"/>
        </w:rPr>
        <w:t xml:space="preserve"> מאוד, אני קרין </w:t>
      </w:r>
      <w:bookmarkStart w:id="5317" w:name="_ETM_Q1_3689239"/>
      <w:bookmarkEnd w:id="5317"/>
      <w:r>
        <w:rPr>
          <w:rFonts w:hint="cs"/>
          <w:rtl/>
          <w:lang w:eastAsia="he-IL"/>
        </w:rPr>
        <w:t>קיינר, אני חברת הנ</w:t>
      </w:r>
      <w:bookmarkStart w:id="5318" w:name="_ETM_Q1_3689934"/>
      <w:bookmarkEnd w:id="5318"/>
      <w:r>
        <w:rPr>
          <w:rFonts w:hint="cs"/>
          <w:rtl/>
          <w:lang w:eastAsia="he-IL"/>
        </w:rPr>
        <w:t xml:space="preserve">הלה בפורום היוצרים </w:t>
      </w:r>
      <w:bookmarkStart w:id="5319" w:name="_ETM_Q1_3690381"/>
      <w:bookmarkEnd w:id="5319"/>
      <w:r>
        <w:rPr>
          <w:rFonts w:hint="cs"/>
          <w:rtl/>
          <w:lang w:eastAsia="he-IL"/>
        </w:rPr>
        <w:t xml:space="preserve">הדוקומנטריים ואני בעצמי במאית </w:t>
      </w:r>
      <w:bookmarkStart w:id="5320" w:name="_ETM_Q1_3695148"/>
      <w:bookmarkEnd w:id="5320"/>
      <w:r>
        <w:rPr>
          <w:rFonts w:hint="cs"/>
          <w:rtl/>
          <w:lang w:eastAsia="he-IL"/>
        </w:rPr>
        <w:t xml:space="preserve">ויוצרת. </w:t>
      </w:r>
      <w:bookmarkStart w:id="5321" w:name="_ETM_Q1_3695587"/>
      <w:bookmarkStart w:id="5322" w:name="_ETM_Q1_3694257"/>
      <w:bookmarkEnd w:id="5321"/>
      <w:bookmarkEnd w:id="5322"/>
      <w:r>
        <w:rPr>
          <w:rFonts w:hint="cs"/>
          <w:rtl/>
          <w:lang w:eastAsia="he-IL"/>
        </w:rPr>
        <w:t xml:space="preserve">האמת שעכשיו הקשבתי לך, כבוד השר, ואתה אומר בעצם </w:t>
      </w:r>
      <w:bookmarkStart w:id="5323" w:name="_ETM_Q1_3701964"/>
      <w:bookmarkEnd w:id="5323"/>
      <w:r>
        <w:rPr>
          <w:rFonts w:hint="cs"/>
          <w:rtl/>
          <w:lang w:eastAsia="he-IL"/>
        </w:rPr>
        <w:t>שסדרות מ</w:t>
      </w:r>
      <w:bookmarkStart w:id="5324" w:name="_ETM_Q1_3701131"/>
      <w:bookmarkEnd w:id="5324"/>
      <w:r>
        <w:rPr>
          <w:rFonts w:hint="cs"/>
          <w:rtl/>
          <w:lang w:eastAsia="he-IL"/>
        </w:rPr>
        <w:t xml:space="preserve">אוד עוזרות לעולם התרבות. </w:t>
      </w:r>
    </w:p>
    <w:p w14:paraId="2C6CB474" w14:textId="77777777" w:rsidR="00443F89" w:rsidRDefault="00443F89" w:rsidP="00443F89">
      <w:pPr>
        <w:rPr>
          <w:rtl/>
          <w:lang w:eastAsia="he-IL"/>
        </w:rPr>
      </w:pPr>
      <w:bookmarkStart w:id="5325" w:name="_ETM_Q1_3703897"/>
      <w:bookmarkStart w:id="5326" w:name="_ETM_Q1_3703942"/>
      <w:bookmarkEnd w:id="5325"/>
      <w:bookmarkEnd w:id="5326"/>
    </w:p>
    <w:p w14:paraId="5B5EE935" w14:textId="285DC1EF" w:rsidR="00443F89" w:rsidRDefault="00443F89" w:rsidP="00443F89">
      <w:pPr>
        <w:pStyle w:val="a5"/>
        <w:keepNext/>
        <w:rPr>
          <w:rtl/>
        </w:rPr>
      </w:pPr>
      <w:bookmarkStart w:id="5327" w:name="ET_speaker_6438_436"/>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327"/>
    </w:p>
    <w:p w14:paraId="08FA5B50" w14:textId="77777777" w:rsidR="00443F89" w:rsidRDefault="00443F89" w:rsidP="00443F89">
      <w:pPr>
        <w:pStyle w:val="KeepWithNext"/>
        <w:rPr>
          <w:rtl/>
          <w:lang w:eastAsia="he-IL"/>
        </w:rPr>
      </w:pPr>
    </w:p>
    <w:p w14:paraId="61959E59" w14:textId="21A4790E" w:rsidR="00443F89" w:rsidRDefault="00443F89" w:rsidP="00443F89">
      <w:pPr>
        <w:rPr>
          <w:rtl/>
          <w:lang w:eastAsia="he-IL"/>
        </w:rPr>
      </w:pPr>
      <w:bookmarkStart w:id="5328" w:name="_ETM_Q1_3703070"/>
      <w:bookmarkStart w:id="5329" w:name="_ETM_Q1_3703087"/>
      <w:bookmarkEnd w:id="5328"/>
      <w:bookmarkEnd w:id="5329"/>
      <w:r>
        <w:rPr>
          <w:rFonts w:hint="cs"/>
          <w:rtl/>
          <w:lang w:eastAsia="he-IL"/>
        </w:rPr>
        <w:t xml:space="preserve">נכון. </w:t>
      </w:r>
    </w:p>
    <w:p w14:paraId="5A9FB767" w14:textId="77777777" w:rsidR="00443F89" w:rsidRDefault="00443F89" w:rsidP="00443F89">
      <w:pPr>
        <w:rPr>
          <w:rtl/>
          <w:lang w:eastAsia="he-IL"/>
        </w:rPr>
      </w:pPr>
      <w:bookmarkStart w:id="5330" w:name="_ETM_Q1_3703881"/>
      <w:bookmarkStart w:id="5331" w:name="_ETM_Q1_3703927"/>
      <w:bookmarkStart w:id="5332" w:name="_ETM_Q1_3702791"/>
      <w:bookmarkStart w:id="5333" w:name="_ETM_Q1_3703937"/>
      <w:bookmarkEnd w:id="5330"/>
      <w:bookmarkEnd w:id="5331"/>
      <w:bookmarkEnd w:id="5332"/>
      <w:bookmarkEnd w:id="5333"/>
    </w:p>
    <w:p w14:paraId="412AEFDB" w14:textId="1A0A7A63" w:rsidR="00443F89" w:rsidRDefault="00443F89" w:rsidP="00443F89">
      <w:pPr>
        <w:pStyle w:val="afb"/>
        <w:keepNext/>
        <w:rPr>
          <w:rtl/>
          <w:lang w:eastAsia="he-IL"/>
        </w:rPr>
      </w:pPr>
      <w:bookmarkStart w:id="5334" w:name="ET_guest_קרין_קיינר_437"/>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334"/>
    </w:p>
    <w:p w14:paraId="2D97D9E4" w14:textId="77777777" w:rsidR="00443F89" w:rsidRDefault="00443F89" w:rsidP="00443F89">
      <w:pPr>
        <w:pStyle w:val="KeepWithNext"/>
        <w:rPr>
          <w:rtl/>
          <w:lang w:eastAsia="he-IL"/>
        </w:rPr>
      </w:pPr>
    </w:p>
    <w:p w14:paraId="3F9E1C34" w14:textId="0FB95249" w:rsidR="00443F89" w:rsidRDefault="00443F89" w:rsidP="00443F89">
      <w:pPr>
        <w:rPr>
          <w:rtl/>
          <w:lang w:eastAsia="he-IL"/>
        </w:rPr>
      </w:pPr>
      <w:bookmarkStart w:id="5335" w:name="_ETM_Q1_3704249"/>
      <w:bookmarkStart w:id="5336" w:name="_ETM_Q1_3704268"/>
      <w:bookmarkEnd w:id="5335"/>
      <w:bookmarkEnd w:id="5336"/>
      <w:r>
        <w:rPr>
          <w:rFonts w:hint="cs"/>
          <w:rtl/>
          <w:lang w:eastAsia="he-IL"/>
        </w:rPr>
        <w:t xml:space="preserve">אז אני חייבת לציין, </w:t>
      </w:r>
      <w:bookmarkStart w:id="5337" w:name="_ETM_Q1_3706184"/>
      <w:bookmarkEnd w:id="5337"/>
      <w:r>
        <w:rPr>
          <w:rFonts w:hint="cs"/>
          <w:rtl/>
          <w:lang w:eastAsia="he-IL"/>
        </w:rPr>
        <w:t>דרך אגב, שסדרות ה</w:t>
      </w:r>
      <w:bookmarkStart w:id="5338" w:name="_ETM_Q1_3706719"/>
      <w:bookmarkEnd w:id="5338"/>
      <w:r>
        <w:rPr>
          <w:rFonts w:hint="cs"/>
          <w:rtl/>
          <w:lang w:eastAsia="he-IL"/>
        </w:rPr>
        <w:t>דוקו רק בשנה האחרונה, ועם כל הצניעו</w:t>
      </w:r>
      <w:bookmarkStart w:id="5339" w:name="_ETM_Q1_3709167"/>
      <w:bookmarkEnd w:id="5339"/>
      <w:r>
        <w:rPr>
          <w:rFonts w:hint="cs"/>
          <w:rtl/>
          <w:lang w:eastAsia="he-IL"/>
        </w:rPr>
        <w:t xml:space="preserve">ת, </w:t>
      </w:r>
      <w:bookmarkStart w:id="5340" w:name="_ETM_Q1_3709423"/>
      <w:bookmarkEnd w:id="5340"/>
      <w:r>
        <w:rPr>
          <w:rFonts w:hint="cs"/>
          <w:rtl/>
          <w:lang w:eastAsia="he-IL"/>
        </w:rPr>
        <w:t xml:space="preserve">גם הסדרה שלי </w:t>
      </w:r>
      <w:bookmarkStart w:id="5341" w:name="_ETM_Q1_3709647"/>
      <w:bookmarkEnd w:id="5341"/>
      <w:r>
        <w:rPr>
          <w:rFonts w:hint="cs"/>
          <w:rtl/>
          <w:lang w:eastAsia="he-IL"/>
        </w:rPr>
        <w:t xml:space="preserve">"דברים מתחת לקו האדום" שברו את כל </w:t>
      </w:r>
      <w:bookmarkStart w:id="5342" w:name="_ETM_Q1_3713994"/>
      <w:bookmarkEnd w:id="5342"/>
      <w:r>
        <w:rPr>
          <w:rFonts w:hint="cs"/>
          <w:rtl/>
          <w:lang w:eastAsia="he-IL"/>
        </w:rPr>
        <w:t xml:space="preserve">שיאי הצפיות בכל הפלטפורמות. </w:t>
      </w:r>
      <w:bookmarkStart w:id="5343" w:name="_ETM_Q1_3716241"/>
      <w:bookmarkStart w:id="5344" w:name="_ETM_Q1_3716445"/>
      <w:bookmarkEnd w:id="5343"/>
      <w:bookmarkEnd w:id="5344"/>
    </w:p>
    <w:p w14:paraId="0E696FC0" w14:textId="77777777" w:rsidR="00443F89" w:rsidRDefault="00443F89" w:rsidP="00443F89">
      <w:pPr>
        <w:rPr>
          <w:rtl/>
          <w:lang w:eastAsia="he-IL"/>
        </w:rPr>
      </w:pPr>
      <w:bookmarkStart w:id="5345" w:name="_ETM_Q1_3716500"/>
      <w:bookmarkStart w:id="5346" w:name="_ETM_Q1_3717528"/>
      <w:bookmarkEnd w:id="5345"/>
      <w:bookmarkEnd w:id="5346"/>
    </w:p>
    <w:p w14:paraId="185F0FB0" w14:textId="3DE5D98D" w:rsidR="00443F89" w:rsidRDefault="00443F89" w:rsidP="00443F89">
      <w:pPr>
        <w:pStyle w:val="afb"/>
        <w:keepNext/>
        <w:rPr>
          <w:rtl/>
          <w:lang w:eastAsia="he-IL"/>
        </w:rPr>
      </w:pPr>
      <w:bookmarkStart w:id="5347" w:name="ET_guest_קריאה_438"/>
      <w:r w:rsidRPr="00443F89">
        <w:rPr>
          <w:rStyle w:val="TagStyle"/>
          <w:rtl/>
        </w:rPr>
        <w:t xml:space="preserve"> &lt;&lt; אורח &gt;&gt; </w:t>
      </w:r>
      <w:r>
        <w:rPr>
          <w:rtl/>
          <w:lang w:eastAsia="he-IL"/>
        </w:rPr>
        <w:t>קריאה:</w:t>
      </w:r>
      <w:r w:rsidRPr="00443F89">
        <w:rPr>
          <w:rStyle w:val="TagStyle"/>
          <w:rtl/>
        </w:rPr>
        <w:t xml:space="preserve"> &lt;&lt; אורח &gt;&gt;</w:t>
      </w:r>
      <w:r w:rsidR="008B5ADF">
        <w:rPr>
          <w:rtl/>
          <w:lang w:eastAsia="he-IL"/>
        </w:rPr>
        <w:t xml:space="preserve"> </w:t>
      </w:r>
      <w:r>
        <w:rPr>
          <w:rtl/>
          <w:lang w:eastAsia="he-IL"/>
        </w:rPr>
        <w:t xml:space="preserve"> </w:t>
      </w:r>
      <w:bookmarkEnd w:id="5347"/>
    </w:p>
    <w:p w14:paraId="34554A67" w14:textId="77777777" w:rsidR="00443F89" w:rsidRDefault="00443F89" w:rsidP="00443F89">
      <w:pPr>
        <w:pStyle w:val="KeepWithNext"/>
        <w:rPr>
          <w:rtl/>
          <w:lang w:eastAsia="he-IL"/>
        </w:rPr>
      </w:pPr>
    </w:p>
    <w:p w14:paraId="68A1B91E" w14:textId="0AF4A18A" w:rsidR="00443F89" w:rsidRDefault="00443F89" w:rsidP="00443F89">
      <w:pPr>
        <w:rPr>
          <w:rtl/>
          <w:lang w:eastAsia="he-IL"/>
        </w:rPr>
      </w:pPr>
      <w:bookmarkStart w:id="5348" w:name="_ETM_Q1_3717808"/>
      <w:bookmarkStart w:id="5349" w:name="_ETM_Q1_3717827"/>
      <w:bookmarkEnd w:id="5348"/>
      <w:bookmarkEnd w:id="5349"/>
      <w:r>
        <w:rPr>
          <w:rFonts w:hint="cs"/>
          <w:rtl/>
          <w:lang w:eastAsia="he-IL"/>
        </w:rPr>
        <w:t>לא בק</w:t>
      </w:r>
      <w:bookmarkStart w:id="5350" w:name="_ETM_Q1_3716397"/>
      <w:bookmarkEnd w:id="5350"/>
      <w:r>
        <w:rPr>
          <w:rFonts w:hint="cs"/>
          <w:rtl/>
          <w:lang w:eastAsia="he-IL"/>
        </w:rPr>
        <w:t xml:space="preserve">ולנוע. </w:t>
      </w:r>
    </w:p>
    <w:p w14:paraId="78BD909A" w14:textId="77777777" w:rsidR="00443F89" w:rsidRDefault="00443F89" w:rsidP="00443F89">
      <w:pPr>
        <w:rPr>
          <w:rtl/>
          <w:lang w:eastAsia="he-IL"/>
        </w:rPr>
      </w:pPr>
      <w:bookmarkStart w:id="5351" w:name="_ETM_Q1_3717421"/>
      <w:bookmarkStart w:id="5352" w:name="_ETM_Q1_3717468"/>
      <w:bookmarkStart w:id="5353" w:name="_ETM_Q1_3718477"/>
      <w:bookmarkEnd w:id="5351"/>
      <w:bookmarkEnd w:id="5352"/>
      <w:bookmarkEnd w:id="5353"/>
    </w:p>
    <w:p w14:paraId="0348CC2D" w14:textId="3435FD66" w:rsidR="00443F89" w:rsidRDefault="00443F89" w:rsidP="00443F89">
      <w:pPr>
        <w:pStyle w:val="afb"/>
        <w:keepNext/>
        <w:rPr>
          <w:rtl/>
          <w:lang w:eastAsia="he-IL"/>
        </w:rPr>
      </w:pPr>
      <w:bookmarkStart w:id="5354" w:name="ET_guest_קרין_קיינר_439"/>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354"/>
    </w:p>
    <w:p w14:paraId="619A44DB" w14:textId="77777777" w:rsidR="00443F89" w:rsidRDefault="00443F89" w:rsidP="00443F89">
      <w:pPr>
        <w:pStyle w:val="KeepWithNext"/>
        <w:rPr>
          <w:rtl/>
          <w:lang w:eastAsia="he-IL"/>
        </w:rPr>
      </w:pPr>
    </w:p>
    <w:p w14:paraId="062EC94C" w14:textId="63FB9224" w:rsidR="00443F89" w:rsidRDefault="00443F89" w:rsidP="00443F89">
      <w:pPr>
        <w:rPr>
          <w:rtl/>
          <w:lang w:eastAsia="he-IL"/>
        </w:rPr>
      </w:pPr>
      <w:bookmarkStart w:id="5355" w:name="_ETM_Q1_3718763"/>
      <w:bookmarkStart w:id="5356" w:name="_ETM_Q1_3718781"/>
      <w:bookmarkEnd w:id="5355"/>
      <w:bookmarkEnd w:id="5356"/>
      <w:r>
        <w:rPr>
          <w:rFonts w:hint="cs"/>
          <w:rtl/>
          <w:lang w:eastAsia="he-IL"/>
        </w:rPr>
        <w:t>לא בקול</w:t>
      </w:r>
      <w:bookmarkStart w:id="5357" w:name="_ETM_Q1_3717699"/>
      <w:bookmarkEnd w:id="5357"/>
      <w:r>
        <w:rPr>
          <w:rFonts w:hint="cs"/>
          <w:rtl/>
          <w:lang w:eastAsia="he-IL"/>
        </w:rPr>
        <w:t xml:space="preserve">נוע, בטלוויזיה. אמרת </w:t>
      </w:r>
      <w:bookmarkStart w:id="5358" w:name="_ETM_Q1_3719775"/>
      <w:bookmarkEnd w:id="5358"/>
      <w:r>
        <w:rPr>
          <w:rFonts w:hint="cs"/>
          <w:rtl/>
          <w:lang w:eastAsia="he-IL"/>
        </w:rPr>
        <w:t xml:space="preserve">שהסדרות </w:t>
      </w:r>
      <w:bookmarkStart w:id="5359" w:name="_ETM_Q1_3719159"/>
      <w:bookmarkEnd w:id="5359"/>
      <w:r>
        <w:rPr>
          <w:rFonts w:hint="cs"/>
          <w:rtl/>
          <w:lang w:eastAsia="he-IL"/>
        </w:rPr>
        <w:t xml:space="preserve">תורמות </w:t>
      </w:r>
      <w:bookmarkStart w:id="5360" w:name="_ETM_Q1_3719040"/>
      <w:bookmarkEnd w:id="5360"/>
      <w:r>
        <w:rPr>
          <w:rFonts w:hint="cs"/>
          <w:rtl/>
          <w:lang w:eastAsia="he-IL"/>
        </w:rPr>
        <w:t xml:space="preserve">לעולם התרבות. </w:t>
      </w:r>
    </w:p>
    <w:p w14:paraId="6F512A95" w14:textId="77777777" w:rsidR="00443F89" w:rsidRDefault="00443F89" w:rsidP="00443F89">
      <w:pPr>
        <w:rPr>
          <w:rtl/>
          <w:lang w:eastAsia="he-IL"/>
        </w:rPr>
      </w:pPr>
      <w:bookmarkStart w:id="5361" w:name="_ETM_Q1_3720923"/>
      <w:bookmarkStart w:id="5362" w:name="_ETM_Q1_3720971"/>
      <w:bookmarkStart w:id="5363" w:name="_ETM_Q1_3721771"/>
      <w:bookmarkEnd w:id="5361"/>
      <w:bookmarkEnd w:id="5362"/>
      <w:bookmarkEnd w:id="5363"/>
    </w:p>
    <w:p w14:paraId="5D8213DE" w14:textId="3C613BBB" w:rsidR="00443F89" w:rsidRDefault="00443F89" w:rsidP="00443F89">
      <w:pPr>
        <w:pStyle w:val="a5"/>
        <w:keepNext/>
        <w:rPr>
          <w:rtl/>
        </w:rPr>
      </w:pPr>
      <w:bookmarkStart w:id="5364" w:name="ET_speaker_6438_440"/>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364"/>
    </w:p>
    <w:p w14:paraId="321FCE34" w14:textId="77777777" w:rsidR="00443F89" w:rsidRDefault="00443F89" w:rsidP="00443F89">
      <w:pPr>
        <w:pStyle w:val="KeepWithNext"/>
        <w:rPr>
          <w:rtl/>
          <w:lang w:eastAsia="he-IL"/>
        </w:rPr>
      </w:pPr>
    </w:p>
    <w:p w14:paraId="05DEF9D9" w14:textId="5DDDE56E" w:rsidR="00443F89" w:rsidRDefault="00443F89" w:rsidP="00443F89">
      <w:pPr>
        <w:rPr>
          <w:rtl/>
          <w:lang w:eastAsia="he-IL"/>
        </w:rPr>
      </w:pPr>
      <w:bookmarkStart w:id="5365" w:name="_ETM_Q1_3722058"/>
      <w:bookmarkStart w:id="5366" w:name="_ETM_Q1_3722077"/>
      <w:bookmarkEnd w:id="5365"/>
      <w:bookmarkEnd w:id="5366"/>
      <w:r>
        <w:rPr>
          <w:rFonts w:hint="cs"/>
          <w:rtl/>
          <w:lang w:eastAsia="he-IL"/>
        </w:rPr>
        <w:t xml:space="preserve">את </w:t>
      </w:r>
      <w:bookmarkStart w:id="5367" w:name="_ETM_Q1_3720468"/>
      <w:bookmarkEnd w:id="5367"/>
      <w:r>
        <w:rPr>
          <w:rFonts w:hint="cs"/>
          <w:rtl/>
          <w:lang w:eastAsia="he-IL"/>
        </w:rPr>
        <w:t>תוכלי להגיש, גם סדרות דוקו,</w:t>
      </w:r>
      <w:bookmarkStart w:id="5368" w:name="_ETM_Q1_3724354"/>
      <w:bookmarkEnd w:id="5368"/>
      <w:r>
        <w:rPr>
          <w:rFonts w:hint="cs"/>
          <w:rtl/>
          <w:lang w:eastAsia="he-IL"/>
        </w:rPr>
        <w:t xml:space="preserve"> </w:t>
      </w:r>
      <w:bookmarkStart w:id="5369" w:name="_ETM_Q1_3722377"/>
      <w:bookmarkEnd w:id="5369"/>
      <w:r>
        <w:rPr>
          <w:rFonts w:hint="cs"/>
          <w:rtl/>
          <w:lang w:eastAsia="he-IL"/>
        </w:rPr>
        <w:t xml:space="preserve">אין שום בעיה. </w:t>
      </w:r>
      <w:bookmarkStart w:id="5370" w:name="_ETM_Q1_3723590"/>
      <w:bookmarkEnd w:id="5370"/>
    </w:p>
    <w:p w14:paraId="28368F65" w14:textId="77777777" w:rsidR="00443F89" w:rsidRDefault="00443F89" w:rsidP="00443F89">
      <w:pPr>
        <w:rPr>
          <w:rtl/>
          <w:lang w:eastAsia="he-IL"/>
        </w:rPr>
      </w:pPr>
      <w:bookmarkStart w:id="5371" w:name="_ETM_Q1_3723640"/>
      <w:bookmarkEnd w:id="5371"/>
    </w:p>
    <w:p w14:paraId="259337CC" w14:textId="3CFBB685" w:rsidR="00443F89" w:rsidRDefault="00443F89" w:rsidP="00443F89">
      <w:pPr>
        <w:pStyle w:val="afb"/>
        <w:keepNext/>
        <w:rPr>
          <w:rtl/>
          <w:lang w:eastAsia="he-IL"/>
        </w:rPr>
      </w:pPr>
      <w:bookmarkStart w:id="5372" w:name="ET_guest_קרין_קיינר_441"/>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372"/>
    </w:p>
    <w:p w14:paraId="1BA7FFC7" w14:textId="77777777" w:rsidR="00443F89" w:rsidRDefault="00443F89" w:rsidP="00443F89">
      <w:pPr>
        <w:pStyle w:val="KeepWithNext"/>
        <w:rPr>
          <w:rtl/>
          <w:lang w:eastAsia="he-IL"/>
        </w:rPr>
      </w:pPr>
    </w:p>
    <w:p w14:paraId="4CD4AD94" w14:textId="45AFE1B9" w:rsidR="00443F89" w:rsidRDefault="00443F89" w:rsidP="00443F89">
      <w:pPr>
        <w:rPr>
          <w:rtl/>
          <w:lang w:eastAsia="he-IL"/>
        </w:rPr>
      </w:pPr>
      <w:r>
        <w:rPr>
          <w:rFonts w:hint="cs"/>
          <w:rtl/>
          <w:lang w:eastAsia="he-IL"/>
        </w:rPr>
        <w:t>ב</w:t>
      </w:r>
      <w:bookmarkStart w:id="5373" w:name="_ETM_Q1_3725700"/>
      <w:bookmarkEnd w:id="5373"/>
      <w:r>
        <w:rPr>
          <w:rFonts w:hint="cs"/>
          <w:rtl/>
          <w:lang w:eastAsia="he-IL"/>
        </w:rPr>
        <w:t>ס</w:t>
      </w:r>
      <w:bookmarkStart w:id="5374" w:name="_ETM_Q1_3725728"/>
      <w:bookmarkEnd w:id="5374"/>
      <w:r>
        <w:rPr>
          <w:rFonts w:hint="cs"/>
          <w:rtl/>
          <w:lang w:eastAsia="he-IL"/>
        </w:rPr>
        <w:t>דר, אני רוצה לסיים</w:t>
      </w:r>
      <w:bookmarkStart w:id="5375" w:name="_ETM_Q1_3725348"/>
      <w:bookmarkEnd w:id="5375"/>
      <w:r>
        <w:rPr>
          <w:rFonts w:hint="cs"/>
          <w:rtl/>
          <w:lang w:eastAsia="he-IL"/>
        </w:rPr>
        <w:t xml:space="preserve">. </w:t>
      </w:r>
    </w:p>
    <w:p w14:paraId="66CCFDB6" w14:textId="77777777" w:rsidR="00443F89" w:rsidRDefault="00443F89" w:rsidP="00443F89">
      <w:pPr>
        <w:rPr>
          <w:rtl/>
          <w:lang w:eastAsia="he-IL"/>
        </w:rPr>
      </w:pPr>
      <w:bookmarkStart w:id="5376" w:name="_ETM_Q1_3725580"/>
      <w:bookmarkStart w:id="5377" w:name="_ETM_Q1_3725626"/>
      <w:bookmarkStart w:id="5378" w:name="_ETM_Q1_3726494"/>
      <w:bookmarkEnd w:id="5376"/>
      <w:bookmarkEnd w:id="5377"/>
      <w:bookmarkEnd w:id="5378"/>
    </w:p>
    <w:p w14:paraId="3F9E7F38" w14:textId="549FDEB8" w:rsidR="00443F89" w:rsidRDefault="00443F89" w:rsidP="00443F89">
      <w:pPr>
        <w:pStyle w:val="a5"/>
        <w:keepNext/>
        <w:rPr>
          <w:rtl/>
        </w:rPr>
      </w:pPr>
      <w:bookmarkStart w:id="5379" w:name="ET_speaker_6438_442"/>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379"/>
    </w:p>
    <w:p w14:paraId="0B917628" w14:textId="77777777" w:rsidR="00443F89" w:rsidRDefault="00443F89" w:rsidP="00443F89">
      <w:pPr>
        <w:pStyle w:val="KeepWithNext"/>
        <w:rPr>
          <w:rtl/>
          <w:lang w:eastAsia="he-IL"/>
        </w:rPr>
      </w:pPr>
    </w:p>
    <w:p w14:paraId="3CED5380" w14:textId="76B75E1E" w:rsidR="00443F89" w:rsidRDefault="00443F89" w:rsidP="00443F89">
      <w:pPr>
        <w:rPr>
          <w:rtl/>
          <w:lang w:eastAsia="he-IL"/>
        </w:rPr>
      </w:pPr>
      <w:bookmarkStart w:id="5380" w:name="_ETM_Q1_3726818"/>
      <w:bookmarkStart w:id="5381" w:name="_ETM_Q1_3726841"/>
      <w:bookmarkEnd w:id="5380"/>
      <w:bookmarkEnd w:id="5381"/>
      <w:r>
        <w:rPr>
          <w:rFonts w:hint="cs"/>
          <w:rtl/>
          <w:lang w:eastAsia="he-IL"/>
        </w:rPr>
        <w:t xml:space="preserve">יש לך עוד </w:t>
      </w:r>
      <w:bookmarkStart w:id="5382" w:name="_ETM_Q1_3727677"/>
      <w:bookmarkEnd w:id="5382"/>
      <w:r>
        <w:rPr>
          <w:rFonts w:hint="cs"/>
          <w:rtl/>
          <w:lang w:eastAsia="he-IL"/>
        </w:rPr>
        <w:t xml:space="preserve">מקור תקציבי חדש. </w:t>
      </w:r>
      <w:bookmarkStart w:id="5383" w:name="_ETM_Q1_3729550"/>
      <w:bookmarkEnd w:id="5383"/>
    </w:p>
    <w:p w14:paraId="18CE91C2" w14:textId="77777777" w:rsidR="00443F89" w:rsidRDefault="00443F89" w:rsidP="00443F89">
      <w:pPr>
        <w:rPr>
          <w:rtl/>
          <w:lang w:eastAsia="he-IL"/>
        </w:rPr>
      </w:pPr>
      <w:bookmarkStart w:id="5384" w:name="_ETM_Q1_3729599"/>
      <w:bookmarkStart w:id="5385" w:name="_ETM_Q1_3727876"/>
      <w:bookmarkStart w:id="5386" w:name="_ETM_Q1_3728758"/>
      <w:bookmarkEnd w:id="5384"/>
      <w:bookmarkEnd w:id="5385"/>
      <w:bookmarkEnd w:id="5386"/>
    </w:p>
    <w:p w14:paraId="5A59A3F6" w14:textId="15B0B993" w:rsidR="00443F89" w:rsidRDefault="00443F89" w:rsidP="00443F89">
      <w:pPr>
        <w:pStyle w:val="afb"/>
        <w:keepNext/>
        <w:rPr>
          <w:rtl/>
          <w:lang w:eastAsia="he-IL"/>
        </w:rPr>
      </w:pPr>
      <w:bookmarkStart w:id="5387" w:name="ET_guest_קרין_קיינר_443"/>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387"/>
    </w:p>
    <w:p w14:paraId="278B2D0E" w14:textId="77777777" w:rsidR="00443F89" w:rsidRDefault="00443F89" w:rsidP="00443F89">
      <w:pPr>
        <w:pStyle w:val="KeepWithNext"/>
        <w:rPr>
          <w:rtl/>
          <w:lang w:eastAsia="he-IL"/>
        </w:rPr>
      </w:pPr>
    </w:p>
    <w:p w14:paraId="01D3D0C8" w14:textId="33FE48BA" w:rsidR="00443F89" w:rsidRDefault="00443F89" w:rsidP="00443F89">
      <w:pPr>
        <w:rPr>
          <w:rtl/>
          <w:lang w:eastAsia="he-IL"/>
        </w:rPr>
      </w:pPr>
      <w:bookmarkStart w:id="5388" w:name="_ETM_Q1_3729079"/>
      <w:bookmarkStart w:id="5389" w:name="_ETM_Q1_3729097"/>
      <w:bookmarkEnd w:id="5388"/>
      <w:bookmarkEnd w:id="5389"/>
      <w:r>
        <w:rPr>
          <w:rFonts w:hint="cs"/>
          <w:rtl/>
          <w:lang w:eastAsia="he-IL"/>
        </w:rPr>
        <w:t xml:space="preserve">לא, מסתבר שלא. כי הניקוד יורד. </w:t>
      </w:r>
      <w:bookmarkStart w:id="5390" w:name="_ETM_Q1_3730404"/>
      <w:bookmarkEnd w:id="5390"/>
    </w:p>
    <w:p w14:paraId="6EF3966D" w14:textId="77777777" w:rsidR="00443F89" w:rsidRDefault="00443F89" w:rsidP="00443F89">
      <w:pPr>
        <w:rPr>
          <w:rtl/>
          <w:lang w:eastAsia="he-IL"/>
        </w:rPr>
      </w:pPr>
      <w:bookmarkStart w:id="5391" w:name="_ETM_Q1_3730628"/>
      <w:bookmarkStart w:id="5392" w:name="_ETM_Q1_3730682"/>
      <w:bookmarkEnd w:id="5391"/>
      <w:bookmarkEnd w:id="5392"/>
    </w:p>
    <w:p w14:paraId="2848A112" w14:textId="25BE5C69" w:rsidR="00443F89" w:rsidRDefault="00443F89" w:rsidP="00443F89">
      <w:pPr>
        <w:pStyle w:val="a5"/>
        <w:keepNext/>
        <w:rPr>
          <w:rtl/>
        </w:rPr>
      </w:pPr>
      <w:bookmarkStart w:id="5393" w:name="ET_speaker_6438_444"/>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393"/>
    </w:p>
    <w:p w14:paraId="7C70E91E" w14:textId="77777777" w:rsidR="00443F89" w:rsidRDefault="00443F89" w:rsidP="00443F89">
      <w:pPr>
        <w:pStyle w:val="KeepWithNext"/>
        <w:rPr>
          <w:rtl/>
          <w:lang w:eastAsia="he-IL"/>
        </w:rPr>
      </w:pPr>
    </w:p>
    <w:p w14:paraId="719E436E" w14:textId="4B402F84" w:rsidR="00443F89" w:rsidRDefault="00443F89" w:rsidP="00443F89">
      <w:pPr>
        <w:rPr>
          <w:rtl/>
          <w:lang w:eastAsia="he-IL"/>
        </w:rPr>
      </w:pPr>
      <w:bookmarkStart w:id="5394" w:name="_ETM_Q1_3731768"/>
      <w:bookmarkStart w:id="5395" w:name="_ETM_Q1_3731792"/>
      <w:bookmarkEnd w:id="5394"/>
      <w:bookmarkEnd w:id="5395"/>
      <w:r>
        <w:rPr>
          <w:rFonts w:hint="cs"/>
          <w:rtl/>
          <w:lang w:eastAsia="he-IL"/>
        </w:rPr>
        <w:t xml:space="preserve">לא, </w:t>
      </w:r>
      <w:bookmarkStart w:id="5396" w:name="_ETM_Q1_3732063"/>
      <w:bookmarkEnd w:id="5396"/>
      <w:r>
        <w:rPr>
          <w:rFonts w:hint="cs"/>
          <w:rtl/>
          <w:lang w:eastAsia="he-IL"/>
        </w:rPr>
        <w:t xml:space="preserve">ההיפך. </w:t>
      </w:r>
      <w:bookmarkStart w:id="5397" w:name="_ETM_Q1_3733064"/>
      <w:bookmarkEnd w:id="5397"/>
    </w:p>
    <w:p w14:paraId="3B07FFAD" w14:textId="77777777" w:rsidR="00443F89" w:rsidRDefault="00443F89" w:rsidP="00443F89">
      <w:pPr>
        <w:rPr>
          <w:rtl/>
          <w:lang w:eastAsia="he-IL"/>
        </w:rPr>
      </w:pPr>
      <w:bookmarkStart w:id="5398" w:name="_ETM_Q1_3733113"/>
      <w:bookmarkStart w:id="5399" w:name="_ETM_Q1_3731438"/>
      <w:bookmarkStart w:id="5400" w:name="_ETM_Q1_3732235"/>
      <w:bookmarkEnd w:id="5398"/>
      <w:bookmarkEnd w:id="5399"/>
      <w:bookmarkEnd w:id="5400"/>
    </w:p>
    <w:p w14:paraId="3A9E7CF2" w14:textId="0303B300" w:rsidR="00443F89" w:rsidRDefault="00443F89" w:rsidP="00443F89">
      <w:pPr>
        <w:pStyle w:val="afb"/>
        <w:keepNext/>
        <w:rPr>
          <w:rtl/>
          <w:lang w:eastAsia="he-IL"/>
        </w:rPr>
      </w:pPr>
      <w:bookmarkStart w:id="5401" w:name="ET_guest_קרין_קיינר_445"/>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401"/>
    </w:p>
    <w:p w14:paraId="7F096AE0" w14:textId="77777777" w:rsidR="00443F89" w:rsidRDefault="00443F89" w:rsidP="00443F89">
      <w:pPr>
        <w:pStyle w:val="KeepWithNext"/>
        <w:rPr>
          <w:rtl/>
          <w:lang w:eastAsia="he-IL"/>
        </w:rPr>
      </w:pPr>
    </w:p>
    <w:p w14:paraId="2A375D97" w14:textId="008A6022" w:rsidR="00443F89" w:rsidRDefault="00443F89" w:rsidP="00443F89">
      <w:pPr>
        <w:rPr>
          <w:rtl/>
          <w:lang w:eastAsia="he-IL"/>
        </w:rPr>
      </w:pPr>
      <w:bookmarkStart w:id="5402" w:name="_ETM_Q1_3732537"/>
      <w:bookmarkStart w:id="5403" w:name="_ETM_Q1_3732554"/>
      <w:bookmarkEnd w:id="5402"/>
      <w:bookmarkEnd w:id="5403"/>
      <w:r>
        <w:rPr>
          <w:rFonts w:hint="cs"/>
          <w:rtl/>
          <w:lang w:eastAsia="he-IL"/>
        </w:rPr>
        <w:t>זה אומר שאנחנו לא נקבל בכלל. בכלל לא נקבל</w:t>
      </w:r>
      <w:bookmarkStart w:id="5404" w:name="_ETM_Q1_3734491"/>
      <w:bookmarkEnd w:id="5404"/>
      <w:r>
        <w:rPr>
          <w:rFonts w:hint="cs"/>
          <w:rtl/>
          <w:lang w:eastAsia="he-IL"/>
        </w:rPr>
        <w:t>.</w:t>
      </w:r>
      <w:bookmarkStart w:id="5405" w:name="_ETM_Q1_3734706"/>
      <w:bookmarkEnd w:id="5405"/>
      <w:r>
        <w:rPr>
          <w:rFonts w:hint="cs"/>
          <w:rtl/>
          <w:lang w:eastAsia="he-IL"/>
        </w:rPr>
        <w:t xml:space="preserve"> </w:t>
      </w:r>
    </w:p>
    <w:p w14:paraId="13A9D790" w14:textId="77777777" w:rsidR="00443F89" w:rsidRDefault="00443F89" w:rsidP="00443F89">
      <w:pPr>
        <w:rPr>
          <w:rtl/>
          <w:lang w:eastAsia="he-IL"/>
        </w:rPr>
      </w:pPr>
      <w:bookmarkStart w:id="5406" w:name="_ETM_Q1_3734751"/>
      <w:bookmarkStart w:id="5407" w:name="_ETM_Q1_3734795"/>
      <w:bookmarkEnd w:id="5406"/>
      <w:bookmarkEnd w:id="5407"/>
    </w:p>
    <w:p w14:paraId="4A2F51B3" w14:textId="7540444E" w:rsidR="00443F89" w:rsidRDefault="00443F89" w:rsidP="00443F89">
      <w:pPr>
        <w:pStyle w:val="a5"/>
        <w:keepNext/>
        <w:rPr>
          <w:rtl/>
        </w:rPr>
      </w:pPr>
      <w:bookmarkStart w:id="5408" w:name="ET_speaker_6438_446"/>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408"/>
    </w:p>
    <w:p w14:paraId="043399C5" w14:textId="77777777" w:rsidR="00443F89" w:rsidRDefault="00443F89" w:rsidP="00443F89">
      <w:pPr>
        <w:pStyle w:val="KeepWithNext"/>
        <w:rPr>
          <w:rtl/>
          <w:lang w:eastAsia="he-IL"/>
        </w:rPr>
      </w:pPr>
    </w:p>
    <w:p w14:paraId="417D1741" w14:textId="36F04523" w:rsidR="00443F89" w:rsidRDefault="00443F89" w:rsidP="00443F89">
      <w:pPr>
        <w:rPr>
          <w:rtl/>
          <w:lang w:eastAsia="he-IL"/>
        </w:rPr>
      </w:pPr>
      <w:bookmarkStart w:id="5409" w:name="_ETM_Q1_3736015"/>
      <w:bookmarkStart w:id="5410" w:name="_ETM_Q1_3736033"/>
      <w:bookmarkEnd w:id="5409"/>
      <w:bookmarkEnd w:id="5410"/>
      <w:r>
        <w:rPr>
          <w:rFonts w:hint="cs"/>
          <w:rtl/>
          <w:lang w:eastAsia="he-IL"/>
        </w:rPr>
        <w:t>למה?</w:t>
      </w:r>
      <w:bookmarkStart w:id="5411" w:name="_ETM_Q1_3742179"/>
      <w:bookmarkEnd w:id="5411"/>
      <w:r>
        <w:rPr>
          <w:rFonts w:hint="cs"/>
          <w:rtl/>
          <w:lang w:eastAsia="he-IL"/>
        </w:rPr>
        <w:t xml:space="preserve"> הניקוד של הדוקו הוא שונה</w:t>
      </w:r>
      <w:bookmarkStart w:id="5412" w:name="_ETM_Q1_3745473"/>
      <w:bookmarkStart w:id="5413" w:name="_ETM_Q1_3745524"/>
      <w:bookmarkEnd w:id="5412"/>
      <w:bookmarkEnd w:id="5413"/>
      <w:r>
        <w:rPr>
          <w:rFonts w:hint="cs"/>
          <w:rtl/>
          <w:lang w:eastAsia="he-IL"/>
        </w:rPr>
        <w:t xml:space="preserve">. </w:t>
      </w:r>
    </w:p>
    <w:p w14:paraId="3919ADF2" w14:textId="77777777" w:rsidR="00443F89" w:rsidRDefault="00443F89" w:rsidP="00443F89">
      <w:pPr>
        <w:rPr>
          <w:rtl/>
          <w:lang w:eastAsia="he-IL"/>
        </w:rPr>
      </w:pPr>
      <w:bookmarkStart w:id="5414" w:name="_ETM_Q1_3746704"/>
      <w:bookmarkStart w:id="5415" w:name="_ETM_Q1_3746754"/>
      <w:bookmarkStart w:id="5416" w:name="_ETM_Q1_3745983"/>
      <w:bookmarkEnd w:id="5414"/>
      <w:bookmarkEnd w:id="5415"/>
      <w:bookmarkEnd w:id="5416"/>
    </w:p>
    <w:p w14:paraId="2073BB58" w14:textId="59A3C229" w:rsidR="00443F89" w:rsidRDefault="00443F89" w:rsidP="00443F89">
      <w:pPr>
        <w:pStyle w:val="afb"/>
        <w:keepNext/>
        <w:rPr>
          <w:rtl/>
          <w:lang w:eastAsia="he-IL"/>
        </w:rPr>
      </w:pPr>
      <w:bookmarkStart w:id="5417" w:name="ET_guest_קרין_קיינר_448"/>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417"/>
    </w:p>
    <w:p w14:paraId="3F6ADD80" w14:textId="77777777" w:rsidR="00443F89" w:rsidRDefault="00443F89" w:rsidP="00443F89">
      <w:pPr>
        <w:pStyle w:val="KeepWithNext"/>
        <w:rPr>
          <w:rtl/>
          <w:lang w:eastAsia="he-IL"/>
        </w:rPr>
      </w:pPr>
    </w:p>
    <w:p w14:paraId="47374838" w14:textId="14E35FDA" w:rsidR="00443F89" w:rsidRDefault="00443F89" w:rsidP="00443F89">
      <w:pPr>
        <w:rPr>
          <w:rtl/>
          <w:lang w:eastAsia="he-IL"/>
        </w:rPr>
      </w:pPr>
      <w:bookmarkStart w:id="5418" w:name="_ETM_Q1_3746298"/>
      <w:bookmarkStart w:id="5419" w:name="_ETM_Q1_3746319"/>
      <w:bookmarkEnd w:id="5418"/>
      <w:bookmarkEnd w:id="5419"/>
      <w:r>
        <w:rPr>
          <w:rFonts w:hint="cs"/>
          <w:rtl/>
          <w:lang w:eastAsia="he-IL"/>
        </w:rPr>
        <w:t>אוקיי. גם ככה</w:t>
      </w:r>
      <w:bookmarkStart w:id="5420" w:name="_ETM_Q1_3748392"/>
      <w:bookmarkEnd w:id="5420"/>
      <w:r>
        <w:rPr>
          <w:rFonts w:hint="cs"/>
          <w:rtl/>
          <w:lang w:eastAsia="he-IL"/>
        </w:rPr>
        <w:t xml:space="preserve"> אני </w:t>
      </w:r>
      <w:bookmarkStart w:id="5421" w:name="_ETM_Q1_3746774"/>
      <w:bookmarkEnd w:id="5421"/>
      <w:r>
        <w:rPr>
          <w:rFonts w:hint="cs"/>
          <w:rtl/>
          <w:lang w:eastAsia="he-IL"/>
        </w:rPr>
        <w:t xml:space="preserve">רוצה קודם כל להגיד. </w:t>
      </w:r>
    </w:p>
    <w:p w14:paraId="401DD969" w14:textId="77777777" w:rsidR="00443F89" w:rsidRDefault="00443F89" w:rsidP="00443F89">
      <w:pPr>
        <w:rPr>
          <w:rtl/>
          <w:lang w:eastAsia="he-IL"/>
        </w:rPr>
      </w:pPr>
      <w:bookmarkStart w:id="5422" w:name="_ETM_Q1_3748799"/>
      <w:bookmarkStart w:id="5423" w:name="_ETM_Q1_3748848"/>
      <w:bookmarkStart w:id="5424" w:name="_ETM_Q1_3747214"/>
      <w:bookmarkStart w:id="5425" w:name="_ETM_Q1_3747953"/>
      <w:bookmarkEnd w:id="5422"/>
      <w:bookmarkEnd w:id="5423"/>
      <w:bookmarkEnd w:id="5424"/>
      <w:bookmarkEnd w:id="5425"/>
    </w:p>
    <w:p w14:paraId="788E0BC7" w14:textId="480F3BCA" w:rsidR="00443F89" w:rsidRDefault="00443F89" w:rsidP="00443F89">
      <w:pPr>
        <w:pStyle w:val="a5"/>
        <w:keepNext/>
        <w:rPr>
          <w:rtl/>
        </w:rPr>
      </w:pPr>
      <w:bookmarkStart w:id="5426" w:name="ET_speaker_6438_449"/>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426"/>
    </w:p>
    <w:p w14:paraId="07863239" w14:textId="77777777" w:rsidR="00443F89" w:rsidRDefault="00443F89" w:rsidP="00443F89">
      <w:pPr>
        <w:pStyle w:val="KeepWithNext"/>
        <w:rPr>
          <w:rtl/>
          <w:lang w:eastAsia="he-IL"/>
        </w:rPr>
      </w:pPr>
    </w:p>
    <w:p w14:paraId="642C6EE3" w14:textId="67FA19CE" w:rsidR="00443F89" w:rsidRDefault="00443F89" w:rsidP="00443F89">
      <w:pPr>
        <w:rPr>
          <w:rtl/>
          <w:lang w:eastAsia="he-IL"/>
        </w:rPr>
      </w:pPr>
      <w:bookmarkStart w:id="5427" w:name="_ETM_Q1_3748259"/>
      <w:bookmarkStart w:id="5428" w:name="_ETM_Q1_3748277"/>
      <w:bookmarkEnd w:id="5427"/>
      <w:bookmarkEnd w:id="5428"/>
      <w:r>
        <w:rPr>
          <w:rFonts w:hint="cs"/>
          <w:rtl/>
          <w:lang w:eastAsia="he-IL"/>
        </w:rPr>
        <w:t xml:space="preserve">תראי מה </w:t>
      </w:r>
      <w:bookmarkStart w:id="5429" w:name="_ETM_Q1_3747520"/>
      <w:bookmarkEnd w:id="5429"/>
      <w:r>
        <w:rPr>
          <w:rFonts w:hint="cs"/>
          <w:rtl/>
          <w:lang w:eastAsia="he-IL"/>
        </w:rPr>
        <w:t xml:space="preserve">עשינו בדוקו, שאת </w:t>
      </w:r>
      <w:bookmarkStart w:id="5430" w:name="_ETM_Q1_3749542"/>
      <w:bookmarkEnd w:id="5430"/>
      <w:r>
        <w:rPr>
          <w:rFonts w:hint="cs"/>
          <w:rtl/>
          <w:lang w:eastAsia="he-IL"/>
        </w:rPr>
        <w:t>בטח ממש תשמחי. אנחנו מנתקים את התלות שלך בחברות הפקה</w:t>
      </w:r>
      <w:bookmarkStart w:id="5431" w:name="_ETM_Q1_3756008"/>
      <w:bookmarkEnd w:id="5431"/>
      <w:r>
        <w:rPr>
          <w:rFonts w:hint="cs"/>
          <w:rtl/>
          <w:lang w:eastAsia="he-IL"/>
        </w:rPr>
        <w:t xml:space="preserve"> שמ</w:t>
      </w:r>
      <w:bookmarkStart w:id="5432" w:name="_ETM_Q1_3754334"/>
      <w:bookmarkEnd w:id="5432"/>
      <w:r>
        <w:rPr>
          <w:rFonts w:hint="cs"/>
          <w:rtl/>
          <w:lang w:eastAsia="he-IL"/>
        </w:rPr>
        <w:t>שלמות את הכסף ב</w:t>
      </w:r>
      <w:bookmarkStart w:id="5433" w:name="_ETM_Q1_3754851"/>
      <w:bookmarkStart w:id="5434" w:name="_ETM_Q1_3755409"/>
      <w:bookmarkEnd w:id="5433"/>
      <w:bookmarkEnd w:id="5434"/>
      <w:r>
        <w:rPr>
          <w:rFonts w:hint="cs"/>
          <w:rtl/>
          <w:lang w:eastAsia="he-IL"/>
        </w:rPr>
        <w:t>שביל הדוקו שלך. למה? א' אנחנו מגדי</w:t>
      </w:r>
      <w:bookmarkStart w:id="5435" w:name="_ETM_Q1_3757617"/>
      <w:bookmarkStart w:id="5436" w:name="_ETM_Q1_3757837"/>
      <w:bookmarkEnd w:id="5435"/>
      <w:bookmarkEnd w:id="5436"/>
      <w:r>
        <w:rPr>
          <w:rFonts w:hint="cs"/>
          <w:rtl/>
          <w:lang w:eastAsia="he-IL"/>
        </w:rPr>
        <w:t>לים את אחוזי המימון בדוקו. זאת אומרת שאנחנו נ</w:t>
      </w:r>
      <w:bookmarkStart w:id="5437" w:name="_ETM_Q1_3760129"/>
      <w:bookmarkEnd w:id="5437"/>
      <w:r>
        <w:rPr>
          <w:rFonts w:hint="cs"/>
          <w:rtl/>
          <w:lang w:eastAsia="he-IL"/>
        </w:rPr>
        <w:t xml:space="preserve">היה שותפים הרבה </w:t>
      </w:r>
      <w:bookmarkStart w:id="5438" w:name="_ETM_Q1_3762359"/>
      <w:bookmarkEnd w:id="5438"/>
      <w:r>
        <w:rPr>
          <w:rFonts w:hint="cs"/>
          <w:rtl/>
          <w:lang w:eastAsia="he-IL"/>
        </w:rPr>
        <w:t>יותר ג</w:t>
      </w:r>
      <w:bookmarkStart w:id="5439" w:name="_ETM_Q1_3761398"/>
      <w:bookmarkEnd w:id="5439"/>
      <w:r>
        <w:rPr>
          <w:rFonts w:hint="cs"/>
          <w:rtl/>
          <w:lang w:eastAsia="he-IL"/>
        </w:rPr>
        <w:t>דולים עם הקרן בעלות הדוקו. מה שלא יצריך ממך</w:t>
      </w:r>
      <w:bookmarkStart w:id="5440" w:name="_ETM_Q1_3766423"/>
      <w:bookmarkEnd w:id="5440"/>
      <w:r>
        <w:rPr>
          <w:rFonts w:hint="cs"/>
          <w:rtl/>
          <w:lang w:eastAsia="he-IL"/>
        </w:rPr>
        <w:t xml:space="preserve"> לרו</w:t>
      </w:r>
      <w:bookmarkStart w:id="5441" w:name="_ETM_Q1_3766078"/>
      <w:bookmarkEnd w:id="5441"/>
      <w:r>
        <w:rPr>
          <w:rFonts w:hint="cs"/>
          <w:rtl/>
          <w:lang w:eastAsia="he-IL"/>
        </w:rPr>
        <w:t xml:space="preserve">ץ אחרי קשת או רשת או כאן 11. </w:t>
      </w:r>
      <w:bookmarkStart w:id="5442" w:name="_ETM_Q1_3768713"/>
      <w:bookmarkStart w:id="5443" w:name="_ETM_Q1_3770055"/>
      <w:bookmarkEnd w:id="5442"/>
      <w:bookmarkEnd w:id="5443"/>
    </w:p>
    <w:p w14:paraId="2BC690DA" w14:textId="77777777" w:rsidR="00443F89" w:rsidRDefault="00443F89" w:rsidP="00443F89">
      <w:pPr>
        <w:rPr>
          <w:rtl/>
          <w:lang w:eastAsia="he-IL"/>
        </w:rPr>
      </w:pPr>
      <w:bookmarkStart w:id="5444" w:name="_ETM_Q1_3770111"/>
      <w:bookmarkStart w:id="5445" w:name="_ETM_Q1_3768269"/>
      <w:bookmarkStart w:id="5446" w:name="_ETM_Q1_3769244"/>
      <w:bookmarkEnd w:id="5444"/>
      <w:bookmarkEnd w:id="5445"/>
      <w:bookmarkEnd w:id="5446"/>
    </w:p>
    <w:p w14:paraId="2136A6D8" w14:textId="36DB3E05" w:rsidR="00443F89" w:rsidRDefault="00443F89" w:rsidP="00443F89">
      <w:pPr>
        <w:pStyle w:val="afb"/>
        <w:keepNext/>
        <w:rPr>
          <w:rtl/>
          <w:lang w:eastAsia="he-IL"/>
        </w:rPr>
      </w:pPr>
      <w:bookmarkStart w:id="5447" w:name="ET_guest_קרין_קיינר_450"/>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447"/>
    </w:p>
    <w:p w14:paraId="0E2B6C0E" w14:textId="77777777" w:rsidR="00443F89" w:rsidRDefault="00443F89" w:rsidP="00443F89">
      <w:pPr>
        <w:pStyle w:val="KeepWithNext"/>
        <w:rPr>
          <w:rtl/>
          <w:lang w:eastAsia="he-IL"/>
        </w:rPr>
      </w:pPr>
    </w:p>
    <w:p w14:paraId="62C40352" w14:textId="1DE12ADA" w:rsidR="00443F89" w:rsidRDefault="00443F89" w:rsidP="00443F89">
      <w:pPr>
        <w:rPr>
          <w:rtl/>
          <w:lang w:eastAsia="he-IL"/>
        </w:rPr>
      </w:pPr>
      <w:bookmarkStart w:id="5448" w:name="_ETM_Q1_3769545"/>
      <w:bookmarkStart w:id="5449" w:name="_ETM_Q1_3769570"/>
      <w:bookmarkEnd w:id="5448"/>
      <w:bookmarkEnd w:id="5449"/>
      <w:r>
        <w:rPr>
          <w:rFonts w:hint="cs"/>
          <w:rtl/>
          <w:lang w:eastAsia="he-IL"/>
        </w:rPr>
        <w:t xml:space="preserve">קשת </w:t>
      </w:r>
      <w:bookmarkStart w:id="5450" w:name="_ETM_Q1_3770172"/>
      <w:bookmarkEnd w:id="5450"/>
      <w:r>
        <w:rPr>
          <w:rFonts w:hint="cs"/>
          <w:rtl/>
          <w:lang w:eastAsia="he-IL"/>
        </w:rPr>
        <w:t>ורשת בכלל לא נ</w:t>
      </w:r>
      <w:bookmarkStart w:id="5451" w:name="_ETM_Q1_3769627"/>
      <w:bookmarkEnd w:id="5451"/>
      <w:r>
        <w:rPr>
          <w:rFonts w:hint="cs"/>
          <w:rtl/>
          <w:lang w:eastAsia="he-IL"/>
        </w:rPr>
        <w:t>כללים ברגולציה, בוא נדייק. הם לא מ</w:t>
      </w:r>
      <w:bookmarkStart w:id="5452" w:name="_ETM_Q1_3772278"/>
      <w:bookmarkEnd w:id="5452"/>
      <w:r>
        <w:rPr>
          <w:rFonts w:hint="cs"/>
          <w:rtl/>
          <w:lang w:eastAsia="he-IL"/>
        </w:rPr>
        <w:t>ממנים</w:t>
      </w:r>
      <w:bookmarkStart w:id="5453" w:name="_ETM_Q1_3772921"/>
      <w:bookmarkEnd w:id="5453"/>
      <w:r>
        <w:rPr>
          <w:rFonts w:hint="cs"/>
          <w:rtl/>
          <w:lang w:eastAsia="he-IL"/>
        </w:rPr>
        <w:t xml:space="preserve"> דוקו בכל</w:t>
      </w:r>
      <w:bookmarkStart w:id="5454" w:name="_ETM_Q1_3772537"/>
      <w:bookmarkEnd w:id="5454"/>
      <w:r>
        <w:rPr>
          <w:rFonts w:hint="cs"/>
          <w:rtl/>
          <w:lang w:eastAsia="he-IL"/>
        </w:rPr>
        <w:t xml:space="preserve">ל. </w:t>
      </w:r>
    </w:p>
    <w:p w14:paraId="3D599A09" w14:textId="77777777" w:rsidR="00443F89" w:rsidRDefault="00443F89" w:rsidP="00443F89">
      <w:pPr>
        <w:rPr>
          <w:rtl/>
          <w:lang w:eastAsia="he-IL"/>
        </w:rPr>
      </w:pPr>
      <w:bookmarkStart w:id="5455" w:name="_ETM_Q1_3772924"/>
      <w:bookmarkStart w:id="5456" w:name="_ETM_Q1_3772974"/>
      <w:bookmarkStart w:id="5457" w:name="_ETM_Q1_3774517"/>
      <w:bookmarkEnd w:id="5455"/>
      <w:bookmarkEnd w:id="5456"/>
      <w:bookmarkEnd w:id="5457"/>
    </w:p>
    <w:p w14:paraId="4458A384" w14:textId="22BC5877" w:rsidR="00443F89" w:rsidRDefault="00443F89" w:rsidP="00443F89">
      <w:pPr>
        <w:pStyle w:val="a5"/>
        <w:keepNext/>
        <w:rPr>
          <w:rtl/>
        </w:rPr>
      </w:pPr>
      <w:bookmarkStart w:id="5458" w:name="ET_speaker_6438_451"/>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458"/>
    </w:p>
    <w:p w14:paraId="431DF46D" w14:textId="77777777" w:rsidR="00443F89" w:rsidRDefault="00443F89" w:rsidP="00443F89">
      <w:pPr>
        <w:pStyle w:val="KeepWithNext"/>
        <w:rPr>
          <w:rtl/>
          <w:lang w:eastAsia="he-IL"/>
        </w:rPr>
      </w:pPr>
    </w:p>
    <w:p w14:paraId="2509C4FC" w14:textId="59D6D256" w:rsidR="00443F89" w:rsidRDefault="00443F89" w:rsidP="00443F89">
      <w:pPr>
        <w:rPr>
          <w:rtl/>
          <w:lang w:eastAsia="he-IL"/>
        </w:rPr>
      </w:pPr>
      <w:bookmarkStart w:id="5459" w:name="_ETM_Q1_3774829"/>
      <w:bookmarkStart w:id="5460" w:name="_ETM_Q1_3774847"/>
      <w:bookmarkEnd w:id="5459"/>
      <w:bookmarkEnd w:id="5460"/>
      <w:r>
        <w:rPr>
          <w:rFonts w:hint="cs"/>
          <w:rtl/>
          <w:lang w:eastAsia="he-IL"/>
        </w:rPr>
        <w:t>או הו</w:t>
      </w:r>
      <w:bookmarkStart w:id="5461" w:name="_ETM_Q1_3773378"/>
      <w:bookmarkEnd w:id="5461"/>
      <w:r>
        <w:rPr>
          <w:rFonts w:hint="cs"/>
          <w:rtl/>
          <w:lang w:eastAsia="he-IL"/>
        </w:rPr>
        <w:t xml:space="preserve">ט או </w:t>
      </w:r>
      <w:bookmarkStart w:id="5462" w:name="_ETM_Q1_3773460"/>
      <w:bookmarkEnd w:id="5462"/>
      <w:r>
        <w:rPr>
          <w:lang w:eastAsia="he-IL"/>
        </w:rPr>
        <w:t>yes</w:t>
      </w:r>
      <w:r>
        <w:rPr>
          <w:rFonts w:hint="cs"/>
          <w:rtl/>
          <w:lang w:eastAsia="he-IL"/>
        </w:rPr>
        <w:t xml:space="preserve"> או לא משנה מה. </w:t>
      </w:r>
      <w:bookmarkStart w:id="5463" w:name="_ETM_Q1_3776254"/>
      <w:bookmarkEnd w:id="5463"/>
    </w:p>
    <w:p w14:paraId="4B42BA60" w14:textId="77777777" w:rsidR="00443F89" w:rsidRDefault="00443F89" w:rsidP="00443F89">
      <w:pPr>
        <w:rPr>
          <w:rtl/>
          <w:lang w:eastAsia="he-IL"/>
        </w:rPr>
      </w:pPr>
      <w:bookmarkStart w:id="5464" w:name="_ETM_Q1_3774463"/>
      <w:bookmarkStart w:id="5465" w:name="_ETM_Q1_3774693"/>
      <w:bookmarkEnd w:id="5464"/>
      <w:bookmarkEnd w:id="5465"/>
    </w:p>
    <w:p w14:paraId="20B0A863" w14:textId="7D6CF631" w:rsidR="00443F89" w:rsidRDefault="00443F89" w:rsidP="00443F89">
      <w:pPr>
        <w:pStyle w:val="afb"/>
        <w:keepNext/>
        <w:rPr>
          <w:rtl/>
          <w:lang w:eastAsia="he-IL"/>
        </w:rPr>
      </w:pPr>
      <w:bookmarkStart w:id="5466" w:name="ET_guest_קרין_קיינר_452"/>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466"/>
    </w:p>
    <w:p w14:paraId="2FF8F245" w14:textId="77777777" w:rsidR="00443F89" w:rsidRDefault="00443F89" w:rsidP="00443F89">
      <w:pPr>
        <w:pStyle w:val="KeepWithNext"/>
        <w:rPr>
          <w:rtl/>
          <w:lang w:eastAsia="he-IL"/>
        </w:rPr>
      </w:pPr>
    </w:p>
    <w:p w14:paraId="62FF3470" w14:textId="01BE0108" w:rsidR="00443F89" w:rsidRDefault="00443F89" w:rsidP="00443F89">
      <w:pPr>
        <w:rPr>
          <w:rtl/>
          <w:lang w:eastAsia="he-IL"/>
        </w:rPr>
      </w:pPr>
      <w:bookmarkStart w:id="5467" w:name="_ETM_Q1_3775712"/>
      <w:bookmarkStart w:id="5468" w:name="_ETM_Q1_3775729"/>
      <w:bookmarkEnd w:id="5467"/>
      <w:bookmarkEnd w:id="5468"/>
      <w:r>
        <w:rPr>
          <w:rFonts w:hint="cs"/>
          <w:rtl/>
          <w:lang w:eastAsia="he-IL"/>
        </w:rPr>
        <w:t>דוקו מבחינתם לא קיים</w:t>
      </w:r>
      <w:bookmarkStart w:id="5469" w:name="_ETM_Q1_3775933"/>
      <w:bookmarkEnd w:id="5469"/>
      <w:r>
        <w:rPr>
          <w:rFonts w:hint="cs"/>
          <w:rtl/>
          <w:lang w:eastAsia="he-IL"/>
        </w:rPr>
        <w:t xml:space="preserve">. </w:t>
      </w:r>
      <w:bookmarkStart w:id="5470" w:name="_ETM_Q1_3776382"/>
      <w:bookmarkEnd w:id="5470"/>
    </w:p>
    <w:p w14:paraId="69B0BDC2" w14:textId="77777777" w:rsidR="00443F89" w:rsidRDefault="00443F89" w:rsidP="00443F89">
      <w:pPr>
        <w:rPr>
          <w:rtl/>
          <w:lang w:eastAsia="he-IL"/>
        </w:rPr>
      </w:pPr>
      <w:bookmarkStart w:id="5471" w:name="_ETM_Q1_3776427"/>
      <w:bookmarkStart w:id="5472" w:name="_ETM_Q1_3777475"/>
      <w:bookmarkEnd w:id="5471"/>
      <w:bookmarkEnd w:id="5472"/>
    </w:p>
    <w:p w14:paraId="31941D74" w14:textId="6B75A413" w:rsidR="00443F89" w:rsidRDefault="00443F89" w:rsidP="00443F89">
      <w:pPr>
        <w:pStyle w:val="a5"/>
        <w:keepNext/>
        <w:rPr>
          <w:rtl/>
        </w:rPr>
      </w:pPr>
      <w:bookmarkStart w:id="5473" w:name="ET_speaker_6438_453"/>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473"/>
    </w:p>
    <w:p w14:paraId="5D4EEC32" w14:textId="77777777" w:rsidR="00443F89" w:rsidRDefault="00443F89" w:rsidP="00443F89">
      <w:pPr>
        <w:pStyle w:val="KeepWithNext"/>
        <w:rPr>
          <w:rtl/>
          <w:lang w:eastAsia="he-IL"/>
        </w:rPr>
      </w:pPr>
    </w:p>
    <w:p w14:paraId="133E0A52" w14:textId="25953E7C" w:rsidR="00443F89" w:rsidRDefault="00443F89" w:rsidP="00443F89">
      <w:pPr>
        <w:rPr>
          <w:rtl/>
          <w:lang w:eastAsia="he-IL"/>
        </w:rPr>
      </w:pPr>
      <w:bookmarkStart w:id="5474" w:name="_ETM_Q1_3777778"/>
      <w:bookmarkStart w:id="5475" w:name="_ETM_Q1_3777802"/>
      <w:bookmarkStart w:id="5476" w:name="_ETM_Q1_3776330"/>
      <w:bookmarkEnd w:id="5474"/>
      <w:bookmarkEnd w:id="5475"/>
      <w:bookmarkEnd w:id="5476"/>
      <w:r>
        <w:rPr>
          <w:rFonts w:hint="cs"/>
          <w:rtl/>
          <w:lang w:eastAsia="he-IL"/>
        </w:rPr>
        <w:t xml:space="preserve">הוט או </w:t>
      </w:r>
      <w:bookmarkStart w:id="5477" w:name="_ETM_Q1_3776055"/>
      <w:bookmarkEnd w:id="5477"/>
      <w:r>
        <w:rPr>
          <w:lang w:eastAsia="he-IL"/>
        </w:rPr>
        <w:t>yes</w:t>
      </w:r>
      <w:r>
        <w:rPr>
          <w:rFonts w:hint="cs"/>
          <w:rtl/>
          <w:lang w:eastAsia="he-IL"/>
        </w:rPr>
        <w:t xml:space="preserve"> או לא משנה </w:t>
      </w:r>
      <w:bookmarkStart w:id="5478" w:name="_ETM_Q1_3778771"/>
      <w:bookmarkEnd w:id="5478"/>
      <w:r>
        <w:rPr>
          <w:rFonts w:hint="cs"/>
          <w:rtl/>
          <w:lang w:eastAsia="he-IL"/>
        </w:rPr>
        <w:t>מה. אבל יש עוד דבר אחד נוסף, אי</w:t>
      </w:r>
      <w:bookmarkStart w:id="5479" w:name="_ETM_Q1_3780731"/>
      <w:bookmarkEnd w:id="5479"/>
      <w:r>
        <w:rPr>
          <w:rFonts w:hint="cs"/>
          <w:rtl/>
          <w:lang w:eastAsia="he-IL"/>
        </w:rPr>
        <w:t xml:space="preserve">ך אנחנו בוחנים </w:t>
      </w:r>
      <w:bookmarkStart w:id="5480" w:name="_ETM_Q1_3782513"/>
      <w:bookmarkEnd w:id="5480"/>
      <w:r>
        <w:rPr>
          <w:rFonts w:hint="cs"/>
          <w:rtl/>
          <w:lang w:eastAsia="he-IL"/>
        </w:rPr>
        <w:t>את הצלחת הדוקו</w:t>
      </w:r>
      <w:bookmarkStart w:id="5481" w:name="_ETM_Q1_3783401"/>
      <w:bookmarkStart w:id="5482" w:name="_ETM_Q1_3782299"/>
      <w:bookmarkEnd w:id="5481"/>
      <w:bookmarkEnd w:id="5482"/>
      <w:r>
        <w:rPr>
          <w:rFonts w:hint="cs"/>
          <w:rtl/>
          <w:lang w:eastAsia="he-IL"/>
        </w:rPr>
        <w:t>? בכמה פלט</w:t>
      </w:r>
      <w:bookmarkStart w:id="5483" w:name="_ETM_Q1_3783483"/>
      <w:bookmarkEnd w:id="5483"/>
      <w:r>
        <w:rPr>
          <w:rFonts w:hint="cs"/>
          <w:rtl/>
          <w:lang w:eastAsia="he-IL"/>
        </w:rPr>
        <w:t xml:space="preserve">פורמות הוא משודר. </w:t>
      </w:r>
    </w:p>
    <w:p w14:paraId="6C7E5323" w14:textId="77777777" w:rsidR="00443F89" w:rsidRDefault="00443F89" w:rsidP="00443F89">
      <w:pPr>
        <w:rPr>
          <w:rtl/>
          <w:lang w:eastAsia="he-IL"/>
        </w:rPr>
      </w:pPr>
      <w:bookmarkStart w:id="5484" w:name="_ETM_Q1_3786771"/>
      <w:bookmarkStart w:id="5485" w:name="_ETM_Q1_3786812"/>
      <w:bookmarkEnd w:id="5484"/>
      <w:bookmarkEnd w:id="5485"/>
    </w:p>
    <w:p w14:paraId="06131331" w14:textId="5E2A25C3" w:rsidR="00443F89" w:rsidRDefault="00443F89" w:rsidP="00443F89">
      <w:pPr>
        <w:pStyle w:val="afb"/>
        <w:keepNext/>
        <w:rPr>
          <w:rtl/>
          <w:lang w:eastAsia="he-IL"/>
        </w:rPr>
      </w:pPr>
      <w:bookmarkStart w:id="5486" w:name="ET_guest_קרין_קיינר_454"/>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486"/>
    </w:p>
    <w:p w14:paraId="016A58C8" w14:textId="77777777" w:rsidR="00443F89" w:rsidRDefault="00443F89" w:rsidP="00443F89">
      <w:pPr>
        <w:pStyle w:val="KeepWithNext"/>
        <w:rPr>
          <w:rtl/>
          <w:lang w:eastAsia="he-IL"/>
        </w:rPr>
      </w:pPr>
    </w:p>
    <w:p w14:paraId="160A641B" w14:textId="2D26717E" w:rsidR="00443F89" w:rsidRDefault="00443F89" w:rsidP="00443F89">
      <w:pPr>
        <w:rPr>
          <w:rtl/>
          <w:lang w:eastAsia="he-IL"/>
        </w:rPr>
      </w:pPr>
      <w:bookmarkStart w:id="5487" w:name="_ETM_Q1_3786195"/>
      <w:bookmarkStart w:id="5488" w:name="_ETM_Q1_3786214"/>
      <w:bookmarkEnd w:id="5487"/>
      <w:bookmarkEnd w:id="5488"/>
      <w:r>
        <w:rPr>
          <w:rFonts w:hint="cs"/>
          <w:rtl/>
          <w:lang w:eastAsia="he-IL"/>
        </w:rPr>
        <w:t xml:space="preserve">בכל </w:t>
      </w:r>
      <w:bookmarkStart w:id="5489" w:name="_ETM_Q1_3786580"/>
      <w:bookmarkEnd w:id="5489"/>
      <w:r>
        <w:rPr>
          <w:rFonts w:hint="cs"/>
          <w:rtl/>
          <w:lang w:eastAsia="he-IL"/>
        </w:rPr>
        <w:t>הפלטפורמ</w:t>
      </w:r>
      <w:bookmarkStart w:id="5490" w:name="_ETM_Q1_3786043"/>
      <w:bookmarkEnd w:id="5490"/>
      <w:r>
        <w:rPr>
          <w:rFonts w:hint="cs"/>
          <w:rtl/>
          <w:lang w:eastAsia="he-IL"/>
        </w:rPr>
        <w:t>ות, כולל בתי הקולנ</w:t>
      </w:r>
      <w:bookmarkStart w:id="5491" w:name="_ETM_Q1_3787109"/>
      <w:bookmarkEnd w:id="5491"/>
      <w:r>
        <w:rPr>
          <w:rFonts w:hint="cs"/>
          <w:rtl/>
          <w:lang w:eastAsia="he-IL"/>
        </w:rPr>
        <w:t>וע, אם אתה רוצה שנ</w:t>
      </w:r>
      <w:bookmarkStart w:id="5492" w:name="_ETM_Q1_3786988"/>
      <w:bookmarkEnd w:id="5492"/>
      <w:r>
        <w:rPr>
          <w:rFonts w:hint="cs"/>
          <w:rtl/>
          <w:lang w:eastAsia="he-IL"/>
        </w:rPr>
        <w:t xml:space="preserve">דבר על </w:t>
      </w:r>
      <w:bookmarkStart w:id="5493" w:name="_ETM_Q1_3787629"/>
      <w:bookmarkEnd w:id="5493"/>
      <w:r>
        <w:rPr>
          <w:rFonts w:hint="cs"/>
          <w:rtl/>
          <w:lang w:eastAsia="he-IL"/>
        </w:rPr>
        <w:t xml:space="preserve">זה כקולנוע. </w:t>
      </w:r>
      <w:bookmarkStart w:id="5494" w:name="_ETM_Q1_3787668"/>
      <w:bookmarkEnd w:id="5494"/>
    </w:p>
    <w:p w14:paraId="0B1C8C7E" w14:textId="77777777" w:rsidR="00443F89" w:rsidRDefault="00443F89" w:rsidP="00443F89">
      <w:pPr>
        <w:rPr>
          <w:rtl/>
          <w:lang w:eastAsia="he-IL"/>
        </w:rPr>
      </w:pPr>
      <w:bookmarkStart w:id="5495" w:name="_ETM_Q1_3787892"/>
      <w:bookmarkStart w:id="5496" w:name="_ETM_Q1_3787924"/>
      <w:bookmarkStart w:id="5497" w:name="_ETM_Q1_3789177"/>
      <w:bookmarkEnd w:id="5495"/>
      <w:bookmarkEnd w:id="5496"/>
      <w:bookmarkEnd w:id="5497"/>
    </w:p>
    <w:p w14:paraId="685EFFCE" w14:textId="5F0DA12F" w:rsidR="00443F89" w:rsidRDefault="00443F89" w:rsidP="00443F89">
      <w:pPr>
        <w:pStyle w:val="a5"/>
        <w:keepNext/>
        <w:rPr>
          <w:rtl/>
        </w:rPr>
      </w:pPr>
      <w:bookmarkStart w:id="5498" w:name="ET_speaker_6438_455"/>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498"/>
    </w:p>
    <w:p w14:paraId="3B9A5C2E" w14:textId="77777777" w:rsidR="00443F89" w:rsidRDefault="00443F89" w:rsidP="00443F89">
      <w:pPr>
        <w:pStyle w:val="KeepWithNext"/>
        <w:rPr>
          <w:rtl/>
          <w:lang w:eastAsia="he-IL"/>
        </w:rPr>
      </w:pPr>
    </w:p>
    <w:p w14:paraId="421114E5" w14:textId="30C75528" w:rsidR="00443F89" w:rsidRDefault="00443F89" w:rsidP="00443F89">
      <w:pPr>
        <w:rPr>
          <w:rtl/>
          <w:lang w:eastAsia="he-IL"/>
        </w:rPr>
      </w:pPr>
      <w:bookmarkStart w:id="5499" w:name="_ETM_Q1_3789460"/>
      <w:bookmarkStart w:id="5500" w:name="_ETM_Q1_3789490"/>
      <w:bookmarkEnd w:id="5499"/>
      <w:bookmarkEnd w:id="5500"/>
      <w:r>
        <w:rPr>
          <w:rFonts w:hint="cs"/>
          <w:rtl/>
          <w:lang w:eastAsia="he-IL"/>
        </w:rPr>
        <w:t xml:space="preserve">אז </w:t>
      </w:r>
      <w:bookmarkStart w:id="5501" w:name="_ETM_Q1_3787927"/>
      <w:bookmarkEnd w:id="5501"/>
      <w:r>
        <w:rPr>
          <w:rFonts w:hint="cs"/>
          <w:rtl/>
          <w:lang w:eastAsia="he-IL"/>
        </w:rPr>
        <w:t xml:space="preserve">הנה אני מודיע לך גברתי, אם הוא </w:t>
      </w:r>
      <w:bookmarkStart w:id="5502" w:name="_ETM_Q1_3791361"/>
      <w:bookmarkEnd w:id="5502"/>
      <w:r>
        <w:rPr>
          <w:rFonts w:hint="cs"/>
          <w:rtl/>
          <w:lang w:eastAsia="he-IL"/>
        </w:rPr>
        <w:t>י</w:t>
      </w:r>
      <w:bookmarkStart w:id="5503" w:name="_ETM_Q1_3789839"/>
      <w:bookmarkEnd w:id="5503"/>
      <w:r>
        <w:rPr>
          <w:rFonts w:hint="cs"/>
          <w:rtl/>
          <w:lang w:eastAsia="he-IL"/>
        </w:rPr>
        <w:t>פורסם בכמה פלטפורמות הניקוד שלך</w:t>
      </w:r>
      <w:bookmarkStart w:id="5504" w:name="_ETM_Q1_3792001"/>
      <w:bookmarkEnd w:id="5504"/>
      <w:r>
        <w:rPr>
          <w:rFonts w:hint="cs"/>
          <w:rtl/>
          <w:lang w:eastAsia="he-IL"/>
        </w:rPr>
        <w:t xml:space="preserve"> יהיה מקסי</w:t>
      </w:r>
      <w:bookmarkStart w:id="5505" w:name="_ETM_Q1_3791101"/>
      <w:bookmarkEnd w:id="5505"/>
      <w:r>
        <w:rPr>
          <w:rFonts w:hint="cs"/>
          <w:rtl/>
          <w:lang w:eastAsia="he-IL"/>
        </w:rPr>
        <w:t xml:space="preserve">מלי. </w:t>
      </w:r>
    </w:p>
    <w:p w14:paraId="11F6A778" w14:textId="77777777" w:rsidR="00443F89" w:rsidRDefault="00443F89" w:rsidP="00443F89">
      <w:pPr>
        <w:rPr>
          <w:rtl/>
          <w:lang w:eastAsia="he-IL"/>
        </w:rPr>
      </w:pPr>
      <w:bookmarkStart w:id="5506" w:name="_ETM_Q1_3791984"/>
      <w:bookmarkStart w:id="5507" w:name="_ETM_Q1_3792044"/>
      <w:bookmarkStart w:id="5508" w:name="_ETM_Q1_3790063"/>
      <w:bookmarkStart w:id="5509" w:name="_ETM_Q1_3789153"/>
      <w:bookmarkEnd w:id="5506"/>
      <w:bookmarkEnd w:id="5507"/>
      <w:bookmarkEnd w:id="5508"/>
      <w:bookmarkEnd w:id="5509"/>
    </w:p>
    <w:p w14:paraId="4FCCFA17" w14:textId="3813E5B0" w:rsidR="00443F89" w:rsidRDefault="00443F89" w:rsidP="00443F89">
      <w:pPr>
        <w:pStyle w:val="afb"/>
        <w:keepNext/>
        <w:rPr>
          <w:rtl/>
          <w:lang w:eastAsia="he-IL"/>
        </w:rPr>
      </w:pPr>
      <w:bookmarkStart w:id="5510" w:name="ET_guest_קרין_קיינר_456"/>
      <w:r w:rsidRPr="00443F89">
        <w:rPr>
          <w:rStyle w:val="TagStyle"/>
          <w:rtl/>
        </w:rPr>
        <w:t xml:space="preserve"> &lt;&lt; אורח &gt;&gt; </w:t>
      </w:r>
      <w:r>
        <w:rPr>
          <w:rtl/>
          <w:lang w:eastAsia="he-IL"/>
        </w:rPr>
        <w:t>קרין קיינר:</w:t>
      </w:r>
      <w:r w:rsidRPr="00443F89">
        <w:rPr>
          <w:rStyle w:val="TagStyle"/>
          <w:rtl/>
        </w:rPr>
        <w:t xml:space="preserve"> &lt;&lt; אורח &gt;&gt;</w:t>
      </w:r>
      <w:r w:rsidR="008B5ADF">
        <w:rPr>
          <w:rtl/>
          <w:lang w:eastAsia="he-IL"/>
        </w:rPr>
        <w:t xml:space="preserve"> </w:t>
      </w:r>
      <w:r>
        <w:rPr>
          <w:rtl/>
          <w:lang w:eastAsia="he-IL"/>
        </w:rPr>
        <w:t xml:space="preserve"> </w:t>
      </w:r>
      <w:bookmarkEnd w:id="5510"/>
    </w:p>
    <w:p w14:paraId="57C32D4E" w14:textId="77777777" w:rsidR="00443F89" w:rsidRDefault="00443F89" w:rsidP="00443F89">
      <w:pPr>
        <w:pStyle w:val="KeepWithNext"/>
        <w:rPr>
          <w:rtl/>
          <w:lang w:eastAsia="he-IL"/>
        </w:rPr>
      </w:pPr>
    </w:p>
    <w:p w14:paraId="2DAE6777" w14:textId="6925928E" w:rsidR="00443F89" w:rsidRDefault="00443F89" w:rsidP="00443F89">
      <w:pPr>
        <w:rPr>
          <w:rtl/>
          <w:lang w:eastAsia="he-IL"/>
        </w:rPr>
      </w:pPr>
      <w:bookmarkStart w:id="5511" w:name="_ETM_Q1_3789471"/>
      <w:bookmarkStart w:id="5512" w:name="_ETM_Q1_3789488"/>
      <w:bookmarkEnd w:id="5511"/>
      <w:bookmarkEnd w:id="5512"/>
      <w:r>
        <w:rPr>
          <w:rFonts w:hint="cs"/>
          <w:rtl/>
          <w:lang w:eastAsia="he-IL"/>
        </w:rPr>
        <w:t xml:space="preserve">עכשיו יש סרטי </w:t>
      </w:r>
      <w:bookmarkStart w:id="5513" w:name="_ETM_Q1_3791284"/>
      <w:bookmarkEnd w:id="5513"/>
      <w:r>
        <w:rPr>
          <w:rFonts w:hint="cs"/>
          <w:rtl/>
          <w:lang w:eastAsia="he-IL"/>
        </w:rPr>
        <w:t>דוקו שעשרות אלפים נוהרי</w:t>
      </w:r>
      <w:bookmarkStart w:id="5514" w:name="_ETM_Q1_3792084"/>
      <w:bookmarkEnd w:id="5514"/>
      <w:r>
        <w:rPr>
          <w:rFonts w:hint="cs"/>
          <w:rtl/>
          <w:lang w:eastAsia="he-IL"/>
        </w:rPr>
        <w:t>ם אליהם כבר עשרה</w:t>
      </w:r>
      <w:bookmarkStart w:id="5515" w:name="_ETM_Q1_3792197"/>
      <w:bookmarkEnd w:id="5515"/>
      <w:r>
        <w:rPr>
          <w:rFonts w:hint="cs"/>
          <w:rtl/>
          <w:lang w:eastAsia="he-IL"/>
        </w:rPr>
        <w:t xml:space="preserve"> שבועות. </w:t>
      </w:r>
      <w:bookmarkStart w:id="5516" w:name="_ETM_Q1_3793327"/>
      <w:bookmarkEnd w:id="5516"/>
    </w:p>
    <w:p w14:paraId="4220E0F0" w14:textId="77777777" w:rsidR="00443F89" w:rsidRDefault="00443F89" w:rsidP="00443F89">
      <w:pPr>
        <w:rPr>
          <w:rtl/>
          <w:lang w:eastAsia="he-IL"/>
        </w:rPr>
      </w:pPr>
      <w:bookmarkStart w:id="5517" w:name="_ETM_Q1_3793374"/>
      <w:bookmarkStart w:id="5518" w:name="_ETM_Q1_3794012"/>
      <w:bookmarkEnd w:id="5517"/>
      <w:bookmarkEnd w:id="5518"/>
    </w:p>
    <w:p w14:paraId="0C0E0A92" w14:textId="5A17EDED" w:rsidR="00443F89" w:rsidRDefault="00443F89" w:rsidP="00443F89">
      <w:pPr>
        <w:pStyle w:val="a5"/>
        <w:keepNext/>
        <w:rPr>
          <w:rtl/>
        </w:rPr>
      </w:pPr>
      <w:bookmarkStart w:id="5519" w:name="ET_speaker_6438_457"/>
      <w:r w:rsidRPr="00443F89">
        <w:rPr>
          <w:rStyle w:val="TagStyle"/>
          <w:rtl/>
        </w:rPr>
        <w:t xml:space="preserve"> &lt;&lt; דובר &gt;&gt; </w:t>
      </w:r>
      <w:r>
        <w:rPr>
          <w:rtl/>
        </w:rPr>
        <w:t>שר התרבות והספורט מכלוף מיקי זוהר:</w:t>
      </w:r>
      <w:r w:rsidRPr="00443F89">
        <w:rPr>
          <w:rStyle w:val="TagStyle"/>
          <w:rtl/>
        </w:rPr>
        <w:t xml:space="preserve"> &lt;&lt; דובר &gt;&gt;</w:t>
      </w:r>
      <w:r w:rsidR="008B5ADF">
        <w:rPr>
          <w:rtl/>
        </w:rPr>
        <w:t xml:space="preserve"> </w:t>
      </w:r>
      <w:r>
        <w:rPr>
          <w:rtl/>
        </w:rPr>
        <w:t xml:space="preserve"> </w:t>
      </w:r>
      <w:bookmarkEnd w:id="5519"/>
    </w:p>
    <w:p w14:paraId="2235A915" w14:textId="77777777" w:rsidR="00443F89" w:rsidRDefault="00443F89" w:rsidP="00443F89">
      <w:pPr>
        <w:pStyle w:val="KeepWithNext"/>
        <w:rPr>
          <w:rtl/>
          <w:lang w:eastAsia="he-IL"/>
        </w:rPr>
      </w:pPr>
    </w:p>
    <w:p w14:paraId="6044C60D" w14:textId="5A2741B4" w:rsidR="00443F89" w:rsidRDefault="00443F89" w:rsidP="00443F89">
      <w:pPr>
        <w:rPr>
          <w:rtl/>
          <w:lang w:eastAsia="he-IL"/>
        </w:rPr>
      </w:pPr>
      <w:bookmarkStart w:id="5520" w:name="_ETM_Q1_3795172"/>
      <w:bookmarkStart w:id="5521" w:name="_ETM_Q1_3795193"/>
      <w:bookmarkEnd w:id="5520"/>
      <w:bookmarkEnd w:id="5521"/>
      <w:r>
        <w:rPr>
          <w:rFonts w:hint="cs"/>
          <w:rtl/>
          <w:lang w:eastAsia="he-IL"/>
        </w:rPr>
        <w:t xml:space="preserve">הניקוד שלך </w:t>
      </w:r>
      <w:bookmarkStart w:id="5522" w:name="_ETM_Q1_3796138"/>
      <w:bookmarkEnd w:id="5522"/>
      <w:r>
        <w:rPr>
          <w:rFonts w:hint="cs"/>
          <w:rtl/>
          <w:lang w:eastAsia="he-IL"/>
        </w:rPr>
        <w:t>יהיה מקסימלי, בגלל שיש כאן מרכיב</w:t>
      </w:r>
      <w:bookmarkStart w:id="5523" w:name="_ETM_Q1_3797673"/>
      <w:bookmarkEnd w:id="5523"/>
      <w:r>
        <w:rPr>
          <w:rFonts w:hint="cs"/>
          <w:rtl/>
          <w:lang w:eastAsia="he-IL"/>
        </w:rPr>
        <w:t xml:space="preserve"> שחשבנו עליו ואמרנו רגע,</w:t>
      </w:r>
      <w:bookmarkStart w:id="5524" w:name="_ETM_Q1_3801277"/>
      <w:bookmarkEnd w:id="5524"/>
      <w:r>
        <w:rPr>
          <w:rFonts w:hint="cs"/>
          <w:rtl/>
          <w:lang w:eastAsia="he-IL"/>
        </w:rPr>
        <w:t xml:space="preserve"> למה ישראלים צריכים חצי ליהנות מ</w:t>
      </w:r>
      <w:bookmarkStart w:id="5525" w:name="_ETM_Q1_3802926"/>
      <w:bookmarkEnd w:id="5525"/>
      <w:r>
        <w:rPr>
          <w:rFonts w:hint="cs"/>
          <w:rtl/>
          <w:lang w:eastAsia="he-IL"/>
        </w:rPr>
        <w:t>סרטי דוקו? כי למה? בא</w:t>
      </w:r>
      <w:bookmarkStart w:id="5526" w:name="_ETM_Q1_3805802"/>
      <w:bookmarkStart w:id="5527" w:name="_ETM_Q1_3804257"/>
      <w:bookmarkEnd w:id="5526"/>
      <w:bookmarkEnd w:id="5527"/>
      <w:r>
        <w:rPr>
          <w:rFonts w:hint="cs"/>
          <w:rtl/>
          <w:lang w:eastAsia="he-IL"/>
        </w:rPr>
        <w:t xml:space="preserve">ים </w:t>
      </w:r>
      <w:bookmarkStart w:id="5528" w:name="_ETM_Q1_3803630"/>
      <w:bookmarkEnd w:id="5528"/>
      <w:r>
        <w:rPr>
          <w:lang w:eastAsia="he-IL"/>
        </w:rPr>
        <w:t>yes</w:t>
      </w:r>
      <w:r>
        <w:rPr>
          <w:rFonts w:hint="cs"/>
          <w:rtl/>
          <w:lang w:eastAsia="he-IL"/>
        </w:rPr>
        <w:t xml:space="preserve"> או הוט, מ</w:t>
      </w:r>
      <w:bookmarkStart w:id="5529" w:name="_ETM_Q1_3806025"/>
      <w:bookmarkEnd w:id="5529"/>
      <w:r>
        <w:rPr>
          <w:rFonts w:hint="cs"/>
          <w:rtl/>
          <w:lang w:eastAsia="he-IL"/>
        </w:rPr>
        <w:t>ממן את התוכן והוא משודר רק</w:t>
      </w:r>
      <w:bookmarkStart w:id="5530" w:name="_ETM_Q1_3810034"/>
      <w:bookmarkEnd w:id="5530"/>
      <w:r>
        <w:rPr>
          <w:rFonts w:hint="cs"/>
          <w:rtl/>
          <w:lang w:eastAsia="he-IL"/>
        </w:rPr>
        <w:t xml:space="preserve"> ב</w:t>
      </w:r>
      <w:bookmarkStart w:id="5531" w:name="_ETM_Q1_3808185"/>
      <w:bookmarkEnd w:id="5531"/>
      <w:r>
        <w:rPr>
          <w:rFonts w:hint="cs"/>
          <w:rtl/>
          <w:lang w:eastAsia="he-IL"/>
        </w:rPr>
        <w:t>פלטפורמה הזאת. אנחנו רוצים להפסיק את זה. אנחנו רוצים שכ</w:t>
      </w:r>
      <w:bookmarkStart w:id="5532" w:name="_ETM_Q1_3812188"/>
      <w:bookmarkEnd w:id="5532"/>
      <w:r>
        <w:rPr>
          <w:rFonts w:hint="cs"/>
          <w:rtl/>
          <w:lang w:eastAsia="he-IL"/>
        </w:rPr>
        <w:t>ל</w:t>
      </w:r>
      <w:bookmarkStart w:id="5533" w:name="_ETM_Q1_3812420"/>
      <w:bookmarkEnd w:id="5533"/>
      <w:r>
        <w:rPr>
          <w:rFonts w:hint="cs"/>
          <w:rtl/>
          <w:lang w:eastAsia="he-IL"/>
        </w:rPr>
        <w:t xml:space="preserve"> הציבור הישראלי י</w:t>
      </w:r>
      <w:bookmarkStart w:id="5534" w:name="_ETM_Q1_3812936"/>
      <w:bookmarkEnd w:id="5534"/>
      <w:r>
        <w:rPr>
          <w:rFonts w:hint="cs"/>
          <w:rtl/>
          <w:lang w:eastAsia="he-IL"/>
        </w:rPr>
        <w:t xml:space="preserve">יהנה מזה. </w:t>
      </w:r>
      <w:bookmarkStart w:id="5535" w:name="_ETM_Q1_3813696"/>
      <w:bookmarkEnd w:id="5535"/>
      <w:r>
        <w:rPr>
          <w:rFonts w:hint="cs"/>
          <w:rtl/>
          <w:lang w:eastAsia="he-IL"/>
        </w:rPr>
        <w:t xml:space="preserve">איך אנחנו עושים את </w:t>
      </w:r>
      <w:bookmarkStart w:id="5536" w:name="_ETM_Q1_3815218"/>
      <w:bookmarkEnd w:id="5536"/>
      <w:r>
        <w:rPr>
          <w:rFonts w:hint="cs"/>
          <w:rtl/>
          <w:lang w:eastAsia="he-IL"/>
        </w:rPr>
        <w:t xml:space="preserve">זה? </w:t>
      </w:r>
      <w:bookmarkStart w:id="5537" w:name="_ETM_Q1_3814139"/>
      <w:bookmarkStart w:id="5538" w:name="_ETM_Q1_3813269"/>
      <w:bookmarkStart w:id="5539" w:name="_ETM_Q1_3812688"/>
      <w:bookmarkStart w:id="5540" w:name="_ETM_Q1_3811868"/>
      <w:bookmarkEnd w:id="5537"/>
      <w:bookmarkEnd w:id="5538"/>
      <w:bookmarkEnd w:id="5539"/>
      <w:bookmarkEnd w:id="5540"/>
      <w:r w:rsidR="005843CF">
        <w:rPr>
          <w:rFonts w:hint="cs"/>
          <w:rtl/>
          <w:lang w:eastAsia="he-IL"/>
        </w:rPr>
        <w:t>נותנים לכם יותר תקציב. אתם</w:t>
      </w:r>
      <w:bookmarkStart w:id="5541" w:name="_ETM_Q1_3817004"/>
      <w:bookmarkEnd w:id="5541"/>
      <w:r w:rsidR="005843CF">
        <w:rPr>
          <w:rFonts w:hint="cs"/>
          <w:rtl/>
          <w:lang w:eastAsia="he-IL"/>
        </w:rPr>
        <w:t xml:space="preserve"> פחות תלויים בחברות האלה. </w:t>
      </w:r>
      <w:bookmarkStart w:id="5542" w:name="_ETM_Q1_3820622"/>
      <w:bookmarkStart w:id="5543" w:name="_ETM_Q1_3820832"/>
      <w:bookmarkEnd w:id="5542"/>
      <w:bookmarkEnd w:id="5543"/>
    </w:p>
    <w:p w14:paraId="463EA61E" w14:textId="77777777" w:rsidR="005843CF" w:rsidRDefault="005843CF" w:rsidP="00443F89">
      <w:pPr>
        <w:rPr>
          <w:rtl/>
          <w:lang w:eastAsia="he-IL"/>
        </w:rPr>
      </w:pPr>
      <w:bookmarkStart w:id="5544" w:name="_ETM_Q1_3820894"/>
      <w:bookmarkStart w:id="5545" w:name="_ETM_Q1_3819688"/>
      <w:bookmarkEnd w:id="5544"/>
      <w:bookmarkEnd w:id="5545"/>
    </w:p>
    <w:p w14:paraId="43252AC6" w14:textId="6460DAB3" w:rsidR="005843CF" w:rsidRDefault="005843CF" w:rsidP="005843CF">
      <w:pPr>
        <w:pStyle w:val="afb"/>
        <w:keepNext/>
        <w:rPr>
          <w:rtl/>
          <w:lang w:eastAsia="he-IL"/>
        </w:rPr>
      </w:pPr>
      <w:bookmarkStart w:id="5546" w:name="ET_guest_קרין_קיינר_458"/>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546"/>
    </w:p>
    <w:p w14:paraId="2FA84525" w14:textId="77777777" w:rsidR="005843CF" w:rsidRDefault="005843CF" w:rsidP="005843CF">
      <w:pPr>
        <w:pStyle w:val="KeepWithNext"/>
        <w:rPr>
          <w:rtl/>
          <w:lang w:eastAsia="he-IL"/>
        </w:rPr>
      </w:pPr>
    </w:p>
    <w:p w14:paraId="4A863457" w14:textId="36D59C4D" w:rsidR="005843CF" w:rsidRDefault="005843CF" w:rsidP="005843CF">
      <w:pPr>
        <w:rPr>
          <w:rtl/>
          <w:lang w:eastAsia="he-IL"/>
        </w:rPr>
      </w:pPr>
      <w:bookmarkStart w:id="5547" w:name="_ETM_Q1_3819992"/>
      <w:bookmarkStart w:id="5548" w:name="_ETM_Q1_3820013"/>
      <w:bookmarkEnd w:id="5547"/>
      <w:bookmarkEnd w:id="5548"/>
      <w:r>
        <w:rPr>
          <w:rFonts w:hint="cs"/>
          <w:rtl/>
          <w:lang w:eastAsia="he-IL"/>
        </w:rPr>
        <w:t xml:space="preserve">איזה חברות? אנחנו </w:t>
      </w:r>
      <w:bookmarkStart w:id="5549" w:name="_ETM_Q1_3819886"/>
      <w:bookmarkEnd w:id="5549"/>
      <w:r>
        <w:rPr>
          <w:rFonts w:hint="cs"/>
          <w:rtl/>
          <w:lang w:eastAsia="he-IL"/>
        </w:rPr>
        <w:t xml:space="preserve">מדברים על גופי השידור? </w:t>
      </w:r>
      <w:bookmarkStart w:id="5550" w:name="_ETM_Q1_3822334"/>
      <w:bookmarkEnd w:id="5550"/>
    </w:p>
    <w:p w14:paraId="12CF4BD2" w14:textId="77777777" w:rsidR="005843CF" w:rsidRDefault="005843CF" w:rsidP="005843CF">
      <w:pPr>
        <w:rPr>
          <w:rtl/>
          <w:lang w:eastAsia="he-IL"/>
        </w:rPr>
      </w:pPr>
      <w:bookmarkStart w:id="5551" w:name="_ETM_Q1_3822380"/>
      <w:bookmarkEnd w:id="5551"/>
    </w:p>
    <w:p w14:paraId="500B8C98" w14:textId="583B8159" w:rsidR="005843CF" w:rsidRDefault="005843CF" w:rsidP="005843CF">
      <w:pPr>
        <w:pStyle w:val="a5"/>
        <w:keepNext/>
        <w:rPr>
          <w:rtl/>
        </w:rPr>
      </w:pPr>
      <w:bookmarkStart w:id="5552" w:name="ET_speaker_6438_459"/>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552"/>
    </w:p>
    <w:p w14:paraId="26E20B0C" w14:textId="77777777" w:rsidR="005843CF" w:rsidRDefault="005843CF" w:rsidP="005843CF">
      <w:pPr>
        <w:pStyle w:val="KeepWithNext"/>
        <w:rPr>
          <w:rtl/>
          <w:lang w:eastAsia="he-IL"/>
        </w:rPr>
      </w:pPr>
    </w:p>
    <w:p w14:paraId="3803C576" w14:textId="0273FA49" w:rsidR="005843CF" w:rsidRDefault="005843CF" w:rsidP="005843CF">
      <w:pPr>
        <w:rPr>
          <w:rtl/>
          <w:lang w:eastAsia="he-IL"/>
        </w:rPr>
      </w:pPr>
      <w:bookmarkStart w:id="5553" w:name="_ETM_Q1_3821597"/>
      <w:bookmarkStart w:id="5554" w:name="_ETM_Q1_3821614"/>
      <w:bookmarkEnd w:id="5553"/>
      <w:bookmarkEnd w:id="5554"/>
      <w:r>
        <w:rPr>
          <w:rFonts w:hint="cs"/>
          <w:rtl/>
          <w:lang w:eastAsia="he-IL"/>
        </w:rPr>
        <w:t>גופי השי</w:t>
      </w:r>
      <w:bookmarkStart w:id="5555" w:name="_ETM_Q1_3821474"/>
      <w:bookmarkEnd w:id="5555"/>
      <w:r>
        <w:rPr>
          <w:rFonts w:hint="cs"/>
          <w:rtl/>
          <w:lang w:eastAsia="he-IL"/>
        </w:rPr>
        <w:t xml:space="preserve">דור שמממנים </w:t>
      </w:r>
      <w:bookmarkStart w:id="5556" w:name="_ETM_Q1_3822686"/>
      <w:bookmarkEnd w:id="5556"/>
      <w:r>
        <w:rPr>
          <w:rFonts w:hint="cs"/>
          <w:rtl/>
          <w:lang w:eastAsia="he-IL"/>
        </w:rPr>
        <w:t>לכם את ה</w:t>
      </w:r>
      <w:bookmarkStart w:id="5557" w:name="_ETM_Q1_3821950"/>
      <w:bookmarkEnd w:id="5557"/>
      <w:r>
        <w:rPr>
          <w:rFonts w:hint="cs"/>
          <w:rtl/>
          <w:lang w:eastAsia="he-IL"/>
        </w:rPr>
        <w:t xml:space="preserve">דוקו. </w:t>
      </w:r>
      <w:bookmarkStart w:id="5558" w:name="_ETM_Q1_3823087"/>
      <w:bookmarkEnd w:id="5558"/>
    </w:p>
    <w:p w14:paraId="0972897B" w14:textId="77777777" w:rsidR="005843CF" w:rsidRDefault="005843CF" w:rsidP="005843CF">
      <w:pPr>
        <w:rPr>
          <w:rtl/>
          <w:lang w:eastAsia="he-IL"/>
        </w:rPr>
      </w:pPr>
      <w:bookmarkStart w:id="5559" w:name="_ETM_Q1_3823137"/>
      <w:bookmarkEnd w:id="5559"/>
    </w:p>
    <w:p w14:paraId="446FCDDA" w14:textId="4AB7A223" w:rsidR="005843CF" w:rsidRDefault="005843CF" w:rsidP="005843CF">
      <w:pPr>
        <w:pStyle w:val="afb"/>
        <w:keepNext/>
        <w:rPr>
          <w:rtl/>
          <w:lang w:eastAsia="he-IL"/>
        </w:rPr>
      </w:pPr>
      <w:bookmarkStart w:id="5560" w:name="ET_guest_קרין_קיינר_460"/>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560"/>
    </w:p>
    <w:p w14:paraId="6170C0DF" w14:textId="77777777" w:rsidR="005843CF" w:rsidRDefault="005843CF" w:rsidP="005843CF">
      <w:pPr>
        <w:pStyle w:val="KeepWithNext"/>
        <w:rPr>
          <w:rtl/>
          <w:lang w:eastAsia="he-IL"/>
        </w:rPr>
      </w:pPr>
    </w:p>
    <w:p w14:paraId="5CB91E8F" w14:textId="1CD56D98" w:rsidR="005843CF" w:rsidRDefault="005843CF" w:rsidP="005843CF">
      <w:pPr>
        <w:rPr>
          <w:rtl/>
          <w:lang w:eastAsia="he-IL"/>
        </w:rPr>
      </w:pPr>
      <w:bookmarkStart w:id="5561" w:name="_ETM_Q1_3825072"/>
      <w:bookmarkStart w:id="5562" w:name="_ETM_Q1_3825094"/>
      <w:bookmarkEnd w:id="5561"/>
      <w:bookmarkEnd w:id="5562"/>
      <w:r>
        <w:rPr>
          <w:rFonts w:hint="cs"/>
          <w:rtl/>
          <w:lang w:eastAsia="he-IL"/>
        </w:rPr>
        <w:t xml:space="preserve">איך אנחנו פחות? בוא נתחיל </w:t>
      </w:r>
      <w:bookmarkStart w:id="5563" w:name="_ETM_Q1_3826124"/>
      <w:bookmarkEnd w:id="5563"/>
      <w:r>
        <w:rPr>
          <w:rFonts w:hint="cs"/>
          <w:rtl/>
          <w:lang w:eastAsia="he-IL"/>
        </w:rPr>
        <w:t>מזה שאני</w:t>
      </w:r>
      <w:bookmarkStart w:id="5564" w:name="_ETM_Q1_3826897"/>
      <w:bookmarkEnd w:id="5564"/>
      <w:r>
        <w:rPr>
          <w:rFonts w:hint="cs"/>
          <w:rtl/>
          <w:lang w:eastAsia="he-IL"/>
        </w:rPr>
        <w:t xml:space="preserve"> כיוצרת, אני רו</w:t>
      </w:r>
      <w:bookmarkStart w:id="5565" w:name="_ETM_Q1_3826728"/>
      <w:bookmarkEnd w:id="5565"/>
      <w:r>
        <w:rPr>
          <w:rFonts w:hint="cs"/>
          <w:rtl/>
          <w:lang w:eastAsia="he-IL"/>
        </w:rPr>
        <w:t>צה להתחיל עם כמה דברים, בס</w:t>
      </w:r>
      <w:bookmarkStart w:id="5566" w:name="_ETM_Q1_3827510"/>
      <w:bookmarkEnd w:id="5566"/>
      <w:r>
        <w:rPr>
          <w:rFonts w:hint="cs"/>
          <w:rtl/>
          <w:lang w:eastAsia="he-IL"/>
        </w:rPr>
        <w:t xml:space="preserve">דר? </w:t>
      </w:r>
      <w:bookmarkStart w:id="5567" w:name="_ETM_Q1_3828588"/>
      <w:bookmarkEnd w:id="5567"/>
    </w:p>
    <w:p w14:paraId="41D68EED" w14:textId="77777777" w:rsidR="005843CF" w:rsidRDefault="005843CF" w:rsidP="005843CF">
      <w:pPr>
        <w:rPr>
          <w:rFonts w:ascii="David" w:hAnsi="David"/>
          <w:u w:val="single"/>
          <w:rtl/>
          <w:lang w:eastAsia="he-IL"/>
        </w:rPr>
      </w:pPr>
      <w:bookmarkStart w:id="5568" w:name="_ETM_Q1_3828641"/>
      <w:bookmarkStart w:id="5569" w:name="_ETM_Q1_3828827"/>
      <w:bookmarkEnd w:id="5568"/>
      <w:bookmarkEnd w:id="5569"/>
    </w:p>
    <w:p w14:paraId="4F25A5FA" w14:textId="3E48DE03" w:rsidR="005843CF" w:rsidRPr="005843CF" w:rsidRDefault="005843CF" w:rsidP="005843CF">
      <w:pPr>
        <w:pStyle w:val="afb"/>
        <w:keepNext/>
        <w:rPr>
          <w:rtl/>
          <w:lang w:eastAsia="he-IL"/>
        </w:rPr>
      </w:pPr>
      <w:bookmarkStart w:id="5570" w:name="ET_guest_אסף_אמיר_469"/>
      <w:r w:rsidRPr="005843CF">
        <w:rPr>
          <w:rStyle w:val="TagStyle"/>
          <w:rtl/>
        </w:rPr>
        <w:t xml:space="preserve"> &lt;&lt; אורח &gt;&gt; </w:t>
      </w:r>
      <w:r>
        <w:rPr>
          <w:rtl/>
          <w:lang w:eastAsia="he-IL"/>
        </w:rPr>
        <w:t>אסף אמיר:</w:t>
      </w:r>
      <w:r w:rsidRPr="005843CF">
        <w:rPr>
          <w:rStyle w:val="TagStyle"/>
          <w:rtl/>
        </w:rPr>
        <w:t xml:space="preserve"> &lt;&lt; אורח &gt;&gt;</w:t>
      </w:r>
      <w:r w:rsidR="008B5ADF">
        <w:rPr>
          <w:rtl/>
          <w:lang w:eastAsia="he-IL"/>
        </w:rPr>
        <w:t xml:space="preserve"> </w:t>
      </w:r>
      <w:r>
        <w:rPr>
          <w:rtl/>
          <w:lang w:eastAsia="he-IL"/>
        </w:rPr>
        <w:t xml:space="preserve"> </w:t>
      </w:r>
      <w:bookmarkStart w:id="5571" w:name="_ETM_Q1_3841573"/>
      <w:bookmarkEnd w:id="5570"/>
      <w:bookmarkEnd w:id="5571"/>
    </w:p>
    <w:p w14:paraId="15C79BF3" w14:textId="77777777" w:rsidR="005843CF" w:rsidRDefault="005843CF" w:rsidP="005843CF">
      <w:pPr>
        <w:pStyle w:val="KeepWithNext"/>
        <w:rPr>
          <w:rtl/>
          <w:lang w:eastAsia="he-IL"/>
        </w:rPr>
      </w:pPr>
    </w:p>
    <w:p w14:paraId="63E9C91A" w14:textId="15B20D55" w:rsidR="005843CF" w:rsidRDefault="005843CF" w:rsidP="005843CF">
      <w:pPr>
        <w:rPr>
          <w:rtl/>
          <w:lang w:eastAsia="he-IL"/>
        </w:rPr>
      </w:pPr>
      <w:bookmarkStart w:id="5572" w:name="_ETM_Q1_3828034"/>
      <w:bookmarkStart w:id="5573" w:name="_ETM_Q1_3828061"/>
      <w:bookmarkEnd w:id="5572"/>
      <w:bookmarkEnd w:id="5573"/>
      <w:r>
        <w:rPr>
          <w:rFonts w:hint="cs"/>
          <w:rtl/>
          <w:lang w:eastAsia="he-IL"/>
        </w:rPr>
        <w:t xml:space="preserve">איפה זה </w:t>
      </w:r>
      <w:bookmarkStart w:id="5574" w:name="_ETM_Q1_3828579"/>
      <w:bookmarkEnd w:id="5574"/>
      <w:r>
        <w:rPr>
          <w:rFonts w:hint="cs"/>
          <w:rtl/>
          <w:lang w:eastAsia="he-IL"/>
        </w:rPr>
        <w:t xml:space="preserve">ישודר, קרין? איפה </w:t>
      </w:r>
      <w:bookmarkStart w:id="5575" w:name="_ETM_Q1_3828859"/>
      <w:bookmarkEnd w:id="5575"/>
      <w:r>
        <w:rPr>
          <w:rFonts w:hint="cs"/>
          <w:rtl/>
          <w:lang w:eastAsia="he-IL"/>
        </w:rPr>
        <w:t>זה ישודר?</w:t>
      </w:r>
    </w:p>
    <w:p w14:paraId="55417081" w14:textId="77777777" w:rsidR="005843CF" w:rsidRDefault="005843CF" w:rsidP="005843CF">
      <w:pPr>
        <w:rPr>
          <w:rtl/>
          <w:lang w:eastAsia="he-IL"/>
        </w:rPr>
      </w:pPr>
      <w:bookmarkStart w:id="5576" w:name="_ETM_Q1_3830097"/>
      <w:bookmarkStart w:id="5577" w:name="_ETM_Q1_3830142"/>
      <w:bookmarkStart w:id="5578" w:name="_ETM_Q1_3831001"/>
      <w:bookmarkEnd w:id="5576"/>
      <w:bookmarkEnd w:id="5577"/>
      <w:bookmarkEnd w:id="5578"/>
    </w:p>
    <w:p w14:paraId="0DE2A3E0" w14:textId="3DB439C6" w:rsidR="005843CF" w:rsidRDefault="005843CF" w:rsidP="005843CF">
      <w:pPr>
        <w:pStyle w:val="a5"/>
        <w:keepNext/>
        <w:rPr>
          <w:rtl/>
        </w:rPr>
      </w:pPr>
      <w:bookmarkStart w:id="5579" w:name="ET_speaker_6438_462"/>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579"/>
    </w:p>
    <w:p w14:paraId="0545F54C" w14:textId="77777777" w:rsidR="005843CF" w:rsidRDefault="005843CF" w:rsidP="005843CF">
      <w:pPr>
        <w:pStyle w:val="KeepWithNext"/>
        <w:rPr>
          <w:rtl/>
          <w:lang w:eastAsia="he-IL"/>
        </w:rPr>
      </w:pPr>
    </w:p>
    <w:p w14:paraId="1848955A" w14:textId="13093C60" w:rsidR="005843CF" w:rsidRDefault="005843CF" w:rsidP="005843CF">
      <w:pPr>
        <w:rPr>
          <w:rtl/>
          <w:lang w:eastAsia="he-IL"/>
        </w:rPr>
      </w:pPr>
      <w:bookmarkStart w:id="5580" w:name="_ETM_Q1_3831316"/>
      <w:bookmarkStart w:id="5581" w:name="_ETM_Q1_3831343"/>
      <w:bookmarkStart w:id="5582" w:name="_ETM_Q1_3829361"/>
      <w:bookmarkEnd w:id="5580"/>
      <w:bookmarkEnd w:id="5581"/>
      <w:bookmarkEnd w:id="5582"/>
      <w:r>
        <w:rPr>
          <w:rFonts w:hint="cs"/>
          <w:rtl/>
          <w:lang w:eastAsia="he-IL"/>
        </w:rPr>
        <w:t>בכמה שיו</w:t>
      </w:r>
      <w:bookmarkStart w:id="5583" w:name="_ETM_Q1_3829795"/>
      <w:bookmarkEnd w:id="5583"/>
      <w:r>
        <w:rPr>
          <w:rFonts w:hint="cs"/>
          <w:rtl/>
          <w:lang w:eastAsia="he-IL"/>
        </w:rPr>
        <w:t>תר פלטפורמו</w:t>
      </w:r>
      <w:bookmarkStart w:id="5584" w:name="_ETM_Q1_3829263"/>
      <w:bookmarkEnd w:id="5584"/>
      <w:r>
        <w:rPr>
          <w:rFonts w:hint="cs"/>
          <w:rtl/>
          <w:lang w:eastAsia="he-IL"/>
        </w:rPr>
        <w:t xml:space="preserve">ת. </w:t>
      </w:r>
    </w:p>
    <w:p w14:paraId="1DDFC828" w14:textId="77777777" w:rsidR="005843CF" w:rsidRDefault="005843CF" w:rsidP="005843CF">
      <w:pPr>
        <w:rPr>
          <w:rtl/>
          <w:lang w:eastAsia="he-IL"/>
        </w:rPr>
      </w:pPr>
      <w:bookmarkStart w:id="5585" w:name="_ETM_Q1_3829584"/>
      <w:bookmarkStart w:id="5586" w:name="_ETM_Q1_3829634"/>
      <w:bookmarkEnd w:id="5585"/>
      <w:bookmarkEnd w:id="5586"/>
    </w:p>
    <w:p w14:paraId="1C20FF12" w14:textId="50B40BF4" w:rsidR="005843CF" w:rsidRDefault="005843CF" w:rsidP="005843CF">
      <w:pPr>
        <w:pStyle w:val="afb"/>
        <w:keepNext/>
        <w:rPr>
          <w:rtl/>
          <w:lang w:eastAsia="he-IL"/>
        </w:rPr>
      </w:pPr>
      <w:bookmarkStart w:id="5587" w:name="ET_guest_קרין_קיינר_463"/>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587"/>
    </w:p>
    <w:p w14:paraId="26DF11B6" w14:textId="77777777" w:rsidR="005843CF" w:rsidRDefault="005843CF" w:rsidP="005843CF">
      <w:pPr>
        <w:pStyle w:val="KeepWithNext"/>
        <w:rPr>
          <w:rtl/>
          <w:lang w:eastAsia="he-IL"/>
        </w:rPr>
      </w:pPr>
    </w:p>
    <w:p w14:paraId="4DD729CB" w14:textId="1114344A" w:rsidR="005843CF" w:rsidRDefault="005843CF" w:rsidP="005843CF">
      <w:pPr>
        <w:rPr>
          <w:rtl/>
          <w:lang w:eastAsia="he-IL"/>
        </w:rPr>
      </w:pPr>
      <w:bookmarkStart w:id="5588" w:name="_ETM_Q1_3831195"/>
      <w:bookmarkStart w:id="5589" w:name="_ETM_Q1_3831217"/>
      <w:bookmarkStart w:id="5590" w:name="_ETM_Q1_3829767"/>
      <w:bookmarkEnd w:id="5588"/>
      <w:bookmarkEnd w:id="5589"/>
      <w:bookmarkEnd w:id="5590"/>
      <w:r>
        <w:rPr>
          <w:rFonts w:hint="cs"/>
          <w:rtl/>
          <w:lang w:eastAsia="he-IL"/>
        </w:rPr>
        <w:t>רגע, אנ</w:t>
      </w:r>
      <w:bookmarkStart w:id="5591" w:name="_ETM_Q1_3829475"/>
      <w:bookmarkStart w:id="5592" w:name="_ETM_Q1_3829695"/>
      <w:bookmarkEnd w:id="5591"/>
      <w:bookmarkEnd w:id="5592"/>
      <w:r>
        <w:rPr>
          <w:rFonts w:hint="cs"/>
          <w:rtl/>
          <w:lang w:eastAsia="he-IL"/>
        </w:rPr>
        <w:t>י אשאל אותו, אני אשאל את הכול. יש לי הרבה שאל</w:t>
      </w:r>
      <w:bookmarkStart w:id="5593" w:name="_ETM_Q1_3832411"/>
      <w:bookmarkEnd w:id="5593"/>
      <w:r>
        <w:rPr>
          <w:rFonts w:hint="cs"/>
          <w:rtl/>
          <w:lang w:eastAsia="he-IL"/>
        </w:rPr>
        <w:t xml:space="preserve">ות. </w:t>
      </w:r>
      <w:bookmarkStart w:id="5594" w:name="_ETM_Q1_3832701"/>
      <w:bookmarkStart w:id="5595" w:name="_ETM_Q1_3832940"/>
      <w:bookmarkEnd w:id="5594"/>
      <w:bookmarkEnd w:id="5595"/>
    </w:p>
    <w:p w14:paraId="06720E49" w14:textId="77777777" w:rsidR="005843CF" w:rsidRDefault="005843CF" w:rsidP="005843CF">
      <w:pPr>
        <w:rPr>
          <w:rtl/>
          <w:lang w:eastAsia="he-IL"/>
        </w:rPr>
      </w:pPr>
      <w:bookmarkStart w:id="5596" w:name="_ETM_Q1_3833172"/>
      <w:bookmarkStart w:id="5597" w:name="_ETM_Q1_3833221"/>
      <w:bookmarkStart w:id="5598" w:name="_ETM_Q1_3833854"/>
      <w:bookmarkEnd w:id="5596"/>
      <w:bookmarkEnd w:id="5597"/>
      <w:bookmarkEnd w:id="5598"/>
    </w:p>
    <w:p w14:paraId="2ACFDDF5" w14:textId="51B1B530" w:rsidR="005843CF" w:rsidRDefault="005843CF" w:rsidP="005843CF">
      <w:pPr>
        <w:pStyle w:val="afb"/>
        <w:keepNext/>
        <w:rPr>
          <w:rtl/>
          <w:lang w:eastAsia="he-IL"/>
        </w:rPr>
      </w:pPr>
      <w:bookmarkStart w:id="5599" w:name="ET_guest_טל_גרניט_464"/>
      <w:r w:rsidRPr="005843CF">
        <w:rPr>
          <w:rStyle w:val="TagStyle"/>
          <w:rtl/>
        </w:rPr>
        <w:t xml:space="preserve"> &lt;&lt; אורח &gt;&gt; </w:t>
      </w:r>
      <w:r>
        <w:rPr>
          <w:rtl/>
          <w:lang w:eastAsia="he-IL"/>
        </w:rPr>
        <w:t>טל גרניט:</w:t>
      </w:r>
      <w:r w:rsidRPr="005843CF">
        <w:rPr>
          <w:rStyle w:val="TagStyle"/>
          <w:rtl/>
        </w:rPr>
        <w:t xml:space="preserve"> &lt;&lt; אורח &gt;&gt;</w:t>
      </w:r>
      <w:r w:rsidR="008B5ADF">
        <w:rPr>
          <w:rtl/>
          <w:lang w:eastAsia="he-IL"/>
        </w:rPr>
        <w:t xml:space="preserve"> </w:t>
      </w:r>
      <w:r>
        <w:rPr>
          <w:rtl/>
          <w:lang w:eastAsia="he-IL"/>
        </w:rPr>
        <w:t xml:space="preserve"> </w:t>
      </w:r>
      <w:bookmarkEnd w:id="5599"/>
    </w:p>
    <w:p w14:paraId="4F0DE465" w14:textId="77777777" w:rsidR="005843CF" w:rsidRDefault="005843CF" w:rsidP="005843CF">
      <w:pPr>
        <w:pStyle w:val="KeepWithNext"/>
        <w:rPr>
          <w:rtl/>
          <w:lang w:eastAsia="he-IL"/>
        </w:rPr>
      </w:pPr>
    </w:p>
    <w:p w14:paraId="0C992FF1" w14:textId="1B3A359B" w:rsidR="005843CF" w:rsidRDefault="005843CF" w:rsidP="005843CF">
      <w:pPr>
        <w:rPr>
          <w:rtl/>
          <w:lang w:eastAsia="he-IL"/>
        </w:rPr>
      </w:pPr>
      <w:bookmarkStart w:id="5600" w:name="_ETM_Q1_3834139"/>
      <w:bookmarkStart w:id="5601" w:name="_ETM_Q1_3834157"/>
      <w:bookmarkEnd w:id="5600"/>
      <w:bookmarkEnd w:id="5601"/>
      <w:r>
        <w:rPr>
          <w:rFonts w:hint="cs"/>
          <w:rtl/>
          <w:lang w:eastAsia="he-IL"/>
        </w:rPr>
        <w:t>איפה זה יש</w:t>
      </w:r>
      <w:bookmarkStart w:id="5602" w:name="_ETM_Q1_3833164"/>
      <w:bookmarkEnd w:id="5602"/>
      <w:r>
        <w:rPr>
          <w:rFonts w:hint="cs"/>
          <w:rtl/>
          <w:lang w:eastAsia="he-IL"/>
        </w:rPr>
        <w:t>ודר?</w:t>
      </w:r>
    </w:p>
    <w:p w14:paraId="078062C0" w14:textId="77777777" w:rsidR="005843CF" w:rsidRDefault="005843CF" w:rsidP="005843CF">
      <w:pPr>
        <w:rPr>
          <w:rtl/>
          <w:lang w:eastAsia="he-IL"/>
        </w:rPr>
      </w:pPr>
      <w:bookmarkStart w:id="5603" w:name="_ETM_Q1_3834667"/>
      <w:bookmarkStart w:id="5604" w:name="_ETM_Q1_3834715"/>
      <w:bookmarkEnd w:id="5603"/>
      <w:bookmarkEnd w:id="5604"/>
    </w:p>
    <w:p w14:paraId="6DBBCD4A" w14:textId="50628C59" w:rsidR="005843CF" w:rsidRDefault="005843CF" w:rsidP="005843CF">
      <w:pPr>
        <w:pStyle w:val="a5"/>
        <w:keepNext/>
        <w:rPr>
          <w:rtl/>
        </w:rPr>
      </w:pPr>
      <w:bookmarkStart w:id="5605" w:name="ET_speaker_6438_465"/>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605"/>
    </w:p>
    <w:p w14:paraId="050C65FB" w14:textId="77777777" w:rsidR="005843CF" w:rsidRDefault="005843CF" w:rsidP="005843CF">
      <w:pPr>
        <w:pStyle w:val="KeepWithNext"/>
        <w:rPr>
          <w:rtl/>
          <w:lang w:eastAsia="he-IL"/>
        </w:rPr>
      </w:pPr>
    </w:p>
    <w:p w14:paraId="69FBC032" w14:textId="581763E1" w:rsidR="005843CF" w:rsidRDefault="005843CF" w:rsidP="005843CF">
      <w:pPr>
        <w:rPr>
          <w:rtl/>
          <w:lang w:eastAsia="he-IL"/>
        </w:rPr>
      </w:pPr>
      <w:bookmarkStart w:id="5606" w:name="_ETM_Q1_3833908"/>
      <w:bookmarkStart w:id="5607" w:name="_ETM_Q1_3833925"/>
      <w:bookmarkEnd w:id="5606"/>
      <w:bookmarkEnd w:id="5607"/>
      <w:r>
        <w:rPr>
          <w:rFonts w:hint="cs"/>
          <w:rtl/>
          <w:lang w:eastAsia="he-IL"/>
        </w:rPr>
        <w:t>מה זאת אומרת? חסרות פלט</w:t>
      </w:r>
      <w:bookmarkStart w:id="5608" w:name="_ETM_Q1_3834524"/>
      <w:bookmarkEnd w:id="5608"/>
      <w:r>
        <w:rPr>
          <w:rFonts w:hint="cs"/>
          <w:rtl/>
          <w:lang w:eastAsia="he-IL"/>
        </w:rPr>
        <w:t>פורמות?</w:t>
      </w:r>
    </w:p>
    <w:p w14:paraId="0F307374" w14:textId="77777777" w:rsidR="005843CF" w:rsidRDefault="005843CF" w:rsidP="005843CF">
      <w:pPr>
        <w:rPr>
          <w:rtl/>
          <w:lang w:eastAsia="he-IL"/>
        </w:rPr>
      </w:pPr>
      <w:bookmarkStart w:id="5609" w:name="_ETM_Q1_3835718"/>
      <w:bookmarkStart w:id="5610" w:name="_ETM_Q1_3835764"/>
      <w:bookmarkEnd w:id="5609"/>
      <w:bookmarkEnd w:id="5610"/>
    </w:p>
    <w:p w14:paraId="6A01F800" w14:textId="2A5B9B2F" w:rsidR="005843CF" w:rsidRDefault="005843CF" w:rsidP="005843CF">
      <w:pPr>
        <w:pStyle w:val="afb"/>
        <w:keepNext/>
        <w:rPr>
          <w:rtl/>
          <w:lang w:eastAsia="he-IL"/>
        </w:rPr>
      </w:pPr>
      <w:bookmarkStart w:id="5611" w:name="ET_guest_טל_גרניט_466"/>
      <w:r w:rsidRPr="005843CF">
        <w:rPr>
          <w:rStyle w:val="TagStyle"/>
          <w:rtl/>
        </w:rPr>
        <w:t xml:space="preserve"> &lt;&lt; אורח &gt;&gt; </w:t>
      </w:r>
      <w:r>
        <w:rPr>
          <w:rtl/>
          <w:lang w:eastAsia="he-IL"/>
        </w:rPr>
        <w:t>טל גרניט:</w:t>
      </w:r>
      <w:r w:rsidRPr="005843CF">
        <w:rPr>
          <w:rStyle w:val="TagStyle"/>
          <w:rtl/>
        </w:rPr>
        <w:t xml:space="preserve"> &lt;&lt; אורח &gt;&gt;</w:t>
      </w:r>
      <w:r w:rsidR="008B5ADF">
        <w:rPr>
          <w:rtl/>
          <w:lang w:eastAsia="he-IL"/>
        </w:rPr>
        <w:t xml:space="preserve"> </w:t>
      </w:r>
      <w:r>
        <w:rPr>
          <w:rtl/>
          <w:lang w:eastAsia="he-IL"/>
        </w:rPr>
        <w:t xml:space="preserve"> </w:t>
      </w:r>
      <w:bookmarkEnd w:id="5611"/>
    </w:p>
    <w:p w14:paraId="3B99FD07" w14:textId="77777777" w:rsidR="005843CF" w:rsidRDefault="005843CF" w:rsidP="005843CF">
      <w:pPr>
        <w:pStyle w:val="KeepWithNext"/>
        <w:rPr>
          <w:rtl/>
          <w:lang w:eastAsia="he-IL"/>
        </w:rPr>
      </w:pPr>
    </w:p>
    <w:p w14:paraId="3D8C9951" w14:textId="57257801" w:rsidR="005843CF" w:rsidRDefault="005843CF" w:rsidP="005843CF">
      <w:pPr>
        <w:rPr>
          <w:rtl/>
          <w:lang w:eastAsia="he-IL"/>
        </w:rPr>
      </w:pPr>
      <w:r>
        <w:rPr>
          <w:rFonts w:hint="cs"/>
          <w:rtl/>
          <w:lang w:eastAsia="he-IL"/>
        </w:rPr>
        <w:t>א</w:t>
      </w:r>
      <w:bookmarkStart w:id="5612" w:name="_ETM_Q1_3836959"/>
      <w:bookmarkStart w:id="5613" w:name="_ETM_Q1_3836982"/>
      <w:bookmarkEnd w:id="5612"/>
      <w:bookmarkEnd w:id="5613"/>
      <w:r>
        <w:rPr>
          <w:rFonts w:hint="cs"/>
          <w:rtl/>
          <w:lang w:eastAsia="he-IL"/>
        </w:rPr>
        <w:t>יזה,</w:t>
      </w:r>
      <w:bookmarkStart w:id="5614" w:name="_ETM_Q1_3835373"/>
      <w:bookmarkEnd w:id="5614"/>
      <w:r>
        <w:rPr>
          <w:rFonts w:hint="cs"/>
          <w:rtl/>
          <w:lang w:eastAsia="he-IL"/>
        </w:rPr>
        <w:t xml:space="preserve"> איזה פלטפו</w:t>
      </w:r>
      <w:bookmarkStart w:id="5615" w:name="_ETM_Q1_3835351"/>
      <w:bookmarkEnd w:id="5615"/>
      <w:r>
        <w:rPr>
          <w:rFonts w:hint="cs"/>
          <w:rtl/>
          <w:lang w:eastAsia="he-IL"/>
        </w:rPr>
        <w:t>רמות?</w:t>
      </w:r>
    </w:p>
    <w:p w14:paraId="0E3340EC" w14:textId="77777777" w:rsidR="005843CF" w:rsidRDefault="005843CF" w:rsidP="005843CF">
      <w:pPr>
        <w:rPr>
          <w:rtl/>
          <w:lang w:eastAsia="he-IL"/>
        </w:rPr>
      </w:pPr>
      <w:bookmarkStart w:id="5616" w:name="_ETM_Q1_3837407"/>
      <w:bookmarkStart w:id="5617" w:name="_ETM_Q1_3837459"/>
      <w:bookmarkEnd w:id="5616"/>
      <w:bookmarkEnd w:id="5617"/>
    </w:p>
    <w:p w14:paraId="5AFE713E" w14:textId="698718C1" w:rsidR="005843CF" w:rsidRDefault="005843CF" w:rsidP="005843CF">
      <w:pPr>
        <w:pStyle w:val="afb"/>
        <w:keepNext/>
        <w:rPr>
          <w:rtl/>
          <w:lang w:eastAsia="he-IL"/>
        </w:rPr>
      </w:pPr>
      <w:bookmarkStart w:id="5618" w:name="ET_guest_קרין_קיינר_467"/>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618"/>
    </w:p>
    <w:p w14:paraId="10D02B88" w14:textId="77777777" w:rsidR="005843CF" w:rsidRDefault="005843CF" w:rsidP="005843CF">
      <w:pPr>
        <w:pStyle w:val="KeepWithNext"/>
        <w:rPr>
          <w:rtl/>
          <w:lang w:eastAsia="he-IL"/>
        </w:rPr>
      </w:pPr>
    </w:p>
    <w:p w14:paraId="5980BE12" w14:textId="298B803D" w:rsidR="005843CF" w:rsidRDefault="005843CF" w:rsidP="005843CF">
      <w:pPr>
        <w:rPr>
          <w:rtl/>
          <w:lang w:eastAsia="he-IL"/>
        </w:rPr>
      </w:pPr>
      <w:bookmarkStart w:id="5619" w:name="_ETM_Q1_3838467"/>
      <w:bookmarkStart w:id="5620" w:name="_ETM_Q1_3838487"/>
      <w:bookmarkEnd w:id="5619"/>
      <w:bookmarkEnd w:id="5620"/>
      <w:r>
        <w:rPr>
          <w:rFonts w:hint="cs"/>
          <w:rtl/>
          <w:lang w:eastAsia="he-IL"/>
        </w:rPr>
        <w:t xml:space="preserve">איפה זה </w:t>
      </w:r>
      <w:bookmarkStart w:id="5621" w:name="_ETM_Q1_3839038"/>
      <w:bookmarkEnd w:id="5621"/>
      <w:r>
        <w:rPr>
          <w:rFonts w:hint="cs"/>
          <w:rtl/>
          <w:lang w:eastAsia="he-IL"/>
        </w:rPr>
        <w:t>ישודר?</w:t>
      </w:r>
      <w:bookmarkStart w:id="5622" w:name="_ETM_Q1_3840030"/>
      <w:bookmarkEnd w:id="5622"/>
      <w:r>
        <w:rPr>
          <w:rFonts w:hint="cs"/>
          <w:rtl/>
          <w:lang w:eastAsia="he-IL"/>
        </w:rPr>
        <w:t xml:space="preserve"> </w:t>
      </w:r>
      <w:bookmarkStart w:id="5623" w:name="_ETM_Q1_3850150"/>
      <w:bookmarkStart w:id="5624" w:name="_ETM_Q1_3848821"/>
      <w:bookmarkStart w:id="5625" w:name="_ETM_Q1_3849666"/>
      <w:bookmarkEnd w:id="5623"/>
      <w:bookmarkEnd w:id="5624"/>
      <w:bookmarkEnd w:id="5625"/>
    </w:p>
    <w:p w14:paraId="282FF5A8" w14:textId="77777777" w:rsidR="005843CF" w:rsidRDefault="005843CF" w:rsidP="005843CF">
      <w:pPr>
        <w:rPr>
          <w:rtl/>
          <w:lang w:eastAsia="he-IL"/>
        </w:rPr>
      </w:pPr>
      <w:bookmarkStart w:id="5626" w:name="_ETM_Q1_3849725"/>
      <w:bookmarkStart w:id="5627" w:name="_ETM_Q1_3850458"/>
      <w:bookmarkEnd w:id="5626"/>
      <w:bookmarkEnd w:id="5627"/>
    </w:p>
    <w:p w14:paraId="5BC15AD3" w14:textId="2CEA055D" w:rsidR="005843CF" w:rsidRDefault="005843CF" w:rsidP="005843CF">
      <w:pPr>
        <w:pStyle w:val="af8"/>
        <w:keepNext/>
        <w:rPr>
          <w:rtl/>
        </w:rPr>
      </w:pPr>
      <w:bookmarkStart w:id="5628" w:name="ET_yor_6053_470"/>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628"/>
    </w:p>
    <w:p w14:paraId="244A9D44" w14:textId="77777777" w:rsidR="005843CF" w:rsidRDefault="005843CF" w:rsidP="005843CF">
      <w:pPr>
        <w:pStyle w:val="KeepWithNext"/>
        <w:rPr>
          <w:rtl/>
          <w:lang w:eastAsia="he-IL"/>
        </w:rPr>
      </w:pPr>
    </w:p>
    <w:p w14:paraId="11BA785E" w14:textId="7FA0FB46" w:rsidR="005843CF" w:rsidRDefault="005843CF" w:rsidP="005843CF">
      <w:pPr>
        <w:rPr>
          <w:rtl/>
          <w:lang w:eastAsia="he-IL"/>
        </w:rPr>
      </w:pPr>
      <w:bookmarkStart w:id="5629" w:name="_ETM_Q1_3850702"/>
      <w:bookmarkStart w:id="5630" w:name="_ETM_Q1_3850720"/>
      <w:bookmarkEnd w:id="5629"/>
      <w:bookmarkEnd w:id="5630"/>
      <w:r>
        <w:rPr>
          <w:rFonts w:hint="cs"/>
          <w:rtl/>
          <w:lang w:eastAsia="he-IL"/>
        </w:rPr>
        <w:t xml:space="preserve">אתה רשום אצלי כדובר הבא </w:t>
      </w:r>
      <w:bookmarkStart w:id="5631" w:name="_ETM_Q1_3852425"/>
      <w:bookmarkStart w:id="5632" w:name="_ETM_Q1_3852651"/>
      <w:bookmarkEnd w:id="5631"/>
      <w:bookmarkEnd w:id="5632"/>
      <w:r>
        <w:rPr>
          <w:rFonts w:hint="cs"/>
          <w:rtl/>
          <w:lang w:eastAsia="he-IL"/>
        </w:rPr>
        <w:t>וחבל שסתם נשאלות שאלות חשובות. רג</w:t>
      </w:r>
      <w:bookmarkStart w:id="5633" w:name="_ETM_Q1_3854798"/>
      <w:bookmarkEnd w:id="5633"/>
      <w:r>
        <w:rPr>
          <w:rFonts w:hint="cs"/>
          <w:rtl/>
          <w:lang w:eastAsia="he-IL"/>
        </w:rPr>
        <w:t xml:space="preserve">ע, תעצרו שנייה. קרין, </w:t>
      </w:r>
      <w:bookmarkStart w:id="5634" w:name="_ETM_Q1_3857548"/>
      <w:bookmarkEnd w:id="5634"/>
      <w:r>
        <w:rPr>
          <w:rFonts w:hint="cs"/>
          <w:rtl/>
          <w:lang w:eastAsia="he-IL"/>
        </w:rPr>
        <w:t>תעצר</w:t>
      </w:r>
      <w:bookmarkStart w:id="5635" w:name="_ETM_Q1_3856156"/>
      <w:bookmarkEnd w:id="5635"/>
      <w:r>
        <w:rPr>
          <w:rFonts w:hint="cs"/>
          <w:rtl/>
          <w:lang w:eastAsia="he-IL"/>
        </w:rPr>
        <w:t xml:space="preserve">ו שנייה. </w:t>
      </w:r>
      <w:bookmarkStart w:id="5636" w:name="_ETM_Q1_3857181"/>
      <w:bookmarkEnd w:id="5636"/>
    </w:p>
    <w:p w14:paraId="09E12FD9" w14:textId="77777777" w:rsidR="005843CF" w:rsidRDefault="005843CF" w:rsidP="005843CF">
      <w:pPr>
        <w:rPr>
          <w:rtl/>
          <w:lang w:eastAsia="he-IL"/>
        </w:rPr>
      </w:pPr>
      <w:bookmarkStart w:id="5637" w:name="_ETM_Q1_3857239"/>
      <w:bookmarkStart w:id="5638" w:name="_ETM_Q1_3855467"/>
      <w:bookmarkStart w:id="5639" w:name="_ETM_Q1_3855975"/>
      <w:bookmarkStart w:id="5640" w:name="_ETM_Q1_3856479"/>
      <w:bookmarkStart w:id="5641" w:name="_ETM_Q1_3857434"/>
      <w:bookmarkStart w:id="5642" w:name="_ETM_Q1_3856749"/>
      <w:bookmarkEnd w:id="5637"/>
      <w:bookmarkEnd w:id="5638"/>
      <w:bookmarkEnd w:id="5639"/>
      <w:bookmarkEnd w:id="5640"/>
      <w:bookmarkEnd w:id="5641"/>
      <w:bookmarkEnd w:id="5642"/>
    </w:p>
    <w:p w14:paraId="44651B37" w14:textId="3269BAB2" w:rsidR="005843CF" w:rsidRDefault="005843CF" w:rsidP="005843CF">
      <w:pPr>
        <w:pStyle w:val="afb"/>
        <w:keepNext/>
        <w:rPr>
          <w:rtl/>
          <w:lang w:eastAsia="he-IL"/>
        </w:rPr>
      </w:pPr>
      <w:bookmarkStart w:id="5643" w:name="ET_guest_קרין_קיינר_471"/>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643"/>
    </w:p>
    <w:p w14:paraId="6D2FD142" w14:textId="77777777" w:rsidR="005843CF" w:rsidRDefault="005843CF" w:rsidP="005843CF">
      <w:pPr>
        <w:pStyle w:val="KeepWithNext"/>
        <w:rPr>
          <w:rtl/>
          <w:lang w:eastAsia="he-IL"/>
        </w:rPr>
      </w:pPr>
    </w:p>
    <w:p w14:paraId="4B1B113D" w14:textId="6C5EFB26" w:rsidR="005843CF" w:rsidRDefault="005843CF" w:rsidP="005843CF">
      <w:pPr>
        <w:rPr>
          <w:rtl/>
          <w:lang w:eastAsia="he-IL"/>
        </w:rPr>
      </w:pPr>
      <w:bookmarkStart w:id="5644" w:name="_ETM_Q1_3857060"/>
      <w:bookmarkStart w:id="5645" w:name="_ETM_Q1_3857080"/>
      <w:bookmarkEnd w:id="5644"/>
      <w:bookmarkEnd w:id="5645"/>
      <w:r>
        <w:rPr>
          <w:rFonts w:hint="cs"/>
          <w:rtl/>
          <w:lang w:eastAsia="he-IL"/>
        </w:rPr>
        <w:t xml:space="preserve">זכות הדיבור שלי כרגע. </w:t>
      </w:r>
    </w:p>
    <w:p w14:paraId="0FC0E81B" w14:textId="77777777" w:rsidR="005843CF" w:rsidRDefault="005843CF" w:rsidP="005843CF">
      <w:pPr>
        <w:rPr>
          <w:rtl/>
          <w:lang w:eastAsia="he-IL"/>
        </w:rPr>
      </w:pPr>
      <w:bookmarkStart w:id="5646" w:name="_ETM_Q1_3860390"/>
      <w:bookmarkStart w:id="5647" w:name="_ETM_Q1_3860441"/>
      <w:bookmarkStart w:id="5648" w:name="_ETM_Q1_3858940"/>
      <w:bookmarkStart w:id="5649" w:name="_ETM_Q1_3858362"/>
      <w:bookmarkStart w:id="5650" w:name="_ETM_Q1_3859502"/>
      <w:bookmarkEnd w:id="5646"/>
      <w:bookmarkEnd w:id="5647"/>
      <w:bookmarkEnd w:id="5648"/>
      <w:bookmarkEnd w:id="5649"/>
      <w:bookmarkEnd w:id="5650"/>
    </w:p>
    <w:p w14:paraId="5161895E" w14:textId="3C50C598" w:rsidR="005843CF" w:rsidRDefault="005843CF" w:rsidP="005843CF">
      <w:pPr>
        <w:pStyle w:val="afb"/>
        <w:keepNext/>
        <w:rPr>
          <w:rtl/>
          <w:lang w:eastAsia="he-IL"/>
        </w:rPr>
      </w:pPr>
      <w:bookmarkStart w:id="5651" w:name="ET_guest_אסף_אמיר_472"/>
      <w:r w:rsidRPr="005843CF">
        <w:rPr>
          <w:rStyle w:val="TagStyle"/>
          <w:rtl/>
        </w:rPr>
        <w:t xml:space="preserve"> &lt;&lt; אורח &gt;&gt; </w:t>
      </w:r>
      <w:r>
        <w:rPr>
          <w:rtl/>
          <w:lang w:eastAsia="he-IL"/>
        </w:rPr>
        <w:t>אסף אמיר:</w:t>
      </w:r>
      <w:r w:rsidRPr="005843CF">
        <w:rPr>
          <w:rStyle w:val="TagStyle"/>
          <w:rtl/>
        </w:rPr>
        <w:t xml:space="preserve"> &lt;&lt; אורח &gt;&gt;</w:t>
      </w:r>
      <w:r w:rsidR="008B5ADF">
        <w:rPr>
          <w:rtl/>
          <w:lang w:eastAsia="he-IL"/>
        </w:rPr>
        <w:t xml:space="preserve"> </w:t>
      </w:r>
      <w:r>
        <w:rPr>
          <w:rtl/>
          <w:lang w:eastAsia="he-IL"/>
        </w:rPr>
        <w:t xml:space="preserve"> </w:t>
      </w:r>
      <w:bookmarkEnd w:id="5651"/>
    </w:p>
    <w:p w14:paraId="6C848185" w14:textId="77777777" w:rsidR="005843CF" w:rsidRDefault="005843CF" w:rsidP="005843CF">
      <w:pPr>
        <w:pStyle w:val="KeepWithNext"/>
        <w:rPr>
          <w:rtl/>
          <w:lang w:eastAsia="he-IL"/>
        </w:rPr>
      </w:pPr>
    </w:p>
    <w:p w14:paraId="1B0E548D" w14:textId="459FDF10" w:rsidR="005843CF" w:rsidRDefault="005843CF" w:rsidP="005843CF">
      <w:pPr>
        <w:rPr>
          <w:rtl/>
          <w:lang w:eastAsia="he-IL"/>
        </w:rPr>
      </w:pPr>
      <w:bookmarkStart w:id="5652" w:name="_ETM_Q1_3859775"/>
      <w:bookmarkStart w:id="5653" w:name="_ETM_Q1_3859807"/>
      <w:bookmarkEnd w:id="5652"/>
      <w:bookmarkEnd w:id="5653"/>
      <w:r>
        <w:rPr>
          <w:rFonts w:hint="cs"/>
          <w:rtl/>
          <w:lang w:eastAsia="he-IL"/>
        </w:rPr>
        <w:t>כ</w:t>
      </w:r>
      <w:bookmarkStart w:id="5654" w:name="_ETM_Q1_3859309"/>
      <w:bookmarkEnd w:id="5654"/>
      <w:r>
        <w:rPr>
          <w:rFonts w:hint="cs"/>
          <w:rtl/>
          <w:lang w:eastAsia="he-IL"/>
        </w:rPr>
        <w:t xml:space="preserve">בוד היו"ר, אבל </w:t>
      </w:r>
      <w:bookmarkStart w:id="5655" w:name="_ETM_Q1_3860688"/>
      <w:bookmarkEnd w:id="5655"/>
      <w:r>
        <w:rPr>
          <w:rFonts w:hint="cs"/>
          <w:rtl/>
          <w:lang w:eastAsia="he-IL"/>
        </w:rPr>
        <w:t xml:space="preserve">יש דיון. </w:t>
      </w:r>
      <w:bookmarkStart w:id="5656" w:name="_ETM_Q1_3861207"/>
      <w:bookmarkStart w:id="5657" w:name="_ETM_Q1_3862094"/>
      <w:bookmarkEnd w:id="5656"/>
      <w:bookmarkEnd w:id="5657"/>
      <w:r>
        <w:rPr>
          <w:rFonts w:hint="cs"/>
          <w:rtl/>
          <w:lang w:eastAsia="he-IL"/>
        </w:rPr>
        <w:t xml:space="preserve">לפעמים </w:t>
      </w:r>
      <w:bookmarkStart w:id="5658" w:name="_ETM_Q1_3861286"/>
      <w:bookmarkEnd w:id="5658"/>
      <w:r>
        <w:rPr>
          <w:rFonts w:hint="cs"/>
          <w:rtl/>
          <w:lang w:eastAsia="he-IL"/>
        </w:rPr>
        <w:t>מישהו אומר משפט שתורם לדיון. אתה</w:t>
      </w:r>
      <w:bookmarkStart w:id="5659" w:name="_ETM_Q1_3864848"/>
      <w:bookmarkEnd w:id="5659"/>
      <w:r>
        <w:rPr>
          <w:rFonts w:hint="cs"/>
          <w:rtl/>
          <w:lang w:eastAsia="he-IL"/>
        </w:rPr>
        <w:t xml:space="preserve"> לא מאפשר את זה</w:t>
      </w:r>
      <w:bookmarkStart w:id="5660" w:name="_ETM_Q1_3863951"/>
      <w:bookmarkEnd w:id="5660"/>
      <w:r>
        <w:rPr>
          <w:rFonts w:hint="cs"/>
          <w:rtl/>
          <w:lang w:eastAsia="he-IL"/>
        </w:rPr>
        <w:t xml:space="preserve">. </w:t>
      </w:r>
    </w:p>
    <w:p w14:paraId="7981BDF3" w14:textId="77777777" w:rsidR="005843CF" w:rsidRDefault="005843CF" w:rsidP="005843CF">
      <w:pPr>
        <w:rPr>
          <w:rtl/>
          <w:lang w:eastAsia="he-IL"/>
        </w:rPr>
      </w:pPr>
      <w:bookmarkStart w:id="5661" w:name="_ETM_Q1_3864199"/>
      <w:bookmarkStart w:id="5662" w:name="_ETM_Q1_3864245"/>
      <w:bookmarkEnd w:id="5661"/>
      <w:bookmarkEnd w:id="5662"/>
    </w:p>
    <w:p w14:paraId="02D95728" w14:textId="357AE0E3" w:rsidR="005843CF" w:rsidRDefault="005843CF" w:rsidP="005843CF">
      <w:pPr>
        <w:pStyle w:val="af8"/>
        <w:keepNext/>
        <w:rPr>
          <w:rtl/>
        </w:rPr>
      </w:pPr>
      <w:bookmarkStart w:id="5663" w:name="ET_yor_6053_473"/>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663"/>
    </w:p>
    <w:p w14:paraId="36FAB0D9" w14:textId="77777777" w:rsidR="005843CF" w:rsidRDefault="005843CF" w:rsidP="005843CF">
      <w:pPr>
        <w:pStyle w:val="KeepWithNext"/>
        <w:rPr>
          <w:rtl/>
          <w:lang w:eastAsia="he-IL"/>
        </w:rPr>
      </w:pPr>
    </w:p>
    <w:p w14:paraId="46DDFCB2" w14:textId="4D1B7BD2" w:rsidR="005843CF" w:rsidRDefault="005843CF" w:rsidP="005843CF">
      <w:pPr>
        <w:rPr>
          <w:rtl/>
          <w:lang w:eastAsia="he-IL"/>
        </w:rPr>
      </w:pPr>
      <w:bookmarkStart w:id="5664" w:name="_ETM_Q1_3865220"/>
      <w:bookmarkStart w:id="5665" w:name="_ETM_Q1_3865239"/>
      <w:bookmarkEnd w:id="5664"/>
      <w:bookmarkEnd w:id="5665"/>
      <w:r>
        <w:rPr>
          <w:rFonts w:hint="cs"/>
          <w:rtl/>
          <w:lang w:eastAsia="he-IL"/>
        </w:rPr>
        <w:t>אין בעיה, אני מאפשר. א</w:t>
      </w:r>
      <w:bookmarkStart w:id="5666" w:name="_ETM_Q1_3865126"/>
      <w:bookmarkEnd w:id="5666"/>
      <w:r>
        <w:rPr>
          <w:rFonts w:hint="cs"/>
          <w:rtl/>
          <w:lang w:eastAsia="he-IL"/>
        </w:rPr>
        <w:t xml:space="preserve">בל לא </w:t>
      </w:r>
      <w:bookmarkStart w:id="5667" w:name="_ETM_Q1_3865820"/>
      <w:bookmarkEnd w:id="5667"/>
      <w:r>
        <w:rPr>
          <w:rFonts w:hint="cs"/>
          <w:rtl/>
          <w:lang w:eastAsia="he-IL"/>
        </w:rPr>
        <w:t xml:space="preserve">כולם ביחד. </w:t>
      </w:r>
    </w:p>
    <w:p w14:paraId="17956A44" w14:textId="77777777" w:rsidR="005843CF" w:rsidRDefault="005843CF" w:rsidP="005843CF">
      <w:pPr>
        <w:rPr>
          <w:rtl/>
          <w:lang w:eastAsia="he-IL"/>
        </w:rPr>
      </w:pPr>
      <w:bookmarkStart w:id="5668" w:name="_ETM_Q1_3868917"/>
      <w:bookmarkStart w:id="5669" w:name="_ETM_Q1_3868964"/>
      <w:bookmarkStart w:id="5670" w:name="_ETM_Q1_3867236"/>
      <w:bookmarkStart w:id="5671" w:name="_ETM_Q1_3867878"/>
      <w:bookmarkEnd w:id="5668"/>
      <w:bookmarkEnd w:id="5669"/>
      <w:bookmarkEnd w:id="5670"/>
      <w:bookmarkEnd w:id="5671"/>
    </w:p>
    <w:p w14:paraId="460793C2" w14:textId="413889B0" w:rsidR="005843CF" w:rsidRDefault="005843CF" w:rsidP="005843CF">
      <w:pPr>
        <w:pStyle w:val="afb"/>
        <w:keepNext/>
        <w:rPr>
          <w:rtl/>
          <w:lang w:eastAsia="he-IL"/>
        </w:rPr>
      </w:pPr>
      <w:bookmarkStart w:id="5672" w:name="ET_guest_אסף_אמיר_474"/>
      <w:r w:rsidRPr="005843CF">
        <w:rPr>
          <w:rStyle w:val="TagStyle"/>
          <w:rtl/>
        </w:rPr>
        <w:t xml:space="preserve"> &lt;&lt; אורח &gt;&gt; </w:t>
      </w:r>
      <w:r>
        <w:rPr>
          <w:rtl/>
          <w:lang w:eastAsia="he-IL"/>
        </w:rPr>
        <w:t>אסף אמיר:</w:t>
      </w:r>
      <w:r w:rsidRPr="005843CF">
        <w:rPr>
          <w:rStyle w:val="TagStyle"/>
          <w:rtl/>
        </w:rPr>
        <w:t xml:space="preserve"> &lt;&lt; אורח &gt;&gt;</w:t>
      </w:r>
      <w:r w:rsidR="008B5ADF">
        <w:rPr>
          <w:rtl/>
          <w:lang w:eastAsia="he-IL"/>
        </w:rPr>
        <w:t xml:space="preserve"> </w:t>
      </w:r>
      <w:r>
        <w:rPr>
          <w:rtl/>
          <w:lang w:eastAsia="he-IL"/>
        </w:rPr>
        <w:t xml:space="preserve"> </w:t>
      </w:r>
      <w:bookmarkEnd w:id="5672"/>
    </w:p>
    <w:p w14:paraId="37DC44D0" w14:textId="77777777" w:rsidR="005843CF" w:rsidRDefault="005843CF" w:rsidP="005843CF">
      <w:pPr>
        <w:pStyle w:val="KeepWithNext"/>
        <w:rPr>
          <w:rtl/>
          <w:lang w:eastAsia="he-IL"/>
        </w:rPr>
      </w:pPr>
    </w:p>
    <w:p w14:paraId="356E3F16" w14:textId="168A6DBA" w:rsidR="005843CF" w:rsidRDefault="005843CF" w:rsidP="005843CF">
      <w:pPr>
        <w:rPr>
          <w:rtl/>
          <w:lang w:eastAsia="he-IL"/>
        </w:rPr>
      </w:pPr>
      <w:bookmarkStart w:id="5673" w:name="_ETM_Q1_3868185"/>
      <w:bookmarkStart w:id="5674" w:name="_ETM_Q1_3868212"/>
      <w:bookmarkEnd w:id="5673"/>
      <w:bookmarkEnd w:id="5674"/>
      <w:r>
        <w:rPr>
          <w:rFonts w:hint="cs"/>
          <w:rtl/>
          <w:lang w:eastAsia="he-IL"/>
        </w:rPr>
        <w:t xml:space="preserve">לא ביחד, בבקשה. </w:t>
      </w:r>
    </w:p>
    <w:p w14:paraId="6A0CF8C9" w14:textId="77777777" w:rsidR="005843CF" w:rsidRDefault="005843CF" w:rsidP="005843CF">
      <w:pPr>
        <w:rPr>
          <w:rtl/>
          <w:lang w:eastAsia="he-IL"/>
        </w:rPr>
      </w:pPr>
      <w:bookmarkStart w:id="5675" w:name="_ETM_Q1_3870767"/>
      <w:bookmarkStart w:id="5676" w:name="_ETM_Q1_3870822"/>
      <w:bookmarkStart w:id="5677" w:name="_ETM_Q1_3869349"/>
      <w:bookmarkStart w:id="5678" w:name="_ETM_Q1_3868389"/>
      <w:bookmarkEnd w:id="5675"/>
      <w:bookmarkEnd w:id="5676"/>
      <w:bookmarkEnd w:id="5677"/>
      <w:bookmarkEnd w:id="5678"/>
    </w:p>
    <w:p w14:paraId="3E3627AD" w14:textId="7590FCA4" w:rsidR="005843CF" w:rsidRDefault="005843CF" w:rsidP="005843CF">
      <w:pPr>
        <w:pStyle w:val="af8"/>
        <w:keepNext/>
        <w:rPr>
          <w:rtl/>
        </w:rPr>
      </w:pPr>
      <w:bookmarkStart w:id="5679" w:name="ET_yor_6053_475"/>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679"/>
    </w:p>
    <w:p w14:paraId="5B9C8DA5" w14:textId="77777777" w:rsidR="005843CF" w:rsidRDefault="005843CF" w:rsidP="005843CF">
      <w:pPr>
        <w:pStyle w:val="KeepWithNext"/>
        <w:rPr>
          <w:rtl/>
          <w:lang w:eastAsia="he-IL"/>
        </w:rPr>
      </w:pPr>
    </w:p>
    <w:p w14:paraId="4061E96F" w14:textId="70D3A923" w:rsidR="005843CF" w:rsidRDefault="005843CF" w:rsidP="005843CF">
      <w:pPr>
        <w:rPr>
          <w:rtl/>
          <w:lang w:eastAsia="he-IL"/>
        </w:rPr>
      </w:pPr>
      <w:bookmarkStart w:id="5680" w:name="_ETM_Q1_3868668"/>
      <w:bookmarkStart w:id="5681" w:name="_ETM_Q1_3868690"/>
      <w:bookmarkEnd w:id="5680"/>
      <w:bookmarkEnd w:id="5681"/>
      <w:r>
        <w:rPr>
          <w:rFonts w:hint="cs"/>
          <w:rtl/>
          <w:lang w:eastAsia="he-IL"/>
        </w:rPr>
        <w:t xml:space="preserve">כן קרין, בבקשה. </w:t>
      </w:r>
    </w:p>
    <w:p w14:paraId="434E99DF" w14:textId="77777777" w:rsidR="005843CF" w:rsidRDefault="005843CF" w:rsidP="005843CF">
      <w:pPr>
        <w:rPr>
          <w:rtl/>
          <w:lang w:eastAsia="he-IL"/>
        </w:rPr>
      </w:pPr>
      <w:bookmarkStart w:id="5682" w:name="_ETM_Q1_3870142"/>
      <w:bookmarkStart w:id="5683" w:name="_ETM_Q1_3870194"/>
      <w:bookmarkStart w:id="5684" w:name="_ETM_Q1_3870884"/>
      <w:bookmarkEnd w:id="5682"/>
      <w:bookmarkEnd w:id="5683"/>
      <w:bookmarkEnd w:id="5684"/>
    </w:p>
    <w:p w14:paraId="5FC5119B" w14:textId="6814F25F" w:rsidR="005843CF" w:rsidRDefault="005843CF" w:rsidP="005843CF">
      <w:pPr>
        <w:pStyle w:val="afb"/>
        <w:keepNext/>
        <w:rPr>
          <w:rtl/>
          <w:lang w:eastAsia="he-IL"/>
        </w:rPr>
      </w:pPr>
      <w:bookmarkStart w:id="5685" w:name="ET_guest_קרין_קיינר_476"/>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685"/>
    </w:p>
    <w:p w14:paraId="7BF64542" w14:textId="77777777" w:rsidR="005843CF" w:rsidRDefault="005843CF" w:rsidP="005843CF">
      <w:pPr>
        <w:pStyle w:val="KeepWithNext"/>
        <w:rPr>
          <w:rtl/>
          <w:lang w:eastAsia="he-IL"/>
        </w:rPr>
      </w:pPr>
    </w:p>
    <w:p w14:paraId="7A3BC400" w14:textId="60F290DA" w:rsidR="005843CF" w:rsidRDefault="005843CF" w:rsidP="005843CF">
      <w:pPr>
        <w:rPr>
          <w:rtl/>
          <w:lang w:eastAsia="he-IL"/>
        </w:rPr>
      </w:pPr>
      <w:bookmarkStart w:id="5686" w:name="_ETM_Q1_3871224"/>
      <w:bookmarkStart w:id="5687" w:name="_ETM_Q1_3871275"/>
      <w:bookmarkEnd w:id="5686"/>
      <w:bookmarkEnd w:id="5687"/>
      <w:r>
        <w:rPr>
          <w:rFonts w:hint="cs"/>
          <w:rtl/>
          <w:lang w:eastAsia="he-IL"/>
        </w:rPr>
        <w:t xml:space="preserve">קודם כל </w:t>
      </w:r>
      <w:bookmarkStart w:id="5688" w:name="_ETM_Q1_3873452"/>
      <w:bookmarkEnd w:id="5688"/>
      <w:r>
        <w:rPr>
          <w:rFonts w:hint="cs"/>
          <w:rtl/>
          <w:lang w:eastAsia="he-IL"/>
        </w:rPr>
        <w:t xml:space="preserve">אני גם חברת הנהלה באקדמיה, </w:t>
      </w:r>
      <w:bookmarkStart w:id="5689" w:name="_ETM_Q1_3874324"/>
      <w:bookmarkEnd w:id="5689"/>
      <w:r>
        <w:rPr>
          <w:rFonts w:hint="cs"/>
          <w:rtl/>
          <w:lang w:eastAsia="he-IL"/>
        </w:rPr>
        <w:t xml:space="preserve">אז אסף </w:t>
      </w:r>
      <w:bookmarkStart w:id="5690" w:name="_ETM_Q1_3874527"/>
      <w:bookmarkEnd w:id="5690"/>
      <w:r>
        <w:rPr>
          <w:rFonts w:hint="cs"/>
          <w:rtl/>
          <w:lang w:eastAsia="he-IL"/>
        </w:rPr>
        <w:t xml:space="preserve">היקר הוא גם </w:t>
      </w:r>
      <w:bookmarkStart w:id="5691" w:name="_ETM_Q1_3876012"/>
      <w:bookmarkEnd w:id="5691"/>
      <w:r>
        <w:rPr>
          <w:rFonts w:hint="cs"/>
          <w:rtl/>
          <w:lang w:eastAsia="he-IL"/>
        </w:rPr>
        <w:t xml:space="preserve">קולגה שלי בלי קשר, </w:t>
      </w:r>
      <w:bookmarkStart w:id="5692" w:name="_ETM_Q1_3876851"/>
      <w:bookmarkEnd w:id="5692"/>
      <w:r>
        <w:rPr>
          <w:rFonts w:hint="cs"/>
          <w:rtl/>
          <w:lang w:eastAsia="he-IL"/>
        </w:rPr>
        <w:t>אז אני רוצה שנייה להרחיב</w:t>
      </w:r>
      <w:bookmarkStart w:id="5693" w:name="_ETM_Q1_3879074"/>
      <w:bookmarkEnd w:id="5693"/>
      <w:r>
        <w:rPr>
          <w:rFonts w:hint="cs"/>
          <w:rtl/>
          <w:lang w:eastAsia="he-IL"/>
        </w:rPr>
        <w:t xml:space="preserve"> את הנושא וגם לשאול שאלה. כאן זו</w:t>
      </w:r>
      <w:bookmarkStart w:id="5694" w:name="_ETM_Q1_3880049"/>
      <w:bookmarkEnd w:id="5694"/>
      <w:r>
        <w:rPr>
          <w:rFonts w:hint="cs"/>
          <w:rtl/>
          <w:lang w:eastAsia="he-IL"/>
        </w:rPr>
        <w:t xml:space="preserve"> זכות הדיבור שלי, </w:t>
      </w:r>
      <w:bookmarkStart w:id="5695" w:name="_ETM_Q1_3882250"/>
      <w:bookmarkEnd w:id="5695"/>
      <w:r>
        <w:rPr>
          <w:rFonts w:hint="cs"/>
          <w:rtl/>
          <w:lang w:eastAsia="he-IL"/>
        </w:rPr>
        <w:t>אז אנ</w:t>
      </w:r>
      <w:bookmarkStart w:id="5696" w:name="_ETM_Q1_3881145"/>
      <w:bookmarkEnd w:id="5696"/>
      <w:r>
        <w:rPr>
          <w:rFonts w:hint="cs"/>
          <w:rtl/>
          <w:lang w:eastAsia="he-IL"/>
        </w:rPr>
        <w:t>י שואלת שאלה. אני רוצה רק לק</w:t>
      </w:r>
      <w:bookmarkStart w:id="5697" w:name="_ETM_Q1_3882049"/>
      <w:bookmarkEnd w:id="5697"/>
      <w:r>
        <w:rPr>
          <w:rFonts w:hint="cs"/>
          <w:rtl/>
          <w:lang w:eastAsia="he-IL"/>
        </w:rPr>
        <w:t xml:space="preserve">בל תשובה קצרה </w:t>
      </w:r>
      <w:bookmarkStart w:id="5698" w:name="_ETM_Q1_3884549"/>
      <w:bookmarkStart w:id="5699" w:name="_ETM_Q1_3883285"/>
      <w:bookmarkStart w:id="5700" w:name="_ETM_Q1_3882572"/>
      <w:bookmarkEnd w:id="5698"/>
      <w:bookmarkEnd w:id="5699"/>
      <w:bookmarkEnd w:id="5700"/>
      <w:r>
        <w:rPr>
          <w:rFonts w:hint="cs"/>
          <w:rtl/>
          <w:lang w:eastAsia="he-IL"/>
        </w:rPr>
        <w:t>בשביל שאני כן אוכל להגיד את כל דבר</w:t>
      </w:r>
      <w:bookmarkStart w:id="5701" w:name="_ETM_Q1_3884708"/>
      <w:bookmarkEnd w:id="5701"/>
      <w:r>
        <w:rPr>
          <w:rFonts w:hint="cs"/>
          <w:rtl/>
          <w:lang w:eastAsia="he-IL"/>
        </w:rPr>
        <w:t>יי ובא</w:t>
      </w:r>
      <w:bookmarkStart w:id="5702" w:name="_ETM_Q1_3886535"/>
      <w:bookmarkStart w:id="5703" w:name="_ETM_Q1_3885078"/>
      <w:bookmarkEnd w:id="5702"/>
      <w:bookmarkEnd w:id="5703"/>
      <w:r>
        <w:rPr>
          <w:rFonts w:hint="cs"/>
          <w:rtl/>
          <w:lang w:eastAsia="he-IL"/>
        </w:rPr>
        <w:t xml:space="preserve">תי להגיד כמה וכמה דברים. </w:t>
      </w:r>
    </w:p>
    <w:p w14:paraId="6112752E" w14:textId="77777777" w:rsidR="005843CF" w:rsidRDefault="005843CF" w:rsidP="005843CF">
      <w:pPr>
        <w:rPr>
          <w:rtl/>
          <w:lang w:eastAsia="he-IL"/>
        </w:rPr>
      </w:pPr>
      <w:bookmarkStart w:id="5704" w:name="_ETM_Q1_3888450"/>
      <w:bookmarkStart w:id="5705" w:name="_ETM_Q1_3888499"/>
      <w:bookmarkEnd w:id="5704"/>
      <w:bookmarkEnd w:id="5705"/>
    </w:p>
    <w:p w14:paraId="02D99078" w14:textId="374565F5" w:rsidR="005843CF" w:rsidRDefault="005843CF" w:rsidP="005843CF">
      <w:pPr>
        <w:rPr>
          <w:rtl/>
          <w:lang w:eastAsia="he-IL"/>
        </w:rPr>
      </w:pPr>
      <w:bookmarkStart w:id="5706" w:name="_ETM_Q1_3888576"/>
      <w:bookmarkStart w:id="5707" w:name="_ETM_Q1_3888620"/>
      <w:bookmarkEnd w:id="5706"/>
      <w:bookmarkEnd w:id="5707"/>
      <w:r>
        <w:rPr>
          <w:rFonts w:hint="cs"/>
          <w:rtl/>
          <w:lang w:eastAsia="he-IL"/>
        </w:rPr>
        <w:t xml:space="preserve">אני רוצה לשאול דבר ראשון, </w:t>
      </w:r>
      <w:bookmarkStart w:id="5708" w:name="_ETM_Q1_3890951"/>
      <w:bookmarkEnd w:id="5708"/>
      <w:r>
        <w:rPr>
          <w:rFonts w:hint="cs"/>
          <w:rtl/>
          <w:lang w:eastAsia="he-IL"/>
        </w:rPr>
        <w:t>מה שאסף שאל. אם בעצם את</w:t>
      </w:r>
      <w:bookmarkStart w:id="5709" w:name="_ETM_Q1_3891830"/>
      <w:bookmarkEnd w:id="5709"/>
      <w:r>
        <w:rPr>
          <w:rFonts w:hint="cs"/>
          <w:rtl/>
          <w:lang w:eastAsia="he-IL"/>
        </w:rPr>
        <w:t xml:space="preserve">ם נותנים את רוב התקציב, </w:t>
      </w:r>
      <w:bookmarkStart w:id="5710" w:name="_ETM_Q1_3894932"/>
      <w:bookmarkEnd w:id="5710"/>
      <w:r>
        <w:rPr>
          <w:rFonts w:hint="cs"/>
          <w:rtl/>
          <w:lang w:eastAsia="he-IL"/>
        </w:rPr>
        <w:t>איפה ישודרו הסדרות? באיזה פלטפורמה? דרך</w:t>
      </w:r>
      <w:bookmarkStart w:id="5711" w:name="_ETM_Q1_3901501"/>
      <w:bookmarkEnd w:id="5711"/>
      <w:r>
        <w:rPr>
          <w:rFonts w:hint="cs"/>
          <w:rtl/>
          <w:lang w:eastAsia="he-IL"/>
        </w:rPr>
        <w:t xml:space="preserve"> אגב,</w:t>
      </w:r>
      <w:bookmarkStart w:id="5712" w:name="_ETM_Q1_3902079"/>
      <w:bookmarkEnd w:id="5712"/>
      <w:r>
        <w:rPr>
          <w:rFonts w:hint="cs"/>
          <w:rtl/>
          <w:lang w:eastAsia="he-IL"/>
        </w:rPr>
        <w:t xml:space="preserve"> אני ג</w:t>
      </w:r>
      <w:bookmarkStart w:id="5713" w:name="_ETM_Q1_3900582"/>
      <w:bookmarkEnd w:id="5713"/>
      <w:r>
        <w:rPr>
          <w:rFonts w:hint="cs"/>
          <w:rtl/>
          <w:lang w:eastAsia="he-IL"/>
        </w:rPr>
        <w:t>ם רוצה לסייג ולהגיד שרוב הכסף</w:t>
      </w:r>
      <w:bookmarkStart w:id="5714" w:name="_ETM_Q1_3903393"/>
      <w:bookmarkEnd w:id="5714"/>
      <w:r>
        <w:rPr>
          <w:rFonts w:hint="cs"/>
          <w:rtl/>
          <w:lang w:eastAsia="he-IL"/>
        </w:rPr>
        <w:t xml:space="preserve"> מגיע מגופי </w:t>
      </w:r>
      <w:bookmarkStart w:id="5715" w:name="_ETM_Q1_3905037"/>
      <w:bookmarkEnd w:id="5715"/>
      <w:r>
        <w:rPr>
          <w:rFonts w:hint="cs"/>
          <w:rtl/>
          <w:lang w:eastAsia="he-IL"/>
        </w:rPr>
        <w:t>השידור.</w:t>
      </w:r>
      <w:bookmarkStart w:id="5716" w:name="_ETM_Q1_3906109"/>
      <w:bookmarkEnd w:id="5716"/>
    </w:p>
    <w:p w14:paraId="417C33C9" w14:textId="77777777" w:rsidR="005843CF" w:rsidRDefault="005843CF" w:rsidP="005843CF">
      <w:pPr>
        <w:rPr>
          <w:rtl/>
          <w:lang w:eastAsia="he-IL"/>
        </w:rPr>
      </w:pPr>
      <w:bookmarkStart w:id="5717" w:name="_ETM_Q1_3906876"/>
      <w:bookmarkStart w:id="5718" w:name="_ETM_Q1_3906925"/>
      <w:bookmarkStart w:id="5719" w:name="_ETM_Q1_3905763"/>
      <w:bookmarkEnd w:id="5717"/>
      <w:bookmarkEnd w:id="5718"/>
      <w:bookmarkEnd w:id="5719"/>
    </w:p>
    <w:p w14:paraId="0254FD27" w14:textId="3756E299" w:rsidR="005843CF" w:rsidRDefault="005843CF" w:rsidP="005843CF">
      <w:pPr>
        <w:pStyle w:val="a5"/>
        <w:keepNext/>
        <w:rPr>
          <w:rtl/>
        </w:rPr>
      </w:pPr>
      <w:bookmarkStart w:id="5720" w:name="ET_speaker_6438_477"/>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720"/>
    </w:p>
    <w:p w14:paraId="3A7F5613" w14:textId="77777777" w:rsidR="005843CF" w:rsidRDefault="005843CF" w:rsidP="005843CF">
      <w:pPr>
        <w:pStyle w:val="KeepWithNext"/>
        <w:rPr>
          <w:rtl/>
          <w:lang w:eastAsia="he-IL"/>
        </w:rPr>
      </w:pPr>
    </w:p>
    <w:p w14:paraId="5B9F7EC7" w14:textId="08C56F3D" w:rsidR="005843CF" w:rsidRDefault="005843CF" w:rsidP="005843CF">
      <w:pPr>
        <w:rPr>
          <w:rtl/>
          <w:lang w:eastAsia="he-IL"/>
        </w:rPr>
      </w:pPr>
      <w:bookmarkStart w:id="5721" w:name="_ETM_Q1_3906093"/>
      <w:bookmarkStart w:id="5722" w:name="_ETM_Q1_3906112"/>
      <w:bookmarkEnd w:id="5721"/>
      <w:bookmarkEnd w:id="5722"/>
      <w:r>
        <w:rPr>
          <w:rFonts w:hint="cs"/>
          <w:rtl/>
          <w:lang w:eastAsia="he-IL"/>
        </w:rPr>
        <w:t xml:space="preserve">זהו, זה משהו </w:t>
      </w:r>
      <w:bookmarkStart w:id="5723" w:name="_ETM_Q1_3906146"/>
      <w:bookmarkEnd w:id="5723"/>
      <w:r>
        <w:rPr>
          <w:rFonts w:hint="cs"/>
          <w:rtl/>
          <w:lang w:eastAsia="he-IL"/>
        </w:rPr>
        <w:t>שאני רוצה לשנ</w:t>
      </w:r>
      <w:bookmarkStart w:id="5724" w:name="_ETM_Q1_3906347"/>
      <w:bookmarkEnd w:id="5724"/>
      <w:r>
        <w:rPr>
          <w:rFonts w:hint="cs"/>
          <w:rtl/>
          <w:lang w:eastAsia="he-IL"/>
        </w:rPr>
        <w:t xml:space="preserve">ות. </w:t>
      </w:r>
    </w:p>
    <w:p w14:paraId="15F5CEFB" w14:textId="77777777" w:rsidR="005843CF" w:rsidRDefault="005843CF" w:rsidP="005843CF">
      <w:pPr>
        <w:rPr>
          <w:rtl/>
          <w:lang w:eastAsia="he-IL"/>
        </w:rPr>
      </w:pPr>
      <w:bookmarkStart w:id="5725" w:name="_ETM_Q1_3907000"/>
      <w:bookmarkStart w:id="5726" w:name="_ETM_Q1_3907047"/>
      <w:bookmarkEnd w:id="5725"/>
      <w:bookmarkEnd w:id="5726"/>
    </w:p>
    <w:p w14:paraId="5F72DB45" w14:textId="7DF10FCE" w:rsidR="005843CF" w:rsidRDefault="005843CF" w:rsidP="005843CF">
      <w:pPr>
        <w:pStyle w:val="afb"/>
        <w:keepNext/>
        <w:rPr>
          <w:rtl/>
          <w:lang w:eastAsia="he-IL"/>
        </w:rPr>
      </w:pPr>
      <w:bookmarkStart w:id="5727" w:name="ET_guest_קרין_קיינר_478"/>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727"/>
    </w:p>
    <w:p w14:paraId="7E493904" w14:textId="77777777" w:rsidR="005843CF" w:rsidRDefault="005843CF" w:rsidP="005843CF">
      <w:pPr>
        <w:pStyle w:val="KeepWithNext"/>
        <w:rPr>
          <w:rtl/>
          <w:lang w:eastAsia="he-IL"/>
        </w:rPr>
      </w:pPr>
    </w:p>
    <w:p w14:paraId="33845C27" w14:textId="46F9B853" w:rsidR="005843CF" w:rsidRDefault="005843CF" w:rsidP="005843CF">
      <w:pPr>
        <w:rPr>
          <w:rtl/>
          <w:lang w:eastAsia="he-IL"/>
        </w:rPr>
      </w:pPr>
      <w:bookmarkStart w:id="5728" w:name="_ETM_Q1_3908403"/>
      <w:bookmarkStart w:id="5729" w:name="_ETM_Q1_3908430"/>
      <w:bookmarkEnd w:id="5728"/>
      <w:bookmarkEnd w:id="5729"/>
      <w:r>
        <w:rPr>
          <w:rFonts w:hint="cs"/>
          <w:rtl/>
          <w:lang w:eastAsia="he-IL"/>
        </w:rPr>
        <w:t>כרגע הרגול</w:t>
      </w:r>
      <w:bookmarkStart w:id="5730" w:name="_ETM_Q1_3908334"/>
      <w:bookmarkEnd w:id="5730"/>
      <w:r>
        <w:rPr>
          <w:rFonts w:hint="cs"/>
          <w:rtl/>
          <w:lang w:eastAsia="he-IL"/>
        </w:rPr>
        <w:t xml:space="preserve">ציה </w:t>
      </w:r>
      <w:bookmarkStart w:id="5731" w:name="_ETM_Q1_3908702"/>
      <w:bookmarkEnd w:id="5731"/>
      <w:r>
        <w:rPr>
          <w:rFonts w:hint="cs"/>
          <w:rtl/>
          <w:lang w:eastAsia="he-IL"/>
        </w:rPr>
        <w:t>לא נאכפת ואני מזמן נלחמת על זה שפרטנר וסלקום אין</w:t>
      </w:r>
      <w:bookmarkStart w:id="5732" w:name="_ETM_Q1_3915639"/>
      <w:bookmarkEnd w:id="5732"/>
      <w:r>
        <w:rPr>
          <w:rFonts w:hint="cs"/>
          <w:rtl/>
          <w:lang w:eastAsia="he-IL"/>
        </w:rPr>
        <w:t xml:space="preserve"> עליהם רגולציה. סליחה, אני מבחינתי הם פושעים. הם בכלל לא </w:t>
      </w:r>
      <w:bookmarkStart w:id="5733" w:name="_ETM_Q1_3921885"/>
      <w:bookmarkEnd w:id="5733"/>
      <w:r>
        <w:rPr>
          <w:rFonts w:hint="cs"/>
          <w:rtl/>
          <w:lang w:eastAsia="he-IL"/>
        </w:rPr>
        <w:t>נותנים שקל לשום יצירה מ</w:t>
      </w:r>
      <w:bookmarkStart w:id="5734" w:name="_ETM_Q1_3922725"/>
      <w:bookmarkEnd w:id="5734"/>
      <w:r>
        <w:rPr>
          <w:rFonts w:hint="cs"/>
          <w:rtl/>
          <w:lang w:eastAsia="he-IL"/>
        </w:rPr>
        <w:t>קורית אם זה דוקומנטרית או עלילתית</w:t>
      </w:r>
      <w:bookmarkStart w:id="5735" w:name="_ETM_Q1_3925400"/>
      <w:bookmarkEnd w:id="5735"/>
      <w:r>
        <w:rPr>
          <w:rFonts w:hint="cs"/>
          <w:rtl/>
          <w:lang w:eastAsia="he-IL"/>
        </w:rPr>
        <w:t xml:space="preserve"> </w:t>
      </w:r>
      <w:bookmarkStart w:id="5736" w:name="_ETM_Q1_3925613"/>
      <w:bookmarkEnd w:id="5736"/>
      <w:r>
        <w:rPr>
          <w:rFonts w:hint="cs"/>
          <w:rtl/>
          <w:lang w:eastAsia="he-IL"/>
        </w:rPr>
        <w:t>ואתם לא אוכפים את הרגול</w:t>
      </w:r>
      <w:bookmarkStart w:id="5737" w:name="_ETM_Q1_3926542"/>
      <w:bookmarkEnd w:id="5737"/>
      <w:r>
        <w:rPr>
          <w:rFonts w:hint="cs"/>
          <w:rtl/>
          <w:lang w:eastAsia="he-IL"/>
        </w:rPr>
        <w:t xml:space="preserve">ציה. עכשיו, זה לא תחתיך, כי </w:t>
      </w:r>
      <w:bookmarkStart w:id="5738" w:name="_ETM_Q1_3929201"/>
      <w:bookmarkEnd w:id="5738"/>
      <w:r>
        <w:rPr>
          <w:rFonts w:hint="cs"/>
          <w:rtl/>
          <w:lang w:eastAsia="he-IL"/>
        </w:rPr>
        <w:t>אתה במשרד התרבות, ז</w:t>
      </w:r>
      <w:bookmarkStart w:id="5739" w:name="_ETM_Q1_3929208"/>
      <w:bookmarkEnd w:id="5739"/>
      <w:r>
        <w:rPr>
          <w:rFonts w:hint="cs"/>
          <w:rtl/>
          <w:lang w:eastAsia="he-IL"/>
        </w:rPr>
        <w:t>ה אמור להיות במשרד התק</w:t>
      </w:r>
      <w:bookmarkStart w:id="5740" w:name="_ETM_Q1_3930584"/>
      <w:bookmarkEnd w:id="5740"/>
      <w:r>
        <w:rPr>
          <w:rFonts w:hint="cs"/>
          <w:rtl/>
          <w:lang w:eastAsia="he-IL"/>
        </w:rPr>
        <w:t xml:space="preserve">שורת. קרעי </w:t>
      </w:r>
      <w:bookmarkStart w:id="5741" w:name="_ETM_Q1_3931591"/>
      <w:bookmarkEnd w:id="5741"/>
      <w:r>
        <w:rPr>
          <w:rFonts w:hint="cs"/>
          <w:rtl/>
          <w:lang w:eastAsia="he-IL"/>
        </w:rPr>
        <w:t>רוצה לגמור אותנו בכלל, אבל זה בסדר. הרגו</w:t>
      </w:r>
      <w:bookmarkStart w:id="5742" w:name="_ETM_Q1_3933782"/>
      <w:bookmarkEnd w:id="5742"/>
      <w:r>
        <w:rPr>
          <w:rFonts w:hint="cs"/>
          <w:rtl/>
          <w:lang w:eastAsia="he-IL"/>
        </w:rPr>
        <w:t xml:space="preserve">לציה לא קשורה. </w:t>
      </w:r>
      <w:bookmarkStart w:id="5743" w:name="_ETM_Q1_3935234"/>
      <w:bookmarkStart w:id="5744" w:name="_ETM_Q1_3935401"/>
      <w:bookmarkEnd w:id="5743"/>
      <w:bookmarkEnd w:id="5744"/>
    </w:p>
    <w:p w14:paraId="12E2A1CB" w14:textId="77777777" w:rsidR="005843CF" w:rsidRDefault="005843CF" w:rsidP="005843CF">
      <w:pPr>
        <w:rPr>
          <w:rtl/>
          <w:lang w:eastAsia="he-IL"/>
        </w:rPr>
      </w:pPr>
      <w:bookmarkStart w:id="5745" w:name="_ETM_Q1_3936252"/>
      <w:bookmarkStart w:id="5746" w:name="_ETM_Q1_3936304"/>
      <w:bookmarkStart w:id="5747" w:name="_ETM_Q1_3936372"/>
      <w:bookmarkEnd w:id="5745"/>
      <w:bookmarkEnd w:id="5746"/>
      <w:bookmarkEnd w:id="5747"/>
    </w:p>
    <w:p w14:paraId="262C711A" w14:textId="01D1D854" w:rsidR="005843CF" w:rsidRDefault="005843CF" w:rsidP="005843CF">
      <w:pPr>
        <w:rPr>
          <w:rtl/>
          <w:lang w:eastAsia="he-IL"/>
        </w:rPr>
      </w:pPr>
      <w:bookmarkStart w:id="5748" w:name="_ETM_Q1_3936425"/>
      <w:bookmarkEnd w:id="5748"/>
      <w:r>
        <w:rPr>
          <w:rFonts w:hint="cs"/>
          <w:rtl/>
          <w:lang w:eastAsia="he-IL"/>
        </w:rPr>
        <w:t>אני כרגע שואלת אם בעצם אתה אומר אני</w:t>
      </w:r>
      <w:bookmarkStart w:id="5749" w:name="_ETM_Q1_3937996"/>
      <w:bookmarkEnd w:id="5749"/>
      <w:r>
        <w:rPr>
          <w:rFonts w:hint="cs"/>
          <w:rtl/>
          <w:lang w:eastAsia="he-IL"/>
        </w:rPr>
        <w:t xml:space="preserve"> </w:t>
      </w:r>
      <w:bookmarkStart w:id="5750" w:name="_ETM_Q1_3938204"/>
      <w:bookmarkEnd w:id="5750"/>
      <w:r>
        <w:rPr>
          <w:rFonts w:hint="cs"/>
          <w:rtl/>
          <w:lang w:eastAsia="he-IL"/>
        </w:rPr>
        <w:t>אתן לך את רוב המימון, איפה זה ישודר? ב</w:t>
      </w:r>
      <w:bookmarkStart w:id="5751" w:name="_ETM_Q1_3940399"/>
      <w:bookmarkEnd w:id="5751"/>
      <w:r>
        <w:rPr>
          <w:rFonts w:hint="cs"/>
          <w:rtl/>
          <w:lang w:eastAsia="he-IL"/>
        </w:rPr>
        <w:t>איזה פלטפורמה?</w:t>
      </w:r>
      <w:bookmarkStart w:id="5752" w:name="_ETM_Q1_3942350"/>
      <w:bookmarkEnd w:id="5752"/>
    </w:p>
    <w:p w14:paraId="5B02D474" w14:textId="77777777" w:rsidR="005843CF" w:rsidRDefault="005843CF" w:rsidP="005843CF">
      <w:pPr>
        <w:rPr>
          <w:rtl/>
          <w:lang w:eastAsia="he-IL"/>
        </w:rPr>
      </w:pPr>
      <w:bookmarkStart w:id="5753" w:name="_ETM_Q1_3942391"/>
      <w:bookmarkEnd w:id="5753"/>
    </w:p>
    <w:p w14:paraId="2BC019EF" w14:textId="0A0B28F7" w:rsidR="005843CF" w:rsidRDefault="005843CF" w:rsidP="005843CF">
      <w:pPr>
        <w:pStyle w:val="af8"/>
        <w:keepNext/>
        <w:rPr>
          <w:rtl/>
        </w:rPr>
      </w:pPr>
      <w:bookmarkStart w:id="5754" w:name="ET_yor_6053_479"/>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754"/>
    </w:p>
    <w:p w14:paraId="17E36235" w14:textId="77777777" w:rsidR="005843CF" w:rsidRDefault="005843CF" w:rsidP="005843CF">
      <w:pPr>
        <w:pStyle w:val="KeepWithNext"/>
        <w:rPr>
          <w:rtl/>
          <w:lang w:eastAsia="he-IL"/>
        </w:rPr>
      </w:pPr>
    </w:p>
    <w:p w14:paraId="419D3533" w14:textId="078D3AE9" w:rsidR="005843CF" w:rsidRDefault="005843CF" w:rsidP="005843CF">
      <w:pPr>
        <w:rPr>
          <w:rtl/>
          <w:lang w:eastAsia="he-IL"/>
        </w:rPr>
      </w:pPr>
      <w:bookmarkStart w:id="5755" w:name="_ETM_Q1_3943479"/>
      <w:bookmarkStart w:id="5756" w:name="_ETM_Q1_3943496"/>
      <w:bookmarkStart w:id="5757" w:name="_ETM_Q1_3941514"/>
      <w:bookmarkEnd w:id="5755"/>
      <w:bookmarkEnd w:id="5756"/>
      <w:bookmarkEnd w:id="5757"/>
      <w:r>
        <w:rPr>
          <w:rFonts w:hint="cs"/>
          <w:rtl/>
          <w:lang w:eastAsia="he-IL"/>
        </w:rPr>
        <w:t xml:space="preserve">הוא </w:t>
      </w:r>
      <w:bookmarkStart w:id="5758" w:name="_ETM_Q1_3941826"/>
      <w:bookmarkEnd w:id="5758"/>
      <w:r>
        <w:rPr>
          <w:rFonts w:hint="cs"/>
          <w:rtl/>
          <w:lang w:eastAsia="he-IL"/>
        </w:rPr>
        <w:t>יענה בהמשך, כן בבקשה.</w:t>
      </w:r>
      <w:bookmarkStart w:id="5759" w:name="_ETM_Q1_3942553"/>
      <w:bookmarkEnd w:id="5759"/>
      <w:r>
        <w:rPr>
          <w:rFonts w:hint="cs"/>
          <w:rtl/>
          <w:lang w:eastAsia="he-IL"/>
        </w:rPr>
        <w:t xml:space="preserve"> </w:t>
      </w:r>
      <w:bookmarkStart w:id="5760" w:name="_ETM_Q1_3942782"/>
      <w:bookmarkEnd w:id="5760"/>
    </w:p>
    <w:p w14:paraId="2CF02D04" w14:textId="77777777" w:rsidR="005843CF" w:rsidRDefault="005843CF" w:rsidP="005843CF">
      <w:pPr>
        <w:rPr>
          <w:rtl/>
          <w:lang w:eastAsia="he-IL"/>
        </w:rPr>
      </w:pPr>
      <w:bookmarkStart w:id="5761" w:name="_ETM_Q1_3942824"/>
      <w:bookmarkStart w:id="5762" w:name="_ETM_Q1_3943860"/>
      <w:bookmarkEnd w:id="5761"/>
      <w:bookmarkEnd w:id="5762"/>
    </w:p>
    <w:p w14:paraId="15F6C32D" w14:textId="548A4692" w:rsidR="005843CF" w:rsidRDefault="005843CF" w:rsidP="005843CF">
      <w:pPr>
        <w:pStyle w:val="afb"/>
        <w:keepNext/>
        <w:rPr>
          <w:rtl/>
          <w:lang w:eastAsia="he-IL"/>
        </w:rPr>
      </w:pPr>
      <w:bookmarkStart w:id="5763" w:name="ET_guest_קרין_קיינר_480"/>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763"/>
    </w:p>
    <w:p w14:paraId="481D08ED" w14:textId="77777777" w:rsidR="005843CF" w:rsidRDefault="005843CF" w:rsidP="005843CF">
      <w:pPr>
        <w:pStyle w:val="KeepWithNext"/>
        <w:rPr>
          <w:rtl/>
          <w:lang w:eastAsia="he-IL"/>
        </w:rPr>
      </w:pPr>
    </w:p>
    <w:p w14:paraId="30800BA2" w14:textId="75D45E65" w:rsidR="005843CF" w:rsidRDefault="005843CF" w:rsidP="005843CF">
      <w:pPr>
        <w:rPr>
          <w:rtl/>
          <w:lang w:eastAsia="he-IL"/>
        </w:rPr>
      </w:pPr>
      <w:bookmarkStart w:id="5764" w:name="_ETM_Q1_3944163"/>
      <w:bookmarkStart w:id="5765" w:name="_ETM_Q1_3944181"/>
      <w:bookmarkEnd w:id="5764"/>
      <w:bookmarkEnd w:id="5765"/>
      <w:r>
        <w:rPr>
          <w:rFonts w:hint="cs"/>
          <w:rtl/>
          <w:lang w:eastAsia="he-IL"/>
        </w:rPr>
        <w:t>כשה</w:t>
      </w:r>
      <w:bookmarkStart w:id="5766" w:name="_ETM_Q1_3942570"/>
      <w:bookmarkEnd w:id="5766"/>
      <w:r>
        <w:rPr>
          <w:rFonts w:hint="cs"/>
          <w:rtl/>
          <w:lang w:eastAsia="he-IL"/>
        </w:rPr>
        <w:t>פלטפורמות, דרך אגב, רק נותנים</w:t>
      </w:r>
      <w:bookmarkStart w:id="5767" w:name="_ETM_Q1_3945281"/>
      <w:bookmarkEnd w:id="5767"/>
      <w:r>
        <w:rPr>
          <w:rFonts w:hint="cs"/>
          <w:rtl/>
          <w:lang w:eastAsia="he-IL"/>
        </w:rPr>
        <w:t xml:space="preserve"> </w:t>
      </w:r>
      <w:bookmarkStart w:id="5768" w:name="_ETM_Q1_3945506"/>
      <w:bookmarkEnd w:id="5768"/>
      <w:r>
        <w:rPr>
          <w:rFonts w:hint="cs"/>
          <w:rtl/>
          <w:lang w:eastAsia="he-IL"/>
        </w:rPr>
        <w:t>לנו פחו</w:t>
      </w:r>
      <w:bookmarkStart w:id="5769" w:name="_ETM_Q1_3944276"/>
      <w:bookmarkEnd w:id="5769"/>
      <w:r>
        <w:rPr>
          <w:rFonts w:hint="cs"/>
          <w:rtl/>
          <w:lang w:eastAsia="he-IL"/>
        </w:rPr>
        <w:t xml:space="preserve">ת ופחות כסף. </w:t>
      </w:r>
    </w:p>
    <w:p w14:paraId="2A1CD0E9" w14:textId="77777777" w:rsidR="005843CF" w:rsidRDefault="005843CF" w:rsidP="005843CF">
      <w:pPr>
        <w:rPr>
          <w:rtl/>
          <w:lang w:eastAsia="he-IL"/>
        </w:rPr>
      </w:pPr>
      <w:bookmarkStart w:id="5770" w:name="_ETM_Q1_3945947"/>
      <w:bookmarkStart w:id="5771" w:name="_ETM_Q1_3945988"/>
      <w:bookmarkStart w:id="5772" w:name="_ETM_Q1_3944812"/>
      <w:bookmarkEnd w:id="5770"/>
      <w:bookmarkEnd w:id="5771"/>
      <w:bookmarkEnd w:id="5772"/>
    </w:p>
    <w:p w14:paraId="18762E15" w14:textId="51AC4E9F" w:rsidR="005843CF" w:rsidRDefault="005843CF" w:rsidP="005843CF">
      <w:pPr>
        <w:pStyle w:val="a5"/>
        <w:keepNext/>
        <w:rPr>
          <w:rtl/>
        </w:rPr>
      </w:pPr>
      <w:bookmarkStart w:id="5773" w:name="ET_speaker_6438_481"/>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773"/>
    </w:p>
    <w:p w14:paraId="39BF9B89" w14:textId="77777777" w:rsidR="005843CF" w:rsidRDefault="005843CF" w:rsidP="005843CF">
      <w:pPr>
        <w:pStyle w:val="KeepWithNext"/>
        <w:rPr>
          <w:rtl/>
          <w:lang w:eastAsia="he-IL"/>
        </w:rPr>
      </w:pPr>
    </w:p>
    <w:p w14:paraId="1493EF63" w14:textId="76F831D6" w:rsidR="005843CF" w:rsidRDefault="005843CF" w:rsidP="005843CF">
      <w:pPr>
        <w:rPr>
          <w:rtl/>
          <w:lang w:eastAsia="he-IL"/>
        </w:rPr>
      </w:pPr>
      <w:bookmarkStart w:id="5774" w:name="_ETM_Q1_3945140"/>
      <w:bookmarkStart w:id="5775" w:name="_ETM_Q1_3945171"/>
      <w:bookmarkEnd w:id="5774"/>
      <w:bookmarkEnd w:id="5775"/>
      <w:r>
        <w:rPr>
          <w:rFonts w:hint="cs"/>
          <w:rtl/>
          <w:lang w:eastAsia="he-IL"/>
        </w:rPr>
        <w:t>אני יכול לענות בקצר</w:t>
      </w:r>
      <w:bookmarkStart w:id="5776" w:name="_ETM_Q1_3947381"/>
      <w:bookmarkStart w:id="5777" w:name="_ETM_Q1_3947442"/>
      <w:bookmarkStart w:id="5778" w:name="_ETM_Q1_3945771"/>
      <w:bookmarkEnd w:id="5776"/>
      <w:bookmarkEnd w:id="5777"/>
      <w:bookmarkEnd w:id="5778"/>
      <w:r>
        <w:rPr>
          <w:rFonts w:hint="cs"/>
          <w:rtl/>
          <w:lang w:eastAsia="he-IL"/>
        </w:rPr>
        <w:t xml:space="preserve">ה. </w:t>
      </w:r>
    </w:p>
    <w:p w14:paraId="2176C6A7" w14:textId="77777777" w:rsidR="005843CF" w:rsidRDefault="005843CF" w:rsidP="005843CF">
      <w:pPr>
        <w:rPr>
          <w:rtl/>
          <w:lang w:eastAsia="he-IL"/>
        </w:rPr>
      </w:pPr>
      <w:bookmarkStart w:id="5779" w:name="_ETM_Q1_3946684"/>
      <w:bookmarkStart w:id="5780" w:name="_ETM_Q1_3946744"/>
      <w:bookmarkStart w:id="5781" w:name="_ETM_Q1_3945361"/>
      <w:bookmarkEnd w:id="5779"/>
      <w:bookmarkEnd w:id="5780"/>
      <w:bookmarkEnd w:id="5781"/>
    </w:p>
    <w:p w14:paraId="4200630B" w14:textId="718B1689" w:rsidR="005843CF" w:rsidRDefault="005843CF" w:rsidP="005843CF">
      <w:pPr>
        <w:pStyle w:val="af8"/>
        <w:keepNext/>
        <w:rPr>
          <w:rtl/>
        </w:rPr>
      </w:pPr>
      <w:bookmarkStart w:id="5782" w:name="ET_yor_6053_482"/>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782"/>
    </w:p>
    <w:p w14:paraId="2EB9B6DA" w14:textId="77777777" w:rsidR="005843CF" w:rsidRDefault="005843CF" w:rsidP="005843CF">
      <w:pPr>
        <w:pStyle w:val="KeepWithNext"/>
        <w:rPr>
          <w:rtl/>
          <w:lang w:eastAsia="he-IL"/>
        </w:rPr>
      </w:pPr>
    </w:p>
    <w:p w14:paraId="518361F1" w14:textId="01FEE88E" w:rsidR="005843CF" w:rsidRDefault="005843CF" w:rsidP="005843CF">
      <w:pPr>
        <w:rPr>
          <w:rtl/>
          <w:lang w:eastAsia="he-IL"/>
        </w:rPr>
      </w:pPr>
      <w:bookmarkStart w:id="5783" w:name="_ETM_Q1_3945673"/>
      <w:bookmarkStart w:id="5784" w:name="_ETM_Q1_3945692"/>
      <w:bookmarkEnd w:id="5783"/>
      <w:bookmarkEnd w:id="5784"/>
      <w:r>
        <w:rPr>
          <w:rFonts w:hint="cs"/>
          <w:rtl/>
          <w:lang w:eastAsia="he-IL"/>
        </w:rPr>
        <w:t xml:space="preserve">לא, </w:t>
      </w:r>
      <w:bookmarkStart w:id="5785" w:name="_ETM_Q1_3945968"/>
      <w:bookmarkEnd w:id="5785"/>
      <w:r>
        <w:rPr>
          <w:rFonts w:hint="cs"/>
          <w:rtl/>
          <w:lang w:eastAsia="he-IL"/>
        </w:rPr>
        <w:t xml:space="preserve">לא. </w:t>
      </w:r>
      <w:bookmarkStart w:id="5786" w:name="_ETM_Q1_3946529"/>
      <w:bookmarkEnd w:id="5786"/>
    </w:p>
    <w:p w14:paraId="6045C6B4" w14:textId="77777777" w:rsidR="005843CF" w:rsidRDefault="005843CF" w:rsidP="005843CF">
      <w:pPr>
        <w:rPr>
          <w:rtl/>
          <w:lang w:eastAsia="he-IL"/>
        </w:rPr>
      </w:pPr>
      <w:bookmarkStart w:id="5787" w:name="_ETM_Q1_3946576"/>
      <w:bookmarkEnd w:id="5787"/>
    </w:p>
    <w:p w14:paraId="358DE957" w14:textId="2F835724" w:rsidR="005843CF" w:rsidRDefault="005843CF" w:rsidP="005843CF">
      <w:pPr>
        <w:pStyle w:val="a5"/>
        <w:keepNext/>
        <w:rPr>
          <w:rtl/>
        </w:rPr>
      </w:pPr>
      <w:bookmarkStart w:id="5788" w:name="ET_speaker_6438_483"/>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788"/>
    </w:p>
    <w:p w14:paraId="59A90496" w14:textId="77777777" w:rsidR="005843CF" w:rsidRDefault="005843CF" w:rsidP="005843CF">
      <w:pPr>
        <w:pStyle w:val="KeepWithNext"/>
        <w:rPr>
          <w:rtl/>
          <w:lang w:eastAsia="he-IL"/>
        </w:rPr>
      </w:pPr>
    </w:p>
    <w:p w14:paraId="5FD86D7F" w14:textId="53CAC3A1" w:rsidR="005843CF" w:rsidRDefault="005843CF" w:rsidP="005843CF">
      <w:pPr>
        <w:rPr>
          <w:rtl/>
          <w:lang w:eastAsia="he-IL"/>
        </w:rPr>
      </w:pPr>
      <w:bookmarkStart w:id="5789" w:name="_ETM_Q1_3948080"/>
      <w:bookmarkStart w:id="5790" w:name="_ETM_Q1_3948102"/>
      <w:bookmarkEnd w:id="5789"/>
      <w:bookmarkEnd w:id="5790"/>
      <w:r>
        <w:rPr>
          <w:rFonts w:hint="cs"/>
          <w:rtl/>
          <w:lang w:eastAsia="he-IL"/>
        </w:rPr>
        <w:t>תשוב</w:t>
      </w:r>
      <w:bookmarkStart w:id="5791" w:name="_ETM_Q1_3946488"/>
      <w:bookmarkEnd w:id="5791"/>
      <w:r>
        <w:rPr>
          <w:rFonts w:hint="cs"/>
          <w:rtl/>
          <w:lang w:eastAsia="he-IL"/>
        </w:rPr>
        <w:t xml:space="preserve">ה קצרה. </w:t>
      </w:r>
      <w:bookmarkStart w:id="5792" w:name="_ETM_Q1_3948077"/>
      <w:bookmarkEnd w:id="5792"/>
    </w:p>
    <w:p w14:paraId="0E05CF97" w14:textId="77777777" w:rsidR="005843CF" w:rsidRDefault="005843CF" w:rsidP="005843CF">
      <w:pPr>
        <w:rPr>
          <w:rtl/>
          <w:lang w:eastAsia="he-IL"/>
        </w:rPr>
      </w:pPr>
      <w:bookmarkStart w:id="5793" w:name="_ETM_Q1_3948131"/>
      <w:bookmarkStart w:id="5794" w:name="_ETM_Q1_3948868"/>
      <w:bookmarkEnd w:id="5793"/>
      <w:bookmarkEnd w:id="5794"/>
    </w:p>
    <w:p w14:paraId="74170A8C" w14:textId="50768B0C" w:rsidR="005843CF" w:rsidRDefault="005843CF" w:rsidP="005843CF">
      <w:pPr>
        <w:pStyle w:val="afb"/>
        <w:keepNext/>
        <w:rPr>
          <w:rtl/>
          <w:lang w:eastAsia="he-IL"/>
        </w:rPr>
      </w:pPr>
      <w:bookmarkStart w:id="5795" w:name="ET_guest_קרין_קיינר_484"/>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795"/>
    </w:p>
    <w:p w14:paraId="713D7D55" w14:textId="77777777" w:rsidR="005843CF" w:rsidRDefault="005843CF" w:rsidP="005843CF">
      <w:pPr>
        <w:pStyle w:val="KeepWithNext"/>
        <w:rPr>
          <w:rtl/>
          <w:lang w:eastAsia="he-IL"/>
        </w:rPr>
      </w:pPr>
    </w:p>
    <w:p w14:paraId="56278F76" w14:textId="13616043" w:rsidR="005843CF" w:rsidRDefault="005843CF" w:rsidP="005843CF">
      <w:pPr>
        <w:rPr>
          <w:rtl/>
          <w:lang w:eastAsia="he-IL"/>
        </w:rPr>
      </w:pPr>
      <w:bookmarkStart w:id="5796" w:name="_ETM_Q1_3949145"/>
      <w:bookmarkStart w:id="5797" w:name="_ETM_Q1_3949164"/>
      <w:bookmarkStart w:id="5798" w:name="_ETM_Q1_3947194"/>
      <w:bookmarkEnd w:id="5796"/>
      <w:bookmarkEnd w:id="5797"/>
      <w:bookmarkEnd w:id="5798"/>
      <w:r>
        <w:rPr>
          <w:lang w:eastAsia="he-IL"/>
        </w:rPr>
        <w:t>Yes</w:t>
      </w:r>
      <w:r>
        <w:rPr>
          <w:rFonts w:hint="cs"/>
          <w:rtl/>
          <w:lang w:eastAsia="he-IL"/>
        </w:rPr>
        <w:t xml:space="preserve"> והוט עוב</w:t>
      </w:r>
      <w:bookmarkStart w:id="5799" w:name="_ETM_Q1_3949291"/>
      <w:bookmarkEnd w:id="5799"/>
      <w:r>
        <w:rPr>
          <w:rFonts w:hint="cs"/>
          <w:rtl/>
          <w:lang w:eastAsia="he-IL"/>
        </w:rPr>
        <w:t xml:space="preserve">רים מעכשיו למקום </w:t>
      </w:r>
      <w:bookmarkStart w:id="5800" w:name="_ETM_Q1_3950100"/>
      <w:bookmarkEnd w:id="5800"/>
      <w:r>
        <w:rPr>
          <w:rFonts w:hint="cs"/>
          <w:rtl/>
          <w:lang w:eastAsia="he-IL"/>
        </w:rPr>
        <w:t>של</w:t>
      </w:r>
      <w:bookmarkStart w:id="5801" w:name="_ETM_Q1_3950382"/>
      <w:bookmarkEnd w:id="5801"/>
      <w:r>
        <w:rPr>
          <w:rFonts w:hint="cs"/>
          <w:rtl/>
          <w:lang w:eastAsia="he-IL"/>
        </w:rPr>
        <w:t xml:space="preserve"> סטרימרים. גם אין להם כסף</w:t>
      </w:r>
      <w:bookmarkStart w:id="5802" w:name="_ETM_Q1_3951269"/>
      <w:bookmarkEnd w:id="5802"/>
      <w:r>
        <w:rPr>
          <w:rFonts w:hint="cs"/>
          <w:rtl/>
          <w:lang w:eastAsia="he-IL"/>
        </w:rPr>
        <w:t>, כבר לא נותנ</w:t>
      </w:r>
      <w:bookmarkStart w:id="5803" w:name="_ETM_Q1_3951553"/>
      <w:bookmarkEnd w:id="5803"/>
      <w:r>
        <w:rPr>
          <w:rFonts w:hint="cs"/>
          <w:rtl/>
          <w:lang w:eastAsia="he-IL"/>
        </w:rPr>
        <w:t xml:space="preserve">ים להם </w:t>
      </w:r>
      <w:bookmarkStart w:id="5804" w:name="_ETM_Q1_3952052"/>
      <w:bookmarkEnd w:id="5804"/>
      <w:r>
        <w:rPr>
          <w:rFonts w:hint="cs"/>
          <w:rtl/>
          <w:lang w:eastAsia="he-IL"/>
        </w:rPr>
        <w:t xml:space="preserve">כסף. </w:t>
      </w:r>
    </w:p>
    <w:p w14:paraId="50AAB35F" w14:textId="77777777" w:rsidR="005843CF" w:rsidRDefault="005843CF" w:rsidP="005843CF">
      <w:pPr>
        <w:rPr>
          <w:rtl/>
          <w:lang w:eastAsia="he-IL"/>
        </w:rPr>
      </w:pPr>
      <w:bookmarkStart w:id="5805" w:name="_ETM_Q1_3952805"/>
      <w:bookmarkStart w:id="5806" w:name="_ETM_Q1_3952864"/>
      <w:bookmarkEnd w:id="5805"/>
      <w:bookmarkEnd w:id="5806"/>
    </w:p>
    <w:p w14:paraId="6542C4A5" w14:textId="04DF0EA2" w:rsidR="005843CF" w:rsidRDefault="005843CF" w:rsidP="005843CF">
      <w:pPr>
        <w:pStyle w:val="a5"/>
        <w:keepNext/>
        <w:rPr>
          <w:rtl/>
        </w:rPr>
      </w:pPr>
      <w:bookmarkStart w:id="5807" w:name="ET_speaker_6438_485"/>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807"/>
    </w:p>
    <w:p w14:paraId="035E1F9B" w14:textId="77777777" w:rsidR="005843CF" w:rsidRDefault="005843CF" w:rsidP="005843CF">
      <w:pPr>
        <w:pStyle w:val="KeepWithNext"/>
        <w:rPr>
          <w:rtl/>
          <w:lang w:eastAsia="he-IL"/>
        </w:rPr>
      </w:pPr>
    </w:p>
    <w:p w14:paraId="0F54BF03" w14:textId="05100D11" w:rsidR="005843CF" w:rsidRDefault="005843CF" w:rsidP="005843CF">
      <w:pPr>
        <w:rPr>
          <w:rtl/>
          <w:lang w:eastAsia="he-IL"/>
        </w:rPr>
      </w:pPr>
      <w:bookmarkStart w:id="5808" w:name="_ETM_Q1_3953525"/>
      <w:bookmarkStart w:id="5809" w:name="_ETM_Q1_3953542"/>
      <w:bookmarkEnd w:id="5808"/>
      <w:bookmarkEnd w:id="5809"/>
      <w:r>
        <w:rPr>
          <w:rFonts w:hint="cs"/>
          <w:rtl/>
          <w:lang w:eastAsia="he-IL"/>
        </w:rPr>
        <w:t>אז אני אומר לך כך: תוכן טוב יש</w:t>
      </w:r>
      <w:bookmarkStart w:id="5810" w:name="_ETM_Q1_3955407"/>
      <w:bookmarkEnd w:id="5810"/>
      <w:r>
        <w:rPr>
          <w:rFonts w:hint="cs"/>
          <w:rtl/>
          <w:lang w:eastAsia="he-IL"/>
        </w:rPr>
        <w:t xml:space="preserve">ודר. </w:t>
      </w:r>
    </w:p>
    <w:p w14:paraId="3A188B29" w14:textId="77777777" w:rsidR="005843CF" w:rsidRDefault="005843CF" w:rsidP="005843CF">
      <w:pPr>
        <w:rPr>
          <w:rtl/>
          <w:lang w:eastAsia="he-IL"/>
        </w:rPr>
      </w:pPr>
      <w:bookmarkStart w:id="5811" w:name="_ETM_Q1_3956156"/>
      <w:bookmarkStart w:id="5812" w:name="_ETM_Q1_3956204"/>
      <w:bookmarkStart w:id="5813" w:name="_ETM_Q1_3958613"/>
      <w:bookmarkEnd w:id="5811"/>
      <w:bookmarkEnd w:id="5812"/>
      <w:bookmarkEnd w:id="5813"/>
    </w:p>
    <w:p w14:paraId="348D5CA0" w14:textId="64AF541F" w:rsidR="005843CF" w:rsidRDefault="005843CF" w:rsidP="005843CF">
      <w:pPr>
        <w:pStyle w:val="afb"/>
        <w:keepNext/>
        <w:rPr>
          <w:rtl/>
          <w:lang w:eastAsia="he-IL"/>
        </w:rPr>
      </w:pPr>
      <w:bookmarkStart w:id="5814" w:name="ET_guest_קרין_קיינר_486"/>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814"/>
    </w:p>
    <w:p w14:paraId="3816014F" w14:textId="77777777" w:rsidR="005843CF" w:rsidRDefault="005843CF" w:rsidP="005843CF">
      <w:pPr>
        <w:pStyle w:val="KeepWithNext"/>
        <w:rPr>
          <w:rtl/>
          <w:lang w:eastAsia="he-IL"/>
        </w:rPr>
      </w:pPr>
    </w:p>
    <w:p w14:paraId="233A8472" w14:textId="2B660A8F" w:rsidR="005843CF" w:rsidRDefault="005843CF" w:rsidP="005843CF">
      <w:pPr>
        <w:rPr>
          <w:rtl/>
          <w:lang w:eastAsia="he-IL"/>
        </w:rPr>
      </w:pPr>
      <w:bookmarkStart w:id="5815" w:name="_ETM_Q1_3958948"/>
      <w:bookmarkEnd w:id="5815"/>
      <w:r>
        <w:rPr>
          <w:rFonts w:hint="cs"/>
          <w:rtl/>
          <w:lang w:eastAsia="he-IL"/>
        </w:rPr>
        <w:t>א</w:t>
      </w:r>
      <w:bookmarkStart w:id="5816" w:name="_ETM_Q1_3958978"/>
      <w:bookmarkEnd w:id="5816"/>
      <w:r>
        <w:rPr>
          <w:rFonts w:hint="cs"/>
          <w:rtl/>
          <w:lang w:eastAsia="he-IL"/>
        </w:rPr>
        <w:t xml:space="preserve">בל </w:t>
      </w:r>
      <w:bookmarkStart w:id="5817" w:name="_ETM_Q1_3959195"/>
      <w:bookmarkEnd w:id="5817"/>
      <w:r>
        <w:rPr>
          <w:rFonts w:hint="cs"/>
          <w:rtl/>
          <w:lang w:eastAsia="he-IL"/>
        </w:rPr>
        <w:t>מ</w:t>
      </w:r>
      <w:bookmarkStart w:id="5818" w:name="_ETM_Q1_3957802"/>
      <w:bookmarkEnd w:id="5818"/>
      <w:r>
        <w:rPr>
          <w:rFonts w:hint="cs"/>
          <w:rtl/>
          <w:lang w:eastAsia="he-IL"/>
        </w:rPr>
        <w:t>י יודע מה זה תוכן טוב?</w:t>
      </w:r>
      <w:bookmarkStart w:id="5819" w:name="_ETM_Q1_3960435"/>
      <w:bookmarkEnd w:id="5819"/>
    </w:p>
    <w:p w14:paraId="2BFC8AE6" w14:textId="77777777" w:rsidR="005843CF" w:rsidRDefault="005843CF" w:rsidP="005843CF">
      <w:pPr>
        <w:rPr>
          <w:rtl/>
          <w:lang w:eastAsia="he-IL"/>
        </w:rPr>
      </w:pPr>
      <w:bookmarkStart w:id="5820" w:name="_ETM_Q1_3960490"/>
      <w:bookmarkStart w:id="5821" w:name="_ETM_Q1_3958820"/>
      <w:bookmarkEnd w:id="5820"/>
      <w:bookmarkEnd w:id="5821"/>
    </w:p>
    <w:p w14:paraId="6E1E8DAB" w14:textId="35124130" w:rsidR="005843CF" w:rsidRDefault="005843CF" w:rsidP="005843CF">
      <w:pPr>
        <w:pStyle w:val="a5"/>
        <w:keepNext/>
        <w:rPr>
          <w:rtl/>
        </w:rPr>
      </w:pPr>
      <w:bookmarkStart w:id="5822" w:name="ET_speaker_6438_487"/>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822"/>
    </w:p>
    <w:p w14:paraId="285E3EE0" w14:textId="77777777" w:rsidR="005843CF" w:rsidRDefault="005843CF" w:rsidP="005843CF">
      <w:pPr>
        <w:pStyle w:val="KeepWithNext"/>
        <w:rPr>
          <w:rtl/>
          <w:lang w:eastAsia="he-IL"/>
        </w:rPr>
      </w:pPr>
    </w:p>
    <w:p w14:paraId="63F23B2C" w14:textId="0D308613" w:rsidR="005843CF" w:rsidRDefault="005843CF" w:rsidP="005843CF">
      <w:pPr>
        <w:rPr>
          <w:rtl/>
          <w:lang w:eastAsia="he-IL"/>
        </w:rPr>
      </w:pPr>
      <w:bookmarkStart w:id="5823" w:name="_ETM_Q1_3960109"/>
      <w:bookmarkStart w:id="5824" w:name="_ETM_Q1_3960132"/>
      <w:bookmarkEnd w:id="5823"/>
      <w:bookmarkEnd w:id="5824"/>
      <w:r>
        <w:rPr>
          <w:rFonts w:hint="cs"/>
          <w:rtl/>
          <w:lang w:eastAsia="he-IL"/>
        </w:rPr>
        <w:t>רגע, רגע.</w:t>
      </w:r>
      <w:bookmarkStart w:id="5825" w:name="_ETM_Q1_3958777"/>
      <w:bookmarkEnd w:id="5825"/>
      <w:r>
        <w:rPr>
          <w:rFonts w:hint="cs"/>
          <w:rtl/>
          <w:lang w:eastAsia="he-IL"/>
        </w:rPr>
        <w:t xml:space="preserve"> </w:t>
      </w:r>
      <w:bookmarkStart w:id="5826" w:name="_ETM_Q1_3959006"/>
      <w:bookmarkEnd w:id="5826"/>
    </w:p>
    <w:p w14:paraId="5E18DEB7" w14:textId="77777777" w:rsidR="005843CF" w:rsidRDefault="005843CF" w:rsidP="005843CF">
      <w:pPr>
        <w:rPr>
          <w:rtl/>
          <w:lang w:eastAsia="he-IL"/>
        </w:rPr>
      </w:pPr>
      <w:bookmarkStart w:id="5827" w:name="_ETM_Q1_3959060"/>
      <w:bookmarkStart w:id="5828" w:name="_ETM_Q1_3959723"/>
      <w:bookmarkEnd w:id="5827"/>
      <w:bookmarkEnd w:id="5828"/>
    </w:p>
    <w:p w14:paraId="54E0BC8F" w14:textId="0AFDEF63" w:rsidR="005843CF" w:rsidRDefault="005843CF" w:rsidP="005843CF">
      <w:pPr>
        <w:pStyle w:val="af8"/>
        <w:keepNext/>
        <w:rPr>
          <w:rtl/>
        </w:rPr>
      </w:pPr>
      <w:bookmarkStart w:id="5829" w:name="ET_yor_6053_488"/>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829"/>
    </w:p>
    <w:p w14:paraId="643C2B57" w14:textId="77777777" w:rsidR="005843CF" w:rsidRDefault="005843CF" w:rsidP="005843CF">
      <w:pPr>
        <w:pStyle w:val="KeepWithNext"/>
        <w:rPr>
          <w:rtl/>
          <w:lang w:eastAsia="he-IL"/>
        </w:rPr>
      </w:pPr>
    </w:p>
    <w:p w14:paraId="030E14BB" w14:textId="373BFF60" w:rsidR="005843CF" w:rsidRDefault="005843CF" w:rsidP="005843CF">
      <w:pPr>
        <w:rPr>
          <w:rtl/>
          <w:lang w:eastAsia="he-IL"/>
        </w:rPr>
      </w:pPr>
      <w:bookmarkStart w:id="5830" w:name="_ETM_Q1_3960034"/>
      <w:bookmarkStart w:id="5831" w:name="_ETM_Q1_3960051"/>
      <w:bookmarkEnd w:id="5830"/>
      <w:bookmarkEnd w:id="5831"/>
      <w:r>
        <w:rPr>
          <w:rFonts w:hint="cs"/>
          <w:rtl/>
          <w:lang w:eastAsia="he-IL"/>
        </w:rPr>
        <w:t xml:space="preserve">אתם רוצים לקבל </w:t>
      </w:r>
      <w:bookmarkStart w:id="5832" w:name="_ETM_Q1_3961433"/>
      <w:bookmarkEnd w:id="5832"/>
      <w:r>
        <w:rPr>
          <w:rFonts w:hint="cs"/>
          <w:rtl/>
          <w:lang w:eastAsia="he-IL"/>
        </w:rPr>
        <w:t>תשו</w:t>
      </w:r>
      <w:bookmarkStart w:id="5833" w:name="_ETM_Q1_3959746"/>
      <w:bookmarkEnd w:id="5833"/>
      <w:r>
        <w:rPr>
          <w:rFonts w:hint="cs"/>
          <w:rtl/>
          <w:lang w:eastAsia="he-IL"/>
        </w:rPr>
        <w:t>בה או שאתם רוצים לקפוץ?</w:t>
      </w:r>
      <w:bookmarkStart w:id="5834" w:name="_ETM_Q1_3962525"/>
      <w:bookmarkEnd w:id="5834"/>
    </w:p>
    <w:p w14:paraId="6182E7AD" w14:textId="77777777" w:rsidR="005843CF" w:rsidRDefault="005843CF" w:rsidP="005843CF">
      <w:pPr>
        <w:rPr>
          <w:rtl/>
          <w:lang w:eastAsia="he-IL"/>
        </w:rPr>
      </w:pPr>
      <w:bookmarkStart w:id="5835" w:name="_ETM_Q1_3962572"/>
      <w:bookmarkStart w:id="5836" w:name="_ETM_Q1_3961420"/>
      <w:bookmarkEnd w:id="5835"/>
      <w:bookmarkEnd w:id="5836"/>
    </w:p>
    <w:p w14:paraId="4A82B59D" w14:textId="78E30EB7" w:rsidR="005843CF" w:rsidRDefault="005843CF" w:rsidP="005843CF">
      <w:pPr>
        <w:pStyle w:val="a5"/>
        <w:keepNext/>
        <w:rPr>
          <w:rtl/>
        </w:rPr>
      </w:pPr>
      <w:bookmarkStart w:id="5837" w:name="ET_speaker_6158_489"/>
      <w:r w:rsidRPr="005843CF">
        <w:rPr>
          <w:rStyle w:val="TagStyle"/>
          <w:rtl/>
        </w:rPr>
        <w:t xml:space="preserve"> &lt;&lt; דובר &gt;&gt; </w:t>
      </w:r>
      <w:r>
        <w:rPr>
          <w:rtl/>
        </w:rPr>
        <w:t>אפרת רייטן מרום (העבודה):</w:t>
      </w:r>
      <w:r w:rsidRPr="005843CF">
        <w:rPr>
          <w:rStyle w:val="TagStyle"/>
          <w:rtl/>
        </w:rPr>
        <w:t xml:space="preserve"> &lt;&lt; דובר &gt;&gt;</w:t>
      </w:r>
      <w:r w:rsidR="008B5ADF">
        <w:rPr>
          <w:rtl/>
        </w:rPr>
        <w:t xml:space="preserve"> </w:t>
      </w:r>
      <w:r>
        <w:rPr>
          <w:rtl/>
        </w:rPr>
        <w:t xml:space="preserve"> </w:t>
      </w:r>
      <w:bookmarkEnd w:id="5837"/>
    </w:p>
    <w:p w14:paraId="783658C4" w14:textId="77777777" w:rsidR="005843CF" w:rsidRDefault="005843CF" w:rsidP="005843CF">
      <w:pPr>
        <w:pStyle w:val="KeepWithNext"/>
        <w:rPr>
          <w:rtl/>
          <w:lang w:eastAsia="he-IL"/>
        </w:rPr>
      </w:pPr>
    </w:p>
    <w:p w14:paraId="6C1BAFAA" w14:textId="707799D9" w:rsidR="005843CF" w:rsidRDefault="005843CF" w:rsidP="005843CF">
      <w:pPr>
        <w:rPr>
          <w:rtl/>
          <w:lang w:eastAsia="he-IL"/>
        </w:rPr>
      </w:pPr>
      <w:bookmarkStart w:id="5838" w:name="_ETM_Q1_3961748"/>
      <w:bookmarkStart w:id="5839" w:name="_ETM_Q1_3961771"/>
      <w:bookmarkEnd w:id="5838"/>
      <w:bookmarkEnd w:id="5839"/>
      <w:r>
        <w:rPr>
          <w:rFonts w:hint="cs"/>
          <w:rtl/>
          <w:lang w:eastAsia="he-IL"/>
        </w:rPr>
        <w:t>מה זה תוכן טוב?</w:t>
      </w:r>
    </w:p>
    <w:p w14:paraId="2095D407" w14:textId="77777777" w:rsidR="005843CF" w:rsidRDefault="005843CF" w:rsidP="005843CF">
      <w:pPr>
        <w:rPr>
          <w:rtl/>
          <w:lang w:eastAsia="he-IL"/>
        </w:rPr>
      </w:pPr>
      <w:bookmarkStart w:id="5840" w:name="_ETM_Q1_3963413"/>
      <w:bookmarkStart w:id="5841" w:name="_ETM_Q1_3963467"/>
      <w:bookmarkStart w:id="5842" w:name="_ETM_Q1_3964860"/>
      <w:bookmarkEnd w:id="5840"/>
      <w:bookmarkEnd w:id="5841"/>
      <w:bookmarkEnd w:id="5842"/>
    </w:p>
    <w:p w14:paraId="5968DD57" w14:textId="76DC00EC" w:rsidR="005843CF" w:rsidRDefault="005843CF" w:rsidP="005843CF">
      <w:pPr>
        <w:pStyle w:val="a5"/>
        <w:keepNext/>
        <w:rPr>
          <w:rtl/>
        </w:rPr>
      </w:pPr>
      <w:bookmarkStart w:id="5843" w:name="ET_speaker_6438_490"/>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843"/>
    </w:p>
    <w:p w14:paraId="0B90C12B" w14:textId="77777777" w:rsidR="005843CF" w:rsidRDefault="005843CF" w:rsidP="005843CF">
      <w:pPr>
        <w:pStyle w:val="KeepWithNext"/>
        <w:rPr>
          <w:rtl/>
          <w:lang w:eastAsia="he-IL"/>
        </w:rPr>
      </w:pPr>
    </w:p>
    <w:p w14:paraId="3BE0DCA8" w14:textId="5E6F78F6" w:rsidR="005843CF" w:rsidRDefault="005843CF" w:rsidP="005843CF">
      <w:pPr>
        <w:rPr>
          <w:rtl/>
          <w:lang w:eastAsia="he-IL"/>
        </w:rPr>
      </w:pPr>
      <w:bookmarkStart w:id="5844" w:name="_ETM_Q1_3965179"/>
      <w:bookmarkStart w:id="5845" w:name="_ETM_Q1_3965199"/>
      <w:bookmarkEnd w:id="5844"/>
      <w:bookmarkEnd w:id="5845"/>
      <w:r>
        <w:rPr>
          <w:rFonts w:hint="cs"/>
          <w:rtl/>
          <w:lang w:eastAsia="he-IL"/>
        </w:rPr>
        <w:t>תוכן ש</w:t>
      </w:r>
      <w:bookmarkStart w:id="5846" w:name="_ETM_Q1_3963700"/>
      <w:bookmarkEnd w:id="5846"/>
      <w:r>
        <w:rPr>
          <w:rFonts w:hint="cs"/>
          <w:rtl/>
          <w:lang w:eastAsia="he-IL"/>
        </w:rPr>
        <w:t xml:space="preserve">הוא טוב. </w:t>
      </w:r>
      <w:bookmarkStart w:id="5847" w:name="_ETM_Q1_3964564"/>
      <w:bookmarkEnd w:id="5847"/>
    </w:p>
    <w:p w14:paraId="00B64E5C" w14:textId="77777777" w:rsidR="005843CF" w:rsidRDefault="005843CF" w:rsidP="005843CF">
      <w:pPr>
        <w:rPr>
          <w:rtl/>
          <w:lang w:eastAsia="he-IL"/>
        </w:rPr>
      </w:pPr>
      <w:bookmarkStart w:id="5848" w:name="_ETM_Q1_3964748"/>
      <w:bookmarkStart w:id="5849" w:name="_ETM_Q1_3964797"/>
      <w:bookmarkStart w:id="5850" w:name="_ETM_Q1_3963767"/>
      <w:bookmarkEnd w:id="5848"/>
      <w:bookmarkEnd w:id="5849"/>
      <w:bookmarkEnd w:id="5850"/>
    </w:p>
    <w:p w14:paraId="3CFD9B90" w14:textId="658691CD" w:rsidR="005843CF" w:rsidRDefault="005843CF" w:rsidP="005843CF">
      <w:pPr>
        <w:pStyle w:val="a5"/>
        <w:keepNext/>
        <w:rPr>
          <w:rtl/>
        </w:rPr>
      </w:pPr>
      <w:bookmarkStart w:id="5851" w:name="ET_speaker_6158_491"/>
      <w:r w:rsidRPr="005843CF">
        <w:rPr>
          <w:rStyle w:val="TagStyle"/>
          <w:rtl/>
        </w:rPr>
        <w:t xml:space="preserve"> &lt;&lt; דובר &gt;&gt; </w:t>
      </w:r>
      <w:r>
        <w:rPr>
          <w:rtl/>
        </w:rPr>
        <w:t>אפרת רייטן מרום (העבודה):</w:t>
      </w:r>
      <w:r w:rsidRPr="005843CF">
        <w:rPr>
          <w:rStyle w:val="TagStyle"/>
          <w:rtl/>
        </w:rPr>
        <w:t xml:space="preserve"> &lt;&lt; דובר &gt;&gt;</w:t>
      </w:r>
      <w:r w:rsidR="008B5ADF">
        <w:rPr>
          <w:rtl/>
        </w:rPr>
        <w:t xml:space="preserve"> </w:t>
      </w:r>
      <w:r>
        <w:rPr>
          <w:rtl/>
        </w:rPr>
        <w:t xml:space="preserve"> </w:t>
      </w:r>
      <w:bookmarkEnd w:id="5851"/>
    </w:p>
    <w:p w14:paraId="70D5DFF5" w14:textId="77777777" w:rsidR="005843CF" w:rsidRDefault="005843CF" w:rsidP="005843CF">
      <w:pPr>
        <w:pStyle w:val="KeepWithNext"/>
        <w:rPr>
          <w:rtl/>
          <w:lang w:eastAsia="he-IL"/>
        </w:rPr>
      </w:pPr>
    </w:p>
    <w:p w14:paraId="359A0D46" w14:textId="107C3866" w:rsidR="005843CF" w:rsidRDefault="005843CF" w:rsidP="005843CF">
      <w:pPr>
        <w:rPr>
          <w:rtl/>
          <w:lang w:eastAsia="he-IL"/>
        </w:rPr>
      </w:pPr>
      <w:bookmarkStart w:id="5852" w:name="_ETM_Q1_3964060"/>
      <w:bookmarkStart w:id="5853" w:name="_ETM_Q1_3964081"/>
      <w:bookmarkEnd w:id="5852"/>
      <w:bookmarkEnd w:id="5853"/>
      <w:r>
        <w:rPr>
          <w:rFonts w:hint="cs"/>
          <w:rtl/>
          <w:lang w:eastAsia="he-IL"/>
        </w:rPr>
        <w:t>אבל מי מח</w:t>
      </w:r>
      <w:bookmarkStart w:id="5854" w:name="_ETM_Q1_3964358"/>
      <w:bookmarkStart w:id="5855" w:name="_ETM_Q1_3964293"/>
      <w:bookmarkEnd w:id="5854"/>
      <w:bookmarkEnd w:id="5855"/>
      <w:r>
        <w:rPr>
          <w:rFonts w:hint="cs"/>
          <w:rtl/>
          <w:lang w:eastAsia="he-IL"/>
        </w:rPr>
        <w:t>ליט מה זה טוב?</w:t>
      </w:r>
      <w:bookmarkStart w:id="5856" w:name="_ETM_Q1_3966198"/>
      <w:bookmarkStart w:id="5857" w:name="_ETM_Q1_3966247"/>
      <w:bookmarkStart w:id="5858" w:name="_ETM_Q1_3965148"/>
      <w:bookmarkStart w:id="5859" w:name="_ETM_Q1_3966822"/>
      <w:bookmarkEnd w:id="5856"/>
      <w:bookmarkEnd w:id="5857"/>
      <w:bookmarkEnd w:id="5858"/>
      <w:bookmarkEnd w:id="5859"/>
    </w:p>
    <w:p w14:paraId="4F03AAA8" w14:textId="77777777" w:rsidR="005843CF" w:rsidRDefault="005843CF" w:rsidP="005843CF">
      <w:pPr>
        <w:rPr>
          <w:rtl/>
          <w:lang w:eastAsia="he-IL"/>
        </w:rPr>
      </w:pPr>
      <w:bookmarkStart w:id="5860" w:name="_ETM_Q1_3967430"/>
      <w:bookmarkStart w:id="5861" w:name="_ETM_Q1_3967476"/>
      <w:bookmarkEnd w:id="5860"/>
      <w:bookmarkEnd w:id="5861"/>
    </w:p>
    <w:p w14:paraId="347AFFB3" w14:textId="33500F13" w:rsidR="005843CF" w:rsidRDefault="005843CF" w:rsidP="005843CF">
      <w:pPr>
        <w:pStyle w:val="afb"/>
        <w:keepNext/>
        <w:rPr>
          <w:rtl/>
          <w:lang w:eastAsia="he-IL"/>
        </w:rPr>
      </w:pPr>
      <w:bookmarkStart w:id="5862" w:name="ET_guest_קרין_קיינר_493"/>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862"/>
    </w:p>
    <w:p w14:paraId="01364B5F" w14:textId="77777777" w:rsidR="005843CF" w:rsidRDefault="005843CF" w:rsidP="005843CF">
      <w:pPr>
        <w:pStyle w:val="KeepWithNext"/>
        <w:rPr>
          <w:rtl/>
          <w:lang w:eastAsia="he-IL"/>
        </w:rPr>
      </w:pPr>
    </w:p>
    <w:p w14:paraId="70E2D82D" w14:textId="2433DE2B" w:rsidR="005843CF" w:rsidRDefault="005843CF" w:rsidP="005843CF">
      <w:pPr>
        <w:rPr>
          <w:rtl/>
          <w:lang w:eastAsia="he-IL"/>
        </w:rPr>
      </w:pPr>
      <w:bookmarkStart w:id="5863" w:name="_ETM_Q1_3969102"/>
      <w:bookmarkStart w:id="5864" w:name="_ETM_Q1_3969155"/>
      <w:bookmarkEnd w:id="5863"/>
      <w:bookmarkEnd w:id="5864"/>
      <w:r>
        <w:rPr>
          <w:rFonts w:hint="cs"/>
          <w:rtl/>
          <w:lang w:eastAsia="he-IL"/>
        </w:rPr>
        <w:t>יש לי עוד הר</w:t>
      </w:r>
      <w:bookmarkStart w:id="5865" w:name="_ETM_Q1_3969069"/>
      <w:bookmarkEnd w:id="5865"/>
      <w:r>
        <w:rPr>
          <w:rFonts w:hint="cs"/>
          <w:rtl/>
          <w:lang w:eastAsia="he-IL"/>
        </w:rPr>
        <w:t>בה מה</w:t>
      </w:r>
      <w:bookmarkStart w:id="5866" w:name="_ETM_Q1_3969685"/>
      <w:bookmarkEnd w:id="5866"/>
      <w:r>
        <w:rPr>
          <w:rFonts w:hint="cs"/>
          <w:rtl/>
          <w:lang w:eastAsia="he-IL"/>
        </w:rPr>
        <w:t xml:space="preserve"> להגיד, אני אשמח לסיים את דבריי</w:t>
      </w:r>
      <w:bookmarkStart w:id="5867" w:name="_ETM_Q1_3970412"/>
      <w:bookmarkEnd w:id="5867"/>
      <w:r>
        <w:rPr>
          <w:rFonts w:hint="cs"/>
          <w:rtl/>
          <w:lang w:eastAsia="he-IL"/>
        </w:rPr>
        <w:t xml:space="preserve">. תודה. </w:t>
      </w:r>
      <w:bookmarkStart w:id="5868" w:name="_ETM_Q1_3972051"/>
      <w:bookmarkEnd w:id="5868"/>
    </w:p>
    <w:p w14:paraId="2B44F6C8" w14:textId="77777777" w:rsidR="005843CF" w:rsidRDefault="005843CF" w:rsidP="005843CF">
      <w:pPr>
        <w:rPr>
          <w:rtl/>
          <w:lang w:eastAsia="he-IL"/>
        </w:rPr>
      </w:pPr>
      <w:bookmarkStart w:id="5869" w:name="_ETM_Q1_3972094"/>
      <w:bookmarkStart w:id="5870" w:name="_ETM_Q1_3972929"/>
      <w:bookmarkEnd w:id="5869"/>
      <w:bookmarkEnd w:id="5870"/>
    </w:p>
    <w:p w14:paraId="3F2D85DF" w14:textId="5B62AE3E" w:rsidR="005843CF" w:rsidRDefault="005843CF" w:rsidP="005843CF">
      <w:pPr>
        <w:pStyle w:val="a5"/>
        <w:keepNext/>
        <w:rPr>
          <w:rtl/>
        </w:rPr>
      </w:pPr>
      <w:bookmarkStart w:id="5871" w:name="ET_speaker_6438_494"/>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871"/>
    </w:p>
    <w:p w14:paraId="4CBD4998" w14:textId="77777777" w:rsidR="005843CF" w:rsidRDefault="005843CF" w:rsidP="005843CF">
      <w:pPr>
        <w:pStyle w:val="KeepWithNext"/>
        <w:rPr>
          <w:rtl/>
          <w:lang w:eastAsia="he-IL"/>
        </w:rPr>
      </w:pPr>
    </w:p>
    <w:p w14:paraId="373BE131" w14:textId="11558240" w:rsidR="005843CF" w:rsidRDefault="005843CF" w:rsidP="005843CF">
      <w:pPr>
        <w:rPr>
          <w:rtl/>
          <w:lang w:eastAsia="he-IL"/>
        </w:rPr>
      </w:pPr>
      <w:bookmarkStart w:id="5872" w:name="_ETM_Q1_3973235"/>
      <w:bookmarkStart w:id="5873" w:name="_ETM_Q1_3973255"/>
      <w:bookmarkEnd w:id="5872"/>
      <w:bookmarkEnd w:id="5873"/>
      <w:r>
        <w:rPr>
          <w:rFonts w:hint="cs"/>
          <w:rtl/>
          <w:lang w:eastAsia="he-IL"/>
        </w:rPr>
        <w:t xml:space="preserve">דבר נוסף, </w:t>
      </w:r>
      <w:bookmarkStart w:id="5874" w:name="_ETM_Q1_3974249"/>
      <w:bookmarkEnd w:id="5874"/>
      <w:r>
        <w:rPr>
          <w:rFonts w:hint="cs"/>
          <w:rtl/>
          <w:lang w:eastAsia="he-IL"/>
        </w:rPr>
        <w:t>בסוף אם את לא תלו</w:t>
      </w:r>
      <w:bookmarkStart w:id="5875" w:name="_ETM_Q1_3974711"/>
      <w:bookmarkEnd w:id="5875"/>
      <w:r>
        <w:rPr>
          <w:rFonts w:hint="cs"/>
          <w:rtl/>
          <w:lang w:eastAsia="he-IL"/>
        </w:rPr>
        <w:t xml:space="preserve">יה בהוצאות </w:t>
      </w:r>
      <w:bookmarkStart w:id="5876" w:name="_ETM_Q1_3974931"/>
      <w:bookmarkEnd w:id="5876"/>
      <w:r>
        <w:rPr>
          <w:rFonts w:hint="cs"/>
          <w:rtl/>
          <w:lang w:eastAsia="he-IL"/>
        </w:rPr>
        <w:t>ההפקה בגופי ה</w:t>
      </w:r>
      <w:bookmarkStart w:id="5877" w:name="_ETM_Q1_3979684"/>
      <w:bookmarkEnd w:id="5877"/>
      <w:r>
        <w:rPr>
          <w:rFonts w:hint="cs"/>
          <w:rtl/>
          <w:lang w:eastAsia="he-IL"/>
        </w:rPr>
        <w:t>שידור,</w:t>
      </w:r>
      <w:bookmarkStart w:id="5878" w:name="_ETM_Q1_3981228"/>
      <w:bookmarkEnd w:id="5878"/>
      <w:r>
        <w:rPr>
          <w:rFonts w:hint="cs"/>
          <w:rtl/>
          <w:lang w:eastAsia="he-IL"/>
        </w:rPr>
        <w:t xml:space="preserve"> כשהתוכן </w:t>
      </w:r>
      <w:bookmarkStart w:id="5879" w:name="_ETM_Q1_3981411"/>
      <w:bookmarkEnd w:id="5879"/>
      <w:r>
        <w:rPr>
          <w:rFonts w:hint="cs"/>
          <w:rtl/>
          <w:lang w:eastAsia="he-IL"/>
        </w:rPr>
        <w:t>הוא שלך. זה דרך א</w:t>
      </w:r>
      <w:bookmarkStart w:id="5880" w:name="_ETM_Q1_3982777"/>
      <w:bookmarkEnd w:id="5880"/>
      <w:r>
        <w:rPr>
          <w:rFonts w:hint="cs"/>
          <w:rtl/>
          <w:lang w:eastAsia="he-IL"/>
        </w:rPr>
        <w:t xml:space="preserve">גב נאמר לי על ידי </w:t>
      </w:r>
      <w:bookmarkStart w:id="5881" w:name="_ETM_Q1_3984552"/>
      <w:bookmarkEnd w:id="5881"/>
      <w:r>
        <w:rPr>
          <w:rFonts w:hint="cs"/>
          <w:rtl/>
          <w:lang w:eastAsia="he-IL"/>
        </w:rPr>
        <w:t xml:space="preserve">הפורומים שלכם. </w:t>
      </w:r>
      <w:bookmarkStart w:id="5882" w:name="_ETM_Q1_3986464"/>
      <w:bookmarkEnd w:id="5882"/>
    </w:p>
    <w:p w14:paraId="412E7AA2" w14:textId="77777777" w:rsidR="005843CF" w:rsidRDefault="005843CF" w:rsidP="005843CF">
      <w:pPr>
        <w:rPr>
          <w:rtl/>
          <w:lang w:eastAsia="he-IL"/>
        </w:rPr>
      </w:pPr>
      <w:bookmarkStart w:id="5883" w:name="_ETM_Q1_3986508"/>
      <w:bookmarkStart w:id="5884" w:name="_ETM_Q1_3984863"/>
      <w:bookmarkEnd w:id="5883"/>
      <w:bookmarkEnd w:id="5884"/>
    </w:p>
    <w:p w14:paraId="7E13608C" w14:textId="2D1FFD66" w:rsidR="005843CF" w:rsidRDefault="005843CF" w:rsidP="005843CF">
      <w:pPr>
        <w:pStyle w:val="afb"/>
        <w:keepNext/>
        <w:rPr>
          <w:rtl/>
          <w:lang w:eastAsia="he-IL"/>
        </w:rPr>
      </w:pPr>
      <w:bookmarkStart w:id="5885" w:name="ET_guest_קרין_קיינר_495"/>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885"/>
    </w:p>
    <w:p w14:paraId="1B553C57" w14:textId="77777777" w:rsidR="005843CF" w:rsidRDefault="005843CF" w:rsidP="005843CF">
      <w:pPr>
        <w:pStyle w:val="KeepWithNext"/>
        <w:rPr>
          <w:rtl/>
          <w:lang w:eastAsia="he-IL"/>
        </w:rPr>
      </w:pPr>
    </w:p>
    <w:p w14:paraId="6C3701BB" w14:textId="59E3B944" w:rsidR="005843CF" w:rsidRDefault="005843CF" w:rsidP="005843CF">
      <w:pPr>
        <w:rPr>
          <w:rtl/>
          <w:lang w:eastAsia="he-IL"/>
        </w:rPr>
      </w:pPr>
      <w:bookmarkStart w:id="5886" w:name="_ETM_Q1_3986110"/>
      <w:bookmarkStart w:id="5887" w:name="_ETM_Q1_3986126"/>
      <w:bookmarkEnd w:id="5886"/>
      <w:bookmarkEnd w:id="5887"/>
      <w:r>
        <w:rPr>
          <w:rFonts w:hint="cs"/>
          <w:rtl/>
          <w:lang w:eastAsia="he-IL"/>
        </w:rPr>
        <w:t>שמה?</w:t>
      </w:r>
    </w:p>
    <w:p w14:paraId="27478A16" w14:textId="77777777" w:rsidR="005843CF" w:rsidRDefault="005843CF" w:rsidP="005843CF">
      <w:pPr>
        <w:rPr>
          <w:rtl/>
          <w:lang w:eastAsia="he-IL"/>
        </w:rPr>
      </w:pPr>
      <w:bookmarkStart w:id="5888" w:name="_ETM_Q1_3986743"/>
      <w:bookmarkStart w:id="5889" w:name="_ETM_Q1_3986787"/>
      <w:bookmarkEnd w:id="5888"/>
      <w:bookmarkEnd w:id="5889"/>
    </w:p>
    <w:p w14:paraId="7059AD4B" w14:textId="70D89C2C" w:rsidR="005843CF" w:rsidRDefault="005843CF" w:rsidP="005843CF">
      <w:pPr>
        <w:pStyle w:val="a5"/>
        <w:keepNext/>
        <w:rPr>
          <w:rtl/>
        </w:rPr>
      </w:pPr>
      <w:bookmarkStart w:id="5890" w:name="ET_speaker_6438_496"/>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890"/>
    </w:p>
    <w:p w14:paraId="643F1E51" w14:textId="77777777" w:rsidR="005843CF" w:rsidRDefault="005843CF" w:rsidP="005843CF">
      <w:pPr>
        <w:pStyle w:val="KeepWithNext"/>
        <w:rPr>
          <w:rtl/>
          <w:lang w:eastAsia="he-IL"/>
        </w:rPr>
      </w:pPr>
    </w:p>
    <w:p w14:paraId="5CE5B169" w14:textId="417C20E8" w:rsidR="005843CF" w:rsidRDefault="005843CF" w:rsidP="005843CF">
      <w:pPr>
        <w:rPr>
          <w:rtl/>
          <w:lang w:eastAsia="he-IL"/>
        </w:rPr>
      </w:pPr>
      <w:bookmarkStart w:id="5891" w:name="_ETM_Q1_3986069"/>
      <w:bookmarkStart w:id="5892" w:name="_ETM_Q1_3986090"/>
      <w:bookmarkEnd w:id="5891"/>
      <w:bookmarkEnd w:id="5892"/>
      <w:r>
        <w:rPr>
          <w:rFonts w:hint="cs"/>
          <w:rtl/>
          <w:lang w:eastAsia="he-IL"/>
        </w:rPr>
        <w:t xml:space="preserve">שאם התוכן הוא שלך כמפיק ואתה לא צריך </w:t>
      </w:r>
      <w:bookmarkStart w:id="5893" w:name="_ETM_Q1_3989818"/>
      <w:bookmarkEnd w:id="5893"/>
      <w:r>
        <w:rPr>
          <w:rFonts w:hint="cs"/>
          <w:rtl/>
          <w:lang w:eastAsia="he-IL"/>
        </w:rPr>
        <w:t>את גופי השידור שיממנו לך את זה את</w:t>
      </w:r>
      <w:bookmarkStart w:id="5894" w:name="_ETM_Q1_3991213"/>
      <w:bookmarkEnd w:id="5894"/>
      <w:r>
        <w:rPr>
          <w:rFonts w:hint="cs"/>
          <w:rtl/>
          <w:lang w:eastAsia="he-IL"/>
        </w:rPr>
        <w:t xml:space="preserve">ה נמצא במצב </w:t>
      </w:r>
      <w:bookmarkStart w:id="5895" w:name="_ETM_Q1_3992554"/>
      <w:bookmarkEnd w:id="5895"/>
      <w:r>
        <w:rPr>
          <w:rFonts w:hint="cs"/>
          <w:rtl/>
          <w:lang w:eastAsia="he-IL"/>
        </w:rPr>
        <w:t>שאתה יכול להביא את</w:t>
      </w:r>
      <w:bookmarkStart w:id="5896" w:name="_ETM_Q1_3992361"/>
      <w:bookmarkEnd w:id="5896"/>
      <w:r>
        <w:rPr>
          <w:rFonts w:hint="cs"/>
          <w:rtl/>
          <w:lang w:eastAsia="he-IL"/>
        </w:rPr>
        <w:t xml:space="preserve"> זה לכל פלטפורמה ש</w:t>
      </w:r>
      <w:bookmarkStart w:id="5897" w:name="_ETM_Q1_3993729"/>
      <w:bookmarkEnd w:id="5897"/>
      <w:r>
        <w:rPr>
          <w:rFonts w:hint="cs"/>
          <w:rtl/>
          <w:lang w:eastAsia="he-IL"/>
        </w:rPr>
        <w:t xml:space="preserve">אתה רק רוצה </w:t>
      </w:r>
      <w:bookmarkStart w:id="5898" w:name="_ETM_Q1_3994851"/>
      <w:bookmarkEnd w:id="5898"/>
      <w:r>
        <w:rPr>
          <w:rFonts w:hint="cs"/>
          <w:rtl/>
          <w:lang w:eastAsia="he-IL"/>
        </w:rPr>
        <w:t xml:space="preserve">אם התוכן הוא תוכן טוב. </w:t>
      </w:r>
      <w:bookmarkStart w:id="5899" w:name="_ETM_Q1_3996866"/>
      <w:bookmarkStart w:id="5900" w:name="_ETM_Q1_3995752"/>
      <w:bookmarkStart w:id="5901" w:name="_ETM_Q1_3996041"/>
      <w:bookmarkEnd w:id="5899"/>
      <w:bookmarkEnd w:id="5900"/>
      <w:bookmarkEnd w:id="5901"/>
    </w:p>
    <w:p w14:paraId="6C3ADD76" w14:textId="77777777" w:rsidR="005843CF" w:rsidRDefault="005843CF" w:rsidP="005843CF">
      <w:pPr>
        <w:rPr>
          <w:rtl/>
          <w:lang w:eastAsia="he-IL"/>
        </w:rPr>
      </w:pPr>
      <w:bookmarkStart w:id="5902" w:name="_ETM_Q1_3996094"/>
      <w:bookmarkStart w:id="5903" w:name="_ETM_Q1_3996824"/>
      <w:bookmarkEnd w:id="5902"/>
      <w:bookmarkEnd w:id="5903"/>
    </w:p>
    <w:p w14:paraId="553F1FE8" w14:textId="3EC22812" w:rsidR="005843CF" w:rsidRDefault="005843CF" w:rsidP="005843CF">
      <w:pPr>
        <w:pStyle w:val="afb"/>
        <w:keepNext/>
        <w:rPr>
          <w:rtl/>
          <w:lang w:eastAsia="he-IL"/>
        </w:rPr>
      </w:pPr>
      <w:bookmarkStart w:id="5904" w:name="ET_guest_קרין_קיינר_497"/>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904"/>
    </w:p>
    <w:p w14:paraId="4182F0AD" w14:textId="77777777" w:rsidR="005843CF" w:rsidRDefault="005843CF" w:rsidP="005843CF">
      <w:pPr>
        <w:pStyle w:val="KeepWithNext"/>
        <w:rPr>
          <w:rtl/>
          <w:lang w:eastAsia="he-IL"/>
        </w:rPr>
      </w:pPr>
    </w:p>
    <w:p w14:paraId="66C496E8" w14:textId="2F1CBB38" w:rsidR="005843CF" w:rsidRDefault="005843CF" w:rsidP="005843CF">
      <w:pPr>
        <w:rPr>
          <w:rtl/>
          <w:lang w:eastAsia="he-IL"/>
        </w:rPr>
      </w:pPr>
      <w:bookmarkStart w:id="5905" w:name="_ETM_Q1_3997106"/>
      <w:bookmarkStart w:id="5906" w:name="_ETM_Q1_3997124"/>
      <w:bookmarkEnd w:id="5905"/>
      <w:bookmarkEnd w:id="5906"/>
      <w:r>
        <w:rPr>
          <w:rFonts w:hint="cs"/>
          <w:rtl/>
          <w:lang w:eastAsia="he-IL"/>
        </w:rPr>
        <w:t>זה לא קור</w:t>
      </w:r>
      <w:bookmarkStart w:id="5907" w:name="_ETM_Q1_3996775"/>
      <w:bookmarkEnd w:id="5907"/>
      <w:r>
        <w:rPr>
          <w:rFonts w:hint="cs"/>
          <w:rtl/>
          <w:lang w:eastAsia="he-IL"/>
        </w:rPr>
        <w:t xml:space="preserve">ה. </w:t>
      </w:r>
      <w:bookmarkStart w:id="5908" w:name="_ETM_Q1_3997278"/>
      <w:bookmarkEnd w:id="5908"/>
    </w:p>
    <w:p w14:paraId="5500B5C9" w14:textId="77777777" w:rsidR="005843CF" w:rsidRDefault="005843CF" w:rsidP="005843CF">
      <w:pPr>
        <w:rPr>
          <w:rtl/>
          <w:lang w:eastAsia="he-IL"/>
        </w:rPr>
      </w:pPr>
      <w:bookmarkStart w:id="5909" w:name="_ETM_Q1_3997332"/>
      <w:bookmarkStart w:id="5910" w:name="_ETM_Q1_3996379"/>
      <w:bookmarkEnd w:id="5909"/>
      <w:bookmarkEnd w:id="5910"/>
    </w:p>
    <w:p w14:paraId="2A69CBD8" w14:textId="33380DC9" w:rsidR="005843CF" w:rsidRDefault="005843CF" w:rsidP="005843CF">
      <w:pPr>
        <w:pStyle w:val="a5"/>
        <w:keepNext/>
        <w:rPr>
          <w:rtl/>
        </w:rPr>
      </w:pPr>
      <w:bookmarkStart w:id="5911" w:name="ET_speaker_6438_498"/>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911"/>
    </w:p>
    <w:p w14:paraId="320372C1" w14:textId="77777777" w:rsidR="005843CF" w:rsidRDefault="005843CF" w:rsidP="005843CF">
      <w:pPr>
        <w:pStyle w:val="KeepWithNext"/>
        <w:rPr>
          <w:rtl/>
          <w:lang w:eastAsia="he-IL"/>
        </w:rPr>
      </w:pPr>
    </w:p>
    <w:p w14:paraId="09720137" w14:textId="33BF5D39" w:rsidR="005843CF" w:rsidRDefault="005843CF" w:rsidP="005843CF">
      <w:pPr>
        <w:rPr>
          <w:rtl/>
          <w:lang w:eastAsia="he-IL"/>
        </w:rPr>
      </w:pPr>
      <w:bookmarkStart w:id="5912" w:name="_ETM_Q1_3996681"/>
      <w:bookmarkStart w:id="5913" w:name="_ETM_Q1_3996707"/>
      <w:bookmarkEnd w:id="5912"/>
      <w:bookmarkEnd w:id="5913"/>
      <w:r>
        <w:rPr>
          <w:rFonts w:hint="cs"/>
          <w:rtl/>
          <w:lang w:eastAsia="he-IL"/>
        </w:rPr>
        <w:t xml:space="preserve">אתם </w:t>
      </w:r>
      <w:bookmarkStart w:id="5914" w:name="_ETM_Q1_3997187"/>
      <w:bookmarkEnd w:id="5914"/>
      <w:r>
        <w:rPr>
          <w:rFonts w:hint="cs"/>
          <w:rtl/>
          <w:lang w:eastAsia="he-IL"/>
        </w:rPr>
        <w:t>אומרים לי דבר הפוך. אתם כועסים על התלות בגופי השידו</w:t>
      </w:r>
      <w:bookmarkStart w:id="5915" w:name="_ETM_Q1_4001723"/>
      <w:bookmarkEnd w:id="5915"/>
      <w:r>
        <w:rPr>
          <w:rFonts w:hint="cs"/>
          <w:rtl/>
          <w:lang w:eastAsia="he-IL"/>
        </w:rPr>
        <w:t>ר</w:t>
      </w:r>
      <w:bookmarkStart w:id="5916" w:name="_ETM_Q1_4001941"/>
      <w:bookmarkEnd w:id="5916"/>
      <w:r>
        <w:rPr>
          <w:rFonts w:hint="cs"/>
          <w:rtl/>
          <w:lang w:eastAsia="he-IL"/>
        </w:rPr>
        <w:t>, אבל עדיין רוצים להישא</w:t>
      </w:r>
      <w:bookmarkStart w:id="5917" w:name="_ETM_Q1_4003093"/>
      <w:bookmarkEnd w:id="5917"/>
      <w:r>
        <w:rPr>
          <w:rFonts w:hint="cs"/>
          <w:rtl/>
          <w:lang w:eastAsia="he-IL"/>
        </w:rPr>
        <w:t xml:space="preserve">ר </w:t>
      </w:r>
      <w:bookmarkStart w:id="5918" w:name="_ETM_Q1_4002392"/>
      <w:bookmarkEnd w:id="5918"/>
      <w:r>
        <w:rPr>
          <w:rFonts w:hint="cs"/>
          <w:rtl/>
          <w:lang w:eastAsia="he-IL"/>
        </w:rPr>
        <w:t xml:space="preserve">תלויים בזה. </w:t>
      </w:r>
      <w:bookmarkStart w:id="5919" w:name="_ETM_Q1_4004858"/>
      <w:bookmarkEnd w:id="5919"/>
    </w:p>
    <w:p w14:paraId="45F3FE53" w14:textId="77777777" w:rsidR="005843CF" w:rsidRDefault="005843CF" w:rsidP="005843CF">
      <w:pPr>
        <w:rPr>
          <w:rtl/>
          <w:lang w:eastAsia="he-IL"/>
        </w:rPr>
      </w:pPr>
      <w:bookmarkStart w:id="5920" w:name="_ETM_Q1_4004902"/>
      <w:bookmarkStart w:id="5921" w:name="_ETM_Q1_4004640"/>
      <w:bookmarkStart w:id="5922" w:name="_ETM_Q1_4003426"/>
      <w:bookmarkEnd w:id="5920"/>
      <w:bookmarkEnd w:id="5921"/>
      <w:bookmarkEnd w:id="5922"/>
    </w:p>
    <w:p w14:paraId="43E9851C" w14:textId="226C622E" w:rsidR="005843CF" w:rsidRDefault="005843CF" w:rsidP="005843CF">
      <w:pPr>
        <w:pStyle w:val="afb"/>
        <w:keepNext/>
        <w:rPr>
          <w:rtl/>
          <w:lang w:eastAsia="he-IL"/>
        </w:rPr>
      </w:pPr>
      <w:bookmarkStart w:id="5923" w:name="ET_guest_קרין_קיינר_499"/>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923"/>
    </w:p>
    <w:p w14:paraId="364DA1B7" w14:textId="77777777" w:rsidR="005843CF" w:rsidRDefault="005843CF" w:rsidP="005843CF">
      <w:pPr>
        <w:pStyle w:val="KeepWithNext"/>
        <w:rPr>
          <w:rtl/>
          <w:lang w:eastAsia="he-IL"/>
        </w:rPr>
      </w:pPr>
    </w:p>
    <w:p w14:paraId="051170EA" w14:textId="6C21BB85" w:rsidR="005843CF" w:rsidRDefault="005843CF" w:rsidP="005843CF">
      <w:pPr>
        <w:rPr>
          <w:rtl/>
          <w:lang w:eastAsia="he-IL"/>
        </w:rPr>
      </w:pPr>
      <w:bookmarkStart w:id="5924" w:name="_ETM_Q1_4006157"/>
      <w:bookmarkStart w:id="5925" w:name="_ETM_Q1_4006177"/>
      <w:bookmarkEnd w:id="5924"/>
      <w:bookmarkEnd w:id="5925"/>
      <w:r>
        <w:rPr>
          <w:rFonts w:hint="cs"/>
          <w:rtl/>
          <w:lang w:eastAsia="he-IL"/>
        </w:rPr>
        <w:t xml:space="preserve">זה לא קשור, </w:t>
      </w:r>
      <w:bookmarkStart w:id="5926" w:name="_ETM_Q1_4005191"/>
      <w:bookmarkEnd w:id="5926"/>
      <w:r>
        <w:rPr>
          <w:rFonts w:hint="cs"/>
          <w:rtl/>
          <w:lang w:eastAsia="he-IL"/>
        </w:rPr>
        <w:t>ה</w:t>
      </w:r>
      <w:bookmarkStart w:id="5927" w:name="_ETM_Q1_4005411"/>
      <w:bookmarkEnd w:id="5927"/>
      <w:r>
        <w:rPr>
          <w:rFonts w:hint="cs"/>
          <w:rtl/>
          <w:lang w:eastAsia="he-IL"/>
        </w:rPr>
        <w:t>ם מביאים את רוב הכסף להפק</w:t>
      </w:r>
      <w:bookmarkStart w:id="5928" w:name="_ETM_Q1_4007064"/>
      <w:bookmarkStart w:id="5929" w:name="_ETM_Q1_4006154"/>
      <w:bookmarkEnd w:id="5928"/>
      <w:bookmarkEnd w:id="5929"/>
      <w:r>
        <w:rPr>
          <w:rFonts w:hint="cs"/>
          <w:rtl/>
          <w:lang w:eastAsia="he-IL"/>
        </w:rPr>
        <w:t xml:space="preserve">ה. רגע, אני רוצה לסיים את </w:t>
      </w:r>
      <w:bookmarkStart w:id="5930" w:name="_ETM_Q1_4010244"/>
      <w:bookmarkEnd w:id="5930"/>
      <w:r>
        <w:rPr>
          <w:rFonts w:hint="cs"/>
          <w:rtl/>
          <w:lang w:eastAsia="he-IL"/>
        </w:rPr>
        <w:t xml:space="preserve">דבריי. </w:t>
      </w:r>
    </w:p>
    <w:p w14:paraId="35CCF24D" w14:textId="77777777" w:rsidR="005843CF" w:rsidRDefault="005843CF" w:rsidP="005843CF">
      <w:pPr>
        <w:rPr>
          <w:rtl/>
          <w:lang w:eastAsia="he-IL"/>
        </w:rPr>
      </w:pPr>
      <w:bookmarkStart w:id="5931" w:name="_ETM_Q1_4011325"/>
      <w:bookmarkStart w:id="5932" w:name="_ETM_Q1_4011379"/>
      <w:bookmarkStart w:id="5933" w:name="_ETM_Q1_4010276"/>
      <w:bookmarkEnd w:id="5931"/>
      <w:bookmarkEnd w:id="5932"/>
      <w:bookmarkEnd w:id="5933"/>
    </w:p>
    <w:p w14:paraId="2B2303B0" w14:textId="044C0092" w:rsidR="005843CF" w:rsidRDefault="005843CF" w:rsidP="005843CF">
      <w:pPr>
        <w:pStyle w:val="a5"/>
        <w:keepNext/>
        <w:rPr>
          <w:rtl/>
        </w:rPr>
      </w:pPr>
      <w:bookmarkStart w:id="5934" w:name="ET_speaker_6438_500"/>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934"/>
    </w:p>
    <w:p w14:paraId="187B7C83" w14:textId="77777777" w:rsidR="005843CF" w:rsidRDefault="005843CF" w:rsidP="005843CF">
      <w:pPr>
        <w:pStyle w:val="KeepWithNext"/>
        <w:rPr>
          <w:rtl/>
          <w:lang w:eastAsia="he-IL"/>
        </w:rPr>
      </w:pPr>
    </w:p>
    <w:p w14:paraId="2D92D0D1" w14:textId="19C8F824" w:rsidR="005843CF" w:rsidRDefault="005843CF" w:rsidP="005843CF">
      <w:pPr>
        <w:rPr>
          <w:rtl/>
          <w:lang w:eastAsia="he-IL"/>
        </w:rPr>
      </w:pPr>
      <w:bookmarkStart w:id="5935" w:name="_ETM_Q1_4012516"/>
      <w:bookmarkStart w:id="5936" w:name="_ETM_Q1_4012534"/>
      <w:bookmarkEnd w:id="5935"/>
      <w:bookmarkEnd w:id="5936"/>
      <w:r>
        <w:rPr>
          <w:rFonts w:hint="cs"/>
          <w:rtl/>
          <w:lang w:eastAsia="he-IL"/>
        </w:rPr>
        <w:t>להיות נגד באופן קטגו</w:t>
      </w:r>
      <w:bookmarkStart w:id="5937" w:name="_ETM_Q1_4014259"/>
      <w:bookmarkEnd w:id="5937"/>
      <w:r>
        <w:rPr>
          <w:rFonts w:hint="cs"/>
          <w:rtl/>
          <w:lang w:eastAsia="he-IL"/>
        </w:rPr>
        <w:t>רי רק כי אני השר ש</w:t>
      </w:r>
      <w:bookmarkStart w:id="5938" w:name="_ETM_Q1_4014741"/>
      <w:bookmarkEnd w:id="5938"/>
      <w:r>
        <w:rPr>
          <w:rFonts w:hint="cs"/>
          <w:rtl/>
          <w:lang w:eastAsia="he-IL"/>
        </w:rPr>
        <w:t xml:space="preserve">יושב </w:t>
      </w:r>
      <w:bookmarkStart w:id="5939" w:name="_ETM_Q1_4015187"/>
      <w:bookmarkEnd w:id="5939"/>
      <w:r>
        <w:rPr>
          <w:rFonts w:hint="cs"/>
          <w:rtl/>
          <w:lang w:eastAsia="he-IL"/>
        </w:rPr>
        <w:t>פה</w:t>
      </w:r>
      <w:bookmarkStart w:id="5940" w:name="_ETM_Q1_4016009"/>
      <w:bookmarkStart w:id="5941" w:name="_ETM_Q1_4014722"/>
      <w:bookmarkEnd w:id="5940"/>
      <w:bookmarkEnd w:id="5941"/>
      <w:r>
        <w:rPr>
          <w:rFonts w:hint="cs"/>
          <w:rtl/>
          <w:lang w:eastAsia="he-IL"/>
        </w:rPr>
        <w:t xml:space="preserve">. </w:t>
      </w:r>
    </w:p>
    <w:p w14:paraId="1C9AD7AE" w14:textId="77777777" w:rsidR="005843CF" w:rsidRDefault="005843CF" w:rsidP="005843CF">
      <w:pPr>
        <w:rPr>
          <w:rtl/>
          <w:lang w:eastAsia="he-IL"/>
        </w:rPr>
      </w:pPr>
      <w:bookmarkStart w:id="5942" w:name="_ETM_Q1_4015688"/>
      <w:bookmarkStart w:id="5943" w:name="_ETM_Q1_4015739"/>
      <w:bookmarkStart w:id="5944" w:name="_ETM_Q1_4013755"/>
      <w:bookmarkEnd w:id="5942"/>
      <w:bookmarkEnd w:id="5943"/>
      <w:bookmarkEnd w:id="5944"/>
    </w:p>
    <w:p w14:paraId="6C9DC430" w14:textId="11D91A36" w:rsidR="005843CF" w:rsidRDefault="005843CF" w:rsidP="005843CF">
      <w:pPr>
        <w:pStyle w:val="afb"/>
        <w:keepNext/>
        <w:rPr>
          <w:rtl/>
          <w:lang w:eastAsia="he-IL"/>
        </w:rPr>
      </w:pPr>
      <w:bookmarkStart w:id="5945" w:name="ET_guest_קרין_קיינר_501"/>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945"/>
    </w:p>
    <w:p w14:paraId="009871A0" w14:textId="77777777" w:rsidR="005843CF" w:rsidRDefault="005843CF" w:rsidP="005843CF">
      <w:pPr>
        <w:pStyle w:val="KeepWithNext"/>
        <w:rPr>
          <w:rtl/>
          <w:lang w:eastAsia="he-IL"/>
        </w:rPr>
      </w:pPr>
    </w:p>
    <w:p w14:paraId="38F81200" w14:textId="0C98C1B3" w:rsidR="005843CF" w:rsidRDefault="005843CF" w:rsidP="005843CF">
      <w:pPr>
        <w:rPr>
          <w:rtl/>
          <w:lang w:eastAsia="he-IL"/>
        </w:rPr>
      </w:pPr>
      <w:bookmarkStart w:id="5946" w:name="_ETM_Q1_4015472"/>
      <w:bookmarkStart w:id="5947" w:name="_ETM_Q1_4015490"/>
      <w:bookmarkEnd w:id="5946"/>
      <w:bookmarkEnd w:id="5947"/>
      <w:r>
        <w:rPr>
          <w:rFonts w:hint="cs"/>
          <w:rtl/>
          <w:lang w:eastAsia="he-IL"/>
        </w:rPr>
        <w:t>אני כ</w:t>
      </w:r>
      <w:bookmarkStart w:id="5948" w:name="_ETM_Q1_4015011"/>
      <w:bookmarkEnd w:id="5948"/>
      <w:r>
        <w:rPr>
          <w:rFonts w:hint="cs"/>
          <w:rtl/>
          <w:lang w:eastAsia="he-IL"/>
        </w:rPr>
        <w:t xml:space="preserve">רגע הנציגה היחידה פה של </w:t>
      </w:r>
      <w:bookmarkStart w:id="5949" w:name="_ETM_Q1_4017258"/>
      <w:bookmarkEnd w:id="5949"/>
      <w:r>
        <w:rPr>
          <w:rFonts w:hint="cs"/>
          <w:rtl/>
          <w:lang w:eastAsia="he-IL"/>
        </w:rPr>
        <w:t>הדוקו, ב</w:t>
      </w:r>
      <w:bookmarkStart w:id="5950" w:name="_ETM_Q1_4016152"/>
      <w:bookmarkEnd w:id="5950"/>
      <w:r>
        <w:rPr>
          <w:rFonts w:hint="cs"/>
          <w:rtl/>
          <w:lang w:eastAsia="he-IL"/>
        </w:rPr>
        <w:t xml:space="preserve">בקשה תנו לי לדבר. </w:t>
      </w:r>
      <w:bookmarkStart w:id="5951" w:name="_ETM_Q1_4015997"/>
      <w:bookmarkEnd w:id="5951"/>
    </w:p>
    <w:p w14:paraId="7F2AE555" w14:textId="77777777" w:rsidR="005843CF" w:rsidRDefault="005843CF" w:rsidP="005843CF">
      <w:pPr>
        <w:rPr>
          <w:rtl/>
          <w:lang w:eastAsia="he-IL"/>
        </w:rPr>
      </w:pPr>
      <w:bookmarkStart w:id="5952" w:name="_ETM_Q1_4016211"/>
      <w:bookmarkStart w:id="5953" w:name="_ETM_Q1_4016254"/>
      <w:bookmarkStart w:id="5954" w:name="_ETM_Q1_4017003"/>
      <w:bookmarkEnd w:id="5952"/>
      <w:bookmarkEnd w:id="5953"/>
      <w:bookmarkEnd w:id="5954"/>
    </w:p>
    <w:p w14:paraId="20EC3358" w14:textId="37DAE53D" w:rsidR="005843CF" w:rsidRDefault="005843CF" w:rsidP="005843CF">
      <w:pPr>
        <w:pStyle w:val="a5"/>
        <w:keepNext/>
        <w:rPr>
          <w:rtl/>
        </w:rPr>
      </w:pPr>
      <w:bookmarkStart w:id="5955" w:name="ET_speaker_6438_502"/>
      <w:r w:rsidRPr="005843CF">
        <w:rPr>
          <w:rStyle w:val="TagStyle"/>
          <w:rtl/>
        </w:rPr>
        <w:t xml:space="preserve"> &lt;&lt; דובר &gt;&gt; </w:t>
      </w:r>
      <w:r>
        <w:rPr>
          <w:rtl/>
        </w:rPr>
        <w:t>שר התרבות והספורט מכלוף מיקי זוהר:</w:t>
      </w:r>
      <w:r w:rsidRPr="005843CF">
        <w:rPr>
          <w:rStyle w:val="TagStyle"/>
          <w:rtl/>
        </w:rPr>
        <w:t xml:space="preserve"> &lt;&lt; דובר &gt;&gt;</w:t>
      </w:r>
      <w:r w:rsidR="008B5ADF">
        <w:rPr>
          <w:rtl/>
        </w:rPr>
        <w:t xml:space="preserve"> </w:t>
      </w:r>
      <w:r>
        <w:rPr>
          <w:rtl/>
        </w:rPr>
        <w:t xml:space="preserve"> </w:t>
      </w:r>
      <w:bookmarkEnd w:id="5955"/>
    </w:p>
    <w:p w14:paraId="35F99A9A" w14:textId="77777777" w:rsidR="005843CF" w:rsidRDefault="005843CF" w:rsidP="005843CF">
      <w:pPr>
        <w:pStyle w:val="KeepWithNext"/>
        <w:rPr>
          <w:rtl/>
          <w:lang w:eastAsia="he-IL"/>
        </w:rPr>
      </w:pPr>
    </w:p>
    <w:p w14:paraId="596B3B31" w14:textId="6D60C0AD" w:rsidR="005843CF" w:rsidRDefault="005843CF" w:rsidP="005843CF">
      <w:pPr>
        <w:rPr>
          <w:rtl/>
          <w:lang w:eastAsia="he-IL"/>
        </w:rPr>
      </w:pPr>
      <w:bookmarkStart w:id="5956" w:name="_ETM_Q1_4017335"/>
      <w:bookmarkStart w:id="5957" w:name="_ETM_Q1_4017356"/>
      <w:bookmarkEnd w:id="5956"/>
      <w:bookmarkEnd w:id="5957"/>
      <w:r>
        <w:rPr>
          <w:rFonts w:hint="cs"/>
          <w:rtl/>
          <w:lang w:eastAsia="he-IL"/>
        </w:rPr>
        <w:t xml:space="preserve">ואני רוצה לעשות את התיקון, </w:t>
      </w:r>
      <w:bookmarkStart w:id="5958" w:name="_ETM_Q1_4020074"/>
      <w:bookmarkEnd w:id="5958"/>
      <w:r>
        <w:rPr>
          <w:rFonts w:hint="cs"/>
          <w:rtl/>
          <w:lang w:eastAsia="he-IL"/>
        </w:rPr>
        <w:t>זה לא נ</w:t>
      </w:r>
      <w:bookmarkStart w:id="5959" w:name="_ETM_Q1_4018665"/>
      <w:bookmarkEnd w:id="5959"/>
      <w:r>
        <w:rPr>
          <w:rFonts w:hint="cs"/>
          <w:rtl/>
          <w:lang w:eastAsia="he-IL"/>
        </w:rPr>
        <w:t xml:space="preserve">ראה לי נכון. אתם נגד באופן קטגורי, זה </w:t>
      </w:r>
      <w:bookmarkStart w:id="5960" w:name="_ETM_Q1_4023220"/>
      <w:bookmarkEnd w:id="5960"/>
      <w:r>
        <w:rPr>
          <w:rFonts w:hint="cs"/>
          <w:rtl/>
          <w:lang w:eastAsia="he-IL"/>
        </w:rPr>
        <w:t>בו</w:t>
      </w:r>
      <w:bookmarkStart w:id="5961" w:name="_ETM_Q1_4021451"/>
      <w:bookmarkEnd w:id="5961"/>
      <w:r>
        <w:rPr>
          <w:rFonts w:hint="cs"/>
          <w:rtl/>
          <w:lang w:eastAsia="he-IL"/>
        </w:rPr>
        <w:t xml:space="preserve">לט. </w:t>
      </w:r>
    </w:p>
    <w:p w14:paraId="60FB8EC2" w14:textId="77777777" w:rsidR="005843CF" w:rsidRDefault="005843CF" w:rsidP="005843CF">
      <w:pPr>
        <w:rPr>
          <w:rtl/>
          <w:lang w:eastAsia="he-IL"/>
        </w:rPr>
      </w:pPr>
      <w:bookmarkStart w:id="5962" w:name="_ETM_Q1_4022196"/>
      <w:bookmarkStart w:id="5963" w:name="_ETM_Q1_4022251"/>
      <w:bookmarkEnd w:id="5962"/>
      <w:bookmarkEnd w:id="5963"/>
    </w:p>
    <w:p w14:paraId="0454D0D7" w14:textId="0598F117" w:rsidR="005843CF" w:rsidRDefault="005843CF" w:rsidP="005843CF">
      <w:pPr>
        <w:pStyle w:val="afb"/>
        <w:keepNext/>
        <w:rPr>
          <w:rtl/>
          <w:lang w:eastAsia="he-IL"/>
        </w:rPr>
      </w:pPr>
      <w:bookmarkStart w:id="5964" w:name="ET_guest_טל_גרניט_503"/>
      <w:r w:rsidRPr="005843CF">
        <w:rPr>
          <w:rStyle w:val="TagStyle"/>
          <w:rtl/>
        </w:rPr>
        <w:t xml:space="preserve"> &lt;&lt; אורח &gt;&gt; </w:t>
      </w:r>
      <w:r>
        <w:rPr>
          <w:rtl/>
          <w:lang w:eastAsia="he-IL"/>
        </w:rPr>
        <w:t>טל גרניט:</w:t>
      </w:r>
      <w:r w:rsidRPr="005843CF">
        <w:rPr>
          <w:rStyle w:val="TagStyle"/>
          <w:rtl/>
        </w:rPr>
        <w:t xml:space="preserve"> &lt;&lt; אורח &gt;&gt;</w:t>
      </w:r>
      <w:r w:rsidR="008B5ADF">
        <w:rPr>
          <w:rtl/>
          <w:lang w:eastAsia="he-IL"/>
        </w:rPr>
        <w:t xml:space="preserve"> </w:t>
      </w:r>
      <w:r>
        <w:rPr>
          <w:rtl/>
          <w:lang w:eastAsia="he-IL"/>
        </w:rPr>
        <w:t xml:space="preserve"> </w:t>
      </w:r>
      <w:bookmarkEnd w:id="5964"/>
    </w:p>
    <w:p w14:paraId="0B32FC80" w14:textId="77777777" w:rsidR="005843CF" w:rsidRDefault="005843CF" w:rsidP="005843CF">
      <w:pPr>
        <w:pStyle w:val="KeepWithNext"/>
        <w:rPr>
          <w:rtl/>
          <w:lang w:eastAsia="he-IL"/>
        </w:rPr>
      </w:pPr>
    </w:p>
    <w:p w14:paraId="2499FD7C" w14:textId="51317B91" w:rsidR="005843CF" w:rsidRDefault="005843CF" w:rsidP="005843CF">
      <w:pPr>
        <w:rPr>
          <w:rtl/>
          <w:lang w:eastAsia="he-IL"/>
        </w:rPr>
      </w:pPr>
      <w:bookmarkStart w:id="5965" w:name="_ETM_Q1_4024181"/>
      <w:bookmarkStart w:id="5966" w:name="_ETM_Q1_4024206"/>
      <w:bookmarkEnd w:id="5965"/>
      <w:bookmarkEnd w:id="5966"/>
      <w:r>
        <w:rPr>
          <w:rFonts w:hint="cs"/>
          <w:rtl/>
          <w:lang w:eastAsia="he-IL"/>
        </w:rPr>
        <w:t xml:space="preserve">לא נכון. </w:t>
      </w:r>
      <w:bookmarkStart w:id="5967" w:name="_ETM_Q1_4023073"/>
      <w:bookmarkEnd w:id="5967"/>
    </w:p>
    <w:p w14:paraId="522E8639" w14:textId="77777777" w:rsidR="005843CF" w:rsidRDefault="005843CF" w:rsidP="005843CF">
      <w:pPr>
        <w:rPr>
          <w:rtl/>
          <w:lang w:eastAsia="he-IL"/>
        </w:rPr>
      </w:pPr>
      <w:bookmarkStart w:id="5968" w:name="_ETM_Q1_4023293"/>
      <w:bookmarkStart w:id="5969" w:name="_ETM_Q1_4023341"/>
      <w:bookmarkStart w:id="5970" w:name="_ETM_Q1_4024071"/>
      <w:bookmarkEnd w:id="5968"/>
      <w:bookmarkEnd w:id="5969"/>
      <w:bookmarkEnd w:id="5970"/>
    </w:p>
    <w:p w14:paraId="7B05D611" w14:textId="75451322" w:rsidR="005843CF" w:rsidRDefault="005843CF" w:rsidP="005843CF">
      <w:pPr>
        <w:pStyle w:val="af8"/>
        <w:keepNext/>
        <w:rPr>
          <w:rtl/>
        </w:rPr>
      </w:pPr>
      <w:bookmarkStart w:id="5971" w:name="ET_yor_6053_504"/>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971"/>
    </w:p>
    <w:p w14:paraId="15A3CE8B" w14:textId="77777777" w:rsidR="005843CF" w:rsidRDefault="005843CF" w:rsidP="005843CF">
      <w:pPr>
        <w:pStyle w:val="KeepWithNext"/>
        <w:rPr>
          <w:rtl/>
          <w:lang w:eastAsia="he-IL"/>
        </w:rPr>
      </w:pPr>
    </w:p>
    <w:p w14:paraId="126A051C" w14:textId="3EDADAAA" w:rsidR="005843CF" w:rsidRDefault="005843CF" w:rsidP="005843CF">
      <w:pPr>
        <w:rPr>
          <w:rtl/>
          <w:lang w:eastAsia="he-IL"/>
        </w:rPr>
      </w:pPr>
      <w:bookmarkStart w:id="5972" w:name="_ETM_Q1_4024363"/>
      <w:bookmarkStart w:id="5973" w:name="_ETM_Q1_4024380"/>
      <w:bookmarkEnd w:id="5972"/>
      <w:bookmarkEnd w:id="5973"/>
      <w:r>
        <w:rPr>
          <w:rFonts w:hint="cs"/>
          <w:rtl/>
          <w:lang w:eastAsia="he-IL"/>
        </w:rPr>
        <w:t xml:space="preserve">טל, תודה. </w:t>
      </w:r>
      <w:bookmarkStart w:id="5974" w:name="_ETM_Q1_4024606"/>
      <w:bookmarkEnd w:id="5974"/>
    </w:p>
    <w:p w14:paraId="6F9DEA26" w14:textId="77777777" w:rsidR="005843CF" w:rsidRDefault="005843CF" w:rsidP="005843CF">
      <w:pPr>
        <w:rPr>
          <w:rtl/>
          <w:lang w:eastAsia="he-IL"/>
        </w:rPr>
      </w:pPr>
      <w:bookmarkStart w:id="5975" w:name="_ETM_Q1_4025017"/>
      <w:bookmarkStart w:id="5976" w:name="_ETM_Q1_4025065"/>
      <w:bookmarkEnd w:id="5975"/>
      <w:bookmarkEnd w:id="5976"/>
    </w:p>
    <w:p w14:paraId="030BA49F" w14:textId="5C57610F" w:rsidR="005843CF" w:rsidRDefault="005843CF" w:rsidP="005843CF">
      <w:pPr>
        <w:pStyle w:val="afb"/>
        <w:keepNext/>
        <w:rPr>
          <w:rtl/>
          <w:lang w:eastAsia="he-IL"/>
        </w:rPr>
      </w:pPr>
      <w:bookmarkStart w:id="5977" w:name="ET_guest_קרין_קיינר_505"/>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977"/>
    </w:p>
    <w:p w14:paraId="55D457CD" w14:textId="77777777" w:rsidR="005843CF" w:rsidRDefault="005843CF" w:rsidP="005843CF">
      <w:pPr>
        <w:pStyle w:val="KeepWithNext"/>
        <w:rPr>
          <w:rtl/>
          <w:lang w:eastAsia="he-IL"/>
        </w:rPr>
      </w:pPr>
    </w:p>
    <w:p w14:paraId="012D7784" w14:textId="285CDA79" w:rsidR="005843CF" w:rsidRDefault="005843CF" w:rsidP="005843CF">
      <w:pPr>
        <w:rPr>
          <w:rtl/>
          <w:lang w:eastAsia="he-IL"/>
        </w:rPr>
      </w:pPr>
      <w:bookmarkStart w:id="5978" w:name="_ETM_Q1_4024214"/>
      <w:bookmarkStart w:id="5979" w:name="_ETM_Q1_4024234"/>
      <w:bookmarkEnd w:id="5978"/>
      <w:bookmarkEnd w:id="5979"/>
      <w:r>
        <w:rPr>
          <w:rFonts w:hint="cs"/>
          <w:rtl/>
          <w:lang w:eastAsia="he-IL"/>
        </w:rPr>
        <w:t xml:space="preserve">אני רוצה לדבר, תנו לי </w:t>
      </w:r>
      <w:bookmarkStart w:id="5980" w:name="_ETM_Q1_4026206"/>
      <w:bookmarkEnd w:id="5980"/>
      <w:r>
        <w:rPr>
          <w:rFonts w:hint="cs"/>
          <w:rtl/>
          <w:lang w:eastAsia="he-IL"/>
        </w:rPr>
        <w:t>שנייה לדבר.</w:t>
      </w:r>
      <w:bookmarkStart w:id="5981" w:name="_ETM_Q1_4025198"/>
      <w:bookmarkEnd w:id="5981"/>
      <w:r>
        <w:rPr>
          <w:rFonts w:hint="cs"/>
          <w:rtl/>
          <w:lang w:eastAsia="he-IL"/>
        </w:rPr>
        <w:t xml:space="preserve"> </w:t>
      </w:r>
      <w:bookmarkStart w:id="5982" w:name="_ETM_Q1_4025421"/>
      <w:bookmarkEnd w:id="5982"/>
    </w:p>
    <w:p w14:paraId="3ACDE21B" w14:textId="77777777" w:rsidR="005843CF" w:rsidRDefault="005843CF" w:rsidP="005843CF">
      <w:pPr>
        <w:rPr>
          <w:rtl/>
          <w:lang w:eastAsia="he-IL"/>
        </w:rPr>
      </w:pPr>
      <w:bookmarkStart w:id="5983" w:name="_ETM_Q1_4025474"/>
      <w:bookmarkEnd w:id="5983"/>
    </w:p>
    <w:p w14:paraId="3D09467E" w14:textId="136A798D" w:rsidR="005843CF" w:rsidRDefault="005843CF" w:rsidP="005843CF">
      <w:pPr>
        <w:pStyle w:val="af8"/>
        <w:keepNext/>
        <w:rPr>
          <w:rtl/>
        </w:rPr>
      </w:pPr>
      <w:bookmarkStart w:id="5984" w:name="ET_yor_6053_506"/>
      <w:r w:rsidRPr="005843CF">
        <w:rPr>
          <w:rStyle w:val="TagStyle"/>
          <w:rtl/>
        </w:rPr>
        <w:t xml:space="preserve"> &lt;&lt; יור &gt;&gt; </w:t>
      </w:r>
      <w:r>
        <w:rPr>
          <w:rtl/>
        </w:rPr>
        <w:t>היו"ר יוסף טייב:</w:t>
      </w:r>
      <w:r w:rsidRPr="005843CF">
        <w:rPr>
          <w:rStyle w:val="TagStyle"/>
          <w:rtl/>
        </w:rPr>
        <w:t xml:space="preserve"> &lt;&lt; יור &gt;&gt;</w:t>
      </w:r>
      <w:r w:rsidR="008B5ADF">
        <w:rPr>
          <w:rtl/>
        </w:rPr>
        <w:t xml:space="preserve"> </w:t>
      </w:r>
      <w:r>
        <w:rPr>
          <w:rtl/>
        </w:rPr>
        <w:t xml:space="preserve"> </w:t>
      </w:r>
      <w:bookmarkEnd w:id="5984"/>
    </w:p>
    <w:p w14:paraId="38FCA8C3" w14:textId="77777777" w:rsidR="005843CF" w:rsidRDefault="005843CF" w:rsidP="005843CF">
      <w:pPr>
        <w:pStyle w:val="KeepWithNext"/>
        <w:rPr>
          <w:rtl/>
          <w:lang w:eastAsia="he-IL"/>
        </w:rPr>
      </w:pPr>
    </w:p>
    <w:p w14:paraId="544190E0" w14:textId="04B9BF0B" w:rsidR="005843CF" w:rsidRDefault="005843CF" w:rsidP="005843CF">
      <w:pPr>
        <w:rPr>
          <w:rtl/>
          <w:lang w:eastAsia="he-IL"/>
        </w:rPr>
      </w:pPr>
      <w:bookmarkStart w:id="5985" w:name="_ETM_Q1_4026412"/>
      <w:bookmarkStart w:id="5986" w:name="_ETM_Q1_4026430"/>
      <w:bookmarkEnd w:id="5985"/>
      <w:bookmarkEnd w:id="5986"/>
      <w:r>
        <w:rPr>
          <w:rFonts w:hint="cs"/>
          <w:rtl/>
          <w:lang w:eastAsia="he-IL"/>
        </w:rPr>
        <w:t xml:space="preserve">קרין, אני </w:t>
      </w:r>
      <w:bookmarkStart w:id="5987" w:name="_ETM_Q1_4026590"/>
      <w:bookmarkEnd w:id="5987"/>
      <w:r>
        <w:rPr>
          <w:rFonts w:hint="cs"/>
          <w:rtl/>
          <w:lang w:eastAsia="he-IL"/>
        </w:rPr>
        <w:t>רק רוצה, אנ</w:t>
      </w:r>
      <w:bookmarkStart w:id="5988" w:name="_ETM_Q1_4026610"/>
      <w:bookmarkEnd w:id="5988"/>
      <w:r>
        <w:rPr>
          <w:rFonts w:hint="cs"/>
          <w:rtl/>
          <w:lang w:eastAsia="he-IL"/>
        </w:rPr>
        <w:t>חנו נבד</w:t>
      </w:r>
      <w:bookmarkStart w:id="5989" w:name="_ETM_Q1_4027565"/>
      <w:bookmarkEnd w:id="5989"/>
      <w:r>
        <w:rPr>
          <w:rFonts w:hint="cs"/>
          <w:rtl/>
          <w:lang w:eastAsia="he-IL"/>
        </w:rPr>
        <w:t>וק את זה לעו</w:t>
      </w:r>
      <w:bookmarkStart w:id="5990" w:name="_ETM_Q1_4027476"/>
      <w:bookmarkEnd w:id="5990"/>
      <w:r>
        <w:rPr>
          <w:rFonts w:hint="cs"/>
          <w:rtl/>
          <w:lang w:eastAsia="he-IL"/>
        </w:rPr>
        <w:t>מק איזה פלטפורמות קיימות בהמ</w:t>
      </w:r>
      <w:bookmarkStart w:id="5991" w:name="_ETM_Q1_4028636"/>
      <w:bookmarkEnd w:id="5991"/>
      <w:r>
        <w:rPr>
          <w:rFonts w:hint="cs"/>
          <w:rtl/>
          <w:lang w:eastAsia="he-IL"/>
        </w:rPr>
        <w:t xml:space="preserve">שך. </w:t>
      </w:r>
      <w:bookmarkStart w:id="5992" w:name="_ETM_Q1_4029207"/>
      <w:bookmarkEnd w:id="5992"/>
    </w:p>
    <w:p w14:paraId="7801611B" w14:textId="77777777" w:rsidR="005843CF" w:rsidRDefault="005843CF" w:rsidP="005843CF">
      <w:pPr>
        <w:rPr>
          <w:rtl/>
          <w:lang w:eastAsia="he-IL"/>
        </w:rPr>
      </w:pPr>
      <w:bookmarkStart w:id="5993" w:name="_ETM_Q1_4029262"/>
      <w:bookmarkStart w:id="5994" w:name="_ETM_Q1_4028645"/>
      <w:bookmarkEnd w:id="5993"/>
      <w:bookmarkEnd w:id="5994"/>
    </w:p>
    <w:p w14:paraId="121DE7D8" w14:textId="2052C19C" w:rsidR="005843CF" w:rsidRDefault="005843CF" w:rsidP="005843CF">
      <w:pPr>
        <w:pStyle w:val="afb"/>
        <w:keepNext/>
        <w:rPr>
          <w:rtl/>
          <w:lang w:eastAsia="he-IL"/>
        </w:rPr>
      </w:pPr>
      <w:bookmarkStart w:id="5995" w:name="ET_guest_קרין_קיינר_507"/>
      <w:r w:rsidRPr="005843CF">
        <w:rPr>
          <w:rStyle w:val="TagStyle"/>
          <w:rtl/>
        </w:rPr>
        <w:t xml:space="preserve"> &lt;&lt; אורח &gt;&gt; </w:t>
      </w:r>
      <w:r>
        <w:rPr>
          <w:rtl/>
          <w:lang w:eastAsia="he-IL"/>
        </w:rPr>
        <w:t>קרין קיינר:</w:t>
      </w:r>
      <w:r w:rsidRPr="005843CF">
        <w:rPr>
          <w:rStyle w:val="TagStyle"/>
          <w:rtl/>
        </w:rPr>
        <w:t xml:space="preserve"> &lt;&lt; אורח &gt;&gt;</w:t>
      </w:r>
      <w:r w:rsidR="008B5ADF">
        <w:rPr>
          <w:rtl/>
          <w:lang w:eastAsia="he-IL"/>
        </w:rPr>
        <w:t xml:space="preserve"> </w:t>
      </w:r>
      <w:r>
        <w:rPr>
          <w:rtl/>
          <w:lang w:eastAsia="he-IL"/>
        </w:rPr>
        <w:t xml:space="preserve"> </w:t>
      </w:r>
      <w:bookmarkEnd w:id="5995"/>
    </w:p>
    <w:p w14:paraId="5E1A107C" w14:textId="77777777" w:rsidR="005843CF" w:rsidRDefault="005843CF" w:rsidP="005843CF">
      <w:pPr>
        <w:pStyle w:val="KeepWithNext"/>
        <w:rPr>
          <w:rtl/>
          <w:lang w:eastAsia="he-IL"/>
        </w:rPr>
      </w:pPr>
    </w:p>
    <w:p w14:paraId="3364B769" w14:textId="722145FE" w:rsidR="005843CF" w:rsidRDefault="005843CF" w:rsidP="005843CF">
      <w:pPr>
        <w:rPr>
          <w:rtl/>
          <w:lang w:eastAsia="he-IL"/>
        </w:rPr>
      </w:pPr>
      <w:bookmarkStart w:id="5996" w:name="_ETM_Q1_4028920"/>
      <w:bookmarkStart w:id="5997" w:name="_ETM_Q1_4028935"/>
      <w:bookmarkEnd w:id="5996"/>
      <w:bookmarkEnd w:id="5997"/>
      <w:r>
        <w:rPr>
          <w:rFonts w:hint="cs"/>
          <w:rtl/>
          <w:lang w:eastAsia="he-IL"/>
        </w:rPr>
        <w:t xml:space="preserve">אני רוצה </w:t>
      </w:r>
      <w:bookmarkStart w:id="5998" w:name="_ETM_Q1_4029765"/>
      <w:bookmarkEnd w:id="5998"/>
      <w:r>
        <w:rPr>
          <w:rFonts w:hint="cs"/>
          <w:rtl/>
          <w:lang w:eastAsia="he-IL"/>
        </w:rPr>
        <w:t>לסיים את דבריי. באמת, זה ב</w:t>
      </w:r>
      <w:bookmarkStart w:id="5999" w:name="_ETM_Q1_4031716"/>
      <w:bookmarkStart w:id="6000" w:name="_ETM_Q1_4030757"/>
      <w:bookmarkStart w:id="6001" w:name="_ETM_Q1_4031983"/>
      <w:bookmarkEnd w:id="5999"/>
      <w:bookmarkEnd w:id="6000"/>
      <w:bookmarkEnd w:id="6001"/>
      <w:r>
        <w:rPr>
          <w:rFonts w:hint="cs"/>
          <w:rtl/>
          <w:lang w:eastAsia="he-IL"/>
        </w:rPr>
        <w:t xml:space="preserve">אמת קצת </w:t>
      </w:r>
      <w:bookmarkStart w:id="6002" w:name="_ETM_Q1_4032073"/>
      <w:bookmarkEnd w:id="6002"/>
      <w:r w:rsidR="00F65B60">
        <w:rPr>
          <w:rFonts w:hint="cs"/>
          <w:rtl/>
          <w:lang w:eastAsia="he-IL"/>
        </w:rPr>
        <w:t xml:space="preserve">קשוח </w:t>
      </w:r>
      <w:bookmarkStart w:id="6003" w:name="_ETM_Q1_4034155"/>
      <w:bookmarkEnd w:id="6003"/>
      <w:r w:rsidR="00F65B60">
        <w:rPr>
          <w:rFonts w:hint="cs"/>
          <w:rtl/>
          <w:lang w:eastAsia="he-IL"/>
        </w:rPr>
        <w:t xml:space="preserve">כל הדבר הזה. </w:t>
      </w:r>
      <w:bookmarkStart w:id="6004" w:name="_ETM_Q1_4035306"/>
      <w:bookmarkStart w:id="6005" w:name="_ETM_Q1_4034720"/>
      <w:bookmarkStart w:id="6006" w:name="_ETM_Q1_4034412"/>
      <w:bookmarkStart w:id="6007" w:name="_ETM_Q1_4035002"/>
      <w:bookmarkEnd w:id="6004"/>
      <w:bookmarkEnd w:id="6005"/>
      <w:bookmarkEnd w:id="6006"/>
      <w:bookmarkEnd w:id="6007"/>
    </w:p>
    <w:p w14:paraId="46B0268A" w14:textId="77777777" w:rsidR="00F65B60" w:rsidRDefault="00F65B60" w:rsidP="005843CF">
      <w:pPr>
        <w:rPr>
          <w:rtl/>
          <w:lang w:eastAsia="he-IL"/>
        </w:rPr>
      </w:pPr>
      <w:bookmarkStart w:id="6008" w:name="_ETM_Q1_4035062"/>
      <w:bookmarkStart w:id="6009" w:name="_ETM_Q1_4033633"/>
      <w:bookmarkStart w:id="6010" w:name="_ETM_Q1_4035148"/>
      <w:bookmarkEnd w:id="6008"/>
      <w:bookmarkEnd w:id="6009"/>
      <w:bookmarkEnd w:id="6010"/>
    </w:p>
    <w:p w14:paraId="58587106" w14:textId="4E9022F4" w:rsidR="00F65B60" w:rsidRDefault="00F65B60" w:rsidP="00F65B60">
      <w:pPr>
        <w:pStyle w:val="af8"/>
        <w:keepNext/>
        <w:rPr>
          <w:rtl/>
        </w:rPr>
      </w:pPr>
      <w:bookmarkStart w:id="6011" w:name="ET_yor_6053_508"/>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011"/>
    </w:p>
    <w:p w14:paraId="2969A454" w14:textId="77777777" w:rsidR="00F65B60" w:rsidRDefault="00F65B60" w:rsidP="00F65B60">
      <w:pPr>
        <w:pStyle w:val="KeepWithNext"/>
        <w:rPr>
          <w:rtl/>
          <w:lang w:eastAsia="he-IL"/>
        </w:rPr>
      </w:pPr>
    </w:p>
    <w:p w14:paraId="16DE75AA" w14:textId="6C6C90C6" w:rsidR="00F65B60" w:rsidRDefault="00F65B60" w:rsidP="00F65B60">
      <w:pPr>
        <w:rPr>
          <w:rtl/>
          <w:lang w:eastAsia="he-IL"/>
        </w:rPr>
      </w:pPr>
      <w:bookmarkStart w:id="6012" w:name="_ETM_Q1_4035469"/>
      <w:bookmarkStart w:id="6013" w:name="_ETM_Q1_4035492"/>
      <w:bookmarkEnd w:id="6012"/>
      <w:bookmarkEnd w:id="6013"/>
      <w:r>
        <w:rPr>
          <w:rFonts w:hint="cs"/>
          <w:rtl/>
          <w:lang w:eastAsia="he-IL"/>
        </w:rPr>
        <w:t>אני שמח שזה בא מהצד שלך הפעם</w:t>
      </w:r>
      <w:bookmarkStart w:id="6014" w:name="_ETM_Q1_4036428"/>
      <w:bookmarkEnd w:id="6014"/>
      <w:r>
        <w:rPr>
          <w:rFonts w:hint="cs"/>
          <w:rtl/>
          <w:lang w:eastAsia="he-IL"/>
        </w:rPr>
        <w:t>.</w:t>
      </w:r>
      <w:bookmarkStart w:id="6015" w:name="_ETM_Q1_4036642"/>
      <w:bookmarkEnd w:id="6015"/>
      <w:r>
        <w:rPr>
          <w:rFonts w:hint="cs"/>
          <w:rtl/>
          <w:lang w:eastAsia="he-IL"/>
        </w:rPr>
        <w:t xml:space="preserve"> </w:t>
      </w:r>
    </w:p>
    <w:p w14:paraId="58C2AD25" w14:textId="77777777" w:rsidR="00F65B60" w:rsidRDefault="00F65B60" w:rsidP="00F65B60">
      <w:pPr>
        <w:rPr>
          <w:rtl/>
          <w:lang w:eastAsia="he-IL"/>
        </w:rPr>
      </w:pPr>
      <w:bookmarkStart w:id="6016" w:name="_ETM_Q1_4036737"/>
      <w:bookmarkStart w:id="6017" w:name="_ETM_Q1_4036795"/>
      <w:bookmarkStart w:id="6018" w:name="_ETM_Q1_4037817"/>
      <w:bookmarkEnd w:id="6016"/>
      <w:bookmarkEnd w:id="6017"/>
      <w:bookmarkEnd w:id="6018"/>
    </w:p>
    <w:p w14:paraId="28D8A785" w14:textId="491628B7" w:rsidR="00F65B60" w:rsidRDefault="00F65B60" w:rsidP="00F65B60">
      <w:pPr>
        <w:pStyle w:val="afb"/>
        <w:keepNext/>
        <w:rPr>
          <w:rtl/>
          <w:lang w:eastAsia="he-IL"/>
        </w:rPr>
      </w:pPr>
      <w:bookmarkStart w:id="6019" w:name="ET_guest_קרין_קיינר_509"/>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19"/>
    </w:p>
    <w:p w14:paraId="68158EE4" w14:textId="77777777" w:rsidR="00F65B60" w:rsidRDefault="00F65B60" w:rsidP="00F65B60">
      <w:pPr>
        <w:pStyle w:val="KeepWithNext"/>
        <w:rPr>
          <w:rtl/>
          <w:lang w:eastAsia="he-IL"/>
        </w:rPr>
      </w:pPr>
    </w:p>
    <w:p w14:paraId="10831F83" w14:textId="6365AE91" w:rsidR="00F65B60" w:rsidRDefault="00F65B60" w:rsidP="00F65B60">
      <w:pPr>
        <w:rPr>
          <w:rtl/>
          <w:lang w:eastAsia="he-IL"/>
        </w:rPr>
      </w:pPr>
      <w:bookmarkStart w:id="6020" w:name="_ETM_Q1_4038106"/>
      <w:bookmarkStart w:id="6021" w:name="_ETM_Q1_4038125"/>
      <w:bookmarkEnd w:id="6020"/>
      <w:bookmarkEnd w:id="6021"/>
      <w:r>
        <w:rPr>
          <w:rFonts w:hint="cs"/>
          <w:rtl/>
          <w:lang w:eastAsia="he-IL"/>
        </w:rPr>
        <w:t>אני רוצה להגיד שני דברים. בתור התחלה א</w:t>
      </w:r>
      <w:bookmarkStart w:id="6022" w:name="_ETM_Q1_4040104"/>
      <w:bookmarkEnd w:id="6022"/>
      <w:r>
        <w:rPr>
          <w:rFonts w:hint="cs"/>
          <w:rtl/>
          <w:lang w:eastAsia="he-IL"/>
        </w:rPr>
        <w:t xml:space="preserve">ני עונה פה </w:t>
      </w:r>
      <w:bookmarkStart w:id="6023" w:name="_ETM_Q1_4041112"/>
      <w:bookmarkEnd w:id="6023"/>
      <w:r>
        <w:rPr>
          <w:rFonts w:hint="cs"/>
          <w:rtl/>
          <w:lang w:eastAsia="he-IL"/>
        </w:rPr>
        <w:t>לחברת הכנסת, סליחה, אנ</w:t>
      </w:r>
      <w:bookmarkStart w:id="6024" w:name="_ETM_Q1_4041857"/>
      <w:bookmarkEnd w:id="6024"/>
      <w:r>
        <w:rPr>
          <w:rFonts w:hint="cs"/>
          <w:rtl/>
          <w:lang w:eastAsia="he-IL"/>
        </w:rPr>
        <w:t xml:space="preserve">י לא זוכרת את שמך, לגבי הגיוון. </w:t>
      </w:r>
      <w:bookmarkStart w:id="6025" w:name="_ETM_Q1_4045141"/>
      <w:bookmarkStart w:id="6026" w:name="_ETM_Q1_4044316"/>
      <w:bookmarkStart w:id="6027" w:name="_ETM_Q1_4044945"/>
      <w:bookmarkStart w:id="6028" w:name="_ETM_Q1_4044665"/>
      <w:bookmarkStart w:id="6029" w:name="_ETM_Q1_4044004"/>
      <w:bookmarkStart w:id="6030" w:name="_ETM_Q1_4044350"/>
      <w:bookmarkEnd w:id="6025"/>
      <w:bookmarkEnd w:id="6026"/>
      <w:bookmarkEnd w:id="6027"/>
      <w:bookmarkEnd w:id="6028"/>
      <w:bookmarkEnd w:id="6029"/>
      <w:bookmarkEnd w:id="6030"/>
    </w:p>
    <w:p w14:paraId="11B3BC4A" w14:textId="77777777" w:rsidR="00F65B60" w:rsidRDefault="00F65B60" w:rsidP="00F65B60">
      <w:pPr>
        <w:rPr>
          <w:rtl/>
          <w:lang w:eastAsia="he-IL"/>
        </w:rPr>
      </w:pPr>
      <w:bookmarkStart w:id="6031" w:name="_ETM_Q1_4044413"/>
      <w:bookmarkStart w:id="6032" w:name="_ETM_Q1_4045334"/>
      <w:bookmarkEnd w:id="6031"/>
      <w:bookmarkEnd w:id="6032"/>
    </w:p>
    <w:p w14:paraId="56101FD1" w14:textId="0AE35C41" w:rsidR="00F65B60" w:rsidRDefault="00F65B60" w:rsidP="00F65B60">
      <w:pPr>
        <w:pStyle w:val="a5"/>
        <w:keepNext/>
        <w:rPr>
          <w:rtl/>
        </w:rPr>
      </w:pPr>
      <w:bookmarkStart w:id="6033" w:name="ET_speaker_6527_510"/>
      <w:r w:rsidRPr="00F65B60">
        <w:rPr>
          <w:rStyle w:val="TagStyle"/>
          <w:rtl/>
        </w:rPr>
        <w:t xml:space="preserve"> &lt;&lt; דובר &gt;&gt; </w:t>
      </w:r>
      <w:r>
        <w:rPr>
          <w:rtl/>
        </w:rPr>
        <w:t>צגה מלקו (הליכוד):</w:t>
      </w:r>
      <w:r w:rsidRPr="00F65B60">
        <w:rPr>
          <w:rStyle w:val="TagStyle"/>
          <w:rtl/>
        </w:rPr>
        <w:t xml:space="preserve"> &lt;&lt; דובר &gt;&gt;</w:t>
      </w:r>
      <w:r w:rsidR="008B5ADF">
        <w:rPr>
          <w:rtl/>
        </w:rPr>
        <w:t xml:space="preserve"> </w:t>
      </w:r>
      <w:r>
        <w:rPr>
          <w:rtl/>
        </w:rPr>
        <w:t xml:space="preserve"> </w:t>
      </w:r>
      <w:bookmarkEnd w:id="6033"/>
    </w:p>
    <w:p w14:paraId="684D2E8C" w14:textId="77777777" w:rsidR="00F65B60" w:rsidRDefault="00F65B60" w:rsidP="00F65B60">
      <w:pPr>
        <w:pStyle w:val="KeepWithNext"/>
        <w:rPr>
          <w:rtl/>
          <w:lang w:eastAsia="he-IL"/>
        </w:rPr>
      </w:pPr>
    </w:p>
    <w:p w14:paraId="2FDA2B49" w14:textId="4AF8CBDB" w:rsidR="00F65B60" w:rsidRDefault="00F65B60" w:rsidP="00F65B60">
      <w:pPr>
        <w:rPr>
          <w:rtl/>
          <w:lang w:eastAsia="he-IL"/>
        </w:rPr>
      </w:pPr>
      <w:bookmarkStart w:id="6034" w:name="_ETM_Q1_4045671"/>
      <w:bookmarkStart w:id="6035" w:name="_ETM_Q1_4045692"/>
      <w:bookmarkEnd w:id="6034"/>
      <w:bookmarkEnd w:id="6035"/>
      <w:r>
        <w:rPr>
          <w:rFonts w:hint="cs"/>
          <w:rtl/>
          <w:lang w:eastAsia="he-IL"/>
        </w:rPr>
        <w:t>השם שלי צגה מלקו</w:t>
      </w:r>
      <w:bookmarkStart w:id="6036" w:name="_ETM_Q1_4045332"/>
      <w:bookmarkEnd w:id="6036"/>
      <w:r>
        <w:rPr>
          <w:rFonts w:hint="cs"/>
          <w:rtl/>
          <w:lang w:eastAsia="he-IL"/>
        </w:rPr>
        <w:t xml:space="preserve">. </w:t>
      </w:r>
      <w:bookmarkStart w:id="6037" w:name="_ETM_Q1_4045695"/>
      <w:bookmarkEnd w:id="6037"/>
    </w:p>
    <w:p w14:paraId="6E13EBAF" w14:textId="77777777" w:rsidR="00F65B60" w:rsidRDefault="00F65B60" w:rsidP="00F65B60">
      <w:pPr>
        <w:rPr>
          <w:rtl/>
          <w:lang w:eastAsia="he-IL"/>
        </w:rPr>
      </w:pPr>
      <w:bookmarkStart w:id="6038" w:name="_ETM_Q1_4045744"/>
      <w:bookmarkStart w:id="6039" w:name="_ETM_Q1_4046486"/>
      <w:bookmarkEnd w:id="6038"/>
      <w:bookmarkEnd w:id="6039"/>
    </w:p>
    <w:p w14:paraId="41480485" w14:textId="54947432" w:rsidR="00F65B60" w:rsidRDefault="00F65B60" w:rsidP="00F65B60">
      <w:pPr>
        <w:pStyle w:val="afb"/>
        <w:keepNext/>
        <w:rPr>
          <w:rtl/>
          <w:lang w:eastAsia="he-IL"/>
        </w:rPr>
      </w:pPr>
      <w:bookmarkStart w:id="6040" w:name="ET_guest_קרין_קיינר_511"/>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40"/>
    </w:p>
    <w:p w14:paraId="08EDC407" w14:textId="77777777" w:rsidR="00F65B60" w:rsidRDefault="00F65B60" w:rsidP="00F65B60">
      <w:pPr>
        <w:pStyle w:val="KeepWithNext"/>
        <w:rPr>
          <w:rtl/>
          <w:lang w:eastAsia="he-IL"/>
        </w:rPr>
      </w:pPr>
    </w:p>
    <w:p w14:paraId="438A50D4" w14:textId="7F52D09F" w:rsidR="00F65B60" w:rsidRDefault="00F65B60" w:rsidP="00F65B60">
      <w:pPr>
        <w:rPr>
          <w:rtl/>
          <w:lang w:eastAsia="he-IL"/>
        </w:rPr>
      </w:pPr>
      <w:bookmarkStart w:id="6041" w:name="_ETM_Q1_4046769"/>
      <w:bookmarkStart w:id="6042" w:name="_ETM_Q1_4046788"/>
      <w:bookmarkEnd w:id="6041"/>
      <w:bookmarkEnd w:id="6042"/>
      <w:r>
        <w:rPr>
          <w:rFonts w:hint="cs"/>
          <w:rtl/>
          <w:lang w:eastAsia="he-IL"/>
        </w:rPr>
        <w:t>שנייה, אני רוצה לדב</w:t>
      </w:r>
      <w:bookmarkStart w:id="6043" w:name="_ETM_Q1_4046860"/>
      <w:bookmarkEnd w:id="6043"/>
      <w:r>
        <w:rPr>
          <w:rFonts w:hint="cs"/>
          <w:rtl/>
          <w:lang w:eastAsia="he-IL"/>
        </w:rPr>
        <w:t xml:space="preserve">ר </w:t>
      </w:r>
      <w:bookmarkStart w:id="6044" w:name="_ETM_Q1_4047637"/>
      <w:bookmarkEnd w:id="6044"/>
      <w:r>
        <w:rPr>
          <w:rFonts w:hint="cs"/>
          <w:rtl/>
          <w:lang w:eastAsia="he-IL"/>
        </w:rPr>
        <w:t xml:space="preserve">עכשיו. </w:t>
      </w:r>
    </w:p>
    <w:p w14:paraId="45A143AD" w14:textId="77777777" w:rsidR="00F65B60" w:rsidRDefault="00F65B60" w:rsidP="00F65B60">
      <w:pPr>
        <w:rPr>
          <w:rtl/>
          <w:lang w:eastAsia="he-IL"/>
        </w:rPr>
      </w:pPr>
      <w:bookmarkStart w:id="6045" w:name="_ETM_Q1_4048542"/>
      <w:bookmarkStart w:id="6046" w:name="_ETM_Q1_4048600"/>
      <w:bookmarkEnd w:id="6045"/>
      <w:bookmarkEnd w:id="6046"/>
    </w:p>
    <w:p w14:paraId="73030018" w14:textId="06CAABFC" w:rsidR="00F65B60" w:rsidRDefault="00F65B60" w:rsidP="00F65B60">
      <w:pPr>
        <w:pStyle w:val="a5"/>
        <w:keepNext/>
        <w:rPr>
          <w:rtl/>
        </w:rPr>
      </w:pPr>
      <w:bookmarkStart w:id="6047" w:name="ET_speaker_6527_512"/>
      <w:r w:rsidRPr="00F65B60">
        <w:rPr>
          <w:rStyle w:val="TagStyle"/>
          <w:rtl/>
        </w:rPr>
        <w:t xml:space="preserve"> &lt;&lt; דובר &gt;&gt; </w:t>
      </w:r>
      <w:r>
        <w:rPr>
          <w:rtl/>
        </w:rPr>
        <w:t>צגה מלקו (הליכוד):</w:t>
      </w:r>
      <w:r w:rsidRPr="00F65B60">
        <w:rPr>
          <w:rStyle w:val="TagStyle"/>
          <w:rtl/>
        </w:rPr>
        <w:t xml:space="preserve"> &lt;&lt; דובר &gt;&gt;</w:t>
      </w:r>
      <w:r w:rsidR="008B5ADF">
        <w:rPr>
          <w:rtl/>
        </w:rPr>
        <w:t xml:space="preserve"> </w:t>
      </w:r>
      <w:r>
        <w:rPr>
          <w:rtl/>
        </w:rPr>
        <w:t xml:space="preserve"> </w:t>
      </w:r>
      <w:bookmarkEnd w:id="6047"/>
    </w:p>
    <w:p w14:paraId="2BC5ADF2" w14:textId="77777777" w:rsidR="00F65B60" w:rsidRDefault="00F65B60" w:rsidP="00F65B60">
      <w:pPr>
        <w:pStyle w:val="KeepWithNext"/>
        <w:rPr>
          <w:rtl/>
          <w:lang w:eastAsia="he-IL"/>
        </w:rPr>
      </w:pPr>
    </w:p>
    <w:p w14:paraId="23971154" w14:textId="1D48012B" w:rsidR="00F65B60" w:rsidRDefault="00F65B60" w:rsidP="00F65B60">
      <w:pPr>
        <w:rPr>
          <w:rtl/>
          <w:lang w:eastAsia="he-IL"/>
        </w:rPr>
      </w:pPr>
      <w:bookmarkStart w:id="6048" w:name="_ETM_Q1_4049770"/>
      <w:bookmarkStart w:id="6049" w:name="_ETM_Q1_4049792"/>
      <w:bookmarkEnd w:id="6048"/>
      <w:bookmarkEnd w:id="6049"/>
      <w:r>
        <w:rPr>
          <w:rFonts w:hint="cs"/>
          <w:rtl/>
          <w:lang w:eastAsia="he-IL"/>
        </w:rPr>
        <w:t xml:space="preserve">לא, </w:t>
      </w:r>
      <w:bookmarkStart w:id="6050" w:name="_ETM_Q1_4048047"/>
      <w:bookmarkEnd w:id="6050"/>
      <w:r>
        <w:rPr>
          <w:rFonts w:hint="cs"/>
          <w:rtl/>
          <w:lang w:eastAsia="he-IL"/>
        </w:rPr>
        <w:t>אני מזכירה לך את השם שלי</w:t>
      </w:r>
      <w:bookmarkStart w:id="6051" w:name="_ETM_Q1_4048268"/>
      <w:bookmarkEnd w:id="6051"/>
      <w:r>
        <w:rPr>
          <w:rFonts w:hint="cs"/>
          <w:rtl/>
          <w:lang w:eastAsia="he-IL"/>
        </w:rPr>
        <w:t xml:space="preserve">. </w:t>
      </w:r>
      <w:bookmarkStart w:id="6052" w:name="_ETM_Q1_4048618"/>
      <w:bookmarkEnd w:id="6052"/>
    </w:p>
    <w:p w14:paraId="3A15BADB" w14:textId="77777777" w:rsidR="00F65B60" w:rsidRDefault="00F65B60" w:rsidP="00F65B60">
      <w:pPr>
        <w:rPr>
          <w:rtl/>
          <w:lang w:eastAsia="he-IL"/>
        </w:rPr>
      </w:pPr>
      <w:bookmarkStart w:id="6053" w:name="_ETM_Q1_4048668"/>
      <w:bookmarkEnd w:id="6053"/>
    </w:p>
    <w:p w14:paraId="2C3FD1B2" w14:textId="0477B557" w:rsidR="00F65B60" w:rsidRDefault="00F65B60" w:rsidP="00F65B60">
      <w:pPr>
        <w:pStyle w:val="afb"/>
        <w:keepNext/>
        <w:rPr>
          <w:rtl/>
          <w:lang w:eastAsia="he-IL"/>
        </w:rPr>
      </w:pPr>
      <w:bookmarkStart w:id="6054" w:name="ET_guest_קרין_קיינר_513"/>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54"/>
    </w:p>
    <w:p w14:paraId="2C028A9B" w14:textId="77777777" w:rsidR="00F65B60" w:rsidRDefault="00F65B60" w:rsidP="00F65B60">
      <w:pPr>
        <w:pStyle w:val="KeepWithNext"/>
        <w:rPr>
          <w:rtl/>
          <w:lang w:eastAsia="he-IL"/>
        </w:rPr>
      </w:pPr>
    </w:p>
    <w:p w14:paraId="3511CC78" w14:textId="0C331756" w:rsidR="00F65B60" w:rsidRDefault="00F65B60" w:rsidP="00F65B60">
      <w:pPr>
        <w:rPr>
          <w:rtl/>
          <w:lang w:eastAsia="he-IL"/>
        </w:rPr>
      </w:pPr>
      <w:bookmarkStart w:id="6055" w:name="_ETM_Q1_4047719"/>
      <w:bookmarkStart w:id="6056" w:name="_ETM_Q1_4047740"/>
      <w:bookmarkEnd w:id="6055"/>
      <w:bookmarkEnd w:id="6056"/>
      <w:r>
        <w:rPr>
          <w:rFonts w:hint="cs"/>
          <w:rtl/>
          <w:lang w:eastAsia="he-IL"/>
        </w:rPr>
        <w:t xml:space="preserve">כשמגישים </w:t>
      </w:r>
      <w:bookmarkStart w:id="6057" w:name="_ETM_Q1_4048320"/>
      <w:bookmarkEnd w:id="6057"/>
      <w:r>
        <w:rPr>
          <w:rFonts w:hint="cs"/>
          <w:rtl/>
          <w:lang w:eastAsia="he-IL"/>
        </w:rPr>
        <w:t xml:space="preserve">לקרנות </w:t>
      </w:r>
      <w:bookmarkStart w:id="6058" w:name="_ETM_Q1_4050712"/>
      <w:bookmarkEnd w:id="6058"/>
      <w:r>
        <w:rPr>
          <w:rFonts w:hint="cs"/>
          <w:rtl/>
          <w:lang w:eastAsia="he-IL"/>
        </w:rPr>
        <w:t>זה אנונימי. כמו שאת רואה, אולי אני ל</w:t>
      </w:r>
      <w:bookmarkStart w:id="6059" w:name="_ETM_Q1_4052078"/>
      <w:bookmarkEnd w:id="6059"/>
      <w:r>
        <w:rPr>
          <w:rFonts w:hint="cs"/>
          <w:rtl/>
          <w:lang w:eastAsia="he-IL"/>
        </w:rPr>
        <w:t xml:space="preserve">א, בגיוון. </w:t>
      </w:r>
    </w:p>
    <w:p w14:paraId="030E6124" w14:textId="77777777" w:rsidR="00F65B60" w:rsidRDefault="00F65B60" w:rsidP="00F65B60">
      <w:pPr>
        <w:rPr>
          <w:rtl/>
          <w:lang w:eastAsia="he-IL"/>
        </w:rPr>
      </w:pPr>
      <w:bookmarkStart w:id="6060" w:name="_ETM_Q1_4053450"/>
      <w:bookmarkStart w:id="6061" w:name="_ETM_Q1_4053500"/>
      <w:bookmarkStart w:id="6062" w:name="_ETM_Q1_4052273"/>
      <w:bookmarkStart w:id="6063" w:name="_ETM_Q1_4054591"/>
      <w:bookmarkEnd w:id="6060"/>
      <w:bookmarkEnd w:id="6061"/>
      <w:bookmarkEnd w:id="6062"/>
      <w:bookmarkEnd w:id="6063"/>
    </w:p>
    <w:p w14:paraId="051D43E4" w14:textId="308C1A88" w:rsidR="00F65B60" w:rsidRDefault="00F65B60" w:rsidP="00F65B60">
      <w:pPr>
        <w:pStyle w:val="a5"/>
        <w:keepNext/>
        <w:rPr>
          <w:rtl/>
        </w:rPr>
      </w:pPr>
      <w:bookmarkStart w:id="6064" w:name="ET_speaker_6438_514"/>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064"/>
    </w:p>
    <w:p w14:paraId="7DFFF475" w14:textId="77777777" w:rsidR="00F65B60" w:rsidRDefault="00F65B60" w:rsidP="00F65B60">
      <w:pPr>
        <w:pStyle w:val="KeepWithNext"/>
        <w:rPr>
          <w:rtl/>
          <w:lang w:eastAsia="he-IL"/>
        </w:rPr>
      </w:pPr>
    </w:p>
    <w:p w14:paraId="6E6D2ECB" w14:textId="5DA77BE8" w:rsidR="00F65B60" w:rsidRDefault="00F65B60" w:rsidP="00F65B60">
      <w:pPr>
        <w:rPr>
          <w:rtl/>
          <w:lang w:eastAsia="he-IL"/>
        </w:rPr>
      </w:pPr>
      <w:bookmarkStart w:id="6065" w:name="_ETM_Q1_4054932"/>
      <w:bookmarkStart w:id="6066" w:name="_ETM_Q1_4054956"/>
      <w:bookmarkEnd w:id="6065"/>
      <w:bookmarkEnd w:id="6066"/>
      <w:r>
        <w:rPr>
          <w:rFonts w:hint="cs"/>
          <w:rtl/>
          <w:lang w:eastAsia="he-IL"/>
        </w:rPr>
        <w:t xml:space="preserve">מה </w:t>
      </w:r>
      <w:bookmarkStart w:id="6067" w:name="_ETM_Q1_4055126"/>
      <w:bookmarkEnd w:id="6067"/>
      <w:r>
        <w:rPr>
          <w:rFonts w:hint="cs"/>
          <w:rtl/>
          <w:lang w:eastAsia="he-IL"/>
        </w:rPr>
        <w:t>אנונ</w:t>
      </w:r>
      <w:bookmarkStart w:id="6068" w:name="_ETM_Q1_4053653"/>
      <w:bookmarkEnd w:id="6068"/>
      <w:r>
        <w:rPr>
          <w:rFonts w:hint="cs"/>
          <w:rtl/>
          <w:lang w:eastAsia="he-IL"/>
        </w:rPr>
        <w:t>ימי?</w:t>
      </w:r>
    </w:p>
    <w:p w14:paraId="49979A28" w14:textId="77777777" w:rsidR="00F65B60" w:rsidRDefault="00F65B60" w:rsidP="00F65B60">
      <w:pPr>
        <w:rPr>
          <w:rtl/>
          <w:lang w:eastAsia="he-IL"/>
        </w:rPr>
      </w:pPr>
      <w:bookmarkStart w:id="6069" w:name="_ETM_Q1_4054529"/>
      <w:bookmarkStart w:id="6070" w:name="_ETM_Q1_4054582"/>
      <w:bookmarkEnd w:id="6069"/>
      <w:bookmarkEnd w:id="6070"/>
    </w:p>
    <w:p w14:paraId="5653407A" w14:textId="53E44C2F" w:rsidR="00F65B60" w:rsidRDefault="00F65B60" w:rsidP="00F65B60">
      <w:pPr>
        <w:pStyle w:val="afb"/>
        <w:keepNext/>
        <w:rPr>
          <w:rtl/>
          <w:lang w:eastAsia="he-IL"/>
        </w:rPr>
      </w:pPr>
      <w:bookmarkStart w:id="6071" w:name="ET_guest_קרין_קיינר_515"/>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71"/>
    </w:p>
    <w:p w14:paraId="4B267DCF" w14:textId="77777777" w:rsidR="00F65B60" w:rsidRDefault="00F65B60" w:rsidP="00F65B60">
      <w:pPr>
        <w:pStyle w:val="KeepWithNext"/>
        <w:rPr>
          <w:rtl/>
          <w:lang w:eastAsia="he-IL"/>
        </w:rPr>
      </w:pPr>
    </w:p>
    <w:p w14:paraId="2BF8550A" w14:textId="4C2D8C52" w:rsidR="00F65B60" w:rsidRDefault="00F65B60" w:rsidP="00F65B60">
      <w:pPr>
        <w:rPr>
          <w:rtl/>
          <w:lang w:eastAsia="he-IL"/>
        </w:rPr>
      </w:pPr>
      <w:bookmarkStart w:id="6072" w:name="_ETM_Q1_4054157"/>
      <w:bookmarkStart w:id="6073" w:name="_ETM_Q1_4054183"/>
      <w:bookmarkEnd w:id="6072"/>
      <w:bookmarkEnd w:id="6073"/>
      <w:r>
        <w:rPr>
          <w:rFonts w:hint="cs"/>
          <w:rtl/>
          <w:lang w:eastAsia="he-IL"/>
        </w:rPr>
        <w:t>כשאתה מגיש הגשה לקרנות היא אנ</w:t>
      </w:r>
      <w:bookmarkStart w:id="6074" w:name="_ETM_Q1_4055175"/>
      <w:bookmarkEnd w:id="6074"/>
      <w:r>
        <w:rPr>
          <w:rFonts w:hint="cs"/>
          <w:rtl/>
          <w:lang w:eastAsia="he-IL"/>
        </w:rPr>
        <w:t xml:space="preserve">ונימית. </w:t>
      </w:r>
    </w:p>
    <w:p w14:paraId="4AF58B04" w14:textId="77777777" w:rsidR="00F65B60" w:rsidRDefault="00F65B60" w:rsidP="00F65B60">
      <w:pPr>
        <w:rPr>
          <w:rtl/>
          <w:lang w:eastAsia="he-IL"/>
        </w:rPr>
      </w:pPr>
      <w:bookmarkStart w:id="6075" w:name="_ETM_Q1_4056551"/>
      <w:bookmarkStart w:id="6076" w:name="_ETM_Q1_4056598"/>
      <w:bookmarkEnd w:id="6075"/>
      <w:bookmarkEnd w:id="6076"/>
    </w:p>
    <w:p w14:paraId="47A67FB3" w14:textId="05CB0998" w:rsidR="00F65B60" w:rsidRDefault="00F65B60" w:rsidP="00F65B60">
      <w:pPr>
        <w:pStyle w:val="a5"/>
        <w:keepNext/>
        <w:rPr>
          <w:rtl/>
        </w:rPr>
      </w:pPr>
      <w:bookmarkStart w:id="6077" w:name="ET_speaker_6438_516"/>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077"/>
    </w:p>
    <w:p w14:paraId="09FB802B" w14:textId="77777777" w:rsidR="00F65B60" w:rsidRDefault="00F65B60" w:rsidP="00F65B60">
      <w:pPr>
        <w:pStyle w:val="KeepWithNext"/>
        <w:rPr>
          <w:rtl/>
          <w:lang w:eastAsia="he-IL"/>
        </w:rPr>
      </w:pPr>
    </w:p>
    <w:p w14:paraId="4DA8542D" w14:textId="5DD52EE3" w:rsidR="00F65B60" w:rsidRDefault="00F65B60" w:rsidP="00F65B60">
      <w:pPr>
        <w:rPr>
          <w:rtl/>
          <w:lang w:eastAsia="he-IL"/>
        </w:rPr>
      </w:pPr>
      <w:bookmarkStart w:id="6078" w:name="_ETM_Q1_4058095"/>
      <w:bookmarkStart w:id="6079" w:name="_ETM_Q1_4058115"/>
      <w:bookmarkEnd w:id="6078"/>
      <w:bookmarkEnd w:id="6079"/>
      <w:r>
        <w:rPr>
          <w:rFonts w:hint="cs"/>
          <w:rtl/>
          <w:lang w:eastAsia="he-IL"/>
        </w:rPr>
        <w:t xml:space="preserve">ההגשה? רגע, אני רק </w:t>
      </w:r>
      <w:bookmarkStart w:id="6080" w:name="_ETM_Q1_4059910"/>
      <w:bookmarkEnd w:id="6080"/>
      <w:r>
        <w:rPr>
          <w:rFonts w:hint="cs"/>
          <w:rtl/>
          <w:lang w:eastAsia="he-IL"/>
        </w:rPr>
        <w:t>רוצה לה</w:t>
      </w:r>
      <w:bookmarkStart w:id="6081" w:name="_ETM_Q1_4058517"/>
      <w:bookmarkEnd w:id="6081"/>
      <w:r>
        <w:rPr>
          <w:rFonts w:hint="cs"/>
          <w:rtl/>
          <w:lang w:eastAsia="he-IL"/>
        </w:rPr>
        <w:t xml:space="preserve">בין. </w:t>
      </w:r>
      <w:bookmarkStart w:id="6082" w:name="_ETM_Q1_4059131"/>
      <w:bookmarkEnd w:id="6082"/>
    </w:p>
    <w:p w14:paraId="60446CDC" w14:textId="77777777" w:rsidR="00F65B60" w:rsidRDefault="00F65B60" w:rsidP="00F65B60">
      <w:pPr>
        <w:rPr>
          <w:rtl/>
          <w:lang w:eastAsia="he-IL"/>
        </w:rPr>
      </w:pPr>
      <w:bookmarkStart w:id="6083" w:name="_ETM_Q1_4059178"/>
      <w:bookmarkEnd w:id="6083"/>
    </w:p>
    <w:p w14:paraId="78B95BEF" w14:textId="65105781" w:rsidR="00F65B60" w:rsidRDefault="00F65B60" w:rsidP="00F65B60">
      <w:pPr>
        <w:pStyle w:val="afb"/>
        <w:keepNext/>
        <w:rPr>
          <w:rtl/>
          <w:lang w:eastAsia="he-IL"/>
        </w:rPr>
      </w:pPr>
      <w:bookmarkStart w:id="6084" w:name="ET_guest_קרין_קיינר_517"/>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84"/>
    </w:p>
    <w:p w14:paraId="61FED9EC" w14:textId="77777777" w:rsidR="00F65B60" w:rsidRDefault="00F65B60" w:rsidP="00F65B60">
      <w:pPr>
        <w:pStyle w:val="KeepWithNext"/>
        <w:rPr>
          <w:rtl/>
          <w:lang w:eastAsia="he-IL"/>
        </w:rPr>
      </w:pPr>
    </w:p>
    <w:p w14:paraId="24E43522" w14:textId="052BEC77" w:rsidR="00F65B60" w:rsidRDefault="00F65B60" w:rsidP="00F65B60">
      <w:pPr>
        <w:rPr>
          <w:rtl/>
          <w:lang w:eastAsia="he-IL"/>
        </w:rPr>
      </w:pPr>
      <w:bookmarkStart w:id="6085" w:name="_ETM_Q1_4058736"/>
      <w:bookmarkStart w:id="6086" w:name="_ETM_Q1_4058762"/>
      <w:bookmarkEnd w:id="6085"/>
      <w:bookmarkEnd w:id="6086"/>
      <w:r>
        <w:rPr>
          <w:rFonts w:hint="cs"/>
          <w:rtl/>
          <w:lang w:eastAsia="he-IL"/>
        </w:rPr>
        <w:t>הם בוחנים רק את התוכן, הם לא יוד</w:t>
      </w:r>
      <w:bookmarkStart w:id="6087" w:name="_ETM_Q1_4060069"/>
      <w:bookmarkEnd w:id="6087"/>
      <w:r>
        <w:rPr>
          <w:rFonts w:hint="cs"/>
          <w:rtl/>
          <w:lang w:eastAsia="he-IL"/>
        </w:rPr>
        <w:t>ע</w:t>
      </w:r>
      <w:bookmarkStart w:id="6088" w:name="_ETM_Q1_4060287"/>
      <w:bookmarkEnd w:id="6088"/>
      <w:r>
        <w:rPr>
          <w:rFonts w:hint="cs"/>
          <w:rtl/>
          <w:lang w:eastAsia="he-IL"/>
        </w:rPr>
        <w:t xml:space="preserve">ים מי היוצר. </w:t>
      </w:r>
    </w:p>
    <w:p w14:paraId="7CBBEA90" w14:textId="77777777" w:rsidR="00F65B60" w:rsidRDefault="00F65B60" w:rsidP="00F65B60">
      <w:pPr>
        <w:rPr>
          <w:rtl/>
          <w:lang w:eastAsia="he-IL"/>
        </w:rPr>
      </w:pPr>
      <w:bookmarkStart w:id="6089" w:name="_ETM_Q1_4061431"/>
      <w:bookmarkStart w:id="6090" w:name="_ETM_Q1_4061486"/>
      <w:bookmarkEnd w:id="6089"/>
      <w:bookmarkEnd w:id="6090"/>
    </w:p>
    <w:p w14:paraId="574336BD" w14:textId="1478D97D" w:rsidR="00F65B60" w:rsidRDefault="00F65B60" w:rsidP="00F65B60">
      <w:pPr>
        <w:pStyle w:val="a5"/>
        <w:keepNext/>
        <w:rPr>
          <w:rtl/>
        </w:rPr>
      </w:pPr>
      <w:bookmarkStart w:id="6091" w:name="ET_speaker_6438_518"/>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091"/>
    </w:p>
    <w:p w14:paraId="23F94477" w14:textId="77777777" w:rsidR="00F65B60" w:rsidRDefault="00F65B60" w:rsidP="00F65B60">
      <w:pPr>
        <w:pStyle w:val="KeepWithNext"/>
        <w:rPr>
          <w:rtl/>
          <w:lang w:eastAsia="he-IL"/>
        </w:rPr>
      </w:pPr>
    </w:p>
    <w:p w14:paraId="02679A41" w14:textId="27FAB9ED" w:rsidR="00F65B60" w:rsidRDefault="00F65B60" w:rsidP="00F65B60">
      <w:pPr>
        <w:rPr>
          <w:rtl/>
          <w:lang w:eastAsia="he-IL"/>
        </w:rPr>
      </w:pPr>
      <w:bookmarkStart w:id="6092" w:name="_ETM_Q1_4062631"/>
      <w:bookmarkEnd w:id="6092"/>
      <w:r>
        <w:rPr>
          <w:rFonts w:hint="cs"/>
          <w:rtl/>
          <w:lang w:eastAsia="he-IL"/>
        </w:rPr>
        <w:t>י</w:t>
      </w:r>
      <w:bookmarkStart w:id="6093" w:name="_ETM_Q1_4062657"/>
      <w:bookmarkEnd w:id="6093"/>
      <w:r>
        <w:rPr>
          <w:rFonts w:hint="cs"/>
          <w:rtl/>
          <w:lang w:eastAsia="he-IL"/>
        </w:rPr>
        <w:t>צא לי גם לבחון את זה.</w:t>
      </w:r>
      <w:bookmarkStart w:id="6094" w:name="_ETM_Q1_4062413"/>
      <w:bookmarkEnd w:id="6094"/>
      <w:r>
        <w:rPr>
          <w:rFonts w:hint="cs"/>
          <w:rtl/>
          <w:lang w:eastAsia="he-IL"/>
        </w:rPr>
        <w:t xml:space="preserve"> </w:t>
      </w:r>
      <w:bookmarkStart w:id="6095" w:name="_ETM_Q1_4062643"/>
      <w:bookmarkEnd w:id="6095"/>
    </w:p>
    <w:p w14:paraId="6A7DA236" w14:textId="77777777" w:rsidR="00F65B60" w:rsidRDefault="00F65B60" w:rsidP="00F65B60">
      <w:pPr>
        <w:rPr>
          <w:rtl/>
          <w:lang w:eastAsia="he-IL"/>
        </w:rPr>
      </w:pPr>
      <w:bookmarkStart w:id="6096" w:name="_ETM_Q1_4062692"/>
      <w:bookmarkEnd w:id="6096"/>
    </w:p>
    <w:p w14:paraId="49C3AD68" w14:textId="55CB01AF" w:rsidR="00F65B60" w:rsidRDefault="00F65B60" w:rsidP="00F65B60">
      <w:pPr>
        <w:pStyle w:val="afb"/>
        <w:keepNext/>
        <w:rPr>
          <w:rtl/>
          <w:lang w:eastAsia="he-IL"/>
        </w:rPr>
      </w:pPr>
      <w:bookmarkStart w:id="6097" w:name="ET_guest_קרין_קיינר_519"/>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097"/>
    </w:p>
    <w:p w14:paraId="62905654" w14:textId="77777777" w:rsidR="00F65B60" w:rsidRDefault="00F65B60" w:rsidP="00F65B60">
      <w:pPr>
        <w:pStyle w:val="KeepWithNext"/>
        <w:rPr>
          <w:rtl/>
          <w:lang w:eastAsia="he-IL"/>
        </w:rPr>
      </w:pPr>
    </w:p>
    <w:p w14:paraId="5B951382" w14:textId="215AABD6" w:rsidR="00F65B60" w:rsidRDefault="00F65B60" w:rsidP="00F65B60">
      <w:pPr>
        <w:rPr>
          <w:rtl/>
          <w:lang w:eastAsia="he-IL"/>
        </w:rPr>
      </w:pPr>
      <w:bookmarkStart w:id="6098" w:name="_ETM_Q1_4063932"/>
      <w:bookmarkStart w:id="6099" w:name="_ETM_Q1_4063950"/>
      <w:bookmarkEnd w:id="6098"/>
      <w:bookmarkEnd w:id="6099"/>
      <w:r>
        <w:rPr>
          <w:rFonts w:hint="cs"/>
          <w:rtl/>
          <w:lang w:eastAsia="he-IL"/>
        </w:rPr>
        <w:t xml:space="preserve">הם לא </w:t>
      </w:r>
      <w:bookmarkStart w:id="6100" w:name="_ETM_Q1_4064427"/>
      <w:bookmarkEnd w:id="6100"/>
      <w:r>
        <w:rPr>
          <w:rFonts w:hint="cs"/>
          <w:rtl/>
          <w:lang w:eastAsia="he-IL"/>
        </w:rPr>
        <w:t>יודעים מי הי</w:t>
      </w:r>
      <w:bookmarkStart w:id="6101" w:name="_ETM_Q1_4063433"/>
      <w:bookmarkEnd w:id="6101"/>
      <w:r>
        <w:rPr>
          <w:rFonts w:hint="cs"/>
          <w:rtl/>
          <w:lang w:eastAsia="he-IL"/>
        </w:rPr>
        <w:t xml:space="preserve">וצר. </w:t>
      </w:r>
    </w:p>
    <w:p w14:paraId="48ABD533" w14:textId="77777777" w:rsidR="00F65B60" w:rsidRDefault="00F65B60" w:rsidP="00F65B60">
      <w:pPr>
        <w:rPr>
          <w:rtl/>
          <w:lang w:eastAsia="he-IL"/>
        </w:rPr>
      </w:pPr>
      <w:bookmarkStart w:id="6102" w:name="_ETM_Q1_4064037"/>
      <w:bookmarkStart w:id="6103" w:name="_ETM_Q1_4064088"/>
      <w:bookmarkStart w:id="6104" w:name="_ETM_Q1_4062929"/>
      <w:bookmarkEnd w:id="6102"/>
      <w:bookmarkEnd w:id="6103"/>
      <w:bookmarkEnd w:id="6104"/>
    </w:p>
    <w:p w14:paraId="5462F430" w14:textId="3FABEAE8" w:rsidR="00F65B60" w:rsidRDefault="00F65B60" w:rsidP="00F65B60">
      <w:pPr>
        <w:pStyle w:val="a5"/>
        <w:keepNext/>
        <w:rPr>
          <w:rtl/>
        </w:rPr>
      </w:pPr>
      <w:bookmarkStart w:id="6105" w:name="ET_speaker_6438_520"/>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05"/>
    </w:p>
    <w:p w14:paraId="0A32DA2C" w14:textId="77777777" w:rsidR="00F65B60" w:rsidRDefault="00F65B60" w:rsidP="00F65B60">
      <w:pPr>
        <w:pStyle w:val="KeepWithNext"/>
        <w:rPr>
          <w:rtl/>
          <w:lang w:eastAsia="he-IL"/>
        </w:rPr>
      </w:pPr>
    </w:p>
    <w:p w14:paraId="0418C767" w14:textId="3E454231" w:rsidR="00F65B60" w:rsidRDefault="00F65B60" w:rsidP="00F65B60">
      <w:pPr>
        <w:rPr>
          <w:rtl/>
          <w:lang w:eastAsia="he-IL"/>
        </w:rPr>
      </w:pPr>
      <w:bookmarkStart w:id="6106" w:name="_ETM_Q1_4063274"/>
      <w:bookmarkStart w:id="6107" w:name="_ETM_Q1_4063299"/>
      <w:bookmarkEnd w:id="6106"/>
      <w:bookmarkEnd w:id="6107"/>
      <w:r>
        <w:rPr>
          <w:rFonts w:hint="cs"/>
          <w:rtl/>
          <w:lang w:eastAsia="he-IL"/>
        </w:rPr>
        <w:t xml:space="preserve">יצא לי גם לבחון את זה. אני </w:t>
      </w:r>
      <w:bookmarkStart w:id="6108" w:name="_ETM_Q1_4065943"/>
      <w:bookmarkEnd w:id="6108"/>
      <w:r>
        <w:rPr>
          <w:rFonts w:hint="cs"/>
          <w:rtl/>
          <w:lang w:eastAsia="he-IL"/>
        </w:rPr>
        <w:t xml:space="preserve">רוצה לתקן אותך. </w:t>
      </w:r>
    </w:p>
    <w:p w14:paraId="6FBCD930" w14:textId="77777777" w:rsidR="00F65B60" w:rsidRDefault="00F65B60" w:rsidP="00F65B60">
      <w:pPr>
        <w:rPr>
          <w:rtl/>
          <w:lang w:eastAsia="he-IL"/>
        </w:rPr>
      </w:pPr>
      <w:bookmarkStart w:id="6109" w:name="_ETM_Q1_4067809"/>
      <w:bookmarkStart w:id="6110" w:name="_ETM_Q1_4067862"/>
      <w:bookmarkStart w:id="6111" w:name="_ETM_Q1_4066055"/>
      <w:bookmarkStart w:id="6112" w:name="_ETM_Q1_4066779"/>
      <w:bookmarkEnd w:id="6109"/>
      <w:bookmarkEnd w:id="6110"/>
      <w:bookmarkEnd w:id="6111"/>
      <w:bookmarkEnd w:id="6112"/>
    </w:p>
    <w:p w14:paraId="7A76EA5C" w14:textId="0A1BF321" w:rsidR="00F65B60" w:rsidRDefault="00F65B60" w:rsidP="00F65B60">
      <w:pPr>
        <w:pStyle w:val="afb"/>
        <w:keepNext/>
        <w:rPr>
          <w:rtl/>
          <w:lang w:eastAsia="he-IL"/>
        </w:rPr>
      </w:pPr>
      <w:bookmarkStart w:id="6113" w:name="ET_guest_קרין_קיינר_521"/>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113"/>
    </w:p>
    <w:p w14:paraId="783E0581" w14:textId="77777777" w:rsidR="00F65B60" w:rsidRDefault="00F65B60" w:rsidP="00F65B60">
      <w:pPr>
        <w:pStyle w:val="KeepWithNext"/>
        <w:rPr>
          <w:rtl/>
          <w:lang w:eastAsia="he-IL"/>
        </w:rPr>
      </w:pPr>
    </w:p>
    <w:p w14:paraId="2F2E332B" w14:textId="6297FD8E" w:rsidR="00F65B60" w:rsidRDefault="00F65B60" w:rsidP="00F65B60">
      <w:pPr>
        <w:rPr>
          <w:rtl/>
          <w:lang w:eastAsia="he-IL"/>
        </w:rPr>
      </w:pPr>
      <w:bookmarkStart w:id="6114" w:name="_ETM_Q1_4067100"/>
      <w:bookmarkEnd w:id="6114"/>
      <w:r>
        <w:rPr>
          <w:rFonts w:hint="cs"/>
          <w:rtl/>
          <w:lang w:eastAsia="he-IL"/>
        </w:rPr>
        <w:t>א</w:t>
      </w:r>
      <w:bookmarkStart w:id="6115" w:name="_ETM_Q1_4067128"/>
      <w:bookmarkEnd w:id="6115"/>
      <w:r>
        <w:rPr>
          <w:rFonts w:hint="cs"/>
          <w:rtl/>
          <w:lang w:eastAsia="he-IL"/>
        </w:rPr>
        <w:t xml:space="preserve">ני לא יודעת, אני מגישה </w:t>
      </w:r>
      <w:bookmarkStart w:id="6116" w:name="_ETM_Q1_4067137"/>
      <w:bookmarkEnd w:id="6116"/>
      <w:r>
        <w:rPr>
          <w:rFonts w:hint="cs"/>
          <w:rtl/>
          <w:lang w:eastAsia="he-IL"/>
        </w:rPr>
        <w:t>הגש</w:t>
      </w:r>
      <w:bookmarkStart w:id="6117" w:name="_ETM_Q1_4066662"/>
      <w:bookmarkEnd w:id="6117"/>
      <w:r>
        <w:rPr>
          <w:rFonts w:hint="cs"/>
          <w:rtl/>
          <w:lang w:eastAsia="he-IL"/>
        </w:rPr>
        <w:t>ות זה</w:t>
      </w:r>
      <w:bookmarkStart w:id="6118" w:name="_ETM_Q1_4067453"/>
      <w:bookmarkEnd w:id="6118"/>
      <w:r>
        <w:rPr>
          <w:rFonts w:hint="cs"/>
          <w:rtl/>
          <w:lang w:eastAsia="he-IL"/>
        </w:rPr>
        <w:t xml:space="preserve"> באנונימיות. </w:t>
      </w:r>
    </w:p>
    <w:p w14:paraId="5E8DC280" w14:textId="77777777" w:rsidR="00F65B60" w:rsidRDefault="00F65B60" w:rsidP="00F65B60">
      <w:pPr>
        <w:rPr>
          <w:rtl/>
          <w:lang w:eastAsia="he-IL"/>
        </w:rPr>
      </w:pPr>
      <w:bookmarkStart w:id="6119" w:name="_ETM_Q1_4069901"/>
      <w:bookmarkStart w:id="6120" w:name="_ETM_Q1_4069948"/>
      <w:bookmarkStart w:id="6121" w:name="_ETM_Q1_4068772"/>
      <w:bookmarkEnd w:id="6119"/>
      <w:bookmarkEnd w:id="6120"/>
      <w:bookmarkEnd w:id="6121"/>
    </w:p>
    <w:p w14:paraId="5F311EB3" w14:textId="70B44800" w:rsidR="00F65B60" w:rsidRDefault="00F65B60" w:rsidP="00F65B60">
      <w:pPr>
        <w:pStyle w:val="a5"/>
        <w:keepNext/>
        <w:rPr>
          <w:rtl/>
        </w:rPr>
      </w:pPr>
      <w:bookmarkStart w:id="6122" w:name="ET_speaker_6438_522"/>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22"/>
    </w:p>
    <w:p w14:paraId="632C3D28" w14:textId="77777777" w:rsidR="00F65B60" w:rsidRDefault="00F65B60" w:rsidP="00F65B60">
      <w:pPr>
        <w:pStyle w:val="KeepWithNext"/>
        <w:rPr>
          <w:rtl/>
          <w:lang w:eastAsia="he-IL"/>
        </w:rPr>
      </w:pPr>
    </w:p>
    <w:p w14:paraId="4A8B5FDC" w14:textId="24B81C6F" w:rsidR="00F65B60" w:rsidRDefault="00F65B60" w:rsidP="00F65B60">
      <w:pPr>
        <w:rPr>
          <w:rtl/>
          <w:lang w:eastAsia="he-IL"/>
        </w:rPr>
      </w:pPr>
      <w:bookmarkStart w:id="6123" w:name="_ETM_Q1_4069108"/>
      <w:bookmarkStart w:id="6124" w:name="_ETM_Q1_4069128"/>
      <w:bookmarkEnd w:id="6123"/>
      <w:bookmarkEnd w:id="6124"/>
      <w:r>
        <w:rPr>
          <w:rFonts w:hint="cs"/>
          <w:rtl/>
          <w:lang w:eastAsia="he-IL"/>
        </w:rPr>
        <w:t>באנונימיות, אבל</w:t>
      </w:r>
      <w:bookmarkStart w:id="6125" w:name="_ETM_Q1_4068938"/>
      <w:bookmarkEnd w:id="6125"/>
      <w:r>
        <w:rPr>
          <w:rFonts w:hint="cs"/>
          <w:rtl/>
          <w:lang w:eastAsia="he-IL"/>
        </w:rPr>
        <w:t xml:space="preserve"> יש את השלב השני ששכחת להזכיר אותו. </w:t>
      </w:r>
      <w:bookmarkStart w:id="6126" w:name="_ETM_Q1_4072503"/>
      <w:bookmarkStart w:id="6127" w:name="_ETM_Q1_4071055"/>
      <w:bookmarkEnd w:id="6126"/>
      <w:bookmarkEnd w:id="6127"/>
    </w:p>
    <w:p w14:paraId="45E4001E" w14:textId="77777777" w:rsidR="00F65B60" w:rsidRDefault="00F65B60" w:rsidP="00F65B60">
      <w:pPr>
        <w:rPr>
          <w:rtl/>
          <w:lang w:eastAsia="he-IL"/>
        </w:rPr>
      </w:pPr>
      <w:bookmarkStart w:id="6128" w:name="_ETM_Q1_4071382"/>
      <w:bookmarkStart w:id="6129" w:name="_ETM_Q1_4071428"/>
      <w:bookmarkEnd w:id="6128"/>
      <w:bookmarkEnd w:id="6129"/>
    </w:p>
    <w:p w14:paraId="38AF4F24" w14:textId="297CBBEB" w:rsidR="00F65B60" w:rsidRDefault="00F65B60" w:rsidP="00F65B60">
      <w:pPr>
        <w:pStyle w:val="afb"/>
        <w:keepNext/>
        <w:rPr>
          <w:rtl/>
          <w:lang w:eastAsia="he-IL"/>
        </w:rPr>
      </w:pPr>
      <w:bookmarkStart w:id="6130" w:name="ET_guest_קרין_קיינר_523"/>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130"/>
    </w:p>
    <w:p w14:paraId="1D9D8DFC" w14:textId="77777777" w:rsidR="00F65B60" w:rsidRDefault="00F65B60" w:rsidP="00F65B60">
      <w:pPr>
        <w:pStyle w:val="KeepWithNext"/>
        <w:rPr>
          <w:rtl/>
          <w:lang w:eastAsia="he-IL"/>
        </w:rPr>
      </w:pPr>
    </w:p>
    <w:p w14:paraId="41D92552" w14:textId="312B1A95" w:rsidR="00F65B60" w:rsidRDefault="00F65B60" w:rsidP="00F65B60">
      <w:pPr>
        <w:rPr>
          <w:rtl/>
          <w:lang w:eastAsia="he-IL"/>
        </w:rPr>
      </w:pPr>
      <w:bookmarkStart w:id="6131" w:name="_ETM_Q1_4072467"/>
      <w:bookmarkStart w:id="6132" w:name="_ETM_Q1_4072488"/>
      <w:bookmarkEnd w:id="6131"/>
      <w:bookmarkEnd w:id="6132"/>
      <w:r>
        <w:rPr>
          <w:rFonts w:hint="cs"/>
          <w:rtl/>
          <w:lang w:eastAsia="he-IL"/>
        </w:rPr>
        <w:t>שמה?</w:t>
      </w:r>
    </w:p>
    <w:p w14:paraId="457FA90F" w14:textId="77777777" w:rsidR="00F65B60" w:rsidRDefault="00F65B60" w:rsidP="00F65B60">
      <w:pPr>
        <w:rPr>
          <w:rtl/>
          <w:lang w:eastAsia="he-IL"/>
        </w:rPr>
      </w:pPr>
      <w:bookmarkStart w:id="6133" w:name="_ETM_Q1_4073440"/>
      <w:bookmarkStart w:id="6134" w:name="_ETM_Q1_4073486"/>
      <w:bookmarkStart w:id="6135" w:name="_ETM_Q1_4071557"/>
      <w:bookmarkStart w:id="6136" w:name="_ETM_Q1_4073056"/>
      <w:bookmarkEnd w:id="6133"/>
      <w:bookmarkEnd w:id="6134"/>
      <w:bookmarkEnd w:id="6135"/>
      <w:bookmarkEnd w:id="6136"/>
    </w:p>
    <w:p w14:paraId="1724F938" w14:textId="4937AA02" w:rsidR="00F65B60" w:rsidRDefault="00F65B60" w:rsidP="00F65B60">
      <w:pPr>
        <w:pStyle w:val="a5"/>
        <w:keepNext/>
        <w:rPr>
          <w:rtl/>
        </w:rPr>
      </w:pPr>
      <w:bookmarkStart w:id="6137" w:name="ET_speaker_6438_524"/>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37"/>
    </w:p>
    <w:p w14:paraId="4DB70017" w14:textId="77777777" w:rsidR="00F65B60" w:rsidRDefault="00F65B60" w:rsidP="00F65B60">
      <w:pPr>
        <w:pStyle w:val="KeepWithNext"/>
        <w:rPr>
          <w:rtl/>
          <w:lang w:eastAsia="he-IL"/>
        </w:rPr>
      </w:pPr>
    </w:p>
    <w:p w14:paraId="7AB1EEF0" w14:textId="45D5FA80" w:rsidR="00F65B60" w:rsidRDefault="00F65B60" w:rsidP="00F65B60">
      <w:pPr>
        <w:rPr>
          <w:rtl/>
          <w:lang w:eastAsia="he-IL"/>
        </w:rPr>
      </w:pPr>
      <w:bookmarkStart w:id="6138" w:name="_ETM_Q1_4073402"/>
      <w:bookmarkStart w:id="6139" w:name="_ETM_Q1_4073427"/>
      <w:bookmarkEnd w:id="6138"/>
      <w:bookmarkEnd w:id="6139"/>
      <w:r>
        <w:rPr>
          <w:rFonts w:hint="cs"/>
          <w:rtl/>
          <w:lang w:eastAsia="he-IL"/>
        </w:rPr>
        <w:t>עם</w:t>
      </w:r>
      <w:bookmarkStart w:id="6140" w:name="_ETM_Q1_4071608"/>
      <w:bookmarkEnd w:id="6140"/>
      <w:r>
        <w:rPr>
          <w:rFonts w:hint="cs"/>
          <w:rtl/>
          <w:lang w:eastAsia="he-IL"/>
        </w:rPr>
        <w:t xml:space="preserve"> הפרזנ</w:t>
      </w:r>
      <w:bookmarkStart w:id="6141" w:name="_ETM_Q1_4072010"/>
      <w:bookmarkEnd w:id="6141"/>
      <w:r>
        <w:rPr>
          <w:rFonts w:hint="cs"/>
          <w:rtl/>
          <w:lang w:eastAsia="he-IL"/>
        </w:rPr>
        <w:t xml:space="preserve">טציה. </w:t>
      </w:r>
    </w:p>
    <w:p w14:paraId="03F3E12E" w14:textId="77777777" w:rsidR="00F65B60" w:rsidRDefault="00F65B60" w:rsidP="00F65B60">
      <w:pPr>
        <w:rPr>
          <w:rtl/>
          <w:lang w:eastAsia="he-IL"/>
        </w:rPr>
      </w:pPr>
      <w:bookmarkStart w:id="6142" w:name="_ETM_Q1_4073760"/>
      <w:bookmarkStart w:id="6143" w:name="_ETM_Q1_4073812"/>
      <w:bookmarkEnd w:id="6142"/>
      <w:bookmarkEnd w:id="6143"/>
    </w:p>
    <w:p w14:paraId="6226CF6A" w14:textId="4EB8295B" w:rsidR="00F65B60" w:rsidRDefault="00F65B60" w:rsidP="00F65B60">
      <w:pPr>
        <w:pStyle w:val="afb"/>
        <w:keepNext/>
        <w:rPr>
          <w:rtl/>
          <w:lang w:eastAsia="he-IL"/>
        </w:rPr>
      </w:pPr>
      <w:bookmarkStart w:id="6144" w:name="ET_guest_קרין_קיינר_525"/>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144"/>
    </w:p>
    <w:p w14:paraId="1D9C6C82" w14:textId="77777777" w:rsidR="00F65B60" w:rsidRDefault="00F65B60" w:rsidP="00F65B60">
      <w:pPr>
        <w:pStyle w:val="KeepWithNext"/>
        <w:rPr>
          <w:rtl/>
          <w:lang w:eastAsia="he-IL"/>
        </w:rPr>
      </w:pPr>
    </w:p>
    <w:p w14:paraId="10527DDD" w14:textId="7BB7322A" w:rsidR="00F65B60" w:rsidRDefault="00F65B60" w:rsidP="00F65B60">
      <w:pPr>
        <w:rPr>
          <w:rtl/>
          <w:lang w:eastAsia="he-IL"/>
        </w:rPr>
      </w:pPr>
      <w:bookmarkStart w:id="6145" w:name="_ETM_Q1_4075413"/>
      <w:bookmarkStart w:id="6146" w:name="_ETM_Q1_4075433"/>
      <w:bookmarkStart w:id="6147" w:name="_ETM_Q1_4073449"/>
      <w:bookmarkEnd w:id="6145"/>
      <w:bookmarkEnd w:id="6146"/>
      <w:bookmarkEnd w:id="6147"/>
      <w:r>
        <w:rPr>
          <w:rFonts w:hint="cs"/>
          <w:rtl/>
          <w:lang w:eastAsia="he-IL"/>
        </w:rPr>
        <w:t>אבל פרז</w:t>
      </w:r>
      <w:bookmarkStart w:id="6148" w:name="_ETM_Q1_4072719"/>
      <w:bookmarkEnd w:id="6148"/>
      <w:r>
        <w:rPr>
          <w:rFonts w:hint="cs"/>
          <w:rtl/>
          <w:lang w:eastAsia="he-IL"/>
        </w:rPr>
        <w:t>נ</w:t>
      </w:r>
      <w:bookmarkStart w:id="6149" w:name="_ETM_Q1_4072897"/>
      <w:bookmarkEnd w:id="6149"/>
      <w:r>
        <w:rPr>
          <w:rFonts w:hint="cs"/>
          <w:rtl/>
          <w:lang w:eastAsia="he-IL"/>
        </w:rPr>
        <w:t>טציה זה רק אח</w:t>
      </w:r>
      <w:bookmarkStart w:id="6150" w:name="_ETM_Q1_4073836"/>
      <w:bookmarkEnd w:id="6150"/>
      <w:r>
        <w:rPr>
          <w:rFonts w:hint="cs"/>
          <w:rtl/>
          <w:lang w:eastAsia="he-IL"/>
        </w:rPr>
        <w:t xml:space="preserve">רי </w:t>
      </w:r>
      <w:bookmarkStart w:id="6151" w:name="_ETM_Q1_4075396"/>
      <w:bookmarkStart w:id="6152" w:name="_ETM_Q1_4077511"/>
      <w:bookmarkEnd w:id="6151"/>
      <w:bookmarkEnd w:id="6152"/>
      <w:r>
        <w:rPr>
          <w:rFonts w:hint="cs"/>
          <w:rtl/>
          <w:lang w:eastAsia="he-IL"/>
        </w:rPr>
        <w:t>- - -</w:t>
      </w:r>
    </w:p>
    <w:p w14:paraId="6C337DCE" w14:textId="77777777" w:rsidR="00F65B60" w:rsidRDefault="00F65B60" w:rsidP="00F65B60">
      <w:pPr>
        <w:rPr>
          <w:rtl/>
          <w:lang w:eastAsia="he-IL"/>
        </w:rPr>
      </w:pPr>
      <w:bookmarkStart w:id="6153" w:name="_ETM_Q1_4079652"/>
      <w:bookmarkStart w:id="6154" w:name="_ETM_Q1_4079702"/>
      <w:bookmarkStart w:id="6155" w:name="_ETM_Q1_4077717"/>
      <w:bookmarkStart w:id="6156" w:name="_ETM_Q1_4083662"/>
      <w:bookmarkEnd w:id="6153"/>
      <w:bookmarkEnd w:id="6154"/>
      <w:bookmarkEnd w:id="6155"/>
      <w:bookmarkEnd w:id="6156"/>
    </w:p>
    <w:p w14:paraId="337EAB0B" w14:textId="3D448F8A" w:rsidR="00F65B60" w:rsidRDefault="00F65B60" w:rsidP="00F65B60">
      <w:pPr>
        <w:pStyle w:val="a5"/>
        <w:keepNext/>
        <w:rPr>
          <w:rtl/>
        </w:rPr>
      </w:pPr>
      <w:bookmarkStart w:id="6157" w:name="ET_speaker_6438_526"/>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57"/>
    </w:p>
    <w:p w14:paraId="39069F0E" w14:textId="77777777" w:rsidR="00F65B60" w:rsidRDefault="00F65B60" w:rsidP="00F65B60">
      <w:pPr>
        <w:pStyle w:val="KeepWithNext"/>
        <w:rPr>
          <w:rtl/>
          <w:lang w:eastAsia="he-IL"/>
        </w:rPr>
      </w:pPr>
    </w:p>
    <w:p w14:paraId="72BB4FC8" w14:textId="339CF924" w:rsidR="00F65B60" w:rsidRDefault="00F65B60" w:rsidP="00F65B60">
      <w:pPr>
        <w:rPr>
          <w:rtl/>
          <w:lang w:eastAsia="he-IL"/>
        </w:rPr>
      </w:pPr>
      <w:bookmarkStart w:id="6158" w:name="_ETM_Q1_4083976"/>
      <w:bookmarkStart w:id="6159" w:name="_ETM_Q1_4083994"/>
      <w:bookmarkEnd w:id="6158"/>
      <w:bookmarkEnd w:id="6159"/>
      <w:r>
        <w:rPr>
          <w:rFonts w:hint="cs"/>
          <w:rtl/>
          <w:lang w:eastAsia="he-IL"/>
        </w:rPr>
        <w:t>יש פ</w:t>
      </w:r>
      <w:bookmarkStart w:id="6160" w:name="_ETM_Q1_4083101"/>
      <w:bookmarkEnd w:id="6160"/>
      <w:r>
        <w:rPr>
          <w:rFonts w:hint="cs"/>
          <w:rtl/>
          <w:lang w:eastAsia="he-IL"/>
        </w:rPr>
        <w:t>רזנטציה שבה</w:t>
      </w:r>
      <w:bookmarkStart w:id="6161" w:name="_ETM_Q1_4084047"/>
      <w:bookmarkEnd w:id="6161"/>
      <w:r>
        <w:rPr>
          <w:rFonts w:hint="cs"/>
          <w:rtl/>
          <w:lang w:eastAsia="he-IL"/>
        </w:rPr>
        <w:t xml:space="preserve"> </w:t>
      </w:r>
      <w:bookmarkStart w:id="6162" w:name="_ETM_Q1_4084544"/>
      <w:bookmarkEnd w:id="6162"/>
      <w:r>
        <w:rPr>
          <w:rFonts w:hint="cs"/>
          <w:rtl/>
          <w:lang w:eastAsia="he-IL"/>
        </w:rPr>
        <w:t>אתה כבר פוגש את היוצר ואת ה</w:t>
      </w:r>
      <w:bookmarkStart w:id="6163" w:name="_ETM_Q1_4085663"/>
      <w:bookmarkEnd w:id="6163"/>
      <w:r>
        <w:rPr>
          <w:rFonts w:hint="cs"/>
          <w:rtl/>
          <w:lang w:eastAsia="he-IL"/>
        </w:rPr>
        <w:t>מפיק לפני שאת</w:t>
      </w:r>
      <w:bookmarkStart w:id="6164" w:name="_ETM_Q1_4085910"/>
      <w:bookmarkEnd w:id="6164"/>
      <w:r>
        <w:rPr>
          <w:rFonts w:hint="cs"/>
          <w:rtl/>
          <w:lang w:eastAsia="he-IL"/>
        </w:rPr>
        <w:t xml:space="preserve">ה </w:t>
      </w:r>
      <w:bookmarkStart w:id="6165" w:name="_ETM_Q1_4086799"/>
      <w:bookmarkEnd w:id="6165"/>
      <w:r>
        <w:rPr>
          <w:rFonts w:hint="cs"/>
          <w:rtl/>
          <w:lang w:eastAsia="he-IL"/>
        </w:rPr>
        <w:t xml:space="preserve">מחליט. </w:t>
      </w:r>
    </w:p>
    <w:p w14:paraId="042FC9F2" w14:textId="77777777" w:rsidR="00F65B60" w:rsidRDefault="00F65B60" w:rsidP="00F65B60">
      <w:pPr>
        <w:rPr>
          <w:rtl/>
          <w:lang w:eastAsia="he-IL"/>
        </w:rPr>
      </w:pPr>
      <w:bookmarkStart w:id="6166" w:name="_ETM_Q1_4087864"/>
      <w:bookmarkStart w:id="6167" w:name="_ETM_Q1_4087922"/>
      <w:bookmarkEnd w:id="6166"/>
      <w:bookmarkEnd w:id="6167"/>
    </w:p>
    <w:p w14:paraId="49C10B42" w14:textId="5839467E" w:rsidR="00F65B60" w:rsidRDefault="00F65B60" w:rsidP="00F65B60">
      <w:pPr>
        <w:pStyle w:val="afb"/>
        <w:keepNext/>
        <w:rPr>
          <w:rtl/>
          <w:lang w:eastAsia="he-IL"/>
        </w:rPr>
      </w:pPr>
      <w:bookmarkStart w:id="6168" w:name="ET_guest_קרין_קיינר_527"/>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168"/>
    </w:p>
    <w:p w14:paraId="0773A176" w14:textId="77777777" w:rsidR="00F65B60" w:rsidRDefault="00F65B60" w:rsidP="00F65B60">
      <w:pPr>
        <w:pStyle w:val="KeepWithNext"/>
        <w:rPr>
          <w:rtl/>
          <w:lang w:eastAsia="he-IL"/>
        </w:rPr>
      </w:pPr>
    </w:p>
    <w:p w14:paraId="50D9E7AC" w14:textId="3C21AED0" w:rsidR="00F65B60" w:rsidRDefault="00F65B60" w:rsidP="00F65B60">
      <w:pPr>
        <w:rPr>
          <w:rtl/>
          <w:lang w:eastAsia="he-IL"/>
        </w:rPr>
      </w:pPr>
      <w:bookmarkStart w:id="6169" w:name="_ETM_Q1_4087175"/>
      <w:bookmarkStart w:id="6170" w:name="_ETM_Q1_4087195"/>
      <w:bookmarkEnd w:id="6169"/>
      <w:bookmarkEnd w:id="6170"/>
      <w:r>
        <w:rPr>
          <w:rFonts w:hint="cs"/>
          <w:rtl/>
          <w:lang w:eastAsia="he-IL"/>
        </w:rPr>
        <w:t>כבוד השר, אני רוצ</w:t>
      </w:r>
      <w:bookmarkStart w:id="6171" w:name="_ETM_Q1_4087390"/>
      <w:bookmarkEnd w:id="6171"/>
      <w:r>
        <w:rPr>
          <w:rFonts w:hint="cs"/>
          <w:rtl/>
          <w:lang w:eastAsia="he-IL"/>
        </w:rPr>
        <w:t>ה לסי</w:t>
      </w:r>
      <w:bookmarkStart w:id="6172" w:name="_ETM_Q1_4086842"/>
      <w:bookmarkEnd w:id="6172"/>
      <w:r>
        <w:rPr>
          <w:rFonts w:hint="cs"/>
          <w:rtl/>
          <w:lang w:eastAsia="he-IL"/>
        </w:rPr>
        <w:t>ים את</w:t>
      </w:r>
      <w:bookmarkStart w:id="6173" w:name="_ETM_Q1_4086878"/>
      <w:bookmarkEnd w:id="6173"/>
      <w:r>
        <w:rPr>
          <w:rFonts w:hint="cs"/>
          <w:rtl/>
          <w:lang w:eastAsia="he-IL"/>
        </w:rPr>
        <w:t xml:space="preserve"> דבריי</w:t>
      </w:r>
      <w:bookmarkStart w:id="6174" w:name="_ETM_Q1_4086102"/>
      <w:bookmarkEnd w:id="6174"/>
      <w:r>
        <w:rPr>
          <w:rFonts w:hint="cs"/>
          <w:rtl/>
          <w:lang w:eastAsia="he-IL"/>
        </w:rPr>
        <w:t>.</w:t>
      </w:r>
      <w:bookmarkStart w:id="6175" w:name="_ETM_Q1_4086315"/>
      <w:bookmarkEnd w:id="6175"/>
      <w:r>
        <w:rPr>
          <w:rFonts w:hint="cs"/>
          <w:rtl/>
          <w:lang w:eastAsia="he-IL"/>
        </w:rPr>
        <w:t xml:space="preserve"> </w:t>
      </w:r>
    </w:p>
    <w:p w14:paraId="21141672" w14:textId="77777777" w:rsidR="00F65B60" w:rsidRDefault="00F65B60" w:rsidP="00F65B60">
      <w:pPr>
        <w:rPr>
          <w:rtl/>
          <w:lang w:eastAsia="he-IL"/>
        </w:rPr>
      </w:pPr>
      <w:bookmarkStart w:id="6176" w:name="_ETM_Q1_4086395"/>
      <w:bookmarkStart w:id="6177" w:name="_ETM_Q1_4086448"/>
      <w:bookmarkEnd w:id="6176"/>
      <w:bookmarkEnd w:id="6177"/>
    </w:p>
    <w:p w14:paraId="1AD3068D" w14:textId="7477ADAB" w:rsidR="00F65B60" w:rsidRDefault="00F65B60" w:rsidP="00F65B60">
      <w:pPr>
        <w:pStyle w:val="a5"/>
        <w:keepNext/>
        <w:rPr>
          <w:rtl/>
        </w:rPr>
      </w:pPr>
      <w:bookmarkStart w:id="6178" w:name="ET_speaker_6438_528"/>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78"/>
    </w:p>
    <w:p w14:paraId="66D6F20F" w14:textId="77777777" w:rsidR="00F65B60" w:rsidRDefault="00F65B60" w:rsidP="00F65B60">
      <w:pPr>
        <w:pStyle w:val="KeepWithNext"/>
        <w:rPr>
          <w:rtl/>
          <w:lang w:eastAsia="he-IL"/>
        </w:rPr>
      </w:pPr>
    </w:p>
    <w:p w14:paraId="2C198FA6" w14:textId="4EE955D7" w:rsidR="00F65B60" w:rsidRDefault="00F65B60" w:rsidP="00F65B60">
      <w:pPr>
        <w:rPr>
          <w:rtl/>
          <w:lang w:eastAsia="he-IL"/>
        </w:rPr>
      </w:pPr>
      <w:bookmarkStart w:id="6179" w:name="_ETM_Q1_4087660"/>
      <w:bookmarkStart w:id="6180" w:name="_ETM_Q1_4087688"/>
      <w:bookmarkEnd w:id="6179"/>
      <w:bookmarkEnd w:id="6180"/>
      <w:r>
        <w:rPr>
          <w:rFonts w:hint="cs"/>
          <w:rtl/>
          <w:lang w:eastAsia="he-IL"/>
        </w:rPr>
        <w:t xml:space="preserve">אז אנונימי זה לא. </w:t>
      </w:r>
    </w:p>
    <w:p w14:paraId="59A63C81" w14:textId="77777777" w:rsidR="00F65B60" w:rsidRDefault="00F65B60" w:rsidP="00F65B60">
      <w:pPr>
        <w:rPr>
          <w:rtl/>
          <w:lang w:eastAsia="he-IL"/>
        </w:rPr>
      </w:pPr>
      <w:bookmarkStart w:id="6181" w:name="_ETM_Q1_4089907"/>
      <w:bookmarkStart w:id="6182" w:name="_ETM_Q1_4089958"/>
      <w:bookmarkStart w:id="6183" w:name="_ETM_Q1_4088211"/>
      <w:bookmarkStart w:id="6184" w:name="_ETM_Q1_4088660"/>
      <w:bookmarkEnd w:id="6181"/>
      <w:bookmarkEnd w:id="6182"/>
      <w:bookmarkEnd w:id="6183"/>
      <w:bookmarkEnd w:id="6184"/>
    </w:p>
    <w:p w14:paraId="20F320BE" w14:textId="11A88CE3" w:rsidR="00F65B60" w:rsidRDefault="00F65B60" w:rsidP="00F65B60">
      <w:pPr>
        <w:pStyle w:val="af8"/>
        <w:keepNext/>
        <w:rPr>
          <w:rtl/>
        </w:rPr>
      </w:pPr>
      <w:bookmarkStart w:id="6185" w:name="ET_yor_6053_529"/>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185"/>
    </w:p>
    <w:p w14:paraId="18B31F03" w14:textId="77777777" w:rsidR="00F65B60" w:rsidRDefault="00F65B60" w:rsidP="00F65B60">
      <w:pPr>
        <w:pStyle w:val="KeepWithNext"/>
        <w:rPr>
          <w:rtl/>
          <w:lang w:eastAsia="he-IL"/>
        </w:rPr>
      </w:pPr>
    </w:p>
    <w:p w14:paraId="28D128CC" w14:textId="654F4532" w:rsidR="00F65B60" w:rsidRDefault="00F65B60" w:rsidP="00F65B60">
      <w:pPr>
        <w:rPr>
          <w:rtl/>
          <w:lang w:eastAsia="he-IL"/>
        </w:rPr>
      </w:pPr>
      <w:bookmarkStart w:id="6186" w:name="_ETM_Q1_4088998"/>
      <w:bookmarkStart w:id="6187" w:name="_ETM_Q1_4089019"/>
      <w:bookmarkEnd w:id="6186"/>
      <w:bookmarkEnd w:id="6187"/>
      <w:r>
        <w:rPr>
          <w:rFonts w:hint="cs"/>
          <w:rtl/>
          <w:lang w:eastAsia="he-IL"/>
        </w:rPr>
        <w:t xml:space="preserve">קרין, בקצרה, </w:t>
      </w:r>
      <w:bookmarkStart w:id="6188" w:name="_ETM_Q1_4088954"/>
      <w:bookmarkEnd w:id="6188"/>
      <w:r>
        <w:rPr>
          <w:rFonts w:hint="cs"/>
          <w:rtl/>
          <w:lang w:eastAsia="he-IL"/>
        </w:rPr>
        <w:t xml:space="preserve">יש לך עוד דקה. </w:t>
      </w:r>
      <w:bookmarkStart w:id="6189" w:name="_ETM_Q1_4090184"/>
      <w:bookmarkEnd w:id="6189"/>
    </w:p>
    <w:p w14:paraId="78455639" w14:textId="77777777" w:rsidR="00F65B60" w:rsidRDefault="00F65B60" w:rsidP="00F65B60">
      <w:pPr>
        <w:rPr>
          <w:rtl/>
          <w:lang w:eastAsia="he-IL"/>
        </w:rPr>
      </w:pPr>
      <w:bookmarkStart w:id="6190" w:name="_ETM_Q1_4090393"/>
      <w:bookmarkStart w:id="6191" w:name="_ETM_Q1_4090451"/>
      <w:bookmarkStart w:id="6192" w:name="_ETM_Q1_4089816"/>
      <w:bookmarkStart w:id="6193" w:name="_ETM_Q1_4088762"/>
      <w:bookmarkEnd w:id="6190"/>
      <w:bookmarkEnd w:id="6191"/>
      <w:bookmarkEnd w:id="6192"/>
      <w:bookmarkEnd w:id="6193"/>
    </w:p>
    <w:p w14:paraId="6BE3962E" w14:textId="2D8099A5" w:rsidR="00F65B60" w:rsidRDefault="00F65B60" w:rsidP="00F65B60">
      <w:pPr>
        <w:pStyle w:val="afb"/>
        <w:keepNext/>
        <w:rPr>
          <w:rtl/>
          <w:lang w:eastAsia="he-IL"/>
        </w:rPr>
      </w:pPr>
      <w:bookmarkStart w:id="6194" w:name="ET_guest_קרין_קיינר_530"/>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194"/>
    </w:p>
    <w:p w14:paraId="56102E5C" w14:textId="77777777" w:rsidR="00F65B60" w:rsidRDefault="00F65B60" w:rsidP="00F65B60">
      <w:pPr>
        <w:pStyle w:val="KeepWithNext"/>
        <w:rPr>
          <w:rtl/>
          <w:lang w:eastAsia="he-IL"/>
        </w:rPr>
      </w:pPr>
    </w:p>
    <w:p w14:paraId="3D69BEFB" w14:textId="56F1FB58" w:rsidR="00F65B60" w:rsidRDefault="00F65B60" w:rsidP="00F65B60">
      <w:pPr>
        <w:rPr>
          <w:rtl/>
          <w:lang w:eastAsia="he-IL"/>
        </w:rPr>
      </w:pPr>
      <w:bookmarkStart w:id="6195" w:name="_ETM_Q1_4090400"/>
      <w:bookmarkStart w:id="6196" w:name="_ETM_Q1_4090420"/>
      <w:bookmarkEnd w:id="6195"/>
      <w:bookmarkEnd w:id="6196"/>
      <w:r>
        <w:rPr>
          <w:rFonts w:hint="cs"/>
          <w:rtl/>
          <w:lang w:eastAsia="he-IL"/>
        </w:rPr>
        <w:t xml:space="preserve">אבל הוא נכנס לתוך דבריי. </w:t>
      </w:r>
      <w:bookmarkStart w:id="6197" w:name="_ETM_Q1_4090849"/>
      <w:bookmarkEnd w:id="6197"/>
    </w:p>
    <w:p w14:paraId="46BF3F66" w14:textId="77777777" w:rsidR="00F65B60" w:rsidRDefault="00F65B60" w:rsidP="00F65B60">
      <w:pPr>
        <w:rPr>
          <w:rtl/>
          <w:lang w:eastAsia="he-IL"/>
        </w:rPr>
      </w:pPr>
      <w:bookmarkStart w:id="6198" w:name="_ETM_Q1_4091068"/>
      <w:bookmarkEnd w:id="6198"/>
    </w:p>
    <w:p w14:paraId="5E89A619" w14:textId="593DA41E" w:rsidR="00F65B60" w:rsidRDefault="00F65B60" w:rsidP="00F65B60">
      <w:pPr>
        <w:pStyle w:val="a5"/>
        <w:keepNext/>
        <w:rPr>
          <w:rtl/>
        </w:rPr>
      </w:pPr>
      <w:bookmarkStart w:id="6199" w:name="ET_speaker_6438_531"/>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199"/>
    </w:p>
    <w:p w14:paraId="4FFEE644" w14:textId="77777777" w:rsidR="00F65B60" w:rsidRDefault="00F65B60" w:rsidP="00F65B60">
      <w:pPr>
        <w:pStyle w:val="KeepWithNext"/>
        <w:rPr>
          <w:rtl/>
          <w:lang w:eastAsia="he-IL"/>
        </w:rPr>
      </w:pPr>
    </w:p>
    <w:p w14:paraId="767CCEAC" w14:textId="3001D8AB" w:rsidR="00F65B60" w:rsidRDefault="00F65B60" w:rsidP="00F65B60">
      <w:pPr>
        <w:rPr>
          <w:rtl/>
          <w:lang w:eastAsia="he-IL"/>
        </w:rPr>
      </w:pPr>
      <w:bookmarkStart w:id="6200" w:name="_ETM_Q1_4090240"/>
      <w:bookmarkStart w:id="6201" w:name="_ETM_Q1_4090262"/>
      <w:bookmarkEnd w:id="6200"/>
      <w:bookmarkEnd w:id="6201"/>
      <w:r>
        <w:rPr>
          <w:rFonts w:hint="cs"/>
          <w:rtl/>
          <w:lang w:eastAsia="he-IL"/>
        </w:rPr>
        <w:t>מק</w:t>
      </w:r>
      <w:bookmarkStart w:id="6202" w:name="_ETM_Q1_4089612"/>
      <w:bookmarkEnd w:id="6202"/>
      <w:r>
        <w:rPr>
          <w:rFonts w:hint="cs"/>
          <w:rtl/>
          <w:lang w:eastAsia="he-IL"/>
        </w:rPr>
        <w:t xml:space="preserve">בלים את כולם כמעט </w:t>
      </w:r>
      <w:bookmarkStart w:id="6203" w:name="_ETM_Q1_4091564"/>
      <w:bookmarkEnd w:id="6203"/>
      <w:r>
        <w:rPr>
          <w:rFonts w:hint="cs"/>
          <w:rtl/>
          <w:lang w:eastAsia="he-IL"/>
        </w:rPr>
        <w:t xml:space="preserve">ואז </w:t>
      </w:r>
      <w:bookmarkStart w:id="6204" w:name="_ETM_Q1_4092016"/>
      <w:bookmarkEnd w:id="6204"/>
      <w:r>
        <w:rPr>
          <w:rFonts w:hint="cs"/>
          <w:rtl/>
          <w:lang w:eastAsia="he-IL"/>
        </w:rPr>
        <w:t>אתה פוגש את ה</w:t>
      </w:r>
      <w:bookmarkStart w:id="6205" w:name="_ETM_Q1_4092231"/>
      <w:bookmarkEnd w:id="6205"/>
      <w:r>
        <w:rPr>
          <w:rFonts w:hint="cs"/>
          <w:rtl/>
          <w:lang w:eastAsia="he-IL"/>
        </w:rPr>
        <w:t>יוצר, אתה מכיר את היוצר. אז אנו</w:t>
      </w:r>
      <w:bookmarkStart w:id="6206" w:name="_ETM_Q1_4094319"/>
      <w:bookmarkEnd w:id="6206"/>
      <w:r>
        <w:rPr>
          <w:rFonts w:hint="cs"/>
          <w:rtl/>
          <w:lang w:eastAsia="he-IL"/>
        </w:rPr>
        <w:t>נימי</w:t>
      </w:r>
      <w:bookmarkStart w:id="6207" w:name="_ETM_Q1_4095009"/>
      <w:bookmarkEnd w:id="6207"/>
      <w:r>
        <w:rPr>
          <w:rFonts w:hint="cs"/>
          <w:rtl/>
          <w:lang w:eastAsia="he-IL"/>
        </w:rPr>
        <w:t xml:space="preserve"> זה </w:t>
      </w:r>
      <w:bookmarkStart w:id="6208" w:name="_ETM_Q1_4093295"/>
      <w:bookmarkEnd w:id="6208"/>
      <w:r>
        <w:rPr>
          <w:rFonts w:hint="cs"/>
          <w:rtl/>
          <w:lang w:eastAsia="he-IL"/>
        </w:rPr>
        <w:t xml:space="preserve">לא. </w:t>
      </w:r>
      <w:bookmarkStart w:id="6209" w:name="_ETM_Q1_4093854"/>
      <w:bookmarkEnd w:id="6209"/>
    </w:p>
    <w:p w14:paraId="243EA9A4" w14:textId="77777777" w:rsidR="00F65B60" w:rsidRDefault="00F65B60" w:rsidP="00F65B60">
      <w:pPr>
        <w:rPr>
          <w:rtl/>
          <w:lang w:eastAsia="he-IL"/>
        </w:rPr>
      </w:pPr>
      <w:bookmarkStart w:id="6210" w:name="_ETM_Q1_4093903"/>
      <w:bookmarkEnd w:id="6210"/>
    </w:p>
    <w:p w14:paraId="520F64BF" w14:textId="74FCA970" w:rsidR="00F65B60" w:rsidRDefault="00F65B60" w:rsidP="00F65B60">
      <w:pPr>
        <w:pStyle w:val="afb"/>
        <w:keepNext/>
        <w:rPr>
          <w:rtl/>
          <w:lang w:eastAsia="he-IL"/>
        </w:rPr>
      </w:pPr>
      <w:bookmarkStart w:id="6211" w:name="ET_guest_קרין_קיינר_532"/>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211"/>
    </w:p>
    <w:p w14:paraId="42C00116" w14:textId="77777777" w:rsidR="00F65B60" w:rsidRDefault="00F65B60" w:rsidP="00F65B60">
      <w:pPr>
        <w:pStyle w:val="KeepWithNext"/>
        <w:rPr>
          <w:rtl/>
          <w:lang w:eastAsia="he-IL"/>
        </w:rPr>
      </w:pPr>
    </w:p>
    <w:p w14:paraId="3C1A6D2B" w14:textId="2ADE6500" w:rsidR="00F65B60" w:rsidRDefault="00F65B60" w:rsidP="00F65B60">
      <w:pPr>
        <w:rPr>
          <w:rtl/>
          <w:lang w:eastAsia="he-IL"/>
        </w:rPr>
      </w:pPr>
      <w:bookmarkStart w:id="6212" w:name="_ETM_Q1_4092945"/>
      <w:bookmarkStart w:id="6213" w:name="_ETM_Q1_4092972"/>
      <w:bookmarkEnd w:id="6212"/>
      <w:bookmarkEnd w:id="6213"/>
      <w:r>
        <w:rPr>
          <w:rFonts w:hint="cs"/>
          <w:rtl/>
          <w:lang w:eastAsia="he-IL"/>
        </w:rPr>
        <w:t>אבל הוא מדבר, הו</w:t>
      </w:r>
      <w:bookmarkStart w:id="6214" w:name="_ETM_Q1_4093365"/>
      <w:bookmarkEnd w:id="6214"/>
      <w:r>
        <w:rPr>
          <w:rFonts w:hint="cs"/>
          <w:rtl/>
          <w:lang w:eastAsia="he-IL"/>
        </w:rPr>
        <w:t xml:space="preserve">א מדבר על הדקה שלי, </w:t>
      </w:r>
      <w:bookmarkStart w:id="6215" w:name="_ETM_Q1_4095370"/>
      <w:bookmarkEnd w:id="6215"/>
      <w:r>
        <w:rPr>
          <w:rFonts w:hint="cs"/>
          <w:rtl/>
          <w:lang w:eastAsia="he-IL"/>
        </w:rPr>
        <w:t xml:space="preserve">סליחה, זה לא מתאים. </w:t>
      </w:r>
      <w:bookmarkStart w:id="6216" w:name="_ETM_Q1_4095545"/>
      <w:bookmarkEnd w:id="6216"/>
    </w:p>
    <w:p w14:paraId="756D3270" w14:textId="77777777" w:rsidR="00F65B60" w:rsidRDefault="00F65B60" w:rsidP="00F65B60">
      <w:pPr>
        <w:rPr>
          <w:rtl/>
          <w:lang w:eastAsia="he-IL"/>
        </w:rPr>
      </w:pPr>
      <w:bookmarkStart w:id="6217" w:name="_ETM_Q1_4095760"/>
      <w:bookmarkStart w:id="6218" w:name="_ETM_Q1_4095810"/>
      <w:bookmarkEnd w:id="6217"/>
      <w:bookmarkEnd w:id="6218"/>
    </w:p>
    <w:p w14:paraId="7D90BB01" w14:textId="5AB0F754" w:rsidR="00F65B60" w:rsidRDefault="00F65B60" w:rsidP="00F65B60">
      <w:pPr>
        <w:pStyle w:val="af8"/>
        <w:keepNext/>
        <w:rPr>
          <w:rtl/>
        </w:rPr>
      </w:pPr>
      <w:bookmarkStart w:id="6219" w:name="ET_yor_6053_533"/>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219"/>
    </w:p>
    <w:p w14:paraId="65819DF2" w14:textId="77777777" w:rsidR="00F65B60" w:rsidRDefault="00F65B60" w:rsidP="00F65B60">
      <w:pPr>
        <w:pStyle w:val="KeepWithNext"/>
        <w:rPr>
          <w:rtl/>
          <w:lang w:eastAsia="he-IL"/>
        </w:rPr>
      </w:pPr>
    </w:p>
    <w:p w14:paraId="4FA2ED43" w14:textId="3E1FEA01" w:rsidR="00F65B60" w:rsidRDefault="00F65B60" w:rsidP="00F65B60">
      <w:pPr>
        <w:rPr>
          <w:rtl/>
          <w:lang w:eastAsia="he-IL"/>
        </w:rPr>
      </w:pPr>
      <w:bookmarkStart w:id="6220" w:name="_ETM_Q1_4096728"/>
      <w:bookmarkStart w:id="6221" w:name="_ETM_Q1_4096747"/>
      <w:bookmarkEnd w:id="6220"/>
      <w:bookmarkEnd w:id="6221"/>
      <w:r>
        <w:rPr>
          <w:rFonts w:hint="cs"/>
          <w:rtl/>
          <w:lang w:eastAsia="he-IL"/>
        </w:rPr>
        <w:t>מי</w:t>
      </w:r>
      <w:bookmarkStart w:id="6222" w:name="_ETM_Q1_4095748"/>
      <w:bookmarkEnd w:id="6222"/>
      <w:r>
        <w:rPr>
          <w:rFonts w:hint="cs"/>
          <w:rtl/>
          <w:lang w:eastAsia="he-IL"/>
        </w:rPr>
        <w:t xml:space="preserve">קי, הנקודה הובהרה. </w:t>
      </w:r>
      <w:bookmarkStart w:id="6223" w:name="_ETM_Q1_4096862"/>
      <w:bookmarkEnd w:id="6223"/>
    </w:p>
    <w:p w14:paraId="6703CABF" w14:textId="77777777" w:rsidR="00F65B60" w:rsidRDefault="00F65B60" w:rsidP="00F65B60">
      <w:pPr>
        <w:rPr>
          <w:rtl/>
          <w:lang w:eastAsia="he-IL"/>
        </w:rPr>
      </w:pPr>
      <w:bookmarkStart w:id="6224" w:name="_ETM_Q1_4097461"/>
      <w:bookmarkStart w:id="6225" w:name="_ETM_Q1_4097514"/>
      <w:bookmarkStart w:id="6226" w:name="_ETM_Q1_4095980"/>
      <w:bookmarkStart w:id="6227" w:name="_ETM_Q1_4097789"/>
      <w:bookmarkEnd w:id="6224"/>
      <w:bookmarkEnd w:id="6225"/>
      <w:bookmarkEnd w:id="6226"/>
      <w:bookmarkEnd w:id="6227"/>
    </w:p>
    <w:p w14:paraId="065784D0" w14:textId="62920232" w:rsidR="00F65B60" w:rsidRDefault="00F65B60" w:rsidP="00F65B60">
      <w:pPr>
        <w:pStyle w:val="afb"/>
        <w:keepNext/>
        <w:rPr>
          <w:rtl/>
          <w:lang w:eastAsia="he-IL"/>
        </w:rPr>
      </w:pPr>
      <w:bookmarkStart w:id="6228" w:name="ET_guest_קרין_קיינר_534"/>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228"/>
    </w:p>
    <w:p w14:paraId="73B3C255" w14:textId="77777777" w:rsidR="00F65B60" w:rsidRDefault="00F65B60" w:rsidP="00F65B60">
      <w:pPr>
        <w:pStyle w:val="KeepWithNext"/>
        <w:rPr>
          <w:rtl/>
          <w:lang w:eastAsia="he-IL"/>
        </w:rPr>
      </w:pPr>
    </w:p>
    <w:p w14:paraId="0DC74124" w14:textId="720A0080" w:rsidR="00F65B60" w:rsidRDefault="00F65B60" w:rsidP="00F65B60">
      <w:pPr>
        <w:rPr>
          <w:rtl/>
          <w:lang w:eastAsia="he-IL"/>
        </w:rPr>
      </w:pPr>
      <w:bookmarkStart w:id="6229" w:name="_ETM_Q1_4098106"/>
      <w:bookmarkStart w:id="6230" w:name="_ETM_Q1_4098126"/>
      <w:bookmarkEnd w:id="6229"/>
      <w:bookmarkEnd w:id="6230"/>
      <w:r>
        <w:rPr>
          <w:rFonts w:hint="cs"/>
          <w:rtl/>
          <w:lang w:eastAsia="he-IL"/>
        </w:rPr>
        <w:t>שנ</w:t>
      </w:r>
      <w:bookmarkStart w:id="6231" w:name="_ETM_Q1_4096580"/>
      <w:bookmarkEnd w:id="6231"/>
      <w:r>
        <w:rPr>
          <w:rFonts w:hint="cs"/>
          <w:rtl/>
          <w:lang w:eastAsia="he-IL"/>
        </w:rPr>
        <w:t xml:space="preserve">ייה, אני רוצה </w:t>
      </w:r>
      <w:bookmarkStart w:id="6232" w:name="_ETM_Q1_4097695"/>
      <w:bookmarkEnd w:id="6232"/>
      <w:r>
        <w:rPr>
          <w:rFonts w:hint="cs"/>
          <w:rtl/>
          <w:lang w:eastAsia="he-IL"/>
        </w:rPr>
        <w:t>שתקשיב ל</w:t>
      </w:r>
      <w:bookmarkStart w:id="6233" w:name="_ETM_Q1_4096582"/>
      <w:bookmarkEnd w:id="6233"/>
      <w:r>
        <w:rPr>
          <w:rFonts w:hint="cs"/>
          <w:rtl/>
          <w:lang w:eastAsia="he-IL"/>
        </w:rPr>
        <w:t xml:space="preserve">י. </w:t>
      </w:r>
      <w:bookmarkStart w:id="6234" w:name="_ETM_Q1_4097539"/>
      <w:bookmarkEnd w:id="6234"/>
    </w:p>
    <w:p w14:paraId="2F0114B9" w14:textId="77777777" w:rsidR="00F65B60" w:rsidRDefault="00F65B60" w:rsidP="00F65B60">
      <w:pPr>
        <w:rPr>
          <w:rtl/>
          <w:lang w:eastAsia="he-IL"/>
        </w:rPr>
      </w:pPr>
      <w:bookmarkStart w:id="6235" w:name="_ETM_Q1_4097587"/>
      <w:bookmarkStart w:id="6236" w:name="_ETM_Q1_4098732"/>
      <w:bookmarkEnd w:id="6235"/>
      <w:bookmarkEnd w:id="6236"/>
    </w:p>
    <w:p w14:paraId="1D7FE171" w14:textId="297B2A0A" w:rsidR="00F65B60" w:rsidRDefault="00F65B60" w:rsidP="00F65B60">
      <w:pPr>
        <w:pStyle w:val="a5"/>
        <w:keepNext/>
        <w:rPr>
          <w:rtl/>
        </w:rPr>
      </w:pPr>
      <w:bookmarkStart w:id="6237" w:name="ET_speaker_6438_535"/>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237"/>
    </w:p>
    <w:p w14:paraId="2956495C" w14:textId="77777777" w:rsidR="00F65B60" w:rsidRDefault="00F65B60" w:rsidP="00F65B60">
      <w:pPr>
        <w:pStyle w:val="KeepWithNext"/>
        <w:rPr>
          <w:rtl/>
          <w:lang w:eastAsia="he-IL"/>
        </w:rPr>
      </w:pPr>
    </w:p>
    <w:p w14:paraId="0755671F" w14:textId="5558058F" w:rsidR="00F65B60" w:rsidRDefault="00F65B60" w:rsidP="00F65B60">
      <w:pPr>
        <w:rPr>
          <w:rtl/>
          <w:lang w:eastAsia="he-IL"/>
        </w:rPr>
      </w:pPr>
      <w:bookmarkStart w:id="6238" w:name="_ETM_Q1_4099077"/>
      <w:bookmarkStart w:id="6239" w:name="_ETM_Q1_4099101"/>
      <w:bookmarkEnd w:id="6238"/>
      <w:bookmarkEnd w:id="6239"/>
      <w:r>
        <w:rPr>
          <w:rFonts w:hint="cs"/>
          <w:rtl/>
          <w:lang w:eastAsia="he-IL"/>
        </w:rPr>
        <w:t>אנו</w:t>
      </w:r>
      <w:bookmarkStart w:id="6240" w:name="_ETM_Q1_4097371"/>
      <w:bookmarkEnd w:id="6240"/>
      <w:r>
        <w:rPr>
          <w:rFonts w:hint="cs"/>
          <w:rtl/>
          <w:lang w:eastAsia="he-IL"/>
        </w:rPr>
        <w:t xml:space="preserve">נימי זה לא. </w:t>
      </w:r>
      <w:bookmarkStart w:id="6241" w:name="_ETM_Q1_4098806"/>
      <w:bookmarkEnd w:id="6241"/>
    </w:p>
    <w:p w14:paraId="28AA8734" w14:textId="77777777" w:rsidR="00F65B60" w:rsidRDefault="00F65B60" w:rsidP="00F65B60">
      <w:pPr>
        <w:rPr>
          <w:rtl/>
          <w:lang w:eastAsia="he-IL"/>
        </w:rPr>
      </w:pPr>
      <w:bookmarkStart w:id="6242" w:name="_ETM_Q1_4098854"/>
      <w:bookmarkStart w:id="6243" w:name="_ETM_Q1_4099901"/>
      <w:bookmarkEnd w:id="6242"/>
      <w:bookmarkEnd w:id="6243"/>
    </w:p>
    <w:p w14:paraId="0D8CB640" w14:textId="633C056A" w:rsidR="00F65B60" w:rsidRDefault="00F65B60" w:rsidP="00F65B60">
      <w:pPr>
        <w:pStyle w:val="af8"/>
        <w:keepNext/>
        <w:rPr>
          <w:rtl/>
        </w:rPr>
      </w:pPr>
      <w:bookmarkStart w:id="6244" w:name="ET_yor_6053_536"/>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244"/>
    </w:p>
    <w:p w14:paraId="02AD94FD" w14:textId="77777777" w:rsidR="00F65B60" w:rsidRDefault="00F65B60" w:rsidP="00F65B60">
      <w:pPr>
        <w:pStyle w:val="KeepWithNext"/>
        <w:rPr>
          <w:rtl/>
          <w:lang w:eastAsia="he-IL"/>
        </w:rPr>
      </w:pPr>
    </w:p>
    <w:p w14:paraId="2A519C0C" w14:textId="5A4B94E3" w:rsidR="00F65B60" w:rsidRDefault="00F65B60" w:rsidP="00F65B60">
      <w:pPr>
        <w:rPr>
          <w:rtl/>
          <w:lang w:eastAsia="he-IL"/>
        </w:rPr>
      </w:pPr>
      <w:bookmarkStart w:id="6245" w:name="_ETM_Q1_4100225"/>
      <w:bookmarkStart w:id="6246" w:name="_ETM_Q1_4100246"/>
      <w:bookmarkEnd w:id="6245"/>
      <w:bookmarkEnd w:id="6246"/>
      <w:r>
        <w:rPr>
          <w:rFonts w:hint="cs"/>
          <w:rtl/>
          <w:lang w:eastAsia="he-IL"/>
        </w:rPr>
        <w:t>קרין</w:t>
      </w:r>
      <w:bookmarkStart w:id="6247" w:name="_ETM_Q1_4098516"/>
      <w:bookmarkEnd w:id="6247"/>
      <w:r>
        <w:rPr>
          <w:rFonts w:hint="cs"/>
          <w:rtl/>
          <w:lang w:eastAsia="he-IL"/>
        </w:rPr>
        <w:t xml:space="preserve">, יש לך עוד דקה, </w:t>
      </w:r>
      <w:bookmarkStart w:id="6248" w:name="_ETM_Q1_4099906"/>
      <w:bookmarkEnd w:id="6248"/>
      <w:r>
        <w:rPr>
          <w:rFonts w:hint="cs"/>
          <w:rtl/>
          <w:lang w:eastAsia="he-IL"/>
        </w:rPr>
        <w:t xml:space="preserve">בבקשה. </w:t>
      </w:r>
      <w:bookmarkStart w:id="6249" w:name="_ETM_Q1_4100619"/>
      <w:bookmarkEnd w:id="6249"/>
    </w:p>
    <w:p w14:paraId="4DD18E20" w14:textId="77777777" w:rsidR="00F65B60" w:rsidRDefault="00F65B60" w:rsidP="00F65B60">
      <w:pPr>
        <w:rPr>
          <w:rtl/>
          <w:lang w:eastAsia="he-IL"/>
        </w:rPr>
      </w:pPr>
      <w:bookmarkStart w:id="6250" w:name="_ETM_Q1_4100661"/>
      <w:bookmarkStart w:id="6251" w:name="_ETM_Q1_4101331"/>
      <w:bookmarkEnd w:id="6250"/>
      <w:bookmarkEnd w:id="6251"/>
    </w:p>
    <w:p w14:paraId="4E954AB9" w14:textId="325C664B" w:rsidR="00F65B60" w:rsidRDefault="00F65B60" w:rsidP="00F65B60">
      <w:pPr>
        <w:pStyle w:val="afb"/>
        <w:keepNext/>
        <w:rPr>
          <w:rtl/>
          <w:lang w:eastAsia="he-IL"/>
        </w:rPr>
      </w:pPr>
      <w:bookmarkStart w:id="6252" w:name="ET_guest_קרין_קיינר_537"/>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252"/>
    </w:p>
    <w:p w14:paraId="679D9AFE" w14:textId="77777777" w:rsidR="00F65B60" w:rsidRDefault="00F65B60" w:rsidP="00F65B60">
      <w:pPr>
        <w:pStyle w:val="KeepWithNext"/>
        <w:rPr>
          <w:rtl/>
          <w:lang w:eastAsia="he-IL"/>
        </w:rPr>
      </w:pPr>
    </w:p>
    <w:p w14:paraId="281506B1" w14:textId="34103AF0" w:rsidR="00F65B60" w:rsidRDefault="00F65B60" w:rsidP="00F65B60">
      <w:pPr>
        <w:rPr>
          <w:rtl/>
          <w:lang w:eastAsia="he-IL"/>
        </w:rPr>
      </w:pPr>
      <w:bookmarkStart w:id="6253" w:name="_ETM_Q1_4101651"/>
      <w:bookmarkStart w:id="6254" w:name="_ETM_Q1_4101668"/>
      <w:bookmarkEnd w:id="6253"/>
      <w:bookmarkEnd w:id="6254"/>
      <w:r>
        <w:rPr>
          <w:rFonts w:hint="cs"/>
          <w:rtl/>
          <w:lang w:eastAsia="he-IL"/>
        </w:rPr>
        <w:t xml:space="preserve">רגע </w:t>
      </w:r>
      <w:bookmarkStart w:id="6255" w:name="_ETM_Q1_4100089"/>
      <w:bookmarkEnd w:id="6255"/>
      <w:r>
        <w:rPr>
          <w:rFonts w:hint="cs"/>
          <w:rtl/>
          <w:lang w:eastAsia="he-IL"/>
        </w:rPr>
        <w:t>אחד. אני רוצה להגיד לך ספציפית, טברי</w:t>
      </w:r>
      <w:bookmarkStart w:id="6256" w:name="_ETM_Q1_4101760"/>
      <w:bookmarkEnd w:id="6256"/>
      <w:r>
        <w:rPr>
          <w:rFonts w:hint="cs"/>
          <w:rtl/>
          <w:lang w:eastAsia="he-IL"/>
        </w:rPr>
        <w:t xml:space="preserve">ה מתחת </w:t>
      </w:r>
      <w:bookmarkStart w:id="6257" w:name="_ETM_Q1_4103050"/>
      <w:bookmarkEnd w:id="6257"/>
      <w:r>
        <w:rPr>
          <w:rFonts w:hint="cs"/>
          <w:rtl/>
          <w:lang w:eastAsia="he-IL"/>
        </w:rPr>
        <w:t>לקו האדום</w:t>
      </w:r>
      <w:bookmarkStart w:id="6258" w:name="_ETM_Q1_4102506"/>
      <w:bookmarkStart w:id="6259" w:name="_ETM_Q1_4101282"/>
      <w:bookmarkEnd w:id="6258"/>
      <w:bookmarkEnd w:id="6259"/>
      <w:r>
        <w:rPr>
          <w:rFonts w:hint="cs"/>
          <w:rtl/>
          <w:lang w:eastAsia="he-IL"/>
        </w:rPr>
        <w:t>. אני במשך שנתיים</w:t>
      </w:r>
      <w:bookmarkStart w:id="6260" w:name="_ETM_Q1_4104112"/>
      <w:bookmarkEnd w:id="6260"/>
      <w:r>
        <w:rPr>
          <w:rFonts w:hint="cs"/>
          <w:rtl/>
          <w:lang w:eastAsia="he-IL"/>
        </w:rPr>
        <w:t xml:space="preserve"> מימנתי את זה לבד. כמות</w:t>
      </w:r>
      <w:bookmarkStart w:id="6261" w:name="_ETM_Q1_4107283"/>
      <w:bookmarkEnd w:id="6261"/>
      <w:r>
        <w:rPr>
          <w:rFonts w:hint="cs"/>
          <w:rtl/>
          <w:lang w:eastAsia="he-IL"/>
        </w:rPr>
        <w:t xml:space="preserve"> ה</w:t>
      </w:r>
      <w:bookmarkStart w:id="6262" w:name="_ETM_Q1_4105722"/>
      <w:bookmarkEnd w:id="6262"/>
      <w:r>
        <w:rPr>
          <w:rFonts w:hint="cs"/>
          <w:rtl/>
          <w:lang w:eastAsia="he-IL"/>
        </w:rPr>
        <w:t>-"לא" שאני, הבלו</w:t>
      </w:r>
      <w:bookmarkStart w:id="6263" w:name="_ETM_Q1_4107245"/>
      <w:bookmarkEnd w:id="6263"/>
      <w:r>
        <w:rPr>
          <w:rFonts w:hint="cs"/>
          <w:rtl/>
          <w:lang w:eastAsia="he-IL"/>
        </w:rPr>
        <w:t xml:space="preserve">נדינית פה, קיבלה, הייתה אין סופית. </w:t>
      </w:r>
      <w:bookmarkStart w:id="6264" w:name="_ETM_Q1_4110625"/>
      <w:bookmarkStart w:id="6265" w:name="_ETM_Q1_4111285"/>
      <w:bookmarkStart w:id="6266" w:name="_ETM_Q1_4111559"/>
      <w:bookmarkStart w:id="6267" w:name="_ETM_Q1_4110889"/>
      <w:bookmarkEnd w:id="6264"/>
      <w:bookmarkEnd w:id="6265"/>
      <w:bookmarkEnd w:id="6266"/>
      <w:bookmarkEnd w:id="6267"/>
      <w:r>
        <w:rPr>
          <w:rFonts w:hint="cs"/>
          <w:rtl/>
          <w:lang w:eastAsia="he-IL"/>
        </w:rPr>
        <w:t>כמות של "לא" אין סופ</w:t>
      </w:r>
      <w:bookmarkStart w:id="6268" w:name="_ETM_Q1_4111739"/>
      <w:bookmarkEnd w:id="6268"/>
      <w:r>
        <w:rPr>
          <w:rFonts w:hint="cs"/>
          <w:rtl/>
          <w:lang w:eastAsia="he-IL"/>
        </w:rPr>
        <w:t xml:space="preserve">ית. </w:t>
      </w:r>
    </w:p>
    <w:p w14:paraId="55247077" w14:textId="77777777" w:rsidR="00F65B60" w:rsidRDefault="00F65B60" w:rsidP="00F65B60">
      <w:pPr>
        <w:rPr>
          <w:rtl/>
          <w:lang w:eastAsia="he-IL"/>
        </w:rPr>
      </w:pPr>
      <w:bookmarkStart w:id="6269" w:name="_ETM_Q1_4112278"/>
      <w:bookmarkStart w:id="6270" w:name="_ETM_Q1_4112329"/>
      <w:bookmarkStart w:id="6271" w:name="_ETM_Q1_4112501"/>
      <w:bookmarkEnd w:id="6269"/>
      <w:bookmarkEnd w:id="6270"/>
      <w:bookmarkEnd w:id="6271"/>
    </w:p>
    <w:p w14:paraId="520B17C4" w14:textId="5D96C265" w:rsidR="00F65B60" w:rsidRDefault="00F65B60" w:rsidP="00F65B60">
      <w:pPr>
        <w:pStyle w:val="a5"/>
        <w:keepNext/>
        <w:rPr>
          <w:rtl/>
        </w:rPr>
      </w:pPr>
      <w:bookmarkStart w:id="6272" w:name="ET_speaker_6438_538"/>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272"/>
    </w:p>
    <w:p w14:paraId="4B68BF45" w14:textId="77777777" w:rsidR="00F65B60" w:rsidRDefault="00F65B60" w:rsidP="00F65B60">
      <w:pPr>
        <w:pStyle w:val="KeepWithNext"/>
        <w:rPr>
          <w:rtl/>
          <w:lang w:eastAsia="he-IL"/>
        </w:rPr>
      </w:pPr>
    </w:p>
    <w:p w14:paraId="7058CD4D" w14:textId="68A879AF" w:rsidR="00F65B60" w:rsidRDefault="00F65B60" w:rsidP="00F65B60">
      <w:pPr>
        <w:rPr>
          <w:rtl/>
          <w:lang w:eastAsia="he-IL"/>
        </w:rPr>
      </w:pPr>
      <w:r>
        <w:rPr>
          <w:rFonts w:hint="cs"/>
          <w:rtl/>
          <w:lang w:eastAsia="he-IL"/>
        </w:rPr>
        <w:t>א</w:t>
      </w:r>
      <w:bookmarkStart w:id="6273" w:name="_ETM_Q1_4112893"/>
      <w:bookmarkStart w:id="6274" w:name="_ETM_Q1_4112919"/>
      <w:bookmarkEnd w:id="6273"/>
      <w:bookmarkEnd w:id="6274"/>
      <w:r>
        <w:rPr>
          <w:rFonts w:hint="cs"/>
          <w:rtl/>
          <w:lang w:eastAsia="he-IL"/>
        </w:rPr>
        <w:t xml:space="preserve">ני </w:t>
      </w:r>
      <w:bookmarkStart w:id="6275" w:name="_ETM_Q1_4111140"/>
      <w:bookmarkEnd w:id="6275"/>
      <w:r>
        <w:rPr>
          <w:rFonts w:hint="cs"/>
          <w:rtl/>
          <w:lang w:eastAsia="he-IL"/>
        </w:rPr>
        <w:t xml:space="preserve">לא חושב שזה קשור </w:t>
      </w:r>
      <w:bookmarkStart w:id="6276" w:name="_ETM_Q1_4112708"/>
      <w:bookmarkEnd w:id="6276"/>
      <w:r>
        <w:rPr>
          <w:rFonts w:hint="cs"/>
          <w:rtl/>
          <w:lang w:eastAsia="he-IL"/>
        </w:rPr>
        <w:t>לצבע ה</w:t>
      </w:r>
      <w:bookmarkStart w:id="6277" w:name="_ETM_Q1_4111738"/>
      <w:bookmarkEnd w:id="6277"/>
      <w:r>
        <w:rPr>
          <w:rFonts w:hint="cs"/>
          <w:rtl/>
          <w:lang w:eastAsia="he-IL"/>
        </w:rPr>
        <w:t xml:space="preserve">שיער שלך. </w:t>
      </w:r>
    </w:p>
    <w:p w14:paraId="73EEB878" w14:textId="77777777" w:rsidR="00F65B60" w:rsidRDefault="00F65B60" w:rsidP="00F65B60">
      <w:pPr>
        <w:rPr>
          <w:rtl/>
          <w:lang w:eastAsia="he-IL"/>
        </w:rPr>
      </w:pPr>
      <w:bookmarkStart w:id="6278" w:name="_ETM_Q1_4113251"/>
      <w:bookmarkStart w:id="6279" w:name="_ETM_Q1_4113304"/>
      <w:bookmarkStart w:id="6280" w:name="_ETM_Q1_4112522"/>
      <w:bookmarkStart w:id="6281" w:name="_ETM_Q1_4113554"/>
      <w:bookmarkEnd w:id="6278"/>
      <w:bookmarkEnd w:id="6279"/>
      <w:bookmarkEnd w:id="6280"/>
      <w:bookmarkEnd w:id="6281"/>
    </w:p>
    <w:p w14:paraId="1760140A" w14:textId="220CD3ED" w:rsidR="00F65B60" w:rsidRDefault="00F65B60" w:rsidP="00F65B60">
      <w:pPr>
        <w:pStyle w:val="afb"/>
        <w:keepNext/>
        <w:rPr>
          <w:rtl/>
          <w:lang w:eastAsia="he-IL"/>
        </w:rPr>
      </w:pPr>
      <w:bookmarkStart w:id="6282" w:name="ET_guest_קרין_קיינר_539"/>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282"/>
    </w:p>
    <w:p w14:paraId="5F27E48C" w14:textId="77777777" w:rsidR="00F65B60" w:rsidRDefault="00F65B60" w:rsidP="00F65B60">
      <w:pPr>
        <w:pStyle w:val="KeepWithNext"/>
        <w:rPr>
          <w:rtl/>
          <w:lang w:eastAsia="he-IL"/>
        </w:rPr>
      </w:pPr>
    </w:p>
    <w:p w14:paraId="44FF4520" w14:textId="3D548CE7" w:rsidR="00F65B60" w:rsidRDefault="00F65B60" w:rsidP="00F65B60">
      <w:pPr>
        <w:rPr>
          <w:rtl/>
          <w:lang w:eastAsia="he-IL"/>
        </w:rPr>
      </w:pPr>
      <w:bookmarkStart w:id="6283" w:name="_ETM_Q1_4113858"/>
      <w:bookmarkStart w:id="6284" w:name="_ETM_Q1_4113876"/>
      <w:bookmarkEnd w:id="6283"/>
      <w:bookmarkEnd w:id="6284"/>
      <w:r>
        <w:rPr>
          <w:rFonts w:hint="cs"/>
          <w:rtl/>
          <w:lang w:eastAsia="he-IL"/>
        </w:rPr>
        <w:t>ואני מימנתי</w:t>
      </w:r>
      <w:bookmarkStart w:id="6285" w:name="_ETM_Q1_4113368"/>
      <w:bookmarkEnd w:id="6285"/>
      <w:r>
        <w:rPr>
          <w:rFonts w:hint="cs"/>
          <w:rtl/>
          <w:lang w:eastAsia="he-IL"/>
        </w:rPr>
        <w:t xml:space="preserve"> את זה לבד, על חשבוני, </w:t>
      </w:r>
      <w:bookmarkStart w:id="6286" w:name="_ETM_Q1_4115367"/>
      <w:bookmarkEnd w:id="6286"/>
      <w:r>
        <w:rPr>
          <w:rFonts w:hint="cs"/>
          <w:rtl/>
          <w:lang w:eastAsia="he-IL"/>
        </w:rPr>
        <w:t xml:space="preserve">דרך אגב. </w:t>
      </w:r>
    </w:p>
    <w:p w14:paraId="18E114BE" w14:textId="77777777" w:rsidR="00F65B60" w:rsidRDefault="00F65B60" w:rsidP="00F65B60">
      <w:pPr>
        <w:rPr>
          <w:rtl/>
          <w:lang w:eastAsia="he-IL"/>
        </w:rPr>
      </w:pPr>
      <w:bookmarkStart w:id="6287" w:name="_ETM_Q1_4116640"/>
      <w:bookmarkEnd w:id="6287"/>
    </w:p>
    <w:p w14:paraId="38E56FF8" w14:textId="46AEE7CC" w:rsidR="00F65B60" w:rsidRDefault="00F65B60" w:rsidP="00F65B60">
      <w:pPr>
        <w:pStyle w:val="a5"/>
        <w:keepNext/>
        <w:rPr>
          <w:rtl/>
        </w:rPr>
      </w:pPr>
      <w:bookmarkStart w:id="6288" w:name="ET_speaker_6438_540"/>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288"/>
    </w:p>
    <w:p w14:paraId="467981DE" w14:textId="77777777" w:rsidR="00F65B60" w:rsidRDefault="00F65B60" w:rsidP="00F65B60">
      <w:pPr>
        <w:pStyle w:val="KeepWithNext"/>
        <w:rPr>
          <w:rtl/>
          <w:lang w:eastAsia="he-IL"/>
        </w:rPr>
      </w:pPr>
    </w:p>
    <w:p w14:paraId="19EC939F" w14:textId="49B1BEF4" w:rsidR="00F65B60" w:rsidRDefault="00F65B60" w:rsidP="00F65B60">
      <w:pPr>
        <w:rPr>
          <w:rtl/>
          <w:lang w:eastAsia="he-IL"/>
        </w:rPr>
      </w:pPr>
      <w:bookmarkStart w:id="6289" w:name="_ETM_Q1_4115869"/>
      <w:bookmarkEnd w:id="6289"/>
      <w:r>
        <w:rPr>
          <w:rFonts w:hint="cs"/>
          <w:rtl/>
          <w:lang w:eastAsia="he-IL"/>
        </w:rPr>
        <w:t>א</w:t>
      </w:r>
      <w:bookmarkStart w:id="6290" w:name="_ETM_Q1_4115920"/>
      <w:bookmarkEnd w:id="6290"/>
      <w:r>
        <w:rPr>
          <w:rFonts w:hint="cs"/>
          <w:rtl/>
          <w:lang w:eastAsia="he-IL"/>
        </w:rPr>
        <w:t>ני לא חושב שזה קשור לצבע השיע</w:t>
      </w:r>
      <w:bookmarkStart w:id="6291" w:name="_ETM_Q1_4116693"/>
      <w:bookmarkEnd w:id="6291"/>
      <w:r>
        <w:rPr>
          <w:rFonts w:hint="cs"/>
          <w:rtl/>
          <w:lang w:eastAsia="he-IL"/>
        </w:rPr>
        <w:t>ר שלך,</w:t>
      </w:r>
      <w:bookmarkStart w:id="6292" w:name="_ETM_Q1_4117525"/>
      <w:bookmarkEnd w:id="6292"/>
      <w:r>
        <w:rPr>
          <w:rFonts w:hint="cs"/>
          <w:rtl/>
          <w:lang w:eastAsia="he-IL"/>
        </w:rPr>
        <w:t xml:space="preserve"> עם כל הכבוד</w:t>
      </w:r>
      <w:bookmarkStart w:id="6293" w:name="_ETM_Q1_4116589"/>
      <w:bookmarkEnd w:id="6293"/>
      <w:r>
        <w:rPr>
          <w:rFonts w:hint="cs"/>
          <w:rtl/>
          <w:lang w:eastAsia="he-IL"/>
        </w:rPr>
        <w:t xml:space="preserve">. </w:t>
      </w:r>
      <w:bookmarkStart w:id="6294" w:name="_ETM_Q1_4116835"/>
      <w:bookmarkEnd w:id="6294"/>
    </w:p>
    <w:p w14:paraId="4C979372" w14:textId="77777777" w:rsidR="00F65B60" w:rsidRDefault="00F65B60" w:rsidP="00F65B60">
      <w:pPr>
        <w:rPr>
          <w:rtl/>
          <w:lang w:eastAsia="he-IL"/>
        </w:rPr>
      </w:pPr>
      <w:bookmarkStart w:id="6295" w:name="_ETM_Q1_4116915"/>
      <w:bookmarkStart w:id="6296" w:name="_ETM_Q1_4117996"/>
      <w:bookmarkEnd w:id="6295"/>
      <w:bookmarkEnd w:id="6296"/>
    </w:p>
    <w:p w14:paraId="1FC2D8B9" w14:textId="62B7D0F8" w:rsidR="00F65B60" w:rsidRDefault="00F65B60" w:rsidP="00F65B60">
      <w:pPr>
        <w:pStyle w:val="afb"/>
        <w:keepNext/>
        <w:rPr>
          <w:rtl/>
          <w:lang w:eastAsia="he-IL"/>
        </w:rPr>
      </w:pPr>
      <w:bookmarkStart w:id="6297" w:name="ET_guest_קרין_קיינר_541"/>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297"/>
    </w:p>
    <w:p w14:paraId="33E5CF2E" w14:textId="77777777" w:rsidR="00F65B60" w:rsidRDefault="00F65B60" w:rsidP="00F65B60">
      <w:pPr>
        <w:pStyle w:val="KeepWithNext"/>
        <w:rPr>
          <w:rtl/>
          <w:lang w:eastAsia="he-IL"/>
        </w:rPr>
      </w:pPr>
    </w:p>
    <w:p w14:paraId="3682E566" w14:textId="2FEFA829" w:rsidR="00F65B60" w:rsidRDefault="00F65B60" w:rsidP="00F65B60">
      <w:pPr>
        <w:rPr>
          <w:rtl/>
          <w:lang w:eastAsia="he-IL"/>
        </w:rPr>
      </w:pPr>
      <w:bookmarkStart w:id="6298" w:name="_ETM_Q1_4118324"/>
      <w:bookmarkStart w:id="6299" w:name="_ETM_Q1_4118344"/>
      <w:bookmarkEnd w:id="6298"/>
      <w:bookmarkEnd w:id="6299"/>
      <w:r>
        <w:rPr>
          <w:rFonts w:hint="cs"/>
          <w:rtl/>
          <w:lang w:eastAsia="he-IL"/>
        </w:rPr>
        <w:t>עד, ד</w:t>
      </w:r>
      <w:bookmarkStart w:id="6300" w:name="_ETM_Q1_4116907"/>
      <w:bookmarkEnd w:id="6300"/>
      <w:r>
        <w:rPr>
          <w:rFonts w:hint="cs"/>
          <w:rtl/>
          <w:lang w:eastAsia="he-IL"/>
        </w:rPr>
        <w:t>רך אגב, שכאן 11 האמינו בסדר</w:t>
      </w:r>
      <w:bookmarkStart w:id="6301" w:name="_ETM_Q1_4121100"/>
      <w:bookmarkEnd w:id="6301"/>
      <w:r>
        <w:rPr>
          <w:rFonts w:hint="cs"/>
          <w:rtl/>
          <w:lang w:eastAsia="he-IL"/>
        </w:rPr>
        <w:t>ה ה</w:t>
      </w:r>
      <w:bookmarkStart w:id="6302" w:name="_ETM_Q1_4120226"/>
      <w:bookmarkEnd w:id="6302"/>
      <w:r>
        <w:rPr>
          <w:rFonts w:hint="cs"/>
          <w:rtl/>
          <w:lang w:eastAsia="he-IL"/>
        </w:rPr>
        <w:t xml:space="preserve">זאת שהצליחה ברמות, לא משנה, </w:t>
      </w:r>
      <w:bookmarkStart w:id="6303" w:name="_ETM_Q1_4122118"/>
      <w:bookmarkEnd w:id="6303"/>
      <w:r>
        <w:rPr>
          <w:rFonts w:hint="cs"/>
          <w:rtl/>
          <w:lang w:eastAsia="he-IL"/>
        </w:rPr>
        <w:t>ברמות הכי ג</w:t>
      </w:r>
      <w:bookmarkStart w:id="6304" w:name="_ETM_Q1_4122783"/>
      <w:bookmarkEnd w:id="6304"/>
      <w:r>
        <w:rPr>
          <w:rFonts w:hint="cs"/>
          <w:rtl/>
          <w:lang w:eastAsia="he-IL"/>
        </w:rPr>
        <w:t xml:space="preserve">בוהות. </w:t>
      </w:r>
      <w:bookmarkStart w:id="6305" w:name="_ETM_Q1_4124712"/>
      <w:bookmarkEnd w:id="6305"/>
    </w:p>
    <w:p w14:paraId="5ABFB959" w14:textId="77777777" w:rsidR="00F65B60" w:rsidRDefault="00F65B60" w:rsidP="00F65B60">
      <w:pPr>
        <w:rPr>
          <w:rtl/>
          <w:lang w:eastAsia="he-IL"/>
        </w:rPr>
      </w:pPr>
      <w:bookmarkStart w:id="6306" w:name="_ETM_Q1_4124766"/>
      <w:bookmarkEnd w:id="6306"/>
    </w:p>
    <w:p w14:paraId="2A38B622" w14:textId="50510241" w:rsidR="00F65B60" w:rsidRDefault="00F65B60" w:rsidP="00F65B60">
      <w:pPr>
        <w:pStyle w:val="a5"/>
        <w:keepNext/>
        <w:rPr>
          <w:rtl/>
        </w:rPr>
      </w:pPr>
      <w:bookmarkStart w:id="6307" w:name="ET_speaker_6438_542"/>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307"/>
    </w:p>
    <w:p w14:paraId="45C19078" w14:textId="77777777" w:rsidR="00F65B60" w:rsidRDefault="00F65B60" w:rsidP="00F65B60">
      <w:pPr>
        <w:pStyle w:val="KeepWithNext"/>
        <w:rPr>
          <w:rtl/>
          <w:lang w:eastAsia="he-IL"/>
        </w:rPr>
      </w:pPr>
    </w:p>
    <w:p w14:paraId="232DBC89" w14:textId="25A9E93C" w:rsidR="00F65B60" w:rsidRDefault="00F65B60" w:rsidP="00F65B60">
      <w:pPr>
        <w:rPr>
          <w:rtl/>
          <w:lang w:eastAsia="he-IL"/>
        </w:rPr>
      </w:pPr>
      <w:bookmarkStart w:id="6308" w:name="_ETM_Q1_4124150"/>
      <w:bookmarkEnd w:id="6308"/>
      <w:r>
        <w:rPr>
          <w:rFonts w:hint="cs"/>
          <w:rtl/>
          <w:lang w:eastAsia="he-IL"/>
        </w:rPr>
        <w:t>מ</w:t>
      </w:r>
      <w:bookmarkStart w:id="6309" w:name="_ETM_Q1_4124174"/>
      <w:bookmarkEnd w:id="6309"/>
      <w:r>
        <w:rPr>
          <w:rFonts w:hint="cs"/>
          <w:rtl/>
          <w:lang w:eastAsia="he-IL"/>
        </w:rPr>
        <w:t xml:space="preserve">ה </w:t>
      </w:r>
      <w:bookmarkStart w:id="6310" w:name="_ETM_Q1_4124350"/>
      <w:bookmarkEnd w:id="6310"/>
      <w:r>
        <w:rPr>
          <w:rFonts w:hint="cs"/>
          <w:rtl/>
          <w:lang w:eastAsia="he-IL"/>
        </w:rPr>
        <w:t>הקשרים שלך עם הקרן? טובים מספיק?</w:t>
      </w:r>
    </w:p>
    <w:p w14:paraId="2CAE9952" w14:textId="77777777" w:rsidR="00F65B60" w:rsidRDefault="00F65B60" w:rsidP="00F65B60">
      <w:pPr>
        <w:rPr>
          <w:rtl/>
          <w:lang w:eastAsia="he-IL"/>
        </w:rPr>
      </w:pPr>
      <w:bookmarkStart w:id="6311" w:name="_ETM_Q1_4127759"/>
      <w:bookmarkStart w:id="6312" w:name="_ETM_Q1_4127811"/>
      <w:bookmarkStart w:id="6313" w:name="_ETM_Q1_4125966"/>
      <w:bookmarkStart w:id="6314" w:name="_ETM_Q1_4127040"/>
      <w:bookmarkEnd w:id="6311"/>
      <w:bookmarkEnd w:id="6312"/>
      <w:bookmarkEnd w:id="6313"/>
      <w:bookmarkEnd w:id="6314"/>
    </w:p>
    <w:p w14:paraId="4FFFBB9E" w14:textId="28A962A0" w:rsidR="00F65B60" w:rsidRDefault="00F65B60" w:rsidP="00F65B60">
      <w:pPr>
        <w:pStyle w:val="afb"/>
        <w:keepNext/>
        <w:rPr>
          <w:rtl/>
          <w:lang w:eastAsia="he-IL"/>
        </w:rPr>
      </w:pPr>
      <w:bookmarkStart w:id="6315" w:name="ET_guest_קרין_קיינר_543"/>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315"/>
    </w:p>
    <w:p w14:paraId="4C4FE80B" w14:textId="77777777" w:rsidR="00F65B60" w:rsidRDefault="00F65B60" w:rsidP="00F65B60">
      <w:pPr>
        <w:pStyle w:val="KeepWithNext"/>
        <w:rPr>
          <w:rtl/>
          <w:lang w:eastAsia="he-IL"/>
        </w:rPr>
      </w:pPr>
    </w:p>
    <w:p w14:paraId="16BAB524" w14:textId="415DE577" w:rsidR="00F65B60" w:rsidRDefault="00F65B60" w:rsidP="00F65B60">
      <w:pPr>
        <w:rPr>
          <w:rtl/>
          <w:lang w:eastAsia="he-IL"/>
        </w:rPr>
      </w:pPr>
      <w:bookmarkStart w:id="6316" w:name="_ETM_Q1_4127369"/>
      <w:bookmarkStart w:id="6317" w:name="_ETM_Q1_4127400"/>
      <w:bookmarkEnd w:id="6316"/>
      <w:bookmarkEnd w:id="6317"/>
      <w:r>
        <w:rPr>
          <w:rFonts w:hint="cs"/>
          <w:rtl/>
          <w:lang w:eastAsia="he-IL"/>
        </w:rPr>
        <w:t xml:space="preserve">אין לי שום </w:t>
      </w:r>
      <w:bookmarkStart w:id="6318" w:name="_ETM_Q1_4126246"/>
      <w:bookmarkEnd w:id="6318"/>
      <w:r>
        <w:rPr>
          <w:rFonts w:hint="cs"/>
          <w:rtl/>
          <w:lang w:eastAsia="he-IL"/>
        </w:rPr>
        <w:t xml:space="preserve">קשרים עם </w:t>
      </w:r>
      <w:bookmarkStart w:id="6319" w:name="_ETM_Q1_4127457"/>
      <w:bookmarkEnd w:id="6319"/>
      <w:r>
        <w:rPr>
          <w:rFonts w:hint="cs"/>
          <w:rtl/>
          <w:lang w:eastAsia="he-IL"/>
        </w:rPr>
        <w:t>הק</w:t>
      </w:r>
      <w:bookmarkStart w:id="6320" w:name="_ETM_Q1_4125720"/>
      <w:bookmarkEnd w:id="6320"/>
      <w:r>
        <w:rPr>
          <w:rFonts w:hint="cs"/>
          <w:rtl/>
          <w:lang w:eastAsia="he-IL"/>
        </w:rPr>
        <w:t xml:space="preserve">רן. </w:t>
      </w:r>
    </w:p>
    <w:p w14:paraId="62E6BB9D" w14:textId="77777777" w:rsidR="00F65B60" w:rsidRDefault="00F65B60" w:rsidP="00F65B60">
      <w:pPr>
        <w:rPr>
          <w:rtl/>
          <w:lang w:eastAsia="he-IL"/>
        </w:rPr>
      </w:pPr>
      <w:bookmarkStart w:id="6321" w:name="_ETM_Q1_4126272"/>
      <w:bookmarkStart w:id="6322" w:name="_ETM_Q1_4126331"/>
      <w:bookmarkStart w:id="6323" w:name="_ETM_Q1_4127424"/>
      <w:bookmarkEnd w:id="6321"/>
      <w:bookmarkEnd w:id="6322"/>
      <w:bookmarkEnd w:id="6323"/>
    </w:p>
    <w:p w14:paraId="6361300D" w14:textId="04511008" w:rsidR="00F65B60" w:rsidRDefault="00F65B60" w:rsidP="00F65B60">
      <w:pPr>
        <w:pStyle w:val="a5"/>
        <w:keepNext/>
        <w:rPr>
          <w:rtl/>
        </w:rPr>
      </w:pPr>
      <w:bookmarkStart w:id="6324" w:name="ET_speaker_6438_544"/>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324"/>
    </w:p>
    <w:p w14:paraId="4B7ED247" w14:textId="77777777" w:rsidR="00F65B60" w:rsidRDefault="00F65B60" w:rsidP="00F65B60">
      <w:pPr>
        <w:pStyle w:val="KeepWithNext"/>
        <w:rPr>
          <w:rtl/>
          <w:lang w:eastAsia="he-IL"/>
        </w:rPr>
      </w:pPr>
    </w:p>
    <w:p w14:paraId="067930C6" w14:textId="17FF015D" w:rsidR="00F65B60" w:rsidRDefault="00F65B60" w:rsidP="00F65B60">
      <w:pPr>
        <w:rPr>
          <w:rtl/>
          <w:lang w:eastAsia="he-IL"/>
        </w:rPr>
      </w:pPr>
      <w:bookmarkStart w:id="6325" w:name="_ETM_Q1_4127763"/>
      <w:bookmarkStart w:id="6326" w:name="_ETM_Q1_4127786"/>
      <w:bookmarkEnd w:id="6325"/>
      <w:bookmarkEnd w:id="6326"/>
      <w:r>
        <w:rPr>
          <w:rFonts w:hint="cs"/>
          <w:rtl/>
          <w:lang w:eastAsia="he-IL"/>
        </w:rPr>
        <w:t xml:space="preserve">אה-אה. </w:t>
      </w:r>
    </w:p>
    <w:p w14:paraId="157B3A67" w14:textId="77777777" w:rsidR="00F65B60" w:rsidRDefault="00F65B60" w:rsidP="00F65B60">
      <w:pPr>
        <w:rPr>
          <w:rtl/>
          <w:lang w:eastAsia="he-IL"/>
        </w:rPr>
      </w:pPr>
      <w:bookmarkStart w:id="6327" w:name="_ETM_Q1_4128847"/>
      <w:bookmarkStart w:id="6328" w:name="_ETM_Q1_4128897"/>
      <w:bookmarkStart w:id="6329" w:name="_ETM_Q1_4127558"/>
      <w:bookmarkStart w:id="6330" w:name="_ETM_Q1_4128242"/>
      <w:bookmarkEnd w:id="6327"/>
      <w:bookmarkEnd w:id="6328"/>
      <w:bookmarkEnd w:id="6329"/>
      <w:bookmarkEnd w:id="6330"/>
    </w:p>
    <w:p w14:paraId="3E67EDFA" w14:textId="2B48E4B5" w:rsidR="00F65B60" w:rsidRDefault="00F65B60" w:rsidP="00F65B60">
      <w:pPr>
        <w:pStyle w:val="afb"/>
        <w:keepNext/>
        <w:rPr>
          <w:rtl/>
          <w:lang w:eastAsia="he-IL"/>
        </w:rPr>
      </w:pPr>
      <w:bookmarkStart w:id="6331" w:name="ET_guest_קרין_קיינר_545"/>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331"/>
    </w:p>
    <w:p w14:paraId="085BC347" w14:textId="77777777" w:rsidR="00F65B60" w:rsidRDefault="00F65B60" w:rsidP="00F65B60">
      <w:pPr>
        <w:pStyle w:val="KeepWithNext"/>
        <w:rPr>
          <w:rtl/>
          <w:lang w:eastAsia="he-IL"/>
        </w:rPr>
      </w:pPr>
    </w:p>
    <w:p w14:paraId="32E9BC7C" w14:textId="20E9D6E8" w:rsidR="00F65B60" w:rsidRDefault="00F65B60" w:rsidP="00F65B60">
      <w:pPr>
        <w:rPr>
          <w:rtl/>
          <w:lang w:eastAsia="he-IL"/>
        </w:rPr>
      </w:pPr>
      <w:bookmarkStart w:id="6332" w:name="_ETM_Q1_4128588"/>
      <w:bookmarkEnd w:id="6332"/>
      <w:r>
        <w:rPr>
          <w:rFonts w:hint="cs"/>
          <w:rtl/>
          <w:lang w:eastAsia="he-IL"/>
        </w:rPr>
        <w:t>א</w:t>
      </w:r>
      <w:bookmarkStart w:id="6333" w:name="_ETM_Q1_4128610"/>
      <w:bookmarkEnd w:id="6333"/>
      <w:r>
        <w:rPr>
          <w:rFonts w:hint="cs"/>
          <w:rtl/>
          <w:lang w:eastAsia="he-IL"/>
        </w:rPr>
        <w:t xml:space="preserve">ני מגישה הגשה, </w:t>
      </w:r>
      <w:bookmarkStart w:id="6334" w:name="_ETM_Q1_4128312"/>
      <w:bookmarkEnd w:id="6334"/>
      <w:r>
        <w:rPr>
          <w:rFonts w:hint="cs"/>
          <w:rtl/>
          <w:lang w:eastAsia="he-IL"/>
        </w:rPr>
        <w:t xml:space="preserve">היא אנונימית לחלוטין. </w:t>
      </w:r>
      <w:bookmarkStart w:id="6335" w:name="_ETM_Q1_4131400"/>
      <w:bookmarkEnd w:id="6335"/>
    </w:p>
    <w:p w14:paraId="001607DE" w14:textId="77777777" w:rsidR="00F65B60" w:rsidRDefault="00F65B60" w:rsidP="00F65B60">
      <w:pPr>
        <w:rPr>
          <w:rtl/>
          <w:lang w:eastAsia="he-IL"/>
        </w:rPr>
      </w:pPr>
      <w:bookmarkStart w:id="6336" w:name="_ETM_Q1_4131448"/>
      <w:bookmarkStart w:id="6337" w:name="_ETM_Q1_4129623"/>
      <w:bookmarkEnd w:id="6336"/>
      <w:bookmarkEnd w:id="6337"/>
    </w:p>
    <w:p w14:paraId="5B479195" w14:textId="4D4E32FF" w:rsidR="00F65B60" w:rsidRDefault="00F65B60" w:rsidP="00F65B60">
      <w:pPr>
        <w:pStyle w:val="a5"/>
        <w:keepNext/>
        <w:rPr>
          <w:rtl/>
        </w:rPr>
      </w:pPr>
      <w:bookmarkStart w:id="6338" w:name="ET_speaker_6438_546"/>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338"/>
    </w:p>
    <w:p w14:paraId="048A1F4D" w14:textId="77777777" w:rsidR="00F65B60" w:rsidRDefault="00F65B60" w:rsidP="00F65B60">
      <w:pPr>
        <w:pStyle w:val="KeepWithNext"/>
        <w:rPr>
          <w:rtl/>
          <w:lang w:eastAsia="he-IL"/>
        </w:rPr>
      </w:pPr>
    </w:p>
    <w:p w14:paraId="340527D5" w14:textId="47557A9D" w:rsidR="00F65B60" w:rsidRDefault="00F65B60" w:rsidP="00F65B60">
      <w:pPr>
        <w:rPr>
          <w:rtl/>
          <w:lang w:eastAsia="he-IL"/>
        </w:rPr>
      </w:pPr>
      <w:r>
        <w:rPr>
          <w:rFonts w:hint="cs"/>
          <w:rtl/>
          <w:lang w:eastAsia="he-IL"/>
        </w:rPr>
        <w:t>א</w:t>
      </w:r>
      <w:bookmarkStart w:id="6339" w:name="_ETM_Q1_4129654"/>
      <w:bookmarkStart w:id="6340" w:name="_ETM_Q1_4129680"/>
      <w:bookmarkEnd w:id="6339"/>
      <w:bookmarkEnd w:id="6340"/>
      <w:r>
        <w:rPr>
          <w:rFonts w:hint="cs"/>
          <w:rtl/>
          <w:lang w:eastAsia="he-IL"/>
        </w:rPr>
        <w:t xml:space="preserve">ז תתפלאי, </w:t>
      </w:r>
      <w:bookmarkStart w:id="6341" w:name="_ETM_Q1_4130778"/>
      <w:bookmarkEnd w:id="6341"/>
      <w:r>
        <w:rPr>
          <w:rFonts w:hint="cs"/>
          <w:rtl/>
          <w:lang w:eastAsia="he-IL"/>
        </w:rPr>
        <w:t>אבל יש כאלה שיש להם קשרים טו</w:t>
      </w:r>
      <w:bookmarkStart w:id="6342" w:name="_ETM_Q1_4131385"/>
      <w:bookmarkEnd w:id="6342"/>
      <w:r>
        <w:rPr>
          <w:rFonts w:hint="cs"/>
          <w:rtl/>
          <w:lang w:eastAsia="he-IL"/>
        </w:rPr>
        <w:t xml:space="preserve">בים עם הקרן. </w:t>
      </w:r>
    </w:p>
    <w:p w14:paraId="073BE54A" w14:textId="77777777" w:rsidR="00F65B60" w:rsidRDefault="00F65B60" w:rsidP="00F65B60">
      <w:pPr>
        <w:rPr>
          <w:rtl/>
          <w:lang w:eastAsia="he-IL"/>
        </w:rPr>
      </w:pPr>
      <w:bookmarkStart w:id="6343" w:name="_ETM_Q1_4133471"/>
      <w:bookmarkEnd w:id="6343"/>
    </w:p>
    <w:p w14:paraId="3BA7AC09" w14:textId="4F29CBA9" w:rsidR="00F65B60" w:rsidRDefault="00F65B60" w:rsidP="00F65B60">
      <w:pPr>
        <w:pStyle w:val="afb"/>
        <w:keepNext/>
        <w:rPr>
          <w:rtl/>
          <w:lang w:eastAsia="he-IL"/>
        </w:rPr>
      </w:pPr>
      <w:bookmarkStart w:id="6344" w:name="ET_guest_קרין_קיינר_547"/>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344"/>
    </w:p>
    <w:p w14:paraId="1B4E8AC7" w14:textId="77777777" w:rsidR="00F65B60" w:rsidRDefault="00F65B60" w:rsidP="00F65B60">
      <w:pPr>
        <w:pStyle w:val="KeepWithNext"/>
        <w:rPr>
          <w:rtl/>
          <w:lang w:eastAsia="he-IL"/>
        </w:rPr>
      </w:pPr>
    </w:p>
    <w:p w14:paraId="2E28C83F" w14:textId="23C82E9A" w:rsidR="00F65B60" w:rsidRDefault="00F65B60" w:rsidP="00F65B60">
      <w:pPr>
        <w:rPr>
          <w:rtl/>
          <w:lang w:eastAsia="he-IL"/>
        </w:rPr>
      </w:pPr>
      <w:bookmarkStart w:id="6345" w:name="_ETM_Q1_4134533"/>
      <w:bookmarkStart w:id="6346" w:name="_ETM_Q1_4134560"/>
      <w:bookmarkEnd w:id="6345"/>
      <w:bookmarkEnd w:id="6346"/>
      <w:r>
        <w:rPr>
          <w:rFonts w:hint="cs"/>
          <w:rtl/>
          <w:lang w:eastAsia="he-IL"/>
        </w:rPr>
        <w:t>א</w:t>
      </w:r>
      <w:bookmarkStart w:id="6347" w:name="_ETM_Q1_4132893"/>
      <w:bookmarkStart w:id="6348" w:name="_ETM_Q1_4133128"/>
      <w:bookmarkStart w:id="6349" w:name="_ETM_Q1_4131655"/>
      <w:bookmarkEnd w:id="6347"/>
      <w:bookmarkEnd w:id="6348"/>
      <w:bookmarkEnd w:id="6349"/>
      <w:r>
        <w:rPr>
          <w:rFonts w:hint="cs"/>
          <w:rtl/>
          <w:lang w:eastAsia="he-IL"/>
        </w:rPr>
        <w:t>ז לי אין קשרים. אנ</w:t>
      </w:r>
      <w:bookmarkStart w:id="6350" w:name="_ETM_Q1_4132539"/>
      <w:bookmarkEnd w:id="6350"/>
      <w:r>
        <w:rPr>
          <w:rFonts w:hint="cs"/>
          <w:rtl/>
          <w:lang w:eastAsia="he-IL"/>
        </w:rPr>
        <w:t>י רוצה לסיים את דב</w:t>
      </w:r>
      <w:bookmarkStart w:id="6351" w:name="_ETM_Q1_4131984"/>
      <w:bookmarkEnd w:id="6351"/>
      <w:r>
        <w:rPr>
          <w:rFonts w:hint="cs"/>
          <w:rtl/>
          <w:lang w:eastAsia="he-IL"/>
        </w:rPr>
        <w:t xml:space="preserve">ריי. </w:t>
      </w:r>
    </w:p>
    <w:p w14:paraId="173265E1" w14:textId="77777777" w:rsidR="00F65B60" w:rsidRDefault="00F65B60" w:rsidP="00F65B60">
      <w:pPr>
        <w:rPr>
          <w:rtl/>
          <w:lang w:eastAsia="he-IL"/>
        </w:rPr>
      </w:pPr>
      <w:bookmarkStart w:id="6352" w:name="_ETM_Q1_4132602"/>
      <w:bookmarkStart w:id="6353" w:name="_ETM_Q1_4132654"/>
      <w:bookmarkEnd w:id="6352"/>
      <w:bookmarkEnd w:id="6353"/>
    </w:p>
    <w:p w14:paraId="2751E07F" w14:textId="1B1502AD" w:rsidR="00F65B60" w:rsidRDefault="00F65B60" w:rsidP="00F65B60">
      <w:pPr>
        <w:pStyle w:val="af8"/>
        <w:keepNext/>
        <w:rPr>
          <w:rtl/>
        </w:rPr>
      </w:pPr>
      <w:bookmarkStart w:id="6354" w:name="ET_yor_6053_548"/>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354"/>
    </w:p>
    <w:p w14:paraId="3C3DE99E" w14:textId="77777777" w:rsidR="00F65B60" w:rsidRDefault="00F65B60" w:rsidP="00F65B60">
      <w:pPr>
        <w:pStyle w:val="KeepWithNext"/>
        <w:rPr>
          <w:rtl/>
          <w:lang w:eastAsia="he-IL"/>
        </w:rPr>
      </w:pPr>
    </w:p>
    <w:p w14:paraId="3A59BC1B" w14:textId="6B5CDC6C" w:rsidR="00F65B60" w:rsidRDefault="00F65B60" w:rsidP="00F65B60">
      <w:pPr>
        <w:rPr>
          <w:rtl/>
          <w:lang w:eastAsia="he-IL"/>
        </w:rPr>
      </w:pPr>
      <w:bookmarkStart w:id="6355" w:name="_ETM_Q1_4133666"/>
      <w:bookmarkStart w:id="6356" w:name="_ETM_Q1_4133688"/>
      <w:bookmarkEnd w:id="6355"/>
      <w:bookmarkEnd w:id="6356"/>
      <w:r>
        <w:rPr>
          <w:rFonts w:hint="cs"/>
          <w:rtl/>
          <w:lang w:eastAsia="he-IL"/>
        </w:rPr>
        <w:t xml:space="preserve">מיקי, </w:t>
      </w:r>
      <w:bookmarkStart w:id="6357" w:name="_ETM_Q1_4134353"/>
      <w:bookmarkEnd w:id="6357"/>
      <w:r>
        <w:rPr>
          <w:rFonts w:hint="cs"/>
          <w:rtl/>
          <w:lang w:eastAsia="he-IL"/>
        </w:rPr>
        <w:t xml:space="preserve">שנייה. </w:t>
      </w:r>
      <w:bookmarkStart w:id="6358" w:name="_ETM_Q1_4135547"/>
      <w:bookmarkEnd w:id="6358"/>
    </w:p>
    <w:p w14:paraId="0E2E8EA3" w14:textId="77777777" w:rsidR="00F65B60" w:rsidRDefault="00F65B60" w:rsidP="00F65B60">
      <w:pPr>
        <w:rPr>
          <w:rtl/>
          <w:lang w:eastAsia="he-IL"/>
        </w:rPr>
      </w:pPr>
      <w:bookmarkStart w:id="6359" w:name="_ETM_Q1_4135598"/>
      <w:bookmarkStart w:id="6360" w:name="_ETM_Q1_4136418"/>
      <w:bookmarkEnd w:id="6359"/>
      <w:bookmarkEnd w:id="6360"/>
    </w:p>
    <w:p w14:paraId="6BF2EB0D" w14:textId="7BC8068F" w:rsidR="00F65B60" w:rsidRDefault="00F65B60" w:rsidP="00F65B60">
      <w:pPr>
        <w:pStyle w:val="a5"/>
        <w:keepNext/>
        <w:rPr>
          <w:rtl/>
        </w:rPr>
      </w:pPr>
      <w:bookmarkStart w:id="6361" w:name="ET_speaker_6438_549"/>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361"/>
    </w:p>
    <w:p w14:paraId="21CFEA48" w14:textId="77777777" w:rsidR="00F65B60" w:rsidRDefault="00F65B60" w:rsidP="00F65B60">
      <w:pPr>
        <w:pStyle w:val="KeepWithNext"/>
        <w:rPr>
          <w:rtl/>
          <w:lang w:eastAsia="he-IL"/>
        </w:rPr>
      </w:pPr>
    </w:p>
    <w:p w14:paraId="141C1A6B" w14:textId="0DB561EF" w:rsidR="00F65B60" w:rsidRDefault="00F65B60" w:rsidP="00F65B60">
      <w:pPr>
        <w:rPr>
          <w:rtl/>
          <w:lang w:eastAsia="he-IL"/>
        </w:rPr>
      </w:pPr>
      <w:bookmarkStart w:id="6362" w:name="_ETM_Q1_4136769"/>
      <w:bookmarkEnd w:id="6362"/>
      <w:r>
        <w:rPr>
          <w:rFonts w:hint="cs"/>
          <w:rtl/>
          <w:lang w:eastAsia="he-IL"/>
        </w:rPr>
        <w:t>ד</w:t>
      </w:r>
      <w:bookmarkStart w:id="6363" w:name="_ETM_Q1_4136799"/>
      <w:bookmarkEnd w:id="6363"/>
      <w:r>
        <w:rPr>
          <w:rFonts w:hint="cs"/>
          <w:rtl/>
          <w:lang w:eastAsia="he-IL"/>
        </w:rPr>
        <w:t>רך א</w:t>
      </w:r>
      <w:bookmarkStart w:id="6364" w:name="_ETM_Q1_4135425"/>
      <w:bookmarkEnd w:id="6364"/>
      <w:r>
        <w:rPr>
          <w:rFonts w:hint="cs"/>
          <w:rtl/>
          <w:lang w:eastAsia="he-IL"/>
        </w:rPr>
        <w:t xml:space="preserve">גב, כשאומרים לי שאני דואג לאנשים מסוימים, </w:t>
      </w:r>
      <w:bookmarkStart w:id="6365" w:name="_ETM_Q1_4137579"/>
      <w:bookmarkEnd w:id="6365"/>
      <w:r>
        <w:rPr>
          <w:rFonts w:hint="cs"/>
          <w:rtl/>
          <w:lang w:eastAsia="he-IL"/>
        </w:rPr>
        <w:t xml:space="preserve">אני </w:t>
      </w:r>
      <w:bookmarkStart w:id="6366" w:name="_ETM_Q1_4137921"/>
      <w:bookmarkEnd w:id="6366"/>
      <w:r>
        <w:rPr>
          <w:rFonts w:hint="cs"/>
          <w:rtl/>
          <w:lang w:eastAsia="he-IL"/>
        </w:rPr>
        <w:t xml:space="preserve">עושה בדיוק את ההיפך. כי הקשרים עם הקרן בעיניי לא </w:t>
      </w:r>
      <w:bookmarkStart w:id="6367" w:name="_ETM_Q1_4143353"/>
      <w:bookmarkEnd w:id="6367"/>
      <w:r>
        <w:rPr>
          <w:rFonts w:hint="cs"/>
          <w:rtl/>
          <w:lang w:eastAsia="he-IL"/>
        </w:rPr>
        <w:t>יכול</w:t>
      </w:r>
      <w:bookmarkStart w:id="6368" w:name="_ETM_Q1_4141802"/>
      <w:bookmarkEnd w:id="6368"/>
      <w:r>
        <w:rPr>
          <w:rFonts w:hint="cs"/>
          <w:rtl/>
          <w:lang w:eastAsia="he-IL"/>
        </w:rPr>
        <w:t>ים להיות פקטור בק</w:t>
      </w:r>
      <w:bookmarkStart w:id="6369" w:name="_ETM_Q1_4141302"/>
      <w:bookmarkStart w:id="6370" w:name="_ETM_Q1_4139936"/>
      <w:bookmarkEnd w:id="6369"/>
      <w:bookmarkEnd w:id="6370"/>
      <w:r>
        <w:rPr>
          <w:rFonts w:hint="cs"/>
          <w:rtl/>
          <w:lang w:eastAsia="he-IL"/>
        </w:rPr>
        <w:t xml:space="preserve">בלה. </w:t>
      </w:r>
      <w:bookmarkStart w:id="6371" w:name="_ETM_Q1_4138500"/>
      <w:bookmarkEnd w:id="6371"/>
    </w:p>
    <w:p w14:paraId="1AF69B0D" w14:textId="77777777" w:rsidR="00F65B60" w:rsidRDefault="00F65B60" w:rsidP="00F65B60">
      <w:pPr>
        <w:rPr>
          <w:rtl/>
          <w:lang w:eastAsia="he-IL"/>
        </w:rPr>
      </w:pPr>
      <w:bookmarkStart w:id="6372" w:name="_ETM_Q1_4138721"/>
      <w:bookmarkStart w:id="6373" w:name="_ETM_Q1_4138769"/>
      <w:bookmarkStart w:id="6374" w:name="_ETM_Q1_4137070"/>
      <w:bookmarkEnd w:id="6372"/>
      <w:bookmarkEnd w:id="6373"/>
      <w:bookmarkEnd w:id="6374"/>
    </w:p>
    <w:p w14:paraId="019183BB" w14:textId="65E27E43" w:rsidR="00F65B60" w:rsidRDefault="00F65B60" w:rsidP="00F65B60">
      <w:pPr>
        <w:pStyle w:val="afb"/>
        <w:keepNext/>
        <w:rPr>
          <w:rtl/>
          <w:lang w:eastAsia="he-IL"/>
        </w:rPr>
      </w:pPr>
      <w:bookmarkStart w:id="6375" w:name="ET_guest_קרין_קיינר_550"/>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375"/>
    </w:p>
    <w:p w14:paraId="7EF523BC" w14:textId="77777777" w:rsidR="00F65B60" w:rsidRDefault="00F65B60" w:rsidP="00F65B60">
      <w:pPr>
        <w:pStyle w:val="KeepWithNext"/>
        <w:rPr>
          <w:rtl/>
          <w:lang w:eastAsia="he-IL"/>
        </w:rPr>
      </w:pPr>
    </w:p>
    <w:p w14:paraId="5896BDBB" w14:textId="4995FC47" w:rsidR="00F65B60" w:rsidRDefault="00F65B60" w:rsidP="00F65B60">
      <w:pPr>
        <w:rPr>
          <w:rtl/>
          <w:lang w:eastAsia="he-IL"/>
        </w:rPr>
      </w:pPr>
      <w:bookmarkStart w:id="6376" w:name="_ETM_Q1_4137393"/>
      <w:bookmarkStart w:id="6377" w:name="_ETM_Q1_4137418"/>
      <w:bookmarkEnd w:id="6376"/>
      <w:bookmarkEnd w:id="6377"/>
      <w:r>
        <w:rPr>
          <w:rFonts w:hint="cs"/>
          <w:rtl/>
          <w:lang w:eastAsia="he-IL"/>
        </w:rPr>
        <w:t xml:space="preserve">דרך אגב, אתה רואה אותו, זה </w:t>
      </w:r>
      <w:bookmarkStart w:id="6378" w:name="_ETM_Q1_4141692"/>
      <w:bookmarkEnd w:id="6378"/>
      <w:r>
        <w:rPr>
          <w:rFonts w:hint="cs"/>
          <w:rtl/>
          <w:lang w:eastAsia="he-IL"/>
        </w:rPr>
        <w:t xml:space="preserve">עם המדים? אני לא ידעתי הוא </w:t>
      </w:r>
      <w:bookmarkStart w:id="6379" w:name="_ETM_Q1_4142084"/>
      <w:bookmarkEnd w:id="6379"/>
      <w:r>
        <w:rPr>
          <w:rFonts w:hint="cs"/>
          <w:rtl/>
          <w:lang w:eastAsia="he-IL"/>
        </w:rPr>
        <w:t xml:space="preserve">יהיה כאן. הוא העורך </w:t>
      </w:r>
      <w:bookmarkStart w:id="6380" w:name="_ETM_Q1_4143860"/>
      <w:bookmarkEnd w:id="6380"/>
      <w:r>
        <w:rPr>
          <w:rFonts w:hint="cs"/>
          <w:rtl/>
          <w:lang w:eastAsia="he-IL"/>
        </w:rPr>
        <w:t>שלי בסדרה, הוא במילואים וה</w:t>
      </w:r>
      <w:bookmarkStart w:id="6381" w:name="_ETM_Q1_4146588"/>
      <w:bookmarkEnd w:id="6381"/>
      <w:r>
        <w:rPr>
          <w:rFonts w:hint="cs"/>
          <w:rtl/>
          <w:lang w:eastAsia="he-IL"/>
        </w:rPr>
        <w:t>סדרה שלי</w:t>
      </w:r>
      <w:bookmarkStart w:id="6382" w:name="_ETM_Q1_4146298"/>
      <w:bookmarkStart w:id="6383" w:name="_ETM_Q1_4145556"/>
      <w:bookmarkEnd w:id="6382"/>
      <w:bookmarkEnd w:id="6383"/>
      <w:r>
        <w:rPr>
          <w:rFonts w:hint="cs"/>
          <w:rtl/>
          <w:lang w:eastAsia="he-IL"/>
        </w:rPr>
        <w:t xml:space="preserve"> כב</w:t>
      </w:r>
      <w:bookmarkStart w:id="6384" w:name="_ETM_Q1_4146476"/>
      <w:bookmarkEnd w:id="6384"/>
      <w:r>
        <w:rPr>
          <w:rFonts w:hint="cs"/>
          <w:rtl/>
          <w:lang w:eastAsia="he-IL"/>
        </w:rPr>
        <w:t>ר - - -</w:t>
      </w:r>
      <w:bookmarkStart w:id="6385" w:name="_ETM_Q1_4147319"/>
      <w:bookmarkEnd w:id="6385"/>
    </w:p>
    <w:p w14:paraId="7DB9ECD2" w14:textId="77777777" w:rsidR="00F65B60" w:rsidRDefault="00F65B60" w:rsidP="00F65B60">
      <w:pPr>
        <w:rPr>
          <w:rtl/>
          <w:lang w:eastAsia="he-IL"/>
        </w:rPr>
      </w:pPr>
      <w:bookmarkStart w:id="6386" w:name="_ETM_Q1_4147382"/>
      <w:bookmarkStart w:id="6387" w:name="_ETM_Q1_4148615"/>
      <w:bookmarkEnd w:id="6386"/>
      <w:bookmarkEnd w:id="6387"/>
    </w:p>
    <w:p w14:paraId="23D1A623" w14:textId="14086AFE" w:rsidR="00F65B60" w:rsidRDefault="00F65B60" w:rsidP="00F65B60">
      <w:pPr>
        <w:pStyle w:val="af8"/>
        <w:keepNext/>
        <w:rPr>
          <w:rtl/>
        </w:rPr>
      </w:pPr>
      <w:bookmarkStart w:id="6388" w:name="ET_yor_6053_551"/>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388"/>
    </w:p>
    <w:p w14:paraId="3A7EF54C" w14:textId="77777777" w:rsidR="00F65B60" w:rsidRDefault="00F65B60" w:rsidP="00F65B60">
      <w:pPr>
        <w:pStyle w:val="KeepWithNext"/>
        <w:rPr>
          <w:rtl/>
          <w:lang w:eastAsia="he-IL"/>
        </w:rPr>
      </w:pPr>
    </w:p>
    <w:p w14:paraId="7E7B5F9A" w14:textId="3ED32270" w:rsidR="00F65B60" w:rsidRDefault="00F65B60" w:rsidP="00F65B60">
      <w:pPr>
        <w:rPr>
          <w:rtl/>
          <w:lang w:eastAsia="he-IL"/>
        </w:rPr>
      </w:pPr>
      <w:bookmarkStart w:id="6389" w:name="_ETM_Q1_4148937"/>
      <w:bookmarkStart w:id="6390" w:name="_ETM_Q1_4148965"/>
      <w:bookmarkStart w:id="6391" w:name="_ETM_Q1_4147366"/>
      <w:bookmarkEnd w:id="6389"/>
      <w:bookmarkEnd w:id="6390"/>
      <w:bookmarkEnd w:id="6391"/>
      <w:r>
        <w:rPr>
          <w:rFonts w:hint="cs"/>
          <w:rtl/>
          <w:lang w:eastAsia="he-IL"/>
        </w:rPr>
        <w:t xml:space="preserve">קרין. </w:t>
      </w:r>
      <w:bookmarkStart w:id="6392" w:name="_ETM_Q1_4147960"/>
      <w:bookmarkEnd w:id="6392"/>
    </w:p>
    <w:p w14:paraId="5E84DCF5" w14:textId="77777777" w:rsidR="00F65B60" w:rsidRDefault="00F65B60" w:rsidP="00F65B60">
      <w:pPr>
        <w:rPr>
          <w:rtl/>
          <w:lang w:eastAsia="he-IL"/>
        </w:rPr>
      </w:pPr>
      <w:bookmarkStart w:id="6393" w:name="_ETM_Q1_4148162"/>
      <w:bookmarkStart w:id="6394" w:name="_ETM_Q1_4148214"/>
      <w:bookmarkEnd w:id="6393"/>
      <w:bookmarkEnd w:id="6394"/>
    </w:p>
    <w:p w14:paraId="4CE00760" w14:textId="0E0A75AC" w:rsidR="00F65B60" w:rsidRDefault="00F65B60" w:rsidP="00F65B60">
      <w:pPr>
        <w:pStyle w:val="afb"/>
        <w:keepNext/>
        <w:rPr>
          <w:rtl/>
          <w:lang w:eastAsia="he-IL"/>
        </w:rPr>
      </w:pPr>
      <w:bookmarkStart w:id="6395" w:name="ET_guest_קרין_קיינר_552"/>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395"/>
    </w:p>
    <w:p w14:paraId="6AB8A4D7" w14:textId="77777777" w:rsidR="00F65B60" w:rsidRDefault="00F65B60" w:rsidP="00F65B60">
      <w:pPr>
        <w:pStyle w:val="KeepWithNext"/>
        <w:rPr>
          <w:rtl/>
          <w:lang w:eastAsia="he-IL"/>
        </w:rPr>
      </w:pPr>
    </w:p>
    <w:p w14:paraId="27111953" w14:textId="295C27BF" w:rsidR="00F65B60" w:rsidRDefault="00F65B60" w:rsidP="00F65B60">
      <w:pPr>
        <w:rPr>
          <w:rtl/>
          <w:lang w:eastAsia="he-IL"/>
        </w:rPr>
      </w:pPr>
      <w:bookmarkStart w:id="6396" w:name="_ETM_Q1_4147221"/>
      <w:bookmarkEnd w:id="6396"/>
      <w:r>
        <w:rPr>
          <w:rFonts w:hint="cs"/>
          <w:rtl/>
          <w:lang w:eastAsia="he-IL"/>
        </w:rPr>
        <w:t>ל</w:t>
      </w:r>
      <w:bookmarkStart w:id="6397" w:name="_ETM_Q1_4147252"/>
      <w:bookmarkEnd w:id="6397"/>
      <w:r>
        <w:rPr>
          <w:rFonts w:hint="cs"/>
          <w:rtl/>
          <w:lang w:eastAsia="he-IL"/>
        </w:rPr>
        <w:t>א, אני רוצה לסי</w:t>
      </w:r>
      <w:bookmarkStart w:id="6398" w:name="_ETM_Q1_4147316"/>
      <w:bookmarkEnd w:id="6398"/>
      <w:r>
        <w:rPr>
          <w:rFonts w:hint="cs"/>
          <w:rtl/>
          <w:lang w:eastAsia="he-IL"/>
        </w:rPr>
        <w:t xml:space="preserve">ים את דבריי. </w:t>
      </w:r>
    </w:p>
    <w:p w14:paraId="2F50E8CC" w14:textId="77777777" w:rsidR="00F65B60" w:rsidRDefault="00F65B60" w:rsidP="00F65B60">
      <w:pPr>
        <w:rPr>
          <w:rtl/>
          <w:lang w:eastAsia="he-IL"/>
        </w:rPr>
      </w:pPr>
      <w:bookmarkStart w:id="6399" w:name="_ETM_Q1_4149468"/>
      <w:bookmarkStart w:id="6400" w:name="_ETM_Q1_4149525"/>
      <w:bookmarkEnd w:id="6399"/>
      <w:bookmarkEnd w:id="6400"/>
    </w:p>
    <w:p w14:paraId="655106D4" w14:textId="3A1705C1" w:rsidR="00F65B60" w:rsidRDefault="00F65B60" w:rsidP="00F65B60">
      <w:pPr>
        <w:pStyle w:val="af8"/>
        <w:keepNext/>
        <w:rPr>
          <w:rtl/>
        </w:rPr>
      </w:pPr>
      <w:bookmarkStart w:id="6401" w:name="ET_yor_6053_553"/>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401"/>
    </w:p>
    <w:p w14:paraId="4627179C" w14:textId="77777777" w:rsidR="00F65B60" w:rsidRDefault="00F65B60" w:rsidP="00F65B60">
      <w:pPr>
        <w:pStyle w:val="KeepWithNext"/>
        <w:rPr>
          <w:rtl/>
          <w:lang w:eastAsia="he-IL"/>
        </w:rPr>
      </w:pPr>
    </w:p>
    <w:p w14:paraId="7343A0BB" w14:textId="5DB3DD8A" w:rsidR="00F65B60" w:rsidRDefault="00F65B60" w:rsidP="00F65B60">
      <w:pPr>
        <w:rPr>
          <w:rtl/>
          <w:lang w:eastAsia="he-IL"/>
        </w:rPr>
      </w:pPr>
      <w:bookmarkStart w:id="6402" w:name="_ETM_Q1_4148512"/>
      <w:bookmarkStart w:id="6403" w:name="_ETM_Q1_4148534"/>
      <w:bookmarkEnd w:id="6402"/>
      <w:bookmarkEnd w:id="6403"/>
      <w:r>
        <w:rPr>
          <w:rFonts w:hint="cs"/>
          <w:rtl/>
          <w:lang w:eastAsia="he-IL"/>
        </w:rPr>
        <w:t xml:space="preserve">קרין. </w:t>
      </w:r>
    </w:p>
    <w:p w14:paraId="4623A234" w14:textId="77777777" w:rsidR="00F65B60" w:rsidRDefault="00F65B60" w:rsidP="00F65B60">
      <w:pPr>
        <w:rPr>
          <w:rtl/>
          <w:lang w:eastAsia="he-IL"/>
        </w:rPr>
      </w:pPr>
      <w:bookmarkStart w:id="6404" w:name="_ETM_Q1_4149669"/>
      <w:bookmarkStart w:id="6405" w:name="_ETM_Q1_4149719"/>
      <w:bookmarkEnd w:id="6404"/>
      <w:bookmarkEnd w:id="6405"/>
    </w:p>
    <w:p w14:paraId="43661D25" w14:textId="7E7A6D2F" w:rsidR="00F65B60" w:rsidRDefault="00F65B60" w:rsidP="00F65B60">
      <w:pPr>
        <w:pStyle w:val="afb"/>
        <w:keepNext/>
        <w:rPr>
          <w:rtl/>
          <w:lang w:eastAsia="he-IL"/>
        </w:rPr>
      </w:pPr>
      <w:bookmarkStart w:id="6406" w:name="ET_guest_קרין_קיינר_554"/>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06"/>
    </w:p>
    <w:p w14:paraId="2DE50B14" w14:textId="77777777" w:rsidR="00F65B60" w:rsidRDefault="00F65B60" w:rsidP="00F65B60">
      <w:pPr>
        <w:pStyle w:val="KeepWithNext"/>
        <w:rPr>
          <w:rtl/>
          <w:lang w:eastAsia="he-IL"/>
        </w:rPr>
      </w:pPr>
    </w:p>
    <w:p w14:paraId="1FC6E373" w14:textId="2DF6A89B" w:rsidR="00F65B60" w:rsidRDefault="00F65B60" w:rsidP="00F65B60">
      <w:pPr>
        <w:rPr>
          <w:rtl/>
          <w:lang w:eastAsia="he-IL"/>
        </w:rPr>
      </w:pPr>
      <w:bookmarkStart w:id="6407" w:name="_ETM_Q1_4149466"/>
      <w:bookmarkStart w:id="6408" w:name="_ETM_Q1_4149489"/>
      <w:bookmarkEnd w:id="6407"/>
      <w:bookmarkEnd w:id="6408"/>
      <w:r>
        <w:rPr>
          <w:rFonts w:hint="cs"/>
          <w:rtl/>
          <w:lang w:eastAsia="he-IL"/>
        </w:rPr>
        <w:t xml:space="preserve">זה </w:t>
      </w:r>
      <w:bookmarkStart w:id="6409" w:name="_ETM_Q1_4149645"/>
      <w:bookmarkEnd w:id="6409"/>
      <w:r>
        <w:rPr>
          <w:rFonts w:hint="cs"/>
          <w:rtl/>
          <w:lang w:eastAsia="he-IL"/>
        </w:rPr>
        <w:t xml:space="preserve">לא הגיוני. </w:t>
      </w:r>
      <w:bookmarkStart w:id="6410" w:name="_ETM_Q1_4151854"/>
      <w:bookmarkEnd w:id="6410"/>
    </w:p>
    <w:p w14:paraId="7959A8A2" w14:textId="77777777" w:rsidR="00F65B60" w:rsidRDefault="00F65B60" w:rsidP="00F65B60">
      <w:pPr>
        <w:rPr>
          <w:rtl/>
          <w:lang w:eastAsia="he-IL"/>
        </w:rPr>
      </w:pPr>
      <w:bookmarkStart w:id="6411" w:name="_ETM_Q1_4151912"/>
      <w:bookmarkStart w:id="6412" w:name="_ETM_Q1_4150658"/>
      <w:bookmarkEnd w:id="6411"/>
      <w:bookmarkEnd w:id="6412"/>
    </w:p>
    <w:p w14:paraId="51EF4E0E" w14:textId="701E1827" w:rsidR="00F65B60" w:rsidRDefault="00F65B60" w:rsidP="00F65B60">
      <w:pPr>
        <w:pStyle w:val="af8"/>
        <w:keepNext/>
        <w:rPr>
          <w:rtl/>
        </w:rPr>
      </w:pPr>
      <w:bookmarkStart w:id="6413" w:name="ET_yor_6053_555"/>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413"/>
    </w:p>
    <w:p w14:paraId="728FCD56" w14:textId="77777777" w:rsidR="00F65B60" w:rsidRDefault="00F65B60" w:rsidP="00F65B60">
      <w:pPr>
        <w:pStyle w:val="KeepWithNext"/>
        <w:rPr>
          <w:rtl/>
          <w:lang w:eastAsia="he-IL"/>
        </w:rPr>
      </w:pPr>
    </w:p>
    <w:p w14:paraId="5A8F7DB6" w14:textId="2B0D9A34" w:rsidR="00F65B60" w:rsidRDefault="00F65B60" w:rsidP="00F65B60">
      <w:pPr>
        <w:rPr>
          <w:rtl/>
          <w:lang w:eastAsia="he-IL"/>
        </w:rPr>
      </w:pPr>
      <w:bookmarkStart w:id="6414" w:name="_ETM_Q1_4150968"/>
      <w:bookmarkStart w:id="6415" w:name="_ETM_Q1_4150991"/>
      <w:bookmarkEnd w:id="6414"/>
      <w:bookmarkEnd w:id="6415"/>
      <w:r>
        <w:rPr>
          <w:rFonts w:hint="cs"/>
          <w:rtl/>
          <w:lang w:eastAsia="he-IL"/>
        </w:rPr>
        <w:t xml:space="preserve">קרין, יש לך </w:t>
      </w:r>
      <w:bookmarkStart w:id="6416" w:name="_ETM_Q1_4150673"/>
      <w:bookmarkEnd w:id="6416"/>
      <w:r>
        <w:rPr>
          <w:rFonts w:hint="cs"/>
          <w:rtl/>
          <w:lang w:eastAsia="he-IL"/>
        </w:rPr>
        <w:t>- - -</w:t>
      </w:r>
      <w:bookmarkStart w:id="6417" w:name="_ETM_Q1_4151280"/>
      <w:bookmarkEnd w:id="6417"/>
    </w:p>
    <w:p w14:paraId="7F562D3A" w14:textId="77777777" w:rsidR="00F65B60" w:rsidRDefault="00F65B60" w:rsidP="00F65B60">
      <w:pPr>
        <w:rPr>
          <w:rtl/>
          <w:lang w:eastAsia="he-IL"/>
        </w:rPr>
      </w:pPr>
      <w:bookmarkStart w:id="6418" w:name="_ETM_Q1_4151334"/>
      <w:bookmarkEnd w:id="6418"/>
    </w:p>
    <w:p w14:paraId="555DA58E" w14:textId="637F084A" w:rsidR="00F65B60" w:rsidRDefault="00F65B60" w:rsidP="00F65B60">
      <w:pPr>
        <w:pStyle w:val="afb"/>
        <w:keepNext/>
        <w:rPr>
          <w:rtl/>
          <w:lang w:eastAsia="he-IL"/>
        </w:rPr>
      </w:pPr>
      <w:bookmarkStart w:id="6419" w:name="ET_guest_קרין_קיינר_556"/>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19"/>
    </w:p>
    <w:p w14:paraId="3ADD404C" w14:textId="77777777" w:rsidR="00F65B60" w:rsidRDefault="00F65B60" w:rsidP="00F65B60">
      <w:pPr>
        <w:pStyle w:val="KeepWithNext"/>
        <w:rPr>
          <w:rtl/>
          <w:lang w:eastAsia="he-IL"/>
        </w:rPr>
      </w:pPr>
    </w:p>
    <w:p w14:paraId="59BE0FCC" w14:textId="0AA317C5" w:rsidR="00F65B60" w:rsidRDefault="00F65B60" w:rsidP="00F65B60">
      <w:pPr>
        <w:rPr>
          <w:rtl/>
          <w:lang w:eastAsia="he-IL"/>
        </w:rPr>
      </w:pPr>
      <w:bookmarkStart w:id="6420" w:name="_ETM_Q1_4152738"/>
      <w:bookmarkStart w:id="6421" w:name="_ETM_Q1_4152765"/>
      <w:bookmarkEnd w:id="6420"/>
      <w:bookmarkEnd w:id="6421"/>
      <w:r>
        <w:rPr>
          <w:rFonts w:hint="cs"/>
          <w:rtl/>
          <w:lang w:eastAsia="he-IL"/>
        </w:rPr>
        <w:t>אתה רוצה לע</w:t>
      </w:r>
      <w:bookmarkStart w:id="6422" w:name="_ETM_Q1_4151679"/>
      <w:bookmarkEnd w:id="6422"/>
      <w:r>
        <w:rPr>
          <w:rFonts w:hint="cs"/>
          <w:rtl/>
          <w:lang w:eastAsia="he-IL"/>
        </w:rPr>
        <w:t xml:space="preserve">צור את הדוקו </w:t>
      </w:r>
      <w:bookmarkStart w:id="6423" w:name="_ETM_Q1_4152831"/>
      <w:bookmarkEnd w:id="6423"/>
      <w:r>
        <w:rPr>
          <w:rFonts w:hint="cs"/>
          <w:rtl/>
          <w:lang w:eastAsia="he-IL"/>
        </w:rPr>
        <w:t xml:space="preserve">ואני </w:t>
      </w:r>
      <w:bookmarkStart w:id="6424" w:name="_ETM_Q1_4152575"/>
      <w:bookmarkEnd w:id="6424"/>
      <w:r>
        <w:rPr>
          <w:rFonts w:hint="cs"/>
          <w:rtl/>
          <w:lang w:eastAsia="he-IL"/>
        </w:rPr>
        <w:t xml:space="preserve">רוצה להבין למה. </w:t>
      </w:r>
      <w:bookmarkStart w:id="6425" w:name="_ETM_Q1_4154032"/>
      <w:bookmarkEnd w:id="6425"/>
    </w:p>
    <w:p w14:paraId="70D78F82" w14:textId="77777777" w:rsidR="00F65B60" w:rsidRDefault="00F65B60" w:rsidP="00F65B60">
      <w:pPr>
        <w:rPr>
          <w:rtl/>
          <w:lang w:eastAsia="he-IL"/>
        </w:rPr>
      </w:pPr>
      <w:bookmarkStart w:id="6426" w:name="_ETM_Q1_4154085"/>
      <w:bookmarkStart w:id="6427" w:name="_ETM_Q1_4152159"/>
      <w:bookmarkStart w:id="6428" w:name="_ETM_Q1_4152734"/>
      <w:bookmarkEnd w:id="6426"/>
      <w:bookmarkEnd w:id="6427"/>
      <w:bookmarkEnd w:id="6428"/>
    </w:p>
    <w:p w14:paraId="33CDF6D3" w14:textId="63B4F99F" w:rsidR="00F65B60" w:rsidRDefault="00F65B60" w:rsidP="00F65B60">
      <w:pPr>
        <w:pStyle w:val="af8"/>
        <w:keepNext/>
        <w:rPr>
          <w:rtl/>
        </w:rPr>
      </w:pPr>
      <w:bookmarkStart w:id="6429" w:name="ET_yor_6053_557"/>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429"/>
    </w:p>
    <w:p w14:paraId="08172A1F" w14:textId="77777777" w:rsidR="00F65B60" w:rsidRDefault="00F65B60" w:rsidP="00F65B60">
      <w:pPr>
        <w:pStyle w:val="KeepWithNext"/>
        <w:rPr>
          <w:rtl/>
          <w:lang w:eastAsia="he-IL"/>
        </w:rPr>
      </w:pPr>
    </w:p>
    <w:p w14:paraId="4F2525E8" w14:textId="61AC4B58" w:rsidR="00F65B60" w:rsidRDefault="00F65B60" w:rsidP="00F65B60">
      <w:pPr>
        <w:rPr>
          <w:rtl/>
          <w:lang w:eastAsia="he-IL"/>
        </w:rPr>
      </w:pPr>
      <w:bookmarkStart w:id="6430" w:name="_ETM_Q1_4153058"/>
      <w:bookmarkStart w:id="6431" w:name="_ETM_Q1_4153082"/>
      <w:bookmarkEnd w:id="6430"/>
      <w:bookmarkEnd w:id="6431"/>
      <w:r>
        <w:rPr>
          <w:rFonts w:hint="cs"/>
          <w:rtl/>
          <w:lang w:eastAsia="he-IL"/>
        </w:rPr>
        <w:t>תעצרי שנייה. תעצרי שנייה</w:t>
      </w:r>
      <w:bookmarkStart w:id="6432" w:name="_ETM_Q1_4153445"/>
      <w:bookmarkEnd w:id="6432"/>
      <w:r>
        <w:rPr>
          <w:rFonts w:hint="cs"/>
          <w:rtl/>
          <w:lang w:eastAsia="he-IL"/>
        </w:rPr>
        <w:t>.</w:t>
      </w:r>
      <w:bookmarkStart w:id="6433" w:name="_ETM_Q1_4153659"/>
      <w:bookmarkEnd w:id="6433"/>
      <w:r>
        <w:rPr>
          <w:rFonts w:hint="cs"/>
          <w:rtl/>
          <w:lang w:eastAsia="he-IL"/>
        </w:rPr>
        <w:t xml:space="preserve"> </w:t>
      </w:r>
    </w:p>
    <w:p w14:paraId="335F223C" w14:textId="77777777" w:rsidR="00F65B60" w:rsidRDefault="00F65B60" w:rsidP="00F65B60">
      <w:pPr>
        <w:rPr>
          <w:rtl/>
          <w:lang w:eastAsia="he-IL"/>
        </w:rPr>
      </w:pPr>
      <w:bookmarkStart w:id="6434" w:name="_ETM_Q1_4153729"/>
      <w:bookmarkStart w:id="6435" w:name="_ETM_Q1_4154373"/>
      <w:bookmarkEnd w:id="6434"/>
      <w:bookmarkEnd w:id="6435"/>
    </w:p>
    <w:p w14:paraId="1D296A27" w14:textId="1935EFE6" w:rsidR="00F65B60" w:rsidRDefault="00F65B60" w:rsidP="00F65B60">
      <w:pPr>
        <w:pStyle w:val="afb"/>
        <w:keepNext/>
        <w:rPr>
          <w:rtl/>
          <w:lang w:eastAsia="he-IL"/>
        </w:rPr>
      </w:pPr>
      <w:bookmarkStart w:id="6436" w:name="ET_guest_קרין_קיינר_558"/>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36"/>
    </w:p>
    <w:p w14:paraId="1B470442" w14:textId="77777777" w:rsidR="00F65B60" w:rsidRDefault="00F65B60" w:rsidP="00F65B60">
      <w:pPr>
        <w:pStyle w:val="KeepWithNext"/>
        <w:rPr>
          <w:rtl/>
          <w:lang w:eastAsia="he-IL"/>
        </w:rPr>
      </w:pPr>
    </w:p>
    <w:p w14:paraId="22D7A2C7" w14:textId="46EB9A85" w:rsidR="00F65B60" w:rsidRDefault="00F65B60" w:rsidP="00F65B60">
      <w:pPr>
        <w:rPr>
          <w:rtl/>
          <w:lang w:eastAsia="he-IL"/>
        </w:rPr>
      </w:pPr>
      <w:bookmarkStart w:id="6437" w:name="_ETM_Q1_4154693"/>
      <w:bookmarkStart w:id="6438" w:name="_ETM_Q1_4154716"/>
      <w:bookmarkEnd w:id="6437"/>
      <w:bookmarkEnd w:id="6438"/>
      <w:r>
        <w:rPr>
          <w:rFonts w:hint="cs"/>
          <w:rtl/>
          <w:lang w:eastAsia="he-IL"/>
        </w:rPr>
        <w:t>מה הסיבה</w:t>
      </w:r>
      <w:bookmarkStart w:id="6439" w:name="_ETM_Q1_4155540"/>
      <w:bookmarkEnd w:id="6439"/>
      <w:r>
        <w:rPr>
          <w:rFonts w:hint="cs"/>
          <w:rtl/>
          <w:lang w:eastAsia="he-IL"/>
        </w:rPr>
        <w:t xml:space="preserve"> ומה האינ</w:t>
      </w:r>
      <w:bookmarkStart w:id="6440" w:name="_ETM_Q1_4154492"/>
      <w:bookmarkEnd w:id="6440"/>
      <w:r>
        <w:rPr>
          <w:rFonts w:hint="cs"/>
          <w:rtl/>
          <w:lang w:eastAsia="he-IL"/>
        </w:rPr>
        <w:t>טרס?</w:t>
      </w:r>
      <w:bookmarkStart w:id="6441" w:name="_ETM_Q1_4155261"/>
      <w:bookmarkEnd w:id="6441"/>
    </w:p>
    <w:p w14:paraId="4148F84B" w14:textId="77777777" w:rsidR="00F65B60" w:rsidRDefault="00F65B60" w:rsidP="00F65B60">
      <w:pPr>
        <w:rPr>
          <w:rtl/>
          <w:lang w:eastAsia="he-IL"/>
        </w:rPr>
      </w:pPr>
      <w:bookmarkStart w:id="6442" w:name="_ETM_Q1_4155313"/>
      <w:bookmarkStart w:id="6443" w:name="_ETM_Q1_4155971"/>
      <w:bookmarkEnd w:id="6442"/>
      <w:bookmarkEnd w:id="6443"/>
    </w:p>
    <w:p w14:paraId="2E865D36" w14:textId="6B60D36D" w:rsidR="00F65B60" w:rsidRDefault="00F65B60" w:rsidP="00F65B60">
      <w:pPr>
        <w:pStyle w:val="af8"/>
        <w:keepNext/>
        <w:rPr>
          <w:rtl/>
        </w:rPr>
      </w:pPr>
      <w:bookmarkStart w:id="6444" w:name="ET_yor_6053_559"/>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444"/>
    </w:p>
    <w:p w14:paraId="161C716A" w14:textId="77777777" w:rsidR="00F65B60" w:rsidRDefault="00F65B60" w:rsidP="00F65B60">
      <w:pPr>
        <w:pStyle w:val="KeepWithNext"/>
        <w:rPr>
          <w:rtl/>
          <w:lang w:eastAsia="he-IL"/>
        </w:rPr>
      </w:pPr>
    </w:p>
    <w:p w14:paraId="5C383D71" w14:textId="4B53CEBD" w:rsidR="00F65B60" w:rsidRDefault="00F65B60" w:rsidP="00F65B60">
      <w:pPr>
        <w:rPr>
          <w:rtl/>
          <w:lang w:eastAsia="he-IL"/>
        </w:rPr>
      </w:pPr>
      <w:bookmarkStart w:id="6445" w:name="_ETM_Q1_4156309"/>
      <w:bookmarkEnd w:id="6445"/>
      <w:r>
        <w:rPr>
          <w:rFonts w:hint="cs"/>
          <w:rtl/>
          <w:lang w:eastAsia="he-IL"/>
        </w:rPr>
        <w:t>ת</w:t>
      </w:r>
      <w:bookmarkStart w:id="6446" w:name="_ETM_Q1_4156337"/>
      <w:bookmarkEnd w:id="6446"/>
      <w:r>
        <w:rPr>
          <w:rFonts w:hint="cs"/>
          <w:rtl/>
          <w:lang w:eastAsia="he-IL"/>
        </w:rPr>
        <w:t xml:space="preserve">עצרי שנייה, </w:t>
      </w:r>
      <w:bookmarkStart w:id="6447" w:name="_ETM_Q1_4155370"/>
      <w:bookmarkEnd w:id="6447"/>
      <w:r>
        <w:rPr>
          <w:rFonts w:hint="cs"/>
          <w:rtl/>
          <w:lang w:eastAsia="he-IL"/>
        </w:rPr>
        <w:t xml:space="preserve">תנשמי, </w:t>
      </w:r>
      <w:bookmarkStart w:id="6448" w:name="_ETM_Q1_4155394"/>
      <w:bookmarkEnd w:id="6448"/>
      <w:r>
        <w:rPr>
          <w:rFonts w:hint="cs"/>
          <w:rtl/>
          <w:lang w:eastAsia="he-IL"/>
        </w:rPr>
        <w:t>תשתי מים קרים</w:t>
      </w:r>
      <w:bookmarkStart w:id="6449" w:name="_ETM_Q1_4155910"/>
      <w:bookmarkEnd w:id="6449"/>
      <w:r>
        <w:rPr>
          <w:rFonts w:hint="cs"/>
          <w:rtl/>
          <w:lang w:eastAsia="he-IL"/>
        </w:rPr>
        <w:t xml:space="preserve">. </w:t>
      </w:r>
    </w:p>
    <w:p w14:paraId="1F1D163B" w14:textId="77777777" w:rsidR="00F65B60" w:rsidRDefault="00F65B60" w:rsidP="00F65B60">
      <w:pPr>
        <w:rPr>
          <w:rtl/>
          <w:lang w:eastAsia="he-IL"/>
        </w:rPr>
      </w:pPr>
      <w:bookmarkStart w:id="6450" w:name="_ETM_Q1_4156190"/>
      <w:bookmarkStart w:id="6451" w:name="_ETM_Q1_4156240"/>
      <w:bookmarkStart w:id="6452" w:name="_ETM_Q1_4157086"/>
      <w:bookmarkEnd w:id="6450"/>
      <w:bookmarkEnd w:id="6451"/>
      <w:bookmarkEnd w:id="6452"/>
    </w:p>
    <w:p w14:paraId="76849973" w14:textId="05DC860E" w:rsidR="00F65B60" w:rsidRDefault="00F65B60" w:rsidP="00F65B60">
      <w:pPr>
        <w:pStyle w:val="a5"/>
        <w:keepNext/>
        <w:rPr>
          <w:rtl/>
        </w:rPr>
      </w:pPr>
      <w:bookmarkStart w:id="6453" w:name="ET_speaker_6438_560"/>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453"/>
    </w:p>
    <w:p w14:paraId="3F0B7ED8" w14:textId="77777777" w:rsidR="00F65B60" w:rsidRDefault="00F65B60" w:rsidP="00F65B60">
      <w:pPr>
        <w:pStyle w:val="KeepWithNext"/>
        <w:rPr>
          <w:rtl/>
          <w:lang w:eastAsia="he-IL"/>
        </w:rPr>
      </w:pPr>
    </w:p>
    <w:p w14:paraId="2C35CD27" w14:textId="1C159A3C" w:rsidR="00F65B60" w:rsidRDefault="00F65B60" w:rsidP="00F65B60">
      <w:pPr>
        <w:rPr>
          <w:rtl/>
          <w:lang w:eastAsia="he-IL"/>
        </w:rPr>
      </w:pPr>
      <w:bookmarkStart w:id="6454" w:name="_ETM_Q1_4157454"/>
      <w:bookmarkEnd w:id="6454"/>
      <w:r>
        <w:rPr>
          <w:rFonts w:hint="cs"/>
          <w:rtl/>
          <w:lang w:eastAsia="he-IL"/>
        </w:rPr>
        <w:t>א</w:t>
      </w:r>
      <w:bookmarkStart w:id="6455" w:name="_ETM_Q1_4157490"/>
      <w:bookmarkEnd w:id="6455"/>
      <w:r>
        <w:rPr>
          <w:rFonts w:hint="cs"/>
          <w:rtl/>
          <w:lang w:eastAsia="he-IL"/>
        </w:rPr>
        <w:t xml:space="preserve">ני עונה לכם. </w:t>
      </w:r>
      <w:bookmarkStart w:id="6456" w:name="_ETM_Q1_4158620"/>
      <w:bookmarkStart w:id="6457" w:name="_ETM_Q1_4158813"/>
      <w:bookmarkEnd w:id="6456"/>
      <w:bookmarkEnd w:id="6457"/>
    </w:p>
    <w:p w14:paraId="43EB0893" w14:textId="77777777" w:rsidR="00F65B60" w:rsidRDefault="00F65B60" w:rsidP="00F65B60">
      <w:pPr>
        <w:rPr>
          <w:rtl/>
          <w:lang w:eastAsia="he-IL"/>
        </w:rPr>
      </w:pPr>
      <w:bookmarkStart w:id="6458" w:name="_ETM_Q1_4158959"/>
      <w:bookmarkEnd w:id="6458"/>
    </w:p>
    <w:p w14:paraId="741D9DC2" w14:textId="0608AA8A" w:rsidR="00F65B60" w:rsidRDefault="00F65B60" w:rsidP="00F65B60">
      <w:pPr>
        <w:pStyle w:val="afb"/>
        <w:keepNext/>
        <w:rPr>
          <w:rtl/>
          <w:lang w:eastAsia="he-IL"/>
        </w:rPr>
      </w:pPr>
      <w:bookmarkStart w:id="6459" w:name="ET_guest_קרין_קיינר_561"/>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59"/>
    </w:p>
    <w:p w14:paraId="00A59EE2" w14:textId="77777777" w:rsidR="00F65B60" w:rsidRDefault="00F65B60" w:rsidP="00F65B60">
      <w:pPr>
        <w:pStyle w:val="KeepWithNext"/>
        <w:rPr>
          <w:rtl/>
          <w:lang w:eastAsia="he-IL"/>
        </w:rPr>
      </w:pPr>
    </w:p>
    <w:p w14:paraId="0C0F53CA" w14:textId="771A0F91" w:rsidR="00F65B60" w:rsidRDefault="00F65B60" w:rsidP="00F65B60">
      <w:pPr>
        <w:rPr>
          <w:rtl/>
          <w:lang w:eastAsia="he-IL"/>
        </w:rPr>
      </w:pPr>
      <w:bookmarkStart w:id="6460" w:name="_ETM_Q1_4158169"/>
      <w:bookmarkEnd w:id="6460"/>
      <w:r>
        <w:rPr>
          <w:rFonts w:hint="cs"/>
          <w:rtl/>
          <w:lang w:eastAsia="he-IL"/>
        </w:rPr>
        <w:t>א</w:t>
      </w:r>
      <w:bookmarkStart w:id="6461" w:name="_ETM_Q1_4158198"/>
      <w:bookmarkEnd w:id="6461"/>
      <w:r>
        <w:rPr>
          <w:rFonts w:hint="cs"/>
          <w:rtl/>
          <w:lang w:eastAsia="he-IL"/>
        </w:rPr>
        <w:t>ני יכו</w:t>
      </w:r>
      <w:bookmarkStart w:id="6462" w:name="_ETM_Q1_4156856"/>
      <w:bookmarkEnd w:id="6462"/>
      <w:r>
        <w:rPr>
          <w:rFonts w:hint="cs"/>
          <w:rtl/>
          <w:lang w:eastAsia="he-IL"/>
        </w:rPr>
        <w:t>לה שנייה לסיים את דבריי?</w:t>
      </w:r>
      <w:bookmarkStart w:id="6463" w:name="_ETM_Q1_4159504"/>
      <w:bookmarkEnd w:id="6463"/>
    </w:p>
    <w:p w14:paraId="34B70C01" w14:textId="77777777" w:rsidR="00F65B60" w:rsidRDefault="00F65B60" w:rsidP="00F65B60">
      <w:pPr>
        <w:rPr>
          <w:rtl/>
          <w:lang w:eastAsia="he-IL"/>
        </w:rPr>
      </w:pPr>
      <w:bookmarkStart w:id="6464" w:name="_ETM_Q1_4159556"/>
      <w:bookmarkStart w:id="6465" w:name="_ETM_Q1_4157686"/>
      <w:bookmarkEnd w:id="6464"/>
      <w:bookmarkEnd w:id="6465"/>
    </w:p>
    <w:p w14:paraId="58C983E8" w14:textId="61F1753D" w:rsidR="00F65B60" w:rsidRDefault="00F65B60" w:rsidP="00F65B60">
      <w:pPr>
        <w:pStyle w:val="a5"/>
        <w:keepNext/>
        <w:rPr>
          <w:rtl/>
        </w:rPr>
      </w:pPr>
      <w:bookmarkStart w:id="6466" w:name="ET_speaker_6438_562"/>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466"/>
    </w:p>
    <w:p w14:paraId="6694C7FB" w14:textId="77777777" w:rsidR="00F65B60" w:rsidRDefault="00F65B60" w:rsidP="00F65B60">
      <w:pPr>
        <w:pStyle w:val="KeepWithNext"/>
        <w:rPr>
          <w:rtl/>
          <w:lang w:eastAsia="he-IL"/>
        </w:rPr>
      </w:pPr>
    </w:p>
    <w:p w14:paraId="562CA1D0" w14:textId="50938CEA" w:rsidR="00F65B60" w:rsidRDefault="00F65B60" w:rsidP="00F65B60">
      <w:pPr>
        <w:rPr>
          <w:rtl/>
          <w:lang w:eastAsia="he-IL"/>
        </w:rPr>
      </w:pPr>
      <w:bookmarkStart w:id="6467" w:name="_ETM_Q1_4158789"/>
      <w:bookmarkEnd w:id="6467"/>
      <w:r>
        <w:rPr>
          <w:rFonts w:hint="cs"/>
          <w:rtl/>
          <w:lang w:eastAsia="he-IL"/>
        </w:rPr>
        <w:t>א</w:t>
      </w:r>
      <w:bookmarkStart w:id="6468" w:name="_ETM_Q1_4158817"/>
      <w:bookmarkEnd w:id="6468"/>
      <w:r>
        <w:rPr>
          <w:rFonts w:hint="cs"/>
          <w:rtl/>
          <w:lang w:eastAsia="he-IL"/>
        </w:rPr>
        <w:t xml:space="preserve">ני עונה. </w:t>
      </w:r>
      <w:bookmarkStart w:id="6469" w:name="_ETM_Q1_4157838"/>
      <w:bookmarkStart w:id="6470" w:name="_ETM_Q1_4158050"/>
      <w:bookmarkEnd w:id="6469"/>
      <w:bookmarkEnd w:id="6470"/>
    </w:p>
    <w:p w14:paraId="3D29ACE4" w14:textId="77777777" w:rsidR="00F65B60" w:rsidRDefault="00F65B60" w:rsidP="00F65B60">
      <w:pPr>
        <w:rPr>
          <w:rtl/>
          <w:lang w:eastAsia="he-IL"/>
        </w:rPr>
      </w:pPr>
      <w:bookmarkStart w:id="6471" w:name="_ETM_Q1_4158101"/>
      <w:bookmarkStart w:id="6472" w:name="_ETM_Q1_4158892"/>
      <w:bookmarkEnd w:id="6471"/>
      <w:bookmarkEnd w:id="6472"/>
    </w:p>
    <w:p w14:paraId="10BB4900" w14:textId="2FB5FAFE" w:rsidR="00F65B60" w:rsidRDefault="00F65B60" w:rsidP="00F65B60">
      <w:pPr>
        <w:pStyle w:val="afb"/>
        <w:keepNext/>
        <w:rPr>
          <w:rtl/>
          <w:lang w:eastAsia="he-IL"/>
        </w:rPr>
      </w:pPr>
      <w:bookmarkStart w:id="6473" w:name="ET_guest_קרין_קיינר_563"/>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73"/>
    </w:p>
    <w:p w14:paraId="717224F1" w14:textId="77777777" w:rsidR="00F65B60" w:rsidRDefault="00F65B60" w:rsidP="00F65B60">
      <w:pPr>
        <w:pStyle w:val="KeepWithNext"/>
        <w:rPr>
          <w:rtl/>
          <w:lang w:eastAsia="he-IL"/>
        </w:rPr>
      </w:pPr>
    </w:p>
    <w:p w14:paraId="74DE6058" w14:textId="1F7E821C" w:rsidR="00F65B60" w:rsidRDefault="00F65B60" w:rsidP="00F65B60">
      <w:pPr>
        <w:rPr>
          <w:rtl/>
          <w:lang w:eastAsia="he-IL"/>
        </w:rPr>
      </w:pPr>
      <w:bookmarkStart w:id="6474" w:name="_ETM_Q1_4159238"/>
      <w:bookmarkStart w:id="6475" w:name="_ETM_Q1_4159270"/>
      <w:bookmarkEnd w:id="6474"/>
      <w:bookmarkEnd w:id="6475"/>
      <w:r>
        <w:rPr>
          <w:rFonts w:hint="cs"/>
          <w:rtl/>
          <w:lang w:eastAsia="he-IL"/>
        </w:rPr>
        <w:t>לגופם של</w:t>
      </w:r>
      <w:bookmarkStart w:id="6476" w:name="_ETM_Q1_4158258"/>
      <w:bookmarkEnd w:id="6476"/>
      <w:r>
        <w:rPr>
          <w:rFonts w:hint="cs"/>
          <w:rtl/>
          <w:lang w:eastAsia="he-IL"/>
        </w:rPr>
        <w:t xml:space="preserve"> דברים, </w:t>
      </w:r>
      <w:bookmarkStart w:id="6477" w:name="_ETM_Q1_4158916"/>
      <w:bookmarkEnd w:id="6477"/>
      <w:r>
        <w:rPr>
          <w:rFonts w:hint="cs"/>
          <w:rtl/>
          <w:lang w:eastAsia="he-IL"/>
        </w:rPr>
        <w:t xml:space="preserve">נשארו לך 30 שניות. </w:t>
      </w:r>
      <w:bookmarkStart w:id="6478" w:name="_ETM_Q1_4161374"/>
      <w:bookmarkEnd w:id="6478"/>
    </w:p>
    <w:p w14:paraId="56DE847C" w14:textId="77777777" w:rsidR="00F65B60" w:rsidRDefault="00F65B60" w:rsidP="00F65B60">
      <w:pPr>
        <w:rPr>
          <w:rtl/>
          <w:lang w:eastAsia="he-IL"/>
        </w:rPr>
      </w:pPr>
      <w:bookmarkStart w:id="6479" w:name="_ETM_Q1_4161429"/>
      <w:bookmarkStart w:id="6480" w:name="_ETM_Q1_4160258"/>
      <w:bookmarkEnd w:id="6479"/>
      <w:bookmarkEnd w:id="6480"/>
    </w:p>
    <w:p w14:paraId="18930A94" w14:textId="61327108" w:rsidR="00F65B60" w:rsidRDefault="00F65B60" w:rsidP="00F65B60">
      <w:pPr>
        <w:pStyle w:val="a5"/>
        <w:keepNext/>
        <w:rPr>
          <w:rtl/>
        </w:rPr>
      </w:pPr>
      <w:bookmarkStart w:id="6481" w:name="ET_speaker_6438_564"/>
      <w:r w:rsidRPr="00F65B60">
        <w:rPr>
          <w:rStyle w:val="TagStyle"/>
          <w:rtl/>
        </w:rPr>
        <w:t xml:space="preserve"> &lt;&lt; דובר &gt;&gt; </w:t>
      </w:r>
      <w:r>
        <w:rPr>
          <w:rtl/>
        </w:rPr>
        <w:t>שר התרבות והספורט מכלוף מיקי זוהר:</w:t>
      </w:r>
      <w:r w:rsidRPr="00F65B60">
        <w:rPr>
          <w:rStyle w:val="TagStyle"/>
          <w:rtl/>
        </w:rPr>
        <w:t xml:space="preserve"> &lt;&lt; דובר &gt;&gt;</w:t>
      </w:r>
      <w:r w:rsidR="008B5ADF">
        <w:rPr>
          <w:rtl/>
        </w:rPr>
        <w:t xml:space="preserve"> </w:t>
      </w:r>
      <w:r>
        <w:rPr>
          <w:rtl/>
        </w:rPr>
        <w:t xml:space="preserve"> </w:t>
      </w:r>
      <w:bookmarkEnd w:id="6481"/>
    </w:p>
    <w:p w14:paraId="06B2CC06" w14:textId="77777777" w:rsidR="00F65B60" w:rsidRDefault="00F65B60" w:rsidP="00F65B60">
      <w:pPr>
        <w:pStyle w:val="KeepWithNext"/>
        <w:rPr>
          <w:rtl/>
          <w:lang w:eastAsia="he-IL"/>
        </w:rPr>
      </w:pPr>
    </w:p>
    <w:p w14:paraId="69F60945" w14:textId="482C4936" w:rsidR="00F65B60" w:rsidRDefault="00F65B60" w:rsidP="00F65B60">
      <w:pPr>
        <w:rPr>
          <w:rtl/>
          <w:lang w:eastAsia="he-IL"/>
        </w:rPr>
      </w:pPr>
      <w:bookmarkStart w:id="6482" w:name="_ETM_Q1_4160596"/>
      <w:bookmarkStart w:id="6483" w:name="_ETM_Q1_4160619"/>
      <w:bookmarkEnd w:id="6482"/>
      <w:bookmarkEnd w:id="6483"/>
      <w:r>
        <w:rPr>
          <w:rFonts w:hint="cs"/>
          <w:rtl/>
          <w:lang w:eastAsia="he-IL"/>
        </w:rPr>
        <w:t xml:space="preserve">שהמרכיב </w:t>
      </w:r>
      <w:bookmarkStart w:id="6484" w:name="_ETM_Q1_4160010"/>
      <w:bookmarkEnd w:id="6484"/>
      <w:r>
        <w:rPr>
          <w:rFonts w:hint="cs"/>
          <w:rtl/>
          <w:lang w:eastAsia="he-IL"/>
        </w:rPr>
        <w:t>- - -</w:t>
      </w:r>
      <w:bookmarkStart w:id="6485" w:name="_ETM_Q1_4160659"/>
      <w:bookmarkEnd w:id="6485"/>
    </w:p>
    <w:p w14:paraId="6F9E9C8B" w14:textId="77777777" w:rsidR="00F65B60" w:rsidRDefault="00F65B60" w:rsidP="00F65B60">
      <w:pPr>
        <w:rPr>
          <w:rtl/>
          <w:lang w:eastAsia="he-IL"/>
        </w:rPr>
      </w:pPr>
      <w:bookmarkStart w:id="6486" w:name="_ETM_Q1_4160704"/>
      <w:bookmarkStart w:id="6487" w:name="_ETM_Q1_4160436"/>
      <w:bookmarkEnd w:id="6486"/>
      <w:bookmarkEnd w:id="6487"/>
    </w:p>
    <w:p w14:paraId="1D841A6E" w14:textId="6612D804" w:rsidR="00F65B60" w:rsidRDefault="00F65B60" w:rsidP="00F65B60">
      <w:pPr>
        <w:pStyle w:val="afb"/>
        <w:keepNext/>
        <w:rPr>
          <w:rtl/>
          <w:lang w:eastAsia="he-IL"/>
        </w:rPr>
      </w:pPr>
      <w:bookmarkStart w:id="6488" w:name="ET_guest_קרין_קיינר_565"/>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488"/>
    </w:p>
    <w:p w14:paraId="2E6E5A61" w14:textId="77777777" w:rsidR="00F65B60" w:rsidRDefault="00F65B60" w:rsidP="00F65B60">
      <w:pPr>
        <w:pStyle w:val="KeepWithNext"/>
        <w:rPr>
          <w:rtl/>
          <w:lang w:eastAsia="he-IL"/>
        </w:rPr>
      </w:pPr>
    </w:p>
    <w:p w14:paraId="13114863" w14:textId="436BF43B" w:rsidR="00F65B60" w:rsidRDefault="00F65B60" w:rsidP="00F65B60">
      <w:pPr>
        <w:rPr>
          <w:rtl/>
          <w:lang w:eastAsia="he-IL"/>
        </w:rPr>
      </w:pPr>
      <w:bookmarkStart w:id="6489" w:name="_ETM_Q1_4160787"/>
      <w:bookmarkStart w:id="6490" w:name="_ETM_Q1_4160810"/>
      <w:bookmarkEnd w:id="6489"/>
      <w:bookmarkEnd w:id="6490"/>
      <w:r>
        <w:rPr>
          <w:rFonts w:hint="cs"/>
          <w:rtl/>
          <w:lang w:eastAsia="he-IL"/>
        </w:rPr>
        <w:t>אני רוצה, אבל הוא לא</w:t>
      </w:r>
      <w:bookmarkStart w:id="6491" w:name="_ETM_Q1_4160865"/>
      <w:bookmarkEnd w:id="6491"/>
      <w:r>
        <w:rPr>
          <w:rFonts w:hint="cs"/>
          <w:rtl/>
          <w:lang w:eastAsia="he-IL"/>
        </w:rPr>
        <w:t xml:space="preserve"> </w:t>
      </w:r>
      <w:bookmarkStart w:id="6492" w:name="_ETM_Q1_4161087"/>
      <w:bookmarkEnd w:id="6492"/>
      <w:r>
        <w:rPr>
          <w:rFonts w:hint="cs"/>
          <w:rtl/>
          <w:lang w:eastAsia="he-IL"/>
        </w:rPr>
        <w:t>נותן לי לדבר. תיתן לי לדבר.</w:t>
      </w:r>
      <w:bookmarkStart w:id="6493" w:name="_ETM_Q1_4161617"/>
      <w:bookmarkEnd w:id="6493"/>
      <w:r>
        <w:rPr>
          <w:rFonts w:hint="cs"/>
          <w:rtl/>
          <w:lang w:eastAsia="he-IL"/>
        </w:rPr>
        <w:t xml:space="preserve"> </w:t>
      </w:r>
      <w:bookmarkStart w:id="6494" w:name="_ETM_Q1_4161844"/>
      <w:bookmarkEnd w:id="6494"/>
    </w:p>
    <w:p w14:paraId="0CE318DE" w14:textId="77777777" w:rsidR="00F65B60" w:rsidRDefault="00F65B60" w:rsidP="00F65B60">
      <w:pPr>
        <w:rPr>
          <w:rtl/>
          <w:lang w:eastAsia="he-IL"/>
        </w:rPr>
      </w:pPr>
      <w:bookmarkStart w:id="6495" w:name="_ETM_Q1_4161886"/>
      <w:bookmarkStart w:id="6496" w:name="_ETM_Q1_4162558"/>
      <w:bookmarkEnd w:id="6495"/>
      <w:bookmarkEnd w:id="6496"/>
    </w:p>
    <w:p w14:paraId="7C38D1B1" w14:textId="289A7C84" w:rsidR="00F65B60" w:rsidRDefault="00F65B60" w:rsidP="00F65B60">
      <w:pPr>
        <w:pStyle w:val="af8"/>
        <w:keepNext/>
        <w:rPr>
          <w:rtl/>
        </w:rPr>
      </w:pPr>
      <w:bookmarkStart w:id="6497" w:name="ET_yor_6053_566"/>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497"/>
    </w:p>
    <w:p w14:paraId="245CC2AE" w14:textId="77777777" w:rsidR="00F65B60" w:rsidRDefault="00F65B60" w:rsidP="00F65B60">
      <w:pPr>
        <w:pStyle w:val="KeepWithNext"/>
        <w:rPr>
          <w:rtl/>
          <w:lang w:eastAsia="he-IL"/>
        </w:rPr>
      </w:pPr>
    </w:p>
    <w:p w14:paraId="7FBAF117" w14:textId="5A54570E" w:rsidR="00F65B60" w:rsidRDefault="00F65B60" w:rsidP="00F65B60">
      <w:pPr>
        <w:rPr>
          <w:rtl/>
          <w:lang w:eastAsia="he-IL"/>
        </w:rPr>
      </w:pPr>
      <w:bookmarkStart w:id="6498" w:name="_ETM_Q1_4162909"/>
      <w:bookmarkStart w:id="6499" w:name="_ETM_Q1_4162948"/>
      <w:bookmarkEnd w:id="6498"/>
      <w:bookmarkEnd w:id="6499"/>
      <w:r>
        <w:rPr>
          <w:rFonts w:hint="cs"/>
          <w:rtl/>
          <w:lang w:eastAsia="he-IL"/>
        </w:rPr>
        <w:t xml:space="preserve">תודה. </w:t>
      </w:r>
    </w:p>
    <w:p w14:paraId="21021343" w14:textId="77777777" w:rsidR="00F65B60" w:rsidRDefault="00F65B60" w:rsidP="00F65B60">
      <w:pPr>
        <w:rPr>
          <w:rtl/>
          <w:lang w:eastAsia="he-IL"/>
        </w:rPr>
      </w:pPr>
      <w:bookmarkStart w:id="6500" w:name="_ETM_Q1_4163879"/>
      <w:bookmarkStart w:id="6501" w:name="_ETM_Q1_4163941"/>
      <w:bookmarkStart w:id="6502" w:name="_ETM_Q1_4162142"/>
      <w:bookmarkStart w:id="6503" w:name="_ETM_Q1_4164741"/>
      <w:bookmarkEnd w:id="6500"/>
      <w:bookmarkEnd w:id="6501"/>
      <w:bookmarkEnd w:id="6502"/>
      <w:bookmarkEnd w:id="6503"/>
    </w:p>
    <w:p w14:paraId="720AD8C2" w14:textId="407E1986" w:rsidR="00F65B60" w:rsidRDefault="00F65B60" w:rsidP="00F65B60">
      <w:pPr>
        <w:pStyle w:val="afb"/>
        <w:keepNext/>
        <w:rPr>
          <w:rtl/>
          <w:lang w:eastAsia="he-IL"/>
        </w:rPr>
      </w:pPr>
      <w:bookmarkStart w:id="6504" w:name="ET_guest_קרין_קיינר_567"/>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504"/>
    </w:p>
    <w:p w14:paraId="509FB69D" w14:textId="77777777" w:rsidR="00F65B60" w:rsidRDefault="00F65B60" w:rsidP="00F65B60">
      <w:pPr>
        <w:pStyle w:val="KeepWithNext"/>
        <w:rPr>
          <w:rtl/>
          <w:lang w:eastAsia="he-IL"/>
        </w:rPr>
      </w:pPr>
    </w:p>
    <w:p w14:paraId="5DF90E17" w14:textId="4CCF4653" w:rsidR="00F65B60" w:rsidRDefault="00F65B60" w:rsidP="00F65B60">
      <w:pPr>
        <w:rPr>
          <w:rtl/>
          <w:lang w:eastAsia="he-IL"/>
        </w:rPr>
      </w:pPr>
      <w:bookmarkStart w:id="6505" w:name="_ETM_Q1_4165112"/>
      <w:bookmarkStart w:id="6506" w:name="_ETM_Q1_4165132"/>
      <w:bookmarkEnd w:id="6505"/>
      <w:bookmarkEnd w:id="6506"/>
      <w:r>
        <w:rPr>
          <w:rFonts w:hint="cs"/>
          <w:rtl/>
          <w:lang w:eastAsia="he-IL"/>
        </w:rPr>
        <w:t>ת</w:t>
      </w:r>
      <w:bookmarkStart w:id="6507" w:name="_ETM_Q1_4163500"/>
      <w:bookmarkEnd w:id="6507"/>
      <w:r>
        <w:rPr>
          <w:rFonts w:hint="cs"/>
          <w:rtl/>
          <w:lang w:eastAsia="he-IL"/>
        </w:rPr>
        <w:t xml:space="preserve">ן לי לסיים. </w:t>
      </w:r>
      <w:bookmarkStart w:id="6508" w:name="_ETM_Q1_4164457"/>
      <w:bookmarkEnd w:id="6508"/>
      <w:r>
        <w:rPr>
          <w:rFonts w:hint="cs"/>
          <w:rtl/>
          <w:lang w:eastAsia="he-IL"/>
        </w:rPr>
        <w:t>תכבד אותי ואת המקום שלי</w:t>
      </w:r>
      <w:bookmarkStart w:id="6509" w:name="_ETM_Q1_4164544"/>
      <w:bookmarkEnd w:id="6509"/>
      <w:r>
        <w:rPr>
          <w:rFonts w:hint="cs"/>
          <w:rtl/>
          <w:lang w:eastAsia="he-IL"/>
        </w:rPr>
        <w:t xml:space="preserve">. </w:t>
      </w:r>
    </w:p>
    <w:p w14:paraId="744E8417" w14:textId="77777777" w:rsidR="00F65B60" w:rsidRDefault="00F65B60" w:rsidP="00F65B60">
      <w:pPr>
        <w:rPr>
          <w:rtl/>
          <w:lang w:eastAsia="he-IL"/>
        </w:rPr>
      </w:pPr>
      <w:bookmarkStart w:id="6510" w:name="_ETM_Q1_4164790"/>
      <w:bookmarkStart w:id="6511" w:name="_ETM_Q1_4164843"/>
      <w:bookmarkStart w:id="6512" w:name="_ETM_Q1_4165535"/>
      <w:bookmarkEnd w:id="6510"/>
      <w:bookmarkEnd w:id="6511"/>
      <w:bookmarkEnd w:id="6512"/>
    </w:p>
    <w:p w14:paraId="25C551D6" w14:textId="3963B3B3" w:rsidR="00F65B60" w:rsidRDefault="00F65B60" w:rsidP="00F65B60">
      <w:pPr>
        <w:pStyle w:val="af8"/>
        <w:keepNext/>
        <w:rPr>
          <w:rtl/>
        </w:rPr>
      </w:pPr>
      <w:bookmarkStart w:id="6513" w:name="ET_yor_6053_568"/>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513"/>
    </w:p>
    <w:p w14:paraId="152A242A" w14:textId="77777777" w:rsidR="00F65B60" w:rsidRDefault="00F65B60" w:rsidP="00F65B60">
      <w:pPr>
        <w:pStyle w:val="KeepWithNext"/>
        <w:rPr>
          <w:rtl/>
          <w:lang w:eastAsia="he-IL"/>
        </w:rPr>
      </w:pPr>
    </w:p>
    <w:p w14:paraId="4843203F" w14:textId="05BE1236" w:rsidR="00F65B60" w:rsidRDefault="00F65B60" w:rsidP="00F65B60">
      <w:pPr>
        <w:rPr>
          <w:rtl/>
          <w:lang w:eastAsia="he-IL"/>
        </w:rPr>
      </w:pPr>
      <w:bookmarkStart w:id="6514" w:name="_ETM_Q1_4165852"/>
      <w:bookmarkStart w:id="6515" w:name="_ETM_Q1_4165873"/>
      <w:bookmarkEnd w:id="6514"/>
      <w:bookmarkEnd w:id="6515"/>
      <w:r>
        <w:rPr>
          <w:rFonts w:hint="cs"/>
          <w:rtl/>
          <w:lang w:eastAsia="he-IL"/>
        </w:rPr>
        <w:t xml:space="preserve">קרין. </w:t>
      </w:r>
      <w:bookmarkStart w:id="6516" w:name="_ETM_Q1_4166647"/>
      <w:bookmarkStart w:id="6517" w:name="_ETM_Q1_4166708"/>
      <w:bookmarkEnd w:id="6516"/>
      <w:bookmarkEnd w:id="6517"/>
      <w:r>
        <w:rPr>
          <w:rFonts w:hint="cs"/>
          <w:rtl/>
          <w:lang w:eastAsia="he-IL"/>
        </w:rPr>
        <w:t>ק</w:t>
      </w:r>
      <w:bookmarkStart w:id="6518" w:name="_ETM_Q1_4166214"/>
      <w:bookmarkEnd w:id="6518"/>
      <w:r>
        <w:rPr>
          <w:rFonts w:hint="cs"/>
          <w:rtl/>
          <w:lang w:eastAsia="he-IL"/>
        </w:rPr>
        <w:t xml:space="preserve">רין, בבקשה. </w:t>
      </w:r>
    </w:p>
    <w:p w14:paraId="0FBF3897" w14:textId="77777777" w:rsidR="00F65B60" w:rsidRDefault="00F65B60" w:rsidP="00F65B60">
      <w:pPr>
        <w:rPr>
          <w:rtl/>
          <w:lang w:eastAsia="he-IL"/>
        </w:rPr>
      </w:pPr>
      <w:bookmarkStart w:id="6519" w:name="_ETM_Q1_4167257"/>
      <w:bookmarkStart w:id="6520" w:name="_ETM_Q1_4167308"/>
      <w:bookmarkStart w:id="6521" w:name="_ETM_Q1_4168010"/>
      <w:bookmarkEnd w:id="6519"/>
      <w:bookmarkEnd w:id="6520"/>
      <w:bookmarkEnd w:id="6521"/>
    </w:p>
    <w:p w14:paraId="09BC29B5" w14:textId="129CA830" w:rsidR="00F65B60" w:rsidRDefault="00F65B60" w:rsidP="00F65B60">
      <w:pPr>
        <w:pStyle w:val="afb"/>
        <w:keepNext/>
        <w:rPr>
          <w:rtl/>
          <w:lang w:eastAsia="he-IL"/>
        </w:rPr>
      </w:pPr>
      <w:bookmarkStart w:id="6522" w:name="ET_guest_קרין_קיינר_569"/>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522"/>
    </w:p>
    <w:p w14:paraId="1272ABEA" w14:textId="77777777" w:rsidR="00F65B60" w:rsidRDefault="00F65B60" w:rsidP="00F65B60">
      <w:pPr>
        <w:pStyle w:val="KeepWithNext"/>
        <w:rPr>
          <w:rtl/>
          <w:lang w:eastAsia="he-IL"/>
        </w:rPr>
      </w:pPr>
    </w:p>
    <w:p w14:paraId="4E400D8B" w14:textId="66E2E7A7" w:rsidR="00F65B60" w:rsidRDefault="00F65B60" w:rsidP="00F65B60">
      <w:pPr>
        <w:rPr>
          <w:rtl/>
          <w:lang w:eastAsia="he-IL"/>
        </w:rPr>
      </w:pPr>
      <w:bookmarkStart w:id="6523" w:name="_ETM_Q1_4168328"/>
      <w:bookmarkStart w:id="6524" w:name="_ETM_Q1_4168348"/>
      <w:bookmarkEnd w:id="6523"/>
      <w:bookmarkEnd w:id="6524"/>
      <w:r>
        <w:rPr>
          <w:rFonts w:hint="cs"/>
          <w:rtl/>
          <w:lang w:eastAsia="he-IL"/>
        </w:rPr>
        <w:t>אני ר</w:t>
      </w:r>
      <w:bookmarkStart w:id="6525" w:name="_ETM_Q1_4166775"/>
      <w:bookmarkEnd w:id="6525"/>
      <w:r>
        <w:rPr>
          <w:rFonts w:hint="cs"/>
          <w:rtl/>
          <w:lang w:eastAsia="he-IL"/>
        </w:rPr>
        <w:t xml:space="preserve">וצה </w:t>
      </w:r>
      <w:bookmarkStart w:id="6526" w:name="_ETM_Q1_4167107"/>
      <w:bookmarkEnd w:id="6526"/>
      <w:r>
        <w:rPr>
          <w:rFonts w:hint="cs"/>
          <w:rtl/>
          <w:lang w:eastAsia="he-IL"/>
        </w:rPr>
        <w:t xml:space="preserve">להגיד. </w:t>
      </w:r>
    </w:p>
    <w:p w14:paraId="01A9F26C" w14:textId="77777777" w:rsidR="00F65B60" w:rsidRDefault="00F65B60" w:rsidP="00F65B60">
      <w:pPr>
        <w:rPr>
          <w:rtl/>
          <w:lang w:eastAsia="he-IL"/>
        </w:rPr>
      </w:pPr>
      <w:bookmarkStart w:id="6527" w:name="_ETM_Q1_4168245"/>
      <w:bookmarkStart w:id="6528" w:name="_ETM_Q1_4168297"/>
      <w:bookmarkEnd w:id="6527"/>
      <w:bookmarkEnd w:id="6528"/>
    </w:p>
    <w:p w14:paraId="103A4B97" w14:textId="025ADDE8" w:rsidR="00F65B60" w:rsidRDefault="00F65B60" w:rsidP="00F65B60">
      <w:pPr>
        <w:pStyle w:val="af8"/>
        <w:keepNext/>
        <w:rPr>
          <w:rtl/>
        </w:rPr>
      </w:pPr>
      <w:bookmarkStart w:id="6529" w:name="ET_yor_6053_570"/>
      <w:r w:rsidRPr="00F65B60">
        <w:rPr>
          <w:rStyle w:val="TagStyle"/>
          <w:rtl/>
        </w:rPr>
        <w:t xml:space="preserve"> &lt;&lt; יור &gt;&gt; </w:t>
      </w:r>
      <w:r>
        <w:rPr>
          <w:rtl/>
        </w:rPr>
        <w:t>היו"ר יוסף טייב:</w:t>
      </w:r>
      <w:r w:rsidRPr="00F65B60">
        <w:rPr>
          <w:rStyle w:val="TagStyle"/>
          <w:rtl/>
        </w:rPr>
        <w:t xml:space="preserve"> &lt;&lt; יור &gt;&gt;</w:t>
      </w:r>
      <w:r w:rsidR="008B5ADF">
        <w:rPr>
          <w:rtl/>
        </w:rPr>
        <w:t xml:space="preserve"> </w:t>
      </w:r>
      <w:r>
        <w:rPr>
          <w:rtl/>
        </w:rPr>
        <w:t xml:space="preserve"> </w:t>
      </w:r>
      <w:bookmarkEnd w:id="6529"/>
    </w:p>
    <w:p w14:paraId="5F858A20" w14:textId="77777777" w:rsidR="00F65B60" w:rsidRDefault="00F65B60" w:rsidP="00F65B60">
      <w:pPr>
        <w:pStyle w:val="KeepWithNext"/>
        <w:rPr>
          <w:rtl/>
          <w:lang w:eastAsia="he-IL"/>
        </w:rPr>
      </w:pPr>
    </w:p>
    <w:p w14:paraId="1EA0D0CC" w14:textId="16CE6AC1" w:rsidR="00F65B60" w:rsidRDefault="00F65B60" w:rsidP="00F65B60">
      <w:pPr>
        <w:rPr>
          <w:rtl/>
          <w:lang w:eastAsia="he-IL"/>
        </w:rPr>
      </w:pPr>
      <w:bookmarkStart w:id="6530" w:name="_ETM_Q1_4167275"/>
      <w:bookmarkStart w:id="6531" w:name="_ETM_Q1_4167295"/>
      <w:bookmarkEnd w:id="6530"/>
      <w:bookmarkEnd w:id="6531"/>
      <w:r>
        <w:rPr>
          <w:rFonts w:hint="cs"/>
          <w:rtl/>
          <w:lang w:eastAsia="he-IL"/>
        </w:rPr>
        <w:t>לא, למה את כיבדת את כולם. כן, בב</w:t>
      </w:r>
      <w:bookmarkStart w:id="6532" w:name="_ETM_Q1_4168787"/>
      <w:bookmarkEnd w:id="6532"/>
      <w:r>
        <w:rPr>
          <w:rFonts w:hint="cs"/>
          <w:rtl/>
          <w:lang w:eastAsia="he-IL"/>
        </w:rPr>
        <w:t xml:space="preserve">קשה. </w:t>
      </w:r>
    </w:p>
    <w:p w14:paraId="5A9CAD97" w14:textId="77777777" w:rsidR="00F65B60" w:rsidRDefault="00F65B60" w:rsidP="00F65B60">
      <w:pPr>
        <w:rPr>
          <w:rtl/>
          <w:lang w:eastAsia="he-IL"/>
        </w:rPr>
      </w:pPr>
      <w:bookmarkStart w:id="6533" w:name="_ETM_Q1_4169347"/>
      <w:bookmarkStart w:id="6534" w:name="_ETM_Q1_4169399"/>
      <w:bookmarkEnd w:id="6533"/>
      <w:bookmarkEnd w:id="6534"/>
    </w:p>
    <w:p w14:paraId="1E2E8D7C" w14:textId="5A8C8D63" w:rsidR="00F65B60" w:rsidRDefault="00F65B60" w:rsidP="00F65B60">
      <w:pPr>
        <w:pStyle w:val="afb"/>
        <w:keepNext/>
        <w:rPr>
          <w:rtl/>
          <w:lang w:eastAsia="he-IL"/>
        </w:rPr>
      </w:pPr>
      <w:bookmarkStart w:id="6535" w:name="ET_guest_קרין_קיינר_571"/>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535"/>
    </w:p>
    <w:p w14:paraId="51756D9C" w14:textId="77777777" w:rsidR="00F65B60" w:rsidRDefault="00F65B60" w:rsidP="00F65B60">
      <w:pPr>
        <w:pStyle w:val="KeepWithNext"/>
        <w:rPr>
          <w:rtl/>
          <w:lang w:eastAsia="he-IL"/>
        </w:rPr>
      </w:pPr>
    </w:p>
    <w:p w14:paraId="553FEFD8" w14:textId="1A53052C" w:rsidR="00F65B60" w:rsidRDefault="00F65B60" w:rsidP="00F65B60">
      <w:pPr>
        <w:rPr>
          <w:rtl/>
          <w:lang w:eastAsia="he-IL"/>
        </w:rPr>
      </w:pPr>
      <w:bookmarkStart w:id="6536" w:name="_ETM_Q1_4170746"/>
      <w:bookmarkStart w:id="6537" w:name="_ETM_Q1_4170771"/>
      <w:bookmarkEnd w:id="6536"/>
      <w:bookmarkEnd w:id="6537"/>
      <w:r>
        <w:rPr>
          <w:rFonts w:hint="cs"/>
          <w:rtl/>
          <w:lang w:eastAsia="he-IL"/>
        </w:rPr>
        <w:t>א</w:t>
      </w:r>
      <w:bookmarkStart w:id="6538" w:name="_ETM_Q1_4171226"/>
      <w:bookmarkStart w:id="6539" w:name="_ETM_Q1_4170928"/>
      <w:bookmarkEnd w:id="6538"/>
      <w:bookmarkEnd w:id="6539"/>
      <w:r>
        <w:rPr>
          <w:rFonts w:hint="cs"/>
          <w:rtl/>
          <w:lang w:eastAsia="he-IL"/>
        </w:rPr>
        <w:t xml:space="preserve">מרתי את זה כבר מקודם, אני מה-7 באוקטובר מתעדת את </w:t>
      </w:r>
      <w:bookmarkStart w:id="6540" w:name="_ETM_Q1_4176209"/>
      <w:bookmarkEnd w:id="6540"/>
      <w:r>
        <w:rPr>
          <w:rFonts w:hint="cs"/>
          <w:rtl/>
          <w:lang w:eastAsia="he-IL"/>
        </w:rPr>
        <w:t xml:space="preserve">כפר עזה. כמות המצוקה והזוועות שאני מכילה בתקופה הזאת היא </w:t>
      </w:r>
      <w:bookmarkStart w:id="6541" w:name="_ETM_Q1_4185512"/>
      <w:bookmarkEnd w:id="6541"/>
      <w:r>
        <w:rPr>
          <w:rFonts w:hint="cs"/>
          <w:rtl/>
          <w:lang w:eastAsia="he-IL"/>
        </w:rPr>
        <w:t>אין סופית. אז אני רוצה להבין, אתם רוצים ל</w:t>
      </w:r>
      <w:bookmarkStart w:id="6542" w:name="_ETM_Q1_4188113"/>
      <w:bookmarkEnd w:id="6542"/>
      <w:r>
        <w:rPr>
          <w:rFonts w:hint="cs"/>
          <w:rtl/>
          <w:lang w:eastAsia="he-IL"/>
        </w:rPr>
        <w:t xml:space="preserve">עצור את </w:t>
      </w:r>
      <w:bookmarkStart w:id="6543" w:name="_ETM_Q1_4188973"/>
      <w:bookmarkEnd w:id="6543"/>
      <w:r>
        <w:rPr>
          <w:rFonts w:hint="cs"/>
          <w:rtl/>
          <w:lang w:eastAsia="he-IL"/>
        </w:rPr>
        <w:t xml:space="preserve">הדוקו על מה? כדי שמה? שהסיפור הישראלי ייעצר? כדי </w:t>
      </w:r>
      <w:bookmarkStart w:id="6544" w:name="_ETM_Q1_4194717"/>
      <w:bookmarkStart w:id="6545" w:name="_ETM_Q1_4192742"/>
      <w:bookmarkEnd w:id="6544"/>
      <w:bookmarkEnd w:id="6545"/>
      <w:r>
        <w:rPr>
          <w:rFonts w:hint="cs"/>
          <w:rtl/>
          <w:lang w:eastAsia="he-IL"/>
        </w:rPr>
        <w:t xml:space="preserve">שלא ידברו על המחדל הכי </w:t>
      </w:r>
      <w:bookmarkStart w:id="6546" w:name="_ETM_Q1_4194040"/>
      <w:bookmarkEnd w:id="6546"/>
      <w:r>
        <w:rPr>
          <w:rFonts w:hint="cs"/>
          <w:rtl/>
          <w:lang w:eastAsia="he-IL"/>
        </w:rPr>
        <w:t xml:space="preserve">גדול שקרה כאן בתולדות עם </w:t>
      </w:r>
      <w:bookmarkStart w:id="6547" w:name="_ETM_Q1_4197192"/>
      <w:bookmarkEnd w:id="6547"/>
      <w:r>
        <w:rPr>
          <w:rFonts w:hint="cs"/>
          <w:rtl/>
          <w:lang w:eastAsia="he-IL"/>
        </w:rPr>
        <w:t>ישראל? כ</w:t>
      </w:r>
      <w:bookmarkStart w:id="6548" w:name="_ETM_Q1_4196272"/>
      <w:bookmarkEnd w:id="6548"/>
      <w:r>
        <w:rPr>
          <w:rFonts w:hint="cs"/>
          <w:rtl/>
          <w:lang w:eastAsia="he-IL"/>
        </w:rPr>
        <w:t>י אנחנו, היוצרים הדו</w:t>
      </w:r>
      <w:bookmarkStart w:id="6549" w:name="_ETM_Q1_4196556"/>
      <w:bookmarkEnd w:id="6549"/>
      <w:r>
        <w:rPr>
          <w:rFonts w:hint="cs"/>
          <w:rtl/>
          <w:lang w:eastAsia="he-IL"/>
        </w:rPr>
        <w:t>קומנטריים מספרים את ה</w:t>
      </w:r>
      <w:bookmarkStart w:id="6550" w:name="_ETM_Q1_4198275"/>
      <w:bookmarkEnd w:id="6550"/>
      <w:r>
        <w:rPr>
          <w:rFonts w:hint="cs"/>
          <w:rtl/>
          <w:lang w:eastAsia="he-IL"/>
        </w:rPr>
        <w:t xml:space="preserve">סיפור הישראלי. </w:t>
      </w:r>
      <w:bookmarkStart w:id="6551" w:name="_ETM_Q1_4199989"/>
      <w:bookmarkEnd w:id="6551"/>
    </w:p>
    <w:p w14:paraId="6FCECAD3" w14:textId="77777777" w:rsidR="00F65B60" w:rsidRDefault="00F65B60" w:rsidP="00F65B60">
      <w:pPr>
        <w:rPr>
          <w:rtl/>
          <w:lang w:eastAsia="he-IL"/>
        </w:rPr>
      </w:pPr>
      <w:bookmarkStart w:id="6552" w:name="_ETM_Q1_4199711"/>
      <w:bookmarkEnd w:id="6552"/>
    </w:p>
    <w:p w14:paraId="413C4700" w14:textId="23960B3F" w:rsidR="00F65B60" w:rsidRDefault="00F65B60" w:rsidP="00F65B60">
      <w:pPr>
        <w:pStyle w:val="a5"/>
        <w:keepNext/>
        <w:rPr>
          <w:rtl/>
        </w:rPr>
      </w:pPr>
      <w:bookmarkStart w:id="6553" w:name="ET_speaker_6527_572"/>
      <w:r w:rsidRPr="00F65B60">
        <w:rPr>
          <w:rStyle w:val="TagStyle"/>
          <w:rtl/>
        </w:rPr>
        <w:t xml:space="preserve"> &lt;&lt; דובר &gt;&gt; </w:t>
      </w:r>
      <w:r>
        <w:rPr>
          <w:rtl/>
        </w:rPr>
        <w:t>צגה מלקו (הליכוד):</w:t>
      </w:r>
      <w:r w:rsidRPr="00F65B60">
        <w:rPr>
          <w:rStyle w:val="TagStyle"/>
          <w:rtl/>
        </w:rPr>
        <w:t xml:space="preserve"> &lt;&lt; דובר &gt;&gt;</w:t>
      </w:r>
      <w:r w:rsidR="008B5ADF">
        <w:rPr>
          <w:rtl/>
        </w:rPr>
        <w:t xml:space="preserve"> </w:t>
      </w:r>
      <w:r>
        <w:rPr>
          <w:rtl/>
        </w:rPr>
        <w:t xml:space="preserve"> </w:t>
      </w:r>
      <w:bookmarkEnd w:id="6553"/>
    </w:p>
    <w:p w14:paraId="3DE0423D" w14:textId="77777777" w:rsidR="00F65B60" w:rsidRDefault="00F65B60" w:rsidP="00F65B60">
      <w:pPr>
        <w:pStyle w:val="KeepWithNext"/>
        <w:rPr>
          <w:rtl/>
          <w:lang w:eastAsia="he-IL"/>
        </w:rPr>
      </w:pPr>
    </w:p>
    <w:p w14:paraId="1A71DF54" w14:textId="0B9D2A15" w:rsidR="00F65B60" w:rsidRDefault="00F65B60" w:rsidP="00F65B60">
      <w:pPr>
        <w:rPr>
          <w:rtl/>
          <w:lang w:eastAsia="he-IL"/>
        </w:rPr>
      </w:pPr>
      <w:r>
        <w:rPr>
          <w:rFonts w:hint="cs"/>
          <w:rtl/>
          <w:lang w:eastAsia="he-IL"/>
        </w:rPr>
        <w:t>מ</w:t>
      </w:r>
      <w:bookmarkStart w:id="6554" w:name="_ETM_Q1_4200051"/>
      <w:bookmarkStart w:id="6555" w:name="_ETM_Q1_4200079"/>
      <w:bookmarkEnd w:id="6554"/>
      <w:bookmarkEnd w:id="6555"/>
      <w:r>
        <w:rPr>
          <w:rFonts w:hint="cs"/>
          <w:rtl/>
          <w:lang w:eastAsia="he-IL"/>
        </w:rPr>
        <w:t xml:space="preserve">ה </w:t>
      </w:r>
      <w:bookmarkStart w:id="6556" w:name="_ETM_Q1_4200198"/>
      <w:bookmarkEnd w:id="6556"/>
      <w:r>
        <w:rPr>
          <w:rFonts w:hint="cs"/>
          <w:rtl/>
          <w:lang w:eastAsia="he-IL"/>
        </w:rPr>
        <w:t>קשור</w:t>
      </w:r>
      <w:bookmarkStart w:id="6557" w:name="_ETM_Q1_4199278"/>
      <w:bookmarkEnd w:id="6557"/>
      <w:r>
        <w:rPr>
          <w:rFonts w:hint="cs"/>
          <w:rtl/>
          <w:lang w:eastAsia="he-IL"/>
        </w:rPr>
        <w:t>?</w:t>
      </w:r>
    </w:p>
    <w:p w14:paraId="334C16EA" w14:textId="77777777" w:rsidR="00F65B60" w:rsidRDefault="00F65B60" w:rsidP="00F65B60">
      <w:pPr>
        <w:rPr>
          <w:rtl/>
          <w:lang w:eastAsia="he-IL"/>
        </w:rPr>
      </w:pPr>
      <w:bookmarkStart w:id="6558" w:name="_ETM_Q1_4199833"/>
      <w:bookmarkStart w:id="6559" w:name="_ETM_Q1_4199885"/>
      <w:bookmarkStart w:id="6560" w:name="_ETM_Q1_4201994"/>
      <w:bookmarkEnd w:id="6558"/>
      <w:bookmarkEnd w:id="6559"/>
      <w:bookmarkEnd w:id="6560"/>
    </w:p>
    <w:p w14:paraId="768030AA" w14:textId="29AA5E98" w:rsidR="00F65B60" w:rsidRDefault="00F65B60" w:rsidP="00F65B60">
      <w:pPr>
        <w:pStyle w:val="afb"/>
        <w:keepNext/>
        <w:rPr>
          <w:rtl/>
          <w:lang w:eastAsia="he-IL"/>
        </w:rPr>
      </w:pPr>
      <w:bookmarkStart w:id="6561" w:name="ET_guest_קרין_קיינר_573"/>
      <w:r w:rsidRPr="00F65B60">
        <w:rPr>
          <w:rStyle w:val="TagStyle"/>
          <w:rtl/>
        </w:rPr>
        <w:t xml:space="preserve"> &lt;&lt; אורח &gt;&gt; </w:t>
      </w:r>
      <w:r>
        <w:rPr>
          <w:rtl/>
          <w:lang w:eastAsia="he-IL"/>
        </w:rPr>
        <w:t>קרין קיינר:</w:t>
      </w:r>
      <w:r w:rsidRPr="00F65B60">
        <w:rPr>
          <w:rStyle w:val="TagStyle"/>
          <w:rtl/>
        </w:rPr>
        <w:t xml:space="preserve"> &lt;&lt; אורח &gt;&gt;</w:t>
      </w:r>
      <w:r w:rsidR="008B5ADF">
        <w:rPr>
          <w:rtl/>
          <w:lang w:eastAsia="he-IL"/>
        </w:rPr>
        <w:t xml:space="preserve"> </w:t>
      </w:r>
      <w:r>
        <w:rPr>
          <w:rtl/>
          <w:lang w:eastAsia="he-IL"/>
        </w:rPr>
        <w:t xml:space="preserve"> </w:t>
      </w:r>
      <w:bookmarkEnd w:id="6561"/>
    </w:p>
    <w:p w14:paraId="0BC5FA80" w14:textId="77777777" w:rsidR="00F65B60" w:rsidRDefault="00F65B60" w:rsidP="00F65B60">
      <w:pPr>
        <w:pStyle w:val="KeepWithNext"/>
        <w:rPr>
          <w:rtl/>
          <w:lang w:eastAsia="he-IL"/>
        </w:rPr>
      </w:pPr>
    </w:p>
    <w:p w14:paraId="2163B625" w14:textId="4DF9BA3F" w:rsidR="00F65B60" w:rsidRDefault="00F65B60" w:rsidP="00F65B60">
      <w:pPr>
        <w:rPr>
          <w:rtl/>
          <w:lang w:eastAsia="he-IL"/>
        </w:rPr>
      </w:pPr>
      <w:bookmarkStart w:id="6562" w:name="_ETM_Q1_4202320"/>
      <w:bookmarkStart w:id="6563" w:name="_ETM_Q1_4202339"/>
      <w:bookmarkEnd w:id="6562"/>
      <w:bookmarkEnd w:id="6563"/>
      <w:r>
        <w:rPr>
          <w:rFonts w:hint="cs"/>
          <w:rtl/>
          <w:lang w:eastAsia="he-IL"/>
        </w:rPr>
        <w:t>שלנו</w:t>
      </w:r>
      <w:bookmarkStart w:id="6564" w:name="_ETM_Q1_4200944"/>
      <w:bookmarkEnd w:id="6564"/>
      <w:r>
        <w:rPr>
          <w:rFonts w:hint="cs"/>
          <w:rtl/>
          <w:lang w:eastAsia="he-IL"/>
        </w:rPr>
        <w:t xml:space="preserve">. ואם תראו את כל היצירות </w:t>
      </w:r>
      <w:bookmarkStart w:id="6565" w:name="_ETM_Q1_4202664"/>
      <w:bookmarkEnd w:id="6565"/>
      <w:r>
        <w:rPr>
          <w:rFonts w:hint="cs"/>
          <w:rtl/>
          <w:lang w:eastAsia="he-IL"/>
        </w:rPr>
        <w:t xml:space="preserve">שלי תראו שאני </w:t>
      </w:r>
      <w:bookmarkStart w:id="6566" w:name="_ETM_Q1_4203733"/>
      <w:bookmarkEnd w:id="6566"/>
      <w:r>
        <w:rPr>
          <w:rFonts w:hint="cs"/>
          <w:rtl/>
          <w:lang w:eastAsia="he-IL"/>
        </w:rPr>
        <w:t>מאוד</w:t>
      </w:r>
      <w:bookmarkStart w:id="6567" w:name="_ETM_Q1_4204284"/>
      <w:bookmarkEnd w:id="6567"/>
      <w:r>
        <w:rPr>
          <w:rFonts w:hint="cs"/>
          <w:rtl/>
          <w:lang w:eastAsia="he-IL"/>
        </w:rPr>
        <w:t xml:space="preserve"> פ</w:t>
      </w:r>
      <w:bookmarkStart w:id="6568" w:name="_ETM_Q1_4204043"/>
      <w:bookmarkEnd w:id="6568"/>
      <w:r>
        <w:rPr>
          <w:rFonts w:hint="cs"/>
          <w:rtl/>
          <w:lang w:eastAsia="he-IL"/>
        </w:rPr>
        <w:t>לורליסטית ואני בן אדם הומני. ואני אומרת ל</w:t>
      </w:r>
      <w:bookmarkStart w:id="6569" w:name="_ETM_Q1_4208004"/>
      <w:bookmarkEnd w:id="6569"/>
      <w:r>
        <w:rPr>
          <w:rFonts w:hint="cs"/>
          <w:rtl/>
          <w:lang w:eastAsia="he-IL"/>
        </w:rPr>
        <w:t xml:space="preserve">כם, אתם לא </w:t>
      </w:r>
      <w:bookmarkStart w:id="6570" w:name="_ETM_Q1_4208919"/>
      <w:bookmarkEnd w:id="6570"/>
      <w:r>
        <w:rPr>
          <w:rFonts w:hint="cs"/>
          <w:rtl/>
          <w:lang w:eastAsia="he-IL"/>
        </w:rPr>
        <w:t xml:space="preserve">תעצרו אותנו. </w:t>
      </w:r>
      <w:bookmarkStart w:id="6571" w:name="_ETM_Q1_4208631"/>
      <w:bookmarkStart w:id="6572" w:name="_ETM_Q1_4207919"/>
      <w:bookmarkEnd w:id="6571"/>
      <w:bookmarkEnd w:id="6572"/>
      <w:r w:rsidR="00072329">
        <w:rPr>
          <w:rFonts w:hint="cs"/>
          <w:rtl/>
          <w:lang w:eastAsia="he-IL"/>
        </w:rPr>
        <w:t xml:space="preserve">זו התשוקה שלנו. </w:t>
      </w:r>
      <w:bookmarkStart w:id="6573" w:name="_ETM_Q1_4211095"/>
      <w:bookmarkEnd w:id="6573"/>
      <w:r w:rsidR="00072329">
        <w:rPr>
          <w:rFonts w:hint="cs"/>
          <w:rtl/>
          <w:lang w:eastAsia="he-IL"/>
        </w:rPr>
        <w:t xml:space="preserve">ואנחנו נמצא את כל הדרכים </w:t>
      </w:r>
      <w:bookmarkStart w:id="6574" w:name="_ETM_Q1_4213892"/>
      <w:bookmarkEnd w:id="6574"/>
      <w:r w:rsidR="00072329">
        <w:rPr>
          <w:rFonts w:hint="cs"/>
          <w:rtl/>
          <w:lang w:eastAsia="he-IL"/>
        </w:rPr>
        <w:t>לספר את הסיפור הישרא</w:t>
      </w:r>
      <w:bookmarkStart w:id="6575" w:name="_ETM_Q1_4213748"/>
      <w:bookmarkEnd w:id="6575"/>
      <w:r w:rsidR="00072329">
        <w:rPr>
          <w:rFonts w:hint="cs"/>
          <w:rtl/>
          <w:lang w:eastAsia="he-IL"/>
        </w:rPr>
        <w:t xml:space="preserve">לי הזה. </w:t>
      </w:r>
    </w:p>
    <w:p w14:paraId="4F151F3A" w14:textId="77777777" w:rsidR="00072329" w:rsidRDefault="00072329" w:rsidP="00F65B60">
      <w:pPr>
        <w:rPr>
          <w:rtl/>
          <w:lang w:eastAsia="he-IL"/>
        </w:rPr>
      </w:pPr>
      <w:bookmarkStart w:id="6576" w:name="_ETM_Q1_4214457"/>
      <w:bookmarkStart w:id="6577" w:name="_ETM_Q1_4214522"/>
      <w:bookmarkStart w:id="6578" w:name="_ETM_Q1_4213544"/>
      <w:bookmarkStart w:id="6579" w:name="_ETM_Q1_4214735"/>
      <w:bookmarkEnd w:id="6576"/>
      <w:bookmarkEnd w:id="6577"/>
      <w:bookmarkEnd w:id="6578"/>
      <w:bookmarkEnd w:id="6579"/>
    </w:p>
    <w:p w14:paraId="75788F7E" w14:textId="5E363CF8" w:rsidR="00072329" w:rsidRDefault="00072329" w:rsidP="00072329">
      <w:pPr>
        <w:pStyle w:val="af8"/>
        <w:keepNext/>
        <w:rPr>
          <w:rtl/>
        </w:rPr>
      </w:pPr>
      <w:bookmarkStart w:id="6580" w:name="ET_yor_6053_574"/>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580"/>
    </w:p>
    <w:p w14:paraId="017749FA" w14:textId="77777777" w:rsidR="00072329" w:rsidRDefault="00072329" w:rsidP="00072329">
      <w:pPr>
        <w:pStyle w:val="KeepWithNext"/>
        <w:rPr>
          <w:rtl/>
          <w:lang w:eastAsia="he-IL"/>
        </w:rPr>
      </w:pPr>
    </w:p>
    <w:p w14:paraId="1C239368" w14:textId="44D970CA" w:rsidR="00072329" w:rsidRDefault="00072329" w:rsidP="00072329">
      <w:pPr>
        <w:rPr>
          <w:rtl/>
          <w:lang w:eastAsia="he-IL"/>
        </w:rPr>
      </w:pPr>
      <w:bookmarkStart w:id="6581" w:name="_ETM_Q1_4215100"/>
      <w:bookmarkStart w:id="6582" w:name="_ETM_Q1_4215125"/>
      <w:bookmarkEnd w:id="6581"/>
      <w:bookmarkEnd w:id="6582"/>
      <w:r>
        <w:rPr>
          <w:rFonts w:hint="cs"/>
          <w:rtl/>
          <w:lang w:eastAsia="he-IL"/>
        </w:rPr>
        <w:t xml:space="preserve">תודה רבה. </w:t>
      </w:r>
      <w:bookmarkStart w:id="6583" w:name="_ETM_Q1_4216264"/>
      <w:bookmarkEnd w:id="6583"/>
    </w:p>
    <w:p w14:paraId="22431BEC" w14:textId="77777777" w:rsidR="00072329" w:rsidRDefault="00072329" w:rsidP="00072329">
      <w:pPr>
        <w:rPr>
          <w:rtl/>
          <w:lang w:eastAsia="he-IL"/>
        </w:rPr>
      </w:pPr>
      <w:bookmarkStart w:id="6584" w:name="_ETM_Q1_4216319"/>
      <w:bookmarkStart w:id="6585" w:name="_ETM_Q1_4214329"/>
      <w:bookmarkStart w:id="6586" w:name="_ETM_Q1_4215359"/>
      <w:bookmarkEnd w:id="6584"/>
      <w:bookmarkEnd w:id="6585"/>
      <w:bookmarkEnd w:id="6586"/>
    </w:p>
    <w:p w14:paraId="36B891E2" w14:textId="31414364" w:rsidR="00072329" w:rsidRDefault="00072329" w:rsidP="00072329">
      <w:pPr>
        <w:pStyle w:val="a5"/>
        <w:keepNext/>
        <w:rPr>
          <w:rtl/>
        </w:rPr>
      </w:pPr>
      <w:bookmarkStart w:id="6587" w:name="ET_speaker_6438_575"/>
      <w:r w:rsidRPr="00072329">
        <w:rPr>
          <w:rStyle w:val="TagStyle"/>
          <w:rtl/>
        </w:rPr>
        <w:t xml:space="preserve"> &lt;&lt; דובר &gt;&gt; </w:t>
      </w:r>
      <w:r>
        <w:rPr>
          <w:rtl/>
        </w:rPr>
        <w:t>שר התרבות והספורט מכלוף מיקי זוהר:</w:t>
      </w:r>
      <w:r w:rsidRPr="00072329">
        <w:rPr>
          <w:rStyle w:val="TagStyle"/>
          <w:rtl/>
        </w:rPr>
        <w:t xml:space="preserve"> &lt;&lt; דובר &gt;&gt;</w:t>
      </w:r>
      <w:r w:rsidR="008B5ADF">
        <w:rPr>
          <w:rtl/>
        </w:rPr>
        <w:t xml:space="preserve"> </w:t>
      </w:r>
      <w:r>
        <w:rPr>
          <w:rtl/>
        </w:rPr>
        <w:t xml:space="preserve"> </w:t>
      </w:r>
      <w:bookmarkEnd w:id="6587"/>
    </w:p>
    <w:p w14:paraId="30127119" w14:textId="77777777" w:rsidR="00072329" w:rsidRDefault="00072329" w:rsidP="00072329">
      <w:pPr>
        <w:pStyle w:val="KeepWithNext"/>
        <w:rPr>
          <w:rtl/>
          <w:lang w:eastAsia="he-IL"/>
        </w:rPr>
      </w:pPr>
    </w:p>
    <w:p w14:paraId="10227242" w14:textId="11D3B350" w:rsidR="00072329" w:rsidRDefault="00072329" w:rsidP="00072329">
      <w:pPr>
        <w:rPr>
          <w:rtl/>
          <w:lang w:eastAsia="he-IL"/>
        </w:rPr>
      </w:pPr>
      <w:bookmarkStart w:id="6588" w:name="_ETM_Q1_4215716"/>
      <w:bookmarkStart w:id="6589" w:name="_ETM_Q1_4215740"/>
      <w:bookmarkEnd w:id="6588"/>
      <w:bookmarkEnd w:id="6589"/>
      <w:r>
        <w:rPr>
          <w:rFonts w:hint="cs"/>
          <w:rtl/>
          <w:lang w:eastAsia="he-IL"/>
        </w:rPr>
        <w:t xml:space="preserve">אני בעד. אני </w:t>
      </w:r>
      <w:bookmarkStart w:id="6590" w:name="_ETM_Q1_4217270"/>
      <w:bookmarkEnd w:id="6590"/>
      <w:r>
        <w:rPr>
          <w:rFonts w:hint="cs"/>
          <w:rtl/>
          <w:lang w:eastAsia="he-IL"/>
        </w:rPr>
        <w:t xml:space="preserve">בעד, כל הכבוד, אני גם </w:t>
      </w:r>
      <w:bookmarkStart w:id="6591" w:name="_ETM_Q1_4217421"/>
      <w:bookmarkEnd w:id="6591"/>
      <w:r>
        <w:rPr>
          <w:rFonts w:hint="cs"/>
          <w:rtl/>
          <w:lang w:eastAsia="he-IL"/>
        </w:rPr>
        <w:t>מוחה כפיים. תספרו את הסיפ</w:t>
      </w:r>
      <w:bookmarkStart w:id="6592" w:name="_ETM_Q1_4218632"/>
      <w:bookmarkEnd w:id="6592"/>
      <w:r>
        <w:rPr>
          <w:rFonts w:hint="cs"/>
          <w:rtl/>
          <w:lang w:eastAsia="he-IL"/>
        </w:rPr>
        <w:t>ו</w:t>
      </w:r>
      <w:bookmarkStart w:id="6593" w:name="_ETM_Q1_4218859"/>
      <w:bookmarkEnd w:id="6593"/>
      <w:r>
        <w:rPr>
          <w:rFonts w:hint="cs"/>
          <w:rtl/>
          <w:lang w:eastAsia="he-IL"/>
        </w:rPr>
        <w:t xml:space="preserve">ר הישראלי שידבר לישראלים. </w:t>
      </w:r>
    </w:p>
    <w:p w14:paraId="0565AE32" w14:textId="77777777" w:rsidR="00072329" w:rsidRDefault="00072329" w:rsidP="00072329">
      <w:pPr>
        <w:rPr>
          <w:rtl/>
          <w:lang w:eastAsia="he-IL"/>
        </w:rPr>
      </w:pPr>
      <w:bookmarkStart w:id="6594" w:name="_ETM_Q1_4221685"/>
      <w:bookmarkStart w:id="6595" w:name="_ETM_Q1_4221744"/>
      <w:bookmarkStart w:id="6596" w:name="_ETM_Q1_4220084"/>
      <w:bookmarkStart w:id="6597" w:name="_ETM_Q1_4219119"/>
      <w:bookmarkEnd w:id="6594"/>
      <w:bookmarkEnd w:id="6595"/>
      <w:bookmarkEnd w:id="6596"/>
      <w:bookmarkEnd w:id="6597"/>
    </w:p>
    <w:p w14:paraId="12997E68" w14:textId="6D5DDFA7" w:rsidR="00072329" w:rsidRDefault="00072329" w:rsidP="00072329">
      <w:pPr>
        <w:pStyle w:val="af8"/>
        <w:keepNext/>
        <w:rPr>
          <w:rtl/>
        </w:rPr>
      </w:pPr>
      <w:bookmarkStart w:id="6598" w:name="ET_yor_6053_576"/>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598"/>
    </w:p>
    <w:p w14:paraId="6ED473F2" w14:textId="77777777" w:rsidR="00072329" w:rsidRDefault="00072329" w:rsidP="00072329">
      <w:pPr>
        <w:pStyle w:val="KeepWithNext"/>
        <w:rPr>
          <w:rtl/>
          <w:lang w:eastAsia="he-IL"/>
        </w:rPr>
      </w:pPr>
    </w:p>
    <w:p w14:paraId="77796792" w14:textId="78AC75F7" w:rsidR="00072329" w:rsidRDefault="00072329" w:rsidP="00072329">
      <w:pPr>
        <w:rPr>
          <w:rtl/>
          <w:lang w:eastAsia="he-IL"/>
        </w:rPr>
      </w:pPr>
      <w:r>
        <w:rPr>
          <w:rFonts w:hint="cs"/>
          <w:rtl/>
          <w:lang w:eastAsia="he-IL"/>
        </w:rPr>
        <w:t>א</w:t>
      </w:r>
      <w:bookmarkStart w:id="6599" w:name="_ETM_Q1_4221466"/>
      <w:bookmarkStart w:id="6600" w:name="_ETM_Q1_4221486"/>
      <w:bookmarkEnd w:id="6599"/>
      <w:bookmarkEnd w:id="6600"/>
      <w:r>
        <w:rPr>
          <w:rFonts w:hint="cs"/>
          <w:rtl/>
          <w:lang w:eastAsia="he-IL"/>
        </w:rPr>
        <w:t>סף</w:t>
      </w:r>
      <w:bookmarkStart w:id="6601" w:name="_ETM_Q1_4220981"/>
      <w:bookmarkEnd w:id="6601"/>
      <w:r>
        <w:rPr>
          <w:rFonts w:hint="cs"/>
          <w:rtl/>
          <w:lang w:eastAsia="he-IL"/>
        </w:rPr>
        <w:t xml:space="preserve"> אמיר, בבקשה. </w:t>
      </w:r>
    </w:p>
    <w:p w14:paraId="05EDFDC4" w14:textId="77777777" w:rsidR="00072329" w:rsidRDefault="00072329" w:rsidP="00072329">
      <w:pPr>
        <w:rPr>
          <w:rtl/>
          <w:lang w:eastAsia="he-IL"/>
        </w:rPr>
      </w:pPr>
      <w:bookmarkStart w:id="6602" w:name="_ETM_Q1_4222392"/>
      <w:bookmarkStart w:id="6603" w:name="_ETM_Q1_4222514"/>
      <w:bookmarkStart w:id="6604" w:name="_ETM_Q1_4221592"/>
      <w:bookmarkStart w:id="6605" w:name="_ETM_Q1_4231708"/>
      <w:bookmarkEnd w:id="6602"/>
      <w:bookmarkEnd w:id="6603"/>
      <w:bookmarkEnd w:id="6604"/>
      <w:bookmarkEnd w:id="6605"/>
    </w:p>
    <w:p w14:paraId="586C609D" w14:textId="28F7903F" w:rsidR="00072329" w:rsidRDefault="00072329" w:rsidP="00072329">
      <w:pPr>
        <w:pStyle w:val="afb"/>
        <w:keepNext/>
        <w:rPr>
          <w:rtl/>
          <w:lang w:eastAsia="he-IL"/>
        </w:rPr>
      </w:pPr>
      <w:bookmarkStart w:id="6606" w:name="ET_guest_אסף_אמיר_577"/>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606"/>
    </w:p>
    <w:p w14:paraId="3878C6E2" w14:textId="77777777" w:rsidR="00072329" w:rsidRDefault="00072329" w:rsidP="00072329">
      <w:pPr>
        <w:pStyle w:val="KeepWithNext"/>
        <w:rPr>
          <w:rtl/>
          <w:lang w:eastAsia="he-IL"/>
        </w:rPr>
      </w:pPr>
    </w:p>
    <w:p w14:paraId="216C8D3B" w14:textId="161DBF57" w:rsidR="00072329" w:rsidRDefault="00072329" w:rsidP="00072329">
      <w:pPr>
        <w:rPr>
          <w:rtl/>
          <w:lang w:eastAsia="he-IL"/>
        </w:rPr>
      </w:pPr>
      <w:bookmarkStart w:id="6607" w:name="_ETM_Q1_4232083"/>
      <w:bookmarkStart w:id="6608" w:name="_ETM_Q1_4232106"/>
      <w:bookmarkEnd w:id="6607"/>
      <w:bookmarkEnd w:id="6608"/>
      <w:r>
        <w:rPr>
          <w:rFonts w:hint="cs"/>
          <w:rtl/>
          <w:lang w:eastAsia="he-IL"/>
        </w:rPr>
        <w:t>תודה על ה</w:t>
      </w:r>
      <w:bookmarkStart w:id="6609" w:name="_ETM_Q1_4231643"/>
      <w:bookmarkEnd w:id="6609"/>
      <w:r>
        <w:rPr>
          <w:rFonts w:hint="cs"/>
          <w:rtl/>
          <w:lang w:eastAsia="he-IL"/>
        </w:rPr>
        <w:t xml:space="preserve">כינוס </w:t>
      </w:r>
      <w:bookmarkStart w:id="6610" w:name="_ETM_Q1_4232471"/>
      <w:bookmarkEnd w:id="6610"/>
      <w:r>
        <w:rPr>
          <w:rFonts w:hint="cs"/>
          <w:rtl/>
          <w:lang w:eastAsia="he-IL"/>
        </w:rPr>
        <w:t>של הישיבה הזאת, זה מאוד חשוב. ואני שמח שאנחנו מת</w:t>
      </w:r>
      <w:bookmarkStart w:id="6611" w:name="_ETM_Q1_4235103"/>
      <w:bookmarkEnd w:id="6611"/>
      <w:r>
        <w:rPr>
          <w:rFonts w:hint="cs"/>
          <w:rtl/>
          <w:lang w:eastAsia="he-IL"/>
        </w:rPr>
        <w:t>כנסים</w:t>
      </w:r>
      <w:bookmarkStart w:id="6612" w:name="_ETM_Q1_4235543"/>
      <w:bookmarkEnd w:id="6612"/>
      <w:r>
        <w:rPr>
          <w:rFonts w:hint="cs"/>
          <w:rtl/>
          <w:lang w:eastAsia="he-IL"/>
        </w:rPr>
        <w:t xml:space="preserve"> ומדברים על הדברים. חבל שבאמ</w:t>
      </w:r>
      <w:bookmarkStart w:id="6613" w:name="_ETM_Q1_4237191"/>
      <w:bookmarkEnd w:id="6613"/>
      <w:r>
        <w:rPr>
          <w:rFonts w:hint="cs"/>
          <w:rtl/>
          <w:lang w:eastAsia="he-IL"/>
        </w:rPr>
        <w:t xml:space="preserve">ת </w:t>
      </w:r>
      <w:bookmarkStart w:id="6614" w:name="_ETM_Q1_4237103"/>
      <w:bookmarkEnd w:id="6614"/>
      <w:r>
        <w:rPr>
          <w:rFonts w:hint="cs"/>
          <w:rtl/>
          <w:lang w:eastAsia="he-IL"/>
        </w:rPr>
        <w:t xml:space="preserve">אנחנו לא שומעים אחד את </w:t>
      </w:r>
      <w:bookmarkStart w:id="6615" w:name="_ETM_Q1_4240120"/>
      <w:bookmarkEnd w:id="6615"/>
      <w:r>
        <w:rPr>
          <w:rFonts w:hint="cs"/>
          <w:rtl/>
          <w:lang w:eastAsia="he-IL"/>
        </w:rPr>
        <w:t>השני מספיק. ואני אחכה שהשר י</w:t>
      </w:r>
      <w:bookmarkStart w:id="6616" w:name="_ETM_Q1_4241744"/>
      <w:bookmarkEnd w:id="6616"/>
      <w:r>
        <w:rPr>
          <w:rFonts w:hint="cs"/>
          <w:rtl/>
          <w:lang w:eastAsia="he-IL"/>
        </w:rPr>
        <w:t xml:space="preserve">תפנה. אבל צריך לשים </w:t>
      </w:r>
      <w:bookmarkStart w:id="6617" w:name="_ETM_Q1_4243357"/>
      <w:bookmarkEnd w:id="6617"/>
      <w:r>
        <w:rPr>
          <w:rFonts w:hint="cs"/>
          <w:rtl/>
          <w:lang w:eastAsia="he-IL"/>
        </w:rPr>
        <w:t>לדעתי את הישיבה הזאת, כבוד היו"ר, בסוגרי</w:t>
      </w:r>
      <w:bookmarkStart w:id="6618" w:name="_ETM_Q1_4246148"/>
      <w:bookmarkEnd w:id="6618"/>
      <w:r>
        <w:rPr>
          <w:rFonts w:hint="cs"/>
          <w:rtl/>
          <w:lang w:eastAsia="he-IL"/>
        </w:rPr>
        <w:t xml:space="preserve">ים. בדרך כלל, ואני </w:t>
      </w:r>
      <w:bookmarkStart w:id="6619" w:name="_ETM_Q1_4247841"/>
      <w:bookmarkEnd w:id="6619"/>
      <w:r>
        <w:rPr>
          <w:rFonts w:hint="cs"/>
          <w:rtl/>
          <w:lang w:eastAsia="he-IL"/>
        </w:rPr>
        <w:t xml:space="preserve">בא הנה </w:t>
      </w:r>
      <w:bookmarkStart w:id="6620" w:name="_ETM_Q1_4247558"/>
      <w:bookmarkEnd w:id="6620"/>
      <w:r>
        <w:rPr>
          <w:rFonts w:hint="cs"/>
          <w:rtl/>
          <w:lang w:eastAsia="he-IL"/>
        </w:rPr>
        <w:t xml:space="preserve">הרבה שנים </w:t>
      </w:r>
      <w:bookmarkStart w:id="6621" w:name="_ETM_Q1_4248345"/>
      <w:bookmarkEnd w:id="6621"/>
      <w:r>
        <w:rPr>
          <w:rFonts w:hint="cs"/>
          <w:rtl/>
          <w:lang w:eastAsia="he-IL"/>
        </w:rPr>
        <w:t>כבר לישיבו</w:t>
      </w:r>
      <w:bookmarkStart w:id="6622" w:name="_ETM_Q1_4248828"/>
      <w:bookmarkStart w:id="6623" w:name="_ETM_Q1_4249121"/>
      <w:bookmarkEnd w:id="6622"/>
      <w:bookmarkEnd w:id="6623"/>
      <w:r>
        <w:rPr>
          <w:rFonts w:hint="cs"/>
          <w:rtl/>
          <w:lang w:eastAsia="he-IL"/>
        </w:rPr>
        <w:t>ת ועדת כלכלה</w:t>
      </w:r>
      <w:bookmarkStart w:id="6624" w:name="_ETM_Q1_4252677"/>
      <w:bookmarkEnd w:id="6624"/>
      <w:r>
        <w:rPr>
          <w:rFonts w:hint="cs"/>
          <w:rtl/>
          <w:lang w:eastAsia="he-IL"/>
        </w:rPr>
        <w:t xml:space="preserve"> ודברים שדנים בחוק הקולנוע. במקרה הזה אנחנו מוציאים </w:t>
      </w:r>
      <w:bookmarkStart w:id="6625" w:name="_ETM_Q1_4258296"/>
      <w:bookmarkEnd w:id="6625"/>
      <w:r>
        <w:rPr>
          <w:rFonts w:hint="cs"/>
          <w:rtl/>
          <w:lang w:eastAsia="he-IL"/>
        </w:rPr>
        <w:t>ק</w:t>
      </w:r>
      <w:bookmarkStart w:id="6626" w:name="_ETM_Q1_4258014"/>
      <w:bookmarkStart w:id="6627" w:name="_ETM_Q1_4258253"/>
      <w:bookmarkEnd w:id="6626"/>
      <w:bookmarkEnd w:id="6627"/>
      <w:r>
        <w:rPr>
          <w:rFonts w:hint="cs"/>
          <w:rtl/>
          <w:lang w:eastAsia="he-IL"/>
        </w:rPr>
        <w:t>יטור,</w:t>
      </w:r>
      <w:bookmarkStart w:id="6628" w:name="_ETM_Q1_4259071"/>
      <w:bookmarkEnd w:id="6628"/>
      <w:r>
        <w:rPr>
          <w:rFonts w:hint="cs"/>
          <w:rtl/>
          <w:lang w:eastAsia="he-IL"/>
        </w:rPr>
        <w:t xml:space="preserve"> מדברים, וזה חשוב לדבר. אבל הדברים לא נקבעים פה. הם </w:t>
      </w:r>
      <w:bookmarkStart w:id="6629" w:name="_ETM_Q1_4263911"/>
      <w:bookmarkEnd w:id="6629"/>
      <w:r>
        <w:rPr>
          <w:rFonts w:hint="cs"/>
          <w:rtl/>
          <w:lang w:eastAsia="he-IL"/>
        </w:rPr>
        <w:t xml:space="preserve">בשום פנים ואופן לא נקבעים פה. אנחנו בעצם מחכים לשמוע </w:t>
      </w:r>
      <w:bookmarkStart w:id="6630" w:name="_ETM_Q1_4270327"/>
      <w:bookmarkEnd w:id="6630"/>
      <w:r>
        <w:rPr>
          <w:rFonts w:hint="cs"/>
          <w:rtl/>
          <w:lang w:eastAsia="he-IL"/>
        </w:rPr>
        <w:t xml:space="preserve">בסופו של דבר את פסק דינו של השר, שהוא יוציא </w:t>
      </w:r>
      <w:bookmarkStart w:id="6631" w:name="_ETM_Q1_4273551"/>
      <w:bookmarkStart w:id="6632" w:name="_ETM_Q1_4273836"/>
      <w:bookmarkEnd w:id="6631"/>
      <w:bookmarkEnd w:id="6632"/>
      <w:r>
        <w:rPr>
          <w:rFonts w:hint="cs"/>
          <w:rtl/>
          <w:lang w:eastAsia="he-IL"/>
        </w:rPr>
        <w:t>את ה</w:t>
      </w:r>
      <w:bookmarkStart w:id="6633" w:name="_ETM_Q1_4273247"/>
      <w:bookmarkStart w:id="6634" w:name="_ETM_Q1_4271901"/>
      <w:bookmarkStart w:id="6635" w:name="_ETM_Q1_4270994"/>
      <w:bookmarkEnd w:id="6633"/>
      <w:bookmarkEnd w:id="6634"/>
      <w:bookmarkEnd w:id="6635"/>
      <w:r>
        <w:rPr>
          <w:rFonts w:hint="cs"/>
          <w:rtl/>
          <w:lang w:eastAsia="he-IL"/>
        </w:rPr>
        <w:t xml:space="preserve">תבחינים ויעביר אותם. זה לא עובר בכנסת, </w:t>
      </w:r>
      <w:bookmarkStart w:id="6636" w:name="_ETM_Q1_4276771"/>
      <w:bookmarkEnd w:id="6636"/>
      <w:r>
        <w:rPr>
          <w:rFonts w:hint="cs"/>
          <w:rtl/>
          <w:lang w:eastAsia="he-IL"/>
        </w:rPr>
        <w:t xml:space="preserve">אז אני </w:t>
      </w:r>
      <w:bookmarkStart w:id="6637" w:name="_ETM_Q1_4277347"/>
      <w:bookmarkEnd w:id="6637"/>
      <w:r>
        <w:rPr>
          <w:rFonts w:hint="cs"/>
          <w:rtl/>
          <w:lang w:eastAsia="he-IL"/>
        </w:rPr>
        <w:t>לא חושב שזה דומה לחוק הספריות. זה לא עולה לשולחנכם,</w:t>
      </w:r>
      <w:bookmarkStart w:id="6638" w:name="_ETM_Q1_4282402"/>
      <w:bookmarkEnd w:id="6638"/>
      <w:r>
        <w:rPr>
          <w:rFonts w:hint="cs"/>
          <w:rtl/>
          <w:lang w:eastAsia="he-IL"/>
        </w:rPr>
        <w:t xml:space="preserve"> זה לא צריך לע</w:t>
      </w:r>
      <w:bookmarkStart w:id="6639" w:name="_ETM_Q1_4281515"/>
      <w:bookmarkEnd w:id="6639"/>
      <w:r>
        <w:rPr>
          <w:rFonts w:hint="cs"/>
          <w:rtl/>
          <w:lang w:eastAsia="he-IL"/>
        </w:rPr>
        <w:t>בור את הכ</w:t>
      </w:r>
      <w:bookmarkStart w:id="6640" w:name="_ETM_Q1_4281520"/>
      <w:bookmarkEnd w:id="6640"/>
      <w:r>
        <w:rPr>
          <w:rFonts w:hint="cs"/>
          <w:rtl/>
          <w:lang w:eastAsia="he-IL"/>
        </w:rPr>
        <w:t xml:space="preserve">נסת. </w:t>
      </w:r>
      <w:bookmarkStart w:id="6641" w:name="_ETM_Q1_4284097"/>
      <w:bookmarkEnd w:id="6641"/>
    </w:p>
    <w:p w14:paraId="4AEC7CC3" w14:textId="77777777" w:rsidR="00072329" w:rsidRDefault="00072329" w:rsidP="00072329">
      <w:pPr>
        <w:rPr>
          <w:rFonts w:ascii="David" w:hAnsi="David"/>
          <w:u w:val="single"/>
          <w:rtl/>
          <w:lang w:eastAsia="he-IL"/>
        </w:rPr>
      </w:pPr>
      <w:bookmarkStart w:id="6642" w:name="_ETM_Q1_4284208"/>
      <w:bookmarkStart w:id="6643" w:name="_ETM_Q1_4283009"/>
      <w:bookmarkEnd w:id="6642"/>
      <w:bookmarkEnd w:id="6643"/>
    </w:p>
    <w:p w14:paraId="6E29322F" w14:textId="1C55F824" w:rsidR="00072329" w:rsidRPr="00072329" w:rsidRDefault="00072329" w:rsidP="00072329">
      <w:pPr>
        <w:pStyle w:val="afb"/>
        <w:keepNext/>
        <w:rPr>
          <w:rtl/>
          <w:lang w:eastAsia="he-IL"/>
        </w:rPr>
      </w:pPr>
      <w:bookmarkStart w:id="6644" w:name="ET_guest_קריאה_586"/>
      <w:r w:rsidRPr="00072329">
        <w:rPr>
          <w:rStyle w:val="TagStyle"/>
          <w:rtl/>
        </w:rPr>
        <w:t xml:space="preserve"> &lt;&lt; אורח &gt;&gt; </w:t>
      </w:r>
      <w:r>
        <w:rPr>
          <w:rtl/>
          <w:lang w:eastAsia="he-IL"/>
        </w:rPr>
        <w:t>קריאה:</w:t>
      </w:r>
      <w:r w:rsidRPr="00072329">
        <w:rPr>
          <w:rStyle w:val="TagStyle"/>
          <w:rtl/>
        </w:rPr>
        <w:t xml:space="preserve"> &lt;&lt; אורח &gt;&gt;</w:t>
      </w:r>
      <w:r w:rsidR="008B5ADF">
        <w:rPr>
          <w:rtl/>
          <w:lang w:eastAsia="he-IL"/>
        </w:rPr>
        <w:t xml:space="preserve"> </w:t>
      </w:r>
      <w:r>
        <w:rPr>
          <w:rtl/>
          <w:lang w:eastAsia="he-IL"/>
        </w:rPr>
        <w:t xml:space="preserve"> </w:t>
      </w:r>
      <w:bookmarkStart w:id="6645" w:name="_ETM_Q1_4280705"/>
      <w:bookmarkStart w:id="6646" w:name="_ETM_Q1_4280719"/>
      <w:bookmarkEnd w:id="6644"/>
      <w:bookmarkEnd w:id="6645"/>
      <w:bookmarkEnd w:id="6646"/>
    </w:p>
    <w:p w14:paraId="591953E8" w14:textId="77777777" w:rsidR="00072329" w:rsidRDefault="00072329" w:rsidP="00072329">
      <w:pPr>
        <w:pStyle w:val="KeepWithNext"/>
        <w:rPr>
          <w:rtl/>
          <w:lang w:eastAsia="he-IL"/>
        </w:rPr>
      </w:pPr>
    </w:p>
    <w:p w14:paraId="244DE1A8" w14:textId="46C1A9CF" w:rsidR="00072329" w:rsidRDefault="00072329" w:rsidP="00072329">
      <w:pPr>
        <w:rPr>
          <w:rtl/>
          <w:lang w:eastAsia="he-IL"/>
        </w:rPr>
      </w:pPr>
      <w:bookmarkStart w:id="6647" w:name="_ETM_Q1_4283725"/>
      <w:bookmarkStart w:id="6648" w:name="_ETM_Q1_4283769"/>
      <w:bookmarkEnd w:id="6647"/>
      <w:bookmarkEnd w:id="6648"/>
      <w:r>
        <w:rPr>
          <w:rFonts w:hint="cs"/>
          <w:rtl/>
          <w:lang w:eastAsia="he-IL"/>
        </w:rPr>
        <w:t>א</w:t>
      </w:r>
      <w:bookmarkStart w:id="6649" w:name="_ETM_Q1_4281848"/>
      <w:bookmarkEnd w:id="6649"/>
      <w:r>
        <w:rPr>
          <w:rFonts w:hint="cs"/>
          <w:rtl/>
          <w:lang w:eastAsia="he-IL"/>
        </w:rPr>
        <w:t xml:space="preserve">ני רק אסייג </w:t>
      </w:r>
      <w:bookmarkStart w:id="6650" w:name="_ETM_Q1_4283322"/>
      <w:bookmarkEnd w:id="6650"/>
      <w:r>
        <w:rPr>
          <w:rFonts w:hint="cs"/>
          <w:rtl/>
          <w:lang w:eastAsia="he-IL"/>
        </w:rPr>
        <w:t>שזה כ</w:t>
      </w:r>
      <w:bookmarkStart w:id="6651" w:name="_ETM_Q1_4283937"/>
      <w:bookmarkStart w:id="6652" w:name="_ETM_Q1_4287317"/>
      <w:bookmarkStart w:id="6653" w:name="_ETM_Q1_4285396"/>
      <w:bookmarkStart w:id="6654" w:name="_ETM_Q1_4286382"/>
      <w:bookmarkStart w:id="6655" w:name="_ETM_Q1_4286422"/>
      <w:bookmarkStart w:id="6656" w:name="_ETM_Q1_4284792"/>
      <w:bookmarkStart w:id="6657" w:name="_ETM_Q1_4283426"/>
      <w:bookmarkStart w:id="6658" w:name="_ETM_Q1_4281751"/>
      <w:bookmarkStart w:id="6659" w:name="_ETM_Q1_4280165"/>
      <w:bookmarkStart w:id="6660" w:name="_ETM_Q1_4279268"/>
      <w:bookmarkStart w:id="6661" w:name="_ETM_Q1_4277944"/>
      <w:bookmarkStart w:id="6662" w:name="_ETM_Q1_4276470"/>
      <w:bookmarkStart w:id="6663" w:name="_ETM_Q1_4274901"/>
      <w:bookmarkStart w:id="6664" w:name="_ETM_Q1_4284510"/>
      <w:bookmarkStart w:id="6665" w:name="_ETM_Q1_4283345"/>
      <w:bookmarkEnd w:id="6651"/>
      <w:bookmarkEnd w:id="6652"/>
      <w:bookmarkEnd w:id="6653"/>
      <w:bookmarkEnd w:id="6654"/>
      <w:bookmarkEnd w:id="6655"/>
      <w:bookmarkEnd w:id="6656"/>
      <w:bookmarkEnd w:id="6657"/>
      <w:bookmarkEnd w:id="6658"/>
      <w:bookmarkEnd w:id="6659"/>
      <w:bookmarkEnd w:id="6660"/>
      <w:bookmarkEnd w:id="6661"/>
      <w:bookmarkEnd w:id="6662"/>
      <w:bookmarkEnd w:id="6663"/>
      <w:bookmarkEnd w:id="6664"/>
      <w:bookmarkEnd w:id="6665"/>
      <w:r>
        <w:rPr>
          <w:rFonts w:hint="cs"/>
          <w:rtl/>
          <w:lang w:eastAsia="he-IL"/>
        </w:rPr>
        <w:t>ן צריך על פי חוק לעבור אישור של ועדת הכנסת</w:t>
      </w:r>
      <w:bookmarkStart w:id="6666" w:name="_ETM_Q1_4286327"/>
      <w:bookmarkEnd w:id="6666"/>
      <w:r>
        <w:rPr>
          <w:rFonts w:hint="cs"/>
          <w:rtl/>
          <w:lang w:eastAsia="he-IL"/>
        </w:rPr>
        <w:t>.</w:t>
      </w:r>
      <w:bookmarkStart w:id="6667" w:name="_ETM_Q1_4286568"/>
      <w:bookmarkEnd w:id="6667"/>
      <w:r>
        <w:rPr>
          <w:rFonts w:hint="cs"/>
          <w:rtl/>
          <w:lang w:eastAsia="he-IL"/>
        </w:rPr>
        <w:t xml:space="preserve"> </w:t>
      </w:r>
      <w:bookmarkStart w:id="6668" w:name="_ETM_Q1_4286284"/>
      <w:bookmarkEnd w:id="6668"/>
    </w:p>
    <w:p w14:paraId="5ED4F1A0" w14:textId="77777777" w:rsidR="00072329" w:rsidRDefault="00072329" w:rsidP="00072329">
      <w:pPr>
        <w:rPr>
          <w:rtl/>
          <w:lang w:eastAsia="he-IL"/>
        </w:rPr>
      </w:pPr>
      <w:bookmarkStart w:id="6669" w:name="_ETM_Q1_4286323"/>
      <w:bookmarkStart w:id="6670" w:name="_ETM_Q1_4287171"/>
      <w:bookmarkEnd w:id="6669"/>
      <w:bookmarkEnd w:id="6670"/>
    </w:p>
    <w:p w14:paraId="69A96DE6" w14:textId="5F6C6E4D" w:rsidR="00072329" w:rsidRDefault="00072329" w:rsidP="00072329">
      <w:pPr>
        <w:pStyle w:val="af8"/>
        <w:keepNext/>
        <w:rPr>
          <w:rtl/>
        </w:rPr>
      </w:pPr>
      <w:bookmarkStart w:id="6671" w:name="ET_yor_6053_588"/>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671"/>
    </w:p>
    <w:p w14:paraId="06D5AF81" w14:textId="77777777" w:rsidR="00072329" w:rsidRDefault="00072329" w:rsidP="00072329">
      <w:pPr>
        <w:pStyle w:val="KeepWithNext"/>
        <w:rPr>
          <w:rtl/>
          <w:lang w:eastAsia="he-IL"/>
        </w:rPr>
      </w:pPr>
    </w:p>
    <w:p w14:paraId="45BC296D" w14:textId="0CAFD2FB" w:rsidR="00072329" w:rsidRDefault="00072329" w:rsidP="00072329">
      <w:pPr>
        <w:rPr>
          <w:rtl/>
          <w:lang w:eastAsia="he-IL"/>
        </w:rPr>
      </w:pPr>
      <w:bookmarkStart w:id="6672" w:name="_ETM_Q1_4287428"/>
      <w:bookmarkStart w:id="6673" w:name="_ETM_Q1_4287445"/>
      <w:bookmarkEnd w:id="6672"/>
      <w:bookmarkEnd w:id="6673"/>
      <w:r>
        <w:rPr>
          <w:rFonts w:hint="cs"/>
          <w:rtl/>
          <w:lang w:eastAsia="he-IL"/>
        </w:rPr>
        <w:t>לא, ל</w:t>
      </w:r>
      <w:bookmarkStart w:id="6674" w:name="_ETM_Q1_4285993"/>
      <w:bookmarkEnd w:id="6674"/>
      <w:r>
        <w:rPr>
          <w:rFonts w:hint="cs"/>
          <w:rtl/>
          <w:lang w:eastAsia="he-IL"/>
        </w:rPr>
        <w:t xml:space="preserve">א, אבל לא משנה, אסף כבר מנהל את </w:t>
      </w:r>
      <w:bookmarkStart w:id="6675" w:name="_ETM_Q1_4289376"/>
      <w:bookmarkEnd w:id="6675"/>
      <w:r>
        <w:rPr>
          <w:rFonts w:hint="cs"/>
          <w:rtl/>
          <w:lang w:eastAsia="he-IL"/>
        </w:rPr>
        <w:t>העני</w:t>
      </w:r>
      <w:bookmarkStart w:id="6676" w:name="_ETM_Q1_4287807"/>
      <w:bookmarkEnd w:id="6676"/>
      <w:r>
        <w:rPr>
          <w:rFonts w:hint="cs"/>
          <w:rtl/>
          <w:lang w:eastAsia="he-IL"/>
        </w:rPr>
        <w:t>ינים. כן</w:t>
      </w:r>
      <w:bookmarkStart w:id="6677" w:name="_ETM_Q1_4289071"/>
      <w:bookmarkStart w:id="6678" w:name="_ETM_Q1_4289124"/>
      <w:bookmarkEnd w:id="6677"/>
      <w:bookmarkEnd w:id="6678"/>
      <w:r>
        <w:rPr>
          <w:rFonts w:hint="cs"/>
          <w:rtl/>
          <w:lang w:eastAsia="he-IL"/>
        </w:rPr>
        <w:t>?</w:t>
      </w:r>
    </w:p>
    <w:p w14:paraId="10EE71DE" w14:textId="77777777" w:rsidR="00072329" w:rsidRDefault="00072329" w:rsidP="00072329">
      <w:pPr>
        <w:rPr>
          <w:rtl/>
          <w:lang w:eastAsia="he-IL"/>
        </w:rPr>
      </w:pPr>
      <w:bookmarkStart w:id="6679" w:name="_ETM_Q1_4290048"/>
      <w:bookmarkStart w:id="6680" w:name="_ETM_Q1_4290086"/>
      <w:bookmarkStart w:id="6681" w:name="_ETM_Q1_4292607"/>
      <w:bookmarkEnd w:id="6679"/>
      <w:bookmarkEnd w:id="6680"/>
      <w:bookmarkEnd w:id="6681"/>
    </w:p>
    <w:p w14:paraId="6FFF1C64" w14:textId="1E17E678" w:rsidR="00072329" w:rsidRDefault="00072329" w:rsidP="00072329">
      <w:pPr>
        <w:pStyle w:val="afb"/>
        <w:keepNext/>
        <w:rPr>
          <w:rtl/>
          <w:lang w:eastAsia="he-IL"/>
        </w:rPr>
      </w:pPr>
      <w:bookmarkStart w:id="6682" w:name="ET_guest_אסף_אמיר_589"/>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682"/>
    </w:p>
    <w:p w14:paraId="76F0DF4A" w14:textId="77777777" w:rsidR="00072329" w:rsidRDefault="00072329" w:rsidP="00072329">
      <w:pPr>
        <w:pStyle w:val="KeepWithNext"/>
        <w:rPr>
          <w:rtl/>
          <w:lang w:eastAsia="he-IL"/>
        </w:rPr>
      </w:pPr>
    </w:p>
    <w:p w14:paraId="1DAF1EBE" w14:textId="2C5EF583" w:rsidR="00072329" w:rsidRDefault="00072329" w:rsidP="00072329">
      <w:pPr>
        <w:rPr>
          <w:rtl/>
          <w:lang w:eastAsia="he-IL"/>
        </w:rPr>
      </w:pPr>
      <w:bookmarkStart w:id="6683" w:name="_ETM_Q1_4292854"/>
      <w:bookmarkStart w:id="6684" w:name="_ETM_Q1_4292874"/>
      <w:bookmarkEnd w:id="6683"/>
      <w:bookmarkEnd w:id="6684"/>
      <w:r>
        <w:rPr>
          <w:rFonts w:hint="cs"/>
          <w:rtl/>
          <w:lang w:eastAsia="he-IL"/>
        </w:rPr>
        <w:t xml:space="preserve">אז אני אומר, אישור, בסדר, רוב יש. </w:t>
      </w:r>
    </w:p>
    <w:p w14:paraId="46038A65" w14:textId="77777777" w:rsidR="00072329" w:rsidRDefault="00072329" w:rsidP="00072329">
      <w:pPr>
        <w:rPr>
          <w:rtl/>
          <w:lang w:eastAsia="he-IL"/>
        </w:rPr>
      </w:pPr>
      <w:bookmarkStart w:id="6685" w:name="_ETM_Q1_4299800"/>
      <w:bookmarkStart w:id="6686" w:name="_ETM_Q1_4299837"/>
      <w:bookmarkStart w:id="6687" w:name="_ETM_Q1_4300567"/>
      <w:bookmarkEnd w:id="6685"/>
      <w:bookmarkEnd w:id="6686"/>
      <w:bookmarkEnd w:id="6687"/>
    </w:p>
    <w:p w14:paraId="24943927" w14:textId="63F9FF1D" w:rsidR="00072329" w:rsidRDefault="00072329" w:rsidP="00072329">
      <w:pPr>
        <w:pStyle w:val="a5"/>
        <w:keepNext/>
        <w:rPr>
          <w:rtl/>
        </w:rPr>
      </w:pPr>
      <w:bookmarkStart w:id="6688" w:name="ET_speaker_6158_590"/>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688"/>
    </w:p>
    <w:p w14:paraId="5B41FF5F" w14:textId="77777777" w:rsidR="00072329" w:rsidRDefault="00072329" w:rsidP="00072329">
      <w:pPr>
        <w:pStyle w:val="KeepWithNext"/>
        <w:rPr>
          <w:rtl/>
          <w:lang w:eastAsia="he-IL"/>
        </w:rPr>
      </w:pPr>
    </w:p>
    <w:p w14:paraId="1C1E0E4A" w14:textId="35B338BF" w:rsidR="00072329" w:rsidRDefault="00072329" w:rsidP="00072329">
      <w:pPr>
        <w:rPr>
          <w:rtl/>
          <w:lang w:eastAsia="he-IL"/>
        </w:rPr>
      </w:pPr>
      <w:bookmarkStart w:id="6689" w:name="_ETM_Q1_4300839"/>
      <w:bookmarkStart w:id="6690" w:name="_ETM_Q1_4300856"/>
      <w:bookmarkEnd w:id="6689"/>
      <w:bookmarkEnd w:id="6690"/>
      <w:r>
        <w:rPr>
          <w:rFonts w:hint="cs"/>
          <w:rtl/>
          <w:lang w:eastAsia="he-IL"/>
        </w:rPr>
        <w:t xml:space="preserve">לא צריך </w:t>
      </w:r>
      <w:bookmarkStart w:id="6691" w:name="_ETM_Q1_4301494"/>
      <w:bookmarkEnd w:id="6691"/>
      <w:r>
        <w:rPr>
          <w:rFonts w:hint="cs"/>
          <w:rtl/>
          <w:lang w:eastAsia="he-IL"/>
        </w:rPr>
        <w:t>אישור של הוועדה?</w:t>
      </w:r>
      <w:bookmarkStart w:id="6692" w:name="_ETM_Q1_4303167"/>
      <w:bookmarkEnd w:id="6692"/>
    </w:p>
    <w:p w14:paraId="2D869B40" w14:textId="77777777" w:rsidR="00072329" w:rsidRDefault="00072329" w:rsidP="00072329">
      <w:pPr>
        <w:rPr>
          <w:rtl/>
          <w:lang w:eastAsia="he-IL"/>
        </w:rPr>
      </w:pPr>
      <w:bookmarkStart w:id="6693" w:name="_ETM_Q1_4303206"/>
      <w:bookmarkEnd w:id="6693"/>
    </w:p>
    <w:p w14:paraId="073C50A6" w14:textId="50EDA30D" w:rsidR="00072329" w:rsidRDefault="00072329" w:rsidP="00072329">
      <w:pPr>
        <w:pStyle w:val="a5"/>
        <w:keepNext/>
        <w:rPr>
          <w:rtl/>
        </w:rPr>
      </w:pPr>
      <w:bookmarkStart w:id="6694" w:name="ET_speaker_6438_591"/>
      <w:r w:rsidRPr="00072329">
        <w:rPr>
          <w:rStyle w:val="TagStyle"/>
          <w:rtl/>
        </w:rPr>
        <w:t xml:space="preserve"> &lt;&lt; דובר &gt;&gt; </w:t>
      </w:r>
      <w:r>
        <w:rPr>
          <w:rtl/>
        </w:rPr>
        <w:t>שר התרבות והספורט מכלוף מיקי זוהר:</w:t>
      </w:r>
      <w:r w:rsidRPr="00072329">
        <w:rPr>
          <w:rStyle w:val="TagStyle"/>
          <w:rtl/>
        </w:rPr>
        <w:t xml:space="preserve"> &lt;&lt; דובר &gt;&gt;</w:t>
      </w:r>
      <w:r w:rsidR="008B5ADF">
        <w:rPr>
          <w:rtl/>
        </w:rPr>
        <w:t xml:space="preserve"> </w:t>
      </w:r>
      <w:r>
        <w:rPr>
          <w:rtl/>
        </w:rPr>
        <w:t xml:space="preserve"> </w:t>
      </w:r>
      <w:bookmarkEnd w:id="6694"/>
    </w:p>
    <w:p w14:paraId="07B77BF8" w14:textId="77777777" w:rsidR="00072329" w:rsidRDefault="00072329" w:rsidP="00072329">
      <w:pPr>
        <w:pStyle w:val="KeepWithNext"/>
        <w:rPr>
          <w:rtl/>
          <w:lang w:eastAsia="he-IL"/>
        </w:rPr>
      </w:pPr>
    </w:p>
    <w:p w14:paraId="2BDE5ADE" w14:textId="136EF55B" w:rsidR="00072329" w:rsidRDefault="00072329" w:rsidP="00072329">
      <w:pPr>
        <w:rPr>
          <w:rtl/>
          <w:lang w:eastAsia="he-IL"/>
        </w:rPr>
      </w:pPr>
      <w:bookmarkStart w:id="6695" w:name="_ETM_Q1_4304598"/>
      <w:bookmarkStart w:id="6696" w:name="_ETM_Q1_4304618"/>
      <w:bookmarkEnd w:id="6695"/>
      <w:bookmarkEnd w:id="6696"/>
      <w:r>
        <w:rPr>
          <w:rFonts w:hint="cs"/>
          <w:rtl/>
          <w:lang w:eastAsia="he-IL"/>
        </w:rPr>
        <w:t xml:space="preserve">יש את היועמ"ש פה, אם תרצו הוא </w:t>
      </w:r>
      <w:bookmarkStart w:id="6697" w:name="_ETM_Q1_4304596"/>
      <w:bookmarkEnd w:id="6697"/>
      <w:r>
        <w:rPr>
          <w:rFonts w:hint="cs"/>
          <w:rtl/>
          <w:lang w:eastAsia="he-IL"/>
        </w:rPr>
        <w:t xml:space="preserve">יכול </w:t>
      </w:r>
      <w:bookmarkStart w:id="6698" w:name="_ETM_Q1_4304996"/>
      <w:bookmarkEnd w:id="6698"/>
      <w:r>
        <w:rPr>
          <w:rFonts w:hint="cs"/>
          <w:rtl/>
          <w:lang w:eastAsia="he-IL"/>
        </w:rPr>
        <w:t>לענות. יועמ"ש</w:t>
      </w:r>
      <w:bookmarkStart w:id="6699" w:name="_ETM_Q1_4305147"/>
      <w:bookmarkEnd w:id="6699"/>
      <w:r>
        <w:rPr>
          <w:rFonts w:hint="cs"/>
          <w:rtl/>
          <w:lang w:eastAsia="he-IL"/>
        </w:rPr>
        <w:t xml:space="preserve"> המשרד שלנו. </w:t>
      </w:r>
      <w:bookmarkStart w:id="6700" w:name="_ETM_Q1_4307206"/>
      <w:bookmarkEnd w:id="6700"/>
    </w:p>
    <w:p w14:paraId="191C9AA8" w14:textId="77777777" w:rsidR="00072329" w:rsidRDefault="00072329" w:rsidP="00072329">
      <w:pPr>
        <w:rPr>
          <w:rtl/>
          <w:lang w:eastAsia="he-IL"/>
        </w:rPr>
      </w:pPr>
      <w:bookmarkStart w:id="6701" w:name="_ETM_Q1_4307249"/>
      <w:bookmarkEnd w:id="6701"/>
    </w:p>
    <w:p w14:paraId="51CB1C97" w14:textId="3E513379" w:rsidR="00072329" w:rsidRDefault="00072329" w:rsidP="00072329">
      <w:pPr>
        <w:pStyle w:val="afb"/>
        <w:keepNext/>
        <w:rPr>
          <w:rtl/>
          <w:lang w:eastAsia="he-IL"/>
        </w:rPr>
      </w:pPr>
      <w:bookmarkStart w:id="6702" w:name="ET_guest_אסף_אמיר_592"/>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702"/>
    </w:p>
    <w:p w14:paraId="237AE7BD" w14:textId="77777777" w:rsidR="00072329" w:rsidRDefault="00072329" w:rsidP="00072329">
      <w:pPr>
        <w:pStyle w:val="KeepWithNext"/>
        <w:rPr>
          <w:rtl/>
          <w:lang w:eastAsia="he-IL"/>
        </w:rPr>
      </w:pPr>
    </w:p>
    <w:p w14:paraId="047114A7" w14:textId="0DE79851" w:rsidR="00072329" w:rsidRDefault="00072329" w:rsidP="00072329">
      <w:pPr>
        <w:rPr>
          <w:rtl/>
          <w:lang w:eastAsia="he-IL"/>
        </w:rPr>
      </w:pPr>
      <w:bookmarkStart w:id="6703" w:name="_ETM_Q1_4310802"/>
      <w:bookmarkStart w:id="6704" w:name="_ETM_Q1_4310822"/>
      <w:bookmarkEnd w:id="6703"/>
      <w:bookmarkEnd w:id="6704"/>
      <w:r>
        <w:rPr>
          <w:rFonts w:hint="cs"/>
          <w:rtl/>
          <w:lang w:eastAsia="he-IL"/>
        </w:rPr>
        <w:t>לא ביקשתי</w:t>
      </w:r>
      <w:bookmarkStart w:id="6705" w:name="_ETM_Q1_4309685"/>
      <w:bookmarkEnd w:id="6705"/>
      <w:r>
        <w:rPr>
          <w:rFonts w:hint="cs"/>
          <w:rtl/>
          <w:lang w:eastAsia="he-IL"/>
        </w:rPr>
        <w:t xml:space="preserve"> עזרה. </w:t>
      </w:r>
      <w:bookmarkStart w:id="6706" w:name="_ETM_Q1_4310535"/>
      <w:bookmarkEnd w:id="6706"/>
    </w:p>
    <w:p w14:paraId="5BFFBDD3" w14:textId="77777777" w:rsidR="00072329" w:rsidRDefault="00072329" w:rsidP="00072329">
      <w:pPr>
        <w:rPr>
          <w:rtl/>
          <w:lang w:eastAsia="he-IL"/>
        </w:rPr>
      </w:pPr>
      <w:bookmarkStart w:id="6707" w:name="_ETM_Q1_4310574"/>
      <w:bookmarkEnd w:id="6707"/>
    </w:p>
    <w:p w14:paraId="25D55D9F" w14:textId="793F5E7F" w:rsidR="00072329" w:rsidRDefault="00072329" w:rsidP="00072329">
      <w:pPr>
        <w:pStyle w:val="a5"/>
        <w:keepNext/>
        <w:rPr>
          <w:rtl/>
        </w:rPr>
      </w:pPr>
      <w:bookmarkStart w:id="6708" w:name="ET_speaker_6158_593"/>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708"/>
    </w:p>
    <w:p w14:paraId="506E2ABA" w14:textId="77777777" w:rsidR="00072329" w:rsidRDefault="00072329" w:rsidP="00072329">
      <w:pPr>
        <w:pStyle w:val="KeepWithNext"/>
        <w:rPr>
          <w:rtl/>
          <w:lang w:eastAsia="he-IL"/>
        </w:rPr>
      </w:pPr>
    </w:p>
    <w:p w14:paraId="5790D6ED" w14:textId="49E021FE" w:rsidR="00072329" w:rsidRDefault="00072329" w:rsidP="00072329">
      <w:pPr>
        <w:rPr>
          <w:rtl/>
          <w:lang w:eastAsia="he-IL"/>
        </w:rPr>
      </w:pPr>
      <w:bookmarkStart w:id="6709" w:name="_ETM_Q1_4311429"/>
      <w:bookmarkStart w:id="6710" w:name="_ETM_Q1_4311451"/>
      <w:bookmarkEnd w:id="6709"/>
      <w:bookmarkEnd w:id="6710"/>
      <w:r>
        <w:rPr>
          <w:rFonts w:hint="cs"/>
          <w:rtl/>
          <w:lang w:eastAsia="he-IL"/>
        </w:rPr>
        <w:t xml:space="preserve">צריך? לא </w:t>
      </w:r>
      <w:bookmarkStart w:id="6711" w:name="_ETM_Q1_4310613"/>
      <w:bookmarkEnd w:id="6711"/>
      <w:r>
        <w:rPr>
          <w:rFonts w:hint="cs"/>
          <w:rtl/>
          <w:lang w:eastAsia="he-IL"/>
        </w:rPr>
        <w:t xml:space="preserve">צריך. </w:t>
      </w:r>
      <w:bookmarkStart w:id="6712" w:name="_ETM_Q1_4311038"/>
      <w:bookmarkStart w:id="6713" w:name="_ETM_Q1_4311263"/>
      <w:bookmarkEnd w:id="6712"/>
      <w:bookmarkEnd w:id="6713"/>
    </w:p>
    <w:p w14:paraId="320E99B5" w14:textId="77777777" w:rsidR="00072329" w:rsidRDefault="00072329" w:rsidP="00072329">
      <w:pPr>
        <w:rPr>
          <w:rtl/>
          <w:lang w:eastAsia="he-IL"/>
        </w:rPr>
      </w:pPr>
      <w:bookmarkStart w:id="6714" w:name="_ETM_Q1_4311312"/>
      <w:bookmarkStart w:id="6715" w:name="_ETM_Q1_4312191"/>
      <w:bookmarkEnd w:id="6714"/>
      <w:bookmarkEnd w:id="6715"/>
    </w:p>
    <w:p w14:paraId="203E6F18" w14:textId="5507E649" w:rsidR="00072329" w:rsidRDefault="00072329" w:rsidP="00072329">
      <w:pPr>
        <w:pStyle w:val="af8"/>
        <w:keepNext/>
        <w:rPr>
          <w:rtl/>
        </w:rPr>
      </w:pPr>
      <w:bookmarkStart w:id="6716" w:name="ET_yor_6053_594"/>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716"/>
    </w:p>
    <w:p w14:paraId="10D2B2A8" w14:textId="77777777" w:rsidR="00072329" w:rsidRDefault="00072329" w:rsidP="00072329">
      <w:pPr>
        <w:pStyle w:val="KeepWithNext"/>
        <w:rPr>
          <w:rtl/>
          <w:lang w:eastAsia="he-IL"/>
        </w:rPr>
      </w:pPr>
    </w:p>
    <w:p w14:paraId="26E0BB93" w14:textId="02DDBD01" w:rsidR="00072329" w:rsidRDefault="00072329" w:rsidP="00072329">
      <w:pPr>
        <w:rPr>
          <w:rtl/>
          <w:lang w:eastAsia="he-IL"/>
        </w:rPr>
      </w:pPr>
      <w:bookmarkStart w:id="6717" w:name="_ETM_Q1_4312452"/>
      <w:bookmarkStart w:id="6718" w:name="_ETM_Q1_4312472"/>
      <w:bookmarkEnd w:id="6717"/>
      <w:bookmarkEnd w:id="6718"/>
      <w:r>
        <w:rPr>
          <w:rFonts w:hint="cs"/>
          <w:rtl/>
          <w:lang w:eastAsia="he-IL"/>
        </w:rPr>
        <w:t>אפ</w:t>
      </w:r>
      <w:bookmarkStart w:id="6719" w:name="_ETM_Q1_4310933"/>
      <w:bookmarkEnd w:id="6719"/>
      <w:r>
        <w:rPr>
          <w:rFonts w:hint="cs"/>
          <w:rtl/>
          <w:lang w:eastAsia="he-IL"/>
        </w:rPr>
        <w:t>רת</w:t>
      </w:r>
      <w:bookmarkStart w:id="6720" w:name="_ETM_Q1_4310872"/>
      <w:bookmarkEnd w:id="6720"/>
      <w:r>
        <w:rPr>
          <w:rFonts w:hint="cs"/>
          <w:rtl/>
          <w:lang w:eastAsia="he-IL"/>
        </w:rPr>
        <w:t xml:space="preserve">, את מפריעה לאסף. </w:t>
      </w:r>
    </w:p>
    <w:p w14:paraId="379262DF" w14:textId="77777777" w:rsidR="00072329" w:rsidRDefault="00072329" w:rsidP="00072329">
      <w:pPr>
        <w:rPr>
          <w:rtl/>
          <w:lang w:eastAsia="he-IL"/>
        </w:rPr>
      </w:pPr>
      <w:bookmarkStart w:id="6721" w:name="_ETM_Q1_4313457"/>
      <w:bookmarkStart w:id="6722" w:name="_ETM_Q1_4313503"/>
      <w:bookmarkEnd w:id="6721"/>
      <w:bookmarkEnd w:id="6722"/>
    </w:p>
    <w:p w14:paraId="29FE72A6" w14:textId="2BEABC89" w:rsidR="00072329" w:rsidRDefault="00072329" w:rsidP="00072329">
      <w:pPr>
        <w:pStyle w:val="a5"/>
        <w:keepNext/>
        <w:rPr>
          <w:rtl/>
        </w:rPr>
      </w:pPr>
      <w:bookmarkStart w:id="6723" w:name="ET_speaker_6158_595"/>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723"/>
    </w:p>
    <w:p w14:paraId="10EAE24D" w14:textId="77777777" w:rsidR="00072329" w:rsidRDefault="00072329" w:rsidP="00072329">
      <w:pPr>
        <w:pStyle w:val="KeepWithNext"/>
        <w:rPr>
          <w:rtl/>
          <w:lang w:eastAsia="he-IL"/>
        </w:rPr>
      </w:pPr>
    </w:p>
    <w:p w14:paraId="5D844E53" w14:textId="1C923CC3" w:rsidR="00072329" w:rsidRDefault="00072329" w:rsidP="00072329">
      <w:pPr>
        <w:rPr>
          <w:rtl/>
          <w:lang w:eastAsia="he-IL"/>
        </w:rPr>
      </w:pPr>
      <w:bookmarkStart w:id="6724" w:name="_ETM_Q1_4312370"/>
      <w:bookmarkStart w:id="6725" w:name="_ETM_Q1_4312392"/>
      <w:bookmarkEnd w:id="6724"/>
      <w:bookmarkEnd w:id="6725"/>
      <w:r>
        <w:rPr>
          <w:rFonts w:hint="cs"/>
          <w:rtl/>
          <w:lang w:eastAsia="he-IL"/>
        </w:rPr>
        <w:t xml:space="preserve">רגע, הוא עונה היועמ"ש. </w:t>
      </w:r>
      <w:bookmarkStart w:id="6726" w:name="_ETM_Q1_4312861"/>
      <w:bookmarkEnd w:id="6726"/>
    </w:p>
    <w:p w14:paraId="23C9DC7C" w14:textId="77777777" w:rsidR="00072329" w:rsidRDefault="00072329" w:rsidP="00072329">
      <w:pPr>
        <w:rPr>
          <w:rtl/>
          <w:lang w:eastAsia="he-IL"/>
        </w:rPr>
      </w:pPr>
      <w:bookmarkStart w:id="6727" w:name="_ETM_Q1_4312901"/>
      <w:bookmarkStart w:id="6728" w:name="_ETM_Q1_4313581"/>
      <w:bookmarkEnd w:id="6727"/>
      <w:bookmarkEnd w:id="6728"/>
    </w:p>
    <w:p w14:paraId="5F2629B4" w14:textId="75C9F698" w:rsidR="00072329" w:rsidRDefault="00072329" w:rsidP="00072329">
      <w:pPr>
        <w:pStyle w:val="af8"/>
        <w:keepNext/>
        <w:rPr>
          <w:rtl/>
        </w:rPr>
      </w:pPr>
      <w:bookmarkStart w:id="6729" w:name="ET_yor_6053_596"/>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729"/>
    </w:p>
    <w:p w14:paraId="5439653C" w14:textId="77777777" w:rsidR="00072329" w:rsidRDefault="00072329" w:rsidP="00072329">
      <w:pPr>
        <w:pStyle w:val="KeepWithNext"/>
        <w:rPr>
          <w:rtl/>
          <w:lang w:eastAsia="he-IL"/>
        </w:rPr>
      </w:pPr>
    </w:p>
    <w:p w14:paraId="0AA2B245" w14:textId="0F65DA48" w:rsidR="00072329" w:rsidRDefault="00072329" w:rsidP="00072329">
      <w:pPr>
        <w:rPr>
          <w:rtl/>
          <w:lang w:eastAsia="he-IL"/>
        </w:rPr>
      </w:pPr>
      <w:bookmarkStart w:id="6730" w:name="_ETM_Q1_4313874"/>
      <w:bookmarkStart w:id="6731" w:name="_ETM_Q1_4313892"/>
      <w:bookmarkEnd w:id="6730"/>
      <w:bookmarkEnd w:id="6731"/>
      <w:r>
        <w:rPr>
          <w:rFonts w:hint="cs"/>
          <w:rtl/>
          <w:lang w:eastAsia="he-IL"/>
        </w:rPr>
        <w:t xml:space="preserve">אבל </w:t>
      </w:r>
      <w:bookmarkStart w:id="6732" w:name="_ETM_Q1_4314269"/>
      <w:bookmarkEnd w:id="6732"/>
      <w:r>
        <w:rPr>
          <w:rFonts w:hint="cs"/>
          <w:rtl/>
          <w:lang w:eastAsia="he-IL"/>
        </w:rPr>
        <w:t>לא, הוא לא צריך לענו</w:t>
      </w:r>
      <w:bookmarkStart w:id="6733" w:name="_ETM_Q1_4313932"/>
      <w:bookmarkEnd w:id="6733"/>
      <w:r>
        <w:rPr>
          <w:rFonts w:hint="cs"/>
          <w:rtl/>
          <w:lang w:eastAsia="he-IL"/>
        </w:rPr>
        <w:t xml:space="preserve">ת לך. כן אסף, בבקשה. </w:t>
      </w:r>
    </w:p>
    <w:p w14:paraId="3C248AF5" w14:textId="77777777" w:rsidR="00072329" w:rsidRDefault="00072329" w:rsidP="00072329">
      <w:pPr>
        <w:rPr>
          <w:rtl/>
          <w:lang w:eastAsia="he-IL"/>
        </w:rPr>
      </w:pPr>
      <w:bookmarkStart w:id="6734" w:name="_ETM_Q1_4316399"/>
      <w:bookmarkStart w:id="6735" w:name="_ETM_Q1_4316440"/>
      <w:bookmarkStart w:id="6736" w:name="_ETM_Q1_4314470"/>
      <w:bookmarkEnd w:id="6734"/>
      <w:bookmarkEnd w:id="6735"/>
      <w:bookmarkEnd w:id="6736"/>
    </w:p>
    <w:p w14:paraId="7E54EED4" w14:textId="63023E28" w:rsidR="00072329" w:rsidRDefault="00072329" w:rsidP="00072329">
      <w:pPr>
        <w:pStyle w:val="a5"/>
        <w:keepNext/>
        <w:rPr>
          <w:rtl/>
        </w:rPr>
      </w:pPr>
      <w:bookmarkStart w:id="6737" w:name="ET_speaker_6158_597"/>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737"/>
    </w:p>
    <w:p w14:paraId="5692B95F" w14:textId="77777777" w:rsidR="00072329" w:rsidRDefault="00072329" w:rsidP="00072329">
      <w:pPr>
        <w:pStyle w:val="KeepWithNext"/>
        <w:rPr>
          <w:rtl/>
          <w:lang w:eastAsia="he-IL"/>
        </w:rPr>
      </w:pPr>
    </w:p>
    <w:p w14:paraId="4B6DD3D5" w14:textId="25192E10" w:rsidR="00072329" w:rsidRDefault="00072329" w:rsidP="00072329">
      <w:pPr>
        <w:rPr>
          <w:rtl/>
          <w:lang w:eastAsia="he-IL"/>
        </w:rPr>
      </w:pPr>
      <w:bookmarkStart w:id="6738" w:name="_ETM_Q1_4315367"/>
      <w:bookmarkStart w:id="6739" w:name="_ETM_Q1_4315386"/>
      <w:bookmarkEnd w:id="6738"/>
      <w:bookmarkEnd w:id="6739"/>
      <w:r>
        <w:rPr>
          <w:rFonts w:hint="cs"/>
          <w:rtl/>
          <w:lang w:eastAsia="he-IL"/>
        </w:rPr>
        <w:t xml:space="preserve">הנה, </w:t>
      </w:r>
      <w:bookmarkStart w:id="6740" w:name="_ETM_Q1_4315806"/>
      <w:bookmarkEnd w:id="6740"/>
      <w:r>
        <w:rPr>
          <w:rFonts w:hint="cs"/>
          <w:rtl/>
          <w:lang w:eastAsia="he-IL"/>
        </w:rPr>
        <w:t>הוא ענה לוועדה. לא צ</w:t>
      </w:r>
      <w:bookmarkStart w:id="6741" w:name="_ETM_Q1_4315917"/>
      <w:bookmarkEnd w:id="6741"/>
      <w:r>
        <w:rPr>
          <w:rFonts w:hint="cs"/>
          <w:rtl/>
          <w:lang w:eastAsia="he-IL"/>
        </w:rPr>
        <w:t xml:space="preserve">ריך אישור. </w:t>
      </w:r>
    </w:p>
    <w:p w14:paraId="4E5459E1" w14:textId="77777777" w:rsidR="00072329" w:rsidRDefault="00072329" w:rsidP="00072329">
      <w:pPr>
        <w:rPr>
          <w:rtl/>
          <w:lang w:eastAsia="he-IL"/>
        </w:rPr>
      </w:pPr>
      <w:bookmarkStart w:id="6742" w:name="_ETM_Q1_4317087"/>
      <w:bookmarkStart w:id="6743" w:name="_ETM_Q1_4317130"/>
      <w:bookmarkStart w:id="6744" w:name="_ETM_Q1_4320791"/>
      <w:bookmarkEnd w:id="6742"/>
      <w:bookmarkEnd w:id="6743"/>
      <w:bookmarkEnd w:id="6744"/>
    </w:p>
    <w:p w14:paraId="12C19F16" w14:textId="63725558" w:rsidR="00072329" w:rsidRDefault="00072329" w:rsidP="00072329">
      <w:pPr>
        <w:pStyle w:val="af8"/>
        <w:keepNext/>
        <w:rPr>
          <w:rtl/>
        </w:rPr>
      </w:pPr>
      <w:bookmarkStart w:id="6745" w:name="ET_yor_6053_598"/>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745"/>
    </w:p>
    <w:p w14:paraId="234BF139" w14:textId="77777777" w:rsidR="00072329" w:rsidRDefault="00072329" w:rsidP="00072329">
      <w:pPr>
        <w:pStyle w:val="KeepWithNext"/>
        <w:rPr>
          <w:rtl/>
          <w:lang w:eastAsia="he-IL"/>
        </w:rPr>
      </w:pPr>
    </w:p>
    <w:p w14:paraId="33696F42" w14:textId="6E15FC56" w:rsidR="00072329" w:rsidRDefault="00072329" w:rsidP="00072329">
      <w:pPr>
        <w:rPr>
          <w:rtl/>
          <w:lang w:eastAsia="he-IL"/>
        </w:rPr>
      </w:pPr>
      <w:bookmarkStart w:id="6746" w:name="_ETM_Q1_4321057"/>
      <w:bookmarkStart w:id="6747" w:name="_ETM_Q1_4321077"/>
      <w:bookmarkStart w:id="6748" w:name="_ETM_Q1_4320363"/>
      <w:bookmarkStart w:id="6749" w:name="_ETM_Q1_4316017"/>
      <w:bookmarkEnd w:id="6746"/>
      <w:bookmarkEnd w:id="6747"/>
      <w:bookmarkEnd w:id="6748"/>
      <w:r>
        <w:rPr>
          <w:rFonts w:hint="cs"/>
          <w:rtl/>
          <w:lang w:eastAsia="he-IL"/>
        </w:rPr>
        <w:t>א</w:t>
      </w:r>
      <w:bookmarkStart w:id="6750" w:name="_ETM_Q1_4314819"/>
      <w:bookmarkEnd w:id="6750"/>
      <w:r>
        <w:rPr>
          <w:rFonts w:hint="cs"/>
          <w:rtl/>
          <w:lang w:eastAsia="he-IL"/>
        </w:rPr>
        <w:t>פרת</w:t>
      </w:r>
      <w:bookmarkStart w:id="6751" w:name="_ETM_Q1_4313959"/>
      <w:bookmarkEnd w:id="6751"/>
      <w:r>
        <w:rPr>
          <w:rFonts w:hint="cs"/>
          <w:rtl/>
          <w:lang w:eastAsia="he-IL"/>
        </w:rPr>
        <w:t xml:space="preserve">, </w:t>
      </w:r>
      <w:bookmarkStart w:id="6752" w:name="_ETM_Q1_4314714"/>
      <w:bookmarkEnd w:id="6752"/>
      <w:r>
        <w:rPr>
          <w:rFonts w:hint="cs"/>
          <w:rtl/>
          <w:lang w:eastAsia="he-IL"/>
        </w:rPr>
        <w:t xml:space="preserve">תודה רבה. </w:t>
      </w:r>
      <w:bookmarkStart w:id="6753" w:name="_ETM_Q1_4318217"/>
      <w:bookmarkEnd w:id="6753"/>
      <w:r>
        <w:rPr>
          <w:rFonts w:hint="cs"/>
          <w:rtl/>
          <w:lang w:eastAsia="he-IL"/>
        </w:rPr>
        <w:t xml:space="preserve">די, מספיק. </w:t>
      </w:r>
    </w:p>
    <w:p w14:paraId="14BF9202" w14:textId="77777777" w:rsidR="00072329" w:rsidRDefault="00072329" w:rsidP="00072329">
      <w:pPr>
        <w:rPr>
          <w:rtl/>
          <w:lang w:eastAsia="he-IL"/>
        </w:rPr>
      </w:pPr>
      <w:bookmarkStart w:id="6754" w:name="_ETM_Q1_4320404"/>
      <w:bookmarkEnd w:id="6754"/>
      <w:bookmarkEnd w:id="6749"/>
    </w:p>
    <w:p w14:paraId="060C6707" w14:textId="3EFA79A2" w:rsidR="00072329" w:rsidRDefault="00072329" w:rsidP="00072329">
      <w:pPr>
        <w:pStyle w:val="a5"/>
        <w:keepNext/>
        <w:rPr>
          <w:rtl/>
        </w:rPr>
      </w:pPr>
      <w:bookmarkStart w:id="6755" w:name="ET_speaker_6158_599"/>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755"/>
    </w:p>
    <w:p w14:paraId="37F11D49" w14:textId="77777777" w:rsidR="00072329" w:rsidRDefault="00072329" w:rsidP="00072329">
      <w:pPr>
        <w:pStyle w:val="KeepWithNext"/>
        <w:rPr>
          <w:rtl/>
          <w:lang w:eastAsia="he-IL"/>
        </w:rPr>
      </w:pPr>
      <w:bookmarkStart w:id="6756" w:name="_ETM_Q1_4318441"/>
      <w:bookmarkEnd w:id="6756"/>
    </w:p>
    <w:p w14:paraId="08719044" w14:textId="1F746ED2" w:rsidR="00072329" w:rsidRDefault="00072329" w:rsidP="00072329">
      <w:pPr>
        <w:rPr>
          <w:rtl/>
          <w:lang w:eastAsia="he-IL"/>
        </w:rPr>
      </w:pPr>
      <w:bookmarkStart w:id="6757" w:name="_ETM_Q1_4319558"/>
      <w:bookmarkStart w:id="6758" w:name="_ETM_Q1_4319584"/>
      <w:bookmarkStart w:id="6759" w:name="_ETM_Q1_4317791"/>
      <w:bookmarkStart w:id="6760" w:name="_ETM_Q1_4317063"/>
      <w:bookmarkStart w:id="6761" w:name="_ETM_Q1_4316259"/>
      <w:bookmarkEnd w:id="6757"/>
      <w:bookmarkEnd w:id="6758"/>
      <w:bookmarkEnd w:id="6759"/>
      <w:bookmarkEnd w:id="6760"/>
      <w:bookmarkEnd w:id="6761"/>
      <w:r>
        <w:rPr>
          <w:rFonts w:hint="cs"/>
          <w:rtl/>
          <w:lang w:eastAsia="he-IL"/>
        </w:rPr>
        <w:t xml:space="preserve">יוסי, אתה רוצה שאני אצרח עליך </w:t>
      </w:r>
      <w:bookmarkStart w:id="6762" w:name="_ETM_Q1_4321688"/>
      <w:bookmarkEnd w:id="6762"/>
      <w:r>
        <w:rPr>
          <w:rFonts w:hint="cs"/>
          <w:rtl/>
          <w:lang w:eastAsia="he-IL"/>
        </w:rPr>
        <w:t>ב</w:t>
      </w:r>
      <w:bookmarkStart w:id="6763" w:name="_ETM_Q1_4319815"/>
      <w:bookmarkEnd w:id="6763"/>
      <w:r>
        <w:rPr>
          <w:rFonts w:hint="cs"/>
          <w:rtl/>
          <w:lang w:eastAsia="he-IL"/>
        </w:rPr>
        <w:t>חזרה?</w:t>
      </w:r>
      <w:bookmarkStart w:id="6764" w:name="_ETM_Q1_4320751"/>
      <w:bookmarkEnd w:id="6764"/>
    </w:p>
    <w:p w14:paraId="26E1B484" w14:textId="77777777" w:rsidR="00072329" w:rsidRDefault="00072329" w:rsidP="00072329">
      <w:pPr>
        <w:rPr>
          <w:rtl/>
          <w:lang w:eastAsia="he-IL"/>
        </w:rPr>
      </w:pPr>
      <w:bookmarkStart w:id="6765" w:name="_ETM_Q1_4320793"/>
      <w:bookmarkEnd w:id="6765"/>
    </w:p>
    <w:p w14:paraId="3F8816A3" w14:textId="1C45BCCC" w:rsidR="00072329" w:rsidRDefault="00072329" w:rsidP="00072329">
      <w:pPr>
        <w:pStyle w:val="af8"/>
        <w:keepNext/>
        <w:rPr>
          <w:rtl/>
        </w:rPr>
      </w:pPr>
      <w:bookmarkStart w:id="6766" w:name="ET_yor_6053_600"/>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766"/>
    </w:p>
    <w:p w14:paraId="5EC1A514" w14:textId="77777777" w:rsidR="00072329" w:rsidRDefault="00072329" w:rsidP="00072329">
      <w:pPr>
        <w:pStyle w:val="KeepWithNext"/>
        <w:rPr>
          <w:rtl/>
          <w:lang w:eastAsia="he-IL"/>
        </w:rPr>
      </w:pPr>
    </w:p>
    <w:p w14:paraId="42F55332" w14:textId="6B8B82BE" w:rsidR="00072329" w:rsidRDefault="00072329" w:rsidP="00072329">
      <w:pPr>
        <w:rPr>
          <w:rtl/>
          <w:lang w:eastAsia="he-IL"/>
        </w:rPr>
      </w:pPr>
      <w:bookmarkStart w:id="6767" w:name="_ETM_Q1_4321823"/>
      <w:bookmarkStart w:id="6768" w:name="_ETM_Q1_4321840"/>
      <w:bookmarkEnd w:id="6767"/>
      <w:bookmarkEnd w:id="6768"/>
      <w:r>
        <w:rPr>
          <w:rFonts w:hint="cs"/>
          <w:rtl/>
          <w:lang w:eastAsia="he-IL"/>
        </w:rPr>
        <w:t>תצרחי</w:t>
      </w:r>
      <w:bookmarkStart w:id="6769" w:name="_ETM_Q1_4320461"/>
      <w:bookmarkEnd w:id="6769"/>
      <w:r>
        <w:rPr>
          <w:rFonts w:hint="cs"/>
          <w:rtl/>
          <w:lang w:eastAsia="he-IL"/>
        </w:rPr>
        <w:t xml:space="preserve"> כמה שאת רוצה. </w:t>
      </w:r>
    </w:p>
    <w:p w14:paraId="581E6AEB" w14:textId="77777777" w:rsidR="00072329" w:rsidRDefault="00072329" w:rsidP="00072329">
      <w:pPr>
        <w:rPr>
          <w:rtl/>
          <w:lang w:eastAsia="he-IL"/>
        </w:rPr>
      </w:pPr>
      <w:bookmarkStart w:id="6770" w:name="_ETM_Q1_4321781"/>
      <w:bookmarkStart w:id="6771" w:name="_ETM_Q1_4321830"/>
      <w:bookmarkEnd w:id="6770"/>
      <w:bookmarkEnd w:id="6771"/>
    </w:p>
    <w:p w14:paraId="57991746" w14:textId="5CED27E4" w:rsidR="00072329" w:rsidRDefault="00072329" w:rsidP="00072329">
      <w:pPr>
        <w:pStyle w:val="a5"/>
        <w:keepNext/>
        <w:rPr>
          <w:rtl/>
        </w:rPr>
      </w:pPr>
      <w:bookmarkStart w:id="6772" w:name="ET_speaker_6158_601"/>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772"/>
    </w:p>
    <w:p w14:paraId="7E46F3DD" w14:textId="77777777" w:rsidR="00072329" w:rsidRDefault="00072329" w:rsidP="00072329">
      <w:pPr>
        <w:pStyle w:val="KeepWithNext"/>
        <w:rPr>
          <w:rtl/>
          <w:lang w:eastAsia="he-IL"/>
        </w:rPr>
      </w:pPr>
    </w:p>
    <w:p w14:paraId="265C4A93" w14:textId="237B49B1" w:rsidR="00072329" w:rsidRDefault="00072329" w:rsidP="00072329">
      <w:pPr>
        <w:rPr>
          <w:rtl/>
          <w:lang w:eastAsia="he-IL"/>
        </w:rPr>
      </w:pPr>
      <w:bookmarkStart w:id="6773" w:name="_ETM_Q1_4322842"/>
      <w:bookmarkEnd w:id="6773"/>
      <w:r>
        <w:rPr>
          <w:rFonts w:hint="cs"/>
          <w:rtl/>
          <w:lang w:eastAsia="he-IL"/>
        </w:rPr>
        <w:t>ה</w:t>
      </w:r>
      <w:bookmarkStart w:id="6774" w:name="_ETM_Q1_4322874"/>
      <w:bookmarkEnd w:id="6774"/>
      <w:r>
        <w:rPr>
          <w:rFonts w:hint="cs"/>
          <w:rtl/>
          <w:lang w:eastAsia="he-IL"/>
        </w:rPr>
        <w:t>קול</w:t>
      </w:r>
      <w:bookmarkStart w:id="6775" w:name="_ETM_Q1_4321220"/>
      <w:bookmarkEnd w:id="6775"/>
      <w:r>
        <w:rPr>
          <w:rFonts w:hint="cs"/>
          <w:rtl/>
          <w:lang w:eastAsia="he-IL"/>
        </w:rPr>
        <w:t xml:space="preserve"> שלי הרבה יותר חזק. </w:t>
      </w:r>
      <w:bookmarkStart w:id="6776" w:name="_ETM_Q1_4323221"/>
      <w:bookmarkEnd w:id="6776"/>
      <w:r>
        <w:rPr>
          <w:rFonts w:hint="cs"/>
          <w:rtl/>
          <w:lang w:eastAsia="he-IL"/>
        </w:rPr>
        <w:t>באמ</w:t>
      </w:r>
      <w:bookmarkStart w:id="6777" w:name="_ETM_Q1_4324642"/>
      <w:bookmarkEnd w:id="6777"/>
      <w:r>
        <w:rPr>
          <w:rFonts w:hint="cs"/>
          <w:rtl/>
          <w:lang w:eastAsia="he-IL"/>
        </w:rPr>
        <w:t>ת</w:t>
      </w:r>
      <w:bookmarkStart w:id="6778" w:name="_ETM_Q1_4324863"/>
      <w:bookmarkEnd w:id="6778"/>
      <w:r>
        <w:rPr>
          <w:rFonts w:hint="cs"/>
          <w:rtl/>
          <w:lang w:eastAsia="he-IL"/>
        </w:rPr>
        <w:t>, מה זה הסגנון הזה?</w:t>
      </w:r>
    </w:p>
    <w:p w14:paraId="2E47E2C0" w14:textId="77777777" w:rsidR="00072329" w:rsidRDefault="00072329" w:rsidP="00072329">
      <w:pPr>
        <w:rPr>
          <w:rtl/>
          <w:lang w:eastAsia="he-IL"/>
        </w:rPr>
      </w:pPr>
      <w:bookmarkStart w:id="6779" w:name="_ETM_Q1_4326707"/>
      <w:bookmarkStart w:id="6780" w:name="_ETM_Q1_4326751"/>
      <w:bookmarkStart w:id="6781" w:name="_ETM_Q1_4324962"/>
      <w:bookmarkStart w:id="6782" w:name="_ETM_Q1_4325581"/>
      <w:bookmarkEnd w:id="6779"/>
      <w:bookmarkEnd w:id="6780"/>
      <w:bookmarkEnd w:id="6781"/>
      <w:bookmarkEnd w:id="6782"/>
    </w:p>
    <w:p w14:paraId="2AC542F2" w14:textId="1B2AA0C9" w:rsidR="00072329" w:rsidRDefault="00072329" w:rsidP="00072329">
      <w:pPr>
        <w:pStyle w:val="af8"/>
        <w:keepNext/>
        <w:rPr>
          <w:rtl/>
        </w:rPr>
      </w:pPr>
      <w:bookmarkStart w:id="6783" w:name="ET_yor_6053_603"/>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783"/>
    </w:p>
    <w:p w14:paraId="6B5E0977" w14:textId="77777777" w:rsidR="00072329" w:rsidRDefault="00072329" w:rsidP="00072329">
      <w:pPr>
        <w:pStyle w:val="KeepWithNext"/>
        <w:rPr>
          <w:rtl/>
          <w:lang w:eastAsia="he-IL"/>
        </w:rPr>
      </w:pPr>
    </w:p>
    <w:p w14:paraId="786ED13F" w14:textId="21AC78D3" w:rsidR="00072329" w:rsidRDefault="00072329" w:rsidP="00072329">
      <w:pPr>
        <w:rPr>
          <w:rtl/>
          <w:lang w:eastAsia="he-IL"/>
        </w:rPr>
      </w:pPr>
      <w:bookmarkStart w:id="6784" w:name="_ETM_Q1_4325853"/>
      <w:bookmarkStart w:id="6785" w:name="_ETM_Q1_4325886"/>
      <w:bookmarkEnd w:id="6784"/>
      <w:bookmarkEnd w:id="6785"/>
      <w:r>
        <w:rPr>
          <w:rFonts w:hint="cs"/>
          <w:rtl/>
          <w:lang w:eastAsia="he-IL"/>
        </w:rPr>
        <w:t>כן, בב</w:t>
      </w:r>
      <w:bookmarkStart w:id="6786" w:name="_ETM_Q1_4325828"/>
      <w:bookmarkEnd w:id="6786"/>
      <w:r>
        <w:rPr>
          <w:rFonts w:hint="cs"/>
          <w:rtl/>
          <w:lang w:eastAsia="he-IL"/>
        </w:rPr>
        <w:t xml:space="preserve">קשה אסף. </w:t>
      </w:r>
      <w:bookmarkStart w:id="6787" w:name="_ETM_Q1_4326725"/>
      <w:bookmarkEnd w:id="6787"/>
    </w:p>
    <w:p w14:paraId="47CB2BFA" w14:textId="77777777" w:rsidR="00072329" w:rsidRDefault="00072329" w:rsidP="00072329">
      <w:pPr>
        <w:rPr>
          <w:rtl/>
          <w:lang w:eastAsia="he-IL"/>
        </w:rPr>
      </w:pPr>
    </w:p>
    <w:p w14:paraId="641E5442" w14:textId="053A783B" w:rsidR="00072329" w:rsidRDefault="00072329" w:rsidP="00072329">
      <w:pPr>
        <w:pStyle w:val="afb"/>
        <w:keepNext/>
        <w:rPr>
          <w:rtl/>
          <w:lang w:eastAsia="he-IL"/>
        </w:rPr>
      </w:pPr>
      <w:bookmarkStart w:id="6788" w:name="ET_guest_אסף_אמיר_604"/>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788"/>
    </w:p>
    <w:p w14:paraId="6326BC75" w14:textId="77777777" w:rsidR="00072329" w:rsidRDefault="00072329" w:rsidP="00072329">
      <w:pPr>
        <w:pStyle w:val="KeepWithNext"/>
        <w:rPr>
          <w:rtl/>
          <w:lang w:eastAsia="he-IL"/>
        </w:rPr>
      </w:pPr>
    </w:p>
    <w:p w14:paraId="30383CDF" w14:textId="308D6071" w:rsidR="00072329" w:rsidRDefault="00072329" w:rsidP="00072329">
      <w:pPr>
        <w:rPr>
          <w:rtl/>
          <w:lang w:eastAsia="he-IL"/>
        </w:rPr>
      </w:pPr>
      <w:bookmarkStart w:id="6789" w:name="_ETM_Q1_4327676"/>
      <w:bookmarkStart w:id="6790" w:name="_ETM_Q1_4327704"/>
      <w:bookmarkEnd w:id="6789"/>
      <w:bookmarkEnd w:id="6790"/>
      <w:r>
        <w:rPr>
          <w:rFonts w:hint="cs"/>
          <w:rtl/>
          <w:lang w:eastAsia="he-IL"/>
        </w:rPr>
        <w:t xml:space="preserve">כבוד היו"ר, אני </w:t>
      </w:r>
      <w:bookmarkStart w:id="6791" w:name="_ETM_Q1_4329124"/>
      <w:bookmarkEnd w:id="6791"/>
      <w:r>
        <w:rPr>
          <w:rFonts w:hint="cs"/>
          <w:rtl/>
          <w:lang w:eastAsia="he-IL"/>
        </w:rPr>
        <w:t>באמת הייתי פה בהמון ישיבות. לפעמים יש איז</w:t>
      </w:r>
      <w:bookmarkStart w:id="6792" w:name="_ETM_Q1_4331573"/>
      <w:bookmarkEnd w:id="6792"/>
      <w:r>
        <w:rPr>
          <w:rFonts w:hint="cs"/>
          <w:rtl/>
          <w:lang w:eastAsia="he-IL"/>
        </w:rPr>
        <w:t>ה שהיא סוגיה</w:t>
      </w:r>
      <w:bookmarkStart w:id="6793" w:name="_ETM_Q1_4332705"/>
      <w:bookmarkEnd w:id="6793"/>
      <w:r>
        <w:rPr>
          <w:rFonts w:hint="cs"/>
          <w:rtl/>
          <w:lang w:eastAsia="he-IL"/>
        </w:rPr>
        <w:t xml:space="preserve"> שלא בטוחים מה התשובה עליה. ואז יש פה את הי</w:t>
      </w:r>
      <w:bookmarkStart w:id="6794" w:name="_ETM_Q1_4334945"/>
      <w:bookmarkEnd w:id="6794"/>
      <w:r>
        <w:rPr>
          <w:rFonts w:hint="cs"/>
          <w:rtl/>
          <w:lang w:eastAsia="he-IL"/>
        </w:rPr>
        <w:t xml:space="preserve">ועץ </w:t>
      </w:r>
      <w:bookmarkStart w:id="6795" w:name="_ETM_Q1_4335270"/>
      <w:bookmarkEnd w:id="6795"/>
      <w:r>
        <w:rPr>
          <w:rFonts w:hint="cs"/>
          <w:rtl/>
          <w:lang w:eastAsia="he-IL"/>
        </w:rPr>
        <w:t>המשפטי והוא אומר ככה ולא אחרת, זה ב</w:t>
      </w:r>
      <w:bookmarkStart w:id="6796" w:name="_ETM_Q1_4337060"/>
      <w:bookmarkEnd w:id="6796"/>
      <w:r>
        <w:rPr>
          <w:rFonts w:hint="cs"/>
          <w:rtl/>
          <w:lang w:eastAsia="he-IL"/>
        </w:rPr>
        <w:t xml:space="preserve">סדר לשמוע מה </w:t>
      </w:r>
      <w:bookmarkStart w:id="6797" w:name="_ETM_Q1_4338789"/>
      <w:bookmarkEnd w:id="6797"/>
      <w:r>
        <w:rPr>
          <w:rFonts w:hint="cs"/>
          <w:rtl/>
          <w:lang w:eastAsia="he-IL"/>
        </w:rPr>
        <w:t>יש לו להגיד. האם זה צריך לעבור אישור של</w:t>
      </w:r>
      <w:bookmarkStart w:id="6798" w:name="_ETM_Q1_4340244"/>
      <w:bookmarkEnd w:id="6798"/>
      <w:r>
        <w:rPr>
          <w:rFonts w:hint="cs"/>
          <w:rtl/>
          <w:lang w:eastAsia="he-IL"/>
        </w:rPr>
        <w:t xml:space="preserve"> הוועדה</w:t>
      </w:r>
      <w:bookmarkStart w:id="6799" w:name="_ETM_Q1_4341145"/>
      <w:bookmarkEnd w:id="6799"/>
      <w:r>
        <w:rPr>
          <w:rFonts w:hint="cs"/>
          <w:rtl/>
          <w:lang w:eastAsia="he-IL"/>
        </w:rPr>
        <w:t>?</w:t>
      </w:r>
      <w:bookmarkStart w:id="6800" w:name="_ETM_Q1_4342114"/>
      <w:bookmarkEnd w:id="6800"/>
    </w:p>
    <w:p w14:paraId="619F5778" w14:textId="77777777" w:rsidR="00072329" w:rsidRDefault="00072329" w:rsidP="00072329">
      <w:pPr>
        <w:rPr>
          <w:rFonts w:ascii="David" w:hAnsi="David"/>
          <w:u w:val="single"/>
          <w:rtl/>
          <w:lang w:eastAsia="he-IL"/>
        </w:rPr>
      </w:pPr>
      <w:bookmarkStart w:id="6801" w:name="_ETM_Q1_4342161"/>
      <w:bookmarkStart w:id="6802" w:name="_ETM_Q1_4340441"/>
      <w:bookmarkStart w:id="6803" w:name="_ETM_Q1_4339931"/>
      <w:bookmarkStart w:id="6804" w:name="_ETM_Q1_4338148"/>
      <w:bookmarkStart w:id="6805" w:name="_ETM_Q1_4336518"/>
      <w:bookmarkStart w:id="6806" w:name="_ETM_Q1_4341225"/>
      <w:bookmarkEnd w:id="6801"/>
      <w:bookmarkEnd w:id="6802"/>
      <w:bookmarkEnd w:id="6803"/>
      <w:bookmarkEnd w:id="6804"/>
      <w:bookmarkEnd w:id="6805"/>
      <w:bookmarkEnd w:id="6806"/>
    </w:p>
    <w:p w14:paraId="5967B353" w14:textId="70C5C469" w:rsidR="00072329" w:rsidRPr="00072329" w:rsidRDefault="00072329" w:rsidP="00072329">
      <w:pPr>
        <w:pStyle w:val="afb"/>
        <w:keepNext/>
        <w:rPr>
          <w:rtl/>
          <w:lang w:eastAsia="he-IL"/>
        </w:rPr>
      </w:pPr>
      <w:bookmarkStart w:id="6807" w:name="ET_guest_קריאה_606"/>
      <w:r w:rsidRPr="00072329">
        <w:rPr>
          <w:rStyle w:val="TagStyle"/>
          <w:rtl/>
        </w:rPr>
        <w:t xml:space="preserve"> &lt;&lt; אורח &gt;&gt; </w:t>
      </w:r>
      <w:r>
        <w:rPr>
          <w:rtl/>
          <w:lang w:eastAsia="he-IL"/>
        </w:rPr>
        <w:t>קריאה:</w:t>
      </w:r>
      <w:r w:rsidRPr="00072329">
        <w:rPr>
          <w:rStyle w:val="TagStyle"/>
          <w:rtl/>
        </w:rPr>
        <w:t xml:space="preserve"> &lt;&lt; אורח &gt;&gt;</w:t>
      </w:r>
      <w:r w:rsidR="008B5ADF">
        <w:rPr>
          <w:rtl/>
          <w:lang w:eastAsia="he-IL"/>
        </w:rPr>
        <w:t xml:space="preserve"> </w:t>
      </w:r>
      <w:r>
        <w:rPr>
          <w:rtl/>
          <w:lang w:eastAsia="he-IL"/>
        </w:rPr>
        <w:t xml:space="preserve"> </w:t>
      </w:r>
      <w:bookmarkStart w:id="6808" w:name="_ETM_Q1_4341514"/>
      <w:bookmarkStart w:id="6809" w:name="_ETM_Q1_4341535"/>
      <w:bookmarkEnd w:id="6807"/>
      <w:bookmarkEnd w:id="6808"/>
      <w:bookmarkEnd w:id="6809"/>
    </w:p>
    <w:p w14:paraId="01AA1D96" w14:textId="77777777" w:rsidR="00072329" w:rsidRPr="00072329" w:rsidRDefault="00072329" w:rsidP="00072329">
      <w:pPr>
        <w:ind w:firstLine="0"/>
        <w:rPr>
          <w:rtl/>
          <w:lang w:eastAsia="he-IL"/>
        </w:rPr>
      </w:pPr>
      <w:bookmarkStart w:id="6810" w:name="_ETM_Q1_4343250"/>
      <w:bookmarkStart w:id="6811" w:name="_ETM_Q1_4343297"/>
      <w:bookmarkStart w:id="6812" w:name="_ETM_Q1_4341314"/>
      <w:bookmarkStart w:id="6813" w:name="_ETM_Q1_4340573"/>
      <w:bookmarkEnd w:id="6810"/>
      <w:bookmarkEnd w:id="6811"/>
      <w:bookmarkEnd w:id="6812"/>
      <w:bookmarkEnd w:id="6813"/>
    </w:p>
    <w:p w14:paraId="2BD0BA91" w14:textId="02EF7088" w:rsidR="00072329" w:rsidRDefault="00072329" w:rsidP="00072329">
      <w:pPr>
        <w:rPr>
          <w:rtl/>
          <w:lang w:eastAsia="he-IL"/>
        </w:rPr>
      </w:pPr>
      <w:bookmarkStart w:id="6814" w:name="_ETM_Q1_4338255"/>
      <w:bookmarkStart w:id="6815" w:name="_ETM_Q1_4338281"/>
      <w:bookmarkEnd w:id="6814"/>
      <w:bookmarkEnd w:id="6815"/>
      <w:r>
        <w:rPr>
          <w:rFonts w:hint="cs"/>
          <w:rtl/>
          <w:lang w:eastAsia="he-IL"/>
        </w:rPr>
        <w:t xml:space="preserve">לא. </w:t>
      </w:r>
    </w:p>
    <w:p w14:paraId="647956DF" w14:textId="77777777" w:rsidR="00072329" w:rsidRDefault="00072329" w:rsidP="00072329">
      <w:pPr>
        <w:rPr>
          <w:rtl/>
          <w:lang w:eastAsia="he-IL"/>
        </w:rPr>
      </w:pPr>
      <w:bookmarkStart w:id="6816" w:name="_ETM_Q1_4342176"/>
      <w:bookmarkStart w:id="6817" w:name="_ETM_Q1_4342220"/>
      <w:bookmarkEnd w:id="6816"/>
      <w:bookmarkEnd w:id="6817"/>
    </w:p>
    <w:p w14:paraId="7BC54C21" w14:textId="7FAFCC0C" w:rsidR="00072329" w:rsidRDefault="00072329" w:rsidP="00072329">
      <w:pPr>
        <w:pStyle w:val="afb"/>
        <w:keepNext/>
        <w:rPr>
          <w:rtl/>
          <w:lang w:eastAsia="he-IL"/>
        </w:rPr>
      </w:pPr>
      <w:bookmarkStart w:id="6818" w:name="ET_guest_אסף_אמיר_607"/>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818"/>
    </w:p>
    <w:p w14:paraId="06E30987" w14:textId="77777777" w:rsidR="00072329" w:rsidRDefault="00072329" w:rsidP="00072329">
      <w:pPr>
        <w:pStyle w:val="KeepWithNext"/>
        <w:rPr>
          <w:rtl/>
          <w:lang w:eastAsia="he-IL"/>
        </w:rPr>
      </w:pPr>
    </w:p>
    <w:p w14:paraId="13BD24BC" w14:textId="6274602D" w:rsidR="00072329" w:rsidRDefault="00072329" w:rsidP="00072329">
      <w:pPr>
        <w:rPr>
          <w:rtl/>
          <w:lang w:eastAsia="he-IL"/>
        </w:rPr>
      </w:pPr>
      <w:bookmarkStart w:id="6819" w:name="_ETM_Q1_4343820"/>
      <w:bookmarkStart w:id="6820" w:name="_ETM_Q1_4343839"/>
      <w:bookmarkEnd w:id="6819"/>
      <w:bookmarkEnd w:id="6820"/>
      <w:r>
        <w:rPr>
          <w:rFonts w:hint="cs"/>
          <w:rtl/>
          <w:lang w:eastAsia="he-IL"/>
        </w:rPr>
        <w:t xml:space="preserve">לא. תודה </w:t>
      </w:r>
      <w:bookmarkStart w:id="6821" w:name="_ETM_Q1_4342662"/>
      <w:bookmarkEnd w:id="6821"/>
      <w:r>
        <w:rPr>
          <w:rFonts w:hint="cs"/>
          <w:rtl/>
          <w:lang w:eastAsia="he-IL"/>
        </w:rPr>
        <w:t xml:space="preserve">רבה. אז מה שאני מנסה להגיד שאנחנו </w:t>
      </w:r>
      <w:bookmarkStart w:id="6822" w:name="_ETM_Q1_4345786"/>
      <w:bookmarkEnd w:id="6822"/>
      <w:r>
        <w:rPr>
          <w:rFonts w:hint="cs"/>
          <w:rtl/>
          <w:lang w:eastAsia="he-IL"/>
        </w:rPr>
        <w:t>מתכנסים, מדברים, כל אחד אומר את הפו</w:t>
      </w:r>
      <w:bookmarkStart w:id="6823" w:name="_ETM_Q1_4347154"/>
      <w:bookmarkEnd w:id="6823"/>
      <w:r>
        <w:rPr>
          <w:rFonts w:hint="cs"/>
          <w:rtl/>
          <w:lang w:eastAsia="he-IL"/>
        </w:rPr>
        <w:t xml:space="preserve">זיציה שלו, זה נהדר. </w:t>
      </w:r>
      <w:bookmarkStart w:id="6824" w:name="_ETM_Q1_4349053"/>
      <w:bookmarkEnd w:id="6824"/>
      <w:r>
        <w:rPr>
          <w:rFonts w:hint="cs"/>
          <w:rtl/>
          <w:lang w:eastAsia="he-IL"/>
        </w:rPr>
        <w:t>השר, אני משוכנע שהשר</w:t>
      </w:r>
      <w:bookmarkStart w:id="6825" w:name="_ETM_Q1_4350590"/>
      <w:bookmarkEnd w:id="6825"/>
      <w:r>
        <w:rPr>
          <w:rFonts w:hint="cs"/>
          <w:rtl/>
          <w:lang w:eastAsia="he-IL"/>
        </w:rPr>
        <w:t xml:space="preserve"> - - -</w:t>
      </w:r>
      <w:bookmarkStart w:id="6826" w:name="_ETM_Q1_4351717"/>
      <w:bookmarkEnd w:id="6826"/>
    </w:p>
    <w:p w14:paraId="303219D5" w14:textId="77777777" w:rsidR="00072329" w:rsidRDefault="00072329" w:rsidP="00072329">
      <w:pPr>
        <w:rPr>
          <w:rtl/>
          <w:lang w:eastAsia="he-IL"/>
        </w:rPr>
      </w:pPr>
      <w:bookmarkStart w:id="6827" w:name="_ETM_Q1_4351760"/>
      <w:bookmarkStart w:id="6828" w:name="_ETM_Q1_4350532"/>
      <w:bookmarkEnd w:id="6827"/>
      <w:bookmarkEnd w:id="6828"/>
    </w:p>
    <w:p w14:paraId="196D1303" w14:textId="5E5CC5DB" w:rsidR="00072329" w:rsidRDefault="00072329" w:rsidP="00072329">
      <w:pPr>
        <w:pStyle w:val="af8"/>
        <w:keepNext/>
        <w:rPr>
          <w:rtl/>
        </w:rPr>
      </w:pPr>
      <w:bookmarkStart w:id="6829" w:name="ET_yor_6053_608"/>
      <w:r w:rsidRPr="00072329">
        <w:rPr>
          <w:rStyle w:val="TagStyle"/>
          <w:rtl/>
        </w:rPr>
        <w:t xml:space="preserve"> &lt;&lt; יור &gt;&gt; </w:t>
      </w:r>
      <w:r>
        <w:rPr>
          <w:rtl/>
        </w:rPr>
        <w:t>היו"ר יוסף טייב:</w:t>
      </w:r>
      <w:r w:rsidRPr="00072329">
        <w:rPr>
          <w:rStyle w:val="TagStyle"/>
          <w:rtl/>
        </w:rPr>
        <w:t xml:space="preserve"> &lt;&lt; יור &gt;&gt;</w:t>
      </w:r>
      <w:r w:rsidR="008B5ADF">
        <w:rPr>
          <w:rtl/>
        </w:rPr>
        <w:t xml:space="preserve"> </w:t>
      </w:r>
      <w:r>
        <w:rPr>
          <w:rtl/>
        </w:rPr>
        <w:t xml:space="preserve"> </w:t>
      </w:r>
      <w:bookmarkEnd w:id="6829"/>
    </w:p>
    <w:p w14:paraId="0DF06649" w14:textId="77777777" w:rsidR="00072329" w:rsidRDefault="00072329" w:rsidP="00072329">
      <w:pPr>
        <w:pStyle w:val="KeepWithNext"/>
        <w:rPr>
          <w:rtl/>
          <w:lang w:eastAsia="he-IL"/>
        </w:rPr>
      </w:pPr>
    </w:p>
    <w:p w14:paraId="19B26C7A" w14:textId="64323DF0" w:rsidR="00072329" w:rsidRDefault="00072329" w:rsidP="00072329">
      <w:pPr>
        <w:rPr>
          <w:rtl/>
          <w:lang w:eastAsia="he-IL"/>
        </w:rPr>
      </w:pPr>
      <w:bookmarkStart w:id="6830" w:name="_ETM_Q1_4351422"/>
      <w:bookmarkStart w:id="6831" w:name="_ETM_Q1_4351440"/>
      <w:bookmarkEnd w:id="6830"/>
      <w:bookmarkEnd w:id="6831"/>
      <w:r>
        <w:rPr>
          <w:rFonts w:hint="cs"/>
          <w:rtl/>
          <w:lang w:eastAsia="he-IL"/>
        </w:rPr>
        <w:t>רק שנייה</w:t>
      </w:r>
      <w:bookmarkStart w:id="6832" w:name="_ETM_Q1_4354641"/>
      <w:bookmarkStart w:id="6833" w:name="_ETM_Q1_4354694"/>
      <w:bookmarkStart w:id="6834" w:name="_ETM_Q1_4356000"/>
      <w:bookmarkStart w:id="6835" w:name="_ETM_Q1_4355511"/>
      <w:bookmarkStart w:id="6836" w:name="_ETM_Q1_4353867"/>
      <w:bookmarkStart w:id="6837" w:name="_ETM_Q1_4352617"/>
      <w:bookmarkStart w:id="6838" w:name="_ETM_Q1_4352635"/>
      <w:bookmarkStart w:id="6839" w:name="_ETM_Q1_4350850"/>
      <w:bookmarkEnd w:id="6832"/>
      <w:bookmarkEnd w:id="6833"/>
      <w:bookmarkEnd w:id="6834"/>
      <w:bookmarkEnd w:id="6835"/>
      <w:bookmarkEnd w:id="6836"/>
      <w:bookmarkEnd w:id="6837"/>
      <w:bookmarkEnd w:id="6838"/>
      <w:bookmarkEnd w:id="6839"/>
      <w:r>
        <w:rPr>
          <w:rFonts w:hint="cs"/>
          <w:rtl/>
          <w:lang w:eastAsia="he-IL"/>
        </w:rPr>
        <w:t xml:space="preserve">, </w:t>
      </w:r>
      <w:bookmarkStart w:id="6840" w:name="_ETM_Q1_4352058"/>
      <w:bookmarkEnd w:id="6840"/>
      <w:r>
        <w:rPr>
          <w:rFonts w:hint="cs"/>
          <w:rtl/>
          <w:lang w:eastAsia="he-IL"/>
        </w:rPr>
        <w:t>לגופם של דברים?</w:t>
      </w:r>
    </w:p>
    <w:p w14:paraId="7740D12D" w14:textId="77777777" w:rsidR="00072329" w:rsidRDefault="00072329" w:rsidP="00072329">
      <w:pPr>
        <w:rPr>
          <w:rtl/>
          <w:lang w:eastAsia="he-IL"/>
        </w:rPr>
      </w:pPr>
      <w:bookmarkStart w:id="6841" w:name="_ETM_Q1_4353860"/>
      <w:bookmarkStart w:id="6842" w:name="_ETM_Q1_4353904"/>
      <w:bookmarkStart w:id="6843" w:name="_ETM_Q1_4354539"/>
      <w:bookmarkEnd w:id="6841"/>
      <w:bookmarkEnd w:id="6842"/>
      <w:bookmarkEnd w:id="6843"/>
    </w:p>
    <w:p w14:paraId="49E9DB06" w14:textId="50FE0AFE" w:rsidR="00072329" w:rsidRDefault="00072329" w:rsidP="00072329">
      <w:pPr>
        <w:pStyle w:val="afb"/>
        <w:keepNext/>
        <w:rPr>
          <w:rtl/>
          <w:lang w:eastAsia="he-IL"/>
        </w:rPr>
      </w:pPr>
      <w:bookmarkStart w:id="6844" w:name="ET_guest_אסף_אמיר_609"/>
      <w:r w:rsidRPr="00072329">
        <w:rPr>
          <w:rStyle w:val="TagStyle"/>
          <w:rtl/>
        </w:rPr>
        <w:t xml:space="preserve"> &lt;&lt; אורח &gt;&gt; </w:t>
      </w:r>
      <w:r>
        <w:rPr>
          <w:rtl/>
          <w:lang w:eastAsia="he-IL"/>
        </w:rPr>
        <w:t>אסף אמיר:</w:t>
      </w:r>
      <w:r w:rsidRPr="00072329">
        <w:rPr>
          <w:rStyle w:val="TagStyle"/>
          <w:rtl/>
        </w:rPr>
        <w:t xml:space="preserve"> &lt;&lt; אורח &gt;&gt;</w:t>
      </w:r>
      <w:r w:rsidR="008B5ADF">
        <w:rPr>
          <w:rtl/>
          <w:lang w:eastAsia="he-IL"/>
        </w:rPr>
        <w:t xml:space="preserve"> </w:t>
      </w:r>
      <w:r>
        <w:rPr>
          <w:rtl/>
          <w:lang w:eastAsia="he-IL"/>
        </w:rPr>
        <w:t xml:space="preserve"> </w:t>
      </w:r>
      <w:bookmarkEnd w:id="6844"/>
    </w:p>
    <w:p w14:paraId="60F6F4B6" w14:textId="77777777" w:rsidR="00072329" w:rsidRDefault="00072329" w:rsidP="00072329">
      <w:pPr>
        <w:pStyle w:val="KeepWithNext"/>
        <w:rPr>
          <w:rtl/>
          <w:lang w:eastAsia="he-IL"/>
        </w:rPr>
      </w:pPr>
    </w:p>
    <w:p w14:paraId="71FD2AE8" w14:textId="60851283" w:rsidR="00072329" w:rsidRDefault="00072329" w:rsidP="00072329">
      <w:pPr>
        <w:rPr>
          <w:rtl/>
          <w:lang w:eastAsia="he-IL"/>
        </w:rPr>
      </w:pPr>
      <w:bookmarkStart w:id="6845" w:name="_ETM_Q1_4354827"/>
      <w:bookmarkStart w:id="6846" w:name="_ETM_Q1_4354845"/>
      <w:bookmarkEnd w:id="6845"/>
      <w:bookmarkEnd w:id="6846"/>
      <w:r>
        <w:rPr>
          <w:rFonts w:hint="cs"/>
          <w:rtl/>
          <w:lang w:eastAsia="he-IL"/>
        </w:rPr>
        <w:t>סליחה אדוני</w:t>
      </w:r>
      <w:bookmarkStart w:id="6847" w:name="_ETM_Q1_4355370"/>
      <w:bookmarkEnd w:id="6847"/>
      <w:r>
        <w:rPr>
          <w:rFonts w:hint="cs"/>
          <w:rtl/>
          <w:lang w:eastAsia="he-IL"/>
        </w:rPr>
        <w:t>, ז</w:t>
      </w:r>
      <w:bookmarkStart w:id="6848" w:name="_ETM_Q1_4357043"/>
      <w:bookmarkStart w:id="6849" w:name="_ETM_Q1_4356465"/>
      <w:bookmarkEnd w:id="6848"/>
      <w:bookmarkEnd w:id="6849"/>
      <w:r>
        <w:rPr>
          <w:rFonts w:hint="cs"/>
          <w:rtl/>
          <w:lang w:eastAsia="he-IL"/>
        </w:rPr>
        <w:t xml:space="preserve">ה לגופו </w:t>
      </w:r>
      <w:bookmarkStart w:id="6850" w:name="_ETM_Q1_4357204"/>
      <w:bookmarkEnd w:id="6850"/>
      <w:r>
        <w:rPr>
          <w:rFonts w:hint="cs"/>
          <w:rtl/>
          <w:lang w:eastAsia="he-IL"/>
        </w:rPr>
        <w:t>ש</w:t>
      </w:r>
      <w:bookmarkStart w:id="6851" w:name="_ETM_Q1_4357429"/>
      <w:bookmarkEnd w:id="6851"/>
      <w:r>
        <w:rPr>
          <w:rFonts w:hint="cs"/>
          <w:rtl/>
          <w:lang w:eastAsia="he-IL"/>
        </w:rPr>
        <w:t>ל דבר. כי מה שאני אומר שכל הדיון שדיברת על הספרי</w:t>
      </w:r>
      <w:bookmarkStart w:id="6852" w:name="_ETM_Q1_4362306"/>
      <w:bookmarkStart w:id="6853" w:name="_ETM_Q1_4361016"/>
      <w:bookmarkEnd w:id="6852"/>
      <w:bookmarkEnd w:id="6853"/>
      <w:r>
        <w:rPr>
          <w:rFonts w:hint="cs"/>
          <w:rtl/>
          <w:lang w:eastAsia="he-IL"/>
        </w:rPr>
        <w:t>יה זה לא</w:t>
      </w:r>
      <w:bookmarkStart w:id="6854" w:name="_ETM_Q1_4360692"/>
      <w:bookmarkEnd w:id="6854"/>
      <w:r>
        <w:rPr>
          <w:rFonts w:hint="cs"/>
          <w:rtl/>
          <w:lang w:eastAsia="he-IL"/>
        </w:rPr>
        <w:t xml:space="preserve"> מגיע הנה. </w:t>
      </w:r>
      <w:bookmarkStart w:id="6855" w:name="_ETM_Q1_4361923"/>
      <w:bookmarkEnd w:id="6855"/>
    </w:p>
    <w:p w14:paraId="2E1B27FE" w14:textId="77777777" w:rsidR="00072329" w:rsidRDefault="00072329" w:rsidP="00072329">
      <w:pPr>
        <w:rPr>
          <w:rtl/>
          <w:lang w:eastAsia="he-IL"/>
        </w:rPr>
      </w:pPr>
      <w:bookmarkStart w:id="6856" w:name="_ETM_Q1_4361970"/>
      <w:bookmarkStart w:id="6857" w:name="_ETM_Q1_4362041"/>
      <w:bookmarkStart w:id="6858" w:name="_ETM_Q1_4362233"/>
      <w:bookmarkEnd w:id="6856"/>
      <w:bookmarkEnd w:id="6857"/>
      <w:bookmarkEnd w:id="6858"/>
    </w:p>
    <w:p w14:paraId="63E465A5" w14:textId="2934C2E7" w:rsidR="00072329" w:rsidRDefault="00072329" w:rsidP="00072329">
      <w:pPr>
        <w:pStyle w:val="a5"/>
        <w:keepNext/>
        <w:rPr>
          <w:rtl/>
        </w:rPr>
      </w:pPr>
      <w:bookmarkStart w:id="6859" w:name="ET_speaker_6255_610"/>
      <w:r w:rsidRPr="00072329">
        <w:rPr>
          <w:rStyle w:val="TagStyle"/>
          <w:rtl/>
        </w:rPr>
        <w:t xml:space="preserve"> &lt;&lt; דובר &gt;&gt; </w:t>
      </w:r>
      <w:r>
        <w:rPr>
          <w:rtl/>
        </w:rPr>
        <w:t>סימון דוידסון (יש עתיד):</w:t>
      </w:r>
      <w:r w:rsidRPr="00072329">
        <w:rPr>
          <w:rStyle w:val="TagStyle"/>
          <w:rtl/>
        </w:rPr>
        <w:t xml:space="preserve"> &lt;&lt; דובר &gt;&gt;</w:t>
      </w:r>
      <w:r w:rsidR="008B5ADF">
        <w:rPr>
          <w:rtl/>
        </w:rPr>
        <w:t xml:space="preserve"> </w:t>
      </w:r>
      <w:r>
        <w:rPr>
          <w:rtl/>
        </w:rPr>
        <w:t xml:space="preserve"> </w:t>
      </w:r>
      <w:bookmarkEnd w:id="6859"/>
    </w:p>
    <w:p w14:paraId="54C4F3CF" w14:textId="77777777" w:rsidR="00072329" w:rsidRDefault="00072329" w:rsidP="00072329">
      <w:pPr>
        <w:pStyle w:val="KeepWithNext"/>
        <w:rPr>
          <w:rtl/>
          <w:lang w:eastAsia="he-IL"/>
        </w:rPr>
      </w:pPr>
    </w:p>
    <w:p w14:paraId="3F4D68E0" w14:textId="50E2780B" w:rsidR="00072329" w:rsidRDefault="00072329" w:rsidP="00072329">
      <w:pPr>
        <w:rPr>
          <w:rtl/>
          <w:lang w:eastAsia="he-IL"/>
        </w:rPr>
      </w:pPr>
      <w:bookmarkStart w:id="6860" w:name="_ETM_Q1_4362500"/>
      <w:bookmarkStart w:id="6861" w:name="_ETM_Q1_4362518"/>
      <w:bookmarkEnd w:id="6860"/>
      <w:bookmarkEnd w:id="6861"/>
      <w:r>
        <w:rPr>
          <w:rFonts w:hint="cs"/>
          <w:rtl/>
          <w:lang w:eastAsia="he-IL"/>
        </w:rPr>
        <w:t xml:space="preserve">אסף, תן לי רגע </w:t>
      </w:r>
      <w:bookmarkStart w:id="6862" w:name="_ETM_Q1_4364481"/>
      <w:bookmarkEnd w:id="6862"/>
      <w:r>
        <w:rPr>
          <w:rFonts w:hint="cs"/>
          <w:rtl/>
          <w:lang w:eastAsia="he-IL"/>
        </w:rPr>
        <w:t>ל</w:t>
      </w:r>
      <w:bookmarkStart w:id="6863" w:name="_ETM_Q1_4363184"/>
      <w:bookmarkEnd w:id="6863"/>
      <w:r>
        <w:rPr>
          <w:rFonts w:hint="cs"/>
          <w:rtl/>
          <w:lang w:eastAsia="he-IL"/>
        </w:rPr>
        <w:t xml:space="preserve">הגיד לך בנושא הזה. </w:t>
      </w:r>
      <w:bookmarkStart w:id="6864" w:name="_ETM_Q1_4363199"/>
      <w:bookmarkEnd w:id="6864"/>
    </w:p>
    <w:p w14:paraId="241BCF9C" w14:textId="77777777" w:rsidR="00072329" w:rsidRDefault="00072329" w:rsidP="00072329">
      <w:pPr>
        <w:rPr>
          <w:rtl/>
          <w:lang w:eastAsia="he-IL"/>
        </w:rPr>
      </w:pPr>
      <w:bookmarkStart w:id="6865" w:name="_ETM_Q1_4363416"/>
      <w:bookmarkStart w:id="6866" w:name="_ETM_Q1_4363467"/>
      <w:bookmarkStart w:id="6867" w:name="_ETM_Q1_4363359"/>
      <w:bookmarkEnd w:id="6865"/>
      <w:bookmarkEnd w:id="6866"/>
      <w:bookmarkEnd w:id="6867"/>
    </w:p>
    <w:p w14:paraId="24F96C8A" w14:textId="10C72786" w:rsidR="00072329" w:rsidRDefault="00072329" w:rsidP="00072329">
      <w:pPr>
        <w:pStyle w:val="a5"/>
        <w:keepNext/>
        <w:rPr>
          <w:rtl/>
        </w:rPr>
      </w:pPr>
      <w:bookmarkStart w:id="6868" w:name="ET_speaker_6158_611"/>
      <w:r w:rsidRPr="00072329">
        <w:rPr>
          <w:rStyle w:val="TagStyle"/>
          <w:rtl/>
        </w:rPr>
        <w:t xml:space="preserve"> &lt;&lt; דובר &gt;&gt; </w:t>
      </w:r>
      <w:r>
        <w:rPr>
          <w:rtl/>
        </w:rPr>
        <w:t>אפרת רייטן מרום (העבודה):</w:t>
      </w:r>
      <w:r w:rsidRPr="00072329">
        <w:rPr>
          <w:rStyle w:val="TagStyle"/>
          <w:rtl/>
        </w:rPr>
        <w:t xml:space="preserve"> &lt;&lt; דובר &gt;&gt;</w:t>
      </w:r>
      <w:r w:rsidR="008B5ADF">
        <w:rPr>
          <w:rtl/>
        </w:rPr>
        <w:t xml:space="preserve"> </w:t>
      </w:r>
      <w:r>
        <w:rPr>
          <w:rtl/>
        </w:rPr>
        <w:t xml:space="preserve"> </w:t>
      </w:r>
      <w:bookmarkEnd w:id="6868"/>
    </w:p>
    <w:p w14:paraId="2393C284" w14:textId="77777777" w:rsidR="00072329" w:rsidRDefault="00072329" w:rsidP="00072329">
      <w:pPr>
        <w:pStyle w:val="KeepWithNext"/>
        <w:rPr>
          <w:rtl/>
          <w:lang w:eastAsia="he-IL"/>
        </w:rPr>
      </w:pPr>
    </w:p>
    <w:p w14:paraId="0FA22983" w14:textId="24BCCA39" w:rsidR="00072329" w:rsidRDefault="00072329" w:rsidP="00072329">
      <w:pPr>
        <w:rPr>
          <w:rtl/>
          <w:lang w:eastAsia="he-IL"/>
        </w:rPr>
      </w:pPr>
      <w:bookmarkStart w:id="6869" w:name="_ETM_Q1_4363662"/>
      <w:bookmarkStart w:id="6870" w:name="_ETM_Q1_4363679"/>
      <w:bookmarkEnd w:id="6869"/>
      <w:bookmarkEnd w:id="6870"/>
      <w:r>
        <w:rPr>
          <w:rFonts w:hint="cs"/>
          <w:rtl/>
          <w:lang w:eastAsia="he-IL"/>
        </w:rPr>
        <w:t xml:space="preserve">הוא צודק. </w:t>
      </w:r>
    </w:p>
    <w:p w14:paraId="29617F2A" w14:textId="77777777" w:rsidR="00A8463F" w:rsidRDefault="00A8463F" w:rsidP="00072329">
      <w:pPr>
        <w:rPr>
          <w:rtl/>
          <w:lang w:eastAsia="he-IL"/>
        </w:rPr>
      </w:pPr>
      <w:bookmarkStart w:id="6871" w:name="_ETM_Q1_4364944"/>
      <w:bookmarkStart w:id="6872" w:name="_ETM_Q1_4364986"/>
      <w:bookmarkStart w:id="6873" w:name="_ETM_Q1_4365806"/>
      <w:bookmarkStart w:id="6874" w:name="_ETM_Q1_4364974"/>
      <w:bookmarkStart w:id="6875" w:name="_ETM_Q1_4365398"/>
      <w:bookmarkStart w:id="6876" w:name="_ETM_Q1_4366874"/>
      <w:bookmarkStart w:id="6877" w:name="_ETM_Q1_4368043"/>
      <w:bookmarkEnd w:id="6871"/>
      <w:bookmarkEnd w:id="6872"/>
      <w:bookmarkEnd w:id="6873"/>
      <w:bookmarkEnd w:id="6874"/>
      <w:bookmarkEnd w:id="6875"/>
      <w:bookmarkEnd w:id="6876"/>
      <w:bookmarkEnd w:id="6877"/>
    </w:p>
    <w:p w14:paraId="0214D5C9" w14:textId="241E5150" w:rsidR="00A8463F" w:rsidRDefault="00A8463F" w:rsidP="00A8463F">
      <w:pPr>
        <w:pStyle w:val="af8"/>
        <w:keepNext/>
        <w:rPr>
          <w:rtl/>
        </w:rPr>
      </w:pPr>
      <w:bookmarkStart w:id="6878" w:name="ET_yor_6053_612"/>
      <w:r w:rsidRPr="00A8463F">
        <w:rPr>
          <w:rStyle w:val="TagStyle"/>
          <w:rtl/>
        </w:rPr>
        <w:t xml:space="preserve"> &lt;&lt; יור &gt;&gt; </w:t>
      </w:r>
      <w:r>
        <w:rPr>
          <w:rtl/>
        </w:rPr>
        <w:t>היו"ר יוסף טייב:</w:t>
      </w:r>
      <w:r w:rsidRPr="00A8463F">
        <w:rPr>
          <w:rStyle w:val="TagStyle"/>
          <w:rtl/>
        </w:rPr>
        <w:t xml:space="preserve"> &lt;&lt; יור &gt;&gt;</w:t>
      </w:r>
      <w:r w:rsidR="008B5ADF">
        <w:rPr>
          <w:rtl/>
        </w:rPr>
        <w:t xml:space="preserve"> </w:t>
      </w:r>
      <w:r>
        <w:rPr>
          <w:rtl/>
        </w:rPr>
        <w:t xml:space="preserve"> </w:t>
      </w:r>
      <w:bookmarkEnd w:id="6878"/>
    </w:p>
    <w:p w14:paraId="16A006A7" w14:textId="77777777" w:rsidR="00A8463F" w:rsidRDefault="00A8463F" w:rsidP="00A8463F">
      <w:pPr>
        <w:pStyle w:val="KeepWithNext"/>
        <w:rPr>
          <w:rtl/>
          <w:lang w:eastAsia="he-IL"/>
        </w:rPr>
      </w:pPr>
    </w:p>
    <w:p w14:paraId="75C8AA57" w14:textId="5C4A2B55" w:rsidR="00A8463F" w:rsidRDefault="00A8463F" w:rsidP="00A8463F">
      <w:pPr>
        <w:rPr>
          <w:rtl/>
          <w:lang w:eastAsia="he-IL"/>
        </w:rPr>
      </w:pPr>
      <w:bookmarkStart w:id="6879" w:name="_ETM_Q1_4368320"/>
      <w:bookmarkStart w:id="6880" w:name="_ETM_Q1_4368352"/>
      <w:bookmarkEnd w:id="6879"/>
      <w:bookmarkEnd w:id="6880"/>
      <w:r>
        <w:rPr>
          <w:rFonts w:hint="cs"/>
          <w:rtl/>
          <w:lang w:eastAsia="he-IL"/>
        </w:rPr>
        <w:t xml:space="preserve">חברים, תודה רבה. אסף, </w:t>
      </w:r>
      <w:bookmarkStart w:id="6881" w:name="_ETM_Q1_4373754"/>
      <w:bookmarkEnd w:id="6881"/>
      <w:r>
        <w:rPr>
          <w:rFonts w:hint="cs"/>
          <w:rtl/>
          <w:lang w:eastAsia="he-IL"/>
        </w:rPr>
        <w:t>אתה רוצה לד</w:t>
      </w:r>
      <w:bookmarkStart w:id="6882" w:name="_ETM_Q1_4372761"/>
      <w:bookmarkEnd w:id="6882"/>
      <w:r>
        <w:rPr>
          <w:rFonts w:hint="cs"/>
          <w:rtl/>
          <w:lang w:eastAsia="he-IL"/>
        </w:rPr>
        <w:t>בר על גופם של דברי</w:t>
      </w:r>
      <w:bookmarkStart w:id="6883" w:name="_ETM_Q1_4372983"/>
      <w:bookmarkEnd w:id="6883"/>
      <w:r>
        <w:rPr>
          <w:rFonts w:hint="cs"/>
          <w:rtl/>
          <w:lang w:eastAsia="he-IL"/>
        </w:rPr>
        <w:t>ם</w:t>
      </w:r>
      <w:bookmarkStart w:id="6884" w:name="_ETM_Q1_4372403"/>
      <w:bookmarkEnd w:id="6884"/>
      <w:r>
        <w:rPr>
          <w:rFonts w:hint="cs"/>
          <w:rtl/>
          <w:lang w:eastAsia="he-IL"/>
        </w:rPr>
        <w:t xml:space="preserve">, בבקשה. אם לא, </w:t>
      </w:r>
      <w:bookmarkStart w:id="6885" w:name="_ETM_Q1_4376470"/>
      <w:bookmarkEnd w:id="6885"/>
      <w:r>
        <w:rPr>
          <w:rFonts w:hint="cs"/>
          <w:rtl/>
          <w:lang w:eastAsia="he-IL"/>
        </w:rPr>
        <w:t>אנ</w:t>
      </w:r>
      <w:bookmarkStart w:id="6886" w:name="_ETM_Q1_4374662"/>
      <w:bookmarkEnd w:id="6886"/>
      <w:r>
        <w:rPr>
          <w:rFonts w:hint="cs"/>
          <w:rtl/>
          <w:lang w:eastAsia="he-IL"/>
        </w:rPr>
        <w:t>י מתכנסת לסיכום הד</w:t>
      </w:r>
      <w:bookmarkStart w:id="6887" w:name="_ETM_Q1_4375531"/>
      <w:bookmarkEnd w:id="6887"/>
      <w:r>
        <w:rPr>
          <w:rFonts w:hint="cs"/>
          <w:rtl/>
          <w:lang w:eastAsia="he-IL"/>
        </w:rPr>
        <w:t>יון. ב</w:t>
      </w:r>
      <w:bookmarkStart w:id="6888" w:name="_ETM_Q1_4375771"/>
      <w:bookmarkEnd w:id="6888"/>
      <w:r>
        <w:rPr>
          <w:rFonts w:hint="cs"/>
          <w:rtl/>
          <w:lang w:eastAsia="he-IL"/>
        </w:rPr>
        <w:t xml:space="preserve">בקשה. </w:t>
      </w:r>
    </w:p>
    <w:p w14:paraId="5CEC2FF5" w14:textId="77777777" w:rsidR="00A8463F" w:rsidRDefault="00A8463F" w:rsidP="00A8463F">
      <w:pPr>
        <w:rPr>
          <w:rtl/>
          <w:lang w:eastAsia="he-IL"/>
        </w:rPr>
      </w:pPr>
      <w:bookmarkStart w:id="6889" w:name="_ETM_Q1_4376416"/>
      <w:bookmarkStart w:id="6890" w:name="_ETM_Q1_4376464"/>
      <w:bookmarkStart w:id="6891" w:name="_ETM_Q1_4377776"/>
      <w:bookmarkEnd w:id="6889"/>
      <w:bookmarkEnd w:id="6890"/>
      <w:bookmarkEnd w:id="6891"/>
    </w:p>
    <w:p w14:paraId="40727BF2" w14:textId="4CC806CB" w:rsidR="00A8463F" w:rsidRDefault="00A8463F" w:rsidP="00A8463F">
      <w:pPr>
        <w:pStyle w:val="afb"/>
        <w:keepNext/>
        <w:rPr>
          <w:rtl/>
          <w:lang w:eastAsia="he-IL"/>
        </w:rPr>
      </w:pPr>
      <w:bookmarkStart w:id="6892" w:name="ET_guest_אסף_אמיר_613"/>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6892"/>
    </w:p>
    <w:p w14:paraId="5104E2D5" w14:textId="77777777" w:rsidR="00A8463F" w:rsidRDefault="00A8463F" w:rsidP="00A8463F">
      <w:pPr>
        <w:pStyle w:val="KeepWithNext"/>
        <w:rPr>
          <w:rtl/>
          <w:lang w:eastAsia="he-IL"/>
        </w:rPr>
      </w:pPr>
    </w:p>
    <w:p w14:paraId="77E9BA9F" w14:textId="0778BF3D" w:rsidR="00A8463F" w:rsidRDefault="00A8463F" w:rsidP="00A8463F">
      <w:pPr>
        <w:rPr>
          <w:rtl/>
          <w:lang w:eastAsia="he-IL"/>
        </w:rPr>
      </w:pPr>
      <w:bookmarkStart w:id="6893" w:name="_ETM_Q1_4378043"/>
      <w:bookmarkStart w:id="6894" w:name="_ETM_Q1_4378061"/>
      <w:bookmarkEnd w:id="6893"/>
      <w:bookmarkEnd w:id="6894"/>
      <w:r>
        <w:rPr>
          <w:rFonts w:hint="cs"/>
          <w:rtl/>
          <w:lang w:eastAsia="he-IL"/>
        </w:rPr>
        <w:t>ב</w:t>
      </w:r>
      <w:bookmarkStart w:id="6895" w:name="_ETM_Q1_4376759"/>
      <w:bookmarkEnd w:id="6895"/>
      <w:r>
        <w:rPr>
          <w:rFonts w:hint="cs"/>
          <w:rtl/>
          <w:lang w:eastAsia="he-IL"/>
        </w:rPr>
        <w:t xml:space="preserve">רור שאני רוצה לדבר על </w:t>
      </w:r>
      <w:bookmarkStart w:id="6896" w:name="_ETM_Q1_4379014"/>
      <w:bookmarkEnd w:id="6896"/>
      <w:r>
        <w:rPr>
          <w:rFonts w:hint="cs"/>
          <w:rtl/>
          <w:lang w:eastAsia="he-IL"/>
        </w:rPr>
        <w:t xml:space="preserve">גופם של דברים, ברור. </w:t>
      </w:r>
    </w:p>
    <w:p w14:paraId="568C87C7" w14:textId="77777777" w:rsidR="00A8463F" w:rsidRDefault="00A8463F" w:rsidP="00A8463F">
      <w:pPr>
        <w:rPr>
          <w:rtl/>
          <w:lang w:eastAsia="he-IL"/>
        </w:rPr>
      </w:pPr>
      <w:bookmarkStart w:id="6897" w:name="_ETM_Q1_4381240"/>
      <w:bookmarkStart w:id="6898" w:name="_ETM_Q1_4381286"/>
      <w:bookmarkStart w:id="6899" w:name="_ETM_Q1_4379814"/>
      <w:bookmarkStart w:id="6900" w:name="_ETM_Q1_4378723"/>
      <w:bookmarkStart w:id="6901" w:name="_ETM_Q1_4379791"/>
      <w:bookmarkEnd w:id="6897"/>
      <w:bookmarkEnd w:id="6898"/>
      <w:bookmarkEnd w:id="6899"/>
      <w:bookmarkEnd w:id="6900"/>
      <w:bookmarkEnd w:id="6901"/>
    </w:p>
    <w:p w14:paraId="3AF07279" w14:textId="5410049F" w:rsidR="00A8463F" w:rsidRDefault="00A8463F" w:rsidP="00A8463F">
      <w:pPr>
        <w:pStyle w:val="a5"/>
        <w:keepNext/>
        <w:rPr>
          <w:rtl/>
        </w:rPr>
      </w:pPr>
      <w:bookmarkStart w:id="6902" w:name="ET_speaker_6438_614"/>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6902"/>
    </w:p>
    <w:p w14:paraId="1DC08525" w14:textId="77777777" w:rsidR="00A8463F" w:rsidRDefault="00A8463F" w:rsidP="00A8463F">
      <w:pPr>
        <w:pStyle w:val="KeepWithNext"/>
        <w:rPr>
          <w:rtl/>
          <w:lang w:eastAsia="he-IL"/>
        </w:rPr>
      </w:pPr>
    </w:p>
    <w:p w14:paraId="63043203" w14:textId="35C2C5F3" w:rsidR="00A8463F" w:rsidRDefault="00A8463F" w:rsidP="00A8463F">
      <w:pPr>
        <w:rPr>
          <w:rtl/>
          <w:lang w:eastAsia="he-IL"/>
        </w:rPr>
      </w:pPr>
      <w:bookmarkStart w:id="6903" w:name="_ETM_Q1_4380085"/>
      <w:bookmarkStart w:id="6904" w:name="_ETM_Q1_4380104"/>
      <w:bookmarkEnd w:id="6903"/>
      <w:bookmarkEnd w:id="6904"/>
      <w:r>
        <w:rPr>
          <w:rFonts w:hint="cs"/>
          <w:rtl/>
          <w:lang w:eastAsia="he-IL"/>
        </w:rPr>
        <w:t>דרך אגב, א</w:t>
      </w:r>
      <w:bookmarkStart w:id="6905" w:name="_ETM_Q1_4380252"/>
      <w:bookmarkEnd w:id="6905"/>
      <w:r>
        <w:rPr>
          <w:rFonts w:hint="cs"/>
          <w:rtl/>
          <w:lang w:eastAsia="he-IL"/>
        </w:rPr>
        <w:t>ין תחליף לדיון ציבורי</w:t>
      </w:r>
      <w:bookmarkStart w:id="6906" w:name="_ETM_Q1_4381477"/>
      <w:bookmarkStart w:id="6907" w:name="_ETM_Q1_4381679"/>
      <w:bookmarkEnd w:id="6906"/>
      <w:bookmarkEnd w:id="6907"/>
      <w:r>
        <w:rPr>
          <w:rFonts w:hint="cs"/>
          <w:rtl/>
          <w:lang w:eastAsia="he-IL"/>
        </w:rPr>
        <w:t>. דיון ציבורי זה</w:t>
      </w:r>
      <w:bookmarkStart w:id="6908" w:name="_ETM_Q1_4382217"/>
      <w:bookmarkEnd w:id="6908"/>
      <w:r>
        <w:rPr>
          <w:rFonts w:hint="cs"/>
          <w:rtl/>
          <w:lang w:eastAsia="he-IL"/>
        </w:rPr>
        <w:t xml:space="preserve"> דבר טוב. </w:t>
      </w:r>
    </w:p>
    <w:p w14:paraId="195CDC19" w14:textId="77777777" w:rsidR="00A8463F" w:rsidRDefault="00A8463F" w:rsidP="00A8463F">
      <w:pPr>
        <w:rPr>
          <w:rtl/>
          <w:lang w:eastAsia="he-IL"/>
        </w:rPr>
      </w:pPr>
      <w:bookmarkStart w:id="6909" w:name="_ETM_Q1_4383486"/>
      <w:bookmarkStart w:id="6910" w:name="_ETM_Q1_4383531"/>
      <w:bookmarkEnd w:id="6909"/>
      <w:bookmarkEnd w:id="6910"/>
    </w:p>
    <w:p w14:paraId="7E425B46" w14:textId="3B7D6228" w:rsidR="00A8463F" w:rsidRDefault="00A8463F" w:rsidP="00A8463F">
      <w:pPr>
        <w:pStyle w:val="afb"/>
        <w:keepNext/>
        <w:rPr>
          <w:rtl/>
          <w:lang w:eastAsia="he-IL"/>
        </w:rPr>
      </w:pPr>
      <w:bookmarkStart w:id="6911" w:name="ET_guest_אסף_אמיר_615"/>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6911"/>
    </w:p>
    <w:p w14:paraId="1BBBEE50" w14:textId="77777777" w:rsidR="00A8463F" w:rsidRDefault="00A8463F" w:rsidP="00A8463F">
      <w:pPr>
        <w:pStyle w:val="KeepWithNext"/>
        <w:rPr>
          <w:rtl/>
          <w:lang w:eastAsia="he-IL"/>
        </w:rPr>
      </w:pPr>
    </w:p>
    <w:p w14:paraId="34D949AB" w14:textId="5F69535A" w:rsidR="00A8463F" w:rsidRDefault="00A8463F" w:rsidP="00A8463F">
      <w:pPr>
        <w:rPr>
          <w:rtl/>
          <w:lang w:eastAsia="he-IL"/>
        </w:rPr>
      </w:pPr>
      <w:bookmarkStart w:id="6912" w:name="_ETM_Q1_4384837"/>
      <w:bookmarkStart w:id="6913" w:name="_ETM_Q1_4384865"/>
      <w:bookmarkEnd w:id="6912"/>
      <w:bookmarkEnd w:id="6913"/>
      <w:r>
        <w:rPr>
          <w:rFonts w:hint="cs"/>
          <w:rtl/>
          <w:lang w:eastAsia="he-IL"/>
        </w:rPr>
        <w:t>מאוד חשוב, השר, מאוד ח</w:t>
      </w:r>
      <w:bookmarkStart w:id="6914" w:name="_ETM_Q1_4384771"/>
      <w:bookmarkEnd w:id="6914"/>
      <w:r>
        <w:rPr>
          <w:rFonts w:hint="cs"/>
          <w:rtl/>
          <w:lang w:eastAsia="he-IL"/>
        </w:rPr>
        <w:t xml:space="preserve">שוב. </w:t>
      </w:r>
      <w:bookmarkStart w:id="6915" w:name="_ETM_Q1_4385178"/>
      <w:bookmarkEnd w:id="6915"/>
      <w:r>
        <w:rPr>
          <w:rFonts w:hint="cs"/>
          <w:rtl/>
          <w:lang w:eastAsia="he-IL"/>
        </w:rPr>
        <w:t xml:space="preserve">רק אני </w:t>
      </w:r>
      <w:bookmarkStart w:id="6916" w:name="_ETM_Q1_4384274"/>
      <w:bookmarkEnd w:id="6916"/>
      <w:r>
        <w:rPr>
          <w:rFonts w:hint="cs"/>
          <w:rtl/>
          <w:lang w:eastAsia="he-IL"/>
        </w:rPr>
        <w:t>רוצה</w:t>
      </w:r>
      <w:bookmarkStart w:id="6917" w:name="_ETM_Q1_4383794"/>
      <w:bookmarkEnd w:id="6917"/>
      <w:r>
        <w:rPr>
          <w:rFonts w:hint="cs"/>
          <w:rtl/>
          <w:lang w:eastAsia="he-IL"/>
        </w:rPr>
        <w:t xml:space="preserve"> להגיד שדיון ציבורי וזה לא דיון בוועדה </w:t>
      </w:r>
      <w:bookmarkStart w:id="6918" w:name="_ETM_Q1_4389363"/>
      <w:bookmarkEnd w:id="6918"/>
      <w:r>
        <w:rPr>
          <w:rFonts w:hint="cs"/>
          <w:rtl/>
          <w:lang w:eastAsia="he-IL"/>
        </w:rPr>
        <w:t xml:space="preserve">שדן </w:t>
      </w:r>
      <w:bookmarkStart w:id="6919" w:name="_ETM_Q1_4389058"/>
      <w:bookmarkEnd w:id="6919"/>
      <w:r>
        <w:rPr>
          <w:rFonts w:hint="cs"/>
          <w:rtl/>
          <w:lang w:eastAsia="he-IL"/>
        </w:rPr>
        <w:t xml:space="preserve">בחוק. </w:t>
      </w:r>
    </w:p>
    <w:p w14:paraId="7DEEBB73" w14:textId="77777777" w:rsidR="00A8463F" w:rsidRDefault="00A8463F" w:rsidP="00A8463F">
      <w:pPr>
        <w:rPr>
          <w:rtl/>
          <w:lang w:eastAsia="he-IL"/>
        </w:rPr>
      </w:pPr>
      <w:bookmarkStart w:id="6920" w:name="_ETM_Q1_4389740"/>
      <w:bookmarkStart w:id="6921" w:name="_ETM_Q1_4389785"/>
      <w:bookmarkStart w:id="6922" w:name="_ETM_Q1_4389862"/>
      <w:bookmarkEnd w:id="6920"/>
      <w:bookmarkEnd w:id="6921"/>
      <w:bookmarkEnd w:id="6922"/>
    </w:p>
    <w:p w14:paraId="18B1A273" w14:textId="21F4D681" w:rsidR="00A8463F" w:rsidRDefault="00A8463F" w:rsidP="00A8463F">
      <w:pPr>
        <w:pStyle w:val="a5"/>
        <w:keepNext/>
        <w:rPr>
          <w:rtl/>
        </w:rPr>
      </w:pPr>
      <w:bookmarkStart w:id="6923" w:name="ET_speaker_6438_616"/>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6923"/>
    </w:p>
    <w:p w14:paraId="041AAA1C" w14:textId="77777777" w:rsidR="00A8463F" w:rsidRDefault="00A8463F" w:rsidP="00A8463F">
      <w:pPr>
        <w:pStyle w:val="KeepWithNext"/>
        <w:rPr>
          <w:rtl/>
          <w:lang w:eastAsia="he-IL"/>
        </w:rPr>
      </w:pPr>
    </w:p>
    <w:p w14:paraId="2DCA1EBB" w14:textId="0FF2933C" w:rsidR="00A8463F" w:rsidRDefault="00A8463F" w:rsidP="00A8463F">
      <w:pPr>
        <w:rPr>
          <w:rtl/>
          <w:lang w:eastAsia="he-IL"/>
        </w:rPr>
      </w:pPr>
      <w:bookmarkStart w:id="6924" w:name="_ETM_Q1_4390157"/>
      <w:bookmarkEnd w:id="6924"/>
      <w:r>
        <w:rPr>
          <w:rFonts w:hint="cs"/>
          <w:rtl/>
          <w:lang w:eastAsia="he-IL"/>
        </w:rPr>
        <w:t>א</w:t>
      </w:r>
      <w:bookmarkStart w:id="6925" w:name="_ETM_Q1_4390180"/>
      <w:bookmarkEnd w:id="6925"/>
      <w:r>
        <w:rPr>
          <w:rFonts w:hint="cs"/>
          <w:rtl/>
          <w:lang w:eastAsia="he-IL"/>
        </w:rPr>
        <w:t>י</w:t>
      </w:r>
      <w:bookmarkStart w:id="6926" w:name="_ETM_Q1_4390150"/>
      <w:bookmarkEnd w:id="6926"/>
      <w:r>
        <w:rPr>
          <w:rFonts w:hint="cs"/>
          <w:rtl/>
          <w:lang w:eastAsia="he-IL"/>
        </w:rPr>
        <w:t>פה נדון בדיון הציבו</w:t>
      </w:r>
      <w:bookmarkStart w:id="6927" w:name="_ETM_Q1_4391033"/>
      <w:bookmarkEnd w:id="6927"/>
      <w:r>
        <w:rPr>
          <w:rFonts w:hint="cs"/>
          <w:rtl/>
          <w:lang w:eastAsia="he-IL"/>
        </w:rPr>
        <w:t xml:space="preserve">רי? בתקשורת </w:t>
      </w:r>
      <w:bookmarkStart w:id="6928" w:name="_ETM_Q1_4392822"/>
      <w:bookmarkEnd w:id="6928"/>
      <w:r>
        <w:rPr>
          <w:rFonts w:hint="cs"/>
          <w:rtl/>
          <w:lang w:eastAsia="he-IL"/>
        </w:rPr>
        <w:t>שאתם עוסקים בה כל הי</w:t>
      </w:r>
      <w:bookmarkStart w:id="6929" w:name="_ETM_Q1_4392684"/>
      <w:bookmarkEnd w:id="6929"/>
      <w:r>
        <w:rPr>
          <w:rFonts w:hint="cs"/>
          <w:rtl/>
          <w:lang w:eastAsia="he-IL"/>
        </w:rPr>
        <w:t>ום?</w:t>
      </w:r>
      <w:bookmarkStart w:id="6930" w:name="_ETM_Q1_4393306"/>
      <w:bookmarkEnd w:id="6930"/>
    </w:p>
    <w:p w14:paraId="09D9B1FF" w14:textId="77777777" w:rsidR="00A8463F" w:rsidRDefault="00A8463F" w:rsidP="00A8463F">
      <w:pPr>
        <w:rPr>
          <w:rtl/>
          <w:lang w:eastAsia="he-IL"/>
        </w:rPr>
      </w:pPr>
      <w:bookmarkStart w:id="6931" w:name="_ETM_Q1_4393347"/>
      <w:bookmarkStart w:id="6932" w:name="_ETM_Q1_4394723"/>
      <w:bookmarkEnd w:id="6931"/>
      <w:bookmarkEnd w:id="6932"/>
    </w:p>
    <w:p w14:paraId="10DEE2F0" w14:textId="4F8DC217" w:rsidR="00A8463F" w:rsidRDefault="00A8463F" w:rsidP="00A8463F">
      <w:pPr>
        <w:pStyle w:val="a5"/>
        <w:keepNext/>
        <w:rPr>
          <w:rtl/>
        </w:rPr>
      </w:pPr>
      <w:bookmarkStart w:id="6933" w:name="ET_speaker_6158_617"/>
      <w:r w:rsidRPr="00A8463F">
        <w:rPr>
          <w:rStyle w:val="TagStyle"/>
          <w:rtl/>
        </w:rPr>
        <w:t xml:space="preserve"> &lt;&lt; דובר &gt;&gt; </w:t>
      </w:r>
      <w:r>
        <w:rPr>
          <w:rtl/>
        </w:rPr>
        <w:t>אפרת רייטן מרום (העבודה):</w:t>
      </w:r>
      <w:r w:rsidRPr="00A8463F">
        <w:rPr>
          <w:rStyle w:val="TagStyle"/>
          <w:rtl/>
        </w:rPr>
        <w:t xml:space="preserve"> &lt;&lt; דובר &gt;&gt;</w:t>
      </w:r>
      <w:r w:rsidR="008B5ADF">
        <w:rPr>
          <w:rtl/>
        </w:rPr>
        <w:t xml:space="preserve"> </w:t>
      </w:r>
      <w:r>
        <w:rPr>
          <w:rtl/>
        </w:rPr>
        <w:t xml:space="preserve"> </w:t>
      </w:r>
      <w:bookmarkEnd w:id="6933"/>
    </w:p>
    <w:p w14:paraId="4D047528" w14:textId="77777777" w:rsidR="00A8463F" w:rsidRDefault="00A8463F" w:rsidP="00A8463F">
      <w:pPr>
        <w:pStyle w:val="KeepWithNext"/>
        <w:rPr>
          <w:rtl/>
          <w:lang w:eastAsia="he-IL"/>
        </w:rPr>
      </w:pPr>
    </w:p>
    <w:p w14:paraId="4B296014" w14:textId="2431364D" w:rsidR="00A8463F" w:rsidRDefault="00A8463F" w:rsidP="00A8463F">
      <w:pPr>
        <w:rPr>
          <w:rtl/>
          <w:lang w:eastAsia="he-IL"/>
        </w:rPr>
      </w:pPr>
      <w:bookmarkStart w:id="6934" w:name="_ETM_Q1_4394977"/>
      <w:bookmarkStart w:id="6935" w:name="_ETM_Q1_4394994"/>
      <w:bookmarkEnd w:id="6934"/>
      <w:bookmarkEnd w:id="6935"/>
      <w:r>
        <w:rPr>
          <w:rFonts w:hint="cs"/>
          <w:rtl/>
          <w:lang w:eastAsia="he-IL"/>
        </w:rPr>
        <w:t>לא,</w:t>
      </w:r>
      <w:bookmarkStart w:id="6936" w:name="_ETM_Q1_4393328"/>
      <w:bookmarkEnd w:id="6936"/>
      <w:r>
        <w:rPr>
          <w:rFonts w:hint="cs"/>
          <w:rtl/>
          <w:lang w:eastAsia="he-IL"/>
        </w:rPr>
        <w:t xml:space="preserve"> הוא רק אומר שאין</w:t>
      </w:r>
      <w:bookmarkStart w:id="6937" w:name="_ETM_Q1_4393174"/>
      <w:bookmarkEnd w:id="6937"/>
      <w:r>
        <w:rPr>
          <w:rFonts w:hint="cs"/>
          <w:rtl/>
          <w:lang w:eastAsia="he-IL"/>
        </w:rPr>
        <w:t xml:space="preserve"> פה </w:t>
      </w:r>
      <w:bookmarkStart w:id="6938" w:name="_ETM_Q1_4393429"/>
      <w:bookmarkEnd w:id="6938"/>
      <w:r>
        <w:rPr>
          <w:rFonts w:hint="cs"/>
          <w:rtl/>
          <w:lang w:eastAsia="he-IL"/>
        </w:rPr>
        <w:t>שיניי</w:t>
      </w:r>
      <w:bookmarkStart w:id="6939" w:name="_ETM_Q1_4392725"/>
      <w:bookmarkEnd w:id="6939"/>
      <w:r>
        <w:rPr>
          <w:rFonts w:hint="cs"/>
          <w:rtl/>
          <w:lang w:eastAsia="he-IL"/>
        </w:rPr>
        <w:t xml:space="preserve">ם. </w:t>
      </w:r>
    </w:p>
    <w:p w14:paraId="3DB7BD4D" w14:textId="77777777" w:rsidR="00A8463F" w:rsidRDefault="00A8463F" w:rsidP="00A8463F">
      <w:pPr>
        <w:rPr>
          <w:rtl/>
          <w:lang w:eastAsia="he-IL"/>
        </w:rPr>
      </w:pPr>
      <w:bookmarkStart w:id="6940" w:name="_ETM_Q1_4393177"/>
      <w:bookmarkStart w:id="6941" w:name="_ETM_Q1_4393222"/>
      <w:bookmarkStart w:id="6942" w:name="_ETM_Q1_4394177"/>
      <w:bookmarkEnd w:id="6940"/>
      <w:bookmarkEnd w:id="6941"/>
      <w:bookmarkEnd w:id="6942"/>
    </w:p>
    <w:p w14:paraId="329181B3" w14:textId="3A5600BD" w:rsidR="00A8463F" w:rsidRDefault="00A8463F" w:rsidP="00A8463F">
      <w:pPr>
        <w:pStyle w:val="afb"/>
        <w:keepNext/>
        <w:rPr>
          <w:rtl/>
          <w:lang w:eastAsia="he-IL"/>
        </w:rPr>
      </w:pPr>
      <w:bookmarkStart w:id="6943" w:name="ET_guest_אסף_אמיר_618"/>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6943"/>
    </w:p>
    <w:p w14:paraId="742D5FAE" w14:textId="77777777" w:rsidR="00A8463F" w:rsidRDefault="00A8463F" w:rsidP="00A8463F">
      <w:pPr>
        <w:pStyle w:val="KeepWithNext"/>
        <w:rPr>
          <w:rtl/>
          <w:lang w:eastAsia="he-IL"/>
        </w:rPr>
      </w:pPr>
    </w:p>
    <w:p w14:paraId="5B98A10D" w14:textId="61879698" w:rsidR="00A8463F" w:rsidRDefault="00A8463F" w:rsidP="00A8463F">
      <w:pPr>
        <w:rPr>
          <w:rtl/>
          <w:lang w:eastAsia="he-IL"/>
        </w:rPr>
      </w:pPr>
      <w:bookmarkStart w:id="6944" w:name="_ETM_Q1_4394423"/>
      <w:bookmarkStart w:id="6945" w:name="_ETM_Q1_4394444"/>
      <w:bookmarkEnd w:id="6944"/>
      <w:bookmarkEnd w:id="6945"/>
      <w:r>
        <w:rPr>
          <w:rFonts w:hint="cs"/>
          <w:rtl/>
          <w:lang w:eastAsia="he-IL"/>
        </w:rPr>
        <w:t>לא, הכול בסדר, אתה ל</w:t>
      </w:r>
      <w:bookmarkStart w:id="6946" w:name="_ETM_Q1_4394119"/>
      <w:bookmarkEnd w:id="6946"/>
      <w:r>
        <w:rPr>
          <w:rFonts w:hint="cs"/>
          <w:rtl/>
          <w:lang w:eastAsia="he-IL"/>
        </w:rPr>
        <w:t>א - - -</w:t>
      </w:r>
      <w:bookmarkStart w:id="6947" w:name="_ETM_Q1_4393861"/>
      <w:bookmarkEnd w:id="6947"/>
    </w:p>
    <w:p w14:paraId="3308DF93" w14:textId="77777777" w:rsidR="00A8463F" w:rsidRDefault="00A8463F" w:rsidP="00A8463F">
      <w:pPr>
        <w:rPr>
          <w:rtl/>
          <w:lang w:eastAsia="he-IL"/>
        </w:rPr>
      </w:pPr>
      <w:bookmarkStart w:id="6948" w:name="_ETM_Q1_4394088"/>
      <w:bookmarkStart w:id="6949" w:name="_ETM_Q1_4394138"/>
      <w:bookmarkEnd w:id="6948"/>
      <w:bookmarkEnd w:id="6949"/>
    </w:p>
    <w:p w14:paraId="21F61BE4" w14:textId="6017A833" w:rsidR="00A8463F" w:rsidRDefault="00A8463F" w:rsidP="00A8463F">
      <w:pPr>
        <w:pStyle w:val="a5"/>
        <w:keepNext/>
        <w:rPr>
          <w:rtl/>
        </w:rPr>
      </w:pPr>
      <w:bookmarkStart w:id="6950" w:name="ET_speaker_6438_619"/>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6950"/>
    </w:p>
    <w:p w14:paraId="75E42B3C" w14:textId="77777777" w:rsidR="00A8463F" w:rsidRDefault="00A8463F" w:rsidP="00A8463F">
      <w:pPr>
        <w:pStyle w:val="KeepWithNext"/>
        <w:rPr>
          <w:rtl/>
          <w:lang w:eastAsia="he-IL"/>
        </w:rPr>
      </w:pPr>
    </w:p>
    <w:p w14:paraId="4FB6CE55" w14:textId="1AFD860C" w:rsidR="00A8463F" w:rsidRDefault="00A8463F" w:rsidP="00A8463F">
      <w:pPr>
        <w:rPr>
          <w:rtl/>
          <w:lang w:eastAsia="he-IL"/>
        </w:rPr>
      </w:pPr>
      <w:bookmarkStart w:id="6951" w:name="_ETM_Q1_4395336"/>
      <w:bookmarkStart w:id="6952" w:name="_ETM_Q1_4395358"/>
      <w:bookmarkEnd w:id="6951"/>
      <w:bookmarkEnd w:id="6952"/>
      <w:r>
        <w:rPr>
          <w:rFonts w:hint="cs"/>
          <w:rtl/>
          <w:lang w:eastAsia="he-IL"/>
        </w:rPr>
        <w:t>בשביל זה אנחנו פ</w:t>
      </w:r>
      <w:bookmarkStart w:id="6953" w:name="_ETM_Q1_4395175"/>
      <w:bookmarkEnd w:id="6953"/>
      <w:r>
        <w:rPr>
          <w:rFonts w:hint="cs"/>
          <w:rtl/>
          <w:lang w:eastAsia="he-IL"/>
        </w:rPr>
        <w:t>ה</w:t>
      </w:r>
      <w:bookmarkStart w:id="6954" w:name="_ETM_Q1_4395395"/>
      <w:bookmarkEnd w:id="6954"/>
      <w:r>
        <w:rPr>
          <w:rFonts w:hint="cs"/>
          <w:rtl/>
          <w:lang w:eastAsia="he-IL"/>
        </w:rPr>
        <w:t xml:space="preserve">. </w:t>
      </w:r>
    </w:p>
    <w:p w14:paraId="1482026B" w14:textId="77777777" w:rsidR="00A8463F" w:rsidRDefault="00A8463F" w:rsidP="00A8463F">
      <w:pPr>
        <w:rPr>
          <w:rtl/>
          <w:lang w:eastAsia="he-IL"/>
        </w:rPr>
      </w:pPr>
      <w:bookmarkStart w:id="6955" w:name="_ETM_Q1_4395556"/>
      <w:bookmarkStart w:id="6956" w:name="_ETM_Q1_4395601"/>
      <w:bookmarkStart w:id="6957" w:name="_ETM_Q1_4397197"/>
      <w:bookmarkEnd w:id="6955"/>
      <w:bookmarkEnd w:id="6956"/>
      <w:bookmarkEnd w:id="6957"/>
    </w:p>
    <w:p w14:paraId="4DB7D237" w14:textId="3DBBF73E" w:rsidR="00A8463F" w:rsidRDefault="00A8463F" w:rsidP="00A8463F">
      <w:pPr>
        <w:pStyle w:val="a5"/>
        <w:keepNext/>
        <w:rPr>
          <w:rtl/>
        </w:rPr>
      </w:pPr>
      <w:bookmarkStart w:id="6958" w:name="ET_speaker_6158_620"/>
      <w:r w:rsidRPr="00A8463F">
        <w:rPr>
          <w:rStyle w:val="TagStyle"/>
          <w:rtl/>
        </w:rPr>
        <w:t xml:space="preserve"> &lt;&lt; דובר &gt;&gt; </w:t>
      </w:r>
      <w:r>
        <w:rPr>
          <w:rtl/>
        </w:rPr>
        <w:t>אפרת רייטן מרום (העבודה):</w:t>
      </w:r>
      <w:r w:rsidRPr="00A8463F">
        <w:rPr>
          <w:rStyle w:val="TagStyle"/>
          <w:rtl/>
        </w:rPr>
        <w:t xml:space="preserve"> &lt;&lt; דובר &gt;&gt;</w:t>
      </w:r>
      <w:r w:rsidR="008B5ADF">
        <w:rPr>
          <w:rtl/>
        </w:rPr>
        <w:t xml:space="preserve"> </w:t>
      </w:r>
      <w:r>
        <w:rPr>
          <w:rtl/>
        </w:rPr>
        <w:t xml:space="preserve"> </w:t>
      </w:r>
      <w:bookmarkEnd w:id="6958"/>
    </w:p>
    <w:p w14:paraId="048D8249" w14:textId="77777777" w:rsidR="00A8463F" w:rsidRDefault="00A8463F" w:rsidP="00A8463F">
      <w:pPr>
        <w:pStyle w:val="KeepWithNext"/>
        <w:rPr>
          <w:rtl/>
          <w:lang w:eastAsia="he-IL"/>
        </w:rPr>
      </w:pPr>
    </w:p>
    <w:p w14:paraId="7D6124B4" w14:textId="21C13A38" w:rsidR="00A8463F" w:rsidRDefault="00A8463F" w:rsidP="00A8463F">
      <w:pPr>
        <w:rPr>
          <w:rtl/>
          <w:lang w:eastAsia="he-IL"/>
        </w:rPr>
      </w:pPr>
      <w:bookmarkStart w:id="6959" w:name="_ETM_Q1_4397461"/>
      <w:bookmarkStart w:id="6960" w:name="_ETM_Q1_4397484"/>
      <w:bookmarkEnd w:id="6959"/>
      <w:bookmarkEnd w:id="6960"/>
      <w:r>
        <w:rPr>
          <w:rFonts w:hint="cs"/>
          <w:rtl/>
          <w:lang w:eastAsia="he-IL"/>
        </w:rPr>
        <w:t xml:space="preserve">לא, הוא </w:t>
      </w:r>
      <w:bookmarkStart w:id="6961" w:name="_ETM_Q1_4396115"/>
      <w:bookmarkEnd w:id="6961"/>
      <w:r>
        <w:rPr>
          <w:rFonts w:hint="cs"/>
          <w:rtl/>
          <w:lang w:eastAsia="he-IL"/>
        </w:rPr>
        <w:t xml:space="preserve">אומר שזה בניגוד לחוק, שזה לא צריך פה </w:t>
      </w:r>
      <w:bookmarkStart w:id="6962" w:name="_ETM_Q1_4399358"/>
      <w:bookmarkEnd w:id="6962"/>
      <w:r>
        <w:rPr>
          <w:rFonts w:hint="cs"/>
          <w:rtl/>
          <w:lang w:eastAsia="he-IL"/>
        </w:rPr>
        <w:t xml:space="preserve">אישור. </w:t>
      </w:r>
    </w:p>
    <w:p w14:paraId="7FB1139B" w14:textId="77777777" w:rsidR="00A8463F" w:rsidRDefault="00A8463F" w:rsidP="00A8463F">
      <w:pPr>
        <w:rPr>
          <w:rtl/>
          <w:lang w:eastAsia="he-IL"/>
        </w:rPr>
      </w:pPr>
      <w:bookmarkStart w:id="6963" w:name="_ETM_Q1_4400350"/>
      <w:bookmarkStart w:id="6964" w:name="_ETM_Q1_4400431"/>
      <w:bookmarkStart w:id="6965" w:name="_ETM_Q1_4398454"/>
      <w:bookmarkStart w:id="6966" w:name="_ETM_Q1_4398313"/>
      <w:bookmarkEnd w:id="6963"/>
      <w:bookmarkEnd w:id="6964"/>
      <w:bookmarkEnd w:id="6965"/>
      <w:bookmarkEnd w:id="6966"/>
    </w:p>
    <w:p w14:paraId="01BAF2ED" w14:textId="4367D935" w:rsidR="00A8463F" w:rsidRDefault="00A8463F" w:rsidP="00A8463F">
      <w:pPr>
        <w:pStyle w:val="a5"/>
        <w:keepNext/>
        <w:rPr>
          <w:rtl/>
        </w:rPr>
      </w:pPr>
      <w:bookmarkStart w:id="6967" w:name="ET_speaker_6527_621"/>
      <w:r w:rsidRPr="00A8463F">
        <w:rPr>
          <w:rStyle w:val="TagStyle"/>
          <w:rtl/>
        </w:rPr>
        <w:t xml:space="preserve"> &lt;&lt; דובר &gt;&gt; </w:t>
      </w:r>
      <w:r>
        <w:rPr>
          <w:rtl/>
        </w:rPr>
        <w:t>צגה מלקו (הליכוד):</w:t>
      </w:r>
      <w:r w:rsidRPr="00A8463F">
        <w:rPr>
          <w:rStyle w:val="TagStyle"/>
          <w:rtl/>
        </w:rPr>
        <w:t xml:space="preserve"> &lt;&lt; דובר &gt;&gt;</w:t>
      </w:r>
      <w:r w:rsidR="008B5ADF">
        <w:rPr>
          <w:rtl/>
        </w:rPr>
        <w:t xml:space="preserve"> </w:t>
      </w:r>
      <w:r>
        <w:rPr>
          <w:rtl/>
        </w:rPr>
        <w:t xml:space="preserve"> </w:t>
      </w:r>
      <w:bookmarkEnd w:id="6967"/>
    </w:p>
    <w:p w14:paraId="305DAA57" w14:textId="77777777" w:rsidR="00A8463F" w:rsidRDefault="00A8463F" w:rsidP="00A8463F">
      <w:pPr>
        <w:pStyle w:val="KeepWithNext"/>
        <w:rPr>
          <w:rtl/>
          <w:lang w:eastAsia="he-IL"/>
        </w:rPr>
      </w:pPr>
    </w:p>
    <w:p w14:paraId="3E66D910" w14:textId="4CFAC827" w:rsidR="00A8463F" w:rsidRDefault="00A8463F" w:rsidP="00A8463F">
      <w:pPr>
        <w:rPr>
          <w:rtl/>
          <w:lang w:eastAsia="he-IL"/>
        </w:rPr>
      </w:pPr>
      <w:bookmarkStart w:id="6968" w:name="_ETM_Q1_4398607"/>
      <w:bookmarkStart w:id="6969" w:name="_ETM_Q1_4398629"/>
      <w:bookmarkEnd w:id="6968"/>
      <w:bookmarkEnd w:id="6969"/>
      <w:r>
        <w:rPr>
          <w:rFonts w:hint="cs"/>
          <w:rtl/>
          <w:lang w:eastAsia="he-IL"/>
        </w:rPr>
        <w:t>אז למה מ</w:t>
      </w:r>
      <w:bookmarkStart w:id="6970" w:name="_ETM_Q1_4398408"/>
      <w:bookmarkEnd w:id="6970"/>
      <w:r>
        <w:rPr>
          <w:rFonts w:hint="cs"/>
          <w:rtl/>
          <w:lang w:eastAsia="he-IL"/>
        </w:rPr>
        <w:t>קיימים דיון?</w:t>
      </w:r>
      <w:bookmarkStart w:id="6971" w:name="_ETM_Q1_4400786"/>
      <w:bookmarkEnd w:id="6971"/>
    </w:p>
    <w:p w14:paraId="3C2C926A" w14:textId="77777777" w:rsidR="00A8463F" w:rsidRDefault="00A8463F" w:rsidP="00A8463F">
      <w:pPr>
        <w:rPr>
          <w:rtl/>
          <w:lang w:eastAsia="he-IL"/>
        </w:rPr>
      </w:pPr>
      <w:bookmarkStart w:id="6972" w:name="_ETM_Q1_4400837"/>
      <w:bookmarkStart w:id="6973" w:name="_ETM_Q1_4400648"/>
      <w:bookmarkStart w:id="6974" w:name="_ETM_Q1_4401250"/>
      <w:bookmarkStart w:id="6975" w:name="_ETM_Q1_4401262"/>
      <w:bookmarkEnd w:id="6972"/>
      <w:bookmarkEnd w:id="6973"/>
      <w:bookmarkEnd w:id="6974"/>
      <w:bookmarkEnd w:id="6975"/>
    </w:p>
    <w:p w14:paraId="4B8629A9" w14:textId="047361EF" w:rsidR="00A8463F" w:rsidRDefault="00A8463F" w:rsidP="00A8463F">
      <w:pPr>
        <w:pStyle w:val="a5"/>
        <w:keepNext/>
        <w:rPr>
          <w:rtl/>
        </w:rPr>
      </w:pPr>
      <w:bookmarkStart w:id="6976" w:name="ET_speaker_6438_622"/>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6976"/>
    </w:p>
    <w:p w14:paraId="2BB75E69" w14:textId="77777777" w:rsidR="00A8463F" w:rsidRDefault="00A8463F" w:rsidP="00A8463F">
      <w:pPr>
        <w:pStyle w:val="KeepWithNext"/>
        <w:rPr>
          <w:rtl/>
          <w:lang w:eastAsia="he-IL"/>
        </w:rPr>
      </w:pPr>
    </w:p>
    <w:p w14:paraId="07AA08E1" w14:textId="170FED39" w:rsidR="00A8463F" w:rsidRDefault="00A8463F" w:rsidP="00A8463F">
      <w:pPr>
        <w:rPr>
          <w:rtl/>
          <w:lang w:eastAsia="he-IL"/>
        </w:rPr>
      </w:pPr>
      <w:bookmarkStart w:id="6977" w:name="_ETM_Q1_4401555"/>
      <w:bookmarkStart w:id="6978" w:name="_ETM_Q1_4401575"/>
      <w:bookmarkEnd w:id="6977"/>
      <w:bookmarkEnd w:id="6978"/>
      <w:r>
        <w:rPr>
          <w:rFonts w:hint="cs"/>
          <w:rtl/>
          <w:lang w:eastAsia="he-IL"/>
        </w:rPr>
        <w:t xml:space="preserve">לי ממש כואב שבדיון הזה לא </w:t>
      </w:r>
      <w:bookmarkStart w:id="6979" w:name="_ETM_Q1_4404030"/>
      <w:bookmarkEnd w:id="6979"/>
      <w:r>
        <w:rPr>
          <w:rFonts w:hint="cs"/>
          <w:rtl/>
          <w:lang w:eastAsia="he-IL"/>
        </w:rPr>
        <w:t xml:space="preserve">הגענו </w:t>
      </w:r>
      <w:bookmarkStart w:id="6980" w:name="_ETM_Q1_4402878"/>
      <w:bookmarkEnd w:id="6980"/>
      <w:r>
        <w:rPr>
          <w:rFonts w:hint="cs"/>
          <w:rtl/>
          <w:lang w:eastAsia="he-IL"/>
        </w:rPr>
        <w:t xml:space="preserve">לרזולוציות של הנושאים. </w:t>
      </w:r>
      <w:bookmarkStart w:id="6981" w:name="_ETM_Q1_4405593"/>
      <w:bookmarkStart w:id="6982" w:name="_ETM_Q1_4404517"/>
      <w:bookmarkStart w:id="6983" w:name="_ETM_Q1_4403699"/>
      <w:bookmarkStart w:id="6984" w:name="_ETM_Q1_4403897"/>
      <w:bookmarkStart w:id="6985" w:name="_ETM_Q1_4405327"/>
      <w:bookmarkStart w:id="6986" w:name="_ETM_Q1_4405714"/>
      <w:bookmarkStart w:id="6987" w:name="_ETM_Q1_4406337"/>
      <w:bookmarkEnd w:id="6981"/>
      <w:bookmarkEnd w:id="6982"/>
      <w:bookmarkEnd w:id="6983"/>
      <w:bookmarkEnd w:id="6984"/>
      <w:bookmarkEnd w:id="6985"/>
      <w:bookmarkEnd w:id="6986"/>
      <w:bookmarkEnd w:id="6987"/>
    </w:p>
    <w:p w14:paraId="779FCA96" w14:textId="77777777" w:rsidR="00A8463F" w:rsidRDefault="00A8463F" w:rsidP="00A8463F">
      <w:pPr>
        <w:rPr>
          <w:rtl/>
          <w:lang w:eastAsia="he-IL"/>
        </w:rPr>
      </w:pPr>
      <w:bookmarkStart w:id="6988" w:name="_ETM_Q1_4406387"/>
      <w:bookmarkEnd w:id="6988"/>
    </w:p>
    <w:p w14:paraId="5459FA72" w14:textId="38DE2E29" w:rsidR="00A8463F" w:rsidRDefault="00A8463F" w:rsidP="00A8463F">
      <w:pPr>
        <w:pStyle w:val="afb"/>
        <w:keepNext/>
        <w:rPr>
          <w:rtl/>
          <w:lang w:eastAsia="he-IL"/>
        </w:rPr>
      </w:pPr>
      <w:bookmarkStart w:id="6989" w:name="ET_guest_אסף_אמיר_623"/>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6989"/>
    </w:p>
    <w:p w14:paraId="07CA7590" w14:textId="77777777" w:rsidR="00A8463F" w:rsidRDefault="00A8463F" w:rsidP="00A8463F">
      <w:pPr>
        <w:pStyle w:val="KeepWithNext"/>
        <w:rPr>
          <w:rtl/>
          <w:lang w:eastAsia="he-IL"/>
        </w:rPr>
      </w:pPr>
    </w:p>
    <w:p w14:paraId="6DE48609" w14:textId="58421207" w:rsidR="00A8463F" w:rsidRDefault="00A8463F" w:rsidP="00A8463F">
      <w:pPr>
        <w:rPr>
          <w:rtl/>
          <w:lang w:eastAsia="he-IL"/>
        </w:rPr>
      </w:pPr>
      <w:bookmarkStart w:id="6990" w:name="_ETM_Q1_4407350"/>
      <w:bookmarkStart w:id="6991" w:name="_ETM_Q1_4407372"/>
      <w:bookmarkEnd w:id="6990"/>
      <w:bookmarkEnd w:id="6991"/>
      <w:r>
        <w:rPr>
          <w:rFonts w:hint="cs"/>
          <w:rtl/>
          <w:lang w:eastAsia="he-IL"/>
        </w:rPr>
        <w:t>אול</w:t>
      </w:r>
      <w:bookmarkStart w:id="6992" w:name="_ETM_Q1_4405728"/>
      <w:bookmarkEnd w:id="6992"/>
      <w:r>
        <w:rPr>
          <w:rFonts w:hint="cs"/>
          <w:rtl/>
          <w:lang w:eastAsia="he-IL"/>
        </w:rPr>
        <w:t xml:space="preserve">י אני אגיע לרזולוציה כלשהי. </w:t>
      </w:r>
      <w:bookmarkStart w:id="6993" w:name="_ETM_Q1_4407725"/>
      <w:bookmarkEnd w:id="6993"/>
    </w:p>
    <w:p w14:paraId="6770D5C4" w14:textId="77777777" w:rsidR="00A8463F" w:rsidRDefault="00A8463F" w:rsidP="00A8463F">
      <w:pPr>
        <w:rPr>
          <w:rtl/>
          <w:lang w:eastAsia="he-IL"/>
        </w:rPr>
      </w:pPr>
      <w:bookmarkStart w:id="6994" w:name="_ETM_Q1_4407943"/>
      <w:bookmarkStart w:id="6995" w:name="_ETM_Q1_4407974"/>
      <w:bookmarkStart w:id="6996" w:name="_ETM_Q1_4408958"/>
      <w:bookmarkEnd w:id="6994"/>
      <w:bookmarkEnd w:id="6995"/>
      <w:bookmarkEnd w:id="6996"/>
    </w:p>
    <w:p w14:paraId="33704795" w14:textId="4179557F" w:rsidR="00A8463F" w:rsidRDefault="00A8463F" w:rsidP="00A8463F">
      <w:pPr>
        <w:pStyle w:val="af8"/>
        <w:keepNext/>
        <w:rPr>
          <w:rtl/>
        </w:rPr>
      </w:pPr>
      <w:bookmarkStart w:id="6997" w:name="ET_yor_6053_624"/>
      <w:r w:rsidRPr="00A8463F">
        <w:rPr>
          <w:rStyle w:val="TagStyle"/>
          <w:rtl/>
        </w:rPr>
        <w:t xml:space="preserve"> &lt;&lt; יור &gt;&gt; </w:t>
      </w:r>
      <w:r>
        <w:rPr>
          <w:rtl/>
        </w:rPr>
        <w:t>היו"ר יוסף טייב:</w:t>
      </w:r>
      <w:r w:rsidRPr="00A8463F">
        <w:rPr>
          <w:rStyle w:val="TagStyle"/>
          <w:rtl/>
        </w:rPr>
        <w:t xml:space="preserve"> &lt;&lt; יור &gt;&gt;</w:t>
      </w:r>
      <w:r w:rsidR="008B5ADF">
        <w:rPr>
          <w:rtl/>
        </w:rPr>
        <w:t xml:space="preserve"> </w:t>
      </w:r>
      <w:r>
        <w:rPr>
          <w:rtl/>
        </w:rPr>
        <w:t xml:space="preserve"> </w:t>
      </w:r>
      <w:bookmarkEnd w:id="6997"/>
    </w:p>
    <w:p w14:paraId="50B1BD31" w14:textId="77777777" w:rsidR="00A8463F" w:rsidRDefault="00A8463F" w:rsidP="00A8463F">
      <w:pPr>
        <w:pStyle w:val="KeepWithNext"/>
        <w:rPr>
          <w:rtl/>
          <w:lang w:eastAsia="he-IL"/>
        </w:rPr>
      </w:pPr>
    </w:p>
    <w:p w14:paraId="0719DFCA" w14:textId="26D57E8A" w:rsidR="00A8463F" w:rsidRDefault="00A8463F" w:rsidP="00A8463F">
      <w:pPr>
        <w:rPr>
          <w:rtl/>
          <w:lang w:eastAsia="he-IL"/>
        </w:rPr>
      </w:pPr>
      <w:bookmarkStart w:id="6998" w:name="_ETM_Q1_4409218"/>
      <w:bookmarkStart w:id="6999" w:name="_ETM_Q1_4409241"/>
      <w:bookmarkEnd w:id="6998"/>
      <w:bookmarkEnd w:id="6999"/>
      <w:r>
        <w:rPr>
          <w:rFonts w:hint="cs"/>
          <w:rtl/>
          <w:lang w:eastAsia="he-IL"/>
        </w:rPr>
        <w:t xml:space="preserve">בבקשה </w:t>
      </w:r>
      <w:bookmarkStart w:id="7000" w:name="_ETM_Q1_4409758"/>
      <w:bookmarkEnd w:id="7000"/>
      <w:r>
        <w:rPr>
          <w:rFonts w:hint="cs"/>
          <w:rtl/>
          <w:lang w:eastAsia="he-IL"/>
        </w:rPr>
        <w:t>אסף</w:t>
      </w:r>
      <w:bookmarkStart w:id="7001" w:name="_ETM_Q1_4408142"/>
      <w:bookmarkEnd w:id="7001"/>
      <w:r>
        <w:rPr>
          <w:rFonts w:hint="cs"/>
          <w:rtl/>
          <w:lang w:eastAsia="he-IL"/>
        </w:rPr>
        <w:t xml:space="preserve">. </w:t>
      </w:r>
      <w:bookmarkStart w:id="7002" w:name="_ETM_Q1_4408462"/>
      <w:bookmarkEnd w:id="7002"/>
    </w:p>
    <w:p w14:paraId="7917AD83" w14:textId="77777777" w:rsidR="00A8463F" w:rsidRDefault="00A8463F" w:rsidP="00A8463F">
      <w:pPr>
        <w:rPr>
          <w:rtl/>
          <w:lang w:eastAsia="he-IL"/>
        </w:rPr>
      </w:pPr>
      <w:bookmarkStart w:id="7003" w:name="_ETM_Q1_4408513"/>
      <w:bookmarkEnd w:id="7003"/>
    </w:p>
    <w:p w14:paraId="6C6CEFD2" w14:textId="196554A8" w:rsidR="00A8463F" w:rsidRDefault="00A8463F" w:rsidP="00A8463F">
      <w:pPr>
        <w:pStyle w:val="afb"/>
        <w:keepNext/>
        <w:rPr>
          <w:rtl/>
          <w:lang w:eastAsia="he-IL"/>
        </w:rPr>
      </w:pPr>
      <w:bookmarkStart w:id="7004" w:name="ET_guest_אסף_אמיר_625"/>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7004"/>
    </w:p>
    <w:p w14:paraId="105E29BF" w14:textId="77777777" w:rsidR="00A8463F" w:rsidRDefault="00A8463F" w:rsidP="00A8463F">
      <w:pPr>
        <w:pStyle w:val="KeepWithNext"/>
        <w:rPr>
          <w:rtl/>
          <w:lang w:eastAsia="he-IL"/>
        </w:rPr>
      </w:pPr>
    </w:p>
    <w:p w14:paraId="0FF791D1" w14:textId="5953C0A0" w:rsidR="00A8463F" w:rsidRDefault="00A8463F" w:rsidP="00A8463F">
      <w:pPr>
        <w:rPr>
          <w:rtl/>
          <w:lang w:eastAsia="he-IL"/>
        </w:rPr>
      </w:pPr>
      <w:bookmarkStart w:id="7005" w:name="_ETM_Q1_4409414"/>
      <w:bookmarkStart w:id="7006" w:name="_ETM_Q1_4409434"/>
      <w:bookmarkEnd w:id="7005"/>
      <w:bookmarkEnd w:id="7006"/>
      <w:r>
        <w:rPr>
          <w:rFonts w:hint="cs"/>
          <w:rtl/>
          <w:lang w:eastAsia="he-IL"/>
        </w:rPr>
        <w:t>אולי אני אגיע</w:t>
      </w:r>
      <w:bookmarkStart w:id="7007" w:name="_ETM_Q1_4408604"/>
      <w:bookmarkEnd w:id="7007"/>
      <w:r>
        <w:rPr>
          <w:rFonts w:hint="cs"/>
          <w:rtl/>
          <w:lang w:eastAsia="he-IL"/>
        </w:rPr>
        <w:t xml:space="preserve"> בכל זאת לאיזה רזולוציה. </w:t>
      </w:r>
      <w:bookmarkStart w:id="7008" w:name="_ETM_Q1_4409712"/>
      <w:bookmarkEnd w:id="7008"/>
    </w:p>
    <w:p w14:paraId="340C6802" w14:textId="77777777" w:rsidR="00A8463F" w:rsidRDefault="00A8463F" w:rsidP="00A8463F">
      <w:pPr>
        <w:rPr>
          <w:rtl/>
          <w:lang w:eastAsia="he-IL"/>
        </w:rPr>
      </w:pPr>
      <w:bookmarkStart w:id="7009" w:name="_ETM_Q1_4409929"/>
      <w:bookmarkStart w:id="7010" w:name="_ETM_Q1_4409969"/>
      <w:bookmarkStart w:id="7011" w:name="_ETM_Q1_4410890"/>
      <w:bookmarkEnd w:id="7009"/>
      <w:bookmarkEnd w:id="7010"/>
      <w:bookmarkEnd w:id="7011"/>
    </w:p>
    <w:p w14:paraId="7F35D7D0" w14:textId="058CE02F" w:rsidR="00A8463F" w:rsidRDefault="00A8463F" w:rsidP="00A8463F">
      <w:pPr>
        <w:pStyle w:val="a5"/>
        <w:keepNext/>
        <w:rPr>
          <w:rtl/>
        </w:rPr>
      </w:pPr>
      <w:bookmarkStart w:id="7012" w:name="ET_speaker_6438_626"/>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7012"/>
    </w:p>
    <w:p w14:paraId="5882BD36" w14:textId="77777777" w:rsidR="00A8463F" w:rsidRDefault="00A8463F" w:rsidP="00A8463F">
      <w:pPr>
        <w:pStyle w:val="KeepWithNext"/>
        <w:rPr>
          <w:rtl/>
          <w:lang w:eastAsia="he-IL"/>
        </w:rPr>
      </w:pPr>
    </w:p>
    <w:p w14:paraId="0D796AFD" w14:textId="739E2BAD" w:rsidR="00A8463F" w:rsidRDefault="00A8463F" w:rsidP="00A8463F">
      <w:pPr>
        <w:rPr>
          <w:rtl/>
          <w:lang w:eastAsia="he-IL"/>
        </w:rPr>
      </w:pPr>
      <w:bookmarkStart w:id="7013" w:name="_ETM_Q1_4411189"/>
      <w:bookmarkStart w:id="7014" w:name="_ETM_Q1_4411209"/>
      <w:bookmarkEnd w:id="7013"/>
      <w:bookmarkEnd w:id="7014"/>
      <w:r>
        <w:rPr>
          <w:rFonts w:hint="cs"/>
          <w:rtl/>
          <w:lang w:eastAsia="he-IL"/>
        </w:rPr>
        <w:t xml:space="preserve">חבל, </w:t>
      </w:r>
      <w:bookmarkStart w:id="7015" w:name="_ETM_Q1_4409808"/>
      <w:bookmarkEnd w:id="7015"/>
      <w:r>
        <w:rPr>
          <w:rFonts w:hint="cs"/>
          <w:rtl/>
          <w:lang w:eastAsia="he-IL"/>
        </w:rPr>
        <w:t xml:space="preserve">אתם </w:t>
      </w:r>
      <w:bookmarkStart w:id="7016" w:name="_ETM_Q1_4410151"/>
      <w:bookmarkEnd w:id="7016"/>
      <w:r>
        <w:rPr>
          <w:rFonts w:hint="cs"/>
          <w:rtl/>
          <w:lang w:eastAsia="he-IL"/>
        </w:rPr>
        <w:t>מובילים ע</w:t>
      </w:r>
      <w:bookmarkStart w:id="7017" w:name="_ETM_Q1_4412720"/>
      <w:bookmarkStart w:id="7018" w:name="_ETM_Q1_4412765"/>
      <w:bookmarkStart w:id="7019" w:name="_ETM_Q1_4410911"/>
      <w:bookmarkStart w:id="7020" w:name="_ETM_Q1_4409761"/>
      <w:bookmarkStart w:id="7021" w:name="_ETM_Q1_4410299"/>
      <w:bookmarkStart w:id="7022" w:name="_ETM_Q1_4409916"/>
      <w:bookmarkEnd w:id="7017"/>
      <w:bookmarkEnd w:id="7018"/>
      <w:bookmarkEnd w:id="7019"/>
      <w:bookmarkEnd w:id="7020"/>
      <w:bookmarkEnd w:id="7021"/>
      <w:bookmarkEnd w:id="7022"/>
      <w:r>
        <w:rPr>
          <w:rFonts w:hint="cs"/>
          <w:rtl/>
          <w:lang w:eastAsia="he-IL"/>
        </w:rPr>
        <w:t xml:space="preserve">ליי תמיד. </w:t>
      </w:r>
      <w:bookmarkStart w:id="7023" w:name="_ETM_Q1_4413147"/>
      <w:bookmarkStart w:id="7024" w:name="_ETM_Q1_4413189"/>
      <w:bookmarkStart w:id="7025" w:name="_ETM_Q1_4411762"/>
      <w:bookmarkEnd w:id="7023"/>
      <w:bookmarkEnd w:id="7024"/>
      <w:bookmarkEnd w:id="7025"/>
      <w:r>
        <w:rPr>
          <w:rFonts w:hint="cs"/>
          <w:rtl/>
          <w:lang w:eastAsia="he-IL"/>
        </w:rPr>
        <w:t>כמה ט</w:t>
      </w:r>
      <w:bookmarkStart w:id="7026" w:name="_ETM_Q1_4413144"/>
      <w:bookmarkEnd w:id="7026"/>
      <w:r>
        <w:rPr>
          <w:rFonts w:hint="cs"/>
          <w:rtl/>
          <w:lang w:eastAsia="he-IL"/>
        </w:rPr>
        <w:t xml:space="preserve">ריקים. </w:t>
      </w:r>
    </w:p>
    <w:p w14:paraId="02E564F7" w14:textId="77777777" w:rsidR="00A8463F" w:rsidRDefault="00A8463F" w:rsidP="00A8463F">
      <w:pPr>
        <w:rPr>
          <w:rtl/>
          <w:lang w:eastAsia="he-IL"/>
        </w:rPr>
      </w:pPr>
      <w:bookmarkStart w:id="7027" w:name="_ETM_Q1_4414062"/>
      <w:bookmarkStart w:id="7028" w:name="_ETM_Q1_4414110"/>
      <w:bookmarkStart w:id="7029" w:name="_ETM_Q1_4415103"/>
      <w:bookmarkEnd w:id="7027"/>
      <w:bookmarkEnd w:id="7028"/>
      <w:bookmarkEnd w:id="7029"/>
    </w:p>
    <w:p w14:paraId="17A5BFCE" w14:textId="5B670570" w:rsidR="00A8463F" w:rsidRDefault="00A8463F" w:rsidP="00A8463F">
      <w:pPr>
        <w:pStyle w:val="afb"/>
        <w:keepNext/>
        <w:rPr>
          <w:rtl/>
          <w:lang w:eastAsia="he-IL"/>
        </w:rPr>
      </w:pPr>
      <w:bookmarkStart w:id="7030" w:name="ET_guest_אסף_אמיר_627"/>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7030"/>
    </w:p>
    <w:p w14:paraId="5ACC7617" w14:textId="77777777" w:rsidR="00A8463F" w:rsidRDefault="00A8463F" w:rsidP="00A8463F">
      <w:pPr>
        <w:pStyle w:val="KeepWithNext"/>
        <w:rPr>
          <w:rtl/>
          <w:lang w:eastAsia="he-IL"/>
        </w:rPr>
      </w:pPr>
    </w:p>
    <w:p w14:paraId="226777EB" w14:textId="3A53B2F0" w:rsidR="00A8463F" w:rsidRDefault="00A8463F" w:rsidP="00A8463F">
      <w:pPr>
        <w:rPr>
          <w:rtl/>
          <w:lang w:eastAsia="he-IL"/>
        </w:rPr>
      </w:pPr>
      <w:bookmarkStart w:id="7031" w:name="_ETM_Q1_4415347"/>
      <w:bookmarkStart w:id="7032" w:name="_ETM_Q1_4415366"/>
      <w:bookmarkEnd w:id="7031"/>
      <w:bookmarkEnd w:id="7032"/>
      <w:r>
        <w:rPr>
          <w:rFonts w:hint="cs"/>
          <w:rtl/>
          <w:lang w:eastAsia="he-IL"/>
        </w:rPr>
        <w:t>אני, דרך</w:t>
      </w:r>
      <w:bookmarkStart w:id="7033" w:name="_ETM_Q1_4414356"/>
      <w:bookmarkEnd w:id="7033"/>
      <w:r>
        <w:rPr>
          <w:rFonts w:hint="cs"/>
          <w:rtl/>
          <w:lang w:eastAsia="he-IL"/>
        </w:rPr>
        <w:t xml:space="preserve"> אגב, </w:t>
      </w:r>
      <w:bookmarkStart w:id="7034" w:name="_ETM_Q1_4414882"/>
      <w:bookmarkEnd w:id="7034"/>
      <w:r>
        <w:rPr>
          <w:rFonts w:hint="cs"/>
          <w:rtl/>
          <w:lang w:eastAsia="he-IL"/>
        </w:rPr>
        <w:t>לא הצגתי את עצמי. א</w:t>
      </w:r>
      <w:bookmarkStart w:id="7035" w:name="_ETM_Q1_4415144"/>
      <w:bookmarkEnd w:id="7035"/>
      <w:r>
        <w:rPr>
          <w:rFonts w:hint="cs"/>
          <w:rtl/>
          <w:lang w:eastAsia="he-IL"/>
        </w:rPr>
        <w:t xml:space="preserve">ני אסף אמיר, אני מפיק. יו"ר </w:t>
      </w:r>
      <w:bookmarkStart w:id="7036" w:name="_ETM_Q1_4418385"/>
      <w:bookmarkEnd w:id="7036"/>
      <w:r>
        <w:rPr>
          <w:rFonts w:hint="cs"/>
          <w:rtl/>
          <w:lang w:eastAsia="he-IL"/>
        </w:rPr>
        <w:t>האקדמיה. יש לי כמה דברים להגיד</w:t>
      </w:r>
      <w:bookmarkStart w:id="7037" w:name="_ETM_Q1_4419424"/>
      <w:bookmarkEnd w:id="7037"/>
      <w:r>
        <w:rPr>
          <w:rFonts w:hint="cs"/>
          <w:rtl/>
          <w:lang w:eastAsia="he-IL"/>
        </w:rPr>
        <w:t xml:space="preserve">, אבל אני רוצה </w:t>
      </w:r>
      <w:bookmarkStart w:id="7038" w:name="_ETM_Q1_4421218"/>
      <w:bookmarkEnd w:id="7038"/>
      <w:r>
        <w:rPr>
          <w:rFonts w:hint="cs"/>
          <w:rtl/>
          <w:lang w:eastAsia="he-IL"/>
        </w:rPr>
        <w:t>לסיים את ה</w:t>
      </w:r>
      <w:bookmarkStart w:id="7039" w:name="_ETM_Q1_4420042"/>
      <w:bookmarkEnd w:id="7039"/>
      <w:r>
        <w:rPr>
          <w:rFonts w:hint="cs"/>
          <w:rtl/>
          <w:lang w:eastAsia="he-IL"/>
        </w:rPr>
        <w:t xml:space="preserve">נושא הזה. אנחנו דנים </w:t>
      </w:r>
      <w:bookmarkStart w:id="7040" w:name="_ETM_Q1_4422707"/>
      <w:bookmarkStart w:id="7041" w:name="_ETM_Q1_4422905"/>
      <w:bookmarkStart w:id="7042" w:name="_ETM_Q1_4421458"/>
      <w:bookmarkEnd w:id="7040"/>
      <w:bookmarkEnd w:id="7041"/>
      <w:bookmarkEnd w:id="7042"/>
      <w:r>
        <w:rPr>
          <w:rFonts w:hint="cs"/>
          <w:rtl/>
          <w:lang w:eastAsia="he-IL"/>
        </w:rPr>
        <w:t xml:space="preserve">פה כשאנחנו כולנו יודעים </w:t>
      </w:r>
      <w:bookmarkStart w:id="7043" w:name="_ETM_Q1_4425380"/>
      <w:bookmarkEnd w:id="7043"/>
      <w:r>
        <w:rPr>
          <w:rFonts w:hint="cs"/>
          <w:rtl/>
          <w:lang w:eastAsia="he-IL"/>
        </w:rPr>
        <w:t xml:space="preserve">שהשר שלח מכתב למועצה שאמר שאם עד ה-9 באוגוסט </w:t>
      </w:r>
      <w:bookmarkStart w:id="7044" w:name="_ETM_Q1_4431853"/>
      <w:bookmarkEnd w:id="7044"/>
      <w:r>
        <w:rPr>
          <w:rFonts w:hint="cs"/>
          <w:rtl/>
          <w:lang w:eastAsia="he-IL"/>
        </w:rPr>
        <w:t>הם לא יגישו את המלצותיהם והם אומרים שה</w:t>
      </w:r>
      <w:bookmarkStart w:id="7045" w:name="_ETM_Q1_4434356"/>
      <w:bookmarkEnd w:id="7045"/>
      <w:r>
        <w:rPr>
          <w:rFonts w:hint="cs"/>
          <w:rtl/>
          <w:lang w:eastAsia="he-IL"/>
        </w:rPr>
        <w:t xml:space="preserve">ם לא יספיקו </w:t>
      </w:r>
      <w:bookmarkStart w:id="7046" w:name="_ETM_Q1_4436036"/>
      <w:bookmarkEnd w:id="7046"/>
      <w:r>
        <w:rPr>
          <w:rFonts w:hint="cs"/>
          <w:rtl/>
          <w:lang w:eastAsia="he-IL"/>
        </w:rPr>
        <w:t xml:space="preserve">להגיש את המלצותיהם הוא ימשיך הלאה בלי קשר. </w:t>
      </w:r>
      <w:bookmarkStart w:id="7047" w:name="_ETM_Q1_4439156"/>
      <w:bookmarkStart w:id="7048" w:name="_ETM_Q1_4439379"/>
      <w:bookmarkEnd w:id="7047"/>
      <w:bookmarkEnd w:id="7048"/>
    </w:p>
    <w:p w14:paraId="2661A925" w14:textId="77777777" w:rsidR="00A8463F" w:rsidRDefault="00A8463F" w:rsidP="00A8463F">
      <w:pPr>
        <w:rPr>
          <w:rtl/>
          <w:lang w:eastAsia="he-IL"/>
        </w:rPr>
      </w:pPr>
      <w:bookmarkStart w:id="7049" w:name="_ETM_Q1_4439830"/>
      <w:bookmarkStart w:id="7050" w:name="_ETM_Q1_4439877"/>
      <w:bookmarkStart w:id="7051" w:name="_ETM_Q1_4440790"/>
      <w:bookmarkEnd w:id="7049"/>
      <w:bookmarkEnd w:id="7050"/>
      <w:bookmarkEnd w:id="7051"/>
    </w:p>
    <w:p w14:paraId="7D06770B" w14:textId="6ADD98AF" w:rsidR="00A8463F" w:rsidRDefault="00A8463F" w:rsidP="00A8463F">
      <w:pPr>
        <w:pStyle w:val="afb"/>
        <w:keepNext/>
        <w:rPr>
          <w:rtl/>
          <w:lang w:eastAsia="he-IL"/>
        </w:rPr>
      </w:pPr>
      <w:bookmarkStart w:id="7052" w:name="ET_guest_קרין_קיינר_629"/>
      <w:r w:rsidRPr="00A8463F">
        <w:rPr>
          <w:rStyle w:val="TagStyle"/>
          <w:rtl/>
        </w:rPr>
        <w:t xml:space="preserve"> &lt;&lt; אורח &gt;&gt; </w:t>
      </w:r>
      <w:r>
        <w:rPr>
          <w:rtl/>
          <w:lang w:eastAsia="he-IL"/>
        </w:rPr>
        <w:t>קרין קיינר:</w:t>
      </w:r>
      <w:r w:rsidRPr="00A8463F">
        <w:rPr>
          <w:rStyle w:val="TagStyle"/>
          <w:rtl/>
        </w:rPr>
        <w:t xml:space="preserve"> &lt;&lt; אורח &gt;&gt;</w:t>
      </w:r>
      <w:r w:rsidR="008B5ADF">
        <w:rPr>
          <w:rtl/>
          <w:lang w:eastAsia="he-IL"/>
        </w:rPr>
        <w:t xml:space="preserve"> </w:t>
      </w:r>
      <w:r>
        <w:rPr>
          <w:rtl/>
          <w:lang w:eastAsia="he-IL"/>
        </w:rPr>
        <w:t xml:space="preserve"> </w:t>
      </w:r>
      <w:bookmarkEnd w:id="7052"/>
    </w:p>
    <w:p w14:paraId="7041E82B" w14:textId="77777777" w:rsidR="00A8463F" w:rsidRDefault="00A8463F" w:rsidP="00A8463F">
      <w:pPr>
        <w:pStyle w:val="KeepWithNext"/>
        <w:rPr>
          <w:rtl/>
          <w:lang w:eastAsia="he-IL"/>
        </w:rPr>
      </w:pPr>
    </w:p>
    <w:p w14:paraId="367A174D" w14:textId="7ABA0A40" w:rsidR="00A8463F" w:rsidRDefault="00A8463F" w:rsidP="00A8463F">
      <w:pPr>
        <w:rPr>
          <w:rtl/>
          <w:lang w:eastAsia="he-IL"/>
        </w:rPr>
      </w:pPr>
      <w:bookmarkStart w:id="7053" w:name="_ETM_Q1_4441077"/>
      <w:bookmarkStart w:id="7054" w:name="_ETM_Q1_4441099"/>
      <w:bookmarkEnd w:id="7053"/>
      <w:bookmarkEnd w:id="7054"/>
      <w:r>
        <w:rPr>
          <w:rFonts w:hint="cs"/>
          <w:rtl/>
          <w:lang w:eastAsia="he-IL"/>
        </w:rPr>
        <w:t xml:space="preserve">הוא אמר </w:t>
      </w:r>
      <w:bookmarkStart w:id="7055" w:name="_ETM_Q1_4441790"/>
      <w:bookmarkEnd w:id="7055"/>
      <w:r>
        <w:rPr>
          <w:rFonts w:hint="cs"/>
          <w:rtl/>
          <w:lang w:eastAsia="he-IL"/>
        </w:rPr>
        <w:t>שהוא יענה על זה, אסף. כי אני שאלתי א</w:t>
      </w:r>
      <w:bookmarkStart w:id="7056" w:name="_ETM_Q1_4442877"/>
      <w:bookmarkEnd w:id="7056"/>
      <w:r>
        <w:rPr>
          <w:rFonts w:hint="cs"/>
          <w:rtl/>
          <w:lang w:eastAsia="he-IL"/>
        </w:rPr>
        <w:t xml:space="preserve">ת עליזה. </w:t>
      </w:r>
      <w:bookmarkStart w:id="7057" w:name="_ETM_Q1_4443517"/>
      <w:bookmarkEnd w:id="7057"/>
    </w:p>
    <w:p w14:paraId="6CE9B921" w14:textId="77777777" w:rsidR="00A8463F" w:rsidRDefault="00A8463F" w:rsidP="00A8463F">
      <w:pPr>
        <w:rPr>
          <w:rtl/>
          <w:lang w:eastAsia="he-IL"/>
        </w:rPr>
      </w:pPr>
      <w:bookmarkStart w:id="7058" w:name="_ETM_Q1_4443743"/>
      <w:bookmarkStart w:id="7059" w:name="_ETM_Q1_4443787"/>
      <w:bookmarkEnd w:id="7058"/>
      <w:bookmarkEnd w:id="7059"/>
    </w:p>
    <w:p w14:paraId="327141F4" w14:textId="316B6FC4" w:rsidR="00A8463F" w:rsidRDefault="00A8463F" w:rsidP="00A8463F">
      <w:pPr>
        <w:pStyle w:val="af8"/>
        <w:keepNext/>
        <w:rPr>
          <w:rtl/>
        </w:rPr>
      </w:pPr>
      <w:bookmarkStart w:id="7060" w:name="ET_yor_6053_630"/>
      <w:r w:rsidRPr="00A8463F">
        <w:rPr>
          <w:rStyle w:val="TagStyle"/>
          <w:rtl/>
        </w:rPr>
        <w:t xml:space="preserve"> &lt;&lt; יור &gt;&gt; </w:t>
      </w:r>
      <w:r>
        <w:rPr>
          <w:rtl/>
        </w:rPr>
        <w:t>היו"ר יוסף טייב:</w:t>
      </w:r>
      <w:r w:rsidRPr="00A8463F">
        <w:rPr>
          <w:rStyle w:val="TagStyle"/>
          <w:rtl/>
        </w:rPr>
        <w:t xml:space="preserve"> &lt;&lt; יור &gt;&gt;</w:t>
      </w:r>
      <w:r w:rsidR="008B5ADF">
        <w:rPr>
          <w:rtl/>
        </w:rPr>
        <w:t xml:space="preserve"> </w:t>
      </w:r>
      <w:r>
        <w:rPr>
          <w:rtl/>
        </w:rPr>
        <w:t xml:space="preserve"> </w:t>
      </w:r>
      <w:bookmarkEnd w:id="7060"/>
    </w:p>
    <w:p w14:paraId="3725AB0E" w14:textId="77777777" w:rsidR="00A8463F" w:rsidRDefault="00A8463F" w:rsidP="00A8463F">
      <w:pPr>
        <w:pStyle w:val="KeepWithNext"/>
        <w:rPr>
          <w:rtl/>
          <w:lang w:eastAsia="he-IL"/>
        </w:rPr>
      </w:pPr>
    </w:p>
    <w:p w14:paraId="5936F8F1" w14:textId="15691EF0" w:rsidR="00A8463F" w:rsidRDefault="00A8463F" w:rsidP="00A8463F">
      <w:pPr>
        <w:rPr>
          <w:rtl/>
          <w:lang w:eastAsia="he-IL"/>
        </w:rPr>
      </w:pPr>
      <w:bookmarkStart w:id="7061" w:name="_ETM_Q1_4444931"/>
      <w:bookmarkStart w:id="7062" w:name="_ETM_Q1_4444953"/>
      <w:bookmarkEnd w:id="7061"/>
      <w:bookmarkEnd w:id="7062"/>
      <w:r>
        <w:rPr>
          <w:rFonts w:hint="cs"/>
          <w:rtl/>
          <w:lang w:eastAsia="he-IL"/>
        </w:rPr>
        <w:t xml:space="preserve">קרין, תודה. </w:t>
      </w:r>
      <w:bookmarkStart w:id="7063" w:name="_ETM_Q1_4443941"/>
      <w:bookmarkStart w:id="7064" w:name="_ETM_Q1_4444160"/>
      <w:bookmarkEnd w:id="7063"/>
      <w:bookmarkEnd w:id="7064"/>
    </w:p>
    <w:p w14:paraId="345B7C44" w14:textId="77777777" w:rsidR="00A8463F" w:rsidRDefault="00A8463F" w:rsidP="00A8463F">
      <w:pPr>
        <w:rPr>
          <w:rtl/>
          <w:lang w:eastAsia="he-IL"/>
        </w:rPr>
      </w:pPr>
      <w:bookmarkStart w:id="7065" w:name="_ETM_Q1_4444213"/>
      <w:bookmarkStart w:id="7066" w:name="_ETM_Q1_4445308"/>
      <w:bookmarkEnd w:id="7065"/>
      <w:bookmarkEnd w:id="7066"/>
    </w:p>
    <w:p w14:paraId="04185551" w14:textId="2C118037" w:rsidR="00A8463F" w:rsidRDefault="00A8463F" w:rsidP="00A8463F">
      <w:pPr>
        <w:pStyle w:val="afb"/>
        <w:keepNext/>
        <w:rPr>
          <w:rtl/>
          <w:lang w:eastAsia="he-IL"/>
        </w:rPr>
      </w:pPr>
      <w:bookmarkStart w:id="7067" w:name="ET_guest_אסף_אמיר_631"/>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7067"/>
    </w:p>
    <w:p w14:paraId="23155CAB" w14:textId="77777777" w:rsidR="00A8463F" w:rsidRDefault="00A8463F" w:rsidP="00A8463F">
      <w:pPr>
        <w:pStyle w:val="KeepWithNext"/>
        <w:rPr>
          <w:rtl/>
          <w:lang w:eastAsia="he-IL"/>
        </w:rPr>
      </w:pPr>
    </w:p>
    <w:p w14:paraId="1D60BEC4" w14:textId="45056468" w:rsidR="00A8463F" w:rsidRDefault="00A8463F" w:rsidP="00A8463F">
      <w:pPr>
        <w:rPr>
          <w:rtl/>
          <w:lang w:eastAsia="he-IL"/>
        </w:rPr>
      </w:pPr>
      <w:bookmarkStart w:id="7068" w:name="_ETM_Q1_4445601"/>
      <w:bookmarkEnd w:id="7068"/>
      <w:r>
        <w:rPr>
          <w:rFonts w:hint="cs"/>
          <w:rtl/>
          <w:lang w:eastAsia="he-IL"/>
        </w:rPr>
        <w:t>ז</w:t>
      </w:r>
      <w:bookmarkStart w:id="7069" w:name="_ETM_Q1_4445623"/>
      <w:bookmarkEnd w:id="7069"/>
      <w:r>
        <w:rPr>
          <w:rFonts w:hint="cs"/>
          <w:rtl/>
          <w:lang w:eastAsia="he-IL"/>
        </w:rPr>
        <w:t>ה המצב כרגע. המצב כרגע שאנ</w:t>
      </w:r>
      <w:bookmarkStart w:id="7070" w:name="_ETM_Q1_4447363"/>
      <w:bookmarkEnd w:id="7070"/>
      <w:r>
        <w:rPr>
          <w:rFonts w:hint="cs"/>
          <w:rtl/>
          <w:lang w:eastAsia="he-IL"/>
        </w:rPr>
        <w:t xml:space="preserve">חנו יכולים </w:t>
      </w:r>
      <w:bookmarkStart w:id="7071" w:name="_ETM_Q1_4448423"/>
      <w:bookmarkEnd w:id="7071"/>
      <w:r>
        <w:rPr>
          <w:rFonts w:hint="cs"/>
          <w:rtl/>
          <w:lang w:eastAsia="he-IL"/>
        </w:rPr>
        <w:t xml:space="preserve">לדון, </w:t>
      </w:r>
      <w:bookmarkStart w:id="7072" w:name="_ETM_Q1_4447367"/>
      <w:bookmarkEnd w:id="7072"/>
      <w:r>
        <w:rPr>
          <w:rFonts w:hint="cs"/>
          <w:rtl/>
          <w:lang w:eastAsia="he-IL"/>
        </w:rPr>
        <w:t xml:space="preserve">המועצה יכולה לדון. השר אמר אם הם לא יספיקו </w:t>
      </w:r>
      <w:bookmarkStart w:id="7073" w:name="_ETM_Q1_4453827"/>
      <w:bookmarkEnd w:id="7073"/>
      <w:r>
        <w:rPr>
          <w:rFonts w:hint="cs"/>
          <w:rtl/>
          <w:lang w:eastAsia="he-IL"/>
        </w:rPr>
        <w:t xml:space="preserve">עד </w:t>
      </w:r>
      <w:bookmarkStart w:id="7074" w:name="_ETM_Q1_4452211"/>
      <w:bookmarkEnd w:id="7074"/>
      <w:r>
        <w:rPr>
          <w:rFonts w:hint="cs"/>
          <w:rtl/>
          <w:lang w:eastAsia="he-IL"/>
        </w:rPr>
        <w:t>ה-9 באוגוסט זה פשוט יעבור, הוא ימשיך הלאה ב</w:t>
      </w:r>
      <w:bookmarkStart w:id="7075" w:name="_ETM_Q1_4454736"/>
      <w:bookmarkEnd w:id="7075"/>
      <w:r>
        <w:rPr>
          <w:rFonts w:hint="cs"/>
          <w:rtl/>
          <w:lang w:eastAsia="he-IL"/>
        </w:rPr>
        <w:t xml:space="preserve">לעדיהם, </w:t>
      </w:r>
      <w:bookmarkStart w:id="7076" w:name="_ETM_Q1_4455670"/>
      <w:bookmarkEnd w:id="7076"/>
      <w:r>
        <w:rPr>
          <w:rFonts w:hint="cs"/>
          <w:rtl/>
          <w:lang w:eastAsia="he-IL"/>
        </w:rPr>
        <w:t>כי באמת הם רק גוף מייעץ</w:t>
      </w:r>
      <w:bookmarkStart w:id="7077" w:name="_ETM_Q1_4456814"/>
      <w:bookmarkEnd w:id="7077"/>
      <w:r>
        <w:rPr>
          <w:rFonts w:hint="cs"/>
          <w:rtl/>
          <w:lang w:eastAsia="he-IL"/>
        </w:rPr>
        <w:t xml:space="preserve">. זה דבר שהייתי שמח </w:t>
      </w:r>
      <w:bookmarkStart w:id="7078" w:name="_ETM_Q1_4459151"/>
      <w:bookmarkEnd w:id="7078"/>
      <w:r>
        <w:rPr>
          <w:rFonts w:hint="cs"/>
          <w:rtl/>
          <w:lang w:eastAsia="he-IL"/>
        </w:rPr>
        <w:t>שהשר יגיד</w:t>
      </w:r>
      <w:bookmarkStart w:id="7079" w:name="_ETM_Q1_4458678"/>
      <w:bookmarkEnd w:id="7079"/>
      <w:r>
        <w:rPr>
          <w:rFonts w:hint="cs"/>
          <w:rtl/>
          <w:lang w:eastAsia="he-IL"/>
        </w:rPr>
        <w:t xml:space="preserve"> לנו. </w:t>
      </w:r>
      <w:bookmarkStart w:id="7080" w:name="_ETM_Q1_4459987"/>
      <w:bookmarkEnd w:id="7080"/>
    </w:p>
    <w:p w14:paraId="6B8E20F5" w14:textId="77777777" w:rsidR="00A8463F" w:rsidRDefault="00A8463F" w:rsidP="00A8463F">
      <w:pPr>
        <w:rPr>
          <w:rtl/>
          <w:lang w:eastAsia="he-IL"/>
        </w:rPr>
      </w:pPr>
      <w:bookmarkStart w:id="7081" w:name="_ETM_Q1_4460033"/>
      <w:bookmarkStart w:id="7082" w:name="_ETM_Q1_4458810"/>
      <w:bookmarkEnd w:id="7081"/>
      <w:bookmarkEnd w:id="7082"/>
    </w:p>
    <w:p w14:paraId="1877D833" w14:textId="15164327" w:rsidR="00A8463F" w:rsidRDefault="00A8463F" w:rsidP="00A8463F">
      <w:pPr>
        <w:pStyle w:val="a5"/>
        <w:keepNext/>
        <w:rPr>
          <w:rtl/>
        </w:rPr>
      </w:pPr>
      <w:bookmarkStart w:id="7083" w:name="ET_speaker_6438_632"/>
      <w:r w:rsidRPr="00A8463F">
        <w:rPr>
          <w:rStyle w:val="TagStyle"/>
          <w:rtl/>
        </w:rPr>
        <w:t xml:space="preserve"> &lt;&lt; דובר &gt;&gt; </w:t>
      </w:r>
      <w:r>
        <w:rPr>
          <w:rtl/>
        </w:rPr>
        <w:t>שר התרבות והספורט מכלוף מיקי זוהר:</w:t>
      </w:r>
      <w:r w:rsidRPr="00A8463F">
        <w:rPr>
          <w:rStyle w:val="TagStyle"/>
          <w:rtl/>
        </w:rPr>
        <w:t xml:space="preserve"> &lt;&lt; דובר &gt;&gt;</w:t>
      </w:r>
      <w:r w:rsidR="008B5ADF">
        <w:rPr>
          <w:rtl/>
        </w:rPr>
        <w:t xml:space="preserve"> </w:t>
      </w:r>
      <w:r>
        <w:rPr>
          <w:rtl/>
        </w:rPr>
        <w:t xml:space="preserve"> </w:t>
      </w:r>
      <w:bookmarkEnd w:id="7083"/>
    </w:p>
    <w:p w14:paraId="10EAB64A" w14:textId="77777777" w:rsidR="00A8463F" w:rsidRDefault="00A8463F" w:rsidP="00A8463F">
      <w:pPr>
        <w:pStyle w:val="KeepWithNext"/>
        <w:rPr>
          <w:rtl/>
          <w:lang w:eastAsia="he-IL"/>
        </w:rPr>
      </w:pPr>
    </w:p>
    <w:p w14:paraId="57504CD9" w14:textId="5542C0D4" w:rsidR="00A8463F" w:rsidRDefault="00A8463F" w:rsidP="00A8463F">
      <w:pPr>
        <w:rPr>
          <w:rtl/>
          <w:lang w:eastAsia="he-IL"/>
        </w:rPr>
      </w:pPr>
      <w:bookmarkStart w:id="7084" w:name="_ETM_Q1_4459103"/>
      <w:bookmarkStart w:id="7085" w:name="_ETM_Q1_4459123"/>
      <w:bookmarkEnd w:id="7084"/>
      <w:bookmarkEnd w:id="7085"/>
      <w:r>
        <w:rPr>
          <w:rFonts w:hint="cs"/>
          <w:rtl/>
          <w:lang w:eastAsia="he-IL"/>
        </w:rPr>
        <w:t xml:space="preserve">בהחלט שאני אגיד. </w:t>
      </w:r>
    </w:p>
    <w:p w14:paraId="5DF95F88" w14:textId="77777777" w:rsidR="00A8463F" w:rsidRDefault="00A8463F" w:rsidP="00A8463F">
      <w:pPr>
        <w:rPr>
          <w:rtl/>
          <w:lang w:eastAsia="he-IL"/>
        </w:rPr>
      </w:pPr>
      <w:bookmarkStart w:id="7086" w:name="_ETM_Q1_4460834"/>
      <w:bookmarkStart w:id="7087" w:name="_ETM_Q1_4460883"/>
      <w:bookmarkEnd w:id="7086"/>
      <w:bookmarkEnd w:id="7087"/>
    </w:p>
    <w:p w14:paraId="2BDEB148" w14:textId="2E3051B3" w:rsidR="00A8463F" w:rsidRDefault="00A8463F" w:rsidP="00A8463F">
      <w:pPr>
        <w:pStyle w:val="afb"/>
        <w:keepNext/>
        <w:rPr>
          <w:rtl/>
          <w:lang w:eastAsia="he-IL"/>
        </w:rPr>
      </w:pPr>
      <w:bookmarkStart w:id="7088" w:name="ET_guest_אסף_אמיר_633"/>
      <w:r w:rsidRPr="00A8463F">
        <w:rPr>
          <w:rStyle w:val="TagStyle"/>
          <w:rtl/>
        </w:rPr>
        <w:t xml:space="preserve"> &lt;&lt; אורח &gt;&gt; </w:t>
      </w:r>
      <w:r>
        <w:rPr>
          <w:rtl/>
          <w:lang w:eastAsia="he-IL"/>
        </w:rPr>
        <w:t>אסף אמיר:</w:t>
      </w:r>
      <w:r w:rsidRPr="00A8463F">
        <w:rPr>
          <w:rStyle w:val="TagStyle"/>
          <w:rtl/>
        </w:rPr>
        <w:t xml:space="preserve"> &lt;&lt; אורח &gt;&gt;</w:t>
      </w:r>
      <w:r w:rsidR="008B5ADF">
        <w:rPr>
          <w:rtl/>
          <w:lang w:eastAsia="he-IL"/>
        </w:rPr>
        <w:t xml:space="preserve"> </w:t>
      </w:r>
      <w:r>
        <w:rPr>
          <w:rtl/>
          <w:lang w:eastAsia="he-IL"/>
        </w:rPr>
        <w:t xml:space="preserve"> </w:t>
      </w:r>
      <w:bookmarkEnd w:id="7088"/>
    </w:p>
    <w:p w14:paraId="6EDFDBD0" w14:textId="77777777" w:rsidR="00A8463F" w:rsidRDefault="00A8463F" w:rsidP="00A8463F">
      <w:pPr>
        <w:pStyle w:val="KeepWithNext"/>
        <w:rPr>
          <w:rtl/>
          <w:lang w:eastAsia="he-IL"/>
        </w:rPr>
      </w:pPr>
    </w:p>
    <w:p w14:paraId="75358226" w14:textId="3C8BC28C" w:rsidR="0075564E" w:rsidRDefault="00A8463F" w:rsidP="0075564E">
      <w:pPr>
        <w:rPr>
          <w:rtl/>
          <w:lang w:eastAsia="he-IL"/>
        </w:rPr>
      </w:pPr>
      <w:bookmarkStart w:id="7089" w:name="_ETM_Q1_4462175"/>
      <w:bookmarkStart w:id="7090" w:name="_ETM_Q1_4462197"/>
      <w:bookmarkEnd w:id="7089"/>
      <w:bookmarkEnd w:id="7090"/>
      <w:r>
        <w:rPr>
          <w:rFonts w:hint="cs"/>
          <w:rtl/>
          <w:lang w:eastAsia="he-IL"/>
        </w:rPr>
        <w:t xml:space="preserve">הייתי שמח שהשר יגיד </w:t>
      </w:r>
      <w:bookmarkStart w:id="7091" w:name="_ETM_Q1_4464281"/>
      <w:bookmarkStart w:id="7092" w:name="_ETM_Q1_4462409"/>
      <w:bookmarkEnd w:id="7091"/>
      <w:bookmarkEnd w:id="7092"/>
      <w:r>
        <w:rPr>
          <w:rFonts w:hint="cs"/>
          <w:rtl/>
          <w:lang w:eastAsia="he-IL"/>
        </w:rPr>
        <w:t>לנו שאם הם לא הספיקו לד</w:t>
      </w:r>
      <w:bookmarkStart w:id="7093" w:name="_ETM_Q1_4463230"/>
      <w:bookmarkEnd w:id="7093"/>
      <w:r>
        <w:rPr>
          <w:rFonts w:hint="cs"/>
          <w:rtl/>
          <w:lang w:eastAsia="he-IL"/>
        </w:rPr>
        <w:t>ון בכל הע</w:t>
      </w:r>
      <w:bookmarkStart w:id="7094" w:name="_ETM_Q1_4463592"/>
      <w:bookmarkEnd w:id="7094"/>
      <w:r>
        <w:rPr>
          <w:rFonts w:hint="cs"/>
          <w:rtl/>
          <w:lang w:eastAsia="he-IL"/>
        </w:rPr>
        <w:t xml:space="preserve">רות </w:t>
      </w:r>
      <w:bookmarkStart w:id="7095" w:name="_ETM_Q1_4462748"/>
      <w:bookmarkEnd w:id="7095"/>
      <w:r>
        <w:rPr>
          <w:rFonts w:hint="cs"/>
          <w:rtl/>
          <w:lang w:eastAsia="he-IL"/>
        </w:rPr>
        <w:t xml:space="preserve">הציבור הוא </w:t>
      </w:r>
      <w:bookmarkStart w:id="7096" w:name="_ETM_Q1_4466203"/>
      <w:bookmarkEnd w:id="7096"/>
      <w:r>
        <w:rPr>
          <w:rFonts w:hint="cs"/>
          <w:rtl/>
          <w:lang w:eastAsia="he-IL"/>
        </w:rPr>
        <w:t xml:space="preserve">יאפשר להם לדון בהם. </w:t>
      </w:r>
      <w:bookmarkStart w:id="7097" w:name="_ETM_Q1_4467294"/>
      <w:bookmarkStart w:id="7098" w:name="_ETM_Q1_4468061"/>
      <w:bookmarkStart w:id="7099" w:name="_ETM_Q1_4466716"/>
      <w:bookmarkStart w:id="7100" w:name="_ETM_Q1_4465665"/>
      <w:bookmarkStart w:id="7101" w:name="_ETM_Q1_4467994"/>
      <w:bookmarkStart w:id="7102" w:name="_ETM_Q1_4468269"/>
      <w:bookmarkStart w:id="7103" w:name="_ETM_Q1_4470212"/>
      <w:bookmarkStart w:id="7104" w:name="_ETM_Q1_4470270"/>
      <w:bookmarkStart w:id="7105" w:name="_ETM_Q1_4468626"/>
      <w:bookmarkEnd w:id="7097"/>
      <w:bookmarkEnd w:id="7098"/>
      <w:bookmarkEnd w:id="7099"/>
      <w:bookmarkEnd w:id="7100"/>
      <w:bookmarkEnd w:id="7101"/>
      <w:bookmarkEnd w:id="7102"/>
      <w:bookmarkEnd w:id="7103"/>
      <w:bookmarkEnd w:id="7104"/>
      <w:bookmarkEnd w:id="7105"/>
    </w:p>
    <w:p w14:paraId="25151659" w14:textId="77777777" w:rsidR="0075564E" w:rsidRDefault="0075564E" w:rsidP="0075564E">
      <w:pPr>
        <w:rPr>
          <w:rtl/>
          <w:lang w:eastAsia="he-IL"/>
        </w:rPr>
      </w:pPr>
      <w:bookmarkStart w:id="7106" w:name="_ETM_Q1_4468979"/>
      <w:bookmarkStart w:id="7107" w:name="_ETM_Q1_4469024"/>
      <w:bookmarkStart w:id="7108" w:name="_ETM_Q1_4469955"/>
      <w:bookmarkEnd w:id="7106"/>
      <w:bookmarkEnd w:id="7107"/>
      <w:bookmarkEnd w:id="7108"/>
    </w:p>
    <w:p w14:paraId="6B5E6F60" w14:textId="37ABD00D" w:rsidR="0075564E" w:rsidRDefault="0075564E" w:rsidP="0075564E">
      <w:pPr>
        <w:pStyle w:val="a5"/>
        <w:keepNext/>
        <w:rPr>
          <w:rtl/>
        </w:rPr>
      </w:pPr>
      <w:bookmarkStart w:id="7109" w:name="ET_speaker_6438_634"/>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109"/>
    </w:p>
    <w:p w14:paraId="4A85B39E" w14:textId="77777777" w:rsidR="0075564E" w:rsidRDefault="0075564E" w:rsidP="0075564E">
      <w:pPr>
        <w:pStyle w:val="KeepWithNext"/>
        <w:rPr>
          <w:rtl/>
          <w:lang w:eastAsia="he-IL"/>
        </w:rPr>
      </w:pPr>
    </w:p>
    <w:p w14:paraId="286E8CDE" w14:textId="5DFF71A3" w:rsidR="0075564E" w:rsidRDefault="0075564E" w:rsidP="0075564E">
      <w:pPr>
        <w:rPr>
          <w:rtl/>
          <w:lang w:eastAsia="he-IL"/>
        </w:rPr>
      </w:pPr>
      <w:bookmarkStart w:id="7110" w:name="_ETM_Q1_4470249"/>
      <w:bookmarkStart w:id="7111" w:name="_ETM_Q1_4470272"/>
      <w:bookmarkStart w:id="7112" w:name="_ETM_Q1_4468530"/>
      <w:bookmarkStart w:id="7113" w:name="_ETM_Q1_4467637"/>
      <w:bookmarkStart w:id="7114" w:name="_ETM_Q1_4466134"/>
      <w:bookmarkStart w:id="7115" w:name="_ETM_Q1_4464965"/>
      <w:bookmarkStart w:id="7116" w:name="_ETM_Q1_4463824"/>
      <w:bookmarkStart w:id="7117" w:name="_ETM_Q1_4463257"/>
      <w:bookmarkStart w:id="7118" w:name="_ETM_Q1_4461918"/>
      <w:bookmarkStart w:id="7119" w:name="_ETM_Q1_4461137"/>
      <w:bookmarkStart w:id="7120" w:name="_ETM_Q1_4459970"/>
      <w:bookmarkStart w:id="7121" w:name="_ETM_Q1_4458847"/>
      <w:bookmarkStart w:id="7122" w:name="_ETM_Q1_4457519"/>
      <w:bookmarkStart w:id="7123" w:name="_ETM_Q1_4456569"/>
      <w:bookmarkStart w:id="7124" w:name="_ETM_Q1_4456332"/>
      <w:bookmarkStart w:id="7125" w:name="_ETM_Q1_4455640"/>
      <w:bookmarkStart w:id="7126" w:name="_ETM_Q1_4453891"/>
      <w:bookmarkStart w:id="7127" w:name="_ETM_Q1_4452423"/>
      <w:bookmarkStart w:id="7128" w:name="_ETM_Q1_4450953"/>
      <w:bookmarkStart w:id="7129" w:name="_ETM_Q1_4449426"/>
      <w:bookmarkStart w:id="7130" w:name="_ETM_Q1_4447645"/>
      <w:bookmarkStart w:id="7131" w:name="_ETM_Q1_4445935"/>
      <w:bookmarkStart w:id="7132" w:name="_ETM_Q1_4444169"/>
      <w:bookmarkStart w:id="7133" w:name="_ETM_Q1_4442397"/>
      <w:bookmarkStart w:id="7134" w:name="_ETM_Q1_4440719"/>
      <w:bookmarkEnd w:id="7110"/>
      <w:bookmarkEnd w:id="7111"/>
      <w:bookmarkEnd w:id="7112"/>
      <w:bookmarkEnd w:id="7113"/>
      <w:bookmarkEnd w:id="7114"/>
      <w:bookmarkEnd w:id="7115"/>
      <w:bookmarkEnd w:id="7116"/>
      <w:bookmarkEnd w:id="7117"/>
      <w:bookmarkEnd w:id="7118"/>
      <w:bookmarkEnd w:id="7119"/>
      <w:bookmarkEnd w:id="7120"/>
      <w:bookmarkEnd w:id="7121"/>
      <w:bookmarkEnd w:id="7122"/>
      <w:bookmarkEnd w:id="7123"/>
      <w:bookmarkEnd w:id="7124"/>
      <w:bookmarkEnd w:id="7125"/>
      <w:bookmarkEnd w:id="7126"/>
      <w:bookmarkEnd w:id="7127"/>
      <w:bookmarkEnd w:id="7128"/>
      <w:bookmarkEnd w:id="7129"/>
      <w:bookmarkEnd w:id="7130"/>
      <w:bookmarkEnd w:id="7131"/>
      <w:bookmarkEnd w:id="7132"/>
      <w:bookmarkEnd w:id="7133"/>
      <w:bookmarkEnd w:id="7134"/>
      <w:r>
        <w:rPr>
          <w:rFonts w:hint="cs"/>
          <w:rtl/>
          <w:lang w:eastAsia="he-IL"/>
        </w:rPr>
        <w:t>כמה זמן אדונ</w:t>
      </w:r>
      <w:bookmarkStart w:id="7135" w:name="_ETM_Q1_4469002"/>
      <w:bookmarkEnd w:id="7135"/>
      <w:r>
        <w:rPr>
          <w:rFonts w:hint="cs"/>
          <w:rtl/>
          <w:lang w:eastAsia="he-IL"/>
        </w:rPr>
        <w:t>י</w:t>
      </w:r>
      <w:bookmarkStart w:id="7136" w:name="_ETM_Q1_4469216"/>
      <w:bookmarkEnd w:id="7136"/>
      <w:r>
        <w:rPr>
          <w:rFonts w:hint="cs"/>
          <w:rtl/>
          <w:lang w:eastAsia="he-IL"/>
        </w:rPr>
        <w:t xml:space="preserve"> סבור?</w:t>
      </w:r>
      <w:bookmarkStart w:id="7137" w:name="_ETM_Q1_4469933"/>
      <w:bookmarkEnd w:id="7137"/>
    </w:p>
    <w:p w14:paraId="64F358BE" w14:textId="77777777" w:rsidR="0075564E" w:rsidRDefault="0075564E" w:rsidP="0075564E">
      <w:pPr>
        <w:rPr>
          <w:rtl/>
          <w:lang w:eastAsia="he-IL"/>
        </w:rPr>
      </w:pPr>
      <w:bookmarkStart w:id="7138" w:name="_ETM_Q1_4469980"/>
      <w:bookmarkStart w:id="7139" w:name="_ETM_Q1_4470805"/>
      <w:bookmarkEnd w:id="7138"/>
      <w:bookmarkEnd w:id="7139"/>
    </w:p>
    <w:p w14:paraId="30D775C4" w14:textId="5D5B3359" w:rsidR="0075564E" w:rsidRDefault="0075564E" w:rsidP="0075564E">
      <w:pPr>
        <w:pStyle w:val="afb"/>
        <w:keepNext/>
        <w:rPr>
          <w:rtl/>
          <w:lang w:eastAsia="he-IL"/>
        </w:rPr>
      </w:pPr>
      <w:bookmarkStart w:id="7140" w:name="ET_guest_אסף_אמיר_635"/>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140"/>
    </w:p>
    <w:p w14:paraId="33C9D4BA" w14:textId="77777777" w:rsidR="0075564E" w:rsidRDefault="0075564E" w:rsidP="0075564E">
      <w:pPr>
        <w:pStyle w:val="KeepWithNext"/>
        <w:rPr>
          <w:rtl/>
          <w:lang w:eastAsia="he-IL"/>
        </w:rPr>
      </w:pPr>
    </w:p>
    <w:p w14:paraId="5B1439EB" w14:textId="7ADA2498" w:rsidR="0075564E" w:rsidRDefault="0075564E" w:rsidP="0075564E">
      <w:pPr>
        <w:rPr>
          <w:rtl/>
          <w:lang w:eastAsia="he-IL"/>
        </w:rPr>
      </w:pPr>
      <w:bookmarkStart w:id="7141" w:name="_ETM_Q1_4471064"/>
      <w:bookmarkStart w:id="7142" w:name="_ETM_Q1_4471081"/>
      <w:bookmarkEnd w:id="7141"/>
      <w:bookmarkEnd w:id="7142"/>
      <w:r>
        <w:rPr>
          <w:rFonts w:hint="cs"/>
          <w:rtl/>
          <w:lang w:eastAsia="he-IL"/>
        </w:rPr>
        <w:t>אני לא</w:t>
      </w:r>
      <w:bookmarkStart w:id="7143" w:name="_ETM_Q1_4470443"/>
      <w:bookmarkEnd w:id="7143"/>
      <w:r>
        <w:rPr>
          <w:rFonts w:hint="cs"/>
          <w:rtl/>
          <w:lang w:eastAsia="he-IL"/>
        </w:rPr>
        <w:t xml:space="preserve"> יודע. </w:t>
      </w:r>
    </w:p>
    <w:p w14:paraId="15F3E47B" w14:textId="77777777" w:rsidR="0075564E" w:rsidRDefault="0075564E" w:rsidP="0075564E">
      <w:pPr>
        <w:rPr>
          <w:rtl/>
          <w:lang w:eastAsia="he-IL"/>
        </w:rPr>
      </w:pPr>
      <w:bookmarkStart w:id="7144" w:name="_ETM_Q1_4471136"/>
      <w:bookmarkStart w:id="7145" w:name="_ETM_Q1_4471190"/>
      <w:bookmarkStart w:id="7146" w:name="_ETM_Q1_4470647"/>
      <w:bookmarkStart w:id="7147" w:name="_ETM_Q1_4471859"/>
      <w:bookmarkEnd w:id="7144"/>
      <w:bookmarkEnd w:id="7145"/>
      <w:bookmarkEnd w:id="7146"/>
      <w:bookmarkEnd w:id="7147"/>
    </w:p>
    <w:p w14:paraId="7DE9C16C" w14:textId="0903B61A" w:rsidR="0075564E" w:rsidRDefault="0075564E" w:rsidP="0075564E">
      <w:pPr>
        <w:pStyle w:val="afb"/>
        <w:keepNext/>
        <w:rPr>
          <w:rtl/>
          <w:lang w:eastAsia="he-IL"/>
        </w:rPr>
      </w:pPr>
      <w:bookmarkStart w:id="7148" w:name="ET_guest_טל_גרניט_636"/>
      <w:r w:rsidRPr="0075564E">
        <w:rPr>
          <w:rStyle w:val="TagStyle"/>
          <w:rtl/>
        </w:rPr>
        <w:t xml:space="preserve"> &lt;&lt; אורח &gt;&gt; </w:t>
      </w:r>
      <w:r>
        <w:rPr>
          <w:rtl/>
          <w:lang w:eastAsia="he-IL"/>
        </w:rPr>
        <w:t>טל גרניט:</w:t>
      </w:r>
      <w:r w:rsidRPr="0075564E">
        <w:rPr>
          <w:rStyle w:val="TagStyle"/>
          <w:rtl/>
        </w:rPr>
        <w:t xml:space="preserve"> &lt;&lt; אורח &gt;&gt;</w:t>
      </w:r>
      <w:r w:rsidR="008B5ADF">
        <w:rPr>
          <w:rtl/>
          <w:lang w:eastAsia="he-IL"/>
        </w:rPr>
        <w:t xml:space="preserve"> </w:t>
      </w:r>
      <w:r>
        <w:rPr>
          <w:rtl/>
          <w:lang w:eastAsia="he-IL"/>
        </w:rPr>
        <w:t xml:space="preserve"> </w:t>
      </w:r>
      <w:bookmarkEnd w:id="7148"/>
    </w:p>
    <w:p w14:paraId="64494AEB" w14:textId="77777777" w:rsidR="0075564E" w:rsidRDefault="0075564E" w:rsidP="0075564E">
      <w:pPr>
        <w:pStyle w:val="KeepWithNext"/>
        <w:rPr>
          <w:rtl/>
          <w:lang w:eastAsia="he-IL"/>
        </w:rPr>
      </w:pPr>
    </w:p>
    <w:p w14:paraId="2E2705D1" w14:textId="1C0921CB" w:rsidR="0075564E" w:rsidRDefault="0075564E" w:rsidP="0075564E">
      <w:pPr>
        <w:rPr>
          <w:rtl/>
          <w:lang w:eastAsia="he-IL"/>
        </w:rPr>
      </w:pPr>
      <w:bookmarkStart w:id="7149" w:name="_ETM_Q1_4472145"/>
      <w:bookmarkStart w:id="7150" w:name="_ETM_Q1_4472171"/>
      <w:bookmarkEnd w:id="7149"/>
      <w:bookmarkEnd w:id="7150"/>
      <w:r>
        <w:rPr>
          <w:rFonts w:hint="cs"/>
          <w:rtl/>
          <w:lang w:eastAsia="he-IL"/>
        </w:rPr>
        <w:t>כמה שצריך</w:t>
      </w:r>
      <w:bookmarkStart w:id="7151" w:name="_ETM_Q1_4471019"/>
      <w:bookmarkEnd w:id="7151"/>
      <w:r>
        <w:rPr>
          <w:rFonts w:hint="cs"/>
          <w:rtl/>
          <w:lang w:eastAsia="he-IL"/>
        </w:rPr>
        <w:t xml:space="preserve">. </w:t>
      </w:r>
    </w:p>
    <w:p w14:paraId="5DF485FA" w14:textId="77777777" w:rsidR="0075564E" w:rsidRDefault="0075564E" w:rsidP="0075564E">
      <w:pPr>
        <w:rPr>
          <w:rtl/>
          <w:lang w:eastAsia="he-IL"/>
        </w:rPr>
      </w:pPr>
      <w:bookmarkStart w:id="7152" w:name="_ETM_Q1_4471335"/>
      <w:bookmarkStart w:id="7153" w:name="_ETM_Q1_4471383"/>
      <w:bookmarkStart w:id="7154" w:name="_ETM_Q1_4472608"/>
      <w:bookmarkEnd w:id="7152"/>
      <w:bookmarkEnd w:id="7153"/>
      <w:bookmarkEnd w:id="7154"/>
    </w:p>
    <w:p w14:paraId="79E248EB" w14:textId="03E0F876" w:rsidR="0075564E" w:rsidRDefault="0075564E" w:rsidP="0075564E">
      <w:pPr>
        <w:pStyle w:val="a5"/>
        <w:keepNext/>
        <w:rPr>
          <w:rtl/>
        </w:rPr>
      </w:pPr>
      <w:bookmarkStart w:id="7155" w:name="ET_speaker_6438_637"/>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155"/>
    </w:p>
    <w:p w14:paraId="438856FC" w14:textId="77777777" w:rsidR="0075564E" w:rsidRDefault="0075564E" w:rsidP="0075564E">
      <w:pPr>
        <w:pStyle w:val="KeepWithNext"/>
        <w:rPr>
          <w:rtl/>
          <w:lang w:eastAsia="he-IL"/>
        </w:rPr>
      </w:pPr>
    </w:p>
    <w:p w14:paraId="55D22818" w14:textId="31F3033E" w:rsidR="0075564E" w:rsidRDefault="0075564E" w:rsidP="0075564E">
      <w:pPr>
        <w:rPr>
          <w:rtl/>
          <w:lang w:eastAsia="he-IL"/>
        </w:rPr>
      </w:pPr>
      <w:r>
        <w:rPr>
          <w:rFonts w:hint="cs"/>
          <w:rtl/>
          <w:lang w:eastAsia="he-IL"/>
        </w:rPr>
        <w:t>ע</w:t>
      </w:r>
      <w:bookmarkStart w:id="7156" w:name="_ETM_Q1_4472938"/>
      <w:bookmarkStart w:id="7157" w:name="_ETM_Q1_4472958"/>
      <w:bookmarkEnd w:id="7156"/>
      <w:bookmarkEnd w:id="7157"/>
      <w:r>
        <w:rPr>
          <w:rFonts w:hint="cs"/>
          <w:rtl/>
          <w:lang w:eastAsia="he-IL"/>
        </w:rPr>
        <w:t xml:space="preserve">ד </w:t>
      </w:r>
      <w:bookmarkStart w:id="7158" w:name="_ETM_Q1_4471710"/>
      <w:bookmarkEnd w:id="7158"/>
      <w:r>
        <w:rPr>
          <w:rFonts w:hint="cs"/>
          <w:rtl/>
          <w:lang w:eastAsia="he-IL"/>
        </w:rPr>
        <w:t>החלפת</w:t>
      </w:r>
      <w:bookmarkStart w:id="7159" w:name="_ETM_Q1_4472000"/>
      <w:bookmarkEnd w:id="7159"/>
      <w:r>
        <w:rPr>
          <w:rFonts w:hint="cs"/>
          <w:rtl/>
          <w:lang w:eastAsia="he-IL"/>
        </w:rPr>
        <w:t xml:space="preserve"> הממשלה?</w:t>
      </w:r>
    </w:p>
    <w:p w14:paraId="0D7D545C" w14:textId="77777777" w:rsidR="0075564E" w:rsidRDefault="0075564E" w:rsidP="0075564E">
      <w:pPr>
        <w:rPr>
          <w:rtl/>
          <w:lang w:eastAsia="he-IL"/>
        </w:rPr>
      </w:pPr>
      <w:bookmarkStart w:id="7160" w:name="_ETM_Q1_4473555"/>
      <w:bookmarkStart w:id="7161" w:name="_ETM_Q1_4473601"/>
      <w:bookmarkStart w:id="7162" w:name="_ETM_Q1_4474555"/>
      <w:bookmarkEnd w:id="7160"/>
      <w:bookmarkEnd w:id="7161"/>
      <w:bookmarkEnd w:id="7162"/>
    </w:p>
    <w:p w14:paraId="2B6AD732" w14:textId="2008EF0F" w:rsidR="0075564E" w:rsidRDefault="0075564E" w:rsidP="0075564E">
      <w:pPr>
        <w:pStyle w:val="afb"/>
        <w:keepNext/>
        <w:rPr>
          <w:rtl/>
          <w:lang w:eastAsia="he-IL"/>
        </w:rPr>
      </w:pPr>
      <w:bookmarkStart w:id="7163" w:name="ET_guest_אסף_אמיר_638"/>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163"/>
    </w:p>
    <w:p w14:paraId="7E5ABEC9" w14:textId="77777777" w:rsidR="0075564E" w:rsidRDefault="0075564E" w:rsidP="0075564E">
      <w:pPr>
        <w:pStyle w:val="KeepWithNext"/>
        <w:rPr>
          <w:rtl/>
          <w:lang w:eastAsia="he-IL"/>
        </w:rPr>
      </w:pPr>
    </w:p>
    <w:p w14:paraId="52A012E7" w14:textId="17842559" w:rsidR="0075564E" w:rsidRDefault="0075564E" w:rsidP="0075564E">
      <w:pPr>
        <w:rPr>
          <w:rtl/>
          <w:lang w:eastAsia="he-IL"/>
        </w:rPr>
      </w:pPr>
      <w:bookmarkStart w:id="7164" w:name="_ETM_Q1_4474838"/>
      <w:bookmarkStart w:id="7165" w:name="_ETM_Q1_4474857"/>
      <w:bookmarkEnd w:id="7164"/>
      <w:bookmarkEnd w:id="7165"/>
      <w:r>
        <w:rPr>
          <w:rFonts w:hint="cs"/>
          <w:rtl/>
          <w:lang w:eastAsia="he-IL"/>
        </w:rPr>
        <w:t xml:space="preserve">לא, </w:t>
      </w:r>
      <w:bookmarkStart w:id="7166" w:name="_ETM_Q1_4473153"/>
      <w:bookmarkEnd w:id="7166"/>
      <w:r>
        <w:rPr>
          <w:rFonts w:hint="cs"/>
          <w:rtl/>
          <w:lang w:eastAsia="he-IL"/>
        </w:rPr>
        <w:t xml:space="preserve">לא, יש </w:t>
      </w:r>
      <w:bookmarkStart w:id="7167" w:name="_ETM_Q1_4473735"/>
      <w:bookmarkEnd w:id="7167"/>
      <w:r>
        <w:rPr>
          <w:rFonts w:hint="cs"/>
          <w:rtl/>
          <w:lang w:eastAsia="he-IL"/>
        </w:rPr>
        <w:t>יו"ר</w:t>
      </w:r>
      <w:bookmarkStart w:id="7168" w:name="_ETM_Q1_4472453"/>
      <w:bookmarkEnd w:id="7168"/>
      <w:r>
        <w:rPr>
          <w:rFonts w:hint="cs"/>
          <w:rtl/>
          <w:lang w:eastAsia="he-IL"/>
        </w:rPr>
        <w:t xml:space="preserve">ית. </w:t>
      </w:r>
      <w:bookmarkStart w:id="7169" w:name="_ETM_Q1_4474015"/>
      <w:bookmarkEnd w:id="7169"/>
    </w:p>
    <w:p w14:paraId="672A4F06" w14:textId="77777777" w:rsidR="0075564E" w:rsidRDefault="0075564E" w:rsidP="0075564E">
      <w:pPr>
        <w:rPr>
          <w:rtl/>
          <w:lang w:eastAsia="he-IL"/>
        </w:rPr>
      </w:pPr>
      <w:bookmarkStart w:id="7170" w:name="_ETM_Q1_4474063"/>
      <w:bookmarkEnd w:id="7170"/>
    </w:p>
    <w:p w14:paraId="29BADA19" w14:textId="3C61F455" w:rsidR="0075564E" w:rsidRDefault="0075564E" w:rsidP="0075564E">
      <w:pPr>
        <w:pStyle w:val="a5"/>
        <w:keepNext/>
        <w:rPr>
          <w:rtl/>
        </w:rPr>
      </w:pPr>
      <w:bookmarkStart w:id="7171" w:name="ET_speaker_6438_639"/>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171"/>
    </w:p>
    <w:p w14:paraId="3763195E" w14:textId="77777777" w:rsidR="0075564E" w:rsidRDefault="0075564E" w:rsidP="0075564E">
      <w:pPr>
        <w:pStyle w:val="KeepWithNext"/>
        <w:rPr>
          <w:rtl/>
          <w:lang w:eastAsia="he-IL"/>
        </w:rPr>
      </w:pPr>
    </w:p>
    <w:p w14:paraId="40C4AF11" w14:textId="481C1407" w:rsidR="0075564E" w:rsidRDefault="0075564E" w:rsidP="0075564E">
      <w:pPr>
        <w:rPr>
          <w:rtl/>
          <w:lang w:eastAsia="he-IL"/>
        </w:rPr>
      </w:pPr>
      <w:r>
        <w:rPr>
          <w:rFonts w:hint="cs"/>
          <w:rtl/>
          <w:lang w:eastAsia="he-IL"/>
        </w:rPr>
        <w:t>ע</w:t>
      </w:r>
      <w:bookmarkStart w:id="7172" w:name="_ETM_Q1_4473855"/>
      <w:bookmarkStart w:id="7173" w:name="_ETM_Q1_4473875"/>
      <w:bookmarkEnd w:id="7172"/>
      <w:bookmarkEnd w:id="7173"/>
      <w:r>
        <w:rPr>
          <w:rFonts w:hint="cs"/>
          <w:rtl/>
          <w:lang w:eastAsia="he-IL"/>
        </w:rPr>
        <w:t>ד החלפת הממשלה?</w:t>
      </w:r>
    </w:p>
    <w:p w14:paraId="7658F7F1" w14:textId="77777777" w:rsidR="0075564E" w:rsidRDefault="0075564E" w:rsidP="0075564E">
      <w:pPr>
        <w:rPr>
          <w:rtl/>
          <w:lang w:eastAsia="he-IL"/>
        </w:rPr>
      </w:pPr>
      <w:bookmarkStart w:id="7174" w:name="_ETM_Q1_4475552"/>
      <w:bookmarkStart w:id="7175" w:name="_ETM_Q1_4475599"/>
      <w:bookmarkStart w:id="7176" w:name="_ETM_Q1_4476433"/>
      <w:bookmarkEnd w:id="7174"/>
      <w:bookmarkEnd w:id="7175"/>
      <w:bookmarkEnd w:id="7176"/>
    </w:p>
    <w:p w14:paraId="2A674BB8" w14:textId="064E7050" w:rsidR="0075564E" w:rsidRDefault="0075564E" w:rsidP="0075564E">
      <w:pPr>
        <w:pStyle w:val="afb"/>
        <w:keepNext/>
        <w:rPr>
          <w:rtl/>
          <w:lang w:eastAsia="he-IL"/>
        </w:rPr>
      </w:pPr>
      <w:bookmarkStart w:id="7177" w:name="ET_guest_אסף_אמיר_640"/>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177"/>
    </w:p>
    <w:p w14:paraId="08EF7570" w14:textId="77777777" w:rsidR="0075564E" w:rsidRDefault="0075564E" w:rsidP="0075564E">
      <w:pPr>
        <w:pStyle w:val="KeepWithNext"/>
        <w:rPr>
          <w:rtl/>
          <w:lang w:eastAsia="he-IL"/>
        </w:rPr>
      </w:pPr>
    </w:p>
    <w:p w14:paraId="6C41D530" w14:textId="36B59ABE" w:rsidR="0075564E" w:rsidRDefault="0075564E" w:rsidP="0075564E">
      <w:pPr>
        <w:rPr>
          <w:rtl/>
          <w:lang w:eastAsia="he-IL"/>
        </w:rPr>
      </w:pPr>
      <w:bookmarkStart w:id="7178" w:name="_ETM_Q1_4476715"/>
      <w:bookmarkStart w:id="7179" w:name="_ETM_Q1_4476745"/>
      <w:bookmarkEnd w:id="7178"/>
      <w:bookmarkEnd w:id="7179"/>
      <w:r>
        <w:rPr>
          <w:rFonts w:hint="cs"/>
          <w:rtl/>
          <w:lang w:eastAsia="he-IL"/>
        </w:rPr>
        <w:t>לא,</w:t>
      </w:r>
      <w:bookmarkStart w:id="7180" w:name="_ETM_Q1_4475039"/>
      <w:bookmarkEnd w:id="7180"/>
      <w:r>
        <w:rPr>
          <w:rFonts w:hint="cs"/>
          <w:rtl/>
          <w:lang w:eastAsia="he-IL"/>
        </w:rPr>
        <w:t xml:space="preserve"> ממש לא. </w:t>
      </w:r>
    </w:p>
    <w:p w14:paraId="1216B6BA" w14:textId="77777777" w:rsidR="0075564E" w:rsidRDefault="0075564E" w:rsidP="0075564E">
      <w:pPr>
        <w:rPr>
          <w:rtl/>
          <w:lang w:eastAsia="he-IL"/>
        </w:rPr>
      </w:pPr>
      <w:bookmarkStart w:id="7181" w:name="_ETM_Q1_4477443"/>
      <w:bookmarkStart w:id="7182" w:name="_ETM_Q1_4477489"/>
      <w:bookmarkStart w:id="7183" w:name="_ETM_Q1_4475633"/>
      <w:bookmarkStart w:id="7184" w:name="_ETM_Q1_4474591"/>
      <w:bookmarkEnd w:id="7181"/>
      <w:bookmarkEnd w:id="7182"/>
      <w:bookmarkEnd w:id="7183"/>
      <w:bookmarkEnd w:id="7184"/>
    </w:p>
    <w:p w14:paraId="42FBB212" w14:textId="08882AEE" w:rsidR="0075564E" w:rsidRDefault="0075564E" w:rsidP="0075564E">
      <w:pPr>
        <w:pStyle w:val="a5"/>
        <w:keepNext/>
        <w:rPr>
          <w:rtl/>
        </w:rPr>
      </w:pPr>
      <w:bookmarkStart w:id="7185" w:name="ET_speaker_6438_641"/>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185"/>
    </w:p>
    <w:p w14:paraId="621C66F1" w14:textId="77777777" w:rsidR="0075564E" w:rsidRDefault="0075564E" w:rsidP="0075564E">
      <w:pPr>
        <w:pStyle w:val="KeepWithNext"/>
        <w:rPr>
          <w:rtl/>
          <w:lang w:eastAsia="he-IL"/>
        </w:rPr>
      </w:pPr>
    </w:p>
    <w:p w14:paraId="5D99376D" w14:textId="711A4C38" w:rsidR="0075564E" w:rsidRDefault="0075564E" w:rsidP="0075564E">
      <w:pPr>
        <w:rPr>
          <w:rtl/>
          <w:lang w:eastAsia="he-IL"/>
        </w:rPr>
      </w:pPr>
      <w:bookmarkStart w:id="7186" w:name="_ETM_Q1_4476189"/>
      <w:bookmarkStart w:id="7187" w:name="_ETM_Q1_4476212"/>
      <w:bookmarkEnd w:id="7186"/>
      <w:bookmarkEnd w:id="7187"/>
      <w:r>
        <w:rPr>
          <w:rFonts w:hint="cs"/>
          <w:rtl/>
          <w:lang w:eastAsia="he-IL"/>
        </w:rPr>
        <w:t>עד הבחיר</w:t>
      </w:r>
      <w:bookmarkStart w:id="7188" w:name="_ETM_Q1_4475334"/>
      <w:bookmarkEnd w:id="7188"/>
      <w:r>
        <w:rPr>
          <w:rFonts w:hint="cs"/>
          <w:rtl/>
          <w:lang w:eastAsia="he-IL"/>
        </w:rPr>
        <w:t>ות?</w:t>
      </w:r>
    </w:p>
    <w:p w14:paraId="211DE4EE" w14:textId="77777777" w:rsidR="0075564E" w:rsidRDefault="0075564E" w:rsidP="0075564E">
      <w:pPr>
        <w:rPr>
          <w:rtl/>
          <w:lang w:eastAsia="he-IL"/>
        </w:rPr>
      </w:pPr>
      <w:bookmarkStart w:id="7189" w:name="_ETM_Q1_4476021"/>
      <w:bookmarkStart w:id="7190" w:name="_ETM_Q1_4476072"/>
      <w:bookmarkEnd w:id="7189"/>
      <w:bookmarkEnd w:id="7190"/>
    </w:p>
    <w:p w14:paraId="58200D10" w14:textId="3AC8FCDC" w:rsidR="0075564E" w:rsidRDefault="0075564E" w:rsidP="0075564E">
      <w:pPr>
        <w:pStyle w:val="afb"/>
        <w:keepNext/>
        <w:rPr>
          <w:rtl/>
          <w:lang w:eastAsia="he-IL"/>
        </w:rPr>
      </w:pPr>
      <w:bookmarkStart w:id="7191" w:name="ET_guest_טל_גרניט_642"/>
      <w:r w:rsidRPr="0075564E">
        <w:rPr>
          <w:rStyle w:val="TagStyle"/>
          <w:rtl/>
        </w:rPr>
        <w:t xml:space="preserve"> &lt;&lt; אורח &gt;&gt; </w:t>
      </w:r>
      <w:r>
        <w:rPr>
          <w:rtl/>
          <w:lang w:eastAsia="he-IL"/>
        </w:rPr>
        <w:t>טל גרניט:</w:t>
      </w:r>
      <w:r w:rsidRPr="0075564E">
        <w:rPr>
          <w:rStyle w:val="TagStyle"/>
          <w:rtl/>
        </w:rPr>
        <w:t xml:space="preserve"> &lt;&lt; אורח &gt;&gt;</w:t>
      </w:r>
      <w:r w:rsidR="008B5ADF">
        <w:rPr>
          <w:rtl/>
          <w:lang w:eastAsia="he-IL"/>
        </w:rPr>
        <w:t xml:space="preserve"> </w:t>
      </w:r>
      <w:r>
        <w:rPr>
          <w:rtl/>
          <w:lang w:eastAsia="he-IL"/>
        </w:rPr>
        <w:t xml:space="preserve"> </w:t>
      </w:r>
      <w:bookmarkEnd w:id="7191"/>
    </w:p>
    <w:p w14:paraId="57C63AB1" w14:textId="77777777" w:rsidR="0075564E" w:rsidRDefault="0075564E" w:rsidP="0075564E">
      <w:pPr>
        <w:pStyle w:val="KeepWithNext"/>
        <w:rPr>
          <w:rtl/>
          <w:lang w:eastAsia="he-IL"/>
        </w:rPr>
      </w:pPr>
    </w:p>
    <w:p w14:paraId="5A775C5A" w14:textId="276EA1E3" w:rsidR="0075564E" w:rsidRDefault="0075564E" w:rsidP="0075564E">
      <w:pPr>
        <w:rPr>
          <w:rtl/>
          <w:lang w:eastAsia="he-IL"/>
        </w:rPr>
      </w:pPr>
      <w:bookmarkStart w:id="7192" w:name="_ETM_Q1_4477713"/>
      <w:bookmarkStart w:id="7193" w:name="_ETM_Q1_4477731"/>
      <w:bookmarkEnd w:id="7192"/>
      <w:bookmarkEnd w:id="7193"/>
      <w:r>
        <w:rPr>
          <w:rFonts w:hint="cs"/>
          <w:rtl/>
          <w:lang w:eastAsia="he-IL"/>
        </w:rPr>
        <w:t xml:space="preserve">עד </w:t>
      </w:r>
      <w:bookmarkStart w:id="7194" w:name="_ETM_Q1_4478205"/>
      <w:bookmarkEnd w:id="7194"/>
      <w:r>
        <w:rPr>
          <w:rFonts w:hint="cs"/>
          <w:rtl/>
          <w:lang w:eastAsia="he-IL"/>
        </w:rPr>
        <w:t>שהחטופים יח</w:t>
      </w:r>
      <w:bookmarkStart w:id="7195" w:name="_ETM_Q1_4477668"/>
      <w:bookmarkEnd w:id="7195"/>
      <w:r>
        <w:rPr>
          <w:rFonts w:hint="cs"/>
          <w:rtl/>
          <w:lang w:eastAsia="he-IL"/>
        </w:rPr>
        <w:t xml:space="preserve">זרו. </w:t>
      </w:r>
    </w:p>
    <w:p w14:paraId="40722036" w14:textId="77777777" w:rsidR="0075564E" w:rsidRDefault="0075564E" w:rsidP="0075564E">
      <w:pPr>
        <w:rPr>
          <w:rtl/>
          <w:lang w:eastAsia="he-IL"/>
        </w:rPr>
      </w:pPr>
      <w:bookmarkStart w:id="7196" w:name="_ETM_Q1_4478571"/>
      <w:bookmarkStart w:id="7197" w:name="_ETM_Q1_4478613"/>
      <w:bookmarkStart w:id="7198" w:name="_ETM_Q1_4481035"/>
      <w:bookmarkEnd w:id="7196"/>
      <w:bookmarkEnd w:id="7197"/>
      <w:bookmarkEnd w:id="7198"/>
    </w:p>
    <w:p w14:paraId="4947E0D7" w14:textId="52FCF28D" w:rsidR="0075564E" w:rsidRDefault="0075564E" w:rsidP="0075564E">
      <w:pPr>
        <w:pStyle w:val="a5"/>
        <w:keepNext/>
        <w:rPr>
          <w:rtl/>
        </w:rPr>
      </w:pPr>
      <w:bookmarkStart w:id="7199" w:name="ET_speaker_6438_643"/>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199"/>
    </w:p>
    <w:p w14:paraId="59F3F1EC" w14:textId="77777777" w:rsidR="0075564E" w:rsidRDefault="0075564E" w:rsidP="0075564E">
      <w:pPr>
        <w:pStyle w:val="KeepWithNext"/>
        <w:rPr>
          <w:rtl/>
          <w:lang w:eastAsia="he-IL"/>
        </w:rPr>
      </w:pPr>
    </w:p>
    <w:p w14:paraId="2EC7103C" w14:textId="579D72D9" w:rsidR="0075564E" w:rsidRDefault="0075564E" w:rsidP="0075564E">
      <w:pPr>
        <w:rPr>
          <w:rtl/>
          <w:lang w:eastAsia="he-IL"/>
        </w:rPr>
      </w:pPr>
      <w:bookmarkStart w:id="7200" w:name="_ETM_Q1_4481328"/>
      <w:bookmarkStart w:id="7201" w:name="_ETM_Q1_4481350"/>
      <w:bookmarkEnd w:id="7200"/>
      <w:bookmarkEnd w:id="7201"/>
      <w:r>
        <w:rPr>
          <w:rFonts w:hint="cs"/>
          <w:rtl/>
          <w:lang w:eastAsia="he-IL"/>
        </w:rPr>
        <w:t>אה, י</w:t>
      </w:r>
      <w:bookmarkStart w:id="7202" w:name="_ETM_Q1_4479785"/>
      <w:bookmarkEnd w:id="7202"/>
      <w:r>
        <w:rPr>
          <w:rFonts w:hint="cs"/>
          <w:rtl/>
          <w:lang w:eastAsia="he-IL"/>
        </w:rPr>
        <w:t>פה. טיעון שלי קשה אפילו ל</w:t>
      </w:r>
      <w:bookmarkStart w:id="7203" w:name="_ETM_Q1_4481457"/>
      <w:bookmarkEnd w:id="7203"/>
      <w:r>
        <w:rPr>
          <w:rFonts w:hint="cs"/>
          <w:rtl/>
          <w:lang w:eastAsia="he-IL"/>
        </w:rPr>
        <w:t xml:space="preserve">התעמת איתו, </w:t>
      </w:r>
      <w:bookmarkStart w:id="7204" w:name="_ETM_Q1_4482684"/>
      <w:bookmarkEnd w:id="7204"/>
      <w:r>
        <w:rPr>
          <w:rFonts w:hint="cs"/>
          <w:rtl/>
          <w:lang w:eastAsia="he-IL"/>
        </w:rPr>
        <w:t xml:space="preserve">כי זה הכי חשוב בעולם </w:t>
      </w:r>
      <w:bookmarkStart w:id="7205" w:name="_ETM_Q1_4483412"/>
      <w:bookmarkEnd w:id="7205"/>
      <w:r>
        <w:rPr>
          <w:rFonts w:hint="cs"/>
          <w:rtl/>
          <w:lang w:eastAsia="he-IL"/>
        </w:rPr>
        <w:t xml:space="preserve">שהחטופים יחזרו. </w:t>
      </w:r>
    </w:p>
    <w:p w14:paraId="7B768305" w14:textId="77777777" w:rsidR="0075564E" w:rsidRDefault="0075564E" w:rsidP="0075564E">
      <w:pPr>
        <w:rPr>
          <w:rtl/>
          <w:lang w:eastAsia="he-IL"/>
        </w:rPr>
      </w:pPr>
      <w:bookmarkStart w:id="7206" w:name="_ETM_Q1_4485443"/>
      <w:bookmarkStart w:id="7207" w:name="_ETM_Q1_4485486"/>
      <w:bookmarkStart w:id="7208" w:name="_ETM_Q1_4486236"/>
      <w:bookmarkEnd w:id="7206"/>
      <w:bookmarkEnd w:id="7207"/>
      <w:bookmarkEnd w:id="7208"/>
    </w:p>
    <w:p w14:paraId="24A6941F" w14:textId="759A37BE" w:rsidR="0075564E" w:rsidRDefault="0075564E" w:rsidP="0075564E">
      <w:pPr>
        <w:pStyle w:val="afb"/>
        <w:keepNext/>
        <w:rPr>
          <w:rtl/>
          <w:lang w:eastAsia="he-IL"/>
        </w:rPr>
      </w:pPr>
      <w:bookmarkStart w:id="7209" w:name="ET_guest_טל_גרניט_644"/>
      <w:r w:rsidRPr="0075564E">
        <w:rPr>
          <w:rStyle w:val="TagStyle"/>
          <w:rtl/>
        </w:rPr>
        <w:t xml:space="preserve"> &lt;&lt; אורח &gt;&gt; </w:t>
      </w:r>
      <w:r>
        <w:rPr>
          <w:rtl/>
          <w:lang w:eastAsia="he-IL"/>
        </w:rPr>
        <w:t>טל גרניט:</w:t>
      </w:r>
      <w:r w:rsidRPr="0075564E">
        <w:rPr>
          <w:rStyle w:val="TagStyle"/>
          <w:rtl/>
        </w:rPr>
        <w:t xml:space="preserve"> &lt;&lt; אורח &gt;&gt;</w:t>
      </w:r>
      <w:r w:rsidR="008B5ADF">
        <w:rPr>
          <w:rtl/>
          <w:lang w:eastAsia="he-IL"/>
        </w:rPr>
        <w:t xml:space="preserve"> </w:t>
      </w:r>
      <w:r>
        <w:rPr>
          <w:rtl/>
          <w:lang w:eastAsia="he-IL"/>
        </w:rPr>
        <w:t xml:space="preserve"> </w:t>
      </w:r>
      <w:bookmarkEnd w:id="7209"/>
    </w:p>
    <w:p w14:paraId="1FC94AF7" w14:textId="77777777" w:rsidR="0075564E" w:rsidRDefault="0075564E" w:rsidP="0075564E">
      <w:pPr>
        <w:pStyle w:val="KeepWithNext"/>
        <w:rPr>
          <w:rtl/>
          <w:lang w:eastAsia="he-IL"/>
        </w:rPr>
      </w:pPr>
    </w:p>
    <w:p w14:paraId="24D5CE19" w14:textId="2A7E90C6" w:rsidR="0075564E" w:rsidRDefault="0075564E" w:rsidP="0075564E">
      <w:pPr>
        <w:rPr>
          <w:rtl/>
          <w:lang w:eastAsia="he-IL"/>
        </w:rPr>
      </w:pPr>
      <w:bookmarkStart w:id="7210" w:name="_ETM_Q1_4486505"/>
      <w:bookmarkStart w:id="7211" w:name="_ETM_Q1_4486531"/>
      <w:bookmarkEnd w:id="7210"/>
      <w:bookmarkEnd w:id="7211"/>
      <w:r>
        <w:rPr>
          <w:rFonts w:hint="cs"/>
          <w:rtl/>
          <w:lang w:eastAsia="he-IL"/>
        </w:rPr>
        <w:t xml:space="preserve">אז אם זה </w:t>
      </w:r>
      <w:bookmarkStart w:id="7212" w:name="_ETM_Q1_4487298"/>
      <w:bookmarkEnd w:id="7212"/>
      <w:r>
        <w:rPr>
          <w:rFonts w:hint="cs"/>
          <w:rtl/>
          <w:lang w:eastAsia="he-IL"/>
        </w:rPr>
        <w:t>הכי חשו</w:t>
      </w:r>
      <w:bookmarkStart w:id="7213" w:name="_ETM_Q1_4486059"/>
      <w:bookmarkEnd w:id="7213"/>
      <w:r>
        <w:rPr>
          <w:rFonts w:hint="cs"/>
          <w:rtl/>
          <w:lang w:eastAsia="he-IL"/>
        </w:rPr>
        <w:t xml:space="preserve">ב בעולם זה מה שאתה צריך לעסוק בו. </w:t>
      </w:r>
    </w:p>
    <w:p w14:paraId="71943E50" w14:textId="77777777" w:rsidR="0075564E" w:rsidRDefault="0075564E" w:rsidP="0075564E">
      <w:pPr>
        <w:rPr>
          <w:rtl/>
          <w:lang w:eastAsia="he-IL"/>
        </w:rPr>
      </w:pPr>
      <w:bookmarkStart w:id="7214" w:name="_ETM_Q1_4489234"/>
      <w:bookmarkStart w:id="7215" w:name="_ETM_Q1_4489285"/>
      <w:bookmarkStart w:id="7216" w:name="_ETM_Q1_4487368"/>
      <w:bookmarkStart w:id="7217" w:name="_ETM_Q1_4488171"/>
      <w:bookmarkEnd w:id="7214"/>
      <w:bookmarkEnd w:id="7215"/>
      <w:bookmarkEnd w:id="7216"/>
      <w:bookmarkEnd w:id="7217"/>
    </w:p>
    <w:p w14:paraId="07235937" w14:textId="58DE3D0F" w:rsidR="0075564E" w:rsidRDefault="0075564E" w:rsidP="0075564E">
      <w:pPr>
        <w:pStyle w:val="af8"/>
        <w:keepNext/>
        <w:rPr>
          <w:rtl/>
        </w:rPr>
      </w:pPr>
      <w:bookmarkStart w:id="7218" w:name="ET_yor_6053_645"/>
      <w:r w:rsidRPr="0075564E">
        <w:rPr>
          <w:rStyle w:val="TagStyle"/>
          <w:rtl/>
        </w:rPr>
        <w:t xml:space="preserve"> &lt;&lt; יור &gt;&gt; </w:t>
      </w:r>
      <w:r>
        <w:rPr>
          <w:rtl/>
        </w:rPr>
        <w:t>היו"ר יוסף טייב:</w:t>
      </w:r>
      <w:r w:rsidRPr="0075564E">
        <w:rPr>
          <w:rStyle w:val="TagStyle"/>
          <w:rtl/>
        </w:rPr>
        <w:t xml:space="preserve"> &lt;&lt; יור &gt;&gt;</w:t>
      </w:r>
      <w:r w:rsidR="008B5ADF">
        <w:rPr>
          <w:rtl/>
        </w:rPr>
        <w:t xml:space="preserve"> </w:t>
      </w:r>
      <w:r>
        <w:rPr>
          <w:rtl/>
        </w:rPr>
        <w:t xml:space="preserve"> </w:t>
      </w:r>
      <w:bookmarkEnd w:id="7218"/>
    </w:p>
    <w:p w14:paraId="3079EF55" w14:textId="77777777" w:rsidR="0075564E" w:rsidRDefault="0075564E" w:rsidP="0075564E">
      <w:pPr>
        <w:pStyle w:val="KeepWithNext"/>
        <w:rPr>
          <w:rtl/>
          <w:lang w:eastAsia="he-IL"/>
        </w:rPr>
      </w:pPr>
    </w:p>
    <w:p w14:paraId="23F91FC3" w14:textId="2F7416A8" w:rsidR="0075564E" w:rsidRDefault="0075564E" w:rsidP="0075564E">
      <w:pPr>
        <w:rPr>
          <w:rtl/>
          <w:lang w:eastAsia="he-IL"/>
        </w:rPr>
      </w:pPr>
      <w:bookmarkStart w:id="7219" w:name="_ETM_Q1_4488476"/>
      <w:bookmarkStart w:id="7220" w:name="_ETM_Q1_4488496"/>
      <w:bookmarkEnd w:id="7219"/>
      <w:bookmarkEnd w:id="7220"/>
      <w:r>
        <w:rPr>
          <w:rFonts w:hint="cs"/>
          <w:rtl/>
          <w:lang w:eastAsia="he-IL"/>
        </w:rPr>
        <w:t>טל</w:t>
      </w:r>
      <w:bookmarkStart w:id="7221" w:name="_ETM_Q1_4489067"/>
      <w:bookmarkEnd w:id="7221"/>
      <w:r>
        <w:rPr>
          <w:rFonts w:hint="cs"/>
          <w:rtl/>
          <w:lang w:eastAsia="he-IL"/>
        </w:rPr>
        <w:t>, נא ל</w:t>
      </w:r>
      <w:bookmarkStart w:id="7222" w:name="_ETM_Q1_4488330"/>
      <w:bookmarkEnd w:id="7222"/>
      <w:r>
        <w:rPr>
          <w:rFonts w:hint="cs"/>
          <w:rtl/>
          <w:lang w:eastAsia="he-IL"/>
        </w:rPr>
        <w:t xml:space="preserve">א להפריע לאסף. תודה. </w:t>
      </w:r>
    </w:p>
    <w:p w14:paraId="183AFC63" w14:textId="77777777" w:rsidR="0075564E" w:rsidRDefault="0075564E" w:rsidP="0075564E">
      <w:pPr>
        <w:rPr>
          <w:rtl/>
          <w:lang w:eastAsia="he-IL"/>
        </w:rPr>
      </w:pPr>
      <w:bookmarkStart w:id="7223" w:name="_ETM_Q1_4491077"/>
      <w:bookmarkStart w:id="7224" w:name="_ETM_Q1_4491122"/>
      <w:bookmarkStart w:id="7225" w:name="_ETM_Q1_4489948"/>
      <w:bookmarkStart w:id="7226" w:name="_ETM_Q1_4491157"/>
      <w:bookmarkEnd w:id="7223"/>
      <w:bookmarkEnd w:id="7224"/>
      <w:bookmarkEnd w:id="7225"/>
      <w:bookmarkEnd w:id="7226"/>
    </w:p>
    <w:p w14:paraId="2315079A" w14:textId="0D8857C0" w:rsidR="0075564E" w:rsidRDefault="0075564E" w:rsidP="0075564E">
      <w:pPr>
        <w:pStyle w:val="a5"/>
        <w:keepNext/>
        <w:rPr>
          <w:rtl/>
        </w:rPr>
      </w:pPr>
      <w:bookmarkStart w:id="7227" w:name="ET_speaker_6438_646"/>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227"/>
    </w:p>
    <w:p w14:paraId="4EA514BC" w14:textId="77777777" w:rsidR="0075564E" w:rsidRDefault="0075564E" w:rsidP="0075564E">
      <w:pPr>
        <w:pStyle w:val="KeepWithNext"/>
        <w:rPr>
          <w:rtl/>
          <w:lang w:eastAsia="he-IL"/>
        </w:rPr>
      </w:pPr>
    </w:p>
    <w:p w14:paraId="1A43DDA4" w14:textId="4FC708C1" w:rsidR="0075564E" w:rsidRDefault="0075564E" w:rsidP="0075564E">
      <w:pPr>
        <w:rPr>
          <w:rtl/>
          <w:lang w:eastAsia="he-IL"/>
        </w:rPr>
      </w:pPr>
      <w:bookmarkStart w:id="7228" w:name="_ETM_Q1_4491439"/>
      <w:bookmarkStart w:id="7229" w:name="_ETM_Q1_4491460"/>
      <w:bookmarkEnd w:id="7228"/>
      <w:bookmarkEnd w:id="7229"/>
      <w:r>
        <w:rPr>
          <w:rFonts w:hint="cs"/>
          <w:rtl/>
          <w:lang w:eastAsia="he-IL"/>
        </w:rPr>
        <w:t xml:space="preserve">טיעון </w:t>
      </w:r>
      <w:bookmarkStart w:id="7230" w:name="_ETM_Q1_4490067"/>
      <w:bookmarkEnd w:id="7230"/>
      <w:r>
        <w:rPr>
          <w:rFonts w:hint="cs"/>
          <w:rtl/>
          <w:lang w:eastAsia="he-IL"/>
        </w:rPr>
        <w:t xml:space="preserve">חזק, אני חייב </w:t>
      </w:r>
      <w:bookmarkStart w:id="7231" w:name="_ETM_Q1_4491437"/>
      <w:bookmarkEnd w:id="7231"/>
      <w:r>
        <w:rPr>
          <w:rFonts w:hint="cs"/>
          <w:rtl/>
          <w:lang w:eastAsia="he-IL"/>
        </w:rPr>
        <w:t>לומר. אבל אני רק רוצ</w:t>
      </w:r>
      <w:bookmarkStart w:id="7232" w:name="_ETM_Q1_4491940"/>
      <w:bookmarkEnd w:id="7232"/>
      <w:r>
        <w:rPr>
          <w:rFonts w:hint="cs"/>
          <w:rtl/>
          <w:lang w:eastAsia="he-IL"/>
        </w:rPr>
        <w:t>ה להגיד ש</w:t>
      </w:r>
      <w:bookmarkStart w:id="7233" w:name="_ETM_Q1_4492786"/>
      <w:bookmarkEnd w:id="7233"/>
      <w:r>
        <w:rPr>
          <w:rFonts w:hint="cs"/>
          <w:rtl/>
          <w:lang w:eastAsia="he-IL"/>
        </w:rPr>
        <w:t>ב</w:t>
      </w:r>
      <w:bookmarkStart w:id="7234" w:name="_ETM_Q1_4492103"/>
      <w:bookmarkEnd w:id="7234"/>
      <w:r>
        <w:rPr>
          <w:rFonts w:hint="cs"/>
          <w:rtl/>
          <w:lang w:eastAsia="he-IL"/>
        </w:rPr>
        <w:t xml:space="preserve">סוף אם </w:t>
      </w:r>
      <w:bookmarkStart w:id="7235" w:name="_ETM_Q1_4492543"/>
      <w:bookmarkEnd w:id="7235"/>
      <w:r>
        <w:rPr>
          <w:rFonts w:hint="cs"/>
          <w:rtl/>
          <w:lang w:eastAsia="he-IL"/>
        </w:rPr>
        <w:t xml:space="preserve">נכנסים </w:t>
      </w:r>
      <w:bookmarkStart w:id="7236" w:name="_ETM_Q1_4492223"/>
      <w:bookmarkStart w:id="7237" w:name="_ETM_Q1_4492160"/>
      <w:bookmarkStart w:id="7238" w:name="_ETM_Q1_4491306"/>
      <w:bookmarkStart w:id="7239" w:name="_ETM_Q1_4491675"/>
      <w:bookmarkEnd w:id="7236"/>
      <w:bookmarkEnd w:id="7237"/>
      <w:bookmarkEnd w:id="7238"/>
      <w:bookmarkEnd w:id="7239"/>
      <w:r>
        <w:rPr>
          <w:rFonts w:hint="cs"/>
          <w:rtl/>
          <w:lang w:eastAsia="he-IL"/>
        </w:rPr>
        <w:t>לגופו ש</w:t>
      </w:r>
      <w:bookmarkStart w:id="7240" w:name="_ETM_Q1_4494170"/>
      <w:bookmarkEnd w:id="7240"/>
      <w:r>
        <w:rPr>
          <w:rFonts w:hint="cs"/>
          <w:rtl/>
          <w:lang w:eastAsia="he-IL"/>
        </w:rPr>
        <w:t>ל עניין אני באמת אומר שצריך גם</w:t>
      </w:r>
      <w:bookmarkStart w:id="7241" w:name="_ETM_Q1_4498296"/>
      <w:bookmarkEnd w:id="7241"/>
      <w:r>
        <w:rPr>
          <w:rFonts w:hint="cs"/>
          <w:rtl/>
          <w:lang w:eastAsia="he-IL"/>
        </w:rPr>
        <w:t xml:space="preserve"> לדבר על מספרים הגיוניים וזמנים הגיוניים</w:t>
      </w:r>
      <w:bookmarkStart w:id="7242" w:name="_ETM_Q1_4501384"/>
      <w:bookmarkEnd w:id="7242"/>
      <w:r>
        <w:rPr>
          <w:rFonts w:hint="cs"/>
          <w:rtl/>
          <w:lang w:eastAsia="he-IL"/>
        </w:rPr>
        <w:t>. כי בסוף צריך</w:t>
      </w:r>
      <w:bookmarkStart w:id="7243" w:name="_ETM_Q1_4503091"/>
      <w:bookmarkEnd w:id="7243"/>
      <w:r>
        <w:rPr>
          <w:rFonts w:hint="cs"/>
          <w:rtl/>
          <w:lang w:eastAsia="he-IL"/>
        </w:rPr>
        <w:t xml:space="preserve"> להבין, לא סביר שתהליכים בירוקרטיים</w:t>
      </w:r>
      <w:bookmarkStart w:id="7244" w:name="_ETM_Q1_4509100"/>
      <w:bookmarkEnd w:id="7244"/>
      <w:r>
        <w:rPr>
          <w:rFonts w:hint="cs"/>
          <w:rtl/>
          <w:lang w:eastAsia="he-IL"/>
        </w:rPr>
        <w:t xml:space="preserve"> - - -</w:t>
      </w:r>
    </w:p>
    <w:p w14:paraId="45679673" w14:textId="77777777" w:rsidR="0075564E" w:rsidRDefault="0075564E" w:rsidP="0075564E">
      <w:pPr>
        <w:rPr>
          <w:rFonts w:ascii="David" w:hAnsi="David"/>
          <w:u w:val="single"/>
          <w:rtl/>
          <w:lang w:eastAsia="he-IL"/>
        </w:rPr>
      </w:pPr>
      <w:bookmarkStart w:id="7245" w:name="_ETM_Q1_4510851"/>
      <w:bookmarkStart w:id="7246" w:name="_ETM_Q1_4510905"/>
      <w:bookmarkStart w:id="7247" w:name="_ETM_Q1_4509593"/>
      <w:bookmarkStart w:id="7248" w:name="_ETM_Q1_4508525"/>
      <w:bookmarkStart w:id="7249" w:name="_ETM_Q1_4510154"/>
      <w:bookmarkStart w:id="7250" w:name="_ETM_Q1_4510564"/>
      <w:bookmarkEnd w:id="7245"/>
      <w:bookmarkEnd w:id="7246"/>
      <w:bookmarkEnd w:id="7247"/>
      <w:bookmarkEnd w:id="7248"/>
      <w:bookmarkEnd w:id="7249"/>
    </w:p>
    <w:p w14:paraId="62870DA0" w14:textId="54DF0A29" w:rsidR="0075564E" w:rsidRPr="0075564E" w:rsidRDefault="0075564E" w:rsidP="0075564E">
      <w:pPr>
        <w:pStyle w:val="afb"/>
        <w:keepNext/>
        <w:rPr>
          <w:rtl/>
          <w:lang w:eastAsia="he-IL"/>
        </w:rPr>
      </w:pPr>
      <w:bookmarkStart w:id="7251" w:name="ET_guest_קריאה_649"/>
      <w:r w:rsidRPr="0075564E">
        <w:rPr>
          <w:rStyle w:val="TagStyle"/>
          <w:rtl/>
        </w:rPr>
        <w:t xml:space="preserve"> &lt;&lt; אורח &gt;&gt; </w:t>
      </w:r>
      <w:r>
        <w:rPr>
          <w:rtl/>
          <w:lang w:eastAsia="he-IL"/>
        </w:rPr>
        <w:t>קריאה:</w:t>
      </w:r>
      <w:r w:rsidRPr="0075564E">
        <w:rPr>
          <w:rStyle w:val="TagStyle"/>
          <w:rtl/>
        </w:rPr>
        <w:t xml:space="preserve"> &lt;&lt; אורח &gt;&gt;</w:t>
      </w:r>
      <w:r w:rsidR="008B5ADF">
        <w:rPr>
          <w:rtl/>
          <w:lang w:eastAsia="he-IL"/>
        </w:rPr>
        <w:t xml:space="preserve"> </w:t>
      </w:r>
      <w:r>
        <w:rPr>
          <w:rtl/>
          <w:lang w:eastAsia="he-IL"/>
        </w:rPr>
        <w:t xml:space="preserve"> </w:t>
      </w:r>
      <w:bookmarkStart w:id="7252" w:name="_ETM_Q1_4513512"/>
      <w:bookmarkStart w:id="7253" w:name="_ETM_Q1_4513548"/>
      <w:bookmarkEnd w:id="7251"/>
      <w:bookmarkEnd w:id="7252"/>
      <w:bookmarkEnd w:id="7253"/>
    </w:p>
    <w:bookmarkEnd w:id="7250"/>
    <w:p w14:paraId="4DF90D46" w14:textId="77777777" w:rsidR="0075564E" w:rsidRDefault="0075564E" w:rsidP="0075564E">
      <w:pPr>
        <w:pStyle w:val="KeepWithNext"/>
        <w:rPr>
          <w:rtl/>
          <w:lang w:eastAsia="he-IL"/>
        </w:rPr>
      </w:pPr>
    </w:p>
    <w:p w14:paraId="370411AF" w14:textId="61D92E70" w:rsidR="0075564E" w:rsidRDefault="0075564E" w:rsidP="0075564E">
      <w:pPr>
        <w:rPr>
          <w:rtl/>
          <w:lang w:eastAsia="he-IL"/>
        </w:rPr>
      </w:pPr>
      <w:bookmarkStart w:id="7254" w:name="_ETM_Q1_4510436"/>
      <w:bookmarkStart w:id="7255" w:name="_ETM_Q1_4510454"/>
      <w:bookmarkEnd w:id="7254"/>
      <w:bookmarkEnd w:id="7255"/>
      <w:r>
        <w:rPr>
          <w:rFonts w:hint="cs"/>
          <w:rtl/>
          <w:lang w:eastAsia="he-IL"/>
        </w:rPr>
        <w:t>זה לא בירוקרטיה אדוני,</w:t>
      </w:r>
      <w:bookmarkStart w:id="7256" w:name="_ETM_Q1_4511120"/>
      <w:bookmarkEnd w:id="7256"/>
      <w:r>
        <w:rPr>
          <w:rFonts w:hint="cs"/>
          <w:rtl/>
          <w:lang w:eastAsia="he-IL"/>
        </w:rPr>
        <w:t xml:space="preserve"> </w:t>
      </w:r>
      <w:bookmarkStart w:id="7257" w:name="_ETM_Q1_4511324"/>
      <w:bookmarkEnd w:id="7257"/>
      <w:r>
        <w:rPr>
          <w:rFonts w:hint="cs"/>
          <w:rtl/>
          <w:lang w:eastAsia="he-IL"/>
        </w:rPr>
        <w:t>זו חובת התי</w:t>
      </w:r>
      <w:bookmarkStart w:id="7258" w:name="_ETM_Q1_4510998"/>
      <w:bookmarkEnd w:id="7258"/>
      <w:r>
        <w:rPr>
          <w:rFonts w:hint="cs"/>
          <w:rtl/>
          <w:lang w:eastAsia="he-IL"/>
        </w:rPr>
        <w:t xml:space="preserve">יעצות סטטוטורית. </w:t>
      </w:r>
      <w:bookmarkStart w:id="7259" w:name="_ETM_Q1_4511478"/>
      <w:bookmarkStart w:id="7260" w:name="_ETM_Q1_4511624"/>
      <w:bookmarkStart w:id="7261" w:name="_ETM_Q1_4512433"/>
      <w:bookmarkStart w:id="7262" w:name="_ETM_Q1_4512646"/>
      <w:bookmarkEnd w:id="7259"/>
      <w:bookmarkEnd w:id="7260"/>
      <w:bookmarkEnd w:id="7261"/>
      <w:bookmarkEnd w:id="7262"/>
    </w:p>
    <w:p w14:paraId="392C1934" w14:textId="77777777" w:rsidR="0075564E" w:rsidRDefault="0075564E" w:rsidP="0075564E">
      <w:pPr>
        <w:rPr>
          <w:rtl/>
          <w:lang w:eastAsia="he-IL"/>
        </w:rPr>
      </w:pPr>
      <w:bookmarkStart w:id="7263" w:name="_ETM_Q1_4512707"/>
      <w:bookmarkStart w:id="7264" w:name="_ETM_Q1_4513991"/>
      <w:bookmarkEnd w:id="7263"/>
      <w:bookmarkEnd w:id="7264"/>
    </w:p>
    <w:p w14:paraId="1B098D20" w14:textId="07B12D8C" w:rsidR="0075564E" w:rsidRDefault="0075564E" w:rsidP="0075564E">
      <w:pPr>
        <w:pStyle w:val="a5"/>
        <w:keepNext/>
        <w:rPr>
          <w:rtl/>
        </w:rPr>
      </w:pPr>
      <w:bookmarkStart w:id="7265" w:name="ET_speaker_6438_648"/>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265"/>
    </w:p>
    <w:p w14:paraId="4A176C92" w14:textId="77777777" w:rsidR="0075564E" w:rsidRDefault="0075564E" w:rsidP="0075564E">
      <w:pPr>
        <w:pStyle w:val="KeepWithNext"/>
        <w:rPr>
          <w:rtl/>
          <w:lang w:eastAsia="he-IL"/>
        </w:rPr>
      </w:pPr>
    </w:p>
    <w:p w14:paraId="2A56DE1A" w14:textId="3267CEB3" w:rsidR="0075564E" w:rsidRDefault="0075564E" w:rsidP="0075564E">
      <w:pPr>
        <w:rPr>
          <w:rtl/>
          <w:lang w:eastAsia="he-IL"/>
        </w:rPr>
      </w:pPr>
      <w:bookmarkStart w:id="7266" w:name="_ETM_Q1_4514303"/>
      <w:bookmarkStart w:id="7267" w:name="_ETM_Q1_4514324"/>
      <w:bookmarkEnd w:id="7266"/>
      <w:bookmarkEnd w:id="7267"/>
      <w:r>
        <w:rPr>
          <w:rFonts w:hint="cs"/>
          <w:rtl/>
          <w:lang w:eastAsia="he-IL"/>
        </w:rPr>
        <w:t>היא מתקיימת, א</w:t>
      </w:r>
      <w:bookmarkStart w:id="7268" w:name="_ETM_Q1_4513838"/>
      <w:bookmarkEnd w:id="7268"/>
      <w:r>
        <w:rPr>
          <w:rFonts w:hint="cs"/>
          <w:rtl/>
          <w:lang w:eastAsia="he-IL"/>
        </w:rPr>
        <w:t>דוני</w:t>
      </w:r>
      <w:bookmarkStart w:id="7269" w:name="_ETM_Q1_4512277"/>
      <w:bookmarkEnd w:id="7269"/>
      <w:r>
        <w:rPr>
          <w:rFonts w:hint="cs"/>
          <w:rtl/>
          <w:lang w:eastAsia="he-IL"/>
        </w:rPr>
        <w:t xml:space="preserve">. </w:t>
      </w:r>
      <w:bookmarkStart w:id="7270" w:name="_ETM_Q1_4510857"/>
      <w:bookmarkStart w:id="7271" w:name="_ETM_Q1_4509514"/>
      <w:bookmarkEnd w:id="7270"/>
      <w:bookmarkEnd w:id="7271"/>
    </w:p>
    <w:p w14:paraId="2077A4E3" w14:textId="77777777" w:rsidR="0075564E" w:rsidRDefault="0075564E" w:rsidP="0075564E">
      <w:pPr>
        <w:rPr>
          <w:rtl/>
          <w:lang w:eastAsia="he-IL"/>
        </w:rPr>
      </w:pPr>
      <w:bookmarkStart w:id="7272" w:name="_ETM_Q1_4516152"/>
      <w:bookmarkStart w:id="7273" w:name="_ETM_Q1_4516210"/>
      <w:bookmarkEnd w:id="7272"/>
      <w:bookmarkEnd w:id="7273"/>
    </w:p>
    <w:p w14:paraId="197C6109" w14:textId="637C0906" w:rsidR="0075564E" w:rsidRDefault="0075564E" w:rsidP="0075564E">
      <w:pPr>
        <w:pStyle w:val="afb"/>
        <w:keepNext/>
        <w:rPr>
          <w:rtl/>
          <w:lang w:eastAsia="he-IL"/>
        </w:rPr>
      </w:pPr>
      <w:bookmarkStart w:id="7274" w:name="ET_guest_אסף_אמיר_650"/>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274"/>
    </w:p>
    <w:p w14:paraId="1B76FA84" w14:textId="77777777" w:rsidR="0075564E" w:rsidRDefault="0075564E" w:rsidP="0075564E">
      <w:pPr>
        <w:pStyle w:val="KeepWithNext"/>
        <w:rPr>
          <w:rtl/>
          <w:lang w:eastAsia="he-IL"/>
        </w:rPr>
      </w:pPr>
    </w:p>
    <w:p w14:paraId="37A0AA2F" w14:textId="6B5FB37B" w:rsidR="0075564E" w:rsidRDefault="0075564E" w:rsidP="0075564E">
      <w:pPr>
        <w:rPr>
          <w:rtl/>
          <w:lang w:eastAsia="he-IL"/>
        </w:rPr>
      </w:pPr>
      <w:bookmarkStart w:id="7275" w:name="_ETM_Q1_4517248"/>
      <w:bookmarkStart w:id="7276" w:name="_ETM_Q1_4517270"/>
      <w:bookmarkEnd w:id="7275"/>
      <w:bookmarkEnd w:id="7276"/>
      <w:r>
        <w:rPr>
          <w:rFonts w:hint="cs"/>
          <w:rtl/>
          <w:lang w:eastAsia="he-IL"/>
        </w:rPr>
        <w:t>אוקי</w:t>
      </w:r>
      <w:bookmarkStart w:id="7277" w:name="_ETM_Q1_4515718"/>
      <w:bookmarkEnd w:id="7277"/>
      <w:r>
        <w:rPr>
          <w:rFonts w:hint="cs"/>
          <w:rtl/>
          <w:lang w:eastAsia="he-IL"/>
        </w:rPr>
        <w:t xml:space="preserve">י, בסדר. </w:t>
      </w:r>
      <w:bookmarkStart w:id="7278" w:name="_ETM_Q1_4516549"/>
      <w:bookmarkEnd w:id="7278"/>
    </w:p>
    <w:p w14:paraId="79E8062B" w14:textId="77777777" w:rsidR="0075564E" w:rsidRDefault="0075564E" w:rsidP="0075564E">
      <w:pPr>
        <w:rPr>
          <w:rtl/>
          <w:lang w:eastAsia="he-IL"/>
        </w:rPr>
      </w:pPr>
      <w:bookmarkStart w:id="7279" w:name="_ETM_Q1_4516599"/>
      <w:bookmarkStart w:id="7280" w:name="_ETM_Q1_4515020"/>
      <w:bookmarkStart w:id="7281" w:name="_ETM_Q1_4516545"/>
      <w:bookmarkEnd w:id="7279"/>
      <w:bookmarkEnd w:id="7280"/>
      <w:bookmarkEnd w:id="7281"/>
    </w:p>
    <w:p w14:paraId="528BC8BD" w14:textId="5F6F042B" w:rsidR="0075564E" w:rsidRDefault="0075564E" w:rsidP="0075564E">
      <w:pPr>
        <w:pStyle w:val="afb"/>
        <w:keepNext/>
        <w:rPr>
          <w:rtl/>
          <w:lang w:eastAsia="he-IL"/>
        </w:rPr>
      </w:pPr>
      <w:bookmarkStart w:id="7282" w:name="ET_guest_טל_גרניט_651"/>
      <w:r w:rsidRPr="0075564E">
        <w:rPr>
          <w:rStyle w:val="TagStyle"/>
          <w:rtl/>
        </w:rPr>
        <w:t xml:space="preserve"> &lt;&lt; אורח &gt;&gt; </w:t>
      </w:r>
      <w:r>
        <w:rPr>
          <w:rtl/>
          <w:lang w:eastAsia="he-IL"/>
        </w:rPr>
        <w:t>טל גרניט:</w:t>
      </w:r>
      <w:r w:rsidRPr="0075564E">
        <w:rPr>
          <w:rStyle w:val="TagStyle"/>
          <w:rtl/>
        </w:rPr>
        <w:t xml:space="preserve"> &lt;&lt; אורח &gt;&gt;</w:t>
      </w:r>
      <w:r w:rsidR="008B5ADF">
        <w:rPr>
          <w:rtl/>
          <w:lang w:eastAsia="he-IL"/>
        </w:rPr>
        <w:t xml:space="preserve"> </w:t>
      </w:r>
      <w:r>
        <w:rPr>
          <w:rtl/>
          <w:lang w:eastAsia="he-IL"/>
        </w:rPr>
        <w:t xml:space="preserve"> </w:t>
      </w:r>
      <w:bookmarkEnd w:id="7282"/>
    </w:p>
    <w:p w14:paraId="3A164124" w14:textId="77777777" w:rsidR="0075564E" w:rsidRDefault="0075564E" w:rsidP="0075564E">
      <w:pPr>
        <w:pStyle w:val="KeepWithNext"/>
        <w:rPr>
          <w:rtl/>
          <w:lang w:eastAsia="he-IL"/>
        </w:rPr>
      </w:pPr>
    </w:p>
    <w:p w14:paraId="2DEDBE62" w14:textId="33933236" w:rsidR="0075564E" w:rsidRDefault="0075564E" w:rsidP="0075564E">
      <w:pPr>
        <w:rPr>
          <w:rtl/>
          <w:lang w:eastAsia="he-IL"/>
        </w:rPr>
      </w:pPr>
      <w:bookmarkStart w:id="7283" w:name="_ETM_Q1_4516827"/>
      <w:bookmarkStart w:id="7284" w:name="_ETM_Q1_4516844"/>
      <w:bookmarkStart w:id="7285" w:name="_ETM_Q1_4515263"/>
      <w:bookmarkEnd w:id="7283"/>
      <w:bookmarkEnd w:id="7284"/>
      <w:bookmarkEnd w:id="7285"/>
      <w:r>
        <w:rPr>
          <w:rFonts w:hint="cs"/>
          <w:rtl/>
          <w:lang w:eastAsia="he-IL"/>
        </w:rPr>
        <w:t>ל-300</w:t>
      </w:r>
      <w:bookmarkStart w:id="7286" w:name="_ETM_Q1_4516580"/>
      <w:bookmarkEnd w:id="7286"/>
      <w:r>
        <w:rPr>
          <w:rFonts w:hint="cs"/>
          <w:rtl/>
          <w:lang w:eastAsia="he-IL"/>
        </w:rPr>
        <w:t xml:space="preserve"> התנגדויות? </w:t>
      </w:r>
    </w:p>
    <w:p w14:paraId="3BB988E3" w14:textId="77777777" w:rsidR="0075564E" w:rsidRDefault="0075564E" w:rsidP="0075564E">
      <w:pPr>
        <w:rPr>
          <w:rtl/>
          <w:lang w:eastAsia="he-IL"/>
        </w:rPr>
      </w:pPr>
      <w:bookmarkStart w:id="7287" w:name="_ETM_Q1_4518405"/>
      <w:bookmarkStart w:id="7288" w:name="_ETM_Q1_4518460"/>
      <w:bookmarkStart w:id="7289" w:name="_ETM_Q1_4518330"/>
      <w:bookmarkEnd w:id="7287"/>
      <w:bookmarkEnd w:id="7288"/>
      <w:bookmarkEnd w:id="7289"/>
    </w:p>
    <w:p w14:paraId="432A5269" w14:textId="30972A10" w:rsidR="0075564E" w:rsidRDefault="0075564E" w:rsidP="0075564E">
      <w:pPr>
        <w:pStyle w:val="a5"/>
        <w:keepNext/>
        <w:rPr>
          <w:rtl/>
        </w:rPr>
      </w:pPr>
      <w:bookmarkStart w:id="7290" w:name="ET_speaker_6438_652"/>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290"/>
    </w:p>
    <w:p w14:paraId="633EAF31" w14:textId="77777777" w:rsidR="0075564E" w:rsidRDefault="0075564E" w:rsidP="0075564E">
      <w:pPr>
        <w:pStyle w:val="KeepWithNext"/>
        <w:rPr>
          <w:rtl/>
          <w:lang w:eastAsia="he-IL"/>
        </w:rPr>
      </w:pPr>
    </w:p>
    <w:p w14:paraId="3A80FBD2" w14:textId="718D6407" w:rsidR="0075564E" w:rsidRDefault="0075564E" w:rsidP="0075564E">
      <w:pPr>
        <w:rPr>
          <w:rtl/>
          <w:lang w:eastAsia="he-IL"/>
        </w:rPr>
      </w:pPr>
      <w:bookmarkStart w:id="7291" w:name="_ETM_Q1_4518658"/>
      <w:bookmarkStart w:id="7292" w:name="_ETM_Q1_4518678"/>
      <w:bookmarkEnd w:id="7291"/>
      <w:bookmarkEnd w:id="7292"/>
      <w:r>
        <w:rPr>
          <w:rFonts w:hint="cs"/>
          <w:rtl/>
          <w:lang w:eastAsia="he-IL"/>
        </w:rPr>
        <w:t xml:space="preserve">היא מתקיימת. </w:t>
      </w:r>
    </w:p>
    <w:p w14:paraId="3DD5C9F9" w14:textId="77777777" w:rsidR="0075564E" w:rsidRDefault="0075564E" w:rsidP="0075564E">
      <w:pPr>
        <w:rPr>
          <w:rtl/>
          <w:lang w:eastAsia="he-IL"/>
        </w:rPr>
      </w:pPr>
      <w:bookmarkStart w:id="7293" w:name="_ETM_Q1_4520658"/>
      <w:bookmarkStart w:id="7294" w:name="_ETM_Q1_4520706"/>
      <w:bookmarkStart w:id="7295" w:name="_ETM_Q1_4521578"/>
      <w:bookmarkEnd w:id="7293"/>
      <w:bookmarkEnd w:id="7294"/>
      <w:bookmarkEnd w:id="7295"/>
    </w:p>
    <w:p w14:paraId="4452305F" w14:textId="48BBE0D9" w:rsidR="0075564E" w:rsidRDefault="0075564E" w:rsidP="0075564E">
      <w:pPr>
        <w:pStyle w:val="af8"/>
        <w:keepNext/>
        <w:rPr>
          <w:rtl/>
        </w:rPr>
      </w:pPr>
      <w:bookmarkStart w:id="7296" w:name="ET_yor_6053_653"/>
      <w:r w:rsidRPr="0075564E">
        <w:rPr>
          <w:rStyle w:val="TagStyle"/>
          <w:rtl/>
        </w:rPr>
        <w:t xml:space="preserve"> &lt;&lt; יור &gt;&gt; </w:t>
      </w:r>
      <w:r>
        <w:rPr>
          <w:rtl/>
        </w:rPr>
        <w:t>היו"ר יוסף טייב:</w:t>
      </w:r>
      <w:r w:rsidRPr="0075564E">
        <w:rPr>
          <w:rStyle w:val="TagStyle"/>
          <w:rtl/>
        </w:rPr>
        <w:t xml:space="preserve"> &lt;&lt; יור &gt;&gt;</w:t>
      </w:r>
      <w:r w:rsidR="008B5ADF">
        <w:rPr>
          <w:rtl/>
        </w:rPr>
        <w:t xml:space="preserve"> </w:t>
      </w:r>
      <w:r>
        <w:rPr>
          <w:rtl/>
        </w:rPr>
        <w:t xml:space="preserve"> </w:t>
      </w:r>
      <w:bookmarkEnd w:id="7296"/>
    </w:p>
    <w:p w14:paraId="51DC5D4E" w14:textId="77777777" w:rsidR="0075564E" w:rsidRDefault="0075564E" w:rsidP="0075564E">
      <w:pPr>
        <w:pStyle w:val="KeepWithNext"/>
        <w:rPr>
          <w:rtl/>
          <w:lang w:eastAsia="he-IL"/>
        </w:rPr>
      </w:pPr>
    </w:p>
    <w:p w14:paraId="74ED8B90" w14:textId="26E74066" w:rsidR="0075564E" w:rsidRDefault="0075564E" w:rsidP="0075564E">
      <w:pPr>
        <w:rPr>
          <w:rtl/>
          <w:lang w:eastAsia="he-IL"/>
        </w:rPr>
      </w:pPr>
      <w:bookmarkStart w:id="7297" w:name="_ETM_Q1_4521876"/>
      <w:bookmarkStart w:id="7298" w:name="_ETM_Q1_4521894"/>
      <w:bookmarkEnd w:id="7297"/>
      <w:bookmarkEnd w:id="7298"/>
      <w:r>
        <w:rPr>
          <w:rFonts w:hint="cs"/>
          <w:rtl/>
          <w:lang w:eastAsia="he-IL"/>
        </w:rPr>
        <w:t>מיקי</w:t>
      </w:r>
      <w:bookmarkStart w:id="7299" w:name="_ETM_Q1_4520409"/>
      <w:bookmarkEnd w:id="7299"/>
      <w:r>
        <w:rPr>
          <w:rFonts w:hint="cs"/>
          <w:rtl/>
          <w:lang w:eastAsia="he-IL"/>
        </w:rPr>
        <w:t xml:space="preserve">, אסף. </w:t>
      </w:r>
    </w:p>
    <w:p w14:paraId="34393EFA" w14:textId="77777777" w:rsidR="0075564E" w:rsidRDefault="0075564E" w:rsidP="0075564E">
      <w:pPr>
        <w:rPr>
          <w:rtl/>
          <w:lang w:eastAsia="he-IL"/>
        </w:rPr>
      </w:pPr>
      <w:bookmarkStart w:id="7300" w:name="_ETM_Q1_4522526"/>
      <w:bookmarkStart w:id="7301" w:name="_ETM_Q1_4522570"/>
      <w:bookmarkStart w:id="7302" w:name="_ETM_Q1_4523423"/>
      <w:bookmarkEnd w:id="7300"/>
      <w:bookmarkEnd w:id="7301"/>
      <w:bookmarkEnd w:id="7302"/>
    </w:p>
    <w:p w14:paraId="7AA2FBF3" w14:textId="29A059D1" w:rsidR="0075564E" w:rsidRDefault="0075564E" w:rsidP="0075564E">
      <w:pPr>
        <w:pStyle w:val="a5"/>
        <w:keepNext/>
        <w:rPr>
          <w:rtl/>
        </w:rPr>
      </w:pPr>
      <w:bookmarkStart w:id="7303" w:name="ET_speaker_6438_654"/>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303"/>
    </w:p>
    <w:p w14:paraId="3A36E07E" w14:textId="77777777" w:rsidR="0075564E" w:rsidRDefault="0075564E" w:rsidP="0075564E">
      <w:pPr>
        <w:pStyle w:val="KeepWithNext"/>
        <w:rPr>
          <w:rtl/>
          <w:lang w:eastAsia="he-IL"/>
        </w:rPr>
      </w:pPr>
    </w:p>
    <w:p w14:paraId="01BB408B" w14:textId="53E5F476" w:rsidR="0075564E" w:rsidRDefault="0075564E" w:rsidP="0075564E">
      <w:pPr>
        <w:rPr>
          <w:rtl/>
          <w:lang w:eastAsia="he-IL"/>
        </w:rPr>
      </w:pPr>
      <w:bookmarkStart w:id="7304" w:name="_ETM_Q1_4523729"/>
      <w:bookmarkEnd w:id="7304"/>
      <w:r>
        <w:rPr>
          <w:rFonts w:hint="cs"/>
          <w:rtl/>
          <w:lang w:eastAsia="he-IL"/>
        </w:rPr>
        <w:t>ה</w:t>
      </w:r>
      <w:bookmarkStart w:id="7305" w:name="_ETM_Q1_4523761"/>
      <w:bookmarkEnd w:id="7305"/>
      <w:r>
        <w:rPr>
          <w:rFonts w:hint="cs"/>
          <w:rtl/>
          <w:lang w:eastAsia="he-IL"/>
        </w:rPr>
        <w:t xml:space="preserve">יא </w:t>
      </w:r>
      <w:bookmarkStart w:id="7306" w:name="_ETM_Q1_4521980"/>
      <w:bookmarkEnd w:id="7306"/>
      <w:r>
        <w:rPr>
          <w:rFonts w:hint="cs"/>
          <w:rtl/>
          <w:lang w:eastAsia="he-IL"/>
        </w:rPr>
        <w:t>מתקיימת, חד משמעי</w:t>
      </w:r>
      <w:bookmarkStart w:id="7307" w:name="_ETM_Q1_4521823"/>
      <w:bookmarkEnd w:id="7307"/>
      <w:r>
        <w:rPr>
          <w:rFonts w:hint="cs"/>
          <w:rtl/>
          <w:lang w:eastAsia="he-IL"/>
        </w:rPr>
        <w:t xml:space="preserve">ת. </w:t>
      </w:r>
      <w:bookmarkStart w:id="7308" w:name="_ETM_Q1_4522093"/>
      <w:bookmarkEnd w:id="7308"/>
    </w:p>
    <w:p w14:paraId="7B73C3F9" w14:textId="77777777" w:rsidR="0075564E" w:rsidRDefault="0075564E" w:rsidP="0075564E">
      <w:pPr>
        <w:rPr>
          <w:rtl/>
          <w:lang w:eastAsia="he-IL"/>
        </w:rPr>
      </w:pPr>
      <w:bookmarkStart w:id="7309" w:name="_ETM_Q1_4522279"/>
      <w:bookmarkStart w:id="7310" w:name="_ETM_Q1_4522331"/>
      <w:bookmarkStart w:id="7311" w:name="_ETM_Q1_4522982"/>
      <w:bookmarkEnd w:id="7309"/>
      <w:bookmarkEnd w:id="7310"/>
      <w:bookmarkEnd w:id="7311"/>
    </w:p>
    <w:p w14:paraId="56B249EF" w14:textId="7F105DEF" w:rsidR="0075564E" w:rsidRDefault="0075564E" w:rsidP="0075564E">
      <w:pPr>
        <w:pStyle w:val="af8"/>
        <w:keepNext/>
        <w:rPr>
          <w:rtl/>
        </w:rPr>
      </w:pPr>
      <w:bookmarkStart w:id="7312" w:name="ET_yor_6053_655"/>
      <w:r w:rsidRPr="0075564E">
        <w:rPr>
          <w:rStyle w:val="TagStyle"/>
          <w:rtl/>
        </w:rPr>
        <w:t xml:space="preserve"> &lt;&lt; יור &gt;&gt; </w:t>
      </w:r>
      <w:r>
        <w:rPr>
          <w:rtl/>
        </w:rPr>
        <w:t>היו"ר יוסף טייב:</w:t>
      </w:r>
      <w:r w:rsidRPr="0075564E">
        <w:rPr>
          <w:rStyle w:val="TagStyle"/>
          <w:rtl/>
        </w:rPr>
        <w:t xml:space="preserve"> &lt;&lt; יור &gt;&gt;</w:t>
      </w:r>
      <w:r w:rsidR="008B5ADF">
        <w:rPr>
          <w:rtl/>
        </w:rPr>
        <w:t xml:space="preserve"> </w:t>
      </w:r>
      <w:r>
        <w:rPr>
          <w:rtl/>
        </w:rPr>
        <w:t xml:space="preserve"> </w:t>
      </w:r>
      <w:bookmarkEnd w:id="7312"/>
    </w:p>
    <w:p w14:paraId="23DD223A" w14:textId="77777777" w:rsidR="0075564E" w:rsidRDefault="0075564E" w:rsidP="0075564E">
      <w:pPr>
        <w:pStyle w:val="KeepWithNext"/>
        <w:rPr>
          <w:rtl/>
          <w:lang w:eastAsia="he-IL"/>
        </w:rPr>
      </w:pPr>
    </w:p>
    <w:p w14:paraId="6872E747" w14:textId="37DA3485" w:rsidR="0075564E" w:rsidRDefault="0075564E" w:rsidP="0075564E">
      <w:pPr>
        <w:rPr>
          <w:rtl/>
          <w:lang w:eastAsia="he-IL"/>
        </w:rPr>
      </w:pPr>
      <w:bookmarkStart w:id="7313" w:name="_ETM_Q1_4523306"/>
      <w:bookmarkStart w:id="7314" w:name="_ETM_Q1_4523327"/>
      <w:bookmarkEnd w:id="7313"/>
      <w:bookmarkEnd w:id="7314"/>
      <w:r>
        <w:rPr>
          <w:rFonts w:hint="cs"/>
          <w:rtl/>
          <w:lang w:eastAsia="he-IL"/>
        </w:rPr>
        <w:t xml:space="preserve">אסף, לגופם של דברים. </w:t>
      </w:r>
      <w:bookmarkStart w:id="7315" w:name="_ETM_Q1_4523813"/>
      <w:bookmarkStart w:id="7316" w:name="_ETM_Q1_4523632"/>
      <w:bookmarkStart w:id="7317" w:name="_ETM_Q1_4523857"/>
      <w:bookmarkEnd w:id="7315"/>
      <w:bookmarkEnd w:id="7316"/>
      <w:bookmarkEnd w:id="7317"/>
    </w:p>
    <w:p w14:paraId="66E58C63" w14:textId="77777777" w:rsidR="0075564E" w:rsidRDefault="0075564E" w:rsidP="0075564E">
      <w:pPr>
        <w:rPr>
          <w:rtl/>
          <w:lang w:eastAsia="he-IL"/>
        </w:rPr>
      </w:pPr>
      <w:bookmarkStart w:id="7318" w:name="_ETM_Q1_4523911"/>
      <w:bookmarkStart w:id="7319" w:name="_ETM_Q1_4525002"/>
      <w:bookmarkEnd w:id="7318"/>
      <w:bookmarkEnd w:id="7319"/>
    </w:p>
    <w:p w14:paraId="4C9C2C84" w14:textId="75633AF2" w:rsidR="0075564E" w:rsidRDefault="0075564E" w:rsidP="0075564E">
      <w:pPr>
        <w:pStyle w:val="a5"/>
        <w:keepNext/>
        <w:rPr>
          <w:rtl/>
        </w:rPr>
      </w:pPr>
      <w:bookmarkStart w:id="7320" w:name="ET_speaker_6438_656"/>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320"/>
    </w:p>
    <w:p w14:paraId="20E92562" w14:textId="77777777" w:rsidR="0075564E" w:rsidRDefault="0075564E" w:rsidP="0075564E">
      <w:pPr>
        <w:pStyle w:val="KeepWithNext"/>
        <w:rPr>
          <w:rtl/>
          <w:lang w:eastAsia="he-IL"/>
        </w:rPr>
      </w:pPr>
    </w:p>
    <w:p w14:paraId="19D13562" w14:textId="35488951" w:rsidR="0075564E" w:rsidRDefault="0075564E" w:rsidP="0075564E">
      <w:pPr>
        <w:rPr>
          <w:rtl/>
          <w:lang w:eastAsia="he-IL"/>
        </w:rPr>
      </w:pPr>
      <w:bookmarkStart w:id="7321" w:name="_ETM_Q1_4525311"/>
      <w:bookmarkStart w:id="7322" w:name="_ETM_Q1_4525331"/>
      <w:bookmarkStart w:id="7323" w:name="_ETM_Q1_4524096"/>
      <w:bookmarkEnd w:id="7321"/>
      <w:bookmarkEnd w:id="7322"/>
      <w:bookmarkEnd w:id="7323"/>
      <w:r>
        <w:rPr>
          <w:rFonts w:hint="cs"/>
          <w:rtl/>
          <w:lang w:eastAsia="he-IL"/>
        </w:rPr>
        <w:t>היא מתקיימת גם מתקיימת. מתקיימת, א</w:t>
      </w:r>
      <w:bookmarkStart w:id="7324" w:name="_ETM_Q1_4526603"/>
      <w:bookmarkEnd w:id="7324"/>
      <w:r>
        <w:rPr>
          <w:rFonts w:hint="cs"/>
          <w:rtl/>
          <w:lang w:eastAsia="he-IL"/>
        </w:rPr>
        <w:t xml:space="preserve">גב, </w:t>
      </w:r>
      <w:bookmarkStart w:id="7325" w:name="_ETM_Q1_4526859"/>
      <w:bookmarkEnd w:id="7325"/>
      <w:r>
        <w:rPr>
          <w:rFonts w:hint="cs"/>
          <w:rtl/>
          <w:lang w:eastAsia="he-IL"/>
        </w:rPr>
        <w:t>בצורה שלדעתי מרחיקת ל</w:t>
      </w:r>
      <w:bookmarkStart w:id="7326" w:name="_ETM_Q1_4528835"/>
      <w:bookmarkEnd w:id="7326"/>
      <w:r>
        <w:rPr>
          <w:rFonts w:hint="cs"/>
          <w:rtl/>
          <w:lang w:eastAsia="he-IL"/>
        </w:rPr>
        <w:t>כת בהתאם להנחיות היו</w:t>
      </w:r>
      <w:bookmarkStart w:id="7327" w:name="_ETM_Q1_4529822"/>
      <w:bookmarkEnd w:id="7327"/>
      <w:r>
        <w:rPr>
          <w:rFonts w:hint="cs"/>
          <w:rtl/>
          <w:lang w:eastAsia="he-IL"/>
        </w:rPr>
        <w:t xml:space="preserve">עץ המשפטי של המשרד. </w:t>
      </w:r>
      <w:bookmarkStart w:id="7328" w:name="_ETM_Q1_4532174"/>
      <w:bookmarkStart w:id="7329" w:name="_ETM_Q1_4532416"/>
      <w:bookmarkEnd w:id="7328"/>
      <w:bookmarkEnd w:id="7329"/>
    </w:p>
    <w:p w14:paraId="3BDD00FA" w14:textId="77777777" w:rsidR="0075564E" w:rsidRDefault="0075564E" w:rsidP="0075564E">
      <w:pPr>
        <w:rPr>
          <w:rtl/>
          <w:lang w:eastAsia="he-IL"/>
        </w:rPr>
      </w:pPr>
      <w:bookmarkStart w:id="7330" w:name="_ETM_Q1_4532474"/>
      <w:bookmarkEnd w:id="7330"/>
    </w:p>
    <w:p w14:paraId="1B0C3503" w14:textId="7E3CB50E" w:rsidR="0075564E" w:rsidRDefault="0075564E" w:rsidP="0075564E">
      <w:pPr>
        <w:pStyle w:val="afb"/>
        <w:keepNext/>
        <w:rPr>
          <w:rtl/>
          <w:lang w:eastAsia="he-IL"/>
        </w:rPr>
      </w:pPr>
      <w:bookmarkStart w:id="7331" w:name="ET_guest_אסף_אמיר_657"/>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331"/>
    </w:p>
    <w:p w14:paraId="6594EAB5" w14:textId="77777777" w:rsidR="0075564E" w:rsidRDefault="0075564E" w:rsidP="0075564E">
      <w:pPr>
        <w:pStyle w:val="KeepWithNext"/>
        <w:rPr>
          <w:rtl/>
          <w:lang w:eastAsia="he-IL"/>
        </w:rPr>
      </w:pPr>
    </w:p>
    <w:p w14:paraId="35F2A6D7" w14:textId="1E429E41" w:rsidR="0075564E" w:rsidRDefault="0075564E" w:rsidP="0075564E">
      <w:pPr>
        <w:rPr>
          <w:rtl/>
          <w:lang w:eastAsia="he-IL"/>
        </w:rPr>
      </w:pPr>
      <w:bookmarkStart w:id="7332" w:name="_ETM_Q1_4533480"/>
      <w:bookmarkStart w:id="7333" w:name="_ETM_Q1_4533501"/>
      <w:bookmarkEnd w:id="7332"/>
      <w:bookmarkEnd w:id="7333"/>
      <w:r>
        <w:rPr>
          <w:rFonts w:hint="cs"/>
          <w:rtl/>
          <w:lang w:eastAsia="he-IL"/>
        </w:rPr>
        <w:t>כבוד הש</w:t>
      </w:r>
      <w:bookmarkStart w:id="7334" w:name="_ETM_Q1_4532213"/>
      <w:bookmarkEnd w:id="7334"/>
      <w:r>
        <w:rPr>
          <w:rFonts w:hint="cs"/>
          <w:rtl/>
          <w:lang w:eastAsia="he-IL"/>
        </w:rPr>
        <w:t>ר, הכול בסדר, כבוד הש</w:t>
      </w:r>
      <w:bookmarkStart w:id="7335" w:name="_ETM_Q1_4533193"/>
      <w:bookmarkEnd w:id="7335"/>
      <w:r>
        <w:rPr>
          <w:rFonts w:hint="cs"/>
          <w:rtl/>
          <w:lang w:eastAsia="he-IL"/>
        </w:rPr>
        <w:t xml:space="preserve">ר. </w:t>
      </w:r>
    </w:p>
    <w:p w14:paraId="6042FFA9" w14:textId="77777777" w:rsidR="0075564E" w:rsidRDefault="0075564E" w:rsidP="0075564E">
      <w:pPr>
        <w:rPr>
          <w:rtl/>
          <w:lang w:eastAsia="he-IL"/>
        </w:rPr>
      </w:pPr>
      <w:bookmarkStart w:id="7336" w:name="_ETM_Q1_4533564"/>
      <w:bookmarkStart w:id="7337" w:name="_ETM_Q1_4533607"/>
      <w:bookmarkEnd w:id="7336"/>
      <w:bookmarkEnd w:id="7337"/>
    </w:p>
    <w:p w14:paraId="6FF23C6C" w14:textId="2561B3FB" w:rsidR="0075564E" w:rsidRDefault="0075564E" w:rsidP="0075564E">
      <w:pPr>
        <w:pStyle w:val="afb"/>
        <w:keepNext/>
        <w:rPr>
          <w:rtl/>
          <w:lang w:eastAsia="he-IL"/>
        </w:rPr>
      </w:pPr>
      <w:bookmarkStart w:id="7338" w:name="ET_guest_עליזה_לביא_658"/>
      <w:r w:rsidRPr="0075564E">
        <w:rPr>
          <w:rStyle w:val="TagStyle"/>
          <w:rtl/>
        </w:rPr>
        <w:t xml:space="preserve"> &lt;&lt; אורח &gt;&gt; </w:t>
      </w:r>
      <w:r>
        <w:rPr>
          <w:rtl/>
          <w:lang w:eastAsia="he-IL"/>
        </w:rPr>
        <w:t>עליזה לביא:</w:t>
      </w:r>
      <w:r w:rsidRPr="0075564E">
        <w:rPr>
          <w:rStyle w:val="TagStyle"/>
          <w:rtl/>
        </w:rPr>
        <w:t xml:space="preserve"> &lt;&lt; אורח &gt;&gt;</w:t>
      </w:r>
      <w:r w:rsidR="008B5ADF">
        <w:rPr>
          <w:rtl/>
          <w:lang w:eastAsia="he-IL"/>
        </w:rPr>
        <w:t xml:space="preserve"> </w:t>
      </w:r>
      <w:r>
        <w:rPr>
          <w:rtl/>
          <w:lang w:eastAsia="he-IL"/>
        </w:rPr>
        <w:t xml:space="preserve"> </w:t>
      </w:r>
      <w:bookmarkEnd w:id="7338"/>
    </w:p>
    <w:p w14:paraId="3BAADFC3" w14:textId="77777777" w:rsidR="0075564E" w:rsidRDefault="0075564E" w:rsidP="0075564E">
      <w:pPr>
        <w:pStyle w:val="KeepWithNext"/>
        <w:rPr>
          <w:rtl/>
          <w:lang w:eastAsia="he-IL"/>
        </w:rPr>
      </w:pPr>
    </w:p>
    <w:p w14:paraId="1A9C723A" w14:textId="4CD371A9" w:rsidR="0075564E" w:rsidRDefault="0075564E" w:rsidP="0075564E">
      <w:pPr>
        <w:rPr>
          <w:rtl/>
          <w:lang w:eastAsia="he-IL"/>
        </w:rPr>
      </w:pPr>
      <w:bookmarkStart w:id="7339" w:name="_ETM_Q1_4534489"/>
      <w:bookmarkStart w:id="7340" w:name="_ETM_Q1_4534510"/>
      <w:bookmarkEnd w:id="7339"/>
      <w:bookmarkEnd w:id="7340"/>
      <w:r>
        <w:rPr>
          <w:rFonts w:hint="cs"/>
          <w:rtl/>
          <w:lang w:eastAsia="he-IL"/>
        </w:rPr>
        <w:t>אדוני השר</w:t>
      </w:r>
      <w:bookmarkStart w:id="7341" w:name="_ETM_Q1_4534764"/>
      <w:bookmarkEnd w:id="7341"/>
      <w:r>
        <w:rPr>
          <w:rFonts w:hint="cs"/>
          <w:rtl/>
          <w:lang w:eastAsia="he-IL"/>
        </w:rPr>
        <w:t xml:space="preserve">. </w:t>
      </w:r>
    </w:p>
    <w:p w14:paraId="30A25863" w14:textId="77777777" w:rsidR="0075564E" w:rsidRDefault="0075564E" w:rsidP="0075564E">
      <w:pPr>
        <w:rPr>
          <w:rtl/>
          <w:lang w:eastAsia="he-IL"/>
        </w:rPr>
      </w:pPr>
      <w:bookmarkStart w:id="7342" w:name="_ETM_Q1_4535289"/>
      <w:bookmarkStart w:id="7343" w:name="_ETM_Q1_4535341"/>
      <w:bookmarkStart w:id="7344" w:name="_ETM_Q1_4533624"/>
      <w:bookmarkStart w:id="7345" w:name="_ETM_Q1_4534314"/>
      <w:bookmarkEnd w:id="7342"/>
      <w:bookmarkEnd w:id="7343"/>
      <w:bookmarkEnd w:id="7344"/>
      <w:bookmarkEnd w:id="7345"/>
    </w:p>
    <w:p w14:paraId="42419FE8" w14:textId="7D773110" w:rsidR="0075564E" w:rsidRDefault="0075564E" w:rsidP="0075564E">
      <w:pPr>
        <w:pStyle w:val="af8"/>
        <w:keepNext/>
        <w:rPr>
          <w:rtl/>
        </w:rPr>
      </w:pPr>
      <w:bookmarkStart w:id="7346" w:name="ET_yor_6053_659"/>
      <w:r w:rsidRPr="0075564E">
        <w:rPr>
          <w:rStyle w:val="TagStyle"/>
          <w:rtl/>
        </w:rPr>
        <w:t xml:space="preserve"> &lt;&lt; יור &gt;&gt; </w:t>
      </w:r>
      <w:r>
        <w:rPr>
          <w:rtl/>
        </w:rPr>
        <w:t>היו"ר יוסף טייב:</w:t>
      </w:r>
      <w:r w:rsidRPr="0075564E">
        <w:rPr>
          <w:rStyle w:val="TagStyle"/>
          <w:rtl/>
        </w:rPr>
        <w:t xml:space="preserve"> &lt;&lt; יור &gt;&gt;</w:t>
      </w:r>
      <w:r w:rsidR="008B5ADF">
        <w:rPr>
          <w:rtl/>
        </w:rPr>
        <w:t xml:space="preserve"> </w:t>
      </w:r>
      <w:r>
        <w:rPr>
          <w:rtl/>
        </w:rPr>
        <w:t xml:space="preserve"> </w:t>
      </w:r>
      <w:bookmarkEnd w:id="7346"/>
    </w:p>
    <w:p w14:paraId="50DBD61F" w14:textId="77777777" w:rsidR="0075564E" w:rsidRDefault="0075564E" w:rsidP="0075564E">
      <w:pPr>
        <w:pStyle w:val="KeepWithNext"/>
        <w:rPr>
          <w:rtl/>
          <w:lang w:eastAsia="he-IL"/>
        </w:rPr>
      </w:pPr>
    </w:p>
    <w:p w14:paraId="7B1B946B" w14:textId="012E7FEA" w:rsidR="0075564E" w:rsidRDefault="0075564E" w:rsidP="0075564E">
      <w:pPr>
        <w:rPr>
          <w:rtl/>
          <w:lang w:eastAsia="he-IL"/>
        </w:rPr>
      </w:pPr>
      <w:bookmarkStart w:id="7347" w:name="_ETM_Q1_4534634"/>
      <w:bookmarkStart w:id="7348" w:name="_ETM_Q1_4534653"/>
      <w:bookmarkEnd w:id="7347"/>
      <w:bookmarkEnd w:id="7348"/>
      <w:r>
        <w:rPr>
          <w:rFonts w:hint="cs"/>
          <w:rtl/>
          <w:lang w:eastAsia="he-IL"/>
        </w:rPr>
        <w:t xml:space="preserve">לא, </w:t>
      </w:r>
      <w:bookmarkStart w:id="7349" w:name="_ETM_Q1_4534961"/>
      <w:bookmarkEnd w:id="7349"/>
      <w:r>
        <w:rPr>
          <w:rFonts w:hint="cs"/>
          <w:rtl/>
          <w:lang w:eastAsia="he-IL"/>
        </w:rPr>
        <w:t xml:space="preserve">עליזה לא, אני רוצה לשמוע. תנו לו </w:t>
      </w:r>
      <w:bookmarkStart w:id="7350" w:name="_ETM_Q1_4536553"/>
      <w:bookmarkEnd w:id="7350"/>
      <w:r>
        <w:rPr>
          <w:rFonts w:hint="cs"/>
          <w:rtl/>
          <w:lang w:eastAsia="he-IL"/>
        </w:rPr>
        <w:t>לדבר את הדברים</w:t>
      </w:r>
      <w:bookmarkStart w:id="7351" w:name="_ETM_Q1_4537996"/>
      <w:bookmarkEnd w:id="7351"/>
      <w:r>
        <w:rPr>
          <w:rFonts w:hint="cs"/>
          <w:rtl/>
          <w:lang w:eastAsia="he-IL"/>
        </w:rPr>
        <w:t xml:space="preserve"> שלו. </w:t>
      </w:r>
    </w:p>
    <w:p w14:paraId="6338293D" w14:textId="77777777" w:rsidR="0075564E" w:rsidRDefault="0075564E" w:rsidP="0075564E">
      <w:pPr>
        <w:rPr>
          <w:rtl/>
          <w:lang w:eastAsia="he-IL"/>
        </w:rPr>
      </w:pPr>
      <w:bookmarkStart w:id="7352" w:name="_ETM_Q1_4538684"/>
      <w:bookmarkStart w:id="7353" w:name="_ETM_Q1_4538728"/>
      <w:bookmarkStart w:id="7354" w:name="_ETM_Q1_4539772"/>
      <w:bookmarkEnd w:id="7352"/>
      <w:bookmarkEnd w:id="7353"/>
      <w:bookmarkEnd w:id="7354"/>
    </w:p>
    <w:p w14:paraId="2C8DEC7B" w14:textId="46D4517F" w:rsidR="0075564E" w:rsidRDefault="0075564E" w:rsidP="0075564E">
      <w:pPr>
        <w:pStyle w:val="afb"/>
        <w:keepNext/>
        <w:rPr>
          <w:rtl/>
          <w:lang w:eastAsia="he-IL"/>
        </w:rPr>
      </w:pPr>
      <w:bookmarkStart w:id="7355" w:name="ET_guest_אסף_אמיר_660"/>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355"/>
    </w:p>
    <w:p w14:paraId="3177FE9D" w14:textId="77777777" w:rsidR="0075564E" w:rsidRDefault="0075564E" w:rsidP="0075564E">
      <w:pPr>
        <w:pStyle w:val="KeepWithNext"/>
        <w:rPr>
          <w:rtl/>
          <w:lang w:eastAsia="he-IL"/>
        </w:rPr>
      </w:pPr>
    </w:p>
    <w:p w14:paraId="4CEBD659" w14:textId="0D7143FF" w:rsidR="0075564E" w:rsidRDefault="0075564E" w:rsidP="0075564E">
      <w:pPr>
        <w:rPr>
          <w:rtl/>
          <w:lang w:eastAsia="he-IL"/>
        </w:rPr>
      </w:pPr>
      <w:bookmarkStart w:id="7356" w:name="_ETM_Q1_4540049"/>
      <w:bookmarkStart w:id="7357" w:name="_ETM_Q1_4540070"/>
      <w:bookmarkEnd w:id="7356"/>
      <w:bookmarkEnd w:id="7357"/>
      <w:r>
        <w:rPr>
          <w:rFonts w:hint="cs"/>
          <w:rtl/>
          <w:lang w:eastAsia="he-IL"/>
        </w:rPr>
        <w:t>אבל</w:t>
      </w:r>
      <w:bookmarkStart w:id="7358" w:name="_ETM_Q1_4538522"/>
      <w:bookmarkEnd w:id="7358"/>
      <w:r>
        <w:rPr>
          <w:rFonts w:hint="cs"/>
          <w:rtl/>
          <w:lang w:eastAsia="he-IL"/>
        </w:rPr>
        <w:t xml:space="preserve"> היו"רית רוצה לענו</w:t>
      </w:r>
      <w:bookmarkStart w:id="7359" w:name="_ETM_Q1_4538934"/>
      <w:bookmarkEnd w:id="7359"/>
      <w:r>
        <w:rPr>
          <w:rFonts w:hint="cs"/>
          <w:rtl/>
          <w:lang w:eastAsia="he-IL"/>
        </w:rPr>
        <w:t xml:space="preserve">ת, זה יותר חשוב ממה </w:t>
      </w:r>
      <w:bookmarkStart w:id="7360" w:name="_ETM_Q1_4540897"/>
      <w:bookmarkEnd w:id="7360"/>
      <w:r>
        <w:rPr>
          <w:rFonts w:hint="cs"/>
          <w:rtl/>
          <w:lang w:eastAsia="he-IL"/>
        </w:rPr>
        <w:t xml:space="preserve">שאני אגיד. </w:t>
      </w:r>
      <w:bookmarkStart w:id="7361" w:name="_ETM_Q1_4540009"/>
      <w:bookmarkEnd w:id="7361"/>
    </w:p>
    <w:p w14:paraId="04D4EF8B" w14:textId="77777777" w:rsidR="0075564E" w:rsidRDefault="0075564E" w:rsidP="0075564E">
      <w:pPr>
        <w:rPr>
          <w:rtl/>
          <w:lang w:eastAsia="he-IL"/>
        </w:rPr>
      </w:pPr>
      <w:bookmarkStart w:id="7362" w:name="_ETM_Q1_4540227"/>
      <w:bookmarkStart w:id="7363" w:name="_ETM_Q1_4540273"/>
      <w:bookmarkStart w:id="7364" w:name="_ETM_Q1_4539559"/>
      <w:bookmarkStart w:id="7365" w:name="_ETM_Q1_4540730"/>
      <w:bookmarkEnd w:id="7362"/>
      <w:bookmarkEnd w:id="7363"/>
      <w:bookmarkEnd w:id="7364"/>
      <w:bookmarkEnd w:id="7365"/>
    </w:p>
    <w:p w14:paraId="410154A5" w14:textId="7DA1F37F" w:rsidR="0075564E" w:rsidRDefault="0075564E" w:rsidP="0075564E">
      <w:pPr>
        <w:pStyle w:val="afb"/>
        <w:keepNext/>
        <w:rPr>
          <w:rtl/>
          <w:lang w:eastAsia="he-IL"/>
        </w:rPr>
      </w:pPr>
      <w:bookmarkStart w:id="7366" w:name="ET_guest_עליזה_לביא_661"/>
      <w:r w:rsidRPr="0075564E">
        <w:rPr>
          <w:rStyle w:val="TagStyle"/>
          <w:rtl/>
        </w:rPr>
        <w:t xml:space="preserve"> &lt;&lt; אורח &gt;&gt; </w:t>
      </w:r>
      <w:r>
        <w:rPr>
          <w:rtl/>
          <w:lang w:eastAsia="he-IL"/>
        </w:rPr>
        <w:t>עליזה לביא:</w:t>
      </w:r>
      <w:r w:rsidRPr="0075564E">
        <w:rPr>
          <w:rStyle w:val="TagStyle"/>
          <w:rtl/>
        </w:rPr>
        <w:t xml:space="preserve"> &lt;&lt; אורח &gt;&gt;</w:t>
      </w:r>
      <w:r w:rsidR="008B5ADF">
        <w:rPr>
          <w:rtl/>
          <w:lang w:eastAsia="he-IL"/>
        </w:rPr>
        <w:t xml:space="preserve"> </w:t>
      </w:r>
      <w:r>
        <w:rPr>
          <w:rtl/>
          <w:lang w:eastAsia="he-IL"/>
        </w:rPr>
        <w:t xml:space="preserve"> </w:t>
      </w:r>
      <w:bookmarkEnd w:id="7366"/>
    </w:p>
    <w:p w14:paraId="75F9BDB7" w14:textId="77777777" w:rsidR="0075564E" w:rsidRDefault="0075564E" w:rsidP="0075564E">
      <w:pPr>
        <w:pStyle w:val="KeepWithNext"/>
        <w:rPr>
          <w:rtl/>
          <w:lang w:eastAsia="he-IL"/>
        </w:rPr>
      </w:pPr>
    </w:p>
    <w:p w14:paraId="799A1911" w14:textId="20505421" w:rsidR="0075564E" w:rsidRDefault="0075564E" w:rsidP="0075564E">
      <w:pPr>
        <w:rPr>
          <w:rtl/>
          <w:lang w:eastAsia="he-IL"/>
        </w:rPr>
      </w:pPr>
      <w:bookmarkStart w:id="7367" w:name="_ETM_Q1_4541040"/>
      <w:bookmarkStart w:id="7368" w:name="_ETM_Q1_4541059"/>
      <w:bookmarkEnd w:id="7367"/>
      <w:bookmarkEnd w:id="7368"/>
      <w:r>
        <w:rPr>
          <w:rFonts w:hint="cs"/>
          <w:rtl/>
          <w:lang w:eastAsia="he-IL"/>
        </w:rPr>
        <w:t xml:space="preserve">לא לענות, רק לשאול בהמשך </w:t>
      </w:r>
      <w:bookmarkStart w:id="7369" w:name="_ETM_Q1_4541929"/>
      <w:bookmarkEnd w:id="7369"/>
      <w:r>
        <w:rPr>
          <w:rFonts w:hint="cs"/>
          <w:rtl/>
          <w:lang w:eastAsia="he-IL"/>
        </w:rPr>
        <w:t xml:space="preserve">של הדברים. האם </w:t>
      </w:r>
      <w:bookmarkStart w:id="7370" w:name="_ETM_Q1_4544050"/>
      <w:bookmarkStart w:id="7371" w:name="_ETM_Q1_4542258"/>
      <w:bookmarkEnd w:id="7370"/>
      <w:bookmarkEnd w:id="7371"/>
      <w:r>
        <w:rPr>
          <w:rFonts w:hint="cs"/>
          <w:rtl/>
          <w:lang w:eastAsia="he-IL"/>
        </w:rPr>
        <w:t>השר יכול לאפשר לנו עד סוף אוגוסט?</w:t>
      </w:r>
      <w:bookmarkStart w:id="7372" w:name="_ETM_Q1_4546798"/>
      <w:bookmarkEnd w:id="7372"/>
    </w:p>
    <w:p w14:paraId="0C2FBF5F" w14:textId="77777777" w:rsidR="0075564E" w:rsidRDefault="0075564E" w:rsidP="0075564E">
      <w:pPr>
        <w:rPr>
          <w:rtl/>
          <w:lang w:eastAsia="he-IL"/>
        </w:rPr>
      </w:pPr>
      <w:bookmarkStart w:id="7373" w:name="_ETM_Q1_4546845"/>
      <w:bookmarkStart w:id="7374" w:name="_ETM_Q1_4548309"/>
      <w:bookmarkEnd w:id="7373"/>
      <w:bookmarkEnd w:id="7374"/>
    </w:p>
    <w:p w14:paraId="4803A4E9" w14:textId="37A9B7DE" w:rsidR="0075564E" w:rsidRDefault="0075564E" w:rsidP="0075564E">
      <w:pPr>
        <w:pStyle w:val="a5"/>
        <w:keepNext/>
        <w:rPr>
          <w:rtl/>
        </w:rPr>
      </w:pPr>
      <w:bookmarkStart w:id="7375" w:name="ET_speaker_6438_662"/>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375"/>
    </w:p>
    <w:p w14:paraId="552B9E62" w14:textId="77777777" w:rsidR="0075564E" w:rsidRDefault="0075564E" w:rsidP="0075564E">
      <w:pPr>
        <w:pStyle w:val="KeepWithNext"/>
        <w:rPr>
          <w:rtl/>
          <w:lang w:eastAsia="he-IL"/>
        </w:rPr>
      </w:pPr>
    </w:p>
    <w:p w14:paraId="0230D302" w14:textId="152B3418" w:rsidR="0075564E" w:rsidRDefault="0075564E" w:rsidP="0075564E">
      <w:pPr>
        <w:rPr>
          <w:rtl/>
          <w:lang w:eastAsia="he-IL"/>
        </w:rPr>
      </w:pPr>
      <w:bookmarkStart w:id="7376" w:name="_ETM_Q1_4548607"/>
      <w:bookmarkStart w:id="7377" w:name="_ETM_Q1_4548633"/>
      <w:bookmarkEnd w:id="7376"/>
      <w:bookmarkEnd w:id="7377"/>
      <w:r>
        <w:rPr>
          <w:rFonts w:hint="cs"/>
          <w:rtl/>
          <w:lang w:eastAsia="he-IL"/>
        </w:rPr>
        <w:t>יסיימו את</w:t>
      </w:r>
      <w:bookmarkStart w:id="7378" w:name="_ETM_Q1_4547787"/>
      <w:bookmarkEnd w:id="7378"/>
      <w:r>
        <w:rPr>
          <w:rFonts w:hint="cs"/>
          <w:rtl/>
          <w:lang w:eastAsia="he-IL"/>
        </w:rPr>
        <w:t xml:space="preserve"> דבריהם חבריי</w:t>
      </w:r>
      <w:bookmarkStart w:id="7379" w:name="_ETM_Q1_4549366"/>
      <w:bookmarkEnd w:id="7379"/>
      <w:r>
        <w:rPr>
          <w:rFonts w:hint="cs"/>
          <w:rtl/>
          <w:lang w:eastAsia="he-IL"/>
        </w:rPr>
        <w:t xml:space="preserve"> פה ואני אגיד בדיוק את עמדתי. אני עוד פעם </w:t>
      </w:r>
      <w:bookmarkStart w:id="7380" w:name="_ETM_Q1_4554902"/>
      <w:bookmarkEnd w:id="7380"/>
      <w:r>
        <w:rPr>
          <w:rFonts w:hint="cs"/>
          <w:rtl/>
          <w:lang w:eastAsia="he-IL"/>
        </w:rPr>
        <w:t>חוזר ואו</w:t>
      </w:r>
      <w:bookmarkStart w:id="7381" w:name="_ETM_Q1_4553717"/>
      <w:bookmarkEnd w:id="7381"/>
      <w:r>
        <w:rPr>
          <w:rFonts w:hint="cs"/>
          <w:rtl/>
          <w:lang w:eastAsia="he-IL"/>
        </w:rPr>
        <w:t>מר, גם תשמעו את עמדת היועץ המשפטי בעניין הזה.</w:t>
      </w:r>
      <w:bookmarkStart w:id="7382" w:name="_ETM_Q1_4558030"/>
      <w:bookmarkEnd w:id="7382"/>
      <w:r>
        <w:rPr>
          <w:rFonts w:hint="cs"/>
          <w:rtl/>
          <w:lang w:eastAsia="he-IL"/>
        </w:rPr>
        <w:t xml:space="preserve"> </w:t>
      </w:r>
      <w:bookmarkStart w:id="7383" w:name="_ETM_Q1_4558192"/>
      <w:bookmarkEnd w:id="7383"/>
    </w:p>
    <w:p w14:paraId="358EFE53" w14:textId="77777777" w:rsidR="0075564E" w:rsidRDefault="0075564E" w:rsidP="0075564E">
      <w:pPr>
        <w:rPr>
          <w:rtl/>
          <w:lang w:eastAsia="he-IL"/>
        </w:rPr>
      </w:pPr>
      <w:bookmarkStart w:id="7384" w:name="_ETM_Q1_4558247"/>
      <w:bookmarkStart w:id="7385" w:name="_ETM_Q1_4558832"/>
      <w:bookmarkEnd w:id="7384"/>
      <w:bookmarkEnd w:id="7385"/>
    </w:p>
    <w:p w14:paraId="52045779" w14:textId="5DCCB547" w:rsidR="0075564E" w:rsidRDefault="0075564E" w:rsidP="0075564E">
      <w:pPr>
        <w:pStyle w:val="afb"/>
        <w:keepNext/>
        <w:rPr>
          <w:rtl/>
          <w:lang w:eastAsia="he-IL"/>
        </w:rPr>
      </w:pPr>
      <w:bookmarkStart w:id="7386" w:name="ET_guest_אסף_אמיר_663"/>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386"/>
    </w:p>
    <w:p w14:paraId="20259F61" w14:textId="77777777" w:rsidR="0075564E" w:rsidRDefault="0075564E" w:rsidP="0075564E">
      <w:pPr>
        <w:pStyle w:val="KeepWithNext"/>
        <w:rPr>
          <w:rtl/>
          <w:lang w:eastAsia="he-IL"/>
        </w:rPr>
      </w:pPr>
    </w:p>
    <w:p w14:paraId="25ED099E" w14:textId="7FF0B8DC" w:rsidR="0075564E" w:rsidRDefault="0075564E" w:rsidP="0075564E">
      <w:pPr>
        <w:rPr>
          <w:rtl/>
          <w:lang w:eastAsia="he-IL"/>
        </w:rPr>
      </w:pPr>
      <w:bookmarkStart w:id="7387" w:name="_ETM_Q1_4559126"/>
      <w:bookmarkStart w:id="7388" w:name="_ETM_Q1_4559146"/>
      <w:bookmarkEnd w:id="7387"/>
      <w:bookmarkEnd w:id="7388"/>
      <w:r>
        <w:rPr>
          <w:rFonts w:hint="cs"/>
          <w:rtl/>
          <w:lang w:eastAsia="he-IL"/>
        </w:rPr>
        <w:t xml:space="preserve">אני רוצה להמשיך, </w:t>
      </w:r>
      <w:bookmarkStart w:id="7389" w:name="_ETM_Q1_4558687"/>
      <w:bookmarkEnd w:id="7389"/>
      <w:r>
        <w:rPr>
          <w:rFonts w:hint="cs"/>
          <w:rtl/>
          <w:lang w:eastAsia="he-IL"/>
        </w:rPr>
        <w:t xml:space="preserve">סליחה. קודם כל השר פתח ואמר אחרי </w:t>
      </w:r>
      <w:bookmarkStart w:id="7390" w:name="_ETM_Q1_4564505"/>
      <w:bookmarkEnd w:id="7390"/>
      <w:r>
        <w:rPr>
          <w:rFonts w:hint="cs"/>
          <w:rtl/>
          <w:lang w:eastAsia="he-IL"/>
        </w:rPr>
        <w:t xml:space="preserve">הדברים המאוד מרגשים שנאמרו פה, נאמרו דברים על החטופים שלא </w:t>
      </w:r>
      <w:bookmarkStart w:id="7391" w:name="_ETM_Q1_4571634"/>
      <w:bookmarkEnd w:id="7391"/>
      <w:r>
        <w:rPr>
          <w:rFonts w:hint="cs"/>
          <w:rtl/>
          <w:lang w:eastAsia="he-IL"/>
        </w:rPr>
        <w:t>פה ושאי אפשר לעבור ה</w:t>
      </w:r>
      <w:bookmarkStart w:id="7392" w:name="_ETM_Q1_4571457"/>
      <w:bookmarkEnd w:id="7392"/>
      <w:r>
        <w:rPr>
          <w:rFonts w:hint="cs"/>
          <w:rtl/>
          <w:lang w:eastAsia="he-IL"/>
        </w:rPr>
        <w:t>לאה. אבל עברנו הלאה, כהרגל</w:t>
      </w:r>
      <w:bookmarkStart w:id="7393" w:name="_ETM_Q1_4572970"/>
      <w:bookmarkEnd w:id="7393"/>
      <w:r>
        <w:rPr>
          <w:rFonts w:hint="cs"/>
          <w:rtl/>
          <w:lang w:eastAsia="he-IL"/>
        </w:rPr>
        <w:t xml:space="preserve">נו. כולנו </w:t>
      </w:r>
      <w:bookmarkStart w:id="7394" w:name="_ETM_Q1_4574389"/>
      <w:bookmarkEnd w:id="7394"/>
      <w:r>
        <w:rPr>
          <w:rFonts w:hint="cs"/>
          <w:rtl/>
          <w:lang w:eastAsia="he-IL"/>
        </w:rPr>
        <w:t xml:space="preserve">עברנו הלאה. וזה מאוד מצער ואתה אמרת שזה לא זמן </w:t>
      </w:r>
      <w:bookmarkStart w:id="7395" w:name="_ETM_Q1_4578750"/>
      <w:bookmarkEnd w:id="7395"/>
      <w:r>
        <w:rPr>
          <w:rFonts w:hint="cs"/>
          <w:rtl/>
          <w:lang w:eastAsia="he-IL"/>
        </w:rPr>
        <w:t xml:space="preserve">לעשות </w:t>
      </w:r>
      <w:bookmarkStart w:id="7396" w:name="_ETM_Q1_4577774"/>
      <w:bookmarkEnd w:id="7396"/>
      <w:r>
        <w:rPr>
          <w:rFonts w:hint="cs"/>
          <w:rtl/>
          <w:lang w:eastAsia="he-IL"/>
        </w:rPr>
        <w:t xml:space="preserve">דברים שקורעים ושמפרידים בין אנשים. זה לא במקרה שכל </w:t>
      </w:r>
      <w:bookmarkStart w:id="7397" w:name="_ETM_Q1_4585228"/>
      <w:bookmarkEnd w:id="7397"/>
      <w:r>
        <w:rPr>
          <w:rFonts w:hint="cs"/>
          <w:rtl/>
          <w:lang w:eastAsia="he-IL"/>
        </w:rPr>
        <w:t>התע</w:t>
      </w:r>
      <w:bookmarkStart w:id="7398" w:name="_ETM_Q1_4583628"/>
      <w:bookmarkEnd w:id="7398"/>
      <w:r>
        <w:rPr>
          <w:rFonts w:hint="cs"/>
          <w:rtl/>
          <w:lang w:eastAsia="he-IL"/>
        </w:rPr>
        <w:t>שייה - - -</w:t>
      </w:r>
      <w:bookmarkStart w:id="7399" w:name="_ETM_Q1_4585195"/>
      <w:bookmarkEnd w:id="7399"/>
    </w:p>
    <w:p w14:paraId="22FED29C" w14:textId="77777777" w:rsidR="0075564E" w:rsidRDefault="0075564E" w:rsidP="0075564E">
      <w:pPr>
        <w:rPr>
          <w:rtl/>
          <w:lang w:eastAsia="he-IL"/>
        </w:rPr>
      </w:pPr>
      <w:bookmarkStart w:id="7400" w:name="_ETM_Q1_4585245"/>
      <w:bookmarkStart w:id="7401" w:name="_ETM_Q1_4585902"/>
      <w:bookmarkEnd w:id="7400"/>
      <w:bookmarkEnd w:id="7401"/>
    </w:p>
    <w:p w14:paraId="1CCF57A2" w14:textId="439EE71E" w:rsidR="0075564E" w:rsidRDefault="0075564E" w:rsidP="0075564E">
      <w:pPr>
        <w:pStyle w:val="a5"/>
        <w:keepNext/>
        <w:rPr>
          <w:rtl/>
        </w:rPr>
      </w:pPr>
      <w:bookmarkStart w:id="7402" w:name="ET_speaker_6438_664"/>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402"/>
    </w:p>
    <w:p w14:paraId="1264457A" w14:textId="77777777" w:rsidR="0075564E" w:rsidRDefault="0075564E" w:rsidP="0075564E">
      <w:pPr>
        <w:pStyle w:val="KeepWithNext"/>
        <w:rPr>
          <w:rtl/>
          <w:lang w:eastAsia="he-IL"/>
        </w:rPr>
      </w:pPr>
    </w:p>
    <w:p w14:paraId="0187BDB7" w14:textId="7AAB0020" w:rsidR="0075564E" w:rsidRDefault="0075564E" w:rsidP="0075564E">
      <w:pPr>
        <w:rPr>
          <w:rtl/>
          <w:lang w:eastAsia="he-IL"/>
        </w:rPr>
      </w:pPr>
      <w:bookmarkStart w:id="7403" w:name="_ETM_Q1_4586229"/>
      <w:bookmarkStart w:id="7404" w:name="_ETM_Q1_4586250"/>
      <w:bookmarkEnd w:id="7403"/>
      <w:bookmarkEnd w:id="7404"/>
      <w:r>
        <w:rPr>
          <w:rFonts w:hint="cs"/>
          <w:rtl/>
          <w:lang w:eastAsia="he-IL"/>
        </w:rPr>
        <w:t xml:space="preserve">לא </w:t>
      </w:r>
      <w:bookmarkStart w:id="7405" w:name="_ETM_Q1_4584814"/>
      <w:bookmarkEnd w:id="7405"/>
      <w:r>
        <w:rPr>
          <w:rFonts w:hint="cs"/>
          <w:rtl/>
          <w:lang w:eastAsia="he-IL"/>
        </w:rPr>
        <w:t xml:space="preserve">כואב. </w:t>
      </w:r>
    </w:p>
    <w:p w14:paraId="19E1917E" w14:textId="77777777" w:rsidR="0075564E" w:rsidRDefault="0075564E" w:rsidP="0075564E">
      <w:pPr>
        <w:rPr>
          <w:rtl/>
          <w:lang w:eastAsia="he-IL"/>
        </w:rPr>
      </w:pPr>
      <w:bookmarkStart w:id="7406" w:name="_ETM_Q1_4586330"/>
      <w:bookmarkStart w:id="7407" w:name="_ETM_Q1_4586375"/>
      <w:bookmarkEnd w:id="7406"/>
      <w:bookmarkEnd w:id="7407"/>
    </w:p>
    <w:p w14:paraId="33281122" w14:textId="4236B977" w:rsidR="0075564E" w:rsidRDefault="0075564E" w:rsidP="0075564E">
      <w:pPr>
        <w:pStyle w:val="afb"/>
        <w:keepNext/>
        <w:rPr>
          <w:rtl/>
          <w:lang w:eastAsia="he-IL"/>
        </w:rPr>
      </w:pPr>
      <w:bookmarkStart w:id="7408" w:name="ET_guest_אסף_אמיר_665"/>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408"/>
    </w:p>
    <w:p w14:paraId="1625F840" w14:textId="77777777" w:rsidR="0075564E" w:rsidRDefault="0075564E" w:rsidP="0075564E">
      <w:pPr>
        <w:pStyle w:val="KeepWithNext"/>
        <w:rPr>
          <w:rtl/>
          <w:lang w:eastAsia="he-IL"/>
        </w:rPr>
      </w:pPr>
    </w:p>
    <w:p w14:paraId="39443BC8" w14:textId="6B7D1A3E" w:rsidR="0075564E" w:rsidRDefault="0075564E" w:rsidP="0075564E">
      <w:pPr>
        <w:rPr>
          <w:rtl/>
          <w:lang w:eastAsia="he-IL"/>
        </w:rPr>
      </w:pPr>
      <w:bookmarkStart w:id="7409" w:name="_ETM_Q1_4588029"/>
      <w:bookmarkStart w:id="7410" w:name="_ETM_Q1_4588045"/>
      <w:bookmarkEnd w:id="7409"/>
      <w:bookmarkEnd w:id="7410"/>
      <w:r>
        <w:rPr>
          <w:rFonts w:hint="cs"/>
          <w:rtl/>
          <w:lang w:eastAsia="he-IL"/>
        </w:rPr>
        <w:t>אנ</w:t>
      </w:r>
      <w:bookmarkStart w:id="7411" w:name="_ETM_Q1_4586249"/>
      <w:bookmarkEnd w:id="7411"/>
      <w:r>
        <w:rPr>
          <w:rFonts w:hint="cs"/>
          <w:rtl/>
          <w:lang w:eastAsia="he-IL"/>
        </w:rPr>
        <w:t xml:space="preserve">חנו לא שמענו </w:t>
      </w:r>
      <w:bookmarkStart w:id="7412" w:name="_ETM_Q1_4586896"/>
      <w:bookmarkStart w:id="7413" w:name="_ETM_Q1_4585889"/>
      <w:bookmarkEnd w:id="7412"/>
      <w:bookmarkEnd w:id="7413"/>
      <w:r>
        <w:rPr>
          <w:rFonts w:hint="cs"/>
          <w:rtl/>
          <w:lang w:eastAsia="he-IL"/>
        </w:rPr>
        <w:t xml:space="preserve">את מי </w:t>
      </w:r>
      <w:bookmarkStart w:id="7414" w:name="_ETM_Q1_4588053"/>
      <w:bookmarkEnd w:id="7414"/>
      <w:r>
        <w:rPr>
          <w:rFonts w:hint="cs"/>
          <w:rtl/>
          <w:lang w:eastAsia="he-IL"/>
        </w:rPr>
        <w:t xml:space="preserve">לא. </w:t>
      </w:r>
    </w:p>
    <w:p w14:paraId="3ECCE57E" w14:textId="77777777" w:rsidR="0075564E" w:rsidRDefault="0075564E" w:rsidP="0075564E">
      <w:pPr>
        <w:rPr>
          <w:rtl/>
          <w:lang w:eastAsia="he-IL"/>
        </w:rPr>
      </w:pPr>
      <w:bookmarkStart w:id="7415" w:name="_ETM_Q1_4588598"/>
      <w:bookmarkStart w:id="7416" w:name="_ETM_Q1_4588652"/>
      <w:bookmarkEnd w:id="7415"/>
      <w:bookmarkEnd w:id="7416"/>
    </w:p>
    <w:p w14:paraId="1B0A8CF3" w14:textId="6DD5370B" w:rsidR="0075564E" w:rsidRDefault="0075564E" w:rsidP="0075564E">
      <w:pPr>
        <w:pStyle w:val="a5"/>
        <w:keepNext/>
        <w:rPr>
          <w:rtl/>
        </w:rPr>
      </w:pPr>
      <w:bookmarkStart w:id="7417" w:name="ET_speaker_6438_666"/>
      <w:r w:rsidRPr="0075564E">
        <w:rPr>
          <w:rStyle w:val="TagStyle"/>
          <w:rtl/>
        </w:rPr>
        <w:t xml:space="preserve"> &lt;&lt; דובר &gt;&gt; </w:t>
      </w:r>
      <w:r>
        <w:rPr>
          <w:rtl/>
        </w:rPr>
        <w:t>שר התרבות והספורט מכלוף מיקי זוהר:</w:t>
      </w:r>
      <w:r w:rsidRPr="0075564E">
        <w:rPr>
          <w:rStyle w:val="TagStyle"/>
          <w:rtl/>
        </w:rPr>
        <w:t xml:space="preserve"> &lt;&lt; דובר &gt;&gt;</w:t>
      </w:r>
      <w:r w:rsidR="008B5ADF">
        <w:rPr>
          <w:rtl/>
        </w:rPr>
        <w:t xml:space="preserve"> </w:t>
      </w:r>
      <w:r>
        <w:rPr>
          <w:rtl/>
        </w:rPr>
        <w:t xml:space="preserve"> </w:t>
      </w:r>
      <w:bookmarkEnd w:id="7417"/>
    </w:p>
    <w:p w14:paraId="204A3A9A" w14:textId="77777777" w:rsidR="0075564E" w:rsidRDefault="0075564E" w:rsidP="0075564E">
      <w:pPr>
        <w:pStyle w:val="KeepWithNext"/>
        <w:rPr>
          <w:rtl/>
          <w:lang w:eastAsia="he-IL"/>
        </w:rPr>
      </w:pPr>
    </w:p>
    <w:p w14:paraId="368B95B4" w14:textId="629A9DF3" w:rsidR="0075564E" w:rsidRDefault="0075564E" w:rsidP="0075564E">
      <w:pPr>
        <w:rPr>
          <w:rtl/>
          <w:lang w:eastAsia="he-IL"/>
        </w:rPr>
      </w:pPr>
      <w:bookmarkStart w:id="7418" w:name="_ETM_Q1_4587825"/>
      <w:bookmarkEnd w:id="7418"/>
      <w:r>
        <w:rPr>
          <w:rFonts w:hint="cs"/>
          <w:rtl/>
          <w:lang w:eastAsia="he-IL"/>
        </w:rPr>
        <w:t>א</w:t>
      </w:r>
      <w:bookmarkStart w:id="7419" w:name="_ETM_Q1_4587846"/>
      <w:bookmarkEnd w:id="7419"/>
      <w:r>
        <w:rPr>
          <w:rFonts w:hint="cs"/>
          <w:rtl/>
          <w:lang w:eastAsia="he-IL"/>
        </w:rPr>
        <w:t xml:space="preserve">ני שמעתי מי לא. </w:t>
      </w:r>
    </w:p>
    <w:p w14:paraId="4D6712E0" w14:textId="77777777" w:rsidR="0075564E" w:rsidRDefault="0075564E" w:rsidP="0075564E">
      <w:pPr>
        <w:rPr>
          <w:rtl/>
          <w:lang w:eastAsia="he-IL"/>
        </w:rPr>
      </w:pPr>
      <w:bookmarkStart w:id="7420" w:name="_ETM_Q1_4589666"/>
      <w:bookmarkStart w:id="7421" w:name="_ETM_Q1_4589714"/>
      <w:bookmarkEnd w:id="7420"/>
      <w:bookmarkEnd w:id="7421"/>
    </w:p>
    <w:p w14:paraId="2C1384C2" w14:textId="4B2D91ED" w:rsidR="0075564E" w:rsidRDefault="0075564E" w:rsidP="0075564E">
      <w:pPr>
        <w:pStyle w:val="afb"/>
        <w:keepNext/>
        <w:rPr>
          <w:rtl/>
          <w:lang w:eastAsia="he-IL"/>
        </w:rPr>
      </w:pPr>
      <w:bookmarkStart w:id="7422" w:name="ET_guest_אסף_אמיר_667"/>
      <w:r w:rsidRPr="0075564E">
        <w:rPr>
          <w:rStyle w:val="TagStyle"/>
          <w:rtl/>
        </w:rPr>
        <w:t xml:space="preserve"> &lt;&lt; אורח &gt;&gt; </w:t>
      </w:r>
      <w:r>
        <w:rPr>
          <w:rtl/>
          <w:lang w:eastAsia="he-IL"/>
        </w:rPr>
        <w:t>אסף אמיר:</w:t>
      </w:r>
      <w:r w:rsidRPr="0075564E">
        <w:rPr>
          <w:rStyle w:val="TagStyle"/>
          <w:rtl/>
        </w:rPr>
        <w:t xml:space="preserve"> &lt;&lt; אורח &gt;&gt;</w:t>
      </w:r>
      <w:r w:rsidR="008B5ADF">
        <w:rPr>
          <w:rtl/>
          <w:lang w:eastAsia="he-IL"/>
        </w:rPr>
        <w:t xml:space="preserve"> </w:t>
      </w:r>
      <w:r>
        <w:rPr>
          <w:rtl/>
          <w:lang w:eastAsia="he-IL"/>
        </w:rPr>
        <w:t xml:space="preserve"> </w:t>
      </w:r>
      <w:bookmarkEnd w:id="7422"/>
    </w:p>
    <w:p w14:paraId="0BAA0FF7" w14:textId="77777777" w:rsidR="0075564E" w:rsidRDefault="0075564E" w:rsidP="0075564E">
      <w:pPr>
        <w:pStyle w:val="KeepWithNext"/>
        <w:rPr>
          <w:rtl/>
          <w:lang w:eastAsia="he-IL"/>
        </w:rPr>
      </w:pPr>
    </w:p>
    <w:p w14:paraId="42C1D21E" w14:textId="23018F99" w:rsidR="0075564E" w:rsidRDefault="0069723D" w:rsidP="0075564E">
      <w:pPr>
        <w:rPr>
          <w:rtl/>
          <w:lang w:eastAsia="he-IL"/>
        </w:rPr>
      </w:pPr>
      <w:bookmarkStart w:id="7423" w:name="_ETM_Q1_4591037"/>
      <w:bookmarkStart w:id="7424" w:name="_ETM_Q1_4591062"/>
      <w:bookmarkStart w:id="7425" w:name="_ETM_Q1_4589081"/>
      <w:bookmarkStart w:id="7426" w:name="_ETM_Q1_4587964"/>
      <w:bookmarkStart w:id="7427" w:name="_ETM_Q1_4587082"/>
      <w:bookmarkEnd w:id="7423"/>
      <w:bookmarkEnd w:id="7424"/>
      <w:bookmarkEnd w:id="7425"/>
      <w:bookmarkEnd w:id="7426"/>
      <w:bookmarkEnd w:id="7427"/>
      <w:r>
        <w:rPr>
          <w:rFonts w:hint="cs"/>
          <w:rtl/>
          <w:lang w:eastAsia="he-IL"/>
        </w:rPr>
        <w:t xml:space="preserve">אז אנחנו נשמע. </w:t>
      </w:r>
      <w:bookmarkStart w:id="7428" w:name="_ETM_Q1_4589074"/>
      <w:bookmarkStart w:id="7429" w:name="_ETM_Q1_4589283"/>
      <w:bookmarkEnd w:id="7428"/>
      <w:bookmarkEnd w:id="7429"/>
    </w:p>
    <w:p w14:paraId="594B7121" w14:textId="77777777" w:rsidR="0069723D" w:rsidRDefault="0069723D" w:rsidP="0075564E">
      <w:pPr>
        <w:rPr>
          <w:rtl/>
          <w:lang w:eastAsia="he-IL"/>
        </w:rPr>
      </w:pPr>
      <w:bookmarkStart w:id="7430" w:name="_ETM_Q1_4589362"/>
      <w:bookmarkEnd w:id="7430"/>
    </w:p>
    <w:p w14:paraId="37113947" w14:textId="045E7F9D" w:rsidR="0069723D" w:rsidRDefault="0069723D" w:rsidP="0069723D">
      <w:pPr>
        <w:pStyle w:val="a5"/>
        <w:keepNext/>
        <w:rPr>
          <w:rtl/>
        </w:rPr>
      </w:pPr>
      <w:bookmarkStart w:id="7431" w:name="ET_speaker_6438_668"/>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431"/>
    </w:p>
    <w:p w14:paraId="075B0D54" w14:textId="77777777" w:rsidR="0069723D" w:rsidRDefault="0069723D" w:rsidP="0069723D">
      <w:pPr>
        <w:pStyle w:val="KeepWithNext"/>
        <w:rPr>
          <w:rtl/>
          <w:lang w:eastAsia="he-IL"/>
        </w:rPr>
      </w:pPr>
    </w:p>
    <w:p w14:paraId="0D58AC41" w14:textId="51CCCDB9" w:rsidR="0069723D" w:rsidRDefault="0069723D" w:rsidP="0069723D">
      <w:pPr>
        <w:rPr>
          <w:rtl/>
          <w:lang w:eastAsia="he-IL"/>
        </w:rPr>
      </w:pPr>
      <w:bookmarkStart w:id="7432" w:name="_ETM_Q1_4590819"/>
      <w:bookmarkEnd w:id="7432"/>
      <w:r>
        <w:rPr>
          <w:rFonts w:hint="cs"/>
          <w:rtl/>
          <w:lang w:eastAsia="he-IL"/>
        </w:rPr>
        <w:t>ה</w:t>
      </w:r>
      <w:bookmarkStart w:id="7433" w:name="_ETM_Q1_4590846"/>
      <w:bookmarkEnd w:id="7433"/>
      <w:r>
        <w:rPr>
          <w:rFonts w:hint="cs"/>
          <w:rtl/>
          <w:lang w:eastAsia="he-IL"/>
        </w:rPr>
        <w:t xml:space="preserve">וא פשוט </w:t>
      </w:r>
      <w:bookmarkStart w:id="7434" w:name="_ETM_Q1_4591492"/>
      <w:bookmarkEnd w:id="7434"/>
      <w:r>
        <w:rPr>
          <w:rFonts w:hint="cs"/>
          <w:rtl/>
          <w:lang w:eastAsia="he-IL"/>
        </w:rPr>
        <w:t>חושש לומר את זה לך כנראה. אבל</w:t>
      </w:r>
      <w:bookmarkStart w:id="7435" w:name="_ETM_Q1_4592259"/>
      <w:bookmarkEnd w:id="7435"/>
      <w:r>
        <w:rPr>
          <w:rFonts w:hint="cs"/>
          <w:rtl/>
          <w:lang w:eastAsia="he-IL"/>
        </w:rPr>
        <w:t xml:space="preserve"> לי הוא אומר </w:t>
      </w:r>
      <w:bookmarkStart w:id="7436" w:name="_ETM_Q1_4593282"/>
      <w:bookmarkEnd w:id="7436"/>
      <w:r>
        <w:rPr>
          <w:rFonts w:hint="cs"/>
          <w:rtl/>
          <w:lang w:eastAsia="he-IL"/>
        </w:rPr>
        <w:t xml:space="preserve">דברים אחרים. </w:t>
      </w:r>
      <w:bookmarkStart w:id="7437" w:name="_ETM_Q1_4594595"/>
      <w:bookmarkStart w:id="7438" w:name="_ETM_Q1_4594644"/>
      <w:bookmarkEnd w:id="7437"/>
      <w:bookmarkEnd w:id="7438"/>
      <w:r>
        <w:rPr>
          <w:rFonts w:hint="cs"/>
          <w:rtl/>
          <w:lang w:eastAsia="he-IL"/>
        </w:rPr>
        <w:t>רבים</w:t>
      </w:r>
      <w:bookmarkStart w:id="7439" w:name="_ETM_Q1_4593834"/>
      <w:bookmarkEnd w:id="7439"/>
      <w:r>
        <w:rPr>
          <w:rFonts w:hint="cs"/>
          <w:rtl/>
          <w:lang w:eastAsia="he-IL"/>
        </w:rPr>
        <w:t xml:space="preserve">. </w:t>
      </w:r>
      <w:bookmarkStart w:id="7440" w:name="_ETM_Q1_4594555"/>
      <w:bookmarkEnd w:id="7440"/>
    </w:p>
    <w:p w14:paraId="230C4F04" w14:textId="77777777" w:rsidR="0069723D" w:rsidRDefault="0069723D" w:rsidP="0069723D">
      <w:pPr>
        <w:rPr>
          <w:rtl/>
          <w:lang w:eastAsia="he-IL"/>
        </w:rPr>
      </w:pPr>
      <w:bookmarkStart w:id="7441" w:name="_ETM_Q1_4594607"/>
      <w:bookmarkStart w:id="7442" w:name="_ETM_Q1_4596419"/>
      <w:bookmarkEnd w:id="7441"/>
      <w:bookmarkEnd w:id="7442"/>
    </w:p>
    <w:p w14:paraId="748C3C28" w14:textId="48CC33EE" w:rsidR="0069723D" w:rsidRDefault="0069723D" w:rsidP="0069723D">
      <w:pPr>
        <w:pStyle w:val="afb"/>
        <w:keepNext/>
        <w:rPr>
          <w:rtl/>
          <w:lang w:eastAsia="he-IL"/>
        </w:rPr>
      </w:pPr>
      <w:bookmarkStart w:id="7443" w:name="ET_guest_אסף_אמיר_669"/>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443"/>
    </w:p>
    <w:p w14:paraId="7C0596A2" w14:textId="77777777" w:rsidR="0069723D" w:rsidRDefault="0069723D" w:rsidP="0069723D">
      <w:pPr>
        <w:pStyle w:val="KeepWithNext"/>
        <w:rPr>
          <w:rtl/>
          <w:lang w:eastAsia="he-IL"/>
        </w:rPr>
      </w:pPr>
    </w:p>
    <w:p w14:paraId="7FFEA355" w14:textId="605D9422" w:rsidR="0069723D" w:rsidRDefault="0069723D" w:rsidP="0069723D">
      <w:pPr>
        <w:rPr>
          <w:rtl/>
          <w:lang w:eastAsia="he-IL"/>
        </w:rPr>
      </w:pPr>
      <w:bookmarkStart w:id="7444" w:name="_ETM_Q1_4596739"/>
      <w:bookmarkStart w:id="7445" w:name="_ETM_Q1_4596762"/>
      <w:bookmarkEnd w:id="7444"/>
      <w:bookmarkEnd w:id="7445"/>
      <w:r>
        <w:rPr>
          <w:rFonts w:hint="cs"/>
          <w:rtl/>
          <w:lang w:eastAsia="he-IL"/>
        </w:rPr>
        <w:t>ידי</w:t>
      </w:r>
      <w:bookmarkStart w:id="7446" w:name="_ETM_Q1_4595154"/>
      <w:bookmarkEnd w:id="7446"/>
      <w:r>
        <w:rPr>
          <w:rFonts w:hint="cs"/>
          <w:rtl/>
          <w:lang w:eastAsia="he-IL"/>
        </w:rPr>
        <w:t>די משה אדרי</w:t>
      </w:r>
      <w:bookmarkStart w:id="7447" w:name="_ETM_Q1_4597317"/>
      <w:bookmarkStart w:id="7448" w:name="_ETM_Q1_4597365"/>
      <w:bookmarkStart w:id="7449" w:name="_ETM_Q1_4595531"/>
      <w:bookmarkEnd w:id="7447"/>
      <w:bookmarkEnd w:id="7448"/>
      <w:bookmarkEnd w:id="7449"/>
      <w:r>
        <w:rPr>
          <w:rFonts w:hint="cs"/>
          <w:rtl/>
          <w:lang w:eastAsia="he-IL"/>
        </w:rPr>
        <w:t>?</w:t>
      </w:r>
    </w:p>
    <w:p w14:paraId="5A9D6BBC" w14:textId="77777777" w:rsidR="0069723D" w:rsidRDefault="0069723D" w:rsidP="0069723D">
      <w:pPr>
        <w:rPr>
          <w:rtl/>
          <w:lang w:eastAsia="he-IL"/>
        </w:rPr>
      </w:pPr>
      <w:bookmarkStart w:id="7450" w:name="_ETM_Q1_4596124"/>
      <w:bookmarkStart w:id="7451" w:name="_ETM_Q1_4596173"/>
      <w:bookmarkStart w:id="7452" w:name="_ETM_Q1_4597028"/>
      <w:bookmarkEnd w:id="7450"/>
      <w:bookmarkEnd w:id="7451"/>
      <w:bookmarkEnd w:id="7452"/>
    </w:p>
    <w:p w14:paraId="46704381" w14:textId="2443120E" w:rsidR="0069723D" w:rsidRDefault="0069723D" w:rsidP="0069723D">
      <w:pPr>
        <w:pStyle w:val="a5"/>
        <w:keepNext/>
        <w:rPr>
          <w:rtl/>
        </w:rPr>
      </w:pPr>
      <w:bookmarkStart w:id="7453" w:name="ET_speaker_6438_670"/>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453"/>
    </w:p>
    <w:p w14:paraId="68C059A1" w14:textId="77777777" w:rsidR="0069723D" w:rsidRDefault="0069723D" w:rsidP="0069723D">
      <w:pPr>
        <w:pStyle w:val="KeepWithNext"/>
        <w:rPr>
          <w:rtl/>
          <w:lang w:eastAsia="he-IL"/>
        </w:rPr>
      </w:pPr>
    </w:p>
    <w:p w14:paraId="20362EF6" w14:textId="39FAA181" w:rsidR="0069723D" w:rsidRDefault="0069723D" w:rsidP="0069723D">
      <w:pPr>
        <w:rPr>
          <w:rtl/>
          <w:lang w:eastAsia="he-IL"/>
        </w:rPr>
      </w:pPr>
      <w:bookmarkStart w:id="7454" w:name="_ETM_Q1_4597331"/>
      <w:bookmarkStart w:id="7455" w:name="_ETM_Q1_4597357"/>
      <w:bookmarkEnd w:id="7454"/>
      <w:bookmarkEnd w:id="7455"/>
      <w:r>
        <w:rPr>
          <w:rFonts w:hint="cs"/>
          <w:rtl/>
          <w:lang w:eastAsia="he-IL"/>
        </w:rPr>
        <w:t>לא, ל</w:t>
      </w:r>
      <w:bookmarkStart w:id="7456" w:name="_ETM_Q1_4595794"/>
      <w:bookmarkEnd w:id="7456"/>
      <w:r>
        <w:rPr>
          <w:rFonts w:hint="cs"/>
          <w:rtl/>
          <w:lang w:eastAsia="he-IL"/>
        </w:rPr>
        <w:t>א ידידך משה אדרי.</w:t>
      </w:r>
      <w:bookmarkStart w:id="7457" w:name="_ETM_Q1_4598296"/>
      <w:bookmarkEnd w:id="7457"/>
      <w:r>
        <w:rPr>
          <w:rFonts w:hint="cs"/>
          <w:rtl/>
          <w:lang w:eastAsia="he-IL"/>
        </w:rPr>
        <w:t xml:space="preserve"> משה אדרי ה</w:t>
      </w:r>
      <w:bookmarkStart w:id="7458" w:name="_ETM_Q1_4597311"/>
      <w:bookmarkEnd w:id="7458"/>
      <w:r>
        <w:rPr>
          <w:rFonts w:hint="cs"/>
          <w:rtl/>
          <w:lang w:eastAsia="he-IL"/>
        </w:rPr>
        <w:t xml:space="preserve">ולך להפסיד הרבה מהרפורמה הזאת, סתם שתדע. אבל </w:t>
      </w:r>
      <w:bookmarkStart w:id="7459" w:name="_ETM_Q1_4601839"/>
      <w:bookmarkEnd w:id="7459"/>
      <w:r>
        <w:rPr>
          <w:rFonts w:hint="cs"/>
          <w:rtl/>
          <w:lang w:eastAsia="he-IL"/>
        </w:rPr>
        <w:t>אני רק רוצה ל</w:t>
      </w:r>
      <w:bookmarkStart w:id="7460" w:name="_ETM_Q1_4601246"/>
      <w:bookmarkEnd w:id="7460"/>
      <w:r>
        <w:rPr>
          <w:rFonts w:hint="cs"/>
          <w:rtl/>
          <w:lang w:eastAsia="he-IL"/>
        </w:rPr>
        <w:t xml:space="preserve">הסביר לך, כי אם העלית את שמו, </w:t>
      </w:r>
      <w:bookmarkStart w:id="7461" w:name="_ETM_Q1_4604094"/>
      <w:bookmarkEnd w:id="7461"/>
      <w:r>
        <w:rPr>
          <w:rFonts w:hint="cs"/>
          <w:rtl/>
          <w:lang w:eastAsia="he-IL"/>
        </w:rPr>
        <w:t>אז כל מה ש</w:t>
      </w:r>
      <w:bookmarkStart w:id="7462" w:name="_ETM_Q1_4603326"/>
      <w:bookmarkStart w:id="7463" w:name="_ETM_Q1_4602216"/>
      <w:bookmarkEnd w:id="7462"/>
      <w:bookmarkEnd w:id="7463"/>
      <w:r>
        <w:rPr>
          <w:rFonts w:hint="cs"/>
          <w:rtl/>
          <w:lang w:eastAsia="he-IL"/>
        </w:rPr>
        <w:t>תיארתם בעניין שלו</w:t>
      </w:r>
      <w:bookmarkStart w:id="7464" w:name="_ETM_Q1_4605240"/>
      <w:bookmarkEnd w:id="7464"/>
      <w:r>
        <w:rPr>
          <w:rFonts w:hint="cs"/>
          <w:rtl/>
          <w:lang w:eastAsia="he-IL"/>
        </w:rPr>
        <w:t xml:space="preserve">, תכף אני אסביר לכם </w:t>
      </w:r>
      <w:bookmarkStart w:id="7465" w:name="_ETM_Q1_4607161"/>
      <w:bookmarkEnd w:id="7465"/>
      <w:r>
        <w:rPr>
          <w:rFonts w:hint="cs"/>
          <w:rtl/>
          <w:lang w:eastAsia="he-IL"/>
        </w:rPr>
        <w:t xml:space="preserve">למה הוא </w:t>
      </w:r>
      <w:bookmarkStart w:id="7466" w:name="_ETM_Q1_4606288"/>
      <w:bookmarkEnd w:id="7466"/>
      <w:r>
        <w:rPr>
          <w:rFonts w:hint="cs"/>
          <w:rtl/>
          <w:lang w:eastAsia="he-IL"/>
        </w:rPr>
        <w:t xml:space="preserve">הולך להפסיד הכי הרבה. </w:t>
      </w:r>
      <w:bookmarkStart w:id="7467" w:name="_ETM_Q1_4608667"/>
      <w:bookmarkEnd w:id="7467"/>
    </w:p>
    <w:p w14:paraId="3C6D8EAC" w14:textId="77777777" w:rsidR="0069723D" w:rsidRDefault="0069723D" w:rsidP="0069723D">
      <w:pPr>
        <w:rPr>
          <w:rtl/>
          <w:lang w:eastAsia="he-IL"/>
        </w:rPr>
      </w:pPr>
      <w:bookmarkStart w:id="7468" w:name="_ETM_Q1_4608712"/>
      <w:bookmarkEnd w:id="7468"/>
    </w:p>
    <w:p w14:paraId="7A9655FE" w14:textId="0F38E768" w:rsidR="0069723D" w:rsidRDefault="0069723D" w:rsidP="0069723D">
      <w:pPr>
        <w:pStyle w:val="afb"/>
        <w:keepNext/>
        <w:rPr>
          <w:rtl/>
          <w:lang w:eastAsia="he-IL"/>
        </w:rPr>
      </w:pPr>
      <w:bookmarkStart w:id="7469" w:name="ET_guest_אסף_אמיר_671"/>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469"/>
    </w:p>
    <w:p w14:paraId="59D4356C" w14:textId="77777777" w:rsidR="0069723D" w:rsidRDefault="0069723D" w:rsidP="0069723D">
      <w:pPr>
        <w:pStyle w:val="KeepWithNext"/>
        <w:rPr>
          <w:rtl/>
          <w:lang w:eastAsia="he-IL"/>
        </w:rPr>
      </w:pPr>
    </w:p>
    <w:p w14:paraId="04906B79" w14:textId="4E3DE650" w:rsidR="0069723D" w:rsidRDefault="0069723D" w:rsidP="0069723D">
      <w:pPr>
        <w:rPr>
          <w:rtl/>
          <w:lang w:eastAsia="he-IL"/>
        </w:rPr>
      </w:pPr>
      <w:bookmarkStart w:id="7470" w:name="_ETM_Q1_4609575"/>
      <w:bookmarkStart w:id="7471" w:name="_ETM_Q1_4609595"/>
      <w:bookmarkEnd w:id="7470"/>
      <w:bookmarkEnd w:id="7471"/>
      <w:r>
        <w:rPr>
          <w:rFonts w:hint="cs"/>
          <w:rtl/>
          <w:lang w:eastAsia="he-IL"/>
        </w:rPr>
        <w:t xml:space="preserve">הוא </w:t>
      </w:r>
      <w:bookmarkStart w:id="7472" w:name="_ETM_Q1_4607976"/>
      <w:bookmarkEnd w:id="7472"/>
      <w:r>
        <w:rPr>
          <w:rFonts w:hint="cs"/>
          <w:rtl/>
          <w:lang w:eastAsia="he-IL"/>
        </w:rPr>
        <w:t>לא הולך להפסיד.</w:t>
      </w:r>
      <w:bookmarkStart w:id="7473" w:name="_ETM_Q1_4609674"/>
      <w:bookmarkEnd w:id="7473"/>
      <w:r>
        <w:rPr>
          <w:rFonts w:hint="cs"/>
          <w:rtl/>
          <w:lang w:eastAsia="he-IL"/>
        </w:rPr>
        <w:t xml:space="preserve"> </w:t>
      </w:r>
      <w:bookmarkStart w:id="7474" w:name="_ETM_Q1_4607712"/>
      <w:bookmarkStart w:id="7475" w:name="_ETM_Q1_4607922"/>
      <w:bookmarkEnd w:id="7474"/>
      <w:bookmarkEnd w:id="7475"/>
    </w:p>
    <w:p w14:paraId="01F8C0B6" w14:textId="77777777" w:rsidR="0069723D" w:rsidRDefault="0069723D" w:rsidP="0069723D">
      <w:pPr>
        <w:rPr>
          <w:rtl/>
          <w:lang w:eastAsia="he-IL"/>
        </w:rPr>
      </w:pPr>
      <w:bookmarkStart w:id="7476" w:name="_ETM_Q1_4607979"/>
      <w:bookmarkStart w:id="7477" w:name="_ETM_Q1_4608762"/>
      <w:bookmarkEnd w:id="7476"/>
      <w:bookmarkEnd w:id="7477"/>
    </w:p>
    <w:p w14:paraId="57C24402" w14:textId="77D8A939" w:rsidR="0069723D" w:rsidRDefault="0069723D" w:rsidP="0069723D">
      <w:pPr>
        <w:pStyle w:val="a5"/>
        <w:keepNext/>
        <w:rPr>
          <w:rtl/>
        </w:rPr>
      </w:pPr>
      <w:bookmarkStart w:id="7478" w:name="ET_speaker_6438_672"/>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478"/>
    </w:p>
    <w:p w14:paraId="5689EC56" w14:textId="77777777" w:rsidR="0069723D" w:rsidRDefault="0069723D" w:rsidP="0069723D">
      <w:pPr>
        <w:pStyle w:val="KeepWithNext"/>
        <w:rPr>
          <w:rtl/>
          <w:lang w:eastAsia="he-IL"/>
        </w:rPr>
      </w:pPr>
    </w:p>
    <w:p w14:paraId="23593A20" w14:textId="063D0D3E" w:rsidR="0069723D" w:rsidRDefault="0069723D" w:rsidP="0069723D">
      <w:pPr>
        <w:rPr>
          <w:rtl/>
          <w:lang w:eastAsia="he-IL"/>
        </w:rPr>
      </w:pPr>
      <w:r>
        <w:rPr>
          <w:rFonts w:hint="cs"/>
          <w:rtl/>
          <w:lang w:eastAsia="he-IL"/>
        </w:rPr>
        <w:t>ת</w:t>
      </w:r>
      <w:bookmarkStart w:id="7479" w:name="_ETM_Q1_4609147"/>
      <w:bookmarkStart w:id="7480" w:name="_ETM_Q1_4609163"/>
      <w:bookmarkEnd w:id="7479"/>
      <w:bookmarkEnd w:id="7480"/>
      <w:r>
        <w:rPr>
          <w:rFonts w:hint="cs"/>
          <w:rtl/>
          <w:lang w:eastAsia="he-IL"/>
        </w:rPr>
        <w:t xml:space="preserve">כף תראו למה. אבל </w:t>
      </w:r>
      <w:bookmarkStart w:id="7481" w:name="_ETM_Q1_4609288"/>
      <w:bookmarkEnd w:id="7481"/>
      <w:r>
        <w:rPr>
          <w:rFonts w:hint="cs"/>
          <w:rtl/>
          <w:lang w:eastAsia="he-IL"/>
        </w:rPr>
        <w:t>רק אני אסביר לכם דבר אחד</w:t>
      </w:r>
      <w:bookmarkStart w:id="7482" w:name="_ETM_Q1_4612826"/>
      <w:bookmarkEnd w:id="7482"/>
      <w:r>
        <w:rPr>
          <w:rFonts w:hint="cs"/>
          <w:rtl/>
          <w:lang w:eastAsia="he-IL"/>
        </w:rPr>
        <w:t xml:space="preserve"> נוס</w:t>
      </w:r>
      <w:bookmarkStart w:id="7483" w:name="_ETM_Q1_4611224"/>
      <w:bookmarkEnd w:id="7483"/>
      <w:r>
        <w:rPr>
          <w:rFonts w:hint="cs"/>
          <w:rtl/>
          <w:lang w:eastAsia="he-IL"/>
        </w:rPr>
        <w:t xml:space="preserve">ף. אתה העלית את שמו, לא אני. דבר אחד נוסף. </w:t>
      </w:r>
      <w:bookmarkStart w:id="7484" w:name="_ETM_Q1_4615751"/>
      <w:bookmarkEnd w:id="7484"/>
      <w:r>
        <w:rPr>
          <w:rFonts w:hint="cs"/>
          <w:rtl/>
          <w:lang w:eastAsia="he-IL"/>
        </w:rPr>
        <w:t>אני אומר את זה בצו</w:t>
      </w:r>
      <w:bookmarkStart w:id="7485" w:name="_ETM_Q1_4616350"/>
      <w:bookmarkEnd w:id="7485"/>
      <w:r>
        <w:rPr>
          <w:rFonts w:hint="cs"/>
          <w:rtl/>
          <w:lang w:eastAsia="he-IL"/>
        </w:rPr>
        <w:t>רה הכי כנה</w:t>
      </w:r>
      <w:bookmarkStart w:id="7486" w:name="_ETM_Q1_4615890"/>
      <w:bookmarkEnd w:id="7486"/>
      <w:r>
        <w:rPr>
          <w:rFonts w:hint="cs"/>
          <w:rtl/>
          <w:lang w:eastAsia="he-IL"/>
        </w:rPr>
        <w:t xml:space="preserve"> והכי ברורה</w:t>
      </w:r>
      <w:bookmarkStart w:id="7487" w:name="_ETM_Q1_4620216"/>
      <w:bookmarkStart w:id="7488" w:name="_ETM_Q1_4619071"/>
      <w:bookmarkStart w:id="7489" w:name="_ETM_Q1_4618139"/>
      <w:bookmarkEnd w:id="7487"/>
      <w:bookmarkEnd w:id="7488"/>
      <w:bookmarkEnd w:id="7489"/>
      <w:r>
        <w:rPr>
          <w:rFonts w:hint="cs"/>
          <w:rtl/>
          <w:lang w:eastAsia="he-IL"/>
        </w:rPr>
        <w:t xml:space="preserve">, שאני בא לאירוע הזה הכי נקי שיש. </w:t>
      </w:r>
    </w:p>
    <w:p w14:paraId="6F276895" w14:textId="77777777" w:rsidR="0069723D" w:rsidRDefault="0069723D" w:rsidP="0069723D">
      <w:pPr>
        <w:rPr>
          <w:rtl/>
          <w:lang w:eastAsia="he-IL"/>
        </w:rPr>
      </w:pPr>
      <w:bookmarkStart w:id="7490" w:name="_ETM_Q1_4621757"/>
      <w:bookmarkStart w:id="7491" w:name="_ETM_Q1_4621811"/>
      <w:bookmarkStart w:id="7492" w:name="_ETM_Q1_4622469"/>
      <w:bookmarkEnd w:id="7490"/>
      <w:bookmarkEnd w:id="7491"/>
      <w:bookmarkEnd w:id="7492"/>
    </w:p>
    <w:p w14:paraId="2AC97E82" w14:textId="459D9AA4" w:rsidR="0069723D" w:rsidRDefault="0069723D" w:rsidP="0069723D">
      <w:pPr>
        <w:pStyle w:val="afb"/>
        <w:keepNext/>
        <w:rPr>
          <w:rtl/>
          <w:lang w:eastAsia="he-IL"/>
        </w:rPr>
      </w:pPr>
      <w:bookmarkStart w:id="7493" w:name="ET_guest_אסף_אמיר_673"/>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493"/>
    </w:p>
    <w:p w14:paraId="4607CE83" w14:textId="77777777" w:rsidR="0069723D" w:rsidRDefault="0069723D" w:rsidP="0069723D">
      <w:pPr>
        <w:pStyle w:val="KeepWithNext"/>
        <w:rPr>
          <w:rtl/>
          <w:lang w:eastAsia="he-IL"/>
        </w:rPr>
      </w:pPr>
    </w:p>
    <w:p w14:paraId="3696FAD6" w14:textId="11813131" w:rsidR="0069723D" w:rsidRDefault="0069723D" w:rsidP="0069723D">
      <w:pPr>
        <w:rPr>
          <w:rtl/>
          <w:lang w:eastAsia="he-IL"/>
        </w:rPr>
      </w:pPr>
      <w:bookmarkStart w:id="7494" w:name="_ETM_Q1_4622756"/>
      <w:bookmarkStart w:id="7495" w:name="_ETM_Q1_4622776"/>
      <w:bookmarkEnd w:id="7494"/>
      <w:bookmarkEnd w:id="7495"/>
      <w:r>
        <w:rPr>
          <w:rFonts w:hint="cs"/>
          <w:rtl/>
          <w:lang w:eastAsia="he-IL"/>
        </w:rPr>
        <w:t>אוק</w:t>
      </w:r>
      <w:bookmarkStart w:id="7496" w:name="_ETM_Q1_4621011"/>
      <w:bookmarkEnd w:id="7496"/>
      <w:r>
        <w:rPr>
          <w:rFonts w:hint="cs"/>
          <w:rtl/>
          <w:lang w:eastAsia="he-IL"/>
        </w:rPr>
        <w:t xml:space="preserve">יי. </w:t>
      </w:r>
      <w:bookmarkStart w:id="7497" w:name="_ETM_Q1_4621313"/>
      <w:bookmarkStart w:id="7498" w:name="_ETM_Q1_4621529"/>
      <w:bookmarkEnd w:id="7497"/>
      <w:bookmarkEnd w:id="7498"/>
    </w:p>
    <w:p w14:paraId="14DB1F96" w14:textId="77777777" w:rsidR="0069723D" w:rsidRDefault="0069723D" w:rsidP="0069723D">
      <w:pPr>
        <w:rPr>
          <w:rtl/>
          <w:lang w:eastAsia="he-IL"/>
        </w:rPr>
      </w:pPr>
      <w:bookmarkStart w:id="7499" w:name="_ETM_Q1_4621582"/>
      <w:bookmarkEnd w:id="7499"/>
    </w:p>
    <w:p w14:paraId="77B51ED4" w14:textId="6F2DFF39" w:rsidR="0069723D" w:rsidRDefault="0069723D" w:rsidP="0069723D">
      <w:pPr>
        <w:pStyle w:val="a5"/>
        <w:keepNext/>
        <w:rPr>
          <w:rtl/>
        </w:rPr>
      </w:pPr>
      <w:bookmarkStart w:id="7500" w:name="ET_speaker_6438_674"/>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500"/>
    </w:p>
    <w:p w14:paraId="327B8A73" w14:textId="77777777" w:rsidR="0069723D" w:rsidRDefault="0069723D" w:rsidP="0069723D">
      <w:pPr>
        <w:pStyle w:val="KeepWithNext"/>
        <w:rPr>
          <w:rtl/>
          <w:lang w:eastAsia="he-IL"/>
        </w:rPr>
      </w:pPr>
    </w:p>
    <w:p w14:paraId="3AE070C2" w14:textId="53E0B8EF" w:rsidR="0069723D" w:rsidRDefault="0069723D" w:rsidP="0069723D">
      <w:pPr>
        <w:rPr>
          <w:rtl/>
          <w:lang w:eastAsia="he-IL"/>
        </w:rPr>
      </w:pPr>
      <w:r>
        <w:rPr>
          <w:rFonts w:hint="cs"/>
          <w:rtl/>
          <w:lang w:eastAsia="he-IL"/>
        </w:rPr>
        <w:t>א</w:t>
      </w:r>
      <w:bookmarkStart w:id="7501" w:name="_ETM_Q1_4622714"/>
      <w:bookmarkStart w:id="7502" w:name="_ETM_Q1_4622732"/>
      <w:bookmarkEnd w:id="7501"/>
      <w:bookmarkEnd w:id="7502"/>
      <w:r>
        <w:rPr>
          <w:rFonts w:hint="cs"/>
          <w:rtl/>
          <w:lang w:eastAsia="he-IL"/>
        </w:rPr>
        <w:t>בל יש מי שמנס</w:t>
      </w:r>
      <w:bookmarkStart w:id="7503" w:name="_ETM_Q1_4622543"/>
      <w:bookmarkEnd w:id="7503"/>
      <w:r>
        <w:rPr>
          <w:rFonts w:hint="cs"/>
          <w:rtl/>
          <w:lang w:eastAsia="he-IL"/>
        </w:rPr>
        <w:t>ה ללכלך את האירוע הזה. ואני לא</w:t>
      </w:r>
      <w:bookmarkStart w:id="7504" w:name="_ETM_Q1_4625691"/>
      <w:bookmarkEnd w:id="7504"/>
      <w:r>
        <w:rPr>
          <w:rFonts w:hint="cs"/>
          <w:rtl/>
          <w:lang w:eastAsia="he-IL"/>
        </w:rPr>
        <w:t xml:space="preserve"> מוכן להיות חלק מהסאגה הזאת. רוצים ל</w:t>
      </w:r>
      <w:bookmarkStart w:id="7505" w:name="_ETM_Q1_4627940"/>
      <w:bookmarkEnd w:id="7505"/>
      <w:r>
        <w:rPr>
          <w:rFonts w:hint="cs"/>
          <w:rtl/>
          <w:lang w:eastAsia="he-IL"/>
        </w:rPr>
        <w:t xml:space="preserve">דבר איתי בעניינים מקצועיים? </w:t>
      </w:r>
      <w:bookmarkStart w:id="7506" w:name="_ETM_Q1_4631347"/>
      <w:bookmarkEnd w:id="7506"/>
      <w:r>
        <w:rPr>
          <w:rFonts w:hint="cs"/>
          <w:rtl/>
          <w:lang w:eastAsia="he-IL"/>
        </w:rPr>
        <w:t>את</w:t>
      </w:r>
      <w:bookmarkStart w:id="7507" w:name="_ETM_Q1_4629610"/>
      <w:bookmarkEnd w:id="7507"/>
      <w:r>
        <w:rPr>
          <w:rFonts w:hint="cs"/>
          <w:rtl/>
          <w:lang w:eastAsia="he-IL"/>
        </w:rPr>
        <w:t xml:space="preserve">ם תמצאו פה פרטנר נהדר. רוצים לדבר איתי על פוליטיקה, </w:t>
      </w:r>
      <w:bookmarkStart w:id="7508" w:name="_ETM_Q1_4635156"/>
      <w:bookmarkEnd w:id="7508"/>
      <w:r>
        <w:rPr>
          <w:rFonts w:hint="cs"/>
          <w:rtl/>
          <w:lang w:eastAsia="he-IL"/>
        </w:rPr>
        <w:t>על ימין ועל שמאל? זה נשאי</w:t>
      </w:r>
      <w:bookmarkStart w:id="7509" w:name="_ETM_Q1_4636084"/>
      <w:bookmarkEnd w:id="7509"/>
      <w:r>
        <w:rPr>
          <w:rFonts w:hint="cs"/>
          <w:rtl/>
          <w:lang w:eastAsia="he-IL"/>
        </w:rPr>
        <w:t xml:space="preserve">ר למערכת הבחירות כשתהיה. היא </w:t>
      </w:r>
      <w:bookmarkStart w:id="7510" w:name="_ETM_Q1_4639962"/>
      <w:bookmarkEnd w:id="7510"/>
      <w:r>
        <w:rPr>
          <w:rFonts w:hint="cs"/>
          <w:rtl/>
          <w:lang w:eastAsia="he-IL"/>
        </w:rPr>
        <w:t>ל</w:t>
      </w:r>
      <w:bookmarkStart w:id="7511" w:name="_ETM_Q1_4638122"/>
      <w:bookmarkEnd w:id="7511"/>
      <w:r>
        <w:rPr>
          <w:rFonts w:hint="cs"/>
          <w:rtl/>
          <w:lang w:eastAsia="he-IL"/>
        </w:rPr>
        <w:t>א נמצאת כרגע על סדר היום</w:t>
      </w:r>
      <w:bookmarkStart w:id="7512" w:name="_ETM_Q1_4639140"/>
      <w:bookmarkEnd w:id="7512"/>
      <w:r>
        <w:rPr>
          <w:rFonts w:hint="cs"/>
          <w:rtl/>
          <w:lang w:eastAsia="he-IL"/>
        </w:rPr>
        <w:t xml:space="preserve">. </w:t>
      </w:r>
    </w:p>
    <w:p w14:paraId="61B304C6" w14:textId="77777777" w:rsidR="0069723D" w:rsidRDefault="0069723D" w:rsidP="0069723D">
      <w:pPr>
        <w:rPr>
          <w:rtl/>
          <w:lang w:eastAsia="he-IL"/>
        </w:rPr>
      </w:pPr>
      <w:bookmarkStart w:id="7513" w:name="_ETM_Q1_4639525"/>
      <w:bookmarkStart w:id="7514" w:name="_ETM_Q1_4639576"/>
      <w:bookmarkStart w:id="7515" w:name="_ETM_Q1_4639819"/>
      <w:bookmarkEnd w:id="7513"/>
      <w:bookmarkEnd w:id="7514"/>
      <w:bookmarkEnd w:id="7515"/>
    </w:p>
    <w:p w14:paraId="274F700C" w14:textId="22559E0E" w:rsidR="0069723D" w:rsidRDefault="0069723D" w:rsidP="0069723D">
      <w:pPr>
        <w:pStyle w:val="afb"/>
        <w:keepNext/>
        <w:rPr>
          <w:rtl/>
          <w:lang w:eastAsia="he-IL"/>
        </w:rPr>
      </w:pPr>
      <w:bookmarkStart w:id="7516" w:name="ET_guest_אסף_אמיר_675"/>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516"/>
    </w:p>
    <w:p w14:paraId="5C3B3AA0" w14:textId="77777777" w:rsidR="0069723D" w:rsidRDefault="0069723D" w:rsidP="0069723D">
      <w:pPr>
        <w:pStyle w:val="KeepWithNext"/>
        <w:rPr>
          <w:rtl/>
          <w:lang w:eastAsia="he-IL"/>
        </w:rPr>
      </w:pPr>
    </w:p>
    <w:p w14:paraId="1E049122" w14:textId="6B0748BA" w:rsidR="0069723D" w:rsidRDefault="0069723D" w:rsidP="0069723D">
      <w:pPr>
        <w:rPr>
          <w:rtl/>
          <w:lang w:eastAsia="he-IL"/>
        </w:rPr>
      </w:pPr>
      <w:bookmarkStart w:id="7517" w:name="_ETM_Q1_4640101"/>
      <w:bookmarkStart w:id="7518" w:name="_ETM_Q1_4640123"/>
      <w:bookmarkEnd w:id="7517"/>
      <w:bookmarkEnd w:id="7518"/>
      <w:r>
        <w:rPr>
          <w:rFonts w:hint="cs"/>
          <w:rtl/>
          <w:lang w:eastAsia="he-IL"/>
        </w:rPr>
        <w:t xml:space="preserve">לגופו של עניין. אני </w:t>
      </w:r>
      <w:bookmarkStart w:id="7519" w:name="_ETM_Q1_4642234"/>
      <w:bookmarkEnd w:id="7519"/>
      <w:r>
        <w:rPr>
          <w:rFonts w:hint="cs"/>
          <w:rtl/>
          <w:lang w:eastAsia="he-IL"/>
        </w:rPr>
        <w:t>אעלה שני נוש</w:t>
      </w:r>
      <w:bookmarkStart w:id="7520" w:name="_ETM_Q1_4642066"/>
      <w:bookmarkEnd w:id="7520"/>
      <w:r>
        <w:rPr>
          <w:rFonts w:hint="cs"/>
          <w:rtl/>
          <w:lang w:eastAsia="he-IL"/>
        </w:rPr>
        <w:t xml:space="preserve">אים, כי אי אפשר לדבר על הכול. אחד </w:t>
      </w:r>
      <w:bookmarkStart w:id="7521" w:name="_ETM_Q1_4645132"/>
      <w:bookmarkEnd w:id="7521"/>
      <w:r>
        <w:rPr>
          <w:rFonts w:hint="cs"/>
          <w:rtl/>
          <w:lang w:eastAsia="he-IL"/>
        </w:rPr>
        <w:t xml:space="preserve">הרצון, </w:t>
      </w:r>
      <w:bookmarkStart w:id="7522" w:name="_ETM_Q1_4645629"/>
      <w:bookmarkEnd w:id="7522"/>
      <w:r>
        <w:rPr>
          <w:rFonts w:hint="cs"/>
          <w:rtl/>
          <w:lang w:eastAsia="he-IL"/>
        </w:rPr>
        <w:t>לא נדבר עוד</w:t>
      </w:r>
      <w:bookmarkStart w:id="7523" w:name="_ETM_Q1_4645872"/>
      <w:bookmarkEnd w:id="7523"/>
      <w:r>
        <w:rPr>
          <w:rFonts w:hint="cs"/>
          <w:rtl/>
          <w:lang w:eastAsia="he-IL"/>
        </w:rPr>
        <w:t xml:space="preserve"> פעם על זה שסרט </w:t>
      </w:r>
      <w:bookmarkStart w:id="7524" w:name="_ETM_Q1_4647582"/>
      <w:bookmarkEnd w:id="7524"/>
      <w:r>
        <w:rPr>
          <w:rFonts w:hint="cs"/>
          <w:rtl/>
          <w:lang w:eastAsia="he-IL"/>
        </w:rPr>
        <w:t>מצליח, אתה יודע שיש עוד גוף שמעניק תמיכה לסרטים מ</w:t>
      </w:r>
      <w:bookmarkStart w:id="7525" w:name="_ETM_Q1_4652174"/>
      <w:bookmarkEnd w:id="7525"/>
      <w:r>
        <w:rPr>
          <w:rFonts w:hint="cs"/>
          <w:rtl/>
          <w:lang w:eastAsia="he-IL"/>
        </w:rPr>
        <w:t xml:space="preserve">צליחים. </w:t>
      </w:r>
      <w:bookmarkStart w:id="7526" w:name="_ETM_Q1_4653098"/>
      <w:bookmarkEnd w:id="7526"/>
      <w:r>
        <w:rPr>
          <w:rFonts w:hint="cs"/>
          <w:rtl/>
          <w:lang w:eastAsia="he-IL"/>
        </w:rPr>
        <w:t xml:space="preserve">אנחנו </w:t>
      </w:r>
      <w:bookmarkStart w:id="7527" w:name="_ETM_Q1_4652538"/>
      <w:bookmarkEnd w:id="7527"/>
      <w:r>
        <w:rPr>
          <w:rFonts w:hint="cs"/>
          <w:rtl/>
          <w:lang w:eastAsia="he-IL"/>
        </w:rPr>
        <w:t xml:space="preserve">יודעים את זה, נכון? בכנסת </w:t>
      </w:r>
      <w:bookmarkStart w:id="7528" w:name="_ETM_Q1_4655112"/>
      <w:bookmarkEnd w:id="7528"/>
      <w:r>
        <w:rPr>
          <w:rFonts w:hint="cs"/>
          <w:rtl/>
          <w:lang w:eastAsia="he-IL"/>
        </w:rPr>
        <w:t>יודעים את זה.</w:t>
      </w:r>
      <w:bookmarkStart w:id="7529" w:name="_ETM_Q1_4656044"/>
      <w:bookmarkEnd w:id="7529"/>
      <w:r>
        <w:rPr>
          <w:rFonts w:hint="cs"/>
          <w:rtl/>
          <w:lang w:eastAsia="he-IL"/>
        </w:rPr>
        <w:t xml:space="preserve"> זה לא חוק הקולנוע. זה לא חוק הקולנוע. זה מס</w:t>
      </w:r>
      <w:bookmarkStart w:id="7530" w:name="_ETM_Q1_4660421"/>
      <w:bookmarkEnd w:id="7530"/>
      <w:r>
        <w:rPr>
          <w:rFonts w:hint="cs"/>
          <w:rtl/>
          <w:lang w:eastAsia="he-IL"/>
        </w:rPr>
        <w:t xml:space="preserve"> עינוגים ש</w:t>
      </w:r>
      <w:bookmarkStart w:id="7531" w:name="_ETM_Q1_4659556"/>
      <w:bookmarkEnd w:id="7531"/>
      <w:r>
        <w:rPr>
          <w:rFonts w:hint="cs"/>
          <w:rtl/>
          <w:lang w:eastAsia="he-IL"/>
        </w:rPr>
        <w:t>בעלי בתי הקולנ</w:t>
      </w:r>
      <w:bookmarkStart w:id="7532" w:name="_ETM_Q1_4660162"/>
      <w:bookmarkEnd w:id="7532"/>
      <w:r>
        <w:rPr>
          <w:rFonts w:hint="cs"/>
          <w:rtl/>
          <w:lang w:eastAsia="he-IL"/>
        </w:rPr>
        <w:t xml:space="preserve">וע גובים מכל מי שנכנס. זה כסף </w:t>
      </w:r>
      <w:bookmarkStart w:id="7533" w:name="_ETM_Q1_4664368"/>
      <w:bookmarkEnd w:id="7533"/>
      <w:r>
        <w:rPr>
          <w:rFonts w:hint="cs"/>
          <w:rtl/>
          <w:lang w:eastAsia="he-IL"/>
        </w:rPr>
        <w:t>שהולך על הצלחה בסרטים. וחלק מזה מ</w:t>
      </w:r>
      <w:bookmarkStart w:id="7534" w:name="_ETM_Q1_4667639"/>
      <w:bookmarkEnd w:id="7534"/>
      <w:r>
        <w:rPr>
          <w:rFonts w:hint="cs"/>
          <w:rtl/>
          <w:lang w:eastAsia="he-IL"/>
        </w:rPr>
        <w:t xml:space="preserve">גיע במקצת גם </w:t>
      </w:r>
      <w:bookmarkStart w:id="7535" w:name="_ETM_Q1_4668778"/>
      <w:bookmarkEnd w:id="7535"/>
      <w:r>
        <w:rPr>
          <w:rFonts w:hint="cs"/>
          <w:rtl/>
          <w:lang w:eastAsia="he-IL"/>
        </w:rPr>
        <w:t>למפיקים וליוצרים והרוב הולך לבעלי ב</w:t>
      </w:r>
      <w:bookmarkStart w:id="7536" w:name="_ETM_Q1_4672459"/>
      <w:bookmarkEnd w:id="7536"/>
      <w:r>
        <w:rPr>
          <w:rFonts w:hint="cs"/>
          <w:rtl/>
          <w:lang w:eastAsia="he-IL"/>
        </w:rPr>
        <w:t>תי הקולנוע. וזה חוק טוב</w:t>
      </w:r>
      <w:bookmarkStart w:id="7537" w:name="_ETM_Q1_4674836"/>
      <w:bookmarkEnd w:id="7537"/>
      <w:r>
        <w:rPr>
          <w:rFonts w:hint="cs"/>
          <w:rtl/>
          <w:lang w:eastAsia="he-IL"/>
        </w:rPr>
        <w:t xml:space="preserve"> וטוב שיש אותו. הוא מעודד ס</w:t>
      </w:r>
      <w:bookmarkStart w:id="7538" w:name="_ETM_Q1_4675731"/>
      <w:bookmarkEnd w:id="7538"/>
      <w:r>
        <w:rPr>
          <w:rFonts w:hint="cs"/>
          <w:rtl/>
          <w:lang w:eastAsia="he-IL"/>
        </w:rPr>
        <w:t xml:space="preserve">רטים מצליחים, זה קיים. </w:t>
      </w:r>
      <w:bookmarkStart w:id="7539" w:name="_ETM_Q1_4678465"/>
      <w:bookmarkStart w:id="7540" w:name="_ETM_Q1_4678524"/>
      <w:bookmarkStart w:id="7541" w:name="_ETM_Q1_4678625"/>
      <w:bookmarkStart w:id="7542" w:name="_ETM_Q1_4678671"/>
      <w:bookmarkEnd w:id="7539"/>
      <w:bookmarkEnd w:id="7540"/>
      <w:bookmarkEnd w:id="7541"/>
      <w:bookmarkEnd w:id="7542"/>
      <w:r>
        <w:rPr>
          <w:rFonts w:hint="cs"/>
          <w:rtl/>
          <w:lang w:eastAsia="he-IL"/>
        </w:rPr>
        <w:t>חוק</w:t>
      </w:r>
      <w:bookmarkStart w:id="7543" w:name="_ETM_Q1_4680625"/>
      <w:bookmarkEnd w:id="7543"/>
      <w:r>
        <w:rPr>
          <w:rFonts w:hint="cs"/>
          <w:rtl/>
          <w:lang w:eastAsia="he-IL"/>
        </w:rPr>
        <w:t xml:space="preserve"> ה</w:t>
      </w:r>
      <w:bookmarkStart w:id="7544" w:name="_ETM_Q1_4678831"/>
      <w:bookmarkEnd w:id="7544"/>
      <w:r>
        <w:rPr>
          <w:rFonts w:hint="cs"/>
          <w:rtl/>
          <w:lang w:eastAsia="he-IL"/>
        </w:rPr>
        <w:t>קולנוע נועד בעצם לטפל בבעיית</w:t>
      </w:r>
      <w:bookmarkStart w:id="7545" w:name="_ETM_Q1_4682101"/>
      <w:bookmarkEnd w:id="7545"/>
      <w:r>
        <w:rPr>
          <w:rFonts w:hint="cs"/>
          <w:rtl/>
          <w:lang w:eastAsia="he-IL"/>
        </w:rPr>
        <w:t xml:space="preserve"> שוק ובעצם לעודד תרבות ישראלית. </w:t>
      </w:r>
      <w:bookmarkStart w:id="7546" w:name="_ETM_Q1_4687534"/>
      <w:bookmarkEnd w:id="7546"/>
      <w:r>
        <w:rPr>
          <w:rFonts w:hint="cs"/>
          <w:rtl/>
          <w:lang w:eastAsia="he-IL"/>
        </w:rPr>
        <w:t>והוא עשה את זה בהצלחה יוצאת</w:t>
      </w:r>
      <w:bookmarkStart w:id="7547" w:name="_ETM_Q1_4689854"/>
      <w:bookmarkEnd w:id="7547"/>
      <w:r>
        <w:rPr>
          <w:rFonts w:hint="cs"/>
          <w:rtl/>
          <w:lang w:eastAsia="he-IL"/>
        </w:rPr>
        <w:t xml:space="preserve"> דופן. </w:t>
      </w:r>
      <w:bookmarkStart w:id="7548" w:name="_ETM_Q1_4690428"/>
      <w:bookmarkStart w:id="7549" w:name="_ETM_Q1_4691403"/>
      <w:bookmarkEnd w:id="7548"/>
      <w:bookmarkEnd w:id="7549"/>
    </w:p>
    <w:p w14:paraId="2FAE6A7C" w14:textId="77777777" w:rsidR="0069723D" w:rsidRDefault="0069723D" w:rsidP="0069723D">
      <w:pPr>
        <w:rPr>
          <w:rtl/>
          <w:lang w:eastAsia="he-IL"/>
        </w:rPr>
      </w:pPr>
      <w:bookmarkStart w:id="7550" w:name="_ETM_Q1_4691470"/>
      <w:bookmarkStart w:id="7551" w:name="_ETM_Q1_4689479"/>
      <w:bookmarkStart w:id="7552" w:name="_ETM_Q1_4690277"/>
      <w:bookmarkEnd w:id="7550"/>
      <w:bookmarkEnd w:id="7551"/>
      <w:bookmarkEnd w:id="7552"/>
    </w:p>
    <w:p w14:paraId="69468FF7" w14:textId="33697948" w:rsidR="0069723D" w:rsidRDefault="0069723D" w:rsidP="0069723D">
      <w:pPr>
        <w:pStyle w:val="a5"/>
        <w:keepNext/>
        <w:rPr>
          <w:rtl/>
        </w:rPr>
      </w:pPr>
      <w:bookmarkStart w:id="7553" w:name="ET_speaker_6438_676"/>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553"/>
    </w:p>
    <w:p w14:paraId="2D3720E9" w14:textId="77777777" w:rsidR="0069723D" w:rsidRDefault="0069723D" w:rsidP="0069723D">
      <w:pPr>
        <w:pStyle w:val="KeepWithNext"/>
        <w:rPr>
          <w:rtl/>
          <w:lang w:eastAsia="he-IL"/>
        </w:rPr>
      </w:pPr>
    </w:p>
    <w:p w14:paraId="237FD17B" w14:textId="7A91A26B" w:rsidR="0069723D" w:rsidRDefault="0069723D" w:rsidP="0069723D">
      <w:pPr>
        <w:rPr>
          <w:rtl/>
          <w:lang w:eastAsia="he-IL"/>
        </w:rPr>
      </w:pPr>
      <w:bookmarkStart w:id="7554" w:name="_ETM_Q1_4690579"/>
      <w:bookmarkStart w:id="7555" w:name="_ETM_Q1_4690597"/>
      <w:bookmarkEnd w:id="7554"/>
      <w:bookmarkEnd w:id="7555"/>
      <w:r>
        <w:rPr>
          <w:rFonts w:hint="cs"/>
          <w:rtl/>
          <w:lang w:eastAsia="he-IL"/>
        </w:rPr>
        <w:t>אני רוצה לחדד</w:t>
      </w:r>
      <w:bookmarkStart w:id="7556" w:name="_ETM_Q1_4689908"/>
      <w:bookmarkEnd w:id="7556"/>
      <w:r>
        <w:rPr>
          <w:rFonts w:hint="cs"/>
          <w:rtl/>
          <w:lang w:eastAsia="he-IL"/>
        </w:rPr>
        <w:t xml:space="preserve"> </w:t>
      </w:r>
      <w:bookmarkStart w:id="7557" w:name="_ETM_Q1_4690120"/>
      <w:bookmarkEnd w:id="7557"/>
      <w:r>
        <w:rPr>
          <w:rFonts w:hint="cs"/>
          <w:rtl/>
          <w:lang w:eastAsia="he-IL"/>
        </w:rPr>
        <w:t xml:space="preserve">את זה. </w:t>
      </w:r>
    </w:p>
    <w:p w14:paraId="757804F7" w14:textId="77777777" w:rsidR="0069723D" w:rsidRDefault="0069723D" w:rsidP="0069723D">
      <w:pPr>
        <w:rPr>
          <w:rtl/>
          <w:lang w:eastAsia="he-IL"/>
        </w:rPr>
      </w:pPr>
      <w:bookmarkStart w:id="7558" w:name="_ETM_Q1_4690702"/>
      <w:bookmarkStart w:id="7559" w:name="_ETM_Q1_4690756"/>
      <w:bookmarkStart w:id="7560" w:name="_ETM_Q1_4691679"/>
      <w:bookmarkEnd w:id="7558"/>
      <w:bookmarkEnd w:id="7559"/>
      <w:bookmarkEnd w:id="7560"/>
    </w:p>
    <w:p w14:paraId="39A12439" w14:textId="75883E2E" w:rsidR="0069723D" w:rsidRDefault="0069723D" w:rsidP="0069723D">
      <w:pPr>
        <w:pStyle w:val="afb"/>
        <w:keepNext/>
        <w:rPr>
          <w:rtl/>
          <w:lang w:eastAsia="he-IL"/>
        </w:rPr>
      </w:pPr>
      <w:bookmarkStart w:id="7561" w:name="ET_guest_אסף_אמיר_677"/>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561"/>
    </w:p>
    <w:p w14:paraId="6103C3CB" w14:textId="77777777" w:rsidR="0069723D" w:rsidRDefault="0069723D" w:rsidP="0069723D">
      <w:pPr>
        <w:pStyle w:val="KeepWithNext"/>
        <w:rPr>
          <w:rtl/>
          <w:lang w:eastAsia="he-IL"/>
        </w:rPr>
      </w:pPr>
    </w:p>
    <w:p w14:paraId="590F751E" w14:textId="00DA4D8E" w:rsidR="0069723D" w:rsidRDefault="0069723D" w:rsidP="0069723D">
      <w:pPr>
        <w:rPr>
          <w:rtl/>
          <w:lang w:eastAsia="he-IL"/>
        </w:rPr>
      </w:pPr>
      <w:bookmarkStart w:id="7562" w:name="_ETM_Q1_4691968"/>
      <w:bookmarkStart w:id="7563" w:name="_ETM_Q1_4691987"/>
      <w:bookmarkEnd w:id="7562"/>
      <w:bookmarkEnd w:id="7563"/>
      <w:r>
        <w:rPr>
          <w:rFonts w:hint="cs"/>
          <w:rtl/>
          <w:lang w:eastAsia="he-IL"/>
        </w:rPr>
        <w:t>אם הספו</w:t>
      </w:r>
      <w:bookmarkStart w:id="7564" w:name="_ETM_Q1_4690908"/>
      <w:bookmarkEnd w:id="7564"/>
      <w:r>
        <w:rPr>
          <w:rFonts w:hint="cs"/>
          <w:rtl/>
          <w:lang w:eastAsia="he-IL"/>
        </w:rPr>
        <w:t>רט, ואני איש ספורט</w:t>
      </w:r>
      <w:bookmarkStart w:id="7565" w:name="_ETM_Q1_4691374"/>
      <w:bookmarkEnd w:id="7565"/>
      <w:r>
        <w:rPr>
          <w:rFonts w:hint="cs"/>
          <w:rtl/>
          <w:lang w:eastAsia="he-IL"/>
        </w:rPr>
        <w:t xml:space="preserve"> - - -</w:t>
      </w:r>
    </w:p>
    <w:p w14:paraId="3F3136C7" w14:textId="77777777" w:rsidR="0069723D" w:rsidRDefault="0069723D" w:rsidP="0069723D">
      <w:pPr>
        <w:rPr>
          <w:rtl/>
          <w:lang w:eastAsia="he-IL"/>
        </w:rPr>
      </w:pPr>
      <w:bookmarkStart w:id="7566" w:name="_ETM_Q1_4692496"/>
      <w:bookmarkStart w:id="7567" w:name="_ETM_Q1_4692550"/>
      <w:bookmarkStart w:id="7568" w:name="_ETM_Q1_4691390"/>
      <w:bookmarkEnd w:id="7566"/>
      <w:bookmarkEnd w:id="7567"/>
      <w:bookmarkEnd w:id="7568"/>
    </w:p>
    <w:p w14:paraId="0C53C3C0" w14:textId="03E0F1B1" w:rsidR="0069723D" w:rsidRDefault="0069723D" w:rsidP="0069723D">
      <w:pPr>
        <w:pStyle w:val="a5"/>
        <w:keepNext/>
        <w:rPr>
          <w:rtl/>
        </w:rPr>
      </w:pPr>
      <w:bookmarkStart w:id="7569" w:name="ET_speaker_6438_678"/>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bookmarkEnd w:id="7569"/>
    </w:p>
    <w:p w14:paraId="134D3954" w14:textId="77777777" w:rsidR="0069723D" w:rsidRDefault="0069723D" w:rsidP="0069723D">
      <w:pPr>
        <w:pStyle w:val="KeepWithNext"/>
        <w:rPr>
          <w:rtl/>
          <w:lang w:eastAsia="he-IL"/>
        </w:rPr>
      </w:pPr>
    </w:p>
    <w:p w14:paraId="66BB4A43" w14:textId="7C83A541" w:rsidR="0069723D" w:rsidRDefault="0069723D" w:rsidP="0069723D">
      <w:pPr>
        <w:rPr>
          <w:rtl/>
          <w:lang w:eastAsia="he-IL"/>
        </w:rPr>
      </w:pPr>
      <w:bookmarkStart w:id="7570" w:name="_ETM_Q1_4691694"/>
      <w:bookmarkStart w:id="7571" w:name="_ETM_Q1_4691716"/>
      <w:bookmarkEnd w:id="7570"/>
      <w:bookmarkEnd w:id="7571"/>
      <w:r>
        <w:rPr>
          <w:rFonts w:hint="cs"/>
          <w:rtl/>
          <w:lang w:eastAsia="he-IL"/>
        </w:rPr>
        <w:t xml:space="preserve">אדוני, אדוני. </w:t>
      </w:r>
      <w:bookmarkStart w:id="7572" w:name="_ETM_Q1_4692981"/>
      <w:bookmarkStart w:id="7573" w:name="_ETM_Q1_4693245"/>
      <w:bookmarkEnd w:id="7572"/>
      <w:bookmarkEnd w:id="7573"/>
    </w:p>
    <w:p w14:paraId="1F129BDC" w14:textId="77777777" w:rsidR="0069723D" w:rsidRDefault="0069723D" w:rsidP="0069723D">
      <w:pPr>
        <w:rPr>
          <w:rtl/>
          <w:lang w:eastAsia="he-IL"/>
        </w:rPr>
      </w:pPr>
      <w:bookmarkStart w:id="7574" w:name="_ETM_Q1_4693302"/>
      <w:bookmarkStart w:id="7575" w:name="_ETM_Q1_4694310"/>
      <w:bookmarkEnd w:id="7574"/>
      <w:bookmarkEnd w:id="7575"/>
    </w:p>
    <w:p w14:paraId="0C30A96D" w14:textId="36E937C9" w:rsidR="0069723D" w:rsidRDefault="0069723D" w:rsidP="0069723D">
      <w:pPr>
        <w:pStyle w:val="afb"/>
        <w:keepNext/>
        <w:rPr>
          <w:rtl/>
          <w:lang w:eastAsia="he-IL"/>
        </w:rPr>
      </w:pPr>
      <w:bookmarkStart w:id="7576" w:name="ET_guest_אסף_אמיר_679"/>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576"/>
    </w:p>
    <w:p w14:paraId="53E3BB59" w14:textId="77777777" w:rsidR="0069723D" w:rsidRDefault="0069723D" w:rsidP="0069723D">
      <w:pPr>
        <w:pStyle w:val="KeepWithNext"/>
        <w:rPr>
          <w:rtl/>
          <w:lang w:eastAsia="he-IL"/>
        </w:rPr>
      </w:pPr>
    </w:p>
    <w:p w14:paraId="5CC15391" w14:textId="16FC8CFA" w:rsidR="0069723D" w:rsidRDefault="0069723D" w:rsidP="0069723D">
      <w:pPr>
        <w:rPr>
          <w:rtl/>
          <w:lang w:eastAsia="he-IL"/>
        </w:rPr>
      </w:pPr>
      <w:bookmarkStart w:id="7577" w:name="_ETM_Q1_4694596"/>
      <w:bookmarkStart w:id="7578" w:name="_ETM_Q1_4694619"/>
      <w:bookmarkEnd w:id="7577"/>
      <w:bookmarkEnd w:id="7578"/>
      <w:r>
        <w:rPr>
          <w:rFonts w:hint="cs"/>
          <w:rtl/>
          <w:lang w:eastAsia="he-IL"/>
        </w:rPr>
        <w:t xml:space="preserve">אם </w:t>
      </w:r>
      <w:bookmarkStart w:id="7579" w:name="_ETM_Q1_4692933"/>
      <w:bookmarkEnd w:id="7579"/>
      <w:r>
        <w:rPr>
          <w:rFonts w:hint="cs"/>
          <w:rtl/>
          <w:lang w:eastAsia="he-IL"/>
        </w:rPr>
        <w:t xml:space="preserve">הספורט היה מצליח כמו הקולנוע </w:t>
      </w:r>
      <w:bookmarkStart w:id="7580" w:name="_ETM_Q1_4694764"/>
      <w:bookmarkEnd w:id="7580"/>
      <w:r>
        <w:rPr>
          <w:rFonts w:hint="cs"/>
          <w:rtl/>
          <w:lang w:eastAsia="he-IL"/>
        </w:rPr>
        <w:t>היו לנו</w:t>
      </w:r>
      <w:bookmarkStart w:id="7581" w:name="_ETM_Q1_4695047"/>
      <w:bookmarkStart w:id="7582" w:name="_ETM_Q1_4695156"/>
      <w:bookmarkEnd w:id="7581"/>
      <w:bookmarkEnd w:id="7582"/>
      <w:r>
        <w:rPr>
          <w:rFonts w:hint="cs"/>
          <w:rtl/>
          <w:lang w:eastAsia="he-IL"/>
        </w:rPr>
        <w:t xml:space="preserve">, אני </w:t>
      </w:r>
      <w:bookmarkStart w:id="7583" w:name="_ETM_Q1_4697244"/>
      <w:bookmarkEnd w:id="7583"/>
      <w:r>
        <w:rPr>
          <w:rFonts w:hint="cs"/>
          <w:rtl/>
          <w:lang w:eastAsia="he-IL"/>
        </w:rPr>
        <w:t>לא מ</w:t>
      </w:r>
      <w:bookmarkStart w:id="7584" w:name="_ETM_Q1_4695611"/>
      <w:bookmarkEnd w:id="7584"/>
      <w:r>
        <w:rPr>
          <w:rFonts w:hint="cs"/>
          <w:rtl/>
          <w:lang w:eastAsia="he-IL"/>
        </w:rPr>
        <w:t>דבר על כדורגל</w:t>
      </w:r>
      <w:bookmarkStart w:id="7585" w:name="_ETM_Q1_4695075"/>
      <w:bookmarkEnd w:id="7585"/>
      <w:r>
        <w:rPr>
          <w:rFonts w:hint="cs"/>
          <w:rtl/>
          <w:lang w:eastAsia="he-IL"/>
        </w:rPr>
        <w:t xml:space="preserve">. </w:t>
      </w:r>
      <w:bookmarkStart w:id="7586" w:name="_ETM_Q1_4695395"/>
      <w:bookmarkEnd w:id="7586"/>
    </w:p>
    <w:p w14:paraId="28A2D09E" w14:textId="77777777" w:rsidR="0069723D" w:rsidRDefault="0069723D" w:rsidP="0069723D">
      <w:pPr>
        <w:rPr>
          <w:rtl/>
          <w:lang w:eastAsia="he-IL"/>
        </w:rPr>
      </w:pPr>
      <w:bookmarkStart w:id="7587" w:name="_ETM_Q1_4695448"/>
      <w:bookmarkStart w:id="7588" w:name="_ETM_Q1_4696515"/>
      <w:bookmarkEnd w:id="7587"/>
      <w:bookmarkEnd w:id="7588"/>
    </w:p>
    <w:p w14:paraId="2EEFAF27" w14:textId="2D4B7C5D" w:rsidR="0069723D" w:rsidRDefault="0069723D" w:rsidP="0069723D">
      <w:pPr>
        <w:pStyle w:val="a5"/>
        <w:keepNext/>
        <w:rPr>
          <w:rtl/>
        </w:rPr>
      </w:pPr>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p>
    <w:p w14:paraId="77C93EEF" w14:textId="77777777" w:rsidR="0069723D" w:rsidRDefault="0069723D" w:rsidP="0069723D">
      <w:pPr>
        <w:pStyle w:val="KeepWithNext"/>
        <w:rPr>
          <w:rtl/>
          <w:lang w:eastAsia="he-IL"/>
        </w:rPr>
      </w:pPr>
    </w:p>
    <w:p w14:paraId="1A419431" w14:textId="4D5132C1" w:rsidR="0069723D" w:rsidRDefault="0069723D" w:rsidP="0069723D">
      <w:pPr>
        <w:rPr>
          <w:rtl/>
          <w:lang w:eastAsia="he-IL"/>
        </w:rPr>
      </w:pPr>
      <w:bookmarkStart w:id="7589" w:name="_ETM_Q1_4696825"/>
      <w:bookmarkStart w:id="7590" w:name="_ETM_Q1_4696850"/>
      <w:bookmarkEnd w:id="7589"/>
      <w:bookmarkEnd w:id="7590"/>
      <w:r>
        <w:rPr>
          <w:rFonts w:hint="cs"/>
          <w:rtl/>
          <w:lang w:eastAsia="he-IL"/>
        </w:rPr>
        <w:t xml:space="preserve">אתה טועה בניואנס אחד קטן. יש </w:t>
      </w:r>
      <w:bookmarkStart w:id="7591" w:name="_ETM_Q1_4699965"/>
      <w:bookmarkEnd w:id="7591"/>
      <w:r>
        <w:rPr>
          <w:rFonts w:hint="cs"/>
          <w:rtl/>
          <w:lang w:eastAsia="he-IL"/>
        </w:rPr>
        <w:t xml:space="preserve">לך, </w:t>
      </w:r>
      <w:bookmarkStart w:id="7592" w:name="_ETM_Q1_4698538"/>
      <w:bookmarkEnd w:id="7592"/>
      <w:r>
        <w:rPr>
          <w:rFonts w:hint="cs"/>
          <w:rtl/>
          <w:lang w:eastAsia="he-IL"/>
        </w:rPr>
        <w:t>אתה קרוב לאמת, אבל עדיין לא שם. אני</w:t>
      </w:r>
      <w:bookmarkStart w:id="7593" w:name="_ETM_Q1_4701983"/>
      <w:bookmarkEnd w:id="7593"/>
      <w:r>
        <w:rPr>
          <w:rFonts w:hint="cs"/>
          <w:rtl/>
          <w:lang w:eastAsia="he-IL"/>
        </w:rPr>
        <w:t xml:space="preserve"> אסביר </w:t>
      </w:r>
      <w:bookmarkStart w:id="7594" w:name="_ETM_Q1_4702571"/>
      <w:bookmarkEnd w:id="7594"/>
      <w:r>
        <w:rPr>
          <w:rFonts w:hint="cs"/>
          <w:rtl/>
          <w:lang w:eastAsia="he-IL"/>
        </w:rPr>
        <w:t xml:space="preserve">לך מה ההבדל בין מה שאני חושב לבין מה שאתה </w:t>
      </w:r>
      <w:bookmarkStart w:id="7595" w:name="_ETM_Q1_4706339"/>
      <w:bookmarkEnd w:id="7595"/>
      <w:r>
        <w:rPr>
          <w:rFonts w:hint="cs"/>
          <w:rtl/>
          <w:lang w:eastAsia="he-IL"/>
        </w:rPr>
        <w:t>חושב. קולנוע ישראל</w:t>
      </w:r>
      <w:bookmarkStart w:id="7596" w:name="_ETM_Q1_4706283"/>
      <w:bookmarkEnd w:id="7596"/>
      <w:r>
        <w:rPr>
          <w:rFonts w:hint="cs"/>
          <w:rtl/>
          <w:lang w:eastAsia="he-IL"/>
        </w:rPr>
        <w:t xml:space="preserve">י לא יכול להתקיים בלי כסף ציבורי. אין </w:t>
      </w:r>
      <w:bookmarkStart w:id="7597" w:name="_ETM_Q1_4710557"/>
      <w:bookmarkEnd w:id="7597"/>
      <w:r>
        <w:rPr>
          <w:rFonts w:hint="cs"/>
          <w:rtl/>
          <w:lang w:eastAsia="he-IL"/>
        </w:rPr>
        <w:t>אפשרות לקיים ק</w:t>
      </w:r>
      <w:bookmarkStart w:id="7598" w:name="_ETM_Q1_4710141"/>
      <w:bookmarkEnd w:id="7598"/>
      <w:r>
        <w:rPr>
          <w:rFonts w:hint="cs"/>
          <w:rtl/>
          <w:lang w:eastAsia="he-IL"/>
        </w:rPr>
        <w:t xml:space="preserve">ולנוע ישראלי בלי כסף ציבורי. אבל בשום שלב </w:t>
      </w:r>
      <w:bookmarkStart w:id="7599" w:name="_ETM_Q1_4714766"/>
      <w:bookmarkStart w:id="7600" w:name="_ETM_Q1_4713901"/>
      <w:bookmarkStart w:id="7601" w:name="_ETM_Q1_4713703"/>
      <w:bookmarkStart w:id="7602" w:name="_ETM_Q1_4715466"/>
      <w:bookmarkEnd w:id="7599"/>
      <w:bookmarkEnd w:id="7600"/>
      <w:bookmarkEnd w:id="7601"/>
      <w:bookmarkEnd w:id="7602"/>
      <w:r>
        <w:rPr>
          <w:rFonts w:hint="cs"/>
          <w:rtl/>
          <w:lang w:eastAsia="he-IL"/>
        </w:rPr>
        <w:t xml:space="preserve">לא נאמר שהכסף </w:t>
      </w:r>
      <w:bookmarkStart w:id="7603" w:name="_ETM_Q1_4716031"/>
      <w:bookmarkEnd w:id="7603"/>
      <w:r>
        <w:rPr>
          <w:rFonts w:hint="cs"/>
          <w:rtl/>
          <w:lang w:eastAsia="he-IL"/>
        </w:rPr>
        <w:t xml:space="preserve">הזה צריך להגיע כדי לממן קולנוע </w:t>
      </w:r>
      <w:bookmarkStart w:id="7604" w:name="_ETM_Q1_4719403"/>
      <w:bookmarkEnd w:id="7604"/>
      <w:r>
        <w:rPr>
          <w:rFonts w:hint="cs"/>
          <w:rtl/>
          <w:lang w:eastAsia="he-IL"/>
        </w:rPr>
        <w:t xml:space="preserve">לא </w:t>
      </w:r>
      <w:bookmarkStart w:id="7605" w:name="_ETM_Q1_4718899"/>
      <w:bookmarkEnd w:id="7605"/>
      <w:r>
        <w:rPr>
          <w:rFonts w:hint="cs"/>
          <w:rtl/>
          <w:lang w:eastAsia="he-IL"/>
        </w:rPr>
        <w:t xml:space="preserve">מצליח. </w:t>
      </w:r>
      <w:bookmarkStart w:id="7606" w:name="_ETM_Q1_4720357"/>
      <w:bookmarkEnd w:id="7606"/>
    </w:p>
    <w:p w14:paraId="2C8AEA47" w14:textId="77777777" w:rsidR="0069723D" w:rsidRDefault="0069723D" w:rsidP="0069723D">
      <w:pPr>
        <w:rPr>
          <w:rtl/>
          <w:lang w:eastAsia="he-IL"/>
        </w:rPr>
      </w:pPr>
      <w:bookmarkStart w:id="7607" w:name="_ETM_Q1_4720404"/>
      <w:bookmarkStart w:id="7608" w:name="_ETM_Q1_4718942"/>
      <w:bookmarkStart w:id="7609" w:name="_ETM_Q1_4719674"/>
      <w:bookmarkEnd w:id="7607"/>
      <w:bookmarkEnd w:id="7608"/>
      <w:bookmarkEnd w:id="7609"/>
    </w:p>
    <w:p w14:paraId="0969058F" w14:textId="3B2A5C72" w:rsidR="0069723D" w:rsidRDefault="0069723D" w:rsidP="0069723D">
      <w:pPr>
        <w:pStyle w:val="afb"/>
        <w:keepNext/>
        <w:rPr>
          <w:rtl/>
          <w:lang w:eastAsia="he-IL"/>
        </w:rPr>
      </w:pPr>
      <w:bookmarkStart w:id="7610" w:name="ET_guest_אסף_אמיר_681"/>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610"/>
    </w:p>
    <w:p w14:paraId="2C586B5D" w14:textId="77777777" w:rsidR="0069723D" w:rsidRDefault="0069723D" w:rsidP="0069723D">
      <w:pPr>
        <w:pStyle w:val="KeepWithNext"/>
        <w:rPr>
          <w:rtl/>
          <w:lang w:eastAsia="he-IL"/>
        </w:rPr>
      </w:pPr>
    </w:p>
    <w:p w14:paraId="575DDF1F" w14:textId="68C4D7EB" w:rsidR="0069723D" w:rsidRDefault="0069723D" w:rsidP="0069723D">
      <w:pPr>
        <w:rPr>
          <w:rtl/>
          <w:lang w:eastAsia="he-IL"/>
        </w:rPr>
      </w:pPr>
      <w:bookmarkStart w:id="7611" w:name="_ETM_Q1_4719960"/>
      <w:bookmarkStart w:id="7612" w:name="_ETM_Q1_4719981"/>
      <w:bookmarkEnd w:id="7611"/>
      <w:bookmarkEnd w:id="7612"/>
      <w:r>
        <w:rPr>
          <w:rFonts w:hint="cs"/>
          <w:rtl/>
          <w:lang w:eastAsia="he-IL"/>
        </w:rPr>
        <w:t xml:space="preserve">אז תקשיב, </w:t>
      </w:r>
      <w:bookmarkStart w:id="7613" w:name="_ETM_Q1_4719744"/>
      <w:bookmarkEnd w:id="7613"/>
      <w:r>
        <w:rPr>
          <w:rFonts w:hint="cs"/>
          <w:rtl/>
          <w:lang w:eastAsia="he-IL"/>
        </w:rPr>
        <w:t xml:space="preserve">אני סרט שנקרא </w:t>
      </w:r>
      <w:bookmarkStart w:id="7614" w:name="_ETM_Q1_4721226"/>
      <w:bookmarkEnd w:id="7614"/>
      <w:r>
        <w:rPr>
          <w:rFonts w:hint="cs"/>
          <w:rtl/>
          <w:lang w:eastAsia="he-IL"/>
        </w:rPr>
        <w:t>"למלא את החל</w:t>
      </w:r>
      <w:bookmarkStart w:id="7615" w:name="_ETM_Q1_4721380"/>
      <w:bookmarkEnd w:id="7615"/>
      <w:r>
        <w:rPr>
          <w:rFonts w:hint="cs"/>
          <w:rtl/>
          <w:lang w:eastAsia="he-IL"/>
        </w:rPr>
        <w:t xml:space="preserve">ל". </w:t>
      </w:r>
      <w:bookmarkStart w:id="7616" w:name="_ETM_Q1_4723851"/>
      <w:bookmarkEnd w:id="7616"/>
      <w:r>
        <w:rPr>
          <w:rFonts w:hint="cs"/>
          <w:rtl/>
          <w:lang w:eastAsia="he-IL"/>
        </w:rPr>
        <w:t xml:space="preserve">מגיעה </w:t>
      </w:r>
      <w:bookmarkStart w:id="7617" w:name="_ETM_Q1_4722890"/>
      <w:bookmarkEnd w:id="7617"/>
      <w:r>
        <w:rPr>
          <w:rFonts w:hint="cs"/>
          <w:rtl/>
          <w:lang w:eastAsia="he-IL"/>
        </w:rPr>
        <w:t xml:space="preserve">אליי בחורה </w:t>
      </w:r>
      <w:bookmarkStart w:id="7618" w:name="_ETM_Q1_4722692"/>
      <w:bookmarkEnd w:id="7618"/>
      <w:r>
        <w:rPr>
          <w:rFonts w:hint="cs"/>
          <w:rtl/>
          <w:lang w:eastAsia="he-IL"/>
        </w:rPr>
        <w:t>- - -</w:t>
      </w:r>
    </w:p>
    <w:p w14:paraId="48FAABBE" w14:textId="77777777" w:rsidR="0069723D" w:rsidRDefault="0069723D" w:rsidP="0069723D">
      <w:pPr>
        <w:rPr>
          <w:rtl/>
          <w:lang w:eastAsia="he-IL"/>
        </w:rPr>
      </w:pPr>
      <w:bookmarkStart w:id="7619" w:name="_ETM_Q1_4723331"/>
      <w:bookmarkStart w:id="7620" w:name="_ETM_Q1_4723378"/>
      <w:bookmarkEnd w:id="7619"/>
      <w:bookmarkEnd w:id="7620"/>
    </w:p>
    <w:p w14:paraId="0D2F9FAD" w14:textId="448A7F31" w:rsidR="0069723D" w:rsidRDefault="0069723D" w:rsidP="0069723D">
      <w:pPr>
        <w:pStyle w:val="a5"/>
        <w:keepNext/>
        <w:rPr>
          <w:rtl/>
        </w:rPr>
      </w:pPr>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p>
    <w:p w14:paraId="11DC88B6" w14:textId="77777777" w:rsidR="0069723D" w:rsidRDefault="0069723D" w:rsidP="0069723D">
      <w:pPr>
        <w:pStyle w:val="KeepWithNext"/>
        <w:rPr>
          <w:rtl/>
          <w:lang w:eastAsia="he-IL"/>
        </w:rPr>
      </w:pPr>
    </w:p>
    <w:p w14:paraId="39866F5A" w14:textId="56953DF4" w:rsidR="0069723D" w:rsidRDefault="0069723D" w:rsidP="0069723D">
      <w:pPr>
        <w:rPr>
          <w:rtl/>
          <w:lang w:eastAsia="he-IL"/>
        </w:rPr>
      </w:pPr>
      <w:bookmarkStart w:id="7621" w:name="_ETM_Q1_4724466"/>
      <w:bookmarkStart w:id="7622" w:name="_ETM_Q1_4724484"/>
      <w:bookmarkEnd w:id="7621"/>
      <w:bookmarkEnd w:id="7622"/>
      <w:r>
        <w:rPr>
          <w:rFonts w:hint="cs"/>
          <w:rtl/>
          <w:lang w:eastAsia="he-IL"/>
        </w:rPr>
        <w:t>זאת אומרת שחייבים</w:t>
      </w:r>
      <w:bookmarkStart w:id="7623" w:name="_ETM_Q1_4724504"/>
      <w:bookmarkStart w:id="7624" w:name="_ETM_Q1_4724527"/>
      <w:bookmarkEnd w:id="7623"/>
      <w:bookmarkEnd w:id="7624"/>
      <w:r>
        <w:rPr>
          <w:rFonts w:hint="cs"/>
          <w:rtl/>
          <w:lang w:eastAsia="he-IL"/>
        </w:rPr>
        <w:t xml:space="preserve"> כסף </w:t>
      </w:r>
      <w:bookmarkStart w:id="7625" w:name="_ETM_Q1_4725464"/>
      <w:bookmarkEnd w:id="7625"/>
      <w:r>
        <w:rPr>
          <w:rFonts w:hint="cs"/>
          <w:rtl/>
          <w:lang w:eastAsia="he-IL"/>
        </w:rPr>
        <w:t xml:space="preserve">לקיים </w:t>
      </w:r>
      <w:bookmarkStart w:id="7626" w:name="_ETM_Q1_4724360"/>
      <w:bookmarkStart w:id="7627" w:name="_ETM_Q1_4725427"/>
      <w:bookmarkEnd w:id="7626"/>
      <w:bookmarkEnd w:id="7627"/>
      <w:r>
        <w:rPr>
          <w:rFonts w:hint="cs"/>
          <w:rtl/>
          <w:lang w:eastAsia="he-IL"/>
        </w:rPr>
        <w:t xml:space="preserve">קולנוע ישראלי, אבל אנחנו חייבים להצליח בקולנוע. אנחנו </w:t>
      </w:r>
      <w:bookmarkStart w:id="7628" w:name="_ETM_Q1_4731566"/>
      <w:bookmarkEnd w:id="7628"/>
      <w:r>
        <w:rPr>
          <w:rFonts w:hint="cs"/>
          <w:rtl/>
          <w:lang w:eastAsia="he-IL"/>
        </w:rPr>
        <w:t>רוצים שי</w:t>
      </w:r>
      <w:bookmarkStart w:id="7629" w:name="_ETM_Q1_4730646"/>
      <w:bookmarkEnd w:id="7629"/>
      <w:r>
        <w:rPr>
          <w:rFonts w:hint="cs"/>
          <w:rtl/>
          <w:lang w:eastAsia="he-IL"/>
        </w:rPr>
        <w:t>שראלים ייהנו מהתוכן. כי הרי אנחנו משלמים</w:t>
      </w:r>
      <w:bookmarkStart w:id="7630" w:name="_ETM_Q1_4733902"/>
      <w:bookmarkEnd w:id="7630"/>
      <w:r>
        <w:rPr>
          <w:rFonts w:hint="cs"/>
          <w:rtl/>
          <w:lang w:eastAsia="he-IL"/>
        </w:rPr>
        <w:t xml:space="preserve">. אנחנו, משלמי </w:t>
      </w:r>
      <w:bookmarkStart w:id="7631" w:name="_ETM_Q1_4735357"/>
      <w:bookmarkEnd w:id="7631"/>
      <w:r>
        <w:rPr>
          <w:rFonts w:hint="cs"/>
          <w:rtl/>
          <w:lang w:eastAsia="he-IL"/>
        </w:rPr>
        <w:t xml:space="preserve">המיסים. </w:t>
      </w:r>
      <w:bookmarkStart w:id="7632" w:name="_ETM_Q1_4735204"/>
      <w:bookmarkStart w:id="7633" w:name="_ETM_Q1_4735033"/>
      <w:bookmarkStart w:id="7634" w:name="_ETM_Q1_4736057"/>
      <w:bookmarkStart w:id="7635" w:name="_ETM_Q1_4737104"/>
      <w:bookmarkEnd w:id="7632"/>
      <w:bookmarkEnd w:id="7633"/>
      <w:bookmarkEnd w:id="7634"/>
      <w:bookmarkEnd w:id="7635"/>
    </w:p>
    <w:p w14:paraId="4A753909" w14:textId="77777777" w:rsidR="0069723D" w:rsidRDefault="0069723D" w:rsidP="0069723D">
      <w:pPr>
        <w:rPr>
          <w:rtl/>
          <w:lang w:eastAsia="he-IL"/>
        </w:rPr>
      </w:pPr>
      <w:bookmarkStart w:id="7636" w:name="_ETM_Q1_4737343"/>
      <w:bookmarkStart w:id="7637" w:name="_ETM_Q1_4737386"/>
      <w:bookmarkStart w:id="7638" w:name="_ETM_Q1_4736260"/>
      <w:bookmarkEnd w:id="7636"/>
      <w:bookmarkEnd w:id="7637"/>
      <w:bookmarkEnd w:id="7638"/>
    </w:p>
    <w:p w14:paraId="14B63728" w14:textId="40C39A73" w:rsidR="0069723D" w:rsidRDefault="0069723D" w:rsidP="0069723D">
      <w:pPr>
        <w:pStyle w:val="afb"/>
        <w:keepNext/>
        <w:rPr>
          <w:rtl/>
          <w:lang w:eastAsia="he-IL"/>
        </w:rPr>
      </w:pPr>
      <w:bookmarkStart w:id="7639" w:name="ET_guest_טל_גרניט_683"/>
      <w:r w:rsidRPr="0069723D">
        <w:rPr>
          <w:rStyle w:val="TagStyle"/>
          <w:rtl/>
        </w:rPr>
        <w:t xml:space="preserve"> &lt;&lt; אורח &gt;&gt; </w:t>
      </w:r>
      <w:r>
        <w:rPr>
          <w:rtl/>
          <w:lang w:eastAsia="he-IL"/>
        </w:rPr>
        <w:t>טל גרניט:</w:t>
      </w:r>
      <w:r w:rsidRPr="0069723D">
        <w:rPr>
          <w:rStyle w:val="TagStyle"/>
          <w:rtl/>
        </w:rPr>
        <w:t xml:space="preserve"> &lt;&lt; אורח &gt;&gt;</w:t>
      </w:r>
      <w:r w:rsidR="008B5ADF">
        <w:rPr>
          <w:rtl/>
          <w:lang w:eastAsia="he-IL"/>
        </w:rPr>
        <w:t xml:space="preserve"> </w:t>
      </w:r>
      <w:r>
        <w:rPr>
          <w:rtl/>
          <w:lang w:eastAsia="he-IL"/>
        </w:rPr>
        <w:t xml:space="preserve"> </w:t>
      </w:r>
      <w:bookmarkEnd w:id="7639"/>
    </w:p>
    <w:p w14:paraId="11509341" w14:textId="77777777" w:rsidR="0069723D" w:rsidRDefault="0069723D" w:rsidP="0069723D">
      <w:pPr>
        <w:pStyle w:val="KeepWithNext"/>
        <w:rPr>
          <w:rtl/>
          <w:lang w:eastAsia="he-IL"/>
        </w:rPr>
      </w:pPr>
    </w:p>
    <w:p w14:paraId="078E6A21" w14:textId="19762D05" w:rsidR="0069723D" w:rsidRDefault="0069723D" w:rsidP="0069723D">
      <w:pPr>
        <w:rPr>
          <w:rtl/>
          <w:lang w:eastAsia="he-IL"/>
        </w:rPr>
      </w:pPr>
      <w:bookmarkStart w:id="7640" w:name="_ETM_Q1_4736576"/>
      <w:bookmarkStart w:id="7641" w:name="_ETM_Q1_4736596"/>
      <w:bookmarkEnd w:id="7640"/>
      <w:bookmarkEnd w:id="7641"/>
      <w:r>
        <w:rPr>
          <w:rFonts w:hint="cs"/>
          <w:rtl/>
          <w:lang w:eastAsia="he-IL"/>
        </w:rPr>
        <w:t xml:space="preserve">זה לא עובד ככה. </w:t>
      </w:r>
    </w:p>
    <w:p w14:paraId="607DDA6E" w14:textId="77777777" w:rsidR="0069723D" w:rsidRDefault="0069723D" w:rsidP="0069723D">
      <w:pPr>
        <w:rPr>
          <w:rtl/>
          <w:lang w:eastAsia="he-IL"/>
        </w:rPr>
      </w:pPr>
      <w:bookmarkStart w:id="7642" w:name="_ETM_Q1_4738109"/>
      <w:bookmarkStart w:id="7643" w:name="_ETM_Q1_4738157"/>
      <w:bookmarkEnd w:id="7642"/>
      <w:bookmarkEnd w:id="7643"/>
    </w:p>
    <w:p w14:paraId="21C65A10" w14:textId="160B57D7" w:rsidR="0069723D" w:rsidRDefault="0069723D" w:rsidP="0069723D">
      <w:pPr>
        <w:pStyle w:val="a5"/>
        <w:keepNext/>
        <w:rPr>
          <w:rtl/>
        </w:rPr>
      </w:pPr>
      <w:r w:rsidRPr="0069723D">
        <w:rPr>
          <w:rStyle w:val="TagStyle"/>
          <w:rtl/>
        </w:rPr>
        <w:t xml:space="preserve"> &lt;&lt; דובר &gt;&gt; </w:t>
      </w:r>
      <w:r>
        <w:rPr>
          <w:rtl/>
        </w:rPr>
        <w:t>שר התרבות והספורט מכלוף מיקי זוהר:</w:t>
      </w:r>
      <w:r w:rsidRPr="0069723D">
        <w:rPr>
          <w:rStyle w:val="TagStyle"/>
          <w:rtl/>
        </w:rPr>
        <w:t xml:space="preserve"> &lt;&lt; דובר &gt;&gt;</w:t>
      </w:r>
      <w:r w:rsidR="008B5ADF">
        <w:rPr>
          <w:rtl/>
        </w:rPr>
        <w:t xml:space="preserve"> </w:t>
      </w:r>
      <w:r>
        <w:rPr>
          <w:rtl/>
        </w:rPr>
        <w:t xml:space="preserve"> </w:t>
      </w:r>
    </w:p>
    <w:p w14:paraId="7EF45EAF" w14:textId="77777777" w:rsidR="0069723D" w:rsidRDefault="0069723D" w:rsidP="0069723D">
      <w:pPr>
        <w:pStyle w:val="KeepWithNext"/>
        <w:rPr>
          <w:rtl/>
          <w:lang w:eastAsia="he-IL"/>
        </w:rPr>
      </w:pPr>
    </w:p>
    <w:p w14:paraId="00B76E90" w14:textId="4DD86BCB" w:rsidR="0069723D" w:rsidRDefault="0069723D" w:rsidP="0069723D">
      <w:pPr>
        <w:rPr>
          <w:rtl/>
          <w:lang w:eastAsia="he-IL"/>
        </w:rPr>
      </w:pPr>
      <w:bookmarkStart w:id="7644" w:name="_ETM_Q1_4739325"/>
      <w:bookmarkStart w:id="7645" w:name="_ETM_Q1_4739346"/>
      <w:bookmarkEnd w:id="7644"/>
      <w:bookmarkEnd w:id="7645"/>
      <w:r>
        <w:rPr>
          <w:rFonts w:hint="cs"/>
          <w:rtl/>
          <w:lang w:eastAsia="he-IL"/>
        </w:rPr>
        <w:t>כדי שהק</w:t>
      </w:r>
      <w:bookmarkStart w:id="7646" w:name="_ETM_Q1_4738187"/>
      <w:bookmarkEnd w:id="7646"/>
      <w:r>
        <w:rPr>
          <w:rFonts w:hint="cs"/>
          <w:rtl/>
          <w:lang w:eastAsia="he-IL"/>
        </w:rPr>
        <w:t>ולנוע הישראלי יהיה טוב</w:t>
      </w:r>
      <w:bookmarkStart w:id="7647" w:name="_ETM_Q1_4739651"/>
      <w:bookmarkStart w:id="7648" w:name="_ETM_Q1_4739871"/>
      <w:bookmarkEnd w:id="7647"/>
      <w:bookmarkEnd w:id="7648"/>
      <w:r>
        <w:rPr>
          <w:rFonts w:hint="cs"/>
          <w:rtl/>
          <w:lang w:eastAsia="he-IL"/>
        </w:rPr>
        <w:t xml:space="preserve"> לנו הישראלים. שנוכל ליהנות ממנו כמה שיותר</w:t>
      </w:r>
      <w:bookmarkStart w:id="7649" w:name="_ETM_Q1_4744351"/>
      <w:bookmarkEnd w:id="7649"/>
      <w:r>
        <w:rPr>
          <w:rFonts w:hint="cs"/>
          <w:rtl/>
          <w:lang w:eastAsia="he-IL"/>
        </w:rPr>
        <w:t xml:space="preserve">. הרי למה </w:t>
      </w:r>
      <w:bookmarkStart w:id="7650" w:name="_ETM_Q1_4745218"/>
      <w:bookmarkEnd w:id="7650"/>
      <w:r>
        <w:rPr>
          <w:rFonts w:hint="cs"/>
          <w:rtl/>
          <w:lang w:eastAsia="he-IL"/>
        </w:rPr>
        <w:t>אנחנו רוצים לממן קולנוע? כד</w:t>
      </w:r>
      <w:bookmarkStart w:id="7651" w:name="_ETM_Q1_4746411"/>
      <w:bookmarkEnd w:id="7651"/>
      <w:r>
        <w:rPr>
          <w:rFonts w:hint="cs"/>
          <w:rtl/>
          <w:lang w:eastAsia="he-IL"/>
        </w:rPr>
        <w:t>י שיהיה פה קולנוע. אבל לא</w:t>
      </w:r>
      <w:bookmarkStart w:id="7652" w:name="_ETM_Q1_4749612"/>
      <w:bookmarkEnd w:id="7652"/>
      <w:r>
        <w:rPr>
          <w:rFonts w:hint="cs"/>
          <w:rtl/>
          <w:lang w:eastAsia="he-IL"/>
        </w:rPr>
        <w:t xml:space="preserve"> </w:t>
      </w:r>
      <w:bookmarkStart w:id="7653" w:name="_ETM_Q1_4748339"/>
      <w:bookmarkEnd w:id="7653"/>
      <w:r>
        <w:rPr>
          <w:rFonts w:hint="cs"/>
          <w:rtl/>
          <w:lang w:eastAsia="he-IL"/>
        </w:rPr>
        <w:t>קולנוע שמ</w:t>
      </w:r>
      <w:bookmarkStart w:id="7654" w:name="_ETM_Q1_4748853"/>
      <w:bookmarkEnd w:id="7654"/>
      <w:r>
        <w:rPr>
          <w:rFonts w:hint="cs"/>
          <w:rtl/>
          <w:lang w:eastAsia="he-IL"/>
        </w:rPr>
        <w:t>תאים רק למישהו מסוים, אלא למישהו שמתא</w:t>
      </w:r>
      <w:bookmarkStart w:id="7655" w:name="_ETM_Q1_4751451"/>
      <w:bookmarkEnd w:id="7655"/>
      <w:r>
        <w:rPr>
          <w:rFonts w:hint="cs"/>
          <w:rtl/>
          <w:lang w:eastAsia="he-IL"/>
        </w:rPr>
        <w:t>י</w:t>
      </w:r>
      <w:bookmarkStart w:id="7656" w:name="_ETM_Q1_4751655"/>
      <w:bookmarkEnd w:id="7656"/>
      <w:r>
        <w:rPr>
          <w:rFonts w:hint="cs"/>
          <w:rtl/>
          <w:lang w:eastAsia="he-IL"/>
        </w:rPr>
        <w:t>ם לכל האזרח</w:t>
      </w:r>
      <w:bookmarkStart w:id="7657" w:name="_ETM_Q1_4751611"/>
      <w:bookmarkEnd w:id="7657"/>
      <w:r>
        <w:rPr>
          <w:rFonts w:hint="cs"/>
          <w:rtl/>
          <w:lang w:eastAsia="he-IL"/>
        </w:rPr>
        <w:t xml:space="preserve">ים. </w:t>
      </w:r>
    </w:p>
    <w:p w14:paraId="6E31343C" w14:textId="77777777" w:rsidR="0069723D" w:rsidRDefault="0069723D" w:rsidP="0069723D">
      <w:pPr>
        <w:rPr>
          <w:rtl/>
          <w:lang w:eastAsia="he-IL"/>
        </w:rPr>
      </w:pPr>
      <w:bookmarkStart w:id="7658" w:name="_ETM_Q1_4752096"/>
      <w:bookmarkStart w:id="7659" w:name="_ETM_Q1_4752145"/>
      <w:bookmarkStart w:id="7660" w:name="_ETM_Q1_4750646"/>
      <w:bookmarkStart w:id="7661" w:name="_ETM_Q1_4751122"/>
      <w:bookmarkStart w:id="7662" w:name="_ETM_Q1_4751786"/>
      <w:bookmarkEnd w:id="7658"/>
      <w:bookmarkEnd w:id="7659"/>
      <w:bookmarkEnd w:id="7660"/>
      <w:bookmarkEnd w:id="7661"/>
      <w:bookmarkEnd w:id="7662"/>
    </w:p>
    <w:p w14:paraId="57CCE24E" w14:textId="3B8FFE47" w:rsidR="0069723D" w:rsidRDefault="0069723D" w:rsidP="0069723D">
      <w:pPr>
        <w:pStyle w:val="afb"/>
        <w:keepNext/>
        <w:rPr>
          <w:rtl/>
          <w:lang w:eastAsia="he-IL"/>
        </w:rPr>
      </w:pPr>
      <w:bookmarkStart w:id="7663" w:name="ET_guest_אסף_אמיר_685"/>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663"/>
    </w:p>
    <w:p w14:paraId="5C2F06FE" w14:textId="77777777" w:rsidR="0069723D" w:rsidRDefault="0069723D" w:rsidP="0069723D">
      <w:pPr>
        <w:pStyle w:val="KeepWithNext"/>
        <w:rPr>
          <w:rtl/>
          <w:lang w:eastAsia="he-IL"/>
        </w:rPr>
      </w:pPr>
    </w:p>
    <w:p w14:paraId="1F15D1A8" w14:textId="21326C6B" w:rsidR="0069723D" w:rsidRDefault="0069723D" w:rsidP="0069723D">
      <w:pPr>
        <w:rPr>
          <w:rtl/>
          <w:lang w:eastAsia="he-IL"/>
        </w:rPr>
      </w:pPr>
      <w:bookmarkStart w:id="7664" w:name="_ETM_Q1_4752079"/>
      <w:bookmarkStart w:id="7665" w:name="_ETM_Q1_4752098"/>
      <w:bookmarkEnd w:id="7664"/>
      <w:bookmarkEnd w:id="7665"/>
      <w:r>
        <w:rPr>
          <w:rFonts w:hint="cs"/>
          <w:rtl/>
          <w:lang w:eastAsia="he-IL"/>
        </w:rPr>
        <w:t>אתה יודע מה קורה בארצות הברי</w:t>
      </w:r>
      <w:bookmarkStart w:id="7666" w:name="_ETM_Q1_4753128"/>
      <w:bookmarkEnd w:id="7666"/>
      <w:r>
        <w:rPr>
          <w:rFonts w:hint="cs"/>
          <w:rtl/>
          <w:lang w:eastAsia="he-IL"/>
        </w:rPr>
        <w:t xml:space="preserve">ת? אתה יודע </w:t>
      </w:r>
      <w:bookmarkStart w:id="7667" w:name="_ETM_Q1_4754369"/>
      <w:bookmarkEnd w:id="7667"/>
      <w:r>
        <w:rPr>
          <w:rFonts w:hint="cs"/>
          <w:rtl/>
          <w:lang w:eastAsia="he-IL"/>
        </w:rPr>
        <w:t>מה קורה בהול</w:t>
      </w:r>
      <w:bookmarkStart w:id="7668" w:name="_ETM_Q1_4754360"/>
      <w:bookmarkEnd w:id="7668"/>
      <w:r>
        <w:rPr>
          <w:rFonts w:hint="cs"/>
          <w:rtl/>
          <w:lang w:eastAsia="he-IL"/>
        </w:rPr>
        <w:t>יווד. מ</w:t>
      </w:r>
      <w:bookmarkStart w:id="7669" w:name="_ETM_Q1_4754932"/>
      <w:bookmarkEnd w:id="7669"/>
      <w:r>
        <w:rPr>
          <w:rFonts w:hint="cs"/>
          <w:rtl/>
          <w:lang w:eastAsia="he-IL"/>
        </w:rPr>
        <w:t xml:space="preserve">יקי, אתה יודע מה קורה </w:t>
      </w:r>
      <w:bookmarkStart w:id="7670" w:name="_ETM_Q1_4755776"/>
      <w:bookmarkStart w:id="7671" w:name="_ETM_Q1_4755372"/>
      <w:bookmarkEnd w:id="7670"/>
      <w:bookmarkEnd w:id="7671"/>
      <w:r>
        <w:rPr>
          <w:rFonts w:hint="cs"/>
          <w:rtl/>
          <w:lang w:eastAsia="he-IL"/>
        </w:rPr>
        <w:t xml:space="preserve">סליחה, כבוד </w:t>
      </w:r>
      <w:bookmarkStart w:id="7672" w:name="_ETM_Q1_4758004"/>
      <w:bookmarkEnd w:id="7672"/>
      <w:r>
        <w:rPr>
          <w:rFonts w:hint="cs"/>
          <w:rtl/>
          <w:lang w:eastAsia="he-IL"/>
        </w:rPr>
        <w:t>השר, אתה י</w:t>
      </w:r>
      <w:bookmarkStart w:id="7673" w:name="_ETM_Q1_4756915"/>
      <w:bookmarkEnd w:id="7673"/>
      <w:r>
        <w:rPr>
          <w:rFonts w:hint="cs"/>
          <w:rtl/>
          <w:lang w:eastAsia="he-IL"/>
        </w:rPr>
        <w:t xml:space="preserve">ודע מה קורה? </w:t>
      </w:r>
      <w:bookmarkStart w:id="7674" w:name="_ETM_Q1_4759112"/>
      <w:bookmarkEnd w:id="7674"/>
    </w:p>
    <w:p w14:paraId="6AFC2774" w14:textId="77777777" w:rsidR="0069723D" w:rsidRDefault="0069723D" w:rsidP="0069723D">
      <w:pPr>
        <w:rPr>
          <w:rtl/>
          <w:lang w:eastAsia="he-IL"/>
        </w:rPr>
      </w:pPr>
      <w:bookmarkStart w:id="7675" w:name="_ETM_Q1_4759168"/>
      <w:bookmarkStart w:id="7676" w:name="_ETM_Q1_4757183"/>
      <w:bookmarkEnd w:id="7675"/>
      <w:bookmarkEnd w:id="7676"/>
    </w:p>
    <w:p w14:paraId="37D46D8B" w14:textId="0206E417" w:rsidR="0069723D" w:rsidRDefault="0069723D" w:rsidP="0069723D">
      <w:pPr>
        <w:pStyle w:val="af8"/>
        <w:keepNext/>
        <w:rPr>
          <w:rtl/>
        </w:rPr>
      </w:pPr>
      <w:bookmarkStart w:id="7677" w:name="ET_yor_6053_686"/>
      <w:r w:rsidRPr="0069723D">
        <w:rPr>
          <w:rStyle w:val="TagStyle"/>
          <w:rtl/>
        </w:rPr>
        <w:t xml:space="preserve"> &lt;&lt; יור &gt;&gt; </w:t>
      </w:r>
      <w:r>
        <w:rPr>
          <w:rtl/>
        </w:rPr>
        <w:t>היו"ר יוסף טייב:</w:t>
      </w:r>
      <w:r w:rsidRPr="0069723D">
        <w:rPr>
          <w:rStyle w:val="TagStyle"/>
          <w:rtl/>
        </w:rPr>
        <w:t xml:space="preserve"> &lt;&lt; יור &gt;&gt;</w:t>
      </w:r>
      <w:r w:rsidR="008B5ADF">
        <w:rPr>
          <w:rtl/>
        </w:rPr>
        <w:t xml:space="preserve"> </w:t>
      </w:r>
      <w:r>
        <w:rPr>
          <w:rtl/>
        </w:rPr>
        <w:t xml:space="preserve"> </w:t>
      </w:r>
      <w:bookmarkEnd w:id="7677"/>
    </w:p>
    <w:p w14:paraId="7FB6FE0C" w14:textId="77777777" w:rsidR="0069723D" w:rsidRDefault="0069723D" w:rsidP="0069723D">
      <w:pPr>
        <w:pStyle w:val="KeepWithNext"/>
        <w:rPr>
          <w:rtl/>
          <w:lang w:eastAsia="he-IL"/>
        </w:rPr>
      </w:pPr>
    </w:p>
    <w:p w14:paraId="04FAE4AF" w14:textId="29B54F46" w:rsidR="0069723D" w:rsidRDefault="0069723D" w:rsidP="0069723D">
      <w:pPr>
        <w:rPr>
          <w:rtl/>
          <w:lang w:eastAsia="he-IL"/>
        </w:rPr>
      </w:pPr>
      <w:bookmarkStart w:id="7678" w:name="_ETM_Q1_4758780"/>
      <w:bookmarkStart w:id="7679" w:name="_ETM_Q1_4758801"/>
      <w:bookmarkStart w:id="7680" w:name="_ETM_Q1_4757727"/>
      <w:bookmarkStart w:id="7681" w:name="_ETM_Q1_4758367"/>
      <w:bookmarkStart w:id="7682" w:name="_ETM_Q1_4760490"/>
      <w:bookmarkEnd w:id="7678"/>
      <w:bookmarkEnd w:id="7679"/>
      <w:bookmarkEnd w:id="7680"/>
      <w:bookmarkEnd w:id="7681"/>
      <w:bookmarkEnd w:id="7682"/>
      <w:r>
        <w:rPr>
          <w:rFonts w:hint="cs"/>
          <w:rtl/>
          <w:lang w:eastAsia="he-IL"/>
        </w:rPr>
        <w:t xml:space="preserve">אסף כן, </w:t>
      </w:r>
      <w:bookmarkStart w:id="7683" w:name="_ETM_Q1_4762402"/>
      <w:bookmarkEnd w:id="7683"/>
      <w:r>
        <w:rPr>
          <w:rFonts w:hint="cs"/>
          <w:rtl/>
          <w:lang w:eastAsia="he-IL"/>
        </w:rPr>
        <w:t>עוד דקה</w:t>
      </w:r>
      <w:bookmarkStart w:id="7684" w:name="_ETM_Q1_4761192"/>
      <w:bookmarkEnd w:id="7684"/>
      <w:r>
        <w:rPr>
          <w:rFonts w:hint="cs"/>
          <w:rtl/>
          <w:lang w:eastAsia="he-IL"/>
        </w:rPr>
        <w:t>, בבקשה.</w:t>
      </w:r>
      <w:bookmarkStart w:id="7685" w:name="_ETM_Q1_4763463"/>
      <w:bookmarkEnd w:id="7685"/>
    </w:p>
    <w:p w14:paraId="2022D13A" w14:textId="77777777" w:rsidR="0069723D" w:rsidRDefault="0069723D" w:rsidP="0069723D">
      <w:pPr>
        <w:rPr>
          <w:rtl/>
          <w:lang w:eastAsia="he-IL"/>
        </w:rPr>
      </w:pPr>
      <w:bookmarkStart w:id="7686" w:name="_ETM_Q1_4763513"/>
      <w:bookmarkEnd w:id="7686"/>
    </w:p>
    <w:p w14:paraId="02757F14" w14:textId="1FA9CD87" w:rsidR="0069723D" w:rsidRDefault="0069723D" w:rsidP="0069723D">
      <w:pPr>
        <w:pStyle w:val="afb"/>
        <w:keepNext/>
        <w:rPr>
          <w:rtl/>
          <w:lang w:eastAsia="he-IL"/>
        </w:rPr>
      </w:pPr>
      <w:bookmarkStart w:id="7687" w:name="ET_guest_אסף_אמיר_687"/>
      <w:r w:rsidRPr="0069723D">
        <w:rPr>
          <w:rStyle w:val="TagStyle"/>
          <w:rtl/>
        </w:rPr>
        <w:t xml:space="preserve"> &lt;&lt; אורח &gt;&gt; </w:t>
      </w:r>
      <w:r>
        <w:rPr>
          <w:rtl/>
          <w:lang w:eastAsia="he-IL"/>
        </w:rPr>
        <w:t>אסף אמיר:</w:t>
      </w:r>
      <w:r w:rsidRPr="0069723D">
        <w:rPr>
          <w:rStyle w:val="TagStyle"/>
          <w:rtl/>
        </w:rPr>
        <w:t xml:space="preserve"> &lt;&lt; אורח &gt;&gt;</w:t>
      </w:r>
      <w:r w:rsidR="008B5ADF">
        <w:rPr>
          <w:rtl/>
          <w:lang w:eastAsia="he-IL"/>
        </w:rPr>
        <w:t xml:space="preserve"> </w:t>
      </w:r>
      <w:r>
        <w:rPr>
          <w:rtl/>
          <w:lang w:eastAsia="he-IL"/>
        </w:rPr>
        <w:t xml:space="preserve"> </w:t>
      </w:r>
      <w:bookmarkEnd w:id="7687"/>
    </w:p>
    <w:p w14:paraId="465C9722" w14:textId="77777777" w:rsidR="0069723D" w:rsidRDefault="0069723D" w:rsidP="0069723D">
      <w:pPr>
        <w:pStyle w:val="KeepWithNext"/>
        <w:rPr>
          <w:rtl/>
          <w:lang w:eastAsia="he-IL"/>
        </w:rPr>
      </w:pPr>
    </w:p>
    <w:p w14:paraId="5F872D64" w14:textId="244FF20A" w:rsidR="0069723D" w:rsidRDefault="0069723D" w:rsidP="0069723D">
      <w:pPr>
        <w:rPr>
          <w:rtl/>
          <w:lang w:eastAsia="he-IL"/>
        </w:rPr>
      </w:pPr>
      <w:bookmarkStart w:id="7688" w:name="_ETM_Q1_4764524"/>
      <w:bookmarkStart w:id="7689" w:name="_ETM_Q1_4764551"/>
      <w:bookmarkEnd w:id="7688"/>
      <w:bookmarkEnd w:id="7689"/>
      <w:r>
        <w:rPr>
          <w:rFonts w:hint="cs"/>
          <w:rtl/>
          <w:lang w:eastAsia="he-IL"/>
        </w:rPr>
        <w:t>כ</w:t>
      </w:r>
      <w:bookmarkStart w:id="7690" w:name="_ETM_Q1_4763205"/>
      <w:bookmarkEnd w:id="7690"/>
      <w:r>
        <w:rPr>
          <w:rFonts w:hint="cs"/>
          <w:rtl/>
          <w:lang w:eastAsia="he-IL"/>
        </w:rPr>
        <w:t>בוד השר, אתה יודע מה קורה ב</w:t>
      </w:r>
      <w:bookmarkStart w:id="7691" w:name="_ETM_Q1_4763834"/>
      <w:bookmarkEnd w:id="7691"/>
      <w:r>
        <w:rPr>
          <w:rFonts w:hint="cs"/>
          <w:rtl/>
          <w:lang w:eastAsia="he-IL"/>
        </w:rPr>
        <w:t xml:space="preserve">הוליווד? </w:t>
      </w:r>
      <w:bookmarkStart w:id="7692" w:name="_ETM_Q1_4766586"/>
      <w:bookmarkEnd w:id="7692"/>
      <w:r>
        <w:rPr>
          <w:rFonts w:hint="cs"/>
          <w:rtl/>
          <w:lang w:eastAsia="he-IL"/>
        </w:rPr>
        <w:t>על 100 סרטים שנעשים</w:t>
      </w:r>
      <w:bookmarkStart w:id="7693" w:name="_ETM_Q1_4766816"/>
      <w:bookmarkEnd w:id="7693"/>
      <w:r>
        <w:rPr>
          <w:rFonts w:hint="cs"/>
          <w:rtl/>
          <w:lang w:eastAsia="he-IL"/>
        </w:rPr>
        <w:t xml:space="preserve"> 20 מצליחים. </w:t>
      </w:r>
      <w:bookmarkStart w:id="7694" w:name="_ETM_Q1_4767986"/>
      <w:bookmarkEnd w:id="7694"/>
      <w:r>
        <w:rPr>
          <w:rFonts w:hint="cs"/>
          <w:rtl/>
          <w:lang w:eastAsia="he-IL"/>
        </w:rPr>
        <w:t xml:space="preserve">הם לא מצאו פטנט. </w:t>
      </w:r>
      <w:bookmarkStart w:id="7695" w:name="_ETM_Q1_4772022"/>
      <w:bookmarkEnd w:id="7695"/>
      <w:r>
        <w:rPr>
          <w:rFonts w:hint="cs"/>
          <w:rtl/>
          <w:lang w:eastAsia="he-IL"/>
        </w:rPr>
        <w:t>בצרפת על 240</w:t>
      </w:r>
      <w:bookmarkStart w:id="7696" w:name="_ETM_Q1_4772470"/>
      <w:bookmarkEnd w:id="7696"/>
      <w:r>
        <w:rPr>
          <w:rFonts w:hint="cs"/>
          <w:rtl/>
          <w:lang w:eastAsia="he-IL"/>
        </w:rPr>
        <w:t xml:space="preserve"> סרטים יש אולי 10 שמצליחים. אנחנו </w:t>
      </w:r>
      <w:bookmarkStart w:id="7697" w:name="_ETM_Q1_4775141"/>
      <w:bookmarkEnd w:id="7697"/>
      <w:r>
        <w:rPr>
          <w:rFonts w:hint="cs"/>
          <w:rtl/>
          <w:lang w:eastAsia="he-IL"/>
        </w:rPr>
        <w:t xml:space="preserve">על </w:t>
      </w:r>
      <w:bookmarkStart w:id="7698" w:name="_ETM_Q1_4776752"/>
      <w:bookmarkEnd w:id="7698"/>
      <w:r>
        <w:rPr>
          <w:rFonts w:hint="cs"/>
          <w:rtl/>
          <w:lang w:eastAsia="he-IL"/>
        </w:rPr>
        <w:t>אחוז הצלחה מאוד גבוה. מ</w:t>
      </w:r>
      <w:bookmarkStart w:id="7699" w:name="_ETM_Q1_4777647"/>
      <w:bookmarkEnd w:id="7699"/>
      <w:r>
        <w:rPr>
          <w:rFonts w:hint="cs"/>
          <w:rtl/>
          <w:lang w:eastAsia="he-IL"/>
        </w:rPr>
        <w:t xml:space="preserve">גיעה אליי לפני עשור בחורה </w:t>
      </w:r>
      <w:bookmarkStart w:id="7700" w:name="_ETM_Q1_4780922"/>
      <w:bookmarkEnd w:id="7700"/>
      <w:r>
        <w:rPr>
          <w:rFonts w:hint="cs"/>
          <w:rtl/>
          <w:lang w:eastAsia="he-IL"/>
        </w:rPr>
        <w:t>ח</w:t>
      </w:r>
      <w:bookmarkStart w:id="7701" w:name="_ETM_Q1_4779074"/>
      <w:bookmarkEnd w:id="7701"/>
      <w:r>
        <w:rPr>
          <w:rFonts w:hint="cs"/>
          <w:rtl/>
          <w:lang w:eastAsia="he-IL"/>
        </w:rPr>
        <w:t>רדית בשם רמה בורש</w:t>
      </w:r>
      <w:bookmarkStart w:id="7702" w:name="_ETM_Q1_4780091"/>
      <w:bookmarkEnd w:id="7702"/>
      <w:r>
        <w:rPr>
          <w:rFonts w:hint="cs"/>
          <w:rtl/>
          <w:lang w:eastAsia="he-IL"/>
        </w:rPr>
        <w:t>טיין שאף אחד לא מכיר אותה</w:t>
      </w:r>
      <w:bookmarkStart w:id="7703" w:name="_ETM_Q1_4783242"/>
      <w:bookmarkStart w:id="7704" w:name="_ETM_Q1_4782273"/>
      <w:bookmarkEnd w:id="7703"/>
      <w:bookmarkEnd w:id="7704"/>
      <w:r>
        <w:rPr>
          <w:rFonts w:hint="cs"/>
          <w:rtl/>
          <w:lang w:eastAsia="he-IL"/>
        </w:rPr>
        <w:t xml:space="preserve"> ולא יודע, ולא הצליחה בשום דבר, כי היא עשתה, </w:t>
      </w:r>
      <w:bookmarkStart w:id="7705" w:name="_ETM_Q1_4787110"/>
      <w:bookmarkEnd w:id="7705"/>
      <w:r>
        <w:rPr>
          <w:rFonts w:hint="cs"/>
          <w:rtl/>
          <w:lang w:eastAsia="he-IL"/>
        </w:rPr>
        <w:t>הייתה בבית עם ה</w:t>
      </w:r>
      <w:bookmarkStart w:id="7706" w:name="_ETM_Q1_4786438"/>
      <w:bookmarkEnd w:id="7706"/>
      <w:r>
        <w:rPr>
          <w:rFonts w:hint="cs"/>
          <w:rtl/>
          <w:lang w:eastAsia="he-IL"/>
        </w:rPr>
        <w:t>משפחה וגיד</w:t>
      </w:r>
      <w:bookmarkStart w:id="7707" w:name="_ETM_Q1_4787549"/>
      <w:bookmarkEnd w:id="7707"/>
      <w:r>
        <w:rPr>
          <w:rFonts w:hint="cs"/>
          <w:rtl/>
          <w:lang w:eastAsia="he-IL"/>
        </w:rPr>
        <w:t xml:space="preserve">לה משפחה. היא נותנת לנו </w:t>
      </w:r>
      <w:bookmarkStart w:id="7708" w:name="_ETM_Q1_4789912"/>
      <w:bookmarkEnd w:id="7708"/>
      <w:r>
        <w:rPr>
          <w:rFonts w:hint="cs"/>
          <w:rtl/>
          <w:lang w:eastAsia="he-IL"/>
        </w:rPr>
        <w:t>תסריט שמי שקורא או</w:t>
      </w:r>
      <w:bookmarkStart w:id="7709" w:name="_ETM_Q1_4790120"/>
      <w:bookmarkEnd w:id="7709"/>
      <w:r>
        <w:rPr>
          <w:rFonts w:hint="cs"/>
          <w:rtl/>
          <w:lang w:eastAsia="he-IL"/>
        </w:rPr>
        <w:t>תו ומבין בתסריטאות אומר זה חייב ל</w:t>
      </w:r>
      <w:bookmarkStart w:id="7710" w:name="_ETM_Q1_4795091"/>
      <w:bookmarkStart w:id="7711" w:name="_ETM_Q1_4793523"/>
      <w:bookmarkEnd w:id="7710"/>
      <w:bookmarkEnd w:id="7711"/>
      <w:r>
        <w:rPr>
          <w:rFonts w:hint="cs"/>
          <w:rtl/>
          <w:lang w:eastAsia="he-IL"/>
        </w:rPr>
        <w:t>עשות את הסרט הזה. אף אחד לא חו</w:t>
      </w:r>
      <w:bookmarkStart w:id="7712" w:name="_ETM_Q1_4794799"/>
      <w:bookmarkEnd w:id="7712"/>
      <w:r>
        <w:rPr>
          <w:rFonts w:hint="cs"/>
          <w:rtl/>
          <w:lang w:eastAsia="he-IL"/>
        </w:rPr>
        <w:t xml:space="preserve">שב שהוא יצליח </w:t>
      </w:r>
      <w:bookmarkStart w:id="7713" w:name="_ETM_Q1_4796245"/>
      <w:bookmarkEnd w:id="7713"/>
      <w:r>
        <w:rPr>
          <w:rFonts w:hint="cs"/>
          <w:rtl/>
          <w:lang w:eastAsia="he-IL"/>
        </w:rPr>
        <w:t>מסחרית. הסרט הזה מביא 350,000 צופים בלי ל</w:t>
      </w:r>
      <w:bookmarkStart w:id="7714" w:name="_ETM_Q1_4799580"/>
      <w:bookmarkEnd w:id="7714"/>
      <w:r>
        <w:rPr>
          <w:rFonts w:hint="cs"/>
          <w:rtl/>
          <w:lang w:eastAsia="he-IL"/>
        </w:rPr>
        <w:t>היות מוקרן בשישי</w:t>
      </w:r>
      <w:bookmarkStart w:id="7715" w:name="_ETM_Q1_4801157"/>
      <w:bookmarkEnd w:id="7715"/>
      <w:r>
        <w:rPr>
          <w:rFonts w:hint="cs"/>
          <w:rtl/>
          <w:lang w:eastAsia="he-IL"/>
        </w:rPr>
        <w:t xml:space="preserve"> ושבת. </w:t>
      </w:r>
      <w:bookmarkStart w:id="7716" w:name="_ETM_Q1_4801805"/>
      <w:bookmarkEnd w:id="7716"/>
      <w:r>
        <w:rPr>
          <w:rFonts w:hint="cs"/>
          <w:rtl/>
          <w:lang w:eastAsia="he-IL"/>
        </w:rPr>
        <w:t>הוא בא מעול</w:t>
      </w:r>
      <w:bookmarkStart w:id="7717" w:name="_ETM_Q1_4802906"/>
      <w:bookmarkEnd w:id="7717"/>
      <w:r>
        <w:rPr>
          <w:rFonts w:hint="cs"/>
          <w:rtl/>
          <w:lang w:eastAsia="he-IL"/>
        </w:rPr>
        <w:t>ם חרדי, אפרופו גיוון. הוא מצליח בו</w:t>
      </w:r>
      <w:bookmarkStart w:id="7718" w:name="_ETM_Q1_4808094"/>
      <w:bookmarkStart w:id="7719" w:name="_ETM_Q1_4806260"/>
      <w:bookmarkStart w:id="7720" w:name="_ETM_Q1_4805955"/>
      <w:bookmarkEnd w:id="7718"/>
      <w:bookmarkEnd w:id="7719"/>
      <w:bookmarkEnd w:id="7720"/>
      <w:r>
        <w:rPr>
          <w:rFonts w:hint="cs"/>
          <w:rtl/>
          <w:lang w:eastAsia="he-IL"/>
        </w:rPr>
        <w:t>ונציה והיא זוכ</w:t>
      </w:r>
      <w:bookmarkStart w:id="7721" w:name="_ETM_Q1_4806744"/>
      <w:bookmarkEnd w:id="7721"/>
      <w:r>
        <w:rPr>
          <w:rFonts w:hint="cs"/>
          <w:rtl/>
          <w:lang w:eastAsia="he-IL"/>
        </w:rPr>
        <w:t>ה בפרס</w:t>
      </w:r>
      <w:bookmarkStart w:id="7722" w:name="_ETM_Q1_4806402"/>
      <w:bookmarkEnd w:id="7722"/>
      <w:r w:rsidR="00DF704B">
        <w:rPr>
          <w:rFonts w:hint="cs"/>
          <w:rtl/>
          <w:lang w:eastAsia="he-IL"/>
        </w:rPr>
        <w:t xml:space="preserve"> הש</w:t>
      </w:r>
      <w:bookmarkStart w:id="7723" w:name="_ETM_Q1_4808025"/>
      <w:bookmarkEnd w:id="7723"/>
      <w:r w:rsidR="00DF704B">
        <w:rPr>
          <w:rFonts w:hint="cs"/>
          <w:rtl/>
          <w:lang w:eastAsia="he-IL"/>
        </w:rPr>
        <w:t>חקנית השחקנית שלנו. אין סוף דוגמאות.</w:t>
      </w:r>
      <w:bookmarkStart w:id="7724" w:name="_ETM_Q1_4812950"/>
      <w:bookmarkEnd w:id="7724"/>
      <w:r w:rsidR="00DF704B">
        <w:rPr>
          <w:rFonts w:hint="cs"/>
          <w:rtl/>
          <w:lang w:eastAsia="he-IL"/>
        </w:rPr>
        <w:t xml:space="preserve"> </w:t>
      </w:r>
    </w:p>
    <w:p w14:paraId="22C45B21" w14:textId="77777777" w:rsidR="00DF704B" w:rsidRDefault="00DF704B" w:rsidP="0069723D">
      <w:pPr>
        <w:rPr>
          <w:rtl/>
          <w:lang w:eastAsia="he-IL"/>
        </w:rPr>
      </w:pPr>
      <w:bookmarkStart w:id="7725" w:name="_ETM_Q1_4813199"/>
      <w:bookmarkStart w:id="7726" w:name="_ETM_Q1_4813265"/>
      <w:bookmarkEnd w:id="7725"/>
      <w:bookmarkEnd w:id="7726"/>
    </w:p>
    <w:p w14:paraId="38EF98ED" w14:textId="08017B9F" w:rsidR="00DF704B" w:rsidRDefault="00DF704B" w:rsidP="0069723D">
      <w:pPr>
        <w:rPr>
          <w:rtl/>
          <w:lang w:eastAsia="he-IL"/>
        </w:rPr>
      </w:pPr>
      <w:bookmarkStart w:id="7727" w:name="_ETM_Q1_4813302"/>
      <w:bookmarkStart w:id="7728" w:name="_ETM_Q1_4813345"/>
      <w:bookmarkEnd w:id="7727"/>
      <w:bookmarkEnd w:id="7728"/>
      <w:r>
        <w:rPr>
          <w:rFonts w:hint="cs"/>
          <w:rtl/>
          <w:lang w:eastAsia="he-IL"/>
        </w:rPr>
        <w:t>סרט אח</w:t>
      </w:r>
      <w:bookmarkStart w:id="7729" w:name="_ETM_Q1_4811927"/>
      <w:bookmarkEnd w:id="7729"/>
      <w:r>
        <w:rPr>
          <w:rFonts w:hint="cs"/>
          <w:rtl/>
          <w:lang w:eastAsia="he-IL"/>
        </w:rPr>
        <w:t>ר שעשיתי, נודל</w:t>
      </w:r>
      <w:bookmarkStart w:id="7730" w:name="_ETM_Q1_4812931"/>
      <w:bookmarkEnd w:id="7730"/>
      <w:r>
        <w:rPr>
          <w:rFonts w:hint="cs"/>
          <w:rtl/>
          <w:lang w:eastAsia="he-IL"/>
        </w:rPr>
        <w:t>. מי רוצה ל</w:t>
      </w:r>
      <w:bookmarkStart w:id="7731" w:name="_ETM_Q1_4813400"/>
      <w:bookmarkEnd w:id="7731"/>
      <w:r>
        <w:rPr>
          <w:rFonts w:hint="cs"/>
          <w:rtl/>
          <w:lang w:eastAsia="he-IL"/>
        </w:rPr>
        <w:t xml:space="preserve">עשות סרט </w:t>
      </w:r>
      <w:bookmarkStart w:id="7732" w:name="_ETM_Q1_4814667"/>
      <w:bookmarkEnd w:id="7732"/>
      <w:r>
        <w:rPr>
          <w:rFonts w:hint="cs"/>
          <w:rtl/>
          <w:lang w:eastAsia="he-IL"/>
        </w:rPr>
        <w:t xml:space="preserve">על ילד סיני? את מי זה מעניין? זה סרט שהביא, </w:t>
      </w:r>
      <w:bookmarkStart w:id="7733" w:name="_ETM_Q1_4819737"/>
      <w:bookmarkEnd w:id="7733"/>
      <w:r>
        <w:rPr>
          <w:rFonts w:hint="cs"/>
          <w:rtl/>
          <w:lang w:eastAsia="he-IL"/>
        </w:rPr>
        <w:t xml:space="preserve">אני </w:t>
      </w:r>
      <w:bookmarkStart w:id="7734" w:name="_ETM_Q1_4818146"/>
      <w:bookmarkEnd w:id="7734"/>
      <w:r>
        <w:rPr>
          <w:rFonts w:hint="cs"/>
          <w:rtl/>
          <w:lang w:eastAsia="he-IL"/>
        </w:rPr>
        <w:t xml:space="preserve">לא חושב </w:t>
      </w:r>
      <w:bookmarkStart w:id="7735" w:name="_ETM_Q1_4818649"/>
      <w:bookmarkEnd w:id="7735"/>
      <w:r>
        <w:rPr>
          <w:rFonts w:hint="cs"/>
          <w:rtl/>
          <w:lang w:eastAsia="he-IL"/>
        </w:rPr>
        <w:t xml:space="preserve">שיש הרבה אנשים שלא ראו </w:t>
      </w:r>
      <w:bookmarkStart w:id="7736" w:name="_ETM_Q1_4821205"/>
      <w:bookmarkEnd w:id="7736"/>
      <w:r>
        <w:rPr>
          <w:rFonts w:hint="cs"/>
          <w:rtl/>
          <w:lang w:eastAsia="he-IL"/>
        </w:rPr>
        <w:t>את הסרט הזה. השר מיקי ז</w:t>
      </w:r>
      <w:bookmarkStart w:id="7737" w:name="_ETM_Q1_4821580"/>
      <w:bookmarkEnd w:id="7737"/>
      <w:r>
        <w:rPr>
          <w:rFonts w:hint="cs"/>
          <w:rtl/>
          <w:lang w:eastAsia="he-IL"/>
        </w:rPr>
        <w:t xml:space="preserve">והר, אין דרך לדעת איזה </w:t>
      </w:r>
      <w:bookmarkStart w:id="7738" w:name="_ETM_Q1_4823927"/>
      <w:bookmarkEnd w:id="7738"/>
      <w:r>
        <w:rPr>
          <w:rFonts w:hint="cs"/>
          <w:rtl/>
          <w:lang w:eastAsia="he-IL"/>
        </w:rPr>
        <w:t xml:space="preserve">סרט מצליח. ויותר חשוב, </w:t>
      </w:r>
      <w:bookmarkStart w:id="7739" w:name="_ETM_Q1_4824759"/>
      <w:bookmarkEnd w:id="7739"/>
      <w:r>
        <w:rPr>
          <w:rFonts w:hint="cs"/>
          <w:rtl/>
          <w:lang w:eastAsia="he-IL"/>
        </w:rPr>
        <w:t>צריך - - -</w:t>
      </w:r>
    </w:p>
    <w:p w14:paraId="7CC85C90" w14:textId="77777777" w:rsidR="00DF704B" w:rsidRDefault="00DF704B" w:rsidP="0069723D">
      <w:pPr>
        <w:rPr>
          <w:rtl/>
          <w:lang w:eastAsia="he-IL"/>
        </w:rPr>
      </w:pPr>
      <w:bookmarkStart w:id="7740" w:name="_ETM_Q1_4825457"/>
      <w:bookmarkStart w:id="7741" w:name="_ETM_Q1_4825523"/>
      <w:bookmarkEnd w:id="7740"/>
      <w:bookmarkEnd w:id="7741"/>
    </w:p>
    <w:p w14:paraId="22DBCE94" w14:textId="09D8F428" w:rsidR="00DF704B" w:rsidRDefault="00DF704B" w:rsidP="00DF704B">
      <w:pPr>
        <w:pStyle w:val="a5"/>
        <w:keepNext/>
        <w:rPr>
          <w:rtl/>
        </w:rPr>
      </w:pPr>
      <w:r w:rsidRPr="00DF704B">
        <w:rPr>
          <w:rStyle w:val="TagStyle"/>
          <w:rtl/>
        </w:rPr>
        <w:t xml:space="preserve"> &lt;&lt; דובר &gt;&gt; </w:t>
      </w:r>
      <w:r>
        <w:rPr>
          <w:rtl/>
        </w:rPr>
        <w:t>שר התרבות והספורט מכלוף מיקי זוהר:</w:t>
      </w:r>
      <w:r w:rsidRPr="00DF704B">
        <w:rPr>
          <w:rStyle w:val="TagStyle"/>
          <w:rtl/>
        </w:rPr>
        <w:t xml:space="preserve"> &lt;&lt; דובר &gt;&gt;</w:t>
      </w:r>
      <w:r w:rsidR="008B5ADF">
        <w:rPr>
          <w:rtl/>
        </w:rPr>
        <w:t xml:space="preserve"> </w:t>
      </w:r>
      <w:r>
        <w:rPr>
          <w:rtl/>
        </w:rPr>
        <w:t xml:space="preserve"> </w:t>
      </w:r>
    </w:p>
    <w:p w14:paraId="6C03F187" w14:textId="77777777" w:rsidR="00DF704B" w:rsidRDefault="00DF704B" w:rsidP="00DF704B">
      <w:pPr>
        <w:pStyle w:val="KeepWithNext"/>
        <w:rPr>
          <w:rtl/>
          <w:lang w:eastAsia="he-IL"/>
        </w:rPr>
      </w:pPr>
    </w:p>
    <w:p w14:paraId="6AD91740" w14:textId="0A88B2C9" w:rsidR="00DF704B" w:rsidRDefault="00DF704B" w:rsidP="00DF704B">
      <w:pPr>
        <w:rPr>
          <w:rtl/>
          <w:lang w:eastAsia="he-IL"/>
        </w:rPr>
      </w:pPr>
      <w:bookmarkStart w:id="7742" w:name="_ETM_Q1_4827090"/>
      <w:bookmarkStart w:id="7743" w:name="_ETM_Q1_4827114"/>
      <w:bookmarkEnd w:id="7742"/>
      <w:bookmarkEnd w:id="7743"/>
      <w:r>
        <w:rPr>
          <w:rFonts w:hint="cs"/>
          <w:rtl/>
          <w:lang w:eastAsia="he-IL"/>
        </w:rPr>
        <w:t>ומה ה</w:t>
      </w:r>
      <w:bookmarkStart w:id="7744" w:name="_ETM_Q1_4825839"/>
      <w:bookmarkEnd w:id="7744"/>
      <w:r>
        <w:rPr>
          <w:rFonts w:hint="cs"/>
          <w:rtl/>
          <w:lang w:eastAsia="he-IL"/>
        </w:rPr>
        <w:t>ד</w:t>
      </w:r>
      <w:bookmarkStart w:id="7745" w:name="_ETM_Q1_4824876"/>
      <w:bookmarkEnd w:id="7745"/>
      <w:r>
        <w:rPr>
          <w:rFonts w:hint="cs"/>
          <w:rtl/>
          <w:lang w:eastAsia="he-IL"/>
        </w:rPr>
        <w:t xml:space="preserve">רך לדעת איזה </w:t>
      </w:r>
      <w:bookmarkStart w:id="7746" w:name="_ETM_Q1_4826533"/>
      <w:bookmarkEnd w:id="7746"/>
      <w:r>
        <w:rPr>
          <w:rFonts w:hint="cs"/>
          <w:rtl/>
          <w:lang w:eastAsia="he-IL"/>
        </w:rPr>
        <w:t>סרט יתקבל לפסטיבל?</w:t>
      </w:r>
    </w:p>
    <w:p w14:paraId="4D82D3FC" w14:textId="77777777" w:rsidR="00DF704B" w:rsidRDefault="00DF704B" w:rsidP="00DF704B">
      <w:pPr>
        <w:rPr>
          <w:rtl/>
          <w:lang w:eastAsia="he-IL"/>
        </w:rPr>
      </w:pPr>
      <w:bookmarkStart w:id="7747" w:name="_ETM_Q1_4828886"/>
      <w:bookmarkStart w:id="7748" w:name="_ETM_Q1_4828944"/>
      <w:bookmarkStart w:id="7749" w:name="_ETM_Q1_4829847"/>
      <w:bookmarkEnd w:id="7747"/>
      <w:bookmarkEnd w:id="7748"/>
      <w:bookmarkEnd w:id="7749"/>
    </w:p>
    <w:p w14:paraId="5D90840B" w14:textId="2D48FF2C" w:rsidR="00DF704B" w:rsidRDefault="00DF704B" w:rsidP="00DF704B">
      <w:pPr>
        <w:pStyle w:val="afb"/>
        <w:keepNext/>
        <w:rPr>
          <w:rtl/>
          <w:lang w:eastAsia="he-IL"/>
        </w:rPr>
      </w:pPr>
      <w:bookmarkStart w:id="7750" w:name="ET_guest_טל_גרניט_689"/>
      <w:r w:rsidRPr="00DF704B">
        <w:rPr>
          <w:rStyle w:val="TagStyle"/>
          <w:rtl/>
        </w:rPr>
        <w:t xml:space="preserve"> &lt;&lt; אורח &gt;&gt; </w:t>
      </w:r>
      <w:r>
        <w:rPr>
          <w:rtl/>
          <w:lang w:eastAsia="he-IL"/>
        </w:rPr>
        <w:t>טל גרניט:</w:t>
      </w:r>
      <w:r w:rsidRPr="00DF704B">
        <w:rPr>
          <w:rStyle w:val="TagStyle"/>
          <w:rtl/>
        </w:rPr>
        <w:t xml:space="preserve"> &lt;&lt; אורח &gt;&gt;</w:t>
      </w:r>
      <w:r w:rsidR="008B5ADF">
        <w:rPr>
          <w:rtl/>
          <w:lang w:eastAsia="he-IL"/>
        </w:rPr>
        <w:t xml:space="preserve"> </w:t>
      </w:r>
      <w:r>
        <w:rPr>
          <w:rtl/>
          <w:lang w:eastAsia="he-IL"/>
        </w:rPr>
        <w:t xml:space="preserve"> </w:t>
      </w:r>
      <w:bookmarkEnd w:id="7750"/>
    </w:p>
    <w:p w14:paraId="45EAB70B" w14:textId="77777777" w:rsidR="00DF704B" w:rsidRDefault="00DF704B" w:rsidP="00DF704B">
      <w:pPr>
        <w:pStyle w:val="KeepWithNext"/>
        <w:rPr>
          <w:rtl/>
          <w:lang w:eastAsia="he-IL"/>
        </w:rPr>
      </w:pPr>
    </w:p>
    <w:p w14:paraId="4D6ACF85" w14:textId="54833B77" w:rsidR="00DF704B" w:rsidRDefault="00DF704B" w:rsidP="00DF704B">
      <w:pPr>
        <w:rPr>
          <w:rtl/>
          <w:lang w:eastAsia="he-IL"/>
        </w:rPr>
      </w:pPr>
      <w:bookmarkStart w:id="7751" w:name="_ETM_Q1_4830179"/>
      <w:bookmarkStart w:id="7752" w:name="_ETM_Q1_4830200"/>
      <w:bookmarkEnd w:id="7751"/>
      <w:bookmarkEnd w:id="7752"/>
      <w:r>
        <w:rPr>
          <w:rFonts w:hint="cs"/>
          <w:rtl/>
          <w:lang w:eastAsia="he-IL"/>
        </w:rPr>
        <w:t>אין ד</w:t>
      </w:r>
      <w:bookmarkStart w:id="7753" w:name="_ETM_Q1_4828501"/>
      <w:bookmarkEnd w:id="7753"/>
      <w:r>
        <w:rPr>
          <w:rFonts w:hint="cs"/>
          <w:rtl/>
          <w:lang w:eastAsia="he-IL"/>
        </w:rPr>
        <w:t xml:space="preserve">רך. </w:t>
      </w:r>
    </w:p>
    <w:p w14:paraId="2CA9E671" w14:textId="77777777" w:rsidR="00DF704B" w:rsidRDefault="00DF704B" w:rsidP="00DF704B">
      <w:pPr>
        <w:rPr>
          <w:rtl/>
          <w:lang w:eastAsia="he-IL"/>
        </w:rPr>
      </w:pPr>
      <w:bookmarkStart w:id="7754" w:name="_ETM_Q1_4829803"/>
      <w:bookmarkStart w:id="7755" w:name="_ETM_Q1_4829854"/>
      <w:bookmarkEnd w:id="7754"/>
      <w:bookmarkEnd w:id="7755"/>
    </w:p>
    <w:p w14:paraId="7B12386D" w14:textId="05EC4778" w:rsidR="00DF704B" w:rsidRDefault="00DF704B" w:rsidP="00DF704B">
      <w:pPr>
        <w:pStyle w:val="afb"/>
        <w:keepNext/>
        <w:rPr>
          <w:rtl/>
          <w:lang w:eastAsia="he-IL"/>
        </w:rPr>
      </w:pPr>
      <w:bookmarkStart w:id="7756" w:name="ET_guest_אסף_אמיר_690"/>
      <w:r w:rsidRPr="00DF704B">
        <w:rPr>
          <w:rStyle w:val="TagStyle"/>
          <w:rtl/>
        </w:rPr>
        <w:t xml:space="preserve"> &lt;&lt; אורח &gt;&gt; </w:t>
      </w:r>
      <w:r>
        <w:rPr>
          <w:rtl/>
          <w:lang w:eastAsia="he-IL"/>
        </w:rPr>
        <w:t>אסף אמיר:</w:t>
      </w:r>
      <w:r w:rsidRPr="00DF704B">
        <w:rPr>
          <w:rStyle w:val="TagStyle"/>
          <w:rtl/>
        </w:rPr>
        <w:t xml:space="preserve"> &lt;&lt; אורח &gt;&gt;</w:t>
      </w:r>
      <w:r w:rsidR="008B5ADF">
        <w:rPr>
          <w:rtl/>
          <w:lang w:eastAsia="he-IL"/>
        </w:rPr>
        <w:t xml:space="preserve"> </w:t>
      </w:r>
      <w:r>
        <w:rPr>
          <w:rtl/>
          <w:lang w:eastAsia="he-IL"/>
        </w:rPr>
        <w:t xml:space="preserve"> </w:t>
      </w:r>
      <w:bookmarkEnd w:id="7756"/>
    </w:p>
    <w:p w14:paraId="21709773" w14:textId="77777777" w:rsidR="00DF704B" w:rsidRDefault="00DF704B" w:rsidP="00DF704B">
      <w:pPr>
        <w:pStyle w:val="KeepWithNext"/>
        <w:rPr>
          <w:rtl/>
          <w:lang w:eastAsia="he-IL"/>
        </w:rPr>
      </w:pPr>
    </w:p>
    <w:p w14:paraId="74EF5C21" w14:textId="5DFC3FA5" w:rsidR="00DF704B" w:rsidRDefault="00DF704B" w:rsidP="00DF704B">
      <w:pPr>
        <w:rPr>
          <w:rtl/>
          <w:lang w:eastAsia="he-IL"/>
        </w:rPr>
      </w:pPr>
      <w:bookmarkStart w:id="7757" w:name="_ETM_Q1_4830073"/>
      <w:bookmarkStart w:id="7758" w:name="_ETM_Q1_4830092"/>
      <w:bookmarkEnd w:id="7757"/>
      <w:bookmarkEnd w:id="7758"/>
      <w:r>
        <w:rPr>
          <w:rFonts w:hint="cs"/>
          <w:rtl/>
          <w:lang w:eastAsia="he-IL"/>
        </w:rPr>
        <w:t xml:space="preserve">אין. </w:t>
      </w:r>
    </w:p>
    <w:p w14:paraId="3755EE87" w14:textId="77777777" w:rsidR="00DF704B" w:rsidRDefault="00DF704B" w:rsidP="00DF704B">
      <w:pPr>
        <w:rPr>
          <w:rtl/>
          <w:lang w:eastAsia="he-IL"/>
        </w:rPr>
      </w:pPr>
      <w:bookmarkStart w:id="7759" w:name="_ETM_Q1_4830715"/>
      <w:bookmarkStart w:id="7760" w:name="_ETM_Q1_4830765"/>
      <w:bookmarkStart w:id="7761" w:name="_ETM_Q1_4829595"/>
      <w:bookmarkEnd w:id="7759"/>
      <w:bookmarkEnd w:id="7760"/>
      <w:bookmarkEnd w:id="7761"/>
    </w:p>
    <w:p w14:paraId="53813B79" w14:textId="12771DB7" w:rsidR="00DF704B" w:rsidRDefault="00DF704B" w:rsidP="00DF704B">
      <w:pPr>
        <w:pStyle w:val="a5"/>
        <w:keepNext/>
        <w:rPr>
          <w:rtl/>
        </w:rPr>
      </w:pPr>
      <w:bookmarkStart w:id="7762" w:name="ET_speaker_6438_691"/>
      <w:r w:rsidRPr="00DF704B">
        <w:rPr>
          <w:rStyle w:val="TagStyle"/>
          <w:rtl/>
        </w:rPr>
        <w:t xml:space="preserve"> &lt;&lt; דובר &gt;&gt; </w:t>
      </w:r>
      <w:r>
        <w:rPr>
          <w:rtl/>
        </w:rPr>
        <w:t>שר התרבות והספורט מכלוף מיקי זוהר:</w:t>
      </w:r>
      <w:r w:rsidRPr="00DF704B">
        <w:rPr>
          <w:rStyle w:val="TagStyle"/>
          <w:rtl/>
        </w:rPr>
        <w:t xml:space="preserve"> &lt;&lt; דובר &gt;&gt;</w:t>
      </w:r>
      <w:r w:rsidR="008B5ADF">
        <w:rPr>
          <w:rtl/>
        </w:rPr>
        <w:t xml:space="preserve"> </w:t>
      </w:r>
      <w:r>
        <w:rPr>
          <w:rtl/>
        </w:rPr>
        <w:t xml:space="preserve"> </w:t>
      </w:r>
      <w:bookmarkEnd w:id="7762"/>
    </w:p>
    <w:p w14:paraId="71BE99DE" w14:textId="77777777" w:rsidR="00DF704B" w:rsidRDefault="00DF704B" w:rsidP="00DF704B">
      <w:pPr>
        <w:pStyle w:val="KeepWithNext"/>
        <w:rPr>
          <w:rtl/>
          <w:lang w:eastAsia="he-IL"/>
        </w:rPr>
      </w:pPr>
    </w:p>
    <w:p w14:paraId="02AA14CF" w14:textId="7EF15D28" w:rsidR="00DF704B" w:rsidRDefault="00DF704B" w:rsidP="00DF704B">
      <w:pPr>
        <w:rPr>
          <w:rtl/>
          <w:lang w:eastAsia="he-IL"/>
        </w:rPr>
      </w:pPr>
      <w:r>
        <w:rPr>
          <w:rFonts w:hint="cs"/>
          <w:rtl/>
          <w:lang w:eastAsia="he-IL"/>
        </w:rPr>
        <w:t>מ</w:t>
      </w:r>
      <w:bookmarkStart w:id="7763" w:name="_ETM_Q1_4829965"/>
      <w:bookmarkStart w:id="7764" w:name="_ETM_Q1_4829983"/>
      <w:bookmarkEnd w:id="7763"/>
      <w:bookmarkEnd w:id="7764"/>
      <w:r>
        <w:rPr>
          <w:rFonts w:hint="cs"/>
          <w:rtl/>
          <w:lang w:eastAsia="he-IL"/>
        </w:rPr>
        <w:t xml:space="preserve">צוין, אז זה אותו דבר. </w:t>
      </w:r>
      <w:bookmarkStart w:id="7765" w:name="_ETM_Q1_4832218"/>
      <w:bookmarkStart w:id="7766" w:name="_ETM_Q1_4830705"/>
      <w:bookmarkStart w:id="7767" w:name="_ETM_Q1_4831042"/>
      <w:bookmarkStart w:id="7768" w:name="_ETM_Q1_4832465"/>
      <w:bookmarkStart w:id="7769" w:name="_ETM_Q1_4832869"/>
      <w:bookmarkEnd w:id="7765"/>
      <w:bookmarkEnd w:id="7766"/>
      <w:bookmarkEnd w:id="7767"/>
      <w:bookmarkEnd w:id="7768"/>
      <w:bookmarkEnd w:id="7769"/>
    </w:p>
    <w:p w14:paraId="3DBDF661" w14:textId="77777777" w:rsidR="00DF704B" w:rsidRDefault="00DF704B" w:rsidP="00DF704B">
      <w:pPr>
        <w:rPr>
          <w:rtl/>
          <w:lang w:eastAsia="he-IL"/>
        </w:rPr>
      </w:pPr>
      <w:bookmarkStart w:id="7770" w:name="_ETM_Q1_4832926"/>
      <w:bookmarkStart w:id="7771" w:name="_ETM_Q1_4833654"/>
      <w:bookmarkEnd w:id="7770"/>
      <w:bookmarkEnd w:id="7771"/>
    </w:p>
    <w:p w14:paraId="4517895B" w14:textId="018F8232" w:rsidR="00DF704B" w:rsidRDefault="00DF704B" w:rsidP="00DF704B">
      <w:pPr>
        <w:pStyle w:val="afb"/>
        <w:keepNext/>
        <w:rPr>
          <w:rtl/>
          <w:lang w:eastAsia="he-IL"/>
        </w:rPr>
      </w:pPr>
      <w:bookmarkStart w:id="7772" w:name="ET_guest_טל_גרניט_692"/>
      <w:r w:rsidRPr="00DF704B">
        <w:rPr>
          <w:rStyle w:val="TagStyle"/>
          <w:rtl/>
        </w:rPr>
        <w:t xml:space="preserve"> &lt;&lt; אורח &gt;&gt; </w:t>
      </w:r>
      <w:r>
        <w:rPr>
          <w:rtl/>
          <w:lang w:eastAsia="he-IL"/>
        </w:rPr>
        <w:t>טל גרניט:</w:t>
      </w:r>
      <w:r w:rsidRPr="00DF704B">
        <w:rPr>
          <w:rStyle w:val="TagStyle"/>
          <w:rtl/>
        </w:rPr>
        <w:t xml:space="preserve"> &lt;&lt; אורח &gt;&gt;</w:t>
      </w:r>
      <w:r w:rsidR="008B5ADF">
        <w:rPr>
          <w:rtl/>
          <w:lang w:eastAsia="he-IL"/>
        </w:rPr>
        <w:t xml:space="preserve"> </w:t>
      </w:r>
      <w:r>
        <w:rPr>
          <w:rtl/>
          <w:lang w:eastAsia="he-IL"/>
        </w:rPr>
        <w:t xml:space="preserve"> </w:t>
      </w:r>
      <w:bookmarkEnd w:id="7772"/>
    </w:p>
    <w:p w14:paraId="62DD7179" w14:textId="77777777" w:rsidR="00DF704B" w:rsidRDefault="00DF704B" w:rsidP="00DF704B">
      <w:pPr>
        <w:pStyle w:val="KeepWithNext"/>
        <w:rPr>
          <w:rtl/>
          <w:lang w:eastAsia="he-IL"/>
        </w:rPr>
      </w:pPr>
    </w:p>
    <w:p w14:paraId="7E51B9BB" w14:textId="62CFC794" w:rsidR="00DF704B" w:rsidRDefault="00DF704B" w:rsidP="00DF704B">
      <w:pPr>
        <w:rPr>
          <w:rtl/>
          <w:lang w:eastAsia="he-IL"/>
        </w:rPr>
      </w:pPr>
      <w:bookmarkStart w:id="7773" w:name="_ETM_Q1_4833950"/>
      <w:bookmarkStart w:id="7774" w:name="_ETM_Q1_4833972"/>
      <w:bookmarkEnd w:id="7773"/>
      <w:bookmarkEnd w:id="7774"/>
      <w:r>
        <w:rPr>
          <w:rFonts w:hint="cs"/>
          <w:rtl/>
          <w:lang w:eastAsia="he-IL"/>
        </w:rPr>
        <w:t xml:space="preserve">תמיד </w:t>
      </w:r>
      <w:bookmarkStart w:id="7775" w:name="_ETM_Q1_4832540"/>
      <w:bookmarkEnd w:id="7775"/>
      <w:r>
        <w:rPr>
          <w:rFonts w:hint="cs"/>
          <w:rtl/>
          <w:lang w:eastAsia="he-IL"/>
        </w:rPr>
        <w:t xml:space="preserve">זה הימור. </w:t>
      </w:r>
      <w:bookmarkStart w:id="7776" w:name="_ETM_Q1_4833754"/>
      <w:bookmarkStart w:id="7777" w:name="_ETM_Q1_4836037"/>
      <w:bookmarkStart w:id="7778" w:name="_ETM_Q1_4836444"/>
      <w:bookmarkEnd w:id="7776"/>
      <w:bookmarkEnd w:id="7777"/>
      <w:bookmarkEnd w:id="7778"/>
    </w:p>
    <w:p w14:paraId="68275159" w14:textId="77777777" w:rsidR="00DF704B" w:rsidRDefault="00DF704B" w:rsidP="00DF704B">
      <w:pPr>
        <w:rPr>
          <w:rtl/>
          <w:lang w:eastAsia="he-IL"/>
        </w:rPr>
      </w:pPr>
      <w:bookmarkStart w:id="7779" w:name="_ETM_Q1_4836499"/>
      <w:bookmarkStart w:id="7780" w:name="_ETM_Q1_4835783"/>
      <w:bookmarkEnd w:id="7779"/>
      <w:bookmarkEnd w:id="7780"/>
    </w:p>
    <w:p w14:paraId="159E78EC" w14:textId="1B2EC6D7" w:rsidR="00DF704B" w:rsidRDefault="00DF704B" w:rsidP="00DF704B">
      <w:pPr>
        <w:pStyle w:val="a5"/>
        <w:keepNext/>
        <w:rPr>
          <w:rtl/>
        </w:rPr>
      </w:pPr>
      <w:bookmarkStart w:id="7781" w:name="ET_speaker_6438_694"/>
      <w:r w:rsidRPr="00DF704B">
        <w:rPr>
          <w:rStyle w:val="TagStyle"/>
          <w:rtl/>
        </w:rPr>
        <w:t xml:space="preserve"> &lt;&lt; דובר &gt;&gt; </w:t>
      </w:r>
      <w:r>
        <w:rPr>
          <w:rtl/>
        </w:rPr>
        <w:t>שר התרבות והספורט מכלוף מיקי זוהר:</w:t>
      </w:r>
      <w:r w:rsidRPr="00DF704B">
        <w:rPr>
          <w:rStyle w:val="TagStyle"/>
          <w:rtl/>
        </w:rPr>
        <w:t xml:space="preserve"> &lt;&lt; דובר &gt;&gt;</w:t>
      </w:r>
      <w:r w:rsidR="008B5ADF">
        <w:rPr>
          <w:rtl/>
        </w:rPr>
        <w:t xml:space="preserve"> </w:t>
      </w:r>
      <w:r>
        <w:rPr>
          <w:rtl/>
        </w:rPr>
        <w:t xml:space="preserve"> </w:t>
      </w:r>
      <w:bookmarkEnd w:id="7781"/>
    </w:p>
    <w:p w14:paraId="2DDE5622" w14:textId="77777777" w:rsidR="00DF704B" w:rsidRDefault="00DF704B" w:rsidP="00DF704B">
      <w:pPr>
        <w:pStyle w:val="KeepWithNext"/>
        <w:rPr>
          <w:rtl/>
          <w:lang w:eastAsia="he-IL"/>
        </w:rPr>
      </w:pPr>
    </w:p>
    <w:p w14:paraId="6A80FCE8" w14:textId="36B69370" w:rsidR="00DF704B" w:rsidRDefault="00DF704B" w:rsidP="00DF704B">
      <w:pPr>
        <w:rPr>
          <w:rtl/>
          <w:lang w:eastAsia="he-IL"/>
        </w:rPr>
      </w:pPr>
      <w:bookmarkStart w:id="7782" w:name="_ETM_Q1_4836075"/>
      <w:bookmarkStart w:id="7783" w:name="_ETM_Q1_4836099"/>
      <w:bookmarkEnd w:id="7782"/>
      <w:bookmarkEnd w:id="7783"/>
      <w:r>
        <w:rPr>
          <w:rFonts w:hint="cs"/>
          <w:rtl/>
          <w:lang w:eastAsia="he-IL"/>
        </w:rPr>
        <w:t>אז</w:t>
      </w:r>
      <w:bookmarkStart w:id="7784" w:name="_ETM_Q1_4835175"/>
      <w:bookmarkEnd w:id="7784"/>
      <w:r>
        <w:rPr>
          <w:rFonts w:hint="cs"/>
          <w:rtl/>
          <w:lang w:eastAsia="he-IL"/>
        </w:rPr>
        <w:t xml:space="preserve"> זה </w:t>
      </w:r>
      <w:bookmarkStart w:id="7785" w:name="_ETM_Q1_4836092"/>
      <w:bookmarkEnd w:id="7785"/>
      <w:r>
        <w:rPr>
          <w:rFonts w:hint="cs"/>
          <w:rtl/>
          <w:lang w:eastAsia="he-IL"/>
        </w:rPr>
        <w:t>אומר שזה אותו</w:t>
      </w:r>
      <w:bookmarkStart w:id="7786" w:name="_ETM_Q1_4835436"/>
      <w:bookmarkEnd w:id="7786"/>
      <w:r>
        <w:rPr>
          <w:rFonts w:hint="cs"/>
          <w:rtl/>
          <w:lang w:eastAsia="he-IL"/>
        </w:rPr>
        <w:t xml:space="preserve"> </w:t>
      </w:r>
      <w:bookmarkStart w:id="7787" w:name="_ETM_Q1_4835655"/>
      <w:bookmarkEnd w:id="7787"/>
      <w:r>
        <w:rPr>
          <w:rFonts w:hint="cs"/>
          <w:rtl/>
          <w:lang w:eastAsia="he-IL"/>
        </w:rPr>
        <w:t xml:space="preserve">דבר. </w:t>
      </w:r>
      <w:bookmarkStart w:id="7788" w:name="_ETM_Q1_4836086"/>
      <w:bookmarkEnd w:id="7788"/>
    </w:p>
    <w:p w14:paraId="507DC262" w14:textId="77777777" w:rsidR="00DF704B" w:rsidRDefault="00DF704B" w:rsidP="00DF704B">
      <w:pPr>
        <w:rPr>
          <w:rFonts w:ascii="David" w:hAnsi="David"/>
          <w:u w:val="single"/>
          <w:rtl/>
          <w:lang w:eastAsia="he-IL"/>
        </w:rPr>
      </w:pPr>
      <w:bookmarkStart w:id="7789" w:name="_ETM_Q1_4836132"/>
      <w:bookmarkEnd w:id="7789"/>
    </w:p>
    <w:p w14:paraId="2BA7DE13" w14:textId="41C1DDD5" w:rsidR="00DF704B" w:rsidRPr="00DF704B" w:rsidRDefault="00DF704B" w:rsidP="00DF704B">
      <w:pPr>
        <w:pStyle w:val="afb"/>
        <w:keepNext/>
        <w:rPr>
          <w:rtl/>
          <w:lang w:eastAsia="he-IL"/>
        </w:rPr>
      </w:pPr>
      <w:r w:rsidRPr="00DF704B">
        <w:rPr>
          <w:rStyle w:val="TagStyle"/>
          <w:rtl/>
        </w:rPr>
        <w:t xml:space="preserve"> &lt;&lt; אורח &gt;&gt; </w:t>
      </w:r>
      <w:r>
        <w:rPr>
          <w:rtl/>
          <w:lang w:eastAsia="he-IL"/>
        </w:rPr>
        <w:t>קריאה:</w:t>
      </w:r>
      <w:r w:rsidRPr="00DF704B">
        <w:rPr>
          <w:rStyle w:val="TagStyle"/>
          <w:rtl/>
        </w:rPr>
        <w:t xml:space="preserve"> &lt;&lt; אורח &gt;&gt;</w:t>
      </w:r>
      <w:r w:rsidR="008B5ADF">
        <w:rPr>
          <w:rtl/>
          <w:lang w:eastAsia="he-IL"/>
        </w:rPr>
        <w:t xml:space="preserve"> </w:t>
      </w:r>
      <w:r>
        <w:rPr>
          <w:rtl/>
          <w:lang w:eastAsia="he-IL"/>
        </w:rPr>
        <w:t xml:space="preserve"> </w:t>
      </w:r>
      <w:bookmarkStart w:id="7790" w:name="_ETM_Q1_4839131"/>
      <w:bookmarkStart w:id="7791" w:name="_ETM_Q1_4839155"/>
      <w:bookmarkStart w:id="7792" w:name="_ETM_Q1_4837787"/>
      <w:bookmarkEnd w:id="7790"/>
      <w:bookmarkEnd w:id="7791"/>
      <w:bookmarkEnd w:id="7792"/>
    </w:p>
    <w:p w14:paraId="5A4C10A9" w14:textId="77777777" w:rsidR="00DF704B" w:rsidRDefault="00DF704B" w:rsidP="00DF704B">
      <w:pPr>
        <w:pStyle w:val="KeepWithNext"/>
        <w:rPr>
          <w:rtl/>
          <w:lang w:eastAsia="he-IL"/>
        </w:rPr>
      </w:pPr>
    </w:p>
    <w:p w14:paraId="20083A06" w14:textId="24700452" w:rsidR="00DF704B" w:rsidRDefault="00DF704B" w:rsidP="00DF704B">
      <w:pPr>
        <w:rPr>
          <w:rtl/>
          <w:lang w:eastAsia="he-IL"/>
        </w:rPr>
      </w:pPr>
      <w:bookmarkStart w:id="7793" w:name="_ETM_Q1_4837283"/>
      <w:bookmarkEnd w:id="7793"/>
      <w:r>
        <w:rPr>
          <w:rFonts w:hint="cs"/>
          <w:rtl/>
          <w:lang w:eastAsia="he-IL"/>
        </w:rPr>
        <w:t>ז</w:t>
      </w:r>
      <w:bookmarkStart w:id="7794" w:name="_ETM_Q1_4837322"/>
      <w:bookmarkEnd w:id="7794"/>
      <w:r>
        <w:rPr>
          <w:rFonts w:hint="cs"/>
          <w:rtl/>
          <w:lang w:eastAsia="he-IL"/>
        </w:rPr>
        <w:t xml:space="preserve">ה לדבר על מהות של אומנות. </w:t>
      </w:r>
      <w:bookmarkStart w:id="7795" w:name="_ETM_Q1_4837972"/>
      <w:bookmarkStart w:id="7796" w:name="_ETM_Q1_4838210"/>
      <w:bookmarkStart w:id="7797" w:name="_ETM_Q1_4837611"/>
      <w:bookmarkEnd w:id="7795"/>
      <w:bookmarkEnd w:id="7796"/>
      <w:bookmarkEnd w:id="7797"/>
    </w:p>
    <w:p w14:paraId="47BAFEEF" w14:textId="77777777" w:rsidR="00DF704B" w:rsidRDefault="00DF704B" w:rsidP="00DF704B">
      <w:pPr>
        <w:rPr>
          <w:rtl/>
          <w:lang w:eastAsia="he-IL"/>
        </w:rPr>
      </w:pPr>
      <w:bookmarkStart w:id="7798" w:name="_ETM_Q1_4838370"/>
      <w:bookmarkStart w:id="7799" w:name="_ETM_Q1_4838417"/>
      <w:bookmarkStart w:id="7800" w:name="_ETM_Q1_4837232"/>
      <w:bookmarkStart w:id="7801" w:name="_ETM_Q1_4837964"/>
      <w:bookmarkEnd w:id="7798"/>
      <w:bookmarkEnd w:id="7799"/>
      <w:bookmarkEnd w:id="7800"/>
      <w:bookmarkEnd w:id="7801"/>
    </w:p>
    <w:p w14:paraId="17A3AD35" w14:textId="438ED0AC" w:rsidR="00DF704B" w:rsidRDefault="00DF704B" w:rsidP="00DF704B">
      <w:pPr>
        <w:pStyle w:val="a5"/>
        <w:keepNext/>
        <w:rPr>
          <w:rtl/>
        </w:rPr>
      </w:pPr>
      <w:r w:rsidRPr="00DF704B">
        <w:rPr>
          <w:rStyle w:val="TagStyle"/>
          <w:rtl/>
        </w:rPr>
        <w:t xml:space="preserve"> &lt;&lt; דובר &gt;&gt; </w:t>
      </w:r>
      <w:r>
        <w:rPr>
          <w:rtl/>
        </w:rPr>
        <w:t>שר התרבות והספורט מכלוף מיקי זוהר:</w:t>
      </w:r>
      <w:r w:rsidRPr="00DF704B">
        <w:rPr>
          <w:rStyle w:val="TagStyle"/>
          <w:rtl/>
        </w:rPr>
        <w:t xml:space="preserve"> &lt;&lt; דובר &gt;&gt;</w:t>
      </w:r>
      <w:r w:rsidR="008B5ADF">
        <w:rPr>
          <w:rtl/>
        </w:rPr>
        <w:t xml:space="preserve"> </w:t>
      </w:r>
      <w:r>
        <w:rPr>
          <w:rtl/>
        </w:rPr>
        <w:t xml:space="preserve"> </w:t>
      </w:r>
    </w:p>
    <w:p w14:paraId="58C200DC" w14:textId="77777777" w:rsidR="00DF704B" w:rsidRDefault="00DF704B" w:rsidP="00DF704B">
      <w:pPr>
        <w:pStyle w:val="KeepWithNext"/>
        <w:rPr>
          <w:rtl/>
          <w:lang w:eastAsia="he-IL"/>
        </w:rPr>
      </w:pPr>
    </w:p>
    <w:p w14:paraId="35DE6CB5" w14:textId="2E8BD2D1" w:rsidR="00DF704B" w:rsidRDefault="00DF704B" w:rsidP="00DF704B">
      <w:pPr>
        <w:rPr>
          <w:rtl/>
          <w:lang w:eastAsia="he-IL"/>
        </w:rPr>
      </w:pPr>
      <w:bookmarkStart w:id="7802" w:name="_ETM_Q1_4838265"/>
      <w:bookmarkStart w:id="7803" w:name="_ETM_Q1_4838282"/>
      <w:bookmarkEnd w:id="7802"/>
      <w:bookmarkEnd w:id="7803"/>
      <w:r>
        <w:rPr>
          <w:rFonts w:hint="cs"/>
          <w:rtl/>
          <w:lang w:eastAsia="he-IL"/>
        </w:rPr>
        <w:t xml:space="preserve">שאנחנו לא מקפחים </w:t>
      </w:r>
      <w:bookmarkStart w:id="7804" w:name="_ETM_Q1_4840788"/>
      <w:bookmarkEnd w:id="7804"/>
      <w:r>
        <w:rPr>
          <w:rFonts w:hint="cs"/>
          <w:rtl/>
          <w:lang w:eastAsia="he-IL"/>
        </w:rPr>
        <w:t>אף אחד</w:t>
      </w:r>
      <w:bookmarkStart w:id="7805" w:name="_ETM_Q1_4839307"/>
      <w:bookmarkEnd w:id="7805"/>
      <w:r>
        <w:rPr>
          <w:rFonts w:hint="cs"/>
          <w:rtl/>
          <w:lang w:eastAsia="he-IL"/>
        </w:rPr>
        <w:t xml:space="preserve">. </w:t>
      </w:r>
      <w:bookmarkStart w:id="7806" w:name="_ETM_Q1_4839603"/>
      <w:bookmarkEnd w:id="7806"/>
    </w:p>
    <w:p w14:paraId="084CBEF2" w14:textId="77777777" w:rsidR="00DF704B" w:rsidRDefault="00DF704B" w:rsidP="00DF704B">
      <w:pPr>
        <w:rPr>
          <w:rtl/>
          <w:lang w:eastAsia="he-IL"/>
        </w:rPr>
      </w:pPr>
      <w:bookmarkStart w:id="7807" w:name="_ETM_Q1_4839648"/>
      <w:bookmarkEnd w:id="7807"/>
    </w:p>
    <w:p w14:paraId="2D02EEED" w14:textId="5DBDFB65" w:rsidR="00DF704B" w:rsidRDefault="00DF704B" w:rsidP="00DF704B">
      <w:pPr>
        <w:pStyle w:val="afb"/>
        <w:keepNext/>
        <w:rPr>
          <w:rtl/>
          <w:lang w:eastAsia="he-IL"/>
        </w:rPr>
      </w:pPr>
      <w:r w:rsidRPr="00DF704B">
        <w:rPr>
          <w:rStyle w:val="TagStyle"/>
          <w:rtl/>
        </w:rPr>
        <w:t xml:space="preserve"> &lt;&lt; אורח &gt;&gt; </w:t>
      </w:r>
      <w:r>
        <w:rPr>
          <w:rtl/>
          <w:lang w:eastAsia="he-IL"/>
        </w:rPr>
        <w:t>קרין קיינר:</w:t>
      </w:r>
      <w:r w:rsidRPr="00DF704B">
        <w:rPr>
          <w:rStyle w:val="TagStyle"/>
          <w:rtl/>
        </w:rPr>
        <w:t xml:space="preserve"> &lt;&lt; אורח &gt;&gt;</w:t>
      </w:r>
      <w:r w:rsidR="008B5ADF">
        <w:rPr>
          <w:rtl/>
          <w:lang w:eastAsia="he-IL"/>
        </w:rPr>
        <w:t xml:space="preserve"> </w:t>
      </w:r>
      <w:r>
        <w:rPr>
          <w:rtl/>
          <w:lang w:eastAsia="he-IL"/>
        </w:rPr>
        <w:t xml:space="preserve"> </w:t>
      </w:r>
    </w:p>
    <w:p w14:paraId="42EF321C" w14:textId="77777777" w:rsidR="00DF704B" w:rsidRDefault="00DF704B" w:rsidP="00DF704B">
      <w:pPr>
        <w:pStyle w:val="KeepWithNext"/>
        <w:rPr>
          <w:rtl/>
          <w:lang w:eastAsia="he-IL"/>
        </w:rPr>
      </w:pPr>
    </w:p>
    <w:p w14:paraId="6AB38EC9" w14:textId="6CD2F7B4" w:rsidR="00DF704B" w:rsidRDefault="00DF704B" w:rsidP="00DF704B">
      <w:pPr>
        <w:rPr>
          <w:rtl/>
          <w:lang w:eastAsia="he-IL"/>
        </w:rPr>
      </w:pPr>
      <w:bookmarkStart w:id="7808" w:name="_ETM_Q1_4840688"/>
      <w:bookmarkStart w:id="7809" w:name="_ETM_Q1_4840713"/>
      <w:bookmarkEnd w:id="7808"/>
      <w:bookmarkEnd w:id="7809"/>
      <w:r>
        <w:rPr>
          <w:rFonts w:hint="cs"/>
          <w:rtl/>
          <w:lang w:eastAsia="he-IL"/>
        </w:rPr>
        <w:t>אפס בי</w:t>
      </w:r>
      <w:bookmarkStart w:id="7810" w:name="_ETM_Q1_4839362"/>
      <w:bookmarkEnd w:id="7810"/>
      <w:r>
        <w:rPr>
          <w:rFonts w:hint="cs"/>
          <w:rtl/>
          <w:lang w:eastAsia="he-IL"/>
        </w:rPr>
        <w:t>חסי אנוש, דרך אגב, היה סרט בי</w:t>
      </w:r>
      <w:bookmarkStart w:id="7811" w:name="_ETM_Q1_4842144"/>
      <w:bookmarkEnd w:id="7811"/>
      <w:r>
        <w:rPr>
          <w:rFonts w:hint="cs"/>
          <w:rtl/>
          <w:lang w:eastAsia="he-IL"/>
        </w:rPr>
        <w:t xml:space="preserve">כורים </w:t>
      </w:r>
      <w:bookmarkStart w:id="7812" w:name="_ETM_Q1_4843010"/>
      <w:bookmarkEnd w:id="7812"/>
      <w:r>
        <w:rPr>
          <w:rFonts w:hint="cs"/>
          <w:rtl/>
          <w:lang w:eastAsia="he-IL"/>
        </w:rPr>
        <w:t xml:space="preserve">של טליה לביא. </w:t>
      </w:r>
      <w:bookmarkStart w:id="7813" w:name="_ETM_Q1_4845452"/>
      <w:bookmarkEnd w:id="7813"/>
    </w:p>
    <w:p w14:paraId="5E3E85A8" w14:textId="77777777" w:rsidR="00DF704B" w:rsidRDefault="00DF704B" w:rsidP="00DF704B">
      <w:pPr>
        <w:rPr>
          <w:rtl/>
          <w:lang w:eastAsia="he-IL"/>
        </w:rPr>
      </w:pPr>
      <w:bookmarkStart w:id="7814" w:name="_ETM_Q1_4845507"/>
      <w:bookmarkStart w:id="7815" w:name="_ETM_Q1_4843651"/>
      <w:bookmarkEnd w:id="7814"/>
      <w:bookmarkEnd w:id="7815"/>
    </w:p>
    <w:p w14:paraId="7F213811" w14:textId="3CD0D638" w:rsidR="00DF704B" w:rsidRDefault="00DF704B" w:rsidP="00DF704B">
      <w:pPr>
        <w:pStyle w:val="af8"/>
        <w:keepNext/>
        <w:rPr>
          <w:rtl/>
        </w:rPr>
      </w:pPr>
      <w:bookmarkStart w:id="7816" w:name="ET_yor_6053_699"/>
      <w:r w:rsidRPr="00DF704B">
        <w:rPr>
          <w:rStyle w:val="TagStyle"/>
          <w:rtl/>
        </w:rPr>
        <w:t xml:space="preserve"> &lt;&lt; יור &gt;&gt; </w:t>
      </w:r>
      <w:r>
        <w:rPr>
          <w:rtl/>
        </w:rPr>
        <w:t>היו"ר יוסף טייב:</w:t>
      </w:r>
      <w:r w:rsidRPr="00DF704B">
        <w:rPr>
          <w:rStyle w:val="TagStyle"/>
          <w:rtl/>
        </w:rPr>
        <w:t xml:space="preserve"> &lt;&lt; יור &gt;&gt;</w:t>
      </w:r>
      <w:r w:rsidR="008B5ADF">
        <w:rPr>
          <w:rtl/>
        </w:rPr>
        <w:t xml:space="preserve"> </w:t>
      </w:r>
      <w:r>
        <w:rPr>
          <w:rtl/>
        </w:rPr>
        <w:t xml:space="preserve"> </w:t>
      </w:r>
      <w:bookmarkEnd w:id="7816"/>
    </w:p>
    <w:p w14:paraId="0A475122" w14:textId="77777777" w:rsidR="00DF704B" w:rsidRDefault="00DF704B" w:rsidP="00DF704B">
      <w:pPr>
        <w:pStyle w:val="KeepWithNext"/>
        <w:rPr>
          <w:rtl/>
          <w:lang w:eastAsia="he-IL"/>
        </w:rPr>
      </w:pPr>
    </w:p>
    <w:p w14:paraId="049228BE" w14:textId="2C0C3144" w:rsidR="00DF704B" w:rsidRDefault="00DF704B" w:rsidP="00DF704B">
      <w:pPr>
        <w:rPr>
          <w:rtl/>
          <w:lang w:eastAsia="he-IL"/>
        </w:rPr>
      </w:pPr>
      <w:bookmarkStart w:id="7817" w:name="_ETM_Q1_4844836"/>
      <w:bookmarkStart w:id="7818" w:name="_ETM_Q1_4844856"/>
      <w:bookmarkEnd w:id="7817"/>
      <w:bookmarkEnd w:id="7818"/>
      <w:r>
        <w:rPr>
          <w:rFonts w:hint="cs"/>
          <w:rtl/>
          <w:lang w:eastAsia="he-IL"/>
        </w:rPr>
        <w:t xml:space="preserve">קרין, תודה. </w:t>
      </w:r>
      <w:bookmarkStart w:id="7819" w:name="_ETM_Q1_4846099"/>
      <w:bookmarkStart w:id="7820" w:name="_ETM_Q1_4846146"/>
      <w:bookmarkStart w:id="7821" w:name="_ETM_Q1_4845474"/>
      <w:bookmarkEnd w:id="7819"/>
      <w:bookmarkEnd w:id="7820"/>
      <w:bookmarkEnd w:id="7821"/>
      <w:r>
        <w:rPr>
          <w:rFonts w:hint="cs"/>
          <w:rtl/>
          <w:lang w:eastAsia="he-IL"/>
        </w:rPr>
        <w:t>אסף, ל</w:t>
      </w:r>
      <w:bookmarkStart w:id="7822" w:name="_ETM_Q1_4845709"/>
      <w:bookmarkEnd w:id="7822"/>
      <w:r>
        <w:rPr>
          <w:rFonts w:hint="cs"/>
          <w:rtl/>
          <w:lang w:eastAsia="he-IL"/>
        </w:rPr>
        <w:t xml:space="preserve">סיכום. </w:t>
      </w:r>
      <w:bookmarkStart w:id="7823" w:name="_ETM_Q1_4847396"/>
      <w:bookmarkEnd w:id="7823"/>
    </w:p>
    <w:p w14:paraId="54AB9F41" w14:textId="77777777" w:rsidR="00DF704B" w:rsidRDefault="00DF704B" w:rsidP="00DF704B">
      <w:pPr>
        <w:rPr>
          <w:rtl/>
          <w:lang w:eastAsia="he-IL"/>
        </w:rPr>
      </w:pPr>
      <w:bookmarkStart w:id="7824" w:name="_ETM_Q1_4847443"/>
      <w:bookmarkStart w:id="7825" w:name="_ETM_Q1_4848540"/>
      <w:bookmarkEnd w:id="7824"/>
      <w:bookmarkEnd w:id="7825"/>
    </w:p>
    <w:p w14:paraId="1DF99924" w14:textId="2DA84EC5" w:rsidR="00DF704B" w:rsidRDefault="00DF704B" w:rsidP="00DF704B">
      <w:pPr>
        <w:pStyle w:val="afb"/>
        <w:keepNext/>
        <w:rPr>
          <w:rtl/>
          <w:lang w:eastAsia="he-IL"/>
        </w:rPr>
      </w:pPr>
      <w:bookmarkStart w:id="7826" w:name="ET_guest_אסף_אמיר_700"/>
      <w:r w:rsidRPr="00DF704B">
        <w:rPr>
          <w:rStyle w:val="TagStyle"/>
          <w:rtl/>
        </w:rPr>
        <w:t xml:space="preserve"> &lt;&lt; אורח &gt;&gt; </w:t>
      </w:r>
      <w:r>
        <w:rPr>
          <w:rtl/>
          <w:lang w:eastAsia="he-IL"/>
        </w:rPr>
        <w:t>אסף אמיר:</w:t>
      </w:r>
      <w:r w:rsidRPr="00DF704B">
        <w:rPr>
          <w:rStyle w:val="TagStyle"/>
          <w:rtl/>
        </w:rPr>
        <w:t xml:space="preserve"> &lt;&lt; אורח &gt;&gt;</w:t>
      </w:r>
      <w:r w:rsidR="008B5ADF">
        <w:rPr>
          <w:rtl/>
          <w:lang w:eastAsia="he-IL"/>
        </w:rPr>
        <w:t xml:space="preserve"> </w:t>
      </w:r>
      <w:r>
        <w:rPr>
          <w:rtl/>
          <w:lang w:eastAsia="he-IL"/>
        </w:rPr>
        <w:t xml:space="preserve"> </w:t>
      </w:r>
      <w:bookmarkEnd w:id="7826"/>
    </w:p>
    <w:p w14:paraId="1629E339" w14:textId="77777777" w:rsidR="00DF704B" w:rsidRDefault="00DF704B" w:rsidP="00DF704B">
      <w:pPr>
        <w:pStyle w:val="KeepWithNext"/>
        <w:rPr>
          <w:rtl/>
          <w:lang w:eastAsia="he-IL"/>
        </w:rPr>
      </w:pPr>
    </w:p>
    <w:p w14:paraId="66F5E08D" w14:textId="3BAC9691" w:rsidR="00DF704B" w:rsidRDefault="00DF704B" w:rsidP="00DF704B">
      <w:pPr>
        <w:rPr>
          <w:rtl/>
          <w:lang w:eastAsia="he-IL"/>
        </w:rPr>
      </w:pPr>
      <w:bookmarkStart w:id="7827" w:name="_ETM_Q1_4848826"/>
      <w:bookmarkStart w:id="7828" w:name="_ETM_Q1_4848844"/>
      <w:bookmarkEnd w:id="7827"/>
      <w:bookmarkEnd w:id="7828"/>
      <w:r>
        <w:rPr>
          <w:rFonts w:hint="cs"/>
          <w:rtl/>
          <w:lang w:eastAsia="he-IL"/>
        </w:rPr>
        <w:t xml:space="preserve">לסיכום אני </w:t>
      </w:r>
      <w:bookmarkStart w:id="7829" w:name="_ETM_Q1_4852923"/>
      <w:bookmarkEnd w:id="7829"/>
      <w:r>
        <w:rPr>
          <w:rFonts w:hint="cs"/>
          <w:rtl/>
          <w:lang w:eastAsia="he-IL"/>
        </w:rPr>
        <w:t>רוצה להג</w:t>
      </w:r>
      <w:bookmarkStart w:id="7830" w:name="_ETM_Q1_4851618"/>
      <w:bookmarkEnd w:id="7830"/>
      <w:r>
        <w:rPr>
          <w:rFonts w:hint="cs"/>
          <w:rtl/>
          <w:lang w:eastAsia="he-IL"/>
        </w:rPr>
        <w:t xml:space="preserve">יד משפט אחד. הזכרתי את משה אדרי ואני עובד </w:t>
      </w:r>
      <w:bookmarkStart w:id="7831" w:name="_ETM_Q1_4857324"/>
      <w:bookmarkEnd w:id="7831"/>
      <w:r>
        <w:rPr>
          <w:rFonts w:hint="cs"/>
          <w:rtl/>
          <w:lang w:eastAsia="he-IL"/>
        </w:rPr>
        <w:t>עם משה ואני מכבד אותו</w:t>
      </w:r>
      <w:bookmarkStart w:id="7832" w:name="_ETM_Q1_4858131"/>
      <w:bookmarkEnd w:id="7832"/>
      <w:r>
        <w:rPr>
          <w:rFonts w:hint="cs"/>
          <w:rtl/>
          <w:lang w:eastAsia="he-IL"/>
        </w:rPr>
        <w:t>. אנ</w:t>
      </w:r>
      <w:bookmarkStart w:id="7833" w:name="_ETM_Q1_4858062"/>
      <w:bookmarkEnd w:id="7833"/>
      <w:r>
        <w:rPr>
          <w:rFonts w:hint="cs"/>
          <w:rtl/>
          <w:lang w:eastAsia="he-IL"/>
        </w:rPr>
        <w:t xml:space="preserve">י פשוט קראתי </w:t>
      </w:r>
      <w:bookmarkStart w:id="7834" w:name="_ETM_Q1_4859963"/>
      <w:bookmarkEnd w:id="7834"/>
      <w:r>
        <w:rPr>
          <w:rFonts w:hint="cs"/>
          <w:rtl/>
          <w:lang w:eastAsia="he-IL"/>
        </w:rPr>
        <w:t>במאמר מסוים שהוא תומך</w:t>
      </w:r>
      <w:bookmarkStart w:id="7835" w:name="_ETM_Q1_4860403"/>
      <w:bookmarkEnd w:id="7835"/>
      <w:r>
        <w:rPr>
          <w:rFonts w:hint="cs"/>
          <w:rtl/>
          <w:lang w:eastAsia="he-IL"/>
        </w:rPr>
        <w:t xml:space="preserve"> ברפורמה ולכן העליתי את שמו.</w:t>
      </w:r>
      <w:bookmarkStart w:id="7836" w:name="_ETM_Q1_4863432"/>
      <w:bookmarkStart w:id="7837" w:name="_ETM_Q1_4863487"/>
      <w:bookmarkEnd w:id="7836"/>
      <w:bookmarkEnd w:id="7837"/>
    </w:p>
    <w:p w14:paraId="48807CC5" w14:textId="77777777" w:rsidR="00DF704B" w:rsidRDefault="00DF704B" w:rsidP="00DF704B">
      <w:pPr>
        <w:rPr>
          <w:rtl/>
          <w:lang w:eastAsia="he-IL"/>
        </w:rPr>
      </w:pPr>
      <w:bookmarkStart w:id="7838" w:name="_ETM_Q1_4866224"/>
      <w:bookmarkStart w:id="7839" w:name="_ETM_Q1_4866277"/>
      <w:bookmarkEnd w:id="7838"/>
      <w:bookmarkEnd w:id="7839"/>
    </w:p>
    <w:p w14:paraId="11BA52EE" w14:textId="3B36BB9A" w:rsidR="00DF704B" w:rsidRDefault="00DF704B" w:rsidP="00DF704B">
      <w:pPr>
        <w:rPr>
          <w:rtl/>
          <w:lang w:eastAsia="he-IL"/>
        </w:rPr>
      </w:pPr>
      <w:bookmarkStart w:id="7840" w:name="_ETM_Q1_4866439"/>
      <w:bookmarkStart w:id="7841" w:name="_ETM_Q1_4866486"/>
      <w:bookmarkStart w:id="7842" w:name="_ETM_Q1_4864509"/>
      <w:bookmarkEnd w:id="7840"/>
      <w:bookmarkEnd w:id="7841"/>
      <w:bookmarkEnd w:id="7842"/>
      <w:r>
        <w:rPr>
          <w:rFonts w:hint="cs"/>
          <w:rtl/>
          <w:lang w:eastAsia="he-IL"/>
        </w:rPr>
        <w:t xml:space="preserve">עכשיו </w:t>
      </w:r>
      <w:bookmarkStart w:id="7843" w:name="_ETM_Q1_4864957"/>
      <w:bookmarkEnd w:id="7843"/>
      <w:r>
        <w:rPr>
          <w:rFonts w:hint="cs"/>
          <w:rtl/>
          <w:lang w:eastAsia="he-IL"/>
        </w:rPr>
        <w:t>אני רוצה להגיד, אפרופו</w:t>
      </w:r>
      <w:bookmarkStart w:id="7844" w:name="_ETM_Q1_4865308"/>
      <w:bookmarkEnd w:id="7844"/>
      <w:r>
        <w:rPr>
          <w:rFonts w:hint="cs"/>
          <w:rtl/>
          <w:lang w:eastAsia="he-IL"/>
        </w:rPr>
        <w:t xml:space="preserve"> העניין הזה, חייב. </w:t>
      </w:r>
    </w:p>
    <w:p w14:paraId="5394513A" w14:textId="77777777" w:rsidR="00DF704B" w:rsidRDefault="00DF704B" w:rsidP="00DF704B">
      <w:pPr>
        <w:rPr>
          <w:rtl/>
          <w:lang w:eastAsia="he-IL"/>
        </w:rPr>
      </w:pPr>
      <w:bookmarkStart w:id="7845" w:name="_ETM_Q1_4867233"/>
      <w:bookmarkStart w:id="7846" w:name="_ETM_Q1_4867279"/>
      <w:bookmarkStart w:id="7847" w:name="_ETM_Q1_4866067"/>
      <w:bookmarkEnd w:id="7845"/>
      <w:bookmarkEnd w:id="7846"/>
      <w:bookmarkEnd w:id="7847"/>
    </w:p>
    <w:p w14:paraId="31890549" w14:textId="0DDDC4E8" w:rsidR="00DF704B" w:rsidRDefault="00DF704B" w:rsidP="00DF704B">
      <w:pPr>
        <w:pStyle w:val="a5"/>
        <w:keepNext/>
        <w:rPr>
          <w:rtl/>
        </w:rPr>
      </w:pPr>
      <w:bookmarkStart w:id="7848" w:name="ET_speaker_6438_701"/>
      <w:r w:rsidRPr="00DF704B">
        <w:rPr>
          <w:rStyle w:val="TagStyle"/>
          <w:rtl/>
        </w:rPr>
        <w:t xml:space="preserve"> &lt;&lt; דובר &gt;&gt; </w:t>
      </w:r>
      <w:r>
        <w:rPr>
          <w:rtl/>
        </w:rPr>
        <w:t>שר התרבות והספורט מכלוף מיקי זוהר:</w:t>
      </w:r>
      <w:r w:rsidRPr="00DF704B">
        <w:rPr>
          <w:rStyle w:val="TagStyle"/>
          <w:rtl/>
        </w:rPr>
        <w:t xml:space="preserve"> &lt;&lt; דובר &gt;&gt;</w:t>
      </w:r>
      <w:r w:rsidR="008B5ADF">
        <w:rPr>
          <w:rtl/>
        </w:rPr>
        <w:t xml:space="preserve"> </w:t>
      </w:r>
      <w:r>
        <w:rPr>
          <w:rtl/>
        </w:rPr>
        <w:t xml:space="preserve"> </w:t>
      </w:r>
      <w:bookmarkEnd w:id="7848"/>
    </w:p>
    <w:p w14:paraId="428A9262" w14:textId="77777777" w:rsidR="00DF704B" w:rsidRDefault="00DF704B" w:rsidP="00DF704B">
      <w:pPr>
        <w:pStyle w:val="KeepWithNext"/>
        <w:rPr>
          <w:rtl/>
          <w:lang w:eastAsia="he-IL"/>
        </w:rPr>
      </w:pPr>
    </w:p>
    <w:p w14:paraId="04253213" w14:textId="02F7316E" w:rsidR="00DF704B" w:rsidRDefault="00DF704B" w:rsidP="00DF704B">
      <w:pPr>
        <w:rPr>
          <w:rtl/>
          <w:lang w:eastAsia="he-IL"/>
        </w:rPr>
      </w:pPr>
      <w:bookmarkStart w:id="7849" w:name="_ETM_Q1_4866401"/>
      <w:bookmarkStart w:id="7850" w:name="_ETM_Q1_4866434"/>
      <w:bookmarkEnd w:id="7849"/>
      <w:bookmarkEnd w:id="7850"/>
      <w:r>
        <w:rPr>
          <w:rFonts w:hint="cs"/>
          <w:rtl/>
          <w:lang w:eastAsia="he-IL"/>
        </w:rPr>
        <w:t xml:space="preserve">אני הגבתי שלדעתי </w:t>
      </w:r>
      <w:bookmarkStart w:id="7851" w:name="_ETM_Q1_4867851"/>
      <w:bookmarkEnd w:id="7851"/>
      <w:r>
        <w:rPr>
          <w:rFonts w:hint="cs"/>
          <w:rtl/>
          <w:lang w:eastAsia="he-IL"/>
        </w:rPr>
        <w:t>הוא הולך להפסי</w:t>
      </w:r>
      <w:bookmarkStart w:id="7852" w:name="_ETM_Q1_4867210"/>
      <w:bookmarkEnd w:id="7852"/>
      <w:r>
        <w:rPr>
          <w:rFonts w:hint="cs"/>
          <w:rtl/>
          <w:lang w:eastAsia="he-IL"/>
        </w:rPr>
        <w:t xml:space="preserve">ד בגדול מהרפורמה. </w:t>
      </w:r>
      <w:bookmarkStart w:id="7853" w:name="_ETM_Q1_4868110"/>
      <w:bookmarkEnd w:id="7853"/>
    </w:p>
    <w:p w14:paraId="624E6D05" w14:textId="77777777" w:rsidR="00DF704B" w:rsidRDefault="00DF704B" w:rsidP="00DF704B">
      <w:pPr>
        <w:rPr>
          <w:rtl/>
          <w:lang w:eastAsia="he-IL"/>
        </w:rPr>
      </w:pPr>
      <w:bookmarkStart w:id="7854" w:name="_ETM_Q1_4870251"/>
      <w:bookmarkStart w:id="7855" w:name="_ETM_Q1_4870305"/>
      <w:bookmarkEnd w:id="7854"/>
      <w:bookmarkEnd w:id="7855"/>
    </w:p>
    <w:p w14:paraId="6184F2E7" w14:textId="63771A05" w:rsidR="00DF704B" w:rsidRDefault="00DF704B" w:rsidP="00DF704B">
      <w:pPr>
        <w:pStyle w:val="afb"/>
        <w:keepNext/>
        <w:rPr>
          <w:rtl/>
          <w:lang w:eastAsia="he-IL"/>
        </w:rPr>
      </w:pPr>
      <w:bookmarkStart w:id="7856" w:name="ET_guest_אסף_אמיר_702"/>
      <w:r w:rsidRPr="00DF704B">
        <w:rPr>
          <w:rStyle w:val="TagStyle"/>
          <w:rtl/>
        </w:rPr>
        <w:t xml:space="preserve"> &lt;&lt; אורח &gt;&gt; </w:t>
      </w:r>
      <w:r>
        <w:rPr>
          <w:rtl/>
          <w:lang w:eastAsia="he-IL"/>
        </w:rPr>
        <w:t>אסף אמיר:</w:t>
      </w:r>
      <w:r w:rsidRPr="00DF704B">
        <w:rPr>
          <w:rStyle w:val="TagStyle"/>
          <w:rtl/>
        </w:rPr>
        <w:t xml:space="preserve"> &lt;&lt; אורח &gt;&gt;</w:t>
      </w:r>
      <w:r w:rsidR="008B5ADF">
        <w:rPr>
          <w:rtl/>
          <w:lang w:eastAsia="he-IL"/>
        </w:rPr>
        <w:t xml:space="preserve"> </w:t>
      </w:r>
      <w:r>
        <w:rPr>
          <w:rtl/>
          <w:lang w:eastAsia="he-IL"/>
        </w:rPr>
        <w:t xml:space="preserve"> </w:t>
      </w:r>
      <w:bookmarkEnd w:id="7856"/>
    </w:p>
    <w:p w14:paraId="009BD7C5" w14:textId="77777777" w:rsidR="00DF704B" w:rsidRDefault="00DF704B" w:rsidP="00DF704B">
      <w:pPr>
        <w:pStyle w:val="KeepWithNext"/>
        <w:rPr>
          <w:rtl/>
          <w:lang w:eastAsia="he-IL"/>
        </w:rPr>
      </w:pPr>
    </w:p>
    <w:p w14:paraId="2C9C1692" w14:textId="04CA3467" w:rsidR="00DF704B" w:rsidRDefault="00DF704B" w:rsidP="00DF704B">
      <w:pPr>
        <w:rPr>
          <w:rtl/>
          <w:lang w:eastAsia="he-IL"/>
        </w:rPr>
      </w:pPr>
      <w:bookmarkStart w:id="7857" w:name="_ETM_Q1_4871796"/>
      <w:bookmarkStart w:id="7858" w:name="_ETM_Q1_4871814"/>
      <w:bookmarkEnd w:id="7857"/>
      <w:bookmarkEnd w:id="7858"/>
      <w:r>
        <w:rPr>
          <w:rFonts w:hint="cs"/>
          <w:rtl/>
          <w:lang w:eastAsia="he-IL"/>
        </w:rPr>
        <w:t>אז אני רוצה להגיד לך</w:t>
      </w:r>
      <w:bookmarkStart w:id="7859" w:name="_ETM_Q1_4871761"/>
      <w:bookmarkEnd w:id="7859"/>
      <w:r>
        <w:rPr>
          <w:rFonts w:hint="cs"/>
          <w:rtl/>
          <w:lang w:eastAsia="he-IL"/>
        </w:rPr>
        <w:t xml:space="preserve"> </w:t>
      </w:r>
      <w:bookmarkStart w:id="7860" w:name="_ETM_Q1_4871977"/>
      <w:bookmarkEnd w:id="7860"/>
      <w:r>
        <w:rPr>
          <w:rFonts w:hint="cs"/>
          <w:rtl/>
          <w:lang w:eastAsia="he-IL"/>
        </w:rPr>
        <w:t>שמה שקורה ש</w:t>
      </w:r>
      <w:bookmarkStart w:id="7861" w:name="_ETM_Q1_4872502"/>
      <w:bookmarkEnd w:id="7861"/>
      <w:r>
        <w:rPr>
          <w:rFonts w:hint="cs"/>
          <w:rtl/>
          <w:lang w:eastAsia="he-IL"/>
        </w:rPr>
        <w:t>אחרי הרפורמה הזאת במידה ואני, ואני מפיק ש</w:t>
      </w:r>
      <w:bookmarkStart w:id="7862" w:name="_ETM_Q1_4875520"/>
      <w:bookmarkEnd w:id="7862"/>
      <w:r>
        <w:rPr>
          <w:rFonts w:hint="cs"/>
          <w:rtl/>
          <w:lang w:eastAsia="he-IL"/>
        </w:rPr>
        <w:t xml:space="preserve">כבר </w:t>
      </w:r>
      <w:bookmarkStart w:id="7863" w:name="_ETM_Q1_4875954"/>
      <w:bookmarkEnd w:id="7863"/>
      <w:r>
        <w:rPr>
          <w:rFonts w:hint="cs"/>
          <w:rtl/>
          <w:lang w:eastAsia="he-IL"/>
        </w:rPr>
        <w:t xml:space="preserve">עשה כמה דברים וכמה הצלחות. אם אני צריך להביא בין </w:t>
      </w:r>
      <w:bookmarkStart w:id="7864" w:name="_ETM_Q1_4880530"/>
      <w:bookmarkStart w:id="7865" w:name="_ETM_Q1_4878873"/>
      <w:bookmarkEnd w:id="7864"/>
      <w:bookmarkEnd w:id="7865"/>
      <w:r>
        <w:rPr>
          <w:rFonts w:hint="cs"/>
          <w:rtl/>
          <w:lang w:eastAsia="he-IL"/>
        </w:rPr>
        <w:t>שניים לשלושה מיליון שקלים</w:t>
      </w:r>
      <w:bookmarkStart w:id="7866" w:name="_ETM_Q1_4882701"/>
      <w:bookmarkEnd w:id="7866"/>
      <w:r>
        <w:rPr>
          <w:rFonts w:hint="cs"/>
          <w:rtl/>
          <w:lang w:eastAsia="he-IL"/>
        </w:rPr>
        <w:t xml:space="preserve"> פרטיים זה אומר שיישארו </w:t>
      </w:r>
      <w:bookmarkStart w:id="7867" w:name="_ETM_Q1_4885238"/>
      <w:bookmarkEnd w:id="7867"/>
      <w:r>
        <w:rPr>
          <w:rFonts w:hint="cs"/>
          <w:rtl/>
          <w:lang w:eastAsia="he-IL"/>
        </w:rPr>
        <w:t>בארץ בין שלוש לארבע חבר</w:t>
      </w:r>
      <w:bookmarkStart w:id="7868" w:name="_ETM_Q1_4886781"/>
      <w:bookmarkEnd w:id="7868"/>
      <w:r>
        <w:rPr>
          <w:rFonts w:hint="cs"/>
          <w:rtl/>
          <w:lang w:eastAsia="he-IL"/>
        </w:rPr>
        <w:t xml:space="preserve">ות, אני לא חושב שהוא אחת </w:t>
      </w:r>
      <w:bookmarkStart w:id="7869" w:name="_ETM_Q1_4889568"/>
      <w:bookmarkEnd w:id="7869"/>
      <w:r>
        <w:rPr>
          <w:rFonts w:hint="cs"/>
          <w:rtl/>
          <w:lang w:eastAsia="he-IL"/>
        </w:rPr>
        <w:t>מהן, ש</w:t>
      </w:r>
      <w:bookmarkStart w:id="7870" w:name="_ETM_Q1_4892312"/>
      <w:bookmarkEnd w:id="7870"/>
      <w:r>
        <w:rPr>
          <w:rFonts w:hint="cs"/>
          <w:rtl/>
          <w:lang w:eastAsia="he-IL"/>
        </w:rPr>
        <w:t>יפיק</w:t>
      </w:r>
      <w:bookmarkStart w:id="7871" w:name="_ETM_Q1_4892106"/>
      <w:bookmarkEnd w:id="7871"/>
      <w:r>
        <w:rPr>
          <w:rFonts w:hint="cs"/>
          <w:rtl/>
          <w:lang w:eastAsia="he-IL"/>
        </w:rPr>
        <w:t xml:space="preserve">ו את כל הקולנוע הישראלי. מדובר עכשיו כמי </w:t>
      </w:r>
      <w:bookmarkStart w:id="7872" w:name="_ETM_Q1_4896424"/>
      <w:bookmarkEnd w:id="7872"/>
      <w:r>
        <w:rPr>
          <w:rFonts w:hint="cs"/>
          <w:rtl/>
          <w:lang w:eastAsia="he-IL"/>
        </w:rPr>
        <w:t>ש</w:t>
      </w:r>
      <w:bookmarkStart w:id="7873" w:name="_ETM_Q1_4895593"/>
      <w:bookmarkEnd w:id="7873"/>
      <w:r>
        <w:rPr>
          <w:rFonts w:hint="cs"/>
          <w:rtl/>
          <w:lang w:eastAsia="he-IL"/>
        </w:rPr>
        <w:t>אני מעריך שוק חו</w:t>
      </w:r>
      <w:bookmarkStart w:id="7874" w:name="_ETM_Q1_4898647"/>
      <w:bookmarkEnd w:id="7874"/>
      <w:r>
        <w:rPr>
          <w:rFonts w:hint="cs"/>
          <w:rtl/>
          <w:lang w:eastAsia="he-IL"/>
        </w:rPr>
        <w:t>פשי, מדובר פה בלה</w:t>
      </w:r>
      <w:bookmarkStart w:id="7875" w:name="_ETM_Q1_4899163"/>
      <w:bookmarkEnd w:id="7875"/>
      <w:r>
        <w:rPr>
          <w:rFonts w:hint="cs"/>
          <w:rtl/>
          <w:lang w:eastAsia="he-IL"/>
        </w:rPr>
        <w:t xml:space="preserve">פוך את הקולנוע </w:t>
      </w:r>
      <w:bookmarkStart w:id="7876" w:name="_ETM_Q1_4900866"/>
      <w:bookmarkEnd w:id="7876"/>
      <w:r>
        <w:rPr>
          <w:rFonts w:hint="cs"/>
          <w:rtl/>
          <w:lang w:eastAsia="he-IL"/>
        </w:rPr>
        <w:t>הישראלי באמת, זה יהפוך להיות פה מונופ</w:t>
      </w:r>
      <w:bookmarkStart w:id="7877" w:name="_ETM_Q1_4903067"/>
      <w:bookmarkEnd w:id="7877"/>
      <w:r>
        <w:rPr>
          <w:rFonts w:hint="cs"/>
          <w:rtl/>
          <w:lang w:eastAsia="he-IL"/>
        </w:rPr>
        <w:t xml:space="preserve">ול יוצא </w:t>
      </w:r>
      <w:bookmarkStart w:id="7878" w:name="_ETM_Q1_4902927"/>
      <w:bookmarkEnd w:id="7878"/>
      <w:r>
        <w:rPr>
          <w:rFonts w:hint="cs"/>
          <w:rtl/>
          <w:lang w:eastAsia="he-IL"/>
        </w:rPr>
        <w:t xml:space="preserve">דופן. </w:t>
      </w:r>
    </w:p>
    <w:p w14:paraId="51CE1340" w14:textId="77777777" w:rsidR="00DF704B" w:rsidRDefault="00DF704B" w:rsidP="00DF704B">
      <w:pPr>
        <w:rPr>
          <w:rtl/>
          <w:lang w:eastAsia="he-IL"/>
        </w:rPr>
      </w:pPr>
      <w:bookmarkStart w:id="7879" w:name="_ETM_Q1_4903953"/>
      <w:bookmarkStart w:id="7880" w:name="_ETM_Q1_4904005"/>
      <w:bookmarkEnd w:id="7879"/>
      <w:bookmarkEnd w:id="7880"/>
    </w:p>
    <w:p w14:paraId="55779D81" w14:textId="6544C6DE" w:rsidR="00DF704B" w:rsidRDefault="00DF704B" w:rsidP="00DF704B">
      <w:pPr>
        <w:pStyle w:val="a5"/>
        <w:keepNext/>
        <w:rPr>
          <w:rtl/>
        </w:rPr>
      </w:pPr>
      <w:bookmarkStart w:id="7881" w:name="ET_speaker_6158_703"/>
      <w:r w:rsidRPr="00DF704B">
        <w:rPr>
          <w:rStyle w:val="TagStyle"/>
          <w:rtl/>
        </w:rPr>
        <w:t xml:space="preserve"> &lt;&lt; דובר &gt;&gt; </w:t>
      </w:r>
      <w:r>
        <w:rPr>
          <w:rtl/>
        </w:rPr>
        <w:t>אפרת רייטן מרום (העבודה):</w:t>
      </w:r>
      <w:r w:rsidRPr="00DF704B">
        <w:rPr>
          <w:rStyle w:val="TagStyle"/>
          <w:rtl/>
        </w:rPr>
        <w:t xml:space="preserve"> &lt;&lt; דובר &gt;&gt;</w:t>
      </w:r>
      <w:r w:rsidR="008B5ADF">
        <w:rPr>
          <w:rtl/>
        </w:rPr>
        <w:t xml:space="preserve"> </w:t>
      </w:r>
      <w:r>
        <w:rPr>
          <w:rtl/>
        </w:rPr>
        <w:t xml:space="preserve"> </w:t>
      </w:r>
      <w:bookmarkEnd w:id="7881"/>
    </w:p>
    <w:p w14:paraId="73304EB7" w14:textId="77777777" w:rsidR="00DF704B" w:rsidRDefault="00DF704B" w:rsidP="00DF704B">
      <w:pPr>
        <w:pStyle w:val="KeepWithNext"/>
        <w:rPr>
          <w:rtl/>
          <w:lang w:eastAsia="he-IL"/>
        </w:rPr>
      </w:pPr>
    </w:p>
    <w:p w14:paraId="468F57AB" w14:textId="544E2B47" w:rsidR="00DF704B" w:rsidRDefault="00DF704B" w:rsidP="00DF704B">
      <w:pPr>
        <w:rPr>
          <w:rtl/>
          <w:lang w:eastAsia="he-IL"/>
        </w:rPr>
      </w:pPr>
      <w:bookmarkStart w:id="7882" w:name="_ETM_Q1_4905162"/>
      <w:bookmarkStart w:id="7883" w:name="_ETM_Q1_4905181"/>
      <w:bookmarkEnd w:id="7882"/>
      <w:bookmarkEnd w:id="7883"/>
      <w:r>
        <w:rPr>
          <w:rFonts w:hint="cs"/>
          <w:rtl/>
          <w:lang w:eastAsia="he-IL"/>
        </w:rPr>
        <w:t xml:space="preserve">רק </w:t>
      </w:r>
      <w:bookmarkStart w:id="7884" w:name="_ETM_Q1_4905361"/>
      <w:bookmarkEnd w:id="7884"/>
      <w:r>
        <w:rPr>
          <w:rFonts w:hint="cs"/>
          <w:rtl/>
          <w:lang w:eastAsia="he-IL"/>
        </w:rPr>
        <w:t xml:space="preserve">למי שיש. </w:t>
      </w:r>
    </w:p>
    <w:p w14:paraId="2A47C7D6" w14:textId="77777777" w:rsidR="00DF704B" w:rsidRDefault="00DF704B" w:rsidP="00DF704B">
      <w:pPr>
        <w:rPr>
          <w:rtl/>
          <w:lang w:eastAsia="he-IL"/>
        </w:rPr>
      </w:pPr>
      <w:bookmarkStart w:id="7885" w:name="_ETM_Q1_4906409"/>
      <w:bookmarkStart w:id="7886" w:name="_ETM_Q1_4906457"/>
      <w:bookmarkStart w:id="7887" w:name="_ETM_Q1_4905232"/>
      <w:bookmarkStart w:id="7888" w:name="_ETM_Q1_4906445"/>
      <w:bookmarkEnd w:id="7885"/>
      <w:bookmarkEnd w:id="7886"/>
      <w:bookmarkEnd w:id="7887"/>
      <w:bookmarkEnd w:id="7888"/>
    </w:p>
    <w:p w14:paraId="4B4CC9F4" w14:textId="59114B98" w:rsidR="00DF704B" w:rsidRDefault="00DF704B" w:rsidP="00DF704B">
      <w:pPr>
        <w:pStyle w:val="afb"/>
        <w:keepNext/>
        <w:rPr>
          <w:rtl/>
          <w:lang w:eastAsia="he-IL"/>
        </w:rPr>
      </w:pPr>
      <w:bookmarkStart w:id="7889" w:name="ET_guest_קריאה_704"/>
      <w:r w:rsidRPr="00DF704B">
        <w:rPr>
          <w:rStyle w:val="TagStyle"/>
          <w:rtl/>
        </w:rPr>
        <w:t xml:space="preserve"> &lt;&lt; אורח &gt;&gt; </w:t>
      </w:r>
      <w:r>
        <w:rPr>
          <w:rtl/>
          <w:lang w:eastAsia="he-IL"/>
        </w:rPr>
        <w:t>קריאה:</w:t>
      </w:r>
      <w:r w:rsidRPr="00DF704B">
        <w:rPr>
          <w:rStyle w:val="TagStyle"/>
          <w:rtl/>
        </w:rPr>
        <w:t xml:space="preserve"> &lt;&lt; אורח &gt;&gt;</w:t>
      </w:r>
      <w:r w:rsidR="008B5ADF">
        <w:rPr>
          <w:rtl/>
          <w:lang w:eastAsia="he-IL"/>
        </w:rPr>
        <w:t xml:space="preserve"> </w:t>
      </w:r>
      <w:r>
        <w:rPr>
          <w:rtl/>
          <w:lang w:eastAsia="he-IL"/>
        </w:rPr>
        <w:t xml:space="preserve"> </w:t>
      </w:r>
      <w:bookmarkEnd w:id="7889"/>
    </w:p>
    <w:p w14:paraId="2EAF8C24" w14:textId="77777777" w:rsidR="00DF704B" w:rsidRDefault="00DF704B" w:rsidP="00DF704B">
      <w:pPr>
        <w:pStyle w:val="KeepWithNext"/>
        <w:rPr>
          <w:rtl/>
          <w:lang w:eastAsia="he-IL"/>
        </w:rPr>
      </w:pPr>
    </w:p>
    <w:p w14:paraId="585E6745" w14:textId="6C1ED399" w:rsidR="00DF704B" w:rsidRDefault="00DF704B" w:rsidP="00DF704B">
      <w:pPr>
        <w:rPr>
          <w:rtl/>
          <w:lang w:eastAsia="he-IL"/>
        </w:rPr>
      </w:pPr>
      <w:bookmarkStart w:id="7890" w:name="_ETM_Q1_4906746"/>
      <w:bookmarkStart w:id="7891" w:name="_ETM_Q1_4906768"/>
      <w:bookmarkEnd w:id="7890"/>
      <w:bookmarkEnd w:id="7891"/>
      <w:r>
        <w:rPr>
          <w:rFonts w:hint="cs"/>
          <w:rtl/>
          <w:lang w:eastAsia="he-IL"/>
        </w:rPr>
        <w:t>הוא</w:t>
      </w:r>
      <w:bookmarkStart w:id="7892" w:name="_ETM_Q1_4904980"/>
      <w:bookmarkEnd w:id="7892"/>
      <w:r>
        <w:rPr>
          <w:rFonts w:hint="cs"/>
          <w:rtl/>
          <w:lang w:eastAsia="he-IL"/>
        </w:rPr>
        <w:t xml:space="preserve"> מחזק את הפריווילג</w:t>
      </w:r>
      <w:bookmarkStart w:id="7893" w:name="_ETM_Q1_4906572"/>
      <w:bookmarkStart w:id="7894" w:name="_ETM_Q1_4906233"/>
      <w:bookmarkEnd w:id="7893"/>
      <w:bookmarkEnd w:id="7894"/>
      <w:r>
        <w:rPr>
          <w:rFonts w:hint="cs"/>
          <w:rtl/>
          <w:lang w:eastAsia="he-IL"/>
        </w:rPr>
        <w:t xml:space="preserve">ים. </w:t>
      </w:r>
      <w:bookmarkStart w:id="7895" w:name="_ETM_Q1_4907395"/>
      <w:bookmarkStart w:id="7896" w:name="_ETM_Q1_4908775"/>
      <w:bookmarkStart w:id="7897" w:name="_ETM_Q1_4907990"/>
      <w:bookmarkEnd w:id="7895"/>
      <w:bookmarkEnd w:id="7896"/>
      <w:bookmarkEnd w:id="7897"/>
    </w:p>
    <w:p w14:paraId="12F1FF2F" w14:textId="77777777" w:rsidR="00DF704B" w:rsidRDefault="00DF704B" w:rsidP="00DF704B">
      <w:pPr>
        <w:rPr>
          <w:rtl/>
          <w:lang w:eastAsia="he-IL"/>
        </w:rPr>
      </w:pPr>
      <w:bookmarkStart w:id="7898" w:name="_ETM_Q1_4909180"/>
      <w:bookmarkStart w:id="7899" w:name="_ETM_Q1_4909231"/>
      <w:bookmarkStart w:id="7900" w:name="_ETM_Q1_4908066"/>
      <w:bookmarkStart w:id="7901" w:name="_ETM_Q1_4908907"/>
      <w:bookmarkEnd w:id="7898"/>
      <w:bookmarkEnd w:id="7899"/>
      <w:bookmarkEnd w:id="7900"/>
      <w:bookmarkEnd w:id="7901"/>
    </w:p>
    <w:p w14:paraId="2B80DBFB" w14:textId="6BB39045" w:rsidR="00DF704B" w:rsidRDefault="00DF704B" w:rsidP="00DF704B">
      <w:pPr>
        <w:pStyle w:val="afb"/>
        <w:keepNext/>
        <w:rPr>
          <w:rtl/>
          <w:lang w:eastAsia="he-IL"/>
        </w:rPr>
      </w:pPr>
      <w:bookmarkStart w:id="7902" w:name="ET_guest_אסף_אמיר_705"/>
      <w:r w:rsidRPr="00DF704B">
        <w:rPr>
          <w:rStyle w:val="TagStyle"/>
          <w:rtl/>
        </w:rPr>
        <w:t xml:space="preserve"> &lt;&lt; אורח &gt;&gt; </w:t>
      </w:r>
      <w:r>
        <w:rPr>
          <w:rtl/>
          <w:lang w:eastAsia="he-IL"/>
        </w:rPr>
        <w:t>אסף אמיר:</w:t>
      </w:r>
      <w:r w:rsidRPr="00DF704B">
        <w:rPr>
          <w:rStyle w:val="TagStyle"/>
          <w:rtl/>
        </w:rPr>
        <w:t xml:space="preserve"> &lt;&lt; אורח &gt;&gt;</w:t>
      </w:r>
      <w:r w:rsidR="008B5ADF">
        <w:rPr>
          <w:rtl/>
          <w:lang w:eastAsia="he-IL"/>
        </w:rPr>
        <w:t xml:space="preserve"> </w:t>
      </w:r>
      <w:r>
        <w:rPr>
          <w:rtl/>
          <w:lang w:eastAsia="he-IL"/>
        </w:rPr>
        <w:t xml:space="preserve"> </w:t>
      </w:r>
      <w:bookmarkEnd w:id="7902"/>
    </w:p>
    <w:p w14:paraId="76BE6343" w14:textId="77777777" w:rsidR="00DF704B" w:rsidRDefault="00DF704B" w:rsidP="00DF704B">
      <w:pPr>
        <w:pStyle w:val="KeepWithNext"/>
        <w:rPr>
          <w:rtl/>
          <w:lang w:eastAsia="he-IL"/>
        </w:rPr>
      </w:pPr>
    </w:p>
    <w:p w14:paraId="06A8B693" w14:textId="351F3A70" w:rsidR="00DF704B" w:rsidRDefault="00DF704B" w:rsidP="00DF704B">
      <w:pPr>
        <w:rPr>
          <w:rtl/>
          <w:lang w:eastAsia="he-IL"/>
        </w:rPr>
      </w:pPr>
      <w:bookmarkStart w:id="7903" w:name="_ETM_Q1_4909212"/>
      <w:bookmarkStart w:id="7904" w:name="_ETM_Q1_4909230"/>
      <w:bookmarkEnd w:id="7903"/>
      <w:bookmarkEnd w:id="7904"/>
      <w:r>
        <w:rPr>
          <w:rFonts w:hint="cs"/>
          <w:rtl/>
          <w:lang w:eastAsia="he-IL"/>
        </w:rPr>
        <w:t>והוא לא נותן לחדשים להפיק סר</w:t>
      </w:r>
      <w:bookmarkStart w:id="7905" w:name="_ETM_Q1_4270779"/>
      <w:bookmarkStart w:id="7906" w:name="_ETM_Q1_4296716"/>
      <w:bookmarkStart w:id="7907" w:name="_ETM_Q1_4314703"/>
      <w:bookmarkStart w:id="7908" w:name="_ETM_Q1_4318834"/>
      <w:bookmarkStart w:id="7909" w:name="_ETM_Q1_4340348"/>
      <w:bookmarkStart w:id="7910" w:name="_ETM_Q1_4341945"/>
      <w:bookmarkStart w:id="7911" w:name="_ETM_Q1_4368229"/>
      <w:bookmarkStart w:id="7912" w:name="_ETM_Q1_4393572"/>
      <w:bookmarkStart w:id="7913" w:name="_ETM_Q1_4417098"/>
      <w:bookmarkStart w:id="7914" w:name="_ETM_Q1_4420250"/>
      <w:bookmarkStart w:id="7915" w:name="_ETM_Q1_4857665"/>
      <w:bookmarkStart w:id="7916" w:name="_ETM_Q1_4875796"/>
      <w:bookmarkStart w:id="7917" w:name="_ETM_Q1_4895709"/>
      <w:bookmarkEnd w:id="7905"/>
      <w:bookmarkEnd w:id="7906"/>
      <w:bookmarkEnd w:id="7907"/>
      <w:bookmarkEnd w:id="7908"/>
      <w:bookmarkEnd w:id="7909"/>
      <w:bookmarkEnd w:id="7910"/>
      <w:bookmarkEnd w:id="7911"/>
      <w:bookmarkEnd w:id="7912"/>
      <w:bookmarkEnd w:id="7913"/>
      <w:bookmarkEnd w:id="7914"/>
      <w:bookmarkEnd w:id="7915"/>
      <w:bookmarkEnd w:id="7916"/>
      <w:bookmarkEnd w:id="7917"/>
      <w:r>
        <w:rPr>
          <w:rFonts w:hint="cs"/>
          <w:rtl/>
          <w:lang w:eastAsia="he-IL"/>
        </w:rPr>
        <w:t xml:space="preserve">טים. לא </w:t>
      </w:r>
      <w:bookmarkStart w:id="7918" w:name="_ETM_Q1_4912329"/>
      <w:bookmarkEnd w:id="7918"/>
      <w:r>
        <w:rPr>
          <w:rFonts w:hint="cs"/>
          <w:rtl/>
          <w:lang w:eastAsia="he-IL"/>
        </w:rPr>
        <w:t xml:space="preserve">תהיה </w:t>
      </w:r>
      <w:bookmarkStart w:id="7919" w:name="_ETM_Q1_4912676"/>
      <w:bookmarkEnd w:id="7919"/>
      <w:r>
        <w:rPr>
          <w:rFonts w:hint="cs"/>
          <w:rtl/>
          <w:lang w:eastAsia="he-IL"/>
        </w:rPr>
        <w:t xml:space="preserve">שום דרך. </w:t>
      </w:r>
      <w:bookmarkStart w:id="7920" w:name="_ETM_Q1_4911619"/>
      <w:bookmarkStart w:id="7921" w:name="_ETM_Q1_4911847"/>
      <w:bookmarkEnd w:id="7920"/>
      <w:bookmarkEnd w:id="7921"/>
    </w:p>
    <w:p w14:paraId="4ABF567D" w14:textId="77777777" w:rsidR="00DF704B" w:rsidRDefault="00DF704B" w:rsidP="00DF704B">
      <w:pPr>
        <w:rPr>
          <w:rtl/>
          <w:lang w:eastAsia="he-IL"/>
        </w:rPr>
      </w:pPr>
      <w:bookmarkStart w:id="7922" w:name="_ETM_Q1_4911904"/>
      <w:bookmarkEnd w:id="7922"/>
    </w:p>
    <w:p w14:paraId="44B92C28" w14:textId="7912E778" w:rsidR="00DF704B" w:rsidRDefault="00DF704B" w:rsidP="00DF704B">
      <w:pPr>
        <w:pStyle w:val="af8"/>
        <w:keepNext/>
        <w:rPr>
          <w:rtl/>
        </w:rPr>
      </w:pPr>
      <w:bookmarkStart w:id="7923" w:name="ET_yor_6053_706"/>
      <w:r w:rsidRPr="00DF704B">
        <w:rPr>
          <w:rStyle w:val="TagStyle"/>
          <w:rtl/>
        </w:rPr>
        <w:t xml:space="preserve"> &lt;&lt; יור &gt;&gt; </w:t>
      </w:r>
      <w:r>
        <w:rPr>
          <w:rtl/>
        </w:rPr>
        <w:t>היו"ר יוסף טייב:</w:t>
      </w:r>
      <w:r w:rsidRPr="00DF704B">
        <w:rPr>
          <w:rStyle w:val="TagStyle"/>
          <w:rtl/>
        </w:rPr>
        <w:t xml:space="preserve"> &lt;&lt; יור &gt;&gt;</w:t>
      </w:r>
      <w:r w:rsidR="008B5ADF">
        <w:rPr>
          <w:rtl/>
        </w:rPr>
        <w:t xml:space="preserve"> </w:t>
      </w:r>
      <w:r>
        <w:rPr>
          <w:rtl/>
        </w:rPr>
        <w:t xml:space="preserve"> </w:t>
      </w:r>
      <w:bookmarkEnd w:id="7923"/>
    </w:p>
    <w:p w14:paraId="6007DE4F" w14:textId="77777777" w:rsidR="00DF704B" w:rsidRDefault="00DF704B" w:rsidP="00DF704B">
      <w:pPr>
        <w:pStyle w:val="KeepWithNext"/>
        <w:rPr>
          <w:rtl/>
          <w:lang w:eastAsia="he-IL"/>
        </w:rPr>
      </w:pPr>
    </w:p>
    <w:p w14:paraId="62B89FE6" w14:textId="0E96BC03" w:rsidR="00AA7FFC" w:rsidRDefault="00DF704B" w:rsidP="00AA7FFC">
      <w:pPr>
        <w:rPr>
          <w:rtl/>
          <w:lang w:eastAsia="he-IL"/>
        </w:rPr>
      </w:pPr>
      <w:bookmarkStart w:id="7924" w:name="_ETM_Q1_4912804"/>
      <w:bookmarkStart w:id="7925" w:name="_ETM_Q1_4912821"/>
      <w:bookmarkEnd w:id="7924"/>
      <w:bookmarkEnd w:id="7925"/>
      <w:r>
        <w:rPr>
          <w:rFonts w:hint="cs"/>
          <w:rtl/>
          <w:lang w:eastAsia="he-IL"/>
        </w:rPr>
        <w:t xml:space="preserve">תודה רבה. </w:t>
      </w:r>
      <w:bookmarkStart w:id="7926" w:name="_ETM_Q1_4914141"/>
      <w:bookmarkStart w:id="7927" w:name="_ETM_Q1_4914186"/>
      <w:bookmarkEnd w:id="7926"/>
      <w:bookmarkEnd w:id="7927"/>
      <w:r w:rsidR="00AA7FFC">
        <w:rPr>
          <w:rFonts w:hint="cs"/>
          <w:rtl/>
          <w:lang w:eastAsia="he-IL"/>
        </w:rPr>
        <w:t>שנייה, אנ</w:t>
      </w:r>
      <w:bookmarkStart w:id="7928" w:name="_ETM_Q1_4916956"/>
      <w:bookmarkEnd w:id="7928"/>
      <w:r w:rsidR="00AA7FFC">
        <w:rPr>
          <w:rFonts w:hint="cs"/>
          <w:rtl/>
          <w:lang w:eastAsia="he-IL"/>
        </w:rPr>
        <w:t>י רוצה לתת ל</w:t>
      </w:r>
      <w:bookmarkStart w:id="7929" w:name="_ETM_Q1_4916932"/>
      <w:bookmarkEnd w:id="7929"/>
      <w:r w:rsidR="00AA7FFC">
        <w:rPr>
          <w:rFonts w:hint="cs"/>
          <w:rtl/>
          <w:lang w:eastAsia="he-IL"/>
        </w:rPr>
        <w:t>ש</w:t>
      </w:r>
      <w:bookmarkStart w:id="7930" w:name="_ETM_Q1_4919706"/>
      <w:bookmarkEnd w:id="7930"/>
      <w:r w:rsidR="00AA7FFC">
        <w:rPr>
          <w:rFonts w:hint="cs"/>
          <w:rtl/>
          <w:lang w:eastAsia="he-IL"/>
        </w:rPr>
        <w:t>רה</w:t>
      </w:r>
      <w:bookmarkStart w:id="7931" w:name="_ETM_Q1_4918344"/>
      <w:bookmarkStart w:id="7932" w:name="_ETM_Q1_4917537"/>
      <w:bookmarkEnd w:id="7931"/>
      <w:bookmarkEnd w:id="7932"/>
      <w:r w:rsidR="00AA7FFC">
        <w:rPr>
          <w:rFonts w:hint="cs"/>
          <w:rtl/>
          <w:lang w:eastAsia="he-IL"/>
        </w:rPr>
        <w:t xml:space="preserve"> </w:t>
      </w:r>
      <w:bookmarkStart w:id="7933" w:name="_ETM_Q1_4917547"/>
      <w:bookmarkStart w:id="7934" w:name="_ETM_Q1_4917149"/>
      <w:bookmarkEnd w:id="7933"/>
      <w:bookmarkEnd w:id="7934"/>
      <w:r w:rsidR="00AA7FFC">
        <w:rPr>
          <w:rFonts w:hint="cs"/>
          <w:rtl/>
          <w:lang w:eastAsia="he-IL"/>
        </w:rPr>
        <w:t xml:space="preserve">ואחרי זה אני אתן לך. </w:t>
      </w:r>
      <w:bookmarkStart w:id="7935" w:name="_ETM_Q1_4920951"/>
      <w:bookmarkEnd w:id="7935"/>
    </w:p>
    <w:p w14:paraId="00FC675C" w14:textId="77777777" w:rsidR="00AA7FFC" w:rsidRDefault="00AA7FFC" w:rsidP="00AA7FFC">
      <w:pPr>
        <w:rPr>
          <w:rtl/>
          <w:lang w:eastAsia="he-IL"/>
        </w:rPr>
      </w:pPr>
      <w:bookmarkStart w:id="7936" w:name="_ETM_Q1_4921153"/>
      <w:bookmarkStart w:id="7937" w:name="_ETM_Q1_4921197"/>
      <w:bookmarkStart w:id="7938" w:name="_ETM_Q1_4922864"/>
      <w:bookmarkEnd w:id="7936"/>
      <w:bookmarkEnd w:id="7937"/>
      <w:bookmarkEnd w:id="7938"/>
    </w:p>
    <w:p w14:paraId="5BC41954" w14:textId="692E332A" w:rsidR="00AA7FFC" w:rsidRDefault="00AA7FFC" w:rsidP="00AA7FFC">
      <w:pPr>
        <w:pStyle w:val="afb"/>
        <w:keepNext/>
        <w:rPr>
          <w:rtl/>
          <w:lang w:eastAsia="he-IL"/>
        </w:rPr>
      </w:pPr>
      <w:bookmarkStart w:id="7939" w:name="ET_guest_שרה_פון_שוורצה_675"/>
      <w:r w:rsidRPr="00AA7FFC">
        <w:rPr>
          <w:rStyle w:val="TagStyle"/>
          <w:rtl/>
        </w:rPr>
        <w:t xml:space="preserve"> &lt;&lt; אורח &gt;&gt; </w:t>
      </w:r>
      <w:r>
        <w:rPr>
          <w:rtl/>
          <w:lang w:eastAsia="he-IL"/>
        </w:rPr>
        <w:t>שרה פון שוורצה:</w:t>
      </w:r>
      <w:r w:rsidRPr="00AA7FFC">
        <w:rPr>
          <w:rStyle w:val="TagStyle"/>
          <w:rtl/>
        </w:rPr>
        <w:t xml:space="preserve"> &lt;&lt; אורח &gt;&gt;</w:t>
      </w:r>
      <w:r w:rsidR="008B5ADF">
        <w:rPr>
          <w:rtl/>
          <w:lang w:eastAsia="he-IL"/>
        </w:rPr>
        <w:t xml:space="preserve"> </w:t>
      </w:r>
      <w:r>
        <w:rPr>
          <w:rtl/>
          <w:lang w:eastAsia="he-IL"/>
        </w:rPr>
        <w:t xml:space="preserve"> </w:t>
      </w:r>
      <w:bookmarkEnd w:id="7939"/>
    </w:p>
    <w:p w14:paraId="4778FC0B" w14:textId="77777777" w:rsidR="00AA7FFC" w:rsidRDefault="00AA7FFC" w:rsidP="00AA7FFC">
      <w:pPr>
        <w:pStyle w:val="KeepWithNext"/>
        <w:rPr>
          <w:rtl/>
          <w:lang w:eastAsia="he-IL"/>
        </w:rPr>
      </w:pPr>
    </w:p>
    <w:p w14:paraId="477BC29A" w14:textId="75BEBE22" w:rsidR="00AA7FFC" w:rsidRDefault="00AA7FFC" w:rsidP="002A286A">
      <w:pPr>
        <w:rPr>
          <w:rtl/>
          <w:lang w:eastAsia="he-IL"/>
        </w:rPr>
      </w:pPr>
      <w:bookmarkStart w:id="7940" w:name="_ETM_Q1_4923118"/>
      <w:bookmarkStart w:id="7941" w:name="_ETM_Q1_4923135"/>
      <w:bookmarkEnd w:id="7940"/>
      <w:bookmarkEnd w:id="7941"/>
      <w:r>
        <w:rPr>
          <w:rFonts w:hint="cs"/>
          <w:rtl/>
          <w:lang w:eastAsia="he-IL"/>
        </w:rPr>
        <w:t xml:space="preserve">שלום שמי </w:t>
      </w:r>
      <w:bookmarkStart w:id="7942" w:name="_ETM_Q1_4922086"/>
      <w:bookmarkEnd w:id="7942"/>
      <w:r>
        <w:rPr>
          <w:rFonts w:hint="cs"/>
          <w:rtl/>
          <w:lang w:eastAsia="he-IL"/>
        </w:rPr>
        <w:t>שרה פון שוורצה, אני ש</w:t>
      </w:r>
      <w:bookmarkStart w:id="7943" w:name="_ETM_Q1_4924411"/>
      <w:bookmarkEnd w:id="7943"/>
      <w:r>
        <w:rPr>
          <w:rFonts w:hint="cs"/>
          <w:rtl/>
          <w:lang w:eastAsia="he-IL"/>
        </w:rPr>
        <w:t xml:space="preserve">חקנית בתיאטרון, </w:t>
      </w:r>
      <w:bookmarkStart w:id="7944" w:name="_ETM_Q1_4925192"/>
      <w:bookmarkEnd w:id="7944"/>
      <w:r>
        <w:rPr>
          <w:rFonts w:hint="cs"/>
          <w:rtl/>
          <w:lang w:eastAsia="he-IL"/>
        </w:rPr>
        <w:t xml:space="preserve">בקולנוע </w:t>
      </w:r>
      <w:bookmarkStart w:id="7945" w:name="_ETM_Q1_4926406"/>
      <w:bookmarkEnd w:id="7945"/>
      <w:r>
        <w:rPr>
          <w:rFonts w:hint="cs"/>
          <w:rtl/>
          <w:lang w:eastAsia="he-IL"/>
        </w:rPr>
        <w:t>ובטלוויזיה. שחקנית מ-1992. לגבי גיוון, אני חייבת להגיד</w:t>
      </w:r>
      <w:r w:rsidR="002A286A">
        <w:rPr>
          <w:rFonts w:hint="cs"/>
          <w:rtl/>
          <w:lang w:eastAsia="he-IL"/>
        </w:rPr>
        <w:t xml:space="preserve">, </w:t>
      </w:r>
      <w:bookmarkStart w:id="7946" w:name="_ETM_Q1_4932467"/>
      <w:bookmarkStart w:id="7947" w:name="_ETM_Q1_4932281"/>
      <w:bookmarkStart w:id="7948" w:name="_ETM_Q1_4933654"/>
      <w:bookmarkStart w:id="7949" w:name="_ETM_Q1_4935506"/>
      <w:bookmarkStart w:id="7950" w:name="_ETM_Q1_4935194"/>
      <w:bookmarkStart w:id="7951" w:name="_ETM_Q1_4934107"/>
      <w:bookmarkStart w:id="7952" w:name="_ETM_Q1_4934802"/>
      <w:bookmarkStart w:id="7953" w:name="_ETM_Q1_4934840"/>
      <w:bookmarkStart w:id="7954" w:name="_ETM_Q1_4935601"/>
      <w:bookmarkStart w:id="7955" w:name="_ETM_Q1_4936679"/>
      <w:bookmarkStart w:id="7956" w:name="_ETM_Q1_4936696"/>
      <w:bookmarkEnd w:id="7946"/>
      <w:bookmarkEnd w:id="7947"/>
      <w:bookmarkEnd w:id="7948"/>
      <w:bookmarkEnd w:id="7949"/>
      <w:bookmarkEnd w:id="7950"/>
      <w:bookmarkEnd w:id="7951"/>
      <w:bookmarkEnd w:id="7952"/>
      <w:bookmarkEnd w:id="7953"/>
      <w:bookmarkEnd w:id="7954"/>
      <w:bookmarkEnd w:id="7955"/>
      <w:bookmarkEnd w:id="7956"/>
      <w:r>
        <w:rPr>
          <w:rFonts w:hint="cs"/>
          <w:rtl/>
          <w:lang w:eastAsia="he-IL"/>
        </w:rPr>
        <w:t>מתחת לצל של השמש</w:t>
      </w:r>
      <w:bookmarkStart w:id="7957" w:name="_ETM_Q1_4939141"/>
      <w:bookmarkEnd w:id="7957"/>
      <w:r>
        <w:rPr>
          <w:rFonts w:hint="cs"/>
          <w:rtl/>
          <w:lang w:eastAsia="he-IL"/>
        </w:rPr>
        <w:t>, שלו</w:t>
      </w:r>
      <w:bookmarkStart w:id="7958" w:name="_ETM_Q1_4939428"/>
      <w:bookmarkEnd w:id="7958"/>
      <w:r>
        <w:rPr>
          <w:rFonts w:hint="cs"/>
          <w:rtl/>
          <w:lang w:eastAsia="he-IL"/>
        </w:rPr>
        <w:t>ם הגר, דתי שגדל איתי, זאת אומר</w:t>
      </w:r>
      <w:bookmarkStart w:id="7959" w:name="_ETM_Q1_4943573"/>
      <w:bookmarkEnd w:id="7959"/>
      <w:r>
        <w:rPr>
          <w:rFonts w:hint="cs"/>
          <w:rtl/>
          <w:lang w:eastAsia="he-IL"/>
        </w:rPr>
        <w:t xml:space="preserve">ת גדל </w:t>
      </w:r>
      <w:bookmarkStart w:id="7960" w:name="_ETM_Q1_4945379"/>
      <w:bookmarkEnd w:id="7960"/>
      <w:r>
        <w:rPr>
          <w:rFonts w:hint="cs"/>
          <w:rtl/>
          <w:lang w:eastAsia="he-IL"/>
        </w:rPr>
        <w:t>עם החב</w:t>
      </w:r>
      <w:bookmarkStart w:id="7961" w:name="_ETM_Q1_4943946"/>
      <w:bookmarkEnd w:id="7961"/>
      <w:r>
        <w:rPr>
          <w:rFonts w:hint="cs"/>
          <w:rtl/>
          <w:lang w:eastAsia="he-IL"/>
        </w:rPr>
        <w:t>רה שלי טובה</w:t>
      </w:r>
      <w:bookmarkStart w:id="7962" w:name="_ETM_Q1_4943666"/>
      <w:bookmarkStart w:id="7963" w:name="_ETM_Q1_4945363"/>
      <w:bookmarkStart w:id="7964" w:name="_ETM_Q1_4944519"/>
      <w:bookmarkEnd w:id="7962"/>
      <w:bookmarkEnd w:id="7963"/>
      <w:bookmarkEnd w:id="7964"/>
      <w:r>
        <w:rPr>
          <w:rFonts w:hint="cs"/>
          <w:rtl/>
          <w:lang w:eastAsia="he-IL"/>
        </w:rPr>
        <w:t xml:space="preserve">, הוא הבעל שלה. עוסק </w:t>
      </w:r>
      <w:bookmarkStart w:id="7965" w:name="_ETM_Q1_4949286"/>
      <w:bookmarkEnd w:id="7965"/>
      <w:r>
        <w:rPr>
          <w:rFonts w:hint="cs"/>
          <w:rtl/>
          <w:lang w:eastAsia="he-IL"/>
        </w:rPr>
        <w:t>ב</w:t>
      </w:r>
      <w:bookmarkStart w:id="7966" w:name="_ETM_Q1_4947428"/>
      <w:bookmarkEnd w:id="7966"/>
      <w:r>
        <w:rPr>
          <w:rFonts w:hint="cs"/>
          <w:rtl/>
          <w:lang w:eastAsia="he-IL"/>
        </w:rPr>
        <w:t xml:space="preserve">פליטים והוא יוצר דתי. אני יצא לי לשחק חרדית, יצא </w:t>
      </w:r>
      <w:bookmarkStart w:id="7967" w:name="_ETM_Q1_4954885"/>
      <w:bookmarkEnd w:id="7967"/>
      <w:r>
        <w:rPr>
          <w:rFonts w:hint="cs"/>
          <w:rtl/>
          <w:lang w:eastAsia="he-IL"/>
        </w:rPr>
        <w:t xml:space="preserve">לי לשחק אשת קבלן בעפולה, ראשת </w:t>
      </w:r>
      <w:bookmarkStart w:id="7968" w:name="_ETM_Q1_4958406"/>
      <w:bookmarkEnd w:id="7968"/>
      <w:r>
        <w:rPr>
          <w:rFonts w:hint="cs"/>
          <w:rtl/>
          <w:lang w:eastAsia="he-IL"/>
        </w:rPr>
        <w:t xml:space="preserve">מוסד, אמא מרוקאית </w:t>
      </w:r>
      <w:bookmarkStart w:id="7969" w:name="_ETM_Q1_4961365"/>
      <w:bookmarkEnd w:id="7969"/>
      <w:r>
        <w:rPr>
          <w:rFonts w:hint="cs"/>
          <w:rtl/>
          <w:lang w:eastAsia="he-IL"/>
        </w:rPr>
        <w:t xml:space="preserve">בבאר שבע. אני נודדת כל יום ויום, עולה על </w:t>
      </w:r>
      <w:bookmarkStart w:id="7970" w:name="_ETM_Q1_4967014"/>
      <w:bookmarkStart w:id="7971" w:name="_ETM_Q1_4965341"/>
      <w:bookmarkEnd w:id="7970"/>
      <w:bookmarkEnd w:id="7971"/>
      <w:r>
        <w:rPr>
          <w:rFonts w:hint="cs"/>
          <w:rtl/>
          <w:lang w:eastAsia="he-IL"/>
        </w:rPr>
        <w:t xml:space="preserve">הוואן להצגות בכל הפריפריה, בניגוד לאליטיזם שמשויך לנו </w:t>
      </w:r>
      <w:bookmarkStart w:id="7972" w:name="_ETM_Q1_4972634"/>
      <w:bookmarkEnd w:id="7972"/>
      <w:r>
        <w:rPr>
          <w:rFonts w:hint="cs"/>
          <w:rtl/>
          <w:lang w:eastAsia="he-IL"/>
        </w:rPr>
        <w:t xml:space="preserve">כשחקנים. אני </w:t>
      </w:r>
      <w:bookmarkStart w:id="7973" w:name="_ETM_Q1_4974695"/>
      <w:bookmarkEnd w:id="7973"/>
      <w:r>
        <w:rPr>
          <w:rFonts w:hint="cs"/>
          <w:rtl/>
          <w:lang w:eastAsia="he-IL"/>
        </w:rPr>
        <w:t>בשטח. אני לא יכולה לתת את הנתונים שחיים אומר, את</w:t>
      </w:r>
      <w:bookmarkStart w:id="7974" w:name="_ETM_Q1_4979439"/>
      <w:bookmarkEnd w:id="7974"/>
      <w:r>
        <w:rPr>
          <w:rFonts w:hint="cs"/>
          <w:rtl/>
          <w:lang w:eastAsia="he-IL"/>
        </w:rPr>
        <w:t xml:space="preserve"> הנתונים המדויקים, א</w:t>
      </w:r>
      <w:bookmarkStart w:id="7975" w:name="_ETM_Q1_4979855"/>
      <w:bookmarkEnd w:id="7975"/>
      <w:r>
        <w:rPr>
          <w:rFonts w:hint="cs"/>
          <w:rtl/>
          <w:lang w:eastAsia="he-IL"/>
        </w:rPr>
        <w:t xml:space="preserve">בל כן התעמקתי. </w:t>
      </w:r>
      <w:bookmarkStart w:id="7976" w:name="_ETM_Q1_4981481"/>
      <w:bookmarkStart w:id="7977" w:name="_ETM_Q1_4981697"/>
      <w:bookmarkEnd w:id="7976"/>
      <w:bookmarkEnd w:id="7977"/>
    </w:p>
    <w:p w14:paraId="6039A801" w14:textId="77777777" w:rsidR="00AA7FFC" w:rsidRDefault="00AA7FFC" w:rsidP="00AA7FFC">
      <w:pPr>
        <w:rPr>
          <w:rtl/>
          <w:lang w:eastAsia="he-IL"/>
        </w:rPr>
      </w:pPr>
      <w:bookmarkStart w:id="7978" w:name="_ETM_Q1_4981748"/>
      <w:bookmarkEnd w:id="7978"/>
    </w:p>
    <w:p w14:paraId="582AEA3C" w14:textId="0BF36D42" w:rsidR="00AA7FFC" w:rsidRDefault="00AA7FFC" w:rsidP="00AA7FFC">
      <w:pPr>
        <w:pStyle w:val="afb"/>
        <w:keepNext/>
        <w:rPr>
          <w:rtl/>
          <w:lang w:eastAsia="he-IL"/>
        </w:rPr>
      </w:pPr>
      <w:bookmarkStart w:id="7979" w:name="ET_guest_קריאה_678"/>
      <w:r w:rsidRPr="00AA7FFC">
        <w:rPr>
          <w:rStyle w:val="TagStyle"/>
          <w:rtl/>
        </w:rPr>
        <w:t xml:space="preserve"> &lt;&lt; אורח &gt;&gt; </w:t>
      </w:r>
      <w:r>
        <w:rPr>
          <w:rtl/>
          <w:lang w:eastAsia="he-IL"/>
        </w:rPr>
        <w:t>קריאה:</w:t>
      </w:r>
      <w:r w:rsidRPr="00AA7FFC">
        <w:rPr>
          <w:rStyle w:val="TagStyle"/>
          <w:rtl/>
        </w:rPr>
        <w:t xml:space="preserve"> &lt;&lt; אורח &gt;&gt;</w:t>
      </w:r>
      <w:r w:rsidR="008B5ADF">
        <w:rPr>
          <w:rtl/>
          <w:lang w:eastAsia="he-IL"/>
        </w:rPr>
        <w:t xml:space="preserve"> </w:t>
      </w:r>
      <w:r>
        <w:rPr>
          <w:rtl/>
          <w:lang w:eastAsia="he-IL"/>
        </w:rPr>
        <w:t xml:space="preserve"> </w:t>
      </w:r>
      <w:bookmarkEnd w:id="7979"/>
    </w:p>
    <w:p w14:paraId="66B7A584" w14:textId="77777777" w:rsidR="00AA7FFC" w:rsidRDefault="00AA7FFC" w:rsidP="00AA7FFC">
      <w:pPr>
        <w:pStyle w:val="KeepWithNext"/>
        <w:rPr>
          <w:rtl/>
          <w:lang w:eastAsia="he-IL"/>
        </w:rPr>
      </w:pPr>
    </w:p>
    <w:p w14:paraId="28EF4DBE" w14:textId="44C418AE" w:rsidR="00AA7FFC" w:rsidRDefault="00AA7FFC" w:rsidP="00AA7FFC">
      <w:pPr>
        <w:rPr>
          <w:rtl/>
          <w:lang w:eastAsia="he-IL"/>
        </w:rPr>
      </w:pPr>
      <w:bookmarkStart w:id="7980" w:name="_ETM_Q1_4980958"/>
      <w:bookmarkStart w:id="7981" w:name="_ETM_Q1_4980975"/>
      <w:bookmarkEnd w:id="7980"/>
      <w:bookmarkEnd w:id="7981"/>
      <w:r>
        <w:rPr>
          <w:rFonts w:hint="cs"/>
          <w:rtl/>
          <w:lang w:eastAsia="he-IL"/>
        </w:rPr>
        <w:t>את נוס</w:t>
      </w:r>
      <w:bookmarkStart w:id="7982" w:name="_ETM_Q1_4979836"/>
      <w:bookmarkEnd w:id="7982"/>
      <w:r>
        <w:rPr>
          <w:rFonts w:hint="cs"/>
          <w:rtl/>
          <w:lang w:eastAsia="he-IL"/>
        </w:rPr>
        <w:t xml:space="preserve">עת בכל </w:t>
      </w:r>
      <w:bookmarkStart w:id="7983" w:name="_ETM_Q1_4980891"/>
      <w:bookmarkEnd w:id="7983"/>
      <w:r>
        <w:rPr>
          <w:rFonts w:hint="cs"/>
          <w:rtl/>
          <w:lang w:eastAsia="he-IL"/>
        </w:rPr>
        <w:t>הארץ?</w:t>
      </w:r>
      <w:bookmarkStart w:id="7984" w:name="_ETM_Q1_4982107"/>
      <w:bookmarkEnd w:id="7984"/>
    </w:p>
    <w:p w14:paraId="4DDC9B10" w14:textId="77777777" w:rsidR="00AA7FFC" w:rsidRDefault="00AA7FFC" w:rsidP="00AA7FFC">
      <w:pPr>
        <w:rPr>
          <w:rtl/>
          <w:lang w:eastAsia="he-IL"/>
        </w:rPr>
      </w:pPr>
      <w:bookmarkStart w:id="7985" w:name="_ETM_Q1_4982150"/>
      <w:bookmarkStart w:id="7986" w:name="_ETM_Q1_4983492"/>
      <w:bookmarkEnd w:id="7985"/>
      <w:bookmarkEnd w:id="7986"/>
    </w:p>
    <w:p w14:paraId="595806B5" w14:textId="3ABDF3A6" w:rsidR="00AA7FFC" w:rsidRDefault="00AA7FFC" w:rsidP="00AA7FFC">
      <w:pPr>
        <w:pStyle w:val="afb"/>
        <w:keepNext/>
        <w:rPr>
          <w:rtl/>
          <w:lang w:eastAsia="he-IL"/>
        </w:rPr>
      </w:pPr>
      <w:bookmarkStart w:id="7987" w:name="ET_guest_שרה_פון_שוורצה_679"/>
      <w:r w:rsidRPr="00AA7FFC">
        <w:rPr>
          <w:rStyle w:val="TagStyle"/>
          <w:rtl/>
        </w:rPr>
        <w:t xml:space="preserve"> &lt;&lt; אורח &gt;&gt; </w:t>
      </w:r>
      <w:r>
        <w:rPr>
          <w:rtl/>
          <w:lang w:eastAsia="he-IL"/>
        </w:rPr>
        <w:t>שרה פון שוורצה:</w:t>
      </w:r>
      <w:r w:rsidRPr="00AA7FFC">
        <w:rPr>
          <w:rStyle w:val="TagStyle"/>
          <w:rtl/>
        </w:rPr>
        <w:t xml:space="preserve"> &lt;&lt; אורח &gt;&gt;</w:t>
      </w:r>
      <w:r w:rsidR="008B5ADF">
        <w:rPr>
          <w:rtl/>
          <w:lang w:eastAsia="he-IL"/>
        </w:rPr>
        <w:t xml:space="preserve"> </w:t>
      </w:r>
      <w:r>
        <w:rPr>
          <w:rtl/>
          <w:lang w:eastAsia="he-IL"/>
        </w:rPr>
        <w:t xml:space="preserve"> </w:t>
      </w:r>
      <w:bookmarkEnd w:id="7987"/>
    </w:p>
    <w:p w14:paraId="4100D5B2" w14:textId="77777777" w:rsidR="00AA7FFC" w:rsidRDefault="00AA7FFC" w:rsidP="00AA7FFC">
      <w:pPr>
        <w:pStyle w:val="KeepWithNext"/>
        <w:rPr>
          <w:rtl/>
          <w:lang w:eastAsia="he-IL"/>
        </w:rPr>
      </w:pPr>
    </w:p>
    <w:p w14:paraId="67C99739" w14:textId="120C230C" w:rsidR="00AA7FFC" w:rsidRDefault="00AA7FFC" w:rsidP="00AA7FFC">
      <w:pPr>
        <w:rPr>
          <w:rtl/>
          <w:lang w:eastAsia="he-IL"/>
        </w:rPr>
      </w:pPr>
      <w:bookmarkStart w:id="7988" w:name="_ETM_Q1_4983776"/>
      <w:bookmarkEnd w:id="7988"/>
      <w:r>
        <w:rPr>
          <w:rFonts w:hint="cs"/>
          <w:rtl/>
          <w:lang w:eastAsia="he-IL"/>
        </w:rPr>
        <w:t>א</w:t>
      </w:r>
      <w:bookmarkStart w:id="7989" w:name="_ETM_Q1_4983819"/>
      <w:bookmarkEnd w:id="7989"/>
      <w:r>
        <w:rPr>
          <w:rFonts w:hint="cs"/>
          <w:rtl/>
          <w:lang w:eastAsia="he-IL"/>
        </w:rPr>
        <w:t>ני נוסעת בכל הארץ, כל יום. שלא יהיה ספק</w:t>
      </w:r>
      <w:bookmarkStart w:id="7990" w:name="_ETM_Q1_4985809"/>
      <w:bookmarkEnd w:id="7990"/>
      <w:r>
        <w:rPr>
          <w:rFonts w:hint="cs"/>
          <w:rtl/>
          <w:lang w:eastAsia="he-IL"/>
        </w:rPr>
        <w:t>. אני</w:t>
      </w:r>
      <w:bookmarkStart w:id="7991" w:name="_ETM_Q1_4986438"/>
      <w:bookmarkEnd w:id="7991"/>
      <w:r>
        <w:rPr>
          <w:rFonts w:hint="cs"/>
          <w:rtl/>
          <w:lang w:eastAsia="he-IL"/>
        </w:rPr>
        <w:t xml:space="preserve"> כל יום לא נמצאת בעיר שבה אני גרה. ואני שואלת </w:t>
      </w:r>
      <w:bookmarkStart w:id="7992" w:name="_ETM_Q1_4990909"/>
      <w:bookmarkEnd w:id="7992"/>
      <w:r>
        <w:rPr>
          <w:rFonts w:hint="cs"/>
          <w:rtl/>
          <w:lang w:eastAsia="he-IL"/>
        </w:rPr>
        <w:t xml:space="preserve">את כבוד השר, כי אני כן </w:t>
      </w:r>
      <w:bookmarkStart w:id="7993" w:name="_ETM_Q1_4992142"/>
      <w:bookmarkEnd w:id="7993"/>
      <w:r>
        <w:rPr>
          <w:rFonts w:hint="cs"/>
          <w:rtl/>
          <w:lang w:eastAsia="he-IL"/>
        </w:rPr>
        <w:t xml:space="preserve">מעריכה שענית לי </w:t>
      </w:r>
      <w:bookmarkStart w:id="7994" w:name="_ETM_Q1_4994313"/>
      <w:bookmarkStart w:id="7995" w:name="_ETM_Q1_4994202"/>
      <w:bookmarkStart w:id="7996" w:name="_ETM_Q1_4993843"/>
      <w:bookmarkStart w:id="7997" w:name="_ETM_Q1_4993183"/>
      <w:bookmarkEnd w:id="7994"/>
      <w:bookmarkEnd w:id="7995"/>
      <w:bookmarkEnd w:id="7996"/>
      <w:bookmarkEnd w:id="7997"/>
      <w:r>
        <w:rPr>
          <w:rFonts w:hint="cs"/>
          <w:rtl/>
          <w:lang w:eastAsia="he-IL"/>
        </w:rPr>
        <w:t>ב-</w:t>
      </w:r>
      <w:r>
        <w:rPr>
          <w:rFonts w:hint="cs"/>
          <w:lang w:eastAsia="he-IL"/>
        </w:rPr>
        <w:t>S.M.S</w:t>
      </w:r>
      <w:r>
        <w:rPr>
          <w:rFonts w:hint="cs"/>
          <w:rtl/>
          <w:lang w:eastAsia="he-IL"/>
        </w:rPr>
        <w:t xml:space="preserve"> ששלחתי לך ואני כן מעריכה שאתה יושב </w:t>
      </w:r>
      <w:bookmarkStart w:id="7998" w:name="_ETM_Q1_4999224"/>
      <w:bookmarkEnd w:id="7998"/>
      <w:r>
        <w:rPr>
          <w:rFonts w:hint="cs"/>
          <w:rtl/>
          <w:lang w:eastAsia="he-IL"/>
        </w:rPr>
        <w:t>איתנו פה. למה ל</w:t>
      </w:r>
      <w:bookmarkStart w:id="7999" w:name="_ETM_Q1_4998808"/>
      <w:bookmarkEnd w:id="7999"/>
      <w:r>
        <w:rPr>
          <w:rFonts w:hint="cs"/>
          <w:rtl/>
          <w:lang w:eastAsia="he-IL"/>
        </w:rPr>
        <w:t xml:space="preserve">א לעשות את הרפורמה הזאת עם אנשי </w:t>
      </w:r>
      <w:bookmarkStart w:id="8000" w:name="_ETM_Q1_5001799"/>
      <w:bookmarkEnd w:id="8000"/>
      <w:r>
        <w:rPr>
          <w:rFonts w:hint="cs"/>
          <w:rtl/>
          <w:lang w:eastAsia="he-IL"/>
        </w:rPr>
        <w:t>מקצוע? ל</w:t>
      </w:r>
      <w:bookmarkStart w:id="8001" w:name="_ETM_Q1_5000999"/>
      <w:bookmarkEnd w:id="8001"/>
      <w:r>
        <w:rPr>
          <w:rFonts w:hint="cs"/>
          <w:rtl/>
          <w:lang w:eastAsia="he-IL"/>
        </w:rPr>
        <w:t>מה אתם באים מלמעלה? אם הייתם בבית חו</w:t>
      </w:r>
      <w:bookmarkStart w:id="8002" w:name="_ETM_Q1_5003049"/>
      <w:bookmarkEnd w:id="8002"/>
      <w:r>
        <w:rPr>
          <w:rFonts w:hint="cs"/>
          <w:rtl/>
          <w:lang w:eastAsia="he-IL"/>
        </w:rPr>
        <w:t>לים היי</w:t>
      </w:r>
      <w:bookmarkStart w:id="8003" w:name="_ETM_Q1_5003940"/>
      <w:bookmarkEnd w:id="8003"/>
      <w:r>
        <w:rPr>
          <w:rFonts w:hint="cs"/>
          <w:rtl/>
          <w:lang w:eastAsia="he-IL"/>
        </w:rPr>
        <w:t xml:space="preserve">תם מסבירים </w:t>
      </w:r>
      <w:bookmarkStart w:id="8004" w:name="_ETM_Q1_5003780"/>
      <w:bookmarkEnd w:id="8004"/>
      <w:r>
        <w:rPr>
          <w:rFonts w:hint="cs"/>
          <w:rtl/>
          <w:lang w:eastAsia="he-IL"/>
        </w:rPr>
        <w:t xml:space="preserve">לרופאים איך לעשות </w:t>
      </w:r>
      <w:bookmarkStart w:id="8005" w:name="_ETM_Q1_5004135"/>
      <w:bookmarkEnd w:id="8005"/>
      <w:r>
        <w:rPr>
          <w:rFonts w:hint="cs"/>
          <w:rtl/>
          <w:lang w:eastAsia="he-IL"/>
        </w:rPr>
        <w:t>את זה?</w:t>
      </w:r>
      <w:bookmarkStart w:id="8006" w:name="_ETM_Q1_5006654"/>
      <w:bookmarkEnd w:id="8006"/>
    </w:p>
    <w:p w14:paraId="23B4B68D" w14:textId="77777777" w:rsidR="00AA7FFC" w:rsidRDefault="00AA7FFC" w:rsidP="00AA7FFC">
      <w:pPr>
        <w:rPr>
          <w:rtl/>
          <w:lang w:eastAsia="he-IL"/>
        </w:rPr>
      </w:pPr>
      <w:bookmarkStart w:id="8007" w:name="_ETM_Q1_5006699"/>
      <w:bookmarkStart w:id="8008" w:name="_ETM_Q1_5005061"/>
      <w:bookmarkStart w:id="8009" w:name="_ETM_Q1_5005996"/>
      <w:bookmarkEnd w:id="8007"/>
      <w:bookmarkEnd w:id="8008"/>
      <w:bookmarkEnd w:id="8009"/>
    </w:p>
    <w:p w14:paraId="3AD3FB8F" w14:textId="3766F736" w:rsidR="00AA7FFC" w:rsidRDefault="00AA7FFC" w:rsidP="00AA7FFC">
      <w:pPr>
        <w:pStyle w:val="a5"/>
        <w:keepNext/>
        <w:rPr>
          <w:rtl/>
        </w:rPr>
      </w:pPr>
      <w:bookmarkStart w:id="8010" w:name="ET_speaker_6438_680"/>
      <w:r w:rsidRPr="00AA7FFC">
        <w:rPr>
          <w:rStyle w:val="TagStyle"/>
          <w:rtl/>
        </w:rPr>
        <w:t xml:space="preserve"> &lt;&lt; דובר &gt;&gt; </w:t>
      </w:r>
      <w:r>
        <w:rPr>
          <w:rtl/>
        </w:rPr>
        <w:t>שר התרבות והספורט מכלוף מיקי זוהר:</w:t>
      </w:r>
      <w:r w:rsidRPr="00AA7FFC">
        <w:rPr>
          <w:rStyle w:val="TagStyle"/>
          <w:rtl/>
        </w:rPr>
        <w:t xml:space="preserve"> &lt;&lt; דובר &gt;&gt;</w:t>
      </w:r>
      <w:r w:rsidR="008B5ADF">
        <w:rPr>
          <w:rtl/>
        </w:rPr>
        <w:t xml:space="preserve"> </w:t>
      </w:r>
      <w:r>
        <w:rPr>
          <w:rtl/>
        </w:rPr>
        <w:t xml:space="preserve"> </w:t>
      </w:r>
      <w:bookmarkEnd w:id="8010"/>
    </w:p>
    <w:p w14:paraId="56A1342A" w14:textId="77777777" w:rsidR="00AA7FFC" w:rsidRDefault="00AA7FFC" w:rsidP="00AA7FFC">
      <w:pPr>
        <w:pStyle w:val="KeepWithNext"/>
        <w:rPr>
          <w:rtl/>
          <w:lang w:eastAsia="he-IL"/>
        </w:rPr>
      </w:pPr>
    </w:p>
    <w:p w14:paraId="1B95D6FA" w14:textId="59879967" w:rsidR="00AA7FFC" w:rsidRDefault="00AA7FFC" w:rsidP="00AA7FFC">
      <w:pPr>
        <w:rPr>
          <w:rtl/>
          <w:lang w:eastAsia="he-IL"/>
        </w:rPr>
      </w:pPr>
      <w:bookmarkStart w:id="8011" w:name="_ETM_Q1_5006296"/>
      <w:bookmarkStart w:id="8012" w:name="_ETM_Q1_5006315"/>
      <w:bookmarkStart w:id="8013" w:name="_ETM_Q1_5004326"/>
      <w:bookmarkStart w:id="8014" w:name="_ETM_Q1_5003089"/>
      <w:bookmarkEnd w:id="8011"/>
      <w:bookmarkEnd w:id="8012"/>
      <w:bookmarkEnd w:id="8013"/>
      <w:bookmarkEnd w:id="8014"/>
      <w:r>
        <w:rPr>
          <w:rFonts w:hint="cs"/>
          <w:rtl/>
          <w:lang w:eastAsia="he-IL"/>
        </w:rPr>
        <w:t xml:space="preserve">מה זאת אומרת? אנחנו </w:t>
      </w:r>
      <w:bookmarkStart w:id="8015" w:name="_ETM_Q1_5006791"/>
      <w:bookmarkEnd w:id="8015"/>
      <w:r>
        <w:rPr>
          <w:rFonts w:hint="cs"/>
          <w:rtl/>
          <w:lang w:eastAsia="he-IL"/>
        </w:rPr>
        <w:t>עושים את זה עם אנשי ה</w:t>
      </w:r>
      <w:bookmarkStart w:id="8016" w:name="_ETM_Q1_5006630"/>
      <w:bookmarkEnd w:id="8016"/>
      <w:r>
        <w:rPr>
          <w:rFonts w:hint="cs"/>
          <w:rtl/>
          <w:lang w:eastAsia="he-IL"/>
        </w:rPr>
        <w:t xml:space="preserve">מקצוע. ברור שכן. </w:t>
      </w:r>
    </w:p>
    <w:p w14:paraId="2EB52F71" w14:textId="77777777" w:rsidR="00AA7FFC" w:rsidRDefault="00AA7FFC" w:rsidP="00AA7FFC">
      <w:pPr>
        <w:rPr>
          <w:rtl/>
          <w:lang w:eastAsia="he-IL"/>
        </w:rPr>
      </w:pPr>
      <w:bookmarkStart w:id="8017" w:name="_ETM_Q1_5008659"/>
      <w:bookmarkStart w:id="8018" w:name="_ETM_Q1_5008717"/>
      <w:bookmarkStart w:id="8019" w:name="_ETM_Q1_5007049"/>
      <w:bookmarkStart w:id="8020" w:name="_ETM_Q1_5007971"/>
      <w:bookmarkEnd w:id="8017"/>
      <w:bookmarkEnd w:id="8018"/>
      <w:bookmarkEnd w:id="8019"/>
      <w:bookmarkEnd w:id="8020"/>
    </w:p>
    <w:p w14:paraId="5D5B7CE7" w14:textId="5B9BABB3" w:rsidR="00AA7FFC" w:rsidRDefault="00AA7FFC" w:rsidP="00AA7FFC">
      <w:pPr>
        <w:pStyle w:val="afb"/>
        <w:keepNext/>
        <w:rPr>
          <w:rtl/>
          <w:lang w:eastAsia="he-IL"/>
        </w:rPr>
      </w:pPr>
      <w:bookmarkStart w:id="8021" w:name="ET_guest_שרה_פון_שוורצה_681"/>
      <w:r w:rsidRPr="00AA7FFC">
        <w:rPr>
          <w:rStyle w:val="TagStyle"/>
          <w:rtl/>
        </w:rPr>
        <w:t xml:space="preserve"> &lt;&lt; אורח &gt;&gt; </w:t>
      </w:r>
      <w:r>
        <w:rPr>
          <w:rtl/>
          <w:lang w:eastAsia="he-IL"/>
        </w:rPr>
        <w:t>שרה פון שוורצה:</w:t>
      </w:r>
      <w:r w:rsidRPr="00AA7FFC">
        <w:rPr>
          <w:rStyle w:val="TagStyle"/>
          <w:rtl/>
        </w:rPr>
        <w:t xml:space="preserve"> &lt;&lt; אורח &gt;&gt;</w:t>
      </w:r>
      <w:r w:rsidR="008B5ADF">
        <w:rPr>
          <w:rtl/>
          <w:lang w:eastAsia="he-IL"/>
        </w:rPr>
        <w:t xml:space="preserve"> </w:t>
      </w:r>
      <w:r>
        <w:rPr>
          <w:rtl/>
          <w:lang w:eastAsia="he-IL"/>
        </w:rPr>
        <w:t xml:space="preserve"> </w:t>
      </w:r>
      <w:bookmarkEnd w:id="8021"/>
    </w:p>
    <w:p w14:paraId="17556736" w14:textId="77777777" w:rsidR="00AA7FFC" w:rsidRDefault="00AA7FFC" w:rsidP="00AA7FFC">
      <w:pPr>
        <w:pStyle w:val="KeepWithNext"/>
        <w:rPr>
          <w:rtl/>
          <w:lang w:eastAsia="he-IL"/>
        </w:rPr>
      </w:pPr>
    </w:p>
    <w:p w14:paraId="4273EA63" w14:textId="7F24ED32" w:rsidR="00AA7FFC" w:rsidRDefault="00AA7FFC" w:rsidP="00AA7FFC">
      <w:pPr>
        <w:rPr>
          <w:rtl/>
          <w:lang w:eastAsia="he-IL"/>
        </w:rPr>
      </w:pPr>
      <w:bookmarkStart w:id="8022" w:name="_ETM_Q1_5008227"/>
      <w:bookmarkStart w:id="8023" w:name="_ETM_Q1_5008244"/>
      <w:bookmarkEnd w:id="8022"/>
      <w:bookmarkEnd w:id="8023"/>
      <w:r>
        <w:rPr>
          <w:rFonts w:hint="cs"/>
          <w:rtl/>
          <w:lang w:eastAsia="he-IL"/>
        </w:rPr>
        <w:t xml:space="preserve">אבל אתה </w:t>
      </w:r>
      <w:bookmarkStart w:id="8024" w:name="_ETM_Q1_5008987"/>
      <w:bookmarkEnd w:id="8024"/>
      <w:r>
        <w:rPr>
          <w:rFonts w:hint="cs"/>
          <w:rtl/>
          <w:lang w:eastAsia="he-IL"/>
        </w:rPr>
        <w:t>ישבת עם בן אדם אח</w:t>
      </w:r>
      <w:bookmarkStart w:id="8025" w:name="_ETM_Q1_5008697"/>
      <w:bookmarkEnd w:id="8025"/>
      <w:r>
        <w:rPr>
          <w:rFonts w:hint="cs"/>
          <w:rtl/>
          <w:lang w:eastAsia="he-IL"/>
        </w:rPr>
        <w:t xml:space="preserve">ד. </w:t>
      </w:r>
    </w:p>
    <w:p w14:paraId="2CF5CEA3" w14:textId="77777777" w:rsidR="00AA7FFC" w:rsidRDefault="00AA7FFC" w:rsidP="00AA7FFC">
      <w:pPr>
        <w:rPr>
          <w:rtl/>
          <w:lang w:eastAsia="he-IL"/>
        </w:rPr>
      </w:pPr>
      <w:bookmarkStart w:id="8026" w:name="_ETM_Q1_5009078"/>
      <w:bookmarkStart w:id="8027" w:name="_ETM_Q1_5009118"/>
      <w:bookmarkStart w:id="8028" w:name="_ETM_Q1_5010070"/>
      <w:bookmarkEnd w:id="8026"/>
      <w:bookmarkEnd w:id="8027"/>
      <w:bookmarkEnd w:id="8028"/>
    </w:p>
    <w:p w14:paraId="75F3CDE1" w14:textId="4D3E624F" w:rsidR="00AA7FFC" w:rsidRDefault="00AA7FFC" w:rsidP="00AA7FFC">
      <w:pPr>
        <w:pStyle w:val="a5"/>
        <w:keepNext/>
        <w:rPr>
          <w:rtl/>
        </w:rPr>
      </w:pPr>
      <w:bookmarkStart w:id="8029" w:name="ET_speaker_6438_682"/>
      <w:r w:rsidRPr="00AA7FFC">
        <w:rPr>
          <w:rStyle w:val="TagStyle"/>
          <w:rtl/>
        </w:rPr>
        <w:t xml:space="preserve"> &lt;&lt; דובר &gt;&gt; </w:t>
      </w:r>
      <w:r>
        <w:rPr>
          <w:rtl/>
        </w:rPr>
        <w:t>שר התרבות והספורט מכלוף מיקי זוהר:</w:t>
      </w:r>
      <w:r w:rsidRPr="00AA7FFC">
        <w:rPr>
          <w:rStyle w:val="TagStyle"/>
          <w:rtl/>
        </w:rPr>
        <w:t xml:space="preserve"> &lt;&lt; דובר &gt;&gt;</w:t>
      </w:r>
      <w:r w:rsidR="008B5ADF">
        <w:rPr>
          <w:rtl/>
        </w:rPr>
        <w:t xml:space="preserve"> </w:t>
      </w:r>
      <w:r>
        <w:rPr>
          <w:rtl/>
        </w:rPr>
        <w:t xml:space="preserve"> </w:t>
      </w:r>
      <w:bookmarkEnd w:id="8029"/>
    </w:p>
    <w:p w14:paraId="24994E72" w14:textId="77777777" w:rsidR="00AA7FFC" w:rsidRDefault="00AA7FFC" w:rsidP="00AA7FFC">
      <w:pPr>
        <w:pStyle w:val="KeepWithNext"/>
        <w:rPr>
          <w:rtl/>
          <w:lang w:eastAsia="he-IL"/>
        </w:rPr>
      </w:pPr>
    </w:p>
    <w:p w14:paraId="001A662F" w14:textId="5E55DA6A" w:rsidR="00AA7FFC" w:rsidRDefault="00AA7FFC" w:rsidP="00AA7FFC">
      <w:pPr>
        <w:rPr>
          <w:rtl/>
          <w:lang w:eastAsia="he-IL"/>
        </w:rPr>
      </w:pPr>
      <w:bookmarkStart w:id="8030" w:name="_ETM_Q1_5010353"/>
      <w:bookmarkStart w:id="8031" w:name="_ETM_Q1_5010376"/>
      <w:bookmarkEnd w:id="8030"/>
      <w:bookmarkEnd w:id="8031"/>
      <w:r>
        <w:rPr>
          <w:rFonts w:hint="cs"/>
          <w:rtl/>
          <w:lang w:eastAsia="he-IL"/>
        </w:rPr>
        <w:t xml:space="preserve">ישבתי עם </w:t>
      </w:r>
      <w:bookmarkStart w:id="8032" w:name="_ETM_Q1_5009509"/>
      <w:bookmarkEnd w:id="8032"/>
      <w:r>
        <w:rPr>
          <w:rFonts w:hint="cs"/>
          <w:rtl/>
          <w:lang w:eastAsia="he-IL"/>
        </w:rPr>
        <w:t xml:space="preserve">כל עולם הקולנוע, </w:t>
      </w:r>
      <w:bookmarkStart w:id="8033" w:name="_ETM_Q1_5011319"/>
      <w:bookmarkEnd w:id="8033"/>
      <w:r>
        <w:rPr>
          <w:rFonts w:hint="cs"/>
          <w:rtl/>
          <w:lang w:eastAsia="he-IL"/>
        </w:rPr>
        <w:t xml:space="preserve">ללא יוצא מן </w:t>
      </w:r>
      <w:bookmarkStart w:id="8034" w:name="_ETM_Q1_5010679"/>
      <w:bookmarkEnd w:id="8034"/>
      <w:r>
        <w:rPr>
          <w:rFonts w:hint="cs"/>
          <w:rtl/>
          <w:lang w:eastAsia="he-IL"/>
        </w:rPr>
        <w:t xml:space="preserve">הכלל. </w:t>
      </w:r>
    </w:p>
    <w:p w14:paraId="11184A68" w14:textId="77777777" w:rsidR="00AA7FFC" w:rsidRDefault="00AA7FFC" w:rsidP="00AA7FFC">
      <w:pPr>
        <w:rPr>
          <w:rtl/>
          <w:lang w:eastAsia="he-IL"/>
        </w:rPr>
      </w:pPr>
      <w:bookmarkStart w:id="8035" w:name="_ETM_Q1_5011451"/>
      <w:bookmarkStart w:id="8036" w:name="_ETM_Q1_5011495"/>
      <w:bookmarkEnd w:id="8035"/>
      <w:bookmarkEnd w:id="8036"/>
    </w:p>
    <w:p w14:paraId="37B0B71B" w14:textId="70B3949C" w:rsidR="00AA7FFC" w:rsidRDefault="00AA7FFC" w:rsidP="00AA7FFC">
      <w:pPr>
        <w:pStyle w:val="afb"/>
        <w:keepNext/>
        <w:rPr>
          <w:rtl/>
          <w:lang w:eastAsia="he-IL"/>
        </w:rPr>
      </w:pPr>
      <w:bookmarkStart w:id="8037" w:name="ET_guest_שרה_פון_שוורצה_683"/>
      <w:r w:rsidRPr="00AA7FFC">
        <w:rPr>
          <w:rStyle w:val="TagStyle"/>
          <w:rtl/>
        </w:rPr>
        <w:t xml:space="preserve"> &lt;&lt; אורח &gt;&gt; </w:t>
      </w:r>
      <w:r>
        <w:rPr>
          <w:rtl/>
          <w:lang w:eastAsia="he-IL"/>
        </w:rPr>
        <w:t>שרה פון שוורצה:</w:t>
      </w:r>
      <w:r w:rsidRPr="00AA7FFC">
        <w:rPr>
          <w:rStyle w:val="TagStyle"/>
          <w:rtl/>
        </w:rPr>
        <w:t xml:space="preserve"> &lt;&lt; אורח &gt;&gt;</w:t>
      </w:r>
      <w:r w:rsidR="008B5ADF">
        <w:rPr>
          <w:rtl/>
          <w:lang w:eastAsia="he-IL"/>
        </w:rPr>
        <w:t xml:space="preserve"> </w:t>
      </w:r>
      <w:r>
        <w:rPr>
          <w:rtl/>
          <w:lang w:eastAsia="he-IL"/>
        </w:rPr>
        <w:t xml:space="preserve"> </w:t>
      </w:r>
      <w:bookmarkEnd w:id="8037"/>
    </w:p>
    <w:p w14:paraId="5B6927E9" w14:textId="77777777" w:rsidR="00AA7FFC" w:rsidRDefault="00AA7FFC" w:rsidP="00AA7FFC">
      <w:pPr>
        <w:pStyle w:val="KeepWithNext"/>
        <w:rPr>
          <w:rtl/>
          <w:lang w:eastAsia="he-IL"/>
        </w:rPr>
      </w:pPr>
    </w:p>
    <w:p w14:paraId="15EBB731" w14:textId="1BBA79B0" w:rsidR="00AA7FFC" w:rsidRDefault="00AA7FFC" w:rsidP="00AA7FFC">
      <w:pPr>
        <w:rPr>
          <w:rtl/>
          <w:lang w:eastAsia="he-IL"/>
        </w:rPr>
      </w:pPr>
      <w:bookmarkStart w:id="8038" w:name="_ETM_Q1_5012615"/>
      <w:bookmarkStart w:id="8039" w:name="_ETM_Q1_5012633"/>
      <w:bookmarkEnd w:id="8038"/>
      <w:bookmarkEnd w:id="8039"/>
      <w:r>
        <w:rPr>
          <w:rFonts w:hint="cs"/>
          <w:rtl/>
          <w:lang w:eastAsia="he-IL"/>
        </w:rPr>
        <w:t>אבל יש פה אנ</w:t>
      </w:r>
      <w:bookmarkStart w:id="8040" w:name="_ETM_Q1_5011642"/>
      <w:bookmarkEnd w:id="8040"/>
      <w:r>
        <w:rPr>
          <w:rFonts w:hint="cs"/>
          <w:rtl/>
          <w:lang w:eastAsia="he-IL"/>
        </w:rPr>
        <w:t xml:space="preserve">שים שחושבים אחרת. </w:t>
      </w:r>
      <w:bookmarkStart w:id="8041" w:name="_ETM_Q1_5012878"/>
      <w:bookmarkStart w:id="8042" w:name="_ETM_Q1_5013096"/>
      <w:bookmarkEnd w:id="8041"/>
      <w:bookmarkEnd w:id="8042"/>
    </w:p>
    <w:p w14:paraId="327FC58E" w14:textId="77777777" w:rsidR="00AA7FFC" w:rsidRDefault="00AA7FFC" w:rsidP="00AA7FFC">
      <w:pPr>
        <w:rPr>
          <w:rtl/>
          <w:lang w:eastAsia="he-IL"/>
        </w:rPr>
      </w:pPr>
      <w:bookmarkStart w:id="8043" w:name="_ETM_Q1_5013145"/>
      <w:bookmarkEnd w:id="8043"/>
    </w:p>
    <w:p w14:paraId="7BA7C2BA" w14:textId="5B16750D" w:rsidR="00AA7FFC" w:rsidRDefault="00AA7FFC" w:rsidP="00AA7FFC">
      <w:pPr>
        <w:pStyle w:val="a5"/>
        <w:keepNext/>
        <w:rPr>
          <w:rtl/>
        </w:rPr>
      </w:pPr>
      <w:bookmarkStart w:id="8044" w:name="ET_speaker_6438_684"/>
      <w:r w:rsidRPr="00AA7FFC">
        <w:rPr>
          <w:rStyle w:val="TagStyle"/>
          <w:rtl/>
        </w:rPr>
        <w:t xml:space="preserve"> &lt;&lt; דובר &gt;&gt; </w:t>
      </w:r>
      <w:r>
        <w:rPr>
          <w:rtl/>
        </w:rPr>
        <w:t>שר התרבות והספורט מכלוף מיקי זוהר:</w:t>
      </w:r>
      <w:r w:rsidRPr="00AA7FFC">
        <w:rPr>
          <w:rStyle w:val="TagStyle"/>
          <w:rtl/>
        </w:rPr>
        <w:t xml:space="preserve"> &lt;&lt; דובר &gt;&gt;</w:t>
      </w:r>
      <w:r w:rsidR="008B5ADF">
        <w:rPr>
          <w:rtl/>
        </w:rPr>
        <w:t xml:space="preserve"> </w:t>
      </w:r>
      <w:r>
        <w:rPr>
          <w:rtl/>
        </w:rPr>
        <w:t xml:space="preserve"> </w:t>
      </w:r>
      <w:bookmarkEnd w:id="8044"/>
    </w:p>
    <w:p w14:paraId="1F495398" w14:textId="77777777" w:rsidR="00AA7FFC" w:rsidRDefault="00AA7FFC" w:rsidP="00AA7FFC">
      <w:pPr>
        <w:pStyle w:val="KeepWithNext"/>
        <w:rPr>
          <w:rtl/>
          <w:lang w:eastAsia="he-IL"/>
        </w:rPr>
      </w:pPr>
    </w:p>
    <w:p w14:paraId="5AF75BB9" w14:textId="5E6E9ACA" w:rsidR="00AA7FFC" w:rsidRDefault="00AA7FFC" w:rsidP="00AA7FFC">
      <w:pPr>
        <w:rPr>
          <w:rtl/>
          <w:lang w:eastAsia="he-IL"/>
        </w:rPr>
      </w:pPr>
      <w:bookmarkStart w:id="8045" w:name="_ETM_Q1_5012362"/>
      <w:bookmarkStart w:id="8046" w:name="_ETM_Q1_5012420"/>
      <w:bookmarkEnd w:id="8045"/>
      <w:bookmarkEnd w:id="8046"/>
      <w:r>
        <w:rPr>
          <w:rFonts w:hint="cs"/>
          <w:rtl/>
          <w:lang w:eastAsia="he-IL"/>
        </w:rPr>
        <w:t xml:space="preserve">אין </w:t>
      </w:r>
      <w:bookmarkStart w:id="8047" w:name="_ETM_Q1_5012089"/>
      <w:bookmarkEnd w:id="8047"/>
      <w:r>
        <w:rPr>
          <w:rFonts w:hint="cs"/>
          <w:rtl/>
          <w:lang w:eastAsia="he-IL"/>
        </w:rPr>
        <w:t>אחד שלא ישבתי איתו. כל מי שיושב</w:t>
      </w:r>
      <w:bookmarkStart w:id="8048" w:name="_ETM_Q1_5016194"/>
      <w:bookmarkEnd w:id="8048"/>
      <w:r>
        <w:rPr>
          <w:rFonts w:hint="cs"/>
          <w:rtl/>
          <w:lang w:eastAsia="he-IL"/>
        </w:rPr>
        <w:t xml:space="preserve"> פה כמעט בחדר. </w:t>
      </w:r>
      <w:bookmarkStart w:id="8049" w:name="_ETM_Q1_5015914"/>
      <w:bookmarkEnd w:id="8049"/>
      <w:r>
        <w:rPr>
          <w:rFonts w:hint="cs"/>
          <w:rtl/>
          <w:lang w:eastAsia="he-IL"/>
        </w:rPr>
        <w:t>אתה לא פנית ל</w:t>
      </w:r>
      <w:bookmarkStart w:id="8050" w:name="_ETM_Q1_5017081"/>
      <w:bookmarkEnd w:id="8050"/>
      <w:r>
        <w:rPr>
          <w:rFonts w:hint="cs"/>
          <w:rtl/>
          <w:lang w:eastAsia="he-IL"/>
        </w:rPr>
        <w:t>פגי</w:t>
      </w:r>
      <w:bookmarkStart w:id="8051" w:name="_ETM_Q1_5017176"/>
      <w:bookmarkEnd w:id="8051"/>
      <w:r>
        <w:rPr>
          <w:rFonts w:hint="cs"/>
          <w:rtl/>
          <w:lang w:eastAsia="he-IL"/>
        </w:rPr>
        <w:t xml:space="preserve">שה, אז לא </w:t>
      </w:r>
      <w:bookmarkStart w:id="8052" w:name="_ETM_Q1_5018589"/>
      <w:bookmarkEnd w:id="8052"/>
      <w:r>
        <w:rPr>
          <w:rFonts w:hint="cs"/>
          <w:rtl/>
          <w:lang w:eastAsia="he-IL"/>
        </w:rPr>
        <w:t xml:space="preserve">נפגשנו. </w:t>
      </w:r>
    </w:p>
    <w:p w14:paraId="2BC84CDD" w14:textId="77777777" w:rsidR="00AA7FFC" w:rsidRDefault="00AA7FFC" w:rsidP="00AA7FFC">
      <w:pPr>
        <w:rPr>
          <w:rtl/>
          <w:lang w:eastAsia="he-IL"/>
        </w:rPr>
      </w:pPr>
      <w:bookmarkStart w:id="8053" w:name="_ETM_Q1_5019702"/>
      <w:bookmarkStart w:id="8054" w:name="_ETM_Q1_5019749"/>
      <w:bookmarkStart w:id="8055" w:name="_ETM_Q1_5017877"/>
      <w:bookmarkStart w:id="8056" w:name="_ETM_Q1_5018936"/>
      <w:bookmarkEnd w:id="8053"/>
      <w:bookmarkEnd w:id="8054"/>
      <w:bookmarkEnd w:id="8055"/>
      <w:bookmarkEnd w:id="8056"/>
    </w:p>
    <w:p w14:paraId="3D6555CE" w14:textId="0865611D" w:rsidR="00AA7FFC" w:rsidRDefault="00AA7FFC" w:rsidP="00AA7FFC">
      <w:pPr>
        <w:pStyle w:val="afb"/>
        <w:keepNext/>
        <w:rPr>
          <w:rtl/>
          <w:lang w:eastAsia="he-IL"/>
        </w:rPr>
      </w:pPr>
      <w:bookmarkStart w:id="8057" w:name="ET_guest_שרה_פון_שוורצה_685"/>
      <w:r w:rsidRPr="00AA7FFC">
        <w:rPr>
          <w:rStyle w:val="TagStyle"/>
          <w:rtl/>
        </w:rPr>
        <w:t xml:space="preserve"> &lt;&lt; אורח &gt;&gt; </w:t>
      </w:r>
      <w:r>
        <w:rPr>
          <w:rtl/>
          <w:lang w:eastAsia="he-IL"/>
        </w:rPr>
        <w:t>שרה פון שוורצה:</w:t>
      </w:r>
      <w:r w:rsidRPr="00AA7FFC">
        <w:rPr>
          <w:rStyle w:val="TagStyle"/>
          <w:rtl/>
        </w:rPr>
        <w:t xml:space="preserve"> &lt;&lt; אורח &gt;&gt;</w:t>
      </w:r>
      <w:r w:rsidR="008B5ADF">
        <w:rPr>
          <w:rtl/>
          <w:lang w:eastAsia="he-IL"/>
        </w:rPr>
        <w:t xml:space="preserve"> </w:t>
      </w:r>
      <w:r>
        <w:rPr>
          <w:rtl/>
          <w:lang w:eastAsia="he-IL"/>
        </w:rPr>
        <w:t xml:space="preserve"> </w:t>
      </w:r>
      <w:bookmarkEnd w:id="8057"/>
    </w:p>
    <w:p w14:paraId="2795C3EE" w14:textId="77777777" w:rsidR="00AA7FFC" w:rsidRDefault="00AA7FFC" w:rsidP="00AA7FFC">
      <w:pPr>
        <w:pStyle w:val="KeepWithNext"/>
        <w:rPr>
          <w:rtl/>
          <w:lang w:eastAsia="he-IL"/>
        </w:rPr>
      </w:pPr>
    </w:p>
    <w:p w14:paraId="4D963BEB" w14:textId="59CE1C62" w:rsidR="00AA7FFC" w:rsidRDefault="00AA7FFC" w:rsidP="00AA7FFC">
      <w:pPr>
        <w:rPr>
          <w:rtl/>
          <w:lang w:eastAsia="he-IL"/>
        </w:rPr>
      </w:pPr>
      <w:bookmarkStart w:id="8058" w:name="_ETM_Q1_5019188"/>
      <w:bookmarkStart w:id="8059" w:name="_ETM_Q1_5019208"/>
      <w:bookmarkEnd w:id="8058"/>
      <w:bookmarkEnd w:id="8059"/>
      <w:r>
        <w:rPr>
          <w:rFonts w:hint="cs"/>
          <w:rtl/>
          <w:lang w:eastAsia="he-IL"/>
        </w:rPr>
        <w:t>אני אעבור לדברים שלי, כי אני אתן, אני ממש</w:t>
      </w:r>
      <w:bookmarkStart w:id="8060" w:name="_ETM_Q1_5024328"/>
      <w:bookmarkEnd w:id="8060"/>
      <w:r>
        <w:rPr>
          <w:rFonts w:hint="cs"/>
          <w:rtl/>
          <w:lang w:eastAsia="he-IL"/>
        </w:rPr>
        <w:t xml:space="preserve"> מבקשת מכם. תנו לי רק לסיים, </w:t>
      </w:r>
      <w:bookmarkStart w:id="8061" w:name="_ETM_Q1_5025926"/>
      <w:bookmarkEnd w:id="8061"/>
      <w:r>
        <w:rPr>
          <w:rFonts w:hint="cs"/>
          <w:rtl/>
          <w:lang w:eastAsia="he-IL"/>
        </w:rPr>
        <w:t xml:space="preserve">בבקשה. </w:t>
      </w:r>
    </w:p>
    <w:p w14:paraId="239F29C1" w14:textId="77777777" w:rsidR="002A286A" w:rsidRDefault="002A286A" w:rsidP="00AA7FFC">
      <w:pPr>
        <w:rPr>
          <w:rtl/>
          <w:lang w:eastAsia="he-IL"/>
        </w:rPr>
      </w:pPr>
      <w:bookmarkStart w:id="8062" w:name="_ETM_Q1_5026737"/>
      <w:bookmarkStart w:id="8063" w:name="_ETM_Q1_5026781"/>
      <w:bookmarkStart w:id="8064" w:name="_ETM_Q1_5025383"/>
      <w:bookmarkStart w:id="8065" w:name="_ETM_Q1_5030527"/>
      <w:bookmarkStart w:id="8066" w:name="_ETM_Q1_5030544"/>
      <w:bookmarkEnd w:id="8062"/>
      <w:bookmarkEnd w:id="8063"/>
      <w:bookmarkEnd w:id="8064"/>
      <w:bookmarkEnd w:id="8065"/>
      <w:bookmarkEnd w:id="8066"/>
    </w:p>
    <w:p w14:paraId="5FEB8B05" w14:textId="319105FB" w:rsidR="00AA7FFC" w:rsidRDefault="00AA7FFC" w:rsidP="00AA7FFC">
      <w:pPr>
        <w:rPr>
          <w:rtl/>
          <w:lang w:eastAsia="he-IL"/>
        </w:rPr>
      </w:pPr>
      <w:r>
        <w:rPr>
          <w:rFonts w:hint="cs"/>
          <w:rtl/>
          <w:lang w:eastAsia="he-IL"/>
        </w:rPr>
        <w:t>אני חושבת שחשוב לעבוד ביחד.</w:t>
      </w:r>
      <w:bookmarkStart w:id="8067" w:name="_ETM_Q1_5034039"/>
      <w:bookmarkStart w:id="8068" w:name="_ETM_Q1_5035319"/>
      <w:bookmarkEnd w:id="8067"/>
      <w:bookmarkEnd w:id="8068"/>
      <w:r>
        <w:rPr>
          <w:rFonts w:hint="cs"/>
          <w:rtl/>
          <w:lang w:eastAsia="he-IL"/>
        </w:rPr>
        <w:t xml:space="preserve"> בסדר </w:t>
      </w:r>
      <w:bookmarkStart w:id="8069" w:name="_ETM_Q1_5033870"/>
      <w:bookmarkEnd w:id="8069"/>
      <w:r>
        <w:rPr>
          <w:rFonts w:hint="cs"/>
          <w:rtl/>
          <w:lang w:eastAsia="he-IL"/>
        </w:rPr>
        <w:t xml:space="preserve">פסח לא מגרשים את הרשע מהשולחן. אומר </w:t>
      </w:r>
      <w:bookmarkStart w:id="8070" w:name="_ETM_Q1_5036305"/>
      <w:bookmarkEnd w:id="8070"/>
      <w:r>
        <w:rPr>
          <w:rFonts w:hint="cs"/>
          <w:rtl/>
          <w:lang w:eastAsia="he-IL"/>
        </w:rPr>
        <w:t xml:space="preserve">מה העבודה </w:t>
      </w:r>
      <w:bookmarkStart w:id="8071" w:name="_ETM_Q1_5037415"/>
      <w:bookmarkEnd w:id="8071"/>
      <w:r>
        <w:rPr>
          <w:rFonts w:hint="cs"/>
          <w:rtl/>
          <w:lang w:eastAsia="he-IL"/>
        </w:rPr>
        <w:t>הזאת לכם, לכם ולא ל</w:t>
      </w:r>
      <w:bookmarkStart w:id="8072" w:name="_ETM_Q1_5037566"/>
      <w:bookmarkEnd w:id="8072"/>
      <w:r>
        <w:rPr>
          <w:rFonts w:hint="cs"/>
          <w:rtl/>
          <w:lang w:eastAsia="he-IL"/>
        </w:rPr>
        <w:t>א</w:t>
      </w:r>
      <w:bookmarkStart w:id="8073" w:name="_ETM_Q1_5038026"/>
      <w:bookmarkEnd w:id="8073"/>
      <w:r>
        <w:rPr>
          <w:rFonts w:hint="cs"/>
          <w:rtl/>
          <w:lang w:eastAsia="he-IL"/>
        </w:rPr>
        <w:t xml:space="preserve">? </w:t>
      </w:r>
      <w:bookmarkStart w:id="8074" w:name="_ETM_Q1_5038721"/>
      <w:bookmarkStart w:id="8075" w:name="_ETM_Q1_5037439"/>
      <w:bookmarkEnd w:id="8074"/>
      <w:bookmarkEnd w:id="8075"/>
      <w:r>
        <w:rPr>
          <w:rFonts w:hint="cs"/>
          <w:rtl/>
          <w:lang w:eastAsia="he-IL"/>
        </w:rPr>
        <w:t xml:space="preserve">כל אחד חושב שהשני רשע. </w:t>
      </w:r>
      <w:bookmarkStart w:id="8076" w:name="_ETM_Q1_5040944"/>
      <w:bookmarkEnd w:id="8076"/>
      <w:r>
        <w:rPr>
          <w:rFonts w:hint="cs"/>
          <w:rtl/>
          <w:lang w:eastAsia="he-IL"/>
        </w:rPr>
        <w:t xml:space="preserve">אומרים לו כך וכך </w:t>
      </w:r>
      <w:bookmarkStart w:id="8077" w:name="_ETM_Q1_5041216"/>
      <w:bookmarkEnd w:id="8077"/>
      <w:r>
        <w:rPr>
          <w:rFonts w:hint="cs"/>
          <w:rtl/>
          <w:lang w:eastAsia="he-IL"/>
        </w:rPr>
        <w:t xml:space="preserve">עשה לנו </w:t>
      </w:r>
      <w:bookmarkStart w:id="8078" w:name="_ETM_Q1_5041240"/>
      <w:bookmarkEnd w:id="8078"/>
      <w:r>
        <w:rPr>
          <w:rFonts w:hint="cs"/>
          <w:rtl/>
          <w:lang w:eastAsia="he-IL"/>
        </w:rPr>
        <w:t xml:space="preserve">ביוצאנו ממצרים. ומושיבים אותו </w:t>
      </w:r>
      <w:bookmarkStart w:id="8079" w:name="_ETM_Q1_5045784"/>
      <w:bookmarkEnd w:id="8079"/>
      <w:r>
        <w:rPr>
          <w:rFonts w:hint="cs"/>
          <w:rtl/>
          <w:lang w:eastAsia="he-IL"/>
        </w:rPr>
        <w:t>לשו</w:t>
      </w:r>
      <w:bookmarkStart w:id="8080" w:name="_ETM_Q1_5044463"/>
      <w:bookmarkEnd w:id="8080"/>
      <w:r>
        <w:rPr>
          <w:rFonts w:hint="cs"/>
          <w:rtl/>
          <w:lang w:eastAsia="he-IL"/>
        </w:rPr>
        <w:t>לחן ויושבים ביחד. זו המהות של ה</w:t>
      </w:r>
      <w:bookmarkStart w:id="8081" w:name="_ETM_Q1_5045772"/>
      <w:bookmarkEnd w:id="8081"/>
      <w:r>
        <w:rPr>
          <w:rFonts w:hint="cs"/>
          <w:rtl/>
          <w:lang w:eastAsia="he-IL"/>
        </w:rPr>
        <w:t xml:space="preserve">יהדות ולא מה </w:t>
      </w:r>
      <w:bookmarkStart w:id="8082" w:name="_ETM_Q1_5047752"/>
      <w:bookmarkEnd w:id="8082"/>
      <w:r>
        <w:rPr>
          <w:rFonts w:hint="cs"/>
          <w:rtl/>
          <w:lang w:eastAsia="he-IL"/>
        </w:rPr>
        <w:t>שנעשה ממנה</w:t>
      </w:r>
      <w:bookmarkStart w:id="8083" w:name="_ETM_Q1_5051607"/>
      <w:bookmarkEnd w:id="8083"/>
      <w:r>
        <w:rPr>
          <w:rFonts w:hint="cs"/>
          <w:rtl/>
          <w:lang w:eastAsia="he-IL"/>
        </w:rPr>
        <w:t xml:space="preserve"> בשנים האחרונות, שכל</w:t>
      </w:r>
      <w:bookmarkStart w:id="8084" w:name="_ETM_Q1_5052804"/>
      <w:bookmarkEnd w:id="8084"/>
      <w:r>
        <w:rPr>
          <w:rFonts w:hint="cs"/>
          <w:rtl/>
          <w:lang w:eastAsia="he-IL"/>
        </w:rPr>
        <w:t xml:space="preserve"> </w:t>
      </w:r>
      <w:bookmarkStart w:id="8085" w:name="_ETM_Q1_5053036"/>
      <w:bookmarkEnd w:id="8085"/>
      <w:r>
        <w:rPr>
          <w:rFonts w:hint="cs"/>
          <w:rtl/>
          <w:lang w:eastAsia="he-IL"/>
        </w:rPr>
        <w:t>הזמן מנסים לגרש מישהו מהשולחן ולהגיד שהוא לא לגיטימי</w:t>
      </w:r>
      <w:bookmarkStart w:id="8086" w:name="_ETM_Q1_5057053"/>
      <w:bookmarkEnd w:id="8086"/>
      <w:r>
        <w:rPr>
          <w:rFonts w:hint="cs"/>
          <w:rtl/>
          <w:lang w:eastAsia="he-IL"/>
        </w:rPr>
        <w:t xml:space="preserve">. </w:t>
      </w:r>
    </w:p>
    <w:p w14:paraId="57E8F6E2" w14:textId="77777777" w:rsidR="00AA7FFC" w:rsidRDefault="00AA7FFC" w:rsidP="00AA7FFC">
      <w:pPr>
        <w:rPr>
          <w:rtl/>
          <w:lang w:eastAsia="he-IL"/>
        </w:rPr>
      </w:pPr>
      <w:bookmarkStart w:id="8087" w:name="_ETM_Q1_5057328"/>
      <w:bookmarkStart w:id="8088" w:name="_ETM_Q1_5057370"/>
      <w:bookmarkStart w:id="8089" w:name="_ETM_Q1_5058024"/>
      <w:bookmarkEnd w:id="8087"/>
      <w:bookmarkEnd w:id="8088"/>
      <w:bookmarkEnd w:id="8089"/>
    </w:p>
    <w:p w14:paraId="7B1F0A96" w14:textId="548592A6" w:rsidR="00AA7FFC" w:rsidRDefault="00AA7FFC" w:rsidP="00AA7FFC">
      <w:pPr>
        <w:rPr>
          <w:rtl/>
          <w:lang w:eastAsia="he-IL"/>
        </w:rPr>
      </w:pPr>
      <w:bookmarkStart w:id="8090" w:name="_ETM_Q1_5058072"/>
      <w:bookmarkEnd w:id="8090"/>
      <w:r>
        <w:rPr>
          <w:rFonts w:hint="cs"/>
          <w:rtl/>
          <w:lang w:eastAsia="he-IL"/>
        </w:rPr>
        <w:t xml:space="preserve">ישבתי </w:t>
      </w:r>
      <w:bookmarkStart w:id="8091" w:name="_ETM_Q1_5058632"/>
      <w:bookmarkEnd w:id="8091"/>
      <w:r>
        <w:rPr>
          <w:rFonts w:hint="cs"/>
          <w:rtl/>
          <w:lang w:eastAsia="he-IL"/>
        </w:rPr>
        <w:t xml:space="preserve">עם הבת שלי, אני בוכה כבר שבוע. הדבר הזה הוא </w:t>
      </w:r>
      <w:bookmarkStart w:id="8092" w:name="_ETM_Q1_5063751"/>
      <w:bookmarkEnd w:id="8092"/>
      <w:r>
        <w:rPr>
          <w:rFonts w:hint="cs"/>
          <w:rtl/>
          <w:lang w:eastAsia="he-IL"/>
        </w:rPr>
        <w:t>בעוכרנ</w:t>
      </w:r>
      <w:bookmarkStart w:id="8093" w:name="_ETM_Q1_5063159"/>
      <w:bookmarkEnd w:id="8093"/>
      <w:r>
        <w:rPr>
          <w:rFonts w:hint="cs"/>
          <w:rtl/>
          <w:lang w:eastAsia="he-IL"/>
        </w:rPr>
        <w:t>ו, אתם לא מבינים עד כמה. הבת שלי</w:t>
      </w:r>
      <w:bookmarkStart w:id="8094" w:name="_ETM_Q1_5065204"/>
      <w:bookmarkEnd w:id="8094"/>
      <w:r w:rsidR="003C4655">
        <w:rPr>
          <w:rFonts w:hint="cs"/>
          <w:rtl/>
          <w:lang w:eastAsia="he-IL"/>
        </w:rPr>
        <w:t xml:space="preserve"> בת 20</w:t>
      </w:r>
      <w:bookmarkStart w:id="8095" w:name="_ETM_Q1_5063764"/>
      <w:bookmarkEnd w:id="8095"/>
      <w:r w:rsidR="003C4655">
        <w:rPr>
          <w:rFonts w:hint="cs"/>
          <w:rtl/>
          <w:lang w:eastAsia="he-IL"/>
        </w:rPr>
        <w:t>, היא החליטה כן להישאר בארץ, הי</w:t>
      </w:r>
      <w:bookmarkStart w:id="8096" w:name="_ETM_Q1_5068915"/>
      <w:bookmarkEnd w:id="8096"/>
      <w:r w:rsidR="003C4655">
        <w:rPr>
          <w:rFonts w:hint="cs"/>
          <w:rtl/>
          <w:lang w:eastAsia="he-IL"/>
        </w:rPr>
        <w:t xml:space="preserve">א כן רוצה </w:t>
      </w:r>
      <w:bookmarkStart w:id="8097" w:name="_ETM_Q1_5069933"/>
      <w:bookmarkEnd w:id="8097"/>
      <w:r w:rsidR="003C4655">
        <w:rPr>
          <w:rFonts w:hint="cs"/>
          <w:rtl/>
          <w:lang w:eastAsia="he-IL"/>
        </w:rPr>
        <w:t xml:space="preserve">ליצור פה. היא כתבה ככה: </w:t>
      </w:r>
      <w:bookmarkStart w:id="8098" w:name="_ETM_Q1_5139037"/>
      <w:bookmarkEnd w:id="8098"/>
      <w:r w:rsidR="003C4655">
        <w:rPr>
          <w:rFonts w:hint="cs"/>
          <w:rtl/>
          <w:lang w:eastAsia="he-IL"/>
        </w:rPr>
        <w:t xml:space="preserve">אין </w:t>
      </w:r>
      <w:bookmarkStart w:id="8099" w:name="_ETM_Q1_5072594"/>
      <w:bookmarkEnd w:id="8099"/>
      <w:r w:rsidR="003C4655">
        <w:rPr>
          <w:rFonts w:hint="cs"/>
          <w:rtl/>
          <w:lang w:eastAsia="he-IL"/>
        </w:rPr>
        <w:t xml:space="preserve">לדעת מראש מה יצירה </w:t>
      </w:r>
      <w:bookmarkStart w:id="8100" w:name="_ETM_Q1_5074645"/>
      <w:bookmarkEnd w:id="8100"/>
      <w:r w:rsidR="003C4655">
        <w:rPr>
          <w:rFonts w:hint="cs"/>
          <w:rtl/>
          <w:lang w:eastAsia="he-IL"/>
        </w:rPr>
        <w:t>מסחרית מצליח</w:t>
      </w:r>
      <w:bookmarkStart w:id="8101" w:name="_ETM_Q1_5073900"/>
      <w:bookmarkEnd w:id="8101"/>
      <w:r w:rsidR="003C4655">
        <w:rPr>
          <w:rFonts w:hint="cs"/>
          <w:rtl/>
          <w:lang w:eastAsia="he-IL"/>
        </w:rPr>
        <w:t>ה בקופות. השקעה בסרט היא הימור</w:t>
      </w:r>
      <w:bookmarkStart w:id="8102" w:name="_ETM_Q1_5077378"/>
      <w:bookmarkStart w:id="8103" w:name="_ETM_Q1_5076506"/>
      <w:bookmarkEnd w:id="8102"/>
      <w:bookmarkEnd w:id="8103"/>
      <w:r w:rsidR="003C4655">
        <w:rPr>
          <w:rFonts w:hint="cs"/>
          <w:rtl/>
          <w:lang w:eastAsia="he-IL"/>
        </w:rPr>
        <w:t xml:space="preserve">. </w:t>
      </w:r>
      <w:bookmarkStart w:id="8104" w:name="_ETM_Q1_5077522"/>
      <w:bookmarkEnd w:id="8104"/>
      <w:r w:rsidR="003C4655">
        <w:rPr>
          <w:rFonts w:hint="cs"/>
          <w:rtl/>
          <w:lang w:eastAsia="he-IL"/>
        </w:rPr>
        <w:t>אני אומרת לך כאומנית. אני יושבת, א</w:t>
      </w:r>
      <w:bookmarkStart w:id="8105" w:name="_ETM_Q1_5079035"/>
      <w:bookmarkEnd w:id="8105"/>
      <w:r w:rsidR="003C4655">
        <w:rPr>
          <w:rFonts w:hint="cs"/>
          <w:rtl/>
          <w:lang w:eastAsia="he-IL"/>
        </w:rPr>
        <w:t xml:space="preserve">ני לא יודעת מה </w:t>
      </w:r>
      <w:bookmarkStart w:id="8106" w:name="_ETM_Q1_5080170"/>
      <w:bookmarkEnd w:id="8106"/>
      <w:r w:rsidR="003C4655">
        <w:rPr>
          <w:rFonts w:hint="cs"/>
          <w:rtl/>
          <w:lang w:eastAsia="he-IL"/>
        </w:rPr>
        <w:t>יהיה. אני יושבת וכותבת מדם לי</w:t>
      </w:r>
      <w:bookmarkStart w:id="8107" w:name="_ETM_Q1_5081867"/>
      <w:bookmarkEnd w:id="8107"/>
      <w:r w:rsidR="003C4655">
        <w:rPr>
          <w:rFonts w:hint="cs"/>
          <w:rtl/>
          <w:lang w:eastAsia="he-IL"/>
        </w:rPr>
        <w:t>בי. אין לי מוש</w:t>
      </w:r>
      <w:bookmarkStart w:id="8108" w:name="_ETM_Q1_5081206"/>
      <w:bookmarkEnd w:id="8108"/>
      <w:r w:rsidR="003C4655">
        <w:rPr>
          <w:rFonts w:hint="cs"/>
          <w:rtl/>
          <w:lang w:eastAsia="he-IL"/>
        </w:rPr>
        <w:t xml:space="preserve">ג איך </w:t>
      </w:r>
      <w:bookmarkStart w:id="8109" w:name="_ETM_Q1_5084671"/>
      <w:bookmarkEnd w:id="8109"/>
      <w:r w:rsidR="003C4655">
        <w:rPr>
          <w:rFonts w:hint="cs"/>
          <w:rtl/>
          <w:lang w:eastAsia="he-IL"/>
        </w:rPr>
        <w:t>זה יתקבל בסוף</w:t>
      </w:r>
      <w:bookmarkStart w:id="8110" w:name="_ETM_Q1_5084600"/>
      <w:bookmarkEnd w:id="8110"/>
      <w:r w:rsidR="003C4655">
        <w:rPr>
          <w:rFonts w:hint="cs"/>
          <w:rtl/>
          <w:lang w:eastAsia="he-IL"/>
        </w:rPr>
        <w:t>. מינדי כתב</w:t>
      </w:r>
      <w:bookmarkStart w:id="8111" w:name="_ETM_Q1_5085140"/>
      <w:bookmarkEnd w:id="8111"/>
      <w:r w:rsidR="003C4655">
        <w:rPr>
          <w:rFonts w:hint="cs"/>
          <w:rtl/>
          <w:lang w:eastAsia="he-IL"/>
        </w:rPr>
        <w:t xml:space="preserve">ה את פינק ליידי מדם </w:t>
      </w:r>
      <w:bookmarkStart w:id="8112" w:name="_ETM_Q1_5088277"/>
      <w:bookmarkEnd w:id="8112"/>
      <w:r w:rsidR="003C4655">
        <w:rPr>
          <w:rFonts w:hint="cs"/>
          <w:rtl/>
          <w:lang w:eastAsia="he-IL"/>
        </w:rPr>
        <w:t xml:space="preserve">ליבה, מחייה, בחברה חרדית. ומישהו אחרי זה מחליט לשים על </w:t>
      </w:r>
      <w:bookmarkStart w:id="8113" w:name="_ETM_Q1_5094367"/>
      <w:bookmarkEnd w:id="8113"/>
      <w:r w:rsidR="003C4655">
        <w:rPr>
          <w:rFonts w:hint="cs"/>
          <w:rtl/>
          <w:lang w:eastAsia="he-IL"/>
        </w:rPr>
        <w:t>זה כסף. אנחנ</w:t>
      </w:r>
      <w:bookmarkStart w:id="8114" w:name="_ETM_Q1_5093945"/>
      <w:bookmarkEnd w:id="8114"/>
      <w:r w:rsidR="003C4655">
        <w:rPr>
          <w:rFonts w:hint="cs"/>
          <w:rtl/>
          <w:lang w:eastAsia="he-IL"/>
        </w:rPr>
        <w:t>ו מנסים, אנחנו מנחשים. ואז אנשי מקצוע, כן,</w:t>
      </w:r>
      <w:bookmarkStart w:id="8115" w:name="_ETM_Q1_5099461"/>
      <w:bookmarkEnd w:id="8115"/>
      <w:r w:rsidR="003C4655">
        <w:rPr>
          <w:rFonts w:hint="cs"/>
          <w:rtl/>
          <w:lang w:eastAsia="he-IL"/>
        </w:rPr>
        <w:t xml:space="preserve"> אנשי מקצוע נכנסים </w:t>
      </w:r>
      <w:bookmarkStart w:id="8116" w:name="_ETM_Q1_5100414"/>
      <w:bookmarkEnd w:id="8116"/>
      <w:r w:rsidR="003C4655">
        <w:rPr>
          <w:rFonts w:hint="cs"/>
          <w:rtl/>
          <w:lang w:eastAsia="he-IL"/>
        </w:rPr>
        <w:t xml:space="preserve">שמבינים בתחום, </w:t>
      </w:r>
      <w:bookmarkStart w:id="8117" w:name="_ETM_Q1_5101838"/>
      <w:bookmarkEnd w:id="8117"/>
      <w:r w:rsidR="003C4655">
        <w:rPr>
          <w:rFonts w:hint="cs"/>
          <w:rtl/>
          <w:lang w:eastAsia="he-IL"/>
        </w:rPr>
        <w:t xml:space="preserve">בוחנים את החומר. רואים אם </w:t>
      </w:r>
      <w:bookmarkStart w:id="8118" w:name="_ETM_Q1_5105172"/>
      <w:bookmarkEnd w:id="8118"/>
      <w:r w:rsidR="003C4655">
        <w:rPr>
          <w:rFonts w:hint="cs"/>
          <w:rtl/>
          <w:lang w:eastAsia="he-IL"/>
        </w:rPr>
        <w:t>הוא מעניין, אם</w:t>
      </w:r>
      <w:bookmarkStart w:id="8119" w:name="_ETM_Q1_5104379"/>
      <w:bookmarkEnd w:id="8119"/>
      <w:r w:rsidR="003C4655">
        <w:rPr>
          <w:rFonts w:hint="cs"/>
          <w:rtl/>
          <w:lang w:eastAsia="he-IL"/>
        </w:rPr>
        <w:t xml:space="preserve"> הוא טוב, מרגש, מהמרים על זה. רק </w:t>
      </w:r>
      <w:bookmarkStart w:id="8120" w:name="_ETM_Q1_5108106"/>
      <w:bookmarkEnd w:id="8120"/>
      <w:r w:rsidR="003C4655">
        <w:rPr>
          <w:rFonts w:hint="cs"/>
          <w:rtl/>
          <w:lang w:eastAsia="he-IL"/>
        </w:rPr>
        <w:t>א</w:t>
      </w:r>
      <w:bookmarkStart w:id="8121" w:name="_ETM_Q1_5106631"/>
      <w:bookmarkEnd w:id="8121"/>
      <w:r w:rsidR="003C4655">
        <w:rPr>
          <w:rFonts w:hint="cs"/>
          <w:rtl/>
          <w:lang w:eastAsia="he-IL"/>
        </w:rPr>
        <w:t xml:space="preserve">ז אולי יש סיכוי. </w:t>
      </w:r>
      <w:bookmarkStart w:id="8122" w:name="_ETM_Q1_5110776"/>
      <w:bookmarkStart w:id="8123" w:name="_ETM_Q1_5109169"/>
      <w:bookmarkStart w:id="8124" w:name="_ETM_Q1_5109062"/>
      <w:bookmarkEnd w:id="8122"/>
      <w:bookmarkEnd w:id="8123"/>
      <w:bookmarkEnd w:id="8124"/>
      <w:r w:rsidR="003C4655">
        <w:rPr>
          <w:rFonts w:hint="cs"/>
          <w:rtl/>
          <w:lang w:eastAsia="he-IL"/>
        </w:rPr>
        <w:t xml:space="preserve">תדמה </w:t>
      </w:r>
      <w:bookmarkStart w:id="8125" w:name="_ETM_Q1_5111289"/>
      <w:bookmarkEnd w:id="8125"/>
      <w:r w:rsidR="003C4655">
        <w:rPr>
          <w:rFonts w:hint="cs"/>
          <w:rtl/>
          <w:lang w:eastAsia="he-IL"/>
        </w:rPr>
        <w:t>את עולם התרבות לעץ. אם אתה</w:t>
      </w:r>
      <w:bookmarkStart w:id="8126" w:name="_ETM_Q1_5112048"/>
      <w:bookmarkEnd w:id="8126"/>
      <w:r w:rsidR="003C4655">
        <w:rPr>
          <w:rFonts w:hint="cs"/>
          <w:rtl/>
          <w:lang w:eastAsia="he-IL"/>
        </w:rPr>
        <w:t xml:space="preserve"> ת</w:t>
      </w:r>
      <w:bookmarkStart w:id="8127" w:name="_ETM_Q1_5112919"/>
      <w:bookmarkEnd w:id="8127"/>
      <w:r w:rsidR="003C4655">
        <w:rPr>
          <w:rFonts w:hint="cs"/>
          <w:rtl/>
          <w:lang w:eastAsia="he-IL"/>
        </w:rPr>
        <w:t xml:space="preserve">כרות את העץ שכרגע </w:t>
      </w:r>
      <w:bookmarkStart w:id="8128" w:name="_ETM_Q1_5115075"/>
      <w:bookmarkEnd w:id="8128"/>
      <w:r w:rsidR="003C4655">
        <w:rPr>
          <w:rFonts w:hint="cs"/>
          <w:rtl/>
          <w:lang w:eastAsia="he-IL"/>
        </w:rPr>
        <w:t xml:space="preserve">קיים לא יהיה הענף של המסחרי. המסחרי הוא ענף בתוך </w:t>
      </w:r>
      <w:bookmarkStart w:id="8129" w:name="_ETM_Q1_5120515"/>
      <w:bookmarkEnd w:id="8129"/>
      <w:r w:rsidR="003C4655">
        <w:rPr>
          <w:rFonts w:hint="cs"/>
          <w:rtl/>
          <w:lang w:eastAsia="he-IL"/>
        </w:rPr>
        <w:t>עולם ת</w:t>
      </w:r>
      <w:bookmarkStart w:id="8130" w:name="_ETM_Q1_5119146"/>
      <w:bookmarkEnd w:id="8130"/>
      <w:r w:rsidR="003C4655">
        <w:rPr>
          <w:rFonts w:hint="cs"/>
          <w:rtl/>
          <w:lang w:eastAsia="he-IL"/>
        </w:rPr>
        <w:t xml:space="preserve">רבות. אנחנו מהות של אנשים שהתפקיד שלנו בחברה הוא </w:t>
      </w:r>
      <w:bookmarkStart w:id="8131" w:name="_ETM_Q1_5124394"/>
      <w:bookmarkEnd w:id="8131"/>
      <w:r w:rsidR="003C4655">
        <w:rPr>
          <w:rFonts w:hint="cs"/>
          <w:rtl/>
          <w:lang w:eastAsia="he-IL"/>
        </w:rPr>
        <w:t>לספר סיפור. לעצב זיכרון. לדבר אל הלב של אנשים,</w:t>
      </w:r>
      <w:bookmarkStart w:id="8132" w:name="_ETM_Q1_5127906"/>
      <w:bookmarkEnd w:id="8132"/>
      <w:r w:rsidR="003C4655">
        <w:rPr>
          <w:rFonts w:hint="cs"/>
          <w:rtl/>
          <w:lang w:eastAsia="he-IL"/>
        </w:rPr>
        <w:t xml:space="preserve"> לתת </w:t>
      </w:r>
      <w:bookmarkStart w:id="8133" w:name="_ETM_Q1_5128603"/>
      <w:bookmarkEnd w:id="8133"/>
      <w:r w:rsidR="003C4655">
        <w:rPr>
          <w:rFonts w:hint="cs"/>
          <w:rtl/>
          <w:lang w:eastAsia="he-IL"/>
        </w:rPr>
        <w:t xml:space="preserve">להם את הפרח בסוף היום. לשקף את המציאות. וברגע שאנחנו </w:t>
      </w:r>
      <w:bookmarkStart w:id="8134" w:name="_ETM_Q1_5135059"/>
      <w:bookmarkEnd w:id="8134"/>
      <w:r w:rsidR="003C4655">
        <w:rPr>
          <w:rFonts w:hint="cs"/>
          <w:rtl/>
          <w:lang w:eastAsia="he-IL"/>
        </w:rPr>
        <w:t>כורתים א</w:t>
      </w:r>
      <w:bookmarkStart w:id="8135" w:name="_ETM_Q1_5134179"/>
      <w:bookmarkEnd w:id="8135"/>
      <w:r w:rsidR="003C4655">
        <w:rPr>
          <w:rFonts w:hint="cs"/>
          <w:rtl/>
          <w:lang w:eastAsia="he-IL"/>
        </w:rPr>
        <w:t>ת כל העץ הזה, גם אל המסחרי</w:t>
      </w:r>
      <w:bookmarkStart w:id="8136" w:name="_ETM_Q1_5135649"/>
      <w:bookmarkEnd w:id="8136"/>
      <w:r w:rsidR="003C4655">
        <w:rPr>
          <w:rFonts w:hint="cs"/>
          <w:rtl/>
          <w:lang w:eastAsia="he-IL"/>
        </w:rPr>
        <w:t xml:space="preserve"> אנחנו לא </w:t>
      </w:r>
      <w:bookmarkStart w:id="8137" w:name="_ETM_Q1_5136635"/>
      <w:bookmarkEnd w:id="8137"/>
      <w:r w:rsidR="003C4655">
        <w:rPr>
          <w:rFonts w:hint="cs"/>
          <w:rtl/>
          <w:lang w:eastAsia="he-IL"/>
        </w:rPr>
        <w:t>נגיע. אנחנו י</w:t>
      </w:r>
      <w:bookmarkStart w:id="8138" w:name="_ETM_Q1_5137050"/>
      <w:bookmarkEnd w:id="8138"/>
      <w:r w:rsidR="003C4655">
        <w:rPr>
          <w:rFonts w:hint="cs"/>
          <w:rtl/>
          <w:lang w:eastAsia="he-IL"/>
        </w:rPr>
        <w:t xml:space="preserve">כולים פה להתווכח עם מחר. </w:t>
      </w:r>
      <w:bookmarkStart w:id="8139" w:name="_ETM_Q1_5137918"/>
      <w:bookmarkStart w:id="8140" w:name="_ETM_Q1_5139823"/>
      <w:bookmarkEnd w:id="8139"/>
      <w:bookmarkEnd w:id="8140"/>
    </w:p>
    <w:p w14:paraId="77D05F56" w14:textId="77777777" w:rsidR="003C4655" w:rsidRDefault="003C4655" w:rsidP="00AA7FFC">
      <w:pPr>
        <w:rPr>
          <w:rtl/>
          <w:lang w:eastAsia="he-IL"/>
        </w:rPr>
      </w:pPr>
      <w:bookmarkStart w:id="8141" w:name="_ETM_Q1_5140044"/>
      <w:bookmarkEnd w:id="8141"/>
    </w:p>
    <w:p w14:paraId="13D58219" w14:textId="47C0E5AE" w:rsidR="003C4655" w:rsidRDefault="003C4655" w:rsidP="00AA7FFC">
      <w:pPr>
        <w:rPr>
          <w:rtl/>
          <w:lang w:eastAsia="he-IL"/>
        </w:rPr>
      </w:pPr>
      <w:bookmarkStart w:id="8142" w:name="_ETM_Q1_5140121"/>
      <w:bookmarkStart w:id="8143" w:name="_ETM_Q1_5140129"/>
      <w:bookmarkStart w:id="8144" w:name="_ETM_Q1_5140152"/>
      <w:bookmarkEnd w:id="8142"/>
      <w:bookmarkEnd w:id="8143"/>
      <w:bookmarkEnd w:id="8144"/>
      <w:r>
        <w:rPr>
          <w:rFonts w:hint="cs"/>
          <w:rtl/>
          <w:lang w:eastAsia="he-IL"/>
        </w:rPr>
        <w:t xml:space="preserve">להמר אך ורק </w:t>
      </w:r>
      <w:bookmarkStart w:id="8145" w:name="_ETM_Q1_5142006"/>
      <w:bookmarkStart w:id="8146" w:name="_ETM_Q1_5140036"/>
      <w:bookmarkEnd w:id="8145"/>
      <w:bookmarkEnd w:id="8146"/>
      <w:r>
        <w:rPr>
          <w:rFonts w:hint="cs"/>
          <w:rtl/>
          <w:lang w:eastAsia="he-IL"/>
        </w:rPr>
        <w:t>על כסף אפשר בקזינו</w:t>
      </w:r>
      <w:bookmarkStart w:id="8147" w:name="_ETM_Q1_5141691"/>
      <w:bookmarkEnd w:id="8147"/>
      <w:r>
        <w:rPr>
          <w:rFonts w:hint="cs"/>
          <w:rtl/>
          <w:lang w:eastAsia="he-IL"/>
        </w:rPr>
        <w:t>, אפשר בבורסה. אנחנו מ</w:t>
      </w:r>
      <w:bookmarkStart w:id="8148" w:name="_ETM_Q1_5142670"/>
      <w:bookmarkEnd w:id="8148"/>
      <w:r>
        <w:rPr>
          <w:rFonts w:hint="cs"/>
          <w:rtl/>
          <w:lang w:eastAsia="he-IL"/>
        </w:rPr>
        <w:t xml:space="preserve">תעסקים </w:t>
      </w:r>
      <w:bookmarkStart w:id="8149" w:name="_ETM_Q1_5143343"/>
      <w:bookmarkEnd w:id="8149"/>
      <w:r>
        <w:rPr>
          <w:rFonts w:hint="cs"/>
          <w:rtl/>
          <w:lang w:eastAsia="he-IL"/>
        </w:rPr>
        <w:t xml:space="preserve">בסיפורים וסיפורים </w:t>
      </w:r>
      <w:bookmarkStart w:id="8150" w:name="_ETM_Q1_5144120"/>
      <w:bookmarkEnd w:id="8150"/>
      <w:r>
        <w:rPr>
          <w:rFonts w:hint="cs"/>
          <w:rtl/>
          <w:lang w:eastAsia="he-IL"/>
        </w:rPr>
        <w:t xml:space="preserve">הם רוח, הם נמדדים בעניין וברגש. אי </w:t>
      </w:r>
      <w:bookmarkStart w:id="8151" w:name="_ETM_Q1_5147697"/>
      <w:bookmarkEnd w:id="8151"/>
      <w:r>
        <w:rPr>
          <w:rFonts w:hint="cs"/>
          <w:rtl/>
          <w:lang w:eastAsia="he-IL"/>
        </w:rPr>
        <w:t>אפשר להמר על הצ</w:t>
      </w:r>
      <w:bookmarkStart w:id="8152" w:name="_ETM_Q1_5147353"/>
      <w:bookmarkEnd w:id="8152"/>
      <w:r>
        <w:rPr>
          <w:rFonts w:hint="cs"/>
          <w:rtl/>
          <w:lang w:eastAsia="he-IL"/>
        </w:rPr>
        <w:t xml:space="preserve">לחה שלהם. תרבות נמדדת באיכות, אין מה </w:t>
      </w:r>
      <w:bookmarkStart w:id="8153" w:name="_ETM_Q1_5151421"/>
      <w:bookmarkEnd w:id="8153"/>
      <w:r>
        <w:rPr>
          <w:rFonts w:hint="cs"/>
          <w:rtl/>
          <w:lang w:eastAsia="he-IL"/>
        </w:rPr>
        <w:t>לעשות. לעיתים משהו איכות</w:t>
      </w:r>
      <w:bookmarkStart w:id="8154" w:name="_ETM_Q1_5151844"/>
      <w:bookmarkEnd w:id="8154"/>
      <w:r>
        <w:rPr>
          <w:rFonts w:hint="cs"/>
          <w:rtl/>
          <w:lang w:eastAsia="he-IL"/>
        </w:rPr>
        <w:t>י ומשמעותי מצליח כלכלית, אבל זה לא</w:t>
      </w:r>
      <w:bookmarkStart w:id="8155" w:name="_ETM_Q1_5155832"/>
      <w:bookmarkEnd w:id="8155"/>
      <w:r>
        <w:rPr>
          <w:rFonts w:hint="cs"/>
          <w:rtl/>
          <w:lang w:eastAsia="he-IL"/>
        </w:rPr>
        <w:t xml:space="preserve"> ה</w:t>
      </w:r>
      <w:bookmarkStart w:id="8156" w:name="_ETM_Q1_5154056"/>
      <w:bookmarkEnd w:id="8156"/>
      <w:r>
        <w:rPr>
          <w:rFonts w:hint="cs"/>
          <w:rtl/>
          <w:lang w:eastAsia="he-IL"/>
        </w:rPr>
        <w:t xml:space="preserve">עניין. </w:t>
      </w:r>
      <w:bookmarkStart w:id="8157" w:name="_ETM_Q1_5154606"/>
      <w:bookmarkStart w:id="8158" w:name="_ETM_Q1_5154575"/>
      <w:bookmarkStart w:id="8159" w:name="_ETM_Q1_5155340"/>
      <w:bookmarkEnd w:id="8157"/>
      <w:bookmarkEnd w:id="8158"/>
      <w:bookmarkEnd w:id="8159"/>
      <w:r>
        <w:rPr>
          <w:rFonts w:hint="cs"/>
          <w:rtl/>
          <w:lang w:eastAsia="he-IL"/>
        </w:rPr>
        <w:t>כ</w:t>
      </w:r>
      <w:bookmarkStart w:id="8160" w:name="_ETM_Q1_5154939"/>
      <w:bookmarkEnd w:id="8160"/>
      <w:r>
        <w:rPr>
          <w:rFonts w:hint="cs"/>
          <w:rtl/>
          <w:lang w:eastAsia="he-IL"/>
        </w:rPr>
        <w:t>ולנו גדלנו על יצירות מכוננות, גאונ</w:t>
      </w:r>
      <w:bookmarkStart w:id="8161" w:name="_ETM_Q1_5157052"/>
      <w:bookmarkEnd w:id="8161"/>
      <w:r>
        <w:rPr>
          <w:rFonts w:hint="cs"/>
          <w:rtl/>
          <w:lang w:eastAsia="he-IL"/>
        </w:rPr>
        <w:t xml:space="preserve">יות, ששינו את תפיסת </w:t>
      </w:r>
      <w:bookmarkStart w:id="8162" w:name="_ETM_Q1_5159682"/>
      <w:bookmarkEnd w:id="8162"/>
      <w:r>
        <w:rPr>
          <w:rFonts w:hint="cs"/>
          <w:rtl/>
          <w:lang w:eastAsia="he-IL"/>
        </w:rPr>
        <w:t>עולמנו, ששינו את ההיסטורי</w:t>
      </w:r>
      <w:bookmarkStart w:id="8163" w:name="_ETM_Q1_5160529"/>
      <w:bookmarkEnd w:id="8163"/>
      <w:r>
        <w:rPr>
          <w:rFonts w:hint="cs"/>
          <w:rtl/>
          <w:lang w:eastAsia="he-IL"/>
        </w:rPr>
        <w:t xml:space="preserve">ה ולא תמיד הצליחו מסחרית. אולי הבינו </w:t>
      </w:r>
      <w:bookmarkStart w:id="8164" w:name="_ETM_Q1_5165187"/>
      <w:bookmarkEnd w:id="8164"/>
      <w:r>
        <w:rPr>
          <w:rFonts w:hint="cs"/>
          <w:rtl/>
          <w:lang w:eastAsia="he-IL"/>
        </w:rPr>
        <w:t>אחרי שבן ה</w:t>
      </w:r>
      <w:bookmarkStart w:id="8165" w:name="_ETM_Q1_5164530"/>
      <w:bookmarkEnd w:id="8165"/>
      <w:r>
        <w:rPr>
          <w:rFonts w:hint="cs"/>
          <w:rtl/>
          <w:lang w:eastAsia="he-IL"/>
        </w:rPr>
        <w:t xml:space="preserve">אדם מת. אולי אחרי </w:t>
      </w:r>
      <w:bookmarkStart w:id="8166" w:name="_ETM_Q1_5164549"/>
      <w:bookmarkEnd w:id="8166"/>
      <w:r>
        <w:rPr>
          <w:rFonts w:hint="cs"/>
          <w:rtl/>
          <w:lang w:eastAsia="he-IL"/>
        </w:rPr>
        <w:t>100</w:t>
      </w:r>
      <w:bookmarkStart w:id="8167" w:name="_ETM_Q1_5162879"/>
      <w:bookmarkEnd w:id="8167"/>
      <w:r>
        <w:rPr>
          <w:rFonts w:hint="cs"/>
          <w:rtl/>
          <w:lang w:eastAsia="he-IL"/>
        </w:rPr>
        <w:t xml:space="preserve"> שנים, יש גם </w:t>
      </w:r>
      <w:bookmarkStart w:id="8168" w:name="_ETM_Q1_5167167"/>
      <w:bookmarkEnd w:id="8168"/>
      <w:r>
        <w:rPr>
          <w:rFonts w:hint="cs"/>
          <w:rtl/>
          <w:lang w:eastAsia="he-IL"/>
        </w:rPr>
        <w:t>יוצרים כאלה. וזה מה שכל י</w:t>
      </w:r>
      <w:bookmarkStart w:id="8169" w:name="_ETM_Q1_5167846"/>
      <w:bookmarkEnd w:id="8169"/>
      <w:r>
        <w:rPr>
          <w:rFonts w:hint="cs"/>
          <w:rtl/>
          <w:lang w:eastAsia="he-IL"/>
        </w:rPr>
        <w:t xml:space="preserve">וצר חולם לעשות, יצירה משמעותית. </w:t>
      </w:r>
      <w:bookmarkStart w:id="8170" w:name="_ETM_Q1_5171450"/>
      <w:bookmarkEnd w:id="8170"/>
      <w:r>
        <w:rPr>
          <w:rFonts w:hint="cs"/>
          <w:rtl/>
          <w:lang w:eastAsia="he-IL"/>
        </w:rPr>
        <w:t>לא מסחרית, משמעות</w:t>
      </w:r>
      <w:bookmarkStart w:id="8171" w:name="_ETM_Q1_5173650"/>
      <w:bookmarkEnd w:id="8171"/>
      <w:r>
        <w:rPr>
          <w:rFonts w:hint="cs"/>
          <w:rtl/>
          <w:lang w:eastAsia="he-IL"/>
        </w:rPr>
        <w:t>ית. הוא ישמח גם א</w:t>
      </w:r>
      <w:bookmarkStart w:id="8172" w:name="_ETM_Q1_5174039"/>
      <w:bookmarkEnd w:id="8172"/>
      <w:r>
        <w:rPr>
          <w:rFonts w:hint="cs"/>
          <w:rtl/>
          <w:lang w:eastAsia="he-IL"/>
        </w:rPr>
        <w:t>ם הקופות י</w:t>
      </w:r>
      <w:bookmarkStart w:id="8173" w:name="_ETM_Q1_5174897"/>
      <w:bookmarkEnd w:id="8173"/>
      <w:r>
        <w:rPr>
          <w:rFonts w:hint="cs"/>
          <w:rtl/>
          <w:lang w:eastAsia="he-IL"/>
        </w:rPr>
        <w:t xml:space="preserve">יגשו </w:t>
      </w:r>
      <w:bookmarkStart w:id="8174" w:name="_ETM_Q1_5176224"/>
      <w:bookmarkEnd w:id="8174"/>
      <w:r>
        <w:rPr>
          <w:rFonts w:hint="cs"/>
          <w:rtl/>
          <w:lang w:eastAsia="he-IL"/>
        </w:rPr>
        <w:t>לקראתה. זה ההבדל בין יצ</w:t>
      </w:r>
      <w:bookmarkStart w:id="8175" w:name="_ETM_Q1_5176864"/>
      <w:bookmarkEnd w:id="8175"/>
      <w:r>
        <w:rPr>
          <w:rFonts w:hint="cs"/>
          <w:rtl/>
          <w:lang w:eastAsia="he-IL"/>
        </w:rPr>
        <w:t>ירה משמעותית מצליחה ליצירה מסחרית. ק</w:t>
      </w:r>
      <w:bookmarkStart w:id="8176" w:name="_ETM_Q1_5179425"/>
      <w:bookmarkStart w:id="8177" w:name="_ETM_Q1_5179647"/>
      <w:bookmarkEnd w:id="8176"/>
      <w:bookmarkEnd w:id="8177"/>
      <w:r>
        <w:rPr>
          <w:rFonts w:hint="cs"/>
          <w:rtl/>
          <w:lang w:eastAsia="he-IL"/>
        </w:rPr>
        <w:t>ל לעשות יצירה מסחרית. עוד מעט</w:t>
      </w:r>
      <w:bookmarkStart w:id="8178" w:name="_ETM_Q1_5181242"/>
      <w:bookmarkEnd w:id="8178"/>
      <w:r>
        <w:rPr>
          <w:rFonts w:hint="cs"/>
          <w:rtl/>
          <w:lang w:eastAsia="he-IL"/>
        </w:rPr>
        <w:t xml:space="preserve"> נעשה אותה בבינה מלאכותית</w:t>
      </w:r>
      <w:bookmarkStart w:id="8179" w:name="_ETM_Q1_5182755"/>
      <w:bookmarkEnd w:id="8179"/>
      <w:r>
        <w:rPr>
          <w:rFonts w:hint="cs"/>
          <w:rtl/>
          <w:lang w:eastAsia="he-IL"/>
        </w:rPr>
        <w:t xml:space="preserve">, </w:t>
      </w:r>
      <w:bookmarkStart w:id="8180" w:name="_ETM_Q1_5183161"/>
      <w:bookmarkEnd w:id="8180"/>
      <w:r>
        <w:rPr>
          <w:rFonts w:hint="cs"/>
          <w:rtl/>
          <w:lang w:eastAsia="he-IL"/>
        </w:rPr>
        <w:t>הן נעשות בכל מקרה. אפשר ל</w:t>
      </w:r>
      <w:bookmarkStart w:id="8181" w:name="_ETM_Q1_5184913"/>
      <w:bookmarkEnd w:id="8181"/>
      <w:r>
        <w:rPr>
          <w:rFonts w:hint="cs"/>
          <w:rtl/>
          <w:lang w:eastAsia="he-IL"/>
        </w:rPr>
        <w:t>מצוא משקיעים, יש</w:t>
      </w:r>
      <w:bookmarkStart w:id="8182" w:name="_ETM_Q1_5185368"/>
      <w:bookmarkEnd w:id="8182"/>
      <w:r>
        <w:rPr>
          <w:rFonts w:hint="cs"/>
          <w:rtl/>
          <w:lang w:eastAsia="he-IL"/>
        </w:rPr>
        <w:t xml:space="preserve"> את </w:t>
      </w:r>
      <w:bookmarkStart w:id="8183" w:name="_ETM_Q1_5185990"/>
      <w:bookmarkEnd w:id="8183"/>
      <w:r>
        <w:rPr>
          <w:rFonts w:hint="cs"/>
          <w:rtl/>
          <w:lang w:eastAsia="he-IL"/>
        </w:rPr>
        <w:t>חיסוי</w:t>
      </w:r>
      <w:bookmarkStart w:id="8184" w:name="_ETM_Q1_5187121"/>
      <w:bookmarkEnd w:id="8184"/>
      <w:r>
        <w:rPr>
          <w:rFonts w:hint="cs"/>
          <w:rtl/>
          <w:lang w:eastAsia="he-IL"/>
        </w:rPr>
        <w:t xml:space="preserve"> מס שהשקעתה מ</w:t>
      </w:r>
      <w:bookmarkStart w:id="8185" w:name="_ETM_Q1_5186983"/>
      <w:bookmarkEnd w:id="8185"/>
      <w:r>
        <w:rPr>
          <w:rFonts w:hint="cs"/>
          <w:rtl/>
          <w:lang w:eastAsia="he-IL"/>
        </w:rPr>
        <w:t xml:space="preserve">וכרת להם </w:t>
      </w:r>
      <w:bookmarkStart w:id="8186" w:name="_ETM_Q1_5187629"/>
      <w:bookmarkEnd w:id="8186"/>
      <w:r>
        <w:rPr>
          <w:rFonts w:hint="cs"/>
          <w:rtl/>
          <w:lang w:eastAsia="he-IL"/>
        </w:rPr>
        <w:t xml:space="preserve">במס ואת הטיעון הזה גם שמעת. </w:t>
      </w:r>
      <w:bookmarkStart w:id="8187" w:name="_ETM_Q1_5191435"/>
      <w:bookmarkStart w:id="8188" w:name="_ETM_Q1_5190603"/>
      <w:bookmarkEnd w:id="8187"/>
      <w:bookmarkEnd w:id="8188"/>
    </w:p>
    <w:p w14:paraId="5A41A641" w14:textId="77777777" w:rsidR="003C4655" w:rsidRDefault="003C4655" w:rsidP="00AA7FFC">
      <w:pPr>
        <w:rPr>
          <w:rtl/>
          <w:lang w:eastAsia="he-IL"/>
        </w:rPr>
      </w:pPr>
      <w:bookmarkStart w:id="8189" w:name="_ETM_Q1_5191584"/>
      <w:bookmarkStart w:id="8190" w:name="_ETM_Q1_5191642"/>
      <w:bookmarkEnd w:id="8189"/>
      <w:bookmarkEnd w:id="8190"/>
    </w:p>
    <w:p w14:paraId="7F010057" w14:textId="2DC84A3E" w:rsidR="003C4655" w:rsidRDefault="003C4655" w:rsidP="00AA7FFC">
      <w:pPr>
        <w:rPr>
          <w:rtl/>
          <w:lang w:eastAsia="he-IL"/>
        </w:rPr>
      </w:pPr>
      <w:bookmarkStart w:id="8191" w:name="_ETM_Q1_5191696"/>
      <w:bookmarkStart w:id="8192" w:name="_ETM_Q1_5191739"/>
      <w:bookmarkEnd w:id="8191"/>
      <w:bookmarkEnd w:id="8192"/>
      <w:r>
        <w:rPr>
          <w:rFonts w:hint="cs"/>
          <w:rtl/>
          <w:lang w:eastAsia="he-IL"/>
        </w:rPr>
        <w:t>אבל תן לי להגיד לך ש</w:t>
      </w:r>
      <w:bookmarkStart w:id="8193" w:name="_ETM_Q1_5191438"/>
      <w:bookmarkEnd w:id="8193"/>
      <w:r>
        <w:rPr>
          <w:rFonts w:hint="cs"/>
          <w:rtl/>
          <w:lang w:eastAsia="he-IL"/>
        </w:rPr>
        <w:t xml:space="preserve">היצירות האלה </w:t>
      </w:r>
      <w:bookmarkStart w:id="8194" w:name="_ETM_Q1_5191710"/>
      <w:bookmarkStart w:id="8195" w:name="_ETM_Q1_5192449"/>
      <w:bookmarkStart w:id="8196" w:name="_ETM_Q1_5192027"/>
      <w:bookmarkStart w:id="8197" w:name="_ETM_Q1_5191677"/>
      <w:bookmarkEnd w:id="8194"/>
      <w:bookmarkEnd w:id="8195"/>
      <w:bookmarkEnd w:id="8196"/>
      <w:bookmarkEnd w:id="8197"/>
      <w:r>
        <w:rPr>
          <w:rFonts w:hint="cs"/>
          <w:rtl/>
          <w:lang w:eastAsia="he-IL"/>
        </w:rPr>
        <w:t xml:space="preserve">שמתמקדות </w:t>
      </w:r>
      <w:bookmarkStart w:id="8198" w:name="_ETM_Q1_5193966"/>
      <w:bookmarkEnd w:id="8198"/>
      <w:r>
        <w:rPr>
          <w:rFonts w:hint="cs"/>
          <w:rtl/>
          <w:lang w:eastAsia="he-IL"/>
        </w:rPr>
        <w:t>בכסף נשכחות תוך דקה ולא בשביל זה</w:t>
      </w:r>
      <w:bookmarkStart w:id="8199" w:name="_ETM_Q1_5195382"/>
      <w:bookmarkEnd w:id="8199"/>
      <w:r>
        <w:rPr>
          <w:rFonts w:hint="cs"/>
          <w:rtl/>
          <w:lang w:eastAsia="he-IL"/>
        </w:rPr>
        <w:t xml:space="preserve"> בן אדם יוצר </w:t>
      </w:r>
      <w:bookmarkStart w:id="8200" w:name="_ETM_Q1_5197079"/>
      <w:bookmarkEnd w:id="8200"/>
      <w:r>
        <w:rPr>
          <w:rFonts w:hint="cs"/>
          <w:rtl/>
          <w:lang w:eastAsia="he-IL"/>
        </w:rPr>
        <w:t xml:space="preserve">יוצר. הוא רוצה לספר סיפור שיזכרו. </w:t>
      </w:r>
    </w:p>
    <w:p w14:paraId="3E9C1AE9" w14:textId="77777777" w:rsidR="003C4655" w:rsidRDefault="003C4655" w:rsidP="00AA7FFC">
      <w:pPr>
        <w:rPr>
          <w:rtl/>
          <w:lang w:eastAsia="he-IL"/>
        </w:rPr>
      </w:pPr>
      <w:bookmarkStart w:id="8201" w:name="_ETM_Q1_5200856"/>
      <w:bookmarkStart w:id="8202" w:name="_ETM_Q1_5200898"/>
      <w:bookmarkEnd w:id="8201"/>
      <w:bookmarkEnd w:id="8202"/>
    </w:p>
    <w:p w14:paraId="60D27F07" w14:textId="3665EABE" w:rsidR="003C4655" w:rsidRDefault="003C4655" w:rsidP="00AA7FFC">
      <w:pPr>
        <w:rPr>
          <w:rtl/>
          <w:lang w:eastAsia="he-IL"/>
        </w:rPr>
      </w:pPr>
      <w:bookmarkStart w:id="8203" w:name="_ETM_Q1_5201000"/>
      <w:bookmarkStart w:id="8204" w:name="_ETM_Q1_5201043"/>
      <w:bookmarkEnd w:id="8203"/>
      <w:bookmarkEnd w:id="8204"/>
      <w:r>
        <w:rPr>
          <w:rFonts w:hint="cs"/>
          <w:rtl/>
          <w:lang w:eastAsia="he-IL"/>
        </w:rPr>
        <w:t xml:space="preserve">אני </w:t>
      </w:r>
      <w:bookmarkStart w:id="8205" w:name="_ETM_Q1_5199583"/>
      <w:bookmarkEnd w:id="8205"/>
      <w:r>
        <w:rPr>
          <w:rFonts w:hint="cs"/>
          <w:rtl/>
          <w:lang w:eastAsia="he-IL"/>
        </w:rPr>
        <w:t xml:space="preserve">אעבור </w:t>
      </w:r>
      <w:bookmarkStart w:id="8206" w:name="_ETM_Q1_5199592"/>
      <w:bookmarkEnd w:id="8206"/>
      <w:r>
        <w:rPr>
          <w:rFonts w:hint="cs"/>
          <w:rtl/>
          <w:lang w:eastAsia="he-IL"/>
        </w:rPr>
        <w:t>לסוף של</w:t>
      </w:r>
      <w:bookmarkStart w:id="8207" w:name="_ETM_Q1_5200314"/>
      <w:bookmarkEnd w:id="8207"/>
      <w:r>
        <w:rPr>
          <w:rFonts w:hint="cs"/>
          <w:rtl/>
          <w:lang w:eastAsia="he-IL"/>
        </w:rPr>
        <w:t xml:space="preserve"> מה שהבת שלי כתבה. אומרים לי כרגע שהמקום הזה לא </w:t>
      </w:r>
      <w:bookmarkStart w:id="8208" w:name="_ETM_Q1_5206673"/>
      <w:bookmarkEnd w:id="8208"/>
      <w:r>
        <w:rPr>
          <w:rFonts w:hint="cs"/>
          <w:rtl/>
          <w:lang w:eastAsia="he-IL"/>
        </w:rPr>
        <w:t>בש</w:t>
      </w:r>
      <w:bookmarkStart w:id="8209" w:name="_ETM_Q1_5205360"/>
      <w:bookmarkEnd w:id="8209"/>
      <w:r>
        <w:rPr>
          <w:rFonts w:hint="cs"/>
          <w:rtl/>
          <w:lang w:eastAsia="he-IL"/>
        </w:rPr>
        <w:t xml:space="preserve">בילה. כל עוד מישהו פה מתעניין במשהו, </w:t>
      </w:r>
      <w:bookmarkStart w:id="8210" w:name="_ETM_Q1_5207315"/>
      <w:bookmarkEnd w:id="8210"/>
      <w:r>
        <w:rPr>
          <w:rFonts w:hint="cs"/>
          <w:rtl/>
          <w:lang w:eastAsia="he-IL"/>
        </w:rPr>
        <w:t>הוא מוגבל להתעניין</w:t>
      </w:r>
      <w:bookmarkStart w:id="8211" w:name="_ETM_Q1_5209570"/>
      <w:bookmarkEnd w:id="8211"/>
      <w:r>
        <w:rPr>
          <w:rFonts w:hint="cs"/>
          <w:rtl/>
          <w:lang w:eastAsia="he-IL"/>
        </w:rPr>
        <w:t xml:space="preserve"> במה שיביא כסף. היא קוראת לך, </w:t>
      </w:r>
      <w:bookmarkStart w:id="8212" w:name="_ETM_Q1_5211565"/>
      <w:bookmarkEnd w:id="8212"/>
      <w:r>
        <w:rPr>
          <w:rFonts w:hint="cs"/>
          <w:rtl/>
          <w:lang w:eastAsia="he-IL"/>
        </w:rPr>
        <w:t xml:space="preserve">כתבה </w:t>
      </w:r>
      <w:bookmarkStart w:id="8213" w:name="_ETM_Q1_5212512"/>
      <w:bookmarkEnd w:id="8213"/>
      <w:r>
        <w:rPr>
          <w:rFonts w:hint="cs"/>
          <w:rtl/>
          <w:lang w:eastAsia="he-IL"/>
        </w:rPr>
        <w:t xml:space="preserve">את זה בת </w:t>
      </w:r>
      <w:bookmarkStart w:id="8214" w:name="_ETM_Q1_5213235"/>
      <w:bookmarkEnd w:id="8214"/>
      <w:r>
        <w:rPr>
          <w:rFonts w:hint="cs"/>
          <w:rtl/>
          <w:lang w:eastAsia="he-IL"/>
        </w:rPr>
        <w:t>שלי, בת 20</w:t>
      </w:r>
      <w:bookmarkStart w:id="8215" w:name="_ETM_Q1_5212492"/>
      <w:bookmarkEnd w:id="8215"/>
      <w:r>
        <w:rPr>
          <w:rFonts w:hint="cs"/>
          <w:rtl/>
          <w:lang w:eastAsia="he-IL"/>
        </w:rPr>
        <w:t>, קוראים לה ליה. היא צחקה א</w:t>
      </w:r>
      <w:bookmarkStart w:id="8216" w:name="_ETM_Q1_5215030"/>
      <w:bookmarkEnd w:id="8216"/>
      <w:r>
        <w:rPr>
          <w:rFonts w:hint="cs"/>
          <w:rtl/>
          <w:lang w:eastAsia="he-IL"/>
        </w:rPr>
        <w:t xml:space="preserve">יתי שעדיף </w:t>
      </w:r>
      <w:bookmarkStart w:id="8217" w:name="_ETM_Q1_5216211"/>
      <w:bookmarkEnd w:id="8217"/>
      <w:r>
        <w:rPr>
          <w:rFonts w:hint="cs"/>
          <w:rtl/>
          <w:lang w:eastAsia="he-IL"/>
        </w:rPr>
        <w:t>היה לי להקריא</w:t>
      </w:r>
      <w:bookmarkStart w:id="8218" w:name="_ETM_Q1_5216577"/>
      <w:bookmarkStart w:id="8219" w:name="_ETM_Q1_5216833"/>
      <w:bookmarkEnd w:id="8218"/>
      <w:bookmarkEnd w:id="8219"/>
      <w:r>
        <w:rPr>
          <w:rFonts w:hint="cs"/>
          <w:rtl/>
          <w:lang w:eastAsia="he-IL"/>
        </w:rPr>
        <w:t xml:space="preserve"> כאן מכתב התאבדות, שאולי </w:t>
      </w:r>
      <w:bookmarkStart w:id="8220" w:name="_ETM_Q1_5219527"/>
      <w:bookmarkEnd w:id="8220"/>
      <w:r>
        <w:rPr>
          <w:rFonts w:hint="cs"/>
          <w:rtl/>
          <w:lang w:eastAsia="he-IL"/>
        </w:rPr>
        <w:t xml:space="preserve">יבהיר את </w:t>
      </w:r>
      <w:bookmarkStart w:id="8221" w:name="_ETM_Q1_5218463"/>
      <w:bookmarkEnd w:id="8221"/>
      <w:r>
        <w:rPr>
          <w:rFonts w:hint="cs"/>
          <w:rtl/>
          <w:lang w:eastAsia="he-IL"/>
        </w:rPr>
        <w:t>הטענות שלנו. היא אוהבת את המדינה שלה, היא</w:t>
      </w:r>
      <w:bookmarkStart w:id="8222" w:name="_ETM_Q1_5222384"/>
      <w:bookmarkEnd w:id="8222"/>
      <w:r>
        <w:rPr>
          <w:rFonts w:hint="cs"/>
          <w:rtl/>
          <w:lang w:eastAsia="he-IL"/>
        </w:rPr>
        <w:t xml:space="preserve"> א</w:t>
      </w:r>
      <w:bookmarkStart w:id="8223" w:name="_ETM_Q1_5220488"/>
      <w:bookmarkEnd w:id="8223"/>
      <w:r>
        <w:rPr>
          <w:rFonts w:hint="cs"/>
          <w:rtl/>
          <w:lang w:eastAsia="he-IL"/>
        </w:rPr>
        <w:t xml:space="preserve">והבת את המקום בו היא גדלה. היא רוצה לעשות פה </w:t>
      </w:r>
      <w:bookmarkStart w:id="8224" w:name="_ETM_Q1_5224671"/>
      <w:bookmarkEnd w:id="8224"/>
      <w:r>
        <w:rPr>
          <w:rFonts w:hint="cs"/>
          <w:rtl/>
          <w:lang w:eastAsia="he-IL"/>
        </w:rPr>
        <w:t>קולנוע. שת</w:t>
      </w:r>
      <w:bookmarkStart w:id="8225" w:name="_ETM_Q1_5223717"/>
      <w:bookmarkEnd w:id="8225"/>
      <w:r>
        <w:rPr>
          <w:rFonts w:hint="cs"/>
          <w:rtl/>
          <w:lang w:eastAsia="he-IL"/>
        </w:rPr>
        <w:t>י אחיות שלה הלכו ללמוד בחו</w:t>
      </w:r>
      <w:bookmarkStart w:id="8226" w:name="_ETM_Q1_5224873"/>
      <w:bookmarkEnd w:id="8226"/>
      <w:r>
        <w:rPr>
          <w:rFonts w:hint="cs"/>
          <w:rtl/>
          <w:lang w:eastAsia="he-IL"/>
        </w:rPr>
        <w:t xml:space="preserve">"ל כי זה יותר </w:t>
      </w:r>
      <w:bookmarkStart w:id="8227" w:name="_ETM_Q1_5226678"/>
      <w:bookmarkEnd w:id="8227"/>
      <w:r>
        <w:rPr>
          <w:rFonts w:hint="cs"/>
          <w:rtl/>
          <w:lang w:eastAsia="he-IL"/>
        </w:rPr>
        <w:t>זול. למה? כי אני אומני</w:t>
      </w:r>
      <w:bookmarkStart w:id="8228" w:name="_ETM_Q1_5227559"/>
      <w:bookmarkEnd w:id="8228"/>
      <w:r>
        <w:rPr>
          <w:rFonts w:hint="cs"/>
          <w:rtl/>
          <w:lang w:eastAsia="he-IL"/>
        </w:rPr>
        <w:t xml:space="preserve">ת, אין לי אפשרות לממן את </w:t>
      </w:r>
      <w:bookmarkStart w:id="8229" w:name="_ETM_Q1_5229757"/>
      <w:bookmarkEnd w:id="8229"/>
      <w:r>
        <w:rPr>
          <w:rFonts w:hint="cs"/>
          <w:rtl/>
          <w:lang w:eastAsia="he-IL"/>
        </w:rPr>
        <w:t xml:space="preserve">זה. עוד לפני הרפורמה המדוברת הם הלכו ללמוד </w:t>
      </w:r>
      <w:bookmarkStart w:id="8230" w:name="_ETM_Q1_5232284"/>
      <w:bookmarkEnd w:id="8230"/>
      <w:r>
        <w:rPr>
          <w:rFonts w:hint="cs"/>
          <w:rtl/>
          <w:lang w:eastAsia="he-IL"/>
        </w:rPr>
        <w:t xml:space="preserve">בחו"ל. הם </w:t>
      </w:r>
      <w:bookmarkStart w:id="8231" w:name="_ETM_Q1_5234068"/>
      <w:bookmarkEnd w:id="8231"/>
      <w:r>
        <w:rPr>
          <w:rFonts w:hint="cs"/>
          <w:rtl/>
          <w:lang w:eastAsia="he-IL"/>
        </w:rPr>
        <w:t xml:space="preserve">ראו </w:t>
      </w:r>
      <w:bookmarkStart w:id="8232" w:name="_ETM_Q1_5232747"/>
      <w:bookmarkEnd w:id="8232"/>
      <w:r>
        <w:rPr>
          <w:rFonts w:hint="cs"/>
          <w:rtl/>
          <w:lang w:eastAsia="he-IL"/>
        </w:rPr>
        <w:t>אותי נלחמת כאומנית.</w:t>
      </w:r>
      <w:bookmarkStart w:id="8233" w:name="_ETM_Q1_5234121"/>
      <w:bookmarkEnd w:id="8233"/>
    </w:p>
    <w:p w14:paraId="25938EEA" w14:textId="77777777" w:rsidR="003C4655" w:rsidRDefault="003C4655" w:rsidP="00AA7FFC">
      <w:pPr>
        <w:rPr>
          <w:rtl/>
          <w:lang w:eastAsia="he-IL"/>
        </w:rPr>
      </w:pPr>
      <w:bookmarkStart w:id="8234" w:name="_ETM_Q1_5234488"/>
      <w:bookmarkStart w:id="8235" w:name="_ETM_Q1_5234540"/>
      <w:bookmarkEnd w:id="8234"/>
      <w:bookmarkEnd w:id="8235"/>
    </w:p>
    <w:p w14:paraId="79DCA3B1" w14:textId="4F867778" w:rsidR="003C4655" w:rsidRDefault="003C4655" w:rsidP="00AA7FFC">
      <w:pPr>
        <w:rPr>
          <w:rtl/>
          <w:lang w:eastAsia="he-IL"/>
        </w:rPr>
      </w:pPr>
      <w:bookmarkStart w:id="8236" w:name="_ETM_Q1_5234599"/>
      <w:bookmarkStart w:id="8237" w:name="_ETM_Q1_5234645"/>
      <w:bookmarkEnd w:id="8236"/>
      <w:bookmarkEnd w:id="8237"/>
      <w:r>
        <w:rPr>
          <w:rFonts w:hint="cs"/>
          <w:rtl/>
          <w:lang w:eastAsia="he-IL"/>
        </w:rPr>
        <w:t>ואז היא אמרה אז מה אם</w:t>
      </w:r>
      <w:bookmarkStart w:id="8238" w:name="_ETM_Q1_5237151"/>
      <w:bookmarkEnd w:id="8238"/>
      <w:r>
        <w:rPr>
          <w:rFonts w:hint="cs"/>
          <w:rtl/>
          <w:lang w:eastAsia="he-IL"/>
        </w:rPr>
        <w:t xml:space="preserve"> קשה? </w:t>
      </w:r>
      <w:bookmarkStart w:id="8239" w:name="_ETM_Q1_5236601"/>
      <w:bookmarkStart w:id="8240" w:name="_ETM_Q1_5236382"/>
      <w:bookmarkStart w:id="8241" w:name="_ETM_Q1_5235939"/>
      <w:bookmarkEnd w:id="8239"/>
      <w:bookmarkEnd w:id="8240"/>
      <w:bookmarkEnd w:id="8241"/>
      <w:r>
        <w:rPr>
          <w:rFonts w:hint="cs"/>
          <w:rtl/>
          <w:lang w:eastAsia="he-IL"/>
        </w:rPr>
        <w:t xml:space="preserve">עוד </w:t>
      </w:r>
      <w:bookmarkStart w:id="8242" w:name="_ETM_Q1_5236259"/>
      <w:bookmarkEnd w:id="8242"/>
      <w:r>
        <w:rPr>
          <w:rFonts w:hint="cs"/>
          <w:rtl/>
          <w:lang w:eastAsia="he-IL"/>
        </w:rPr>
        <w:t xml:space="preserve">אפשר לעשות פה משהו פה ושם. וזה מספיק, </w:t>
      </w:r>
      <w:bookmarkStart w:id="8243" w:name="_ETM_Q1_5240252"/>
      <w:bookmarkEnd w:id="8243"/>
      <w:r>
        <w:rPr>
          <w:rFonts w:hint="cs"/>
          <w:rtl/>
          <w:lang w:eastAsia="he-IL"/>
        </w:rPr>
        <w:t xml:space="preserve">וזה </w:t>
      </w:r>
      <w:bookmarkStart w:id="8244" w:name="_ETM_Q1_5238668"/>
      <w:bookmarkEnd w:id="8244"/>
      <w:r>
        <w:rPr>
          <w:rFonts w:hint="cs"/>
          <w:rtl/>
          <w:lang w:eastAsia="he-IL"/>
        </w:rPr>
        <w:t>המקום שלי</w:t>
      </w:r>
      <w:bookmarkStart w:id="8245" w:name="_ETM_Q1_5239709"/>
      <w:bookmarkEnd w:id="8245"/>
      <w:r>
        <w:rPr>
          <w:rFonts w:hint="cs"/>
          <w:rtl/>
          <w:lang w:eastAsia="he-IL"/>
        </w:rPr>
        <w:t xml:space="preserve"> וזו השפה שלי ואין </w:t>
      </w:r>
      <w:bookmarkStart w:id="8246" w:name="_ETM_Q1_5242856"/>
      <w:bookmarkEnd w:id="8246"/>
      <w:r>
        <w:rPr>
          <w:rFonts w:hint="cs"/>
          <w:rtl/>
          <w:lang w:eastAsia="he-IL"/>
        </w:rPr>
        <w:t xml:space="preserve">לי לכתוב במקום אחר. </w:t>
      </w:r>
      <w:bookmarkStart w:id="8247" w:name="_ETM_Q1_5242879"/>
      <w:bookmarkStart w:id="8248" w:name="_ETM_Q1_5242507"/>
      <w:bookmarkStart w:id="8249" w:name="_ETM_Q1_5241237"/>
      <w:bookmarkEnd w:id="8247"/>
      <w:bookmarkEnd w:id="8248"/>
      <w:bookmarkEnd w:id="8249"/>
      <w:r>
        <w:rPr>
          <w:rFonts w:hint="cs"/>
          <w:rtl/>
          <w:lang w:eastAsia="he-IL"/>
        </w:rPr>
        <w:t xml:space="preserve">אם הרפורמה תעבור זה יהיה בלתי </w:t>
      </w:r>
      <w:bookmarkStart w:id="8250" w:name="_ETM_Q1_5246631"/>
      <w:bookmarkEnd w:id="8250"/>
      <w:r>
        <w:rPr>
          <w:rFonts w:hint="cs"/>
          <w:rtl/>
          <w:lang w:eastAsia="he-IL"/>
        </w:rPr>
        <w:t>אפשרי. אל</w:t>
      </w:r>
      <w:bookmarkStart w:id="8251" w:name="_ETM_Q1_5246222"/>
      <w:bookmarkEnd w:id="8251"/>
      <w:r>
        <w:rPr>
          <w:rFonts w:hint="cs"/>
          <w:rtl/>
          <w:lang w:eastAsia="he-IL"/>
        </w:rPr>
        <w:t xml:space="preserve"> תגרום לה לעזוב, לא כדאי לך. הדור </w:t>
      </w:r>
      <w:bookmarkStart w:id="8252" w:name="_ETM_Q1_5250110"/>
      <w:bookmarkEnd w:id="8252"/>
      <w:r>
        <w:rPr>
          <w:rFonts w:hint="cs"/>
          <w:rtl/>
          <w:lang w:eastAsia="he-IL"/>
        </w:rPr>
        <w:t>שלה יעשה</w:t>
      </w:r>
      <w:bookmarkStart w:id="8253" w:name="_ETM_Q1_5248866"/>
      <w:bookmarkEnd w:id="8253"/>
      <w:r>
        <w:rPr>
          <w:rFonts w:hint="cs"/>
          <w:rtl/>
          <w:lang w:eastAsia="he-IL"/>
        </w:rPr>
        <w:t xml:space="preserve"> דברים יפים אם רק תיתן להם אפשרות. </w:t>
      </w:r>
      <w:bookmarkStart w:id="8254" w:name="_ETM_Q1_5253026"/>
      <w:bookmarkEnd w:id="8254"/>
    </w:p>
    <w:p w14:paraId="0B3D22E4" w14:textId="77777777" w:rsidR="003C4655" w:rsidRDefault="003C4655" w:rsidP="00AA7FFC">
      <w:pPr>
        <w:rPr>
          <w:rtl/>
          <w:lang w:eastAsia="he-IL"/>
        </w:rPr>
      </w:pPr>
      <w:bookmarkStart w:id="8255" w:name="_ETM_Q1_5253080"/>
      <w:bookmarkEnd w:id="8255"/>
    </w:p>
    <w:p w14:paraId="4601396B" w14:textId="5BD68D59" w:rsidR="003C4655" w:rsidRDefault="003C4655" w:rsidP="00AA7FFC">
      <w:pPr>
        <w:rPr>
          <w:rtl/>
          <w:lang w:eastAsia="he-IL"/>
        </w:rPr>
      </w:pPr>
      <w:bookmarkStart w:id="8256" w:name="_ETM_Q1_5253155"/>
      <w:bookmarkStart w:id="8257" w:name="_ETM_Q1_5253197"/>
      <w:bookmarkEnd w:id="8256"/>
      <w:bookmarkEnd w:id="8257"/>
      <w:r>
        <w:rPr>
          <w:rFonts w:hint="cs"/>
          <w:rtl/>
          <w:lang w:eastAsia="he-IL"/>
        </w:rPr>
        <w:t xml:space="preserve">אז </w:t>
      </w:r>
      <w:bookmarkStart w:id="8258" w:name="_ETM_Q1_5253434"/>
      <w:bookmarkEnd w:id="8258"/>
      <w:r>
        <w:rPr>
          <w:rFonts w:hint="cs"/>
          <w:rtl/>
          <w:lang w:eastAsia="he-IL"/>
        </w:rPr>
        <w:t>יש ג</w:t>
      </w:r>
      <w:bookmarkStart w:id="8259" w:name="_ETM_Q1_5251945"/>
      <w:bookmarkEnd w:id="8259"/>
      <w:r>
        <w:rPr>
          <w:rFonts w:hint="cs"/>
          <w:rtl/>
          <w:lang w:eastAsia="he-IL"/>
        </w:rPr>
        <w:t>יוון בקולנוע הישראלי, אני לא יודעת מאיפ</w:t>
      </w:r>
      <w:bookmarkStart w:id="8260" w:name="_ETM_Q1_5253994"/>
      <w:bookmarkEnd w:id="8260"/>
      <w:r>
        <w:rPr>
          <w:rFonts w:hint="cs"/>
          <w:rtl/>
          <w:lang w:eastAsia="he-IL"/>
        </w:rPr>
        <w:t xml:space="preserve">ה הנתונים שלכם. </w:t>
      </w:r>
      <w:bookmarkStart w:id="8261" w:name="_ETM_Q1_5255443"/>
      <w:bookmarkEnd w:id="8261"/>
      <w:r>
        <w:rPr>
          <w:rFonts w:hint="cs"/>
          <w:rtl/>
          <w:lang w:eastAsia="he-IL"/>
        </w:rPr>
        <w:t xml:space="preserve">אני מייעצת, מתחננת, מבקשת, שבו עם אנשי מקצוע יד </w:t>
      </w:r>
      <w:bookmarkStart w:id="8262" w:name="_ETM_Q1_5260899"/>
      <w:bookmarkEnd w:id="8262"/>
      <w:r>
        <w:rPr>
          <w:rFonts w:hint="cs"/>
          <w:rtl/>
          <w:lang w:eastAsia="he-IL"/>
        </w:rPr>
        <w:t>ביד. תעשו את השינוי בצורה מ</w:t>
      </w:r>
      <w:bookmarkStart w:id="8263" w:name="_ETM_Q1_5262075"/>
      <w:bookmarkEnd w:id="8263"/>
      <w:r>
        <w:rPr>
          <w:rFonts w:hint="cs"/>
          <w:rtl/>
          <w:lang w:eastAsia="he-IL"/>
        </w:rPr>
        <w:t xml:space="preserve">ושכלת. לא באים לבית חולים </w:t>
      </w:r>
      <w:bookmarkStart w:id="8264" w:name="_ETM_Q1_5264669"/>
      <w:bookmarkEnd w:id="8264"/>
      <w:r>
        <w:rPr>
          <w:rFonts w:hint="cs"/>
          <w:rtl/>
          <w:lang w:eastAsia="he-IL"/>
        </w:rPr>
        <w:t>ואומרים לרופ</w:t>
      </w:r>
      <w:bookmarkStart w:id="8265" w:name="_ETM_Q1_5263821"/>
      <w:bookmarkEnd w:id="8265"/>
      <w:r>
        <w:rPr>
          <w:rFonts w:hint="cs"/>
          <w:rtl/>
          <w:lang w:eastAsia="he-IL"/>
        </w:rPr>
        <w:t xml:space="preserve">אים איך לרפא. שבו איתם. תקשיבו. תפסיקו לעשות ככה, </w:t>
      </w:r>
      <w:bookmarkStart w:id="8266" w:name="_ETM_Q1_5270869"/>
      <w:bookmarkEnd w:id="8266"/>
      <w:r>
        <w:rPr>
          <w:rFonts w:hint="cs"/>
          <w:rtl/>
          <w:lang w:eastAsia="he-IL"/>
        </w:rPr>
        <w:t>תפסיקו למח</w:t>
      </w:r>
      <w:bookmarkStart w:id="8267" w:name="_ETM_Q1_5270428"/>
      <w:bookmarkEnd w:id="8267"/>
      <w:r>
        <w:rPr>
          <w:rFonts w:hint="cs"/>
          <w:rtl/>
          <w:lang w:eastAsia="he-IL"/>
        </w:rPr>
        <w:t>וק את גימנסיה הרצליה ולתהות א</w:t>
      </w:r>
      <w:bookmarkStart w:id="8268" w:name="_ETM_Q1_5272035"/>
      <w:bookmarkEnd w:id="8268"/>
      <w:r>
        <w:rPr>
          <w:rFonts w:hint="cs"/>
          <w:rtl/>
          <w:lang w:eastAsia="he-IL"/>
        </w:rPr>
        <w:t xml:space="preserve">חרי זה איך הלך </w:t>
      </w:r>
      <w:bookmarkStart w:id="8269" w:name="_ETM_Q1_5273213"/>
      <w:bookmarkEnd w:id="8269"/>
      <w:r>
        <w:rPr>
          <w:rFonts w:hint="cs"/>
          <w:rtl/>
          <w:lang w:eastAsia="he-IL"/>
        </w:rPr>
        <w:t xml:space="preserve">הבניין. צריך ללכת ולעבוד ביחד. </w:t>
      </w:r>
      <w:bookmarkStart w:id="8270" w:name="_ETM_Q1_5277461"/>
      <w:bookmarkEnd w:id="8270"/>
    </w:p>
    <w:p w14:paraId="78A77430" w14:textId="77777777" w:rsidR="003C4655" w:rsidRDefault="003C4655" w:rsidP="00AA7FFC">
      <w:pPr>
        <w:rPr>
          <w:rtl/>
          <w:lang w:eastAsia="he-IL"/>
        </w:rPr>
      </w:pPr>
      <w:bookmarkStart w:id="8271" w:name="_ETM_Q1_5277506"/>
      <w:bookmarkEnd w:id="8271"/>
    </w:p>
    <w:p w14:paraId="56474420" w14:textId="483C9E40" w:rsidR="003C4655" w:rsidRDefault="003C4655" w:rsidP="003C4655">
      <w:pPr>
        <w:pStyle w:val="a5"/>
        <w:keepNext/>
        <w:rPr>
          <w:rtl/>
        </w:rPr>
      </w:pPr>
      <w:bookmarkStart w:id="8272" w:name="ET_speaker_6438_688"/>
      <w:r w:rsidRPr="003C4655">
        <w:rPr>
          <w:rStyle w:val="TagStyle"/>
          <w:rtl/>
        </w:rPr>
        <w:t xml:space="preserve"> &lt;&lt; דובר &gt;&gt; </w:t>
      </w:r>
      <w:r>
        <w:rPr>
          <w:rtl/>
        </w:rPr>
        <w:t>שר התרבות והספורט מכלוף מיקי זוהר:</w:t>
      </w:r>
      <w:r w:rsidRPr="003C4655">
        <w:rPr>
          <w:rStyle w:val="TagStyle"/>
          <w:rtl/>
        </w:rPr>
        <w:t xml:space="preserve"> &lt;&lt; דובר &gt;&gt;</w:t>
      </w:r>
      <w:r w:rsidR="008B5ADF">
        <w:rPr>
          <w:rtl/>
        </w:rPr>
        <w:t xml:space="preserve"> </w:t>
      </w:r>
      <w:r>
        <w:rPr>
          <w:rtl/>
        </w:rPr>
        <w:t xml:space="preserve"> </w:t>
      </w:r>
      <w:bookmarkEnd w:id="8272"/>
    </w:p>
    <w:p w14:paraId="0E3D672B" w14:textId="77777777" w:rsidR="003C4655" w:rsidRDefault="003C4655" w:rsidP="003C4655">
      <w:pPr>
        <w:pStyle w:val="KeepWithNext"/>
        <w:rPr>
          <w:rtl/>
          <w:lang w:eastAsia="he-IL"/>
        </w:rPr>
      </w:pPr>
    </w:p>
    <w:p w14:paraId="2481C3BB" w14:textId="37BE013B" w:rsidR="003C4655" w:rsidRDefault="003C4655" w:rsidP="003C4655">
      <w:pPr>
        <w:rPr>
          <w:rtl/>
          <w:lang w:eastAsia="he-IL"/>
        </w:rPr>
      </w:pPr>
      <w:bookmarkStart w:id="8273" w:name="_ETM_Q1_5276913"/>
      <w:bookmarkStart w:id="8274" w:name="_ETM_Q1_5276933"/>
      <w:bookmarkEnd w:id="8273"/>
      <w:bookmarkEnd w:id="8274"/>
      <w:r>
        <w:rPr>
          <w:rFonts w:hint="cs"/>
          <w:rtl/>
          <w:lang w:eastAsia="he-IL"/>
        </w:rPr>
        <w:t>זה מה שעש</w:t>
      </w:r>
      <w:bookmarkStart w:id="8275" w:name="_ETM_Q1_5275803"/>
      <w:bookmarkEnd w:id="8275"/>
      <w:r>
        <w:rPr>
          <w:rFonts w:hint="cs"/>
          <w:rtl/>
          <w:lang w:eastAsia="he-IL"/>
        </w:rPr>
        <w:t xml:space="preserve">ינו, </w:t>
      </w:r>
      <w:bookmarkStart w:id="8276" w:name="_ETM_Q1_5275048"/>
      <w:bookmarkStart w:id="8277" w:name="_ETM_Q1_5274548"/>
      <w:bookmarkEnd w:id="8276"/>
      <w:bookmarkEnd w:id="8277"/>
      <w:r>
        <w:rPr>
          <w:rFonts w:hint="cs"/>
          <w:rtl/>
          <w:lang w:eastAsia="he-IL"/>
        </w:rPr>
        <w:t xml:space="preserve">אבל לא </w:t>
      </w:r>
      <w:bookmarkStart w:id="8278" w:name="_ETM_Q1_5278193"/>
      <w:bookmarkEnd w:id="8278"/>
      <w:r>
        <w:rPr>
          <w:rFonts w:hint="cs"/>
          <w:rtl/>
          <w:lang w:eastAsia="he-IL"/>
        </w:rPr>
        <w:t>משנה</w:t>
      </w:r>
      <w:bookmarkStart w:id="8279" w:name="_ETM_Q1_5277281"/>
      <w:bookmarkEnd w:id="8279"/>
      <w:r>
        <w:rPr>
          <w:rFonts w:hint="cs"/>
          <w:rtl/>
          <w:lang w:eastAsia="he-IL"/>
        </w:rPr>
        <w:t>.</w:t>
      </w:r>
    </w:p>
    <w:p w14:paraId="1DCFB752" w14:textId="77777777" w:rsidR="003C4655" w:rsidRDefault="003C4655" w:rsidP="003C4655">
      <w:pPr>
        <w:rPr>
          <w:rtl/>
          <w:lang w:eastAsia="he-IL"/>
        </w:rPr>
      </w:pPr>
      <w:bookmarkStart w:id="8280" w:name="_ETM_Q1_5277546"/>
      <w:bookmarkStart w:id="8281" w:name="_ETM_Q1_5277591"/>
      <w:bookmarkEnd w:id="8280"/>
      <w:bookmarkEnd w:id="8281"/>
    </w:p>
    <w:p w14:paraId="77D2ED5E" w14:textId="23B0E2B5" w:rsidR="003C4655" w:rsidRDefault="003C4655" w:rsidP="003C4655">
      <w:pPr>
        <w:pStyle w:val="afb"/>
        <w:keepNext/>
        <w:rPr>
          <w:rtl/>
          <w:lang w:eastAsia="he-IL"/>
        </w:rPr>
      </w:pPr>
      <w:bookmarkStart w:id="8282" w:name="ET_guest_שרה_פון_שוורצה_689"/>
      <w:r w:rsidRPr="003C4655">
        <w:rPr>
          <w:rStyle w:val="TagStyle"/>
          <w:rtl/>
        </w:rPr>
        <w:t xml:space="preserve"> &lt;&lt; אורח &gt;&gt; </w:t>
      </w:r>
      <w:r>
        <w:rPr>
          <w:rtl/>
          <w:lang w:eastAsia="he-IL"/>
        </w:rPr>
        <w:t>שרה פון שוורצה:</w:t>
      </w:r>
      <w:r w:rsidRPr="003C4655">
        <w:rPr>
          <w:rStyle w:val="TagStyle"/>
          <w:rtl/>
        </w:rPr>
        <w:t xml:space="preserve"> &lt;&lt; אורח &gt;&gt;</w:t>
      </w:r>
      <w:r w:rsidR="008B5ADF">
        <w:rPr>
          <w:rtl/>
          <w:lang w:eastAsia="he-IL"/>
        </w:rPr>
        <w:t xml:space="preserve"> </w:t>
      </w:r>
      <w:r>
        <w:rPr>
          <w:rtl/>
          <w:lang w:eastAsia="he-IL"/>
        </w:rPr>
        <w:t xml:space="preserve"> </w:t>
      </w:r>
      <w:bookmarkEnd w:id="8282"/>
    </w:p>
    <w:p w14:paraId="336284F7" w14:textId="77777777" w:rsidR="003C4655" w:rsidRDefault="003C4655" w:rsidP="003C4655">
      <w:pPr>
        <w:pStyle w:val="KeepWithNext"/>
        <w:rPr>
          <w:rtl/>
          <w:lang w:eastAsia="he-IL"/>
        </w:rPr>
      </w:pPr>
    </w:p>
    <w:p w14:paraId="737C9877" w14:textId="6EE2101C" w:rsidR="003C4655" w:rsidRDefault="003C4655" w:rsidP="003C4655">
      <w:pPr>
        <w:rPr>
          <w:rtl/>
          <w:lang w:eastAsia="he-IL"/>
        </w:rPr>
      </w:pPr>
      <w:bookmarkStart w:id="8283" w:name="_ETM_Q1_5279339"/>
      <w:bookmarkStart w:id="8284" w:name="_ETM_Q1_5279391"/>
      <w:bookmarkEnd w:id="8283"/>
      <w:bookmarkEnd w:id="8284"/>
      <w:r>
        <w:rPr>
          <w:rFonts w:hint="cs"/>
          <w:rtl/>
          <w:lang w:eastAsia="he-IL"/>
        </w:rPr>
        <w:t xml:space="preserve">זה לא נראה כך. </w:t>
      </w:r>
    </w:p>
    <w:p w14:paraId="0F2ABCEF" w14:textId="77777777" w:rsidR="003C4655" w:rsidRDefault="003C4655" w:rsidP="003C4655">
      <w:pPr>
        <w:rPr>
          <w:rtl/>
          <w:lang w:eastAsia="he-IL"/>
        </w:rPr>
      </w:pPr>
      <w:bookmarkStart w:id="8285" w:name="_ETM_Q1_5280960"/>
      <w:bookmarkStart w:id="8286" w:name="_ETM_Q1_5281150"/>
      <w:bookmarkStart w:id="8287" w:name="_ETM_Q1_5280847"/>
      <w:bookmarkEnd w:id="8285"/>
      <w:bookmarkEnd w:id="8286"/>
      <w:bookmarkEnd w:id="8287"/>
    </w:p>
    <w:p w14:paraId="6B366E49" w14:textId="1F440375" w:rsidR="003C4655" w:rsidRDefault="003C4655" w:rsidP="003C4655">
      <w:pPr>
        <w:pStyle w:val="afb"/>
        <w:keepNext/>
        <w:rPr>
          <w:rtl/>
          <w:lang w:eastAsia="he-IL"/>
        </w:rPr>
      </w:pPr>
      <w:bookmarkStart w:id="8288" w:name="ET_guest_טל_גרניט_690"/>
      <w:r w:rsidRPr="003C4655">
        <w:rPr>
          <w:rStyle w:val="TagStyle"/>
          <w:rtl/>
        </w:rPr>
        <w:t xml:space="preserve"> &lt;&lt; אורח &gt;&gt; </w:t>
      </w:r>
      <w:r>
        <w:rPr>
          <w:rtl/>
          <w:lang w:eastAsia="he-IL"/>
        </w:rPr>
        <w:t>טל גרניט:</w:t>
      </w:r>
      <w:r w:rsidRPr="003C4655">
        <w:rPr>
          <w:rStyle w:val="TagStyle"/>
          <w:rtl/>
        </w:rPr>
        <w:t xml:space="preserve"> &lt;&lt; אורח &gt;&gt;</w:t>
      </w:r>
      <w:r w:rsidR="008B5ADF">
        <w:rPr>
          <w:rtl/>
          <w:lang w:eastAsia="he-IL"/>
        </w:rPr>
        <w:t xml:space="preserve"> </w:t>
      </w:r>
      <w:r>
        <w:rPr>
          <w:rtl/>
          <w:lang w:eastAsia="he-IL"/>
        </w:rPr>
        <w:t xml:space="preserve"> </w:t>
      </w:r>
      <w:bookmarkEnd w:id="8288"/>
    </w:p>
    <w:p w14:paraId="2772BA6E" w14:textId="77777777" w:rsidR="003C4655" w:rsidRDefault="003C4655" w:rsidP="003C4655">
      <w:pPr>
        <w:pStyle w:val="KeepWithNext"/>
        <w:rPr>
          <w:rtl/>
          <w:lang w:eastAsia="he-IL"/>
        </w:rPr>
      </w:pPr>
    </w:p>
    <w:p w14:paraId="3D5F689E" w14:textId="4B38CEE6" w:rsidR="003C4655" w:rsidRDefault="003C4655" w:rsidP="003C4655">
      <w:pPr>
        <w:rPr>
          <w:rtl/>
          <w:lang w:eastAsia="he-IL"/>
        </w:rPr>
      </w:pPr>
      <w:r>
        <w:rPr>
          <w:rFonts w:hint="cs"/>
          <w:rtl/>
          <w:lang w:eastAsia="he-IL"/>
        </w:rPr>
        <w:t>א</w:t>
      </w:r>
      <w:bookmarkStart w:id="8289" w:name="_ETM_Q1_5281682"/>
      <w:bookmarkStart w:id="8290" w:name="_ETM_Q1_5281713"/>
      <w:bookmarkEnd w:id="8289"/>
      <w:bookmarkEnd w:id="8290"/>
      <w:r>
        <w:rPr>
          <w:rFonts w:hint="cs"/>
          <w:rtl/>
          <w:lang w:eastAsia="he-IL"/>
        </w:rPr>
        <w:t xml:space="preserve">תם צריכים לפנות לאנשי </w:t>
      </w:r>
      <w:bookmarkStart w:id="8291" w:name="_ETM_Q1_5282868"/>
      <w:bookmarkEnd w:id="8291"/>
      <w:r>
        <w:rPr>
          <w:rFonts w:hint="cs"/>
          <w:rtl/>
          <w:lang w:eastAsia="he-IL"/>
        </w:rPr>
        <w:t xml:space="preserve">מקצוע. </w:t>
      </w:r>
      <w:bookmarkStart w:id="8292" w:name="_ETM_Q1_5284109"/>
      <w:bookmarkStart w:id="8293" w:name="_ETM_Q1_5284398"/>
      <w:bookmarkEnd w:id="8292"/>
      <w:bookmarkEnd w:id="8293"/>
    </w:p>
    <w:p w14:paraId="0309EAEF" w14:textId="77777777" w:rsidR="003C4655" w:rsidRDefault="003C4655" w:rsidP="003C4655">
      <w:pPr>
        <w:rPr>
          <w:rtl/>
          <w:lang w:eastAsia="he-IL"/>
        </w:rPr>
      </w:pPr>
      <w:bookmarkStart w:id="8294" w:name="_ETM_Q1_5284440"/>
      <w:bookmarkEnd w:id="8294"/>
    </w:p>
    <w:p w14:paraId="7B22BAE7" w14:textId="749835CE" w:rsidR="003C4655" w:rsidRDefault="003C4655" w:rsidP="003C4655">
      <w:pPr>
        <w:pStyle w:val="af8"/>
        <w:keepNext/>
        <w:rPr>
          <w:rtl/>
        </w:rPr>
      </w:pPr>
      <w:bookmarkStart w:id="8295" w:name="ET_yor_6053_691"/>
      <w:r w:rsidRPr="003C4655">
        <w:rPr>
          <w:rStyle w:val="TagStyle"/>
          <w:rtl/>
        </w:rPr>
        <w:t xml:space="preserve"> &lt;&lt; יור &gt;&gt; </w:t>
      </w:r>
      <w:r>
        <w:rPr>
          <w:rtl/>
        </w:rPr>
        <w:t>היו"ר יוסף טייב:</w:t>
      </w:r>
      <w:r w:rsidRPr="003C4655">
        <w:rPr>
          <w:rStyle w:val="TagStyle"/>
          <w:rtl/>
        </w:rPr>
        <w:t xml:space="preserve"> &lt;&lt; יור &gt;&gt;</w:t>
      </w:r>
      <w:r w:rsidR="008B5ADF">
        <w:rPr>
          <w:rtl/>
        </w:rPr>
        <w:t xml:space="preserve"> </w:t>
      </w:r>
      <w:r>
        <w:rPr>
          <w:rtl/>
        </w:rPr>
        <w:t xml:space="preserve"> </w:t>
      </w:r>
      <w:bookmarkEnd w:id="8295"/>
    </w:p>
    <w:p w14:paraId="297FA7ED" w14:textId="77777777" w:rsidR="003C4655" w:rsidRDefault="003C4655" w:rsidP="003C4655">
      <w:pPr>
        <w:pStyle w:val="KeepWithNext"/>
        <w:rPr>
          <w:rtl/>
          <w:lang w:eastAsia="he-IL"/>
        </w:rPr>
      </w:pPr>
    </w:p>
    <w:p w14:paraId="12A61870" w14:textId="7ABF37A3" w:rsidR="003C4655" w:rsidRDefault="003C4655" w:rsidP="003C4655">
      <w:pPr>
        <w:rPr>
          <w:rtl/>
          <w:lang w:eastAsia="he-IL"/>
        </w:rPr>
      </w:pPr>
      <w:bookmarkStart w:id="8296" w:name="_ETM_Q1_5283385"/>
      <w:bookmarkStart w:id="8297" w:name="_ETM_Q1_5283403"/>
      <w:bookmarkEnd w:id="8296"/>
      <w:bookmarkEnd w:id="8297"/>
      <w:r>
        <w:rPr>
          <w:rFonts w:hint="cs"/>
          <w:rtl/>
          <w:lang w:eastAsia="he-IL"/>
        </w:rPr>
        <w:t xml:space="preserve">תודה רבה. </w:t>
      </w:r>
      <w:bookmarkStart w:id="8298" w:name="_ETM_Q1_5284787"/>
      <w:bookmarkEnd w:id="8298"/>
    </w:p>
    <w:p w14:paraId="5E7A8A8F" w14:textId="77777777" w:rsidR="003C4655" w:rsidRDefault="003C4655" w:rsidP="003C4655">
      <w:pPr>
        <w:rPr>
          <w:rtl/>
          <w:lang w:eastAsia="he-IL"/>
        </w:rPr>
      </w:pPr>
      <w:bookmarkStart w:id="8299" w:name="_ETM_Q1_5284830"/>
      <w:bookmarkEnd w:id="8299"/>
    </w:p>
    <w:p w14:paraId="2DD6074B" w14:textId="7205D973" w:rsidR="003C4655" w:rsidRDefault="003C4655" w:rsidP="003C4655">
      <w:pPr>
        <w:pStyle w:val="a5"/>
        <w:keepNext/>
        <w:rPr>
          <w:rtl/>
        </w:rPr>
      </w:pPr>
      <w:bookmarkStart w:id="8300" w:name="ET_speaker_6438_692"/>
      <w:r w:rsidRPr="003C4655">
        <w:rPr>
          <w:rStyle w:val="TagStyle"/>
          <w:rtl/>
        </w:rPr>
        <w:t xml:space="preserve"> &lt;&lt; דובר &gt;&gt; </w:t>
      </w:r>
      <w:r>
        <w:rPr>
          <w:rtl/>
        </w:rPr>
        <w:t>שר התרבות והספורט מכלוף מיקי זוהר:</w:t>
      </w:r>
      <w:r w:rsidRPr="003C4655">
        <w:rPr>
          <w:rStyle w:val="TagStyle"/>
          <w:rtl/>
        </w:rPr>
        <w:t xml:space="preserve"> &lt;&lt; דובר &gt;&gt;</w:t>
      </w:r>
      <w:r w:rsidR="008B5ADF">
        <w:rPr>
          <w:rtl/>
        </w:rPr>
        <w:t xml:space="preserve"> </w:t>
      </w:r>
      <w:r>
        <w:rPr>
          <w:rtl/>
        </w:rPr>
        <w:t xml:space="preserve"> </w:t>
      </w:r>
      <w:bookmarkEnd w:id="8300"/>
    </w:p>
    <w:p w14:paraId="12F14759" w14:textId="77777777" w:rsidR="003C4655" w:rsidRDefault="003C4655" w:rsidP="003C4655">
      <w:pPr>
        <w:pStyle w:val="KeepWithNext"/>
        <w:rPr>
          <w:rtl/>
          <w:lang w:eastAsia="he-IL"/>
        </w:rPr>
      </w:pPr>
    </w:p>
    <w:p w14:paraId="2A597BA9" w14:textId="5A60C7F3" w:rsidR="003C4655" w:rsidRDefault="003C4655" w:rsidP="003C4655">
      <w:pPr>
        <w:rPr>
          <w:rtl/>
          <w:lang w:eastAsia="he-IL"/>
        </w:rPr>
      </w:pPr>
      <w:bookmarkStart w:id="8301" w:name="_ETM_Q1_5287242"/>
      <w:bookmarkEnd w:id="8301"/>
      <w:r>
        <w:rPr>
          <w:rFonts w:hint="cs"/>
          <w:rtl/>
          <w:lang w:eastAsia="he-IL"/>
        </w:rPr>
        <w:t>ב</w:t>
      </w:r>
      <w:bookmarkStart w:id="8302" w:name="_ETM_Q1_5287271"/>
      <w:bookmarkEnd w:id="8302"/>
      <w:r>
        <w:rPr>
          <w:rFonts w:hint="cs"/>
          <w:rtl/>
          <w:lang w:eastAsia="he-IL"/>
        </w:rPr>
        <w:t xml:space="preserve">עצם </w:t>
      </w:r>
      <w:bookmarkStart w:id="8303" w:name="_ETM_Q1_5285625"/>
      <w:bookmarkEnd w:id="8303"/>
      <w:r>
        <w:rPr>
          <w:rFonts w:hint="cs"/>
          <w:rtl/>
          <w:lang w:eastAsia="he-IL"/>
        </w:rPr>
        <w:t>הפסקנו לעבוד ביחד מהרגע שלא הסכי</w:t>
      </w:r>
      <w:bookmarkStart w:id="8304" w:name="_ETM_Q1_5286978"/>
      <w:bookmarkEnd w:id="8304"/>
      <w:r>
        <w:rPr>
          <w:rFonts w:hint="cs"/>
          <w:rtl/>
          <w:lang w:eastAsia="he-IL"/>
        </w:rPr>
        <w:t xml:space="preserve">מו איתי, </w:t>
      </w:r>
      <w:bookmarkStart w:id="8305" w:name="_ETM_Q1_5287831"/>
      <w:bookmarkEnd w:id="8305"/>
      <w:r>
        <w:rPr>
          <w:rFonts w:hint="cs"/>
          <w:rtl/>
          <w:lang w:eastAsia="he-IL"/>
        </w:rPr>
        <w:t xml:space="preserve">זה מה שקרה. </w:t>
      </w:r>
      <w:bookmarkStart w:id="8306" w:name="_ETM_Q1_5289089"/>
      <w:bookmarkStart w:id="8307" w:name="_ETM_Q1_5289130"/>
      <w:bookmarkStart w:id="8308" w:name="_ETM_Q1_5287711"/>
      <w:bookmarkEnd w:id="8306"/>
      <w:bookmarkEnd w:id="8307"/>
      <w:bookmarkEnd w:id="8308"/>
      <w:r>
        <w:rPr>
          <w:rFonts w:hint="cs"/>
          <w:rtl/>
          <w:lang w:eastAsia="he-IL"/>
        </w:rPr>
        <w:t>כל עוד הסכימו איתי ע</w:t>
      </w:r>
      <w:bookmarkStart w:id="8309" w:name="_ETM_Q1_5290313"/>
      <w:bookmarkEnd w:id="8309"/>
      <w:r>
        <w:rPr>
          <w:rFonts w:hint="cs"/>
          <w:rtl/>
          <w:lang w:eastAsia="he-IL"/>
        </w:rPr>
        <w:t>בדנו ביחד. ברגע</w:t>
      </w:r>
      <w:bookmarkStart w:id="8310" w:name="_ETM_Q1_5292343"/>
      <w:bookmarkEnd w:id="8310"/>
      <w:r>
        <w:rPr>
          <w:rFonts w:hint="cs"/>
          <w:rtl/>
          <w:lang w:eastAsia="he-IL"/>
        </w:rPr>
        <w:t xml:space="preserve"> שעשיתי משהו שלא הסכימו</w:t>
      </w:r>
      <w:bookmarkStart w:id="8311" w:name="_ETM_Q1_5292485"/>
      <w:bookmarkEnd w:id="8311"/>
      <w:r>
        <w:rPr>
          <w:rFonts w:hint="cs"/>
          <w:rtl/>
          <w:lang w:eastAsia="he-IL"/>
        </w:rPr>
        <w:t xml:space="preserve"> איתי אז הפסקנו לעבוד ביחד. אני </w:t>
      </w:r>
      <w:bookmarkStart w:id="8312" w:name="_ETM_Q1_5296546"/>
      <w:bookmarkEnd w:id="8312"/>
      <w:r>
        <w:rPr>
          <w:rFonts w:hint="cs"/>
          <w:rtl/>
          <w:lang w:eastAsia="he-IL"/>
        </w:rPr>
        <w:t xml:space="preserve">תמיד יושב עם כולם, שומע את כולם. </w:t>
      </w:r>
      <w:bookmarkStart w:id="8313" w:name="_ETM_Q1_5298098"/>
      <w:bookmarkStart w:id="8314" w:name="_ETM_Q1_5297918"/>
      <w:bookmarkStart w:id="8315" w:name="_ETM_Q1_5299105"/>
      <w:bookmarkStart w:id="8316" w:name="_ETM_Q1_5299755"/>
      <w:bookmarkEnd w:id="8313"/>
      <w:bookmarkEnd w:id="8314"/>
      <w:bookmarkEnd w:id="8315"/>
      <w:bookmarkEnd w:id="8316"/>
      <w:r>
        <w:rPr>
          <w:rFonts w:hint="cs"/>
          <w:rtl/>
          <w:lang w:eastAsia="he-IL"/>
        </w:rPr>
        <w:t>עש</w:t>
      </w:r>
      <w:bookmarkStart w:id="8317" w:name="_ETM_Q1_5300081"/>
      <w:bookmarkEnd w:id="8317"/>
      <w:r>
        <w:rPr>
          <w:rFonts w:hint="cs"/>
          <w:rtl/>
          <w:lang w:eastAsia="he-IL"/>
        </w:rPr>
        <w:t xml:space="preserve">ינו שינויים בהתאם </w:t>
      </w:r>
      <w:bookmarkStart w:id="8318" w:name="_ETM_Q1_5301837"/>
      <w:bookmarkEnd w:id="8318"/>
      <w:r>
        <w:rPr>
          <w:rFonts w:hint="cs"/>
          <w:rtl/>
          <w:lang w:eastAsia="he-IL"/>
        </w:rPr>
        <w:t>להרבה מאוד הע</w:t>
      </w:r>
      <w:bookmarkStart w:id="8319" w:name="_ETM_Q1_5301467"/>
      <w:bookmarkEnd w:id="8319"/>
      <w:r>
        <w:rPr>
          <w:rFonts w:hint="cs"/>
          <w:rtl/>
          <w:lang w:eastAsia="he-IL"/>
        </w:rPr>
        <w:t xml:space="preserve">רות. </w:t>
      </w:r>
    </w:p>
    <w:p w14:paraId="6344E6C1" w14:textId="77777777" w:rsidR="003C4655" w:rsidRDefault="003C4655" w:rsidP="003C4655">
      <w:pPr>
        <w:rPr>
          <w:rtl/>
          <w:lang w:eastAsia="he-IL"/>
        </w:rPr>
      </w:pPr>
      <w:bookmarkStart w:id="8320" w:name="_ETM_Q1_5302316"/>
      <w:bookmarkStart w:id="8321" w:name="_ETM_Q1_5302369"/>
      <w:bookmarkStart w:id="8322" w:name="_ETM_Q1_5300634"/>
      <w:bookmarkStart w:id="8323" w:name="_ETM_Q1_5300249"/>
      <w:bookmarkStart w:id="8324" w:name="_ETM_Q1_5302284"/>
      <w:bookmarkStart w:id="8325" w:name="_ETM_Q1_5302925"/>
      <w:bookmarkStart w:id="8326" w:name="_ETM_Q1_5301320"/>
      <w:bookmarkStart w:id="8327" w:name="_ETM_Q1_5303055"/>
      <w:bookmarkEnd w:id="8320"/>
      <w:bookmarkEnd w:id="8321"/>
      <w:bookmarkEnd w:id="8322"/>
      <w:bookmarkEnd w:id="8323"/>
      <w:bookmarkEnd w:id="8324"/>
      <w:bookmarkEnd w:id="8325"/>
      <w:bookmarkEnd w:id="8326"/>
      <w:bookmarkEnd w:id="8327"/>
    </w:p>
    <w:p w14:paraId="17AA707C" w14:textId="2F54EF2C" w:rsidR="003C4655" w:rsidRDefault="003C4655" w:rsidP="003C4655">
      <w:pPr>
        <w:pStyle w:val="afb"/>
        <w:keepNext/>
        <w:rPr>
          <w:rtl/>
          <w:lang w:eastAsia="he-IL"/>
        </w:rPr>
      </w:pPr>
      <w:bookmarkStart w:id="8328" w:name="ET_guest_אסף_אמיר_693"/>
      <w:r w:rsidRPr="003C4655">
        <w:rPr>
          <w:rStyle w:val="TagStyle"/>
          <w:rtl/>
        </w:rPr>
        <w:t xml:space="preserve"> &lt;&lt; אורח &gt;&gt; </w:t>
      </w:r>
      <w:r>
        <w:rPr>
          <w:rtl/>
          <w:lang w:eastAsia="he-IL"/>
        </w:rPr>
        <w:t>אסף אמיר:</w:t>
      </w:r>
      <w:r w:rsidRPr="003C4655">
        <w:rPr>
          <w:rStyle w:val="TagStyle"/>
          <w:rtl/>
        </w:rPr>
        <w:t xml:space="preserve"> &lt;&lt; אורח &gt;&gt;</w:t>
      </w:r>
      <w:r w:rsidR="008B5ADF">
        <w:rPr>
          <w:rtl/>
          <w:lang w:eastAsia="he-IL"/>
        </w:rPr>
        <w:t xml:space="preserve"> </w:t>
      </w:r>
      <w:r>
        <w:rPr>
          <w:rtl/>
          <w:lang w:eastAsia="he-IL"/>
        </w:rPr>
        <w:t xml:space="preserve"> </w:t>
      </w:r>
      <w:bookmarkEnd w:id="8328"/>
    </w:p>
    <w:p w14:paraId="36039625" w14:textId="77777777" w:rsidR="003C4655" w:rsidRDefault="003C4655" w:rsidP="003C4655">
      <w:pPr>
        <w:pStyle w:val="KeepWithNext"/>
        <w:rPr>
          <w:rtl/>
          <w:lang w:eastAsia="he-IL"/>
        </w:rPr>
      </w:pPr>
    </w:p>
    <w:p w14:paraId="2305A1D5" w14:textId="464580E2" w:rsidR="003C4655" w:rsidRDefault="003C4655" w:rsidP="003C4655">
      <w:pPr>
        <w:rPr>
          <w:rtl/>
          <w:lang w:eastAsia="he-IL"/>
        </w:rPr>
      </w:pPr>
      <w:bookmarkStart w:id="8329" w:name="_ETM_Q1_5303305"/>
      <w:bookmarkStart w:id="8330" w:name="_ETM_Q1_5303323"/>
      <w:bookmarkEnd w:id="8329"/>
      <w:bookmarkEnd w:id="8330"/>
      <w:r>
        <w:rPr>
          <w:rFonts w:hint="cs"/>
          <w:rtl/>
          <w:lang w:eastAsia="he-IL"/>
        </w:rPr>
        <w:t>עוד לא עשינו שום שי</w:t>
      </w:r>
      <w:bookmarkStart w:id="8331" w:name="_ETM_Q1_5303005"/>
      <w:bookmarkEnd w:id="8331"/>
      <w:r>
        <w:rPr>
          <w:rFonts w:hint="cs"/>
          <w:rtl/>
          <w:lang w:eastAsia="he-IL"/>
        </w:rPr>
        <w:t xml:space="preserve">נויים, זה לא </w:t>
      </w:r>
      <w:bookmarkStart w:id="8332" w:name="_ETM_Q1_5304148"/>
      <w:bookmarkEnd w:id="8332"/>
      <w:r>
        <w:rPr>
          <w:rFonts w:hint="cs"/>
          <w:rtl/>
          <w:lang w:eastAsia="he-IL"/>
        </w:rPr>
        <w:t xml:space="preserve">נכון. </w:t>
      </w:r>
      <w:bookmarkStart w:id="8333" w:name="_ETM_Q1_5305200"/>
      <w:bookmarkEnd w:id="8333"/>
    </w:p>
    <w:p w14:paraId="5CD05056" w14:textId="77777777" w:rsidR="00F87437" w:rsidRDefault="00F87437" w:rsidP="003C4655">
      <w:pPr>
        <w:rPr>
          <w:rtl/>
          <w:lang w:eastAsia="he-IL"/>
        </w:rPr>
      </w:pPr>
      <w:bookmarkStart w:id="8334" w:name="_ETM_Q1_5305242"/>
      <w:bookmarkStart w:id="8335" w:name="_ETM_Q1_5303404"/>
      <w:bookmarkStart w:id="8336" w:name="_ETM_Q1_5305518"/>
      <w:bookmarkStart w:id="8337" w:name="_ETM_Q1_5306156"/>
      <w:bookmarkEnd w:id="8334"/>
      <w:bookmarkEnd w:id="8335"/>
      <w:bookmarkEnd w:id="8336"/>
      <w:bookmarkEnd w:id="8337"/>
    </w:p>
    <w:p w14:paraId="1FC0342F" w14:textId="01E052F1" w:rsidR="00F87437" w:rsidRDefault="00F87437" w:rsidP="00F87437">
      <w:pPr>
        <w:pStyle w:val="afb"/>
        <w:keepNext/>
        <w:rPr>
          <w:rtl/>
          <w:lang w:eastAsia="he-IL"/>
        </w:rPr>
      </w:pPr>
      <w:bookmarkStart w:id="8338" w:name="ET_guest_טל_גרניט_694"/>
      <w:r w:rsidRPr="00F87437">
        <w:rPr>
          <w:rStyle w:val="TagStyle"/>
          <w:rtl/>
        </w:rPr>
        <w:t xml:space="preserve"> &lt;&lt; אורח &gt;&gt; </w:t>
      </w:r>
      <w:r>
        <w:rPr>
          <w:rtl/>
          <w:lang w:eastAsia="he-IL"/>
        </w:rPr>
        <w:t>טל גרניט:</w:t>
      </w:r>
      <w:r w:rsidRPr="00F87437">
        <w:rPr>
          <w:rStyle w:val="TagStyle"/>
          <w:rtl/>
        </w:rPr>
        <w:t xml:space="preserve"> &lt;&lt; אורח &gt;&gt;</w:t>
      </w:r>
      <w:r w:rsidR="008B5ADF">
        <w:rPr>
          <w:rtl/>
          <w:lang w:eastAsia="he-IL"/>
        </w:rPr>
        <w:t xml:space="preserve"> </w:t>
      </w:r>
      <w:r>
        <w:rPr>
          <w:rtl/>
          <w:lang w:eastAsia="he-IL"/>
        </w:rPr>
        <w:t xml:space="preserve"> </w:t>
      </w:r>
      <w:bookmarkEnd w:id="8338"/>
    </w:p>
    <w:p w14:paraId="094CA0CD" w14:textId="77777777" w:rsidR="00F87437" w:rsidRDefault="00F87437" w:rsidP="00F87437">
      <w:pPr>
        <w:pStyle w:val="KeepWithNext"/>
        <w:rPr>
          <w:rtl/>
          <w:lang w:eastAsia="he-IL"/>
        </w:rPr>
      </w:pPr>
    </w:p>
    <w:p w14:paraId="2B0E9BDB" w14:textId="543F2F25" w:rsidR="00F87437" w:rsidRDefault="00F87437" w:rsidP="00F87437">
      <w:pPr>
        <w:rPr>
          <w:rtl/>
          <w:lang w:eastAsia="he-IL"/>
        </w:rPr>
      </w:pPr>
      <w:bookmarkStart w:id="8339" w:name="_ETM_Q1_5306374"/>
      <w:bookmarkStart w:id="8340" w:name="_ETM_Q1_5306396"/>
      <w:bookmarkEnd w:id="8339"/>
      <w:bookmarkEnd w:id="8340"/>
      <w:r>
        <w:rPr>
          <w:rFonts w:hint="cs"/>
          <w:rtl/>
          <w:lang w:eastAsia="he-IL"/>
        </w:rPr>
        <w:t>זה נכ</w:t>
      </w:r>
      <w:bookmarkStart w:id="8341" w:name="_ETM_Q1_5304858"/>
      <w:bookmarkEnd w:id="8341"/>
      <w:r>
        <w:rPr>
          <w:rFonts w:hint="cs"/>
          <w:rtl/>
          <w:lang w:eastAsia="he-IL"/>
        </w:rPr>
        <w:t>ון שישבת והקשבת, אבל השאלה אם יישמת.</w:t>
      </w:r>
      <w:bookmarkStart w:id="8342" w:name="_ETM_Q1_5306925"/>
      <w:bookmarkEnd w:id="8342"/>
      <w:r>
        <w:rPr>
          <w:rFonts w:hint="cs"/>
          <w:rtl/>
          <w:lang w:eastAsia="he-IL"/>
        </w:rPr>
        <w:t xml:space="preserve"> </w:t>
      </w:r>
      <w:bookmarkStart w:id="8343" w:name="_ETM_Q1_5307153"/>
      <w:bookmarkEnd w:id="8343"/>
    </w:p>
    <w:p w14:paraId="1B6D4232" w14:textId="77777777" w:rsidR="00F87437" w:rsidRDefault="00F87437" w:rsidP="00F87437">
      <w:pPr>
        <w:rPr>
          <w:rtl/>
          <w:lang w:eastAsia="he-IL"/>
        </w:rPr>
      </w:pPr>
      <w:bookmarkStart w:id="8344" w:name="_ETM_Q1_5307193"/>
      <w:bookmarkStart w:id="8345" w:name="_ETM_Q1_5306084"/>
      <w:bookmarkEnd w:id="8344"/>
      <w:bookmarkEnd w:id="8345"/>
    </w:p>
    <w:p w14:paraId="617AA1CB" w14:textId="7F3504CF" w:rsidR="00F87437" w:rsidRDefault="00F87437" w:rsidP="00F87437">
      <w:pPr>
        <w:pStyle w:val="a5"/>
        <w:keepNext/>
        <w:rPr>
          <w:rtl/>
        </w:rPr>
      </w:pPr>
      <w:bookmarkStart w:id="8346" w:name="ET_speaker_6438_695"/>
      <w:r w:rsidRPr="00F87437">
        <w:rPr>
          <w:rStyle w:val="TagStyle"/>
          <w:rtl/>
        </w:rPr>
        <w:t xml:space="preserve"> &lt;&lt; דובר &gt;&gt; </w:t>
      </w:r>
      <w:r>
        <w:rPr>
          <w:rtl/>
        </w:rPr>
        <w:t>שר התרבות והספורט מכלוף מיקי זוהר:</w:t>
      </w:r>
      <w:r w:rsidRPr="00F87437">
        <w:rPr>
          <w:rStyle w:val="TagStyle"/>
          <w:rtl/>
        </w:rPr>
        <w:t xml:space="preserve"> &lt;&lt; דובר &gt;&gt;</w:t>
      </w:r>
      <w:r w:rsidR="008B5ADF">
        <w:rPr>
          <w:rtl/>
        </w:rPr>
        <w:t xml:space="preserve"> </w:t>
      </w:r>
      <w:r>
        <w:rPr>
          <w:rtl/>
        </w:rPr>
        <w:t xml:space="preserve"> </w:t>
      </w:r>
      <w:bookmarkEnd w:id="8346"/>
    </w:p>
    <w:p w14:paraId="63CA7838" w14:textId="77777777" w:rsidR="00F87437" w:rsidRDefault="00F87437" w:rsidP="00F87437">
      <w:pPr>
        <w:pStyle w:val="KeepWithNext"/>
        <w:rPr>
          <w:rtl/>
          <w:lang w:eastAsia="he-IL"/>
        </w:rPr>
      </w:pPr>
    </w:p>
    <w:p w14:paraId="75B21931" w14:textId="6A87E6FF" w:rsidR="00F87437" w:rsidRDefault="00F87437" w:rsidP="00F87437">
      <w:pPr>
        <w:rPr>
          <w:rtl/>
          <w:lang w:eastAsia="he-IL"/>
        </w:rPr>
      </w:pPr>
      <w:bookmarkStart w:id="8347" w:name="_ETM_Q1_5306338"/>
      <w:bookmarkStart w:id="8348" w:name="_ETM_Q1_5306357"/>
      <w:bookmarkStart w:id="8349" w:name="_ETM_Q1_5305523"/>
      <w:bookmarkStart w:id="8350" w:name="_ETM_Q1_5309090"/>
      <w:bookmarkStart w:id="8351" w:name="_ETM_Q1_5307872"/>
      <w:bookmarkStart w:id="8352" w:name="_ETM_Q1_5306265"/>
      <w:bookmarkStart w:id="8353" w:name="_ETM_Q1_5304876"/>
      <w:bookmarkEnd w:id="8347"/>
      <w:bookmarkEnd w:id="8348"/>
      <w:bookmarkEnd w:id="8349"/>
      <w:bookmarkEnd w:id="8350"/>
      <w:bookmarkEnd w:id="8351"/>
      <w:bookmarkEnd w:id="8352"/>
      <w:bookmarkEnd w:id="8353"/>
      <w:r>
        <w:rPr>
          <w:rFonts w:hint="cs"/>
          <w:rtl/>
          <w:lang w:eastAsia="he-IL"/>
        </w:rPr>
        <w:t>גם איתך ישבתי עוד לפני המבחן</w:t>
      </w:r>
      <w:bookmarkStart w:id="8354" w:name="_ETM_Q1_5307927"/>
      <w:bookmarkEnd w:id="8354"/>
      <w:r>
        <w:rPr>
          <w:rFonts w:hint="cs"/>
          <w:rtl/>
          <w:lang w:eastAsia="he-IL"/>
        </w:rPr>
        <w:t xml:space="preserve">. </w:t>
      </w:r>
    </w:p>
    <w:p w14:paraId="512F131D" w14:textId="77777777" w:rsidR="009C1ACF" w:rsidRDefault="009C1ACF" w:rsidP="00F87437">
      <w:pPr>
        <w:rPr>
          <w:rtl/>
          <w:lang w:eastAsia="he-IL"/>
        </w:rPr>
      </w:pPr>
      <w:bookmarkStart w:id="8355" w:name="_ETM_Q1_5308278"/>
      <w:bookmarkStart w:id="8356" w:name="_ETM_Q1_5308325"/>
      <w:bookmarkStart w:id="8357" w:name="_ETM_Q1_5307516"/>
      <w:bookmarkStart w:id="8358" w:name="_ETM_Q1_5308037"/>
      <w:bookmarkStart w:id="8359" w:name="_ETM_Q1_5308837"/>
      <w:bookmarkStart w:id="8360" w:name="_ETM_Q1_5309436"/>
      <w:bookmarkStart w:id="8361" w:name="_ETM_Q1_5307677"/>
      <w:bookmarkStart w:id="8362" w:name="_ETM_Q1_5307001"/>
      <w:bookmarkStart w:id="8363" w:name="_ETM_Q1_5305949"/>
      <w:bookmarkStart w:id="8364" w:name="_ETM_Q1_5308782"/>
      <w:bookmarkEnd w:id="8355"/>
      <w:bookmarkEnd w:id="8356"/>
      <w:bookmarkEnd w:id="8357"/>
      <w:bookmarkEnd w:id="8358"/>
      <w:bookmarkEnd w:id="8359"/>
      <w:bookmarkEnd w:id="8360"/>
      <w:bookmarkEnd w:id="8361"/>
      <w:bookmarkEnd w:id="8362"/>
      <w:bookmarkEnd w:id="8363"/>
      <w:bookmarkEnd w:id="8364"/>
    </w:p>
    <w:p w14:paraId="28397B44" w14:textId="0127904B" w:rsidR="009C1ACF" w:rsidRDefault="009C1ACF" w:rsidP="009C1ACF">
      <w:pPr>
        <w:pStyle w:val="afb"/>
        <w:keepNext/>
        <w:rPr>
          <w:rtl/>
          <w:lang w:eastAsia="he-IL"/>
        </w:rPr>
      </w:pPr>
      <w:bookmarkStart w:id="8365" w:name="ET_guest_קריאה_696"/>
      <w:r w:rsidRPr="009C1ACF">
        <w:rPr>
          <w:rStyle w:val="TagStyle"/>
          <w:rtl/>
        </w:rPr>
        <w:t xml:space="preserve"> &lt;&lt; אורח &gt;&gt; </w:t>
      </w:r>
      <w:r>
        <w:rPr>
          <w:rtl/>
          <w:lang w:eastAsia="he-IL"/>
        </w:rPr>
        <w:t>קריאה:</w:t>
      </w:r>
      <w:r w:rsidRPr="009C1ACF">
        <w:rPr>
          <w:rStyle w:val="TagStyle"/>
          <w:rtl/>
        </w:rPr>
        <w:t xml:space="preserve"> &lt;&lt; אורח &gt;&gt;</w:t>
      </w:r>
      <w:r w:rsidR="008B5ADF">
        <w:rPr>
          <w:rtl/>
          <w:lang w:eastAsia="he-IL"/>
        </w:rPr>
        <w:t xml:space="preserve"> </w:t>
      </w:r>
      <w:r>
        <w:rPr>
          <w:rtl/>
          <w:lang w:eastAsia="he-IL"/>
        </w:rPr>
        <w:t xml:space="preserve"> </w:t>
      </w:r>
      <w:bookmarkEnd w:id="8365"/>
    </w:p>
    <w:p w14:paraId="570E315E" w14:textId="77777777" w:rsidR="009C1ACF" w:rsidRDefault="009C1ACF" w:rsidP="009C1ACF">
      <w:pPr>
        <w:pStyle w:val="KeepWithNext"/>
        <w:rPr>
          <w:rtl/>
          <w:lang w:eastAsia="he-IL"/>
        </w:rPr>
      </w:pPr>
    </w:p>
    <w:p w14:paraId="5B16E44E" w14:textId="3D3ACE07" w:rsidR="009C1ACF" w:rsidRDefault="009C1ACF" w:rsidP="009C1ACF">
      <w:pPr>
        <w:rPr>
          <w:rtl/>
          <w:lang w:eastAsia="he-IL"/>
        </w:rPr>
      </w:pPr>
      <w:bookmarkStart w:id="8366" w:name="_ETM_Q1_5309083"/>
      <w:bookmarkStart w:id="8367" w:name="_ETM_Q1_5309104"/>
      <w:bookmarkEnd w:id="8366"/>
      <w:bookmarkEnd w:id="8367"/>
      <w:r>
        <w:rPr>
          <w:rFonts w:hint="cs"/>
          <w:rtl/>
          <w:lang w:eastAsia="he-IL"/>
        </w:rPr>
        <w:t xml:space="preserve">ישבת איתי </w:t>
      </w:r>
      <w:bookmarkStart w:id="8368" w:name="_ETM_Q1_5311149"/>
      <w:bookmarkEnd w:id="8368"/>
      <w:r>
        <w:rPr>
          <w:rFonts w:hint="cs"/>
          <w:rtl/>
          <w:lang w:eastAsia="he-IL"/>
        </w:rPr>
        <w:t>ואנ</w:t>
      </w:r>
      <w:bookmarkStart w:id="8369" w:name="_ETM_Q1_5309484"/>
      <w:bookmarkEnd w:id="8369"/>
      <w:r>
        <w:rPr>
          <w:rFonts w:hint="cs"/>
          <w:rtl/>
          <w:lang w:eastAsia="he-IL"/>
        </w:rPr>
        <w:t xml:space="preserve">י שמח שישבת איתי. </w:t>
      </w:r>
      <w:bookmarkStart w:id="8370" w:name="_ETM_Q1_5309794"/>
      <w:bookmarkStart w:id="8371" w:name="_ETM_Q1_5311564"/>
      <w:bookmarkEnd w:id="8370"/>
      <w:bookmarkEnd w:id="8371"/>
    </w:p>
    <w:p w14:paraId="6F1A1AA5" w14:textId="77777777" w:rsidR="009C1ACF" w:rsidRDefault="009C1ACF" w:rsidP="009C1ACF">
      <w:pPr>
        <w:rPr>
          <w:rtl/>
          <w:lang w:eastAsia="he-IL"/>
        </w:rPr>
      </w:pPr>
      <w:bookmarkStart w:id="8372" w:name="_ETM_Q1_5311607"/>
      <w:bookmarkStart w:id="8373" w:name="_ETM_Q1_5312460"/>
      <w:bookmarkEnd w:id="8372"/>
      <w:bookmarkEnd w:id="8373"/>
    </w:p>
    <w:p w14:paraId="7860F5C5" w14:textId="0D1A338C" w:rsidR="009C1ACF" w:rsidRDefault="009C1ACF" w:rsidP="009C1ACF">
      <w:pPr>
        <w:pStyle w:val="a5"/>
        <w:keepNext/>
        <w:rPr>
          <w:rtl/>
        </w:rPr>
      </w:pPr>
      <w:bookmarkStart w:id="8374" w:name="ET_speaker_6438_697"/>
      <w:r w:rsidRPr="009C1ACF">
        <w:rPr>
          <w:rStyle w:val="TagStyle"/>
          <w:rtl/>
        </w:rPr>
        <w:t xml:space="preserve"> &lt;&lt; דובר &gt;&gt; </w:t>
      </w:r>
      <w:r>
        <w:rPr>
          <w:rtl/>
        </w:rPr>
        <w:t>שר התרבות והספורט מכלוף מיקי זוהר:</w:t>
      </w:r>
      <w:r w:rsidRPr="009C1ACF">
        <w:rPr>
          <w:rStyle w:val="TagStyle"/>
          <w:rtl/>
        </w:rPr>
        <w:t xml:space="preserve"> &lt;&lt; דובר &gt;&gt;</w:t>
      </w:r>
      <w:r w:rsidR="008B5ADF">
        <w:rPr>
          <w:rtl/>
        </w:rPr>
        <w:t xml:space="preserve"> </w:t>
      </w:r>
      <w:r>
        <w:rPr>
          <w:rtl/>
        </w:rPr>
        <w:t xml:space="preserve"> </w:t>
      </w:r>
      <w:bookmarkEnd w:id="8374"/>
    </w:p>
    <w:p w14:paraId="391ADAFA" w14:textId="77777777" w:rsidR="009C1ACF" w:rsidRDefault="009C1ACF" w:rsidP="009C1ACF">
      <w:pPr>
        <w:pStyle w:val="KeepWithNext"/>
        <w:rPr>
          <w:rtl/>
          <w:lang w:eastAsia="he-IL"/>
        </w:rPr>
      </w:pPr>
    </w:p>
    <w:p w14:paraId="414376DD" w14:textId="3924C751" w:rsidR="009C1ACF" w:rsidRDefault="009C1ACF" w:rsidP="009C1ACF">
      <w:pPr>
        <w:rPr>
          <w:rtl/>
          <w:lang w:eastAsia="he-IL"/>
        </w:rPr>
      </w:pPr>
      <w:bookmarkStart w:id="8375" w:name="_ETM_Q1_5312794"/>
      <w:bookmarkStart w:id="8376" w:name="_ETM_Q1_5312821"/>
      <w:bookmarkEnd w:id="8375"/>
      <w:bookmarkEnd w:id="8376"/>
      <w:r>
        <w:rPr>
          <w:rFonts w:hint="cs"/>
          <w:rtl/>
          <w:lang w:eastAsia="he-IL"/>
        </w:rPr>
        <w:t>וה</w:t>
      </w:r>
      <w:bookmarkStart w:id="8377" w:name="_ETM_Q1_5311033"/>
      <w:bookmarkEnd w:id="8377"/>
      <w:r>
        <w:rPr>
          <w:rFonts w:hint="cs"/>
          <w:rtl/>
          <w:lang w:eastAsia="he-IL"/>
        </w:rPr>
        <w:t>רבה מהדברים ש</w:t>
      </w:r>
      <w:bookmarkStart w:id="8378" w:name="_ETM_Q1_5311152"/>
      <w:bookmarkEnd w:id="8378"/>
      <w:r>
        <w:rPr>
          <w:rFonts w:hint="cs"/>
          <w:rtl/>
          <w:lang w:eastAsia="he-IL"/>
        </w:rPr>
        <w:t>הערת כבר נטמעו. ואני</w:t>
      </w:r>
      <w:bookmarkStart w:id="8379" w:name="_ETM_Q1_5314843"/>
      <w:bookmarkEnd w:id="8379"/>
      <w:r>
        <w:rPr>
          <w:rFonts w:hint="cs"/>
          <w:rtl/>
          <w:lang w:eastAsia="he-IL"/>
        </w:rPr>
        <w:t xml:space="preserve"> אומר, אבל כרגע בגלל שלא מסכימים איתי על </w:t>
      </w:r>
      <w:bookmarkStart w:id="8380" w:name="_ETM_Q1_5315572"/>
      <w:bookmarkStart w:id="8381" w:name="_ETM_Q1_5318100"/>
      <w:bookmarkStart w:id="8382" w:name="_ETM_Q1_5316382"/>
      <w:bookmarkStart w:id="8383" w:name="_ETM_Q1_5315622"/>
      <w:bookmarkStart w:id="8384" w:name="_ETM_Q1_5317573"/>
      <w:bookmarkStart w:id="8385" w:name="_ETM_Q1_5315902"/>
      <w:bookmarkEnd w:id="8380"/>
      <w:bookmarkEnd w:id="8381"/>
      <w:bookmarkEnd w:id="8382"/>
      <w:bookmarkEnd w:id="8383"/>
      <w:bookmarkEnd w:id="8384"/>
      <w:bookmarkEnd w:id="8385"/>
      <w:r>
        <w:rPr>
          <w:rFonts w:hint="cs"/>
          <w:rtl/>
          <w:lang w:eastAsia="he-IL"/>
        </w:rPr>
        <w:t xml:space="preserve">העיקרון שאני </w:t>
      </w:r>
      <w:bookmarkStart w:id="8386" w:name="_ETM_Q1_5318813"/>
      <w:bookmarkEnd w:id="8386"/>
      <w:r>
        <w:rPr>
          <w:rFonts w:hint="cs"/>
          <w:rtl/>
          <w:lang w:eastAsia="he-IL"/>
        </w:rPr>
        <w:t>מאמין בו, על העיקרון המסחרי, אז פת</w:t>
      </w:r>
      <w:bookmarkStart w:id="8387" w:name="_ETM_Q1_5320214"/>
      <w:bookmarkEnd w:id="8387"/>
      <w:r>
        <w:rPr>
          <w:rFonts w:hint="cs"/>
          <w:rtl/>
          <w:lang w:eastAsia="he-IL"/>
        </w:rPr>
        <w:t xml:space="preserve">אום אני כבר לא </w:t>
      </w:r>
      <w:bookmarkStart w:id="8388" w:name="_ETM_Q1_5321638"/>
      <w:bookmarkEnd w:id="8388"/>
      <w:r>
        <w:rPr>
          <w:rFonts w:hint="cs"/>
          <w:rtl/>
          <w:lang w:eastAsia="he-IL"/>
        </w:rPr>
        <w:t xml:space="preserve">פרטנר לשיח. </w:t>
      </w:r>
      <w:bookmarkStart w:id="8389" w:name="_ETM_Q1_5321614"/>
      <w:bookmarkStart w:id="8390" w:name="_ETM_Q1_5322073"/>
      <w:bookmarkStart w:id="8391" w:name="_ETM_Q1_5322019"/>
      <w:bookmarkEnd w:id="8389"/>
      <w:bookmarkEnd w:id="8390"/>
      <w:bookmarkEnd w:id="8391"/>
      <w:r>
        <w:rPr>
          <w:rFonts w:hint="cs"/>
          <w:rtl/>
          <w:lang w:eastAsia="he-IL"/>
        </w:rPr>
        <w:t>עצוב ב</w:t>
      </w:r>
      <w:bookmarkStart w:id="8392" w:name="_ETM_Q1_5322273"/>
      <w:bookmarkEnd w:id="8392"/>
      <w:r>
        <w:rPr>
          <w:rFonts w:hint="cs"/>
          <w:rtl/>
          <w:lang w:eastAsia="he-IL"/>
        </w:rPr>
        <w:t xml:space="preserve">עיניי. </w:t>
      </w:r>
      <w:bookmarkStart w:id="8393" w:name="_ETM_Q1_5323742"/>
      <w:bookmarkEnd w:id="8393"/>
    </w:p>
    <w:p w14:paraId="557C7140" w14:textId="77777777" w:rsidR="002E75E5" w:rsidRDefault="002E75E5" w:rsidP="002E75E5">
      <w:pPr>
        <w:rPr>
          <w:rFonts w:ascii="David" w:hAnsi="David"/>
          <w:u w:val="single"/>
          <w:rtl/>
          <w:lang w:eastAsia="he-IL"/>
        </w:rPr>
      </w:pPr>
      <w:bookmarkStart w:id="8394" w:name="_ETM_Q1_5323790"/>
      <w:bookmarkStart w:id="8395" w:name="_ETM_Q1_5322927"/>
      <w:bookmarkStart w:id="8396" w:name="_ETM_Q1_5328737"/>
      <w:bookmarkStart w:id="8397" w:name="_ETM_Q1_5329608"/>
      <w:bookmarkStart w:id="8398" w:name="_ETM_Q1_5328802"/>
      <w:bookmarkStart w:id="8399" w:name="_ETM_Q1_5327693"/>
      <w:bookmarkStart w:id="8400" w:name="_ETM_Q1_5328760"/>
      <w:bookmarkEnd w:id="8394"/>
      <w:bookmarkEnd w:id="8395"/>
      <w:bookmarkEnd w:id="8396"/>
      <w:bookmarkEnd w:id="8397"/>
      <w:bookmarkEnd w:id="8398"/>
      <w:bookmarkEnd w:id="8399"/>
    </w:p>
    <w:p w14:paraId="2CE256C4" w14:textId="272BD5D8" w:rsidR="002E75E5" w:rsidRPr="002E75E5" w:rsidRDefault="002E75E5" w:rsidP="002E75E5">
      <w:pPr>
        <w:pStyle w:val="afb"/>
        <w:keepNext/>
        <w:rPr>
          <w:rtl/>
          <w:lang w:eastAsia="he-IL"/>
        </w:rPr>
      </w:pPr>
      <w:bookmarkStart w:id="8401" w:name="ET_guest_טל_גרניט_699"/>
      <w:r w:rsidRPr="002E75E5">
        <w:rPr>
          <w:rStyle w:val="TagStyle"/>
          <w:rtl/>
        </w:rPr>
        <w:t xml:space="preserve"> &lt;&lt; אורח &gt;&gt; </w:t>
      </w:r>
      <w:r>
        <w:rPr>
          <w:rtl/>
          <w:lang w:eastAsia="he-IL"/>
        </w:rPr>
        <w:t>טל גרניט:</w:t>
      </w:r>
      <w:r w:rsidRPr="002E75E5">
        <w:rPr>
          <w:rStyle w:val="TagStyle"/>
          <w:rtl/>
        </w:rPr>
        <w:t xml:space="preserve"> &lt;&lt; אורח &gt;&gt;</w:t>
      </w:r>
      <w:r w:rsidR="008B5ADF">
        <w:rPr>
          <w:rtl/>
          <w:lang w:eastAsia="he-IL"/>
        </w:rPr>
        <w:t xml:space="preserve"> </w:t>
      </w:r>
      <w:r>
        <w:rPr>
          <w:rtl/>
          <w:lang w:eastAsia="he-IL"/>
        </w:rPr>
        <w:t xml:space="preserve"> </w:t>
      </w:r>
      <w:bookmarkStart w:id="8402" w:name="_ETM_Q1_5327958"/>
      <w:bookmarkStart w:id="8403" w:name="_ETM_Q1_5327974"/>
      <w:bookmarkEnd w:id="8401"/>
      <w:bookmarkEnd w:id="8402"/>
      <w:bookmarkEnd w:id="8403"/>
    </w:p>
    <w:bookmarkEnd w:id="8400"/>
    <w:p w14:paraId="5D610944" w14:textId="77777777" w:rsidR="009C1ACF" w:rsidRDefault="009C1ACF" w:rsidP="009C1ACF">
      <w:pPr>
        <w:pStyle w:val="KeepWithNext"/>
        <w:rPr>
          <w:rtl/>
          <w:lang w:eastAsia="he-IL"/>
        </w:rPr>
      </w:pPr>
    </w:p>
    <w:p w14:paraId="5DA4ED3E" w14:textId="4041FCCE" w:rsidR="009C1ACF" w:rsidRDefault="009C1ACF" w:rsidP="009C1ACF">
      <w:pPr>
        <w:rPr>
          <w:rtl/>
          <w:lang w:eastAsia="he-IL"/>
        </w:rPr>
      </w:pPr>
      <w:bookmarkStart w:id="8404" w:name="_ETM_Q1_5323203"/>
      <w:bookmarkStart w:id="8405" w:name="_ETM_Q1_5323221"/>
      <w:bookmarkEnd w:id="8404"/>
      <w:bookmarkEnd w:id="8405"/>
      <w:r>
        <w:rPr>
          <w:rFonts w:hint="cs"/>
          <w:rtl/>
          <w:lang w:eastAsia="he-IL"/>
        </w:rPr>
        <w:t xml:space="preserve">זה לא נכון, דרך אגב, </w:t>
      </w:r>
      <w:bookmarkStart w:id="8406" w:name="_ETM_Q1_5325053"/>
      <w:bookmarkEnd w:id="8406"/>
      <w:r>
        <w:rPr>
          <w:rFonts w:hint="cs"/>
          <w:rtl/>
          <w:lang w:eastAsia="he-IL"/>
        </w:rPr>
        <w:t xml:space="preserve">זה לא נכון. </w:t>
      </w:r>
      <w:bookmarkStart w:id="8407" w:name="_ETM_Q1_5327062"/>
      <w:bookmarkStart w:id="8408" w:name="_ETM_Q1_5327106"/>
      <w:bookmarkStart w:id="8409" w:name="_ETM_Q1_5326709"/>
      <w:bookmarkStart w:id="8410" w:name="_ETM_Q1_5325485"/>
      <w:bookmarkEnd w:id="8407"/>
      <w:bookmarkEnd w:id="8408"/>
      <w:bookmarkEnd w:id="8409"/>
      <w:bookmarkEnd w:id="8410"/>
      <w:r>
        <w:rPr>
          <w:rFonts w:hint="cs"/>
          <w:rtl/>
          <w:lang w:eastAsia="he-IL"/>
        </w:rPr>
        <w:t>השאלה מה מסחרי אף אחד לא יכול</w:t>
      </w:r>
      <w:bookmarkStart w:id="8411" w:name="_ETM_Q1_5327689"/>
      <w:bookmarkEnd w:id="8411"/>
      <w:r>
        <w:rPr>
          <w:rFonts w:hint="cs"/>
          <w:rtl/>
          <w:lang w:eastAsia="he-IL"/>
        </w:rPr>
        <w:t xml:space="preserve"> </w:t>
      </w:r>
      <w:bookmarkStart w:id="8412" w:name="_ETM_Q1_5327914"/>
      <w:bookmarkEnd w:id="8412"/>
      <w:r>
        <w:rPr>
          <w:rFonts w:hint="cs"/>
          <w:rtl/>
          <w:lang w:eastAsia="he-IL"/>
        </w:rPr>
        <w:t xml:space="preserve">לדעת. </w:t>
      </w:r>
      <w:bookmarkStart w:id="8413" w:name="_ETM_Q1_5328574"/>
      <w:bookmarkStart w:id="8414" w:name="_ETM_Q1_5328793"/>
      <w:bookmarkEnd w:id="8413"/>
      <w:bookmarkEnd w:id="8414"/>
    </w:p>
    <w:p w14:paraId="1A329B33" w14:textId="77777777" w:rsidR="002E75E5" w:rsidRDefault="002E75E5" w:rsidP="009C1ACF">
      <w:pPr>
        <w:rPr>
          <w:rtl/>
          <w:lang w:eastAsia="he-IL"/>
        </w:rPr>
      </w:pPr>
      <w:bookmarkStart w:id="8415" w:name="_ETM_Q1_5328838"/>
      <w:bookmarkEnd w:id="8415"/>
    </w:p>
    <w:p w14:paraId="095B26A9" w14:textId="35C12891" w:rsidR="002E75E5" w:rsidRDefault="002E75E5" w:rsidP="002E75E5">
      <w:pPr>
        <w:pStyle w:val="af8"/>
        <w:keepNext/>
        <w:rPr>
          <w:rtl/>
        </w:rPr>
      </w:pPr>
      <w:r w:rsidRPr="002E75E5">
        <w:rPr>
          <w:rStyle w:val="TagStyle"/>
          <w:rtl/>
        </w:rPr>
        <w:t xml:space="preserve"> &lt;&lt; יור &gt;&gt; </w:t>
      </w:r>
      <w:r>
        <w:rPr>
          <w:rtl/>
        </w:rPr>
        <w:t>היו"ר יוסף טייב:</w:t>
      </w:r>
      <w:r w:rsidRPr="002E75E5">
        <w:rPr>
          <w:rStyle w:val="TagStyle"/>
          <w:rtl/>
        </w:rPr>
        <w:t xml:space="preserve"> &lt;&lt; יור &gt;&gt;</w:t>
      </w:r>
      <w:r w:rsidR="008B5ADF">
        <w:rPr>
          <w:rtl/>
        </w:rPr>
        <w:t xml:space="preserve"> </w:t>
      </w:r>
      <w:r>
        <w:rPr>
          <w:rtl/>
        </w:rPr>
        <w:t xml:space="preserve"> </w:t>
      </w:r>
    </w:p>
    <w:p w14:paraId="1CA0013A" w14:textId="77777777" w:rsidR="002E75E5" w:rsidRDefault="002E75E5" w:rsidP="002E75E5">
      <w:pPr>
        <w:pStyle w:val="KeepWithNext"/>
        <w:rPr>
          <w:rtl/>
          <w:lang w:eastAsia="he-IL"/>
        </w:rPr>
      </w:pPr>
    </w:p>
    <w:p w14:paraId="7AEE6911" w14:textId="0E78CEA4" w:rsidR="002E75E5" w:rsidRDefault="002E75E5" w:rsidP="002E75E5">
      <w:pPr>
        <w:rPr>
          <w:rtl/>
          <w:lang w:eastAsia="he-IL"/>
        </w:rPr>
      </w:pPr>
      <w:bookmarkStart w:id="8416" w:name="_ETM_Q1_5329926"/>
      <w:bookmarkStart w:id="8417" w:name="_ETM_Q1_5329942"/>
      <w:bookmarkEnd w:id="8416"/>
      <w:bookmarkEnd w:id="8417"/>
      <w:r>
        <w:rPr>
          <w:rFonts w:hint="cs"/>
          <w:rtl/>
          <w:lang w:eastAsia="he-IL"/>
        </w:rPr>
        <w:t>טל, אם את רוצה לדבר, כב</w:t>
      </w:r>
      <w:bookmarkStart w:id="8418" w:name="_ETM_Q1_5330381"/>
      <w:bookmarkEnd w:id="8418"/>
      <w:r>
        <w:rPr>
          <w:rFonts w:hint="cs"/>
          <w:rtl/>
          <w:lang w:eastAsia="he-IL"/>
        </w:rPr>
        <w:t xml:space="preserve">ר קיבלת </w:t>
      </w:r>
      <w:bookmarkStart w:id="8419" w:name="_ETM_Q1_5330406"/>
      <w:bookmarkEnd w:id="8419"/>
      <w:r>
        <w:rPr>
          <w:rFonts w:hint="cs"/>
          <w:rtl/>
          <w:lang w:eastAsia="he-IL"/>
        </w:rPr>
        <w:t xml:space="preserve">זכות </w:t>
      </w:r>
      <w:bookmarkStart w:id="8420" w:name="_ETM_Q1_5331646"/>
      <w:bookmarkEnd w:id="8420"/>
      <w:r>
        <w:rPr>
          <w:rFonts w:hint="cs"/>
          <w:rtl/>
          <w:lang w:eastAsia="he-IL"/>
        </w:rPr>
        <w:t xml:space="preserve">דיבור. שבי סביב השולחן. </w:t>
      </w:r>
    </w:p>
    <w:p w14:paraId="6D8A9685" w14:textId="77777777" w:rsidR="002E75E5" w:rsidRDefault="002E75E5" w:rsidP="002E75E5">
      <w:pPr>
        <w:rPr>
          <w:rtl/>
          <w:lang w:eastAsia="he-IL"/>
        </w:rPr>
      </w:pPr>
      <w:bookmarkStart w:id="8421" w:name="_ETM_Q1_5335158"/>
      <w:bookmarkStart w:id="8422" w:name="_ETM_Q1_5335204"/>
      <w:bookmarkStart w:id="8423" w:name="_ETM_Q1_5333605"/>
      <w:bookmarkStart w:id="8424" w:name="_ETM_Q1_5332535"/>
      <w:bookmarkStart w:id="8425" w:name="_ETM_Q1_5331715"/>
      <w:bookmarkStart w:id="8426" w:name="_ETM_Q1_5332469"/>
      <w:bookmarkStart w:id="8427" w:name="_ETM_Q1_5331830"/>
      <w:bookmarkEnd w:id="8421"/>
      <w:bookmarkEnd w:id="8422"/>
      <w:bookmarkEnd w:id="8423"/>
      <w:bookmarkEnd w:id="8424"/>
      <w:bookmarkEnd w:id="8425"/>
      <w:bookmarkEnd w:id="8426"/>
      <w:bookmarkEnd w:id="8427"/>
    </w:p>
    <w:p w14:paraId="15BF7EA7" w14:textId="3F154E6B" w:rsidR="002E75E5" w:rsidRDefault="002E75E5" w:rsidP="002E75E5">
      <w:pPr>
        <w:pStyle w:val="afb"/>
        <w:keepNext/>
        <w:rPr>
          <w:rtl/>
          <w:lang w:eastAsia="he-IL"/>
        </w:rPr>
      </w:pPr>
      <w:bookmarkStart w:id="8428" w:name="ET_guest_ריקי_בליך_701"/>
      <w:r w:rsidRPr="002E75E5">
        <w:rPr>
          <w:rStyle w:val="TagStyle"/>
          <w:rtl/>
        </w:rPr>
        <w:t xml:space="preserve"> &lt;&lt; אורח &gt;&gt; </w:t>
      </w:r>
      <w:r>
        <w:rPr>
          <w:rtl/>
          <w:lang w:eastAsia="he-IL"/>
        </w:rPr>
        <w:t>ריקי בליך:</w:t>
      </w:r>
      <w:r w:rsidRPr="002E75E5">
        <w:rPr>
          <w:rStyle w:val="TagStyle"/>
          <w:rtl/>
        </w:rPr>
        <w:t xml:space="preserve"> &lt;&lt; אורח &gt;&gt;</w:t>
      </w:r>
      <w:r w:rsidR="008B5ADF">
        <w:rPr>
          <w:rtl/>
          <w:lang w:eastAsia="he-IL"/>
        </w:rPr>
        <w:t xml:space="preserve"> </w:t>
      </w:r>
      <w:r>
        <w:rPr>
          <w:rtl/>
          <w:lang w:eastAsia="he-IL"/>
        </w:rPr>
        <w:t xml:space="preserve"> </w:t>
      </w:r>
      <w:bookmarkEnd w:id="8428"/>
    </w:p>
    <w:p w14:paraId="54AE4AFF" w14:textId="77777777" w:rsidR="002E75E5" w:rsidRDefault="002E75E5" w:rsidP="002E75E5">
      <w:pPr>
        <w:pStyle w:val="KeepWithNext"/>
        <w:rPr>
          <w:rtl/>
          <w:lang w:eastAsia="he-IL"/>
        </w:rPr>
      </w:pPr>
    </w:p>
    <w:p w14:paraId="711B7D44" w14:textId="74C2AC78" w:rsidR="002E75E5" w:rsidRDefault="002E75E5" w:rsidP="002E75E5">
      <w:pPr>
        <w:rPr>
          <w:rtl/>
          <w:lang w:eastAsia="he-IL"/>
        </w:rPr>
      </w:pPr>
      <w:bookmarkStart w:id="8429" w:name="_ETM_Q1_5332119"/>
      <w:bookmarkStart w:id="8430" w:name="_ETM_Q1_5332147"/>
      <w:bookmarkEnd w:id="8429"/>
      <w:bookmarkEnd w:id="8430"/>
      <w:r>
        <w:rPr>
          <w:rFonts w:hint="cs"/>
          <w:rtl/>
          <w:lang w:eastAsia="he-IL"/>
        </w:rPr>
        <w:t xml:space="preserve">אני לא קיבלתי זכות דיבור. </w:t>
      </w:r>
    </w:p>
    <w:p w14:paraId="1C6B4C09" w14:textId="77777777" w:rsidR="002E75E5" w:rsidRDefault="002E75E5" w:rsidP="002E75E5">
      <w:pPr>
        <w:rPr>
          <w:rtl/>
          <w:lang w:eastAsia="he-IL"/>
        </w:rPr>
      </w:pPr>
      <w:bookmarkStart w:id="8431" w:name="_ETM_Q1_5335454"/>
      <w:bookmarkStart w:id="8432" w:name="_ETM_Q1_5335619"/>
      <w:bookmarkStart w:id="8433" w:name="_ETM_Q1_5334045"/>
      <w:bookmarkEnd w:id="8431"/>
      <w:bookmarkEnd w:id="8432"/>
      <w:bookmarkEnd w:id="8433"/>
    </w:p>
    <w:p w14:paraId="43A533AF" w14:textId="34319C64" w:rsidR="002E75E5" w:rsidRDefault="002E75E5" w:rsidP="002E75E5">
      <w:pPr>
        <w:pStyle w:val="a5"/>
        <w:keepNext/>
        <w:rPr>
          <w:rtl/>
        </w:rPr>
      </w:pPr>
      <w:bookmarkStart w:id="8434" w:name="ET_speaker_6255_702"/>
      <w:r w:rsidRPr="002E75E5">
        <w:rPr>
          <w:rStyle w:val="TagStyle"/>
          <w:rtl/>
        </w:rPr>
        <w:t xml:space="preserve"> &lt;&lt; דובר &gt;&gt; </w:t>
      </w:r>
      <w:r>
        <w:rPr>
          <w:rtl/>
        </w:rPr>
        <w:t>סימון דוידסון (יש עתיד):</w:t>
      </w:r>
      <w:r w:rsidRPr="002E75E5">
        <w:rPr>
          <w:rStyle w:val="TagStyle"/>
          <w:rtl/>
        </w:rPr>
        <w:t xml:space="preserve"> &lt;&lt; דובר &gt;&gt;</w:t>
      </w:r>
      <w:r w:rsidR="008B5ADF">
        <w:rPr>
          <w:rtl/>
        </w:rPr>
        <w:t xml:space="preserve"> </w:t>
      </w:r>
      <w:r>
        <w:rPr>
          <w:rtl/>
        </w:rPr>
        <w:t xml:space="preserve"> </w:t>
      </w:r>
      <w:bookmarkEnd w:id="8434"/>
    </w:p>
    <w:p w14:paraId="3F75D3F9" w14:textId="77777777" w:rsidR="002E75E5" w:rsidRDefault="002E75E5" w:rsidP="002E75E5">
      <w:pPr>
        <w:pStyle w:val="KeepWithNext"/>
        <w:rPr>
          <w:rtl/>
          <w:lang w:eastAsia="he-IL"/>
        </w:rPr>
      </w:pPr>
    </w:p>
    <w:p w14:paraId="099ED187" w14:textId="023B6A41" w:rsidR="00416CE9" w:rsidRDefault="002E75E5" w:rsidP="00416CE9">
      <w:pPr>
        <w:rPr>
          <w:rtl/>
          <w:lang w:eastAsia="he-IL"/>
        </w:rPr>
      </w:pPr>
      <w:r>
        <w:rPr>
          <w:rFonts w:hint="cs"/>
          <w:rtl/>
          <w:lang w:eastAsia="he-IL"/>
        </w:rPr>
        <w:t>ר</w:t>
      </w:r>
      <w:bookmarkStart w:id="8435" w:name="_ETM_Q1_5335580"/>
      <w:bookmarkStart w:id="8436" w:name="_ETM_Q1_5335603"/>
      <w:bookmarkEnd w:id="8435"/>
      <w:bookmarkEnd w:id="8436"/>
      <w:r>
        <w:rPr>
          <w:rFonts w:hint="cs"/>
          <w:rtl/>
          <w:lang w:eastAsia="he-IL"/>
        </w:rPr>
        <w:t>גע</w:t>
      </w:r>
      <w:bookmarkStart w:id="8437" w:name="_ETM_Q1_5334091"/>
      <w:bookmarkStart w:id="8438" w:name="_ETM_Q1_5334332"/>
      <w:bookmarkEnd w:id="8437"/>
      <w:bookmarkEnd w:id="8438"/>
      <w:r>
        <w:rPr>
          <w:rFonts w:hint="cs"/>
          <w:rtl/>
          <w:lang w:eastAsia="he-IL"/>
        </w:rPr>
        <w:t xml:space="preserve">, עוד שנייה, אני </w:t>
      </w:r>
      <w:bookmarkStart w:id="8439" w:name="_ETM_Q1_5334476"/>
      <w:bookmarkEnd w:id="8439"/>
      <w:r>
        <w:rPr>
          <w:rFonts w:hint="cs"/>
          <w:rtl/>
          <w:lang w:eastAsia="he-IL"/>
        </w:rPr>
        <w:t xml:space="preserve">חייב להגיד משהו. אסף תקשיב, זה נכון </w:t>
      </w:r>
      <w:bookmarkStart w:id="8440" w:name="_ETM_Q1_5339420"/>
      <w:bookmarkEnd w:id="8440"/>
      <w:r>
        <w:rPr>
          <w:rFonts w:hint="cs"/>
          <w:rtl/>
          <w:lang w:eastAsia="he-IL"/>
        </w:rPr>
        <w:t xml:space="preserve">שהוועדה הזאת אין לה </w:t>
      </w:r>
      <w:bookmarkStart w:id="8441" w:name="_ETM_Q1_5340115"/>
      <w:bookmarkEnd w:id="8441"/>
      <w:r>
        <w:rPr>
          <w:rFonts w:hint="cs"/>
          <w:rtl/>
          <w:lang w:eastAsia="he-IL"/>
        </w:rPr>
        <w:t xml:space="preserve">זכות חקיקתית </w:t>
      </w:r>
      <w:bookmarkStart w:id="8442" w:name="_ETM_Q1_5340636"/>
      <w:bookmarkEnd w:id="8442"/>
      <w:r>
        <w:rPr>
          <w:rFonts w:hint="cs"/>
          <w:rtl/>
          <w:lang w:eastAsia="he-IL"/>
        </w:rPr>
        <w:t xml:space="preserve">לגעת בתקנות האלו ובתבחינים. </w:t>
      </w:r>
      <w:bookmarkStart w:id="8443" w:name="_ETM_Q1_5344551"/>
      <w:bookmarkEnd w:id="8443"/>
      <w:r>
        <w:rPr>
          <w:rFonts w:hint="cs"/>
          <w:rtl/>
          <w:lang w:eastAsia="he-IL"/>
        </w:rPr>
        <w:t>אבל צריך להבין</w:t>
      </w:r>
      <w:bookmarkStart w:id="8444" w:name="_ETM_Q1_5344310"/>
      <w:bookmarkEnd w:id="8444"/>
      <w:r>
        <w:rPr>
          <w:rFonts w:hint="cs"/>
          <w:rtl/>
          <w:lang w:eastAsia="he-IL"/>
        </w:rPr>
        <w:t xml:space="preserve"> שכאשר מגיע חבר כנסת, ב</w:t>
      </w:r>
      <w:bookmarkStart w:id="8445" w:name="_ETM_Q1_5346726"/>
      <w:bookmarkEnd w:id="8445"/>
      <w:r>
        <w:rPr>
          <w:rFonts w:hint="cs"/>
          <w:rtl/>
          <w:lang w:eastAsia="he-IL"/>
        </w:rPr>
        <w:t xml:space="preserve">מקרה </w:t>
      </w:r>
      <w:bookmarkStart w:id="8446" w:name="_ETM_Q1_5348156"/>
      <w:bookmarkEnd w:id="8446"/>
      <w:r>
        <w:rPr>
          <w:rFonts w:hint="cs"/>
          <w:rtl/>
          <w:lang w:eastAsia="he-IL"/>
        </w:rPr>
        <w:t xml:space="preserve">הזה זה אני, ומעלה את </w:t>
      </w:r>
      <w:bookmarkStart w:id="8447" w:name="_ETM_Q1_5348050"/>
      <w:bookmarkEnd w:id="8447"/>
      <w:r>
        <w:rPr>
          <w:rFonts w:hint="cs"/>
          <w:rtl/>
          <w:lang w:eastAsia="he-IL"/>
        </w:rPr>
        <w:t>הנושא הזה ומגיעי</w:t>
      </w:r>
      <w:bookmarkStart w:id="8448" w:name="_ETM_Q1_5322188"/>
      <w:bookmarkStart w:id="8449" w:name="_ETM_Q1_5337482"/>
      <w:bookmarkStart w:id="8450" w:name="_ETM_Q1_5338724"/>
      <w:bookmarkStart w:id="8451" w:name="_ETM_Q1_5349680"/>
      <w:bookmarkEnd w:id="8448"/>
      <w:bookmarkEnd w:id="8449"/>
      <w:bookmarkEnd w:id="8450"/>
      <w:bookmarkEnd w:id="8451"/>
      <w:r>
        <w:rPr>
          <w:rFonts w:hint="cs"/>
          <w:rtl/>
          <w:lang w:eastAsia="he-IL"/>
        </w:rPr>
        <w:t>ם לפה, את</w:t>
      </w:r>
      <w:bookmarkStart w:id="8452" w:name="_ETM_Q1_5350530"/>
      <w:bookmarkEnd w:id="8452"/>
      <w:r>
        <w:rPr>
          <w:rFonts w:hint="cs"/>
          <w:rtl/>
          <w:lang w:eastAsia="he-IL"/>
        </w:rPr>
        <w:t xml:space="preserve">ה </w:t>
      </w:r>
      <w:bookmarkStart w:id="8453" w:name="_ETM_Q1_5349561"/>
      <w:bookmarkEnd w:id="8453"/>
      <w:r>
        <w:rPr>
          <w:rFonts w:hint="cs"/>
          <w:rtl/>
          <w:lang w:eastAsia="he-IL"/>
        </w:rPr>
        <w:t xml:space="preserve">רואה שורה של חברי כנסת, </w:t>
      </w:r>
      <w:r w:rsidR="00416CE9">
        <w:rPr>
          <w:rFonts w:hint="cs"/>
          <w:rtl/>
          <w:lang w:eastAsia="he-IL"/>
        </w:rPr>
        <w:t xml:space="preserve">ואנחנו מעלים את הנושא. אני מבטיח לך, </w:t>
      </w:r>
      <w:bookmarkStart w:id="8454" w:name="_ETM_Q1_5354628"/>
      <w:bookmarkEnd w:id="8454"/>
      <w:r w:rsidR="00416CE9">
        <w:rPr>
          <w:rFonts w:hint="cs"/>
          <w:rtl/>
          <w:lang w:eastAsia="he-IL"/>
        </w:rPr>
        <w:t xml:space="preserve">אסף אל תענה </w:t>
      </w:r>
      <w:bookmarkStart w:id="8455" w:name="_ETM_Q1_5355976"/>
      <w:bookmarkEnd w:id="8455"/>
      <w:r w:rsidR="00416CE9">
        <w:rPr>
          <w:rFonts w:hint="cs"/>
          <w:rtl/>
          <w:lang w:eastAsia="he-IL"/>
        </w:rPr>
        <w:t xml:space="preserve">לי, תקשיב. </w:t>
      </w:r>
      <w:bookmarkStart w:id="8456" w:name="_ETM_Q1_5355061"/>
      <w:bookmarkStart w:id="8457" w:name="_ETM_Q1_5355277"/>
      <w:bookmarkStart w:id="8458" w:name="_ETM_Q1_5355327"/>
      <w:bookmarkEnd w:id="8456"/>
      <w:bookmarkEnd w:id="8457"/>
      <w:bookmarkEnd w:id="8458"/>
      <w:r w:rsidR="00416CE9">
        <w:rPr>
          <w:rFonts w:hint="cs"/>
          <w:rtl/>
          <w:lang w:eastAsia="he-IL"/>
        </w:rPr>
        <w:t>אף אחד מה-</w:t>
      </w:r>
      <w:bookmarkStart w:id="8459" w:name="_ETM_Q1_5357275"/>
      <w:bookmarkEnd w:id="8459"/>
      <w:r w:rsidR="00416CE9">
        <w:rPr>
          <w:rFonts w:hint="cs"/>
          <w:rtl/>
          <w:lang w:eastAsia="he-IL"/>
        </w:rPr>
        <w:t xml:space="preserve">120 חברי כנסת, אולי מעטים, מעטים </w:t>
      </w:r>
      <w:bookmarkStart w:id="8460" w:name="_ETM_Q1_5360890"/>
      <w:bookmarkEnd w:id="8460"/>
      <w:r w:rsidR="00416CE9">
        <w:rPr>
          <w:rFonts w:hint="cs"/>
          <w:rtl/>
          <w:lang w:eastAsia="he-IL"/>
        </w:rPr>
        <w:t xml:space="preserve">אולי בכלל הבינו מה האירוע. הפגישה הזאת, הדיון הזה, </w:t>
      </w:r>
      <w:bookmarkStart w:id="8461" w:name="_ETM_Q1_5365266"/>
      <w:bookmarkStart w:id="8462" w:name="_ETM_Q1_5365212"/>
      <w:bookmarkEnd w:id="8461"/>
      <w:bookmarkEnd w:id="8462"/>
      <w:r w:rsidR="00416CE9">
        <w:rPr>
          <w:rFonts w:hint="cs"/>
          <w:rtl/>
          <w:lang w:eastAsia="he-IL"/>
        </w:rPr>
        <w:t xml:space="preserve">מעלה </w:t>
      </w:r>
      <w:bookmarkStart w:id="8463" w:name="_ETM_Q1_5367803"/>
      <w:bookmarkEnd w:id="8463"/>
      <w:r w:rsidR="00416CE9">
        <w:rPr>
          <w:rFonts w:hint="cs"/>
          <w:rtl/>
          <w:lang w:eastAsia="he-IL"/>
        </w:rPr>
        <w:t>מודעות. רגע, תקשיב</w:t>
      </w:r>
      <w:bookmarkStart w:id="8464" w:name="_ETM_Q1_5368922"/>
      <w:bookmarkEnd w:id="8464"/>
      <w:r w:rsidR="00416CE9">
        <w:rPr>
          <w:rFonts w:hint="cs"/>
          <w:rtl/>
          <w:lang w:eastAsia="he-IL"/>
        </w:rPr>
        <w:t xml:space="preserve"> עד הסוף, יש לך בעיה להקשיב</w:t>
      </w:r>
      <w:bookmarkStart w:id="8465" w:name="_ETM_Q1_5369629"/>
      <w:bookmarkStart w:id="8466" w:name="_ETM_Q1_5369948"/>
      <w:bookmarkStart w:id="8467" w:name="_ETM_Q1_5369990"/>
      <w:bookmarkEnd w:id="8465"/>
      <w:bookmarkEnd w:id="8466"/>
      <w:bookmarkEnd w:id="8467"/>
      <w:r w:rsidR="00416CE9">
        <w:rPr>
          <w:rFonts w:hint="cs"/>
          <w:rtl/>
          <w:lang w:eastAsia="he-IL"/>
        </w:rPr>
        <w:t xml:space="preserve">. </w:t>
      </w:r>
      <w:bookmarkStart w:id="8468" w:name="_ETM_Q1_5371075"/>
      <w:bookmarkStart w:id="8469" w:name="_ETM_Q1_5371270"/>
      <w:bookmarkEnd w:id="8468"/>
      <w:bookmarkEnd w:id="8469"/>
    </w:p>
    <w:p w14:paraId="3B5F24CE" w14:textId="77777777" w:rsidR="00416CE9" w:rsidRDefault="00416CE9" w:rsidP="00416CE9">
      <w:pPr>
        <w:rPr>
          <w:rtl/>
          <w:lang w:eastAsia="he-IL"/>
        </w:rPr>
      </w:pPr>
      <w:bookmarkStart w:id="8470" w:name="_ETM_Q1_5371312"/>
      <w:bookmarkStart w:id="8471" w:name="_ETM_Q1_5370062"/>
      <w:bookmarkEnd w:id="8470"/>
      <w:bookmarkEnd w:id="8471"/>
    </w:p>
    <w:p w14:paraId="30186994" w14:textId="145B8593" w:rsidR="00416CE9" w:rsidRDefault="00416CE9" w:rsidP="00416CE9">
      <w:pPr>
        <w:pStyle w:val="afb"/>
        <w:keepNext/>
        <w:rPr>
          <w:rtl/>
          <w:lang w:eastAsia="he-IL"/>
        </w:rPr>
      </w:pPr>
      <w:bookmarkStart w:id="8472" w:name="ET_guest_אסף_אמיר_695"/>
      <w:r w:rsidRPr="00416CE9">
        <w:rPr>
          <w:rStyle w:val="TagStyle"/>
          <w:rtl/>
        </w:rPr>
        <w:t xml:space="preserve"> &lt;&lt; אורח &gt;&gt; </w:t>
      </w:r>
      <w:r>
        <w:rPr>
          <w:rtl/>
          <w:lang w:eastAsia="he-IL"/>
        </w:rPr>
        <w:t>אסף אמיר:</w:t>
      </w:r>
      <w:r w:rsidRPr="00416CE9">
        <w:rPr>
          <w:rStyle w:val="TagStyle"/>
          <w:rtl/>
        </w:rPr>
        <w:t xml:space="preserve"> &lt;&lt; אורח &gt;&gt;</w:t>
      </w:r>
      <w:r w:rsidR="008B5ADF">
        <w:rPr>
          <w:rtl/>
          <w:lang w:eastAsia="he-IL"/>
        </w:rPr>
        <w:t xml:space="preserve"> </w:t>
      </w:r>
      <w:r>
        <w:rPr>
          <w:rtl/>
          <w:lang w:eastAsia="he-IL"/>
        </w:rPr>
        <w:t xml:space="preserve"> </w:t>
      </w:r>
      <w:bookmarkEnd w:id="8472"/>
    </w:p>
    <w:p w14:paraId="1D09009A" w14:textId="77777777" w:rsidR="00416CE9" w:rsidRDefault="00416CE9" w:rsidP="00416CE9">
      <w:pPr>
        <w:pStyle w:val="KeepWithNext"/>
        <w:rPr>
          <w:rtl/>
          <w:lang w:eastAsia="he-IL"/>
        </w:rPr>
      </w:pPr>
    </w:p>
    <w:p w14:paraId="3863C426" w14:textId="16E0894C" w:rsidR="00416CE9" w:rsidRDefault="00416CE9" w:rsidP="00416CE9">
      <w:pPr>
        <w:rPr>
          <w:rtl/>
          <w:lang w:eastAsia="he-IL"/>
        </w:rPr>
      </w:pPr>
      <w:bookmarkStart w:id="8473" w:name="_ETM_Q1_5370324"/>
      <w:bookmarkStart w:id="8474" w:name="_ETM_Q1_5370342"/>
      <w:bookmarkEnd w:id="8473"/>
      <w:bookmarkEnd w:id="8474"/>
      <w:r>
        <w:rPr>
          <w:rFonts w:hint="cs"/>
          <w:rtl/>
          <w:lang w:eastAsia="he-IL"/>
        </w:rPr>
        <w:t>אני אומר שזה סופר חשוב הדיון ואנ</w:t>
      </w:r>
      <w:bookmarkStart w:id="8475" w:name="_ETM_Q1_5371887"/>
      <w:bookmarkEnd w:id="8475"/>
      <w:r>
        <w:rPr>
          <w:rFonts w:hint="cs"/>
          <w:rtl/>
          <w:lang w:eastAsia="he-IL"/>
        </w:rPr>
        <w:t>י מודה לך עליו.</w:t>
      </w:r>
      <w:bookmarkStart w:id="8476" w:name="_ETM_Q1_5373560"/>
      <w:bookmarkEnd w:id="8476"/>
    </w:p>
    <w:p w14:paraId="65872BA9" w14:textId="77777777" w:rsidR="00416CE9" w:rsidRDefault="00416CE9" w:rsidP="00416CE9">
      <w:pPr>
        <w:rPr>
          <w:rtl/>
          <w:lang w:eastAsia="he-IL"/>
        </w:rPr>
      </w:pPr>
      <w:bookmarkStart w:id="8477" w:name="_ETM_Q1_5373603"/>
      <w:bookmarkEnd w:id="8477"/>
    </w:p>
    <w:p w14:paraId="3C398C2C" w14:textId="65B11134" w:rsidR="00416CE9" w:rsidRDefault="00416CE9" w:rsidP="00416CE9">
      <w:pPr>
        <w:pStyle w:val="a5"/>
        <w:keepNext/>
        <w:rPr>
          <w:rtl/>
        </w:rPr>
      </w:pPr>
      <w:bookmarkStart w:id="8478" w:name="ET_speaker_6255_696"/>
      <w:r w:rsidRPr="00416CE9">
        <w:rPr>
          <w:rStyle w:val="TagStyle"/>
          <w:rtl/>
        </w:rPr>
        <w:t xml:space="preserve"> &lt;&lt; דובר &gt;&gt; </w:t>
      </w:r>
      <w:r>
        <w:rPr>
          <w:rtl/>
        </w:rPr>
        <w:t>סימון דוידסון (יש עתיד):</w:t>
      </w:r>
      <w:r w:rsidRPr="00416CE9">
        <w:rPr>
          <w:rStyle w:val="TagStyle"/>
          <w:rtl/>
        </w:rPr>
        <w:t xml:space="preserve"> &lt;&lt; דובר &gt;&gt;</w:t>
      </w:r>
      <w:r w:rsidR="008B5ADF">
        <w:rPr>
          <w:rtl/>
        </w:rPr>
        <w:t xml:space="preserve"> </w:t>
      </w:r>
      <w:r>
        <w:rPr>
          <w:rtl/>
        </w:rPr>
        <w:t xml:space="preserve"> </w:t>
      </w:r>
      <w:bookmarkEnd w:id="8478"/>
    </w:p>
    <w:p w14:paraId="327026EF" w14:textId="77777777" w:rsidR="00416CE9" w:rsidRDefault="00416CE9" w:rsidP="00416CE9">
      <w:pPr>
        <w:pStyle w:val="KeepWithNext"/>
        <w:rPr>
          <w:rtl/>
          <w:lang w:eastAsia="he-IL"/>
        </w:rPr>
      </w:pPr>
    </w:p>
    <w:p w14:paraId="73181B5A" w14:textId="3CC5B05A" w:rsidR="00416CE9" w:rsidRDefault="00416CE9" w:rsidP="00416CE9">
      <w:pPr>
        <w:rPr>
          <w:rtl/>
          <w:lang w:eastAsia="he-IL"/>
        </w:rPr>
      </w:pPr>
      <w:bookmarkStart w:id="8479" w:name="_ETM_Q1_5375089"/>
      <w:bookmarkStart w:id="8480" w:name="_ETM_Q1_5375116"/>
      <w:bookmarkEnd w:id="8479"/>
      <w:bookmarkEnd w:id="8480"/>
      <w:r>
        <w:rPr>
          <w:rFonts w:hint="cs"/>
          <w:rtl/>
          <w:lang w:eastAsia="he-IL"/>
        </w:rPr>
        <w:t>וכש</w:t>
      </w:r>
      <w:bookmarkStart w:id="8481" w:name="_ETM_Q1_5373519"/>
      <w:bookmarkEnd w:id="8481"/>
      <w:r>
        <w:rPr>
          <w:rFonts w:hint="cs"/>
          <w:rtl/>
          <w:lang w:eastAsia="he-IL"/>
        </w:rPr>
        <w:t xml:space="preserve">יושבים </w:t>
      </w:r>
      <w:bookmarkStart w:id="8482" w:name="_ETM_Q1_5373945"/>
      <w:bookmarkEnd w:id="8482"/>
      <w:r>
        <w:rPr>
          <w:rFonts w:hint="cs"/>
          <w:rtl/>
          <w:lang w:eastAsia="he-IL"/>
        </w:rPr>
        <w:t xml:space="preserve">פה בדיון הזה וגם השר נמצא פה, אני מבטיח לך </w:t>
      </w:r>
      <w:bookmarkStart w:id="8483" w:name="_ETM_Q1_5378315"/>
      <w:bookmarkEnd w:id="8483"/>
      <w:r>
        <w:rPr>
          <w:rFonts w:hint="cs"/>
          <w:rtl/>
          <w:lang w:eastAsia="he-IL"/>
        </w:rPr>
        <w:t xml:space="preserve">שיש פה אוזן קשבת והדברים האלו יתגלגלו לשינוי שיהיה לטובת </w:t>
      </w:r>
      <w:bookmarkStart w:id="8484" w:name="_ETM_Q1_5384369"/>
      <w:bookmarkEnd w:id="8484"/>
      <w:r>
        <w:rPr>
          <w:rFonts w:hint="cs"/>
          <w:rtl/>
          <w:lang w:eastAsia="he-IL"/>
        </w:rPr>
        <w:t>האירוע הזה. אז אל תהיו כו</w:t>
      </w:r>
      <w:bookmarkStart w:id="8485" w:name="_ETM_Q1_5385160"/>
      <w:bookmarkEnd w:id="8485"/>
      <w:r>
        <w:rPr>
          <w:rFonts w:hint="cs"/>
          <w:rtl/>
          <w:lang w:eastAsia="he-IL"/>
        </w:rPr>
        <w:t>לם עם פרצוף חמוץ ועצבניים.</w:t>
      </w:r>
      <w:bookmarkStart w:id="8486" w:name="_ETM_Q1_5388861"/>
      <w:bookmarkEnd w:id="8486"/>
      <w:r>
        <w:rPr>
          <w:rFonts w:hint="cs"/>
          <w:rtl/>
          <w:lang w:eastAsia="he-IL"/>
        </w:rPr>
        <w:t xml:space="preserve"> ייצאו מפה </w:t>
      </w:r>
      <w:bookmarkStart w:id="8487" w:name="_ETM_Q1_5388844"/>
      <w:bookmarkEnd w:id="8487"/>
      <w:r>
        <w:rPr>
          <w:rFonts w:hint="cs"/>
          <w:rtl/>
          <w:lang w:eastAsia="he-IL"/>
        </w:rPr>
        <w:t>דברים טובים. לא הכול יהיה מ</w:t>
      </w:r>
      <w:bookmarkStart w:id="8488" w:name="_ETM_Q1_5390458"/>
      <w:bookmarkEnd w:id="8488"/>
      <w:r>
        <w:rPr>
          <w:rFonts w:hint="cs"/>
          <w:rtl/>
          <w:lang w:eastAsia="he-IL"/>
        </w:rPr>
        <w:t>ו</w:t>
      </w:r>
      <w:bookmarkStart w:id="8489" w:name="_ETM_Q1_5390361"/>
      <w:bookmarkEnd w:id="8489"/>
      <w:r>
        <w:rPr>
          <w:rFonts w:hint="cs"/>
          <w:rtl/>
          <w:lang w:eastAsia="he-IL"/>
        </w:rPr>
        <w:t>שלם, אבל</w:t>
      </w:r>
      <w:bookmarkStart w:id="8490" w:name="_ETM_Q1_5391190"/>
      <w:bookmarkEnd w:id="8490"/>
      <w:r>
        <w:rPr>
          <w:rFonts w:hint="cs"/>
          <w:rtl/>
          <w:lang w:eastAsia="he-IL"/>
        </w:rPr>
        <w:t xml:space="preserve"> יהיו דברים טובים. </w:t>
      </w:r>
    </w:p>
    <w:p w14:paraId="5B112BCB" w14:textId="77777777" w:rsidR="00416CE9" w:rsidRDefault="00416CE9" w:rsidP="00416CE9">
      <w:pPr>
        <w:rPr>
          <w:rtl/>
          <w:lang w:eastAsia="he-IL"/>
        </w:rPr>
      </w:pPr>
      <w:bookmarkStart w:id="8491" w:name="_ETM_Q1_5393470"/>
      <w:bookmarkStart w:id="8492" w:name="_ETM_Q1_5393515"/>
      <w:bookmarkStart w:id="8493" w:name="_ETM_Q1_5391556"/>
      <w:bookmarkStart w:id="8494" w:name="_ETM_Q1_5392348"/>
      <w:bookmarkEnd w:id="8491"/>
      <w:bookmarkEnd w:id="8492"/>
      <w:bookmarkEnd w:id="8493"/>
      <w:bookmarkEnd w:id="8494"/>
    </w:p>
    <w:p w14:paraId="27FFC3EB" w14:textId="4442F135" w:rsidR="00416CE9" w:rsidRDefault="00416CE9" w:rsidP="00416CE9">
      <w:pPr>
        <w:pStyle w:val="afb"/>
        <w:keepNext/>
        <w:rPr>
          <w:rtl/>
          <w:lang w:eastAsia="he-IL"/>
        </w:rPr>
      </w:pPr>
      <w:bookmarkStart w:id="8495" w:name="ET_guest_אסף_אמיר_697"/>
      <w:r w:rsidRPr="00416CE9">
        <w:rPr>
          <w:rStyle w:val="TagStyle"/>
          <w:rtl/>
        </w:rPr>
        <w:t xml:space="preserve"> &lt;&lt; אורח &gt;&gt; </w:t>
      </w:r>
      <w:r>
        <w:rPr>
          <w:rtl/>
          <w:lang w:eastAsia="he-IL"/>
        </w:rPr>
        <w:t>אסף אמיר:</w:t>
      </w:r>
      <w:r w:rsidRPr="00416CE9">
        <w:rPr>
          <w:rStyle w:val="TagStyle"/>
          <w:rtl/>
        </w:rPr>
        <w:t xml:space="preserve"> &lt;&lt; אורח &gt;&gt;</w:t>
      </w:r>
      <w:r w:rsidR="008B5ADF">
        <w:rPr>
          <w:rtl/>
          <w:lang w:eastAsia="he-IL"/>
        </w:rPr>
        <w:t xml:space="preserve"> </w:t>
      </w:r>
      <w:r>
        <w:rPr>
          <w:rtl/>
          <w:lang w:eastAsia="he-IL"/>
        </w:rPr>
        <w:t xml:space="preserve"> </w:t>
      </w:r>
      <w:bookmarkEnd w:id="8495"/>
    </w:p>
    <w:p w14:paraId="5FF4A2F1" w14:textId="77777777" w:rsidR="00416CE9" w:rsidRDefault="00416CE9" w:rsidP="00416CE9">
      <w:pPr>
        <w:pStyle w:val="KeepWithNext"/>
        <w:rPr>
          <w:rtl/>
          <w:lang w:eastAsia="he-IL"/>
        </w:rPr>
      </w:pPr>
    </w:p>
    <w:p w14:paraId="1B0850EC" w14:textId="512CD90D" w:rsidR="00416CE9" w:rsidRDefault="00416CE9" w:rsidP="00416CE9">
      <w:pPr>
        <w:rPr>
          <w:rtl/>
          <w:lang w:eastAsia="he-IL"/>
        </w:rPr>
      </w:pPr>
      <w:bookmarkStart w:id="8496" w:name="_ETM_Q1_5392633"/>
      <w:bookmarkStart w:id="8497" w:name="_ETM_Q1_5392658"/>
      <w:bookmarkEnd w:id="8496"/>
      <w:bookmarkEnd w:id="8497"/>
      <w:r>
        <w:rPr>
          <w:rFonts w:hint="cs"/>
          <w:rtl/>
          <w:lang w:eastAsia="he-IL"/>
        </w:rPr>
        <w:t xml:space="preserve">אנחנו בעד. </w:t>
      </w:r>
      <w:bookmarkStart w:id="8498" w:name="_ETM_Q1_5393926"/>
      <w:bookmarkStart w:id="8499" w:name="_ETM_Q1_5393972"/>
      <w:bookmarkStart w:id="8500" w:name="_ETM_Q1_5396974"/>
      <w:bookmarkEnd w:id="8498"/>
      <w:bookmarkEnd w:id="8499"/>
      <w:bookmarkEnd w:id="8500"/>
    </w:p>
    <w:p w14:paraId="3EBB2234" w14:textId="77777777" w:rsidR="00416CE9" w:rsidRDefault="00416CE9" w:rsidP="00416CE9">
      <w:pPr>
        <w:rPr>
          <w:rtl/>
          <w:lang w:eastAsia="he-IL"/>
        </w:rPr>
      </w:pPr>
      <w:bookmarkStart w:id="8501" w:name="_ETM_Q1_5397022"/>
      <w:bookmarkStart w:id="8502" w:name="_ETM_Q1_5395380"/>
      <w:bookmarkStart w:id="8503" w:name="_ETM_Q1_5394074"/>
      <w:bookmarkStart w:id="8504" w:name="_ETM_Q1_5395834"/>
      <w:bookmarkEnd w:id="8501"/>
      <w:bookmarkEnd w:id="8502"/>
      <w:bookmarkEnd w:id="8503"/>
      <w:bookmarkEnd w:id="8504"/>
    </w:p>
    <w:p w14:paraId="493BDB47" w14:textId="5A846AAB" w:rsidR="00416CE9" w:rsidRDefault="00416CE9" w:rsidP="00416CE9">
      <w:pPr>
        <w:pStyle w:val="afb"/>
        <w:keepNext/>
        <w:rPr>
          <w:rtl/>
          <w:lang w:eastAsia="he-IL"/>
        </w:rPr>
      </w:pPr>
      <w:bookmarkStart w:id="8505" w:name="ET_guest_קריאה_698"/>
      <w:r w:rsidRPr="00416CE9">
        <w:rPr>
          <w:rStyle w:val="TagStyle"/>
          <w:rtl/>
        </w:rPr>
        <w:t xml:space="preserve"> &lt;&lt; אורח &gt;&gt; </w:t>
      </w:r>
      <w:r>
        <w:rPr>
          <w:rtl/>
          <w:lang w:eastAsia="he-IL"/>
        </w:rPr>
        <w:t>קריאה:</w:t>
      </w:r>
      <w:r w:rsidRPr="00416CE9">
        <w:rPr>
          <w:rStyle w:val="TagStyle"/>
          <w:rtl/>
        </w:rPr>
        <w:t xml:space="preserve"> &lt;&lt; אורח &gt;&gt;</w:t>
      </w:r>
      <w:r w:rsidR="008B5ADF">
        <w:rPr>
          <w:rtl/>
          <w:lang w:eastAsia="he-IL"/>
        </w:rPr>
        <w:t xml:space="preserve"> </w:t>
      </w:r>
      <w:r>
        <w:rPr>
          <w:rtl/>
          <w:lang w:eastAsia="he-IL"/>
        </w:rPr>
        <w:t xml:space="preserve"> </w:t>
      </w:r>
      <w:bookmarkEnd w:id="8505"/>
    </w:p>
    <w:p w14:paraId="37DAD8DA" w14:textId="77777777" w:rsidR="00416CE9" w:rsidRDefault="00416CE9" w:rsidP="00416CE9">
      <w:pPr>
        <w:pStyle w:val="KeepWithNext"/>
        <w:rPr>
          <w:rtl/>
          <w:lang w:eastAsia="he-IL"/>
        </w:rPr>
      </w:pPr>
    </w:p>
    <w:p w14:paraId="4CF23E5C" w14:textId="42C3F56A" w:rsidR="00416CE9" w:rsidRDefault="00416CE9" w:rsidP="00416CE9">
      <w:pPr>
        <w:rPr>
          <w:rtl/>
          <w:lang w:eastAsia="he-IL"/>
        </w:rPr>
      </w:pPr>
      <w:bookmarkStart w:id="8506" w:name="_ETM_Q1_5396065"/>
      <w:bookmarkStart w:id="8507" w:name="_ETM_Q1_5396083"/>
      <w:bookmarkEnd w:id="8506"/>
      <w:bookmarkEnd w:id="8507"/>
      <w:r>
        <w:rPr>
          <w:rFonts w:hint="cs"/>
          <w:rtl/>
          <w:lang w:eastAsia="he-IL"/>
        </w:rPr>
        <w:t xml:space="preserve">יש </w:t>
      </w:r>
      <w:bookmarkStart w:id="8508" w:name="_ETM_Q1_5394488"/>
      <w:bookmarkEnd w:id="8508"/>
      <w:r>
        <w:rPr>
          <w:rFonts w:hint="cs"/>
          <w:rtl/>
          <w:lang w:eastAsia="he-IL"/>
        </w:rPr>
        <w:t xml:space="preserve">אנשים שעוד מחכים לזכות </w:t>
      </w:r>
      <w:bookmarkStart w:id="8509" w:name="_ETM_Q1_5397903"/>
      <w:bookmarkEnd w:id="8509"/>
      <w:r>
        <w:rPr>
          <w:rFonts w:hint="cs"/>
          <w:rtl/>
          <w:lang w:eastAsia="he-IL"/>
        </w:rPr>
        <w:t>די</w:t>
      </w:r>
      <w:bookmarkStart w:id="8510" w:name="_ETM_Q1_5396358"/>
      <w:bookmarkEnd w:id="8510"/>
      <w:r>
        <w:rPr>
          <w:rFonts w:hint="cs"/>
          <w:rtl/>
          <w:lang w:eastAsia="he-IL"/>
        </w:rPr>
        <w:t xml:space="preserve">בור, כבוד השר. </w:t>
      </w:r>
    </w:p>
    <w:p w14:paraId="280443B6" w14:textId="77777777" w:rsidR="00416CE9" w:rsidRDefault="00416CE9" w:rsidP="00416CE9">
      <w:pPr>
        <w:rPr>
          <w:rtl/>
          <w:lang w:eastAsia="he-IL"/>
        </w:rPr>
      </w:pPr>
      <w:bookmarkStart w:id="8511" w:name="_ETM_Q1_5398252"/>
      <w:bookmarkStart w:id="8512" w:name="_ETM_Q1_5398295"/>
      <w:bookmarkStart w:id="8513" w:name="_ETM_Q1_5399171"/>
      <w:bookmarkEnd w:id="8511"/>
      <w:bookmarkEnd w:id="8512"/>
      <w:bookmarkEnd w:id="8513"/>
    </w:p>
    <w:p w14:paraId="7B4E0540" w14:textId="1791A718" w:rsidR="00416CE9" w:rsidRDefault="00416CE9" w:rsidP="00416CE9">
      <w:pPr>
        <w:pStyle w:val="a5"/>
        <w:keepNext/>
        <w:rPr>
          <w:rtl/>
        </w:rPr>
      </w:pPr>
      <w:bookmarkStart w:id="8514" w:name="ET_speaker_6158_699"/>
      <w:r w:rsidRPr="00416CE9">
        <w:rPr>
          <w:rStyle w:val="TagStyle"/>
          <w:rtl/>
        </w:rPr>
        <w:t xml:space="preserve"> &lt;&lt; דובר &gt;&gt; </w:t>
      </w:r>
      <w:r>
        <w:rPr>
          <w:rtl/>
        </w:rPr>
        <w:t>אפרת רייטן מרום (העבודה):</w:t>
      </w:r>
      <w:r w:rsidRPr="00416CE9">
        <w:rPr>
          <w:rStyle w:val="TagStyle"/>
          <w:rtl/>
        </w:rPr>
        <w:t xml:space="preserve"> &lt;&lt; דובר &gt;&gt;</w:t>
      </w:r>
      <w:r w:rsidR="008B5ADF">
        <w:rPr>
          <w:rtl/>
        </w:rPr>
        <w:t xml:space="preserve"> </w:t>
      </w:r>
      <w:r>
        <w:rPr>
          <w:rtl/>
        </w:rPr>
        <w:t xml:space="preserve"> </w:t>
      </w:r>
      <w:bookmarkEnd w:id="8514"/>
    </w:p>
    <w:p w14:paraId="10FC7A88" w14:textId="77777777" w:rsidR="00416CE9" w:rsidRDefault="00416CE9" w:rsidP="00416CE9">
      <w:pPr>
        <w:pStyle w:val="KeepWithNext"/>
        <w:rPr>
          <w:rtl/>
          <w:lang w:eastAsia="he-IL"/>
        </w:rPr>
      </w:pPr>
    </w:p>
    <w:p w14:paraId="22B7CF6C" w14:textId="492DD37F" w:rsidR="00416CE9" w:rsidRDefault="00416CE9" w:rsidP="00416CE9">
      <w:pPr>
        <w:rPr>
          <w:rtl/>
          <w:lang w:eastAsia="he-IL"/>
        </w:rPr>
      </w:pPr>
      <w:bookmarkStart w:id="8515" w:name="_ETM_Q1_5399432"/>
      <w:bookmarkStart w:id="8516" w:name="_ETM_Q1_5399449"/>
      <w:bookmarkEnd w:id="8515"/>
      <w:bookmarkEnd w:id="8516"/>
      <w:r>
        <w:rPr>
          <w:rFonts w:hint="cs"/>
          <w:rtl/>
          <w:lang w:eastAsia="he-IL"/>
        </w:rPr>
        <w:t>הוא</w:t>
      </w:r>
      <w:bookmarkStart w:id="8517" w:name="_ETM_Q1_5397712"/>
      <w:bookmarkEnd w:id="8517"/>
      <w:r>
        <w:rPr>
          <w:rFonts w:hint="cs"/>
          <w:rtl/>
          <w:lang w:eastAsia="he-IL"/>
        </w:rPr>
        <w:t xml:space="preserve"> אומר בצדק שחוק הספריות הגיע לכאן </w:t>
      </w:r>
      <w:bookmarkStart w:id="8518" w:name="_ETM_Q1_5401215"/>
      <w:bookmarkEnd w:id="8518"/>
      <w:r>
        <w:rPr>
          <w:rFonts w:hint="cs"/>
          <w:rtl/>
          <w:lang w:eastAsia="he-IL"/>
        </w:rPr>
        <w:t>לוועד</w:t>
      </w:r>
      <w:bookmarkStart w:id="8519" w:name="_ETM_Q1_5399782"/>
      <w:bookmarkEnd w:id="8519"/>
      <w:r>
        <w:rPr>
          <w:rFonts w:hint="cs"/>
          <w:rtl/>
          <w:lang w:eastAsia="he-IL"/>
        </w:rPr>
        <w:t xml:space="preserve">ה והיה צריך לעבור את הוועדה כדין. והדיון הזה לא </w:t>
      </w:r>
      <w:bookmarkStart w:id="8520" w:name="_ETM_Q1_5404929"/>
      <w:bookmarkEnd w:id="8520"/>
      <w:r>
        <w:rPr>
          <w:rFonts w:hint="cs"/>
          <w:rtl/>
          <w:lang w:eastAsia="he-IL"/>
        </w:rPr>
        <w:t>צ</w:t>
      </w:r>
      <w:bookmarkStart w:id="8521" w:name="_ETM_Q1_5403025"/>
      <w:bookmarkEnd w:id="8521"/>
      <w:r>
        <w:rPr>
          <w:rFonts w:hint="cs"/>
          <w:rtl/>
          <w:lang w:eastAsia="he-IL"/>
        </w:rPr>
        <w:t>ריך את אישור הוועדה. זה מה שהוא א</w:t>
      </w:r>
      <w:bookmarkStart w:id="8522" w:name="_ETM_Q1_5404293"/>
      <w:bookmarkEnd w:id="8522"/>
      <w:r>
        <w:rPr>
          <w:rFonts w:hint="cs"/>
          <w:rtl/>
          <w:lang w:eastAsia="he-IL"/>
        </w:rPr>
        <w:t xml:space="preserve">מר. </w:t>
      </w:r>
      <w:bookmarkStart w:id="8523" w:name="_ETM_Q1_5404768"/>
      <w:bookmarkEnd w:id="8523"/>
    </w:p>
    <w:p w14:paraId="312A42C8" w14:textId="77777777" w:rsidR="00416CE9" w:rsidRDefault="00416CE9" w:rsidP="00416CE9">
      <w:pPr>
        <w:rPr>
          <w:rtl/>
          <w:lang w:eastAsia="he-IL"/>
        </w:rPr>
      </w:pPr>
      <w:bookmarkStart w:id="8524" w:name="_ETM_Q1_5404811"/>
      <w:bookmarkEnd w:id="8524"/>
    </w:p>
    <w:p w14:paraId="600F9251" w14:textId="00DA6937" w:rsidR="00416CE9" w:rsidRDefault="00416CE9" w:rsidP="00416CE9">
      <w:pPr>
        <w:pStyle w:val="af8"/>
        <w:keepNext/>
        <w:rPr>
          <w:rtl/>
        </w:rPr>
      </w:pPr>
      <w:bookmarkStart w:id="8525" w:name="ET_yor_6053_700"/>
      <w:r w:rsidRPr="00416CE9">
        <w:rPr>
          <w:rStyle w:val="TagStyle"/>
          <w:rtl/>
        </w:rPr>
        <w:t xml:space="preserve"> &lt;&lt; יור &gt;&gt; </w:t>
      </w:r>
      <w:r>
        <w:rPr>
          <w:rtl/>
        </w:rPr>
        <w:t>היו"ר יוסף טייב:</w:t>
      </w:r>
      <w:r w:rsidRPr="00416CE9">
        <w:rPr>
          <w:rStyle w:val="TagStyle"/>
          <w:rtl/>
        </w:rPr>
        <w:t xml:space="preserve"> &lt;&lt; יור &gt;&gt;</w:t>
      </w:r>
      <w:r w:rsidR="008B5ADF">
        <w:rPr>
          <w:rtl/>
        </w:rPr>
        <w:t xml:space="preserve"> </w:t>
      </w:r>
      <w:r>
        <w:rPr>
          <w:rtl/>
        </w:rPr>
        <w:t xml:space="preserve"> </w:t>
      </w:r>
      <w:bookmarkEnd w:id="8525"/>
    </w:p>
    <w:p w14:paraId="7E98615F" w14:textId="77777777" w:rsidR="00416CE9" w:rsidRDefault="00416CE9" w:rsidP="00416CE9">
      <w:pPr>
        <w:pStyle w:val="KeepWithNext"/>
        <w:rPr>
          <w:rtl/>
          <w:lang w:eastAsia="he-IL"/>
        </w:rPr>
      </w:pPr>
    </w:p>
    <w:p w14:paraId="4189E692" w14:textId="665FF1C8" w:rsidR="00416CE9" w:rsidRDefault="00416CE9" w:rsidP="00416CE9">
      <w:pPr>
        <w:rPr>
          <w:rtl/>
          <w:lang w:eastAsia="he-IL"/>
        </w:rPr>
      </w:pPr>
      <w:bookmarkStart w:id="8526" w:name="_ETM_Q1_5406053"/>
      <w:bookmarkStart w:id="8527" w:name="_ETM_Q1_5406071"/>
      <w:bookmarkEnd w:id="8526"/>
      <w:bookmarkEnd w:id="8527"/>
      <w:r>
        <w:rPr>
          <w:rFonts w:hint="cs"/>
          <w:rtl/>
          <w:lang w:eastAsia="he-IL"/>
        </w:rPr>
        <w:t xml:space="preserve">לא, אבל </w:t>
      </w:r>
      <w:bookmarkStart w:id="8528" w:name="_ETM_Q1_5406774"/>
      <w:bookmarkEnd w:id="8528"/>
      <w:r>
        <w:rPr>
          <w:rFonts w:hint="cs"/>
          <w:rtl/>
          <w:lang w:eastAsia="he-IL"/>
        </w:rPr>
        <w:t xml:space="preserve">התבחינים בספריות לא </w:t>
      </w:r>
      <w:bookmarkStart w:id="8529" w:name="_ETM_Q1_5406998"/>
      <w:bookmarkEnd w:id="8529"/>
      <w:r>
        <w:rPr>
          <w:rFonts w:hint="cs"/>
          <w:rtl/>
          <w:lang w:eastAsia="he-IL"/>
        </w:rPr>
        <w:t>היה צריך לעבור דרך הוועדה והגענו להבנו</w:t>
      </w:r>
      <w:bookmarkStart w:id="8530" w:name="_ETM_Q1_5409468"/>
      <w:bookmarkEnd w:id="8530"/>
      <w:r>
        <w:rPr>
          <w:rFonts w:hint="cs"/>
          <w:rtl/>
          <w:lang w:eastAsia="he-IL"/>
        </w:rPr>
        <w:t xml:space="preserve">ת. </w:t>
      </w:r>
      <w:bookmarkStart w:id="8531" w:name="_ETM_Q1_5409751"/>
      <w:bookmarkStart w:id="8532" w:name="_ETM_Q1_5410017"/>
      <w:bookmarkEnd w:id="8531"/>
      <w:bookmarkEnd w:id="8532"/>
    </w:p>
    <w:p w14:paraId="7B4F8AFC" w14:textId="77777777" w:rsidR="00416CE9" w:rsidRDefault="00416CE9" w:rsidP="00416CE9">
      <w:pPr>
        <w:rPr>
          <w:rtl/>
          <w:lang w:eastAsia="he-IL"/>
        </w:rPr>
      </w:pPr>
      <w:bookmarkStart w:id="8533" w:name="_ETM_Q1_5410059"/>
      <w:bookmarkEnd w:id="8533"/>
    </w:p>
    <w:p w14:paraId="06D33DA3" w14:textId="4FD7944C" w:rsidR="00416CE9" w:rsidRDefault="00416CE9" w:rsidP="00416CE9">
      <w:pPr>
        <w:pStyle w:val="afb"/>
        <w:keepNext/>
        <w:rPr>
          <w:rtl/>
          <w:lang w:eastAsia="he-IL"/>
        </w:rPr>
      </w:pPr>
      <w:bookmarkStart w:id="8534" w:name="ET_guest_קריאה_701"/>
      <w:r w:rsidRPr="00416CE9">
        <w:rPr>
          <w:rStyle w:val="TagStyle"/>
          <w:rtl/>
        </w:rPr>
        <w:t xml:space="preserve"> &lt;&lt; אורח &gt;&gt; </w:t>
      </w:r>
      <w:r>
        <w:rPr>
          <w:rtl/>
          <w:lang w:eastAsia="he-IL"/>
        </w:rPr>
        <w:t>קריאה:</w:t>
      </w:r>
      <w:r w:rsidRPr="00416CE9">
        <w:rPr>
          <w:rStyle w:val="TagStyle"/>
          <w:rtl/>
        </w:rPr>
        <w:t xml:space="preserve"> &lt;&lt; אורח &gt;&gt;</w:t>
      </w:r>
      <w:r w:rsidR="008B5ADF">
        <w:rPr>
          <w:rtl/>
          <w:lang w:eastAsia="he-IL"/>
        </w:rPr>
        <w:t xml:space="preserve"> </w:t>
      </w:r>
      <w:r>
        <w:rPr>
          <w:rtl/>
          <w:lang w:eastAsia="he-IL"/>
        </w:rPr>
        <w:t xml:space="preserve"> </w:t>
      </w:r>
      <w:bookmarkEnd w:id="8534"/>
    </w:p>
    <w:p w14:paraId="5F2B87BB" w14:textId="77777777" w:rsidR="00416CE9" w:rsidRDefault="00416CE9" w:rsidP="00416CE9">
      <w:pPr>
        <w:pStyle w:val="KeepWithNext"/>
        <w:rPr>
          <w:rtl/>
          <w:lang w:eastAsia="he-IL"/>
        </w:rPr>
      </w:pPr>
    </w:p>
    <w:p w14:paraId="21A480B2" w14:textId="1EDE43E0" w:rsidR="00416CE9" w:rsidRDefault="00416CE9" w:rsidP="00416CE9">
      <w:pPr>
        <w:rPr>
          <w:rtl/>
          <w:lang w:eastAsia="he-IL"/>
        </w:rPr>
      </w:pPr>
      <w:bookmarkStart w:id="8535" w:name="_ETM_Q1_5412456"/>
      <w:bookmarkStart w:id="8536" w:name="_ETM_Q1_5412476"/>
      <w:bookmarkEnd w:id="8535"/>
      <w:bookmarkEnd w:id="8536"/>
      <w:r>
        <w:rPr>
          <w:rFonts w:hint="cs"/>
          <w:rtl/>
          <w:lang w:eastAsia="he-IL"/>
        </w:rPr>
        <w:t>יש עוד אנ</w:t>
      </w:r>
      <w:bookmarkStart w:id="8537" w:name="_ETM_Q1_5412214"/>
      <w:bookmarkEnd w:id="8537"/>
      <w:r>
        <w:rPr>
          <w:rFonts w:hint="cs"/>
          <w:rtl/>
          <w:lang w:eastAsia="he-IL"/>
        </w:rPr>
        <w:t xml:space="preserve">שים שמאוד מחכים לזכות דיבור. </w:t>
      </w:r>
    </w:p>
    <w:p w14:paraId="211EC7EC" w14:textId="77777777" w:rsidR="00416CE9" w:rsidRDefault="00416CE9" w:rsidP="00416CE9">
      <w:pPr>
        <w:rPr>
          <w:rtl/>
          <w:lang w:eastAsia="he-IL"/>
        </w:rPr>
      </w:pPr>
      <w:bookmarkStart w:id="8538" w:name="_ETM_Q1_5416331"/>
      <w:bookmarkStart w:id="8539" w:name="_ETM_Q1_5416380"/>
      <w:bookmarkStart w:id="8540" w:name="_ETM_Q1_5416520"/>
      <w:bookmarkStart w:id="8541" w:name="_ETM_Q1_5415174"/>
      <w:bookmarkStart w:id="8542" w:name="_ETM_Q1_5417299"/>
      <w:bookmarkStart w:id="8543" w:name="_ETM_Q1_5415952"/>
      <w:bookmarkStart w:id="8544" w:name="_ETM_Q1_5414615"/>
      <w:bookmarkEnd w:id="8538"/>
      <w:bookmarkEnd w:id="8539"/>
      <w:bookmarkEnd w:id="8540"/>
      <w:bookmarkEnd w:id="8541"/>
      <w:bookmarkEnd w:id="8542"/>
      <w:bookmarkEnd w:id="8543"/>
      <w:bookmarkEnd w:id="8544"/>
    </w:p>
    <w:p w14:paraId="55DD9EF9" w14:textId="50E0462E" w:rsidR="00416CE9" w:rsidRDefault="00416CE9" w:rsidP="00416CE9">
      <w:pPr>
        <w:pStyle w:val="af8"/>
        <w:keepNext/>
        <w:rPr>
          <w:rtl/>
        </w:rPr>
      </w:pPr>
      <w:bookmarkStart w:id="8545" w:name="ET_yor_6053_702"/>
      <w:r w:rsidRPr="00416CE9">
        <w:rPr>
          <w:rStyle w:val="TagStyle"/>
          <w:rtl/>
        </w:rPr>
        <w:t xml:space="preserve"> &lt;&lt; יור &gt;&gt; </w:t>
      </w:r>
      <w:r>
        <w:rPr>
          <w:rtl/>
        </w:rPr>
        <w:t>היו"ר יוסף טייב:</w:t>
      </w:r>
      <w:r w:rsidRPr="00416CE9">
        <w:rPr>
          <w:rStyle w:val="TagStyle"/>
          <w:rtl/>
        </w:rPr>
        <w:t xml:space="preserve"> &lt;&lt; יור &gt;&gt;</w:t>
      </w:r>
      <w:r w:rsidR="008B5ADF">
        <w:rPr>
          <w:rtl/>
        </w:rPr>
        <w:t xml:space="preserve"> </w:t>
      </w:r>
      <w:r>
        <w:rPr>
          <w:rtl/>
        </w:rPr>
        <w:t xml:space="preserve"> </w:t>
      </w:r>
      <w:bookmarkEnd w:id="8545"/>
    </w:p>
    <w:p w14:paraId="49C66590" w14:textId="77777777" w:rsidR="00416CE9" w:rsidRDefault="00416CE9" w:rsidP="00416CE9">
      <w:pPr>
        <w:pStyle w:val="KeepWithNext"/>
        <w:rPr>
          <w:rtl/>
          <w:lang w:eastAsia="he-IL"/>
        </w:rPr>
      </w:pPr>
    </w:p>
    <w:p w14:paraId="56248B79" w14:textId="2DDE0D5C" w:rsidR="00416CE9" w:rsidRDefault="00416CE9" w:rsidP="00416CE9">
      <w:pPr>
        <w:rPr>
          <w:rtl/>
          <w:lang w:eastAsia="he-IL"/>
        </w:rPr>
      </w:pPr>
      <w:bookmarkStart w:id="8546" w:name="_ETM_Q1_5416160"/>
      <w:bookmarkStart w:id="8547" w:name="_ETM_Q1_5416186"/>
      <w:bookmarkEnd w:id="8546"/>
      <w:bookmarkEnd w:id="8547"/>
      <w:r>
        <w:rPr>
          <w:rFonts w:hint="cs"/>
          <w:rtl/>
          <w:lang w:eastAsia="he-IL"/>
        </w:rPr>
        <w:t xml:space="preserve">את לא </w:t>
      </w:r>
      <w:bookmarkStart w:id="8548" w:name="_ETM_Q1_5416713"/>
      <w:bookmarkEnd w:id="8548"/>
      <w:r>
        <w:rPr>
          <w:rFonts w:hint="cs"/>
          <w:rtl/>
          <w:lang w:eastAsia="he-IL"/>
        </w:rPr>
        <w:t>תדברי בדיון הזה, הנה, כבר אמרתי לך</w:t>
      </w:r>
      <w:bookmarkStart w:id="8549" w:name="_ETM_Q1_5418128"/>
      <w:bookmarkEnd w:id="8549"/>
      <w:r>
        <w:rPr>
          <w:rFonts w:hint="cs"/>
          <w:rtl/>
          <w:lang w:eastAsia="he-IL"/>
        </w:rPr>
        <w:t xml:space="preserve">. אז אם את רוצה תמשיכי </w:t>
      </w:r>
      <w:bookmarkStart w:id="8550" w:name="_ETM_Q1_5420735"/>
      <w:bookmarkStart w:id="8551" w:name="_ETM_Q1_5418798"/>
      <w:bookmarkEnd w:id="8550"/>
      <w:bookmarkEnd w:id="8551"/>
      <w:r>
        <w:rPr>
          <w:rFonts w:hint="cs"/>
          <w:rtl/>
          <w:lang w:eastAsia="he-IL"/>
        </w:rPr>
        <w:t>להקשיב, אם את לא</w:t>
      </w:r>
      <w:bookmarkStart w:id="8552" w:name="_ETM_Q1_5419464"/>
      <w:bookmarkEnd w:id="8552"/>
      <w:r>
        <w:rPr>
          <w:rFonts w:hint="cs"/>
          <w:rtl/>
          <w:lang w:eastAsia="he-IL"/>
        </w:rPr>
        <w:t xml:space="preserve"> רוצה את מוזמנת לצאת. בבקש</w:t>
      </w:r>
      <w:bookmarkStart w:id="8553" w:name="_ETM_Q1_5420920"/>
      <w:bookmarkEnd w:id="8553"/>
      <w:r>
        <w:rPr>
          <w:rFonts w:hint="cs"/>
          <w:rtl/>
          <w:lang w:eastAsia="he-IL"/>
        </w:rPr>
        <w:t xml:space="preserve">ה </w:t>
      </w:r>
      <w:bookmarkStart w:id="8554" w:name="_ETM_Q1_5421689"/>
      <w:bookmarkEnd w:id="8554"/>
      <w:r>
        <w:rPr>
          <w:rFonts w:hint="cs"/>
          <w:rtl/>
          <w:lang w:eastAsia="he-IL"/>
        </w:rPr>
        <w:t xml:space="preserve">זאב. </w:t>
      </w:r>
      <w:bookmarkStart w:id="8555" w:name="_ETM_Q1_5420850"/>
      <w:bookmarkStart w:id="8556" w:name="_ETM_Q1_5421365"/>
      <w:bookmarkEnd w:id="8555"/>
      <w:bookmarkEnd w:id="8556"/>
    </w:p>
    <w:p w14:paraId="35A7AEA1" w14:textId="77777777" w:rsidR="00416CE9" w:rsidRDefault="00416CE9" w:rsidP="00416CE9">
      <w:pPr>
        <w:rPr>
          <w:rtl/>
          <w:lang w:eastAsia="he-IL"/>
        </w:rPr>
      </w:pPr>
      <w:bookmarkStart w:id="8557" w:name="_ETM_Q1_5421410"/>
      <w:bookmarkStart w:id="8558" w:name="_ETM_Q1_5422165"/>
      <w:bookmarkStart w:id="8559" w:name="_ETM_Q1_5422219"/>
      <w:bookmarkStart w:id="8560" w:name="_ETM_Q1_5421204"/>
      <w:bookmarkStart w:id="8561" w:name="_ETM_Q1_5422659"/>
      <w:bookmarkEnd w:id="8557"/>
      <w:bookmarkEnd w:id="8558"/>
      <w:bookmarkEnd w:id="8559"/>
      <w:bookmarkEnd w:id="8560"/>
      <w:bookmarkEnd w:id="8561"/>
    </w:p>
    <w:p w14:paraId="3393AEBF" w14:textId="2FD3718A" w:rsidR="00416CE9" w:rsidRDefault="00416CE9" w:rsidP="00416CE9">
      <w:pPr>
        <w:pStyle w:val="a5"/>
        <w:keepNext/>
        <w:rPr>
          <w:rtl/>
        </w:rPr>
      </w:pPr>
      <w:bookmarkStart w:id="8562" w:name="ET_speaker_4590_703"/>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562"/>
    </w:p>
    <w:p w14:paraId="08FF2330" w14:textId="77777777" w:rsidR="00416CE9" w:rsidRDefault="00416CE9" w:rsidP="00416CE9">
      <w:pPr>
        <w:pStyle w:val="KeepWithNext"/>
        <w:rPr>
          <w:rtl/>
          <w:lang w:eastAsia="he-IL"/>
        </w:rPr>
      </w:pPr>
    </w:p>
    <w:p w14:paraId="6F70F16B" w14:textId="71A61225" w:rsidR="00416CE9" w:rsidRDefault="00416CE9" w:rsidP="00416CE9">
      <w:pPr>
        <w:rPr>
          <w:rtl/>
          <w:lang w:eastAsia="he-IL"/>
        </w:rPr>
      </w:pPr>
      <w:bookmarkStart w:id="8563" w:name="_ETM_Q1_5422960"/>
      <w:bookmarkStart w:id="8564" w:name="_ETM_Q1_5422981"/>
      <w:bookmarkEnd w:id="8563"/>
      <w:bookmarkEnd w:id="8564"/>
      <w:r>
        <w:rPr>
          <w:rFonts w:hint="cs"/>
          <w:rtl/>
          <w:lang w:eastAsia="he-IL"/>
        </w:rPr>
        <w:t xml:space="preserve">תודה רבה אדוני יושב-הראש. כמה </w:t>
      </w:r>
      <w:bookmarkStart w:id="8565" w:name="_ETM_Q1_5424617"/>
      <w:bookmarkEnd w:id="8565"/>
      <w:r>
        <w:rPr>
          <w:rFonts w:hint="cs"/>
          <w:rtl/>
          <w:lang w:eastAsia="he-IL"/>
        </w:rPr>
        <w:t xml:space="preserve">הערות שאני </w:t>
      </w:r>
      <w:bookmarkStart w:id="8566" w:name="_ETM_Q1_5425588"/>
      <w:bookmarkEnd w:id="8566"/>
      <w:r>
        <w:rPr>
          <w:rFonts w:hint="cs"/>
          <w:rtl/>
          <w:lang w:eastAsia="he-IL"/>
        </w:rPr>
        <w:t>רוצה להעיר: קודם כל, צריך ל</w:t>
      </w:r>
      <w:bookmarkStart w:id="8567" w:name="_ETM_Q1_5427706"/>
      <w:bookmarkEnd w:id="8567"/>
      <w:r>
        <w:rPr>
          <w:rFonts w:hint="cs"/>
          <w:rtl/>
          <w:lang w:eastAsia="he-IL"/>
        </w:rPr>
        <w:t xml:space="preserve">עשות סדר מבחינת החוק </w:t>
      </w:r>
      <w:bookmarkStart w:id="8568" w:name="_ETM_Q1_5431664"/>
      <w:bookmarkStart w:id="8569" w:name="_ETM_Q1_5429751"/>
      <w:bookmarkEnd w:id="8568"/>
      <w:bookmarkEnd w:id="8569"/>
      <w:r>
        <w:rPr>
          <w:rFonts w:hint="cs"/>
          <w:rtl/>
          <w:lang w:eastAsia="he-IL"/>
        </w:rPr>
        <w:t>ואני חושב שהסדר הוא מאוד מאוד ברור</w:t>
      </w:r>
      <w:bookmarkStart w:id="8570" w:name="_ETM_Q1_5431549"/>
      <w:bookmarkEnd w:id="8570"/>
      <w:r>
        <w:rPr>
          <w:rFonts w:hint="cs"/>
          <w:rtl/>
          <w:lang w:eastAsia="he-IL"/>
        </w:rPr>
        <w:t xml:space="preserve"> ואני חושב שמכאן</w:t>
      </w:r>
      <w:bookmarkStart w:id="8571" w:name="_ETM_Q1_5433422"/>
      <w:bookmarkEnd w:id="8571"/>
      <w:r>
        <w:rPr>
          <w:rFonts w:hint="cs"/>
          <w:rtl/>
          <w:lang w:eastAsia="he-IL"/>
        </w:rPr>
        <w:t xml:space="preserve"> גם תהיה הפנייה שלי </w:t>
      </w:r>
      <w:bookmarkStart w:id="8572" w:name="_ETM_Q1_5433557"/>
      <w:bookmarkEnd w:id="8572"/>
      <w:r>
        <w:rPr>
          <w:rFonts w:hint="cs"/>
          <w:rtl/>
          <w:lang w:eastAsia="he-IL"/>
        </w:rPr>
        <w:t xml:space="preserve">לשר. </w:t>
      </w:r>
    </w:p>
    <w:p w14:paraId="270FDA02" w14:textId="77777777" w:rsidR="00416CE9" w:rsidRDefault="00416CE9" w:rsidP="00416CE9">
      <w:pPr>
        <w:rPr>
          <w:rtl/>
          <w:lang w:eastAsia="he-IL"/>
        </w:rPr>
      </w:pPr>
      <w:bookmarkStart w:id="8573" w:name="_ETM_Q1_5434535"/>
      <w:bookmarkStart w:id="8574" w:name="_ETM_Q1_5434583"/>
      <w:bookmarkStart w:id="8575" w:name="_ETM_Q1_5436695"/>
      <w:bookmarkEnd w:id="8573"/>
      <w:bookmarkEnd w:id="8574"/>
      <w:bookmarkEnd w:id="8575"/>
    </w:p>
    <w:p w14:paraId="6265843C" w14:textId="64936061" w:rsidR="00416CE9" w:rsidRDefault="00416CE9" w:rsidP="00416CE9">
      <w:pPr>
        <w:pStyle w:val="a5"/>
        <w:keepNext/>
        <w:rPr>
          <w:rtl/>
        </w:rPr>
      </w:pPr>
      <w:bookmarkStart w:id="8576" w:name="ET_speaker_6438_704"/>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576"/>
    </w:p>
    <w:p w14:paraId="37A80096" w14:textId="77777777" w:rsidR="00416CE9" w:rsidRDefault="00416CE9" w:rsidP="00416CE9">
      <w:pPr>
        <w:pStyle w:val="KeepWithNext"/>
        <w:rPr>
          <w:rtl/>
          <w:lang w:eastAsia="he-IL"/>
        </w:rPr>
      </w:pPr>
    </w:p>
    <w:p w14:paraId="6DA2F154" w14:textId="6ECBB669" w:rsidR="00416CE9" w:rsidRDefault="00416CE9" w:rsidP="00416CE9">
      <w:pPr>
        <w:rPr>
          <w:rtl/>
          <w:lang w:eastAsia="he-IL"/>
        </w:rPr>
      </w:pPr>
      <w:bookmarkStart w:id="8577" w:name="_ETM_Q1_5437001"/>
      <w:bookmarkStart w:id="8578" w:name="_ETM_Q1_5437023"/>
      <w:bookmarkEnd w:id="8577"/>
      <w:bookmarkEnd w:id="8578"/>
      <w:r>
        <w:rPr>
          <w:rFonts w:hint="cs"/>
          <w:rtl/>
          <w:lang w:eastAsia="he-IL"/>
        </w:rPr>
        <w:t xml:space="preserve">זה לא חוק. </w:t>
      </w:r>
      <w:bookmarkStart w:id="8579" w:name="_ETM_Q1_5436942"/>
      <w:bookmarkStart w:id="8580" w:name="_ETM_Q1_5435546"/>
      <w:bookmarkStart w:id="8581" w:name="_ETM_Q1_5437352"/>
      <w:bookmarkEnd w:id="8579"/>
      <w:bookmarkEnd w:id="8580"/>
      <w:bookmarkEnd w:id="8581"/>
    </w:p>
    <w:p w14:paraId="1DFD53C2" w14:textId="77777777" w:rsidR="00416CE9" w:rsidRDefault="00416CE9" w:rsidP="00416CE9">
      <w:pPr>
        <w:rPr>
          <w:rtl/>
          <w:lang w:eastAsia="he-IL"/>
        </w:rPr>
      </w:pPr>
      <w:bookmarkStart w:id="8582" w:name="_ETM_Q1_5437399"/>
      <w:bookmarkEnd w:id="8582"/>
    </w:p>
    <w:p w14:paraId="2C5E9797" w14:textId="6EDD134D" w:rsidR="00416CE9" w:rsidRDefault="00416CE9" w:rsidP="00416CE9">
      <w:pPr>
        <w:pStyle w:val="a5"/>
        <w:keepNext/>
        <w:rPr>
          <w:rtl/>
        </w:rPr>
      </w:pPr>
      <w:bookmarkStart w:id="8583" w:name="ET_speaker_4590_705"/>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583"/>
    </w:p>
    <w:p w14:paraId="16902B63" w14:textId="77777777" w:rsidR="00416CE9" w:rsidRDefault="00416CE9" w:rsidP="00416CE9">
      <w:pPr>
        <w:pStyle w:val="KeepWithNext"/>
        <w:rPr>
          <w:rtl/>
          <w:lang w:eastAsia="he-IL"/>
        </w:rPr>
      </w:pPr>
    </w:p>
    <w:p w14:paraId="47F4D6BF" w14:textId="3B461D9E" w:rsidR="00416CE9" w:rsidRDefault="00416CE9" w:rsidP="00416CE9">
      <w:pPr>
        <w:rPr>
          <w:rtl/>
          <w:lang w:eastAsia="he-IL"/>
        </w:rPr>
      </w:pPr>
      <w:bookmarkStart w:id="8584" w:name="_ETM_Q1_5439034"/>
      <w:bookmarkStart w:id="8585" w:name="_ETM_Q1_5439055"/>
      <w:bookmarkEnd w:id="8584"/>
      <w:bookmarkEnd w:id="8585"/>
      <w:r>
        <w:rPr>
          <w:rFonts w:hint="cs"/>
          <w:rtl/>
          <w:lang w:eastAsia="he-IL"/>
        </w:rPr>
        <w:t xml:space="preserve">אני מדבר </w:t>
      </w:r>
      <w:bookmarkStart w:id="8586" w:name="_ETM_Q1_5439807"/>
      <w:bookmarkEnd w:id="8586"/>
      <w:r>
        <w:rPr>
          <w:rFonts w:hint="cs"/>
          <w:rtl/>
          <w:lang w:eastAsia="he-IL"/>
        </w:rPr>
        <w:t>על חוק הקול</w:t>
      </w:r>
      <w:bookmarkStart w:id="8587" w:name="_ETM_Q1_5438879"/>
      <w:bookmarkEnd w:id="8587"/>
      <w:r>
        <w:rPr>
          <w:rFonts w:hint="cs"/>
          <w:rtl/>
          <w:lang w:eastAsia="he-IL"/>
        </w:rPr>
        <w:t xml:space="preserve">נוע. זה נכון שסעיף </w:t>
      </w:r>
      <w:bookmarkStart w:id="8588" w:name="_ETM_Q1_5439611"/>
      <w:bookmarkEnd w:id="8588"/>
      <w:r>
        <w:rPr>
          <w:rFonts w:hint="cs"/>
          <w:rtl/>
          <w:lang w:eastAsia="he-IL"/>
        </w:rPr>
        <w:t>14</w:t>
      </w:r>
      <w:bookmarkStart w:id="8589" w:name="_ETM_Q1_5440375"/>
      <w:bookmarkEnd w:id="8589"/>
      <w:r>
        <w:rPr>
          <w:rFonts w:hint="cs"/>
          <w:rtl/>
          <w:lang w:eastAsia="he-IL"/>
        </w:rPr>
        <w:t xml:space="preserve"> לחוק הקולנוע מדבר </w:t>
      </w:r>
      <w:bookmarkStart w:id="8590" w:name="_ETM_Q1_5443342"/>
      <w:bookmarkEnd w:id="8590"/>
      <w:r>
        <w:rPr>
          <w:rFonts w:hint="cs"/>
          <w:rtl/>
          <w:lang w:eastAsia="he-IL"/>
        </w:rPr>
        <w:t xml:space="preserve">על כך שהתקנות אמורות לעבור </w:t>
      </w:r>
      <w:bookmarkStart w:id="8591" w:name="_ETM_Q1_5444101"/>
      <w:bookmarkEnd w:id="8591"/>
      <w:r>
        <w:rPr>
          <w:rFonts w:hint="cs"/>
          <w:rtl/>
          <w:lang w:eastAsia="he-IL"/>
        </w:rPr>
        <w:t xml:space="preserve">אישור של הוועדה הזאת </w:t>
      </w:r>
      <w:bookmarkStart w:id="8592" w:name="_ETM_Q1_5447870"/>
      <w:bookmarkEnd w:id="8592"/>
      <w:r>
        <w:rPr>
          <w:rFonts w:hint="cs"/>
          <w:rtl/>
          <w:lang w:eastAsia="he-IL"/>
        </w:rPr>
        <w:t>לאחר התייעצות עם המועצה. אבל כאן אנ</w:t>
      </w:r>
      <w:bookmarkStart w:id="8593" w:name="_ETM_Q1_5449541"/>
      <w:bookmarkEnd w:id="8593"/>
      <w:r>
        <w:rPr>
          <w:rFonts w:hint="cs"/>
          <w:rtl/>
          <w:lang w:eastAsia="he-IL"/>
        </w:rPr>
        <w:t xml:space="preserve">חנו לא מדברים על </w:t>
      </w:r>
      <w:bookmarkStart w:id="8594" w:name="_ETM_Q1_5451071"/>
      <w:bookmarkEnd w:id="8594"/>
      <w:r>
        <w:rPr>
          <w:rFonts w:hint="cs"/>
          <w:rtl/>
          <w:lang w:eastAsia="he-IL"/>
        </w:rPr>
        <w:t>תקנות</w:t>
      </w:r>
      <w:bookmarkStart w:id="8595" w:name="_ETM_Q1_5449984"/>
      <w:bookmarkStart w:id="8596" w:name="_ETM_Q1_5449244"/>
      <w:bookmarkEnd w:id="8595"/>
      <w:bookmarkEnd w:id="8596"/>
      <w:r>
        <w:rPr>
          <w:rFonts w:hint="cs"/>
          <w:rtl/>
          <w:lang w:eastAsia="he-IL"/>
        </w:rPr>
        <w:t xml:space="preserve"> ולכן </w:t>
      </w:r>
      <w:bookmarkStart w:id="8597" w:name="_ETM_Q1_5448582"/>
      <w:bookmarkEnd w:id="8597"/>
      <w:r>
        <w:rPr>
          <w:rFonts w:hint="cs"/>
          <w:rtl/>
          <w:lang w:eastAsia="he-IL"/>
        </w:rPr>
        <w:t xml:space="preserve">סעיף 14 לא יעזור כאן ולכן </w:t>
      </w:r>
      <w:bookmarkStart w:id="8598" w:name="_ETM_Q1_5454871"/>
      <w:bookmarkEnd w:id="8598"/>
      <w:r>
        <w:rPr>
          <w:rFonts w:hint="cs"/>
          <w:rtl/>
          <w:lang w:eastAsia="he-IL"/>
        </w:rPr>
        <w:t>זה לא יעבור. אבל מכן לצד השנ</w:t>
      </w:r>
      <w:bookmarkStart w:id="8599" w:name="_ETM_Q1_5455646"/>
      <w:bookmarkEnd w:id="8599"/>
      <w:r>
        <w:rPr>
          <w:rFonts w:hint="cs"/>
          <w:rtl/>
          <w:lang w:eastAsia="he-IL"/>
        </w:rPr>
        <w:t>י, כי יש סעיף</w:t>
      </w:r>
      <w:bookmarkStart w:id="8600" w:name="_ETM_Q1_5456844"/>
      <w:bookmarkEnd w:id="8600"/>
      <w:r>
        <w:rPr>
          <w:rFonts w:hint="cs"/>
          <w:rtl/>
          <w:lang w:eastAsia="he-IL"/>
        </w:rPr>
        <w:t xml:space="preserve"> 12 </w:t>
      </w:r>
      <w:bookmarkStart w:id="8601" w:name="_ETM_Q1_5457500"/>
      <w:bookmarkEnd w:id="8601"/>
      <w:r>
        <w:rPr>
          <w:rFonts w:hint="cs"/>
          <w:rtl/>
          <w:lang w:eastAsia="he-IL"/>
        </w:rPr>
        <w:t xml:space="preserve">והחשיבות של סעיף </w:t>
      </w:r>
      <w:bookmarkStart w:id="8602" w:name="_ETM_Q1_5457930"/>
      <w:bookmarkStart w:id="8603" w:name="_ETM_Q1_5459166"/>
      <w:bookmarkEnd w:id="8602"/>
      <w:bookmarkEnd w:id="8603"/>
      <w:r>
        <w:rPr>
          <w:rFonts w:hint="cs"/>
          <w:rtl/>
          <w:lang w:eastAsia="he-IL"/>
        </w:rPr>
        <w:t xml:space="preserve">12, דווקא בגלל שהמחוקק </w:t>
      </w:r>
      <w:bookmarkStart w:id="8604" w:name="_ETM_Q1_5461086"/>
      <w:bookmarkEnd w:id="8604"/>
      <w:r>
        <w:rPr>
          <w:rFonts w:hint="cs"/>
          <w:rtl/>
          <w:lang w:eastAsia="he-IL"/>
        </w:rPr>
        <w:t xml:space="preserve">לא רצה </w:t>
      </w:r>
      <w:bookmarkStart w:id="8605" w:name="_ETM_Q1_5461673"/>
      <w:bookmarkEnd w:id="8605"/>
      <w:r>
        <w:rPr>
          <w:rFonts w:hint="cs"/>
          <w:rtl/>
          <w:lang w:eastAsia="he-IL"/>
        </w:rPr>
        <w:t>מעורבות פול</w:t>
      </w:r>
      <w:bookmarkStart w:id="8606" w:name="_ETM_Q1_5461752"/>
      <w:bookmarkEnd w:id="8606"/>
      <w:r>
        <w:rPr>
          <w:rFonts w:hint="cs"/>
          <w:rtl/>
          <w:lang w:eastAsia="he-IL"/>
        </w:rPr>
        <w:t xml:space="preserve">יטית בקביעת התבחינים, אבל כן רצה מעורבות של </w:t>
      </w:r>
      <w:bookmarkStart w:id="8607" w:name="_ETM_Q1_5467214"/>
      <w:bookmarkEnd w:id="8607"/>
      <w:r>
        <w:rPr>
          <w:rFonts w:hint="cs"/>
          <w:rtl/>
          <w:lang w:eastAsia="he-IL"/>
        </w:rPr>
        <w:t>המועצה. ו</w:t>
      </w:r>
      <w:bookmarkStart w:id="8608" w:name="_ETM_Q1_5466206"/>
      <w:bookmarkEnd w:id="8608"/>
      <w:r>
        <w:rPr>
          <w:rFonts w:hint="cs"/>
          <w:rtl/>
          <w:lang w:eastAsia="he-IL"/>
        </w:rPr>
        <w:t>סעיף 1</w:t>
      </w:r>
      <w:bookmarkStart w:id="8609" w:name="_ETM_Q1_5466860"/>
      <w:bookmarkEnd w:id="8609"/>
      <w:r>
        <w:rPr>
          <w:rFonts w:hint="cs"/>
          <w:rtl/>
          <w:lang w:eastAsia="he-IL"/>
        </w:rPr>
        <w:t>2</w:t>
      </w:r>
      <w:bookmarkStart w:id="8610" w:name="_ETM_Q1_5468968"/>
      <w:bookmarkEnd w:id="8610"/>
      <w:r>
        <w:rPr>
          <w:rFonts w:hint="cs"/>
          <w:rtl/>
          <w:lang w:eastAsia="he-IL"/>
        </w:rPr>
        <w:t>(א) הוא מאוד מאוד ברור ו</w:t>
      </w:r>
      <w:bookmarkStart w:id="8611" w:name="_ETM_Q1_5469952"/>
      <w:bookmarkEnd w:id="8611"/>
      <w:r>
        <w:rPr>
          <w:rFonts w:hint="cs"/>
          <w:rtl/>
          <w:lang w:eastAsia="he-IL"/>
        </w:rPr>
        <w:t>הוא מדבר על</w:t>
      </w:r>
      <w:bookmarkStart w:id="8612" w:name="_ETM_Q1_5472053"/>
      <w:bookmarkEnd w:id="8612"/>
      <w:r>
        <w:rPr>
          <w:rFonts w:hint="cs"/>
          <w:rtl/>
          <w:lang w:eastAsia="he-IL"/>
        </w:rPr>
        <w:t xml:space="preserve"> כך </w:t>
      </w:r>
      <w:bookmarkStart w:id="8613" w:name="_ETM_Q1_5470364"/>
      <w:bookmarkEnd w:id="8613"/>
      <w:r>
        <w:rPr>
          <w:rFonts w:hint="cs"/>
          <w:rtl/>
          <w:lang w:eastAsia="he-IL"/>
        </w:rPr>
        <w:t>שהתבחינים ייקבעו לאחר ההתייעצו</w:t>
      </w:r>
      <w:bookmarkStart w:id="8614" w:name="_ETM_Q1_5472105"/>
      <w:bookmarkEnd w:id="8614"/>
      <w:r>
        <w:rPr>
          <w:rFonts w:hint="cs"/>
          <w:rtl/>
          <w:lang w:eastAsia="he-IL"/>
        </w:rPr>
        <w:t xml:space="preserve">ת עם מועצת הקולנוע. </w:t>
      </w:r>
    </w:p>
    <w:p w14:paraId="192F3BB2" w14:textId="77777777" w:rsidR="00416CE9" w:rsidRDefault="00416CE9" w:rsidP="00416CE9">
      <w:pPr>
        <w:rPr>
          <w:rtl/>
          <w:lang w:eastAsia="he-IL"/>
        </w:rPr>
      </w:pPr>
      <w:bookmarkStart w:id="8615" w:name="_ETM_Q1_5474566"/>
      <w:bookmarkStart w:id="8616" w:name="_ETM_Q1_5474618"/>
      <w:bookmarkStart w:id="8617" w:name="_ETM_Q1_5473172"/>
      <w:bookmarkStart w:id="8618" w:name="_ETM_Q1_5474219"/>
      <w:bookmarkEnd w:id="8615"/>
      <w:bookmarkEnd w:id="8616"/>
      <w:bookmarkEnd w:id="8617"/>
      <w:bookmarkEnd w:id="8618"/>
    </w:p>
    <w:p w14:paraId="7E99F7D4" w14:textId="02DEAD85" w:rsidR="00416CE9" w:rsidRDefault="00416CE9" w:rsidP="00416CE9">
      <w:pPr>
        <w:pStyle w:val="a5"/>
        <w:keepNext/>
        <w:rPr>
          <w:rtl/>
        </w:rPr>
      </w:pPr>
      <w:bookmarkStart w:id="8619" w:name="ET_speaker_6438_706"/>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619"/>
    </w:p>
    <w:p w14:paraId="197FF15D" w14:textId="77777777" w:rsidR="00416CE9" w:rsidRDefault="00416CE9" w:rsidP="00416CE9">
      <w:pPr>
        <w:pStyle w:val="KeepWithNext"/>
        <w:rPr>
          <w:rtl/>
          <w:lang w:eastAsia="he-IL"/>
        </w:rPr>
      </w:pPr>
    </w:p>
    <w:p w14:paraId="35BE1951" w14:textId="188D23F4" w:rsidR="00416CE9" w:rsidRDefault="00416CE9" w:rsidP="00416CE9">
      <w:pPr>
        <w:rPr>
          <w:rtl/>
          <w:lang w:eastAsia="he-IL"/>
        </w:rPr>
      </w:pPr>
      <w:bookmarkStart w:id="8620" w:name="_ETM_Q1_5474535"/>
      <w:bookmarkStart w:id="8621" w:name="_ETM_Q1_5474557"/>
      <w:bookmarkEnd w:id="8620"/>
      <w:bookmarkEnd w:id="8621"/>
      <w:r>
        <w:rPr>
          <w:rFonts w:hint="cs"/>
          <w:rtl/>
          <w:lang w:eastAsia="he-IL"/>
        </w:rPr>
        <w:t xml:space="preserve">זה מה </w:t>
      </w:r>
      <w:bookmarkStart w:id="8622" w:name="_ETM_Q1_5474971"/>
      <w:bookmarkEnd w:id="8622"/>
      <w:r>
        <w:rPr>
          <w:rFonts w:hint="cs"/>
          <w:rtl/>
          <w:lang w:eastAsia="he-IL"/>
        </w:rPr>
        <w:t xml:space="preserve">שקורה, </w:t>
      </w:r>
      <w:bookmarkStart w:id="8623" w:name="_ETM_Q1_5473714"/>
      <w:bookmarkEnd w:id="8623"/>
      <w:r>
        <w:rPr>
          <w:rFonts w:hint="cs"/>
          <w:rtl/>
          <w:lang w:eastAsia="he-IL"/>
        </w:rPr>
        <w:t xml:space="preserve">חה"כ אלקין. </w:t>
      </w:r>
      <w:bookmarkStart w:id="8624" w:name="_ETM_Q1_5475376"/>
      <w:bookmarkEnd w:id="8624"/>
    </w:p>
    <w:p w14:paraId="259A9D45" w14:textId="77777777" w:rsidR="00416CE9" w:rsidRDefault="00416CE9" w:rsidP="00416CE9">
      <w:pPr>
        <w:rPr>
          <w:rtl/>
          <w:lang w:eastAsia="he-IL"/>
        </w:rPr>
      </w:pPr>
      <w:bookmarkStart w:id="8625" w:name="_ETM_Q1_5475423"/>
      <w:bookmarkEnd w:id="8625"/>
    </w:p>
    <w:p w14:paraId="3035EB8B" w14:textId="090A1D73" w:rsidR="00416CE9" w:rsidRDefault="00416CE9" w:rsidP="00416CE9">
      <w:pPr>
        <w:pStyle w:val="a5"/>
        <w:keepNext/>
        <w:rPr>
          <w:rtl/>
        </w:rPr>
      </w:pPr>
      <w:bookmarkStart w:id="8626" w:name="ET_speaker_4590_707"/>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626"/>
    </w:p>
    <w:p w14:paraId="7FFDBFB8" w14:textId="77777777" w:rsidR="00416CE9" w:rsidRDefault="00416CE9" w:rsidP="00416CE9">
      <w:pPr>
        <w:pStyle w:val="KeepWithNext"/>
        <w:rPr>
          <w:rtl/>
          <w:lang w:eastAsia="he-IL"/>
        </w:rPr>
      </w:pPr>
    </w:p>
    <w:p w14:paraId="334DB5EB" w14:textId="61B73B59" w:rsidR="00416CE9" w:rsidRDefault="00416CE9" w:rsidP="00416CE9">
      <w:pPr>
        <w:rPr>
          <w:rtl/>
          <w:lang w:eastAsia="he-IL"/>
        </w:rPr>
      </w:pPr>
      <w:bookmarkStart w:id="8627" w:name="_ETM_Q1_5476750"/>
      <w:bookmarkStart w:id="8628" w:name="_ETM_Q1_5476768"/>
      <w:bookmarkEnd w:id="8627"/>
      <w:bookmarkEnd w:id="8628"/>
      <w:r>
        <w:rPr>
          <w:rFonts w:hint="cs"/>
          <w:rtl/>
          <w:lang w:eastAsia="he-IL"/>
        </w:rPr>
        <w:t>לא, אבל אני ר</w:t>
      </w:r>
      <w:bookmarkStart w:id="8629" w:name="_ETM_Q1_5475911"/>
      <w:bookmarkEnd w:id="8629"/>
      <w:r>
        <w:rPr>
          <w:rFonts w:hint="cs"/>
          <w:rtl/>
          <w:lang w:eastAsia="he-IL"/>
        </w:rPr>
        <w:t xml:space="preserve">וצה פה, מיקי, אני </w:t>
      </w:r>
      <w:bookmarkStart w:id="8630" w:name="_ETM_Q1_5477549"/>
      <w:bookmarkEnd w:id="8630"/>
      <w:r>
        <w:rPr>
          <w:rFonts w:hint="cs"/>
          <w:rtl/>
          <w:lang w:eastAsia="he-IL"/>
        </w:rPr>
        <w:t xml:space="preserve">הייתי גם במצב שלך ואני מכיר את זה. ברור שאתה </w:t>
      </w:r>
      <w:bookmarkStart w:id="8631" w:name="_ETM_Q1_5481974"/>
      <w:bookmarkEnd w:id="8631"/>
      <w:r>
        <w:rPr>
          <w:rFonts w:hint="cs"/>
          <w:rtl/>
          <w:lang w:eastAsia="he-IL"/>
        </w:rPr>
        <w:t>רוצה לסיים את הל</w:t>
      </w:r>
      <w:bookmarkStart w:id="8632" w:name="_ETM_Q1_5481741"/>
      <w:bookmarkEnd w:id="8632"/>
      <w:r>
        <w:rPr>
          <w:rFonts w:hint="cs"/>
          <w:rtl/>
          <w:lang w:eastAsia="he-IL"/>
        </w:rPr>
        <w:t xml:space="preserve">יך ההתייעצות. </w:t>
      </w:r>
      <w:bookmarkStart w:id="8633" w:name="_ETM_Q1_5483866"/>
      <w:bookmarkStart w:id="8634" w:name="_ETM_Q1_5483906"/>
      <w:bookmarkStart w:id="8635" w:name="_ETM_Q1_5482328"/>
      <w:bookmarkStart w:id="8636" w:name="_ETM_Q1_5481942"/>
      <w:bookmarkStart w:id="8637" w:name="_ETM_Q1_5480834"/>
      <w:bookmarkEnd w:id="8633"/>
      <w:bookmarkEnd w:id="8634"/>
      <w:bookmarkEnd w:id="8635"/>
      <w:bookmarkEnd w:id="8636"/>
      <w:bookmarkEnd w:id="8637"/>
    </w:p>
    <w:p w14:paraId="70552557" w14:textId="77777777" w:rsidR="00416CE9" w:rsidRDefault="00416CE9" w:rsidP="00416CE9">
      <w:pPr>
        <w:rPr>
          <w:rtl/>
          <w:lang w:eastAsia="he-IL"/>
        </w:rPr>
      </w:pPr>
      <w:bookmarkStart w:id="8638" w:name="_ETM_Q1_5481536"/>
      <w:bookmarkStart w:id="8639" w:name="_ETM_Q1_5481577"/>
      <w:bookmarkStart w:id="8640" w:name="_ETM_Q1_5482527"/>
      <w:bookmarkEnd w:id="8638"/>
      <w:bookmarkEnd w:id="8639"/>
      <w:bookmarkEnd w:id="8640"/>
    </w:p>
    <w:p w14:paraId="78310AD4" w14:textId="17D03E0D" w:rsidR="00416CE9" w:rsidRDefault="00416CE9" w:rsidP="00416CE9">
      <w:pPr>
        <w:pStyle w:val="a5"/>
        <w:keepNext/>
        <w:rPr>
          <w:rtl/>
        </w:rPr>
      </w:pPr>
      <w:bookmarkStart w:id="8641" w:name="ET_speaker_6438_708"/>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641"/>
    </w:p>
    <w:p w14:paraId="7894DB9A" w14:textId="77777777" w:rsidR="00416CE9" w:rsidRDefault="00416CE9" w:rsidP="00416CE9">
      <w:pPr>
        <w:pStyle w:val="KeepWithNext"/>
        <w:rPr>
          <w:rtl/>
          <w:lang w:eastAsia="he-IL"/>
        </w:rPr>
      </w:pPr>
    </w:p>
    <w:p w14:paraId="4941CE1C" w14:textId="591DC811" w:rsidR="00416CE9" w:rsidRDefault="00416CE9" w:rsidP="00416CE9">
      <w:pPr>
        <w:rPr>
          <w:rtl/>
          <w:lang w:eastAsia="he-IL"/>
        </w:rPr>
      </w:pPr>
      <w:bookmarkStart w:id="8642" w:name="_ETM_Q1_5482825"/>
      <w:bookmarkStart w:id="8643" w:name="_ETM_Q1_5482847"/>
      <w:bookmarkEnd w:id="8642"/>
      <w:bookmarkEnd w:id="8643"/>
      <w:r>
        <w:rPr>
          <w:rFonts w:hint="cs"/>
          <w:rtl/>
          <w:lang w:eastAsia="he-IL"/>
        </w:rPr>
        <w:t xml:space="preserve">קיבלו </w:t>
      </w:r>
      <w:bookmarkStart w:id="8644" w:name="_ETM_Q1_5481918"/>
      <w:bookmarkEnd w:id="8644"/>
      <w:r>
        <w:rPr>
          <w:rFonts w:hint="cs"/>
          <w:rtl/>
          <w:lang w:eastAsia="he-IL"/>
        </w:rPr>
        <w:t>45 יום</w:t>
      </w:r>
      <w:bookmarkStart w:id="8645" w:name="_ETM_Q1_5482338"/>
      <w:bookmarkEnd w:id="8645"/>
      <w:r>
        <w:rPr>
          <w:rFonts w:hint="cs"/>
          <w:rtl/>
          <w:lang w:eastAsia="he-IL"/>
        </w:rPr>
        <w:t xml:space="preserve"> עם </w:t>
      </w:r>
      <w:bookmarkStart w:id="8646" w:name="_ETM_Q1_5485085"/>
      <w:bookmarkStart w:id="8647" w:name="_ETM_Q1_5483212"/>
      <w:bookmarkEnd w:id="8646"/>
      <w:bookmarkEnd w:id="8647"/>
      <w:r>
        <w:rPr>
          <w:rFonts w:hint="cs"/>
          <w:rtl/>
          <w:lang w:eastAsia="he-IL"/>
        </w:rPr>
        <w:t>תוספת של 15</w:t>
      </w:r>
      <w:bookmarkStart w:id="8648" w:name="_ETM_Q1_5485036"/>
      <w:bookmarkEnd w:id="8648"/>
      <w:r>
        <w:rPr>
          <w:rFonts w:hint="cs"/>
          <w:rtl/>
          <w:lang w:eastAsia="he-IL"/>
        </w:rPr>
        <w:t xml:space="preserve"> יום נוס</w:t>
      </w:r>
      <w:bookmarkStart w:id="8649" w:name="_ETM_Q1_5484202"/>
      <w:bookmarkEnd w:id="8649"/>
      <w:r>
        <w:rPr>
          <w:rFonts w:hint="cs"/>
          <w:rtl/>
          <w:lang w:eastAsia="he-IL"/>
        </w:rPr>
        <w:t xml:space="preserve">פים. </w:t>
      </w:r>
    </w:p>
    <w:p w14:paraId="08B9B578" w14:textId="77777777" w:rsidR="00416CE9" w:rsidRDefault="00416CE9" w:rsidP="00416CE9">
      <w:pPr>
        <w:rPr>
          <w:rtl/>
          <w:lang w:eastAsia="he-IL"/>
        </w:rPr>
      </w:pPr>
      <w:bookmarkStart w:id="8650" w:name="_ETM_Q1_5484761"/>
      <w:bookmarkStart w:id="8651" w:name="_ETM_Q1_5484806"/>
      <w:bookmarkStart w:id="8652" w:name="_ETM_Q1_5485609"/>
      <w:bookmarkEnd w:id="8650"/>
      <w:bookmarkEnd w:id="8651"/>
      <w:bookmarkEnd w:id="8652"/>
    </w:p>
    <w:p w14:paraId="02A4F3F5" w14:textId="4DB6392F" w:rsidR="00416CE9" w:rsidRDefault="00416CE9" w:rsidP="00416CE9">
      <w:pPr>
        <w:pStyle w:val="a5"/>
        <w:keepNext/>
        <w:rPr>
          <w:rtl/>
        </w:rPr>
      </w:pPr>
      <w:bookmarkStart w:id="8653" w:name="ET_speaker_4590_709"/>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653"/>
    </w:p>
    <w:p w14:paraId="659FCE18" w14:textId="77777777" w:rsidR="00416CE9" w:rsidRDefault="00416CE9" w:rsidP="00416CE9">
      <w:pPr>
        <w:pStyle w:val="KeepWithNext"/>
        <w:rPr>
          <w:rtl/>
          <w:lang w:eastAsia="he-IL"/>
        </w:rPr>
      </w:pPr>
    </w:p>
    <w:p w14:paraId="5A5C9330" w14:textId="02CBF67C" w:rsidR="00416CE9" w:rsidRDefault="00416CE9" w:rsidP="00416CE9">
      <w:pPr>
        <w:rPr>
          <w:rtl/>
          <w:lang w:eastAsia="he-IL"/>
        </w:rPr>
      </w:pPr>
      <w:bookmarkStart w:id="8654" w:name="_ETM_Q1_5485899"/>
      <w:bookmarkStart w:id="8655" w:name="_ETM_Q1_5485917"/>
      <w:bookmarkEnd w:id="8654"/>
      <w:bookmarkEnd w:id="8655"/>
      <w:r>
        <w:rPr>
          <w:rFonts w:hint="cs"/>
          <w:rtl/>
          <w:lang w:eastAsia="he-IL"/>
        </w:rPr>
        <w:t>שנייה רגע, אפשר</w:t>
      </w:r>
      <w:bookmarkStart w:id="8656" w:name="_ETM_Q1_5485903"/>
      <w:bookmarkEnd w:id="8656"/>
      <w:r>
        <w:rPr>
          <w:rFonts w:hint="cs"/>
          <w:rtl/>
          <w:lang w:eastAsia="he-IL"/>
        </w:rPr>
        <w:t xml:space="preserve"> לתת ל</w:t>
      </w:r>
      <w:bookmarkStart w:id="8657" w:name="_ETM_Q1_5486652"/>
      <w:bookmarkEnd w:id="8657"/>
      <w:r>
        <w:rPr>
          <w:rFonts w:hint="cs"/>
          <w:rtl/>
          <w:lang w:eastAsia="he-IL"/>
        </w:rPr>
        <w:t>ך עצה?</w:t>
      </w:r>
    </w:p>
    <w:p w14:paraId="37F80725" w14:textId="77777777" w:rsidR="00416CE9" w:rsidRDefault="00416CE9" w:rsidP="00416CE9">
      <w:pPr>
        <w:rPr>
          <w:rtl/>
          <w:lang w:eastAsia="he-IL"/>
        </w:rPr>
      </w:pPr>
      <w:bookmarkStart w:id="8658" w:name="_ETM_Q1_5488188"/>
      <w:bookmarkStart w:id="8659" w:name="_ETM_Q1_5488233"/>
      <w:bookmarkStart w:id="8660" w:name="_ETM_Q1_5486331"/>
      <w:bookmarkStart w:id="8661" w:name="_ETM_Q1_5487123"/>
      <w:bookmarkEnd w:id="8658"/>
      <w:bookmarkEnd w:id="8659"/>
      <w:bookmarkEnd w:id="8660"/>
      <w:bookmarkEnd w:id="8661"/>
    </w:p>
    <w:p w14:paraId="6FB8F959" w14:textId="773305A5" w:rsidR="00416CE9" w:rsidRDefault="00416CE9" w:rsidP="00416CE9">
      <w:pPr>
        <w:pStyle w:val="a5"/>
        <w:keepNext/>
        <w:rPr>
          <w:rtl/>
        </w:rPr>
      </w:pPr>
      <w:bookmarkStart w:id="8662" w:name="ET_speaker_6438_710"/>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662"/>
    </w:p>
    <w:p w14:paraId="49757B21" w14:textId="77777777" w:rsidR="00416CE9" w:rsidRDefault="00416CE9" w:rsidP="00416CE9">
      <w:pPr>
        <w:pStyle w:val="KeepWithNext"/>
        <w:rPr>
          <w:rtl/>
          <w:lang w:eastAsia="he-IL"/>
        </w:rPr>
      </w:pPr>
    </w:p>
    <w:p w14:paraId="42FA26E1" w14:textId="1E0AD6C0" w:rsidR="00416CE9" w:rsidRDefault="00416CE9" w:rsidP="00416CE9">
      <w:pPr>
        <w:rPr>
          <w:rtl/>
          <w:lang w:eastAsia="he-IL"/>
        </w:rPr>
      </w:pPr>
      <w:bookmarkStart w:id="8663" w:name="_ETM_Q1_5487415"/>
      <w:bookmarkStart w:id="8664" w:name="_ETM_Q1_5487434"/>
      <w:bookmarkEnd w:id="8663"/>
      <w:bookmarkEnd w:id="8664"/>
      <w:r>
        <w:rPr>
          <w:rFonts w:hint="cs"/>
          <w:rtl/>
          <w:lang w:eastAsia="he-IL"/>
        </w:rPr>
        <w:t xml:space="preserve">בטח. </w:t>
      </w:r>
      <w:bookmarkStart w:id="8665" w:name="_ETM_Q1_5488147"/>
      <w:bookmarkEnd w:id="8665"/>
    </w:p>
    <w:p w14:paraId="2AF07410" w14:textId="77777777" w:rsidR="00416CE9" w:rsidRDefault="00416CE9" w:rsidP="00416CE9">
      <w:pPr>
        <w:rPr>
          <w:rtl/>
          <w:lang w:eastAsia="he-IL"/>
        </w:rPr>
      </w:pPr>
      <w:bookmarkStart w:id="8666" w:name="_ETM_Q1_5488187"/>
      <w:bookmarkEnd w:id="8666"/>
    </w:p>
    <w:p w14:paraId="7B02F4A4" w14:textId="0BC7375A" w:rsidR="00416CE9" w:rsidRDefault="00416CE9" w:rsidP="00416CE9">
      <w:pPr>
        <w:pStyle w:val="af8"/>
        <w:keepNext/>
        <w:rPr>
          <w:rtl/>
        </w:rPr>
      </w:pPr>
      <w:bookmarkStart w:id="8667" w:name="ET_yor_6053_711"/>
      <w:r w:rsidRPr="00416CE9">
        <w:rPr>
          <w:rStyle w:val="TagStyle"/>
          <w:rtl/>
        </w:rPr>
        <w:t xml:space="preserve"> &lt;&lt; יור &gt;&gt; </w:t>
      </w:r>
      <w:r>
        <w:rPr>
          <w:rtl/>
        </w:rPr>
        <w:t>היו"ר יוסף טייב:</w:t>
      </w:r>
      <w:r w:rsidRPr="00416CE9">
        <w:rPr>
          <w:rStyle w:val="TagStyle"/>
          <w:rtl/>
        </w:rPr>
        <w:t xml:space="preserve"> &lt;&lt; יור &gt;&gt;</w:t>
      </w:r>
      <w:r w:rsidR="008B5ADF">
        <w:rPr>
          <w:rtl/>
        </w:rPr>
        <w:t xml:space="preserve"> </w:t>
      </w:r>
      <w:r>
        <w:rPr>
          <w:rtl/>
        </w:rPr>
        <w:t xml:space="preserve"> </w:t>
      </w:r>
      <w:bookmarkEnd w:id="8667"/>
    </w:p>
    <w:p w14:paraId="40CC6A84" w14:textId="77777777" w:rsidR="00416CE9" w:rsidRDefault="00416CE9" w:rsidP="00416CE9">
      <w:pPr>
        <w:pStyle w:val="KeepWithNext"/>
        <w:rPr>
          <w:rtl/>
          <w:lang w:eastAsia="he-IL"/>
        </w:rPr>
      </w:pPr>
    </w:p>
    <w:p w14:paraId="2CDE293E" w14:textId="70886051" w:rsidR="00416CE9" w:rsidRDefault="00416CE9" w:rsidP="00416CE9">
      <w:pPr>
        <w:rPr>
          <w:rtl/>
          <w:lang w:eastAsia="he-IL"/>
        </w:rPr>
      </w:pPr>
      <w:bookmarkStart w:id="8668" w:name="_ETM_Q1_5489163"/>
      <w:bookmarkStart w:id="8669" w:name="_ETM_Q1_5489188"/>
      <w:bookmarkEnd w:id="8668"/>
      <w:bookmarkEnd w:id="8669"/>
      <w:r>
        <w:rPr>
          <w:rFonts w:hint="cs"/>
          <w:rtl/>
          <w:lang w:eastAsia="he-IL"/>
        </w:rPr>
        <w:t>וה</w:t>
      </w:r>
      <w:bookmarkStart w:id="8670" w:name="_ETM_Q1_5487354"/>
      <w:bookmarkEnd w:id="8670"/>
      <w:r>
        <w:rPr>
          <w:rFonts w:hint="cs"/>
          <w:rtl/>
          <w:lang w:eastAsia="he-IL"/>
        </w:rPr>
        <w:t xml:space="preserve">שר יביא גם בשורה. כן, בבקשה. </w:t>
      </w:r>
      <w:bookmarkStart w:id="8671" w:name="_ETM_Q1_5490969"/>
      <w:bookmarkEnd w:id="8671"/>
    </w:p>
    <w:p w14:paraId="2DB4F811" w14:textId="77777777" w:rsidR="00416CE9" w:rsidRDefault="00416CE9" w:rsidP="00416CE9">
      <w:pPr>
        <w:rPr>
          <w:rtl/>
          <w:lang w:eastAsia="he-IL"/>
        </w:rPr>
      </w:pPr>
      <w:bookmarkStart w:id="8672" w:name="_ETM_Q1_5492591"/>
      <w:bookmarkEnd w:id="8672"/>
    </w:p>
    <w:p w14:paraId="3E546400" w14:textId="312F5A81" w:rsidR="00416CE9" w:rsidRDefault="00416CE9" w:rsidP="00416CE9">
      <w:pPr>
        <w:pStyle w:val="a5"/>
        <w:keepNext/>
        <w:rPr>
          <w:rtl/>
        </w:rPr>
      </w:pPr>
      <w:bookmarkStart w:id="8673" w:name="ET_speaker_4590_712"/>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673"/>
    </w:p>
    <w:p w14:paraId="4C8E39A5" w14:textId="77777777" w:rsidR="00416CE9" w:rsidRDefault="00416CE9" w:rsidP="00416CE9">
      <w:pPr>
        <w:pStyle w:val="KeepWithNext"/>
        <w:rPr>
          <w:rtl/>
          <w:lang w:eastAsia="he-IL"/>
        </w:rPr>
      </w:pPr>
    </w:p>
    <w:p w14:paraId="2CAE05FD" w14:textId="0D963230" w:rsidR="00416CE9" w:rsidRDefault="00416CE9" w:rsidP="00416CE9">
      <w:pPr>
        <w:rPr>
          <w:rtl/>
          <w:lang w:eastAsia="he-IL"/>
        </w:rPr>
      </w:pPr>
      <w:bookmarkStart w:id="8674" w:name="_ETM_Q1_5492844"/>
      <w:bookmarkStart w:id="8675" w:name="_ETM_Q1_5492865"/>
      <w:bookmarkEnd w:id="8674"/>
      <w:bookmarkEnd w:id="8675"/>
      <w:r>
        <w:rPr>
          <w:rFonts w:hint="cs"/>
          <w:rtl/>
          <w:lang w:eastAsia="he-IL"/>
        </w:rPr>
        <w:t>א</w:t>
      </w:r>
      <w:bookmarkStart w:id="8676" w:name="_ETM_Q1_5491020"/>
      <w:bookmarkEnd w:id="8676"/>
      <w:r>
        <w:rPr>
          <w:rFonts w:hint="cs"/>
          <w:rtl/>
          <w:lang w:eastAsia="he-IL"/>
        </w:rPr>
        <w:t xml:space="preserve">ני מציע </w:t>
      </w:r>
      <w:bookmarkStart w:id="8677" w:name="_ETM_Q1_5491841"/>
      <w:bookmarkEnd w:id="8677"/>
      <w:r>
        <w:rPr>
          <w:rFonts w:hint="cs"/>
          <w:rtl/>
          <w:lang w:eastAsia="he-IL"/>
        </w:rPr>
        <w:t>לך</w:t>
      </w:r>
      <w:bookmarkStart w:id="8678" w:name="_ETM_Q1_5491248"/>
      <w:bookmarkEnd w:id="8678"/>
      <w:r>
        <w:rPr>
          <w:rFonts w:hint="cs"/>
          <w:rtl/>
          <w:lang w:eastAsia="he-IL"/>
        </w:rPr>
        <w:t>, עם כל הרצון להתקדם, ואתה בט</w:t>
      </w:r>
      <w:bookmarkStart w:id="8679" w:name="_ETM_Q1_5493145"/>
      <w:bookmarkEnd w:id="8679"/>
      <w:r>
        <w:rPr>
          <w:rFonts w:hint="cs"/>
          <w:rtl/>
          <w:lang w:eastAsia="he-IL"/>
        </w:rPr>
        <w:t xml:space="preserve">וח </w:t>
      </w:r>
      <w:bookmarkStart w:id="8680" w:name="_ETM_Q1_5493453"/>
      <w:bookmarkEnd w:id="8680"/>
      <w:r>
        <w:rPr>
          <w:rFonts w:hint="cs"/>
          <w:rtl/>
          <w:lang w:eastAsia="he-IL"/>
        </w:rPr>
        <w:t>שאתה צודק, תכף אני אדבר לגופו של עניין</w:t>
      </w:r>
      <w:bookmarkStart w:id="8681" w:name="_ETM_Q1_5497185"/>
      <w:bookmarkEnd w:id="8681"/>
      <w:r>
        <w:rPr>
          <w:rFonts w:hint="cs"/>
          <w:rtl/>
          <w:lang w:eastAsia="he-IL"/>
        </w:rPr>
        <w:t>. אבל</w:t>
      </w:r>
      <w:bookmarkStart w:id="8682" w:name="_ETM_Q1_5497667"/>
      <w:bookmarkEnd w:id="8682"/>
      <w:r>
        <w:rPr>
          <w:rFonts w:hint="cs"/>
          <w:rtl/>
          <w:lang w:eastAsia="he-IL"/>
        </w:rPr>
        <w:t xml:space="preserve"> אני מציע לך, דווקא בגלל הרוח של החוק ואיך שהוא </w:t>
      </w:r>
      <w:bookmarkStart w:id="8683" w:name="_ETM_Q1_5501803"/>
      <w:bookmarkEnd w:id="8683"/>
      <w:r>
        <w:rPr>
          <w:rFonts w:hint="cs"/>
          <w:rtl/>
          <w:lang w:eastAsia="he-IL"/>
        </w:rPr>
        <w:t xml:space="preserve">בנוי, לא לדלג </w:t>
      </w:r>
      <w:bookmarkStart w:id="8684" w:name="_ETM_Q1_5501531"/>
      <w:bookmarkEnd w:id="8684"/>
      <w:r>
        <w:rPr>
          <w:rFonts w:hint="cs"/>
          <w:rtl/>
          <w:lang w:eastAsia="he-IL"/>
        </w:rPr>
        <w:t xml:space="preserve">על ההתייעצות הזאת. </w:t>
      </w:r>
      <w:bookmarkStart w:id="8685" w:name="_ETM_Q1_5501635"/>
      <w:bookmarkStart w:id="8686" w:name="_ETM_Q1_5501842"/>
      <w:bookmarkEnd w:id="8685"/>
      <w:bookmarkEnd w:id="8686"/>
    </w:p>
    <w:p w14:paraId="0ABFE1C2" w14:textId="77777777" w:rsidR="00416CE9" w:rsidRDefault="00416CE9" w:rsidP="00416CE9">
      <w:pPr>
        <w:rPr>
          <w:rtl/>
          <w:lang w:eastAsia="he-IL"/>
        </w:rPr>
      </w:pPr>
      <w:bookmarkStart w:id="8687" w:name="_ETM_Q1_5501889"/>
      <w:bookmarkStart w:id="8688" w:name="_ETM_Q1_5502922"/>
      <w:bookmarkEnd w:id="8687"/>
      <w:bookmarkEnd w:id="8688"/>
    </w:p>
    <w:p w14:paraId="276BC4C7" w14:textId="7538377A" w:rsidR="00416CE9" w:rsidRDefault="00416CE9" w:rsidP="00416CE9">
      <w:pPr>
        <w:pStyle w:val="a5"/>
        <w:keepNext/>
        <w:rPr>
          <w:rtl/>
        </w:rPr>
      </w:pPr>
      <w:bookmarkStart w:id="8689" w:name="ET_speaker_6438_713"/>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689"/>
    </w:p>
    <w:p w14:paraId="4C5CDA32" w14:textId="77777777" w:rsidR="00416CE9" w:rsidRDefault="00416CE9" w:rsidP="00416CE9">
      <w:pPr>
        <w:pStyle w:val="KeepWithNext"/>
        <w:rPr>
          <w:rtl/>
          <w:lang w:eastAsia="he-IL"/>
        </w:rPr>
      </w:pPr>
    </w:p>
    <w:p w14:paraId="2020459B" w14:textId="33CDAE88" w:rsidR="00416CE9" w:rsidRDefault="00416CE9" w:rsidP="00416CE9">
      <w:pPr>
        <w:rPr>
          <w:rtl/>
          <w:lang w:eastAsia="he-IL"/>
        </w:rPr>
      </w:pPr>
      <w:bookmarkStart w:id="8690" w:name="_ETM_Q1_5503229"/>
      <w:bookmarkStart w:id="8691" w:name="_ETM_Q1_5503251"/>
      <w:bookmarkEnd w:id="8690"/>
      <w:bookmarkEnd w:id="8691"/>
      <w:r>
        <w:rPr>
          <w:rFonts w:hint="cs"/>
          <w:rtl/>
          <w:lang w:eastAsia="he-IL"/>
        </w:rPr>
        <w:t xml:space="preserve">חס וחלילה. </w:t>
      </w:r>
    </w:p>
    <w:p w14:paraId="73142EA5" w14:textId="77777777" w:rsidR="00416CE9" w:rsidRDefault="00416CE9" w:rsidP="00416CE9">
      <w:pPr>
        <w:rPr>
          <w:rtl/>
          <w:lang w:eastAsia="he-IL"/>
        </w:rPr>
      </w:pPr>
      <w:bookmarkStart w:id="8692" w:name="_ETM_Q1_5504516"/>
      <w:bookmarkStart w:id="8693" w:name="_ETM_Q1_5504567"/>
      <w:bookmarkEnd w:id="8692"/>
      <w:bookmarkEnd w:id="8693"/>
    </w:p>
    <w:p w14:paraId="2B5181AE" w14:textId="28E73744" w:rsidR="00416CE9" w:rsidRDefault="00416CE9" w:rsidP="00416CE9">
      <w:pPr>
        <w:pStyle w:val="a5"/>
        <w:keepNext/>
        <w:rPr>
          <w:rtl/>
        </w:rPr>
      </w:pPr>
      <w:bookmarkStart w:id="8694" w:name="_ETM_Q1_5505759"/>
      <w:bookmarkStart w:id="8695" w:name="_ETM_Q1_5505804"/>
      <w:bookmarkStart w:id="8696" w:name="ET_speaker_6438_715"/>
      <w:bookmarkEnd w:id="8694"/>
      <w:bookmarkEnd w:id="8695"/>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696"/>
    </w:p>
    <w:p w14:paraId="303D4D0F" w14:textId="77777777" w:rsidR="00416CE9" w:rsidRDefault="00416CE9" w:rsidP="00416CE9">
      <w:pPr>
        <w:pStyle w:val="KeepWithNext"/>
        <w:rPr>
          <w:rtl/>
          <w:lang w:eastAsia="he-IL"/>
        </w:rPr>
      </w:pPr>
    </w:p>
    <w:p w14:paraId="3E845DC0" w14:textId="480229F2" w:rsidR="00416CE9" w:rsidRDefault="00416CE9" w:rsidP="00416CE9">
      <w:pPr>
        <w:rPr>
          <w:rtl/>
          <w:lang w:eastAsia="he-IL"/>
        </w:rPr>
      </w:pPr>
      <w:bookmarkStart w:id="8697" w:name="_ETM_Q1_5504920"/>
      <w:bookmarkStart w:id="8698" w:name="_ETM_Q1_5504943"/>
      <w:bookmarkEnd w:id="8697"/>
      <w:bookmarkEnd w:id="8698"/>
      <w:r>
        <w:rPr>
          <w:rFonts w:hint="cs"/>
          <w:rtl/>
          <w:lang w:eastAsia="he-IL"/>
        </w:rPr>
        <w:t>נראה לך שאני אדלג על ההת</w:t>
      </w:r>
      <w:bookmarkStart w:id="8699" w:name="_ETM_Q1_5505893"/>
      <w:bookmarkEnd w:id="8699"/>
      <w:r>
        <w:rPr>
          <w:rFonts w:hint="cs"/>
          <w:rtl/>
          <w:lang w:eastAsia="he-IL"/>
        </w:rPr>
        <w:t>ייעצות?</w:t>
      </w:r>
      <w:bookmarkStart w:id="8700" w:name="_ETM_Q1_5507392"/>
      <w:bookmarkEnd w:id="8700"/>
    </w:p>
    <w:p w14:paraId="0A0B37AE" w14:textId="77777777" w:rsidR="00416CE9" w:rsidRDefault="00416CE9" w:rsidP="00416CE9">
      <w:pPr>
        <w:rPr>
          <w:rtl/>
          <w:lang w:eastAsia="he-IL"/>
        </w:rPr>
      </w:pPr>
      <w:bookmarkStart w:id="8701" w:name="_ETM_Q1_5507439"/>
      <w:bookmarkStart w:id="8702" w:name="_ETM_Q1_5505806"/>
      <w:bookmarkStart w:id="8703" w:name="_ETM_Q1_5505652"/>
      <w:bookmarkEnd w:id="8701"/>
      <w:bookmarkEnd w:id="8702"/>
      <w:bookmarkEnd w:id="8703"/>
    </w:p>
    <w:p w14:paraId="6C6675FB" w14:textId="35D431AE" w:rsidR="00416CE9" w:rsidRDefault="00416CE9" w:rsidP="00416CE9">
      <w:pPr>
        <w:pStyle w:val="a5"/>
        <w:keepNext/>
        <w:rPr>
          <w:rtl/>
        </w:rPr>
      </w:pPr>
      <w:bookmarkStart w:id="8704" w:name="ET_speaker_4590_716"/>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704"/>
    </w:p>
    <w:p w14:paraId="198664C4" w14:textId="77777777" w:rsidR="00416CE9" w:rsidRDefault="00416CE9" w:rsidP="00416CE9">
      <w:pPr>
        <w:pStyle w:val="KeepWithNext"/>
        <w:rPr>
          <w:rtl/>
          <w:lang w:eastAsia="he-IL"/>
        </w:rPr>
      </w:pPr>
    </w:p>
    <w:p w14:paraId="19A44E28" w14:textId="793A6AED" w:rsidR="00416CE9" w:rsidRDefault="00416CE9" w:rsidP="00416CE9">
      <w:pPr>
        <w:rPr>
          <w:rtl/>
          <w:lang w:eastAsia="he-IL"/>
        </w:rPr>
      </w:pPr>
      <w:bookmarkStart w:id="8705" w:name="_ETM_Q1_5507465"/>
      <w:bookmarkStart w:id="8706" w:name="_ETM_Q1_5507487"/>
      <w:bookmarkEnd w:id="8705"/>
      <w:bookmarkEnd w:id="8706"/>
      <w:r>
        <w:rPr>
          <w:rFonts w:hint="cs"/>
          <w:rtl/>
          <w:lang w:eastAsia="he-IL"/>
        </w:rPr>
        <w:t xml:space="preserve">גם אם לטעמך </w:t>
      </w:r>
      <w:bookmarkStart w:id="8707" w:name="_ETM_Q1_5507017"/>
      <w:bookmarkEnd w:id="8707"/>
      <w:r>
        <w:rPr>
          <w:rFonts w:hint="cs"/>
          <w:rtl/>
          <w:lang w:eastAsia="he-IL"/>
        </w:rPr>
        <w:t>- - -</w:t>
      </w:r>
    </w:p>
    <w:p w14:paraId="4512A436" w14:textId="77777777" w:rsidR="00416CE9" w:rsidRDefault="00416CE9" w:rsidP="00416CE9">
      <w:pPr>
        <w:rPr>
          <w:rtl/>
          <w:lang w:eastAsia="he-IL"/>
        </w:rPr>
      </w:pPr>
      <w:bookmarkStart w:id="8708" w:name="_ETM_Q1_5508504"/>
      <w:bookmarkStart w:id="8709" w:name="_ETM_Q1_5508558"/>
      <w:bookmarkEnd w:id="8708"/>
      <w:bookmarkEnd w:id="8709"/>
    </w:p>
    <w:p w14:paraId="69841C2C" w14:textId="3A36B5C0" w:rsidR="00416CE9" w:rsidRDefault="00416CE9" w:rsidP="00416CE9">
      <w:pPr>
        <w:pStyle w:val="a5"/>
        <w:keepNext/>
        <w:rPr>
          <w:rtl/>
        </w:rPr>
      </w:pPr>
      <w:bookmarkStart w:id="8710" w:name="ET_speaker_6438_717"/>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710"/>
    </w:p>
    <w:p w14:paraId="7E046561" w14:textId="77777777" w:rsidR="00416CE9" w:rsidRDefault="00416CE9" w:rsidP="00416CE9">
      <w:pPr>
        <w:pStyle w:val="KeepWithNext"/>
        <w:rPr>
          <w:rtl/>
          <w:lang w:eastAsia="he-IL"/>
        </w:rPr>
      </w:pPr>
    </w:p>
    <w:p w14:paraId="148D1D68" w14:textId="4C673603" w:rsidR="00416CE9" w:rsidRDefault="00416CE9" w:rsidP="00416CE9">
      <w:pPr>
        <w:rPr>
          <w:rtl/>
          <w:lang w:eastAsia="he-IL"/>
        </w:rPr>
      </w:pPr>
      <w:bookmarkStart w:id="8711" w:name="_ETM_Q1_5509800"/>
      <w:bookmarkStart w:id="8712" w:name="_ETM_Q1_5509819"/>
      <w:bookmarkEnd w:id="8711"/>
      <w:bookmarkEnd w:id="8712"/>
      <w:r>
        <w:rPr>
          <w:rFonts w:hint="cs"/>
          <w:rtl/>
          <w:lang w:eastAsia="he-IL"/>
        </w:rPr>
        <w:t>אנחנו גם</w:t>
      </w:r>
      <w:bookmarkStart w:id="8713" w:name="_ETM_Q1_5508847"/>
      <w:bookmarkEnd w:id="8713"/>
      <w:r>
        <w:rPr>
          <w:rFonts w:hint="cs"/>
          <w:rtl/>
          <w:lang w:eastAsia="he-IL"/>
        </w:rPr>
        <w:t xml:space="preserve"> </w:t>
      </w:r>
      <w:bookmarkStart w:id="8714" w:name="_ETM_Q1_5509062"/>
      <w:bookmarkEnd w:id="8714"/>
      <w:r>
        <w:rPr>
          <w:rFonts w:hint="cs"/>
          <w:rtl/>
          <w:lang w:eastAsia="he-IL"/>
        </w:rPr>
        <w:t>מתייעצים ונמשיך להת</w:t>
      </w:r>
      <w:bookmarkStart w:id="8715" w:name="_ETM_Q1_5510496"/>
      <w:bookmarkEnd w:id="8715"/>
      <w:r>
        <w:rPr>
          <w:rFonts w:hint="cs"/>
          <w:rtl/>
          <w:lang w:eastAsia="he-IL"/>
        </w:rPr>
        <w:t xml:space="preserve">ייעץ ומאפשרים להם </w:t>
      </w:r>
      <w:bookmarkStart w:id="8716" w:name="_ETM_Q1_5511586"/>
      <w:bookmarkEnd w:id="8716"/>
      <w:r>
        <w:rPr>
          <w:rFonts w:hint="cs"/>
          <w:rtl/>
          <w:lang w:eastAsia="he-IL"/>
        </w:rPr>
        <w:t>את כל הזמן שרק</w:t>
      </w:r>
      <w:bookmarkStart w:id="8717" w:name="_ETM_Q1_5513452"/>
      <w:bookmarkEnd w:id="8717"/>
      <w:r>
        <w:rPr>
          <w:rFonts w:hint="cs"/>
          <w:rtl/>
          <w:lang w:eastAsia="he-IL"/>
        </w:rPr>
        <w:t xml:space="preserve"> אפ</w:t>
      </w:r>
      <w:bookmarkStart w:id="8718" w:name="_ETM_Q1_5511644"/>
      <w:bookmarkEnd w:id="8718"/>
      <w:r>
        <w:rPr>
          <w:rFonts w:hint="cs"/>
          <w:rtl/>
          <w:lang w:eastAsia="he-IL"/>
        </w:rPr>
        <w:t xml:space="preserve">שר. </w:t>
      </w:r>
      <w:bookmarkStart w:id="8719" w:name="_ETM_Q1_5512143"/>
      <w:bookmarkEnd w:id="8719"/>
    </w:p>
    <w:p w14:paraId="4492E359" w14:textId="77777777" w:rsidR="00416CE9" w:rsidRDefault="00416CE9" w:rsidP="00416CE9">
      <w:pPr>
        <w:rPr>
          <w:rFonts w:ascii="David" w:hAnsi="David"/>
          <w:u w:val="single"/>
          <w:rtl/>
          <w:lang w:eastAsia="he-IL"/>
        </w:rPr>
      </w:pPr>
      <w:bookmarkStart w:id="8720" w:name="_ETM_Q1_5512189"/>
      <w:bookmarkStart w:id="8721" w:name="_ETM_Q1_5510683"/>
      <w:bookmarkStart w:id="8722" w:name="_ETM_Q1_5510565"/>
      <w:bookmarkStart w:id="8723" w:name="_ETM_Q1_5513110"/>
      <w:bookmarkStart w:id="8724" w:name="_ETM_Q1_5517057"/>
      <w:bookmarkEnd w:id="8720"/>
      <w:bookmarkEnd w:id="8721"/>
      <w:bookmarkEnd w:id="8722"/>
      <w:bookmarkEnd w:id="8723"/>
    </w:p>
    <w:p w14:paraId="36B70664" w14:textId="474996DE" w:rsidR="00416CE9" w:rsidRPr="00416CE9" w:rsidRDefault="00416CE9" w:rsidP="00416CE9">
      <w:pPr>
        <w:pStyle w:val="afb"/>
        <w:keepNext/>
        <w:rPr>
          <w:rtl/>
          <w:lang w:eastAsia="he-IL"/>
        </w:rPr>
      </w:pPr>
      <w:bookmarkStart w:id="8725" w:name="ET_guest_קרין_קיינר_721"/>
      <w:r w:rsidRPr="00416CE9">
        <w:rPr>
          <w:rStyle w:val="TagStyle"/>
          <w:rtl/>
        </w:rPr>
        <w:t xml:space="preserve"> &lt;&lt; אורח &gt;&gt; </w:t>
      </w:r>
      <w:r>
        <w:rPr>
          <w:rtl/>
          <w:lang w:eastAsia="he-IL"/>
        </w:rPr>
        <w:t>קרין קיינר:</w:t>
      </w:r>
      <w:r w:rsidRPr="00416CE9">
        <w:rPr>
          <w:rStyle w:val="TagStyle"/>
          <w:rtl/>
        </w:rPr>
        <w:t xml:space="preserve"> &lt;&lt; אורח &gt;&gt;</w:t>
      </w:r>
      <w:r w:rsidR="008B5ADF">
        <w:rPr>
          <w:rtl/>
          <w:lang w:eastAsia="he-IL"/>
        </w:rPr>
        <w:t xml:space="preserve"> </w:t>
      </w:r>
      <w:bookmarkStart w:id="8726" w:name="_ETM_Q1_5516591"/>
      <w:bookmarkStart w:id="8727" w:name="_ETM_Q1_5516608"/>
      <w:bookmarkStart w:id="8728" w:name="_ETM_Q1_5516071"/>
      <w:bookmarkStart w:id="8729" w:name="_ETM_Q1_5514711"/>
      <w:bookmarkStart w:id="8730" w:name="_ETM_Q1_5514894"/>
      <w:bookmarkStart w:id="8731" w:name="_ETM_Q1_5517242"/>
      <w:bookmarkEnd w:id="8725"/>
      <w:bookmarkEnd w:id="8726"/>
      <w:bookmarkEnd w:id="8727"/>
      <w:bookmarkEnd w:id="8728"/>
      <w:bookmarkEnd w:id="8729"/>
      <w:bookmarkEnd w:id="8730"/>
      <w:bookmarkEnd w:id="8731"/>
    </w:p>
    <w:bookmarkEnd w:id="8724"/>
    <w:p w14:paraId="4FA0BE8E" w14:textId="77777777" w:rsidR="00416CE9" w:rsidRDefault="00416CE9" w:rsidP="00416CE9">
      <w:pPr>
        <w:pStyle w:val="KeepWithNext"/>
        <w:rPr>
          <w:rtl/>
          <w:lang w:eastAsia="he-IL"/>
        </w:rPr>
      </w:pPr>
    </w:p>
    <w:p w14:paraId="7E2BAC81" w14:textId="3AE71FE7" w:rsidR="00416CE9" w:rsidRDefault="00416CE9" w:rsidP="00416CE9">
      <w:pPr>
        <w:rPr>
          <w:rtl/>
          <w:lang w:eastAsia="he-IL"/>
        </w:rPr>
      </w:pPr>
      <w:bookmarkStart w:id="8732" w:name="_ETM_Q1_5513381"/>
      <w:bookmarkStart w:id="8733" w:name="_ETM_Q1_5513399"/>
      <w:bookmarkEnd w:id="8732"/>
      <w:bookmarkEnd w:id="8733"/>
      <w:r>
        <w:rPr>
          <w:rFonts w:hint="cs"/>
          <w:rtl/>
          <w:lang w:eastAsia="he-IL"/>
        </w:rPr>
        <w:t xml:space="preserve">היא ביקשה עכשיו יותר </w:t>
      </w:r>
      <w:bookmarkStart w:id="8734" w:name="_ETM_Q1_5513605"/>
      <w:bookmarkEnd w:id="8734"/>
      <w:r>
        <w:rPr>
          <w:rFonts w:hint="cs"/>
          <w:rtl/>
          <w:lang w:eastAsia="he-IL"/>
        </w:rPr>
        <w:t xml:space="preserve">זמן, תיתן לה יותר </w:t>
      </w:r>
      <w:bookmarkStart w:id="8735" w:name="_ETM_Q1_5514108"/>
      <w:bookmarkEnd w:id="8735"/>
      <w:r>
        <w:rPr>
          <w:rFonts w:hint="cs"/>
          <w:rtl/>
          <w:lang w:eastAsia="he-IL"/>
        </w:rPr>
        <w:t>זמן?</w:t>
      </w:r>
      <w:bookmarkStart w:id="8736" w:name="_ETM_Q1_5514858"/>
      <w:bookmarkEnd w:id="8736"/>
    </w:p>
    <w:p w14:paraId="041EE04D" w14:textId="77777777" w:rsidR="00416CE9" w:rsidRDefault="00416CE9" w:rsidP="00416CE9">
      <w:pPr>
        <w:rPr>
          <w:rtl/>
          <w:lang w:eastAsia="he-IL"/>
        </w:rPr>
      </w:pPr>
      <w:bookmarkStart w:id="8737" w:name="_ETM_Q1_5514905"/>
      <w:bookmarkEnd w:id="8737"/>
    </w:p>
    <w:p w14:paraId="30EC00BA" w14:textId="0AD90D93" w:rsidR="00416CE9" w:rsidRDefault="00416CE9" w:rsidP="00416CE9">
      <w:pPr>
        <w:pStyle w:val="a5"/>
        <w:keepNext/>
        <w:rPr>
          <w:rtl/>
        </w:rPr>
      </w:pPr>
      <w:bookmarkStart w:id="8738" w:name="ET_speaker_6438_719"/>
      <w:r w:rsidRPr="00416CE9">
        <w:rPr>
          <w:rStyle w:val="TagStyle"/>
          <w:rtl/>
        </w:rPr>
        <w:t xml:space="preserve"> &lt;&lt; דובר &gt;&gt; </w:t>
      </w:r>
      <w:r>
        <w:rPr>
          <w:rtl/>
        </w:rPr>
        <w:t>שר התרבות והספורט מכלוף מיקי זוהר:</w:t>
      </w:r>
      <w:r w:rsidRPr="00416CE9">
        <w:rPr>
          <w:rStyle w:val="TagStyle"/>
          <w:rtl/>
        </w:rPr>
        <w:t xml:space="preserve"> &lt;&lt; דובר &gt;&gt;</w:t>
      </w:r>
      <w:r w:rsidR="008B5ADF">
        <w:rPr>
          <w:rtl/>
        </w:rPr>
        <w:t xml:space="preserve"> </w:t>
      </w:r>
      <w:r>
        <w:rPr>
          <w:rtl/>
        </w:rPr>
        <w:t xml:space="preserve"> </w:t>
      </w:r>
      <w:bookmarkEnd w:id="8738"/>
    </w:p>
    <w:p w14:paraId="7D17CA98" w14:textId="77777777" w:rsidR="00416CE9" w:rsidRDefault="00416CE9" w:rsidP="00416CE9">
      <w:pPr>
        <w:pStyle w:val="KeepWithNext"/>
        <w:rPr>
          <w:rtl/>
          <w:lang w:eastAsia="he-IL"/>
        </w:rPr>
      </w:pPr>
    </w:p>
    <w:p w14:paraId="443F485D" w14:textId="52883C58" w:rsidR="00416CE9" w:rsidRDefault="00416CE9" w:rsidP="00416CE9">
      <w:pPr>
        <w:rPr>
          <w:rtl/>
          <w:lang w:eastAsia="he-IL"/>
        </w:rPr>
      </w:pPr>
      <w:bookmarkStart w:id="8739" w:name="_ETM_Q1_5516454"/>
      <w:bookmarkStart w:id="8740" w:name="_ETM_Q1_5516478"/>
      <w:bookmarkEnd w:id="8739"/>
      <w:bookmarkEnd w:id="8740"/>
      <w:r>
        <w:rPr>
          <w:rFonts w:hint="cs"/>
          <w:rtl/>
          <w:lang w:eastAsia="he-IL"/>
        </w:rPr>
        <w:t>תכ</w:t>
      </w:r>
      <w:bookmarkStart w:id="8741" w:name="_ETM_Q1_5516704"/>
      <w:bookmarkStart w:id="8742" w:name="_ETM_Q1_5515153"/>
      <w:bookmarkEnd w:id="8741"/>
      <w:bookmarkEnd w:id="8742"/>
      <w:r>
        <w:rPr>
          <w:rFonts w:hint="cs"/>
          <w:rtl/>
          <w:lang w:eastAsia="he-IL"/>
        </w:rPr>
        <w:t xml:space="preserve">ף אני </w:t>
      </w:r>
      <w:bookmarkStart w:id="8743" w:name="_ETM_Q1_5515358"/>
      <w:bookmarkEnd w:id="8743"/>
      <w:r>
        <w:rPr>
          <w:rFonts w:hint="cs"/>
          <w:rtl/>
          <w:lang w:eastAsia="he-IL"/>
        </w:rPr>
        <w:t xml:space="preserve">אענה על זה. </w:t>
      </w:r>
      <w:bookmarkStart w:id="8744" w:name="_ETM_Q1_5516735"/>
      <w:bookmarkEnd w:id="8744"/>
    </w:p>
    <w:p w14:paraId="6B12D400" w14:textId="77777777" w:rsidR="00416CE9" w:rsidRDefault="00416CE9" w:rsidP="00416CE9">
      <w:pPr>
        <w:rPr>
          <w:rtl/>
          <w:lang w:eastAsia="he-IL"/>
        </w:rPr>
      </w:pPr>
      <w:bookmarkStart w:id="8745" w:name="_ETM_Q1_5516786"/>
      <w:bookmarkEnd w:id="8745"/>
    </w:p>
    <w:p w14:paraId="7D6B3B0E" w14:textId="16E4B3F6" w:rsidR="00416CE9" w:rsidRDefault="00416CE9" w:rsidP="00416CE9">
      <w:pPr>
        <w:pStyle w:val="a5"/>
        <w:keepNext/>
        <w:rPr>
          <w:rtl/>
        </w:rPr>
      </w:pPr>
      <w:bookmarkStart w:id="8746" w:name="ET_speaker_4590_720"/>
      <w:r w:rsidRPr="00416CE9">
        <w:rPr>
          <w:rStyle w:val="TagStyle"/>
          <w:rtl/>
        </w:rPr>
        <w:t xml:space="preserve"> &lt;&lt; דובר &gt;&gt; </w:t>
      </w:r>
      <w:r>
        <w:rPr>
          <w:rtl/>
        </w:rPr>
        <w:t>זאב אלקין (הימין הממלכתי):</w:t>
      </w:r>
      <w:r w:rsidRPr="00416CE9">
        <w:rPr>
          <w:rStyle w:val="TagStyle"/>
          <w:rtl/>
        </w:rPr>
        <w:t xml:space="preserve"> &lt;&lt; דובר &gt;&gt;</w:t>
      </w:r>
      <w:r w:rsidR="008B5ADF">
        <w:rPr>
          <w:rtl/>
        </w:rPr>
        <w:t xml:space="preserve"> </w:t>
      </w:r>
      <w:r>
        <w:rPr>
          <w:rtl/>
        </w:rPr>
        <w:t xml:space="preserve"> </w:t>
      </w:r>
      <w:bookmarkEnd w:id="8746"/>
    </w:p>
    <w:p w14:paraId="25F3AABA" w14:textId="77777777" w:rsidR="00416CE9" w:rsidRDefault="00416CE9" w:rsidP="00416CE9">
      <w:pPr>
        <w:pStyle w:val="KeepWithNext"/>
        <w:rPr>
          <w:rtl/>
          <w:lang w:eastAsia="he-IL"/>
        </w:rPr>
      </w:pPr>
    </w:p>
    <w:p w14:paraId="0695B1D8" w14:textId="3B19EDA7" w:rsidR="00416CE9" w:rsidRDefault="00416CE9" w:rsidP="00416CE9">
      <w:pPr>
        <w:rPr>
          <w:rtl/>
          <w:lang w:eastAsia="he-IL"/>
        </w:rPr>
      </w:pPr>
      <w:bookmarkStart w:id="8747" w:name="_ETM_Q1_5518063"/>
      <w:bookmarkStart w:id="8748" w:name="_ETM_Q1_5518086"/>
      <w:bookmarkEnd w:id="8747"/>
      <w:bookmarkEnd w:id="8748"/>
      <w:r>
        <w:rPr>
          <w:rFonts w:hint="cs"/>
          <w:rtl/>
          <w:lang w:eastAsia="he-IL"/>
        </w:rPr>
        <w:t>שני</w:t>
      </w:r>
      <w:bookmarkStart w:id="8749" w:name="_ETM_Q1_5516445"/>
      <w:bookmarkEnd w:id="8749"/>
      <w:r>
        <w:rPr>
          <w:rFonts w:hint="cs"/>
          <w:rtl/>
          <w:lang w:eastAsia="he-IL"/>
        </w:rPr>
        <w:t xml:space="preserve">יה. גם אם </w:t>
      </w:r>
      <w:bookmarkStart w:id="8750" w:name="_ETM_Q1_5517230"/>
      <w:bookmarkEnd w:id="8750"/>
      <w:r>
        <w:rPr>
          <w:rFonts w:hint="cs"/>
          <w:rtl/>
          <w:lang w:eastAsia="he-IL"/>
        </w:rPr>
        <w:t xml:space="preserve">לטעמך זה הולך </w:t>
      </w:r>
      <w:bookmarkStart w:id="8751" w:name="_ETM_Q1_5516910"/>
      <w:bookmarkEnd w:id="8751"/>
      <w:r w:rsidR="001F449C">
        <w:rPr>
          <w:rFonts w:hint="cs"/>
          <w:rtl/>
          <w:lang w:eastAsia="he-IL"/>
        </w:rPr>
        <w:t>לאט מידי, ו</w:t>
      </w:r>
      <w:bookmarkStart w:id="8752" w:name="_ETM_Q1_5518687"/>
      <w:bookmarkEnd w:id="8752"/>
      <w:r w:rsidR="001F449C">
        <w:rPr>
          <w:rFonts w:hint="cs"/>
          <w:rtl/>
          <w:lang w:eastAsia="he-IL"/>
        </w:rPr>
        <w:t xml:space="preserve">אני מכיר, הייתי בפוזיציה של </w:t>
      </w:r>
      <w:bookmarkStart w:id="8753" w:name="_ETM_Q1_5521849"/>
      <w:bookmarkEnd w:id="8753"/>
      <w:r w:rsidR="001F449C">
        <w:rPr>
          <w:rFonts w:hint="cs"/>
          <w:rtl/>
          <w:lang w:eastAsia="he-IL"/>
        </w:rPr>
        <w:t>שר</w:t>
      </w:r>
      <w:bookmarkStart w:id="8754" w:name="_ETM_Q1_5520152"/>
      <w:bookmarkEnd w:id="8754"/>
      <w:r w:rsidR="001F449C">
        <w:rPr>
          <w:rFonts w:hint="cs"/>
          <w:rtl/>
          <w:lang w:eastAsia="he-IL"/>
        </w:rPr>
        <w:t xml:space="preserve"> שרוצה לדחוף רפורמה והוא חושב שמעכבים אותו</w:t>
      </w:r>
      <w:bookmarkStart w:id="8755" w:name="_ETM_Q1_5524029"/>
      <w:bookmarkEnd w:id="8755"/>
      <w:r w:rsidR="001F449C">
        <w:rPr>
          <w:rFonts w:hint="cs"/>
          <w:rtl/>
          <w:lang w:eastAsia="he-IL"/>
        </w:rPr>
        <w:t xml:space="preserve">. </w:t>
      </w:r>
      <w:bookmarkStart w:id="8756" w:name="_ETM_Q1_5524693"/>
      <w:bookmarkEnd w:id="8756"/>
      <w:r w:rsidR="001F449C">
        <w:rPr>
          <w:rFonts w:hint="cs"/>
          <w:rtl/>
          <w:lang w:eastAsia="he-IL"/>
        </w:rPr>
        <w:t>עדיין מבחינת התוצר הסופי ו</w:t>
      </w:r>
      <w:bookmarkStart w:id="8757" w:name="_ETM_Q1_5525700"/>
      <w:bookmarkEnd w:id="8757"/>
      <w:r w:rsidR="001F449C">
        <w:rPr>
          <w:rFonts w:hint="cs"/>
          <w:rtl/>
          <w:lang w:eastAsia="he-IL"/>
        </w:rPr>
        <w:t>מבחינת ההליך אני מאוד מאוד ממליץ</w:t>
      </w:r>
      <w:bookmarkStart w:id="8758" w:name="_ETM_Q1_5529465"/>
      <w:bookmarkEnd w:id="8758"/>
      <w:r w:rsidR="001F449C">
        <w:rPr>
          <w:rFonts w:hint="cs"/>
          <w:rtl/>
          <w:lang w:eastAsia="he-IL"/>
        </w:rPr>
        <w:t xml:space="preserve"> לך</w:t>
      </w:r>
      <w:bookmarkStart w:id="8759" w:name="_ETM_Q1_5528400"/>
      <w:bookmarkEnd w:id="8759"/>
      <w:r w:rsidR="001F449C">
        <w:rPr>
          <w:rFonts w:hint="cs"/>
          <w:rtl/>
          <w:lang w:eastAsia="he-IL"/>
        </w:rPr>
        <w:t xml:space="preserve">, גם אם זה יעלה עוד שבועיים, עוד שלושה, </w:t>
      </w:r>
      <w:bookmarkStart w:id="8760" w:name="_ETM_Q1_5532033"/>
      <w:bookmarkEnd w:id="8760"/>
      <w:r w:rsidR="001F449C">
        <w:rPr>
          <w:rFonts w:hint="cs"/>
          <w:rtl/>
          <w:lang w:eastAsia="he-IL"/>
        </w:rPr>
        <w:t>עוד חו</w:t>
      </w:r>
      <w:bookmarkStart w:id="8761" w:name="_ETM_Q1_5530649"/>
      <w:bookmarkEnd w:id="8761"/>
      <w:r w:rsidR="001F449C">
        <w:rPr>
          <w:rFonts w:hint="cs"/>
          <w:rtl/>
          <w:lang w:eastAsia="he-IL"/>
        </w:rPr>
        <w:t xml:space="preserve">דש. </w:t>
      </w:r>
    </w:p>
    <w:p w14:paraId="06167AAA" w14:textId="77777777" w:rsidR="001F449C" w:rsidRDefault="001F449C" w:rsidP="00416CE9">
      <w:pPr>
        <w:rPr>
          <w:rtl/>
          <w:lang w:eastAsia="he-IL"/>
        </w:rPr>
      </w:pPr>
      <w:bookmarkStart w:id="8762" w:name="_ETM_Q1_5531619"/>
      <w:bookmarkStart w:id="8763" w:name="_ETM_Q1_5531669"/>
      <w:bookmarkStart w:id="8764" w:name="_ETM_Q1_5532523"/>
      <w:bookmarkEnd w:id="8762"/>
      <w:bookmarkEnd w:id="8763"/>
      <w:bookmarkEnd w:id="8764"/>
    </w:p>
    <w:p w14:paraId="0B0BD36F" w14:textId="3851339B" w:rsidR="001F449C" w:rsidRDefault="001F449C" w:rsidP="001F449C">
      <w:pPr>
        <w:pStyle w:val="a5"/>
        <w:keepNext/>
        <w:rPr>
          <w:rtl/>
        </w:rPr>
      </w:pPr>
      <w:bookmarkStart w:id="8765" w:name="ET_speaker_6438_722"/>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765"/>
    </w:p>
    <w:p w14:paraId="34ACDFEC" w14:textId="77777777" w:rsidR="001F449C" w:rsidRDefault="001F449C" w:rsidP="001F449C">
      <w:pPr>
        <w:pStyle w:val="KeepWithNext"/>
        <w:rPr>
          <w:rtl/>
          <w:lang w:eastAsia="he-IL"/>
        </w:rPr>
      </w:pPr>
    </w:p>
    <w:p w14:paraId="7E466C91" w14:textId="236D5174" w:rsidR="001F449C" w:rsidRDefault="001F449C" w:rsidP="001F449C">
      <w:pPr>
        <w:rPr>
          <w:rtl/>
          <w:lang w:eastAsia="he-IL"/>
        </w:rPr>
      </w:pPr>
      <w:bookmarkStart w:id="8766" w:name="_ETM_Q1_5532831"/>
      <w:bookmarkStart w:id="8767" w:name="_ETM_Q1_5532851"/>
      <w:bookmarkEnd w:id="8766"/>
      <w:bookmarkEnd w:id="8767"/>
      <w:r>
        <w:rPr>
          <w:rFonts w:hint="cs"/>
          <w:rtl/>
          <w:lang w:eastAsia="he-IL"/>
        </w:rPr>
        <w:t>מס</w:t>
      </w:r>
      <w:bookmarkStart w:id="8768" w:name="_ETM_Q1_5531169"/>
      <w:bookmarkEnd w:id="8768"/>
      <w:r>
        <w:rPr>
          <w:rFonts w:hint="cs"/>
          <w:rtl/>
          <w:lang w:eastAsia="he-IL"/>
        </w:rPr>
        <w:t xml:space="preserve">כים לגמרי. </w:t>
      </w:r>
    </w:p>
    <w:p w14:paraId="544B847E" w14:textId="77777777" w:rsidR="001F449C" w:rsidRDefault="001F449C" w:rsidP="001F449C">
      <w:pPr>
        <w:rPr>
          <w:rtl/>
          <w:lang w:eastAsia="he-IL"/>
        </w:rPr>
      </w:pPr>
      <w:bookmarkStart w:id="8769" w:name="_ETM_Q1_5532374"/>
      <w:bookmarkStart w:id="8770" w:name="_ETM_Q1_5532420"/>
      <w:bookmarkStart w:id="8771" w:name="_ETM_Q1_5531581"/>
      <w:bookmarkEnd w:id="8769"/>
      <w:bookmarkEnd w:id="8770"/>
      <w:bookmarkEnd w:id="8771"/>
    </w:p>
    <w:p w14:paraId="1648D5ED" w14:textId="0651F7BA" w:rsidR="001F449C" w:rsidRDefault="001F449C" w:rsidP="001F449C">
      <w:pPr>
        <w:pStyle w:val="a5"/>
        <w:keepNext/>
        <w:rPr>
          <w:rtl/>
        </w:rPr>
      </w:pPr>
      <w:bookmarkStart w:id="8772" w:name="ET_speaker_4590_723"/>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772"/>
    </w:p>
    <w:p w14:paraId="5C710E1E" w14:textId="77777777" w:rsidR="001F449C" w:rsidRDefault="001F449C" w:rsidP="001F449C">
      <w:pPr>
        <w:pStyle w:val="KeepWithNext"/>
        <w:rPr>
          <w:rtl/>
          <w:lang w:eastAsia="he-IL"/>
        </w:rPr>
      </w:pPr>
    </w:p>
    <w:p w14:paraId="01A2FA35" w14:textId="02255710" w:rsidR="001F449C" w:rsidRDefault="001F449C" w:rsidP="001F449C">
      <w:pPr>
        <w:rPr>
          <w:rtl/>
          <w:lang w:eastAsia="he-IL"/>
        </w:rPr>
      </w:pPr>
      <w:bookmarkStart w:id="8773" w:name="_ETM_Q1_5532541"/>
      <w:bookmarkStart w:id="8774" w:name="_ETM_Q1_5532562"/>
      <w:bookmarkEnd w:id="8773"/>
      <w:bookmarkEnd w:id="8774"/>
      <w:r>
        <w:rPr>
          <w:rFonts w:hint="cs"/>
          <w:rtl/>
          <w:lang w:eastAsia="he-IL"/>
        </w:rPr>
        <w:t xml:space="preserve">לחכות להם לסיים את </w:t>
      </w:r>
      <w:bookmarkStart w:id="8775" w:name="_ETM_Q1_5533112"/>
      <w:bookmarkStart w:id="8776" w:name="_ETM_Q1_5532891"/>
      <w:bookmarkEnd w:id="8775"/>
      <w:bookmarkEnd w:id="8776"/>
      <w:r>
        <w:rPr>
          <w:rFonts w:hint="cs"/>
          <w:rtl/>
          <w:lang w:eastAsia="he-IL"/>
        </w:rPr>
        <w:t>הליך ההתייעצות.</w:t>
      </w:r>
      <w:bookmarkStart w:id="8777" w:name="_ETM_Q1_5535701"/>
      <w:bookmarkEnd w:id="8777"/>
      <w:r>
        <w:rPr>
          <w:rFonts w:hint="cs"/>
          <w:rtl/>
          <w:lang w:eastAsia="he-IL"/>
        </w:rPr>
        <w:t xml:space="preserve"> זה דבר אחד. ואני גם מציע ל</w:t>
      </w:r>
      <w:bookmarkStart w:id="8778" w:name="_ETM_Q1_5536853"/>
      <w:bookmarkEnd w:id="8778"/>
      <w:r>
        <w:rPr>
          <w:rFonts w:hint="cs"/>
          <w:rtl/>
          <w:lang w:eastAsia="he-IL"/>
        </w:rPr>
        <w:t xml:space="preserve">קחת בחשבון מאוד </w:t>
      </w:r>
      <w:bookmarkStart w:id="8779" w:name="_ETM_Q1_5538583"/>
      <w:bookmarkEnd w:id="8779"/>
      <w:r>
        <w:rPr>
          <w:rFonts w:hint="cs"/>
          <w:rtl/>
          <w:lang w:eastAsia="he-IL"/>
        </w:rPr>
        <w:t xml:space="preserve">מאוד רציני </w:t>
      </w:r>
      <w:bookmarkStart w:id="8780" w:name="_ETM_Q1_5538711"/>
      <w:bookmarkEnd w:id="8780"/>
      <w:r>
        <w:rPr>
          <w:rFonts w:hint="cs"/>
          <w:rtl/>
          <w:lang w:eastAsia="he-IL"/>
        </w:rPr>
        <w:t>את ההמלצה של</w:t>
      </w:r>
      <w:bookmarkStart w:id="8781" w:name="_ETM_Q1_5539334"/>
      <w:bookmarkEnd w:id="8781"/>
      <w:r>
        <w:rPr>
          <w:rFonts w:hint="cs"/>
          <w:rtl/>
          <w:lang w:eastAsia="he-IL"/>
        </w:rPr>
        <w:t>הם. זה</w:t>
      </w:r>
      <w:bookmarkStart w:id="8782" w:name="_ETM_Q1_5541011"/>
      <w:bookmarkEnd w:id="8782"/>
      <w:r>
        <w:rPr>
          <w:rFonts w:hint="cs"/>
          <w:rtl/>
          <w:lang w:eastAsia="he-IL"/>
        </w:rPr>
        <w:t xml:space="preserve"> נכון שזה ה</w:t>
      </w:r>
      <w:bookmarkStart w:id="8783" w:name="_ETM_Q1_5539970"/>
      <w:bookmarkEnd w:id="8783"/>
      <w:r>
        <w:rPr>
          <w:rFonts w:hint="cs"/>
          <w:rtl/>
          <w:lang w:eastAsia="he-IL"/>
        </w:rPr>
        <w:t xml:space="preserve">תייעצות ולא אישור, אבל עדיין זה גוף </w:t>
      </w:r>
      <w:bookmarkStart w:id="8784" w:name="_ETM_Q1_5544759"/>
      <w:bookmarkEnd w:id="8784"/>
      <w:r>
        <w:rPr>
          <w:rFonts w:hint="cs"/>
          <w:rtl/>
          <w:lang w:eastAsia="he-IL"/>
        </w:rPr>
        <w:t>שהוא א</w:t>
      </w:r>
      <w:bookmarkStart w:id="8785" w:name="_ETM_Q1_5543487"/>
      <w:bookmarkEnd w:id="8785"/>
      <w:r>
        <w:rPr>
          <w:rFonts w:hint="cs"/>
          <w:rtl/>
          <w:lang w:eastAsia="he-IL"/>
        </w:rPr>
        <w:t>מור לתת את הסיוע</w:t>
      </w:r>
      <w:bookmarkStart w:id="8786" w:name="_ETM_Q1_5544247"/>
      <w:bookmarkEnd w:id="8786"/>
      <w:r>
        <w:rPr>
          <w:rFonts w:hint="cs"/>
          <w:rtl/>
          <w:lang w:eastAsia="he-IL"/>
        </w:rPr>
        <w:t xml:space="preserve"> - - -</w:t>
      </w:r>
      <w:bookmarkStart w:id="8787" w:name="_ETM_Q1_5545106"/>
      <w:bookmarkEnd w:id="8787"/>
    </w:p>
    <w:p w14:paraId="3CB7FAAA" w14:textId="77777777" w:rsidR="001F449C" w:rsidRDefault="001F449C" w:rsidP="001F449C">
      <w:pPr>
        <w:rPr>
          <w:rtl/>
          <w:lang w:eastAsia="he-IL"/>
        </w:rPr>
      </w:pPr>
      <w:bookmarkStart w:id="8788" w:name="_ETM_Q1_5545155"/>
      <w:bookmarkStart w:id="8789" w:name="_ETM_Q1_5546114"/>
      <w:bookmarkEnd w:id="8788"/>
      <w:bookmarkEnd w:id="8789"/>
    </w:p>
    <w:p w14:paraId="2F86A353" w14:textId="40E6B8F2" w:rsidR="001F449C" w:rsidRDefault="001F449C" w:rsidP="001F449C">
      <w:pPr>
        <w:pStyle w:val="a5"/>
        <w:keepNext/>
        <w:rPr>
          <w:rtl/>
        </w:rPr>
      </w:pPr>
      <w:bookmarkStart w:id="8790" w:name="ET_speaker_6438_724"/>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790"/>
    </w:p>
    <w:p w14:paraId="25DE61AC" w14:textId="77777777" w:rsidR="001F449C" w:rsidRDefault="001F449C" w:rsidP="001F449C">
      <w:pPr>
        <w:pStyle w:val="KeepWithNext"/>
        <w:rPr>
          <w:rtl/>
          <w:lang w:eastAsia="he-IL"/>
        </w:rPr>
      </w:pPr>
    </w:p>
    <w:p w14:paraId="7AB41ADB" w14:textId="430C810E" w:rsidR="001F449C" w:rsidRDefault="001F449C" w:rsidP="001F449C">
      <w:pPr>
        <w:rPr>
          <w:rtl/>
          <w:lang w:eastAsia="he-IL"/>
        </w:rPr>
      </w:pPr>
      <w:r>
        <w:rPr>
          <w:rFonts w:hint="cs"/>
          <w:rtl/>
          <w:lang w:eastAsia="he-IL"/>
        </w:rPr>
        <w:t>א</w:t>
      </w:r>
      <w:bookmarkStart w:id="8791" w:name="_ETM_Q1_5546437"/>
      <w:bookmarkStart w:id="8792" w:name="_ETM_Q1_5546460"/>
      <w:bookmarkEnd w:id="8791"/>
      <w:bookmarkEnd w:id="8792"/>
      <w:r>
        <w:rPr>
          <w:rFonts w:hint="cs"/>
          <w:rtl/>
          <w:lang w:eastAsia="he-IL"/>
        </w:rPr>
        <w:t>ני כבר</w:t>
      </w:r>
      <w:bookmarkStart w:id="8793" w:name="_ETM_Q1_5545113"/>
      <w:bookmarkEnd w:id="8793"/>
      <w:r>
        <w:rPr>
          <w:rFonts w:hint="cs"/>
          <w:rtl/>
          <w:lang w:eastAsia="he-IL"/>
        </w:rPr>
        <w:t xml:space="preserve"> אומר לך שמה</w:t>
      </w:r>
      <w:bookmarkStart w:id="8794" w:name="_ETM_Q1_5546102"/>
      <w:bookmarkEnd w:id="8794"/>
      <w:r>
        <w:rPr>
          <w:rFonts w:hint="cs"/>
          <w:rtl/>
          <w:lang w:eastAsia="he-IL"/>
        </w:rPr>
        <w:t xml:space="preserve"> שאני שמעתי מהמועצה בהתאם</w:t>
      </w:r>
      <w:bookmarkStart w:id="8795" w:name="_ETM_Q1_5548934"/>
      <w:bookmarkEnd w:id="8795"/>
      <w:r>
        <w:rPr>
          <w:rFonts w:hint="cs"/>
          <w:rtl/>
          <w:lang w:eastAsia="he-IL"/>
        </w:rPr>
        <w:t xml:space="preserve"> בוא נג</w:t>
      </w:r>
      <w:bookmarkStart w:id="8796" w:name="_ETM_Q1_5548394"/>
      <w:bookmarkEnd w:id="8796"/>
      <w:r>
        <w:rPr>
          <w:rFonts w:hint="cs"/>
          <w:rtl/>
          <w:lang w:eastAsia="he-IL"/>
        </w:rPr>
        <w:t xml:space="preserve">יד לאינפורמציה שקיבלתי, הרבה </w:t>
      </w:r>
      <w:bookmarkStart w:id="8797" w:name="_ETM_Q1_5551931"/>
      <w:bookmarkEnd w:id="8797"/>
      <w:r>
        <w:rPr>
          <w:rFonts w:hint="cs"/>
          <w:rtl/>
          <w:lang w:eastAsia="he-IL"/>
        </w:rPr>
        <w:t>מאוד מ</w:t>
      </w:r>
      <w:bookmarkStart w:id="8798" w:name="_ETM_Q1_5550507"/>
      <w:bookmarkEnd w:id="8798"/>
      <w:r>
        <w:rPr>
          <w:rFonts w:hint="cs"/>
          <w:rtl/>
          <w:lang w:eastAsia="he-IL"/>
        </w:rPr>
        <w:t xml:space="preserve">הדברים שהם המליצו בהחלט יישמעו </w:t>
      </w:r>
      <w:bookmarkStart w:id="8799" w:name="_ETM_Q1_5552923"/>
      <w:bookmarkEnd w:id="8799"/>
      <w:r>
        <w:rPr>
          <w:rFonts w:hint="cs"/>
          <w:rtl/>
          <w:lang w:eastAsia="he-IL"/>
        </w:rPr>
        <w:t xml:space="preserve">בנפש חפצה. </w:t>
      </w:r>
    </w:p>
    <w:p w14:paraId="5993405A" w14:textId="77777777" w:rsidR="001F449C" w:rsidRDefault="001F449C" w:rsidP="001F449C">
      <w:pPr>
        <w:rPr>
          <w:rtl/>
          <w:lang w:eastAsia="he-IL"/>
        </w:rPr>
      </w:pPr>
      <w:bookmarkStart w:id="8800" w:name="_ETM_Q1_5555506"/>
      <w:bookmarkStart w:id="8801" w:name="_ETM_Q1_5555555"/>
      <w:bookmarkEnd w:id="8800"/>
      <w:bookmarkEnd w:id="8801"/>
    </w:p>
    <w:p w14:paraId="274857F6" w14:textId="59B53A21" w:rsidR="001F449C" w:rsidRDefault="001F449C" w:rsidP="001F449C">
      <w:pPr>
        <w:pStyle w:val="a5"/>
        <w:keepNext/>
        <w:rPr>
          <w:rtl/>
        </w:rPr>
      </w:pPr>
      <w:bookmarkStart w:id="8802" w:name="ET_speaker_4590_725"/>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802"/>
    </w:p>
    <w:p w14:paraId="682C8E13" w14:textId="77777777" w:rsidR="001F449C" w:rsidRDefault="001F449C" w:rsidP="001F449C">
      <w:pPr>
        <w:pStyle w:val="KeepWithNext"/>
        <w:rPr>
          <w:rtl/>
          <w:lang w:eastAsia="he-IL"/>
        </w:rPr>
      </w:pPr>
    </w:p>
    <w:p w14:paraId="6BFF8ECC" w14:textId="2D704C33" w:rsidR="001F449C" w:rsidRDefault="001F449C" w:rsidP="001F449C">
      <w:pPr>
        <w:rPr>
          <w:rtl/>
          <w:lang w:eastAsia="he-IL"/>
        </w:rPr>
      </w:pPr>
      <w:bookmarkStart w:id="8803" w:name="_ETM_Q1_5557116"/>
      <w:bookmarkStart w:id="8804" w:name="_ETM_Q1_5557135"/>
      <w:bookmarkStart w:id="8805" w:name="_ETM_Q1_5555145"/>
      <w:bookmarkEnd w:id="8803"/>
      <w:bookmarkEnd w:id="8804"/>
      <w:bookmarkEnd w:id="8805"/>
      <w:r>
        <w:rPr>
          <w:rFonts w:hint="cs"/>
          <w:rtl/>
          <w:lang w:eastAsia="he-IL"/>
        </w:rPr>
        <w:t xml:space="preserve">אז לכן </w:t>
      </w:r>
      <w:bookmarkStart w:id="8806" w:name="_ETM_Q1_5556455"/>
      <w:bookmarkEnd w:id="8806"/>
      <w:r>
        <w:rPr>
          <w:rFonts w:hint="cs"/>
          <w:rtl/>
          <w:lang w:eastAsia="he-IL"/>
        </w:rPr>
        <w:t xml:space="preserve">אני קודם כל מציע </w:t>
      </w:r>
      <w:bookmarkStart w:id="8807" w:name="_ETM_Q1_5556693"/>
      <w:bookmarkStart w:id="8808" w:name="_ETM_Q1_5556163"/>
      <w:bookmarkStart w:id="8809" w:name="_ETM_Q1_5557484"/>
      <w:bookmarkStart w:id="8810" w:name="_ETM_Q1_5557387"/>
      <w:bookmarkStart w:id="8811" w:name="_ETM_Q1_5555719"/>
      <w:bookmarkEnd w:id="8807"/>
      <w:bookmarkEnd w:id="8808"/>
      <w:bookmarkEnd w:id="8809"/>
      <w:bookmarkEnd w:id="8810"/>
      <w:bookmarkEnd w:id="8811"/>
      <w:r>
        <w:rPr>
          <w:rFonts w:hint="cs"/>
          <w:rtl/>
          <w:lang w:eastAsia="he-IL"/>
        </w:rPr>
        <w:t xml:space="preserve">שהתהליך הזה ימוצה ויסתיים </w:t>
      </w:r>
      <w:bookmarkStart w:id="8812" w:name="_ETM_Q1_5560467"/>
      <w:bookmarkEnd w:id="8812"/>
      <w:r>
        <w:rPr>
          <w:rFonts w:hint="cs"/>
          <w:rtl/>
          <w:lang w:eastAsia="he-IL"/>
        </w:rPr>
        <w:t>עם</w:t>
      </w:r>
      <w:bookmarkStart w:id="8813" w:name="_ETM_Q1_5560692"/>
      <w:bookmarkEnd w:id="8813"/>
      <w:r>
        <w:rPr>
          <w:rFonts w:hint="cs"/>
          <w:rtl/>
          <w:lang w:eastAsia="he-IL"/>
        </w:rPr>
        <w:t xml:space="preserve"> התייעצות ברורה והמלצות</w:t>
      </w:r>
      <w:bookmarkStart w:id="8814" w:name="_ETM_Q1_5561281"/>
      <w:bookmarkEnd w:id="8814"/>
      <w:r>
        <w:rPr>
          <w:rFonts w:hint="cs"/>
          <w:rtl/>
          <w:lang w:eastAsia="he-IL"/>
        </w:rPr>
        <w:t xml:space="preserve"> ברורות של המועצה. ואם הם צריכים בשביל </w:t>
      </w:r>
      <w:bookmarkStart w:id="8815" w:name="_ETM_Q1_5565886"/>
      <w:bookmarkEnd w:id="8815"/>
      <w:r>
        <w:rPr>
          <w:rFonts w:hint="cs"/>
          <w:rtl/>
          <w:lang w:eastAsia="he-IL"/>
        </w:rPr>
        <w:t>זה כ</w:t>
      </w:r>
      <w:bookmarkStart w:id="8816" w:name="_ETM_Q1_5564373"/>
      <w:bookmarkEnd w:id="8816"/>
      <w:r>
        <w:rPr>
          <w:rFonts w:hint="cs"/>
          <w:rtl/>
          <w:lang w:eastAsia="he-IL"/>
        </w:rPr>
        <w:t xml:space="preserve">מה שבועות העולם לא יקרוס. כן? אתה אמרת שאין </w:t>
      </w:r>
      <w:bookmarkStart w:id="8817" w:name="_ETM_Q1_5569303"/>
      <w:bookmarkEnd w:id="8817"/>
      <w:r>
        <w:rPr>
          <w:rFonts w:hint="cs"/>
          <w:rtl/>
          <w:lang w:eastAsia="he-IL"/>
        </w:rPr>
        <w:t>בחירות כ</w:t>
      </w:r>
      <w:bookmarkStart w:id="8818" w:name="_ETM_Q1_5568287"/>
      <w:bookmarkEnd w:id="8818"/>
      <w:r>
        <w:rPr>
          <w:rFonts w:hint="cs"/>
          <w:rtl/>
          <w:lang w:eastAsia="he-IL"/>
        </w:rPr>
        <w:t>רגע? אז אין לך ל</w:t>
      </w:r>
      <w:bookmarkStart w:id="8819" w:name="_ETM_Q1_5568668"/>
      <w:bookmarkEnd w:id="8819"/>
      <w:r>
        <w:rPr>
          <w:rFonts w:hint="cs"/>
          <w:rtl/>
          <w:lang w:eastAsia="he-IL"/>
        </w:rPr>
        <w:t>אן למה</w:t>
      </w:r>
      <w:bookmarkStart w:id="8820" w:name="_ETM_Q1_5568390"/>
      <w:bookmarkEnd w:id="8820"/>
      <w:r>
        <w:rPr>
          <w:rFonts w:hint="cs"/>
          <w:rtl/>
          <w:lang w:eastAsia="he-IL"/>
        </w:rPr>
        <w:t xml:space="preserve">ר. </w:t>
      </w:r>
      <w:bookmarkStart w:id="8821" w:name="_ETM_Q1_5568730"/>
      <w:bookmarkEnd w:id="8821"/>
    </w:p>
    <w:p w14:paraId="16AD72B3" w14:textId="77777777" w:rsidR="001F449C" w:rsidRDefault="001F449C" w:rsidP="001F449C">
      <w:pPr>
        <w:rPr>
          <w:rtl/>
          <w:lang w:eastAsia="he-IL"/>
        </w:rPr>
      </w:pPr>
      <w:bookmarkStart w:id="8822" w:name="_ETM_Q1_5568776"/>
      <w:bookmarkStart w:id="8823" w:name="_ETM_Q1_5569674"/>
      <w:bookmarkEnd w:id="8822"/>
      <w:bookmarkEnd w:id="8823"/>
    </w:p>
    <w:p w14:paraId="43085062" w14:textId="1699D76A" w:rsidR="001F449C" w:rsidRDefault="001F449C" w:rsidP="001F449C">
      <w:pPr>
        <w:pStyle w:val="a5"/>
        <w:keepNext/>
        <w:rPr>
          <w:rtl/>
        </w:rPr>
      </w:pPr>
      <w:bookmarkStart w:id="8824" w:name="ET_speaker_6438_726"/>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824"/>
    </w:p>
    <w:p w14:paraId="511DFB38" w14:textId="77777777" w:rsidR="001F449C" w:rsidRDefault="001F449C" w:rsidP="001F449C">
      <w:pPr>
        <w:pStyle w:val="KeepWithNext"/>
        <w:rPr>
          <w:rtl/>
          <w:lang w:eastAsia="he-IL"/>
        </w:rPr>
      </w:pPr>
    </w:p>
    <w:p w14:paraId="2F1DC9AA" w14:textId="73D5CDF9" w:rsidR="001F449C" w:rsidRDefault="001F449C" w:rsidP="001F449C">
      <w:pPr>
        <w:rPr>
          <w:rtl/>
          <w:lang w:eastAsia="he-IL"/>
        </w:rPr>
      </w:pPr>
      <w:bookmarkStart w:id="8825" w:name="_ETM_Q1_5569971"/>
      <w:bookmarkStart w:id="8826" w:name="_ETM_Q1_5569994"/>
      <w:bookmarkEnd w:id="8825"/>
      <w:bookmarkEnd w:id="8826"/>
      <w:r>
        <w:rPr>
          <w:rFonts w:hint="cs"/>
          <w:rtl/>
          <w:lang w:eastAsia="he-IL"/>
        </w:rPr>
        <w:t xml:space="preserve">לא לפחות ממה </w:t>
      </w:r>
      <w:bookmarkStart w:id="8827" w:name="_ETM_Q1_5571344"/>
      <w:bookmarkEnd w:id="8827"/>
      <w:r>
        <w:rPr>
          <w:rFonts w:hint="cs"/>
          <w:rtl/>
          <w:lang w:eastAsia="he-IL"/>
        </w:rPr>
        <w:t xml:space="preserve">שאני יודע. </w:t>
      </w:r>
      <w:bookmarkStart w:id="8828" w:name="_ETM_Q1_5570232"/>
      <w:bookmarkStart w:id="8829" w:name="_ETM_Q1_5570453"/>
      <w:bookmarkEnd w:id="8828"/>
      <w:bookmarkEnd w:id="8829"/>
    </w:p>
    <w:p w14:paraId="5A8516EC" w14:textId="77777777" w:rsidR="001F449C" w:rsidRDefault="001F449C" w:rsidP="001F449C">
      <w:pPr>
        <w:rPr>
          <w:rtl/>
          <w:lang w:eastAsia="he-IL"/>
        </w:rPr>
      </w:pPr>
      <w:bookmarkStart w:id="8830" w:name="_ETM_Q1_5570506"/>
      <w:bookmarkStart w:id="8831" w:name="_ETM_Q1_5571270"/>
      <w:bookmarkEnd w:id="8830"/>
      <w:bookmarkEnd w:id="8831"/>
    </w:p>
    <w:p w14:paraId="6264B05F" w14:textId="6EDE3DB7" w:rsidR="001F449C" w:rsidRDefault="001F449C" w:rsidP="001F449C">
      <w:pPr>
        <w:pStyle w:val="a5"/>
        <w:keepNext/>
        <w:rPr>
          <w:rtl/>
        </w:rPr>
      </w:pPr>
      <w:bookmarkStart w:id="8832" w:name="ET_speaker_4590_727"/>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832"/>
    </w:p>
    <w:p w14:paraId="48FBE097" w14:textId="77777777" w:rsidR="001F449C" w:rsidRDefault="001F449C" w:rsidP="001F449C">
      <w:pPr>
        <w:pStyle w:val="KeepWithNext"/>
        <w:rPr>
          <w:rtl/>
          <w:lang w:eastAsia="he-IL"/>
        </w:rPr>
      </w:pPr>
    </w:p>
    <w:p w14:paraId="1DB12BAF" w14:textId="3F279C6D" w:rsidR="001F449C" w:rsidRDefault="001F449C" w:rsidP="001F449C">
      <w:pPr>
        <w:rPr>
          <w:rtl/>
          <w:lang w:eastAsia="he-IL"/>
        </w:rPr>
      </w:pPr>
      <w:bookmarkStart w:id="8833" w:name="_ETM_Q1_5571556"/>
      <w:bookmarkStart w:id="8834" w:name="_ETM_Q1_5571586"/>
      <w:bookmarkEnd w:id="8833"/>
      <w:bookmarkEnd w:id="8834"/>
      <w:r>
        <w:rPr>
          <w:rFonts w:hint="cs"/>
          <w:rtl/>
          <w:lang w:eastAsia="he-IL"/>
        </w:rPr>
        <w:t xml:space="preserve">לא, אני מצטט אותך. </w:t>
      </w:r>
      <w:bookmarkStart w:id="8835" w:name="_ETM_Q1_5571764"/>
      <w:bookmarkEnd w:id="8835"/>
      <w:r>
        <w:rPr>
          <w:rFonts w:hint="cs"/>
          <w:rtl/>
          <w:lang w:eastAsia="he-IL"/>
        </w:rPr>
        <w:t xml:space="preserve">אז אין לך לאן </w:t>
      </w:r>
      <w:bookmarkStart w:id="8836" w:name="_ETM_Q1_5573217"/>
      <w:bookmarkEnd w:id="8836"/>
      <w:r>
        <w:rPr>
          <w:rFonts w:hint="cs"/>
          <w:rtl/>
          <w:lang w:eastAsia="he-IL"/>
        </w:rPr>
        <w:t xml:space="preserve">למהר. </w:t>
      </w:r>
      <w:bookmarkStart w:id="8837" w:name="_ETM_Q1_5574059"/>
      <w:bookmarkEnd w:id="8837"/>
    </w:p>
    <w:p w14:paraId="33126FB7" w14:textId="77777777" w:rsidR="001F449C" w:rsidRDefault="001F449C" w:rsidP="001F449C">
      <w:pPr>
        <w:rPr>
          <w:rtl/>
          <w:lang w:eastAsia="he-IL"/>
        </w:rPr>
      </w:pPr>
      <w:bookmarkStart w:id="8838" w:name="_ETM_Q1_5574104"/>
      <w:bookmarkStart w:id="8839" w:name="_ETM_Q1_5572926"/>
      <w:bookmarkEnd w:id="8838"/>
      <w:bookmarkEnd w:id="8839"/>
    </w:p>
    <w:p w14:paraId="78BBB9C5" w14:textId="1A00BC5C" w:rsidR="001F449C" w:rsidRDefault="001F449C" w:rsidP="001F449C">
      <w:pPr>
        <w:pStyle w:val="a5"/>
        <w:keepNext/>
        <w:rPr>
          <w:rtl/>
        </w:rPr>
      </w:pPr>
      <w:bookmarkStart w:id="8840" w:name="ET_speaker_6438_728"/>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840"/>
    </w:p>
    <w:p w14:paraId="252DA7F4" w14:textId="77777777" w:rsidR="001F449C" w:rsidRDefault="001F449C" w:rsidP="001F449C">
      <w:pPr>
        <w:pStyle w:val="KeepWithNext"/>
        <w:rPr>
          <w:rtl/>
          <w:lang w:eastAsia="he-IL"/>
        </w:rPr>
      </w:pPr>
    </w:p>
    <w:p w14:paraId="4BB3523D" w14:textId="29CACC38" w:rsidR="001F449C" w:rsidRDefault="001F449C" w:rsidP="001F449C">
      <w:pPr>
        <w:rPr>
          <w:rtl/>
          <w:lang w:eastAsia="he-IL"/>
        </w:rPr>
      </w:pPr>
      <w:bookmarkStart w:id="8841" w:name="_ETM_Q1_5573221"/>
      <w:bookmarkStart w:id="8842" w:name="_ETM_Q1_5573241"/>
      <w:bookmarkEnd w:id="8841"/>
      <w:bookmarkEnd w:id="8842"/>
      <w:r>
        <w:rPr>
          <w:rFonts w:hint="cs"/>
          <w:rtl/>
          <w:lang w:eastAsia="he-IL"/>
        </w:rPr>
        <w:t>גם לך, גם לך.</w:t>
      </w:r>
    </w:p>
    <w:p w14:paraId="4D1C8FC7" w14:textId="77777777" w:rsidR="001F449C" w:rsidRDefault="001F449C" w:rsidP="001F449C">
      <w:pPr>
        <w:rPr>
          <w:rtl/>
          <w:lang w:eastAsia="he-IL"/>
        </w:rPr>
      </w:pPr>
      <w:bookmarkStart w:id="8843" w:name="_ETM_Q1_5575062"/>
      <w:bookmarkStart w:id="8844" w:name="_ETM_Q1_5575109"/>
      <w:bookmarkStart w:id="8845" w:name="_ETM_Q1_5574218"/>
      <w:bookmarkEnd w:id="8843"/>
      <w:bookmarkEnd w:id="8844"/>
      <w:bookmarkEnd w:id="8845"/>
    </w:p>
    <w:p w14:paraId="24192A7F" w14:textId="1E6770C5" w:rsidR="001F449C" w:rsidRDefault="001F449C" w:rsidP="001F449C">
      <w:pPr>
        <w:pStyle w:val="a5"/>
        <w:keepNext/>
        <w:rPr>
          <w:rtl/>
        </w:rPr>
      </w:pPr>
      <w:bookmarkStart w:id="8846" w:name="ET_speaker_4590_729"/>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846"/>
    </w:p>
    <w:p w14:paraId="01D51761" w14:textId="77777777" w:rsidR="001F449C" w:rsidRDefault="001F449C" w:rsidP="001F449C">
      <w:pPr>
        <w:pStyle w:val="KeepWithNext"/>
        <w:rPr>
          <w:rtl/>
          <w:lang w:eastAsia="he-IL"/>
        </w:rPr>
      </w:pPr>
    </w:p>
    <w:p w14:paraId="67A15749" w14:textId="028FF84E" w:rsidR="001F449C" w:rsidRDefault="001F449C" w:rsidP="001F449C">
      <w:pPr>
        <w:rPr>
          <w:rtl/>
          <w:lang w:eastAsia="he-IL"/>
        </w:rPr>
      </w:pPr>
      <w:r>
        <w:rPr>
          <w:rFonts w:hint="cs"/>
          <w:rtl/>
          <w:lang w:eastAsia="he-IL"/>
        </w:rPr>
        <w:t>ל</w:t>
      </w:r>
      <w:bookmarkStart w:id="8847" w:name="_ETM_Q1_5574511"/>
      <w:bookmarkStart w:id="8848" w:name="_ETM_Q1_5574534"/>
      <w:bookmarkEnd w:id="8847"/>
      <w:bookmarkEnd w:id="8848"/>
      <w:r>
        <w:rPr>
          <w:rFonts w:hint="cs"/>
          <w:rtl/>
          <w:lang w:eastAsia="he-IL"/>
        </w:rPr>
        <w:t>פי שיטתך אין לך לאן למה</w:t>
      </w:r>
      <w:bookmarkStart w:id="8849" w:name="_ETM_Q1_5575346"/>
      <w:bookmarkEnd w:id="8849"/>
      <w:r>
        <w:rPr>
          <w:rFonts w:hint="cs"/>
          <w:rtl/>
          <w:lang w:eastAsia="he-IL"/>
        </w:rPr>
        <w:t>ר.</w:t>
      </w:r>
      <w:bookmarkStart w:id="8850" w:name="_ETM_Q1_5576040"/>
      <w:bookmarkEnd w:id="8850"/>
      <w:r>
        <w:rPr>
          <w:rFonts w:hint="cs"/>
          <w:rtl/>
          <w:lang w:eastAsia="he-IL"/>
        </w:rPr>
        <w:t xml:space="preserve"> </w:t>
      </w:r>
      <w:bookmarkStart w:id="8851" w:name="_ETM_Q1_5576299"/>
      <w:bookmarkEnd w:id="8851"/>
    </w:p>
    <w:p w14:paraId="5FC5B0B4" w14:textId="77777777" w:rsidR="001F449C" w:rsidRDefault="001F449C" w:rsidP="001F449C">
      <w:pPr>
        <w:rPr>
          <w:rtl/>
          <w:lang w:eastAsia="he-IL"/>
        </w:rPr>
      </w:pPr>
      <w:bookmarkStart w:id="8852" w:name="_ETM_Q1_5576353"/>
      <w:bookmarkStart w:id="8853" w:name="_ETM_Q1_5574368"/>
      <w:bookmarkStart w:id="8854" w:name="_ETM_Q1_5574916"/>
      <w:bookmarkStart w:id="8855" w:name="_ETM_Q1_5576941"/>
      <w:bookmarkEnd w:id="8852"/>
      <w:bookmarkEnd w:id="8853"/>
      <w:bookmarkEnd w:id="8854"/>
      <w:bookmarkEnd w:id="8855"/>
    </w:p>
    <w:p w14:paraId="5ADD93E0" w14:textId="0AE77AFE" w:rsidR="001F449C" w:rsidRDefault="001F449C" w:rsidP="001F449C">
      <w:pPr>
        <w:pStyle w:val="a5"/>
        <w:keepNext/>
        <w:rPr>
          <w:rtl/>
        </w:rPr>
      </w:pPr>
      <w:bookmarkStart w:id="8856" w:name="ET_speaker_6438_730"/>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856"/>
    </w:p>
    <w:p w14:paraId="29406A1E" w14:textId="77777777" w:rsidR="001F449C" w:rsidRDefault="001F449C" w:rsidP="001F449C">
      <w:pPr>
        <w:pStyle w:val="KeepWithNext"/>
        <w:rPr>
          <w:rtl/>
          <w:lang w:eastAsia="he-IL"/>
        </w:rPr>
      </w:pPr>
    </w:p>
    <w:p w14:paraId="0819BBD7" w14:textId="2BAF7C12" w:rsidR="001F449C" w:rsidRDefault="001F449C" w:rsidP="001F449C">
      <w:pPr>
        <w:rPr>
          <w:rtl/>
          <w:lang w:eastAsia="he-IL"/>
        </w:rPr>
      </w:pPr>
      <w:bookmarkStart w:id="8857" w:name="_ETM_Q1_5577255"/>
      <w:bookmarkEnd w:id="8857"/>
      <w:r>
        <w:rPr>
          <w:rFonts w:hint="cs"/>
          <w:rtl/>
          <w:lang w:eastAsia="he-IL"/>
        </w:rPr>
        <w:t>ג</w:t>
      </w:r>
      <w:bookmarkStart w:id="8858" w:name="_ETM_Q1_5577290"/>
      <w:bookmarkEnd w:id="8858"/>
      <w:r>
        <w:rPr>
          <w:rFonts w:hint="cs"/>
          <w:rtl/>
          <w:lang w:eastAsia="he-IL"/>
        </w:rPr>
        <w:t xml:space="preserve">ם </w:t>
      </w:r>
      <w:bookmarkStart w:id="8859" w:name="_ETM_Q1_5575443"/>
      <w:bookmarkEnd w:id="8859"/>
      <w:r>
        <w:rPr>
          <w:rFonts w:hint="cs"/>
          <w:rtl/>
          <w:lang w:eastAsia="he-IL"/>
        </w:rPr>
        <w:t xml:space="preserve">לך. </w:t>
      </w:r>
    </w:p>
    <w:p w14:paraId="704E8F34" w14:textId="77777777" w:rsidR="001F449C" w:rsidRDefault="001F449C" w:rsidP="001F449C">
      <w:pPr>
        <w:rPr>
          <w:rtl/>
          <w:lang w:eastAsia="he-IL"/>
        </w:rPr>
      </w:pPr>
      <w:bookmarkStart w:id="8860" w:name="_ETM_Q1_5575973"/>
      <w:bookmarkStart w:id="8861" w:name="_ETM_Q1_5576020"/>
      <w:bookmarkEnd w:id="8860"/>
      <w:bookmarkEnd w:id="8861"/>
    </w:p>
    <w:p w14:paraId="6591556F" w14:textId="7E047EF3" w:rsidR="001F449C" w:rsidRDefault="001F449C" w:rsidP="001F449C">
      <w:pPr>
        <w:pStyle w:val="a5"/>
        <w:keepNext/>
        <w:rPr>
          <w:rtl/>
        </w:rPr>
      </w:pPr>
      <w:bookmarkStart w:id="8862" w:name="ET_speaker_4590_731"/>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862"/>
    </w:p>
    <w:p w14:paraId="0F677B72" w14:textId="77777777" w:rsidR="001F449C" w:rsidRDefault="001F449C" w:rsidP="001F449C">
      <w:pPr>
        <w:pStyle w:val="KeepWithNext"/>
        <w:rPr>
          <w:rtl/>
          <w:lang w:eastAsia="he-IL"/>
        </w:rPr>
      </w:pPr>
    </w:p>
    <w:p w14:paraId="22C802A0" w14:textId="0B5F11BB" w:rsidR="001F449C" w:rsidRDefault="001F449C" w:rsidP="001F449C">
      <w:pPr>
        <w:rPr>
          <w:rtl/>
          <w:lang w:eastAsia="he-IL"/>
        </w:rPr>
      </w:pPr>
      <w:r>
        <w:rPr>
          <w:rFonts w:hint="cs"/>
          <w:rtl/>
          <w:lang w:eastAsia="he-IL"/>
        </w:rPr>
        <w:t>ל</w:t>
      </w:r>
      <w:bookmarkStart w:id="8863" w:name="_ETM_Q1_5577431"/>
      <w:bookmarkStart w:id="8864" w:name="_ETM_Q1_5577453"/>
      <w:bookmarkEnd w:id="8863"/>
      <w:bookmarkEnd w:id="8864"/>
      <w:r>
        <w:rPr>
          <w:rFonts w:hint="cs"/>
          <w:rtl/>
          <w:lang w:eastAsia="he-IL"/>
        </w:rPr>
        <w:t xml:space="preserve">שיטתי זה אחרת. אבל זה סיפור אחר, לא </w:t>
      </w:r>
      <w:bookmarkStart w:id="8865" w:name="_ETM_Q1_5581788"/>
      <w:bookmarkEnd w:id="8865"/>
      <w:r>
        <w:rPr>
          <w:rFonts w:hint="cs"/>
          <w:rtl/>
          <w:lang w:eastAsia="he-IL"/>
        </w:rPr>
        <w:t xml:space="preserve">קשור באירוע הזה. </w:t>
      </w:r>
      <w:bookmarkStart w:id="8866" w:name="_ETM_Q1_5584605"/>
      <w:bookmarkEnd w:id="8866"/>
    </w:p>
    <w:p w14:paraId="51E5436B" w14:textId="4DF22706" w:rsidR="001F449C" w:rsidRDefault="001F449C" w:rsidP="001F449C">
      <w:pPr>
        <w:rPr>
          <w:rtl/>
          <w:lang w:eastAsia="he-IL"/>
        </w:rPr>
      </w:pPr>
      <w:bookmarkStart w:id="8867" w:name="_ETM_Q1_5584654"/>
      <w:bookmarkEnd w:id="8867"/>
    </w:p>
    <w:p w14:paraId="100A075E" w14:textId="355140C4" w:rsidR="001F449C" w:rsidRDefault="001F449C" w:rsidP="001F449C">
      <w:pPr>
        <w:rPr>
          <w:rtl/>
          <w:lang w:eastAsia="he-IL"/>
        </w:rPr>
      </w:pPr>
      <w:bookmarkStart w:id="8868" w:name="_ETM_Q1_5585437"/>
      <w:bookmarkStart w:id="8869" w:name="_ETM_Q1_5585487"/>
      <w:bookmarkEnd w:id="8868"/>
      <w:bookmarkEnd w:id="8869"/>
      <w:r>
        <w:rPr>
          <w:rFonts w:hint="cs"/>
          <w:rtl/>
          <w:lang w:eastAsia="he-IL"/>
        </w:rPr>
        <w:t>עכשיו משהו לגופו של עניין. אני חושב</w:t>
      </w:r>
      <w:bookmarkStart w:id="8870" w:name="_ETM_Q1_5586859"/>
      <w:bookmarkEnd w:id="8870"/>
      <w:r>
        <w:rPr>
          <w:rFonts w:hint="cs"/>
          <w:rtl/>
          <w:lang w:eastAsia="he-IL"/>
        </w:rPr>
        <w:t xml:space="preserve"> </w:t>
      </w:r>
      <w:bookmarkStart w:id="8871" w:name="_ETM_Q1_5587058"/>
      <w:bookmarkEnd w:id="8871"/>
      <w:r>
        <w:rPr>
          <w:rFonts w:hint="cs"/>
          <w:rtl/>
          <w:lang w:eastAsia="he-IL"/>
        </w:rPr>
        <w:t xml:space="preserve">שהרעיון להביא תחום כלשהו של תרבות לבסיס מסחרי הוא טעות </w:t>
      </w:r>
      <w:bookmarkStart w:id="8872" w:name="_ETM_Q1_5593385"/>
      <w:bookmarkEnd w:id="8872"/>
      <w:r>
        <w:rPr>
          <w:rFonts w:hint="cs"/>
          <w:rtl/>
          <w:lang w:eastAsia="he-IL"/>
        </w:rPr>
        <w:t xml:space="preserve">קשה. </w:t>
      </w:r>
    </w:p>
    <w:p w14:paraId="1C891432" w14:textId="77777777" w:rsidR="001F449C" w:rsidRDefault="001F449C" w:rsidP="001F449C">
      <w:pPr>
        <w:rPr>
          <w:rtl/>
          <w:lang w:eastAsia="he-IL"/>
        </w:rPr>
      </w:pPr>
      <w:bookmarkStart w:id="8873" w:name="_ETM_Q1_5594082"/>
      <w:bookmarkStart w:id="8874" w:name="_ETM_Q1_5594130"/>
      <w:bookmarkEnd w:id="8873"/>
      <w:bookmarkEnd w:id="8874"/>
    </w:p>
    <w:p w14:paraId="7BD1DBF5" w14:textId="1558FC13" w:rsidR="001F449C" w:rsidRDefault="001F449C" w:rsidP="001F449C">
      <w:pPr>
        <w:pStyle w:val="a5"/>
        <w:keepNext/>
        <w:rPr>
          <w:rtl/>
        </w:rPr>
      </w:pPr>
      <w:bookmarkStart w:id="8875" w:name="ET_speaker_6158_732"/>
      <w:r w:rsidRPr="001F449C">
        <w:rPr>
          <w:rStyle w:val="TagStyle"/>
          <w:rtl/>
        </w:rPr>
        <w:t xml:space="preserve"> &lt;&lt; דובר &gt;&gt; </w:t>
      </w:r>
      <w:r>
        <w:rPr>
          <w:rtl/>
        </w:rPr>
        <w:t>אפרת רייטן מרום (העבודה):</w:t>
      </w:r>
      <w:r w:rsidRPr="001F449C">
        <w:rPr>
          <w:rStyle w:val="TagStyle"/>
          <w:rtl/>
        </w:rPr>
        <w:t xml:space="preserve"> &lt;&lt; דובר &gt;&gt;</w:t>
      </w:r>
      <w:r w:rsidR="008B5ADF">
        <w:rPr>
          <w:rtl/>
        </w:rPr>
        <w:t xml:space="preserve"> </w:t>
      </w:r>
      <w:r>
        <w:rPr>
          <w:rtl/>
        </w:rPr>
        <w:t xml:space="preserve"> </w:t>
      </w:r>
      <w:bookmarkEnd w:id="8875"/>
    </w:p>
    <w:p w14:paraId="0E0CE830" w14:textId="77777777" w:rsidR="001F449C" w:rsidRDefault="001F449C" w:rsidP="001F449C">
      <w:pPr>
        <w:pStyle w:val="KeepWithNext"/>
        <w:rPr>
          <w:rtl/>
          <w:lang w:eastAsia="he-IL"/>
        </w:rPr>
      </w:pPr>
    </w:p>
    <w:p w14:paraId="0F552008" w14:textId="04972988" w:rsidR="001F449C" w:rsidRDefault="001F449C" w:rsidP="001F449C">
      <w:pPr>
        <w:rPr>
          <w:rtl/>
          <w:lang w:eastAsia="he-IL"/>
        </w:rPr>
      </w:pPr>
      <w:bookmarkStart w:id="8876" w:name="_ETM_Q1_5595031"/>
      <w:bookmarkStart w:id="8877" w:name="_ETM_Q1_5595050"/>
      <w:bookmarkEnd w:id="8876"/>
      <w:bookmarkEnd w:id="8877"/>
      <w:r>
        <w:rPr>
          <w:rFonts w:hint="cs"/>
          <w:rtl/>
          <w:lang w:eastAsia="he-IL"/>
        </w:rPr>
        <w:t xml:space="preserve">נכון. </w:t>
      </w:r>
    </w:p>
    <w:p w14:paraId="608C1233" w14:textId="77777777" w:rsidR="001F449C" w:rsidRDefault="001F449C" w:rsidP="001F449C">
      <w:pPr>
        <w:rPr>
          <w:rtl/>
          <w:lang w:eastAsia="he-IL"/>
        </w:rPr>
      </w:pPr>
      <w:bookmarkStart w:id="8878" w:name="_ETM_Q1_5595763"/>
      <w:bookmarkStart w:id="8879" w:name="_ETM_Q1_5595812"/>
      <w:bookmarkStart w:id="8880" w:name="_ETM_Q1_5596531"/>
      <w:bookmarkEnd w:id="8878"/>
      <w:bookmarkEnd w:id="8879"/>
      <w:bookmarkEnd w:id="8880"/>
    </w:p>
    <w:p w14:paraId="23145DD9" w14:textId="36847DA5" w:rsidR="001F449C" w:rsidRDefault="001F449C" w:rsidP="001F449C">
      <w:pPr>
        <w:pStyle w:val="a5"/>
        <w:keepNext/>
        <w:rPr>
          <w:rtl/>
        </w:rPr>
      </w:pPr>
      <w:bookmarkStart w:id="8881" w:name="ET_speaker_4590_733"/>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881"/>
    </w:p>
    <w:p w14:paraId="23812D0B" w14:textId="77777777" w:rsidR="001F449C" w:rsidRDefault="001F449C" w:rsidP="001F449C">
      <w:pPr>
        <w:pStyle w:val="KeepWithNext"/>
        <w:rPr>
          <w:rtl/>
          <w:lang w:eastAsia="he-IL"/>
        </w:rPr>
      </w:pPr>
    </w:p>
    <w:p w14:paraId="67973F6C" w14:textId="4BC2733A" w:rsidR="001F449C" w:rsidRDefault="001F449C" w:rsidP="001F449C">
      <w:pPr>
        <w:rPr>
          <w:rtl/>
          <w:lang w:eastAsia="he-IL"/>
        </w:rPr>
      </w:pPr>
      <w:r>
        <w:rPr>
          <w:rFonts w:hint="cs"/>
          <w:rtl/>
          <w:lang w:eastAsia="he-IL"/>
        </w:rPr>
        <w:t>ה</w:t>
      </w:r>
      <w:bookmarkStart w:id="8882" w:name="_ETM_Q1_5596827"/>
      <w:bookmarkStart w:id="8883" w:name="_ETM_Q1_5596846"/>
      <w:bookmarkEnd w:id="8882"/>
      <w:bookmarkEnd w:id="8883"/>
      <w:r>
        <w:rPr>
          <w:rFonts w:hint="cs"/>
          <w:rtl/>
          <w:lang w:eastAsia="he-IL"/>
        </w:rPr>
        <w:t>וא</w:t>
      </w:r>
      <w:bookmarkStart w:id="8884" w:name="_ETM_Q1_5595041"/>
      <w:bookmarkEnd w:id="8884"/>
      <w:r>
        <w:rPr>
          <w:rFonts w:hint="cs"/>
          <w:rtl/>
          <w:lang w:eastAsia="he-IL"/>
        </w:rPr>
        <w:t xml:space="preserve"> טעות קשה. זה מרכיב חשוב, הוא צריך </w:t>
      </w:r>
      <w:bookmarkStart w:id="8885" w:name="_ETM_Q1_5598141"/>
      <w:bookmarkEnd w:id="8885"/>
      <w:r>
        <w:rPr>
          <w:rFonts w:hint="cs"/>
          <w:rtl/>
          <w:lang w:eastAsia="he-IL"/>
        </w:rPr>
        <w:t xml:space="preserve">לבוא לידי ביטוי במשהו. אבל בסופו של דבר אין תחום </w:t>
      </w:r>
      <w:bookmarkStart w:id="8886" w:name="_ETM_Q1_5602997"/>
      <w:bookmarkStart w:id="8887" w:name="_ETM_Q1_5601213"/>
      <w:bookmarkEnd w:id="8886"/>
      <w:bookmarkEnd w:id="8887"/>
      <w:r>
        <w:rPr>
          <w:rFonts w:hint="cs"/>
          <w:rtl/>
          <w:lang w:eastAsia="he-IL"/>
        </w:rPr>
        <w:t>תרבות שפריצות דרך גדולות לא נעשו בה, דווקא בדב</w:t>
      </w:r>
      <w:bookmarkStart w:id="8888" w:name="_ETM_Q1_5605161"/>
      <w:bookmarkEnd w:id="8888"/>
      <w:r>
        <w:rPr>
          <w:rFonts w:hint="cs"/>
          <w:rtl/>
          <w:lang w:eastAsia="he-IL"/>
        </w:rPr>
        <w:t xml:space="preserve">רים שלא </w:t>
      </w:r>
      <w:bookmarkStart w:id="8889" w:name="_ETM_Q1_5605843"/>
      <w:bookmarkEnd w:id="8889"/>
      <w:r>
        <w:rPr>
          <w:rFonts w:hint="cs"/>
          <w:rtl/>
          <w:lang w:eastAsia="he-IL"/>
        </w:rPr>
        <w:t xml:space="preserve">היו מסחריים. ולפעמים מצאו את הקהל שלהם אפילו איחור. כי </w:t>
      </w:r>
      <w:bookmarkStart w:id="8890" w:name="_ETM_Q1_5612618"/>
      <w:bookmarkEnd w:id="8890"/>
      <w:r>
        <w:rPr>
          <w:rFonts w:hint="cs"/>
          <w:rtl/>
          <w:lang w:eastAsia="he-IL"/>
        </w:rPr>
        <w:t>לפעמים לוקח זמן לחברה להבשיל למשהו</w:t>
      </w:r>
      <w:bookmarkStart w:id="8891" w:name="_ETM_Q1_5614129"/>
      <w:bookmarkEnd w:id="8891"/>
      <w:r>
        <w:rPr>
          <w:rFonts w:hint="cs"/>
          <w:rtl/>
          <w:lang w:eastAsia="he-IL"/>
        </w:rPr>
        <w:t xml:space="preserve"> שהיא עוד לא מוכנה</w:t>
      </w:r>
      <w:bookmarkStart w:id="8892" w:name="_ETM_Q1_5616761"/>
      <w:bookmarkEnd w:id="8892"/>
      <w:r>
        <w:rPr>
          <w:rFonts w:hint="cs"/>
          <w:rtl/>
          <w:lang w:eastAsia="he-IL"/>
        </w:rPr>
        <w:t xml:space="preserve"> לקבל</w:t>
      </w:r>
      <w:bookmarkStart w:id="8893" w:name="_ETM_Q1_5615433"/>
      <w:bookmarkEnd w:id="8893"/>
      <w:r>
        <w:rPr>
          <w:rFonts w:hint="cs"/>
          <w:rtl/>
          <w:lang w:eastAsia="he-IL"/>
        </w:rPr>
        <w:t>. וזה קורה כל מי שצמח</w:t>
      </w:r>
      <w:bookmarkStart w:id="8894" w:name="_ETM_Q1_5617288"/>
      <w:bookmarkEnd w:id="8894"/>
      <w:r>
        <w:rPr>
          <w:rFonts w:hint="cs"/>
          <w:rtl/>
          <w:lang w:eastAsia="he-IL"/>
        </w:rPr>
        <w:t xml:space="preserve"> פה בתוך התרבויות הגדולות, </w:t>
      </w:r>
      <w:bookmarkStart w:id="8895" w:name="_ETM_Q1_5620268"/>
      <w:bookmarkEnd w:id="8895"/>
      <w:r>
        <w:rPr>
          <w:rFonts w:hint="cs"/>
          <w:rtl/>
          <w:lang w:eastAsia="he-IL"/>
        </w:rPr>
        <w:t>מכיר את זה היטב. ובו</w:t>
      </w:r>
      <w:bookmarkStart w:id="8896" w:name="_ETM_Q1_5621044"/>
      <w:bookmarkEnd w:id="8896"/>
      <w:r>
        <w:rPr>
          <w:rFonts w:hint="cs"/>
          <w:rtl/>
          <w:lang w:eastAsia="he-IL"/>
        </w:rPr>
        <w:t xml:space="preserve">ודאי ובוודאי זה נכון פי אלף </w:t>
      </w:r>
      <w:bookmarkStart w:id="8897" w:name="_ETM_Q1_5624059"/>
      <w:bookmarkEnd w:id="8897"/>
      <w:r>
        <w:rPr>
          <w:rFonts w:hint="cs"/>
          <w:rtl/>
          <w:lang w:eastAsia="he-IL"/>
        </w:rPr>
        <w:t>כשאתה מדבר על השוק הישראלי שהוא קטן. הרי זה אופיו</w:t>
      </w:r>
      <w:bookmarkStart w:id="8898" w:name="_ETM_Q1_5626795"/>
      <w:bookmarkEnd w:id="8898"/>
      <w:r>
        <w:rPr>
          <w:rFonts w:hint="cs"/>
          <w:rtl/>
          <w:lang w:eastAsia="he-IL"/>
        </w:rPr>
        <w:t>.</w:t>
      </w:r>
      <w:bookmarkStart w:id="8899" w:name="_ETM_Q1_5627012"/>
      <w:bookmarkEnd w:id="8899"/>
      <w:r>
        <w:rPr>
          <w:rFonts w:hint="cs"/>
          <w:rtl/>
          <w:lang w:eastAsia="he-IL"/>
        </w:rPr>
        <w:t xml:space="preserve"> אין מה לעשות. הוא לא יכו</w:t>
      </w:r>
      <w:bookmarkStart w:id="8900" w:name="_ETM_Q1_5628566"/>
      <w:bookmarkEnd w:id="8900"/>
      <w:r>
        <w:rPr>
          <w:rFonts w:hint="cs"/>
          <w:rtl/>
          <w:lang w:eastAsia="he-IL"/>
        </w:rPr>
        <w:t xml:space="preserve">ל, כמו שאמרת בצדק, הוא </w:t>
      </w:r>
      <w:bookmarkStart w:id="8901" w:name="_ETM_Q1_5630960"/>
      <w:bookmarkEnd w:id="8901"/>
      <w:r>
        <w:rPr>
          <w:rFonts w:hint="cs"/>
          <w:rtl/>
          <w:lang w:eastAsia="he-IL"/>
        </w:rPr>
        <w:t>לא יכול להחזיק מסח</w:t>
      </w:r>
      <w:bookmarkStart w:id="8902" w:name="_ETM_Q1_5631105"/>
      <w:bookmarkEnd w:id="8902"/>
      <w:r>
        <w:rPr>
          <w:rFonts w:hint="cs"/>
          <w:rtl/>
          <w:lang w:eastAsia="he-IL"/>
        </w:rPr>
        <w:t xml:space="preserve">רית את עולם הקולנוע. אבל הרבה פעמים </w:t>
      </w:r>
      <w:bookmarkStart w:id="8903" w:name="_ETM_Q1_5635009"/>
      <w:bookmarkEnd w:id="8903"/>
      <w:r>
        <w:rPr>
          <w:rFonts w:hint="cs"/>
          <w:rtl/>
          <w:lang w:eastAsia="he-IL"/>
        </w:rPr>
        <w:t>הי</w:t>
      </w:r>
      <w:bookmarkStart w:id="8904" w:name="_ETM_Q1_5633353"/>
      <w:bookmarkEnd w:id="8904"/>
      <w:r>
        <w:rPr>
          <w:rFonts w:hint="cs"/>
          <w:rtl/>
          <w:lang w:eastAsia="he-IL"/>
        </w:rPr>
        <w:t>צירות שנעשות פה יש להם קהלים אחרים. אבל עד ש</w:t>
      </w:r>
      <w:bookmarkStart w:id="8905" w:name="_ETM_Q1_5637114"/>
      <w:bookmarkEnd w:id="8905"/>
      <w:r>
        <w:rPr>
          <w:rFonts w:hint="cs"/>
          <w:rtl/>
          <w:lang w:eastAsia="he-IL"/>
        </w:rPr>
        <w:t>ה</w:t>
      </w:r>
      <w:bookmarkStart w:id="8906" w:name="_ETM_Q1_5637334"/>
      <w:bookmarkEnd w:id="8906"/>
      <w:r>
        <w:rPr>
          <w:rFonts w:hint="cs"/>
          <w:rtl/>
          <w:lang w:eastAsia="he-IL"/>
        </w:rPr>
        <w:t xml:space="preserve">ם ימצאו את הקהל הזה זה לא יהיה מסחרי. לכן לקחת </w:t>
      </w:r>
      <w:bookmarkStart w:id="8907" w:name="_ETM_Q1_5643100"/>
      <w:bookmarkEnd w:id="8907"/>
      <w:r>
        <w:rPr>
          <w:rFonts w:hint="cs"/>
          <w:rtl/>
          <w:lang w:eastAsia="he-IL"/>
        </w:rPr>
        <w:t>את זה כאבן בס</w:t>
      </w:r>
      <w:bookmarkStart w:id="8908" w:name="_ETM_Q1_5642668"/>
      <w:bookmarkEnd w:id="8908"/>
      <w:r>
        <w:rPr>
          <w:rFonts w:hint="cs"/>
          <w:rtl/>
          <w:lang w:eastAsia="he-IL"/>
        </w:rPr>
        <w:t xml:space="preserve">יס לתקצוב הקרנות שאם תרצה או לא </w:t>
      </w:r>
      <w:bookmarkStart w:id="8909" w:name="_ETM_Q1_5647315"/>
      <w:bookmarkStart w:id="8910" w:name="_ETM_Q1_5645427"/>
      <w:bookmarkEnd w:id="8909"/>
      <w:bookmarkEnd w:id="8910"/>
      <w:r>
        <w:rPr>
          <w:rFonts w:hint="cs"/>
          <w:rtl/>
          <w:lang w:eastAsia="he-IL"/>
        </w:rPr>
        <w:t xml:space="preserve">תרצה, גם אם תגיד שאתה לא רוצה, הם ישליכו את </w:t>
      </w:r>
      <w:bookmarkStart w:id="8911" w:name="_ETM_Q1_5649435"/>
      <w:bookmarkEnd w:id="8911"/>
      <w:r>
        <w:rPr>
          <w:rFonts w:hint="cs"/>
          <w:rtl/>
          <w:lang w:eastAsia="he-IL"/>
        </w:rPr>
        <w:t>זה אח</w:t>
      </w:r>
      <w:bookmarkStart w:id="8912" w:name="_ETM_Q1_5648426"/>
      <w:bookmarkEnd w:id="8912"/>
      <w:r>
        <w:rPr>
          <w:rFonts w:hint="cs"/>
          <w:rtl/>
          <w:lang w:eastAsia="he-IL"/>
        </w:rPr>
        <w:t xml:space="preserve">ר כך לתהליך השיפוט שלהם ואגב הרבה פעמים </w:t>
      </w:r>
      <w:bookmarkStart w:id="8913" w:name="_ETM_Q1_5653829"/>
      <w:bookmarkEnd w:id="8913"/>
      <w:r>
        <w:rPr>
          <w:rFonts w:hint="cs"/>
          <w:rtl/>
          <w:lang w:eastAsia="he-IL"/>
        </w:rPr>
        <w:t>ייקחו ביטחון. זאת אומרת שהם יגידו גם אם אנ</w:t>
      </w:r>
      <w:bookmarkStart w:id="8914" w:name="_ETM_Q1_5656708"/>
      <w:bookmarkEnd w:id="8914"/>
      <w:r>
        <w:rPr>
          <w:rFonts w:hint="cs"/>
          <w:rtl/>
          <w:lang w:eastAsia="he-IL"/>
        </w:rPr>
        <w:t xml:space="preserve">י מתלבט </w:t>
      </w:r>
      <w:bookmarkStart w:id="8915" w:name="_ETM_Q1_5657521"/>
      <w:bookmarkEnd w:id="8915"/>
      <w:r>
        <w:rPr>
          <w:rFonts w:hint="cs"/>
          <w:rtl/>
          <w:lang w:eastAsia="he-IL"/>
        </w:rPr>
        <w:t>אני לא רוצה, כי בסוף זה יפגע</w:t>
      </w:r>
      <w:bookmarkStart w:id="8916" w:name="_ETM_Q1_5658360"/>
      <w:bookmarkEnd w:id="8916"/>
      <w:r>
        <w:rPr>
          <w:rFonts w:hint="cs"/>
          <w:rtl/>
          <w:lang w:eastAsia="he-IL"/>
        </w:rPr>
        <w:t xml:space="preserve"> </w:t>
      </w:r>
      <w:bookmarkStart w:id="8917" w:name="_ETM_Q1_5658700"/>
      <w:bookmarkStart w:id="8918" w:name="_ETM_Q1_5658806"/>
      <w:bookmarkEnd w:id="8917"/>
      <w:bookmarkEnd w:id="8918"/>
      <w:r>
        <w:rPr>
          <w:rFonts w:hint="cs"/>
          <w:rtl/>
          <w:lang w:eastAsia="he-IL"/>
        </w:rPr>
        <w:t>בתקצוב שלי</w:t>
      </w:r>
      <w:bookmarkStart w:id="8919" w:name="_ETM_Q1_5660649"/>
      <w:bookmarkEnd w:id="8919"/>
      <w:r>
        <w:rPr>
          <w:rFonts w:hint="cs"/>
          <w:rtl/>
          <w:lang w:eastAsia="he-IL"/>
        </w:rPr>
        <w:t xml:space="preserve"> כקרן. ואני אעדיף ללכת על בטוח. ללכת ב</w:t>
      </w:r>
      <w:bookmarkStart w:id="8920" w:name="_ETM_Q1_5663337"/>
      <w:bookmarkEnd w:id="8920"/>
      <w:r>
        <w:rPr>
          <w:rFonts w:hint="cs"/>
          <w:rtl/>
          <w:lang w:eastAsia="he-IL"/>
        </w:rPr>
        <w:t xml:space="preserve">תרבות על בטוח </w:t>
      </w:r>
      <w:bookmarkStart w:id="8921" w:name="_ETM_Q1_5664772"/>
      <w:bookmarkEnd w:id="8921"/>
      <w:r>
        <w:rPr>
          <w:rFonts w:hint="cs"/>
          <w:rtl/>
          <w:lang w:eastAsia="he-IL"/>
        </w:rPr>
        <w:t>זה בוודאות להפסיד את התרבו</w:t>
      </w:r>
      <w:bookmarkStart w:id="8922" w:name="_ETM_Q1_5666731"/>
      <w:bookmarkEnd w:id="8922"/>
      <w:r>
        <w:rPr>
          <w:rFonts w:hint="cs"/>
          <w:rtl/>
          <w:lang w:eastAsia="he-IL"/>
        </w:rPr>
        <w:t xml:space="preserve">ת. </w:t>
      </w:r>
    </w:p>
    <w:p w14:paraId="35579305" w14:textId="77777777" w:rsidR="001F449C" w:rsidRDefault="001F449C" w:rsidP="001F449C">
      <w:pPr>
        <w:rPr>
          <w:rtl/>
          <w:lang w:eastAsia="he-IL"/>
        </w:rPr>
      </w:pPr>
      <w:bookmarkStart w:id="8923" w:name="_ETM_Q1_5667596"/>
      <w:bookmarkStart w:id="8924" w:name="_ETM_Q1_5667660"/>
      <w:bookmarkStart w:id="8925" w:name="_ETM_Q1_5668371"/>
      <w:bookmarkEnd w:id="8923"/>
      <w:bookmarkEnd w:id="8924"/>
      <w:bookmarkEnd w:id="8925"/>
    </w:p>
    <w:p w14:paraId="2A3B5D06" w14:textId="6C657CAA" w:rsidR="001F449C" w:rsidRDefault="001F449C" w:rsidP="001F449C">
      <w:pPr>
        <w:pStyle w:val="a5"/>
        <w:keepNext/>
        <w:rPr>
          <w:rtl/>
        </w:rPr>
      </w:pPr>
      <w:bookmarkStart w:id="8926" w:name="ET_speaker_6158_734"/>
      <w:r w:rsidRPr="001F449C">
        <w:rPr>
          <w:rStyle w:val="TagStyle"/>
          <w:rtl/>
        </w:rPr>
        <w:t xml:space="preserve"> &lt;&lt; דובר &gt;&gt; </w:t>
      </w:r>
      <w:r>
        <w:rPr>
          <w:rtl/>
        </w:rPr>
        <w:t>אפרת רייטן מרום (העבודה):</w:t>
      </w:r>
      <w:r w:rsidRPr="001F449C">
        <w:rPr>
          <w:rStyle w:val="TagStyle"/>
          <w:rtl/>
        </w:rPr>
        <w:t xml:space="preserve"> &lt;&lt; דובר &gt;&gt;</w:t>
      </w:r>
      <w:r w:rsidR="008B5ADF">
        <w:rPr>
          <w:rtl/>
        </w:rPr>
        <w:t xml:space="preserve"> </w:t>
      </w:r>
      <w:r>
        <w:rPr>
          <w:rtl/>
        </w:rPr>
        <w:t xml:space="preserve"> </w:t>
      </w:r>
      <w:bookmarkEnd w:id="8926"/>
    </w:p>
    <w:p w14:paraId="3A2B72A0" w14:textId="77777777" w:rsidR="001F449C" w:rsidRDefault="001F449C" w:rsidP="001F449C">
      <w:pPr>
        <w:pStyle w:val="KeepWithNext"/>
        <w:rPr>
          <w:rtl/>
          <w:lang w:eastAsia="he-IL"/>
        </w:rPr>
      </w:pPr>
    </w:p>
    <w:p w14:paraId="38E963E8" w14:textId="1677D045" w:rsidR="001F449C" w:rsidRDefault="001F449C" w:rsidP="001F449C">
      <w:pPr>
        <w:rPr>
          <w:rtl/>
          <w:lang w:eastAsia="he-IL"/>
        </w:rPr>
      </w:pPr>
      <w:bookmarkStart w:id="8927" w:name="_ETM_Q1_5668657"/>
      <w:bookmarkStart w:id="8928" w:name="_ETM_Q1_5668682"/>
      <w:bookmarkEnd w:id="8927"/>
      <w:bookmarkEnd w:id="8928"/>
      <w:r>
        <w:rPr>
          <w:rFonts w:hint="cs"/>
          <w:rtl/>
          <w:lang w:eastAsia="he-IL"/>
        </w:rPr>
        <w:t>אין פה</w:t>
      </w:r>
      <w:bookmarkStart w:id="8929" w:name="_ETM_Q1_5667057"/>
      <w:bookmarkEnd w:id="8929"/>
      <w:r>
        <w:rPr>
          <w:rFonts w:hint="cs"/>
          <w:rtl/>
          <w:lang w:eastAsia="he-IL"/>
        </w:rPr>
        <w:t xml:space="preserve"> </w:t>
      </w:r>
      <w:bookmarkStart w:id="8930" w:name="_ETM_Q1_5666242"/>
      <w:bookmarkEnd w:id="8930"/>
      <w:r>
        <w:rPr>
          <w:rFonts w:hint="cs"/>
          <w:rtl/>
          <w:lang w:eastAsia="he-IL"/>
        </w:rPr>
        <w:t xml:space="preserve">אפקט צמיחה, </w:t>
      </w:r>
      <w:bookmarkStart w:id="8931" w:name="_ETM_Q1_5668951"/>
      <w:bookmarkEnd w:id="8931"/>
      <w:r>
        <w:rPr>
          <w:rFonts w:hint="cs"/>
          <w:rtl/>
          <w:lang w:eastAsia="he-IL"/>
        </w:rPr>
        <w:t>אין פה כל</w:t>
      </w:r>
      <w:bookmarkStart w:id="8932" w:name="_ETM_Q1_5668654"/>
      <w:bookmarkEnd w:id="8932"/>
      <w:r>
        <w:rPr>
          <w:rFonts w:hint="cs"/>
          <w:rtl/>
          <w:lang w:eastAsia="he-IL"/>
        </w:rPr>
        <w:t xml:space="preserve">ום. </w:t>
      </w:r>
      <w:bookmarkStart w:id="8933" w:name="_ETM_Q1_5667544"/>
      <w:bookmarkStart w:id="8934" w:name="_ETM_Q1_5667290"/>
      <w:bookmarkStart w:id="8935" w:name="_ETM_Q1_5669508"/>
      <w:bookmarkEnd w:id="8933"/>
      <w:bookmarkEnd w:id="8934"/>
      <w:bookmarkEnd w:id="8935"/>
    </w:p>
    <w:p w14:paraId="12099F7D" w14:textId="77777777" w:rsidR="001F449C" w:rsidRDefault="001F449C" w:rsidP="001F449C">
      <w:pPr>
        <w:rPr>
          <w:rtl/>
          <w:lang w:eastAsia="he-IL"/>
        </w:rPr>
      </w:pPr>
      <w:bookmarkStart w:id="8936" w:name="_ETM_Q1_5669717"/>
      <w:bookmarkStart w:id="8937" w:name="_ETM_Q1_5669759"/>
      <w:bookmarkStart w:id="8938" w:name="_ETM_Q1_5670848"/>
      <w:bookmarkEnd w:id="8936"/>
      <w:bookmarkEnd w:id="8937"/>
      <w:bookmarkEnd w:id="8938"/>
    </w:p>
    <w:p w14:paraId="082E9CFD" w14:textId="360F1192" w:rsidR="001F449C" w:rsidRDefault="001F449C" w:rsidP="001F449C">
      <w:pPr>
        <w:pStyle w:val="a5"/>
        <w:keepNext/>
        <w:rPr>
          <w:rtl/>
        </w:rPr>
      </w:pPr>
      <w:bookmarkStart w:id="8939" w:name="ET_speaker_4590_735"/>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939"/>
    </w:p>
    <w:p w14:paraId="695439A5" w14:textId="77777777" w:rsidR="001F449C" w:rsidRDefault="001F449C" w:rsidP="001F449C">
      <w:pPr>
        <w:pStyle w:val="KeepWithNext"/>
        <w:rPr>
          <w:rtl/>
          <w:lang w:eastAsia="he-IL"/>
        </w:rPr>
      </w:pPr>
    </w:p>
    <w:p w14:paraId="7659F57C" w14:textId="5C8F2E00" w:rsidR="001F449C" w:rsidRDefault="001F449C" w:rsidP="001F449C">
      <w:pPr>
        <w:rPr>
          <w:rtl/>
          <w:lang w:eastAsia="he-IL"/>
        </w:rPr>
      </w:pPr>
      <w:bookmarkStart w:id="8940" w:name="_ETM_Q1_5671131"/>
      <w:bookmarkStart w:id="8941" w:name="_ETM_Q1_5671148"/>
      <w:bookmarkEnd w:id="8940"/>
      <w:bookmarkEnd w:id="8941"/>
      <w:r>
        <w:rPr>
          <w:rFonts w:hint="cs"/>
          <w:rtl/>
          <w:lang w:eastAsia="he-IL"/>
        </w:rPr>
        <w:t xml:space="preserve">לכן במרכיב הבסיסי הזה </w:t>
      </w:r>
      <w:bookmarkStart w:id="8942" w:name="_ETM_Q1_5669298"/>
      <w:bookmarkEnd w:id="8942"/>
      <w:r>
        <w:rPr>
          <w:rFonts w:hint="cs"/>
          <w:rtl/>
          <w:lang w:eastAsia="he-IL"/>
        </w:rPr>
        <w:t>אני</w:t>
      </w:r>
      <w:bookmarkStart w:id="8943" w:name="_ETM_Q1_5671858"/>
      <w:bookmarkEnd w:id="8943"/>
      <w:r>
        <w:rPr>
          <w:rFonts w:hint="cs"/>
          <w:rtl/>
          <w:lang w:eastAsia="he-IL"/>
        </w:rPr>
        <w:t xml:space="preserve"> מציע לך לשקול</w:t>
      </w:r>
      <w:bookmarkStart w:id="8944" w:name="_ETM_Q1_5672682"/>
      <w:bookmarkEnd w:id="8944"/>
      <w:r>
        <w:rPr>
          <w:rFonts w:hint="cs"/>
          <w:rtl/>
          <w:lang w:eastAsia="he-IL"/>
        </w:rPr>
        <w:t xml:space="preserve"> את זה מחדש. כי</w:t>
      </w:r>
      <w:bookmarkStart w:id="8945" w:name="_ETM_Q1_5674176"/>
      <w:bookmarkEnd w:id="8945"/>
      <w:r>
        <w:rPr>
          <w:rFonts w:hint="cs"/>
          <w:rtl/>
          <w:lang w:eastAsia="he-IL"/>
        </w:rPr>
        <w:t xml:space="preserve"> אין, אני לא מכיר תחום אחד של תרבות</w:t>
      </w:r>
      <w:bookmarkStart w:id="8946" w:name="_ETM_Q1_5675328"/>
      <w:bookmarkStart w:id="8947" w:name="_ETM_Q1_5677385"/>
      <w:bookmarkStart w:id="8948" w:name="_ETM_Q1_5676704"/>
      <w:bookmarkStart w:id="8949" w:name="_ETM_Q1_5675238"/>
      <w:bookmarkEnd w:id="8946"/>
      <w:bookmarkEnd w:id="8947"/>
      <w:bookmarkEnd w:id="8948"/>
      <w:bookmarkEnd w:id="8949"/>
      <w:r>
        <w:rPr>
          <w:rFonts w:hint="cs"/>
          <w:rtl/>
          <w:lang w:eastAsia="he-IL"/>
        </w:rPr>
        <w:t>, קולנו</w:t>
      </w:r>
      <w:bookmarkStart w:id="8950" w:name="_ETM_Q1_5675555"/>
      <w:bookmarkEnd w:id="8950"/>
      <w:r>
        <w:rPr>
          <w:rFonts w:hint="cs"/>
          <w:rtl/>
          <w:lang w:eastAsia="he-IL"/>
        </w:rPr>
        <w:t xml:space="preserve">ע הוא לא חריג </w:t>
      </w:r>
      <w:bookmarkStart w:id="8951" w:name="_ETM_Q1_5675145"/>
      <w:bookmarkStart w:id="8952" w:name="_ETM_Q1_5677035"/>
      <w:bookmarkEnd w:id="8951"/>
      <w:bookmarkEnd w:id="8952"/>
      <w:r>
        <w:rPr>
          <w:rFonts w:hint="cs"/>
          <w:rtl/>
          <w:lang w:eastAsia="he-IL"/>
        </w:rPr>
        <w:t>בעניין ה</w:t>
      </w:r>
      <w:bookmarkStart w:id="8953" w:name="_ETM_Q1_5677517"/>
      <w:bookmarkEnd w:id="8953"/>
      <w:r>
        <w:rPr>
          <w:rFonts w:hint="cs"/>
          <w:rtl/>
          <w:lang w:eastAsia="he-IL"/>
        </w:rPr>
        <w:t>זה שלהש</w:t>
      </w:r>
      <w:bookmarkStart w:id="8954" w:name="_ETM_Q1_5677642"/>
      <w:bookmarkEnd w:id="8954"/>
      <w:r>
        <w:rPr>
          <w:rFonts w:hint="cs"/>
          <w:rtl/>
          <w:lang w:eastAsia="he-IL"/>
        </w:rPr>
        <w:t xml:space="preserve">תית </w:t>
      </w:r>
      <w:bookmarkStart w:id="8955" w:name="_ETM_Q1_5678591"/>
      <w:bookmarkEnd w:id="8955"/>
      <w:r>
        <w:rPr>
          <w:rFonts w:hint="cs"/>
          <w:rtl/>
          <w:lang w:eastAsia="he-IL"/>
        </w:rPr>
        <w:t>אותו על הבסיס המסחרי זה יביא אותו להי</w:t>
      </w:r>
      <w:bookmarkStart w:id="8956" w:name="_ETM_Q1_5681014"/>
      <w:bookmarkEnd w:id="8956"/>
      <w:r>
        <w:rPr>
          <w:rFonts w:hint="cs"/>
          <w:rtl/>
          <w:lang w:eastAsia="he-IL"/>
        </w:rPr>
        <w:t xml:space="preserve">שגים גדולים תרבותיים </w:t>
      </w:r>
      <w:bookmarkStart w:id="8957" w:name="_ETM_Q1_5683682"/>
      <w:bookmarkEnd w:id="8957"/>
      <w:r>
        <w:rPr>
          <w:rFonts w:hint="cs"/>
          <w:rtl/>
          <w:lang w:eastAsia="he-IL"/>
        </w:rPr>
        <w:t xml:space="preserve">באמת. </w:t>
      </w:r>
      <w:bookmarkStart w:id="8958" w:name="_ETM_Q1_5684740"/>
      <w:bookmarkEnd w:id="8958"/>
    </w:p>
    <w:p w14:paraId="24F96DF5" w14:textId="77777777" w:rsidR="001F449C" w:rsidRDefault="001F449C" w:rsidP="001F449C">
      <w:pPr>
        <w:rPr>
          <w:rFonts w:ascii="David" w:hAnsi="David"/>
          <w:u w:val="single"/>
          <w:rtl/>
          <w:lang w:eastAsia="he-IL"/>
        </w:rPr>
      </w:pPr>
      <w:bookmarkStart w:id="8959" w:name="_ETM_Q1_5684790"/>
      <w:bookmarkStart w:id="8960" w:name="_ETM_Q1_5687316"/>
      <w:bookmarkStart w:id="8961" w:name="_ETM_Q1_5696730"/>
      <w:bookmarkEnd w:id="8959"/>
      <w:bookmarkEnd w:id="8960"/>
      <w:bookmarkEnd w:id="8961"/>
    </w:p>
    <w:p w14:paraId="03F7449A" w14:textId="5F8A0BBE" w:rsidR="001F449C" w:rsidRPr="001F449C" w:rsidRDefault="001F449C" w:rsidP="001F449C">
      <w:pPr>
        <w:pStyle w:val="afb"/>
        <w:keepNext/>
        <w:rPr>
          <w:rtl/>
          <w:lang w:eastAsia="he-IL"/>
        </w:rPr>
      </w:pPr>
      <w:bookmarkStart w:id="8962" w:name="ET_guest_קרין_קיינר_740"/>
      <w:r w:rsidRPr="001F449C">
        <w:rPr>
          <w:rStyle w:val="TagStyle"/>
          <w:rtl/>
        </w:rPr>
        <w:t xml:space="preserve"> &lt;&lt; אורח &gt;&gt; </w:t>
      </w:r>
      <w:r>
        <w:rPr>
          <w:rtl/>
          <w:lang w:eastAsia="he-IL"/>
        </w:rPr>
        <w:t>קרין קיינר:</w:t>
      </w:r>
      <w:r w:rsidRPr="001F449C">
        <w:rPr>
          <w:rStyle w:val="TagStyle"/>
          <w:rtl/>
        </w:rPr>
        <w:t xml:space="preserve"> &lt;&lt; אורח &gt;&gt;</w:t>
      </w:r>
      <w:r w:rsidR="008B5ADF">
        <w:rPr>
          <w:rtl/>
          <w:lang w:eastAsia="he-IL"/>
        </w:rPr>
        <w:t xml:space="preserve"> </w:t>
      </w:r>
      <w:bookmarkStart w:id="8963" w:name="_ETM_Q1_5697027"/>
      <w:bookmarkStart w:id="8964" w:name="_ETM_Q1_5697046"/>
      <w:bookmarkStart w:id="8965" w:name="_ETM_Q1_5695696"/>
      <w:bookmarkStart w:id="8966" w:name="_ETM_Q1_5694976"/>
      <w:bookmarkStart w:id="8967" w:name="_ETM_Q1_5693690"/>
      <w:bookmarkStart w:id="8968" w:name="_ETM_Q1_5692873"/>
      <w:bookmarkStart w:id="8969" w:name="_ETM_Q1_5693461"/>
      <w:bookmarkStart w:id="8970" w:name="_ETM_Q1_5695365"/>
      <w:bookmarkStart w:id="8971" w:name="_ETM_Q1_5697164"/>
      <w:bookmarkStart w:id="8972" w:name="_ETM_Q1_5697340"/>
      <w:bookmarkEnd w:id="8962"/>
      <w:bookmarkEnd w:id="8963"/>
      <w:bookmarkEnd w:id="8964"/>
      <w:bookmarkEnd w:id="8965"/>
      <w:bookmarkEnd w:id="8966"/>
      <w:bookmarkEnd w:id="8967"/>
      <w:bookmarkEnd w:id="8968"/>
      <w:bookmarkEnd w:id="8969"/>
      <w:bookmarkEnd w:id="8970"/>
      <w:bookmarkEnd w:id="8971"/>
      <w:bookmarkEnd w:id="8972"/>
    </w:p>
    <w:p w14:paraId="4ED4201C" w14:textId="77777777" w:rsidR="001F449C" w:rsidRDefault="001F449C" w:rsidP="001F449C">
      <w:pPr>
        <w:pStyle w:val="KeepWithNext"/>
        <w:rPr>
          <w:rtl/>
          <w:lang w:eastAsia="he-IL"/>
        </w:rPr>
      </w:pPr>
    </w:p>
    <w:p w14:paraId="58C93A09" w14:textId="5AB965CA" w:rsidR="001F449C" w:rsidRDefault="001F449C" w:rsidP="001F449C">
      <w:pPr>
        <w:rPr>
          <w:rtl/>
          <w:lang w:eastAsia="he-IL"/>
        </w:rPr>
      </w:pPr>
      <w:r>
        <w:rPr>
          <w:rFonts w:hint="cs"/>
          <w:rtl/>
          <w:lang w:eastAsia="he-IL"/>
        </w:rPr>
        <w:t>כ</w:t>
      </w:r>
      <w:bookmarkStart w:id="8973" w:name="_ETM_Q1_5687623"/>
      <w:bookmarkStart w:id="8974" w:name="_ETM_Q1_5687646"/>
      <w:bookmarkEnd w:id="8973"/>
      <w:bookmarkEnd w:id="8974"/>
      <w:r>
        <w:rPr>
          <w:rFonts w:hint="cs"/>
          <w:rtl/>
          <w:lang w:eastAsia="he-IL"/>
        </w:rPr>
        <w:t>ל הכבוד. אם לקרן קו</w:t>
      </w:r>
      <w:bookmarkStart w:id="8975" w:name="_ETM_Q1_5688858"/>
      <w:bookmarkEnd w:id="8975"/>
      <w:r>
        <w:rPr>
          <w:rFonts w:hint="cs"/>
          <w:rtl/>
          <w:lang w:eastAsia="he-IL"/>
        </w:rPr>
        <w:t xml:space="preserve">לנוע אין תמריץ </w:t>
      </w:r>
      <w:bookmarkStart w:id="8976" w:name="_ETM_Q1_5690288"/>
      <w:bookmarkEnd w:id="8976"/>
      <w:r>
        <w:rPr>
          <w:rFonts w:hint="cs"/>
          <w:rtl/>
          <w:lang w:eastAsia="he-IL"/>
        </w:rPr>
        <w:t>- - -</w:t>
      </w:r>
    </w:p>
    <w:p w14:paraId="0BE3AD6B" w14:textId="77777777" w:rsidR="001F449C" w:rsidRDefault="001F449C" w:rsidP="001F449C">
      <w:pPr>
        <w:rPr>
          <w:rtl/>
          <w:lang w:eastAsia="he-IL"/>
        </w:rPr>
      </w:pPr>
      <w:bookmarkStart w:id="8977" w:name="_ETM_Q1_5691563"/>
      <w:bookmarkStart w:id="8978" w:name="_ETM_Q1_5691661"/>
      <w:bookmarkStart w:id="8979" w:name="_ETM_Q1_5689866"/>
      <w:bookmarkStart w:id="8980" w:name="_ETM_Q1_5691902"/>
      <w:bookmarkEnd w:id="8977"/>
      <w:bookmarkEnd w:id="8978"/>
      <w:bookmarkEnd w:id="8979"/>
      <w:bookmarkEnd w:id="8980"/>
    </w:p>
    <w:p w14:paraId="3758CFBB" w14:textId="426D6873" w:rsidR="001F449C" w:rsidRDefault="001F449C" w:rsidP="001F449C">
      <w:pPr>
        <w:pStyle w:val="a5"/>
        <w:keepNext/>
        <w:rPr>
          <w:rtl/>
        </w:rPr>
      </w:pPr>
      <w:bookmarkStart w:id="8981" w:name="ET_speaker_6438_737"/>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8981"/>
    </w:p>
    <w:p w14:paraId="542B4435" w14:textId="77777777" w:rsidR="001F449C" w:rsidRDefault="001F449C" w:rsidP="001F449C">
      <w:pPr>
        <w:pStyle w:val="KeepWithNext"/>
        <w:rPr>
          <w:rtl/>
          <w:lang w:eastAsia="he-IL"/>
        </w:rPr>
      </w:pPr>
    </w:p>
    <w:p w14:paraId="4DC3CCAC" w14:textId="530BEE10" w:rsidR="001F449C" w:rsidRDefault="001F449C" w:rsidP="001F449C">
      <w:pPr>
        <w:rPr>
          <w:rtl/>
          <w:lang w:eastAsia="he-IL"/>
        </w:rPr>
      </w:pPr>
      <w:bookmarkStart w:id="8982" w:name="_ETM_Q1_5692212"/>
      <w:bookmarkStart w:id="8983" w:name="_ETM_Q1_5692241"/>
      <w:bookmarkEnd w:id="8982"/>
      <w:bookmarkEnd w:id="8983"/>
      <w:r>
        <w:rPr>
          <w:rFonts w:hint="cs"/>
          <w:rtl/>
          <w:lang w:eastAsia="he-IL"/>
        </w:rPr>
        <w:t>זאב, אנ</w:t>
      </w:r>
      <w:bookmarkStart w:id="8984" w:name="_ETM_Q1_5691028"/>
      <w:bookmarkEnd w:id="8984"/>
      <w:r>
        <w:rPr>
          <w:rFonts w:hint="cs"/>
          <w:rtl/>
          <w:lang w:eastAsia="he-IL"/>
        </w:rPr>
        <w:t>י</w:t>
      </w:r>
      <w:bookmarkStart w:id="8985" w:name="_ETM_Q1_5691245"/>
      <w:bookmarkEnd w:id="8985"/>
      <w:r>
        <w:rPr>
          <w:rFonts w:hint="cs"/>
          <w:rtl/>
          <w:lang w:eastAsia="he-IL"/>
        </w:rPr>
        <w:t xml:space="preserve"> מצטער שאני לא מצטרף למחיאות הכפי</w:t>
      </w:r>
      <w:bookmarkStart w:id="8986" w:name="_ETM_Q1_5693350"/>
      <w:bookmarkEnd w:id="8986"/>
      <w:r>
        <w:rPr>
          <w:rFonts w:hint="cs"/>
          <w:rtl/>
          <w:lang w:eastAsia="he-IL"/>
        </w:rPr>
        <w:t xml:space="preserve">ים. </w:t>
      </w:r>
    </w:p>
    <w:p w14:paraId="1A3AE639" w14:textId="77777777" w:rsidR="001F449C" w:rsidRDefault="001F449C" w:rsidP="001F449C">
      <w:pPr>
        <w:rPr>
          <w:rtl/>
          <w:lang w:eastAsia="he-IL"/>
        </w:rPr>
      </w:pPr>
      <w:bookmarkStart w:id="8987" w:name="_ETM_Q1_5694060"/>
      <w:bookmarkStart w:id="8988" w:name="_ETM_Q1_5694109"/>
      <w:bookmarkStart w:id="8989" w:name="_ETM_Q1_5692706"/>
      <w:bookmarkEnd w:id="8987"/>
      <w:bookmarkEnd w:id="8988"/>
      <w:bookmarkEnd w:id="8989"/>
    </w:p>
    <w:p w14:paraId="4A5632DA" w14:textId="7406AF3D" w:rsidR="001F449C" w:rsidRDefault="001F449C" w:rsidP="001F449C">
      <w:pPr>
        <w:pStyle w:val="a5"/>
        <w:keepNext/>
        <w:rPr>
          <w:rtl/>
        </w:rPr>
      </w:pPr>
      <w:bookmarkStart w:id="8990" w:name="ET_speaker_4590_738"/>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8990"/>
    </w:p>
    <w:p w14:paraId="75DC11DB" w14:textId="77777777" w:rsidR="001F449C" w:rsidRDefault="001F449C" w:rsidP="001F449C">
      <w:pPr>
        <w:pStyle w:val="KeepWithNext"/>
        <w:rPr>
          <w:rtl/>
          <w:lang w:eastAsia="he-IL"/>
        </w:rPr>
      </w:pPr>
    </w:p>
    <w:p w14:paraId="759379F8" w14:textId="08663011" w:rsidR="001F449C" w:rsidRDefault="001F449C" w:rsidP="001F449C">
      <w:pPr>
        <w:rPr>
          <w:rtl/>
          <w:lang w:eastAsia="he-IL"/>
        </w:rPr>
      </w:pPr>
      <w:bookmarkStart w:id="8991" w:name="_ETM_Q1_5693841"/>
      <w:bookmarkStart w:id="8992" w:name="_ETM_Q1_5693858"/>
      <w:bookmarkEnd w:id="8991"/>
      <w:bookmarkEnd w:id="8992"/>
      <w:r>
        <w:rPr>
          <w:rFonts w:hint="cs"/>
          <w:rtl/>
          <w:lang w:eastAsia="he-IL"/>
        </w:rPr>
        <w:t xml:space="preserve">מותר לך. </w:t>
      </w:r>
    </w:p>
    <w:p w14:paraId="5E4EBA2E" w14:textId="77777777" w:rsidR="001F449C" w:rsidRDefault="001F449C" w:rsidP="001F449C">
      <w:pPr>
        <w:rPr>
          <w:rFonts w:ascii="David" w:hAnsi="David"/>
          <w:u w:val="single"/>
          <w:rtl/>
          <w:lang w:eastAsia="he-IL"/>
        </w:rPr>
      </w:pPr>
      <w:bookmarkStart w:id="8993" w:name="_ETM_Q1_5694882"/>
      <w:bookmarkStart w:id="8994" w:name="_ETM_Q1_5694930"/>
      <w:bookmarkStart w:id="8995" w:name="_ETM_Q1_5695858"/>
      <w:bookmarkEnd w:id="8993"/>
      <w:bookmarkEnd w:id="8994"/>
      <w:bookmarkEnd w:id="8995"/>
    </w:p>
    <w:p w14:paraId="42559CDA" w14:textId="514CE66F" w:rsidR="001F449C" w:rsidRPr="001F449C" w:rsidRDefault="001F449C" w:rsidP="001F449C">
      <w:pPr>
        <w:pStyle w:val="afb"/>
        <w:keepNext/>
        <w:rPr>
          <w:rtl/>
          <w:lang w:eastAsia="he-IL"/>
        </w:rPr>
      </w:pPr>
      <w:bookmarkStart w:id="8996" w:name="ET_guest_קרין_קיינר_741"/>
      <w:r w:rsidRPr="001F449C">
        <w:rPr>
          <w:rStyle w:val="TagStyle"/>
          <w:rtl/>
        </w:rPr>
        <w:t xml:space="preserve"> &lt;&lt; אורח &gt;&gt; </w:t>
      </w:r>
      <w:r>
        <w:rPr>
          <w:rtl/>
          <w:lang w:eastAsia="he-IL"/>
        </w:rPr>
        <w:t>קרין קיינר:</w:t>
      </w:r>
      <w:r w:rsidRPr="001F449C">
        <w:rPr>
          <w:rStyle w:val="TagStyle"/>
          <w:rtl/>
        </w:rPr>
        <w:t xml:space="preserve"> &lt;&lt; אורח &gt;&gt;</w:t>
      </w:r>
      <w:r w:rsidR="008B5ADF">
        <w:rPr>
          <w:rtl/>
          <w:lang w:eastAsia="he-IL"/>
        </w:rPr>
        <w:t xml:space="preserve"> </w:t>
      </w:r>
      <w:r>
        <w:rPr>
          <w:rtl/>
          <w:lang w:eastAsia="he-IL"/>
        </w:rPr>
        <w:t xml:space="preserve"> </w:t>
      </w:r>
      <w:bookmarkStart w:id="8997" w:name="_ETM_Q1_5699904"/>
      <w:bookmarkStart w:id="8998" w:name="_ETM_Q1_5699925"/>
      <w:bookmarkEnd w:id="8996"/>
      <w:bookmarkEnd w:id="8997"/>
      <w:bookmarkEnd w:id="8998"/>
    </w:p>
    <w:p w14:paraId="6D47180C" w14:textId="77777777" w:rsidR="001F449C" w:rsidRDefault="001F449C" w:rsidP="001F449C">
      <w:pPr>
        <w:pStyle w:val="KeepWithNext"/>
        <w:rPr>
          <w:rtl/>
          <w:lang w:eastAsia="he-IL"/>
        </w:rPr>
      </w:pPr>
    </w:p>
    <w:p w14:paraId="53545A0F" w14:textId="77D1B50C" w:rsidR="001F449C" w:rsidRDefault="001F449C" w:rsidP="001F449C">
      <w:pPr>
        <w:rPr>
          <w:rtl/>
          <w:lang w:eastAsia="he-IL"/>
        </w:rPr>
      </w:pPr>
      <w:bookmarkStart w:id="8999" w:name="_ETM_Q1_5696140"/>
      <w:bookmarkStart w:id="9000" w:name="_ETM_Q1_5696159"/>
      <w:bookmarkEnd w:id="8999"/>
      <w:bookmarkEnd w:id="9000"/>
      <w:r>
        <w:rPr>
          <w:rFonts w:hint="cs"/>
          <w:rtl/>
          <w:lang w:eastAsia="he-IL"/>
        </w:rPr>
        <w:t xml:space="preserve">אבל אם </w:t>
      </w:r>
      <w:bookmarkStart w:id="9001" w:name="_ETM_Q1_5696657"/>
      <w:bookmarkStart w:id="9002" w:name="_ETM_Q1_5694696"/>
      <w:bookmarkEnd w:id="9001"/>
      <w:bookmarkEnd w:id="9002"/>
      <w:r>
        <w:rPr>
          <w:rFonts w:hint="cs"/>
          <w:rtl/>
          <w:lang w:eastAsia="he-IL"/>
        </w:rPr>
        <w:t xml:space="preserve">אתה מוריד ניקוד על הדוקו ולקרן אין </w:t>
      </w:r>
      <w:bookmarkStart w:id="9003" w:name="_ETM_Q1_5696347"/>
      <w:bookmarkEnd w:id="9003"/>
      <w:r>
        <w:rPr>
          <w:rFonts w:hint="cs"/>
          <w:rtl/>
          <w:lang w:eastAsia="he-IL"/>
        </w:rPr>
        <w:t xml:space="preserve">תמריץ לתת כסף </w:t>
      </w:r>
      <w:bookmarkStart w:id="9004" w:name="_ETM_Q1_5698981"/>
      <w:bookmarkEnd w:id="9004"/>
      <w:r>
        <w:rPr>
          <w:rFonts w:hint="cs"/>
          <w:rtl/>
          <w:lang w:eastAsia="he-IL"/>
        </w:rPr>
        <w:t xml:space="preserve">לדוקו למה שיהיה? זה לא </w:t>
      </w:r>
      <w:bookmarkStart w:id="9005" w:name="_ETM_Q1_5699701"/>
      <w:bookmarkEnd w:id="9005"/>
      <w:r>
        <w:rPr>
          <w:rFonts w:hint="cs"/>
          <w:rtl/>
          <w:lang w:eastAsia="he-IL"/>
        </w:rPr>
        <w:t>משנה כמה תקציב הקולנוע יגד</w:t>
      </w:r>
      <w:bookmarkStart w:id="9006" w:name="_ETM_Q1_5700835"/>
      <w:bookmarkEnd w:id="9006"/>
      <w:r>
        <w:rPr>
          <w:rFonts w:hint="cs"/>
          <w:rtl/>
          <w:lang w:eastAsia="he-IL"/>
        </w:rPr>
        <w:t>ל</w:t>
      </w:r>
      <w:bookmarkStart w:id="9007" w:name="_ETM_Q1_5699423"/>
      <w:bookmarkStart w:id="9008" w:name="_ETM_Q1_5698200"/>
      <w:bookmarkStart w:id="9009" w:name="_ETM_Q1_5696622"/>
      <w:bookmarkEnd w:id="9007"/>
      <w:bookmarkEnd w:id="9008"/>
      <w:bookmarkEnd w:id="9009"/>
      <w:r>
        <w:rPr>
          <w:rFonts w:hint="cs"/>
          <w:rtl/>
          <w:lang w:eastAsia="he-IL"/>
        </w:rPr>
        <w:t xml:space="preserve"> </w:t>
      </w:r>
      <w:bookmarkStart w:id="9010" w:name="_ETM_Q1_5702355"/>
      <w:bookmarkEnd w:id="9010"/>
      <w:r>
        <w:rPr>
          <w:rFonts w:hint="cs"/>
          <w:rtl/>
          <w:lang w:eastAsia="he-IL"/>
        </w:rPr>
        <w:t>לא נ</w:t>
      </w:r>
      <w:bookmarkStart w:id="9011" w:name="_ETM_Q1_5700834"/>
      <w:bookmarkEnd w:id="9011"/>
      <w:r>
        <w:rPr>
          <w:rFonts w:hint="cs"/>
          <w:rtl/>
          <w:lang w:eastAsia="he-IL"/>
        </w:rPr>
        <w:t xml:space="preserve">קבל כלום. </w:t>
      </w:r>
      <w:bookmarkStart w:id="9012" w:name="_ETM_Q1_5701954"/>
      <w:bookmarkEnd w:id="9012"/>
    </w:p>
    <w:p w14:paraId="55A37A1E" w14:textId="77777777" w:rsidR="001F449C" w:rsidRDefault="001F449C" w:rsidP="001F449C">
      <w:pPr>
        <w:rPr>
          <w:rtl/>
          <w:lang w:eastAsia="he-IL"/>
        </w:rPr>
      </w:pPr>
      <w:bookmarkStart w:id="9013" w:name="_ETM_Q1_5702010"/>
      <w:bookmarkStart w:id="9014" w:name="_ETM_Q1_5702897"/>
      <w:bookmarkEnd w:id="9013"/>
      <w:bookmarkEnd w:id="9014"/>
    </w:p>
    <w:p w14:paraId="79770BDF" w14:textId="0A3A609D" w:rsidR="001F449C" w:rsidRDefault="001F449C" w:rsidP="001F449C">
      <w:pPr>
        <w:pStyle w:val="af8"/>
        <w:keepNext/>
        <w:rPr>
          <w:rtl/>
        </w:rPr>
      </w:pPr>
      <w:bookmarkStart w:id="9015" w:name="ET_yor_6053_742"/>
      <w:r w:rsidRPr="001F449C">
        <w:rPr>
          <w:rStyle w:val="TagStyle"/>
          <w:rtl/>
        </w:rPr>
        <w:t xml:space="preserve"> &lt;&lt; יור &gt;&gt; </w:t>
      </w:r>
      <w:r>
        <w:rPr>
          <w:rtl/>
        </w:rPr>
        <w:t>היו"ר יוסף טייב:</w:t>
      </w:r>
      <w:r w:rsidRPr="001F449C">
        <w:rPr>
          <w:rStyle w:val="TagStyle"/>
          <w:rtl/>
        </w:rPr>
        <w:t xml:space="preserve"> &lt;&lt; יור &gt;&gt;</w:t>
      </w:r>
      <w:r w:rsidR="008B5ADF">
        <w:rPr>
          <w:rtl/>
        </w:rPr>
        <w:t xml:space="preserve"> </w:t>
      </w:r>
      <w:r>
        <w:rPr>
          <w:rtl/>
        </w:rPr>
        <w:t xml:space="preserve"> </w:t>
      </w:r>
      <w:bookmarkEnd w:id="9015"/>
    </w:p>
    <w:p w14:paraId="50024BCD" w14:textId="77777777" w:rsidR="001F449C" w:rsidRDefault="001F449C" w:rsidP="001F449C">
      <w:pPr>
        <w:pStyle w:val="KeepWithNext"/>
        <w:rPr>
          <w:rtl/>
          <w:lang w:eastAsia="he-IL"/>
        </w:rPr>
      </w:pPr>
    </w:p>
    <w:p w14:paraId="6996BDCD" w14:textId="78248FA6" w:rsidR="001F449C" w:rsidRDefault="001F449C" w:rsidP="001F449C">
      <w:pPr>
        <w:rPr>
          <w:rtl/>
          <w:lang w:eastAsia="he-IL"/>
        </w:rPr>
      </w:pPr>
      <w:bookmarkStart w:id="9016" w:name="_ETM_Q1_5703199"/>
      <w:bookmarkStart w:id="9017" w:name="_ETM_Q1_5703219"/>
      <w:bookmarkEnd w:id="9016"/>
      <w:bookmarkEnd w:id="9017"/>
      <w:r>
        <w:rPr>
          <w:rFonts w:hint="cs"/>
          <w:rtl/>
          <w:lang w:eastAsia="he-IL"/>
        </w:rPr>
        <w:t>קרין, תודה.</w:t>
      </w:r>
      <w:bookmarkStart w:id="9018" w:name="_ETM_Q1_5702007"/>
      <w:bookmarkEnd w:id="9018"/>
      <w:r>
        <w:rPr>
          <w:rFonts w:hint="cs"/>
          <w:rtl/>
          <w:lang w:eastAsia="he-IL"/>
        </w:rPr>
        <w:t xml:space="preserve"> </w:t>
      </w:r>
      <w:bookmarkStart w:id="9019" w:name="_ETM_Q1_5702238"/>
      <w:bookmarkEnd w:id="9019"/>
    </w:p>
    <w:p w14:paraId="1E10A821" w14:textId="77777777" w:rsidR="001F449C" w:rsidRDefault="001F449C" w:rsidP="001F449C">
      <w:pPr>
        <w:rPr>
          <w:rtl/>
          <w:lang w:eastAsia="he-IL"/>
        </w:rPr>
      </w:pPr>
      <w:bookmarkStart w:id="9020" w:name="_ETM_Q1_5702290"/>
      <w:bookmarkEnd w:id="9020"/>
    </w:p>
    <w:p w14:paraId="4F29F401" w14:textId="1AD12BC9" w:rsidR="001F449C" w:rsidRDefault="001F449C" w:rsidP="001F449C">
      <w:pPr>
        <w:pStyle w:val="a5"/>
        <w:keepNext/>
        <w:rPr>
          <w:rtl/>
        </w:rPr>
      </w:pPr>
      <w:bookmarkStart w:id="9021" w:name="ET_speaker_4590_743"/>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9021"/>
    </w:p>
    <w:p w14:paraId="54915237" w14:textId="77777777" w:rsidR="001F449C" w:rsidRDefault="001F449C" w:rsidP="001F449C">
      <w:pPr>
        <w:pStyle w:val="KeepWithNext"/>
        <w:rPr>
          <w:rtl/>
          <w:lang w:eastAsia="he-IL"/>
        </w:rPr>
      </w:pPr>
    </w:p>
    <w:p w14:paraId="710E2505" w14:textId="45BEFB1C" w:rsidR="001F449C" w:rsidRDefault="001F449C" w:rsidP="001F449C">
      <w:pPr>
        <w:rPr>
          <w:rtl/>
          <w:lang w:eastAsia="he-IL"/>
        </w:rPr>
      </w:pPr>
      <w:bookmarkStart w:id="9022" w:name="_ETM_Q1_5704362"/>
      <w:bookmarkStart w:id="9023" w:name="_ETM_Q1_5704384"/>
      <w:bookmarkEnd w:id="9022"/>
      <w:bookmarkEnd w:id="9023"/>
      <w:r>
        <w:rPr>
          <w:rFonts w:hint="cs"/>
          <w:rtl/>
          <w:lang w:eastAsia="he-IL"/>
        </w:rPr>
        <w:t xml:space="preserve">וכרגע אני </w:t>
      </w:r>
      <w:bookmarkStart w:id="9024" w:name="_ETM_Q1_5703781"/>
      <w:bookmarkEnd w:id="9024"/>
      <w:r>
        <w:rPr>
          <w:rFonts w:hint="cs"/>
          <w:rtl/>
          <w:lang w:eastAsia="he-IL"/>
        </w:rPr>
        <w:t xml:space="preserve">אוסיף משפט ליוצרים, </w:t>
      </w:r>
      <w:bookmarkStart w:id="9025" w:name="_ETM_Q1_5706363"/>
      <w:bookmarkEnd w:id="9025"/>
      <w:r>
        <w:rPr>
          <w:rFonts w:hint="cs"/>
          <w:rtl/>
          <w:lang w:eastAsia="he-IL"/>
        </w:rPr>
        <w:t>מהניסיון שלי. כי א</w:t>
      </w:r>
      <w:bookmarkStart w:id="9026" w:name="_ETM_Q1_5706636"/>
      <w:bookmarkEnd w:id="9026"/>
      <w:r>
        <w:rPr>
          <w:rFonts w:hint="cs"/>
          <w:rtl/>
          <w:lang w:eastAsia="he-IL"/>
        </w:rPr>
        <w:t>ני רואה את ה</w:t>
      </w:r>
      <w:bookmarkStart w:id="9027" w:name="_ETM_Q1_5707592"/>
      <w:bookmarkEnd w:id="9027"/>
      <w:r>
        <w:rPr>
          <w:rFonts w:hint="cs"/>
          <w:rtl/>
          <w:lang w:eastAsia="he-IL"/>
        </w:rPr>
        <w:t xml:space="preserve">תלהטות הרוחות ואני רואה </w:t>
      </w:r>
      <w:bookmarkStart w:id="9028" w:name="_ETM_Q1_5710187"/>
      <w:bookmarkEnd w:id="9028"/>
      <w:r>
        <w:rPr>
          <w:rFonts w:hint="cs"/>
          <w:rtl/>
          <w:lang w:eastAsia="he-IL"/>
        </w:rPr>
        <w:t xml:space="preserve">את זה גם בחוץ, בתקשורת. אני מכיר את השר הספציפי </w:t>
      </w:r>
      <w:bookmarkStart w:id="9029" w:name="_ETM_Q1_5715027"/>
      <w:bookmarkEnd w:id="9029"/>
      <w:r>
        <w:rPr>
          <w:rFonts w:hint="cs"/>
          <w:rtl/>
          <w:lang w:eastAsia="he-IL"/>
        </w:rPr>
        <w:t>הזה. אני ממליץ לכם, אפשר לדבר איתו. ואני ב</w:t>
      </w:r>
      <w:bookmarkStart w:id="9030" w:name="_ETM_Q1_5716986"/>
      <w:bookmarkEnd w:id="9030"/>
      <w:r>
        <w:rPr>
          <w:rFonts w:hint="cs"/>
          <w:rtl/>
          <w:lang w:eastAsia="he-IL"/>
        </w:rPr>
        <w:t xml:space="preserve">עצמי הייתי </w:t>
      </w:r>
      <w:bookmarkStart w:id="9031" w:name="_ETM_Q1_5719161"/>
      <w:bookmarkEnd w:id="9031"/>
      <w:r>
        <w:rPr>
          <w:rFonts w:hint="cs"/>
          <w:rtl/>
          <w:lang w:eastAsia="he-IL"/>
        </w:rPr>
        <w:t xml:space="preserve">פה חלק מתהליכים </w:t>
      </w:r>
      <w:bookmarkStart w:id="9032" w:name="_ETM_Q1_5718841"/>
      <w:bookmarkEnd w:id="9032"/>
      <w:r>
        <w:rPr>
          <w:rFonts w:hint="cs"/>
          <w:rtl/>
          <w:lang w:eastAsia="he-IL"/>
        </w:rPr>
        <w:t>שאנחנו כאופוזיציה בשיח איתו הגענו לשינויים נ</w:t>
      </w:r>
      <w:bookmarkStart w:id="9033" w:name="_ETM_Q1_5723073"/>
      <w:bookmarkEnd w:id="9033"/>
      <w:r>
        <w:rPr>
          <w:rFonts w:hint="cs"/>
          <w:rtl/>
          <w:lang w:eastAsia="he-IL"/>
        </w:rPr>
        <w:t xml:space="preserve">כונים </w:t>
      </w:r>
      <w:bookmarkStart w:id="9034" w:name="_ETM_Q1_5723611"/>
      <w:bookmarkEnd w:id="9034"/>
      <w:r>
        <w:rPr>
          <w:rFonts w:hint="cs"/>
          <w:rtl/>
          <w:lang w:eastAsia="he-IL"/>
        </w:rPr>
        <w:t>והגענו לתוצאות. ולכן אני ממלי</w:t>
      </w:r>
      <w:bookmarkStart w:id="9035" w:name="_ETM_Q1_5725547"/>
      <w:bookmarkEnd w:id="9035"/>
      <w:r>
        <w:rPr>
          <w:rFonts w:hint="cs"/>
          <w:rtl/>
          <w:lang w:eastAsia="he-IL"/>
        </w:rPr>
        <w:t>ץ גם לכם</w:t>
      </w:r>
      <w:bookmarkStart w:id="9036" w:name="_ETM_Q1_5725079"/>
      <w:bookmarkEnd w:id="9036"/>
      <w:r>
        <w:rPr>
          <w:rFonts w:hint="cs"/>
          <w:rtl/>
          <w:lang w:eastAsia="he-IL"/>
        </w:rPr>
        <w:t xml:space="preserve">. </w:t>
      </w:r>
    </w:p>
    <w:p w14:paraId="10FF8E75" w14:textId="77777777" w:rsidR="001F449C" w:rsidRDefault="001F449C" w:rsidP="001F449C">
      <w:pPr>
        <w:rPr>
          <w:rtl/>
          <w:lang w:eastAsia="he-IL"/>
        </w:rPr>
      </w:pPr>
      <w:bookmarkStart w:id="9037" w:name="_ETM_Q1_5725684"/>
      <w:bookmarkStart w:id="9038" w:name="_ETM_Q1_5725732"/>
      <w:bookmarkEnd w:id="9037"/>
      <w:bookmarkEnd w:id="9038"/>
    </w:p>
    <w:p w14:paraId="67192B1D" w14:textId="6996AFF9" w:rsidR="001F449C" w:rsidRDefault="001F449C" w:rsidP="001F449C">
      <w:pPr>
        <w:pStyle w:val="a5"/>
        <w:keepNext/>
        <w:rPr>
          <w:rtl/>
        </w:rPr>
      </w:pPr>
      <w:bookmarkStart w:id="9039" w:name="ET_speaker_6438_744"/>
      <w:r w:rsidRPr="001F449C">
        <w:rPr>
          <w:rStyle w:val="TagStyle"/>
          <w:rtl/>
        </w:rPr>
        <w:t xml:space="preserve"> &lt;&lt; דובר &gt;&gt; </w:t>
      </w:r>
      <w:r>
        <w:rPr>
          <w:rtl/>
        </w:rPr>
        <w:t>שר התרבות והספורט מכלוף מיקי זוהר:</w:t>
      </w:r>
      <w:r w:rsidRPr="001F449C">
        <w:rPr>
          <w:rStyle w:val="TagStyle"/>
          <w:rtl/>
        </w:rPr>
        <w:t xml:space="preserve"> &lt;&lt; דובר &gt;&gt;</w:t>
      </w:r>
      <w:r w:rsidR="008B5ADF">
        <w:rPr>
          <w:rtl/>
        </w:rPr>
        <w:t xml:space="preserve"> </w:t>
      </w:r>
      <w:r>
        <w:rPr>
          <w:rtl/>
        </w:rPr>
        <w:t xml:space="preserve"> </w:t>
      </w:r>
      <w:bookmarkEnd w:id="9039"/>
    </w:p>
    <w:p w14:paraId="56EFA50F" w14:textId="77777777" w:rsidR="001F449C" w:rsidRDefault="001F449C" w:rsidP="001F449C">
      <w:pPr>
        <w:pStyle w:val="KeepWithNext"/>
        <w:rPr>
          <w:rtl/>
          <w:lang w:eastAsia="he-IL"/>
        </w:rPr>
      </w:pPr>
    </w:p>
    <w:p w14:paraId="7AD8814C" w14:textId="2598922F" w:rsidR="001F449C" w:rsidRDefault="001F449C" w:rsidP="001F449C">
      <w:pPr>
        <w:rPr>
          <w:rtl/>
          <w:lang w:eastAsia="he-IL"/>
        </w:rPr>
      </w:pPr>
      <w:r>
        <w:rPr>
          <w:rFonts w:hint="cs"/>
          <w:rtl/>
          <w:lang w:eastAsia="he-IL"/>
        </w:rPr>
        <w:t>א</w:t>
      </w:r>
      <w:bookmarkStart w:id="9040" w:name="_ETM_Q1_5727059"/>
      <w:bookmarkStart w:id="9041" w:name="_ETM_Q1_5727088"/>
      <w:bookmarkEnd w:id="9040"/>
      <w:bookmarkEnd w:id="9041"/>
      <w:r>
        <w:rPr>
          <w:rFonts w:hint="cs"/>
          <w:rtl/>
          <w:lang w:eastAsia="he-IL"/>
        </w:rPr>
        <w:t>גב, מומ</w:t>
      </w:r>
      <w:bookmarkStart w:id="9042" w:name="_ETM_Q1_5725938"/>
      <w:bookmarkEnd w:id="9042"/>
      <w:r>
        <w:rPr>
          <w:rFonts w:hint="cs"/>
          <w:rtl/>
          <w:lang w:eastAsia="he-IL"/>
        </w:rPr>
        <w:t>לץ</w:t>
      </w:r>
      <w:bookmarkStart w:id="9043" w:name="_ETM_Q1_5726347"/>
      <w:bookmarkEnd w:id="9043"/>
      <w:r>
        <w:rPr>
          <w:rFonts w:hint="cs"/>
          <w:rtl/>
          <w:lang w:eastAsia="he-IL"/>
        </w:rPr>
        <w:t xml:space="preserve"> גם לא דרך התקשורת. </w:t>
      </w:r>
      <w:bookmarkStart w:id="9044" w:name="_ETM_Q1_5728571"/>
      <w:bookmarkEnd w:id="9044"/>
    </w:p>
    <w:p w14:paraId="20CE9F1D" w14:textId="77777777" w:rsidR="001F449C" w:rsidRDefault="001F449C" w:rsidP="001F449C">
      <w:pPr>
        <w:rPr>
          <w:rtl/>
          <w:lang w:eastAsia="he-IL"/>
        </w:rPr>
      </w:pPr>
      <w:bookmarkStart w:id="9045" w:name="_ETM_Q1_5728619"/>
      <w:bookmarkStart w:id="9046" w:name="_ETM_Q1_5730267"/>
      <w:bookmarkEnd w:id="9045"/>
      <w:bookmarkEnd w:id="9046"/>
    </w:p>
    <w:p w14:paraId="68FA5CDC" w14:textId="2899810E" w:rsidR="001F449C" w:rsidRDefault="001F449C" w:rsidP="001F449C">
      <w:pPr>
        <w:pStyle w:val="a5"/>
        <w:keepNext/>
        <w:rPr>
          <w:rtl/>
        </w:rPr>
      </w:pPr>
      <w:bookmarkStart w:id="9047" w:name="ET_speaker_4590_745"/>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9047"/>
    </w:p>
    <w:p w14:paraId="0A840C16" w14:textId="77777777" w:rsidR="001F449C" w:rsidRDefault="001F449C" w:rsidP="001F449C">
      <w:pPr>
        <w:pStyle w:val="KeepWithNext"/>
        <w:rPr>
          <w:rtl/>
          <w:lang w:eastAsia="he-IL"/>
        </w:rPr>
      </w:pPr>
    </w:p>
    <w:p w14:paraId="02EFF528" w14:textId="5692E425" w:rsidR="001F449C" w:rsidRDefault="001F449C" w:rsidP="001F449C">
      <w:pPr>
        <w:rPr>
          <w:rtl/>
          <w:lang w:eastAsia="he-IL"/>
        </w:rPr>
      </w:pPr>
      <w:bookmarkStart w:id="9048" w:name="_ETM_Q1_5730560"/>
      <w:bookmarkStart w:id="9049" w:name="_ETM_Q1_5730580"/>
      <w:bookmarkEnd w:id="9048"/>
      <w:bookmarkEnd w:id="9049"/>
      <w:r>
        <w:rPr>
          <w:rFonts w:hint="cs"/>
          <w:rtl/>
          <w:lang w:eastAsia="he-IL"/>
        </w:rPr>
        <w:t xml:space="preserve">במלחמה הזאת תצאו אולי </w:t>
      </w:r>
      <w:bookmarkStart w:id="9050" w:name="_ETM_Q1_5731402"/>
      <w:bookmarkEnd w:id="9050"/>
      <w:r>
        <w:rPr>
          <w:rFonts w:hint="cs"/>
          <w:rtl/>
          <w:lang w:eastAsia="he-IL"/>
        </w:rPr>
        <w:t xml:space="preserve">צודקים. </w:t>
      </w:r>
      <w:bookmarkStart w:id="9051" w:name="_ETM_Q1_5732595"/>
      <w:bookmarkEnd w:id="9051"/>
    </w:p>
    <w:p w14:paraId="6636649E" w14:textId="77777777" w:rsidR="001F449C" w:rsidRDefault="001F449C" w:rsidP="001F449C">
      <w:pPr>
        <w:rPr>
          <w:rtl/>
          <w:lang w:eastAsia="he-IL"/>
        </w:rPr>
      </w:pPr>
      <w:bookmarkStart w:id="9052" w:name="_ETM_Q1_5732642"/>
      <w:bookmarkStart w:id="9053" w:name="_ETM_Q1_5732233"/>
      <w:bookmarkStart w:id="9054" w:name="_ETM_Q1_5730529"/>
      <w:bookmarkStart w:id="9055" w:name="_ETM_Q1_5729584"/>
      <w:bookmarkStart w:id="9056" w:name="_ETM_Q1_5731244"/>
      <w:bookmarkStart w:id="9057" w:name="_ETM_Q1_5730025"/>
      <w:bookmarkStart w:id="9058" w:name="_ETM_Q1_5731980"/>
      <w:bookmarkEnd w:id="9052"/>
      <w:bookmarkEnd w:id="9053"/>
      <w:bookmarkEnd w:id="9054"/>
      <w:bookmarkEnd w:id="9055"/>
      <w:bookmarkEnd w:id="9056"/>
      <w:bookmarkEnd w:id="9057"/>
      <w:bookmarkEnd w:id="9058"/>
    </w:p>
    <w:p w14:paraId="6B90DAEE" w14:textId="19A41BEA" w:rsidR="001F449C" w:rsidRDefault="001F449C" w:rsidP="001F449C">
      <w:pPr>
        <w:pStyle w:val="afb"/>
        <w:keepNext/>
        <w:rPr>
          <w:rtl/>
          <w:lang w:eastAsia="he-IL"/>
        </w:rPr>
      </w:pPr>
      <w:bookmarkStart w:id="9059" w:name="ET_guest_אסף_אמיר_746"/>
      <w:r w:rsidRPr="001F449C">
        <w:rPr>
          <w:rStyle w:val="TagStyle"/>
          <w:rtl/>
        </w:rPr>
        <w:t xml:space="preserve"> &lt;&lt; אורח &gt;&gt; </w:t>
      </w:r>
      <w:r>
        <w:rPr>
          <w:rtl/>
          <w:lang w:eastAsia="he-IL"/>
        </w:rPr>
        <w:t>אסף אמיר:</w:t>
      </w:r>
      <w:r w:rsidRPr="001F449C">
        <w:rPr>
          <w:rStyle w:val="TagStyle"/>
          <w:rtl/>
        </w:rPr>
        <w:t xml:space="preserve"> &lt;&lt; אורח &gt;&gt;</w:t>
      </w:r>
      <w:r w:rsidR="008B5ADF">
        <w:rPr>
          <w:rtl/>
          <w:lang w:eastAsia="he-IL"/>
        </w:rPr>
        <w:t xml:space="preserve"> </w:t>
      </w:r>
      <w:r>
        <w:rPr>
          <w:rtl/>
          <w:lang w:eastAsia="he-IL"/>
        </w:rPr>
        <w:t xml:space="preserve"> </w:t>
      </w:r>
      <w:bookmarkEnd w:id="9059"/>
    </w:p>
    <w:p w14:paraId="6B4A70C4" w14:textId="77777777" w:rsidR="001F449C" w:rsidRDefault="001F449C" w:rsidP="001F449C">
      <w:pPr>
        <w:pStyle w:val="KeepWithNext"/>
        <w:rPr>
          <w:rtl/>
          <w:lang w:eastAsia="he-IL"/>
        </w:rPr>
      </w:pPr>
    </w:p>
    <w:p w14:paraId="050AA28D" w14:textId="7970C9B8" w:rsidR="001F449C" w:rsidRDefault="001F449C" w:rsidP="001F449C">
      <w:pPr>
        <w:rPr>
          <w:rtl/>
          <w:lang w:eastAsia="he-IL"/>
        </w:rPr>
      </w:pPr>
      <w:bookmarkStart w:id="9060" w:name="_ETM_Q1_5732272"/>
      <w:bookmarkStart w:id="9061" w:name="_ETM_Q1_5732294"/>
      <w:bookmarkEnd w:id="9060"/>
      <w:bookmarkEnd w:id="9061"/>
      <w:r>
        <w:rPr>
          <w:rFonts w:hint="cs"/>
          <w:rtl/>
          <w:lang w:eastAsia="he-IL"/>
        </w:rPr>
        <w:t xml:space="preserve">בזכות </w:t>
      </w:r>
      <w:bookmarkStart w:id="9062" w:name="_ETM_Q1_5732964"/>
      <w:bookmarkEnd w:id="9062"/>
      <w:r>
        <w:rPr>
          <w:rFonts w:hint="cs"/>
          <w:rtl/>
          <w:lang w:eastAsia="he-IL"/>
        </w:rPr>
        <w:t>התקשו</w:t>
      </w:r>
      <w:bookmarkStart w:id="9063" w:name="_ETM_Q1_5731450"/>
      <w:bookmarkEnd w:id="9063"/>
      <w:r>
        <w:rPr>
          <w:rFonts w:hint="cs"/>
          <w:rtl/>
          <w:lang w:eastAsia="he-IL"/>
        </w:rPr>
        <w:t xml:space="preserve">רת חה"כ אלקין הגיע. </w:t>
      </w:r>
      <w:bookmarkStart w:id="9064" w:name="_ETM_Q1_5734714"/>
      <w:bookmarkEnd w:id="9064"/>
    </w:p>
    <w:p w14:paraId="105A30F8" w14:textId="77777777" w:rsidR="001F449C" w:rsidRDefault="001F449C" w:rsidP="001F449C">
      <w:pPr>
        <w:rPr>
          <w:rtl/>
          <w:lang w:eastAsia="he-IL"/>
        </w:rPr>
      </w:pPr>
      <w:bookmarkStart w:id="9065" w:name="_ETM_Q1_5734763"/>
      <w:bookmarkStart w:id="9066" w:name="_ETM_Q1_5736074"/>
      <w:bookmarkEnd w:id="9065"/>
      <w:bookmarkEnd w:id="9066"/>
    </w:p>
    <w:p w14:paraId="218C91D9" w14:textId="00B31539" w:rsidR="001F449C" w:rsidRDefault="001F449C" w:rsidP="001F449C">
      <w:pPr>
        <w:pStyle w:val="a5"/>
        <w:keepNext/>
        <w:rPr>
          <w:rtl/>
        </w:rPr>
      </w:pPr>
      <w:bookmarkStart w:id="9067" w:name="ET_speaker_4590_747"/>
      <w:r w:rsidRPr="001F449C">
        <w:rPr>
          <w:rStyle w:val="TagStyle"/>
          <w:rtl/>
        </w:rPr>
        <w:t xml:space="preserve"> &lt;&lt; דובר &gt;&gt; </w:t>
      </w:r>
      <w:r>
        <w:rPr>
          <w:rtl/>
        </w:rPr>
        <w:t>זאב אלקין (הימין הממלכתי):</w:t>
      </w:r>
      <w:r w:rsidRPr="001F449C">
        <w:rPr>
          <w:rStyle w:val="TagStyle"/>
          <w:rtl/>
        </w:rPr>
        <w:t xml:space="preserve"> &lt;&lt; דובר &gt;&gt;</w:t>
      </w:r>
      <w:r w:rsidR="008B5ADF">
        <w:rPr>
          <w:rtl/>
        </w:rPr>
        <w:t xml:space="preserve"> </w:t>
      </w:r>
      <w:r>
        <w:rPr>
          <w:rtl/>
        </w:rPr>
        <w:t xml:space="preserve"> </w:t>
      </w:r>
      <w:bookmarkEnd w:id="9067"/>
    </w:p>
    <w:p w14:paraId="1DA331A9" w14:textId="77777777" w:rsidR="001F449C" w:rsidRDefault="001F449C" w:rsidP="001F449C">
      <w:pPr>
        <w:pStyle w:val="KeepWithNext"/>
        <w:rPr>
          <w:rtl/>
          <w:lang w:eastAsia="he-IL"/>
        </w:rPr>
      </w:pPr>
    </w:p>
    <w:p w14:paraId="6C256433" w14:textId="050D1E42" w:rsidR="001F449C" w:rsidRDefault="001F449C" w:rsidP="001F449C">
      <w:pPr>
        <w:rPr>
          <w:rtl/>
          <w:lang w:eastAsia="he-IL"/>
        </w:rPr>
      </w:pPr>
      <w:bookmarkStart w:id="9068" w:name="_ETM_Q1_5736359"/>
      <w:bookmarkStart w:id="9069" w:name="_ETM_Q1_5736380"/>
      <w:bookmarkEnd w:id="9068"/>
      <w:bookmarkEnd w:id="9069"/>
      <w:r>
        <w:rPr>
          <w:rFonts w:hint="cs"/>
          <w:rtl/>
          <w:lang w:eastAsia="he-IL"/>
        </w:rPr>
        <w:t xml:space="preserve">תצאו אולי צודקים, אבל לדעתי לא </w:t>
      </w:r>
      <w:bookmarkStart w:id="9070" w:name="_ETM_Q1_5739576"/>
      <w:bookmarkEnd w:id="9070"/>
      <w:r>
        <w:rPr>
          <w:rFonts w:hint="cs"/>
          <w:rtl/>
          <w:lang w:eastAsia="he-IL"/>
        </w:rPr>
        <w:t>תשיגו את המטרה. לכן אני מציע לכם להיכנס להידברות אמית</w:t>
      </w:r>
      <w:bookmarkStart w:id="9071" w:name="_ETM_Q1_5743018"/>
      <w:bookmarkEnd w:id="9071"/>
      <w:r>
        <w:rPr>
          <w:rFonts w:hint="cs"/>
          <w:rtl/>
          <w:lang w:eastAsia="he-IL"/>
        </w:rPr>
        <w:t xml:space="preserve">ית, </w:t>
      </w:r>
      <w:bookmarkStart w:id="9072" w:name="_ETM_Q1_5743384"/>
      <w:bookmarkEnd w:id="9072"/>
      <w:r>
        <w:rPr>
          <w:rFonts w:hint="cs"/>
          <w:rtl/>
          <w:lang w:eastAsia="he-IL"/>
        </w:rPr>
        <w:t>להוריד טיפה את גובה הלהבות ו</w:t>
      </w:r>
      <w:bookmarkStart w:id="9073" w:name="_ETM_Q1_5745727"/>
      <w:bookmarkEnd w:id="9073"/>
      <w:r>
        <w:rPr>
          <w:rFonts w:hint="cs"/>
          <w:rtl/>
          <w:lang w:eastAsia="he-IL"/>
        </w:rPr>
        <w:t xml:space="preserve">לנסות להשפיע כמה שאפשר על </w:t>
      </w:r>
      <w:bookmarkStart w:id="9074" w:name="_ETM_Q1_5748946"/>
      <w:bookmarkEnd w:id="9074"/>
      <w:r>
        <w:rPr>
          <w:rFonts w:hint="cs"/>
          <w:rtl/>
          <w:lang w:eastAsia="he-IL"/>
        </w:rPr>
        <w:t>הרפורמה. אני חושב שכך תגיעו ליותר. מהניסיון שלי, מהיכרות עם</w:t>
      </w:r>
      <w:bookmarkStart w:id="9075" w:name="_ETM_Q1_5754929"/>
      <w:bookmarkEnd w:id="9075"/>
      <w:r>
        <w:rPr>
          <w:rFonts w:hint="cs"/>
          <w:rtl/>
          <w:lang w:eastAsia="he-IL"/>
        </w:rPr>
        <w:t xml:space="preserve"> ה</w:t>
      </w:r>
      <w:bookmarkStart w:id="9076" w:name="_ETM_Q1_5753162"/>
      <w:bookmarkEnd w:id="9076"/>
      <w:r>
        <w:rPr>
          <w:rFonts w:hint="cs"/>
          <w:rtl/>
          <w:lang w:eastAsia="he-IL"/>
        </w:rPr>
        <w:t xml:space="preserve">שחקנים הפועלים כרגע. </w:t>
      </w:r>
    </w:p>
    <w:p w14:paraId="7D515396" w14:textId="77777777" w:rsidR="001F449C" w:rsidRDefault="001F449C" w:rsidP="001F449C">
      <w:pPr>
        <w:rPr>
          <w:rtl/>
          <w:lang w:eastAsia="he-IL"/>
        </w:rPr>
      </w:pPr>
      <w:bookmarkStart w:id="9077" w:name="_ETM_Q1_5756202"/>
      <w:bookmarkStart w:id="9078" w:name="_ETM_Q1_5756252"/>
      <w:bookmarkStart w:id="9079" w:name="_ETM_Q1_5755136"/>
      <w:bookmarkStart w:id="9080" w:name="_ETM_Q1_5756488"/>
      <w:bookmarkEnd w:id="9077"/>
      <w:bookmarkEnd w:id="9078"/>
      <w:bookmarkEnd w:id="9079"/>
      <w:bookmarkEnd w:id="9080"/>
    </w:p>
    <w:p w14:paraId="1411E067" w14:textId="085DD144" w:rsidR="001F449C" w:rsidRDefault="001F449C" w:rsidP="001F449C">
      <w:pPr>
        <w:pStyle w:val="afb"/>
        <w:keepNext/>
        <w:rPr>
          <w:rtl/>
          <w:lang w:eastAsia="he-IL"/>
        </w:rPr>
      </w:pPr>
      <w:bookmarkStart w:id="9081" w:name="ET_guest_קרין_קיינר_748"/>
      <w:r w:rsidRPr="001F449C">
        <w:rPr>
          <w:rStyle w:val="TagStyle"/>
          <w:rtl/>
        </w:rPr>
        <w:t xml:space="preserve"> &lt;&lt; אורח &gt;&gt; </w:t>
      </w:r>
      <w:r>
        <w:rPr>
          <w:rtl/>
          <w:lang w:eastAsia="he-IL"/>
        </w:rPr>
        <w:t>קרין קיינר:</w:t>
      </w:r>
      <w:r w:rsidRPr="001F449C">
        <w:rPr>
          <w:rStyle w:val="TagStyle"/>
          <w:rtl/>
        </w:rPr>
        <w:t xml:space="preserve"> &lt;&lt; אורח &gt;&gt;</w:t>
      </w:r>
      <w:r w:rsidR="008B5ADF">
        <w:rPr>
          <w:rtl/>
          <w:lang w:eastAsia="he-IL"/>
        </w:rPr>
        <w:t xml:space="preserve"> </w:t>
      </w:r>
      <w:r>
        <w:rPr>
          <w:rtl/>
          <w:lang w:eastAsia="he-IL"/>
        </w:rPr>
        <w:t xml:space="preserve"> </w:t>
      </w:r>
      <w:bookmarkEnd w:id="9081"/>
    </w:p>
    <w:p w14:paraId="628FEF90" w14:textId="77777777" w:rsidR="001F449C" w:rsidRDefault="001F449C" w:rsidP="001F449C">
      <w:pPr>
        <w:pStyle w:val="KeepWithNext"/>
        <w:rPr>
          <w:rtl/>
          <w:lang w:eastAsia="he-IL"/>
        </w:rPr>
      </w:pPr>
    </w:p>
    <w:p w14:paraId="5BAABFEC" w14:textId="694B6A52" w:rsidR="001F449C" w:rsidRDefault="001F449C" w:rsidP="001F449C">
      <w:pPr>
        <w:rPr>
          <w:rtl/>
          <w:lang w:eastAsia="he-IL"/>
        </w:rPr>
      </w:pPr>
      <w:bookmarkStart w:id="9082" w:name="_ETM_Q1_5756791"/>
      <w:bookmarkStart w:id="9083" w:name="_ETM_Q1_5756813"/>
      <w:bookmarkStart w:id="9084" w:name="_ETM_Q1_5755862"/>
      <w:bookmarkEnd w:id="9082"/>
      <w:bookmarkEnd w:id="9083"/>
      <w:bookmarkEnd w:id="9084"/>
      <w:r>
        <w:rPr>
          <w:rFonts w:hint="cs"/>
          <w:rtl/>
          <w:lang w:eastAsia="he-IL"/>
        </w:rPr>
        <w:t>גם בז</w:t>
      </w:r>
      <w:bookmarkStart w:id="9085" w:name="_ETM_Q1_5754772"/>
      <w:bookmarkEnd w:id="9085"/>
      <w:r>
        <w:rPr>
          <w:rFonts w:hint="cs"/>
          <w:rtl/>
          <w:lang w:eastAsia="he-IL"/>
        </w:rPr>
        <w:t>וגיות זה לא טוב להיות צודק,</w:t>
      </w:r>
      <w:bookmarkStart w:id="9086" w:name="_ETM_Q1_5757478"/>
      <w:bookmarkEnd w:id="9086"/>
      <w:r>
        <w:rPr>
          <w:rFonts w:hint="cs"/>
          <w:rtl/>
          <w:lang w:eastAsia="he-IL"/>
        </w:rPr>
        <w:t xml:space="preserve"> מה לעשות</w:t>
      </w:r>
      <w:bookmarkStart w:id="9087" w:name="_ETM_Q1_5759136"/>
      <w:bookmarkStart w:id="9088" w:name="_ETM_Q1_5759190"/>
      <w:bookmarkStart w:id="9089" w:name="_ETM_Q1_5757527"/>
      <w:bookmarkEnd w:id="9087"/>
      <w:bookmarkEnd w:id="9088"/>
      <w:bookmarkEnd w:id="9089"/>
      <w:r>
        <w:rPr>
          <w:rFonts w:hint="cs"/>
          <w:rtl/>
          <w:lang w:eastAsia="he-IL"/>
        </w:rPr>
        <w:t>?</w:t>
      </w:r>
    </w:p>
    <w:p w14:paraId="7356C29F" w14:textId="77777777" w:rsidR="001F449C" w:rsidRDefault="001F449C" w:rsidP="001F449C">
      <w:pPr>
        <w:rPr>
          <w:rtl/>
          <w:lang w:eastAsia="he-IL"/>
        </w:rPr>
      </w:pPr>
      <w:bookmarkStart w:id="9090" w:name="_ETM_Q1_5758533"/>
      <w:bookmarkStart w:id="9091" w:name="_ETM_Q1_5758580"/>
      <w:bookmarkStart w:id="9092" w:name="_ETM_Q1_5759516"/>
      <w:bookmarkEnd w:id="9090"/>
      <w:bookmarkEnd w:id="9091"/>
      <w:bookmarkEnd w:id="9092"/>
    </w:p>
    <w:p w14:paraId="48E9724D" w14:textId="1DAE1250" w:rsidR="001F449C" w:rsidRDefault="001F449C" w:rsidP="001F449C">
      <w:pPr>
        <w:pStyle w:val="af8"/>
        <w:keepNext/>
        <w:rPr>
          <w:rtl/>
        </w:rPr>
      </w:pPr>
      <w:bookmarkStart w:id="9093" w:name="ET_yor_6053_749"/>
      <w:r w:rsidRPr="001F449C">
        <w:rPr>
          <w:rStyle w:val="TagStyle"/>
          <w:rtl/>
        </w:rPr>
        <w:t xml:space="preserve"> &lt;&lt; יור &gt;&gt; </w:t>
      </w:r>
      <w:r>
        <w:rPr>
          <w:rtl/>
        </w:rPr>
        <w:t>היו"ר יוסף טייב:</w:t>
      </w:r>
      <w:r w:rsidRPr="001F449C">
        <w:rPr>
          <w:rStyle w:val="TagStyle"/>
          <w:rtl/>
        </w:rPr>
        <w:t xml:space="preserve"> &lt;&lt; יור &gt;&gt;</w:t>
      </w:r>
      <w:r w:rsidR="008B5ADF">
        <w:rPr>
          <w:rtl/>
        </w:rPr>
        <w:t xml:space="preserve"> </w:t>
      </w:r>
      <w:r>
        <w:rPr>
          <w:rtl/>
        </w:rPr>
        <w:t xml:space="preserve"> </w:t>
      </w:r>
      <w:bookmarkEnd w:id="9093"/>
    </w:p>
    <w:p w14:paraId="4A503DEB" w14:textId="77777777" w:rsidR="001F449C" w:rsidRDefault="001F449C" w:rsidP="001F449C">
      <w:pPr>
        <w:pStyle w:val="KeepWithNext"/>
        <w:rPr>
          <w:rtl/>
          <w:lang w:eastAsia="he-IL"/>
        </w:rPr>
      </w:pPr>
    </w:p>
    <w:p w14:paraId="36E63D9E" w14:textId="4F553EE9" w:rsidR="001F449C" w:rsidRDefault="001F449C" w:rsidP="001F449C">
      <w:pPr>
        <w:rPr>
          <w:rtl/>
          <w:lang w:eastAsia="he-IL"/>
        </w:rPr>
      </w:pPr>
      <w:bookmarkStart w:id="9094" w:name="_ETM_Q1_5759796"/>
      <w:bookmarkStart w:id="9095" w:name="_ETM_Q1_5759828"/>
      <w:bookmarkEnd w:id="9094"/>
      <w:bookmarkEnd w:id="9095"/>
      <w:r>
        <w:rPr>
          <w:rFonts w:hint="cs"/>
          <w:rtl/>
          <w:lang w:eastAsia="he-IL"/>
        </w:rPr>
        <w:t xml:space="preserve">קרין, </w:t>
      </w:r>
      <w:bookmarkStart w:id="9096" w:name="_ETM_Q1_5758283"/>
      <w:bookmarkEnd w:id="9096"/>
      <w:r>
        <w:rPr>
          <w:rFonts w:hint="cs"/>
          <w:rtl/>
          <w:lang w:eastAsia="he-IL"/>
        </w:rPr>
        <w:t>תודה. אני לימדו אותי כשנכנסתי פה לנהל את</w:t>
      </w:r>
      <w:bookmarkStart w:id="9097" w:name="_ETM_Q1_5762945"/>
      <w:bookmarkEnd w:id="9097"/>
      <w:r>
        <w:rPr>
          <w:rFonts w:hint="cs"/>
          <w:rtl/>
          <w:lang w:eastAsia="he-IL"/>
        </w:rPr>
        <w:t xml:space="preserve"> הוועדה, </w:t>
      </w:r>
      <w:bookmarkStart w:id="9098" w:name="_ETM_Q1_5761577"/>
      <w:bookmarkEnd w:id="9098"/>
      <w:r>
        <w:rPr>
          <w:rFonts w:hint="cs"/>
          <w:rtl/>
          <w:lang w:eastAsia="he-IL"/>
        </w:rPr>
        <w:t xml:space="preserve">מנהלת הוועדה אמרה לי זמן העבודה הוא זמן שנקבע </w:t>
      </w:r>
      <w:bookmarkStart w:id="9099" w:name="_ETM_Q1_5766008"/>
      <w:bookmarkEnd w:id="9099"/>
      <w:r>
        <w:rPr>
          <w:rFonts w:hint="cs"/>
          <w:rtl/>
          <w:lang w:eastAsia="he-IL"/>
        </w:rPr>
        <w:t xml:space="preserve">לה. לכן </w:t>
      </w:r>
      <w:bookmarkStart w:id="9100" w:name="_ETM_Q1_5764696"/>
      <w:bookmarkEnd w:id="9100"/>
      <w:r>
        <w:rPr>
          <w:rFonts w:hint="cs"/>
          <w:rtl/>
          <w:lang w:eastAsia="he-IL"/>
        </w:rPr>
        <w:t xml:space="preserve">אנחנו כבר </w:t>
      </w:r>
      <w:bookmarkStart w:id="9101" w:name="_ETM_Q1_5763888"/>
      <w:bookmarkEnd w:id="9101"/>
      <w:r>
        <w:rPr>
          <w:rFonts w:hint="cs"/>
          <w:rtl/>
          <w:lang w:eastAsia="he-IL"/>
        </w:rPr>
        <w:t xml:space="preserve">בחריגה ויש לי עוד שני דיונים </w:t>
      </w:r>
      <w:bookmarkStart w:id="9102" w:name="_ETM_Q1_5769747"/>
      <w:bookmarkEnd w:id="9102"/>
      <w:r>
        <w:rPr>
          <w:rFonts w:hint="cs"/>
          <w:rtl/>
          <w:lang w:eastAsia="he-IL"/>
        </w:rPr>
        <w:t>ארוכים היו</w:t>
      </w:r>
      <w:bookmarkStart w:id="9103" w:name="_ETM_Q1_5768596"/>
      <w:bookmarkEnd w:id="9103"/>
      <w:r>
        <w:rPr>
          <w:rFonts w:hint="cs"/>
          <w:rtl/>
          <w:lang w:eastAsia="he-IL"/>
        </w:rPr>
        <w:t>ם, עד השעה 18:00</w:t>
      </w:r>
      <w:bookmarkStart w:id="9104" w:name="_ETM_Q1_5769460"/>
      <w:bookmarkStart w:id="9105" w:name="_ETM_Q1_5768729"/>
      <w:bookmarkEnd w:id="9104"/>
      <w:bookmarkEnd w:id="9105"/>
      <w:r>
        <w:rPr>
          <w:rFonts w:hint="cs"/>
          <w:rtl/>
          <w:lang w:eastAsia="he-IL"/>
        </w:rPr>
        <w:t xml:space="preserve">. </w:t>
      </w:r>
      <w:bookmarkStart w:id="9106" w:name="_ETM_Q1_5771138"/>
      <w:bookmarkEnd w:id="9106"/>
    </w:p>
    <w:p w14:paraId="33A394E1" w14:textId="77777777" w:rsidR="001F449C" w:rsidRDefault="001F449C" w:rsidP="001F449C">
      <w:pPr>
        <w:rPr>
          <w:rtl/>
          <w:lang w:eastAsia="he-IL"/>
        </w:rPr>
      </w:pPr>
      <w:bookmarkStart w:id="9107" w:name="_ETM_Q1_5771190"/>
      <w:bookmarkStart w:id="9108" w:name="_ETM_Q1_5769868"/>
      <w:bookmarkEnd w:id="9107"/>
      <w:bookmarkEnd w:id="9108"/>
    </w:p>
    <w:p w14:paraId="1EBFF207" w14:textId="60D59C43" w:rsidR="001F449C" w:rsidRDefault="001F449C" w:rsidP="001F449C">
      <w:pPr>
        <w:pStyle w:val="afb"/>
        <w:keepNext/>
        <w:rPr>
          <w:rtl/>
          <w:lang w:eastAsia="he-IL"/>
        </w:rPr>
      </w:pPr>
      <w:bookmarkStart w:id="9109" w:name="ET_guest_קרין_קיינר_750"/>
      <w:r w:rsidRPr="001F449C">
        <w:rPr>
          <w:rStyle w:val="TagStyle"/>
          <w:rtl/>
        </w:rPr>
        <w:t xml:space="preserve"> &lt;&lt; אורח &gt;&gt; </w:t>
      </w:r>
      <w:r>
        <w:rPr>
          <w:rtl/>
          <w:lang w:eastAsia="he-IL"/>
        </w:rPr>
        <w:t>קרין קיינר:</w:t>
      </w:r>
      <w:r w:rsidRPr="001F449C">
        <w:rPr>
          <w:rStyle w:val="TagStyle"/>
          <w:rtl/>
        </w:rPr>
        <w:t xml:space="preserve"> &lt;&lt; אורח &gt;&gt;</w:t>
      </w:r>
      <w:r w:rsidR="008B5ADF">
        <w:rPr>
          <w:rtl/>
          <w:lang w:eastAsia="he-IL"/>
        </w:rPr>
        <w:t xml:space="preserve"> </w:t>
      </w:r>
      <w:r>
        <w:rPr>
          <w:rtl/>
          <w:lang w:eastAsia="he-IL"/>
        </w:rPr>
        <w:t xml:space="preserve"> </w:t>
      </w:r>
      <w:bookmarkEnd w:id="9109"/>
    </w:p>
    <w:p w14:paraId="76274670" w14:textId="77777777" w:rsidR="001F449C" w:rsidRDefault="001F449C" w:rsidP="001F449C">
      <w:pPr>
        <w:pStyle w:val="KeepWithNext"/>
        <w:rPr>
          <w:rtl/>
          <w:lang w:eastAsia="he-IL"/>
        </w:rPr>
      </w:pPr>
    </w:p>
    <w:p w14:paraId="5FA1AA39" w14:textId="03F8DFEC" w:rsidR="001F449C" w:rsidRDefault="001F449C" w:rsidP="001F449C">
      <w:pPr>
        <w:rPr>
          <w:rtl/>
          <w:lang w:eastAsia="he-IL"/>
        </w:rPr>
      </w:pPr>
      <w:bookmarkStart w:id="9110" w:name="_ETM_Q1_5770188"/>
      <w:bookmarkStart w:id="9111" w:name="_ETM_Q1_5770209"/>
      <w:bookmarkEnd w:id="9110"/>
      <w:bookmarkEnd w:id="9111"/>
      <w:r>
        <w:rPr>
          <w:rFonts w:hint="cs"/>
          <w:rtl/>
          <w:lang w:eastAsia="he-IL"/>
        </w:rPr>
        <w:t>נראה שזה מאוד מענ</w:t>
      </w:r>
      <w:bookmarkStart w:id="9112" w:name="_ETM_Q1_5770036"/>
      <w:bookmarkEnd w:id="9112"/>
      <w:r>
        <w:rPr>
          <w:rFonts w:hint="cs"/>
          <w:rtl/>
          <w:lang w:eastAsia="he-IL"/>
        </w:rPr>
        <w:t>יין מה</w:t>
      </w:r>
      <w:bookmarkStart w:id="9113" w:name="_ETM_Q1_5771123"/>
      <w:bookmarkEnd w:id="9113"/>
      <w:r>
        <w:rPr>
          <w:rFonts w:hint="cs"/>
          <w:rtl/>
          <w:lang w:eastAsia="he-IL"/>
        </w:rPr>
        <w:t xml:space="preserve"> שקורה פה. </w:t>
      </w:r>
      <w:bookmarkStart w:id="9114" w:name="_ETM_Q1_5772283"/>
      <w:bookmarkStart w:id="9115" w:name="_ETM_Q1_5770889"/>
      <w:bookmarkStart w:id="9116" w:name="_ETM_Q1_5774383"/>
      <w:bookmarkStart w:id="9117" w:name="_ETM_Q1_5774603"/>
      <w:bookmarkEnd w:id="9114"/>
      <w:bookmarkEnd w:id="9115"/>
      <w:bookmarkEnd w:id="9116"/>
      <w:bookmarkEnd w:id="9117"/>
    </w:p>
    <w:p w14:paraId="553FF877" w14:textId="77777777" w:rsidR="00D41AA8" w:rsidRDefault="00D41AA8" w:rsidP="001F449C">
      <w:pPr>
        <w:rPr>
          <w:rtl/>
          <w:lang w:eastAsia="he-IL"/>
        </w:rPr>
      </w:pPr>
      <w:bookmarkStart w:id="9118" w:name="_ETM_Q1_5774649"/>
      <w:bookmarkStart w:id="9119" w:name="_ETM_Q1_5773395"/>
      <w:bookmarkEnd w:id="9118"/>
      <w:bookmarkEnd w:id="9119"/>
    </w:p>
    <w:p w14:paraId="411A8227" w14:textId="7B16E43D" w:rsidR="00D41AA8" w:rsidRDefault="00D41AA8" w:rsidP="00D41AA8">
      <w:pPr>
        <w:pStyle w:val="af8"/>
        <w:keepNext/>
        <w:rPr>
          <w:rtl/>
        </w:rPr>
      </w:pPr>
      <w:bookmarkStart w:id="9120" w:name="_ETM_Q1_5775457"/>
      <w:bookmarkStart w:id="9121" w:name="_ETM_Q1_5775507"/>
      <w:bookmarkStart w:id="9122" w:name="ET_yor_6053_752"/>
      <w:bookmarkEnd w:id="9120"/>
      <w:bookmarkEnd w:id="9121"/>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122"/>
    </w:p>
    <w:p w14:paraId="4738AA84" w14:textId="77777777" w:rsidR="00D41AA8" w:rsidRDefault="00D41AA8" w:rsidP="00D41AA8">
      <w:pPr>
        <w:pStyle w:val="KeepWithNext"/>
        <w:rPr>
          <w:rtl/>
          <w:lang w:eastAsia="he-IL"/>
        </w:rPr>
      </w:pPr>
    </w:p>
    <w:p w14:paraId="701D0567" w14:textId="301302C8" w:rsidR="00D41AA8" w:rsidRDefault="00D41AA8" w:rsidP="00D41AA8">
      <w:pPr>
        <w:rPr>
          <w:rtl/>
          <w:lang w:eastAsia="he-IL"/>
        </w:rPr>
      </w:pPr>
      <w:bookmarkStart w:id="9123" w:name="_ETM_Q1_5776554"/>
      <w:bookmarkStart w:id="9124" w:name="_ETM_Q1_5776576"/>
      <w:bookmarkEnd w:id="9123"/>
      <w:bookmarkEnd w:id="9124"/>
      <w:r>
        <w:rPr>
          <w:rFonts w:hint="cs"/>
          <w:rtl/>
          <w:lang w:eastAsia="he-IL"/>
        </w:rPr>
        <w:t>תוד</w:t>
      </w:r>
      <w:bookmarkStart w:id="9125" w:name="_ETM_Q1_5774966"/>
      <w:bookmarkEnd w:id="9125"/>
      <w:r>
        <w:rPr>
          <w:rFonts w:hint="cs"/>
          <w:rtl/>
          <w:lang w:eastAsia="he-IL"/>
        </w:rPr>
        <w:t xml:space="preserve">ה רבה גברתי. </w:t>
      </w:r>
      <w:bookmarkStart w:id="9126" w:name="_ETM_Q1_5776735"/>
      <w:bookmarkStart w:id="9127" w:name="_ETM_Q1_5776790"/>
      <w:bookmarkEnd w:id="9126"/>
      <w:bookmarkEnd w:id="9127"/>
      <w:r>
        <w:rPr>
          <w:rFonts w:hint="cs"/>
          <w:rtl/>
          <w:lang w:eastAsia="he-IL"/>
        </w:rPr>
        <w:t xml:space="preserve">תודה רבה גברתי. </w:t>
      </w:r>
      <w:bookmarkStart w:id="9128" w:name="_ETM_Q1_5778422"/>
      <w:bookmarkStart w:id="9129" w:name="_ETM_Q1_5778862"/>
      <w:bookmarkStart w:id="9130" w:name="_ETM_Q1_5778913"/>
      <w:bookmarkEnd w:id="9128"/>
      <w:bookmarkEnd w:id="9129"/>
      <w:bookmarkEnd w:id="9130"/>
      <w:r>
        <w:rPr>
          <w:rFonts w:hint="cs"/>
          <w:rtl/>
          <w:lang w:eastAsia="he-IL"/>
        </w:rPr>
        <w:t>נת</w:t>
      </w:r>
      <w:bookmarkStart w:id="9131" w:name="_ETM_Q1_5782556"/>
      <w:bookmarkEnd w:id="9131"/>
      <w:r>
        <w:rPr>
          <w:rFonts w:hint="cs"/>
          <w:rtl/>
          <w:lang w:eastAsia="he-IL"/>
        </w:rPr>
        <w:t xml:space="preserve">נו לשרה לדבר, </w:t>
      </w:r>
      <w:bookmarkStart w:id="9132" w:name="_ETM_Q1_5784136"/>
      <w:bookmarkEnd w:id="9132"/>
      <w:r>
        <w:rPr>
          <w:rFonts w:hint="cs"/>
          <w:rtl/>
          <w:lang w:eastAsia="he-IL"/>
        </w:rPr>
        <w:t>השחקנ</w:t>
      </w:r>
      <w:bookmarkStart w:id="9133" w:name="_ETM_Q1_5782872"/>
      <w:bookmarkEnd w:id="9133"/>
      <w:r>
        <w:rPr>
          <w:rFonts w:hint="cs"/>
          <w:rtl/>
          <w:lang w:eastAsia="he-IL"/>
        </w:rPr>
        <w:t xml:space="preserve">ים בעצמם דיברו. </w:t>
      </w:r>
      <w:bookmarkStart w:id="9134" w:name="_ETM_Q1_5786809"/>
      <w:bookmarkStart w:id="9135" w:name="_ETM_Q1_5786860"/>
      <w:bookmarkEnd w:id="9134"/>
      <w:bookmarkEnd w:id="9135"/>
      <w:r>
        <w:rPr>
          <w:rFonts w:hint="cs"/>
          <w:rtl/>
          <w:lang w:eastAsia="he-IL"/>
        </w:rPr>
        <w:t>כן, בבקשה מיק</w:t>
      </w:r>
      <w:bookmarkStart w:id="9136" w:name="_ETM_Q1_5788230"/>
      <w:bookmarkEnd w:id="9136"/>
      <w:r>
        <w:rPr>
          <w:rFonts w:hint="cs"/>
          <w:rtl/>
          <w:lang w:eastAsia="he-IL"/>
        </w:rPr>
        <w:t xml:space="preserve">י. </w:t>
      </w:r>
    </w:p>
    <w:p w14:paraId="5933AD1A" w14:textId="77777777" w:rsidR="00D41AA8" w:rsidRDefault="00D41AA8" w:rsidP="00D41AA8">
      <w:pPr>
        <w:rPr>
          <w:rtl/>
          <w:lang w:eastAsia="he-IL"/>
        </w:rPr>
      </w:pPr>
      <w:bookmarkStart w:id="9137" w:name="_ETM_Q1_5788664"/>
      <w:bookmarkStart w:id="9138" w:name="_ETM_Q1_5788717"/>
      <w:bookmarkEnd w:id="9137"/>
      <w:bookmarkEnd w:id="9138"/>
    </w:p>
    <w:p w14:paraId="31A7851D" w14:textId="60AE71D8" w:rsidR="00D41AA8" w:rsidRDefault="00D41AA8" w:rsidP="00D41AA8">
      <w:pPr>
        <w:pStyle w:val="afb"/>
        <w:keepNext/>
        <w:rPr>
          <w:rtl/>
          <w:lang w:eastAsia="he-IL"/>
        </w:rPr>
      </w:pPr>
      <w:bookmarkStart w:id="9139" w:name="ET_guest_קריאה_753"/>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139"/>
    </w:p>
    <w:p w14:paraId="33910400" w14:textId="77777777" w:rsidR="00D41AA8" w:rsidRDefault="00D41AA8" w:rsidP="00D41AA8">
      <w:pPr>
        <w:pStyle w:val="KeepWithNext"/>
        <w:rPr>
          <w:rtl/>
          <w:lang w:eastAsia="he-IL"/>
        </w:rPr>
      </w:pPr>
    </w:p>
    <w:p w14:paraId="6084BB46" w14:textId="20456CC1" w:rsidR="00D41AA8" w:rsidRDefault="00D41AA8" w:rsidP="00D41AA8">
      <w:pPr>
        <w:rPr>
          <w:rtl/>
          <w:lang w:eastAsia="he-IL"/>
        </w:rPr>
      </w:pPr>
      <w:bookmarkStart w:id="9140" w:name="_ETM_Q1_5789813"/>
      <w:bookmarkStart w:id="9141" w:name="_ETM_Q1_5789835"/>
      <w:bookmarkEnd w:id="9140"/>
      <w:bookmarkEnd w:id="9141"/>
      <w:r>
        <w:rPr>
          <w:rFonts w:hint="cs"/>
          <w:rtl/>
          <w:lang w:eastAsia="he-IL"/>
        </w:rPr>
        <w:t xml:space="preserve">רגע, רגע, אני גם </w:t>
      </w:r>
      <w:bookmarkStart w:id="9142" w:name="_ETM_Q1_5791223"/>
      <w:bookmarkEnd w:id="9142"/>
      <w:r>
        <w:rPr>
          <w:rFonts w:hint="cs"/>
          <w:rtl/>
          <w:lang w:eastAsia="he-IL"/>
        </w:rPr>
        <w:t xml:space="preserve">רוצה לדבר בבקשה. </w:t>
      </w:r>
      <w:bookmarkStart w:id="9143" w:name="_ETM_Q1_5793337"/>
      <w:bookmarkEnd w:id="9143"/>
    </w:p>
    <w:p w14:paraId="42F22F8D" w14:textId="77777777" w:rsidR="00D41AA8" w:rsidRDefault="00D41AA8" w:rsidP="00D41AA8">
      <w:pPr>
        <w:rPr>
          <w:rtl/>
          <w:lang w:eastAsia="he-IL"/>
        </w:rPr>
      </w:pPr>
      <w:bookmarkStart w:id="9144" w:name="_ETM_Q1_5793386"/>
      <w:bookmarkStart w:id="9145" w:name="_ETM_Q1_5791911"/>
      <w:bookmarkEnd w:id="9144"/>
      <w:bookmarkEnd w:id="9145"/>
    </w:p>
    <w:p w14:paraId="7174971C" w14:textId="34534130" w:rsidR="00D41AA8" w:rsidRDefault="00D41AA8" w:rsidP="00D41AA8">
      <w:pPr>
        <w:pStyle w:val="af8"/>
        <w:keepNext/>
        <w:rPr>
          <w:rtl/>
        </w:rPr>
      </w:pPr>
      <w:bookmarkStart w:id="9146" w:name="ET_yor_6053_754"/>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146"/>
    </w:p>
    <w:p w14:paraId="05C3BF50" w14:textId="77777777" w:rsidR="00D41AA8" w:rsidRDefault="00D41AA8" w:rsidP="00D41AA8">
      <w:pPr>
        <w:pStyle w:val="KeepWithNext"/>
        <w:rPr>
          <w:rtl/>
          <w:lang w:eastAsia="he-IL"/>
        </w:rPr>
      </w:pPr>
    </w:p>
    <w:p w14:paraId="27AB754A" w14:textId="2E37233E" w:rsidR="00D41AA8" w:rsidRDefault="00D41AA8" w:rsidP="00D41AA8">
      <w:pPr>
        <w:rPr>
          <w:rtl/>
          <w:lang w:eastAsia="he-IL"/>
        </w:rPr>
      </w:pPr>
      <w:bookmarkStart w:id="9147" w:name="_ETM_Q1_5792861"/>
      <w:bookmarkStart w:id="9148" w:name="_ETM_Q1_5792880"/>
      <w:bookmarkEnd w:id="9147"/>
      <w:bookmarkEnd w:id="9148"/>
      <w:r>
        <w:rPr>
          <w:rFonts w:hint="cs"/>
          <w:rtl/>
          <w:lang w:eastAsia="he-IL"/>
        </w:rPr>
        <w:t>את אמרתי לך את לא תדברי. כ</w:t>
      </w:r>
      <w:bookmarkStart w:id="9149" w:name="_ETM_Q1_5794123"/>
      <w:bookmarkEnd w:id="9149"/>
      <w:r>
        <w:rPr>
          <w:rFonts w:hint="cs"/>
          <w:rtl/>
          <w:lang w:eastAsia="he-IL"/>
        </w:rPr>
        <w:t>ב</w:t>
      </w:r>
      <w:bookmarkStart w:id="9150" w:name="_ETM_Q1_5794346"/>
      <w:bookmarkEnd w:id="9150"/>
      <w:r>
        <w:rPr>
          <w:rFonts w:hint="cs"/>
          <w:rtl/>
          <w:lang w:eastAsia="he-IL"/>
        </w:rPr>
        <w:t xml:space="preserve">ר הודעתי לך את זה. </w:t>
      </w:r>
      <w:bookmarkStart w:id="9151" w:name="_ETM_Q1_5796047"/>
      <w:bookmarkEnd w:id="9151"/>
    </w:p>
    <w:p w14:paraId="13A39765" w14:textId="77777777" w:rsidR="00D41AA8" w:rsidRDefault="00D41AA8" w:rsidP="00D41AA8">
      <w:pPr>
        <w:rPr>
          <w:rtl/>
          <w:lang w:eastAsia="he-IL"/>
        </w:rPr>
      </w:pPr>
      <w:bookmarkStart w:id="9152" w:name="_ETM_Q1_5796096"/>
      <w:bookmarkEnd w:id="9152"/>
    </w:p>
    <w:p w14:paraId="7455E875" w14:textId="75C9E40F" w:rsidR="00D41AA8" w:rsidRDefault="00D41AA8" w:rsidP="00D41AA8">
      <w:pPr>
        <w:pStyle w:val="afb"/>
        <w:keepNext/>
        <w:rPr>
          <w:rtl/>
          <w:lang w:eastAsia="he-IL"/>
        </w:rPr>
      </w:pPr>
      <w:bookmarkStart w:id="9153" w:name="ET_guest_קריאה_755"/>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153"/>
    </w:p>
    <w:p w14:paraId="0221894B" w14:textId="77777777" w:rsidR="00D41AA8" w:rsidRDefault="00D41AA8" w:rsidP="00D41AA8">
      <w:pPr>
        <w:pStyle w:val="KeepWithNext"/>
        <w:rPr>
          <w:rtl/>
          <w:lang w:eastAsia="he-IL"/>
        </w:rPr>
      </w:pPr>
    </w:p>
    <w:p w14:paraId="2461DDFD" w14:textId="42624CDB" w:rsidR="00D41AA8" w:rsidRDefault="00D41AA8" w:rsidP="00D41AA8">
      <w:pPr>
        <w:rPr>
          <w:rtl/>
          <w:lang w:eastAsia="he-IL"/>
        </w:rPr>
      </w:pPr>
      <w:bookmarkStart w:id="9154" w:name="_ETM_Q1_5797969"/>
      <w:bookmarkEnd w:id="9154"/>
      <w:r>
        <w:rPr>
          <w:rFonts w:hint="cs"/>
          <w:rtl/>
          <w:lang w:eastAsia="he-IL"/>
        </w:rPr>
        <w:t>אז</w:t>
      </w:r>
      <w:bookmarkStart w:id="9155" w:name="_ETM_Q1_5796157"/>
      <w:bookmarkEnd w:id="9155"/>
      <w:r>
        <w:rPr>
          <w:rFonts w:hint="cs"/>
          <w:rtl/>
          <w:lang w:eastAsia="he-IL"/>
        </w:rPr>
        <w:t xml:space="preserve"> אני רוצ</w:t>
      </w:r>
      <w:bookmarkStart w:id="9156" w:name="_ETM_Q1_5795122"/>
      <w:bookmarkEnd w:id="9156"/>
      <w:r>
        <w:rPr>
          <w:rFonts w:hint="cs"/>
          <w:rtl/>
          <w:lang w:eastAsia="he-IL"/>
        </w:rPr>
        <w:t xml:space="preserve">ה להגיד שרואים לכם </w:t>
      </w:r>
      <w:bookmarkStart w:id="9157" w:name="_ETM_Q1_5798400"/>
      <w:bookmarkEnd w:id="9157"/>
      <w:r>
        <w:rPr>
          <w:rFonts w:hint="cs"/>
          <w:rtl/>
          <w:lang w:eastAsia="he-IL"/>
        </w:rPr>
        <w:t>את הפ</w:t>
      </w:r>
      <w:bookmarkStart w:id="9158" w:name="_ETM_Q1_5796816"/>
      <w:bookmarkEnd w:id="9158"/>
      <w:r>
        <w:rPr>
          <w:rFonts w:hint="cs"/>
          <w:rtl/>
          <w:lang w:eastAsia="he-IL"/>
        </w:rPr>
        <w:t xml:space="preserve">וזיציה. </w:t>
      </w:r>
      <w:bookmarkStart w:id="9159" w:name="_ETM_Q1_5796623"/>
      <w:bookmarkEnd w:id="9159"/>
    </w:p>
    <w:p w14:paraId="22010858" w14:textId="77777777" w:rsidR="00D41AA8" w:rsidRDefault="00D41AA8" w:rsidP="00D41AA8">
      <w:pPr>
        <w:rPr>
          <w:rtl/>
          <w:lang w:eastAsia="he-IL"/>
        </w:rPr>
      </w:pPr>
      <w:bookmarkStart w:id="9160" w:name="_ETM_Q1_5798062"/>
      <w:bookmarkStart w:id="9161" w:name="_ETM_Q1_5798117"/>
      <w:bookmarkStart w:id="9162" w:name="_ETM_Q1_5798815"/>
      <w:bookmarkEnd w:id="9160"/>
      <w:bookmarkEnd w:id="9161"/>
      <w:bookmarkEnd w:id="9162"/>
    </w:p>
    <w:p w14:paraId="3AFCAE6B" w14:textId="54D3E297" w:rsidR="00D41AA8" w:rsidRDefault="00D41AA8" w:rsidP="00D41AA8">
      <w:pPr>
        <w:pStyle w:val="af8"/>
        <w:keepNext/>
        <w:rPr>
          <w:rtl/>
        </w:rPr>
      </w:pPr>
      <w:bookmarkStart w:id="9163" w:name="ET_yor_6053_756"/>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163"/>
    </w:p>
    <w:p w14:paraId="0DC3C3AF" w14:textId="77777777" w:rsidR="00D41AA8" w:rsidRDefault="00D41AA8" w:rsidP="00D41AA8">
      <w:pPr>
        <w:pStyle w:val="KeepWithNext"/>
        <w:rPr>
          <w:rtl/>
          <w:lang w:eastAsia="he-IL"/>
        </w:rPr>
      </w:pPr>
    </w:p>
    <w:p w14:paraId="14A9BA44" w14:textId="28181EF0" w:rsidR="00D41AA8" w:rsidRDefault="00D41AA8" w:rsidP="00D41AA8">
      <w:pPr>
        <w:rPr>
          <w:rtl/>
          <w:lang w:eastAsia="he-IL"/>
        </w:rPr>
      </w:pPr>
      <w:bookmarkStart w:id="9164" w:name="_ETM_Q1_5799100"/>
      <w:bookmarkStart w:id="9165" w:name="_ETM_Q1_5799124"/>
      <w:bookmarkEnd w:id="9164"/>
      <w:bookmarkEnd w:id="9165"/>
      <w:r>
        <w:rPr>
          <w:rFonts w:hint="cs"/>
          <w:rtl/>
          <w:lang w:eastAsia="he-IL"/>
        </w:rPr>
        <w:t>להוצ</w:t>
      </w:r>
      <w:bookmarkStart w:id="9166" w:name="_ETM_Q1_5797941"/>
      <w:bookmarkEnd w:id="9166"/>
      <w:r>
        <w:rPr>
          <w:rFonts w:hint="cs"/>
          <w:rtl/>
          <w:lang w:eastAsia="he-IL"/>
        </w:rPr>
        <w:t>יא בבקשה, להוציא</w:t>
      </w:r>
      <w:bookmarkStart w:id="9167" w:name="_ETM_Q1_5798006"/>
      <w:bookmarkEnd w:id="9167"/>
      <w:r>
        <w:rPr>
          <w:rFonts w:hint="cs"/>
          <w:rtl/>
          <w:lang w:eastAsia="he-IL"/>
        </w:rPr>
        <w:t xml:space="preserve"> אותה בבקשה. </w:t>
      </w:r>
      <w:bookmarkStart w:id="9168" w:name="_ETM_Q1_5799371"/>
      <w:bookmarkEnd w:id="9168"/>
    </w:p>
    <w:p w14:paraId="26C1863D" w14:textId="77777777" w:rsidR="00D41AA8" w:rsidRDefault="00D41AA8" w:rsidP="00D41AA8">
      <w:pPr>
        <w:rPr>
          <w:rtl/>
          <w:lang w:eastAsia="he-IL"/>
        </w:rPr>
      </w:pPr>
      <w:bookmarkStart w:id="9169" w:name="_ETM_Q1_5799418"/>
      <w:bookmarkStart w:id="9170" w:name="_ETM_Q1_5800355"/>
      <w:bookmarkEnd w:id="9169"/>
      <w:bookmarkEnd w:id="9170"/>
    </w:p>
    <w:p w14:paraId="7C289E7B" w14:textId="63994899" w:rsidR="00D41AA8" w:rsidRDefault="00D41AA8" w:rsidP="00D41AA8">
      <w:pPr>
        <w:pStyle w:val="afb"/>
        <w:keepNext/>
        <w:rPr>
          <w:rtl/>
          <w:lang w:eastAsia="he-IL"/>
        </w:rPr>
      </w:pPr>
      <w:bookmarkStart w:id="9171" w:name="ET_guest_קריאה_757"/>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171"/>
    </w:p>
    <w:p w14:paraId="2715D6C7" w14:textId="77777777" w:rsidR="00D41AA8" w:rsidRDefault="00D41AA8" w:rsidP="00D41AA8">
      <w:pPr>
        <w:pStyle w:val="KeepWithNext"/>
        <w:rPr>
          <w:rtl/>
          <w:lang w:eastAsia="he-IL"/>
        </w:rPr>
      </w:pPr>
    </w:p>
    <w:p w14:paraId="4374E31E" w14:textId="29C054F4" w:rsidR="00D41AA8" w:rsidRDefault="00D41AA8" w:rsidP="00D41AA8">
      <w:pPr>
        <w:rPr>
          <w:rtl/>
          <w:lang w:eastAsia="he-IL"/>
        </w:rPr>
      </w:pPr>
      <w:bookmarkStart w:id="9172" w:name="_ETM_Q1_5800652"/>
      <w:bookmarkStart w:id="9173" w:name="_ETM_Q1_5800671"/>
      <w:bookmarkEnd w:id="9172"/>
      <w:bookmarkEnd w:id="9173"/>
      <w:r>
        <w:rPr>
          <w:rFonts w:hint="cs"/>
          <w:rtl/>
          <w:lang w:eastAsia="he-IL"/>
        </w:rPr>
        <w:t>ר</w:t>
      </w:r>
      <w:bookmarkStart w:id="9174" w:name="_ETM_Q1_5798842"/>
      <w:bookmarkEnd w:id="9174"/>
      <w:r>
        <w:rPr>
          <w:rFonts w:hint="cs"/>
          <w:rtl/>
          <w:lang w:eastAsia="he-IL"/>
        </w:rPr>
        <w:t xml:space="preserve">ואים לך את </w:t>
      </w:r>
      <w:bookmarkStart w:id="9175" w:name="_ETM_Q1_5799568"/>
      <w:bookmarkEnd w:id="9175"/>
      <w:r>
        <w:rPr>
          <w:rFonts w:hint="cs"/>
          <w:rtl/>
          <w:lang w:eastAsia="he-IL"/>
        </w:rPr>
        <w:t>הפוזיציה, זה חלק מההפיכה</w:t>
      </w:r>
      <w:bookmarkStart w:id="9176" w:name="_ETM_Q1_5800128"/>
      <w:bookmarkEnd w:id="9176"/>
      <w:r>
        <w:rPr>
          <w:rFonts w:hint="cs"/>
          <w:rtl/>
          <w:lang w:eastAsia="he-IL"/>
        </w:rPr>
        <w:t xml:space="preserve"> המשטרית שלכם. </w:t>
      </w:r>
      <w:bookmarkStart w:id="9177" w:name="_ETM_Q1_5802441"/>
      <w:bookmarkEnd w:id="9177"/>
    </w:p>
    <w:p w14:paraId="2D296803" w14:textId="77777777" w:rsidR="00D41AA8" w:rsidRDefault="00D41AA8" w:rsidP="00D41AA8">
      <w:pPr>
        <w:rPr>
          <w:rtl/>
          <w:lang w:eastAsia="he-IL"/>
        </w:rPr>
      </w:pPr>
      <w:bookmarkStart w:id="9178" w:name="_ETM_Q1_5802488"/>
      <w:bookmarkStart w:id="9179" w:name="_ETM_Q1_5800831"/>
      <w:bookmarkStart w:id="9180" w:name="_ETM_Q1_5801314"/>
      <w:bookmarkEnd w:id="9178"/>
      <w:bookmarkEnd w:id="9179"/>
      <w:bookmarkEnd w:id="9180"/>
    </w:p>
    <w:p w14:paraId="05A0B6C5" w14:textId="5FAB8B6D" w:rsidR="00D41AA8" w:rsidRDefault="00D41AA8" w:rsidP="00D41AA8">
      <w:pPr>
        <w:pStyle w:val="af8"/>
        <w:keepNext/>
        <w:rPr>
          <w:rtl/>
        </w:rPr>
      </w:pPr>
      <w:bookmarkStart w:id="9181" w:name="ET_yor_6053_758"/>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181"/>
    </w:p>
    <w:p w14:paraId="5EC21C9B" w14:textId="77777777" w:rsidR="00D41AA8" w:rsidRDefault="00D41AA8" w:rsidP="00D41AA8">
      <w:pPr>
        <w:pStyle w:val="KeepWithNext"/>
        <w:rPr>
          <w:rtl/>
          <w:lang w:eastAsia="he-IL"/>
        </w:rPr>
      </w:pPr>
    </w:p>
    <w:p w14:paraId="6E5E9F43" w14:textId="16EA9FD9" w:rsidR="00D41AA8" w:rsidRDefault="00D41AA8" w:rsidP="00D41AA8">
      <w:pPr>
        <w:rPr>
          <w:rtl/>
          <w:lang w:eastAsia="he-IL"/>
        </w:rPr>
      </w:pPr>
      <w:bookmarkStart w:id="9182" w:name="_ETM_Q1_5801628"/>
      <w:bookmarkStart w:id="9183" w:name="_ETM_Q1_5801649"/>
      <w:bookmarkEnd w:id="9182"/>
      <w:bookmarkEnd w:id="9183"/>
      <w:r>
        <w:rPr>
          <w:rFonts w:hint="cs"/>
          <w:rtl/>
          <w:lang w:eastAsia="he-IL"/>
        </w:rPr>
        <w:t xml:space="preserve">תודה רבה, שמענו. </w:t>
      </w:r>
      <w:bookmarkStart w:id="9184" w:name="_ETM_Q1_5801743"/>
      <w:bookmarkStart w:id="9185" w:name="_ETM_Q1_5803306"/>
      <w:bookmarkEnd w:id="9184"/>
      <w:bookmarkEnd w:id="9185"/>
    </w:p>
    <w:p w14:paraId="2E4873A9" w14:textId="77777777" w:rsidR="00D41AA8" w:rsidRDefault="00D41AA8" w:rsidP="00D41AA8">
      <w:pPr>
        <w:rPr>
          <w:rtl/>
          <w:lang w:eastAsia="he-IL"/>
        </w:rPr>
      </w:pPr>
      <w:bookmarkStart w:id="9186" w:name="_ETM_Q1_5803361"/>
      <w:bookmarkStart w:id="9187" w:name="_ETM_Q1_5804163"/>
      <w:bookmarkEnd w:id="9186"/>
      <w:bookmarkEnd w:id="9187"/>
    </w:p>
    <w:p w14:paraId="43548B82" w14:textId="441A582D" w:rsidR="00D41AA8" w:rsidRDefault="00D41AA8" w:rsidP="00D41AA8">
      <w:pPr>
        <w:pStyle w:val="afb"/>
        <w:keepNext/>
        <w:rPr>
          <w:rtl/>
          <w:lang w:eastAsia="he-IL"/>
        </w:rPr>
      </w:pPr>
      <w:bookmarkStart w:id="9188" w:name="ET_guest_קריאה_759"/>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188"/>
    </w:p>
    <w:p w14:paraId="372D0799" w14:textId="77777777" w:rsidR="00D41AA8" w:rsidRDefault="00D41AA8" w:rsidP="00D41AA8">
      <w:pPr>
        <w:pStyle w:val="KeepWithNext"/>
        <w:rPr>
          <w:rtl/>
          <w:lang w:eastAsia="he-IL"/>
        </w:rPr>
      </w:pPr>
    </w:p>
    <w:p w14:paraId="0F4E74DE" w14:textId="3B6A9717" w:rsidR="00D41AA8" w:rsidRDefault="00D41AA8" w:rsidP="00D41AA8">
      <w:pPr>
        <w:rPr>
          <w:rtl/>
          <w:lang w:eastAsia="he-IL"/>
        </w:rPr>
      </w:pPr>
      <w:bookmarkStart w:id="9189" w:name="_ETM_Q1_5804406"/>
      <w:bookmarkStart w:id="9190" w:name="_ETM_Q1_5804429"/>
      <w:bookmarkEnd w:id="9189"/>
      <w:bookmarkEnd w:id="9190"/>
      <w:r>
        <w:rPr>
          <w:rFonts w:hint="cs"/>
          <w:rtl/>
          <w:lang w:eastAsia="he-IL"/>
        </w:rPr>
        <w:t>א</w:t>
      </w:r>
      <w:bookmarkStart w:id="9191" w:name="_ETM_Q1_5804866"/>
      <w:bookmarkStart w:id="9192" w:name="_ETM_Q1_5803089"/>
      <w:bookmarkEnd w:id="9191"/>
      <w:bookmarkEnd w:id="9192"/>
      <w:r>
        <w:rPr>
          <w:rFonts w:hint="cs"/>
          <w:rtl/>
          <w:lang w:eastAsia="he-IL"/>
        </w:rPr>
        <w:t>תם ניסיתם לשלוט על הביקורת השיפוטית ועכשי</w:t>
      </w:r>
      <w:bookmarkStart w:id="9193" w:name="_ETM_Q1_5807868"/>
      <w:bookmarkEnd w:id="9193"/>
      <w:r>
        <w:rPr>
          <w:rFonts w:hint="cs"/>
          <w:rtl/>
          <w:lang w:eastAsia="he-IL"/>
        </w:rPr>
        <w:t xml:space="preserve">ו אתם רוצים לשלוט </w:t>
      </w:r>
      <w:bookmarkStart w:id="9194" w:name="_ETM_Q1_5809837"/>
      <w:bookmarkEnd w:id="9194"/>
      <w:r>
        <w:rPr>
          <w:rFonts w:hint="cs"/>
          <w:rtl/>
          <w:lang w:eastAsia="he-IL"/>
        </w:rPr>
        <w:t xml:space="preserve">על הביקורת </w:t>
      </w:r>
      <w:bookmarkStart w:id="9195" w:name="_ETM_Q1_5813996"/>
      <w:bookmarkEnd w:id="9195"/>
      <w:r>
        <w:rPr>
          <w:rFonts w:hint="cs"/>
          <w:rtl/>
          <w:lang w:eastAsia="he-IL"/>
        </w:rPr>
        <w:t>של - - - אתם רוצים לשלו</w:t>
      </w:r>
      <w:bookmarkStart w:id="9196" w:name="_ETM_Q1_5815020"/>
      <w:bookmarkEnd w:id="9196"/>
      <w:r>
        <w:rPr>
          <w:rFonts w:hint="cs"/>
          <w:rtl/>
          <w:lang w:eastAsia="he-IL"/>
        </w:rPr>
        <w:t xml:space="preserve">ט. </w:t>
      </w:r>
    </w:p>
    <w:p w14:paraId="0BB0CBF9" w14:textId="77777777" w:rsidR="00D41AA8" w:rsidRDefault="00D41AA8" w:rsidP="00D41AA8">
      <w:pPr>
        <w:rPr>
          <w:rtl/>
          <w:lang w:eastAsia="he-IL"/>
        </w:rPr>
      </w:pPr>
      <w:bookmarkStart w:id="9197" w:name="_ETM_Q1_5815620"/>
      <w:bookmarkStart w:id="9198" w:name="_ETM_Q1_5815665"/>
      <w:bookmarkEnd w:id="9197"/>
      <w:bookmarkEnd w:id="9198"/>
    </w:p>
    <w:p w14:paraId="1279111E" w14:textId="6CD6B9B4" w:rsidR="00D41AA8" w:rsidRDefault="00D41AA8" w:rsidP="00D41AA8">
      <w:pPr>
        <w:pStyle w:val="af8"/>
        <w:keepNext/>
        <w:rPr>
          <w:rtl/>
        </w:rPr>
      </w:pPr>
      <w:bookmarkStart w:id="9199" w:name="ET_yor_6053_760"/>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199"/>
    </w:p>
    <w:p w14:paraId="0F5FB468" w14:textId="77777777" w:rsidR="00D41AA8" w:rsidRDefault="00D41AA8" w:rsidP="00D41AA8">
      <w:pPr>
        <w:pStyle w:val="KeepWithNext"/>
        <w:rPr>
          <w:rtl/>
          <w:lang w:eastAsia="he-IL"/>
        </w:rPr>
      </w:pPr>
    </w:p>
    <w:p w14:paraId="302CACC4" w14:textId="473A5D04" w:rsidR="00D41AA8" w:rsidRDefault="00D41AA8" w:rsidP="00D41AA8">
      <w:pPr>
        <w:rPr>
          <w:rtl/>
          <w:lang w:eastAsia="he-IL"/>
        </w:rPr>
      </w:pPr>
      <w:bookmarkStart w:id="9200" w:name="_ETM_Q1_5816909"/>
      <w:bookmarkStart w:id="9201" w:name="_ETM_Q1_5816937"/>
      <w:bookmarkEnd w:id="9200"/>
      <w:bookmarkEnd w:id="9201"/>
      <w:r>
        <w:rPr>
          <w:rFonts w:hint="cs"/>
          <w:rtl/>
          <w:lang w:eastAsia="he-IL"/>
        </w:rPr>
        <w:t xml:space="preserve">תודה רבה. </w:t>
      </w:r>
      <w:bookmarkStart w:id="9202" w:name="_ETM_Q1_5817898"/>
      <w:bookmarkStart w:id="9203" w:name="_ETM_Q1_5818107"/>
      <w:bookmarkEnd w:id="9202"/>
      <w:bookmarkEnd w:id="9203"/>
    </w:p>
    <w:p w14:paraId="79F5C35C" w14:textId="77777777" w:rsidR="00D41AA8" w:rsidRDefault="00D41AA8" w:rsidP="00D41AA8">
      <w:pPr>
        <w:rPr>
          <w:rtl/>
          <w:lang w:eastAsia="he-IL"/>
        </w:rPr>
      </w:pPr>
      <w:bookmarkStart w:id="9204" w:name="_ETM_Q1_5818158"/>
      <w:bookmarkEnd w:id="9204"/>
    </w:p>
    <w:p w14:paraId="1C3E7BE9" w14:textId="66BA9258" w:rsidR="00D41AA8" w:rsidRDefault="00D41AA8" w:rsidP="00D41AA8">
      <w:pPr>
        <w:pStyle w:val="afb"/>
        <w:keepNext/>
        <w:rPr>
          <w:rtl/>
          <w:lang w:eastAsia="he-IL"/>
        </w:rPr>
      </w:pPr>
      <w:bookmarkStart w:id="9205" w:name="ET_guest_קריאה_761"/>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205"/>
    </w:p>
    <w:p w14:paraId="3DCDBC2D" w14:textId="77777777" w:rsidR="00D41AA8" w:rsidRDefault="00D41AA8" w:rsidP="00D41AA8">
      <w:pPr>
        <w:pStyle w:val="KeepWithNext"/>
        <w:rPr>
          <w:rtl/>
          <w:lang w:eastAsia="he-IL"/>
        </w:rPr>
      </w:pPr>
    </w:p>
    <w:p w14:paraId="077B9E19" w14:textId="57E72DF1" w:rsidR="00D41AA8" w:rsidRDefault="00D41AA8" w:rsidP="00D41AA8">
      <w:pPr>
        <w:rPr>
          <w:rtl/>
          <w:lang w:eastAsia="he-IL"/>
        </w:rPr>
      </w:pPr>
      <w:r>
        <w:rPr>
          <w:rFonts w:hint="cs"/>
          <w:rtl/>
          <w:lang w:eastAsia="he-IL"/>
        </w:rPr>
        <w:t>א</w:t>
      </w:r>
      <w:bookmarkStart w:id="9206" w:name="_ETM_Q1_5819188"/>
      <w:bookmarkStart w:id="9207" w:name="_ETM_Q1_5819209"/>
      <w:bookmarkEnd w:id="9206"/>
      <w:bookmarkEnd w:id="9207"/>
      <w:r>
        <w:rPr>
          <w:rFonts w:hint="cs"/>
          <w:rtl/>
          <w:lang w:eastAsia="he-IL"/>
        </w:rPr>
        <w:t>נחנ</w:t>
      </w:r>
      <w:bookmarkStart w:id="9208" w:name="_ETM_Q1_5817642"/>
      <w:bookmarkEnd w:id="9208"/>
      <w:r>
        <w:rPr>
          <w:rFonts w:hint="cs"/>
          <w:rtl/>
          <w:lang w:eastAsia="he-IL"/>
        </w:rPr>
        <w:t xml:space="preserve">ו </w:t>
      </w:r>
      <w:bookmarkStart w:id="9209" w:name="_ETM_Q1_5816312"/>
      <w:bookmarkEnd w:id="9209"/>
      <w:r>
        <w:rPr>
          <w:rFonts w:hint="cs"/>
          <w:rtl/>
          <w:lang w:eastAsia="he-IL"/>
        </w:rPr>
        <w:t xml:space="preserve">לא ניתן לכם. </w:t>
      </w:r>
    </w:p>
    <w:p w14:paraId="202DC8A6" w14:textId="77777777" w:rsidR="00D41AA8" w:rsidRDefault="00D41AA8" w:rsidP="00D41AA8">
      <w:pPr>
        <w:rPr>
          <w:rtl/>
          <w:lang w:eastAsia="he-IL"/>
        </w:rPr>
      </w:pPr>
      <w:bookmarkStart w:id="9210" w:name="_ETM_Q1_5821748"/>
      <w:bookmarkStart w:id="9211" w:name="_ETM_Q1_5821796"/>
      <w:bookmarkEnd w:id="9210"/>
      <w:bookmarkEnd w:id="9211"/>
    </w:p>
    <w:p w14:paraId="55512CE9" w14:textId="292330FF" w:rsidR="00D41AA8" w:rsidRDefault="00D41AA8" w:rsidP="00D41AA8">
      <w:pPr>
        <w:pStyle w:val="af8"/>
        <w:keepNext/>
        <w:rPr>
          <w:rtl/>
        </w:rPr>
      </w:pPr>
      <w:bookmarkStart w:id="9212" w:name="ET_yor_6053_762"/>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212"/>
    </w:p>
    <w:p w14:paraId="544B089B" w14:textId="77777777" w:rsidR="00D41AA8" w:rsidRDefault="00D41AA8" w:rsidP="00D41AA8">
      <w:pPr>
        <w:pStyle w:val="KeepWithNext"/>
        <w:rPr>
          <w:rtl/>
          <w:lang w:eastAsia="he-IL"/>
        </w:rPr>
      </w:pPr>
    </w:p>
    <w:p w14:paraId="608F119A" w14:textId="099F540E" w:rsidR="00D41AA8" w:rsidRDefault="00D41AA8" w:rsidP="00D41AA8">
      <w:pPr>
        <w:rPr>
          <w:rtl/>
          <w:lang w:eastAsia="he-IL"/>
        </w:rPr>
      </w:pPr>
      <w:bookmarkStart w:id="9213" w:name="_ETM_Q1_5822780"/>
      <w:bookmarkStart w:id="9214" w:name="_ETM_Q1_5822806"/>
      <w:bookmarkEnd w:id="9213"/>
      <w:bookmarkEnd w:id="9214"/>
      <w:r>
        <w:rPr>
          <w:rFonts w:hint="cs"/>
          <w:rtl/>
          <w:lang w:eastAsia="he-IL"/>
        </w:rPr>
        <w:t xml:space="preserve">תודה רבה. </w:t>
      </w:r>
      <w:bookmarkStart w:id="9215" w:name="_ETM_Q1_5822246"/>
      <w:bookmarkEnd w:id="9215"/>
      <w:r>
        <w:rPr>
          <w:rFonts w:hint="cs"/>
          <w:rtl/>
          <w:lang w:eastAsia="he-IL"/>
        </w:rPr>
        <w:t xml:space="preserve">דפקת את ההופעה </w:t>
      </w:r>
      <w:bookmarkStart w:id="9216" w:name="_ETM_Q1_5824640"/>
      <w:bookmarkEnd w:id="9216"/>
      <w:r>
        <w:rPr>
          <w:rFonts w:hint="cs"/>
          <w:rtl/>
          <w:lang w:eastAsia="he-IL"/>
        </w:rPr>
        <w:t>שלך. יאל</w:t>
      </w:r>
      <w:bookmarkStart w:id="9217" w:name="_ETM_Q1_5823879"/>
      <w:bookmarkEnd w:id="9217"/>
      <w:r>
        <w:rPr>
          <w:rFonts w:hint="cs"/>
          <w:rtl/>
          <w:lang w:eastAsia="he-IL"/>
        </w:rPr>
        <w:t xml:space="preserve">לה, תודה. </w:t>
      </w:r>
      <w:bookmarkStart w:id="9218" w:name="_ETM_Q1_5827348"/>
      <w:bookmarkStart w:id="9219" w:name="_ETM_Q1_5827411"/>
      <w:bookmarkEnd w:id="9218"/>
      <w:bookmarkEnd w:id="9219"/>
      <w:r>
        <w:rPr>
          <w:rFonts w:hint="cs"/>
          <w:rtl/>
          <w:lang w:eastAsia="he-IL"/>
        </w:rPr>
        <w:t>אני מוחה ממך, אל</w:t>
      </w:r>
      <w:bookmarkStart w:id="9220" w:name="_ETM_Q1_5828534"/>
      <w:bookmarkEnd w:id="9220"/>
      <w:r>
        <w:rPr>
          <w:rFonts w:hint="cs"/>
          <w:rtl/>
          <w:lang w:eastAsia="he-IL"/>
        </w:rPr>
        <w:t xml:space="preserve"> תשת</w:t>
      </w:r>
      <w:bookmarkStart w:id="9221" w:name="_ETM_Q1_5828235"/>
      <w:bookmarkEnd w:id="9221"/>
      <w:r>
        <w:rPr>
          <w:rFonts w:hint="cs"/>
          <w:rtl/>
          <w:lang w:eastAsia="he-IL"/>
        </w:rPr>
        <w:t>משי בחטופים בשביל</w:t>
      </w:r>
      <w:bookmarkStart w:id="9222" w:name="_ETM_Q1_5828966"/>
      <w:bookmarkEnd w:id="9222"/>
      <w:r>
        <w:rPr>
          <w:rFonts w:hint="cs"/>
          <w:rtl/>
          <w:lang w:eastAsia="he-IL"/>
        </w:rPr>
        <w:t xml:space="preserve"> </w:t>
      </w:r>
      <w:bookmarkStart w:id="9223" w:name="_ETM_Q1_5829180"/>
      <w:bookmarkEnd w:id="9223"/>
      <w:r>
        <w:rPr>
          <w:rFonts w:hint="cs"/>
          <w:rtl/>
          <w:lang w:eastAsia="he-IL"/>
        </w:rPr>
        <w:t xml:space="preserve">השטויות שאת מוציאה מהפה שלך. תתביישי לך. </w:t>
      </w:r>
      <w:bookmarkStart w:id="9224" w:name="_ETM_Q1_5832505"/>
      <w:bookmarkEnd w:id="9224"/>
    </w:p>
    <w:p w14:paraId="0C284681" w14:textId="77777777" w:rsidR="00D41AA8" w:rsidRDefault="00D41AA8" w:rsidP="00D41AA8">
      <w:pPr>
        <w:rPr>
          <w:rtl/>
          <w:lang w:eastAsia="he-IL"/>
        </w:rPr>
      </w:pPr>
      <w:bookmarkStart w:id="9225" w:name="_ETM_Q1_5833003"/>
      <w:bookmarkStart w:id="9226" w:name="_ETM_Q1_5833051"/>
      <w:bookmarkStart w:id="9227" w:name="_ETM_Q1_5832561"/>
      <w:bookmarkStart w:id="9228" w:name="_ETM_Q1_5833692"/>
      <w:bookmarkEnd w:id="9225"/>
      <w:bookmarkEnd w:id="9226"/>
      <w:bookmarkEnd w:id="9227"/>
      <w:bookmarkEnd w:id="9228"/>
    </w:p>
    <w:p w14:paraId="379BA064" w14:textId="26760D01" w:rsidR="00D41AA8" w:rsidRDefault="00D41AA8" w:rsidP="00D41AA8">
      <w:pPr>
        <w:pStyle w:val="afb"/>
        <w:keepNext/>
        <w:rPr>
          <w:rtl/>
          <w:lang w:eastAsia="he-IL"/>
        </w:rPr>
      </w:pPr>
      <w:bookmarkStart w:id="9229" w:name="ET_guest_קריאה_765"/>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229"/>
    </w:p>
    <w:p w14:paraId="3DFD654F" w14:textId="77777777" w:rsidR="00D41AA8" w:rsidRDefault="00D41AA8" w:rsidP="00D41AA8">
      <w:pPr>
        <w:pStyle w:val="KeepWithNext"/>
        <w:rPr>
          <w:rtl/>
          <w:lang w:eastAsia="he-IL"/>
        </w:rPr>
      </w:pPr>
    </w:p>
    <w:p w14:paraId="3817D8CC" w14:textId="05E0E97F" w:rsidR="00D41AA8" w:rsidRDefault="00D41AA8" w:rsidP="00D41AA8">
      <w:pPr>
        <w:rPr>
          <w:rtl/>
          <w:lang w:eastAsia="he-IL"/>
        </w:rPr>
      </w:pPr>
      <w:bookmarkStart w:id="9230" w:name="_ETM_Q1_5833933"/>
      <w:bookmarkStart w:id="9231" w:name="_ETM_Q1_5833955"/>
      <w:bookmarkEnd w:id="9230"/>
      <w:bookmarkEnd w:id="9231"/>
      <w:r>
        <w:rPr>
          <w:rFonts w:hint="cs"/>
          <w:rtl/>
          <w:lang w:eastAsia="he-IL"/>
        </w:rPr>
        <w:t>מה אתה</w:t>
      </w:r>
      <w:bookmarkStart w:id="9232" w:name="_ETM_Q1_5832594"/>
      <w:bookmarkEnd w:id="9232"/>
      <w:r>
        <w:rPr>
          <w:rFonts w:hint="cs"/>
          <w:rtl/>
          <w:lang w:eastAsia="he-IL"/>
        </w:rPr>
        <w:t xml:space="preserve"> צורח </w:t>
      </w:r>
      <w:bookmarkStart w:id="9233" w:name="_ETM_Q1_5833489"/>
      <w:bookmarkEnd w:id="9233"/>
      <w:r>
        <w:rPr>
          <w:rFonts w:hint="cs"/>
          <w:rtl/>
          <w:lang w:eastAsia="he-IL"/>
        </w:rPr>
        <w:t>עליה?</w:t>
      </w:r>
    </w:p>
    <w:p w14:paraId="1BD9BC2D" w14:textId="77777777" w:rsidR="00D41AA8" w:rsidRDefault="00D41AA8" w:rsidP="00D41AA8">
      <w:pPr>
        <w:rPr>
          <w:rtl/>
          <w:lang w:eastAsia="he-IL"/>
        </w:rPr>
      </w:pPr>
      <w:bookmarkStart w:id="9234" w:name="_ETM_Q1_5834800"/>
      <w:bookmarkStart w:id="9235" w:name="_ETM_Q1_5834848"/>
      <w:bookmarkEnd w:id="9234"/>
      <w:bookmarkEnd w:id="9235"/>
    </w:p>
    <w:p w14:paraId="361C3551" w14:textId="68D2002D" w:rsidR="00D41AA8" w:rsidRDefault="00D41AA8" w:rsidP="00D41AA8">
      <w:pPr>
        <w:pStyle w:val="afb"/>
        <w:keepNext/>
        <w:rPr>
          <w:rtl/>
          <w:lang w:eastAsia="he-IL"/>
        </w:rPr>
      </w:pPr>
      <w:bookmarkStart w:id="9236" w:name="ET_guest_קריאה_766"/>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236"/>
    </w:p>
    <w:p w14:paraId="5309AE2E" w14:textId="77777777" w:rsidR="00D41AA8" w:rsidRDefault="00D41AA8" w:rsidP="00D41AA8">
      <w:pPr>
        <w:pStyle w:val="KeepWithNext"/>
        <w:rPr>
          <w:rtl/>
          <w:lang w:eastAsia="he-IL"/>
        </w:rPr>
      </w:pPr>
    </w:p>
    <w:p w14:paraId="0B075D17" w14:textId="4573E975" w:rsidR="00D41AA8" w:rsidRDefault="00D41AA8" w:rsidP="00D41AA8">
      <w:pPr>
        <w:rPr>
          <w:rtl/>
          <w:lang w:eastAsia="he-IL"/>
        </w:rPr>
      </w:pPr>
      <w:bookmarkStart w:id="9237" w:name="_ETM_Q1_5834094"/>
      <w:bookmarkStart w:id="9238" w:name="_ETM_Q1_5834117"/>
      <w:bookmarkStart w:id="9239" w:name="_ETM_Q1_5832423"/>
      <w:bookmarkStart w:id="9240" w:name="_ETM_Q1_5831250"/>
      <w:bookmarkEnd w:id="9237"/>
      <w:bookmarkEnd w:id="9238"/>
      <w:bookmarkEnd w:id="9239"/>
      <w:bookmarkEnd w:id="9240"/>
      <w:r>
        <w:rPr>
          <w:rFonts w:hint="cs"/>
          <w:rtl/>
          <w:lang w:eastAsia="he-IL"/>
        </w:rPr>
        <w:t xml:space="preserve">אנחנו - - - לכל העולם על ממשלת ההפקרה שלכם. </w:t>
      </w:r>
      <w:bookmarkStart w:id="9241" w:name="_ETM_Q1_5834938"/>
      <w:bookmarkStart w:id="9242" w:name="_ETM_Q1_5835157"/>
      <w:bookmarkEnd w:id="9241"/>
      <w:bookmarkEnd w:id="9242"/>
    </w:p>
    <w:p w14:paraId="2135602E" w14:textId="77777777" w:rsidR="00D41AA8" w:rsidRDefault="00D41AA8" w:rsidP="00D41AA8">
      <w:pPr>
        <w:rPr>
          <w:rtl/>
          <w:lang w:eastAsia="he-IL"/>
        </w:rPr>
      </w:pPr>
      <w:bookmarkStart w:id="9243" w:name="_ETM_Q1_5835208"/>
      <w:bookmarkEnd w:id="9243"/>
    </w:p>
    <w:p w14:paraId="7445A9B6" w14:textId="315F12B4" w:rsidR="00D41AA8" w:rsidRDefault="00D41AA8" w:rsidP="00D41AA8">
      <w:pPr>
        <w:pStyle w:val="af8"/>
        <w:keepNext/>
        <w:rPr>
          <w:rtl/>
        </w:rPr>
      </w:pPr>
      <w:bookmarkStart w:id="9244" w:name="ET_yor_6053_767"/>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244"/>
    </w:p>
    <w:p w14:paraId="2E912C7B" w14:textId="77777777" w:rsidR="00D41AA8" w:rsidRDefault="00D41AA8" w:rsidP="00D41AA8">
      <w:pPr>
        <w:pStyle w:val="KeepWithNext"/>
        <w:rPr>
          <w:rtl/>
          <w:lang w:eastAsia="he-IL"/>
        </w:rPr>
      </w:pPr>
    </w:p>
    <w:p w14:paraId="283601ED" w14:textId="06763E91" w:rsidR="00D41AA8" w:rsidRDefault="00D41AA8" w:rsidP="00D41AA8">
      <w:pPr>
        <w:rPr>
          <w:rtl/>
          <w:lang w:eastAsia="he-IL"/>
        </w:rPr>
      </w:pPr>
      <w:bookmarkStart w:id="9245" w:name="_ETM_Q1_5836145"/>
      <w:bookmarkStart w:id="9246" w:name="_ETM_Q1_5836169"/>
      <w:bookmarkEnd w:id="9245"/>
      <w:bookmarkEnd w:id="9246"/>
      <w:r>
        <w:rPr>
          <w:rFonts w:hint="cs"/>
          <w:rtl/>
          <w:lang w:eastAsia="he-IL"/>
        </w:rPr>
        <w:t>שמענ</w:t>
      </w:r>
      <w:bookmarkStart w:id="9247" w:name="_ETM_Q1_5835229"/>
      <w:bookmarkEnd w:id="9247"/>
      <w:r>
        <w:rPr>
          <w:rFonts w:hint="cs"/>
          <w:rtl/>
          <w:lang w:eastAsia="he-IL"/>
        </w:rPr>
        <w:t xml:space="preserve">ו. </w:t>
      </w:r>
      <w:bookmarkStart w:id="9248" w:name="_ETM_Q1_5835774"/>
      <w:bookmarkEnd w:id="9248"/>
    </w:p>
    <w:p w14:paraId="76686268" w14:textId="77777777" w:rsidR="00D41AA8" w:rsidRDefault="00D41AA8" w:rsidP="00D41AA8">
      <w:pPr>
        <w:rPr>
          <w:rtl/>
          <w:lang w:eastAsia="he-IL"/>
        </w:rPr>
      </w:pPr>
      <w:bookmarkStart w:id="9249" w:name="_ETM_Q1_5835816"/>
      <w:bookmarkStart w:id="9250" w:name="_ETM_Q1_5836649"/>
      <w:bookmarkEnd w:id="9249"/>
      <w:bookmarkEnd w:id="9250"/>
    </w:p>
    <w:p w14:paraId="5524D4C8" w14:textId="43D711B8" w:rsidR="00D41AA8" w:rsidRDefault="00D41AA8" w:rsidP="00D41AA8">
      <w:pPr>
        <w:pStyle w:val="afb"/>
        <w:keepNext/>
        <w:rPr>
          <w:rtl/>
          <w:lang w:eastAsia="he-IL"/>
        </w:rPr>
      </w:pPr>
      <w:bookmarkStart w:id="9251" w:name="ET_guest_קריאה_768"/>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251"/>
    </w:p>
    <w:p w14:paraId="681E5598" w14:textId="77777777" w:rsidR="00D41AA8" w:rsidRDefault="00D41AA8" w:rsidP="00D41AA8">
      <w:pPr>
        <w:pStyle w:val="KeepWithNext"/>
        <w:rPr>
          <w:rtl/>
          <w:lang w:eastAsia="he-IL"/>
        </w:rPr>
      </w:pPr>
    </w:p>
    <w:p w14:paraId="5391A76D" w14:textId="67F9467C" w:rsidR="00D41AA8" w:rsidRDefault="00D41AA8" w:rsidP="00D41AA8">
      <w:pPr>
        <w:rPr>
          <w:rtl/>
          <w:lang w:eastAsia="he-IL"/>
        </w:rPr>
      </w:pPr>
      <w:bookmarkStart w:id="9252" w:name="_ETM_Q1_5836900"/>
      <w:bookmarkStart w:id="9253" w:name="_ETM_Q1_5836921"/>
      <w:bookmarkEnd w:id="9252"/>
      <w:bookmarkEnd w:id="9253"/>
      <w:r>
        <w:rPr>
          <w:rFonts w:hint="cs"/>
          <w:rtl/>
          <w:lang w:eastAsia="he-IL"/>
        </w:rPr>
        <w:t xml:space="preserve">לא </w:t>
      </w:r>
      <w:bookmarkStart w:id="9254" w:name="_ETM_Q1_5837185"/>
      <w:bookmarkEnd w:id="9254"/>
      <w:r>
        <w:rPr>
          <w:rFonts w:hint="cs"/>
          <w:rtl/>
          <w:lang w:eastAsia="he-IL"/>
        </w:rPr>
        <w:t>אכפת לנו, בלי תקציבים. וא</w:t>
      </w:r>
      <w:bookmarkStart w:id="9255" w:name="_ETM_Q1_5838448"/>
      <w:bookmarkEnd w:id="9255"/>
      <w:r>
        <w:rPr>
          <w:rFonts w:hint="cs"/>
          <w:rtl/>
          <w:lang w:eastAsia="he-IL"/>
        </w:rPr>
        <w:t xml:space="preserve">תם, כל האיגודים, לא לשתף </w:t>
      </w:r>
      <w:bookmarkStart w:id="9256" w:name="_ETM_Q1_5841449"/>
      <w:bookmarkEnd w:id="9256"/>
      <w:r>
        <w:rPr>
          <w:rFonts w:hint="cs"/>
          <w:rtl/>
          <w:lang w:eastAsia="he-IL"/>
        </w:rPr>
        <w:t xml:space="preserve">פעולה עם </w:t>
      </w:r>
      <w:bookmarkStart w:id="9257" w:name="_ETM_Q1_5841041"/>
      <w:bookmarkStart w:id="9258" w:name="_ETM_Q1_5840852"/>
      <w:bookmarkEnd w:id="9257"/>
      <w:bookmarkEnd w:id="9258"/>
      <w:r>
        <w:rPr>
          <w:rFonts w:hint="cs"/>
          <w:rtl/>
          <w:lang w:eastAsia="he-IL"/>
        </w:rPr>
        <w:t xml:space="preserve">זה. </w:t>
      </w:r>
      <w:bookmarkStart w:id="9259" w:name="_ETM_Q1_5844519"/>
      <w:bookmarkEnd w:id="9259"/>
    </w:p>
    <w:p w14:paraId="0D2938C0" w14:textId="77777777" w:rsidR="00D41AA8" w:rsidRDefault="00D41AA8" w:rsidP="00D41AA8">
      <w:pPr>
        <w:rPr>
          <w:rtl/>
          <w:lang w:eastAsia="he-IL"/>
        </w:rPr>
      </w:pPr>
      <w:bookmarkStart w:id="9260" w:name="_ETM_Q1_5844566"/>
      <w:bookmarkStart w:id="9261" w:name="_ETM_Q1_5845296"/>
      <w:bookmarkEnd w:id="9260"/>
      <w:bookmarkEnd w:id="9261"/>
    </w:p>
    <w:p w14:paraId="303588B0" w14:textId="315C165D" w:rsidR="00D41AA8" w:rsidRDefault="00D41AA8" w:rsidP="00D41AA8">
      <w:pPr>
        <w:pStyle w:val="af8"/>
        <w:keepNext/>
        <w:rPr>
          <w:rtl/>
        </w:rPr>
      </w:pPr>
      <w:bookmarkStart w:id="9262" w:name="ET_yor_6053_769"/>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262"/>
    </w:p>
    <w:p w14:paraId="55773B5F" w14:textId="77777777" w:rsidR="00D41AA8" w:rsidRDefault="00D41AA8" w:rsidP="00D41AA8">
      <w:pPr>
        <w:pStyle w:val="KeepWithNext"/>
        <w:rPr>
          <w:rtl/>
          <w:lang w:eastAsia="he-IL"/>
        </w:rPr>
      </w:pPr>
    </w:p>
    <w:p w14:paraId="200B37BD" w14:textId="0113028D" w:rsidR="00D41AA8" w:rsidRDefault="00D41AA8" w:rsidP="00D41AA8">
      <w:pPr>
        <w:rPr>
          <w:rtl/>
          <w:lang w:eastAsia="he-IL"/>
        </w:rPr>
      </w:pPr>
      <w:bookmarkStart w:id="9263" w:name="_ETM_Q1_5845597"/>
      <w:bookmarkStart w:id="9264" w:name="_ETM_Q1_5845624"/>
      <w:bookmarkEnd w:id="9263"/>
      <w:bookmarkEnd w:id="9264"/>
      <w:r>
        <w:rPr>
          <w:rFonts w:hint="cs"/>
          <w:rtl/>
          <w:lang w:eastAsia="he-IL"/>
        </w:rPr>
        <w:t>טוב</w:t>
      </w:r>
      <w:bookmarkStart w:id="9265" w:name="_ETM_Q1_5844358"/>
      <w:bookmarkEnd w:id="9265"/>
      <w:r>
        <w:rPr>
          <w:rFonts w:hint="cs"/>
          <w:rtl/>
          <w:lang w:eastAsia="he-IL"/>
        </w:rPr>
        <w:t>, תודה, תודה</w:t>
      </w:r>
      <w:bookmarkStart w:id="9266" w:name="_ETM_Q1_5844110"/>
      <w:bookmarkEnd w:id="9266"/>
      <w:r>
        <w:rPr>
          <w:rFonts w:hint="cs"/>
          <w:rtl/>
          <w:lang w:eastAsia="he-IL"/>
        </w:rPr>
        <w:t xml:space="preserve">. </w:t>
      </w:r>
      <w:bookmarkStart w:id="9267" w:name="_ETM_Q1_5848836"/>
      <w:bookmarkEnd w:id="9267"/>
    </w:p>
    <w:p w14:paraId="652B9192" w14:textId="77777777" w:rsidR="00D41AA8" w:rsidRDefault="00D41AA8" w:rsidP="00D41AA8">
      <w:pPr>
        <w:rPr>
          <w:rtl/>
          <w:lang w:eastAsia="he-IL"/>
        </w:rPr>
      </w:pPr>
      <w:bookmarkStart w:id="9268" w:name="_ETM_Q1_5849050"/>
      <w:bookmarkStart w:id="9269" w:name="_ETM_Q1_5849097"/>
      <w:bookmarkStart w:id="9270" w:name="_ETM_Q1_5850402"/>
      <w:bookmarkEnd w:id="9268"/>
      <w:bookmarkEnd w:id="9269"/>
      <w:bookmarkEnd w:id="9270"/>
    </w:p>
    <w:p w14:paraId="67BDE7FE" w14:textId="118F6159" w:rsidR="00D41AA8" w:rsidRDefault="00D41AA8" w:rsidP="00D41AA8">
      <w:pPr>
        <w:pStyle w:val="afb"/>
        <w:keepNext/>
        <w:rPr>
          <w:rtl/>
          <w:lang w:eastAsia="he-IL"/>
        </w:rPr>
      </w:pPr>
      <w:bookmarkStart w:id="9271" w:name="ET_guest_קריאה_771"/>
      <w:r w:rsidRPr="00D41AA8">
        <w:rPr>
          <w:rStyle w:val="TagStyle"/>
          <w:rtl/>
        </w:rPr>
        <w:t xml:space="preserve"> &lt;&lt; אורח &gt;&gt; </w:t>
      </w:r>
      <w:r>
        <w:rPr>
          <w:rtl/>
          <w:lang w:eastAsia="he-IL"/>
        </w:rPr>
        <w:t>קריאה:</w:t>
      </w:r>
      <w:r w:rsidRPr="00D41AA8">
        <w:rPr>
          <w:rStyle w:val="TagStyle"/>
          <w:rtl/>
        </w:rPr>
        <w:t xml:space="preserve"> &lt;&lt; אורח &gt;&gt;</w:t>
      </w:r>
      <w:r w:rsidR="008B5ADF">
        <w:rPr>
          <w:rtl/>
          <w:lang w:eastAsia="he-IL"/>
        </w:rPr>
        <w:t xml:space="preserve"> </w:t>
      </w:r>
      <w:r>
        <w:rPr>
          <w:rtl/>
          <w:lang w:eastAsia="he-IL"/>
        </w:rPr>
        <w:t xml:space="preserve"> </w:t>
      </w:r>
      <w:bookmarkEnd w:id="9271"/>
    </w:p>
    <w:p w14:paraId="691DD9B6" w14:textId="77777777" w:rsidR="00D41AA8" w:rsidRDefault="00D41AA8" w:rsidP="00D41AA8">
      <w:pPr>
        <w:pStyle w:val="KeepWithNext"/>
        <w:rPr>
          <w:rtl/>
          <w:lang w:eastAsia="he-IL"/>
        </w:rPr>
      </w:pPr>
    </w:p>
    <w:p w14:paraId="668486DB" w14:textId="55662CBC" w:rsidR="00D41AA8" w:rsidRDefault="00D41AA8" w:rsidP="00D41AA8">
      <w:pPr>
        <w:rPr>
          <w:rtl/>
          <w:lang w:eastAsia="he-IL"/>
        </w:rPr>
      </w:pPr>
      <w:bookmarkStart w:id="9272" w:name="_ETM_Q1_5850648"/>
      <w:bookmarkStart w:id="9273" w:name="_ETM_Q1_5850666"/>
      <w:bookmarkStart w:id="9274" w:name="_ETM_Q1_5848914"/>
      <w:bookmarkEnd w:id="9272"/>
      <w:bookmarkEnd w:id="9273"/>
      <w:bookmarkEnd w:id="9274"/>
      <w:r>
        <w:rPr>
          <w:rFonts w:hint="cs"/>
          <w:rtl/>
          <w:lang w:eastAsia="he-IL"/>
        </w:rPr>
        <w:t xml:space="preserve">אנחנו העם, זה </w:t>
      </w:r>
      <w:bookmarkStart w:id="9275" w:name="_ETM_Q1_5850721"/>
      <w:bookmarkEnd w:id="9275"/>
      <w:r>
        <w:rPr>
          <w:rFonts w:hint="cs"/>
          <w:rtl/>
          <w:lang w:eastAsia="he-IL"/>
        </w:rPr>
        <w:t>ה</w:t>
      </w:r>
      <w:bookmarkStart w:id="9276" w:name="_ETM_Q1_5849337"/>
      <w:bookmarkEnd w:id="9276"/>
      <w:r>
        <w:rPr>
          <w:rFonts w:hint="cs"/>
          <w:rtl/>
          <w:lang w:eastAsia="he-IL"/>
        </w:rPr>
        <w:t xml:space="preserve">נרטיב שלנו. </w:t>
      </w:r>
      <w:bookmarkStart w:id="9277" w:name="_ETM_Q1_5850974"/>
      <w:bookmarkEnd w:id="9277"/>
    </w:p>
    <w:p w14:paraId="1D4922DB" w14:textId="77777777" w:rsidR="00D41AA8" w:rsidRDefault="00D41AA8" w:rsidP="00D41AA8">
      <w:pPr>
        <w:rPr>
          <w:rtl/>
          <w:lang w:eastAsia="he-IL"/>
        </w:rPr>
      </w:pPr>
      <w:bookmarkStart w:id="9278" w:name="_ETM_Q1_5851019"/>
      <w:bookmarkStart w:id="9279" w:name="_ETM_Q1_5849124"/>
      <w:bookmarkEnd w:id="9278"/>
      <w:bookmarkEnd w:id="9279"/>
    </w:p>
    <w:p w14:paraId="16CCCE97" w14:textId="560D0F04" w:rsidR="00D41AA8" w:rsidRDefault="00D41AA8" w:rsidP="00D41AA8">
      <w:pPr>
        <w:pStyle w:val="af8"/>
        <w:keepNext/>
        <w:rPr>
          <w:rtl/>
        </w:rPr>
      </w:pPr>
      <w:bookmarkStart w:id="9280" w:name="ET_yor_6053_772"/>
      <w:r w:rsidRPr="00D41AA8">
        <w:rPr>
          <w:rStyle w:val="TagStyle"/>
          <w:rtl/>
        </w:rPr>
        <w:t xml:space="preserve"> &lt;&lt; יור &gt;&gt; </w:t>
      </w:r>
      <w:r>
        <w:rPr>
          <w:rtl/>
        </w:rPr>
        <w:t>היו"ר יוסף טייב:</w:t>
      </w:r>
      <w:r w:rsidRPr="00D41AA8">
        <w:rPr>
          <w:rStyle w:val="TagStyle"/>
          <w:rtl/>
        </w:rPr>
        <w:t xml:space="preserve"> &lt;&lt; יור &gt;&gt;</w:t>
      </w:r>
      <w:r w:rsidR="008B5ADF">
        <w:rPr>
          <w:rtl/>
        </w:rPr>
        <w:t xml:space="preserve"> </w:t>
      </w:r>
      <w:r>
        <w:rPr>
          <w:rtl/>
        </w:rPr>
        <w:t xml:space="preserve"> </w:t>
      </w:r>
      <w:bookmarkEnd w:id="9280"/>
    </w:p>
    <w:p w14:paraId="21866ADE" w14:textId="77777777" w:rsidR="00D41AA8" w:rsidRDefault="00D41AA8" w:rsidP="00D41AA8">
      <w:pPr>
        <w:pStyle w:val="KeepWithNext"/>
        <w:rPr>
          <w:rtl/>
          <w:lang w:eastAsia="he-IL"/>
        </w:rPr>
      </w:pPr>
    </w:p>
    <w:p w14:paraId="76B29D81" w14:textId="2D635708" w:rsidR="00D41AA8" w:rsidRDefault="00D41AA8" w:rsidP="00D41AA8">
      <w:pPr>
        <w:rPr>
          <w:rtl/>
          <w:lang w:eastAsia="he-IL"/>
        </w:rPr>
      </w:pPr>
      <w:bookmarkStart w:id="9281" w:name="_ETM_Q1_5849966"/>
      <w:bookmarkStart w:id="9282" w:name="_ETM_Q1_5849993"/>
      <w:bookmarkEnd w:id="9281"/>
      <w:bookmarkEnd w:id="9282"/>
      <w:r>
        <w:rPr>
          <w:rFonts w:hint="cs"/>
          <w:rtl/>
          <w:lang w:eastAsia="he-IL"/>
        </w:rPr>
        <w:t>שמענו</w:t>
      </w:r>
      <w:bookmarkStart w:id="9283" w:name="_ETM_Q1_5849787"/>
      <w:bookmarkEnd w:id="9283"/>
      <w:r>
        <w:rPr>
          <w:rFonts w:hint="cs"/>
          <w:rtl/>
          <w:lang w:eastAsia="he-IL"/>
        </w:rPr>
        <w:t xml:space="preserve">, </w:t>
      </w:r>
      <w:bookmarkStart w:id="9284" w:name="_ETM_Q1_5848667"/>
      <w:bookmarkEnd w:id="9284"/>
      <w:r w:rsidR="00792AD2">
        <w:rPr>
          <w:rFonts w:hint="cs"/>
          <w:rtl/>
          <w:lang w:eastAsia="he-IL"/>
        </w:rPr>
        <w:t xml:space="preserve">שמענו. להוציא אותה בבקשה. </w:t>
      </w:r>
    </w:p>
    <w:p w14:paraId="055C7740" w14:textId="77777777" w:rsidR="00792AD2" w:rsidRDefault="00792AD2" w:rsidP="00D41AA8">
      <w:pPr>
        <w:rPr>
          <w:rtl/>
          <w:lang w:eastAsia="he-IL"/>
        </w:rPr>
      </w:pPr>
      <w:bookmarkStart w:id="9285" w:name="_ETM_Q1_5854018"/>
      <w:bookmarkStart w:id="9286" w:name="_ETM_Q1_5854064"/>
      <w:bookmarkStart w:id="9287" w:name="_ETM_Q1_5852111"/>
      <w:bookmarkStart w:id="9288" w:name="_ETM_Q1_5853112"/>
      <w:bookmarkEnd w:id="9285"/>
      <w:bookmarkEnd w:id="9286"/>
      <w:bookmarkEnd w:id="9287"/>
      <w:bookmarkEnd w:id="9288"/>
    </w:p>
    <w:p w14:paraId="01A11A0B" w14:textId="526C47E9" w:rsidR="00792AD2" w:rsidRDefault="00792AD2" w:rsidP="00792AD2">
      <w:pPr>
        <w:pStyle w:val="afb"/>
        <w:keepNext/>
        <w:rPr>
          <w:rtl/>
          <w:lang w:eastAsia="he-IL"/>
        </w:rPr>
      </w:pPr>
      <w:bookmarkStart w:id="9289" w:name="ET_guest_קריאה_773"/>
      <w:r w:rsidRPr="00792AD2">
        <w:rPr>
          <w:rStyle w:val="TagStyle"/>
          <w:rtl/>
        </w:rPr>
        <w:t xml:space="preserve"> &lt;&lt; אורח &gt;&gt; </w:t>
      </w:r>
      <w:r>
        <w:rPr>
          <w:rtl/>
          <w:lang w:eastAsia="he-IL"/>
        </w:rPr>
        <w:t>קריאה:</w:t>
      </w:r>
      <w:r w:rsidRPr="00792AD2">
        <w:rPr>
          <w:rStyle w:val="TagStyle"/>
          <w:rtl/>
        </w:rPr>
        <w:t xml:space="preserve"> &lt;&lt; אורח &gt;&gt;</w:t>
      </w:r>
      <w:r w:rsidR="008B5ADF">
        <w:rPr>
          <w:rtl/>
          <w:lang w:eastAsia="he-IL"/>
        </w:rPr>
        <w:t xml:space="preserve"> </w:t>
      </w:r>
      <w:r>
        <w:rPr>
          <w:rtl/>
          <w:lang w:eastAsia="he-IL"/>
        </w:rPr>
        <w:t xml:space="preserve"> </w:t>
      </w:r>
      <w:bookmarkEnd w:id="9289"/>
    </w:p>
    <w:p w14:paraId="2CA18506" w14:textId="77777777" w:rsidR="00792AD2" w:rsidRDefault="00792AD2" w:rsidP="00792AD2">
      <w:pPr>
        <w:pStyle w:val="KeepWithNext"/>
        <w:rPr>
          <w:rtl/>
          <w:lang w:eastAsia="he-IL"/>
        </w:rPr>
      </w:pPr>
    </w:p>
    <w:p w14:paraId="79C63594" w14:textId="4C63CB0C" w:rsidR="00792AD2" w:rsidRDefault="00792AD2" w:rsidP="00792AD2">
      <w:pPr>
        <w:rPr>
          <w:rtl/>
          <w:lang w:eastAsia="he-IL"/>
        </w:rPr>
      </w:pPr>
      <w:bookmarkStart w:id="9290" w:name="_ETM_Q1_5853381"/>
      <w:bookmarkStart w:id="9291" w:name="_ETM_Q1_5853399"/>
      <w:bookmarkEnd w:id="9290"/>
      <w:bookmarkEnd w:id="9291"/>
      <w:r>
        <w:rPr>
          <w:rFonts w:hint="cs"/>
          <w:rtl/>
          <w:lang w:eastAsia="he-IL"/>
        </w:rPr>
        <w:t>אנח</w:t>
      </w:r>
      <w:bookmarkStart w:id="9292" w:name="_ETM_Q1_5851717"/>
      <w:bookmarkEnd w:id="9292"/>
      <w:r>
        <w:rPr>
          <w:rFonts w:hint="cs"/>
          <w:rtl/>
          <w:lang w:eastAsia="he-IL"/>
        </w:rPr>
        <w:t xml:space="preserve">נו נשמיע </w:t>
      </w:r>
      <w:bookmarkStart w:id="9293" w:name="_ETM_Q1_5852883"/>
      <w:bookmarkEnd w:id="9293"/>
      <w:r>
        <w:rPr>
          <w:rFonts w:hint="cs"/>
          <w:rtl/>
          <w:lang w:eastAsia="he-IL"/>
        </w:rPr>
        <w:t xml:space="preserve">את הקול שלנו. </w:t>
      </w:r>
    </w:p>
    <w:p w14:paraId="666564EF" w14:textId="77777777" w:rsidR="00792AD2" w:rsidRDefault="00792AD2" w:rsidP="00792AD2">
      <w:pPr>
        <w:rPr>
          <w:rtl/>
          <w:lang w:eastAsia="he-IL"/>
        </w:rPr>
      </w:pPr>
      <w:bookmarkStart w:id="9294" w:name="_ETM_Q1_5854715"/>
      <w:bookmarkStart w:id="9295" w:name="_ETM_Q1_5854764"/>
      <w:bookmarkStart w:id="9296" w:name="_ETM_Q1_5856173"/>
      <w:bookmarkEnd w:id="9294"/>
      <w:bookmarkEnd w:id="9295"/>
      <w:bookmarkEnd w:id="9296"/>
    </w:p>
    <w:p w14:paraId="11D5CD8E" w14:textId="33AFB1D5" w:rsidR="00792AD2" w:rsidRDefault="00792AD2" w:rsidP="00792AD2">
      <w:pPr>
        <w:pStyle w:val="af8"/>
        <w:keepNext/>
        <w:rPr>
          <w:rtl/>
        </w:rPr>
      </w:pPr>
      <w:bookmarkStart w:id="9297" w:name="ET_yor_6053_774"/>
      <w:r w:rsidRPr="00792AD2">
        <w:rPr>
          <w:rStyle w:val="TagStyle"/>
          <w:rtl/>
        </w:rPr>
        <w:t xml:space="preserve"> &lt;&lt; יור &gt;&gt; </w:t>
      </w:r>
      <w:r>
        <w:rPr>
          <w:rtl/>
        </w:rPr>
        <w:t>היו"ר יוסף טייב:</w:t>
      </w:r>
      <w:r w:rsidRPr="00792AD2">
        <w:rPr>
          <w:rStyle w:val="TagStyle"/>
          <w:rtl/>
        </w:rPr>
        <w:t xml:space="preserve"> &lt;&lt; יור &gt;&gt;</w:t>
      </w:r>
      <w:r w:rsidR="008B5ADF">
        <w:rPr>
          <w:rtl/>
        </w:rPr>
        <w:t xml:space="preserve"> </w:t>
      </w:r>
      <w:r>
        <w:rPr>
          <w:rtl/>
        </w:rPr>
        <w:t xml:space="preserve"> </w:t>
      </w:r>
      <w:bookmarkEnd w:id="9297"/>
    </w:p>
    <w:p w14:paraId="21E4B900" w14:textId="77777777" w:rsidR="00792AD2" w:rsidRDefault="00792AD2" w:rsidP="00792AD2">
      <w:pPr>
        <w:pStyle w:val="KeepWithNext"/>
        <w:rPr>
          <w:rtl/>
          <w:lang w:eastAsia="he-IL"/>
        </w:rPr>
      </w:pPr>
    </w:p>
    <w:p w14:paraId="524198F0" w14:textId="3A340CD2" w:rsidR="00792AD2" w:rsidRDefault="00792AD2" w:rsidP="00792AD2">
      <w:pPr>
        <w:rPr>
          <w:rtl/>
          <w:lang w:eastAsia="he-IL"/>
        </w:rPr>
      </w:pPr>
      <w:bookmarkStart w:id="9298" w:name="_ETM_Q1_5856470"/>
      <w:bookmarkStart w:id="9299" w:name="_ETM_Q1_5856492"/>
      <w:bookmarkEnd w:id="9298"/>
      <w:bookmarkEnd w:id="9299"/>
      <w:r>
        <w:rPr>
          <w:rFonts w:hint="cs"/>
          <w:rtl/>
          <w:lang w:eastAsia="he-IL"/>
        </w:rPr>
        <w:t xml:space="preserve">תודה רבה. חבל לי שזה מגיע לשם. </w:t>
      </w:r>
    </w:p>
    <w:p w14:paraId="074BA9FA" w14:textId="77777777" w:rsidR="00792AD2" w:rsidRDefault="00792AD2" w:rsidP="00792AD2">
      <w:pPr>
        <w:rPr>
          <w:rFonts w:ascii="David" w:hAnsi="David"/>
          <w:u w:val="single"/>
          <w:rtl/>
          <w:lang w:eastAsia="he-IL"/>
        </w:rPr>
      </w:pPr>
      <w:bookmarkStart w:id="9300" w:name="_ETM_Q1_5859932"/>
      <w:bookmarkStart w:id="9301" w:name="_ETM_Q1_5859977"/>
      <w:bookmarkStart w:id="9302" w:name="_ETM_Q1_5861240"/>
      <w:bookmarkStart w:id="9303" w:name="_ETM_Q1_5861463"/>
      <w:bookmarkStart w:id="9304" w:name="_ETM_Q1_5861482"/>
      <w:bookmarkStart w:id="9305" w:name="_ETM_Q1_5860487"/>
      <w:bookmarkStart w:id="9306" w:name="_ETM_Q1_5871820"/>
      <w:bookmarkStart w:id="9307" w:name="_ETM_Q1_5874282"/>
      <w:bookmarkEnd w:id="9300"/>
      <w:bookmarkEnd w:id="9301"/>
      <w:bookmarkEnd w:id="9302"/>
      <w:bookmarkEnd w:id="9303"/>
      <w:bookmarkEnd w:id="9304"/>
      <w:bookmarkEnd w:id="9305"/>
      <w:bookmarkEnd w:id="9306"/>
      <w:bookmarkEnd w:id="9307"/>
    </w:p>
    <w:p w14:paraId="3738AC5F" w14:textId="75F70563" w:rsidR="00792AD2" w:rsidRPr="00792AD2" w:rsidRDefault="00792AD2" w:rsidP="00792AD2">
      <w:pPr>
        <w:pStyle w:val="afb"/>
        <w:keepNext/>
        <w:rPr>
          <w:rtl/>
          <w:lang w:eastAsia="he-IL"/>
        </w:rPr>
      </w:pPr>
      <w:bookmarkStart w:id="9308" w:name="ET_guest_דורית_ענבר_779"/>
      <w:r w:rsidRPr="00792AD2">
        <w:rPr>
          <w:rStyle w:val="TagStyle"/>
          <w:rtl/>
        </w:rPr>
        <w:t xml:space="preserve"> &lt;&lt; אורח &gt;&gt; </w:t>
      </w:r>
      <w:r>
        <w:rPr>
          <w:rtl/>
          <w:lang w:eastAsia="he-IL"/>
        </w:rPr>
        <w:t>דורית ענבר:</w:t>
      </w:r>
      <w:r w:rsidRPr="00792AD2">
        <w:rPr>
          <w:rStyle w:val="TagStyle"/>
          <w:rtl/>
        </w:rPr>
        <w:t xml:space="preserve"> &lt;&lt; אורח &gt;&gt;</w:t>
      </w:r>
      <w:r w:rsidR="008B5ADF">
        <w:rPr>
          <w:rtl/>
          <w:lang w:eastAsia="he-IL"/>
        </w:rPr>
        <w:t xml:space="preserve"> </w:t>
      </w:r>
      <w:bookmarkStart w:id="9309" w:name="_ETM_Q1_5874559"/>
      <w:bookmarkStart w:id="9310" w:name="_ETM_Q1_5874577"/>
      <w:bookmarkStart w:id="9311" w:name="_ETM_Q1_5873176"/>
      <w:bookmarkEnd w:id="9308"/>
      <w:bookmarkEnd w:id="9309"/>
      <w:bookmarkEnd w:id="9310"/>
      <w:bookmarkEnd w:id="9311"/>
    </w:p>
    <w:p w14:paraId="50AD4B39" w14:textId="77777777" w:rsidR="00792AD2" w:rsidRDefault="00792AD2" w:rsidP="00792AD2">
      <w:pPr>
        <w:pStyle w:val="KeepWithNext"/>
        <w:rPr>
          <w:rtl/>
          <w:lang w:eastAsia="he-IL"/>
        </w:rPr>
      </w:pPr>
    </w:p>
    <w:p w14:paraId="5B67AC74" w14:textId="6FDC2F5F" w:rsidR="00792AD2" w:rsidRDefault="00792AD2" w:rsidP="00792AD2">
      <w:pPr>
        <w:rPr>
          <w:rtl/>
          <w:lang w:eastAsia="he-IL"/>
        </w:rPr>
      </w:pPr>
      <w:bookmarkStart w:id="9312" w:name="_ETM_Q1_5859792"/>
      <w:bookmarkStart w:id="9313" w:name="_ETM_Q1_5859811"/>
      <w:bookmarkEnd w:id="9312"/>
      <w:bookmarkEnd w:id="9313"/>
      <w:r>
        <w:rPr>
          <w:rFonts w:hint="cs"/>
          <w:rtl/>
          <w:lang w:eastAsia="he-IL"/>
        </w:rPr>
        <w:t>אני ביקשתי רשו</w:t>
      </w:r>
      <w:bookmarkStart w:id="9314" w:name="_ETM_Q1_5859624"/>
      <w:bookmarkEnd w:id="9314"/>
      <w:r>
        <w:rPr>
          <w:rFonts w:hint="cs"/>
          <w:rtl/>
          <w:lang w:eastAsia="he-IL"/>
        </w:rPr>
        <w:t xml:space="preserve">ת דיבור. </w:t>
      </w:r>
      <w:bookmarkStart w:id="9315" w:name="_ETM_Q1_5859524"/>
      <w:bookmarkStart w:id="9316" w:name="_ETM_Q1_5862325"/>
      <w:bookmarkEnd w:id="9315"/>
      <w:bookmarkEnd w:id="9316"/>
    </w:p>
    <w:p w14:paraId="3F45A89E" w14:textId="77777777" w:rsidR="00792AD2" w:rsidRDefault="00792AD2" w:rsidP="00792AD2">
      <w:pPr>
        <w:rPr>
          <w:rtl/>
          <w:lang w:eastAsia="he-IL"/>
        </w:rPr>
      </w:pPr>
      <w:bookmarkStart w:id="9317" w:name="_ETM_Q1_5862370"/>
      <w:bookmarkStart w:id="9318" w:name="_ETM_Q1_5863077"/>
      <w:bookmarkEnd w:id="9317"/>
      <w:bookmarkEnd w:id="9318"/>
    </w:p>
    <w:p w14:paraId="54495DE9" w14:textId="4ECBAC0A" w:rsidR="00792AD2" w:rsidRDefault="00792AD2" w:rsidP="00792AD2">
      <w:pPr>
        <w:pStyle w:val="af8"/>
        <w:keepNext/>
        <w:rPr>
          <w:rtl/>
        </w:rPr>
      </w:pPr>
      <w:bookmarkStart w:id="9319" w:name="ET_yor_6053_777"/>
      <w:r w:rsidRPr="00792AD2">
        <w:rPr>
          <w:rStyle w:val="TagStyle"/>
          <w:rtl/>
        </w:rPr>
        <w:t xml:space="preserve"> &lt;&lt; יור &gt;&gt; </w:t>
      </w:r>
      <w:r>
        <w:rPr>
          <w:rtl/>
        </w:rPr>
        <w:t>היו"ר יוסף טייב:</w:t>
      </w:r>
      <w:r w:rsidRPr="00792AD2">
        <w:rPr>
          <w:rStyle w:val="TagStyle"/>
          <w:rtl/>
        </w:rPr>
        <w:t xml:space="preserve"> &lt;&lt; יור &gt;&gt;</w:t>
      </w:r>
      <w:r w:rsidR="008B5ADF">
        <w:rPr>
          <w:rtl/>
        </w:rPr>
        <w:t xml:space="preserve"> </w:t>
      </w:r>
      <w:r>
        <w:rPr>
          <w:rtl/>
        </w:rPr>
        <w:t xml:space="preserve"> </w:t>
      </w:r>
      <w:bookmarkEnd w:id="9319"/>
    </w:p>
    <w:p w14:paraId="7AEA2BA6" w14:textId="77777777" w:rsidR="00792AD2" w:rsidRDefault="00792AD2" w:rsidP="00792AD2">
      <w:pPr>
        <w:pStyle w:val="KeepWithNext"/>
        <w:rPr>
          <w:rtl/>
          <w:lang w:eastAsia="he-IL"/>
        </w:rPr>
      </w:pPr>
    </w:p>
    <w:p w14:paraId="1067086C" w14:textId="613E2461" w:rsidR="00792AD2" w:rsidRDefault="00792AD2" w:rsidP="00792AD2">
      <w:pPr>
        <w:rPr>
          <w:rtl/>
          <w:lang w:eastAsia="he-IL"/>
        </w:rPr>
      </w:pPr>
      <w:bookmarkStart w:id="9320" w:name="_ETM_Q1_5863369"/>
      <w:bookmarkEnd w:id="9320"/>
      <w:r>
        <w:rPr>
          <w:rFonts w:hint="cs"/>
          <w:rtl/>
          <w:lang w:eastAsia="he-IL"/>
        </w:rPr>
        <w:t>א</w:t>
      </w:r>
      <w:bookmarkStart w:id="9321" w:name="_ETM_Q1_5863463"/>
      <w:bookmarkEnd w:id="9321"/>
      <w:r>
        <w:rPr>
          <w:rFonts w:hint="cs"/>
          <w:rtl/>
          <w:lang w:eastAsia="he-IL"/>
        </w:rPr>
        <w:t xml:space="preserve">ין לזה שום קשר. הביקורת האחרונה </w:t>
      </w:r>
      <w:bookmarkStart w:id="9322" w:name="_ETM_Q1_5868275"/>
      <w:bookmarkEnd w:id="9322"/>
      <w:r>
        <w:rPr>
          <w:rFonts w:hint="cs"/>
          <w:rtl/>
          <w:lang w:eastAsia="he-IL"/>
        </w:rPr>
        <w:t>שיכולה להיות כלפי חב</w:t>
      </w:r>
      <w:bookmarkStart w:id="9323" w:name="_ETM_Q1_5868371"/>
      <w:bookmarkEnd w:id="9323"/>
      <w:r>
        <w:rPr>
          <w:rFonts w:hint="cs"/>
          <w:rtl/>
          <w:lang w:eastAsia="he-IL"/>
        </w:rPr>
        <w:t xml:space="preserve">רי כנסת זה כלפיי </w:t>
      </w:r>
      <w:bookmarkStart w:id="9324" w:name="_ETM_Q1_5868840"/>
      <w:bookmarkEnd w:id="9324"/>
      <w:r>
        <w:rPr>
          <w:rFonts w:hint="cs"/>
          <w:rtl/>
          <w:lang w:eastAsia="he-IL"/>
        </w:rPr>
        <w:t xml:space="preserve">בנושא הזה של </w:t>
      </w:r>
      <w:bookmarkStart w:id="9325" w:name="_ETM_Q1_5872123"/>
      <w:bookmarkEnd w:id="9325"/>
      <w:r>
        <w:rPr>
          <w:rFonts w:hint="cs"/>
          <w:rtl/>
          <w:lang w:eastAsia="he-IL"/>
        </w:rPr>
        <w:t>הח</w:t>
      </w:r>
      <w:bookmarkStart w:id="9326" w:name="_ETM_Q1_5870380"/>
      <w:bookmarkEnd w:id="9326"/>
      <w:r>
        <w:rPr>
          <w:rFonts w:hint="cs"/>
          <w:rtl/>
          <w:lang w:eastAsia="he-IL"/>
        </w:rPr>
        <w:t xml:space="preserve">טופים, אז אנא מכם. כן, בבקשה מיקי. </w:t>
      </w:r>
      <w:bookmarkStart w:id="9327" w:name="_ETM_Q1_5874767"/>
      <w:bookmarkStart w:id="9328" w:name="_ETM_Q1_5873996"/>
      <w:bookmarkEnd w:id="9327"/>
      <w:bookmarkEnd w:id="9328"/>
    </w:p>
    <w:p w14:paraId="390F83C6" w14:textId="77777777" w:rsidR="00792AD2" w:rsidRDefault="00792AD2" w:rsidP="00792AD2">
      <w:pPr>
        <w:rPr>
          <w:rtl/>
          <w:lang w:eastAsia="he-IL"/>
        </w:rPr>
      </w:pPr>
      <w:bookmarkStart w:id="9329" w:name="_ETM_Q1_5874048"/>
      <w:bookmarkEnd w:id="9329"/>
    </w:p>
    <w:p w14:paraId="45B2D516" w14:textId="21CD24FC" w:rsidR="00792AD2" w:rsidRDefault="00792AD2" w:rsidP="00792AD2">
      <w:pPr>
        <w:pStyle w:val="afb"/>
        <w:keepNext/>
        <w:rPr>
          <w:rtl/>
          <w:lang w:eastAsia="he-IL"/>
        </w:rPr>
      </w:pPr>
      <w:bookmarkStart w:id="9330" w:name="ET_guest_דורית_ענבר_780"/>
      <w:r w:rsidRPr="00792AD2">
        <w:rPr>
          <w:rStyle w:val="TagStyle"/>
          <w:rtl/>
        </w:rPr>
        <w:t xml:space="preserve"> &lt;&lt; אורח &gt;&gt; </w:t>
      </w:r>
      <w:r>
        <w:rPr>
          <w:rtl/>
          <w:lang w:eastAsia="he-IL"/>
        </w:rPr>
        <w:t>דורית ענבר:</w:t>
      </w:r>
      <w:r w:rsidRPr="00792AD2">
        <w:rPr>
          <w:rStyle w:val="TagStyle"/>
          <w:rtl/>
        </w:rPr>
        <w:t xml:space="preserve"> &lt;&lt; אורח &gt;&gt;</w:t>
      </w:r>
      <w:r w:rsidR="008B5ADF">
        <w:rPr>
          <w:rtl/>
          <w:lang w:eastAsia="he-IL"/>
        </w:rPr>
        <w:t xml:space="preserve"> </w:t>
      </w:r>
      <w:r>
        <w:rPr>
          <w:rtl/>
          <w:lang w:eastAsia="he-IL"/>
        </w:rPr>
        <w:t xml:space="preserve"> </w:t>
      </w:r>
      <w:bookmarkEnd w:id="9330"/>
    </w:p>
    <w:p w14:paraId="6EEA22F1" w14:textId="77777777" w:rsidR="00792AD2" w:rsidRDefault="00792AD2" w:rsidP="00792AD2">
      <w:pPr>
        <w:pStyle w:val="KeepWithNext"/>
        <w:rPr>
          <w:rtl/>
          <w:lang w:eastAsia="he-IL"/>
        </w:rPr>
      </w:pPr>
    </w:p>
    <w:p w14:paraId="16044FDD" w14:textId="11404ED8" w:rsidR="00792AD2" w:rsidRPr="00792AD2" w:rsidRDefault="00792AD2" w:rsidP="00792AD2">
      <w:pPr>
        <w:rPr>
          <w:rtl/>
          <w:lang w:eastAsia="he-IL"/>
        </w:rPr>
      </w:pPr>
      <w:bookmarkStart w:id="9331" w:name="_ETM_Q1_5875512"/>
      <w:bookmarkStart w:id="9332" w:name="_ETM_Q1_5875535"/>
      <w:bookmarkEnd w:id="9331"/>
      <w:bookmarkEnd w:id="9332"/>
      <w:r>
        <w:rPr>
          <w:rFonts w:hint="cs"/>
          <w:rtl/>
          <w:lang w:eastAsia="he-IL"/>
        </w:rPr>
        <w:t>סלי</w:t>
      </w:r>
      <w:bookmarkStart w:id="9333" w:name="_ETM_Q1_5873835"/>
      <w:bookmarkEnd w:id="9333"/>
      <w:r>
        <w:rPr>
          <w:rFonts w:hint="cs"/>
          <w:rtl/>
          <w:lang w:eastAsia="he-IL"/>
        </w:rPr>
        <w:t>חה,</w:t>
      </w:r>
      <w:bookmarkStart w:id="9334" w:name="_ETM_Q1_5874059"/>
      <w:bookmarkEnd w:id="9334"/>
      <w:r>
        <w:rPr>
          <w:rFonts w:hint="cs"/>
          <w:rtl/>
          <w:lang w:eastAsia="he-IL"/>
        </w:rPr>
        <w:t xml:space="preserve"> אני ביקשתי רשות דיבור ואני מנהלת קרן קו</w:t>
      </w:r>
      <w:bookmarkStart w:id="9335" w:name="_ETM_Q1_5876211"/>
      <w:bookmarkEnd w:id="9335"/>
      <w:r>
        <w:rPr>
          <w:rFonts w:hint="cs"/>
          <w:rtl/>
          <w:lang w:eastAsia="he-IL"/>
        </w:rPr>
        <w:t xml:space="preserve">לנוע, סליחה. </w:t>
      </w:r>
    </w:p>
    <w:p w14:paraId="446023C0" w14:textId="77777777" w:rsidR="00792AD2" w:rsidRDefault="00792AD2" w:rsidP="00792AD2">
      <w:pPr>
        <w:rPr>
          <w:rtl/>
          <w:lang w:eastAsia="he-IL"/>
        </w:rPr>
      </w:pPr>
      <w:bookmarkStart w:id="9336" w:name="_ETM_Q1_5874811"/>
      <w:bookmarkEnd w:id="9336"/>
    </w:p>
    <w:p w14:paraId="6B1DC852" w14:textId="53A6B75E" w:rsidR="00792AD2" w:rsidRDefault="00792AD2" w:rsidP="00792AD2">
      <w:pPr>
        <w:pStyle w:val="a5"/>
        <w:keepNext/>
        <w:rPr>
          <w:rtl/>
        </w:rPr>
      </w:pPr>
      <w:bookmarkStart w:id="9337" w:name="ET_speaker_6438_778"/>
      <w:r w:rsidRPr="00792AD2">
        <w:rPr>
          <w:rStyle w:val="TagStyle"/>
          <w:rtl/>
        </w:rPr>
        <w:t xml:space="preserve"> &lt;&lt; דובר &gt;&gt; </w:t>
      </w:r>
      <w:r>
        <w:rPr>
          <w:rtl/>
        </w:rPr>
        <w:t>שר התרבות והספורט מכלוף מיקי זוהר:</w:t>
      </w:r>
      <w:r w:rsidRPr="00792AD2">
        <w:rPr>
          <w:rStyle w:val="TagStyle"/>
          <w:rtl/>
        </w:rPr>
        <w:t xml:space="preserve"> &lt;&lt; דובר &gt;&gt;</w:t>
      </w:r>
      <w:r w:rsidR="008B5ADF">
        <w:rPr>
          <w:rtl/>
        </w:rPr>
        <w:t xml:space="preserve"> </w:t>
      </w:r>
      <w:r>
        <w:rPr>
          <w:rtl/>
        </w:rPr>
        <w:t xml:space="preserve"> </w:t>
      </w:r>
      <w:bookmarkEnd w:id="9337"/>
    </w:p>
    <w:p w14:paraId="1A46DE00" w14:textId="77777777" w:rsidR="00792AD2" w:rsidRDefault="00792AD2" w:rsidP="00792AD2">
      <w:pPr>
        <w:pStyle w:val="KeepWithNext"/>
        <w:rPr>
          <w:rtl/>
          <w:lang w:eastAsia="he-IL"/>
        </w:rPr>
      </w:pPr>
    </w:p>
    <w:p w14:paraId="6B89F8EE" w14:textId="1BD0BDA0" w:rsidR="00792AD2" w:rsidRDefault="00792AD2" w:rsidP="00792AD2">
      <w:pPr>
        <w:rPr>
          <w:rtl/>
          <w:lang w:eastAsia="he-IL"/>
        </w:rPr>
      </w:pPr>
      <w:bookmarkStart w:id="9338" w:name="_ETM_Q1_5876017"/>
      <w:bookmarkStart w:id="9339" w:name="_ETM_Q1_5876044"/>
      <w:bookmarkStart w:id="9340" w:name="_ETM_Q1_5875160"/>
      <w:bookmarkStart w:id="9341" w:name="_ETM_Q1_5873829"/>
      <w:bookmarkStart w:id="9342" w:name="_ETM_Q1_5872377"/>
      <w:bookmarkStart w:id="9343" w:name="_ETM_Q1_5871857"/>
      <w:bookmarkEnd w:id="9338"/>
      <w:bookmarkEnd w:id="9339"/>
      <w:bookmarkEnd w:id="9340"/>
      <w:bookmarkEnd w:id="9341"/>
      <w:bookmarkEnd w:id="9342"/>
      <w:bookmarkEnd w:id="9343"/>
      <w:r>
        <w:rPr>
          <w:rFonts w:hint="cs"/>
          <w:rtl/>
          <w:lang w:eastAsia="he-IL"/>
        </w:rPr>
        <w:t xml:space="preserve">רק </w:t>
      </w:r>
      <w:bookmarkStart w:id="9344" w:name="_ETM_Q1_5873414"/>
      <w:bookmarkEnd w:id="9344"/>
      <w:r>
        <w:rPr>
          <w:rFonts w:hint="cs"/>
          <w:rtl/>
          <w:lang w:eastAsia="he-IL"/>
        </w:rPr>
        <w:t>בר</w:t>
      </w:r>
      <w:bookmarkStart w:id="9345" w:name="_ETM_Q1_5872927"/>
      <w:bookmarkStart w:id="9346" w:name="_ETM_Q1_5877548"/>
      <w:bookmarkEnd w:id="9345"/>
      <w:bookmarkEnd w:id="9346"/>
      <w:r>
        <w:rPr>
          <w:rFonts w:hint="cs"/>
          <w:rtl/>
          <w:lang w:eastAsia="he-IL"/>
        </w:rPr>
        <w:t>שו</w:t>
      </w:r>
      <w:bookmarkStart w:id="9347" w:name="_ETM_Q1_5877018"/>
      <w:bookmarkEnd w:id="9347"/>
      <w:r>
        <w:rPr>
          <w:rFonts w:hint="cs"/>
          <w:rtl/>
          <w:lang w:eastAsia="he-IL"/>
        </w:rPr>
        <w:t xml:space="preserve">תך, </w:t>
      </w:r>
      <w:bookmarkStart w:id="9348" w:name="_ETM_Q1_5877453"/>
      <w:bookmarkEnd w:id="9348"/>
      <w:r>
        <w:rPr>
          <w:rFonts w:hint="cs"/>
          <w:rtl/>
          <w:lang w:eastAsia="he-IL"/>
        </w:rPr>
        <w:t xml:space="preserve">אני רוצה התייחסות של 10 שניות, </w:t>
      </w:r>
      <w:bookmarkStart w:id="9349" w:name="_ETM_Q1_5879292"/>
      <w:bookmarkEnd w:id="9349"/>
      <w:r>
        <w:rPr>
          <w:rFonts w:hint="cs"/>
          <w:rtl/>
          <w:lang w:eastAsia="he-IL"/>
        </w:rPr>
        <w:t>20 שניות, 30 שניות,</w:t>
      </w:r>
      <w:bookmarkStart w:id="9350" w:name="_ETM_Q1_5882082"/>
      <w:bookmarkEnd w:id="9350"/>
      <w:r>
        <w:rPr>
          <w:rFonts w:hint="cs"/>
          <w:rtl/>
          <w:lang w:eastAsia="he-IL"/>
        </w:rPr>
        <w:t xml:space="preserve"> של היועץ המשפטי שלנו. חשוב </w:t>
      </w:r>
      <w:bookmarkStart w:id="9351" w:name="_ETM_Q1_5882728"/>
      <w:bookmarkEnd w:id="9351"/>
      <w:r>
        <w:rPr>
          <w:rFonts w:hint="cs"/>
          <w:rtl/>
          <w:lang w:eastAsia="he-IL"/>
        </w:rPr>
        <w:t>שיי</w:t>
      </w:r>
      <w:bookmarkStart w:id="9352" w:name="_ETM_Q1_5882423"/>
      <w:bookmarkStart w:id="9353" w:name="_ETM_Q1_5881153"/>
      <w:bookmarkEnd w:id="9352"/>
      <w:bookmarkEnd w:id="9353"/>
      <w:r>
        <w:rPr>
          <w:rFonts w:hint="cs"/>
          <w:rtl/>
          <w:lang w:eastAsia="he-IL"/>
        </w:rPr>
        <w:t xml:space="preserve">שמעו גם </w:t>
      </w:r>
      <w:bookmarkStart w:id="9354" w:name="_ETM_Q1_5884194"/>
      <w:bookmarkEnd w:id="9354"/>
      <w:r>
        <w:rPr>
          <w:rFonts w:hint="cs"/>
          <w:rtl/>
          <w:lang w:eastAsia="he-IL"/>
        </w:rPr>
        <w:t xml:space="preserve">עמדה שלו </w:t>
      </w:r>
      <w:bookmarkStart w:id="9355" w:name="_ETM_Q1_5885019"/>
      <w:bookmarkEnd w:id="9355"/>
      <w:r>
        <w:rPr>
          <w:rFonts w:hint="cs"/>
          <w:rtl/>
          <w:lang w:eastAsia="he-IL"/>
        </w:rPr>
        <w:t xml:space="preserve">ואז אני אדבר. </w:t>
      </w:r>
      <w:bookmarkStart w:id="9356" w:name="_ETM_Q1_5884506"/>
      <w:bookmarkEnd w:id="9356"/>
    </w:p>
    <w:p w14:paraId="59A015A9" w14:textId="77777777" w:rsidR="00792AD2" w:rsidRDefault="00792AD2" w:rsidP="00792AD2">
      <w:pPr>
        <w:rPr>
          <w:rtl/>
          <w:lang w:eastAsia="he-IL"/>
        </w:rPr>
      </w:pPr>
      <w:bookmarkStart w:id="9357" w:name="_ETM_Q1_5884722"/>
      <w:bookmarkStart w:id="9358" w:name="_ETM_Q1_5884768"/>
      <w:bookmarkStart w:id="9359" w:name="_ETM_Q1_5885191"/>
      <w:bookmarkStart w:id="9360" w:name="_ETM_Q1_5886614"/>
      <w:bookmarkEnd w:id="9357"/>
      <w:bookmarkEnd w:id="9358"/>
      <w:bookmarkEnd w:id="9359"/>
      <w:bookmarkEnd w:id="9360"/>
    </w:p>
    <w:p w14:paraId="5CBC7AFE" w14:textId="41DD61E8" w:rsidR="00792AD2" w:rsidRDefault="00792AD2" w:rsidP="00792AD2">
      <w:pPr>
        <w:pStyle w:val="afb"/>
        <w:keepNext/>
        <w:rPr>
          <w:rtl/>
          <w:lang w:eastAsia="he-IL"/>
        </w:rPr>
      </w:pPr>
      <w:bookmarkStart w:id="9361" w:name="ET_guest_דני_חורין_781"/>
      <w:r w:rsidRPr="00792AD2">
        <w:rPr>
          <w:rStyle w:val="TagStyle"/>
          <w:rtl/>
        </w:rPr>
        <w:t xml:space="preserve"> &lt;&lt; אורח &gt;&gt; </w:t>
      </w:r>
      <w:r>
        <w:rPr>
          <w:rtl/>
          <w:lang w:eastAsia="he-IL"/>
        </w:rPr>
        <w:t>דני חורין:</w:t>
      </w:r>
      <w:r w:rsidRPr="00792AD2">
        <w:rPr>
          <w:rStyle w:val="TagStyle"/>
          <w:rtl/>
        </w:rPr>
        <w:t xml:space="preserve"> &lt;&lt; אורח &gt;&gt;</w:t>
      </w:r>
      <w:r w:rsidR="008B5ADF">
        <w:rPr>
          <w:rtl/>
          <w:lang w:eastAsia="he-IL"/>
        </w:rPr>
        <w:t xml:space="preserve"> </w:t>
      </w:r>
      <w:r>
        <w:rPr>
          <w:rtl/>
          <w:lang w:eastAsia="he-IL"/>
        </w:rPr>
        <w:t xml:space="preserve"> </w:t>
      </w:r>
      <w:bookmarkEnd w:id="9361"/>
    </w:p>
    <w:p w14:paraId="69D9E4BD" w14:textId="77777777" w:rsidR="00792AD2" w:rsidRDefault="00792AD2" w:rsidP="00792AD2">
      <w:pPr>
        <w:pStyle w:val="KeepWithNext"/>
        <w:rPr>
          <w:rtl/>
          <w:lang w:eastAsia="he-IL"/>
        </w:rPr>
      </w:pPr>
    </w:p>
    <w:p w14:paraId="2F51EEA4" w14:textId="6EDE3622" w:rsidR="00792AD2" w:rsidRDefault="00792AD2" w:rsidP="00792AD2">
      <w:pPr>
        <w:rPr>
          <w:rtl/>
          <w:lang w:eastAsia="he-IL"/>
        </w:rPr>
      </w:pPr>
      <w:bookmarkStart w:id="9362" w:name="_ETM_Q1_5886868"/>
      <w:bookmarkStart w:id="9363" w:name="_ETM_Q1_5886891"/>
      <w:bookmarkStart w:id="9364" w:name="_ETM_Q1_5885358"/>
      <w:bookmarkStart w:id="9365" w:name="_ETM_Q1_5884772"/>
      <w:bookmarkStart w:id="9366" w:name="_ETM_Q1_5883584"/>
      <w:bookmarkStart w:id="9367" w:name="_ETM_Q1_5882724"/>
      <w:bookmarkStart w:id="9368" w:name="_ETM_Q1_5881583"/>
      <w:bookmarkStart w:id="9369" w:name="_ETM_Q1_5881480"/>
      <w:bookmarkEnd w:id="9362"/>
      <w:bookmarkEnd w:id="9363"/>
      <w:bookmarkEnd w:id="9364"/>
      <w:bookmarkEnd w:id="9365"/>
      <w:bookmarkEnd w:id="9366"/>
      <w:bookmarkEnd w:id="9367"/>
      <w:bookmarkEnd w:id="9368"/>
      <w:bookmarkEnd w:id="9369"/>
      <w:r>
        <w:rPr>
          <w:rFonts w:hint="cs"/>
          <w:rtl/>
          <w:lang w:eastAsia="he-IL"/>
        </w:rPr>
        <w:t>אני רק אגיד ברמה התהליכית. המבחן פורסם,</w:t>
      </w:r>
      <w:bookmarkStart w:id="9370" w:name="_ETM_Q1_5890791"/>
      <w:bookmarkEnd w:id="9370"/>
      <w:r>
        <w:rPr>
          <w:rFonts w:hint="cs"/>
          <w:rtl/>
          <w:lang w:eastAsia="he-IL"/>
        </w:rPr>
        <w:t xml:space="preserve"> </w:t>
      </w:r>
      <w:bookmarkStart w:id="9371" w:name="_ETM_Q1_5888958"/>
      <w:bookmarkEnd w:id="9371"/>
      <w:r>
        <w:rPr>
          <w:rFonts w:hint="cs"/>
          <w:rtl/>
          <w:lang w:eastAsia="he-IL"/>
        </w:rPr>
        <w:t>אני מבין שיש פה מחלוקת ושכולם מדברים פה מדם ליבם</w:t>
      </w:r>
      <w:bookmarkStart w:id="9372" w:name="_ETM_Q1_5893816"/>
      <w:bookmarkEnd w:id="9372"/>
      <w:r>
        <w:rPr>
          <w:rFonts w:hint="cs"/>
          <w:rtl/>
          <w:lang w:eastAsia="he-IL"/>
        </w:rPr>
        <w:t>.</w:t>
      </w:r>
      <w:bookmarkStart w:id="9373" w:name="_ETM_Q1_5894041"/>
      <w:bookmarkEnd w:id="9373"/>
      <w:r>
        <w:rPr>
          <w:rFonts w:hint="cs"/>
          <w:rtl/>
          <w:lang w:eastAsia="he-IL"/>
        </w:rPr>
        <w:t xml:space="preserve"> המבחן בסוף משקף איזה שהם קר</w:t>
      </w:r>
      <w:bookmarkStart w:id="9374" w:name="_ETM_Q1_5897465"/>
      <w:bookmarkEnd w:id="9374"/>
      <w:r>
        <w:rPr>
          <w:rFonts w:hint="cs"/>
          <w:rtl/>
          <w:lang w:eastAsia="he-IL"/>
        </w:rPr>
        <w:t xml:space="preserve">יטריונים ואמות מידה מסוגים </w:t>
      </w:r>
      <w:bookmarkStart w:id="9375" w:name="_ETM_Q1_5900860"/>
      <w:bookmarkEnd w:id="9375"/>
      <w:r>
        <w:rPr>
          <w:rFonts w:hint="cs"/>
          <w:rtl/>
          <w:lang w:eastAsia="he-IL"/>
        </w:rPr>
        <w:t>שונים. המב</w:t>
      </w:r>
      <w:bookmarkStart w:id="9376" w:name="_ETM_Q1_5899963"/>
      <w:bookmarkEnd w:id="9376"/>
      <w:r>
        <w:rPr>
          <w:rFonts w:hint="cs"/>
          <w:rtl/>
          <w:lang w:eastAsia="he-IL"/>
        </w:rPr>
        <w:t>חן פורסם להערות ציבור בתחילת חודש מרץ. באו</w:t>
      </w:r>
      <w:bookmarkStart w:id="9377" w:name="_ETM_Q1_5904219"/>
      <w:bookmarkEnd w:id="9377"/>
      <w:r>
        <w:rPr>
          <w:rFonts w:hint="cs"/>
          <w:rtl/>
          <w:lang w:eastAsia="he-IL"/>
        </w:rPr>
        <w:t>פן חריג</w:t>
      </w:r>
      <w:bookmarkStart w:id="9378" w:name="_ETM_Q1_5904012"/>
      <w:bookmarkStart w:id="9379" w:name="_ETM_Q1_5903368"/>
      <w:bookmarkStart w:id="9380" w:name="_ETM_Q1_5902702"/>
      <w:bookmarkStart w:id="9381" w:name="_ETM_Q1_5901611"/>
      <w:bookmarkStart w:id="9382" w:name="_ETM_Q1_5900311"/>
      <w:bookmarkEnd w:id="9378"/>
      <w:bookmarkEnd w:id="9379"/>
      <w:bookmarkEnd w:id="9380"/>
      <w:bookmarkEnd w:id="9381"/>
      <w:bookmarkEnd w:id="9382"/>
      <w:r>
        <w:rPr>
          <w:rFonts w:hint="cs"/>
          <w:rtl/>
          <w:lang w:eastAsia="he-IL"/>
        </w:rPr>
        <w:t xml:space="preserve"> </w:t>
      </w:r>
      <w:bookmarkStart w:id="9383" w:name="_ETM_Q1_5905768"/>
      <w:bookmarkEnd w:id="9383"/>
      <w:r>
        <w:rPr>
          <w:rFonts w:hint="cs"/>
          <w:rtl/>
          <w:lang w:eastAsia="he-IL"/>
        </w:rPr>
        <w:t>הוא פורסם להערות ציב</w:t>
      </w:r>
      <w:bookmarkStart w:id="9384" w:name="_ETM_Q1_5906294"/>
      <w:bookmarkEnd w:id="9384"/>
      <w:r>
        <w:rPr>
          <w:rFonts w:hint="cs"/>
          <w:rtl/>
          <w:lang w:eastAsia="he-IL"/>
        </w:rPr>
        <w:t xml:space="preserve">ור לתקופה ממושכת של 45 ימים. ההליך </w:t>
      </w:r>
      <w:bookmarkStart w:id="9385" w:name="_ETM_Q1_5910974"/>
      <w:bookmarkStart w:id="9386" w:name="_ETM_Q1_5910654"/>
      <w:bookmarkEnd w:id="9385"/>
      <w:bookmarkEnd w:id="9386"/>
      <w:r>
        <w:rPr>
          <w:rFonts w:hint="cs"/>
          <w:rtl/>
          <w:lang w:eastAsia="he-IL"/>
        </w:rPr>
        <w:t>ה</w:t>
      </w:r>
      <w:bookmarkStart w:id="9387" w:name="_ETM_Q1_5910295"/>
      <w:bookmarkEnd w:id="9387"/>
      <w:r>
        <w:rPr>
          <w:rFonts w:hint="cs"/>
          <w:rtl/>
          <w:lang w:eastAsia="he-IL"/>
        </w:rPr>
        <w:t xml:space="preserve">היוועצות עם המועצה הוא </w:t>
      </w:r>
      <w:bookmarkStart w:id="9388" w:name="_ETM_Q1_5911867"/>
      <w:bookmarkEnd w:id="9388"/>
      <w:r>
        <w:rPr>
          <w:rFonts w:hint="cs"/>
          <w:rtl/>
          <w:lang w:eastAsia="he-IL"/>
        </w:rPr>
        <w:t xml:space="preserve">הליך שגם נמשך כבר מספר </w:t>
      </w:r>
      <w:bookmarkStart w:id="9389" w:name="_ETM_Q1_5915157"/>
      <w:bookmarkEnd w:id="9389"/>
      <w:r>
        <w:rPr>
          <w:rFonts w:hint="cs"/>
          <w:rtl/>
          <w:lang w:eastAsia="he-IL"/>
        </w:rPr>
        <w:t>חודשים והשר שי</w:t>
      </w:r>
      <w:bookmarkStart w:id="9390" w:name="_ETM_Q1_5915303"/>
      <w:bookmarkEnd w:id="9390"/>
      <w:r>
        <w:rPr>
          <w:rFonts w:hint="cs"/>
          <w:rtl/>
          <w:lang w:eastAsia="he-IL"/>
        </w:rPr>
        <w:t xml:space="preserve">קף שחשוב לו מאוד לקבל את עמדת </w:t>
      </w:r>
      <w:bookmarkStart w:id="9391" w:name="_ETM_Q1_5919445"/>
      <w:bookmarkEnd w:id="9391"/>
      <w:r>
        <w:rPr>
          <w:rFonts w:hint="cs"/>
          <w:rtl/>
          <w:lang w:eastAsia="he-IL"/>
        </w:rPr>
        <w:t>המועצה. במסגר</w:t>
      </w:r>
      <w:bookmarkStart w:id="9392" w:name="_ETM_Q1_5919036"/>
      <w:bookmarkEnd w:id="9392"/>
      <w:r>
        <w:rPr>
          <w:rFonts w:hint="cs"/>
          <w:rtl/>
          <w:lang w:eastAsia="he-IL"/>
        </w:rPr>
        <w:t>ת הזאת וכפי שהש</w:t>
      </w:r>
      <w:bookmarkStart w:id="9393" w:name="_ETM_Q1_5919264"/>
      <w:bookmarkEnd w:id="9393"/>
      <w:r>
        <w:rPr>
          <w:rFonts w:hint="cs"/>
          <w:rtl/>
          <w:lang w:eastAsia="he-IL"/>
        </w:rPr>
        <w:t>ר אמר גם עכשיו יש</w:t>
      </w:r>
      <w:bookmarkStart w:id="9394" w:name="_ETM_Q1_5922450"/>
      <w:bookmarkEnd w:id="9394"/>
      <w:r>
        <w:rPr>
          <w:rFonts w:hint="cs"/>
          <w:rtl/>
          <w:lang w:eastAsia="he-IL"/>
        </w:rPr>
        <w:t xml:space="preserve"> כוונה לעשות שינויים במבחן בהתאם להערות ציבור שונות שהתקבלו </w:t>
      </w:r>
      <w:bookmarkStart w:id="9395" w:name="_ETM_Q1_5930596"/>
      <w:bookmarkEnd w:id="9395"/>
      <w:r>
        <w:rPr>
          <w:rFonts w:hint="cs"/>
          <w:rtl/>
          <w:lang w:eastAsia="he-IL"/>
        </w:rPr>
        <w:t>וב</w:t>
      </w:r>
      <w:bookmarkStart w:id="9396" w:name="_ETM_Q1_5928913"/>
      <w:bookmarkEnd w:id="9396"/>
      <w:r>
        <w:rPr>
          <w:rFonts w:hint="cs"/>
          <w:rtl/>
          <w:lang w:eastAsia="he-IL"/>
        </w:rPr>
        <w:t xml:space="preserve">התאם להערות שאנחנו מקווים </w:t>
      </w:r>
      <w:bookmarkStart w:id="9397" w:name="_ETM_Q1_5930282"/>
      <w:bookmarkEnd w:id="9397"/>
      <w:r>
        <w:rPr>
          <w:rFonts w:hint="cs"/>
          <w:rtl/>
          <w:lang w:eastAsia="he-IL"/>
        </w:rPr>
        <w:t xml:space="preserve">שיתקבלו מהמועצה. </w:t>
      </w:r>
      <w:bookmarkStart w:id="9398" w:name="_ETM_Q1_5933628"/>
      <w:bookmarkEnd w:id="9398"/>
    </w:p>
    <w:p w14:paraId="33990A71" w14:textId="77777777" w:rsidR="00792AD2" w:rsidRDefault="00792AD2" w:rsidP="00792AD2">
      <w:pPr>
        <w:rPr>
          <w:rtl/>
          <w:lang w:eastAsia="he-IL"/>
        </w:rPr>
      </w:pPr>
      <w:bookmarkStart w:id="9399" w:name="_ETM_Q1_5933691"/>
      <w:bookmarkStart w:id="9400" w:name="_ETM_Q1_5931788"/>
      <w:bookmarkEnd w:id="9399"/>
      <w:bookmarkEnd w:id="9400"/>
    </w:p>
    <w:p w14:paraId="54CE6EEC" w14:textId="134005F0" w:rsidR="00792AD2" w:rsidRDefault="00792AD2" w:rsidP="00792AD2">
      <w:pPr>
        <w:pStyle w:val="afb"/>
        <w:keepNext/>
        <w:rPr>
          <w:rtl/>
          <w:lang w:eastAsia="he-IL"/>
        </w:rPr>
      </w:pPr>
      <w:bookmarkStart w:id="9401" w:name="ET_guest_אסף_אמיר_782"/>
      <w:r w:rsidRPr="00792AD2">
        <w:rPr>
          <w:rStyle w:val="TagStyle"/>
          <w:rtl/>
        </w:rPr>
        <w:t xml:space="preserve"> &lt;&lt; אורח &gt;&gt; </w:t>
      </w:r>
      <w:r>
        <w:rPr>
          <w:rtl/>
          <w:lang w:eastAsia="he-IL"/>
        </w:rPr>
        <w:t>אסף אמיר:</w:t>
      </w:r>
      <w:r w:rsidRPr="00792AD2">
        <w:rPr>
          <w:rStyle w:val="TagStyle"/>
          <w:rtl/>
        </w:rPr>
        <w:t xml:space="preserve"> &lt;&lt; אורח &gt;&gt;</w:t>
      </w:r>
      <w:r w:rsidR="008B5ADF">
        <w:rPr>
          <w:rtl/>
          <w:lang w:eastAsia="he-IL"/>
        </w:rPr>
        <w:t xml:space="preserve"> </w:t>
      </w:r>
      <w:r>
        <w:rPr>
          <w:rtl/>
          <w:lang w:eastAsia="he-IL"/>
        </w:rPr>
        <w:t xml:space="preserve"> </w:t>
      </w:r>
      <w:bookmarkEnd w:id="9401"/>
    </w:p>
    <w:p w14:paraId="3B8D7105" w14:textId="77777777" w:rsidR="00792AD2" w:rsidRDefault="00792AD2" w:rsidP="00792AD2">
      <w:pPr>
        <w:pStyle w:val="KeepWithNext"/>
        <w:rPr>
          <w:rtl/>
          <w:lang w:eastAsia="he-IL"/>
        </w:rPr>
      </w:pPr>
    </w:p>
    <w:p w14:paraId="6F560313" w14:textId="38BE266B" w:rsidR="00792AD2" w:rsidRDefault="00792AD2" w:rsidP="00792AD2">
      <w:pPr>
        <w:rPr>
          <w:rtl/>
          <w:lang w:eastAsia="he-IL"/>
        </w:rPr>
      </w:pPr>
      <w:bookmarkStart w:id="9402" w:name="_ETM_Q1_5933095"/>
      <w:bookmarkStart w:id="9403" w:name="_ETM_Q1_5933114"/>
      <w:bookmarkEnd w:id="9402"/>
      <w:bookmarkEnd w:id="9403"/>
      <w:r>
        <w:rPr>
          <w:rFonts w:hint="cs"/>
          <w:rtl/>
          <w:lang w:eastAsia="he-IL"/>
        </w:rPr>
        <w:t xml:space="preserve">הם </w:t>
      </w:r>
      <w:bookmarkStart w:id="9404" w:name="_ETM_Q1_5931692"/>
      <w:bookmarkEnd w:id="9404"/>
      <w:r>
        <w:rPr>
          <w:rFonts w:hint="cs"/>
          <w:rtl/>
          <w:lang w:eastAsia="he-IL"/>
        </w:rPr>
        <w:t>לא הס</w:t>
      </w:r>
      <w:bookmarkStart w:id="9405" w:name="_ETM_Q1_5932120"/>
      <w:bookmarkEnd w:id="9405"/>
      <w:r>
        <w:rPr>
          <w:rFonts w:hint="cs"/>
          <w:rtl/>
          <w:lang w:eastAsia="he-IL"/>
        </w:rPr>
        <w:t xml:space="preserve">פיקו, אבל </w:t>
      </w:r>
      <w:bookmarkStart w:id="9406" w:name="_ETM_Q1_5933500"/>
      <w:bookmarkEnd w:id="9406"/>
      <w:r>
        <w:rPr>
          <w:rFonts w:hint="cs"/>
          <w:rtl/>
          <w:lang w:eastAsia="he-IL"/>
        </w:rPr>
        <w:t>הם לא הספ</w:t>
      </w:r>
      <w:bookmarkStart w:id="9407" w:name="_ETM_Q1_5932731"/>
      <w:bookmarkEnd w:id="9407"/>
      <w:r>
        <w:rPr>
          <w:rFonts w:hint="cs"/>
          <w:rtl/>
          <w:lang w:eastAsia="he-IL"/>
        </w:rPr>
        <w:t xml:space="preserve">יקו. </w:t>
      </w:r>
      <w:bookmarkStart w:id="9408" w:name="_ETM_Q1_5933496"/>
      <w:bookmarkEnd w:id="9408"/>
    </w:p>
    <w:p w14:paraId="01492388" w14:textId="77777777" w:rsidR="00792AD2" w:rsidRDefault="00792AD2" w:rsidP="00792AD2">
      <w:pPr>
        <w:rPr>
          <w:rtl/>
          <w:lang w:eastAsia="he-IL"/>
        </w:rPr>
      </w:pPr>
      <w:bookmarkStart w:id="9409" w:name="_ETM_Q1_5933544"/>
      <w:bookmarkStart w:id="9410" w:name="_ETM_Q1_5934487"/>
      <w:bookmarkEnd w:id="9409"/>
      <w:bookmarkEnd w:id="9410"/>
    </w:p>
    <w:p w14:paraId="7BF8BF95" w14:textId="50F3BB34" w:rsidR="00792AD2" w:rsidRDefault="00792AD2" w:rsidP="00792AD2">
      <w:pPr>
        <w:pStyle w:val="afb"/>
        <w:keepNext/>
        <w:rPr>
          <w:rtl/>
          <w:lang w:eastAsia="he-IL"/>
        </w:rPr>
      </w:pPr>
      <w:bookmarkStart w:id="9411" w:name="ET_guest_דני_חורין_783"/>
      <w:r w:rsidRPr="00792AD2">
        <w:rPr>
          <w:rStyle w:val="TagStyle"/>
          <w:rtl/>
        </w:rPr>
        <w:t xml:space="preserve"> &lt;&lt; אורח &gt;&gt; </w:t>
      </w:r>
      <w:r>
        <w:rPr>
          <w:rtl/>
          <w:lang w:eastAsia="he-IL"/>
        </w:rPr>
        <w:t>דני חורין:</w:t>
      </w:r>
      <w:r w:rsidRPr="00792AD2">
        <w:rPr>
          <w:rStyle w:val="TagStyle"/>
          <w:rtl/>
        </w:rPr>
        <w:t xml:space="preserve"> &lt;&lt; אורח &gt;&gt;</w:t>
      </w:r>
      <w:r w:rsidR="008B5ADF">
        <w:rPr>
          <w:rtl/>
          <w:lang w:eastAsia="he-IL"/>
        </w:rPr>
        <w:t xml:space="preserve"> </w:t>
      </w:r>
      <w:r>
        <w:rPr>
          <w:rtl/>
          <w:lang w:eastAsia="he-IL"/>
        </w:rPr>
        <w:t xml:space="preserve"> </w:t>
      </w:r>
      <w:bookmarkEnd w:id="9411"/>
    </w:p>
    <w:p w14:paraId="4AB1FEE4" w14:textId="77777777" w:rsidR="00792AD2" w:rsidRDefault="00792AD2" w:rsidP="00792AD2">
      <w:pPr>
        <w:pStyle w:val="KeepWithNext"/>
        <w:rPr>
          <w:rtl/>
          <w:lang w:eastAsia="he-IL"/>
        </w:rPr>
      </w:pPr>
    </w:p>
    <w:p w14:paraId="06D9EB22" w14:textId="50B3D2DD" w:rsidR="00792AD2" w:rsidRDefault="00792AD2" w:rsidP="00792AD2">
      <w:pPr>
        <w:rPr>
          <w:rtl/>
          <w:lang w:eastAsia="he-IL"/>
        </w:rPr>
      </w:pPr>
      <w:bookmarkStart w:id="9412" w:name="_ETM_Q1_5934766"/>
      <w:bookmarkStart w:id="9413" w:name="_ETM_Q1_5934789"/>
      <w:bookmarkEnd w:id="9412"/>
      <w:bookmarkEnd w:id="9413"/>
      <w:r>
        <w:rPr>
          <w:rFonts w:hint="cs"/>
          <w:rtl/>
          <w:lang w:eastAsia="he-IL"/>
        </w:rPr>
        <w:t>הלך הה</w:t>
      </w:r>
      <w:bookmarkStart w:id="9414" w:name="_ETM_Q1_5933414"/>
      <w:bookmarkEnd w:id="9414"/>
      <w:r>
        <w:rPr>
          <w:rFonts w:hint="cs"/>
          <w:rtl/>
          <w:lang w:eastAsia="he-IL"/>
        </w:rPr>
        <w:t>יוועצות הזה אנחנו מתייחס</w:t>
      </w:r>
      <w:bookmarkStart w:id="9415" w:name="_ETM_Q1_5934547"/>
      <w:bookmarkEnd w:id="9415"/>
      <w:r>
        <w:rPr>
          <w:rFonts w:hint="cs"/>
          <w:rtl/>
          <w:lang w:eastAsia="he-IL"/>
        </w:rPr>
        <w:t>ים אליו</w:t>
      </w:r>
      <w:bookmarkStart w:id="9416" w:name="_ETM_Q1_5936569"/>
      <w:bookmarkEnd w:id="9416"/>
      <w:r>
        <w:rPr>
          <w:rFonts w:hint="cs"/>
          <w:rtl/>
          <w:lang w:eastAsia="he-IL"/>
        </w:rPr>
        <w:t xml:space="preserve"> מאוד בר</w:t>
      </w:r>
      <w:bookmarkStart w:id="9417" w:name="_ETM_Q1_5935416"/>
      <w:bookmarkEnd w:id="9417"/>
      <w:r>
        <w:rPr>
          <w:rFonts w:hint="cs"/>
          <w:rtl/>
          <w:lang w:eastAsia="he-IL"/>
        </w:rPr>
        <w:t xml:space="preserve">צינות. </w:t>
      </w:r>
      <w:bookmarkStart w:id="9418" w:name="_ETM_Q1_5936587"/>
      <w:bookmarkEnd w:id="9418"/>
    </w:p>
    <w:p w14:paraId="45CE212A" w14:textId="77777777" w:rsidR="00792AD2" w:rsidRDefault="00792AD2" w:rsidP="00792AD2">
      <w:pPr>
        <w:rPr>
          <w:rtl/>
          <w:lang w:eastAsia="he-IL"/>
        </w:rPr>
      </w:pPr>
      <w:bookmarkStart w:id="9419" w:name="_ETM_Q1_5936634"/>
      <w:bookmarkEnd w:id="9419"/>
    </w:p>
    <w:p w14:paraId="6267C565" w14:textId="0B1094B5" w:rsidR="00792AD2" w:rsidRDefault="00792AD2" w:rsidP="00792AD2">
      <w:pPr>
        <w:pStyle w:val="afb"/>
        <w:keepNext/>
        <w:rPr>
          <w:rtl/>
          <w:lang w:eastAsia="he-IL"/>
        </w:rPr>
      </w:pPr>
      <w:bookmarkStart w:id="9420" w:name="ET_guest_אסף_אמיר_784"/>
      <w:r w:rsidRPr="00792AD2">
        <w:rPr>
          <w:rStyle w:val="TagStyle"/>
          <w:rtl/>
        </w:rPr>
        <w:t xml:space="preserve"> &lt;&lt; אורח &gt;&gt; </w:t>
      </w:r>
      <w:r>
        <w:rPr>
          <w:rtl/>
          <w:lang w:eastAsia="he-IL"/>
        </w:rPr>
        <w:t>אסף אמיר:</w:t>
      </w:r>
      <w:r w:rsidRPr="00792AD2">
        <w:rPr>
          <w:rStyle w:val="TagStyle"/>
          <w:rtl/>
        </w:rPr>
        <w:t xml:space="preserve"> &lt;&lt; אורח &gt;&gt;</w:t>
      </w:r>
      <w:r w:rsidR="008B5ADF">
        <w:rPr>
          <w:rtl/>
          <w:lang w:eastAsia="he-IL"/>
        </w:rPr>
        <w:t xml:space="preserve"> </w:t>
      </w:r>
      <w:r>
        <w:rPr>
          <w:rtl/>
          <w:lang w:eastAsia="he-IL"/>
        </w:rPr>
        <w:t xml:space="preserve"> </w:t>
      </w:r>
      <w:bookmarkEnd w:id="9420"/>
    </w:p>
    <w:p w14:paraId="39CEA5BB" w14:textId="77777777" w:rsidR="00792AD2" w:rsidRDefault="00792AD2" w:rsidP="00792AD2">
      <w:pPr>
        <w:pStyle w:val="KeepWithNext"/>
        <w:rPr>
          <w:rtl/>
          <w:lang w:eastAsia="he-IL"/>
        </w:rPr>
      </w:pPr>
    </w:p>
    <w:p w14:paraId="19F9F8E9" w14:textId="20AB8FEF" w:rsidR="00792AD2" w:rsidRDefault="00792AD2" w:rsidP="00792AD2">
      <w:pPr>
        <w:rPr>
          <w:rtl/>
          <w:lang w:eastAsia="he-IL"/>
        </w:rPr>
      </w:pPr>
      <w:bookmarkStart w:id="9421" w:name="_ETM_Q1_5937608"/>
      <w:bookmarkStart w:id="9422" w:name="_ETM_Q1_5937632"/>
      <w:bookmarkEnd w:id="9421"/>
      <w:bookmarkEnd w:id="9422"/>
      <w:r>
        <w:rPr>
          <w:rFonts w:hint="cs"/>
          <w:rtl/>
          <w:lang w:eastAsia="he-IL"/>
        </w:rPr>
        <w:t xml:space="preserve">אבל </w:t>
      </w:r>
      <w:bookmarkStart w:id="9423" w:name="_ETM_Q1_5935921"/>
      <w:bookmarkEnd w:id="9423"/>
      <w:r>
        <w:rPr>
          <w:rFonts w:hint="cs"/>
          <w:rtl/>
          <w:lang w:eastAsia="he-IL"/>
        </w:rPr>
        <w:t xml:space="preserve">הם לא הספיקו. </w:t>
      </w:r>
    </w:p>
    <w:p w14:paraId="2852E50B" w14:textId="77777777" w:rsidR="00792AD2" w:rsidRDefault="00792AD2" w:rsidP="00792AD2">
      <w:pPr>
        <w:rPr>
          <w:rtl/>
          <w:lang w:eastAsia="he-IL"/>
        </w:rPr>
      </w:pPr>
      <w:bookmarkStart w:id="9424" w:name="_ETM_Q1_5937791"/>
      <w:bookmarkStart w:id="9425" w:name="_ETM_Q1_5937844"/>
      <w:bookmarkStart w:id="9426" w:name="_ETM_Q1_5936199"/>
      <w:bookmarkEnd w:id="9424"/>
      <w:bookmarkEnd w:id="9425"/>
      <w:bookmarkEnd w:id="9426"/>
    </w:p>
    <w:p w14:paraId="49220513" w14:textId="3C35B7F3" w:rsidR="00792AD2" w:rsidRDefault="00792AD2" w:rsidP="00792AD2">
      <w:pPr>
        <w:pStyle w:val="afb"/>
        <w:keepNext/>
        <w:rPr>
          <w:rtl/>
          <w:lang w:eastAsia="he-IL"/>
        </w:rPr>
      </w:pPr>
      <w:bookmarkStart w:id="9427" w:name="ET_guest_דני_חורין_785"/>
      <w:r w:rsidRPr="00792AD2">
        <w:rPr>
          <w:rStyle w:val="TagStyle"/>
          <w:rtl/>
        </w:rPr>
        <w:t xml:space="preserve"> &lt;&lt; אורח &gt;&gt; </w:t>
      </w:r>
      <w:r>
        <w:rPr>
          <w:rtl/>
          <w:lang w:eastAsia="he-IL"/>
        </w:rPr>
        <w:t>דני חורין:</w:t>
      </w:r>
      <w:r w:rsidRPr="00792AD2">
        <w:rPr>
          <w:rStyle w:val="TagStyle"/>
          <w:rtl/>
        </w:rPr>
        <w:t xml:space="preserve"> &lt;&lt; אורח &gt;&gt;</w:t>
      </w:r>
      <w:r w:rsidR="008B5ADF">
        <w:rPr>
          <w:rtl/>
          <w:lang w:eastAsia="he-IL"/>
        </w:rPr>
        <w:t xml:space="preserve"> </w:t>
      </w:r>
      <w:r>
        <w:rPr>
          <w:rtl/>
          <w:lang w:eastAsia="he-IL"/>
        </w:rPr>
        <w:t xml:space="preserve"> </w:t>
      </w:r>
      <w:bookmarkEnd w:id="9427"/>
    </w:p>
    <w:p w14:paraId="64307131" w14:textId="77777777" w:rsidR="00792AD2" w:rsidRDefault="00792AD2" w:rsidP="00792AD2">
      <w:pPr>
        <w:pStyle w:val="KeepWithNext"/>
        <w:rPr>
          <w:rtl/>
          <w:lang w:eastAsia="he-IL"/>
        </w:rPr>
      </w:pPr>
    </w:p>
    <w:p w14:paraId="2E8FDBBB" w14:textId="431BEA04" w:rsidR="00792AD2" w:rsidRDefault="00792AD2" w:rsidP="00792AD2">
      <w:pPr>
        <w:rPr>
          <w:rtl/>
          <w:lang w:eastAsia="he-IL"/>
        </w:rPr>
      </w:pPr>
      <w:bookmarkStart w:id="9428" w:name="_ETM_Q1_5937214"/>
      <w:bookmarkStart w:id="9429" w:name="_ETM_Q1_5937238"/>
      <w:bookmarkEnd w:id="9428"/>
      <w:bookmarkEnd w:id="9429"/>
      <w:r>
        <w:rPr>
          <w:rFonts w:hint="cs"/>
          <w:rtl/>
          <w:lang w:eastAsia="he-IL"/>
        </w:rPr>
        <w:t xml:space="preserve">ומהטעם הזה גם ניתנו </w:t>
      </w:r>
      <w:bookmarkStart w:id="9430" w:name="_ETM_Q1_5939431"/>
      <w:bookmarkEnd w:id="9430"/>
      <w:r>
        <w:rPr>
          <w:rFonts w:hint="cs"/>
          <w:rtl/>
          <w:lang w:eastAsia="he-IL"/>
        </w:rPr>
        <w:t xml:space="preserve">לו שלושה חודשים. </w:t>
      </w:r>
      <w:bookmarkStart w:id="9431" w:name="_ETM_Q1_5941200"/>
      <w:bookmarkEnd w:id="9431"/>
    </w:p>
    <w:p w14:paraId="76BF167B" w14:textId="77777777" w:rsidR="00792AD2" w:rsidRDefault="00792AD2" w:rsidP="00792AD2">
      <w:pPr>
        <w:rPr>
          <w:rtl/>
          <w:lang w:eastAsia="he-IL"/>
        </w:rPr>
      </w:pPr>
      <w:bookmarkStart w:id="9432" w:name="_ETM_Q1_5941247"/>
      <w:bookmarkStart w:id="9433" w:name="_ETM_Q1_5939334"/>
      <w:bookmarkEnd w:id="9432"/>
      <w:bookmarkEnd w:id="9433"/>
    </w:p>
    <w:p w14:paraId="582B9E1C" w14:textId="42B5BAD0" w:rsidR="00792AD2" w:rsidRDefault="00792AD2" w:rsidP="00792AD2">
      <w:pPr>
        <w:pStyle w:val="afb"/>
        <w:keepNext/>
        <w:rPr>
          <w:rtl/>
          <w:lang w:eastAsia="he-IL"/>
        </w:rPr>
      </w:pPr>
      <w:bookmarkStart w:id="9434" w:name="ET_guest_אסף_אמיר_786"/>
      <w:r w:rsidRPr="00792AD2">
        <w:rPr>
          <w:rStyle w:val="TagStyle"/>
          <w:rtl/>
        </w:rPr>
        <w:t xml:space="preserve"> &lt;&lt; אורח &gt;&gt; </w:t>
      </w:r>
      <w:r>
        <w:rPr>
          <w:rtl/>
          <w:lang w:eastAsia="he-IL"/>
        </w:rPr>
        <w:t>אסף אמיר:</w:t>
      </w:r>
      <w:r w:rsidRPr="00792AD2">
        <w:rPr>
          <w:rStyle w:val="TagStyle"/>
          <w:rtl/>
        </w:rPr>
        <w:t xml:space="preserve"> &lt;&lt; אורח &gt;&gt;</w:t>
      </w:r>
      <w:r w:rsidR="008B5ADF">
        <w:rPr>
          <w:rtl/>
          <w:lang w:eastAsia="he-IL"/>
        </w:rPr>
        <w:t xml:space="preserve"> </w:t>
      </w:r>
      <w:r>
        <w:rPr>
          <w:rtl/>
          <w:lang w:eastAsia="he-IL"/>
        </w:rPr>
        <w:t xml:space="preserve"> </w:t>
      </w:r>
      <w:bookmarkEnd w:id="9434"/>
    </w:p>
    <w:p w14:paraId="2ED93CEE" w14:textId="77777777" w:rsidR="00792AD2" w:rsidRDefault="00792AD2" w:rsidP="00792AD2">
      <w:pPr>
        <w:pStyle w:val="KeepWithNext"/>
        <w:rPr>
          <w:rtl/>
          <w:lang w:eastAsia="he-IL"/>
        </w:rPr>
      </w:pPr>
    </w:p>
    <w:p w14:paraId="19AB93FF" w14:textId="6566E8FF" w:rsidR="00792AD2" w:rsidRDefault="00792AD2" w:rsidP="00792AD2">
      <w:pPr>
        <w:rPr>
          <w:rtl/>
          <w:lang w:eastAsia="he-IL"/>
        </w:rPr>
      </w:pPr>
      <w:bookmarkStart w:id="9435" w:name="_ETM_Q1_5940279"/>
      <w:bookmarkStart w:id="9436" w:name="_ETM_Q1_5940305"/>
      <w:bookmarkEnd w:id="9435"/>
      <w:bookmarkEnd w:id="9436"/>
      <w:r>
        <w:rPr>
          <w:rFonts w:hint="cs"/>
          <w:rtl/>
          <w:lang w:eastAsia="he-IL"/>
        </w:rPr>
        <w:t>ועדיין הגישו 300 תגובות והם</w:t>
      </w:r>
      <w:bookmarkStart w:id="9437" w:name="_ETM_Q1_5941763"/>
      <w:bookmarkEnd w:id="9437"/>
      <w:r>
        <w:rPr>
          <w:rFonts w:hint="cs"/>
          <w:rtl/>
          <w:lang w:eastAsia="he-IL"/>
        </w:rPr>
        <w:t xml:space="preserve"> לא הספיקו. </w:t>
      </w:r>
      <w:bookmarkStart w:id="9438" w:name="_ETM_Q1_5943452"/>
      <w:bookmarkStart w:id="9439" w:name="_ETM_Q1_5942013"/>
      <w:bookmarkEnd w:id="9438"/>
      <w:bookmarkEnd w:id="9439"/>
    </w:p>
    <w:p w14:paraId="119E7342" w14:textId="77777777" w:rsidR="00792AD2" w:rsidRDefault="00792AD2" w:rsidP="00792AD2">
      <w:pPr>
        <w:rPr>
          <w:rtl/>
          <w:lang w:eastAsia="he-IL"/>
        </w:rPr>
      </w:pPr>
      <w:bookmarkStart w:id="9440" w:name="_ETM_Q1_5943716"/>
      <w:bookmarkStart w:id="9441" w:name="_ETM_Q1_5943766"/>
      <w:bookmarkStart w:id="9442" w:name="_ETM_Q1_5944612"/>
      <w:bookmarkEnd w:id="9440"/>
      <w:bookmarkEnd w:id="9441"/>
      <w:bookmarkEnd w:id="9442"/>
    </w:p>
    <w:p w14:paraId="6CBE3AC6" w14:textId="53E49B92" w:rsidR="00792AD2" w:rsidRDefault="00792AD2" w:rsidP="00792AD2">
      <w:pPr>
        <w:pStyle w:val="afb"/>
        <w:keepNext/>
        <w:rPr>
          <w:rtl/>
          <w:lang w:eastAsia="he-IL"/>
        </w:rPr>
      </w:pPr>
      <w:bookmarkStart w:id="9443" w:name="ET_guest_דני_חורין_787"/>
      <w:r w:rsidRPr="00792AD2">
        <w:rPr>
          <w:rStyle w:val="TagStyle"/>
          <w:rtl/>
        </w:rPr>
        <w:t xml:space="preserve"> &lt;&lt; אורח &gt;&gt; </w:t>
      </w:r>
      <w:r>
        <w:rPr>
          <w:rtl/>
          <w:lang w:eastAsia="he-IL"/>
        </w:rPr>
        <w:t>דני חורין:</w:t>
      </w:r>
      <w:r w:rsidRPr="00792AD2">
        <w:rPr>
          <w:rStyle w:val="TagStyle"/>
          <w:rtl/>
        </w:rPr>
        <w:t xml:space="preserve"> &lt;&lt; אורח &gt;&gt;</w:t>
      </w:r>
      <w:r w:rsidR="008B5ADF">
        <w:rPr>
          <w:rtl/>
          <w:lang w:eastAsia="he-IL"/>
        </w:rPr>
        <w:t xml:space="preserve"> </w:t>
      </w:r>
      <w:r>
        <w:rPr>
          <w:rtl/>
          <w:lang w:eastAsia="he-IL"/>
        </w:rPr>
        <w:t xml:space="preserve"> </w:t>
      </w:r>
      <w:bookmarkEnd w:id="9443"/>
    </w:p>
    <w:p w14:paraId="329BA2F6" w14:textId="77777777" w:rsidR="00792AD2" w:rsidRDefault="00792AD2" w:rsidP="00792AD2">
      <w:pPr>
        <w:pStyle w:val="KeepWithNext"/>
        <w:rPr>
          <w:rtl/>
          <w:lang w:eastAsia="he-IL"/>
        </w:rPr>
      </w:pPr>
    </w:p>
    <w:p w14:paraId="3BA5799B" w14:textId="3A411F58" w:rsidR="00792AD2" w:rsidRDefault="00792AD2" w:rsidP="00792AD2">
      <w:pPr>
        <w:rPr>
          <w:rtl/>
          <w:lang w:eastAsia="he-IL"/>
        </w:rPr>
      </w:pPr>
      <w:bookmarkStart w:id="9444" w:name="_ETM_Q1_5944895"/>
      <w:bookmarkStart w:id="9445" w:name="_ETM_Q1_5944916"/>
      <w:bookmarkEnd w:id="9444"/>
      <w:bookmarkEnd w:id="9445"/>
      <w:r>
        <w:rPr>
          <w:rFonts w:hint="cs"/>
          <w:rtl/>
          <w:lang w:eastAsia="he-IL"/>
        </w:rPr>
        <w:t>אנ</w:t>
      </w:r>
      <w:bookmarkStart w:id="9446" w:name="_ETM_Q1_5943107"/>
      <w:bookmarkEnd w:id="9446"/>
      <w:r>
        <w:rPr>
          <w:rFonts w:hint="cs"/>
          <w:rtl/>
          <w:lang w:eastAsia="he-IL"/>
        </w:rPr>
        <w:t>י לא מתווכח. אני אומר שהליך ההי</w:t>
      </w:r>
      <w:bookmarkStart w:id="9447" w:name="_ETM_Q1_5944050"/>
      <w:bookmarkEnd w:id="9447"/>
      <w:r>
        <w:rPr>
          <w:rFonts w:hint="cs"/>
          <w:rtl/>
          <w:lang w:eastAsia="he-IL"/>
        </w:rPr>
        <w:t xml:space="preserve">וועצות הזה נעשה בצורה </w:t>
      </w:r>
      <w:bookmarkStart w:id="9448" w:name="_ETM_Q1_5946744"/>
      <w:bookmarkEnd w:id="9448"/>
      <w:r>
        <w:rPr>
          <w:rFonts w:hint="cs"/>
          <w:rtl/>
          <w:lang w:eastAsia="he-IL"/>
        </w:rPr>
        <w:t xml:space="preserve">מאוד רצינית. </w:t>
      </w:r>
      <w:bookmarkStart w:id="9449" w:name="_ETM_Q1_5948401"/>
      <w:bookmarkStart w:id="9450" w:name="_ETM_Q1_5948455"/>
      <w:bookmarkStart w:id="9451" w:name="_ETM_Q1_5947311"/>
      <w:bookmarkEnd w:id="9449"/>
      <w:bookmarkEnd w:id="9450"/>
      <w:bookmarkEnd w:id="9451"/>
      <w:r>
        <w:rPr>
          <w:rFonts w:hint="cs"/>
          <w:rtl/>
          <w:lang w:eastAsia="he-IL"/>
        </w:rPr>
        <w:t xml:space="preserve">והכוונה של המשרד היא </w:t>
      </w:r>
      <w:bookmarkStart w:id="9452" w:name="_ETM_Q1_5948923"/>
      <w:bookmarkEnd w:id="9452"/>
      <w:r>
        <w:rPr>
          <w:rFonts w:hint="cs"/>
          <w:rtl/>
          <w:lang w:eastAsia="he-IL"/>
        </w:rPr>
        <w:t>- - -</w:t>
      </w:r>
    </w:p>
    <w:p w14:paraId="1247026C" w14:textId="77777777" w:rsidR="00792AD2" w:rsidRDefault="00792AD2" w:rsidP="00792AD2">
      <w:pPr>
        <w:rPr>
          <w:rtl/>
          <w:lang w:eastAsia="he-IL"/>
        </w:rPr>
      </w:pPr>
      <w:bookmarkStart w:id="9453" w:name="_ETM_Q1_5948514"/>
      <w:bookmarkStart w:id="9454" w:name="_ETM_Q1_5948561"/>
      <w:bookmarkEnd w:id="9453"/>
      <w:bookmarkEnd w:id="9454"/>
    </w:p>
    <w:p w14:paraId="01EB699D" w14:textId="6B8AE96C" w:rsidR="00792AD2" w:rsidRDefault="00792AD2" w:rsidP="00792AD2">
      <w:pPr>
        <w:pStyle w:val="afb"/>
        <w:keepNext/>
        <w:rPr>
          <w:rtl/>
          <w:lang w:eastAsia="he-IL"/>
        </w:rPr>
      </w:pPr>
      <w:bookmarkStart w:id="9455" w:name="ET_guest_אסף_אמיר_788"/>
      <w:r w:rsidRPr="00792AD2">
        <w:rPr>
          <w:rStyle w:val="TagStyle"/>
          <w:rtl/>
        </w:rPr>
        <w:t xml:space="preserve"> &lt;&lt; אורח &gt;&gt; </w:t>
      </w:r>
      <w:r>
        <w:rPr>
          <w:rtl/>
          <w:lang w:eastAsia="he-IL"/>
        </w:rPr>
        <w:t>אסף אמיר:</w:t>
      </w:r>
      <w:r w:rsidRPr="00792AD2">
        <w:rPr>
          <w:rStyle w:val="TagStyle"/>
          <w:rtl/>
        </w:rPr>
        <w:t xml:space="preserve"> &lt;&lt; אורח &gt;&gt;</w:t>
      </w:r>
      <w:r w:rsidR="008B5ADF">
        <w:rPr>
          <w:rtl/>
          <w:lang w:eastAsia="he-IL"/>
        </w:rPr>
        <w:t xml:space="preserve"> </w:t>
      </w:r>
      <w:r>
        <w:rPr>
          <w:rtl/>
          <w:lang w:eastAsia="he-IL"/>
        </w:rPr>
        <w:t xml:space="preserve"> </w:t>
      </w:r>
      <w:bookmarkEnd w:id="9455"/>
    </w:p>
    <w:p w14:paraId="784A6088" w14:textId="77777777" w:rsidR="00792AD2" w:rsidRDefault="00792AD2" w:rsidP="00792AD2">
      <w:pPr>
        <w:pStyle w:val="KeepWithNext"/>
        <w:rPr>
          <w:rtl/>
          <w:lang w:eastAsia="he-IL"/>
        </w:rPr>
      </w:pPr>
    </w:p>
    <w:p w14:paraId="63496DF0" w14:textId="7C6B4874" w:rsidR="00792AD2" w:rsidRDefault="00792AD2" w:rsidP="00792AD2">
      <w:pPr>
        <w:rPr>
          <w:rtl/>
          <w:lang w:eastAsia="he-IL"/>
        </w:rPr>
      </w:pPr>
      <w:bookmarkStart w:id="9456" w:name="_ETM_Q1_5949510"/>
      <w:bookmarkStart w:id="9457" w:name="_ETM_Q1_5949530"/>
      <w:bookmarkEnd w:id="9456"/>
      <w:bookmarkEnd w:id="9457"/>
      <w:r>
        <w:rPr>
          <w:rFonts w:hint="cs"/>
          <w:rtl/>
          <w:lang w:eastAsia="he-IL"/>
        </w:rPr>
        <w:t xml:space="preserve">למה היום הזה כל </w:t>
      </w:r>
      <w:bookmarkStart w:id="9458" w:name="_ETM_Q1_5951033"/>
      <w:bookmarkEnd w:id="9458"/>
      <w:r>
        <w:rPr>
          <w:rFonts w:hint="cs"/>
          <w:rtl/>
          <w:lang w:eastAsia="he-IL"/>
        </w:rPr>
        <w:t>כך חשוב?</w:t>
      </w:r>
    </w:p>
    <w:p w14:paraId="732DE227" w14:textId="77777777" w:rsidR="00792AD2" w:rsidRDefault="00792AD2" w:rsidP="00792AD2">
      <w:pPr>
        <w:rPr>
          <w:rtl/>
          <w:lang w:eastAsia="he-IL"/>
        </w:rPr>
      </w:pPr>
      <w:bookmarkStart w:id="9459" w:name="_ETM_Q1_5952130"/>
      <w:bookmarkStart w:id="9460" w:name="_ETM_Q1_5952174"/>
      <w:bookmarkStart w:id="9461" w:name="_ETM_Q1_5950248"/>
      <w:bookmarkEnd w:id="9459"/>
      <w:bookmarkEnd w:id="9460"/>
      <w:bookmarkEnd w:id="9461"/>
    </w:p>
    <w:p w14:paraId="25A84917" w14:textId="1A8ECF10" w:rsidR="00792AD2" w:rsidRDefault="00792AD2" w:rsidP="00792AD2">
      <w:pPr>
        <w:pStyle w:val="afb"/>
        <w:keepNext/>
        <w:rPr>
          <w:rtl/>
          <w:lang w:eastAsia="he-IL"/>
        </w:rPr>
      </w:pPr>
      <w:bookmarkStart w:id="9462" w:name="ET_guest_דני_חורין_789"/>
      <w:r w:rsidRPr="00792AD2">
        <w:rPr>
          <w:rStyle w:val="TagStyle"/>
          <w:rtl/>
        </w:rPr>
        <w:t xml:space="preserve"> &lt;&lt; אורח &gt;&gt; </w:t>
      </w:r>
      <w:r>
        <w:rPr>
          <w:rtl/>
          <w:lang w:eastAsia="he-IL"/>
        </w:rPr>
        <w:t>דני חורין:</w:t>
      </w:r>
      <w:r w:rsidRPr="00792AD2">
        <w:rPr>
          <w:rStyle w:val="TagStyle"/>
          <w:rtl/>
        </w:rPr>
        <w:t xml:space="preserve"> &lt;&lt; אורח &gt;&gt;</w:t>
      </w:r>
      <w:r w:rsidR="008B5ADF">
        <w:rPr>
          <w:rtl/>
          <w:lang w:eastAsia="he-IL"/>
        </w:rPr>
        <w:t xml:space="preserve"> </w:t>
      </w:r>
      <w:r>
        <w:rPr>
          <w:rtl/>
          <w:lang w:eastAsia="he-IL"/>
        </w:rPr>
        <w:t xml:space="preserve"> </w:t>
      </w:r>
      <w:bookmarkEnd w:id="9462"/>
    </w:p>
    <w:p w14:paraId="1C896684" w14:textId="77777777" w:rsidR="00792AD2" w:rsidRDefault="00792AD2" w:rsidP="00792AD2">
      <w:pPr>
        <w:pStyle w:val="KeepWithNext"/>
        <w:rPr>
          <w:rtl/>
          <w:lang w:eastAsia="he-IL"/>
        </w:rPr>
      </w:pPr>
    </w:p>
    <w:p w14:paraId="3A5832C3" w14:textId="3AA2754F" w:rsidR="00792AD2" w:rsidRDefault="00792AD2" w:rsidP="00792AD2">
      <w:pPr>
        <w:rPr>
          <w:rtl/>
          <w:lang w:eastAsia="he-IL"/>
        </w:rPr>
      </w:pPr>
      <w:bookmarkStart w:id="9463" w:name="_ETM_Q1_5951378"/>
      <w:bookmarkStart w:id="9464" w:name="_ETM_Q1_5951436"/>
      <w:bookmarkEnd w:id="9463"/>
      <w:bookmarkEnd w:id="9464"/>
      <w:r>
        <w:rPr>
          <w:rFonts w:hint="cs"/>
          <w:rtl/>
          <w:lang w:eastAsia="he-IL"/>
        </w:rPr>
        <w:t>והכוונה של המשרד היא ג</w:t>
      </w:r>
      <w:bookmarkStart w:id="9465" w:name="_ETM_Q1_5951878"/>
      <w:bookmarkEnd w:id="9465"/>
      <w:r>
        <w:rPr>
          <w:rFonts w:hint="cs"/>
          <w:rtl/>
          <w:lang w:eastAsia="he-IL"/>
        </w:rPr>
        <w:t>ם לקבל את ההמלצות</w:t>
      </w:r>
      <w:bookmarkStart w:id="9466" w:name="_ETM_Q1_5954455"/>
      <w:bookmarkEnd w:id="9466"/>
      <w:r>
        <w:rPr>
          <w:rFonts w:hint="cs"/>
          <w:rtl/>
          <w:lang w:eastAsia="he-IL"/>
        </w:rPr>
        <w:t>,</w:t>
      </w:r>
      <w:bookmarkStart w:id="9467" w:name="_ETM_Q1_5955326"/>
      <w:bookmarkEnd w:id="9467"/>
      <w:r>
        <w:rPr>
          <w:rFonts w:hint="cs"/>
          <w:rtl/>
          <w:lang w:eastAsia="he-IL"/>
        </w:rPr>
        <w:t xml:space="preserve"> לשקול את ההערות בצורה משמ</w:t>
      </w:r>
      <w:bookmarkStart w:id="9468" w:name="_ETM_Q1_5955918"/>
      <w:bookmarkEnd w:id="9468"/>
      <w:r>
        <w:rPr>
          <w:rFonts w:hint="cs"/>
          <w:rtl/>
          <w:lang w:eastAsia="he-IL"/>
        </w:rPr>
        <w:t xml:space="preserve">עותית </w:t>
      </w:r>
      <w:bookmarkStart w:id="9469" w:name="_ETM_Q1_5956324"/>
      <w:bookmarkEnd w:id="9469"/>
      <w:r>
        <w:rPr>
          <w:rFonts w:hint="cs"/>
          <w:rtl/>
          <w:lang w:eastAsia="he-IL"/>
        </w:rPr>
        <w:t>כפי שגם אמ</w:t>
      </w:r>
      <w:bookmarkStart w:id="9470" w:name="_ETM_Q1_5956241"/>
      <w:bookmarkEnd w:id="9470"/>
      <w:r>
        <w:rPr>
          <w:rFonts w:hint="cs"/>
          <w:rtl/>
          <w:lang w:eastAsia="he-IL"/>
        </w:rPr>
        <w:t xml:space="preserve">ר השר. </w:t>
      </w:r>
    </w:p>
    <w:p w14:paraId="0CB92132" w14:textId="77777777" w:rsidR="00792AD2" w:rsidRDefault="00792AD2" w:rsidP="00792AD2">
      <w:pPr>
        <w:rPr>
          <w:rtl/>
          <w:lang w:eastAsia="he-IL"/>
        </w:rPr>
      </w:pPr>
      <w:bookmarkStart w:id="9471" w:name="_ETM_Q1_5957490"/>
      <w:bookmarkStart w:id="9472" w:name="_ETM_Q1_5957538"/>
      <w:bookmarkStart w:id="9473" w:name="_ETM_Q1_5956436"/>
      <w:bookmarkEnd w:id="9471"/>
      <w:bookmarkEnd w:id="9472"/>
      <w:bookmarkEnd w:id="9473"/>
    </w:p>
    <w:p w14:paraId="3CC0A0FF" w14:textId="6A767F70" w:rsidR="00792AD2" w:rsidRDefault="00792AD2" w:rsidP="00792AD2">
      <w:pPr>
        <w:pStyle w:val="a5"/>
        <w:keepNext/>
        <w:rPr>
          <w:rtl/>
        </w:rPr>
      </w:pPr>
      <w:bookmarkStart w:id="9474" w:name="ET_speaker_4590_790"/>
      <w:r w:rsidRPr="00792AD2">
        <w:rPr>
          <w:rStyle w:val="TagStyle"/>
          <w:rtl/>
        </w:rPr>
        <w:t xml:space="preserve"> &lt;&lt; דובר &gt;&gt; </w:t>
      </w:r>
      <w:r>
        <w:rPr>
          <w:rtl/>
        </w:rPr>
        <w:t>זאב אלקין (הימין הממלכתי):</w:t>
      </w:r>
      <w:r w:rsidRPr="00792AD2">
        <w:rPr>
          <w:rStyle w:val="TagStyle"/>
          <w:rtl/>
        </w:rPr>
        <w:t xml:space="preserve"> &lt;&lt; דובר &gt;&gt;</w:t>
      </w:r>
      <w:r w:rsidR="008B5ADF">
        <w:rPr>
          <w:rtl/>
        </w:rPr>
        <w:t xml:space="preserve"> </w:t>
      </w:r>
      <w:r>
        <w:rPr>
          <w:rtl/>
        </w:rPr>
        <w:t xml:space="preserve"> </w:t>
      </w:r>
      <w:bookmarkEnd w:id="9474"/>
    </w:p>
    <w:p w14:paraId="508D163D" w14:textId="77777777" w:rsidR="00792AD2" w:rsidRDefault="00792AD2" w:rsidP="00792AD2">
      <w:pPr>
        <w:pStyle w:val="KeepWithNext"/>
        <w:rPr>
          <w:rtl/>
          <w:lang w:eastAsia="he-IL"/>
        </w:rPr>
      </w:pPr>
    </w:p>
    <w:p w14:paraId="09A827D2" w14:textId="2EA34065" w:rsidR="00792AD2" w:rsidRDefault="00792AD2" w:rsidP="00792AD2">
      <w:pPr>
        <w:rPr>
          <w:rtl/>
          <w:lang w:eastAsia="he-IL"/>
        </w:rPr>
      </w:pPr>
      <w:bookmarkStart w:id="9475" w:name="_ETM_Q1_5956705"/>
      <w:bookmarkStart w:id="9476" w:name="_ETM_Q1_5956725"/>
      <w:bookmarkEnd w:id="9475"/>
      <w:bookmarkEnd w:id="9476"/>
      <w:r>
        <w:rPr>
          <w:rFonts w:hint="cs"/>
          <w:rtl/>
          <w:lang w:eastAsia="he-IL"/>
        </w:rPr>
        <w:t xml:space="preserve">בשביל </w:t>
      </w:r>
      <w:bookmarkStart w:id="9477" w:name="_ETM_Q1_5957267"/>
      <w:bookmarkEnd w:id="9477"/>
      <w:r>
        <w:rPr>
          <w:rFonts w:hint="cs"/>
          <w:rtl/>
          <w:lang w:eastAsia="he-IL"/>
        </w:rPr>
        <w:t>זה הו</w:t>
      </w:r>
      <w:bookmarkStart w:id="9478" w:name="_ETM_Q1_5958211"/>
      <w:bookmarkStart w:id="9479" w:name="_ETM_Q1_5957189"/>
      <w:bookmarkEnd w:id="9478"/>
      <w:bookmarkEnd w:id="9479"/>
      <w:r>
        <w:rPr>
          <w:rFonts w:hint="cs"/>
          <w:rtl/>
          <w:lang w:eastAsia="he-IL"/>
        </w:rPr>
        <w:t>א צריך להסתיים. הוא צריך להביא לתו</w:t>
      </w:r>
      <w:bookmarkStart w:id="9480" w:name="_ETM_Q1_5961188"/>
      <w:bookmarkEnd w:id="9480"/>
      <w:r>
        <w:rPr>
          <w:rFonts w:hint="cs"/>
          <w:rtl/>
          <w:lang w:eastAsia="he-IL"/>
        </w:rPr>
        <w:t xml:space="preserve">צאה </w:t>
      </w:r>
      <w:bookmarkStart w:id="9481" w:name="_ETM_Q1_5961734"/>
      <w:bookmarkEnd w:id="9481"/>
      <w:r>
        <w:rPr>
          <w:rFonts w:hint="cs"/>
          <w:rtl/>
          <w:lang w:eastAsia="he-IL"/>
        </w:rPr>
        <w:t xml:space="preserve">שהמועצה עומדת מאחוריה. </w:t>
      </w:r>
    </w:p>
    <w:p w14:paraId="12F90F15" w14:textId="77777777" w:rsidR="00792AD2" w:rsidRDefault="00792AD2" w:rsidP="00792AD2">
      <w:pPr>
        <w:rPr>
          <w:rtl/>
          <w:lang w:eastAsia="he-IL"/>
        </w:rPr>
      </w:pPr>
      <w:bookmarkStart w:id="9482" w:name="_ETM_Q1_5962397"/>
      <w:bookmarkStart w:id="9483" w:name="_ETM_Q1_5962614"/>
      <w:bookmarkStart w:id="9484" w:name="_ETM_Q1_5963392"/>
      <w:bookmarkEnd w:id="9482"/>
      <w:bookmarkEnd w:id="9483"/>
      <w:bookmarkEnd w:id="9484"/>
    </w:p>
    <w:p w14:paraId="4291237F" w14:textId="2FA9531D" w:rsidR="00792AD2" w:rsidRDefault="00792AD2" w:rsidP="00792AD2">
      <w:pPr>
        <w:pStyle w:val="a5"/>
        <w:keepNext/>
        <w:rPr>
          <w:rtl/>
        </w:rPr>
      </w:pPr>
      <w:bookmarkStart w:id="9485" w:name="ET_speaker_6438_791"/>
      <w:r w:rsidRPr="00792AD2">
        <w:rPr>
          <w:rStyle w:val="TagStyle"/>
          <w:rtl/>
        </w:rPr>
        <w:t xml:space="preserve"> &lt;&lt; דובר &gt;&gt; </w:t>
      </w:r>
      <w:r>
        <w:rPr>
          <w:rtl/>
        </w:rPr>
        <w:t>שר התרבות והספורט מכלוף מיקי זוהר:</w:t>
      </w:r>
      <w:r w:rsidRPr="00792AD2">
        <w:rPr>
          <w:rStyle w:val="TagStyle"/>
          <w:rtl/>
        </w:rPr>
        <w:t xml:space="preserve"> &lt;&lt; דובר &gt;&gt;</w:t>
      </w:r>
      <w:r w:rsidR="008B5ADF">
        <w:rPr>
          <w:rtl/>
        </w:rPr>
        <w:t xml:space="preserve"> </w:t>
      </w:r>
      <w:r>
        <w:rPr>
          <w:rtl/>
        </w:rPr>
        <w:t xml:space="preserve"> </w:t>
      </w:r>
      <w:bookmarkEnd w:id="9485"/>
    </w:p>
    <w:p w14:paraId="55881DD3" w14:textId="77777777" w:rsidR="00792AD2" w:rsidRDefault="00792AD2" w:rsidP="00792AD2">
      <w:pPr>
        <w:pStyle w:val="KeepWithNext"/>
        <w:rPr>
          <w:rtl/>
          <w:lang w:eastAsia="he-IL"/>
        </w:rPr>
      </w:pPr>
    </w:p>
    <w:p w14:paraId="5E41FAB8" w14:textId="21BF8F4D" w:rsidR="00792AD2" w:rsidRDefault="00792AD2" w:rsidP="00792AD2">
      <w:pPr>
        <w:rPr>
          <w:rtl/>
          <w:lang w:eastAsia="he-IL"/>
        </w:rPr>
      </w:pPr>
      <w:bookmarkStart w:id="9486" w:name="_ETM_Q1_5963687"/>
      <w:bookmarkStart w:id="9487" w:name="_ETM_Q1_5963719"/>
      <w:bookmarkEnd w:id="9486"/>
      <w:bookmarkEnd w:id="9487"/>
      <w:r>
        <w:rPr>
          <w:rFonts w:hint="cs"/>
          <w:rtl/>
          <w:lang w:eastAsia="he-IL"/>
        </w:rPr>
        <w:t xml:space="preserve">יהיה תוצר. </w:t>
      </w:r>
      <w:bookmarkStart w:id="9488" w:name="_ETM_Q1_5967368"/>
      <w:bookmarkEnd w:id="9488"/>
    </w:p>
    <w:p w14:paraId="75206A2C" w14:textId="77777777" w:rsidR="00792AD2" w:rsidRDefault="00792AD2" w:rsidP="00792AD2">
      <w:pPr>
        <w:rPr>
          <w:rtl/>
          <w:lang w:eastAsia="he-IL"/>
        </w:rPr>
      </w:pPr>
      <w:bookmarkStart w:id="9489" w:name="_ETM_Q1_5967419"/>
      <w:bookmarkStart w:id="9490" w:name="_ETM_Q1_5965790"/>
      <w:bookmarkStart w:id="9491" w:name="_ETM_Q1_5967021"/>
      <w:bookmarkStart w:id="9492" w:name="_ETM_Q1_5965358"/>
      <w:bookmarkEnd w:id="9489"/>
      <w:bookmarkEnd w:id="9490"/>
      <w:bookmarkEnd w:id="9491"/>
      <w:bookmarkEnd w:id="9492"/>
    </w:p>
    <w:p w14:paraId="546915E8" w14:textId="54483FDD" w:rsidR="00792AD2" w:rsidRDefault="00792AD2" w:rsidP="00792AD2">
      <w:pPr>
        <w:pStyle w:val="afb"/>
        <w:keepNext/>
        <w:rPr>
          <w:rtl/>
          <w:lang w:eastAsia="he-IL"/>
        </w:rPr>
      </w:pPr>
      <w:bookmarkStart w:id="9493" w:name="ET_guest_קרין_קיינר_792"/>
      <w:r w:rsidRPr="00792AD2">
        <w:rPr>
          <w:rStyle w:val="TagStyle"/>
          <w:rtl/>
        </w:rPr>
        <w:t xml:space="preserve"> &lt;&lt; אורח &gt;&gt; </w:t>
      </w:r>
      <w:r>
        <w:rPr>
          <w:rtl/>
          <w:lang w:eastAsia="he-IL"/>
        </w:rPr>
        <w:t>קרין קיינר:</w:t>
      </w:r>
      <w:r w:rsidRPr="00792AD2">
        <w:rPr>
          <w:rStyle w:val="TagStyle"/>
          <w:rtl/>
        </w:rPr>
        <w:t xml:space="preserve"> &lt;&lt; אורח &gt;&gt;</w:t>
      </w:r>
      <w:r w:rsidR="008B5ADF">
        <w:rPr>
          <w:rtl/>
          <w:lang w:eastAsia="he-IL"/>
        </w:rPr>
        <w:t xml:space="preserve"> </w:t>
      </w:r>
      <w:r>
        <w:rPr>
          <w:rtl/>
          <w:lang w:eastAsia="he-IL"/>
        </w:rPr>
        <w:t xml:space="preserve"> </w:t>
      </w:r>
      <w:bookmarkEnd w:id="9493"/>
    </w:p>
    <w:p w14:paraId="5FEFAA71" w14:textId="77777777" w:rsidR="00792AD2" w:rsidRDefault="00792AD2" w:rsidP="00792AD2">
      <w:pPr>
        <w:pStyle w:val="KeepWithNext"/>
        <w:rPr>
          <w:rtl/>
          <w:lang w:eastAsia="he-IL"/>
        </w:rPr>
      </w:pPr>
    </w:p>
    <w:p w14:paraId="7F44661C" w14:textId="5991242F" w:rsidR="00792AD2" w:rsidRDefault="00792AD2" w:rsidP="00792AD2">
      <w:pPr>
        <w:rPr>
          <w:rtl/>
          <w:lang w:eastAsia="he-IL"/>
        </w:rPr>
      </w:pPr>
      <w:bookmarkStart w:id="9494" w:name="_ETM_Q1_5968056"/>
      <w:bookmarkStart w:id="9495" w:name="_ETM_Q1_5968074"/>
      <w:bookmarkStart w:id="9496" w:name="_ETM_Q1_5966086"/>
      <w:bookmarkEnd w:id="9494"/>
      <w:bookmarkEnd w:id="9495"/>
      <w:bookmarkEnd w:id="9496"/>
      <w:r>
        <w:rPr>
          <w:rFonts w:hint="cs"/>
          <w:rtl/>
          <w:lang w:eastAsia="he-IL"/>
        </w:rPr>
        <w:t xml:space="preserve">אם מאיצים בהם הם לא </w:t>
      </w:r>
      <w:bookmarkStart w:id="9497" w:name="_ETM_Q1_5968192"/>
      <w:bookmarkEnd w:id="9497"/>
      <w:r>
        <w:rPr>
          <w:rFonts w:hint="cs"/>
          <w:rtl/>
          <w:lang w:eastAsia="he-IL"/>
        </w:rPr>
        <w:t>יכולים לעבוד כמו שצריך. צר</w:t>
      </w:r>
      <w:bookmarkStart w:id="9498" w:name="_ETM_Q1_5969263"/>
      <w:bookmarkEnd w:id="9498"/>
      <w:r>
        <w:rPr>
          <w:rFonts w:hint="cs"/>
          <w:rtl/>
          <w:lang w:eastAsia="he-IL"/>
        </w:rPr>
        <w:t xml:space="preserve">יך לתת להם זמן. </w:t>
      </w:r>
      <w:bookmarkStart w:id="9499" w:name="_ETM_Q1_5971003"/>
      <w:bookmarkEnd w:id="9499"/>
    </w:p>
    <w:p w14:paraId="31997E9A" w14:textId="77777777" w:rsidR="00792AD2" w:rsidRDefault="00792AD2" w:rsidP="00792AD2">
      <w:pPr>
        <w:rPr>
          <w:rtl/>
          <w:lang w:eastAsia="he-IL"/>
        </w:rPr>
      </w:pPr>
      <w:bookmarkStart w:id="9500" w:name="_ETM_Q1_5971050"/>
      <w:bookmarkEnd w:id="9500"/>
    </w:p>
    <w:p w14:paraId="103B0B5A" w14:textId="526C6550" w:rsidR="00792AD2" w:rsidRDefault="00792AD2" w:rsidP="00792AD2">
      <w:pPr>
        <w:pStyle w:val="a5"/>
        <w:keepNext/>
        <w:rPr>
          <w:rtl/>
        </w:rPr>
      </w:pPr>
      <w:bookmarkStart w:id="9501" w:name="ET_speaker_6438_793"/>
      <w:r w:rsidRPr="00792AD2">
        <w:rPr>
          <w:rStyle w:val="TagStyle"/>
          <w:rtl/>
        </w:rPr>
        <w:t xml:space="preserve"> &lt;&lt; דובר &gt;&gt; </w:t>
      </w:r>
      <w:r>
        <w:rPr>
          <w:rtl/>
        </w:rPr>
        <w:t>שר התרבות והספורט מכלוף מיקי זוהר:</w:t>
      </w:r>
      <w:r w:rsidRPr="00792AD2">
        <w:rPr>
          <w:rStyle w:val="TagStyle"/>
          <w:rtl/>
        </w:rPr>
        <w:t xml:space="preserve"> &lt;&lt; דובר &gt;&gt;</w:t>
      </w:r>
      <w:r w:rsidR="008B5ADF">
        <w:rPr>
          <w:rtl/>
        </w:rPr>
        <w:t xml:space="preserve"> </w:t>
      </w:r>
      <w:r>
        <w:rPr>
          <w:rtl/>
        </w:rPr>
        <w:t xml:space="preserve"> </w:t>
      </w:r>
      <w:bookmarkEnd w:id="9501"/>
    </w:p>
    <w:p w14:paraId="4499FA58" w14:textId="77777777" w:rsidR="00792AD2" w:rsidRDefault="00792AD2" w:rsidP="00792AD2">
      <w:pPr>
        <w:pStyle w:val="KeepWithNext"/>
        <w:rPr>
          <w:rtl/>
          <w:lang w:eastAsia="he-IL"/>
        </w:rPr>
      </w:pPr>
    </w:p>
    <w:p w14:paraId="6262BAE0" w14:textId="1F4A6B9E" w:rsidR="00792AD2" w:rsidRDefault="00792AD2" w:rsidP="00792AD2">
      <w:pPr>
        <w:rPr>
          <w:rtl/>
          <w:lang w:eastAsia="he-IL"/>
        </w:rPr>
      </w:pPr>
      <w:bookmarkStart w:id="9502" w:name="_ETM_Q1_5972934"/>
      <w:bookmarkStart w:id="9503" w:name="_ETM_Q1_5972954"/>
      <w:bookmarkEnd w:id="9502"/>
      <w:bookmarkEnd w:id="9503"/>
      <w:r>
        <w:rPr>
          <w:rFonts w:hint="cs"/>
          <w:rtl/>
          <w:lang w:eastAsia="he-IL"/>
        </w:rPr>
        <w:t>אם תר</w:t>
      </w:r>
      <w:bookmarkStart w:id="9504" w:name="_ETM_Q1_5971504"/>
      <w:bookmarkEnd w:id="9504"/>
      <w:r>
        <w:rPr>
          <w:rFonts w:hint="cs"/>
          <w:rtl/>
          <w:lang w:eastAsia="he-IL"/>
        </w:rPr>
        <w:t xml:space="preserve">צו </w:t>
      </w:r>
      <w:bookmarkStart w:id="9505" w:name="_ETM_Q1_5971740"/>
      <w:bookmarkEnd w:id="9505"/>
      <w:r>
        <w:rPr>
          <w:rFonts w:hint="cs"/>
          <w:rtl/>
          <w:lang w:eastAsia="he-IL"/>
        </w:rPr>
        <w:t>אני אגיב בשמחה להרבה מאוד מהדב</w:t>
      </w:r>
      <w:bookmarkStart w:id="9506" w:name="_ETM_Q1_5973141"/>
      <w:bookmarkEnd w:id="9506"/>
      <w:r>
        <w:rPr>
          <w:rFonts w:hint="cs"/>
          <w:rtl/>
          <w:lang w:eastAsia="he-IL"/>
        </w:rPr>
        <w:t>רים שעלו כאן</w:t>
      </w:r>
      <w:bookmarkStart w:id="9507" w:name="_ETM_Q1_5972410"/>
      <w:bookmarkEnd w:id="9507"/>
      <w:r>
        <w:rPr>
          <w:rFonts w:hint="cs"/>
          <w:rtl/>
          <w:lang w:eastAsia="he-IL"/>
        </w:rPr>
        <w:t xml:space="preserve">. </w:t>
      </w:r>
    </w:p>
    <w:p w14:paraId="48F3B09E" w14:textId="77777777" w:rsidR="00792AD2" w:rsidRDefault="00792AD2" w:rsidP="00792AD2">
      <w:pPr>
        <w:rPr>
          <w:rtl/>
          <w:lang w:eastAsia="he-IL"/>
        </w:rPr>
      </w:pPr>
      <w:bookmarkStart w:id="9508" w:name="_ETM_Q1_5972797"/>
      <w:bookmarkStart w:id="9509" w:name="_ETM_Q1_5972850"/>
      <w:bookmarkStart w:id="9510" w:name="_ETM_Q1_5974709"/>
      <w:bookmarkEnd w:id="9508"/>
      <w:bookmarkEnd w:id="9509"/>
      <w:bookmarkEnd w:id="9510"/>
    </w:p>
    <w:p w14:paraId="6328D6A6" w14:textId="3CB96E2D" w:rsidR="00792AD2" w:rsidRDefault="00792AD2" w:rsidP="00792AD2">
      <w:pPr>
        <w:pStyle w:val="afb"/>
        <w:keepNext/>
        <w:rPr>
          <w:rtl/>
          <w:lang w:eastAsia="he-IL"/>
        </w:rPr>
      </w:pPr>
      <w:bookmarkStart w:id="9511" w:name="ET_guest_אסף_אמיר_794"/>
      <w:r w:rsidRPr="00792AD2">
        <w:rPr>
          <w:rStyle w:val="TagStyle"/>
          <w:rtl/>
        </w:rPr>
        <w:t xml:space="preserve"> &lt;&lt; אורח &gt;&gt; </w:t>
      </w:r>
      <w:r>
        <w:rPr>
          <w:rtl/>
          <w:lang w:eastAsia="he-IL"/>
        </w:rPr>
        <w:t>אסף אמיר:</w:t>
      </w:r>
      <w:r w:rsidRPr="00792AD2">
        <w:rPr>
          <w:rStyle w:val="TagStyle"/>
          <w:rtl/>
        </w:rPr>
        <w:t xml:space="preserve"> &lt;&lt; אורח &gt;&gt;</w:t>
      </w:r>
      <w:r w:rsidR="008B5ADF">
        <w:rPr>
          <w:rtl/>
          <w:lang w:eastAsia="he-IL"/>
        </w:rPr>
        <w:t xml:space="preserve"> </w:t>
      </w:r>
      <w:r>
        <w:rPr>
          <w:rtl/>
          <w:lang w:eastAsia="he-IL"/>
        </w:rPr>
        <w:t xml:space="preserve"> </w:t>
      </w:r>
      <w:bookmarkEnd w:id="9511"/>
    </w:p>
    <w:p w14:paraId="62BDDE78" w14:textId="77777777" w:rsidR="00792AD2" w:rsidRDefault="00792AD2" w:rsidP="00792AD2">
      <w:pPr>
        <w:pStyle w:val="KeepWithNext"/>
        <w:rPr>
          <w:rtl/>
          <w:lang w:eastAsia="he-IL"/>
        </w:rPr>
      </w:pPr>
    </w:p>
    <w:p w14:paraId="6140E7F7" w14:textId="5FC1231B" w:rsidR="00792AD2" w:rsidRDefault="00792AD2" w:rsidP="00792AD2">
      <w:pPr>
        <w:rPr>
          <w:rtl/>
          <w:lang w:eastAsia="he-IL"/>
        </w:rPr>
      </w:pPr>
      <w:bookmarkStart w:id="9512" w:name="_ETM_Q1_5974946"/>
      <w:bookmarkStart w:id="9513" w:name="_ETM_Q1_5974967"/>
      <w:bookmarkEnd w:id="9512"/>
      <w:bookmarkEnd w:id="9513"/>
      <w:r>
        <w:rPr>
          <w:rFonts w:hint="cs"/>
          <w:rtl/>
          <w:lang w:eastAsia="he-IL"/>
        </w:rPr>
        <w:t>אבל</w:t>
      </w:r>
      <w:bookmarkStart w:id="9514" w:name="_ETM_Q1_5973299"/>
      <w:bookmarkEnd w:id="9514"/>
      <w:r>
        <w:rPr>
          <w:rFonts w:hint="cs"/>
          <w:rtl/>
          <w:lang w:eastAsia="he-IL"/>
        </w:rPr>
        <w:t xml:space="preserve"> המועצה </w:t>
      </w:r>
      <w:bookmarkStart w:id="9515" w:name="_ETM_Q1_5974102"/>
      <w:bookmarkEnd w:id="9515"/>
      <w:r>
        <w:rPr>
          <w:rFonts w:hint="cs"/>
          <w:rtl/>
          <w:lang w:eastAsia="he-IL"/>
        </w:rPr>
        <w:t>אומרת לנו שהם לא מספי</w:t>
      </w:r>
      <w:bookmarkStart w:id="9516" w:name="_ETM_Q1_5974285"/>
      <w:bookmarkEnd w:id="9516"/>
      <w:r>
        <w:rPr>
          <w:rFonts w:hint="cs"/>
          <w:rtl/>
          <w:lang w:eastAsia="he-IL"/>
        </w:rPr>
        <w:t xml:space="preserve">קים. </w:t>
      </w:r>
      <w:bookmarkStart w:id="9517" w:name="_ETM_Q1_5975190"/>
      <w:bookmarkEnd w:id="9517"/>
    </w:p>
    <w:p w14:paraId="085928FA" w14:textId="77777777" w:rsidR="00792AD2" w:rsidRDefault="00792AD2" w:rsidP="00792AD2">
      <w:pPr>
        <w:rPr>
          <w:rtl/>
          <w:lang w:eastAsia="he-IL"/>
        </w:rPr>
      </w:pPr>
      <w:bookmarkStart w:id="9518" w:name="_ETM_Q1_5975237"/>
      <w:bookmarkEnd w:id="9518"/>
    </w:p>
    <w:p w14:paraId="27F61532" w14:textId="7DB26E93" w:rsidR="00792AD2" w:rsidRDefault="00792AD2" w:rsidP="00792AD2">
      <w:pPr>
        <w:pStyle w:val="a5"/>
        <w:keepNext/>
        <w:rPr>
          <w:rtl/>
        </w:rPr>
      </w:pPr>
      <w:bookmarkStart w:id="9519" w:name="ET_speaker_6438_795"/>
      <w:r w:rsidRPr="00792AD2">
        <w:rPr>
          <w:rStyle w:val="TagStyle"/>
          <w:rtl/>
        </w:rPr>
        <w:t xml:space="preserve"> &lt;&lt; דובר &gt;&gt; </w:t>
      </w:r>
      <w:r>
        <w:rPr>
          <w:rtl/>
        </w:rPr>
        <w:t>שר התרבות והספורט מכלוף מיקי זוהר:</w:t>
      </w:r>
      <w:r w:rsidRPr="00792AD2">
        <w:rPr>
          <w:rStyle w:val="TagStyle"/>
          <w:rtl/>
        </w:rPr>
        <w:t xml:space="preserve"> &lt;&lt; דובר &gt;&gt;</w:t>
      </w:r>
      <w:r w:rsidR="008B5ADF">
        <w:rPr>
          <w:rtl/>
        </w:rPr>
        <w:t xml:space="preserve"> </w:t>
      </w:r>
      <w:r>
        <w:rPr>
          <w:rtl/>
        </w:rPr>
        <w:t xml:space="preserve"> </w:t>
      </w:r>
      <w:bookmarkEnd w:id="9519"/>
    </w:p>
    <w:p w14:paraId="157CAE7E" w14:textId="77777777" w:rsidR="00792AD2" w:rsidRDefault="00792AD2" w:rsidP="00792AD2">
      <w:pPr>
        <w:pStyle w:val="KeepWithNext"/>
        <w:rPr>
          <w:rtl/>
          <w:lang w:eastAsia="he-IL"/>
        </w:rPr>
      </w:pPr>
    </w:p>
    <w:p w14:paraId="61D1B5E3" w14:textId="4DB62D9A" w:rsidR="00792AD2" w:rsidRDefault="00792AD2" w:rsidP="00792AD2">
      <w:pPr>
        <w:rPr>
          <w:rtl/>
          <w:lang w:eastAsia="he-IL"/>
        </w:rPr>
      </w:pPr>
      <w:bookmarkStart w:id="9520" w:name="_ETM_Q1_5976414"/>
      <w:bookmarkStart w:id="9521" w:name="_ETM_Q1_5976436"/>
      <w:bookmarkEnd w:id="9520"/>
      <w:bookmarkEnd w:id="9521"/>
      <w:r>
        <w:rPr>
          <w:rFonts w:hint="cs"/>
          <w:rtl/>
          <w:lang w:eastAsia="he-IL"/>
        </w:rPr>
        <w:t xml:space="preserve">אגב, </w:t>
      </w:r>
      <w:bookmarkStart w:id="9522" w:name="_ETM_Q1_5974923"/>
      <w:bookmarkEnd w:id="9522"/>
      <w:r>
        <w:rPr>
          <w:rFonts w:hint="cs"/>
          <w:rtl/>
          <w:lang w:eastAsia="he-IL"/>
        </w:rPr>
        <w:t xml:space="preserve">גם אם לא תרצו, </w:t>
      </w:r>
      <w:bookmarkStart w:id="9523" w:name="_ETM_Q1_5976611"/>
      <w:bookmarkEnd w:id="9523"/>
      <w:r>
        <w:rPr>
          <w:rFonts w:hint="cs"/>
          <w:rtl/>
          <w:lang w:eastAsia="he-IL"/>
        </w:rPr>
        <w:t xml:space="preserve">אני גם אכבד את בקשתכם, </w:t>
      </w:r>
      <w:bookmarkStart w:id="9524" w:name="_ETM_Q1_5977437"/>
      <w:bookmarkEnd w:id="9524"/>
      <w:r>
        <w:rPr>
          <w:rFonts w:hint="cs"/>
          <w:rtl/>
          <w:lang w:eastAsia="he-IL"/>
        </w:rPr>
        <w:t xml:space="preserve">ובלבד שתתנו לי לנסות להשלים </w:t>
      </w:r>
      <w:bookmarkStart w:id="9525" w:name="_ETM_Q1_5980024"/>
      <w:bookmarkEnd w:id="9525"/>
      <w:r>
        <w:rPr>
          <w:rFonts w:hint="cs"/>
          <w:rtl/>
          <w:lang w:eastAsia="he-IL"/>
        </w:rPr>
        <w:t xml:space="preserve">את דבריי. </w:t>
      </w:r>
    </w:p>
    <w:p w14:paraId="6208FEC3" w14:textId="77777777" w:rsidR="00792AD2" w:rsidRDefault="00792AD2" w:rsidP="00792AD2">
      <w:pPr>
        <w:rPr>
          <w:rtl/>
          <w:lang w:eastAsia="he-IL"/>
        </w:rPr>
      </w:pPr>
      <w:bookmarkStart w:id="9526" w:name="_ETM_Q1_5981249"/>
      <w:bookmarkStart w:id="9527" w:name="_ETM_Q1_5981297"/>
      <w:bookmarkEnd w:id="9526"/>
      <w:bookmarkEnd w:id="9527"/>
    </w:p>
    <w:p w14:paraId="59152156" w14:textId="272D80F5" w:rsidR="00792AD2" w:rsidRDefault="00792AD2" w:rsidP="00792AD2">
      <w:pPr>
        <w:pStyle w:val="af8"/>
        <w:keepNext/>
        <w:rPr>
          <w:rtl/>
        </w:rPr>
      </w:pPr>
      <w:bookmarkStart w:id="9528" w:name="ET_yor_6053_796"/>
      <w:r w:rsidRPr="00792AD2">
        <w:rPr>
          <w:rStyle w:val="TagStyle"/>
          <w:rtl/>
        </w:rPr>
        <w:t xml:space="preserve"> &lt;&lt; יור &gt;&gt; </w:t>
      </w:r>
      <w:r>
        <w:rPr>
          <w:rtl/>
        </w:rPr>
        <w:t>היו"ר יוסף טייב:</w:t>
      </w:r>
      <w:r w:rsidRPr="00792AD2">
        <w:rPr>
          <w:rStyle w:val="TagStyle"/>
          <w:rtl/>
        </w:rPr>
        <w:t xml:space="preserve"> &lt;&lt; יור &gt;&gt;</w:t>
      </w:r>
      <w:r w:rsidR="008B5ADF">
        <w:rPr>
          <w:rtl/>
        </w:rPr>
        <w:t xml:space="preserve"> </w:t>
      </w:r>
      <w:r>
        <w:rPr>
          <w:rtl/>
        </w:rPr>
        <w:t xml:space="preserve"> </w:t>
      </w:r>
      <w:bookmarkEnd w:id="9528"/>
    </w:p>
    <w:p w14:paraId="69EFE296" w14:textId="77777777" w:rsidR="00792AD2" w:rsidRDefault="00792AD2" w:rsidP="00792AD2">
      <w:pPr>
        <w:pStyle w:val="KeepWithNext"/>
        <w:rPr>
          <w:rtl/>
          <w:lang w:eastAsia="he-IL"/>
        </w:rPr>
      </w:pPr>
    </w:p>
    <w:p w14:paraId="1BE415AE" w14:textId="294A8486" w:rsidR="00792AD2" w:rsidRDefault="00792AD2" w:rsidP="00792AD2">
      <w:pPr>
        <w:rPr>
          <w:rtl/>
          <w:lang w:eastAsia="he-IL"/>
        </w:rPr>
      </w:pPr>
      <w:bookmarkStart w:id="9529" w:name="_ETM_Q1_5982273"/>
      <w:bookmarkStart w:id="9530" w:name="_ETM_Q1_5982293"/>
      <w:bookmarkEnd w:id="9529"/>
      <w:bookmarkEnd w:id="9530"/>
      <w:r>
        <w:rPr>
          <w:rFonts w:hint="cs"/>
          <w:rtl/>
          <w:lang w:eastAsia="he-IL"/>
        </w:rPr>
        <w:t xml:space="preserve">בבקשה. </w:t>
      </w:r>
      <w:bookmarkStart w:id="9531" w:name="_ETM_Q1_5983097"/>
      <w:bookmarkEnd w:id="9531"/>
    </w:p>
    <w:p w14:paraId="5147CAFB" w14:textId="77777777" w:rsidR="00792AD2" w:rsidRDefault="00792AD2" w:rsidP="00792AD2">
      <w:pPr>
        <w:rPr>
          <w:rtl/>
          <w:lang w:eastAsia="he-IL"/>
        </w:rPr>
      </w:pPr>
      <w:bookmarkStart w:id="9532" w:name="_ETM_Q1_5983148"/>
      <w:bookmarkEnd w:id="9532"/>
    </w:p>
    <w:p w14:paraId="04EAE60F" w14:textId="2C55DEDD" w:rsidR="00792AD2" w:rsidRDefault="00792AD2" w:rsidP="00792AD2">
      <w:pPr>
        <w:pStyle w:val="a5"/>
        <w:keepNext/>
        <w:rPr>
          <w:rtl/>
        </w:rPr>
      </w:pPr>
      <w:bookmarkStart w:id="9533" w:name="ET_speaker_6438_797"/>
      <w:r w:rsidRPr="00792AD2">
        <w:rPr>
          <w:rStyle w:val="TagStyle"/>
          <w:rtl/>
        </w:rPr>
        <w:t xml:space="preserve"> &lt;&lt; דובר &gt;&gt; </w:t>
      </w:r>
      <w:r>
        <w:rPr>
          <w:rtl/>
        </w:rPr>
        <w:t>שר התרבות והספורט מכלוף מיקי זוהר:</w:t>
      </w:r>
      <w:r w:rsidRPr="00792AD2">
        <w:rPr>
          <w:rStyle w:val="TagStyle"/>
          <w:rtl/>
        </w:rPr>
        <w:t xml:space="preserve"> &lt;&lt; דובר &gt;&gt;</w:t>
      </w:r>
      <w:r w:rsidR="008B5ADF">
        <w:rPr>
          <w:rtl/>
        </w:rPr>
        <w:t xml:space="preserve"> </w:t>
      </w:r>
      <w:r>
        <w:rPr>
          <w:rtl/>
        </w:rPr>
        <w:t xml:space="preserve"> </w:t>
      </w:r>
      <w:bookmarkEnd w:id="9533"/>
    </w:p>
    <w:p w14:paraId="5D847352" w14:textId="77777777" w:rsidR="00792AD2" w:rsidRDefault="00792AD2" w:rsidP="00792AD2">
      <w:pPr>
        <w:pStyle w:val="KeepWithNext"/>
        <w:rPr>
          <w:rtl/>
          <w:lang w:eastAsia="he-IL"/>
        </w:rPr>
      </w:pPr>
    </w:p>
    <w:p w14:paraId="353507EF" w14:textId="55E84417" w:rsidR="00792AD2" w:rsidRDefault="00792AD2" w:rsidP="00792AD2">
      <w:pPr>
        <w:rPr>
          <w:rtl/>
          <w:lang w:eastAsia="he-IL"/>
        </w:rPr>
      </w:pPr>
      <w:bookmarkStart w:id="9534" w:name="_ETM_Q1_5983820"/>
      <w:bookmarkStart w:id="9535" w:name="_ETM_Q1_5983872"/>
      <w:bookmarkEnd w:id="9534"/>
      <w:bookmarkEnd w:id="9535"/>
      <w:r>
        <w:rPr>
          <w:rFonts w:hint="cs"/>
          <w:rtl/>
          <w:lang w:eastAsia="he-IL"/>
        </w:rPr>
        <w:t>בסבל</w:t>
      </w:r>
      <w:bookmarkStart w:id="9536" w:name="_ETM_Q1_5982803"/>
      <w:bookmarkEnd w:id="9536"/>
      <w:r>
        <w:rPr>
          <w:rFonts w:hint="cs"/>
          <w:rtl/>
          <w:lang w:eastAsia="he-IL"/>
        </w:rPr>
        <w:t xml:space="preserve">נות ככל שניתן. </w:t>
      </w:r>
      <w:bookmarkStart w:id="9537" w:name="_ETM_Q1_5984769"/>
      <w:bookmarkEnd w:id="9537"/>
    </w:p>
    <w:p w14:paraId="5C5E1FD8" w14:textId="77777777" w:rsidR="00792AD2" w:rsidRDefault="00792AD2" w:rsidP="00792AD2">
      <w:pPr>
        <w:rPr>
          <w:rtl/>
          <w:lang w:eastAsia="he-IL"/>
        </w:rPr>
      </w:pPr>
      <w:bookmarkStart w:id="9538" w:name="_ETM_Q1_5984945"/>
      <w:bookmarkEnd w:id="9538"/>
    </w:p>
    <w:p w14:paraId="568DC120" w14:textId="24675D7B" w:rsidR="00792AD2" w:rsidRDefault="00792AD2" w:rsidP="00792AD2">
      <w:pPr>
        <w:pStyle w:val="af8"/>
        <w:keepNext/>
        <w:rPr>
          <w:rtl/>
        </w:rPr>
      </w:pPr>
      <w:bookmarkStart w:id="9539" w:name="ET_yor_6053_798"/>
      <w:r w:rsidRPr="00792AD2">
        <w:rPr>
          <w:rStyle w:val="TagStyle"/>
          <w:rtl/>
        </w:rPr>
        <w:t xml:space="preserve"> &lt;&lt; יור &gt;&gt; </w:t>
      </w:r>
      <w:r>
        <w:rPr>
          <w:rtl/>
        </w:rPr>
        <w:t>היו"ר יוסף טייב:</w:t>
      </w:r>
      <w:r w:rsidRPr="00792AD2">
        <w:rPr>
          <w:rStyle w:val="TagStyle"/>
          <w:rtl/>
        </w:rPr>
        <w:t xml:space="preserve"> &lt;&lt; יור &gt;&gt;</w:t>
      </w:r>
      <w:r w:rsidR="008B5ADF">
        <w:rPr>
          <w:rtl/>
        </w:rPr>
        <w:t xml:space="preserve"> </w:t>
      </w:r>
      <w:r>
        <w:rPr>
          <w:rtl/>
        </w:rPr>
        <w:t xml:space="preserve"> </w:t>
      </w:r>
      <w:bookmarkEnd w:id="9539"/>
    </w:p>
    <w:p w14:paraId="2F01A84C" w14:textId="77777777" w:rsidR="00792AD2" w:rsidRDefault="00792AD2" w:rsidP="00792AD2">
      <w:pPr>
        <w:pStyle w:val="KeepWithNext"/>
        <w:rPr>
          <w:rtl/>
          <w:lang w:eastAsia="he-IL"/>
        </w:rPr>
      </w:pPr>
    </w:p>
    <w:p w14:paraId="02E51A42" w14:textId="6DDF7E5F" w:rsidR="00792AD2" w:rsidRDefault="00792AD2" w:rsidP="00792AD2">
      <w:pPr>
        <w:rPr>
          <w:rtl/>
          <w:lang w:eastAsia="he-IL"/>
        </w:rPr>
      </w:pPr>
      <w:r>
        <w:rPr>
          <w:rFonts w:hint="cs"/>
          <w:rtl/>
          <w:lang w:eastAsia="he-IL"/>
        </w:rPr>
        <w:t>ר</w:t>
      </w:r>
      <w:bookmarkStart w:id="9540" w:name="_ETM_Q1_5986052"/>
      <w:bookmarkStart w:id="9541" w:name="_ETM_Q1_5986082"/>
      <w:bookmarkEnd w:id="9540"/>
      <w:bookmarkEnd w:id="9541"/>
      <w:r>
        <w:rPr>
          <w:rFonts w:hint="cs"/>
          <w:rtl/>
          <w:lang w:eastAsia="he-IL"/>
        </w:rPr>
        <w:t xml:space="preserve">גע מיקי, </w:t>
      </w:r>
      <w:bookmarkStart w:id="9542" w:name="_ETM_Q1_5985056"/>
      <w:bookmarkEnd w:id="9542"/>
      <w:r>
        <w:rPr>
          <w:rFonts w:hint="cs"/>
          <w:rtl/>
          <w:lang w:eastAsia="he-IL"/>
        </w:rPr>
        <w:t>אני הבטחתי.</w:t>
      </w:r>
      <w:bookmarkStart w:id="9543" w:name="_ETM_Q1_5986174"/>
      <w:bookmarkEnd w:id="9543"/>
      <w:r>
        <w:rPr>
          <w:rFonts w:hint="cs"/>
          <w:rtl/>
          <w:lang w:eastAsia="he-IL"/>
        </w:rPr>
        <w:t xml:space="preserve"> כן, בבקשה גברתי, בקצרה. </w:t>
      </w:r>
      <w:bookmarkStart w:id="9544" w:name="_ETM_Q1_5988694"/>
      <w:bookmarkEnd w:id="9544"/>
    </w:p>
    <w:p w14:paraId="6DE9B102" w14:textId="77777777" w:rsidR="00792AD2" w:rsidRDefault="00792AD2" w:rsidP="00792AD2">
      <w:pPr>
        <w:rPr>
          <w:rtl/>
          <w:lang w:eastAsia="he-IL"/>
        </w:rPr>
      </w:pPr>
      <w:bookmarkStart w:id="9545" w:name="_ETM_Q1_5988820"/>
      <w:bookmarkEnd w:id="9545"/>
    </w:p>
    <w:p w14:paraId="47851E87" w14:textId="5D254B38" w:rsidR="00792AD2" w:rsidRDefault="00792AD2" w:rsidP="00792AD2">
      <w:pPr>
        <w:pStyle w:val="afb"/>
        <w:keepNext/>
        <w:rPr>
          <w:rtl/>
          <w:lang w:eastAsia="he-IL"/>
        </w:rPr>
      </w:pPr>
      <w:bookmarkStart w:id="9546" w:name="ET_guest_דורית_ענבר_799"/>
      <w:r w:rsidRPr="00792AD2">
        <w:rPr>
          <w:rStyle w:val="TagStyle"/>
          <w:rtl/>
        </w:rPr>
        <w:t xml:space="preserve"> &lt;&lt; אורח &gt;&gt; </w:t>
      </w:r>
      <w:r>
        <w:rPr>
          <w:rtl/>
          <w:lang w:eastAsia="he-IL"/>
        </w:rPr>
        <w:t>דורית ענבר:</w:t>
      </w:r>
      <w:r w:rsidRPr="00792AD2">
        <w:rPr>
          <w:rStyle w:val="TagStyle"/>
          <w:rtl/>
        </w:rPr>
        <w:t xml:space="preserve"> &lt;&lt; אורח &gt;&gt;</w:t>
      </w:r>
      <w:r w:rsidR="008B5ADF">
        <w:rPr>
          <w:rtl/>
          <w:lang w:eastAsia="he-IL"/>
        </w:rPr>
        <w:t xml:space="preserve"> </w:t>
      </w:r>
      <w:r>
        <w:rPr>
          <w:rtl/>
          <w:lang w:eastAsia="he-IL"/>
        </w:rPr>
        <w:t xml:space="preserve"> </w:t>
      </w:r>
      <w:bookmarkEnd w:id="9546"/>
    </w:p>
    <w:p w14:paraId="56E04E4C" w14:textId="77777777" w:rsidR="00792AD2" w:rsidRDefault="00792AD2" w:rsidP="00792AD2">
      <w:pPr>
        <w:pStyle w:val="KeepWithNext"/>
        <w:rPr>
          <w:rtl/>
          <w:lang w:eastAsia="he-IL"/>
        </w:rPr>
      </w:pPr>
    </w:p>
    <w:p w14:paraId="5AD4BEAC" w14:textId="77777777" w:rsidR="00792AD2" w:rsidRDefault="00792AD2" w:rsidP="00792AD2">
      <w:pPr>
        <w:rPr>
          <w:rtl/>
          <w:lang w:eastAsia="he-IL"/>
        </w:rPr>
      </w:pPr>
      <w:bookmarkStart w:id="9547" w:name="_ETM_Q1_5990865"/>
      <w:bookmarkStart w:id="9548" w:name="_ETM_Q1_5990887"/>
      <w:bookmarkEnd w:id="9547"/>
      <w:bookmarkEnd w:id="9548"/>
      <w:r>
        <w:rPr>
          <w:rFonts w:hint="cs"/>
          <w:rtl/>
          <w:lang w:eastAsia="he-IL"/>
        </w:rPr>
        <w:t xml:space="preserve">תודה. שמי דורית ענבר, אני מנהלת </w:t>
      </w:r>
      <w:bookmarkStart w:id="9549" w:name="_ETM_Q1_5994518"/>
      <w:bookmarkEnd w:id="9549"/>
      <w:r>
        <w:rPr>
          <w:rFonts w:hint="cs"/>
          <w:rtl/>
          <w:lang w:eastAsia="he-IL"/>
        </w:rPr>
        <w:t>קרן קולנוע. הקרן</w:t>
      </w:r>
      <w:bookmarkStart w:id="9550" w:name="_ETM_Q1_5994333"/>
      <w:bookmarkEnd w:id="9550"/>
      <w:r>
        <w:rPr>
          <w:rFonts w:hint="cs"/>
          <w:rtl/>
          <w:lang w:eastAsia="he-IL"/>
        </w:rPr>
        <w:t xml:space="preserve"> החדשה לקולנוע וטלוויזיה, שהיא א</w:t>
      </w:r>
      <w:bookmarkStart w:id="9551" w:name="_ETM_Q1_5997005"/>
      <w:bookmarkEnd w:id="9551"/>
      <w:r>
        <w:rPr>
          <w:rFonts w:hint="cs"/>
          <w:rtl/>
          <w:lang w:eastAsia="he-IL"/>
        </w:rPr>
        <w:t xml:space="preserve">חת משתי הקרנות </w:t>
      </w:r>
      <w:bookmarkStart w:id="9552" w:name="_ETM_Q1_5998833"/>
      <w:bookmarkEnd w:id="9552"/>
      <w:r>
        <w:rPr>
          <w:rFonts w:hint="cs"/>
          <w:rtl/>
          <w:lang w:eastAsia="he-IL"/>
        </w:rPr>
        <w:t xml:space="preserve">הישנות. קודם כל תודה על הכוונות הטובות, השר זוהר. ואני </w:t>
      </w:r>
      <w:bookmarkStart w:id="9553" w:name="_ETM_Q1_6006857"/>
      <w:bookmarkEnd w:id="9553"/>
      <w:r>
        <w:rPr>
          <w:rFonts w:hint="cs"/>
          <w:rtl/>
          <w:lang w:eastAsia="he-IL"/>
        </w:rPr>
        <w:t>מאמינה שהכוונות שלך הן טובות. אני רק רוצה להפנות את</w:t>
      </w:r>
      <w:bookmarkStart w:id="9554" w:name="_ETM_Q1_6013579"/>
      <w:bookmarkEnd w:id="9554"/>
      <w:r>
        <w:rPr>
          <w:rFonts w:hint="cs"/>
          <w:rtl/>
          <w:lang w:eastAsia="he-IL"/>
        </w:rPr>
        <w:t xml:space="preserve"> תשומת הלב שהשיטה </w:t>
      </w:r>
      <w:bookmarkStart w:id="9555" w:name="_ETM_Q1_6014248"/>
      <w:bookmarkEnd w:id="9555"/>
      <w:r>
        <w:rPr>
          <w:rFonts w:hint="cs"/>
          <w:rtl/>
          <w:lang w:eastAsia="he-IL"/>
        </w:rPr>
        <w:t xml:space="preserve">של עולם ישן </w:t>
      </w:r>
      <w:bookmarkStart w:id="9556" w:name="_ETM_Q1_6014974"/>
      <w:bookmarkEnd w:id="9556"/>
      <w:r>
        <w:rPr>
          <w:rFonts w:hint="cs"/>
          <w:rtl/>
          <w:lang w:eastAsia="he-IL"/>
        </w:rPr>
        <w:t>נחר</w:t>
      </w:r>
      <w:bookmarkStart w:id="9557" w:name="_ETM_Q1_6014461"/>
      <w:bookmarkEnd w:id="9557"/>
      <w:r>
        <w:rPr>
          <w:rFonts w:hint="cs"/>
          <w:rtl/>
          <w:lang w:eastAsia="he-IL"/>
        </w:rPr>
        <w:t xml:space="preserve">יבה, עולם חדש </w:t>
      </w:r>
      <w:bookmarkStart w:id="9558" w:name="_ETM_Q1_6016549"/>
      <w:bookmarkEnd w:id="9558"/>
      <w:r>
        <w:rPr>
          <w:rFonts w:hint="cs"/>
          <w:rtl/>
          <w:lang w:eastAsia="he-IL"/>
        </w:rPr>
        <w:t xml:space="preserve">נקימה, היא שיטה שאף פעם לא הוכיחה את </w:t>
      </w:r>
      <w:bookmarkStart w:id="9559" w:name="_ETM_Q1_6018924"/>
      <w:bookmarkEnd w:id="9559"/>
      <w:r>
        <w:rPr>
          <w:rFonts w:hint="cs"/>
          <w:rtl/>
          <w:lang w:eastAsia="he-IL"/>
        </w:rPr>
        <w:t xml:space="preserve">עצמה בשום </w:t>
      </w:r>
      <w:bookmarkStart w:id="9560" w:name="_ETM_Q1_6019706"/>
      <w:bookmarkEnd w:id="9560"/>
      <w:r>
        <w:rPr>
          <w:rFonts w:hint="cs"/>
          <w:rtl/>
          <w:lang w:eastAsia="he-IL"/>
        </w:rPr>
        <w:t>תחום. צריך</w:t>
      </w:r>
      <w:bookmarkStart w:id="9561" w:name="_ETM_Q1_6021274"/>
      <w:bookmarkEnd w:id="9561"/>
      <w:r>
        <w:rPr>
          <w:rFonts w:hint="cs"/>
          <w:rtl/>
          <w:lang w:eastAsia="he-IL"/>
        </w:rPr>
        <w:t xml:space="preserve"> לעשות אבולוצי</w:t>
      </w:r>
      <w:bookmarkStart w:id="9562" w:name="_ETM_Q1_6021476"/>
      <w:bookmarkEnd w:id="9562"/>
      <w:r>
        <w:rPr>
          <w:rFonts w:hint="cs"/>
          <w:rtl/>
          <w:lang w:eastAsia="he-IL"/>
        </w:rPr>
        <w:t>ה ולא רבולוציה. ומה שקרה כאן זה</w:t>
      </w:r>
      <w:bookmarkStart w:id="9563" w:name="_ETM_Q1_6026344"/>
      <w:bookmarkEnd w:id="9563"/>
      <w:r>
        <w:rPr>
          <w:rFonts w:hint="cs"/>
          <w:rtl/>
          <w:lang w:eastAsia="he-IL"/>
        </w:rPr>
        <w:t xml:space="preserve"> </w:t>
      </w:r>
      <w:bookmarkStart w:id="9564" w:name="_ETM_Q1_6024440"/>
      <w:bookmarkEnd w:id="9564"/>
      <w:r>
        <w:rPr>
          <w:rFonts w:hint="cs"/>
          <w:rtl/>
          <w:lang w:eastAsia="he-IL"/>
        </w:rPr>
        <w:t xml:space="preserve">פשוט לקחת את הקולנוע הישראלי המאוד מאוד </w:t>
      </w:r>
      <w:bookmarkStart w:id="9565" w:name="_ETM_Q1_6026558"/>
      <w:bookmarkStart w:id="9566" w:name="_ETM_Q1_6025486"/>
      <w:bookmarkEnd w:id="9565"/>
      <w:bookmarkEnd w:id="9566"/>
      <w:r>
        <w:rPr>
          <w:rFonts w:hint="cs"/>
          <w:rtl/>
          <w:lang w:eastAsia="he-IL"/>
        </w:rPr>
        <w:t xml:space="preserve">מאוד מצליח. מאוד </w:t>
      </w:r>
      <w:bookmarkStart w:id="9567" w:name="_ETM_Q1_6029845"/>
      <w:bookmarkEnd w:id="9567"/>
      <w:r>
        <w:rPr>
          <w:rFonts w:hint="cs"/>
          <w:rtl/>
          <w:lang w:eastAsia="he-IL"/>
        </w:rPr>
        <w:t>מאוד מצליח. פשוט למחו</w:t>
      </w:r>
      <w:bookmarkStart w:id="9568" w:name="_ETM_Q1_6032101"/>
      <w:bookmarkEnd w:id="9568"/>
      <w:r>
        <w:rPr>
          <w:rFonts w:hint="cs"/>
          <w:rtl/>
          <w:lang w:eastAsia="he-IL"/>
        </w:rPr>
        <w:t>ק את הכול ולהמציא את השי</w:t>
      </w:r>
      <w:bookmarkStart w:id="9569" w:name="_ETM_Q1_6033316"/>
      <w:bookmarkEnd w:id="9569"/>
      <w:r>
        <w:rPr>
          <w:rFonts w:hint="cs"/>
          <w:rtl/>
          <w:lang w:eastAsia="he-IL"/>
        </w:rPr>
        <w:t>טה מחד</w:t>
      </w:r>
      <w:bookmarkStart w:id="9570" w:name="_ETM_Q1_6034217"/>
      <w:bookmarkEnd w:id="9570"/>
      <w:r>
        <w:rPr>
          <w:rFonts w:hint="cs"/>
          <w:rtl/>
          <w:lang w:eastAsia="he-IL"/>
        </w:rPr>
        <w:t xml:space="preserve">ש. </w:t>
      </w:r>
      <w:bookmarkStart w:id="9571" w:name="_ETM_Q1_6041496"/>
      <w:bookmarkStart w:id="9572" w:name="_ETM_Q1_6042767"/>
      <w:bookmarkEnd w:id="9571"/>
      <w:bookmarkEnd w:id="9572"/>
    </w:p>
    <w:p w14:paraId="58EE1BC7" w14:textId="77777777" w:rsidR="00792AD2" w:rsidRDefault="00792AD2" w:rsidP="00792AD2">
      <w:pPr>
        <w:rPr>
          <w:rtl/>
          <w:lang w:eastAsia="he-IL"/>
        </w:rPr>
      </w:pPr>
      <w:bookmarkStart w:id="9573" w:name="_ETM_Q1_6042820"/>
      <w:bookmarkEnd w:id="9573"/>
    </w:p>
    <w:p w14:paraId="0F512192" w14:textId="44E40D90" w:rsidR="00792AD2" w:rsidRDefault="00792AD2" w:rsidP="00792AD2">
      <w:pPr>
        <w:rPr>
          <w:rtl/>
          <w:lang w:eastAsia="he-IL"/>
        </w:rPr>
      </w:pPr>
      <w:bookmarkStart w:id="9574" w:name="_ETM_Q1_6042880"/>
      <w:bookmarkStart w:id="9575" w:name="_ETM_Q1_6042921"/>
      <w:bookmarkEnd w:id="9574"/>
      <w:bookmarkEnd w:id="9575"/>
      <w:r>
        <w:rPr>
          <w:rFonts w:hint="cs"/>
          <w:rtl/>
          <w:lang w:eastAsia="he-IL"/>
        </w:rPr>
        <w:t>לדבר הזה יש גם נזק עצום, גם השימוע</w:t>
      </w:r>
      <w:bookmarkStart w:id="9576" w:name="_ETM_Q1_6037817"/>
      <w:bookmarkEnd w:id="9576"/>
      <w:r>
        <w:rPr>
          <w:rFonts w:hint="cs"/>
          <w:rtl/>
          <w:lang w:eastAsia="he-IL"/>
        </w:rPr>
        <w:t xml:space="preserve"> של </w:t>
      </w:r>
      <w:bookmarkStart w:id="9577" w:name="_ETM_Q1_6038908"/>
      <w:bookmarkEnd w:id="9577"/>
      <w:r>
        <w:rPr>
          <w:rFonts w:hint="cs"/>
          <w:rtl/>
          <w:lang w:eastAsia="he-IL"/>
        </w:rPr>
        <w:t xml:space="preserve">התגובות שיש עליו צריך לקחת הרבה יותר זמן וגם צריך </w:t>
      </w:r>
      <w:bookmarkStart w:id="9578" w:name="_ETM_Q1_6043949"/>
      <w:bookmarkEnd w:id="9578"/>
      <w:r>
        <w:rPr>
          <w:rFonts w:hint="cs"/>
          <w:rtl/>
          <w:lang w:eastAsia="he-IL"/>
        </w:rPr>
        <w:t>בסופ</w:t>
      </w:r>
      <w:bookmarkStart w:id="9579" w:name="_ETM_Q1_6042620"/>
      <w:bookmarkEnd w:id="9579"/>
      <w:r>
        <w:rPr>
          <w:rFonts w:hint="cs"/>
          <w:rtl/>
          <w:lang w:eastAsia="he-IL"/>
        </w:rPr>
        <w:t xml:space="preserve">ו של דבר לפרסם </w:t>
      </w:r>
      <w:bookmarkStart w:id="9580" w:name="_ETM_Q1_6044045"/>
      <w:bookmarkEnd w:id="9580"/>
      <w:r>
        <w:rPr>
          <w:rFonts w:hint="cs"/>
          <w:rtl/>
          <w:lang w:eastAsia="he-IL"/>
        </w:rPr>
        <w:t>טיוטה נוספת ולא ל</w:t>
      </w:r>
      <w:bookmarkStart w:id="9581" w:name="_ETM_Q1_6045231"/>
      <w:bookmarkEnd w:id="9581"/>
      <w:r>
        <w:rPr>
          <w:rFonts w:hint="cs"/>
          <w:rtl/>
          <w:lang w:eastAsia="he-IL"/>
        </w:rPr>
        <w:t xml:space="preserve">פרסם נוסח סופי </w:t>
      </w:r>
      <w:bookmarkStart w:id="9582" w:name="_ETM_Q1_6046967"/>
      <w:bookmarkEnd w:id="9582"/>
      <w:r>
        <w:rPr>
          <w:rFonts w:hint="cs"/>
          <w:rtl/>
          <w:lang w:eastAsia="he-IL"/>
        </w:rPr>
        <w:t>מפני שבסיטואציה הזאת כש</w:t>
      </w:r>
      <w:bookmarkStart w:id="9583" w:name="_ETM_Q1_6049542"/>
      <w:bookmarkEnd w:id="9583"/>
      <w:r>
        <w:rPr>
          <w:rFonts w:hint="cs"/>
          <w:rtl/>
          <w:lang w:eastAsia="he-IL"/>
        </w:rPr>
        <w:t xml:space="preserve">דבר משליך על דבר, כשבסופו </w:t>
      </w:r>
      <w:bookmarkStart w:id="9584" w:name="_ETM_Q1_6051647"/>
      <w:bookmarkEnd w:id="9584"/>
      <w:r>
        <w:rPr>
          <w:rFonts w:hint="cs"/>
          <w:rtl/>
          <w:lang w:eastAsia="he-IL"/>
        </w:rPr>
        <w:t>של</w:t>
      </w:r>
      <w:bookmarkStart w:id="9585" w:name="_ETM_Q1_6051878"/>
      <w:bookmarkEnd w:id="9585"/>
      <w:r>
        <w:rPr>
          <w:rFonts w:hint="cs"/>
          <w:rtl/>
          <w:lang w:eastAsia="he-IL"/>
        </w:rPr>
        <w:t xml:space="preserve"> דבר מדובר במשחק סכום אפס וצריך, וכל דבר </w:t>
      </w:r>
      <w:bookmarkStart w:id="9586" w:name="_ETM_Q1_6054767"/>
      <w:bookmarkEnd w:id="9586"/>
      <w:r>
        <w:rPr>
          <w:rFonts w:hint="cs"/>
          <w:rtl/>
          <w:lang w:eastAsia="he-IL"/>
        </w:rPr>
        <w:t xml:space="preserve">שאתה נותן </w:t>
      </w:r>
      <w:bookmarkStart w:id="9587" w:name="_ETM_Q1_6055922"/>
      <w:bookmarkEnd w:id="9587"/>
      <w:r>
        <w:rPr>
          <w:rFonts w:hint="cs"/>
          <w:rtl/>
          <w:lang w:eastAsia="he-IL"/>
        </w:rPr>
        <w:t xml:space="preserve">לו ניקוד לוקח ניקוד מדברים אחרים צריך </w:t>
      </w:r>
      <w:bookmarkStart w:id="9588" w:name="_ETM_Q1_6058849"/>
      <w:bookmarkEnd w:id="9588"/>
      <w:r>
        <w:rPr>
          <w:rFonts w:hint="cs"/>
          <w:rtl/>
          <w:lang w:eastAsia="he-IL"/>
        </w:rPr>
        <w:t xml:space="preserve">לראות את האיזונים </w:t>
      </w:r>
      <w:bookmarkStart w:id="9589" w:name="_ETM_Q1_6060555"/>
      <w:bookmarkEnd w:id="9589"/>
      <w:r>
        <w:rPr>
          <w:rFonts w:hint="cs"/>
          <w:rtl/>
          <w:lang w:eastAsia="he-IL"/>
        </w:rPr>
        <w:t xml:space="preserve">והבלמים החדשים. </w:t>
      </w:r>
      <w:bookmarkStart w:id="9590" w:name="_ETM_Q1_6062565"/>
      <w:bookmarkEnd w:id="9590"/>
    </w:p>
    <w:p w14:paraId="38E667FB" w14:textId="77777777" w:rsidR="00792AD2" w:rsidRDefault="00792AD2" w:rsidP="00792AD2">
      <w:pPr>
        <w:rPr>
          <w:rtl/>
          <w:lang w:eastAsia="he-IL"/>
        </w:rPr>
      </w:pPr>
      <w:bookmarkStart w:id="9591" w:name="_ETM_Q1_6062616"/>
      <w:bookmarkStart w:id="9592" w:name="_ETM_Q1_6062693"/>
      <w:bookmarkEnd w:id="9591"/>
      <w:bookmarkEnd w:id="9592"/>
    </w:p>
    <w:p w14:paraId="195DD919" w14:textId="40F35E09" w:rsidR="00792AD2" w:rsidRDefault="00792AD2" w:rsidP="00792AD2">
      <w:pPr>
        <w:rPr>
          <w:rtl/>
          <w:lang w:eastAsia="he-IL"/>
        </w:rPr>
      </w:pPr>
      <w:bookmarkStart w:id="9593" w:name="_ETM_Q1_6062734"/>
      <w:bookmarkEnd w:id="9593"/>
      <w:r>
        <w:rPr>
          <w:rFonts w:hint="cs"/>
          <w:rtl/>
          <w:lang w:eastAsia="he-IL"/>
        </w:rPr>
        <w:t>אני יכולה</w:t>
      </w:r>
      <w:bookmarkStart w:id="9594" w:name="_ETM_Q1_6061699"/>
      <w:bookmarkEnd w:id="9594"/>
      <w:r>
        <w:rPr>
          <w:rFonts w:hint="cs"/>
          <w:rtl/>
          <w:lang w:eastAsia="he-IL"/>
        </w:rPr>
        <w:t xml:space="preserve"> להגיד לכם שבאיזונים והבלמים הקיימים, </w:t>
      </w:r>
      <w:bookmarkStart w:id="9595" w:name="_ETM_Q1_6064060"/>
      <w:bookmarkEnd w:id="9595"/>
      <w:r>
        <w:rPr>
          <w:rFonts w:hint="cs"/>
          <w:rtl/>
          <w:lang w:eastAsia="he-IL"/>
        </w:rPr>
        <w:t xml:space="preserve">סתם </w:t>
      </w:r>
      <w:bookmarkStart w:id="9596" w:name="_ETM_Q1_6064504"/>
      <w:bookmarkEnd w:id="9596"/>
      <w:r>
        <w:rPr>
          <w:rFonts w:hint="cs"/>
          <w:rtl/>
          <w:lang w:eastAsia="he-IL"/>
        </w:rPr>
        <w:t>אתן לכם דו</w:t>
      </w:r>
      <w:bookmarkStart w:id="9597" w:name="_ETM_Q1_6064865"/>
      <w:bookmarkEnd w:id="9597"/>
      <w:r>
        <w:rPr>
          <w:rFonts w:hint="cs"/>
          <w:rtl/>
          <w:lang w:eastAsia="he-IL"/>
        </w:rPr>
        <w:t xml:space="preserve">גמה, כיוון שדובר על גיוון. הקרן שלנו </w:t>
      </w:r>
      <w:bookmarkStart w:id="9598" w:name="_ETM_Q1_6069301"/>
      <w:bookmarkEnd w:id="9598"/>
      <w:r>
        <w:rPr>
          <w:rFonts w:hint="cs"/>
          <w:rtl/>
          <w:lang w:eastAsia="he-IL"/>
        </w:rPr>
        <w:t xml:space="preserve">עושה המון חממות ליוצרים צעירים </w:t>
      </w:r>
      <w:bookmarkStart w:id="9599" w:name="_ETM_Q1_6070797"/>
      <w:bookmarkEnd w:id="9599"/>
      <w:r w:rsidR="00431FEE">
        <w:rPr>
          <w:rFonts w:hint="cs"/>
          <w:rtl/>
          <w:lang w:eastAsia="he-IL"/>
        </w:rPr>
        <w:t>ממגזרים מר</w:t>
      </w:r>
      <w:bookmarkStart w:id="9600" w:name="_ETM_Q1_6072833"/>
      <w:bookmarkEnd w:id="9600"/>
      <w:r w:rsidR="00431FEE">
        <w:rPr>
          <w:rFonts w:hint="cs"/>
          <w:rtl/>
          <w:lang w:eastAsia="he-IL"/>
        </w:rPr>
        <w:t xml:space="preserve">ג'ינליים מכל מיני סוגים. </w:t>
      </w:r>
      <w:bookmarkStart w:id="9601" w:name="_ETM_Q1_6076694"/>
      <w:bookmarkEnd w:id="9601"/>
      <w:r w:rsidR="00431FEE">
        <w:rPr>
          <w:rFonts w:hint="cs"/>
          <w:rtl/>
          <w:lang w:eastAsia="he-IL"/>
        </w:rPr>
        <w:t>יש לנו, ח</w:t>
      </w:r>
      <w:bookmarkStart w:id="9602" w:name="_ETM_Q1_6076262"/>
      <w:bookmarkEnd w:id="9602"/>
      <w:r w:rsidR="00431FEE">
        <w:rPr>
          <w:rFonts w:hint="cs"/>
          <w:rtl/>
          <w:lang w:eastAsia="he-IL"/>
        </w:rPr>
        <w:t xml:space="preserve">בל שחה"כ צגה מלקו לא נמצאת כאן </w:t>
      </w:r>
      <w:bookmarkStart w:id="9603" w:name="_ETM_Q1_6080224"/>
      <w:bookmarkEnd w:id="9603"/>
      <w:r w:rsidR="00431FEE">
        <w:rPr>
          <w:rFonts w:hint="cs"/>
          <w:rtl/>
          <w:lang w:eastAsia="he-IL"/>
        </w:rPr>
        <w:t>כבר יותר. אבל למש</w:t>
      </w:r>
      <w:bookmarkStart w:id="9604" w:name="_ETM_Q1_6080031"/>
      <w:bookmarkEnd w:id="9604"/>
      <w:r w:rsidR="00431FEE">
        <w:rPr>
          <w:rFonts w:hint="cs"/>
          <w:rtl/>
          <w:lang w:eastAsia="he-IL"/>
        </w:rPr>
        <w:t>ל יש לנו פרויקט שנקר</w:t>
      </w:r>
      <w:bookmarkStart w:id="9605" w:name="_ETM_Q1_6080569"/>
      <w:bookmarkEnd w:id="9605"/>
      <w:r w:rsidR="00431FEE">
        <w:rPr>
          <w:rFonts w:hint="cs"/>
          <w:rtl/>
          <w:lang w:eastAsia="he-IL"/>
        </w:rPr>
        <w:t>א אצ'ציר ליוצרים</w:t>
      </w:r>
      <w:bookmarkStart w:id="9606" w:name="_ETM_Q1_6083713"/>
      <w:bookmarkEnd w:id="9606"/>
      <w:r w:rsidR="00431FEE">
        <w:rPr>
          <w:rFonts w:hint="cs"/>
          <w:rtl/>
          <w:lang w:eastAsia="he-IL"/>
        </w:rPr>
        <w:t xml:space="preserve"> את</w:t>
      </w:r>
      <w:bookmarkStart w:id="9607" w:name="_ETM_Q1_6085256"/>
      <w:bookmarkEnd w:id="9607"/>
      <w:r w:rsidR="00431FEE">
        <w:rPr>
          <w:rFonts w:hint="cs"/>
          <w:rtl/>
          <w:lang w:eastAsia="he-IL"/>
        </w:rPr>
        <w:t>יופים. אנחנו ג</w:t>
      </w:r>
      <w:bookmarkStart w:id="9608" w:name="_ETM_Q1_6085360"/>
      <w:bookmarkEnd w:id="9608"/>
      <w:r w:rsidR="00431FEE">
        <w:rPr>
          <w:rFonts w:hint="cs"/>
          <w:rtl/>
          <w:lang w:eastAsia="he-IL"/>
        </w:rPr>
        <w:t>ם תמכנו באינדל</w:t>
      </w:r>
      <w:bookmarkStart w:id="9609" w:name="_ETM_Q1_6086076"/>
      <w:bookmarkEnd w:id="9609"/>
      <w:r w:rsidR="00431FEE">
        <w:rPr>
          <w:rFonts w:hint="cs"/>
          <w:rtl/>
          <w:lang w:eastAsia="he-IL"/>
        </w:rPr>
        <w:t xml:space="preserve"> ובעוד יוצרים אתיופים אחרים. </w:t>
      </w:r>
      <w:bookmarkStart w:id="9610" w:name="_ETM_Q1_6090282"/>
      <w:bookmarkEnd w:id="9610"/>
      <w:r w:rsidR="00431FEE">
        <w:rPr>
          <w:rFonts w:hint="cs"/>
          <w:rtl/>
          <w:lang w:eastAsia="he-IL"/>
        </w:rPr>
        <w:t>יש לנ</w:t>
      </w:r>
      <w:bookmarkStart w:id="9611" w:name="_ETM_Q1_6088889"/>
      <w:bookmarkEnd w:id="9611"/>
      <w:r w:rsidR="00431FEE">
        <w:rPr>
          <w:rFonts w:hint="cs"/>
          <w:rtl/>
          <w:lang w:eastAsia="he-IL"/>
        </w:rPr>
        <w:t>ו פרויקט של יוצרות חרדיו</w:t>
      </w:r>
      <w:bookmarkStart w:id="9612" w:name="_ETM_Q1_6090263"/>
      <w:bookmarkEnd w:id="9612"/>
      <w:r w:rsidR="00431FEE">
        <w:rPr>
          <w:rFonts w:hint="cs"/>
          <w:rtl/>
          <w:lang w:eastAsia="he-IL"/>
        </w:rPr>
        <w:t xml:space="preserve">ת, יש לנו פרויקט ליוצרים </w:t>
      </w:r>
      <w:bookmarkStart w:id="9613" w:name="_ETM_Q1_6092820"/>
      <w:bookmarkEnd w:id="9613"/>
      <w:r w:rsidR="00431FEE">
        <w:rPr>
          <w:rFonts w:hint="cs"/>
          <w:rtl/>
          <w:lang w:eastAsia="he-IL"/>
        </w:rPr>
        <w:t xml:space="preserve">ערבים. יש לנו פרויקט </w:t>
      </w:r>
      <w:bookmarkStart w:id="9614" w:name="_ETM_Q1_6093228"/>
      <w:bookmarkEnd w:id="9614"/>
      <w:r w:rsidR="00431FEE">
        <w:rPr>
          <w:rFonts w:hint="cs"/>
          <w:rtl/>
          <w:lang w:eastAsia="he-IL"/>
        </w:rPr>
        <w:t xml:space="preserve">ליוצרים עולים מברית המועצות. יש לנו </w:t>
      </w:r>
      <w:bookmarkStart w:id="9615" w:name="_ETM_Q1_6097322"/>
      <w:bookmarkStart w:id="9616" w:name="_ETM_Q1_6096043"/>
      <w:bookmarkEnd w:id="9615"/>
      <w:bookmarkEnd w:id="9616"/>
      <w:r w:rsidR="00431FEE">
        <w:rPr>
          <w:rFonts w:hint="cs"/>
          <w:rtl/>
          <w:lang w:eastAsia="he-IL"/>
        </w:rPr>
        <w:t xml:space="preserve">פרויקטים של יוצרים בעלי מוגבלות ועוד ועוד. </w:t>
      </w:r>
    </w:p>
    <w:p w14:paraId="56C52A2C" w14:textId="77777777" w:rsidR="00431FEE" w:rsidRDefault="00431FEE" w:rsidP="00792AD2">
      <w:pPr>
        <w:rPr>
          <w:rtl/>
          <w:lang w:eastAsia="he-IL"/>
        </w:rPr>
      </w:pPr>
      <w:bookmarkStart w:id="9617" w:name="_ETM_Q1_6100929"/>
      <w:bookmarkStart w:id="9618" w:name="_ETM_Q1_6100980"/>
      <w:bookmarkStart w:id="9619" w:name="_ETM_Q1_6101058"/>
      <w:bookmarkEnd w:id="9617"/>
      <w:bookmarkEnd w:id="9618"/>
      <w:bookmarkEnd w:id="9619"/>
    </w:p>
    <w:p w14:paraId="5D05DDFA" w14:textId="26D51ACA" w:rsidR="00431FEE" w:rsidRDefault="00431FEE" w:rsidP="00792AD2">
      <w:pPr>
        <w:rPr>
          <w:rtl/>
          <w:lang w:eastAsia="he-IL"/>
        </w:rPr>
      </w:pPr>
      <w:bookmarkStart w:id="9620" w:name="_ETM_Q1_6101104"/>
      <w:bookmarkEnd w:id="9620"/>
      <w:r>
        <w:rPr>
          <w:rFonts w:hint="cs"/>
          <w:rtl/>
          <w:lang w:eastAsia="he-IL"/>
        </w:rPr>
        <w:t>אני י</w:t>
      </w:r>
      <w:bookmarkStart w:id="9621" w:name="_ETM_Q1_6099624"/>
      <w:bookmarkEnd w:id="9621"/>
      <w:r>
        <w:rPr>
          <w:rFonts w:hint="cs"/>
          <w:rtl/>
          <w:lang w:eastAsia="he-IL"/>
        </w:rPr>
        <w:t>כולה לספ</w:t>
      </w:r>
      <w:bookmarkStart w:id="9622" w:name="_ETM_Q1_6100091"/>
      <w:bookmarkEnd w:id="9622"/>
      <w:r>
        <w:rPr>
          <w:rFonts w:hint="cs"/>
          <w:rtl/>
          <w:lang w:eastAsia="he-IL"/>
        </w:rPr>
        <w:t xml:space="preserve">ר </w:t>
      </w:r>
      <w:bookmarkStart w:id="9623" w:name="_ETM_Q1_6100323"/>
      <w:bookmarkEnd w:id="9623"/>
      <w:r>
        <w:rPr>
          <w:rFonts w:hint="cs"/>
          <w:rtl/>
          <w:lang w:eastAsia="he-IL"/>
        </w:rPr>
        <w:t>שהפרויקטים האלה שהם פרויקטים של</w:t>
      </w:r>
      <w:bookmarkStart w:id="9624" w:name="_ETM_Q1_6102109"/>
      <w:bookmarkEnd w:id="9624"/>
      <w:r>
        <w:rPr>
          <w:rFonts w:hint="cs"/>
          <w:rtl/>
          <w:lang w:eastAsia="he-IL"/>
        </w:rPr>
        <w:t xml:space="preserve"> פיתוח, אם אתה לוקח לפי</w:t>
      </w:r>
      <w:bookmarkStart w:id="9625" w:name="_ETM_Q1_6104472"/>
      <w:bookmarkEnd w:id="9625"/>
      <w:r>
        <w:rPr>
          <w:rFonts w:hint="cs"/>
          <w:rtl/>
          <w:lang w:eastAsia="he-IL"/>
        </w:rPr>
        <w:t xml:space="preserve"> המבחנים שפורסמו מ</w:t>
      </w:r>
      <w:bookmarkStart w:id="9626" w:name="_ETM_Q1_6104919"/>
      <w:bookmarkEnd w:id="9626"/>
      <w:r>
        <w:rPr>
          <w:rFonts w:hint="cs"/>
          <w:rtl/>
          <w:lang w:eastAsia="he-IL"/>
        </w:rPr>
        <w:t xml:space="preserve">יליון וחצי שקלים ושם אותם על פיתוח אתה </w:t>
      </w:r>
      <w:bookmarkStart w:id="9627" w:name="_ETM_Q1_6111152"/>
      <w:bookmarkEnd w:id="9627"/>
      <w:r>
        <w:rPr>
          <w:rFonts w:hint="cs"/>
          <w:rtl/>
          <w:lang w:eastAsia="he-IL"/>
        </w:rPr>
        <w:t>מקבל 15 נ</w:t>
      </w:r>
      <w:bookmarkStart w:id="9628" w:name="_ETM_Q1_6110753"/>
      <w:bookmarkEnd w:id="9628"/>
      <w:r>
        <w:rPr>
          <w:rFonts w:hint="cs"/>
          <w:rtl/>
          <w:lang w:eastAsia="he-IL"/>
        </w:rPr>
        <w:t xml:space="preserve">קודות במקסימום. אם אתה לוקח את </w:t>
      </w:r>
      <w:bookmarkStart w:id="9629" w:name="_ETM_Q1_6113580"/>
      <w:bookmarkEnd w:id="9629"/>
      <w:r>
        <w:rPr>
          <w:rFonts w:hint="cs"/>
          <w:rtl/>
          <w:lang w:eastAsia="he-IL"/>
        </w:rPr>
        <w:t>המיליון ו</w:t>
      </w:r>
      <w:bookmarkStart w:id="9630" w:name="_ETM_Q1_6114073"/>
      <w:bookmarkEnd w:id="9630"/>
      <w:r>
        <w:rPr>
          <w:rFonts w:hint="cs"/>
          <w:rtl/>
          <w:lang w:eastAsia="he-IL"/>
        </w:rPr>
        <w:t xml:space="preserve">חצי </w:t>
      </w:r>
      <w:bookmarkStart w:id="9631" w:name="_ETM_Q1_6114447"/>
      <w:bookmarkEnd w:id="9631"/>
      <w:r>
        <w:rPr>
          <w:rFonts w:hint="cs"/>
          <w:rtl/>
          <w:lang w:eastAsia="he-IL"/>
        </w:rPr>
        <w:t>שקלים האלה ושם אותם על סרט עלילתי ביכורים מסחרי אחד</w:t>
      </w:r>
      <w:bookmarkStart w:id="9632" w:name="_ETM_Q1_6121040"/>
      <w:bookmarkEnd w:id="9632"/>
      <w:r>
        <w:rPr>
          <w:rFonts w:hint="cs"/>
          <w:rtl/>
          <w:lang w:eastAsia="he-IL"/>
        </w:rPr>
        <w:t xml:space="preserve"> אתה מקבל 40 נקודות. עכשיו, מה יש לנו לעשות במקרה </w:t>
      </w:r>
      <w:bookmarkStart w:id="9633" w:name="_ETM_Q1_6126359"/>
      <w:bookmarkEnd w:id="9633"/>
      <w:r>
        <w:rPr>
          <w:rFonts w:hint="cs"/>
          <w:rtl/>
          <w:lang w:eastAsia="he-IL"/>
        </w:rPr>
        <w:t>הזה</w:t>
      </w:r>
      <w:bookmarkStart w:id="9634" w:name="_ETM_Q1_6125303"/>
      <w:bookmarkEnd w:id="9634"/>
      <w:r>
        <w:rPr>
          <w:rFonts w:hint="cs"/>
          <w:rtl/>
          <w:lang w:eastAsia="he-IL"/>
        </w:rPr>
        <w:t xml:space="preserve">? כל הגיוון </w:t>
      </w:r>
      <w:bookmarkStart w:id="9635" w:name="_ETM_Q1_6125920"/>
      <w:bookmarkEnd w:id="9635"/>
      <w:r>
        <w:rPr>
          <w:rFonts w:hint="cs"/>
          <w:rtl/>
          <w:lang w:eastAsia="he-IL"/>
        </w:rPr>
        <w:t>וכ</w:t>
      </w:r>
      <w:bookmarkStart w:id="9636" w:name="_ETM_Q1_6125770"/>
      <w:bookmarkStart w:id="9637" w:name="_ETM_Q1_6125851"/>
      <w:bookmarkEnd w:id="9636"/>
      <w:bookmarkEnd w:id="9637"/>
      <w:r>
        <w:rPr>
          <w:rFonts w:hint="cs"/>
          <w:rtl/>
          <w:lang w:eastAsia="he-IL"/>
        </w:rPr>
        <w:t>ל - - -</w:t>
      </w:r>
    </w:p>
    <w:p w14:paraId="092391FF" w14:textId="77777777" w:rsidR="00431FEE" w:rsidRDefault="00431FEE" w:rsidP="00792AD2">
      <w:pPr>
        <w:rPr>
          <w:rtl/>
          <w:lang w:eastAsia="he-IL"/>
        </w:rPr>
      </w:pPr>
      <w:bookmarkStart w:id="9638" w:name="_ETM_Q1_6127167"/>
      <w:bookmarkStart w:id="9639" w:name="_ETM_Q1_6127218"/>
      <w:bookmarkEnd w:id="9638"/>
      <w:bookmarkEnd w:id="9639"/>
    </w:p>
    <w:p w14:paraId="29546490" w14:textId="3AEAEB9F" w:rsidR="00431FEE" w:rsidRDefault="00431FEE" w:rsidP="00431FEE">
      <w:pPr>
        <w:pStyle w:val="a5"/>
        <w:keepNext/>
        <w:rPr>
          <w:rtl/>
        </w:rPr>
      </w:pPr>
      <w:bookmarkStart w:id="9640" w:name="ET_speaker_6438_800"/>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bookmarkEnd w:id="9640"/>
    </w:p>
    <w:p w14:paraId="6E672A3D" w14:textId="77777777" w:rsidR="00431FEE" w:rsidRDefault="00431FEE" w:rsidP="00431FEE">
      <w:pPr>
        <w:pStyle w:val="KeepWithNext"/>
        <w:rPr>
          <w:rtl/>
          <w:lang w:eastAsia="he-IL"/>
        </w:rPr>
      </w:pPr>
    </w:p>
    <w:p w14:paraId="6A910EC1" w14:textId="42BC0202" w:rsidR="00431FEE" w:rsidRDefault="00431FEE" w:rsidP="00431FEE">
      <w:pPr>
        <w:rPr>
          <w:rtl/>
          <w:lang w:eastAsia="he-IL"/>
        </w:rPr>
      </w:pPr>
      <w:bookmarkStart w:id="9641" w:name="_ETM_Q1_6126954"/>
      <w:bookmarkStart w:id="9642" w:name="_ETM_Q1_6126984"/>
      <w:bookmarkEnd w:id="9641"/>
      <w:bookmarkEnd w:id="9642"/>
      <w:r>
        <w:rPr>
          <w:rFonts w:hint="cs"/>
          <w:rtl/>
          <w:lang w:eastAsia="he-IL"/>
        </w:rPr>
        <w:t xml:space="preserve">אני רוצה שתשקיעו בסרטי </w:t>
      </w:r>
      <w:bookmarkStart w:id="9643" w:name="_ETM_Q1_6129555"/>
      <w:bookmarkEnd w:id="9643"/>
      <w:r>
        <w:rPr>
          <w:rFonts w:hint="cs"/>
          <w:rtl/>
          <w:lang w:eastAsia="he-IL"/>
        </w:rPr>
        <w:t>בי</w:t>
      </w:r>
      <w:bookmarkStart w:id="9644" w:name="_ETM_Q1_6128042"/>
      <w:bookmarkEnd w:id="9644"/>
      <w:r>
        <w:rPr>
          <w:rFonts w:hint="cs"/>
          <w:rtl/>
          <w:lang w:eastAsia="he-IL"/>
        </w:rPr>
        <w:t xml:space="preserve">כורים. </w:t>
      </w:r>
    </w:p>
    <w:p w14:paraId="48A91A91" w14:textId="77777777" w:rsidR="00431FEE" w:rsidRDefault="00431FEE" w:rsidP="00431FEE">
      <w:pPr>
        <w:rPr>
          <w:rtl/>
          <w:lang w:eastAsia="he-IL"/>
        </w:rPr>
      </w:pPr>
      <w:bookmarkStart w:id="9645" w:name="_ETM_Q1_6129339"/>
      <w:bookmarkStart w:id="9646" w:name="_ETM_Q1_6129388"/>
      <w:bookmarkStart w:id="9647" w:name="_ETM_Q1_6127858"/>
      <w:bookmarkStart w:id="9648" w:name="_ETM_Q1_6128693"/>
      <w:bookmarkEnd w:id="9645"/>
      <w:bookmarkEnd w:id="9646"/>
      <w:bookmarkEnd w:id="9647"/>
      <w:bookmarkEnd w:id="9648"/>
    </w:p>
    <w:p w14:paraId="63FEA35B" w14:textId="71BFAE79" w:rsidR="00431FEE" w:rsidRDefault="00431FEE" w:rsidP="00431FEE">
      <w:pPr>
        <w:pStyle w:val="afb"/>
        <w:keepNext/>
        <w:rPr>
          <w:rtl/>
          <w:lang w:eastAsia="he-IL"/>
        </w:rPr>
      </w:pPr>
      <w:bookmarkStart w:id="9649" w:name="ET_guest_דורית_ענבר_801"/>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bookmarkEnd w:id="9649"/>
    </w:p>
    <w:p w14:paraId="6B6B0276" w14:textId="77777777" w:rsidR="00431FEE" w:rsidRDefault="00431FEE" w:rsidP="00431FEE">
      <w:pPr>
        <w:pStyle w:val="KeepWithNext"/>
        <w:rPr>
          <w:rtl/>
          <w:lang w:eastAsia="he-IL"/>
        </w:rPr>
      </w:pPr>
    </w:p>
    <w:p w14:paraId="53C2A1EE" w14:textId="2FE63C04" w:rsidR="00431FEE" w:rsidRDefault="00431FEE" w:rsidP="00431FEE">
      <w:pPr>
        <w:rPr>
          <w:rtl/>
          <w:lang w:eastAsia="he-IL"/>
        </w:rPr>
      </w:pPr>
      <w:bookmarkStart w:id="9650" w:name="_ETM_Q1_6128989"/>
      <w:bookmarkStart w:id="9651" w:name="_ETM_Q1_6129007"/>
      <w:bookmarkEnd w:id="9650"/>
      <w:bookmarkEnd w:id="9651"/>
      <w:r>
        <w:rPr>
          <w:rFonts w:hint="cs"/>
          <w:rtl/>
          <w:lang w:eastAsia="he-IL"/>
        </w:rPr>
        <w:t>מה זה קשור? ברור שאנ</w:t>
      </w:r>
      <w:bookmarkStart w:id="9652" w:name="_ETM_Q1_6129451"/>
      <w:bookmarkEnd w:id="9652"/>
      <w:r>
        <w:rPr>
          <w:rFonts w:hint="cs"/>
          <w:rtl/>
          <w:lang w:eastAsia="he-IL"/>
        </w:rPr>
        <w:t xml:space="preserve">חנו משקיעים. </w:t>
      </w:r>
      <w:bookmarkStart w:id="9653" w:name="_ETM_Q1_6129031"/>
      <w:bookmarkEnd w:id="9653"/>
    </w:p>
    <w:p w14:paraId="3F95B623" w14:textId="77777777" w:rsidR="00431FEE" w:rsidRDefault="00431FEE" w:rsidP="00431FEE">
      <w:pPr>
        <w:rPr>
          <w:rtl/>
          <w:lang w:eastAsia="he-IL"/>
        </w:rPr>
      </w:pPr>
      <w:bookmarkStart w:id="9654" w:name="_ETM_Q1_6129249"/>
      <w:bookmarkStart w:id="9655" w:name="_ETM_Q1_6129299"/>
      <w:bookmarkStart w:id="9656" w:name="_ETM_Q1_6130531"/>
      <w:bookmarkEnd w:id="9654"/>
      <w:bookmarkEnd w:id="9655"/>
      <w:bookmarkEnd w:id="9656"/>
    </w:p>
    <w:p w14:paraId="5FAA262F" w14:textId="39E828B1" w:rsidR="00431FEE" w:rsidRDefault="00431FEE" w:rsidP="00431FEE">
      <w:pPr>
        <w:pStyle w:val="a5"/>
        <w:keepNext/>
        <w:rPr>
          <w:rtl/>
        </w:rPr>
      </w:pPr>
      <w:bookmarkStart w:id="9657" w:name="ET_speaker_6438_802"/>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bookmarkEnd w:id="9657"/>
    </w:p>
    <w:p w14:paraId="6EB11FA1" w14:textId="77777777" w:rsidR="00431FEE" w:rsidRDefault="00431FEE" w:rsidP="00431FEE">
      <w:pPr>
        <w:pStyle w:val="KeepWithNext"/>
        <w:rPr>
          <w:rtl/>
          <w:lang w:eastAsia="he-IL"/>
        </w:rPr>
      </w:pPr>
    </w:p>
    <w:p w14:paraId="45F12AB9" w14:textId="36E2A3C1" w:rsidR="00431FEE" w:rsidRDefault="00431FEE" w:rsidP="00431FEE">
      <w:pPr>
        <w:rPr>
          <w:rtl/>
          <w:lang w:eastAsia="he-IL"/>
        </w:rPr>
      </w:pPr>
      <w:bookmarkStart w:id="9658" w:name="_ETM_Q1_6130833"/>
      <w:bookmarkStart w:id="9659" w:name="_ETM_Q1_6130855"/>
      <w:bookmarkEnd w:id="9658"/>
      <w:bookmarkEnd w:id="9659"/>
      <w:r>
        <w:rPr>
          <w:rFonts w:hint="cs"/>
          <w:rtl/>
          <w:lang w:eastAsia="he-IL"/>
        </w:rPr>
        <w:t>חשוב לי סרט</w:t>
      </w:r>
      <w:bookmarkStart w:id="9660" w:name="_ETM_Q1_6130000"/>
      <w:bookmarkEnd w:id="9660"/>
      <w:r>
        <w:rPr>
          <w:rFonts w:hint="cs"/>
          <w:rtl/>
          <w:lang w:eastAsia="he-IL"/>
        </w:rPr>
        <w:t xml:space="preserve">י </w:t>
      </w:r>
      <w:bookmarkStart w:id="9661" w:name="_ETM_Q1_6130219"/>
      <w:bookmarkEnd w:id="9661"/>
      <w:r>
        <w:rPr>
          <w:rFonts w:hint="cs"/>
          <w:rtl/>
          <w:lang w:eastAsia="he-IL"/>
        </w:rPr>
        <w:t xml:space="preserve">ביכורים. </w:t>
      </w:r>
    </w:p>
    <w:p w14:paraId="5B018604" w14:textId="77777777" w:rsidR="00431FEE" w:rsidRDefault="00431FEE" w:rsidP="00431FEE">
      <w:pPr>
        <w:rPr>
          <w:rtl/>
          <w:lang w:eastAsia="he-IL"/>
        </w:rPr>
      </w:pPr>
      <w:bookmarkStart w:id="9662" w:name="_ETM_Q1_6131812"/>
      <w:bookmarkStart w:id="9663" w:name="_ETM_Q1_6131866"/>
      <w:bookmarkStart w:id="9664" w:name="_ETM_Q1_6130162"/>
      <w:bookmarkStart w:id="9665" w:name="_ETM_Q1_6132223"/>
      <w:bookmarkEnd w:id="9662"/>
      <w:bookmarkEnd w:id="9663"/>
      <w:bookmarkEnd w:id="9664"/>
      <w:bookmarkEnd w:id="9665"/>
    </w:p>
    <w:p w14:paraId="7CAB8639" w14:textId="06BFCF9F" w:rsidR="00431FEE" w:rsidRDefault="00431FEE" w:rsidP="00431FEE">
      <w:pPr>
        <w:pStyle w:val="afb"/>
        <w:keepNext/>
        <w:rPr>
          <w:rtl/>
          <w:lang w:eastAsia="he-IL"/>
        </w:rPr>
      </w:pPr>
      <w:bookmarkStart w:id="9666" w:name="ET_guest_דורית_ענבר_803"/>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bookmarkEnd w:id="9666"/>
    </w:p>
    <w:p w14:paraId="2E3F9517" w14:textId="77777777" w:rsidR="00431FEE" w:rsidRDefault="00431FEE" w:rsidP="00431FEE">
      <w:pPr>
        <w:pStyle w:val="KeepWithNext"/>
        <w:rPr>
          <w:rtl/>
          <w:lang w:eastAsia="he-IL"/>
        </w:rPr>
      </w:pPr>
    </w:p>
    <w:p w14:paraId="454C3ED2" w14:textId="06B3320E" w:rsidR="00431FEE" w:rsidRDefault="00431FEE" w:rsidP="00431FEE">
      <w:pPr>
        <w:rPr>
          <w:rtl/>
          <w:lang w:eastAsia="he-IL"/>
        </w:rPr>
      </w:pPr>
      <w:bookmarkStart w:id="9667" w:name="_ETM_Q1_6132496"/>
      <w:bookmarkStart w:id="9668" w:name="_ETM_Q1_6132517"/>
      <w:bookmarkEnd w:id="9667"/>
      <w:bookmarkEnd w:id="9668"/>
      <w:r>
        <w:rPr>
          <w:rFonts w:hint="cs"/>
          <w:rtl/>
          <w:lang w:eastAsia="he-IL"/>
        </w:rPr>
        <w:t>אין שום בעיה</w:t>
      </w:r>
      <w:bookmarkStart w:id="9669" w:name="_ETM_Q1_6131469"/>
      <w:bookmarkEnd w:id="9669"/>
      <w:r>
        <w:rPr>
          <w:rFonts w:hint="cs"/>
          <w:rtl/>
          <w:lang w:eastAsia="he-IL"/>
        </w:rPr>
        <w:t xml:space="preserve">. </w:t>
      </w:r>
    </w:p>
    <w:p w14:paraId="1F7026A0" w14:textId="77777777" w:rsidR="00431FEE" w:rsidRDefault="00431FEE" w:rsidP="00431FEE">
      <w:pPr>
        <w:rPr>
          <w:rtl/>
          <w:lang w:eastAsia="he-IL"/>
        </w:rPr>
      </w:pPr>
      <w:bookmarkStart w:id="9670" w:name="_ETM_Q1_6131750"/>
      <w:bookmarkStart w:id="9671" w:name="_ETM_Q1_6131800"/>
      <w:bookmarkStart w:id="9672" w:name="_ETM_Q1_6132662"/>
      <w:bookmarkEnd w:id="9670"/>
      <w:bookmarkEnd w:id="9671"/>
      <w:bookmarkEnd w:id="9672"/>
    </w:p>
    <w:p w14:paraId="4170EFE4" w14:textId="3F3B8C07" w:rsidR="00431FEE" w:rsidRDefault="00431FEE" w:rsidP="00431FEE">
      <w:pPr>
        <w:pStyle w:val="a5"/>
        <w:keepNext/>
        <w:rPr>
          <w:rtl/>
        </w:rPr>
      </w:pPr>
      <w:bookmarkStart w:id="9673" w:name="ET_speaker_6438_804"/>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bookmarkEnd w:id="9673"/>
    </w:p>
    <w:p w14:paraId="3D85E8BF" w14:textId="77777777" w:rsidR="00431FEE" w:rsidRDefault="00431FEE" w:rsidP="00431FEE">
      <w:pPr>
        <w:pStyle w:val="KeepWithNext"/>
        <w:rPr>
          <w:rtl/>
          <w:lang w:eastAsia="he-IL"/>
        </w:rPr>
      </w:pPr>
    </w:p>
    <w:p w14:paraId="61A79556" w14:textId="13E8B536" w:rsidR="00431FEE" w:rsidRDefault="00431FEE" w:rsidP="00431FEE">
      <w:pPr>
        <w:rPr>
          <w:rtl/>
          <w:lang w:eastAsia="he-IL"/>
        </w:rPr>
      </w:pPr>
      <w:bookmarkStart w:id="9674" w:name="_ETM_Q1_6132974"/>
      <w:bookmarkStart w:id="9675" w:name="_ETM_Q1_6132995"/>
      <w:bookmarkEnd w:id="9674"/>
      <w:bookmarkEnd w:id="9675"/>
      <w:r>
        <w:rPr>
          <w:rFonts w:hint="cs"/>
          <w:rtl/>
          <w:lang w:eastAsia="he-IL"/>
        </w:rPr>
        <w:t>סרט של או</w:t>
      </w:r>
      <w:bookmarkStart w:id="9676" w:name="_ETM_Q1_6132213"/>
      <w:bookmarkEnd w:id="9676"/>
      <w:r>
        <w:rPr>
          <w:rFonts w:hint="cs"/>
          <w:rtl/>
          <w:lang w:eastAsia="he-IL"/>
        </w:rPr>
        <w:t xml:space="preserve">מן בפעם הראשונה אני </w:t>
      </w:r>
      <w:bookmarkStart w:id="9677" w:name="_ETM_Q1_6134122"/>
      <w:bookmarkEnd w:id="9677"/>
      <w:r>
        <w:rPr>
          <w:rFonts w:hint="cs"/>
          <w:rtl/>
          <w:lang w:eastAsia="he-IL"/>
        </w:rPr>
        <w:t>כן רוצה שתשקיעו בו. אנ</w:t>
      </w:r>
      <w:bookmarkStart w:id="9678" w:name="_ETM_Q1_6134634"/>
      <w:bookmarkEnd w:id="9678"/>
      <w:r>
        <w:rPr>
          <w:rFonts w:hint="cs"/>
          <w:rtl/>
          <w:lang w:eastAsia="he-IL"/>
        </w:rPr>
        <w:t>י רוצה שתתנו הזדמנות לאומנ</w:t>
      </w:r>
      <w:bookmarkStart w:id="9679" w:name="_ETM_Q1_6136406"/>
      <w:bookmarkEnd w:id="9679"/>
      <w:r>
        <w:rPr>
          <w:rFonts w:hint="cs"/>
          <w:rtl/>
          <w:lang w:eastAsia="he-IL"/>
        </w:rPr>
        <w:t xml:space="preserve">ים. </w:t>
      </w:r>
      <w:bookmarkStart w:id="9680" w:name="_ETM_Q1_6139751"/>
      <w:bookmarkEnd w:id="9680"/>
    </w:p>
    <w:p w14:paraId="7FCAE4FC" w14:textId="77777777" w:rsidR="00431FEE" w:rsidRDefault="00431FEE" w:rsidP="00431FEE">
      <w:pPr>
        <w:rPr>
          <w:rtl/>
          <w:lang w:eastAsia="he-IL"/>
        </w:rPr>
      </w:pPr>
      <w:bookmarkStart w:id="9681" w:name="_ETM_Q1_6139957"/>
      <w:bookmarkStart w:id="9682" w:name="_ETM_Q1_6140006"/>
      <w:bookmarkStart w:id="9683" w:name="_ETM_Q1_6140967"/>
      <w:bookmarkEnd w:id="9681"/>
      <w:bookmarkEnd w:id="9682"/>
      <w:bookmarkEnd w:id="9683"/>
    </w:p>
    <w:p w14:paraId="433306CE" w14:textId="0ECAE264" w:rsidR="00431FEE" w:rsidRDefault="00431FEE" w:rsidP="00431FEE">
      <w:pPr>
        <w:pStyle w:val="afb"/>
        <w:keepNext/>
        <w:rPr>
          <w:rtl/>
          <w:lang w:eastAsia="he-IL"/>
        </w:rPr>
      </w:pPr>
      <w:bookmarkStart w:id="9684" w:name="ET_guest_דורית_ענבר_806"/>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bookmarkEnd w:id="9684"/>
    </w:p>
    <w:p w14:paraId="463C0519" w14:textId="77777777" w:rsidR="00431FEE" w:rsidRDefault="00431FEE" w:rsidP="00431FEE">
      <w:pPr>
        <w:pStyle w:val="KeepWithNext"/>
        <w:rPr>
          <w:rtl/>
          <w:lang w:eastAsia="he-IL"/>
        </w:rPr>
      </w:pPr>
    </w:p>
    <w:p w14:paraId="1481AC77" w14:textId="1BE5B284" w:rsidR="00431FEE" w:rsidRDefault="00431FEE" w:rsidP="00431FEE">
      <w:pPr>
        <w:rPr>
          <w:rtl/>
          <w:lang w:eastAsia="he-IL"/>
        </w:rPr>
      </w:pPr>
      <w:bookmarkStart w:id="9685" w:name="_ETM_Q1_6141274"/>
      <w:bookmarkStart w:id="9686" w:name="_ETM_Q1_6141292"/>
      <w:bookmarkEnd w:id="9685"/>
      <w:bookmarkEnd w:id="9686"/>
      <w:r>
        <w:rPr>
          <w:rFonts w:hint="cs"/>
          <w:rtl/>
          <w:lang w:eastAsia="he-IL"/>
        </w:rPr>
        <w:t xml:space="preserve">אני </w:t>
      </w:r>
      <w:bookmarkStart w:id="9687" w:name="_ETM_Q1_6141582"/>
      <w:bookmarkEnd w:id="9687"/>
      <w:r>
        <w:rPr>
          <w:rFonts w:hint="cs"/>
          <w:rtl/>
          <w:lang w:eastAsia="he-IL"/>
        </w:rPr>
        <w:t>רו</w:t>
      </w:r>
      <w:bookmarkStart w:id="9688" w:name="_ETM_Q1_6139829"/>
      <w:bookmarkEnd w:id="9688"/>
      <w:r>
        <w:rPr>
          <w:rFonts w:hint="cs"/>
          <w:rtl/>
          <w:lang w:eastAsia="he-IL"/>
        </w:rPr>
        <w:t xml:space="preserve">צה לסיים. </w:t>
      </w:r>
      <w:bookmarkStart w:id="9689" w:name="_ETM_Q1_6141415"/>
      <w:bookmarkEnd w:id="9689"/>
    </w:p>
    <w:p w14:paraId="5535975D" w14:textId="77777777" w:rsidR="00431FEE" w:rsidRDefault="00431FEE" w:rsidP="00431FEE">
      <w:pPr>
        <w:rPr>
          <w:rtl/>
          <w:lang w:eastAsia="he-IL"/>
        </w:rPr>
      </w:pPr>
      <w:bookmarkStart w:id="9690" w:name="_ETM_Q1_6141468"/>
      <w:bookmarkStart w:id="9691" w:name="_ETM_Q1_6139477"/>
      <w:bookmarkEnd w:id="9690"/>
      <w:bookmarkEnd w:id="9691"/>
    </w:p>
    <w:p w14:paraId="0D13AD82" w14:textId="13C15C5D" w:rsidR="00431FEE" w:rsidRDefault="00431FEE" w:rsidP="00431FEE">
      <w:pPr>
        <w:pStyle w:val="a5"/>
        <w:keepNext/>
        <w:rPr>
          <w:rtl/>
        </w:rPr>
      </w:pPr>
      <w:bookmarkStart w:id="9692" w:name="ET_speaker_6438_807"/>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bookmarkEnd w:id="9692"/>
    </w:p>
    <w:p w14:paraId="3346B5AF" w14:textId="77777777" w:rsidR="00431FEE" w:rsidRDefault="00431FEE" w:rsidP="00431FEE">
      <w:pPr>
        <w:pStyle w:val="KeepWithNext"/>
        <w:rPr>
          <w:rtl/>
          <w:lang w:eastAsia="he-IL"/>
        </w:rPr>
      </w:pPr>
    </w:p>
    <w:p w14:paraId="42B9610C" w14:textId="71FA045F" w:rsidR="00431FEE" w:rsidRDefault="00431FEE" w:rsidP="00431FEE">
      <w:pPr>
        <w:rPr>
          <w:rtl/>
          <w:lang w:eastAsia="he-IL"/>
        </w:rPr>
      </w:pPr>
      <w:bookmarkStart w:id="9693" w:name="_ETM_Q1_6140774"/>
      <w:bookmarkStart w:id="9694" w:name="_ETM_Q1_6140802"/>
      <w:bookmarkStart w:id="9695" w:name="_ETM_Q1_6140228"/>
      <w:bookmarkEnd w:id="9693"/>
      <w:bookmarkEnd w:id="9694"/>
      <w:bookmarkEnd w:id="9695"/>
      <w:r>
        <w:rPr>
          <w:rFonts w:hint="cs"/>
          <w:rtl/>
          <w:lang w:eastAsia="he-IL"/>
        </w:rPr>
        <w:t>ההשלמ</w:t>
      </w:r>
      <w:bookmarkStart w:id="9696" w:name="_ETM_Q1_6139688"/>
      <w:bookmarkEnd w:id="9696"/>
      <w:r>
        <w:rPr>
          <w:rFonts w:hint="cs"/>
          <w:rtl/>
          <w:lang w:eastAsia="he-IL"/>
        </w:rPr>
        <w:t xml:space="preserve">ות זה להצטרף להצלחה. </w:t>
      </w:r>
      <w:bookmarkStart w:id="9697" w:name="_ETM_Q1_6143026"/>
      <w:bookmarkEnd w:id="9697"/>
    </w:p>
    <w:p w14:paraId="53E49956" w14:textId="77777777" w:rsidR="00431FEE" w:rsidRDefault="00431FEE" w:rsidP="00431FEE">
      <w:pPr>
        <w:rPr>
          <w:rtl/>
          <w:lang w:eastAsia="he-IL"/>
        </w:rPr>
      </w:pPr>
      <w:bookmarkStart w:id="9698" w:name="_ETM_Q1_6143073"/>
      <w:bookmarkStart w:id="9699" w:name="_ETM_Q1_6142001"/>
      <w:bookmarkEnd w:id="9698"/>
      <w:bookmarkEnd w:id="9699"/>
    </w:p>
    <w:p w14:paraId="116A06FA" w14:textId="539E81E0" w:rsidR="00431FEE" w:rsidRDefault="00431FEE" w:rsidP="00431FEE">
      <w:pPr>
        <w:pStyle w:val="afb"/>
        <w:keepNext/>
        <w:rPr>
          <w:rtl/>
          <w:lang w:eastAsia="he-IL"/>
        </w:rPr>
      </w:pPr>
      <w:bookmarkStart w:id="9700" w:name="ET_guest_דורית_ענבר_808"/>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bookmarkEnd w:id="9700"/>
    </w:p>
    <w:p w14:paraId="6C0951A1" w14:textId="77777777" w:rsidR="00431FEE" w:rsidRDefault="00431FEE" w:rsidP="00431FEE">
      <w:pPr>
        <w:pStyle w:val="KeepWithNext"/>
        <w:rPr>
          <w:rtl/>
          <w:lang w:eastAsia="he-IL"/>
        </w:rPr>
      </w:pPr>
    </w:p>
    <w:p w14:paraId="1862CC06" w14:textId="4AE1FF5F" w:rsidR="00431FEE" w:rsidRDefault="00431FEE" w:rsidP="00431FEE">
      <w:pPr>
        <w:rPr>
          <w:rtl/>
          <w:lang w:eastAsia="he-IL"/>
        </w:rPr>
      </w:pPr>
      <w:bookmarkStart w:id="9701" w:name="_ETM_Q1_6143199"/>
      <w:bookmarkStart w:id="9702" w:name="_ETM_Q1_6143219"/>
      <w:bookmarkEnd w:id="9701"/>
      <w:bookmarkEnd w:id="9702"/>
      <w:r>
        <w:rPr>
          <w:rFonts w:hint="cs"/>
          <w:rtl/>
          <w:lang w:eastAsia="he-IL"/>
        </w:rPr>
        <w:t>כבוד ה</w:t>
      </w:r>
      <w:bookmarkStart w:id="9703" w:name="_ETM_Q1_6141981"/>
      <w:bookmarkEnd w:id="9703"/>
      <w:r>
        <w:rPr>
          <w:rFonts w:hint="cs"/>
          <w:rtl/>
          <w:lang w:eastAsia="he-IL"/>
        </w:rPr>
        <w:t xml:space="preserve">שר זוהר. </w:t>
      </w:r>
      <w:bookmarkStart w:id="9704" w:name="_ETM_Q1_6141972"/>
      <w:bookmarkStart w:id="9705" w:name="_ETM_Q1_6142189"/>
      <w:bookmarkEnd w:id="9704"/>
      <w:bookmarkEnd w:id="9705"/>
    </w:p>
    <w:p w14:paraId="49D4B01C" w14:textId="77777777" w:rsidR="00431FEE" w:rsidRDefault="00431FEE" w:rsidP="00431FEE">
      <w:pPr>
        <w:rPr>
          <w:rtl/>
          <w:lang w:eastAsia="he-IL"/>
        </w:rPr>
      </w:pPr>
      <w:bookmarkStart w:id="9706" w:name="_ETM_Q1_6142235"/>
      <w:bookmarkEnd w:id="9706"/>
    </w:p>
    <w:p w14:paraId="43EF680A" w14:textId="4D64168B" w:rsidR="00431FEE" w:rsidRDefault="00431FEE" w:rsidP="00431FEE">
      <w:pPr>
        <w:pStyle w:val="a5"/>
        <w:keepNext/>
        <w:rPr>
          <w:rtl/>
        </w:rPr>
      </w:pPr>
      <w:bookmarkStart w:id="9707" w:name="ET_speaker_6438_809"/>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bookmarkEnd w:id="9707"/>
    </w:p>
    <w:p w14:paraId="07CF71A8" w14:textId="77777777" w:rsidR="00431FEE" w:rsidRDefault="00431FEE" w:rsidP="00431FEE">
      <w:pPr>
        <w:pStyle w:val="KeepWithNext"/>
        <w:rPr>
          <w:rtl/>
          <w:lang w:eastAsia="he-IL"/>
        </w:rPr>
      </w:pPr>
    </w:p>
    <w:p w14:paraId="2BD763C6" w14:textId="64FDB46F" w:rsidR="00431FEE" w:rsidRDefault="00431FEE" w:rsidP="00431FEE">
      <w:pPr>
        <w:rPr>
          <w:rtl/>
          <w:lang w:eastAsia="he-IL"/>
        </w:rPr>
      </w:pPr>
      <w:bookmarkStart w:id="9708" w:name="_ETM_Q1_6143417"/>
      <w:bookmarkStart w:id="9709" w:name="_ETM_Q1_6143437"/>
      <w:bookmarkEnd w:id="9708"/>
      <w:bookmarkEnd w:id="9709"/>
      <w:r>
        <w:rPr>
          <w:rFonts w:hint="cs"/>
          <w:rtl/>
          <w:lang w:eastAsia="he-IL"/>
        </w:rPr>
        <w:t xml:space="preserve">אני </w:t>
      </w:r>
      <w:bookmarkStart w:id="9710" w:name="_ETM_Q1_6143712"/>
      <w:bookmarkEnd w:id="9710"/>
      <w:r>
        <w:rPr>
          <w:rFonts w:hint="cs"/>
          <w:rtl/>
          <w:lang w:eastAsia="he-IL"/>
        </w:rPr>
        <w:t>רוצה שתיקחו אנשים שבחיים לא ע</w:t>
      </w:r>
      <w:bookmarkStart w:id="9711" w:name="_ETM_Q1_6144327"/>
      <w:bookmarkEnd w:id="9711"/>
      <w:r>
        <w:rPr>
          <w:rFonts w:hint="cs"/>
          <w:rtl/>
          <w:lang w:eastAsia="he-IL"/>
        </w:rPr>
        <w:t xml:space="preserve">שו סרט ותנו להם כסף. </w:t>
      </w:r>
      <w:bookmarkStart w:id="9712" w:name="_ETM_Q1_6146863"/>
      <w:bookmarkStart w:id="9713" w:name="_ETM_Q1_6147056"/>
      <w:bookmarkEnd w:id="9712"/>
      <w:bookmarkEnd w:id="9713"/>
    </w:p>
    <w:p w14:paraId="2AD897B0" w14:textId="77777777" w:rsidR="00431FEE" w:rsidRDefault="00431FEE" w:rsidP="00431FEE">
      <w:pPr>
        <w:rPr>
          <w:rtl/>
          <w:lang w:eastAsia="he-IL"/>
        </w:rPr>
      </w:pPr>
      <w:bookmarkStart w:id="9714" w:name="_ETM_Q1_6147109"/>
      <w:bookmarkStart w:id="9715" w:name="_ETM_Q1_6148089"/>
      <w:bookmarkEnd w:id="9714"/>
      <w:bookmarkEnd w:id="9715"/>
    </w:p>
    <w:p w14:paraId="7CE604EE" w14:textId="0ACBE797" w:rsidR="00431FEE" w:rsidRDefault="00431FEE" w:rsidP="00431FEE">
      <w:pPr>
        <w:pStyle w:val="afb"/>
        <w:keepNext/>
        <w:rPr>
          <w:rtl/>
          <w:lang w:eastAsia="he-IL"/>
        </w:rPr>
      </w:pPr>
      <w:bookmarkStart w:id="9716" w:name="ET_guest_דורית_ענבר_810"/>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bookmarkEnd w:id="9716"/>
    </w:p>
    <w:p w14:paraId="7037CAC4" w14:textId="77777777" w:rsidR="00431FEE" w:rsidRDefault="00431FEE" w:rsidP="00431FEE">
      <w:pPr>
        <w:pStyle w:val="KeepWithNext"/>
        <w:rPr>
          <w:rtl/>
          <w:lang w:eastAsia="he-IL"/>
        </w:rPr>
      </w:pPr>
    </w:p>
    <w:p w14:paraId="4445B338" w14:textId="09841A5C" w:rsidR="00431FEE" w:rsidRDefault="00431FEE" w:rsidP="00431FEE">
      <w:pPr>
        <w:rPr>
          <w:rtl/>
          <w:lang w:eastAsia="he-IL"/>
        </w:rPr>
      </w:pPr>
      <w:bookmarkStart w:id="9717" w:name="_ETM_Q1_6148367"/>
      <w:bookmarkStart w:id="9718" w:name="_ETM_Q1_6148392"/>
      <w:bookmarkEnd w:id="9717"/>
      <w:bookmarkEnd w:id="9718"/>
      <w:r>
        <w:rPr>
          <w:rFonts w:hint="cs"/>
          <w:rtl/>
          <w:lang w:eastAsia="he-IL"/>
        </w:rPr>
        <w:t xml:space="preserve">אתה </w:t>
      </w:r>
      <w:bookmarkStart w:id="9719" w:name="_ETM_Q1_6146751"/>
      <w:bookmarkEnd w:id="9719"/>
      <w:r>
        <w:rPr>
          <w:rFonts w:hint="cs"/>
          <w:rtl/>
          <w:lang w:eastAsia="he-IL"/>
        </w:rPr>
        <w:t>ביקשת לשמוע עובדות ולא דברים פופ</w:t>
      </w:r>
      <w:bookmarkStart w:id="9720" w:name="_ETM_Q1_6147821"/>
      <w:bookmarkEnd w:id="9720"/>
      <w:r>
        <w:rPr>
          <w:rFonts w:hint="cs"/>
          <w:rtl/>
          <w:lang w:eastAsia="he-IL"/>
        </w:rPr>
        <w:t>וליסטיים ולא דברים</w:t>
      </w:r>
      <w:bookmarkStart w:id="9721" w:name="_ETM_Q1_6148783"/>
      <w:bookmarkEnd w:id="9721"/>
      <w:r>
        <w:rPr>
          <w:rFonts w:hint="cs"/>
          <w:rtl/>
          <w:lang w:eastAsia="he-IL"/>
        </w:rPr>
        <w:t xml:space="preserve"> - - -</w:t>
      </w:r>
    </w:p>
    <w:p w14:paraId="53DFF494" w14:textId="77777777" w:rsidR="00431FEE" w:rsidRDefault="00431FEE" w:rsidP="00431FEE">
      <w:pPr>
        <w:rPr>
          <w:rtl/>
          <w:lang w:eastAsia="he-IL"/>
        </w:rPr>
      </w:pPr>
      <w:bookmarkStart w:id="9722" w:name="_ETM_Q1_6149876"/>
      <w:bookmarkStart w:id="9723" w:name="_ETM_Q1_6149926"/>
      <w:bookmarkStart w:id="9724" w:name="_ETM_Q1_6149094"/>
      <w:bookmarkEnd w:id="9722"/>
      <w:bookmarkEnd w:id="9723"/>
      <w:bookmarkEnd w:id="9724"/>
    </w:p>
    <w:p w14:paraId="6999F731" w14:textId="11721868"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6AC4A0D4" w14:textId="77777777" w:rsidR="00431FEE" w:rsidRDefault="00431FEE" w:rsidP="00431FEE">
      <w:pPr>
        <w:pStyle w:val="KeepWithNext"/>
        <w:rPr>
          <w:rtl/>
          <w:lang w:eastAsia="he-IL"/>
        </w:rPr>
      </w:pPr>
    </w:p>
    <w:p w14:paraId="7C693A7C" w14:textId="2958C0A2" w:rsidR="00431FEE" w:rsidRDefault="00431FEE" w:rsidP="00431FEE">
      <w:pPr>
        <w:rPr>
          <w:rtl/>
          <w:lang w:eastAsia="he-IL"/>
        </w:rPr>
      </w:pPr>
      <w:bookmarkStart w:id="9725" w:name="_ETM_Q1_6149432"/>
      <w:bookmarkStart w:id="9726" w:name="_ETM_Q1_6149457"/>
      <w:bookmarkEnd w:id="9725"/>
      <w:bookmarkEnd w:id="9726"/>
      <w:r>
        <w:rPr>
          <w:rFonts w:hint="cs"/>
          <w:rtl/>
          <w:lang w:eastAsia="he-IL"/>
        </w:rPr>
        <w:t xml:space="preserve">שאלת. </w:t>
      </w:r>
      <w:bookmarkStart w:id="9727" w:name="_ETM_Q1_6150686"/>
      <w:bookmarkStart w:id="9728" w:name="_ETM_Q1_6151094"/>
      <w:bookmarkEnd w:id="9727"/>
      <w:bookmarkEnd w:id="9728"/>
    </w:p>
    <w:p w14:paraId="6EC690A4" w14:textId="77777777" w:rsidR="00431FEE" w:rsidRDefault="00431FEE" w:rsidP="00431FEE">
      <w:pPr>
        <w:rPr>
          <w:rtl/>
          <w:lang w:eastAsia="he-IL"/>
        </w:rPr>
      </w:pPr>
      <w:bookmarkStart w:id="9729" w:name="_ETM_Q1_6151140"/>
      <w:bookmarkStart w:id="9730" w:name="_ETM_Q1_6149308"/>
      <w:bookmarkStart w:id="9731" w:name="_ETM_Q1_6151227"/>
      <w:bookmarkEnd w:id="9729"/>
      <w:bookmarkEnd w:id="9730"/>
      <w:bookmarkEnd w:id="9731"/>
    </w:p>
    <w:p w14:paraId="0AEEE308" w14:textId="016B4585"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2B2BF6BF" w14:textId="77777777" w:rsidR="00431FEE" w:rsidRDefault="00431FEE" w:rsidP="00431FEE">
      <w:pPr>
        <w:pStyle w:val="KeepWithNext"/>
        <w:rPr>
          <w:rtl/>
          <w:lang w:eastAsia="he-IL"/>
        </w:rPr>
      </w:pPr>
    </w:p>
    <w:p w14:paraId="05A05959" w14:textId="77636453" w:rsidR="00431FEE" w:rsidRDefault="00431FEE" w:rsidP="00431FEE">
      <w:pPr>
        <w:rPr>
          <w:rtl/>
          <w:lang w:eastAsia="he-IL"/>
        </w:rPr>
      </w:pPr>
      <w:bookmarkStart w:id="9732" w:name="_ETM_Q1_6151498"/>
      <w:bookmarkStart w:id="9733" w:name="_ETM_Q1_6151517"/>
      <w:bookmarkEnd w:id="9732"/>
      <w:bookmarkEnd w:id="9733"/>
      <w:r>
        <w:rPr>
          <w:rFonts w:hint="cs"/>
          <w:rtl/>
          <w:lang w:eastAsia="he-IL"/>
        </w:rPr>
        <w:t>אני לא ש</w:t>
      </w:r>
      <w:bookmarkStart w:id="9734" w:name="_ETM_Q1_6150314"/>
      <w:bookmarkEnd w:id="9734"/>
      <w:r>
        <w:rPr>
          <w:rFonts w:hint="cs"/>
          <w:rtl/>
          <w:lang w:eastAsia="he-IL"/>
        </w:rPr>
        <w:t>אלתי. סלי</w:t>
      </w:r>
      <w:bookmarkStart w:id="9735" w:name="_ETM_Q1_6150103"/>
      <w:bookmarkEnd w:id="9735"/>
      <w:r>
        <w:rPr>
          <w:rFonts w:hint="cs"/>
          <w:rtl/>
          <w:lang w:eastAsia="he-IL"/>
        </w:rPr>
        <w:t xml:space="preserve">חה, אני לא </w:t>
      </w:r>
      <w:bookmarkStart w:id="9736" w:name="_ETM_Q1_6149145"/>
      <w:bookmarkEnd w:id="9736"/>
      <w:r>
        <w:rPr>
          <w:rFonts w:hint="cs"/>
          <w:rtl/>
          <w:lang w:eastAsia="he-IL"/>
        </w:rPr>
        <w:t xml:space="preserve">שאלתי. </w:t>
      </w:r>
    </w:p>
    <w:p w14:paraId="291F4F4B" w14:textId="77777777" w:rsidR="00431FEE" w:rsidRDefault="00431FEE" w:rsidP="00431FEE">
      <w:pPr>
        <w:rPr>
          <w:rtl/>
          <w:lang w:eastAsia="he-IL"/>
        </w:rPr>
      </w:pPr>
      <w:bookmarkStart w:id="9737" w:name="_ETM_Q1_6150005"/>
      <w:bookmarkStart w:id="9738" w:name="_ETM_Q1_6150058"/>
      <w:bookmarkStart w:id="9739" w:name="_ETM_Q1_6150869"/>
      <w:bookmarkEnd w:id="9737"/>
      <w:bookmarkEnd w:id="9738"/>
      <w:bookmarkEnd w:id="9739"/>
    </w:p>
    <w:p w14:paraId="59FDCF62" w14:textId="153328A9"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7E0384BF" w14:textId="77777777" w:rsidR="00431FEE" w:rsidRDefault="00431FEE" w:rsidP="00431FEE">
      <w:pPr>
        <w:pStyle w:val="KeepWithNext"/>
        <w:rPr>
          <w:rtl/>
          <w:lang w:eastAsia="he-IL"/>
        </w:rPr>
      </w:pPr>
    </w:p>
    <w:p w14:paraId="2958647F" w14:textId="6A365DA6" w:rsidR="00431FEE" w:rsidRDefault="00431FEE" w:rsidP="00431FEE">
      <w:pPr>
        <w:rPr>
          <w:rtl/>
          <w:lang w:eastAsia="he-IL"/>
        </w:rPr>
      </w:pPr>
      <w:bookmarkStart w:id="9740" w:name="_ETM_Q1_6151168"/>
      <w:bookmarkStart w:id="9741" w:name="_ETM_Q1_6151189"/>
      <w:bookmarkEnd w:id="9740"/>
      <w:bookmarkEnd w:id="9741"/>
      <w:r>
        <w:rPr>
          <w:rFonts w:hint="cs"/>
          <w:rtl/>
          <w:lang w:eastAsia="he-IL"/>
        </w:rPr>
        <w:t xml:space="preserve">לא, אני </w:t>
      </w:r>
      <w:bookmarkStart w:id="9742" w:name="_ETM_Q1_6151804"/>
      <w:bookmarkEnd w:id="9742"/>
      <w:r>
        <w:rPr>
          <w:rFonts w:hint="cs"/>
          <w:rtl/>
          <w:lang w:eastAsia="he-IL"/>
        </w:rPr>
        <w:t xml:space="preserve">אומר </w:t>
      </w:r>
      <w:bookmarkStart w:id="9743" w:name="_ETM_Q1_6151036"/>
      <w:bookmarkEnd w:id="9743"/>
      <w:r>
        <w:rPr>
          <w:rFonts w:hint="cs"/>
          <w:rtl/>
          <w:lang w:eastAsia="he-IL"/>
        </w:rPr>
        <w:t xml:space="preserve">את עמדתי. </w:t>
      </w:r>
    </w:p>
    <w:p w14:paraId="396B6BC2" w14:textId="77777777" w:rsidR="002A286A" w:rsidRDefault="002A286A" w:rsidP="00431FEE">
      <w:pPr>
        <w:pStyle w:val="afb"/>
        <w:keepNext/>
        <w:rPr>
          <w:rStyle w:val="TagStyle"/>
          <w:vanish w:val="0"/>
          <w:rtl/>
        </w:rPr>
      </w:pPr>
      <w:bookmarkStart w:id="9744" w:name="_ETM_Q1_6152673"/>
      <w:bookmarkStart w:id="9745" w:name="_ETM_Q1_6152714"/>
      <w:bookmarkStart w:id="9746" w:name="_ETM_Q1_6152326"/>
      <w:bookmarkStart w:id="9747" w:name="_ETM_Q1_6154332"/>
      <w:bookmarkStart w:id="9748" w:name="_ETM_Q1_6154373"/>
      <w:bookmarkStart w:id="9749" w:name="_ETM_Q1_6153723"/>
      <w:bookmarkEnd w:id="9744"/>
      <w:bookmarkEnd w:id="9745"/>
      <w:bookmarkEnd w:id="9746"/>
      <w:bookmarkEnd w:id="9747"/>
      <w:bookmarkEnd w:id="9748"/>
      <w:bookmarkEnd w:id="9749"/>
    </w:p>
    <w:p w14:paraId="134B616B" w14:textId="5DFB099A"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25087734" w14:textId="77777777" w:rsidR="00431FEE" w:rsidRDefault="00431FEE" w:rsidP="00431FEE">
      <w:pPr>
        <w:pStyle w:val="KeepWithNext"/>
        <w:rPr>
          <w:rtl/>
          <w:lang w:eastAsia="he-IL"/>
        </w:rPr>
      </w:pPr>
    </w:p>
    <w:p w14:paraId="1C2255E5" w14:textId="7CAAB487" w:rsidR="00431FEE" w:rsidRDefault="00431FEE" w:rsidP="00431FEE">
      <w:pPr>
        <w:rPr>
          <w:rtl/>
          <w:lang w:eastAsia="he-IL"/>
        </w:rPr>
      </w:pPr>
      <w:bookmarkStart w:id="9750" w:name="_ETM_Q1_6153994"/>
      <w:bookmarkStart w:id="9751" w:name="_ETM_Q1_6154021"/>
      <w:bookmarkStart w:id="9752" w:name="_ETM_Q1_6152305"/>
      <w:bookmarkStart w:id="9753" w:name="_ETM_Q1_6151619"/>
      <w:bookmarkStart w:id="9754" w:name="_ETM_Q1_6151761"/>
      <w:bookmarkStart w:id="9755" w:name="_ETM_Q1_6151260"/>
      <w:bookmarkStart w:id="9756" w:name="_ETM_Q1_6153334"/>
      <w:bookmarkEnd w:id="9750"/>
      <w:bookmarkEnd w:id="9751"/>
      <w:bookmarkEnd w:id="9752"/>
      <w:bookmarkEnd w:id="9753"/>
      <w:bookmarkEnd w:id="9754"/>
      <w:bookmarkEnd w:id="9755"/>
      <w:bookmarkEnd w:id="9756"/>
      <w:r>
        <w:rPr>
          <w:rFonts w:hint="cs"/>
          <w:rtl/>
          <w:lang w:eastAsia="he-IL"/>
        </w:rPr>
        <w:t xml:space="preserve">אני לא שאלתי שום דבר, בניגוד </w:t>
      </w:r>
      <w:bookmarkStart w:id="9757" w:name="_ETM_Q1_6157258"/>
      <w:bookmarkEnd w:id="9757"/>
      <w:r>
        <w:rPr>
          <w:rFonts w:hint="cs"/>
          <w:rtl/>
          <w:lang w:eastAsia="he-IL"/>
        </w:rPr>
        <w:t>לאחרים. אני רוצה לומר את המעט שאני יודעת. א</w:t>
      </w:r>
      <w:bookmarkStart w:id="9758" w:name="_ETM_Q1_6159201"/>
      <w:bookmarkEnd w:id="9758"/>
      <w:r>
        <w:rPr>
          <w:rFonts w:hint="cs"/>
          <w:rtl/>
          <w:lang w:eastAsia="he-IL"/>
        </w:rPr>
        <w:t xml:space="preserve">גב, אני </w:t>
      </w:r>
      <w:bookmarkStart w:id="9759" w:name="_ETM_Q1_6159777"/>
      <w:bookmarkEnd w:id="9759"/>
      <w:r>
        <w:rPr>
          <w:rFonts w:hint="cs"/>
          <w:rtl/>
          <w:lang w:eastAsia="he-IL"/>
        </w:rPr>
        <w:t>מו</w:t>
      </w:r>
      <w:bookmarkStart w:id="9760" w:name="_ETM_Q1_6160170"/>
      <w:bookmarkEnd w:id="9760"/>
      <w:r>
        <w:rPr>
          <w:rFonts w:hint="cs"/>
          <w:rtl/>
          <w:lang w:eastAsia="he-IL"/>
        </w:rPr>
        <w:t>כרחה לומר על המעט שאני יודעת שאותי אתה לא פגש</w:t>
      </w:r>
      <w:bookmarkStart w:id="9761" w:name="_ETM_Q1_6162721"/>
      <w:bookmarkEnd w:id="9761"/>
      <w:r>
        <w:rPr>
          <w:rFonts w:hint="cs"/>
          <w:rtl/>
          <w:lang w:eastAsia="he-IL"/>
        </w:rPr>
        <w:t>ת</w:t>
      </w:r>
      <w:bookmarkStart w:id="9762" w:name="_ETM_Q1_6162949"/>
      <w:bookmarkEnd w:id="9762"/>
      <w:r>
        <w:rPr>
          <w:rFonts w:hint="cs"/>
          <w:rtl/>
          <w:lang w:eastAsia="he-IL"/>
        </w:rPr>
        <w:t xml:space="preserve">, אותי אתה לא זימנת. אני לא ישבתי איתך, לא ניתנה </w:t>
      </w:r>
      <w:bookmarkStart w:id="9763" w:name="_ETM_Q1_6167589"/>
      <w:bookmarkEnd w:id="9763"/>
      <w:r>
        <w:rPr>
          <w:rFonts w:hint="cs"/>
          <w:rtl/>
          <w:lang w:eastAsia="he-IL"/>
        </w:rPr>
        <w:t>לי ה</w:t>
      </w:r>
      <w:bookmarkStart w:id="9764" w:name="_ETM_Q1_6165956"/>
      <w:bookmarkEnd w:id="9764"/>
      <w:r>
        <w:rPr>
          <w:rFonts w:hint="cs"/>
          <w:rtl/>
          <w:lang w:eastAsia="he-IL"/>
        </w:rPr>
        <w:t>זדמנות מעולם. אנ</w:t>
      </w:r>
      <w:bookmarkStart w:id="9765" w:name="_ETM_Q1_6166698"/>
      <w:bookmarkEnd w:id="9765"/>
      <w:r>
        <w:rPr>
          <w:rFonts w:hint="cs"/>
          <w:rtl/>
          <w:lang w:eastAsia="he-IL"/>
        </w:rPr>
        <w:t>י, אגב, ביקשתי אפילו מיל</w:t>
      </w:r>
      <w:bookmarkStart w:id="9766" w:name="_ETM_Q1_6167750"/>
      <w:bookmarkEnd w:id="9766"/>
      <w:r>
        <w:rPr>
          <w:rFonts w:hint="cs"/>
          <w:rtl/>
          <w:lang w:eastAsia="he-IL"/>
        </w:rPr>
        <w:t xml:space="preserve">נה להיפגש </w:t>
      </w:r>
      <w:bookmarkStart w:id="9767" w:name="_ETM_Q1_6168986"/>
      <w:bookmarkEnd w:id="9767"/>
      <w:r>
        <w:rPr>
          <w:rFonts w:hint="cs"/>
          <w:rtl/>
          <w:lang w:eastAsia="he-IL"/>
        </w:rPr>
        <w:t>איתך ולא נפגשתי אית</w:t>
      </w:r>
      <w:bookmarkStart w:id="9768" w:name="_ETM_Q1_6169041"/>
      <w:bookmarkEnd w:id="9768"/>
      <w:r>
        <w:rPr>
          <w:rFonts w:hint="cs"/>
          <w:rtl/>
          <w:lang w:eastAsia="he-IL"/>
        </w:rPr>
        <w:t xml:space="preserve">ך. </w:t>
      </w:r>
    </w:p>
    <w:p w14:paraId="7FB43983" w14:textId="77777777" w:rsidR="00431FEE" w:rsidRDefault="00431FEE" w:rsidP="00431FEE">
      <w:pPr>
        <w:rPr>
          <w:rtl/>
          <w:lang w:eastAsia="he-IL"/>
        </w:rPr>
      </w:pPr>
      <w:bookmarkStart w:id="9769" w:name="_ETM_Q1_6169590"/>
      <w:bookmarkStart w:id="9770" w:name="_ETM_Q1_6169648"/>
      <w:bookmarkEnd w:id="9769"/>
      <w:bookmarkEnd w:id="9770"/>
    </w:p>
    <w:p w14:paraId="26032CC5" w14:textId="2480EB0C"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4883C79A" w14:textId="77777777" w:rsidR="00431FEE" w:rsidRDefault="00431FEE" w:rsidP="00431FEE">
      <w:pPr>
        <w:pStyle w:val="KeepWithNext"/>
        <w:rPr>
          <w:rtl/>
          <w:lang w:eastAsia="he-IL"/>
        </w:rPr>
      </w:pPr>
    </w:p>
    <w:p w14:paraId="7E46EE82" w14:textId="5FA4F06D" w:rsidR="00431FEE" w:rsidRDefault="00431FEE" w:rsidP="00431FEE">
      <w:pPr>
        <w:rPr>
          <w:rtl/>
          <w:lang w:eastAsia="he-IL"/>
        </w:rPr>
      </w:pPr>
      <w:bookmarkStart w:id="9771" w:name="_ETM_Q1_6171037"/>
      <w:bookmarkStart w:id="9772" w:name="_ETM_Q1_6171056"/>
      <w:bookmarkEnd w:id="9771"/>
      <w:bookmarkEnd w:id="9772"/>
      <w:r>
        <w:rPr>
          <w:rFonts w:hint="cs"/>
          <w:rtl/>
          <w:lang w:eastAsia="he-IL"/>
        </w:rPr>
        <w:t xml:space="preserve">לא אישית, אבל </w:t>
      </w:r>
      <w:bookmarkStart w:id="9773" w:name="_ETM_Q1_6170269"/>
      <w:bookmarkEnd w:id="9773"/>
      <w:r>
        <w:rPr>
          <w:rFonts w:hint="cs"/>
          <w:rtl/>
          <w:lang w:eastAsia="he-IL"/>
        </w:rPr>
        <w:t>נפגשנ</w:t>
      </w:r>
      <w:bookmarkStart w:id="9774" w:name="_ETM_Q1_6170389"/>
      <w:bookmarkEnd w:id="9774"/>
      <w:r>
        <w:rPr>
          <w:rFonts w:hint="cs"/>
          <w:rtl/>
          <w:lang w:eastAsia="he-IL"/>
        </w:rPr>
        <w:t xml:space="preserve">ו עם קבוצה </w:t>
      </w:r>
      <w:bookmarkStart w:id="9775" w:name="_ETM_Q1_6171871"/>
      <w:bookmarkEnd w:id="9775"/>
      <w:r>
        <w:rPr>
          <w:rFonts w:hint="cs"/>
          <w:rtl/>
          <w:lang w:eastAsia="he-IL"/>
        </w:rPr>
        <w:t xml:space="preserve">גדולה של אנשים. </w:t>
      </w:r>
      <w:bookmarkStart w:id="9776" w:name="_ETM_Q1_6173737"/>
      <w:bookmarkEnd w:id="9776"/>
    </w:p>
    <w:p w14:paraId="7A55F236" w14:textId="77777777" w:rsidR="00431FEE" w:rsidRDefault="00431FEE" w:rsidP="00431FEE">
      <w:pPr>
        <w:rPr>
          <w:rtl/>
          <w:lang w:eastAsia="he-IL"/>
        </w:rPr>
      </w:pPr>
      <w:bookmarkStart w:id="9777" w:name="_ETM_Q1_6173786"/>
      <w:bookmarkStart w:id="9778" w:name="_ETM_Q1_6173011"/>
      <w:bookmarkEnd w:id="9777"/>
      <w:bookmarkEnd w:id="9778"/>
    </w:p>
    <w:p w14:paraId="23CED6BE" w14:textId="41F44110"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2A9AD297" w14:textId="77777777" w:rsidR="00431FEE" w:rsidRDefault="00431FEE" w:rsidP="00431FEE">
      <w:pPr>
        <w:pStyle w:val="KeepWithNext"/>
        <w:rPr>
          <w:rtl/>
          <w:lang w:eastAsia="he-IL"/>
        </w:rPr>
      </w:pPr>
    </w:p>
    <w:p w14:paraId="266FB87D" w14:textId="5F03FDDA" w:rsidR="00431FEE" w:rsidRDefault="00431FEE" w:rsidP="00431FEE">
      <w:pPr>
        <w:rPr>
          <w:rtl/>
          <w:lang w:eastAsia="he-IL"/>
        </w:rPr>
      </w:pPr>
      <w:bookmarkStart w:id="9779" w:name="_ETM_Q1_6173294"/>
      <w:bookmarkStart w:id="9780" w:name="_ETM_Q1_6173314"/>
      <w:bookmarkEnd w:id="9779"/>
      <w:bookmarkEnd w:id="9780"/>
      <w:r>
        <w:rPr>
          <w:rFonts w:hint="cs"/>
          <w:rtl/>
          <w:lang w:eastAsia="he-IL"/>
        </w:rPr>
        <w:t>הקבוצה הגדולה הזאת ה</w:t>
      </w:r>
      <w:bookmarkStart w:id="9781" w:name="_ETM_Q1_6173704"/>
      <w:bookmarkEnd w:id="9781"/>
      <w:r>
        <w:rPr>
          <w:rFonts w:hint="cs"/>
          <w:rtl/>
          <w:lang w:eastAsia="he-IL"/>
        </w:rPr>
        <w:t>ייתה מאוד לא מקשיבנית</w:t>
      </w:r>
      <w:bookmarkStart w:id="9782" w:name="_ETM_Q1_6176087"/>
      <w:bookmarkEnd w:id="9782"/>
      <w:r>
        <w:rPr>
          <w:rFonts w:hint="cs"/>
          <w:rtl/>
          <w:lang w:eastAsia="he-IL"/>
        </w:rPr>
        <w:t xml:space="preserve">. אני יכולה </w:t>
      </w:r>
      <w:bookmarkStart w:id="9783" w:name="_ETM_Q1_6175774"/>
      <w:bookmarkEnd w:id="9783"/>
      <w:r>
        <w:rPr>
          <w:rFonts w:hint="cs"/>
          <w:rtl/>
          <w:lang w:eastAsia="he-IL"/>
        </w:rPr>
        <w:t>לומר שהפעם הראשונה שאני נתקלתי במה שאתה</w:t>
      </w:r>
      <w:bookmarkStart w:id="9784" w:name="_ETM_Q1_6179881"/>
      <w:bookmarkEnd w:id="9784"/>
      <w:r>
        <w:rPr>
          <w:rFonts w:hint="cs"/>
          <w:rtl/>
          <w:lang w:eastAsia="he-IL"/>
        </w:rPr>
        <w:t xml:space="preserve"> חושב הי</w:t>
      </w:r>
      <w:bookmarkStart w:id="9785" w:name="_ETM_Q1_6178593"/>
      <w:bookmarkEnd w:id="9785"/>
      <w:r>
        <w:rPr>
          <w:rFonts w:hint="cs"/>
          <w:rtl/>
          <w:lang w:eastAsia="he-IL"/>
        </w:rPr>
        <w:t>ה בטיוטה השלמה והענקית שפו</w:t>
      </w:r>
      <w:bookmarkStart w:id="9786" w:name="_ETM_Q1_6179962"/>
      <w:bookmarkEnd w:id="9786"/>
      <w:r>
        <w:rPr>
          <w:rFonts w:hint="cs"/>
          <w:rtl/>
          <w:lang w:eastAsia="he-IL"/>
        </w:rPr>
        <w:t xml:space="preserve">רסמה. </w:t>
      </w:r>
      <w:bookmarkStart w:id="9787" w:name="_ETM_Q1_6180955"/>
      <w:bookmarkEnd w:id="9787"/>
    </w:p>
    <w:p w14:paraId="3F579C80" w14:textId="77777777" w:rsidR="00431FEE" w:rsidRDefault="00431FEE" w:rsidP="00431FEE">
      <w:pPr>
        <w:rPr>
          <w:rtl/>
          <w:lang w:eastAsia="he-IL"/>
        </w:rPr>
      </w:pPr>
      <w:bookmarkStart w:id="9788" w:name="_ETM_Q1_6181011"/>
      <w:bookmarkStart w:id="9789" w:name="_ETM_Q1_6179866"/>
      <w:bookmarkEnd w:id="9788"/>
      <w:bookmarkEnd w:id="9789"/>
    </w:p>
    <w:p w14:paraId="05FBF29B" w14:textId="50773CAA"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317EEA20" w14:textId="77777777" w:rsidR="00431FEE" w:rsidRDefault="00431FEE" w:rsidP="00431FEE">
      <w:pPr>
        <w:pStyle w:val="KeepWithNext"/>
        <w:rPr>
          <w:rtl/>
          <w:lang w:eastAsia="he-IL"/>
        </w:rPr>
      </w:pPr>
    </w:p>
    <w:p w14:paraId="30068499" w14:textId="681FB328" w:rsidR="00431FEE" w:rsidRDefault="00431FEE" w:rsidP="00431FEE">
      <w:pPr>
        <w:rPr>
          <w:rtl/>
          <w:lang w:eastAsia="he-IL"/>
        </w:rPr>
      </w:pPr>
      <w:bookmarkStart w:id="9790" w:name="_ETM_Q1_6180138"/>
      <w:bookmarkStart w:id="9791" w:name="_ETM_Q1_6180157"/>
      <w:bookmarkEnd w:id="9790"/>
      <w:bookmarkEnd w:id="9791"/>
      <w:r>
        <w:rPr>
          <w:rFonts w:hint="cs"/>
          <w:rtl/>
          <w:lang w:eastAsia="he-IL"/>
        </w:rPr>
        <w:t xml:space="preserve">הלוואי שהיה לנו </w:t>
      </w:r>
      <w:bookmarkStart w:id="9792" w:name="_ETM_Q1_6180185"/>
      <w:bookmarkEnd w:id="9792"/>
      <w:r>
        <w:rPr>
          <w:rFonts w:hint="cs"/>
          <w:rtl/>
          <w:lang w:eastAsia="he-IL"/>
        </w:rPr>
        <w:t>25</w:t>
      </w:r>
      <w:bookmarkStart w:id="9793" w:name="_ETM_Q1_6180938"/>
      <w:bookmarkEnd w:id="9793"/>
      <w:r>
        <w:rPr>
          <w:rFonts w:hint="cs"/>
          <w:rtl/>
          <w:lang w:eastAsia="he-IL"/>
        </w:rPr>
        <w:t xml:space="preserve"> שעות ביממה</w:t>
      </w:r>
      <w:bookmarkStart w:id="9794" w:name="_ETM_Q1_6183433"/>
      <w:bookmarkStart w:id="9795" w:name="_ETM_Q1_6182108"/>
      <w:bookmarkEnd w:id="9794"/>
      <w:bookmarkEnd w:id="9795"/>
      <w:r>
        <w:rPr>
          <w:rFonts w:hint="cs"/>
          <w:rtl/>
          <w:lang w:eastAsia="he-IL"/>
        </w:rPr>
        <w:t>, היה לי יותר קל</w:t>
      </w:r>
      <w:bookmarkStart w:id="9796" w:name="_ETM_Q1_6182496"/>
      <w:bookmarkStart w:id="9797" w:name="_ETM_Q1_6182116"/>
      <w:bookmarkStart w:id="9798" w:name="_ETM_Q1_6181918"/>
      <w:bookmarkEnd w:id="9796"/>
      <w:bookmarkEnd w:id="9797"/>
      <w:bookmarkEnd w:id="9798"/>
      <w:r>
        <w:rPr>
          <w:rFonts w:hint="cs"/>
          <w:rtl/>
          <w:lang w:eastAsia="he-IL"/>
        </w:rPr>
        <w:t>,</w:t>
      </w:r>
      <w:bookmarkStart w:id="9799" w:name="_ETM_Q1_6182145"/>
      <w:bookmarkEnd w:id="9799"/>
      <w:r>
        <w:rPr>
          <w:rFonts w:hint="cs"/>
          <w:rtl/>
          <w:lang w:eastAsia="he-IL"/>
        </w:rPr>
        <w:t xml:space="preserve"> אבל יש רק 24. </w:t>
      </w:r>
    </w:p>
    <w:p w14:paraId="763E4C68" w14:textId="77777777" w:rsidR="00431FEE" w:rsidRDefault="00431FEE" w:rsidP="00431FEE">
      <w:pPr>
        <w:rPr>
          <w:rtl/>
          <w:lang w:eastAsia="he-IL"/>
        </w:rPr>
      </w:pPr>
      <w:bookmarkStart w:id="9800" w:name="_ETM_Q1_6184563"/>
      <w:bookmarkStart w:id="9801" w:name="_ETM_Q1_6184610"/>
      <w:bookmarkStart w:id="9802" w:name="_ETM_Q1_6182786"/>
      <w:bookmarkEnd w:id="9800"/>
      <w:bookmarkEnd w:id="9801"/>
      <w:bookmarkEnd w:id="9802"/>
    </w:p>
    <w:p w14:paraId="3A0EF56F" w14:textId="209CAA25"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6E8116EA" w14:textId="77777777" w:rsidR="00431FEE" w:rsidRDefault="00431FEE" w:rsidP="00431FEE">
      <w:pPr>
        <w:pStyle w:val="KeepWithNext"/>
        <w:rPr>
          <w:rtl/>
          <w:lang w:eastAsia="he-IL"/>
        </w:rPr>
      </w:pPr>
    </w:p>
    <w:p w14:paraId="16F1903B" w14:textId="2A2648E8" w:rsidR="00431FEE" w:rsidRDefault="00431FEE" w:rsidP="00431FEE">
      <w:pPr>
        <w:rPr>
          <w:rtl/>
          <w:lang w:eastAsia="he-IL"/>
        </w:rPr>
      </w:pPr>
      <w:bookmarkStart w:id="9803" w:name="_ETM_Q1_6183385"/>
      <w:bookmarkStart w:id="9804" w:name="_ETM_Q1_6183405"/>
      <w:bookmarkEnd w:id="9803"/>
      <w:bookmarkEnd w:id="9804"/>
      <w:r>
        <w:rPr>
          <w:rFonts w:hint="cs"/>
          <w:rtl/>
          <w:lang w:eastAsia="he-IL"/>
        </w:rPr>
        <w:t>אני לא מנהלת את היומן</w:t>
      </w:r>
      <w:bookmarkStart w:id="9805" w:name="_ETM_Q1_6183737"/>
      <w:bookmarkStart w:id="9806" w:name="_ETM_Q1_6183961"/>
      <w:bookmarkEnd w:id="9805"/>
      <w:bookmarkEnd w:id="9806"/>
      <w:r>
        <w:rPr>
          <w:rFonts w:hint="cs"/>
          <w:rtl/>
          <w:lang w:eastAsia="he-IL"/>
        </w:rPr>
        <w:t xml:space="preserve"> של השר. </w:t>
      </w:r>
    </w:p>
    <w:p w14:paraId="33F843A8" w14:textId="77777777" w:rsidR="00431FEE" w:rsidRDefault="00431FEE" w:rsidP="00431FEE">
      <w:pPr>
        <w:rPr>
          <w:rtl/>
          <w:lang w:eastAsia="he-IL"/>
        </w:rPr>
      </w:pPr>
      <w:bookmarkStart w:id="9807" w:name="_ETM_Q1_6184017"/>
      <w:bookmarkEnd w:id="9807"/>
    </w:p>
    <w:p w14:paraId="31E709F2" w14:textId="43A44538"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5E325876" w14:textId="77777777" w:rsidR="00431FEE" w:rsidRDefault="00431FEE" w:rsidP="00431FEE">
      <w:pPr>
        <w:pStyle w:val="KeepWithNext"/>
        <w:rPr>
          <w:rtl/>
          <w:lang w:eastAsia="he-IL"/>
        </w:rPr>
      </w:pPr>
    </w:p>
    <w:p w14:paraId="49584A1C" w14:textId="3D877D92" w:rsidR="00431FEE" w:rsidRDefault="00431FEE" w:rsidP="00431FEE">
      <w:pPr>
        <w:rPr>
          <w:rtl/>
          <w:lang w:eastAsia="he-IL"/>
        </w:rPr>
      </w:pPr>
      <w:bookmarkStart w:id="9808" w:name="_ETM_Q1_6185455"/>
      <w:bookmarkStart w:id="9809" w:name="_ETM_Q1_6185474"/>
      <w:bookmarkEnd w:id="9808"/>
      <w:bookmarkEnd w:id="9809"/>
      <w:r>
        <w:rPr>
          <w:rFonts w:hint="cs"/>
          <w:rtl/>
          <w:lang w:eastAsia="he-IL"/>
        </w:rPr>
        <w:t xml:space="preserve">אני </w:t>
      </w:r>
      <w:bookmarkStart w:id="9810" w:name="_ETM_Q1_6185764"/>
      <w:bookmarkEnd w:id="9810"/>
      <w:r>
        <w:rPr>
          <w:rFonts w:hint="cs"/>
          <w:rtl/>
          <w:lang w:eastAsia="he-IL"/>
        </w:rPr>
        <w:t>צריך ל</w:t>
      </w:r>
      <w:bookmarkStart w:id="9811" w:name="_ETM_Q1_6184523"/>
      <w:bookmarkEnd w:id="9811"/>
      <w:r>
        <w:rPr>
          <w:rFonts w:hint="cs"/>
          <w:rtl/>
          <w:lang w:eastAsia="he-IL"/>
        </w:rPr>
        <w:t xml:space="preserve">ישון איזה שעה. </w:t>
      </w:r>
      <w:bookmarkStart w:id="9812" w:name="_ETM_Q1_6186403"/>
      <w:bookmarkEnd w:id="9812"/>
    </w:p>
    <w:p w14:paraId="3EEC5C1D" w14:textId="77777777" w:rsidR="00431FEE" w:rsidRDefault="00431FEE" w:rsidP="00431FEE">
      <w:pPr>
        <w:rPr>
          <w:rtl/>
          <w:lang w:eastAsia="he-IL"/>
        </w:rPr>
      </w:pPr>
      <w:bookmarkStart w:id="9813" w:name="_ETM_Q1_6186457"/>
      <w:bookmarkStart w:id="9814" w:name="_ETM_Q1_6184776"/>
      <w:bookmarkStart w:id="9815" w:name="_ETM_Q1_6184182"/>
      <w:bookmarkStart w:id="9816" w:name="_ETM_Q1_6186588"/>
      <w:bookmarkStart w:id="9817" w:name="_ETM_Q1_6186213"/>
      <w:bookmarkEnd w:id="9813"/>
      <w:bookmarkEnd w:id="9814"/>
      <w:bookmarkEnd w:id="9815"/>
      <w:bookmarkEnd w:id="9816"/>
      <w:bookmarkEnd w:id="9817"/>
    </w:p>
    <w:p w14:paraId="066F5B45" w14:textId="7840A05A"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7256D88C" w14:textId="77777777" w:rsidR="00431FEE" w:rsidRDefault="00431FEE" w:rsidP="00431FEE">
      <w:pPr>
        <w:pStyle w:val="KeepWithNext"/>
        <w:rPr>
          <w:rtl/>
          <w:lang w:eastAsia="he-IL"/>
        </w:rPr>
      </w:pPr>
    </w:p>
    <w:p w14:paraId="0C5CA9A1" w14:textId="5D6E7266" w:rsidR="00431FEE" w:rsidRDefault="00431FEE" w:rsidP="00431FEE">
      <w:pPr>
        <w:rPr>
          <w:rtl/>
          <w:lang w:eastAsia="he-IL"/>
        </w:rPr>
      </w:pPr>
      <w:bookmarkStart w:id="9818" w:name="_ETM_Q1_6186520"/>
      <w:bookmarkStart w:id="9819" w:name="_ETM_Q1_6186541"/>
      <w:bookmarkEnd w:id="9818"/>
      <w:bookmarkEnd w:id="9819"/>
      <w:r>
        <w:rPr>
          <w:rFonts w:hint="cs"/>
          <w:rtl/>
          <w:lang w:eastAsia="he-IL"/>
        </w:rPr>
        <w:t xml:space="preserve">אני בשום אופן, </w:t>
      </w:r>
      <w:bookmarkStart w:id="9820" w:name="_ETM_Q1_6187708"/>
      <w:bookmarkEnd w:id="9820"/>
      <w:r>
        <w:rPr>
          <w:rFonts w:hint="cs"/>
          <w:rtl/>
          <w:lang w:eastAsia="he-IL"/>
        </w:rPr>
        <w:t>גם קט</w:t>
      </w:r>
      <w:bookmarkStart w:id="9821" w:name="_ETM_Q1_6187795"/>
      <w:bookmarkEnd w:id="9821"/>
      <w:r>
        <w:rPr>
          <w:rFonts w:hint="cs"/>
          <w:rtl/>
          <w:lang w:eastAsia="he-IL"/>
        </w:rPr>
        <w:t>ונתי, באמת. דבריי לא חשובים</w:t>
      </w:r>
      <w:bookmarkStart w:id="9822" w:name="_ETM_Q1_6189139"/>
      <w:bookmarkEnd w:id="9822"/>
      <w:r>
        <w:rPr>
          <w:rFonts w:hint="cs"/>
          <w:rtl/>
          <w:lang w:eastAsia="he-IL"/>
        </w:rPr>
        <w:t xml:space="preserve"> ודעתי לא חשובה. אני </w:t>
      </w:r>
      <w:bookmarkStart w:id="9823" w:name="_ETM_Q1_6191038"/>
      <w:bookmarkEnd w:id="9823"/>
      <w:r>
        <w:rPr>
          <w:rFonts w:hint="cs"/>
          <w:rtl/>
          <w:lang w:eastAsia="he-IL"/>
        </w:rPr>
        <w:t>רק אומרת</w:t>
      </w:r>
      <w:bookmarkStart w:id="9824" w:name="_ETM_Q1_6190087"/>
      <w:bookmarkEnd w:id="9824"/>
      <w:r>
        <w:rPr>
          <w:rFonts w:hint="cs"/>
          <w:rtl/>
          <w:lang w:eastAsia="he-IL"/>
        </w:rPr>
        <w:t xml:space="preserve"> - - -</w:t>
      </w:r>
      <w:bookmarkStart w:id="9825" w:name="_ETM_Q1_6192190"/>
      <w:bookmarkStart w:id="9826" w:name="_ETM_Q1_6192402"/>
      <w:bookmarkEnd w:id="9825"/>
      <w:bookmarkEnd w:id="9826"/>
    </w:p>
    <w:p w14:paraId="0C34FAC2" w14:textId="77777777" w:rsidR="00431FEE" w:rsidRDefault="00431FEE" w:rsidP="00431FEE">
      <w:pPr>
        <w:rPr>
          <w:rtl/>
          <w:lang w:eastAsia="he-IL"/>
        </w:rPr>
      </w:pPr>
      <w:bookmarkStart w:id="9827" w:name="_ETM_Q1_6192448"/>
      <w:bookmarkEnd w:id="9827"/>
    </w:p>
    <w:p w14:paraId="62A6F5C1" w14:textId="6441C7A5" w:rsidR="00431FEE" w:rsidRDefault="00431FEE" w:rsidP="00431FEE">
      <w:pPr>
        <w:pStyle w:val="a5"/>
        <w:keepNext/>
        <w:rPr>
          <w:rtl/>
        </w:rPr>
      </w:pPr>
      <w:r w:rsidRPr="00431FEE">
        <w:rPr>
          <w:rStyle w:val="TagStyle"/>
          <w:rtl/>
        </w:rPr>
        <w:t xml:space="preserve"> &lt;&lt; דובר &gt;&gt; </w:t>
      </w:r>
      <w:r>
        <w:rPr>
          <w:rtl/>
        </w:rPr>
        <w:t>שר התרבות והספורט מכלוף מיקי זוהר:</w:t>
      </w:r>
      <w:r w:rsidRPr="00431FEE">
        <w:rPr>
          <w:rStyle w:val="TagStyle"/>
          <w:rtl/>
        </w:rPr>
        <w:t xml:space="preserve"> &lt;&lt; דובר &gt;&gt;</w:t>
      </w:r>
      <w:r w:rsidR="008B5ADF">
        <w:rPr>
          <w:rtl/>
        </w:rPr>
        <w:t xml:space="preserve"> </w:t>
      </w:r>
      <w:r>
        <w:rPr>
          <w:rtl/>
        </w:rPr>
        <w:t xml:space="preserve"> </w:t>
      </w:r>
    </w:p>
    <w:p w14:paraId="68DA5B1F" w14:textId="77777777" w:rsidR="00431FEE" w:rsidRDefault="00431FEE" w:rsidP="00431FEE">
      <w:pPr>
        <w:pStyle w:val="KeepWithNext"/>
        <w:rPr>
          <w:rtl/>
          <w:lang w:eastAsia="he-IL"/>
        </w:rPr>
      </w:pPr>
    </w:p>
    <w:p w14:paraId="79840EFB" w14:textId="631048DA" w:rsidR="00431FEE" w:rsidRDefault="00431FEE" w:rsidP="00431FEE">
      <w:pPr>
        <w:rPr>
          <w:rtl/>
          <w:lang w:eastAsia="he-IL"/>
        </w:rPr>
      </w:pPr>
      <w:r>
        <w:rPr>
          <w:rFonts w:hint="cs"/>
          <w:rtl/>
          <w:lang w:eastAsia="he-IL"/>
        </w:rPr>
        <w:t>א</w:t>
      </w:r>
      <w:bookmarkStart w:id="9828" w:name="_ETM_Q1_6193690"/>
      <w:bookmarkStart w:id="9829" w:name="_ETM_Q1_6193715"/>
      <w:bookmarkEnd w:id="9828"/>
      <w:bookmarkEnd w:id="9829"/>
      <w:r>
        <w:rPr>
          <w:rFonts w:hint="cs"/>
          <w:rtl/>
          <w:lang w:eastAsia="he-IL"/>
        </w:rPr>
        <w:t xml:space="preserve">ת יושבת, את </w:t>
      </w:r>
      <w:bookmarkStart w:id="9830" w:name="_ETM_Q1_6192700"/>
      <w:bookmarkEnd w:id="9830"/>
      <w:r>
        <w:rPr>
          <w:rFonts w:hint="cs"/>
          <w:rtl/>
          <w:lang w:eastAsia="he-IL"/>
        </w:rPr>
        <w:t>מנהלת קרן, ועוד איך ש</w:t>
      </w:r>
      <w:bookmarkStart w:id="9831" w:name="_ETM_Q1_6193061"/>
      <w:bookmarkEnd w:id="9831"/>
      <w:r>
        <w:rPr>
          <w:rFonts w:hint="cs"/>
          <w:rtl/>
          <w:lang w:eastAsia="he-IL"/>
        </w:rPr>
        <w:t xml:space="preserve">כן. </w:t>
      </w:r>
      <w:bookmarkStart w:id="9832" w:name="_ETM_Q1_6193512"/>
      <w:bookmarkStart w:id="9833" w:name="_ETM_Q1_6191696"/>
      <w:bookmarkEnd w:id="9832"/>
      <w:bookmarkEnd w:id="9833"/>
    </w:p>
    <w:p w14:paraId="5691894C" w14:textId="77777777" w:rsidR="00431FEE" w:rsidRDefault="00431FEE" w:rsidP="00431FEE">
      <w:pPr>
        <w:rPr>
          <w:rtl/>
          <w:lang w:eastAsia="he-IL"/>
        </w:rPr>
      </w:pPr>
      <w:bookmarkStart w:id="9834" w:name="_ETM_Q1_6191920"/>
      <w:bookmarkStart w:id="9835" w:name="_ETM_Q1_6193047"/>
      <w:bookmarkEnd w:id="9834"/>
      <w:bookmarkEnd w:id="9835"/>
    </w:p>
    <w:p w14:paraId="318877BB" w14:textId="5046E162" w:rsidR="00431FEE" w:rsidRDefault="00431FEE" w:rsidP="00431FEE">
      <w:pPr>
        <w:pStyle w:val="afb"/>
        <w:keepNext/>
        <w:rPr>
          <w:rtl/>
          <w:lang w:eastAsia="he-IL"/>
        </w:rPr>
      </w:pPr>
      <w:r w:rsidRPr="00431FEE">
        <w:rPr>
          <w:rStyle w:val="TagStyle"/>
          <w:rtl/>
        </w:rPr>
        <w:t xml:space="preserve"> &lt;&lt; אורח &gt;&gt; </w:t>
      </w:r>
      <w:r>
        <w:rPr>
          <w:rtl/>
          <w:lang w:eastAsia="he-IL"/>
        </w:rPr>
        <w:t>דורית ענבר:</w:t>
      </w:r>
      <w:r w:rsidRPr="00431FEE">
        <w:rPr>
          <w:rStyle w:val="TagStyle"/>
          <w:rtl/>
        </w:rPr>
        <w:t xml:space="preserve"> &lt;&lt; אורח &gt;&gt;</w:t>
      </w:r>
      <w:r w:rsidR="008B5ADF">
        <w:rPr>
          <w:rtl/>
          <w:lang w:eastAsia="he-IL"/>
        </w:rPr>
        <w:t xml:space="preserve"> </w:t>
      </w:r>
      <w:r>
        <w:rPr>
          <w:rtl/>
          <w:lang w:eastAsia="he-IL"/>
        </w:rPr>
        <w:t xml:space="preserve"> </w:t>
      </w:r>
    </w:p>
    <w:p w14:paraId="1CB6CA92" w14:textId="77777777" w:rsidR="00431FEE" w:rsidRDefault="00431FEE" w:rsidP="00431FEE">
      <w:pPr>
        <w:pStyle w:val="KeepWithNext"/>
        <w:rPr>
          <w:rtl/>
          <w:lang w:eastAsia="he-IL"/>
        </w:rPr>
      </w:pPr>
    </w:p>
    <w:p w14:paraId="4E20CE2F" w14:textId="7658CF99" w:rsidR="00431FEE" w:rsidRDefault="00431FEE" w:rsidP="00431FEE">
      <w:pPr>
        <w:rPr>
          <w:rtl/>
          <w:lang w:eastAsia="he-IL"/>
        </w:rPr>
      </w:pPr>
      <w:bookmarkStart w:id="9836" w:name="_ETM_Q1_6193327"/>
      <w:bookmarkStart w:id="9837" w:name="_ETM_Q1_6193345"/>
      <w:bookmarkEnd w:id="9836"/>
      <w:bookmarkEnd w:id="9837"/>
      <w:r>
        <w:rPr>
          <w:rFonts w:hint="cs"/>
          <w:rtl/>
          <w:lang w:eastAsia="he-IL"/>
        </w:rPr>
        <w:t>- - - שאם רוצים עובדות אז כדאי להתייעץ עם מי ש</w:t>
      </w:r>
      <w:bookmarkStart w:id="9838" w:name="_ETM_Q1_6196303"/>
      <w:bookmarkEnd w:id="9838"/>
      <w:r>
        <w:rPr>
          <w:rFonts w:hint="cs"/>
          <w:rtl/>
          <w:lang w:eastAsia="he-IL"/>
        </w:rPr>
        <w:t xml:space="preserve">יודע </w:t>
      </w:r>
      <w:bookmarkStart w:id="9839" w:name="_ETM_Q1_6196677"/>
      <w:bookmarkEnd w:id="9839"/>
      <w:r>
        <w:rPr>
          <w:rFonts w:hint="cs"/>
          <w:rtl/>
          <w:lang w:eastAsia="he-IL"/>
        </w:rPr>
        <w:t xml:space="preserve">את העובדות ובקיא. </w:t>
      </w:r>
      <w:bookmarkStart w:id="9840" w:name="_ETM_Q1_6197828"/>
      <w:bookmarkStart w:id="9841" w:name="_ETM_Q1_6196683"/>
      <w:bookmarkEnd w:id="9840"/>
      <w:bookmarkEnd w:id="9841"/>
      <w:r>
        <w:rPr>
          <w:rFonts w:hint="cs"/>
          <w:rtl/>
          <w:lang w:eastAsia="he-IL"/>
        </w:rPr>
        <w:t>והקרנות שהן גופים צ</w:t>
      </w:r>
      <w:bookmarkStart w:id="9842" w:name="_ETM_Q1_6199227"/>
      <w:bookmarkEnd w:id="9842"/>
      <w:r>
        <w:rPr>
          <w:rFonts w:hint="cs"/>
          <w:rtl/>
          <w:lang w:eastAsia="he-IL"/>
        </w:rPr>
        <w:t>יבוריים שכל מטר</w:t>
      </w:r>
      <w:bookmarkStart w:id="9843" w:name="_ETM_Q1_6154762"/>
      <w:bookmarkStart w:id="9844" w:name="_ETM_Q1_6153055"/>
      <w:bookmarkStart w:id="9845" w:name="_ETM_Q1_6151349"/>
      <w:bookmarkStart w:id="9846" w:name="_ETM_Q1_6151373"/>
      <w:bookmarkStart w:id="9847" w:name="_ETM_Q1_6149679"/>
      <w:bookmarkEnd w:id="9843"/>
      <w:bookmarkEnd w:id="9844"/>
      <w:bookmarkEnd w:id="9845"/>
      <w:bookmarkEnd w:id="9846"/>
      <w:bookmarkEnd w:id="9847"/>
      <w:r>
        <w:rPr>
          <w:rFonts w:hint="cs"/>
          <w:rtl/>
          <w:lang w:eastAsia="he-IL"/>
        </w:rPr>
        <w:t xml:space="preserve">תן </w:t>
      </w:r>
      <w:bookmarkStart w:id="9848" w:name="_ETM_Q1_6201922"/>
      <w:bookmarkStart w:id="9849" w:name="_ETM_Q1_6199992"/>
      <w:bookmarkStart w:id="9850" w:name="_ETM_Q1_6199376"/>
      <w:bookmarkEnd w:id="9848"/>
      <w:bookmarkEnd w:id="9849"/>
      <w:bookmarkEnd w:id="9850"/>
      <w:r>
        <w:rPr>
          <w:rFonts w:hint="cs"/>
          <w:rtl/>
          <w:lang w:eastAsia="he-IL"/>
        </w:rPr>
        <w:t>לעזור ל</w:t>
      </w:r>
      <w:bookmarkStart w:id="9851" w:name="_ETM_Q1_6201101"/>
      <w:bookmarkEnd w:id="9851"/>
      <w:r>
        <w:rPr>
          <w:rFonts w:hint="cs"/>
          <w:rtl/>
          <w:lang w:eastAsia="he-IL"/>
        </w:rPr>
        <w:t xml:space="preserve">תחום הקולנוע ולסייע לרשויות בעניין </w:t>
      </w:r>
      <w:bookmarkStart w:id="9852" w:name="_ETM_Q1_6204033"/>
      <w:bookmarkEnd w:id="9852"/>
      <w:r>
        <w:rPr>
          <w:rFonts w:hint="cs"/>
          <w:rtl/>
          <w:lang w:eastAsia="he-IL"/>
        </w:rPr>
        <w:t>הזה לא נשמעו. לכן</w:t>
      </w:r>
      <w:bookmarkStart w:id="9853" w:name="_ETM_Q1_6208266"/>
      <w:bookmarkEnd w:id="9853"/>
      <w:r>
        <w:rPr>
          <w:rFonts w:hint="cs"/>
          <w:rtl/>
          <w:lang w:eastAsia="he-IL"/>
        </w:rPr>
        <w:t xml:space="preserve"> אני גם באמת</w:t>
      </w:r>
      <w:bookmarkStart w:id="9854" w:name="_ETM_Q1_6207386"/>
      <w:bookmarkEnd w:id="9854"/>
      <w:r>
        <w:rPr>
          <w:rFonts w:hint="cs"/>
          <w:rtl/>
          <w:lang w:eastAsia="he-IL"/>
        </w:rPr>
        <w:t xml:space="preserve"> חוזרת ומציעה שכשתהיה, כשתגמרו לשקו</w:t>
      </w:r>
      <w:bookmarkStart w:id="9855" w:name="_ETM_Q1_6210848"/>
      <w:bookmarkEnd w:id="9855"/>
      <w:r>
        <w:rPr>
          <w:rFonts w:hint="cs"/>
          <w:rtl/>
          <w:lang w:eastAsia="he-IL"/>
        </w:rPr>
        <w:t xml:space="preserve">ל את </w:t>
      </w:r>
      <w:bookmarkStart w:id="9856" w:name="_ETM_Q1_6211324"/>
      <w:bookmarkEnd w:id="9856"/>
      <w:r>
        <w:rPr>
          <w:rFonts w:hint="cs"/>
          <w:rtl/>
          <w:lang w:eastAsia="he-IL"/>
        </w:rPr>
        <w:t xml:space="preserve">כל </w:t>
      </w:r>
      <w:r w:rsidR="00BE4D25">
        <w:rPr>
          <w:rFonts w:hint="cs"/>
          <w:rtl/>
          <w:lang w:eastAsia="he-IL"/>
        </w:rPr>
        <w:t xml:space="preserve">הדברים ותעשו עוד נוסח תוציאו אותו שוב כטיוטה. כי </w:t>
      </w:r>
      <w:bookmarkStart w:id="9857" w:name="_ETM_Q1_6216549"/>
      <w:bookmarkEnd w:id="9857"/>
      <w:r w:rsidR="00BE4D25">
        <w:rPr>
          <w:rFonts w:hint="cs"/>
          <w:rtl/>
          <w:lang w:eastAsia="he-IL"/>
        </w:rPr>
        <w:t xml:space="preserve">כשדבר </w:t>
      </w:r>
      <w:bookmarkStart w:id="9858" w:name="_ETM_Q1_6217542"/>
      <w:bookmarkEnd w:id="9858"/>
      <w:r w:rsidR="00BE4D25">
        <w:rPr>
          <w:rFonts w:hint="cs"/>
          <w:rtl/>
          <w:lang w:eastAsia="he-IL"/>
        </w:rPr>
        <w:t>אחד מוזזים בו הניקוד</w:t>
      </w:r>
      <w:bookmarkStart w:id="9859" w:name="_ETM_Q1_6218421"/>
      <w:bookmarkStart w:id="9860" w:name="_ETM_Q1_6218266"/>
      <w:bookmarkStart w:id="9861" w:name="_ETM_Q1_6217769"/>
      <w:bookmarkEnd w:id="9859"/>
      <w:bookmarkEnd w:id="9860"/>
      <w:bookmarkEnd w:id="9861"/>
      <w:r w:rsidR="00BE4D25">
        <w:rPr>
          <w:rFonts w:hint="cs"/>
          <w:rtl/>
          <w:lang w:eastAsia="he-IL"/>
        </w:rPr>
        <w:t xml:space="preserve"> אז זה משפיע על דברים</w:t>
      </w:r>
      <w:bookmarkStart w:id="9862" w:name="_ETM_Q1_6221400"/>
      <w:bookmarkEnd w:id="9862"/>
      <w:r w:rsidR="00BE4D25">
        <w:rPr>
          <w:rFonts w:hint="cs"/>
          <w:rtl/>
          <w:lang w:eastAsia="he-IL"/>
        </w:rPr>
        <w:t xml:space="preserve"> אחרים והדבר הזה ממש מעוות את המכלול. </w:t>
      </w:r>
      <w:bookmarkStart w:id="9863" w:name="_ETM_Q1_6227336"/>
      <w:bookmarkEnd w:id="9863"/>
    </w:p>
    <w:p w14:paraId="394CD845" w14:textId="77777777" w:rsidR="00BE4D25" w:rsidRDefault="00BE4D25" w:rsidP="00431FEE">
      <w:pPr>
        <w:rPr>
          <w:rtl/>
          <w:lang w:eastAsia="he-IL"/>
        </w:rPr>
      </w:pPr>
      <w:bookmarkStart w:id="9864" w:name="_ETM_Q1_6227383"/>
      <w:bookmarkEnd w:id="9864"/>
    </w:p>
    <w:p w14:paraId="411725A8" w14:textId="6F5FE908" w:rsidR="00BE4D25" w:rsidRDefault="00BE4D25" w:rsidP="00431FEE">
      <w:pPr>
        <w:rPr>
          <w:rtl/>
          <w:lang w:eastAsia="he-IL"/>
        </w:rPr>
      </w:pPr>
      <w:bookmarkStart w:id="9865" w:name="_ETM_Q1_6227455"/>
      <w:bookmarkStart w:id="9866" w:name="_ETM_Q1_6227495"/>
      <w:bookmarkEnd w:id="9865"/>
      <w:bookmarkEnd w:id="9866"/>
      <w:r>
        <w:rPr>
          <w:rFonts w:hint="cs"/>
          <w:rtl/>
          <w:lang w:eastAsia="he-IL"/>
        </w:rPr>
        <w:t xml:space="preserve">אני רוצה לומר </w:t>
      </w:r>
      <w:bookmarkStart w:id="9867" w:name="_ETM_Q1_6229655"/>
      <w:bookmarkEnd w:id="9867"/>
      <w:r>
        <w:rPr>
          <w:rFonts w:hint="cs"/>
          <w:rtl/>
          <w:lang w:eastAsia="he-IL"/>
        </w:rPr>
        <w:t>עוד</w:t>
      </w:r>
      <w:bookmarkStart w:id="9868" w:name="_ETM_Q1_6228038"/>
      <w:bookmarkEnd w:id="9868"/>
      <w:r>
        <w:rPr>
          <w:rFonts w:hint="cs"/>
          <w:rtl/>
          <w:lang w:eastAsia="he-IL"/>
        </w:rPr>
        <w:t xml:space="preserve"> משהו, כאשר מסתכלים על ההישגים של הק</w:t>
      </w:r>
      <w:bookmarkStart w:id="9869" w:name="_ETM_Q1_6230151"/>
      <w:bookmarkEnd w:id="9869"/>
      <w:r>
        <w:rPr>
          <w:rFonts w:hint="cs"/>
          <w:rtl/>
          <w:lang w:eastAsia="he-IL"/>
        </w:rPr>
        <w:t xml:space="preserve">ולנוע הם הישגים </w:t>
      </w:r>
      <w:bookmarkStart w:id="9870" w:name="_ETM_Q1_6232077"/>
      <w:bookmarkEnd w:id="9870"/>
      <w:r>
        <w:rPr>
          <w:rFonts w:hint="cs"/>
          <w:rtl/>
          <w:lang w:eastAsia="he-IL"/>
        </w:rPr>
        <w:t xml:space="preserve">מאוד מגוונים. </w:t>
      </w:r>
      <w:bookmarkStart w:id="9871" w:name="_ETM_Q1_6231540"/>
      <w:bookmarkEnd w:id="9871"/>
      <w:r>
        <w:rPr>
          <w:rFonts w:hint="cs"/>
          <w:rtl/>
          <w:lang w:eastAsia="he-IL"/>
        </w:rPr>
        <w:t>לקולנוע יש המון שימושים. הוא גם בידור.</w:t>
      </w:r>
      <w:bookmarkStart w:id="9872" w:name="_ETM_Q1_6236919"/>
      <w:bookmarkStart w:id="9873" w:name="_ETM_Q1_6235656"/>
      <w:bookmarkEnd w:id="9872"/>
      <w:bookmarkEnd w:id="9873"/>
      <w:r>
        <w:rPr>
          <w:rFonts w:hint="cs"/>
          <w:rtl/>
          <w:lang w:eastAsia="he-IL"/>
        </w:rPr>
        <w:t xml:space="preserve"> ובעניין הזה כמובן </w:t>
      </w:r>
      <w:bookmarkStart w:id="9874" w:name="_ETM_Q1_6236319"/>
      <w:bookmarkEnd w:id="9874"/>
      <w:r>
        <w:rPr>
          <w:rFonts w:hint="cs"/>
          <w:rtl/>
          <w:lang w:eastAsia="he-IL"/>
        </w:rPr>
        <w:t>שאנחנו רוצים שכמה שיותר מהציבור י</w:t>
      </w:r>
      <w:bookmarkStart w:id="9875" w:name="_ETM_Q1_6240234"/>
      <w:bookmarkStart w:id="9876" w:name="_ETM_Q1_6238931"/>
      <w:bookmarkEnd w:id="9875"/>
      <w:bookmarkEnd w:id="9876"/>
      <w:r>
        <w:rPr>
          <w:rFonts w:hint="cs"/>
          <w:rtl/>
          <w:lang w:eastAsia="he-IL"/>
        </w:rPr>
        <w:t>יהנו מ</w:t>
      </w:r>
      <w:bookmarkStart w:id="9877" w:name="_ETM_Q1_6238966"/>
      <w:bookmarkEnd w:id="9877"/>
      <w:r>
        <w:rPr>
          <w:rFonts w:hint="cs"/>
          <w:rtl/>
          <w:lang w:eastAsia="he-IL"/>
        </w:rPr>
        <w:t>מנו. אגב, מה שכבוד השר מ</w:t>
      </w:r>
      <w:bookmarkStart w:id="9878" w:name="_ETM_Q1_6240605"/>
      <w:bookmarkEnd w:id="9878"/>
      <w:r>
        <w:rPr>
          <w:rFonts w:hint="cs"/>
          <w:rtl/>
          <w:lang w:eastAsia="he-IL"/>
        </w:rPr>
        <w:t xml:space="preserve">ציע זה להטיל </w:t>
      </w:r>
      <w:bookmarkStart w:id="9879" w:name="_ETM_Q1_6242054"/>
      <w:bookmarkEnd w:id="9879"/>
      <w:r>
        <w:rPr>
          <w:rFonts w:hint="cs"/>
          <w:rtl/>
          <w:lang w:eastAsia="he-IL"/>
        </w:rPr>
        <w:t xml:space="preserve">מס כפול על הציבור, כשהוא </w:t>
      </w:r>
      <w:bookmarkStart w:id="9880" w:name="_ETM_Q1_6242934"/>
      <w:bookmarkEnd w:id="9880"/>
      <w:r>
        <w:rPr>
          <w:rFonts w:hint="cs"/>
          <w:rtl/>
          <w:lang w:eastAsia="he-IL"/>
        </w:rPr>
        <w:t>רוצה שהם ישלמו גם כרטיסים</w:t>
      </w:r>
      <w:bookmarkStart w:id="9881" w:name="_ETM_Q1_6246263"/>
      <w:bookmarkEnd w:id="9881"/>
      <w:r>
        <w:rPr>
          <w:rFonts w:hint="cs"/>
          <w:rtl/>
          <w:lang w:eastAsia="he-IL"/>
        </w:rPr>
        <w:t xml:space="preserve"> אחרי שהם </w:t>
      </w:r>
      <w:bookmarkStart w:id="9882" w:name="_ETM_Q1_6245047"/>
      <w:bookmarkEnd w:id="9882"/>
      <w:r>
        <w:rPr>
          <w:rFonts w:hint="cs"/>
          <w:rtl/>
          <w:lang w:eastAsia="he-IL"/>
        </w:rPr>
        <w:t>מימנו ממיסיהם את ה</w:t>
      </w:r>
      <w:bookmarkStart w:id="9883" w:name="_ETM_Q1_6246211"/>
      <w:bookmarkEnd w:id="9883"/>
      <w:r>
        <w:rPr>
          <w:rFonts w:hint="cs"/>
          <w:rtl/>
          <w:lang w:eastAsia="he-IL"/>
        </w:rPr>
        <w:t xml:space="preserve">קולנוע. </w:t>
      </w:r>
    </w:p>
    <w:p w14:paraId="29D11A36" w14:textId="77777777" w:rsidR="00BE4D25" w:rsidRDefault="00BE4D25" w:rsidP="00431FEE">
      <w:pPr>
        <w:rPr>
          <w:rtl/>
          <w:lang w:eastAsia="he-IL"/>
        </w:rPr>
      </w:pPr>
      <w:bookmarkStart w:id="9884" w:name="_ETM_Q1_6247251"/>
      <w:bookmarkStart w:id="9885" w:name="_ETM_Q1_6247292"/>
      <w:bookmarkStart w:id="9886" w:name="_ETM_Q1_6248123"/>
      <w:bookmarkEnd w:id="9884"/>
      <w:bookmarkEnd w:id="9885"/>
      <w:bookmarkEnd w:id="9886"/>
    </w:p>
    <w:p w14:paraId="246D1B65" w14:textId="452F8F1C" w:rsidR="00BE4D25" w:rsidRDefault="00BE4D25" w:rsidP="00BE4D25">
      <w:pPr>
        <w:pStyle w:val="a5"/>
        <w:keepNext/>
        <w:rPr>
          <w:rtl/>
        </w:rPr>
      </w:pPr>
      <w:bookmarkStart w:id="9887" w:name="ET_speaker_6438_811"/>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9887"/>
    </w:p>
    <w:p w14:paraId="4993AC58" w14:textId="77777777" w:rsidR="00BE4D25" w:rsidRDefault="00BE4D25" w:rsidP="00BE4D25">
      <w:pPr>
        <w:pStyle w:val="KeepWithNext"/>
        <w:rPr>
          <w:rtl/>
          <w:lang w:eastAsia="he-IL"/>
        </w:rPr>
      </w:pPr>
    </w:p>
    <w:p w14:paraId="6FD9A863" w14:textId="3CE0B85D" w:rsidR="00BE4D25" w:rsidRDefault="00BE4D25" w:rsidP="00BE4D25">
      <w:pPr>
        <w:rPr>
          <w:rtl/>
          <w:lang w:eastAsia="he-IL"/>
        </w:rPr>
      </w:pPr>
      <w:bookmarkStart w:id="9888" w:name="_ETM_Q1_6248438"/>
      <w:bookmarkStart w:id="9889" w:name="_ETM_Q1_6248461"/>
      <w:bookmarkEnd w:id="9888"/>
      <w:bookmarkEnd w:id="9889"/>
      <w:r>
        <w:rPr>
          <w:rFonts w:hint="cs"/>
          <w:rtl/>
          <w:lang w:eastAsia="he-IL"/>
        </w:rPr>
        <w:t xml:space="preserve">אבל זה מה שקורה </w:t>
      </w:r>
      <w:bookmarkStart w:id="9890" w:name="_ETM_Q1_6249914"/>
      <w:bookmarkEnd w:id="9890"/>
      <w:r>
        <w:rPr>
          <w:rFonts w:hint="cs"/>
          <w:rtl/>
          <w:lang w:eastAsia="he-IL"/>
        </w:rPr>
        <w:t>היום</w:t>
      </w:r>
      <w:bookmarkStart w:id="9891" w:name="_ETM_Q1_6248410"/>
      <w:bookmarkEnd w:id="9891"/>
      <w:r>
        <w:rPr>
          <w:rFonts w:hint="cs"/>
          <w:rtl/>
          <w:lang w:eastAsia="he-IL"/>
        </w:rPr>
        <w:t xml:space="preserve">. </w:t>
      </w:r>
    </w:p>
    <w:p w14:paraId="7E790C46" w14:textId="77777777" w:rsidR="00BE4D25" w:rsidRDefault="00BE4D25" w:rsidP="00BE4D25">
      <w:pPr>
        <w:rPr>
          <w:rtl/>
          <w:lang w:eastAsia="he-IL"/>
        </w:rPr>
      </w:pPr>
      <w:bookmarkStart w:id="9892" w:name="_ETM_Q1_6248757"/>
      <w:bookmarkStart w:id="9893" w:name="_ETM_Q1_6248794"/>
      <w:bookmarkStart w:id="9894" w:name="_ETM_Q1_6250910"/>
      <w:bookmarkEnd w:id="9892"/>
      <w:bookmarkEnd w:id="9893"/>
      <w:bookmarkEnd w:id="9894"/>
    </w:p>
    <w:p w14:paraId="0C75A0F2" w14:textId="19B9F334" w:rsidR="00BE4D25" w:rsidRDefault="00BE4D25" w:rsidP="00BE4D25">
      <w:pPr>
        <w:pStyle w:val="afb"/>
        <w:keepNext/>
        <w:rPr>
          <w:rtl/>
          <w:lang w:eastAsia="he-IL"/>
        </w:rPr>
      </w:pPr>
      <w:bookmarkStart w:id="9895" w:name="ET_guest_דורית_ענבר_812"/>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9895"/>
    </w:p>
    <w:p w14:paraId="1B748936" w14:textId="77777777" w:rsidR="00BE4D25" w:rsidRDefault="00BE4D25" w:rsidP="00BE4D25">
      <w:pPr>
        <w:pStyle w:val="KeepWithNext"/>
        <w:rPr>
          <w:rtl/>
          <w:lang w:eastAsia="he-IL"/>
        </w:rPr>
      </w:pPr>
    </w:p>
    <w:p w14:paraId="58224658" w14:textId="27263CCA" w:rsidR="00BE4D25" w:rsidRDefault="00BE4D25" w:rsidP="00BE4D25">
      <w:pPr>
        <w:rPr>
          <w:rtl/>
          <w:lang w:eastAsia="he-IL"/>
        </w:rPr>
      </w:pPr>
      <w:bookmarkStart w:id="9896" w:name="_ETM_Q1_6251156"/>
      <w:bookmarkStart w:id="9897" w:name="_ETM_Q1_6251173"/>
      <w:bookmarkEnd w:id="9896"/>
      <w:bookmarkEnd w:id="9897"/>
      <w:r>
        <w:rPr>
          <w:rFonts w:hint="cs"/>
          <w:rtl/>
          <w:lang w:eastAsia="he-IL"/>
        </w:rPr>
        <w:t>לא</w:t>
      </w:r>
      <w:bookmarkStart w:id="9898" w:name="_ETM_Q1_6249685"/>
      <w:bookmarkEnd w:id="9898"/>
      <w:r>
        <w:rPr>
          <w:rFonts w:hint="cs"/>
          <w:rtl/>
          <w:lang w:eastAsia="he-IL"/>
        </w:rPr>
        <w:t xml:space="preserve">, כשהם הולכים לקולנוע. </w:t>
      </w:r>
    </w:p>
    <w:p w14:paraId="7F0AC1CC" w14:textId="77777777" w:rsidR="00BE4D25" w:rsidRDefault="00BE4D25" w:rsidP="00BE4D25">
      <w:pPr>
        <w:rPr>
          <w:rtl/>
          <w:lang w:eastAsia="he-IL"/>
        </w:rPr>
      </w:pPr>
      <w:bookmarkStart w:id="9899" w:name="_ETM_Q1_6252036"/>
      <w:bookmarkStart w:id="9900" w:name="_ETM_Q1_6252073"/>
      <w:bookmarkStart w:id="9901" w:name="_ETM_Q1_6252948"/>
      <w:bookmarkEnd w:id="9899"/>
      <w:bookmarkEnd w:id="9900"/>
      <w:bookmarkEnd w:id="9901"/>
    </w:p>
    <w:p w14:paraId="1F3CD09C" w14:textId="44205EE6" w:rsidR="00BE4D25" w:rsidRDefault="00BE4D25" w:rsidP="00BE4D25">
      <w:pPr>
        <w:pStyle w:val="a5"/>
        <w:keepNext/>
        <w:rPr>
          <w:rtl/>
        </w:rPr>
      </w:pPr>
      <w:bookmarkStart w:id="9902" w:name="ET_speaker_6438_813"/>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9902"/>
    </w:p>
    <w:p w14:paraId="49C0015F" w14:textId="77777777" w:rsidR="00BE4D25" w:rsidRDefault="00BE4D25" w:rsidP="00BE4D25">
      <w:pPr>
        <w:pStyle w:val="KeepWithNext"/>
        <w:rPr>
          <w:rtl/>
          <w:lang w:eastAsia="he-IL"/>
        </w:rPr>
      </w:pPr>
    </w:p>
    <w:p w14:paraId="62F4DB5F" w14:textId="4E170B30" w:rsidR="00BE4D25" w:rsidRDefault="00BE4D25" w:rsidP="00BE4D25">
      <w:pPr>
        <w:rPr>
          <w:rtl/>
          <w:lang w:eastAsia="he-IL"/>
        </w:rPr>
      </w:pPr>
      <w:bookmarkStart w:id="9903" w:name="_ETM_Q1_6253200"/>
      <w:bookmarkStart w:id="9904" w:name="_ETM_Q1_6253219"/>
      <w:bookmarkEnd w:id="9903"/>
      <w:bookmarkEnd w:id="9904"/>
      <w:r>
        <w:rPr>
          <w:rFonts w:hint="cs"/>
          <w:rtl/>
          <w:lang w:eastAsia="he-IL"/>
        </w:rPr>
        <w:t>מה</w:t>
      </w:r>
      <w:bookmarkStart w:id="9905" w:name="_ETM_Q1_6251506"/>
      <w:bookmarkEnd w:id="9905"/>
      <w:r>
        <w:rPr>
          <w:rFonts w:hint="cs"/>
          <w:rtl/>
          <w:lang w:eastAsia="he-IL"/>
        </w:rPr>
        <w:t xml:space="preserve"> זאת אומרת? זה מה </w:t>
      </w:r>
      <w:bookmarkStart w:id="9906" w:name="_ETM_Q1_6253475"/>
      <w:bookmarkEnd w:id="9906"/>
      <w:r>
        <w:rPr>
          <w:rFonts w:hint="cs"/>
          <w:rtl/>
          <w:lang w:eastAsia="he-IL"/>
        </w:rPr>
        <w:t>שקו</w:t>
      </w:r>
      <w:bookmarkStart w:id="9907" w:name="_ETM_Q1_6251851"/>
      <w:bookmarkEnd w:id="9907"/>
      <w:r>
        <w:rPr>
          <w:rFonts w:hint="cs"/>
          <w:rtl/>
          <w:lang w:eastAsia="he-IL"/>
        </w:rPr>
        <w:t xml:space="preserve">רה היום. </w:t>
      </w:r>
    </w:p>
    <w:p w14:paraId="588FB99E" w14:textId="77777777" w:rsidR="00BE4D25" w:rsidRDefault="00BE4D25" w:rsidP="00BE4D25">
      <w:pPr>
        <w:rPr>
          <w:rtl/>
          <w:lang w:eastAsia="he-IL"/>
        </w:rPr>
      </w:pPr>
      <w:bookmarkStart w:id="9908" w:name="_ETM_Q1_6252955"/>
      <w:bookmarkStart w:id="9909" w:name="_ETM_Q1_6252999"/>
      <w:bookmarkStart w:id="9910" w:name="_ETM_Q1_6254212"/>
      <w:bookmarkEnd w:id="9908"/>
      <w:bookmarkEnd w:id="9909"/>
      <w:bookmarkEnd w:id="9910"/>
    </w:p>
    <w:p w14:paraId="0EE0A130" w14:textId="0658CCE9" w:rsidR="00BE4D25" w:rsidRDefault="00BE4D25" w:rsidP="00BE4D25">
      <w:pPr>
        <w:pStyle w:val="afb"/>
        <w:keepNext/>
        <w:rPr>
          <w:rtl/>
          <w:lang w:eastAsia="he-IL"/>
        </w:rPr>
      </w:pPr>
      <w:bookmarkStart w:id="9911" w:name="ET_guest_דורית_ענבר_814"/>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9911"/>
    </w:p>
    <w:p w14:paraId="742723F5" w14:textId="77777777" w:rsidR="00BE4D25" w:rsidRDefault="00BE4D25" w:rsidP="00BE4D25">
      <w:pPr>
        <w:pStyle w:val="KeepWithNext"/>
        <w:rPr>
          <w:rtl/>
          <w:lang w:eastAsia="he-IL"/>
        </w:rPr>
      </w:pPr>
    </w:p>
    <w:p w14:paraId="12FC4C47" w14:textId="5F697D28" w:rsidR="00BE4D25" w:rsidRDefault="00BE4D25" w:rsidP="00BE4D25">
      <w:pPr>
        <w:rPr>
          <w:rtl/>
          <w:lang w:eastAsia="he-IL"/>
        </w:rPr>
      </w:pPr>
      <w:bookmarkStart w:id="9912" w:name="_ETM_Q1_6254458"/>
      <w:bookmarkStart w:id="9913" w:name="_ETM_Q1_6254474"/>
      <w:bookmarkEnd w:id="9912"/>
      <w:bookmarkEnd w:id="9913"/>
      <w:r>
        <w:rPr>
          <w:rFonts w:hint="cs"/>
          <w:rtl/>
          <w:lang w:eastAsia="he-IL"/>
        </w:rPr>
        <w:t>אנ</w:t>
      </w:r>
      <w:bookmarkStart w:id="9914" w:name="_ETM_Q1_6252802"/>
      <w:bookmarkEnd w:id="9914"/>
      <w:r>
        <w:rPr>
          <w:rFonts w:hint="cs"/>
          <w:rtl/>
          <w:lang w:eastAsia="he-IL"/>
        </w:rPr>
        <w:t xml:space="preserve">י מנסה להסביר. </w:t>
      </w:r>
    </w:p>
    <w:p w14:paraId="22BB8F3A" w14:textId="77777777" w:rsidR="00BE4D25" w:rsidRDefault="00BE4D25" w:rsidP="00BE4D25">
      <w:pPr>
        <w:rPr>
          <w:rtl/>
          <w:lang w:eastAsia="he-IL"/>
        </w:rPr>
      </w:pPr>
      <w:bookmarkStart w:id="9915" w:name="_ETM_Q1_6254286"/>
      <w:bookmarkStart w:id="9916" w:name="_ETM_Q1_6254323"/>
      <w:bookmarkStart w:id="9917" w:name="_ETM_Q1_6253701"/>
      <w:bookmarkEnd w:id="9915"/>
      <w:bookmarkEnd w:id="9916"/>
      <w:bookmarkEnd w:id="9917"/>
    </w:p>
    <w:p w14:paraId="0E1C8175" w14:textId="4AD86C6D" w:rsidR="00BE4D25" w:rsidRDefault="00BE4D25" w:rsidP="00BE4D25">
      <w:pPr>
        <w:pStyle w:val="a5"/>
        <w:keepNext/>
        <w:rPr>
          <w:rtl/>
        </w:rPr>
      </w:pPr>
      <w:bookmarkStart w:id="9918" w:name="ET_speaker_6438_815"/>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9918"/>
    </w:p>
    <w:p w14:paraId="61480E92" w14:textId="77777777" w:rsidR="00BE4D25" w:rsidRDefault="00BE4D25" w:rsidP="00BE4D25">
      <w:pPr>
        <w:pStyle w:val="KeepWithNext"/>
        <w:rPr>
          <w:rtl/>
          <w:lang w:eastAsia="he-IL"/>
        </w:rPr>
      </w:pPr>
    </w:p>
    <w:p w14:paraId="27143999" w14:textId="750164A9" w:rsidR="00BE4D25" w:rsidRDefault="00BE4D25" w:rsidP="00BE4D25">
      <w:pPr>
        <w:rPr>
          <w:rtl/>
          <w:lang w:eastAsia="he-IL"/>
        </w:rPr>
      </w:pPr>
      <w:bookmarkStart w:id="9919" w:name="_ETM_Q1_6253916"/>
      <w:bookmarkStart w:id="9920" w:name="_ETM_Q1_6253936"/>
      <w:bookmarkEnd w:id="9919"/>
      <w:bookmarkEnd w:id="9920"/>
      <w:r>
        <w:rPr>
          <w:rFonts w:hint="cs"/>
          <w:rtl/>
          <w:lang w:eastAsia="he-IL"/>
        </w:rPr>
        <w:t>את רוצה שנבטל את ה</w:t>
      </w:r>
      <w:bookmarkStart w:id="9921" w:name="_ETM_Q1_6253709"/>
      <w:bookmarkEnd w:id="9921"/>
      <w:r>
        <w:rPr>
          <w:rFonts w:hint="cs"/>
          <w:rtl/>
          <w:lang w:eastAsia="he-IL"/>
        </w:rPr>
        <w:t>כרטיסים</w:t>
      </w:r>
      <w:bookmarkStart w:id="9922" w:name="_ETM_Q1_6254734"/>
      <w:bookmarkEnd w:id="9922"/>
      <w:r>
        <w:rPr>
          <w:rFonts w:hint="cs"/>
          <w:rtl/>
          <w:lang w:eastAsia="he-IL"/>
        </w:rPr>
        <w:t xml:space="preserve"> בקולנ</w:t>
      </w:r>
      <w:bookmarkStart w:id="9923" w:name="_ETM_Q1_6253406"/>
      <w:bookmarkEnd w:id="9923"/>
      <w:r>
        <w:rPr>
          <w:rFonts w:hint="cs"/>
          <w:rtl/>
          <w:lang w:eastAsia="he-IL"/>
        </w:rPr>
        <w:t>וע?</w:t>
      </w:r>
      <w:bookmarkStart w:id="9924" w:name="_ETM_Q1_6254182"/>
      <w:bookmarkEnd w:id="9924"/>
    </w:p>
    <w:p w14:paraId="77A0E18A" w14:textId="77777777" w:rsidR="00BE4D25" w:rsidRDefault="00BE4D25" w:rsidP="00BE4D25">
      <w:pPr>
        <w:rPr>
          <w:rtl/>
          <w:lang w:eastAsia="he-IL"/>
        </w:rPr>
      </w:pPr>
      <w:bookmarkStart w:id="9925" w:name="_ETM_Q1_6254226"/>
      <w:bookmarkEnd w:id="9925"/>
    </w:p>
    <w:p w14:paraId="04A6A150" w14:textId="68B6A0BB" w:rsidR="00BE4D25" w:rsidRDefault="00BE4D25" w:rsidP="00BE4D25">
      <w:pPr>
        <w:pStyle w:val="afb"/>
        <w:keepNext/>
        <w:rPr>
          <w:rtl/>
          <w:lang w:eastAsia="he-IL"/>
        </w:rPr>
      </w:pPr>
      <w:bookmarkStart w:id="9926" w:name="ET_guest_דורית_ענבר_816"/>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9926"/>
    </w:p>
    <w:p w14:paraId="6ADBAF9F" w14:textId="77777777" w:rsidR="00BE4D25" w:rsidRDefault="00BE4D25" w:rsidP="00BE4D25">
      <w:pPr>
        <w:pStyle w:val="KeepWithNext"/>
        <w:rPr>
          <w:rtl/>
          <w:lang w:eastAsia="he-IL"/>
        </w:rPr>
      </w:pPr>
    </w:p>
    <w:p w14:paraId="134109C3" w14:textId="38042B58" w:rsidR="00BE4D25" w:rsidRDefault="00BE4D25" w:rsidP="00BE4D25">
      <w:pPr>
        <w:rPr>
          <w:rtl/>
          <w:lang w:eastAsia="he-IL"/>
        </w:rPr>
      </w:pPr>
      <w:bookmarkStart w:id="9927" w:name="_ETM_Q1_6255801"/>
      <w:bookmarkStart w:id="9928" w:name="_ETM_Q1_6255819"/>
      <w:bookmarkEnd w:id="9927"/>
      <w:bookmarkEnd w:id="9928"/>
      <w:r>
        <w:rPr>
          <w:rFonts w:hint="cs"/>
          <w:rtl/>
          <w:lang w:eastAsia="he-IL"/>
        </w:rPr>
        <w:t>אני</w:t>
      </w:r>
      <w:bookmarkStart w:id="9929" w:name="_ETM_Q1_6254165"/>
      <w:bookmarkEnd w:id="9929"/>
      <w:r>
        <w:rPr>
          <w:rFonts w:hint="cs"/>
          <w:rtl/>
          <w:lang w:eastAsia="he-IL"/>
        </w:rPr>
        <w:t xml:space="preserve"> מנסה להסביר. </w:t>
      </w:r>
      <w:bookmarkStart w:id="9930" w:name="_ETM_Q1_6255695"/>
      <w:bookmarkEnd w:id="9930"/>
    </w:p>
    <w:p w14:paraId="2BAC6FB7" w14:textId="77777777" w:rsidR="00BE4D25" w:rsidRDefault="00BE4D25" w:rsidP="00BE4D25">
      <w:pPr>
        <w:rPr>
          <w:rtl/>
          <w:lang w:eastAsia="he-IL"/>
        </w:rPr>
      </w:pPr>
      <w:bookmarkStart w:id="9931" w:name="_ETM_Q1_6255741"/>
      <w:bookmarkStart w:id="9932" w:name="_ETM_Q1_6256783"/>
      <w:bookmarkEnd w:id="9931"/>
      <w:bookmarkEnd w:id="9932"/>
    </w:p>
    <w:p w14:paraId="5AE8024E" w14:textId="7647D919" w:rsidR="00BE4D25" w:rsidRDefault="00BE4D25" w:rsidP="00BE4D25">
      <w:pPr>
        <w:pStyle w:val="a5"/>
        <w:keepNext/>
        <w:rPr>
          <w:rtl/>
        </w:rPr>
      </w:pPr>
      <w:bookmarkStart w:id="9933" w:name="ET_speaker_6438_817"/>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9933"/>
    </w:p>
    <w:p w14:paraId="7B23089E" w14:textId="77777777" w:rsidR="00BE4D25" w:rsidRDefault="00BE4D25" w:rsidP="00BE4D25">
      <w:pPr>
        <w:pStyle w:val="KeepWithNext"/>
        <w:rPr>
          <w:rtl/>
          <w:lang w:eastAsia="he-IL"/>
        </w:rPr>
      </w:pPr>
    </w:p>
    <w:p w14:paraId="6D939AFF" w14:textId="2854EB9F" w:rsidR="00BE4D25" w:rsidRDefault="00BE4D25" w:rsidP="00BE4D25">
      <w:pPr>
        <w:rPr>
          <w:rtl/>
          <w:lang w:eastAsia="he-IL"/>
        </w:rPr>
      </w:pPr>
      <w:bookmarkStart w:id="9934" w:name="_ETM_Q1_6257025"/>
      <w:bookmarkStart w:id="9935" w:name="_ETM_Q1_6257041"/>
      <w:bookmarkStart w:id="9936" w:name="_ETM_Q1_6255310"/>
      <w:bookmarkEnd w:id="9934"/>
      <w:bookmarkEnd w:id="9935"/>
      <w:bookmarkEnd w:id="9936"/>
      <w:r>
        <w:rPr>
          <w:rFonts w:hint="cs"/>
          <w:rtl/>
          <w:lang w:eastAsia="he-IL"/>
        </w:rPr>
        <w:t xml:space="preserve">אין לי בעיה. </w:t>
      </w:r>
    </w:p>
    <w:p w14:paraId="2F13686E" w14:textId="77777777" w:rsidR="00BE4D25" w:rsidRDefault="00BE4D25" w:rsidP="00BE4D25">
      <w:pPr>
        <w:rPr>
          <w:rtl/>
          <w:lang w:eastAsia="he-IL"/>
        </w:rPr>
      </w:pPr>
      <w:bookmarkStart w:id="9937" w:name="_ETM_Q1_6256981"/>
      <w:bookmarkStart w:id="9938" w:name="_ETM_Q1_6257019"/>
      <w:bookmarkStart w:id="9939" w:name="_ETM_Q1_6255548"/>
      <w:bookmarkStart w:id="9940" w:name="_ETM_Q1_6256605"/>
      <w:bookmarkEnd w:id="9937"/>
      <w:bookmarkEnd w:id="9938"/>
      <w:bookmarkEnd w:id="9939"/>
      <w:bookmarkEnd w:id="9940"/>
    </w:p>
    <w:p w14:paraId="2F7C29E8" w14:textId="3BC1164E" w:rsidR="00BE4D25" w:rsidRDefault="00BE4D25" w:rsidP="00BE4D25">
      <w:pPr>
        <w:pStyle w:val="afb"/>
        <w:keepNext/>
        <w:rPr>
          <w:rtl/>
          <w:lang w:eastAsia="he-IL"/>
        </w:rPr>
      </w:pPr>
      <w:bookmarkStart w:id="9941" w:name="ET_guest_דורית_ענבר_818"/>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9941"/>
    </w:p>
    <w:p w14:paraId="38DA3A0B" w14:textId="77777777" w:rsidR="00BE4D25" w:rsidRDefault="00BE4D25" w:rsidP="00BE4D25">
      <w:pPr>
        <w:pStyle w:val="KeepWithNext"/>
        <w:rPr>
          <w:rtl/>
          <w:lang w:eastAsia="he-IL"/>
        </w:rPr>
      </w:pPr>
    </w:p>
    <w:p w14:paraId="18A8FC21" w14:textId="4325C7EE" w:rsidR="00BE4D25" w:rsidRDefault="00BE4D25" w:rsidP="00BE4D25">
      <w:pPr>
        <w:rPr>
          <w:rtl/>
          <w:lang w:eastAsia="he-IL"/>
        </w:rPr>
      </w:pPr>
      <w:bookmarkStart w:id="9942" w:name="_ETM_Q1_6256839"/>
      <w:bookmarkStart w:id="9943" w:name="_ETM_Q1_6256854"/>
      <w:bookmarkEnd w:id="9942"/>
      <w:bookmarkEnd w:id="9943"/>
      <w:r>
        <w:rPr>
          <w:rFonts w:hint="cs"/>
          <w:rtl/>
          <w:lang w:eastAsia="he-IL"/>
        </w:rPr>
        <w:t xml:space="preserve">לא, לא. אני רוצה </w:t>
      </w:r>
      <w:bookmarkStart w:id="9944" w:name="_ETM_Q1_6258340"/>
      <w:bookmarkEnd w:id="9944"/>
      <w:r>
        <w:rPr>
          <w:rFonts w:hint="cs"/>
          <w:rtl/>
          <w:lang w:eastAsia="he-IL"/>
        </w:rPr>
        <w:t>להסביר שזה לא בהכרח מה שנותן את הקולנוע לציבור. וא</w:t>
      </w:r>
      <w:bookmarkStart w:id="9945" w:name="_ETM_Q1_6264691"/>
      <w:bookmarkEnd w:id="9945"/>
      <w:r>
        <w:rPr>
          <w:rFonts w:hint="cs"/>
          <w:rtl/>
          <w:lang w:eastAsia="he-IL"/>
        </w:rPr>
        <w:t>ג</w:t>
      </w:r>
      <w:bookmarkStart w:id="9946" w:name="_ETM_Q1_6264907"/>
      <w:bookmarkEnd w:id="9946"/>
      <w:r>
        <w:rPr>
          <w:rFonts w:hint="cs"/>
          <w:rtl/>
          <w:lang w:eastAsia="he-IL"/>
        </w:rPr>
        <w:t>ב, אם מדברים על בתי קולנוע אז כולנו יודעים שברוב המדי</w:t>
      </w:r>
      <w:bookmarkStart w:id="9947" w:name="_ETM_Q1_6268328"/>
      <w:bookmarkStart w:id="9948" w:name="_ETM_Q1_6268543"/>
      <w:bookmarkEnd w:id="9947"/>
      <w:bookmarkEnd w:id="9948"/>
      <w:r>
        <w:rPr>
          <w:rFonts w:hint="cs"/>
          <w:rtl/>
          <w:lang w:eastAsia="he-IL"/>
        </w:rPr>
        <w:t>נה אין בתי קולנוע. אני לא מדברת</w:t>
      </w:r>
      <w:bookmarkStart w:id="9949" w:name="_ETM_Q1_6269392"/>
      <w:bookmarkEnd w:id="9949"/>
      <w:r>
        <w:rPr>
          <w:rFonts w:hint="cs"/>
          <w:rtl/>
          <w:lang w:eastAsia="he-IL"/>
        </w:rPr>
        <w:t xml:space="preserve"> רק על הצפון השרוף </w:t>
      </w:r>
      <w:bookmarkStart w:id="9950" w:name="_ETM_Q1_6271741"/>
      <w:bookmarkEnd w:id="9950"/>
      <w:r>
        <w:rPr>
          <w:rFonts w:hint="cs"/>
          <w:rtl/>
          <w:lang w:eastAsia="he-IL"/>
        </w:rPr>
        <w:t>והדרום הח</w:t>
      </w:r>
      <w:bookmarkStart w:id="9951" w:name="_ETM_Q1_6271973"/>
      <w:bookmarkEnd w:id="9951"/>
      <w:r>
        <w:rPr>
          <w:rFonts w:hint="cs"/>
          <w:rtl/>
          <w:lang w:eastAsia="he-IL"/>
        </w:rPr>
        <w:t xml:space="preserve">רב, אני מדברת אפילו </w:t>
      </w:r>
      <w:bookmarkStart w:id="9952" w:name="_ETM_Q1_6272952"/>
      <w:bookmarkEnd w:id="9952"/>
      <w:r>
        <w:rPr>
          <w:rFonts w:hint="cs"/>
          <w:rtl/>
          <w:lang w:eastAsia="he-IL"/>
        </w:rPr>
        <w:t>על המרכז. אין</w:t>
      </w:r>
      <w:bookmarkStart w:id="9953" w:name="_ETM_Q1_6274284"/>
      <w:bookmarkEnd w:id="9953"/>
      <w:r>
        <w:rPr>
          <w:rFonts w:hint="cs"/>
          <w:rtl/>
          <w:lang w:eastAsia="he-IL"/>
        </w:rPr>
        <w:t xml:space="preserve"> בתי קולנוע בקריית גת, א</w:t>
      </w:r>
      <w:bookmarkStart w:id="9954" w:name="_ETM_Q1_6275618"/>
      <w:bookmarkEnd w:id="9954"/>
      <w:r>
        <w:rPr>
          <w:rFonts w:hint="cs"/>
          <w:rtl/>
          <w:lang w:eastAsia="he-IL"/>
        </w:rPr>
        <w:t>ין בתי קולנוע בטברי</w:t>
      </w:r>
      <w:bookmarkStart w:id="9955" w:name="_ETM_Q1_6277107"/>
      <w:bookmarkEnd w:id="9955"/>
      <w:r>
        <w:rPr>
          <w:rFonts w:hint="cs"/>
          <w:rtl/>
          <w:lang w:eastAsia="he-IL"/>
        </w:rPr>
        <w:t xml:space="preserve">ה, אין </w:t>
      </w:r>
      <w:bookmarkStart w:id="9956" w:name="_ETM_Q1_6277596"/>
      <w:bookmarkEnd w:id="9956"/>
      <w:r>
        <w:rPr>
          <w:rFonts w:hint="cs"/>
          <w:rtl/>
          <w:lang w:eastAsia="he-IL"/>
        </w:rPr>
        <w:t>בתי קולנוע כמעט בשום מקום. אז לצמצם את כל המדדים</w:t>
      </w:r>
      <w:bookmarkStart w:id="9957" w:name="_ETM_Q1_6282845"/>
      <w:bookmarkEnd w:id="9957"/>
      <w:r>
        <w:rPr>
          <w:rFonts w:hint="cs"/>
          <w:rtl/>
          <w:lang w:eastAsia="he-IL"/>
        </w:rPr>
        <w:t xml:space="preserve"> רק לזה שאם ימכרו או לא ימכ</w:t>
      </w:r>
      <w:bookmarkStart w:id="9958" w:name="_ETM_Q1_6283924"/>
      <w:bookmarkEnd w:id="9958"/>
      <w:r>
        <w:rPr>
          <w:rFonts w:hint="cs"/>
          <w:rtl/>
          <w:lang w:eastAsia="he-IL"/>
        </w:rPr>
        <w:t xml:space="preserve">רו כרטיסים זה דבר </w:t>
      </w:r>
      <w:bookmarkStart w:id="9959" w:name="_ETM_Q1_6286013"/>
      <w:bookmarkEnd w:id="9959"/>
      <w:r>
        <w:rPr>
          <w:rFonts w:hint="cs"/>
          <w:rtl/>
          <w:lang w:eastAsia="he-IL"/>
        </w:rPr>
        <w:t>מאוד מאוד צר. צריך ל</w:t>
      </w:r>
      <w:bookmarkStart w:id="9960" w:name="_ETM_Q1_6286277"/>
      <w:bookmarkEnd w:id="9960"/>
      <w:r>
        <w:rPr>
          <w:rFonts w:hint="cs"/>
          <w:rtl/>
          <w:lang w:eastAsia="he-IL"/>
        </w:rPr>
        <w:t>ספור ולתת את ה</w:t>
      </w:r>
      <w:bookmarkStart w:id="9961" w:name="_ETM_Q1_6287066"/>
      <w:bookmarkEnd w:id="9961"/>
      <w:r>
        <w:rPr>
          <w:rFonts w:hint="cs"/>
          <w:rtl/>
          <w:lang w:eastAsia="he-IL"/>
        </w:rPr>
        <w:t xml:space="preserve">ניקוד הראוי ובטיוטה </w:t>
      </w:r>
      <w:bookmarkStart w:id="9962" w:name="_ETM_Q1_6290076"/>
      <w:bookmarkEnd w:id="9962"/>
      <w:r>
        <w:rPr>
          <w:rFonts w:hint="cs"/>
          <w:rtl/>
          <w:lang w:eastAsia="he-IL"/>
        </w:rPr>
        <w:t>הנוכחית אין ניקוד ראוי לצפייה בטלוו</w:t>
      </w:r>
      <w:bookmarkStart w:id="9963" w:name="_ETM_Q1_6292554"/>
      <w:bookmarkEnd w:id="9963"/>
      <w:r>
        <w:rPr>
          <w:rFonts w:hint="cs"/>
          <w:rtl/>
          <w:lang w:eastAsia="he-IL"/>
        </w:rPr>
        <w:t>יזיה, שזה רוב</w:t>
      </w:r>
      <w:bookmarkStart w:id="9964" w:name="_ETM_Q1_6293155"/>
      <w:bookmarkEnd w:id="9964"/>
      <w:r>
        <w:rPr>
          <w:rFonts w:hint="cs"/>
          <w:rtl/>
          <w:lang w:eastAsia="he-IL"/>
        </w:rPr>
        <w:t xml:space="preserve"> האנשים </w:t>
      </w:r>
      <w:bookmarkStart w:id="9965" w:name="_ETM_Q1_6294606"/>
      <w:bookmarkEnd w:id="9965"/>
      <w:r>
        <w:rPr>
          <w:rFonts w:hint="cs"/>
          <w:rtl/>
          <w:lang w:eastAsia="he-IL"/>
        </w:rPr>
        <w:t>מעדיפים לראות את</w:t>
      </w:r>
      <w:bookmarkStart w:id="9966" w:name="_ETM_Q1_6294287"/>
      <w:bookmarkEnd w:id="9966"/>
      <w:r>
        <w:rPr>
          <w:rFonts w:hint="cs"/>
          <w:rtl/>
          <w:lang w:eastAsia="he-IL"/>
        </w:rPr>
        <w:t xml:space="preserve"> זה ב-2:00 בלילה </w:t>
      </w:r>
      <w:bookmarkStart w:id="9967" w:name="_ETM_Q1_6295329"/>
      <w:bookmarkEnd w:id="9967"/>
      <w:r>
        <w:rPr>
          <w:rFonts w:hint="cs"/>
          <w:rtl/>
          <w:lang w:eastAsia="he-IL"/>
        </w:rPr>
        <w:t>אצלם בסלון בטלוויזיה הגדולה</w:t>
      </w:r>
      <w:bookmarkStart w:id="9968" w:name="_ETM_Q1_6298589"/>
      <w:bookmarkEnd w:id="9968"/>
      <w:r>
        <w:rPr>
          <w:rFonts w:hint="cs"/>
          <w:rtl/>
          <w:lang w:eastAsia="he-IL"/>
        </w:rPr>
        <w:t xml:space="preserve"> </w:t>
      </w:r>
      <w:bookmarkStart w:id="9969" w:name="_ETM_Q1_6297428"/>
      <w:bookmarkEnd w:id="9969"/>
      <w:r>
        <w:rPr>
          <w:rFonts w:hint="cs"/>
          <w:rtl/>
          <w:lang w:eastAsia="he-IL"/>
        </w:rPr>
        <w:t>שלהם. למה לא? לאלה שרואים את זה בכל מיני מחוז</w:t>
      </w:r>
      <w:bookmarkStart w:id="9970" w:name="_ETM_Q1_6300286"/>
      <w:bookmarkEnd w:id="9970"/>
      <w:r>
        <w:rPr>
          <w:rFonts w:hint="cs"/>
          <w:rtl/>
          <w:lang w:eastAsia="he-IL"/>
        </w:rPr>
        <w:t>ות</w:t>
      </w:r>
      <w:bookmarkStart w:id="9971" w:name="_ETM_Q1_6300575"/>
      <w:bookmarkEnd w:id="9971"/>
      <w:r>
        <w:rPr>
          <w:rFonts w:hint="cs"/>
          <w:rtl/>
          <w:lang w:eastAsia="he-IL"/>
        </w:rPr>
        <w:t xml:space="preserve"> אחרים, בבתי ספר, במתנ"סים</w:t>
      </w:r>
      <w:bookmarkStart w:id="9972" w:name="_ETM_Q1_6302437"/>
      <w:bookmarkEnd w:id="9972"/>
      <w:r>
        <w:rPr>
          <w:rFonts w:hint="cs"/>
          <w:rtl/>
          <w:lang w:eastAsia="he-IL"/>
        </w:rPr>
        <w:t xml:space="preserve">, בבתי אבות, בכל </w:t>
      </w:r>
      <w:bookmarkStart w:id="9973" w:name="_ETM_Q1_6307016"/>
      <w:bookmarkEnd w:id="9973"/>
      <w:r>
        <w:rPr>
          <w:rFonts w:hint="cs"/>
          <w:rtl/>
          <w:lang w:eastAsia="he-IL"/>
        </w:rPr>
        <w:t>מקום. בתי סו</w:t>
      </w:r>
      <w:bookmarkStart w:id="9974" w:name="_ETM_Q1_6307720"/>
      <w:bookmarkEnd w:id="9974"/>
      <w:r>
        <w:rPr>
          <w:rFonts w:hint="cs"/>
          <w:rtl/>
          <w:lang w:eastAsia="he-IL"/>
        </w:rPr>
        <w:t xml:space="preserve">הר. אז את הדברים הללו אין להם. </w:t>
      </w:r>
      <w:bookmarkStart w:id="9975" w:name="_ETM_Q1_6310941"/>
      <w:bookmarkEnd w:id="9975"/>
      <w:r>
        <w:rPr>
          <w:rFonts w:hint="cs"/>
          <w:rtl/>
          <w:lang w:eastAsia="he-IL"/>
        </w:rPr>
        <w:t>הניקוד הוא ל</w:t>
      </w:r>
      <w:bookmarkStart w:id="9976" w:name="_ETM_Q1_6310300"/>
      <w:bookmarkEnd w:id="9976"/>
      <w:r>
        <w:rPr>
          <w:rFonts w:hint="cs"/>
          <w:rtl/>
          <w:lang w:eastAsia="he-IL"/>
        </w:rPr>
        <w:t>חלוטין לא מאוזן בטיוטה שאנחנו ר</w:t>
      </w:r>
      <w:bookmarkStart w:id="9977" w:name="_ETM_Q1_6312048"/>
      <w:bookmarkEnd w:id="9977"/>
      <w:r>
        <w:rPr>
          <w:rFonts w:hint="cs"/>
          <w:rtl/>
          <w:lang w:eastAsia="he-IL"/>
        </w:rPr>
        <w:t xml:space="preserve">אינו, הוא קיצונית </w:t>
      </w:r>
      <w:bookmarkStart w:id="9978" w:name="_ETM_Q1_6314072"/>
      <w:bookmarkEnd w:id="9978"/>
      <w:r>
        <w:rPr>
          <w:rFonts w:hint="cs"/>
          <w:rtl/>
          <w:lang w:eastAsia="he-IL"/>
        </w:rPr>
        <w:t xml:space="preserve">לא מאוזן. </w:t>
      </w:r>
    </w:p>
    <w:p w14:paraId="4232ADAF" w14:textId="77777777" w:rsidR="00BE4D25" w:rsidRDefault="00BE4D25" w:rsidP="00BE4D25">
      <w:pPr>
        <w:rPr>
          <w:rtl/>
          <w:lang w:eastAsia="he-IL"/>
        </w:rPr>
      </w:pPr>
      <w:bookmarkStart w:id="9979" w:name="_ETM_Q1_6315479"/>
      <w:bookmarkStart w:id="9980" w:name="_ETM_Q1_6315528"/>
      <w:bookmarkEnd w:id="9979"/>
      <w:bookmarkEnd w:id="9980"/>
    </w:p>
    <w:p w14:paraId="3A503F71" w14:textId="10097D18" w:rsidR="00BE4D25" w:rsidRDefault="00BE4D25" w:rsidP="00BE4D25">
      <w:pPr>
        <w:rPr>
          <w:rtl/>
          <w:lang w:eastAsia="he-IL"/>
        </w:rPr>
      </w:pPr>
      <w:bookmarkStart w:id="9981" w:name="_ETM_Q1_6315640"/>
      <w:bookmarkStart w:id="9982" w:name="_ETM_Q1_6315679"/>
      <w:bookmarkEnd w:id="9981"/>
      <w:bookmarkEnd w:id="9982"/>
      <w:r>
        <w:rPr>
          <w:rFonts w:hint="cs"/>
          <w:rtl/>
          <w:lang w:eastAsia="he-IL"/>
        </w:rPr>
        <w:t>אז נוצר מצב שסרטים שהם מאוד מאוד מצ</w:t>
      </w:r>
      <w:bookmarkStart w:id="9983" w:name="_ETM_Q1_6317032"/>
      <w:bookmarkEnd w:id="9983"/>
      <w:r>
        <w:rPr>
          <w:rFonts w:hint="cs"/>
          <w:rtl/>
          <w:lang w:eastAsia="he-IL"/>
        </w:rPr>
        <w:t>ליחים</w:t>
      </w:r>
      <w:bookmarkStart w:id="9984" w:name="_ETM_Q1_6317651"/>
      <w:bookmarkEnd w:id="9984"/>
      <w:r>
        <w:rPr>
          <w:rFonts w:hint="cs"/>
          <w:rtl/>
          <w:lang w:eastAsia="he-IL"/>
        </w:rPr>
        <w:t xml:space="preserve"> ומאוד מאוד רואים אותם הם לא נספרים</w:t>
      </w:r>
      <w:bookmarkStart w:id="9985" w:name="_ETM_Q1_6319474"/>
      <w:bookmarkEnd w:id="9985"/>
      <w:r>
        <w:rPr>
          <w:rFonts w:hint="cs"/>
          <w:rtl/>
          <w:lang w:eastAsia="he-IL"/>
        </w:rPr>
        <w:t xml:space="preserve"> בכלל באופן שאתם </w:t>
      </w:r>
      <w:bookmarkStart w:id="9986" w:name="_ETM_Q1_6321376"/>
      <w:bookmarkEnd w:id="9986"/>
      <w:r>
        <w:rPr>
          <w:rFonts w:hint="cs"/>
          <w:rtl/>
          <w:lang w:eastAsia="he-IL"/>
        </w:rPr>
        <w:t xml:space="preserve">מחשיבים, משום מה, אני לא יודעת, </w:t>
      </w:r>
      <w:bookmarkStart w:id="9987" w:name="_ETM_Q1_6324167"/>
      <w:bookmarkEnd w:id="9987"/>
      <w:r>
        <w:rPr>
          <w:rFonts w:hint="cs"/>
          <w:rtl/>
          <w:lang w:eastAsia="he-IL"/>
        </w:rPr>
        <w:t>ה</w:t>
      </w:r>
      <w:bookmarkStart w:id="9988" w:name="_ETM_Q1_6323459"/>
      <w:bookmarkStart w:id="9989" w:name="_ETM_Q1_6322429"/>
      <w:bookmarkEnd w:id="9988"/>
      <w:bookmarkEnd w:id="9989"/>
      <w:r>
        <w:rPr>
          <w:rFonts w:hint="cs"/>
          <w:rtl/>
          <w:lang w:eastAsia="he-IL"/>
        </w:rPr>
        <w:t xml:space="preserve">ביג דיל שאתם </w:t>
      </w:r>
      <w:bookmarkStart w:id="9990" w:name="_ETM_Q1_6324694"/>
      <w:bookmarkEnd w:id="9990"/>
      <w:r>
        <w:rPr>
          <w:rFonts w:hint="cs"/>
          <w:rtl/>
          <w:lang w:eastAsia="he-IL"/>
        </w:rPr>
        <w:t xml:space="preserve">עושים </w:t>
      </w:r>
      <w:bookmarkStart w:id="9991" w:name="_ETM_Q1_6324965"/>
      <w:bookmarkEnd w:id="9991"/>
      <w:r>
        <w:rPr>
          <w:rFonts w:hint="cs"/>
          <w:rtl/>
          <w:lang w:eastAsia="he-IL"/>
        </w:rPr>
        <w:t>ממכירת כרטיסים</w:t>
      </w:r>
      <w:bookmarkStart w:id="9992" w:name="_ETM_Q1_6324888"/>
      <w:bookmarkEnd w:id="9992"/>
      <w:r>
        <w:rPr>
          <w:rFonts w:hint="cs"/>
          <w:rtl/>
          <w:lang w:eastAsia="he-IL"/>
        </w:rPr>
        <w:t xml:space="preserve"> לקולנוע. </w:t>
      </w:r>
    </w:p>
    <w:p w14:paraId="3F392DDF" w14:textId="77777777" w:rsidR="00BE4D25" w:rsidRDefault="00BE4D25" w:rsidP="00BE4D25">
      <w:pPr>
        <w:rPr>
          <w:rtl/>
          <w:lang w:eastAsia="he-IL"/>
        </w:rPr>
      </w:pPr>
      <w:bookmarkStart w:id="9993" w:name="_ETM_Q1_6327061"/>
      <w:bookmarkStart w:id="9994" w:name="_ETM_Q1_6327106"/>
      <w:bookmarkStart w:id="9995" w:name="_ETM_Q1_6326013"/>
      <w:bookmarkEnd w:id="9993"/>
      <w:bookmarkEnd w:id="9994"/>
      <w:bookmarkEnd w:id="9995"/>
    </w:p>
    <w:p w14:paraId="47E0B278" w14:textId="7663B9C5" w:rsidR="00BE4D25" w:rsidRDefault="00BE4D25" w:rsidP="00BE4D25">
      <w:pPr>
        <w:pStyle w:val="a5"/>
        <w:keepNext/>
        <w:rPr>
          <w:rtl/>
        </w:rPr>
      </w:pPr>
      <w:bookmarkStart w:id="9996" w:name="ET_speaker_6438_819"/>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9996"/>
    </w:p>
    <w:p w14:paraId="36491E2C" w14:textId="77777777" w:rsidR="00BE4D25" w:rsidRDefault="00BE4D25" w:rsidP="00BE4D25">
      <w:pPr>
        <w:pStyle w:val="KeepWithNext"/>
        <w:rPr>
          <w:rtl/>
          <w:lang w:eastAsia="he-IL"/>
        </w:rPr>
      </w:pPr>
    </w:p>
    <w:p w14:paraId="50858BD7" w14:textId="087498AA" w:rsidR="00BE4D25" w:rsidRDefault="00BE4D25" w:rsidP="00BE4D25">
      <w:pPr>
        <w:rPr>
          <w:rtl/>
          <w:lang w:eastAsia="he-IL"/>
        </w:rPr>
      </w:pPr>
      <w:bookmarkStart w:id="9997" w:name="_ETM_Q1_6326267"/>
      <w:bookmarkStart w:id="9998" w:name="_ETM_Q1_6326308"/>
      <w:bookmarkEnd w:id="9997"/>
      <w:bookmarkEnd w:id="9998"/>
      <w:r>
        <w:rPr>
          <w:rFonts w:hint="cs"/>
          <w:rtl/>
          <w:lang w:eastAsia="he-IL"/>
        </w:rPr>
        <w:t>אני חושב שזה נו</w:t>
      </w:r>
      <w:bookmarkStart w:id="9999" w:name="_ETM_Q1_6325922"/>
      <w:bookmarkEnd w:id="9999"/>
      <w:r>
        <w:rPr>
          <w:rFonts w:hint="cs"/>
          <w:rtl/>
          <w:lang w:eastAsia="he-IL"/>
        </w:rPr>
        <w:t>שא נהדר להערו</w:t>
      </w:r>
      <w:bookmarkStart w:id="10000" w:name="_ETM_Q1_6326717"/>
      <w:bookmarkEnd w:id="10000"/>
      <w:r>
        <w:rPr>
          <w:rFonts w:hint="cs"/>
          <w:rtl/>
          <w:lang w:eastAsia="he-IL"/>
        </w:rPr>
        <w:t>ת</w:t>
      </w:r>
      <w:bookmarkStart w:id="10001" w:name="_ETM_Q1_6326957"/>
      <w:bookmarkEnd w:id="10001"/>
      <w:r>
        <w:rPr>
          <w:rFonts w:hint="cs"/>
          <w:rtl/>
          <w:lang w:eastAsia="he-IL"/>
        </w:rPr>
        <w:t xml:space="preserve"> ציבור והערות המועצה שנבחן אותו. </w:t>
      </w:r>
      <w:bookmarkStart w:id="10002" w:name="_ETM_Q1_6330734"/>
      <w:bookmarkEnd w:id="10002"/>
    </w:p>
    <w:p w14:paraId="57A9ECC3" w14:textId="77777777" w:rsidR="00BE4D25" w:rsidRDefault="00BE4D25" w:rsidP="00BE4D25">
      <w:pPr>
        <w:rPr>
          <w:rtl/>
          <w:lang w:eastAsia="he-IL"/>
        </w:rPr>
      </w:pPr>
      <w:bookmarkStart w:id="10003" w:name="_ETM_Q1_6330894"/>
      <w:bookmarkEnd w:id="10003"/>
    </w:p>
    <w:p w14:paraId="154B892B" w14:textId="64642780" w:rsidR="00BE4D25" w:rsidRDefault="00BE4D25" w:rsidP="00BE4D25">
      <w:pPr>
        <w:pStyle w:val="afb"/>
        <w:keepNext/>
        <w:rPr>
          <w:rtl/>
          <w:lang w:eastAsia="he-IL"/>
        </w:rPr>
      </w:pPr>
      <w:bookmarkStart w:id="10004" w:name="ET_guest_דורית_ענבר_820"/>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10004"/>
    </w:p>
    <w:p w14:paraId="25BDDC1F" w14:textId="77777777" w:rsidR="00BE4D25" w:rsidRDefault="00BE4D25" w:rsidP="00BE4D25">
      <w:pPr>
        <w:pStyle w:val="KeepWithNext"/>
        <w:rPr>
          <w:rtl/>
          <w:lang w:eastAsia="he-IL"/>
        </w:rPr>
      </w:pPr>
    </w:p>
    <w:p w14:paraId="7939C7D5" w14:textId="4DD117EB" w:rsidR="00BE4D25" w:rsidRDefault="00BE4D25" w:rsidP="00BE4D25">
      <w:pPr>
        <w:rPr>
          <w:rtl/>
          <w:lang w:eastAsia="he-IL"/>
        </w:rPr>
      </w:pPr>
      <w:bookmarkStart w:id="10005" w:name="_ETM_Q1_6332165"/>
      <w:bookmarkStart w:id="10006" w:name="_ETM_Q1_6332201"/>
      <w:bookmarkEnd w:id="10005"/>
      <w:bookmarkEnd w:id="10006"/>
      <w:r>
        <w:rPr>
          <w:rFonts w:hint="cs"/>
          <w:rtl/>
          <w:lang w:eastAsia="he-IL"/>
        </w:rPr>
        <w:t>נכ</w:t>
      </w:r>
      <w:bookmarkStart w:id="10007" w:name="_ETM_Q1_6330302"/>
      <w:bookmarkEnd w:id="10007"/>
      <w:r>
        <w:rPr>
          <w:rFonts w:hint="cs"/>
          <w:rtl/>
          <w:lang w:eastAsia="he-IL"/>
        </w:rPr>
        <w:t xml:space="preserve">ון, אבל זהו, בדיוק עכשיו </w:t>
      </w:r>
      <w:bookmarkStart w:id="10008" w:name="_ETM_Q1_6332733"/>
      <w:bookmarkEnd w:id="10008"/>
      <w:r>
        <w:rPr>
          <w:rFonts w:hint="cs"/>
          <w:rtl/>
          <w:lang w:eastAsia="he-IL"/>
        </w:rPr>
        <w:t>אני רוצה לומר את זה. קודם כל אני רק</w:t>
      </w:r>
      <w:bookmarkStart w:id="10009" w:name="_ETM_Q1_6334284"/>
      <w:bookmarkEnd w:id="10009"/>
      <w:r>
        <w:rPr>
          <w:rFonts w:hint="cs"/>
          <w:rtl/>
          <w:lang w:eastAsia="he-IL"/>
        </w:rPr>
        <w:t xml:space="preserve"> אשלים </w:t>
      </w:r>
      <w:bookmarkStart w:id="10010" w:name="_ETM_Q1_6334985"/>
      <w:bookmarkEnd w:id="10010"/>
      <w:r>
        <w:rPr>
          <w:rFonts w:hint="cs"/>
          <w:rtl/>
          <w:lang w:eastAsia="he-IL"/>
        </w:rPr>
        <w:t xml:space="preserve">את הנקודה הקודמת. כאשר </w:t>
      </w:r>
      <w:bookmarkStart w:id="10011" w:name="_ETM_Q1_6335616"/>
      <w:bookmarkStart w:id="10012" w:name="_ETM_Q1_6335276"/>
      <w:bookmarkEnd w:id="10011"/>
      <w:bookmarkEnd w:id="10012"/>
      <w:r>
        <w:rPr>
          <w:rFonts w:hint="cs"/>
          <w:rtl/>
          <w:lang w:eastAsia="he-IL"/>
        </w:rPr>
        <w:t xml:space="preserve">אנחנו מדברים על ההישגים של </w:t>
      </w:r>
      <w:bookmarkStart w:id="10013" w:name="_ETM_Q1_6338078"/>
      <w:bookmarkEnd w:id="10013"/>
      <w:r>
        <w:rPr>
          <w:rFonts w:hint="cs"/>
          <w:rtl/>
          <w:lang w:eastAsia="he-IL"/>
        </w:rPr>
        <w:t>הקולנוע, ל</w:t>
      </w:r>
      <w:bookmarkStart w:id="10014" w:name="_ETM_Q1_6337166"/>
      <w:bookmarkEnd w:id="10014"/>
      <w:r>
        <w:rPr>
          <w:rFonts w:hint="cs"/>
          <w:rtl/>
          <w:lang w:eastAsia="he-IL"/>
        </w:rPr>
        <w:t xml:space="preserve">קולנוע יש הרבה מאוד הישגים </w:t>
      </w:r>
      <w:bookmarkStart w:id="10015" w:name="_ETM_Q1_6338575"/>
      <w:bookmarkEnd w:id="10015"/>
      <w:r>
        <w:rPr>
          <w:rFonts w:hint="cs"/>
          <w:rtl/>
          <w:lang w:eastAsia="he-IL"/>
        </w:rPr>
        <w:t xml:space="preserve">ולא רק הגעה </w:t>
      </w:r>
      <w:bookmarkStart w:id="10016" w:name="_ETM_Q1_6340873"/>
      <w:bookmarkEnd w:id="10016"/>
      <w:r>
        <w:rPr>
          <w:rFonts w:hint="cs"/>
          <w:rtl/>
          <w:lang w:eastAsia="he-IL"/>
        </w:rPr>
        <w:t>לציבור בבתי קולנוע. אלא גם חינוך, גם רוב</w:t>
      </w:r>
      <w:bookmarkStart w:id="10017" w:name="_ETM_Q1_6343177"/>
      <w:bookmarkEnd w:id="10017"/>
      <w:r>
        <w:rPr>
          <w:rFonts w:hint="cs"/>
          <w:rtl/>
          <w:lang w:eastAsia="he-IL"/>
        </w:rPr>
        <w:t xml:space="preserve">ד תיעודי של </w:t>
      </w:r>
      <w:bookmarkStart w:id="10018" w:name="_ETM_Q1_6344300"/>
      <w:bookmarkEnd w:id="10018"/>
      <w:r>
        <w:rPr>
          <w:rFonts w:hint="cs"/>
          <w:rtl/>
          <w:lang w:eastAsia="he-IL"/>
        </w:rPr>
        <w:t>כל מיני חומרים. יש המון סרטי</w:t>
      </w:r>
      <w:bookmarkStart w:id="10019" w:name="_ETM_Q1_6345339"/>
      <w:bookmarkEnd w:id="10019"/>
      <w:r>
        <w:rPr>
          <w:rFonts w:hint="cs"/>
          <w:rtl/>
          <w:lang w:eastAsia="he-IL"/>
        </w:rPr>
        <w:t xml:space="preserve">ם למשל בתחום השואה </w:t>
      </w:r>
      <w:bookmarkStart w:id="10020" w:name="_ETM_Q1_6348768"/>
      <w:bookmarkEnd w:id="10020"/>
      <w:r>
        <w:rPr>
          <w:rFonts w:hint="cs"/>
          <w:rtl/>
          <w:lang w:eastAsia="he-IL"/>
        </w:rPr>
        <w:t>או סרטים שמתעסקים ביוצרים ואומנים</w:t>
      </w:r>
      <w:bookmarkStart w:id="10021" w:name="_ETM_Q1_6350576"/>
      <w:bookmarkEnd w:id="10021"/>
      <w:r>
        <w:rPr>
          <w:rFonts w:hint="cs"/>
          <w:rtl/>
          <w:lang w:eastAsia="he-IL"/>
        </w:rPr>
        <w:t>, פסלים</w:t>
      </w:r>
      <w:bookmarkStart w:id="10022" w:name="_ETM_Q1_6350647"/>
      <w:bookmarkEnd w:id="10022"/>
      <w:r>
        <w:rPr>
          <w:rFonts w:hint="cs"/>
          <w:rtl/>
          <w:lang w:eastAsia="he-IL"/>
        </w:rPr>
        <w:t xml:space="preserve">, אדריכלים וכן הלאה. </w:t>
      </w:r>
      <w:bookmarkStart w:id="10023" w:name="_ETM_Q1_6354329"/>
      <w:bookmarkEnd w:id="10023"/>
      <w:r>
        <w:rPr>
          <w:rFonts w:hint="cs"/>
          <w:rtl/>
          <w:lang w:eastAsia="he-IL"/>
        </w:rPr>
        <w:t>זה לא בה</w:t>
      </w:r>
      <w:bookmarkStart w:id="10024" w:name="_ETM_Q1_6353185"/>
      <w:bookmarkEnd w:id="10024"/>
      <w:r>
        <w:rPr>
          <w:rFonts w:hint="cs"/>
          <w:rtl/>
          <w:lang w:eastAsia="he-IL"/>
        </w:rPr>
        <w:t xml:space="preserve">כרח משהו שמוכר המון כרטיסים, אבל זה מייצר </w:t>
      </w:r>
      <w:bookmarkStart w:id="10025" w:name="_ETM_Q1_6357091"/>
      <w:bookmarkEnd w:id="10025"/>
      <w:r>
        <w:rPr>
          <w:rFonts w:hint="cs"/>
          <w:rtl/>
          <w:lang w:eastAsia="he-IL"/>
        </w:rPr>
        <w:t xml:space="preserve">שכבה תרבותית </w:t>
      </w:r>
      <w:bookmarkStart w:id="10026" w:name="_ETM_Q1_6356978"/>
      <w:bookmarkEnd w:id="10026"/>
      <w:r>
        <w:rPr>
          <w:rFonts w:hint="cs"/>
          <w:rtl/>
          <w:lang w:eastAsia="he-IL"/>
        </w:rPr>
        <w:t xml:space="preserve">נורא חשובה. </w:t>
      </w:r>
    </w:p>
    <w:p w14:paraId="3FE09226" w14:textId="77777777" w:rsidR="00BE4D25" w:rsidRDefault="00BE4D25" w:rsidP="00BE4D25">
      <w:pPr>
        <w:rPr>
          <w:rtl/>
          <w:lang w:eastAsia="he-IL"/>
        </w:rPr>
      </w:pPr>
      <w:bookmarkStart w:id="10027" w:name="_ETM_Q1_6358487"/>
      <w:bookmarkStart w:id="10028" w:name="_ETM_Q1_6358533"/>
      <w:bookmarkEnd w:id="10027"/>
      <w:bookmarkEnd w:id="10028"/>
    </w:p>
    <w:p w14:paraId="1324E6AB" w14:textId="3863B32C" w:rsidR="00BE4D25" w:rsidRDefault="00BE4D25" w:rsidP="00BE4D25">
      <w:pPr>
        <w:rPr>
          <w:rtl/>
          <w:lang w:eastAsia="he-IL"/>
        </w:rPr>
      </w:pPr>
      <w:bookmarkStart w:id="10029" w:name="_ETM_Q1_6358631"/>
      <w:bookmarkStart w:id="10030" w:name="_ETM_Q1_6358675"/>
      <w:bookmarkEnd w:id="10029"/>
      <w:bookmarkEnd w:id="10030"/>
      <w:r>
        <w:rPr>
          <w:rFonts w:hint="cs"/>
          <w:rtl/>
          <w:lang w:eastAsia="he-IL"/>
        </w:rPr>
        <w:t>יש סרטים שמחנכים, יש סרטים שמוציא</w:t>
      </w:r>
      <w:bookmarkStart w:id="10031" w:name="_ETM_Q1_6360173"/>
      <w:bookmarkEnd w:id="10031"/>
      <w:r>
        <w:rPr>
          <w:rFonts w:hint="cs"/>
          <w:rtl/>
          <w:lang w:eastAsia="he-IL"/>
        </w:rPr>
        <w:t xml:space="preserve">ים </w:t>
      </w:r>
      <w:bookmarkStart w:id="10032" w:name="_ETM_Q1_6360388"/>
      <w:bookmarkEnd w:id="10032"/>
      <w:r>
        <w:rPr>
          <w:rFonts w:hint="cs"/>
          <w:rtl/>
          <w:lang w:eastAsia="he-IL"/>
        </w:rPr>
        <w:t>את שם ישראל ברבים בכל רחבי העולם. שזה</w:t>
      </w:r>
      <w:bookmarkStart w:id="10033" w:name="_ETM_Q1_6363051"/>
      <w:bookmarkEnd w:id="10033"/>
      <w:r>
        <w:rPr>
          <w:rFonts w:hint="cs"/>
          <w:rtl/>
          <w:lang w:eastAsia="he-IL"/>
        </w:rPr>
        <w:t>,</w:t>
      </w:r>
      <w:bookmarkStart w:id="10034" w:name="_ETM_Q1_6363749"/>
      <w:bookmarkEnd w:id="10034"/>
      <w:r>
        <w:rPr>
          <w:rFonts w:hint="cs"/>
          <w:rtl/>
          <w:lang w:eastAsia="he-IL"/>
        </w:rPr>
        <w:t xml:space="preserve"> אגב, השר אמר שלא מעניין אותו בכלל מה קור</w:t>
      </w:r>
      <w:bookmarkStart w:id="10035" w:name="_ETM_Q1_6365388"/>
      <w:bookmarkEnd w:id="10035"/>
      <w:r>
        <w:rPr>
          <w:rFonts w:hint="cs"/>
          <w:rtl/>
          <w:lang w:eastAsia="he-IL"/>
        </w:rPr>
        <w:t xml:space="preserve">ה בחו"ל, </w:t>
      </w:r>
      <w:bookmarkStart w:id="10036" w:name="_ETM_Q1_6367030"/>
      <w:bookmarkEnd w:id="10036"/>
      <w:r>
        <w:rPr>
          <w:rFonts w:hint="cs"/>
          <w:rtl/>
          <w:lang w:eastAsia="he-IL"/>
        </w:rPr>
        <w:t xml:space="preserve">הוא רוצה רק את ישראל. </w:t>
      </w:r>
      <w:bookmarkStart w:id="10037" w:name="_ETM_Q1_6367653"/>
      <w:bookmarkEnd w:id="10037"/>
    </w:p>
    <w:p w14:paraId="09F7413D" w14:textId="77777777" w:rsidR="00BE4D25" w:rsidRDefault="00BE4D25" w:rsidP="00BE4D25">
      <w:pPr>
        <w:rPr>
          <w:rtl/>
          <w:lang w:eastAsia="he-IL"/>
        </w:rPr>
      </w:pPr>
      <w:bookmarkStart w:id="10038" w:name="_ETM_Q1_6368290"/>
      <w:bookmarkStart w:id="10039" w:name="_ETM_Q1_6368334"/>
      <w:bookmarkEnd w:id="10038"/>
      <w:bookmarkEnd w:id="10039"/>
    </w:p>
    <w:p w14:paraId="0BDB7160" w14:textId="1731760D" w:rsidR="00BE4D25" w:rsidRDefault="00BE4D25" w:rsidP="00BE4D25">
      <w:pPr>
        <w:pStyle w:val="a5"/>
        <w:keepNext/>
        <w:rPr>
          <w:rtl/>
        </w:rPr>
      </w:pPr>
      <w:bookmarkStart w:id="10040" w:name="ET_speaker_6438_821"/>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10040"/>
    </w:p>
    <w:p w14:paraId="4E48861C" w14:textId="77777777" w:rsidR="00BE4D25" w:rsidRDefault="00BE4D25" w:rsidP="00BE4D25">
      <w:pPr>
        <w:pStyle w:val="KeepWithNext"/>
        <w:rPr>
          <w:rtl/>
          <w:lang w:eastAsia="he-IL"/>
        </w:rPr>
      </w:pPr>
    </w:p>
    <w:p w14:paraId="76FF3311" w14:textId="1E3B3005" w:rsidR="00BE4D25" w:rsidRDefault="00BE4D25" w:rsidP="00BE4D25">
      <w:pPr>
        <w:rPr>
          <w:rtl/>
          <w:lang w:eastAsia="he-IL"/>
        </w:rPr>
      </w:pPr>
      <w:bookmarkStart w:id="10041" w:name="_ETM_Q1_6369436"/>
      <w:bookmarkStart w:id="10042" w:name="_ETM_Q1_6369453"/>
      <w:bookmarkEnd w:id="10041"/>
      <w:bookmarkEnd w:id="10042"/>
      <w:r>
        <w:rPr>
          <w:rFonts w:hint="cs"/>
          <w:rtl/>
          <w:lang w:eastAsia="he-IL"/>
        </w:rPr>
        <w:t xml:space="preserve">לא אמרתי. </w:t>
      </w:r>
    </w:p>
    <w:p w14:paraId="30C6E8EC" w14:textId="77777777" w:rsidR="00BE4D25" w:rsidRDefault="00BE4D25" w:rsidP="00BE4D25">
      <w:pPr>
        <w:rPr>
          <w:rtl/>
          <w:lang w:eastAsia="he-IL"/>
        </w:rPr>
      </w:pPr>
      <w:bookmarkStart w:id="10043" w:name="_ETM_Q1_6371082"/>
      <w:bookmarkStart w:id="10044" w:name="_ETM_Q1_6371124"/>
      <w:bookmarkStart w:id="10045" w:name="_ETM_Q1_6372322"/>
      <w:bookmarkEnd w:id="10043"/>
      <w:bookmarkEnd w:id="10044"/>
      <w:bookmarkEnd w:id="10045"/>
    </w:p>
    <w:p w14:paraId="5EAA1A14" w14:textId="616E59A5" w:rsidR="00BE4D25" w:rsidRDefault="00BE4D25" w:rsidP="00BE4D25">
      <w:pPr>
        <w:pStyle w:val="afb"/>
        <w:keepNext/>
        <w:rPr>
          <w:rtl/>
          <w:lang w:eastAsia="he-IL"/>
        </w:rPr>
      </w:pPr>
      <w:bookmarkStart w:id="10046" w:name="ET_guest_דורית_ענבר_822"/>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10046"/>
    </w:p>
    <w:p w14:paraId="07645D94" w14:textId="77777777" w:rsidR="00BE4D25" w:rsidRDefault="00BE4D25" w:rsidP="00BE4D25">
      <w:pPr>
        <w:pStyle w:val="KeepWithNext"/>
        <w:rPr>
          <w:rtl/>
          <w:lang w:eastAsia="he-IL"/>
        </w:rPr>
      </w:pPr>
    </w:p>
    <w:p w14:paraId="6F3BCB92" w14:textId="664FCBD6" w:rsidR="00BE4D25" w:rsidRDefault="00BE4D25" w:rsidP="00BE4D25">
      <w:pPr>
        <w:rPr>
          <w:rtl/>
          <w:lang w:eastAsia="he-IL"/>
        </w:rPr>
      </w:pPr>
      <w:bookmarkStart w:id="10047" w:name="_ETM_Q1_6372525"/>
      <w:bookmarkStart w:id="10048" w:name="_ETM_Q1_6372542"/>
      <w:bookmarkEnd w:id="10047"/>
      <w:bookmarkEnd w:id="10048"/>
      <w:r>
        <w:rPr>
          <w:rFonts w:hint="cs"/>
          <w:rtl/>
          <w:lang w:eastAsia="he-IL"/>
        </w:rPr>
        <w:t xml:space="preserve">בדיון הגדול </w:t>
      </w:r>
      <w:bookmarkStart w:id="10049" w:name="_ETM_Q1_6371689"/>
      <w:bookmarkEnd w:id="10049"/>
      <w:r>
        <w:rPr>
          <w:rFonts w:hint="cs"/>
          <w:rtl/>
          <w:lang w:eastAsia="he-IL"/>
        </w:rPr>
        <w:t>ההוא</w:t>
      </w:r>
      <w:bookmarkStart w:id="10050" w:name="_ETM_Q1_6372552"/>
      <w:bookmarkStart w:id="10051" w:name="_ETM_Q1_6370647"/>
      <w:bookmarkEnd w:id="10050"/>
      <w:bookmarkEnd w:id="10051"/>
      <w:r>
        <w:rPr>
          <w:rFonts w:hint="cs"/>
          <w:rtl/>
          <w:lang w:eastAsia="he-IL"/>
        </w:rPr>
        <w:t xml:space="preserve"> שהשתת</w:t>
      </w:r>
      <w:bookmarkStart w:id="10052" w:name="_ETM_Q1_6371911"/>
      <w:bookmarkEnd w:id="10052"/>
      <w:r>
        <w:rPr>
          <w:rFonts w:hint="cs"/>
          <w:rtl/>
          <w:lang w:eastAsia="he-IL"/>
        </w:rPr>
        <w:t>ף.</w:t>
      </w:r>
    </w:p>
    <w:p w14:paraId="046E25B2" w14:textId="77777777" w:rsidR="00BE4D25" w:rsidRDefault="00BE4D25" w:rsidP="00BE4D25">
      <w:pPr>
        <w:rPr>
          <w:rtl/>
          <w:lang w:eastAsia="he-IL"/>
        </w:rPr>
      </w:pPr>
      <w:bookmarkStart w:id="10053" w:name="_ETM_Q1_6372470"/>
      <w:bookmarkStart w:id="10054" w:name="_ETM_Q1_6372517"/>
      <w:bookmarkStart w:id="10055" w:name="_ETM_Q1_6371349"/>
      <w:bookmarkEnd w:id="10053"/>
      <w:bookmarkEnd w:id="10054"/>
      <w:bookmarkEnd w:id="10055"/>
    </w:p>
    <w:p w14:paraId="3589397A" w14:textId="6B5AC28C" w:rsidR="00BE4D25" w:rsidRDefault="00BE4D25" w:rsidP="00BE4D25">
      <w:pPr>
        <w:pStyle w:val="a5"/>
        <w:keepNext/>
        <w:rPr>
          <w:rtl/>
        </w:rPr>
      </w:pPr>
      <w:bookmarkStart w:id="10056" w:name="ET_speaker_6438_823"/>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10056"/>
    </w:p>
    <w:p w14:paraId="687A188D" w14:textId="77777777" w:rsidR="00BE4D25" w:rsidRDefault="00BE4D25" w:rsidP="00BE4D25">
      <w:pPr>
        <w:pStyle w:val="KeepWithNext"/>
        <w:rPr>
          <w:rtl/>
          <w:lang w:eastAsia="he-IL"/>
        </w:rPr>
      </w:pPr>
    </w:p>
    <w:p w14:paraId="169FCE95" w14:textId="45AC31B3" w:rsidR="00BE4D25" w:rsidRDefault="00BE4D25" w:rsidP="00BE4D25">
      <w:pPr>
        <w:rPr>
          <w:rtl/>
          <w:lang w:eastAsia="he-IL"/>
        </w:rPr>
      </w:pPr>
      <w:bookmarkStart w:id="10057" w:name="_ETM_Q1_6371595"/>
      <w:bookmarkStart w:id="10058" w:name="_ETM_Q1_6371610"/>
      <w:bookmarkEnd w:id="10057"/>
      <w:bookmarkEnd w:id="10058"/>
      <w:r>
        <w:rPr>
          <w:rFonts w:hint="cs"/>
          <w:rtl/>
          <w:lang w:eastAsia="he-IL"/>
        </w:rPr>
        <w:t xml:space="preserve">לא אמרתי את זה. </w:t>
      </w:r>
      <w:bookmarkStart w:id="10059" w:name="_ETM_Q1_6372981"/>
      <w:bookmarkEnd w:id="10059"/>
    </w:p>
    <w:p w14:paraId="06577842" w14:textId="77777777" w:rsidR="00BE4D25" w:rsidRDefault="00BE4D25" w:rsidP="00BE4D25">
      <w:pPr>
        <w:rPr>
          <w:rtl/>
          <w:lang w:eastAsia="he-IL"/>
        </w:rPr>
      </w:pPr>
      <w:bookmarkStart w:id="10060" w:name="_ETM_Q1_6373020"/>
      <w:bookmarkStart w:id="10061" w:name="_ETM_Q1_6374109"/>
      <w:bookmarkEnd w:id="10060"/>
      <w:bookmarkEnd w:id="10061"/>
    </w:p>
    <w:p w14:paraId="605BE555" w14:textId="0A794053" w:rsidR="00BE4D25" w:rsidRDefault="00BE4D25" w:rsidP="00BE4D25">
      <w:pPr>
        <w:pStyle w:val="afb"/>
        <w:keepNext/>
        <w:rPr>
          <w:rtl/>
          <w:lang w:eastAsia="he-IL"/>
        </w:rPr>
      </w:pPr>
      <w:bookmarkStart w:id="10062" w:name="ET_guest_דורית_ענבר_824"/>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10062"/>
    </w:p>
    <w:p w14:paraId="0E827EB5" w14:textId="77777777" w:rsidR="00BE4D25" w:rsidRDefault="00BE4D25" w:rsidP="00BE4D25">
      <w:pPr>
        <w:pStyle w:val="KeepWithNext"/>
        <w:rPr>
          <w:rtl/>
          <w:lang w:eastAsia="he-IL"/>
        </w:rPr>
      </w:pPr>
    </w:p>
    <w:p w14:paraId="1F79DCAF" w14:textId="51FC7F11" w:rsidR="00BE4D25" w:rsidRDefault="00BE4D25" w:rsidP="00BE4D25">
      <w:pPr>
        <w:rPr>
          <w:rtl/>
          <w:lang w:eastAsia="he-IL"/>
        </w:rPr>
      </w:pPr>
      <w:r>
        <w:rPr>
          <w:rFonts w:hint="cs"/>
          <w:rtl/>
          <w:lang w:eastAsia="he-IL"/>
        </w:rPr>
        <w:t>א</w:t>
      </w:r>
      <w:bookmarkStart w:id="10063" w:name="_ETM_Q1_6374455"/>
      <w:bookmarkStart w:id="10064" w:name="_ETM_Q1_6374489"/>
      <w:bookmarkEnd w:id="10063"/>
      <w:bookmarkEnd w:id="10064"/>
      <w:r>
        <w:rPr>
          <w:rFonts w:hint="cs"/>
          <w:rtl/>
          <w:lang w:eastAsia="he-IL"/>
        </w:rPr>
        <w:t>ני שמעתי</w:t>
      </w:r>
      <w:bookmarkStart w:id="10065" w:name="_ETM_Q1_6374091"/>
      <w:bookmarkEnd w:id="10065"/>
      <w:r>
        <w:rPr>
          <w:rFonts w:hint="cs"/>
          <w:rtl/>
          <w:lang w:eastAsia="he-IL"/>
        </w:rPr>
        <w:t>.</w:t>
      </w:r>
      <w:bookmarkStart w:id="10066" w:name="_ETM_Q1_6375632"/>
      <w:bookmarkEnd w:id="10066"/>
      <w:r>
        <w:rPr>
          <w:rFonts w:hint="cs"/>
          <w:rtl/>
          <w:lang w:eastAsia="he-IL"/>
        </w:rPr>
        <w:t xml:space="preserve"> או</w:t>
      </w:r>
      <w:bookmarkStart w:id="10067" w:name="_ETM_Q1_6373935"/>
      <w:bookmarkEnd w:id="10067"/>
      <w:r>
        <w:rPr>
          <w:rFonts w:hint="cs"/>
          <w:rtl/>
          <w:lang w:eastAsia="he-IL"/>
        </w:rPr>
        <w:t>לי לא הבנתי, אבל מה שאני הבנת</w:t>
      </w:r>
      <w:bookmarkStart w:id="10068" w:name="_ETM_Q1_6374621"/>
      <w:bookmarkEnd w:id="10068"/>
      <w:r>
        <w:rPr>
          <w:rFonts w:hint="cs"/>
          <w:rtl/>
          <w:lang w:eastAsia="he-IL"/>
        </w:rPr>
        <w:t xml:space="preserve">י שאדוני אמר </w:t>
      </w:r>
      <w:bookmarkStart w:id="10069" w:name="_ETM_Q1_6374260"/>
      <w:bookmarkEnd w:id="10069"/>
      <w:r>
        <w:rPr>
          <w:rFonts w:hint="cs"/>
          <w:rtl/>
          <w:lang w:eastAsia="he-IL"/>
        </w:rPr>
        <w:t>- - -</w:t>
      </w:r>
      <w:bookmarkStart w:id="10070" w:name="_ETM_Q1_6374985"/>
      <w:bookmarkEnd w:id="10070"/>
    </w:p>
    <w:p w14:paraId="61A9C8D8" w14:textId="77777777" w:rsidR="00BE4D25" w:rsidRDefault="00BE4D25" w:rsidP="00BE4D25">
      <w:pPr>
        <w:rPr>
          <w:rtl/>
          <w:lang w:eastAsia="he-IL"/>
        </w:rPr>
      </w:pPr>
      <w:bookmarkStart w:id="10071" w:name="_ETM_Q1_6375137"/>
      <w:bookmarkEnd w:id="10071"/>
    </w:p>
    <w:p w14:paraId="74C28F35" w14:textId="29B5A2A4" w:rsidR="00BE4D25" w:rsidRDefault="00BE4D25" w:rsidP="00BE4D25">
      <w:pPr>
        <w:pStyle w:val="a5"/>
        <w:keepNext/>
        <w:rPr>
          <w:rtl/>
        </w:rPr>
      </w:pPr>
      <w:bookmarkStart w:id="10072" w:name="ET_speaker_6438_825"/>
      <w:r w:rsidRPr="00BE4D25">
        <w:rPr>
          <w:rStyle w:val="TagStyle"/>
          <w:rtl/>
        </w:rPr>
        <w:t xml:space="preserve"> &lt;&lt; דובר &gt;&gt; </w:t>
      </w:r>
      <w:r>
        <w:rPr>
          <w:rtl/>
        </w:rPr>
        <w:t>שר התרבות והספורט מכלוף מיקי זוהר:</w:t>
      </w:r>
      <w:r w:rsidRPr="00BE4D25">
        <w:rPr>
          <w:rStyle w:val="TagStyle"/>
          <w:rtl/>
        </w:rPr>
        <w:t xml:space="preserve"> &lt;&lt; דובר &gt;&gt;</w:t>
      </w:r>
      <w:r w:rsidR="008B5ADF">
        <w:rPr>
          <w:rtl/>
        </w:rPr>
        <w:t xml:space="preserve"> </w:t>
      </w:r>
      <w:r>
        <w:rPr>
          <w:rtl/>
        </w:rPr>
        <w:t xml:space="preserve"> </w:t>
      </w:r>
      <w:bookmarkEnd w:id="10072"/>
    </w:p>
    <w:p w14:paraId="7B23A1E0" w14:textId="77777777" w:rsidR="00BE4D25" w:rsidRDefault="00BE4D25" w:rsidP="00BE4D25">
      <w:pPr>
        <w:pStyle w:val="KeepWithNext"/>
        <w:rPr>
          <w:rtl/>
          <w:lang w:eastAsia="he-IL"/>
        </w:rPr>
      </w:pPr>
    </w:p>
    <w:p w14:paraId="2F446606" w14:textId="52D5AF5D" w:rsidR="00BE4D25" w:rsidRDefault="00BE4D25" w:rsidP="00BE4D25">
      <w:pPr>
        <w:rPr>
          <w:rtl/>
          <w:lang w:eastAsia="he-IL"/>
        </w:rPr>
      </w:pPr>
      <w:bookmarkStart w:id="10073" w:name="_ETM_Q1_6376440"/>
      <w:bookmarkStart w:id="10074" w:name="_ETM_Q1_6376469"/>
      <w:bookmarkEnd w:id="10073"/>
      <w:bookmarkEnd w:id="10074"/>
      <w:r>
        <w:rPr>
          <w:rFonts w:hint="cs"/>
          <w:rtl/>
          <w:lang w:eastAsia="he-IL"/>
        </w:rPr>
        <w:t xml:space="preserve">אז </w:t>
      </w:r>
      <w:bookmarkStart w:id="10075" w:name="_ETM_Q1_6376809"/>
      <w:bookmarkEnd w:id="10075"/>
      <w:r>
        <w:rPr>
          <w:rFonts w:hint="cs"/>
          <w:rtl/>
          <w:lang w:eastAsia="he-IL"/>
        </w:rPr>
        <w:t>כנ</w:t>
      </w:r>
      <w:bookmarkStart w:id="10076" w:name="_ETM_Q1_6375016"/>
      <w:bookmarkEnd w:id="10076"/>
      <w:r>
        <w:rPr>
          <w:rFonts w:hint="cs"/>
          <w:rtl/>
          <w:lang w:eastAsia="he-IL"/>
        </w:rPr>
        <w:t>ראה לא הבנת נכון. ישראל יו</w:t>
      </w:r>
      <w:bookmarkStart w:id="10077" w:name="_ETM_Q1_6376712"/>
      <w:bookmarkEnd w:id="10077"/>
      <w:r>
        <w:rPr>
          <w:rFonts w:hint="cs"/>
          <w:rtl/>
          <w:lang w:eastAsia="he-IL"/>
        </w:rPr>
        <w:t>תר חשובה ממה שחושבים בחו</w:t>
      </w:r>
      <w:bookmarkStart w:id="10078" w:name="_ETM_Q1_6378094"/>
      <w:bookmarkEnd w:id="10078"/>
      <w:r>
        <w:rPr>
          <w:rFonts w:hint="cs"/>
          <w:rtl/>
          <w:lang w:eastAsia="he-IL"/>
        </w:rPr>
        <w:t xml:space="preserve">"ל </w:t>
      </w:r>
      <w:bookmarkStart w:id="10079" w:name="_ETM_Q1_6378898"/>
      <w:bookmarkEnd w:id="10079"/>
      <w:r>
        <w:rPr>
          <w:rFonts w:hint="cs"/>
          <w:rtl/>
          <w:lang w:eastAsia="he-IL"/>
        </w:rPr>
        <w:t xml:space="preserve">זה מה שאמרתי. </w:t>
      </w:r>
      <w:bookmarkStart w:id="10080" w:name="_ETM_Q1_6380362"/>
      <w:bookmarkStart w:id="10081" w:name="_ETM_Q1_6380406"/>
      <w:bookmarkEnd w:id="10080"/>
      <w:bookmarkEnd w:id="10081"/>
      <w:r>
        <w:rPr>
          <w:rFonts w:hint="cs"/>
          <w:rtl/>
          <w:lang w:eastAsia="he-IL"/>
        </w:rPr>
        <w:t>זאת אומרת שהצופים הישר</w:t>
      </w:r>
      <w:bookmarkStart w:id="10082" w:name="_ETM_Q1_6382881"/>
      <w:bookmarkEnd w:id="10082"/>
      <w:r>
        <w:rPr>
          <w:rFonts w:hint="cs"/>
          <w:rtl/>
          <w:lang w:eastAsia="he-IL"/>
        </w:rPr>
        <w:t xml:space="preserve">אלים </w:t>
      </w:r>
      <w:bookmarkStart w:id="10083" w:name="_ETM_Q1_6383122"/>
      <w:bookmarkEnd w:id="10083"/>
      <w:r>
        <w:rPr>
          <w:rFonts w:hint="cs"/>
          <w:rtl/>
          <w:lang w:eastAsia="he-IL"/>
        </w:rPr>
        <w:t>יותר חשובים</w:t>
      </w:r>
      <w:bookmarkStart w:id="10084" w:name="_ETM_Q1_6384308"/>
      <w:bookmarkEnd w:id="10084"/>
      <w:r>
        <w:rPr>
          <w:rFonts w:hint="cs"/>
          <w:rtl/>
          <w:lang w:eastAsia="he-IL"/>
        </w:rPr>
        <w:t xml:space="preserve"> ממה שחושבים בחו"ל</w:t>
      </w:r>
      <w:bookmarkStart w:id="10085" w:name="_ETM_Q1_6384444"/>
      <w:bookmarkStart w:id="10086" w:name="_ETM_Q1_6384873"/>
      <w:bookmarkStart w:id="10087" w:name="_ETM_Q1_6384922"/>
      <w:bookmarkEnd w:id="10085"/>
      <w:bookmarkEnd w:id="10086"/>
      <w:bookmarkEnd w:id="10087"/>
      <w:r>
        <w:rPr>
          <w:rFonts w:hint="cs"/>
          <w:rtl/>
          <w:lang w:eastAsia="he-IL"/>
        </w:rPr>
        <w:t xml:space="preserve"> עלינ</w:t>
      </w:r>
      <w:bookmarkStart w:id="10088" w:name="_ETM_Q1_6384263"/>
      <w:bookmarkEnd w:id="10088"/>
      <w:r>
        <w:rPr>
          <w:rFonts w:hint="cs"/>
          <w:rtl/>
          <w:lang w:eastAsia="he-IL"/>
        </w:rPr>
        <w:t xml:space="preserve">ו. </w:t>
      </w:r>
    </w:p>
    <w:p w14:paraId="6631FFC9" w14:textId="77777777" w:rsidR="00BE4D25" w:rsidRDefault="00BE4D25" w:rsidP="00BE4D25">
      <w:pPr>
        <w:rPr>
          <w:rtl/>
          <w:lang w:eastAsia="he-IL"/>
        </w:rPr>
      </w:pPr>
      <w:bookmarkStart w:id="10089" w:name="_ETM_Q1_6384763"/>
      <w:bookmarkStart w:id="10090" w:name="_ETM_Q1_6384806"/>
      <w:bookmarkStart w:id="10091" w:name="_ETM_Q1_6385939"/>
      <w:bookmarkEnd w:id="10089"/>
      <w:bookmarkEnd w:id="10090"/>
      <w:bookmarkEnd w:id="10091"/>
    </w:p>
    <w:p w14:paraId="441521F6" w14:textId="37373DCD" w:rsidR="00BE4D25" w:rsidRDefault="00BE4D25" w:rsidP="00BE4D25">
      <w:pPr>
        <w:pStyle w:val="afb"/>
        <w:keepNext/>
        <w:rPr>
          <w:rtl/>
          <w:lang w:eastAsia="he-IL"/>
        </w:rPr>
      </w:pPr>
      <w:bookmarkStart w:id="10092" w:name="ET_guest_דורית_ענבר_826"/>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10092"/>
    </w:p>
    <w:p w14:paraId="4FC632E8" w14:textId="77777777" w:rsidR="00BE4D25" w:rsidRDefault="00BE4D25" w:rsidP="00BE4D25">
      <w:pPr>
        <w:pStyle w:val="KeepWithNext"/>
        <w:rPr>
          <w:rtl/>
          <w:lang w:eastAsia="he-IL"/>
        </w:rPr>
      </w:pPr>
    </w:p>
    <w:p w14:paraId="26627F03" w14:textId="225DF3FF" w:rsidR="00BE4D25" w:rsidRDefault="00BE4D25" w:rsidP="00BE4D25">
      <w:pPr>
        <w:rPr>
          <w:rtl/>
          <w:lang w:eastAsia="he-IL"/>
        </w:rPr>
      </w:pPr>
      <w:bookmarkStart w:id="10093" w:name="_ETM_Q1_6386184"/>
      <w:bookmarkStart w:id="10094" w:name="_ETM_Q1_6386203"/>
      <w:bookmarkEnd w:id="10093"/>
      <w:bookmarkEnd w:id="10094"/>
      <w:r>
        <w:rPr>
          <w:rFonts w:hint="cs"/>
          <w:rtl/>
          <w:lang w:eastAsia="he-IL"/>
        </w:rPr>
        <w:t>אני שמחה על התי</w:t>
      </w:r>
      <w:bookmarkStart w:id="10095" w:name="_ETM_Q1_6385633"/>
      <w:bookmarkStart w:id="10096" w:name="_ETM_Q1_6385370"/>
      <w:bookmarkEnd w:id="10095"/>
      <w:bookmarkEnd w:id="10096"/>
      <w:r>
        <w:rPr>
          <w:rFonts w:hint="cs"/>
          <w:rtl/>
          <w:lang w:eastAsia="he-IL"/>
        </w:rPr>
        <w:t>קון</w:t>
      </w:r>
      <w:bookmarkStart w:id="10097" w:name="_ETM_Q1_6385650"/>
      <w:bookmarkEnd w:id="10097"/>
      <w:r>
        <w:rPr>
          <w:rFonts w:hint="cs"/>
          <w:rtl/>
          <w:lang w:eastAsia="he-IL"/>
        </w:rPr>
        <w:t xml:space="preserve"> או על הסיכון בהבנה</w:t>
      </w:r>
      <w:bookmarkStart w:id="10098" w:name="_ETM_Q1_6386276"/>
      <w:bookmarkEnd w:id="10098"/>
      <w:r>
        <w:rPr>
          <w:rFonts w:hint="cs"/>
          <w:rtl/>
          <w:lang w:eastAsia="he-IL"/>
        </w:rPr>
        <w:t xml:space="preserve"> שלי. בכל </w:t>
      </w:r>
      <w:bookmarkStart w:id="10099" w:name="_ETM_Q1_6387751"/>
      <w:bookmarkStart w:id="10100" w:name="_ETM_Q1_6386233"/>
      <w:bookmarkEnd w:id="10099"/>
      <w:bookmarkEnd w:id="10100"/>
      <w:r>
        <w:rPr>
          <w:rFonts w:hint="cs"/>
          <w:rtl/>
          <w:lang w:eastAsia="he-IL"/>
        </w:rPr>
        <w:t>מקרה, לקולנוע יש</w:t>
      </w:r>
      <w:bookmarkStart w:id="10101" w:name="_ETM_Q1_6391125"/>
      <w:bookmarkEnd w:id="10101"/>
      <w:r>
        <w:rPr>
          <w:rFonts w:hint="cs"/>
          <w:rtl/>
          <w:lang w:eastAsia="he-IL"/>
        </w:rPr>
        <w:t xml:space="preserve"> הרבה מאוד ש</w:t>
      </w:r>
      <w:bookmarkStart w:id="10102" w:name="_ETM_Q1_6390971"/>
      <w:bookmarkEnd w:id="10102"/>
      <w:r>
        <w:rPr>
          <w:rFonts w:hint="cs"/>
          <w:rtl/>
          <w:lang w:eastAsia="he-IL"/>
        </w:rPr>
        <w:t xml:space="preserve">ימושים ולכן גם יש בו הרבה מאוד פרמטרים </w:t>
      </w:r>
      <w:bookmarkStart w:id="10103" w:name="_ETM_Q1_6394811"/>
      <w:bookmarkEnd w:id="10103"/>
      <w:r>
        <w:rPr>
          <w:rFonts w:hint="cs"/>
          <w:rtl/>
          <w:lang w:eastAsia="he-IL"/>
        </w:rPr>
        <w:t>א</w:t>
      </w:r>
      <w:bookmarkStart w:id="10104" w:name="_ETM_Q1_6392940"/>
      <w:bookmarkEnd w:id="10104"/>
      <w:r>
        <w:rPr>
          <w:rFonts w:hint="cs"/>
          <w:rtl/>
          <w:lang w:eastAsia="he-IL"/>
        </w:rPr>
        <w:t>יך אתה מודד בו הצלחה. אתה לא יכול למ</w:t>
      </w:r>
      <w:bookmarkStart w:id="10105" w:name="_ETM_Q1_6395237"/>
      <w:bookmarkEnd w:id="10105"/>
      <w:r>
        <w:rPr>
          <w:rFonts w:hint="cs"/>
          <w:rtl/>
          <w:lang w:eastAsia="he-IL"/>
        </w:rPr>
        <w:t xml:space="preserve">דוד הצלחה </w:t>
      </w:r>
      <w:bookmarkStart w:id="10106" w:name="_ETM_Q1_6397208"/>
      <w:bookmarkStart w:id="10107" w:name="_ETM_Q1_6395238"/>
      <w:bookmarkEnd w:id="10106"/>
      <w:bookmarkEnd w:id="10107"/>
      <w:r>
        <w:rPr>
          <w:rFonts w:hint="cs"/>
          <w:rtl/>
          <w:lang w:eastAsia="he-IL"/>
        </w:rPr>
        <w:t>רק לפי כרטיסים. ע</w:t>
      </w:r>
      <w:bookmarkStart w:id="10108" w:name="_ETM_Q1_6397051"/>
      <w:bookmarkEnd w:id="10108"/>
      <w:r>
        <w:rPr>
          <w:rFonts w:hint="cs"/>
          <w:rtl/>
          <w:lang w:eastAsia="he-IL"/>
        </w:rPr>
        <w:t xml:space="preserve">כשיו, כבר נאמר פה אלף פעם, </w:t>
      </w:r>
      <w:bookmarkStart w:id="10109" w:name="_ETM_Q1_6400501"/>
      <w:bookmarkStart w:id="10110" w:name="_ETM_Q1_6398532"/>
      <w:bookmarkEnd w:id="10109"/>
      <w:bookmarkEnd w:id="10110"/>
      <w:r>
        <w:rPr>
          <w:rFonts w:hint="cs"/>
          <w:rtl/>
          <w:lang w:eastAsia="he-IL"/>
        </w:rPr>
        <w:t xml:space="preserve">אני לא אחזור על זה הרבה. אין למען השם מישהו </w:t>
      </w:r>
      <w:bookmarkStart w:id="10111" w:name="_ETM_Q1_6402393"/>
      <w:bookmarkStart w:id="10112" w:name="_ETM_Q1_6400465"/>
      <w:bookmarkEnd w:id="10111"/>
      <w:bookmarkEnd w:id="10112"/>
      <w:r>
        <w:rPr>
          <w:rFonts w:hint="cs"/>
          <w:rtl/>
          <w:lang w:eastAsia="he-IL"/>
        </w:rPr>
        <w:t>יכול לדעת מה יצליח ומה לא</w:t>
      </w:r>
      <w:bookmarkStart w:id="10113" w:name="_ETM_Q1_6402308"/>
      <w:bookmarkEnd w:id="10113"/>
      <w:r>
        <w:rPr>
          <w:rFonts w:hint="cs"/>
          <w:rtl/>
          <w:lang w:eastAsia="he-IL"/>
        </w:rPr>
        <w:t xml:space="preserve">? אף אחד לא </w:t>
      </w:r>
      <w:bookmarkStart w:id="10114" w:name="_ETM_Q1_6403409"/>
      <w:bookmarkEnd w:id="10114"/>
      <w:r>
        <w:rPr>
          <w:rFonts w:hint="cs"/>
          <w:rtl/>
          <w:lang w:eastAsia="he-IL"/>
        </w:rPr>
        <w:t xml:space="preserve">יכול. </w:t>
      </w:r>
      <w:bookmarkStart w:id="10115" w:name="_ETM_Q1_6405266"/>
      <w:bookmarkStart w:id="10116" w:name="_ETM_Q1_6405308"/>
      <w:bookmarkStart w:id="10117" w:name="_ETM_Q1_6405417"/>
      <w:bookmarkStart w:id="10118" w:name="_ETM_Q1_6405457"/>
      <w:bookmarkStart w:id="10119" w:name="_ETM_Q1_6408200"/>
      <w:bookmarkStart w:id="10120" w:name="_ETM_Q1_6407980"/>
      <w:bookmarkStart w:id="10121" w:name="_ETM_Q1_6408608"/>
      <w:bookmarkEnd w:id="10115"/>
      <w:bookmarkEnd w:id="10116"/>
      <w:bookmarkEnd w:id="10117"/>
      <w:bookmarkEnd w:id="10118"/>
      <w:bookmarkEnd w:id="10119"/>
      <w:bookmarkEnd w:id="10120"/>
      <w:bookmarkEnd w:id="10121"/>
    </w:p>
    <w:p w14:paraId="34D4605F" w14:textId="77777777" w:rsidR="00BE4D25" w:rsidRDefault="00BE4D25" w:rsidP="00BE4D25">
      <w:pPr>
        <w:rPr>
          <w:rtl/>
          <w:lang w:eastAsia="he-IL"/>
        </w:rPr>
      </w:pPr>
      <w:bookmarkStart w:id="10122" w:name="_ETM_Q1_6408653"/>
      <w:bookmarkEnd w:id="10122"/>
    </w:p>
    <w:p w14:paraId="5E1F9483" w14:textId="155FF07D" w:rsidR="00BE4D25" w:rsidRDefault="00BE4D25" w:rsidP="00BE4D25">
      <w:pPr>
        <w:pStyle w:val="af8"/>
        <w:keepNext/>
        <w:rPr>
          <w:rtl/>
        </w:rPr>
      </w:pPr>
      <w:bookmarkStart w:id="10123" w:name="ET_yor_6053_827"/>
      <w:r w:rsidRPr="00BE4D25">
        <w:rPr>
          <w:rStyle w:val="TagStyle"/>
          <w:rtl/>
        </w:rPr>
        <w:t xml:space="preserve"> &lt;&lt; יור &gt;&gt; </w:t>
      </w:r>
      <w:r>
        <w:rPr>
          <w:rtl/>
        </w:rPr>
        <w:t>היו"ר יוסף טייב:</w:t>
      </w:r>
      <w:r w:rsidRPr="00BE4D25">
        <w:rPr>
          <w:rStyle w:val="TagStyle"/>
          <w:rtl/>
        </w:rPr>
        <w:t xml:space="preserve"> &lt;&lt; יור &gt;&gt;</w:t>
      </w:r>
      <w:r w:rsidR="008B5ADF">
        <w:rPr>
          <w:rtl/>
        </w:rPr>
        <w:t xml:space="preserve"> </w:t>
      </w:r>
      <w:r>
        <w:rPr>
          <w:rtl/>
        </w:rPr>
        <w:t xml:space="preserve"> </w:t>
      </w:r>
      <w:bookmarkEnd w:id="10123"/>
    </w:p>
    <w:p w14:paraId="4A10DF6D" w14:textId="77777777" w:rsidR="00BE4D25" w:rsidRDefault="00BE4D25" w:rsidP="00BE4D25">
      <w:pPr>
        <w:pStyle w:val="KeepWithNext"/>
        <w:rPr>
          <w:rtl/>
          <w:lang w:eastAsia="he-IL"/>
        </w:rPr>
      </w:pPr>
    </w:p>
    <w:p w14:paraId="44C7E484" w14:textId="4121173B" w:rsidR="00BE4D25" w:rsidRDefault="00BE4D25" w:rsidP="00BE4D25">
      <w:pPr>
        <w:rPr>
          <w:rtl/>
          <w:lang w:eastAsia="he-IL"/>
        </w:rPr>
      </w:pPr>
      <w:bookmarkStart w:id="10124" w:name="_ETM_Q1_6409625"/>
      <w:bookmarkStart w:id="10125" w:name="_ETM_Q1_6409644"/>
      <w:bookmarkEnd w:id="10124"/>
      <w:bookmarkEnd w:id="10125"/>
      <w:r>
        <w:rPr>
          <w:rFonts w:hint="cs"/>
          <w:rtl/>
          <w:lang w:eastAsia="he-IL"/>
        </w:rPr>
        <w:t>תודה רבה</w:t>
      </w:r>
      <w:bookmarkStart w:id="10126" w:name="_ETM_Q1_6408743"/>
      <w:bookmarkEnd w:id="10126"/>
      <w:r>
        <w:rPr>
          <w:rFonts w:hint="cs"/>
          <w:rtl/>
          <w:lang w:eastAsia="he-IL"/>
        </w:rPr>
        <w:t xml:space="preserve">. להתכנס לסיכום בבקשה. </w:t>
      </w:r>
    </w:p>
    <w:p w14:paraId="18028C30" w14:textId="77777777" w:rsidR="00BE4D25" w:rsidRDefault="00BE4D25" w:rsidP="00BE4D25">
      <w:pPr>
        <w:rPr>
          <w:rtl/>
          <w:lang w:eastAsia="he-IL"/>
        </w:rPr>
      </w:pPr>
      <w:bookmarkStart w:id="10127" w:name="_ETM_Q1_6411250"/>
      <w:bookmarkStart w:id="10128" w:name="_ETM_Q1_6411293"/>
      <w:bookmarkStart w:id="10129" w:name="_ETM_Q1_6409497"/>
      <w:bookmarkStart w:id="10130" w:name="_ETM_Q1_6410488"/>
      <w:bookmarkEnd w:id="10127"/>
      <w:bookmarkEnd w:id="10128"/>
      <w:bookmarkEnd w:id="10129"/>
      <w:bookmarkEnd w:id="10130"/>
    </w:p>
    <w:p w14:paraId="15D414B7" w14:textId="4FAFF6C3" w:rsidR="00BE4D25" w:rsidRDefault="00BE4D25" w:rsidP="00BE4D25">
      <w:pPr>
        <w:pStyle w:val="afb"/>
        <w:keepNext/>
        <w:rPr>
          <w:rtl/>
          <w:lang w:eastAsia="he-IL"/>
        </w:rPr>
      </w:pPr>
      <w:bookmarkStart w:id="10131" w:name="ET_guest_דורית_ענבר_828"/>
      <w:r w:rsidRPr="00BE4D25">
        <w:rPr>
          <w:rStyle w:val="TagStyle"/>
          <w:rtl/>
        </w:rPr>
        <w:t xml:space="preserve"> &lt;&lt; אורח &gt;&gt; </w:t>
      </w:r>
      <w:r>
        <w:rPr>
          <w:rtl/>
          <w:lang w:eastAsia="he-IL"/>
        </w:rPr>
        <w:t>דורית ענבר:</w:t>
      </w:r>
      <w:r w:rsidRPr="00BE4D25">
        <w:rPr>
          <w:rStyle w:val="TagStyle"/>
          <w:rtl/>
        </w:rPr>
        <w:t xml:space="preserve"> &lt;&lt; אורח &gt;&gt;</w:t>
      </w:r>
      <w:r w:rsidR="008B5ADF">
        <w:rPr>
          <w:rtl/>
          <w:lang w:eastAsia="he-IL"/>
        </w:rPr>
        <w:t xml:space="preserve"> </w:t>
      </w:r>
      <w:r>
        <w:rPr>
          <w:rtl/>
          <w:lang w:eastAsia="he-IL"/>
        </w:rPr>
        <w:t xml:space="preserve"> </w:t>
      </w:r>
      <w:bookmarkEnd w:id="10131"/>
    </w:p>
    <w:p w14:paraId="6CB21579" w14:textId="77777777" w:rsidR="00BE4D25" w:rsidRDefault="00BE4D25" w:rsidP="00BE4D25">
      <w:pPr>
        <w:pStyle w:val="KeepWithNext"/>
        <w:rPr>
          <w:rtl/>
          <w:lang w:eastAsia="he-IL"/>
        </w:rPr>
      </w:pPr>
    </w:p>
    <w:p w14:paraId="107FB08B" w14:textId="1EBCE8ED" w:rsidR="00BE4D25" w:rsidRDefault="00BE4D25" w:rsidP="00BE4D25">
      <w:pPr>
        <w:rPr>
          <w:rtl/>
          <w:lang w:eastAsia="he-IL"/>
        </w:rPr>
      </w:pPr>
      <w:bookmarkStart w:id="10132" w:name="_ETM_Q1_6410749"/>
      <w:bookmarkStart w:id="10133" w:name="_ETM_Q1_6410765"/>
      <w:bookmarkEnd w:id="10132"/>
      <w:bookmarkEnd w:id="10133"/>
      <w:r>
        <w:rPr>
          <w:rFonts w:hint="cs"/>
          <w:rtl/>
          <w:lang w:eastAsia="he-IL"/>
        </w:rPr>
        <w:t xml:space="preserve">אני </w:t>
      </w:r>
      <w:bookmarkStart w:id="10134" w:name="_ETM_Q1_6411085"/>
      <w:bookmarkEnd w:id="10134"/>
      <w:r>
        <w:rPr>
          <w:rFonts w:hint="cs"/>
          <w:rtl/>
          <w:lang w:eastAsia="he-IL"/>
        </w:rPr>
        <w:t xml:space="preserve">רוצה לומר רק עוד נקודה אחת. שמענו מחברי מועצה שהם </w:t>
      </w:r>
      <w:bookmarkStart w:id="10135" w:name="_ETM_Q1_6416230"/>
      <w:bookmarkEnd w:id="10135"/>
      <w:r>
        <w:rPr>
          <w:rFonts w:hint="cs"/>
          <w:rtl/>
          <w:lang w:eastAsia="he-IL"/>
        </w:rPr>
        <w:t>אומרים בגלל לחץ הזמנים וסד הזמנים הזה שבו הש</w:t>
      </w:r>
      <w:bookmarkStart w:id="10136" w:name="_ETM_Q1_6419461"/>
      <w:bookmarkEnd w:id="10136"/>
      <w:r>
        <w:rPr>
          <w:rFonts w:hint="cs"/>
          <w:rtl/>
          <w:lang w:eastAsia="he-IL"/>
        </w:rPr>
        <w:t xml:space="preserve">ר דורש </w:t>
      </w:r>
      <w:bookmarkStart w:id="10137" w:name="_ETM_Q1_6420659"/>
      <w:bookmarkEnd w:id="10137"/>
      <w:r>
        <w:rPr>
          <w:rFonts w:hint="cs"/>
          <w:rtl/>
          <w:lang w:eastAsia="he-IL"/>
        </w:rPr>
        <w:t xml:space="preserve">תגובות ושהמועצה מרגישה כפויה </w:t>
      </w:r>
      <w:bookmarkStart w:id="10138" w:name="_ETM_Q1_6422524"/>
      <w:bookmarkEnd w:id="10138"/>
      <w:r>
        <w:rPr>
          <w:rFonts w:hint="cs"/>
          <w:rtl/>
          <w:lang w:eastAsia="he-IL"/>
        </w:rPr>
        <w:t>להגיב עליו הם יתנו את תגובת</w:t>
      </w:r>
      <w:bookmarkStart w:id="10139" w:name="_ETM_Q1_6424257"/>
      <w:bookmarkEnd w:id="10139"/>
      <w:r>
        <w:rPr>
          <w:rFonts w:hint="cs"/>
          <w:rtl/>
          <w:lang w:eastAsia="he-IL"/>
        </w:rPr>
        <w:t>ם</w:t>
      </w:r>
      <w:bookmarkStart w:id="10140" w:name="_ETM_Q1_6424476"/>
      <w:bookmarkEnd w:id="10140"/>
      <w:r>
        <w:rPr>
          <w:rFonts w:hint="cs"/>
          <w:rtl/>
          <w:lang w:eastAsia="he-IL"/>
        </w:rPr>
        <w:t xml:space="preserve"> רק בעניינים מרכזיים. ואני רוצה לומר שהדבר הזה לעניות דעתי </w:t>
      </w:r>
      <w:bookmarkStart w:id="10141" w:name="_ETM_Q1_6430924"/>
      <w:bookmarkEnd w:id="10141"/>
      <w:r>
        <w:rPr>
          <w:rFonts w:hint="cs"/>
          <w:rtl/>
          <w:lang w:eastAsia="he-IL"/>
        </w:rPr>
        <w:t>הוא לא נכון. כיוון שברגע</w:t>
      </w:r>
      <w:bookmarkStart w:id="10142" w:name="_ETM_Q1_6431133"/>
      <w:bookmarkEnd w:id="10142"/>
      <w:r>
        <w:rPr>
          <w:rFonts w:hint="cs"/>
          <w:rtl/>
          <w:lang w:eastAsia="he-IL"/>
        </w:rPr>
        <w:t xml:space="preserve"> שאתה מתעסק אפילו בדברים קטנים </w:t>
      </w:r>
      <w:bookmarkStart w:id="10143" w:name="_ETM_Q1_6435003"/>
      <w:bookmarkStart w:id="10144" w:name="_ETM_Q1_6433059"/>
      <w:bookmarkEnd w:id="10143"/>
      <w:bookmarkEnd w:id="10144"/>
      <w:r>
        <w:rPr>
          <w:rFonts w:hint="cs"/>
          <w:rtl/>
          <w:lang w:eastAsia="he-IL"/>
        </w:rPr>
        <w:t>מאוד כמו הדוגמה שעכשיו נתתי</w:t>
      </w:r>
      <w:bookmarkStart w:id="10145" w:name="_ETM_Q1_6434266"/>
      <w:bookmarkEnd w:id="10145"/>
      <w:r>
        <w:rPr>
          <w:rFonts w:hint="cs"/>
          <w:rtl/>
          <w:lang w:eastAsia="he-IL"/>
        </w:rPr>
        <w:t xml:space="preserve"> לכם ואני יכולה </w:t>
      </w:r>
      <w:bookmarkStart w:id="10146" w:name="_ETM_Q1_6434226"/>
      <w:bookmarkStart w:id="10147" w:name="_ETM_Q1_6434613"/>
      <w:bookmarkStart w:id="10148" w:name="_ETM_Q1_6434033"/>
      <w:bookmarkStart w:id="10149" w:name="_ETM_Q1_6433010"/>
      <w:bookmarkStart w:id="10150" w:name="_ETM_Q1_6434970"/>
      <w:bookmarkEnd w:id="10146"/>
      <w:bookmarkEnd w:id="10147"/>
      <w:bookmarkEnd w:id="10148"/>
      <w:bookmarkEnd w:id="10149"/>
      <w:bookmarkEnd w:id="10150"/>
      <w:r w:rsidR="00491FB1">
        <w:rPr>
          <w:rFonts w:hint="cs"/>
          <w:rtl/>
          <w:lang w:eastAsia="he-IL"/>
        </w:rPr>
        <w:t xml:space="preserve">לתת לכם </w:t>
      </w:r>
      <w:bookmarkStart w:id="10151" w:name="_ETM_Q1_6437992"/>
      <w:bookmarkEnd w:id="10151"/>
      <w:r w:rsidR="00491FB1">
        <w:rPr>
          <w:rFonts w:hint="cs"/>
          <w:rtl/>
          <w:lang w:eastAsia="he-IL"/>
        </w:rPr>
        <w:t xml:space="preserve">עוד דוגמאות כאלה. אז העיוותים כתוצאה </w:t>
      </w:r>
      <w:bookmarkStart w:id="10152" w:name="_ETM_Q1_6440879"/>
      <w:bookmarkEnd w:id="10152"/>
      <w:r w:rsidR="00491FB1">
        <w:rPr>
          <w:rFonts w:hint="cs"/>
          <w:rtl/>
          <w:lang w:eastAsia="he-IL"/>
        </w:rPr>
        <w:t xml:space="preserve">מהניקוד הם מאוד מאוד </w:t>
      </w:r>
      <w:bookmarkStart w:id="10153" w:name="_ETM_Q1_6443234"/>
      <w:bookmarkEnd w:id="10153"/>
      <w:r w:rsidR="00491FB1">
        <w:rPr>
          <w:rFonts w:hint="cs"/>
          <w:rtl/>
          <w:lang w:eastAsia="he-IL"/>
        </w:rPr>
        <w:t xml:space="preserve">גדולים. </w:t>
      </w:r>
      <w:bookmarkStart w:id="10154" w:name="_ETM_Q1_6444729"/>
      <w:bookmarkEnd w:id="10154"/>
      <w:r w:rsidR="00491FB1">
        <w:rPr>
          <w:rFonts w:hint="cs"/>
          <w:rtl/>
          <w:lang w:eastAsia="he-IL"/>
        </w:rPr>
        <w:t>ולכן אני חושבת שצריך לתת למועצה לא עוד שבועיים</w:t>
      </w:r>
      <w:bookmarkStart w:id="10155" w:name="_ETM_Q1_6454216"/>
      <w:bookmarkEnd w:id="10155"/>
      <w:r w:rsidR="00491FB1">
        <w:rPr>
          <w:rFonts w:hint="cs"/>
          <w:rtl/>
          <w:lang w:eastAsia="he-IL"/>
        </w:rPr>
        <w:t xml:space="preserve">. אני חושבת שיש </w:t>
      </w:r>
      <w:bookmarkStart w:id="10156" w:name="_ETM_Q1_6455009"/>
      <w:bookmarkEnd w:id="10156"/>
      <w:r w:rsidR="00491FB1">
        <w:rPr>
          <w:rFonts w:hint="cs"/>
          <w:rtl/>
          <w:lang w:eastAsia="he-IL"/>
        </w:rPr>
        <w:t xml:space="preserve">דיאלוג </w:t>
      </w:r>
      <w:bookmarkStart w:id="10157" w:name="_ETM_Q1_6454165"/>
      <w:bookmarkEnd w:id="10157"/>
      <w:r w:rsidR="00491FB1">
        <w:rPr>
          <w:rFonts w:hint="cs"/>
          <w:rtl/>
          <w:lang w:eastAsia="he-IL"/>
        </w:rPr>
        <w:t xml:space="preserve">מאוד טוב עם המועצה. </w:t>
      </w:r>
      <w:bookmarkStart w:id="10158" w:name="_ETM_Q1_6456868"/>
      <w:bookmarkEnd w:id="10158"/>
    </w:p>
    <w:p w14:paraId="4DC982A3" w14:textId="77777777" w:rsidR="00491FB1" w:rsidRDefault="00491FB1" w:rsidP="00BE4D25">
      <w:pPr>
        <w:rPr>
          <w:rtl/>
          <w:lang w:eastAsia="he-IL"/>
        </w:rPr>
      </w:pPr>
      <w:bookmarkStart w:id="10159" w:name="_ETM_Q1_6457092"/>
      <w:bookmarkStart w:id="10160" w:name="_ETM_Q1_6457126"/>
      <w:bookmarkEnd w:id="10159"/>
      <w:bookmarkEnd w:id="10160"/>
    </w:p>
    <w:p w14:paraId="5588B0F0" w14:textId="3B8E38A2" w:rsidR="00491FB1" w:rsidRDefault="00491FB1" w:rsidP="00491FB1">
      <w:pPr>
        <w:pStyle w:val="a5"/>
        <w:keepNext/>
        <w:rPr>
          <w:rtl/>
        </w:rPr>
      </w:pPr>
      <w:bookmarkStart w:id="10161" w:name="ET_speaker_6438_829"/>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161"/>
    </w:p>
    <w:p w14:paraId="4D65127A" w14:textId="77777777" w:rsidR="00491FB1" w:rsidRDefault="00491FB1" w:rsidP="00491FB1">
      <w:pPr>
        <w:pStyle w:val="KeepWithNext"/>
        <w:rPr>
          <w:rtl/>
          <w:lang w:eastAsia="he-IL"/>
        </w:rPr>
      </w:pPr>
    </w:p>
    <w:p w14:paraId="64E574A2" w14:textId="7244D905" w:rsidR="00491FB1" w:rsidRDefault="00491FB1" w:rsidP="00491FB1">
      <w:pPr>
        <w:rPr>
          <w:rtl/>
          <w:lang w:eastAsia="he-IL"/>
        </w:rPr>
      </w:pPr>
      <w:bookmarkStart w:id="10162" w:name="_ETM_Q1_6456029"/>
      <w:bookmarkStart w:id="10163" w:name="_ETM_Q1_6456046"/>
      <w:bookmarkStart w:id="10164" w:name="_ETM_Q1_6454321"/>
      <w:bookmarkEnd w:id="10162"/>
      <w:bookmarkEnd w:id="10163"/>
      <w:bookmarkEnd w:id="10164"/>
      <w:r>
        <w:rPr>
          <w:rFonts w:hint="cs"/>
          <w:rtl/>
          <w:lang w:eastAsia="he-IL"/>
        </w:rPr>
        <w:t>נת</w:t>
      </w:r>
      <w:bookmarkStart w:id="10165" w:name="_ETM_Q1_6455297"/>
      <w:bookmarkEnd w:id="10165"/>
      <w:r>
        <w:rPr>
          <w:rFonts w:hint="cs"/>
          <w:rtl/>
          <w:lang w:eastAsia="he-IL"/>
        </w:rPr>
        <w:t>תי עוד שבועיים. נתת</w:t>
      </w:r>
      <w:bookmarkStart w:id="10166" w:name="_ETM_Q1_6457897"/>
      <w:bookmarkEnd w:id="10166"/>
      <w:r>
        <w:rPr>
          <w:rFonts w:hint="cs"/>
          <w:rtl/>
          <w:lang w:eastAsia="he-IL"/>
        </w:rPr>
        <w:t>י 45 יום אחרי זמן מסוים שהיה.</w:t>
      </w:r>
      <w:bookmarkStart w:id="10167" w:name="_ETM_Q1_6461630"/>
      <w:bookmarkEnd w:id="10167"/>
      <w:r>
        <w:rPr>
          <w:rFonts w:hint="cs"/>
          <w:rtl/>
          <w:lang w:eastAsia="he-IL"/>
        </w:rPr>
        <w:t xml:space="preserve"> </w:t>
      </w:r>
      <w:bookmarkStart w:id="10168" w:name="_ETM_Q1_6459863"/>
      <w:bookmarkStart w:id="10169" w:name="_ETM_Q1_6459990"/>
      <w:bookmarkEnd w:id="10168"/>
      <w:bookmarkEnd w:id="10169"/>
      <w:r>
        <w:rPr>
          <w:rFonts w:hint="cs"/>
          <w:rtl/>
          <w:lang w:eastAsia="he-IL"/>
        </w:rPr>
        <w:t>נתתי עוד שבועיים. את חושבת שצריך עוד?</w:t>
      </w:r>
      <w:bookmarkStart w:id="10170" w:name="_ETM_Q1_6465646"/>
      <w:bookmarkEnd w:id="10170"/>
    </w:p>
    <w:p w14:paraId="7C94FA9F" w14:textId="77777777" w:rsidR="00491FB1" w:rsidRDefault="00491FB1" w:rsidP="00491FB1">
      <w:pPr>
        <w:rPr>
          <w:rtl/>
          <w:lang w:eastAsia="he-IL"/>
        </w:rPr>
      </w:pPr>
      <w:bookmarkStart w:id="10171" w:name="_ETM_Q1_6465694"/>
      <w:bookmarkEnd w:id="10171"/>
    </w:p>
    <w:p w14:paraId="42A843E4" w14:textId="04FE491F" w:rsidR="00491FB1" w:rsidRDefault="00491FB1" w:rsidP="00491FB1">
      <w:pPr>
        <w:pStyle w:val="afb"/>
        <w:keepNext/>
        <w:rPr>
          <w:rtl/>
          <w:lang w:eastAsia="he-IL"/>
        </w:rPr>
      </w:pPr>
      <w:bookmarkStart w:id="10172" w:name="ET_guest_דורית_ענבר_830"/>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172"/>
    </w:p>
    <w:p w14:paraId="332DBED3" w14:textId="77777777" w:rsidR="00491FB1" w:rsidRDefault="00491FB1" w:rsidP="00491FB1">
      <w:pPr>
        <w:pStyle w:val="KeepWithNext"/>
        <w:rPr>
          <w:rtl/>
          <w:lang w:eastAsia="he-IL"/>
        </w:rPr>
      </w:pPr>
    </w:p>
    <w:p w14:paraId="484D9035" w14:textId="3BCBAA52" w:rsidR="00491FB1" w:rsidRDefault="00491FB1" w:rsidP="00491FB1">
      <w:pPr>
        <w:rPr>
          <w:rtl/>
          <w:lang w:eastAsia="he-IL"/>
        </w:rPr>
      </w:pPr>
      <w:bookmarkStart w:id="10173" w:name="_ETM_Q1_6464883"/>
      <w:bookmarkStart w:id="10174" w:name="_ETM_Q1_6464901"/>
      <w:bookmarkEnd w:id="10173"/>
      <w:bookmarkEnd w:id="10174"/>
      <w:r>
        <w:rPr>
          <w:rFonts w:hint="cs"/>
          <w:rtl/>
          <w:lang w:eastAsia="he-IL"/>
        </w:rPr>
        <w:t xml:space="preserve">כן, כן. ואני אגיד </w:t>
      </w:r>
      <w:bookmarkStart w:id="10175" w:name="_ETM_Q1_6466472"/>
      <w:bookmarkEnd w:id="10175"/>
      <w:r>
        <w:rPr>
          <w:rFonts w:hint="cs"/>
          <w:rtl/>
          <w:lang w:eastAsia="he-IL"/>
        </w:rPr>
        <w:t>לך גם למה אדוני</w:t>
      </w:r>
      <w:bookmarkStart w:id="10176" w:name="_ETM_Q1_6466560"/>
      <w:bookmarkEnd w:id="10176"/>
      <w:r>
        <w:rPr>
          <w:rFonts w:hint="cs"/>
          <w:rtl/>
          <w:lang w:eastAsia="he-IL"/>
        </w:rPr>
        <w:t xml:space="preserve">. לא בשביל לגרור, באמת, אני באמת </w:t>
      </w:r>
      <w:bookmarkStart w:id="10177" w:name="_ETM_Q1_6469777"/>
      <w:bookmarkEnd w:id="10177"/>
      <w:r>
        <w:rPr>
          <w:rFonts w:hint="cs"/>
          <w:rtl/>
          <w:lang w:eastAsia="he-IL"/>
        </w:rPr>
        <w:t>מבקשת לה</w:t>
      </w:r>
      <w:bookmarkStart w:id="10178" w:name="_ETM_Q1_6468809"/>
      <w:bookmarkEnd w:id="10178"/>
      <w:r>
        <w:rPr>
          <w:rFonts w:hint="cs"/>
          <w:rtl/>
          <w:lang w:eastAsia="he-IL"/>
        </w:rPr>
        <w:t>סביר. כאשר מתעסקים בפרטים, ומה לעשות שב</w:t>
      </w:r>
      <w:bookmarkStart w:id="10179" w:name="_ETM_Q1_6472402"/>
      <w:bookmarkEnd w:id="10179"/>
      <w:r>
        <w:rPr>
          <w:rFonts w:hint="cs"/>
          <w:rtl/>
          <w:lang w:eastAsia="he-IL"/>
        </w:rPr>
        <w:t xml:space="preserve">מבחנים המאוד </w:t>
      </w:r>
      <w:bookmarkStart w:id="10180" w:name="_ETM_Q1_6473781"/>
      <w:bookmarkEnd w:id="10180"/>
      <w:r>
        <w:rPr>
          <w:rFonts w:hint="cs"/>
          <w:rtl/>
          <w:lang w:eastAsia="he-IL"/>
        </w:rPr>
        <w:t xml:space="preserve">מורכבים האלה אלוהים הוא בפרטים. ודווקא </w:t>
      </w:r>
      <w:bookmarkStart w:id="10181" w:name="_ETM_Q1_6476212"/>
      <w:bookmarkEnd w:id="10181"/>
      <w:r>
        <w:rPr>
          <w:rFonts w:hint="cs"/>
          <w:rtl/>
          <w:lang w:eastAsia="he-IL"/>
        </w:rPr>
        <w:t xml:space="preserve">אדוני שכולם אומרים שבקיא </w:t>
      </w:r>
      <w:bookmarkStart w:id="10182" w:name="_ETM_Q1_6479249"/>
      <w:bookmarkEnd w:id="10182"/>
      <w:r>
        <w:rPr>
          <w:rFonts w:hint="cs"/>
          <w:rtl/>
          <w:lang w:eastAsia="he-IL"/>
        </w:rPr>
        <w:t>במספר</w:t>
      </w:r>
      <w:bookmarkStart w:id="10183" w:name="_ETM_Q1_6477823"/>
      <w:bookmarkEnd w:id="10183"/>
      <w:r>
        <w:rPr>
          <w:rFonts w:hint="cs"/>
          <w:rtl/>
          <w:lang w:eastAsia="he-IL"/>
        </w:rPr>
        <w:t>ים ובקיא בפרט</w:t>
      </w:r>
      <w:bookmarkStart w:id="10184" w:name="_ETM_Q1_6477642"/>
      <w:bookmarkEnd w:id="10184"/>
      <w:r>
        <w:rPr>
          <w:rFonts w:hint="cs"/>
          <w:rtl/>
          <w:lang w:eastAsia="he-IL"/>
        </w:rPr>
        <w:t>ים - - -</w:t>
      </w:r>
    </w:p>
    <w:p w14:paraId="46FD71B2" w14:textId="77777777" w:rsidR="00491FB1" w:rsidRDefault="00491FB1" w:rsidP="00491FB1">
      <w:pPr>
        <w:rPr>
          <w:rtl/>
          <w:lang w:eastAsia="he-IL"/>
        </w:rPr>
      </w:pPr>
      <w:bookmarkStart w:id="10185" w:name="_ETM_Q1_6478603"/>
      <w:bookmarkStart w:id="10186" w:name="_ETM_Q1_6478650"/>
      <w:bookmarkEnd w:id="10185"/>
      <w:bookmarkEnd w:id="10186"/>
    </w:p>
    <w:p w14:paraId="00E6F53A" w14:textId="23C479CE" w:rsidR="00491FB1" w:rsidRDefault="00491FB1" w:rsidP="00491FB1">
      <w:pPr>
        <w:pStyle w:val="a5"/>
        <w:keepNext/>
        <w:rPr>
          <w:rtl/>
        </w:rPr>
      </w:pPr>
      <w:bookmarkStart w:id="10187" w:name="ET_speaker_6438_831"/>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187"/>
    </w:p>
    <w:p w14:paraId="330D7CD5" w14:textId="77777777" w:rsidR="00491FB1" w:rsidRDefault="00491FB1" w:rsidP="00491FB1">
      <w:pPr>
        <w:pStyle w:val="KeepWithNext"/>
        <w:rPr>
          <w:rtl/>
          <w:lang w:eastAsia="he-IL"/>
        </w:rPr>
      </w:pPr>
    </w:p>
    <w:p w14:paraId="29EAAEDC" w14:textId="4089B143" w:rsidR="00491FB1" w:rsidRDefault="00491FB1" w:rsidP="00491FB1">
      <w:pPr>
        <w:rPr>
          <w:rtl/>
          <w:lang w:eastAsia="he-IL"/>
        </w:rPr>
      </w:pPr>
      <w:bookmarkStart w:id="10188" w:name="_ETM_Q1_6479799"/>
      <w:bookmarkStart w:id="10189" w:name="_ETM_Q1_6479818"/>
      <w:bookmarkEnd w:id="10188"/>
      <w:bookmarkEnd w:id="10189"/>
      <w:r>
        <w:rPr>
          <w:rFonts w:hint="cs"/>
          <w:rtl/>
          <w:lang w:eastAsia="he-IL"/>
        </w:rPr>
        <w:t xml:space="preserve">אני </w:t>
      </w:r>
      <w:bookmarkStart w:id="10190" w:name="_ETM_Q1_6478129"/>
      <w:bookmarkEnd w:id="10190"/>
      <w:r>
        <w:rPr>
          <w:rFonts w:hint="cs"/>
          <w:rtl/>
          <w:lang w:eastAsia="he-IL"/>
        </w:rPr>
        <w:t xml:space="preserve">רק רוצה לציין נתון חשוב. </w:t>
      </w:r>
      <w:bookmarkStart w:id="10191" w:name="_ETM_Q1_6479977"/>
      <w:bookmarkEnd w:id="10191"/>
      <w:r>
        <w:rPr>
          <w:rFonts w:hint="cs"/>
          <w:rtl/>
          <w:lang w:eastAsia="he-IL"/>
        </w:rPr>
        <w:t xml:space="preserve">אנחנו </w:t>
      </w:r>
      <w:bookmarkStart w:id="10192" w:name="_ETM_Q1_6481016"/>
      <w:bookmarkEnd w:id="10192"/>
      <w:r>
        <w:rPr>
          <w:rFonts w:hint="cs"/>
          <w:rtl/>
          <w:lang w:eastAsia="he-IL"/>
        </w:rPr>
        <w:t>העמדנו לרשות המועצה את כל ה</w:t>
      </w:r>
      <w:bookmarkStart w:id="10193" w:name="_ETM_Q1_6482871"/>
      <w:bookmarkEnd w:id="10193"/>
      <w:r>
        <w:rPr>
          <w:rFonts w:hint="cs"/>
          <w:rtl/>
          <w:lang w:eastAsia="he-IL"/>
        </w:rPr>
        <w:t>כלים שיוכלו להתכנס כמה</w:t>
      </w:r>
      <w:bookmarkStart w:id="10194" w:name="_ETM_Q1_6485253"/>
      <w:bookmarkEnd w:id="10194"/>
      <w:r>
        <w:rPr>
          <w:rFonts w:hint="cs"/>
          <w:rtl/>
          <w:lang w:eastAsia="he-IL"/>
        </w:rPr>
        <w:t xml:space="preserve"> שיותר פעמים, כולל תקציב שהקצנו לעניין הזה, שיוכלו להתכנס </w:t>
      </w:r>
      <w:bookmarkStart w:id="10195" w:name="_ETM_Q1_6492013"/>
      <w:bookmarkEnd w:id="10195"/>
      <w:r>
        <w:rPr>
          <w:rFonts w:hint="cs"/>
          <w:rtl/>
          <w:lang w:eastAsia="he-IL"/>
        </w:rPr>
        <w:t xml:space="preserve">כמה פעמים </w:t>
      </w:r>
      <w:bookmarkStart w:id="10196" w:name="_ETM_Q1_6491124"/>
      <w:bookmarkEnd w:id="10196"/>
      <w:r>
        <w:rPr>
          <w:rFonts w:hint="cs"/>
          <w:rtl/>
          <w:lang w:eastAsia="he-IL"/>
        </w:rPr>
        <w:t>שהם רוצים, איפה שהם רוצים, כדי שזה יקל</w:t>
      </w:r>
      <w:bookmarkStart w:id="10197" w:name="_ETM_Q1_6494977"/>
      <w:bookmarkEnd w:id="10197"/>
      <w:r>
        <w:rPr>
          <w:rFonts w:hint="cs"/>
          <w:rtl/>
          <w:lang w:eastAsia="he-IL"/>
        </w:rPr>
        <w:t xml:space="preserve"> עליהם מבחינת </w:t>
      </w:r>
      <w:bookmarkStart w:id="10198" w:name="_ETM_Q1_6494360"/>
      <w:bookmarkEnd w:id="10198"/>
      <w:r>
        <w:rPr>
          <w:rFonts w:hint="cs"/>
          <w:rtl/>
          <w:lang w:eastAsia="he-IL"/>
        </w:rPr>
        <w:t xml:space="preserve">היכולת להתכנס כמה שיותר. </w:t>
      </w:r>
      <w:bookmarkStart w:id="10199" w:name="_ETM_Q1_6500481"/>
      <w:bookmarkEnd w:id="10199"/>
    </w:p>
    <w:p w14:paraId="3ACEE5D7" w14:textId="77777777" w:rsidR="00491FB1" w:rsidRDefault="00491FB1" w:rsidP="00491FB1">
      <w:pPr>
        <w:rPr>
          <w:rtl/>
          <w:lang w:eastAsia="he-IL"/>
        </w:rPr>
      </w:pPr>
      <w:bookmarkStart w:id="10200" w:name="_ETM_Q1_6500524"/>
      <w:bookmarkEnd w:id="10200"/>
    </w:p>
    <w:p w14:paraId="71C70D84" w14:textId="79F29435" w:rsidR="00491FB1" w:rsidRDefault="00491FB1" w:rsidP="00491FB1">
      <w:pPr>
        <w:rPr>
          <w:rtl/>
          <w:lang w:eastAsia="he-IL"/>
        </w:rPr>
      </w:pPr>
      <w:bookmarkStart w:id="10201" w:name="_ETM_Q1_6500609"/>
      <w:bookmarkStart w:id="10202" w:name="_ETM_Q1_6500650"/>
      <w:bookmarkEnd w:id="10201"/>
      <w:bookmarkEnd w:id="10202"/>
      <w:r>
        <w:rPr>
          <w:rFonts w:hint="cs"/>
          <w:rtl/>
          <w:lang w:eastAsia="he-IL"/>
        </w:rPr>
        <w:t xml:space="preserve">ואני אומר כך, גם </w:t>
      </w:r>
      <w:bookmarkStart w:id="10203" w:name="_ETM_Q1_6502496"/>
      <w:bookmarkEnd w:id="10203"/>
      <w:r>
        <w:rPr>
          <w:rFonts w:hint="cs"/>
          <w:rtl/>
          <w:lang w:eastAsia="he-IL"/>
        </w:rPr>
        <w:t>ע</w:t>
      </w:r>
      <w:bookmarkStart w:id="10204" w:name="_ETM_Q1_6500623"/>
      <w:bookmarkEnd w:id="10204"/>
      <w:r>
        <w:rPr>
          <w:rFonts w:hint="cs"/>
          <w:rtl/>
          <w:lang w:eastAsia="he-IL"/>
        </w:rPr>
        <w:t>ולים קולות מן המועצה שאני חייב לומר את האמת,</w:t>
      </w:r>
      <w:bookmarkStart w:id="10205" w:name="_ETM_Q1_6503060"/>
      <w:bookmarkEnd w:id="10205"/>
      <w:r>
        <w:rPr>
          <w:rFonts w:hint="cs"/>
          <w:rtl/>
          <w:lang w:eastAsia="he-IL"/>
        </w:rPr>
        <w:t xml:space="preserve"> שבהרבה </w:t>
      </w:r>
      <w:bookmarkStart w:id="10206" w:name="_ETM_Q1_6503924"/>
      <w:bookmarkEnd w:id="10206"/>
      <w:r>
        <w:rPr>
          <w:rFonts w:hint="cs"/>
          <w:rtl/>
          <w:lang w:eastAsia="he-IL"/>
        </w:rPr>
        <w:t>מאוד מקרים יש גם תהליך של גריר</w:t>
      </w:r>
      <w:bookmarkStart w:id="10207" w:name="_ETM_Q1_6506411"/>
      <w:bookmarkEnd w:id="10207"/>
      <w:r>
        <w:rPr>
          <w:rFonts w:hint="cs"/>
          <w:rtl/>
          <w:lang w:eastAsia="he-IL"/>
        </w:rPr>
        <w:t xml:space="preserve">ת רגליים. לא </w:t>
      </w:r>
      <w:bookmarkStart w:id="10208" w:name="_ETM_Q1_6507750"/>
      <w:bookmarkEnd w:id="10208"/>
      <w:r>
        <w:rPr>
          <w:rFonts w:hint="cs"/>
          <w:rtl/>
          <w:lang w:eastAsia="he-IL"/>
        </w:rPr>
        <w:t xml:space="preserve">מצד יושבת-הראש חלילה, </w:t>
      </w:r>
      <w:bookmarkStart w:id="10209" w:name="_ETM_Q1_6508652"/>
      <w:bookmarkEnd w:id="10209"/>
      <w:r>
        <w:rPr>
          <w:rFonts w:hint="cs"/>
          <w:rtl/>
          <w:lang w:eastAsia="he-IL"/>
        </w:rPr>
        <w:t>אלא מצד חברים מסוימים במועצה. אני מני</w:t>
      </w:r>
      <w:bookmarkStart w:id="10210" w:name="_ETM_Q1_6513255"/>
      <w:bookmarkStart w:id="10211" w:name="_ETM_Q1_6512375"/>
      <w:bookmarkEnd w:id="10210"/>
      <w:bookmarkEnd w:id="10211"/>
      <w:r>
        <w:rPr>
          <w:rFonts w:hint="cs"/>
          <w:rtl/>
          <w:lang w:eastAsia="he-IL"/>
        </w:rPr>
        <w:t xml:space="preserve">ח שכולם באים לשם בנפש חפצה ואני רוצה להאמין שזה </w:t>
      </w:r>
      <w:bookmarkStart w:id="10212" w:name="_ETM_Q1_6517020"/>
      <w:bookmarkEnd w:id="10212"/>
      <w:r>
        <w:rPr>
          <w:rFonts w:hint="cs"/>
          <w:rtl/>
          <w:lang w:eastAsia="he-IL"/>
        </w:rPr>
        <w:t xml:space="preserve">המצב. נתתי אורכה. עליה נתתי עוד אורכה </w:t>
      </w:r>
      <w:bookmarkStart w:id="10213" w:name="_ETM_Q1_6519971"/>
      <w:bookmarkEnd w:id="10213"/>
      <w:r>
        <w:rPr>
          <w:rFonts w:hint="cs"/>
          <w:rtl/>
          <w:lang w:eastAsia="he-IL"/>
        </w:rPr>
        <w:t xml:space="preserve">ותכף נראה מה </w:t>
      </w:r>
      <w:bookmarkStart w:id="10214" w:name="_ETM_Q1_6521373"/>
      <w:bookmarkEnd w:id="10214"/>
      <w:r>
        <w:rPr>
          <w:rFonts w:hint="cs"/>
          <w:rtl/>
          <w:lang w:eastAsia="he-IL"/>
        </w:rPr>
        <w:t xml:space="preserve">עושים בהמשך כדי שבאמת יהיה שם דיון הכי מעמיק שרק </w:t>
      </w:r>
      <w:bookmarkStart w:id="10215" w:name="_ETM_Q1_6526126"/>
      <w:bookmarkEnd w:id="10215"/>
      <w:r>
        <w:rPr>
          <w:rFonts w:hint="cs"/>
          <w:rtl/>
          <w:lang w:eastAsia="he-IL"/>
        </w:rPr>
        <w:t>ניתן על מנ</w:t>
      </w:r>
      <w:bookmarkStart w:id="10216" w:name="_ETM_Q1_6525364"/>
      <w:bookmarkEnd w:id="10216"/>
      <w:r>
        <w:rPr>
          <w:rFonts w:hint="cs"/>
          <w:rtl/>
          <w:lang w:eastAsia="he-IL"/>
        </w:rPr>
        <w:t xml:space="preserve">ת שאני אקבל את האינפורמציה הכי מדויקת, </w:t>
      </w:r>
      <w:bookmarkStart w:id="10217" w:name="_ETM_Q1_6531391"/>
      <w:bookmarkStart w:id="10218" w:name="_ETM_Q1_6529456"/>
      <w:bookmarkEnd w:id="10217"/>
      <w:bookmarkEnd w:id="10218"/>
      <w:r>
        <w:rPr>
          <w:rFonts w:hint="cs"/>
          <w:rtl/>
          <w:lang w:eastAsia="he-IL"/>
        </w:rPr>
        <w:t>ברזולוציות ה</w:t>
      </w:r>
      <w:bookmarkStart w:id="10219" w:name="_ETM_Q1_6529411"/>
      <w:bookmarkEnd w:id="10219"/>
      <w:r>
        <w:rPr>
          <w:rFonts w:hint="cs"/>
          <w:rtl/>
          <w:lang w:eastAsia="he-IL"/>
        </w:rPr>
        <w:t>כי נמוכות שרק נית</w:t>
      </w:r>
      <w:bookmarkStart w:id="10220" w:name="_ETM_Q1_6530615"/>
      <w:bookmarkEnd w:id="10220"/>
      <w:r>
        <w:rPr>
          <w:rFonts w:hint="cs"/>
          <w:rtl/>
          <w:lang w:eastAsia="he-IL"/>
        </w:rPr>
        <w:t xml:space="preserve">ן, בטרם אני אקבל את ההחלטות </w:t>
      </w:r>
      <w:bookmarkStart w:id="10221" w:name="_ETM_Q1_6533269"/>
      <w:bookmarkEnd w:id="10221"/>
      <w:r>
        <w:rPr>
          <w:rFonts w:hint="cs"/>
          <w:rtl/>
          <w:lang w:eastAsia="he-IL"/>
        </w:rPr>
        <w:t>הסופיות בנושא יחד</w:t>
      </w:r>
      <w:bookmarkStart w:id="10222" w:name="_ETM_Q1_6533684"/>
      <w:bookmarkEnd w:id="10222"/>
      <w:r>
        <w:rPr>
          <w:rFonts w:hint="cs"/>
          <w:rtl/>
          <w:lang w:eastAsia="he-IL"/>
        </w:rPr>
        <w:t xml:space="preserve"> עם גורמי המקצוע שלי במשרד. </w:t>
      </w:r>
      <w:bookmarkStart w:id="10223" w:name="_ETM_Q1_6536511"/>
      <w:bookmarkEnd w:id="10223"/>
    </w:p>
    <w:p w14:paraId="58911435" w14:textId="77777777" w:rsidR="00491FB1" w:rsidRDefault="00491FB1" w:rsidP="00491FB1">
      <w:pPr>
        <w:rPr>
          <w:rtl/>
          <w:lang w:eastAsia="he-IL"/>
        </w:rPr>
      </w:pPr>
      <w:bookmarkStart w:id="10224" w:name="_ETM_Q1_6536566"/>
      <w:bookmarkStart w:id="10225" w:name="_ETM_Q1_6537639"/>
      <w:bookmarkEnd w:id="10224"/>
      <w:bookmarkEnd w:id="10225"/>
    </w:p>
    <w:p w14:paraId="1C7ABA37" w14:textId="5F9A86E8" w:rsidR="00491FB1" w:rsidRDefault="00491FB1" w:rsidP="00491FB1">
      <w:pPr>
        <w:pStyle w:val="afb"/>
        <w:keepNext/>
        <w:rPr>
          <w:rtl/>
          <w:lang w:eastAsia="he-IL"/>
        </w:rPr>
      </w:pPr>
      <w:bookmarkStart w:id="10226" w:name="ET_guest_דורית_ענבר_832"/>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226"/>
    </w:p>
    <w:p w14:paraId="0F368418" w14:textId="77777777" w:rsidR="00491FB1" w:rsidRDefault="00491FB1" w:rsidP="00491FB1">
      <w:pPr>
        <w:pStyle w:val="KeepWithNext"/>
        <w:rPr>
          <w:rtl/>
          <w:lang w:eastAsia="he-IL"/>
        </w:rPr>
      </w:pPr>
    </w:p>
    <w:p w14:paraId="0A7239DB" w14:textId="2BB0CB2C" w:rsidR="00491FB1" w:rsidRDefault="00491FB1" w:rsidP="00491FB1">
      <w:pPr>
        <w:rPr>
          <w:rtl/>
          <w:lang w:eastAsia="he-IL"/>
        </w:rPr>
      </w:pPr>
      <w:bookmarkStart w:id="10227" w:name="_ETM_Q1_6537876"/>
      <w:bookmarkStart w:id="10228" w:name="_ETM_Q1_6537897"/>
      <w:bookmarkEnd w:id="10227"/>
      <w:bookmarkEnd w:id="10228"/>
      <w:r>
        <w:rPr>
          <w:rFonts w:hint="cs"/>
          <w:rtl/>
          <w:lang w:eastAsia="he-IL"/>
        </w:rPr>
        <w:t xml:space="preserve">לסיכום אני </w:t>
      </w:r>
      <w:bookmarkStart w:id="10229" w:name="_ETM_Q1_6538870"/>
      <w:bookmarkEnd w:id="10229"/>
      <w:r>
        <w:rPr>
          <w:rFonts w:hint="cs"/>
          <w:rtl/>
          <w:lang w:eastAsia="he-IL"/>
        </w:rPr>
        <w:t>רוצה לו</w:t>
      </w:r>
      <w:bookmarkStart w:id="10230" w:name="_ETM_Q1_6537765"/>
      <w:bookmarkEnd w:id="10230"/>
      <w:r>
        <w:rPr>
          <w:rFonts w:hint="cs"/>
          <w:rtl/>
          <w:lang w:eastAsia="he-IL"/>
        </w:rPr>
        <w:t xml:space="preserve">מר משפט אחד. </w:t>
      </w:r>
    </w:p>
    <w:p w14:paraId="6DDFC579" w14:textId="77777777" w:rsidR="00491FB1" w:rsidRDefault="00491FB1" w:rsidP="00491FB1">
      <w:pPr>
        <w:rPr>
          <w:rtl/>
          <w:lang w:eastAsia="he-IL"/>
        </w:rPr>
      </w:pPr>
      <w:bookmarkStart w:id="10231" w:name="_ETM_Q1_6538905"/>
      <w:bookmarkStart w:id="10232" w:name="_ETM_Q1_6538945"/>
      <w:bookmarkStart w:id="10233" w:name="_ETM_Q1_6539687"/>
      <w:bookmarkEnd w:id="10231"/>
      <w:bookmarkEnd w:id="10232"/>
      <w:bookmarkEnd w:id="10233"/>
    </w:p>
    <w:p w14:paraId="0788898B" w14:textId="30827FDA" w:rsidR="00491FB1" w:rsidRDefault="00491FB1" w:rsidP="00491FB1">
      <w:pPr>
        <w:pStyle w:val="af8"/>
        <w:keepNext/>
        <w:rPr>
          <w:rtl/>
        </w:rPr>
      </w:pPr>
      <w:bookmarkStart w:id="10234" w:name="ET_yor_6053_833"/>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234"/>
    </w:p>
    <w:p w14:paraId="293B8191" w14:textId="77777777" w:rsidR="00491FB1" w:rsidRDefault="00491FB1" w:rsidP="00491FB1">
      <w:pPr>
        <w:pStyle w:val="KeepWithNext"/>
        <w:rPr>
          <w:rtl/>
          <w:lang w:eastAsia="he-IL"/>
        </w:rPr>
      </w:pPr>
    </w:p>
    <w:p w14:paraId="210E9B22" w14:textId="05E80174" w:rsidR="00491FB1" w:rsidRDefault="00491FB1" w:rsidP="00491FB1">
      <w:pPr>
        <w:rPr>
          <w:rtl/>
          <w:lang w:eastAsia="he-IL"/>
        </w:rPr>
      </w:pPr>
      <w:bookmarkStart w:id="10235" w:name="_ETM_Q1_6539925"/>
      <w:bookmarkStart w:id="10236" w:name="_ETM_Q1_6539953"/>
      <w:bookmarkEnd w:id="10235"/>
      <w:bookmarkEnd w:id="10236"/>
      <w:r>
        <w:rPr>
          <w:rFonts w:hint="cs"/>
          <w:rtl/>
          <w:lang w:eastAsia="he-IL"/>
        </w:rPr>
        <w:t>תודה רבה. טל, תקשיבי, אם הייתם</w:t>
      </w:r>
      <w:bookmarkStart w:id="10237" w:name="_ETM_Q1_6545831"/>
      <w:bookmarkEnd w:id="10237"/>
      <w:r>
        <w:rPr>
          <w:rFonts w:hint="cs"/>
          <w:rtl/>
          <w:lang w:eastAsia="he-IL"/>
        </w:rPr>
        <w:t xml:space="preserve"> מתנהלים </w:t>
      </w:r>
      <w:bookmarkStart w:id="10238" w:name="_ETM_Q1_6545006"/>
      <w:bookmarkStart w:id="10239" w:name="_ETM_Q1_6545850"/>
      <w:bookmarkStart w:id="10240" w:name="_ETM_Q1_6544517"/>
      <w:bookmarkStart w:id="10241" w:name="_ETM_Q1_6544332"/>
      <w:bookmarkStart w:id="10242" w:name="_ETM_Q1_6544832"/>
      <w:bookmarkStart w:id="10243" w:name="_ETM_Q1_6543269"/>
      <w:bookmarkStart w:id="10244" w:name="_ETM_Q1_6541701"/>
      <w:bookmarkEnd w:id="10238"/>
      <w:bookmarkEnd w:id="10239"/>
      <w:bookmarkEnd w:id="10240"/>
      <w:bookmarkEnd w:id="10241"/>
      <w:bookmarkEnd w:id="10242"/>
      <w:bookmarkEnd w:id="10243"/>
      <w:bookmarkEnd w:id="10244"/>
      <w:r>
        <w:rPr>
          <w:rFonts w:hint="cs"/>
          <w:rtl/>
          <w:lang w:eastAsia="he-IL"/>
        </w:rPr>
        <w:t>כמו תלמידים טובים</w:t>
      </w:r>
      <w:bookmarkStart w:id="10245" w:name="_ETM_Q1_6545800"/>
      <w:bookmarkStart w:id="10246" w:name="_ETM_Q1_6547035"/>
      <w:bookmarkStart w:id="10247" w:name="_ETM_Q1_6548944"/>
      <w:bookmarkEnd w:id="10245"/>
      <w:bookmarkEnd w:id="10246"/>
      <w:bookmarkEnd w:id="10247"/>
      <w:r>
        <w:rPr>
          <w:rFonts w:hint="cs"/>
          <w:rtl/>
          <w:lang w:eastAsia="he-IL"/>
        </w:rPr>
        <w:t xml:space="preserve"> אז </w:t>
      </w:r>
      <w:bookmarkStart w:id="10248" w:name="_ETM_Q1_6549592"/>
      <w:bookmarkEnd w:id="10248"/>
      <w:r>
        <w:rPr>
          <w:rFonts w:hint="cs"/>
          <w:rtl/>
          <w:lang w:eastAsia="he-IL"/>
        </w:rPr>
        <w:t xml:space="preserve">יכול </w:t>
      </w:r>
      <w:bookmarkStart w:id="10249" w:name="_ETM_Q1_6550056"/>
      <w:bookmarkEnd w:id="10249"/>
      <w:r>
        <w:rPr>
          <w:rFonts w:hint="cs"/>
          <w:rtl/>
          <w:lang w:eastAsia="he-IL"/>
        </w:rPr>
        <w:t xml:space="preserve">להיות שעד 13:30 היינו </w:t>
      </w:r>
      <w:bookmarkStart w:id="10250" w:name="_ETM_Q1_6551200"/>
      <w:bookmarkEnd w:id="10250"/>
      <w:r>
        <w:rPr>
          <w:rFonts w:hint="cs"/>
          <w:rtl/>
          <w:lang w:eastAsia="he-IL"/>
        </w:rPr>
        <w:t xml:space="preserve">יכולים לסיים את הדיון ולתת לכולם </w:t>
      </w:r>
      <w:bookmarkStart w:id="10251" w:name="_ETM_Q1_6554103"/>
      <w:bookmarkEnd w:id="10251"/>
      <w:r>
        <w:rPr>
          <w:rFonts w:hint="cs"/>
          <w:rtl/>
          <w:lang w:eastAsia="he-IL"/>
        </w:rPr>
        <w:t xml:space="preserve">לדבר. </w:t>
      </w:r>
      <w:bookmarkStart w:id="10252" w:name="_ETM_Q1_6554127"/>
      <w:bookmarkStart w:id="10253" w:name="_ETM_Q1_6552943"/>
      <w:bookmarkEnd w:id="10252"/>
      <w:bookmarkEnd w:id="10253"/>
    </w:p>
    <w:p w14:paraId="27451A09" w14:textId="77777777" w:rsidR="00491FB1" w:rsidRDefault="00491FB1" w:rsidP="00491FB1">
      <w:pPr>
        <w:rPr>
          <w:rtl/>
          <w:lang w:eastAsia="he-IL"/>
        </w:rPr>
      </w:pPr>
      <w:bookmarkStart w:id="10254" w:name="_ETM_Q1_6547084"/>
      <w:bookmarkStart w:id="10255" w:name="_ETM_Q1_6545234"/>
      <w:bookmarkStart w:id="10256" w:name="_ETM_Q1_6545942"/>
      <w:bookmarkEnd w:id="10254"/>
      <w:bookmarkEnd w:id="10255"/>
      <w:bookmarkEnd w:id="10256"/>
    </w:p>
    <w:p w14:paraId="4770552D" w14:textId="6901B04C" w:rsidR="00491FB1" w:rsidRDefault="00491FB1" w:rsidP="00491FB1">
      <w:pPr>
        <w:pStyle w:val="a5"/>
        <w:keepNext/>
        <w:rPr>
          <w:rtl/>
        </w:rPr>
      </w:pPr>
      <w:bookmarkStart w:id="10257" w:name="ET_speaker_6438_834"/>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257"/>
    </w:p>
    <w:p w14:paraId="180BFBFE" w14:textId="77777777" w:rsidR="00491FB1" w:rsidRDefault="00491FB1" w:rsidP="00491FB1">
      <w:pPr>
        <w:pStyle w:val="KeepWithNext"/>
        <w:rPr>
          <w:rtl/>
          <w:lang w:eastAsia="he-IL"/>
        </w:rPr>
      </w:pPr>
    </w:p>
    <w:p w14:paraId="043801F1" w14:textId="4A6C2293" w:rsidR="00491FB1" w:rsidRDefault="00491FB1" w:rsidP="00491FB1">
      <w:pPr>
        <w:rPr>
          <w:rtl/>
          <w:lang w:eastAsia="he-IL"/>
        </w:rPr>
      </w:pPr>
      <w:bookmarkStart w:id="10258" w:name="_ETM_Q1_6546204"/>
      <w:bookmarkStart w:id="10259" w:name="_ETM_Q1_6546220"/>
      <w:bookmarkEnd w:id="10258"/>
      <w:bookmarkEnd w:id="10259"/>
      <w:r>
        <w:rPr>
          <w:rFonts w:hint="cs"/>
          <w:rtl/>
          <w:lang w:eastAsia="he-IL"/>
        </w:rPr>
        <w:t>י</w:t>
      </w:r>
      <w:bookmarkStart w:id="10260" w:name="_ETM_Q1_6544645"/>
      <w:bookmarkEnd w:id="10260"/>
      <w:r>
        <w:rPr>
          <w:rFonts w:hint="cs"/>
          <w:rtl/>
          <w:lang w:eastAsia="he-IL"/>
        </w:rPr>
        <w:t xml:space="preserve">וסי, אל תהיה חצוף ותיתן לריקי </w:t>
      </w:r>
      <w:bookmarkStart w:id="10261" w:name="_ETM_Q1_6548111"/>
      <w:bookmarkEnd w:id="10261"/>
      <w:r>
        <w:rPr>
          <w:rFonts w:hint="cs"/>
          <w:rtl/>
          <w:lang w:eastAsia="he-IL"/>
        </w:rPr>
        <w:t xml:space="preserve">לדבר. </w:t>
      </w:r>
      <w:bookmarkStart w:id="10262" w:name="_ETM_Q1_6548928"/>
      <w:bookmarkEnd w:id="10262"/>
    </w:p>
    <w:p w14:paraId="36A3B7F3" w14:textId="77777777" w:rsidR="00491FB1" w:rsidRDefault="00491FB1" w:rsidP="00491FB1">
      <w:pPr>
        <w:rPr>
          <w:rtl/>
          <w:lang w:eastAsia="he-IL"/>
        </w:rPr>
      </w:pPr>
      <w:bookmarkStart w:id="10263" w:name="_ETM_Q1_6555032"/>
      <w:bookmarkStart w:id="10264" w:name="_ETM_Q1_6555077"/>
      <w:bookmarkStart w:id="10265" w:name="_ETM_Q1_6555753"/>
      <w:bookmarkEnd w:id="10263"/>
      <w:bookmarkEnd w:id="10264"/>
      <w:bookmarkEnd w:id="10265"/>
    </w:p>
    <w:p w14:paraId="19221A2B" w14:textId="0F626DC0" w:rsidR="00491FB1" w:rsidRDefault="00491FB1" w:rsidP="00491FB1">
      <w:pPr>
        <w:pStyle w:val="af8"/>
        <w:keepNext/>
        <w:rPr>
          <w:rtl/>
        </w:rPr>
      </w:pPr>
      <w:bookmarkStart w:id="10266" w:name="ET_yor_6053_836"/>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266"/>
    </w:p>
    <w:p w14:paraId="6AE46CD3" w14:textId="77777777" w:rsidR="00491FB1" w:rsidRDefault="00491FB1" w:rsidP="00491FB1">
      <w:pPr>
        <w:pStyle w:val="KeepWithNext"/>
        <w:rPr>
          <w:rtl/>
          <w:lang w:eastAsia="he-IL"/>
        </w:rPr>
      </w:pPr>
    </w:p>
    <w:p w14:paraId="3EB817A2" w14:textId="1C4C6620" w:rsidR="00491FB1" w:rsidRDefault="00491FB1" w:rsidP="00491FB1">
      <w:pPr>
        <w:rPr>
          <w:rtl/>
          <w:lang w:eastAsia="he-IL"/>
        </w:rPr>
      </w:pPr>
      <w:bookmarkStart w:id="10267" w:name="_ETM_Q1_6556003"/>
      <w:bookmarkStart w:id="10268" w:name="_ETM_Q1_6556017"/>
      <w:bookmarkEnd w:id="10267"/>
      <w:bookmarkEnd w:id="10268"/>
      <w:r>
        <w:rPr>
          <w:rFonts w:hint="cs"/>
          <w:rtl/>
          <w:lang w:eastAsia="he-IL"/>
        </w:rPr>
        <w:t xml:space="preserve">אני לא יכול לתת דקה. </w:t>
      </w:r>
      <w:bookmarkStart w:id="10269" w:name="_ETM_Q1_6556182"/>
      <w:bookmarkEnd w:id="10269"/>
    </w:p>
    <w:p w14:paraId="76D667F5" w14:textId="77777777" w:rsidR="00491FB1" w:rsidRDefault="00491FB1" w:rsidP="00491FB1">
      <w:pPr>
        <w:rPr>
          <w:rtl/>
          <w:lang w:eastAsia="he-IL"/>
        </w:rPr>
      </w:pPr>
      <w:bookmarkStart w:id="10270" w:name="_ETM_Q1_6556398"/>
      <w:bookmarkStart w:id="10271" w:name="_ETM_Q1_6556441"/>
      <w:bookmarkStart w:id="10272" w:name="_ETM_Q1_6555416"/>
      <w:bookmarkEnd w:id="10270"/>
      <w:bookmarkEnd w:id="10271"/>
      <w:bookmarkEnd w:id="10272"/>
    </w:p>
    <w:p w14:paraId="4D76CB2C" w14:textId="3591D914" w:rsidR="00491FB1" w:rsidRDefault="00491FB1" w:rsidP="00491FB1">
      <w:pPr>
        <w:pStyle w:val="afb"/>
        <w:keepNext/>
        <w:rPr>
          <w:rtl/>
          <w:lang w:eastAsia="he-IL"/>
        </w:rPr>
      </w:pPr>
      <w:bookmarkStart w:id="10273" w:name="ET_guest_ריקי_בליך_837"/>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273"/>
    </w:p>
    <w:p w14:paraId="4B170C18" w14:textId="77777777" w:rsidR="00491FB1" w:rsidRDefault="00491FB1" w:rsidP="00491FB1">
      <w:pPr>
        <w:pStyle w:val="KeepWithNext"/>
        <w:rPr>
          <w:rtl/>
          <w:lang w:eastAsia="he-IL"/>
        </w:rPr>
      </w:pPr>
    </w:p>
    <w:p w14:paraId="511571ED" w14:textId="0D18E8DD" w:rsidR="00491FB1" w:rsidRDefault="00491FB1" w:rsidP="00491FB1">
      <w:pPr>
        <w:rPr>
          <w:rtl/>
          <w:lang w:eastAsia="he-IL"/>
        </w:rPr>
      </w:pPr>
      <w:bookmarkStart w:id="10274" w:name="_ETM_Q1_6556872"/>
      <w:bookmarkStart w:id="10275" w:name="_ETM_Q1_6556889"/>
      <w:bookmarkEnd w:id="10274"/>
      <w:bookmarkEnd w:id="10275"/>
      <w:r>
        <w:rPr>
          <w:rFonts w:hint="cs"/>
          <w:rtl/>
          <w:lang w:eastAsia="he-IL"/>
        </w:rPr>
        <w:t xml:space="preserve">אני בכל זאת </w:t>
      </w:r>
      <w:bookmarkStart w:id="10276" w:name="_ETM_Q1_6558068"/>
      <w:bookmarkEnd w:id="10276"/>
      <w:r>
        <w:rPr>
          <w:rFonts w:hint="cs"/>
          <w:rtl/>
          <w:lang w:eastAsia="he-IL"/>
        </w:rPr>
        <w:t xml:space="preserve">יו"ר איגוד הגדול בתעשייה ויש לי דקה </w:t>
      </w:r>
      <w:bookmarkStart w:id="10277" w:name="_ETM_Q1_6559907"/>
      <w:bookmarkEnd w:id="10277"/>
      <w:r>
        <w:rPr>
          <w:rFonts w:hint="cs"/>
          <w:rtl/>
          <w:lang w:eastAsia="he-IL"/>
        </w:rPr>
        <w:t xml:space="preserve">לדבר. </w:t>
      </w:r>
      <w:bookmarkStart w:id="10278" w:name="_ETM_Q1_6560859"/>
      <w:bookmarkEnd w:id="10278"/>
    </w:p>
    <w:p w14:paraId="6AFE2AA0" w14:textId="77777777" w:rsidR="00491FB1" w:rsidRDefault="00491FB1" w:rsidP="00491FB1">
      <w:pPr>
        <w:rPr>
          <w:rtl/>
          <w:lang w:eastAsia="he-IL"/>
        </w:rPr>
      </w:pPr>
      <w:bookmarkStart w:id="10279" w:name="_ETM_Q1_6560903"/>
      <w:bookmarkStart w:id="10280" w:name="_ETM_Q1_6561588"/>
      <w:bookmarkEnd w:id="10279"/>
      <w:bookmarkEnd w:id="10280"/>
    </w:p>
    <w:p w14:paraId="6E230798" w14:textId="6AC755C0" w:rsidR="00491FB1" w:rsidRDefault="00491FB1" w:rsidP="00491FB1">
      <w:pPr>
        <w:pStyle w:val="af8"/>
        <w:keepNext/>
        <w:rPr>
          <w:rtl/>
        </w:rPr>
      </w:pPr>
      <w:bookmarkStart w:id="10281" w:name="ET_yor_6053_838"/>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281"/>
    </w:p>
    <w:p w14:paraId="7C2495C3" w14:textId="77777777" w:rsidR="00491FB1" w:rsidRDefault="00491FB1" w:rsidP="00491FB1">
      <w:pPr>
        <w:pStyle w:val="KeepWithNext"/>
        <w:rPr>
          <w:rtl/>
          <w:lang w:eastAsia="he-IL"/>
        </w:rPr>
      </w:pPr>
    </w:p>
    <w:p w14:paraId="6383EA84" w14:textId="2E64528F" w:rsidR="00491FB1" w:rsidRDefault="00491FB1" w:rsidP="00491FB1">
      <w:pPr>
        <w:rPr>
          <w:rtl/>
          <w:lang w:eastAsia="he-IL"/>
        </w:rPr>
      </w:pPr>
      <w:bookmarkStart w:id="10282" w:name="_ETM_Q1_6561829"/>
      <w:bookmarkStart w:id="10283" w:name="_ETM_Q1_6561846"/>
      <w:bookmarkEnd w:id="10282"/>
      <w:bookmarkEnd w:id="10283"/>
      <w:r>
        <w:rPr>
          <w:rFonts w:hint="cs"/>
          <w:rtl/>
          <w:lang w:eastAsia="he-IL"/>
        </w:rPr>
        <w:t xml:space="preserve">ואני בכל </w:t>
      </w:r>
      <w:bookmarkStart w:id="10284" w:name="_ETM_Q1_6562756"/>
      <w:bookmarkEnd w:id="10284"/>
      <w:r>
        <w:rPr>
          <w:rFonts w:hint="cs"/>
          <w:rtl/>
          <w:lang w:eastAsia="he-IL"/>
        </w:rPr>
        <w:t xml:space="preserve">זאת </w:t>
      </w:r>
      <w:bookmarkStart w:id="10285" w:name="_ETM_Q1_6561618"/>
      <w:bookmarkEnd w:id="10285"/>
      <w:r>
        <w:rPr>
          <w:rFonts w:hint="cs"/>
          <w:rtl/>
          <w:lang w:eastAsia="he-IL"/>
        </w:rPr>
        <w:t>יש לי בחוץ 45 אנשים שמחכים להיכנס לד</w:t>
      </w:r>
      <w:bookmarkStart w:id="10286" w:name="_ETM_Q1_6564086"/>
      <w:bookmarkEnd w:id="10286"/>
      <w:r>
        <w:rPr>
          <w:rFonts w:hint="cs"/>
          <w:rtl/>
          <w:lang w:eastAsia="he-IL"/>
        </w:rPr>
        <w:t>יונים עד</w:t>
      </w:r>
      <w:bookmarkStart w:id="10287" w:name="_ETM_Q1_6565152"/>
      <w:bookmarkEnd w:id="10287"/>
      <w:r>
        <w:rPr>
          <w:rFonts w:hint="cs"/>
          <w:rtl/>
          <w:lang w:eastAsia="he-IL"/>
        </w:rPr>
        <w:t xml:space="preserve"> השעה 19:00. </w:t>
      </w:r>
    </w:p>
    <w:p w14:paraId="0BA223CA" w14:textId="77777777" w:rsidR="00491FB1" w:rsidRDefault="00491FB1" w:rsidP="00491FB1">
      <w:pPr>
        <w:rPr>
          <w:rtl/>
          <w:lang w:eastAsia="he-IL"/>
        </w:rPr>
      </w:pPr>
      <w:bookmarkStart w:id="10288" w:name="_ETM_Q1_6567857"/>
      <w:bookmarkStart w:id="10289" w:name="_ETM_Q1_6567907"/>
      <w:bookmarkStart w:id="10290" w:name="_ETM_Q1_6565915"/>
      <w:bookmarkEnd w:id="10288"/>
      <w:bookmarkEnd w:id="10289"/>
      <w:bookmarkEnd w:id="10290"/>
    </w:p>
    <w:p w14:paraId="4BCA3319" w14:textId="14BCB466" w:rsidR="00491FB1" w:rsidRDefault="00491FB1" w:rsidP="00491FB1">
      <w:pPr>
        <w:pStyle w:val="afb"/>
        <w:keepNext/>
        <w:rPr>
          <w:rtl/>
          <w:lang w:eastAsia="he-IL"/>
        </w:rPr>
      </w:pPr>
      <w:bookmarkStart w:id="10291" w:name="ET_guest_דורית_ענבר_839"/>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291"/>
    </w:p>
    <w:p w14:paraId="1B5A1135" w14:textId="77777777" w:rsidR="00491FB1" w:rsidRDefault="00491FB1" w:rsidP="00491FB1">
      <w:pPr>
        <w:pStyle w:val="KeepWithNext"/>
        <w:rPr>
          <w:rtl/>
          <w:lang w:eastAsia="he-IL"/>
        </w:rPr>
      </w:pPr>
    </w:p>
    <w:p w14:paraId="2C0DA489" w14:textId="40C2F8A5" w:rsidR="00491FB1" w:rsidRDefault="00491FB1" w:rsidP="00491FB1">
      <w:pPr>
        <w:rPr>
          <w:rtl/>
          <w:lang w:eastAsia="he-IL"/>
        </w:rPr>
      </w:pPr>
      <w:bookmarkStart w:id="10292" w:name="_ETM_Q1_6567342"/>
      <w:bookmarkStart w:id="10293" w:name="_ETM_Q1_6567359"/>
      <w:bookmarkEnd w:id="10292"/>
      <w:bookmarkEnd w:id="10293"/>
      <w:r>
        <w:rPr>
          <w:rFonts w:hint="cs"/>
          <w:rtl/>
          <w:lang w:eastAsia="he-IL"/>
        </w:rPr>
        <w:t>אני רק</w:t>
      </w:r>
      <w:bookmarkStart w:id="10294" w:name="_ETM_Q1_6565785"/>
      <w:bookmarkEnd w:id="10294"/>
      <w:r>
        <w:rPr>
          <w:rFonts w:hint="cs"/>
          <w:rtl/>
          <w:lang w:eastAsia="he-IL"/>
        </w:rPr>
        <w:t xml:space="preserve"> רוצה משפט סיום אם אפשר. </w:t>
      </w:r>
    </w:p>
    <w:p w14:paraId="5604B6C3" w14:textId="77777777" w:rsidR="00491FB1" w:rsidRDefault="00491FB1" w:rsidP="00491FB1">
      <w:pPr>
        <w:rPr>
          <w:rtl/>
          <w:lang w:eastAsia="he-IL"/>
        </w:rPr>
      </w:pPr>
      <w:bookmarkStart w:id="10295" w:name="_ETM_Q1_6569228"/>
      <w:bookmarkStart w:id="10296" w:name="_ETM_Q1_6569272"/>
      <w:bookmarkStart w:id="10297" w:name="_ETM_Q1_6568161"/>
      <w:bookmarkEnd w:id="10295"/>
      <w:bookmarkEnd w:id="10296"/>
      <w:bookmarkEnd w:id="10297"/>
    </w:p>
    <w:p w14:paraId="08571BED" w14:textId="008795AB" w:rsidR="00491FB1" w:rsidRDefault="00491FB1" w:rsidP="00491FB1">
      <w:pPr>
        <w:pStyle w:val="a5"/>
        <w:keepNext/>
        <w:rPr>
          <w:rtl/>
        </w:rPr>
      </w:pPr>
      <w:bookmarkStart w:id="10298" w:name="ET_speaker_6438_840"/>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298"/>
    </w:p>
    <w:p w14:paraId="74FAB4A3" w14:textId="77777777" w:rsidR="00491FB1" w:rsidRDefault="00491FB1" w:rsidP="00491FB1">
      <w:pPr>
        <w:pStyle w:val="KeepWithNext"/>
        <w:rPr>
          <w:rtl/>
          <w:lang w:eastAsia="he-IL"/>
        </w:rPr>
      </w:pPr>
    </w:p>
    <w:p w14:paraId="3E434E36" w14:textId="204F17D3" w:rsidR="00491FB1" w:rsidRDefault="00491FB1" w:rsidP="00491FB1">
      <w:pPr>
        <w:rPr>
          <w:rtl/>
          <w:lang w:eastAsia="he-IL"/>
        </w:rPr>
      </w:pPr>
      <w:bookmarkStart w:id="10299" w:name="_ETM_Q1_6568434"/>
      <w:bookmarkStart w:id="10300" w:name="_ETM_Q1_6568453"/>
      <w:bookmarkEnd w:id="10299"/>
      <w:bookmarkEnd w:id="10300"/>
      <w:r>
        <w:rPr>
          <w:rFonts w:hint="cs"/>
          <w:rtl/>
          <w:lang w:eastAsia="he-IL"/>
        </w:rPr>
        <w:t xml:space="preserve">אני </w:t>
      </w:r>
      <w:bookmarkStart w:id="10301" w:name="_ETM_Q1_6568738"/>
      <w:bookmarkEnd w:id="10301"/>
      <w:r>
        <w:rPr>
          <w:rFonts w:hint="cs"/>
          <w:rtl/>
          <w:lang w:eastAsia="he-IL"/>
        </w:rPr>
        <w:t xml:space="preserve">מוכן לוותר על </w:t>
      </w:r>
      <w:bookmarkStart w:id="10302" w:name="_ETM_Q1_6568216"/>
      <w:bookmarkEnd w:id="10302"/>
      <w:r>
        <w:rPr>
          <w:rFonts w:hint="cs"/>
          <w:rtl/>
          <w:lang w:eastAsia="he-IL"/>
        </w:rPr>
        <w:t>מה שיש לי לומר בשביל שריקי תדבר.</w:t>
      </w:r>
      <w:bookmarkStart w:id="10303" w:name="_ETM_Q1_6571344"/>
      <w:bookmarkEnd w:id="10303"/>
      <w:r>
        <w:rPr>
          <w:rFonts w:hint="cs"/>
          <w:rtl/>
          <w:lang w:eastAsia="he-IL"/>
        </w:rPr>
        <w:t xml:space="preserve"> </w:t>
      </w:r>
      <w:bookmarkStart w:id="10304" w:name="_ETM_Q1_6571578"/>
      <w:bookmarkEnd w:id="10304"/>
    </w:p>
    <w:p w14:paraId="71BAF23F" w14:textId="77777777" w:rsidR="00491FB1" w:rsidRDefault="00491FB1" w:rsidP="00491FB1">
      <w:pPr>
        <w:rPr>
          <w:rtl/>
          <w:lang w:eastAsia="he-IL"/>
        </w:rPr>
      </w:pPr>
      <w:bookmarkStart w:id="10305" w:name="_ETM_Q1_6571623"/>
      <w:bookmarkStart w:id="10306" w:name="_ETM_Q1_6570192"/>
      <w:bookmarkStart w:id="10307" w:name="_ETM_Q1_6569421"/>
      <w:bookmarkStart w:id="10308" w:name="_ETM_Q1_6569078"/>
      <w:bookmarkStart w:id="10309" w:name="_ETM_Q1_6568030"/>
      <w:bookmarkStart w:id="10310" w:name="_ETM_Q1_6567154"/>
      <w:bookmarkStart w:id="10311" w:name="_ETM_Q1_6567056"/>
      <w:bookmarkStart w:id="10312" w:name="_ETM_Q1_6567596"/>
      <w:bookmarkEnd w:id="10305"/>
      <w:bookmarkEnd w:id="10306"/>
      <w:bookmarkEnd w:id="10307"/>
      <w:bookmarkEnd w:id="10308"/>
      <w:bookmarkEnd w:id="10309"/>
      <w:bookmarkEnd w:id="10310"/>
      <w:bookmarkEnd w:id="10311"/>
      <w:bookmarkEnd w:id="10312"/>
    </w:p>
    <w:p w14:paraId="25AE9042" w14:textId="57A01A33" w:rsidR="00491FB1" w:rsidRDefault="00491FB1" w:rsidP="00491FB1">
      <w:pPr>
        <w:pStyle w:val="afb"/>
        <w:keepNext/>
        <w:rPr>
          <w:rtl/>
          <w:lang w:eastAsia="he-IL"/>
        </w:rPr>
      </w:pPr>
      <w:bookmarkStart w:id="10313" w:name="ET_guest_ריקי_בליך_841"/>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313"/>
    </w:p>
    <w:p w14:paraId="476B672D" w14:textId="77777777" w:rsidR="00491FB1" w:rsidRDefault="00491FB1" w:rsidP="00491FB1">
      <w:pPr>
        <w:pStyle w:val="KeepWithNext"/>
        <w:rPr>
          <w:rtl/>
          <w:lang w:eastAsia="he-IL"/>
        </w:rPr>
      </w:pPr>
    </w:p>
    <w:p w14:paraId="13D2FB13" w14:textId="3FCA3927" w:rsidR="00491FB1" w:rsidRDefault="00491FB1" w:rsidP="00491FB1">
      <w:pPr>
        <w:rPr>
          <w:rtl/>
          <w:lang w:eastAsia="he-IL"/>
        </w:rPr>
      </w:pPr>
      <w:bookmarkStart w:id="10314" w:name="_ETM_Q1_6572002"/>
      <w:bookmarkStart w:id="10315" w:name="_ETM_Q1_6572018"/>
      <w:bookmarkEnd w:id="10314"/>
      <w:bookmarkEnd w:id="10315"/>
      <w:r>
        <w:rPr>
          <w:rFonts w:hint="cs"/>
          <w:rtl/>
          <w:lang w:eastAsia="he-IL"/>
        </w:rPr>
        <w:t xml:space="preserve">בוא </w:t>
      </w:r>
      <w:bookmarkStart w:id="10316" w:name="_ETM_Q1_6570429"/>
      <w:bookmarkEnd w:id="10316"/>
      <w:r>
        <w:rPr>
          <w:rFonts w:hint="cs"/>
          <w:rtl/>
          <w:lang w:eastAsia="he-IL"/>
        </w:rPr>
        <w:t>נדבר שנינו, אני אדבר ממש בקצרה. ממש ב</w:t>
      </w:r>
      <w:bookmarkStart w:id="10317" w:name="_ETM_Q1_6572257"/>
      <w:bookmarkEnd w:id="10317"/>
      <w:r>
        <w:rPr>
          <w:rFonts w:hint="cs"/>
          <w:rtl/>
          <w:lang w:eastAsia="he-IL"/>
        </w:rPr>
        <w:t xml:space="preserve">קצרה. </w:t>
      </w:r>
    </w:p>
    <w:p w14:paraId="25C47FEC" w14:textId="77777777" w:rsidR="00491FB1" w:rsidRDefault="00491FB1" w:rsidP="00491FB1">
      <w:pPr>
        <w:rPr>
          <w:rtl/>
          <w:lang w:eastAsia="he-IL"/>
        </w:rPr>
      </w:pPr>
      <w:bookmarkStart w:id="10318" w:name="_ETM_Q1_6573017"/>
      <w:bookmarkStart w:id="10319" w:name="_ETM_Q1_6573068"/>
      <w:bookmarkEnd w:id="10318"/>
      <w:bookmarkEnd w:id="10319"/>
    </w:p>
    <w:p w14:paraId="1B29AA1D" w14:textId="6693A4DD" w:rsidR="00491FB1" w:rsidRDefault="00491FB1" w:rsidP="00491FB1">
      <w:pPr>
        <w:pStyle w:val="afb"/>
        <w:keepNext/>
        <w:rPr>
          <w:rtl/>
          <w:lang w:eastAsia="he-IL"/>
        </w:rPr>
      </w:pPr>
      <w:bookmarkStart w:id="10320" w:name="ET_guest_דורית_ענבר_842"/>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320"/>
    </w:p>
    <w:p w14:paraId="5DEC5440" w14:textId="77777777" w:rsidR="00491FB1" w:rsidRDefault="00491FB1" w:rsidP="00491FB1">
      <w:pPr>
        <w:pStyle w:val="KeepWithNext"/>
        <w:rPr>
          <w:rtl/>
          <w:lang w:eastAsia="he-IL"/>
        </w:rPr>
      </w:pPr>
    </w:p>
    <w:p w14:paraId="2D415180" w14:textId="39FDF113" w:rsidR="00491FB1" w:rsidRDefault="00491FB1" w:rsidP="00491FB1">
      <w:pPr>
        <w:rPr>
          <w:rtl/>
          <w:lang w:eastAsia="he-IL"/>
        </w:rPr>
      </w:pPr>
      <w:bookmarkStart w:id="10321" w:name="_ETM_Q1_6574305"/>
      <w:bookmarkStart w:id="10322" w:name="_ETM_Q1_6574324"/>
      <w:bookmarkStart w:id="10323" w:name="_ETM_Q1_6575289"/>
      <w:bookmarkStart w:id="10324" w:name="_ETM_Q1_6573521"/>
      <w:bookmarkEnd w:id="10321"/>
      <w:bookmarkEnd w:id="10322"/>
      <w:bookmarkEnd w:id="10323"/>
      <w:bookmarkEnd w:id="10324"/>
      <w:r>
        <w:rPr>
          <w:rFonts w:hint="cs"/>
          <w:rtl/>
          <w:lang w:eastAsia="he-IL"/>
        </w:rPr>
        <w:t xml:space="preserve">אני מבקשת משפט. אני מבקשת משפט סיום, באמת. </w:t>
      </w:r>
    </w:p>
    <w:p w14:paraId="2B9B601A" w14:textId="77777777" w:rsidR="00491FB1" w:rsidRDefault="00491FB1" w:rsidP="00491FB1">
      <w:pPr>
        <w:rPr>
          <w:rtl/>
          <w:lang w:eastAsia="he-IL"/>
        </w:rPr>
      </w:pPr>
      <w:bookmarkStart w:id="10325" w:name="_ETM_Q1_6583622"/>
      <w:bookmarkStart w:id="10326" w:name="_ETM_Q1_6583664"/>
      <w:bookmarkStart w:id="10327" w:name="_ETM_Q1_6582781"/>
      <w:bookmarkEnd w:id="10325"/>
      <w:bookmarkEnd w:id="10326"/>
      <w:bookmarkEnd w:id="10327"/>
    </w:p>
    <w:p w14:paraId="7EE14B23" w14:textId="3765CD54" w:rsidR="00491FB1" w:rsidRDefault="00491FB1" w:rsidP="00491FB1">
      <w:pPr>
        <w:pStyle w:val="af8"/>
        <w:keepNext/>
        <w:rPr>
          <w:rtl/>
        </w:rPr>
      </w:pPr>
      <w:bookmarkStart w:id="10328" w:name="ET_yor_6053_843"/>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328"/>
    </w:p>
    <w:p w14:paraId="76934BE3" w14:textId="77777777" w:rsidR="00491FB1" w:rsidRDefault="00491FB1" w:rsidP="00491FB1">
      <w:pPr>
        <w:pStyle w:val="KeepWithNext"/>
        <w:rPr>
          <w:rtl/>
          <w:lang w:eastAsia="he-IL"/>
        </w:rPr>
      </w:pPr>
    </w:p>
    <w:p w14:paraId="3F2EB307" w14:textId="15E04D6E" w:rsidR="00491FB1" w:rsidRDefault="00491FB1" w:rsidP="00491FB1">
      <w:pPr>
        <w:rPr>
          <w:rtl/>
          <w:lang w:eastAsia="he-IL"/>
        </w:rPr>
      </w:pPr>
      <w:bookmarkStart w:id="10329" w:name="_ETM_Q1_6584058"/>
      <w:bookmarkStart w:id="10330" w:name="_ETM_Q1_6584077"/>
      <w:bookmarkEnd w:id="10329"/>
      <w:bookmarkEnd w:id="10330"/>
      <w:r>
        <w:rPr>
          <w:rFonts w:hint="cs"/>
          <w:rtl/>
          <w:lang w:eastAsia="he-IL"/>
        </w:rPr>
        <w:t xml:space="preserve">כן, </w:t>
      </w:r>
      <w:bookmarkStart w:id="10331" w:name="_ETM_Q1_6584327"/>
      <w:bookmarkEnd w:id="10331"/>
      <w:r>
        <w:rPr>
          <w:rFonts w:hint="cs"/>
          <w:rtl/>
          <w:lang w:eastAsia="he-IL"/>
        </w:rPr>
        <w:t xml:space="preserve">בבקשה. </w:t>
      </w:r>
      <w:bookmarkStart w:id="10332" w:name="_ETM_Q1_6582839"/>
      <w:bookmarkStart w:id="10333" w:name="_ETM_Q1_6583044"/>
      <w:bookmarkEnd w:id="10332"/>
      <w:bookmarkEnd w:id="10333"/>
    </w:p>
    <w:p w14:paraId="5CFFAC58" w14:textId="77777777" w:rsidR="00491FB1" w:rsidRDefault="00491FB1" w:rsidP="00491FB1">
      <w:pPr>
        <w:rPr>
          <w:rtl/>
          <w:lang w:eastAsia="he-IL"/>
        </w:rPr>
      </w:pPr>
      <w:bookmarkStart w:id="10334" w:name="_ETM_Q1_6583088"/>
      <w:bookmarkStart w:id="10335" w:name="_ETM_Q1_6584040"/>
      <w:bookmarkEnd w:id="10334"/>
      <w:bookmarkEnd w:id="10335"/>
    </w:p>
    <w:p w14:paraId="6E408A62" w14:textId="512B7D2A" w:rsidR="00491FB1" w:rsidRDefault="00491FB1" w:rsidP="00491FB1">
      <w:pPr>
        <w:pStyle w:val="afb"/>
        <w:keepNext/>
        <w:rPr>
          <w:rtl/>
          <w:lang w:eastAsia="he-IL"/>
        </w:rPr>
      </w:pPr>
      <w:bookmarkStart w:id="10336" w:name="ET_guest_דורית_ענבר_844"/>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336"/>
    </w:p>
    <w:p w14:paraId="40EC736E" w14:textId="77777777" w:rsidR="00491FB1" w:rsidRDefault="00491FB1" w:rsidP="00491FB1">
      <w:pPr>
        <w:pStyle w:val="KeepWithNext"/>
        <w:rPr>
          <w:rtl/>
          <w:lang w:eastAsia="he-IL"/>
        </w:rPr>
      </w:pPr>
    </w:p>
    <w:p w14:paraId="1F09B92A" w14:textId="5252D4A2" w:rsidR="00491FB1" w:rsidRDefault="00491FB1" w:rsidP="00491FB1">
      <w:pPr>
        <w:rPr>
          <w:rtl/>
          <w:lang w:eastAsia="he-IL"/>
        </w:rPr>
      </w:pPr>
      <w:bookmarkStart w:id="10337" w:name="_ETM_Q1_6584279"/>
      <w:bookmarkStart w:id="10338" w:name="_ETM_Q1_6584298"/>
      <w:bookmarkEnd w:id="10337"/>
      <w:bookmarkEnd w:id="10338"/>
      <w:r>
        <w:rPr>
          <w:rFonts w:hint="cs"/>
          <w:rtl/>
          <w:lang w:eastAsia="he-IL"/>
        </w:rPr>
        <w:t>לסי</w:t>
      </w:r>
      <w:bookmarkStart w:id="10339" w:name="_ETM_Q1_6583606"/>
      <w:bookmarkEnd w:id="10339"/>
      <w:r>
        <w:rPr>
          <w:rFonts w:hint="cs"/>
          <w:rtl/>
          <w:lang w:eastAsia="he-IL"/>
        </w:rPr>
        <w:t>ום אני רוצה לומר לשר שמעבר, כשהשר נכנס לתפ</w:t>
      </w:r>
      <w:bookmarkStart w:id="10340" w:name="_ETM_Q1_6588981"/>
      <w:bookmarkEnd w:id="10340"/>
      <w:r>
        <w:rPr>
          <w:rFonts w:hint="cs"/>
          <w:rtl/>
          <w:lang w:eastAsia="he-IL"/>
        </w:rPr>
        <w:t>קידו</w:t>
      </w:r>
      <w:bookmarkStart w:id="10341" w:name="_ETM_Q1_6589554"/>
      <w:bookmarkEnd w:id="10341"/>
      <w:r>
        <w:rPr>
          <w:rFonts w:hint="cs"/>
          <w:rtl/>
          <w:lang w:eastAsia="he-IL"/>
        </w:rPr>
        <w:t xml:space="preserve"> הוא הכריז שנוספו מיליארד שקלים לתקציב המשרד. לפני כחצי שנה-שנה </w:t>
      </w:r>
      <w:bookmarkStart w:id="10342" w:name="_ETM_Q1_6596514"/>
      <w:bookmarkEnd w:id="10342"/>
      <w:r>
        <w:rPr>
          <w:rFonts w:hint="cs"/>
          <w:rtl/>
          <w:lang w:eastAsia="he-IL"/>
        </w:rPr>
        <w:t>אנחנו שמענו מה</w:t>
      </w:r>
      <w:bookmarkStart w:id="10343" w:name="_ETM_Q1_6595904"/>
      <w:bookmarkEnd w:id="10343"/>
      <w:r>
        <w:rPr>
          <w:rFonts w:hint="cs"/>
          <w:rtl/>
          <w:lang w:eastAsia="he-IL"/>
        </w:rPr>
        <w:t>שר שהתקציב של הקולנוע יגדל ל</w:t>
      </w:r>
      <w:bookmarkStart w:id="10344" w:name="_ETM_Q1_6597455"/>
      <w:bookmarkEnd w:id="10344"/>
      <w:r>
        <w:rPr>
          <w:rFonts w:hint="cs"/>
          <w:rtl/>
          <w:lang w:eastAsia="he-IL"/>
        </w:rPr>
        <w:t xml:space="preserve">-150 מיליון. עכשיו </w:t>
      </w:r>
      <w:bookmarkStart w:id="10345" w:name="_ETM_Q1_6600248"/>
      <w:bookmarkEnd w:id="10345"/>
      <w:r>
        <w:rPr>
          <w:rFonts w:hint="cs"/>
          <w:rtl/>
          <w:lang w:eastAsia="he-IL"/>
        </w:rPr>
        <w:t>אנחנו אומרים 130 מיליון אולי בשנה הבא</w:t>
      </w:r>
      <w:bookmarkStart w:id="10346" w:name="_ETM_Q1_6603488"/>
      <w:bookmarkStart w:id="10347" w:name="_ETM_Q1_6603909"/>
      <w:bookmarkStart w:id="10348" w:name="_ETM_Q1_6603955"/>
      <w:bookmarkEnd w:id="10346"/>
      <w:bookmarkEnd w:id="10347"/>
      <w:bookmarkEnd w:id="10348"/>
      <w:r>
        <w:rPr>
          <w:rFonts w:hint="cs"/>
          <w:rtl/>
          <w:lang w:eastAsia="he-IL"/>
        </w:rPr>
        <w:t>.</w:t>
      </w:r>
    </w:p>
    <w:p w14:paraId="15DADBB7" w14:textId="77777777" w:rsidR="00491FB1" w:rsidRDefault="00491FB1" w:rsidP="00491FB1">
      <w:pPr>
        <w:rPr>
          <w:rtl/>
          <w:lang w:eastAsia="he-IL"/>
        </w:rPr>
      </w:pPr>
      <w:bookmarkStart w:id="10349" w:name="_ETM_Q1_6605461"/>
      <w:bookmarkStart w:id="10350" w:name="_ETM_Q1_6605506"/>
      <w:bookmarkEnd w:id="10349"/>
      <w:bookmarkEnd w:id="10350"/>
    </w:p>
    <w:p w14:paraId="11424364" w14:textId="645E0AD1" w:rsidR="00491FB1" w:rsidRDefault="00491FB1" w:rsidP="00491FB1">
      <w:pPr>
        <w:pStyle w:val="a5"/>
        <w:keepNext/>
        <w:rPr>
          <w:rtl/>
        </w:rPr>
      </w:pPr>
      <w:bookmarkStart w:id="10351" w:name="ET_speaker_6438_845"/>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351"/>
    </w:p>
    <w:p w14:paraId="016AF8B3" w14:textId="77777777" w:rsidR="00491FB1" w:rsidRDefault="00491FB1" w:rsidP="00491FB1">
      <w:pPr>
        <w:pStyle w:val="KeepWithNext"/>
        <w:rPr>
          <w:rtl/>
          <w:lang w:eastAsia="he-IL"/>
        </w:rPr>
      </w:pPr>
    </w:p>
    <w:p w14:paraId="74ED471A" w14:textId="29A55A81" w:rsidR="00491FB1" w:rsidRDefault="00491FB1" w:rsidP="00491FB1">
      <w:pPr>
        <w:rPr>
          <w:rtl/>
          <w:lang w:eastAsia="he-IL"/>
        </w:rPr>
      </w:pPr>
      <w:bookmarkStart w:id="10352" w:name="_ETM_Q1_6604602"/>
      <w:bookmarkStart w:id="10353" w:name="_ETM_Q1_6604627"/>
      <w:bookmarkEnd w:id="10352"/>
      <w:bookmarkEnd w:id="10353"/>
      <w:r>
        <w:rPr>
          <w:rFonts w:hint="cs"/>
          <w:rtl/>
          <w:lang w:eastAsia="he-IL"/>
        </w:rPr>
        <w:t>לא, לא,</w:t>
      </w:r>
      <w:bookmarkStart w:id="10354" w:name="_ETM_Q1_6605245"/>
      <w:bookmarkEnd w:id="10354"/>
      <w:r>
        <w:rPr>
          <w:rFonts w:hint="cs"/>
          <w:rtl/>
          <w:lang w:eastAsia="he-IL"/>
        </w:rPr>
        <w:t xml:space="preserve"> 130 מילי</w:t>
      </w:r>
      <w:bookmarkStart w:id="10355" w:name="_ETM_Q1_6604987"/>
      <w:bookmarkEnd w:id="10355"/>
      <w:r>
        <w:rPr>
          <w:rFonts w:hint="cs"/>
          <w:rtl/>
          <w:lang w:eastAsia="he-IL"/>
        </w:rPr>
        <w:t xml:space="preserve">ון זה נאמר </w:t>
      </w:r>
      <w:bookmarkStart w:id="10356" w:name="_ETM_Q1_6605096"/>
      <w:bookmarkEnd w:id="10356"/>
      <w:r>
        <w:rPr>
          <w:rFonts w:hint="cs"/>
          <w:rtl/>
          <w:lang w:eastAsia="he-IL"/>
        </w:rPr>
        <w:t>על ידו, לא אני אמרתי. אני</w:t>
      </w:r>
      <w:bookmarkStart w:id="10357" w:name="_ETM_Q1_6607906"/>
      <w:bookmarkEnd w:id="10357"/>
      <w:r>
        <w:rPr>
          <w:rFonts w:hint="cs"/>
          <w:rtl/>
          <w:lang w:eastAsia="he-IL"/>
        </w:rPr>
        <w:t xml:space="preserve"> רק לקחתי את הדוגמה שלו. </w:t>
      </w:r>
    </w:p>
    <w:p w14:paraId="0414BB7D" w14:textId="77777777" w:rsidR="00491FB1" w:rsidRDefault="00491FB1" w:rsidP="00491FB1">
      <w:pPr>
        <w:rPr>
          <w:rtl/>
          <w:lang w:eastAsia="he-IL"/>
        </w:rPr>
      </w:pPr>
      <w:bookmarkStart w:id="10358" w:name="_ETM_Q1_6610875"/>
      <w:bookmarkStart w:id="10359" w:name="_ETM_Q1_6611021"/>
      <w:bookmarkStart w:id="10360" w:name="_ETM_Q1_6609169"/>
      <w:bookmarkStart w:id="10361" w:name="_ETM_Q1_6610063"/>
      <w:bookmarkEnd w:id="10358"/>
      <w:bookmarkEnd w:id="10359"/>
      <w:bookmarkEnd w:id="10360"/>
      <w:bookmarkEnd w:id="10361"/>
    </w:p>
    <w:p w14:paraId="2715A135" w14:textId="3E5335E3" w:rsidR="00491FB1" w:rsidRDefault="00491FB1" w:rsidP="00491FB1">
      <w:pPr>
        <w:pStyle w:val="afb"/>
        <w:keepNext/>
        <w:rPr>
          <w:rtl/>
          <w:lang w:eastAsia="he-IL"/>
        </w:rPr>
      </w:pPr>
      <w:bookmarkStart w:id="10362" w:name="ET_guest_דורית_ענבר_846"/>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362"/>
    </w:p>
    <w:p w14:paraId="59D8060C" w14:textId="77777777" w:rsidR="00491FB1" w:rsidRDefault="00491FB1" w:rsidP="00491FB1">
      <w:pPr>
        <w:pStyle w:val="KeepWithNext"/>
        <w:rPr>
          <w:rtl/>
          <w:lang w:eastAsia="he-IL"/>
        </w:rPr>
      </w:pPr>
    </w:p>
    <w:p w14:paraId="1C85C0AB" w14:textId="7AE1B5DB" w:rsidR="00491FB1" w:rsidRDefault="00491FB1" w:rsidP="00491FB1">
      <w:pPr>
        <w:rPr>
          <w:rtl/>
          <w:lang w:eastAsia="he-IL"/>
        </w:rPr>
      </w:pPr>
      <w:bookmarkStart w:id="10363" w:name="_ETM_Q1_6610401"/>
      <w:bookmarkEnd w:id="10363"/>
      <w:r>
        <w:rPr>
          <w:rFonts w:hint="cs"/>
          <w:rtl/>
          <w:lang w:eastAsia="he-IL"/>
        </w:rPr>
        <w:t>א</w:t>
      </w:r>
      <w:bookmarkStart w:id="10364" w:name="_ETM_Q1_6610429"/>
      <w:bookmarkEnd w:id="10364"/>
      <w:r>
        <w:rPr>
          <w:rFonts w:hint="cs"/>
          <w:rtl/>
          <w:lang w:eastAsia="he-IL"/>
        </w:rPr>
        <w:t xml:space="preserve">תה אמרת. </w:t>
      </w:r>
      <w:bookmarkStart w:id="10365" w:name="_ETM_Q1_6611352"/>
      <w:bookmarkEnd w:id="10365"/>
    </w:p>
    <w:p w14:paraId="42442B53" w14:textId="77777777" w:rsidR="00491FB1" w:rsidRDefault="00491FB1" w:rsidP="00491FB1">
      <w:pPr>
        <w:rPr>
          <w:rtl/>
          <w:lang w:eastAsia="he-IL"/>
        </w:rPr>
      </w:pPr>
      <w:bookmarkStart w:id="10366" w:name="_ETM_Q1_6611394"/>
      <w:bookmarkEnd w:id="10366"/>
    </w:p>
    <w:p w14:paraId="24AE07C0" w14:textId="576951F0" w:rsidR="00491FB1" w:rsidRDefault="00491FB1" w:rsidP="00491FB1">
      <w:pPr>
        <w:pStyle w:val="a5"/>
        <w:keepNext/>
        <w:rPr>
          <w:rtl/>
        </w:rPr>
      </w:pPr>
      <w:bookmarkStart w:id="10367" w:name="ET_speaker_6438_847"/>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367"/>
    </w:p>
    <w:p w14:paraId="5CD2DE1F" w14:textId="77777777" w:rsidR="00491FB1" w:rsidRDefault="00491FB1" w:rsidP="00491FB1">
      <w:pPr>
        <w:pStyle w:val="KeepWithNext"/>
        <w:rPr>
          <w:rtl/>
          <w:lang w:eastAsia="he-IL"/>
        </w:rPr>
      </w:pPr>
    </w:p>
    <w:p w14:paraId="3A0FAFE1" w14:textId="067A4A73" w:rsidR="00491FB1" w:rsidRDefault="00491FB1" w:rsidP="00491FB1">
      <w:pPr>
        <w:rPr>
          <w:rtl/>
          <w:lang w:eastAsia="he-IL"/>
        </w:rPr>
      </w:pPr>
      <w:bookmarkStart w:id="10368" w:name="_ETM_Q1_6612857"/>
      <w:bookmarkStart w:id="10369" w:name="_ETM_Q1_6612879"/>
      <w:bookmarkEnd w:id="10368"/>
      <w:bookmarkEnd w:id="10369"/>
      <w:r>
        <w:rPr>
          <w:rFonts w:hint="cs"/>
          <w:rtl/>
          <w:lang w:eastAsia="he-IL"/>
        </w:rPr>
        <w:t>לקח</w:t>
      </w:r>
      <w:bookmarkStart w:id="10370" w:name="_ETM_Q1_6611183"/>
      <w:bookmarkEnd w:id="10370"/>
      <w:r>
        <w:rPr>
          <w:rFonts w:hint="cs"/>
          <w:rtl/>
          <w:lang w:eastAsia="he-IL"/>
        </w:rPr>
        <w:t xml:space="preserve">תי את הדוגמה </w:t>
      </w:r>
      <w:bookmarkStart w:id="10371" w:name="_ETM_Q1_6612412"/>
      <w:bookmarkEnd w:id="10371"/>
      <w:r>
        <w:rPr>
          <w:rFonts w:hint="cs"/>
          <w:rtl/>
          <w:lang w:eastAsia="he-IL"/>
        </w:rPr>
        <w:t>שלו כדי להסביר לכם</w:t>
      </w:r>
      <w:bookmarkStart w:id="10372" w:name="_ETM_Q1_6611988"/>
      <w:bookmarkEnd w:id="10372"/>
      <w:r>
        <w:rPr>
          <w:rFonts w:hint="cs"/>
          <w:rtl/>
          <w:lang w:eastAsia="he-IL"/>
        </w:rPr>
        <w:t xml:space="preserve"> את הרזולוציה הכלכלית. נושא תקצ</w:t>
      </w:r>
      <w:bookmarkStart w:id="10373" w:name="_ETM_Q1_6613643"/>
      <w:bookmarkEnd w:id="10373"/>
      <w:r>
        <w:rPr>
          <w:rFonts w:hint="cs"/>
          <w:rtl/>
          <w:lang w:eastAsia="he-IL"/>
        </w:rPr>
        <w:t>יב 2</w:t>
      </w:r>
      <w:bookmarkStart w:id="10374" w:name="_ETM_Q1_6614320"/>
      <w:bookmarkEnd w:id="10374"/>
      <w:r>
        <w:rPr>
          <w:rFonts w:hint="cs"/>
          <w:rtl/>
          <w:lang w:eastAsia="he-IL"/>
        </w:rPr>
        <w:t xml:space="preserve">025 </w:t>
      </w:r>
      <w:bookmarkStart w:id="10375" w:name="_ETM_Q1_6615147"/>
      <w:bookmarkEnd w:id="10375"/>
      <w:r>
        <w:rPr>
          <w:rFonts w:hint="cs"/>
          <w:rtl/>
          <w:lang w:eastAsia="he-IL"/>
        </w:rPr>
        <w:t>עוד לא נס</w:t>
      </w:r>
      <w:bookmarkStart w:id="10376" w:name="_ETM_Q1_6615578"/>
      <w:bookmarkEnd w:id="10376"/>
      <w:r>
        <w:rPr>
          <w:rFonts w:hint="cs"/>
          <w:rtl/>
          <w:lang w:eastAsia="he-IL"/>
        </w:rPr>
        <w:t>גר, אני לא שואף ל-150</w:t>
      </w:r>
      <w:bookmarkStart w:id="10377" w:name="_ETM_Q1_6619298"/>
      <w:bookmarkStart w:id="10378" w:name="_ETM_Q1_6617425"/>
      <w:bookmarkStart w:id="10379" w:name="_ETM_Q1_6616537"/>
      <w:bookmarkEnd w:id="10377"/>
      <w:bookmarkEnd w:id="10378"/>
      <w:bookmarkEnd w:id="10379"/>
      <w:r>
        <w:rPr>
          <w:rFonts w:hint="cs"/>
          <w:rtl/>
          <w:lang w:eastAsia="he-IL"/>
        </w:rPr>
        <w:t xml:space="preserve">, אני שואף ל-180. </w:t>
      </w:r>
    </w:p>
    <w:p w14:paraId="467673AA" w14:textId="77777777" w:rsidR="00491FB1" w:rsidRDefault="00491FB1" w:rsidP="00491FB1">
      <w:pPr>
        <w:rPr>
          <w:rtl/>
          <w:lang w:eastAsia="he-IL"/>
        </w:rPr>
      </w:pPr>
      <w:bookmarkStart w:id="10380" w:name="_ETM_Q1_6619630"/>
      <w:bookmarkStart w:id="10381" w:name="_ETM_Q1_6619678"/>
      <w:bookmarkStart w:id="10382" w:name="_ETM_Q1_6621309"/>
      <w:bookmarkEnd w:id="10380"/>
      <w:bookmarkEnd w:id="10381"/>
      <w:bookmarkEnd w:id="10382"/>
    </w:p>
    <w:p w14:paraId="3B3DB1C6" w14:textId="108073DA" w:rsidR="00491FB1" w:rsidRDefault="00491FB1" w:rsidP="00491FB1">
      <w:pPr>
        <w:pStyle w:val="afb"/>
        <w:keepNext/>
        <w:rPr>
          <w:rtl/>
          <w:lang w:eastAsia="he-IL"/>
        </w:rPr>
      </w:pPr>
      <w:bookmarkStart w:id="10383" w:name="ET_guest_דורית_ענבר_848"/>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383"/>
    </w:p>
    <w:p w14:paraId="4E380AB7" w14:textId="77777777" w:rsidR="00491FB1" w:rsidRDefault="00491FB1" w:rsidP="00491FB1">
      <w:pPr>
        <w:pStyle w:val="KeepWithNext"/>
        <w:rPr>
          <w:rtl/>
          <w:lang w:eastAsia="he-IL"/>
        </w:rPr>
      </w:pPr>
    </w:p>
    <w:p w14:paraId="33CAF497" w14:textId="1C40C96B" w:rsidR="00491FB1" w:rsidRDefault="00491FB1" w:rsidP="00491FB1">
      <w:pPr>
        <w:rPr>
          <w:rtl/>
          <w:lang w:eastAsia="he-IL"/>
        </w:rPr>
      </w:pPr>
      <w:bookmarkStart w:id="10384" w:name="_ETM_Q1_6621605"/>
      <w:bookmarkStart w:id="10385" w:name="_ETM_Q1_6621624"/>
      <w:bookmarkEnd w:id="10384"/>
      <w:bookmarkEnd w:id="10385"/>
      <w:r>
        <w:rPr>
          <w:rFonts w:hint="cs"/>
          <w:rtl/>
          <w:lang w:eastAsia="he-IL"/>
        </w:rPr>
        <w:t xml:space="preserve">אבל </w:t>
      </w:r>
      <w:bookmarkStart w:id="10386" w:name="_ETM_Q1_6619972"/>
      <w:bookmarkEnd w:id="10386"/>
      <w:r>
        <w:rPr>
          <w:rFonts w:hint="cs"/>
          <w:rtl/>
          <w:lang w:eastAsia="he-IL"/>
        </w:rPr>
        <w:t>לי יש הצעה מעבר ל-1</w:t>
      </w:r>
      <w:bookmarkStart w:id="10387" w:name="_ETM_Q1_6620444"/>
      <w:bookmarkEnd w:id="10387"/>
      <w:r>
        <w:rPr>
          <w:rFonts w:hint="cs"/>
          <w:rtl/>
          <w:lang w:eastAsia="he-IL"/>
        </w:rPr>
        <w:t xml:space="preserve">80, </w:t>
      </w:r>
      <w:bookmarkStart w:id="10388" w:name="_ETM_Q1_6621054"/>
      <w:bookmarkEnd w:id="10388"/>
      <w:r>
        <w:rPr>
          <w:rFonts w:hint="cs"/>
          <w:rtl/>
          <w:lang w:eastAsia="he-IL"/>
        </w:rPr>
        <w:t>יש לי הצעה</w:t>
      </w:r>
      <w:bookmarkStart w:id="10389" w:name="_ETM_Q1_6621197"/>
      <w:bookmarkEnd w:id="10389"/>
      <w:r>
        <w:rPr>
          <w:rFonts w:hint="cs"/>
          <w:rtl/>
          <w:lang w:eastAsia="he-IL"/>
        </w:rPr>
        <w:t xml:space="preserve"> מב</w:t>
      </w:r>
      <w:bookmarkStart w:id="10390" w:name="_ETM_Q1_6620418"/>
      <w:bookmarkEnd w:id="10390"/>
      <w:r>
        <w:rPr>
          <w:rFonts w:hint="cs"/>
          <w:rtl/>
          <w:lang w:eastAsia="he-IL"/>
        </w:rPr>
        <w:t xml:space="preserve">ריקה. </w:t>
      </w:r>
    </w:p>
    <w:p w14:paraId="0589C7D8" w14:textId="77777777" w:rsidR="00491FB1" w:rsidRDefault="00491FB1" w:rsidP="00491FB1">
      <w:pPr>
        <w:rPr>
          <w:rtl/>
          <w:lang w:eastAsia="he-IL"/>
        </w:rPr>
      </w:pPr>
      <w:bookmarkStart w:id="10391" w:name="_ETM_Q1_6621775"/>
      <w:bookmarkStart w:id="10392" w:name="_ETM_Q1_6621827"/>
      <w:bookmarkStart w:id="10393" w:name="_ETM_Q1_6623111"/>
      <w:bookmarkEnd w:id="10391"/>
      <w:bookmarkEnd w:id="10392"/>
      <w:bookmarkEnd w:id="10393"/>
    </w:p>
    <w:p w14:paraId="329F1F13" w14:textId="4C431592" w:rsidR="00491FB1" w:rsidRDefault="00491FB1" w:rsidP="00491FB1">
      <w:pPr>
        <w:pStyle w:val="af8"/>
        <w:keepNext/>
        <w:rPr>
          <w:rtl/>
        </w:rPr>
      </w:pPr>
      <w:bookmarkStart w:id="10394" w:name="ET_yor_6053_849"/>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394"/>
    </w:p>
    <w:p w14:paraId="312672D6" w14:textId="77777777" w:rsidR="00491FB1" w:rsidRDefault="00491FB1" w:rsidP="00491FB1">
      <w:pPr>
        <w:pStyle w:val="KeepWithNext"/>
        <w:rPr>
          <w:rtl/>
          <w:lang w:eastAsia="he-IL"/>
        </w:rPr>
      </w:pPr>
    </w:p>
    <w:p w14:paraId="29D307C8" w14:textId="24A89771" w:rsidR="00491FB1" w:rsidRDefault="00491FB1" w:rsidP="00491FB1">
      <w:pPr>
        <w:rPr>
          <w:rtl/>
          <w:lang w:eastAsia="he-IL"/>
        </w:rPr>
      </w:pPr>
      <w:bookmarkStart w:id="10395" w:name="_ETM_Q1_6623350"/>
      <w:bookmarkStart w:id="10396" w:name="_ETM_Q1_6623365"/>
      <w:bookmarkEnd w:id="10395"/>
      <w:bookmarkEnd w:id="10396"/>
      <w:r>
        <w:rPr>
          <w:rFonts w:hint="cs"/>
          <w:rtl/>
          <w:lang w:eastAsia="he-IL"/>
        </w:rPr>
        <w:t>דורית, לא.</w:t>
      </w:r>
      <w:bookmarkStart w:id="10397" w:name="_ETM_Q1_6623213"/>
      <w:bookmarkStart w:id="10398" w:name="_ETM_Q1_6624726"/>
      <w:bookmarkStart w:id="10399" w:name="_ETM_Q1_6625005"/>
      <w:bookmarkEnd w:id="10397"/>
      <w:bookmarkEnd w:id="10398"/>
      <w:bookmarkEnd w:id="10399"/>
    </w:p>
    <w:p w14:paraId="345C1D60" w14:textId="77777777" w:rsidR="00491FB1" w:rsidRDefault="00491FB1" w:rsidP="00491FB1">
      <w:pPr>
        <w:rPr>
          <w:rtl/>
          <w:lang w:eastAsia="he-IL"/>
        </w:rPr>
      </w:pPr>
      <w:bookmarkStart w:id="10400" w:name="_ETM_Q1_6627859"/>
      <w:bookmarkStart w:id="10401" w:name="_ETM_Q1_6627902"/>
      <w:bookmarkStart w:id="10402" w:name="_ETM_Q1_6629323"/>
      <w:bookmarkEnd w:id="10400"/>
      <w:bookmarkEnd w:id="10401"/>
      <w:bookmarkEnd w:id="10402"/>
    </w:p>
    <w:p w14:paraId="3F1B55E1" w14:textId="324F447F" w:rsidR="00491FB1" w:rsidRDefault="00491FB1" w:rsidP="00491FB1">
      <w:pPr>
        <w:pStyle w:val="afb"/>
        <w:keepNext/>
        <w:rPr>
          <w:rtl/>
          <w:lang w:eastAsia="he-IL"/>
        </w:rPr>
      </w:pPr>
      <w:bookmarkStart w:id="10403" w:name="ET_guest_דורית_ענבר_850"/>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403"/>
    </w:p>
    <w:p w14:paraId="3CFA8EC2" w14:textId="77777777" w:rsidR="00491FB1" w:rsidRDefault="00491FB1" w:rsidP="00491FB1">
      <w:pPr>
        <w:pStyle w:val="KeepWithNext"/>
        <w:rPr>
          <w:rtl/>
          <w:lang w:eastAsia="he-IL"/>
        </w:rPr>
      </w:pPr>
    </w:p>
    <w:p w14:paraId="7E7E1F85" w14:textId="6E52EDAE" w:rsidR="00491FB1" w:rsidRDefault="00491FB1" w:rsidP="00491FB1">
      <w:pPr>
        <w:rPr>
          <w:rtl/>
          <w:lang w:eastAsia="he-IL"/>
        </w:rPr>
      </w:pPr>
      <w:bookmarkStart w:id="10404" w:name="_ETM_Q1_6629579"/>
      <w:bookmarkStart w:id="10405" w:name="_ETM_Q1_6629599"/>
      <w:bookmarkEnd w:id="10404"/>
      <w:bookmarkEnd w:id="10405"/>
      <w:r>
        <w:rPr>
          <w:rFonts w:hint="cs"/>
          <w:rtl/>
          <w:lang w:eastAsia="he-IL"/>
        </w:rPr>
        <w:t xml:space="preserve">משפט סיום שלי. </w:t>
      </w:r>
    </w:p>
    <w:p w14:paraId="006655BC" w14:textId="77777777" w:rsidR="00491FB1" w:rsidRDefault="00491FB1" w:rsidP="00491FB1">
      <w:pPr>
        <w:rPr>
          <w:rtl/>
          <w:lang w:eastAsia="he-IL"/>
        </w:rPr>
      </w:pPr>
      <w:bookmarkStart w:id="10406" w:name="_ETM_Q1_6632698"/>
      <w:bookmarkStart w:id="10407" w:name="_ETM_Q1_6632743"/>
      <w:bookmarkStart w:id="10408" w:name="_ETM_Q1_6630761"/>
      <w:bookmarkStart w:id="10409" w:name="_ETM_Q1_6631657"/>
      <w:bookmarkEnd w:id="10406"/>
      <w:bookmarkEnd w:id="10407"/>
      <w:bookmarkEnd w:id="10408"/>
      <w:bookmarkEnd w:id="10409"/>
    </w:p>
    <w:p w14:paraId="4FC779AB" w14:textId="6F6D0E38" w:rsidR="00491FB1" w:rsidRDefault="00491FB1" w:rsidP="00491FB1">
      <w:pPr>
        <w:pStyle w:val="af8"/>
        <w:keepNext/>
        <w:rPr>
          <w:rtl/>
        </w:rPr>
      </w:pPr>
      <w:bookmarkStart w:id="10410" w:name="ET_yor_6053_851"/>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410"/>
    </w:p>
    <w:p w14:paraId="40EDC96F" w14:textId="77777777" w:rsidR="00491FB1" w:rsidRDefault="00491FB1" w:rsidP="00491FB1">
      <w:pPr>
        <w:pStyle w:val="KeepWithNext"/>
        <w:rPr>
          <w:rtl/>
          <w:lang w:eastAsia="he-IL"/>
        </w:rPr>
      </w:pPr>
    </w:p>
    <w:p w14:paraId="545D1906" w14:textId="5660A7AF" w:rsidR="00491FB1" w:rsidRDefault="00491FB1" w:rsidP="00491FB1">
      <w:pPr>
        <w:rPr>
          <w:rtl/>
          <w:lang w:eastAsia="he-IL"/>
        </w:rPr>
      </w:pPr>
      <w:bookmarkStart w:id="10411" w:name="_ETM_Q1_6631923"/>
      <w:bookmarkStart w:id="10412" w:name="_ETM_Q1_6631942"/>
      <w:bookmarkEnd w:id="10411"/>
      <w:bookmarkEnd w:id="10412"/>
      <w:r>
        <w:rPr>
          <w:rFonts w:hint="cs"/>
          <w:rtl/>
          <w:lang w:eastAsia="he-IL"/>
        </w:rPr>
        <w:t>דורית, תודה רבה. ריקי, בקצרה, כ</w:t>
      </w:r>
      <w:bookmarkStart w:id="10413" w:name="_ETM_Q1_6632817"/>
      <w:bookmarkStart w:id="10414" w:name="_ETM_Q1_6633032"/>
      <w:bookmarkEnd w:id="10413"/>
      <w:bookmarkEnd w:id="10414"/>
      <w:r>
        <w:rPr>
          <w:rFonts w:hint="cs"/>
          <w:rtl/>
          <w:lang w:eastAsia="he-IL"/>
        </w:rPr>
        <w:t xml:space="preserve">י השר נתן לך מזמנו. </w:t>
      </w:r>
      <w:bookmarkStart w:id="10415" w:name="_ETM_Q1_6635161"/>
      <w:bookmarkEnd w:id="10415"/>
    </w:p>
    <w:p w14:paraId="4186DE68" w14:textId="77777777" w:rsidR="00491FB1" w:rsidRDefault="00491FB1" w:rsidP="00491FB1">
      <w:pPr>
        <w:rPr>
          <w:rtl/>
          <w:lang w:eastAsia="he-IL"/>
        </w:rPr>
      </w:pPr>
      <w:bookmarkStart w:id="10416" w:name="_ETM_Q1_6635212"/>
      <w:bookmarkStart w:id="10417" w:name="_ETM_Q1_6634329"/>
      <w:bookmarkEnd w:id="10416"/>
      <w:bookmarkEnd w:id="10417"/>
    </w:p>
    <w:p w14:paraId="55E24DBB" w14:textId="0DCF7FFA" w:rsidR="00491FB1" w:rsidRDefault="00491FB1" w:rsidP="00491FB1">
      <w:pPr>
        <w:pStyle w:val="afb"/>
        <w:keepNext/>
        <w:rPr>
          <w:rtl/>
          <w:lang w:eastAsia="he-IL"/>
        </w:rPr>
      </w:pPr>
      <w:bookmarkStart w:id="10418" w:name="ET_guest_ריקי_בליך_852"/>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418"/>
    </w:p>
    <w:p w14:paraId="146D25C7" w14:textId="77777777" w:rsidR="00491FB1" w:rsidRDefault="00491FB1" w:rsidP="00491FB1">
      <w:pPr>
        <w:pStyle w:val="KeepWithNext"/>
        <w:rPr>
          <w:rtl/>
          <w:lang w:eastAsia="he-IL"/>
        </w:rPr>
      </w:pPr>
    </w:p>
    <w:p w14:paraId="045A7E5A" w14:textId="31781C6D" w:rsidR="00491FB1" w:rsidRDefault="00491FB1" w:rsidP="00491FB1">
      <w:pPr>
        <w:rPr>
          <w:rtl/>
          <w:lang w:eastAsia="he-IL"/>
        </w:rPr>
      </w:pPr>
      <w:bookmarkStart w:id="10419" w:name="_ETM_Q1_6634610"/>
      <w:bookmarkStart w:id="10420" w:name="_ETM_Q1_6634626"/>
      <w:bookmarkEnd w:id="10419"/>
      <w:bookmarkEnd w:id="10420"/>
      <w:r>
        <w:rPr>
          <w:rFonts w:hint="cs"/>
          <w:rtl/>
          <w:lang w:eastAsia="he-IL"/>
        </w:rPr>
        <w:t xml:space="preserve">אני אעשה את זה ממש דקה. </w:t>
      </w:r>
      <w:bookmarkStart w:id="10421" w:name="_ETM_Q1_6637184"/>
      <w:bookmarkEnd w:id="10421"/>
      <w:r>
        <w:rPr>
          <w:rFonts w:hint="cs"/>
          <w:rtl/>
          <w:lang w:eastAsia="he-IL"/>
        </w:rPr>
        <w:t>אמרו פה את כל ה</w:t>
      </w:r>
      <w:bookmarkStart w:id="10422" w:name="_ETM_Q1_6636783"/>
      <w:bookmarkEnd w:id="10422"/>
      <w:r>
        <w:rPr>
          <w:rFonts w:hint="cs"/>
          <w:rtl/>
          <w:lang w:eastAsia="he-IL"/>
        </w:rPr>
        <w:t xml:space="preserve">זמנים החשובים. </w:t>
      </w:r>
      <w:bookmarkStart w:id="10423" w:name="_ETM_Q1_6639304"/>
      <w:bookmarkEnd w:id="10423"/>
    </w:p>
    <w:p w14:paraId="16351DCE" w14:textId="77777777" w:rsidR="00491FB1" w:rsidRDefault="00491FB1" w:rsidP="00491FB1">
      <w:pPr>
        <w:rPr>
          <w:rtl/>
          <w:lang w:eastAsia="he-IL"/>
        </w:rPr>
      </w:pPr>
      <w:bookmarkStart w:id="10424" w:name="_ETM_Q1_6639349"/>
      <w:bookmarkStart w:id="10425" w:name="_ETM_Q1_6637358"/>
      <w:bookmarkEnd w:id="10424"/>
      <w:bookmarkEnd w:id="10425"/>
    </w:p>
    <w:p w14:paraId="3C9B67E1" w14:textId="379195EA" w:rsidR="00491FB1" w:rsidRDefault="00491FB1" w:rsidP="00491FB1">
      <w:pPr>
        <w:pStyle w:val="a5"/>
        <w:keepNext/>
        <w:rPr>
          <w:rtl/>
        </w:rPr>
      </w:pPr>
      <w:bookmarkStart w:id="10426" w:name="ET_speaker_6438_853"/>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426"/>
    </w:p>
    <w:p w14:paraId="4501C226" w14:textId="77777777" w:rsidR="00491FB1" w:rsidRDefault="00491FB1" w:rsidP="00491FB1">
      <w:pPr>
        <w:pStyle w:val="KeepWithNext"/>
        <w:rPr>
          <w:rtl/>
          <w:lang w:eastAsia="he-IL"/>
        </w:rPr>
      </w:pPr>
    </w:p>
    <w:p w14:paraId="6B86C373" w14:textId="34C138F7" w:rsidR="00491FB1" w:rsidRDefault="00491FB1" w:rsidP="00491FB1">
      <w:pPr>
        <w:rPr>
          <w:rtl/>
          <w:lang w:eastAsia="he-IL"/>
        </w:rPr>
      </w:pPr>
      <w:bookmarkStart w:id="10427" w:name="_ETM_Q1_6636849"/>
      <w:bookmarkStart w:id="10428" w:name="_ETM_Q1_6636869"/>
      <w:bookmarkEnd w:id="10427"/>
      <w:bookmarkEnd w:id="10428"/>
      <w:r>
        <w:rPr>
          <w:rFonts w:hint="cs"/>
          <w:rtl/>
          <w:lang w:eastAsia="he-IL"/>
        </w:rPr>
        <w:t>ריקי, מזמני, תראי איזה</w:t>
      </w:r>
      <w:bookmarkStart w:id="10429" w:name="_ETM_Q1_6639645"/>
      <w:bookmarkEnd w:id="10429"/>
      <w:r>
        <w:rPr>
          <w:rFonts w:hint="cs"/>
          <w:rtl/>
          <w:lang w:eastAsia="he-IL"/>
        </w:rPr>
        <w:t xml:space="preserve"> לא ח</w:t>
      </w:r>
      <w:bookmarkStart w:id="10430" w:name="_ETM_Q1_6638277"/>
      <w:bookmarkEnd w:id="10430"/>
      <w:r>
        <w:rPr>
          <w:rFonts w:hint="cs"/>
          <w:rtl/>
          <w:lang w:eastAsia="he-IL"/>
        </w:rPr>
        <w:t xml:space="preserve">צוף אני. </w:t>
      </w:r>
      <w:bookmarkStart w:id="10431" w:name="_ETM_Q1_6639494"/>
      <w:bookmarkStart w:id="10432" w:name="_ETM_Q1_6641636"/>
      <w:bookmarkEnd w:id="10431"/>
      <w:bookmarkEnd w:id="10432"/>
    </w:p>
    <w:p w14:paraId="1A7E8B73" w14:textId="77777777" w:rsidR="00491FB1" w:rsidRDefault="00491FB1" w:rsidP="00491FB1">
      <w:pPr>
        <w:rPr>
          <w:rtl/>
          <w:lang w:eastAsia="he-IL"/>
        </w:rPr>
      </w:pPr>
      <w:bookmarkStart w:id="10433" w:name="_ETM_Q1_6642121"/>
      <w:bookmarkStart w:id="10434" w:name="_ETM_Q1_6642166"/>
      <w:bookmarkStart w:id="10435" w:name="_ETM_Q1_6640901"/>
      <w:bookmarkEnd w:id="10433"/>
      <w:bookmarkEnd w:id="10434"/>
      <w:bookmarkEnd w:id="10435"/>
    </w:p>
    <w:p w14:paraId="59BA539F" w14:textId="5BC381FE" w:rsidR="00491FB1" w:rsidRDefault="00491FB1" w:rsidP="00491FB1">
      <w:pPr>
        <w:pStyle w:val="afb"/>
        <w:keepNext/>
        <w:rPr>
          <w:rtl/>
          <w:lang w:eastAsia="he-IL"/>
        </w:rPr>
      </w:pPr>
      <w:bookmarkStart w:id="10436" w:name="ET_guest_קרין_קיינר_855"/>
      <w:r w:rsidRPr="00491FB1">
        <w:rPr>
          <w:rStyle w:val="TagStyle"/>
          <w:rtl/>
        </w:rPr>
        <w:t xml:space="preserve"> &lt;&lt; אורח &gt;&gt; </w:t>
      </w:r>
      <w:r>
        <w:rPr>
          <w:rtl/>
          <w:lang w:eastAsia="he-IL"/>
        </w:rPr>
        <w:t>קרין קיינר:</w:t>
      </w:r>
      <w:r w:rsidRPr="00491FB1">
        <w:rPr>
          <w:rStyle w:val="TagStyle"/>
          <w:rtl/>
        </w:rPr>
        <w:t xml:space="preserve"> &lt;&lt; אורח &gt;&gt;</w:t>
      </w:r>
      <w:r w:rsidR="008B5ADF">
        <w:rPr>
          <w:rtl/>
          <w:lang w:eastAsia="he-IL"/>
        </w:rPr>
        <w:t xml:space="preserve"> </w:t>
      </w:r>
      <w:r>
        <w:rPr>
          <w:rtl/>
          <w:lang w:eastAsia="he-IL"/>
        </w:rPr>
        <w:t xml:space="preserve"> </w:t>
      </w:r>
      <w:bookmarkEnd w:id="10436"/>
    </w:p>
    <w:p w14:paraId="2E8DB8DB" w14:textId="77777777" w:rsidR="00491FB1" w:rsidRDefault="00491FB1" w:rsidP="00491FB1">
      <w:pPr>
        <w:pStyle w:val="KeepWithNext"/>
        <w:rPr>
          <w:rtl/>
          <w:lang w:eastAsia="he-IL"/>
        </w:rPr>
      </w:pPr>
    </w:p>
    <w:p w14:paraId="37A01853" w14:textId="4FA36829" w:rsidR="00491FB1" w:rsidRDefault="00491FB1" w:rsidP="00491FB1">
      <w:pPr>
        <w:rPr>
          <w:rtl/>
          <w:lang w:eastAsia="he-IL"/>
        </w:rPr>
      </w:pPr>
      <w:bookmarkStart w:id="10437" w:name="_ETM_Q1_6641153"/>
      <w:bookmarkStart w:id="10438" w:name="_ETM_Q1_6641172"/>
      <w:bookmarkEnd w:id="10437"/>
      <w:bookmarkEnd w:id="10438"/>
      <w:r>
        <w:rPr>
          <w:rFonts w:hint="cs"/>
          <w:rtl/>
          <w:lang w:eastAsia="he-IL"/>
        </w:rPr>
        <w:t>היא ניסתה להגיד לכם דור</w:t>
      </w:r>
      <w:bookmarkStart w:id="10439" w:name="_ETM_Q1_6641395"/>
      <w:bookmarkEnd w:id="10439"/>
      <w:r>
        <w:rPr>
          <w:rFonts w:hint="cs"/>
          <w:rtl/>
          <w:lang w:eastAsia="he-IL"/>
        </w:rPr>
        <w:t xml:space="preserve">ית שהכסף </w:t>
      </w:r>
      <w:bookmarkStart w:id="10440" w:name="_ETM_Q1_6643972"/>
      <w:bookmarkEnd w:id="10440"/>
      <w:r>
        <w:rPr>
          <w:rFonts w:hint="cs"/>
          <w:rtl/>
          <w:lang w:eastAsia="he-IL"/>
        </w:rPr>
        <w:t>לא מגיע ל</w:t>
      </w:r>
      <w:bookmarkStart w:id="10441" w:name="_ETM_Q1_6642755"/>
      <w:bookmarkEnd w:id="10441"/>
      <w:r>
        <w:rPr>
          <w:rFonts w:hint="cs"/>
          <w:rtl/>
          <w:lang w:eastAsia="he-IL"/>
        </w:rPr>
        <w:t xml:space="preserve">קרנות. </w:t>
      </w:r>
    </w:p>
    <w:p w14:paraId="3A2C69BB" w14:textId="77777777" w:rsidR="00491FB1" w:rsidRDefault="00491FB1" w:rsidP="00491FB1">
      <w:pPr>
        <w:rPr>
          <w:rtl/>
          <w:lang w:eastAsia="he-IL"/>
        </w:rPr>
      </w:pPr>
      <w:bookmarkStart w:id="10442" w:name="_ETM_Q1_6643757"/>
      <w:bookmarkStart w:id="10443" w:name="_ETM_Q1_6643807"/>
      <w:bookmarkStart w:id="10444" w:name="_ETM_Q1_6642771"/>
      <w:bookmarkEnd w:id="10442"/>
      <w:bookmarkEnd w:id="10443"/>
      <w:bookmarkEnd w:id="10444"/>
    </w:p>
    <w:p w14:paraId="55C365A5" w14:textId="2CB33917" w:rsidR="00491FB1" w:rsidRDefault="00491FB1" w:rsidP="00491FB1">
      <w:pPr>
        <w:pStyle w:val="af8"/>
        <w:keepNext/>
        <w:rPr>
          <w:rtl/>
        </w:rPr>
      </w:pPr>
      <w:bookmarkStart w:id="10445" w:name="ET_yor_6053_856"/>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445"/>
    </w:p>
    <w:p w14:paraId="5AD4743F" w14:textId="77777777" w:rsidR="00491FB1" w:rsidRDefault="00491FB1" w:rsidP="00491FB1">
      <w:pPr>
        <w:pStyle w:val="KeepWithNext"/>
        <w:rPr>
          <w:rtl/>
          <w:lang w:eastAsia="he-IL"/>
        </w:rPr>
      </w:pPr>
    </w:p>
    <w:p w14:paraId="7A45C97E" w14:textId="41B18A61" w:rsidR="00491FB1" w:rsidRDefault="00491FB1" w:rsidP="00491FB1">
      <w:pPr>
        <w:rPr>
          <w:rtl/>
          <w:lang w:eastAsia="he-IL"/>
        </w:rPr>
      </w:pPr>
      <w:bookmarkStart w:id="10446" w:name="_ETM_Q1_6643034"/>
      <w:bookmarkStart w:id="10447" w:name="_ETM_Q1_6643054"/>
      <w:bookmarkEnd w:id="10446"/>
      <w:bookmarkEnd w:id="10447"/>
      <w:r>
        <w:rPr>
          <w:rFonts w:hint="cs"/>
          <w:rtl/>
          <w:lang w:eastAsia="he-IL"/>
        </w:rPr>
        <w:t xml:space="preserve">קרין, תודה. </w:t>
      </w:r>
      <w:bookmarkStart w:id="10448" w:name="_ETM_Q1_6644499"/>
      <w:bookmarkEnd w:id="10448"/>
    </w:p>
    <w:p w14:paraId="6D67E37F" w14:textId="77777777" w:rsidR="00491FB1" w:rsidRDefault="00491FB1" w:rsidP="00491FB1">
      <w:pPr>
        <w:rPr>
          <w:rtl/>
          <w:lang w:eastAsia="he-IL"/>
        </w:rPr>
      </w:pPr>
      <w:bookmarkStart w:id="10449" w:name="_ETM_Q1_6644543"/>
      <w:bookmarkStart w:id="10450" w:name="_ETM_Q1_6645507"/>
      <w:bookmarkEnd w:id="10449"/>
      <w:bookmarkEnd w:id="10450"/>
    </w:p>
    <w:p w14:paraId="2D59FB40" w14:textId="478B6115" w:rsidR="00491FB1" w:rsidRDefault="00491FB1" w:rsidP="00491FB1">
      <w:pPr>
        <w:pStyle w:val="afb"/>
        <w:keepNext/>
        <w:rPr>
          <w:rtl/>
          <w:lang w:eastAsia="he-IL"/>
        </w:rPr>
      </w:pPr>
      <w:bookmarkStart w:id="10451" w:name="ET_guest_דורית_ענבר_857"/>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451"/>
    </w:p>
    <w:p w14:paraId="32C9DF2B" w14:textId="77777777" w:rsidR="00491FB1" w:rsidRDefault="00491FB1" w:rsidP="00491FB1">
      <w:pPr>
        <w:pStyle w:val="KeepWithNext"/>
        <w:rPr>
          <w:rtl/>
          <w:lang w:eastAsia="he-IL"/>
        </w:rPr>
      </w:pPr>
    </w:p>
    <w:p w14:paraId="198854FD" w14:textId="43200BC1" w:rsidR="00491FB1" w:rsidRDefault="00491FB1" w:rsidP="00491FB1">
      <w:pPr>
        <w:rPr>
          <w:rtl/>
          <w:lang w:eastAsia="he-IL"/>
        </w:rPr>
      </w:pPr>
      <w:bookmarkStart w:id="10452" w:name="_ETM_Q1_6645796"/>
      <w:bookmarkStart w:id="10453" w:name="_ETM_Q1_6645881"/>
      <w:bookmarkEnd w:id="10452"/>
      <w:bookmarkEnd w:id="10453"/>
      <w:r>
        <w:rPr>
          <w:rFonts w:hint="cs"/>
          <w:rtl/>
          <w:lang w:eastAsia="he-IL"/>
        </w:rPr>
        <w:t>לא, ל</w:t>
      </w:r>
      <w:bookmarkStart w:id="10454" w:name="_ETM_Q1_6644249"/>
      <w:bookmarkEnd w:id="10454"/>
      <w:r>
        <w:rPr>
          <w:rFonts w:hint="cs"/>
          <w:rtl/>
          <w:lang w:eastAsia="he-IL"/>
        </w:rPr>
        <w:t>א, רציתי להגיד שיש</w:t>
      </w:r>
      <w:bookmarkStart w:id="10455" w:name="_ETM_Q1_6646156"/>
      <w:bookmarkEnd w:id="10455"/>
      <w:r>
        <w:rPr>
          <w:rFonts w:hint="cs"/>
          <w:rtl/>
          <w:lang w:eastAsia="he-IL"/>
        </w:rPr>
        <w:t xml:space="preserve"> לי פ</w:t>
      </w:r>
      <w:bookmarkStart w:id="10456" w:name="_ETM_Q1_6644652"/>
      <w:bookmarkEnd w:id="10456"/>
      <w:r>
        <w:rPr>
          <w:rFonts w:hint="cs"/>
          <w:rtl/>
          <w:lang w:eastAsia="he-IL"/>
        </w:rPr>
        <w:t>תרון לעוד 100 מיליון שאתה יכול לה</w:t>
      </w:r>
      <w:bookmarkStart w:id="10457" w:name="_ETM_Q1_6646609"/>
      <w:bookmarkEnd w:id="10457"/>
      <w:r>
        <w:rPr>
          <w:rFonts w:hint="cs"/>
          <w:rtl/>
          <w:lang w:eastAsia="he-IL"/>
        </w:rPr>
        <w:t>שיג באופן מיידי.</w:t>
      </w:r>
      <w:bookmarkStart w:id="10458" w:name="_ETM_Q1_6648826"/>
      <w:bookmarkEnd w:id="10458"/>
      <w:r>
        <w:rPr>
          <w:rFonts w:hint="cs"/>
          <w:rtl/>
          <w:lang w:eastAsia="he-IL"/>
        </w:rPr>
        <w:t xml:space="preserve"> </w:t>
      </w:r>
      <w:bookmarkStart w:id="10459" w:name="_ETM_Q1_6646858"/>
      <w:bookmarkEnd w:id="10459"/>
    </w:p>
    <w:p w14:paraId="087AAB36" w14:textId="77777777" w:rsidR="00491FB1" w:rsidRDefault="00491FB1" w:rsidP="00491FB1">
      <w:pPr>
        <w:rPr>
          <w:rtl/>
          <w:lang w:eastAsia="he-IL"/>
        </w:rPr>
      </w:pPr>
      <w:bookmarkStart w:id="10460" w:name="_ETM_Q1_6647090"/>
      <w:bookmarkStart w:id="10461" w:name="_ETM_Q1_6647233"/>
      <w:bookmarkEnd w:id="10460"/>
      <w:bookmarkEnd w:id="10461"/>
    </w:p>
    <w:p w14:paraId="53EAFC6D" w14:textId="44137F67" w:rsidR="00491FB1" w:rsidRDefault="00491FB1" w:rsidP="00491FB1">
      <w:pPr>
        <w:pStyle w:val="af8"/>
        <w:keepNext/>
        <w:rPr>
          <w:rtl/>
        </w:rPr>
      </w:pPr>
      <w:bookmarkStart w:id="10462" w:name="ET_yor_6053_858"/>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462"/>
    </w:p>
    <w:p w14:paraId="060EF9EC" w14:textId="77777777" w:rsidR="00491FB1" w:rsidRDefault="00491FB1" w:rsidP="00491FB1">
      <w:pPr>
        <w:pStyle w:val="KeepWithNext"/>
        <w:rPr>
          <w:rtl/>
          <w:lang w:eastAsia="he-IL"/>
        </w:rPr>
      </w:pPr>
    </w:p>
    <w:p w14:paraId="35BE6ABF" w14:textId="61A9947C" w:rsidR="00491FB1" w:rsidRDefault="00491FB1" w:rsidP="00491FB1">
      <w:pPr>
        <w:rPr>
          <w:rtl/>
          <w:lang w:eastAsia="he-IL"/>
        </w:rPr>
      </w:pPr>
      <w:bookmarkStart w:id="10463" w:name="_ETM_Q1_6648072"/>
      <w:bookmarkStart w:id="10464" w:name="_ETM_Q1_6648107"/>
      <w:bookmarkEnd w:id="10463"/>
      <w:bookmarkEnd w:id="10464"/>
      <w:r>
        <w:rPr>
          <w:rFonts w:hint="cs"/>
          <w:rtl/>
          <w:lang w:eastAsia="he-IL"/>
        </w:rPr>
        <w:t>דורית, תודה רבה.</w:t>
      </w:r>
      <w:bookmarkStart w:id="10465" w:name="_ETM_Q1_6647725"/>
      <w:bookmarkEnd w:id="10465"/>
      <w:r>
        <w:rPr>
          <w:rFonts w:hint="cs"/>
          <w:rtl/>
          <w:lang w:eastAsia="he-IL"/>
        </w:rPr>
        <w:t xml:space="preserve"> </w:t>
      </w:r>
      <w:bookmarkStart w:id="10466" w:name="_ETM_Q1_6647950"/>
      <w:bookmarkEnd w:id="10466"/>
    </w:p>
    <w:p w14:paraId="047CCF67" w14:textId="77777777" w:rsidR="00491FB1" w:rsidRDefault="00491FB1" w:rsidP="00491FB1">
      <w:pPr>
        <w:rPr>
          <w:rtl/>
          <w:lang w:eastAsia="he-IL"/>
        </w:rPr>
      </w:pPr>
      <w:bookmarkStart w:id="10467" w:name="_ETM_Q1_6648046"/>
      <w:bookmarkEnd w:id="10467"/>
    </w:p>
    <w:p w14:paraId="3C0E91D5" w14:textId="3D6AD27F" w:rsidR="00491FB1" w:rsidRDefault="00491FB1" w:rsidP="00491FB1">
      <w:pPr>
        <w:pStyle w:val="a5"/>
        <w:keepNext/>
        <w:rPr>
          <w:rtl/>
        </w:rPr>
      </w:pPr>
      <w:bookmarkStart w:id="10468" w:name="ET_speaker_6438_859"/>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468"/>
    </w:p>
    <w:p w14:paraId="1C12581A" w14:textId="77777777" w:rsidR="00491FB1" w:rsidRDefault="00491FB1" w:rsidP="00491FB1">
      <w:pPr>
        <w:pStyle w:val="KeepWithNext"/>
        <w:rPr>
          <w:rtl/>
          <w:lang w:eastAsia="he-IL"/>
        </w:rPr>
      </w:pPr>
    </w:p>
    <w:p w14:paraId="2726286D" w14:textId="1F111E9F" w:rsidR="00491FB1" w:rsidRDefault="00491FB1" w:rsidP="00491FB1">
      <w:pPr>
        <w:rPr>
          <w:rtl/>
          <w:lang w:eastAsia="he-IL"/>
        </w:rPr>
      </w:pPr>
      <w:bookmarkStart w:id="10469" w:name="_ETM_Q1_6649085"/>
      <w:bookmarkEnd w:id="10469"/>
      <w:r>
        <w:rPr>
          <w:rFonts w:hint="cs"/>
          <w:rtl/>
          <w:lang w:eastAsia="he-IL"/>
        </w:rPr>
        <w:t>א</w:t>
      </w:r>
      <w:bookmarkStart w:id="10470" w:name="_ETM_Q1_6649107"/>
      <w:bookmarkEnd w:id="10470"/>
      <w:r>
        <w:rPr>
          <w:rFonts w:hint="cs"/>
          <w:rtl/>
          <w:lang w:eastAsia="he-IL"/>
        </w:rPr>
        <w:t>ני אשמח לשמוע</w:t>
      </w:r>
      <w:bookmarkStart w:id="10471" w:name="_ETM_Q1_6650662"/>
      <w:bookmarkStart w:id="10472" w:name="_ETM_Q1_6650707"/>
      <w:bookmarkStart w:id="10473" w:name="_ETM_Q1_6649037"/>
      <w:bookmarkEnd w:id="10471"/>
      <w:bookmarkEnd w:id="10472"/>
      <w:bookmarkEnd w:id="10473"/>
      <w:r>
        <w:rPr>
          <w:rFonts w:hint="cs"/>
          <w:rtl/>
          <w:lang w:eastAsia="he-IL"/>
        </w:rPr>
        <w:t xml:space="preserve">. </w:t>
      </w:r>
    </w:p>
    <w:p w14:paraId="60FDA16A" w14:textId="77777777" w:rsidR="00491FB1" w:rsidRDefault="00491FB1" w:rsidP="00491FB1">
      <w:pPr>
        <w:rPr>
          <w:rtl/>
          <w:lang w:eastAsia="he-IL"/>
        </w:rPr>
      </w:pPr>
      <w:bookmarkStart w:id="10474" w:name="_ETM_Q1_6650319"/>
      <w:bookmarkStart w:id="10475" w:name="_ETM_Q1_6650367"/>
      <w:bookmarkStart w:id="10476" w:name="_ETM_Q1_6649202"/>
      <w:bookmarkEnd w:id="10474"/>
      <w:bookmarkEnd w:id="10475"/>
      <w:bookmarkEnd w:id="10476"/>
    </w:p>
    <w:p w14:paraId="42C86B16" w14:textId="76A85562" w:rsidR="00491FB1" w:rsidRDefault="00491FB1" w:rsidP="00491FB1">
      <w:pPr>
        <w:pStyle w:val="afb"/>
        <w:keepNext/>
        <w:rPr>
          <w:rtl/>
          <w:lang w:eastAsia="he-IL"/>
        </w:rPr>
      </w:pPr>
      <w:bookmarkStart w:id="10477" w:name="ET_guest_דורית_ענבר_860"/>
      <w:r w:rsidRPr="00491FB1">
        <w:rPr>
          <w:rStyle w:val="TagStyle"/>
          <w:rtl/>
        </w:rPr>
        <w:t xml:space="preserve"> &lt;&lt; אורח &gt;&gt; </w:t>
      </w:r>
      <w:r>
        <w:rPr>
          <w:rtl/>
          <w:lang w:eastAsia="he-IL"/>
        </w:rPr>
        <w:t>דורית ענבר:</w:t>
      </w:r>
      <w:r w:rsidRPr="00491FB1">
        <w:rPr>
          <w:rStyle w:val="TagStyle"/>
          <w:rtl/>
        </w:rPr>
        <w:t xml:space="preserve"> &lt;&lt; אורח &gt;&gt;</w:t>
      </w:r>
      <w:r w:rsidR="008B5ADF">
        <w:rPr>
          <w:rtl/>
          <w:lang w:eastAsia="he-IL"/>
        </w:rPr>
        <w:t xml:space="preserve"> </w:t>
      </w:r>
      <w:r>
        <w:rPr>
          <w:rtl/>
          <w:lang w:eastAsia="he-IL"/>
        </w:rPr>
        <w:t xml:space="preserve"> </w:t>
      </w:r>
      <w:bookmarkEnd w:id="10477"/>
    </w:p>
    <w:p w14:paraId="41047FB6" w14:textId="77777777" w:rsidR="00491FB1" w:rsidRDefault="00491FB1" w:rsidP="00491FB1">
      <w:pPr>
        <w:pStyle w:val="KeepWithNext"/>
        <w:rPr>
          <w:rtl/>
          <w:lang w:eastAsia="he-IL"/>
        </w:rPr>
      </w:pPr>
    </w:p>
    <w:p w14:paraId="0CEB9FB4" w14:textId="5C49D90E" w:rsidR="00491FB1" w:rsidRDefault="00491FB1" w:rsidP="00491FB1">
      <w:pPr>
        <w:rPr>
          <w:rtl/>
          <w:lang w:eastAsia="he-IL"/>
        </w:rPr>
      </w:pPr>
      <w:bookmarkStart w:id="10478" w:name="_ETM_Q1_6649460"/>
      <w:bookmarkStart w:id="10479" w:name="_ETM_Q1_6649477"/>
      <w:bookmarkEnd w:id="10478"/>
      <w:bookmarkEnd w:id="10479"/>
      <w:r>
        <w:rPr>
          <w:rFonts w:hint="cs"/>
          <w:rtl/>
          <w:lang w:eastAsia="he-IL"/>
        </w:rPr>
        <w:t xml:space="preserve">אני רוצה לומר. </w:t>
      </w:r>
      <w:bookmarkStart w:id="10480" w:name="_ETM_Q1_6650801"/>
      <w:bookmarkEnd w:id="10480"/>
    </w:p>
    <w:p w14:paraId="68BE7295" w14:textId="77777777" w:rsidR="00491FB1" w:rsidRDefault="00491FB1" w:rsidP="00491FB1">
      <w:pPr>
        <w:rPr>
          <w:rtl/>
          <w:lang w:eastAsia="he-IL"/>
        </w:rPr>
      </w:pPr>
      <w:bookmarkStart w:id="10481" w:name="_ETM_Q1_6651057"/>
      <w:bookmarkStart w:id="10482" w:name="_ETM_Q1_6651100"/>
      <w:bookmarkStart w:id="10483" w:name="_ETM_Q1_6652649"/>
      <w:bookmarkEnd w:id="10481"/>
      <w:bookmarkEnd w:id="10482"/>
      <w:bookmarkEnd w:id="10483"/>
    </w:p>
    <w:p w14:paraId="1826068A" w14:textId="6BD543F1" w:rsidR="00491FB1" w:rsidRDefault="00491FB1" w:rsidP="00491FB1">
      <w:pPr>
        <w:pStyle w:val="afb"/>
        <w:keepNext/>
        <w:rPr>
          <w:rtl/>
          <w:lang w:eastAsia="he-IL"/>
        </w:rPr>
      </w:pPr>
      <w:bookmarkStart w:id="10484" w:name="ET_guest_ריקי_בליך_861"/>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484"/>
    </w:p>
    <w:p w14:paraId="06B2852B" w14:textId="77777777" w:rsidR="00491FB1" w:rsidRDefault="00491FB1" w:rsidP="00491FB1">
      <w:pPr>
        <w:pStyle w:val="KeepWithNext"/>
        <w:rPr>
          <w:rtl/>
          <w:lang w:eastAsia="he-IL"/>
        </w:rPr>
      </w:pPr>
    </w:p>
    <w:p w14:paraId="11519518" w14:textId="14A6E258" w:rsidR="00491FB1" w:rsidRDefault="00491FB1" w:rsidP="00491FB1">
      <w:pPr>
        <w:rPr>
          <w:rtl/>
          <w:lang w:eastAsia="he-IL"/>
        </w:rPr>
      </w:pPr>
      <w:bookmarkStart w:id="10485" w:name="_ETM_Q1_6652994"/>
      <w:bookmarkEnd w:id="10485"/>
      <w:r>
        <w:rPr>
          <w:rFonts w:hint="cs"/>
          <w:rtl/>
          <w:lang w:eastAsia="he-IL"/>
        </w:rPr>
        <w:t>ת</w:t>
      </w:r>
      <w:bookmarkStart w:id="10486" w:name="_ETM_Q1_6653026"/>
      <w:bookmarkEnd w:id="10486"/>
      <w:r>
        <w:rPr>
          <w:rFonts w:hint="cs"/>
          <w:rtl/>
          <w:lang w:eastAsia="he-IL"/>
        </w:rPr>
        <w:t xml:space="preserve">ודה רבה על זכות הדיבור, אני </w:t>
      </w:r>
      <w:bookmarkStart w:id="10487" w:name="_ETM_Q1_6653687"/>
      <w:bookmarkEnd w:id="10487"/>
      <w:r>
        <w:rPr>
          <w:rFonts w:hint="cs"/>
          <w:rtl/>
          <w:lang w:eastAsia="he-IL"/>
        </w:rPr>
        <w:t>אעשה את זה ממש</w:t>
      </w:r>
      <w:bookmarkStart w:id="10488" w:name="_ETM_Q1_6656171"/>
      <w:bookmarkEnd w:id="10488"/>
      <w:r>
        <w:rPr>
          <w:rFonts w:hint="cs"/>
          <w:rtl/>
          <w:lang w:eastAsia="he-IL"/>
        </w:rPr>
        <w:t xml:space="preserve"> ק</w:t>
      </w:r>
      <w:bookmarkStart w:id="10489" w:name="_ETM_Q1_6654259"/>
      <w:bookmarkEnd w:id="10489"/>
      <w:r>
        <w:rPr>
          <w:rFonts w:hint="cs"/>
          <w:rtl/>
          <w:lang w:eastAsia="he-IL"/>
        </w:rPr>
        <w:t>צר. נאמרו פה כל הדברים החשובים. אני חייבת לה</w:t>
      </w:r>
      <w:bookmarkStart w:id="10490" w:name="_ETM_Q1_6656350"/>
      <w:bookmarkEnd w:id="10490"/>
      <w:r>
        <w:rPr>
          <w:rFonts w:hint="cs"/>
          <w:rtl/>
          <w:lang w:eastAsia="he-IL"/>
        </w:rPr>
        <w:t>וסיף את</w:t>
      </w:r>
      <w:bookmarkStart w:id="10491" w:name="_ETM_Q1_6657130"/>
      <w:bookmarkEnd w:id="10491"/>
      <w:r>
        <w:rPr>
          <w:rFonts w:hint="cs"/>
          <w:rtl/>
          <w:lang w:eastAsia="he-IL"/>
        </w:rPr>
        <w:t xml:space="preserve"> הפרספקטיבה שלנו, השח</w:t>
      </w:r>
      <w:bookmarkStart w:id="10492" w:name="_ETM_Q1_6657697"/>
      <w:bookmarkEnd w:id="10492"/>
      <w:r>
        <w:rPr>
          <w:rFonts w:hint="cs"/>
          <w:rtl/>
          <w:lang w:eastAsia="he-IL"/>
        </w:rPr>
        <w:t xml:space="preserve">קניות והשחקנים. </w:t>
      </w:r>
      <w:bookmarkStart w:id="10493" w:name="_ETM_Q1_6661723"/>
      <w:bookmarkEnd w:id="10493"/>
      <w:r>
        <w:rPr>
          <w:rFonts w:hint="cs"/>
          <w:rtl/>
          <w:lang w:eastAsia="he-IL"/>
        </w:rPr>
        <w:t>ב</w:t>
      </w:r>
      <w:bookmarkStart w:id="10494" w:name="_ETM_Q1_6660752"/>
      <w:bookmarkEnd w:id="10494"/>
      <w:r>
        <w:rPr>
          <w:rFonts w:hint="cs"/>
          <w:rtl/>
          <w:lang w:eastAsia="he-IL"/>
        </w:rPr>
        <w:t xml:space="preserve">שבוע שעבר אני מבינה היה </w:t>
      </w:r>
      <w:bookmarkStart w:id="10495" w:name="_ETM_Q1_6663445"/>
      <w:bookmarkEnd w:id="10495"/>
      <w:r>
        <w:rPr>
          <w:rFonts w:hint="cs"/>
          <w:rtl/>
          <w:lang w:eastAsia="he-IL"/>
        </w:rPr>
        <w:t xml:space="preserve">דיון על הספריות וכבוד השר השתתף בו וכמובן תמך בתמיכה </w:t>
      </w:r>
      <w:bookmarkStart w:id="10496" w:name="_ETM_Q1_6669364"/>
      <w:bookmarkEnd w:id="10496"/>
      <w:r>
        <w:rPr>
          <w:rFonts w:hint="cs"/>
          <w:rtl/>
          <w:lang w:eastAsia="he-IL"/>
        </w:rPr>
        <w:t>בס</w:t>
      </w:r>
      <w:bookmarkStart w:id="10497" w:name="_ETM_Q1_6667635"/>
      <w:bookmarkEnd w:id="10497"/>
      <w:r>
        <w:rPr>
          <w:rFonts w:hint="cs"/>
          <w:rtl/>
          <w:lang w:eastAsia="he-IL"/>
        </w:rPr>
        <w:t>פריות ואף אחד לא שאל כמה אנשים מגיעים ל</w:t>
      </w:r>
      <w:bookmarkStart w:id="10498" w:name="_ETM_Q1_6670656"/>
      <w:bookmarkEnd w:id="10498"/>
      <w:r>
        <w:rPr>
          <w:rFonts w:hint="cs"/>
          <w:rtl/>
          <w:lang w:eastAsia="he-IL"/>
        </w:rPr>
        <w:t xml:space="preserve">ספריות וכמה </w:t>
      </w:r>
      <w:bookmarkStart w:id="10499" w:name="_ETM_Q1_6671941"/>
      <w:bookmarkEnd w:id="10499"/>
      <w:r>
        <w:rPr>
          <w:rFonts w:hint="cs"/>
          <w:rtl/>
          <w:lang w:eastAsia="he-IL"/>
        </w:rPr>
        <w:t xml:space="preserve">הציבור </w:t>
      </w:r>
      <w:bookmarkStart w:id="10500" w:name="_ETM_Q1_6672124"/>
      <w:bookmarkEnd w:id="10500"/>
      <w:r>
        <w:rPr>
          <w:rFonts w:hint="cs"/>
          <w:rtl/>
          <w:lang w:eastAsia="he-IL"/>
        </w:rPr>
        <w:t xml:space="preserve">אוהב את הספריות במובן של כמה אנשים ממלאים את </w:t>
      </w:r>
      <w:bookmarkStart w:id="10501" w:name="_ETM_Q1_6677539"/>
      <w:bookmarkEnd w:id="10501"/>
      <w:r>
        <w:rPr>
          <w:rFonts w:hint="cs"/>
          <w:rtl/>
          <w:lang w:eastAsia="he-IL"/>
        </w:rPr>
        <w:t xml:space="preserve">הספריות. </w:t>
      </w:r>
    </w:p>
    <w:p w14:paraId="40130EFE" w14:textId="77777777" w:rsidR="00491FB1" w:rsidRDefault="00491FB1" w:rsidP="00491FB1">
      <w:pPr>
        <w:rPr>
          <w:rtl/>
          <w:lang w:eastAsia="he-IL"/>
        </w:rPr>
      </w:pPr>
      <w:bookmarkStart w:id="10502" w:name="_ETM_Q1_6678589"/>
      <w:bookmarkStart w:id="10503" w:name="_ETM_Q1_6678643"/>
      <w:bookmarkStart w:id="10504" w:name="_ETM_Q1_6676654"/>
      <w:bookmarkEnd w:id="10502"/>
      <w:bookmarkEnd w:id="10503"/>
      <w:bookmarkEnd w:id="10504"/>
    </w:p>
    <w:p w14:paraId="5E41C293" w14:textId="6001443E" w:rsidR="00491FB1" w:rsidRDefault="00491FB1" w:rsidP="00491FB1">
      <w:pPr>
        <w:pStyle w:val="af8"/>
        <w:keepNext/>
        <w:rPr>
          <w:rtl/>
        </w:rPr>
      </w:pPr>
      <w:bookmarkStart w:id="10505" w:name="ET_yor_6053_862"/>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505"/>
    </w:p>
    <w:p w14:paraId="54CA50CC" w14:textId="77777777" w:rsidR="00491FB1" w:rsidRDefault="00491FB1" w:rsidP="00491FB1">
      <w:pPr>
        <w:pStyle w:val="KeepWithNext"/>
        <w:rPr>
          <w:rtl/>
          <w:lang w:eastAsia="he-IL"/>
        </w:rPr>
      </w:pPr>
    </w:p>
    <w:p w14:paraId="0BE18988" w14:textId="4D5B8AC0" w:rsidR="00491FB1" w:rsidRDefault="00491FB1" w:rsidP="00491FB1">
      <w:pPr>
        <w:rPr>
          <w:rtl/>
          <w:lang w:eastAsia="he-IL"/>
        </w:rPr>
      </w:pPr>
      <w:bookmarkStart w:id="10506" w:name="_ETM_Q1_6677568"/>
      <w:bookmarkStart w:id="10507" w:name="_ETM_Q1_6677586"/>
      <w:bookmarkEnd w:id="10506"/>
      <w:bookmarkEnd w:id="10507"/>
      <w:r>
        <w:rPr>
          <w:rFonts w:hint="cs"/>
          <w:rtl/>
          <w:lang w:eastAsia="he-IL"/>
        </w:rPr>
        <w:t>קודם כל הקריטריון הזה גם נשאר</w:t>
      </w:r>
      <w:bookmarkStart w:id="10508" w:name="_ETM_Q1_6678814"/>
      <w:bookmarkEnd w:id="10508"/>
      <w:r>
        <w:rPr>
          <w:rFonts w:hint="cs"/>
          <w:rtl/>
          <w:lang w:eastAsia="he-IL"/>
        </w:rPr>
        <w:t xml:space="preserve">, הקריטריון הזה מופיע. </w:t>
      </w:r>
      <w:bookmarkStart w:id="10509" w:name="_ETM_Q1_6681232"/>
      <w:bookmarkEnd w:id="10509"/>
    </w:p>
    <w:p w14:paraId="6ADA156A" w14:textId="77777777" w:rsidR="00491FB1" w:rsidRDefault="00491FB1" w:rsidP="00491FB1">
      <w:pPr>
        <w:rPr>
          <w:rtl/>
          <w:lang w:eastAsia="he-IL"/>
        </w:rPr>
      </w:pPr>
      <w:bookmarkStart w:id="10510" w:name="_ETM_Q1_6681449"/>
      <w:bookmarkStart w:id="10511" w:name="_ETM_Q1_6681499"/>
      <w:bookmarkStart w:id="10512" w:name="_ETM_Q1_6679640"/>
      <w:bookmarkStart w:id="10513" w:name="_ETM_Q1_6678553"/>
      <w:bookmarkEnd w:id="10510"/>
      <w:bookmarkEnd w:id="10511"/>
      <w:bookmarkEnd w:id="10512"/>
      <w:bookmarkEnd w:id="10513"/>
    </w:p>
    <w:p w14:paraId="4F6F348E" w14:textId="47DE3763" w:rsidR="00491FB1" w:rsidRDefault="00491FB1" w:rsidP="00491FB1">
      <w:pPr>
        <w:pStyle w:val="afb"/>
        <w:keepNext/>
        <w:rPr>
          <w:rtl/>
          <w:lang w:eastAsia="he-IL"/>
        </w:rPr>
      </w:pPr>
      <w:bookmarkStart w:id="10514" w:name="ET_guest_ריקי_בליך_863"/>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514"/>
    </w:p>
    <w:p w14:paraId="18A052D9" w14:textId="77777777" w:rsidR="00491FB1" w:rsidRDefault="00491FB1" w:rsidP="00491FB1">
      <w:pPr>
        <w:pStyle w:val="KeepWithNext"/>
        <w:rPr>
          <w:rtl/>
          <w:lang w:eastAsia="he-IL"/>
        </w:rPr>
      </w:pPr>
    </w:p>
    <w:p w14:paraId="127F7405" w14:textId="3F849617" w:rsidR="00491FB1" w:rsidRDefault="00491FB1" w:rsidP="00491FB1">
      <w:pPr>
        <w:rPr>
          <w:rtl/>
          <w:lang w:eastAsia="he-IL"/>
        </w:rPr>
      </w:pPr>
      <w:bookmarkStart w:id="10515" w:name="_ETM_Q1_6678862"/>
      <w:bookmarkStart w:id="10516" w:name="_ETM_Q1_6678880"/>
      <w:bookmarkEnd w:id="10515"/>
      <w:bookmarkEnd w:id="10516"/>
      <w:r>
        <w:rPr>
          <w:rFonts w:hint="cs"/>
          <w:rtl/>
          <w:lang w:eastAsia="he-IL"/>
        </w:rPr>
        <w:t>בתחום הרוח אנחנו לא רק סופרים כמות.</w:t>
      </w:r>
      <w:bookmarkStart w:id="10517" w:name="_ETM_Q1_6682207"/>
      <w:bookmarkEnd w:id="10517"/>
      <w:r>
        <w:rPr>
          <w:rFonts w:hint="cs"/>
          <w:rtl/>
          <w:lang w:eastAsia="he-IL"/>
        </w:rPr>
        <w:t xml:space="preserve"> </w:t>
      </w:r>
    </w:p>
    <w:p w14:paraId="42013A9E" w14:textId="77777777" w:rsidR="00491FB1" w:rsidRDefault="00491FB1" w:rsidP="00491FB1">
      <w:pPr>
        <w:rPr>
          <w:rtl/>
          <w:lang w:eastAsia="he-IL"/>
        </w:rPr>
      </w:pPr>
      <w:bookmarkStart w:id="10518" w:name="_ETM_Q1_6682474"/>
      <w:bookmarkStart w:id="10519" w:name="_ETM_Q1_6682519"/>
      <w:bookmarkStart w:id="10520" w:name="_ETM_Q1_6681065"/>
      <w:bookmarkEnd w:id="10518"/>
      <w:bookmarkEnd w:id="10519"/>
      <w:bookmarkEnd w:id="10520"/>
    </w:p>
    <w:p w14:paraId="621CA2A0" w14:textId="16D520AA" w:rsidR="00491FB1" w:rsidRDefault="00491FB1" w:rsidP="00491FB1">
      <w:pPr>
        <w:pStyle w:val="a5"/>
        <w:keepNext/>
        <w:rPr>
          <w:rtl/>
        </w:rPr>
      </w:pPr>
      <w:bookmarkStart w:id="10521" w:name="ET_speaker_6438_864"/>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521"/>
    </w:p>
    <w:p w14:paraId="0F8F55A3" w14:textId="77777777" w:rsidR="00491FB1" w:rsidRDefault="00491FB1" w:rsidP="00491FB1">
      <w:pPr>
        <w:pStyle w:val="KeepWithNext"/>
        <w:rPr>
          <w:rtl/>
          <w:lang w:eastAsia="he-IL"/>
        </w:rPr>
      </w:pPr>
    </w:p>
    <w:p w14:paraId="6E1EFB70" w14:textId="0C131F3F" w:rsidR="00491FB1" w:rsidRDefault="00491FB1" w:rsidP="00491FB1">
      <w:pPr>
        <w:rPr>
          <w:rtl/>
          <w:lang w:eastAsia="he-IL"/>
        </w:rPr>
      </w:pPr>
      <w:bookmarkStart w:id="10522" w:name="_ETM_Q1_6682703"/>
      <w:bookmarkStart w:id="10523" w:name="_ETM_Q1_6682720"/>
      <w:bookmarkEnd w:id="10522"/>
      <w:bookmarkEnd w:id="10523"/>
      <w:r>
        <w:rPr>
          <w:rFonts w:hint="cs"/>
          <w:rtl/>
          <w:lang w:eastAsia="he-IL"/>
        </w:rPr>
        <w:t xml:space="preserve">יש קריטריון של </w:t>
      </w:r>
      <w:bookmarkStart w:id="10524" w:name="_ETM_Q1_6684514"/>
      <w:bookmarkEnd w:id="10524"/>
      <w:r>
        <w:rPr>
          <w:rFonts w:hint="cs"/>
          <w:rtl/>
          <w:lang w:eastAsia="he-IL"/>
        </w:rPr>
        <w:t>כמות</w:t>
      </w:r>
      <w:bookmarkStart w:id="10525" w:name="_ETM_Q1_6682978"/>
      <w:bookmarkEnd w:id="10525"/>
      <w:r>
        <w:rPr>
          <w:rFonts w:hint="cs"/>
          <w:rtl/>
          <w:lang w:eastAsia="he-IL"/>
        </w:rPr>
        <w:t xml:space="preserve"> המנויים, יש. </w:t>
      </w:r>
    </w:p>
    <w:p w14:paraId="258841F8" w14:textId="77777777" w:rsidR="00491FB1" w:rsidRDefault="00491FB1" w:rsidP="00491FB1">
      <w:pPr>
        <w:rPr>
          <w:rtl/>
          <w:lang w:eastAsia="he-IL"/>
        </w:rPr>
      </w:pPr>
      <w:bookmarkStart w:id="10526" w:name="_ETM_Q1_6684680"/>
      <w:bookmarkStart w:id="10527" w:name="_ETM_Q1_6684731"/>
      <w:bookmarkStart w:id="10528" w:name="_ETM_Q1_6685392"/>
      <w:bookmarkEnd w:id="10526"/>
      <w:bookmarkEnd w:id="10527"/>
      <w:bookmarkEnd w:id="10528"/>
    </w:p>
    <w:p w14:paraId="776406E4" w14:textId="4989BD9B" w:rsidR="00491FB1" w:rsidRDefault="00491FB1" w:rsidP="00491FB1">
      <w:pPr>
        <w:pStyle w:val="af8"/>
        <w:keepNext/>
        <w:rPr>
          <w:rtl/>
        </w:rPr>
      </w:pPr>
      <w:bookmarkStart w:id="10529" w:name="ET_yor_6053_865"/>
      <w:r w:rsidRPr="00491FB1">
        <w:rPr>
          <w:rStyle w:val="TagStyle"/>
          <w:rtl/>
        </w:rPr>
        <w:t xml:space="preserve"> &lt;&lt; יור &gt;&gt; </w:t>
      </w:r>
      <w:r>
        <w:rPr>
          <w:rtl/>
        </w:rPr>
        <w:t>היו"ר יוסף טייב:</w:t>
      </w:r>
      <w:r w:rsidRPr="00491FB1">
        <w:rPr>
          <w:rStyle w:val="TagStyle"/>
          <w:rtl/>
        </w:rPr>
        <w:t xml:space="preserve"> &lt;&lt; יור &gt;&gt;</w:t>
      </w:r>
      <w:r w:rsidR="008B5ADF">
        <w:rPr>
          <w:rtl/>
        </w:rPr>
        <w:t xml:space="preserve"> </w:t>
      </w:r>
      <w:r>
        <w:rPr>
          <w:rtl/>
        </w:rPr>
        <w:t xml:space="preserve"> </w:t>
      </w:r>
      <w:bookmarkEnd w:id="10529"/>
    </w:p>
    <w:p w14:paraId="0120BBD2" w14:textId="77777777" w:rsidR="00491FB1" w:rsidRDefault="00491FB1" w:rsidP="00491FB1">
      <w:pPr>
        <w:pStyle w:val="KeepWithNext"/>
        <w:rPr>
          <w:rtl/>
          <w:lang w:eastAsia="he-IL"/>
        </w:rPr>
      </w:pPr>
    </w:p>
    <w:p w14:paraId="1C704AD3" w14:textId="45B2C209" w:rsidR="00491FB1" w:rsidRDefault="00491FB1" w:rsidP="00491FB1">
      <w:pPr>
        <w:rPr>
          <w:rtl/>
          <w:lang w:eastAsia="he-IL"/>
        </w:rPr>
      </w:pPr>
      <w:bookmarkStart w:id="10530" w:name="_ETM_Q1_6685658"/>
      <w:bookmarkStart w:id="10531" w:name="_ETM_Q1_6685683"/>
      <w:bookmarkEnd w:id="10530"/>
      <w:bookmarkEnd w:id="10531"/>
      <w:r>
        <w:rPr>
          <w:rFonts w:hint="cs"/>
          <w:rtl/>
          <w:lang w:eastAsia="he-IL"/>
        </w:rPr>
        <w:t xml:space="preserve">ריקי, </w:t>
      </w:r>
      <w:bookmarkStart w:id="10532" w:name="_ETM_Q1_6684085"/>
      <w:bookmarkEnd w:id="10532"/>
      <w:r>
        <w:rPr>
          <w:rFonts w:hint="cs"/>
          <w:rtl/>
          <w:lang w:eastAsia="he-IL"/>
        </w:rPr>
        <w:t xml:space="preserve">אני רק אתקן אותך, היה קריטריון </w:t>
      </w:r>
      <w:bookmarkStart w:id="10533" w:name="_ETM_Q1_6687007"/>
      <w:bookmarkEnd w:id="10533"/>
      <w:r>
        <w:rPr>
          <w:rFonts w:hint="cs"/>
          <w:rtl/>
          <w:lang w:eastAsia="he-IL"/>
        </w:rPr>
        <w:t xml:space="preserve">של כמות המנויים. כן, זה קיים. </w:t>
      </w:r>
      <w:bookmarkStart w:id="10534" w:name="_ETM_Q1_6690248"/>
      <w:bookmarkEnd w:id="10534"/>
    </w:p>
    <w:p w14:paraId="508F5531" w14:textId="77777777" w:rsidR="00491FB1" w:rsidRDefault="00491FB1" w:rsidP="00491FB1">
      <w:pPr>
        <w:rPr>
          <w:rtl/>
          <w:lang w:eastAsia="he-IL"/>
        </w:rPr>
      </w:pPr>
      <w:bookmarkStart w:id="10535" w:name="_ETM_Q1_6690293"/>
      <w:bookmarkStart w:id="10536" w:name="_ETM_Q1_6691088"/>
      <w:bookmarkEnd w:id="10535"/>
      <w:bookmarkEnd w:id="10536"/>
    </w:p>
    <w:p w14:paraId="70257710" w14:textId="42A06ECE" w:rsidR="00491FB1" w:rsidRDefault="00491FB1" w:rsidP="00491FB1">
      <w:pPr>
        <w:pStyle w:val="afb"/>
        <w:keepNext/>
        <w:rPr>
          <w:rtl/>
          <w:lang w:eastAsia="he-IL"/>
        </w:rPr>
      </w:pPr>
      <w:bookmarkStart w:id="10537" w:name="ET_guest_ריקי_בליך_866"/>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537"/>
    </w:p>
    <w:p w14:paraId="55E90A24" w14:textId="77777777" w:rsidR="00491FB1" w:rsidRDefault="00491FB1" w:rsidP="00491FB1">
      <w:pPr>
        <w:pStyle w:val="KeepWithNext"/>
        <w:rPr>
          <w:rtl/>
          <w:lang w:eastAsia="he-IL"/>
        </w:rPr>
      </w:pPr>
    </w:p>
    <w:p w14:paraId="7E6C061B" w14:textId="595D5A32" w:rsidR="00491FB1" w:rsidRDefault="00491FB1" w:rsidP="00491FB1">
      <w:pPr>
        <w:rPr>
          <w:rtl/>
          <w:lang w:eastAsia="he-IL"/>
        </w:rPr>
      </w:pPr>
      <w:bookmarkStart w:id="10538" w:name="_ETM_Q1_6691360"/>
      <w:bookmarkStart w:id="10539" w:name="_ETM_Q1_6691376"/>
      <w:bookmarkStart w:id="10540" w:name="_ETM_Q1_6689655"/>
      <w:bookmarkEnd w:id="10538"/>
      <w:bookmarkEnd w:id="10539"/>
      <w:bookmarkEnd w:id="10540"/>
      <w:r>
        <w:rPr>
          <w:rFonts w:hint="cs"/>
          <w:rtl/>
          <w:lang w:eastAsia="he-IL"/>
        </w:rPr>
        <w:t>בסדר, אבל אני מנחשת</w:t>
      </w:r>
      <w:bookmarkStart w:id="10541" w:name="_ETM_Q1_6691874"/>
      <w:bookmarkEnd w:id="10541"/>
      <w:r>
        <w:rPr>
          <w:rFonts w:hint="cs"/>
          <w:rtl/>
          <w:lang w:eastAsia="he-IL"/>
        </w:rPr>
        <w:t xml:space="preserve"> שה</w:t>
      </w:r>
      <w:bookmarkStart w:id="10542" w:name="_ETM_Q1_6690600"/>
      <w:bookmarkEnd w:id="10542"/>
      <w:r>
        <w:rPr>
          <w:rFonts w:hint="cs"/>
          <w:rtl/>
          <w:lang w:eastAsia="he-IL"/>
        </w:rPr>
        <w:t xml:space="preserve">ספריות הם לא המקום </w:t>
      </w:r>
      <w:bookmarkStart w:id="10543" w:name="_ETM_Q1_6690544"/>
      <w:bookmarkEnd w:id="10543"/>
      <w:r>
        <w:rPr>
          <w:rFonts w:hint="cs"/>
          <w:rtl/>
          <w:lang w:eastAsia="he-IL"/>
        </w:rPr>
        <w:t>ש</w:t>
      </w:r>
      <w:bookmarkStart w:id="10544" w:name="_ETM_Q1_6692109"/>
      <w:bookmarkEnd w:id="10544"/>
      <w:r>
        <w:rPr>
          <w:rFonts w:hint="cs"/>
          <w:rtl/>
          <w:lang w:eastAsia="he-IL"/>
        </w:rPr>
        <w:t>מושך הכי הרבה ציבור בישרא</w:t>
      </w:r>
      <w:bookmarkStart w:id="10545" w:name="_ETM_Q1_6693472"/>
      <w:bookmarkEnd w:id="10545"/>
      <w:r>
        <w:rPr>
          <w:rFonts w:hint="cs"/>
          <w:rtl/>
          <w:lang w:eastAsia="he-IL"/>
        </w:rPr>
        <w:t>ל</w:t>
      </w:r>
      <w:bookmarkStart w:id="10546" w:name="_ETM_Q1_6693701"/>
      <w:bookmarkEnd w:id="10546"/>
      <w:r>
        <w:rPr>
          <w:rFonts w:hint="cs"/>
          <w:rtl/>
          <w:lang w:eastAsia="he-IL"/>
        </w:rPr>
        <w:t xml:space="preserve">. </w:t>
      </w:r>
      <w:bookmarkStart w:id="10547" w:name="_ETM_Q1_6693895"/>
      <w:bookmarkStart w:id="10548" w:name="_ETM_Q1_6693943"/>
      <w:bookmarkEnd w:id="10547"/>
      <w:bookmarkEnd w:id="10548"/>
      <w:r>
        <w:rPr>
          <w:rFonts w:hint="cs"/>
          <w:rtl/>
          <w:lang w:eastAsia="he-IL"/>
        </w:rPr>
        <w:t>נכון?</w:t>
      </w:r>
      <w:bookmarkStart w:id="10549" w:name="_ETM_Q1_6694053"/>
      <w:bookmarkEnd w:id="10549"/>
    </w:p>
    <w:p w14:paraId="5A0A051A" w14:textId="77777777" w:rsidR="00491FB1" w:rsidRDefault="00491FB1" w:rsidP="00491FB1">
      <w:pPr>
        <w:rPr>
          <w:rtl/>
          <w:lang w:eastAsia="he-IL"/>
        </w:rPr>
      </w:pPr>
      <w:bookmarkStart w:id="10550" w:name="_ETM_Q1_6694383"/>
      <w:bookmarkStart w:id="10551" w:name="_ETM_Q1_6694430"/>
      <w:bookmarkStart w:id="10552" w:name="_ETM_Q1_6693542"/>
      <w:bookmarkEnd w:id="10550"/>
      <w:bookmarkEnd w:id="10551"/>
      <w:bookmarkEnd w:id="10552"/>
    </w:p>
    <w:p w14:paraId="401306D0" w14:textId="4A11F9B1" w:rsidR="00491FB1" w:rsidRDefault="00491FB1" w:rsidP="00491FB1">
      <w:pPr>
        <w:pStyle w:val="a5"/>
        <w:keepNext/>
        <w:rPr>
          <w:rtl/>
        </w:rPr>
      </w:pPr>
      <w:bookmarkStart w:id="10553" w:name="ET_speaker_6438_867"/>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553"/>
    </w:p>
    <w:p w14:paraId="33945C52" w14:textId="77777777" w:rsidR="00491FB1" w:rsidRDefault="00491FB1" w:rsidP="00491FB1">
      <w:pPr>
        <w:pStyle w:val="KeepWithNext"/>
        <w:rPr>
          <w:rtl/>
          <w:lang w:eastAsia="he-IL"/>
        </w:rPr>
      </w:pPr>
    </w:p>
    <w:p w14:paraId="5D91F6B8" w14:textId="28A2D4B3" w:rsidR="00491FB1" w:rsidRDefault="00491FB1" w:rsidP="00491FB1">
      <w:pPr>
        <w:rPr>
          <w:rtl/>
          <w:lang w:eastAsia="he-IL"/>
        </w:rPr>
      </w:pPr>
      <w:bookmarkStart w:id="10554" w:name="_ETM_Q1_6693813"/>
      <w:bookmarkStart w:id="10555" w:name="_ETM_Q1_6693838"/>
      <w:bookmarkEnd w:id="10554"/>
      <w:bookmarkEnd w:id="10555"/>
      <w:r>
        <w:rPr>
          <w:rFonts w:hint="cs"/>
          <w:rtl/>
          <w:lang w:eastAsia="he-IL"/>
        </w:rPr>
        <w:t>דווקא תתפל</w:t>
      </w:r>
      <w:bookmarkStart w:id="10556" w:name="_ETM_Q1_6695493"/>
      <w:bookmarkStart w:id="10557" w:name="_ETM_Q1_6695542"/>
      <w:bookmarkStart w:id="10558" w:name="_ETM_Q1_6694389"/>
      <w:bookmarkEnd w:id="10556"/>
      <w:bookmarkEnd w:id="10557"/>
      <w:bookmarkEnd w:id="10558"/>
      <w:r>
        <w:rPr>
          <w:rFonts w:hint="cs"/>
          <w:rtl/>
          <w:lang w:eastAsia="he-IL"/>
        </w:rPr>
        <w:t xml:space="preserve">אי. </w:t>
      </w:r>
      <w:bookmarkStart w:id="10559" w:name="_ETM_Q1_6695328"/>
      <w:bookmarkEnd w:id="10559"/>
    </w:p>
    <w:p w14:paraId="4023F52D" w14:textId="77777777" w:rsidR="00491FB1" w:rsidRDefault="00491FB1" w:rsidP="00491FB1">
      <w:pPr>
        <w:rPr>
          <w:rtl/>
          <w:lang w:eastAsia="he-IL"/>
        </w:rPr>
      </w:pPr>
      <w:bookmarkStart w:id="10560" w:name="_ETM_Q1_6695380"/>
      <w:bookmarkEnd w:id="10560"/>
    </w:p>
    <w:p w14:paraId="0DFE0B2E" w14:textId="063544DF" w:rsidR="00491FB1" w:rsidRDefault="00491FB1" w:rsidP="00491FB1">
      <w:pPr>
        <w:pStyle w:val="afb"/>
        <w:keepNext/>
        <w:rPr>
          <w:rtl/>
          <w:lang w:eastAsia="he-IL"/>
        </w:rPr>
      </w:pPr>
      <w:bookmarkStart w:id="10561" w:name="ET_guest_ריקי_בליך_868"/>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561"/>
    </w:p>
    <w:p w14:paraId="0A552E3C" w14:textId="77777777" w:rsidR="00491FB1" w:rsidRDefault="00491FB1" w:rsidP="00491FB1">
      <w:pPr>
        <w:pStyle w:val="KeepWithNext"/>
        <w:rPr>
          <w:rtl/>
          <w:lang w:eastAsia="he-IL"/>
        </w:rPr>
      </w:pPr>
    </w:p>
    <w:p w14:paraId="7DC7C692" w14:textId="1353AF39" w:rsidR="00491FB1" w:rsidRDefault="00491FB1" w:rsidP="00491FB1">
      <w:pPr>
        <w:rPr>
          <w:rtl/>
          <w:lang w:eastAsia="he-IL"/>
        </w:rPr>
      </w:pPr>
      <w:bookmarkStart w:id="10562" w:name="_ETM_Q1_6696325"/>
      <w:bookmarkStart w:id="10563" w:name="_ETM_Q1_6696344"/>
      <w:bookmarkEnd w:id="10562"/>
      <w:bookmarkEnd w:id="10563"/>
      <w:r>
        <w:rPr>
          <w:rFonts w:hint="cs"/>
          <w:rtl/>
          <w:lang w:eastAsia="he-IL"/>
        </w:rPr>
        <w:t>זה כנראה לא ה</w:t>
      </w:r>
      <w:bookmarkStart w:id="10564" w:name="_ETM_Q1_6695607"/>
      <w:bookmarkEnd w:id="10564"/>
      <w:r>
        <w:rPr>
          <w:rFonts w:hint="cs"/>
          <w:rtl/>
          <w:lang w:eastAsia="he-IL"/>
        </w:rPr>
        <w:t xml:space="preserve">בילוי הכי פופולרי. אגב, </w:t>
      </w:r>
      <w:bookmarkStart w:id="10565" w:name="_ETM_Q1_6698424"/>
      <w:bookmarkEnd w:id="10565"/>
      <w:r>
        <w:rPr>
          <w:rFonts w:hint="cs"/>
          <w:rtl/>
          <w:lang w:eastAsia="he-IL"/>
        </w:rPr>
        <w:t>בילוי בתיאטר</w:t>
      </w:r>
      <w:bookmarkStart w:id="10566" w:name="_ETM_Q1_6697942"/>
      <w:bookmarkEnd w:id="10566"/>
      <w:r>
        <w:rPr>
          <w:rFonts w:hint="cs"/>
          <w:rtl/>
          <w:lang w:eastAsia="he-IL"/>
        </w:rPr>
        <w:t>ון הוא פו</w:t>
      </w:r>
      <w:bookmarkStart w:id="10567" w:name="_ETM_Q1_6698299"/>
      <w:bookmarkStart w:id="10568" w:name="_ETM_Q1_6699244"/>
      <w:bookmarkStart w:id="10569" w:name="_ETM_Q1_6699008"/>
      <w:bookmarkEnd w:id="10567"/>
      <w:bookmarkEnd w:id="10568"/>
      <w:bookmarkEnd w:id="10569"/>
      <w:r>
        <w:rPr>
          <w:rFonts w:hint="cs"/>
          <w:rtl/>
          <w:lang w:eastAsia="he-IL"/>
        </w:rPr>
        <w:t>פולרי הרבה יותר.</w:t>
      </w:r>
      <w:bookmarkStart w:id="10570" w:name="_ETM_Q1_6701324"/>
      <w:bookmarkEnd w:id="10570"/>
      <w:r>
        <w:rPr>
          <w:rFonts w:hint="cs"/>
          <w:rtl/>
          <w:lang w:eastAsia="he-IL"/>
        </w:rPr>
        <w:t xml:space="preserve"> </w:t>
      </w:r>
      <w:bookmarkStart w:id="10571" w:name="_ETM_Q1_6700732"/>
      <w:bookmarkStart w:id="10572" w:name="_ETM_Q1_6700947"/>
      <w:bookmarkEnd w:id="10571"/>
      <w:bookmarkEnd w:id="10572"/>
    </w:p>
    <w:p w14:paraId="7AD4D3DF" w14:textId="77777777" w:rsidR="00491FB1" w:rsidRDefault="00491FB1" w:rsidP="00491FB1">
      <w:pPr>
        <w:rPr>
          <w:rtl/>
          <w:lang w:eastAsia="he-IL"/>
        </w:rPr>
      </w:pPr>
      <w:bookmarkStart w:id="10573" w:name="_ETM_Q1_6700991"/>
      <w:bookmarkEnd w:id="10573"/>
    </w:p>
    <w:p w14:paraId="598CDE24" w14:textId="441B42E8" w:rsidR="00491FB1" w:rsidRDefault="00491FB1" w:rsidP="00491FB1">
      <w:pPr>
        <w:pStyle w:val="a5"/>
        <w:keepNext/>
        <w:rPr>
          <w:rtl/>
        </w:rPr>
      </w:pPr>
      <w:bookmarkStart w:id="10574" w:name="ET_speaker_6438_869"/>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574"/>
    </w:p>
    <w:p w14:paraId="41B0DE9F" w14:textId="77777777" w:rsidR="00491FB1" w:rsidRDefault="00491FB1" w:rsidP="00491FB1">
      <w:pPr>
        <w:pStyle w:val="KeepWithNext"/>
        <w:rPr>
          <w:rtl/>
          <w:lang w:eastAsia="he-IL"/>
        </w:rPr>
      </w:pPr>
    </w:p>
    <w:p w14:paraId="317EDCEA" w14:textId="0E98A1B3" w:rsidR="00491FB1" w:rsidRDefault="00491FB1" w:rsidP="00491FB1">
      <w:pPr>
        <w:rPr>
          <w:rtl/>
          <w:lang w:eastAsia="he-IL"/>
        </w:rPr>
      </w:pPr>
      <w:bookmarkStart w:id="10575" w:name="_ETM_Q1_6698663"/>
      <w:bookmarkStart w:id="10576" w:name="_ETM_Q1_6698682"/>
      <w:bookmarkStart w:id="10577" w:name="_ETM_Q1_6697270"/>
      <w:bookmarkEnd w:id="10575"/>
      <w:bookmarkEnd w:id="10576"/>
      <w:bookmarkEnd w:id="10577"/>
      <w:r>
        <w:rPr>
          <w:rFonts w:hint="cs"/>
          <w:rtl/>
          <w:lang w:eastAsia="he-IL"/>
        </w:rPr>
        <w:t>מאוד אוהבים ללכת לספרייה בישראל. עם הספר אנח</w:t>
      </w:r>
      <w:bookmarkStart w:id="10578" w:name="_ETM_Q1_6700998"/>
      <w:bookmarkEnd w:id="10578"/>
      <w:r>
        <w:rPr>
          <w:rFonts w:hint="cs"/>
          <w:rtl/>
          <w:lang w:eastAsia="he-IL"/>
        </w:rPr>
        <w:t xml:space="preserve">נו. </w:t>
      </w:r>
    </w:p>
    <w:p w14:paraId="7F1119C8" w14:textId="77777777" w:rsidR="00491FB1" w:rsidRDefault="00491FB1" w:rsidP="00491FB1">
      <w:pPr>
        <w:rPr>
          <w:rtl/>
          <w:lang w:eastAsia="he-IL"/>
        </w:rPr>
      </w:pPr>
      <w:bookmarkStart w:id="10579" w:name="_ETM_Q1_6701777"/>
      <w:bookmarkStart w:id="10580" w:name="_ETM_Q1_6701822"/>
      <w:bookmarkStart w:id="10581" w:name="_ETM_Q1_6702881"/>
      <w:bookmarkEnd w:id="10579"/>
      <w:bookmarkEnd w:id="10580"/>
      <w:bookmarkEnd w:id="10581"/>
    </w:p>
    <w:p w14:paraId="6769EC6C" w14:textId="6545DFAC" w:rsidR="00491FB1" w:rsidRDefault="00491FB1" w:rsidP="00491FB1">
      <w:pPr>
        <w:pStyle w:val="afb"/>
        <w:keepNext/>
        <w:rPr>
          <w:rtl/>
          <w:lang w:eastAsia="he-IL"/>
        </w:rPr>
      </w:pPr>
      <w:bookmarkStart w:id="10582" w:name="ET_guest_ריקי_בליך_870"/>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582"/>
    </w:p>
    <w:p w14:paraId="3F3B679A" w14:textId="77777777" w:rsidR="00491FB1" w:rsidRDefault="00491FB1" w:rsidP="00491FB1">
      <w:pPr>
        <w:pStyle w:val="KeepWithNext"/>
        <w:rPr>
          <w:rtl/>
          <w:lang w:eastAsia="he-IL"/>
        </w:rPr>
      </w:pPr>
    </w:p>
    <w:p w14:paraId="27B895D0" w14:textId="2DC5358F" w:rsidR="00491FB1" w:rsidRDefault="00491FB1" w:rsidP="00491FB1">
      <w:pPr>
        <w:rPr>
          <w:rtl/>
          <w:lang w:eastAsia="he-IL"/>
        </w:rPr>
      </w:pPr>
      <w:bookmarkStart w:id="10583" w:name="_ETM_Q1_6703165"/>
      <w:bookmarkEnd w:id="10583"/>
      <w:r>
        <w:rPr>
          <w:rFonts w:hint="cs"/>
          <w:rtl/>
          <w:lang w:eastAsia="he-IL"/>
        </w:rPr>
        <w:t>א</w:t>
      </w:r>
      <w:bookmarkStart w:id="10584" w:name="_ETM_Q1_6703210"/>
      <w:bookmarkEnd w:id="10584"/>
      <w:r>
        <w:rPr>
          <w:rFonts w:hint="cs"/>
          <w:rtl/>
          <w:lang w:eastAsia="he-IL"/>
        </w:rPr>
        <w:t>נחנו כולנו</w:t>
      </w:r>
      <w:bookmarkStart w:id="10585" w:name="_ETM_Q1_6704359"/>
      <w:bookmarkEnd w:id="10585"/>
      <w:r>
        <w:rPr>
          <w:rFonts w:hint="cs"/>
          <w:rtl/>
          <w:lang w:eastAsia="he-IL"/>
        </w:rPr>
        <w:t xml:space="preserve"> מבינ</w:t>
      </w:r>
      <w:bookmarkStart w:id="10586" w:name="_ETM_Q1_6702895"/>
      <w:bookmarkEnd w:id="10586"/>
      <w:r>
        <w:rPr>
          <w:rFonts w:hint="cs"/>
          <w:rtl/>
          <w:lang w:eastAsia="he-IL"/>
        </w:rPr>
        <w:t>ים אחרי הדיון המעמיק והחשוב הזה שתרבות לא יכולה בשום</w:t>
      </w:r>
      <w:bookmarkStart w:id="10587" w:name="_ETM_Q1_6707600"/>
      <w:bookmarkEnd w:id="10587"/>
      <w:r>
        <w:rPr>
          <w:rFonts w:hint="cs"/>
          <w:rtl/>
          <w:lang w:eastAsia="he-IL"/>
        </w:rPr>
        <w:t xml:space="preserve"> אופן להי</w:t>
      </w:r>
      <w:bookmarkStart w:id="10588" w:name="_ETM_Q1_6706937"/>
      <w:bookmarkEnd w:id="10588"/>
      <w:r>
        <w:rPr>
          <w:rFonts w:hint="cs"/>
          <w:rtl/>
          <w:lang w:eastAsia="he-IL"/>
        </w:rPr>
        <w:t xml:space="preserve">מדד רק ברייטינג, רק בכמות האנשים. בגלל שאומנות שהיא </w:t>
      </w:r>
      <w:bookmarkStart w:id="10589" w:name="_ETM_Q1_6713404"/>
      <w:bookmarkEnd w:id="10589"/>
      <w:r>
        <w:rPr>
          <w:rFonts w:hint="cs"/>
          <w:rtl/>
          <w:lang w:eastAsia="he-IL"/>
        </w:rPr>
        <w:t>מאתגרת יותר היא לפע</w:t>
      </w:r>
      <w:bookmarkStart w:id="10590" w:name="_ETM_Q1_6714941"/>
      <w:bookmarkEnd w:id="10590"/>
      <w:r>
        <w:rPr>
          <w:rFonts w:hint="cs"/>
          <w:rtl/>
          <w:lang w:eastAsia="he-IL"/>
        </w:rPr>
        <w:t>מים קשה יותר לעי</w:t>
      </w:r>
      <w:bookmarkStart w:id="10591" w:name="_ETM_Q1_6715672"/>
      <w:bookmarkEnd w:id="10591"/>
      <w:r>
        <w:rPr>
          <w:rFonts w:hint="cs"/>
          <w:rtl/>
          <w:lang w:eastAsia="he-IL"/>
        </w:rPr>
        <w:t>כול. היא שואלת שאלות</w:t>
      </w:r>
      <w:bookmarkStart w:id="10592" w:name="_ETM_Q1_6718843"/>
      <w:bookmarkEnd w:id="10592"/>
      <w:r>
        <w:rPr>
          <w:rFonts w:hint="cs"/>
          <w:rtl/>
          <w:lang w:eastAsia="he-IL"/>
        </w:rPr>
        <w:t xml:space="preserve"> מורכבות, היא מציגה דברים ש</w:t>
      </w:r>
      <w:bookmarkStart w:id="10593" w:name="_ETM_Q1_6719836"/>
      <w:bookmarkEnd w:id="10593"/>
      <w:r>
        <w:rPr>
          <w:rFonts w:hint="cs"/>
          <w:rtl/>
          <w:lang w:eastAsia="he-IL"/>
        </w:rPr>
        <w:t xml:space="preserve">לא קל לראות בחברה הישראלית מכל </w:t>
      </w:r>
      <w:bookmarkStart w:id="10594" w:name="_ETM_Q1_6723298"/>
      <w:bookmarkEnd w:id="10594"/>
      <w:r>
        <w:rPr>
          <w:rFonts w:hint="cs"/>
          <w:rtl/>
          <w:lang w:eastAsia="he-IL"/>
        </w:rPr>
        <w:t>מי</w:t>
      </w:r>
      <w:bookmarkStart w:id="10595" w:name="_ETM_Q1_6721550"/>
      <w:bookmarkEnd w:id="10595"/>
      <w:r>
        <w:rPr>
          <w:rFonts w:hint="cs"/>
          <w:rtl/>
          <w:lang w:eastAsia="he-IL"/>
        </w:rPr>
        <w:t>ני זוויות. היא מאתגרת</w:t>
      </w:r>
      <w:bookmarkStart w:id="10596" w:name="_ETM_Q1_6722855"/>
      <w:bookmarkEnd w:id="10596"/>
      <w:r>
        <w:rPr>
          <w:rFonts w:hint="cs"/>
          <w:rtl/>
          <w:lang w:eastAsia="he-IL"/>
        </w:rPr>
        <w:t xml:space="preserve">, לפעמים היא פרובוקטיבית. זאת אומרת </w:t>
      </w:r>
      <w:bookmarkStart w:id="10597" w:name="_ETM_Q1_6727623"/>
      <w:bookmarkEnd w:id="10597"/>
      <w:r>
        <w:rPr>
          <w:rFonts w:hint="cs"/>
          <w:rtl/>
          <w:lang w:eastAsia="he-IL"/>
        </w:rPr>
        <w:t xml:space="preserve">ברור </w:t>
      </w:r>
      <w:bookmarkStart w:id="10598" w:name="_ETM_Q1_6726215"/>
      <w:bookmarkEnd w:id="10598"/>
      <w:r>
        <w:rPr>
          <w:rFonts w:hint="cs"/>
          <w:rtl/>
          <w:lang w:eastAsia="he-IL"/>
        </w:rPr>
        <w:t xml:space="preserve">שסרט שהוא קשה יותר לעיכול לא יביא את אותה </w:t>
      </w:r>
      <w:bookmarkStart w:id="10599" w:name="_ETM_Q1_6730721"/>
      <w:bookmarkEnd w:id="10599"/>
      <w:r>
        <w:rPr>
          <w:rFonts w:hint="cs"/>
          <w:rtl/>
          <w:lang w:eastAsia="he-IL"/>
        </w:rPr>
        <w:t>כמות.</w:t>
      </w:r>
      <w:bookmarkStart w:id="10600" w:name="_ETM_Q1_6729329"/>
      <w:bookmarkEnd w:id="10600"/>
      <w:r>
        <w:rPr>
          <w:rFonts w:hint="cs"/>
          <w:rtl/>
          <w:lang w:eastAsia="he-IL"/>
        </w:rPr>
        <w:t xml:space="preserve"> או כדי להביא כמות גדולה מאוד של צופים לקולנוע </w:t>
      </w:r>
      <w:bookmarkStart w:id="10601" w:name="_ETM_Q1_6734063"/>
      <w:bookmarkEnd w:id="10601"/>
      <w:r>
        <w:rPr>
          <w:rFonts w:hint="cs"/>
          <w:rtl/>
          <w:lang w:eastAsia="he-IL"/>
        </w:rPr>
        <w:t>אנחנו</w:t>
      </w:r>
      <w:bookmarkStart w:id="10602" w:name="_ETM_Q1_6732726"/>
      <w:bookmarkEnd w:id="10602"/>
      <w:r>
        <w:rPr>
          <w:rFonts w:hint="cs"/>
          <w:rtl/>
          <w:lang w:eastAsia="he-IL"/>
        </w:rPr>
        <w:t xml:space="preserve"> צריכים לייצר יצירה שהיא מדברת לכולם, שהיא לא מעצבנת </w:t>
      </w:r>
      <w:bookmarkStart w:id="10603" w:name="_ETM_Q1_6738853"/>
      <w:bookmarkEnd w:id="10603"/>
      <w:r>
        <w:rPr>
          <w:rFonts w:hint="cs"/>
          <w:rtl/>
          <w:lang w:eastAsia="he-IL"/>
        </w:rPr>
        <w:t>אף א</w:t>
      </w:r>
      <w:bookmarkStart w:id="10604" w:name="_ETM_Q1_6737204"/>
      <w:bookmarkEnd w:id="10604"/>
      <w:r>
        <w:rPr>
          <w:rFonts w:hint="cs"/>
          <w:rtl/>
          <w:lang w:eastAsia="he-IL"/>
        </w:rPr>
        <w:t xml:space="preserve">חד, שהיא לא מרגיזה. אבל זה לא </w:t>
      </w:r>
      <w:bookmarkStart w:id="10605" w:name="_ETM_Q1_6739510"/>
      <w:bookmarkEnd w:id="10605"/>
      <w:r>
        <w:rPr>
          <w:rFonts w:hint="cs"/>
          <w:rtl/>
          <w:lang w:eastAsia="he-IL"/>
        </w:rPr>
        <w:t xml:space="preserve">מה </w:t>
      </w:r>
      <w:bookmarkStart w:id="10606" w:name="_ETM_Q1_6739876"/>
      <w:bookmarkEnd w:id="10606"/>
      <w:r>
        <w:rPr>
          <w:rFonts w:hint="cs"/>
          <w:rtl/>
          <w:lang w:eastAsia="he-IL"/>
        </w:rPr>
        <w:t>ששר תרבות צריך לע</w:t>
      </w:r>
      <w:bookmarkStart w:id="10607" w:name="_ETM_Q1_6740691"/>
      <w:bookmarkEnd w:id="10607"/>
      <w:r>
        <w:rPr>
          <w:rFonts w:hint="cs"/>
          <w:rtl/>
          <w:lang w:eastAsia="he-IL"/>
        </w:rPr>
        <w:t xml:space="preserve">ודד בעולם התרבות. </w:t>
      </w:r>
      <w:bookmarkStart w:id="10608" w:name="_ETM_Q1_6743287"/>
      <w:bookmarkStart w:id="10609" w:name="_ETM_Q1_6743060"/>
      <w:bookmarkEnd w:id="10608"/>
      <w:bookmarkEnd w:id="10609"/>
    </w:p>
    <w:p w14:paraId="42B39B45" w14:textId="77777777" w:rsidR="00491FB1" w:rsidRDefault="00491FB1" w:rsidP="00491FB1">
      <w:pPr>
        <w:rPr>
          <w:rtl/>
          <w:lang w:eastAsia="he-IL"/>
        </w:rPr>
      </w:pPr>
      <w:bookmarkStart w:id="10610" w:name="_ETM_Q1_6743276"/>
      <w:bookmarkStart w:id="10611" w:name="_ETM_Q1_6744009"/>
      <w:bookmarkEnd w:id="10610"/>
      <w:bookmarkEnd w:id="10611"/>
    </w:p>
    <w:p w14:paraId="7F4CCEAD" w14:textId="302C6422" w:rsidR="00491FB1" w:rsidRDefault="00491FB1" w:rsidP="00491FB1">
      <w:pPr>
        <w:pStyle w:val="a5"/>
        <w:keepNext/>
        <w:rPr>
          <w:rtl/>
        </w:rPr>
      </w:pPr>
      <w:bookmarkStart w:id="10612" w:name="ET_speaker_6438_871"/>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612"/>
    </w:p>
    <w:p w14:paraId="2530087C" w14:textId="77777777" w:rsidR="00491FB1" w:rsidRDefault="00491FB1" w:rsidP="00491FB1">
      <w:pPr>
        <w:pStyle w:val="KeepWithNext"/>
        <w:rPr>
          <w:rtl/>
          <w:lang w:eastAsia="he-IL"/>
        </w:rPr>
      </w:pPr>
    </w:p>
    <w:p w14:paraId="3D2A7F17" w14:textId="7600D813" w:rsidR="00491FB1" w:rsidRDefault="00491FB1" w:rsidP="00491FB1">
      <w:pPr>
        <w:rPr>
          <w:rtl/>
          <w:lang w:eastAsia="he-IL"/>
        </w:rPr>
      </w:pPr>
      <w:bookmarkStart w:id="10613" w:name="_ETM_Q1_6744316"/>
      <w:bookmarkStart w:id="10614" w:name="_ETM_Q1_6744335"/>
      <w:bookmarkEnd w:id="10613"/>
      <w:bookmarkEnd w:id="10614"/>
      <w:r>
        <w:rPr>
          <w:rFonts w:hint="cs"/>
          <w:rtl/>
          <w:lang w:eastAsia="he-IL"/>
        </w:rPr>
        <w:t>כל אחד והמ</w:t>
      </w:r>
      <w:bookmarkStart w:id="10615" w:name="_ETM_Q1_6743920"/>
      <w:bookmarkEnd w:id="10615"/>
      <w:r>
        <w:rPr>
          <w:rFonts w:hint="cs"/>
          <w:rtl/>
          <w:lang w:eastAsia="he-IL"/>
        </w:rPr>
        <w:t>דיניות</w:t>
      </w:r>
      <w:bookmarkStart w:id="10616" w:name="_ETM_Q1_6745129"/>
      <w:bookmarkEnd w:id="10616"/>
      <w:r>
        <w:rPr>
          <w:rFonts w:hint="cs"/>
          <w:rtl/>
          <w:lang w:eastAsia="he-IL"/>
        </w:rPr>
        <w:t xml:space="preserve"> שלו מה שנקרא. </w:t>
      </w:r>
    </w:p>
    <w:p w14:paraId="2DEA853F" w14:textId="77777777" w:rsidR="00491FB1" w:rsidRDefault="00491FB1" w:rsidP="00491FB1">
      <w:pPr>
        <w:rPr>
          <w:rtl/>
          <w:lang w:eastAsia="he-IL"/>
        </w:rPr>
      </w:pPr>
      <w:bookmarkStart w:id="10617" w:name="_ETM_Q1_6744588"/>
      <w:bookmarkEnd w:id="10617"/>
    </w:p>
    <w:p w14:paraId="2A9D0242" w14:textId="4E0E64AA" w:rsidR="00491FB1" w:rsidRDefault="00491FB1" w:rsidP="00491FB1">
      <w:pPr>
        <w:pStyle w:val="afb"/>
        <w:keepNext/>
        <w:rPr>
          <w:rtl/>
          <w:lang w:eastAsia="he-IL"/>
        </w:rPr>
      </w:pPr>
      <w:bookmarkStart w:id="10618" w:name="ET_guest_ריקי_בליך_873"/>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618"/>
    </w:p>
    <w:p w14:paraId="0CDA4784" w14:textId="77777777" w:rsidR="00491FB1" w:rsidRDefault="00491FB1" w:rsidP="00491FB1">
      <w:pPr>
        <w:pStyle w:val="KeepWithNext"/>
        <w:rPr>
          <w:rtl/>
          <w:lang w:eastAsia="he-IL"/>
        </w:rPr>
      </w:pPr>
    </w:p>
    <w:p w14:paraId="7CED932B" w14:textId="34CA07FB" w:rsidR="00491FB1" w:rsidRDefault="00491FB1" w:rsidP="00491FB1">
      <w:pPr>
        <w:rPr>
          <w:rtl/>
          <w:lang w:eastAsia="he-IL"/>
        </w:rPr>
      </w:pPr>
      <w:bookmarkStart w:id="10619" w:name="_ETM_Q1_6745801"/>
      <w:bookmarkStart w:id="10620" w:name="_ETM_Q1_6745839"/>
      <w:bookmarkEnd w:id="10619"/>
      <w:bookmarkEnd w:id="10620"/>
      <w:r>
        <w:rPr>
          <w:rFonts w:hint="cs"/>
          <w:rtl/>
          <w:lang w:eastAsia="he-IL"/>
        </w:rPr>
        <w:t>בסדר. אבל אני לא מסכימה עם המדיניות</w:t>
      </w:r>
      <w:bookmarkStart w:id="10621" w:name="_ETM_Q1_6749156"/>
      <w:bookmarkEnd w:id="10621"/>
      <w:r>
        <w:rPr>
          <w:rFonts w:hint="cs"/>
          <w:rtl/>
          <w:lang w:eastAsia="he-IL"/>
        </w:rPr>
        <w:t xml:space="preserve"> הזאת ו</w:t>
      </w:r>
      <w:bookmarkStart w:id="10622" w:name="_ETM_Q1_6747883"/>
      <w:bookmarkEnd w:id="10622"/>
      <w:r>
        <w:rPr>
          <w:rFonts w:hint="cs"/>
          <w:rtl/>
          <w:lang w:eastAsia="he-IL"/>
        </w:rPr>
        <w:t>זה מה שבאתי להגיד לך</w:t>
      </w:r>
      <w:bookmarkStart w:id="10623" w:name="_ETM_Q1_6748495"/>
      <w:bookmarkEnd w:id="10623"/>
      <w:r>
        <w:rPr>
          <w:rFonts w:hint="cs"/>
          <w:rtl/>
          <w:lang w:eastAsia="he-IL"/>
        </w:rPr>
        <w:t xml:space="preserve">. </w:t>
      </w:r>
    </w:p>
    <w:p w14:paraId="53A81262" w14:textId="77777777" w:rsidR="00491FB1" w:rsidRDefault="00491FB1" w:rsidP="00491FB1">
      <w:pPr>
        <w:rPr>
          <w:rtl/>
          <w:lang w:eastAsia="he-IL"/>
        </w:rPr>
      </w:pPr>
      <w:bookmarkStart w:id="10624" w:name="_ETM_Q1_6749107"/>
      <w:bookmarkStart w:id="10625" w:name="_ETM_Q1_6749149"/>
      <w:bookmarkStart w:id="10626" w:name="_ETM_Q1_6747969"/>
      <w:bookmarkEnd w:id="10624"/>
      <w:bookmarkEnd w:id="10625"/>
      <w:bookmarkEnd w:id="10626"/>
    </w:p>
    <w:p w14:paraId="3FD3C3C5" w14:textId="2D31EDE0" w:rsidR="00491FB1" w:rsidRDefault="00491FB1" w:rsidP="00491FB1">
      <w:pPr>
        <w:pStyle w:val="a5"/>
        <w:keepNext/>
        <w:rPr>
          <w:rtl/>
        </w:rPr>
      </w:pPr>
      <w:bookmarkStart w:id="10627" w:name="ET_speaker_6438_874"/>
      <w:r w:rsidRPr="00491FB1">
        <w:rPr>
          <w:rStyle w:val="TagStyle"/>
          <w:rtl/>
        </w:rPr>
        <w:t xml:space="preserve"> &lt;&lt; דובר &gt;&gt; </w:t>
      </w:r>
      <w:r>
        <w:rPr>
          <w:rtl/>
        </w:rPr>
        <w:t>שר התרבות והספורט מכלוף מיקי זוהר:</w:t>
      </w:r>
      <w:r w:rsidRPr="00491FB1">
        <w:rPr>
          <w:rStyle w:val="TagStyle"/>
          <w:rtl/>
        </w:rPr>
        <w:t xml:space="preserve"> &lt;&lt; דובר &gt;&gt;</w:t>
      </w:r>
      <w:r w:rsidR="008B5ADF">
        <w:rPr>
          <w:rtl/>
        </w:rPr>
        <w:t xml:space="preserve"> </w:t>
      </w:r>
      <w:r>
        <w:rPr>
          <w:rtl/>
        </w:rPr>
        <w:t xml:space="preserve"> </w:t>
      </w:r>
      <w:bookmarkEnd w:id="10627"/>
    </w:p>
    <w:p w14:paraId="290C7F19" w14:textId="77777777" w:rsidR="00491FB1" w:rsidRDefault="00491FB1" w:rsidP="00491FB1">
      <w:pPr>
        <w:pStyle w:val="KeepWithNext"/>
        <w:rPr>
          <w:rtl/>
          <w:lang w:eastAsia="he-IL"/>
        </w:rPr>
      </w:pPr>
    </w:p>
    <w:p w14:paraId="1774D6CC" w14:textId="47984E3C" w:rsidR="00491FB1" w:rsidRDefault="00491FB1" w:rsidP="00491FB1">
      <w:pPr>
        <w:rPr>
          <w:rtl/>
          <w:lang w:eastAsia="he-IL"/>
        </w:rPr>
      </w:pPr>
      <w:bookmarkStart w:id="10628" w:name="_ETM_Q1_6748225"/>
      <w:bookmarkStart w:id="10629" w:name="_ETM_Q1_6748241"/>
      <w:bookmarkEnd w:id="10628"/>
      <w:bookmarkEnd w:id="10629"/>
      <w:r>
        <w:rPr>
          <w:rFonts w:hint="cs"/>
          <w:rtl/>
          <w:lang w:eastAsia="he-IL"/>
        </w:rPr>
        <w:t xml:space="preserve">בסדר, את יכולה </w:t>
      </w:r>
      <w:bookmarkStart w:id="10630" w:name="_ETM_Q1_6750745"/>
      <w:bookmarkEnd w:id="10630"/>
      <w:r>
        <w:rPr>
          <w:rFonts w:hint="cs"/>
          <w:rtl/>
          <w:lang w:eastAsia="he-IL"/>
        </w:rPr>
        <w:t>ל</w:t>
      </w:r>
      <w:bookmarkStart w:id="10631" w:name="_ETM_Q1_6748832"/>
      <w:bookmarkEnd w:id="10631"/>
      <w:r>
        <w:rPr>
          <w:rFonts w:hint="cs"/>
          <w:rtl/>
          <w:lang w:eastAsia="he-IL"/>
        </w:rPr>
        <w:t xml:space="preserve">היות שרת תרבות. </w:t>
      </w:r>
    </w:p>
    <w:p w14:paraId="7660B53C" w14:textId="77777777" w:rsidR="00491FB1" w:rsidRDefault="00491FB1" w:rsidP="00491FB1">
      <w:pPr>
        <w:rPr>
          <w:rtl/>
          <w:lang w:eastAsia="he-IL"/>
        </w:rPr>
      </w:pPr>
      <w:bookmarkStart w:id="10632" w:name="_ETM_Q1_6750709"/>
      <w:bookmarkStart w:id="10633" w:name="_ETM_Q1_6750751"/>
      <w:bookmarkStart w:id="10634" w:name="_ETM_Q1_6751717"/>
      <w:bookmarkEnd w:id="10632"/>
      <w:bookmarkEnd w:id="10633"/>
      <w:bookmarkEnd w:id="10634"/>
    </w:p>
    <w:p w14:paraId="14C3BD6A" w14:textId="09FA43EA" w:rsidR="00491FB1" w:rsidRDefault="00491FB1" w:rsidP="00491FB1">
      <w:pPr>
        <w:pStyle w:val="afb"/>
        <w:keepNext/>
        <w:rPr>
          <w:rtl/>
          <w:lang w:eastAsia="he-IL"/>
        </w:rPr>
      </w:pPr>
      <w:bookmarkStart w:id="10635" w:name="ET_guest_ריקי_בליך_875"/>
      <w:r w:rsidRPr="00491FB1">
        <w:rPr>
          <w:rStyle w:val="TagStyle"/>
          <w:rtl/>
        </w:rPr>
        <w:t xml:space="preserve"> &lt;&lt; אורח &gt;&gt; </w:t>
      </w:r>
      <w:r>
        <w:rPr>
          <w:rtl/>
          <w:lang w:eastAsia="he-IL"/>
        </w:rPr>
        <w:t>ריקי בליך:</w:t>
      </w:r>
      <w:r w:rsidRPr="00491FB1">
        <w:rPr>
          <w:rStyle w:val="TagStyle"/>
          <w:rtl/>
        </w:rPr>
        <w:t xml:space="preserve"> &lt;&lt; אורח &gt;&gt;</w:t>
      </w:r>
      <w:r w:rsidR="008B5ADF">
        <w:rPr>
          <w:rtl/>
          <w:lang w:eastAsia="he-IL"/>
        </w:rPr>
        <w:t xml:space="preserve"> </w:t>
      </w:r>
      <w:r>
        <w:rPr>
          <w:rtl/>
          <w:lang w:eastAsia="he-IL"/>
        </w:rPr>
        <w:t xml:space="preserve"> </w:t>
      </w:r>
      <w:bookmarkEnd w:id="10635"/>
    </w:p>
    <w:p w14:paraId="1D0A02B4" w14:textId="77777777" w:rsidR="00491FB1" w:rsidRDefault="00491FB1" w:rsidP="00491FB1">
      <w:pPr>
        <w:pStyle w:val="KeepWithNext"/>
        <w:rPr>
          <w:rtl/>
          <w:lang w:eastAsia="he-IL"/>
        </w:rPr>
      </w:pPr>
    </w:p>
    <w:p w14:paraId="0B35BBA9" w14:textId="50BB3B94" w:rsidR="00491FB1" w:rsidRDefault="009842C6" w:rsidP="00491FB1">
      <w:pPr>
        <w:rPr>
          <w:rtl/>
          <w:lang w:eastAsia="he-IL"/>
        </w:rPr>
      </w:pPr>
      <w:bookmarkStart w:id="10636" w:name="_ETM_Q1_6752001"/>
      <w:bookmarkStart w:id="10637" w:name="_ETM_Q1_6752024"/>
      <w:bookmarkStart w:id="10638" w:name="_ETM_Q1_6751827"/>
      <w:bookmarkStart w:id="10639" w:name="_ETM_Q1_6750073"/>
      <w:bookmarkStart w:id="10640" w:name="_ETM_Q1_6749984"/>
      <w:bookmarkStart w:id="10641" w:name="_ETM_Q1_6748796"/>
      <w:bookmarkEnd w:id="10636"/>
      <w:bookmarkEnd w:id="10637"/>
      <w:bookmarkEnd w:id="10638"/>
      <w:bookmarkEnd w:id="10639"/>
      <w:bookmarkEnd w:id="10640"/>
      <w:bookmarkEnd w:id="10641"/>
      <w:r>
        <w:rPr>
          <w:rFonts w:hint="cs"/>
          <w:rtl/>
          <w:lang w:eastAsia="he-IL"/>
        </w:rPr>
        <w:t xml:space="preserve">אבל </w:t>
      </w:r>
      <w:bookmarkStart w:id="10642" w:name="_ETM_Q1_6751072"/>
      <w:bookmarkEnd w:id="10642"/>
      <w:r>
        <w:rPr>
          <w:rFonts w:hint="cs"/>
          <w:rtl/>
          <w:lang w:eastAsia="he-IL"/>
        </w:rPr>
        <w:t xml:space="preserve">אתה לא רוצה רק </w:t>
      </w:r>
      <w:bookmarkStart w:id="10643" w:name="_ETM_Q1_6750437"/>
      <w:bookmarkEnd w:id="10643"/>
      <w:r>
        <w:rPr>
          <w:rFonts w:hint="cs"/>
          <w:rtl/>
          <w:lang w:eastAsia="he-IL"/>
        </w:rPr>
        <w:t>סרטים מתחנפ</w:t>
      </w:r>
      <w:bookmarkStart w:id="10644" w:name="_ETM_Q1_6752267"/>
      <w:bookmarkStart w:id="10645" w:name="_ETM_Q1_6750619"/>
      <w:bookmarkEnd w:id="10644"/>
      <w:bookmarkEnd w:id="10645"/>
      <w:r>
        <w:rPr>
          <w:rFonts w:hint="cs"/>
          <w:rtl/>
          <w:lang w:eastAsia="he-IL"/>
        </w:rPr>
        <w:t xml:space="preserve">ים. </w:t>
      </w:r>
      <w:bookmarkStart w:id="10646" w:name="_ETM_Q1_6751927"/>
      <w:bookmarkEnd w:id="10646"/>
    </w:p>
    <w:p w14:paraId="62ACD224" w14:textId="77777777" w:rsidR="009842C6" w:rsidRDefault="009842C6" w:rsidP="00491FB1">
      <w:pPr>
        <w:rPr>
          <w:rtl/>
          <w:lang w:eastAsia="he-IL"/>
        </w:rPr>
      </w:pPr>
      <w:bookmarkStart w:id="10647" w:name="_ETM_Q1_6751971"/>
      <w:bookmarkStart w:id="10648" w:name="_ETM_Q1_6750581"/>
      <w:bookmarkStart w:id="10649" w:name="_ETM_Q1_6751387"/>
      <w:bookmarkEnd w:id="10647"/>
      <w:bookmarkEnd w:id="10648"/>
      <w:bookmarkEnd w:id="10649"/>
    </w:p>
    <w:p w14:paraId="64F04ED8" w14:textId="29B22845" w:rsidR="009842C6" w:rsidRDefault="009842C6" w:rsidP="009842C6">
      <w:pPr>
        <w:pStyle w:val="a5"/>
        <w:keepNext/>
        <w:rPr>
          <w:rtl/>
        </w:rPr>
      </w:pPr>
      <w:bookmarkStart w:id="10650" w:name="ET_speaker_6438_876"/>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650"/>
    </w:p>
    <w:p w14:paraId="044E2D7C" w14:textId="77777777" w:rsidR="009842C6" w:rsidRDefault="009842C6" w:rsidP="009842C6">
      <w:pPr>
        <w:pStyle w:val="KeepWithNext"/>
        <w:rPr>
          <w:rtl/>
          <w:lang w:eastAsia="he-IL"/>
        </w:rPr>
      </w:pPr>
    </w:p>
    <w:p w14:paraId="4832678C" w14:textId="34E2E71A" w:rsidR="009842C6" w:rsidRDefault="009842C6" w:rsidP="009842C6">
      <w:pPr>
        <w:rPr>
          <w:rtl/>
          <w:lang w:eastAsia="he-IL"/>
        </w:rPr>
      </w:pPr>
      <w:bookmarkStart w:id="10651" w:name="_ETM_Q1_6751666"/>
      <w:bookmarkStart w:id="10652" w:name="_ETM_Q1_6751688"/>
      <w:bookmarkStart w:id="10653" w:name="_ETM_Q1_6750418"/>
      <w:bookmarkStart w:id="10654" w:name="_ETM_Q1_6751682"/>
      <w:bookmarkEnd w:id="10651"/>
      <w:bookmarkEnd w:id="10652"/>
      <w:bookmarkEnd w:id="10653"/>
      <w:bookmarkEnd w:id="10654"/>
      <w:r>
        <w:rPr>
          <w:rFonts w:hint="cs"/>
          <w:rtl/>
          <w:lang w:eastAsia="he-IL"/>
        </w:rPr>
        <w:t>אבל את יכולה להתמו</w:t>
      </w:r>
      <w:bookmarkStart w:id="10655" w:name="_ETM_Q1_6751703"/>
      <w:bookmarkEnd w:id="10655"/>
      <w:r>
        <w:rPr>
          <w:rFonts w:hint="cs"/>
          <w:rtl/>
          <w:lang w:eastAsia="he-IL"/>
        </w:rPr>
        <w:t>דד לכנסת ולהיות שרת תרבו</w:t>
      </w:r>
      <w:bookmarkStart w:id="10656" w:name="_ETM_Q1_6752931"/>
      <w:bookmarkEnd w:id="10656"/>
      <w:r>
        <w:rPr>
          <w:rFonts w:hint="cs"/>
          <w:rtl/>
          <w:lang w:eastAsia="he-IL"/>
        </w:rPr>
        <w:t xml:space="preserve">ת. </w:t>
      </w:r>
      <w:bookmarkStart w:id="10657" w:name="_ETM_Q1_6753357"/>
      <w:bookmarkEnd w:id="10657"/>
    </w:p>
    <w:p w14:paraId="27D6780C" w14:textId="77777777" w:rsidR="009842C6" w:rsidRDefault="009842C6" w:rsidP="009842C6">
      <w:pPr>
        <w:rPr>
          <w:rtl/>
          <w:lang w:eastAsia="he-IL"/>
        </w:rPr>
      </w:pPr>
      <w:bookmarkStart w:id="10658" w:name="_ETM_Q1_6753399"/>
      <w:bookmarkStart w:id="10659" w:name="_ETM_Q1_6754205"/>
      <w:bookmarkEnd w:id="10658"/>
      <w:bookmarkEnd w:id="10659"/>
    </w:p>
    <w:p w14:paraId="40BF4AF1" w14:textId="7F173A1B" w:rsidR="009842C6" w:rsidRDefault="009842C6" w:rsidP="009842C6">
      <w:pPr>
        <w:pStyle w:val="afb"/>
        <w:keepNext/>
        <w:rPr>
          <w:rtl/>
          <w:lang w:eastAsia="he-IL"/>
        </w:rPr>
      </w:pPr>
      <w:bookmarkStart w:id="10660" w:name="ET_guest_ריקי_בליך_877"/>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660"/>
    </w:p>
    <w:p w14:paraId="4139940E" w14:textId="77777777" w:rsidR="009842C6" w:rsidRDefault="009842C6" w:rsidP="009842C6">
      <w:pPr>
        <w:pStyle w:val="KeepWithNext"/>
        <w:rPr>
          <w:rtl/>
          <w:lang w:eastAsia="he-IL"/>
        </w:rPr>
      </w:pPr>
    </w:p>
    <w:p w14:paraId="4B84F976" w14:textId="12CE7ECE" w:rsidR="009842C6" w:rsidRDefault="009842C6" w:rsidP="009842C6">
      <w:pPr>
        <w:rPr>
          <w:rtl/>
          <w:lang w:eastAsia="he-IL"/>
        </w:rPr>
      </w:pPr>
      <w:bookmarkStart w:id="10661" w:name="_ETM_Q1_6754498"/>
      <w:bookmarkStart w:id="10662" w:name="_ETM_Q1_6754524"/>
      <w:bookmarkEnd w:id="10661"/>
      <w:bookmarkEnd w:id="10662"/>
      <w:r>
        <w:rPr>
          <w:rFonts w:hint="cs"/>
          <w:rtl/>
          <w:lang w:eastAsia="he-IL"/>
        </w:rPr>
        <w:t xml:space="preserve">אתה </w:t>
      </w:r>
      <w:bookmarkStart w:id="10663" w:name="_ETM_Q1_6754821"/>
      <w:bookmarkEnd w:id="10663"/>
      <w:r>
        <w:rPr>
          <w:rFonts w:hint="cs"/>
          <w:rtl/>
          <w:lang w:eastAsia="he-IL"/>
        </w:rPr>
        <w:t>לא רוצה רק סרטי</w:t>
      </w:r>
      <w:bookmarkStart w:id="10664" w:name="_ETM_Q1_6754749"/>
      <w:bookmarkEnd w:id="10664"/>
      <w:r>
        <w:rPr>
          <w:rFonts w:hint="cs"/>
          <w:rtl/>
          <w:lang w:eastAsia="he-IL"/>
        </w:rPr>
        <w:t>ם - - -</w:t>
      </w:r>
    </w:p>
    <w:p w14:paraId="47F63956" w14:textId="77777777" w:rsidR="009842C6" w:rsidRDefault="009842C6" w:rsidP="009842C6">
      <w:pPr>
        <w:rPr>
          <w:rtl/>
          <w:lang w:eastAsia="he-IL"/>
        </w:rPr>
      </w:pPr>
      <w:bookmarkStart w:id="10665" w:name="_ETM_Q1_6755903"/>
      <w:bookmarkStart w:id="10666" w:name="_ETM_Q1_6755957"/>
      <w:bookmarkStart w:id="10667" w:name="_ETM_Q1_6756750"/>
      <w:bookmarkEnd w:id="10665"/>
      <w:bookmarkEnd w:id="10666"/>
      <w:bookmarkEnd w:id="10667"/>
    </w:p>
    <w:p w14:paraId="15C27716" w14:textId="2D93A526" w:rsidR="009842C6" w:rsidRDefault="009842C6" w:rsidP="009842C6">
      <w:pPr>
        <w:pStyle w:val="a5"/>
        <w:keepNext/>
        <w:rPr>
          <w:rtl/>
        </w:rPr>
      </w:pPr>
      <w:bookmarkStart w:id="10668" w:name="ET_speaker_6438_878"/>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668"/>
    </w:p>
    <w:p w14:paraId="3ADF5374" w14:textId="77777777" w:rsidR="009842C6" w:rsidRDefault="009842C6" w:rsidP="009842C6">
      <w:pPr>
        <w:pStyle w:val="KeepWithNext"/>
        <w:rPr>
          <w:rtl/>
          <w:lang w:eastAsia="he-IL"/>
        </w:rPr>
      </w:pPr>
    </w:p>
    <w:p w14:paraId="79A2FC70" w14:textId="30DE9257" w:rsidR="009842C6" w:rsidRDefault="009842C6" w:rsidP="009842C6">
      <w:pPr>
        <w:rPr>
          <w:rtl/>
          <w:lang w:eastAsia="he-IL"/>
        </w:rPr>
      </w:pPr>
      <w:bookmarkStart w:id="10669" w:name="_ETM_Q1_6757030"/>
      <w:bookmarkStart w:id="10670" w:name="_ETM_Q1_6757054"/>
      <w:bookmarkEnd w:id="10669"/>
      <w:bookmarkEnd w:id="10670"/>
      <w:r>
        <w:rPr>
          <w:rFonts w:hint="cs"/>
          <w:rtl/>
          <w:lang w:eastAsia="he-IL"/>
        </w:rPr>
        <w:t xml:space="preserve">אגב, </w:t>
      </w:r>
      <w:bookmarkStart w:id="10671" w:name="_ETM_Q1_6755604"/>
      <w:bookmarkEnd w:id="10671"/>
      <w:r>
        <w:rPr>
          <w:rFonts w:hint="cs"/>
          <w:rtl/>
          <w:lang w:eastAsia="he-IL"/>
        </w:rPr>
        <w:t>גם לדעתי את יכולה להתאים</w:t>
      </w:r>
      <w:bookmarkStart w:id="10672" w:name="_ETM_Q1_6758019"/>
      <w:bookmarkEnd w:id="10672"/>
      <w:r>
        <w:rPr>
          <w:rFonts w:hint="cs"/>
          <w:rtl/>
          <w:lang w:eastAsia="he-IL"/>
        </w:rPr>
        <w:t xml:space="preserve"> ל</w:t>
      </w:r>
      <w:bookmarkStart w:id="10673" w:name="_ETM_Q1_6756218"/>
      <w:bookmarkEnd w:id="10673"/>
      <w:r>
        <w:rPr>
          <w:rFonts w:hint="cs"/>
          <w:rtl/>
          <w:lang w:eastAsia="he-IL"/>
        </w:rPr>
        <w:t xml:space="preserve">תפקיד. </w:t>
      </w:r>
      <w:bookmarkStart w:id="10674" w:name="_ETM_Q1_6757068"/>
      <w:bookmarkEnd w:id="10674"/>
    </w:p>
    <w:p w14:paraId="652C7694" w14:textId="77777777" w:rsidR="009842C6" w:rsidRDefault="009842C6" w:rsidP="009842C6">
      <w:pPr>
        <w:rPr>
          <w:rtl/>
          <w:lang w:eastAsia="he-IL"/>
        </w:rPr>
      </w:pPr>
      <w:bookmarkStart w:id="10675" w:name="_ETM_Q1_6757112"/>
      <w:bookmarkStart w:id="10676" w:name="_ETM_Q1_6756236"/>
      <w:bookmarkStart w:id="10677" w:name="_ETM_Q1_6756477"/>
      <w:bookmarkEnd w:id="10675"/>
      <w:bookmarkEnd w:id="10676"/>
      <w:bookmarkEnd w:id="10677"/>
    </w:p>
    <w:p w14:paraId="76F11CD9" w14:textId="130E5C79" w:rsidR="009842C6" w:rsidRDefault="009842C6" w:rsidP="009842C6">
      <w:pPr>
        <w:pStyle w:val="afb"/>
        <w:keepNext/>
        <w:rPr>
          <w:rtl/>
          <w:lang w:eastAsia="he-IL"/>
        </w:rPr>
      </w:pPr>
      <w:bookmarkStart w:id="10678" w:name="ET_guest_ריקי_בליך_879"/>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678"/>
    </w:p>
    <w:p w14:paraId="4AB08423" w14:textId="77777777" w:rsidR="009842C6" w:rsidRDefault="009842C6" w:rsidP="009842C6">
      <w:pPr>
        <w:pStyle w:val="KeepWithNext"/>
        <w:rPr>
          <w:rtl/>
          <w:lang w:eastAsia="he-IL"/>
        </w:rPr>
      </w:pPr>
    </w:p>
    <w:p w14:paraId="13EE62A3" w14:textId="474CD414" w:rsidR="009842C6" w:rsidRDefault="009842C6" w:rsidP="009842C6">
      <w:pPr>
        <w:rPr>
          <w:rtl/>
          <w:lang w:eastAsia="he-IL"/>
        </w:rPr>
      </w:pPr>
      <w:bookmarkStart w:id="10679" w:name="_ETM_Q1_6756717"/>
      <w:bookmarkStart w:id="10680" w:name="_ETM_Q1_6756738"/>
      <w:bookmarkStart w:id="10681" w:name="_ETM_Q1_6755379"/>
      <w:bookmarkEnd w:id="10679"/>
      <w:bookmarkEnd w:id="10680"/>
      <w:bookmarkEnd w:id="10681"/>
      <w:r>
        <w:rPr>
          <w:rFonts w:hint="cs"/>
          <w:rtl/>
          <w:lang w:eastAsia="he-IL"/>
        </w:rPr>
        <w:t xml:space="preserve">- - - שהם מתחנפים ולא מרגיזים אף אחד והם גורמים </w:t>
      </w:r>
      <w:bookmarkStart w:id="10682" w:name="_ETM_Q1_6761153"/>
      <w:bookmarkEnd w:id="10682"/>
      <w:r>
        <w:rPr>
          <w:rFonts w:hint="cs"/>
          <w:rtl/>
          <w:lang w:eastAsia="he-IL"/>
        </w:rPr>
        <w:t>לכולם רק בידור טה</w:t>
      </w:r>
      <w:bookmarkStart w:id="10683" w:name="_ETM_Q1_6761385"/>
      <w:bookmarkEnd w:id="10683"/>
      <w:r>
        <w:rPr>
          <w:rFonts w:hint="cs"/>
          <w:rtl/>
          <w:lang w:eastAsia="he-IL"/>
        </w:rPr>
        <w:t xml:space="preserve">ור. </w:t>
      </w:r>
    </w:p>
    <w:p w14:paraId="3F10E54F" w14:textId="77777777" w:rsidR="009842C6" w:rsidRDefault="009842C6" w:rsidP="009842C6">
      <w:pPr>
        <w:rPr>
          <w:rtl/>
          <w:lang w:eastAsia="he-IL"/>
        </w:rPr>
      </w:pPr>
      <w:bookmarkStart w:id="10684" w:name="_ETM_Q1_6761858"/>
      <w:bookmarkStart w:id="10685" w:name="_ETM_Q1_6761905"/>
      <w:bookmarkStart w:id="10686" w:name="_ETM_Q1_6762731"/>
      <w:bookmarkEnd w:id="10684"/>
      <w:bookmarkEnd w:id="10685"/>
      <w:bookmarkEnd w:id="10686"/>
    </w:p>
    <w:p w14:paraId="76771254" w14:textId="40994909" w:rsidR="009842C6" w:rsidRDefault="009842C6" w:rsidP="009842C6">
      <w:pPr>
        <w:pStyle w:val="a5"/>
        <w:keepNext/>
        <w:rPr>
          <w:rtl/>
        </w:rPr>
      </w:pPr>
      <w:bookmarkStart w:id="10687" w:name="ET_speaker_6438_880"/>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687"/>
    </w:p>
    <w:p w14:paraId="6F662527" w14:textId="77777777" w:rsidR="009842C6" w:rsidRDefault="009842C6" w:rsidP="009842C6">
      <w:pPr>
        <w:pStyle w:val="KeepWithNext"/>
        <w:rPr>
          <w:rtl/>
          <w:lang w:eastAsia="he-IL"/>
        </w:rPr>
      </w:pPr>
    </w:p>
    <w:p w14:paraId="094841B0" w14:textId="1479EC79" w:rsidR="009842C6" w:rsidRDefault="009842C6" w:rsidP="009842C6">
      <w:pPr>
        <w:rPr>
          <w:rtl/>
          <w:lang w:eastAsia="he-IL"/>
        </w:rPr>
      </w:pPr>
      <w:bookmarkStart w:id="10688" w:name="_ETM_Q1_6763054"/>
      <w:bookmarkStart w:id="10689" w:name="_ETM_Q1_6763075"/>
      <w:bookmarkEnd w:id="10688"/>
      <w:bookmarkEnd w:id="10689"/>
      <w:r>
        <w:rPr>
          <w:rFonts w:hint="cs"/>
          <w:rtl/>
          <w:lang w:eastAsia="he-IL"/>
        </w:rPr>
        <w:t>ככה עובד</w:t>
      </w:r>
      <w:bookmarkStart w:id="10690" w:name="_ETM_Q1_6762057"/>
      <w:bookmarkEnd w:id="10690"/>
      <w:r>
        <w:rPr>
          <w:rFonts w:hint="cs"/>
          <w:rtl/>
          <w:lang w:eastAsia="he-IL"/>
        </w:rPr>
        <w:t xml:space="preserve">ת דמוקרטיה, ריקי. </w:t>
      </w:r>
      <w:bookmarkStart w:id="10691" w:name="_ETM_Q1_6764206"/>
      <w:bookmarkStart w:id="10692" w:name="_ETM_Q1_6764257"/>
      <w:bookmarkEnd w:id="10691"/>
      <w:bookmarkEnd w:id="10692"/>
      <w:r>
        <w:rPr>
          <w:rFonts w:hint="cs"/>
          <w:rtl/>
          <w:lang w:eastAsia="he-IL"/>
        </w:rPr>
        <w:t>יש מדי</w:t>
      </w:r>
      <w:bookmarkStart w:id="10693" w:name="_ETM_Q1_6763804"/>
      <w:bookmarkEnd w:id="10693"/>
      <w:r>
        <w:rPr>
          <w:rFonts w:hint="cs"/>
          <w:rtl/>
          <w:lang w:eastAsia="he-IL"/>
        </w:rPr>
        <w:t xml:space="preserve">ניות </w:t>
      </w:r>
      <w:bookmarkStart w:id="10694" w:name="_ETM_Q1_6764364"/>
      <w:bookmarkEnd w:id="10694"/>
      <w:r>
        <w:rPr>
          <w:rFonts w:hint="cs"/>
          <w:rtl/>
          <w:lang w:eastAsia="he-IL"/>
        </w:rPr>
        <w:t>שאני צריך ליי</w:t>
      </w:r>
      <w:bookmarkStart w:id="10695" w:name="_ETM_Q1_6763499"/>
      <w:bookmarkEnd w:id="10695"/>
      <w:r>
        <w:rPr>
          <w:rFonts w:hint="cs"/>
          <w:rtl/>
          <w:lang w:eastAsia="he-IL"/>
        </w:rPr>
        <w:t xml:space="preserve">שם. </w:t>
      </w:r>
    </w:p>
    <w:p w14:paraId="39E535BF" w14:textId="77777777" w:rsidR="009842C6" w:rsidRDefault="009842C6" w:rsidP="009842C6">
      <w:pPr>
        <w:rPr>
          <w:rtl/>
          <w:lang w:eastAsia="he-IL"/>
        </w:rPr>
      </w:pPr>
      <w:bookmarkStart w:id="10696" w:name="_ETM_Q1_6764204"/>
      <w:bookmarkStart w:id="10697" w:name="_ETM_Q1_6764251"/>
      <w:bookmarkEnd w:id="10696"/>
      <w:bookmarkEnd w:id="10697"/>
    </w:p>
    <w:p w14:paraId="58BE3A0B" w14:textId="63DD096C" w:rsidR="009842C6" w:rsidRDefault="009842C6" w:rsidP="009842C6">
      <w:pPr>
        <w:pStyle w:val="afb"/>
        <w:keepNext/>
        <w:rPr>
          <w:rtl/>
          <w:lang w:eastAsia="he-IL"/>
        </w:rPr>
      </w:pPr>
      <w:bookmarkStart w:id="10698" w:name="ET_guest_ריקי_בליך_881"/>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698"/>
    </w:p>
    <w:p w14:paraId="6EC16913" w14:textId="77777777" w:rsidR="009842C6" w:rsidRDefault="009842C6" w:rsidP="009842C6">
      <w:pPr>
        <w:pStyle w:val="KeepWithNext"/>
        <w:rPr>
          <w:rtl/>
          <w:lang w:eastAsia="he-IL"/>
        </w:rPr>
      </w:pPr>
    </w:p>
    <w:p w14:paraId="603B5135" w14:textId="3DAD16AE" w:rsidR="009842C6" w:rsidRDefault="009842C6" w:rsidP="009842C6">
      <w:pPr>
        <w:rPr>
          <w:rtl/>
          <w:lang w:eastAsia="he-IL"/>
        </w:rPr>
      </w:pPr>
      <w:bookmarkStart w:id="10699" w:name="_ETM_Q1_6762722"/>
      <w:bookmarkStart w:id="10700" w:name="_ETM_Q1_6762746"/>
      <w:bookmarkEnd w:id="10699"/>
      <w:bookmarkEnd w:id="10700"/>
      <w:r>
        <w:rPr>
          <w:rFonts w:hint="cs"/>
          <w:rtl/>
          <w:lang w:eastAsia="he-IL"/>
        </w:rPr>
        <w:t xml:space="preserve">ולא מערערים על שום </w:t>
      </w:r>
      <w:bookmarkStart w:id="10701" w:name="_ETM_Q1_6764422"/>
      <w:bookmarkEnd w:id="10701"/>
      <w:r>
        <w:rPr>
          <w:rFonts w:hint="cs"/>
          <w:rtl/>
          <w:lang w:eastAsia="he-IL"/>
        </w:rPr>
        <w:t>- - -</w:t>
      </w:r>
      <w:bookmarkStart w:id="10702" w:name="_ETM_Q1_6767339"/>
      <w:bookmarkEnd w:id="10702"/>
    </w:p>
    <w:p w14:paraId="79D41DAB" w14:textId="77777777" w:rsidR="009842C6" w:rsidRDefault="009842C6" w:rsidP="009842C6">
      <w:pPr>
        <w:rPr>
          <w:rtl/>
          <w:lang w:eastAsia="he-IL"/>
        </w:rPr>
      </w:pPr>
      <w:bookmarkStart w:id="10703" w:name="_ETM_Q1_6767385"/>
      <w:bookmarkStart w:id="10704" w:name="_ETM_Q1_6766545"/>
      <w:bookmarkEnd w:id="10703"/>
      <w:bookmarkEnd w:id="10704"/>
    </w:p>
    <w:p w14:paraId="190E78BB" w14:textId="14ACCEDC" w:rsidR="009842C6" w:rsidRDefault="009842C6" w:rsidP="009842C6">
      <w:pPr>
        <w:pStyle w:val="a5"/>
        <w:keepNext/>
        <w:rPr>
          <w:rtl/>
        </w:rPr>
      </w:pPr>
      <w:bookmarkStart w:id="10705" w:name="ET_speaker_6438_882"/>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705"/>
    </w:p>
    <w:p w14:paraId="11145671" w14:textId="77777777" w:rsidR="009842C6" w:rsidRDefault="009842C6" w:rsidP="009842C6">
      <w:pPr>
        <w:pStyle w:val="KeepWithNext"/>
        <w:rPr>
          <w:rtl/>
          <w:lang w:eastAsia="he-IL"/>
        </w:rPr>
      </w:pPr>
    </w:p>
    <w:p w14:paraId="747CE926" w14:textId="6F6C9713" w:rsidR="009842C6" w:rsidRDefault="009842C6" w:rsidP="009842C6">
      <w:pPr>
        <w:rPr>
          <w:rtl/>
          <w:lang w:eastAsia="he-IL"/>
        </w:rPr>
      </w:pPr>
      <w:bookmarkStart w:id="10706" w:name="_ETM_Q1_6766806"/>
      <w:bookmarkStart w:id="10707" w:name="_ETM_Q1_6766824"/>
      <w:bookmarkEnd w:id="10706"/>
      <w:bookmarkEnd w:id="10707"/>
      <w:r>
        <w:rPr>
          <w:rFonts w:hint="cs"/>
          <w:rtl/>
          <w:lang w:eastAsia="he-IL"/>
        </w:rPr>
        <w:t xml:space="preserve">בהתאם למה שאני </w:t>
      </w:r>
      <w:bookmarkStart w:id="10708" w:name="_ETM_Q1_6768512"/>
      <w:bookmarkEnd w:id="10708"/>
      <w:r>
        <w:rPr>
          <w:rFonts w:hint="cs"/>
          <w:rtl/>
          <w:lang w:eastAsia="he-IL"/>
        </w:rPr>
        <w:t>מאמי</w:t>
      </w:r>
      <w:bookmarkStart w:id="10709" w:name="_ETM_Q1_6766951"/>
      <w:bookmarkEnd w:id="10709"/>
      <w:r>
        <w:rPr>
          <w:rFonts w:hint="cs"/>
          <w:rtl/>
          <w:lang w:eastAsia="he-IL"/>
        </w:rPr>
        <w:t xml:space="preserve">ן בו. </w:t>
      </w:r>
    </w:p>
    <w:p w14:paraId="4085DD84" w14:textId="77777777" w:rsidR="009842C6" w:rsidRDefault="009842C6" w:rsidP="009842C6">
      <w:pPr>
        <w:rPr>
          <w:rtl/>
          <w:lang w:eastAsia="he-IL"/>
        </w:rPr>
      </w:pPr>
      <w:bookmarkStart w:id="10710" w:name="_ETM_Q1_6767654"/>
      <w:bookmarkStart w:id="10711" w:name="_ETM_Q1_6767701"/>
      <w:bookmarkStart w:id="10712" w:name="_ETM_Q1_6768438"/>
      <w:bookmarkEnd w:id="10710"/>
      <w:bookmarkEnd w:id="10711"/>
      <w:bookmarkEnd w:id="10712"/>
    </w:p>
    <w:p w14:paraId="3020890C" w14:textId="456885C0" w:rsidR="009842C6" w:rsidRDefault="009842C6" w:rsidP="009842C6">
      <w:pPr>
        <w:pStyle w:val="afb"/>
        <w:keepNext/>
        <w:rPr>
          <w:rtl/>
          <w:lang w:eastAsia="he-IL"/>
        </w:rPr>
      </w:pPr>
      <w:bookmarkStart w:id="10713" w:name="ET_guest_ריקי_בליך_883"/>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713"/>
    </w:p>
    <w:p w14:paraId="2BD92F51" w14:textId="77777777" w:rsidR="009842C6" w:rsidRDefault="009842C6" w:rsidP="009842C6">
      <w:pPr>
        <w:pStyle w:val="KeepWithNext"/>
        <w:rPr>
          <w:rtl/>
          <w:lang w:eastAsia="he-IL"/>
        </w:rPr>
      </w:pPr>
    </w:p>
    <w:p w14:paraId="7D2E86AD" w14:textId="14DE3753" w:rsidR="009842C6" w:rsidRDefault="009842C6" w:rsidP="009842C6">
      <w:pPr>
        <w:rPr>
          <w:rtl/>
          <w:lang w:eastAsia="he-IL"/>
        </w:rPr>
      </w:pPr>
      <w:bookmarkStart w:id="10714" w:name="_ETM_Q1_6768745"/>
      <w:bookmarkStart w:id="10715" w:name="_ETM_Q1_6768768"/>
      <w:bookmarkEnd w:id="10714"/>
      <w:bookmarkEnd w:id="10715"/>
      <w:r>
        <w:rPr>
          <w:rFonts w:hint="cs"/>
          <w:rtl/>
          <w:lang w:eastAsia="he-IL"/>
        </w:rPr>
        <w:t>אז אני חולקת על המדי</w:t>
      </w:r>
      <w:bookmarkStart w:id="10716" w:name="_ETM_Q1_6768637"/>
      <w:bookmarkEnd w:id="10716"/>
      <w:r>
        <w:rPr>
          <w:rFonts w:hint="cs"/>
          <w:rtl/>
          <w:lang w:eastAsia="he-IL"/>
        </w:rPr>
        <w:t xml:space="preserve">ניות שלך. </w:t>
      </w:r>
      <w:bookmarkStart w:id="10717" w:name="_ETM_Q1_6770123"/>
      <w:bookmarkEnd w:id="10717"/>
    </w:p>
    <w:p w14:paraId="26744586" w14:textId="77777777" w:rsidR="009842C6" w:rsidRDefault="009842C6" w:rsidP="009842C6">
      <w:pPr>
        <w:rPr>
          <w:rtl/>
          <w:lang w:eastAsia="he-IL"/>
        </w:rPr>
      </w:pPr>
      <w:bookmarkStart w:id="10718" w:name="_ETM_Q1_6770178"/>
      <w:bookmarkEnd w:id="10718"/>
    </w:p>
    <w:p w14:paraId="5C8C8427" w14:textId="0B70FEC8" w:rsidR="009842C6" w:rsidRDefault="009842C6" w:rsidP="009842C6">
      <w:pPr>
        <w:pStyle w:val="afb"/>
        <w:keepNext/>
        <w:rPr>
          <w:rtl/>
          <w:lang w:eastAsia="he-IL"/>
        </w:rPr>
      </w:pPr>
      <w:bookmarkStart w:id="10719" w:name="ET_guest_קרין_קיינר_884"/>
      <w:r w:rsidRPr="009842C6">
        <w:rPr>
          <w:rStyle w:val="TagStyle"/>
          <w:rtl/>
        </w:rPr>
        <w:t xml:space="preserve"> &lt;&lt; אורח &gt;&gt; </w:t>
      </w:r>
      <w:r>
        <w:rPr>
          <w:rtl/>
          <w:lang w:eastAsia="he-IL"/>
        </w:rPr>
        <w:t>קרין קיינר:</w:t>
      </w:r>
      <w:r w:rsidRPr="009842C6">
        <w:rPr>
          <w:rStyle w:val="TagStyle"/>
          <w:rtl/>
        </w:rPr>
        <w:t xml:space="preserve"> &lt;&lt; אורח &gt;&gt;</w:t>
      </w:r>
      <w:r w:rsidR="008B5ADF">
        <w:rPr>
          <w:rtl/>
          <w:lang w:eastAsia="he-IL"/>
        </w:rPr>
        <w:t xml:space="preserve"> </w:t>
      </w:r>
      <w:r>
        <w:rPr>
          <w:rtl/>
          <w:lang w:eastAsia="he-IL"/>
        </w:rPr>
        <w:t xml:space="preserve"> </w:t>
      </w:r>
      <w:bookmarkEnd w:id="10719"/>
    </w:p>
    <w:p w14:paraId="7659F625" w14:textId="77777777" w:rsidR="009842C6" w:rsidRDefault="009842C6" w:rsidP="009842C6">
      <w:pPr>
        <w:pStyle w:val="KeepWithNext"/>
        <w:rPr>
          <w:rtl/>
          <w:lang w:eastAsia="he-IL"/>
        </w:rPr>
      </w:pPr>
    </w:p>
    <w:p w14:paraId="129352F7" w14:textId="30AD0E27" w:rsidR="009842C6" w:rsidRDefault="009842C6" w:rsidP="009842C6">
      <w:pPr>
        <w:rPr>
          <w:rtl/>
          <w:lang w:eastAsia="he-IL"/>
        </w:rPr>
      </w:pPr>
      <w:bookmarkStart w:id="10720" w:name="_ETM_Q1_6772151"/>
      <w:bookmarkStart w:id="10721" w:name="_ETM_Q1_6772170"/>
      <w:bookmarkEnd w:id="10720"/>
      <w:bookmarkEnd w:id="10721"/>
      <w:r>
        <w:rPr>
          <w:rFonts w:hint="cs"/>
          <w:rtl/>
          <w:lang w:eastAsia="he-IL"/>
        </w:rPr>
        <w:t>אתה</w:t>
      </w:r>
      <w:bookmarkStart w:id="10722" w:name="_ETM_Q1_6770391"/>
      <w:bookmarkEnd w:id="10722"/>
      <w:r>
        <w:rPr>
          <w:rFonts w:hint="cs"/>
          <w:rtl/>
          <w:lang w:eastAsia="he-IL"/>
        </w:rPr>
        <w:t xml:space="preserve"> מאמי</w:t>
      </w:r>
      <w:bookmarkStart w:id="10723" w:name="_ETM_Q1_6769649"/>
      <w:bookmarkEnd w:id="10723"/>
      <w:r>
        <w:rPr>
          <w:rFonts w:hint="cs"/>
          <w:rtl/>
          <w:lang w:eastAsia="he-IL"/>
        </w:rPr>
        <w:t>ן</w:t>
      </w:r>
      <w:bookmarkStart w:id="10724" w:name="_ETM_Q1_6769866"/>
      <w:bookmarkEnd w:id="10724"/>
      <w:r>
        <w:rPr>
          <w:rFonts w:hint="cs"/>
          <w:rtl/>
          <w:lang w:eastAsia="he-IL"/>
        </w:rPr>
        <w:t xml:space="preserve"> בבידור או שאתה מאמין </w:t>
      </w:r>
      <w:bookmarkStart w:id="10725" w:name="_ETM_Q1_6771288"/>
      <w:bookmarkEnd w:id="10725"/>
      <w:r>
        <w:rPr>
          <w:rFonts w:hint="cs"/>
          <w:rtl/>
          <w:lang w:eastAsia="he-IL"/>
        </w:rPr>
        <w:t>גם בחשיבה וחינוך?</w:t>
      </w:r>
      <w:bookmarkStart w:id="10726" w:name="_ETM_Q1_6773675"/>
      <w:bookmarkEnd w:id="10726"/>
      <w:r>
        <w:rPr>
          <w:rFonts w:hint="cs"/>
          <w:rtl/>
          <w:lang w:eastAsia="he-IL"/>
        </w:rPr>
        <w:t xml:space="preserve"> אתה רוצה </w:t>
      </w:r>
      <w:bookmarkStart w:id="10727" w:name="_ETM_Q1_6774585"/>
      <w:bookmarkEnd w:id="10727"/>
      <w:r>
        <w:rPr>
          <w:rFonts w:hint="cs"/>
          <w:rtl/>
          <w:lang w:eastAsia="he-IL"/>
        </w:rPr>
        <w:t>לגד</w:t>
      </w:r>
      <w:bookmarkStart w:id="10728" w:name="_ETM_Q1_6773817"/>
      <w:bookmarkEnd w:id="10728"/>
      <w:r>
        <w:rPr>
          <w:rFonts w:hint="cs"/>
          <w:rtl/>
          <w:lang w:eastAsia="he-IL"/>
        </w:rPr>
        <w:t>ל דורות חד</w:t>
      </w:r>
      <w:bookmarkStart w:id="10729" w:name="_ETM_Q1_6774023"/>
      <w:bookmarkEnd w:id="10729"/>
      <w:r>
        <w:rPr>
          <w:rFonts w:hint="cs"/>
          <w:rtl/>
          <w:lang w:eastAsia="he-IL"/>
        </w:rPr>
        <w:t xml:space="preserve">שים של יוצרים. </w:t>
      </w:r>
      <w:bookmarkStart w:id="10730" w:name="_ETM_Q1_6773652"/>
      <w:bookmarkEnd w:id="10730"/>
    </w:p>
    <w:p w14:paraId="4247CCF4" w14:textId="77777777" w:rsidR="009842C6" w:rsidRDefault="009842C6" w:rsidP="009842C6">
      <w:pPr>
        <w:rPr>
          <w:rtl/>
          <w:lang w:eastAsia="he-IL"/>
        </w:rPr>
      </w:pPr>
      <w:bookmarkStart w:id="10731" w:name="_ETM_Q1_6773722"/>
      <w:bookmarkStart w:id="10732" w:name="_ETM_Q1_6774668"/>
      <w:bookmarkEnd w:id="10731"/>
      <w:bookmarkEnd w:id="10732"/>
    </w:p>
    <w:p w14:paraId="1253E827" w14:textId="379CFC6E" w:rsidR="009842C6" w:rsidRDefault="009842C6" w:rsidP="009842C6">
      <w:pPr>
        <w:pStyle w:val="a5"/>
        <w:keepNext/>
        <w:rPr>
          <w:rtl/>
        </w:rPr>
      </w:pPr>
      <w:bookmarkStart w:id="10733" w:name="ET_speaker_6438_885"/>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733"/>
    </w:p>
    <w:p w14:paraId="2F67E4BB" w14:textId="77777777" w:rsidR="009842C6" w:rsidRDefault="009842C6" w:rsidP="009842C6">
      <w:pPr>
        <w:pStyle w:val="KeepWithNext"/>
        <w:rPr>
          <w:rtl/>
          <w:lang w:eastAsia="he-IL"/>
        </w:rPr>
      </w:pPr>
    </w:p>
    <w:p w14:paraId="11E9A5C5" w14:textId="16980061" w:rsidR="009842C6" w:rsidRDefault="009842C6" w:rsidP="009842C6">
      <w:pPr>
        <w:rPr>
          <w:rtl/>
          <w:lang w:eastAsia="he-IL"/>
        </w:rPr>
      </w:pPr>
      <w:bookmarkStart w:id="10734" w:name="_ETM_Q1_6774977"/>
      <w:bookmarkStart w:id="10735" w:name="_ETM_Q1_6774998"/>
      <w:bookmarkStart w:id="10736" w:name="_ETM_Q1_6774162"/>
      <w:bookmarkStart w:id="10737" w:name="_ETM_Q1_6772613"/>
      <w:bookmarkEnd w:id="10734"/>
      <w:bookmarkEnd w:id="10735"/>
      <w:bookmarkEnd w:id="10736"/>
      <w:bookmarkEnd w:id="10737"/>
      <w:r>
        <w:rPr>
          <w:rFonts w:hint="cs"/>
          <w:rtl/>
          <w:lang w:eastAsia="he-IL"/>
        </w:rPr>
        <w:t>ה</w:t>
      </w:r>
      <w:bookmarkStart w:id="10738" w:name="_ETM_Q1_6773310"/>
      <w:bookmarkEnd w:id="10738"/>
      <w:r>
        <w:rPr>
          <w:rFonts w:hint="cs"/>
          <w:rtl/>
          <w:lang w:eastAsia="he-IL"/>
        </w:rPr>
        <w:t xml:space="preserve">דרך שלך לשנות עוברת </w:t>
      </w:r>
      <w:bookmarkStart w:id="10739" w:name="_ETM_Q1_6775901"/>
      <w:bookmarkEnd w:id="10739"/>
      <w:r>
        <w:rPr>
          <w:rFonts w:hint="cs"/>
          <w:rtl/>
          <w:lang w:eastAsia="he-IL"/>
        </w:rPr>
        <w:t>ב</w:t>
      </w:r>
      <w:bookmarkStart w:id="10740" w:name="_ETM_Q1_6776437"/>
      <w:bookmarkEnd w:id="10740"/>
      <w:r>
        <w:rPr>
          <w:rFonts w:hint="cs"/>
          <w:rtl/>
          <w:lang w:eastAsia="he-IL"/>
        </w:rPr>
        <w:t>התנשאות פוליט</w:t>
      </w:r>
      <w:bookmarkStart w:id="10741" w:name="_ETM_Q1_6777901"/>
      <w:bookmarkEnd w:id="10741"/>
      <w:r>
        <w:rPr>
          <w:rFonts w:hint="cs"/>
          <w:rtl/>
          <w:lang w:eastAsia="he-IL"/>
        </w:rPr>
        <w:t xml:space="preserve">ית. </w:t>
      </w:r>
    </w:p>
    <w:p w14:paraId="3EC2DDCD" w14:textId="77777777" w:rsidR="009842C6" w:rsidRDefault="009842C6" w:rsidP="009842C6">
      <w:pPr>
        <w:rPr>
          <w:rtl/>
          <w:lang w:eastAsia="he-IL"/>
        </w:rPr>
      </w:pPr>
      <w:bookmarkStart w:id="10742" w:name="_ETM_Q1_6778453"/>
      <w:bookmarkStart w:id="10743" w:name="_ETM_Q1_6778505"/>
      <w:bookmarkStart w:id="10744" w:name="_ETM_Q1_6779228"/>
      <w:bookmarkEnd w:id="10742"/>
      <w:bookmarkEnd w:id="10743"/>
      <w:bookmarkEnd w:id="10744"/>
    </w:p>
    <w:p w14:paraId="78991F8B" w14:textId="63942915" w:rsidR="009842C6" w:rsidRDefault="009842C6" w:rsidP="009842C6">
      <w:pPr>
        <w:pStyle w:val="afb"/>
        <w:keepNext/>
        <w:rPr>
          <w:rtl/>
          <w:lang w:eastAsia="he-IL"/>
        </w:rPr>
      </w:pPr>
      <w:bookmarkStart w:id="10745" w:name="ET_guest_ריקי_בליך_886"/>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745"/>
    </w:p>
    <w:p w14:paraId="17E5FD7D" w14:textId="77777777" w:rsidR="009842C6" w:rsidRDefault="009842C6" w:rsidP="009842C6">
      <w:pPr>
        <w:pStyle w:val="KeepWithNext"/>
        <w:rPr>
          <w:rtl/>
          <w:lang w:eastAsia="he-IL"/>
        </w:rPr>
      </w:pPr>
    </w:p>
    <w:p w14:paraId="74E55321" w14:textId="7D5828BE" w:rsidR="009842C6" w:rsidRDefault="009842C6" w:rsidP="009842C6">
      <w:pPr>
        <w:rPr>
          <w:rtl/>
          <w:lang w:eastAsia="he-IL"/>
        </w:rPr>
      </w:pPr>
      <w:bookmarkStart w:id="10746" w:name="_ETM_Q1_6779548"/>
      <w:bookmarkStart w:id="10747" w:name="_ETM_Q1_6779570"/>
      <w:bookmarkEnd w:id="10746"/>
      <w:bookmarkEnd w:id="10747"/>
      <w:r>
        <w:rPr>
          <w:rFonts w:hint="cs"/>
          <w:rtl/>
          <w:lang w:eastAsia="he-IL"/>
        </w:rPr>
        <w:t>זו ממש לא התנ</w:t>
      </w:r>
      <w:bookmarkStart w:id="10748" w:name="_ETM_Q1_6779970"/>
      <w:bookmarkEnd w:id="10748"/>
      <w:r>
        <w:rPr>
          <w:rFonts w:hint="cs"/>
          <w:rtl/>
          <w:lang w:eastAsia="he-IL"/>
        </w:rPr>
        <w:t>שאות</w:t>
      </w:r>
      <w:bookmarkStart w:id="10749" w:name="_ETM_Q1_6779492"/>
      <w:bookmarkEnd w:id="10749"/>
      <w:r>
        <w:rPr>
          <w:rFonts w:hint="cs"/>
          <w:rtl/>
          <w:lang w:eastAsia="he-IL"/>
        </w:rPr>
        <w:t xml:space="preserve"> ובטח לא פוליטי. </w:t>
      </w:r>
      <w:bookmarkStart w:id="10750" w:name="_ETM_Q1_6781623"/>
      <w:bookmarkEnd w:id="10750"/>
    </w:p>
    <w:p w14:paraId="3220B852" w14:textId="77777777" w:rsidR="009842C6" w:rsidRDefault="009842C6" w:rsidP="009842C6">
      <w:pPr>
        <w:rPr>
          <w:rtl/>
          <w:lang w:eastAsia="he-IL"/>
        </w:rPr>
      </w:pPr>
      <w:bookmarkStart w:id="10751" w:name="_ETM_Q1_6781817"/>
      <w:bookmarkStart w:id="10752" w:name="_ETM_Q1_6781863"/>
      <w:bookmarkStart w:id="10753" w:name="_ETM_Q1_6782665"/>
      <w:bookmarkEnd w:id="10751"/>
      <w:bookmarkEnd w:id="10752"/>
      <w:bookmarkEnd w:id="10753"/>
    </w:p>
    <w:p w14:paraId="797CE71B" w14:textId="7BD4198F" w:rsidR="009842C6" w:rsidRDefault="009842C6" w:rsidP="009842C6">
      <w:pPr>
        <w:pStyle w:val="a5"/>
        <w:keepNext/>
        <w:rPr>
          <w:rtl/>
        </w:rPr>
      </w:pPr>
      <w:bookmarkStart w:id="10754" w:name="ET_speaker_6438_887"/>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754"/>
    </w:p>
    <w:p w14:paraId="054D7FC5" w14:textId="77777777" w:rsidR="009842C6" w:rsidRDefault="009842C6" w:rsidP="009842C6">
      <w:pPr>
        <w:pStyle w:val="KeepWithNext"/>
        <w:rPr>
          <w:rtl/>
          <w:lang w:eastAsia="he-IL"/>
        </w:rPr>
      </w:pPr>
    </w:p>
    <w:p w14:paraId="60CA1468" w14:textId="4C407809" w:rsidR="009842C6" w:rsidRDefault="009842C6" w:rsidP="009842C6">
      <w:pPr>
        <w:rPr>
          <w:rtl/>
          <w:lang w:eastAsia="he-IL"/>
        </w:rPr>
      </w:pPr>
      <w:bookmarkStart w:id="10755" w:name="_ETM_Q1_6782938"/>
      <w:bookmarkStart w:id="10756" w:name="_ETM_Q1_6782956"/>
      <w:bookmarkEnd w:id="10755"/>
      <w:bookmarkEnd w:id="10756"/>
      <w:r>
        <w:rPr>
          <w:rFonts w:hint="cs"/>
          <w:rtl/>
          <w:lang w:eastAsia="he-IL"/>
        </w:rPr>
        <w:t xml:space="preserve">לא, </w:t>
      </w:r>
      <w:bookmarkStart w:id="10757" w:name="_ETM_Q1_6781319"/>
      <w:bookmarkEnd w:id="10757"/>
      <w:r>
        <w:rPr>
          <w:rFonts w:hint="cs"/>
          <w:rtl/>
          <w:lang w:eastAsia="he-IL"/>
        </w:rPr>
        <w:t xml:space="preserve">לא. </w:t>
      </w:r>
    </w:p>
    <w:p w14:paraId="2A0A2092" w14:textId="77777777" w:rsidR="009842C6" w:rsidRDefault="009842C6" w:rsidP="009842C6">
      <w:pPr>
        <w:rPr>
          <w:rtl/>
          <w:lang w:eastAsia="he-IL"/>
        </w:rPr>
      </w:pPr>
      <w:bookmarkStart w:id="10758" w:name="_ETM_Q1_6781712"/>
      <w:bookmarkStart w:id="10759" w:name="_ETM_Q1_6781758"/>
      <w:bookmarkEnd w:id="10758"/>
      <w:bookmarkEnd w:id="10759"/>
    </w:p>
    <w:p w14:paraId="77B0D5CA" w14:textId="09F3A032" w:rsidR="009842C6" w:rsidRDefault="009842C6" w:rsidP="009842C6">
      <w:pPr>
        <w:pStyle w:val="afb"/>
        <w:keepNext/>
        <w:rPr>
          <w:rtl/>
          <w:lang w:eastAsia="he-IL"/>
        </w:rPr>
      </w:pPr>
      <w:bookmarkStart w:id="10760" w:name="ET_guest_ריקי_בליך_888"/>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760"/>
    </w:p>
    <w:p w14:paraId="25068EF2" w14:textId="77777777" w:rsidR="009842C6" w:rsidRDefault="009842C6" w:rsidP="009842C6">
      <w:pPr>
        <w:pStyle w:val="KeepWithNext"/>
        <w:rPr>
          <w:rtl/>
          <w:lang w:eastAsia="he-IL"/>
        </w:rPr>
      </w:pPr>
    </w:p>
    <w:p w14:paraId="1CB8D96C" w14:textId="1823237E" w:rsidR="009842C6" w:rsidRDefault="009842C6" w:rsidP="009842C6">
      <w:pPr>
        <w:rPr>
          <w:rtl/>
          <w:lang w:eastAsia="he-IL"/>
        </w:rPr>
      </w:pPr>
      <w:bookmarkStart w:id="10761" w:name="_ETM_Q1_6782903"/>
      <w:bookmarkStart w:id="10762" w:name="_ETM_Q1_6782923"/>
      <w:bookmarkEnd w:id="10761"/>
      <w:bookmarkEnd w:id="10762"/>
      <w:r>
        <w:rPr>
          <w:rFonts w:hint="cs"/>
          <w:rtl/>
          <w:lang w:eastAsia="he-IL"/>
        </w:rPr>
        <w:t>אני מדברת על דבר פשוט.</w:t>
      </w:r>
      <w:bookmarkStart w:id="10763" w:name="_ETM_Q1_6783222"/>
      <w:bookmarkEnd w:id="10763"/>
      <w:r>
        <w:rPr>
          <w:rFonts w:hint="cs"/>
          <w:rtl/>
          <w:lang w:eastAsia="he-IL"/>
        </w:rPr>
        <w:t xml:space="preserve"> מה צריך לעשות </w:t>
      </w:r>
      <w:bookmarkStart w:id="10764" w:name="_ETM_Q1_6785067"/>
      <w:bookmarkEnd w:id="10764"/>
      <w:r>
        <w:rPr>
          <w:rFonts w:hint="cs"/>
          <w:rtl/>
          <w:lang w:eastAsia="he-IL"/>
        </w:rPr>
        <w:t xml:space="preserve">כדי שיצירה תדבר לכמות גדולה ורחבה ככל </w:t>
      </w:r>
      <w:bookmarkStart w:id="10765" w:name="_ETM_Q1_6787818"/>
      <w:bookmarkEnd w:id="10765"/>
      <w:r>
        <w:rPr>
          <w:rFonts w:hint="cs"/>
          <w:rtl/>
          <w:lang w:eastAsia="he-IL"/>
        </w:rPr>
        <w:t>האפשר של קהל</w:t>
      </w:r>
      <w:bookmarkStart w:id="10766" w:name="_ETM_Q1_6787567"/>
      <w:bookmarkEnd w:id="10766"/>
      <w:r>
        <w:rPr>
          <w:rFonts w:hint="cs"/>
          <w:rtl/>
          <w:lang w:eastAsia="he-IL"/>
        </w:rPr>
        <w:t xml:space="preserve">. </w:t>
      </w:r>
      <w:bookmarkStart w:id="10767" w:name="_ETM_Q1_6788688"/>
      <w:bookmarkStart w:id="10768" w:name="_ETM_Q1_6788971"/>
      <w:bookmarkEnd w:id="10767"/>
      <w:bookmarkEnd w:id="10768"/>
    </w:p>
    <w:p w14:paraId="023F96B6" w14:textId="77777777" w:rsidR="009842C6" w:rsidRDefault="009842C6" w:rsidP="009842C6">
      <w:pPr>
        <w:rPr>
          <w:rtl/>
          <w:lang w:eastAsia="he-IL"/>
        </w:rPr>
      </w:pPr>
      <w:bookmarkStart w:id="10769" w:name="_ETM_Q1_6789012"/>
      <w:bookmarkStart w:id="10770" w:name="_ETM_Q1_6790010"/>
      <w:bookmarkEnd w:id="10769"/>
      <w:bookmarkEnd w:id="10770"/>
    </w:p>
    <w:p w14:paraId="08A5A440" w14:textId="00C1D461" w:rsidR="009842C6" w:rsidRDefault="009842C6" w:rsidP="009842C6">
      <w:pPr>
        <w:pStyle w:val="a5"/>
        <w:keepNext/>
        <w:rPr>
          <w:rtl/>
        </w:rPr>
      </w:pPr>
      <w:bookmarkStart w:id="10771" w:name="ET_speaker_6438_889"/>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771"/>
    </w:p>
    <w:p w14:paraId="68D345DB" w14:textId="77777777" w:rsidR="009842C6" w:rsidRDefault="009842C6" w:rsidP="009842C6">
      <w:pPr>
        <w:pStyle w:val="KeepWithNext"/>
        <w:rPr>
          <w:rtl/>
          <w:lang w:eastAsia="he-IL"/>
        </w:rPr>
      </w:pPr>
    </w:p>
    <w:p w14:paraId="06E42FD7" w14:textId="7429832B" w:rsidR="009842C6" w:rsidRDefault="009842C6" w:rsidP="009842C6">
      <w:pPr>
        <w:rPr>
          <w:rtl/>
          <w:lang w:eastAsia="he-IL"/>
        </w:rPr>
      </w:pPr>
      <w:bookmarkStart w:id="10772" w:name="_ETM_Q1_6790321"/>
      <w:bookmarkStart w:id="10773" w:name="_ETM_Q1_6790343"/>
      <w:bookmarkEnd w:id="10772"/>
      <w:bookmarkEnd w:id="10773"/>
      <w:r>
        <w:rPr>
          <w:rFonts w:hint="cs"/>
          <w:rtl/>
          <w:lang w:eastAsia="he-IL"/>
        </w:rPr>
        <w:t>מ</w:t>
      </w:r>
      <w:bookmarkStart w:id="10774" w:name="_ETM_Q1_6788649"/>
      <w:bookmarkEnd w:id="10774"/>
      <w:r>
        <w:rPr>
          <w:rFonts w:hint="cs"/>
          <w:rtl/>
          <w:lang w:eastAsia="he-IL"/>
        </w:rPr>
        <w:t xml:space="preserve">ה צריך? לעשות אותה </w:t>
      </w:r>
      <w:bookmarkStart w:id="10775" w:name="_ETM_Q1_6788788"/>
      <w:bookmarkEnd w:id="10775"/>
      <w:r>
        <w:rPr>
          <w:rFonts w:hint="cs"/>
          <w:rtl/>
          <w:lang w:eastAsia="he-IL"/>
        </w:rPr>
        <w:t xml:space="preserve">פשוט טוב. </w:t>
      </w:r>
    </w:p>
    <w:p w14:paraId="5B5E9F97" w14:textId="77777777" w:rsidR="009842C6" w:rsidRDefault="009842C6" w:rsidP="009842C6">
      <w:pPr>
        <w:rPr>
          <w:rtl/>
          <w:lang w:eastAsia="he-IL"/>
        </w:rPr>
      </w:pPr>
      <w:bookmarkStart w:id="10776" w:name="_ETM_Q1_6790110"/>
      <w:bookmarkStart w:id="10777" w:name="_ETM_Q1_6790156"/>
      <w:bookmarkEnd w:id="10776"/>
      <w:bookmarkEnd w:id="10777"/>
    </w:p>
    <w:p w14:paraId="74A3C988" w14:textId="5DA852A4" w:rsidR="009842C6" w:rsidRDefault="009842C6" w:rsidP="009842C6">
      <w:pPr>
        <w:pStyle w:val="afb"/>
        <w:keepNext/>
        <w:rPr>
          <w:rtl/>
          <w:lang w:eastAsia="he-IL"/>
        </w:rPr>
      </w:pPr>
      <w:bookmarkStart w:id="10778" w:name="ET_guest_ריקי_בליך_890"/>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778"/>
    </w:p>
    <w:p w14:paraId="077E657C" w14:textId="77777777" w:rsidR="009842C6" w:rsidRDefault="009842C6" w:rsidP="009842C6">
      <w:pPr>
        <w:pStyle w:val="KeepWithNext"/>
        <w:rPr>
          <w:rtl/>
          <w:lang w:eastAsia="he-IL"/>
        </w:rPr>
      </w:pPr>
    </w:p>
    <w:p w14:paraId="292D0DA5" w14:textId="67FC6657" w:rsidR="009842C6" w:rsidRDefault="009842C6" w:rsidP="009842C6">
      <w:pPr>
        <w:rPr>
          <w:rtl/>
          <w:lang w:eastAsia="he-IL"/>
        </w:rPr>
      </w:pPr>
      <w:bookmarkStart w:id="10779" w:name="_ETM_Q1_6791879"/>
      <w:bookmarkStart w:id="10780" w:name="_ETM_Q1_6791903"/>
      <w:bookmarkEnd w:id="10779"/>
      <w:bookmarkEnd w:id="10780"/>
      <w:r>
        <w:rPr>
          <w:rFonts w:hint="cs"/>
          <w:rtl/>
          <w:lang w:eastAsia="he-IL"/>
        </w:rPr>
        <w:t xml:space="preserve">מה זה טוב? מי </w:t>
      </w:r>
      <w:bookmarkStart w:id="10781" w:name="_ETM_Q1_6791573"/>
      <w:bookmarkEnd w:id="10781"/>
      <w:r>
        <w:rPr>
          <w:rFonts w:hint="cs"/>
          <w:rtl/>
          <w:lang w:eastAsia="he-IL"/>
        </w:rPr>
        <w:t>ק</w:t>
      </w:r>
      <w:bookmarkStart w:id="10782" w:name="_ETM_Q1_6791786"/>
      <w:bookmarkEnd w:id="10782"/>
      <w:r>
        <w:rPr>
          <w:rFonts w:hint="cs"/>
          <w:rtl/>
          <w:lang w:eastAsia="he-IL"/>
        </w:rPr>
        <w:t xml:space="preserve">ובע מה זה טוב ומה </w:t>
      </w:r>
      <w:bookmarkStart w:id="10783" w:name="_ETM_Q1_6793152"/>
      <w:bookmarkEnd w:id="10783"/>
      <w:r>
        <w:rPr>
          <w:rFonts w:hint="cs"/>
          <w:rtl/>
          <w:lang w:eastAsia="he-IL"/>
        </w:rPr>
        <w:t>זה לא טו</w:t>
      </w:r>
      <w:bookmarkStart w:id="10784" w:name="_ETM_Q1_6791859"/>
      <w:bookmarkEnd w:id="10784"/>
      <w:r>
        <w:rPr>
          <w:rFonts w:hint="cs"/>
          <w:rtl/>
          <w:lang w:eastAsia="he-IL"/>
        </w:rPr>
        <w:t>ב?</w:t>
      </w:r>
    </w:p>
    <w:p w14:paraId="7B33B390" w14:textId="77777777" w:rsidR="009842C6" w:rsidRDefault="009842C6" w:rsidP="009842C6">
      <w:pPr>
        <w:rPr>
          <w:rtl/>
          <w:lang w:eastAsia="he-IL"/>
        </w:rPr>
      </w:pPr>
      <w:bookmarkStart w:id="10785" w:name="_ETM_Q1_6792580"/>
      <w:bookmarkStart w:id="10786" w:name="_ETM_Q1_6792627"/>
      <w:bookmarkEnd w:id="10785"/>
      <w:bookmarkEnd w:id="10786"/>
    </w:p>
    <w:p w14:paraId="0BA9313D" w14:textId="05C49556" w:rsidR="009842C6" w:rsidRDefault="009842C6" w:rsidP="009842C6">
      <w:pPr>
        <w:pStyle w:val="afb"/>
        <w:keepNext/>
        <w:rPr>
          <w:rtl/>
          <w:lang w:eastAsia="he-IL"/>
        </w:rPr>
      </w:pPr>
      <w:bookmarkStart w:id="10787" w:name="ET_guest_קרין_קיינר_891"/>
      <w:r w:rsidRPr="009842C6">
        <w:rPr>
          <w:rStyle w:val="TagStyle"/>
          <w:rtl/>
        </w:rPr>
        <w:t xml:space="preserve"> &lt;&lt; אורח &gt;&gt; </w:t>
      </w:r>
      <w:r>
        <w:rPr>
          <w:rtl/>
          <w:lang w:eastAsia="he-IL"/>
        </w:rPr>
        <w:t>קרין קיינר:</w:t>
      </w:r>
      <w:r w:rsidRPr="009842C6">
        <w:rPr>
          <w:rStyle w:val="TagStyle"/>
          <w:rtl/>
        </w:rPr>
        <w:t xml:space="preserve"> &lt;&lt; אורח &gt;&gt;</w:t>
      </w:r>
      <w:r w:rsidR="008B5ADF">
        <w:rPr>
          <w:rtl/>
          <w:lang w:eastAsia="he-IL"/>
        </w:rPr>
        <w:t xml:space="preserve"> </w:t>
      </w:r>
      <w:r>
        <w:rPr>
          <w:rtl/>
          <w:lang w:eastAsia="he-IL"/>
        </w:rPr>
        <w:t xml:space="preserve"> </w:t>
      </w:r>
      <w:bookmarkEnd w:id="10787"/>
    </w:p>
    <w:p w14:paraId="3E70FA34" w14:textId="77777777" w:rsidR="009842C6" w:rsidRDefault="009842C6" w:rsidP="009842C6">
      <w:pPr>
        <w:pStyle w:val="KeepWithNext"/>
        <w:rPr>
          <w:rtl/>
          <w:lang w:eastAsia="he-IL"/>
        </w:rPr>
      </w:pPr>
    </w:p>
    <w:p w14:paraId="7521AE4E" w14:textId="494AAEE0" w:rsidR="009842C6" w:rsidRDefault="009842C6" w:rsidP="009842C6">
      <w:pPr>
        <w:rPr>
          <w:rtl/>
          <w:lang w:eastAsia="he-IL"/>
        </w:rPr>
      </w:pPr>
      <w:bookmarkStart w:id="10788" w:name="_ETM_Q1_6793876"/>
      <w:bookmarkStart w:id="10789" w:name="_ETM_Q1_6793902"/>
      <w:bookmarkEnd w:id="10788"/>
      <w:bookmarkEnd w:id="10789"/>
      <w:r>
        <w:rPr>
          <w:rFonts w:hint="cs"/>
          <w:rtl/>
          <w:lang w:eastAsia="he-IL"/>
        </w:rPr>
        <w:t>מה</w:t>
      </w:r>
      <w:bookmarkStart w:id="10790" w:name="_ETM_Q1_6792178"/>
      <w:bookmarkEnd w:id="10790"/>
      <w:r>
        <w:rPr>
          <w:rFonts w:hint="cs"/>
          <w:rtl/>
          <w:lang w:eastAsia="he-IL"/>
        </w:rPr>
        <w:t xml:space="preserve"> זה </w:t>
      </w:r>
      <w:bookmarkStart w:id="10791" w:name="_ETM_Q1_6792470"/>
      <w:bookmarkEnd w:id="10791"/>
      <w:r>
        <w:rPr>
          <w:rFonts w:hint="cs"/>
          <w:rtl/>
          <w:lang w:eastAsia="he-IL"/>
        </w:rPr>
        <w:t xml:space="preserve">טוב? מה, מה זה לא טוב? </w:t>
      </w:r>
      <w:bookmarkStart w:id="10792" w:name="_ETM_Q1_6795351"/>
      <w:bookmarkEnd w:id="10792"/>
    </w:p>
    <w:p w14:paraId="7930EBCD" w14:textId="77777777" w:rsidR="009842C6" w:rsidRDefault="009842C6" w:rsidP="009842C6">
      <w:pPr>
        <w:rPr>
          <w:rtl/>
          <w:lang w:eastAsia="he-IL"/>
        </w:rPr>
      </w:pPr>
      <w:bookmarkStart w:id="10793" w:name="_ETM_Q1_6795401"/>
      <w:bookmarkStart w:id="10794" w:name="_ETM_Q1_6793574"/>
      <w:bookmarkStart w:id="10795" w:name="_ETM_Q1_6794204"/>
      <w:bookmarkEnd w:id="10793"/>
      <w:bookmarkEnd w:id="10794"/>
      <w:bookmarkEnd w:id="10795"/>
    </w:p>
    <w:p w14:paraId="1131BA52" w14:textId="13656747" w:rsidR="009842C6" w:rsidRDefault="009842C6" w:rsidP="009842C6">
      <w:pPr>
        <w:pStyle w:val="af8"/>
        <w:keepNext/>
        <w:rPr>
          <w:rtl/>
        </w:rPr>
      </w:pPr>
      <w:bookmarkStart w:id="10796" w:name="ET_yor_6053_892"/>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0796"/>
    </w:p>
    <w:p w14:paraId="542013B6" w14:textId="77777777" w:rsidR="009842C6" w:rsidRDefault="009842C6" w:rsidP="009842C6">
      <w:pPr>
        <w:pStyle w:val="KeepWithNext"/>
        <w:rPr>
          <w:rtl/>
          <w:lang w:eastAsia="he-IL"/>
        </w:rPr>
      </w:pPr>
    </w:p>
    <w:p w14:paraId="5999C860" w14:textId="4A931179" w:rsidR="009842C6" w:rsidRDefault="009842C6" w:rsidP="009842C6">
      <w:pPr>
        <w:rPr>
          <w:rtl/>
          <w:lang w:eastAsia="he-IL"/>
        </w:rPr>
      </w:pPr>
      <w:bookmarkStart w:id="10797" w:name="_ETM_Q1_6794523"/>
      <w:bookmarkEnd w:id="10797"/>
      <w:r>
        <w:rPr>
          <w:rFonts w:hint="cs"/>
          <w:rtl/>
          <w:lang w:eastAsia="he-IL"/>
        </w:rPr>
        <w:t xml:space="preserve">קרין, תודה, </w:t>
      </w:r>
      <w:bookmarkStart w:id="10798" w:name="_ETM_Q1_6794091"/>
      <w:bookmarkEnd w:id="10798"/>
      <w:r>
        <w:rPr>
          <w:rFonts w:hint="cs"/>
          <w:rtl/>
          <w:lang w:eastAsia="he-IL"/>
        </w:rPr>
        <w:t xml:space="preserve">לא להפריע </w:t>
      </w:r>
      <w:bookmarkStart w:id="10799" w:name="_ETM_Q1_6795540"/>
      <w:bookmarkEnd w:id="10799"/>
      <w:r>
        <w:rPr>
          <w:rFonts w:hint="cs"/>
          <w:rtl/>
          <w:lang w:eastAsia="he-IL"/>
        </w:rPr>
        <w:t>לר</w:t>
      </w:r>
      <w:bookmarkStart w:id="10800" w:name="_ETM_Q1_6793802"/>
      <w:bookmarkEnd w:id="10800"/>
      <w:r>
        <w:rPr>
          <w:rFonts w:hint="cs"/>
          <w:rtl/>
          <w:lang w:eastAsia="he-IL"/>
        </w:rPr>
        <w:t xml:space="preserve">יקי. </w:t>
      </w:r>
      <w:bookmarkStart w:id="10801" w:name="_ETM_Q1_6794503"/>
      <w:bookmarkEnd w:id="10801"/>
    </w:p>
    <w:p w14:paraId="63F94589" w14:textId="77777777" w:rsidR="009842C6" w:rsidRDefault="009842C6" w:rsidP="009842C6">
      <w:pPr>
        <w:rPr>
          <w:rtl/>
          <w:lang w:eastAsia="he-IL"/>
        </w:rPr>
      </w:pPr>
      <w:bookmarkStart w:id="10802" w:name="_ETM_Q1_6794551"/>
      <w:bookmarkStart w:id="10803" w:name="_ETM_Q1_6795647"/>
      <w:bookmarkEnd w:id="10802"/>
      <w:bookmarkEnd w:id="10803"/>
    </w:p>
    <w:p w14:paraId="702F6FDA" w14:textId="5CA2C607" w:rsidR="009842C6" w:rsidRDefault="009842C6" w:rsidP="009842C6">
      <w:pPr>
        <w:pStyle w:val="a5"/>
        <w:keepNext/>
        <w:rPr>
          <w:rtl/>
        </w:rPr>
      </w:pPr>
      <w:bookmarkStart w:id="10804" w:name="ET_speaker_6438_893"/>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04"/>
    </w:p>
    <w:p w14:paraId="273A7387" w14:textId="77777777" w:rsidR="009842C6" w:rsidRDefault="009842C6" w:rsidP="009842C6">
      <w:pPr>
        <w:pStyle w:val="KeepWithNext"/>
        <w:rPr>
          <w:rtl/>
          <w:lang w:eastAsia="he-IL"/>
        </w:rPr>
      </w:pPr>
    </w:p>
    <w:p w14:paraId="1FED9F2A" w14:textId="788B7FC4" w:rsidR="009842C6" w:rsidRDefault="009842C6" w:rsidP="009842C6">
      <w:pPr>
        <w:rPr>
          <w:rtl/>
          <w:lang w:eastAsia="he-IL"/>
        </w:rPr>
      </w:pPr>
      <w:bookmarkStart w:id="10805" w:name="_ETM_Q1_6795946"/>
      <w:bookmarkStart w:id="10806" w:name="_ETM_Q1_6795968"/>
      <w:bookmarkStart w:id="10807" w:name="_ETM_Q1_6794286"/>
      <w:bookmarkEnd w:id="10805"/>
      <w:bookmarkEnd w:id="10806"/>
      <w:bookmarkEnd w:id="10807"/>
      <w:r>
        <w:rPr>
          <w:rFonts w:hint="cs"/>
          <w:rtl/>
          <w:lang w:eastAsia="he-IL"/>
        </w:rPr>
        <w:t>הקהל קובע.</w:t>
      </w:r>
      <w:bookmarkStart w:id="10808" w:name="_ETM_Q1_6795569"/>
      <w:bookmarkEnd w:id="10808"/>
      <w:r>
        <w:rPr>
          <w:rFonts w:hint="cs"/>
          <w:rtl/>
          <w:lang w:eastAsia="he-IL"/>
        </w:rPr>
        <w:t xml:space="preserve"> </w:t>
      </w:r>
      <w:bookmarkStart w:id="10809" w:name="_ETM_Q1_6795802"/>
      <w:bookmarkEnd w:id="10809"/>
    </w:p>
    <w:p w14:paraId="09B0FDAC" w14:textId="77777777" w:rsidR="009842C6" w:rsidRDefault="009842C6" w:rsidP="009842C6">
      <w:pPr>
        <w:rPr>
          <w:rtl/>
          <w:lang w:eastAsia="he-IL"/>
        </w:rPr>
      </w:pPr>
      <w:bookmarkStart w:id="10810" w:name="_ETM_Q1_6795845"/>
      <w:bookmarkEnd w:id="10810"/>
    </w:p>
    <w:p w14:paraId="3AD826E6" w14:textId="22167BF7" w:rsidR="009842C6" w:rsidRDefault="009842C6" w:rsidP="009842C6">
      <w:pPr>
        <w:pStyle w:val="afb"/>
        <w:keepNext/>
        <w:rPr>
          <w:rtl/>
          <w:lang w:eastAsia="he-IL"/>
        </w:rPr>
      </w:pPr>
      <w:bookmarkStart w:id="10811" w:name="ET_guest_ריקי_בליך_894"/>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811"/>
    </w:p>
    <w:p w14:paraId="1D0B7D90" w14:textId="77777777" w:rsidR="009842C6" w:rsidRDefault="009842C6" w:rsidP="009842C6">
      <w:pPr>
        <w:pStyle w:val="KeepWithNext"/>
        <w:rPr>
          <w:rtl/>
          <w:lang w:eastAsia="he-IL"/>
        </w:rPr>
      </w:pPr>
    </w:p>
    <w:p w14:paraId="1A403E01" w14:textId="71411A49" w:rsidR="009842C6" w:rsidRDefault="009842C6" w:rsidP="009842C6">
      <w:pPr>
        <w:rPr>
          <w:rtl/>
          <w:lang w:eastAsia="he-IL"/>
        </w:rPr>
      </w:pPr>
      <w:bookmarkStart w:id="10812" w:name="_ETM_Q1_6797872"/>
      <w:bookmarkStart w:id="10813" w:name="_ETM_Q1_6797887"/>
      <w:bookmarkEnd w:id="10812"/>
      <w:bookmarkEnd w:id="10813"/>
      <w:r>
        <w:rPr>
          <w:rFonts w:hint="cs"/>
          <w:rtl/>
          <w:lang w:eastAsia="he-IL"/>
        </w:rPr>
        <w:t xml:space="preserve">אני לא </w:t>
      </w:r>
      <w:bookmarkStart w:id="10814" w:name="_ETM_Q1_6796535"/>
      <w:bookmarkEnd w:id="10814"/>
      <w:r>
        <w:rPr>
          <w:rFonts w:hint="cs"/>
          <w:rtl/>
          <w:lang w:eastAsia="he-IL"/>
        </w:rPr>
        <w:t xml:space="preserve">סובלת סרטי אקשן, אז </w:t>
      </w:r>
      <w:bookmarkStart w:id="10815" w:name="_ETM_Q1_6797852"/>
      <w:bookmarkEnd w:id="10815"/>
      <w:r>
        <w:rPr>
          <w:rFonts w:hint="cs"/>
          <w:rtl/>
          <w:lang w:eastAsia="he-IL"/>
        </w:rPr>
        <w:t xml:space="preserve">סרט </w:t>
      </w:r>
      <w:bookmarkStart w:id="10816" w:name="_ETM_Q1_6798190"/>
      <w:bookmarkEnd w:id="10816"/>
      <w:r>
        <w:rPr>
          <w:rFonts w:hint="cs"/>
          <w:rtl/>
          <w:lang w:eastAsia="he-IL"/>
        </w:rPr>
        <w:t>אקשן זה טוב או לא טוב?</w:t>
      </w:r>
    </w:p>
    <w:p w14:paraId="6E96F8E7" w14:textId="77777777" w:rsidR="009842C6" w:rsidRDefault="009842C6" w:rsidP="009842C6">
      <w:pPr>
        <w:rPr>
          <w:rtl/>
          <w:lang w:eastAsia="he-IL"/>
        </w:rPr>
      </w:pPr>
      <w:bookmarkStart w:id="10817" w:name="_ETM_Q1_6801054"/>
      <w:bookmarkStart w:id="10818" w:name="_ETM_Q1_6801109"/>
      <w:bookmarkStart w:id="10819" w:name="_ETM_Q1_6799180"/>
      <w:bookmarkEnd w:id="10817"/>
      <w:bookmarkEnd w:id="10818"/>
      <w:bookmarkEnd w:id="10819"/>
    </w:p>
    <w:p w14:paraId="5984ADB5" w14:textId="003F3FDC" w:rsidR="009842C6" w:rsidRDefault="009842C6" w:rsidP="009842C6">
      <w:pPr>
        <w:pStyle w:val="a5"/>
        <w:keepNext/>
        <w:rPr>
          <w:rtl/>
        </w:rPr>
      </w:pPr>
      <w:bookmarkStart w:id="10820" w:name="ET_speaker_6438_895"/>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20"/>
    </w:p>
    <w:p w14:paraId="2E35D34D" w14:textId="77777777" w:rsidR="009842C6" w:rsidRDefault="009842C6" w:rsidP="009842C6">
      <w:pPr>
        <w:pStyle w:val="KeepWithNext"/>
        <w:rPr>
          <w:rtl/>
          <w:lang w:eastAsia="he-IL"/>
        </w:rPr>
      </w:pPr>
    </w:p>
    <w:p w14:paraId="2002E1A9" w14:textId="0303A800" w:rsidR="009842C6" w:rsidRDefault="009842C6" w:rsidP="009842C6">
      <w:pPr>
        <w:rPr>
          <w:rtl/>
          <w:lang w:eastAsia="he-IL"/>
        </w:rPr>
      </w:pPr>
      <w:r>
        <w:rPr>
          <w:rFonts w:hint="cs"/>
          <w:rtl/>
          <w:lang w:eastAsia="he-IL"/>
        </w:rPr>
        <w:t>א</w:t>
      </w:r>
      <w:bookmarkStart w:id="10821" w:name="_ETM_Q1_6801419"/>
      <w:bookmarkStart w:id="10822" w:name="_ETM_Q1_6801441"/>
      <w:bookmarkEnd w:id="10821"/>
      <w:bookmarkEnd w:id="10822"/>
      <w:r>
        <w:rPr>
          <w:rFonts w:hint="cs"/>
          <w:rtl/>
          <w:lang w:eastAsia="he-IL"/>
        </w:rPr>
        <w:t xml:space="preserve">בל </w:t>
      </w:r>
      <w:bookmarkStart w:id="10823" w:name="_ETM_Q1_6799782"/>
      <w:bookmarkEnd w:id="10823"/>
      <w:r>
        <w:rPr>
          <w:rFonts w:hint="cs"/>
          <w:rtl/>
          <w:lang w:eastAsia="he-IL"/>
        </w:rPr>
        <w:t xml:space="preserve">יש את הקהל </w:t>
      </w:r>
      <w:bookmarkStart w:id="10824" w:name="_ETM_Q1_6802265"/>
      <w:bookmarkEnd w:id="10824"/>
      <w:r>
        <w:rPr>
          <w:rFonts w:hint="cs"/>
          <w:rtl/>
          <w:lang w:eastAsia="he-IL"/>
        </w:rPr>
        <w:t>הישראלי</w:t>
      </w:r>
      <w:bookmarkStart w:id="10825" w:name="_ETM_Q1_6801143"/>
      <w:bookmarkEnd w:id="10825"/>
      <w:r>
        <w:rPr>
          <w:rFonts w:hint="cs"/>
          <w:rtl/>
          <w:lang w:eastAsia="he-IL"/>
        </w:rPr>
        <w:t xml:space="preserve"> שיקבע. </w:t>
      </w:r>
      <w:bookmarkStart w:id="10826" w:name="_ETM_Q1_6802180"/>
      <w:bookmarkStart w:id="10827" w:name="_ETM_Q1_6802228"/>
      <w:bookmarkEnd w:id="10826"/>
      <w:bookmarkEnd w:id="10827"/>
      <w:r>
        <w:rPr>
          <w:rFonts w:hint="cs"/>
          <w:rtl/>
          <w:lang w:eastAsia="he-IL"/>
        </w:rPr>
        <w:t>את לא סומכת על הקהל הישראלי?</w:t>
      </w:r>
      <w:bookmarkStart w:id="10828" w:name="_ETM_Q1_6804283"/>
      <w:bookmarkEnd w:id="10828"/>
    </w:p>
    <w:p w14:paraId="03FA84FB" w14:textId="77777777" w:rsidR="009842C6" w:rsidRDefault="009842C6" w:rsidP="009842C6">
      <w:pPr>
        <w:rPr>
          <w:rtl/>
          <w:lang w:eastAsia="he-IL"/>
        </w:rPr>
      </w:pPr>
      <w:bookmarkStart w:id="10829" w:name="_ETM_Q1_6804515"/>
      <w:bookmarkStart w:id="10830" w:name="_ETM_Q1_6805005"/>
      <w:bookmarkEnd w:id="10829"/>
      <w:bookmarkEnd w:id="10830"/>
    </w:p>
    <w:p w14:paraId="02DA7FED" w14:textId="2526FD67" w:rsidR="009842C6" w:rsidRDefault="009842C6" w:rsidP="009842C6">
      <w:pPr>
        <w:pStyle w:val="afb"/>
        <w:keepNext/>
        <w:rPr>
          <w:rtl/>
          <w:lang w:eastAsia="he-IL"/>
        </w:rPr>
      </w:pPr>
      <w:bookmarkStart w:id="10831" w:name="ET_guest_ריקי_בליך_896"/>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831"/>
    </w:p>
    <w:p w14:paraId="09972428" w14:textId="77777777" w:rsidR="009842C6" w:rsidRDefault="009842C6" w:rsidP="009842C6">
      <w:pPr>
        <w:pStyle w:val="KeepWithNext"/>
        <w:rPr>
          <w:rtl/>
          <w:lang w:eastAsia="he-IL"/>
        </w:rPr>
      </w:pPr>
    </w:p>
    <w:p w14:paraId="30498EFC" w14:textId="22332EB7" w:rsidR="009842C6" w:rsidRDefault="009842C6" w:rsidP="009842C6">
      <w:pPr>
        <w:rPr>
          <w:rtl/>
          <w:lang w:eastAsia="he-IL"/>
        </w:rPr>
      </w:pPr>
      <w:bookmarkStart w:id="10832" w:name="_ETM_Q1_6805311"/>
      <w:bookmarkStart w:id="10833" w:name="_ETM_Q1_6805331"/>
      <w:bookmarkEnd w:id="10832"/>
      <w:bookmarkEnd w:id="10833"/>
      <w:r>
        <w:rPr>
          <w:rFonts w:hint="cs"/>
          <w:rtl/>
          <w:lang w:eastAsia="he-IL"/>
        </w:rPr>
        <w:t xml:space="preserve">זה </w:t>
      </w:r>
      <w:bookmarkStart w:id="10834" w:name="_ETM_Q1_6803676"/>
      <w:bookmarkEnd w:id="10834"/>
      <w:r>
        <w:rPr>
          <w:rFonts w:hint="cs"/>
          <w:rtl/>
          <w:lang w:eastAsia="he-IL"/>
        </w:rPr>
        <w:t xml:space="preserve">מה שאני </w:t>
      </w:r>
      <w:bookmarkStart w:id="10835" w:name="_ETM_Q1_6804184"/>
      <w:bookmarkEnd w:id="10835"/>
      <w:r>
        <w:rPr>
          <w:rFonts w:hint="cs"/>
          <w:rtl/>
          <w:lang w:eastAsia="he-IL"/>
        </w:rPr>
        <w:t xml:space="preserve">מנסה להגיד וזה מה שכולם מנסים </w:t>
      </w:r>
      <w:bookmarkStart w:id="10836" w:name="_ETM_Q1_6805159"/>
      <w:bookmarkEnd w:id="10836"/>
      <w:r>
        <w:rPr>
          <w:rFonts w:hint="cs"/>
          <w:rtl/>
          <w:lang w:eastAsia="he-IL"/>
        </w:rPr>
        <w:t xml:space="preserve">להגיד לך. </w:t>
      </w:r>
    </w:p>
    <w:p w14:paraId="07BF864F" w14:textId="77777777" w:rsidR="009842C6" w:rsidRDefault="009842C6" w:rsidP="009842C6">
      <w:pPr>
        <w:rPr>
          <w:rtl/>
          <w:lang w:eastAsia="he-IL"/>
        </w:rPr>
      </w:pPr>
      <w:bookmarkStart w:id="10837" w:name="_ETM_Q1_6806144"/>
      <w:bookmarkStart w:id="10838" w:name="_ETM_Q1_6806190"/>
      <w:bookmarkStart w:id="10839" w:name="_ETM_Q1_6807022"/>
      <w:bookmarkEnd w:id="10837"/>
      <w:bookmarkEnd w:id="10838"/>
      <w:bookmarkEnd w:id="10839"/>
    </w:p>
    <w:p w14:paraId="0B8BB640" w14:textId="5DF72EF1" w:rsidR="009842C6" w:rsidRDefault="009842C6" w:rsidP="009842C6">
      <w:pPr>
        <w:pStyle w:val="a5"/>
        <w:keepNext/>
        <w:rPr>
          <w:rtl/>
        </w:rPr>
      </w:pPr>
      <w:bookmarkStart w:id="10840" w:name="ET_speaker_6438_897"/>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40"/>
    </w:p>
    <w:p w14:paraId="2BC4CD9F" w14:textId="77777777" w:rsidR="009842C6" w:rsidRDefault="009842C6" w:rsidP="009842C6">
      <w:pPr>
        <w:pStyle w:val="KeepWithNext"/>
        <w:rPr>
          <w:rtl/>
          <w:lang w:eastAsia="he-IL"/>
        </w:rPr>
      </w:pPr>
    </w:p>
    <w:p w14:paraId="006B0884" w14:textId="33B7B1D9" w:rsidR="009842C6" w:rsidRDefault="009842C6" w:rsidP="009842C6">
      <w:pPr>
        <w:rPr>
          <w:rtl/>
          <w:lang w:eastAsia="he-IL"/>
        </w:rPr>
      </w:pPr>
      <w:bookmarkStart w:id="10841" w:name="_ETM_Q1_6807284"/>
      <w:bookmarkStart w:id="10842" w:name="_ETM_Q1_6807308"/>
      <w:bookmarkEnd w:id="10841"/>
      <w:bookmarkEnd w:id="10842"/>
      <w:r>
        <w:rPr>
          <w:rFonts w:hint="cs"/>
          <w:rtl/>
          <w:lang w:eastAsia="he-IL"/>
        </w:rPr>
        <w:t xml:space="preserve">שאת </w:t>
      </w:r>
      <w:bookmarkStart w:id="10843" w:name="_ETM_Q1_6805965"/>
      <w:bookmarkEnd w:id="10843"/>
      <w:r>
        <w:rPr>
          <w:rFonts w:hint="cs"/>
          <w:rtl/>
          <w:lang w:eastAsia="he-IL"/>
        </w:rPr>
        <w:t>ל</w:t>
      </w:r>
      <w:bookmarkStart w:id="10844" w:name="_ETM_Q1_6806184"/>
      <w:bookmarkEnd w:id="10844"/>
      <w:r>
        <w:rPr>
          <w:rFonts w:hint="cs"/>
          <w:rtl/>
          <w:lang w:eastAsia="he-IL"/>
        </w:rPr>
        <w:t>א סומכת על הקהל הישרא</w:t>
      </w:r>
      <w:bookmarkStart w:id="10845" w:name="_ETM_Q1_6806572"/>
      <w:bookmarkEnd w:id="10845"/>
      <w:r>
        <w:rPr>
          <w:rFonts w:hint="cs"/>
          <w:rtl/>
          <w:lang w:eastAsia="he-IL"/>
        </w:rPr>
        <w:t xml:space="preserve">לי. </w:t>
      </w:r>
      <w:bookmarkStart w:id="10846" w:name="_ETM_Q1_6807086"/>
      <w:bookmarkEnd w:id="10846"/>
    </w:p>
    <w:p w14:paraId="69AA781E" w14:textId="77777777" w:rsidR="009842C6" w:rsidRDefault="009842C6" w:rsidP="009842C6">
      <w:pPr>
        <w:rPr>
          <w:rtl/>
          <w:lang w:eastAsia="he-IL"/>
        </w:rPr>
      </w:pPr>
      <w:bookmarkStart w:id="10847" w:name="_ETM_Q1_6807140"/>
      <w:bookmarkEnd w:id="10847"/>
    </w:p>
    <w:p w14:paraId="5FEA5251" w14:textId="5708C1F5" w:rsidR="009842C6" w:rsidRDefault="009842C6" w:rsidP="009842C6">
      <w:pPr>
        <w:pStyle w:val="afb"/>
        <w:keepNext/>
        <w:rPr>
          <w:rtl/>
          <w:lang w:eastAsia="he-IL"/>
        </w:rPr>
      </w:pPr>
      <w:bookmarkStart w:id="10848" w:name="ET_guest_ריקי_בליך_898"/>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848"/>
    </w:p>
    <w:p w14:paraId="7270DC67" w14:textId="77777777" w:rsidR="009842C6" w:rsidRDefault="009842C6" w:rsidP="009842C6">
      <w:pPr>
        <w:pStyle w:val="KeepWithNext"/>
        <w:rPr>
          <w:rtl/>
          <w:lang w:eastAsia="he-IL"/>
        </w:rPr>
      </w:pPr>
    </w:p>
    <w:p w14:paraId="4BD7911A" w14:textId="201B6BD2" w:rsidR="009842C6" w:rsidRDefault="009842C6" w:rsidP="009842C6">
      <w:pPr>
        <w:rPr>
          <w:rtl/>
          <w:lang w:eastAsia="he-IL"/>
        </w:rPr>
      </w:pPr>
      <w:bookmarkStart w:id="10849" w:name="_ETM_Q1_6808240"/>
      <w:bookmarkEnd w:id="10849"/>
      <w:r>
        <w:rPr>
          <w:rFonts w:hint="cs"/>
          <w:rtl/>
          <w:lang w:eastAsia="he-IL"/>
        </w:rPr>
        <w:t>ה</w:t>
      </w:r>
      <w:bookmarkStart w:id="10850" w:name="_ETM_Q1_6808271"/>
      <w:bookmarkEnd w:id="10850"/>
      <w:r>
        <w:rPr>
          <w:rFonts w:hint="cs"/>
          <w:rtl/>
          <w:lang w:eastAsia="he-IL"/>
        </w:rPr>
        <w:t xml:space="preserve">קהל הוא לא רק בכמויות. אנחנו </w:t>
      </w:r>
      <w:bookmarkStart w:id="10851" w:name="_ETM_Q1_6811820"/>
      <w:bookmarkEnd w:id="10851"/>
      <w:r>
        <w:rPr>
          <w:rFonts w:hint="cs"/>
          <w:rtl/>
          <w:lang w:eastAsia="he-IL"/>
        </w:rPr>
        <w:t>לא מ</w:t>
      </w:r>
      <w:bookmarkStart w:id="10852" w:name="_ETM_Q1_6810324"/>
      <w:bookmarkEnd w:id="10852"/>
      <w:r>
        <w:rPr>
          <w:rFonts w:hint="cs"/>
          <w:rtl/>
          <w:lang w:eastAsia="he-IL"/>
        </w:rPr>
        <w:t>ודדים רק בכמויות</w:t>
      </w:r>
      <w:bookmarkStart w:id="10853" w:name="_ETM_Q1_6812265"/>
      <w:bookmarkStart w:id="10854" w:name="_ETM_Q1_6812314"/>
      <w:bookmarkStart w:id="10855" w:name="_ETM_Q1_6810847"/>
      <w:bookmarkEnd w:id="10853"/>
      <w:bookmarkEnd w:id="10854"/>
      <w:bookmarkEnd w:id="10855"/>
      <w:r>
        <w:rPr>
          <w:rFonts w:hint="cs"/>
          <w:rtl/>
          <w:lang w:eastAsia="he-IL"/>
        </w:rPr>
        <w:t xml:space="preserve"> כל </w:t>
      </w:r>
      <w:bookmarkStart w:id="10856" w:name="_ETM_Q1_6811317"/>
      <w:bookmarkEnd w:id="10856"/>
      <w:r>
        <w:rPr>
          <w:rFonts w:hint="cs"/>
          <w:rtl/>
          <w:lang w:eastAsia="he-IL"/>
        </w:rPr>
        <w:t>כרטיסים שנמכ</w:t>
      </w:r>
      <w:bookmarkStart w:id="10857" w:name="_ETM_Q1_6810710"/>
      <w:bookmarkEnd w:id="10857"/>
      <w:r>
        <w:rPr>
          <w:rFonts w:hint="cs"/>
          <w:rtl/>
          <w:lang w:eastAsia="he-IL"/>
        </w:rPr>
        <w:t xml:space="preserve">רים. </w:t>
      </w:r>
    </w:p>
    <w:p w14:paraId="6BAB0A6F" w14:textId="77777777" w:rsidR="009842C6" w:rsidRDefault="009842C6" w:rsidP="009842C6">
      <w:pPr>
        <w:rPr>
          <w:rtl/>
          <w:lang w:eastAsia="he-IL"/>
        </w:rPr>
      </w:pPr>
      <w:bookmarkStart w:id="10858" w:name="_ETM_Q1_6811195"/>
      <w:bookmarkStart w:id="10859" w:name="_ETM_Q1_6811246"/>
      <w:bookmarkEnd w:id="10858"/>
      <w:bookmarkEnd w:id="10859"/>
    </w:p>
    <w:p w14:paraId="1F646EF7" w14:textId="21C5D656" w:rsidR="009842C6" w:rsidRDefault="009842C6" w:rsidP="009842C6">
      <w:pPr>
        <w:pStyle w:val="a5"/>
        <w:keepNext/>
        <w:rPr>
          <w:rtl/>
        </w:rPr>
      </w:pPr>
      <w:bookmarkStart w:id="10860" w:name="ET_speaker_6438_899"/>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60"/>
    </w:p>
    <w:p w14:paraId="34FEFEA5" w14:textId="77777777" w:rsidR="009842C6" w:rsidRDefault="009842C6" w:rsidP="009842C6">
      <w:pPr>
        <w:pStyle w:val="KeepWithNext"/>
        <w:rPr>
          <w:rtl/>
          <w:lang w:eastAsia="he-IL"/>
        </w:rPr>
      </w:pPr>
    </w:p>
    <w:p w14:paraId="69C95190" w14:textId="446E0D87" w:rsidR="009842C6" w:rsidRDefault="009842C6" w:rsidP="009842C6">
      <w:pPr>
        <w:rPr>
          <w:rtl/>
          <w:lang w:eastAsia="he-IL"/>
        </w:rPr>
      </w:pPr>
      <w:bookmarkStart w:id="10861" w:name="_ETM_Q1_6812520"/>
      <w:bookmarkStart w:id="10862" w:name="_ETM_Q1_6812542"/>
      <w:bookmarkEnd w:id="10861"/>
      <w:bookmarkEnd w:id="10862"/>
      <w:r>
        <w:rPr>
          <w:rFonts w:hint="cs"/>
          <w:rtl/>
          <w:lang w:eastAsia="he-IL"/>
        </w:rPr>
        <w:t xml:space="preserve">אז מה </w:t>
      </w:r>
      <w:bookmarkStart w:id="10863" w:name="_ETM_Q1_6813034"/>
      <w:bookmarkEnd w:id="10863"/>
      <w:r>
        <w:rPr>
          <w:rFonts w:hint="cs"/>
          <w:rtl/>
          <w:lang w:eastAsia="he-IL"/>
        </w:rPr>
        <w:t>זה קהל?</w:t>
      </w:r>
    </w:p>
    <w:p w14:paraId="69C70245" w14:textId="77777777" w:rsidR="009842C6" w:rsidRDefault="009842C6" w:rsidP="009842C6">
      <w:pPr>
        <w:rPr>
          <w:rtl/>
          <w:lang w:eastAsia="he-IL"/>
        </w:rPr>
      </w:pPr>
      <w:bookmarkStart w:id="10864" w:name="_ETM_Q1_6814363"/>
      <w:bookmarkStart w:id="10865" w:name="_ETM_Q1_6814410"/>
      <w:bookmarkStart w:id="10866" w:name="_ETM_Q1_6815355"/>
      <w:bookmarkEnd w:id="10864"/>
      <w:bookmarkEnd w:id="10865"/>
      <w:bookmarkEnd w:id="10866"/>
    </w:p>
    <w:p w14:paraId="5D343AE9" w14:textId="7CBA6C22" w:rsidR="009842C6" w:rsidRDefault="009842C6" w:rsidP="009842C6">
      <w:pPr>
        <w:pStyle w:val="afb"/>
        <w:keepNext/>
        <w:rPr>
          <w:rtl/>
          <w:lang w:eastAsia="he-IL"/>
        </w:rPr>
      </w:pPr>
      <w:bookmarkStart w:id="10867" w:name="ET_guest_ריקי_בליך_900"/>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867"/>
    </w:p>
    <w:p w14:paraId="2115461A" w14:textId="77777777" w:rsidR="009842C6" w:rsidRDefault="009842C6" w:rsidP="009842C6">
      <w:pPr>
        <w:pStyle w:val="KeepWithNext"/>
        <w:rPr>
          <w:rtl/>
          <w:lang w:eastAsia="he-IL"/>
        </w:rPr>
      </w:pPr>
    </w:p>
    <w:p w14:paraId="1C61A15A" w14:textId="4459DD97" w:rsidR="009842C6" w:rsidRDefault="009842C6" w:rsidP="009842C6">
      <w:pPr>
        <w:rPr>
          <w:rtl/>
          <w:lang w:eastAsia="he-IL"/>
        </w:rPr>
      </w:pPr>
      <w:bookmarkStart w:id="10868" w:name="_ETM_Q1_6815626"/>
      <w:bookmarkStart w:id="10869" w:name="_ETM_Q1_6815644"/>
      <w:bookmarkEnd w:id="10868"/>
      <w:bookmarkEnd w:id="10869"/>
      <w:r>
        <w:rPr>
          <w:rFonts w:hint="cs"/>
          <w:rtl/>
          <w:lang w:eastAsia="he-IL"/>
        </w:rPr>
        <w:t>הקהל הוא החברה הישראלית שצריכה לקבל ש</w:t>
      </w:r>
      <w:bookmarkStart w:id="10870" w:name="_ETM_Q1_6817273"/>
      <w:bookmarkEnd w:id="10870"/>
      <w:r>
        <w:rPr>
          <w:rFonts w:hint="cs"/>
          <w:rtl/>
          <w:lang w:eastAsia="he-IL"/>
        </w:rPr>
        <w:t xml:space="preserve">טיח, מצע של </w:t>
      </w:r>
      <w:bookmarkStart w:id="10871" w:name="_ETM_Q1_6818686"/>
      <w:bookmarkEnd w:id="10871"/>
      <w:r>
        <w:rPr>
          <w:rFonts w:hint="cs"/>
          <w:rtl/>
          <w:lang w:eastAsia="he-IL"/>
        </w:rPr>
        <w:t>תרבות.</w:t>
      </w:r>
      <w:r w:rsidR="008B5ADF">
        <w:rPr>
          <w:rFonts w:hint="cs"/>
          <w:rtl/>
          <w:lang w:eastAsia="he-IL"/>
        </w:rPr>
        <w:t xml:space="preserve"> </w:t>
      </w:r>
      <w:r>
        <w:rPr>
          <w:rFonts w:hint="cs"/>
          <w:rtl/>
          <w:lang w:eastAsia="he-IL"/>
        </w:rPr>
        <w:t xml:space="preserve">שבתוך התרבות </w:t>
      </w:r>
      <w:bookmarkStart w:id="10872" w:name="_ETM_Q1_6820590"/>
      <w:bookmarkEnd w:id="10872"/>
      <w:r>
        <w:rPr>
          <w:rFonts w:hint="cs"/>
          <w:rtl/>
          <w:lang w:eastAsia="he-IL"/>
        </w:rPr>
        <w:t>יש כל מיני יצירות: יצי</w:t>
      </w:r>
      <w:bookmarkStart w:id="10873" w:name="_ETM_Q1_6821797"/>
      <w:bookmarkEnd w:id="10873"/>
      <w:r>
        <w:rPr>
          <w:rFonts w:hint="cs"/>
          <w:rtl/>
          <w:lang w:eastAsia="he-IL"/>
        </w:rPr>
        <w:t xml:space="preserve">רות קשות </w:t>
      </w:r>
      <w:bookmarkStart w:id="10874" w:name="_ETM_Q1_6822829"/>
      <w:bookmarkEnd w:id="10874"/>
      <w:r>
        <w:rPr>
          <w:rFonts w:hint="cs"/>
          <w:rtl/>
          <w:lang w:eastAsia="he-IL"/>
        </w:rPr>
        <w:t>יותר לעיכול, יצירות מורכ</w:t>
      </w:r>
      <w:bookmarkStart w:id="10875" w:name="_ETM_Q1_6823797"/>
      <w:bookmarkEnd w:id="10875"/>
      <w:r>
        <w:rPr>
          <w:rFonts w:hint="cs"/>
          <w:rtl/>
          <w:lang w:eastAsia="he-IL"/>
        </w:rPr>
        <w:t xml:space="preserve">בות יותר. </w:t>
      </w:r>
    </w:p>
    <w:p w14:paraId="35006EBC" w14:textId="77777777" w:rsidR="009842C6" w:rsidRDefault="009842C6" w:rsidP="009842C6">
      <w:pPr>
        <w:rPr>
          <w:rtl/>
          <w:lang w:eastAsia="he-IL"/>
        </w:rPr>
      </w:pPr>
      <w:bookmarkStart w:id="10876" w:name="_ETM_Q1_6825576"/>
      <w:bookmarkStart w:id="10877" w:name="_ETM_Q1_6825625"/>
      <w:bookmarkEnd w:id="10876"/>
      <w:bookmarkEnd w:id="10877"/>
    </w:p>
    <w:p w14:paraId="0C3C4C80" w14:textId="23149BDC" w:rsidR="009842C6" w:rsidRDefault="009842C6" w:rsidP="009842C6">
      <w:pPr>
        <w:pStyle w:val="a5"/>
        <w:keepNext/>
        <w:rPr>
          <w:rtl/>
        </w:rPr>
      </w:pPr>
      <w:bookmarkStart w:id="10878" w:name="ET_speaker_6438_901"/>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78"/>
    </w:p>
    <w:p w14:paraId="0BD70CFC" w14:textId="77777777" w:rsidR="009842C6" w:rsidRDefault="009842C6" w:rsidP="009842C6">
      <w:pPr>
        <w:pStyle w:val="KeepWithNext"/>
        <w:rPr>
          <w:rtl/>
          <w:lang w:eastAsia="he-IL"/>
        </w:rPr>
      </w:pPr>
    </w:p>
    <w:p w14:paraId="7CE6E8AD" w14:textId="49559880" w:rsidR="009842C6" w:rsidRDefault="009842C6" w:rsidP="009842C6">
      <w:pPr>
        <w:rPr>
          <w:rtl/>
          <w:lang w:eastAsia="he-IL"/>
        </w:rPr>
      </w:pPr>
      <w:r>
        <w:rPr>
          <w:rFonts w:hint="cs"/>
          <w:rtl/>
          <w:lang w:eastAsia="he-IL"/>
        </w:rPr>
        <w:t>ג</w:t>
      </w:r>
      <w:bookmarkStart w:id="10879" w:name="_ETM_Q1_6824795"/>
      <w:bookmarkStart w:id="10880" w:name="_ETM_Q1_6824814"/>
      <w:bookmarkEnd w:id="10879"/>
      <w:bookmarkEnd w:id="10880"/>
      <w:r>
        <w:rPr>
          <w:rFonts w:hint="cs"/>
          <w:rtl/>
          <w:lang w:eastAsia="he-IL"/>
        </w:rPr>
        <w:t xml:space="preserve">ם אם הקהל לא </w:t>
      </w:r>
      <w:bookmarkStart w:id="10881" w:name="_ETM_Q1_6824780"/>
      <w:bookmarkEnd w:id="10881"/>
      <w:r>
        <w:rPr>
          <w:rFonts w:hint="cs"/>
          <w:rtl/>
          <w:lang w:eastAsia="he-IL"/>
        </w:rPr>
        <w:t xml:space="preserve">אוהב </w:t>
      </w:r>
      <w:bookmarkStart w:id="10882" w:name="_ETM_Q1_6825534"/>
      <w:bookmarkEnd w:id="10882"/>
      <w:r>
        <w:rPr>
          <w:rFonts w:hint="cs"/>
          <w:rtl/>
          <w:lang w:eastAsia="he-IL"/>
        </w:rPr>
        <w:t>אות</w:t>
      </w:r>
      <w:bookmarkStart w:id="10883" w:name="_ETM_Q1_6824781"/>
      <w:bookmarkEnd w:id="10883"/>
      <w:r>
        <w:rPr>
          <w:rFonts w:hint="cs"/>
          <w:rtl/>
          <w:lang w:eastAsia="he-IL"/>
        </w:rPr>
        <w:t>ן?</w:t>
      </w:r>
      <w:bookmarkStart w:id="10884" w:name="_ETM_Q1_6825659"/>
      <w:bookmarkEnd w:id="10884"/>
    </w:p>
    <w:p w14:paraId="03742BA2" w14:textId="77777777" w:rsidR="009842C6" w:rsidRDefault="009842C6" w:rsidP="009842C6">
      <w:pPr>
        <w:rPr>
          <w:rtl/>
          <w:lang w:eastAsia="he-IL"/>
        </w:rPr>
      </w:pPr>
      <w:bookmarkStart w:id="10885" w:name="_ETM_Q1_6825705"/>
      <w:bookmarkEnd w:id="10885"/>
    </w:p>
    <w:p w14:paraId="0231AD5B" w14:textId="2D71D606" w:rsidR="009842C6" w:rsidRDefault="009842C6" w:rsidP="009842C6">
      <w:pPr>
        <w:pStyle w:val="afb"/>
        <w:keepNext/>
        <w:rPr>
          <w:rtl/>
          <w:lang w:eastAsia="he-IL"/>
        </w:rPr>
      </w:pPr>
      <w:bookmarkStart w:id="10886" w:name="ET_guest_ריקי_בליך_902"/>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886"/>
    </w:p>
    <w:p w14:paraId="7E66E3F0" w14:textId="77777777" w:rsidR="009842C6" w:rsidRDefault="009842C6" w:rsidP="009842C6">
      <w:pPr>
        <w:pStyle w:val="KeepWithNext"/>
        <w:rPr>
          <w:rtl/>
          <w:lang w:eastAsia="he-IL"/>
        </w:rPr>
      </w:pPr>
    </w:p>
    <w:p w14:paraId="5042776B" w14:textId="546353D5" w:rsidR="009842C6" w:rsidRDefault="009842C6" w:rsidP="009842C6">
      <w:pPr>
        <w:rPr>
          <w:rtl/>
          <w:lang w:eastAsia="he-IL"/>
        </w:rPr>
      </w:pPr>
      <w:bookmarkStart w:id="10887" w:name="_ETM_Q1_6825296"/>
      <w:bookmarkStart w:id="10888" w:name="_ETM_Q1_6825314"/>
      <w:bookmarkEnd w:id="10887"/>
      <w:bookmarkEnd w:id="10888"/>
      <w:r>
        <w:rPr>
          <w:rFonts w:hint="cs"/>
          <w:rtl/>
          <w:lang w:eastAsia="he-IL"/>
        </w:rPr>
        <w:t>יצירות בידוריות יותר. גם אם פחות קהל נמשך אליה</w:t>
      </w:r>
      <w:bookmarkStart w:id="10889" w:name="_ETM_Q1_6828372"/>
      <w:bookmarkEnd w:id="10889"/>
      <w:r>
        <w:rPr>
          <w:rFonts w:hint="cs"/>
          <w:rtl/>
          <w:lang w:eastAsia="he-IL"/>
        </w:rPr>
        <w:t xml:space="preserve">ם, בהחלט </w:t>
      </w:r>
      <w:bookmarkStart w:id="10890" w:name="_ETM_Q1_6829365"/>
      <w:bookmarkEnd w:id="10890"/>
      <w:r>
        <w:rPr>
          <w:rFonts w:hint="cs"/>
          <w:rtl/>
          <w:lang w:eastAsia="he-IL"/>
        </w:rPr>
        <w:t>כן.</w:t>
      </w:r>
      <w:bookmarkStart w:id="10891" w:name="_ETM_Q1_6830366"/>
      <w:bookmarkStart w:id="10892" w:name="_ETM_Q1_6829368"/>
      <w:bookmarkStart w:id="10893" w:name="_ETM_Q1_6828483"/>
      <w:bookmarkEnd w:id="10891"/>
      <w:bookmarkEnd w:id="10892"/>
      <w:bookmarkEnd w:id="10893"/>
    </w:p>
    <w:p w14:paraId="2E759D91" w14:textId="77777777" w:rsidR="009842C6" w:rsidRDefault="009842C6" w:rsidP="009842C6">
      <w:pPr>
        <w:rPr>
          <w:rtl/>
          <w:lang w:eastAsia="he-IL"/>
        </w:rPr>
      </w:pPr>
      <w:bookmarkStart w:id="10894" w:name="_ETM_Q1_6829194"/>
      <w:bookmarkStart w:id="10895" w:name="_ETM_Q1_6829243"/>
      <w:bookmarkStart w:id="10896" w:name="_ETM_Q1_6830106"/>
      <w:bookmarkEnd w:id="10894"/>
      <w:bookmarkEnd w:id="10895"/>
      <w:bookmarkEnd w:id="10896"/>
    </w:p>
    <w:p w14:paraId="0793E90A" w14:textId="5A53555C" w:rsidR="009842C6" w:rsidRDefault="009842C6" w:rsidP="009842C6">
      <w:pPr>
        <w:pStyle w:val="a5"/>
        <w:keepNext/>
        <w:rPr>
          <w:rtl/>
        </w:rPr>
      </w:pPr>
      <w:bookmarkStart w:id="10897" w:name="ET_speaker_6438_903"/>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897"/>
    </w:p>
    <w:p w14:paraId="3ACCD4F4" w14:textId="77777777" w:rsidR="009842C6" w:rsidRDefault="009842C6" w:rsidP="009842C6">
      <w:pPr>
        <w:pStyle w:val="KeepWithNext"/>
        <w:rPr>
          <w:rtl/>
          <w:lang w:eastAsia="he-IL"/>
        </w:rPr>
      </w:pPr>
    </w:p>
    <w:p w14:paraId="5DE0BBFD" w14:textId="1E0284C3" w:rsidR="009842C6" w:rsidRDefault="009842C6" w:rsidP="009842C6">
      <w:pPr>
        <w:rPr>
          <w:rtl/>
          <w:lang w:eastAsia="he-IL"/>
        </w:rPr>
      </w:pPr>
      <w:bookmarkStart w:id="10898" w:name="_ETM_Q1_6830445"/>
      <w:bookmarkStart w:id="10899" w:name="_ETM_Q1_6830476"/>
      <w:bookmarkEnd w:id="10898"/>
      <w:bookmarkEnd w:id="10899"/>
      <w:r>
        <w:rPr>
          <w:rFonts w:hint="cs"/>
          <w:rtl/>
          <w:lang w:eastAsia="he-IL"/>
        </w:rPr>
        <w:t xml:space="preserve">נשמע </w:t>
      </w:r>
      <w:bookmarkStart w:id="10900" w:name="_ETM_Q1_6829665"/>
      <w:bookmarkEnd w:id="10900"/>
      <w:r>
        <w:rPr>
          <w:rFonts w:hint="cs"/>
          <w:rtl/>
          <w:lang w:eastAsia="he-IL"/>
        </w:rPr>
        <w:t xml:space="preserve">לי מוזר. </w:t>
      </w:r>
      <w:bookmarkStart w:id="10901" w:name="_ETM_Q1_6829045"/>
      <w:bookmarkEnd w:id="10901"/>
    </w:p>
    <w:p w14:paraId="2319C6F5" w14:textId="77777777" w:rsidR="009842C6" w:rsidRDefault="009842C6" w:rsidP="009842C6">
      <w:pPr>
        <w:rPr>
          <w:rtl/>
          <w:lang w:eastAsia="he-IL"/>
        </w:rPr>
      </w:pPr>
      <w:bookmarkStart w:id="10902" w:name="_ETM_Q1_6831280"/>
      <w:bookmarkStart w:id="10903" w:name="_ETM_Q1_6831327"/>
      <w:bookmarkStart w:id="10904" w:name="_ETM_Q1_6830863"/>
      <w:bookmarkStart w:id="10905" w:name="_ETM_Q1_6830519"/>
      <w:bookmarkEnd w:id="10902"/>
      <w:bookmarkEnd w:id="10903"/>
      <w:bookmarkEnd w:id="10904"/>
      <w:bookmarkEnd w:id="10905"/>
    </w:p>
    <w:p w14:paraId="26B704A1" w14:textId="48C251DD" w:rsidR="009842C6" w:rsidRDefault="009842C6" w:rsidP="009842C6">
      <w:pPr>
        <w:pStyle w:val="afb"/>
        <w:keepNext/>
        <w:rPr>
          <w:rtl/>
          <w:lang w:eastAsia="he-IL"/>
        </w:rPr>
      </w:pPr>
      <w:bookmarkStart w:id="10906" w:name="ET_guest_ריקי_בליך_904"/>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906"/>
    </w:p>
    <w:p w14:paraId="14F6158B" w14:textId="77777777" w:rsidR="009842C6" w:rsidRDefault="009842C6" w:rsidP="009842C6">
      <w:pPr>
        <w:pStyle w:val="KeepWithNext"/>
        <w:rPr>
          <w:rtl/>
          <w:lang w:eastAsia="he-IL"/>
        </w:rPr>
      </w:pPr>
    </w:p>
    <w:p w14:paraId="3ECB4280" w14:textId="206B861F" w:rsidR="009842C6" w:rsidRDefault="009842C6" w:rsidP="009842C6">
      <w:pPr>
        <w:rPr>
          <w:rtl/>
          <w:lang w:eastAsia="he-IL"/>
        </w:rPr>
      </w:pPr>
      <w:bookmarkStart w:id="10907" w:name="_ETM_Q1_6830788"/>
      <w:bookmarkStart w:id="10908" w:name="_ETM_Q1_6830807"/>
      <w:bookmarkEnd w:id="10907"/>
      <w:bookmarkEnd w:id="10908"/>
      <w:r>
        <w:rPr>
          <w:rFonts w:hint="cs"/>
          <w:rtl/>
          <w:lang w:eastAsia="he-IL"/>
        </w:rPr>
        <w:t>ומהזווית הצרה שלנו השחקני</w:t>
      </w:r>
      <w:bookmarkStart w:id="10909" w:name="_ETM_Q1_6831773"/>
      <w:bookmarkEnd w:id="10909"/>
      <w:r>
        <w:rPr>
          <w:rFonts w:hint="cs"/>
          <w:rtl/>
          <w:lang w:eastAsia="he-IL"/>
        </w:rPr>
        <w:t>ם</w:t>
      </w:r>
      <w:bookmarkStart w:id="10910" w:name="_ETM_Q1_6831986"/>
      <w:bookmarkEnd w:id="10910"/>
      <w:r>
        <w:rPr>
          <w:rFonts w:hint="cs"/>
          <w:rtl/>
          <w:lang w:eastAsia="he-IL"/>
        </w:rPr>
        <w:t xml:space="preserve"> והשחקניות</w:t>
      </w:r>
      <w:bookmarkStart w:id="10911" w:name="_ETM_Q1_6834253"/>
      <w:bookmarkStart w:id="10912" w:name="_ETM_Q1_6832543"/>
      <w:bookmarkEnd w:id="10911"/>
      <w:bookmarkEnd w:id="10912"/>
      <w:r>
        <w:rPr>
          <w:rFonts w:hint="cs"/>
          <w:rtl/>
          <w:lang w:eastAsia="he-IL"/>
        </w:rPr>
        <w:t xml:space="preserve"> </w:t>
      </w:r>
      <w:bookmarkStart w:id="10913" w:name="_ETM_Q1_6831608"/>
      <w:bookmarkEnd w:id="10913"/>
      <w:r>
        <w:rPr>
          <w:rFonts w:hint="cs"/>
          <w:rtl/>
          <w:lang w:eastAsia="he-IL"/>
        </w:rPr>
        <w:t>- - -</w:t>
      </w:r>
      <w:bookmarkStart w:id="10914" w:name="_ETM_Q1_6832240"/>
      <w:bookmarkEnd w:id="10914"/>
    </w:p>
    <w:p w14:paraId="70F47CD7" w14:textId="77777777" w:rsidR="009842C6" w:rsidRDefault="009842C6" w:rsidP="009842C6">
      <w:pPr>
        <w:rPr>
          <w:rtl/>
          <w:lang w:eastAsia="he-IL"/>
        </w:rPr>
      </w:pPr>
      <w:bookmarkStart w:id="10915" w:name="_ETM_Q1_6832284"/>
      <w:bookmarkStart w:id="10916" w:name="_ETM_Q1_6832911"/>
      <w:bookmarkEnd w:id="10915"/>
      <w:bookmarkEnd w:id="10916"/>
    </w:p>
    <w:p w14:paraId="6086086A" w14:textId="50A8E8AE" w:rsidR="009842C6" w:rsidRDefault="009842C6" w:rsidP="009842C6">
      <w:pPr>
        <w:pStyle w:val="af8"/>
        <w:keepNext/>
        <w:rPr>
          <w:rtl/>
        </w:rPr>
      </w:pPr>
      <w:bookmarkStart w:id="10917" w:name="ET_yor_6053_905"/>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0917"/>
    </w:p>
    <w:p w14:paraId="33C10B55" w14:textId="77777777" w:rsidR="009842C6" w:rsidRDefault="009842C6" w:rsidP="009842C6">
      <w:pPr>
        <w:pStyle w:val="KeepWithNext"/>
        <w:rPr>
          <w:rtl/>
          <w:lang w:eastAsia="he-IL"/>
        </w:rPr>
      </w:pPr>
    </w:p>
    <w:p w14:paraId="19FBA174" w14:textId="5DD1230E" w:rsidR="009842C6" w:rsidRDefault="009842C6" w:rsidP="009842C6">
      <w:pPr>
        <w:rPr>
          <w:rtl/>
          <w:lang w:eastAsia="he-IL"/>
        </w:rPr>
      </w:pPr>
      <w:bookmarkStart w:id="10918" w:name="_ETM_Q1_6833179"/>
      <w:bookmarkStart w:id="10919" w:name="_ETM_Q1_6833199"/>
      <w:bookmarkEnd w:id="10918"/>
      <w:bookmarkEnd w:id="10919"/>
      <w:r>
        <w:rPr>
          <w:rFonts w:hint="cs"/>
          <w:rtl/>
          <w:lang w:eastAsia="he-IL"/>
        </w:rPr>
        <w:t xml:space="preserve">תודה רבה. </w:t>
      </w:r>
    </w:p>
    <w:p w14:paraId="5BDC1704" w14:textId="77777777" w:rsidR="009842C6" w:rsidRDefault="009842C6" w:rsidP="009842C6">
      <w:pPr>
        <w:rPr>
          <w:rtl/>
          <w:lang w:eastAsia="he-IL"/>
        </w:rPr>
      </w:pPr>
      <w:bookmarkStart w:id="10920" w:name="_ETM_Q1_6834375"/>
      <w:bookmarkStart w:id="10921" w:name="_ETM_Q1_6834429"/>
      <w:bookmarkEnd w:id="10920"/>
      <w:bookmarkEnd w:id="10921"/>
    </w:p>
    <w:p w14:paraId="383132BE" w14:textId="5EB74BDC" w:rsidR="009842C6" w:rsidRDefault="009842C6" w:rsidP="009842C6">
      <w:pPr>
        <w:pStyle w:val="afb"/>
        <w:keepNext/>
        <w:rPr>
          <w:rtl/>
          <w:lang w:eastAsia="he-IL"/>
        </w:rPr>
      </w:pPr>
      <w:bookmarkStart w:id="10922" w:name="ET_guest_ריקי_בליך_906"/>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922"/>
    </w:p>
    <w:p w14:paraId="0E06FEFC" w14:textId="77777777" w:rsidR="009842C6" w:rsidRDefault="009842C6" w:rsidP="009842C6">
      <w:pPr>
        <w:pStyle w:val="KeepWithNext"/>
        <w:rPr>
          <w:rtl/>
          <w:lang w:eastAsia="he-IL"/>
        </w:rPr>
      </w:pPr>
    </w:p>
    <w:p w14:paraId="2A27344F" w14:textId="21A7FE66" w:rsidR="009842C6" w:rsidRDefault="009842C6" w:rsidP="009842C6">
      <w:pPr>
        <w:rPr>
          <w:rtl/>
          <w:lang w:eastAsia="he-IL"/>
        </w:rPr>
      </w:pPr>
      <w:bookmarkStart w:id="10923" w:name="_ETM_Q1_6835646"/>
      <w:bookmarkStart w:id="10924" w:name="_ETM_Q1_6835675"/>
      <w:bookmarkStart w:id="10925" w:name="_ETM_Q1_6834349"/>
      <w:bookmarkEnd w:id="10923"/>
      <w:bookmarkEnd w:id="10924"/>
      <w:bookmarkEnd w:id="10925"/>
      <w:r>
        <w:rPr>
          <w:rFonts w:hint="cs"/>
          <w:rtl/>
          <w:lang w:eastAsia="he-IL"/>
        </w:rPr>
        <w:t>סליחה, תנו לי עוד דקה,</w:t>
      </w:r>
      <w:bookmarkStart w:id="10926" w:name="_ETM_Q1_6836401"/>
      <w:bookmarkEnd w:id="10926"/>
      <w:r>
        <w:rPr>
          <w:rFonts w:hint="cs"/>
          <w:rtl/>
          <w:lang w:eastAsia="he-IL"/>
        </w:rPr>
        <w:t xml:space="preserve"> כי הוא ממש </w:t>
      </w:r>
      <w:bookmarkStart w:id="10927" w:name="_ETM_Q1_6836200"/>
      <w:bookmarkEnd w:id="10927"/>
      <w:r>
        <w:rPr>
          <w:rFonts w:hint="cs"/>
          <w:rtl/>
          <w:lang w:eastAsia="he-IL"/>
        </w:rPr>
        <w:t xml:space="preserve">נכנס לדבריי. </w:t>
      </w:r>
      <w:bookmarkStart w:id="10928" w:name="_ETM_Q1_6837540"/>
      <w:bookmarkEnd w:id="10928"/>
    </w:p>
    <w:p w14:paraId="726B61F0" w14:textId="77777777" w:rsidR="009842C6" w:rsidRDefault="009842C6" w:rsidP="009842C6">
      <w:pPr>
        <w:rPr>
          <w:rtl/>
          <w:lang w:eastAsia="he-IL"/>
        </w:rPr>
      </w:pPr>
      <w:bookmarkStart w:id="10929" w:name="_ETM_Q1_6837734"/>
      <w:bookmarkEnd w:id="10929"/>
    </w:p>
    <w:p w14:paraId="38E3DB76" w14:textId="6F2EC2B7" w:rsidR="009842C6" w:rsidRDefault="009842C6" w:rsidP="009842C6">
      <w:pPr>
        <w:pStyle w:val="af8"/>
        <w:keepNext/>
        <w:rPr>
          <w:rtl/>
        </w:rPr>
      </w:pPr>
      <w:bookmarkStart w:id="10930" w:name="ET_yor_6053_907"/>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0930"/>
    </w:p>
    <w:p w14:paraId="45E215BB" w14:textId="77777777" w:rsidR="009842C6" w:rsidRDefault="009842C6" w:rsidP="009842C6">
      <w:pPr>
        <w:pStyle w:val="KeepWithNext"/>
        <w:rPr>
          <w:rtl/>
          <w:lang w:eastAsia="he-IL"/>
        </w:rPr>
      </w:pPr>
    </w:p>
    <w:p w14:paraId="7E3D90CB" w14:textId="37E7A3B5" w:rsidR="009842C6" w:rsidRDefault="009842C6" w:rsidP="009842C6">
      <w:pPr>
        <w:rPr>
          <w:rtl/>
          <w:lang w:eastAsia="he-IL"/>
        </w:rPr>
      </w:pPr>
      <w:bookmarkStart w:id="10931" w:name="_ETM_Q1_6838673"/>
      <w:bookmarkStart w:id="10932" w:name="_ETM_Q1_6838716"/>
      <w:bookmarkEnd w:id="10931"/>
      <w:bookmarkEnd w:id="10932"/>
      <w:r>
        <w:rPr>
          <w:rFonts w:hint="cs"/>
          <w:rtl/>
          <w:lang w:eastAsia="he-IL"/>
        </w:rPr>
        <w:t>אני לא יכו</w:t>
      </w:r>
      <w:bookmarkStart w:id="10933" w:name="_ETM_Q1_6837807"/>
      <w:bookmarkEnd w:id="10933"/>
      <w:r>
        <w:rPr>
          <w:rFonts w:hint="cs"/>
          <w:rtl/>
          <w:lang w:eastAsia="he-IL"/>
        </w:rPr>
        <w:t xml:space="preserve">ל. </w:t>
      </w:r>
      <w:bookmarkStart w:id="10934" w:name="_ETM_Q1_6838324"/>
      <w:bookmarkEnd w:id="10934"/>
    </w:p>
    <w:p w14:paraId="1233915B" w14:textId="77777777" w:rsidR="009842C6" w:rsidRDefault="009842C6" w:rsidP="009842C6">
      <w:pPr>
        <w:rPr>
          <w:rtl/>
          <w:lang w:eastAsia="he-IL"/>
        </w:rPr>
      </w:pPr>
    </w:p>
    <w:p w14:paraId="675C97D0" w14:textId="03568CCC" w:rsidR="009842C6" w:rsidRDefault="009842C6" w:rsidP="009842C6">
      <w:pPr>
        <w:pStyle w:val="afb"/>
        <w:keepNext/>
        <w:rPr>
          <w:rtl/>
          <w:lang w:eastAsia="he-IL"/>
        </w:rPr>
      </w:pPr>
      <w:bookmarkStart w:id="10935" w:name="ET_guest_ריקי_בליך_908"/>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935"/>
    </w:p>
    <w:p w14:paraId="1EA4F7C1" w14:textId="77777777" w:rsidR="009842C6" w:rsidRDefault="009842C6" w:rsidP="009842C6">
      <w:pPr>
        <w:pStyle w:val="KeepWithNext"/>
        <w:rPr>
          <w:rtl/>
          <w:lang w:eastAsia="he-IL"/>
        </w:rPr>
      </w:pPr>
    </w:p>
    <w:p w14:paraId="4DD65553" w14:textId="5CBD3C57" w:rsidR="009842C6" w:rsidRDefault="009842C6" w:rsidP="009842C6">
      <w:pPr>
        <w:rPr>
          <w:rtl/>
          <w:lang w:eastAsia="he-IL"/>
        </w:rPr>
      </w:pPr>
      <w:bookmarkStart w:id="10936" w:name="_ETM_Q1_6839455"/>
      <w:bookmarkEnd w:id="10936"/>
      <w:r>
        <w:rPr>
          <w:rFonts w:hint="cs"/>
          <w:rtl/>
          <w:lang w:eastAsia="he-IL"/>
        </w:rPr>
        <w:t>מ</w:t>
      </w:r>
      <w:bookmarkStart w:id="10937" w:name="_ETM_Q1_6839485"/>
      <w:bookmarkEnd w:id="10937"/>
      <w:r>
        <w:rPr>
          <w:rFonts w:hint="cs"/>
          <w:rtl/>
          <w:lang w:eastAsia="he-IL"/>
        </w:rPr>
        <w:t>י ילו</w:t>
      </w:r>
      <w:bookmarkStart w:id="10938" w:name="_ETM_Q1_6839250"/>
      <w:bookmarkEnd w:id="10938"/>
      <w:r>
        <w:rPr>
          <w:rFonts w:hint="cs"/>
          <w:rtl/>
          <w:lang w:eastAsia="he-IL"/>
        </w:rPr>
        <w:t>הק</w:t>
      </w:r>
      <w:bookmarkStart w:id="10939" w:name="_ETM_Q1_6839536"/>
      <w:bookmarkEnd w:id="10939"/>
      <w:r>
        <w:rPr>
          <w:rFonts w:hint="cs"/>
          <w:rtl/>
          <w:lang w:eastAsia="he-IL"/>
        </w:rPr>
        <w:t xml:space="preserve"> לסרטים האלה? האם ילוהקו שתי השח</w:t>
      </w:r>
      <w:bookmarkStart w:id="10940" w:name="_ETM_Q1_6841464"/>
      <w:bookmarkEnd w:id="10940"/>
      <w:r>
        <w:rPr>
          <w:rFonts w:hint="cs"/>
          <w:rtl/>
          <w:lang w:eastAsia="he-IL"/>
        </w:rPr>
        <w:t>קניות הנפלאות בסרטה</w:t>
      </w:r>
      <w:bookmarkStart w:id="10941" w:name="_ETM_Q1_6842939"/>
      <w:bookmarkEnd w:id="10941"/>
      <w:r>
        <w:rPr>
          <w:rFonts w:hint="cs"/>
          <w:rtl/>
          <w:lang w:eastAsia="he-IL"/>
        </w:rPr>
        <w:t xml:space="preserve"> של לי</w:t>
      </w:r>
      <w:bookmarkStart w:id="10942" w:name="_ETM_Q1_6844547"/>
      <w:bookmarkEnd w:id="10942"/>
      <w:r>
        <w:rPr>
          <w:rFonts w:hint="cs"/>
          <w:rtl/>
          <w:lang w:eastAsia="he-IL"/>
        </w:rPr>
        <w:t xml:space="preserve"> גילת</w:t>
      </w:r>
      <w:bookmarkStart w:id="10943" w:name="_ETM_Q1_6843617"/>
      <w:bookmarkEnd w:id="10943"/>
      <w:r>
        <w:rPr>
          <w:rFonts w:hint="cs"/>
          <w:rtl/>
          <w:lang w:eastAsia="he-IL"/>
        </w:rPr>
        <w:t>, סרט אדיר אגב</w:t>
      </w:r>
      <w:bookmarkStart w:id="10944" w:name="_ETM_Q1_6844834"/>
      <w:bookmarkEnd w:id="10944"/>
      <w:r>
        <w:rPr>
          <w:rFonts w:hint="cs"/>
          <w:rtl/>
          <w:lang w:eastAsia="he-IL"/>
        </w:rPr>
        <w:t xml:space="preserve">. </w:t>
      </w:r>
      <w:bookmarkStart w:id="10945" w:name="_ETM_Q1_6845395"/>
      <w:bookmarkEnd w:id="10945"/>
    </w:p>
    <w:p w14:paraId="19696CAC" w14:textId="77777777" w:rsidR="009842C6" w:rsidRDefault="009842C6" w:rsidP="009842C6">
      <w:pPr>
        <w:rPr>
          <w:rtl/>
          <w:lang w:eastAsia="he-IL"/>
        </w:rPr>
      </w:pPr>
      <w:bookmarkStart w:id="10946" w:name="_ETM_Q1_6845651"/>
      <w:bookmarkEnd w:id="10946"/>
    </w:p>
    <w:p w14:paraId="0A72923E" w14:textId="5DFC0E14" w:rsidR="009842C6" w:rsidRDefault="009842C6" w:rsidP="009842C6">
      <w:pPr>
        <w:pStyle w:val="af8"/>
        <w:keepNext/>
        <w:rPr>
          <w:rtl/>
        </w:rPr>
      </w:pPr>
      <w:bookmarkStart w:id="10947" w:name="ET_yor_6053_909"/>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0947"/>
    </w:p>
    <w:p w14:paraId="7E611839" w14:textId="77777777" w:rsidR="009842C6" w:rsidRDefault="009842C6" w:rsidP="009842C6">
      <w:pPr>
        <w:pStyle w:val="KeepWithNext"/>
        <w:rPr>
          <w:rtl/>
          <w:lang w:eastAsia="he-IL"/>
        </w:rPr>
      </w:pPr>
    </w:p>
    <w:p w14:paraId="73DD68B3" w14:textId="4A758B6D" w:rsidR="009842C6" w:rsidRDefault="009842C6" w:rsidP="009842C6">
      <w:pPr>
        <w:rPr>
          <w:rtl/>
          <w:lang w:eastAsia="he-IL"/>
        </w:rPr>
      </w:pPr>
      <w:bookmarkStart w:id="10948" w:name="_ETM_Q1_6846906"/>
      <w:bookmarkStart w:id="10949" w:name="_ETM_Q1_6846996"/>
      <w:bookmarkEnd w:id="10948"/>
      <w:bookmarkEnd w:id="10949"/>
      <w:r>
        <w:rPr>
          <w:rFonts w:hint="cs"/>
          <w:rtl/>
          <w:lang w:eastAsia="he-IL"/>
        </w:rPr>
        <w:t>ריקי, אנא ממ</w:t>
      </w:r>
      <w:bookmarkStart w:id="10950" w:name="_ETM_Q1_6846378"/>
      <w:bookmarkEnd w:id="10950"/>
      <w:r>
        <w:rPr>
          <w:rFonts w:hint="cs"/>
          <w:rtl/>
          <w:lang w:eastAsia="he-IL"/>
        </w:rPr>
        <w:t xml:space="preserve">ך. </w:t>
      </w:r>
      <w:bookmarkStart w:id="10951" w:name="_ETM_Q1_6846895"/>
      <w:bookmarkStart w:id="10952" w:name="_ETM_Q1_6845525"/>
      <w:bookmarkStart w:id="10953" w:name="_ETM_Q1_6845933"/>
      <w:bookmarkEnd w:id="10951"/>
      <w:bookmarkEnd w:id="10952"/>
      <w:bookmarkEnd w:id="10953"/>
    </w:p>
    <w:p w14:paraId="1015B4C7" w14:textId="77777777" w:rsidR="009842C6" w:rsidRDefault="009842C6" w:rsidP="009842C6">
      <w:pPr>
        <w:rPr>
          <w:rtl/>
          <w:lang w:eastAsia="he-IL"/>
        </w:rPr>
      </w:pPr>
      <w:bookmarkStart w:id="10954" w:name="_ETM_Q1_6846087"/>
      <w:bookmarkEnd w:id="10954"/>
    </w:p>
    <w:p w14:paraId="3F65386A" w14:textId="1DAD2BD4" w:rsidR="009842C6" w:rsidRDefault="009842C6" w:rsidP="009842C6">
      <w:pPr>
        <w:pStyle w:val="a5"/>
        <w:keepNext/>
        <w:rPr>
          <w:rtl/>
        </w:rPr>
      </w:pPr>
      <w:bookmarkStart w:id="10955" w:name="ET_speaker_6438_911"/>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955"/>
    </w:p>
    <w:p w14:paraId="37B6C09F" w14:textId="77777777" w:rsidR="009842C6" w:rsidRDefault="009842C6" w:rsidP="009842C6">
      <w:pPr>
        <w:pStyle w:val="KeepWithNext"/>
        <w:rPr>
          <w:rtl/>
          <w:lang w:eastAsia="he-IL"/>
        </w:rPr>
      </w:pPr>
    </w:p>
    <w:p w14:paraId="5219CD5C" w14:textId="13D66D49" w:rsidR="009842C6" w:rsidRDefault="009842C6" w:rsidP="009842C6">
      <w:pPr>
        <w:rPr>
          <w:rtl/>
          <w:lang w:eastAsia="he-IL"/>
        </w:rPr>
      </w:pPr>
      <w:bookmarkStart w:id="10956" w:name="_ETM_Q1_6847289"/>
      <w:bookmarkStart w:id="10957" w:name="_ETM_Q1_6847324"/>
      <w:bookmarkEnd w:id="10956"/>
      <w:bookmarkEnd w:id="10957"/>
      <w:r>
        <w:rPr>
          <w:rFonts w:hint="cs"/>
          <w:rtl/>
          <w:lang w:eastAsia="he-IL"/>
        </w:rPr>
        <w:t xml:space="preserve">אולי ילהקו אותך. </w:t>
      </w:r>
      <w:bookmarkStart w:id="10958" w:name="_ETM_Q1_6849245"/>
      <w:bookmarkStart w:id="10959" w:name="_ETM_Q1_6847404"/>
      <w:bookmarkStart w:id="10960" w:name="_ETM_Q1_6847655"/>
      <w:bookmarkEnd w:id="10958"/>
      <w:bookmarkEnd w:id="10959"/>
      <w:bookmarkEnd w:id="10960"/>
    </w:p>
    <w:p w14:paraId="1065A801" w14:textId="77777777" w:rsidR="009842C6" w:rsidRDefault="009842C6" w:rsidP="009842C6">
      <w:pPr>
        <w:rPr>
          <w:rtl/>
          <w:lang w:eastAsia="he-IL"/>
        </w:rPr>
      </w:pPr>
      <w:bookmarkStart w:id="10961" w:name="_ETM_Q1_6847786"/>
      <w:bookmarkStart w:id="10962" w:name="_ETM_Q1_6846167"/>
      <w:bookmarkEnd w:id="10961"/>
      <w:bookmarkEnd w:id="10962"/>
    </w:p>
    <w:p w14:paraId="1C2EA38C" w14:textId="4F7F466D" w:rsidR="009842C6" w:rsidRDefault="009842C6" w:rsidP="009842C6">
      <w:pPr>
        <w:pStyle w:val="afb"/>
        <w:keepNext/>
        <w:rPr>
          <w:rtl/>
          <w:lang w:eastAsia="he-IL"/>
        </w:rPr>
      </w:pPr>
      <w:bookmarkStart w:id="10963" w:name="ET_guest_ריקי_בליך_912"/>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963"/>
    </w:p>
    <w:p w14:paraId="524B1C10" w14:textId="77777777" w:rsidR="009842C6" w:rsidRDefault="009842C6" w:rsidP="009842C6">
      <w:pPr>
        <w:pStyle w:val="KeepWithNext"/>
        <w:rPr>
          <w:rtl/>
          <w:lang w:eastAsia="he-IL"/>
        </w:rPr>
      </w:pPr>
    </w:p>
    <w:p w14:paraId="2A5DB86F" w14:textId="173C7953" w:rsidR="009842C6" w:rsidRDefault="009842C6" w:rsidP="009842C6">
      <w:pPr>
        <w:rPr>
          <w:rtl/>
          <w:lang w:eastAsia="he-IL"/>
        </w:rPr>
      </w:pPr>
      <w:bookmarkStart w:id="10964" w:name="_ETM_Q1_6847508"/>
      <w:bookmarkStart w:id="10965" w:name="_ETM_Q1_6847535"/>
      <w:bookmarkEnd w:id="10964"/>
      <w:bookmarkEnd w:id="10965"/>
      <w:r>
        <w:rPr>
          <w:rFonts w:hint="cs"/>
          <w:rtl/>
          <w:lang w:eastAsia="he-IL"/>
        </w:rPr>
        <w:t>או בסרטה של תום נשר</w:t>
      </w:r>
      <w:bookmarkStart w:id="10966" w:name="_ETM_Q1_6848564"/>
      <w:bookmarkEnd w:id="10966"/>
      <w:r>
        <w:rPr>
          <w:rFonts w:hint="cs"/>
          <w:rtl/>
          <w:lang w:eastAsia="he-IL"/>
        </w:rPr>
        <w:t>, שתי שחקני</w:t>
      </w:r>
      <w:bookmarkStart w:id="10967" w:name="_ETM_Q1_6848844"/>
      <w:bookmarkEnd w:id="10967"/>
      <w:r>
        <w:rPr>
          <w:rFonts w:hint="cs"/>
          <w:rtl/>
          <w:lang w:eastAsia="he-IL"/>
        </w:rPr>
        <w:t xml:space="preserve">ות צעירות אנונימיות. </w:t>
      </w:r>
      <w:bookmarkStart w:id="10968" w:name="_ETM_Q1_6851909"/>
      <w:bookmarkStart w:id="10969" w:name="_ETM_Q1_6850005"/>
      <w:bookmarkStart w:id="10970" w:name="_ETM_Q1_6850231"/>
      <w:bookmarkEnd w:id="10968"/>
      <w:bookmarkEnd w:id="10969"/>
      <w:bookmarkEnd w:id="10970"/>
    </w:p>
    <w:p w14:paraId="54E1BF67" w14:textId="77777777" w:rsidR="009842C6" w:rsidRDefault="009842C6" w:rsidP="009842C6">
      <w:pPr>
        <w:rPr>
          <w:rtl/>
          <w:lang w:eastAsia="he-IL"/>
        </w:rPr>
      </w:pPr>
      <w:bookmarkStart w:id="10971" w:name="_ETM_Q1_6850276"/>
      <w:bookmarkStart w:id="10972" w:name="_ETM_Q1_6849218"/>
      <w:bookmarkEnd w:id="10971"/>
      <w:bookmarkEnd w:id="10972"/>
    </w:p>
    <w:p w14:paraId="78162A67" w14:textId="67308DA1" w:rsidR="009842C6" w:rsidRDefault="009842C6" w:rsidP="009842C6">
      <w:pPr>
        <w:pStyle w:val="a5"/>
        <w:keepNext/>
        <w:rPr>
          <w:rtl/>
        </w:rPr>
      </w:pPr>
      <w:bookmarkStart w:id="10973" w:name="ET_speaker_6438_913"/>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973"/>
    </w:p>
    <w:p w14:paraId="48D988C5" w14:textId="77777777" w:rsidR="009842C6" w:rsidRDefault="009842C6" w:rsidP="009842C6">
      <w:pPr>
        <w:pStyle w:val="KeepWithNext"/>
        <w:rPr>
          <w:rtl/>
          <w:lang w:eastAsia="he-IL"/>
        </w:rPr>
      </w:pPr>
    </w:p>
    <w:p w14:paraId="07CEB275" w14:textId="6D4802DD" w:rsidR="009842C6" w:rsidRDefault="009842C6" w:rsidP="009842C6">
      <w:pPr>
        <w:rPr>
          <w:rtl/>
          <w:lang w:eastAsia="he-IL"/>
        </w:rPr>
      </w:pPr>
      <w:bookmarkStart w:id="10974" w:name="_ETM_Q1_6849526"/>
      <w:bookmarkStart w:id="10975" w:name="_ETM_Q1_6849543"/>
      <w:bookmarkEnd w:id="10974"/>
      <w:bookmarkEnd w:id="10975"/>
      <w:r>
        <w:rPr>
          <w:rFonts w:hint="cs"/>
          <w:rtl/>
          <w:lang w:eastAsia="he-IL"/>
        </w:rPr>
        <w:t>אולי ילהקו אותך, א</w:t>
      </w:r>
      <w:bookmarkStart w:id="10976" w:name="_ETM_Q1_6849968"/>
      <w:bookmarkEnd w:id="10976"/>
      <w:r>
        <w:rPr>
          <w:rFonts w:hint="cs"/>
          <w:rtl/>
          <w:lang w:eastAsia="he-IL"/>
        </w:rPr>
        <w:t xml:space="preserve">ת דווקא שחקנית אהובה. </w:t>
      </w:r>
      <w:bookmarkStart w:id="10977" w:name="_ETM_Q1_6850871"/>
      <w:bookmarkEnd w:id="10977"/>
    </w:p>
    <w:p w14:paraId="760E3AF4" w14:textId="77777777" w:rsidR="009842C6" w:rsidRDefault="009842C6" w:rsidP="009842C6">
      <w:pPr>
        <w:rPr>
          <w:rtl/>
          <w:lang w:eastAsia="he-IL"/>
        </w:rPr>
      </w:pPr>
      <w:bookmarkStart w:id="10978" w:name="_ETM_Q1_6851115"/>
      <w:bookmarkStart w:id="10979" w:name="_ETM_Q1_6851146"/>
      <w:bookmarkEnd w:id="10978"/>
      <w:bookmarkEnd w:id="10979"/>
    </w:p>
    <w:p w14:paraId="4C0292E1" w14:textId="0A4570DB" w:rsidR="009842C6" w:rsidRDefault="009842C6" w:rsidP="009842C6">
      <w:pPr>
        <w:pStyle w:val="afb"/>
        <w:keepNext/>
        <w:rPr>
          <w:rtl/>
          <w:lang w:eastAsia="he-IL"/>
        </w:rPr>
      </w:pPr>
      <w:bookmarkStart w:id="10980" w:name="ET_guest_ריקי_בליך_914"/>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0980"/>
    </w:p>
    <w:p w14:paraId="4B429892" w14:textId="77777777" w:rsidR="009842C6" w:rsidRDefault="009842C6" w:rsidP="009842C6">
      <w:pPr>
        <w:pStyle w:val="KeepWithNext"/>
        <w:rPr>
          <w:rtl/>
          <w:lang w:eastAsia="he-IL"/>
        </w:rPr>
      </w:pPr>
    </w:p>
    <w:p w14:paraId="484E0EE2" w14:textId="2A168F21" w:rsidR="009842C6" w:rsidRDefault="009842C6" w:rsidP="009842C6">
      <w:pPr>
        <w:rPr>
          <w:rtl/>
          <w:lang w:eastAsia="he-IL"/>
        </w:rPr>
      </w:pPr>
      <w:bookmarkStart w:id="10981" w:name="_ETM_Q1_6852264"/>
      <w:bookmarkStart w:id="10982" w:name="_ETM_Q1_6852286"/>
      <w:bookmarkEnd w:id="10981"/>
      <w:bookmarkEnd w:id="10982"/>
      <w:r>
        <w:rPr>
          <w:rFonts w:hint="cs"/>
          <w:rtl/>
          <w:lang w:eastAsia="he-IL"/>
        </w:rPr>
        <w:t>האם הם</w:t>
      </w:r>
      <w:bookmarkStart w:id="10983" w:name="_ETM_Q1_6851116"/>
      <w:bookmarkEnd w:id="10983"/>
      <w:r>
        <w:rPr>
          <w:rFonts w:hint="cs"/>
          <w:rtl/>
          <w:lang w:eastAsia="he-IL"/>
        </w:rPr>
        <w:t xml:space="preserve"> ילוהקו </w:t>
      </w:r>
      <w:bookmarkStart w:id="10984" w:name="_ETM_Q1_6852261"/>
      <w:bookmarkEnd w:id="10984"/>
      <w:r>
        <w:rPr>
          <w:rFonts w:hint="cs"/>
          <w:rtl/>
          <w:lang w:eastAsia="he-IL"/>
        </w:rPr>
        <w:t>לסרטים האלה בכלל?</w:t>
      </w:r>
    </w:p>
    <w:p w14:paraId="76CB37FD" w14:textId="77777777" w:rsidR="009842C6" w:rsidRDefault="009842C6" w:rsidP="009842C6">
      <w:pPr>
        <w:rPr>
          <w:rtl/>
          <w:lang w:eastAsia="he-IL"/>
        </w:rPr>
      </w:pPr>
      <w:bookmarkStart w:id="10985" w:name="_ETM_Q1_6854597"/>
      <w:bookmarkStart w:id="10986" w:name="_ETM_Q1_6854649"/>
      <w:bookmarkStart w:id="10987" w:name="_ETM_Q1_6852924"/>
      <w:bookmarkStart w:id="10988" w:name="_ETM_Q1_6852231"/>
      <w:bookmarkEnd w:id="10985"/>
      <w:bookmarkEnd w:id="10986"/>
      <w:bookmarkEnd w:id="10987"/>
      <w:bookmarkEnd w:id="10988"/>
    </w:p>
    <w:p w14:paraId="60084BA1" w14:textId="21C0DDFA" w:rsidR="009842C6" w:rsidRDefault="009842C6" w:rsidP="009842C6">
      <w:pPr>
        <w:pStyle w:val="a5"/>
        <w:keepNext/>
        <w:rPr>
          <w:rtl/>
        </w:rPr>
      </w:pPr>
      <w:bookmarkStart w:id="10989" w:name="ET_speaker_6438_915"/>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0989"/>
    </w:p>
    <w:p w14:paraId="4E44CBA8" w14:textId="77777777" w:rsidR="009842C6" w:rsidRDefault="009842C6" w:rsidP="009842C6">
      <w:pPr>
        <w:pStyle w:val="KeepWithNext"/>
        <w:rPr>
          <w:rtl/>
          <w:lang w:eastAsia="he-IL"/>
        </w:rPr>
      </w:pPr>
    </w:p>
    <w:p w14:paraId="4E6BDD34" w14:textId="3D4F6E25" w:rsidR="009842C6" w:rsidRDefault="009842C6" w:rsidP="009842C6">
      <w:pPr>
        <w:rPr>
          <w:rtl/>
          <w:lang w:eastAsia="he-IL"/>
        </w:rPr>
      </w:pPr>
      <w:bookmarkStart w:id="10990" w:name="_ETM_Q1_6854014"/>
      <w:bookmarkStart w:id="10991" w:name="_ETM_Q1_6854034"/>
      <w:bookmarkEnd w:id="10990"/>
      <w:bookmarkEnd w:id="10991"/>
      <w:r>
        <w:rPr>
          <w:rFonts w:hint="cs"/>
          <w:rtl/>
          <w:lang w:eastAsia="he-IL"/>
        </w:rPr>
        <w:t>ריקי, את שחקנ</w:t>
      </w:r>
      <w:bookmarkStart w:id="10992" w:name="_ETM_Q1_6853600"/>
      <w:bookmarkEnd w:id="10992"/>
      <w:r>
        <w:rPr>
          <w:rFonts w:hint="cs"/>
          <w:rtl/>
          <w:lang w:eastAsia="he-IL"/>
        </w:rPr>
        <w:t>ית אהובה, אולי ילהקו אותך</w:t>
      </w:r>
      <w:bookmarkStart w:id="10993" w:name="_ETM_Q1_6854887"/>
      <w:bookmarkEnd w:id="10993"/>
      <w:r>
        <w:rPr>
          <w:rFonts w:hint="cs"/>
          <w:rtl/>
          <w:lang w:eastAsia="he-IL"/>
        </w:rPr>
        <w:t xml:space="preserve">, </w:t>
      </w:r>
      <w:bookmarkStart w:id="10994" w:name="_ETM_Q1_6856048"/>
      <w:bookmarkEnd w:id="10994"/>
      <w:r>
        <w:rPr>
          <w:rFonts w:hint="cs"/>
          <w:rtl/>
          <w:lang w:eastAsia="he-IL"/>
        </w:rPr>
        <w:t>לכי תדעי</w:t>
      </w:r>
      <w:bookmarkStart w:id="10995" w:name="_ETM_Q1_6855367"/>
      <w:bookmarkEnd w:id="10995"/>
      <w:r>
        <w:rPr>
          <w:rFonts w:hint="cs"/>
          <w:rtl/>
          <w:lang w:eastAsia="he-IL"/>
        </w:rPr>
        <w:t xml:space="preserve">. </w:t>
      </w:r>
    </w:p>
    <w:p w14:paraId="328A1AF4" w14:textId="77777777" w:rsidR="009842C6" w:rsidRDefault="009842C6" w:rsidP="009842C6">
      <w:pPr>
        <w:rPr>
          <w:rtl/>
          <w:lang w:eastAsia="he-IL"/>
        </w:rPr>
      </w:pPr>
      <w:bookmarkStart w:id="10996" w:name="_ETM_Q1_6855715"/>
      <w:bookmarkStart w:id="10997" w:name="_ETM_Q1_6855760"/>
      <w:bookmarkEnd w:id="10996"/>
      <w:bookmarkEnd w:id="10997"/>
    </w:p>
    <w:p w14:paraId="5C66613B" w14:textId="375D22AD" w:rsidR="009842C6" w:rsidRDefault="009842C6" w:rsidP="009842C6">
      <w:pPr>
        <w:pStyle w:val="af8"/>
        <w:keepNext/>
        <w:rPr>
          <w:rtl/>
        </w:rPr>
      </w:pPr>
      <w:bookmarkStart w:id="10998" w:name="ET_yor_6053_916"/>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0998"/>
    </w:p>
    <w:p w14:paraId="1A133499" w14:textId="77777777" w:rsidR="009842C6" w:rsidRDefault="009842C6" w:rsidP="009842C6">
      <w:pPr>
        <w:pStyle w:val="KeepWithNext"/>
        <w:rPr>
          <w:rtl/>
          <w:lang w:eastAsia="he-IL"/>
        </w:rPr>
      </w:pPr>
    </w:p>
    <w:p w14:paraId="35978884" w14:textId="3D237769" w:rsidR="009842C6" w:rsidRDefault="009842C6" w:rsidP="009842C6">
      <w:pPr>
        <w:rPr>
          <w:rtl/>
          <w:lang w:eastAsia="he-IL"/>
        </w:rPr>
      </w:pPr>
      <w:bookmarkStart w:id="10999" w:name="_ETM_Q1_6857276"/>
      <w:bookmarkStart w:id="11000" w:name="_ETM_Q1_6857293"/>
      <w:bookmarkEnd w:id="10999"/>
      <w:bookmarkEnd w:id="11000"/>
      <w:r>
        <w:rPr>
          <w:rFonts w:hint="cs"/>
          <w:rtl/>
          <w:lang w:eastAsia="he-IL"/>
        </w:rPr>
        <w:t xml:space="preserve">מיקי. </w:t>
      </w:r>
      <w:bookmarkStart w:id="11001" w:name="_ETM_Q1_6855914"/>
      <w:bookmarkStart w:id="11002" w:name="_ETM_Q1_6856130"/>
      <w:bookmarkEnd w:id="11001"/>
      <w:bookmarkEnd w:id="11002"/>
    </w:p>
    <w:p w14:paraId="7474D723" w14:textId="77777777" w:rsidR="009842C6" w:rsidRDefault="009842C6" w:rsidP="009842C6">
      <w:pPr>
        <w:rPr>
          <w:rtl/>
          <w:lang w:eastAsia="he-IL"/>
        </w:rPr>
      </w:pPr>
      <w:bookmarkStart w:id="11003" w:name="_ETM_Q1_6856167"/>
      <w:bookmarkEnd w:id="11003"/>
    </w:p>
    <w:p w14:paraId="3F8554AD" w14:textId="503CE43B" w:rsidR="009842C6" w:rsidRDefault="009842C6" w:rsidP="009842C6">
      <w:pPr>
        <w:pStyle w:val="afb"/>
        <w:keepNext/>
        <w:rPr>
          <w:rtl/>
          <w:lang w:eastAsia="he-IL"/>
        </w:rPr>
      </w:pPr>
      <w:bookmarkStart w:id="11004" w:name="ET_guest_ריקי_בליך_917"/>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004"/>
    </w:p>
    <w:p w14:paraId="5E4FF915" w14:textId="77777777" w:rsidR="009842C6" w:rsidRDefault="009842C6" w:rsidP="009842C6">
      <w:pPr>
        <w:pStyle w:val="KeepWithNext"/>
        <w:rPr>
          <w:rtl/>
          <w:lang w:eastAsia="he-IL"/>
        </w:rPr>
      </w:pPr>
    </w:p>
    <w:p w14:paraId="31A6ABE4" w14:textId="6EE885DD" w:rsidR="009842C6" w:rsidRDefault="009842C6" w:rsidP="009842C6">
      <w:pPr>
        <w:rPr>
          <w:rtl/>
          <w:lang w:eastAsia="he-IL"/>
        </w:rPr>
      </w:pPr>
      <w:bookmarkStart w:id="11005" w:name="_ETM_Q1_6858803"/>
      <w:bookmarkStart w:id="11006" w:name="_ETM_Q1_6858826"/>
      <w:bookmarkEnd w:id="11005"/>
      <w:bookmarkEnd w:id="11006"/>
      <w:r>
        <w:rPr>
          <w:rFonts w:hint="cs"/>
          <w:rtl/>
          <w:lang w:eastAsia="he-IL"/>
        </w:rPr>
        <w:t xml:space="preserve">יכול להיות. </w:t>
      </w:r>
    </w:p>
    <w:p w14:paraId="189691CE" w14:textId="77777777" w:rsidR="009842C6" w:rsidRDefault="009842C6" w:rsidP="009842C6">
      <w:pPr>
        <w:rPr>
          <w:rtl/>
          <w:lang w:eastAsia="he-IL"/>
        </w:rPr>
      </w:pPr>
      <w:bookmarkStart w:id="11007" w:name="_ETM_Q1_6860386"/>
      <w:bookmarkStart w:id="11008" w:name="_ETM_Q1_6860432"/>
      <w:bookmarkStart w:id="11009" w:name="_ETM_Q1_6858681"/>
      <w:bookmarkStart w:id="11010" w:name="_ETM_Q1_6857592"/>
      <w:bookmarkStart w:id="11011" w:name="_ETM_Q1_6858877"/>
      <w:bookmarkEnd w:id="11007"/>
      <w:bookmarkEnd w:id="11008"/>
      <w:bookmarkEnd w:id="11009"/>
      <w:bookmarkEnd w:id="11010"/>
      <w:bookmarkEnd w:id="11011"/>
    </w:p>
    <w:p w14:paraId="1A25377C" w14:textId="3D0241D7" w:rsidR="009842C6" w:rsidRDefault="009842C6" w:rsidP="009842C6">
      <w:pPr>
        <w:pStyle w:val="afb"/>
        <w:keepNext/>
        <w:rPr>
          <w:rtl/>
          <w:lang w:eastAsia="he-IL"/>
        </w:rPr>
      </w:pPr>
      <w:bookmarkStart w:id="11012" w:name="ET_guest_אסף_אמיר_918"/>
      <w:r w:rsidRPr="009842C6">
        <w:rPr>
          <w:rStyle w:val="TagStyle"/>
          <w:rtl/>
        </w:rPr>
        <w:t xml:space="preserve"> &lt;&lt; אורח &gt;&gt; </w:t>
      </w:r>
      <w:r>
        <w:rPr>
          <w:rtl/>
          <w:lang w:eastAsia="he-IL"/>
        </w:rPr>
        <w:t>אסף אמיר:</w:t>
      </w:r>
      <w:r w:rsidRPr="009842C6">
        <w:rPr>
          <w:rStyle w:val="TagStyle"/>
          <w:rtl/>
        </w:rPr>
        <w:t xml:space="preserve"> &lt;&lt; אורח &gt;&gt;</w:t>
      </w:r>
      <w:r w:rsidR="008B5ADF">
        <w:rPr>
          <w:rtl/>
          <w:lang w:eastAsia="he-IL"/>
        </w:rPr>
        <w:t xml:space="preserve"> </w:t>
      </w:r>
      <w:r>
        <w:rPr>
          <w:rtl/>
          <w:lang w:eastAsia="he-IL"/>
        </w:rPr>
        <w:t xml:space="preserve"> </w:t>
      </w:r>
      <w:bookmarkEnd w:id="11012"/>
    </w:p>
    <w:p w14:paraId="2CB57E36" w14:textId="77777777" w:rsidR="009842C6" w:rsidRDefault="009842C6" w:rsidP="009842C6">
      <w:pPr>
        <w:pStyle w:val="KeepWithNext"/>
        <w:rPr>
          <w:rtl/>
          <w:lang w:eastAsia="he-IL"/>
        </w:rPr>
      </w:pPr>
    </w:p>
    <w:p w14:paraId="2733FE9E" w14:textId="7D755EC4" w:rsidR="009842C6" w:rsidRDefault="009842C6" w:rsidP="009842C6">
      <w:pPr>
        <w:rPr>
          <w:rtl/>
          <w:lang w:eastAsia="he-IL"/>
        </w:rPr>
      </w:pPr>
      <w:bookmarkStart w:id="11013" w:name="_ETM_Q1_6859144"/>
      <w:bookmarkStart w:id="11014" w:name="_ETM_Q1_6859164"/>
      <w:bookmarkEnd w:id="11013"/>
      <w:bookmarkEnd w:id="11014"/>
      <w:r>
        <w:rPr>
          <w:rFonts w:hint="cs"/>
          <w:rtl/>
          <w:lang w:eastAsia="he-IL"/>
        </w:rPr>
        <w:t>צריכים לתת הזדמ</w:t>
      </w:r>
      <w:bookmarkStart w:id="11015" w:name="_ETM_Q1_6859972"/>
      <w:bookmarkEnd w:id="11015"/>
      <w:r>
        <w:rPr>
          <w:rFonts w:hint="cs"/>
          <w:rtl/>
          <w:lang w:eastAsia="he-IL"/>
        </w:rPr>
        <w:t xml:space="preserve">נות לשחקנים ושחקניות </w:t>
      </w:r>
      <w:bookmarkStart w:id="11016" w:name="_ETM_Q1_6862702"/>
      <w:bookmarkEnd w:id="11016"/>
      <w:r>
        <w:rPr>
          <w:rFonts w:hint="cs"/>
          <w:rtl/>
          <w:lang w:eastAsia="he-IL"/>
        </w:rPr>
        <w:t xml:space="preserve">חדשים. </w:t>
      </w:r>
    </w:p>
    <w:p w14:paraId="27EBB80A" w14:textId="77777777" w:rsidR="009842C6" w:rsidRDefault="009842C6" w:rsidP="009842C6">
      <w:pPr>
        <w:rPr>
          <w:rtl/>
          <w:lang w:eastAsia="he-IL"/>
        </w:rPr>
      </w:pPr>
      <w:bookmarkStart w:id="11017" w:name="_ETM_Q1_6863656"/>
      <w:bookmarkStart w:id="11018" w:name="_ETM_Q1_6863700"/>
      <w:bookmarkStart w:id="11019" w:name="_ETM_Q1_6864560"/>
      <w:bookmarkEnd w:id="11017"/>
      <w:bookmarkEnd w:id="11018"/>
      <w:bookmarkEnd w:id="11019"/>
    </w:p>
    <w:p w14:paraId="37572D8E" w14:textId="39FDD56A" w:rsidR="009842C6" w:rsidRDefault="009842C6" w:rsidP="009842C6">
      <w:pPr>
        <w:pStyle w:val="afb"/>
        <w:keepNext/>
        <w:rPr>
          <w:rtl/>
          <w:lang w:eastAsia="he-IL"/>
        </w:rPr>
      </w:pPr>
      <w:bookmarkStart w:id="11020" w:name="ET_guest_ריקי_בליך_919"/>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020"/>
    </w:p>
    <w:p w14:paraId="5713E1E9" w14:textId="77777777" w:rsidR="009842C6" w:rsidRDefault="009842C6" w:rsidP="009842C6">
      <w:pPr>
        <w:pStyle w:val="KeepWithNext"/>
        <w:rPr>
          <w:rtl/>
          <w:lang w:eastAsia="he-IL"/>
        </w:rPr>
      </w:pPr>
    </w:p>
    <w:p w14:paraId="7FBFD5C7" w14:textId="1027B8A7" w:rsidR="009842C6" w:rsidRDefault="009842C6" w:rsidP="009842C6">
      <w:pPr>
        <w:rPr>
          <w:rtl/>
          <w:lang w:eastAsia="he-IL"/>
        </w:rPr>
      </w:pPr>
      <w:bookmarkStart w:id="11021" w:name="_ETM_Q1_6864819"/>
      <w:bookmarkStart w:id="11022" w:name="_ETM_Q1_6864835"/>
      <w:bookmarkEnd w:id="11021"/>
      <w:bookmarkEnd w:id="11022"/>
      <w:r>
        <w:rPr>
          <w:rFonts w:hint="cs"/>
          <w:rtl/>
          <w:lang w:eastAsia="he-IL"/>
        </w:rPr>
        <w:t>למ</w:t>
      </w:r>
      <w:bookmarkStart w:id="11023" w:name="_ETM_Q1_6863086"/>
      <w:bookmarkEnd w:id="11023"/>
      <w:r>
        <w:rPr>
          <w:rFonts w:hint="cs"/>
          <w:rtl/>
          <w:lang w:eastAsia="he-IL"/>
        </w:rPr>
        <w:t>י אתם רוצים לתת הזדמנ</w:t>
      </w:r>
      <w:bookmarkStart w:id="11024" w:name="_ETM_Q1_6863641"/>
      <w:bookmarkEnd w:id="11024"/>
      <w:r>
        <w:rPr>
          <w:rFonts w:hint="cs"/>
          <w:rtl/>
          <w:lang w:eastAsia="he-IL"/>
        </w:rPr>
        <w:t>ות בתרבות, למי?</w:t>
      </w:r>
    </w:p>
    <w:p w14:paraId="0367DAA5" w14:textId="77777777" w:rsidR="009842C6" w:rsidRDefault="009842C6" w:rsidP="009842C6">
      <w:pPr>
        <w:rPr>
          <w:rtl/>
          <w:lang w:eastAsia="he-IL"/>
        </w:rPr>
      </w:pPr>
      <w:bookmarkStart w:id="11025" w:name="_ETM_Q1_6865842"/>
      <w:bookmarkStart w:id="11026" w:name="_ETM_Q1_6865888"/>
      <w:bookmarkEnd w:id="11025"/>
      <w:bookmarkEnd w:id="11026"/>
    </w:p>
    <w:p w14:paraId="0406818E" w14:textId="12DFE6EB" w:rsidR="009842C6" w:rsidRDefault="009842C6" w:rsidP="009842C6">
      <w:pPr>
        <w:pStyle w:val="af8"/>
        <w:keepNext/>
        <w:rPr>
          <w:rtl/>
        </w:rPr>
      </w:pPr>
      <w:bookmarkStart w:id="11027" w:name="ET_yor_6053_920"/>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027"/>
    </w:p>
    <w:p w14:paraId="04BA7789" w14:textId="77777777" w:rsidR="009842C6" w:rsidRDefault="009842C6" w:rsidP="009842C6">
      <w:pPr>
        <w:pStyle w:val="KeepWithNext"/>
        <w:rPr>
          <w:rtl/>
          <w:lang w:eastAsia="he-IL"/>
        </w:rPr>
      </w:pPr>
    </w:p>
    <w:p w14:paraId="3B0EE90E" w14:textId="3B618D75" w:rsidR="009842C6" w:rsidRDefault="009842C6" w:rsidP="009842C6">
      <w:pPr>
        <w:rPr>
          <w:rtl/>
          <w:lang w:eastAsia="he-IL"/>
        </w:rPr>
      </w:pPr>
      <w:bookmarkStart w:id="11028" w:name="_ETM_Q1_6866990"/>
      <w:bookmarkStart w:id="11029" w:name="_ETM_Q1_6867012"/>
      <w:bookmarkEnd w:id="11028"/>
      <w:bookmarkEnd w:id="11029"/>
      <w:r>
        <w:rPr>
          <w:rFonts w:hint="cs"/>
          <w:rtl/>
          <w:lang w:eastAsia="he-IL"/>
        </w:rPr>
        <w:t xml:space="preserve">ריקי, </w:t>
      </w:r>
      <w:bookmarkStart w:id="11030" w:name="_ETM_Q1_6865488"/>
      <w:bookmarkEnd w:id="11030"/>
      <w:r>
        <w:rPr>
          <w:rFonts w:hint="cs"/>
          <w:rtl/>
          <w:lang w:eastAsia="he-IL"/>
        </w:rPr>
        <w:t xml:space="preserve">תודה רבה. </w:t>
      </w:r>
      <w:bookmarkStart w:id="11031" w:name="_ETM_Q1_6866466"/>
      <w:bookmarkStart w:id="11032" w:name="_ETM_Q1_6866707"/>
      <w:bookmarkStart w:id="11033" w:name="_ETM_Q1_6866759"/>
      <w:bookmarkEnd w:id="11031"/>
      <w:bookmarkEnd w:id="11032"/>
      <w:bookmarkEnd w:id="11033"/>
      <w:r>
        <w:rPr>
          <w:rFonts w:hint="cs"/>
          <w:rtl/>
          <w:lang w:eastAsia="he-IL"/>
        </w:rPr>
        <w:t xml:space="preserve">קרין, תודה. </w:t>
      </w:r>
    </w:p>
    <w:p w14:paraId="37A63FE5" w14:textId="77777777" w:rsidR="009842C6" w:rsidRDefault="009842C6" w:rsidP="009842C6">
      <w:pPr>
        <w:rPr>
          <w:rtl/>
          <w:lang w:eastAsia="he-IL"/>
        </w:rPr>
      </w:pPr>
      <w:bookmarkStart w:id="11034" w:name="_ETM_Q1_6870122"/>
      <w:bookmarkStart w:id="11035" w:name="_ETM_Q1_6870168"/>
      <w:bookmarkStart w:id="11036" w:name="_ETM_Q1_6872018"/>
      <w:bookmarkEnd w:id="11034"/>
      <w:bookmarkEnd w:id="11035"/>
      <w:bookmarkEnd w:id="11036"/>
    </w:p>
    <w:p w14:paraId="6B88CFF9" w14:textId="546BC627" w:rsidR="009842C6" w:rsidRDefault="009842C6" w:rsidP="009842C6">
      <w:pPr>
        <w:pStyle w:val="afb"/>
        <w:keepNext/>
        <w:rPr>
          <w:rtl/>
          <w:lang w:eastAsia="he-IL"/>
        </w:rPr>
      </w:pPr>
      <w:bookmarkStart w:id="11037" w:name="ET_guest_ריקי_בליך_921"/>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037"/>
    </w:p>
    <w:p w14:paraId="3B314270" w14:textId="77777777" w:rsidR="009842C6" w:rsidRDefault="009842C6" w:rsidP="009842C6">
      <w:pPr>
        <w:pStyle w:val="KeepWithNext"/>
        <w:rPr>
          <w:rtl/>
          <w:lang w:eastAsia="he-IL"/>
        </w:rPr>
      </w:pPr>
    </w:p>
    <w:p w14:paraId="6F85E227" w14:textId="2063870F" w:rsidR="009842C6" w:rsidRDefault="009842C6" w:rsidP="009842C6">
      <w:pPr>
        <w:rPr>
          <w:rtl/>
          <w:lang w:eastAsia="he-IL"/>
        </w:rPr>
      </w:pPr>
      <w:bookmarkStart w:id="11038" w:name="_ETM_Q1_6872286"/>
      <w:bookmarkStart w:id="11039" w:name="_ETM_Q1_6872308"/>
      <w:bookmarkEnd w:id="11038"/>
      <w:bookmarkEnd w:id="11039"/>
      <w:r>
        <w:rPr>
          <w:rFonts w:hint="cs"/>
          <w:rtl/>
          <w:lang w:eastAsia="he-IL"/>
        </w:rPr>
        <w:t>אגב,</w:t>
      </w:r>
      <w:bookmarkStart w:id="11040" w:name="_ETM_Q1_6870801"/>
      <w:bookmarkEnd w:id="11040"/>
      <w:r>
        <w:rPr>
          <w:rFonts w:hint="cs"/>
          <w:rtl/>
          <w:lang w:eastAsia="he-IL"/>
        </w:rPr>
        <w:t xml:space="preserve"> אף אחד לא ירוץ לראות סרטים</w:t>
      </w:r>
      <w:bookmarkStart w:id="11041" w:name="_ETM_Q1_6871791"/>
      <w:bookmarkEnd w:id="11041"/>
      <w:r>
        <w:rPr>
          <w:rFonts w:hint="cs"/>
          <w:rtl/>
          <w:lang w:eastAsia="he-IL"/>
        </w:rPr>
        <w:t xml:space="preserve"> על </w:t>
      </w:r>
      <w:bookmarkStart w:id="11042" w:name="_ETM_Q1_6873416"/>
      <w:bookmarkEnd w:id="11042"/>
      <w:r>
        <w:rPr>
          <w:rFonts w:hint="cs"/>
          <w:rtl/>
          <w:lang w:eastAsia="he-IL"/>
        </w:rPr>
        <w:t xml:space="preserve">זוג עם בעיות בבני ברק או על </w:t>
      </w:r>
      <w:bookmarkStart w:id="11043" w:name="_ETM_Q1_6875481"/>
      <w:bookmarkStart w:id="11044" w:name="_ETM_Q1_6874343"/>
      <w:bookmarkEnd w:id="11043"/>
      <w:bookmarkEnd w:id="11044"/>
      <w:r>
        <w:rPr>
          <w:rFonts w:hint="cs"/>
          <w:rtl/>
          <w:lang w:eastAsia="he-IL"/>
        </w:rPr>
        <w:t>ילדות מבית הרוס</w:t>
      </w:r>
      <w:bookmarkStart w:id="11045" w:name="_ETM_Q1_6878733"/>
      <w:bookmarkEnd w:id="11045"/>
      <w:r>
        <w:rPr>
          <w:rFonts w:hint="cs"/>
          <w:rtl/>
          <w:lang w:eastAsia="he-IL"/>
        </w:rPr>
        <w:t xml:space="preserve"> בעיירת פית</w:t>
      </w:r>
      <w:bookmarkStart w:id="11046" w:name="_ETM_Q1_6878126"/>
      <w:bookmarkEnd w:id="11046"/>
      <w:r>
        <w:rPr>
          <w:rFonts w:hint="cs"/>
          <w:rtl/>
          <w:lang w:eastAsia="he-IL"/>
        </w:rPr>
        <w:t>וח. זה לא יביא מספיק אנשים</w:t>
      </w:r>
      <w:bookmarkStart w:id="11047" w:name="_ETM_Q1_6878478"/>
      <w:bookmarkEnd w:id="11047"/>
      <w:r>
        <w:rPr>
          <w:rFonts w:hint="cs"/>
          <w:rtl/>
          <w:lang w:eastAsia="he-IL"/>
        </w:rPr>
        <w:t xml:space="preserve">. </w:t>
      </w:r>
      <w:bookmarkStart w:id="11048" w:name="_ETM_Q1_6878886"/>
      <w:bookmarkEnd w:id="11048"/>
    </w:p>
    <w:p w14:paraId="68B542DA" w14:textId="77777777" w:rsidR="009842C6" w:rsidRDefault="009842C6" w:rsidP="009842C6">
      <w:pPr>
        <w:rPr>
          <w:rtl/>
          <w:lang w:eastAsia="he-IL"/>
        </w:rPr>
      </w:pPr>
      <w:bookmarkStart w:id="11049" w:name="_ETM_Q1_6878934"/>
      <w:bookmarkEnd w:id="11049"/>
    </w:p>
    <w:p w14:paraId="07CCAF7B" w14:textId="4DC7DF1A" w:rsidR="009842C6" w:rsidRDefault="009842C6" w:rsidP="009842C6">
      <w:pPr>
        <w:pStyle w:val="af8"/>
        <w:keepNext/>
        <w:rPr>
          <w:rtl/>
        </w:rPr>
      </w:pPr>
      <w:bookmarkStart w:id="11050" w:name="ET_yor_6053_922"/>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050"/>
    </w:p>
    <w:p w14:paraId="3FCD9E3C" w14:textId="77777777" w:rsidR="009842C6" w:rsidRDefault="009842C6" w:rsidP="009842C6">
      <w:pPr>
        <w:pStyle w:val="KeepWithNext"/>
        <w:rPr>
          <w:rtl/>
          <w:lang w:eastAsia="he-IL"/>
        </w:rPr>
      </w:pPr>
    </w:p>
    <w:p w14:paraId="7A099161" w14:textId="4FACF61E" w:rsidR="009842C6" w:rsidRDefault="009842C6" w:rsidP="009842C6">
      <w:pPr>
        <w:rPr>
          <w:rtl/>
          <w:lang w:eastAsia="he-IL"/>
        </w:rPr>
      </w:pPr>
      <w:bookmarkStart w:id="11051" w:name="_ETM_Q1_6880675"/>
      <w:bookmarkStart w:id="11052" w:name="_ETM_Q1_6880695"/>
      <w:bookmarkEnd w:id="11051"/>
      <w:bookmarkEnd w:id="11052"/>
      <w:r>
        <w:rPr>
          <w:rFonts w:hint="cs"/>
          <w:rtl/>
          <w:lang w:eastAsia="he-IL"/>
        </w:rPr>
        <w:t>ריקי, סי</w:t>
      </w:r>
      <w:bookmarkStart w:id="11053" w:name="_ETM_Q1_6879508"/>
      <w:bookmarkEnd w:id="11053"/>
      <w:r>
        <w:rPr>
          <w:rFonts w:hint="cs"/>
          <w:rtl/>
          <w:lang w:eastAsia="he-IL"/>
        </w:rPr>
        <w:t>ימת?</w:t>
      </w:r>
    </w:p>
    <w:p w14:paraId="7AC26580" w14:textId="77777777" w:rsidR="009842C6" w:rsidRDefault="009842C6" w:rsidP="009842C6">
      <w:pPr>
        <w:rPr>
          <w:rtl/>
          <w:lang w:eastAsia="he-IL"/>
        </w:rPr>
      </w:pPr>
      <w:bookmarkStart w:id="11054" w:name="_ETM_Q1_6880206"/>
      <w:bookmarkStart w:id="11055" w:name="_ETM_Q1_6880262"/>
      <w:bookmarkStart w:id="11056" w:name="_ETM_Q1_6881055"/>
      <w:bookmarkEnd w:id="11054"/>
      <w:bookmarkEnd w:id="11055"/>
      <w:bookmarkEnd w:id="11056"/>
    </w:p>
    <w:p w14:paraId="0006E0E5" w14:textId="6F0CBCB5" w:rsidR="009842C6" w:rsidRDefault="009842C6" w:rsidP="009842C6">
      <w:pPr>
        <w:pStyle w:val="a5"/>
        <w:keepNext/>
        <w:rPr>
          <w:rtl/>
        </w:rPr>
      </w:pPr>
      <w:bookmarkStart w:id="11057" w:name="ET_speaker_6438_923"/>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1057"/>
    </w:p>
    <w:p w14:paraId="3D73EC5C" w14:textId="77777777" w:rsidR="009842C6" w:rsidRDefault="009842C6" w:rsidP="009842C6">
      <w:pPr>
        <w:pStyle w:val="KeepWithNext"/>
        <w:rPr>
          <w:rtl/>
          <w:lang w:eastAsia="he-IL"/>
        </w:rPr>
      </w:pPr>
    </w:p>
    <w:p w14:paraId="51086115" w14:textId="097A4B7B" w:rsidR="009842C6" w:rsidRDefault="009842C6" w:rsidP="009842C6">
      <w:pPr>
        <w:rPr>
          <w:rtl/>
          <w:lang w:eastAsia="he-IL"/>
        </w:rPr>
      </w:pPr>
      <w:bookmarkStart w:id="11058" w:name="_ETM_Q1_6881351"/>
      <w:bookmarkStart w:id="11059" w:name="_ETM_Q1_6881375"/>
      <w:bookmarkEnd w:id="11058"/>
      <w:bookmarkEnd w:id="11059"/>
      <w:r>
        <w:rPr>
          <w:rFonts w:hint="cs"/>
          <w:rtl/>
          <w:lang w:eastAsia="he-IL"/>
        </w:rPr>
        <w:t xml:space="preserve">אני אשיב, </w:t>
      </w:r>
      <w:bookmarkStart w:id="11060" w:name="_ETM_Q1_6882318"/>
      <w:bookmarkEnd w:id="11060"/>
      <w:r>
        <w:rPr>
          <w:rFonts w:hint="cs"/>
          <w:rtl/>
          <w:lang w:eastAsia="he-IL"/>
        </w:rPr>
        <w:t>ריקי, ברשו</w:t>
      </w:r>
      <w:bookmarkStart w:id="11061" w:name="_ETM_Q1_6881462"/>
      <w:bookmarkEnd w:id="11061"/>
      <w:r>
        <w:rPr>
          <w:rFonts w:hint="cs"/>
          <w:rtl/>
          <w:lang w:eastAsia="he-IL"/>
        </w:rPr>
        <w:t xml:space="preserve">תך. </w:t>
      </w:r>
    </w:p>
    <w:p w14:paraId="3ADDB74F" w14:textId="77777777" w:rsidR="009842C6" w:rsidRDefault="009842C6" w:rsidP="009842C6">
      <w:pPr>
        <w:rPr>
          <w:rtl/>
          <w:lang w:eastAsia="he-IL"/>
        </w:rPr>
      </w:pPr>
      <w:bookmarkStart w:id="11062" w:name="_ETM_Q1_6882283"/>
      <w:bookmarkStart w:id="11063" w:name="_ETM_Q1_6882325"/>
      <w:bookmarkStart w:id="11064" w:name="_ETM_Q1_6883195"/>
      <w:bookmarkEnd w:id="11062"/>
      <w:bookmarkEnd w:id="11063"/>
      <w:bookmarkEnd w:id="11064"/>
    </w:p>
    <w:p w14:paraId="0C1059D6" w14:textId="45D1CE4A" w:rsidR="009842C6" w:rsidRDefault="009842C6" w:rsidP="009842C6">
      <w:pPr>
        <w:pStyle w:val="af8"/>
        <w:keepNext/>
        <w:rPr>
          <w:rtl/>
        </w:rPr>
      </w:pPr>
      <w:bookmarkStart w:id="11065" w:name="ET_yor_6053_924"/>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065"/>
    </w:p>
    <w:p w14:paraId="399139F9" w14:textId="77777777" w:rsidR="009842C6" w:rsidRDefault="009842C6" w:rsidP="009842C6">
      <w:pPr>
        <w:pStyle w:val="KeepWithNext"/>
        <w:rPr>
          <w:rtl/>
          <w:lang w:eastAsia="he-IL"/>
        </w:rPr>
      </w:pPr>
    </w:p>
    <w:p w14:paraId="5CDC787B" w14:textId="33D2B576" w:rsidR="009842C6" w:rsidRDefault="009842C6" w:rsidP="009842C6">
      <w:pPr>
        <w:rPr>
          <w:rtl/>
          <w:lang w:eastAsia="he-IL"/>
        </w:rPr>
      </w:pPr>
      <w:bookmarkStart w:id="11066" w:name="_ETM_Q1_6883490"/>
      <w:bookmarkStart w:id="11067" w:name="_ETM_Q1_6883517"/>
      <w:bookmarkEnd w:id="11066"/>
      <w:bookmarkEnd w:id="11067"/>
      <w:r>
        <w:rPr>
          <w:rFonts w:hint="cs"/>
          <w:rtl/>
          <w:lang w:eastAsia="he-IL"/>
        </w:rPr>
        <w:t xml:space="preserve">השר, יש לך שתי דקות. </w:t>
      </w:r>
    </w:p>
    <w:p w14:paraId="7C49DC7E" w14:textId="77777777" w:rsidR="009842C6" w:rsidRDefault="009842C6" w:rsidP="009842C6">
      <w:pPr>
        <w:rPr>
          <w:rtl/>
          <w:lang w:eastAsia="he-IL"/>
        </w:rPr>
      </w:pPr>
      <w:bookmarkStart w:id="11068" w:name="_ETM_Q1_6885602"/>
      <w:bookmarkStart w:id="11069" w:name="_ETM_Q1_6885813"/>
      <w:bookmarkStart w:id="11070" w:name="_ETM_Q1_6885145"/>
      <w:bookmarkStart w:id="11071" w:name="_ETM_Q1_6883862"/>
      <w:bookmarkStart w:id="11072" w:name="_ETM_Q1_6883127"/>
      <w:bookmarkStart w:id="11073" w:name="_ETM_Q1_6885080"/>
      <w:bookmarkEnd w:id="11068"/>
      <w:bookmarkEnd w:id="11069"/>
      <w:bookmarkEnd w:id="11070"/>
      <w:bookmarkEnd w:id="11071"/>
      <w:bookmarkEnd w:id="11072"/>
      <w:bookmarkEnd w:id="11073"/>
    </w:p>
    <w:p w14:paraId="7071BA31" w14:textId="6A56CCD9" w:rsidR="009842C6" w:rsidRDefault="009842C6" w:rsidP="009842C6">
      <w:pPr>
        <w:pStyle w:val="a5"/>
        <w:keepNext/>
        <w:rPr>
          <w:rtl/>
        </w:rPr>
      </w:pPr>
      <w:bookmarkStart w:id="11074" w:name="ET_speaker_5082_925"/>
      <w:r w:rsidRPr="009842C6">
        <w:rPr>
          <w:rStyle w:val="TagStyle"/>
          <w:rtl/>
        </w:rPr>
        <w:t xml:space="preserve"> &lt;&lt; דובר &gt;&gt; </w:t>
      </w:r>
      <w:r>
        <w:rPr>
          <w:rtl/>
        </w:rPr>
        <w:t>מאיר כהן (יש עתיד):</w:t>
      </w:r>
      <w:r w:rsidRPr="009842C6">
        <w:rPr>
          <w:rStyle w:val="TagStyle"/>
          <w:rtl/>
        </w:rPr>
        <w:t xml:space="preserve"> &lt;&lt; דובר &gt;&gt;</w:t>
      </w:r>
      <w:r w:rsidR="008B5ADF">
        <w:rPr>
          <w:rtl/>
        </w:rPr>
        <w:t xml:space="preserve"> </w:t>
      </w:r>
      <w:r>
        <w:rPr>
          <w:rtl/>
        </w:rPr>
        <w:t xml:space="preserve"> </w:t>
      </w:r>
      <w:bookmarkEnd w:id="11074"/>
    </w:p>
    <w:p w14:paraId="56848BDC" w14:textId="77777777" w:rsidR="009842C6" w:rsidRDefault="009842C6" w:rsidP="009842C6">
      <w:pPr>
        <w:pStyle w:val="KeepWithNext"/>
        <w:rPr>
          <w:rtl/>
          <w:lang w:eastAsia="he-IL"/>
        </w:rPr>
      </w:pPr>
    </w:p>
    <w:p w14:paraId="48D2347D" w14:textId="5093F5F4" w:rsidR="009842C6" w:rsidRDefault="009842C6" w:rsidP="009842C6">
      <w:pPr>
        <w:rPr>
          <w:rtl/>
          <w:lang w:eastAsia="he-IL"/>
        </w:rPr>
      </w:pPr>
      <w:bookmarkStart w:id="11075" w:name="_ETM_Q1_6885442"/>
      <w:bookmarkStart w:id="11076" w:name="_ETM_Q1_6885507"/>
      <w:bookmarkEnd w:id="11075"/>
      <w:bookmarkEnd w:id="11076"/>
      <w:r>
        <w:rPr>
          <w:rFonts w:hint="cs"/>
          <w:rtl/>
          <w:lang w:eastAsia="he-IL"/>
        </w:rPr>
        <w:t>היות ואני בא</w:t>
      </w:r>
      <w:bookmarkStart w:id="11077" w:name="_ETM_Q1_6886951"/>
      <w:bookmarkEnd w:id="11077"/>
      <w:r>
        <w:rPr>
          <w:rFonts w:hint="cs"/>
          <w:rtl/>
          <w:lang w:eastAsia="he-IL"/>
        </w:rPr>
        <w:t xml:space="preserve"> מעיירת פיתוח אז אנא מכם, דווקא אני מצפה משחקנים, תצאו </w:t>
      </w:r>
      <w:bookmarkStart w:id="11078" w:name="_ETM_Q1_6894568"/>
      <w:bookmarkEnd w:id="11078"/>
      <w:r>
        <w:rPr>
          <w:rFonts w:hint="cs"/>
          <w:rtl/>
          <w:lang w:eastAsia="he-IL"/>
        </w:rPr>
        <w:t>מהסטיג</w:t>
      </w:r>
      <w:bookmarkStart w:id="11079" w:name="_ETM_Q1_6893703"/>
      <w:bookmarkEnd w:id="11079"/>
      <w:r>
        <w:rPr>
          <w:rFonts w:hint="cs"/>
          <w:rtl/>
          <w:lang w:eastAsia="he-IL"/>
        </w:rPr>
        <w:t xml:space="preserve">מות האלה. בסדר? </w:t>
      </w:r>
      <w:bookmarkStart w:id="11080" w:name="_ETM_Q1_6896214"/>
      <w:bookmarkEnd w:id="11080"/>
    </w:p>
    <w:p w14:paraId="6E8E2A6A" w14:textId="77777777" w:rsidR="009842C6" w:rsidRDefault="009842C6" w:rsidP="009842C6">
      <w:pPr>
        <w:rPr>
          <w:rtl/>
          <w:lang w:eastAsia="he-IL"/>
        </w:rPr>
      </w:pPr>
      <w:bookmarkStart w:id="11081" w:name="_ETM_Q1_6896265"/>
      <w:bookmarkStart w:id="11082" w:name="_ETM_Q1_6897278"/>
      <w:bookmarkEnd w:id="11081"/>
      <w:bookmarkEnd w:id="11082"/>
    </w:p>
    <w:p w14:paraId="54D0A2F0" w14:textId="0314C813" w:rsidR="009842C6" w:rsidRDefault="009842C6" w:rsidP="009842C6">
      <w:pPr>
        <w:pStyle w:val="afb"/>
        <w:keepNext/>
        <w:rPr>
          <w:rtl/>
          <w:lang w:eastAsia="he-IL"/>
        </w:rPr>
      </w:pPr>
      <w:bookmarkStart w:id="11083" w:name="ET_guest_ריקי_בליך_926"/>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083"/>
    </w:p>
    <w:p w14:paraId="01C0E9B0" w14:textId="77777777" w:rsidR="009842C6" w:rsidRDefault="009842C6" w:rsidP="009842C6">
      <w:pPr>
        <w:pStyle w:val="KeepWithNext"/>
        <w:rPr>
          <w:rtl/>
          <w:lang w:eastAsia="he-IL"/>
        </w:rPr>
      </w:pPr>
    </w:p>
    <w:p w14:paraId="65F90A92" w14:textId="24E96BF4" w:rsidR="009842C6" w:rsidRDefault="009842C6" w:rsidP="009842C6">
      <w:pPr>
        <w:rPr>
          <w:rtl/>
          <w:lang w:eastAsia="he-IL"/>
        </w:rPr>
      </w:pPr>
      <w:bookmarkStart w:id="11084" w:name="_ETM_Q1_6897572"/>
      <w:bookmarkStart w:id="11085" w:name="_ETM_Q1_6897591"/>
      <w:bookmarkEnd w:id="11084"/>
      <w:bookmarkEnd w:id="11085"/>
      <w:r>
        <w:rPr>
          <w:rFonts w:hint="cs"/>
          <w:rtl/>
          <w:lang w:eastAsia="he-IL"/>
        </w:rPr>
        <w:t>מה לע</w:t>
      </w:r>
      <w:bookmarkStart w:id="11086" w:name="_ETM_Q1_6896004"/>
      <w:bookmarkEnd w:id="11086"/>
      <w:r>
        <w:rPr>
          <w:rFonts w:hint="cs"/>
          <w:rtl/>
          <w:lang w:eastAsia="he-IL"/>
        </w:rPr>
        <w:t>שות?</w:t>
      </w:r>
      <w:bookmarkStart w:id="11087" w:name="_ETM_Q1_6896665"/>
      <w:bookmarkEnd w:id="11087"/>
    </w:p>
    <w:p w14:paraId="7DE1152F" w14:textId="77777777" w:rsidR="009842C6" w:rsidRDefault="009842C6" w:rsidP="009842C6">
      <w:pPr>
        <w:rPr>
          <w:rtl/>
          <w:lang w:eastAsia="he-IL"/>
        </w:rPr>
      </w:pPr>
      <w:bookmarkStart w:id="11088" w:name="_ETM_Q1_6896713"/>
      <w:bookmarkEnd w:id="11088"/>
    </w:p>
    <w:p w14:paraId="18950D9C" w14:textId="3A0F1894" w:rsidR="009842C6" w:rsidRDefault="009842C6" w:rsidP="009842C6">
      <w:pPr>
        <w:pStyle w:val="a5"/>
        <w:keepNext/>
        <w:rPr>
          <w:rtl/>
        </w:rPr>
      </w:pPr>
      <w:bookmarkStart w:id="11089" w:name="ET_speaker_5082_927"/>
      <w:r w:rsidRPr="009842C6">
        <w:rPr>
          <w:rStyle w:val="TagStyle"/>
          <w:rtl/>
        </w:rPr>
        <w:t xml:space="preserve"> &lt;&lt; דובר &gt;&gt; </w:t>
      </w:r>
      <w:r>
        <w:rPr>
          <w:rtl/>
        </w:rPr>
        <w:t>מאיר כהן (יש עתיד):</w:t>
      </w:r>
      <w:r w:rsidRPr="009842C6">
        <w:rPr>
          <w:rStyle w:val="TagStyle"/>
          <w:rtl/>
        </w:rPr>
        <w:t xml:space="preserve"> &lt;&lt; דובר &gt;&gt;</w:t>
      </w:r>
      <w:r w:rsidR="008B5ADF">
        <w:rPr>
          <w:rtl/>
        </w:rPr>
        <w:t xml:space="preserve"> </w:t>
      </w:r>
      <w:r>
        <w:rPr>
          <w:rtl/>
        </w:rPr>
        <w:t xml:space="preserve"> </w:t>
      </w:r>
      <w:bookmarkEnd w:id="11089"/>
    </w:p>
    <w:p w14:paraId="6E0F9077" w14:textId="77777777" w:rsidR="009842C6" w:rsidRDefault="009842C6" w:rsidP="009842C6">
      <w:pPr>
        <w:pStyle w:val="KeepWithNext"/>
        <w:rPr>
          <w:rtl/>
          <w:lang w:eastAsia="he-IL"/>
        </w:rPr>
      </w:pPr>
    </w:p>
    <w:p w14:paraId="5F1B14CB" w14:textId="3BC1ABC6" w:rsidR="009842C6" w:rsidRDefault="009842C6" w:rsidP="009842C6">
      <w:pPr>
        <w:rPr>
          <w:rtl/>
          <w:lang w:eastAsia="he-IL"/>
        </w:rPr>
      </w:pPr>
      <w:bookmarkStart w:id="11090" w:name="_ETM_Q1_6898223"/>
      <w:bookmarkStart w:id="11091" w:name="_ETM_Q1_6898246"/>
      <w:bookmarkEnd w:id="11090"/>
      <w:bookmarkEnd w:id="11091"/>
      <w:r>
        <w:rPr>
          <w:rFonts w:hint="cs"/>
          <w:rtl/>
          <w:lang w:eastAsia="he-IL"/>
        </w:rPr>
        <w:t>איז</w:t>
      </w:r>
      <w:bookmarkStart w:id="11092" w:name="_ETM_Q1_6896592"/>
      <w:bookmarkEnd w:id="11092"/>
      <w:r>
        <w:rPr>
          <w:rFonts w:hint="cs"/>
          <w:rtl/>
          <w:lang w:eastAsia="he-IL"/>
        </w:rPr>
        <w:t xml:space="preserve">ה נחמד זה לשמוע שחקנית שאומרת </w:t>
      </w:r>
      <w:bookmarkStart w:id="11093" w:name="_ETM_Q1_6900191"/>
      <w:bookmarkEnd w:id="11093"/>
      <w:r>
        <w:rPr>
          <w:rFonts w:hint="cs"/>
          <w:rtl/>
          <w:lang w:eastAsia="he-IL"/>
        </w:rPr>
        <w:t>ומי יבוא לראות על בית, נערות מבית</w:t>
      </w:r>
      <w:bookmarkStart w:id="11094" w:name="_ETM_Q1_6901791"/>
      <w:bookmarkEnd w:id="11094"/>
      <w:r>
        <w:rPr>
          <w:rFonts w:hint="cs"/>
          <w:rtl/>
          <w:lang w:eastAsia="he-IL"/>
        </w:rPr>
        <w:t xml:space="preserve"> הרוס מע</w:t>
      </w:r>
      <w:bookmarkStart w:id="11095" w:name="_ETM_Q1_6903056"/>
      <w:bookmarkEnd w:id="11095"/>
      <w:r>
        <w:rPr>
          <w:rFonts w:hint="cs"/>
          <w:rtl/>
          <w:lang w:eastAsia="he-IL"/>
        </w:rPr>
        <w:t xml:space="preserve">יירת פיתוח. </w:t>
      </w:r>
      <w:bookmarkStart w:id="11096" w:name="_ETM_Q1_6904344"/>
      <w:bookmarkEnd w:id="11096"/>
    </w:p>
    <w:p w14:paraId="03811C86" w14:textId="77777777" w:rsidR="009842C6" w:rsidRDefault="009842C6" w:rsidP="009842C6">
      <w:pPr>
        <w:rPr>
          <w:rtl/>
          <w:lang w:eastAsia="he-IL"/>
        </w:rPr>
      </w:pPr>
      <w:bookmarkStart w:id="11097" w:name="_ETM_Q1_6904577"/>
      <w:bookmarkStart w:id="11098" w:name="_ETM_Q1_6904626"/>
      <w:bookmarkStart w:id="11099" w:name="_ETM_Q1_6902735"/>
      <w:bookmarkStart w:id="11100" w:name="_ETM_Q1_6904092"/>
      <w:bookmarkEnd w:id="11097"/>
      <w:bookmarkEnd w:id="11098"/>
      <w:bookmarkEnd w:id="11099"/>
      <w:bookmarkEnd w:id="11100"/>
    </w:p>
    <w:p w14:paraId="4BDB7B80" w14:textId="4896DBBA" w:rsidR="009842C6" w:rsidRDefault="009842C6" w:rsidP="009842C6">
      <w:pPr>
        <w:pStyle w:val="afb"/>
        <w:keepNext/>
        <w:rPr>
          <w:rtl/>
          <w:lang w:eastAsia="he-IL"/>
        </w:rPr>
      </w:pPr>
      <w:bookmarkStart w:id="11101" w:name="ET_guest_ריקי_בליך_928"/>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101"/>
    </w:p>
    <w:p w14:paraId="471FCF6A" w14:textId="77777777" w:rsidR="009842C6" w:rsidRDefault="009842C6" w:rsidP="009842C6">
      <w:pPr>
        <w:pStyle w:val="KeepWithNext"/>
        <w:rPr>
          <w:rtl/>
          <w:lang w:eastAsia="he-IL"/>
        </w:rPr>
      </w:pPr>
    </w:p>
    <w:p w14:paraId="7FD9DCFF" w14:textId="4908582D" w:rsidR="009842C6" w:rsidRDefault="009842C6" w:rsidP="009842C6">
      <w:pPr>
        <w:rPr>
          <w:rtl/>
          <w:lang w:eastAsia="he-IL"/>
        </w:rPr>
      </w:pPr>
      <w:bookmarkStart w:id="11102" w:name="_ETM_Q1_6904373"/>
      <w:bookmarkStart w:id="11103" w:name="_ETM_Q1_6904394"/>
      <w:bookmarkEnd w:id="11102"/>
      <w:bookmarkEnd w:id="11103"/>
      <w:r>
        <w:rPr>
          <w:rFonts w:hint="cs"/>
          <w:rtl/>
          <w:lang w:eastAsia="he-IL"/>
        </w:rPr>
        <w:t>כשה</w:t>
      </w:r>
      <w:bookmarkStart w:id="11104" w:name="_ETM_Q1_6903217"/>
      <w:bookmarkEnd w:id="11104"/>
      <w:r>
        <w:rPr>
          <w:rFonts w:hint="cs"/>
          <w:rtl/>
          <w:lang w:eastAsia="he-IL"/>
        </w:rPr>
        <w:t xml:space="preserve">שיקול </w:t>
      </w:r>
      <w:bookmarkStart w:id="11105" w:name="_ETM_Q1_6902266"/>
      <w:bookmarkEnd w:id="11105"/>
      <w:r>
        <w:rPr>
          <w:rFonts w:hint="cs"/>
          <w:rtl/>
          <w:lang w:eastAsia="he-IL"/>
        </w:rPr>
        <w:t>הוא רק של רייטינג. כשהשיקול הוא רק אח</w:t>
      </w:r>
      <w:bookmarkStart w:id="11106" w:name="_ETM_Q1_6907172"/>
      <w:bookmarkEnd w:id="11106"/>
      <w:r>
        <w:rPr>
          <w:rFonts w:hint="cs"/>
          <w:rtl/>
          <w:lang w:eastAsia="he-IL"/>
        </w:rPr>
        <w:t xml:space="preserve">ד. אתה </w:t>
      </w:r>
      <w:bookmarkStart w:id="11107" w:name="_ETM_Q1_6907706"/>
      <w:bookmarkEnd w:id="11107"/>
      <w:r>
        <w:rPr>
          <w:rFonts w:hint="cs"/>
          <w:rtl/>
          <w:lang w:eastAsia="he-IL"/>
        </w:rPr>
        <w:t>לא מבין מה אני אומרת?</w:t>
      </w:r>
    </w:p>
    <w:p w14:paraId="506EF4B0" w14:textId="77777777" w:rsidR="009842C6" w:rsidRDefault="009842C6" w:rsidP="009842C6">
      <w:pPr>
        <w:rPr>
          <w:rtl/>
          <w:lang w:eastAsia="he-IL"/>
        </w:rPr>
      </w:pPr>
      <w:bookmarkStart w:id="11108" w:name="_ETM_Q1_6909986"/>
      <w:bookmarkStart w:id="11109" w:name="_ETM_Q1_6910034"/>
      <w:bookmarkStart w:id="11110" w:name="_ETM_Q1_6911131"/>
      <w:bookmarkEnd w:id="11108"/>
      <w:bookmarkEnd w:id="11109"/>
      <w:bookmarkEnd w:id="11110"/>
    </w:p>
    <w:p w14:paraId="6A8BF128" w14:textId="4864AB78" w:rsidR="009842C6" w:rsidRDefault="009842C6" w:rsidP="009842C6">
      <w:pPr>
        <w:pStyle w:val="afb"/>
        <w:keepNext/>
        <w:rPr>
          <w:rtl/>
          <w:lang w:eastAsia="he-IL"/>
        </w:rPr>
      </w:pPr>
      <w:bookmarkStart w:id="11111" w:name="ET_guest_קרין_קיינר_929"/>
      <w:r w:rsidRPr="009842C6">
        <w:rPr>
          <w:rStyle w:val="TagStyle"/>
          <w:rtl/>
        </w:rPr>
        <w:t xml:space="preserve"> &lt;&lt; אורח &gt;&gt; </w:t>
      </w:r>
      <w:r>
        <w:rPr>
          <w:rtl/>
          <w:lang w:eastAsia="he-IL"/>
        </w:rPr>
        <w:t>קרין קיינר:</w:t>
      </w:r>
      <w:r w:rsidRPr="009842C6">
        <w:rPr>
          <w:rStyle w:val="TagStyle"/>
          <w:rtl/>
        </w:rPr>
        <w:t xml:space="preserve"> &lt;&lt; אורח &gt;&gt;</w:t>
      </w:r>
      <w:r w:rsidR="008B5ADF">
        <w:rPr>
          <w:rtl/>
          <w:lang w:eastAsia="he-IL"/>
        </w:rPr>
        <w:t xml:space="preserve"> </w:t>
      </w:r>
      <w:r>
        <w:rPr>
          <w:rtl/>
          <w:lang w:eastAsia="he-IL"/>
        </w:rPr>
        <w:t xml:space="preserve"> </w:t>
      </w:r>
      <w:bookmarkEnd w:id="11111"/>
    </w:p>
    <w:p w14:paraId="3A0567AC" w14:textId="77777777" w:rsidR="009842C6" w:rsidRDefault="009842C6" w:rsidP="009842C6">
      <w:pPr>
        <w:pStyle w:val="KeepWithNext"/>
        <w:rPr>
          <w:rtl/>
          <w:lang w:eastAsia="he-IL"/>
        </w:rPr>
      </w:pPr>
    </w:p>
    <w:p w14:paraId="17F0C36A" w14:textId="24D869CE" w:rsidR="009842C6" w:rsidRDefault="009842C6" w:rsidP="009842C6">
      <w:pPr>
        <w:rPr>
          <w:rtl/>
          <w:lang w:eastAsia="he-IL"/>
        </w:rPr>
      </w:pPr>
      <w:bookmarkStart w:id="11112" w:name="_ETM_Q1_6911438"/>
      <w:bookmarkStart w:id="11113" w:name="_ETM_Q1_6911459"/>
      <w:bookmarkEnd w:id="11112"/>
      <w:bookmarkEnd w:id="11113"/>
      <w:r>
        <w:rPr>
          <w:rFonts w:hint="cs"/>
          <w:rtl/>
          <w:lang w:eastAsia="he-IL"/>
        </w:rPr>
        <w:t>ה</w:t>
      </w:r>
      <w:bookmarkStart w:id="11114" w:name="_ETM_Q1_6909553"/>
      <w:bookmarkEnd w:id="11114"/>
      <w:r>
        <w:rPr>
          <w:rFonts w:hint="cs"/>
          <w:rtl/>
          <w:lang w:eastAsia="he-IL"/>
        </w:rPr>
        <w:t>יא התכוונה להגיד שאלה ס</w:t>
      </w:r>
      <w:bookmarkStart w:id="11115" w:name="_ETM_Q1_6909757"/>
      <w:bookmarkEnd w:id="11115"/>
      <w:r>
        <w:rPr>
          <w:rFonts w:hint="cs"/>
          <w:rtl/>
          <w:lang w:eastAsia="he-IL"/>
        </w:rPr>
        <w:t>רטים שהצליחו</w:t>
      </w:r>
      <w:bookmarkStart w:id="11116" w:name="_ETM_Q1_6911642"/>
      <w:bookmarkEnd w:id="11116"/>
      <w:r>
        <w:rPr>
          <w:rFonts w:hint="cs"/>
          <w:rtl/>
          <w:lang w:eastAsia="he-IL"/>
        </w:rPr>
        <w:t xml:space="preserve"> בקופות. </w:t>
      </w:r>
    </w:p>
    <w:p w14:paraId="19F95AD7" w14:textId="77777777" w:rsidR="009842C6" w:rsidRDefault="009842C6" w:rsidP="009842C6">
      <w:pPr>
        <w:rPr>
          <w:rtl/>
          <w:lang w:eastAsia="he-IL"/>
        </w:rPr>
      </w:pPr>
      <w:bookmarkStart w:id="11117" w:name="_ETM_Q1_6912772"/>
      <w:bookmarkStart w:id="11118" w:name="_ETM_Q1_6912818"/>
      <w:bookmarkStart w:id="11119" w:name="_ETM_Q1_6911386"/>
      <w:bookmarkStart w:id="11120" w:name="_ETM_Q1_6912781"/>
      <w:bookmarkEnd w:id="11117"/>
      <w:bookmarkEnd w:id="11118"/>
      <w:bookmarkEnd w:id="11119"/>
      <w:bookmarkEnd w:id="11120"/>
    </w:p>
    <w:p w14:paraId="4A0E5217" w14:textId="497CBDDF" w:rsidR="009842C6" w:rsidRDefault="009842C6" w:rsidP="009842C6">
      <w:pPr>
        <w:pStyle w:val="afb"/>
        <w:keepNext/>
        <w:rPr>
          <w:rtl/>
          <w:lang w:eastAsia="he-IL"/>
        </w:rPr>
      </w:pPr>
      <w:bookmarkStart w:id="11121" w:name="ET_guest_ריקי_בליך_930"/>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121"/>
    </w:p>
    <w:p w14:paraId="48C58B50" w14:textId="77777777" w:rsidR="009842C6" w:rsidRDefault="009842C6" w:rsidP="009842C6">
      <w:pPr>
        <w:pStyle w:val="KeepWithNext"/>
        <w:rPr>
          <w:rtl/>
          <w:lang w:eastAsia="he-IL"/>
        </w:rPr>
      </w:pPr>
    </w:p>
    <w:p w14:paraId="53D1C3A8" w14:textId="4E4219D5" w:rsidR="009842C6" w:rsidRDefault="009842C6" w:rsidP="009842C6">
      <w:pPr>
        <w:rPr>
          <w:rtl/>
          <w:lang w:eastAsia="he-IL"/>
        </w:rPr>
      </w:pPr>
      <w:bookmarkStart w:id="11122" w:name="_ETM_Q1_6913051"/>
      <w:bookmarkStart w:id="11123" w:name="_ETM_Q1_6913076"/>
      <w:bookmarkEnd w:id="11122"/>
      <w:bookmarkEnd w:id="11123"/>
      <w:r>
        <w:rPr>
          <w:rFonts w:hint="cs"/>
          <w:rtl/>
          <w:lang w:eastAsia="he-IL"/>
        </w:rPr>
        <w:t>יושב הלקטור שלנגד עינ</w:t>
      </w:r>
      <w:bookmarkStart w:id="11124" w:name="_ETM_Q1_6914260"/>
      <w:bookmarkEnd w:id="11124"/>
      <w:r>
        <w:rPr>
          <w:rFonts w:hint="cs"/>
          <w:rtl/>
          <w:lang w:eastAsia="he-IL"/>
        </w:rPr>
        <w:t xml:space="preserve">יו עומד רק קריטריון אחד. </w:t>
      </w:r>
    </w:p>
    <w:p w14:paraId="6ED3A92A" w14:textId="77777777" w:rsidR="009842C6" w:rsidRDefault="009842C6" w:rsidP="009842C6">
      <w:pPr>
        <w:rPr>
          <w:rtl/>
          <w:lang w:eastAsia="he-IL"/>
        </w:rPr>
      </w:pPr>
      <w:bookmarkStart w:id="11125" w:name="_ETM_Q1_6917578"/>
      <w:bookmarkStart w:id="11126" w:name="_ETM_Q1_6917622"/>
      <w:bookmarkStart w:id="11127" w:name="_ETM_Q1_6915840"/>
      <w:bookmarkStart w:id="11128" w:name="_ETM_Q1_6916563"/>
      <w:bookmarkEnd w:id="11125"/>
      <w:bookmarkEnd w:id="11126"/>
      <w:bookmarkEnd w:id="11127"/>
      <w:bookmarkEnd w:id="11128"/>
    </w:p>
    <w:p w14:paraId="2D37709E" w14:textId="283702BB" w:rsidR="009842C6" w:rsidRDefault="009842C6" w:rsidP="009842C6">
      <w:pPr>
        <w:pStyle w:val="af8"/>
        <w:keepNext/>
        <w:rPr>
          <w:rtl/>
        </w:rPr>
      </w:pPr>
      <w:bookmarkStart w:id="11129" w:name="ET_yor_6053_931"/>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129"/>
    </w:p>
    <w:p w14:paraId="0A8B8403" w14:textId="77777777" w:rsidR="009842C6" w:rsidRDefault="009842C6" w:rsidP="009842C6">
      <w:pPr>
        <w:pStyle w:val="KeepWithNext"/>
        <w:rPr>
          <w:rtl/>
          <w:lang w:eastAsia="he-IL"/>
        </w:rPr>
      </w:pPr>
    </w:p>
    <w:p w14:paraId="24B7736E" w14:textId="36B90586" w:rsidR="009842C6" w:rsidRDefault="009842C6" w:rsidP="009842C6">
      <w:pPr>
        <w:rPr>
          <w:rtl/>
          <w:lang w:eastAsia="he-IL"/>
        </w:rPr>
      </w:pPr>
      <w:bookmarkStart w:id="11130" w:name="_ETM_Q1_6916814"/>
      <w:bookmarkStart w:id="11131" w:name="_ETM_Q1_6916833"/>
      <w:bookmarkEnd w:id="11130"/>
      <w:bookmarkEnd w:id="11131"/>
      <w:r>
        <w:rPr>
          <w:rFonts w:hint="cs"/>
          <w:rtl/>
          <w:lang w:eastAsia="he-IL"/>
        </w:rPr>
        <w:t xml:space="preserve">ריקי, </w:t>
      </w:r>
      <w:bookmarkStart w:id="11132" w:name="_ETM_Q1_6917305"/>
      <w:bookmarkEnd w:id="11132"/>
      <w:r>
        <w:rPr>
          <w:rFonts w:hint="cs"/>
          <w:rtl/>
          <w:lang w:eastAsia="he-IL"/>
        </w:rPr>
        <w:t xml:space="preserve">תודה. </w:t>
      </w:r>
      <w:bookmarkStart w:id="11133" w:name="_ETM_Q1_6918451"/>
      <w:bookmarkEnd w:id="11133"/>
    </w:p>
    <w:p w14:paraId="587EE9D7" w14:textId="77777777" w:rsidR="009842C6" w:rsidRDefault="009842C6" w:rsidP="009842C6">
      <w:pPr>
        <w:rPr>
          <w:rtl/>
          <w:lang w:eastAsia="he-IL"/>
        </w:rPr>
      </w:pPr>
      <w:bookmarkStart w:id="11134" w:name="_ETM_Q1_6918501"/>
      <w:bookmarkStart w:id="11135" w:name="_ETM_Q1_6919451"/>
      <w:bookmarkEnd w:id="11134"/>
      <w:bookmarkEnd w:id="11135"/>
    </w:p>
    <w:p w14:paraId="3343EB1C" w14:textId="328C8EDE" w:rsidR="009842C6" w:rsidRDefault="009842C6" w:rsidP="009842C6">
      <w:pPr>
        <w:pStyle w:val="afb"/>
        <w:keepNext/>
        <w:rPr>
          <w:rtl/>
          <w:lang w:eastAsia="he-IL"/>
        </w:rPr>
      </w:pPr>
      <w:bookmarkStart w:id="11136" w:name="ET_guest_ריקי_בליך_932"/>
      <w:r w:rsidRPr="009842C6">
        <w:rPr>
          <w:rStyle w:val="TagStyle"/>
          <w:rtl/>
        </w:rPr>
        <w:t xml:space="preserve"> &lt;&lt; אורח &gt;&gt; </w:t>
      </w:r>
      <w:r>
        <w:rPr>
          <w:rtl/>
          <w:lang w:eastAsia="he-IL"/>
        </w:rPr>
        <w:t>ריקי בליך:</w:t>
      </w:r>
      <w:r w:rsidRPr="009842C6">
        <w:rPr>
          <w:rStyle w:val="TagStyle"/>
          <w:rtl/>
        </w:rPr>
        <w:t xml:space="preserve"> &lt;&lt; אורח &gt;&gt;</w:t>
      </w:r>
      <w:r w:rsidR="008B5ADF">
        <w:rPr>
          <w:rtl/>
          <w:lang w:eastAsia="he-IL"/>
        </w:rPr>
        <w:t xml:space="preserve"> </w:t>
      </w:r>
      <w:r>
        <w:rPr>
          <w:rtl/>
          <w:lang w:eastAsia="he-IL"/>
        </w:rPr>
        <w:t xml:space="preserve"> </w:t>
      </w:r>
      <w:bookmarkEnd w:id="11136"/>
    </w:p>
    <w:p w14:paraId="2D53B463" w14:textId="77777777" w:rsidR="009842C6" w:rsidRDefault="009842C6" w:rsidP="009842C6">
      <w:pPr>
        <w:pStyle w:val="KeepWithNext"/>
        <w:rPr>
          <w:rtl/>
          <w:lang w:eastAsia="he-IL"/>
        </w:rPr>
      </w:pPr>
    </w:p>
    <w:p w14:paraId="3D46C93A" w14:textId="26A1F27D" w:rsidR="009842C6" w:rsidRDefault="009842C6" w:rsidP="009842C6">
      <w:pPr>
        <w:rPr>
          <w:rtl/>
          <w:lang w:eastAsia="he-IL"/>
        </w:rPr>
      </w:pPr>
      <w:bookmarkStart w:id="11137" w:name="_ETM_Q1_6919762"/>
      <w:bookmarkStart w:id="11138" w:name="_ETM_Q1_6919780"/>
      <w:bookmarkEnd w:id="11137"/>
      <w:bookmarkEnd w:id="11138"/>
      <w:r>
        <w:rPr>
          <w:rFonts w:hint="cs"/>
          <w:rtl/>
          <w:lang w:eastAsia="he-IL"/>
        </w:rPr>
        <w:t>יושב</w:t>
      </w:r>
      <w:bookmarkStart w:id="11139" w:name="_ETM_Q1_6918089"/>
      <w:bookmarkEnd w:id="11139"/>
      <w:r>
        <w:rPr>
          <w:rFonts w:hint="cs"/>
          <w:rtl/>
          <w:lang w:eastAsia="he-IL"/>
        </w:rPr>
        <w:t xml:space="preserve"> הלקטור ואומר לאיזה סרט יגיעו. לסרט </w:t>
      </w:r>
      <w:bookmarkStart w:id="11140" w:name="_ETM_Q1_6920802"/>
      <w:bookmarkEnd w:id="11140"/>
      <w:r>
        <w:rPr>
          <w:rFonts w:hint="cs"/>
          <w:rtl/>
          <w:lang w:eastAsia="he-IL"/>
        </w:rPr>
        <w:t>קומדיה - - -</w:t>
      </w:r>
      <w:bookmarkStart w:id="11141" w:name="_ETM_Q1_6923425"/>
      <w:bookmarkEnd w:id="11141"/>
      <w:r>
        <w:rPr>
          <w:rFonts w:hint="cs"/>
          <w:rtl/>
          <w:lang w:eastAsia="he-IL"/>
        </w:rPr>
        <w:t xml:space="preserve"> או לסר</w:t>
      </w:r>
      <w:bookmarkStart w:id="11142" w:name="_ETM_Q1_6923071"/>
      <w:bookmarkEnd w:id="11142"/>
      <w:r>
        <w:rPr>
          <w:rFonts w:hint="cs"/>
          <w:rtl/>
          <w:lang w:eastAsia="he-IL"/>
        </w:rPr>
        <w:t xml:space="preserve">ט על בית הרוס בפריפריה? </w:t>
      </w:r>
    </w:p>
    <w:p w14:paraId="5302939E" w14:textId="77777777" w:rsidR="009842C6" w:rsidRDefault="009842C6" w:rsidP="009842C6">
      <w:pPr>
        <w:rPr>
          <w:rtl/>
          <w:lang w:eastAsia="he-IL"/>
        </w:rPr>
      </w:pPr>
      <w:bookmarkStart w:id="11143" w:name="_ETM_Q1_6927114"/>
      <w:bookmarkStart w:id="11144" w:name="_ETM_Q1_6927162"/>
      <w:bookmarkStart w:id="11145" w:name="_ETM_Q1_6927682"/>
      <w:bookmarkStart w:id="11146" w:name="_ETM_Q1_6939355"/>
      <w:bookmarkStart w:id="11147" w:name="_ETM_Q1_6937625"/>
      <w:bookmarkStart w:id="11148" w:name="_ETM_Q1_6935842"/>
      <w:bookmarkEnd w:id="11143"/>
      <w:bookmarkEnd w:id="11144"/>
      <w:bookmarkEnd w:id="11145"/>
      <w:bookmarkEnd w:id="11146"/>
      <w:bookmarkEnd w:id="11147"/>
      <w:bookmarkEnd w:id="11148"/>
    </w:p>
    <w:p w14:paraId="25A3784E" w14:textId="3ACAEDFB" w:rsidR="009842C6" w:rsidRDefault="009842C6" w:rsidP="009842C6">
      <w:pPr>
        <w:pStyle w:val="a5"/>
        <w:keepNext/>
        <w:rPr>
          <w:rtl/>
        </w:rPr>
      </w:pPr>
      <w:bookmarkStart w:id="11149" w:name="ET_speaker_5082_933"/>
      <w:r w:rsidRPr="009842C6">
        <w:rPr>
          <w:rStyle w:val="TagStyle"/>
          <w:rtl/>
        </w:rPr>
        <w:t xml:space="preserve"> &lt;&lt; דובר &gt;&gt; </w:t>
      </w:r>
      <w:r>
        <w:rPr>
          <w:rtl/>
        </w:rPr>
        <w:t>מאיר כהן (יש עתיד):</w:t>
      </w:r>
      <w:r w:rsidRPr="009842C6">
        <w:rPr>
          <w:rStyle w:val="TagStyle"/>
          <w:rtl/>
        </w:rPr>
        <w:t xml:space="preserve"> &lt;&lt; דובר &gt;&gt;</w:t>
      </w:r>
      <w:r w:rsidR="008B5ADF">
        <w:rPr>
          <w:rtl/>
        </w:rPr>
        <w:t xml:space="preserve"> </w:t>
      </w:r>
      <w:r>
        <w:rPr>
          <w:rtl/>
        </w:rPr>
        <w:t xml:space="preserve"> </w:t>
      </w:r>
      <w:bookmarkEnd w:id="11149"/>
    </w:p>
    <w:p w14:paraId="6E9D2886" w14:textId="77777777" w:rsidR="009842C6" w:rsidRDefault="009842C6" w:rsidP="009842C6">
      <w:pPr>
        <w:pStyle w:val="KeepWithNext"/>
        <w:rPr>
          <w:rtl/>
          <w:lang w:eastAsia="he-IL"/>
        </w:rPr>
      </w:pPr>
    </w:p>
    <w:p w14:paraId="1357470C" w14:textId="04337E2A" w:rsidR="009842C6" w:rsidRDefault="009842C6" w:rsidP="009842C6">
      <w:pPr>
        <w:rPr>
          <w:rtl/>
          <w:lang w:eastAsia="he-IL"/>
        </w:rPr>
      </w:pPr>
      <w:bookmarkStart w:id="11150" w:name="_ETM_Q1_6936921"/>
      <w:bookmarkStart w:id="11151" w:name="_ETM_Q1_6936943"/>
      <w:bookmarkEnd w:id="11150"/>
      <w:bookmarkEnd w:id="11151"/>
      <w:r>
        <w:rPr>
          <w:rFonts w:hint="cs"/>
          <w:rtl/>
          <w:lang w:eastAsia="he-IL"/>
        </w:rPr>
        <w:t xml:space="preserve">אני מצדיק כל מילה </w:t>
      </w:r>
      <w:bookmarkStart w:id="11152" w:name="_ETM_Q1_6938644"/>
      <w:bookmarkEnd w:id="11152"/>
      <w:r>
        <w:rPr>
          <w:rFonts w:hint="cs"/>
          <w:rtl/>
          <w:lang w:eastAsia="he-IL"/>
        </w:rPr>
        <w:t>שאתם אומרים, סליח</w:t>
      </w:r>
      <w:bookmarkStart w:id="11153" w:name="_ETM_Q1_6938843"/>
      <w:bookmarkEnd w:id="11153"/>
      <w:r>
        <w:rPr>
          <w:rFonts w:hint="cs"/>
          <w:rtl/>
          <w:lang w:eastAsia="he-IL"/>
        </w:rPr>
        <w:t>ה, תן לי לדבר. כל מילה ש</w:t>
      </w:r>
      <w:bookmarkStart w:id="11154" w:name="_ETM_Q1_6939557"/>
      <w:bookmarkEnd w:id="11154"/>
      <w:r>
        <w:rPr>
          <w:rFonts w:hint="cs"/>
          <w:rtl/>
          <w:lang w:eastAsia="he-IL"/>
        </w:rPr>
        <w:t xml:space="preserve">אתם </w:t>
      </w:r>
      <w:bookmarkStart w:id="11155" w:name="_ETM_Q1_6939913"/>
      <w:bookmarkEnd w:id="11155"/>
      <w:r>
        <w:rPr>
          <w:rFonts w:hint="cs"/>
          <w:rtl/>
          <w:lang w:eastAsia="he-IL"/>
        </w:rPr>
        <w:t xml:space="preserve">אומרים. הרפורמה הזאת מיותרת. צריך ללכת ולעודד אנשים שעושים כן </w:t>
      </w:r>
      <w:bookmarkStart w:id="11156" w:name="_ETM_Q1_6949306"/>
      <w:bookmarkEnd w:id="11156"/>
      <w:r>
        <w:rPr>
          <w:rFonts w:hint="cs"/>
          <w:rtl/>
          <w:lang w:eastAsia="he-IL"/>
        </w:rPr>
        <w:t>תיארון נ</w:t>
      </w:r>
      <w:bookmarkStart w:id="11157" w:name="_ETM_Q1_6948833"/>
      <w:bookmarkStart w:id="11158" w:name="_ETM_Q1_6949470"/>
      <w:bookmarkStart w:id="11159" w:name="_ETM_Q1_6949616"/>
      <w:bookmarkEnd w:id="11157"/>
      <w:bookmarkEnd w:id="11158"/>
      <w:bookmarkEnd w:id="11159"/>
      <w:r>
        <w:rPr>
          <w:rFonts w:hint="cs"/>
          <w:rtl/>
          <w:lang w:eastAsia="he-IL"/>
        </w:rPr>
        <w:t>ישתי ו</w:t>
      </w:r>
      <w:bookmarkStart w:id="11160" w:name="_ETM_Q1_6949877"/>
      <w:bookmarkEnd w:id="11160"/>
      <w:r>
        <w:rPr>
          <w:rFonts w:hint="cs"/>
          <w:rtl/>
          <w:lang w:eastAsia="he-IL"/>
        </w:rPr>
        <w:t>כן קולנוע נישתי. אני</w:t>
      </w:r>
      <w:bookmarkStart w:id="11161" w:name="_ETM_Q1_6951968"/>
      <w:bookmarkEnd w:id="11161"/>
      <w:r>
        <w:rPr>
          <w:rFonts w:hint="cs"/>
          <w:rtl/>
          <w:lang w:eastAsia="he-IL"/>
        </w:rPr>
        <w:t xml:space="preserve"> רק מבקש ממך. </w:t>
      </w:r>
    </w:p>
    <w:p w14:paraId="600E4F28" w14:textId="77777777" w:rsidR="009842C6" w:rsidRDefault="009842C6" w:rsidP="009842C6">
      <w:pPr>
        <w:rPr>
          <w:rtl/>
          <w:lang w:eastAsia="he-IL"/>
        </w:rPr>
      </w:pPr>
      <w:bookmarkStart w:id="11162" w:name="_ETM_Q1_6953570"/>
      <w:bookmarkStart w:id="11163" w:name="_ETM_Q1_6953625"/>
      <w:bookmarkStart w:id="11164" w:name="_ETM_Q1_6951849"/>
      <w:bookmarkStart w:id="11165" w:name="_ETM_Q1_6952727"/>
      <w:bookmarkEnd w:id="11162"/>
      <w:bookmarkEnd w:id="11163"/>
      <w:bookmarkEnd w:id="11164"/>
      <w:bookmarkEnd w:id="11165"/>
    </w:p>
    <w:p w14:paraId="297B8E38" w14:textId="43F5EEE8" w:rsidR="009842C6" w:rsidRDefault="009842C6" w:rsidP="009842C6">
      <w:pPr>
        <w:pStyle w:val="afb"/>
        <w:keepNext/>
        <w:rPr>
          <w:rtl/>
          <w:lang w:eastAsia="he-IL"/>
        </w:rPr>
      </w:pPr>
      <w:bookmarkStart w:id="11166" w:name="ET_guest_קרין_קיינר_934"/>
      <w:r w:rsidRPr="009842C6">
        <w:rPr>
          <w:rStyle w:val="TagStyle"/>
          <w:rtl/>
        </w:rPr>
        <w:t xml:space="preserve"> &lt;&lt; אורח &gt;&gt; </w:t>
      </w:r>
      <w:r>
        <w:rPr>
          <w:rtl/>
          <w:lang w:eastAsia="he-IL"/>
        </w:rPr>
        <w:t>קרין קיינר:</w:t>
      </w:r>
      <w:r w:rsidRPr="009842C6">
        <w:rPr>
          <w:rStyle w:val="TagStyle"/>
          <w:rtl/>
        </w:rPr>
        <w:t xml:space="preserve"> &lt;&lt; אורח &gt;&gt;</w:t>
      </w:r>
      <w:r w:rsidR="008B5ADF">
        <w:rPr>
          <w:rtl/>
          <w:lang w:eastAsia="he-IL"/>
        </w:rPr>
        <w:t xml:space="preserve"> </w:t>
      </w:r>
      <w:r>
        <w:rPr>
          <w:rtl/>
          <w:lang w:eastAsia="he-IL"/>
        </w:rPr>
        <w:t xml:space="preserve"> </w:t>
      </w:r>
      <w:bookmarkEnd w:id="11166"/>
    </w:p>
    <w:p w14:paraId="7D8BD9C0" w14:textId="77777777" w:rsidR="009842C6" w:rsidRDefault="009842C6" w:rsidP="009842C6">
      <w:pPr>
        <w:pStyle w:val="KeepWithNext"/>
        <w:rPr>
          <w:rtl/>
          <w:lang w:eastAsia="he-IL"/>
        </w:rPr>
      </w:pPr>
    </w:p>
    <w:p w14:paraId="6328D0A2" w14:textId="5AAB42A3" w:rsidR="009842C6" w:rsidRDefault="009842C6" w:rsidP="009842C6">
      <w:pPr>
        <w:rPr>
          <w:rtl/>
          <w:lang w:eastAsia="he-IL"/>
        </w:rPr>
      </w:pPr>
      <w:bookmarkStart w:id="11167" w:name="_ETM_Q1_6953028"/>
      <w:bookmarkStart w:id="11168" w:name="_ETM_Q1_6953048"/>
      <w:bookmarkEnd w:id="11167"/>
      <w:bookmarkEnd w:id="11168"/>
      <w:r>
        <w:rPr>
          <w:rFonts w:hint="cs"/>
          <w:rtl/>
          <w:lang w:eastAsia="he-IL"/>
        </w:rPr>
        <w:t xml:space="preserve">לא, </w:t>
      </w:r>
      <w:bookmarkStart w:id="11169" w:name="_ETM_Q1_6951388"/>
      <w:bookmarkEnd w:id="11169"/>
      <w:r>
        <w:rPr>
          <w:rFonts w:hint="cs"/>
          <w:rtl/>
          <w:lang w:eastAsia="he-IL"/>
        </w:rPr>
        <w:t xml:space="preserve">היא רק אומרת שאתה לא יכול </w:t>
      </w:r>
      <w:bookmarkStart w:id="11170" w:name="_ETM_Q1_6953629"/>
      <w:bookmarkEnd w:id="11170"/>
      <w:r>
        <w:rPr>
          <w:rFonts w:hint="cs"/>
          <w:rtl/>
          <w:lang w:eastAsia="he-IL"/>
        </w:rPr>
        <w:t xml:space="preserve">לדעת. </w:t>
      </w:r>
    </w:p>
    <w:p w14:paraId="794876D1" w14:textId="77777777" w:rsidR="009842C6" w:rsidRDefault="009842C6" w:rsidP="009842C6">
      <w:pPr>
        <w:rPr>
          <w:rtl/>
          <w:lang w:eastAsia="he-IL"/>
        </w:rPr>
      </w:pPr>
      <w:bookmarkStart w:id="11171" w:name="_ETM_Q1_6954263"/>
      <w:bookmarkStart w:id="11172" w:name="_ETM_Q1_6954308"/>
      <w:bookmarkStart w:id="11173" w:name="_ETM_Q1_6955207"/>
      <w:bookmarkEnd w:id="11171"/>
      <w:bookmarkEnd w:id="11172"/>
      <w:bookmarkEnd w:id="11173"/>
    </w:p>
    <w:p w14:paraId="4FC4E60B" w14:textId="0E181E7C" w:rsidR="009842C6" w:rsidRDefault="009842C6" w:rsidP="009842C6">
      <w:pPr>
        <w:pStyle w:val="af8"/>
        <w:keepNext/>
        <w:rPr>
          <w:rtl/>
        </w:rPr>
      </w:pPr>
      <w:bookmarkStart w:id="11174" w:name="ET_yor_6053_935"/>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174"/>
    </w:p>
    <w:p w14:paraId="2757E446" w14:textId="77777777" w:rsidR="009842C6" w:rsidRDefault="009842C6" w:rsidP="009842C6">
      <w:pPr>
        <w:pStyle w:val="KeepWithNext"/>
        <w:rPr>
          <w:rtl/>
          <w:lang w:eastAsia="he-IL"/>
        </w:rPr>
      </w:pPr>
    </w:p>
    <w:p w14:paraId="4CC64841" w14:textId="600F3E02" w:rsidR="009842C6" w:rsidRDefault="009842C6" w:rsidP="009842C6">
      <w:pPr>
        <w:rPr>
          <w:rtl/>
          <w:lang w:eastAsia="he-IL"/>
        </w:rPr>
      </w:pPr>
      <w:bookmarkStart w:id="11175" w:name="_ETM_Q1_6955512"/>
      <w:bookmarkStart w:id="11176" w:name="_ETM_Q1_6955534"/>
      <w:bookmarkEnd w:id="11175"/>
      <w:bookmarkEnd w:id="11176"/>
      <w:r>
        <w:rPr>
          <w:rFonts w:hint="cs"/>
          <w:rtl/>
          <w:lang w:eastAsia="he-IL"/>
        </w:rPr>
        <w:t>קרין, תודה ר</w:t>
      </w:r>
      <w:bookmarkStart w:id="11177" w:name="_ETM_Q1_6954701"/>
      <w:bookmarkEnd w:id="11177"/>
      <w:r>
        <w:rPr>
          <w:rFonts w:hint="cs"/>
          <w:rtl/>
          <w:lang w:eastAsia="he-IL"/>
        </w:rPr>
        <w:t xml:space="preserve">בה. </w:t>
      </w:r>
      <w:bookmarkStart w:id="11178" w:name="_ETM_Q1_6955149"/>
      <w:bookmarkEnd w:id="11178"/>
    </w:p>
    <w:p w14:paraId="763C81D7" w14:textId="77777777" w:rsidR="009842C6" w:rsidRDefault="009842C6" w:rsidP="009842C6">
      <w:pPr>
        <w:rPr>
          <w:rtl/>
          <w:lang w:eastAsia="he-IL"/>
        </w:rPr>
      </w:pPr>
      <w:bookmarkStart w:id="11179" w:name="_ETM_Q1_6955204"/>
      <w:bookmarkStart w:id="11180" w:name="_ETM_Q1_6955876"/>
      <w:bookmarkEnd w:id="11179"/>
      <w:bookmarkEnd w:id="11180"/>
    </w:p>
    <w:p w14:paraId="6F9D1491" w14:textId="5D4EC4D0" w:rsidR="009842C6" w:rsidRDefault="009842C6" w:rsidP="009842C6">
      <w:pPr>
        <w:pStyle w:val="a5"/>
        <w:keepNext/>
        <w:rPr>
          <w:rtl/>
        </w:rPr>
      </w:pPr>
      <w:bookmarkStart w:id="11181" w:name="ET_speaker_5082_936"/>
      <w:r w:rsidRPr="009842C6">
        <w:rPr>
          <w:rStyle w:val="TagStyle"/>
          <w:rtl/>
        </w:rPr>
        <w:t xml:space="preserve"> &lt;&lt; דובר &gt;&gt; </w:t>
      </w:r>
      <w:r>
        <w:rPr>
          <w:rtl/>
        </w:rPr>
        <w:t>מאיר כהן (יש עתיד):</w:t>
      </w:r>
      <w:r w:rsidRPr="009842C6">
        <w:rPr>
          <w:rStyle w:val="TagStyle"/>
          <w:rtl/>
        </w:rPr>
        <w:t xml:space="preserve"> &lt;&lt; דובר &gt;&gt;</w:t>
      </w:r>
      <w:r w:rsidR="008B5ADF">
        <w:rPr>
          <w:rtl/>
        </w:rPr>
        <w:t xml:space="preserve"> </w:t>
      </w:r>
      <w:r>
        <w:rPr>
          <w:rtl/>
        </w:rPr>
        <w:t xml:space="preserve"> </w:t>
      </w:r>
      <w:bookmarkEnd w:id="11181"/>
    </w:p>
    <w:p w14:paraId="5C7D2294" w14:textId="77777777" w:rsidR="009842C6" w:rsidRDefault="009842C6" w:rsidP="009842C6">
      <w:pPr>
        <w:pStyle w:val="KeepWithNext"/>
        <w:rPr>
          <w:rtl/>
          <w:lang w:eastAsia="he-IL"/>
        </w:rPr>
      </w:pPr>
    </w:p>
    <w:p w14:paraId="0877E687" w14:textId="79C87253" w:rsidR="009842C6" w:rsidRDefault="009842C6" w:rsidP="009842C6">
      <w:pPr>
        <w:rPr>
          <w:rtl/>
          <w:lang w:eastAsia="he-IL"/>
        </w:rPr>
      </w:pPr>
      <w:bookmarkStart w:id="11182" w:name="_ETM_Q1_6956151"/>
      <w:bookmarkStart w:id="11183" w:name="_ETM_Q1_6956171"/>
      <w:bookmarkEnd w:id="11182"/>
      <w:bookmarkEnd w:id="11183"/>
      <w:r>
        <w:rPr>
          <w:rFonts w:hint="cs"/>
          <w:rtl/>
          <w:lang w:eastAsia="he-IL"/>
        </w:rPr>
        <w:t>קרין, את מוכנה לא להסביר</w:t>
      </w:r>
      <w:bookmarkStart w:id="11184" w:name="_ETM_Q1_6956371"/>
      <w:bookmarkEnd w:id="11184"/>
      <w:r>
        <w:rPr>
          <w:rFonts w:hint="cs"/>
          <w:rtl/>
          <w:lang w:eastAsia="he-IL"/>
        </w:rPr>
        <w:t xml:space="preserve"> אותה?</w:t>
      </w:r>
    </w:p>
    <w:p w14:paraId="2C545975" w14:textId="77777777" w:rsidR="009842C6" w:rsidRDefault="009842C6" w:rsidP="009842C6">
      <w:pPr>
        <w:rPr>
          <w:rtl/>
          <w:lang w:eastAsia="he-IL"/>
        </w:rPr>
      </w:pPr>
      <w:bookmarkStart w:id="11185" w:name="_ETM_Q1_6957110"/>
      <w:bookmarkStart w:id="11186" w:name="_ETM_Q1_6957157"/>
      <w:bookmarkEnd w:id="11185"/>
      <w:bookmarkEnd w:id="11186"/>
    </w:p>
    <w:p w14:paraId="6F43034E" w14:textId="2AE7D91F" w:rsidR="009842C6" w:rsidRDefault="009842C6" w:rsidP="009842C6">
      <w:pPr>
        <w:pStyle w:val="afb"/>
        <w:keepNext/>
        <w:rPr>
          <w:rtl/>
          <w:lang w:eastAsia="he-IL"/>
        </w:rPr>
      </w:pPr>
      <w:bookmarkStart w:id="11187" w:name="ET_guest_קרין_קיינר_937"/>
      <w:r w:rsidRPr="009842C6">
        <w:rPr>
          <w:rStyle w:val="TagStyle"/>
          <w:rtl/>
        </w:rPr>
        <w:t xml:space="preserve"> &lt;&lt; אורח &gt;&gt; </w:t>
      </w:r>
      <w:r>
        <w:rPr>
          <w:rtl/>
          <w:lang w:eastAsia="he-IL"/>
        </w:rPr>
        <w:t>קרין קיינר:</w:t>
      </w:r>
      <w:r w:rsidRPr="009842C6">
        <w:rPr>
          <w:rStyle w:val="TagStyle"/>
          <w:rtl/>
        </w:rPr>
        <w:t xml:space="preserve"> &lt;&lt; אורח &gt;&gt;</w:t>
      </w:r>
      <w:r w:rsidR="008B5ADF">
        <w:rPr>
          <w:rtl/>
          <w:lang w:eastAsia="he-IL"/>
        </w:rPr>
        <w:t xml:space="preserve"> </w:t>
      </w:r>
      <w:r>
        <w:rPr>
          <w:rtl/>
          <w:lang w:eastAsia="he-IL"/>
        </w:rPr>
        <w:t xml:space="preserve"> </w:t>
      </w:r>
      <w:bookmarkEnd w:id="11187"/>
    </w:p>
    <w:p w14:paraId="3C6BD9D5" w14:textId="77777777" w:rsidR="009842C6" w:rsidRDefault="009842C6" w:rsidP="009842C6">
      <w:pPr>
        <w:pStyle w:val="KeepWithNext"/>
        <w:rPr>
          <w:rtl/>
          <w:lang w:eastAsia="he-IL"/>
        </w:rPr>
      </w:pPr>
    </w:p>
    <w:p w14:paraId="17453ED6" w14:textId="2F2994EF" w:rsidR="009842C6" w:rsidRDefault="009842C6" w:rsidP="009842C6">
      <w:pPr>
        <w:rPr>
          <w:rtl/>
          <w:lang w:eastAsia="he-IL"/>
        </w:rPr>
      </w:pPr>
      <w:bookmarkStart w:id="11188" w:name="_ETM_Q1_6958173"/>
      <w:bookmarkStart w:id="11189" w:name="_ETM_Q1_6958204"/>
      <w:bookmarkEnd w:id="11188"/>
      <w:bookmarkEnd w:id="11189"/>
      <w:r>
        <w:rPr>
          <w:rFonts w:hint="cs"/>
          <w:rtl/>
          <w:lang w:eastAsia="he-IL"/>
        </w:rPr>
        <w:t xml:space="preserve">יגידו </w:t>
      </w:r>
      <w:bookmarkStart w:id="11190" w:name="_ETM_Q1_6958876"/>
      <w:bookmarkStart w:id="11191" w:name="_ETM_Q1_6956901"/>
      <w:bookmarkEnd w:id="11190"/>
      <w:bookmarkEnd w:id="11191"/>
      <w:r>
        <w:rPr>
          <w:rFonts w:hint="cs"/>
          <w:rtl/>
          <w:lang w:eastAsia="he-IL"/>
        </w:rPr>
        <w:t>"לא" לסרט ע</w:t>
      </w:r>
      <w:bookmarkStart w:id="11192" w:name="_ETM_Q1_6957662"/>
      <w:bookmarkEnd w:id="11192"/>
      <w:r>
        <w:rPr>
          <w:rFonts w:hint="cs"/>
          <w:rtl/>
          <w:lang w:eastAsia="he-IL"/>
        </w:rPr>
        <w:t xml:space="preserve">ל </w:t>
      </w:r>
      <w:bookmarkStart w:id="11193" w:name="_ETM_Q1_6959129"/>
      <w:bookmarkStart w:id="11194" w:name="_ETM_Q1_6957716"/>
      <w:bookmarkEnd w:id="11193"/>
      <w:bookmarkEnd w:id="11194"/>
      <w:r>
        <w:rPr>
          <w:rFonts w:hint="cs"/>
          <w:rtl/>
          <w:lang w:eastAsia="he-IL"/>
        </w:rPr>
        <w:t>- - - שהלכה</w:t>
      </w:r>
      <w:bookmarkStart w:id="11195" w:name="_ETM_Q1_6959678"/>
      <w:bookmarkEnd w:id="11195"/>
      <w:r>
        <w:rPr>
          <w:rFonts w:hint="cs"/>
          <w:rtl/>
          <w:lang w:eastAsia="he-IL"/>
        </w:rPr>
        <w:t xml:space="preserve"> לאיבוד בעיירת פיתוח. את מי </w:t>
      </w:r>
      <w:bookmarkStart w:id="11196" w:name="_ETM_Q1_6962707"/>
      <w:bookmarkEnd w:id="11196"/>
      <w:r>
        <w:rPr>
          <w:rFonts w:hint="cs"/>
          <w:rtl/>
          <w:lang w:eastAsia="he-IL"/>
        </w:rPr>
        <w:t>זה מעניין? ב</w:t>
      </w:r>
      <w:bookmarkStart w:id="11197" w:name="_ETM_Q1_6962049"/>
      <w:bookmarkEnd w:id="11197"/>
      <w:r>
        <w:rPr>
          <w:rFonts w:hint="cs"/>
          <w:rtl/>
          <w:lang w:eastAsia="he-IL"/>
        </w:rPr>
        <w:t>יקור התז</w:t>
      </w:r>
      <w:bookmarkStart w:id="11198" w:name="_ETM_Q1_6961068"/>
      <w:bookmarkEnd w:id="11198"/>
      <w:r>
        <w:rPr>
          <w:rFonts w:hint="cs"/>
          <w:rtl/>
          <w:lang w:eastAsia="he-IL"/>
        </w:rPr>
        <w:t xml:space="preserve">מורת. </w:t>
      </w:r>
      <w:bookmarkStart w:id="11199" w:name="_ETM_Q1_6959982"/>
      <w:bookmarkStart w:id="11200" w:name="_ETM_Q1_6958626"/>
      <w:bookmarkEnd w:id="11199"/>
      <w:bookmarkEnd w:id="11200"/>
    </w:p>
    <w:p w14:paraId="3076183E" w14:textId="77777777" w:rsidR="009842C6" w:rsidRDefault="009842C6" w:rsidP="009842C6">
      <w:pPr>
        <w:rPr>
          <w:rtl/>
          <w:lang w:eastAsia="he-IL"/>
        </w:rPr>
      </w:pPr>
      <w:bookmarkStart w:id="11201" w:name="_ETM_Q1_6960768"/>
      <w:bookmarkStart w:id="11202" w:name="_ETM_Q1_6960817"/>
      <w:bookmarkStart w:id="11203" w:name="_ETM_Q1_6961633"/>
      <w:bookmarkEnd w:id="11201"/>
      <w:bookmarkEnd w:id="11202"/>
      <w:bookmarkEnd w:id="11203"/>
    </w:p>
    <w:p w14:paraId="609845D3" w14:textId="4B170008" w:rsidR="009842C6" w:rsidRDefault="009842C6" w:rsidP="009842C6">
      <w:pPr>
        <w:pStyle w:val="af8"/>
        <w:keepNext/>
        <w:rPr>
          <w:rtl/>
        </w:rPr>
      </w:pPr>
      <w:bookmarkStart w:id="11204" w:name="ET_yor_6053_938"/>
      <w:r w:rsidRPr="009842C6">
        <w:rPr>
          <w:rStyle w:val="TagStyle"/>
          <w:rtl/>
        </w:rPr>
        <w:t xml:space="preserve"> &lt;&lt; יור &gt;&gt; </w:t>
      </w:r>
      <w:r>
        <w:rPr>
          <w:rtl/>
        </w:rPr>
        <w:t>היו"ר יוסף טייב:</w:t>
      </w:r>
      <w:r w:rsidRPr="009842C6">
        <w:rPr>
          <w:rStyle w:val="TagStyle"/>
          <w:rtl/>
        </w:rPr>
        <w:t xml:space="preserve"> &lt;&lt; יור &gt;&gt;</w:t>
      </w:r>
      <w:r w:rsidR="008B5ADF">
        <w:rPr>
          <w:rtl/>
        </w:rPr>
        <w:t xml:space="preserve"> </w:t>
      </w:r>
      <w:r>
        <w:rPr>
          <w:rtl/>
        </w:rPr>
        <w:t xml:space="preserve"> </w:t>
      </w:r>
      <w:bookmarkEnd w:id="11204"/>
    </w:p>
    <w:p w14:paraId="2BA3776B" w14:textId="77777777" w:rsidR="009842C6" w:rsidRDefault="009842C6" w:rsidP="009842C6">
      <w:pPr>
        <w:pStyle w:val="KeepWithNext"/>
        <w:rPr>
          <w:rtl/>
          <w:lang w:eastAsia="he-IL"/>
        </w:rPr>
      </w:pPr>
    </w:p>
    <w:p w14:paraId="0D7E635E" w14:textId="7297B147" w:rsidR="009842C6" w:rsidRDefault="009842C6" w:rsidP="009842C6">
      <w:pPr>
        <w:rPr>
          <w:rtl/>
          <w:lang w:eastAsia="he-IL"/>
        </w:rPr>
      </w:pPr>
      <w:bookmarkStart w:id="11205" w:name="_ETM_Q1_6961947"/>
      <w:bookmarkStart w:id="11206" w:name="_ETM_Q1_6961968"/>
      <w:bookmarkEnd w:id="11205"/>
      <w:bookmarkEnd w:id="11206"/>
      <w:r>
        <w:rPr>
          <w:rFonts w:hint="cs"/>
          <w:rtl/>
          <w:lang w:eastAsia="he-IL"/>
        </w:rPr>
        <w:t>אני אוצ</w:t>
      </w:r>
      <w:bookmarkStart w:id="11207" w:name="_ETM_Q1_6961207"/>
      <w:bookmarkEnd w:id="11207"/>
      <w:r>
        <w:rPr>
          <w:rFonts w:hint="cs"/>
          <w:rtl/>
          <w:lang w:eastAsia="he-IL"/>
        </w:rPr>
        <w:t>יא אותה, בחיי אני</w:t>
      </w:r>
      <w:bookmarkStart w:id="11208" w:name="_ETM_Q1_6960803"/>
      <w:bookmarkEnd w:id="11208"/>
      <w:r>
        <w:rPr>
          <w:rFonts w:hint="cs"/>
          <w:rtl/>
          <w:lang w:eastAsia="he-IL"/>
        </w:rPr>
        <w:t xml:space="preserve"> אוציא </w:t>
      </w:r>
      <w:bookmarkStart w:id="11209" w:name="_ETM_Q1_6961419"/>
      <w:bookmarkEnd w:id="11209"/>
      <w:r>
        <w:rPr>
          <w:rFonts w:hint="cs"/>
          <w:rtl/>
          <w:lang w:eastAsia="he-IL"/>
        </w:rPr>
        <w:t xml:space="preserve">אותה. </w:t>
      </w:r>
      <w:bookmarkStart w:id="11210" w:name="_ETM_Q1_6963860"/>
      <w:bookmarkStart w:id="11211" w:name="_ETM_Q1_6963914"/>
      <w:bookmarkEnd w:id="11210"/>
      <w:bookmarkEnd w:id="11211"/>
      <w:r>
        <w:rPr>
          <w:rFonts w:hint="cs"/>
          <w:rtl/>
          <w:lang w:eastAsia="he-IL"/>
        </w:rPr>
        <w:t xml:space="preserve">טוב, </w:t>
      </w:r>
      <w:bookmarkStart w:id="11212" w:name="_ETM_Q1_6963226"/>
      <w:bookmarkEnd w:id="11212"/>
      <w:r>
        <w:rPr>
          <w:rFonts w:hint="cs"/>
          <w:rtl/>
          <w:lang w:eastAsia="he-IL"/>
        </w:rPr>
        <w:t>להוציא את קרין בבקשה. א</w:t>
      </w:r>
      <w:bookmarkStart w:id="11213" w:name="_ETM_Q1_6964366"/>
      <w:bookmarkEnd w:id="11213"/>
      <w:r>
        <w:rPr>
          <w:rFonts w:hint="cs"/>
          <w:rtl/>
          <w:lang w:eastAsia="he-IL"/>
        </w:rPr>
        <w:t xml:space="preserve">ם את לא </w:t>
      </w:r>
      <w:bookmarkStart w:id="11214" w:name="_ETM_Q1_6965135"/>
      <w:bookmarkEnd w:id="11214"/>
      <w:r>
        <w:rPr>
          <w:rFonts w:hint="cs"/>
          <w:rtl/>
          <w:lang w:eastAsia="he-IL"/>
        </w:rPr>
        <w:t xml:space="preserve">מסוגלת להקשיב בשקט, כן. </w:t>
      </w:r>
    </w:p>
    <w:p w14:paraId="2C80679A" w14:textId="77777777" w:rsidR="009842C6" w:rsidRDefault="009842C6" w:rsidP="009842C6">
      <w:pPr>
        <w:rPr>
          <w:rtl/>
          <w:lang w:eastAsia="he-IL"/>
        </w:rPr>
      </w:pPr>
      <w:bookmarkStart w:id="11215" w:name="_ETM_Q1_6968040"/>
      <w:bookmarkStart w:id="11216" w:name="_ETM_Q1_6968090"/>
      <w:bookmarkStart w:id="11217" w:name="_ETM_Q1_6966151"/>
      <w:bookmarkStart w:id="11218" w:name="_ETM_Q1_6965896"/>
      <w:bookmarkEnd w:id="11215"/>
      <w:bookmarkEnd w:id="11216"/>
      <w:bookmarkEnd w:id="11217"/>
      <w:bookmarkEnd w:id="11218"/>
    </w:p>
    <w:p w14:paraId="601721A6" w14:textId="75824866" w:rsidR="009842C6" w:rsidRDefault="009842C6" w:rsidP="009842C6">
      <w:pPr>
        <w:pStyle w:val="a5"/>
        <w:keepNext/>
        <w:rPr>
          <w:rtl/>
        </w:rPr>
      </w:pPr>
      <w:bookmarkStart w:id="11219" w:name="ET_speaker_6438_939"/>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1219"/>
    </w:p>
    <w:p w14:paraId="7290263F" w14:textId="77777777" w:rsidR="009842C6" w:rsidRDefault="009842C6" w:rsidP="009842C6">
      <w:pPr>
        <w:pStyle w:val="KeepWithNext"/>
        <w:rPr>
          <w:rtl/>
          <w:lang w:eastAsia="he-IL"/>
        </w:rPr>
      </w:pPr>
    </w:p>
    <w:p w14:paraId="7BE0B913" w14:textId="1985BD5F" w:rsidR="009842C6" w:rsidRDefault="009842C6" w:rsidP="009842C6">
      <w:pPr>
        <w:rPr>
          <w:rtl/>
          <w:lang w:eastAsia="he-IL"/>
        </w:rPr>
      </w:pPr>
      <w:bookmarkStart w:id="11220" w:name="_ETM_Q1_6966158"/>
      <w:bookmarkStart w:id="11221" w:name="_ETM_Q1_6966177"/>
      <w:bookmarkEnd w:id="11220"/>
      <w:bookmarkEnd w:id="11221"/>
      <w:r>
        <w:rPr>
          <w:rFonts w:hint="cs"/>
          <w:rtl/>
          <w:lang w:eastAsia="he-IL"/>
        </w:rPr>
        <w:t xml:space="preserve">לא, זהו, קרין נרגעה, אל </w:t>
      </w:r>
      <w:bookmarkStart w:id="11222" w:name="_ETM_Q1_6969272"/>
      <w:bookmarkEnd w:id="11222"/>
      <w:r>
        <w:rPr>
          <w:rFonts w:hint="cs"/>
          <w:rtl/>
          <w:lang w:eastAsia="he-IL"/>
        </w:rPr>
        <w:t xml:space="preserve">תוציא </w:t>
      </w:r>
      <w:bookmarkStart w:id="11223" w:name="_ETM_Q1_6968095"/>
      <w:bookmarkEnd w:id="11223"/>
      <w:r>
        <w:rPr>
          <w:rFonts w:hint="cs"/>
          <w:rtl/>
          <w:lang w:eastAsia="he-IL"/>
        </w:rPr>
        <w:t xml:space="preserve">אותה. </w:t>
      </w:r>
      <w:bookmarkStart w:id="11224" w:name="_ETM_Q1_6968837"/>
      <w:bookmarkEnd w:id="11224"/>
    </w:p>
    <w:p w14:paraId="40155F2B" w14:textId="77777777" w:rsidR="009842C6" w:rsidRDefault="009842C6" w:rsidP="009842C6">
      <w:pPr>
        <w:rPr>
          <w:rtl/>
          <w:lang w:eastAsia="he-IL"/>
        </w:rPr>
      </w:pPr>
      <w:bookmarkStart w:id="11225" w:name="_ETM_Q1_6968887"/>
      <w:bookmarkEnd w:id="11225"/>
    </w:p>
    <w:p w14:paraId="44EB9089" w14:textId="5257FAB4" w:rsidR="009842C6" w:rsidRDefault="009842C6" w:rsidP="009842C6">
      <w:pPr>
        <w:pStyle w:val="a5"/>
        <w:keepNext/>
        <w:rPr>
          <w:rtl/>
        </w:rPr>
      </w:pPr>
      <w:bookmarkStart w:id="11226" w:name="ET_speaker_5082_940"/>
      <w:r w:rsidRPr="009842C6">
        <w:rPr>
          <w:rStyle w:val="TagStyle"/>
          <w:rtl/>
        </w:rPr>
        <w:t xml:space="preserve"> &lt;&lt; דובר &gt;&gt; </w:t>
      </w:r>
      <w:r>
        <w:rPr>
          <w:rtl/>
        </w:rPr>
        <w:t>מאיר כהן (יש עתיד):</w:t>
      </w:r>
      <w:r w:rsidRPr="009842C6">
        <w:rPr>
          <w:rStyle w:val="TagStyle"/>
          <w:rtl/>
        </w:rPr>
        <w:t xml:space="preserve"> &lt;&lt; דובר &gt;&gt;</w:t>
      </w:r>
      <w:r w:rsidR="008B5ADF">
        <w:rPr>
          <w:rtl/>
        </w:rPr>
        <w:t xml:space="preserve"> </w:t>
      </w:r>
      <w:r>
        <w:rPr>
          <w:rtl/>
        </w:rPr>
        <w:t xml:space="preserve"> </w:t>
      </w:r>
      <w:bookmarkEnd w:id="11226"/>
    </w:p>
    <w:p w14:paraId="2867830B" w14:textId="77777777" w:rsidR="009842C6" w:rsidRDefault="009842C6" w:rsidP="009842C6">
      <w:pPr>
        <w:pStyle w:val="KeepWithNext"/>
        <w:rPr>
          <w:rtl/>
          <w:lang w:eastAsia="he-IL"/>
        </w:rPr>
      </w:pPr>
    </w:p>
    <w:p w14:paraId="756522A6" w14:textId="00F7B6B6" w:rsidR="009842C6" w:rsidRDefault="009842C6" w:rsidP="009842C6">
      <w:pPr>
        <w:rPr>
          <w:rtl/>
          <w:lang w:eastAsia="he-IL"/>
        </w:rPr>
      </w:pPr>
      <w:bookmarkStart w:id="11227" w:name="_ETM_Q1_6967950"/>
      <w:bookmarkStart w:id="11228" w:name="_ETM_Q1_6967968"/>
      <w:bookmarkEnd w:id="11227"/>
      <w:bookmarkEnd w:id="11228"/>
      <w:r>
        <w:rPr>
          <w:rFonts w:hint="cs"/>
          <w:rtl/>
          <w:lang w:eastAsia="he-IL"/>
        </w:rPr>
        <w:t>ה</w:t>
      </w:r>
      <w:bookmarkStart w:id="11229" w:name="_ETM_Q1_6968277"/>
      <w:bookmarkEnd w:id="11229"/>
      <w:r>
        <w:rPr>
          <w:rFonts w:hint="cs"/>
          <w:rtl/>
          <w:lang w:eastAsia="he-IL"/>
        </w:rPr>
        <w:t xml:space="preserve">תלהמות מיותרת. </w:t>
      </w:r>
    </w:p>
    <w:p w14:paraId="14A5E270" w14:textId="77777777" w:rsidR="009842C6" w:rsidRDefault="009842C6" w:rsidP="009842C6">
      <w:pPr>
        <w:rPr>
          <w:rtl/>
          <w:lang w:eastAsia="he-IL"/>
        </w:rPr>
      </w:pPr>
      <w:bookmarkStart w:id="11230" w:name="_ETM_Q1_6970559"/>
      <w:bookmarkStart w:id="11231" w:name="_ETM_Q1_6970614"/>
      <w:bookmarkStart w:id="11232" w:name="_ETM_Q1_6971593"/>
      <w:bookmarkEnd w:id="11230"/>
      <w:bookmarkEnd w:id="11231"/>
      <w:bookmarkEnd w:id="11232"/>
    </w:p>
    <w:p w14:paraId="21EA93B1" w14:textId="0572D85B" w:rsidR="009842C6" w:rsidRDefault="009842C6" w:rsidP="009842C6">
      <w:pPr>
        <w:pStyle w:val="a5"/>
        <w:keepNext/>
        <w:rPr>
          <w:rtl/>
        </w:rPr>
      </w:pPr>
      <w:bookmarkStart w:id="11233" w:name="ET_speaker_6438_941"/>
      <w:r w:rsidRPr="009842C6">
        <w:rPr>
          <w:rStyle w:val="TagStyle"/>
          <w:rtl/>
        </w:rPr>
        <w:t xml:space="preserve"> &lt;&lt; דובר &gt;&gt; </w:t>
      </w:r>
      <w:r>
        <w:rPr>
          <w:rtl/>
        </w:rPr>
        <w:t>שר התרבות והספורט מכלוף מיקי זוהר:</w:t>
      </w:r>
      <w:r w:rsidRPr="009842C6">
        <w:rPr>
          <w:rStyle w:val="TagStyle"/>
          <w:rtl/>
        </w:rPr>
        <w:t xml:space="preserve"> &lt;&lt; דובר &gt;&gt;</w:t>
      </w:r>
      <w:r w:rsidR="008B5ADF">
        <w:rPr>
          <w:rtl/>
        </w:rPr>
        <w:t xml:space="preserve"> </w:t>
      </w:r>
      <w:r>
        <w:rPr>
          <w:rtl/>
        </w:rPr>
        <w:t xml:space="preserve"> </w:t>
      </w:r>
      <w:bookmarkEnd w:id="11233"/>
    </w:p>
    <w:p w14:paraId="5C651847" w14:textId="77777777" w:rsidR="009842C6" w:rsidRDefault="009842C6" w:rsidP="009842C6">
      <w:pPr>
        <w:pStyle w:val="KeepWithNext"/>
        <w:rPr>
          <w:rtl/>
          <w:lang w:eastAsia="he-IL"/>
        </w:rPr>
      </w:pPr>
    </w:p>
    <w:p w14:paraId="05D79394" w14:textId="1B5755EB" w:rsidR="009842C6" w:rsidRDefault="009842C6" w:rsidP="009842C6">
      <w:pPr>
        <w:rPr>
          <w:rtl/>
          <w:lang w:eastAsia="he-IL"/>
        </w:rPr>
      </w:pPr>
      <w:bookmarkStart w:id="11234" w:name="_ETM_Q1_6971897"/>
      <w:bookmarkStart w:id="11235" w:name="_ETM_Q1_6971923"/>
      <w:bookmarkEnd w:id="11234"/>
      <w:bookmarkEnd w:id="11235"/>
      <w:r>
        <w:rPr>
          <w:rFonts w:hint="cs"/>
          <w:rtl/>
          <w:lang w:eastAsia="he-IL"/>
        </w:rPr>
        <w:t>תשאירו את קרין, זה לא עובד</w:t>
      </w:r>
      <w:bookmarkStart w:id="11236" w:name="_ETM_Q1_6971976"/>
      <w:bookmarkStart w:id="11237" w:name="_ETM_Q1_6972185"/>
      <w:bookmarkEnd w:id="11236"/>
      <w:bookmarkEnd w:id="11237"/>
      <w:r>
        <w:rPr>
          <w:rFonts w:hint="cs"/>
          <w:rtl/>
          <w:lang w:eastAsia="he-IL"/>
        </w:rPr>
        <w:t xml:space="preserve">. </w:t>
      </w:r>
      <w:bookmarkStart w:id="11238" w:name="_ETM_Q1_6987103"/>
      <w:bookmarkStart w:id="11239" w:name="_ETM_Q1_6985403"/>
      <w:bookmarkStart w:id="11240" w:name="_ETM_Q1_6984492"/>
      <w:bookmarkEnd w:id="11238"/>
      <w:bookmarkEnd w:id="11239"/>
      <w:bookmarkEnd w:id="11240"/>
    </w:p>
    <w:p w14:paraId="5FB1D0A2" w14:textId="77777777" w:rsidR="00E114E8" w:rsidRDefault="00E114E8" w:rsidP="009842C6">
      <w:pPr>
        <w:rPr>
          <w:rtl/>
          <w:lang w:eastAsia="he-IL"/>
        </w:rPr>
      </w:pPr>
      <w:bookmarkStart w:id="11241" w:name="_ETM_Q1_6984733"/>
      <w:bookmarkStart w:id="11242" w:name="_ETM_Q1_6984763"/>
      <w:bookmarkStart w:id="11243" w:name="_ETM_Q1_6985375"/>
      <w:bookmarkEnd w:id="11241"/>
      <w:bookmarkEnd w:id="11242"/>
      <w:bookmarkEnd w:id="11243"/>
    </w:p>
    <w:p w14:paraId="149E7BD2" w14:textId="14D252AD" w:rsidR="00E114E8" w:rsidRDefault="00E114E8" w:rsidP="00E114E8">
      <w:pPr>
        <w:pStyle w:val="af8"/>
        <w:keepNext/>
        <w:rPr>
          <w:rtl/>
        </w:rPr>
      </w:pPr>
      <w:bookmarkStart w:id="11244" w:name="ET_yor_6053_943"/>
      <w:r w:rsidRPr="00E114E8">
        <w:rPr>
          <w:rStyle w:val="TagStyle"/>
          <w:rtl/>
        </w:rPr>
        <w:t xml:space="preserve"> &lt;&lt; יור &gt;&gt; </w:t>
      </w:r>
      <w:r>
        <w:rPr>
          <w:rtl/>
        </w:rPr>
        <w:t>היו"ר יוסף טייב:</w:t>
      </w:r>
      <w:r w:rsidRPr="00E114E8">
        <w:rPr>
          <w:rStyle w:val="TagStyle"/>
          <w:rtl/>
        </w:rPr>
        <w:t xml:space="preserve"> &lt;&lt; יור &gt;&gt;</w:t>
      </w:r>
      <w:r w:rsidR="008B5ADF">
        <w:rPr>
          <w:rtl/>
        </w:rPr>
        <w:t xml:space="preserve"> </w:t>
      </w:r>
      <w:r>
        <w:rPr>
          <w:rtl/>
        </w:rPr>
        <w:t xml:space="preserve"> </w:t>
      </w:r>
      <w:bookmarkEnd w:id="11244"/>
    </w:p>
    <w:p w14:paraId="52A821CF" w14:textId="77777777" w:rsidR="00E114E8" w:rsidRDefault="00E114E8" w:rsidP="00E114E8">
      <w:pPr>
        <w:pStyle w:val="KeepWithNext"/>
        <w:rPr>
          <w:rtl/>
          <w:lang w:eastAsia="he-IL"/>
        </w:rPr>
      </w:pPr>
    </w:p>
    <w:p w14:paraId="227A1D2D" w14:textId="0DA8A953" w:rsidR="00E114E8" w:rsidRDefault="00E114E8" w:rsidP="00E114E8">
      <w:pPr>
        <w:rPr>
          <w:rtl/>
          <w:lang w:eastAsia="he-IL"/>
        </w:rPr>
      </w:pPr>
      <w:bookmarkStart w:id="11245" w:name="_ETM_Q1_6985691"/>
      <w:bookmarkStart w:id="11246" w:name="_ETM_Q1_6985722"/>
      <w:bookmarkStart w:id="11247" w:name="_ETM_Q1_6983786"/>
      <w:bookmarkEnd w:id="11245"/>
      <w:bookmarkEnd w:id="11246"/>
      <w:bookmarkEnd w:id="11247"/>
      <w:r>
        <w:rPr>
          <w:rFonts w:hint="cs"/>
          <w:rtl/>
          <w:lang w:eastAsia="he-IL"/>
        </w:rPr>
        <w:t xml:space="preserve">מיקי, יש לך שתי דקות לסיכום. </w:t>
      </w:r>
      <w:bookmarkStart w:id="11248" w:name="_ETM_Q1_6987164"/>
      <w:bookmarkEnd w:id="11248"/>
    </w:p>
    <w:p w14:paraId="3F70D1FD" w14:textId="77777777" w:rsidR="00E114E8" w:rsidRDefault="00E114E8" w:rsidP="00E114E8">
      <w:pPr>
        <w:rPr>
          <w:rtl/>
          <w:lang w:eastAsia="he-IL"/>
        </w:rPr>
      </w:pPr>
      <w:bookmarkStart w:id="11249" w:name="_ETM_Q1_6987376"/>
      <w:bookmarkEnd w:id="11249"/>
    </w:p>
    <w:p w14:paraId="106A5089" w14:textId="056D7736" w:rsidR="00E114E8" w:rsidRDefault="00E114E8" w:rsidP="00E114E8">
      <w:pPr>
        <w:pStyle w:val="a5"/>
        <w:keepNext/>
        <w:rPr>
          <w:rtl/>
        </w:rPr>
      </w:pPr>
      <w:bookmarkStart w:id="11250" w:name="ET_speaker_6158_944"/>
      <w:r w:rsidRPr="00E114E8">
        <w:rPr>
          <w:rStyle w:val="TagStyle"/>
          <w:rtl/>
        </w:rPr>
        <w:t xml:space="preserve"> &lt;&lt; דובר &gt;&gt; </w:t>
      </w:r>
      <w:r>
        <w:rPr>
          <w:rtl/>
        </w:rPr>
        <w:t>אפרת רייטן מרום (העבודה):</w:t>
      </w:r>
      <w:r w:rsidRPr="00E114E8">
        <w:rPr>
          <w:rStyle w:val="TagStyle"/>
          <w:rtl/>
        </w:rPr>
        <w:t xml:space="preserve"> &lt;&lt; דובר &gt;&gt;</w:t>
      </w:r>
      <w:r w:rsidR="008B5ADF">
        <w:rPr>
          <w:rtl/>
        </w:rPr>
        <w:t xml:space="preserve"> </w:t>
      </w:r>
      <w:r>
        <w:rPr>
          <w:rtl/>
        </w:rPr>
        <w:t xml:space="preserve"> </w:t>
      </w:r>
      <w:bookmarkEnd w:id="11250"/>
    </w:p>
    <w:p w14:paraId="188693AD" w14:textId="77777777" w:rsidR="00E114E8" w:rsidRDefault="00E114E8" w:rsidP="00E114E8">
      <w:pPr>
        <w:pStyle w:val="KeepWithNext"/>
        <w:rPr>
          <w:rtl/>
          <w:lang w:eastAsia="he-IL"/>
        </w:rPr>
      </w:pPr>
    </w:p>
    <w:p w14:paraId="7F9B6F98" w14:textId="063BF564" w:rsidR="00E114E8" w:rsidRDefault="00E114E8" w:rsidP="00E114E8">
      <w:pPr>
        <w:rPr>
          <w:rtl/>
          <w:lang w:eastAsia="he-IL"/>
        </w:rPr>
      </w:pPr>
      <w:bookmarkStart w:id="11251" w:name="_ETM_Q1_6988517"/>
      <w:bookmarkStart w:id="11252" w:name="_ETM_Q1_6988538"/>
      <w:bookmarkEnd w:id="11251"/>
      <w:bookmarkEnd w:id="11252"/>
      <w:r>
        <w:rPr>
          <w:rFonts w:hint="cs"/>
          <w:rtl/>
          <w:lang w:eastAsia="he-IL"/>
        </w:rPr>
        <w:t xml:space="preserve">כדאי </w:t>
      </w:r>
      <w:bookmarkStart w:id="11253" w:name="_ETM_Q1_6989228"/>
      <w:bookmarkEnd w:id="11253"/>
      <w:r>
        <w:rPr>
          <w:rFonts w:hint="cs"/>
          <w:rtl/>
          <w:lang w:eastAsia="he-IL"/>
        </w:rPr>
        <w:t>לשמו</w:t>
      </w:r>
      <w:bookmarkStart w:id="11254" w:name="_ETM_Q1_6987859"/>
      <w:bookmarkEnd w:id="11254"/>
      <w:r>
        <w:rPr>
          <w:rFonts w:hint="cs"/>
          <w:rtl/>
          <w:lang w:eastAsia="he-IL"/>
        </w:rPr>
        <w:t xml:space="preserve">ע את התשובות של השר. </w:t>
      </w:r>
    </w:p>
    <w:p w14:paraId="005A5C6E" w14:textId="77777777" w:rsidR="00E114E8" w:rsidRDefault="00E114E8" w:rsidP="00E114E8">
      <w:pPr>
        <w:rPr>
          <w:rtl/>
          <w:lang w:eastAsia="he-IL"/>
        </w:rPr>
      </w:pPr>
      <w:bookmarkStart w:id="11255" w:name="_ETM_Q1_6990282"/>
      <w:bookmarkStart w:id="11256" w:name="_ETM_Q1_6990461"/>
      <w:bookmarkEnd w:id="11255"/>
      <w:bookmarkEnd w:id="11256"/>
    </w:p>
    <w:p w14:paraId="6C7B733E" w14:textId="64233D2C" w:rsidR="00E114E8" w:rsidRDefault="00E114E8" w:rsidP="00E114E8">
      <w:pPr>
        <w:pStyle w:val="af8"/>
        <w:keepNext/>
        <w:rPr>
          <w:rtl/>
        </w:rPr>
      </w:pPr>
      <w:bookmarkStart w:id="11257" w:name="ET_yor_6053_945"/>
      <w:r w:rsidRPr="00E114E8">
        <w:rPr>
          <w:rStyle w:val="TagStyle"/>
          <w:rtl/>
        </w:rPr>
        <w:t xml:space="preserve"> &lt;&lt; יור &gt;&gt; </w:t>
      </w:r>
      <w:r>
        <w:rPr>
          <w:rtl/>
        </w:rPr>
        <w:t>היו"ר יוסף טייב:</w:t>
      </w:r>
      <w:r w:rsidRPr="00E114E8">
        <w:rPr>
          <w:rStyle w:val="TagStyle"/>
          <w:rtl/>
        </w:rPr>
        <w:t xml:space="preserve"> &lt;&lt; יור &gt;&gt;</w:t>
      </w:r>
      <w:r w:rsidR="008B5ADF">
        <w:rPr>
          <w:rtl/>
        </w:rPr>
        <w:t xml:space="preserve"> </w:t>
      </w:r>
      <w:r>
        <w:rPr>
          <w:rtl/>
        </w:rPr>
        <w:t xml:space="preserve"> </w:t>
      </w:r>
      <w:bookmarkEnd w:id="11257"/>
    </w:p>
    <w:p w14:paraId="2D814022" w14:textId="77777777" w:rsidR="00E114E8" w:rsidRDefault="00E114E8" w:rsidP="00E114E8">
      <w:pPr>
        <w:pStyle w:val="KeepWithNext"/>
        <w:rPr>
          <w:rtl/>
          <w:lang w:eastAsia="he-IL"/>
        </w:rPr>
      </w:pPr>
    </w:p>
    <w:p w14:paraId="000CC151" w14:textId="5E487FAD" w:rsidR="00E114E8" w:rsidRDefault="00E114E8" w:rsidP="00E114E8">
      <w:pPr>
        <w:rPr>
          <w:rtl/>
          <w:lang w:eastAsia="he-IL"/>
        </w:rPr>
      </w:pPr>
      <w:bookmarkStart w:id="11258" w:name="_ETM_Q1_6991479"/>
      <w:bookmarkEnd w:id="11258"/>
      <w:r>
        <w:rPr>
          <w:rFonts w:hint="cs"/>
          <w:rtl/>
          <w:lang w:eastAsia="he-IL"/>
        </w:rPr>
        <w:t>כ</w:t>
      </w:r>
      <w:bookmarkStart w:id="11259" w:name="_ETM_Q1_6991528"/>
      <w:bookmarkEnd w:id="11259"/>
      <w:r>
        <w:rPr>
          <w:rFonts w:hint="cs"/>
          <w:rtl/>
          <w:lang w:eastAsia="he-IL"/>
        </w:rPr>
        <w:t>ן, בבקשה, מיקי. שתי דקות</w:t>
      </w:r>
      <w:bookmarkStart w:id="11260" w:name="_ETM_Q1_6994689"/>
      <w:bookmarkEnd w:id="11260"/>
      <w:r>
        <w:rPr>
          <w:rFonts w:hint="cs"/>
          <w:rtl/>
          <w:lang w:eastAsia="he-IL"/>
        </w:rPr>
        <w:t xml:space="preserve"> ל</w:t>
      </w:r>
      <w:bookmarkStart w:id="11261" w:name="_ETM_Q1_6992848"/>
      <w:bookmarkEnd w:id="11261"/>
      <w:r>
        <w:rPr>
          <w:rFonts w:hint="cs"/>
          <w:rtl/>
          <w:lang w:eastAsia="he-IL"/>
        </w:rPr>
        <w:t xml:space="preserve">סיכום בבקשה. </w:t>
      </w:r>
    </w:p>
    <w:p w14:paraId="2E587866" w14:textId="77777777" w:rsidR="00E114E8" w:rsidRDefault="00E114E8" w:rsidP="00E114E8">
      <w:pPr>
        <w:rPr>
          <w:rtl/>
          <w:lang w:eastAsia="he-IL"/>
        </w:rPr>
      </w:pPr>
      <w:bookmarkStart w:id="11262" w:name="_ETM_Q1_6994243"/>
      <w:bookmarkStart w:id="11263" w:name="_ETM_Q1_6994325"/>
      <w:bookmarkStart w:id="11264" w:name="_ETM_Q1_6994987"/>
      <w:bookmarkEnd w:id="11262"/>
      <w:bookmarkEnd w:id="11263"/>
      <w:bookmarkEnd w:id="11264"/>
    </w:p>
    <w:p w14:paraId="5C7660E4" w14:textId="003F8292" w:rsidR="00E114E8" w:rsidRDefault="00E114E8" w:rsidP="00E114E8">
      <w:pPr>
        <w:pStyle w:val="a5"/>
        <w:keepNext/>
        <w:rPr>
          <w:rtl/>
        </w:rPr>
      </w:pPr>
      <w:bookmarkStart w:id="11265" w:name="ET_speaker_6158_946"/>
      <w:r w:rsidRPr="00E114E8">
        <w:rPr>
          <w:rStyle w:val="TagStyle"/>
          <w:rtl/>
        </w:rPr>
        <w:t xml:space="preserve"> &lt;&lt; דובר &gt;&gt; </w:t>
      </w:r>
      <w:r>
        <w:rPr>
          <w:rtl/>
        </w:rPr>
        <w:t>אפרת רייטן מרום (העבודה):</w:t>
      </w:r>
      <w:r w:rsidRPr="00E114E8">
        <w:rPr>
          <w:rStyle w:val="TagStyle"/>
          <w:rtl/>
        </w:rPr>
        <w:t xml:space="preserve"> &lt;&lt; דובר &gt;&gt;</w:t>
      </w:r>
      <w:r w:rsidR="008B5ADF">
        <w:rPr>
          <w:rtl/>
        </w:rPr>
        <w:t xml:space="preserve"> </w:t>
      </w:r>
      <w:r>
        <w:rPr>
          <w:rtl/>
        </w:rPr>
        <w:t xml:space="preserve"> </w:t>
      </w:r>
      <w:bookmarkEnd w:id="11265"/>
    </w:p>
    <w:p w14:paraId="09CEFC32" w14:textId="77777777" w:rsidR="00E114E8" w:rsidRDefault="00E114E8" w:rsidP="00E114E8">
      <w:pPr>
        <w:pStyle w:val="KeepWithNext"/>
        <w:rPr>
          <w:rtl/>
          <w:lang w:eastAsia="he-IL"/>
        </w:rPr>
      </w:pPr>
    </w:p>
    <w:p w14:paraId="77E992E7" w14:textId="217166A5" w:rsidR="00E114E8" w:rsidRDefault="00E114E8" w:rsidP="00E114E8">
      <w:pPr>
        <w:rPr>
          <w:rtl/>
          <w:lang w:eastAsia="he-IL"/>
        </w:rPr>
      </w:pPr>
      <w:bookmarkStart w:id="11266" w:name="_ETM_Q1_6995238"/>
      <w:bookmarkStart w:id="11267" w:name="_ETM_Q1_6995256"/>
      <w:bookmarkStart w:id="11268" w:name="_ETM_Q1_6994762"/>
      <w:bookmarkEnd w:id="11266"/>
      <w:bookmarkEnd w:id="11267"/>
      <w:bookmarkEnd w:id="11268"/>
      <w:r>
        <w:rPr>
          <w:rFonts w:hint="cs"/>
          <w:rtl/>
          <w:lang w:eastAsia="he-IL"/>
        </w:rPr>
        <w:t>ה</w:t>
      </w:r>
      <w:bookmarkStart w:id="11269" w:name="_ETM_Q1_6993262"/>
      <w:bookmarkEnd w:id="11269"/>
      <w:r>
        <w:rPr>
          <w:rFonts w:hint="cs"/>
          <w:rtl/>
          <w:lang w:eastAsia="he-IL"/>
        </w:rPr>
        <w:t>ד</w:t>
      </w:r>
      <w:bookmarkStart w:id="11270" w:name="_ETM_Q1_6992824"/>
      <w:bookmarkEnd w:id="11270"/>
      <w:r>
        <w:rPr>
          <w:rFonts w:hint="cs"/>
          <w:rtl/>
          <w:lang w:eastAsia="he-IL"/>
        </w:rPr>
        <w:t>יו</w:t>
      </w:r>
      <w:bookmarkStart w:id="11271" w:name="_ETM_Q1_6992787"/>
      <w:bookmarkEnd w:id="11271"/>
      <w:r>
        <w:rPr>
          <w:rFonts w:hint="cs"/>
          <w:rtl/>
          <w:lang w:eastAsia="he-IL"/>
        </w:rPr>
        <w:t>ן צריך להיסגר עוד שלוש דקות?</w:t>
      </w:r>
    </w:p>
    <w:p w14:paraId="5E88C374" w14:textId="77777777" w:rsidR="00E114E8" w:rsidRDefault="00E114E8" w:rsidP="00E114E8">
      <w:pPr>
        <w:rPr>
          <w:rtl/>
          <w:lang w:eastAsia="he-IL"/>
        </w:rPr>
      </w:pPr>
      <w:bookmarkStart w:id="11272" w:name="_ETM_Q1_6996042"/>
      <w:bookmarkStart w:id="11273" w:name="_ETM_Q1_6996096"/>
      <w:bookmarkEnd w:id="11272"/>
      <w:bookmarkEnd w:id="11273"/>
    </w:p>
    <w:p w14:paraId="1FDD9DA5" w14:textId="2BAA8DB0" w:rsidR="00E114E8" w:rsidRDefault="00E114E8" w:rsidP="00E114E8">
      <w:pPr>
        <w:pStyle w:val="af8"/>
        <w:keepNext/>
        <w:rPr>
          <w:rtl/>
        </w:rPr>
      </w:pPr>
      <w:bookmarkStart w:id="11274" w:name="ET_yor_6053_947"/>
      <w:r w:rsidRPr="00E114E8">
        <w:rPr>
          <w:rStyle w:val="TagStyle"/>
          <w:rtl/>
        </w:rPr>
        <w:t xml:space="preserve"> &lt;&lt; יור &gt;&gt; </w:t>
      </w:r>
      <w:r>
        <w:rPr>
          <w:rtl/>
        </w:rPr>
        <w:t>היו"ר יוסף טייב:</w:t>
      </w:r>
      <w:r w:rsidRPr="00E114E8">
        <w:rPr>
          <w:rStyle w:val="TagStyle"/>
          <w:rtl/>
        </w:rPr>
        <w:t xml:space="preserve"> &lt;&lt; יור &gt;&gt;</w:t>
      </w:r>
      <w:r w:rsidR="008B5ADF">
        <w:rPr>
          <w:rtl/>
        </w:rPr>
        <w:t xml:space="preserve"> </w:t>
      </w:r>
      <w:r>
        <w:rPr>
          <w:rtl/>
        </w:rPr>
        <w:t xml:space="preserve"> </w:t>
      </w:r>
      <w:bookmarkEnd w:id="11274"/>
    </w:p>
    <w:p w14:paraId="6F434EED" w14:textId="77777777" w:rsidR="00E114E8" w:rsidRDefault="00E114E8" w:rsidP="00E114E8">
      <w:pPr>
        <w:pStyle w:val="KeepWithNext"/>
        <w:rPr>
          <w:rtl/>
          <w:lang w:eastAsia="he-IL"/>
        </w:rPr>
      </w:pPr>
    </w:p>
    <w:p w14:paraId="6A8592C2" w14:textId="6C8A6BE2" w:rsidR="00E114E8" w:rsidRDefault="00E114E8" w:rsidP="00E114E8">
      <w:pPr>
        <w:rPr>
          <w:rtl/>
          <w:lang w:eastAsia="he-IL"/>
        </w:rPr>
      </w:pPr>
      <w:bookmarkStart w:id="11275" w:name="_ETM_Q1_6997044"/>
      <w:bookmarkStart w:id="11276" w:name="_ETM_Q1_6997061"/>
      <w:bookmarkEnd w:id="11275"/>
      <w:bookmarkEnd w:id="11276"/>
      <w:r>
        <w:rPr>
          <w:rFonts w:hint="cs"/>
          <w:rtl/>
          <w:lang w:eastAsia="he-IL"/>
        </w:rPr>
        <w:t xml:space="preserve">היה </w:t>
      </w:r>
      <w:bookmarkStart w:id="11277" w:name="_ETM_Q1_6997385"/>
      <w:bookmarkStart w:id="11278" w:name="_ETM_Q1_6995424"/>
      <w:bookmarkEnd w:id="11277"/>
      <w:bookmarkEnd w:id="11278"/>
      <w:r>
        <w:rPr>
          <w:rFonts w:hint="cs"/>
          <w:rtl/>
          <w:lang w:eastAsia="he-IL"/>
        </w:rPr>
        <w:t>צריך להיסגר לפני חצי שעה. כן, בבקשה</w:t>
      </w:r>
      <w:bookmarkStart w:id="11279" w:name="_ETM_Q1_6997361"/>
      <w:bookmarkEnd w:id="11279"/>
      <w:r>
        <w:rPr>
          <w:rFonts w:hint="cs"/>
          <w:rtl/>
          <w:lang w:eastAsia="he-IL"/>
        </w:rPr>
        <w:t>.</w:t>
      </w:r>
      <w:bookmarkStart w:id="11280" w:name="_ETM_Q1_6997585"/>
      <w:bookmarkEnd w:id="11280"/>
      <w:r>
        <w:rPr>
          <w:rFonts w:hint="cs"/>
          <w:rtl/>
          <w:lang w:eastAsia="he-IL"/>
        </w:rPr>
        <w:t xml:space="preserve"> </w:t>
      </w:r>
    </w:p>
    <w:p w14:paraId="0EED5654" w14:textId="77777777" w:rsidR="00E114E8" w:rsidRDefault="00E114E8" w:rsidP="00E114E8">
      <w:pPr>
        <w:rPr>
          <w:rtl/>
          <w:lang w:eastAsia="he-IL"/>
        </w:rPr>
      </w:pPr>
      <w:bookmarkStart w:id="11281" w:name="_ETM_Q1_6997642"/>
      <w:bookmarkEnd w:id="11281"/>
    </w:p>
    <w:p w14:paraId="529B4414" w14:textId="2F74FE64" w:rsidR="00E114E8" w:rsidRDefault="00E114E8" w:rsidP="00E114E8">
      <w:pPr>
        <w:pStyle w:val="a5"/>
        <w:keepNext/>
        <w:rPr>
          <w:rtl/>
        </w:rPr>
      </w:pPr>
      <w:bookmarkStart w:id="11282" w:name="ET_speaker_6438_948"/>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282"/>
    </w:p>
    <w:p w14:paraId="1BC009F6" w14:textId="77777777" w:rsidR="00E114E8" w:rsidRDefault="00E114E8" w:rsidP="00E114E8">
      <w:pPr>
        <w:pStyle w:val="KeepWithNext"/>
        <w:rPr>
          <w:rtl/>
          <w:lang w:eastAsia="he-IL"/>
        </w:rPr>
      </w:pPr>
    </w:p>
    <w:p w14:paraId="413DB41E" w14:textId="6911C1CC" w:rsidR="00E114E8" w:rsidRDefault="00E114E8" w:rsidP="00E114E8">
      <w:pPr>
        <w:rPr>
          <w:rtl/>
          <w:lang w:eastAsia="he-IL"/>
        </w:rPr>
      </w:pPr>
      <w:bookmarkStart w:id="11283" w:name="_ETM_Q1_6998924"/>
      <w:bookmarkStart w:id="11284" w:name="_ETM_Q1_6998946"/>
      <w:bookmarkStart w:id="11285" w:name="_ETM_Q1_7001127"/>
      <w:bookmarkStart w:id="11286" w:name="_ETM_Q1_7004161"/>
      <w:bookmarkStart w:id="11287" w:name="_ETM_Q1_7004215"/>
      <w:bookmarkEnd w:id="11283"/>
      <w:bookmarkEnd w:id="11284"/>
      <w:bookmarkEnd w:id="11285"/>
      <w:bookmarkEnd w:id="11286"/>
      <w:bookmarkEnd w:id="11287"/>
      <w:r>
        <w:rPr>
          <w:rFonts w:hint="cs"/>
          <w:rtl/>
          <w:lang w:eastAsia="he-IL"/>
        </w:rPr>
        <w:t>תראו, היו פה</w:t>
      </w:r>
      <w:bookmarkStart w:id="11288" w:name="_ETM_Q1_7010119"/>
      <w:bookmarkEnd w:id="11288"/>
      <w:r>
        <w:rPr>
          <w:rFonts w:hint="cs"/>
          <w:rtl/>
          <w:lang w:eastAsia="he-IL"/>
        </w:rPr>
        <w:t xml:space="preserve"> כל מיני התבטאויות, </w:t>
      </w:r>
      <w:bookmarkStart w:id="11289" w:name="_ETM_Q1_7012156"/>
      <w:bookmarkEnd w:id="11289"/>
      <w:r>
        <w:rPr>
          <w:rFonts w:hint="cs"/>
          <w:rtl/>
          <w:lang w:eastAsia="he-IL"/>
        </w:rPr>
        <w:t>אני לא הו</w:t>
      </w:r>
      <w:bookmarkStart w:id="11290" w:name="_ETM_Q1_7011540"/>
      <w:bookmarkEnd w:id="11290"/>
      <w:r>
        <w:rPr>
          <w:rFonts w:hint="cs"/>
          <w:rtl/>
          <w:lang w:eastAsia="he-IL"/>
        </w:rPr>
        <w:t xml:space="preserve">לך לרדת לגופם של דברים. אני לא רוצה </w:t>
      </w:r>
      <w:bookmarkStart w:id="11291" w:name="_ETM_Q1_7015271"/>
      <w:bookmarkEnd w:id="11291"/>
      <w:r>
        <w:rPr>
          <w:rFonts w:hint="cs"/>
          <w:rtl/>
          <w:lang w:eastAsia="he-IL"/>
        </w:rPr>
        <w:t>לה</w:t>
      </w:r>
      <w:bookmarkStart w:id="11292" w:name="_ETM_Q1_7013567"/>
      <w:bookmarkEnd w:id="11292"/>
      <w:r>
        <w:rPr>
          <w:rFonts w:hint="cs"/>
          <w:rtl/>
          <w:lang w:eastAsia="he-IL"/>
        </w:rPr>
        <w:t xml:space="preserve">עכיר את האווירה. אבל אני כן חושב שצריך לתת לאנשים </w:t>
      </w:r>
      <w:bookmarkStart w:id="11293" w:name="_ETM_Q1_7019209"/>
      <w:bookmarkEnd w:id="11293"/>
      <w:r>
        <w:rPr>
          <w:rFonts w:hint="cs"/>
          <w:rtl/>
          <w:lang w:eastAsia="he-IL"/>
        </w:rPr>
        <w:t xml:space="preserve">את האפשרות להביע את עמדתם. גם לי, עם כמה שזה </w:t>
      </w:r>
      <w:bookmarkStart w:id="11294" w:name="_ETM_Q1_7023881"/>
      <w:bookmarkEnd w:id="11294"/>
      <w:r>
        <w:rPr>
          <w:rFonts w:hint="cs"/>
          <w:rtl/>
          <w:lang w:eastAsia="he-IL"/>
        </w:rPr>
        <w:t>נשמע מופרך. להבי</w:t>
      </w:r>
      <w:bookmarkStart w:id="11295" w:name="_ETM_Q1_7023688"/>
      <w:bookmarkEnd w:id="11295"/>
      <w:r>
        <w:rPr>
          <w:rFonts w:hint="cs"/>
          <w:rtl/>
          <w:lang w:eastAsia="he-IL"/>
        </w:rPr>
        <w:t xml:space="preserve">ע את עמדתי גם אם היא לא מוצאת </w:t>
      </w:r>
      <w:bookmarkStart w:id="11296" w:name="_ETM_Q1_7026357"/>
      <w:bookmarkEnd w:id="11296"/>
      <w:r>
        <w:rPr>
          <w:rFonts w:hint="cs"/>
          <w:rtl/>
          <w:lang w:eastAsia="he-IL"/>
        </w:rPr>
        <w:t>חן בעיני חלק מ</w:t>
      </w:r>
      <w:bookmarkStart w:id="11297" w:name="_ETM_Q1_7027171"/>
      <w:bookmarkEnd w:id="11297"/>
      <w:r>
        <w:rPr>
          <w:rFonts w:hint="cs"/>
          <w:rtl/>
          <w:lang w:eastAsia="he-IL"/>
        </w:rPr>
        <w:t xml:space="preserve">האנשים. </w:t>
      </w:r>
    </w:p>
    <w:p w14:paraId="09A6D370" w14:textId="77777777" w:rsidR="00E114E8" w:rsidRDefault="00E114E8" w:rsidP="00E114E8">
      <w:pPr>
        <w:rPr>
          <w:rtl/>
          <w:lang w:eastAsia="he-IL"/>
        </w:rPr>
      </w:pPr>
      <w:bookmarkStart w:id="11298" w:name="_ETM_Q1_7028098"/>
      <w:bookmarkStart w:id="11299" w:name="_ETM_Q1_7028154"/>
      <w:bookmarkStart w:id="11300" w:name="_ETM_Q1_7028210"/>
      <w:bookmarkEnd w:id="11298"/>
      <w:bookmarkEnd w:id="11299"/>
      <w:bookmarkEnd w:id="11300"/>
    </w:p>
    <w:p w14:paraId="7F167DE2" w14:textId="749E5CCF" w:rsidR="00E114E8" w:rsidRDefault="00E114E8" w:rsidP="00E114E8">
      <w:pPr>
        <w:rPr>
          <w:rtl/>
          <w:lang w:eastAsia="he-IL"/>
        </w:rPr>
      </w:pPr>
      <w:bookmarkStart w:id="11301" w:name="_ETM_Q1_7028250"/>
      <w:bookmarkEnd w:id="11301"/>
      <w:r>
        <w:rPr>
          <w:rFonts w:hint="cs"/>
          <w:rtl/>
          <w:lang w:eastAsia="he-IL"/>
        </w:rPr>
        <w:t>ללא קשר, חשוב שתדעו, עולם התרבות</w:t>
      </w:r>
      <w:bookmarkStart w:id="11302" w:name="_ETM_Q1_7032250"/>
      <w:bookmarkEnd w:id="11302"/>
      <w:r>
        <w:rPr>
          <w:rFonts w:hint="cs"/>
          <w:rtl/>
          <w:lang w:eastAsia="he-IL"/>
        </w:rPr>
        <w:t xml:space="preserve"> בשנה האחרונה מה-7 באוקטובר עבר טלטלה מאוד מאוד קשה. ואני </w:t>
      </w:r>
      <w:bookmarkStart w:id="11303" w:name="_ETM_Q1_7037801"/>
      <w:bookmarkEnd w:id="11303"/>
      <w:r>
        <w:rPr>
          <w:rFonts w:hint="cs"/>
          <w:rtl/>
          <w:lang w:eastAsia="he-IL"/>
        </w:rPr>
        <w:t>יודע ש</w:t>
      </w:r>
      <w:bookmarkStart w:id="11304" w:name="_ETM_Q1_7037345"/>
      <w:bookmarkEnd w:id="11304"/>
      <w:r>
        <w:rPr>
          <w:rFonts w:hint="cs"/>
          <w:rtl/>
          <w:lang w:eastAsia="he-IL"/>
        </w:rPr>
        <w:t xml:space="preserve">-100 מיליון שקלים פיצוי לעולם התרבות אני הצלחתי להביא. </w:t>
      </w:r>
      <w:bookmarkStart w:id="11305" w:name="_ETM_Q1_7044159"/>
      <w:bookmarkEnd w:id="11305"/>
      <w:r>
        <w:rPr>
          <w:rFonts w:hint="cs"/>
          <w:rtl/>
          <w:lang w:eastAsia="he-IL"/>
        </w:rPr>
        <w:t>ובעיניי הבשורה ה</w:t>
      </w:r>
      <w:bookmarkStart w:id="11306" w:name="_ETM_Q1_7044071"/>
      <w:bookmarkEnd w:id="11306"/>
      <w:r>
        <w:rPr>
          <w:rFonts w:hint="cs"/>
          <w:rtl/>
          <w:lang w:eastAsia="he-IL"/>
        </w:rPr>
        <w:t xml:space="preserve">זאת לעולם התרבות שהיא בשורה ענקית היא לא </w:t>
      </w:r>
      <w:bookmarkStart w:id="11307" w:name="_ETM_Q1_7048086"/>
      <w:bookmarkEnd w:id="11307"/>
      <w:r>
        <w:rPr>
          <w:rFonts w:hint="cs"/>
          <w:rtl/>
          <w:lang w:eastAsia="he-IL"/>
        </w:rPr>
        <w:t>אמורה לה</w:t>
      </w:r>
      <w:bookmarkStart w:id="11308" w:name="_ETM_Q1_7047102"/>
      <w:bookmarkEnd w:id="11308"/>
      <w:r>
        <w:rPr>
          <w:rFonts w:hint="cs"/>
          <w:rtl/>
          <w:lang w:eastAsia="he-IL"/>
        </w:rPr>
        <w:t xml:space="preserve">יות מובנת מאליה. אז האמינו לי שאני עושה הכול </w:t>
      </w:r>
      <w:bookmarkStart w:id="11309" w:name="_ETM_Q1_7051760"/>
      <w:bookmarkEnd w:id="11309"/>
      <w:r>
        <w:rPr>
          <w:rFonts w:hint="cs"/>
          <w:rtl/>
          <w:lang w:eastAsia="he-IL"/>
        </w:rPr>
        <w:t xml:space="preserve">מתוך ראייה מה טוב לעולם התרבות ולא מתוך מקום אחר. </w:t>
      </w:r>
      <w:bookmarkStart w:id="11310" w:name="_ETM_Q1_7056935"/>
      <w:bookmarkEnd w:id="11310"/>
      <w:r>
        <w:rPr>
          <w:rFonts w:hint="cs"/>
          <w:rtl/>
          <w:lang w:eastAsia="he-IL"/>
        </w:rPr>
        <w:t>אגב, כולל 15 מיליון שק</w:t>
      </w:r>
      <w:bookmarkStart w:id="11311" w:name="_ETM_Q1_7057760"/>
      <w:bookmarkEnd w:id="11311"/>
      <w:r>
        <w:rPr>
          <w:rFonts w:hint="cs"/>
          <w:rtl/>
          <w:lang w:eastAsia="he-IL"/>
        </w:rPr>
        <w:t>לים סיוע לעולם הקולנוע בזמן המלחמה.</w:t>
      </w:r>
      <w:bookmarkStart w:id="11312" w:name="_ETM_Q1_7061431"/>
      <w:bookmarkEnd w:id="11312"/>
      <w:r>
        <w:rPr>
          <w:rFonts w:hint="cs"/>
          <w:rtl/>
          <w:lang w:eastAsia="he-IL"/>
        </w:rPr>
        <w:t xml:space="preserve"> אלה הישגים שהם ב</w:t>
      </w:r>
      <w:bookmarkStart w:id="11313" w:name="_ETM_Q1_7062014"/>
      <w:bookmarkEnd w:id="11313"/>
      <w:r>
        <w:rPr>
          <w:rFonts w:hint="cs"/>
          <w:rtl/>
          <w:lang w:eastAsia="he-IL"/>
        </w:rPr>
        <w:t>אמת חשובים והם נועדו לעול</w:t>
      </w:r>
      <w:bookmarkStart w:id="11314" w:name="_ETM_Q1_7064013"/>
      <w:bookmarkEnd w:id="11314"/>
      <w:r>
        <w:rPr>
          <w:rFonts w:hint="cs"/>
          <w:rtl/>
          <w:lang w:eastAsia="he-IL"/>
        </w:rPr>
        <w:t xml:space="preserve">ם התרבות </w:t>
      </w:r>
      <w:bookmarkStart w:id="11315" w:name="_ETM_Q1_7065040"/>
      <w:bookmarkStart w:id="11316" w:name="_ETM_Q1_7064015"/>
      <w:bookmarkEnd w:id="11315"/>
      <w:bookmarkEnd w:id="11316"/>
      <w:r>
        <w:rPr>
          <w:rFonts w:hint="cs"/>
          <w:rtl/>
          <w:lang w:eastAsia="he-IL"/>
        </w:rPr>
        <w:t>מתוך מקום של אכפתיות ולא ממקום של חליל</w:t>
      </w:r>
      <w:bookmarkStart w:id="11317" w:name="_ETM_Q1_7068434"/>
      <w:bookmarkEnd w:id="11317"/>
      <w:r>
        <w:rPr>
          <w:rFonts w:hint="cs"/>
          <w:rtl/>
          <w:lang w:eastAsia="he-IL"/>
        </w:rPr>
        <w:t xml:space="preserve">ה להרוס </w:t>
      </w:r>
      <w:bookmarkStart w:id="11318" w:name="_ETM_Q1_7069390"/>
      <w:bookmarkEnd w:id="11318"/>
      <w:r>
        <w:rPr>
          <w:rFonts w:hint="cs"/>
          <w:rtl/>
          <w:lang w:eastAsia="he-IL"/>
        </w:rPr>
        <w:t xml:space="preserve">כמו שמציגים פה לצערי. </w:t>
      </w:r>
    </w:p>
    <w:p w14:paraId="1E9C2AE1" w14:textId="77777777" w:rsidR="00E114E8" w:rsidRDefault="00E114E8" w:rsidP="00E114E8">
      <w:pPr>
        <w:rPr>
          <w:rtl/>
          <w:lang w:eastAsia="he-IL"/>
        </w:rPr>
      </w:pPr>
      <w:bookmarkStart w:id="11319" w:name="_ETM_Q1_7073175"/>
      <w:bookmarkStart w:id="11320" w:name="_ETM_Q1_7073225"/>
      <w:bookmarkEnd w:id="11319"/>
      <w:bookmarkEnd w:id="11320"/>
    </w:p>
    <w:p w14:paraId="088FA75D" w14:textId="685F32EF" w:rsidR="00E114E8" w:rsidRDefault="00E114E8" w:rsidP="00E114E8">
      <w:pPr>
        <w:rPr>
          <w:rtl/>
          <w:lang w:eastAsia="he-IL"/>
        </w:rPr>
      </w:pPr>
      <w:bookmarkStart w:id="11321" w:name="_ETM_Q1_7073304"/>
      <w:bookmarkStart w:id="11322" w:name="_ETM_Q1_7073350"/>
      <w:bookmarkEnd w:id="11321"/>
      <w:bookmarkEnd w:id="11322"/>
      <w:r>
        <w:rPr>
          <w:rFonts w:hint="cs"/>
          <w:rtl/>
          <w:lang w:eastAsia="he-IL"/>
        </w:rPr>
        <w:t>הערה בעניין הסדרות. שמע</w:t>
      </w:r>
      <w:bookmarkStart w:id="11323" w:name="_ETM_Q1_7073854"/>
      <w:bookmarkEnd w:id="11323"/>
      <w:r>
        <w:rPr>
          <w:rFonts w:hint="cs"/>
          <w:rtl/>
          <w:lang w:eastAsia="he-IL"/>
        </w:rPr>
        <w:t xml:space="preserve">נו את </w:t>
      </w:r>
      <w:bookmarkStart w:id="11324" w:name="_ETM_Q1_7074296"/>
      <w:bookmarkEnd w:id="11324"/>
      <w:r>
        <w:rPr>
          <w:rFonts w:hint="cs"/>
          <w:rtl/>
          <w:lang w:eastAsia="he-IL"/>
        </w:rPr>
        <w:t>הערות הציבור בעניין הזה ויש היתכנ</w:t>
      </w:r>
      <w:bookmarkStart w:id="11325" w:name="_ETM_Q1_7076008"/>
      <w:bookmarkEnd w:id="11325"/>
      <w:r>
        <w:rPr>
          <w:rFonts w:hint="cs"/>
          <w:rtl/>
          <w:lang w:eastAsia="he-IL"/>
        </w:rPr>
        <w:t>ות גבוהה שזה יהיה בכלל</w:t>
      </w:r>
      <w:bookmarkStart w:id="11326" w:name="_ETM_Q1_7078533"/>
      <w:bookmarkEnd w:id="11326"/>
      <w:r>
        <w:rPr>
          <w:rFonts w:hint="cs"/>
          <w:rtl/>
          <w:lang w:eastAsia="he-IL"/>
        </w:rPr>
        <w:t xml:space="preserve"> ברצועה נפרדת. אז אנא, הניחו דעתכם, זה לא יה</w:t>
      </w:r>
      <w:bookmarkStart w:id="11327" w:name="_ETM_Q1_7082045"/>
      <w:bookmarkEnd w:id="11327"/>
      <w:r>
        <w:rPr>
          <w:rFonts w:hint="cs"/>
          <w:rtl/>
          <w:lang w:eastAsia="he-IL"/>
        </w:rPr>
        <w:t>יה קשור</w:t>
      </w:r>
      <w:bookmarkStart w:id="11328" w:name="_ETM_Q1_7082989"/>
      <w:bookmarkEnd w:id="11328"/>
      <w:r>
        <w:rPr>
          <w:rFonts w:hint="cs"/>
          <w:rtl/>
          <w:lang w:eastAsia="he-IL"/>
        </w:rPr>
        <w:t xml:space="preserve"> לתקציב</w:t>
      </w:r>
      <w:bookmarkStart w:id="11329" w:name="_ETM_Q1_7082460"/>
      <w:bookmarkEnd w:id="11329"/>
      <w:r>
        <w:rPr>
          <w:rFonts w:hint="cs"/>
          <w:rtl/>
          <w:lang w:eastAsia="he-IL"/>
        </w:rPr>
        <w:t xml:space="preserve"> הקולנוע. כך אנחנו בודקים ובוחנים את האפשרות, אז </w:t>
      </w:r>
      <w:bookmarkStart w:id="11330" w:name="_ETM_Q1_7085484"/>
      <w:bookmarkEnd w:id="11330"/>
      <w:r>
        <w:rPr>
          <w:rFonts w:hint="cs"/>
          <w:rtl/>
          <w:lang w:eastAsia="he-IL"/>
        </w:rPr>
        <w:t xml:space="preserve">נא </w:t>
      </w:r>
      <w:bookmarkStart w:id="11331" w:name="_ETM_Q1_7085872"/>
      <w:bookmarkEnd w:id="11331"/>
      <w:r>
        <w:rPr>
          <w:rFonts w:hint="cs"/>
          <w:rtl/>
          <w:lang w:eastAsia="he-IL"/>
        </w:rPr>
        <w:t xml:space="preserve">לא להיכנס לפאניקה מהעניין הזה. </w:t>
      </w:r>
      <w:bookmarkStart w:id="11332" w:name="_ETM_Q1_7087567"/>
      <w:bookmarkStart w:id="11333" w:name="_ETM_Q1_7086050"/>
      <w:bookmarkStart w:id="11334" w:name="_ETM_Q1_7085142"/>
      <w:bookmarkStart w:id="11335" w:name="_ETM_Q1_7087817"/>
      <w:bookmarkEnd w:id="11332"/>
      <w:bookmarkEnd w:id="11333"/>
      <w:bookmarkEnd w:id="11334"/>
      <w:bookmarkEnd w:id="11335"/>
    </w:p>
    <w:p w14:paraId="3FAF58CC" w14:textId="77777777" w:rsidR="00E114E8" w:rsidRDefault="00E114E8" w:rsidP="00E114E8">
      <w:pPr>
        <w:rPr>
          <w:rtl/>
          <w:lang w:eastAsia="he-IL"/>
        </w:rPr>
      </w:pPr>
      <w:bookmarkStart w:id="11336" w:name="_ETM_Q1_7090593"/>
      <w:bookmarkStart w:id="11337" w:name="_ETM_Q1_7090645"/>
      <w:bookmarkEnd w:id="11336"/>
      <w:bookmarkEnd w:id="11337"/>
    </w:p>
    <w:p w14:paraId="09940669" w14:textId="43D1DD04" w:rsidR="00E114E8" w:rsidRDefault="00E114E8" w:rsidP="00E114E8">
      <w:pPr>
        <w:rPr>
          <w:rtl/>
          <w:lang w:eastAsia="he-IL"/>
        </w:rPr>
      </w:pPr>
      <w:bookmarkStart w:id="11338" w:name="_ETM_Q1_7090727"/>
      <w:bookmarkStart w:id="11339" w:name="_ETM_Q1_7090777"/>
      <w:bookmarkEnd w:id="11338"/>
      <w:bookmarkEnd w:id="11339"/>
      <w:r>
        <w:rPr>
          <w:rFonts w:hint="cs"/>
          <w:rtl/>
          <w:lang w:eastAsia="he-IL"/>
        </w:rPr>
        <w:t>א</w:t>
      </w:r>
      <w:bookmarkStart w:id="11340" w:name="_ETM_Q1_7088959"/>
      <w:bookmarkEnd w:id="11340"/>
      <w:r>
        <w:rPr>
          <w:rFonts w:hint="cs"/>
          <w:rtl/>
          <w:lang w:eastAsia="he-IL"/>
        </w:rPr>
        <w:t xml:space="preserve">ני חייב להגיד </w:t>
      </w:r>
      <w:bookmarkStart w:id="11341" w:name="_ETM_Q1_7090171"/>
      <w:bookmarkEnd w:id="11341"/>
      <w:r>
        <w:rPr>
          <w:rFonts w:hint="cs"/>
          <w:rtl/>
          <w:lang w:eastAsia="he-IL"/>
        </w:rPr>
        <w:t>שיש שיח מאוד חי</w:t>
      </w:r>
      <w:bookmarkStart w:id="11342" w:name="_ETM_Q1_7090242"/>
      <w:bookmarkEnd w:id="11342"/>
      <w:r>
        <w:rPr>
          <w:rFonts w:hint="cs"/>
          <w:rtl/>
          <w:lang w:eastAsia="he-IL"/>
        </w:rPr>
        <w:t>ובי עם שר האוצר לעניין ת</w:t>
      </w:r>
      <w:bookmarkStart w:id="11343" w:name="_ETM_Q1_7091256"/>
      <w:bookmarkEnd w:id="11343"/>
      <w:r>
        <w:rPr>
          <w:rFonts w:hint="cs"/>
          <w:rtl/>
          <w:lang w:eastAsia="he-IL"/>
        </w:rPr>
        <w:t>קציב הקולנוע</w:t>
      </w:r>
      <w:bookmarkStart w:id="11344" w:name="_ETM_Q1_7092998"/>
      <w:bookmarkEnd w:id="11344"/>
      <w:r>
        <w:rPr>
          <w:rFonts w:hint="cs"/>
          <w:rtl/>
          <w:lang w:eastAsia="he-IL"/>
        </w:rPr>
        <w:t xml:space="preserve"> ל-2025. </w:t>
      </w:r>
      <w:bookmarkStart w:id="11345" w:name="_ETM_Q1_7093390"/>
      <w:bookmarkEnd w:id="11345"/>
      <w:r>
        <w:rPr>
          <w:rFonts w:hint="cs"/>
          <w:rtl/>
          <w:lang w:eastAsia="he-IL"/>
        </w:rPr>
        <w:t xml:space="preserve">130 מיליון שקלים זה בהחלט לא היעד שלי. היעד </w:t>
      </w:r>
      <w:bookmarkStart w:id="11346" w:name="_ETM_Q1_7097835"/>
      <w:bookmarkEnd w:id="11346"/>
      <w:r>
        <w:rPr>
          <w:rFonts w:hint="cs"/>
          <w:rtl/>
          <w:lang w:eastAsia="he-IL"/>
        </w:rPr>
        <w:t>שלי הוא 150 מ</w:t>
      </w:r>
      <w:bookmarkStart w:id="11347" w:name="_ETM_Q1_7097681"/>
      <w:bookmarkEnd w:id="11347"/>
      <w:r>
        <w:rPr>
          <w:rFonts w:hint="cs"/>
          <w:rtl/>
          <w:lang w:eastAsia="he-IL"/>
        </w:rPr>
        <w:t>יליון שקלים ועוד 30 מיליון שקלים לסדרות.</w:t>
      </w:r>
      <w:bookmarkStart w:id="11348" w:name="_ETM_Q1_7102205"/>
      <w:bookmarkEnd w:id="11348"/>
      <w:r>
        <w:rPr>
          <w:rFonts w:hint="cs"/>
          <w:rtl/>
          <w:lang w:eastAsia="he-IL"/>
        </w:rPr>
        <w:t xml:space="preserve"> זה היעד שלי, ב</w:t>
      </w:r>
      <w:bookmarkStart w:id="11349" w:name="_ETM_Q1_7102124"/>
      <w:bookmarkEnd w:id="11349"/>
      <w:r>
        <w:rPr>
          <w:rFonts w:hint="cs"/>
          <w:rtl/>
          <w:lang w:eastAsia="he-IL"/>
        </w:rPr>
        <w:t xml:space="preserve">רצועה נפרדת כמו שהגדרנו. אם אני אשיג </w:t>
      </w:r>
      <w:bookmarkStart w:id="11350" w:name="_ETM_Q1_7106642"/>
      <w:bookmarkEnd w:id="11350"/>
      <w:r>
        <w:rPr>
          <w:rFonts w:hint="cs"/>
          <w:rtl/>
          <w:lang w:eastAsia="he-IL"/>
        </w:rPr>
        <w:t>את היעד הזה אני חושב שעולם הקולנ</w:t>
      </w:r>
      <w:bookmarkStart w:id="11351" w:name="_ETM_Q1_7107641"/>
      <w:bookmarkEnd w:id="11351"/>
      <w:r>
        <w:rPr>
          <w:rFonts w:hint="cs"/>
          <w:rtl/>
          <w:lang w:eastAsia="he-IL"/>
        </w:rPr>
        <w:t xml:space="preserve">וע יהיה במצב הרבה </w:t>
      </w:r>
      <w:bookmarkStart w:id="11352" w:name="_ETM_Q1_7109809"/>
      <w:bookmarkEnd w:id="11352"/>
      <w:r>
        <w:rPr>
          <w:rFonts w:hint="cs"/>
          <w:rtl/>
          <w:lang w:eastAsia="he-IL"/>
        </w:rPr>
        <w:t>יותר טוב ממה שהוא היה היום. כי מבחינת הסכו</w:t>
      </w:r>
      <w:bookmarkStart w:id="11353" w:name="_ETM_Q1_7112240"/>
      <w:bookmarkEnd w:id="11353"/>
      <w:r>
        <w:rPr>
          <w:rFonts w:hint="cs"/>
          <w:rtl/>
          <w:lang w:eastAsia="he-IL"/>
        </w:rPr>
        <w:t xml:space="preserve">מים אלה </w:t>
      </w:r>
      <w:bookmarkStart w:id="11354" w:name="_ETM_Q1_7113059"/>
      <w:bookmarkEnd w:id="11354"/>
      <w:r>
        <w:rPr>
          <w:rFonts w:hint="cs"/>
          <w:rtl/>
          <w:lang w:eastAsia="he-IL"/>
        </w:rPr>
        <w:t>סכומים משמעותיים שיצמיח</w:t>
      </w:r>
      <w:bookmarkStart w:id="11355" w:name="_ETM_Q1_7115114"/>
      <w:bookmarkEnd w:id="11355"/>
      <w:r>
        <w:rPr>
          <w:rFonts w:hint="cs"/>
          <w:rtl/>
          <w:lang w:eastAsia="he-IL"/>
        </w:rPr>
        <w:t xml:space="preserve">ו מאוד את עולם הקולנוע. </w:t>
      </w:r>
      <w:bookmarkStart w:id="11356" w:name="_ETM_Q1_7117833"/>
      <w:bookmarkEnd w:id="11356"/>
    </w:p>
    <w:p w14:paraId="02440C2E" w14:textId="77777777" w:rsidR="00E114E8" w:rsidRDefault="00E114E8" w:rsidP="00E114E8">
      <w:pPr>
        <w:rPr>
          <w:rtl/>
          <w:lang w:eastAsia="he-IL"/>
        </w:rPr>
      </w:pPr>
      <w:bookmarkStart w:id="11357" w:name="_ETM_Q1_7117889"/>
      <w:bookmarkEnd w:id="11357"/>
    </w:p>
    <w:p w14:paraId="5090382F" w14:textId="78FAE5B5" w:rsidR="00E114E8" w:rsidRDefault="00E114E8" w:rsidP="00E114E8">
      <w:pPr>
        <w:rPr>
          <w:rtl/>
          <w:lang w:eastAsia="he-IL"/>
        </w:rPr>
      </w:pPr>
      <w:bookmarkStart w:id="11358" w:name="_ETM_Q1_7117960"/>
      <w:bookmarkStart w:id="11359" w:name="_ETM_Q1_7118017"/>
      <w:bookmarkEnd w:id="11358"/>
      <w:bookmarkEnd w:id="11359"/>
      <w:r>
        <w:rPr>
          <w:rFonts w:hint="cs"/>
          <w:rtl/>
          <w:lang w:eastAsia="he-IL"/>
        </w:rPr>
        <w:t xml:space="preserve">תראו, בנושא הקולנוע </w:t>
      </w:r>
      <w:bookmarkStart w:id="11360" w:name="_ETM_Q1_7122568"/>
      <w:bookmarkEnd w:id="11360"/>
      <w:r>
        <w:rPr>
          <w:rFonts w:hint="cs"/>
          <w:rtl/>
          <w:lang w:eastAsia="he-IL"/>
        </w:rPr>
        <w:t>הישראלי. די עצוב לי מצב בו אני השנה הייתי צריך</w:t>
      </w:r>
      <w:bookmarkStart w:id="11361" w:name="_ETM_Q1_7128224"/>
      <w:bookmarkEnd w:id="11361"/>
      <w:r>
        <w:rPr>
          <w:rFonts w:hint="cs"/>
          <w:rtl/>
          <w:lang w:eastAsia="he-IL"/>
        </w:rPr>
        <w:t xml:space="preserve"> </w:t>
      </w:r>
      <w:bookmarkStart w:id="11362" w:name="_ETM_Q1_7126271"/>
      <w:bookmarkEnd w:id="11362"/>
      <w:r>
        <w:rPr>
          <w:rFonts w:hint="cs"/>
          <w:rtl/>
          <w:lang w:eastAsia="he-IL"/>
        </w:rPr>
        <w:t>להגדיל מיום קולנוע אחד ישראלי לשלושה ימי קולנוע ישראלים כדי</w:t>
      </w:r>
      <w:bookmarkStart w:id="11363" w:name="_ETM_Q1_7131384"/>
      <w:bookmarkEnd w:id="11363"/>
      <w:r>
        <w:rPr>
          <w:rFonts w:hint="cs"/>
          <w:rtl/>
          <w:lang w:eastAsia="he-IL"/>
        </w:rPr>
        <w:t xml:space="preserve"> </w:t>
      </w:r>
      <w:bookmarkStart w:id="11364" w:name="_ETM_Q1_7131597"/>
      <w:bookmarkEnd w:id="11364"/>
      <w:r>
        <w:rPr>
          <w:rFonts w:hint="cs"/>
          <w:rtl/>
          <w:lang w:eastAsia="he-IL"/>
        </w:rPr>
        <w:t>שישראלים יקנו כרטיס ב</w:t>
      </w:r>
      <w:bookmarkStart w:id="11365" w:name="_ETM_Q1_7132653"/>
      <w:bookmarkEnd w:id="11365"/>
      <w:r>
        <w:rPr>
          <w:rFonts w:hint="cs"/>
          <w:rtl/>
          <w:lang w:eastAsia="he-IL"/>
        </w:rPr>
        <w:t xml:space="preserve">-10 שקלים ויראו סרט. כי בלי זה </w:t>
      </w:r>
      <w:bookmarkStart w:id="11366" w:name="_ETM_Q1_7137304"/>
      <w:bookmarkEnd w:id="11366"/>
      <w:r>
        <w:rPr>
          <w:rFonts w:hint="cs"/>
          <w:rtl/>
          <w:lang w:eastAsia="he-IL"/>
        </w:rPr>
        <w:t xml:space="preserve">כמות הצופים היא הייתה </w:t>
      </w:r>
      <w:bookmarkStart w:id="11367" w:name="_ETM_Q1_7139686"/>
      <w:bookmarkEnd w:id="11367"/>
      <w:r>
        <w:rPr>
          <w:rFonts w:hint="cs"/>
          <w:rtl/>
          <w:lang w:eastAsia="he-IL"/>
        </w:rPr>
        <w:t>מאוד מאוד נמוכה. ואני רוצ</w:t>
      </w:r>
      <w:bookmarkStart w:id="11368" w:name="_ETM_Q1_7142677"/>
      <w:bookmarkEnd w:id="11368"/>
      <w:r>
        <w:rPr>
          <w:rFonts w:hint="cs"/>
          <w:rtl/>
          <w:lang w:eastAsia="he-IL"/>
        </w:rPr>
        <w:t xml:space="preserve">ה להדגיש </w:t>
      </w:r>
      <w:bookmarkStart w:id="11369" w:name="_ETM_Q1_7143092"/>
      <w:bookmarkEnd w:id="11369"/>
      <w:r>
        <w:rPr>
          <w:rFonts w:hint="cs"/>
          <w:rtl/>
          <w:lang w:eastAsia="he-IL"/>
        </w:rPr>
        <w:t>דגש: א</w:t>
      </w:r>
      <w:bookmarkStart w:id="11370" w:name="_ETM_Q1_7143475"/>
      <w:bookmarkEnd w:id="11370"/>
      <w:r>
        <w:rPr>
          <w:rFonts w:hint="cs"/>
          <w:rtl/>
          <w:lang w:eastAsia="he-IL"/>
        </w:rPr>
        <w:t>ם אנחנו מסירים מהשקלול סרטים מסחריים</w:t>
      </w:r>
      <w:bookmarkStart w:id="11371" w:name="_ETM_Q1_7147936"/>
      <w:bookmarkEnd w:id="11371"/>
      <w:r>
        <w:rPr>
          <w:rFonts w:hint="cs"/>
          <w:rtl/>
          <w:lang w:eastAsia="he-IL"/>
        </w:rPr>
        <w:t xml:space="preserve"> כמו שאתם לא אוהבים כל כך, או אוהבים אבל </w:t>
      </w:r>
      <w:bookmarkStart w:id="11372" w:name="_ETM_Q1_7154024"/>
      <w:bookmarkEnd w:id="11372"/>
      <w:r>
        <w:rPr>
          <w:rFonts w:hint="cs"/>
          <w:rtl/>
          <w:lang w:eastAsia="he-IL"/>
        </w:rPr>
        <w:t>פחות</w:t>
      </w:r>
      <w:bookmarkStart w:id="11373" w:name="_ETM_Q1_7153329"/>
      <w:bookmarkEnd w:id="11373"/>
      <w:r>
        <w:rPr>
          <w:rFonts w:hint="cs"/>
          <w:rtl/>
          <w:lang w:eastAsia="he-IL"/>
        </w:rPr>
        <w:t xml:space="preserve">. </w:t>
      </w:r>
      <w:bookmarkStart w:id="11374" w:name="_ETM_Q1_7152037"/>
      <w:bookmarkStart w:id="11375" w:name="_ETM_Q1_7153191"/>
      <w:bookmarkEnd w:id="11374"/>
      <w:bookmarkEnd w:id="11375"/>
    </w:p>
    <w:p w14:paraId="71E9654B" w14:textId="77777777" w:rsidR="00E114E8" w:rsidRDefault="00E114E8" w:rsidP="00E114E8">
      <w:pPr>
        <w:rPr>
          <w:rtl/>
          <w:lang w:eastAsia="he-IL"/>
        </w:rPr>
      </w:pPr>
      <w:bookmarkStart w:id="11376" w:name="_ETM_Q1_7153242"/>
      <w:bookmarkStart w:id="11377" w:name="_ETM_Q1_7154134"/>
      <w:bookmarkEnd w:id="11376"/>
      <w:bookmarkEnd w:id="11377"/>
    </w:p>
    <w:p w14:paraId="225376FF" w14:textId="383627BC" w:rsidR="00E114E8" w:rsidRDefault="00E114E8" w:rsidP="00E114E8">
      <w:pPr>
        <w:pStyle w:val="afb"/>
        <w:keepNext/>
        <w:rPr>
          <w:rtl/>
          <w:lang w:eastAsia="he-IL"/>
        </w:rPr>
      </w:pPr>
      <w:bookmarkStart w:id="11378" w:name="ET_guest_קרין_קיינר_949"/>
      <w:r w:rsidRPr="00E114E8">
        <w:rPr>
          <w:rStyle w:val="TagStyle"/>
          <w:rtl/>
        </w:rPr>
        <w:t xml:space="preserve"> &lt;&lt; אורח &gt;&gt; </w:t>
      </w:r>
      <w:r>
        <w:rPr>
          <w:rtl/>
          <w:lang w:eastAsia="he-IL"/>
        </w:rPr>
        <w:t>קרין קיינר:</w:t>
      </w:r>
      <w:r w:rsidRPr="00E114E8">
        <w:rPr>
          <w:rStyle w:val="TagStyle"/>
          <w:rtl/>
        </w:rPr>
        <w:t xml:space="preserve"> &lt;&lt; אורח &gt;&gt;</w:t>
      </w:r>
      <w:r w:rsidR="008B5ADF">
        <w:rPr>
          <w:rtl/>
          <w:lang w:eastAsia="he-IL"/>
        </w:rPr>
        <w:t xml:space="preserve"> </w:t>
      </w:r>
      <w:r>
        <w:rPr>
          <w:rtl/>
          <w:lang w:eastAsia="he-IL"/>
        </w:rPr>
        <w:t xml:space="preserve"> </w:t>
      </w:r>
      <w:bookmarkEnd w:id="11378"/>
    </w:p>
    <w:p w14:paraId="47376D57" w14:textId="77777777" w:rsidR="00E114E8" w:rsidRDefault="00E114E8" w:rsidP="00E114E8">
      <w:pPr>
        <w:pStyle w:val="KeepWithNext"/>
        <w:rPr>
          <w:rtl/>
          <w:lang w:eastAsia="he-IL"/>
        </w:rPr>
      </w:pPr>
    </w:p>
    <w:p w14:paraId="7434F315" w14:textId="777881C9" w:rsidR="00E114E8" w:rsidRDefault="00E114E8" w:rsidP="00E114E8">
      <w:pPr>
        <w:rPr>
          <w:rtl/>
          <w:lang w:eastAsia="he-IL"/>
        </w:rPr>
      </w:pPr>
      <w:bookmarkStart w:id="11379" w:name="_ETM_Q1_7154426"/>
      <w:bookmarkStart w:id="11380" w:name="_ETM_Q1_7154445"/>
      <w:bookmarkEnd w:id="11379"/>
      <w:bookmarkEnd w:id="11380"/>
      <w:r>
        <w:rPr>
          <w:rFonts w:hint="cs"/>
          <w:rtl/>
          <w:lang w:eastAsia="he-IL"/>
        </w:rPr>
        <w:t>אל תשנה את דברינ</w:t>
      </w:r>
      <w:bookmarkStart w:id="11381" w:name="_ETM_Q1_7154348"/>
      <w:bookmarkEnd w:id="11381"/>
      <w:r>
        <w:rPr>
          <w:rFonts w:hint="cs"/>
          <w:rtl/>
          <w:lang w:eastAsia="he-IL"/>
        </w:rPr>
        <w:t xml:space="preserve">ו, זה לא נכון. </w:t>
      </w:r>
      <w:bookmarkStart w:id="11382" w:name="_ETM_Q1_7155664"/>
      <w:bookmarkEnd w:id="11382"/>
    </w:p>
    <w:p w14:paraId="06D6A4E0" w14:textId="77777777" w:rsidR="00E114E8" w:rsidRDefault="00E114E8" w:rsidP="00E114E8">
      <w:pPr>
        <w:rPr>
          <w:rtl/>
          <w:lang w:eastAsia="he-IL"/>
        </w:rPr>
      </w:pPr>
      <w:bookmarkStart w:id="11383" w:name="_ETM_Q1_7155712"/>
      <w:bookmarkEnd w:id="11383"/>
    </w:p>
    <w:p w14:paraId="0B2D6F2E" w14:textId="47D92A1E" w:rsidR="00E114E8" w:rsidRDefault="00E114E8" w:rsidP="00E114E8">
      <w:pPr>
        <w:pStyle w:val="a5"/>
        <w:keepNext/>
        <w:rPr>
          <w:rtl/>
        </w:rPr>
      </w:pPr>
      <w:bookmarkStart w:id="11384" w:name="ET_speaker_6438_950"/>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384"/>
    </w:p>
    <w:p w14:paraId="644D8505" w14:textId="77777777" w:rsidR="00E114E8" w:rsidRDefault="00E114E8" w:rsidP="00E114E8">
      <w:pPr>
        <w:pStyle w:val="KeepWithNext"/>
        <w:rPr>
          <w:rtl/>
          <w:lang w:eastAsia="he-IL"/>
        </w:rPr>
      </w:pPr>
    </w:p>
    <w:p w14:paraId="5C09A290" w14:textId="78AE5C75" w:rsidR="00E114E8" w:rsidRDefault="00E114E8" w:rsidP="00E114E8">
      <w:pPr>
        <w:rPr>
          <w:rtl/>
          <w:lang w:eastAsia="he-IL"/>
        </w:rPr>
      </w:pPr>
      <w:r>
        <w:rPr>
          <w:rFonts w:hint="cs"/>
          <w:rtl/>
          <w:lang w:eastAsia="he-IL"/>
        </w:rPr>
        <w:t>ש</w:t>
      </w:r>
      <w:bookmarkStart w:id="11385" w:name="_ETM_Q1_7157182"/>
      <w:bookmarkStart w:id="11386" w:name="_ETM_Q1_7157204"/>
      <w:bookmarkEnd w:id="11385"/>
      <w:bookmarkEnd w:id="11386"/>
      <w:r>
        <w:rPr>
          <w:rFonts w:hint="cs"/>
          <w:rtl/>
          <w:lang w:eastAsia="he-IL"/>
        </w:rPr>
        <w:t>נייה, סליחה.</w:t>
      </w:r>
      <w:bookmarkStart w:id="11387" w:name="_ETM_Q1_7159378"/>
      <w:bookmarkEnd w:id="11387"/>
      <w:r>
        <w:rPr>
          <w:rFonts w:hint="cs"/>
          <w:rtl/>
          <w:lang w:eastAsia="he-IL"/>
        </w:rPr>
        <w:t xml:space="preserve"> אם נוריד ב</w:t>
      </w:r>
      <w:bookmarkStart w:id="11388" w:name="_ETM_Q1_7158945"/>
      <w:bookmarkEnd w:id="11388"/>
      <w:r>
        <w:rPr>
          <w:rFonts w:hint="cs"/>
          <w:rtl/>
          <w:lang w:eastAsia="he-IL"/>
        </w:rPr>
        <w:t>שנת 2024 או ב-2023 נניח את להצ</w:t>
      </w:r>
      <w:bookmarkStart w:id="11389" w:name="_ETM_Q1_7162542"/>
      <w:bookmarkEnd w:id="11389"/>
      <w:r>
        <w:rPr>
          <w:rFonts w:hint="cs"/>
          <w:rtl/>
          <w:lang w:eastAsia="he-IL"/>
        </w:rPr>
        <w:t>יל את</w:t>
      </w:r>
      <w:bookmarkStart w:id="11390" w:name="_ETM_Q1_7162933"/>
      <w:bookmarkEnd w:id="11390"/>
      <w:r>
        <w:rPr>
          <w:rFonts w:hint="cs"/>
          <w:rtl/>
          <w:lang w:eastAsia="he-IL"/>
        </w:rPr>
        <w:t xml:space="preserve"> שולי, שגרף 700,000 כרטיסים, נגר</w:t>
      </w:r>
      <w:bookmarkStart w:id="11391" w:name="_ETM_Q1_7165757"/>
      <w:bookmarkEnd w:id="11391"/>
      <w:r>
        <w:rPr>
          <w:rFonts w:hint="cs"/>
          <w:rtl/>
          <w:lang w:eastAsia="he-IL"/>
        </w:rPr>
        <w:t>ע אותו מכמות הכרטיסים שנמכרו לסרטים</w:t>
      </w:r>
      <w:bookmarkStart w:id="11392" w:name="_ETM_Q1_7169445"/>
      <w:bookmarkEnd w:id="11392"/>
      <w:r>
        <w:rPr>
          <w:rFonts w:hint="cs"/>
          <w:rtl/>
          <w:lang w:eastAsia="he-IL"/>
        </w:rPr>
        <w:t xml:space="preserve"> ישראלים, כי</w:t>
      </w:r>
      <w:bookmarkStart w:id="11393" w:name="_ETM_Q1_7168453"/>
      <w:bookmarkEnd w:id="11393"/>
      <w:r>
        <w:rPr>
          <w:rFonts w:hint="cs"/>
          <w:rtl/>
          <w:lang w:eastAsia="he-IL"/>
        </w:rPr>
        <w:t xml:space="preserve"> הוא לא מדד אובייקטיבי, כי הוא מקפיץ באופן</w:t>
      </w:r>
      <w:bookmarkStart w:id="11394" w:name="_ETM_Q1_7173612"/>
      <w:bookmarkEnd w:id="11394"/>
      <w:r>
        <w:rPr>
          <w:rFonts w:hint="cs"/>
          <w:rtl/>
          <w:lang w:eastAsia="he-IL"/>
        </w:rPr>
        <w:t xml:space="preserve"> משמעותי. אנחנו נשארים עם מספרים מאוד מאוד נמוכים של ישראלים </w:t>
      </w:r>
      <w:bookmarkStart w:id="11395" w:name="_ETM_Q1_7179476"/>
      <w:bookmarkEnd w:id="11395"/>
      <w:r>
        <w:rPr>
          <w:rFonts w:hint="cs"/>
          <w:rtl/>
          <w:lang w:eastAsia="he-IL"/>
        </w:rPr>
        <w:t>ש</w:t>
      </w:r>
      <w:bookmarkStart w:id="11396" w:name="_ETM_Q1_7177804"/>
      <w:bookmarkEnd w:id="11396"/>
      <w:r>
        <w:rPr>
          <w:rFonts w:hint="cs"/>
          <w:rtl/>
          <w:lang w:eastAsia="he-IL"/>
        </w:rPr>
        <w:t xml:space="preserve">רכשו כרטיס לראות את הסרט. מאוד נמוכים. תאמינו לי, </w:t>
      </w:r>
      <w:bookmarkStart w:id="11397" w:name="_ETM_Q1_7184664"/>
      <w:bookmarkEnd w:id="11397"/>
      <w:r>
        <w:rPr>
          <w:rFonts w:hint="cs"/>
          <w:rtl/>
          <w:lang w:eastAsia="he-IL"/>
        </w:rPr>
        <w:t>בכל קנה מידה, גם ברמה הג</w:t>
      </w:r>
      <w:bookmarkStart w:id="11398" w:name="_ETM_Q1_7185304"/>
      <w:bookmarkEnd w:id="11398"/>
      <w:r>
        <w:rPr>
          <w:rFonts w:hint="cs"/>
          <w:rtl/>
          <w:lang w:eastAsia="he-IL"/>
        </w:rPr>
        <w:t>לובלית העולמית. תיקח</w:t>
      </w:r>
      <w:bookmarkStart w:id="11399" w:name="_ETM_Q1_7186994"/>
      <w:bookmarkEnd w:id="11399"/>
      <w:r>
        <w:rPr>
          <w:rFonts w:hint="cs"/>
          <w:rtl/>
          <w:lang w:eastAsia="he-IL"/>
        </w:rPr>
        <w:t xml:space="preserve">ו החוצה את </w:t>
      </w:r>
      <w:bookmarkStart w:id="11400" w:name="_ETM_Q1_7188003"/>
      <w:bookmarkEnd w:id="11400"/>
      <w:r>
        <w:rPr>
          <w:rFonts w:hint="cs"/>
          <w:rtl/>
          <w:lang w:eastAsia="he-IL"/>
        </w:rPr>
        <w:t>להציל את שולי ואת ההילולה, שהם באמת סר</w:t>
      </w:r>
      <w:bookmarkStart w:id="11401" w:name="_ETM_Q1_7190731"/>
      <w:bookmarkEnd w:id="11401"/>
      <w:r>
        <w:rPr>
          <w:rFonts w:hint="cs"/>
          <w:rtl/>
          <w:lang w:eastAsia="he-IL"/>
        </w:rPr>
        <w:t>טים שהביאו 500,000</w:t>
      </w:r>
      <w:bookmarkStart w:id="11402" w:name="_ETM_Q1_7191330"/>
      <w:bookmarkEnd w:id="11402"/>
      <w:r>
        <w:rPr>
          <w:rFonts w:hint="cs"/>
          <w:rtl/>
          <w:lang w:eastAsia="he-IL"/>
        </w:rPr>
        <w:t xml:space="preserve">, </w:t>
      </w:r>
      <w:bookmarkStart w:id="11403" w:name="_ETM_Q1_7191826"/>
      <w:bookmarkEnd w:id="11403"/>
      <w:r>
        <w:rPr>
          <w:rFonts w:hint="cs"/>
          <w:rtl/>
          <w:lang w:eastAsia="he-IL"/>
        </w:rPr>
        <w:t xml:space="preserve">600,000 </w:t>
      </w:r>
      <w:bookmarkStart w:id="11404" w:name="_ETM_Q1_7191786"/>
      <w:bookmarkEnd w:id="11404"/>
      <w:r>
        <w:rPr>
          <w:rFonts w:hint="cs"/>
          <w:rtl/>
          <w:lang w:eastAsia="he-IL"/>
        </w:rPr>
        <w:t xml:space="preserve">ו-700,000 צופים, או </w:t>
      </w:r>
      <w:bookmarkStart w:id="11405" w:name="_ETM_Q1_7193768"/>
      <w:bookmarkEnd w:id="11405"/>
      <w:r>
        <w:rPr>
          <w:rFonts w:hint="cs"/>
          <w:rtl/>
          <w:lang w:eastAsia="he-IL"/>
        </w:rPr>
        <w:t xml:space="preserve">ארץ נהדרת בזמנו. תגרעו את </w:t>
      </w:r>
      <w:bookmarkStart w:id="11406" w:name="_ETM_Q1_7197532"/>
      <w:bookmarkEnd w:id="11406"/>
      <w:r>
        <w:rPr>
          <w:rFonts w:hint="cs"/>
          <w:rtl/>
          <w:lang w:eastAsia="he-IL"/>
        </w:rPr>
        <w:t>המספר הז</w:t>
      </w:r>
      <w:bookmarkStart w:id="11407" w:name="_ETM_Q1_7196844"/>
      <w:bookmarkEnd w:id="11407"/>
      <w:r>
        <w:rPr>
          <w:rFonts w:hint="cs"/>
          <w:rtl/>
          <w:lang w:eastAsia="he-IL"/>
        </w:rPr>
        <w:t xml:space="preserve">ה ותראו עם מה אנחנו נשארים ותבינו שכמות הישראלים </w:t>
      </w:r>
      <w:bookmarkStart w:id="11408" w:name="_ETM_Q1_7202275"/>
      <w:bookmarkEnd w:id="11408"/>
      <w:r>
        <w:rPr>
          <w:rFonts w:hint="cs"/>
          <w:rtl/>
          <w:lang w:eastAsia="he-IL"/>
        </w:rPr>
        <w:t xml:space="preserve">שבאה </w:t>
      </w:r>
      <w:bookmarkStart w:id="11409" w:name="_ETM_Q1_7200875"/>
      <w:bookmarkEnd w:id="11409"/>
      <w:r>
        <w:rPr>
          <w:rFonts w:hint="cs"/>
          <w:rtl/>
          <w:lang w:eastAsia="he-IL"/>
        </w:rPr>
        <w:t xml:space="preserve">ורוכשת כרטיס לסרט ישראלי היא לא פחות מעלובה. תרשו </w:t>
      </w:r>
      <w:bookmarkStart w:id="11410" w:name="_ETM_Q1_7208301"/>
      <w:bookmarkEnd w:id="11410"/>
      <w:r>
        <w:rPr>
          <w:rFonts w:hint="cs"/>
          <w:rtl/>
          <w:lang w:eastAsia="he-IL"/>
        </w:rPr>
        <w:t xml:space="preserve">לי להגיד את </w:t>
      </w:r>
      <w:bookmarkStart w:id="11411" w:name="_ETM_Q1_7207550"/>
      <w:bookmarkEnd w:id="11411"/>
      <w:r>
        <w:rPr>
          <w:rFonts w:hint="cs"/>
          <w:rtl/>
          <w:lang w:eastAsia="he-IL"/>
        </w:rPr>
        <w:t xml:space="preserve">זה בצורה </w:t>
      </w:r>
      <w:bookmarkStart w:id="11412" w:name="_ETM_Q1_7207053"/>
      <w:bookmarkEnd w:id="11412"/>
      <w:r>
        <w:rPr>
          <w:rFonts w:hint="cs"/>
          <w:rtl/>
          <w:lang w:eastAsia="he-IL"/>
        </w:rPr>
        <w:t xml:space="preserve">ברורה ותבדקו את הנתונים, כי </w:t>
      </w:r>
      <w:bookmarkStart w:id="11413" w:name="_ETM_Q1_7212097"/>
      <w:bookmarkEnd w:id="11413"/>
      <w:r>
        <w:rPr>
          <w:rFonts w:hint="cs"/>
          <w:rtl/>
          <w:lang w:eastAsia="he-IL"/>
        </w:rPr>
        <w:t>אני בדקתי אותם</w:t>
      </w:r>
      <w:bookmarkStart w:id="11414" w:name="_ETM_Q1_7212512"/>
      <w:bookmarkEnd w:id="11414"/>
      <w:r>
        <w:rPr>
          <w:rFonts w:hint="cs"/>
          <w:rtl/>
          <w:lang w:eastAsia="he-IL"/>
        </w:rPr>
        <w:t xml:space="preserve"> ואני אומר לכם הובכתי. הובכ</w:t>
      </w:r>
      <w:bookmarkStart w:id="11415" w:name="_ETM_Q1_7214522"/>
      <w:bookmarkEnd w:id="11415"/>
      <w:r>
        <w:rPr>
          <w:rFonts w:hint="cs"/>
          <w:rtl/>
          <w:lang w:eastAsia="he-IL"/>
        </w:rPr>
        <w:t xml:space="preserve">תי </w:t>
      </w:r>
      <w:bookmarkStart w:id="11416" w:name="_ETM_Q1_7216108"/>
      <w:bookmarkEnd w:id="11416"/>
      <w:r>
        <w:rPr>
          <w:rFonts w:hint="cs"/>
          <w:rtl/>
          <w:lang w:eastAsia="he-IL"/>
        </w:rPr>
        <w:t>בכל קנ</w:t>
      </w:r>
      <w:bookmarkStart w:id="11417" w:name="_ETM_Q1_7214803"/>
      <w:bookmarkEnd w:id="11417"/>
      <w:r>
        <w:rPr>
          <w:rFonts w:hint="cs"/>
          <w:rtl/>
          <w:lang w:eastAsia="he-IL"/>
        </w:rPr>
        <w:t xml:space="preserve">ה מידה, גם ברמה העולמית. </w:t>
      </w:r>
      <w:bookmarkStart w:id="11418" w:name="_ETM_Q1_7217649"/>
      <w:bookmarkStart w:id="11419" w:name="_ETM_Q1_7217708"/>
      <w:bookmarkStart w:id="11420" w:name="_ETM_Q1_7217816"/>
      <w:bookmarkStart w:id="11421" w:name="_ETM_Q1_7217862"/>
      <w:bookmarkStart w:id="11422" w:name="_ETM_Q1_7217134"/>
      <w:bookmarkStart w:id="11423" w:name="_ETM_Q1_7218385"/>
      <w:bookmarkEnd w:id="11418"/>
      <w:bookmarkEnd w:id="11419"/>
      <w:bookmarkEnd w:id="11420"/>
      <w:bookmarkEnd w:id="11421"/>
      <w:bookmarkEnd w:id="11422"/>
      <w:bookmarkEnd w:id="11423"/>
    </w:p>
    <w:p w14:paraId="01C247DB" w14:textId="77777777" w:rsidR="00E114E8" w:rsidRDefault="00E114E8" w:rsidP="00E114E8">
      <w:pPr>
        <w:rPr>
          <w:rtl/>
          <w:lang w:eastAsia="he-IL"/>
        </w:rPr>
      </w:pPr>
      <w:bookmarkStart w:id="11424" w:name="_ETM_Q1_7218448"/>
      <w:bookmarkEnd w:id="11424"/>
    </w:p>
    <w:p w14:paraId="06D70019" w14:textId="16F03780" w:rsidR="00E114E8" w:rsidRDefault="00E114E8" w:rsidP="00E114E8">
      <w:pPr>
        <w:pStyle w:val="afb"/>
        <w:keepNext/>
        <w:rPr>
          <w:rtl/>
          <w:lang w:eastAsia="he-IL"/>
        </w:rPr>
      </w:pPr>
      <w:bookmarkStart w:id="11425" w:name="ET_guest_קרין_קיינר_951"/>
      <w:r w:rsidRPr="00E114E8">
        <w:rPr>
          <w:rStyle w:val="TagStyle"/>
          <w:rtl/>
        </w:rPr>
        <w:t xml:space="preserve"> &lt;&lt; אורח &gt;&gt; </w:t>
      </w:r>
      <w:r>
        <w:rPr>
          <w:rtl/>
          <w:lang w:eastAsia="he-IL"/>
        </w:rPr>
        <w:t>קרין קיינר:</w:t>
      </w:r>
      <w:r w:rsidRPr="00E114E8">
        <w:rPr>
          <w:rStyle w:val="TagStyle"/>
          <w:rtl/>
        </w:rPr>
        <w:t xml:space="preserve"> &lt;&lt; אורח &gt;&gt;</w:t>
      </w:r>
      <w:r w:rsidR="008B5ADF">
        <w:rPr>
          <w:rtl/>
          <w:lang w:eastAsia="he-IL"/>
        </w:rPr>
        <w:t xml:space="preserve"> </w:t>
      </w:r>
      <w:r>
        <w:rPr>
          <w:rtl/>
          <w:lang w:eastAsia="he-IL"/>
        </w:rPr>
        <w:t xml:space="preserve"> </w:t>
      </w:r>
      <w:bookmarkEnd w:id="11425"/>
    </w:p>
    <w:p w14:paraId="0734DDAF" w14:textId="77777777" w:rsidR="00E114E8" w:rsidRDefault="00E114E8" w:rsidP="00E114E8">
      <w:pPr>
        <w:pStyle w:val="KeepWithNext"/>
        <w:rPr>
          <w:rtl/>
          <w:lang w:eastAsia="he-IL"/>
        </w:rPr>
      </w:pPr>
    </w:p>
    <w:p w14:paraId="53C04EBC" w14:textId="643F82F5" w:rsidR="00E114E8" w:rsidRDefault="00E114E8" w:rsidP="00E114E8">
      <w:pPr>
        <w:rPr>
          <w:rtl/>
          <w:lang w:eastAsia="he-IL"/>
        </w:rPr>
      </w:pPr>
      <w:bookmarkStart w:id="11426" w:name="_ETM_Q1_7218173"/>
      <w:bookmarkStart w:id="11427" w:name="_ETM_Q1_7218201"/>
      <w:bookmarkEnd w:id="11426"/>
      <w:bookmarkEnd w:id="11427"/>
      <w:r>
        <w:rPr>
          <w:rFonts w:hint="cs"/>
          <w:rtl/>
          <w:lang w:eastAsia="he-IL"/>
        </w:rPr>
        <w:t>הם רואים בב</w:t>
      </w:r>
      <w:bookmarkStart w:id="11428" w:name="_ETM_Q1_7217717"/>
      <w:bookmarkEnd w:id="11428"/>
      <w:r>
        <w:rPr>
          <w:rFonts w:hint="cs"/>
          <w:rtl/>
          <w:lang w:eastAsia="he-IL"/>
        </w:rPr>
        <w:t xml:space="preserve">ית. </w:t>
      </w:r>
      <w:bookmarkStart w:id="11429" w:name="_ETM_Q1_7219052"/>
      <w:bookmarkEnd w:id="11429"/>
    </w:p>
    <w:p w14:paraId="66AAA54E" w14:textId="77777777" w:rsidR="00E114E8" w:rsidRDefault="00E114E8" w:rsidP="00E114E8">
      <w:pPr>
        <w:rPr>
          <w:rtl/>
          <w:lang w:eastAsia="he-IL"/>
        </w:rPr>
      </w:pPr>
      <w:bookmarkStart w:id="11430" w:name="_ETM_Q1_7219094"/>
      <w:bookmarkStart w:id="11431" w:name="_ETM_Q1_7220509"/>
      <w:bookmarkEnd w:id="11430"/>
      <w:bookmarkEnd w:id="11431"/>
    </w:p>
    <w:p w14:paraId="4D9918BD" w14:textId="1523F757" w:rsidR="00E114E8" w:rsidRDefault="00E114E8" w:rsidP="00E114E8">
      <w:pPr>
        <w:pStyle w:val="a5"/>
        <w:keepNext/>
        <w:rPr>
          <w:rtl/>
        </w:rPr>
      </w:pPr>
      <w:bookmarkStart w:id="11432" w:name="ET_speaker_6438_952"/>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432"/>
    </w:p>
    <w:p w14:paraId="2D8B546D" w14:textId="77777777" w:rsidR="00E114E8" w:rsidRDefault="00E114E8" w:rsidP="00E114E8">
      <w:pPr>
        <w:pStyle w:val="KeepWithNext"/>
        <w:rPr>
          <w:rtl/>
          <w:lang w:eastAsia="he-IL"/>
        </w:rPr>
      </w:pPr>
    </w:p>
    <w:p w14:paraId="11B0C8AD" w14:textId="2B6EE346" w:rsidR="00E114E8" w:rsidRDefault="00E114E8" w:rsidP="00E114E8">
      <w:pPr>
        <w:rPr>
          <w:rtl/>
          <w:lang w:eastAsia="he-IL"/>
        </w:rPr>
      </w:pPr>
      <w:bookmarkStart w:id="11433" w:name="_ETM_Q1_7220807"/>
      <w:bookmarkStart w:id="11434" w:name="_ETM_Q1_7220824"/>
      <w:bookmarkEnd w:id="11433"/>
      <w:bookmarkEnd w:id="11434"/>
      <w:r>
        <w:rPr>
          <w:rFonts w:hint="cs"/>
          <w:rtl/>
          <w:lang w:eastAsia="he-IL"/>
        </w:rPr>
        <w:t xml:space="preserve">רק </w:t>
      </w:r>
      <w:bookmarkStart w:id="11435" w:name="_ETM_Q1_7221155"/>
      <w:bookmarkEnd w:id="11435"/>
      <w:r>
        <w:rPr>
          <w:rFonts w:hint="cs"/>
          <w:rtl/>
          <w:lang w:eastAsia="he-IL"/>
        </w:rPr>
        <w:t>ל</w:t>
      </w:r>
      <w:bookmarkStart w:id="11436" w:name="_ETM_Q1_7219322"/>
      <w:bookmarkEnd w:id="11436"/>
      <w:r>
        <w:rPr>
          <w:rFonts w:hint="cs"/>
          <w:rtl/>
          <w:lang w:eastAsia="he-IL"/>
        </w:rPr>
        <w:t xml:space="preserve">הגיד דבר נוסף. </w:t>
      </w:r>
      <w:bookmarkStart w:id="11437" w:name="_ETM_Q1_7219240"/>
      <w:bookmarkStart w:id="11438" w:name="_ETM_Q1_7229745"/>
      <w:bookmarkStart w:id="11439" w:name="_ETM_Q1_7228904"/>
      <w:bookmarkStart w:id="11440" w:name="_ETM_Q1_7227941"/>
      <w:bookmarkStart w:id="11441" w:name="_ETM_Q1_7229165"/>
      <w:bookmarkStart w:id="11442" w:name="_ETM_Q1_7228073"/>
      <w:bookmarkStart w:id="11443" w:name="_ETM_Q1_7230128"/>
      <w:bookmarkStart w:id="11444" w:name="_ETM_Q1_7228830"/>
      <w:bookmarkStart w:id="11445" w:name="_ETM_Q1_7229752"/>
      <w:bookmarkStart w:id="11446" w:name="_ETM_Q1_7230188"/>
      <w:bookmarkEnd w:id="11437"/>
      <w:bookmarkEnd w:id="11438"/>
      <w:bookmarkEnd w:id="11439"/>
      <w:bookmarkEnd w:id="11440"/>
      <w:bookmarkEnd w:id="11441"/>
      <w:bookmarkEnd w:id="11442"/>
      <w:bookmarkEnd w:id="11443"/>
      <w:bookmarkEnd w:id="11444"/>
      <w:bookmarkEnd w:id="11445"/>
      <w:bookmarkEnd w:id="11446"/>
    </w:p>
    <w:p w14:paraId="265D829A" w14:textId="77777777" w:rsidR="00E114E8" w:rsidRDefault="00E114E8" w:rsidP="00E114E8">
      <w:pPr>
        <w:rPr>
          <w:rtl/>
          <w:lang w:eastAsia="he-IL"/>
        </w:rPr>
      </w:pPr>
      <w:bookmarkStart w:id="11447" w:name="_ETM_Q1_7230237"/>
      <w:bookmarkEnd w:id="11447"/>
    </w:p>
    <w:p w14:paraId="6F19663D" w14:textId="3714F806" w:rsidR="00E114E8" w:rsidRDefault="00E114E8" w:rsidP="00E114E8">
      <w:pPr>
        <w:pStyle w:val="a5"/>
        <w:keepNext/>
        <w:rPr>
          <w:rtl/>
        </w:rPr>
      </w:pPr>
      <w:bookmarkStart w:id="11448" w:name="ET_speaker_6158_953"/>
      <w:r w:rsidRPr="00E114E8">
        <w:rPr>
          <w:rStyle w:val="TagStyle"/>
          <w:rtl/>
        </w:rPr>
        <w:t xml:space="preserve"> &lt;&lt; דובר &gt;&gt; </w:t>
      </w:r>
      <w:r>
        <w:rPr>
          <w:rtl/>
        </w:rPr>
        <w:t>אפרת רייטן מרום (העבודה):</w:t>
      </w:r>
      <w:r w:rsidRPr="00E114E8">
        <w:rPr>
          <w:rStyle w:val="TagStyle"/>
          <w:rtl/>
        </w:rPr>
        <w:t xml:space="preserve"> &lt;&lt; דובר &gt;&gt;</w:t>
      </w:r>
      <w:r w:rsidR="008B5ADF">
        <w:rPr>
          <w:rtl/>
        </w:rPr>
        <w:t xml:space="preserve"> </w:t>
      </w:r>
      <w:r>
        <w:rPr>
          <w:rtl/>
        </w:rPr>
        <w:t xml:space="preserve"> </w:t>
      </w:r>
      <w:bookmarkEnd w:id="11448"/>
    </w:p>
    <w:p w14:paraId="01E696FB" w14:textId="77777777" w:rsidR="00E114E8" w:rsidRDefault="00E114E8" w:rsidP="00E114E8">
      <w:pPr>
        <w:pStyle w:val="KeepWithNext"/>
        <w:rPr>
          <w:rtl/>
          <w:lang w:eastAsia="he-IL"/>
        </w:rPr>
      </w:pPr>
    </w:p>
    <w:p w14:paraId="1B9ADE1A" w14:textId="0E721083" w:rsidR="00E114E8" w:rsidRDefault="00E114E8" w:rsidP="00E114E8">
      <w:pPr>
        <w:rPr>
          <w:rtl/>
          <w:lang w:eastAsia="he-IL"/>
        </w:rPr>
      </w:pPr>
      <w:bookmarkStart w:id="11449" w:name="_ETM_Q1_7229142"/>
      <w:bookmarkStart w:id="11450" w:name="_ETM_Q1_7229171"/>
      <w:bookmarkEnd w:id="11449"/>
      <w:bookmarkEnd w:id="11450"/>
      <w:r>
        <w:rPr>
          <w:rFonts w:hint="cs"/>
          <w:rtl/>
          <w:lang w:eastAsia="he-IL"/>
        </w:rPr>
        <w:t>איך אנשים יכו</w:t>
      </w:r>
      <w:bookmarkStart w:id="11451" w:name="_ETM_Q1_7228256"/>
      <w:bookmarkEnd w:id="11451"/>
      <w:r>
        <w:rPr>
          <w:rFonts w:hint="cs"/>
          <w:rtl/>
          <w:lang w:eastAsia="he-IL"/>
        </w:rPr>
        <w:t>לים ללכת לסרטים השנה,</w:t>
      </w:r>
      <w:bookmarkStart w:id="11452" w:name="_ETM_Q1_7232555"/>
      <w:bookmarkEnd w:id="11452"/>
      <w:r>
        <w:rPr>
          <w:rFonts w:hint="cs"/>
          <w:rtl/>
          <w:lang w:eastAsia="he-IL"/>
        </w:rPr>
        <w:t xml:space="preserve"> א</w:t>
      </w:r>
      <w:bookmarkStart w:id="11453" w:name="_ETM_Q1_7230713"/>
      <w:bookmarkEnd w:id="11453"/>
      <w:r>
        <w:rPr>
          <w:rFonts w:hint="cs"/>
          <w:rtl/>
          <w:lang w:eastAsia="he-IL"/>
        </w:rPr>
        <w:t>חרי ה-7 באוקטובר?</w:t>
      </w:r>
    </w:p>
    <w:p w14:paraId="04E3172B" w14:textId="77777777" w:rsidR="00E114E8" w:rsidRDefault="00E114E8" w:rsidP="00E114E8">
      <w:pPr>
        <w:rPr>
          <w:rtl/>
          <w:lang w:eastAsia="he-IL"/>
        </w:rPr>
      </w:pPr>
      <w:bookmarkStart w:id="11454" w:name="_ETM_Q1_7232572"/>
      <w:bookmarkStart w:id="11455" w:name="_ETM_Q1_7232623"/>
      <w:bookmarkStart w:id="11456" w:name="_ETM_Q1_7233453"/>
      <w:bookmarkEnd w:id="11454"/>
      <w:bookmarkEnd w:id="11455"/>
      <w:bookmarkEnd w:id="11456"/>
    </w:p>
    <w:p w14:paraId="6E8BFF1B" w14:textId="3A1B6082" w:rsidR="00E114E8" w:rsidRDefault="00E114E8" w:rsidP="00E114E8">
      <w:pPr>
        <w:pStyle w:val="a5"/>
        <w:keepNext/>
        <w:rPr>
          <w:rtl/>
        </w:rPr>
      </w:pPr>
      <w:bookmarkStart w:id="11457" w:name="ET_speaker_6438_954"/>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457"/>
    </w:p>
    <w:p w14:paraId="7C7F5254" w14:textId="77777777" w:rsidR="00E114E8" w:rsidRDefault="00E114E8" w:rsidP="00E114E8">
      <w:pPr>
        <w:pStyle w:val="KeepWithNext"/>
        <w:rPr>
          <w:rtl/>
          <w:lang w:eastAsia="he-IL"/>
        </w:rPr>
      </w:pPr>
    </w:p>
    <w:p w14:paraId="389513F7" w14:textId="4A2BB296" w:rsidR="00E114E8" w:rsidRDefault="00E114E8" w:rsidP="00E114E8">
      <w:pPr>
        <w:rPr>
          <w:rtl/>
          <w:lang w:eastAsia="he-IL"/>
        </w:rPr>
      </w:pPr>
      <w:bookmarkStart w:id="11458" w:name="_ETM_Q1_7233773"/>
      <w:bookmarkStart w:id="11459" w:name="_ETM_Q1_7233792"/>
      <w:bookmarkEnd w:id="11458"/>
      <w:bookmarkEnd w:id="11459"/>
      <w:r>
        <w:rPr>
          <w:rFonts w:hint="cs"/>
          <w:rtl/>
          <w:lang w:eastAsia="he-IL"/>
        </w:rPr>
        <w:t xml:space="preserve">לא, לא, לפני. אני לא מדבר על זה </w:t>
      </w:r>
      <w:bookmarkStart w:id="11460" w:name="_ETM_Q1_7238516"/>
      <w:bookmarkEnd w:id="11460"/>
      <w:r>
        <w:rPr>
          <w:rFonts w:hint="cs"/>
          <w:rtl/>
          <w:lang w:eastAsia="he-IL"/>
        </w:rPr>
        <w:t>שבאמת עשינו שלושה ימי קולנוע במקום אחד, כד</w:t>
      </w:r>
      <w:bookmarkStart w:id="11461" w:name="_ETM_Q1_7240266"/>
      <w:bookmarkEnd w:id="11461"/>
      <w:r>
        <w:rPr>
          <w:rFonts w:hint="cs"/>
          <w:rtl/>
          <w:lang w:eastAsia="he-IL"/>
        </w:rPr>
        <w:t xml:space="preserve">י שאנשים יבואו </w:t>
      </w:r>
      <w:bookmarkStart w:id="11462" w:name="_ETM_Q1_7242064"/>
      <w:bookmarkEnd w:id="11462"/>
      <w:r>
        <w:rPr>
          <w:rFonts w:hint="cs"/>
          <w:rtl/>
          <w:lang w:eastAsia="he-IL"/>
        </w:rPr>
        <w:t xml:space="preserve">ויראו וכו'. אבל זה לא מספיק. ואם אני מוריד את </w:t>
      </w:r>
      <w:bookmarkStart w:id="11463" w:name="_ETM_Q1_7246640"/>
      <w:bookmarkEnd w:id="11463"/>
      <w:r>
        <w:rPr>
          <w:rFonts w:hint="cs"/>
          <w:rtl/>
          <w:lang w:eastAsia="he-IL"/>
        </w:rPr>
        <w:t>ימי הקולנו</w:t>
      </w:r>
      <w:bookmarkStart w:id="11464" w:name="_ETM_Q1_7245815"/>
      <w:bookmarkEnd w:id="11464"/>
      <w:r>
        <w:rPr>
          <w:rFonts w:hint="cs"/>
          <w:rtl/>
          <w:lang w:eastAsia="he-IL"/>
        </w:rPr>
        <w:t xml:space="preserve">ע אני לא רוצה להגיד לכם את המספר. כמה </w:t>
      </w:r>
      <w:bookmarkStart w:id="11465" w:name="_ETM_Q1_7249408"/>
      <w:bookmarkEnd w:id="11465"/>
      <w:r>
        <w:rPr>
          <w:rFonts w:hint="cs"/>
          <w:rtl/>
          <w:lang w:eastAsia="he-IL"/>
        </w:rPr>
        <w:t>ישראלים הלכו ושילמו 60 או 70 שקלים לראות סרט</w:t>
      </w:r>
      <w:bookmarkStart w:id="11466" w:name="_ETM_Q1_7252585"/>
      <w:bookmarkEnd w:id="11466"/>
      <w:r>
        <w:rPr>
          <w:rFonts w:hint="cs"/>
          <w:rtl/>
          <w:lang w:eastAsia="he-IL"/>
        </w:rPr>
        <w:t xml:space="preserve"> ישראלי. </w:t>
      </w:r>
      <w:bookmarkStart w:id="11467" w:name="_ETM_Q1_7253450"/>
      <w:bookmarkEnd w:id="11467"/>
      <w:r>
        <w:rPr>
          <w:rFonts w:hint="cs"/>
          <w:rtl/>
          <w:lang w:eastAsia="he-IL"/>
        </w:rPr>
        <w:t xml:space="preserve">אני לא רוצה להגיד לכם את המספר פה, כי </w:t>
      </w:r>
      <w:bookmarkStart w:id="11468" w:name="_ETM_Q1_7255482"/>
      <w:bookmarkEnd w:id="11468"/>
      <w:r>
        <w:rPr>
          <w:rFonts w:hint="cs"/>
          <w:rtl/>
          <w:lang w:eastAsia="he-IL"/>
        </w:rPr>
        <w:t xml:space="preserve">עלו </w:t>
      </w:r>
      <w:bookmarkStart w:id="11469" w:name="_ETM_Q1_7255786"/>
      <w:bookmarkEnd w:id="11469"/>
      <w:r>
        <w:rPr>
          <w:rFonts w:hint="cs"/>
          <w:rtl/>
          <w:lang w:eastAsia="he-IL"/>
        </w:rPr>
        <w:t xml:space="preserve">פה טענות שאני לא מבין כלום ולא יודע כלום על </w:t>
      </w:r>
      <w:bookmarkStart w:id="11470" w:name="_ETM_Q1_7259730"/>
      <w:bookmarkEnd w:id="11470"/>
      <w:r>
        <w:rPr>
          <w:rFonts w:hint="cs"/>
          <w:rtl/>
          <w:lang w:eastAsia="he-IL"/>
        </w:rPr>
        <w:t xml:space="preserve">קולנוע. אני יודע משהו על מספרים ועל עסקים. </w:t>
      </w:r>
      <w:bookmarkStart w:id="11471" w:name="_ETM_Q1_7265292"/>
      <w:bookmarkStart w:id="11472" w:name="_ETM_Q1_7265349"/>
      <w:bookmarkStart w:id="11473" w:name="_ETM_Q1_7263418"/>
      <w:bookmarkStart w:id="11474" w:name="_ETM_Q1_7264519"/>
      <w:bookmarkStart w:id="11475" w:name="_ETM_Q1_7265123"/>
      <w:bookmarkEnd w:id="11471"/>
      <w:bookmarkEnd w:id="11472"/>
      <w:bookmarkEnd w:id="11473"/>
      <w:bookmarkEnd w:id="11474"/>
      <w:bookmarkEnd w:id="11475"/>
    </w:p>
    <w:p w14:paraId="18CC944D" w14:textId="77777777" w:rsidR="00E114E8" w:rsidRDefault="00E114E8" w:rsidP="00E114E8">
      <w:pPr>
        <w:rPr>
          <w:rtl/>
          <w:lang w:eastAsia="he-IL"/>
        </w:rPr>
      </w:pPr>
      <w:bookmarkStart w:id="11476" w:name="_ETM_Q1_7265496"/>
      <w:bookmarkStart w:id="11477" w:name="_ETM_Q1_7265548"/>
      <w:bookmarkStart w:id="11478" w:name="_ETM_Q1_7266216"/>
      <w:bookmarkEnd w:id="11476"/>
      <w:bookmarkEnd w:id="11477"/>
      <w:bookmarkEnd w:id="11478"/>
    </w:p>
    <w:p w14:paraId="7B56F981" w14:textId="386B979B" w:rsidR="00E114E8" w:rsidRDefault="00E114E8" w:rsidP="00E114E8">
      <w:pPr>
        <w:pStyle w:val="afb"/>
        <w:keepNext/>
        <w:rPr>
          <w:rtl/>
          <w:lang w:eastAsia="he-IL"/>
        </w:rPr>
      </w:pPr>
      <w:bookmarkStart w:id="11479" w:name="ET_guest_קרין_קיינר_955"/>
      <w:r w:rsidRPr="00E114E8">
        <w:rPr>
          <w:rStyle w:val="TagStyle"/>
          <w:rtl/>
        </w:rPr>
        <w:t xml:space="preserve"> &lt;&lt; אורח &gt;&gt; </w:t>
      </w:r>
      <w:r>
        <w:rPr>
          <w:rtl/>
          <w:lang w:eastAsia="he-IL"/>
        </w:rPr>
        <w:t>קרין קיינר:</w:t>
      </w:r>
      <w:r w:rsidRPr="00E114E8">
        <w:rPr>
          <w:rStyle w:val="TagStyle"/>
          <w:rtl/>
        </w:rPr>
        <w:t xml:space="preserve"> &lt;&lt; אורח &gt;&gt;</w:t>
      </w:r>
      <w:r w:rsidR="008B5ADF">
        <w:rPr>
          <w:rtl/>
          <w:lang w:eastAsia="he-IL"/>
        </w:rPr>
        <w:t xml:space="preserve"> </w:t>
      </w:r>
      <w:r>
        <w:rPr>
          <w:rtl/>
          <w:lang w:eastAsia="he-IL"/>
        </w:rPr>
        <w:t xml:space="preserve"> </w:t>
      </w:r>
      <w:bookmarkEnd w:id="11479"/>
    </w:p>
    <w:p w14:paraId="03312A89" w14:textId="77777777" w:rsidR="00E114E8" w:rsidRDefault="00E114E8" w:rsidP="00E114E8">
      <w:pPr>
        <w:pStyle w:val="KeepWithNext"/>
        <w:rPr>
          <w:rtl/>
          <w:lang w:eastAsia="he-IL"/>
        </w:rPr>
      </w:pPr>
    </w:p>
    <w:p w14:paraId="06AF40C6" w14:textId="175ED36B" w:rsidR="00E114E8" w:rsidRDefault="00E114E8" w:rsidP="00E114E8">
      <w:pPr>
        <w:rPr>
          <w:rtl/>
          <w:lang w:eastAsia="he-IL"/>
        </w:rPr>
      </w:pPr>
      <w:bookmarkStart w:id="11480" w:name="_ETM_Q1_7266488"/>
      <w:bookmarkStart w:id="11481" w:name="_ETM_Q1_7266513"/>
      <w:bookmarkEnd w:id="11480"/>
      <w:bookmarkEnd w:id="11481"/>
      <w:r>
        <w:rPr>
          <w:rFonts w:hint="cs"/>
          <w:rtl/>
          <w:lang w:eastAsia="he-IL"/>
        </w:rPr>
        <w:t xml:space="preserve">אבל </w:t>
      </w:r>
      <w:bookmarkStart w:id="11482" w:name="_ETM_Q1_7266856"/>
      <w:bookmarkEnd w:id="11482"/>
      <w:r>
        <w:rPr>
          <w:rFonts w:hint="cs"/>
          <w:rtl/>
          <w:lang w:eastAsia="he-IL"/>
        </w:rPr>
        <w:t>גם בשנת 2024, אתה</w:t>
      </w:r>
      <w:bookmarkStart w:id="11483" w:name="_ETM_Q1_7267047"/>
      <w:bookmarkEnd w:id="11483"/>
      <w:r>
        <w:rPr>
          <w:rFonts w:hint="cs"/>
          <w:rtl/>
          <w:lang w:eastAsia="he-IL"/>
        </w:rPr>
        <w:t xml:space="preserve"> יודע, זה קצת גם </w:t>
      </w:r>
      <w:bookmarkStart w:id="11484" w:name="_ETM_Q1_7268020"/>
      <w:bookmarkEnd w:id="11484"/>
      <w:r>
        <w:rPr>
          <w:rFonts w:hint="cs"/>
          <w:rtl/>
          <w:lang w:eastAsia="he-IL"/>
        </w:rPr>
        <w:t xml:space="preserve">השתנה. </w:t>
      </w:r>
      <w:bookmarkStart w:id="11485" w:name="_ETM_Q1_7269186"/>
      <w:bookmarkEnd w:id="11485"/>
    </w:p>
    <w:p w14:paraId="54E8B7D2" w14:textId="77777777" w:rsidR="00E114E8" w:rsidRDefault="00E114E8" w:rsidP="00E114E8">
      <w:pPr>
        <w:rPr>
          <w:rtl/>
          <w:lang w:eastAsia="he-IL"/>
        </w:rPr>
      </w:pPr>
      <w:bookmarkStart w:id="11486" w:name="_ETM_Q1_7269232"/>
      <w:bookmarkStart w:id="11487" w:name="_ETM_Q1_7267271"/>
      <w:bookmarkStart w:id="11488" w:name="_ETM_Q1_7267868"/>
      <w:bookmarkEnd w:id="11486"/>
      <w:bookmarkEnd w:id="11487"/>
      <w:bookmarkEnd w:id="11488"/>
    </w:p>
    <w:p w14:paraId="1132DC46" w14:textId="35F2184A" w:rsidR="00E114E8" w:rsidRDefault="00E114E8" w:rsidP="00E114E8">
      <w:pPr>
        <w:pStyle w:val="af8"/>
        <w:keepNext/>
        <w:rPr>
          <w:rtl/>
        </w:rPr>
      </w:pPr>
      <w:bookmarkStart w:id="11489" w:name="ET_yor_6053_956"/>
      <w:r w:rsidRPr="00E114E8">
        <w:rPr>
          <w:rStyle w:val="TagStyle"/>
          <w:rtl/>
        </w:rPr>
        <w:t xml:space="preserve"> &lt;&lt; יור &gt;&gt; </w:t>
      </w:r>
      <w:r>
        <w:rPr>
          <w:rtl/>
        </w:rPr>
        <w:t>היו"ר יוסף טייב:</w:t>
      </w:r>
      <w:r w:rsidRPr="00E114E8">
        <w:rPr>
          <w:rStyle w:val="TagStyle"/>
          <w:rtl/>
        </w:rPr>
        <w:t xml:space="preserve"> &lt;&lt; יור &gt;&gt;</w:t>
      </w:r>
      <w:r w:rsidR="008B5ADF">
        <w:rPr>
          <w:rtl/>
        </w:rPr>
        <w:t xml:space="preserve"> </w:t>
      </w:r>
      <w:r>
        <w:rPr>
          <w:rtl/>
        </w:rPr>
        <w:t xml:space="preserve"> </w:t>
      </w:r>
      <w:bookmarkEnd w:id="11489"/>
    </w:p>
    <w:p w14:paraId="475E5FED" w14:textId="77777777" w:rsidR="00E114E8" w:rsidRDefault="00E114E8" w:rsidP="00E114E8">
      <w:pPr>
        <w:pStyle w:val="KeepWithNext"/>
        <w:rPr>
          <w:rtl/>
          <w:lang w:eastAsia="he-IL"/>
        </w:rPr>
      </w:pPr>
    </w:p>
    <w:p w14:paraId="4002C667" w14:textId="0799B06F" w:rsidR="00E114E8" w:rsidRDefault="00E114E8" w:rsidP="00E114E8">
      <w:pPr>
        <w:rPr>
          <w:rtl/>
          <w:lang w:eastAsia="he-IL"/>
        </w:rPr>
      </w:pPr>
      <w:bookmarkStart w:id="11490" w:name="_ETM_Q1_7268149"/>
      <w:bookmarkStart w:id="11491" w:name="_ETM_Q1_7268176"/>
      <w:bookmarkEnd w:id="11490"/>
      <w:bookmarkEnd w:id="11491"/>
      <w:r>
        <w:rPr>
          <w:rFonts w:hint="cs"/>
          <w:rtl/>
          <w:lang w:eastAsia="he-IL"/>
        </w:rPr>
        <w:t>קרין,</w:t>
      </w:r>
      <w:bookmarkStart w:id="11492" w:name="_ETM_Q1_7268579"/>
      <w:bookmarkEnd w:id="11492"/>
      <w:r>
        <w:rPr>
          <w:rFonts w:hint="cs"/>
          <w:rtl/>
          <w:lang w:eastAsia="he-IL"/>
        </w:rPr>
        <w:t xml:space="preserve"> תודה רבה. </w:t>
      </w:r>
      <w:bookmarkStart w:id="11493" w:name="_ETM_Q1_7269683"/>
      <w:bookmarkEnd w:id="11493"/>
    </w:p>
    <w:p w14:paraId="10716C8F" w14:textId="77777777" w:rsidR="00E114E8" w:rsidRDefault="00E114E8" w:rsidP="00E114E8">
      <w:pPr>
        <w:rPr>
          <w:rtl/>
          <w:lang w:eastAsia="he-IL"/>
        </w:rPr>
      </w:pPr>
    </w:p>
    <w:p w14:paraId="3FE85F24" w14:textId="7C5C3480" w:rsidR="00E114E8" w:rsidRDefault="00E114E8" w:rsidP="00E114E8">
      <w:pPr>
        <w:pStyle w:val="afb"/>
        <w:keepNext/>
        <w:rPr>
          <w:rtl/>
          <w:lang w:eastAsia="he-IL"/>
        </w:rPr>
      </w:pPr>
      <w:bookmarkStart w:id="11494" w:name="ET_guest_קרין_קיינר_957"/>
      <w:r w:rsidRPr="00E114E8">
        <w:rPr>
          <w:rStyle w:val="TagStyle"/>
          <w:rtl/>
        </w:rPr>
        <w:t xml:space="preserve"> &lt;&lt; אורח &gt;&gt; </w:t>
      </w:r>
      <w:r>
        <w:rPr>
          <w:rtl/>
          <w:lang w:eastAsia="he-IL"/>
        </w:rPr>
        <w:t>קרין קיינר:</w:t>
      </w:r>
      <w:r w:rsidRPr="00E114E8">
        <w:rPr>
          <w:rStyle w:val="TagStyle"/>
          <w:rtl/>
        </w:rPr>
        <w:t xml:space="preserve"> &lt;&lt; אורח &gt;&gt;</w:t>
      </w:r>
      <w:r w:rsidR="008B5ADF">
        <w:rPr>
          <w:rtl/>
          <w:lang w:eastAsia="he-IL"/>
        </w:rPr>
        <w:t xml:space="preserve"> </w:t>
      </w:r>
      <w:r>
        <w:rPr>
          <w:rtl/>
          <w:lang w:eastAsia="he-IL"/>
        </w:rPr>
        <w:t xml:space="preserve"> </w:t>
      </w:r>
      <w:bookmarkEnd w:id="11494"/>
    </w:p>
    <w:p w14:paraId="5C66F1D6" w14:textId="77777777" w:rsidR="00E114E8" w:rsidRDefault="00E114E8" w:rsidP="00E114E8">
      <w:pPr>
        <w:pStyle w:val="KeepWithNext"/>
        <w:rPr>
          <w:rtl/>
          <w:lang w:eastAsia="he-IL"/>
        </w:rPr>
      </w:pPr>
    </w:p>
    <w:p w14:paraId="57AD17D6" w14:textId="02E884A5" w:rsidR="00E114E8" w:rsidRDefault="00E114E8" w:rsidP="00E114E8">
      <w:pPr>
        <w:rPr>
          <w:rtl/>
          <w:lang w:eastAsia="he-IL"/>
        </w:rPr>
      </w:pPr>
      <w:bookmarkStart w:id="11495" w:name="_ETM_Q1_7270801"/>
      <w:bookmarkStart w:id="11496" w:name="_ETM_Q1_7270840"/>
      <w:bookmarkStart w:id="11497" w:name="_ETM_Q1_7269242"/>
      <w:bookmarkStart w:id="11498" w:name="_ETM_Q1_7268197"/>
      <w:bookmarkEnd w:id="11495"/>
      <w:bookmarkEnd w:id="11496"/>
      <w:bookmarkEnd w:id="11497"/>
      <w:bookmarkEnd w:id="11498"/>
      <w:r>
        <w:rPr>
          <w:rFonts w:hint="cs"/>
          <w:rtl/>
          <w:lang w:eastAsia="he-IL"/>
        </w:rPr>
        <w:t xml:space="preserve">כי יש צפיות בנטפליקס </w:t>
      </w:r>
      <w:bookmarkStart w:id="11499" w:name="_ETM_Q1_7270836"/>
      <w:bookmarkEnd w:id="11499"/>
      <w:r>
        <w:rPr>
          <w:rFonts w:hint="cs"/>
          <w:rtl/>
          <w:lang w:eastAsia="he-IL"/>
        </w:rPr>
        <w:t>וכל</w:t>
      </w:r>
      <w:bookmarkStart w:id="11500" w:name="_ETM_Q1_7271478"/>
      <w:bookmarkEnd w:id="11500"/>
      <w:r>
        <w:rPr>
          <w:rFonts w:hint="cs"/>
          <w:rtl/>
          <w:lang w:eastAsia="he-IL"/>
        </w:rPr>
        <w:t xml:space="preserve"> </w:t>
      </w:r>
      <w:bookmarkStart w:id="11501" w:name="_ETM_Q1_7270333"/>
      <w:bookmarkEnd w:id="11501"/>
      <w:r>
        <w:rPr>
          <w:rFonts w:hint="cs"/>
          <w:rtl/>
          <w:lang w:eastAsia="he-IL"/>
        </w:rPr>
        <w:t xml:space="preserve">הסטרימים. </w:t>
      </w:r>
    </w:p>
    <w:p w14:paraId="464A364C" w14:textId="77777777" w:rsidR="00E114E8" w:rsidRDefault="00E114E8" w:rsidP="00E114E8">
      <w:pPr>
        <w:rPr>
          <w:rtl/>
          <w:lang w:eastAsia="he-IL"/>
        </w:rPr>
      </w:pPr>
      <w:bookmarkStart w:id="11502" w:name="_ETM_Q1_7272608"/>
      <w:bookmarkStart w:id="11503" w:name="_ETM_Q1_7272744"/>
      <w:bookmarkEnd w:id="11502"/>
      <w:bookmarkEnd w:id="11503"/>
    </w:p>
    <w:p w14:paraId="50E5D365" w14:textId="3EFC9A92" w:rsidR="00E114E8" w:rsidRDefault="00E114E8" w:rsidP="00E114E8">
      <w:pPr>
        <w:pStyle w:val="af8"/>
        <w:keepNext/>
        <w:rPr>
          <w:rtl/>
        </w:rPr>
      </w:pPr>
      <w:bookmarkStart w:id="11504" w:name="ET_yor_6053_958"/>
      <w:r w:rsidRPr="00E114E8">
        <w:rPr>
          <w:rStyle w:val="TagStyle"/>
          <w:rtl/>
        </w:rPr>
        <w:t xml:space="preserve"> &lt;&lt; יור &gt;&gt; </w:t>
      </w:r>
      <w:r>
        <w:rPr>
          <w:rtl/>
        </w:rPr>
        <w:t>היו"ר יוסף טייב:</w:t>
      </w:r>
      <w:r w:rsidRPr="00E114E8">
        <w:rPr>
          <w:rStyle w:val="TagStyle"/>
          <w:rtl/>
        </w:rPr>
        <w:t xml:space="preserve"> &lt;&lt; יור &gt;&gt;</w:t>
      </w:r>
      <w:r w:rsidR="008B5ADF">
        <w:rPr>
          <w:rtl/>
        </w:rPr>
        <w:t xml:space="preserve"> </w:t>
      </w:r>
      <w:r>
        <w:rPr>
          <w:rtl/>
        </w:rPr>
        <w:t xml:space="preserve"> </w:t>
      </w:r>
      <w:bookmarkEnd w:id="11504"/>
    </w:p>
    <w:p w14:paraId="7896CC6E" w14:textId="77777777" w:rsidR="00E114E8" w:rsidRDefault="00E114E8" w:rsidP="00E114E8">
      <w:pPr>
        <w:pStyle w:val="KeepWithNext"/>
        <w:rPr>
          <w:rtl/>
          <w:lang w:eastAsia="he-IL"/>
        </w:rPr>
      </w:pPr>
    </w:p>
    <w:p w14:paraId="0D66E73F" w14:textId="09461F60" w:rsidR="00E114E8" w:rsidRDefault="00E114E8" w:rsidP="00E114E8">
      <w:pPr>
        <w:rPr>
          <w:rtl/>
          <w:lang w:eastAsia="he-IL"/>
        </w:rPr>
      </w:pPr>
      <w:bookmarkStart w:id="11505" w:name="_ETM_Q1_7272244"/>
      <w:bookmarkStart w:id="11506" w:name="_ETM_Q1_7272271"/>
      <w:bookmarkEnd w:id="11505"/>
      <w:bookmarkEnd w:id="11506"/>
      <w:r>
        <w:rPr>
          <w:rFonts w:hint="cs"/>
          <w:rtl/>
          <w:lang w:eastAsia="he-IL"/>
        </w:rPr>
        <w:t xml:space="preserve">קרין, תודה. </w:t>
      </w:r>
    </w:p>
    <w:p w14:paraId="7137E82F" w14:textId="77777777" w:rsidR="00E114E8" w:rsidRDefault="00E114E8" w:rsidP="00E114E8">
      <w:pPr>
        <w:rPr>
          <w:rtl/>
          <w:lang w:eastAsia="he-IL"/>
        </w:rPr>
      </w:pPr>
      <w:bookmarkStart w:id="11507" w:name="_ETM_Q1_7273454"/>
      <w:bookmarkStart w:id="11508" w:name="_ETM_Q1_7273501"/>
      <w:bookmarkEnd w:id="11507"/>
      <w:bookmarkEnd w:id="11508"/>
    </w:p>
    <w:p w14:paraId="2A82A6C2" w14:textId="749D5A5C" w:rsidR="00E114E8" w:rsidRDefault="00E114E8" w:rsidP="00E114E8">
      <w:pPr>
        <w:pStyle w:val="a5"/>
        <w:keepNext/>
        <w:rPr>
          <w:rtl/>
        </w:rPr>
      </w:pPr>
      <w:bookmarkStart w:id="11509" w:name="ET_speaker_6438_959"/>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509"/>
    </w:p>
    <w:p w14:paraId="2F05C6FA" w14:textId="77777777" w:rsidR="00E114E8" w:rsidRDefault="00E114E8" w:rsidP="00E114E8">
      <w:pPr>
        <w:pStyle w:val="KeepWithNext"/>
        <w:rPr>
          <w:rtl/>
          <w:lang w:eastAsia="he-IL"/>
        </w:rPr>
      </w:pPr>
    </w:p>
    <w:p w14:paraId="59DECF47" w14:textId="41EE03F8" w:rsidR="00E114E8" w:rsidRDefault="00E114E8" w:rsidP="00E114E8">
      <w:pPr>
        <w:rPr>
          <w:rtl/>
          <w:lang w:eastAsia="he-IL"/>
        </w:rPr>
      </w:pPr>
      <w:bookmarkStart w:id="11510" w:name="_ETM_Q1_7274676"/>
      <w:bookmarkStart w:id="11511" w:name="_ETM_Q1_7274694"/>
      <w:bookmarkEnd w:id="11510"/>
      <w:bookmarkEnd w:id="11511"/>
      <w:r>
        <w:rPr>
          <w:rFonts w:hint="cs"/>
          <w:rtl/>
          <w:lang w:eastAsia="he-IL"/>
        </w:rPr>
        <w:t xml:space="preserve">עכשיו תרשו לי דבר אחד. </w:t>
      </w:r>
      <w:bookmarkStart w:id="11512" w:name="_ETM_Q1_7275492"/>
      <w:bookmarkEnd w:id="11512"/>
      <w:r>
        <w:rPr>
          <w:rFonts w:hint="cs"/>
          <w:rtl/>
          <w:lang w:eastAsia="he-IL"/>
        </w:rPr>
        <w:t xml:space="preserve">תכף אני </w:t>
      </w:r>
      <w:bookmarkStart w:id="11513" w:name="_ETM_Q1_7277482"/>
      <w:bookmarkEnd w:id="11513"/>
      <w:r>
        <w:rPr>
          <w:rFonts w:hint="cs"/>
          <w:rtl/>
          <w:lang w:eastAsia="he-IL"/>
        </w:rPr>
        <w:t xml:space="preserve">אסביר לכם </w:t>
      </w:r>
      <w:bookmarkStart w:id="11514" w:name="_ETM_Q1_7277077"/>
      <w:bookmarkEnd w:id="11514"/>
      <w:r>
        <w:rPr>
          <w:rFonts w:hint="cs"/>
          <w:rtl/>
          <w:lang w:eastAsia="he-IL"/>
        </w:rPr>
        <w:t xml:space="preserve">גם למה המרכיב שאתם מעלים ממנו חשש של </w:t>
      </w:r>
      <w:bookmarkStart w:id="11515" w:name="_ETM_Q1_7280953"/>
      <w:bookmarkEnd w:id="11515"/>
      <w:r>
        <w:rPr>
          <w:rFonts w:hint="cs"/>
          <w:rtl/>
          <w:lang w:eastAsia="he-IL"/>
        </w:rPr>
        <w:t>סרט מסחרי מידי הוא יהיה הפקטור הבלעדי לא יהיה רלוונט</w:t>
      </w:r>
      <w:bookmarkStart w:id="11516" w:name="_ETM_Q1_7284217"/>
      <w:bookmarkEnd w:id="11516"/>
      <w:r>
        <w:rPr>
          <w:rFonts w:hint="cs"/>
          <w:rtl/>
          <w:lang w:eastAsia="he-IL"/>
        </w:rPr>
        <w:t>י</w:t>
      </w:r>
      <w:bookmarkStart w:id="11517" w:name="_ETM_Q1_7284450"/>
      <w:bookmarkEnd w:id="11517"/>
      <w:r>
        <w:rPr>
          <w:rFonts w:hint="cs"/>
          <w:rtl/>
          <w:lang w:eastAsia="he-IL"/>
        </w:rPr>
        <w:t>, כי בהתאם למבחן</w:t>
      </w:r>
      <w:bookmarkStart w:id="11518" w:name="_ETM_Q1_7284738"/>
      <w:bookmarkEnd w:id="11518"/>
      <w:r>
        <w:rPr>
          <w:rFonts w:hint="cs"/>
          <w:rtl/>
          <w:lang w:eastAsia="he-IL"/>
        </w:rPr>
        <w:t xml:space="preserve"> שאנחנו נסיים אותו אתם תראו שס</w:t>
      </w:r>
      <w:bookmarkStart w:id="11519" w:name="_ETM_Q1_7286781"/>
      <w:bookmarkEnd w:id="11519"/>
      <w:r>
        <w:rPr>
          <w:rFonts w:hint="cs"/>
          <w:rtl/>
          <w:lang w:eastAsia="he-IL"/>
        </w:rPr>
        <w:t xml:space="preserve">רטים </w:t>
      </w:r>
      <w:bookmarkStart w:id="11520" w:name="_ETM_Q1_7287096"/>
      <w:bookmarkEnd w:id="11520"/>
      <w:r>
        <w:rPr>
          <w:rFonts w:hint="cs"/>
          <w:rtl/>
          <w:lang w:eastAsia="he-IL"/>
        </w:rPr>
        <w:t>של 600,000 ו</w:t>
      </w:r>
      <w:bookmarkStart w:id="11521" w:name="_ETM_Q1_7287464"/>
      <w:bookmarkEnd w:id="11521"/>
      <w:r>
        <w:rPr>
          <w:rFonts w:hint="cs"/>
          <w:rtl/>
          <w:lang w:eastAsia="he-IL"/>
        </w:rPr>
        <w:t xml:space="preserve">-700,000 איש זה לא יהיה כל כך שונה </w:t>
      </w:r>
      <w:bookmarkStart w:id="11522" w:name="_ETM_Q1_7291780"/>
      <w:bookmarkEnd w:id="11522"/>
      <w:r>
        <w:rPr>
          <w:rFonts w:hint="cs"/>
          <w:rtl/>
          <w:lang w:eastAsia="he-IL"/>
        </w:rPr>
        <w:t>מ</w:t>
      </w:r>
      <w:bookmarkStart w:id="11523" w:name="_ETM_Q1_7289908"/>
      <w:bookmarkEnd w:id="11523"/>
      <w:r>
        <w:rPr>
          <w:rFonts w:hint="cs"/>
          <w:rtl/>
          <w:lang w:eastAsia="he-IL"/>
        </w:rPr>
        <w:t>סרט שעושה 200,000</w:t>
      </w:r>
      <w:bookmarkStart w:id="11524" w:name="_ETM_Q1_7290681"/>
      <w:bookmarkEnd w:id="11524"/>
      <w:r>
        <w:rPr>
          <w:rFonts w:hint="cs"/>
          <w:rtl/>
          <w:lang w:eastAsia="he-IL"/>
        </w:rPr>
        <w:t xml:space="preserve"> או 300,000 איש. </w:t>
      </w:r>
      <w:bookmarkStart w:id="11525" w:name="_ETM_Q1_7291284"/>
      <w:bookmarkStart w:id="11526" w:name="_ETM_Q1_7291499"/>
      <w:bookmarkEnd w:id="11525"/>
      <w:bookmarkEnd w:id="11526"/>
    </w:p>
    <w:p w14:paraId="7F1E8A6B" w14:textId="77777777" w:rsidR="00E114E8" w:rsidRDefault="00E114E8" w:rsidP="00E114E8">
      <w:pPr>
        <w:rPr>
          <w:rtl/>
          <w:lang w:eastAsia="he-IL"/>
        </w:rPr>
      </w:pPr>
      <w:bookmarkStart w:id="11527" w:name="_ETM_Q1_7291555"/>
      <w:bookmarkStart w:id="11528" w:name="_ETM_Q1_7292289"/>
      <w:bookmarkEnd w:id="11527"/>
      <w:bookmarkEnd w:id="11528"/>
    </w:p>
    <w:p w14:paraId="15CE1E11" w14:textId="4B32A339" w:rsidR="00E114E8" w:rsidRDefault="00E114E8" w:rsidP="00E114E8">
      <w:pPr>
        <w:pStyle w:val="afb"/>
        <w:keepNext/>
        <w:rPr>
          <w:rtl/>
          <w:lang w:eastAsia="he-IL"/>
        </w:rPr>
      </w:pPr>
      <w:bookmarkStart w:id="11529" w:name="ET_guest_טל_גרניט_961"/>
      <w:r w:rsidRPr="00E114E8">
        <w:rPr>
          <w:rStyle w:val="TagStyle"/>
          <w:rtl/>
        </w:rPr>
        <w:t xml:space="preserve"> &lt;&lt; אורח &gt;&gt; </w:t>
      </w:r>
      <w:r>
        <w:rPr>
          <w:rtl/>
          <w:lang w:eastAsia="he-IL"/>
        </w:rPr>
        <w:t>טל גרניט:</w:t>
      </w:r>
      <w:r w:rsidRPr="00E114E8">
        <w:rPr>
          <w:rStyle w:val="TagStyle"/>
          <w:rtl/>
        </w:rPr>
        <w:t xml:space="preserve"> &lt;&lt; אורח &gt;&gt;</w:t>
      </w:r>
      <w:r w:rsidR="008B5ADF">
        <w:rPr>
          <w:rtl/>
          <w:lang w:eastAsia="he-IL"/>
        </w:rPr>
        <w:t xml:space="preserve"> </w:t>
      </w:r>
      <w:r>
        <w:rPr>
          <w:rtl/>
          <w:lang w:eastAsia="he-IL"/>
        </w:rPr>
        <w:t xml:space="preserve"> </w:t>
      </w:r>
      <w:bookmarkEnd w:id="11529"/>
    </w:p>
    <w:p w14:paraId="5352F02D" w14:textId="77777777" w:rsidR="00E114E8" w:rsidRDefault="00E114E8" w:rsidP="00E114E8">
      <w:pPr>
        <w:pStyle w:val="KeepWithNext"/>
        <w:rPr>
          <w:rtl/>
          <w:lang w:eastAsia="he-IL"/>
        </w:rPr>
      </w:pPr>
    </w:p>
    <w:p w14:paraId="628B0B38" w14:textId="54444601" w:rsidR="00E114E8" w:rsidRDefault="00E114E8" w:rsidP="00E114E8">
      <w:pPr>
        <w:rPr>
          <w:rtl/>
          <w:lang w:eastAsia="he-IL"/>
        </w:rPr>
      </w:pPr>
      <w:bookmarkStart w:id="11530" w:name="_ETM_Q1_7292581"/>
      <w:bookmarkStart w:id="11531" w:name="_ETM_Q1_7292601"/>
      <w:bookmarkEnd w:id="11530"/>
      <w:bookmarkEnd w:id="11531"/>
      <w:r>
        <w:rPr>
          <w:rFonts w:hint="cs"/>
          <w:rtl/>
          <w:lang w:eastAsia="he-IL"/>
        </w:rPr>
        <w:t xml:space="preserve">איך </w:t>
      </w:r>
      <w:bookmarkStart w:id="11532" w:name="_ETM_Q1_7292825"/>
      <w:bookmarkEnd w:id="11532"/>
      <w:r>
        <w:rPr>
          <w:rFonts w:hint="cs"/>
          <w:rtl/>
          <w:lang w:eastAsia="he-IL"/>
        </w:rPr>
        <w:t>אתה יכול לדעת כמה אנשים סרט יביא</w:t>
      </w:r>
      <w:bookmarkStart w:id="11533" w:name="_ETM_Q1_7295881"/>
      <w:bookmarkStart w:id="11534" w:name="_ETM_Q1_7295934"/>
      <w:bookmarkStart w:id="11535" w:name="_ETM_Q1_7294176"/>
      <w:bookmarkEnd w:id="11533"/>
      <w:bookmarkEnd w:id="11534"/>
      <w:bookmarkEnd w:id="11535"/>
      <w:r>
        <w:rPr>
          <w:rFonts w:hint="cs"/>
          <w:rtl/>
          <w:lang w:eastAsia="he-IL"/>
        </w:rPr>
        <w:t>?</w:t>
      </w:r>
    </w:p>
    <w:p w14:paraId="61679E4D" w14:textId="77777777" w:rsidR="00E114E8" w:rsidRDefault="00E114E8" w:rsidP="00E114E8">
      <w:pPr>
        <w:rPr>
          <w:rtl/>
          <w:lang w:eastAsia="he-IL"/>
        </w:rPr>
      </w:pPr>
      <w:bookmarkStart w:id="11536" w:name="_ETM_Q1_7294765"/>
      <w:bookmarkStart w:id="11537" w:name="_ETM_Q1_7294815"/>
      <w:bookmarkStart w:id="11538" w:name="_ETM_Q1_7295596"/>
      <w:bookmarkEnd w:id="11536"/>
      <w:bookmarkEnd w:id="11537"/>
      <w:bookmarkEnd w:id="11538"/>
    </w:p>
    <w:p w14:paraId="72FC45B5" w14:textId="2709505B" w:rsidR="00E114E8" w:rsidRDefault="00E114E8" w:rsidP="00E114E8">
      <w:pPr>
        <w:pStyle w:val="a5"/>
        <w:keepNext/>
        <w:rPr>
          <w:rtl/>
        </w:rPr>
      </w:pPr>
      <w:bookmarkStart w:id="11539" w:name="ET_speaker_6438_962"/>
      <w:r w:rsidRPr="00E114E8">
        <w:rPr>
          <w:rStyle w:val="TagStyle"/>
          <w:rtl/>
        </w:rPr>
        <w:t xml:space="preserve"> &lt;&lt; דובר &gt;&gt; </w:t>
      </w:r>
      <w:r>
        <w:rPr>
          <w:rtl/>
        </w:rPr>
        <w:t>שר התרבות והספורט מכלוף מיקי זוהר:</w:t>
      </w:r>
      <w:r w:rsidRPr="00E114E8">
        <w:rPr>
          <w:rStyle w:val="TagStyle"/>
          <w:rtl/>
        </w:rPr>
        <w:t xml:space="preserve"> &lt;&lt; דובר &gt;&gt;</w:t>
      </w:r>
      <w:r w:rsidR="008B5ADF">
        <w:rPr>
          <w:rtl/>
        </w:rPr>
        <w:t xml:space="preserve"> </w:t>
      </w:r>
      <w:r>
        <w:rPr>
          <w:rtl/>
        </w:rPr>
        <w:t xml:space="preserve"> </w:t>
      </w:r>
      <w:bookmarkEnd w:id="11539"/>
    </w:p>
    <w:p w14:paraId="2FA4E4F3" w14:textId="77777777" w:rsidR="00E114E8" w:rsidRDefault="00E114E8" w:rsidP="00E114E8">
      <w:pPr>
        <w:pStyle w:val="KeepWithNext"/>
        <w:rPr>
          <w:rtl/>
          <w:lang w:eastAsia="he-IL"/>
        </w:rPr>
      </w:pPr>
    </w:p>
    <w:p w14:paraId="08BE0369" w14:textId="7D5EC36A" w:rsidR="00E114E8" w:rsidRDefault="00E114E8" w:rsidP="00E114E8">
      <w:pPr>
        <w:rPr>
          <w:rtl/>
          <w:lang w:eastAsia="he-IL"/>
        </w:rPr>
      </w:pPr>
      <w:bookmarkStart w:id="11540" w:name="_ETM_Q1_7295890"/>
      <w:bookmarkStart w:id="11541" w:name="_ETM_Q1_7295921"/>
      <w:bookmarkEnd w:id="11540"/>
      <w:bookmarkEnd w:id="11541"/>
      <w:r>
        <w:rPr>
          <w:rFonts w:hint="cs"/>
          <w:rtl/>
          <w:lang w:eastAsia="he-IL"/>
        </w:rPr>
        <w:t>תכף אני אסביר</w:t>
      </w:r>
      <w:bookmarkStart w:id="11542" w:name="_ETM_Q1_7298221"/>
      <w:bookmarkStart w:id="11543" w:name="_ETM_Q1_7300955"/>
      <w:bookmarkEnd w:id="11542"/>
      <w:bookmarkEnd w:id="11543"/>
      <w:r>
        <w:rPr>
          <w:rFonts w:hint="cs"/>
          <w:rtl/>
          <w:lang w:eastAsia="he-IL"/>
        </w:rPr>
        <w:t xml:space="preserve">. לפי מה </w:t>
      </w:r>
      <w:bookmarkStart w:id="11544" w:name="_ETM_Q1_7303878"/>
      <w:bookmarkEnd w:id="11544"/>
      <w:r>
        <w:rPr>
          <w:rFonts w:hint="cs"/>
          <w:rtl/>
          <w:lang w:eastAsia="he-IL"/>
        </w:rPr>
        <w:t>שהוסבר, קודם כל אנחנו עושים את ה</w:t>
      </w:r>
      <w:bookmarkStart w:id="11545" w:name="_ETM_Q1_7305236"/>
      <w:bookmarkEnd w:id="11545"/>
      <w:r>
        <w:rPr>
          <w:rFonts w:hint="cs"/>
          <w:rtl/>
          <w:lang w:eastAsia="he-IL"/>
        </w:rPr>
        <w:t>מבחנים האלה בהת</w:t>
      </w:r>
      <w:bookmarkStart w:id="11546" w:name="_ETM_Q1_7305543"/>
      <w:bookmarkEnd w:id="11546"/>
      <w:r>
        <w:rPr>
          <w:rFonts w:hint="cs"/>
          <w:rtl/>
          <w:lang w:eastAsia="he-IL"/>
        </w:rPr>
        <w:t xml:space="preserve">אם </w:t>
      </w:r>
      <w:bookmarkStart w:id="11547" w:name="_ETM_Q1_7306432"/>
      <w:bookmarkEnd w:id="11547"/>
      <w:r>
        <w:rPr>
          <w:rFonts w:hint="cs"/>
          <w:rtl/>
          <w:lang w:eastAsia="he-IL"/>
        </w:rPr>
        <w:t>לפרוצד</w:t>
      </w:r>
      <w:bookmarkStart w:id="11548" w:name="_ETM_Q1_7306193"/>
      <w:bookmarkEnd w:id="11548"/>
      <w:r>
        <w:rPr>
          <w:rFonts w:hint="cs"/>
          <w:rtl/>
          <w:lang w:eastAsia="he-IL"/>
        </w:rPr>
        <w:t>ורה משפטית מאוד מאוד ב</w:t>
      </w:r>
      <w:bookmarkStart w:id="11549" w:name="_ETM_Q1_7308442"/>
      <w:bookmarkEnd w:id="11549"/>
      <w:r>
        <w:rPr>
          <w:rFonts w:hint="cs"/>
          <w:rtl/>
          <w:lang w:eastAsia="he-IL"/>
        </w:rPr>
        <w:t>רורה וסדורה. ה</w:t>
      </w:r>
      <w:bookmarkStart w:id="11550" w:name="_ETM_Q1_7310476"/>
      <w:bookmarkEnd w:id="11550"/>
      <w:r>
        <w:rPr>
          <w:rFonts w:hint="cs"/>
          <w:rtl/>
          <w:lang w:eastAsia="he-IL"/>
        </w:rPr>
        <w:t xml:space="preserve">אירוע התהליכי </w:t>
      </w:r>
      <w:bookmarkStart w:id="11551" w:name="_ETM_Q1_7312331"/>
      <w:bookmarkEnd w:id="11551"/>
      <w:r>
        <w:rPr>
          <w:rFonts w:hint="cs"/>
          <w:rtl/>
          <w:lang w:eastAsia="he-IL"/>
        </w:rPr>
        <w:t xml:space="preserve">פה הוא מוכוון באופן ברור על פי עקרונות משפטיים. יש </w:t>
      </w:r>
      <w:bookmarkStart w:id="11552" w:name="_ETM_Q1_7318354"/>
      <w:bookmarkStart w:id="11553" w:name="_ETM_Q1_7316426"/>
      <w:bookmarkEnd w:id="11552"/>
      <w:bookmarkEnd w:id="11553"/>
      <w:r>
        <w:rPr>
          <w:rFonts w:hint="cs"/>
          <w:rtl/>
          <w:lang w:eastAsia="he-IL"/>
        </w:rPr>
        <w:t xml:space="preserve">את הייעוץ המשפטי למשרד שמלווה את זה </w:t>
      </w:r>
      <w:bookmarkStart w:id="11554" w:name="_ETM_Q1_7318883"/>
      <w:bookmarkEnd w:id="11554"/>
      <w:r>
        <w:rPr>
          <w:rFonts w:hint="cs"/>
          <w:rtl/>
          <w:lang w:eastAsia="he-IL"/>
        </w:rPr>
        <w:t xml:space="preserve">באופן הדוק </w:t>
      </w:r>
      <w:bookmarkStart w:id="11555" w:name="_ETM_Q1_7320085"/>
      <w:bookmarkEnd w:id="11555"/>
      <w:r>
        <w:rPr>
          <w:rFonts w:hint="cs"/>
          <w:rtl/>
          <w:lang w:eastAsia="he-IL"/>
        </w:rPr>
        <w:t xml:space="preserve">ואנחנו לא עושים שום פעולה, שום פעולה בלי לקבל מהם </w:t>
      </w:r>
      <w:bookmarkStart w:id="11556" w:name="_ETM_Q1_7324910"/>
      <w:bookmarkEnd w:id="11556"/>
      <w:r>
        <w:rPr>
          <w:rFonts w:hint="cs"/>
          <w:rtl/>
          <w:lang w:eastAsia="he-IL"/>
        </w:rPr>
        <w:t>את ה-או</w:t>
      </w:r>
      <w:bookmarkStart w:id="11557" w:name="_ETM_Q1_7326149"/>
      <w:bookmarkEnd w:id="11557"/>
      <w:r>
        <w:rPr>
          <w:rFonts w:hint="cs"/>
          <w:rtl/>
          <w:lang w:eastAsia="he-IL"/>
        </w:rPr>
        <w:t xml:space="preserve">קיי והסכמה שזה התהליך הנכון. </w:t>
      </w:r>
    </w:p>
    <w:p w14:paraId="1F4B7B8E" w14:textId="77777777" w:rsidR="00E114E8" w:rsidRDefault="00E114E8" w:rsidP="00E114E8">
      <w:pPr>
        <w:rPr>
          <w:rtl/>
          <w:lang w:eastAsia="he-IL"/>
        </w:rPr>
      </w:pPr>
      <w:bookmarkStart w:id="11558" w:name="_ETM_Q1_7329843"/>
      <w:bookmarkStart w:id="11559" w:name="_ETM_Q1_7329897"/>
      <w:bookmarkEnd w:id="11558"/>
      <w:bookmarkEnd w:id="11559"/>
    </w:p>
    <w:p w14:paraId="158D7907" w14:textId="44A31AB2" w:rsidR="00E114E8" w:rsidRDefault="00E114E8" w:rsidP="00E114E8">
      <w:pPr>
        <w:rPr>
          <w:rtl/>
          <w:lang w:eastAsia="he-IL"/>
        </w:rPr>
      </w:pPr>
      <w:bookmarkStart w:id="11560" w:name="_ETM_Q1_7329964"/>
      <w:bookmarkStart w:id="11561" w:name="_ETM_Q1_7330006"/>
      <w:bookmarkEnd w:id="11560"/>
      <w:bookmarkEnd w:id="11561"/>
      <w:r>
        <w:rPr>
          <w:rFonts w:hint="cs"/>
          <w:rtl/>
          <w:lang w:eastAsia="he-IL"/>
        </w:rPr>
        <w:t xml:space="preserve">מעבר לזה שנתנו </w:t>
      </w:r>
      <w:bookmarkStart w:id="11562" w:name="_ETM_Q1_7331803"/>
      <w:bookmarkEnd w:id="11562"/>
      <w:r>
        <w:rPr>
          <w:rFonts w:hint="cs"/>
          <w:rtl/>
          <w:lang w:eastAsia="he-IL"/>
        </w:rPr>
        <w:t xml:space="preserve">45 יום על הזמן שהיה </w:t>
      </w:r>
      <w:bookmarkStart w:id="11563" w:name="_ETM_Q1_7332370"/>
      <w:bookmarkStart w:id="11564" w:name="_ETM_Q1_7332030"/>
      <w:bookmarkStart w:id="11565" w:name="_ETM_Q1_7333079"/>
      <w:bookmarkEnd w:id="11563"/>
      <w:bookmarkEnd w:id="11564"/>
      <w:bookmarkEnd w:id="11565"/>
      <w:r w:rsidR="00D77196">
        <w:rPr>
          <w:rFonts w:hint="cs"/>
          <w:rtl/>
          <w:lang w:eastAsia="he-IL"/>
        </w:rPr>
        <w:t xml:space="preserve">ונתנו עוד 15 יום. הנה </w:t>
      </w:r>
      <w:bookmarkStart w:id="11566" w:name="_ETM_Q1_7337234"/>
      <w:bookmarkEnd w:id="11566"/>
      <w:r w:rsidR="00D77196">
        <w:rPr>
          <w:rFonts w:hint="cs"/>
          <w:rtl/>
          <w:lang w:eastAsia="he-IL"/>
        </w:rPr>
        <w:t xml:space="preserve">אני פה מודיע שאני אתן עוד תוספת של זמן למועצה </w:t>
      </w:r>
      <w:bookmarkStart w:id="11567" w:name="_ETM_Q1_7341834"/>
      <w:bookmarkEnd w:id="11567"/>
      <w:r w:rsidR="00D77196">
        <w:rPr>
          <w:rFonts w:hint="cs"/>
          <w:rtl/>
          <w:lang w:eastAsia="he-IL"/>
        </w:rPr>
        <w:t>כדי שיספיקו להגיע</w:t>
      </w:r>
      <w:bookmarkStart w:id="11568" w:name="_ETM_Q1_7348382"/>
      <w:bookmarkEnd w:id="11568"/>
      <w:r w:rsidR="00D77196">
        <w:rPr>
          <w:rFonts w:hint="cs"/>
          <w:rtl/>
          <w:lang w:eastAsia="he-IL"/>
        </w:rPr>
        <w:t xml:space="preserve"> למקסימום שהם יכולים</w:t>
      </w:r>
      <w:bookmarkStart w:id="11569" w:name="_ETM_Q1_7343793"/>
      <w:bookmarkEnd w:id="11569"/>
      <w:r w:rsidR="00D77196">
        <w:rPr>
          <w:rFonts w:hint="cs"/>
          <w:rtl/>
          <w:lang w:eastAsia="he-IL"/>
        </w:rPr>
        <w:t xml:space="preserve">. רק תזכרו שהתוספת הזאת </w:t>
      </w:r>
      <w:bookmarkStart w:id="11570" w:name="_ETM_Q1_7346389"/>
      <w:bookmarkEnd w:id="11570"/>
      <w:r w:rsidR="00D77196">
        <w:rPr>
          <w:rFonts w:hint="cs"/>
          <w:rtl/>
          <w:lang w:eastAsia="he-IL"/>
        </w:rPr>
        <w:t>היא תוספת על תוספת על תוספת. אז אנא מכ</w:t>
      </w:r>
      <w:bookmarkStart w:id="11571" w:name="_ETM_Q1_7349836"/>
      <w:bookmarkEnd w:id="11571"/>
      <w:r w:rsidR="00D77196">
        <w:rPr>
          <w:rFonts w:hint="cs"/>
          <w:rtl/>
          <w:lang w:eastAsia="he-IL"/>
        </w:rPr>
        <w:t xml:space="preserve">ם. </w:t>
      </w:r>
      <w:bookmarkStart w:id="11572" w:name="_ETM_Q1_7350042"/>
      <w:bookmarkStart w:id="11573" w:name="_ETM_Q1_7351545"/>
      <w:bookmarkStart w:id="11574" w:name="_ETM_Q1_7350155"/>
      <w:bookmarkStart w:id="11575" w:name="_ETM_Q1_7350359"/>
      <w:bookmarkEnd w:id="11572"/>
      <w:bookmarkEnd w:id="11573"/>
      <w:bookmarkEnd w:id="11574"/>
      <w:bookmarkEnd w:id="11575"/>
    </w:p>
    <w:p w14:paraId="35C63CAC" w14:textId="77777777" w:rsidR="00D77196" w:rsidRDefault="00D77196" w:rsidP="00E114E8">
      <w:pPr>
        <w:rPr>
          <w:rtl/>
          <w:lang w:eastAsia="he-IL"/>
        </w:rPr>
      </w:pPr>
      <w:bookmarkStart w:id="11576" w:name="_ETM_Q1_7349477"/>
      <w:bookmarkStart w:id="11577" w:name="_ETM_Q1_7349527"/>
      <w:bookmarkStart w:id="11578" w:name="_ETM_Q1_7348819"/>
      <w:bookmarkStart w:id="11579" w:name="_ETM_Q1_7347914"/>
      <w:bookmarkStart w:id="11580" w:name="_ETM_Q1_7347392"/>
      <w:bookmarkStart w:id="11581" w:name="_ETM_Q1_7346903"/>
      <w:bookmarkStart w:id="11582" w:name="_ETM_Q1_7346547"/>
      <w:bookmarkStart w:id="11583" w:name="_ETM_Q1_7345745"/>
      <w:bookmarkStart w:id="11584" w:name="_ETM_Q1_7346424"/>
      <w:bookmarkEnd w:id="11576"/>
      <w:bookmarkEnd w:id="11577"/>
      <w:bookmarkEnd w:id="11578"/>
      <w:bookmarkEnd w:id="11579"/>
      <w:bookmarkEnd w:id="11580"/>
      <w:bookmarkEnd w:id="11581"/>
      <w:bookmarkEnd w:id="11582"/>
      <w:bookmarkEnd w:id="11583"/>
      <w:bookmarkEnd w:id="11584"/>
    </w:p>
    <w:p w14:paraId="075A45CA" w14:textId="147A1490" w:rsidR="00D77196" w:rsidRDefault="00D77196" w:rsidP="00D77196">
      <w:pPr>
        <w:pStyle w:val="afb"/>
        <w:keepNext/>
        <w:rPr>
          <w:rtl/>
          <w:lang w:eastAsia="he-IL"/>
        </w:rPr>
      </w:pPr>
      <w:bookmarkStart w:id="11585" w:name="ET_guest_עליזה_לביא_964"/>
      <w:r w:rsidRPr="00D77196">
        <w:rPr>
          <w:rStyle w:val="TagStyle"/>
          <w:rtl/>
        </w:rPr>
        <w:t xml:space="preserve"> &lt;&lt; אורח &gt;&gt; </w:t>
      </w:r>
      <w:r>
        <w:rPr>
          <w:rtl/>
          <w:lang w:eastAsia="he-IL"/>
        </w:rPr>
        <w:t>עליזה לביא:</w:t>
      </w:r>
      <w:r w:rsidRPr="00D77196">
        <w:rPr>
          <w:rStyle w:val="TagStyle"/>
          <w:rtl/>
        </w:rPr>
        <w:t xml:space="preserve"> &lt;&lt; אורח &gt;&gt;</w:t>
      </w:r>
      <w:r w:rsidR="008B5ADF">
        <w:rPr>
          <w:rtl/>
          <w:lang w:eastAsia="he-IL"/>
        </w:rPr>
        <w:t xml:space="preserve"> </w:t>
      </w:r>
      <w:r>
        <w:rPr>
          <w:rtl/>
          <w:lang w:eastAsia="he-IL"/>
        </w:rPr>
        <w:t xml:space="preserve"> </w:t>
      </w:r>
      <w:bookmarkEnd w:id="11585"/>
    </w:p>
    <w:p w14:paraId="7463E6DB" w14:textId="77777777" w:rsidR="00D77196" w:rsidRDefault="00D77196" w:rsidP="00D77196">
      <w:pPr>
        <w:pStyle w:val="KeepWithNext"/>
        <w:rPr>
          <w:rtl/>
          <w:lang w:eastAsia="he-IL"/>
        </w:rPr>
      </w:pPr>
    </w:p>
    <w:p w14:paraId="04DBEFF9" w14:textId="426D9003" w:rsidR="00D77196" w:rsidRDefault="00D77196" w:rsidP="00D77196">
      <w:pPr>
        <w:rPr>
          <w:rtl/>
          <w:lang w:eastAsia="he-IL"/>
        </w:rPr>
      </w:pPr>
      <w:bookmarkStart w:id="11586" w:name="_ETM_Q1_7347961"/>
      <w:bookmarkStart w:id="11587" w:name="_ETM_Q1_7347982"/>
      <w:bookmarkEnd w:id="11586"/>
      <w:bookmarkEnd w:id="11587"/>
      <w:r>
        <w:rPr>
          <w:rFonts w:hint="cs"/>
          <w:rtl/>
          <w:lang w:eastAsia="he-IL"/>
        </w:rPr>
        <w:t xml:space="preserve">מעמיד אותנו על שלושה. </w:t>
      </w:r>
    </w:p>
    <w:p w14:paraId="54760F6D" w14:textId="77777777" w:rsidR="00D77196" w:rsidRDefault="00D77196" w:rsidP="00D77196">
      <w:pPr>
        <w:rPr>
          <w:rtl/>
          <w:lang w:eastAsia="he-IL"/>
        </w:rPr>
      </w:pPr>
      <w:bookmarkStart w:id="11588" w:name="_ETM_Q1_7350283"/>
      <w:bookmarkStart w:id="11589" w:name="_ETM_Q1_7350329"/>
      <w:bookmarkStart w:id="11590" w:name="_ETM_Q1_7351595"/>
      <w:bookmarkEnd w:id="11588"/>
      <w:bookmarkEnd w:id="11589"/>
      <w:bookmarkEnd w:id="11590"/>
    </w:p>
    <w:p w14:paraId="76DD98AE" w14:textId="2F8701E2" w:rsidR="00D77196" w:rsidRDefault="00D77196" w:rsidP="00D77196">
      <w:pPr>
        <w:pStyle w:val="a5"/>
        <w:keepNext/>
        <w:rPr>
          <w:rtl/>
        </w:rPr>
      </w:pPr>
      <w:bookmarkStart w:id="11591" w:name="ET_speaker_6438_965"/>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591"/>
    </w:p>
    <w:p w14:paraId="7F620EC0" w14:textId="77777777" w:rsidR="00D77196" w:rsidRDefault="00D77196" w:rsidP="00D77196">
      <w:pPr>
        <w:pStyle w:val="KeepWithNext"/>
        <w:rPr>
          <w:rtl/>
          <w:lang w:eastAsia="he-IL"/>
        </w:rPr>
      </w:pPr>
    </w:p>
    <w:p w14:paraId="054B4446" w14:textId="790DE88A" w:rsidR="00D77196" w:rsidRDefault="00D77196" w:rsidP="00D77196">
      <w:pPr>
        <w:rPr>
          <w:rtl/>
          <w:lang w:eastAsia="he-IL"/>
        </w:rPr>
      </w:pPr>
      <w:bookmarkStart w:id="11592" w:name="_ETM_Q1_7351920"/>
      <w:bookmarkStart w:id="11593" w:name="_ETM_Q1_7351948"/>
      <w:bookmarkEnd w:id="11592"/>
      <w:bookmarkEnd w:id="11593"/>
      <w:r>
        <w:rPr>
          <w:rFonts w:hint="cs"/>
          <w:rtl/>
          <w:lang w:eastAsia="he-IL"/>
        </w:rPr>
        <w:t>אני מקווה שנגמור את זה</w:t>
      </w:r>
      <w:bookmarkStart w:id="11594" w:name="_ETM_Q1_7352721"/>
      <w:bookmarkEnd w:id="11594"/>
      <w:r>
        <w:rPr>
          <w:rFonts w:hint="cs"/>
          <w:rtl/>
          <w:lang w:eastAsia="he-IL"/>
        </w:rPr>
        <w:t xml:space="preserve"> ותגמרו </w:t>
      </w:r>
      <w:bookmarkStart w:id="11595" w:name="_ETM_Q1_7353540"/>
      <w:bookmarkEnd w:id="11595"/>
      <w:r>
        <w:rPr>
          <w:rFonts w:hint="cs"/>
          <w:rtl/>
          <w:lang w:eastAsia="he-IL"/>
        </w:rPr>
        <w:t xml:space="preserve">את זה בצורה הכי טובה. אני בכל מקרה מאוד רוצה </w:t>
      </w:r>
      <w:bookmarkStart w:id="11596" w:name="_ETM_Q1_7357588"/>
      <w:bookmarkEnd w:id="11596"/>
      <w:r>
        <w:rPr>
          <w:rFonts w:hint="cs"/>
          <w:rtl/>
          <w:lang w:eastAsia="he-IL"/>
        </w:rPr>
        <w:t xml:space="preserve">לשמוע את ההמלצות, את המסקנות, את הדיונים ואת השיח שהיה </w:t>
      </w:r>
      <w:bookmarkStart w:id="11597" w:name="_ETM_Q1_7363299"/>
      <w:bookmarkStart w:id="11598" w:name="_ETM_Q1_7361331"/>
      <w:bookmarkEnd w:id="11597"/>
      <w:bookmarkEnd w:id="11598"/>
      <w:r>
        <w:rPr>
          <w:rFonts w:hint="cs"/>
          <w:rtl/>
          <w:lang w:eastAsia="he-IL"/>
        </w:rPr>
        <w:t xml:space="preserve">שם. כי אני רוצה לקבל את ההחלטה </w:t>
      </w:r>
      <w:bookmarkStart w:id="11599" w:name="_ETM_Q1_7363164"/>
      <w:bookmarkStart w:id="11600" w:name="_ETM_Q1_7363960"/>
      <w:bookmarkEnd w:id="11599"/>
      <w:bookmarkEnd w:id="11600"/>
      <w:r>
        <w:rPr>
          <w:rFonts w:hint="cs"/>
          <w:rtl/>
          <w:lang w:eastAsia="he-IL"/>
        </w:rPr>
        <w:t>עם ה</w:t>
      </w:r>
      <w:bookmarkStart w:id="11601" w:name="_ETM_Q1_7363613"/>
      <w:bookmarkEnd w:id="11601"/>
      <w:r>
        <w:rPr>
          <w:rFonts w:hint="cs"/>
          <w:rtl/>
          <w:lang w:eastAsia="he-IL"/>
        </w:rPr>
        <w:t>אינפורמ</w:t>
      </w:r>
      <w:bookmarkStart w:id="11602" w:name="_ETM_Q1_7363979"/>
      <w:bookmarkEnd w:id="11602"/>
      <w:r>
        <w:rPr>
          <w:rFonts w:hint="cs"/>
          <w:rtl/>
          <w:lang w:eastAsia="he-IL"/>
        </w:rPr>
        <w:t xml:space="preserve">ציה </w:t>
      </w:r>
      <w:bookmarkStart w:id="11603" w:name="_ETM_Q1_7364514"/>
      <w:bookmarkEnd w:id="11603"/>
      <w:r>
        <w:rPr>
          <w:rFonts w:hint="cs"/>
          <w:rtl/>
          <w:lang w:eastAsia="he-IL"/>
        </w:rPr>
        <w:t>שאני א</w:t>
      </w:r>
      <w:bookmarkStart w:id="11604" w:name="_ETM_Q1_7365016"/>
      <w:bookmarkEnd w:id="11604"/>
      <w:r>
        <w:rPr>
          <w:rFonts w:hint="cs"/>
          <w:rtl/>
          <w:lang w:eastAsia="he-IL"/>
        </w:rPr>
        <w:t>קבל מכם גם כן, כי י</w:t>
      </w:r>
      <w:bookmarkStart w:id="11605" w:name="_ETM_Q1_7366425"/>
      <w:bookmarkStart w:id="11606" w:name="_ETM_Q1_7366655"/>
      <w:bookmarkEnd w:id="11605"/>
      <w:bookmarkEnd w:id="11606"/>
      <w:r>
        <w:rPr>
          <w:rFonts w:hint="cs"/>
          <w:rtl/>
          <w:lang w:eastAsia="he-IL"/>
        </w:rPr>
        <w:t xml:space="preserve">ש לה משמעות מאוד גדולה בעיניי ובעיניי </w:t>
      </w:r>
      <w:bookmarkStart w:id="11607" w:name="_ETM_Q1_7369176"/>
      <w:bookmarkEnd w:id="11607"/>
      <w:r>
        <w:rPr>
          <w:rFonts w:hint="cs"/>
          <w:rtl/>
          <w:lang w:eastAsia="he-IL"/>
        </w:rPr>
        <w:t xml:space="preserve">היעוץ המשפטי. </w:t>
      </w:r>
      <w:bookmarkStart w:id="11608" w:name="_ETM_Q1_7371893"/>
      <w:bookmarkEnd w:id="11608"/>
    </w:p>
    <w:p w14:paraId="60095FA5" w14:textId="77777777" w:rsidR="00D77196" w:rsidRDefault="00D77196" w:rsidP="00D77196">
      <w:pPr>
        <w:rPr>
          <w:rtl/>
          <w:lang w:eastAsia="he-IL"/>
        </w:rPr>
      </w:pPr>
      <w:bookmarkStart w:id="11609" w:name="_ETM_Q1_7371946"/>
      <w:bookmarkEnd w:id="11609"/>
    </w:p>
    <w:p w14:paraId="3F07E97E" w14:textId="11130DF1" w:rsidR="00D77196" w:rsidRDefault="00D77196" w:rsidP="00D77196">
      <w:pPr>
        <w:rPr>
          <w:rtl/>
          <w:lang w:eastAsia="he-IL"/>
        </w:rPr>
      </w:pPr>
      <w:bookmarkStart w:id="11610" w:name="_ETM_Q1_7372021"/>
      <w:bookmarkStart w:id="11611" w:name="_ETM_Q1_7372069"/>
      <w:bookmarkEnd w:id="11610"/>
      <w:bookmarkEnd w:id="11611"/>
      <w:r>
        <w:rPr>
          <w:rFonts w:hint="cs"/>
          <w:rtl/>
          <w:lang w:eastAsia="he-IL"/>
        </w:rPr>
        <w:t xml:space="preserve">לגבי </w:t>
      </w:r>
      <w:bookmarkStart w:id="11612" w:name="_ETM_Q1_7372661"/>
      <w:bookmarkEnd w:id="11612"/>
      <w:r>
        <w:rPr>
          <w:rFonts w:hint="cs"/>
          <w:rtl/>
          <w:lang w:eastAsia="he-IL"/>
        </w:rPr>
        <w:t xml:space="preserve">המטרה של התיקון. בסוף התיקון שאנחנו רוצים לעשות הוא גם </w:t>
      </w:r>
      <w:bookmarkStart w:id="11613" w:name="_ETM_Q1_7380372"/>
      <w:bookmarkEnd w:id="11613"/>
      <w:r>
        <w:rPr>
          <w:rFonts w:hint="cs"/>
          <w:rtl/>
          <w:lang w:eastAsia="he-IL"/>
        </w:rPr>
        <w:t xml:space="preserve">יביא לניתוק מבין המפיקים לבין הקרנות. למה? כי מפיק, </w:t>
      </w:r>
      <w:bookmarkStart w:id="11614" w:name="_ETM_Q1_7391180"/>
      <w:bookmarkEnd w:id="11614"/>
      <w:r>
        <w:rPr>
          <w:rFonts w:hint="cs"/>
          <w:rtl/>
          <w:lang w:eastAsia="he-IL"/>
        </w:rPr>
        <w:t>גדול כ</w:t>
      </w:r>
      <w:bookmarkStart w:id="11615" w:name="_ETM_Q1_7390348"/>
      <w:bookmarkEnd w:id="11615"/>
      <w:r>
        <w:rPr>
          <w:rFonts w:hint="cs"/>
          <w:rtl/>
          <w:lang w:eastAsia="he-IL"/>
        </w:rPr>
        <w:t xml:space="preserve">כל שהוא יהיה או עשיר ככל שהוא יהיה, זה </w:t>
      </w:r>
      <w:bookmarkStart w:id="11616" w:name="_ETM_Q1_7394296"/>
      <w:bookmarkEnd w:id="11616"/>
      <w:r>
        <w:rPr>
          <w:rFonts w:hint="cs"/>
          <w:rtl/>
          <w:lang w:eastAsia="he-IL"/>
        </w:rPr>
        <w:t xml:space="preserve">לא יהיה הפקטור. הפקטור יהיה האם הישראלים יאהבו את התוכן. </w:t>
      </w:r>
      <w:bookmarkStart w:id="11617" w:name="_ETM_Q1_7400080"/>
      <w:bookmarkEnd w:id="11617"/>
      <w:r>
        <w:rPr>
          <w:rFonts w:hint="cs"/>
          <w:rtl/>
          <w:lang w:eastAsia="he-IL"/>
        </w:rPr>
        <w:t xml:space="preserve">וכאשר זה הפקטור, קודם כל זה </w:t>
      </w:r>
      <w:bookmarkStart w:id="11618" w:name="_ETM_Q1_7402008"/>
      <w:bookmarkEnd w:id="11618"/>
      <w:r>
        <w:rPr>
          <w:rFonts w:hint="cs"/>
          <w:rtl/>
          <w:lang w:eastAsia="he-IL"/>
        </w:rPr>
        <w:t>- - -</w:t>
      </w:r>
    </w:p>
    <w:p w14:paraId="394E4B85" w14:textId="77777777" w:rsidR="00D77196" w:rsidRDefault="00D77196" w:rsidP="00D77196">
      <w:pPr>
        <w:rPr>
          <w:rtl/>
          <w:lang w:eastAsia="he-IL"/>
        </w:rPr>
      </w:pPr>
      <w:bookmarkStart w:id="11619" w:name="_ETM_Q1_7402587"/>
      <w:bookmarkStart w:id="11620" w:name="_ETM_Q1_7402643"/>
      <w:bookmarkStart w:id="11621" w:name="_ETM_Q1_7403515"/>
      <w:bookmarkEnd w:id="11619"/>
      <w:bookmarkEnd w:id="11620"/>
      <w:bookmarkEnd w:id="11621"/>
    </w:p>
    <w:p w14:paraId="12DCCE38" w14:textId="21A3A62E" w:rsidR="00D77196" w:rsidRDefault="00D77196" w:rsidP="00D77196">
      <w:pPr>
        <w:pStyle w:val="afb"/>
        <w:keepNext/>
        <w:rPr>
          <w:rtl/>
          <w:lang w:eastAsia="he-IL"/>
        </w:rPr>
      </w:pPr>
      <w:bookmarkStart w:id="11622" w:name="ET_guest_אסף_אמיר_966"/>
      <w:r w:rsidRPr="00D77196">
        <w:rPr>
          <w:rStyle w:val="TagStyle"/>
          <w:rtl/>
        </w:rPr>
        <w:t xml:space="preserve"> &lt;&lt; אורח &gt;&gt; </w:t>
      </w:r>
      <w:r>
        <w:rPr>
          <w:rtl/>
          <w:lang w:eastAsia="he-IL"/>
        </w:rPr>
        <w:t>אסף אמיר:</w:t>
      </w:r>
      <w:r w:rsidRPr="00D77196">
        <w:rPr>
          <w:rStyle w:val="TagStyle"/>
          <w:rtl/>
        </w:rPr>
        <w:t xml:space="preserve"> &lt;&lt; אורח &gt;&gt;</w:t>
      </w:r>
      <w:r w:rsidR="008B5ADF">
        <w:rPr>
          <w:rtl/>
          <w:lang w:eastAsia="he-IL"/>
        </w:rPr>
        <w:t xml:space="preserve"> </w:t>
      </w:r>
      <w:r>
        <w:rPr>
          <w:rtl/>
          <w:lang w:eastAsia="he-IL"/>
        </w:rPr>
        <w:t xml:space="preserve"> </w:t>
      </w:r>
      <w:bookmarkEnd w:id="11622"/>
    </w:p>
    <w:p w14:paraId="6340E28D" w14:textId="77777777" w:rsidR="00D77196" w:rsidRDefault="00D77196" w:rsidP="00D77196">
      <w:pPr>
        <w:pStyle w:val="KeepWithNext"/>
        <w:rPr>
          <w:rtl/>
          <w:lang w:eastAsia="he-IL"/>
        </w:rPr>
      </w:pPr>
    </w:p>
    <w:p w14:paraId="77DBD14C" w14:textId="5FF0AFB5" w:rsidR="00D77196" w:rsidRDefault="00D77196" w:rsidP="00D77196">
      <w:pPr>
        <w:rPr>
          <w:rtl/>
          <w:lang w:eastAsia="he-IL"/>
        </w:rPr>
      </w:pPr>
      <w:bookmarkStart w:id="11623" w:name="_ETM_Q1_7403791"/>
      <w:bookmarkStart w:id="11624" w:name="_ETM_Q1_7403831"/>
      <w:bookmarkEnd w:id="11623"/>
      <w:bookmarkEnd w:id="11624"/>
      <w:r>
        <w:rPr>
          <w:rFonts w:hint="cs"/>
          <w:rtl/>
          <w:lang w:eastAsia="he-IL"/>
        </w:rPr>
        <w:t xml:space="preserve">אבל </w:t>
      </w:r>
      <w:bookmarkStart w:id="11625" w:name="_ETM_Q1_7402193"/>
      <w:bookmarkEnd w:id="11625"/>
      <w:r>
        <w:rPr>
          <w:rFonts w:hint="cs"/>
          <w:rtl/>
          <w:lang w:eastAsia="he-IL"/>
        </w:rPr>
        <w:t>את זה אתה</w:t>
      </w:r>
      <w:bookmarkStart w:id="11626" w:name="_ETM_Q1_7403066"/>
      <w:bookmarkEnd w:id="11626"/>
      <w:r>
        <w:rPr>
          <w:rFonts w:hint="cs"/>
          <w:rtl/>
          <w:lang w:eastAsia="he-IL"/>
        </w:rPr>
        <w:t xml:space="preserve"> יודע אחרי שהסרט יצא. </w:t>
      </w:r>
      <w:bookmarkStart w:id="11627" w:name="_ETM_Q1_7404083"/>
      <w:bookmarkEnd w:id="11627"/>
    </w:p>
    <w:p w14:paraId="5A3AF315" w14:textId="77777777" w:rsidR="00D77196" w:rsidRDefault="00D77196" w:rsidP="00D77196">
      <w:pPr>
        <w:rPr>
          <w:rtl/>
          <w:lang w:eastAsia="he-IL"/>
        </w:rPr>
      </w:pPr>
      <w:bookmarkStart w:id="11628" w:name="_ETM_Q1_7405412"/>
      <w:bookmarkStart w:id="11629" w:name="_ETM_Q1_7405529"/>
      <w:bookmarkEnd w:id="11628"/>
      <w:bookmarkEnd w:id="11629"/>
    </w:p>
    <w:p w14:paraId="7A55BCD0" w14:textId="70997C6A" w:rsidR="00D77196" w:rsidRDefault="00D77196" w:rsidP="00D77196">
      <w:pPr>
        <w:pStyle w:val="a5"/>
        <w:keepNext/>
        <w:rPr>
          <w:rtl/>
        </w:rPr>
      </w:pPr>
      <w:bookmarkStart w:id="11630" w:name="ET_speaker_6438_967"/>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630"/>
    </w:p>
    <w:p w14:paraId="3140E4AB" w14:textId="77777777" w:rsidR="00D77196" w:rsidRDefault="00D77196" w:rsidP="00D77196">
      <w:pPr>
        <w:pStyle w:val="KeepWithNext"/>
        <w:rPr>
          <w:rtl/>
          <w:lang w:eastAsia="he-IL"/>
        </w:rPr>
      </w:pPr>
    </w:p>
    <w:p w14:paraId="5B88C925" w14:textId="45657771" w:rsidR="00D77196" w:rsidRDefault="00D77196" w:rsidP="00D77196">
      <w:pPr>
        <w:rPr>
          <w:rtl/>
          <w:lang w:eastAsia="he-IL"/>
        </w:rPr>
      </w:pPr>
      <w:bookmarkStart w:id="11631" w:name="_ETM_Q1_7404791"/>
      <w:bookmarkStart w:id="11632" w:name="_ETM_Q1_7404815"/>
      <w:bookmarkEnd w:id="11631"/>
      <w:bookmarkEnd w:id="11632"/>
      <w:r>
        <w:rPr>
          <w:rFonts w:hint="cs"/>
          <w:rtl/>
          <w:lang w:eastAsia="he-IL"/>
        </w:rPr>
        <w:t xml:space="preserve">נכון. </w:t>
      </w:r>
    </w:p>
    <w:p w14:paraId="2B3ECC57" w14:textId="77777777" w:rsidR="00D77196" w:rsidRDefault="00D77196" w:rsidP="00D77196">
      <w:pPr>
        <w:rPr>
          <w:rtl/>
          <w:lang w:eastAsia="he-IL"/>
        </w:rPr>
      </w:pPr>
      <w:bookmarkStart w:id="11633" w:name="_ETM_Q1_7405592"/>
      <w:bookmarkStart w:id="11634" w:name="_ETM_Q1_7405672"/>
      <w:bookmarkStart w:id="11635" w:name="_ETM_Q1_7404552"/>
      <w:bookmarkEnd w:id="11633"/>
      <w:bookmarkEnd w:id="11634"/>
      <w:bookmarkEnd w:id="11635"/>
    </w:p>
    <w:p w14:paraId="4B47C1F4" w14:textId="7A1B5B0D" w:rsidR="00D77196" w:rsidRDefault="00D77196" w:rsidP="00D77196">
      <w:pPr>
        <w:pStyle w:val="afb"/>
        <w:keepNext/>
        <w:rPr>
          <w:rtl/>
          <w:lang w:eastAsia="he-IL"/>
        </w:rPr>
      </w:pPr>
      <w:bookmarkStart w:id="11636" w:name="ET_guest_אסף_אמיר_968"/>
      <w:r w:rsidRPr="00D77196">
        <w:rPr>
          <w:rStyle w:val="TagStyle"/>
          <w:rtl/>
        </w:rPr>
        <w:t xml:space="preserve"> &lt;&lt; אורח &gt;&gt; </w:t>
      </w:r>
      <w:r>
        <w:rPr>
          <w:rtl/>
          <w:lang w:eastAsia="he-IL"/>
        </w:rPr>
        <w:t>אסף אמיר:</w:t>
      </w:r>
      <w:r w:rsidRPr="00D77196">
        <w:rPr>
          <w:rStyle w:val="TagStyle"/>
          <w:rtl/>
        </w:rPr>
        <w:t xml:space="preserve"> &lt;&lt; אורח &gt;&gt;</w:t>
      </w:r>
      <w:r w:rsidR="008B5ADF">
        <w:rPr>
          <w:rtl/>
          <w:lang w:eastAsia="he-IL"/>
        </w:rPr>
        <w:t xml:space="preserve"> </w:t>
      </w:r>
      <w:r>
        <w:rPr>
          <w:rtl/>
          <w:lang w:eastAsia="he-IL"/>
        </w:rPr>
        <w:t xml:space="preserve"> </w:t>
      </w:r>
      <w:bookmarkEnd w:id="11636"/>
    </w:p>
    <w:p w14:paraId="44AAF3D0" w14:textId="77777777" w:rsidR="00D77196" w:rsidRDefault="00D77196" w:rsidP="00D77196">
      <w:pPr>
        <w:pStyle w:val="KeepWithNext"/>
        <w:rPr>
          <w:rtl/>
          <w:lang w:eastAsia="he-IL"/>
        </w:rPr>
      </w:pPr>
    </w:p>
    <w:p w14:paraId="6E7AE878" w14:textId="326B8AB2" w:rsidR="00D77196" w:rsidRDefault="00D77196" w:rsidP="00D77196">
      <w:pPr>
        <w:rPr>
          <w:rtl/>
          <w:lang w:eastAsia="he-IL"/>
        </w:rPr>
      </w:pPr>
      <w:bookmarkStart w:id="11637" w:name="_ETM_Q1_7404796"/>
      <w:bookmarkStart w:id="11638" w:name="_ETM_Q1_7404819"/>
      <w:bookmarkEnd w:id="11637"/>
      <w:bookmarkEnd w:id="11638"/>
      <w:r>
        <w:rPr>
          <w:rFonts w:hint="cs"/>
          <w:rtl/>
          <w:lang w:eastAsia="he-IL"/>
        </w:rPr>
        <w:t xml:space="preserve">שלוש שנים אחרי. </w:t>
      </w:r>
    </w:p>
    <w:p w14:paraId="7CDACC6D" w14:textId="77777777" w:rsidR="00D77196" w:rsidRDefault="00D77196" w:rsidP="00D77196">
      <w:pPr>
        <w:rPr>
          <w:rtl/>
          <w:lang w:eastAsia="he-IL"/>
        </w:rPr>
      </w:pPr>
      <w:bookmarkStart w:id="11639" w:name="_ETM_Q1_7407303"/>
      <w:bookmarkStart w:id="11640" w:name="_ETM_Q1_7407353"/>
      <w:bookmarkStart w:id="11641" w:name="_ETM_Q1_7408320"/>
      <w:bookmarkEnd w:id="11639"/>
      <w:bookmarkEnd w:id="11640"/>
      <w:bookmarkEnd w:id="11641"/>
    </w:p>
    <w:p w14:paraId="13C937F2" w14:textId="1EEE8A5E" w:rsidR="00D77196" w:rsidRDefault="00D77196" w:rsidP="00D77196">
      <w:pPr>
        <w:pStyle w:val="a5"/>
        <w:keepNext/>
        <w:rPr>
          <w:rtl/>
        </w:rPr>
      </w:pPr>
      <w:bookmarkStart w:id="11642" w:name="ET_speaker_6438_969"/>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642"/>
    </w:p>
    <w:p w14:paraId="6438A0D6" w14:textId="77777777" w:rsidR="00D77196" w:rsidRDefault="00D77196" w:rsidP="00D77196">
      <w:pPr>
        <w:pStyle w:val="KeepWithNext"/>
        <w:rPr>
          <w:rtl/>
          <w:lang w:eastAsia="he-IL"/>
        </w:rPr>
      </w:pPr>
    </w:p>
    <w:p w14:paraId="08D16C6B" w14:textId="42F77A73" w:rsidR="00D77196" w:rsidRDefault="00D77196" w:rsidP="00D77196">
      <w:pPr>
        <w:rPr>
          <w:rtl/>
          <w:lang w:eastAsia="he-IL"/>
        </w:rPr>
      </w:pPr>
      <w:bookmarkStart w:id="11643" w:name="_ETM_Q1_7408637"/>
      <w:bookmarkStart w:id="11644" w:name="_ETM_Q1_7408657"/>
      <w:bookmarkEnd w:id="11643"/>
      <w:bookmarkEnd w:id="11644"/>
      <w:r>
        <w:rPr>
          <w:rFonts w:hint="cs"/>
          <w:rtl/>
          <w:lang w:eastAsia="he-IL"/>
        </w:rPr>
        <w:t xml:space="preserve">רגע. אני </w:t>
      </w:r>
      <w:bookmarkStart w:id="11645" w:name="_ETM_Q1_7409655"/>
      <w:bookmarkEnd w:id="11645"/>
      <w:r>
        <w:rPr>
          <w:rFonts w:hint="cs"/>
          <w:rtl/>
          <w:lang w:eastAsia="he-IL"/>
        </w:rPr>
        <w:t xml:space="preserve">אענה. כי מה שיקרה גם מרכיב הלקטורים יהפוך ללא רלוונטי </w:t>
      </w:r>
      <w:bookmarkStart w:id="11646" w:name="_ETM_Q1_7416454"/>
      <w:bookmarkEnd w:id="11646"/>
      <w:r>
        <w:rPr>
          <w:rFonts w:hint="cs"/>
          <w:rtl/>
          <w:lang w:eastAsia="he-IL"/>
        </w:rPr>
        <w:t xml:space="preserve">יותר. למה? כי אם אני קרן, דורית, ואני צריכה לבחור </w:t>
      </w:r>
      <w:bookmarkStart w:id="11647" w:name="_ETM_Q1_7421503"/>
      <w:bookmarkEnd w:id="11647"/>
      <w:r>
        <w:rPr>
          <w:rFonts w:hint="cs"/>
          <w:rtl/>
          <w:lang w:eastAsia="he-IL"/>
        </w:rPr>
        <w:t>סרט, אני חושבת בראייה א</w:t>
      </w:r>
      <w:bookmarkStart w:id="11648" w:name="_ETM_Q1_7422927"/>
      <w:bookmarkEnd w:id="11648"/>
      <w:r>
        <w:rPr>
          <w:rFonts w:hint="cs"/>
          <w:rtl/>
          <w:lang w:eastAsia="he-IL"/>
        </w:rPr>
        <w:t>סטרטגית כמנהלת קרן מוצלחת כמוך, מה</w:t>
      </w:r>
      <w:bookmarkStart w:id="11649" w:name="_ETM_Q1_7427275"/>
      <w:bookmarkEnd w:id="11649"/>
      <w:r>
        <w:rPr>
          <w:rFonts w:hint="cs"/>
          <w:rtl/>
          <w:lang w:eastAsia="he-IL"/>
        </w:rPr>
        <w:t xml:space="preserve"> יקרה בעוד שנתיים או שלוש כשהסרט יגיע לאקרנים. האם הוא </w:t>
      </w:r>
      <w:bookmarkStart w:id="11650" w:name="_ETM_Q1_7433220"/>
      <w:bookmarkEnd w:id="11650"/>
      <w:r>
        <w:rPr>
          <w:rFonts w:hint="cs"/>
          <w:rtl/>
          <w:lang w:eastAsia="he-IL"/>
        </w:rPr>
        <w:t>הצ</w:t>
      </w:r>
      <w:bookmarkStart w:id="11651" w:name="_ETM_Q1_7431627"/>
      <w:bookmarkEnd w:id="11651"/>
      <w:r>
        <w:rPr>
          <w:rFonts w:hint="cs"/>
          <w:rtl/>
          <w:lang w:eastAsia="he-IL"/>
        </w:rPr>
        <w:t xml:space="preserve">ליח או לא וכמה נקודות </w:t>
      </w:r>
      <w:bookmarkStart w:id="11652" w:name="_ETM_Q1_7432093"/>
      <w:bookmarkEnd w:id="11652"/>
      <w:r>
        <w:rPr>
          <w:rFonts w:hint="cs"/>
          <w:rtl/>
          <w:lang w:eastAsia="he-IL"/>
        </w:rPr>
        <w:t xml:space="preserve">אני מקבלת עבור זה. </w:t>
      </w:r>
      <w:bookmarkStart w:id="11653" w:name="_ETM_Q1_7434077"/>
      <w:bookmarkEnd w:id="11653"/>
    </w:p>
    <w:p w14:paraId="76267DF0" w14:textId="77777777" w:rsidR="00D77196" w:rsidRDefault="00D77196" w:rsidP="00D77196">
      <w:pPr>
        <w:rPr>
          <w:rtl/>
          <w:lang w:eastAsia="he-IL"/>
        </w:rPr>
      </w:pPr>
      <w:bookmarkStart w:id="11654" w:name="_ETM_Q1_7434128"/>
      <w:bookmarkStart w:id="11655" w:name="_ETM_Q1_7433089"/>
      <w:bookmarkEnd w:id="11654"/>
      <w:bookmarkEnd w:id="11655"/>
    </w:p>
    <w:p w14:paraId="2E8A16AF" w14:textId="48EACA69" w:rsidR="00D77196" w:rsidRDefault="00D77196" w:rsidP="00D77196">
      <w:pPr>
        <w:pStyle w:val="afb"/>
        <w:keepNext/>
        <w:rPr>
          <w:rtl/>
          <w:lang w:eastAsia="he-IL"/>
        </w:rPr>
      </w:pPr>
      <w:bookmarkStart w:id="11656" w:name="ET_guest_דורית_ענבר_970"/>
      <w:r w:rsidRPr="00D77196">
        <w:rPr>
          <w:rStyle w:val="TagStyle"/>
          <w:rtl/>
        </w:rPr>
        <w:t xml:space="preserve"> &lt;&lt; אורח &gt;&gt; </w:t>
      </w:r>
      <w:r>
        <w:rPr>
          <w:rtl/>
          <w:lang w:eastAsia="he-IL"/>
        </w:rPr>
        <w:t>דורית ענבר:</w:t>
      </w:r>
      <w:r w:rsidRPr="00D77196">
        <w:rPr>
          <w:rStyle w:val="TagStyle"/>
          <w:rtl/>
        </w:rPr>
        <w:t xml:space="preserve"> &lt;&lt; אורח &gt;&gt;</w:t>
      </w:r>
      <w:r w:rsidR="008B5ADF">
        <w:rPr>
          <w:rtl/>
          <w:lang w:eastAsia="he-IL"/>
        </w:rPr>
        <w:t xml:space="preserve"> </w:t>
      </w:r>
      <w:r>
        <w:rPr>
          <w:rtl/>
          <w:lang w:eastAsia="he-IL"/>
        </w:rPr>
        <w:t xml:space="preserve"> </w:t>
      </w:r>
      <w:bookmarkEnd w:id="11656"/>
    </w:p>
    <w:p w14:paraId="2818D210" w14:textId="77777777" w:rsidR="00D77196" w:rsidRDefault="00D77196" w:rsidP="00D77196">
      <w:pPr>
        <w:pStyle w:val="KeepWithNext"/>
        <w:rPr>
          <w:rtl/>
          <w:lang w:eastAsia="he-IL"/>
        </w:rPr>
      </w:pPr>
    </w:p>
    <w:p w14:paraId="2B690D31" w14:textId="3405DB97" w:rsidR="00D77196" w:rsidRDefault="00D77196" w:rsidP="00D77196">
      <w:pPr>
        <w:rPr>
          <w:rtl/>
          <w:lang w:eastAsia="he-IL"/>
        </w:rPr>
      </w:pPr>
      <w:bookmarkStart w:id="11657" w:name="_ETM_Q1_7433424"/>
      <w:bookmarkStart w:id="11658" w:name="_ETM_Q1_7433451"/>
      <w:bookmarkEnd w:id="11657"/>
      <w:bookmarkEnd w:id="11658"/>
      <w:r>
        <w:rPr>
          <w:rFonts w:hint="cs"/>
          <w:rtl/>
          <w:lang w:eastAsia="he-IL"/>
        </w:rPr>
        <w:t xml:space="preserve">אז </w:t>
      </w:r>
      <w:bookmarkStart w:id="11659" w:name="_ETM_Q1_7433751"/>
      <w:bookmarkEnd w:id="11659"/>
      <w:r>
        <w:rPr>
          <w:rFonts w:hint="cs"/>
          <w:rtl/>
          <w:lang w:eastAsia="he-IL"/>
        </w:rPr>
        <w:t>אם הוא לא הצלי</w:t>
      </w:r>
      <w:bookmarkStart w:id="11660" w:name="_ETM_Q1_7433103"/>
      <w:bookmarkEnd w:id="11660"/>
      <w:r>
        <w:rPr>
          <w:rFonts w:hint="cs"/>
          <w:rtl/>
          <w:lang w:eastAsia="he-IL"/>
        </w:rPr>
        <w:t xml:space="preserve">ח אני </w:t>
      </w:r>
      <w:bookmarkStart w:id="11661" w:name="_ETM_Q1_7433735"/>
      <w:bookmarkStart w:id="11662" w:name="_ETM_Q1_7433194"/>
      <w:bookmarkStart w:id="11663" w:name="_ETM_Q1_7433596"/>
      <w:bookmarkEnd w:id="11661"/>
      <w:bookmarkEnd w:id="11662"/>
      <w:bookmarkEnd w:id="11663"/>
      <w:r>
        <w:rPr>
          <w:rFonts w:hint="cs"/>
          <w:rtl/>
          <w:lang w:eastAsia="he-IL"/>
        </w:rPr>
        <w:t>א</w:t>
      </w:r>
      <w:bookmarkStart w:id="11664" w:name="_ETM_Q1_7433560"/>
      <w:bookmarkEnd w:id="11664"/>
      <w:r>
        <w:rPr>
          <w:rFonts w:hint="cs"/>
          <w:rtl/>
          <w:lang w:eastAsia="he-IL"/>
        </w:rPr>
        <w:t xml:space="preserve">דרוש מהם </w:t>
      </w:r>
      <w:bookmarkStart w:id="11665" w:name="_ETM_Q1_7433686"/>
      <w:bookmarkEnd w:id="11665"/>
      <w:r>
        <w:rPr>
          <w:rFonts w:hint="cs"/>
          <w:rtl/>
          <w:lang w:eastAsia="he-IL"/>
        </w:rPr>
        <w:t>א</w:t>
      </w:r>
      <w:bookmarkStart w:id="11666" w:name="_ETM_Q1_7433904"/>
      <w:bookmarkEnd w:id="11666"/>
      <w:r>
        <w:rPr>
          <w:rFonts w:hint="cs"/>
          <w:rtl/>
          <w:lang w:eastAsia="he-IL"/>
        </w:rPr>
        <w:t>ת הכסף חזרה?</w:t>
      </w:r>
    </w:p>
    <w:p w14:paraId="0E157415" w14:textId="77777777" w:rsidR="00D77196" w:rsidRDefault="00D77196" w:rsidP="00D77196">
      <w:pPr>
        <w:rPr>
          <w:rtl/>
          <w:lang w:eastAsia="he-IL"/>
        </w:rPr>
      </w:pPr>
      <w:bookmarkStart w:id="11667" w:name="_ETM_Q1_7435110"/>
      <w:bookmarkStart w:id="11668" w:name="_ETM_Q1_7435205"/>
      <w:bookmarkStart w:id="11669" w:name="_ETM_Q1_7434895"/>
      <w:bookmarkStart w:id="11670" w:name="_ETM_Q1_7433808"/>
      <w:bookmarkStart w:id="11671" w:name="_ETM_Q1_7434803"/>
      <w:bookmarkEnd w:id="11667"/>
      <w:bookmarkEnd w:id="11668"/>
      <w:bookmarkEnd w:id="11669"/>
      <w:bookmarkEnd w:id="11670"/>
      <w:bookmarkEnd w:id="11671"/>
    </w:p>
    <w:p w14:paraId="3B1A6B44" w14:textId="7E41C654" w:rsidR="00D77196" w:rsidRDefault="00D77196" w:rsidP="00D77196">
      <w:pPr>
        <w:pStyle w:val="afb"/>
        <w:keepNext/>
        <w:rPr>
          <w:rtl/>
          <w:lang w:eastAsia="he-IL"/>
        </w:rPr>
      </w:pPr>
      <w:bookmarkStart w:id="11672" w:name="ET_guest_קרין_קיינר_971"/>
      <w:r w:rsidRPr="00D77196">
        <w:rPr>
          <w:rStyle w:val="TagStyle"/>
          <w:rtl/>
        </w:rPr>
        <w:t xml:space="preserve"> &lt;&lt; אורח &gt;&gt; </w:t>
      </w:r>
      <w:r>
        <w:rPr>
          <w:rtl/>
          <w:lang w:eastAsia="he-IL"/>
        </w:rPr>
        <w:t>קרין קיינר:</w:t>
      </w:r>
      <w:r w:rsidRPr="00D77196">
        <w:rPr>
          <w:rStyle w:val="TagStyle"/>
          <w:rtl/>
        </w:rPr>
        <w:t xml:space="preserve"> &lt;&lt; אורח &gt;&gt;</w:t>
      </w:r>
      <w:r w:rsidR="008B5ADF">
        <w:rPr>
          <w:rtl/>
          <w:lang w:eastAsia="he-IL"/>
        </w:rPr>
        <w:t xml:space="preserve"> </w:t>
      </w:r>
      <w:r>
        <w:rPr>
          <w:rtl/>
          <w:lang w:eastAsia="he-IL"/>
        </w:rPr>
        <w:t xml:space="preserve"> </w:t>
      </w:r>
      <w:bookmarkEnd w:id="11672"/>
    </w:p>
    <w:p w14:paraId="05A04D94" w14:textId="77777777" w:rsidR="00D77196" w:rsidRDefault="00D77196" w:rsidP="00D77196">
      <w:pPr>
        <w:pStyle w:val="KeepWithNext"/>
        <w:rPr>
          <w:rtl/>
          <w:lang w:eastAsia="he-IL"/>
        </w:rPr>
      </w:pPr>
    </w:p>
    <w:p w14:paraId="5D69D0D6" w14:textId="222EADDE" w:rsidR="00D77196" w:rsidRDefault="00D77196" w:rsidP="00D77196">
      <w:pPr>
        <w:rPr>
          <w:rtl/>
          <w:lang w:eastAsia="he-IL"/>
        </w:rPr>
      </w:pPr>
      <w:bookmarkStart w:id="11673" w:name="_ETM_Q1_7435094"/>
      <w:bookmarkStart w:id="11674" w:name="_ETM_Q1_7435117"/>
      <w:bookmarkEnd w:id="11673"/>
      <w:bookmarkEnd w:id="11674"/>
      <w:r>
        <w:rPr>
          <w:rFonts w:hint="cs"/>
          <w:rtl/>
          <w:lang w:eastAsia="he-IL"/>
        </w:rPr>
        <w:t>אבל למה אתה רוצה לרכז הכול ע</w:t>
      </w:r>
      <w:bookmarkStart w:id="11675" w:name="_ETM_Q1_7435841"/>
      <w:bookmarkEnd w:id="11675"/>
      <w:r>
        <w:rPr>
          <w:rFonts w:hint="cs"/>
          <w:rtl/>
          <w:lang w:eastAsia="he-IL"/>
        </w:rPr>
        <w:t>ל בן אדם</w:t>
      </w:r>
      <w:bookmarkStart w:id="11676" w:name="_ETM_Q1_7436668"/>
      <w:bookmarkEnd w:id="11676"/>
      <w:r>
        <w:rPr>
          <w:rFonts w:hint="cs"/>
          <w:rtl/>
          <w:lang w:eastAsia="he-IL"/>
        </w:rPr>
        <w:t xml:space="preserve"> אחד? </w:t>
      </w:r>
    </w:p>
    <w:p w14:paraId="0DB4BD03" w14:textId="77777777" w:rsidR="00D77196" w:rsidRDefault="00D77196" w:rsidP="00D77196">
      <w:pPr>
        <w:rPr>
          <w:rtl/>
          <w:lang w:eastAsia="he-IL"/>
        </w:rPr>
      </w:pPr>
      <w:bookmarkStart w:id="11677" w:name="_ETM_Q1_7438803"/>
      <w:bookmarkStart w:id="11678" w:name="_ETM_Q1_7438850"/>
      <w:bookmarkStart w:id="11679" w:name="_ETM_Q1_7437241"/>
      <w:bookmarkEnd w:id="11677"/>
      <w:bookmarkEnd w:id="11678"/>
      <w:bookmarkEnd w:id="11679"/>
    </w:p>
    <w:p w14:paraId="1A4EE4B6" w14:textId="2C9B40CC" w:rsidR="00D77196" w:rsidRDefault="00D77196" w:rsidP="00D77196">
      <w:pPr>
        <w:pStyle w:val="afb"/>
        <w:keepNext/>
        <w:rPr>
          <w:rtl/>
          <w:lang w:eastAsia="he-IL"/>
        </w:rPr>
      </w:pPr>
      <w:bookmarkStart w:id="11680" w:name="ET_guest_דורית_ענבר_972"/>
      <w:r w:rsidRPr="00D77196">
        <w:rPr>
          <w:rStyle w:val="TagStyle"/>
          <w:rtl/>
        </w:rPr>
        <w:t xml:space="preserve"> &lt;&lt; אורח &gt;&gt; </w:t>
      </w:r>
      <w:r>
        <w:rPr>
          <w:rtl/>
          <w:lang w:eastAsia="he-IL"/>
        </w:rPr>
        <w:t>דורית ענבר:</w:t>
      </w:r>
      <w:r w:rsidRPr="00D77196">
        <w:rPr>
          <w:rStyle w:val="TagStyle"/>
          <w:rtl/>
        </w:rPr>
        <w:t xml:space="preserve"> &lt;&lt; אורח &gt;&gt;</w:t>
      </w:r>
      <w:r w:rsidR="008B5ADF">
        <w:rPr>
          <w:rtl/>
          <w:lang w:eastAsia="he-IL"/>
        </w:rPr>
        <w:t xml:space="preserve"> </w:t>
      </w:r>
      <w:r>
        <w:rPr>
          <w:rtl/>
          <w:lang w:eastAsia="he-IL"/>
        </w:rPr>
        <w:t xml:space="preserve"> </w:t>
      </w:r>
      <w:bookmarkEnd w:id="11680"/>
    </w:p>
    <w:p w14:paraId="0C63AF94" w14:textId="77777777" w:rsidR="00D77196" w:rsidRDefault="00D77196" w:rsidP="00D77196">
      <w:pPr>
        <w:pStyle w:val="KeepWithNext"/>
        <w:rPr>
          <w:rtl/>
          <w:lang w:eastAsia="he-IL"/>
        </w:rPr>
      </w:pPr>
    </w:p>
    <w:p w14:paraId="1CD2B8B1" w14:textId="6E552DCA" w:rsidR="00D77196" w:rsidRDefault="00D77196" w:rsidP="00D77196">
      <w:pPr>
        <w:rPr>
          <w:rtl/>
          <w:lang w:eastAsia="he-IL"/>
        </w:rPr>
      </w:pPr>
      <w:bookmarkStart w:id="11681" w:name="_ETM_Q1_7436785"/>
      <w:bookmarkStart w:id="11682" w:name="_ETM_Q1_7436804"/>
      <w:bookmarkEnd w:id="11681"/>
      <w:bookmarkEnd w:id="11682"/>
      <w:r>
        <w:rPr>
          <w:rFonts w:hint="cs"/>
          <w:rtl/>
          <w:lang w:eastAsia="he-IL"/>
        </w:rPr>
        <w:t>זה רעיון אדיר, לד</w:t>
      </w:r>
      <w:bookmarkStart w:id="11683" w:name="_ETM_Q1_7436700"/>
      <w:bookmarkEnd w:id="11683"/>
      <w:r>
        <w:rPr>
          <w:rFonts w:hint="cs"/>
          <w:rtl/>
          <w:lang w:eastAsia="he-IL"/>
        </w:rPr>
        <w:t>רוש מהם את הכסף חזרה.</w:t>
      </w:r>
      <w:bookmarkStart w:id="11684" w:name="_ETM_Q1_7438878"/>
      <w:bookmarkEnd w:id="11684"/>
      <w:r>
        <w:rPr>
          <w:rFonts w:hint="cs"/>
          <w:rtl/>
          <w:lang w:eastAsia="he-IL"/>
        </w:rPr>
        <w:t xml:space="preserve"> </w:t>
      </w:r>
      <w:bookmarkStart w:id="11685" w:name="_ETM_Q1_7439087"/>
      <w:bookmarkStart w:id="11686" w:name="_ETM_Q1_7439137"/>
      <w:bookmarkStart w:id="11687" w:name="_ETM_Q1_7439290"/>
      <w:bookmarkStart w:id="11688" w:name="_ETM_Q1_7437848"/>
      <w:bookmarkStart w:id="11689" w:name="_ETM_Q1_7436216"/>
      <w:bookmarkEnd w:id="11685"/>
      <w:bookmarkEnd w:id="11686"/>
      <w:bookmarkEnd w:id="11687"/>
      <w:bookmarkEnd w:id="11688"/>
      <w:bookmarkEnd w:id="11689"/>
    </w:p>
    <w:p w14:paraId="2C3EAFA6" w14:textId="77777777" w:rsidR="00D77196" w:rsidRDefault="00D77196" w:rsidP="00D77196">
      <w:pPr>
        <w:rPr>
          <w:rtl/>
          <w:lang w:eastAsia="he-IL"/>
        </w:rPr>
      </w:pPr>
      <w:bookmarkStart w:id="11690" w:name="_ETM_Q1_7438007"/>
      <w:bookmarkStart w:id="11691" w:name="_ETM_Q1_7438056"/>
      <w:bookmarkStart w:id="11692" w:name="_ETM_Q1_7437310"/>
      <w:bookmarkEnd w:id="11690"/>
      <w:bookmarkEnd w:id="11691"/>
      <w:bookmarkEnd w:id="11692"/>
    </w:p>
    <w:p w14:paraId="251E2984" w14:textId="4C91A265" w:rsidR="00D77196" w:rsidRDefault="00D77196" w:rsidP="00D77196">
      <w:pPr>
        <w:pStyle w:val="a5"/>
        <w:keepNext/>
        <w:rPr>
          <w:rtl/>
        </w:rPr>
      </w:pPr>
      <w:bookmarkStart w:id="11693" w:name="ET_speaker_6438_973"/>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693"/>
    </w:p>
    <w:p w14:paraId="1ECBE718" w14:textId="77777777" w:rsidR="00D77196" w:rsidRDefault="00D77196" w:rsidP="00D77196">
      <w:pPr>
        <w:pStyle w:val="KeepWithNext"/>
        <w:rPr>
          <w:rtl/>
          <w:lang w:eastAsia="he-IL"/>
        </w:rPr>
      </w:pPr>
    </w:p>
    <w:p w14:paraId="6DB45645" w14:textId="6C6EA3F1" w:rsidR="00D77196" w:rsidRDefault="00D77196" w:rsidP="00D77196">
      <w:pPr>
        <w:rPr>
          <w:rtl/>
          <w:lang w:eastAsia="he-IL"/>
        </w:rPr>
      </w:pPr>
      <w:bookmarkStart w:id="11694" w:name="_ETM_Q1_7437611"/>
      <w:bookmarkStart w:id="11695" w:name="_ETM_Q1_7437635"/>
      <w:bookmarkEnd w:id="11694"/>
      <w:bookmarkEnd w:id="11695"/>
      <w:r>
        <w:rPr>
          <w:rFonts w:hint="cs"/>
          <w:rtl/>
          <w:lang w:eastAsia="he-IL"/>
        </w:rPr>
        <w:t xml:space="preserve">אם הוא לא הצליח, קרן שבחרה סרטים מצליחים תקבל </w:t>
      </w:r>
      <w:bookmarkStart w:id="11696" w:name="_ETM_Q1_7440821"/>
      <w:bookmarkEnd w:id="11696"/>
      <w:r>
        <w:rPr>
          <w:rFonts w:hint="cs"/>
          <w:rtl/>
          <w:lang w:eastAsia="he-IL"/>
        </w:rPr>
        <w:t xml:space="preserve">יותר </w:t>
      </w:r>
      <w:bookmarkStart w:id="11697" w:name="_ETM_Q1_7441312"/>
      <w:bookmarkEnd w:id="11697"/>
      <w:r>
        <w:rPr>
          <w:rFonts w:hint="cs"/>
          <w:rtl/>
          <w:lang w:eastAsia="he-IL"/>
        </w:rPr>
        <w:t xml:space="preserve">תקציב ממך, זה הכול. </w:t>
      </w:r>
    </w:p>
    <w:p w14:paraId="08B4BDCA" w14:textId="77777777" w:rsidR="00D77196" w:rsidRDefault="00D77196" w:rsidP="00D77196">
      <w:pPr>
        <w:rPr>
          <w:rtl/>
          <w:lang w:eastAsia="he-IL"/>
        </w:rPr>
      </w:pPr>
      <w:bookmarkStart w:id="11698" w:name="_ETM_Q1_7444450"/>
      <w:bookmarkStart w:id="11699" w:name="_ETM_Q1_7444501"/>
      <w:bookmarkStart w:id="11700" w:name="_ETM_Q1_7445234"/>
      <w:bookmarkEnd w:id="11698"/>
      <w:bookmarkEnd w:id="11699"/>
      <w:bookmarkEnd w:id="11700"/>
    </w:p>
    <w:p w14:paraId="2389C0E8" w14:textId="1B38E181" w:rsidR="00D77196" w:rsidRDefault="00D77196" w:rsidP="00D77196">
      <w:pPr>
        <w:pStyle w:val="afb"/>
        <w:keepNext/>
        <w:rPr>
          <w:rtl/>
          <w:lang w:eastAsia="he-IL"/>
        </w:rPr>
      </w:pPr>
      <w:bookmarkStart w:id="11701" w:name="ET_guest_קרין_קיינר_975"/>
      <w:r w:rsidRPr="00D77196">
        <w:rPr>
          <w:rStyle w:val="TagStyle"/>
          <w:rtl/>
        </w:rPr>
        <w:t xml:space="preserve"> &lt;&lt; אורח &gt;&gt; </w:t>
      </w:r>
      <w:r>
        <w:rPr>
          <w:rtl/>
          <w:lang w:eastAsia="he-IL"/>
        </w:rPr>
        <w:t>קרין קיינר:</w:t>
      </w:r>
      <w:r w:rsidRPr="00D77196">
        <w:rPr>
          <w:rStyle w:val="TagStyle"/>
          <w:rtl/>
        </w:rPr>
        <w:t xml:space="preserve"> &lt;&lt; אורח &gt;&gt;</w:t>
      </w:r>
      <w:r w:rsidR="008B5ADF">
        <w:rPr>
          <w:rtl/>
          <w:lang w:eastAsia="he-IL"/>
        </w:rPr>
        <w:t xml:space="preserve"> </w:t>
      </w:r>
      <w:r>
        <w:rPr>
          <w:rtl/>
          <w:lang w:eastAsia="he-IL"/>
        </w:rPr>
        <w:t xml:space="preserve"> </w:t>
      </w:r>
      <w:bookmarkEnd w:id="11701"/>
    </w:p>
    <w:p w14:paraId="5945CE57" w14:textId="77777777" w:rsidR="00D77196" w:rsidRDefault="00D77196" w:rsidP="00D77196">
      <w:pPr>
        <w:pStyle w:val="KeepWithNext"/>
        <w:rPr>
          <w:rtl/>
          <w:lang w:eastAsia="he-IL"/>
        </w:rPr>
      </w:pPr>
    </w:p>
    <w:p w14:paraId="2001E63B" w14:textId="64E25A0D" w:rsidR="00D77196" w:rsidRDefault="00D77196" w:rsidP="00D77196">
      <w:pPr>
        <w:rPr>
          <w:rtl/>
          <w:lang w:eastAsia="he-IL"/>
        </w:rPr>
      </w:pPr>
      <w:bookmarkStart w:id="11702" w:name="_ETM_Q1_7445529"/>
      <w:bookmarkStart w:id="11703" w:name="_ETM_Q1_7445551"/>
      <w:bookmarkEnd w:id="11702"/>
      <w:bookmarkEnd w:id="11703"/>
      <w:r>
        <w:rPr>
          <w:rFonts w:hint="cs"/>
          <w:rtl/>
          <w:lang w:eastAsia="he-IL"/>
        </w:rPr>
        <w:t xml:space="preserve">אבל לא הבנתי, </w:t>
      </w:r>
      <w:bookmarkStart w:id="11704" w:name="_ETM_Q1_7446897"/>
      <w:bookmarkEnd w:id="11704"/>
      <w:r>
        <w:rPr>
          <w:rFonts w:hint="cs"/>
          <w:rtl/>
          <w:lang w:eastAsia="he-IL"/>
        </w:rPr>
        <w:t>אתה ר</w:t>
      </w:r>
      <w:bookmarkStart w:id="11705" w:name="_ETM_Q1_7445306"/>
      <w:bookmarkEnd w:id="11705"/>
      <w:r>
        <w:rPr>
          <w:rFonts w:hint="cs"/>
          <w:rtl/>
          <w:lang w:eastAsia="he-IL"/>
        </w:rPr>
        <w:t>וצה לוותר על שלב הלק</w:t>
      </w:r>
      <w:bookmarkStart w:id="11706" w:name="_ETM_Q1_7445943"/>
      <w:bookmarkEnd w:id="11706"/>
      <w:r>
        <w:rPr>
          <w:rFonts w:hint="cs"/>
          <w:rtl/>
          <w:lang w:eastAsia="he-IL"/>
        </w:rPr>
        <w:t xml:space="preserve">טורה? לרכז הכול אצל בן </w:t>
      </w:r>
      <w:bookmarkStart w:id="11707" w:name="_ETM_Q1_7450039"/>
      <w:bookmarkEnd w:id="11707"/>
      <w:r>
        <w:rPr>
          <w:rFonts w:hint="cs"/>
          <w:rtl/>
          <w:lang w:eastAsia="he-IL"/>
        </w:rPr>
        <w:t xml:space="preserve">אדם אחד? </w:t>
      </w:r>
      <w:bookmarkStart w:id="11708" w:name="_ETM_Q1_7450119"/>
      <w:bookmarkStart w:id="11709" w:name="_ETM_Q1_7449028"/>
      <w:bookmarkStart w:id="11710" w:name="_ETM_Q1_7448406"/>
      <w:bookmarkEnd w:id="11708"/>
      <w:bookmarkEnd w:id="11709"/>
      <w:bookmarkEnd w:id="11710"/>
      <w:r>
        <w:rPr>
          <w:rFonts w:hint="cs"/>
          <w:rtl/>
          <w:lang w:eastAsia="he-IL"/>
        </w:rPr>
        <w:t>אנחנו מכירים את זה כבר</w:t>
      </w:r>
      <w:bookmarkStart w:id="11711" w:name="_ETM_Q1_7450157"/>
      <w:bookmarkEnd w:id="11711"/>
      <w:r>
        <w:rPr>
          <w:rFonts w:hint="cs"/>
          <w:rtl/>
          <w:lang w:eastAsia="he-IL"/>
        </w:rPr>
        <w:t>, זה לא</w:t>
      </w:r>
      <w:bookmarkStart w:id="11712" w:name="_ETM_Q1_7450858"/>
      <w:bookmarkEnd w:id="11712"/>
      <w:r>
        <w:rPr>
          <w:rFonts w:hint="cs"/>
          <w:rtl/>
          <w:lang w:eastAsia="he-IL"/>
        </w:rPr>
        <w:t xml:space="preserve"> כל כך עבד בשב</w:t>
      </w:r>
      <w:bookmarkStart w:id="11713" w:name="_ETM_Q1_7450841"/>
      <w:bookmarkEnd w:id="11713"/>
      <w:r>
        <w:rPr>
          <w:rFonts w:hint="cs"/>
          <w:rtl/>
          <w:lang w:eastAsia="he-IL"/>
        </w:rPr>
        <w:t>יעי לאוקטוב</w:t>
      </w:r>
      <w:bookmarkStart w:id="11714" w:name="_ETM_Q1_7451261"/>
      <w:bookmarkEnd w:id="11714"/>
      <w:r>
        <w:rPr>
          <w:rFonts w:hint="cs"/>
          <w:rtl/>
          <w:lang w:eastAsia="he-IL"/>
        </w:rPr>
        <w:t xml:space="preserve">ר. </w:t>
      </w:r>
      <w:bookmarkStart w:id="11715" w:name="_ETM_Q1_7451688"/>
      <w:bookmarkEnd w:id="11715"/>
    </w:p>
    <w:p w14:paraId="44372266" w14:textId="77777777" w:rsidR="00D77196" w:rsidRDefault="00D77196" w:rsidP="00D77196">
      <w:pPr>
        <w:rPr>
          <w:rtl/>
          <w:lang w:eastAsia="he-IL"/>
        </w:rPr>
      </w:pPr>
      <w:bookmarkStart w:id="11716" w:name="_ETM_Q1_7451735"/>
      <w:bookmarkStart w:id="11717" w:name="_ETM_Q1_7451998"/>
      <w:bookmarkStart w:id="11718" w:name="_ETM_Q1_7450774"/>
      <w:bookmarkStart w:id="11719" w:name="_ETM_Q1_7451861"/>
      <w:bookmarkEnd w:id="11716"/>
      <w:bookmarkEnd w:id="11717"/>
      <w:bookmarkEnd w:id="11718"/>
      <w:bookmarkEnd w:id="11719"/>
    </w:p>
    <w:p w14:paraId="44D9B7B7" w14:textId="7752E281" w:rsidR="00D77196" w:rsidRDefault="00D77196" w:rsidP="00D77196">
      <w:pPr>
        <w:pStyle w:val="a5"/>
        <w:keepNext/>
        <w:rPr>
          <w:rtl/>
        </w:rPr>
      </w:pPr>
      <w:bookmarkStart w:id="11720" w:name="ET_speaker_6158_976"/>
      <w:r w:rsidRPr="00D77196">
        <w:rPr>
          <w:rStyle w:val="TagStyle"/>
          <w:rtl/>
        </w:rPr>
        <w:t xml:space="preserve"> &lt;&lt; דובר &gt;&gt; </w:t>
      </w:r>
      <w:r>
        <w:rPr>
          <w:rtl/>
        </w:rPr>
        <w:t>אפרת רייטן מרום (העבודה):</w:t>
      </w:r>
      <w:r w:rsidRPr="00D77196">
        <w:rPr>
          <w:rStyle w:val="TagStyle"/>
          <w:rtl/>
        </w:rPr>
        <w:t xml:space="preserve"> &lt;&lt; דובר &gt;&gt;</w:t>
      </w:r>
      <w:r w:rsidR="008B5ADF">
        <w:rPr>
          <w:rtl/>
        </w:rPr>
        <w:t xml:space="preserve"> </w:t>
      </w:r>
      <w:r>
        <w:rPr>
          <w:rtl/>
        </w:rPr>
        <w:t xml:space="preserve"> </w:t>
      </w:r>
      <w:bookmarkEnd w:id="11720"/>
    </w:p>
    <w:p w14:paraId="249EE005" w14:textId="77777777" w:rsidR="00D77196" w:rsidRDefault="00D77196" w:rsidP="00D77196">
      <w:pPr>
        <w:pStyle w:val="KeepWithNext"/>
        <w:rPr>
          <w:rtl/>
          <w:lang w:eastAsia="he-IL"/>
        </w:rPr>
      </w:pPr>
    </w:p>
    <w:p w14:paraId="1AE58D84" w14:textId="6B384059" w:rsidR="00D77196" w:rsidRDefault="00D77196" w:rsidP="00D77196">
      <w:pPr>
        <w:rPr>
          <w:rtl/>
          <w:lang w:eastAsia="he-IL"/>
        </w:rPr>
      </w:pPr>
      <w:bookmarkStart w:id="11721" w:name="_ETM_Q1_7452102"/>
      <w:bookmarkStart w:id="11722" w:name="_ETM_Q1_7452127"/>
      <w:bookmarkStart w:id="11723" w:name="_ETM_Q1_7450363"/>
      <w:bookmarkEnd w:id="11721"/>
      <w:bookmarkEnd w:id="11722"/>
      <w:bookmarkEnd w:id="11723"/>
      <w:r>
        <w:rPr>
          <w:rFonts w:hint="cs"/>
          <w:rtl/>
          <w:lang w:eastAsia="he-IL"/>
        </w:rPr>
        <w:t>זה נראה כאיל</w:t>
      </w:r>
      <w:bookmarkStart w:id="11724" w:name="_ETM_Q1_7451373"/>
      <w:bookmarkEnd w:id="11724"/>
      <w:r>
        <w:rPr>
          <w:rFonts w:hint="cs"/>
          <w:rtl/>
          <w:lang w:eastAsia="he-IL"/>
        </w:rPr>
        <w:t xml:space="preserve">ו </w:t>
      </w:r>
      <w:bookmarkStart w:id="11725" w:name="_ETM_Q1_7452231"/>
      <w:bookmarkEnd w:id="11725"/>
      <w:r>
        <w:rPr>
          <w:rFonts w:hint="cs"/>
          <w:rtl/>
          <w:lang w:eastAsia="he-IL"/>
        </w:rPr>
        <w:t>זה על הנייר, אבל הפרקט</w:t>
      </w:r>
      <w:bookmarkStart w:id="11726" w:name="_ETM_Q1_7452813"/>
      <w:bookmarkEnd w:id="11726"/>
      <w:r>
        <w:rPr>
          <w:rFonts w:hint="cs"/>
          <w:rtl/>
          <w:lang w:eastAsia="he-IL"/>
        </w:rPr>
        <w:t xml:space="preserve">יקה </w:t>
      </w:r>
      <w:bookmarkStart w:id="11727" w:name="_ETM_Q1_7453217"/>
      <w:bookmarkEnd w:id="11727"/>
      <w:r>
        <w:rPr>
          <w:rFonts w:hint="cs"/>
          <w:rtl/>
          <w:lang w:eastAsia="he-IL"/>
        </w:rPr>
        <w:t xml:space="preserve">והאמת זה לא ככה. </w:t>
      </w:r>
      <w:bookmarkStart w:id="11728" w:name="_ETM_Q1_7454612"/>
      <w:bookmarkEnd w:id="11728"/>
    </w:p>
    <w:p w14:paraId="6693A43C" w14:textId="77777777" w:rsidR="00D77196" w:rsidRDefault="00D77196" w:rsidP="00D77196">
      <w:pPr>
        <w:rPr>
          <w:rtl/>
          <w:lang w:eastAsia="he-IL"/>
        </w:rPr>
      </w:pPr>
      <w:bookmarkStart w:id="11729" w:name="_ETM_Q1_7454798"/>
      <w:bookmarkStart w:id="11730" w:name="_ETM_Q1_7454846"/>
      <w:bookmarkStart w:id="11731" w:name="_ETM_Q1_7455477"/>
      <w:bookmarkEnd w:id="11729"/>
      <w:bookmarkEnd w:id="11730"/>
      <w:bookmarkEnd w:id="11731"/>
    </w:p>
    <w:p w14:paraId="1B2E2224" w14:textId="3D491FBD" w:rsidR="00D77196" w:rsidRDefault="00D77196" w:rsidP="00D77196">
      <w:pPr>
        <w:pStyle w:val="af8"/>
        <w:keepNext/>
        <w:rPr>
          <w:rtl/>
        </w:rPr>
      </w:pPr>
      <w:bookmarkStart w:id="11732" w:name="ET_yor_6053_977"/>
      <w:r w:rsidRPr="00D77196">
        <w:rPr>
          <w:rStyle w:val="TagStyle"/>
          <w:rtl/>
        </w:rPr>
        <w:t xml:space="preserve"> &lt;&lt; יור &gt;&gt; </w:t>
      </w:r>
      <w:r>
        <w:rPr>
          <w:rtl/>
        </w:rPr>
        <w:t>היו"ר יוסף טייב:</w:t>
      </w:r>
      <w:r w:rsidRPr="00D77196">
        <w:rPr>
          <w:rStyle w:val="TagStyle"/>
          <w:rtl/>
        </w:rPr>
        <w:t xml:space="preserve"> &lt;&lt; יור &gt;&gt;</w:t>
      </w:r>
      <w:r w:rsidR="008B5ADF">
        <w:rPr>
          <w:rtl/>
        </w:rPr>
        <w:t xml:space="preserve"> </w:t>
      </w:r>
      <w:r>
        <w:rPr>
          <w:rtl/>
        </w:rPr>
        <w:t xml:space="preserve"> </w:t>
      </w:r>
      <w:bookmarkEnd w:id="11732"/>
    </w:p>
    <w:p w14:paraId="16FDCA88" w14:textId="77777777" w:rsidR="00D77196" w:rsidRDefault="00D77196" w:rsidP="00D77196">
      <w:pPr>
        <w:pStyle w:val="KeepWithNext"/>
        <w:rPr>
          <w:rtl/>
          <w:lang w:eastAsia="he-IL"/>
        </w:rPr>
      </w:pPr>
    </w:p>
    <w:p w14:paraId="03A9EA15" w14:textId="79BE217E" w:rsidR="00D77196" w:rsidRDefault="00D77196" w:rsidP="00D77196">
      <w:pPr>
        <w:rPr>
          <w:rtl/>
          <w:lang w:eastAsia="he-IL"/>
        </w:rPr>
      </w:pPr>
      <w:bookmarkStart w:id="11733" w:name="_ETM_Q1_7455811"/>
      <w:bookmarkStart w:id="11734" w:name="_ETM_Q1_7455856"/>
      <w:bookmarkEnd w:id="11733"/>
      <w:bookmarkEnd w:id="11734"/>
      <w:r>
        <w:rPr>
          <w:rFonts w:hint="cs"/>
          <w:rtl/>
          <w:lang w:eastAsia="he-IL"/>
        </w:rPr>
        <w:t>קרין,</w:t>
      </w:r>
      <w:bookmarkStart w:id="11735" w:name="_ETM_Q1_7454196"/>
      <w:bookmarkEnd w:id="11735"/>
      <w:r>
        <w:rPr>
          <w:rFonts w:hint="cs"/>
          <w:rtl/>
          <w:lang w:eastAsia="he-IL"/>
        </w:rPr>
        <w:t xml:space="preserve"> אני לא הוצאתי אותך כ</w:t>
      </w:r>
      <w:bookmarkStart w:id="11736" w:name="_ETM_Q1_7454662"/>
      <w:bookmarkEnd w:id="11736"/>
      <w:r>
        <w:rPr>
          <w:rFonts w:hint="cs"/>
          <w:rtl/>
          <w:lang w:eastAsia="he-IL"/>
        </w:rPr>
        <w:t xml:space="preserve">י חשבתי שתצליחי להתאפק. </w:t>
      </w:r>
      <w:bookmarkStart w:id="11737" w:name="_ETM_Q1_7457484"/>
      <w:bookmarkEnd w:id="11737"/>
    </w:p>
    <w:p w14:paraId="66270C7F" w14:textId="77777777" w:rsidR="00D77196" w:rsidRDefault="00D77196" w:rsidP="00D77196">
      <w:pPr>
        <w:rPr>
          <w:rtl/>
          <w:lang w:eastAsia="he-IL"/>
        </w:rPr>
      </w:pPr>
      <w:bookmarkStart w:id="11738" w:name="_ETM_Q1_7457730"/>
      <w:bookmarkEnd w:id="11738"/>
    </w:p>
    <w:p w14:paraId="2E132D19" w14:textId="513CAF6C" w:rsidR="00D77196" w:rsidRDefault="00D77196" w:rsidP="00D77196">
      <w:pPr>
        <w:pStyle w:val="a5"/>
        <w:keepNext/>
        <w:rPr>
          <w:rtl/>
        </w:rPr>
      </w:pPr>
      <w:bookmarkStart w:id="11739" w:name="ET_speaker_6158_978"/>
      <w:r w:rsidRPr="00D77196">
        <w:rPr>
          <w:rStyle w:val="TagStyle"/>
          <w:rtl/>
        </w:rPr>
        <w:t xml:space="preserve"> &lt;&lt; דובר &gt;&gt; </w:t>
      </w:r>
      <w:r>
        <w:rPr>
          <w:rtl/>
        </w:rPr>
        <w:t>אפרת רייטן מרום (העבודה):</w:t>
      </w:r>
      <w:r w:rsidRPr="00D77196">
        <w:rPr>
          <w:rStyle w:val="TagStyle"/>
          <w:rtl/>
        </w:rPr>
        <w:t xml:space="preserve"> &lt;&lt; דובר &gt;&gt;</w:t>
      </w:r>
      <w:r w:rsidR="008B5ADF">
        <w:rPr>
          <w:rtl/>
        </w:rPr>
        <w:t xml:space="preserve"> </w:t>
      </w:r>
      <w:r>
        <w:rPr>
          <w:rtl/>
        </w:rPr>
        <w:t xml:space="preserve"> </w:t>
      </w:r>
      <w:bookmarkEnd w:id="11739"/>
    </w:p>
    <w:p w14:paraId="16062B6C" w14:textId="77777777" w:rsidR="00D77196" w:rsidRDefault="00D77196" w:rsidP="00D77196">
      <w:pPr>
        <w:pStyle w:val="KeepWithNext"/>
        <w:rPr>
          <w:rtl/>
          <w:lang w:eastAsia="he-IL"/>
        </w:rPr>
      </w:pPr>
    </w:p>
    <w:p w14:paraId="6C0E35FA" w14:textId="6815CE35" w:rsidR="00D77196" w:rsidRDefault="00D77196" w:rsidP="00D77196">
      <w:pPr>
        <w:rPr>
          <w:rtl/>
          <w:lang w:eastAsia="he-IL"/>
        </w:rPr>
      </w:pPr>
      <w:bookmarkStart w:id="11740" w:name="_ETM_Q1_7458975"/>
      <w:bookmarkStart w:id="11741" w:name="_ETM_Q1_7459002"/>
      <w:bookmarkStart w:id="11742" w:name="_ETM_Q1_7459107"/>
      <w:bookmarkStart w:id="11743" w:name="_ETM_Q1_7457307"/>
      <w:bookmarkStart w:id="11744" w:name="_ETM_Q1_7455906"/>
      <w:bookmarkEnd w:id="11740"/>
      <w:bookmarkEnd w:id="11741"/>
      <w:bookmarkEnd w:id="11742"/>
      <w:bookmarkEnd w:id="11743"/>
      <w:bookmarkEnd w:id="11744"/>
      <w:r>
        <w:rPr>
          <w:rFonts w:hint="cs"/>
          <w:rtl/>
          <w:lang w:eastAsia="he-IL"/>
        </w:rPr>
        <w:t>יש את</w:t>
      </w:r>
      <w:bookmarkStart w:id="11745" w:name="_ETM_Q1_7455987"/>
      <w:bookmarkEnd w:id="11745"/>
      <w:r>
        <w:rPr>
          <w:rFonts w:hint="cs"/>
          <w:rtl/>
          <w:lang w:eastAsia="he-IL"/>
        </w:rPr>
        <w:t xml:space="preserve"> הפרקטיקה ואת המציאות. </w:t>
      </w:r>
      <w:bookmarkStart w:id="11746" w:name="_ETM_Q1_7460136"/>
      <w:bookmarkEnd w:id="11746"/>
    </w:p>
    <w:p w14:paraId="1A596A6F" w14:textId="77777777" w:rsidR="00D77196" w:rsidRDefault="00D77196" w:rsidP="00D77196">
      <w:pPr>
        <w:rPr>
          <w:rtl/>
          <w:lang w:eastAsia="he-IL"/>
        </w:rPr>
      </w:pPr>
      <w:bookmarkStart w:id="11747" w:name="_ETM_Q1_7460233"/>
      <w:bookmarkStart w:id="11748" w:name="_ETM_Q1_7458358"/>
      <w:bookmarkStart w:id="11749" w:name="_ETM_Q1_7459275"/>
      <w:bookmarkEnd w:id="11747"/>
      <w:bookmarkEnd w:id="11748"/>
      <w:bookmarkEnd w:id="11749"/>
    </w:p>
    <w:p w14:paraId="1CECB6D9" w14:textId="6A0F7EFA" w:rsidR="00D77196" w:rsidRDefault="00D77196" w:rsidP="00D77196">
      <w:pPr>
        <w:pStyle w:val="afb"/>
        <w:keepNext/>
        <w:rPr>
          <w:rtl/>
          <w:lang w:eastAsia="he-IL"/>
        </w:rPr>
      </w:pPr>
      <w:bookmarkStart w:id="11750" w:name="ET_guest_דורית_ענבר_979"/>
      <w:r w:rsidRPr="00D77196">
        <w:rPr>
          <w:rStyle w:val="TagStyle"/>
          <w:rtl/>
        </w:rPr>
        <w:t xml:space="preserve"> &lt;&lt; אורח &gt;&gt; </w:t>
      </w:r>
      <w:r>
        <w:rPr>
          <w:rtl/>
          <w:lang w:eastAsia="he-IL"/>
        </w:rPr>
        <w:t>דורית ענבר:</w:t>
      </w:r>
      <w:r w:rsidRPr="00D77196">
        <w:rPr>
          <w:rStyle w:val="TagStyle"/>
          <w:rtl/>
        </w:rPr>
        <w:t xml:space="preserve"> &lt;&lt; אורח &gt;&gt;</w:t>
      </w:r>
      <w:r w:rsidR="008B5ADF">
        <w:rPr>
          <w:rtl/>
          <w:lang w:eastAsia="he-IL"/>
        </w:rPr>
        <w:t xml:space="preserve"> </w:t>
      </w:r>
      <w:r>
        <w:rPr>
          <w:rtl/>
          <w:lang w:eastAsia="he-IL"/>
        </w:rPr>
        <w:t xml:space="preserve"> </w:t>
      </w:r>
      <w:bookmarkEnd w:id="11750"/>
    </w:p>
    <w:p w14:paraId="687A8A10" w14:textId="77777777" w:rsidR="00D77196" w:rsidRDefault="00D77196" w:rsidP="00D77196">
      <w:pPr>
        <w:pStyle w:val="KeepWithNext"/>
        <w:rPr>
          <w:rtl/>
          <w:lang w:eastAsia="he-IL"/>
        </w:rPr>
      </w:pPr>
    </w:p>
    <w:p w14:paraId="2BAE97FC" w14:textId="09735950" w:rsidR="00D77196" w:rsidRDefault="00D77196" w:rsidP="00D77196">
      <w:pPr>
        <w:rPr>
          <w:rtl/>
          <w:lang w:eastAsia="he-IL"/>
        </w:rPr>
      </w:pPr>
      <w:bookmarkStart w:id="11751" w:name="_ETM_Q1_7459610"/>
      <w:bookmarkStart w:id="11752" w:name="_ETM_Q1_7459634"/>
      <w:bookmarkEnd w:id="11751"/>
      <w:bookmarkEnd w:id="11752"/>
      <w:r>
        <w:rPr>
          <w:rFonts w:hint="cs"/>
          <w:rtl/>
          <w:lang w:eastAsia="he-IL"/>
        </w:rPr>
        <w:t>אני אתן להם רק</w:t>
      </w:r>
      <w:bookmarkStart w:id="11753" w:name="_ETM_Q1_7461115"/>
      <w:bookmarkEnd w:id="11753"/>
      <w:r>
        <w:rPr>
          <w:rFonts w:hint="cs"/>
          <w:rtl/>
          <w:lang w:eastAsia="he-IL"/>
        </w:rPr>
        <w:t xml:space="preserve"> אח</w:t>
      </w:r>
      <w:bookmarkStart w:id="11754" w:name="_ETM_Q1_7459305"/>
      <w:bookmarkEnd w:id="11754"/>
      <w:r>
        <w:rPr>
          <w:rFonts w:hint="cs"/>
          <w:rtl/>
          <w:lang w:eastAsia="he-IL"/>
        </w:rPr>
        <w:t>רי שהם סיימו וגמרו והצליחו ואני אדב</w:t>
      </w:r>
      <w:bookmarkStart w:id="11755" w:name="_ETM_Q1_7461841"/>
      <w:bookmarkEnd w:id="11755"/>
      <w:r>
        <w:rPr>
          <w:rFonts w:hint="cs"/>
          <w:rtl/>
          <w:lang w:eastAsia="he-IL"/>
        </w:rPr>
        <w:t xml:space="preserve">ק לכל ההצלחות. </w:t>
      </w:r>
      <w:bookmarkStart w:id="11756" w:name="_ETM_Q1_7464593"/>
      <w:bookmarkEnd w:id="11756"/>
    </w:p>
    <w:p w14:paraId="05ED6256" w14:textId="77777777" w:rsidR="00D77196" w:rsidRDefault="00D77196" w:rsidP="00D77196">
      <w:pPr>
        <w:rPr>
          <w:rtl/>
          <w:lang w:eastAsia="he-IL"/>
        </w:rPr>
      </w:pPr>
      <w:bookmarkStart w:id="11757" w:name="_ETM_Q1_7464640"/>
      <w:bookmarkStart w:id="11758" w:name="_ETM_Q1_7462768"/>
      <w:bookmarkStart w:id="11759" w:name="_ETM_Q1_7463711"/>
      <w:bookmarkEnd w:id="11757"/>
      <w:bookmarkEnd w:id="11758"/>
      <w:bookmarkEnd w:id="11759"/>
    </w:p>
    <w:p w14:paraId="43D052E8" w14:textId="3211C2CB" w:rsidR="00D77196" w:rsidRDefault="00D77196" w:rsidP="00D77196">
      <w:pPr>
        <w:pStyle w:val="a5"/>
        <w:keepNext/>
        <w:rPr>
          <w:rtl/>
        </w:rPr>
      </w:pPr>
      <w:bookmarkStart w:id="11760" w:name="ET_speaker_6438_980"/>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760"/>
    </w:p>
    <w:p w14:paraId="2D221FA9" w14:textId="77777777" w:rsidR="00D77196" w:rsidRDefault="00D77196" w:rsidP="00D77196">
      <w:pPr>
        <w:pStyle w:val="KeepWithNext"/>
        <w:rPr>
          <w:rtl/>
          <w:lang w:eastAsia="he-IL"/>
        </w:rPr>
      </w:pPr>
    </w:p>
    <w:p w14:paraId="63CE2549" w14:textId="00EFFB39" w:rsidR="00D77196" w:rsidRDefault="00D77196" w:rsidP="00D77196">
      <w:pPr>
        <w:rPr>
          <w:rtl/>
          <w:lang w:eastAsia="he-IL"/>
        </w:rPr>
      </w:pPr>
      <w:bookmarkStart w:id="11761" w:name="_ETM_Q1_7464014"/>
      <w:bookmarkStart w:id="11762" w:name="_ETM_Q1_7464035"/>
      <w:bookmarkEnd w:id="11761"/>
      <w:bookmarkEnd w:id="11762"/>
      <w:r>
        <w:rPr>
          <w:rFonts w:hint="cs"/>
          <w:rtl/>
          <w:lang w:eastAsia="he-IL"/>
        </w:rPr>
        <w:t xml:space="preserve">כפי </w:t>
      </w:r>
      <w:bookmarkStart w:id="11763" w:name="_ETM_Q1_7464351"/>
      <w:bookmarkEnd w:id="11763"/>
      <w:r>
        <w:rPr>
          <w:rFonts w:hint="cs"/>
          <w:rtl/>
          <w:lang w:eastAsia="he-IL"/>
        </w:rPr>
        <w:t>שאי אפשר לדעת לדעתכם האם ס</w:t>
      </w:r>
      <w:bookmarkStart w:id="11764" w:name="_ETM_Q1_7466534"/>
      <w:bookmarkEnd w:id="11764"/>
      <w:r>
        <w:rPr>
          <w:rFonts w:hint="cs"/>
          <w:rtl/>
          <w:lang w:eastAsia="he-IL"/>
        </w:rPr>
        <w:t xml:space="preserve">רט </w:t>
      </w:r>
      <w:bookmarkStart w:id="11765" w:name="_ETM_Q1_7466485"/>
      <w:bookmarkEnd w:id="11765"/>
      <w:r>
        <w:rPr>
          <w:rFonts w:hint="cs"/>
          <w:rtl/>
          <w:lang w:eastAsia="he-IL"/>
        </w:rPr>
        <w:t xml:space="preserve">יצליח. </w:t>
      </w:r>
      <w:bookmarkStart w:id="11766" w:name="_ETM_Q1_7467833"/>
      <w:bookmarkEnd w:id="11766"/>
    </w:p>
    <w:p w14:paraId="023AEEAE" w14:textId="77777777" w:rsidR="00D77196" w:rsidRDefault="00D77196" w:rsidP="00D77196">
      <w:pPr>
        <w:rPr>
          <w:rtl/>
          <w:lang w:eastAsia="he-IL"/>
        </w:rPr>
      </w:pPr>
      <w:bookmarkStart w:id="11767" w:name="_ETM_Q1_7468337"/>
      <w:bookmarkStart w:id="11768" w:name="_ETM_Q1_7468392"/>
      <w:bookmarkStart w:id="11769" w:name="_ETM_Q1_7466544"/>
      <w:bookmarkEnd w:id="11767"/>
      <w:bookmarkEnd w:id="11768"/>
      <w:bookmarkEnd w:id="11769"/>
    </w:p>
    <w:p w14:paraId="0EEF2E5B" w14:textId="0DFA498D" w:rsidR="00D77196" w:rsidRDefault="00D77196" w:rsidP="00D77196">
      <w:pPr>
        <w:pStyle w:val="a5"/>
        <w:keepNext/>
        <w:rPr>
          <w:rtl/>
        </w:rPr>
      </w:pPr>
      <w:bookmarkStart w:id="11770" w:name="ET_speaker_6255_981"/>
      <w:r w:rsidRPr="00D77196">
        <w:rPr>
          <w:rStyle w:val="TagStyle"/>
          <w:rtl/>
        </w:rPr>
        <w:t xml:space="preserve"> &lt;&lt; דובר &gt;&gt; </w:t>
      </w:r>
      <w:r>
        <w:rPr>
          <w:rtl/>
        </w:rPr>
        <w:t>סימון דוידסון (יש עתיד):</w:t>
      </w:r>
      <w:r w:rsidRPr="00D77196">
        <w:rPr>
          <w:rStyle w:val="TagStyle"/>
          <w:rtl/>
        </w:rPr>
        <w:t xml:space="preserve"> &lt;&lt; דובר &gt;&gt;</w:t>
      </w:r>
      <w:r w:rsidR="008B5ADF">
        <w:rPr>
          <w:rtl/>
        </w:rPr>
        <w:t xml:space="preserve"> </w:t>
      </w:r>
      <w:r>
        <w:rPr>
          <w:rtl/>
        </w:rPr>
        <w:t xml:space="preserve"> </w:t>
      </w:r>
      <w:bookmarkEnd w:id="11770"/>
    </w:p>
    <w:p w14:paraId="65A5B10D" w14:textId="77777777" w:rsidR="00D77196" w:rsidRDefault="00D77196" w:rsidP="00D77196">
      <w:pPr>
        <w:pStyle w:val="KeepWithNext"/>
        <w:rPr>
          <w:rtl/>
          <w:lang w:eastAsia="he-IL"/>
        </w:rPr>
      </w:pPr>
    </w:p>
    <w:p w14:paraId="541974C7" w14:textId="1A98D8CF" w:rsidR="00D77196" w:rsidRDefault="00D77196" w:rsidP="00D77196">
      <w:pPr>
        <w:rPr>
          <w:rtl/>
          <w:lang w:eastAsia="he-IL"/>
        </w:rPr>
      </w:pPr>
      <w:bookmarkStart w:id="11771" w:name="_ETM_Q1_7468473"/>
      <w:bookmarkStart w:id="11772" w:name="_ETM_Q1_7468498"/>
      <w:bookmarkEnd w:id="11771"/>
      <w:bookmarkEnd w:id="11772"/>
      <w:r>
        <w:rPr>
          <w:rFonts w:hint="cs"/>
          <w:rtl/>
          <w:lang w:eastAsia="he-IL"/>
        </w:rPr>
        <w:t>דן, אתה משפטית</w:t>
      </w:r>
      <w:bookmarkStart w:id="11773" w:name="_ETM_Q1_7469893"/>
      <w:bookmarkEnd w:id="11773"/>
      <w:r>
        <w:rPr>
          <w:rFonts w:hint="cs"/>
          <w:rtl/>
          <w:lang w:eastAsia="he-IL"/>
        </w:rPr>
        <w:t xml:space="preserve"> יכ</w:t>
      </w:r>
      <w:bookmarkStart w:id="11774" w:name="_ETM_Q1_7468196"/>
      <w:bookmarkEnd w:id="11774"/>
      <w:r>
        <w:rPr>
          <w:rFonts w:hint="cs"/>
          <w:rtl/>
          <w:lang w:eastAsia="he-IL"/>
        </w:rPr>
        <w:t>ול להגן על דבר כזה? על לקב</w:t>
      </w:r>
      <w:bookmarkStart w:id="11775" w:name="_ETM_Q1_7469960"/>
      <w:bookmarkEnd w:id="11775"/>
      <w:r>
        <w:rPr>
          <w:rFonts w:hint="cs"/>
          <w:rtl/>
          <w:lang w:eastAsia="he-IL"/>
        </w:rPr>
        <w:t>וע מעכשיו מה</w:t>
      </w:r>
      <w:bookmarkStart w:id="11776" w:name="_ETM_Q1_7471287"/>
      <w:bookmarkEnd w:id="11776"/>
      <w:r>
        <w:rPr>
          <w:rFonts w:hint="cs"/>
          <w:rtl/>
          <w:lang w:eastAsia="he-IL"/>
        </w:rPr>
        <w:t xml:space="preserve"> יקרה עם ס</w:t>
      </w:r>
      <w:bookmarkStart w:id="11777" w:name="_ETM_Q1_7470653"/>
      <w:bookmarkEnd w:id="11777"/>
      <w:r>
        <w:rPr>
          <w:rFonts w:hint="cs"/>
          <w:rtl/>
          <w:lang w:eastAsia="he-IL"/>
        </w:rPr>
        <w:t>רט בעוד שלוש שנים</w:t>
      </w:r>
      <w:bookmarkStart w:id="11778" w:name="_ETM_Q1_7470995"/>
      <w:bookmarkEnd w:id="11778"/>
      <w:r>
        <w:rPr>
          <w:rFonts w:hint="cs"/>
          <w:rtl/>
          <w:lang w:eastAsia="he-IL"/>
        </w:rPr>
        <w:t>?</w:t>
      </w:r>
    </w:p>
    <w:p w14:paraId="6B7D7A0D" w14:textId="77777777" w:rsidR="00D77196" w:rsidRDefault="00D77196" w:rsidP="00D77196">
      <w:pPr>
        <w:rPr>
          <w:rtl/>
          <w:lang w:eastAsia="he-IL"/>
        </w:rPr>
      </w:pPr>
      <w:bookmarkStart w:id="11779" w:name="_ETM_Q1_7471662"/>
      <w:bookmarkStart w:id="11780" w:name="_ETM_Q1_7471712"/>
      <w:bookmarkStart w:id="11781" w:name="_ETM_Q1_7472694"/>
      <w:bookmarkEnd w:id="11779"/>
      <w:bookmarkEnd w:id="11780"/>
      <w:bookmarkEnd w:id="11781"/>
    </w:p>
    <w:p w14:paraId="30F3FC78" w14:textId="33C7FFE8" w:rsidR="00D77196" w:rsidRDefault="00D77196" w:rsidP="00D77196">
      <w:pPr>
        <w:pStyle w:val="a5"/>
        <w:keepNext/>
        <w:rPr>
          <w:rtl/>
        </w:rPr>
      </w:pPr>
      <w:bookmarkStart w:id="11782" w:name="ET_speaker_6438_982"/>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782"/>
    </w:p>
    <w:p w14:paraId="309F41A4" w14:textId="77777777" w:rsidR="00D77196" w:rsidRDefault="00D77196" w:rsidP="00D77196">
      <w:pPr>
        <w:pStyle w:val="KeepWithNext"/>
        <w:rPr>
          <w:rtl/>
          <w:lang w:eastAsia="he-IL"/>
        </w:rPr>
      </w:pPr>
    </w:p>
    <w:p w14:paraId="420A9DA7" w14:textId="751619D4" w:rsidR="00D77196" w:rsidRDefault="00D77196" w:rsidP="00D77196">
      <w:pPr>
        <w:rPr>
          <w:rtl/>
          <w:lang w:eastAsia="he-IL"/>
        </w:rPr>
      </w:pPr>
      <w:bookmarkStart w:id="11783" w:name="_ETM_Q1_7473019"/>
      <w:bookmarkStart w:id="11784" w:name="_ETM_Q1_7473038"/>
      <w:bookmarkEnd w:id="11783"/>
      <w:bookmarkEnd w:id="11784"/>
      <w:r>
        <w:rPr>
          <w:rFonts w:hint="cs"/>
          <w:rtl/>
          <w:lang w:eastAsia="he-IL"/>
        </w:rPr>
        <w:t>מה זה קשור לד</w:t>
      </w:r>
      <w:bookmarkStart w:id="11785" w:name="_ETM_Q1_7472557"/>
      <w:bookmarkEnd w:id="11785"/>
      <w:r>
        <w:rPr>
          <w:rFonts w:hint="cs"/>
          <w:rtl/>
          <w:lang w:eastAsia="he-IL"/>
        </w:rPr>
        <w:t>ן?</w:t>
      </w:r>
      <w:bookmarkStart w:id="11786" w:name="_ETM_Q1_7473056"/>
      <w:bookmarkEnd w:id="11786"/>
    </w:p>
    <w:p w14:paraId="66871B42" w14:textId="77777777" w:rsidR="00D77196" w:rsidRDefault="00D77196" w:rsidP="00D77196">
      <w:pPr>
        <w:rPr>
          <w:rtl/>
          <w:lang w:eastAsia="he-IL"/>
        </w:rPr>
      </w:pPr>
      <w:bookmarkStart w:id="11787" w:name="_ETM_Q1_7473105"/>
      <w:bookmarkStart w:id="11788" w:name="_ETM_Q1_7474040"/>
      <w:bookmarkEnd w:id="11787"/>
      <w:bookmarkEnd w:id="11788"/>
    </w:p>
    <w:p w14:paraId="3B9EC4A0" w14:textId="1DF0CA5E" w:rsidR="00D77196" w:rsidRDefault="00D77196" w:rsidP="00D77196">
      <w:pPr>
        <w:pStyle w:val="a5"/>
        <w:keepNext/>
        <w:rPr>
          <w:rtl/>
        </w:rPr>
      </w:pPr>
      <w:bookmarkStart w:id="11789" w:name="ET_speaker_6255_983"/>
      <w:r w:rsidRPr="00D77196">
        <w:rPr>
          <w:rStyle w:val="TagStyle"/>
          <w:rtl/>
        </w:rPr>
        <w:t xml:space="preserve"> &lt;&lt; דובר &gt;&gt; </w:t>
      </w:r>
      <w:r>
        <w:rPr>
          <w:rtl/>
        </w:rPr>
        <w:t>סימון דוידסון (יש עתיד):</w:t>
      </w:r>
      <w:r w:rsidRPr="00D77196">
        <w:rPr>
          <w:rStyle w:val="TagStyle"/>
          <w:rtl/>
        </w:rPr>
        <w:t xml:space="preserve"> &lt;&lt; דובר &gt;&gt;</w:t>
      </w:r>
      <w:r w:rsidR="008B5ADF">
        <w:rPr>
          <w:rtl/>
        </w:rPr>
        <w:t xml:space="preserve"> </w:t>
      </w:r>
      <w:r>
        <w:rPr>
          <w:rtl/>
        </w:rPr>
        <w:t xml:space="preserve"> </w:t>
      </w:r>
      <w:bookmarkEnd w:id="11789"/>
    </w:p>
    <w:p w14:paraId="5F5A655E" w14:textId="77777777" w:rsidR="00D77196" w:rsidRDefault="00D77196" w:rsidP="00D77196">
      <w:pPr>
        <w:pStyle w:val="KeepWithNext"/>
        <w:rPr>
          <w:rtl/>
          <w:lang w:eastAsia="he-IL"/>
        </w:rPr>
      </w:pPr>
    </w:p>
    <w:p w14:paraId="68E03D01" w14:textId="69D4BDBC" w:rsidR="00D77196" w:rsidRDefault="00D77196" w:rsidP="00D77196">
      <w:pPr>
        <w:rPr>
          <w:rtl/>
          <w:lang w:eastAsia="he-IL"/>
        </w:rPr>
      </w:pPr>
      <w:bookmarkStart w:id="11790" w:name="_ETM_Q1_7474359"/>
      <w:bookmarkStart w:id="11791" w:name="_ETM_Q1_7474382"/>
      <w:bookmarkEnd w:id="11790"/>
      <w:bookmarkEnd w:id="11791"/>
      <w:r>
        <w:rPr>
          <w:rFonts w:hint="cs"/>
          <w:rtl/>
          <w:lang w:eastAsia="he-IL"/>
        </w:rPr>
        <w:t xml:space="preserve">לא, מבחינת </w:t>
      </w:r>
      <w:bookmarkStart w:id="11792" w:name="_ETM_Q1_7475503"/>
      <w:bookmarkEnd w:id="11792"/>
      <w:r>
        <w:rPr>
          <w:rFonts w:hint="cs"/>
          <w:rtl/>
          <w:lang w:eastAsia="he-IL"/>
        </w:rPr>
        <w:t xml:space="preserve">תבחינים. </w:t>
      </w:r>
      <w:bookmarkStart w:id="11793" w:name="_ETM_Q1_7474598"/>
      <w:bookmarkEnd w:id="11793"/>
    </w:p>
    <w:p w14:paraId="4E31199F" w14:textId="77777777" w:rsidR="00D77196" w:rsidRDefault="00D77196" w:rsidP="00D77196">
      <w:pPr>
        <w:rPr>
          <w:rtl/>
          <w:lang w:eastAsia="he-IL"/>
        </w:rPr>
      </w:pPr>
      <w:bookmarkStart w:id="11794" w:name="_ETM_Q1_7474806"/>
      <w:bookmarkStart w:id="11795" w:name="_ETM_Q1_7475689"/>
      <w:bookmarkEnd w:id="11794"/>
      <w:bookmarkEnd w:id="11795"/>
    </w:p>
    <w:p w14:paraId="37177DBC" w14:textId="6B1FE835" w:rsidR="00D77196" w:rsidRDefault="00D77196" w:rsidP="00D77196">
      <w:pPr>
        <w:pStyle w:val="afb"/>
        <w:keepNext/>
        <w:rPr>
          <w:rtl/>
          <w:lang w:eastAsia="he-IL"/>
        </w:rPr>
      </w:pPr>
      <w:bookmarkStart w:id="11796" w:name="ET_guest_דורית_ענבר_984"/>
      <w:r w:rsidRPr="00D77196">
        <w:rPr>
          <w:rStyle w:val="TagStyle"/>
          <w:rtl/>
        </w:rPr>
        <w:t xml:space="preserve"> &lt;&lt; אורח &gt;&gt; </w:t>
      </w:r>
      <w:r>
        <w:rPr>
          <w:rtl/>
          <w:lang w:eastAsia="he-IL"/>
        </w:rPr>
        <w:t>דורית ענבר:</w:t>
      </w:r>
      <w:r w:rsidRPr="00D77196">
        <w:rPr>
          <w:rStyle w:val="TagStyle"/>
          <w:rtl/>
        </w:rPr>
        <w:t xml:space="preserve"> &lt;&lt; אורח &gt;&gt;</w:t>
      </w:r>
      <w:r w:rsidR="008B5ADF">
        <w:rPr>
          <w:rtl/>
          <w:lang w:eastAsia="he-IL"/>
        </w:rPr>
        <w:t xml:space="preserve"> </w:t>
      </w:r>
      <w:r>
        <w:rPr>
          <w:rtl/>
          <w:lang w:eastAsia="he-IL"/>
        </w:rPr>
        <w:t xml:space="preserve"> </w:t>
      </w:r>
      <w:bookmarkEnd w:id="11796"/>
    </w:p>
    <w:p w14:paraId="59DB417B" w14:textId="77777777" w:rsidR="00D77196" w:rsidRDefault="00D77196" w:rsidP="00D77196">
      <w:pPr>
        <w:pStyle w:val="KeepWithNext"/>
        <w:rPr>
          <w:rtl/>
          <w:lang w:eastAsia="he-IL"/>
        </w:rPr>
      </w:pPr>
    </w:p>
    <w:p w14:paraId="052E98E8" w14:textId="706D904C" w:rsidR="00D77196" w:rsidRDefault="00D77196" w:rsidP="00D77196">
      <w:pPr>
        <w:rPr>
          <w:rtl/>
          <w:lang w:eastAsia="he-IL"/>
        </w:rPr>
      </w:pPr>
      <w:bookmarkStart w:id="11797" w:name="_ETM_Q1_7475969"/>
      <w:bookmarkStart w:id="11798" w:name="_ETM_Q1_7475988"/>
      <w:bookmarkEnd w:id="11797"/>
      <w:bookmarkEnd w:id="11798"/>
      <w:r>
        <w:rPr>
          <w:rFonts w:hint="cs"/>
          <w:rtl/>
          <w:lang w:eastAsia="he-IL"/>
        </w:rPr>
        <w:t>אתה יודע כמה הוצאו</w:t>
      </w:r>
      <w:bookmarkStart w:id="11799" w:name="_ETM_Q1_7475816"/>
      <w:bookmarkEnd w:id="11799"/>
      <w:r>
        <w:rPr>
          <w:rFonts w:hint="cs"/>
          <w:rtl/>
          <w:lang w:eastAsia="he-IL"/>
        </w:rPr>
        <w:t xml:space="preserve">ת ספרים דחו את הארי פוטר? </w:t>
      </w:r>
      <w:bookmarkStart w:id="11800" w:name="_ETM_Q1_7478802"/>
      <w:bookmarkEnd w:id="11800"/>
    </w:p>
    <w:p w14:paraId="64F57A2F" w14:textId="77777777" w:rsidR="00D77196" w:rsidRDefault="00D77196" w:rsidP="00D77196">
      <w:pPr>
        <w:rPr>
          <w:rtl/>
          <w:lang w:eastAsia="he-IL"/>
        </w:rPr>
      </w:pPr>
      <w:bookmarkStart w:id="11801" w:name="_ETM_Q1_7479034"/>
      <w:bookmarkStart w:id="11802" w:name="_ETM_Q1_7479084"/>
      <w:bookmarkStart w:id="11803" w:name="_ETM_Q1_7477489"/>
      <w:bookmarkEnd w:id="11801"/>
      <w:bookmarkEnd w:id="11802"/>
      <w:bookmarkEnd w:id="11803"/>
    </w:p>
    <w:p w14:paraId="6D2168E2" w14:textId="4EE959DB" w:rsidR="00D77196" w:rsidRDefault="00D77196" w:rsidP="00D77196">
      <w:pPr>
        <w:pStyle w:val="a5"/>
        <w:keepNext/>
        <w:rPr>
          <w:rtl/>
        </w:rPr>
      </w:pPr>
      <w:bookmarkStart w:id="11804" w:name="ET_speaker_6438_985"/>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804"/>
    </w:p>
    <w:p w14:paraId="4EE694DE" w14:textId="77777777" w:rsidR="00D77196" w:rsidRDefault="00D77196" w:rsidP="00D77196">
      <w:pPr>
        <w:pStyle w:val="KeepWithNext"/>
        <w:rPr>
          <w:rtl/>
          <w:lang w:eastAsia="he-IL"/>
        </w:rPr>
      </w:pPr>
    </w:p>
    <w:p w14:paraId="22EC206A" w14:textId="57A452E8" w:rsidR="00D77196" w:rsidRDefault="00D77196" w:rsidP="00D77196">
      <w:pPr>
        <w:rPr>
          <w:rtl/>
          <w:lang w:eastAsia="he-IL"/>
        </w:rPr>
      </w:pPr>
      <w:bookmarkStart w:id="11805" w:name="_ETM_Q1_7478816"/>
      <w:bookmarkStart w:id="11806" w:name="_ETM_Q1_7478838"/>
      <w:bookmarkEnd w:id="11805"/>
      <w:bookmarkEnd w:id="11806"/>
      <w:r>
        <w:rPr>
          <w:rFonts w:hint="cs"/>
          <w:rtl/>
          <w:lang w:eastAsia="he-IL"/>
        </w:rPr>
        <w:t>ה</w:t>
      </w:r>
      <w:bookmarkStart w:id="11807" w:name="_ETM_Q1_7477431"/>
      <w:bookmarkEnd w:id="11807"/>
      <w:r>
        <w:rPr>
          <w:rFonts w:hint="cs"/>
          <w:rtl/>
          <w:lang w:eastAsia="he-IL"/>
        </w:rPr>
        <w:t>תבחינים עומדים בקריטרי</w:t>
      </w:r>
      <w:bookmarkStart w:id="11808" w:name="_ETM_Q1_7478472"/>
      <w:bookmarkEnd w:id="11808"/>
      <w:r>
        <w:rPr>
          <w:rFonts w:hint="cs"/>
          <w:rtl/>
          <w:lang w:eastAsia="he-IL"/>
        </w:rPr>
        <w:t>ונים משפטיים. אני אומר, כמו שא</w:t>
      </w:r>
      <w:bookmarkStart w:id="11809" w:name="_ETM_Q1_7482267"/>
      <w:bookmarkEnd w:id="11809"/>
      <w:r>
        <w:rPr>
          <w:rFonts w:hint="cs"/>
          <w:rtl/>
          <w:lang w:eastAsia="he-IL"/>
        </w:rPr>
        <w:t xml:space="preserve">י אפשר לדעת </w:t>
      </w:r>
      <w:bookmarkStart w:id="11810" w:name="_ETM_Q1_7483604"/>
      <w:bookmarkEnd w:id="11810"/>
      <w:r>
        <w:rPr>
          <w:rFonts w:hint="cs"/>
          <w:rtl/>
          <w:lang w:eastAsia="he-IL"/>
        </w:rPr>
        <w:t>לטענת</w:t>
      </w:r>
      <w:bookmarkStart w:id="11811" w:name="_ETM_Q1_7482842"/>
      <w:bookmarkEnd w:id="11811"/>
      <w:r>
        <w:rPr>
          <w:rFonts w:hint="cs"/>
          <w:rtl/>
          <w:lang w:eastAsia="he-IL"/>
        </w:rPr>
        <w:t>כם האם סרט יצליח או לא, ואני חול</w:t>
      </w:r>
      <w:bookmarkStart w:id="11812" w:name="_ETM_Q1_7484240"/>
      <w:bookmarkEnd w:id="11812"/>
      <w:r>
        <w:rPr>
          <w:rFonts w:hint="cs"/>
          <w:rtl/>
          <w:lang w:eastAsia="he-IL"/>
        </w:rPr>
        <w:t xml:space="preserve">ק עליכם בעניין </w:t>
      </w:r>
      <w:bookmarkStart w:id="11813" w:name="_ETM_Q1_7486433"/>
      <w:bookmarkEnd w:id="11813"/>
      <w:r>
        <w:rPr>
          <w:rFonts w:hint="cs"/>
          <w:rtl/>
          <w:lang w:eastAsia="he-IL"/>
        </w:rPr>
        <w:t xml:space="preserve">הזה. </w:t>
      </w:r>
      <w:bookmarkStart w:id="11814" w:name="_ETM_Q1_7485528"/>
      <w:bookmarkStart w:id="11815" w:name="_ETM_Q1_7488896"/>
      <w:bookmarkStart w:id="11816" w:name="_ETM_Q1_7488954"/>
      <w:bookmarkStart w:id="11817" w:name="_ETM_Q1_7487231"/>
      <w:bookmarkStart w:id="11818" w:name="_ETM_Q1_7485692"/>
      <w:bookmarkStart w:id="11819" w:name="_ETM_Q1_7487664"/>
      <w:bookmarkEnd w:id="11814"/>
      <w:bookmarkEnd w:id="11815"/>
      <w:bookmarkEnd w:id="11816"/>
      <w:bookmarkEnd w:id="11817"/>
      <w:bookmarkEnd w:id="11818"/>
      <w:bookmarkEnd w:id="11819"/>
    </w:p>
    <w:p w14:paraId="1E8EB5BE" w14:textId="77777777" w:rsidR="00D77196" w:rsidRDefault="00D77196" w:rsidP="00D77196">
      <w:pPr>
        <w:rPr>
          <w:rtl/>
          <w:lang w:eastAsia="he-IL"/>
        </w:rPr>
      </w:pPr>
      <w:bookmarkStart w:id="11820" w:name="_ETM_Q1_7487884"/>
      <w:bookmarkStart w:id="11821" w:name="_ETM_Q1_7487938"/>
      <w:bookmarkStart w:id="11822" w:name="_ETM_Q1_7488682"/>
      <w:bookmarkEnd w:id="11820"/>
      <w:bookmarkEnd w:id="11821"/>
      <w:bookmarkEnd w:id="11822"/>
    </w:p>
    <w:p w14:paraId="7E9427C4" w14:textId="64E17C26" w:rsidR="00D77196" w:rsidRDefault="00D77196" w:rsidP="00D77196">
      <w:pPr>
        <w:pStyle w:val="afb"/>
        <w:keepNext/>
        <w:rPr>
          <w:rtl/>
          <w:lang w:eastAsia="he-IL"/>
        </w:rPr>
      </w:pPr>
      <w:bookmarkStart w:id="11823" w:name="ET_guest_אסף_אמיר_986"/>
      <w:r w:rsidRPr="00D77196">
        <w:rPr>
          <w:rStyle w:val="TagStyle"/>
          <w:rtl/>
        </w:rPr>
        <w:t xml:space="preserve"> &lt;&lt; אורח &gt;&gt; </w:t>
      </w:r>
      <w:r>
        <w:rPr>
          <w:rtl/>
          <w:lang w:eastAsia="he-IL"/>
        </w:rPr>
        <w:t>אסף אמיר:</w:t>
      </w:r>
      <w:r w:rsidRPr="00D77196">
        <w:rPr>
          <w:rStyle w:val="TagStyle"/>
          <w:rtl/>
        </w:rPr>
        <w:t xml:space="preserve"> &lt;&lt; אורח &gt;&gt;</w:t>
      </w:r>
      <w:r w:rsidR="008B5ADF">
        <w:rPr>
          <w:rtl/>
          <w:lang w:eastAsia="he-IL"/>
        </w:rPr>
        <w:t xml:space="preserve"> </w:t>
      </w:r>
      <w:r>
        <w:rPr>
          <w:rtl/>
          <w:lang w:eastAsia="he-IL"/>
        </w:rPr>
        <w:t xml:space="preserve"> </w:t>
      </w:r>
      <w:bookmarkEnd w:id="11823"/>
    </w:p>
    <w:p w14:paraId="3C31B19B" w14:textId="77777777" w:rsidR="00D77196" w:rsidRDefault="00D77196" w:rsidP="00D77196">
      <w:pPr>
        <w:pStyle w:val="KeepWithNext"/>
        <w:rPr>
          <w:rtl/>
          <w:lang w:eastAsia="he-IL"/>
        </w:rPr>
      </w:pPr>
    </w:p>
    <w:p w14:paraId="543E3BD2" w14:textId="3AFB99CF" w:rsidR="00D77196" w:rsidRDefault="00D77196" w:rsidP="00D77196">
      <w:pPr>
        <w:rPr>
          <w:rtl/>
          <w:lang w:eastAsia="he-IL"/>
        </w:rPr>
      </w:pPr>
      <w:bookmarkStart w:id="11824" w:name="_ETM_Q1_7489004"/>
      <w:bookmarkStart w:id="11825" w:name="_ETM_Q1_7489028"/>
      <w:bookmarkEnd w:id="11824"/>
      <w:bookmarkEnd w:id="11825"/>
      <w:r>
        <w:rPr>
          <w:rFonts w:hint="cs"/>
          <w:rtl/>
          <w:lang w:eastAsia="he-IL"/>
        </w:rPr>
        <w:t>מי אמ</w:t>
      </w:r>
      <w:bookmarkStart w:id="11826" w:name="_ETM_Q1_7487489"/>
      <w:bookmarkEnd w:id="11826"/>
      <w:r>
        <w:rPr>
          <w:rFonts w:hint="cs"/>
          <w:rtl/>
          <w:lang w:eastAsia="he-IL"/>
        </w:rPr>
        <w:t>ר שכמות כרטיסים זו הצלחה?</w:t>
      </w:r>
      <w:bookmarkStart w:id="11827" w:name="_ETM_Q1_7490473"/>
      <w:bookmarkEnd w:id="11827"/>
    </w:p>
    <w:p w14:paraId="5912E9FA" w14:textId="77777777" w:rsidR="00D77196" w:rsidRDefault="00D77196" w:rsidP="00D77196">
      <w:pPr>
        <w:rPr>
          <w:rtl/>
          <w:lang w:eastAsia="he-IL"/>
        </w:rPr>
      </w:pPr>
      <w:bookmarkStart w:id="11828" w:name="_ETM_Q1_7490522"/>
      <w:bookmarkEnd w:id="11828"/>
    </w:p>
    <w:p w14:paraId="3202BC5E" w14:textId="64147B5C" w:rsidR="00D77196" w:rsidRDefault="00D77196" w:rsidP="00D77196">
      <w:pPr>
        <w:pStyle w:val="afb"/>
        <w:keepNext/>
        <w:rPr>
          <w:rtl/>
          <w:lang w:eastAsia="he-IL"/>
        </w:rPr>
      </w:pPr>
      <w:bookmarkStart w:id="11829" w:name="ET_guest_דורית_ענבר_987"/>
      <w:r w:rsidRPr="00D77196">
        <w:rPr>
          <w:rStyle w:val="TagStyle"/>
          <w:rtl/>
        </w:rPr>
        <w:t xml:space="preserve"> &lt;&lt; אורח &gt;&gt; </w:t>
      </w:r>
      <w:r>
        <w:rPr>
          <w:rtl/>
          <w:lang w:eastAsia="he-IL"/>
        </w:rPr>
        <w:t>דורית ענבר:</w:t>
      </w:r>
      <w:r w:rsidRPr="00D77196">
        <w:rPr>
          <w:rStyle w:val="TagStyle"/>
          <w:rtl/>
        </w:rPr>
        <w:t xml:space="preserve"> &lt;&lt; אורח &gt;&gt;</w:t>
      </w:r>
      <w:r w:rsidR="008B5ADF">
        <w:rPr>
          <w:rtl/>
          <w:lang w:eastAsia="he-IL"/>
        </w:rPr>
        <w:t xml:space="preserve"> </w:t>
      </w:r>
      <w:r>
        <w:rPr>
          <w:rtl/>
          <w:lang w:eastAsia="he-IL"/>
        </w:rPr>
        <w:t xml:space="preserve"> </w:t>
      </w:r>
      <w:bookmarkEnd w:id="11829"/>
    </w:p>
    <w:p w14:paraId="5AEF0EBF" w14:textId="77777777" w:rsidR="00D77196" w:rsidRDefault="00D77196" w:rsidP="00D77196">
      <w:pPr>
        <w:pStyle w:val="KeepWithNext"/>
        <w:rPr>
          <w:rtl/>
          <w:lang w:eastAsia="he-IL"/>
        </w:rPr>
      </w:pPr>
    </w:p>
    <w:p w14:paraId="79940E2A" w14:textId="4C28C501" w:rsidR="00D77196" w:rsidRDefault="00D77196" w:rsidP="00D77196">
      <w:pPr>
        <w:rPr>
          <w:rtl/>
          <w:lang w:eastAsia="he-IL"/>
        </w:rPr>
      </w:pPr>
      <w:bookmarkStart w:id="11830" w:name="_ETM_Q1_7489897"/>
      <w:bookmarkStart w:id="11831" w:name="_ETM_Q1_7489913"/>
      <w:bookmarkEnd w:id="11830"/>
      <w:bookmarkEnd w:id="11831"/>
      <w:r>
        <w:rPr>
          <w:rFonts w:hint="cs"/>
          <w:rtl/>
          <w:lang w:eastAsia="he-IL"/>
        </w:rPr>
        <w:t>א</w:t>
      </w:r>
      <w:bookmarkStart w:id="11832" w:name="_ETM_Q1_7488084"/>
      <w:bookmarkEnd w:id="11832"/>
      <w:r>
        <w:rPr>
          <w:rFonts w:hint="cs"/>
          <w:rtl/>
          <w:lang w:eastAsia="he-IL"/>
        </w:rPr>
        <w:t xml:space="preserve">יזה מהסרטים הישראלים האחרונים </w:t>
      </w:r>
      <w:bookmarkStart w:id="11833" w:name="_ETM_Q1_7491986"/>
      <w:bookmarkEnd w:id="11833"/>
      <w:r>
        <w:rPr>
          <w:rFonts w:hint="cs"/>
          <w:rtl/>
          <w:lang w:eastAsia="he-IL"/>
        </w:rPr>
        <w:t xml:space="preserve">שראית אתה חושב </w:t>
      </w:r>
      <w:bookmarkStart w:id="11834" w:name="_ETM_Q1_7491745"/>
      <w:bookmarkEnd w:id="11834"/>
      <w:r>
        <w:rPr>
          <w:rFonts w:hint="cs"/>
          <w:rtl/>
          <w:lang w:eastAsia="he-IL"/>
        </w:rPr>
        <w:t>שהם הצלחה?</w:t>
      </w:r>
      <w:bookmarkStart w:id="11835" w:name="_ETM_Q1_7493637"/>
      <w:bookmarkEnd w:id="11835"/>
    </w:p>
    <w:p w14:paraId="5D26DD5F" w14:textId="77777777" w:rsidR="00D77196" w:rsidRDefault="00D77196" w:rsidP="00D77196">
      <w:pPr>
        <w:rPr>
          <w:rtl/>
          <w:lang w:eastAsia="he-IL"/>
        </w:rPr>
      </w:pPr>
      <w:bookmarkStart w:id="11836" w:name="_ETM_Q1_7493688"/>
      <w:bookmarkStart w:id="11837" w:name="_ETM_Q1_7492549"/>
      <w:bookmarkStart w:id="11838" w:name="_ETM_Q1_7493872"/>
      <w:bookmarkStart w:id="11839" w:name="_ETM_Q1_7495251"/>
      <w:bookmarkEnd w:id="11836"/>
      <w:bookmarkEnd w:id="11837"/>
      <w:bookmarkEnd w:id="11838"/>
      <w:bookmarkEnd w:id="11839"/>
    </w:p>
    <w:p w14:paraId="359BFAEC" w14:textId="638B5B76" w:rsidR="00D77196" w:rsidRDefault="00D77196" w:rsidP="00D77196">
      <w:pPr>
        <w:pStyle w:val="a5"/>
        <w:keepNext/>
        <w:rPr>
          <w:rtl/>
        </w:rPr>
      </w:pPr>
      <w:bookmarkStart w:id="11840" w:name="ET_speaker_6158_988"/>
      <w:r w:rsidRPr="00D77196">
        <w:rPr>
          <w:rStyle w:val="TagStyle"/>
          <w:rtl/>
        </w:rPr>
        <w:t xml:space="preserve"> &lt;&lt; דובר &gt;&gt; </w:t>
      </w:r>
      <w:r>
        <w:rPr>
          <w:rtl/>
        </w:rPr>
        <w:t>אפרת רייטן מרום (העבודה):</w:t>
      </w:r>
      <w:r w:rsidRPr="00D77196">
        <w:rPr>
          <w:rStyle w:val="TagStyle"/>
          <w:rtl/>
        </w:rPr>
        <w:t xml:space="preserve"> &lt;&lt; דובר &gt;&gt;</w:t>
      </w:r>
      <w:r w:rsidR="008B5ADF">
        <w:rPr>
          <w:rtl/>
        </w:rPr>
        <w:t xml:space="preserve"> </w:t>
      </w:r>
      <w:r>
        <w:rPr>
          <w:rtl/>
        </w:rPr>
        <w:t xml:space="preserve"> </w:t>
      </w:r>
      <w:bookmarkEnd w:id="11840"/>
    </w:p>
    <w:p w14:paraId="62FA5BE8" w14:textId="77777777" w:rsidR="00D77196" w:rsidRDefault="00D77196" w:rsidP="00D77196">
      <w:pPr>
        <w:pStyle w:val="KeepWithNext"/>
        <w:rPr>
          <w:rtl/>
          <w:lang w:eastAsia="he-IL"/>
        </w:rPr>
      </w:pPr>
    </w:p>
    <w:p w14:paraId="0021B274" w14:textId="1E29DAFC" w:rsidR="00D77196" w:rsidRDefault="00D77196" w:rsidP="00D77196">
      <w:pPr>
        <w:rPr>
          <w:rtl/>
          <w:lang w:eastAsia="he-IL"/>
        </w:rPr>
      </w:pPr>
      <w:bookmarkStart w:id="11841" w:name="_ETM_Q1_7495591"/>
      <w:bookmarkStart w:id="11842" w:name="_ETM_Q1_7495633"/>
      <w:bookmarkEnd w:id="11841"/>
      <w:bookmarkEnd w:id="11842"/>
      <w:r>
        <w:rPr>
          <w:rFonts w:hint="cs"/>
          <w:rtl/>
          <w:lang w:eastAsia="he-IL"/>
        </w:rPr>
        <w:t xml:space="preserve">איך אפשר לדעת </w:t>
      </w:r>
      <w:bookmarkStart w:id="11843" w:name="_ETM_Q1_7494844"/>
      <w:bookmarkEnd w:id="11843"/>
      <w:r>
        <w:rPr>
          <w:rFonts w:hint="cs"/>
          <w:rtl/>
          <w:lang w:eastAsia="he-IL"/>
        </w:rPr>
        <w:t>מה הולך</w:t>
      </w:r>
      <w:bookmarkStart w:id="11844" w:name="_ETM_Q1_7495448"/>
      <w:bookmarkEnd w:id="11844"/>
      <w:r>
        <w:rPr>
          <w:rFonts w:hint="cs"/>
          <w:rtl/>
          <w:lang w:eastAsia="he-IL"/>
        </w:rPr>
        <w:t xml:space="preserve"> להצלי</w:t>
      </w:r>
      <w:bookmarkStart w:id="11845" w:name="_ETM_Q1_7494647"/>
      <w:bookmarkEnd w:id="11845"/>
      <w:r>
        <w:rPr>
          <w:rFonts w:hint="cs"/>
          <w:rtl/>
          <w:lang w:eastAsia="he-IL"/>
        </w:rPr>
        <w:t>ח ומה לא?</w:t>
      </w:r>
      <w:bookmarkStart w:id="11846" w:name="_ETM_Q1_7495813"/>
      <w:bookmarkEnd w:id="11846"/>
    </w:p>
    <w:p w14:paraId="15068271" w14:textId="77777777" w:rsidR="00D77196" w:rsidRDefault="00D77196" w:rsidP="00D77196">
      <w:pPr>
        <w:rPr>
          <w:rtl/>
          <w:lang w:eastAsia="he-IL"/>
        </w:rPr>
      </w:pPr>
      <w:bookmarkStart w:id="11847" w:name="_ETM_Q1_7496029"/>
      <w:bookmarkStart w:id="11848" w:name="_ETM_Q1_7494868"/>
      <w:bookmarkStart w:id="11849" w:name="_ETM_Q1_7493543"/>
      <w:bookmarkEnd w:id="11847"/>
      <w:bookmarkEnd w:id="11848"/>
      <w:bookmarkEnd w:id="11849"/>
    </w:p>
    <w:p w14:paraId="28C1FBD2" w14:textId="70C04D15" w:rsidR="00D77196" w:rsidRDefault="00D77196" w:rsidP="00D77196">
      <w:pPr>
        <w:pStyle w:val="afb"/>
        <w:keepNext/>
        <w:rPr>
          <w:rtl/>
          <w:lang w:eastAsia="he-IL"/>
        </w:rPr>
      </w:pPr>
      <w:bookmarkStart w:id="11850" w:name="ET_guest_אסף_אמיר_989"/>
      <w:r w:rsidRPr="00D77196">
        <w:rPr>
          <w:rStyle w:val="TagStyle"/>
          <w:rtl/>
        </w:rPr>
        <w:t xml:space="preserve"> &lt;&lt; אורח &gt;&gt; </w:t>
      </w:r>
      <w:r>
        <w:rPr>
          <w:rtl/>
          <w:lang w:eastAsia="he-IL"/>
        </w:rPr>
        <w:t>אסף אמיר:</w:t>
      </w:r>
      <w:r w:rsidRPr="00D77196">
        <w:rPr>
          <w:rStyle w:val="TagStyle"/>
          <w:rtl/>
        </w:rPr>
        <w:t xml:space="preserve"> &lt;&lt; אורח &gt;&gt;</w:t>
      </w:r>
      <w:r w:rsidR="008B5ADF">
        <w:rPr>
          <w:rtl/>
          <w:lang w:eastAsia="he-IL"/>
        </w:rPr>
        <w:t xml:space="preserve"> </w:t>
      </w:r>
      <w:r>
        <w:rPr>
          <w:rtl/>
          <w:lang w:eastAsia="he-IL"/>
        </w:rPr>
        <w:t xml:space="preserve"> </w:t>
      </w:r>
      <w:bookmarkEnd w:id="11850"/>
    </w:p>
    <w:p w14:paraId="72E26AEE" w14:textId="77777777" w:rsidR="00D77196" w:rsidRDefault="00D77196" w:rsidP="00D77196">
      <w:pPr>
        <w:pStyle w:val="KeepWithNext"/>
        <w:rPr>
          <w:rtl/>
          <w:lang w:eastAsia="he-IL"/>
        </w:rPr>
      </w:pPr>
    </w:p>
    <w:p w14:paraId="231DB54A" w14:textId="3570640A" w:rsidR="00D77196" w:rsidRDefault="00D77196" w:rsidP="00D77196">
      <w:pPr>
        <w:rPr>
          <w:rtl/>
          <w:lang w:eastAsia="he-IL"/>
        </w:rPr>
      </w:pPr>
      <w:r>
        <w:rPr>
          <w:rFonts w:hint="cs"/>
          <w:rtl/>
          <w:lang w:eastAsia="he-IL"/>
        </w:rPr>
        <w:t>ג</w:t>
      </w:r>
      <w:bookmarkStart w:id="11851" w:name="_ETM_Q1_7496804"/>
      <w:bookmarkStart w:id="11852" w:name="_ETM_Q1_7496833"/>
      <w:bookmarkEnd w:id="11851"/>
      <w:bookmarkEnd w:id="11852"/>
      <w:r>
        <w:rPr>
          <w:rFonts w:hint="cs"/>
          <w:rtl/>
          <w:lang w:eastAsia="he-IL"/>
        </w:rPr>
        <w:t>ם</w:t>
      </w:r>
      <w:bookmarkStart w:id="11853" w:name="_ETM_Q1_7495158"/>
      <w:bookmarkEnd w:id="11853"/>
      <w:r>
        <w:rPr>
          <w:rFonts w:hint="cs"/>
          <w:rtl/>
          <w:lang w:eastAsia="he-IL"/>
        </w:rPr>
        <w:t xml:space="preserve"> אי אפשר לדעת האם סרט יתקבל לפסטיבל</w:t>
      </w:r>
      <w:bookmarkStart w:id="11854" w:name="_ETM_Q1_7498694"/>
      <w:bookmarkEnd w:id="11854"/>
      <w:r>
        <w:rPr>
          <w:rFonts w:hint="cs"/>
          <w:rtl/>
          <w:lang w:eastAsia="he-IL"/>
        </w:rPr>
        <w:t xml:space="preserve"> או לא. </w:t>
      </w:r>
      <w:bookmarkStart w:id="11855" w:name="_ETM_Q1_7499566"/>
      <w:bookmarkEnd w:id="11855"/>
    </w:p>
    <w:p w14:paraId="0FB443F5" w14:textId="77777777" w:rsidR="00D77196" w:rsidRDefault="00D77196" w:rsidP="00D77196">
      <w:pPr>
        <w:rPr>
          <w:rtl/>
          <w:lang w:eastAsia="he-IL"/>
        </w:rPr>
      </w:pPr>
      <w:bookmarkStart w:id="11856" w:name="_ETM_Q1_7499682"/>
      <w:bookmarkStart w:id="11857" w:name="_ETM_Q1_7497901"/>
      <w:bookmarkStart w:id="11858" w:name="_ETM_Q1_7498083"/>
      <w:bookmarkEnd w:id="11856"/>
      <w:bookmarkEnd w:id="11857"/>
      <w:bookmarkEnd w:id="11858"/>
    </w:p>
    <w:p w14:paraId="3A2FED73" w14:textId="43EB5657" w:rsidR="00D77196" w:rsidRDefault="00D77196" w:rsidP="00D77196">
      <w:pPr>
        <w:pStyle w:val="a5"/>
        <w:keepNext/>
        <w:rPr>
          <w:rtl/>
        </w:rPr>
      </w:pPr>
      <w:bookmarkStart w:id="11859" w:name="ET_speaker_6438_990"/>
      <w:r w:rsidRPr="00D77196">
        <w:rPr>
          <w:rStyle w:val="TagStyle"/>
          <w:rtl/>
        </w:rPr>
        <w:t xml:space="preserve"> &lt;&lt; דובר &gt;&gt; </w:t>
      </w:r>
      <w:r>
        <w:rPr>
          <w:rtl/>
        </w:rPr>
        <w:t>שר התרבות והספורט מכלוף מיקי זוהר:</w:t>
      </w:r>
      <w:r w:rsidRPr="00D77196">
        <w:rPr>
          <w:rStyle w:val="TagStyle"/>
          <w:rtl/>
        </w:rPr>
        <w:t xml:space="preserve"> &lt;&lt; דובר &gt;&gt;</w:t>
      </w:r>
      <w:r w:rsidR="008B5ADF">
        <w:rPr>
          <w:rtl/>
        </w:rPr>
        <w:t xml:space="preserve"> </w:t>
      </w:r>
      <w:r>
        <w:rPr>
          <w:rtl/>
        </w:rPr>
        <w:t xml:space="preserve"> </w:t>
      </w:r>
      <w:bookmarkEnd w:id="11859"/>
    </w:p>
    <w:p w14:paraId="66260268" w14:textId="77777777" w:rsidR="00D77196" w:rsidRDefault="00D77196" w:rsidP="00D77196">
      <w:pPr>
        <w:pStyle w:val="KeepWithNext"/>
        <w:rPr>
          <w:rtl/>
          <w:lang w:eastAsia="he-IL"/>
        </w:rPr>
      </w:pPr>
    </w:p>
    <w:p w14:paraId="74072816" w14:textId="680E367B" w:rsidR="00D77196" w:rsidRDefault="00D77196" w:rsidP="00D77196">
      <w:pPr>
        <w:rPr>
          <w:rtl/>
          <w:lang w:eastAsia="he-IL"/>
        </w:rPr>
      </w:pPr>
      <w:bookmarkStart w:id="11860" w:name="_ETM_Q1_7499339"/>
      <w:bookmarkStart w:id="11861" w:name="_ETM_Q1_7499364"/>
      <w:bookmarkEnd w:id="11860"/>
      <w:bookmarkEnd w:id="11861"/>
      <w:r>
        <w:rPr>
          <w:rFonts w:hint="cs"/>
          <w:rtl/>
          <w:lang w:eastAsia="he-IL"/>
        </w:rPr>
        <w:t>אכן אי אפשר לדעת, א</w:t>
      </w:r>
      <w:bookmarkStart w:id="11862" w:name="_ETM_Q1_7499084"/>
      <w:bookmarkEnd w:id="11862"/>
      <w:r>
        <w:rPr>
          <w:rFonts w:hint="cs"/>
          <w:rtl/>
          <w:lang w:eastAsia="he-IL"/>
        </w:rPr>
        <w:t xml:space="preserve">בל אני חושב שכן </w:t>
      </w:r>
      <w:bookmarkStart w:id="11863" w:name="_ETM_Q1_7500552"/>
      <w:bookmarkEnd w:id="11863"/>
      <w:r>
        <w:rPr>
          <w:rFonts w:hint="cs"/>
          <w:rtl/>
          <w:lang w:eastAsia="he-IL"/>
        </w:rPr>
        <w:t>אפשר</w:t>
      </w:r>
      <w:bookmarkStart w:id="11864" w:name="_ETM_Q1_7499408"/>
      <w:bookmarkStart w:id="11865" w:name="_ETM_Q1_7499460"/>
      <w:bookmarkStart w:id="11866" w:name="_ETM_Q1_7497940"/>
      <w:bookmarkStart w:id="11867" w:name="_ETM_Q1_7496425"/>
      <w:bookmarkStart w:id="11868" w:name="_ETM_Q1_7495254"/>
      <w:bookmarkStart w:id="11869" w:name="_ETM_Q1_7494007"/>
      <w:bookmarkStart w:id="11870" w:name="_ETM_Q1_7492474"/>
      <w:bookmarkStart w:id="11871" w:name="_ETM_Q1_7491529"/>
      <w:bookmarkStart w:id="11872" w:name="_ETM_Q1_7496246"/>
      <w:bookmarkEnd w:id="11864"/>
      <w:bookmarkEnd w:id="11865"/>
      <w:bookmarkEnd w:id="11866"/>
      <w:bookmarkEnd w:id="11867"/>
      <w:bookmarkEnd w:id="11868"/>
      <w:bookmarkEnd w:id="11869"/>
      <w:bookmarkEnd w:id="11870"/>
      <w:bookmarkEnd w:id="11871"/>
      <w:bookmarkEnd w:id="11872"/>
      <w:r>
        <w:rPr>
          <w:rFonts w:hint="cs"/>
          <w:rtl/>
          <w:lang w:eastAsia="he-IL"/>
        </w:rPr>
        <w:t xml:space="preserve">. </w:t>
      </w:r>
      <w:bookmarkStart w:id="11873" w:name="_ETM_Q1_7499755"/>
      <w:bookmarkStart w:id="11874" w:name="_ETM_Q1_7499962"/>
      <w:bookmarkEnd w:id="11873"/>
      <w:bookmarkEnd w:id="11874"/>
    </w:p>
    <w:p w14:paraId="32F03C92" w14:textId="77777777" w:rsidR="0010729B" w:rsidRDefault="0010729B" w:rsidP="0010729B">
      <w:pPr>
        <w:rPr>
          <w:rFonts w:ascii="David" w:hAnsi="David"/>
          <w:u w:val="single"/>
          <w:rtl/>
          <w:lang w:eastAsia="he-IL"/>
        </w:rPr>
      </w:pPr>
      <w:bookmarkStart w:id="11875" w:name="_ETM_Q1_7500002"/>
      <w:bookmarkStart w:id="11876" w:name="_ETM_Q1_7498892"/>
      <w:bookmarkStart w:id="11877" w:name="_ETM_Q1_7499476"/>
      <w:bookmarkEnd w:id="11875"/>
      <w:bookmarkEnd w:id="11876"/>
      <w:bookmarkEnd w:id="11877"/>
    </w:p>
    <w:p w14:paraId="321937DF" w14:textId="05CF975C" w:rsidR="0010729B" w:rsidRPr="0010729B" w:rsidRDefault="0010729B" w:rsidP="0010729B">
      <w:pPr>
        <w:pStyle w:val="afb"/>
        <w:keepNext/>
        <w:rPr>
          <w:rtl/>
          <w:lang w:eastAsia="he-IL"/>
        </w:rPr>
      </w:pPr>
      <w:bookmarkStart w:id="11878" w:name="ET_guest_דני_חורין_1020"/>
      <w:r w:rsidRPr="0010729B">
        <w:rPr>
          <w:rStyle w:val="TagStyle"/>
          <w:rtl/>
        </w:rPr>
        <w:t xml:space="preserve"> &lt;&lt; אורח &gt;&gt; </w:t>
      </w:r>
      <w:r>
        <w:rPr>
          <w:rtl/>
          <w:lang w:eastAsia="he-IL"/>
        </w:rPr>
        <w:t>דני חורין:</w:t>
      </w:r>
      <w:r w:rsidRPr="0010729B">
        <w:rPr>
          <w:rStyle w:val="TagStyle"/>
          <w:rtl/>
        </w:rPr>
        <w:t xml:space="preserve"> &lt;&lt; אורח &gt;&gt;</w:t>
      </w:r>
      <w:r w:rsidR="008B5ADF">
        <w:rPr>
          <w:rtl/>
          <w:lang w:eastAsia="he-IL"/>
        </w:rPr>
        <w:t xml:space="preserve"> </w:t>
      </w:r>
      <w:r>
        <w:rPr>
          <w:rtl/>
          <w:lang w:eastAsia="he-IL"/>
        </w:rPr>
        <w:t xml:space="preserve"> </w:t>
      </w:r>
      <w:bookmarkEnd w:id="11878"/>
    </w:p>
    <w:p w14:paraId="4205D7D5" w14:textId="77777777" w:rsidR="00D77196" w:rsidRDefault="00D77196" w:rsidP="00D77196">
      <w:pPr>
        <w:pStyle w:val="KeepWithNext"/>
        <w:rPr>
          <w:rtl/>
          <w:lang w:eastAsia="he-IL"/>
        </w:rPr>
      </w:pPr>
    </w:p>
    <w:p w14:paraId="2DBF8356" w14:textId="10216416" w:rsidR="00D77196" w:rsidRDefault="00D77196" w:rsidP="00D77196">
      <w:pPr>
        <w:rPr>
          <w:rtl/>
          <w:lang w:eastAsia="he-IL"/>
        </w:rPr>
      </w:pPr>
      <w:bookmarkStart w:id="11879" w:name="_ETM_Q1_7499768"/>
      <w:bookmarkStart w:id="11880" w:name="_ETM_Q1_7499788"/>
      <w:bookmarkEnd w:id="11879"/>
      <w:bookmarkEnd w:id="11880"/>
      <w:r>
        <w:rPr>
          <w:rFonts w:hint="cs"/>
          <w:rtl/>
          <w:lang w:eastAsia="he-IL"/>
        </w:rPr>
        <w:t>המשתנה של מכירת כרטיסים קיים כבר היום והכו</w:t>
      </w:r>
      <w:bookmarkStart w:id="11881" w:name="_ETM_Q1_7502666"/>
      <w:bookmarkEnd w:id="11881"/>
      <w:r>
        <w:rPr>
          <w:rFonts w:hint="cs"/>
          <w:rtl/>
          <w:lang w:eastAsia="he-IL"/>
        </w:rPr>
        <w:t xml:space="preserve">ונה </w:t>
      </w:r>
      <w:bookmarkStart w:id="11882" w:name="_ETM_Q1_7503105"/>
      <w:bookmarkEnd w:id="11882"/>
      <w:r>
        <w:rPr>
          <w:rFonts w:hint="cs"/>
          <w:rtl/>
          <w:lang w:eastAsia="he-IL"/>
        </w:rPr>
        <w:t>היא כרגע להעלות א</w:t>
      </w:r>
      <w:bookmarkStart w:id="11883" w:name="_ETM_Q1_7503993"/>
      <w:bookmarkEnd w:id="11883"/>
      <w:r>
        <w:rPr>
          <w:rFonts w:hint="cs"/>
          <w:rtl/>
          <w:lang w:eastAsia="he-IL"/>
        </w:rPr>
        <w:t xml:space="preserve">ת המשקל </w:t>
      </w:r>
      <w:bookmarkStart w:id="11884" w:name="_ETM_Q1_7504512"/>
      <w:bookmarkEnd w:id="11884"/>
      <w:r>
        <w:rPr>
          <w:rFonts w:hint="cs"/>
          <w:rtl/>
          <w:lang w:eastAsia="he-IL"/>
        </w:rPr>
        <w:t xml:space="preserve">שלו. יש ויכוח </w:t>
      </w:r>
      <w:bookmarkStart w:id="11885" w:name="_ETM_Q1_7506146"/>
      <w:bookmarkEnd w:id="11885"/>
      <w:r>
        <w:rPr>
          <w:rFonts w:hint="cs"/>
          <w:rtl/>
          <w:lang w:eastAsia="he-IL"/>
        </w:rPr>
        <w:t>על כמה יעלה, א</w:t>
      </w:r>
      <w:bookmarkStart w:id="11886" w:name="_ETM_Q1_7505496"/>
      <w:bookmarkEnd w:id="11886"/>
      <w:r>
        <w:rPr>
          <w:rFonts w:hint="cs"/>
          <w:rtl/>
          <w:lang w:eastAsia="he-IL"/>
        </w:rPr>
        <w:t xml:space="preserve">בל זה משתנה שהוא קיים היום. </w:t>
      </w:r>
      <w:bookmarkStart w:id="11887" w:name="_ETM_Q1_7508417"/>
      <w:bookmarkEnd w:id="11887"/>
    </w:p>
    <w:p w14:paraId="34900CD4" w14:textId="77777777" w:rsidR="004C4D0F" w:rsidRDefault="004C4D0F" w:rsidP="00D77196">
      <w:pPr>
        <w:rPr>
          <w:rtl/>
          <w:lang w:eastAsia="he-IL"/>
        </w:rPr>
      </w:pPr>
      <w:bookmarkStart w:id="11888" w:name="_ETM_Q1_7508461"/>
      <w:bookmarkStart w:id="11889" w:name="_ETM_Q1_7507351"/>
      <w:bookmarkStart w:id="11890" w:name="_ETM_Q1_7508246"/>
      <w:bookmarkStart w:id="11891" w:name="_ETM_Q1_7507091"/>
      <w:bookmarkStart w:id="11892" w:name="_ETM_Q1_7506704"/>
      <w:bookmarkStart w:id="11893" w:name="_ETM_Q1_7507723"/>
      <w:bookmarkStart w:id="11894" w:name="_ETM_Q1_7507061"/>
      <w:bookmarkStart w:id="11895" w:name="_ETM_Q1_7510836"/>
      <w:bookmarkStart w:id="11896" w:name="_ETM_Q1_7512716"/>
      <w:bookmarkEnd w:id="11888"/>
      <w:bookmarkEnd w:id="11889"/>
      <w:bookmarkEnd w:id="11890"/>
      <w:bookmarkEnd w:id="11891"/>
      <w:bookmarkEnd w:id="11892"/>
      <w:bookmarkEnd w:id="11893"/>
      <w:bookmarkEnd w:id="11894"/>
      <w:bookmarkEnd w:id="11895"/>
      <w:bookmarkEnd w:id="11896"/>
    </w:p>
    <w:p w14:paraId="29820F9D" w14:textId="5DA6449D" w:rsidR="004C4D0F" w:rsidRDefault="004C4D0F" w:rsidP="004C4D0F">
      <w:pPr>
        <w:pStyle w:val="a5"/>
        <w:keepNext/>
        <w:rPr>
          <w:rtl/>
        </w:rPr>
      </w:pPr>
      <w:bookmarkStart w:id="11897" w:name="ET_speaker_6438_992"/>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1897"/>
    </w:p>
    <w:p w14:paraId="1FCD2269" w14:textId="77777777" w:rsidR="004C4D0F" w:rsidRDefault="004C4D0F" w:rsidP="004C4D0F">
      <w:pPr>
        <w:pStyle w:val="KeepWithNext"/>
        <w:rPr>
          <w:rtl/>
          <w:lang w:eastAsia="he-IL"/>
        </w:rPr>
      </w:pPr>
    </w:p>
    <w:p w14:paraId="11C7A7BD" w14:textId="06D5E747" w:rsidR="004C4D0F" w:rsidRDefault="004C4D0F" w:rsidP="004C4D0F">
      <w:pPr>
        <w:rPr>
          <w:rtl/>
          <w:lang w:eastAsia="he-IL"/>
        </w:rPr>
      </w:pPr>
      <w:bookmarkStart w:id="11898" w:name="_ETM_Q1_7513047"/>
      <w:bookmarkStart w:id="11899" w:name="_ETM_Q1_7513070"/>
      <w:bookmarkEnd w:id="11898"/>
      <w:bookmarkEnd w:id="11899"/>
      <w:r>
        <w:rPr>
          <w:rFonts w:hint="cs"/>
          <w:rtl/>
          <w:lang w:eastAsia="he-IL"/>
        </w:rPr>
        <w:t xml:space="preserve">מה </w:t>
      </w:r>
      <w:bookmarkStart w:id="11900" w:name="_ETM_Q1_7513316"/>
      <w:bookmarkEnd w:id="11900"/>
      <w:r>
        <w:rPr>
          <w:rFonts w:hint="cs"/>
          <w:rtl/>
          <w:lang w:eastAsia="he-IL"/>
        </w:rPr>
        <w:t xml:space="preserve">שאני רוצה להגיע אליו זה תוכן שכמה שיותר ישראלים </w:t>
      </w:r>
      <w:bookmarkStart w:id="11901" w:name="_ETM_Q1_7515946"/>
      <w:bookmarkEnd w:id="11901"/>
      <w:r>
        <w:rPr>
          <w:rFonts w:hint="cs"/>
          <w:rtl/>
          <w:lang w:eastAsia="he-IL"/>
        </w:rPr>
        <w:t>ירצו</w:t>
      </w:r>
      <w:bookmarkStart w:id="11902" w:name="_ETM_Q1_7516414"/>
      <w:bookmarkEnd w:id="11902"/>
      <w:r>
        <w:rPr>
          <w:rFonts w:hint="cs"/>
          <w:rtl/>
          <w:lang w:eastAsia="he-IL"/>
        </w:rPr>
        <w:t xml:space="preserve"> ללכת לצפות בו. אגב, לדייק, לא רק בקולנוע. גם</w:t>
      </w:r>
      <w:bookmarkStart w:id="11903" w:name="_ETM_Q1_7523798"/>
      <w:bookmarkEnd w:id="11903"/>
      <w:r>
        <w:rPr>
          <w:rFonts w:hint="cs"/>
          <w:rtl/>
          <w:lang w:eastAsia="he-IL"/>
        </w:rPr>
        <w:t xml:space="preserve"> בהקרנות בעוד מקומות, גם</w:t>
      </w:r>
      <w:bookmarkStart w:id="11904" w:name="_ETM_Q1_7524589"/>
      <w:bookmarkEnd w:id="11904"/>
      <w:r>
        <w:rPr>
          <w:rFonts w:hint="cs"/>
          <w:rtl/>
          <w:lang w:eastAsia="he-IL"/>
        </w:rPr>
        <w:t xml:space="preserve"> זה מרכיב והוא מקבל את הניקוד </w:t>
      </w:r>
      <w:bookmarkStart w:id="11905" w:name="_ETM_Q1_7527738"/>
      <w:bookmarkEnd w:id="11905"/>
      <w:r>
        <w:rPr>
          <w:rFonts w:hint="cs"/>
          <w:rtl/>
          <w:lang w:eastAsia="he-IL"/>
        </w:rPr>
        <w:t xml:space="preserve">שלו. לא רק בקולנוע. </w:t>
      </w:r>
      <w:bookmarkStart w:id="11906" w:name="_ETM_Q1_7530396"/>
      <w:bookmarkStart w:id="11907" w:name="_ETM_Q1_7530445"/>
      <w:bookmarkStart w:id="11908" w:name="_ETM_Q1_7528738"/>
      <w:bookmarkEnd w:id="11906"/>
      <w:bookmarkEnd w:id="11907"/>
      <w:bookmarkEnd w:id="11908"/>
    </w:p>
    <w:p w14:paraId="09C89BF6" w14:textId="77777777" w:rsidR="004C4D0F" w:rsidRDefault="004C4D0F" w:rsidP="004C4D0F">
      <w:pPr>
        <w:rPr>
          <w:rtl/>
          <w:lang w:eastAsia="he-IL"/>
        </w:rPr>
      </w:pPr>
      <w:bookmarkStart w:id="11909" w:name="_ETM_Q1_7529732"/>
      <w:bookmarkStart w:id="11910" w:name="_ETM_Q1_7529782"/>
      <w:bookmarkStart w:id="11911" w:name="_ETM_Q1_7529878"/>
      <w:bookmarkEnd w:id="11909"/>
      <w:bookmarkEnd w:id="11910"/>
      <w:bookmarkEnd w:id="11911"/>
    </w:p>
    <w:p w14:paraId="45205769" w14:textId="6EAF8C76" w:rsidR="004C4D0F" w:rsidRDefault="004C4D0F" w:rsidP="004C4D0F">
      <w:pPr>
        <w:rPr>
          <w:rtl/>
          <w:lang w:eastAsia="he-IL"/>
        </w:rPr>
      </w:pPr>
      <w:bookmarkStart w:id="11912" w:name="_ETM_Q1_7529930"/>
      <w:bookmarkEnd w:id="11912"/>
      <w:r>
        <w:rPr>
          <w:rFonts w:hint="cs"/>
          <w:rtl/>
          <w:lang w:eastAsia="he-IL"/>
        </w:rPr>
        <w:t xml:space="preserve">דבר נוסף, גם לגבי העניין של </w:t>
      </w:r>
      <w:bookmarkStart w:id="11913" w:name="_ETM_Q1_7532763"/>
      <w:bookmarkEnd w:id="11913"/>
      <w:r>
        <w:rPr>
          <w:rFonts w:hint="cs"/>
          <w:rtl/>
          <w:lang w:eastAsia="he-IL"/>
        </w:rPr>
        <w:t xml:space="preserve">החשש שהמסחרי </w:t>
      </w:r>
      <w:bookmarkStart w:id="11914" w:name="_ETM_Q1_7533235"/>
      <w:bookmarkEnd w:id="11914"/>
      <w:r>
        <w:rPr>
          <w:rFonts w:hint="cs"/>
          <w:rtl/>
          <w:lang w:eastAsia="he-IL"/>
        </w:rPr>
        <w:t xml:space="preserve">ישתלט על האומנותי. קודם כל, אין סרט, לא </w:t>
      </w:r>
      <w:bookmarkStart w:id="11915" w:name="_ETM_Q1_7538060"/>
      <w:bookmarkEnd w:id="11915"/>
      <w:r>
        <w:rPr>
          <w:rFonts w:hint="cs"/>
          <w:rtl/>
          <w:lang w:eastAsia="he-IL"/>
        </w:rPr>
        <w:t xml:space="preserve">משנה </w:t>
      </w:r>
      <w:bookmarkStart w:id="11916" w:name="_ETM_Q1_7536874"/>
      <w:bookmarkEnd w:id="11916"/>
      <w:r>
        <w:rPr>
          <w:rFonts w:hint="cs"/>
          <w:rtl/>
          <w:lang w:eastAsia="he-IL"/>
        </w:rPr>
        <w:t>מסחרי ככל שיה</w:t>
      </w:r>
      <w:bookmarkStart w:id="11917" w:name="_ETM_Q1_7536971"/>
      <w:bookmarkEnd w:id="11917"/>
      <w:r>
        <w:rPr>
          <w:rFonts w:hint="cs"/>
          <w:rtl/>
          <w:lang w:eastAsia="he-IL"/>
        </w:rPr>
        <w:t xml:space="preserve">יה, שאין לו מרכיב של אומנות. בכל </w:t>
      </w:r>
      <w:bookmarkStart w:id="11918" w:name="_ETM_Q1_7541738"/>
      <w:bookmarkEnd w:id="11918"/>
      <w:r>
        <w:rPr>
          <w:rFonts w:hint="cs"/>
          <w:rtl/>
          <w:lang w:eastAsia="he-IL"/>
        </w:rPr>
        <w:t>סרט יש מ</w:t>
      </w:r>
      <w:bookmarkStart w:id="11919" w:name="_ETM_Q1_7540650"/>
      <w:bookmarkEnd w:id="11919"/>
      <w:r>
        <w:rPr>
          <w:rFonts w:hint="cs"/>
          <w:rtl/>
          <w:lang w:eastAsia="he-IL"/>
        </w:rPr>
        <w:t xml:space="preserve">רכיב של אומנות. אם </w:t>
      </w:r>
      <w:bookmarkStart w:id="11920" w:name="_ETM_Q1_7541627"/>
      <w:bookmarkEnd w:id="11920"/>
      <w:r>
        <w:rPr>
          <w:rFonts w:hint="cs"/>
          <w:rtl/>
          <w:lang w:eastAsia="he-IL"/>
        </w:rPr>
        <w:t xml:space="preserve">זה בתחום ההומוריסטי, </w:t>
      </w:r>
      <w:bookmarkStart w:id="11921" w:name="_ETM_Q1_7544132"/>
      <w:bookmarkEnd w:id="11921"/>
      <w:r>
        <w:rPr>
          <w:rFonts w:hint="cs"/>
          <w:rtl/>
          <w:lang w:eastAsia="he-IL"/>
        </w:rPr>
        <w:t>אם זה בתחום א</w:t>
      </w:r>
      <w:bookmarkStart w:id="11922" w:name="_ETM_Q1_7544772"/>
      <w:bookmarkEnd w:id="11922"/>
      <w:r>
        <w:rPr>
          <w:rFonts w:hint="cs"/>
          <w:rtl/>
          <w:lang w:eastAsia="he-IL"/>
        </w:rPr>
        <w:t>ני לא י</w:t>
      </w:r>
      <w:bookmarkStart w:id="11923" w:name="_ETM_Q1_7545889"/>
      <w:bookmarkStart w:id="11924" w:name="_ETM_Q1_7545578"/>
      <w:bookmarkEnd w:id="11923"/>
      <w:bookmarkEnd w:id="11924"/>
      <w:r>
        <w:rPr>
          <w:rFonts w:hint="cs"/>
          <w:rtl/>
          <w:lang w:eastAsia="he-IL"/>
        </w:rPr>
        <w:t xml:space="preserve">ודע מה. יש </w:t>
      </w:r>
      <w:bookmarkStart w:id="11925" w:name="_ETM_Q1_7546747"/>
      <w:bookmarkEnd w:id="11925"/>
      <w:r>
        <w:rPr>
          <w:rFonts w:hint="cs"/>
          <w:rtl/>
          <w:lang w:eastAsia="he-IL"/>
        </w:rPr>
        <w:t>מרכיב של אומ</w:t>
      </w:r>
      <w:bookmarkStart w:id="11926" w:name="_ETM_Q1_7546763"/>
      <w:bookmarkEnd w:id="11926"/>
      <w:r>
        <w:rPr>
          <w:rFonts w:hint="cs"/>
          <w:rtl/>
          <w:lang w:eastAsia="he-IL"/>
        </w:rPr>
        <w:t>נו</w:t>
      </w:r>
      <w:bookmarkStart w:id="11927" w:name="_ETM_Q1_7546215"/>
      <w:bookmarkEnd w:id="11927"/>
      <w:r>
        <w:rPr>
          <w:rFonts w:hint="cs"/>
          <w:rtl/>
          <w:lang w:eastAsia="he-IL"/>
        </w:rPr>
        <w:t>ת. כל אחד והאומנות שלו. אל תהיו, סליחה,</w:t>
      </w:r>
      <w:bookmarkStart w:id="11928" w:name="_ETM_Q1_7551388"/>
      <w:bookmarkEnd w:id="11928"/>
      <w:r>
        <w:rPr>
          <w:rFonts w:hint="cs"/>
          <w:rtl/>
          <w:lang w:eastAsia="he-IL"/>
        </w:rPr>
        <w:t xml:space="preserve"> אל תהיו מורי הדרך של האומנות. </w:t>
      </w:r>
      <w:bookmarkStart w:id="11929" w:name="_ETM_Q1_7556445"/>
      <w:bookmarkEnd w:id="11929"/>
    </w:p>
    <w:p w14:paraId="0C2AC812" w14:textId="77777777" w:rsidR="004C4D0F" w:rsidRDefault="004C4D0F" w:rsidP="004C4D0F">
      <w:pPr>
        <w:rPr>
          <w:rtl/>
          <w:lang w:eastAsia="he-IL"/>
        </w:rPr>
      </w:pPr>
      <w:bookmarkStart w:id="11930" w:name="_ETM_Q1_7556587"/>
      <w:bookmarkStart w:id="11931" w:name="_ETM_Q1_7554900"/>
      <w:bookmarkEnd w:id="11930"/>
      <w:bookmarkEnd w:id="11931"/>
    </w:p>
    <w:p w14:paraId="138726F3" w14:textId="632DB27B" w:rsidR="004C4D0F" w:rsidRDefault="004C4D0F" w:rsidP="004C4D0F">
      <w:pPr>
        <w:pStyle w:val="afb"/>
        <w:keepNext/>
        <w:rPr>
          <w:rtl/>
          <w:lang w:eastAsia="he-IL"/>
        </w:rPr>
      </w:pPr>
      <w:bookmarkStart w:id="11932" w:name="ET_guest_קרין_קיינר_993"/>
      <w:r w:rsidRPr="004C4D0F">
        <w:rPr>
          <w:rStyle w:val="TagStyle"/>
          <w:rtl/>
        </w:rPr>
        <w:t xml:space="preserve"> &lt;&lt; אורח &gt;&gt; </w:t>
      </w:r>
      <w:r>
        <w:rPr>
          <w:rtl/>
          <w:lang w:eastAsia="he-IL"/>
        </w:rPr>
        <w:t>קרין קיינר:</w:t>
      </w:r>
      <w:r w:rsidRPr="004C4D0F">
        <w:rPr>
          <w:rStyle w:val="TagStyle"/>
          <w:rtl/>
        </w:rPr>
        <w:t xml:space="preserve"> &lt;&lt; אורח &gt;&gt;</w:t>
      </w:r>
      <w:r w:rsidR="008B5ADF">
        <w:rPr>
          <w:rtl/>
          <w:lang w:eastAsia="he-IL"/>
        </w:rPr>
        <w:t xml:space="preserve"> </w:t>
      </w:r>
      <w:r>
        <w:rPr>
          <w:rtl/>
          <w:lang w:eastAsia="he-IL"/>
        </w:rPr>
        <w:t xml:space="preserve"> </w:t>
      </w:r>
      <w:bookmarkEnd w:id="11932"/>
    </w:p>
    <w:p w14:paraId="2AEC4854" w14:textId="77777777" w:rsidR="004C4D0F" w:rsidRDefault="004C4D0F" w:rsidP="004C4D0F">
      <w:pPr>
        <w:pStyle w:val="KeepWithNext"/>
        <w:rPr>
          <w:rtl/>
          <w:lang w:eastAsia="he-IL"/>
        </w:rPr>
      </w:pPr>
    </w:p>
    <w:p w14:paraId="588B8511" w14:textId="66CC8C5A" w:rsidR="004C4D0F" w:rsidRDefault="004C4D0F" w:rsidP="004C4D0F">
      <w:pPr>
        <w:rPr>
          <w:rtl/>
          <w:lang w:eastAsia="he-IL"/>
        </w:rPr>
      </w:pPr>
      <w:r>
        <w:rPr>
          <w:rFonts w:hint="cs"/>
          <w:rtl/>
          <w:lang w:eastAsia="he-IL"/>
        </w:rPr>
        <w:t>א</w:t>
      </w:r>
      <w:bookmarkStart w:id="11933" w:name="_ETM_Q1_7554792"/>
      <w:bookmarkStart w:id="11934" w:name="_ETM_Q1_7554827"/>
      <w:bookmarkEnd w:id="11933"/>
      <w:bookmarkEnd w:id="11934"/>
      <w:r>
        <w:rPr>
          <w:rFonts w:hint="cs"/>
          <w:rtl/>
          <w:lang w:eastAsia="he-IL"/>
        </w:rPr>
        <w:t xml:space="preserve">בל אף אחד לא </w:t>
      </w:r>
      <w:bookmarkStart w:id="11935" w:name="_ETM_Q1_7556756"/>
      <w:bookmarkEnd w:id="11935"/>
      <w:r>
        <w:rPr>
          <w:rFonts w:hint="cs"/>
          <w:rtl/>
          <w:lang w:eastAsia="he-IL"/>
        </w:rPr>
        <w:t xml:space="preserve">חולק עליך. כבוד השר, </w:t>
      </w:r>
      <w:bookmarkStart w:id="11936" w:name="_ETM_Q1_7557459"/>
      <w:bookmarkEnd w:id="11936"/>
      <w:r>
        <w:rPr>
          <w:rFonts w:hint="cs"/>
          <w:rtl/>
          <w:lang w:eastAsia="he-IL"/>
        </w:rPr>
        <w:t>לא חולקים ע</w:t>
      </w:r>
      <w:bookmarkStart w:id="11937" w:name="_ETM_Q1_7556717"/>
      <w:bookmarkEnd w:id="11937"/>
      <w:r>
        <w:rPr>
          <w:rFonts w:hint="cs"/>
          <w:rtl/>
          <w:lang w:eastAsia="he-IL"/>
        </w:rPr>
        <w:t xml:space="preserve">ליך. </w:t>
      </w:r>
      <w:bookmarkStart w:id="11938" w:name="_ETM_Q1_7555727"/>
      <w:bookmarkStart w:id="11939" w:name="_ETM_Q1_7556065"/>
      <w:bookmarkStart w:id="11940" w:name="_ETM_Q1_7556112"/>
      <w:bookmarkStart w:id="11941" w:name="_ETM_Q1_7561799"/>
      <w:bookmarkStart w:id="11942" w:name="_ETM_Q1_7560866"/>
      <w:bookmarkEnd w:id="11938"/>
      <w:bookmarkEnd w:id="11939"/>
      <w:bookmarkEnd w:id="11940"/>
      <w:bookmarkEnd w:id="11941"/>
      <w:bookmarkEnd w:id="11942"/>
      <w:r>
        <w:rPr>
          <w:rFonts w:hint="cs"/>
          <w:rtl/>
          <w:lang w:eastAsia="he-IL"/>
        </w:rPr>
        <w:t xml:space="preserve">אתה קובע מה </w:t>
      </w:r>
      <w:bookmarkStart w:id="11943" w:name="_ETM_Q1_7563154"/>
      <w:bookmarkEnd w:id="11943"/>
      <w:r>
        <w:rPr>
          <w:rFonts w:hint="cs"/>
          <w:rtl/>
          <w:lang w:eastAsia="he-IL"/>
        </w:rPr>
        <w:t xml:space="preserve">טוב ומה לא טוב. </w:t>
      </w:r>
      <w:bookmarkStart w:id="11944" w:name="_ETM_Q1_7566420"/>
      <w:bookmarkEnd w:id="11944"/>
    </w:p>
    <w:p w14:paraId="7B1ED211" w14:textId="77777777" w:rsidR="004C4D0F" w:rsidRDefault="004C4D0F" w:rsidP="004C4D0F">
      <w:pPr>
        <w:rPr>
          <w:rtl/>
          <w:lang w:eastAsia="he-IL"/>
        </w:rPr>
      </w:pPr>
      <w:bookmarkStart w:id="11945" w:name="_ETM_Q1_7566470"/>
      <w:bookmarkStart w:id="11946" w:name="_ETM_Q1_7567403"/>
      <w:bookmarkEnd w:id="11945"/>
      <w:bookmarkEnd w:id="11946"/>
    </w:p>
    <w:p w14:paraId="5A8F247F" w14:textId="08B17438" w:rsidR="004C4D0F" w:rsidRDefault="004C4D0F" w:rsidP="004C4D0F">
      <w:pPr>
        <w:pStyle w:val="a5"/>
        <w:keepNext/>
        <w:rPr>
          <w:rtl/>
        </w:rPr>
      </w:pPr>
      <w:bookmarkStart w:id="11947" w:name="ET_speaker_6438_994"/>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1947"/>
    </w:p>
    <w:p w14:paraId="35622C8D" w14:textId="77777777" w:rsidR="004C4D0F" w:rsidRDefault="004C4D0F" w:rsidP="004C4D0F">
      <w:pPr>
        <w:pStyle w:val="KeepWithNext"/>
        <w:rPr>
          <w:rtl/>
          <w:lang w:eastAsia="he-IL"/>
        </w:rPr>
      </w:pPr>
    </w:p>
    <w:p w14:paraId="37AA8FF9" w14:textId="6C9BBA26" w:rsidR="004C4D0F" w:rsidRDefault="004C4D0F" w:rsidP="004C4D0F">
      <w:pPr>
        <w:rPr>
          <w:rtl/>
          <w:lang w:eastAsia="he-IL"/>
        </w:rPr>
      </w:pPr>
      <w:bookmarkStart w:id="11948" w:name="_ETM_Q1_7567728"/>
      <w:bookmarkStart w:id="11949" w:name="_ETM_Q1_7567754"/>
      <w:bookmarkEnd w:id="11948"/>
      <w:bookmarkEnd w:id="11949"/>
      <w:r>
        <w:rPr>
          <w:rFonts w:hint="cs"/>
          <w:rtl/>
          <w:lang w:eastAsia="he-IL"/>
        </w:rPr>
        <w:t xml:space="preserve">יש מספיק אנשים שיש להם גם </w:t>
      </w:r>
      <w:bookmarkStart w:id="11950" w:name="_ETM_Q1_7570706"/>
      <w:bookmarkEnd w:id="11950"/>
      <w:r>
        <w:rPr>
          <w:rFonts w:hint="cs"/>
          <w:rtl/>
          <w:lang w:eastAsia="he-IL"/>
        </w:rPr>
        <w:t xml:space="preserve">דעות מגוונות ככל שניתן וכמה שיותר </w:t>
      </w:r>
      <w:bookmarkStart w:id="11951" w:name="_ETM_Q1_7574090"/>
      <w:bookmarkEnd w:id="11951"/>
      <w:r>
        <w:rPr>
          <w:rFonts w:hint="cs"/>
          <w:rtl/>
          <w:lang w:eastAsia="he-IL"/>
        </w:rPr>
        <w:t>- - -</w:t>
      </w:r>
      <w:bookmarkStart w:id="11952" w:name="_ETM_Q1_7574616"/>
      <w:bookmarkEnd w:id="11952"/>
    </w:p>
    <w:p w14:paraId="611504B6" w14:textId="77777777" w:rsidR="004C4D0F" w:rsidRDefault="004C4D0F" w:rsidP="004C4D0F">
      <w:pPr>
        <w:rPr>
          <w:rtl/>
          <w:lang w:eastAsia="he-IL"/>
        </w:rPr>
      </w:pPr>
      <w:bookmarkStart w:id="11953" w:name="_ETM_Q1_7574673"/>
      <w:bookmarkStart w:id="11954" w:name="_ETM_Q1_7575352"/>
      <w:bookmarkEnd w:id="11953"/>
      <w:bookmarkEnd w:id="11954"/>
    </w:p>
    <w:p w14:paraId="2AFA7FD4" w14:textId="7571365F" w:rsidR="004C4D0F" w:rsidRDefault="004C4D0F" w:rsidP="004C4D0F">
      <w:pPr>
        <w:pStyle w:val="afb"/>
        <w:keepNext/>
        <w:rPr>
          <w:rtl/>
          <w:lang w:eastAsia="he-IL"/>
        </w:rPr>
      </w:pPr>
      <w:bookmarkStart w:id="11955" w:name="ET_guest_קרין_קיינר_995"/>
      <w:r w:rsidRPr="004C4D0F">
        <w:rPr>
          <w:rStyle w:val="TagStyle"/>
          <w:rtl/>
        </w:rPr>
        <w:t xml:space="preserve"> &lt;&lt; אורח &gt;&gt; </w:t>
      </w:r>
      <w:r>
        <w:rPr>
          <w:rtl/>
          <w:lang w:eastAsia="he-IL"/>
        </w:rPr>
        <w:t>קרין קיינר:</w:t>
      </w:r>
      <w:r w:rsidRPr="004C4D0F">
        <w:rPr>
          <w:rStyle w:val="TagStyle"/>
          <w:rtl/>
        </w:rPr>
        <w:t xml:space="preserve"> &lt;&lt; אורח &gt;&gt;</w:t>
      </w:r>
      <w:r w:rsidR="008B5ADF">
        <w:rPr>
          <w:rtl/>
          <w:lang w:eastAsia="he-IL"/>
        </w:rPr>
        <w:t xml:space="preserve"> </w:t>
      </w:r>
      <w:r>
        <w:rPr>
          <w:rtl/>
          <w:lang w:eastAsia="he-IL"/>
        </w:rPr>
        <w:t xml:space="preserve"> </w:t>
      </w:r>
      <w:bookmarkEnd w:id="11955"/>
    </w:p>
    <w:p w14:paraId="6A322D98" w14:textId="77777777" w:rsidR="004C4D0F" w:rsidRDefault="004C4D0F" w:rsidP="004C4D0F">
      <w:pPr>
        <w:pStyle w:val="KeepWithNext"/>
        <w:rPr>
          <w:rtl/>
          <w:lang w:eastAsia="he-IL"/>
        </w:rPr>
      </w:pPr>
    </w:p>
    <w:p w14:paraId="45A0C847" w14:textId="77391FA3" w:rsidR="004C4D0F" w:rsidRDefault="004C4D0F" w:rsidP="004C4D0F">
      <w:pPr>
        <w:rPr>
          <w:rtl/>
          <w:lang w:eastAsia="he-IL"/>
        </w:rPr>
      </w:pPr>
      <w:bookmarkStart w:id="11956" w:name="_ETM_Q1_7575639"/>
      <w:bookmarkStart w:id="11957" w:name="_ETM_Q1_7575662"/>
      <w:bookmarkEnd w:id="11956"/>
      <w:bookmarkEnd w:id="11957"/>
      <w:r>
        <w:rPr>
          <w:rFonts w:hint="cs"/>
          <w:rtl/>
          <w:lang w:eastAsia="he-IL"/>
        </w:rPr>
        <w:t>ו</w:t>
      </w:r>
      <w:bookmarkStart w:id="11958" w:name="_ETM_Q1_7574351"/>
      <w:bookmarkEnd w:id="11958"/>
      <w:r>
        <w:rPr>
          <w:rFonts w:hint="cs"/>
          <w:rtl/>
          <w:lang w:eastAsia="he-IL"/>
        </w:rPr>
        <w:t>לכן אין טוב ולא</w:t>
      </w:r>
      <w:bookmarkStart w:id="11959" w:name="_ETM_Q1_7576177"/>
      <w:bookmarkEnd w:id="11959"/>
      <w:r>
        <w:rPr>
          <w:rFonts w:hint="cs"/>
          <w:rtl/>
          <w:lang w:eastAsia="he-IL"/>
        </w:rPr>
        <w:t xml:space="preserve"> טוב, כי יש מגוון של דעות. </w:t>
      </w:r>
    </w:p>
    <w:p w14:paraId="734C5061" w14:textId="77777777" w:rsidR="004C4D0F" w:rsidRDefault="004C4D0F" w:rsidP="004C4D0F">
      <w:pPr>
        <w:rPr>
          <w:rtl/>
          <w:lang w:eastAsia="he-IL"/>
        </w:rPr>
      </w:pPr>
      <w:bookmarkStart w:id="11960" w:name="_ETM_Q1_7579369"/>
      <w:bookmarkStart w:id="11961" w:name="_ETM_Q1_7579421"/>
      <w:bookmarkStart w:id="11962" w:name="_ETM_Q1_7578144"/>
      <w:bookmarkStart w:id="11963" w:name="_ETM_Q1_7578932"/>
      <w:bookmarkEnd w:id="11960"/>
      <w:bookmarkEnd w:id="11961"/>
      <w:bookmarkEnd w:id="11962"/>
      <w:bookmarkEnd w:id="11963"/>
    </w:p>
    <w:p w14:paraId="15A0B622" w14:textId="12CABAD6" w:rsidR="004C4D0F" w:rsidRDefault="004C4D0F" w:rsidP="004C4D0F">
      <w:pPr>
        <w:pStyle w:val="a5"/>
        <w:keepNext/>
        <w:rPr>
          <w:rtl/>
        </w:rPr>
      </w:pPr>
      <w:bookmarkStart w:id="11964" w:name="ET_speaker_6438_996"/>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1964"/>
    </w:p>
    <w:p w14:paraId="4642A95E" w14:textId="77777777" w:rsidR="004C4D0F" w:rsidRDefault="004C4D0F" w:rsidP="004C4D0F">
      <w:pPr>
        <w:pStyle w:val="KeepWithNext"/>
        <w:rPr>
          <w:rtl/>
          <w:lang w:eastAsia="he-IL"/>
        </w:rPr>
      </w:pPr>
    </w:p>
    <w:p w14:paraId="6A664D08" w14:textId="497935C7" w:rsidR="004C4D0F" w:rsidRDefault="004C4D0F" w:rsidP="004C4D0F">
      <w:pPr>
        <w:rPr>
          <w:rtl/>
          <w:lang w:eastAsia="he-IL"/>
        </w:rPr>
      </w:pPr>
      <w:bookmarkStart w:id="11965" w:name="_ETM_Q1_7579252"/>
      <w:bookmarkStart w:id="11966" w:name="_ETM_Q1_7579271"/>
      <w:bookmarkEnd w:id="11965"/>
      <w:bookmarkEnd w:id="11966"/>
      <w:r>
        <w:rPr>
          <w:rFonts w:hint="cs"/>
          <w:rtl/>
          <w:lang w:eastAsia="he-IL"/>
        </w:rPr>
        <w:t xml:space="preserve">תנו את זה לציבור. </w:t>
      </w:r>
      <w:bookmarkStart w:id="11967" w:name="_ETM_Q1_7581204"/>
      <w:bookmarkStart w:id="11968" w:name="_ETM_Q1_7581532"/>
      <w:bookmarkEnd w:id="11967"/>
      <w:bookmarkEnd w:id="11968"/>
    </w:p>
    <w:p w14:paraId="77B1271F" w14:textId="77777777" w:rsidR="004C4D0F" w:rsidRDefault="004C4D0F" w:rsidP="004C4D0F">
      <w:pPr>
        <w:rPr>
          <w:rtl/>
          <w:lang w:eastAsia="he-IL"/>
        </w:rPr>
      </w:pPr>
      <w:bookmarkStart w:id="11969" w:name="_ETM_Q1_7581580"/>
      <w:bookmarkStart w:id="11970" w:name="_ETM_Q1_7580331"/>
      <w:bookmarkStart w:id="11971" w:name="_ETM_Q1_7582628"/>
      <w:bookmarkEnd w:id="11969"/>
      <w:bookmarkEnd w:id="11970"/>
      <w:bookmarkEnd w:id="11971"/>
    </w:p>
    <w:p w14:paraId="6C277421" w14:textId="51F53270" w:rsidR="004C4D0F" w:rsidRDefault="004C4D0F" w:rsidP="004C4D0F">
      <w:pPr>
        <w:pStyle w:val="af8"/>
        <w:keepNext/>
        <w:rPr>
          <w:rtl/>
        </w:rPr>
      </w:pPr>
      <w:bookmarkStart w:id="11972" w:name="ET_yor_6053_997"/>
      <w:r w:rsidRPr="004C4D0F">
        <w:rPr>
          <w:rStyle w:val="TagStyle"/>
          <w:rtl/>
        </w:rPr>
        <w:t xml:space="preserve"> &lt;&lt; יור &gt;&gt; </w:t>
      </w:r>
      <w:r>
        <w:rPr>
          <w:rtl/>
        </w:rPr>
        <w:t>היו"ר יוסף טייב:</w:t>
      </w:r>
      <w:r w:rsidRPr="004C4D0F">
        <w:rPr>
          <w:rStyle w:val="TagStyle"/>
          <w:rtl/>
        </w:rPr>
        <w:t xml:space="preserve"> &lt;&lt; יור &gt;&gt;</w:t>
      </w:r>
      <w:r w:rsidR="008B5ADF">
        <w:rPr>
          <w:rtl/>
        </w:rPr>
        <w:t xml:space="preserve"> </w:t>
      </w:r>
      <w:r>
        <w:rPr>
          <w:rtl/>
        </w:rPr>
        <w:t xml:space="preserve"> </w:t>
      </w:r>
      <w:bookmarkEnd w:id="11972"/>
    </w:p>
    <w:p w14:paraId="06ED3342" w14:textId="77777777" w:rsidR="004C4D0F" w:rsidRDefault="004C4D0F" w:rsidP="004C4D0F">
      <w:pPr>
        <w:pStyle w:val="KeepWithNext"/>
        <w:rPr>
          <w:rtl/>
          <w:lang w:eastAsia="he-IL"/>
        </w:rPr>
      </w:pPr>
    </w:p>
    <w:p w14:paraId="6B307C53" w14:textId="70D8E866" w:rsidR="004C4D0F" w:rsidRDefault="004C4D0F" w:rsidP="004C4D0F">
      <w:pPr>
        <w:rPr>
          <w:rtl/>
          <w:lang w:eastAsia="he-IL"/>
        </w:rPr>
      </w:pPr>
      <w:bookmarkStart w:id="11973" w:name="_ETM_Q1_7582942"/>
      <w:bookmarkStart w:id="11974" w:name="_ETM_Q1_7582971"/>
      <w:bookmarkEnd w:id="11973"/>
      <w:bookmarkEnd w:id="11974"/>
      <w:r>
        <w:rPr>
          <w:rFonts w:hint="cs"/>
          <w:rtl/>
          <w:lang w:eastAsia="he-IL"/>
        </w:rPr>
        <w:t xml:space="preserve">תודה רבה. </w:t>
      </w:r>
    </w:p>
    <w:p w14:paraId="4F609BD6" w14:textId="77777777" w:rsidR="004C4D0F" w:rsidRDefault="004C4D0F" w:rsidP="004C4D0F">
      <w:pPr>
        <w:rPr>
          <w:rtl/>
          <w:lang w:eastAsia="he-IL"/>
        </w:rPr>
      </w:pPr>
      <w:bookmarkStart w:id="11975" w:name="_ETM_Q1_7585061"/>
      <w:bookmarkStart w:id="11976" w:name="_ETM_Q1_7585121"/>
      <w:bookmarkEnd w:id="11975"/>
      <w:bookmarkEnd w:id="11976"/>
    </w:p>
    <w:p w14:paraId="6DDECBF9" w14:textId="09593D78" w:rsidR="004C4D0F" w:rsidRDefault="004C4D0F" w:rsidP="004C4D0F">
      <w:pPr>
        <w:pStyle w:val="a5"/>
        <w:keepNext/>
        <w:rPr>
          <w:rtl/>
        </w:rPr>
      </w:pPr>
      <w:bookmarkStart w:id="11977" w:name="ET_speaker_5082_998"/>
      <w:r w:rsidRPr="004C4D0F">
        <w:rPr>
          <w:rStyle w:val="TagStyle"/>
          <w:rtl/>
        </w:rPr>
        <w:t xml:space="preserve"> &lt;&lt; דובר &gt;&gt; </w:t>
      </w:r>
      <w:r>
        <w:rPr>
          <w:rtl/>
        </w:rPr>
        <w:t>מאיר כהן (יש עתיד):</w:t>
      </w:r>
      <w:r w:rsidRPr="004C4D0F">
        <w:rPr>
          <w:rStyle w:val="TagStyle"/>
          <w:rtl/>
        </w:rPr>
        <w:t xml:space="preserve"> &lt;&lt; דובר &gt;&gt;</w:t>
      </w:r>
      <w:r w:rsidR="008B5ADF">
        <w:rPr>
          <w:rtl/>
        </w:rPr>
        <w:t xml:space="preserve"> </w:t>
      </w:r>
      <w:r>
        <w:rPr>
          <w:rtl/>
        </w:rPr>
        <w:t xml:space="preserve"> </w:t>
      </w:r>
      <w:bookmarkEnd w:id="11977"/>
    </w:p>
    <w:p w14:paraId="51B330EA" w14:textId="77777777" w:rsidR="004C4D0F" w:rsidRDefault="004C4D0F" w:rsidP="004C4D0F">
      <w:pPr>
        <w:pStyle w:val="KeepWithNext"/>
        <w:rPr>
          <w:rtl/>
          <w:lang w:eastAsia="he-IL"/>
        </w:rPr>
      </w:pPr>
    </w:p>
    <w:p w14:paraId="3FC1ACDD" w14:textId="0A204FFE" w:rsidR="004C4D0F" w:rsidRDefault="004C4D0F" w:rsidP="004C4D0F">
      <w:pPr>
        <w:rPr>
          <w:rtl/>
          <w:lang w:eastAsia="he-IL"/>
        </w:rPr>
      </w:pPr>
      <w:bookmarkStart w:id="11978" w:name="_ETM_Q1_7586537"/>
      <w:bookmarkStart w:id="11979" w:name="_ETM_Q1_7586585"/>
      <w:bookmarkEnd w:id="11978"/>
      <w:bookmarkEnd w:id="11979"/>
      <w:r>
        <w:rPr>
          <w:rFonts w:hint="cs"/>
          <w:rtl/>
          <w:lang w:eastAsia="he-IL"/>
        </w:rPr>
        <w:t xml:space="preserve">אדוני </w:t>
      </w:r>
      <w:bookmarkStart w:id="11980" w:name="_ETM_Q1_7585258"/>
      <w:bookmarkEnd w:id="11980"/>
      <w:r>
        <w:rPr>
          <w:rFonts w:hint="cs"/>
          <w:rtl/>
          <w:lang w:eastAsia="he-IL"/>
        </w:rPr>
        <w:t>יושב-הראש</w:t>
      </w:r>
      <w:bookmarkStart w:id="11981" w:name="_ETM_Q1_7584692"/>
      <w:bookmarkEnd w:id="11981"/>
      <w:r>
        <w:rPr>
          <w:rFonts w:hint="cs"/>
          <w:rtl/>
          <w:lang w:eastAsia="he-IL"/>
        </w:rPr>
        <w:t xml:space="preserve">, אני רוצה להגיד משהו. </w:t>
      </w:r>
      <w:bookmarkStart w:id="11982" w:name="_ETM_Q1_7587260"/>
      <w:bookmarkStart w:id="11983" w:name="_ETM_Q1_7587504"/>
      <w:bookmarkEnd w:id="11982"/>
      <w:bookmarkEnd w:id="11983"/>
      <w:r>
        <w:rPr>
          <w:rFonts w:hint="cs"/>
          <w:rtl/>
          <w:lang w:eastAsia="he-IL"/>
        </w:rPr>
        <w:t>אני רוצה</w:t>
      </w:r>
      <w:bookmarkStart w:id="11984" w:name="_ETM_Q1_7591867"/>
      <w:bookmarkEnd w:id="11984"/>
      <w:r>
        <w:rPr>
          <w:rFonts w:hint="cs"/>
          <w:rtl/>
          <w:lang w:eastAsia="he-IL"/>
        </w:rPr>
        <w:t xml:space="preserve"> להגיד משפט. תראה, המציאות קצת מטשטשת. כשאני בדימונה רציתי להנגיש </w:t>
      </w:r>
      <w:bookmarkStart w:id="11985" w:name="_ETM_Q1_7601341"/>
      <w:bookmarkEnd w:id="11985"/>
      <w:r>
        <w:rPr>
          <w:rFonts w:hint="cs"/>
          <w:rtl/>
          <w:lang w:eastAsia="he-IL"/>
        </w:rPr>
        <w:t>את הקולנוע להרבה מאוד אנשים הלכתי ובניתי סינ</w:t>
      </w:r>
      <w:bookmarkStart w:id="11986" w:name="_ETM_Q1_7605643"/>
      <w:bookmarkEnd w:id="11986"/>
      <w:r>
        <w:rPr>
          <w:rFonts w:hint="cs"/>
          <w:rtl/>
          <w:lang w:eastAsia="he-IL"/>
        </w:rPr>
        <w:t>מטק, וסבס</w:t>
      </w:r>
      <w:bookmarkStart w:id="11987" w:name="_ETM_Q1_7607150"/>
      <w:bookmarkEnd w:id="11987"/>
      <w:r>
        <w:rPr>
          <w:rFonts w:hint="cs"/>
          <w:rtl/>
          <w:lang w:eastAsia="he-IL"/>
        </w:rPr>
        <w:t xml:space="preserve">דתי את </w:t>
      </w:r>
      <w:bookmarkStart w:id="11988" w:name="_ETM_Q1_7608524"/>
      <w:bookmarkEnd w:id="11988"/>
      <w:r>
        <w:rPr>
          <w:rFonts w:hint="cs"/>
          <w:rtl/>
          <w:lang w:eastAsia="he-IL"/>
        </w:rPr>
        <w:t>הקולנו</w:t>
      </w:r>
      <w:bookmarkStart w:id="11989" w:name="_ETM_Q1_7607228"/>
      <w:bookmarkEnd w:id="11989"/>
      <w:r>
        <w:rPr>
          <w:rFonts w:hint="cs"/>
          <w:rtl/>
          <w:lang w:eastAsia="he-IL"/>
        </w:rPr>
        <w:t xml:space="preserve">ע. </w:t>
      </w:r>
    </w:p>
    <w:p w14:paraId="1BB99584" w14:textId="77777777" w:rsidR="004C4D0F" w:rsidRDefault="004C4D0F" w:rsidP="004C4D0F">
      <w:pPr>
        <w:rPr>
          <w:rtl/>
          <w:lang w:eastAsia="he-IL"/>
        </w:rPr>
      </w:pPr>
      <w:bookmarkStart w:id="11990" w:name="_ETM_Q1_7607574"/>
      <w:bookmarkStart w:id="11991" w:name="_ETM_Q1_7607629"/>
      <w:bookmarkStart w:id="11992" w:name="_ETM_Q1_7608437"/>
      <w:bookmarkEnd w:id="11990"/>
      <w:bookmarkEnd w:id="11991"/>
      <w:bookmarkEnd w:id="11992"/>
    </w:p>
    <w:p w14:paraId="3D7AFBC2" w14:textId="3D3AF3E1" w:rsidR="004C4D0F" w:rsidRDefault="004C4D0F" w:rsidP="004C4D0F">
      <w:pPr>
        <w:pStyle w:val="a5"/>
        <w:keepNext/>
        <w:rPr>
          <w:rtl/>
        </w:rPr>
      </w:pPr>
      <w:bookmarkStart w:id="11993" w:name="ET_speaker_6438_999"/>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1993"/>
    </w:p>
    <w:p w14:paraId="5DF4FD57" w14:textId="77777777" w:rsidR="004C4D0F" w:rsidRDefault="004C4D0F" w:rsidP="004C4D0F">
      <w:pPr>
        <w:pStyle w:val="KeepWithNext"/>
        <w:rPr>
          <w:rtl/>
          <w:lang w:eastAsia="he-IL"/>
        </w:rPr>
      </w:pPr>
    </w:p>
    <w:p w14:paraId="34800A63" w14:textId="0C06C59F" w:rsidR="004C4D0F" w:rsidRDefault="004C4D0F" w:rsidP="004C4D0F">
      <w:pPr>
        <w:rPr>
          <w:rtl/>
          <w:lang w:eastAsia="he-IL"/>
        </w:rPr>
      </w:pPr>
      <w:bookmarkStart w:id="11994" w:name="_ETM_Q1_7608739"/>
      <w:bookmarkStart w:id="11995" w:name="_ETM_Q1_7608765"/>
      <w:bookmarkEnd w:id="11994"/>
      <w:bookmarkEnd w:id="11995"/>
      <w:r>
        <w:rPr>
          <w:rFonts w:hint="cs"/>
          <w:rtl/>
          <w:lang w:eastAsia="he-IL"/>
        </w:rPr>
        <w:t>מעולה</w:t>
      </w:r>
      <w:bookmarkStart w:id="11996" w:name="_ETM_Q1_7607773"/>
      <w:bookmarkEnd w:id="11996"/>
      <w:r>
        <w:rPr>
          <w:rFonts w:hint="cs"/>
          <w:rtl/>
          <w:lang w:eastAsia="he-IL"/>
        </w:rPr>
        <w:t xml:space="preserve">, זו יוזמה טובה. </w:t>
      </w:r>
      <w:bookmarkStart w:id="11997" w:name="_ETM_Q1_7609630"/>
      <w:bookmarkEnd w:id="11997"/>
    </w:p>
    <w:p w14:paraId="4C541172" w14:textId="77777777" w:rsidR="004C4D0F" w:rsidRDefault="004C4D0F" w:rsidP="004C4D0F">
      <w:pPr>
        <w:rPr>
          <w:rtl/>
          <w:lang w:eastAsia="he-IL"/>
        </w:rPr>
      </w:pPr>
      <w:bookmarkStart w:id="11998" w:name="_ETM_Q1_7609678"/>
      <w:bookmarkStart w:id="11999" w:name="_ETM_Q1_7611022"/>
      <w:bookmarkEnd w:id="11998"/>
      <w:bookmarkEnd w:id="11999"/>
    </w:p>
    <w:p w14:paraId="15E7654D" w14:textId="483B2ED8" w:rsidR="004C4D0F" w:rsidRDefault="004C4D0F" w:rsidP="004C4D0F">
      <w:pPr>
        <w:pStyle w:val="a5"/>
        <w:keepNext/>
        <w:rPr>
          <w:rtl/>
        </w:rPr>
      </w:pPr>
      <w:bookmarkStart w:id="12000" w:name="ET_speaker_5082_1000"/>
      <w:r w:rsidRPr="004C4D0F">
        <w:rPr>
          <w:rStyle w:val="TagStyle"/>
          <w:rtl/>
        </w:rPr>
        <w:t xml:space="preserve"> &lt;&lt; דובר &gt;&gt; </w:t>
      </w:r>
      <w:r>
        <w:rPr>
          <w:rtl/>
        </w:rPr>
        <w:t>מאיר כהן (יש עתיד):</w:t>
      </w:r>
      <w:r w:rsidRPr="004C4D0F">
        <w:rPr>
          <w:rStyle w:val="TagStyle"/>
          <w:rtl/>
        </w:rPr>
        <w:t xml:space="preserve"> &lt;&lt; דובר &gt;&gt;</w:t>
      </w:r>
      <w:r w:rsidR="008B5ADF">
        <w:rPr>
          <w:rtl/>
        </w:rPr>
        <w:t xml:space="preserve"> </w:t>
      </w:r>
      <w:r>
        <w:rPr>
          <w:rtl/>
        </w:rPr>
        <w:t xml:space="preserve"> </w:t>
      </w:r>
      <w:bookmarkEnd w:id="12000"/>
    </w:p>
    <w:p w14:paraId="127BB231" w14:textId="77777777" w:rsidR="004C4D0F" w:rsidRDefault="004C4D0F" w:rsidP="004C4D0F">
      <w:pPr>
        <w:pStyle w:val="KeepWithNext"/>
        <w:rPr>
          <w:rtl/>
          <w:lang w:eastAsia="he-IL"/>
        </w:rPr>
      </w:pPr>
    </w:p>
    <w:p w14:paraId="101CA45D" w14:textId="4F8034AF" w:rsidR="004C4D0F" w:rsidRDefault="004C4D0F" w:rsidP="004C4D0F">
      <w:pPr>
        <w:rPr>
          <w:rtl/>
          <w:lang w:eastAsia="he-IL"/>
        </w:rPr>
      </w:pPr>
      <w:bookmarkStart w:id="12001" w:name="_ETM_Q1_7611346"/>
      <w:bookmarkStart w:id="12002" w:name="_ETM_Q1_7611367"/>
      <w:bookmarkEnd w:id="12001"/>
      <w:bookmarkEnd w:id="12002"/>
      <w:r>
        <w:rPr>
          <w:rFonts w:hint="cs"/>
          <w:rtl/>
          <w:lang w:eastAsia="he-IL"/>
        </w:rPr>
        <w:t xml:space="preserve">רגע. לא באתי ליוצרים ואמרתי </w:t>
      </w:r>
      <w:bookmarkStart w:id="12003" w:name="_ETM_Q1_7611996"/>
      <w:bookmarkEnd w:id="12003"/>
      <w:r>
        <w:rPr>
          <w:rFonts w:hint="cs"/>
          <w:rtl/>
          <w:lang w:eastAsia="he-IL"/>
        </w:rPr>
        <w:t>ל</w:t>
      </w:r>
      <w:bookmarkStart w:id="12004" w:name="_ETM_Q1_7612215"/>
      <w:bookmarkEnd w:id="12004"/>
      <w:r>
        <w:rPr>
          <w:rFonts w:hint="cs"/>
          <w:rtl/>
          <w:lang w:eastAsia="he-IL"/>
        </w:rPr>
        <w:t>הם מעכשיו תעשו רק דברים פופוליסטיים כ</w:t>
      </w:r>
      <w:bookmarkStart w:id="12005" w:name="_ETM_Q1_7614503"/>
      <w:bookmarkEnd w:id="12005"/>
      <w:r>
        <w:rPr>
          <w:rFonts w:hint="cs"/>
          <w:rtl/>
          <w:lang w:eastAsia="he-IL"/>
        </w:rPr>
        <w:t xml:space="preserve">י אני רוצה </w:t>
      </w:r>
      <w:bookmarkStart w:id="12006" w:name="_ETM_Q1_7616895"/>
      <w:bookmarkEnd w:id="12006"/>
      <w:r>
        <w:rPr>
          <w:rFonts w:hint="cs"/>
          <w:rtl/>
          <w:lang w:eastAsia="he-IL"/>
        </w:rPr>
        <w:t>להנגיש. אל תגעו בתיאטרון, אל תיגעו באו</w:t>
      </w:r>
      <w:bookmarkStart w:id="12007" w:name="_ETM_Q1_7620006"/>
      <w:bookmarkEnd w:id="12007"/>
      <w:r>
        <w:rPr>
          <w:rFonts w:hint="cs"/>
          <w:rtl/>
          <w:lang w:eastAsia="he-IL"/>
        </w:rPr>
        <w:t xml:space="preserve">מנות. אנחנו לעיתים לא </w:t>
      </w:r>
      <w:bookmarkStart w:id="12008" w:name="_ETM_Q1_7622595"/>
      <w:bookmarkEnd w:id="12008"/>
      <w:r>
        <w:rPr>
          <w:rFonts w:hint="cs"/>
          <w:rtl/>
          <w:lang w:eastAsia="he-IL"/>
        </w:rPr>
        <w:t>מבינ</w:t>
      </w:r>
      <w:bookmarkStart w:id="12009" w:name="_ETM_Q1_7621819"/>
      <w:bookmarkEnd w:id="12009"/>
      <w:r>
        <w:rPr>
          <w:rFonts w:hint="cs"/>
          <w:rtl/>
          <w:lang w:eastAsia="he-IL"/>
        </w:rPr>
        <w:t>ים את ראשם. אתה רוצה להנ</w:t>
      </w:r>
      <w:bookmarkStart w:id="12010" w:name="_ETM_Q1_7622952"/>
      <w:bookmarkEnd w:id="12010"/>
      <w:r>
        <w:rPr>
          <w:rFonts w:hint="cs"/>
          <w:rtl/>
          <w:lang w:eastAsia="he-IL"/>
        </w:rPr>
        <w:t>גיש קולנוע? בבקשה</w:t>
      </w:r>
      <w:bookmarkStart w:id="12011" w:name="_ETM_Q1_7624924"/>
      <w:bookmarkEnd w:id="12011"/>
      <w:r>
        <w:rPr>
          <w:rFonts w:hint="cs"/>
          <w:rtl/>
          <w:lang w:eastAsia="he-IL"/>
        </w:rPr>
        <w:t xml:space="preserve"> אדוני השר, תן סבסוד בכל עיר פיתוח שי</w:t>
      </w:r>
      <w:bookmarkStart w:id="12012" w:name="_ETM_Q1_7627563"/>
      <w:bookmarkEnd w:id="12012"/>
      <w:r>
        <w:rPr>
          <w:rFonts w:hint="cs"/>
          <w:rtl/>
          <w:lang w:eastAsia="he-IL"/>
        </w:rPr>
        <w:t xml:space="preserve">היה סינמטק. </w:t>
      </w:r>
      <w:bookmarkStart w:id="12013" w:name="_ETM_Q1_7631279"/>
      <w:bookmarkEnd w:id="12013"/>
    </w:p>
    <w:p w14:paraId="39499C20" w14:textId="77777777" w:rsidR="004C4D0F" w:rsidRDefault="004C4D0F" w:rsidP="004C4D0F">
      <w:pPr>
        <w:rPr>
          <w:rtl/>
          <w:lang w:eastAsia="he-IL"/>
        </w:rPr>
      </w:pPr>
      <w:bookmarkStart w:id="12014" w:name="_ETM_Q1_7631332"/>
      <w:bookmarkStart w:id="12015" w:name="_ETM_Q1_7630277"/>
      <w:bookmarkEnd w:id="12014"/>
      <w:bookmarkEnd w:id="12015"/>
    </w:p>
    <w:p w14:paraId="43DDCC58" w14:textId="6CBE61CA" w:rsidR="004C4D0F" w:rsidRDefault="004C4D0F" w:rsidP="004C4D0F">
      <w:pPr>
        <w:pStyle w:val="a5"/>
        <w:keepNext/>
        <w:rPr>
          <w:rtl/>
        </w:rPr>
      </w:pPr>
      <w:bookmarkStart w:id="12016" w:name="ET_speaker_6438_1001"/>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016"/>
    </w:p>
    <w:p w14:paraId="206D5D61" w14:textId="77777777" w:rsidR="004C4D0F" w:rsidRDefault="004C4D0F" w:rsidP="004C4D0F">
      <w:pPr>
        <w:pStyle w:val="KeepWithNext"/>
        <w:rPr>
          <w:rtl/>
          <w:lang w:eastAsia="he-IL"/>
        </w:rPr>
      </w:pPr>
    </w:p>
    <w:p w14:paraId="157EEF07" w14:textId="4C6F6EEA" w:rsidR="004C4D0F" w:rsidRDefault="004C4D0F" w:rsidP="004C4D0F">
      <w:pPr>
        <w:rPr>
          <w:rtl/>
          <w:lang w:eastAsia="he-IL"/>
        </w:rPr>
      </w:pPr>
      <w:bookmarkStart w:id="12017" w:name="_ETM_Q1_7630608"/>
      <w:bookmarkStart w:id="12018" w:name="_ETM_Q1_7630630"/>
      <w:bookmarkEnd w:id="12017"/>
      <w:bookmarkEnd w:id="12018"/>
      <w:r>
        <w:rPr>
          <w:rFonts w:hint="cs"/>
          <w:rtl/>
          <w:lang w:eastAsia="he-IL"/>
        </w:rPr>
        <w:t xml:space="preserve">קודם </w:t>
      </w:r>
      <w:bookmarkStart w:id="12019" w:name="_ETM_Q1_7631006"/>
      <w:bookmarkEnd w:id="12019"/>
      <w:r>
        <w:rPr>
          <w:rFonts w:hint="cs"/>
          <w:rtl/>
          <w:lang w:eastAsia="he-IL"/>
        </w:rPr>
        <w:t>כל אנחנו עושים</w:t>
      </w:r>
      <w:bookmarkStart w:id="12020" w:name="_ETM_Q1_7630300"/>
      <w:bookmarkEnd w:id="12020"/>
      <w:r>
        <w:rPr>
          <w:rFonts w:hint="cs"/>
          <w:rtl/>
          <w:lang w:eastAsia="he-IL"/>
        </w:rPr>
        <w:t xml:space="preserve"> הרבה. </w:t>
      </w:r>
    </w:p>
    <w:p w14:paraId="0EA43F67" w14:textId="77777777" w:rsidR="004C4D0F" w:rsidRDefault="004C4D0F" w:rsidP="004C4D0F">
      <w:pPr>
        <w:rPr>
          <w:rtl/>
          <w:lang w:eastAsia="he-IL"/>
        </w:rPr>
      </w:pPr>
      <w:bookmarkStart w:id="12021" w:name="_ETM_Q1_7631139"/>
      <w:bookmarkStart w:id="12022" w:name="_ETM_Q1_7631187"/>
      <w:bookmarkStart w:id="12023" w:name="_ETM_Q1_7632147"/>
      <w:bookmarkEnd w:id="12021"/>
      <w:bookmarkEnd w:id="12022"/>
      <w:bookmarkEnd w:id="12023"/>
    </w:p>
    <w:p w14:paraId="64AF6B11" w14:textId="2FDDD81B" w:rsidR="004C4D0F" w:rsidRDefault="004C4D0F" w:rsidP="004C4D0F">
      <w:pPr>
        <w:pStyle w:val="a5"/>
        <w:keepNext/>
        <w:rPr>
          <w:rtl/>
        </w:rPr>
      </w:pPr>
      <w:bookmarkStart w:id="12024" w:name="ET_speaker_5082_1002"/>
      <w:r w:rsidRPr="004C4D0F">
        <w:rPr>
          <w:rStyle w:val="TagStyle"/>
          <w:rtl/>
        </w:rPr>
        <w:t xml:space="preserve"> &lt;&lt; דובר &gt;&gt; </w:t>
      </w:r>
      <w:r>
        <w:rPr>
          <w:rtl/>
        </w:rPr>
        <w:t>מאיר כהן (יש עתיד):</w:t>
      </w:r>
      <w:r w:rsidRPr="004C4D0F">
        <w:rPr>
          <w:rStyle w:val="TagStyle"/>
          <w:rtl/>
        </w:rPr>
        <w:t xml:space="preserve"> &lt;&lt; דובר &gt;&gt;</w:t>
      </w:r>
      <w:r w:rsidR="008B5ADF">
        <w:rPr>
          <w:rtl/>
        </w:rPr>
        <w:t xml:space="preserve"> </w:t>
      </w:r>
      <w:r>
        <w:rPr>
          <w:rtl/>
        </w:rPr>
        <w:t xml:space="preserve"> </w:t>
      </w:r>
      <w:bookmarkEnd w:id="12024"/>
    </w:p>
    <w:p w14:paraId="5D62D02E" w14:textId="77777777" w:rsidR="004C4D0F" w:rsidRDefault="004C4D0F" w:rsidP="004C4D0F">
      <w:pPr>
        <w:pStyle w:val="KeepWithNext"/>
        <w:rPr>
          <w:rtl/>
          <w:lang w:eastAsia="he-IL"/>
        </w:rPr>
      </w:pPr>
    </w:p>
    <w:p w14:paraId="5A6A120F" w14:textId="3E65AF5F" w:rsidR="004C4D0F" w:rsidRDefault="004C4D0F" w:rsidP="004C4D0F">
      <w:pPr>
        <w:rPr>
          <w:rtl/>
          <w:lang w:eastAsia="he-IL"/>
        </w:rPr>
      </w:pPr>
      <w:bookmarkStart w:id="12025" w:name="_ETM_Q1_7632433"/>
      <w:bookmarkStart w:id="12026" w:name="_ETM_Q1_7632457"/>
      <w:bookmarkEnd w:id="12025"/>
      <w:bookmarkEnd w:id="12026"/>
      <w:r>
        <w:rPr>
          <w:rFonts w:hint="cs"/>
          <w:rtl/>
          <w:lang w:eastAsia="he-IL"/>
        </w:rPr>
        <w:t>אל תעשה שלושה ימים</w:t>
      </w:r>
      <w:bookmarkStart w:id="12027" w:name="_ETM_Q1_7631993"/>
      <w:bookmarkEnd w:id="12027"/>
      <w:r>
        <w:rPr>
          <w:rFonts w:hint="cs"/>
          <w:rtl/>
          <w:lang w:eastAsia="he-IL"/>
        </w:rPr>
        <w:t xml:space="preserve">, תעשה חמישה </w:t>
      </w:r>
      <w:bookmarkStart w:id="12028" w:name="_ETM_Q1_7633094"/>
      <w:bookmarkEnd w:id="12028"/>
      <w:r>
        <w:rPr>
          <w:rFonts w:hint="cs"/>
          <w:rtl/>
          <w:lang w:eastAsia="he-IL"/>
        </w:rPr>
        <w:t xml:space="preserve">ימים. </w:t>
      </w:r>
    </w:p>
    <w:p w14:paraId="29E9888A" w14:textId="77777777" w:rsidR="004C4D0F" w:rsidRDefault="004C4D0F" w:rsidP="004C4D0F">
      <w:pPr>
        <w:rPr>
          <w:rtl/>
          <w:lang w:eastAsia="he-IL"/>
        </w:rPr>
      </w:pPr>
      <w:bookmarkStart w:id="12029" w:name="_ETM_Q1_7634031"/>
      <w:bookmarkStart w:id="12030" w:name="_ETM_Q1_7634082"/>
      <w:bookmarkStart w:id="12031" w:name="_ETM_Q1_7635200"/>
      <w:bookmarkEnd w:id="12029"/>
      <w:bookmarkEnd w:id="12030"/>
      <w:bookmarkEnd w:id="12031"/>
    </w:p>
    <w:p w14:paraId="39B81A6F" w14:textId="76412E3E" w:rsidR="004C4D0F" w:rsidRDefault="004C4D0F" w:rsidP="004C4D0F">
      <w:pPr>
        <w:pStyle w:val="a5"/>
        <w:keepNext/>
        <w:rPr>
          <w:rtl/>
        </w:rPr>
      </w:pPr>
      <w:bookmarkStart w:id="12032" w:name="ET_speaker_6438_1003"/>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032"/>
    </w:p>
    <w:p w14:paraId="6F76644E" w14:textId="77777777" w:rsidR="004C4D0F" w:rsidRDefault="004C4D0F" w:rsidP="004C4D0F">
      <w:pPr>
        <w:pStyle w:val="KeepWithNext"/>
        <w:rPr>
          <w:rtl/>
          <w:lang w:eastAsia="he-IL"/>
        </w:rPr>
      </w:pPr>
    </w:p>
    <w:p w14:paraId="24F3949A" w14:textId="06495C1E" w:rsidR="004C4D0F" w:rsidRDefault="004C4D0F" w:rsidP="004C4D0F">
      <w:pPr>
        <w:rPr>
          <w:rtl/>
          <w:lang w:eastAsia="he-IL"/>
        </w:rPr>
      </w:pPr>
      <w:bookmarkStart w:id="12033" w:name="_ETM_Q1_7635492"/>
      <w:bookmarkStart w:id="12034" w:name="_ETM_Q1_7635512"/>
      <w:bookmarkEnd w:id="12033"/>
      <w:bookmarkEnd w:id="12034"/>
      <w:r>
        <w:rPr>
          <w:rFonts w:hint="cs"/>
          <w:rtl/>
          <w:lang w:eastAsia="he-IL"/>
        </w:rPr>
        <w:t>עשיתי שלושה. אגב,</w:t>
      </w:r>
      <w:bookmarkStart w:id="12035" w:name="_ETM_Q1_7634830"/>
      <w:bookmarkEnd w:id="12035"/>
      <w:r>
        <w:rPr>
          <w:rFonts w:hint="cs"/>
          <w:rtl/>
          <w:lang w:eastAsia="he-IL"/>
        </w:rPr>
        <w:t xml:space="preserve"> כל יום זה הרבה מאוד </w:t>
      </w:r>
      <w:bookmarkStart w:id="12036" w:name="_ETM_Q1_7637758"/>
      <w:bookmarkEnd w:id="12036"/>
      <w:r>
        <w:rPr>
          <w:rFonts w:hint="cs"/>
          <w:rtl/>
          <w:lang w:eastAsia="he-IL"/>
        </w:rPr>
        <w:t xml:space="preserve">כסף. </w:t>
      </w:r>
    </w:p>
    <w:p w14:paraId="51F03BFA" w14:textId="77777777" w:rsidR="004C4D0F" w:rsidRDefault="004C4D0F" w:rsidP="004C4D0F">
      <w:pPr>
        <w:rPr>
          <w:rtl/>
          <w:lang w:eastAsia="he-IL"/>
        </w:rPr>
      </w:pPr>
      <w:bookmarkStart w:id="12037" w:name="_ETM_Q1_7638543"/>
      <w:bookmarkStart w:id="12038" w:name="_ETM_Q1_7638587"/>
      <w:bookmarkEnd w:id="12037"/>
      <w:bookmarkEnd w:id="12038"/>
    </w:p>
    <w:p w14:paraId="2E2C3D85" w14:textId="0B5AF194" w:rsidR="004C4D0F" w:rsidRDefault="004C4D0F" w:rsidP="004C4D0F">
      <w:pPr>
        <w:pStyle w:val="a5"/>
        <w:keepNext/>
        <w:rPr>
          <w:rtl/>
        </w:rPr>
      </w:pPr>
      <w:bookmarkStart w:id="12039" w:name="ET_speaker_5082_1004"/>
      <w:r w:rsidRPr="004C4D0F">
        <w:rPr>
          <w:rStyle w:val="TagStyle"/>
          <w:rtl/>
        </w:rPr>
        <w:t xml:space="preserve"> &lt;&lt; דובר &gt;&gt; </w:t>
      </w:r>
      <w:r>
        <w:rPr>
          <w:rtl/>
        </w:rPr>
        <w:t>מאיר כהן (יש עתיד):</w:t>
      </w:r>
      <w:r w:rsidRPr="004C4D0F">
        <w:rPr>
          <w:rStyle w:val="TagStyle"/>
          <w:rtl/>
        </w:rPr>
        <w:t xml:space="preserve"> &lt;&lt; דובר &gt;&gt;</w:t>
      </w:r>
      <w:r w:rsidR="008B5ADF">
        <w:rPr>
          <w:rtl/>
        </w:rPr>
        <w:t xml:space="preserve"> </w:t>
      </w:r>
      <w:r>
        <w:rPr>
          <w:rtl/>
        </w:rPr>
        <w:t xml:space="preserve"> </w:t>
      </w:r>
      <w:bookmarkEnd w:id="12039"/>
    </w:p>
    <w:p w14:paraId="04AA7555" w14:textId="77777777" w:rsidR="004C4D0F" w:rsidRDefault="004C4D0F" w:rsidP="004C4D0F">
      <w:pPr>
        <w:pStyle w:val="KeepWithNext"/>
        <w:rPr>
          <w:rtl/>
          <w:lang w:eastAsia="he-IL"/>
        </w:rPr>
      </w:pPr>
    </w:p>
    <w:p w14:paraId="070103CE" w14:textId="3F351383" w:rsidR="004C4D0F" w:rsidRDefault="004C4D0F" w:rsidP="004C4D0F">
      <w:pPr>
        <w:rPr>
          <w:rtl/>
          <w:lang w:eastAsia="he-IL"/>
        </w:rPr>
      </w:pPr>
      <w:bookmarkStart w:id="12040" w:name="_ETM_Q1_7640062"/>
      <w:bookmarkStart w:id="12041" w:name="_ETM_Q1_7640083"/>
      <w:bookmarkEnd w:id="12040"/>
      <w:bookmarkEnd w:id="12041"/>
      <w:r>
        <w:rPr>
          <w:rFonts w:hint="cs"/>
          <w:rtl/>
          <w:lang w:eastAsia="he-IL"/>
        </w:rPr>
        <w:t>אסו</w:t>
      </w:r>
      <w:bookmarkStart w:id="12042" w:name="_ETM_Q1_7639165"/>
      <w:bookmarkEnd w:id="12042"/>
      <w:r>
        <w:rPr>
          <w:rFonts w:hint="cs"/>
          <w:rtl/>
          <w:lang w:eastAsia="he-IL"/>
        </w:rPr>
        <w:t>ר ל</w:t>
      </w:r>
      <w:bookmarkStart w:id="12043" w:name="_ETM_Q1_7638434"/>
      <w:bookmarkEnd w:id="12043"/>
      <w:r>
        <w:rPr>
          <w:rFonts w:hint="cs"/>
          <w:rtl/>
          <w:lang w:eastAsia="he-IL"/>
        </w:rPr>
        <w:t>געת. אנחנו פוליטיקאים לא</w:t>
      </w:r>
      <w:bookmarkStart w:id="12044" w:name="_ETM_Q1_7640707"/>
      <w:bookmarkEnd w:id="12044"/>
      <w:r>
        <w:rPr>
          <w:rFonts w:hint="cs"/>
          <w:rtl/>
          <w:lang w:eastAsia="he-IL"/>
        </w:rPr>
        <w:t xml:space="preserve"> צריכים להתערב </w:t>
      </w:r>
      <w:bookmarkStart w:id="12045" w:name="_ETM_Q1_7642111"/>
      <w:bookmarkEnd w:id="12045"/>
      <w:r>
        <w:rPr>
          <w:rFonts w:hint="cs"/>
          <w:rtl/>
          <w:lang w:eastAsia="he-IL"/>
        </w:rPr>
        <w:t>בשיקולים של או</w:t>
      </w:r>
      <w:bookmarkStart w:id="12046" w:name="_ETM_Q1_7641949"/>
      <w:bookmarkEnd w:id="12046"/>
      <w:r>
        <w:rPr>
          <w:rFonts w:hint="cs"/>
          <w:rtl/>
          <w:lang w:eastAsia="he-IL"/>
        </w:rPr>
        <w:t xml:space="preserve">מנים. </w:t>
      </w:r>
    </w:p>
    <w:p w14:paraId="1E2FDD29" w14:textId="77777777" w:rsidR="004C4D0F" w:rsidRDefault="004C4D0F" w:rsidP="004C4D0F">
      <w:pPr>
        <w:rPr>
          <w:rtl/>
          <w:lang w:eastAsia="he-IL"/>
        </w:rPr>
      </w:pPr>
      <w:bookmarkStart w:id="12047" w:name="_ETM_Q1_7642924"/>
      <w:bookmarkStart w:id="12048" w:name="_ETM_Q1_7642971"/>
      <w:bookmarkStart w:id="12049" w:name="_ETM_Q1_7641787"/>
      <w:bookmarkStart w:id="12050" w:name="_ETM_Q1_7642668"/>
      <w:bookmarkEnd w:id="12047"/>
      <w:bookmarkEnd w:id="12048"/>
      <w:bookmarkEnd w:id="12049"/>
      <w:bookmarkEnd w:id="12050"/>
    </w:p>
    <w:p w14:paraId="2922F24C" w14:textId="03B258B9" w:rsidR="004C4D0F" w:rsidRDefault="004C4D0F" w:rsidP="004C4D0F">
      <w:pPr>
        <w:pStyle w:val="a5"/>
        <w:keepNext/>
        <w:rPr>
          <w:rtl/>
        </w:rPr>
      </w:pPr>
      <w:bookmarkStart w:id="12051" w:name="ET_speaker_6438_1005"/>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051"/>
    </w:p>
    <w:p w14:paraId="66A20876" w14:textId="77777777" w:rsidR="004C4D0F" w:rsidRDefault="004C4D0F" w:rsidP="004C4D0F">
      <w:pPr>
        <w:pStyle w:val="KeepWithNext"/>
        <w:rPr>
          <w:rtl/>
          <w:lang w:eastAsia="he-IL"/>
        </w:rPr>
      </w:pPr>
    </w:p>
    <w:p w14:paraId="2BF06585" w14:textId="49A05514" w:rsidR="004C4D0F" w:rsidRDefault="004C4D0F" w:rsidP="004C4D0F">
      <w:pPr>
        <w:rPr>
          <w:rtl/>
          <w:lang w:eastAsia="he-IL"/>
        </w:rPr>
      </w:pPr>
      <w:bookmarkStart w:id="12052" w:name="_ETM_Q1_7642967"/>
      <w:bookmarkStart w:id="12053" w:name="_ETM_Q1_7642986"/>
      <w:bookmarkEnd w:id="12052"/>
      <w:bookmarkEnd w:id="12053"/>
      <w:r>
        <w:rPr>
          <w:rFonts w:hint="cs"/>
          <w:rtl/>
          <w:lang w:eastAsia="he-IL"/>
        </w:rPr>
        <w:t xml:space="preserve">אני לא מערב פה פוליטיקה. חד משמעית </w:t>
      </w:r>
      <w:bookmarkStart w:id="12054" w:name="_ETM_Q1_7646875"/>
      <w:bookmarkEnd w:id="12054"/>
      <w:r>
        <w:rPr>
          <w:rFonts w:hint="cs"/>
          <w:rtl/>
          <w:lang w:eastAsia="he-IL"/>
        </w:rPr>
        <w:t xml:space="preserve">לא. </w:t>
      </w:r>
      <w:bookmarkStart w:id="12055" w:name="_ETM_Q1_7647469"/>
      <w:bookmarkStart w:id="12056" w:name="_ETM_Q1_7647517"/>
      <w:bookmarkStart w:id="12057" w:name="_ETM_Q1_7646011"/>
      <w:bookmarkStart w:id="12058" w:name="_ETM_Q1_7645064"/>
      <w:bookmarkEnd w:id="12055"/>
      <w:bookmarkEnd w:id="12056"/>
      <w:bookmarkEnd w:id="12057"/>
      <w:bookmarkEnd w:id="12058"/>
      <w:r>
        <w:rPr>
          <w:rFonts w:hint="cs"/>
          <w:rtl/>
          <w:lang w:eastAsia="he-IL"/>
        </w:rPr>
        <w:t>אני רוצה לסיים</w:t>
      </w:r>
      <w:bookmarkStart w:id="12059" w:name="_ETM_Q1_7646891"/>
      <w:bookmarkEnd w:id="12059"/>
      <w:r>
        <w:rPr>
          <w:rFonts w:hint="cs"/>
          <w:rtl/>
          <w:lang w:eastAsia="he-IL"/>
        </w:rPr>
        <w:t xml:space="preserve">. </w:t>
      </w:r>
      <w:bookmarkStart w:id="12060" w:name="_ETM_Q1_7647286"/>
      <w:bookmarkEnd w:id="12060"/>
    </w:p>
    <w:p w14:paraId="2D5EF08C" w14:textId="77777777" w:rsidR="004C4D0F" w:rsidRDefault="004C4D0F" w:rsidP="004C4D0F">
      <w:pPr>
        <w:rPr>
          <w:rtl/>
          <w:lang w:eastAsia="he-IL"/>
        </w:rPr>
      </w:pPr>
      <w:bookmarkStart w:id="12061" w:name="_ETM_Q1_7647335"/>
      <w:bookmarkStart w:id="12062" w:name="_ETM_Q1_7645485"/>
      <w:bookmarkStart w:id="12063" w:name="_ETM_Q1_7646401"/>
      <w:bookmarkEnd w:id="12061"/>
      <w:bookmarkEnd w:id="12062"/>
      <w:bookmarkEnd w:id="12063"/>
    </w:p>
    <w:p w14:paraId="403CF460" w14:textId="31DD8AC2" w:rsidR="004C4D0F" w:rsidRDefault="004C4D0F" w:rsidP="004C4D0F">
      <w:pPr>
        <w:pStyle w:val="afb"/>
        <w:keepNext/>
        <w:rPr>
          <w:rtl/>
          <w:lang w:eastAsia="he-IL"/>
        </w:rPr>
      </w:pPr>
      <w:bookmarkStart w:id="12064" w:name="ET_guest_אסף_אמיר_1006"/>
      <w:r w:rsidRPr="004C4D0F">
        <w:rPr>
          <w:rStyle w:val="TagStyle"/>
          <w:rtl/>
        </w:rPr>
        <w:t xml:space="preserve"> &lt;&lt; אורח &gt;&gt; </w:t>
      </w:r>
      <w:r>
        <w:rPr>
          <w:rtl/>
          <w:lang w:eastAsia="he-IL"/>
        </w:rPr>
        <w:t>אסף אמיר:</w:t>
      </w:r>
      <w:r w:rsidRPr="004C4D0F">
        <w:rPr>
          <w:rStyle w:val="TagStyle"/>
          <w:rtl/>
        </w:rPr>
        <w:t xml:space="preserve"> &lt;&lt; אורח &gt;&gt;</w:t>
      </w:r>
      <w:r w:rsidR="008B5ADF">
        <w:rPr>
          <w:rtl/>
          <w:lang w:eastAsia="he-IL"/>
        </w:rPr>
        <w:t xml:space="preserve"> </w:t>
      </w:r>
      <w:r>
        <w:rPr>
          <w:rtl/>
          <w:lang w:eastAsia="he-IL"/>
        </w:rPr>
        <w:t xml:space="preserve"> </w:t>
      </w:r>
      <w:bookmarkEnd w:id="12064"/>
    </w:p>
    <w:p w14:paraId="4D23E70C" w14:textId="77777777" w:rsidR="004C4D0F" w:rsidRDefault="004C4D0F" w:rsidP="004C4D0F">
      <w:pPr>
        <w:pStyle w:val="KeepWithNext"/>
        <w:rPr>
          <w:rtl/>
          <w:lang w:eastAsia="he-IL"/>
        </w:rPr>
      </w:pPr>
    </w:p>
    <w:p w14:paraId="06C64EB7" w14:textId="7A04CB3A" w:rsidR="004C4D0F" w:rsidRDefault="004C4D0F" w:rsidP="004C4D0F">
      <w:pPr>
        <w:rPr>
          <w:rtl/>
          <w:lang w:eastAsia="he-IL"/>
        </w:rPr>
      </w:pPr>
      <w:bookmarkStart w:id="12065" w:name="_ETM_Q1_7646706"/>
      <w:bookmarkStart w:id="12066" w:name="_ETM_Q1_7646735"/>
      <w:bookmarkStart w:id="12067" w:name="_ETM_Q1_7645056"/>
      <w:bookmarkStart w:id="12068" w:name="_ETM_Q1_7646937"/>
      <w:bookmarkStart w:id="12069" w:name="_ETM_Q1_7645693"/>
      <w:bookmarkStart w:id="12070" w:name="_ETM_Q1_7644962"/>
      <w:bookmarkStart w:id="12071" w:name="_ETM_Q1_7643515"/>
      <w:bookmarkEnd w:id="12065"/>
      <w:bookmarkEnd w:id="12066"/>
      <w:bookmarkEnd w:id="12067"/>
      <w:bookmarkEnd w:id="12068"/>
      <w:bookmarkEnd w:id="12069"/>
      <w:bookmarkEnd w:id="12070"/>
      <w:bookmarkEnd w:id="12071"/>
      <w:r>
        <w:rPr>
          <w:rFonts w:hint="cs"/>
          <w:rtl/>
          <w:lang w:eastAsia="he-IL"/>
        </w:rPr>
        <w:t xml:space="preserve">השר, יש אלפי הקרנות בפריפריה. רק </w:t>
      </w:r>
      <w:bookmarkStart w:id="12072" w:name="_ETM_Q1_7651142"/>
      <w:bookmarkEnd w:id="12072"/>
      <w:r>
        <w:rPr>
          <w:rFonts w:hint="cs"/>
          <w:rtl/>
          <w:lang w:eastAsia="he-IL"/>
        </w:rPr>
        <w:t xml:space="preserve">משהו, חשוב לך, יש </w:t>
      </w:r>
      <w:bookmarkStart w:id="12073" w:name="_ETM_Q1_7650766"/>
      <w:bookmarkEnd w:id="12073"/>
      <w:r>
        <w:rPr>
          <w:rFonts w:hint="cs"/>
          <w:rtl/>
          <w:lang w:eastAsia="he-IL"/>
        </w:rPr>
        <w:t xml:space="preserve">אלפי הקרנות בפריפריה. </w:t>
      </w:r>
    </w:p>
    <w:p w14:paraId="2F887742" w14:textId="77777777" w:rsidR="004C4D0F" w:rsidRDefault="004C4D0F" w:rsidP="004C4D0F">
      <w:pPr>
        <w:rPr>
          <w:rtl/>
          <w:lang w:eastAsia="he-IL"/>
        </w:rPr>
      </w:pPr>
      <w:bookmarkStart w:id="12074" w:name="_ETM_Q1_7654058"/>
      <w:bookmarkStart w:id="12075" w:name="_ETM_Q1_7654116"/>
      <w:bookmarkEnd w:id="12074"/>
      <w:bookmarkEnd w:id="12075"/>
    </w:p>
    <w:p w14:paraId="2D4C6C2F" w14:textId="5B99E8D7" w:rsidR="004C4D0F" w:rsidRDefault="004C4D0F" w:rsidP="004C4D0F">
      <w:pPr>
        <w:pStyle w:val="a5"/>
        <w:keepNext/>
        <w:rPr>
          <w:rtl/>
        </w:rPr>
      </w:pPr>
      <w:bookmarkStart w:id="12076" w:name="ET_speaker_6438_1007"/>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076"/>
    </w:p>
    <w:p w14:paraId="3B97B38C" w14:textId="77777777" w:rsidR="004C4D0F" w:rsidRDefault="004C4D0F" w:rsidP="004C4D0F">
      <w:pPr>
        <w:pStyle w:val="KeepWithNext"/>
        <w:rPr>
          <w:rtl/>
          <w:lang w:eastAsia="he-IL"/>
        </w:rPr>
      </w:pPr>
    </w:p>
    <w:p w14:paraId="5190FAAF" w14:textId="2FA61FFB" w:rsidR="004C4D0F" w:rsidRDefault="004C4D0F" w:rsidP="004C4D0F">
      <w:pPr>
        <w:rPr>
          <w:rtl/>
          <w:lang w:eastAsia="he-IL"/>
        </w:rPr>
      </w:pPr>
      <w:bookmarkStart w:id="12077" w:name="_ETM_Q1_7653238"/>
      <w:bookmarkStart w:id="12078" w:name="_ETM_Q1_7653267"/>
      <w:bookmarkEnd w:id="12077"/>
      <w:bookmarkEnd w:id="12078"/>
      <w:r>
        <w:rPr>
          <w:rFonts w:hint="cs"/>
          <w:rtl/>
          <w:lang w:eastAsia="he-IL"/>
        </w:rPr>
        <w:t xml:space="preserve">מצוין, נמדוד. </w:t>
      </w:r>
      <w:bookmarkStart w:id="12079" w:name="_ETM_Q1_7652992"/>
      <w:bookmarkStart w:id="12080" w:name="_ETM_Q1_7653214"/>
      <w:bookmarkEnd w:id="12079"/>
      <w:bookmarkEnd w:id="12080"/>
    </w:p>
    <w:p w14:paraId="45AE33BC" w14:textId="77777777" w:rsidR="004C4D0F" w:rsidRDefault="004C4D0F" w:rsidP="004C4D0F">
      <w:pPr>
        <w:rPr>
          <w:rtl/>
          <w:lang w:eastAsia="he-IL"/>
        </w:rPr>
      </w:pPr>
      <w:bookmarkStart w:id="12081" w:name="_ETM_Q1_7653264"/>
      <w:bookmarkEnd w:id="12081"/>
    </w:p>
    <w:p w14:paraId="6D9DD125" w14:textId="5334BC8C" w:rsidR="004C4D0F" w:rsidRDefault="004C4D0F" w:rsidP="004C4D0F">
      <w:pPr>
        <w:pStyle w:val="afb"/>
        <w:keepNext/>
        <w:rPr>
          <w:rtl/>
          <w:lang w:eastAsia="he-IL"/>
        </w:rPr>
      </w:pPr>
      <w:bookmarkStart w:id="12082" w:name="ET_guest_אסף_אמיר_1008"/>
      <w:r w:rsidRPr="004C4D0F">
        <w:rPr>
          <w:rStyle w:val="TagStyle"/>
          <w:rtl/>
        </w:rPr>
        <w:t xml:space="preserve"> &lt;&lt; אורח &gt;&gt; </w:t>
      </w:r>
      <w:r>
        <w:rPr>
          <w:rtl/>
          <w:lang w:eastAsia="he-IL"/>
        </w:rPr>
        <w:t>אסף אמיר:</w:t>
      </w:r>
      <w:r w:rsidRPr="004C4D0F">
        <w:rPr>
          <w:rStyle w:val="TagStyle"/>
          <w:rtl/>
        </w:rPr>
        <w:t xml:space="preserve"> &lt;&lt; אורח &gt;&gt;</w:t>
      </w:r>
      <w:r w:rsidR="008B5ADF">
        <w:rPr>
          <w:rtl/>
          <w:lang w:eastAsia="he-IL"/>
        </w:rPr>
        <w:t xml:space="preserve"> </w:t>
      </w:r>
      <w:r>
        <w:rPr>
          <w:rtl/>
          <w:lang w:eastAsia="he-IL"/>
        </w:rPr>
        <w:t xml:space="preserve"> </w:t>
      </w:r>
      <w:bookmarkEnd w:id="12082"/>
    </w:p>
    <w:p w14:paraId="52CC5F51" w14:textId="77777777" w:rsidR="004C4D0F" w:rsidRDefault="004C4D0F" w:rsidP="004C4D0F">
      <w:pPr>
        <w:pStyle w:val="KeepWithNext"/>
        <w:rPr>
          <w:rtl/>
          <w:lang w:eastAsia="he-IL"/>
        </w:rPr>
      </w:pPr>
    </w:p>
    <w:p w14:paraId="71326144" w14:textId="32C4CFFC" w:rsidR="004C4D0F" w:rsidRDefault="004C4D0F" w:rsidP="004C4D0F">
      <w:pPr>
        <w:rPr>
          <w:rtl/>
          <w:lang w:eastAsia="he-IL"/>
        </w:rPr>
      </w:pPr>
      <w:bookmarkStart w:id="12083" w:name="_ETM_Q1_7654323"/>
      <w:bookmarkStart w:id="12084" w:name="_ETM_Q1_7654341"/>
      <w:bookmarkEnd w:id="12083"/>
      <w:bookmarkEnd w:id="12084"/>
      <w:r>
        <w:rPr>
          <w:rFonts w:hint="cs"/>
          <w:rtl/>
          <w:lang w:eastAsia="he-IL"/>
        </w:rPr>
        <w:t xml:space="preserve">של </w:t>
      </w:r>
      <w:bookmarkStart w:id="12085" w:name="_ETM_Q1_7654476"/>
      <w:bookmarkEnd w:id="12085"/>
      <w:r>
        <w:rPr>
          <w:rFonts w:hint="cs"/>
          <w:rtl/>
          <w:lang w:eastAsia="he-IL"/>
        </w:rPr>
        <w:t xml:space="preserve">יוצרים סרטים, </w:t>
      </w:r>
      <w:bookmarkStart w:id="12086" w:name="_ETM_Q1_7654268"/>
      <w:bookmarkEnd w:id="12086"/>
      <w:r>
        <w:rPr>
          <w:rFonts w:hint="cs"/>
          <w:rtl/>
          <w:lang w:eastAsia="he-IL"/>
        </w:rPr>
        <w:t xml:space="preserve">אין לזה ניקוד יותר. </w:t>
      </w:r>
      <w:bookmarkStart w:id="12087" w:name="_ETM_Q1_7657834"/>
      <w:bookmarkEnd w:id="12087"/>
    </w:p>
    <w:p w14:paraId="5C1B6B82" w14:textId="77777777" w:rsidR="004C4D0F" w:rsidRDefault="004C4D0F" w:rsidP="004C4D0F">
      <w:pPr>
        <w:rPr>
          <w:rtl/>
          <w:lang w:eastAsia="he-IL"/>
        </w:rPr>
      </w:pPr>
      <w:bookmarkStart w:id="12088" w:name="_ETM_Q1_7657882"/>
      <w:bookmarkStart w:id="12089" w:name="_ETM_Q1_7658722"/>
      <w:bookmarkEnd w:id="12088"/>
      <w:bookmarkEnd w:id="12089"/>
    </w:p>
    <w:p w14:paraId="27B5B90E" w14:textId="01A79584" w:rsidR="004C4D0F" w:rsidRDefault="004C4D0F" w:rsidP="004C4D0F">
      <w:pPr>
        <w:pStyle w:val="a5"/>
        <w:keepNext/>
        <w:rPr>
          <w:rtl/>
        </w:rPr>
      </w:pPr>
      <w:bookmarkStart w:id="12090" w:name="ET_speaker_6438_1009"/>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090"/>
    </w:p>
    <w:p w14:paraId="52C1BAC3" w14:textId="77777777" w:rsidR="004C4D0F" w:rsidRDefault="004C4D0F" w:rsidP="004C4D0F">
      <w:pPr>
        <w:pStyle w:val="KeepWithNext"/>
        <w:rPr>
          <w:rtl/>
          <w:lang w:eastAsia="he-IL"/>
        </w:rPr>
      </w:pPr>
    </w:p>
    <w:p w14:paraId="025F8CA8" w14:textId="6D1F9347" w:rsidR="004C4D0F" w:rsidRDefault="004C4D0F" w:rsidP="004C4D0F">
      <w:pPr>
        <w:rPr>
          <w:rtl/>
          <w:lang w:eastAsia="he-IL"/>
        </w:rPr>
      </w:pPr>
      <w:bookmarkStart w:id="12091" w:name="_ETM_Q1_7659086"/>
      <w:bookmarkStart w:id="12092" w:name="_ETM_Q1_7659108"/>
      <w:bookmarkEnd w:id="12091"/>
      <w:bookmarkEnd w:id="12092"/>
      <w:r>
        <w:rPr>
          <w:rFonts w:hint="cs"/>
          <w:rtl/>
          <w:lang w:eastAsia="he-IL"/>
        </w:rPr>
        <w:t xml:space="preserve">נמדוד </w:t>
      </w:r>
      <w:bookmarkStart w:id="12093" w:name="_ETM_Q1_7657880"/>
      <w:bookmarkEnd w:id="12093"/>
      <w:r>
        <w:rPr>
          <w:rFonts w:hint="cs"/>
          <w:rtl/>
          <w:lang w:eastAsia="he-IL"/>
        </w:rPr>
        <w:t xml:space="preserve">את זה. משפט </w:t>
      </w:r>
      <w:bookmarkStart w:id="12094" w:name="_ETM_Q1_7659428"/>
      <w:bookmarkStart w:id="12095" w:name="_ETM_Q1_7659563"/>
      <w:bookmarkStart w:id="12096" w:name="_ETM_Q1_7658536"/>
      <w:bookmarkEnd w:id="12094"/>
      <w:bookmarkEnd w:id="12095"/>
      <w:bookmarkEnd w:id="12096"/>
      <w:r>
        <w:rPr>
          <w:rFonts w:hint="cs"/>
          <w:rtl/>
          <w:lang w:eastAsia="he-IL"/>
        </w:rPr>
        <w:t xml:space="preserve">אחרון. </w:t>
      </w:r>
    </w:p>
    <w:p w14:paraId="4E4C8A6E" w14:textId="77777777" w:rsidR="004C4D0F" w:rsidRDefault="004C4D0F" w:rsidP="004C4D0F">
      <w:pPr>
        <w:rPr>
          <w:rtl/>
          <w:lang w:eastAsia="he-IL"/>
        </w:rPr>
      </w:pPr>
      <w:bookmarkStart w:id="12097" w:name="_ETM_Q1_7660847"/>
      <w:bookmarkStart w:id="12098" w:name="_ETM_Q1_7660905"/>
      <w:bookmarkEnd w:id="12097"/>
      <w:bookmarkEnd w:id="12098"/>
    </w:p>
    <w:p w14:paraId="432C30F8" w14:textId="787BFCBC" w:rsidR="004C4D0F" w:rsidRDefault="004C4D0F" w:rsidP="004C4D0F">
      <w:pPr>
        <w:pStyle w:val="afb"/>
        <w:keepNext/>
        <w:rPr>
          <w:rtl/>
          <w:lang w:eastAsia="he-IL"/>
        </w:rPr>
      </w:pPr>
      <w:bookmarkStart w:id="12099" w:name="ET_guest_קריאה_1010"/>
      <w:r w:rsidRPr="004C4D0F">
        <w:rPr>
          <w:rStyle w:val="TagStyle"/>
          <w:rtl/>
        </w:rPr>
        <w:t xml:space="preserve"> &lt;&lt; אורח &gt;&gt; </w:t>
      </w:r>
      <w:r>
        <w:rPr>
          <w:rtl/>
          <w:lang w:eastAsia="he-IL"/>
        </w:rPr>
        <w:t>קריאה:</w:t>
      </w:r>
      <w:r w:rsidRPr="004C4D0F">
        <w:rPr>
          <w:rStyle w:val="TagStyle"/>
          <w:rtl/>
        </w:rPr>
        <w:t xml:space="preserve"> &lt;&lt; אורח &gt;&gt;</w:t>
      </w:r>
      <w:r w:rsidR="008B5ADF">
        <w:rPr>
          <w:rtl/>
          <w:lang w:eastAsia="he-IL"/>
        </w:rPr>
        <w:t xml:space="preserve"> </w:t>
      </w:r>
      <w:r>
        <w:rPr>
          <w:rtl/>
          <w:lang w:eastAsia="he-IL"/>
        </w:rPr>
        <w:t xml:space="preserve"> </w:t>
      </w:r>
      <w:bookmarkEnd w:id="12099"/>
    </w:p>
    <w:p w14:paraId="6C0EF09D" w14:textId="77777777" w:rsidR="004C4D0F" w:rsidRDefault="004C4D0F" w:rsidP="004C4D0F">
      <w:pPr>
        <w:pStyle w:val="KeepWithNext"/>
        <w:rPr>
          <w:rtl/>
          <w:lang w:eastAsia="he-IL"/>
        </w:rPr>
      </w:pPr>
    </w:p>
    <w:p w14:paraId="4E923C0C" w14:textId="7FF46B9C" w:rsidR="004C4D0F" w:rsidRDefault="004C4D0F" w:rsidP="004C4D0F">
      <w:pPr>
        <w:rPr>
          <w:rtl/>
          <w:lang w:eastAsia="he-IL"/>
        </w:rPr>
      </w:pPr>
      <w:bookmarkStart w:id="12100" w:name="_ETM_Q1_7660247"/>
      <w:bookmarkStart w:id="12101" w:name="_ETM_Q1_7660273"/>
      <w:bookmarkEnd w:id="12100"/>
      <w:bookmarkEnd w:id="12101"/>
      <w:r>
        <w:rPr>
          <w:rFonts w:hint="cs"/>
          <w:rtl/>
          <w:lang w:eastAsia="he-IL"/>
        </w:rPr>
        <w:t xml:space="preserve">באופן אישי </w:t>
      </w:r>
      <w:bookmarkStart w:id="12102" w:name="_ETM_Q1_7660007"/>
      <w:bookmarkEnd w:id="12102"/>
      <w:r>
        <w:rPr>
          <w:rFonts w:hint="cs"/>
          <w:rtl/>
          <w:lang w:eastAsia="he-IL"/>
        </w:rPr>
        <w:t xml:space="preserve">הקרנתי למעלה מ-150 סרטים ישראלים שבא אליהם </w:t>
      </w:r>
      <w:bookmarkStart w:id="12103" w:name="_ETM_Q1_7665520"/>
      <w:bookmarkEnd w:id="12103"/>
      <w:r>
        <w:rPr>
          <w:rFonts w:hint="cs"/>
          <w:rtl/>
          <w:lang w:eastAsia="he-IL"/>
        </w:rPr>
        <w:t>קהל</w:t>
      </w:r>
      <w:bookmarkStart w:id="12104" w:name="_ETM_Q1_7664320"/>
      <w:bookmarkEnd w:id="12104"/>
      <w:r>
        <w:rPr>
          <w:rFonts w:hint="cs"/>
          <w:rtl/>
          <w:lang w:eastAsia="he-IL"/>
        </w:rPr>
        <w:t xml:space="preserve">. </w:t>
      </w:r>
      <w:bookmarkStart w:id="12105" w:name="_ETM_Q1_7663794"/>
      <w:bookmarkStart w:id="12106" w:name="_ETM_Q1_7664451"/>
      <w:bookmarkEnd w:id="12105"/>
      <w:bookmarkEnd w:id="12106"/>
    </w:p>
    <w:p w14:paraId="2434EA10" w14:textId="77777777" w:rsidR="004C4D0F" w:rsidRDefault="004C4D0F" w:rsidP="004C4D0F">
      <w:pPr>
        <w:rPr>
          <w:rtl/>
          <w:lang w:eastAsia="he-IL"/>
        </w:rPr>
      </w:pPr>
      <w:bookmarkStart w:id="12107" w:name="_ETM_Q1_7664503"/>
      <w:bookmarkEnd w:id="12107"/>
    </w:p>
    <w:p w14:paraId="47127872" w14:textId="3B3CF125" w:rsidR="004C4D0F" w:rsidRDefault="004C4D0F" w:rsidP="004C4D0F">
      <w:pPr>
        <w:pStyle w:val="af8"/>
        <w:keepNext/>
        <w:rPr>
          <w:rtl/>
        </w:rPr>
      </w:pPr>
      <w:bookmarkStart w:id="12108" w:name="ET_yor_6053_1011"/>
      <w:r w:rsidRPr="004C4D0F">
        <w:rPr>
          <w:rStyle w:val="TagStyle"/>
          <w:rtl/>
        </w:rPr>
        <w:t xml:space="preserve"> &lt;&lt; יור &gt;&gt; </w:t>
      </w:r>
      <w:r>
        <w:rPr>
          <w:rtl/>
        </w:rPr>
        <w:t>היו"ר יוסף טייב:</w:t>
      </w:r>
      <w:r w:rsidRPr="004C4D0F">
        <w:rPr>
          <w:rStyle w:val="TagStyle"/>
          <w:rtl/>
        </w:rPr>
        <w:t xml:space="preserve"> &lt;&lt; יור &gt;&gt;</w:t>
      </w:r>
      <w:r w:rsidR="008B5ADF">
        <w:rPr>
          <w:rtl/>
        </w:rPr>
        <w:t xml:space="preserve"> </w:t>
      </w:r>
      <w:r>
        <w:rPr>
          <w:rtl/>
        </w:rPr>
        <w:t xml:space="preserve"> </w:t>
      </w:r>
      <w:bookmarkEnd w:id="12108"/>
    </w:p>
    <w:p w14:paraId="7D0B652F" w14:textId="77777777" w:rsidR="004C4D0F" w:rsidRDefault="004C4D0F" w:rsidP="004C4D0F">
      <w:pPr>
        <w:pStyle w:val="KeepWithNext"/>
        <w:rPr>
          <w:rtl/>
          <w:lang w:eastAsia="he-IL"/>
        </w:rPr>
      </w:pPr>
    </w:p>
    <w:p w14:paraId="5A294822" w14:textId="7DCCD6F7" w:rsidR="004C4D0F" w:rsidRDefault="004C4D0F" w:rsidP="004C4D0F">
      <w:pPr>
        <w:rPr>
          <w:rtl/>
          <w:lang w:eastAsia="he-IL"/>
        </w:rPr>
      </w:pPr>
      <w:bookmarkStart w:id="12109" w:name="_ETM_Q1_7666062"/>
      <w:bookmarkStart w:id="12110" w:name="_ETM_Q1_7666083"/>
      <w:bookmarkEnd w:id="12109"/>
      <w:bookmarkEnd w:id="12110"/>
      <w:r>
        <w:rPr>
          <w:rFonts w:hint="cs"/>
          <w:rtl/>
          <w:lang w:eastAsia="he-IL"/>
        </w:rPr>
        <w:t>תודה</w:t>
      </w:r>
      <w:bookmarkStart w:id="12111" w:name="_ETM_Q1_7665081"/>
      <w:bookmarkEnd w:id="12111"/>
      <w:r>
        <w:rPr>
          <w:rFonts w:hint="cs"/>
          <w:rtl/>
          <w:lang w:eastAsia="he-IL"/>
        </w:rPr>
        <w:t xml:space="preserve">. </w:t>
      </w:r>
      <w:bookmarkStart w:id="12112" w:name="_ETM_Q1_7664536"/>
      <w:bookmarkEnd w:id="12112"/>
      <w:r>
        <w:rPr>
          <w:rFonts w:hint="cs"/>
          <w:rtl/>
          <w:lang w:eastAsia="he-IL"/>
        </w:rPr>
        <w:t>לא יעזור ההתפרצויות האלה,</w:t>
      </w:r>
      <w:bookmarkStart w:id="12113" w:name="_ETM_Q1_7665997"/>
      <w:bookmarkEnd w:id="12113"/>
      <w:r>
        <w:rPr>
          <w:rFonts w:hint="cs"/>
          <w:rtl/>
          <w:lang w:eastAsia="he-IL"/>
        </w:rPr>
        <w:t xml:space="preserve"> פשוט ננעל </w:t>
      </w:r>
      <w:bookmarkStart w:id="12114" w:name="_ETM_Q1_7667066"/>
      <w:bookmarkEnd w:id="12114"/>
      <w:r>
        <w:rPr>
          <w:rFonts w:hint="cs"/>
          <w:rtl/>
          <w:lang w:eastAsia="he-IL"/>
        </w:rPr>
        <w:t>את ה</w:t>
      </w:r>
      <w:bookmarkStart w:id="12115" w:name="_ETM_Q1_7666688"/>
      <w:bookmarkEnd w:id="12115"/>
      <w:r>
        <w:rPr>
          <w:rFonts w:hint="cs"/>
          <w:rtl/>
          <w:lang w:eastAsia="he-IL"/>
        </w:rPr>
        <w:t>דיון ולא יהיה כל</w:t>
      </w:r>
      <w:bookmarkStart w:id="12116" w:name="_ETM_Q1_7666626"/>
      <w:bookmarkEnd w:id="12116"/>
      <w:r>
        <w:rPr>
          <w:rFonts w:hint="cs"/>
          <w:rtl/>
          <w:lang w:eastAsia="he-IL"/>
        </w:rPr>
        <w:t xml:space="preserve">ום. </w:t>
      </w:r>
      <w:bookmarkStart w:id="12117" w:name="_ETM_Q1_7667302"/>
      <w:bookmarkEnd w:id="12117"/>
    </w:p>
    <w:p w14:paraId="25C510F9" w14:textId="77777777" w:rsidR="004C4D0F" w:rsidRDefault="004C4D0F" w:rsidP="004C4D0F">
      <w:pPr>
        <w:rPr>
          <w:rtl/>
          <w:lang w:eastAsia="he-IL"/>
        </w:rPr>
      </w:pPr>
      <w:bookmarkStart w:id="12118" w:name="_ETM_Q1_7667353"/>
      <w:bookmarkStart w:id="12119" w:name="_ETM_Q1_7668590"/>
      <w:bookmarkEnd w:id="12118"/>
      <w:bookmarkEnd w:id="12119"/>
    </w:p>
    <w:p w14:paraId="0023094C" w14:textId="7959FF0B" w:rsidR="004C4D0F" w:rsidRDefault="004C4D0F" w:rsidP="004C4D0F">
      <w:pPr>
        <w:pStyle w:val="a5"/>
        <w:keepNext/>
        <w:rPr>
          <w:rtl/>
        </w:rPr>
      </w:pPr>
      <w:bookmarkStart w:id="12120" w:name="ET_speaker_6438_1012"/>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120"/>
    </w:p>
    <w:p w14:paraId="01F7C50E" w14:textId="77777777" w:rsidR="004C4D0F" w:rsidRDefault="004C4D0F" w:rsidP="004C4D0F">
      <w:pPr>
        <w:pStyle w:val="KeepWithNext"/>
        <w:rPr>
          <w:rtl/>
          <w:lang w:eastAsia="he-IL"/>
        </w:rPr>
      </w:pPr>
    </w:p>
    <w:p w14:paraId="12020ECE" w14:textId="0391EB72" w:rsidR="004C4D0F" w:rsidRDefault="004C4D0F" w:rsidP="004C4D0F">
      <w:pPr>
        <w:rPr>
          <w:rtl/>
          <w:lang w:eastAsia="he-IL"/>
        </w:rPr>
      </w:pPr>
      <w:r>
        <w:rPr>
          <w:rFonts w:hint="cs"/>
          <w:rtl/>
          <w:lang w:eastAsia="he-IL"/>
        </w:rPr>
        <w:t>ה</w:t>
      </w:r>
      <w:bookmarkStart w:id="12121" w:name="_ETM_Q1_7668948"/>
      <w:bookmarkStart w:id="12122" w:name="_ETM_Q1_7668978"/>
      <w:bookmarkEnd w:id="12121"/>
      <w:bookmarkEnd w:id="12122"/>
      <w:r>
        <w:rPr>
          <w:rFonts w:hint="cs"/>
          <w:rtl/>
          <w:lang w:eastAsia="he-IL"/>
        </w:rPr>
        <w:t xml:space="preserve">אומנות לא תיעלם, הניחו </w:t>
      </w:r>
      <w:bookmarkStart w:id="12123" w:name="_ETM_Q1_7671662"/>
      <w:bookmarkEnd w:id="12123"/>
      <w:r>
        <w:rPr>
          <w:rFonts w:hint="cs"/>
          <w:rtl/>
          <w:lang w:eastAsia="he-IL"/>
        </w:rPr>
        <w:t xml:space="preserve">את דעתם. ולא רק שהיא לא תיעלם, אנחנו גם נוודא </w:t>
      </w:r>
      <w:bookmarkStart w:id="12124" w:name="_ETM_Q1_7676374"/>
      <w:bookmarkEnd w:id="12124"/>
      <w:r>
        <w:rPr>
          <w:rFonts w:hint="cs"/>
          <w:rtl/>
          <w:lang w:eastAsia="he-IL"/>
        </w:rPr>
        <w:t>שהת</w:t>
      </w:r>
      <w:bookmarkStart w:id="12125" w:name="_ETM_Q1_7674653"/>
      <w:bookmarkEnd w:id="12125"/>
      <w:r>
        <w:rPr>
          <w:rFonts w:hint="cs"/>
          <w:rtl/>
          <w:lang w:eastAsia="he-IL"/>
        </w:rPr>
        <w:t>וכן המסחרי לא ישתלט על התו</w:t>
      </w:r>
      <w:bookmarkStart w:id="12126" w:name="_ETM_Q1_7675956"/>
      <w:bookmarkEnd w:id="12126"/>
      <w:r>
        <w:rPr>
          <w:rFonts w:hint="cs"/>
          <w:rtl/>
          <w:lang w:eastAsia="he-IL"/>
        </w:rPr>
        <w:t>כן האומנותי באופ</w:t>
      </w:r>
      <w:bookmarkStart w:id="12127" w:name="_ETM_Q1_7677185"/>
      <w:bookmarkEnd w:id="12127"/>
      <w:r>
        <w:rPr>
          <w:rFonts w:hint="cs"/>
          <w:rtl/>
          <w:lang w:eastAsia="he-IL"/>
        </w:rPr>
        <w:t>ן דרמטי.</w:t>
      </w:r>
      <w:bookmarkStart w:id="12128" w:name="_ETM_Q1_7678074"/>
      <w:bookmarkEnd w:id="12128"/>
      <w:r>
        <w:rPr>
          <w:rFonts w:hint="cs"/>
          <w:rtl/>
          <w:lang w:eastAsia="he-IL"/>
        </w:rPr>
        <w:t xml:space="preserve"> זה אומר שסרטים של 60</w:t>
      </w:r>
      <w:bookmarkStart w:id="12129" w:name="_ETM_Q1_7678754"/>
      <w:bookmarkEnd w:id="12129"/>
      <w:r>
        <w:rPr>
          <w:rFonts w:hint="cs"/>
          <w:rtl/>
          <w:lang w:eastAsia="he-IL"/>
        </w:rPr>
        <w:t xml:space="preserve">0,000 ו-700,000 איש יקבלו </w:t>
      </w:r>
      <w:bookmarkStart w:id="12130" w:name="_ETM_Q1_7680946"/>
      <w:bookmarkEnd w:id="12130"/>
      <w:r>
        <w:rPr>
          <w:rFonts w:hint="cs"/>
          <w:rtl/>
          <w:lang w:eastAsia="he-IL"/>
        </w:rPr>
        <w:t>ניקוד די</w:t>
      </w:r>
      <w:bookmarkStart w:id="12131" w:name="_ETM_Q1_7681975"/>
      <w:bookmarkEnd w:id="12131"/>
      <w:r>
        <w:rPr>
          <w:rFonts w:hint="cs"/>
          <w:rtl/>
          <w:lang w:eastAsia="he-IL"/>
        </w:rPr>
        <w:t xml:space="preserve"> זהה למה שמקב</w:t>
      </w:r>
      <w:bookmarkStart w:id="12132" w:name="_ETM_Q1_7682039"/>
      <w:bookmarkEnd w:id="12132"/>
      <w:r>
        <w:rPr>
          <w:rFonts w:hint="cs"/>
          <w:rtl/>
          <w:lang w:eastAsia="he-IL"/>
        </w:rPr>
        <w:t>לים 200</w:t>
      </w:r>
      <w:bookmarkStart w:id="12133" w:name="_ETM_Q1_7681996"/>
      <w:bookmarkEnd w:id="12133"/>
      <w:r>
        <w:rPr>
          <w:rFonts w:hint="cs"/>
          <w:rtl/>
          <w:lang w:eastAsia="he-IL"/>
        </w:rPr>
        <w:t>,00</w:t>
      </w:r>
      <w:bookmarkStart w:id="12134" w:name="_ETM_Q1_7681925"/>
      <w:bookmarkEnd w:id="12134"/>
      <w:r>
        <w:rPr>
          <w:rFonts w:hint="cs"/>
          <w:rtl/>
          <w:lang w:eastAsia="he-IL"/>
        </w:rPr>
        <w:t>0 ו-300,000 איש. ולכן א</w:t>
      </w:r>
      <w:bookmarkStart w:id="12135" w:name="_ETM_Q1_7684981"/>
      <w:bookmarkEnd w:id="12135"/>
      <w:r>
        <w:rPr>
          <w:rFonts w:hint="cs"/>
          <w:rtl/>
          <w:lang w:eastAsia="he-IL"/>
        </w:rPr>
        <w:t>ל</w:t>
      </w:r>
      <w:bookmarkStart w:id="12136" w:name="_ETM_Q1_7685193"/>
      <w:bookmarkEnd w:id="12136"/>
      <w:r>
        <w:rPr>
          <w:rFonts w:hint="cs"/>
          <w:rtl/>
          <w:lang w:eastAsia="he-IL"/>
        </w:rPr>
        <w:t xml:space="preserve"> חשש שהשלאגרים הגדולים י</w:t>
      </w:r>
      <w:bookmarkStart w:id="12137" w:name="_ETM_Q1_7686335"/>
      <w:bookmarkEnd w:id="12137"/>
      <w:r>
        <w:rPr>
          <w:rFonts w:hint="cs"/>
          <w:rtl/>
          <w:lang w:eastAsia="he-IL"/>
        </w:rPr>
        <w:t xml:space="preserve">עלימו את האומנות. זה לא יקרה. </w:t>
      </w:r>
    </w:p>
    <w:p w14:paraId="444E757F" w14:textId="77777777" w:rsidR="004C4D0F" w:rsidRDefault="004C4D0F" w:rsidP="004C4D0F">
      <w:pPr>
        <w:rPr>
          <w:rtl/>
          <w:lang w:eastAsia="he-IL"/>
        </w:rPr>
      </w:pPr>
      <w:bookmarkStart w:id="12138" w:name="_ETM_Q1_7690157"/>
      <w:bookmarkStart w:id="12139" w:name="_ETM_Q1_7690217"/>
      <w:bookmarkStart w:id="12140" w:name="_ETM_Q1_7689478"/>
      <w:bookmarkEnd w:id="12138"/>
      <w:bookmarkEnd w:id="12139"/>
      <w:bookmarkEnd w:id="12140"/>
    </w:p>
    <w:p w14:paraId="09C34706" w14:textId="15981F9F" w:rsidR="004C4D0F" w:rsidRDefault="004C4D0F" w:rsidP="004C4D0F">
      <w:pPr>
        <w:pStyle w:val="afb"/>
        <w:keepNext/>
        <w:rPr>
          <w:rtl/>
          <w:lang w:eastAsia="he-IL"/>
        </w:rPr>
      </w:pPr>
      <w:bookmarkStart w:id="12141" w:name="ET_guest_קרין_קיינר_1013"/>
      <w:r w:rsidRPr="004C4D0F">
        <w:rPr>
          <w:rStyle w:val="TagStyle"/>
          <w:rtl/>
        </w:rPr>
        <w:t xml:space="preserve"> &lt;&lt; אורח &gt;&gt; </w:t>
      </w:r>
      <w:r>
        <w:rPr>
          <w:rtl/>
          <w:lang w:eastAsia="he-IL"/>
        </w:rPr>
        <w:t>קרין קיינר:</w:t>
      </w:r>
      <w:r w:rsidRPr="004C4D0F">
        <w:rPr>
          <w:rStyle w:val="TagStyle"/>
          <w:rtl/>
        </w:rPr>
        <w:t xml:space="preserve"> &lt;&lt; אורח &gt;&gt;</w:t>
      </w:r>
      <w:r w:rsidR="008B5ADF">
        <w:rPr>
          <w:rtl/>
          <w:lang w:eastAsia="he-IL"/>
        </w:rPr>
        <w:t xml:space="preserve"> </w:t>
      </w:r>
      <w:r>
        <w:rPr>
          <w:rtl/>
          <w:lang w:eastAsia="he-IL"/>
        </w:rPr>
        <w:t xml:space="preserve"> </w:t>
      </w:r>
      <w:bookmarkEnd w:id="12141"/>
    </w:p>
    <w:p w14:paraId="6B581D29" w14:textId="77777777" w:rsidR="004C4D0F" w:rsidRDefault="004C4D0F" w:rsidP="004C4D0F">
      <w:pPr>
        <w:pStyle w:val="KeepWithNext"/>
        <w:rPr>
          <w:rtl/>
          <w:lang w:eastAsia="he-IL"/>
        </w:rPr>
      </w:pPr>
    </w:p>
    <w:p w14:paraId="40712E62" w14:textId="5FD45E96" w:rsidR="004C4D0F" w:rsidRDefault="004C4D0F" w:rsidP="004C4D0F">
      <w:pPr>
        <w:rPr>
          <w:rtl/>
          <w:lang w:eastAsia="he-IL"/>
        </w:rPr>
      </w:pPr>
      <w:bookmarkStart w:id="12142" w:name="_ETM_Q1_7689791"/>
      <w:bookmarkStart w:id="12143" w:name="_ETM_Q1_7689849"/>
      <w:bookmarkEnd w:id="12142"/>
      <w:bookmarkEnd w:id="12143"/>
      <w:r>
        <w:rPr>
          <w:rFonts w:hint="cs"/>
          <w:rtl/>
          <w:lang w:eastAsia="he-IL"/>
        </w:rPr>
        <w:t xml:space="preserve">אני </w:t>
      </w:r>
      <w:bookmarkStart w:id="12144" w:name="_ETM_Q1_7690165"/>
      <w:bookmarkEnd w:id="12144"/>
      <w:r>
        <w:rPr>
          <w:rFonts w:hint="cs"/>
          <w:rtl/>
          <w:lang w:eastAsia="he-IL"/>
        </w:rPr>
        <w:t>אשמח אם אפשר גם</w:t>
      </w:r>
      <w:bookmarkStart w:id="12145" w:name="_ETM_Q1_7689637"/>
      <w:bookmarkEnd w:id="12145"/>
      <w:r>
        <w:rPr>
          <w:rFonts w:hint="cs"/>
          <w:rtl/>
          <w:lang w:eastAsia="he-IL"/>
        </w:rPr>
        <w:t xml:space="preserve"> להעלות את תקציב הדוקו. </w:t>
      </w:r>
      <w:bookmarkStart w:id="12146" w:name="_ETM_Q1_7691517"/>
      <w:bookmarkEnd w:id="12146"/>
    </w:p>
    <w:p w14:paraId="5F0A5123" w14:textId="77777777" w:rsidR="004C4D0F" w:rsidRDefault="004C4D0F" w:rsidP="004C4D0F">
      <w:pPr>
        <w:rPr>
          <w:rtl/>
          <w:lang w:eastAsia="he-IL"/>
        </w:rPr>
      </w:pPr>
      <w:bookmarkStart w:id="12147" w:name="_ETM_Q1_7693356"/>
      <w:bookmarkStart w:id="12148" w:name="_ETM_Q1_7693405"/>
      <w:bookmarkEnd w:id="12147"/>
      <w:bookmarkEnd w:id="12148"/>
    </w:p>
    <w:p w14:paraId="4F30A778" w14:textId="471FFEB0" w:rsidR="004C4D0F" w:rsidRDefault="004C4D0F" w:rsidP="004C4D0F">
      <w:pPr>
        <w:pStyle w:val="a5"/>
        <w:keepNext/>
        <w:rPr>
          <w:rtl/>
        </w:rPr>
      </w:pPr>
      <w:bookmarkStart w:id="12149" w:name="ET_speaker_6438_1014"/>
      <w:r w:rsidRPr="004C4D0F">
        <w:rPr>
          <w:rStyle w:val="TagStyle"/>
          <w:rtl/>
        </w:rPr>
        <w:t xml:space="preserve"> &lt;&lt; דובר &gt;&gt; </w:t>
      </w:r>
      <w:r>
        <w:rPr>
          <w:rtl/>
        </w:rPr>
        <w:t>שר התרבות והספורט מכלוף מיקי זוהר:</w:t>
      </w:r>
      <w:r w:rsidRPr="004C4D0F">
        <w:rPr>
          <w:rStyle w:val="TagStyle"/>
          <w:rtl/>
        </w:rPr>
        <w:t xml:space="preserve"> &lt;&lt; דובר &gt;&gt;</w:t>
      </w:r>
      <w:r w:rsidR="008B5ADF">
        <w:rPr>
          <w:rtl/>
        </w:rPr>
        <w:t xml:space="preserve"> </w:t>
      </w:r>
      <w:r>
        <w:rPr>
          <w:rtl/>
        </w:rPr>
        <w:t xml:space="preserve"> </w:t>
      </w:r>
      <w:bookmarkEnd w:id="12149"/>
    </w:p>
    <w:p w14:paraId="191362BC" w14:textId="77777777" w:rsidR="004C4D0F" w:rsidRDefault="004C4D0F" w:rsidP="004C4D0F">
      <w:pPr>
        <w:pStyle w:val="KeepWithNext"/>
        <w:rPr>
          <w:rtl/>
          <w:lang w:eastAsia="he-IL"/>
        </w:rPr>
      </w:pPr>
    </w:p>
    <w:p w14:paraId="2833ACA8" w14:textId="2CF4C541" w:rsidR="004C4D0F" w:rsidRDefault="004C4D0F" w:rsidP="004C4D0F">
      <w:pPr>
        <w:rPr>
          <w:rtl/>
          <w:lang w:eastAsia="he-IL"/>
        </w:rPr>
      </w:pPr>
      <w:bookmarkStart w:id="12150" w:name="_ETM_Q1_7692610"/>
      <w:bookmarkEnd w:id="12150"/>
      <w:r>
        <w:rPr>
          <w:rFonts w:hint="cs"/>
          <w:rtl/>
          <w:lang w:eastAsia="he-IL"/>
        </w:rPr>
        <w:t>ז</w:t>
      </w:r>
      <w:bookmarkStart w:id="12151" w:name="_ETM_Q1_7692634"/>
      <w:bookmarkEnd w:id="12151"/>
      <w:r>
        <w:rPr>
          <w:rFonts w:hint="cs"/>
          <w:rtl/>
          <w:lang w:eastAsia="he-IL"/>
        </w:rPr>
        <w:t xml:space="preserve">ה יעלה, </w:t>
      </w:r>
      <w:bookmarkStart w:id="12152" w:name="_ETM_Q1_7693259"/>
      <w:bookmarkEnd w:id="12152"/>
      <w:r>
        <w:rPr>
          <w:rFonts w:hint="cs"/>
          <w:rtl/>
          <w:lang w:eastAsia="he-IL"/>
        </w:rPr>
        <w:t xml:space="preserve">כמובן שתקציב הדוקו יעלה. אמרתי. </w:t>
      </w:r>
    </w:p>
    <w:p w14:paraId="4665DDF4" w14:textId="77777777" w:rsidR="004C4D0F" w:rsidRDefault="004C4D0F" w:rsidP="004C4D0F">
      <w:pPr>
        <w:rPr>
          <w:rtl/>
          <w:lang w:eastAsia="he-IL"/>
        </w:rPr>
      </w:pPr>
      <w:bookmarkStart w:id="12153" w:name="_ETM_Q1_7698028"/>
      <w:bookmarkStart w:id="12154" w:name="_ETM_Q1_7698077"/>
      <w:bookmarkEnd w:id="12153"/>
      <w:bookmarkEnd w:id="12154"/>
    </w:p>
    <w:p w14:paraId="30F1F056" w14:textId="7490D9D1" w:rsidR="004C4D0F" w:rsidRDefault="004C4D0F" w:rsidP="004C4D0F">
      <w:pPr>
        <w:rPr>
          <w:rtl/>
          <w:lang w:eastAsia="he-IL"/>
        </w:rPr>
      </w:pPr>
      <w:bookmarkStart w:id="12155" w:name="_ETM_Q1_7698155"/>
      <w:bookmarkStart w:id="12156" w:name="_ETM_Q1_7698202"/>
      <w:bookmarkEnd w:id="12155"/>
      <w:bookmarkEnd w:id="12156"/>
      <w:r>
        <w:rPr>
          <w:rFonts w:hint="cs"/>
          <w:rtl/>
          <w:lang w:eastAsia="he-IL"/>
        </w:rPr>
        <w:t>נשים יהיו במצב הרבה י</w:t>
      </w:r>
      <w:bookmarkStart w:id="12157" w:name="_ETM_Q1_7699170"/>
      <w:bookmarkEnd w:id="12157"/>
      <w:r>
        <w:rPr>
          <w:rFonts w:hint="cs"/>
          <w:rtl/>
          <w:lang w:eastAsia="he-IL"/>
        </w:rPr>
        <w:t xml:space="preserve">ותר </w:t>
      </w:r>
      <w:bookmarkStart w:id="12158" w:name="_ETM_Q1_7699524"/>
      <w:bookmarkEnd w:id="12158"/>
      <w:r>
        <w:rPr>
          <w:rFonts w:hint="cs"/>
          <w:rtl/>
          <w:lang w:eastAsia="he-IL"/>
        </w:rPr>
        <w:t>אחרי התיקון הזה. גם התוכן הייע</w:t>
      </w:r>
      <w:r w:rsidR="009537EA">
        <w:rPr>
          <w:rFonts w:hint="cs"/>
          <w:rtl/>
          <w:lang w:eastAsia="he-IL"/>
        </w:rPr>
        <w:t>ו</w:t>
      </w:r>
      <w:r>
        <w:rPr>
          <w:rFonts w:hint="cs"/>
          <w:rtl/>
          <w:lang w:eastAsia="he-IL"/>
        </w:rPr>
        <w:t>די יהיה במצב ה</w:t>
      </w:r>
      <w:bookmarkStart w:id="12159" w:name="_ETM_Q1_7702828"/>
      <w:bookmarkEnd w:id="12159"/>
      <w:r>
        <w:rPr>
          <w:rFonts w:hint="cs"/>
          <w:rtl/>
          <w:lang w:eastAsia="he-IL"/>
        </w:rPr>
        <w:t xml:space="preserve">רבה יותר </w:t>
      </w:r>
      <w:bookmarkStart w:id="12160" w:name="_ETM_Q1_7703909"/>
      <w:bookmarkEnd w:id="12160"/>
      <w:r>
        <w:rPr>
          <w:rFonts w:hint="cs"/>
          <w:rtl/>
          <w:lang w:eastAsia="he-IL"/>
        </w:rPr>
        <w:t>טוב אחרי התיקון הזה. סרטי דוקו לדעתי י</w:t>
      </w:r>
      <w:bookmarkStart w:id="12161" w:name="_ETM_Q1_7708516"/>
      <w:bookmarkEnd w:id="12161"/>
      <w:r>
        <w:rPr>
          <w:rFonts w:hint="cs"/>
          <w:rtl/>
          <w:lang w:eastAsia="he-IL"/>
        </w:rPr>
        <w:t xml:space="preserve">וכפלו בכמותם </w:t>
      </w:r>
      <w:bookmarkStart w:id="12162" w:name="_ETM_Q1_7710940"/>
      <w:bookmarkEnd w:id="12162"/>
      <w:r>
        <w:rPr>
          <w:rFonts w:hint="cs"/>
          <w:rtl/>
          <w:lang w:eastAsia="he-IL"/>
        </w:rPr>
        <w:t>לאור התיקון הזה. סרטי סטודנטים, חד משמע</w:t>
      </w:r>
      <w:bookmarkStart w:id="12163" w:name="_ETM_Q1_7713212"/>
      <w:bookmarkEnd w:id="12163"/>
      <w:r>
        <w:rPr>
          <w:rFonts w:hint="cs"/>
          <w:rtl/>
          <w:lang w:eastAsia="he-IL"/>
        </w:rPr>
        <w:t xml:space="preserve">ית, אני ער להערות </w:t>
      </w:r>
      <w:bookmarkStart w:id="12164" w:name="_ETM_Q1_7715250"/>
      <w:bookmarkEnd w:id="12164"/>
      <w:r>
        <w:rPr>
          <w:rFonts w:hint="cs"/>
          <w:rtl/>
          <w:lang w:eastAsia="he-IL"/>
        </w:rPr>
        <w:t>הציבור וני</w:t>
      </w:r>
      <w:bookmarkStart w:id="12165" w:name="_ETM_Q1_7714570"/>
      <w:bookmarkEnd w:id="12165"/>
      <w:r>
        <w:rPr>
          <w:rFonts w:hint="cs"/>
          <w:rtl/>
          <w:lang w:eastAsia="he-IL"/>
        </w:rPr>
        <w:t xml:space="preserve">תן להם התייחסות רצינית. סרטי ביכורים </w:t>
      </w:r>
      <w:bookmarkStart w:id="12166" w:name="_ETM_Q1_7717677"/>
      <w:bookmarkEnd w:id="12166"/>
      <w:r>
        <w:rPr>
          <w:rFonts w:hint="cs"/>
          <w:rtl/>
          <w:lang w:eastAsia="he-IL"/>
        </w:rPr>
        <w:t>זה אחד</w:t>
      </w:r>
      <w:bookmarkStart w:id="12167" w:name="_ETM_Q1_7718196"/>
      <w:bookmarkEnd w:id="12167"/>
      <w:r>
        <w:rPr>
          <w:rFonts w:hint="cs"/>
          <w:rtl/>
          <w:lang w:eastAsia="he-IL"/>
        </w:rPr>
        <w:t xml:space="preserve"> מהדברים שאני הכי </w:t>
      </w:r>
      <w:bookmarkStart w:id="12168" w:name="_ETM_Q1_7718419"/>
      <w:bookmarkEnd w:id="12168"/>
      <w:r>
        <w:rPr>
          <w:rFonts w:hint="cs"/>
          <w:rtl/>
          <w:lang w:eastAsia="he-IL"/>
        </w:rPr>
        <w:t>מאמין בהם, זה ה-</w:t>
      </w:r>
      <w:bookmarkStart w:id="12169" w:name="_ETM_Q1_7719429"/>
      <w:bookmarkEnd w:id="12169"/>
      <w:r w:rsidRPr="004C4D0F">
        <w:rPr>
          <w:lang w:eastAsia="he-IL"/>
        </w:rPr>
        <w:t>cup of tea</w:t>
      </w:r>
      <w:r>
        <w:rPr>
          <w:rFonts w:hint="cs"/>
          <w:rtl/>
          <w:lang w:eastAsia="he-IL"/>
        </w:rPr>
        <w:t xml:space="preserve"> שלי. סרט למישהו </w:t>
      </w:r>
      <w:bookmarkStart w:id="12170" w:name="_ETM_Q1_7723354"/>
      <w:bookmarkEnd w:id="12170"/>
      <w:r>
        <w:rPr>
          <w:rFonts w:hint="cs"/>
          <w:rtl/>
          <w:lang w:eastAsia="he-IL"/>
        </w:rPr>
        <w:t>שאף פעם לא עשה, שיי</w:t>
      </w:r>
      <w:bookmarkStart w:id="12171" w:name="_ETM_Q1_7723241"/>
      <w:bookmarkEnd w:id="12171"/>
      <w:r>
        <w:rPr>
          <w:rFonts w:hint="cs"/>
          <w:rtl/>
          <w:lang w:eastAsia="he-IL"/>
        </w:rPr>
        <w:t>תן לנו הזדמנו</w:t>
      </w:r>
      <w:bookmarkStart w:id="12172" w:name="_ETM_Q1_7724338"/>
      <w:bookmarkStart w:id="12173" w:name="_ETM_Q1_7723728"/>
      <w:bookmarkEnd w:id="12172"/>
      <w:bookmarkEnd w:id="12173"/>
      <w:r>
        <w:rPr>
          <w:rFonts w:hint="cs"/>
          <w:rtl/>
          <w:lang w:eastAsia="he-IL"/>
        </w:rPr>
        <w:t xml:space="preserve">ת, </w:t>
      </w:r>
      <w:bookmarkStart w:id="12174" w:name="_ETM_Q1_7724091"/>
      <w:bookmarkEnd w:id="12174"/>
      <w:r>
        <w:rPr>
          <w:rFonts w:hint="cs"/>
          <w:rtl/>
          <w:lang w:eastAsia="he-IL"/>
        </w:rPr>
        <w:t xml:space="preserve">כמה שיותר הזדמנויות, עם כמה שיותר תקציב. ואני מתכוון לעמדו </w:t>
      </w:r>
      <w:bookmarkStart w:id="12175" w:name="_ETM_Q1_7730019"/>
      <w:bookmarkEnd w:id="12175"/>
      <w:r>
        <w:rPr>
          <w:rFonts w:hint="cs"/>
          <w:rtl/>
          <w:lang w:eastAsia="he-IL"/>
        </w:rPr>
        <w:t xml:space="preserve">על זה גם בתיקון הזה. </w:t>
      </w:r>
    </w:p>
    <w:p w14:paraId="17A00C39" w14:textId="77777777" w:rsidR="004C4D0F" w:rsidRDefault="004C4D0F" w:rsidP="004C4D0F">
      <w:pPr>
        <w:rPr>
          <w:rtl/>
          <w:lang w:eastAsia="he-IL"/>
        </w:rPr>
      </w:pPr>
      <w:bookmarkStart w:id="12176" w:name="_ETM_Q1_7731700"/>
      <w:bookmarkStart w:id="12177" w:name="_ETM_Q1_7731756"/>
      <w:bookmarkStart w:id="12178" w:name="_ETM_Q1_7731819"/>
      <w:bookmarkEnd w:id="12176"/>
      <w:bookmarkEnd w:id="12177"/>
      <w:bookmarkEnd w:id="12178"/>
    </w:p>
    <w:p w14:paraId="45536E6A" w14:textId="56BC2CB6" w:rsidR="004C4D0F" w:rsidRDefault="004C4D0F" w:rsidP="004C4D0F">
      <w:pPr>
        <w:rPr>
          <w:rtl/>
          <w:lang w:eastAsia="he-IL"/>
        </w:rPr>
      </w:pPr>
      <w:bookmarkStart w:id="12179" w:name="_ETM_Q1_7731871"/>
      <w:bookmarkEnd w:id="12179"/>
      <w:r>
        <w:rPr>
          <w:rFonts w:hint="cs"/>
          <w:rtl/>
          <w:lang w:eastAsia="he-IL"/>
        </w:rPr>
        <w:t>לסיכום אני אומר ככה: סובלנות,</w:t>
      </w:r>
      <w:bookmarkStart w:id="12180" w:name="_ETM_Q1_7735619"/>
      <w:bookmarkEnd w:id="12180"/>
      <w:r>
        <w:rPr>
          <w:rFonts w:hint="cs"/>
          <w:rtl/>
          <w:lang w:eastAsia="he-IL"/>
        </w:rPr>
        <w:t xml:space="preserve"> נחת רוח </w:t>
      </w:r>
      <w:bookmarkStart w:id="12181" w:name="_ETM_Q1_7734667"/>
      <w:bookmarkEnd w:id="12181"/>
      <w:r>
        <w:rPr>
          <w:rFonts w:hint="cs"/>
          <w:rtl/>
          <w:lang w:eastAsia="he-IL"/>
        </w:rPr>
        <w:t xml:space="preserve">והמון אהבה בחינם תעזור לכולנו. </w:t>
      </w:r>
      <w:bookmarkStart w:id="12182" w:name="_ETM_Q1_7739252"/>
      <w:bookmarkEnd w:id="12182"/>
    </w:p>
    <w:p w14:paraId="0ED9339A" w14:textId="77777777" w:rsidR="004C4D0F" w:rsidRDefault="004C4D0F" w:rsidP="004C4D0F">
      <w:pPr>
        <w:rPr>
          <w:rtl/>
          <w:lang w:eastAsia="he-IL"/>
        </w:rPr>
      </w:pPr>
      <w:bookmarkStart w:id="12183" w:name="_ETM_Q1_7739299"/>
      <w:bookmarkStart w:id="12184" w:name="_ETM_Q1_7739517"/>
      <w:bookmarkStart w:id="12185" w:name="_ETM_Q1_7738024"/>
      <w:bookmarkStart w:id="12186" w:name="_ETM_Q1_7738848"/>
      <w:bookmarkEnd w:id="12183"/>
      <w:bookmarkEnd w:id="12184"/>
      <w:bookmarkEnd w:id="12185"/>
      <w:bookmarkEnd w:id="12186"/>
    </w:p>
    <w:p w14:paraId="5A4BAF13" w14:textId="41B03C0C" w:rsidR="004C4D0F" w:rsidRDefault="004C4D0F" w:rsidP="004C4D0F">
      <w:pPr>
        <w:pStyle w:val="afb"/>
        <w:keepNext/>
        <w:rPr>
          <w:rtl/>
          <w:lang w:eastAsia="he-IL"/>
        </w:rPr>
      </w:pPr>
      <w:bookmarkStart w:id="12187" w:name="ET_guest_קריאה_1015"/>
      <w:r w:rsidRPr="004C4D0F">
        <w:rPr>
          <w:rStyle w:val="TagStyle"/>
          <w:rtl/>
        </w:rPr>
        <w:t xml:space="preserve"> &lt;&lt; אורח &gt;&gt; </w:t>
      </w:r>
      <w:r>
        <w:rPr>
          <w:rtl/>
          <w:lang w:eastAsia="he-IL"/>
        </w:rPr>
        <w:t>קריאה:</w:t>
      </w:r>
      <w:r w:rsidRPr="004C4D0F">
        <w:rPr>
          <w:rStyle w:val="TagStyle"/>
          <w:rtl/>
        </w:rPr>
        <w:t xml:space="preserve"> &lt;&lt; אורח &gt;&gt;</w:t>
      </w:r>
      <w:r w:rsidR="008B5ADF">
        <w:rPr>
          <w:rtl/>
          <w:lang w:eastAsia="he-IL"/>
        </w:rPr>
        <w:t xml:space="preserve"> </w:t>
      </w:r>
      <w:r>
        <w:rPr>
          <w:rtl/>
          <w:lang w:eastAsia="he-IL"/>
        </w:rPr>
        <w:t xml:space="preserve"> </w:t>
      </w:r>
      <w:bookmarkEnd w:id="12187"/>
    </w:p>
    <w:p w14:paraId="61800F06" w14:textId="77777777" w:rsidR="004C4D0F" w:rsidRDefault="004C4D0F" w:rsidP="004C4D0F">
      <w:pPr>
        <w:pStyle w:val="KeepWithNext"/>
        <w:rPr>
          <w:rtl/>
          <w:lang w:eastAsia="he-IL"/>
        </w:rPr>
      </w:pPr>
    </w:p>
    <w:p w14:paraId="4583DD76" w14:textId="336411F9" w:rsidR="004C4D0F" w:rsidRDefault="004C4D0F" w:rsidP="004C4D0F">
      <w:pPr>
        <w:rPr>
          <w:rtl/>
          <w:lang w:eastAsia="he-IL"/>
        </w:rPr>
      </w:pPr>
      <w:bookmarkStart w:id="12188" w:name="_ETM_Q1_7739115"/>
      <w:bookmarkStart w:id="12189" w:name="_ETM_Q1_7739135"/>
      <w:bookmarkEnd w:id="12188"/>
      <w:bookmarkEnd w:id="12189"/>
      <w:r>
        <w:rPr>
          <w:rFonts w:hint="cs"/>
          <w:rtl/>
          <w:lang w:eastAsia="he-IL"/>
        </w:rPr>
        <w:t xml:space="preserve">אבל כל הדברים </w:t>
      </w:r>
      <w:bookmarkStart w:id="12190" w:name="_ETM_Q1_7740504"/>
      <w:bookmarkEnd w:id="12190"/>
      <w:r>
        <w:rPr>
          <w:rFonts w:hint="cs"/>
          <w:rtl/>
          <w:lang w:eastAsia="he-IL"/>
        </w:rPr>
        <w:t xml:space="preserve">שאתה </w:t>
      </w:r>
      <w:bookmarkStart w:id="12191" w:name="_ETM_Q1_7739031"/>
      <w:bookmarkEnd w:id="12191"/>
      <w:r>
        <w:rPr>
          <w:rFonts w:hint="cs"/>
          <w:rtl/>
          <w:lang w:eastAsia="he-IL"/>
        </w:rPr>
        <w:t xml:space="preserve">אומר, שהם יפים מאוד, לא כתובים בנייר </w:t>
      </w:r>
      <w:bookmarkStart w:id="12192" w:name="_ETM_Q1_7740879"/>
      <w:bookmarkEnd w:id="12192"/>
      <w:r>
        <w:rPr>
          <w:rFonts w:hint="cs"/>
          <w:rtl/>
          <w:lang w:eastAsia="he-IL"/>
        </w:rPr>
        <w:t xml:space="preserve">על </w:t>
      </w:r>
      <w:bookmarkStart w:id="12193" w:name="_ETM_Q1_7743414"/>
      <w:bookmarkEnd w:id="12193"/>
      <w:r>
        <w:rPr>
          <w:rFonts w:hint="cs"/>
          <w:rtl/>
          <w:lang w:eastAsia="he-IL"/>
        </w:rPr>
        <w:t>השולחן</w:t>
      </w:r>
      <w:bookmarkStart w:id="12194" w:name="_ETM_Q1_7742038"/>
      <w:bookmarkEnd w:id="12194"/>
      <w:r>
        <w:rPr>
          <w:rFonts w:hint="cs"/>
          <w:rtl/>
          <w:lang w:eastAsia="he-IL"/>
        </w:rPr>
        <w:t xml:space="preserve">. </w:t>
      </w:r>
    </w:p>
    <w:p w14:paraId="0F7EA3BB" w14:textId="77777777" w:rsidR="004C4D0F" w:rsidRDefault="004C4D0F" w:rsidP="004C4D0F">
      <w:pPr>
        <w:rPr>
          <w:rtl/>
          <w:lang w:eastAsia="he-IL"/>
        </w:rPr>
      </w:pPr>
      <w:bookmarkStart w:id="12195" w:name="_ETM_Q1_7742345"/>
      <w:bookmarkStart w:id="12196" w:name="_ETM_Q1_7742403"/>
      <w:bookmarkStart w:id="12197" w:name="_ETM_Q1_7743105"/>
      <w:bookmarkEnd w:id="12195"/>
      <w:bookmarkEnd w:id="12196"/>
      <w:bookmarkEnd w:id="12197"/>
    </w:p>
    <w:p w14:paraId="4CC91F4C" w14:textId="0CD32170" w:rsidR="004C4D0F" w:rsidRDefault="004C4D0F" w:rsidP="004C4D0F">
      <w:pPr>
        <w:pStyle w:val="af8"/>
        <w:keepNext/>
        <w:rPr>
          <w:rtl/>
        </w:rPr>
      </w:pPr>
      <w:bookmarkStart w:id="12198" w:name="ET_yor_6053_1016"/>
      <w:r w:rsidRPr="004C4D0F">
        <w:rPr>
          <w:rStyle w:val="TagStyle"/>
          <w:rtl/>
        </w:rPr>
        <w:t xml:space="preserve"> &lt;&lt; יור &gt;&gt; </w:t>
      </w:r>
      <w:r>
        <w:rPr>
          <w:rtl/>
        </w:rPr>
        <w:t>היו"ר יוסף טייב:</w:t>
      </w:r>
      <w:r w:rsidRPr="004C4D0F">
        <w:rPr>
          <w:rStyle w:val="TagStyle"/>
          <w:rtl/>
        </w:rPr>
        <w:t xml:space="preserve"> &lt;&lt; יור &gt;&gt;</w:t>
      </w:r>
      <w:r w:rsidR="008B5ADF">
        <w:rPr>
          <w:rtl/>
        </w:rPr>
        <w:t xml:space="preserve"> </w:t>
      </w:r>
      <w:r>
        <w:rPr>
          <w:rtl/>
        </w:rPr>
        <w:t xml:space="preserve"> </w:t>
      </w:r>
      <w:bookmarkEnd w:id="12198"/>
    </w:p>
    <w:p w14:paraId="4F3981AA" w14:textId="77777777" w:rsidR="004C4D0F" w:rsidRDefault="004C4D0F" w:rsidP="004C4D0F">
      <w:pPr>
        <w:pStyle w:val="KeepWithNext"/>
        <w:rPr>
          <w:rtl/>
          <w:lang w:eastAsia="he-IL"/>
        </w:rPr>
      </w:pPr>
    </w:p>
    <w:p w14:paraId="102CAA9A" w14:textId="1CDABA27" w:rsidR="004C4D0F" w:rsidRDefault="004C4D0F" w:rsidP="004C4D0F">
      <w:pPr>
        <w:rPr>
          <w:rtl/>
          <w:lang w:eastAsia="he-IL"/>
        </w:rPr>
      </w:pPr>
      <w:bookmarkStart w:id="12199" w:name="_ETM_Q1_7743413"/>
      <w:bookmarkStart w:id="12200" w:name="_ETM_Q1_7743436"/>
      <w:bookmarkEnd w:id="12199"/>
      <w:bookmarkEnd w:id="12200"/>
      <w:r>
        <w:rPr>
          <w:rFonts w:hint="cs"/>
          <w:rtl/>
          <w:lang w:eastAsia="he-IL"/>
        </w:rPr>
        <w:t>הוועדה שול</w:t>
      </w:r>
      <w:bookmarkStart w:id="12201" w:name="_ETM_Q1_7742967"/>
      <w:bookmarkEnd w:id="12201"/>
      <w:r>
        <w:rPr>
          <w:rFonts w:hint="cs"/>
          <w:rtl/>
          <w:lang w:eastAsia="he-IL"/>
        </w:rPr>
        <w:t>חת תנחומים למשפחות השכולות, איחו</w:t>
      </w:r>
      <w:bookmarkStart w:id="12202" w:name="_ETM_Q1_7745393"/>
      <w:bookmarkEnd w:id="12202"/>
      <w:r>
        <w:rPr>
          <w:rFonts w:hint="cs"/>
          <w:rtl/>
          <w:lang w:eastAsia="he-IL"/>
        </w:rPr>
        <w:t xml:space="preserve">לי החלמה מהירה לפצועים. </w:t>
      </w:r>
      <w:bookmarkStart w:id="12203" w:name="_ETM_Q1_7748376"/>
      <w:bookmarkEnd w:id="12203"/>
      <w:r>
        <w:rPr>
          <w:rFonts w:hint="cs"/>
          <w:rtl/>
          <w:lang w:eastAsia="he-IL"/>
        </w:rPr>
        <w:t xml:space="preserve">מתפללת ומקווה להשבתם המהירה של כלל החטופים והחיילים. </w:t>
      </w:r>
    </w:p>
    <w:p w14:paraId="1EE7A2B2" w14:textId="77777777" w:rsidR="004C4D0F" w:rsidRDefault="004C4D0F" w:rsidP="004C4D0F">
      <w:pPr>
        <w:rPr>
          <w:rtl/>
          <w:lang w:eastAsia="he-IL"/>
        </w:rPr>
      </w:pPr>
      <w:bookmarkStart w:id="12204" w:name="_ETM_Q1_7759241"/>
      <w:bookmarkStart w:id="12205" w:name="_ETM_Q1_7759303"/>
      <w:bookmarkEnd w:id="12204"/>
      <w:bookmarkEnd w:id="12205"/>
    </w:p>
    <w:p w14:paraId="21697A0B" w14:textId="16F7A1C8" w:rsidR="004C4D0F" w:rsidRDefault="004C4D0F" w:rsidP="001D40EB">
      <w:pPr>
        <w:rPr>
          <w:rtl/>
          <w:lang w:eastAsia="he-IL"/>
        </w:rPr>
      </w:pPr>
      <w:bookmarkStart w:id="12206" w:name="_ETM_Q1_7759434"/>
      <w:bookmarkStart w:id="12207" w:name="_ETM_Q1_7759480"/>
      <w:bookmarkEnd w:id="12206"/>
      <w:bookmarkEnd w:id="12207"/>
      <w:r>
        <w:rPr>
          <w:rFonts w:hint="cs"/>
          <w:rtl/>
          <w:lang w:eastAsia="he-IL"/>
        </w:rPr>
        <w:t xml:space="preserve">הוועדה </w:t>
      </w:r>
      <w:bookmarkStart w:id="12208" w:name="_ETM_Q1_7760105"/>
      <w:bookmarkEnd w:id="12208"/>
      <w:r>
        <w:rPr>
          <w:rFonts w:hint="cs"/>
          <w:rtl/>
          <w:lang w:eastAsia="he-IL"/>
        </w:rPr>
        <w:t xml:space="preserve">מודה לשר </w:t>
      </w:r>
      <w:bookmarkStart w:id="12209" w:name="_ETM_Q1_7759752"/>
      <w:bookmarkEnd w:id="12209"/>
      <w:r>
        <w:rPr>
          <w:rFonts w:hint="cs"/>
          <w:rtl/>
          <w:lang w:eastAsia="he-IL"/>
        </w:rPr>
        <w:t xml:space="preserve">התרבות מיקי זוהר ולכל </w:t>
      </w:r>
      <w:bookmarkStart w:id="12210" w:name="_ETM_Q1_7762561"/>
      <w:bookmarkEnd w:id="12210"/>
      <w:r>
        <w:rPr>
          <w:rFonts w:hint="cs"/>
          <w:rtl/>
          <w:lang w:eastAsia="he-IL"/>
        </w:rPr>
        <w:t xml:space="preserve">המשתתפים בדיון. </w:t>
      </w:r>
      <w:bookmarkStart w:id="12211" w:name="_ETM_Q1_7764291"/>
      <w:bookmarkStart w:id="12212" w:name="_ETM_Q1_7764819"/>
      <w:bookmarkStart w:id="12213" w:name="_ETM_Q1_7763481"/>
      <w:bookmarkStart w:id="12214" w:name="_ETM_Q1_7762463"/>
      <w:bookmarkStart w:id="12215" w:name="_ETM_Q1_7763641"/>
      <w:bookmarkStart w:id="12216" w:name="_ETM_Q1_7812840"/>
      <w:bookmarkStart w:id="12217" w:name="_ETM_Q1_7763692"/>
      <w:bookmarkStart w:id="12218" w:name="_ETM_Q1_7763770"/>
      <w:bookmarkStart w:id="12219" w:name="_ETM_Q1_7763827"/>
      <w:bookmarkEnd w:id="12211"/>
      <w:bookmarkEnd w:id="12212"/>
      <w:bookmarkEnd w:id="12213"/>
      <w:bookmarkEnd w:id="12214"/>
      <w:bookmarkEnd w:id="12215"/>
      <w:bookmarkEnd w:id="12216"/>
      <w:bookmarkEnd w:id="12217"/>
      <w:bookmarkEnd w:id="12218"/>
      <w:bookmarkEnd w:id="12219"/>
      <w:r>
        <w:rPr>
          <w:rFonts w:hint="cs"/>
          <w:rtl/>
          <w:lang w:eastAsia="he-IL"/>
        </w:rPr>
        <w:t xml:space="preserve">הוועדה מעריכה את ענף הקולנוע, האומנים, שהתרבות והאומנות בנשמתם ופועלים </w:t>
      </w:r>
      <w:bookmarkStart w:id="12220" w:name="_ETM_Q1_7773728"/>
      <w:bookmarkEnd w:id="12220"/>
      <w:r>
        <w:rPr>
          <w:rFonts w:hint="cs"/>
          <w:rtl/>
          <w:lang w:eastAsia="he-IL"/>
        </w:rPr>
        <w:t>מתו</w:t>
      </w:r>
      <w:bookmarkStart w:id="12221" w:name="_ETM_Q1_7772320"/>
      <w:bookmarkEnd w:id="12221"/>
      <w:r>
        <w:rPr>
          <w:rFonts w:hint="cs"/>
          <w:rtl/>
          <w:lang w:eastAsia="he-IL"/>
        </w:rPr>
        <w:t xml:space="preserve">ך תחושת שליחות. </w:t>
      </w:r>
      <w:bookmarkStart w:id="12222" w:name="_ETM_Q1_7774695"/>
      <w:bookmarkStart w:id="12223" w:name="_ETM_Q1_7778721"/>
      <w:bookmarkStart w:id="12224" w:name="_ETM_Q1_7813751"/>
      <w:bookmarkStart w:id="12225" w:name="_ETM_Q1_7812132"/>
      <w:bookmarkStart w:id="12226" w:name="_ETM_Q1_7813360"/>
      <w:bookmarkEnd w:id="12222"/>
      <w:bookmarkEnd w:id="12223"/>
      <w:bookmarkEnd w:id="12224"/>
      <w:bookmarkEnd w:id="12225"/>
      <w:bookmarkEnd w:id="12226"/>
    </w:p>
    <w:p w14:paraId="4739EA21" w14:textId="77777777" w:rsidR="001D40EB" w:rsidRDefault="001D40EB" w:rsidP="001D40EB">
      <w:pPr>
        <w:rPr>
          <w:rtl/>
          <w:lang w:eastAsia="he-IL"/>
        </w:rPr>
      </w:pPr>
      <w:bookmarkStart w:id="12227" w:name="_ETM_Q1_7816306"/>
      <w:bookmarkStart w:id="12228" w:name="_ETM_Q1_7816361"/>
      <w:bookmarkEnd w:id="12227"/>
      <w:bookmarkEnd w:id="12228"/>
    </w:p>
    <w:p w14:paraId="59142EC8" w14:textId="7AC73090" w:rsidR="001D40EB" w:rsidRDefault="001D40EB" w:rsidP="001D40EB">
      <w:pPr>
        <w:rPr>
          <w:rtl/>
          <w:lang w:eastAsia="he-IL"/>
        </w:rPr>
      </w:pPr>
      <w:bookmarkStart w:id="12229" w:name="_ETM_Q1_7816522"/>
      <w:bookmarkStart w:id="12230" w:name="_ETM_Q1_7816575"/>
      <w:bookmarkEnd w:id="12229"/>
      <w:bookmarkEnd w:id="12230"/>
      <w:r>
        <w:rPr>
          <w:rFonts w:hint="cs"/>
          <w:rtl/>
          <w:lang w:eastAsia="he-IL"/>
        </w:rPr>
        <w:t xml:space="preserve">אני רוצה להגיד שהוועדה רשמה את הודעת השר כי </w:t>
      </w:r>
      <w:bookmarkStart w:id="12231" w:name="_ETM_Q1_7822377"/>
      <w:bookmarkEnd w:id="12231"/>
      <w:r>
        <w:rPr>
          <w:rFonts w:hint="cs"/>
          <w:rtl/>
          <w:lang w:eastAsia="he-IL"/>
        </w:rPr>
        <w:t xml:space="preserve">ישקול את הארכת זמן נוספת להגשת הערות ציבור. אני </w:t>
      </w:r>
      <w:bookmarkStart w:id="12232" w:name="_ETM_Q1_7830313"/>
      <w:bookmarkEnd w:id="12232"/>
      <w:r>
        <w:rPr>
          <w:rFonts w:hint="cs"/>
          <w:rtl/>
          <w:lang w:eastAsia="he-IL"/>
        </w:rPr>
        <w:t xml:space="preserve">רוצה לבקש ממך, מיקי, שהערות ציבור יילקחו </w:t>
      </w:r>
      <w:bookmarkStart w:id="12233" w:name="_ETM_Q1_7833657"/>
      <w:bookmarkEnd w:id="12233"/>
      <w:r>
        <w:rPr>
          <w:rFonts w:hint="cs"/>
          <w:rtl/>
          <w:lang w:eastAsia="he-IL"/>
        </w:rPr>
        <w:t xml:space="preserve">בחשבון רציני ושאתם </w:t>
      </w:r>
      <w:bookmarkStart w:id="12234" w:name="_ETM_Q1_7836048"/>
      <w:bookmarkEnd w:id="12234"/>
      <w:r>
        <w:rPr>
          <w:rFonts w:hint="cs"/>
          <w:rtl/>
          <w:lang w:eastAsia="he-IL"/>
        </w:rPr>
        <w:t>תשקלו את הדברים כדי בסו</w:t>
      </w:r>
      <w:bookmarkStart w:id="12235" w:name="_ETM_Q1_7836512"/>
      <w:bookmarkEnd w:id="12235"/>
      <w:r>
        <w:rPr>
          <w:rFonts w:hint="cs"/>
          <w:rtl/>
          <w:lang w:eastAsia="he-IL"/>
        </w:rPr>
        <w:t xml:space="preserve">ף להביא רפורמה טובה מתחת ידינו. </w:t>
      </w:r>
      <w:bookmarkStart w:id="12236" w:name="_ETM_Q1_7840784"/>
      <w:bookmarkStart w:id="12237" w:name="_ETM_Q1_7841498"/>
      <w:bookmarkEnd w:id="12236"/>
      <w:bookmarkEnd w:id="12237"/>
    </w:p>
    <w:p w14:paraId="5D495B91" w14:textId="77777777" w:rsidR="001D40EB" w:rsidRDefault="001D40EB" w:rsidP="001D40EB">
      <w:pPr>
        <w:rPr>
          <w:rtl/>
          <w:lang w:eastAsia="he-IL"/>
        </w:rPr>
      </w:pPr>
      <w:bookmarkStart w:id="12238" w:name="_ETM_Q1_7841549"/>
      <w:bookmarkStart w:id="12239" w:name="_ETM_Q1_7841641"/>
      <w:bookmarkEnd w:id="12238"/>
      <w:bookmarkEnd w:id="12239"/>
    </w:p>
    <w:p w14:paraId="64DFEB94" w14:textId="14665E78" w:rsidR="001D40EB" w:rsidRDefault="001D40EB" w:rsidP="001D40EB">
      <w:pPr>
        <w:rPr>
          <w:rtl/>
          <w:lang w:eastAsia="he-IL"/>
        </w:rPr>
      </w:pPr>
      <w:bookmarkStart w:id="12240" w:name="_ETM_Q1_7841693"/>
      <w:bookmarkEnd w:id="12240"/>
      <w:r>
        <w:rPr>
          <w:rFonts w:hint="cs"/>
          <w:rtl/>
          <w:lang w:eastAsia="he-IL"/>
        </w:rPr>
        <w:t>הוועדה מב</w:t>
      </w:r>
      <w:bookmarkStart w:id="12241" w:name="_ETM_Q1_7841056"/>
      <w:bookmarkEnd w:id="12241"/>
      <w:r>
        <w:rPr>
          <w:rFonts w:hint="cs"/>
          <w:rtl/>
          <w:lang w:eastAsia="he-IL"/>
        </w:rPr>
        <w:t>רכת את השר על כוונת</w:t>
      </w:r>
      <w:bookmarkStart w:id="12242" w:name="_ETM_Q1_7842101"/>
      <w:bookmarkEnd w:id="12242"/>
      <w:r>
        <w:rPr>
          <w:rFonts w:hint="cs"/>
          <w:rtl/>
          <w:lang w:eastAsia="he-IL"/>
        </w:rPr>
        <w:t xml:space="preserve">ו להגדיל את תקציב </w:t>
      </w:r>
      <w:bookmarkStart w:id="12243" w:name="_ETM_Q1_7844373"/>
      <w:bookmarkEnd w:id="12243"/>
      <w:r>
        <w:rPr>
          <w:rFonts w:hint="cs"/>
          <w:rtl/>
          <w:lang w:eastAsia="he-IL"/>
        </w:rPr>
        <w:t xml:space="preserve">הקולנוע </w:t>
      </w:r>
      <w:bookmarkStart w:id="12244" w:name="_ETM_Q1_7843476"/>
      <w:bookmarkEnd w:id="12244"/>
      <w:r>
        <w:rPr>
          <w:rFonts w:hint="cs"/>
          <w:rtl/>
          <w:lang w:eastAsia="he-IL"/>
        </w:rPr>
        <w:t>ב-50 מילי</w:t>
      </w:r>
      <w:bookmarkStart w:id="12245" w:name="_ETM_Q1_7844059"/>
      <w:bookmarkEnd w:id="12245"/>
      <w:r>
        <w:rPr>
          <w:rFonts w:hint="cs"/>
          <w:rtl/>
          <w:lang w:eastAsia="he-IL"/>
        </w:rPr>
        <w:t>ון ש"ח, בכפוף לאישור שר האוצר</w:t>
      </w:r>
      <w:bookmarkStart w:id="12246" w:name="_ETM_Q1_7846032"/>
      <w:bookmarkEnd w:id="12246"/>
      <w:r>
        <w:rPr>
          <w:rFonts w:hint="cs"/>
          <w:rtl/>
          <w:lang w:eastAsia="he-IL"/>
        </w:rPr>
        <w:t xml:space="preserve"> </w:t>
      </w:r>
      <w:bookmarkStart w:id="12247" w:name="_ETM_Q1_7846439"/>
      <w:bookmarkEnd w:id="12247"/>
      <w:r>
        <w:rPr>
          <w:rFonts w:hint="cs"/>
          <w:rtl/>
          <w:lang w:eastAsia="he-IL"/>
        </w:rPr>
        <w:t>ואנח</w:t>
      </w:r>
      <w:bookmarkStart w:id="12248" w:name="_ETM_Q1_7846078"/>
      <w:bookmarkEnd w:id="12248"/>
      <w:r>
        <w:rPr>
          <w:rFonts w:hint="cs"/>
          <w:rtl/>
          <w:lang w:eastAsia="he-IL"/>
        </w:rPr>
        <w:t>נו נפעל ביחד גם מול שר</w:t>
      </w:r>
      <w:bookmarkStart w:id="12249" w:name="_ETM_Q1_7848245"/>
      <w:bookmarkStart w:id="12250" w:name="_ETM_Q1_7848203"/>
      <w:bookmarkEnd w:id="12249"/>
      <w:bookmarkEnd w:id="12250"/>
      <w:r>
        <w:rPr>
          <w:rFonts w:hint="cs"/>
          <w:rtl/>
          <w:lang w:eastAsia="he-IL"/>
        </w:rPr>
        <w:t xml:space="preserve"> הא</w:t>
      </w:r>
      <w:bookmarkStart w:id="12251" w:name="_ETM_Q1_7848138"/>
      <w:bookmarkEnd w:id="12251"/>
      <w:r>
        <w:rPr>
          <w:rFonts w:hint="cs"/>
          <w:rtl/>
          <w:lang w:eastAsia="he-IL"/>
        </w:rPr>
        <w:t>וצר כדי</w:t>
      </w:r>
      <w:bookmarkStart w:id="12252" w:name="_ETM_Q1_7850328"/>
      <w:bookmarkEnd w:id="12252"/>
      <w:r>
        <w:rPr>
          <w:rFonts w:hint="cs"/>
          <w:rtl/>
          <w:lang w:eastAsia="he-IL"/>
        </w:rPr>
        <w:t xml:space="preserve"> ל</w:t>
      </w:r>
      <w:bookmarkStart w:id="12253" w:name="_ETM_Q1_7848479"/>
      <w:bookmarkEnd w:id="12253"/>
      <w:r>
        <w:rPr>
          <w:rFonts w:hint="cs"/>
          <w:rtl/>
          <w:lang w:eastAsia="he-IL"/>
        </w:rPr>
        <w:t>הביא את התוצאה;</w:t>
      </w:r>
      <w:bookmarkStart w:id="12254" w:name="_ETM_Q1_7851275"/>
      <w:bookmarkEnd w:id="12254"/>
      <w:r>
        <w:rPr>
          <w:rFonts w:hint="cs"/>
          <w:rtl/>
          <w:lang w:eastAsia="he-IL"/>
        </w:rPr>
        <w:t xml:space="preserve"> הוועדה העירה שאם אמות מידה למתן </w:t>
      </w:r>
      <w:bookmarkStart w:id="12255" w:name="_ETM_Q1_7854561"/>
      <w:bookmarkEnd w:id="12255"/>
      <w:r>
        <w:rPr>
          <w:rFonts w:hint="cs"/>
          <w:rtl/>
          <w:lang w:eastAsia="he-IL"/>
        </w:rPr>
        <w:t>תמיכ</w:t>
      </w:r>
      <w:bookmarkStart w:id="12256" w:name="_ETM_Q1_7853176"/>
      <w:bookmarkEnd w:id="12256"/>
      <w:r>
        <w:rPr>
          <w:rFonts w:hint="cs"/>
          <w:rtl/>
          <w:lang w:eastAsia="he-IL"/>
        </w:rPr>
        <w:t>ות בקולנוע יהיה הצד המסחרי אכן עלול להיו</w:t>
      </w:r>
      <w:bookmarkStart w:id="12257" w:name="_ETM_Q1_7856995"/>
      <w:bookmarkEnd w:id="12257"/>
      <w:r>
        <w:rPr>
          <w:rFonts w:hint="cs"/>
          <w:rtl/>
          <w:lang w:eastAsia="he-IL"/>
        </w:rPr>
        <w:t xml:space="preserve">ת הפסד </w:t>
      </w:r>
      <w:bookmarkStart w:id="12258" w:name="_ETM_Q1_7857869"/>
      <w:bookmarkEnd w:id="12258"/>
      <w:r>
        <w:rPr>
          <w:rFonts w:hint="cs"/>
          <w:rtl/>
          <w:lang w:eastAsia="he-IL"/>
        </w:rPr>
        <w:t xml:space="preserve">גדול לעולם התרבות. </w:t>
      </w:r>
    </w:p>
    <w:p w14:paraId="3BA1B479" w14:textId="77777777" w:rsidR="001D40EB" w:rsidRDefault="001D40EB" w:rsidP="001D40EB">
      <w:pPr>
        <w:rPr>
          <w:rtl/>
          <w:lang w:eastAsia="he-IL"/>
        </w:rPr>
      </w:pPr>
      <w:bookmarkStart w:id="12259" w:name="_ETM_Q1_7860637"/>
      <w:bookmarkStart w:id="12260" w:name="_ETM_Q1_7860694"/>
      <w:bookmarkEnd w:id="12259"/>
      <w:bookmarkEnd w:id="12260"/>
    </w:p>
    <w:p w14:paraId="0C9A7D07" w14:textId="01933DF8" w:rsidR="001D40EB" w:rsidRDefault="001D40EB" w:rsidP="001D40EB">
      <w:pPr>
        <w:rPr>
          <w:rtl/>
          <w:lang w:eastAsia="he-IL"/>
        </w:rPr>
      </w:pPr>
      <w:bookmarkStart w:id="12261" w:name="_ETM_Q1_7860781"/>
      <w:bookmarkStart w:id="12262" w:name="_ETM_Q1_7860839"/>
      <w:bookmarkEnd w:id="12261"/>
      <w:bookmarkEnd w:id="12262"/>
      <w:r>
        <w:rPr>
          <w:rFonts w:hint="cs"/>
          <w:rtl/>
          <w:lang w:eastAsia="he-IL"/>
        </w:rPr>
        <w:t xml:space="preserve">ברשותכם אני נועל את הדיון. </w:t>
      </w:r>
    </w:p>
    <w:p w14:paraId="497005BE" w14:textId="77777777" w:rsidR="001D40EB" w:rsidRDefault="001D40EB" w:rsidP="001D40EB">
      <w:pPr>
        <w:rPr>
          <w:rtl/>
          <w:lang w:eastAsia="he-IL"/>
        </w:rPr>
      </w:pPr>
      <w:bookmarkStart w:id="12263" w:name="_ETM_Q1_7876718"/>
      <w:bookmarkStart w:id="12264" w:name="_ETM_Q1_7876757"/>
      <w:bookmarkEnd w:id="12263"/>
      <w:bookmarkEnd w:id="12264"/>
    </w:p>
    <w:p w14:paraId="33802CBB" w14:textId="77777777" w:rsidR="001D40EB" w:rsidRDefault="001D40EB" w:rsidP="001D40EB">
      <w:pPr>
        <w:rPr>
          <w:rtl/>
          <w:lang w:eastAsia="he-IL"/>
        </w:rPr>
      </w:pPr>
      <w:bookmarkStart w:id="12265" w:name="_ETM_Q1_7877294"/>
      <w:bookmarkStart w:id="12266" w:name="_ETM_Q1_7877333"/>
      <w:bookmarkEnd w:id="12265"/>
      <w:bookmarkEnd w:id="12266"/>
    </w:p>
    <w:p w14:paraId="6E89A91B" w14:textId="68BFCA7C" w:rsidR="001D40EB" w:rsidRDefault="001D40EB" w:rsidP="001D40EB">
      <w:pPr>
        <w:pStyle w:val="afc"/>
        <w:keepNext/>
        <w:rPr>
          <w:rtl/>
          <w:lang w:eastAsia="he-IL"/>
        </w:rPr>
      </w:pPr>
      <w:bookmarkStart w:id="12267" w:name="ET_meetingbreak_1017"/>
      <w:r w:rsidRPr="001D40EB">
        <w:rPr>
          <w:rStyle w:val="TagStyle"/>
          <w:rtl/>
        </w:rPr>
        <w:t xml:space="preserve"> &lt;&lt; הפסקה &gt;&gt; </w:t>
      </w:r>
      <w:r>
        <w:rPr>
          <w:rtl/>
          <w:lang w:eastAsia="he-IL"/>
        </w:rPr>
        <w:t>(הישיבה נפסקה בשעה 14:20 ונתחדשה בשעה 14:23.)</w:t>
      </w:r>
      <w:r w:rsidRPr="001D40EB">
        <w:rPr>
          <w:rStyle w:val="TagStyle"/>
          <w:rtl/>
        </w:rPr>
        <w:t xml:space="preserve"> &lt;&lt; הפסקה &gt;&gt;</w:t>
      </w:r>
      <w:r w:rsidR="008B5ADF">
        <w:rPr>
          <w:rtl/>
          <w:lang w:eastAsia="he-IL"/>
        </w:rPr>
        <w:t xml:space="preserve"> </w:t>
      </w:r>
      <w:r>
        <w:rPr>
          <w:rtl/>
          <w:lang w:eastAsia="he-IL"/>
        </w:rPr>
        <w:t xml:space="preserve"> </w:t>
      </w:r>
      <w:bookmarkEnd w:id="12267"/>
    </w:p>
    <w:p w14:paraId="71A14A06" w14:textId="77777777" w:rsidR="001D40EB" w:rsidRDefault="001D40EB" w:rsidP="001D40EB">
      <w:pPr>
        <w:pStyle w:val="KeepWithNext"/>
        <w:rPr>
          <w:rtl/>
          <w:lang w:eastAsia="he-IL"/>
        </w:rPr>
      </w:pPr>
    </w:p>
    <w:p w14:paraId="0091295A" w14:textId="77777777" w:rsidR="001D40EB" w:rsidRDefault="001D40EB" w:rsidP="001D40EB">
      <w:pPr>
        <w:rPr>
          <w:rtl/>
          <w:lang w:eastAsia="he-IL"/>
        </w:rPr>
      </w:pPr>
    </w:p>
    <w:bookmarkEnd w:id="0"/>
    <w:p w14:paraId="0BEF1F69" w14:textId="32F65D34" w:rsidR="00F25B5E" w:rsidRDefault="00F25B5E" w:rsidP="00C53761">
      <w:pPr>
        <w:bidi w:val="0"/>
        <w:spacing w:line="240" w:lineRule="auto"/>
        <w:ind w:firstLine="0"/>
        <w:jc w:val="left"/>
        <w:rPr>
          <w:rtl/>
          <w:lang w:eastAsia="he-IL"/>
        </w:rPr>
      </w:pPr>
      <w:r>
        <w:rPr>
          <w:rtl/>
          <w:lang w:eastAsia="he-IL"/>
        </w:rPr>
        <w:br/>
      </w:r>
    </w:p>
    <w:p w14:paraId="68CA1DC9" w14:textId="77777777" w:rsidR="00F25B5E" w:rsidRPr="00F25B5E" w:rsidRDefault="00F25B5E" w:rsidP="00F25B5E">
      <w:pPr>
        <w:bidi w:val="0"/>
        <w:spacing w:line="240" w:lineRule="auto"/>
        <w:ind w:firstLine="0"/>
        <w:jc w:val="left"/>
        <w:rPr>
          <w:lang w:eastAsia="he-IL"/>
          <w14:ligatures w14:val="standardContextual"/>
        </w:rPr>
      </w:pPr>
      <w:bookmarkStart w:id="12268" w:name="_Hlk179725289"/>
    </w:p>
    <w:p w14:paraId="2CE5841C" w14:textId="2DEFF744" w:rsidR="00F25B5E" w:rsidRPr="00F25B5E" w:rsidRDefault="00F25B5E" w:rsidP="00F25B5E">
      <w:pPr>
        <w:keepNext/>
        <w:ind w:firstLine="0"/>
        <w:jc w:val="center"/>
        <w:outlineLvl w:val="1"/>
        <w:rPr>
          <w:rFonts w:ascii="David" w:hAnsi="David"/>
          <w:b/>
          <w:bCs/>
          <w:u w:val="single"/>
          <w:rtl/>
          <w:lang w:eastAsia="he-IL"/>
          <w14:ligatures w14:val="standardContextual"/>
        </w:rPr>
      </w:pPr>
      <w:bookmarkStart w:id="12269" w:name="ET_subject_642412_1018"/>
      <w:r w:rsidRPr="00F25B5E">
        <w:rPr>
          <w:rFonts w:ascii="David" w:hAnsi="David" w:cs="Arial" w:hint="cs"/>
          <w:bCs/>
          <w:vanish/>
          <w:color w:val="010000"/>
          <w:u w:val="single"/>
          <w:bdr w:val="single" w:sz="4" w:space="0" w:color="FF66FF" w:frame="1"/>
          <w:rtl/>
          <w14:ligatures w14:val="standardContextual"/>
        </w:rPr>
        <w:t xml:space="preserve"> &lt;&lt; נושא &gt;&gt; </w:t>
      </w:r>
      <w:r w:rsidRPr="00F25B5E">
        <w:rPr>
          <w:rFonts w:ascii="David" w:hAnsi="David" w:hint="cs"/>
          <w:b/>
          <w:bCs/>
          <w:u w:val="single"/>
          <w:rtl/>
          <w:lang w:eastAsia="he-IL"/>
          <w14:ligatures w14:val="standardContextual"/>
        </w:rPr>
        <w:t>הצעת תקנות חינוך חינם לילדים חולים (תוכנית חינוך לילדים מאושפזים וילדים חולים בביתם), התשפ"ד - 2024</w:t>
      </w:r>
      <w:r w:rsidRPr="00F25B5E">
        <w:rPr>
          <w:rFonts w:ascii="David" w:hAnsi="David" w:cs="Arial" w:hint="cs"/>
          <w:bCs/>
          <w:vanish/>
          <w:color w:val="010000"/>
          <w:u w:val="single"/>
          <w:bdr w:val="single" w:sz="4" w:space="0" w:color="FF66FF" w:frame="1"/>
          <w:rtl/>
          <w14:ligatures w14:val="standardContextual"/>
        </w:rPr>
        <w:t xml:space="preserve"> &lt;&lt; נושא &gt;&gt;</w:t>
      </w:r>
      <w:r w:rsidR="008B5ADF">
        <w:rPr>
          <w:rFonts w:ascii="David" w:hAnsi="David" w:hint="cs"/>
          <w:b/>
          <w:bCs/>
          <w:u w:val="single"/>
          <w:rtl/>
          <w:lang w:eastAsia="he-IL"/>
          <w14:ligatures w14:val="standardContextual"/>
        </w:rPr>
        <w:t xml:space="preserve"> </w:t>
      </w:r>
      <w:r w:rsidRPr="00F25B5E">
        <w:rPr>
          <w:rFonts w:ascii="David" w:hAnsi="David" w:hint="cs"/>
          <w:b/>
          <w:bCs/>
          <w:u w:val="single"/>
          <w:rtl/>
          <w:lang w:eastAsia="he-IL"/>
          <w14:ligatures w14:val="standardContextual"/>
        </w:rPr>
        <w:t xml:space="preserve"> </w:t>
      </w:r>
      <w:bookmarkEnd w:id="12269"/>
    </w:p>
    <w:p w14:paraId="7C09E2B6" w14:textId="77777777" w:rsidR="00F25B5E" w:rsidRPr="00F25B5E" w:rsidRDefault="00F25B5E" w:rsidP="00F25B5E">
      <w:pPr>
        <w:keepNext/>
        <w:ind w:firstLine="0"/>
        <w:rPr>
          <w:rtl/>
          <w:lang w:eastAsia="he-IL"/>
          <w14:ligatures w14:val="standardContextual"/>
        </w:rPr>
      </w:pPr>
    </w:p>
    <w:p w14:paraId="224B5755" w14:textId="77777777" w:rsidR="00F25B5E" w:rsidRPr="00F25B5E" w:rsidRDefault="00F25B5E" w:rsidP="00F25B5E">
      <w:pPr>
        <w:rPr>
          <w:rtl/>
          <w:lang w:eastAsia="he-IL"/>
          <w14:ligatures w14:val="standardContextual"/>
        </w:rPr>
      </w:pPr>
    </w:p>
    <w:p w14:paraId="3F620B0E" w14:textId="5FA6AF5A" w:rsidR="00F25B5E" w:rsidRPr="00F25B5E" w:rsidRDefault="00F25B5E" w:rsidP="00F25B5E">
      <w:pPr>
        <w:keepNext/>
        <w:ind w:firstLine="0"/>
        <w:rPr>
          <w:rFonts w:ascii="David" w:hAnsi="David"/>
          <w:u w:val="single"/>
          <w:rtl/>
          <w:lang w:eastAsia="he-IL"/>
          <w14:ligatures w14:val="standardContextual"/>
        </w:rPr>
      </w:pPr>
      <w:bookmarkStart w:id="12270" w:name="ET_yor_6053_101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270"/>
    </w:p>
    <w:p w14:paraId="2F4EF440" w14:textId="77777777" w:rsidR="00F25B5E" w:rsidRPr="00F25B5E" w:rsidRDefault="00F25B5E" w:rsidP="00F25B5E">
      <w:pPr>
        <w:keepNext/>
        <w:ind w:firstLine="0"/>
        <w:rPr>
          <w:rtl/>
          <w:lang w:eastAsia="he-IL"/>
          <w14:ligatures w14:val="standardContextual"/>
        </w:rPr>
      </w:pPr>
    </w:p>
    <w:p w14:paraId="02FCFEC4" w14:textId="77777777" w:rsidR="00F25B5E" w:rsidRPr="00F25B5E" w:rsidRDefault="00F25B5E" w:rsidP="00F25B5E">
      <w:pPr>
        <w:rPr>
          <w:rtl/>
          <w:lang w:eastAsia="he-IL"/>
          <w14:ligatures w14:val="standardContextual"/>
        </w:rPr>
      </w:pPr>
      <w:bookmarkStart w:id="12271" w:name="_ETM_Q1_787"/>
      <w:bookmarkStart w:id="12272" w:name="_ETM_Q1_835"/>
      <w:bookmarkEnd w:id="12271"/>
      <w:bookmarkEnd w:id="12272"/>
      <w:r w:rsidRPr="00F25B5E">
        <w:rPr>
          <w:rtl/>
          <w:lang w:eastAsia="he-IL"/>
          <w14:ligatures w14:val="standardContextual"/>
        </w:rPr>
        <w:t>אני</w:t>
      </w:r>
      <w:bookmarkStart w:id="12273" w:name="_ETM_Q1_880"/>
      <w:bookmarkEnd w:id="12273"/>
      <w:r w:rsidRPr="00F25B5E">
        <w:rPr>
          <w:rtl/>
          <w:lang w:eastAsia="he-IL"/>
          <w14:ligatures w14:val="standardContextual"/>
        </w:rPr>
        <w:t xml:space="preserve"> מתכבד לפתוח את ועדת הח</w:t>
      </w:r>
      <w:bookmarkStart w:id="12274" w:name="_ETM_Q1_123"/>
      <w:bookmarkEnd w:id="12274"/>
      <w:r w:rsidRPr="00F25B5E">
        <w:rPr>
          <w:rtl/>
          <w:lang w:eastAsia="he-IL"/>
          <w14:ligatures w14:val="standardContextual"/>
        </w:rPr>
        <w:t>ינוך, התרבות והספורט</w:t>
      </w:r>
      <w:bookmarkStart w:id="12275" w:name="_ETM_Q1_983"/>
      <w:bookmarkEnd w:id="12275"/>
      <w:r w:rsidRPr="00F25B5E">
        <w:rPr>
          <w:rtl/>
          <w:lang w:eastAsia="he-IL"/>
          <w14:ligatures w14:val="standardContextual"/>
        </w:rPr>
        <w:t>, כ</w:t>
      </w:r>
      <w:bookmarkStart w:id="12276" w:name="_ETM_Q1_896"/>
      <w:bookmarkStart w:id="12277" w:name="_ETM_Q1_468"/>
      <w:bookmarkEnd w:id="12276"/>
      <w:bookmarkEnd w:id="12277"/>
      <w:r w:rsidRPr="00F25B5E">
        <w:rPr>
          <w:rtl/>
          <w:lang w:eastAsia="he-IL"/>
          <w14:ligatures w14:val="standardContextual"/>
        </w:rPr>
        <w:t xml:space="preserve">"ה </w:t>
      </w:r>
      <w:bookmarkStart w:id="12278" w:name="_ETM_Q1_1885"/>
      <w:bookmarkEnd w:id="12278"/>
      <w:r w:rsidRPr="00F25B5E">
        <w:rPr>
          <w:rtl/>
          <w:lang w:eastAsia="he-IL"/>
          <w14:ligatures w14:val="standardContextual"/>
        </w:rPr>
        <w:t xml:space="preserve">בתמוז התשפ"ד, </w:t>
      </w:r>
      <w:bookmarkStart w:id="12279" w:name="_ETM_Q1_3613"/>
      <w:bookmarkEnd w:id="12279"/>
      <w:r w:rsidRPr="00F25B5E">
        <w:rPr>
          <w:rtl/>
          <w:lang w:eastAsia="he-IL"/>
          <w14:ligatures w14:val="standardContextual"/>
        </w:rPr>
        <w:t>31.7.2024</w:t>
      </w:r>
      <w:bookmarkStart w:id="12280" w:name="_ETM_Q1_6534"/>
      <w:bookmarkEnd w:id="12280"/>
      <w:r w:rsidRPr="00F25B5E">
        <w:rPr>
          <w:rtl/>
          <w:lang w:eastAsia="he-IL"/>
          <w14:ligatures w14:val="standardContextual"/>
        </w:rPr>
        <w:t>, בנושא הצעת תקנות חינו</w:t>
      </w:r>
      <w:bookmarkStart w:id="12281" w:name="_ETM_Q1_7589"/>
      <w:bookmarkEnd w:id="12281"/>
      <w:r w:rsidRPr="00F25B5E">
        <w:rPr>
          <w:rtl/>
          <w:lang w:eastAsia="he-IL"/>
          <w14:ligatures w14:val="standardContextual"/>
        </w:rPr>
        <w:t xml:space="preserve">ך חינם לילדים חולים (תוכנית </w:t>
      </w:r>
      <w:bookmarkStart w:id="12282" w:name="_ETM_Q1_10947"/>
      <w:bookmarkEnd w:id="12282"/>
      <w:r w:rsidRPr="00F25B5E">
        <w:rPr>
          <w:rtl/>
          <w:lang w:eastAsia="he-IL"/>
          <w14:ligatures w14:val="standardContextual"/>
        </w:rPr>
        <w:t>חינ</w:t>
      </w:r>
      <w:bookmarkStart w:id="12283" w:name="_ETM_Q1_9499"/>
      <w:bookmarkEnd w:id="12283"/>
      <w:r w:rsidRPr="00F25B5E">
        <w:rPr>
          <w:rtl/>
          <w:lang w:eastAsia="he-IL"/>
          <w14:ligatures w14:val="standardContextual"/>
        </w:rPr>
        <w:t>וך לילדים מאושפז</w:t>
      </w:r>
      <w:bookmarkStart w:id="12284" w:name="_ETM_Q1_10524"/>
      <w:bookmarkEnd w:id="12284"/>
      <w:r w:rsidRPr="00F25B5E">
        <w:rPr>
          <w:rtl/>
          <w:lang w:eastAsia="he-IL"/>
          <w14:ligatures w14:val="standardContextual"/>
        </w:rPr>
        <w:t xml:space="preserve">ים וילדים חולים בביתם), התשפ"ד-2024. </w:t>
      </w:r>
    </w:p>
    <w:p w14:paraId="3EC64B91" w14:textId="77777777" w:rsidR="00F25B5E" w:rsidRPr="00F25B5E" w:rsidRDefault="00F25B5E" w:rsidP="00F25B5E">
      <w:pPr>
        <w:rPr>
          <w:rtl/>
          <w:lang w:eastAsia="he-IL"/>
          <w14:ligatures w14:val="standardContextual"/>
        </w:rPr>
      </w:pPr>
      <w:bookmarkStart w:id="12285" w:name="_ETM_Q1_18043"/>
      <w:bookmarkStart w:id="12286" w:name="_ETM_Q1_18088"/>
      <w:bookmarkStart w:id="12287" w:name="_ETM_Q1_18164"/>
      <w:bookmarkEnd w:id="12285"/>
      <w:bookmarkEnd w:id="12286"/>
      <w:bookmarkEnd w:id="12287"/>
    </w:p>
    <w:p w14:paraId="584DD384" w14:textId="77777777" w:rsidR="00F25B5E" w:rsidRPr="00F25B5E" w:rsidRDefault="00F25B5E" w:rsidP="00F25B5E">
      <w:pPr>
        <w:rPr>
          <w:rtl/>
          <w:lang w:eastAsia="he-IL"/>
          <w14:ligatures w14:val="standardContextual"/>
        </w:rPr>
      </w:pPr>
      <w:bookmarkStart w:id="12288" w:name="_ETM_Q1_18202"/>
      <w:bookmarkEnd w:id="12288"/>
      <w:r w:rsidRPr="00F25B5E">
        <w:rPr>
          <w:rtl/>
          <w:lang w:eastAsia="he-IL"/>
          <w14:ligatures w14:val="standardContextual"/>
        </w:rPr>
        <w:t>אנחנו ניהלנו</w:t>
      </w:r>
      <w:bookmarkStart w:id="12289" w:name="_ETM_Q1_20538"/>
      <w:bookmarkEnd w:id="12289"/>
      <w:r w:rsidRPr="00F25B5E">
        <w:rPr>
          <w:rtl/>
          <w:lang w:eastAsia="he-IL"/>
          <w14:ligatures w14:val="standardContextual"/>
        </w:rPr>
        <w:t xml:space="preserve"> כבר מספר דיונים. אני מקווה שאנחנו לקראת הסוף. אני רוצה </w:t>
      </w:r>
      <w:bookmarkStart w:id="12290" w:name="_ETM_Q1_29010"/>
      <w:bookmarkEnd w:id="12290"/>
      <w:r w:rsidRPr="00F25B5E">
        <w:rPr>
          <w:rtl/>
          <w:lang w:eastAsia="he-IL"/>
          <w14:ligatures w14:val="standardContextual"/>
        </w:rPr>
        <w:t>לחדד, מדו</w:t>
      </w:r>
      <w:bookmarkStart w:id="12291" w:name="_ETM_Q1_31289"/>
      <w:bookmarkEnd w:id="12291"/>
      <w:r w:rsidRPr="00F25B5E">
        <w:rPr>
          <w:rtl/>
          <w:lang w:eastAsia="he-IL"/>
          <w14:ligatures w14:val="standardContextual"/>
        </w:rPr>
        <w:t xml:space="preserve">בר כרגע בחובת התייעצות בלבד ולא באישור הוועדה. </w:t>
      </w:r>
      <w:bookmarkStart w:id="12292" w:name="_ETM_Q1_36543"/>
      <w:bookmarkEnd w:id="12292"/>
      <w:r w:rsidRPr="00F25B5E">
        <w:rPr>
          <w:rtl/>
          <w:lang w:eastAsia="he-IL"/>
          <w14:ligatures w14:val="standardContextual"/>
        </w:rPr>
        <w:t>אני שמח שהוועדה הצליחה להביא לשינויים רב</w:t>
      </w:r>
      <w:bookmarkStart w:id="12293" w:name="_ETM_Q1_39991"/>
      <w:bookmarkEnd w:id="12293"/>
      <w:r w:rsidRPr="00F25B5E">
        <w:rPr>
          <w:rtl/>
          <w:lang w:eastAsia="he-IL"/>
          <w14:ligatures w14:val="standardContextual"/>
        </w:rPr>
        <w:t xml:space="preserve">ים בתקנות. </w:t>
      </w:r>
      <w:bookmarkStart w:id="12294" w:name="_ETM_Q1_41609"/>
      <w:bookmarkStart w:id="12295" w:name="_ETM_Q1_39897"/>
      <w:bookmarkEnd w:id="12294"/>
      <w:bookmarkEnd w:id="12295"/>
      <w:r w:rsidRPr="00F25B5E">
        <w:rPr>
          <w:rtl/>
          <w:lang w:eastAsia="he-IL"/>
          <w14:ligatures w14:val="standardContextual"/>
        </w:rPr>
        <w:t>ישנן סו</w:t>
      </w:r>
      <w:bookmarkStart w:id="12296" w:name="_ETM_Q1_42464"/>
      <w:bookmarkEnd w:id="12296"/>
      <w:r w:rsidRPr="00F25B5E">
        <w:rPr>
          <w:rtl/>
          <w:lang w:eastAsia="he-IL"/>
          <w14:ligatures w14:val="standardContextual"/>
        </w:rPr>
        <w:t xml:space="preserve">גיות </w:t>
      </w:r>
      <w:bookmarkStart w:id="12297" w:name="_ETM_Q1_42979"/>
      <w:bookmarkEnd w:id="12297"/>
      <w:r w:rsidRPr="00F25B5E">
        <w:rPr>
          <w:rtl/>
          <w:lang w:eastAsia="he-IL"/>
          <w14:ligatures w14:val="standardContextual"/>
        </w:rPr>
        <w:t xml:space="preserve">שעדיין פתוחות, בין השאר סוגיית המלווה של מורים, שיבואו </w:t>
      </w:r>
      <w:bookmarkStart w:id="12298" w:name="_ETM_Q1_52546"/>
      <w:bookmarkEnd w:id="12298"/>
      <w:r w:rsidRPr="00F25B5E">
        <w:rPr>
          <w:rtl/>
          <w:lang w:eastAsia="he-IL"/>
          <w14:ligatures w14:val="standardContextual"/>
        </w:rPr>
        <w:t xml:space="preserve">וילמדו את הילדים בביתם. הייתה הצעה של הוועדה להביא חלוקה </w:t>
      </w:r>
      <w:bookmarkStart w:id="12299" w:name="_ETM_Q1_58546"/>
      <w:bookmarkEnd w:id="12299"/>
      <w:r w:rsidRPr="00F25B5E">
        <w:rPr>
          <w:rtl/>
          <w:lang w:eastAsia="he-IL"/>
          <w14:ligatures w14:val="standardContextual"/>
        </w:rPr>
        <w:t>בין ילדים מתחת ל-16 ול</w:t>
      </w:r>
      <w:bookmarkStart w:id="12300" w:name="_ETM_Q1_61289"/>
      <w:bookmarkEnd w:id="12300"/>
      <w:r w:rsidRPr="00F25B5E">
        <w:rPr>
          <w:rtl/>
          <w:lang w:eastAsia="he-IL"/>
          <w14:ligatures w14:val="standardContextual"/>
        </w:rPr>
        <w:t xml:space="preserve">ילדים שמעל 16. אני מבין שיש </w:t>
      </w:r>
      <w:bookmarkStart w:id="12301" w:name="_ETM_Q1_65015"/>
      <w:bookmarkEnd w:id="12301"/>
      <w:r w:rsidRPr="00F25B5E">
        <w:rPr>
          <w:rtl/>
          <w:lang w:eastAsia="he-IL"/>
          <w14:ligatures w14:val="standardContextual"/>
        </w:rPr>
        <w:t>התנגדות גם של ההסתדרות, ואנ</w:t>
      </w:r>
      <w:bookmarkStart w:id="12302" w:name="_ETM_Q1_67511"/>
      <w:bookmarkEnd w:id="12302"/>
      <w:r w:rsidRPr="00F25B5E">
        <w:rPr>
          <w:rtl/>
          <w:lang w:eastAsia="he-IL"/>
          <w14:ligatures w14:val="standardContextual"/>
        </w:rPr>
        <w:t xml:space="preserve">חנו נשמע. יפה בן דוד הגיעה </w:t>
      </w:r>
      <w:bookmarkStart w:id="12303" w:name="_ETM_Q1_70995"/>
      <w:bookmarkEnd w:id="12303"/>
      <w:r w:rsidRPr="00F25B5E">
        <w:rPr>
          <w:rtl/>
          <w:lang w:eastAsia="he-IL"/>
          <w14:ligatures w14:val="standardContextual"/>
        </w:rPr>
        <w:t>כדי גם להביע את ההתנגדות שלה פה בתוך הוועדה. אני</w:t>
      </w:r>
      <w:bookmarkStart w:id="12304" w:name="_ETM_Q1_78082"/>
      <w:bookmarkEnd w:id="12304"/>
      <w:r w:rsidRPr="00F25B5E">
        <w:rPr>
          <w:rtl/>
          <w:lang w:eastAsia="he-IL"/>
          <w14:ligatures w14:val="standardContextual"/>
        </w:rPr>
        <w:t xml:space="preserve"> מבין שגם משרד החינוך לא שלם עם התהליך הזה. </w:t>
      </w:r>
      <w:bookmarkStart w:id="12305" w:name="_ETM_Q1_84043"/>
      <w:bookmarkStart w:id="12306" w:name="_ETM_Q1_84089"/>
      <w:bookmarkStart w:id="12307" w:name="_ETM_Q1_84187"/>
      <w:bookmarkStart w:id="12308" w:name="_ETM_Q1_84227"/>
      <w:bookmarkStart w:id="12309" w:name="_ETM_Q1_85266"/>
      <w:bookmarkStart w:id="12310" w:name="_ETM_Q1_84921"/>
      <w:bookmarkStart w:id="12311" w:name="_ETM_Q1_86229"/>
      <w:bookmarkStart w:id="12312" w:name="_ETM_Q1_86816"/>
      <w:bookmarkStart w:id="12313" w:name="_ETM_Q1_85500"/>
      <w:bookmarkEnd w:id="12305"/>
      <w:bookmarkEnd w:id="12306"/>
      <w:bookmarkEnd w:id="12307"/>
      <w:bookmarkEnd w:id="12308"/>
      <w:bookmarkEnd w:id="12309"/>
      <w:bookmarkEnd w:id="12310"/>
      <w:bookmarkEnd w:id="12311"/>
      <w:bookmarkEnd w:id="12312"/>
      <w:bookmarkEnd w:id="12313"/>
    </w:p>
    <w:p w14:paraId="3CB857A1" w14:textId="77777777" w:rsidR="00F25B5E" w:rsidRPr="00F25B5E" w:rsidRDefault="00F25B5E" w:rsidP="00F25B5E">
      <w:pPr>
        <w:rPr>
          <w:rtl/>
          <w:lang w:eastAsia="he-IL"/>
          <w14:ligatures w14:val="standardContextual"/>
        </w:rPr>
      </w:pPr>
      <w:bookmarkStart w:id="12314" w:name="_ETM_Q1_86006"/>
      <w:bookmarkStart w:id="12315" w:name="_ETM_Q1_86051"/>
      <w:bookmarkStart w:id="12316" w:name="_ETM_Q1_84991"/>
      <w:bookmarkEnd w:id="12314"/>
      <w:bookmarkEnd w:id="12315"/>
      <w:bookmarkEnd w:id="12316"/>
    </w:p>
    <w:p w14:paraId="07068BD1" w14:textId="16F91967" w:rsidR="00F25B5E" w:rsidRPr="00F25B5E" w:rsidRDefault="00F25B5E" w:rsidP="00F25B5E">
      <w:pPr>
        <w:keepNext/>
        <w:ind w:firstLine="0"/>
        <w:rPr>
          <w:rFonts w:ascii="David" w:hAnsi="David"/>
          <w:u w:val="single"/>
          <w:rtl/>
          <w:lang w:eastAsia="he-IL"/>
          <w14:ligatures w14:val="standardContextual"/>
        </w:rPr>
      </w:pPr>
      <w:bookmarkStart w:id="12317" w:name="ET_speaker_6150_102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317"/>
    </w:p>
    <w:p w14:paraId="212E799D" w14:textId="77777777" w:rsidR="00F25B5E" w:rsidRPr="00F25B5E" w:rsidRDefault="00F25B5E" w:rsidP="00F25B5E">
      <w:pPr>
        <w:keepNext/>
        <w:ind w:firstLine="0"/>
        <w:rPr>
          <w:rtl/>
          <w:lang w:eastAsia="he-IL"/>
          <w14:ligatures w14:val="standardContextual"/>
        </w:rPr>
      </w:pPr>
    </w:p>
    <w:p w14:paraId="0EFC47B7" w14:textId="77777777" w:rsidR="00F25B5E" w:rsidRPr="00F25B5E" w:rsidRDefault="00F25B5E" w:rsidP="00F25B5E">
      <w:pPr>
        <w:rPr>
          <w:rtl/>
          <w:lang w:eastAsia="he-IL"/>
          <w14:ligatures w14:val="standardContextual"/>
        </w:rPr>
      </w:pPr>
      <w:bookmarkStart w:id="12318" w:name="_ETM_Q1_85267"/>
      <w:bookmarkStart w:id="12319" w:name="_ETM_Q1_85278"/>
      <w:bookmarkEnd w:id="12318"/>
      <w:bookmarkEnd w:id="12319"/>
      <w:r w:rsidRPr="00F25B5E">
        <w:rPr>
          <w:rtl/>
          <w:lang w:eastAsia="he-IL"/>
          <w14:ligatures w14:val="standardContextual"/>
        </w:rPr>
        <w:t xml:space="preserve">יש לי רק שאלה, אם אפשר, שאלה מקדמית </w:t>
      </w:r>
      <w:bookmarkStart w:id="12320" w:name="_ETM_Q1_89750"/>
      <w:bookmarkEnd w:id="12320"/>
      <w:r w:rsidRPr="00F25B5E">
        <w:rPr>
          <w:rtl/>
          <w:lang w:eastAsia="he-IL"/>
          <w14:ligatures w14:val="standardContextual"/>
        </w:rPr>
        <w:t xml:space="preserve">לגבי בכלל תחולת החוק </w:t>
      </w:r>
      <w:bookmarkStart w:id="12321" w:name="_ETM_Q1_90247"/>
      <w:bookmarkEnd w:id="12321"/>
      <w:r w:rsidRPr="00F25B5E">
        <w:rPr>
          <w:rtl/>
          <w:lang w:eastAsia="he-IL"/>
          <w14:ligatures w14:val="standardContextual"/>
        </w:rPr>
        <w:t>ובעקבות זה התקנות</w:t>
      </w:r>
      <w:bookmarkStart w:id="12322" w:name="_ETM_Q1_91873"/>
      <w:bookmarkStart w:id="12323" w:name="_ETM_Q1_94320"/>
      <w:bookmarkStart w:id="12324" w:name="_ETM_Q1_94568"/>
      <w:bookmarkStart w:id="12325" w:name="_ETM_Q1_93451"/>
      <w:bookmarkStart w:id="12326" w:name="_ETM_Q1_92577"/>
      <w:bookmarkEnd w:id="12322"/>
      <w:bookmarkEnd w:id="12323"/>
      <w:bookmarkEnd w:id="12324"/>
      <w:bookmarkEnd w:id="12325"/>
      <w:bookmarkEnd w:id="12326"/>
      <w:r w:rsidRPr="00F25B5E">
        <w:rPr>
          <w:rtl/>
          <w:lang w:eastAsia="he-IL"/>
          <w14:ligatures w14:val="standardContextual"/>
        </w:rPr>
        <w:t xml:space="preserve"> לגבי </w:t>
      </w:r>
      <w:bookmarkStart w:id="12327" w:name="_ETM_Q1_91488"/>
      <w:bookmarkEnd w:id="12327"/>
      <w:r w:rsidRPr="00F25B5E">
        <w:rPr>
          <w:rtl/>
          <w:lang w:eastAsia="he-IL"/>
          <w14:ligatures w14:val="standardContextual"/>
        </w:rPr>
        <w:t>קבוצת ילדים. אני לא הייתי</w:t>
      </w:r>
      <w:bookmarkStart w:id="12328" w:name="_ETM_Q1_94786"/>
      <w:bookmarkEnd w:id="12328"/>
      <w:r w:rsidRPr="00F25B5E">
        <w:rPr>
          <w:rtl/>
          <w:lang w:eastAsia="he-IL"/>
          <w14:ligatures w14:val="standardContextual"/>
        </w:rPr>
        <w:t xml:space="preserve"> בכל הדיונים לצערי. הייתי באחד מהדיונים, </w:t>
      </w:r>
      <w:bookmarkStart w:id="12329" w:name="_ETM_Q1_100186"/>
      <w:bookmarkEnd w:id="12329"/>
      <w:r w:rsidRPr="00F25B5E">
        <w:rPr>
          <w:rtl/>
          <w:lang w:eastAsia="he-IL"/>
          <w14:ligatures w14:val="standardContextual"/>
        </w:rPr>
        <w:t>אולי אפילו יותר</w:t>
      </w:r>
      <w:bookmarkStart w:id="12330" w:name="_ETM_Q1_103083"/>
      <w:bookmarkEnd w:id="12330"/>
      <w:r w:rsidRPr="00F25B5E">
        <w:rPr>
          <w:rtl/>
          <w:lang w:eastAsia="he-IL"/>
          <w14:ligatures w14:val="standardContextual"/>
        </w:rPr>
        <w:t xml:space="preserve"> </w:t>
      </w:r>
      <w:bookmarkStart w:id="12331" w:name="_ETM_Q1_101130"/>
      <w:bookmarkEnd w:id="12331"/>
      <w:r w:rsidRPr="00F25B5E">
        <w:rPr>
          <w:rtl/>
          <w:lang w:eastAsia="he-IL"/>
          <w14:ligatures w14:val="standardContextual"/>
        </w:rPr>
        <w:t xml:space="preserve">מכך, ודיברנו על אותם ילדים מתמודדי נפש שבעצם נמצאים במסגרות </w:t>
      </w:r>
      <w:bookmarkStart w:id="12332" w:name="_ETM_Q1_109672"/>
      <w:bookmarkEnd w:id="12332"/>
      <w:r w:rsidRPr="00F25B5E">
        <w:rPr>
          <w:rtl/>
          <w:lang w:eastAsia="he-IL"/>
          <w14:ligatures w14:val="standardContextual"/>
        </w:rPr>
        <w:t xml:space="preserve">שהן לא אשפוז, אבל הם גם לא בבית. קרי </w:t>
      </w:r>
      <w:bookmarkStart w:id="12333" w:name="_ETM_Q1_111984"/>
      <w:bookmarkEnd w:id="12333"/>
      <w:r w:rsidRPr="00F25B5E">
        <w:rPr>
          <w:rtl/>
          <w:lang w:eastAsia="he-IL"/>
          <w14:ligatures w14:val="standardContextual"/>
        </w:rPr>
        <w:t xml:space="preserve">לצורך </w:t>
      </w:r>
      <w:bookmarkStart w:id="12334" w:name="_ETM_Q1_113654"/>
      <w:bookmarkEnd w:id="12334"/>
      <w:r w:rsidRPr="00F25B5E">
        <w:rPr>
          <w:rtl/>
          <w:lang w:eastAsia="he-IL"/>
          <w14:ligatures w14:val="standardContextual"/>
        </w:rPr>
        <w:t>העניין בתים מאזנ</w:t>
      </w:r>
      <w:bookmarkStart w:id="12335" w:name="_ETM_Q1_113798"/>
      <w:bookmarkEnd w:id="12335"/>
      <w:r w:rsidRPr="00F25B5E">
        <w:rPr>
          <w:rtl/>
          <w:lang w:eastAsia="he-IL"/>
          <w14:ligatures w14:val="standardContextual"/>
        </w:rPr>
        <w:t xml:space="preserve">ים, שזו חלופת אשפוז. על פי החוק </w:t>
      </w:r>
      <w:bookmarkStart w:id="12336" w:name="_ETM_Q1_118546"/>
      <w:bookmarkEnd w:id="12336"/>
      <w:r w:rsidRPr="00F25B5E">
        <w:rPr>
          <w:rtl/>
          <w:lang w:eastAsia="he-IL"/>
          <w14:ligatures w14:val="standardContextual"/>
        </w:rPr>
        <w:t>בעצ</w:t>
      </w:r>
      <w:bookmarkStart w:id="12337" w:name="_ETM_Q1_117050"/>
      <w:bookmarkEnd w:id="12337"/>
      <w:r w:rsidRPr="00F25B5E">
        <w:rPr>
          <w:rtl/>
          <w:lang w:eastAsia="he-IL"/>
          <w14:ligatures w14:val="standardContextual"/>
        </w:rPr>
        <w:t>ם יש או ילד ששוהה בבית או ילד שמא</w:t>
      </w:r>
      <w:bookmarkStart w:id="12338" w:name="_ETM_Q1_121261"/>
      <w:bookmarkEnd w:id="12338"/>
      <w:r w:rsidRPr="00F25B5E">
        <w:rPr>
          <w:rtl/>
          <w:lang w:eastAsia="he-IL"/>
          <w14:ligatures w14:val="standardContextual"/>
        </w:rPr>
        <w:t>ושפז בבית</w:t>
      </w:r>
      <w:bookmarkStart w:id="12339" w:name="_ETM_Q1_123205"/>
      <w:bookmarkEnd w:id="12339"/>
      <w:r w:rsidRPr="00F25B5E">
        <w:rPr>
          <w:rtl/>
          <w:lang w:eastAsia="he-IL"/>
          <w14:ligatures w14:val="standardContextual"/>
        </w:rPr>
        <w:t xml:space="preserve"> חולים. הילד הזה </w:t>
      </w:r>
      <w:bookmarkStart w:id="12340" w:name="_ETM_Q1_123909"/>
      <w:bookmarkEnd w:id="12340"/>
      <w:r w:rsidRPr="00F25B5E">
        <w:rPr>
          <w:rtl/>
          <w:lang w:eastAsia="he-IL"/>
          <w14:ligatures w14:val="standardContextual"/>
        </w:rPr>
        <w:t>נמצא בבית מאזן</w:t>
      </w:r>
      <w:bookmarkStart w:id="12341" w:name="_ETM_Q1_125109"/>
      <w:bookmarkEnd w:id="12341"/>
      <w:r w:rsidRPr="00F25B5E">
        <w:rPr>
          <w:rtl/>
          <w:lang w:eastAsia="he-IL"/>
          <w14:ligatures w14:val="standardContextual"/>
        </w:rPr>
        <w:t>. אמנם חלופ</w:t>
      </w:r>
      <w:bookmarkStart w:id="12342" w:name="_ETM_Q1_125551"/>
      <w:bookmarkEnd w:id="12342"/>
      <w:r w:rsidRPr="00F25B5E">
        <w:rPr>
          <w:rtl/>
          <w:lang w:eastAsia="he-IL"/>
          <w14:ligatures w14:val="standardContextual"/>
        </w:rPr>
        <w:t>ת</w:t>
      </w:r>
      <w:bookmarkStart w:id="12343" w:name="_ETM_Q1_125764"/>
      <w:bookmarkEnd w:id="12343"/>
      <w:r w:rsidRPr="00F25B5E">
        <w:rPr>
          <w:rtl/>
          <w:lang w:eastAsia="he-IL"/>
          <w14:ligatures w14:val="standardContextual"/>
        </w:rPr>
        <w:t xml:space="preserve"> אשפוז, אבל הוא לא נמצא בתוך החוק. והוא ילד שהוא</w:t>
      </w:r>
      <w:bookmarkStart w:id="12344" w:name="_ETM_Q1_130741"/>
      <w:bookmarkEnd w:id="12344"/>
      <w:r w:rsidRPr="00F25B5E">
        <w:rPr>
          <w:rtl/>
          <w:lang w:eastAsia="he-IL"/>
          <w14:ligatures w14:val="standardContextual"/>
        </w:rPr>
        <w:t xml:space="preserve"> בעצם נמצא שם ת</w:t>
      </w:r>
      <w:bookmarkStart w:id="12345" w:name="_ETM_Q1_132308"/>
      <w:bookmarkEnd w:id="12345"/>
      <w:r w:rsidRPr="00F25B5E">
        <w:rPr>
          <w:rtl/>
          <w:lang w:eastAsia="he-IL"/>
          <w14:ligatures w14:val="standardContextual"/>
        </w:rPr>
        <w:t xml:space="preserve">קופה של חודש עד שלושה </w:t>
      </w:r>
      <w:bookmarkStart w:id="12346" w:name="_ETM_Q1_135189"/>
      <w:bookmarkEnd w:id="12346"/>
      <w:r w:rsidRPr="00F25B5E">
        <w:rPr>
          <w:rtl/>
          <w:lang w:eastAsia="he-IL"/>
          <w14:ligatures w14:val="standardContextual"/>
        </w:rPr>
        <w:t>חודשים. זו קב</w:t>
      </w:r>
      <w:bookmarkStart w:id="12347" w:name="_ETM_Q1_135451"/>
      <w:bookmarkEnd w:id="12347"/>
      <w:r w:rsidRPr="00F25B5E">
        <w:rPr>
          <w:rtl/>
          <w:lang w:eastAsia="he-IL"/>
          <w14:ligatures w14:val="standardContextual"/>
        </w:rPr>
        <w:t xml:space="preserve">וצה אחת. </w:t>
      </w:r>
      <w:bookmarkStart w:id="12348" w:name="_ETM_Q1_136419"/>
      <w:bookmarkEnd w:id="12348"/>
    </w:p>
    <w:p w14:paraId="7F57FC7C" w14:textId="77777777" w:rsidR="00F25B5E" w:rsidRPr="00F25B5E" w:rsidRDefault="00F25B5E" w:rsidP="00F25B5E">
      <w:pPr>
        <w:rPr>
          <w:rtl/>
          <w:lang w:eastAsia="he-IL"/>
          <w14:ligatures w14:val="standardContextual"/>
        </w:rPr>
      </w:pPr>
      <w:bookmarkStart w:id="12349" w:name="_ETM_Q1_136471"/>
      <w:bookmarkEnd w:id="12349"/>
    </w:p>
    <w:p w14:paraId="6D7E2C69" w14:textId="77777777" w:rsidR="00F25B5E" w:rsidRPr="00F25B5E" w:rsidRDefault="00F25B5E" w:rsidP="00F25B5E">
      <w:pPr>
        <w:rPr>
          <w:rtl/>
          <w:lang w:eastAsia="he-IL"/>
          <w14:ligatures w14:val="standardContextual"/>
        </w:rPr>
      </w:pPr>
      <w:bookmarkStart w:id="12350" w:name="_ETM_Q1_136539"/>
      <w:bookmarkStart w:id="12351" w:name="_ETM_Q1_136580"/>
      <w:bookmarkEnd w:id="12350"/>
      <w:bookmarkEnd w:id="12351"/>
      <w:r w:rsidRPr="00F25B5E">
        <w:rPr>
          <w:rtl/>
          <w:lang w:eastAsia="he-IL"/>
          <w14:ligatures w14:val="standardContextual"/>
        </w:rPr>
        <w:t xml:space="preserve">הקבוצה השנייה אלה ילדים שנמצאים בטיפול </w:t>
      </w:r>
      <w:bookmarkStart w:id="12352" w:name="_ETM_Q1_141051"/>
      <w:bookmarkEnd w:id="12352"/>
      <w:r w:rsidRPr="00F25B5E">
        <w:rPr>
          <w:rtl/>
          <w:lang w:eastAsia="he-IL"/>
          <w14:ligatures w14:val="standardContextual"/>
        </w:rPr>
        <w:t>יום. טיפול יום זה בעצם חלופה</w:t>
      </w:r>
      <w:bookmarkStart w:id="12353" w:name="_ETM_Q1_142289"/>
      <w:bookmarkEnd w:id="12353"/>
      <w:r w:rsidRPr="00F25B5E">
        <w:rPr>
          <w:rtl/>
          <w:lang w:eastAsia="he-IL"/>
          <w14:ligatures w14:val="standardContextual"/>
        </w:rPr>
        <w:t xml:space="preserve"> של א</w:t>
      </w:r>
      <w:bookmarkStart w:id="12354" w:name="_ETM_Q1_143163"/>
      <w:bookmarkEnd w:id="12354"/>
      <w:r w:rsidRPr="00F25B5E">
        <w:rPr>
          <w:rtl/>
          <w:lang w:eastAsia="he-IL"/>
          <w14:ligatures w14:val="standardContextual"/>
        </w:rPr>
        <w:t xml:space="preserve">שפוז יום. זה </w:t>
      </w:r>
      <w:bookmarkStart w:id="12355" w:name="_ETM_Q1_144440"/>
      <w:bookmarkEnd w:id="12355"/>
      <w:r w:rsidRPr="00F25B5E">
        <w:rPr>
          <w:rtl/>
          <w:lang w:eastAsia="he-IL"/>
          <w14:ligatures w14:val="standardContextual"/>
        </w:rPr>
        <w:t>בעצם לא אשפוז יום בת</w:t>
      </w:r>
      <w:bookmarkStart w:id="12356" w:name="_ETM_Q1_145408"/>
      <w:bookmarkEnd w:id="12356"/>
      <w:r w:rsidRPr="00F25B5E">
        <w:rPr>
          <w:rtl/>
          <w:lang w:eastAsia="he-IL"/>
          <w14:ligatures w14:val="standardContextual"/>
        </w:rPr>
        <w:t>וך בית החולים, אלא כן</w:t>
      </w:r>
      <w:bookmarkStart w:id="12357" w:name="_ETM_Q1_147388"/>
      <w:bookmarkEnd w:id="12357"/>
      <w:r w:rsidRPr="00F25B5E">
        <w:rPr>
          <w:rtl/>
          <w:lang w:eastAsia="he-IL"/>
          <w14:ligatures w14:val="standardContextual"/>
        </w:rPr>
        <w:t xml:space="preserve"> זה בעצם טיפול יום לצורך העניין </w:t>
      </w:r>
      <w:bookmarkStart w:id="12358" w:name="_ETM_Q1_149804"/>
      <w:bookmarkEnd w:id="12358"/>
      <w:r w:rsidRPr="00F25B5E">
        <w:rPr>
          <w:rtl/>
          <w:lang w:eastAsia="he-IL"/>
          <w14:ligatures w14:val="standardContextual"/>
        </w:rPr>
        <w:t xml:space="preserve">נניח בית הדסה, שנמצא </w:t>
      </w:r>
      <w:bookmarkStart w:id="12359" w:name="_ETM_Q1_153075"/>
      <w:bookmarkEnd w:id="12359"/>
      <w:r w:rsidRPr="00F25B5E">
        <w:rPr>
          <w:rtl/>
          <w:lang w:eastAsia="he-IL"/>
          <w14:ligatures w14:val="standardContextual"/>
        </w:rPr>
        <w:t xml:space="preserve">בבית דניאלה </w:t>
      </w:r>
      <w:bookmarkStart w:id="12360" w:name="_ETM_Q1_152979"/>
      <w:bookmarkEnd w:id="12360"/>
      <w:r w:rsidRPr="00F25B5E">
        <w:rPr>
          <w:rtl/>
          <w:lang w:eastAsia="he-IL"/>
          <w14:ligatures w14:val="standardContextual"/>
        </w:rPr>
        <w:t xml:space="preserve">שנמצא בצור הדסה. שהילד מגיע לשם בבוקר, שם </w:t>
      </w:r>
      <w:bookmarkStart w:id="12361" w:name="_ETM_Q1_157913"/>
      <w:bookmarkEnd w:id="12361"/>
      <w:r w:rsidRPr="00F25B5E">
        <w:rPr>
          <w:rtl/>
          <w:lang w:eastAsia="he-IL"/>
          <w14:ligatures w14:val="standardContextual"/>
        </w:rPr>
        <w:t>הוא בעצם מעביר את כל היום, כולל לימודים, עד שעות</w:t>
      </w:r>
      <w:bookmarkStart w:id="12362" w:name="_ETM_Q1_162777"/>
      <w:bookmarkEnd w:id="12362"/>
      <w:r w:rsidRPr="00F25B5E">
        <w:rPr>
          <w:rtl/>
          <w:lang w:eastAsia="he-IL"/>
          <w14:ligatures w14:val="standardContextual"/>
        </w:rPr>
        <w:t xml:space="preserve"> אחר הצהרי</w:t>
      </w:r>
      <w:bookmarkStart w:id="12363" w:name="_ETM_Q1_161809"/>
      <w:bookmarkEnd w:id="12363"/>
      <w:r w:rsidRPr="00F25B5E">
        <w:rPr>
          <w:rtl/>
          <w:lang w:eastAsia="he-IL"/>
          <w14:ligatures w14:val="standardContextual"/>
        </w:rPr>
        <w:t xml:space="preserve">ים ואז נוסע הביתה. זה לא לימודים. הוא אמור </w:t>
      </w:r>
      <w:bookmarkStart w:id="12364" w:name="_ETM_Q1_167236"/>
      <w:bookmarkStart w:id="12365" w:name="_ETM_Q1_165259"/>
      <w:bookmarkEnd w:id="12364"/>
      <w:bookmarkEnd w:id="12365"/>
      <w:r w:rsidRPr="00F25B5E">
        <w:rPr>
          <w:rtl/>
          <w:lang w:eastAsia="he-IL"/>
          <w14:ligatures w14:val="standardContextual"/>
        </w:rPr>
        <w:t xml:space="preserve">להיות שם נדמה לי </w:t>
      </w:r>
      <w:bookmarkStart w:id="12366" w:name="_ETM_Q1_165958"/>
      <w:bookmarkEnd w:id="12366"/>
      <w:r w:rsidRPr="00F25B5E">
        <w:rPr>
          <w:rtl/>
          <w:lang w:eastAsia="he-IL"/>
          <w14:ligatures w14:val="standardContextual"/>
        </w:rPr>
        <w:t xml:space="preserve">עד שלושה או ארבעה חודשים </w:t>
      </w:r>
      <w:bookmarkStart w:id="12367" w:name="_ETM_Q1_168168"/>
      <w:bookmarkEnd w:id="12367"/>
      <w:r w:rsidRPr="00F25B5E">
        <w:rPr>
          <w:rtl/>
          <w:lang w:eastAsia="he-IL"/>
          <w14:ligatures w14:val="standardContextual"/>
        </w:rPr>
        <w:t xml:space="preserve">ואז </w:t>
      </w:r>
      <w:bookmarkStart w:id="12368" w:name="_ETM_Q1_168507"/>
      <w:bookmarkEnd w:id="12368"/>
      <w:r w:rsidRPr="00F25B5E">
        <w:rPr>
          <w:rtl/>
          <w:lang w:eastAsia="he-IL"/>
          <w14:ligatures w14:val="standardContextual"/>
        </w:rPr>
        <w:t>אמור להשתלב באחד מבתי הספר הרלוונטיים לו,</w:t>
      </w:r>
      <w:bookmarkStart w:id="12369" w:name="_ETM_Q1_172130"/>
      <w:bookmarkStart w:id="12370" w:name="_ETM_Q1_172501"/>
      <w:bookmarkStart w:id="12371" w:name="_ETM_Q1_171741"/>
      <w:bookmarkEnd w:id="12369"/>
      <w:bookmarkEnd w:id="12370"/>
      <w:bookmarkEnd w:id="12371"/>
      <w:r w:rsidRPr="00F25B5E">
        <w:rPr>
          <w:rtl/>
          <w:lang w:eastAsia="he-IL"/>
          <w14:ligatures w14:val="standardContextual"/>
        </w:rPr>
        <w:t xml:space="preserve"> בין אם זה חינוך רגיל</w:t>
      </w:r>
      <w:bookmarkStart w:id="12372" w:name="_ETM_Q1_172504"/>
      <w:bookmarkEnd w:id="12372"/>
      <w:r w:rsidRPr="00F25B5E">
        <w:rPr>
          <w:rtl/>
          <w:lang w:eastAsia="he-IL"/>
          <w14:ligatures w14:val="standardContextual"/>
        </w:rPr>
        <w:t xml:space="preserve"> ובין אם זה חינוך </w:t>
      </w:r>
      <w:bookmarkStart w:id="12373" w:name="_ETM_Q1_174541"/>
      <w:bookmarkEnd w:id="12373"/>
      <w:r w:rsidRPr="00F25B5E">
        <w:rPr>
          <w:rtl/>
          <w:lang w:eastAsia="he-IL"/>
          <w14:ligatures w14:val="standardContextual"/>
        </w:rPr>
        <w:t xml:space="preserve">מיוחד. </w:t>
      </w:r>
      <w:bookmarkStart w:id="12374" w:name="_ETM_Q1_176174"/>
      <w:bookmarkEnd w:id="12374"/>
    </w:p>
    <w:p w14:paraId="1C7AB2A8" w14:textId="77777777" w:rsidR="00F25B5E" w:rsidRPr="00F25B5E" w:rsidRDefault="00F25B5E" w:rsidP="00F25B5E">
      <w:pPr>
        <w:rPr>
          <w:rtl/>
          <w:lang w:eastAsia="he-IL"/>
          <w14:ligatures w14:val="standardContextual"/>
        </w:rPr>
      </w:pPr>
      <w:bookmarkStart w:id="12375" w:name="_ETM_Q1_176222"/>
      <w:bookmarkEnd w:id="12375"/>
    </w:p>
    <w:p w14:paraId="2A2489E9" w14:textId="77777777" w:rsidR="00F25B5E" w:rsidRPr="00F25B5E" w:rsidRDefault="00F25B5E" w:rsidP="00F25B5E">
      <w:pPr>
        <w:rPr>
          <w:rtl/>
          <w:lang w:eastAsia="he-IL"/>
          <w14:ligatures w14:val="standardContextual"/>
        </w:rPr>
      </w:pPr>
      <w:bookmarkStart w:id="12376" w:name="_ETM_Q1_176301"/>
      <w:bookmarkStart w:id="12377" w:name="_ETM_Q1_176341"/>
      <w:bookmarkEnd w:id="12376"/>
      <w:bookmarkEnd w:id="12377"/>
      <w:r w:rsidRPr="00F25B5E">
        <w:rPr>
          <w:rtl/>
          <w:lang w:eastAsia="he-IL"/>
          <w14:ligatures w14:val="standardContextual"/>
        </w:rPr>
        <w:t>אני תוהה, אני שואלת, הם אמורים להיכנס לחוק, ה</w:t>
      </w:r>
      <w:bookmarkStart w:id="12378" w:name="_ETM_Q1_179180"/>
      <w:bookmarkEnd w:id="12378"/>
      <w:r w:rsidRPr="00F25B5E">
        <w:rPr>
          <w:rtl/>
          <w:lang w:eastAsia="he-IL"/>
          <w14:ligatures w14:val="standardContextual"/>
        </w:rPr>
        <w:t xml:space="preserve">ם </w:t>
      </w:r>
      <w:bookmarkStart w:id="12379" w:name="_ETM_Q1_179409"/>
      <w:bookmarkEnd w:id="12379"/>
      <w:r w:rsidRPr="00F25B5E">
        <w:rPr>
          <w:rtl/>
          <w:lang w:eastAsia="he-IL"/>
          <w14:ligatures w14:val="standardContextual"/>
        </w:rPr>
        <w:t xml:space="preserve">אמורים להיות במסגרת החוק, כי הם ילדים חולים. הם ילדים </w:t>
      </w:r>
      <w:bookmarkStart w:id="12380" w:name="_ETM_Q1_184435"/>
      <w:bookmarkEnd w:id="12380"/>
      <w:r w:rsidRPr="00F25B5E">
        <w:rPr>
          <w:rtl/>
          <w:lang w:eastAsia="he-IL"/>
          <w14:ligatures w14:val="standardContextual"/>
        </w:rPr>
        <w:t>שמתמודדים עם הת</w:t>
      </w:r>
      <w:bookmarkStart w:id="12381" w:name="_ETM_Q1_183818"/>
      <w:bookmarkEnd w:id="12381"/>
      <w:r w:rsidRPr="00F25B5E">
        <w:rPr>
          <w:rtl/>
          <w:lang w:eastAsia="he-IL"/>
          <w14:ligatures w14:val="standardContextual"/>
        </w:rPr>
        <w:t>מודדות נפשית. חלקם אפילו היו מאו</w:t>
      </w:r>
      <w:bookmarkStart w:id="12382" w:name="_ETM_Q1_185812"/>
      <w:bookmarkEnd w:id="12382"/>
      <w:r w:rsidRPr="00F25B5E">
        <w:rPr>
          <w:rtl/>
          <w:lang w:eastAsia="he-IL"/>
          <w14:ligatures w14:val="standardContextual"/>
        </w:rPr>
        <w:t>שפזים בבתי החולים</w:t>
      </w:r>
      <w:bookmarkStart w:id="12383" w:name="_ETM_Q1_187826"/>
      <w:bookmarkEnd w:id="12383"/>
      <w:r w:rsidRPr="00F25B5E">
        <w:rPr>
          <w:rtl/>
          <w:lang w:eastAsia="he-IL"/>
          <w14:ligatures w14:val="standardContextual"/>
        </w:rPr>
        <w:t xml:space="preserve"> הפסיכיאטריים. לכן מה דינם? </w:t>
      </w:r>
    </w:p>
    <w:p w14:paraId="56CB6FEF" w14:textId="77777777" w:rsidR="00F25B5E" w:rsidRPr="00F25B5E" w:rsidRDefault="00F25B5E" w:rsidP="00F25B5E">
      <w:pPr>
        <w:rPr>
          <w:rtl/>
          <w:lang w:eastAsia="he-IL"/>
          <w14:ligatures w14:val="standardContextual"/>
        </w:rPr>
      </w:pPr>
      <w:bookmarkStart w:id="12384" w:name="_ETM_Q1_194204"/>
      <w:bookmarkStart w:id="12385" w:name="_ETM_Q1_194244"/>
      <w:bookmarkStart w:id="12386" w:name="_ETM_Q1_194956"/>
      <w:bookmarkEnd w:id="12384"/>
      <w:bookmarkEnd w:id="12385"/>
      <w:bookmarkEnd w:id="12386"/>
    </w:p>
    <w:p w14:paraId="5591F7D1" w14:textId="38550B2F" w:rsidR="00F25B5E" w:rsidRPr="00F25B5E" w:rsidRDefault="00F25B5E" w:rsidP="00F25B5E">
      <w:pPr>
        <w:keepNext/>
        <w:ind w:firstLine="0"/>
        <w:rPr>
          <w:rFonts w:ascii="David" w:hAnsi="David"/>
          <w:u w:val="single"/>
          <w:rtl/>
          <w:lang w:eastAsia="he-IL"/>
          <w14:ligatures w14:val="standardContextual"/>
        </w:rPr>
      </w:pPr>
      <w:bookmarkStart w:id="12387" w:name="ET_yor_6053_102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387"/>
    </w:p>
    <w:p w14:paraId="5BDCFE84" w14:textId="77777777" w:rsidR="00F25B5E" w:rsidRPr="00F25B5E" w:rsidRDefault="00F25B5E" w:rsidP="00F25B5E">
      <w:pPr>
        <w:keepNext/>
        <w:ind w:firstLine="0"/>
        <w:rPr>
          <w:rtl/>
          <w:lang w:eastAsia="he-IL"/>
          <w14:ligatures w14:val="standardContextual"/>
        </w:rPr>
      </w:pPr>
    </w:p>
    <w:p w14:paraId="481CF5E1" w14:textId="77777777" w:rsidR="00F25B5E" w:rsidRPr="00F25B5E" w:rsidRDefault="00F25B5E" w:rsidP="00F25B5E">
      <w:pPr>
        <w:rPr>
          <w:rtl/>
          <w:lang w:eastAsia="he-IL"/>
          <w14:ligatures w14:val="standardContextual"/>
        </w:rPr>
      </w:pPr>
      <w:bookmarkStart w:id="12388" w:name="_ETM_Q1_195201"/>
      <w:bookmarkStart w:id="12389" w:name="_ETM_Q1_195221"/>
      <w:bookmarkEnd w:id="12388"/>
      <w:bookmarkEnd w:id="12389"/>
      <w:r w:rsidRPr="00F25B5E">
        <w:rPr>
          <w:rtl/>
          <w:lang w:eastAsia="he-IL"/>
          <w14:ligatures w14:val="standardContextual"/>
        </w:rPr>
        <w:t xml:space="preserve">מירי, את רוצה לענות על זה? </w:t>
      </w:r>
      <w:bookmarkStart w:id="12390" w:name="_ETM_Q1_197636"/>
      <w:bookmarkEnd w:id="12390"/>
      <w:r w:rsidRPr="00F25B5E">
        <w:rPr>
          <w:rtl/>
          <w:lang w:eastAsia="he-IL"/>
          <w14:ligatures w14:val="standardContextual"/>
        </w:rPr>
        <w:t>בע</w:t>
      </w:r>
      <w:bookmarkStart w:id="12391" w:name="_ETM_Q1_195970"/>
      <w:bookmarkEnd w:id="12391"/>
      <w:r w:rsidRPr="00F25B5E">
        <w:rPr>
          <w:rtl/>
          <w:lang w:eastAsia="he-IL"/>
          <w14:ligatures w14:val="standardContextual"/>
        </w:rPr>
        <w:t xml:space="preserve">יקרון זה לא קשור לתקנות האלה. </w:t>
      </w:r>
    </w:p>
    <w:p w14:paraId="1A11901B" w14:textId="77777777" w:rsidR="00F25B5E" w:rsidRPr="00F25B5E" w:rsidRDefault="00F25B5E" w:rsidP="00F25B5E">
      <w:pPr>
        <w:rPr>
          <w:rtl/>
          <w:lang w:eastAsia="he-IL"/>
          <w14:ligatures w14:val="standardContextual"/>
        </w:rPr>
      </w:pPr>
      <w:bookmarkStart w:id="12392" w:name="_ETM_Q1_199141"/>
      <w:bookmarkStart w:id="12393" w:name="_ETM_Q1_199181"/>
      <w:bookmarkStart w:id="12394" w:name="_ETM_Q1_197499"/>
      <w:bookmarkStart w:id="12395" w:name="_ETM_Q1_200334"/>
      <w:bookmarkStart w:id="12396" w:name="_ETM_Q1_199024"/>
      <w:bookmarkStart w:id="12397" w:name="_ETM_Q1_199890"/>
      <w:bookmarkEnd w:id="12392"/>
      <w:bookmarkEnd w:id="12393"/>
      <w:bookmarkEnd w:id="12394"/>
      <w:bookmarkEnd w:id="12395"/>
      <w:bookmarkEnd w:id="12396"/>
      <w:bookmarkEnd w:id="12397"/>
    </w:p>
    <w:p w14:paraId="2ED22DB5" w14:textId="1E76D610" w:rsidR="00F25B5E" w:rsidRPr="00F25B5E" w:rsidRDefault="00F25B5E" w:rsidP="00F25B5E">
      <w:pPr>
        <w:keepNext/>
        <w:ind w:firstLine="0"/>
        <w:rPr>
          <w:rFonts w:ascii="David" w:hAnsi="David"/>
          <w:u w:val="single"/>
          <w:rtl/>
          <w:lang w:eastAsia="he-IL"/>
          <w14:ligatures w14:val="standardContextual"/>
        </w:rPr>
      </w:pPr>
      <w:bookmarkStart w:id="12398" w:name="ET_speaker_תמי_סלע_102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398"/>
    </w:p>
    <w:p w14:paraId="503040AF" w14:textId="77777777" w:rsidR="00F25B5E" w:rsidRPr="00F25B5E" w:rsidRDefault="00F25B5E" w:rsidP="00F25B5E">
      <w:pPr>
        <w:keepNext/>
        <w:ind w:firstLine="0"/>
        <w:rPr>
          <w:rtl/>
          <w:lang w:eastAsia="he-IL"/>
          <w14:ligatures w14:val="standardContextual"/>
        </w:rPr>
      </w:pPr>
    </w:p>
    <w:p w14:paraId="662E61CC" w14:textId="77777777" w:rsidR="00F25B5E" w:rsidRPr="00F25B5E" w:rsidRDefault="00F25B5E" w:rsidP="00F25B5E">
      <w:pPr>
        <w:rPr>
          <w:rtl/>
          <w:lang w:eastAsia="he-IL"/>
          <w14:ligatures w14:val="standardContextual"/>
        </w:rPr>
      </w:pPr>
      <w:bookmarkStart w:id="12399" w:name="_ETM_Q1_200114"/>
      <w:bookmarkStart w:id="12400" w:name="_ETM_Q1_200132"/>
      <w:bookmarkEnd w:id="12399"/>
      <w:bookmarkEnd w:id="12400"/>
      <w:r w:rsidRPr="00F25B5E">
        <w:rPr>
          <w:rtl/>
          <w:lang w:eastAsia="he-IL"/>
          <w14:ligatures w14:val="standardContextual"/>
        </w:rPr>
        <w:t>זה יכול להיות קש</w:t>
      </w:r>
      <w:bookmarkStart w:id="12401" w:name="_ETM_Q1_200248"/>
      <w:bookmarkEnd w:id="12401"/>
      <w:r w:rsidRPr="00F25B5E">
        <w:rPr>
          <w:rtl/>
          <w:lang w:eastAsia="he-IL"/>
          <w14:ligatures w14:val="standardContextual"/>
        </w:rPr>
        <w:t xml:space="preserve">ור, </w:t>
      </w:r>
      <w:bookmarkStart w:id="12402" w:name="_ETM_Q1_200569"/>
      <w:bookmarkEnd w:id="12402"/>
      <w:r w:rsidRPr="00F25B5E">
        <w:rPr>
          <w:rtl/>
          <w:lang w:eastAsia="he-IL"/>
          <w14:ligatures w14:val="standardContextual"/>
        </w:rPr>
        <w:t>ילד חולה זה אם הרופא</w:t>
      </w:r>
      <w:bookmarkStart w:id="12403" w:name="_ETM_Q1_201457"/>
      <w:bookmarkEnd w:id="12403"/>
      <w:r w:rsidRPr="00F25B5E">
        <w:rPr>
          <w:rtl/>
          <w:lang w:eastAsia="he-IL"/>
          <w14:ligatures w14:val="standardContextual"/>
        </w:rPr>
        <w:t xml:space="preserve"> אישר שהוא מעל 21 יום </w:t>
      </w:r>
      <w:bookmarkStart w:id="12404" w:name="_ETM_Q1_203825"/>
      <w:bookmarkEnd w:id="12404"/>
      <w:r w:rsidRPr="00F25B5E">
        <w:rPr>
          <w:rtl/>
          <w:lang w:eastAsia="he-IL"/>
          <w14:ligatures w14:val="standardContextual"/>
        </w:rPr>
        <w:t>צריך לשהות בבית, זה יכול להיות גם מחלה</w:t>
      </w:r>
      <w:bookmarkStart w:id="12405" w:name="_ETM_Q1_205553"/>
      <w:bookmarkEnd w:id="12405"/>
      <w:r w:rsidRPr="00F25B5E">
        <w:rPr>
          <w:rtl/>
          <w:lang w:eastAsia="he-IL"/>
          <w14:ligatures w14:val="standardContextual"/>
        </w:rPr>
        <w:t xml:space="preserve"> שהיא</w:t>
      </w:r>
      <w:bookmarkStart w:id="12406" w:name="_ETM_Q1_205448"/>
      <w:bookmarkStart w:id="12407" w:name="_ETM_Q1_205420"/>
      <w:bookmarkEnd w:id="12406"/>
      <w:bookmarkEnd w:id="12407"/>
      <w:r w:rsidRPr="00F25B5E">
        <w:rPr>
          <w:rtl/>
          <w:lang w:eastAsia="he-IL"/>
          <w14:ligatures w14:val="standardContextual"/>
        </w:rPr>
        <w:t xml:space="preserve"> - - -</w:t>
      </w:r>
      <w:bookmarkStart w:id="12408" w:name="_ETM_Q1_207627"/>
      <w:bookmarkEnd w:id="12408"/>
    </w:p>
    <w:p w14:paraId="1C6AC25A" w14:textId="77777777" w:rsidR="00F25B5E" w:rsidRPr="00F25B5E" w:rsidRDefault="00F25B5E" w:rsidP="00F25B5E">
      <w:pPr>
        <w:rPr>
          <w:rtl/>
          <w:lang w:eastAsia="he-IL"/>
          <w14:ligatures w14:val="standardContextual"/>
        </w:rPr>
      </w:pPr>
      <w:bookmarkStart w:id="12409" w:name="_ETM_Q1_207668"/>
      <w:bookmarkStart w:id="12410" w:name="_ETM_Q1_205785"/>
      <w:bookmarkStart w:id="12411" w:name="_ETM_Q1_205860"/>
      <w:bookmarkEnd w:id="12409"/>
      <w:bookmarkEnd w:id="12410"/>
      <w:bookmarkEnd w:id="12411"/>
    </w:p>
    <w:p w14:paraId="46AEB81C" w14:textId="7E7944D8" w:rsidR="00F25B5E" w:rsidRPr="00F25B5E" w:rsidRDefault="00F25B5E" w:rsidP="00F25B5E">
      <w:pPr>
        <w:keepNext/>
        <w:ind w:firstLine="0"/>
        <w:rPr>
          <w:rFonts w:ascii="David" w:hAnsi="David"/>
          <w:u w:val="single"/>
          <w:rtl/>
          <w:lang w:eastAsia="he-IL"/>
          <w14:ligatures w14:val="standardContextual"/>
        </w:rPr>
      </w:pPr>
      <w:bookmarkStart w:id="12412" w:name="ET_speaker_6150_102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12"/>
    </w:p>
    <w:p w14:paraId="37D9D39A" w14:textId="77777777" w:rsidR="00F25B5E" w:rsidRPr="00F25B5E" w:rsidRDefault="00F25B5E" w:rsidP="00F25B5E">
      <w:pPr>
        <w:keepNext/>
        <w:ind w:firstLine="0"/>
        <w:rPr>
          <w:rtl/>
          <w:lang w:eastAsia="he-IL"/>
          <w14:ligatures w14:val="standardContextual"/>
        </w:rPr>
      </w:pPr>
    </w:p>
    <w:p w14:paraId="3A979516" w14:textId="77777777" w:rsidR="00F25B5E" w:rsidRPr="00F25B5E" w:rsidRDefault="00F25B5E" w:rsidP="00F25B5E">
      <w:pPr>
        <w:rPr>
          <w:rtl/>
          <w:lang w:eastAsia="he-IL"/>
          <w14:ligatures w14:val="standardContextual"/>
        </w:rPr>
      </w:pPr>
      <w:bookmarkStart w:id="12413" w:name="_ETM_Q1_206097"/>
      <w:bookmarkStart w:id="12414" w:name="_ETM_Q1_206118"/>
      <w:bookmarkEnd w:id="12413"/>
      <w:bookmarkEnd w:id="12414"/>
      <w:r w:rsidRPr="00F25B5E">
        <w:rPr>
          <w:rtl/>
          <w:lang w:eastAsia="he-IL"/>
          <w14:ligatures w14:val="standardContextual"/>
        </w:rPr>
        <w:t xml:space="preserve">לא, </w:t>
      </w:r>
      <w:bookmarkStart w:id="12415" w:name="_ETM_Q1_206475"/>
      <w:bookmarkEnd w:id="12415"/>
      <w:r w:rsidRPr="00F25B5E">
        <w:rPr>
          <w:rtl/>
          <w:lang w:eastAsia="he-IL"/>
          <w14:ligatures w14:val="standardContextual"/>
        </w:rPr>
        <w:t xml:space="preserve">גם מחלה מתמשכת כתוב שם. </w:t>
      </w:r>
    </w:p>
    <w:p w14:paraId="643F342C" w14:textId="77777777" w:rsidR="00F25B5E" w:rsidRPr="00F25B5E" w:rsidRDefault="00F25B5E" w:rsidP="00F25B5E">
      <w:pPr>
        <w:rPr>
          <w:rtl/>
          <w:lang w:eastAsia="he-IL"/>
          <w14:ligatures w14:val="standardContextual"/>
        </w:rPr>
      </w:pPr>
      <w:bookmarkStart w:id="12416" w:name="_ETM_Q1_209165"/>
      <w:bookmarkStart w:id="12417" w:name="_ETM_Q1_209205"/>
      <w:bookmarkStart w:id="12418" w:name="_ETM_Q1_208256"/>
      <w:bookmarkEnd w:id="12416"/>
      <w:bookmarkEnd w:id="12417"/>
      <w:bookmarkEnd w:id="12418"/>
    </w:p>
    <w:p w14:paraId="67C16B40" w14:textId="475C1E18" w:rsidR="00F25B5E" w:rsidRPr="00F25B5E" w:rsidRDefault="00F25B5E" w:rsidP="00F25B5E">
      <w:pPr>
        <w:keepNext/>
        <w:ind w:firstLine="0"/>
        <w:rPr>
          <w:rFonts w:ascii="David" w:hAnsi="David"/>
          <w:u w:val="single"/>
          <w:rtl/>
          <w:lang w:eastAsia="he-IL"/>
          <w14:ligatures w14:val="standardContextual"/>
        </w:rPr>
      </w:pPr>
      <w:bookmarkStart w:id="12419" w:name="ET_speaker_תמי_סלע_102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19"/>
    </w:p>
    <w:p w14:paraId="023C6C57" w14:textId="77777777" w:rsidR="00F25B5E" w:rsidRPr="00F25B5E" w:rsidRDefault="00F25B5E" w:rsidP="00F25B5E">
      <w:pPr>
        <w:keepNext/>
        <w:ind w:firstLine="0"/>
        <w:rPr>
          <w:rtl/>
          <w:lang w:eastAsia="he-IL"/>
          <w14:ligatures w14:val="standardContextual"/>
        </w:rPr>
      </w:pPr>
    </w:p>
    <w:p w14:paraId="63150345" w14:textId="77777777" w:rsidR="00F25B5E" w:rsidRPr="00F25B5E" w:rsidRDefault="00F25B5E" w:rsidP="00F25B5E">
      <w:pPr>
        <w:rPr>
          <w:rtl/>
          <w:lang w:eastAsia="he-IL"/>
          <w14:ligatures w14:val="standardContextual"/>
        </w:rPr>
      </w:pPr>
      <w:bookmarkStart w:id="12420" w:name="_ETM_Q1_208494"/>
      <w:bookmarkStart w:id="12421" w:name="_ETM_Q1_208514"/>
      <w:bookmarkEnd w:id="12420"/>
      <w:bookmarkEnd w:id="12421"/>
      <w:r w:rsidRPr="00F25B5E">
        <w:rPr>
          <w:rtl/>
          <w:lang w:eastAsia="he-IL"/>
          <w14:ligatures w14:val="standardContextual"/>
        </w:rPr>
        <w:t xml:space="preserve">מתמשכת, השאלה באמת בפועל, נמצאים </w:t>
      </w:r>
      <w:bookmarkStart w:id="12422" w:name="_ETM_Q1_211855"/>
      <w:bookmarkEnd w:id="12422"/>
      <w:r w:rsidRPr="00F25B5E">
        <w:rPr>
          <w:rtl/>
          <w:lang w:eastAsia="he-IL"/>
          <w14:ligatures w14:val="standardContextual"/>
        </w:rPr>
        <w:t xml:space="preserve">פה גם משרד הבריאות וגם </w:t>
      </w:r>
      <w:bookmarkStart w:id="12423" w:name="_ETM_Q1_212670"/>
      <w:bookmarkEnd w:id="12423"/>
      <w:r w:rsidRPr="00F25B5E">
        <w:rPr>
          <w:rtl/>
          <w:lang w:eastAsia="he-IL"/>
          <w14:ligatures w14:val="standardContextual"/>
        </w:rPr>
        <w:t>מבחינת משרד החינוך, האם המענה</w:t>
      </w:r>
      <w:bookmarkStart w:id="12424" w:name="_ETM_Q1_215984"/>
      <w:bookmarkEnd w:id="12424"/>
      <w:r w:rsidRPr="00F25B5E">
        <w:rPr>
          <w:rtl/>
          <w:lang w:eastAsia="he-IL"/>
          <w14:ligatures w14:val="standardContextual"/>
        </w:rPr>
        <w:t xml:space="preserve"> ניתן? א</w:t>
      </w:r>
      <w:bookmarkStart w:id="12425" w:name="_ETM_Q1_215904"/>
      <w:bookmarkEnd w:id="12425"/>
      <w:r w:rsidRPr="00F25B5E">
        <w:rPr>
          <w:rtl/>
          <w:lang w:eastAsia="he-IL"/>
          <w14:ligatures w14:val="standardContextual"/>
        </w:rPr>
        <w:t xml:space="preserve">יך הם מפרשים את זה? האם זה נחשב </w:t>
      </w:r>
      <w:bookmarkStart w:id="12426" w:name="_ETM_Q1_219015"/>
      <w:bookmarkEnd w:id="12426"/>
      <w:r w:rsidRPr="00F25B5E">
        <w:rPr>
          <w:rtl/>
          <w:lang w:eastAsia="he-IL"/>
          <w14:ligatures w14:val="standardContextual"/>
        </w:rPr>
        <w:t xml:space="preserve">כמו אשפוז ושהמענה ניתן במסגרת שהיא חלופת אשפוז או שמפרשים </w:t>
      </w:r>
      <w:bookmarkStart w:id="12427" w:name="_ETM_Q1_225031"/>
      <w:bookmarkEnd w:id="12427"/>
      <w:r w:rsidRPr="00F25B5E">
        <w:rPr>
          <w:rtl/>
          <w:lang w:eastAsia="he-IL"/>
          <w14:ligatures w14:val="standardContextual"/>
        </w:rPr>
        <w:t xml:space="preserve">את זה כאילו נמצא בביתו? </w:t>
      </w:r>
      <w:bookmarkStart w:id="12428" w:name="_ETM_Q1_225998"/>
      <w:bookmarkEnd w:id="12428"/>
      <w:r w:rsidRPr="00F25B5E">
        <w:rPr>
          <w:rtl/>
          <w:lang w:eastAsia="he-IL"/>
          <w14:ligatures w14:val="standardContextual"/>
        </w:rPr>
        <w:t>הרי הוא במצב רגיל רשום</w:t>
      </w:r>
      <w:bookmarkStart w:id="12429" w:name="_ETM_Q1_228795"/>
      <w:bookmarkEnd w:id="12429"/>
      <w:r w:rsidRPr="00F25B5E">
        <w:rPr>
          <w:rtl/>
          <w:lang w:eastAsia="he-IL"/>
          <w14:ligatures w14:val="standardContextual"/>
        </w:rPr>
        <w:t xml:space="preserve"> לבית ספר כמו כל ילד וע</w:t>
      </w:r>
      <w:bookmarkStart w:id="12430" w:name="_ETM_Q1_229130"/>
      <w:bookmarkEnd w:id="12430"/>
      <w:r w:rsidRPr="00F25B5E">
        <w:rPr>
          <w:rtl/>
          <w:lang w:eastAsia="he-IL"/>
          <w14:ligatures w14:val="standardContextual"/>
        </w:rPr>
        <w:t xml:space="preserve">כשיו בתקופה הזאת הוא לא </w:t>
      </w:r>
      <w:bookmarkStart w:id="12431" w:name="_ETM_Q1_231942"/>
      <w:bookmarkEnd w:id="12431"/>
      <w:r w:rsidRPr="00F25B5E">
        <w:rPr>
          <w:rtl/>
          <w:lang w:eastAsia="he-IL"/>
          <w14:ligatures w14:val="standardContextual"/>
        </w:rPr>
        <w:t>הו</w:t>
      </w:r>
      <w:bookmarkStart w:id="12432" w:name="_ETM_Q1_230238"/>
      <w:bookmarkEnd w:id="12432"/>
      <w:r w:rsidRPr="00F25B5E">
        <w:rPr>
          <w:rtl/>
          <w:lang w:eastAsia="he-IL"/>
          <w14:ligatures w14:val="standardContextual"/>
        </w:rPr>
        <w:t xml:space="preserve">לך לבית הספר. לכן מהבחינה הזאת החוק כן אמור לתת </w:t>
      </w:r>
      <w:bookmarkStart w:id="12433" w:name="_ETM_Q1_235855"/>
      <w:bookmarkEnd w:id="12433"/>
      <w:r w:rsidRPr="00F25B5E">
        <w:rPr>
          <w:rtl/>
          <w:lang w:eastAsia="he-IL"/>
          <w14:ligatures w14:val="standardContextual"/>
        </w:rPr>
        <w:t>לו מענה</w:t>
      </w:r>
      <w:bookmarkStart w:id="12434" w:name="_ETM_Q1_234678"/>
      <w:bookmarkEnd w:id="12434"/>
      <w:r w:rsidRPr="00F25B5E">
        <w:rPr>
          <w:rtl/>
          <w:lang w:eastAsia="he-IL"/>
          <w14:ligatures w14:val="standardContextual"/>
        </w:rPr>
        <w:t>, בין אם בביתו או במסגרת האח</w:t>
      </w:r>
      <w:bookmarkStart w:id="12435" w:name="_ETM_Q1_236705"/>
      <w:bookmarkEnd w:id="12435"/>
      <w:r w:rsidRPr="00F25B5E">
        <w:rPr>
          <w:rtl/>
          <w:lang w:eastAsia="he-IL"/>
          <w14:ligatures w14:val="standardContextual"/>
        </w:rPr>
        <w:t xml:space="preserve">רת שהוא </w:t>
      </w:r>
      <w:bookmarkStart w:id="12436" w:name="_ETM_Q1_238369"/>
      <w:bookmarkEnd w:id="12436"/>
      <w:r w:rsidRPr="00F25B5E">
        <w:rPr>
          <w:rtl/>
          <w:lang w:eastAsia="he-IL"/>
          <w14:ligatures w14:val="standardContextual"/>
        </w:rPr>
        <w:t>שוהה בה. אז השאלה איך במקרים האלה והאם את</w:t>
      </w:r>
      <w:bookmarkStart w:id="12437" w:name="_ETM_Q1_240663"/>
      <w:bookmarkEnd w:id="12437"/>
      <w:r w:rsidRPr="00F25B5E">
        <w:rPr>
          <w:rtl/>
          <w:lang w:eastAsia="he-IL"/>
          <w14:ligatures w14:val="standardContextual"/>
        </w:rPr>
        <w:t>ם מכיר</w:t>
      </w:r>
      <w:bookmarkStart w:id="12438" w:name="_ETM_Q1_241447"/>
      <w:bookmarkStart w:id="12439" w:name="_ETM_Q1_242591"/>
      <w:bookmarkEnd w:id="12438"/>
      <w:bookmarkEnd w:id="12439"/>
      <w:r w:rsidRPr="00F25B5E">
        <w:rPr>
          <w:rtl/>
          <w:lang w:eastAsia="he-IL"/>
          <w14:ligatures w14:val="standardContextual"/>
        </w:rPr>
        <w:t xml:space="preserve">ים את זה? </w:t>
      </w:r>
    </w:p>
    <w:p w14:paraId="382B5AB7" w14:textId="77777777" w:rsidR="00F25B5E" w:rsidRPr="00F25B5E" w:rsidRDefault="00F25B5E" w:rsidP="00F25B5E">
      <w:pPr>
        <w:rPr>
          <w:rtl/>
          <w:lang w:eastAsia="he-IL"/>
          <w14:ligatures w14:val="standardContextual"/>
        </w:rPr>
      </w:pPr>
      <w:bookmarkStart w:id="12440" w:name="_ETM_Q1_250010"/>
      <w:bookmarkStart w:id="12441" w:name="_ETM_Q1_250052"/>
      <w:bookmarkStart w:id="12442" w:name="_ETM_Q1_248472"/>
      <w:bookmarkStart w:id="12443" w:name="_ETM_Q1_249900"/>
      <w:bookmarkEnd w:id="12440"/>
      <w:bookmarkEnd w:id="12441"/>
      <w:bookmarkEnd w:id="12442"/>
      <w:bookmarkEnd w:id="12443"/>
    </w:p>
    <w:p w14:paraId="7243F77E" w14:textId="4AF76957" w:rsidR="00F25B5E" w:rsidRPr="00F25B5E" w:rsidRDefault="00F25B5E" w:rsidP="00F25B5E">
      <w:pPr>
        <w:keepNext/>
        <w:ind w:firstLine="0"/>
        <w:rPr>
          <w:rFonts w:ascii="David" w:hAnsi="David"/>
          <w:u w:val="single"/>
          <w:rtl/>
          <w:lang w:eastAsia="he-IL"/>
          <w14:ligatures w14:val="standardContextual"/>
        </w:rPr>
      </w:pPr>
      <w:bookmarkStart w:id="12444" w:name="ET_guest_אילן_שי_102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44"/>
    </w:p>
    <w:p w14:paraId="347A94E2" w14:textId="77777777" w:rsidR="00F25B5E" w:rsidRPr="00F25B5E" w:rsidRDefault="00F25B5E" w:rsidP="00F25B5E">
      <w:pPr>
        <w:keepNext/>
        <w:ind w:firstLine="0"/>
        <w:rPr>
          <w:rtl/>
          <w:lang w:eastAsia="he-IL"/>
          <w14:ligatures w14:val="standardContextual"/>
        </w:rPr>
      </w:pPr>
    </w:p>
    <w:p w14:paraId="5DAE8288" w14:textId="77777777" w:rsidR="00F25B5E" w:rsidRPr="00F25B5E" w:rsidRDefault="00F25B5E" w:rsidP="00F25B5E">
      <w:pPr>
        <w:rPr>
          <w:rtl/>
          <w:lang w:eastAsia="he-IL"/>
          <w14:ligatures w14:val="standardContextual"/>
        </w:rPr>
      </w:pPr>
      <w:bookmarkStart w:id="12445" w:name="_ETM_Q1_250150"/>
      <w:bookmarkStart w:id="12446" w:name="_ETM_Q1_250174"/>
      <w:bookmarkStart w:id="12447" w:name="_ETM_Q1_249698"/>
      <w:bookmarkStart w:id="12448" w:name="_ETM_Q1_248808"/>
      <w:bookmarkEnd w:id="12445"/>
      <w:bookmarkEnd w:id="12446"/>
      <w:bookmarkEnd w:id="12447"/>
      <w:bookmarkEnd w:id="12448"/>
      <w:r w:rsidRPr="00F25B5E">
        <w:rPr>
          <w:rtl/>
          <w:lang w:eastAsia="he-IL"/>
          <w14:ligatures w14:val="standardContextual"/>
        </w:rPr>
        <w:t>זו סוגייה מוכר</w:t>
      </w:r>
      <w:bookmarkStart w:id="12449" w:name="_ETM_Q1_249754"/>
      <w:bookmarkEnd w:id="12449"/>
      <w:r w:rsidRPr="00F25B5E">
        <w:rPr>
          <w:rtl/>
          <w:lang w:eastAsia="he-IL"/>
          <w14:ligatures w14:val="standardContextual"/>
        </w:rPr>
        <w:t>ת,</w:t>
      </w:r>
      <w:bookmarkStart w:id="12450" w:name="_ETM_Q1_249977"/>
      <w:bookmarkEnd w:id="12450"/>
      <w:r w:rsidRPr="00F25B5E">
        <w:rPr>
          <w:rtl/>
          <w:lang w:eastAsia="he-IL"/>
          <w14:ligatures w14:val="standardContextual"/>
        </w:rPr>
        <w:t xml:space="preserve"> שאנחנו מקיימים לגביה דיונים י</w:t>
      </w:r>
      <w:bookmarkStart w:id="12451" w:name="_ETM_Q1_251800"/>
      <w:bookmarkEnd w:id="12451"/>
      <w:r w:rsidRPr="00F25B5E">
        <w:rPr>
          <w:rtl/>
          <w:lang w:eastAsia="he-IL"/>
          <w14:ligatures w14:val="standardContextual"/>
        </w:rPr>
        <w:t xml:space="preserve">חד עם משרד הבריאות. </w:t>
      </w:r>
      <w:bookmarkStart w:id="12452" w:name="_ETM_Q1_253754"/>
      <w:bookmarkStart w:id="12453" w:name="_ETM_Q1_253986"/>
      <w:bookmarkStart w:id="12454" w:name="_ETM_Q1_253023"/>
      <w:bookmarkStart w:id="12455" w:name="_ETM_Q1_251319"/>
      <w:bookmarkStart w:id="12456" w:name="_ETM_Q1_249929"/>
      <w:bookmarkEnd w:id="12452"/>
      <w:bookmarkEnd w:id="12453"/>
      <w:bookmarkEnd w:id="12454"/>
      <w:bookmarkEnd w:id="12455"/>
      <w:bookmarkEnd w:id="12456"/>
      <w:r w:rsidRPr="00F25B5E">
        <w:rPr>
          <w:rtl/>
          <w:lang w:eastAsia="he-IL"/>
          <w14:ligatures w14:val="standardContextual"/>
        </w:rPr>
        <w:t>היא מעוררת</w:t>
      </w:r>
      <w:bookmarkStart w:id="12457" w:name="_ETM_Q1_256052"/>
      <w:bookmarkEnd w:id="12457"/>
      <w:r w:rsidRPr="00F25B5E">
        <w:rPr>
          <w:rtl/>
          <w:lang w:eastAsia="he-IL"/>
          <w14:ligatures w14:val="standardContextual"/>
        </w:rPr>
        <w:t xml:space="preserve"> סוגיות מורכבות</w:t>
      </w:r>
      <w:bookmarkStart w:id="12458" w:name="_ETM_Q1_262497"/>
      <w:bookmarkEnd w:id="12458"/>
      <w:r w:rsidRPr="00F25B5E">
        <w:rPr>
          <w:rtl/>
          <w:lang w:eastAsia="he-IL"/>
          <w14:ligatures w14:val="standardContextual"/>
        </w:rPr>
        <w:t>. כאשר מדובר בתלמיד מאושפז בבית</w:t>
      </w:r>
      <w:bookmarkStart w:id="12459" w:name="_ETM_Q1_267870"/>
      <w:bookmarkEnd w:id="12459"/>
      <w:r w:rsidRPr="00F25B5E">
        <w:rPr>
          <w:rtl/>
          <w:lang w:eastAsia="he-IL"/>
          <w14:ligatures w14:val="standardContextual"/>
        </w:rPr>
        <w:t xml:space="preserve"> חולים היקף התלמידים שנמצאים בכל </w:t>
      </w:r>
      <w:bookmarkStart w:id="12460" w:name="_ETM_Q1_268854"/>
      <w:bookmarkEnd w:id="12460"/>
      <w:r w:rsidRPr="00F25B5E">
        <w:rPr>
          <w:rtl/>
          <w:lang w:eastAsia="he-IL"/>
          <w14:ligatures w14:val="standardContextual"/>
        </w:rPr>
        <w:t xml:space="preserve">זמן נתון בבית חולים אפשר </w:t>
      </w:r>
      <w:bookmarkStart w:id="12461" w:name="_ETM_Q1_272695"/>
      <w:bookmarkEnd w:id="12461"/>
      <w:r w:rsidRPr="00F25B5E">
        <w:rPr>
          <w:rtl/>
          <w:lang w:eastAsia="he-IL"/>
          <w14:ligatures w14:val="standardContextual"/>
        </w:rPr>
        <w:t xml:space="preserve">הקמה של בית ספר. והקמנו ובתי הספר קיימים. היקף התלמידים </w:t>
      </w:r>
      <w:bookmarkStart w:id="12462" w:name="_ETM_Q1_280766"/>
      <w:bookmarkEnd w:id="12462"/>
      <w:r w:rsidRPr="00F25B5E">
        <w:rPr>
          <w:rtl/>
          <w:lang w:eastAsia="he-IL"/>
          <w14:ligatures w14:val="standardContextual"/>
        </w:rPr>
        <w:t>שנמצאים בבתים המאזנים ברובם הגדול לא מאפשרים הקמה של ב</w:t>
      </w:r>
      <w:bookmarkStart w:id="12463" w:name="_ETM_Q1_286022"/>
      <w:bookmarkStart w:id="12464" w:name="_ETM_Q1_286424"/>
      <w:bookmarkEnd w:id="12463"/>
      <w:bookmarkEnd w:id="12464"/>
      <w:r w:rsidRPr="00F25B5E">
        <w:rPr>
          <w:rtl/>
          <w:lang w:eastAsia="he-IL"/>
          <w14:ligatures w14:val="standardContextual"/>
        </w:rPr>
        <w:t>ית ספר. בית דניאל</w:t>
      </w:r>
      <w:bookmarkStart w:id="12465" w:name="_ETM_Q1_287566"/>
      <w:bookmarkEnd w:id="12465"/>
      <w:r w:rsidRPr="00F25B5E">
        <w:rPr>
          <w:rtl/>
          <w:lang w:eastAsia="he-IL"/>
          <w14:ligatures w14:val="standardContextual"/>
        </w:rPr>
        <w:t xml:space="preserve">ה בהיבט הזה הוא אחד הגדולים </w:t>
      </w:r>
      <w:bookmarkStart w:id="12466" w:name="_ETM_Q1_290829"/>
      <w:bookmarkEnd w:id="12466"/>
      <w:r w:rsidRPr="00F25B5E">
        <w:rPr>
          <w:rtl/>
          <w:lang w:eastAsia="he-IL"/>
          <w14:ligatures w14:val="standardContextual"/>
        </w:rPr>
        <w:t>שבהם</w:t>
      </w:r>
      <w:bookmarkStart w:id="12467" w:name="_ETM_Q1_289437"/>
      <w:bookmarkEnd w:id="12467"/>
      <w:r w:rsidRPr="00F25B5E">
        <w:rPr>
          <w:rtl/>
          <w:lang w:eastAsia="he-IL"/>
          <w14:ligatures w14:val="standardContextual"/>
        </w:rPr>
        <w:t xml:space="preserve">. </w:t>
      </w:r>
    </w:p>
    <w:p w14:paraId="0AD292D8" w14:textId="77777777" w:rsidR="00F25B5E" w:rsidRPr="00F25B5E" w:rsidRDefault="00F25B5E" w:rsidP="00F25B5E">
      <w:pPr>
        <w:rPr>
          <w:rtl/>
          <w:lang w:eastAsia="he-IL"/>
          <w14:ligatures w14:val="standardContextual"/>
        </w:rPr>
      </w:pPr>
      <w:bookmarkStart w:id="12468" w:name="_ETM_Q1_289809"/>
      <w:bookmarkStart w:id="12469" w:name="_ETM_Q1_289857"/>
      <w:bookmarkStart w:id="12470" w:name="_ETM_Q1_292016"/>
      <w:bookmarkEnd w:id="12468"/>
      <w:bookmarkEnd w:id="12469"/>
      <w:bookmarkEnd w:id="12470"/>
    </w:p>
    <w:p w14:paraId="4B583079" w14:textId="254BC29E" w:rsidR="00F25B5E" w:rsidRPr="00F25B5E" w:rsidRDefault="00F25B5E" w:rsidP="00F25B5E">
      <w:pPr>
        <w:keepNext/>
        <w:ind w:firstLine="0"/>
        <w:rPr>
          <w:rFonts w:ascii="David" w:hAnsi="David"/>
          <w:u w:val="single"/>
          <w:rtl/>
          <w:lang w:eastAsia="he-IL"/>
          <w14:ligatures w14:val="standardContextual"/>
        </w:rPr>
      </w:pPr>
      <w:bookmarkStart w:id="12471" w:name="ET_speaker_6150_102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71"/>
    </w:p>
    <w:p w14:paraId="11488127" w14:textId="77777777" w:rsidR="00F25B5E" w:rsidRPr="00F25B5E" w:rsidRDefault="00F25B5E" w:rsidP="00F25B5E">
      <w:pPr>
        <w:keepNext/>
        <w:ind w:firstLine="0"/>
        <w:rPr>
          <w:rtl/>
          <w:lang w:eastAsia="he-IL"/>
          <w14:ligatures w14:val="standardContextual"/>
        </w:rPr>
      </w:pPr>
    </w:p>
    <w:p w14:paraId="258F7DED" w14:textId="77777777" w:rsidR="00F25B5E" w:rsidRPr="00F25B5E" w:rsidRDefault="00F25B5E" w:rsidP="00F25B5E">
      <w:pPr>
        <w:rPr>
          <w:rtl/>
          <w:lang w:eastAsia="he-IL"/>
          <w14:ligatures w14:val="standardContextual"/>
        </w:rPr>
      </w:pPr>
      <w:bookmarkStart w:id="12472" w:name="_ETM_Q1_292264"/>
      <w:bookmarkStart w:id="12473" w:name="_ETM_Q1_292287"/>
      <w:bookmarkEnd w:id="12472"/>
      <w:bookmarkEnd w:id="12473"/>
      <w:r w:rsidRPr="00F25B5E">
        <w:rPr>
          <w:rtl/>
          <w:lang w:eastAsia="he-IL"/>
          <w14:ligatures w14:val="standardContextual"/>
        </w:rPr>
        <w:t>רק ה</w:t>
      </w:r>
      <w:bookmarkStart w:id="12474" w:name="_ETM_Q1_290807"/>
      <w:bookmarkEnd w:id="12474"/>
      <w:r w:rsidRPr="00F25B5E">
        <w:rPr>
          <w:rtl/>
          <w:lang w:eastAsia="he-IL"/>
          <w14:ligatures w14:val="standardContextual"/>
        </w:rPr>
        <w:t xml:space="preserve">וא לא בית מאזן, הוא טיפול יום. אבל </w:t>
      </w:r>
      <w:bookmarkStart w:id="12475" w:name="_ETM_Q1_293955"/>
      <w:bookmarkEnd w:id="12475"/>
      <w:r w:rsidRPr="00F25B5E">
        <w:rPr>
          <w:rtl/>
          <w:lang w:eastAsia="he-IL"/>
          <w14:ligatures w14:val="standardContextual"/>
        </w:rPr>
        <w:t>בסדר, זה בלי לי</w:t>
      </w:r>
      <w:bookmarkStart w:id="12476" w:name="_ETM_Q1_293977"/>
      <w:bookmarkEnd w:id="12476"/>
      <w:r w:rsidRPr="00F25B5E">
        <w:rPr>
          <w:rtl/>
          <w:lang w:eastAsia="he-IL"/>
          <w14:ligatures w14:val="standardContextual"/>
        </w:rPr>
        <w:t xml:space="preserve">נה. </w:t>
      </w:r>
      <w:bookmarkStart w:id="12477" w:name="_ETM_Q1_294542"/>
      <w:bookmarkEnd w:id="12477"/>
    </w:p>
    <w:p w14:paraId="0CDEAEE3" w14:textId="77777777" w:rsidR="00F25B5E" w:rsidRPr="00F25B5E" w:rsidRDefault="00F25B5E" w:rsidP="00F25B5E">
      <w:pPr>
        <w:rPr>
          <w:rtl/>
          <w:lang w:eastAsia="he-IL"/>
          <w14:ligatures w14:val="standardContextual"/>
        </w:rPr>
      </w:pPr>
      <w:bookmarkStart w:id="12478" w:name="_ETM_Q1_294587"/>
      <w:bookmarkStart w:id="12479" w:name="_ETM_Q1_294128"/>
      <w:bookmarkEnd w:id="12478"/>
      <w:bookmarkEnd w:id="12479"/>
    </w:p>
    <w:p w14:paraId="55E8005F" w14:textId="538E2735" w:rsidR="00F25B5E" w:rsidRPr="00F25B5E" w:rsidRDefault="00F25B5E" w:rsidP="00F25B5E">
      <w:pPr>
        <w:keepNext/>
        <w:ind w:firstLine="0"/>
        <w:rPr>
          <w:rFonts w:ascii="David" w:hAnsi="David"/>
          <w:u w:val="single"/>
          <w:rtl/>
          <w:lang w:eastAsia="he-IL"/>
          <w14:ligatures w14:val="standardContextual"/>
        </w:rPr>
      </w:pPr>
      <w:bookmarkStart w:id="12480" w:name="ET_guest_אילן_שי_102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80"/>
    </w:p>
    <w:p w14:paraId="40632869" w14:textId="77777777" w:rsidR="00F25B5E" w:rsidRPr="00F25B5E" w:rsidRDefault="00F25B5E" w:rsidP="00F25B5E">
      <w:pPr>
        <w:keepNext/>
        <w:ind w:firstLine="0"/>
        <w:rPr>
          <w:rtl/>
          <w:lang w:eastAsia="he-IL"/>
          <w14:ligatures w14:val="standardContextual"/>
        </w:rPr>
      </w:pPr>
    </w:p>
    <w:p w14:paraId="37120D33" w14:textId="77777777" w:rsidR="00F25B5E" w:rsidRPr="00F25B5E" w:rsidRDefault="00F25B5E" w:rsidP="00F25B5E">
      <w:pPr>
        <w:rPr>
          <w:rtl/>
          <w:lang w:eastAsia="he-IL"/>
          <w14:ligatures w14:val="standardContextual"/>
        </w:rPr>
      </w:pPr>
      <w:bookmarkStart w:id="12481" w:name="_ETM_Q1_294356"/>
      <w:bookmarkStart w:id="12482" w:name="_ETM_Q1_294376"/>
      <w:bookmarkEnd w:id="12481"/>
      <w:bookmarkEnd w:id="12482"/>
      <w:r w:rsidRPr="00F25B5E">
        <w:rPr>
          <w:rtl/>
          <w:lang w:eastAsia="he-IL"/>
          <w14:ligatures w14:val="standardContextual"/>
        </w:rPr>
        <w:t xml:space="preserve">יש גם בתים כאלה שיש </w:t>
      </w:r>
      <w:bookmarkStart w:id="12483" w:name="_ETM_Q1_296185"/>
      <w:bookmarkEnd w:id="12483"/>
      <w:r w:rsidRPr="00F25B5E">
        <w:rPr>
          <w:rtl/>
          <w:lang w:eastAsia="he-IL"/>
          <w14:ligatures w14:val="standardContextual"/>
        </w:rPr>
        <w:t xml:space="preserve">בהם </w:t>
      </w:r>
      <w:bookmarkStart w:id="12484" w:name="_ETM_Q1_294980"/>
      <w:bookmarkStart w:id="12485" w:name="_ETM_Q1_293610"/>
      <w:bookmarkStart w:id="12486" w:name="_ETM_Q1_293317"/>
      <w:bookmarkStart w:id="12487" w:name="_ETM_Q1_292933"/>
      <w:bookmarkStart w:id="12488" w:name="_ETM_Q1_293578"/>
      <w:bookmarkStart w:id="12489" w:name="_ETM_Q1_292984"/>
      <w:bookmarkStart w:id="12490" w:name="_ETM_Q1_293816"/>
      <w:bookmarkStart w:id="12491" w:name="_ETM_Q1_294817"/>
      <w:bookmarkEnd w:id="12484"/>
      <w:bookmarkEnd w:id="12485"/>
      <w:bookmarkEnd w:id="12486"/>
      <w:bookmarkEnd w:id="12487"/>
      <w:bookmarkEnd w:id="12488"/>
      <w:bookmarkEnd w:id="12489"/>
      <w:bookmarkEnd w:id="12490"/>
      <w:bookmarkEnd w:id="12491"/>
      <w:r w:rsidRPr="00F25B5E">
        <w:rPr>
          <w:rtl/>
          <w:lang w:eastAsia="he-IL"/>
          <w14:ligatures w14:val="standardContextual"/>
        </w:rPr>
        <w:t>תלמידים שהם בהיקף של כי</w:t>
      </w:r>
      <w:bookmarkStart w:id="12492" w:name="_ETM_Q1_299476"/>
      <w:bookmarkEnd w:id="12492"/>
      <w:r w:rsidRPr="00F25B5E">
        <w:rPr>
          <w:rtl/>
          <w:lang w:eastAsia="he-IL"/>
          <w14:ligatures w14:val="standardContextual"/>
        </w:rPr>
        <w:t xml:space="preserve">תה פלוס. </w:t>
      </w:r>
    </w:p>
    <w:p w14:paraId="4A913B30" w14:textId="77777777" w:rsidR="00F25B5E" w:rsidRPr="00F25B5E" w:rsidRDefault="00F25B5E" w:rsidP="00F25B5E">
      <w:pPr>
        <w:rPr>
          <w:rtl/>
          <w:lang w:eastAsia="he-IL"/>
          <w14:ligatures w14:val="standardContextual"/>
        </w:rPr>
      </w:pPr>
      <w:bookmarkStart w:id="12493" w:name="_ETM_Q1_300494"/>
      <w:bookmarkStart w:id="12494" w:name="_ETM_Q1_300530"/>
      <w:bookmarkStart w:id="12495" w:name="_ETM_Q1_298557"/>
      <w:bookmarkEnd w:id="12493"/>
      <w:bookmarkEnd w:id="12494"/>
      <w:bookmarkEnd w:id="12495"/>
    </w:p>
    <w:p w14:paraId="40987C3A" w14:textId="30FF07AC" w:rsidR="00F25B5E" w:rsidRPr="00F25B5E" w:rsidRDefault="00F25B5E" w:rsidP="00F25B5E">
      <w:pPr>
        <w:keepNext/>
        <w:ind w:firstLine="0"/>
        <w:rPr>
          <w:rFonts w:ascii="David" w:hAnsi="David"/>
          <w:u w:val="single"/>
          <w:rtl/>
          <w:lang w:eastAsia="he-IL"/>
          <w14:ligatures w14:val="standardContextual"/>
        </w:rPr>
      </w:pPr>
      <w:bookmarkStart w:id="12496" w:name="ET_speaker_6150_102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496"/>
    </w:p>
    <w:p w14:paraId="34E2841A" w14:textId="77777777" w:rsidR="00F25B5E" w:rsidRPr="00F25B5E" w:rsidRDefault="00F25B5E" w:rsidP="00F25B5E">
      <w:pPr>
        <w:keepNext/>
        <w:ind w:firstLine="0"/>
        <w:rPr>
          <w:rtl/>
          <w:lang w:eastAsia="he-IL"/>
          <w14:ligatures w14:val="standardContextual"/>
        </w:rPr>
      </w:pPr>
    </w:p>
    <w:p w14:paraId="70F2BAC6" w14:textId="77777777" w:rsidR="00F25B5E" w:rsidRPr="00F25B5E" w:rsidRDefault="00F25B5E" w:rsidP="00F25B5E">
      <w:pPr>
        <w:rPr>
          <w:rtl/>
          <w:lang w:eastAsia="he-IL"/>
          <w14:ligatures w14:val="standardContextual"/>
        </w:rPr>
      </w:pPr>
      <w:bookmarkStart w:id="12497" w:name="_ETM_Q1_300721"/>
      <w:bookmarkStart w:id="12498" w:name="_ETM_Q1_300736"/>
      <w:bookmarkEnd w:id="12497"/>
      <w:bookmarkEnd w:id="12498"/>
      <w:r w:rsidRPr="00F25B5E">
        <w:rPr>
          <w:rtl/>
          <w:lang w:eastAsia="he-IL"/>
          <w14:ligatures w14:val="standardContextual"/>
        </w:rPr>
        <w:t xml:space="preserve">בית מאזן זה </w:t>
      </w:r>
      <w:bookmarkStart w:id="12499" w:name="_ETM_Q1_301914"/>
      <w:bookmarkEnd w:id="12499"/>
      <w:r w:rsidRPr="00F25B5E">
        <w:rPr>
          <w:rtl/>
          <w:lang w:eastAsia="he-IL"/>
          <w14:ligatures w14:val="standardContextual"/>
        </w:rPr>
        <w:t xml:space="preserve">12 ילדים. </w:t>
      </w:r>
    </w:p>
    <w:p w14:paraId="2AF43C43" w14:textId="77777777" w:rsidR="00F25B5E" w:rsidRPr="00F25B5E" w:rsidRDefault="00F25B5E" w:rsidP="00F25B5E">
      <w:pPr>
        <w:rPr>
          <w:rtl/>
          <w:lang w:eastAsia="he-IL"/>
          <w14:ligatures w14:val="standardContextual"/>
        </w:rPr>
      </w:pPr>
      <w:bookmarkStart w:id="12500" w:name="_ETM_Q1_303346"/>
      <w:bookmarkStart w:id="12501" w:name="_ETM_Q1_303386"/>
      <w:bookmarkStart w:id="12502" w:name="_ETM_Q1_304706"/>
      <w:bookmarkEnd w:id="12500"/>
      <w:bookmarkEnd w:id="12501"/>
      <w:bookmarkEnd w:id="12502"/>
    </w:p>
    <w:p w14:paraId="76B89367" w14:textId="2C320D5F" w:rsidR="00F25B5E" w:rsidRPr="00F25B5E" w:rsidRDefault="00F25B5E" w:rsidP="00F25B5E">
      <w:pPr>
        <w:keepNext/>
        <w:ind w:firstLine="0"/>
        <w:rPr>
          <w:rFonts w:ascii="David" w:hAnsi="David"/>
          <w:u w:val="single"/>
          <w:rtl/>
          <w:lang w:eastAsia="he-IL"/>
          <w14:ligatures w14:val="standardContextual"/>
        </w:rPr>
      </w:pPr>
      <w:bookmarkStart w:id="12503" w:name="ET_guest_אילן_שי_103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03"/>
    </w:p>
    <w:p w14:paraId="21FBD80C" w14:textId="77777777" w:rsidR="00F25B5E" w:rsidRPr="00F25B5E" w:rsidRDefault="00F25B5E" w:rsidP="00F25B5E">
      <w:pPr>
        <w:keepNext/>
        <w:ind w:firstLine="0"/>
        <w:rPr>
          <w:rtl/>
          <w:lang w:eastAsia="he-IL"/>
          <w14:ligatures w14:val="standardContextual"/>
        </w:rPr>
      </w:pPr>
    </w:p>
    <w:p w14:paraId="559C0120" w14:textId="77777777" w:rsidR="00F25B5E" w:rsidRPr="00F25B5E" w:rsidRDefault="00F25B5E" w:rsidP="00F25B5E">
      <w:pPr>
        <w:rPr>
          <w:rtl/>
          <w:lang w:eastAsia="he-IL"/>
          <w14:ligatures w14:val="standardContextual"/>
        </w:rPr>
      </w:pPr>
      <w:bookmarkStart w:id="12504" w:name="_ETM_Q1_304949"/>
      <w:bookmarkStart w:id="12505" w:name="_ETM_Q1_304975"/>
      <w:bookmarkEnd w:id="12504"/>
      <w:bookmarkEnd w:id="12505"/>
      <w:r w:rsidRPr="00F25B5E">
        <w:rPr>
          <w:rtl/>
          <w:lang w:eastAsia="he-IL"/>
          <w14:ligatures w14:val="standardContextual"/>
        </w:rPr>
        <w:t>אי אפשר להקים ב</w:t>
      </w:r>
      <w:bookmarkStart w:id="12506" w:name="_ETM_Q1_304161"/>
      <w:bookmarkEnd w:id="12506"/>
      <w:r w:rsidRPr="00F25B5E">
        <w:rPr>
          <w:rtl/>
          <w:lang w:eastAsia="he-IL"/>
          <w14:ligatures w14:val="standardContextual"/>
        </w:rPr>
        <w:t xml:space="preserve">ית ספר, מבחינה ארגונית אי </w:t>
      </w:r>
      <w:bookmarkStart w:id="12507" w:name="_ETM_Q1_307070"/>
      <w:bookmarkEnd w:id="12507"/>
      <w:r w:rsidRPr="00F25B5E">
        <w:rPr>
          <w:rtl/>
          <w:lang w:eastAsia="he-IL"/>
          <w14:ligatures w14:val="standardContextual"/>
        </w:rPr>
        <w:t xml:space="preserve">אפשר להקים </w:t>
      </w:r>
      <w:bookmarkStart w:id="12508" w:name="_ETM_Q1_306349"/>
      <w:bookmarkEnd w:id="12508"/>
      <w:r w:rsidRPr="00F25B5E">
        <w:rPr>
          <w:rtl/>
          <w:lang w:eastAsia="he-IL"/>
          <w14:ligatures w14:val="standardContextual"/>
        </w:rPr>
        <w:t xml:space="preserve">בית ספר עם 12 תלמידים. וזה לא </w:t>
      </w:r>
      <w:bookmarkStart w:id="12509" w:name="_ETM_Q1_311933"/>
      <w:bookmarkEnd w:id="12509"/>
      <w:r w:rsidRPr="00F25B5E">
        <w:rPr>
          <w:rtl/>
          <w:lang w:eastAsia="he-IL"/>
          <w14:ligatures w14:val="standardContextual"/>
        </w:rPr>
        <w:t>מצב של לתת מענה וזה גם לא מצב של תלמיד</w:t>
      </w:r>
      <w:bookmarkStart w:id="12510" w:name="_ETM_Q1_317621"/>
      <w:bookmarkEnd w:id="12510"/>
      <w:r w:rsidRPr="00F25B5E">
        <w:rPr>
          <w:rtl/>
          <w:lang w:eastAsia="he-IL"/>
          <w14:ligatures w14:val="standardContextual"/>
        </w:rPr>
        <w:t xml:space="preserve"> בודד בבית שצריך מענה של תלמיד חולה בביתו. </w:t>
      </w:r>
      <w:bookmarkStart w:id="12511" w:name="_ETM_Q1_321556"/>
      <w:bookmarkEnd w:id="12511"/>
      <w:r w:rsidRPr="00F25B5E">
        <w:rPr>
          <w:rtl/>
          <w:lang w:eastAsia="he-IL"/>
          <w14:ligatures w14:val="standardContextual"/>
        </w:rPr>
        <w:t xml:space="preserve">זה משהו </w:t>
      </w:r>
      <w:bookmarkStart w:id="12512" w:name="_ETM_Q1_325388"/>
      <w:bookmarkEnd w:id="12512"/>
      <w:r w:rsidRPr="00F25B5E">
        <w:rPr>
          <w:rtl/>
          <w:lang w:eastAsia="he-IL"/>
          <w14:ligatures w14:val="standardContextual"/>
        </w:rPr>
        <w:t>שמ</w:t>
      </w:r>
      <w:bookmarkStart w:id="12513" w:name="_ETM_Q1_323603"/>
      <w:bookmarkEnd w:id="12513"/>
      <w:r w:rsidRPr="00F25B5E">
        <w:rPr>
          <w:rtl/>
          <w:lang w:eastAsia="he-IL"/>
          <w14:ligatures w14:val="standardContextual"/>
        </w:rPr>
        <w:t xml:space="preserve">צד אחד אנחנו מכירים בזה שהרבה פעמים מהבחינה הרפואית זה </w:t>
      </w:r>
      <w:bookmarkStart w:id="12514" w:name="_ETM_Q1_329509"/>
      <w:bookmarkEnd w:id="12514"/>
      <w:r w:rsidRPr="00F25B5E">
        <w:rPr>
          <w:rtl/>
          <w:lang w:eastAsia="he-IL"/>
          <w14:ligatures w14:val="standardContextual"/>
        </w:rPr>
        <w:t>מענה הרבה יותר טוב ונכון מהמענה שנית</w:t>
      </w:r>
      <w:bookmarkStart w:id="12515" w:name="_ETM_Q1_331709"/>
      <w:bookmarkEnd w:id="12515"/>
      <w:r w:rsidRPr="00F25B5E">
        <w:rPr>
          <w:rtl/>
          <w:lang w:eastAsia="he-IL"/>
          <w14:ligatures w14:val="standardContextual"/>
        </w:rPr>
        <w:t xml:space="preserve">ן </w:t>
      </w:r>
      <w:bookmarkStart w:id="12516" w:name="_ETM_Q1_331483"/>
      <w:bookmarkEnd w:id="12516"/>
      <w:r w:rsidRPr="00F25B5E">
        <w:rPr>
          <w:rtl/>
          <w:lang w:eastAsia="he-IL"/>
          <w14:ligatures w14:val="standardContextual"/>
        </w:rPr>
        <w:t xml:space="preserve">בבית חולים. מהצד </w:t>
      </w:r>
      <w:bookmarkStart w:id="12517" w:name="_ETM_Q1_335688"/>
      <w:bookmarkEnd w:id="12517"/>
      <w:r w:rsidRPr="00F25B5E">
        <w:rPr>
          <w:rtl/>
          <w:lang w:eastAsia="he-IL"/>
          <w14:ligatures w14:val="standardContextual"/>
        </w:rPr>
        <w:t>השני, זה יוצר לנו קשיים שהם קשיים בהיבטים הארגוניים, שאנחנו</w:t>
      </w:r>
      <w:bookmarkStart w:id="12518" w:name="_ETM_Q1_344446"/>
      <w:bookmarkEnd w:id="12518"/>
      <w:r w:rsidRPr="00F25B5E">
        <w:rPr>
          <w:rtl/>
          <w:lang w:eastAsia="he-IL"/>
          <w14:ligatures w14:val="standardContextual"/>
        </w:rPr>
        <w:t xml:space="preserve"> מקיימים עליהם </w:t>
      </w:r>
      <w:bookmarkStart w:id="12519" w:name="_ETM_Q1_344382"/>
      <w:bookmarkEnd w:id="12519"/>
      <w:r w:rsidRPr="00F25B5E">
        <w:rPr>
          <w:rtl/>
          <w:lang w:eastAsia="he-IL"/>
          <w14:ligatures w14:val="standardContextual"/>
        </w:rPr>
        <w:t>דיונים. בשבועות הא</w:t>
      </w:r>
      <w:bookmarkStart w:id="12520" w:name="_ETM_Q1_346008"/>
      <w:bookmarkEnd w:id="12520"/>
      <w:r w:rsidRPr="00F25B5E">
        <w:rPr>
          <w:rtl/>
          <w:lang w:eastAsia="he-IL"/>
          <w14:ligatures w14:val="standardContextual"/>
        </w:rPr>
        <w:t xml:space="preserve">חרונים היו </w:t>
      </w:r>
      <w:bookmarkStart w:id="12521" w:name="_ETM_Q1_348499"/>
      <w:bookmarkEnd w:id="12521"/>
      <w:r w:rsidRPr="00F25B5E">
        <w:rPr>
          <w:rtl/>
          <w:lang w:eastAsia="he-IL"/>
          <w14:ligatures w14:val="standardContextual"/>
        </w:rPr>
        <w:t>כמה וכמה ד</w:t>
      </w:r>
      <w:bookmarkStart w:id="12522" w:name="_ETM_Q1_347419"/>
      <w:bookmarkEnd w:id="12522"/>
      <w:r w:rsidRPr="00F25B5E">
        <w:rPr>
          <w:rtl/>
          <w:lang w:eastAsia="he-IL"/>
          <w14:ligatures w14:val="standardContextual"/>
        </w:rPr>
        <w:t xml:space="preserve">יונים, גם פנימיים של משרד החינוך וגם שלנו </w:t>
      </w:r>
      <w:bookmarkStart w:id="12523" w:name="_ETM_Q1_352374"/>
      <w:bookmarkEnd w:id="12523"/>
      <w:r w:rsidRPr="00F25B5E">
        <w:rPr>
          <w:rtl/>
          <w:lang w:eastAsia="he-IL"/>
          <w14:ligatures w14:val="standardContextual"/>
        </w:rPr>
        <w:t>מול משרד בריאות</w:t>
      </w:r>
      <w:bookmarkStart w:id="12524" w:name="_ETM_Q1_353510"/>
      <w:bookmarkEnd w:id="12524"/>
      <w:r w:rsidRPr="00F25B5E">
        <w:rPr>
          <w:rtl/>
          <w:lang w:eastAsia="he-IL"/>
          <w14:ligatures w14:val="standardContextual"/>
        </w:rPr>
        <w:t xml:space="preserve">, כדי לנסות ולגבש מענה נכון </w:t>
      </w:r>
      <w:bookmarkStart w:id="12525" w:name="_ETM_Q1_359018"/>
      <w:bookmarkEnd w:id="12525"/>
      <w:r w:rsidRPr="00F25B5E">
        <w:rPr>
          <w:rtl/>
          <w:lang w:eastAsia="he-IL"/>
          <w14:ligatures w14:val="standardContextual"/>
        </w:rPr>
        <w:t>לנושא הזה. זה נו</w:t>
      </w:r>
      <w:bookmarkStart w:id="12526" w:name="_ETM_Q1_359882"/>
      <w:bookmarkEnd w:id="12526"/>
      <w:r w:rsidRPr="00F25B5E">
        <w:rPr>
          <w:rtl/>
          <w:lang w:eastAsia="he-IL"/>
          <w14:ligatures w14:val="standardContextual"/>
        </w:rPr>
        <w:t>ש</w:t>
      </w:r>
      <w:bookmarkStart w:id="12527" w:name="_ETM_Q1_358638"/>
      <w:bookmarkEnd w:id="12527"/>
      <w:r w:rsidRPr="00F25B5E">
        <w:rPr>
          <w:rtl/>
          <w:lang w:eastAsia="he-IL"/>
          <w14:ligatures w14:val="standardContextual"/>
        </w:rPr>
        <w:t xml:space="preserve">א </w:t>
      </w:r>
      <w:bookmarkStart w:id="12528" w:name="_ETM_Q1_360667"/>
      <w:bookmarkEnd w:id="12528"/>
      <w:r w:rsidRPr="00F25B5E">
        <w:rPr>
          <w:rtl/>
          <w:lang w:eastAsia="he-IL"/>
          <w14:ligatures w14:val="standardContextual"/>
        </w:rPr>
        <w:t>שבטיפול ש</w:t>
      </w:r>
      <w:bookmarkStart w:id="12529" w:name="_ETM_Q1_361125"/>
      <w:bookmarkEnd w:id="12529"/>
      <w:r w:rsidRPr="00F25B5E">
        <w:rPr>
          <w:rtl/>
          <w:lang w:eastAsia="he-IL"/>
          <w14:ligatures w14:val="standardContextual"/>
        </w:rPr>
        <w:t>ל תמי אומנ</w:t>
      </w:r>
      <w:bookmarkStart w:id="12530" w:name="_ETM_Q1_361709"/>
      <w:bookmarkEnd w:id="12530"/>
      <w:r w:rsidRPr="00F25B5E">
        <w:rPr>
          <w:rtl/>
          <w:lang w:eastAsia="he-IL"/>
          <w14:ligatures w14:val="standardContextual"/>
        </w:rPr>
        <w:t xml:space="preserve">סקי ולא </w:t>
      </w:r>
      <w:bookmarkStart w:id="12531" w:name="_ETM_Q1_363475"/>
      <w:bookmarkEnd w:id="12531"/>
      <w:r w:rsidRPr="00F25B5E">
        <w:rPr>
          <w:rtl/>
          <w:lang w:eastAsia="he-IL"/>
          <w14:ligatures w14:val="standardContextual"/>
        </w:rPr>
        <w:t>של מירי, אז ה</w:t>
      </w:r>
      <w:bookmarkStart w:id="12532" w:name="_ETM_Q1_363538"/>
      <w:bookmarkEnd w:id="12532"/>
      <w:r w:rsidRPr="00F25B5E">
        <w:rPr>
          <w:rtl/>
          <w:lang w:eastAsia="he-IL"/>
          <w14:ligatures w14:val="standardContextual"/>
        </w:rPr>
        <w:t>גורם המקצועי כאן שמכיר</w:t>
      </w:r>
      <w:bookmarkStart w:id="12533" w:name="_ETM_Q1_368948"/>
      <w:bookmarkEnd w:id="12533"/>
      <w:r w:rsidRPr="00F25B5E">
        <w:rPr>
          <w:rtl/>
          <w:lang w:eastAsia="he-IL"/>
          <w14:ligatures w14:val="standardContextual"/>
        </w:rPr>
        <w:t xml:space="preserve">. </w:t>
      </w:r>
      <w:bookmarkStart w:id="12534" w:name="_ETM_Q1_368005"/>
      <w:bookmarkStart w:id="12535" w:name="_ETM_Q1_367837"/>
      <w:bookmarkStart w:id="12536" w:name="_ETM_Q1_369753"/>
      <w:bookmarkStart w:id="12537" w:name="_ETM_Q1_369367"/>
      <w:bookmarkStart w:id="12538" w:name="_ETM_Q1_368859"/>
      <w:bookmarkStart w:id="12539" w:name="_ETM_Q1_367894"/>
      <w:bookmarkStart w:id="12540" w:name="_ETM_Q1_368492"/>
      <w:bookmarkEnd w:id="12534"/>
      <w:bookmarkEnd w:id="12535"/>
      <w:bookmarkEnd w:id="12536"/>
      <w:bookmarkEnd w:id="12537"/>
      <w:bookmarkEnd w:id="12538"/>
      <w:bookmarkEnd w:id="12539"/>
      <w:bookmarkEnd w:id="12540"/>
    </w:p>
    <w:p w14:paraId="5CE40E60" w14:textId="77777777" w:rsidR="00F25B5E" w:rsidRPr="00F25B5E" w:rsidRDefault="00F25B5E" w:rsidP="00F25B5E">
      <w:pPr>
        <w:rPr>
          <w:rtl/>
          <w:lang w:eastAsia="he-IL"/>
          <w14:ligatures w14:val="standardContextual"/>
        </w:rPr>
      </w:pPr>
      <w:bookmarkStart w:id="12541" w:name="_ETM_Q1_371485"/>
      <w:bookmarkStart w:id="12542" w:name="_ETM_Q1_371534"/>
      <w:bookmarkStart w:id="12543" w:name="_ETM_Q1_369819"/>
      <w:bookmarkStart w:id="12544" w:name="_ETM_Q1_368581"/>
      <w:bookmarkStart w:id="12545" w:name="_ETM_Q1_368121"/>
      <w:bookmarkEnd w:id="12541"/>
      <w:bookmarkEnd w:id="12542"/>
      <w:bookmarkEnd w:id="12543"/>
      <w:bookmarkEnd w:id="12544"/>
      <w:bookmarkEnd w:id="12545"/>
    </w:p>
    <w:p w14:paraId="34086C57" w14:textId="4FB3888D" w:rsidR="00F25B5E" w:rsidRPr="00F25B5E" w:rsidRDefault="00F25B5E" w:rsidP="00F25B5E">
      <w:pPr>
        <w:keepNext/>
        <w:ind w:firstLine="0"/>
        <w:rPr>
          <w:rFonts w:ascii="David" w:hAnsi="David"/>
          <w:u w:val="single"/>
          <w:rtl/>
          <w:lang w:eastAsia="he-IL"/>
          <w14:ligatures w14:val="standardContextual"/>
        </w:rPr>
      </w:pPr>
      <w:bookmarkStart w:id="12546" w:name="ET_guest_צופית_גולן_10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46"/>
    </w:p>
    <w:p w14:paraId="42311BEC" w14:textId="77777777" w:rsidR="00F25B5E" w:rsidRPr="00F25B5E" w:rsidRDefault="00F25B5E" w:rsidP="00F25B5E">
      <w:pPr>
        <w:keepNext/>
        <w:ind w:firstLine="0"/>
        <w:rPr>
          <w:rtl/>
          <w:lang w:eastAsia="he-IL"/>
          <w14:ligatures w14:val="standardContextual"/>
        </w:rPr>
      </w:pPr>
    </w:p>
    <w:p w14:paraId="71091029" w14:textId="77777777" w:rsidR="00F25B5E" w:rsidRPr="00F25B5E" w:rsidRDefault="00F25B5E" w:rsidP="00F25B5E">
      <w:pPr>
        <w:rPr>
          <w:rtl/>
          <w:lang w:eastAsia="he-IL"/>
          <w14:ligatures w14:val="standardContextual"/>
        </w:rPr>
      </w:pPr>
      <w:bookmarkStart w:id="12547" w:name="_ETM_Q1_369569"/>
      <w:bookmarkStart w:id="12548" w:name="_ETM_Q1_369591"/>
      <w:bookmarkEnd w:id="12547"/>
      <w:bookmarkEnd w:id="12548"/>
      <w:r w:rsidRPr="00F25B5E">
        <w:rPr>
          <w:rtl/>
          <w:lang w:eastAsia="he-IL"/>
          <w14:ligatures w14:val="standardContextual"/>
        </w:rPr>
        <w:t xml:space="preserve">אבל </w:t>
      </w:r>
      <w:bookmarkStart w:id="12549" w:name="_ETM_Q1_370299"/>
      <w:bookmarkEnd w:id="12549"/>
      <w:r w:rsidRPr="00F25B5E">
        <w:rPr>
          <w:rtl/>
          <w:lang w:eastAsia="he-IL"/>
          <w14:ligatures w14:val="standardContextual"/>
        </w:rPr>
        <w:t>גם באשפוז</w:t>
      </w:r>
      <w:bookmarkStart w:id="12550" w:name="_ETM_Q1_370026"/>
      <w:bookmarkEnd w:id="12550"/>
      <w:r w:rsidRPr="00F25B5E">
        <w:rPr>
          <w:rtl/>
          <w:lang w:eastAsia="he-IL"/>
          <w14:ligatures w14:val="standardContextual"/>
        </w:rPr>
        <w:t xml:space="preserve"> היום אתה לא נותן מענה. </w:t>
      </w:r>
    </w:p>
    <w:p w14:paraId="03BDF686" w14:textId="77777777" w:rsidR="00F25B5E" w:rsidRPr="00F25B5E" w:rsidRDefault="00F25B5E" w:rsidP="00F25B5E">
      <w:pPr>
        <w:rPr>
          <w:rtl/>
          <w:lang w:eastAsia="he-IL"/>
          <w14:ligatures w14:val="standardContextual"/>
        </w:rPr>
      </w:pPr>
      <w:bookmarkStart w:id="12551" w:name="_ETM_Q1_372393"/>
      <w:bookmarkStart w:id="12552" w:name="_ETM_Q1_372438"/>
      <w:bookmarkStart w:id="12553" w:name="_ETM_Q1_370576"/>
      <w:bookmarkStart w:id="12554" w:name="_ETM_Q1_371022"/>
      <w:bookmarkEnd w:id="12551"/>
      <w:bookmarkEnd w:id="12552"/>
      <w:bookmarkEnd w:id="12553"/>
      <w:bookmarkEnd w:id="12554"/>
    </w:p>
    <w:p w14:paraId="29A72F73" w14:textId="1C1DAAEC" w:rsidR="00F25B5E" w:rsidRPr="00F25B5E" w:rsidRDefault="00F25B5E" w:rsidP="00F25B5E">
      <w:pPr>
        <w:keepNext/>
        <w:ind w:firstLine="0"/>
        <w:rPr>
          <w:rFonts w:ascii="David" w:hAnsi="David"/>
          <w:u w:val="single"/>
          <w:rtl/>
          <w:lang w:eastAsia="he-IL"/>
          <w14:ligatures w14:val="standardContextual"/>
        </w:rPr>
      </w:pPr>
      <w:bookmarkStart w:id="12555" w:name="ET_speaker_6150_103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55"/>
    </w:p>
    <w:p w14:paraId="0DD40E2C" w14:textId="77777777" w:rsidR="00F25B5E" w:rsidRPr="00F25B5E" w:rsidRDefault="00F25B5E" w:rsidP="00F25B5E">
      <w:pPr>
        <w:keepNext/>
        <w:ind w:firstLine="0"/>
        <w:rPr>
          <w:rtl/>
          <w:lang w:eastAsia="he-IL"/>
          <w14:ligatures w14:val="standardContextual"/>
        </w:rPr>
      </w:pPr>
    </w:p>
    <w:p w14:paraId="1B3054BA" w14:textId="77777777" w:rsidR="00F25B5E" w:rsidRPr="00F25B5E" w:rsidRDefault="00F25B5E" w:rsidP="00F25B5E">
      <w:pPr>
        <w:rPr>
          <w:rtl/>
          <w:lang w:eastAsia="he-IL"/>
          <w14:ligatures w14:val="standardContextual"/>
        </w:rPr>
      </w:pPr>
      <w:bookmarkStart w:id="12556" w:name="_ETM_Q1_372146"/>
      <w:bookmarkStart w:id="12557" w:name="_ETM_Q1_372166"/>
      <w:bookmarkEnd w:id="12556"/>
      <w:bookmarkEnd w:id="12557"/>
      <w:r w:rsidRPr="00F25B5E">
        <w:rPr>
          <w:rtl/>
          <w:lang w:eastAsia="he-IL"/>
          <w14:ligatures w14:val="standardContextual"/>
        </w:rPr>
        <w:t xml:space="preserve">אבל יש כאן </w:t>
      </w:r>
      <w:bookmarkStart w:id="12558" w:name="_ETM_Q1_373334"/>
      <w:bookmarkEnd w:id="12558"/>
      <w:r w:rsidRPr="00F25B5E">
        <w:rPr>
          <w:rtl/>
          <w:lang w:eastAsia="he-IL"/>
          <w14:ligatures w14:val="standardContextual"/>
        </w:rPr>
        <w:t>שתי שאלות. יש כאן שאלה ה</w:t>
      </w:r>
      <w:bookmarkStart w:id="12559" w:name="_ETM_Q1_374413"/>
      <w:bookmarkEnd w:id="12559"/>
      <w:r w:rsidRPr="00F25B5E">
        <w:rPr>
          <w:rtl/>
          <w:lang w:eastAsia="he-IL"/>
          <w14:ligatures w14:val="standardContextual"/>
        </w:rPr>
        <w:t xml:space="preserve">אם החוק חל, ובעיניי הוא </w:t>
      </w:r>
      <w:bookmarkStart w:id="12560" w:name="_ETM_Q1_376834"/>
      <w:bookmarkEnd w:id="12560"/>
      <w:r w:rsidRPr="00F25B5E">
        <w:rPr>
          <w:rtl/>
          <w:lang w:eastAsia="he-IL"/>
          <w14:ligatures w14:val="standardContextual"/>
        </w:rPr>
        <w:t>חל עליהם. ו-ב', האם החוק וה</w:t>
      </w:r>
      <w:bookmarkStart w:id="12561" w:name="_ETM_Q1_378281"/>
      <w:bookmarkEnd w:id="12561"/>
      <w:r w:rsidRPr="00F25B5E">
        <w:rPr>
          <w:rtl/>
          <w:lang w:eastAsia="he-IL"/>
          <w14:ligatures w14:val="standardContextual"/>
        </w:rPr>
        <w:t>תקנות נותנ</w:t>
      </w:r>
      <w:bookmarkStart w:id="12562" w:name="_ETM_Q1_379016"/>
      <w:bookmarkEnd w:id="12562"/>
      <w:r w:rsidRPr="00F25B5E">
        <w:rPr>
          <w:rtl/>
          <w:lang w:eastAsia="he-IL"/>
          <w14:ligatures w14:val="standardContextual"/>
        </w:rPr>
        <w:t xml:space="preserve">ים להם </w:t>
      </w:r>
      <w:bookmarkStart w:id="12563" w:name="_ETM_Q1_380734"/>
      <w:bookmarkEnd w:id="12563"/>
      <w:r w:rsidRPr="00F25B5E">
        <w:rPr>
          <w:rtl/>
          <w:lang w:eastAsia="he-IL"/>
          <w14:ligatures w14:val="standardContextual"/>
        </w:rPr>
        <w:t>מענה בפועל ל</w:t>
      </w:r>
      <w:bookmarkStart w:id="12564" w:name="_ETM_Q1_379878"/>
      <w:bookmarkEnd w:id="12564"/>
      <w:r w:rsidRPr="00F25B5E">
        <w:rPr>
          <w:rtl/>
          <w:lang w:eastAsia="he-IL"/>
          <w14:ligatures w14:val="standardContextual"/>
        </w:rPr>
        <w:t xml:space="preserve">מרות שהחוק חל עליהם. כי מדובר בילדים חולים, </w:t>
      </w:r>
      <w:bookmarkStart w:id="12565" w:name="_ETM_Q1_384154"/>
      <w:bookmarkEnd w:id="12565"/>
      <w:r w:rsidRPr="00F25B5E">
        <w:rPr>
          <w:rtl/>
          <w:lang w:eastAsia="he-IL"/>
          <w14:ligatures w14:val="standardContextual"/>
        </w:rPr>
        <w:t>נקודה. אין בכלל</w:t>
      </w:r>
      <w:bookmarkStart w:id="12566" w:name="_ETM_Q1_383419"/>
      <w:bookmarkEnd w:id="12566"/>
      <w:r w:rsidRPr="00F25B5E">
        <w:rPr>
          <w:rtl/>
          <w:lang w:eastAsia="he-IL"/>
          <w14:ligatures w14:val="standardContextual"/>
        </w:rPr>
        <w:t xml:space="preserve"> מחלוקת. הם לא בבית ספר. </w:t>
      </w:r>
    </w:p>
    <w:p w14:paraId="282F1387" w14:textId="77777777" w:rsidR="00F25B5E" w:rsidRPr="00F25B5E" w:rsidRDefault="00F25B5E" w:rsidP="00F25B5E">
      <w:pPr>
        <w:rPr>
          <w:rtl/>
          <w:lang w:eastAsia="he-IL"/>
          <w14:ligatures w14:val="standardContextual"/>
        </w:rPr>
      </w:pPr>
      <w:bookmarkStart w:id="12567" w:name="_ETM_Q1_386797"/>
      <w:bookmarkStart w:id="12568" w:name="_ETM_Q1_386843"/>
      <w:bookmarkStart w:id="12569" w:name="_ETM_Q1_385028"/>
      <w:bookmarkStart w:id="12570" w:name="_ETM_Q1_386363"/>
      <w:bookmarkEnd w:id="12567"/>
      <w:bookmarkEnd w:id="12568"/>
      <w:bookmarkEnd w:id="12569"/>
      <w:bookmarkEnd w:id="12570"/>
    </w:p>
    <w:p w14:paraId="310CDF1C" w14:textId="706FD2AC" w:rsidR="00F25B5E" w:rsidRPr="00F25B5E" w:rsidRDefault="00F25B5E" w:rsidP="00F25B5E">
      <w:pPr>
        <w:keepNext/>
        <w:ind w:firstLine="0"/>
        <w:rPr>
          <w:rFonts w:ascii="David" w:hAnsi="David"/>
          <w:u w:val="single"/>
          <w:rtl/>
          <w:lang w:eastAsia="he-IL"/>
          <w14:ligatures w14:val="standardContextual"/>
        </w:rPr>
      </w:pPr>
      <w:bookmarkStart w:id="12571" w:name="ET_guest_אילן_שי_103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71"/>
    </w:p>
    <w:p w14:paraId="55D8106F" w14:textId="77777777" w:rsidR="00F25B5E" w:rsidRPr="00F25B5E" w:rsidRDefault="00F25B5E" w:rsidP="00F25B5E">
      <w:pPr>
        <w:keepNext/>
        <w:ind w:firstLine="0"/>
        <w:rPr>
          <w:rtl/>
          <w:lang w:eastAsia="he-IL"/>
          <w14:ligatures w14:val="standardContextual"/>
        </w:rPr>
      </w:pPr>
    </w:p>
    <w:p w14:paraId="5CFB554E" w14:textId="77777777" w:rsidR="00F25B5E" w:rsidRPr="00F25B5E" w:rsidRDefault="00F25B5E" w:rsidP="00F25B5E">
      <w:pPr>
        <w:rPr>
          <w:rtl/>
          <w:lang w:eastAsia="he-IL"/>
          <w14:ligatures w14:val="standardContextual"/>
        </w:rPr>
      </w:pPr>
      <w:bookmarkStart w:id="12572" w:name="_ETM_Q1_386632"/>
      <w:bookmarkStart w:id="12573" w:name="_ETM_Q1_386682"/>
      <w:bookmarkEnd w:id="12572"/>
      <w:bookmarkEnd w:id="12573"/>
      <w:r w:rsidRPr="00F25B5E">
        <w:rPr>
          <w:rtl/>
          <w:lang w:eastAsia="he-IL"/>
          <w14:ligatures w14:val="standardContextual"/>
        </w:rPr>
        <w:t xml:space="preserve">הם לא </w:t>
      </w:r>
      <w:bookmarkStart w:id="12574" w:name="_ETM_Q1_387081"/>
      <w:bookmarkEnd w:id="12574"/>
      <w:r w:rsidRPr="00F25B5E">
        <w:rPr>
          <w:rtl/>
          <w:lang w:eastAsia="he-IL"/>
          <w14:ligatures w14:val="standardContextual"/>
        </w:rPr>
        <w:t>ילדים חולים בב</w:t>
      </w:r>
      <w:bookmarkStart w:id="12575" w:name="_ETM_Q1_386369"/>
      <w:bookmarkEnd w:id="12575"/>
      <w:r w:rsidRPr="00F25B5E">
        <w:rPr>
          <w:rtl/>
          <w:lang w:eastAsia="he-IL"/>
          <w14:ligatures w14:val="standardContextual"/>
        </w:rPr>
        <w:t>יתם והם לא מאושפזים בבית חולים</w:t>
      </w:r>
      <w:bookmarkStart w:id="12576" w:name="_ETM_Q1_387660"/>
      <w:bookmarkEnd w:id="12576"/>
      <w:r w:rsidRPr="00F25B5E">
        <w:rPr>
          <w:rtl/>
          <w:lang w:eastAsia="he-IL"/>
          <w14:ligatures w14:val="standardContextual"/>
        </w:rPr>
        <w:t xml:space="preserve">. </w:t>
      </w:r>
      <w:bookmarkStart w:id="12577" w:name="_ETM_Q1_388048"/>
      <w:bookmarkEnd w:id="12577"/>
    </w:p>
    <w:p w14:paraId="31046927" w14:textId="77777777" w:rsidR="00F25B5E" w:rsidRPr="00F25B5E" w:rsidRDefault="00F25B5E" w:rsidP="00F25B5E">
      <w:pPr>
        <w:rPr>
          <w:rtl/>
          <w:lang w:eastAsia="he-IL"/>
          <w14:ligatures w14:val="standardContextual"/>
        </w:rPr>
      </w:pPr>
      <w:bookmarkStart w:id="12578" w:name="_ETM_Q1_388244"/>
      <w:bookmarkEnd w:id="12578"/>
    </w:p>
    <w:p w14:paraId="1142D284" w14:textId="39F34A3D" w:rsidR="00F25B5E" w:rsidRPr="00F25B5E" w:rsidRDefault="00F25B5E" w:rsidP="00F25B5E">
      <w:pPr>
        <w:keepNext/>
        <w:ind w:firstLine="0"/>
        <w:rPr>
          <w:rFonts w:ascii="David" w:hAnsi="David"/>
          <w:u w:val="single"/>
          <w:rtl/>
          <w:lang w:eastAsia="he-IL"/>
          <w14:ligatures w14:val="standardContextual"/>
        </w:rPr>
      </w:pPr>
      <w:bookmarkStart w:id="12579" w:name="ET_speaker_6150_103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79"/>
    </w:p>
    <w:p w14:paraId="4B92C128" w14:textId="77777777" w:rsidR="00F25B5E" w:rsidRPr="00F25B5E" w:rsidRDefault="00F25B5E" w:rsidP="00F25B5E">
      <w:pPr>
        <w:keepNext/>
        <w:ind w:firstLine="0"/>
        <w:rPr>
          <w:rtl/>
          <w:lang w:eastAsia="he-IL"/>
          <w14:ligatures w14:val="standardContextual"/>
        </w:rPr>
      </w:pPr>
      <w:bookmarkStart w:id="12580" w:name="_ETM_Q1_389730"/>
      <w:bookmarkStart w:id="12581" w:name="_ETM_Q1_389771"/>
      <w:bookmarkStart w:id="12582" w:name="_ETM_Q1_388279"/>
      <w:bookmarkEnd w:id="12580"/>
      <w:bookmarkEnd w:id="12581"/>
      <w:bookmarkEnd w:id="12582"/>
    </w:p>
    <w:p w14:paraId="58090601" w14:textId="77777777" w:rsidR="00F25B5E" w:rsidRPr="00F25B5E" w:rsidRDefault="00F25B5E" w:rsidP="00F25B5E">
      <w:pPr>
        <w:rPr>
          <w:rtl/>
          <w:lang w:eastAsia="he-IL"/>
          <w14:ligatures w14:val="standardContextual"/>
        </w:rPr>
      </w:pPr>
      <w:bookmarkStart w:id="12583" w:name="_ETM_Q1_389323"/>
      <w:bookmarkStart w:id="12584" w:name="_ETM_Q1_389555"/>
      <w:bookmarkEnd w:id="12583"/>
      <w:bookmarkEnd w:id="12584"/>
      <w:r w:rsidRPr="00F25B5E">
        <w:rPr>
          <w:rtl/>
          <w:lang w:eastAsia="he-IL"/>
          <w14:ligatures w14:val="standardContextual"/>
        </w:rPr>
        <w:t>הם</w:t>
      </w:r>
      <w:bookmarkStart w:id="12585" w:name="_ETM_Q1_389737"/>
      <w:bookmarkEnd w:id="12585"/>
      <w:r w:rsidRPr="00F25B5E">
        <w:rPr>
          <w:rtl/>
          <w:lang w:eastAsia="he-IL"/>
          <w14:ligatures w14:val="standardContextual"/>
        </w:rPr>
        <w:t xml:space="preserve"> בביתם. לדוגמה בית הדסה, הם כן</w:t>
      </w:r>
      <w:bookmarkStart w:id="12586" w:name="_ETM_Q1_391960"/>
      <w:bookmarkEnd w:id="12586"/>
      <w:r w:rsidRPr="00F25B5E">
        <w:rPr>
          <w:rtl/>
          <w:lang w:eastAsia="he-IL"/>
          <w14:ligatures w14:val="standardContextual"/>
        </w:rPr>
        <w:t xml:space="preserve">. </w:t>
      </w:r>
      <w:bookmarkStart w:id="12587" w:name="_ETM_Q1_391132"/>
      <w:bookmarkStart w:id="12588" w:name="_ETM_Q1_391360"/>
      <w:bookmarkEnd w:id="12587"/>
      <w:bookmarkEnd w:id="12588"/>
    </w:p>
    <w:p w14:paraId="6D383279" w14:textId="77777777" w:rsidR="00F25B5E" w:rsidRPr="00F25B5E" w:rsidRDefault="00F25B5E" w:rsidP="00F25B5E">
      <w:pPr>
        <w:rPr>
          <w:rtl/>
          <w:lang w:eastAsia="he-IL"/>
          <w14:ligatures w14:val="standardContextual"/>
        </w:rPr>
      </w:pPr>
      <w:bookmarkStart w:id="12589" w:name="_ETM_Q1_391480"/>
      <w:bookmarkEnd w:id="12589"/>
    </w:p>
    <w:p w14:paraId="1FF52B31" w14:textId="093FD35B" w:rsidR="00F25B5E" w:rsidRPr="00F25B5E" w:rsidRDefault="00F25B5E" w:rsidP="00F25B5E">
      <w:pPr>
        <w:keepNext/>
        <w:ind w:firstLine="0"/>
        <w:rPr>
          <w:rFonts w:ascii="David" w:hAnsi="David"/>
          <w:u w:val="single"/>
          <w:rtl/>
          <w:lang w:eastAsia="he-IL"/>
          <w14:ligatures w14:val="standardContextual"/>
        </w:rPr>
      </w:pPr>
      <w:bookmarkStart w:id="12590" w:name="ET_guest_אילן_שי_10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590"/>
    </w:p>
    <w:p w14:paraId="1B86CB8C" w14:textId="77777777" w:rsidR="00F25B5E" w:rsidRPr="00F25B5E" w:rsidRDefault="00F25B5E" w:rsidP="00F25B5E">
      <w:pPr>
        <w:keepNext/>
        <w:ind w:firstLine="0"/>
        <w:rPr>
          <w:rtl/>
          <w:lang w:eastAsia="he-IL"/>
          <w14:ligatures w14:val="standardContextual"/>
        </w:rPr>
      </w:pPr>
    </w:p>
    <w:p w14:paraId="1D3B7E0C" w14:textId="77777777" w:rsidR="00F25B5E" w:rsidRPr="00F25B5E" w:rsidRDefault="00F25B5E" w:rsidP="00F25B5E">
      <w:pPr>
        <w:rPr>
          <w:rtl/>
          <w:lang w:eastAsia="he-IL"/>
          <w14:ligatures w14:val="standardContextual"/>
        </w:rPr>
      </w:pPr>
      <w:bookmarkStart w:id="12591" w:name="_ETM_Q1_393025"/>
      <w:bookmarkStart w:id="12592" w:name="_ETM_Q1_393047"/>
      <w:bookmarkStart w:id="12593" w:name="_ETM_Q1_391070"/>
      <w:bookmarkStart w:id="12594" w:name="_ETM_Q1_391569"/>
      <w:bookmarkStart w:id="12595" w:name="_ETM_Q1_390482"/>
      <w:bookmarkStart w:id="12596" w:name="_ETM_Q1_390184"/>
      <w:bookmarkStart w:id="12597" w:name="_ETM_Q1_391251"/>
      <w:bookmarkStart w:id="12598" w:name="_ETM_Q1_391451"/>
      <w:bookmarkEnd w:id="12591"/>
      <w:bookmarkEnd w:id="12592"/>
      <w:bookmarkEnd w:id="12593"/>
      <w:bookmarkEnd w:id="12594"/>
      <w:bookmarkEnd w:id="12595"/>
      <w:bookmarkEnd w:id="12596"/>
      <w:bookmarkEnd w:id="12597"/>
      <w:bookmarkEnd w:id="12598"/>
      <w:r w:rsidRPr="00F25B5E">
        <w:rPr>
          <w:rtl/>
          <w:lang w:eastAsia="he-IL"/>
          <w14:ligatures w14:val="standardContextual"/>
        </w:rPr>
        <w:t xml:space="preserve">אלא </w:t>
      </w:r>
      <w:bookmarkStart w:id="12599" w:name="_ETM_Q1_392652"/>
      <w:bookmarkEnd w:id="12599"/>
      <w:r w:rsidRPr="00F25B5E">
        <w:rPr>
          <w:rtl/>
          <w:lang w:eastAsia="he-IL"/>
          <w14:ligatures w14:val="standardContextual"/>
        </w:rPr>
        <w:t xml:space="preserve">אם הם שוהים </w:t>
      </w:r>
      <w:bookmarkStart w:id="12600" w:name="_ETM_Q1_391902"/>
      <w:bookmarkStart w:id="12601" w:name="_ETM_Q1_392113"/>
      <w:bookmarkEnd w:id="12600"/>
      <w:bookmarkEnd w:id="12601"/>
      <w:r w:rsidRPr="00F25B5E">
        <w:rPr>
          <w:rtl/>
          <w:lang w:eastAsia="he-IL"/>
          <w14:ligatures w14:val="standardContextual"/>
        </w:rPr>
        <w:t>בבית דניאל</w:t>
      </w:r>
      <w:bookmarkStart w:id="12602" w:name="_ETM_Q1_393367"/>
      <w:bookmarkStart w:id="12603" w:name="_ETM_Q1_392307"/>
      <w:bookmarkEnd w:id="12602"/>
      <w:bookmarkEnd w:id="12603"/>
      <w:r w:rsidRPr="00F25B5E">
        <w:rPr>
          <w:rtl/>
          <w:lang w:eastAsia="he-IL"/>
          <w14:ligatures w14:val="standardContextual"/>
        </w:rPr>
        <w:t xml:space="preserve">ה. </w:t>
      </w:r>
      <w:bookmarkStart w:id="12604" w:name="_ETM_Q1_393822"/>
      <w:bookmarkEnd w:id="12604"/>
    </w:p>
    <w:p w14:paraId="0E5F5114" w14:textId="77777777" w:rsidR="00F25B5E" w:rsidRPr="00F25B5E" w:rsidRDefault="00F25B5E" w:rsidP="00F25B5E">
      <w:pPr>
        <w:rPr>
          <w:rtl/>
          <w:lang w:eastAsia="he-IL"/>
          <w14:ligatures w14:val="standardContextual"/>
        </w:rPr>
      </w:pPr>
      <w:bookmarkStart w:id="12605" w:name="_ETM_Q1_393864"/>
      <w:bookmarkStart w:id="12606" w:name="_ETM_Q1_395189"/>
      <w:bookmarkEnd w:id="12605"/>
      <w:bookmarkEnd w:id="12606"/>
    </w:p>
    <w:p w14:paraId="79B62103" w14:textId="2D9088F7" w:rsidR="00F25B5E" w:rsidRPr="00F25B5E" w:rsidRDefault="00F25B5E" w:rsidP="00F25B5E">
      <w:pPr>
        <w:keepNext/>
        <w:ind w:firstLine="0"/>
        <w:rPr>
          <w:rFonts w:ascii="David" w:hAnsi="David"/>
          <w:u w:val="single"/>
          <w:rtl/>
          <w:lang w:eastAsia="he-IL"/>
          <w14:ligatures w14:val="standardContextual"/>
        </w:rPr>
      </w:pPr>
      <w:bookmarkStart w:id="12607" w:name="ET_speaker_6150_103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07"/>
    </w:p>
    <w:p w14:paraId="5B1D6B7F" w14:textId="77777777" w:rsidR="00F25B5E" w:rsidRPr="00F25B5E" w:rsidRDefault="00F25B5E" w:rsidP="00F25B5E">
      <w:pPr>
        <w:keepNext/>
        <w:ind w:firstLine="0"/>
        <w:rPr>
          <w:rtl/>
          <w:lang w:eastAsia="he-IL"/>
          <w14:ligatures w14:val="standardContextual"/>
        </w:rPr>
      </w:pPr>
    </w:p>
    <w:p w14:paraId="12B1C746" w14:textId="77777777" w:rsidR="00F25B5E" w:rsidRPr="00F25B5E" w:rsidRDefault="00F25B5E" w:rsidP="00F25B5E">
      <w:pPr>
        <w:rPr>
          <w:rtl/>
          <w:lang w:eastAsia="he-IL"/>
          <w14:ligatures w14:val="standardContextual"/>
        </w:rPr>
      </w:pPr>
      <w:bookmarkStart w:id="12608" w:name="_ETM_Q1_395451"/>
      <w:bookmarkStart w:id="12609" w:name="_ETM_Q1_395475"/>
      <w:bookmarkEnd w:id="12608"/>
      <w:bookmarkEnd w:id="12609"/>
      <w:r w:rsidRPr="00F25B5E">
        <w:rPr>
          <w:rtl/>
          <w:lang w:eastAsia="he-IL"/>
          <w14:ligatures w14:val="standardContextual"/>
        </w:rPr>
        <w:t>לא, מה פ</w:t>
      </w:r>
      <w:bookmarkStart w:id="12610" w:name="_ETM_Q1_394268"/>
      <w:bookmarkEnd w:id="12610"/>
      <w:r w:rsidRPr="00F25B5E">
        <w:rPr>
          <w:rtl/>
          <w:lang w:eastAsia="he-IL"/>
          <w14:ligatures w14:val="standardContextual"/>
        </w:rPr>
        <w:t xml:space="preserve">תאום, ממש לא. </w:t>
      </w:r>
    </w:p>
    <w:p w14:paraId="49367DA1" w14:textId="77777777" w:rsidR="00F25B5E" w:rsidRPr="00F25B5E" w:rsidRDefault="00F25B5E" w:rsidP="00F25B5E">
      <w:pPr>
        <w:rPr>
          <w:rtl/>
          <w:lang w:eastAsia="he-IL"/>
          <w14:ligatures w14:val="standardContextual"/>
        </w:rPr>
      </w:pPr>
      <w:bookmarkStart w:id="12611" w:name="_ETM_Q1_395979"/>
      <w:bookmarkStart w:id="12612" w:name="_ETM_Q1_396022"/>
      <w:bookmarkEnd w:id="12611"/>
      <w:bookmarkEnd w:id="12612"/>
    </w:p>
    <w:p w14:paraId="4A7E61FA" w14:textId="54F3CF17" w:rsidR="00F25B5E" w:rsidRPr="00F25B5E" w:rsidRDefault="00F25B5E" w:rsidP="00F25B5E">
      <w:pPr>
        <w:keepNext/>
        <w:ind w:firstLine="0"/>
        <w:rPr>
          <w:rFonts w:ascii="David" w:hAnsi="David"/>
          <w:u w:val="single"/>
          <w:rtl/>
          <w:lang w:eastAsia="he-IL"/>
          <w14:ligatures w14:val="standardContextual"/>
        </w:rPr>
      </w:pPr>
      <w:bookmarkStart w:id="12613" w:name="ET_guest_אילן_שי_103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13"/>
    </w:p>
    <w:p w14:paraId="6D81A183" w14:textId="77777777" w:rsidR="00F25B5E" w:rsidRPr="00F25B5E" w:rsidRDefault="00F25B5E" w:rsidP="00F25B5E">
      <w:pPr>
        <w:keepNext/>
        <w:ind w:firstLine="0"/>
        <w:rPr>
          <w:rtl/>
          <w:lang w:eastAsia="he-IL"/>
          <w14:ligatures w14:val="standardContextual"/>
        </w:rPr>
      </w:pPr>
    </w:p>
    <w:p w14:paraId="211E1BCC" w14:textId="77777777" w:rsidR="00F25B5E" w:rsidRPr="00F25B5E" w:rsidRDefault="00F25B5E" w:rsidP="00F25B5E">
      <w:pPr>
        <w:rPr>
          <w:rtl/>
          <w:lang w:eastAsia="he-IL"/>
          <w14:ligatures w14:val="standardContextual"/>
        </w:rPr>
      </w:pPr>
      <w:bookmarkStart w:id="12614" w:name="_ETM_Q1_397124"/>
      <w:bookmarkStart w:id="12615" w:name="_ETM_Q1_397152"/>
      <w:bookmarkEnd w:id="12614"/>
      <w:bookmarkEnd w:id="12615"/>
      <w:r w:rsidRPr="00F25B5E">
        <w:rPr>
          <w:rtl/>
          <w:lang w:eastAsia="he-IL"/>
          <w14:ligatures w14:val="standardContextual"/>
        </w:rPr>
        <w:t xml:space="preserve">חלק מהם. </w:t>
      </w:r>
    </w:p>
    <w:p w14:paraId="1B1D28AB" w14:textId="77777777" w:rsidR="00F25B5E" w:rsidRPr="00F25B5E" w:rsidRDefault="00F25B5E" w:rsidP="00F25B5E">
      <w:pPr>
        <w:rPr>
          <w:rtl/>
          <w:lang w:eastAsia="he-IL"/>
          <w14:ligatures w14:val="standardContextual"/>
        </w:rPr>
      </w:pPr>
      <w:bookmarkStart w:id="12616" w:name="_ETM_Q1_398196"/>
      <w:bookmarkStart w:id="12617" w:name="_ETM_Q1_398240"/>
      <w:bookmarkStart w:id="12618" w:name="_ETM_Q1_396314"/>
      <w:bookmarkStart w:id="12619" w:name="_ETM_Q1_397136"/>
      <w:bookmarkEnd w:id="12616"/>
      <w:bookmarkEnd w:id="12617"/>
      <w:bookmarkEnd w:id="12618"/>
      <w:bookmarkEnd w:id="12619"/>
    </w:p>
    <w:p w14:paraId="48ADED81" w14:textId="0212159D" w:rsidR="00F25B5E" w:rsidRPr="00F25B5E" w:rsidRDefault="00F25B5E" w:rsidP="00F25B5E">
      <w:pPr>
        <w:keepNext/>
        <w:ind w:firstLine="0"/>
        <w:rPr>
          <w:rFonts w:ascii="David" w:hAnsi="David"/>
          <w:u w:val="single"/>
          <w:rtl/>
          <w:lang w:eastAsia="he-IL"/>
          <w14:ligatures w14:val="standardContextual"/>
        </w:rPr>
      </w:pPr>
      <w:bookmarkStart w:id="12620" w:name="ET_speaker_6150_103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20"/>
    </w:p>
    <w:p w14:paraId="537D4F58" w14:textId="77777777" w:rsidR="00F25B5E" w:rsidRPr="00F25B5E" w:rsidRDefault="00F25B5E" w:rsidP="00F25B5E">
      <w:pPr>
        <w:keepNext/>
        <w:ind w:firstLine="0"/>
        <w:rPr>
          <w:rtl/>
          <w:lang w:eastAsia="he-IL"/>
          <w14:ligatures w14:val="standardContextual"/>
        </w:rPr>
      </w:pPr>
    </w:p>
    <w:p w14:paraId="0959C8E0" w14:textId="77777777" w:rsidR="00F25B5E" w:rsidRPr="00F25B5E" w:rsidRDefault="00F25B5E" w:rsidP="00F25B5E">
      <w:pPr>
        <w:rPr>
          <w:rtl/>
          <w:lang w:eastAsia="he-IL"/>
          <w14:ligatures w14:val="standardContextual"/>
        </w:rPr>
      </w:pPr>
      <w:bookmarkStart w:id="12621" w:name="_ETM_Q1_397396"/>
      <w:bookmarkStart w:id="12622" w:name="_ETM_Q1_397416"/>
      <w:bookmarkEnd w:id="12621"/>
      <w:bookmarkEnd w:id="12622"/>
      <w:r w:rsidRPr="00F25B5E">
        <w:rPr>
          <w:rtl/>
          <w:lang w:eastAsia="he-IL"/>
          <w14:ligatures w14:val="standardContextual"/>
        </w:rPr>
        <w:t xml:space="preserve">ממש </w:t>
      </w:r>
      <w:bookmarkStart w:id="12623" w:name="_ETM_Q1_397841"/>
      <w:bookmarkEnd w:id="12623"/>
      <w:r w:rsidRPr="00F25B5E">
        <w:rPr>
          <w:rtl/>
          <w:lang w:eastAsia="he-IL"/>
          <w14:ligatures w14:val="standardContextual"/>
        </w:rPr>
        <w:t>לא, צר לי. בבית ד</w:t>
      </w:r>
      <w:bookmarkStart w:id="12624" w:name="_ETM_Q1_398416"/>
      <w:bookmarkEnd w:id="12624"/>
      <w:r w:rsidRPr="00F25B5E">
        <w:rPr>
          <w:rtl/>
          <w:lang w:eastAsia="he-IL"/>
          <w14:ligatures w14:val="standardContextual"/>
        </w:rPr>
        <w:t>ניאלה זה ר</w:t>
      </w:r>
      <w:bookmarkStart w:id="12625" w:name="_ETM_Q1_399123"/>
      <w:bookmarkEnd w:id="12625"/>
      <w:r w:rsidRPr="00F25B5E">
        <w:rPr>
          <w:rtl/>
          <w:lang w:eastAsia="he-IL"/>
          <w14:ligatures w14:val="standardContextual"/>
        </w:rPr>
        <w:t xml:space="preserve">ק טיפול יום, </w:t>
      </w:r>
      <w:bookmarkStart w:id="12626" w:name="_ETM_Q1_400677"/>
      <w:bookmarkEnd w:id="12626"/>
      <w:r w:rsidRPr="00F25B5E">
        <w:rPr>
          <w:rtl/>
          <w:lang w:eastAsia="he-IL"/>
          <w14:ligatures w14:val="standardContextual"/>
        </w:rPr>
        <w:t xml:space="preserve">אין שם לינה. </w:t>
      </w:r>
      <w:bookmarkStart w:id="12627" w:name="_ETM_Q1_400501"/>
      <w:bookmarkStart w:id="12628" w:name="_ETM_Q1_400332"/>
      <w:bookmarkStart w:id="12629" w:name="_ETM_Q1_401479"/>
      <w:bookmarkStart w:id="12630" w:name="_ETM_Q1_401520"/>
      <w:bookmarkEnd w:id="12627"/>
      <w:bookmarkEnd w:id="12628"/>
      <w:bookmarkEnd w:id="12629"/>
      <w:bookmarkEnd w:id="12630"/>
      <w:r w:rsidRPr="00F25B5E">
        <w:rPr>
          <w:rtl/>
          <w:lang w:eastAsia="he-IL"/>
          <w14:ligatures w14:val="standardContextual"/>
        </w:rPr>
        <w:t>הם באים בש</w:t>
      </w:r>
      <w:bookmarkStart w:id="12631" w:name="_ETM_Q1_402213"/>
      <w:bookmarkEnd w:id="12631"/>
      <w:r w:rsidRPr="00F25B5E">
        <w:rPr>
          <w:rtl/>
          <w:lang w:eastAsia="he-IL"/>
          <w14:ligatures w14:val="standardContextual"/>
        </w:rPr>
        <w:t>עה 8:00 והולכים ב</w:t>
      </w:r>
      <w:bookmarkStart w:id="12632" w:name="_ETM_Q1_403024"/>
      <w:bookmarkEnd w:id="12632"/>
      <w:r w:rsidRPr="00F25B5E">
        <w:rPr>
          <w:rtl/>
          <w:lang w:eastAsia="he-IL"/>
          <w14:ligatures w14:val="standardContextual"/>
        </w:rPr>
        <w:t>שעה 16:00</w:t>
      </w:r>
      <w:bookmarkStart w:id="12633" w:name="_ETM_Q1_405077"/>
      <w:bookmarkStart w:id="12634" w:name="_ETM_Q1_403284"/>
      <w:bookmarkEnd w:id="12633"/>
      <w:bookmarkEnd w:id="12634"/>
      <w:r w:rsidRPr="00F25B5E">
        <w:rPr>
          <w:rtl/>
          <w:lang w:eastAsia="he-IL"/>
          <w14:ligatures w14:val="standardContextual"/>
        </w:rPr>
        <w:t>.</w:t>
      </w:r>
    </w:p>
    <w:p w14:paraId="547BEE0C" w14:textId="77777777" w:rsidR="00F25B5E" w:rsidRPr="00F25B5E" w:rsidRDefault="00F25B5E" w:rsidP="00F25B5E">
      <w:pPr>
        <w:rPr>
          <w:rtl/>
          <w:lang w:eastAsia="he-IL"/>
          <w14:ligatures w14:val="standardContextual"/>
        </w:rPr>
      </w:pPr>
      <w:bookmarkStart w:id="12635" w:name="_ETM_Q1_403903"/>
      <w:bookmarkStart w:id="12636" w:name="_ETM_Q1_403951"/>
      <w:bookmarkStart w:id="12637" w:name="_ETM_Q1_404743"/>
      <w:bookmarkEnd w:id="12635"/>
      <w:bookmarkEnd w:id="12636"/>
      <w:bookmarkEnd w:id="12637"/>
    </w:p>
    <w:p w14:paraId="316836CD" w14:textId="7AEF9567" w:rsidR="00F25B5E" w:rsidRPr="00F25B5E" w:rsidRDefault="00F25B5E" w:rsidP="00F25B5E">
      <w:pPr>
        <w:keepNext/>
        <w:ind w:firstLine="0"/>
        <w:rPr>
          <w:rFonts w:ascii="David" w:hAnsi="David"/>
          <w:u w:val="single"/>
          <w:rtl/>
          <w:lang w:eastAsia="he-IL"/>
          <w14:ligatures w14:val="standardContextual"/>
        </w:rPr>
      </w:pPr>
      <w:bookmarkStart w:id="12638" w:name="ET_guest_אילן_שי_103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38"/>
    </w:p>
    <w:p w14:paraId="060B144B" w14:textId="77777777" w:rsidR="00F25B5E" w:rsidRPr="00F25B5E" w:rsidRDefault="00F25B5E" w:rsidP="00F25B5E">
      <w:pPr>
        <w:keepNext/>
        <w:ind w:firstLine="0"/>
        <w:rPr>
          <w:rtl/>
          <w:lang w:eastAsia="he-IL"/>
          <w14:ligatures w14:val="standardContextual"/>
        </w:rPr>
      </w:pPr>
    </w:p>
    <w:p w14:paraId="72162F19" w14:textId="77777777" w:rsidR="00F25B5E" w:rsidRPr="00F25B5E" w:rsidRDefault="00F25B5E" w:rsidP="00F25B5E">
      <w:pPr>
        <w:rPr>
          <w:rtl/>
          <w:lang w:eastAsia="he-IL"/>
          <w14:ligatures w14:val="standardContextual"/>
        </w:rPr>
      </w:pPr>
      <w:bookmarkStart w:id="12639" w:name="_ETM_Q1_404973"/>
      <w:bookmarkStart w:id="12640" w:name="_ETM_Q1_404992"/>
      <w:bookmarkEnd w:id="12639"/>
      <w:bookmarkEnd w:id="12640"/>
      <w:r w:rsidRPr="00F25B5E">
        <w:rPr>
          <w:rtl/>
          <w:lang w:eastAsia="he-IL"/>
          <w14:ligatures w14:val="standardContextual"/>
        </w:rPr>
        <w:t xml:space="preserve">עדיין, </w:t>
      </w:r>
      <w:bookmarkStart w:id="12641" w:name="_ETM_Q1_403669"/>
      <w:bookmarkEnd w:id="12641"/>
      <w:r w:rsidRPr="00F25B5E">
        <w:rPr>
          <w:rtl/>
          <w:lang w:eastAsia="he-IL"/>
          <w14:ligatures w14:val="standardContextual"/>
        </w:rPr>
        <w:t xml:space="preserve">זה לא בית חולים. </w:t>
      </w:r>
    </w:p>
    <w:p w14:paraId="5819D894" w14:textId="77777777" w:rsidR="00F25B5E" w:rsidRPr="00F25B5E" w:rsidRDefault="00F25B5E" w:rsidP="00F25B5E">
      <w:pPr>
        <w:rPr>
          <w:rtl/>
          <w:lang w:eastAsia="he-IL"/>
          <w14:ligatures w14:val="standardContextual"/>
        </w:rPr>
      </w:pPr>
      <w:bookmarkStart w:id="12642" w:name="_ETM_Q1_405662"/>
      <w:bookmarkStart w:id="12643" w:name="_ETM_Q1_405702"/>
      <w:bookmarkStart w:id="12644" w:name="_ETM_Q1_405525"/>
      <w:bookmarkStart w:id="12645" w:name="_ETM_Q1_404531"/>
      <w:bookmarkStart w:id="12646" w:name="_ETM_Q1_405152"/>
      <w:bookmarkEnd w:id="12642"/>
      <w:bookmarkEnd w:id="12643"/>
      <w:bookmarkEnd w:id="12644"/>
      <w:bookmarkEnd w:id="12645"/>
      <w:bookmarkEnd w:id="12646"/>
    </w:p>
    <w:p w14:paraId="72968166" w14:textId="3C1B9B96" w:rsidR="00F25B5E" w:rsidRPr="00F25B5E" w:rsidRDefault="00F25B5E" w:rsidP="00F25B5E">
      <w:pPr>
        <w:keepNext/>
        <w:ind w:firstLine="0"/>
        <w:rPr>
          <w:rFonts w:ascii="David" w:hAnsi="David"/>
          <w:u w:val="single"/>
          <w:rtl/>
          <w:lang w:eastAsia="he-IL"/>
          <w14:ligatures w14:val="standardContextual"/>
        </w:rPr>
      </w:pPr>
      <w:bookmarkStart w:id="12647" w:name="ET_guest_צופית_גולן_104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47"/>
    </w:p>
    <w:p w14:paraId="12EF2BE1" w14:textId="77777777" w:rsidR="00F25B5E" w:rsidRPr="00F25B5E" w:rsidRDefault="00F25B5E" w:rsidP="00F25B5E">
      <w:pPr>
        <w:keepNext/>
        <w:ind w:firstLine="0"/>
        <w:rPr>
          <w:rtl/>
          <w:lang w:eastAsia="he-IL"/>
          <w14:ligatures w14:val="standardContextual"/>
        </w:rPr>
      </w:pPr>
    </w:p>
    <w:p w14:paraId="7C731A18" w14:textId="77777777" w:rsidR="00F25B5E" w:rsidRPr="00F25B5E" w:rsidRDefault="00F25B5E" w:rsidP="00F25B5E">
      <w:pPr>
        <w:rPr>
          <w:rtl/>
          <w:lang w:eastAsia="he-IL"/>
          <w14:ligatures w14:val="standardContextual"/>
        </w:rPr>
      </w:pPr>
      <w:bookmarkStart w:id="12648" w:name="_ETM_Q1_406789"/>
      <w:bookmarkStart w:id="12649" w:name="_ETM_Q1_406804"/>
      <w:bookmarkEnd w:id="12648"/>
      <w:bookmarkEnd w:id="12649"/>
      <w:r w:rsidRPr="00F25B5E">
        <w:rPr>
          <w:rtl/>
          <w:lang w:eastAsia="he-IL"/>
          <w14:ligatures w14:val="standardContextual"/>
        </w:rPr>
        <w:t>אבל י</w:t>
      </w:r>
      <w:bookmarkStart w:id="12650" w:name="_ETM_Q1_405315"/>
      <w:bookmarkEnd w:id="12650"/>
      <w:r w:rsidRPr="00F25B5E">
        <w:rPr>
          <w:rtl/>
          <w:lang w:eastAsia="he-IL"/>
          <w14:ligatures w14:val="standardContextual"/>
        </w:rPr>
        <w:t xml:space="preserve">ש לנו עוד אשפוזי </w:t>
      </w:r>
      <w:bookmarkStart w:id="12651" w:name="_ETM_Q1_406689"/>
      <w:bookmarkEnd w:id="12651"/>
      <w:r w:rsidRPr="00F25B5E">
        <w:rPr>
          <w:rtl/>
          <w:lang w:eastAsia="he-IL"/>
          <w14:ligatures w14:val="standardContextual"/>
        </w:rPr>
        <w:t xml:space="preserve">יום. </w:t>
      </w:r>
    </w:p>
    <w:p w14:paraId="66BD163C" w14:textId="77777777" w:rsidR="00F25B5E" w:rsidRPr="00F25B5E" w:rsidRDefault="00F25B5E" w:rsidP="00F25B5E">
      <w:pPr>
        <w:rPr>
          <w:rtl/>
          <w:lang w:eastAsia="he-IL"/>
          <w14:ligatures w14:val="standardContextual"/>
        </w:rPr>
      </w:pPr>
      <w:bookmarkStart w:id="12652" w:name="_ETM_Q1_407442"/>
      <w:bookmarkStart w:id="12653" w:name="_ETM_Q1_407483"/>
      <w:bookmarkStart w:id="12654" w:name="_ETM_Q1_405657"/>
      <w:bookmarkEnd w:id="12652"/>
      <w:bookmarkEnd w:id="12653"/>
      <w:bookmarkEnd w:id="12654"/>
    </w:p>
    <w:p w14:paraId="7F0ADE06" w14:textId="6AEAC36C" w:rsidR="00F25B5E" w:rsidRPr="00F25B5E" w:rsidRDefault="00F25B5E" w:rsidP="00F25B5E">
      <w:pPr>
        <w:keepNext/>
        <w:ind w:firstLine="0"/>
        <w:rPr>
          <w:rFonts w:ascii="David" w:hAnsi="David"/>
          <w:u w:val="single"/>
          <w:rtl/>
          <w:lang w:eastAsia="he-IL"/>
          <w14:ligatures w14:val="standardContextual"/>
        </w:rPr>
      </w:pPr>
      <w:bookmarkStart w:id="12655" w:name="ET_speaker_6150_104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55"/>
    </w:p>
    <w:p w14:paraId="5EF49167" w14:textId="77777777" w:rsidR="00F25B5E" w:rsidRPr="00F25B5E" w:rsidRDefault="00F25B5E" w:rsidP="00F25B5E">
      <w:pPr>
        <w:keepNext/>
        <w:ind w:firstLine="0"/>
        <w:rPr>
          <w:rtl/>
          <w:lang w:eastAsia="he-IL"/>
          <w14:ligatures w14:val="standardContextual"/>
        </w:rPr>
      </w:pPr>
    </w:p>
    <w:p w14:paraId="677AF4C2" w14:textId="77777777" w:rsidR="00F25B5E" w:rsidRPr="00F25B5E" w:rsidRDefault="00F25B5E" w:rsidP="00F25B5E">
      <w:pPr>
        <w:rPr>
          <w:rtl/>
          <w:lang w:eastAsia="he-IL"/>
          <w14:ligatures w14:val="standardContextual"/>
        </w:rPr>
      </w:pPr>
      <w:bookmarkStart w:id="12656" w:name="_ETM_Q1_407213"/>
      <w:bookmarkStart w:id="12657" w:name="_ETM_Q1_407231"/>
      <w:bookmarkEnd w:id="12656"/>
      <w:bookmarkEnd w:id="12657"/>
      <w:r w:rsidRPr="00F25B5E">
        <w:rPr>
          <w:rtl/>
          <w:lang w:eastAsia="he-IL"/>
          <w14:ligatures w14:val="standardContextual"/>
        </w:rPr>
        <w:t>לא, זה חלופ</w:t>
      </w:r>
      <w:bookmarkStart w:id="12658" w:name="_ETM_Q1_406165"/>
      <w:bookmarkEnd w:id="12658"/>
      <w:r w:rsidRPr="00F25B5E">
        <w:rPr>
          <w:rtl/>
          <w:lang w:eastAsia="he-IL"/>
          <w14:ligatures w14:val="standardContextual"/>
        </w:rPr>
        <w:t xml:space="preserve">ת אשפוז לאשפוז יום. </w:t>
      </w:r>
      <w:bookmarkStart w:id="12659" w:name="_ETM_Q1_410821"/>
      <w:bookmarkStart w:id="12660" w:name="_ETM_Q1_410948"/>
      <w:bookmarkStart w:id="12661" w:name="_ETM_Q1_409924"/>
      <w:bookmarkStart w:id="12662" w:name="_ETM_Q1_409188"/>
      <w:bookmarkStart w:id="12663" w:name="_ETM_Q1_408655"/>
      <w:bookmarkStart w:id="12664" w:name="_ETM_Q1_410527"/>
      <w:bookmarkStart w:id="12665" w:name="_ETM_Q1_412728"/>
      <w:bookmarkEnd w:id="12659"/>
      <w:bookmarkEnd w:id="12660"/>
      <w:bookmarkEnd w:id="12661"/>
      <w:bookmarkEnd w:id="12662"/>
      <w:bookmarkEnd w:id="12663"/>
      <w:bookmarkEnd w:id="12664"/>
      <w:bookmarkEnd w:id="12665"/>
    </w:p>
    <w:p w14:paraId="730C963B" w14:textId="77777777" w:rsidR="00F25B5E" w:rsidRPr="00F25B5E" w:rsidRDefault="00F25B5E" w:rsidP="00F25B5E">
      <w:pPr>
        <w:rPr>
          <w:rtl/>
          <w:lang w:eastAsia="he-IL"/>
          <w14:ligatures w14:val="standardContextual"/>
        </w:rPr>
      </w:pPr>
      <w:bookmarkStart w:id="12666" w:name="_ETM_Q1_413133"/>
      <w:bookmarkStart w:id="12667" w:name="_ETM_Q1_413180"/>
      <w:bookmarkStart w:id="12668" w:name="_ETM_Q1_411243"/>
      <w:bookmarkStart w:id="12669" w:name="_ETM_Q1_412116"/>
      <w:bookmarkEnd w:id="12666"/>
      <w:bookmarkEnd w:id="12667"/>
      <w:bookmarkEnd w:id="12668"/>
      <w:bookmarkEnd w:id="12669"/>
    </w:p>
    <w:p w14:paraId="44EC5AE2" w14:textId="09D97593" w:rsidR="00F25B5E" w:rsidRPr="00F25B5E" w:rsidRDefault="00F25B5E" w:rsidP="00F25B5E">
      <w:pPr>
        <w:keepNext/>
        <w:ind w:firstLine="0"/>
        <w:rPr>
          <w:rFonts w:ascii="David" w:hAnsi="David"/>
          <w:u w:val="single"/>
          <w:rtl/>
          <w:lang w:eastAsia="he-IL"/>
          <w14:ligatures w14:val="standardContextual"/>
        </w:rPr>
      </w:pPr>
      <w:bookmarkStart w:id="12670" w:name="ET_speaker_תמי_סלע_104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70"/>
    </w:p>
    <w:p w14:paraId="3A6756E9" w14:textId="77777777" w:rsidR="00F25B5E" w:rsidRPr="00F25B5E" w:rsidRDefault="00F25B5E" w:rsidP="00F25B5E">
      <w:pPr>
        <w:keepNext/>
        <w:ind w:firstLine="0"/>
        <w:rPr>
          <w:rtl/>
          <w:lang w:eastAsia="he-IL"/>
          <w14:ligatures w14:val="standardContextual"/>
        </w:rPr>
      </w:pPr>
    </w:p>
    <w:p w14:paraId="297DF513" w14:textId="77777777" w:rsidR="00F25B5E" w:rsidRPr="00F25B5E" w:rsidRDefault="00F25B5E" w:rsidP="00F25B5E">
      <w:pPr>
        <w:rPr>
          <w:rtl/>
          <w:lang w:eastAsia="he-IL"/>
          <w14:ligatures w14:val="standardContextual"/>
        </w:rPr>
      </w:pPr>
      <w:bookmarkStart w:id="12671" w:name="_ETM_Q1_412353"/>
      <w:bookmarkStart w:id="12672" w:name="_ETM_Q1_412372"/>
      <w:bookmarkStart w:id="12673" w:name="_ETM_Q1_410627"/>
      <w:bookmarkEnd w:id="12671"/>
      <w:bookmarkEnd w:id="12672"/>
      <w:bookmarkEnd w:id="12673"/>
      <w:r w:rsidRPr="00F25B5E">
        <w:rPr>
          <w:rtl/>
          <w:lang w:eastAsia="he-IL"/>
          <w14:ligatures w14:val="standardContextual"/>
        </w:rPr>
        <w:t xml:space="preserve">כשהחוק נחקק בשנת </w:t>
      </w:r>
      <w:bookmarkStart w:id="12674" w:name="_ETM_Q1_413625"/>
      <w:bookmarkStart w:id="12675" w:name="_ETM_Q1_411736"/>
      <w:bookmarkEnd w:id="12674"/>
      <w:bookmarkEnd w:id="12675"/>
      <w:r w:rsidRPr="00F25B5E">
        <w:rPr>
          <w:rtl/>
          <w:lang w:eastAsia="he-IL"/>
          <w14:ligatures w14:val="standardContextual"/>
        </w:rPr>
        <w:t xml:space="preserve">2000 </w:t>
      </w:r>
      <w:bookmarkStart w:id="12676" w:name="_ETM_Q1_412657"/>
      <w:bookmarkEnd w:id="12676"/>
      <w:r w:rsidRPr="00F25B5E">
        <w:rPr>
          <w:rtl/>
          <w:lang w:eastAsia="he-IL"/>
          <w14:ligatures w14:val="standardContextual"/>
        </w:rPr>
        <w:t>פחות הכירו את חלופות ה</w:t>
      </w:r>
      <w:bookmarkStart w:id="12677" w:name="_ETM_Q1_414189"/>
      <w:bookmarkEnd w:id="12677"/>
      <w:r w:rsidRPr="00F25B5E">
        <w:rPr>
          <w:rtl/>
          <w:lang w:eastAsia="he-IL"/>
          <w14:ligatures w14:val="standardContextual"/>
        </w:rPr>
        <w:t>אשפוז</w:t>
      </w:r>
      <w:bookmarkStart w:id="12678" w:name="_ETM_Q1_413544"/>
      <w:bookmarkEnd w:id="12678"/>
      <w:r w:rsidRPr="00F25B5E">
        <w:rPr>
          <w:rtl/>
          <w:lang w:eastAsia="he-IL"/>
          <w14:ligatures w14:val="standardContextual"/>
        </w:rPr>
        <w:t xml:space="preserve">. </w:t>
      </w:r>
    </w:p>
    <w:p w14:paraId="602F97DE" w14:textId="77777777" w:rsidR="00F25B5E" w:rsidRPr="00F25B5E" w:rsidRDefault="00F25B5E" w:rsidP="00F25B5E">
      <w:pPr>
        <w:rPr>
          <w:rtl/>
          <w:lang w:eastAsia="he-IL"/>
          <w14:ligatures w14:val="standardContextual"/>
        </w:rPr>
      </w:pPr>
      <w:bookmarkStart w:id="12679" w:name="_ETM_Q1_413834"/>
      <w:bookmarkStart w:id="12680" w:name="_ETM_Q1_413880"/>
      <w:bookmarkStart w:id="12681" w:name="_ETM_Q1_415322"/>
      <w:bookmarkEnd w:id="12679"/>
      <w:bookmarkEnd w:id="12680"/>
      <w:bookmarkEnd w:id="12681"/>
    </w:p>
    <w:p w14:paraId="1CE201CF" w14:textId="31AE0B17" w:rsidR="00F25B5E" w:rsidRPr="00F25B5E" w:rsidRDefault="00F25B5E" w:rsidP="00F25B5E">
      <w:pPr>
        <w:keepNext/>
        <w:ind w:firstLine="0"/>
        <w:rPr>
          <w:rFonts w:ascii="David" w:hAnsi="David"/>
          <w:u w:val="single"/>
          <w:rtl/>
          <w:lang w:eastAsia="he-IL"/>
          <w14:ligatures w14:val="standardContextual"/>
        </w:rPr>
      </w:pPr>
      <w:bookmarkStart w:id="12682" w:name="ET_speaker_6150_104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82"/>
    </w:p>
    <w:p w14:paraId="256C13BB" w14:textId="77777777" w:rsidR="00F25B5E" w:rsidRPr="00F25B5E" w:rsidRDefault="00F25B5E" w:rsidP="00F25B5E">
      <w:pPr>
        <w:keepNext/>
        <w:ind w:firstLine="0"/>
        <w:rPr>
          <w:rtl/>
          <w:lang w:eastAsia="he-IL"/>
          <w14:ligatures w14:val="standardContextual"/>
        </w:rPr>
      </w:pPr>
    </w:p>
    <w:p w14:paraId="3E3DA2E2" w14:textId="77777777" w:rsidR="00F25B5E" w:rsidRPr="00F25B5E" w:rsidRDefault="00F25B5E" w:rsidP="00F25B5E">
      <w:pPr>
        <w:rPr>
          <w:rtl/>
          <w:lang w:eastAsia="he-IL"/>
          <w14:ligatures w14:val="standardContextual"/>
        </w:rPr>
      </w:pPr>
      <w:bookmarkStart w:id="12683" w:name="_ETM_Q1_415636"/>
      <w:bookmarkStart w:id="12684" w:name="_ETM_Q1_415705"/>
      <w:bookmarkEnd w:id="12683"/>
      <w:bookmarkEnd w:id="12684"/>
      <w:r w:rsidRPr="00F25B5E">
        <w:rPr>
          <w:rtl/>
          <w:lang w:eastAsia="he-IL"/>
          <w14:ligatures w14:val="standardContextual"/>
        </w:rPr>
        <w:t>נכון, ל</w:t>
      </w:r>
      <w:bookmarkStart w:id="12685" w:name="_ETM_Q1_414255"/>
      <w:bookmarkEnd w:id="12685"/>
      <w:r w:rsidRPr="00F25B5E">
        <w:rPr>
          <w:rtl/>
          <w:lang w:eastAsia="he-IL"/>
          <w14:ligatures w14:val="standardContextual"/>
        </w:rPr>
        <w:t>א הכירו חלופת</w:t>
      </w:r>
      <w:bookmarkStart w:id="12686" w:name="_ETM_Q1_415451"/>
      <w:bookmarkEnd w:id="12686"/>
      <w:r w:rsidRPr="00F25B5E">
        <w:rPr>
          <w:rtl/>
          <w:lang w:eastAsia="he-IL"/>
          <w14:ligatures w14:val="standardContextual"/>
        </w:rPr>
        <w:t xml:space="preserve"> אשפוז. </w:t>
      </w:r>
      <w:bookmarkStart w:id="12687" w:name="_ETM_Q1_416299"/>
      <w:bookmarkEnd w:id="12687"/>
    </w:p>
    <w:p w14:paraId="5D9E898C" w14:textId="77777777" w:rsidR="00F25B5E" w:rsidRPr="00F25B5E" w:rsidRDefault="00F25B5E" w:rsidP="00F25B5E">
      <w:pPr>
        <w:rPr>
          <w:rtl/>
          <w:lang w:eastAsia="he-IL"/>
          <w14:ligatures w14:val="standardContextual"/>
        </w:rPr>
      </w:pPr>
      <w:bookmarkStart w:id="12688" w:name="_ETM_Q1_416586"/>
      <w:bookmarkStart w:id="12689" w:name="_ETM_Q1_417692"/>
      <w:bookmarkEnd w:id="12688"/>
      <w:bookmarkEnd w:id="12689"/>
    </w:p>
    <w:p w14:paraId="260FAAB6" w14:textId="0FA053C1" w:rsidR="00F25B5E" w:rsidRPr="00F25B5E" w:rsidRDefault="00F25B5E" w:rsidP="00F25B5E">
      <w:pPr>
        <w:keepNext/>
        <w:ind w:firstLine="0"/>
        <w:rPr>
          <w:rFonts w:ascii="David" w:hAnsi="David"/>
          <w:u w:val="single"/>
          <w:rtl/>
          <w:lang w:eastAsia="he-IL"/>
          <w14:ligatures w14:val="standardContextual"/>
        </w:rPr>
      </w:pPr>
      <w:bookmarkStart w:id="12690" w:name="ET_speaker_תמי_סלע_104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690"/>
    </w:p>
    <w:p w14:paraId="4214BC58" w14:textId="77777777" w:rsidR="00F25B5E" w:rsidRPr="00F25B5E" w:rsidRDefault="00F25B5E" w:rsidP="00F25B5E">
      <w:pPr>
        <w:keepNext/>
        <w:ind w:firstLine="0"/>
        <w:rPr>
          <w:rtl/>
          <w:lang w:eastAsia="he-IL"/>
          <w14:ligatures w14:val="standardContextual"/>
        </w:rPr>
      </w:pPr>
    </w:p>
    <w:p w14:paraId="308A4699" w14:textId="77777777" w:rsidR="00F25B5E" w:rsidRPr="00F25B5E" w:rsidRDefault="00F25B5E" w:rsidP="00F25B5E">
      <w:pPr>
        <w:rPr>
          <w:rtl/>
          <w:lang w:eastAsia="he-IL"/>
          <w14:ligatures w14:val="standardContextual"/>
        </w:rPr>
      </w:pPr>
      <w:bookmarkStart w:id="12691" w:name="_ETM_Q1_418078"/>
      <w:bookmarkStart w:id="12692" w:name="_ETM_Q1_418109"/>
      <w:bookmarkEnd w:id="12691"/>
      <w:bookmarkEnd w:id="12692"/>
      <w:r w:rsidRPr="00F25B5E">
        <w:rPr>
          <w:rtl/>
          <w:lang w:eastAsia="he-IL"/>
          <w14:ligatures w14:val="standardContextual"/>
        </w:rPr>
        <w:t>מבחינה</w:t>
      </w:r>
      <w:bookmarkStart w:id="12693" w:name="_ETM_Q1_416947"/>
      <w:bookmarkEnd w:id="12693"/>
      <w:r w:rsidRPr="00F25B5E">
        <w:rPr>
          <w:rtl/>
          <w:lang w:eastAsia="he-IL"/>
          <w14:ligatures w14:val="standardContextual"/>
        </w:rPr>
        <w:t xml:space="preserve"> מהותית הסיטואציה היא שילד בגלל מ</w:t>
      </w:r>
      <w:bookmarkStart w:id="12694" w:name="_ETM_Q1_419142"/>
      <w:bookmarkStart w:id="12695" w:name="_ETM_Q1_419005"/>
      <w:bookmarkEnd w:id="12694"/>
      <w:bookmarkEnd w:id="12695"/>
      <w:r w:rsidRPr="00F25B5E">
        <w:rPr>
          <w:rtl/>
          <w:lang w:eastAsia="he-IL"/>
          <w14:ligatures w14:val="standardContextual"/>
        </w:rPr>
        <w:t>חלה</w:t>
      </w:r>
      <w:bookmarkStart w:id="12696" w:name="_ETM_Q1_420307"/>
      <w:bookmarkEnd w:id="12696"/>
      <w:r w:rsidRPr="00F25B5E">
        <w:rPr>
          <w:rtl/>
          <w:lang w:eastAsia="he-IL"/>
          <w14:ligatures w14:val="standardContextual"/>
        </w:rPr>
        <w:t xml:space="preserve"> לא הולך לבית ספר. </w:t>
      </w:r>
      <w:bookmarkStart w:id="12697" w:name="_ETM_Q1_422195"/>
      <w:bookmarkEnd w:id="12697"/>
    </w:p>
    <w:p w14:paraId="43C33220" w14:textId="77777777" w:rsidR="00F25B5E" w:rsidRPr="00F25B5E" w:rsidRDefault="00F25B5E" w:rsidP="00F25B5E">
      <w:pPr>
        <w:rPr>
          <w:rtl/>
          <w:lang w:eastAsia="he-IL"/>
          <w14:ligatures w14:val="standardContextual"/>
        </w:rPr>
      </w:pPr>
      <w:bookmarkStart w:id="12698" w:name="_ETM_Q1_422305"/>
      <w:bookmarkStart w:id="12699" w:name="_ETM_Q1_420434"/>
      <w:bookmarkEnd w:id="12698"/>
      <w:bookmarkEnd w:id="12699"/>
    </w:p>
    <w:p w14:paraId="3266C799" w14:textId="366BDBDF" w:rsidR="00F25B5E" w:rsidRPr="00F25B5E" w:rsidRDefault="00F25B5E" w:rsidP="00F25B5E">
      <w:pPr>
        <w:keepNext/>
        <w:ind w:firstLine="0"/>
        <w:rPr>
          <w:rFonts w:ascii="David" w:hAnsi="David"/>
          <w:u w:val="single"/>
          <w:rtl/>
          <w:lang w:eastAsia="he-IL"/>
          <w14:ligatures w14:val="standardContextual"/>
        </w:rPr>
      </w:pPr>
      <w:bookmarkStart w:id="12700" w:name="ET_guest_צופית_גולן_104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00"/>
    </w:p>
    <w:p w14:paraId="2C04077C" w14:textId="77777777" w:rsidR="00F25B5E" w:rsidRPr="00F25B5E" w:rsidRDefault="00F25B5E" w:rsidP="00F25B5E">
      <w:pPr>
        <w:keepNext/>
        <w:ind w:firstLine="0"/>
        <w:rPr>
          <w:rtl/>
          <w:lang w:eastAsia="he-IL"/>
          <w14:ligatures w14:val="standardContextual"/>
        </w:rPr>
      </w:pPr>
    </w:p>
    <w:p w14:paraId="319FDDCA" w14:textId="77777777" w:rsidR="00F25B5E" w:rsidRPr="00F25B5E" w:rsidRDefault="00F25B5E" w:rsidP="00F25B5E">
      <w:pPr>
        <w:rPr>
          <w:rtl/>
          <w:lang w:eastAsia="he-IL"/>
          <w14:ligatures w14:val="standardContextual"/>
        </w:rPr>
      </w:pPr>
      <w:bookmarkStart w:id="12701" w:name="_ETM_Q1_419947"/>
      <w:bookmarkStart w:id="12702" w:name="_ETM_Q1_419996"/>
      <w:bookmarkEnd w:id="12701"/>
      <w:bookmarkEnd w:id="12702"/>
      <w:r w:rsidRPr="00F25B5E">
        <w:rPr>
          <w:rtl/>
          <w:lang w:eastAsia="he-IL"/>
          <w14:ligatures w14:val="standardContextual"/>
        </w:rPr>
        <w:t>לא</w:t>
      </w:r>
      <w:bookmarkStart w:id="12703" w:name="_ETM_Q1_419808"/>
      <w:bookmarkEnd w:id="12703"/>
      <w:r w:rsidRPr="00F25B5E">
        <w:rPr>
          <w:rtl/>
          <w:lang w:eastAsia="he-IL"/>
          <w14:ligatures w14:val="standardContextual"/>
        </w:rPr>
        <w:t xml:space="preserve"> הולך לבית ספר. </w:t>
      </w:r>
      <w:bookmarkStart w:id="12704" w:name="_ETM_Q1_422228"/>
      <w:bookmarkEnd w:id="12704"/>
      <w:r w:rsidRPr="00F25B5E">
        <w:rPr>
          <w:rtl/>
          <w:lang w:eastAsia="he-IL"/>
          <w14:ligatures w14:val="standardContextual"/>
        </w:rPr>
        <w:t>זהו</w:t>
      </w:r>
      <w:bookmarkStart w:id="12705" w:name="_ETM_Q1_421060"/>
      <w:bookmarkEnd w:id="12705"/>
      <w:r w:rsidRPr="00F25B5E">
        <w:rPr>
          <w:rtl/>
          <w:lang w:eastAsia="he-IL"/>
          <w14:ligatures w14:val="standardContextual"/>
        </w:rPr>
        <w:t xml:space="preserve">, זו אותה סיטואציה. </w:t>
      </w:r>
      <w:bookmarkStart w:id="12706" w:name="_ETM_Q1_421663"/>
      <w:bookmarkStart w:id="12707" w:name="_ETM_Q1_423053"/>
      <w:bookmarkStart w:id="12708" w:name="_ETM_Q1_424296"/>
      <w:bookmarkEnd w:id="12706"/>
      <w:bookmarkEnd w:id="12707"/>
      <w:bookmarkEnd w:id="12708"/>
    </w:p>
    <w:p w14:paraId="5D0C5BA2" w14:textId="77777777" w:rsidR="00F25B5E" w:rsidRPr="00F25B5E" w:rsidRDefault="00F25B5E" w:rsidP="00F25B5E">
      <w:pPr>
        <w:rPr>
          <w:rtl/>
          <w:lang w:eastAsia="he-IL"/>
          <w14:ligatures w14:val="standardContextual"/>
        </w:rPr>
      </w:pPr>
      <w:bookmarkStart w:id="12709" w:name="_ETM_Q1_424339"/>
      <w:bookmarkStart w:id="12710" w:name="_ETM_Q1_425192"/>
      <w:bookmarkEnd w:id="12709"/>
      <w:bookmarkEnd w:id="12710"/>
    </w:p>
    <w:p w14:paraId="3E243A1B" w14:textId="1A245BDA" w:rsidR="00F25B5E" w:rsidRPr="00F25B5E" w:rsidRDefault="00F25B5E" w:rsidP="00F25B5E">
      <w:pPr>
        <w:keepNext/>
        <w:ind w:firstLine="0"/>
        <w:rPr>
          <w:rFonts w:ascii="David" w:hAnsi="David"/>
          <w:u w:val="single"/>
          <w:rtl/>
          <w:lang w:eastAsia="he-IL"/>
          <w14:ligatures w14:val="standardContextual"/>
        </w:rPr>
      </w:pPr>
      <w:bookmarkStart w:id="12711" w:name="ET_speaker_6150_10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11"/>
    </w:p>
    <w:p w14:paraId="0ED5F900" w14:textId="77777777" w:rsidR="00F25B5E" w:rsidRPr="00F25B5E" w:rsidRDefault="00F25B5E" w:rsidP="00F25B5E">
      <w:pPr>
        <w:keepNext/>
        <w:ind w:firstLine="0"/>
        <w:rPr>
          <w:rtl/>
          <w:lang w:eastAsia="he-IL"/>
          <w14:ligatures w14:val="standardContextual"/>
        </w:rPr>
      </w:pPr>
    </w:p>
    <w:p w14:paraId="41BE2AA6" w14:textId="77777777" w:rsidR="00F25B5E" w:rsidRPr="00F25B5E" w:rsidRDefault="00F25B5E" w:rsidP="00F25B5E">
      <w:pPr>
        <w:rPr>
          <w:rtl/>
          <w:lang w:eastAsia="he-IL"/>
          <w14:ligatures w14:val="standardContextual"/>
        </w:rPr>
      </w:pPr>
      <w:bookmarkStart w:id="12712" w:name="_ETM_Q1_425474"/>
      <w:bookmarkStart w:id="12713" w:name="_ETM_Q1_425495"/>
      <w:bookmarkEnd w:id="12712"/>
      <w:bookmarkEnd w:id="12713"/>
      <w:r w:rsidRPr="00F25B5E">
        <w:rPr>
          <w:rtl/>
          <w:lang w:eastAsia="he-IL"/>
          <w14:ligatures w14:val="standardContextual"/>
        </w:rPr>
        <w:t>לכן זה לא דב</w:t>
      </w:r>
      <w:bookmarkStart w:id="12714" w:name="_ETM_Q1_424582"/>
      <w:bookmarkEnd w:id="12714"/>
      <w:r w:rsidRPr="00F25B5E">
        <w:rPr>
          <w:rtl/>
          <w:lang w:eastAsia="he-IL"/>
          <w14:ligatures w14:val="standardContextual"/>
        </w:rPr>
        <w:t xml:space="preserve">ר של מה </w:t>
      </w:r>
      <w:bookmarkStart w:id="12715" w:name="_ETM_Q1_425240"/>
      <w:bookmarkEnd w:id="12715"/>
      <w:r w:rsidRPr="00F25B5E">
        <w:rPr>
          <w:rtl/>
          <w:lang w:eastAsia="he-IL"/>
          <w14:ligatures w14:val="standardContextual"/>
        </w:rPr>
        <w:t>בכך. הילדים האלה חייבים להיכנס לתוך החוק הזה והם אמ</w:t>
      </w:r>
      <w:bookmarkStart w:id="12716" w:name="_ETM_Q1_427751"/>
      <w:bookmarkEnd w:id="12716"/>
      <w:r w:rsidRPr="00F25B5E">
        <w:rPr>
          <w:rtl/>
          <w:lang w:eastAsia="he-IL"/>
          <w14:ligatures w14:val="standardContextual"/>
        </w:rPr>
        <w:t xml:space="preserve">ורים </w:t>
      </w:r>
      <w:bookmarkStart w:id="12717" w:name="_ETM_Q1_428099"/>
      <w:bookmarkEnd w:id="12717"/>
      <w:r w:rsidRPr="00F25B5E">
        <w:rPr>
          <w:rtl/>
          <w:lang w:eastAsia="he-IL"/>
          <w14:ligatures w14:val="standardContextual"/>
        </w:rPr>
        <w:t xml:space="preserve">לקבל פתרונות במסגרת החוק </w:t>
      </w:r>
      <w:bookmarkStart w:id="12718" w:name="_ETM_Q1_431403"/>
      <w:bookmarkEnd w:id="12718"/>
      <w:r w:rsidRPr="00F25B5E">
        <w:rPr>
          <w:rtl/>
          <w:lang w:eastAsia="he-IL"/>
          <w14:ligatures w14:val="standardContextual"/>
        </w:rPr>
        <w:t xml:space="preserve">והתקנות בצורה כזו או אחרת. ולא </w:t>
      </w:r>
      <w:bookmarkStart w:id="12719" w:name="_ETM_Q1_434887"/>
      <w:bookmarkEnd w:id="12719"/>
      <w:r w:rsidRPr="00F25B5E">
        <w:rPr>
          <w:rtl/>
          <w:lang w:eastAsia="he-IL"/>
          <w14:ligatures w14:val="standardContextual"/>
        </w:rPr>
        <w:t>ראיתי א</w:t>
      </w:r>
      <w:bookmarkStart w:id="12720" w:name="_ETM_Q1_433495"/>
      <w:bookmarkEnd w:id="12720"/>
      <w:r w:rsidRPr="00F25B5E">
        <w:rPr>
          <w:rtl/>
          <w:lang w:eastAsia="he-IL"/>
          <w14:ligatures w14:val="standardContextual"/>
        </w:rPr>
        <w:t xml:space="preserve">ת זה בפנים. </w:t>
      </w:r>
    </w:p>
    <w:p w14:paraId="3776FE3E" w14:textId="77777777" w:rsidR="00F25B5E" w:rsidRPr="00F25B5E" w:rsidRDefault="00F25B5E" w:rsidP="00F25B5E">
      <w:pPr>
        <w:rPr>
          <w:rtl/>
          <w:lang w:eastAsia="he-IL"/>
          <w14:ligatures w14:val="standardContextual"/>
        </w:rPr>
      </w:pPr>
      <w:bookmarkStart w:id="12721" w:name="_ETM_Q1_434676"/>
      <w:bookmarkStart w:id="12722" w:name="_ETM_Q1_434725"/>
      <w:bookmarkStart w:id="12723" w:name="_ETM_Q1_434897"/>
      <w:bookmarkEnd w:id="12721"/>
      <w:bookmarkEnd w:id="12722"/>
      <w:bookmarkEnd w:id="12723"/>
    </w:p>
    <w:p w14:paraId="6B04657D" w14:textId="7B331B6D" w:rsidR="00F25B5E" w:rsidRPr="00F25B5E" w:rsidRDefault="00F25B5E" w:rsidP="00F25B5E">
      <w:pPr>
        <w:keepNext/>
        <w:ind w:firstLine="0"/>
        <w:rPr>
          <w:rFonts w:ascii="David" w:hAnsi="David"/>
          <w:u w:val="single"/>
          <w:rtl/>
          <w:lang w:eastAsia="he-IL"/>
          <w14:ligatures w14:val="standardContextual"/>
        </w:rPr>
      </w:pPr>
      <w:bookmarkStart w:id="12724" w:name="ET_guest_צופית_גולן_10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24"/>
    </w:p>
    <w:p w14:paraId="22B66BDE" w14:textId="77777777" w:rsidR="00F25B5E" w:rsidRPr="00F25B5E" w:rsidRDefault="00F25B5E" w:rsidP="00F25B5E">
      <w:pPr>
        <w:keepNext/>
        <w:ind w:firstLine="0"/>
        <w:rPr>
          <w:rtl/>
          <w:lang w:eastAsia="he-IL"/>
          <w14:ligatures w14:val="standardContextual"/>
        </w:rPr>
      </w:pPr>
    </w:p>
    <w:p w14:paraId="4B54D613" w14:textId="77777777" w:rsidR="00F25B5E" w:rsidRPr="00F25B5E" w:rsidRDefault="00F25B5E" w:rsidP="00F25B5E">
      <w:pPr>
        <w:rPr>
          <w:rtl/>
          <w:lang w:eastAsia="he-IL"/>
          <w14:ligatures w14:val="standardContextual"/>
        </w:rPr>
      </w:pPr>
      <w:bookmarkStart w:id="12725" w:name="_ETM_Q1_435162"/>
      <w:bookmarkStart w:id="12726" w:name="_ETM_Q1_435184"/>
      <w:bookmarkEnd w:id="12725"/>
      <w:bookmarkEnd w:id="12726"/>
      <w:r w:rsidRPr="00F25B5E">
        <w:rPr>
          <w:rtl/>
          <w:lang w:eastAsia="he-IL"/>
          <w14:ligatures w14:val="standardContextual"/>
        </w:rPr>
        <w:t xml:space="preserve">זה לא בפנים. כל האשפוזי </w:t>
      </w:r>
      <w:bookmarkStart w:id="12727" w:name="_ETM_Q1_435928"/>
      <w:bookmarkEnd w:id="12727"/>
      <w:r w:rsidRPr="00F25B5E">
        <w:rPr>
          <w:rtl/>
          <w:lang w:eastAsia="he-IL"/>
          <w14:ligatures w14:val="standardContextual"/>
        </w:rPr>
        <w:t xml:space="preserve">יום </w:t>
      </w:r>
      <w:bookmarkStart w:id="12728" w:name="_ETM_Q1_436249"/>
      <w:bookmarkEnd w:id="12728"/>
      <w:r w:rsidRPr="00F25B5E">
        <w:rPr>
          <w:rtl/>
          <w:lang w:eastAsia="he-IL"/>
          <w14:ligatures w14:val="standardContextual"/>
        </w:rPr>
        <w:t>הם לא בפנים</w:t>
      </w:r>
      <w:bookmarkStart w:id="12729" w:name="_ETM_Q1_435649"/>
      <w:bookmarkEnd w:id="12729"/>
      <w:r w:rsidRPr="00F25B5E">
        <w:rPr>
          <w:rtl/>
          <w:lang w:eastAsia="he-IL"/>
          <w14:ligatures w14:val="standardContextual"/>
        </w:rPr>
        <w:t>.</w:t>
      </w:r>
    </w:p>
    <w:p w14:paraId="10A57A1C" w14:textId="77777777" w:rsidR="00F25B5E" w:rsidRPr="00F25B5E" w:rsidRDefault="00F25B5E" w:rsidP="00F25B5E">
      <w:pPr>
        <w:rPr>
          <w:rtl/>
          <w:lang w:eastAsia="he-IL"/>
          <w14:ligatures w14:val="standardContextual"/>
        </w:rPr>
      </w:pPr>
      <w:bookmarkStart w:id="12730" w:name="_ETM_Q1_436404"/>
      <w:bookmarkStart w:id="12731" w:name="_ETM_Q1_436447"/>
      <w:bookmarkEnd w:id="12730"/>
      <w:bookmarkEnd w:id="12731"/>
    </w:p>
    <w:p w14:paraId="374A4A88" w14:textId="6A3021D7" w:rsidR="00F25B5E" w:rsidRPr="00F25B5E" w:rsidRDefault="00F25B5E" w:rsidP="00F25B5E">
      <w:pPr>
        <w:keepNext/>
        <w:ind w:firstLine="0"/>
        <w:rPr>
          <w:rFonts w:ascii="David" w:hAnsi="David"/>
          <w:u w:val="single"/>
          <w:rtl/>
          <w:lang w:eastAsia="he-IL"/>
          <w14:ligatures w14:val="standardContextual"/>
        </w:rPr>
      </w:pPr>
      <w:bookmarkStart w:id="12732" w:name="ET_speaker_6150_104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32"/>
    </w:p>
    <w:p w14:paraId="381A0C63" w14:textId="77777777" w:rsidR="00F25B5E" w:rsidRPr="00F25B5E" w:rsidRDefault="00F25B5E" w:rsidP="00F25B5E">
      <w:pPr>
        <w:keepNext/>
        <w:ind w:firstLine="0"/>
        <w:rPr>
          <w:rtl/>
          <w:lang w:eastAsia="he-IL"/>
          <w14:ligatures w14:val="standardContextual"/>
        </w:rPr>
      </w:pPr>
    </w:p>
    <w:p w14:paraId="5A5A08A8" w14:textId="77777777" w:rsidR="00F25B5E" w:rsidRPr="00F25B5E" w:rsidRDefault="00F25B5E" w:rsidP="00F25B5E">
      <w:pPr>
        <w:rPr>
          <w:rtl/>
          <w:lang w:eastAsia="he-IL"/>
          <w14:ligatures w14:val="standardContextual"/>
        </w:rPr>
      </w:pPr>
      <w:bookmarkStart w:id="12733" w:name="_ETM_Q1_437527"/>
      <w:bookmarkStart w:id="12734" w:name="_ETM_Q1_437552"/>
      <w:bookmarkEnd w:id="12733"/>
      <w:bookmarkEnd w:id="12734"/>
      <w:r w:rsidRPr="00F25B5E">
        <w:rPr>
          <w:rtl/>
          <w:lang w:eastAsia="he-IL"/>
          <w14:ligatures w14:val="standardContextual"/>
        </w:rPr>
        <w:t>נכון, אמרתי</w:t>
      </w:r>
      <w:bookmarkStart w:id="12735" w:name="_ETM_Q1_436523"/>
      <w:bookmarkEnd w:id="12735"/>
      <w:r w:rsidRPr="00F25B5E">
        <w:rPr>
          <w:rtl/>
          <w:lang w:eastAsia="he-IL"/>
          <w14:ligatures w14:val="standardContextual"/>
        </w:rPr>
        <w:t xml:space="preserve">, לא ראיתי </w:t>
      </w:r>
      <w:bookmarkStart w:id="12736" w:name="_ETM_Q1_436175"/>
      <w:bookmarkEnd w:id="12736"/>
      <w:r w:rsidRPr="00F25B5E">
        <w:rPr>
          <w:rtl/>
          <w:lang w:eastAsia="he-IL"/>
          <w14:ligatures w14:val="standardContextual"/>
        </w:rPr>
        <w:t xml:space="preserve">את זה </w:t>
      </w:r>
      <w:bookmarkStart w:id="12737" w:name="_ETM_Q1_436579"/>
      <w:bookmarkEnd w:id="12737"/>
      <w:r w:rsidRPr="00F25B5E">
        <w:rPr>
          <w:rtl/>
          <w:lang w:eastAsia="he-IL"/>
          <w14:ligatures w14:val="standardContextual"/>
        </w:rPr>
        <w:t xml:space="preserve">בפנים. </w:t>
      </w:r>
    </w:p>
    <w:p w14:paraId="4B0AF4F0" w14:textId="77777777" w:rsidR="00F25B5E" w:rsidRPr="00F25B5E" w:rsidRDefault="00F25B5E" w:rsidP="00F25B5E">
      <w:pPr>
        <w:rPr>
          <w:rtl/>
          <w:lang w:eastAsia="he-IL"/>
          <w14:ligatures w14:val="standardContextual"/>
        </w:rPr>
      </w:pPr>
      <w:bookmarkStart w:id="12738" w:name="_ETM_Q1_437603"/>
      <w:bookmarkStart w:id="12739" w:name="_ETM_Q1_437645"/>
      <w:bookmarkStart w:id="12740" w:name="_ETM_Q1_436058"/>
      <w:bookmarkEnd w:id="12738"/>
      <w:bookmarkEnd w:id="12739"/>
      <w:bookmarkEnd w:id="12740"/>
    </w:p>
    <w:p w14:paraId="7E638834" w14:textId="33459FB0" w:rsidR="00F25B5E" w:rsidRPr="00F25B5E" w:rsidRDefault="00F25B5E" w:rsidP="00F25B5E">
      <w:pPr>
        <w:keepNext/>
        <w:ind w:firstLine="0"/>
        <w:rPr>
          <w:rFonts w:ascii="David" w:hAnsi="David"/>
          <w:u w:val="single"/>
          <w:rtl/>
          <w:lang w:eastAsia="he-IL"/>
          <w14:ligatures w14:val="standardContextual"/>
        </w:rPr>
      </w:pPr>
      <w:bookmarkStart w:id="12741" w:name="ET_guest_צופית_גולן_104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41"/>
    </w:p>
    <w:p w14:paraId="4B6D3E1B" w14:textId="77777777" w:rsidR="00F25B5E" w:rsidRPr="00F25B5E" w:rsidRDefault="00F25B5E" w:rsidP="00F25B5E">
      <w:pPr>
        <w:keepNext/>
        <w:ind w:firstLine="0"/>
        <w:rPr>
          <w:rtl/>
          <w:lang w:eastAsia="he-IL"/>
          <w14:ligatures w14:val="standardContextual"/>
        </w:rPr>
      </w:pPr>
    </w:p>
    <w:p w14:paraId="38F47E88" w14:textId="77777777" w:rsidR="00F25B5E" w:rsidRPr="00F25B5E" w:rsidRDefault="00F25B5E" w:rsidP="00F25B5E">
      <w:pPr>
        <w:rPr>
          <w:rtl/>
          <w:lang w:eastAsia="he-IL"/>
          <w14:ligatures w14:val="standardContextual"/>
        </w:rPr>
      </w:pPr>
      <w:bookmarkStart w:id="12742" w:name="_ETM_Q1_438021"/>
      <w:bookmarkStart w:id="12743" w:name="_ETM_Q1_438043"/>
      <w:bookmarkEnd w:id="12742"/>
      <w:bookmarkEnd w:id="12743"/>
      <w:r w:rsidRPr="00F25B5E">
        <w:rPr>
          <w:rtl/>
          <w:lang w:eastAsia="he-IL"/>
          <w14:ligatures w14:val="standardContextual"/>
        </w:rPr>
        <w:t>זה כאילו ילדים</w:t>
      </w:r>
      <w:bookmarkStart w:id="12744" w:name="_ETM_Q1_437518"/>
      <w:bookmarkEnd w:id="12744"/>
      <w:r w:rsidRPr="00F25B5E">
        <w:rPr>
          <w:rtl/>
          <w:lang w:eastAsia="he-IL"/>
          <w14:ligatures w14:val="standardContextual"/>
        </w:rPr>
        <w:t xml:space="preserve"> שאף אחד לא רואה אותם. </w:t>
      </w:r>
    </w:p>
    <w:p w14:paraId="16A6F064" w14:textId="77777777" w:rsidR="00F25B5E" w:rsidRPr="00F25B5E" w:rsidRDefault="00F25B5E" w:rsidP="00F25B5E">
      <w:pPr>
        <w:rPr>
          <w:rtl/>
          <w:lang w:eastAsia="he-IL"/>
          <w14:ligatures w14:val="standardContextual"/>
        </w:rPr>
      </w:pPr>
      <w:bookmarkStart w:id="12745" w:name="_ETM_Q1_439849"/>
      <w:bookmarkStart w:id="12746" w:name="_ETM_Q1_439896"/>
      <w:bookmarkStart w:id="12747" w:name="_ETM_Q1_440680"/>
      <w:bookmarkEnd w:id="12745"/>
      <w:bookmarkEnd w:id="12746"/>
      <w:bookmarkEnd w:id="12747"/>
    </w:p>
    <w:p w14:paraId="1D60DCA9" w14:textId="148868FC" w:rsidR="00F25B5E" w:rsidRPr="00F25B5E" w:rsidRDefault="00F25B5E" w:rsidP="00F25B5E">
      <w:pPr>
        <w:keepNext/>
        <w:ind w:firstLine="0"/>
        <w:rPr>
          <w:rFonts w:ascii="David" w:hAnsi="David"/>
          <w:u w:val="single"/>
          <w:rtl/>
          <w:lang w:eastAsia="he-IL"/>
          <w14:ligatures w14:val="standardContextual"/>
        </w:rPr>
      </w:pPr>
      <w:bookmarkStart w:id="12748" w:name="ET_speaker_תמי_סלע_105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48"/>
    </w:p>
    <w:p w14:paraId="27FDF8F1" w14:textId="77777777" w:rsidR="00F25B5E" w:rsidRPr="00F25B5E" w:rsidRDefault="00F25B5E" w:rsidP="00F25B5E">
      <w:pPr>
        <w:keepNext/>
        <w:ind w:firstLine="0"/>
        <w:rPr>
          <w:rtl/>
          <w:lang w:eastAsia="he-IL"/>
          <w14:ligatures w14:val="standardContextual"/>
        </w:rPr>
      </w:pPr>
    </w:p>
    <w:p w14:paraId="5543FC35" w14:textId="77777777" w:rsidR="00F25B5E" w:rsidRPr="00F25B5E" w:rsidRDefault="00F25B5E" w:rsidP="00F25B5E">
      <w:pPr>
        <w:rPr>
          <w:rtl/>
          <w:lang w:eastAsia="he-IL"/>
          <w14:ligatures w14:val="standardContextual"/>
        </w:rPr>
      </w:pPr>
      <w:bookmarkStart w:id="12749" w:name="_ETM_Q1_440972"/>
      <w:bookmarkStart w:id="12750" w:name="_ETM_Q1_440992"/>
      <w:bookmarkEnd w:id="12749"/>
      <w:bookmarkEnd w:id="12750"/>
      <w:r w:rsidRPr="00F25B5E">
        <w:rPr>
          <w:rtl/>
          <w:lang w:eastAsia="he-IL"/>
          <w14:ligatures w14:val="standardContextual"/>
        </w:rPr>
        <w:t xml:space="preserve">דווקא </w:t>
      </w:r>
      <w:bookmarkStart w:id="12751" w:name="_ETM_Q1_441560"/>
      <w:bookmarkEnd w:id="12751"/>
      <w:r w:rsidRPr="00F25B5E">
        <w:rPr>
          <w:rtl/>
          <w:lang w:eastAsia="he-IL"/>
          <w14:ligatures w14:val="standardContextual"/>
        </w:rPr>
        <w:t>ב</w:t>
      </w:r>
      <w:bookmarkStart w:id="12752" w:name="_ETM_Q1_439911"/>
      <w:bookmarkEnd w:id="12752"/>
      <w:r w:rsidRPr="00F25B5E">
        <w:rPr>
          <w:rtl/>
          <w:lang w:eastAsia="he-IL"/>
          <w14:ligatures w14:val="standardContextual"/>
        </w:rPr>
        <w:t xml:space="preserve">אשפוז יום אפשר להגיד שהוא נמצא בביתו, </w:t>
      </w:r>
      <w:bookmarkStart w:id="12753" w:name="_ETM_Q1_442034"/>
      <w:bookmarkEnd w:id="12753"/>
      <w:r w:rsidRPr="00F25B5E">
        <w:rPr>
          <w:rtl/>
          <w:lang w:eastAsia="he-IL"/>
          <w14:ligatures w14:val="standardContextual"/>
        </w:rPr>
        <w:t xml:space="preserve">כי הוא ישן </w:t>
      </w:r>
      <w:bookmarkStart w:id="12754" w:name="_ETM_Q1_443856"/>
      <w:bookmarkEnd w:id="12754"/>
      <w:r w:rsidRPr="00F25B5E">
        <w:rPr>
          <w:rtl/>
          <w:lang w:eastAsia="he-IL"/>
          <w14:ligatures w14:val="standardContextual"/>
        </w:rPr>
        <w:t xml:space="preserve">בבית. </w:t>
      </w:r>
    </w:p>
    <w:p w14:paraId="2C2F621C" w14:textId="77777777" w:rsidR="00F25B5E" w:rsidRPr="00F25B5E" w:rsidRDefault="00F25B5E" w:rsidP="00F25B5E">
      <w:pPr>
        <w:rPr>
          <w:rtl/>
          <w:lang w:eastAsia="he-IL"/>
          <w14:ligatures w14:val="standardContextual"/>
        </w:rPr>
      </w:pPr>
      <w:bookmarkStart w:id="12755" w:name="_ETM_Q1_444593"/>
      <w:bookmarkStart w:id="12756" w:name="_ETM_Q1_444638"/>
      <w:bookmarkStart w:id="12757" w:name="_ETM_Q1_442647"/>
      <w:bookmarkStart w:id="12758" w:name="_ETM_Q1_443798"/>
      <w:bookmarkEnd w:id="12755"/>
      <w:bookmarkEnd w:id="12756"/>
      <w:bookmarkEnd w:id="12757"/>
      <w:bookmarkEnd w:id="12758"/>
    </w:p>
    <w:p w14:paraId="30D39262" w14:textId="67028E6F" w:rsidR="00F25B5E" w:rsidRPr="00F25B5E" w:rsidRDefault="00F25B5E" w:rsidP="00F25B5E">
      <w:pPr>
        <w:keepNext/>
        <w:ind w:firstLine="0"/>
        <w:rPr>
          <w:rFonts w:ascii="David" w:hAnsi="David"/>
          <w:u w:val="single"/>
          <w:rtl/>
          <w:lang w:eastAsia="he-IL"/>
          <w14:ligatures w14:val="standardContextual"/>
        </w:rPr>
      </w:pPr>
      <w:bookmarkStart w:id="12759" w:name="ET_guest_צופית_גולן_105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59"/>
    </w:p>
    <w:p w14:paraId="3FA374A5" w14:textId="77777777" w:rsidR="00F25B5E" w:rsidRPr="00F25B5E" w:rsidRDefault="00F25B5E" w:rsidP="00F25B5E">
      <w:pPr>
        <w:keepNext/>
        <w:ind w:firstLine="0"/>
        <w:rPr>
          <w:rtl/>
          <w:lang w:eastAsia="he-IL"/>
          <w14:ligatures w14:val="standardContextual"/>
        </w:rPr>
      </w:pPr>
    </w:p>
    <w:p w14:paraId="7CBEBCDF" w14:textId="77777777" w:rsidR="00F25B5E" w:rsidRPr="00F25B5E" w:rsidRDefault="00F25B5E" w:rsidP="00F25B5E">
      <w:pPr>
        <w:rPr>
          <w:rtl/>
          <w:lang w:eastAsia="he-IL"/>
          <w14:ligatures w14:val="standardContextual"/>
        </w:rPr>
      </w:pPr>
      <w:bookmarkStart w:id="12760" w:name="_ETM_Q1_444090"/>
      <w:bookmarkStart w:id="12761" w:name="_ETM_Q1_444114"/>
      <w:bookmarkEnd w:id="12760"/>
      <w:bookmarkEnd w:id="12761"/>
      <w:r w:rsidRPr="00F25B5E">
        <w:rPr>
          <w:rtl/>
          <w:lang w:eastAsia="he-IL"/>
          <w14:ligatures w14:val="standardContextual"/>
        </w:rPr>
        <w:t>אבל הם</w:t>
      </w:r>
      <w:bookmarkStart w:id="12762" w:name="_ETM_Q1_442685"/>
      <w:bookmarkEnd w:id="12762"/>
      <w:r w:rsidRPr="00F25B5E">
        <w:rPr>
          <w:rtl/>
          <w:lang w:eastAsia="he-IL"/>
          <w14:ligatures w14:val="standardContextual"/>
        </w:rPr>
        <w:t xml:space="preserve"> לא מכניסים את זה כ</w:t>
      </w:r>
      <w:bookmarkStart w:id="12763" w:name="_ETM_Q1_443445"/>
      <w:bookmarkStart w:id="12764" w:name="_ETM_Q1_443517"/>
      <w:bookmarkStart w:id="12765" w:name="_ETM_Q1_443096"/>
      <w:bookmarkStart w:id="12766" w:name="_ETM_Q1_443826"/>
      <w:bookmarkStart w:id="12767" w:name="_ETM_Q1_443683"/>
      <w:bookmarkEnd w:id="12763"/>
      <w:bookmarkEnd w:id="12764"/>
      <w:bookmarkEnd w:id="12765"/>
      <w:bookmarkEnd w:id="12766"/>
      <w:bookmarkEnd w:id="12767"/>
      <w:r w:rsidRPr="00F25B5E">
        <w:rPr>
          <w:rtl/>
          <w:lang w:eastAsia="he-IL"/>
          <w14:ligatures w14:val="standardContextual"/>
        </w:rPr>
        <w:t>אילו הוא בביתו</w:t>
      </w:r>
      <w:bookmarkStart w:id="12768" w:name="_ETM_Q1_443618"/>
      <w:bookmarkEnd w:id="12768"/>
      <w:r w:rsidRPr="00F25B5E">
        <w:rPr>
          <w:rtl/>
          <w:lang w:eastAsia="he-IL"/>
          <w14:ligatures w14:val="standardContextual"/>
        </w:rPr>
        <w:t>.</w:t>
      </w:r>
      <w:bookmarkStart w:id="12769" w:name="_ETM_Q1_443831"/>
      <w:bookmarkEnd w:id="12769"/>
    </w:p>
    <w:p w14:paraId="3C60BC89" w14:textId="77777777" w:rsidR="00F25B5E" w:rsidRPr="00F25B5E" w:rsidRDefault="00F25B5E" w:rsidP="00F25B5E">
      <w:pPr>
        <w:rPr>
          <w:rtl/>
          <w:lang w:eastAsia="he-IL"/>
          <w14:ligatures w14:val="standardContextual"/>
        </w:rPr>
      </w:pPr>
      <w:bookmarkStart w:id="12770" w:name="_ETM_Q1_445035"/>
      <w:bookmarkStart w:id="12771" w:name="_ETM_Q1_445077"/>
      <w:bookmarkStart w:id="12772" w:name="_ETM_Q1_443976"/>
      <w:bookmarkEnd w:id="12770"/>
      <w:bookmarkEnd w:id="12771"/>
      <w:bookmarkEnd w:id="12772"/>
    </w:p>
    <w:p w14:paraId="662DA19E" w14:textId="0EEB3A30" w:rsidR="00F25B5E" w:rsidRPr="00F25B5E" w:rsidRDefault="00F25B5E" w:rsidP="00F25B5E">
      <w:pPr>
        <w:keepNext/>
        <w:ind w:firstLine="0"/>
        <w:rPr>
          <w:rFonts w:ascii="David" w:hAnsi="David"/>
          <w:u w:val="single"/>
          <w:rtl/>
          <w:lang w:eastAsia="he-IL"/>
          <w14:ligatures w14:val="standardContextual"/>
        </w:rPr>
      </w:pPr>
      <w:bookmarkStart w:id="12773" w:name="ET_speaker_תמי_סלע_105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73"/>
    </w:p>
    <w:p w14:paraId="7F9E2008" w14:textId="77777777" w:rsidR="00F25B5E" w:rsidRPr="00F25B5E" w:rsidRDefault="00F25B5E" w:rsidP="00F25B5E">
      <w:pPr>
        <w:keepNext/>
        <w:ind w:firstLine="0"/>
        <w:rPr>
          <w:rtl/>
          <w:lang w:eastAsia="he-IL"/>
          <w14:ligatures w14:val="standardContextual"/>
        </w:rPr>
      </w:pPr>
    </w:p>
    <w:p w14:paraId="703FD9D9" w14:textId="77777777" w:rsidR="00F25B5E" w:rsidRPr="00F25B5E" w:rsidRDefault="00F25B5E" w:rsidP="00F25B5E">
      <w:pPr>
        <w:rPr>
          <w:rtl/>
          <w:lang w:eastAsia="he-IL"/>
          <w14:ligatures w14:val="standardContextual"/>
        </w:rPr>
      </w:pPr>
      <w:bookmarkStart w:id="12774" w:name="_ETM_Q1_444232"/>
      <w:bookmarkStart w:id="12775" w:name="_ETM_Q1_444255"/>
      <w:bookmarkEnd w:id="12774"/>
      <w:bookmarkEnd w:id="12775"/>
      <w:r w:rsidRPr="00F25B5E">
        <w:rPr>
          <w:rtl/>
          <w:lang w:eastAsia="he-IL"/>
          <w14:ligatures w14:val="standardContextual"/>
        </w:rPr>
        <w:t>והוא לא הולך לב</w:t>
      </w:r>
      <w:bookmarkStart w:id="12776" w:name="_ETM_Q1_444575"/>
      <w:bookmarkEnd w:id="12776"/>
      <w:r w:rsidRPr="00F25B5E">
        <w:rPr>
          <w:rtl/>
          <w:lang w:eastAsia="he-IL"/>
          <w14:ligatures w14:val="standardContextual"/>
        </w:rPr>
        <w:t>ית ספר בגלל המ</w:t>
      </w:r>
      <w:bookmarkStart w:id="12777" w:name="_ETM_Q1_446581"/>
      <w:bookmarkStart w:id="12778" w:name="_ETM_Q1_446622"/>
      <w:bookmarkStart w:id="12779" w:name="_ETM_Q1_445284"/>
      <w:bookmarkEnd w:id="12777"/>
      <w:bookmarkEnd w:id="12778"/>
      <w:bookmarkEnd w:id="12779"/>
      <w:r w:rsidRPr="00F25B5E">
        <w:rPr>
          <w:rtl/>
          <w:lang w:eastAsia="he-IL"/>
          <w14:ligatures w14:val="standardContextual"/>
        </w:rPr>
        <w:t xml:space="preserve">חלה. </w:t>
      </w:r>
      <w:bookmarkStart w:id="12780" w:name="_ETM_Q1_447415"/>
      <w:bookmarkEnd w:id="12780"/>
    </w:p>
    <w:p w14:paraId="5C955F47" w14:textId="77777777" w:rsidR="00F25B5E" w:rsidRPr="00F25B5E" w:rsidRDefault="00F25B5E" w:rsidP="00F25B5E">
      <w:pPr>
        <w:rPr>
          <w:rtl/>
          <w:lang w:eastAsia="he-IL"/>
          <w14:ligatures w14:val="standardContextual"/>
        </w:rPr>
      </w:pPr>
      <w:bookmarkStart w:id="12781" w:name="_ETM_Q1_447456"/>
      <w:bookmarkStart w:id="12782" w:name="_ETM_Q1_445741"/>
      <w:bookmarkStart w:id="12783" w:name="_ETM_Q1_446920"/>
      <w:bookmarkEnd w:id="12781"/>
      <w:bookmarkEnd w:id="12782"/>
      <w:bookmarkEnd w:id="12783"/>
    </w:p>
    <w:p w14:paraId="697513F6" w14:textId="0ABBCC95" w:rsidR="00F25B5E" w:rsidRPr="00F25B5E" w:rsidRDefault="00F25B5E" w:rsidP="00F25B5E">
      <w:pPr>
        <w:keepNext/>
        <w:ind w:firstLine="0"/>
        <w:rPr>
          <w:rFonts w:ascii="David" w:hAnsi="David"/>
          <w:u w:val="single"/>
          <w:rtl/>
          <w:lang w:eastAsia="he-IL"/>
          <w14:ligatures w14:val="standardContextual"/>
        </w:rPr>
      </w:pPr>
      <w:bookmarkStart w:id="12784" w:name="ET_guest_צופית_גולן_10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84"/>
    </w:p>
    <w:p w14:paraId="4B8BB728" w14:textId="77777777" w:rsidR="00F25B5E" w:rsidRPr="00F25B5E" w:rsidRDefault="00F25B5E" w:rsidP="00F25B5E">
      <w:pPr>
        <w:keepNext/>
        <w:ind w:firstLine="0"/>
        <w:rPr>
          <w:rtl/>
          <w:lang w:eastAsia="he-IL"/>
          <w14:ligatures w14:val="standardContextual"/>
        </w:rPr>
      </w:pPr>
    </w:p>
    <w:p w14:paraId="49FE5DDC" w14:textId="77777777" w:rsidR="00F25B5E" w:rsidRPr="00F25B5E" w:rsidRDefault="00F25B5E" w:rsidP="00F25B5E">
      <w:pPr>
        <w:rPr>
          <w:rtl/>
          <w:lang w:eastAsia="he-IL"/>
          <w14:ligatures w14:val="standardContextual"/>
        </w:rPr>
      </w:pPr>
      <w:bookmarkStart w:id="12785" w:name="_ETM_Q1_447174"/>
      <w:bookmarkStart w:id="12786" w:name="_ETM_Q1_447214"/>
      <w:bookmarkEnd w:id="12785"/>
      <w:bookmarkEnd w:id="12786"/>
      <w:r w:rsidRPr="00F25B5E">
        <w:rPr>
          <w:rtl/>
          <w:lang w:eastAsia="he-IL"/>
          <w14:ligatures w14:val="standardContextual"/>
        </w:rPr>
        <w:t xml:space="preserve">אבל </w:t>
      </w:r>
      <w:bookmarkStart w:id="12787" w:name="_ETM_Q1_445670"/>
      <w:bookmarkStart w:id="12788" w:name="_ETM_Q1_445885"/>
      <w:bookmarkEnd w:id="12787"/>
      <w:bookmarkEnd w:id="12788"/>
      <w:r w:rsidRPr="00F25B5E">
        <w:rPr>
          <w:rtl/>
          <w:lang w:eastAsia="he-IL"/>
          <w14:ligatures w14:val="standardContextual"/>
        </w:rPr>
        <w:t xml:space="preserve">הם לא מכניסים אותו. </w:t>
      </w:r>
      <w:bookmarkStart w:id="12789" w:name="_ETM_Q1_445791"/>
      <w:bookmarkStart w:id="12790" w:name="_ETM_Q1_446007"/>
      <w:bookmarkEnd w:id="12789"/>
      <w:bookmarkEnd w:id="12790"/>
    </w:p>
    <w:p w14:paraId="3E63A314" w14:textId="77777777" w:rsidR="00F25B5E" w:rsidRPr="00F25B5E" w:rsidRDefault="00F25B5E" w:rsidP="00F25B5E">
      <w:pPr>
        <w:rPr>
          <w:rtl/>
          <w:lang w:eastAsia="he-IL"/>
          <w14:ligatures w14:val="standardContextual"/>
        </w:rPr>
      </w:pPr>
      <w:bookmarkStart w:id="12791" w:name="_ETM_Q1_446053"/>
      <w:bookmarkEnd w:id="12791"/>
    </w:p>
    <w:p w14:paraId="0F740E29" w14:textId="703ECB41" w:rsidR="00F25B5E" w:rsidRPr="00F25B5E" w:rsidRDefault="00F25B5E" w:rsidP="00F25B5E">
      <w:pPr>
        <w:keepNext/>
        <w:ind w:firstLine="0"/>
        <w:rPr>
          <w:rFonts w:ascii="David" w:hAnsi="David"/>
          <w:u w:val="single"/>
          <w:rtl/>
          <w:lang w:eastAsia="he-IL"/>
          <w14:ligatures w14:val="standardContextual"/>
        </w:rPr>
      </w:pPr>
      <w:bookmarkStart w:id="12792" w:name="ET_speaker_תמי_סלע_105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792"/>
    </w:p>
    <w:p w14:paraId="724FF0D7" w14:textId="77777777" w:rsidR="00F25B5E" w:rsidRPr="00F25B5E" w:rsidRDefault="00F25B5E" w:rsidP="00F25B5E">
      <w:pPr>
        <w:keepNext/>
        <w:ind w:firstLine="0"/>
        <w:rPr>
          <w:rtl/>
          <w:lang w:eastAsia="he-IL"/>
          <w14:ligatures w14:val="standardContextual"/>
        </w:rPr>
      </w:pPr>
    </w:p>
    <w:p w14:paraId="7FD75FEA"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12793" w:name="_ETM_Q1_448131"/>
      <w:bookmarkStart w:id="12794" w:name="_ETM_Q1_448156"/>
      <w:bookmarkEnd w:id="12793"/>
      <w:bookmarkEnd w:id="12794"/>
      <w:r w:rsidRPr="00F25B5E">
        <w:rPr>
          <w:rtl/>
          <w:lang w:eastAsia="he-IL"/>
          <w14:ligatures w14:val="standardContextual"/>
        </w:rPr>
        <w:t>ני מבי</w:t>
      </w:r>
      <w:bookmarkStart w:id="12795" w:name="_ETM_Q1_446874"/>
      <w:bookmarkEnd w:id="12795"/>
      <w:r w:rsidRPr="00F25B5E">
        <w:rPr>
          <w:rtl/>
          <w:lang w:eastAsia="he-IL"/>
          <w14:ligatures w14:val="standardContextual"/>
        </w:rPr>
        <w:t xml:space="preserve">נה. </w:t>
      </w:r>
      <w:bookmarkStart w:id="12796" w:name="_ETM_Q1_447465"/>
      <w:bookmarkStart w:id="12797" w:name="_ETM_Q1_447700"/>
      <w:bookmarkStart w:id="12798" w:name="_ETM_Q1_449004"/>
      <w:bookmarkStart w:id="12799" w:name="_ETM_Q1_448125"/>
      <w:bookmarkEnd w:id="12796"/>
      <w:bookmarkEnd w:id="12797"/>
      <w:bookmarkEnd w:id="12798"/>
      <w:bookmarkEnd w:id="12799"/>
      <w:r w:rsidRPr="00F25B5E">
        <w:rPr>
          <w:rtl/>
          <w:lang w:eastAsia="he-IL"/>
          <w14:ligatures w14:val="standardContextual"/>
        </w:rPr>
        <w:t xml:space="preserve">אני אומרת שמבחינת </w:t>
      </w:r>
      <w:bookmarkStart w:id="12800" w:name="_ETM_Q1_450123"/>
      <w:bookmarkStart w:id="12801" w:name="_ETM_Q1_448811"/>
      <w:bookmarkEnd w:id="12800"/>
      <w:bookmarkEnd w:id="12801"/>
      <w:r w:rsidRPr="00F25B5E">
        <w:rPr>
          <w:rtl/>
          <w:lang w:eastAsia="he-IL"/>
          <w14:ligatures w14:val="standardContextual"/>
        </w:rPr>
        <w:t xml:space="preserve">תחולת החוק </w:t>
      </w:r>
      <w:bookmarkStart w:id="12802" w:name="_ETM_Q1_450044"/>
      <w:bookmarkEnd w:id="12802"/>
      <w:r w:rsidRPr="00F25B5E">
        <w:rPr>
          <w:rtl/>
          <w:lang w:eastAsia="he-IL"/>
          <w14:ligatures w14:val="standardContextual"/>
        </w:rPr>
        <w:t>קשה לה</w:t>
      </w:r>
      <w:bookmarkStart w:id="12803" w:name="_ETM_Q1_450180"/>
      <w:bookmarkEnd w:id="12803"/>
      <w:r w:rsidRPr="00F25B5E">
        <w:rPr>
          <w:rtl/>
          <w:lang w:eastAsia="he-IL"/>
          <w14:ligatures w14:val="standardContextual"/>
        </w:rPr>
        <w:t xml:space="preserve">גיד </w:t>
      </w:r>
      <w:bookmarkStart w:id="12804" w:name="_ETM_Q1_449667"/>
      <w:bookmarkStart w:id="12805" w:name="_ETM_Q1_448258"/>
      <w:bookmarkEnd w:id="12804"/>
      <w:bookmarkEnd w:id="12805"/>
      <w:r w:rsidRPr="00F25B5E">
        <w:rPr>
          <w:rtl/>
          <w:lang w:eastAsia="he-IL"/>
          <w14:ligatures w14:val="standardContextual"/>
        </w:rPr>
        <w:t>ש</w:t>
      </w:r>
      <w:bookmarkStart w:id="12806" w:name="_ETM_Q1_447693"/>
      <w:bookmarkEnd w:id="12806"/>
      <w:r w:rsidRPr="00F25B5E">
        <w:rPr>
          <w:rtl/>
          <w:lang w:eastAsia="he-IL"/>
          <w14:ligatures w14:val="standardContextual"/>
        </w:rPr>
        <w:t xml:space="preserve">זה לא. </w:t>
      </w:r>
      <w:bookmarkStart w:id="12807" w:name="_ETM_Q1_448406"/>
      <w:bookmarkEnd w:id="12807"/>
    </w:p>
    <w:p w14:paraId="04877EEF" w14:textId="77777777" w:rsidR="00F25B5E" w:rsidRPr="00F25B5E" w:rsidRDefault="00F25B5E" w:rsidP="00F25B5E">
      <w:pPr>
        <w:rPr>
          <w:rtl/>
          <w:lang w:eastAsia="he-IL"/>
          <w14:ligatures w14:val="standardContextual"/>
        </w:rPr>
      </w:pPr>
      <w:bookmarkStart w:id="12808" w:name="_ETM_Q1_448446"/>
      <w:bookmarkStart w:id="12809" w:name="_ETM_Q1_449108"/>
      <w:bookmarkEnd w:id="12808"/>
      <w:bookmarkEnd w:id="12809"/>
    </w:p>
    <w:p w14:paraId="5D1D5217" w14:textId="43DFF8BA" w:rsidR="00F25B5E" w:rsidRPr="00F25B5E" w:rsidRDefault="00F25B5E" w:rsidP="00F25B5E">
      <w:pPr>
        <w:keepNext/>
        <w:ind w:firstLine="0"/>
        <w:rPr>
          <w:rFonts w:ascii="David" w:hAnsi="David"/>
          <w:u w:val="single"/>
          <w:rtl/>
          <w:lang w:eastAsia="he-IL"/>
          <w14:ligatures w14:val="standardContextual"/>
        </w:rPr>
      </w:pPr>
      <w:bookmarkStart w:id="12810" w:name="ET_yor_6053_105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10"/>
    </w:p>
    <w:p w14:paraId="48E33032" w14:textId="77777777" w:rsidR="00F25B5E" w:rsidRPr="00F25B5E" w:rsidRDefault="00F25B5E" w:rsidP="00F25B5E">
      <w:pPr>
        <w:keepNext/>
        <w:ind w:firstLine="0"/>
        <w:rPr>
          <w:rtl/>
          <w:lang w:eastAsia="he-IL"/>
          <w14:ligatures w14:val="standardContextual"/>
        </w:rPr>
      </w:pPr>
    </w:p>
    <w:p w14:paraId="4EBCC0F6" w14:textId="77777777" w:rsidR="00F25B5E" w:rsidRPr="00F25B5E" w:rsidRDefault="00F25B5E" w:rsidP="00F25B5E">
      <w:pPr>
        <w:rPr>
          <w:rtl/>
          <w:lang w:eastAsia="he-IL"/>
          <w14:ligatures w14:val="standardContextual"/>
        </w:rPr>
      </w:pPr>
      <w:bookmarkStart w:id="12811" w:name="_ETM_Q1_449382"/>
      <w:bookmarkStart w:id="12812" w:name="_ETM_Q1_449400"/>
      <w:bookmarkEnd w:id="12811"/>
      <w:bookmarkEnd w:id="12812"/>
      <w:r w:rsidRPr="00F25B5E">
        <w:rPr>
          <w:rtl/>
          <w:lang w:eastAsia="he-IL"/>
          <w14:ligatures w14:val="standardContextual"/>
        </w:rPr>
        <w:t xml:space="preserve">אילן, מה ההבדל </w:t>
      </w:r>
      <w:bookmarkStart w:id="12813" w:name="_ETM_Q1_451092"/>
      <w:bookmarkEnd w:id="12813"/>
      <w:r w:rsidRPr="00F25B5E">
        <w:rPr>
          <w:rtl/>
          <w:lang w:eastAsia="he-IL"/>
          <w14:ligatures w14:val="standardContextual"/>
        </w:rPr>
        <w:t>אם אתה נותן לו את המענה בביתו או נות</w:t>
      </w:r>
      <w:bookmarkStart w:id="12814" w:name="_ETM_Q1_452483"/>
      <w:bookmarkEnd w:id="12814"/>
      <w:r w:rsidRPr="00F25B5E">
        <w:rPr>
          <w:rtl/>
          <w:lang w:eastAsia="he-IL"/>
          <w14:ligatures w14:val="standardContextual"/>
        </w:rPr>
        <w:t>ן לו</w:t>
      </w:r>
      <w:bookmarkStart w:id="12815" w:name="_ETM_Q1_452854"/>
      <w:bookmarkEnd w:id="12815"/>
      <w:r w:rsidRPr="00F25B5E">
        <w:rPr>
          <w:rtl/>
          <w:lang w:eastAsia="he-IL"/>
          <w14:ligatures w14:val="standardContextual"/>
        </w:rPr>
        <w:t xml:space="preserve"> מענה במערכת אשפוז יום?</w:t>
      </w:r>
      <w:bookmarkStart w:id="12816" w:name="_ETM_Q1_456039"/>
      <w:bookmarkEnd w:id="12816"/>
    </w:p>
    <w:p w14:paraId="3A436C31" w14:textId="77777777" w:rsidR="00F25B5E" w:rsidRPr="00F25B5E" w:rsidRDefault="00F25B5E" w:rsidP="00F25B5E">
      <w:pPr>
        <w:rPr>
          <w:rtl/>
          <w:lang w:eastAsia="he-IL"/>
          <w14:ligatures w14:val="standardContextual"/>
        </w:rPr>
      </w:pPr>
      <w:bookmarkStart w:id="12817" w:name="_ETM_Q1_456084"/>
      <w:bookmarkStart w:id="12818" w:name="_ETM_Q1_457063"/>
      <w:bookmarkEnd w:id="12817"/>
      <w:bookmarkEnd w:id="12818"/>
    </w:p>
    <w:p w14:paraId="479A70F0" w14:textId="2F866F61" w:rsidR="00F25B5E" w:rsidRPr="00F25B5E" w:rsidRDefault="00F25B5E" w:rsidP="00F25B5E">
      <w:pPr>
        <w:keepNext/>
        <w:ind w:firstLine="0"/>
        <w:rPr>
          <w:rFonts w:ascii="David" w:hAnsi="David"/>
          <w:u w:val="single"/>
          <w:rtl/>
          <w:lang w:eastAsia="he-IL"/>
          <w14:ligatures w14:val="standardContextual"/>
        </w:rPr>
      </w:pPr>
      <w:bookmarkStart w:id="12819" w:name="ET_guest_אילן_שי_105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19"/>
    </w:p>
    <w:p w14:paraId="0AEB7890" w14:textId="77777777" w:rsidR="00F25B5E" w:rsidRPr="00F25B5E" w:rsidRDefault="00F25B5E" w:rsidP="00F25B5E">
      <w:pPr>
        <w:keepNext/>
        <w:ind w:firstLine="0"/>
        <w:rPr>
          <w:rtl/>
          <w:lang w:eastAsia="he-IL"/>
          <w14:ligatures w14:val="standardContextual"/>
        </w:rPr>
      </w:pPr>
    </w:p>
    <w:p w14:paraId="067CE9D5" w14:textId="77777777" w:rsidR="00F25B5E" w:rsidRPr="00F25B5E" w:rsidRDefault="00F25B5E" w:rsidP="00F25B5E">
      <w:pPr>
        <w:rPr>
          <w:rtl/>
          <w:lang w:eastAsia="he-IL"/>
          <w14:ligatures w14:val="standardContextual"/>
        </w:rPr>
      </w:pPr>
      <w:bookmarkStart w:id="12820" w:name="_ETM_Q1_457309"/>
      <w:bookmarkStart w:id="12821" w:name="_ETM_Q1_457330"/>
      <w:bookmarkEnd w:id="12820"/>
      <w:bookmarkEnd w:id="12821"/>
      <w:r w:rsidRPr="00F25B5E">
        <w:rPr>
          <w:rtl/>
          <w:lang w:eastAsia="he-IL"/>
          <w14:ligatures w14:val="standardContextual"/>
        </w:rPr>
        <w:t xml:space="preserve">לא, כשהם נמצאים במסגרות האלה הם מקבלים </w:t>
      </w:r>
      <w:bookmarkStart w:id="12822" w:name="_ETM_Q1_461286"/>
      <w:bookmarkEnd w:id="12822"/>
      <w:r w:rsidRPr="00F25B5E">
        <w:rPr>
          <w:rtl/>
          <w:lang w:eastAsia="he-IL"/>
          <w14:ligatures w14:val="standardContextual"/>
        </w:rPr>
        <w:t>מענה בכי</w:t>
      </w:r>
      <w:bookmarkStart w:id="12823" w:name="_ETM_Q1_460125"/>
      <w:bookmarkEnd w:id="12823"/>
      <w:r w:rsidRPr="00F25B5E">
        <w:rPr>
          <w:rtl/>
          <w:lang w:eastAsia="he-IL"/>
          <w14:ligatures w14:val="standardContextual"/>
        </w:rPr>
        <w:t xml:space="preserve">תה, הם לא מקבלים מענה בבית. </w:t>
      </w:r>
      <w:bookmarkStart w:id="12824" w:name="_ETM_Q1_462362"/>
      <w:bookmarkStart w:id="12825" w:name="_ETM_Q1_463041"/>
      <w:bookmarkStart w:id="12826" w:name="_ETM_Q1_462751"/>
      <w:bookmarkEnd w:id="12824"/>
      <w:bookmarkEnd w:id="12825"/>
      <w:bookmarkEnd w:id="12826"/>
      <w:r w:rsidRPr="00F25B5E">
        <w:rPr>
          <w:rtl/>
          <w:lang w:eastAsia="he-IL"/>
          <w14:ligatures w14:val="standardContextual"/>
        </w:rPr>
        <w:t xml:space="preserve">אי אפשר לקחת </w:t>
      </w:r>
      <w:bookmarkStart w:id="12827" w:name="_ETM_Q1_464602"/>
      <w:bookmarkEnd w:id="12827"/>
      <w:r w:rsidRPr="00F25B5E">
        <w:rPr>
          <w:rtl/>
          <w:lang w:eastAsia="he-IL"/>
          <w14:ligatures w14:val="standardContextual"/>
        </w:rPr>
        <w:t>ולהגיד יש כאן 12 ילדים שנמצאים בכיתה ו</w:t>
      </w:r>
      <w:bookmarkStart w:id="12828" w:name="_ETM_Q1_467418"/>
      <w:bookmarkEnd w:id="12828"/>
      <w:r w:rsidRPr="00F25B5E">
        <w:rPr>
          <w:rtl/>
          <w:lang w:eastAsia="he-IL"/>
          <w14:ligatures w14:val="standardContextual"/>
        </w:rPr>
        <w:t>הם 12 ילדים</w:t>
      </w:r>
      <w:bookmarkStart w:id="12829" w:name="_ETM_Q1_469113"/>
      <w:bookmarkEnd w:id="12829"/>
      <w:r w:rsidRPr="00F25B5E">
        <w:rPr>
          <w:rtl/>
          <w:lang w:eastAsia="he-IL"/>
          <w14:ligatures w14:val="standardContextual"/>
        </w:rPr>
        <w:t xml:space="preserve"> שמקבלים חינוך בביתם</w:t>
      </w:r>
      <w:bookmarkStart w:id="12830" w:name="_ETM_Q1_469041"/>
      <w:bookmarkEnd w:id="12830"/>
      <w:r w:rsidRPr="00F25B5E">
        <w:rPr>
          <w:rtl/>
          <w:lang w:eastAsia="he-IL"/>
          <w14:ligatures w14:val="standardContextual"/>
        </w:rPr>
        <w:t xml:space="preserve">. </w:t>
      </w:r>
    </w:p>
    <w:p w14:paraId="012348BB" w14:textId="77777777" w:rsidR="00F25B5E" w:rsidRPr="00F25B5E" w:rsidRDefault="00F25B5E" w:rsidP="00F25B5E">
      <w:pPr>
        <w:rPr>
          <w:rtl/>
          <w:lang w:eastAsia="he-IL"/>
          <w14:ligatures w14:val="standardContextual"/>
        </w:rPr>
      </w:pPr>
      <w:bookmarkStart w:id="12831" w:name="_ETM_Q1_469431"/>
      <w:bookmarkStart w:id="12832" w:name="_ETM_Q1_469476"/>
      <w:bookmarkStart w:id="12833" w:name="_ETM_Q1_470310"/>
      <w:bookmarkEnd w:id="12831"/>
      <w:bookmarkEnd w:id="12832"/>
      <w:bookmarkEnd w:id="12833"/>
    </w:p>
    <w:p w14:paraId="41A9D1D3" w14:textId="6699A169" w:rsidR="00F25B5E" w:rsidRPr="00F25B5E" w:rsidRDefault="00F25B5E" w:rsidP="00F25B5E">
      <w:pPr>
        <w:keepNext/>
        <w:ind w:firstLine="0"/>
        <w:rPr>
          <w:rFonts w:ascii="David" w:hAnsi="David"/>
          <w:u w:val="single"/>
          <w:rtl/>
          <w:lang w:eastAsia="he-IL"/>
          <w14:ligatures w14:val="standardContextual"/>
        </w:rPr>
      </w:pPr>
      <w:bookmarkStart w:id="12834" w:name="ET_speaker_6150_105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34"/>
    </w:p>
    <w:p w14:paraId="2AE365B8" w14:textId="77777777" w:rsidR="00F25B5E" w:rsidRPr="00F25B5E" w:rsidRDefault="00F25B5E" w:rsidP="00F25B5E">
      <w:pPr>
        <w:keepNext/>
        <w:ind w:firstLine="0"/>
        <w:rPr>
          <w:rtl/>
          <w:lang w:eastAsia="he-IL"/>
          <w14:ligatures w14:val="standardContextual"/>
        </w:rPr>
      </w:pPr>
    </w:p>
    <w:p w14:paraId="70C20F85" w14:textId="77777777" w:rsidR="00F25B5E" w:rsidRPr="00F25B5E" w:rsidRDefault="00F25B5E" w:rsidP="00F25B5E">
      <w:pPr>
        <w:rPr>
          <w:rtl/>
          <w:lang w:eastAsia="he-IL"/>
          <w14:ligatures w14:val="standardContextual"/>
        </w:rPr>
      </w:pPr>
      <w:bookmarkStart w:id="12835" w:name="_ETM_Q1_470587"/>
      <w:bookmarkStart w:id="12836" w:name="_ETM_Q1_470613"/>
      <w:bookmarkEnd w:id="12835"/>
      <w:bookmarkEnd w:id="12836"/>
      <w:r w:rsidRPr="00F25B5E">
        <w:rPr>
          <w:rtl/>
          <w:lang w:eastAsia="he-IL"/>
          <w14:ligatures w14:val="standardContextual"/>
        </w:rPr>
        <w:t>לא, ה</w:t>
      </w:r>
      <w:bookmarkStart w:id="12837" w:name="_ETM_Q1_469541"/>
      <w:bookmarkEnd w:id="12837"/>
      <w:r w:rsidRPr="00F25B5E">
        <w:rPr>
          <w:rtl/>
          <w:lang w:eastAsia="he-IL"/>
          <w14:ligatures w14:val="standardContextual"/>
        </w:rPr>
        <w:t xml:space="preserve">ם לא חינוך בבית. </w:t>
      </w:r>
      <w:bookmarkStart w:id="12838" w:name="_ETM_Q1_471395"/>
      <w:bookmarkEnd w:id="12838"/>
    </w:p>
    <w:p w14:paraId="5FDA4CB0" w14:textId="77777777" w:rsidR="00F25B5E" w:rsidRPr="00F25B5E" w:rsidRDefault="00F25B5E" w:rsidP="00F25B5E">
      <w:pPr>
        <w:rPr>
          <w:rtl/>
          <w:lang w:eastAsia="he-IL"/>
          <w14:ligatures w14:val="standardContextual"/>
        </w:rPr>
      </w:pPr>
      <w:bookmarkStart w:id="12839" w:name="_ETM_Q1_471437"/>
      <w:bookmarkEnd w:id="12839"/>
    </w:p>
    <w:p w14:paraId="54BCE104" w14:textId="51E35D85" w:rsidR="00F25B5E" w:rsidRPr="00F25B5E" w:rsidRDefault="00F25B5E" w:rsidP="00F25B5E">
      <w:pPr>
        <w:keepNext/>
        <w:ind w:firstLine="0"/>
        <w:rPr>
          <w:rFonts w:ascii="David" w:hAnsi="David"/>
          <w:u w:val="single"/>
          <w:rtl/>
          <w:lang w:eastAsia="he-IL"/>
          <w14:ligatures w14:val="standardContextual"/>
        </w:rPr>
      </w:pPr>
      <w:bookmarkStart w:id="12840" w:name="ET_guest_צופית_גולן_105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40"/>
    </w:p>
    <w:p w14:paraId="6D113190" w14:textId="77777777" w:rsidR="00F25B5E" w:rsidRPr="00F25B5E" w:rsidRDefault="00F25B5E" w:rsidP="00F25B5E">
      <w:pPr>
        <w:keepNext/>
        <w:ind w:firstLine="0"/>
        <w:rPr>
          <w:rtl/>
          <w:lang w:eastAsia="he-IL"/>
          <w14:ligatures w14:val="standardContextual"/>
        </w:rPr>
      </w:pPr>
    </w:p>
    <w:p w14:paraId="47A75CB8" w14:textId="77777777" w:rsidR="00F25B5E" w:rsidRPr="00F25B5E" w:rsidRDefault="00F25B5E" w:rsidP="00F25B5E">
      <w:pPr>
        <w:rPr>
          <w:rtl/>
          <w:lang w:eastAsia="he-IL"/>
          <w14:ligatures w14:val="standardContextual"/>
        </w:rPr>
      </w:pPr>
      <w:bookmarkStart w:id="12841" w:name="_ETM_Q1_473062"/>
      <w:bookmarkStart w:id="12842" w:name="_ETM_Q1_473085"/>
      <w:bookmarkEnd w:id="12841"/>
      <w:bookmarkEnd w:id="12842"/>
      <w:r w:rsidRPr="00F25B5E">
        <w:rPr>
          <w:rtl/>
          <w:lang w:eastAsia="he-IL"/>
          <w14:ligatures w14:val="standardContextual"/>
        </w:rPr>
        <w:t>אב</w:t>
      </w:r>
      <w:bookmarkStart w:id="12843" w:name="_ETM_Q1_471402"/>
      <w:bookmarkEnd w:id="12843"/>
      <w:r w:rsidRPr="00F25B5E">
        <w:rPr>
          <w:rtl/>
          <w:lang w:eastAsia="he-IL"/>
          <w14:ligatures w14:val="standardContextual"/>
        </w:rPr>
        <w:t xml:space="preserve">ל גם </w:t>
      </w:r>
      <w:bookmarkStart w:id="12844" w:name="_ETM_Q1_471779"/>
      <w:bookmarkEnd w:id="12844"/>
      <w:r w:rsidRPr="00F25B5E">
        <w:rPr>
          <w:rtl/>
          <w:lang w:eastAsia="he-IL"/>
          <w14:ligatures w14:val="standardContextual"/>
        </w:rPr>
        <w:t xml:space="preserve">בבית חולים </w:t>
      </w:r>
      <w:bookmarkStart w:id="12845" w:name="_ETM_Q1_471034"/>
      <w:bookmarkEnd w:id="12845"/>
      <w:r w:rsidRPr="00F25B5E">
        <w:rPr>
          <w:rtl/>
          <w:lang w:eastAsia="he-IL"/>
          <w14:ligatures w14:val="standardContextual"/>
        </w:rPr>
        <w:t>יש לך הבדלי מגדר, מגזר</w:t>
      </w:r>
      <w:bookmarkStart w:id="12846" w:name="_ETM_Q1_473166"/>
      <w:bookmarkEnd w:id="12846"/>
      <w:r w:rsidRPr="00F25B5E">
        <w:rPr>
          <w:rtl/>
          <w:lang w:eastAsia="he-IL"/>
          <w14:ligatures w14:val="standardContextual"/>
        </w:rPr>
        <w:t>, שלומדים דברים שונים.</w:t>
      </w:r>
      <w:bookmarkStart w:id="12847" w:name="_ETM_Q1_475355"/>
      <w:bookmarkEnd w:id="12847"/>
      <w:r w:rsidRPr="00F25B5E">
        <w:rPr>
          <w:rtl/>
          <w:lang w:eastAsia="he-IL"/>
          <w14:ligatures w14:val="standardContextual"/>
        </w:rPr>
        <w:t xml:space="preserve"> אתה גם לא יכול לקחת</w:t>
      </w:r>
      <w:bookmarkStart w:id="12848" w:name="_ETM_Q1_475163"/>
      <w:bookmarkStart w:id="12849" w:name="_ETM_Q1_475177"/>
      <w:bookmarkStart w:id="12850" w:name="_ETM_Q1_475157"/>
      <w:bookmarkEnd w:id="12848"/>
      <w:bookmarkEnd w:id="12849"/>
      <w:bookmarkEnd w:id="12850"/>
      <w:r w:rsidRPr="00F25B5E">
        <w:rPr>
          <w:rtl/>
          <w:lang w:eastAsia="he-IL"/>
          <w14:ligatures w14:val="standardContextual"/>
        </w:rPr>
        <w:t>. גם בבית חולים יש ל</w:t>
      </w:r>
      <w:bookmarkStart w:id="12851" w:name="_ETM_Q1_478174"/>
      <w:bookmarkEnd w:id="12851"/>
      <w:r w:rsidRPr="00F25B5E">
        <w:rPr>
          <w:rtl/>
          <w:lang w:eastAsia="he-IL"/>
          <w14:ligatures w14:val="standardContextual"/>
        </w:rPr>
        <w:t>ך</w:t>
      </w:r>
      <w:bookmarkStart w:id="12852" w:name="_ETM_Q1_478391"/>
      <w:bookmarkEnd w:id="12852"/>
      <w:r w:rsidRPr="00F25B5E">
        <w:rPr>
          <w:rtl/>
          <w:lang w:eastAsia="he-IL"/>
          <w14:ligatures w14:val="standardContextual"/>
        </w:rPr>
        <w:t xml:space="preserve"> ילדים חרדים</w:t>
      </w:r>
      <w:bookmarkStart w:id="12853" w:name="_ETM_Q1_478887"/>
      <w:bookmarkEnd w:id="12853"/>
      <w:r w:rsidRPr="00F25B5E">
        <w:rPr>
          <w:rtl/>
          <w:lang w:eastAsia="he-IL"/>
          <w14:ligatures w14:val="standardContextual"/>
        </w:rPr>
        <w:t>, ילדים ערבים, ילדים בד</w:t>
      </w:r>
      <w:bookmarkStart w:id="12854" w:name="_ETM_Q1_479761"/>
      <w:bookmarkEnd w:id="12854"/>
      <w:r w:rsidRPr="00F25B5E">
        <w:rPr>
          <w:rtl/>
          <w:lang w:eastAsia="he-IL"/>
          <w14:ligatures w14:val="standardContextual"/>
        </w:rPr>
        <w:t>ואים, זה לא</w:t>
      </w:r>
      <w:bookmarkStart w:id="12855" w:name="_ETM_Q1_480704"/>
      <w:bookmarkEnd w:id="12855"/>
      <w:r w:rsidRPr="00F25B5E">
        <w:rPr>
          <w:rtl/>
          <w:lang w:eastAsia="he-IL"/>
          <w14:ligatures w14:val="standardContextual"/>
        </w:rPr>
        <w:t xml:space="preserve"> אותו דבר. </w:t>
      </w:r>
      <w:bookmarkStart w:id="12856" w:name="_ETM_Q1_481745"/>
      <w:bookmarkEnd w:id="12856"/>
    </w:p>
    <w:p w14:paraId="7A9CDEF9" w14:textId="77777777" w:rsidR="00F25B5E" w:rsidRPr="00F25B5E" w:rsidRDefault="00F25B5E" w:rsidP="00F25B5E">
      <w:pPr>
        <w:rPr>
          <w:rtl/>
          <w:lang w:eastAsia="he-IL"/>
          <w14:ligatures w14:val="standardContextual"/>
        </w:rPr>
      </w:pPr>
      <w:bookmarkStart w:id="12857" w:name="_ETM_Q1_481996"/>
      <w:bookmarkEnd w:id="12857"/>
    </w:p>
    <w:p w14:paraId="6F22F861" w14:textId="603FA187" w:rsidR="00F25B5E" w:rsidRPr="00F25B5E" w:rsidRDefault="00F25B5E" w:rsidP="00F25B5E">
      <w:pPr>
        <w:keepNext/>
        <w:ind w:firstLine="0"/>
        <w:rPr>
          <w:rFonts w:ascii="David" w:hAnsi="David"/>
          <w:u w:val="single"/>
          <w:rtl/>
          <w:lang w:eastAsia="he-IL"/>
          <w14:ligatures w14:val="standardContextual"/>
        </w:rPr>
      </w:pPr>
      <w:bookmarkStart w:id="12858" w:name="ET_yor_6053_105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58"/>
    </w:p>
    <w:p w14:paraId="2B9FA03E" w14:textId="77777777" w:rsidR="00F25B5E" w:rsidRPr="00F25B5E" w:rsidRDefault="00F25B5E" w:rsidP="00F25B5E">
      <w:pPr>
        <w:keepNext/>
        <w:ind w:firstLine="0"/>
        <w:rPr>
          <w:rtl/>
          <w:lang w:eastAsia="he-IL"/>
          <w14:ligatures w14:val="standardContextual"/>
        </w:rPr>
      </w:pPr>
    </w:p>
    <w:p w14:paraId="25D33FDE" w14:textId="77777777" w:rsidR="00F25B5E" w:rsidRPr="00F25B5E" w:rsidRDefault="00F25B5E" w:rsidP="00F25B5E">
      <w:pPr>
        <w:rPr>
          <w:rtl/>
          <w:lang w:eastAsia="he-IL"/>
          <w14:ligatures w14:val="standardContextual"/>
        </w:rPr>
      </w:pPr>
      <w:bookmarkStart w:id="12859" w:name="_ETM_Q1_482902"/>
      <w:bookmarkStart w:id="12860" w:name="_ETM_Q1_482945"/>
      <w:bookmarkEnd w:id="12859"/>
      <w:bookmarkEnd w:id="12860"/>
      <w:r w:rsidRPr="00F25B5E">
        <w:rPr>
          <w:rtl/>
          <w:lang w:eastAsia="he-IL"/>
          <w14:ligatures w14:val="standardContextual"/>
        </w:rPr>
        <w:t>צו</w:t>
      </w:r>
      <w:bookmarkStart w:id="12861" w:name="_ETM_Q1_481320"/>
      <w:bookmarkEnd w:id="12861"/>
      <w:r w:rsidRPr="00F25B5E">
        <w:rPr>
          <w:rtl/>
          <w:lang w:eastAsia="he-IL"/>
          <w14:ligatures w14:val="standardContextual"/>
        </w:rPr>
        <w:t>פית, שנייה</w:t>
      </w:r>
      <w:bookmarkStart w:id="12862" w:name="_ETM_Q1_481152"/>
      <w:bookmarkEnd w:id="12862"/>
      <w:r w:rsidRPr="00F25B5E">
        <w:rPr>
          <w:rtl/>
          <w:lang w:eastAsia="he-IL"/>
          <w14:ligatures w14:val="standardContextual"/>
        </w:rPr>
        <w:t>.</w:t>
      </w:r>
      <w:bookmarkStart w:id="12863" w:name="_ETM_Q1_481518"/>
      <w:bookmarkStart w:id="12864" w:name="_ETM_Q1_483935"/>
      <w:bookmarkEnd w:id="12863"/>
      <w:bookmarkEnd w:id="12864"/>
      <w:r w:rsidRPr="00F25B5E">
        <w:rPr>
          <w:rtl/>
          <w:lang w:eastAsia="he-IL"/>
          <w14:ligatures w14:val="standardContextual"/>
        </w:rPr>
        <w:t xml:space="preserve"> אילן, בסו</w:t>
      </w:r>
      <w:bookmarkStart w:id="12865" w:name="_ETM_Q1_485605"/>
      <w:bookmarkEnd w:id="12865"/>
      <w:r w:rsidRPr="00F25B5E">
        <w:rPr>
          <w:rtl/>
          <w:lang w:eastAsia="he-IL"/>
          <w14:ligatures w14:val="standardContextual"/>
        </w:rPr>
        <w:t>ף</w:t>
      </w:r>
      <w:bookmarkStart w:id="12866" w:name="_ETM_Q1_485830"/>
      <w:bookmarkEnd w:id="12866"/>
      <w:r w:rsidRPr="00F25B5E">
        <w:rPr>
          <w:rtl/>
          <w:lang w:eastAsia="he-IL"/>
          <w14:ligatures w14:val="standardContextual"/>
        </w:rPr>
        <w:t xml:space="preserve"> יש לך שתי אופציות</w:t>
      </w:r>
      <w:bookmarkStart w:id="12867" w:name="_ETM_Q1_487470"/>
      <w:bookmarkEnd w:id="12867"/>
      <w:r w:rsidRPr="00F25B5E">
        <w:rPr>
          <w:rtl/>
          <w:lang w:eastAsia="he-IL"/>
          <w14:ligatures w14:val="standardContextual"/>
        </w:rPr>
        <w:t>: או לבוא ולקחת מורה ולשלוח</w:t>
      </w:r>
      <w:bookmarkStart w:id="12868" w:name="_ETM_Q1_490739"/>
      <w:bookmarkEnd w:id="12868"/>
      <w:r w:rsidRPr="00F25B5E">
        <w:rPr>
          <w:rtl/>
          <w:lang w:eastAsia="he-IL"/>
          <w14:ligatures w14:val="standardContextual"/>
        </w:rPr>
        <w:t xml:space="preserve"> לביתו של כל תלמיד ותלמיד כזה</w:t>
      </w:r>
      <w:bookmarkStart w:id="12869" w:name="_ETM_Q1_492651"/>
      <w:bookmarkStart w:id="12870" w:name="_ETM_Q1_491979"/>
      <w:bookmarkStart w:id="12871" w:name="_ETM_Q1_493830"/>
      <w:bookmarkStart w:id="12872" w:name="_ETM_Q1_492694"/>
      <w:bookmarkEnd w:id="12869"/>
      <w:bookmarkEnd w:id="12870"/>
      <w:bookmarkEnd w:id="12871"/>
      <w:bookmarkEnd w:id="12872"/>
      <w:r w:rsidRPr="00F25B5E">
        <w:rPr>
          <w:rtl/>
          <w:lang w:eastAsia="he-IL"/>
          <w14:ligatures w14:val="standardContextual"/>
        </w:rPr>
        <w:t xml:space="preserve">, או שאתה אומר אני פה חוסך בעצם. </w:t>
      </w:r>
      <w:bookmarkStart w:id="12873" w:name="_ETM_Q1_497181"/>
      <w:bookmarkEnd w:id="12873"/>
      <w:r w:rsidRPr="00F25B5E">
        <w:rPr>
          <w:rtl/>
          <w:lang w:eastAsia="he-IL"/>
          <w14:ligatures w14:val="standardContextual"/>
        </w:rPr>
        <w:t>אני מרכז את 12 התלמידים האלה לתוך מע</w:t>
      </w:r>
      <w:bookmarkStart w:id="12874" w:name="_ETM_Q1_499309"/>
      <w:bookmarkEnd w:id="12874"/>
      <w:r w:rsidRPr="00F25B5E">
        <w:rPr>
          <w:rtl/>
          <w:lang w:eastAsia="he-IL"/>
          <w14:ligatures w14:val="standardContextual"/>
        </w:rPr>
        <w:t>רכת של אשפוז</w:t>
      </w:r>
      <w:bookmarkStart w:id="12875" w:name="_ETM_Q1_500875"/>
      <w:bookmarkEnd w:id="12875"/>
      <w:r w:rsidRPr="00F25B5E">
        <w:rPr>
          <w:rtl/>
          <w:lang w:eastAsia="he-IL"/>
          <w14:ligatures w14:val="standardContextual"/>
        </w:rPr>
        <w:t xml:space="preserve"> יום ונו</w:t>
      </w:r>
      <w:bookmarkStart w:id="12876" w:name="_ETM_Q1_499825"/>
      <w:bookmarkEnd w:id="12876"/>
      <w:r w:rsidRPr="00F25B5E">
        <w:rPr>
          <w:rtl/>
          <w:lang w:eastAsia="he-IL"/>
          <w14:ligatures w14:val="standardContextual"/>
        </w:rPr>
        <w:t xml:space="preserve">תן שם את המענה. </w:t>
      </w:r>
    </w:p>
    <w:p w14:paraId="3445FD38" w14:textId="77777777" w:rsidR="00F25B5E" w:rsidRPr="00F25B5E" w:rsidRDefault="00F25B5E" w:rsidP="00F25B5E">
      <w:pPr>
        <w:rPr>
          <w:rtl/>
          <w:lang w:eastAsia="he-IL"/>
          <w14:ligatures w14:val="standardContextual"/>
        </w:rPr>
      </w:pPr>
      <w:bookmarkStart w:id="12877" w:name="_ETM_Q1_504058"/>
      <w:bookmarkStart w:id="12878" w:name="_ETM_Q1_504104"/>
      <w:bookmarkEnd w:id="12877"/>
      <w:bookmarkEnd w:id="12878"/>
    </w:p>
    <w:p w14:paraId="7C101173" w14:textId="09FD5CC7" w:rsidR="00F25B5E" w:rsidRPr="00F25B5E" w:rsidRDefault="00F25B5E" w:rsidP="00F25B5E">
      <w:pPr>
        <w:keepNext/>
        <w:ind w:firstLine="0"/>
        <w:rPr>
          <w:rFonts w:ascii="David" w:hAnsi="David"/>
          <w:u w:val="single"/>
          <w:rtl/>
          <w:lang w:eastAsia="he-IL"/>
          <w14:ligatures w14:val="standardContextual"/>
        </w:rPr>
      </w:pPr>
      <w:bookmarkStart w:id="12879" w:name="ET_guest_אילן_שי_106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79"/>
    </w:p>
    <w:p w14:paraId="0F7A6D41" w14:textId="77777777" w:rsidR="00F25B5E" w:rsidRPr="00F25B5E" w:rsidRDefault="00F25B5E" w:rsidP="00F25B5E">
      <w:pPr>
        <w:keepNext/>
        <w:ind w:firstLine="0"/>
        <w:rPr>
          <w:rtl/>
          <w:lang w:eastAsia="he-IL"/>
          <w14:ligatures w14:val="standardContextual"/>
        </w:rPr>
      </w:pPr>
    </w:p>
    <w:p w14:paraId="66BE0F7B" w14:textId="77777777" w:rsidR="00F25B5E" w:rsidRPr="00F25B5E" w:rsidRDefault="00F25B5E" w:rsidP="00F25B5E">
      <w:pPr>
        <w:rPr>
          <w:rtl/>
          <w:lang w:eastAsia="he-IL"/>
          <w14:ligatures w14:val="standardContextual"/>
        </w:rPr>
      </w:pPr>
      <w:bookmarkStart w:id="12880" w:name="_ETM_Q1_504874"/>
      <w:bookmarkStart w:id="12881" w:name="_ETM_Q1_504894"/>
      <w:bookmarkStart w:id="12882" w:name="_ETM_Q1_502906"/>
      <w:bookmarkEnd w:id="12880"/>
      <w:bookmarkEnd w:id="12881"/>
      <w:bookmarkEnd w:id="12882"/>
      <w:r w:rsidRPr="00F25B5E">
        <w:rPr>
          <w:rtl/>
          <w:lang w:eastAsia="he-IL"/>
          <w14:ligatures w14:val="standardContextual"/>
        </w:rPr>
        <w:t xml:space="preserve">אני ישבתי בישיבות עם </w:t>
      </w:r>
      <w:bookmarkStart w:id="12883" w:name="_ETM_Q1_505175"/>
      <w:bookmarkEnd w:id="12883"/>
      <w:r w:rsidRPr="00F25B5E">
        <w:rPr>
          <w:rtl/>
          <w:lang w:eastAsia="he-IL"/>
          <w14:ligatures w14:val="standardContextual"/>
        </w:rPr>
        <w:t>בית דניאלה, הם לא מבק</w:t>
      </w:r>
      <w:bookmarkStart w:id="12884" w:name="_ETM_Q1_505424"/>
      <w:bookmarkEnd w:id="12884"/>
      <w:r w:rsidRPr="00F25B5E">
        <w:rPr>
          <w:rtl/>
          <w:lang w:eastAsia="he-IL"/>
          <w14:ligatures w14:val="standardContextual"/>
        </w:rPr>
        <w:t>שים ש-12 הילדים האלה יקבלו</w:t>
      </w:r>
      <w:bookmarkStart w:id="12885" w:name="_ETM_Q1_506583"/>
      <w:bookmarkEnd w:id="12885"/>
      <w:r w:rsidRPr="00F25B5E">
        <w:rPr>
          <w:rtl/>
          <w:lang w:eastAsia="he-IL"/>
          <w14:ligatures w14:val="standardContextual"/>
        </w:rPr>
        <w:t xml:space="preserve"> את</w:t>
      </w:r>
      <w:bookmarkStart w:id="12886" w:name="_ETM_Q1_507415"/>
      <w:bookmarkEnd w:id="12886"/>
      <w:r w:rsidRPr="00F25B5E">
        <w:rPr>
          <w:rtl/>
          <w:lang w:eastAsia="he-IL"/>
          <w14:ligatures w14:val="standardContextual"/>
        </w:rPr>
        <w:t xml:space="preserve"> החינוך בבית</w:t>
      </w:r>
      <w:bookmarkStart w:id="12887" w:name="_ETM_Q1_508982"/>
      <w:bookmarkEnd w:id="12887"/>
      <w:r w:rsidRPr="00F25B5E">
        <w:rPr>
          <w:rtl/>
          <w:lang w:eastAsia="he-IL"/>
          <w14:ligatures w14:val="standardContextual"/>
        </w:rPr>
        <w:t xml:space="preserve">. </w:t>
      </w:r>
      <w:bookmarkStart w:id="12888" w:name="_ETM_Q1_509440"/>
      <w:bookmarkEnd w:id="12888"/>
    </w:p>
    <w:p w14:paraId="2464DCB8" w14:textId="77777777" w:rsidR="00F25B5E" w:rsidRPr="00F25B5E" w:rsidRDefault="00F25B5E" w:rsidP="00F25B5E">
      <w:pPr>
        <w:rPr>
          <w:rtl/>
          <w:lang w:eastAsia="he-IL"/>
          <w14:ligatures w14:val="standardContextual"/>
        </w:rPr>
      </w:pPr>
      <w:bookmarkStart w:id="12889" w:name="_ETM_Q1_509493"/>
      <w:bookmarkStart w:id="12890" w:name="_ETM_Q1_508449"/>
      <w:bookmarkEnd w:id="12889"/>
      <w:bookmarkEnd w:id="12890"/>
    </w:p>
    <w:p w14:paraId="4C743C0F" w14:textId="5222A503" w:rsidR="00F25B5E" w:rsidRPr="00F25B5E" w:rsidRDefault="00F25B5E" w:rsidP="00F25B5E">
      <w:pPr>
        <w:keepNext/>
        <w:ind w:firstLine="0"/>
        <w:rPr>
          <w:rFonts w:ascii="David" w:hAnsi="David"/>
          <w:u w:val="single"/>
          <w:rtl/>
          <w:lang w:eastAsia="he-IL"/>
          <w14:ligatures w14:val="standardContextual"/>
        </w:rPr>
      </w:pPr>
      <w:bookmarkStart w:id="12891" w:name="ET_speaker_6150_106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891"/>
    </w:p>
    <w:p w14:paraId="2230F4A7" w14:textId="77777777" w:rsidR="00F25B5E" w:rsidRPr="00F25B5E" w:rsidRDefault="00F25B5E" w:rsidP="00F25B5E">
      <w:pPr>
        <w:keepNext/>
        <w:ind w:firstLine="0"/>
        <w:rPr>
          <w:rtl/>
          <w:lang w:eastAsia="he-IL"/>
          <w14:ligatures w14:val="standardContextual"/>
        </w:rPr>
      </w:pPr>
    </w:p>
    <w:p w14:paraId="4B265F0B" w14:textId="77777777" w:rsidR="00F25B5E" w:rsidRPr="00F25B5E" w:rsidRDefault="00F25B5E" w:rsidP="00F25B5E">
      <w:pPr>
        <w:rPr>
          <w:rtl/>
          <w:lang w:eastAsia="he-IL"/>
          <w14:ligatures w14:val="standardContextual"/>
        </w:rPr>
      </w:pPr>
      <w:bookmarkStart w:id="12892" w:name="_ETM_Q1_508732"/>
      <w:bookmarkStart w:id="12893" w:name="_ETM_Q1_508761"/>
      <w:bookmarkStart w:id="12894" w:name="_ETM_Q1_506774"/>
      <w:bookmarkEnd w:id="12892"/>
      <w:bookmarkEnd w:id="12893"/>
      <w:bookmarkEnd w:id="12894"/>
      <w:r w:rsidRPr="00F25B5E">
        <w:rPr>
          <w:rtl/>
          <w:lang w:eastAsia="he-IL"/>
          <w14:ligatures w14:val="standardContextual"/>
        </w:rPr>
        <w:t xml:space="preserve">לא, בית </w:t>
      </w:r>
      <w:bookmarkStart w:id="12895" w:name="_ETM_Q1_507701"/>
      <w:bookmarkEnd w:id="12895"/>
      <w:r w:rsidRPr="00F25B5E">
        <w:rPr>
          <w:rtl/>
          <w:lang w:eastAsia="he-IL"/>
          <w14:ligatures w14:val="standardContextual"/>
        </w:rPr>
        <w:t>דניאלה, אתה עושה מיש</w:t>
      </w:r>
      <w:bookmarkStart w:id="12896" w:name="_ETM_Q1_509668"/>
      <w:bookmarkEnd w:id="12896"/>
      <w:r w:rsidRPr="00F25B5E">
        <w:rPr>
          <w:rtl/>
          <w:lang w:eastAsia="he-IL"/>
          <w14:ligatures w14:val="standardContextual"/>
        </w:rPr>
        <w:t xml:space="preserve">-מש. </w:t>
      </w:r>
      <w:bookmarkStart w:id="12897" w:name="_ETM_Q1_510243"/>
      <w:bookmarkStart w:id="12898" w:name="_ETM_Q1_513438"/>
      <w:bookmarkStart w:id="12899" w:name="_ETM_Q1_514103"/>
      <w:bookmarkStart w:id="12900" w:name="_ETM_Q1_512813"/>
      <w:bookmarkEnd w:id="12897"/>
      <w:bookmarkEnd w:id="12898"/>
      <w:bookmarkEnd w:id="12899"/>
      <w:bookmarkEnd w:id="12900"/>
      <w:r w:rsidRPr="00F25B5E">
        <w:rPr>
          <w:rtl/>
          <w:lang w:eastAsia="he-IL"/>
          <w14:ligatures w14:val="standardContextual"/>
        </w:rPr>
        <w:t>בית דניאלה זה הרבה יותר מ</w:t>
      </w:r>
      <w:bookmarkStart w:id="12901" w:name="_ETM_Q1_515182"/>
      <w:bookmarkEnd w:id="12901"/>
      <w:r w:rsidRPr="00F25B5E">
        <w:rPr>
          <w:rtl/>
          <w:lang w:eastAsia="he-IL"/>
          <w14:ligatures w14:val="standardContextual"/>
        </w:rPr>
        <w:t>-12 ילדים. בבית מאזן ז</w:t>
      </w:r>
      <w:bookmarkStart w:id="12902" w:name="_ETM_Q1_519623"/>
      <w:bookmarkStart w:id="12903" w:name="_ETM_Q1_518174"/>
      <w:bookmarkEnd w:id="12902"/>
      <w:bookmarkEnd w:id="12903"/>
      <w:r w:rsidRPr="00F25B5E">
        <w:rPr>
          <w:rtl/>
          <w:lang w:eastAsia="he-IL"/>
          <w14:ligatures w14:val="standardContextual"/>
        </w:rPr>
        <w:t>ה 12 ילדים. בית דנ</w:t>
      </w:r>
      <w:bookmarkStart w:id="12904" w:name="_ETM_Q1_519129"/>
      <w:bookmarkEnd w:id="12904"/>
      <w:r w:rsidRPr="00F25B5E">
        <w:rPr>
          <w:rtl/>
          <w:lang w:eastAsia="he-IL"/>
          <w14:ligatures w14:val="standardContextual"/>
        </w:rPr>
        <w:t>יאלה זה משהו אחר. בית</w:t>
      </w:r>
      <w:bookmarkStart w:id="12905" w:name="_ETM_Q1_523216"/>
      <w:bookmarkEnd w:id="12905"/>
      <w:r w:rsidRPr="00F25B5E">
        <w:rPr>
          <w:rtl/>
          <w:lang w:eastAsia="he-IL"/>
          <w14:ligatures w14:val="standardContextual"/>
        </w:rPr>
        <w:t xml:space="preserve"> מאזן זה חלופת אשפוז, הילד היה יכו</w:t>
      </w:r>
      <w:bookmarkStart w:id="12906" w:name="_ETM_Q1_525039"/>
      <w:bookmarkEnd w:id="12906"/>
      <w:r w:rsidRPr="00F25B5E">
        <w:rPr>
          <w:rtl/>
          <w:lang w:eastAsia="he-IL"/>
          <w14:ligatures w14:val="standardContextual"/>
        </w:rPr>
        <w:t xml:space="preserve">ל להיכנס לבית חולים. </w:t>
      </w:r>
      <w:bookmarkStart w:id="12907" w:name="_ETM_Q1_527354"/>
      <w:bookmarkEnd w:id="12907"/>
      <w:r w:rsidRPr="00F25B5E">
        <w:rPr>
          <w:rtl/>
          <w:lang w:eastAsia="he-IL"/>
          <w14:ligatures w14:val="standardContextual"/>
        </w:rPr>
        <w:t xml:space="preserve">אומרים זה לא טוב לו </w:t>
      </w:r>
      <w:bookmarkStart w:id="12908" w:name="_ETM_Q1_527211"/>
      <w:bookmarkEnd w:id="12908"/>
      <w:r w:rsidRPr="00F25B5E">
        <w:rPr>
          <w:rtl/>
          <w:lang w:eastAsia="he-IL"/>
          <w14:ligatures w14:val="standardContextual"/>
        </w:rPr>
        <w:t>בית חולים, נותנים לו חלופת</w:t>
      </w:r>
      <w:bookmarkStart w:id="12909" w:name="_ETM_Q1_530613"/>
      <w:bookmarkEnd w:id="12909"/>
      <w:r w:rsidRPr="00F25B5E">
        <w:rPr>
          <w:rtl/>
          <w:lang w:eastAsia="he-IL"/>
          <w14:ligatures w14:val="standardContextual"/>
        </w:rPr>
        <w:t xml:space="preserve"> אשפוז. 12 ילדים בבית ספר בחינו</w:t>
      </w:r>
      <w:bookmarkStart w:id="12910" w:name="_ETM_Q1_531957"/>
      <w:bookmarkEnd w:id="12910"/>
      <w:r w:rsidRPr="00F25B5E">
        <w:rPr>
          <w:rtl/>
          <w:lang w:eastAsia="he-IL"/>
          <w14:ligatures w14:val="standardContextual"/>
        </w:rPr>
        <w:t>ך מיוחד זה כיתה.</w:t>
      </w:r>
      <w:bookmarkStart w:id="12911" w:name="_ETM_Q1_535510"/>
      <w:bookmarkEnd w:id="12911"/>
      <w:r w:rsidRPr="00F25B5E">
        <w:rPr>
          <w:rtl/>
          <w:lang w:eastAsia="he-IL"/>
          <w14:ligatures w14:val="standardContextual"/>
        </w:rPr>
        <w:t xml:space="preserve"> 12 ילדים, </w:t>
      </w:r>
      <w:bookmarkStart w:id="12912" w:name="_ETM_Q1_534668"/>
      <w:bookmarkEnd w:id="12912"/>
      <w:r w:rsidRPr="00F25B5E">
        <w:rPr>
          <w:rtl/>
          <w:lang w:eastAsia="he-IL"/>
          <w14:ligatures w14:val="standardContextual"/>
        </w:rPr>
        <w:t xml:space="preserve">פחות אפילו. </w:t>
      </w:r>
      <w:bookmarkStart w:id="12913" w:name="_ETM_Q1_534248"/>
      <w:bookmarkStart w:id="12914" w:name="_ETM_Q1_535465"/>
      <w:bookmarkStart w:id="12915" w:name="_ETM_Q1_535124"/>
      <w:bookmarkStart w:id="12916" w:name="_ETM_Q1_534836"/>
      <w:bookmarkStart w:id="12917" w:name="_ETM_Q1_535688"/>
      <w:bookmarkEnd w:id="12913"/>
      <w:bookmarkEnd w:id="12914"/>
      <w:bookmarkEnd w:id="12915"/>
      <w:bookmarkEnd w:id="12916"/>
      <w:bookmarkEnd w:id="12917"/>
      <w:r w:rsidRPr="00F25B5E">
        <w:rPr>
          <w:rtl/>
          <w:lang w:eastAsia="he-IL"/>
          <w14:ligatures w14:val="standardContextual"/>
        </w:rPr>
        <w:t xml:space="preserve">לכן אני לא מצליחה להבין למה </w:t>
      </w:r>
      <w:bookmarkStart w:id="12918" w:name="_ETM_Q1_538483"/>
      <w:bookmarkEnd w:id="12918"/>
      <w:r w:rsidRPr="00F25B5E">
        <w:rPr>
          <w:rtl/>
          <w:lang w:eastAsia="he-IL"/>
          <w14:ligatures w14:val="standardContextual"/>
        </w:rPr>
        <w:t xml:space="preserve">אי אפשר לתת להם מענה של כיתה? אמנם, שוב, זו </w:t>
      </w:r>
      <w:bookmarkStart w:id="12919" w:name="_ETM_Q1_542539"/>
      <w:bookmarkEnd w:id="12919"/>
      <w:r w:rsidRPr="00F25B5E">
        <w:rPr>
          <w:rtl/>
          <w:lang w:eastAsia="he-IL"/>
          <w14:ligatures w14:val="standardContextual"/>
        </w:rPr>
        <w:t>לא כיתה רגיל</w:t>
      </w:r>
      <w:bookmarkStart w:id="12920" w:name="_ETM_Q1_541882"/>
      <w:bookmarkEnd w:id="12920"/>
      <w:r w:rsidRPr="00F25B5E">
        <w:rPr>
          <w:rtl/>
          <w:lang w:eastAsia="he-IL"/>
          <w14:ligatures w14:val="standardContextual"/>
        </w:rPr>
        <w:t>ה</w:t>
      </w:r>
      <w:bookmarkStart w:id="12921" w:name="_ETM_Q1_545161"/>
      <w:bookmarkEnd w:id="12921"/>
      <w:r w:rsidRPr="00F25B5E">
        <w:rPr>
          <w:rtl/>
          <w:lang w:eastAsia="he-IL"/>
          <w14:ligatures w14:val="standardContextual"/>
        </w:rPr>
        <w:t xml:space="preserve">. </w:t>
      </w:r>
    </w:p>
    <w:p w14:paraId="1A190190" w14:textId="77777777" w:rsidR="00F25B5E" w:rsidRPr="00F25B5E" w:rsidRDefault="00F25B5E" w:rsidP="00F25B5E">
      <w:pPr>
        <w:rPr>
          <w:rtl/>
          <w:lang w:eastAsia="he-IL"/>
          <w14:ligatures w14:val="standardContextual"/>
        </w:rPr>
      </w:pPr>
      <w:bookmarkStart w:id="12922" w:name="_ETM_Q1_545547"/>
      <w:bookmarkStart w:id="12923" w:name="_ETM_Q1_545595"/>
      <w:bookmarkStart w:id="12924" w:name="_ETM_Q1_545140"/>
      <w:bookmarkEnd w:id="12922"/>
      <w:bookmarkEnd w:id="12923"/>
      <w:bookmarkEnd w:id="12924"/>
    </w:p>
    <w:p w14:paraId="4C5DBF9D" w14:textId="17F4FB3C" w:rsidR="00F25B5E" w:rsidRPr="00F25B5E" w:rsidRDefault="00F25B5E" w:rsidP="00F25B5E">
      <w:pPr>
        <w:keepNext/>
        <w:ind w:firstLine="0"/>
        <w:rPr>
          <w:rFonts w:ascii="David" w:hAnsi="David"/>
          <w:u w:val="single"/>
          <w:rtl/>
          <w:lang w:eastAsia="he-IL"/>
          <w14:ligatures w14:val="standardContextual"/>
        </w:rPr>
      </w:pPr>
      <w:bookmarkStart w:id="12925" w:name="ET_yor_6053_106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25"/>
    </w:p>
    <w:p w14:paraId="438CBCC2" w14:textId="77777777" w:rsidR="00F25B5E" w:rsidRPr="00F25B5E" w:rsidRDefault="00F25B5E" w:rsidP="00F25B5E">
      <w:pPr>
        <w:keepNext/>
        <w:ind w:firstLine="0"/>
        <w:rPr>
          <w:rtl/>
          <w:lang w:eastAsia="he-IL"/>
          <w14:ligatures w14:val="standardContextual"/>
        </w:rPr>
      </w:pPr>
    </w:p>
    <w:p w14:paraId="09322656" w14:textId="77777777" w:rsidR="00F25B5E" w:rsidRPr="00F25B5E" w:rsidRDefault="00F25B5E" w:rsidP="00F25B5E">
      <w:pPr>
        <w:rPr>
          <w:rtl/>
          <w:lang w:eastAsia="he-IL"/>
          <w14:ligatures w14:val="standardContextual"/>
        </w:rPr>
      </w:pPr>
      <w:bookmarkStart w:id="12926" w:name="_ETM_Q1_545396"/>
      <w:bookmarkStart w:id="12927" w:name="_ETM_Q1_545420"/>
      <w:bookmarkEnd w:id="12926"/>
      <w:bookmarkEnd w:id="12927"/>
      <w:r w:rsidRPr="00F25B5E">
        <w:rPr>
          <w:rtl/>
          <w:lang w:eastAsia="he-IL"/>
          <w14:ligatures w14:val="standardContextual"/>
        </w:rPr>
        <w:t xml:space="preserve">מיכל, השאלה הובהרה. </w:t>
      </w:r>
      <w:bookmarkStart w:id="12928" w:name="_ETM_Q1_547612"/>
      <w:bookmarkEnd w:id="12928"/>
      <w:r w:rsidRPr="00F25B5E">
        <w:rPr>
          <w:rtl/>
          <w:lang w:eastAsia="he-IL"/>
          <w14:ligatures w14:val="standardContextual"/>
        </w:rPr>
        <w:t xml:space="preserve">העלינו את הסוגייה הזאת גם בתחילת הדיון בתקנות. </w:t>
      </w:r>
      <w:bookmarkStart w:id="12929" w:name="_ETM_Q1_553275"/>
      <w:bookmarkStart w:id="12930" w:name="_ETM_Q1_554639"/>
      <w:bookmarkEnd w:id="12929"/>
      <w:bookmarkEnd w:id="12930"/>
      <w:r w:rsidRPr="00F25B5E">
        <w:rPr>
          <w:rtl/>
          <w:lang w:eastAsia="he-IL"/>
          <w14:ligatures w14:val="standardContextual"/>
        </w:rPr>
        <w:t xml:space="preserve">אני מבין </w:t>
      </w:r>
      <w:bookmarkStart w:id="12931" w:name="_ETM_Q1_556531"/>
      <w:bookmarkEnd w:id="12931"/>
      <w:r w:rsidRPr="00F25B5E">
        <w:rPr>
          <w:rtl/>
          <w:lang w:eastAsia="he-IL"/>
          <w14:ligatures w14:val="standardContextual"/>
        </w:rPr>
        <w:t>שאתם לא תצלי</w:t>
      </w:r>
      <w:bookmarkStart w:id="12932" w:name="_ETM_Q1_556099"/>
      <w:bookmarkEnd w:id="12932"/>
      <w:r w:rsidRPr="00F25B5E">
        <w:rPr>
          <w:rtl/>
          <w:lang w:eastAsia="he-IL"/>
          <w14:ligatures w14:val="standardContextual"/>
        </w:rPr>
        <w:t xml:space="preserve">חו להביא לנו תשובה טובה כרגע עכשיו בתוך </w:t>
      </w:r>
      <w:bookmarkStart w:id="12933" w:name="_ETM_Q1_560268"/>
      <w:bookmarkEnd w:id="12933"/>
      <w:r w:rsidRPr="00F25B5E">
        <w:rPr>
          <w:rtl/>
          <w:lang w:eastAsia="he-IL"/>
          <w14:ligatures w14:val="standardContextual"/>
        </w:rPr>
        <w:t>הוועדה הזאת. ולכן אני מבקש מכם, תעשו שי</w:t>
      </w:r>
      <w:bookmarkStart w:id="12934" w:name="_ETM_Q1_562475"/>
      <w:bookmarkEnd w:id="12934"/>
      <w:r w:rsidRPr="00F25B5E">
        <w:rPr>
          <w:rtl/>
          <w:lang w:eastAsia="he-IL"/>
          <w14:ligatures w14:val="standardContextual"/>
        </w:rPr>
        <w:t xml:space="preserve">עורי בית </w:t>
      </w:r>
      <w:bookmarkStart w:id="12935" w:name="_ETM_Q1_564129"/>
      <w:bookmarkEnd w:id="12935"/>
      <w:r w:rsidRPr="00F25B5E">
        <w:rPr>
          <w:rtl/>
          <w:lang w:eastAsia="he-IL"/>
          <w14:ligatures w14:val="standardContextual"/>
        </w:rPr>
        <w:t>ולקראת יום ראשון תחז</w:t>
      </w:r>
      <w:bookmarkStart w:id="12936" w:name="_ETM_Q1_564105"/>
      <w:bookmarkEnd w:id="12936"/>
      <w:r w:rsidRPr="00F25B5E">
        <w:rPr>
          <w:rtl/>
          <w:lang w:eastAsia="he-IL"/>
          <w14:ligatures w14:val="standardContextual"/>
        </w:rPr>
        <w:t>רו אלינו עם תשובות. בסדר?</w:t>
      </w:r>
    </w:p>
    <w:p w14:paraId="63F56C22" w14:textId="77777777" w:rsidR="00F25B5E" w:rsidRPr="00F25B5E" w:rsidRDefault="00F25B5E" w:rsidP="00F25B5E">
      <w:pPr>
        <w:rPr>
          <w:rtl/>
          <w:lang w:eastAsia="he-IL"/>
          <w14:ligatures w14:val="standardContextual"/>
        </w:rPr>
      </w:pPr>
      <w:bookmarkStart w:id="12937" w:name="_ETM_Q1_568142"/>
      <w:bookmarkStart w:id="12938" w:name="_ETM_Q1_568196"/>
      <w:bookmarkStart w:id="12939" w:name="_ETM_Q1_566962"/>
      <w:bookmarkEnd w:id="12937"/>
      <w:bookmarkEnd w:id="12938"/>
      <w:bookmarkEnd w:id="12939"/>
    </w:p>
    <w:p w14:paraId="59424BB6" w14:textId="1CF4E2F3" w:rsidR="00F25B5E" w:rsidRPr="00F25B5E" w:rsidRDefault="00F25B5E" w:rsidP="00F25B5E">
      <w:pPr>
        <w:keepNext/>
        <w:ind w:firstLine="0"/>
        <w:rPr>
          <w:rFonts w:ascii="David" w:hAnsi="David"/>
          <w:u w:val="single"/>
          <w:rtl/>
          <w:lang w:eastAsia="he-IL"/>
          <w14:ligatures w14:val="standardContextual"/>
        </w:rPr>
      </w:pPr>
      <w:bookmarkStart w:id="12940" w:name="ET_speaker_תמי_סלע_106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40"/>
    </w:p>
    <w:p w14:paraId="5F5F6C84" w14:textId="77777777" w:rsidR="00F25B5E" w:rsidRPr="00F25B5E" w:rsidRDefault="00F25B5E" w:rsidP="00F25B5E">
      <w:pPr>
        <w:keepNext/>
        <w:ind w:firstLine="0"/>
        <w:rPr>
          <w:rtl/>
          <w:lang w:eastAsia="he-IL"/>
          <w14:ligatures w14:val="standardContextual"/>
        </w:rPr>
      </w:pPr>
    </w:p>
    <w:p w14:paraId="6AD2F744" w14:textId="77777777" w:rsidR="00F25B5E" w:rsidRPr="00F25B5E" w:rsidRDefault="00F25B5E" w:rsidP="00F25B5E">
      <w:pPr>
        <w:rPr>
          <w:rtl/>
          <w:lang w:eastAsia="he-IL"/>
          <w14:ligatures w14:val="standardContextual"/>
        </w:rPr>
      </w:pPr>
      <w:bookmarkStart w:id="12941" w:name="_ETM_Q1_567242"/>
      <w:bookmarkStart w:id="12942" w:name="_ETM_Q1_567263"/>
      <w:bookmarkEnd w:id="12941"/>
      <w:bookmarkEnd w:id="12942"/>
      <w:r w:rsidRPr="00F25B5E">
        <w:rPr>
          <w:rtl/>
          <w:lang w:eastAsia="he-IL"/>
          <w14:ligatures w14:val="standardContextual"/>
        </w:rPr>
        <w:t xml:space="preserve">זה שהם </w:t>
      </w:r>
      <w:bookmarkStart w:id="12943" w:name="_ETM_Q1_567792"/>
      <w:bookmarkEnd w:id="12943"/>
      <w:r w:rsidRPr="00F25B5E">
        <w:rPr>
          <w:rtl/>
          <w:lang w:eastAsia="he-IL"/>
          <w14:ligatures w14:val="standardContextual"/>
        </w:rPr>
        <w:t>צריכים לקבל מע</w:t>
      </w:r>
      <w:bookmarkStart w:id="12944" w:name="_ETM_Q1_567536"/>
      <w:bookmarkEnd w:id="12944"/>
      <w:r w:rsidRPr="00F25B5E">
        <w:rPr>
          <w:rtl/>
          <w:lang w:eastAsia="he-IL"/>
          <w14:ligatures w14:val="standardContextual"/>
        </w:rPr>
        <w:t>נה</w:t>
      </w:r>
      <w:bookmarkStart w:id="12945" w:name="_ETM_Q1_568184"/>
      <w:bookmarkStart w:id="12946" w:name="_ETM_Q1_566833"/>
      <w:bookmarkStart w:id="12947" w:name="_ETM_Q1_566729"/>
      <w:bookmarkStart w:id="12948" w:name="_ETM_Q1_568215"/>
      <w:bookmarkStart w:id="12949" w:name="_ETM_Q1_567246"/>
      <w:bookmarkEnd w:id="12945"/>
      <w:bookmarkEnd w:id="12946"/>
      <w:bookmarkEnd w:id="12947"/>
      <w:bookmarkEnd w:id="12948"/>
      <w:bookmarkEnd w:id="12949"/>
      <w:r w:rsidRPr="00F25B5E">
        <w:rPr>
          <w:rtl/>
          <w:lang w:eastAsia="he-IL"/>
          <w14:ligatures w14:val="standardContextual"/>
        </w:rPr>
        <w:t xml:space="preserve">. </w:t>
      </w:r>
      <w:bookmarkStart w:id="12950" w:name="_ETM_Q1_569243"/>
      <w:bookmarkEnd w:id="12950"/>
    </w:p>
    <w:p w14:paraId="3A64DA73" w14:textId="77777777" w:rsidR="00F25B5E" w:rsidRPr="00F25B5E" w:rsidRDefault="00F25B5E" w:rsidP="00F25B5E">
      <w:pPr>
        <w:rPr>
          <w:rtl/>
          <w:lang w:eastAsia="he-IL"/>
          <w14:ligatures w14:val="standardContextual"/>
        </w:rPr>
      </w:pPr>
      <w:bookmarkStart w:id="12951" w:name="_ETM_Q1_569286"/>
      <w:bookmarkStart w:id="12952" w:name="_ETM_Q1_568369"/>
      <w:bookmarkStart w:id="12953" w:name="_ETM_Q1_568069"/>
      <w:bookmarkEnd w:id="12951"/>
      <w:bookmarkEnd w:id="12952"/>
      <w:bookmarkEnd w:id="12953"/>
    </w:p>
    <w:p w14:paraId="4A1D333C" w14:textId="6ACDC006" w:rsidR="00F25B5E" w:rsidRPr="00F25B5E" w:rsidRDefault="00F25B5E" w:rsidP="00F25B5E">
      <w:pPr>
        <w:keepNext/>
        <w:ind w:firstLine="0"/>
        <w:rPr>
          <w:rFonts w:ascii="David" w:hAnsi="David"/>
          <w:u w:val="single"/>
          <w:rtl/>
          <w:lang w:eastAsia="he-IL"/>
          <w14:ligatures w14:val="standardContextual"/>
        </w:rPr>
      </w:pPr>
      <w:bookmarkStart w:id="12954" w:name="ET_speaker_6345_106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54"/>
    </w:p>
    <w:p w14:paraId="5D436D3F" w14:textId="77777777" w:rsidR="00F25B5E" w:rsidRPr="00F25B5E" w:rsidRDefault="00F25B5E" w:rsidP="00F25B5E">
      <w:pPr>
        <w:keepNext/>
        <w:ind w:firstLine="0"/>
        <w:rPr>
          <w:rtl/>
          <w:lang w:eastAsia="he-IL"/>
          <w14:ligatures w14:val="standardContextual"/>
        </w:rPr>
      </w:pPr>
    </w:p>
    <w:p w14:paraId="7EC2EBAA" w14:textId="77777777" w:rsidR="00F25B5E" w:rsidRPr="00F25B5E" w:rsidRDefault="00F25B5E" w:rsidP="00F25B5E">
      <w:pPr>
        <w:rPr>
          <w:rtl/>
          <w:lang w:eastAsia="he-IL"/>
          <w14:ligatures w14:val="standardContextual"/>
        </w:rPr>
      </w:pPr>
      <w:bookmarkStart w:id="12955" w:name="_ETM_Q1_568394"/>
      <w:bookmarkStart w:id="12956" w:name="_ETM_Q1_568407"/>
      <w:bookmarkEnd w:id="12955"/>
      <w:bookmarkEnd w:id="12956"/>
      <w:r w:rsidRPr="00F25B5E">
        <w:rPr>
          <w:rtl/>
          <w:lang w:eastAsia="he-IL"/>
          <w14:ligatures w14:val="standardContextual"/>
        </w:rPr>
        <w:t xml:space="preserve">אתה מוסמך מקצועית לתת על זה תשובה </w:t>
      </w:r>
      <w:bookmarkStart w:id="12957" w:name="_ETM_Q1_571955"/>
      <w:bookmarkEnd w:id="12957"/>
      <w:r w:rsidRPr="00F25B5E">
        <w:rPr>
          <w:rtl/>
          <w:lang w:eastAsia="he-IL"/>
          <w14:ligatures w14:val="standardContextual"/>
        </w:rPr>
        <w:t>מה נכון יו</w:t>
      </w:r>
      <w:bookmarkStart w:id="12958" w:name="_ETM_Q1_571139"/>
      <w:bookmarkEnd w:id="12958"/>
      <w:r w:rsidRPr="00F25B5E">
        <w:rPr>
          <w:rtl/>
          <w:lang w:eastAsia="he-IL"/>
          <w14:ligatures w14:val="standardContextual"/>
        </w:rPr>
        <w:t>תר?</w:t>
      </w:r>
    </w:p>
    <w:p w14:paraId="16D7DA89" w14:textId="77777777" w:rsidR="00F25B5E" w:rsidRPr="00F25B5E" w:rsidRDefault="00F25B5E" w:rsidP="00F25B5E">
      <w:pPr>
        <w:rPr>
          <w:rtl/>
          <w:lang w:eastAsia="he-IL"/>
          <w14:ligatures w14:val="standardContextual"/>
        </w:rPr>
      </w:pPr>
      <w:bookmarkStart w:id="12959" w:name="_ETM_Q1_571687"/>
      <w:bookmarkStart w:id="12960" w:name="_ETM_Q1_571741"/>
      <w:bookmarkStart w:id="12961" w:name="_ETM_Q1_573055"/>
      <w:bookmarkEnd w:id="12959"/>
      <w:bookmarkEnd w:id="12960"/>
      <w:bookmarkEnd w:id="12961"/>
    </w:p>
    <w:p w14:paraId="71E78452" w14:textId="01A34ED6" w:rsidR="00F25B5E" w:rsidRPr="00F25B5E" w:rsidRDefault="00F25B5E" w:rsidP="00F25B5E">
      <w:pPr>
        <w:keepNext/>
        <w:ind w:firstLine="0"/>
        <w:rPr>
          <w:rFonts w:ascii="David" w:hAnsi="David"/>
          <w:u w:val="single"/>
          <w:rtl/>
          <w:lang w:eastAsia="he-IL"/>
          <w14:ligatures w14:val="standardContextual"/>
        </w:rPr>
      </w:pPr>
      <w:bookmarkStart w:id="12962" w:name="ET_guest_אילן_שי_106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62"/>
    </w:p>
    <w:p w14:paraId="59CC33BA" w14:textId="77777777" w:rsidR="00F25B5E" w:rsidRPr="00F25B5E" w:rsidRDefault="00F25B5E" w:rsidP="00F25B5E">
      <w:pPr>
        <w:keepNext/>
        <w:ind w:firstLine="0"/>
        <w:rPr>
          <w:rtl/>
          <w:lang w:eastAsia="he-IL"/>
          <w14:ligatures w14:val="standardContextual"/>
        </w:rPr>
      </w:pPr>
    </w:p>
    <w:p w14:paraId="09E93CD1" w14:textId="77777777" w:rsidR="00F25B5E" w:rsidRPr="00F25B5E" w:rsidRDefault="00F25B5E" w:rsidP="00F25B5E">
      <w:pPr>
        <w:rPr>
          <w:rtl/>
          <w:lang w:eastAsia="he-IL"/>
          <w14:ligatures w14:val="standardContextual"/>
        </w:rPr>
      </w:pPr>
      <w:bookmarkStart w:id="12963" w:name="_ETM_Q1_573316"/>
      <w:bookmarkStart w:id="12964" w:name="_ETM_Q1_573338"/>
      <w:bookmarkEnd w:id="12963"/>
      <w:bookmarkEnd w:id="12964"/>
      <w:r w:rsidRPr="00F25B5E">
        <w:rPr>
          <w:rtl/>
          <w:lang w:eastAsia="he-IL"/>
          <w14:ligatures w14:val="standardContextual"/>
        </w:rPr>
        <w:t>אני רק מ</w:t>
      </w:r>
      <w:bookmarkStart w:id="12965" w:name="_ETM_Q1_572126"/>
      <w:bookmarkEnd w:id="12965"/>
      <w:r w:rsidRPr="00F25B5E">
        <w:rPr>
          <w:rtl/>
          <w:lang w:eastAsia="he-IL"/>
          <w14:ligatures w14:val="standardContextual"/>
        </w:rPr>
        <w:t>טפ</w:t>
      </w:r>
      <w:bookmarkStart w:id="12966" w:name="_ETM_Q1_571486"/>
      <w:bookmarkEnd w:id="12966"/>
      <w:r w:rsidRPr="00F25B5E">
        <w:rPr>
          <w:rtl/>
          <w:lang w:eastAsia="he-IL"/>
          <w14:ligatures w14:val="standardContextual"/>
        </w:rPr>
        <w:t xml:space="preserve">ל בזה בהיבט המשפטי. </w:t>
      </w:r>
      <w:bookmarkStart w:id="12967" w:name="_ETM_Q1_573402"/>
      <w:bookmarkStart w:id="12968" w:name="_ETM_Q1_574673"/>
      <w:bookmarkStart w:id="12969" w:name="_ETM_Q1_573445"/>
      <w:bookmarkStart w:id="12970" w:name="_ETM_Q1_572710"/>
      <w:bookmarkStart w:id="12971" w:name="_ETM_Q1_571325"/>
      <w:bookmarkStart w:id="12972" w:name="_ETM_Q1_570689"/>
      <w:bookmarkStart w:id="12973" w:name="_ETM_Q1_571612"/>
      <w:bookmarkStart w:id="12974" w:name="_ETM_Q1_570215"/>
      <w:bookmarkEnd w:id="12967"/>
      <w:bookmarkEnd w:id="12968"/>
      <w:bookmarkEnd w:id="12969"/>
      <w:bookmarkEnd w:id="12970"/>
      <w:bookmarkEnd w:id="12971"/>
      <w:bookmarkEnd w:id="12972"/>
      <w:bookmarkEnd w:id="12973"/>
      <w:bookmarkEnd w:id="12974"/>
    </w:p>
    <w:p w14:paraId="53CED406" w14:textId="77777777" w:rsidR="00F25B5E" w:rsidRPr="00F25B5E" w:rsidRDefault="00F25B5E" w:rsidP="00F25B5E">
      <w:pPr>
        <w:rPr>
          <w:rtl/>
          <w:lang w:eastAsia="he-IL"/>
          <w14:ligatures w14:val="standardContextual"/>
        </w:rPr>
      </w:pPr>
      <w:bookmarkStart w:id="12975" w:name="_ETM_Q1_570431"/>
      <w:bookmarkStart w:id="12976" w:name="_ETM_Q1_570472"/>
      <w:bookmarkStart w:id="12977" w:name="_ETM_Q1_572004"/>
      <w:bookmarkEnd w:id="12975"/>
      <w:bookmarkEnd w:id="12976"/>
      <w:bookmarkEnd w:id="12977"/>
    </w:p>
    <w:p w14:paraId="40A8C990" w14:textId="29E99617" w:rsidR="00F25B5E" w:rsidRPr="00F25B5E" w:rsidRDefault="00F25B5E" w:rsidP="00F25B5E">
      <w:pPr>
        <w:keepNext/>
        <w:ind w:firstLine="0"/>
        <w:rPr>
          <w:rFonts w:ascii="David" w:hAnsi="David"/>
          <w:u w:val="single"/>
          <w:rtl/>
          <w:lang w:eastAsia="he-IL"/>
          <w14:ligatures w14:val="standardContextual"/>
        </w:rPr>
      </w:pPr>
      <w:bookmarkStart w:id="12978" w:name="ET_guest_צופית_גולן_106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78"/>
    </w:p>
    <w:p w14:paraId="26497BEC" w14:textId="77777777" w:rsidR="00F25B5E" w:rsidRPr="00F25B5E" w:rsidRDefault="00F25B5E" w:rsidP="00F25B5E">
      <w:pPr>
        <w:keepNext/>
        <w:ind w:firstLine="0"/>
        <w:rPr>
          <w:rtl/>
          <w:lang w:eastAsia="he-IL"/>
          <w14:ligatures w14:val="standardContextual"/>
        </w:rPr>
      </w:pPr>
    </w:p>
    <w:p w14:paraId="6C23C1B5" w14:textId="77777777" w:rsidR="00F25B5E" w:rsidRPr="00F25B5E" w:rsidRDefault="00F25B5E" w:rsidP="00F25B5E">
      <w:pPr>
        <w:rPr>
          <w:rtl/>
          <w:lang w:eastAsia="he-IL"/>
          <w14:ligatures w14:val="standardContextual"/>
        </w:rPr>
      </w:pPr>
      <w:bookmarkStart w:id="12979" w:name="_ETM_Q1_572273"/>
      <w:bookmarkStart w:id="12980" w:name="_ETM_Q1_572291"/>
      <w:bookmarkEnd w:id="12979"/>
      <w:bookmarkEnd w:id="12980"/>
      <w:r w:rsidRPr="00F25B5E">
        <w:rPr>
          <w:rtl/>
          <w:lang w:eastAsia="he-IL"/>
          <w14:ligatures w14:val="standardContextual"/>
        </w:rPr>
        <w:t xml:space="preserve">בבקשה שהם </w:t>
      </w:r>
      <w:bookmarkStart w:id="12981" w:name="_ETM_Q1_573275"/>
      <w:bookmarkEnd w:id="12981"/>
      <w:r w:rsidRPr="00F25B5E">
        <w:rPr>
          <w:rtl/>
          <w:lang w:eastAsia="he-IL"/>
          <w14:ligatures w14:val="standardContextual"/>
        </w:rPr>
        <w:t xml:space="preserve">ישמעו שהם חייבים לתת לילדים האלה מענה, כי </w:t>
      </w:r>
      <w:bookmarkStart w:id="12982" w:name="_ETM_Q1_575211"/>
      <w:bookmarkEnd w:id="12982"/>
      <w:r w:rsidRPr="00F25B5E">
        <w:rPr>
          <w:rtl/>
          <w:lang w:eastAsia="he-IL"/>
          <w14:ligatures w14:val="standardContextual"/>
        </w:rPr>
        <w:t xml:space="preserve">זה לא </w:t>
      </w:r>
      <w:bookmarkStart w:id="12983" w:name="_ETM_Q1_576489"/>
      <w:bookmarkEnd w:id="12983"/>
      <w:r w:rsidRPr="00F25B5E">
        <w:rPr>
          <w:rtl/>
          <w:lang w:eastAsia="he-IL"/>
          <w14:ligatures w14:val="standardContextual"/>
        </w:rPr>
        <w:t xml:space="preserve">בלופ </w:t>
      </w:r>
      <w:bookmarkStart w:id="12984" w:name="_ETM_Q1_576513"/>
      <w:bookmarkEnd w:id="12984"/>
      <w:r w:rsidRPr="00F25B5E">
        <w:rPr>
          <w:rtl/>
          <w:lang w:eastAsia="he-IL"/>
          <w14:ligatures w14:val="standardContextual"/>
        </w:rPr>
        <w:t xml:space="preserve">פה. </w:t>
      </w:r>
      <w:bookmarkStart w:id="12985" w:name="_ETM_Q1_577006"/>
      <w:bookmarkEnd w:id="12985"/>
    </w:p>
    <w:p w14:paraId="32CB26B4" w14:textId="77777777" w:rsidR="00F25B5E" w:rsidRPr="00F25B5E" w:rsidRDefault="00F25B5E" w:rsidP="00F25B5E">
      <w:pPr>
        <w:rPr>
          <w:rtl/>
          <w:lang w:eastAsia="he-IL"/>
          <w14:ligatures w14:val="standardContextual"/>
        </w:rPr>
      </w:pPr>
      <w:bookmarkStart w:id="12986" w:name="_ETM_Q1_577055"/>
      <w:bookmarkStart w:id="12987" w:name="_ETM_Q1_575748"/>
      <w:bookmarkStart w:id="12988" w:name="_ETM_Q1_576716"/>
      <w:bookmarkEnd w:id="12986"/>
      <w:bookmarkEnd w:id="12987"/>
      <w:bookmarkEnd w:id="12988"/>
    </w:p>
    <w:p w14:paraId="36989B3C" w14:textId="1E5ED504" w:rsidR="00F25B5E" w:rsidRPr="00F25B5E" w:rsidRDefault="00F25B5E" w:rsidP="00F25B5E">
      <w:pPr>
        <w:keepNext/>
        <w:ind w:firstLine="0"/>
        <w:rPr>
          <w:rFonts w:ascii="David" w:hAnsi="David"/>
          <w:u w:val="single"/>
          <w:rtl/>
          <w:lang w:eastAsia="he-IL"/>
          <w14:ligatures w14:val="standardContextual"/>
        </w:rPr>
      </w:pPr>
      <w:bookmarkStart w:id="12989" w:name="ET_yor_6053_106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89"/>
    </w:p>
    <w:p w14:paraId="17883074" w14:textId="77777777" w:rsidR="00F25B5E" w:rsidRPr="00F25B5E" w:rsidRDefault="00F25B5E" w:rsidP="00F25B5E">
      <w:pPr>
        <w:keepNext/>
        <w:ind w:firstLine="0"/>
        <w:rPr>
          <w:rtl/>
          <w:lang w:eastAsia="he-IL"/>
          <w14:ligatures w14:val="standardContextual"/>
        </w:rPr>
      </w:pPr>
    </w:p>
    <w:p w14:paraId="5EB79BF2" w14:textId="77777777" w:rsidR="00F25B5E" w:rsidRPr="00F25B5E" w:rsidRDefault="00F25B5E" w:rsidP="00F25B5E">
      <w:pPr>
        <w:rPr>
          <w:rtl/>
          <w:lang w:eastAsia="he-IL"/>
          <w14:ligatures w14:val="standardContextual"/>
        </w:rPr>
      </w:pPr>
      <w:bookmarkStart w:id="12990" w:name="_ETM_Q1_577015"/>
      <w:bookmarkStart w:id="12991" w:name="_ETM_Q1_577044"/>
      <w:bookmarkEnd w:id="12990"/>
      <w:bookmarkEnd w:id="12991"/>
      <w:r w:rsidRPr="00F25B5E">
        <w:rPr>
          <w:rtl/>
          <w:lang w:eastAsia="he-IL"/>
          <w14:ligatures w14:val="standardContextual"/>
        </w:rPr>
        <w:t>תודה צ</w:t>
      </w:r>
      <w:bookmarkStart w:id="12992" w:name="_ETM_Q1_576482"/>
      <w:bookmarkEnd w:id="12992"/>
      <w:r w:rsidRPr="00F25B5E">
        <w:rPr>
          <w:rtl/>
          <w:lang w:eastAsia="he-IL"/>
          <w14:ligatures w14:val="standardContextual"/>
        </w:rPr>
        <w:t xml:space="preserve">ופית. </w:t>
      </w:r>
    </w:p>
    <w:p w14:paraId="44E66988" w14:textId="77777777" w:rsidR="00F25B5E" w:rsidRPr="00F25B5E" w:rsidRDefault="00F25B5E" w:rsidP="00F25B5E">
      <w:pPr>
        <w:rPr>
          <w:rtl/>
          <w:lang w:eastAsia="he-IL"/>
          <w14:ligatures w14:val="standardContextual"/>
        </w:rPr>
      </w:pPr>
      <w:bookmarkStart w:id="12993" w:name="_ETM_Q1_577634"/>
      <w:bookmarkStart w:id="12994" w:name="_ETM_Q1_577687"/>
      <w:bookmarkStart w:id="12995" w:name="_ETM_Q1_578225"/>
      <w:bookmarkEnd w:id="12993"/>
      <w:bookmarkEnd w:id="12994"/>
      <w:bookmarkEnd w:id="12995"/>
    </w:p>
    <w:p w14:paraId="566B5F58" w14:textId="303412ED" w:rsidR="00F25B5E" w:rsidRPr="00F25B5E" w:rsidRDefault="00F25B5E" w:rsidP="00F25B5E">
      <w:pPr>
        <w:keepNext/>
        <w:ind w:firstLine="0"/>
        <w:rPr>
          <w:rFonts w:ascii="David" w:hAnsi="David"/>
          <w:u w:val="single"/>
          <w:rtl/>
          <w:lang w:eastAsia="he-IL"/>
          <w14:ligatures w14:val="standardContextual"/>
        </w:rPr>
      </w:pPr>
      <w:bookmarkStart w:id="12996" w:name="ET_speaker_6345_107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2996"/>
    </w:p>
    <w:p w14:paraId="7035A41C" w14:textId="77777777" w:rsidR="00F25B5E" w:rsidRPr="00F25B5E" w:rsidRDefault="00F25B5E" w:rsidP="00F25B5E">
      <w:pPr>
        <w:keepNext/>
        <w:ind w:firstLine="0"/>
        <w:rPr>
          <w:rtl/>
          <w:lang w:eastAsia="he-IL"/>
          <w14:ligatures w14:val="standardContextual"/>
        </w:rPr>
      </w:pPr>
    </w:p>
    <w:p w14:paraId="54E5AAA6" w14:textId="77777777" w:rsidR="00F25B5E" w:rsidRPr="00F25B5E" w:rsidRDefault="00F25B5E" w:rsidP="00F25B5E">
      <w:pPr>
        <w:rPr>
          <w:rtl/>
          <w:lang w:eastAsia="he-IL"/>
          <w14:ligatures w14:val="standardContextual"/>
        </w:rPr>
      </w:pPr>
      <w:bookmarkStart w:id="12997" w:name="_ETM_Q1_578501"/>
      <w:bookmarkStart w:id="12998" w:name="_ETM_Q1_578518"/>
      <w:bookmarkEnd w:id="12997"/>
      <w:bookmarkEnd w:id="12998"/>
      <w:r w:rsidRPr="00F25B5E">
        <w:rPr>
          <w:rtl/>
          <w:lang w:eastAsia="he-IL"/>
          <w14:ligatures w14:val="standardContextual"/>
        </w:rPr>
        <w:t>מותר ל</w:t>
      </w:r>
      <w:bookmarkStart w:id="12999" w:name="_ETM_Q1_577248"/>
      <w:bookmarkEnd w:id="12999"/>
      <w:r w:rsidRPr="00F25B5E">
        <w:rPr>
          <w:rtl/>
          <w:lang w:eastAsia="he-IL"/>
          <w14:ligatures w14:val="standardContextual"/>
        </w:rPr>
        <w:t>י להעיר הערה? אנ</w:t>
      </w:r>
      <w:bookmarkStart w:id="13000" w:name="_ETM_Q1_579222"/>
      <w:bookmarkEnd w:id="13000"/>
      <w:r w:rsidRPr="00F25B5E">
        <w:rPr>
          <w:rtl/>
          <w:lang w:eastAsia="he-IL"/>
          <w14:ligatures w14:val="standardContextual"/>
        </w:rPr>
        <w:t xml:space="preserve">י </w:t>
      </w:r>
      <w:bookmarkStart w:id="13001" w:name="_ETM_Q1_578053"/>
      <w:bookmarkEnd w:id="13001"/>
      <w:r w:rsidRPr="00F25B5E">
        <w:rPr>
          <w:rtl/>
          <w:lang w:eastAsia="he-IL"/>
          <w14:ligatures w14:val="standardContextual"/>
        </w:rPr>
        <w:t>לא חברה בוועדה ה</w:t>
      </w:r>
      <w:bookmarkStart w:id="13002" w:name="_ETM_Q1_578900"/>
      <w:bookmarkEnd w:id="13002"/>
      <w:r w:rsidRPr="00F25B5E">
        <w:rPr>
          <w:rtl/>
          <w:lang w:eastAsia="he-IL"/>
          <w14:ligatures w14:val="standardContextual"/>
        </w:rPr>
        <w:t>זאת, בגלל חש</w:t>
      </w:r>
      <w:bookmarkStart w:id="13003" w:name="_ETM_Q1_578812"/>
      <w:bookmarkEnd w:id="13003"/>
      <w:r w:rsidRPr="00F25B5E">
        <w:rPr>
          <w:rtl/>
          <w:lang w:eastAsia="he-IL"/>
          <w14:ligatures w14:val="standardContextual"/>
        </w:rPr>
        <w:t>יבות הנושא נכנסתי. אנ</w:t>
      </w:r>
      <w:bookmarkStart w:id="13004" w:name="_ETM_Q1_580654"/>
      <w:bookmarkStart w:id="13005" w:name="_ETM_Q1_580867"/>
      <w:bookmarkEnd w:id="13004"/>
      <w:bookmarkEnd w:id="13005"/>
      <w:r w:rsidRPr="00F25B5E">
        <w:rPr>
          <w:rtl/>
          <w:lang w:eastAsia="he-IL"/>
          <w14:ligatures w14:val="standardContextual"/>
        </w:rPr>
        <w:t>י רק רוצה רגע לשאול, כשאנ</w:t>
      </w:r>
      <w:bookmarkStart w:id="13006" w:name="_ETM_Q1_581607"/>
      <w:bookmarkEnd w:id="13006"/>
      <w:r w:rsidRPr="00F25B5E">
        <w:rPr>
          <w:rtl/>
          <w:lang w:eastAsia="he-IL"/>
          <w14:ligatures w14:val="standardContextual"/>
        </w:rPr>
        <w:t>י שומ</w:t>
      </w:r>
      <w:bookmarkStart w:id="13007" w:name="_ETM_Q1_581796"/>
      <w:bookmarkEnd w:id="13007"/>
      <w:r w:rsidRPr="00F25B5E">
        <w:rPr>
          <w:rtl/>
          <w:lang w:eastAsia="he-IL"/>
          <w14:ligatures w14:val="standardContextual"/>
        </w:rPr>
        <w:t xml:space="preserve">עת את השאלות </w:t>
      </w:r>
      <w:bookmarkStart w:id="13008" w:name="_ETM_Q1_583557"/>
      <w:bookmarkEnd w:id="13008"/>
      <w:r w:rsidRPr="00F25B5E">
        <w:rPr>
          <w:rtl/>
          <w:lang w:eastAsia="he-IL"/>
          <w14:ligatures w14:val="standardContextual"/>
        </w:rPr>
        <w:t xml:space="preserve">החשובות של מיכל ואז אני שומעת </w:t>
      </w:r>
      <w:bookmarkStart w:id="13009" w:name="_ETM_Q1_584661"/>
      <w:bookmarkEnd w:id="13009"/>
      <w:r w:rsidRPr="00F25B5E">
        <w:rPr>
          <w:rtl/>
          <w:lang w:eastAsia="he-IL"/>
          <w14:ligatures w14:val="standardContextual"/>
        </w:rPr>
        <w:t>א</w:t>
      </w:r>
      <w:bookmarkStart w:id="13010" w:name="_ETM_Q1_583700"/>
      <w:bookmarkEnd w:id="13010"/>
      <w:r w:rsidRPr="00F25B5E">
        <w:rPr>
          <w:rtl/>
          <w:lang w:eastAsia="he-IL"/>
          <w14:ligatures w14:val="standardContextual"/>
        </w:rPr>
        <w:t xml:space="preserve">ת מה שאתה עונה, </w:t>
      </w:r>
      <w:bookmarkStart w:id="13011" w:name="_ETM_Q1_586006"/>
      <w:bookmarkStart w:id="13012" w:name="_ETM_Q1_585390"/>
      <w:bookmarkEnd w:id="13011"/>
      <w:bookmarkEnd w:id="13012"/>
      <w:r w:rsidRPr="00F25B5E">
        <w:rPr>
          <w:rtl/>
          <w:lang w:eastAsia="he-IL"/>
          <w14:ligatures w14:val="standardContextual"/>
        </w:rPr>
        <w:t>שאתה אחראי מבחינה משפט</w:t>
      </w:r>
      <w:bookmarkStart w:id="13013" w:name="_ETM_Q1_586375"/>
      <w:bookmarkEnd w:id="13013"/>
      <w:r w:rsidRPr="00F25B5E">
        <w:rPr>
          <w:rtl/>
          <w:lang w:eastAsia="he-IL"/>
          <w14:ligatures w14:val="standardContextual"/>
        </w:rPr>
        <w:t>ית מה נכנס להגדרה, לא הגדרה, א</w:t>
      </w:r>
      <w:bookmarkStart w:id="13014" w:name="_ETM_Q1_588006"/>
      <w:bookmarkEnd w:id="13014"/>
      <w:r w:rsidRPr="00F25B5E">
        <w:rPr>
          <w:rtl/>
          <w:lang w:eastAsia="he-IL"/>
          <w14:ligatures w14:val="standardContextual"/>
        </w:rPr>
        <w:t xml:space="preserve">ני </w:t>
      </w:r>
      <w:bookmarkStart w:id="13015" w:name="_ETM_Q1_588241"/>
      <w:bookmarkEnd w:id="13015"/>
      <w:r w:rsidRPr="00F25B5E">
        <w:rPr>
          <w:rtl/>
          <w:lang w:eastAsia="he-IL"/>
          <w14:ligatures w14:val="standardContextual"/>
        </w:rPr>
        <w:t>ואתה</w:t>
      </w:r>
      <w:bookmarkStart w:id="13016" w:name="_ETM_Q1_587906"/>
      <w:bookmarkEnd w:id="13016"/>
      <w:r w:rsidRPr="00F25B5E">
        <w:rPr>
          <w:rtl/>
          <w:lang w:eastAsia="he-IL"/>
          <w14:ligatures w14:val="standardContextual"/>
        </w:rPr>
        <w:t xml:space="preserve"> יכולים להתווכח, לא להתווכח. זה לא הוויכוח. הוויכ</w:t>
      </w:r>
      <w:bookmarkStart w:id="13017" w:name="_ETM_Q1_590923"/>
      <w:bookmarkEnd w:id="13017"/>
      <w:r w:rsidRPr="00F25B5E">
        <w:rPr>
          <w:rtl/>
          <w:lang w:eastAsia="he-IL"/>
          <w14:ligatures w14:val="standardContextual"/>
        </w:rPr>
        <w:t>וח</w:t>
      </w:r>
      <w:bookmarkStart w:id="13018" w:name="_ETM_Q1_591157"/>
      <w:bookmarkEnd w:id="13018"/>
      <w:r w:rsidRPr="00F25B5E">
        <w:rPr>
          <w:rtl/>
          <w:lang w:eastAsia="he-IL"/>
          <w14:ligatures w14:val="standardContextual"/>
        </w:rPr>
        <w:t xml:space="preserve"> הוא לדעת מה נכון לילד, עם כל הכבוד. </w:t>
      </w:r>
      <w:bookmarkStart w:id="13019" w:name="_ETM_Q1_593717"/>
      <w:bookmarkEnd w:id="13019"/>
    </w:p>
    <w:p w14:paraId="09D0927A" w14:textId="77777777" w:rsidR="00F25B5E" w:rsidRPr="00F25B5E" w:rsidRDefault="00F25B5E" w:rsidP="00F25B5E">
      <w:pPr>
        <w:rPr>
          <w:rtl/>
          <w:lang w:eastAsia="he-IL"/>
          <w14:ligatures w14:val="standardContextual"/>
        </w:rPr>
      </w:pPr>
      <w:bookmarkStart w:id="13020" w:name="_ETM_Q1_594420"/>
      <w:bookmarkStart w:id="13021" w:name="_ETM_Q1_594473"/>
      <w:bookmarkStart w:id="13022" w:name="_ETM_Q1_593720"/>
      <w:bookmarkEnd w:id="13020"/>
      <w:bookmarkEnd w:id="13021"/>
      <w:bookmarkEnd w:id="13022"/>
    </w:p>
    <w:p w14:paraId="21900294" w14:textId="61A2D506" w:rsidR="00F25B5E" w:rsidRPr="00F25B5E" w:rsidRDefault="00F25B5E" w:rsidP="00F25B5E">
      <w:pPr>
        <w:keepNext/>
        <w:ind w:firstLine="0"/>
        <w:rPr>
          <w:rFonts w:ascii="David" w:hAnsi="David"/>
          <w:u w:val="single"/>
          <w:rtl/>
          <w:lang w:eastAsia="he-IL"/>
          <w14:ligatures w14:val="standardContextual"/>
        </w:rPr>
      </w:pPr>
      <w:bookmarkStart w:id="13023" w:name="ET_guest_צופית_גולן_107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23"/>
    </w:p>
    <w:p w14:paraId="2CBF9A58" w14:textId="77777777" w:rsidR="00F25B5E" w:rsidRPr="00F25B5E" w:rsidRDefault="00F25B5E" w:rsidP="00F25B5E">
      <w:pPr>
        <w:keepNext/>
        <w:ind w:firstLine="0"/>
        <w:rPr>
          <w:rtl/>
          <w:lang w:eastAsia="he-IL"/>
          <w14:ligatures w14:val="standardContextual"/>
        </w:rPr>
      </w:pPr>
    </w:p>
    <w:p w14:paraId="4D90ECBF" w14:textId="77777777" w:rsidR="00F25B5E" w:rsidRPr="00F25B5E" w:rsidRDefault="00F25B5E" w:rsidP="00F25B5E">
      <w:pPr>
        <w:rPr>
          <w:rtl/>
          <w:lang w:eastAsia="he-IL"/>
          <w14:ligatures w14:val="standardContextual"/>
        </w:rPr>
      </w:pPr>
      <w:bookmarkStart w:id="13024" w:name="_ETM_Q1_594000"/>
      <w:bookmarkStart w:id="13025" w:name="_ETM_Q1_594023"/>
      <w:bookmarkEnd w:id="13024"/>
      <w:bookmarkEnd w:id="13025"/>
      <w:r w:rsidRPr="00F25B5E">
        <w:rPr>
          <w:rtl/>
          <w:lang w:eastAsia="he-IL"/>
          <w14:ligatures w14:val="standardContextual"/>
        </w:rPr>
        <w:t xml:space="preserve">זאת </w:t>
      </w:r>
      <w:bookmarkStart w:id="13026" w:name="_ETM_Q1_594400"/>
      <w:bookmarkEnd w:id="13026"/>
      <w:r w:rsidRPr="00F25B5E">
        <w:rPr>
          <w:rtl/>
          <w:lang w:eastAsia="he-IL"/>
          <w14:ligatures w14:val="standardContextual"/>
        </w:rPr>
        <w:t xml:space="preserve">זכות שלו ממש. </w:t>
      </w:r>
    </w:p>
    <w:p w14:paraId="4BD73FDD" w14:textId="77777777" w:rsidR="00F25B5E" w:rsidRPr="00F25B5E" w:rsidRDefault="00F25B5E" w:rsidP="00F25B5E">
      <w:pPr>
        <w:rPr>
          <w:rtl/>
          <w:lang w:eastAsia="he-IL"/>
          <w14:ligatures w14:val="standardContextual"/>
        </w:rPr>
      </w:pPr>
      <w:bookmarkStart w:id="13027" w:name="_ETM_Q1_595936"/>
      <w:bookmarkStart w:id="13028" w:name="_ETM_Q1_595983"/>
      <w:bookmarkStart w:id="13029" w:name="_ETM_Q1_594366"/>
      <w:bookmarkEnd w:id="13027"/>
      <w:bookmarkEnd w:id="13028"/>
      <w:bookmarkEnd w:id="13029"/>
    </w:p>
    <w:p w14:paraId="1BB9F161" w14:textId="44647176" w:rsidR="00F25B5E" w:rsidRPr="00F25B5E" w:rsidRDefault="00F25B5E" w:rsidP="00F25B5E">
      <w:pPr>
        <w:keepNext/>
        <w:ind w:firstLine="0"/>
        <w:rPr>
          <w:rFonts w:ascii="David" w:hAnsi="David"/>
          <w:u w:val="single"/>
          <w:rtl/>
          <w:lang w:eastAsia="he-IL"/>
          <w14:ligatures w14:val="standardContextual"/>
        </w:rPr>
      </w:pPr>
      <w:bookmarkStart w:id="13030" w:name="ET_speaker_6345_107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30"/>
    </w:p>
    <w:p w14:paraId="476DE5E3" w14:textId="77777777" w:rsidR="00F25B5E" w:rsidRPr="00F25B5E" w:rsidRDefault="00F25B5E" w:rsidP="00F25B5E">
      <w:pPr>
        <w:keepNext/>
        <w:ind w:firstLine="0"/>
        <w:rPr>
          <w:rtl/>
          <w:lang w:eastAsia="he-IL"/>
          <w14:ligatures w14:val="standardContextual"/>
        </w:rPr>
      </w:pPr>
    </w:p>
    <w:p w14:paraId="5E191286" w14:textId="77777777" w:rsidR="00F25B5E" w:rsidRPr="00F25B5E" w:rsidRDefault="00F25B5E" w:rsidP="00F25B5E">
      <w:pPr>
        <w:rPr>
          <w:rtl/>
          <w:lang w:eastAsia="he-IL"/>
          <w14:ligatures w14:val="standardContextual"/>
        </w:rPr>
      </w:pPr>
      <w:bookmarkStart w:id="13031" w:name="_ETM_Q1_595542"/>
      <w:bookmarkStart w:id="13032" w:name="_ETM_Q1_595569"/>
      <w:bookmarkStart w:id="13033" w:name="_ETM_Q1_594501"/>
      <w:bookmarkStart w:id="13034" w:name="_ETM_Q1_593515"/>
      <w:bookmarkEnd w:id="13031"/>
      <w:bookmarkEnd w:id="13032"/>
      <w:bookmarkEnd w:id="13033"/>
      <w:bookmarkEnd w:id="13034"/>
      <w:r w:rsidRPr="00F25B5E">
        <w:rPr>
          <w:rtl/>
          <w:lang w:eastAsia="he-IL"/>
          <w14:ligatures w14:val="standardContextual"/>
        </w:rPr>
        <w:t>זה הדבר הי</w:t>
      </w:r>
      <w:bookmarkStart w:id="13035" w:name="_ETM_Q1_593937"/>
      <w:bookmarkEnd w:id="13035"/>
      <w:r w:rsidRPr="00F25B5E">
        <w:rPr>
          <w:rtl/>
          <w:lang w:eastAsia="he-IL"/>
          <w14:ligatures w14:val="standardContextual"/>
        </w:rPr>
        <w:t xml:space="preserve">חיד שאותי מעניין. בגלל </w:t>
      </w:r>
      <w:bookmarkStart w:id="13036" w:name="_ETM_Q1_596450"/>
      <w:bookmarkEnd w:id="13036"/>
      <w:r w:rsidRPr="00F25B5E">
        <w:rPr>
          <w:rtl/>
          <w:lang w:eastAsia="he-IL"/>
          <w14:ligatures w14:val="standardContextual"/>
        </w:rPr>
        <w:t>זה נכנסתי</w:t>
      </w:r>
      <w:bookmarkStart w:id="13037" w:name="_ETM_Q1_595394"/>
      <w:bookmarkEnd w:id="13037"/>
      <w:r w:rsidRPr="00F25B5E">
        <w:rPr>
          <w:rtl/>
          <w:lang w:eastAsia="he-IL"/>
          <w14:ligatures w14:val="standardContextual"/>
        </w:rPr>
        <w:t xml:space="preserve"> לכאן. </w:t>
      </w:r>
      <w:bookmarkStart w:id="13038" w:name="_ETM_Q1_596756"/>
      <w:bookmarkEnd w:id="13038"/>
    </w:p>
    <w:p w14:paraId="02E88F73" w14:textId="77777777" w:rsidR="00F25B5E" w:rsidRPr="00F25B5E" w:rsidRDefault="00F25B5E" w:rsidP="00F25B5E">
      <w:pPr>
        <w:rPr>
          <w:rtl/>
          <w:lang w:eastAsia="he-IL"/>
          <w14:ligatures w14:val="standardContextual"/>
        </w:rPr>
      </w:pPr>
      <w:bookmarkStart w:id="13039" w:name="_ETM_Q1_596808"/>
      <w:bookmarkStart w:id="13040" w:name="_ETM_Q1_595163"/>
      <w:bookmarkStart w:id="13041" w:name="_ETM_Q1_595427"/>
      <w:bookmarkEnd w:id="13039"/>
      <w:bookmarkEnd w:id="13040"/>
      <w:bookmarkEnd w:id="13041"/>
    </w:p>
    <w:p w14:paraId="2ED3F06A" w14:textId="295C9409" w:rsidR="00F25B5E" w:rsidRPr="00F25B5E" w:rsidRDefault="00F25B5E" w:rsidP="00F25B5E">
      <w:pPr>
        <w:keepNext/>
        <w:ind w:firstLine="0"/>
        <w:rPr>
          <w:rFonts w:ascii="David" w:hAnsi="David"/>
          <w:u w:val="single"/>
          <w:rtl/>
          <w:lang w:eastAsia="he-IL"/>
          <w14:ligatures w14:val="standardContextual"/>
        </w:rPr>
      </w:pPr>
      <w:bookmarkStart w:id="13042" w:name="ET_guest_צופית_גולן_107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42"/>
    </w:p>
    <w:p w14:paraId="13BAF0D9" w14:textId="77777777" w:rsidR="00F25B5E" w:rsidRPr="00F25B5E" w:rsidRDefault="00F25B5E" w:rsidP="00F25B5E">
      <w:pPr>
        <w:keepNext/>
        <w:ind w:firstLine="0"/>
        <w:rPr>
          <w:rtl/>
          <w:lang w:eastAsia="he-IL"/>
          <w14:ligatures w14:val="standardContextual"/>
        </w:rPr>
      </w:pPr>
    </w:p>
    <w:p w14:paraId="05B67340" w14:textId="77777777" w:rsidR="00F25B5E" w:rsidRPr="00F25B5E" w:rsidRDefault="00F25B5E" w:rsidP="00F25B5E">
      <w:pPr>
        <w:rPr>
          <w:rtl/>
          <w:lang w:eastAsia="he-IL"/>
          <w14:ligatures w14:val="standardContextual"/>
        </w:rPr>
      </w:pPr>
      <w:bookmarkStart w:id="13043" w:name="_ETM_Q1_595699"/>
      <w:bookmarkStart w:id="13044" w:name="_ETM_Q1_595723"/>
      <w:bookmarkEnd w:id="13043"/>
      <w:bookmarkEnd w:id="13044"/>
      <w:r w:rsidRPr="00F25B5E">
        <w:rPr>
          <w:rtl/>
          <w:lang w:eastAsia="he-IL"/>
          <w14:ligatures w14:val="standardContextual"/>
        </w:rPr>
        <w:t xml:space="preserve">זכות. </w:t>
      </w:r>
    </w:p>
    <w:p w14:paraId="43701D7D" w14:textId="77777777" w:rsidR="00F25B5E" w:rsidRPr="00F25B5E" w:rsidRDefault="00F25B5E" w:rsidP="00F25B5E">
      <w:pPr>
        <w:rPr>
          <w:rtl/>
          <w:lang w:eastAsia="he-IL"/>
          <w14:ligatures w14:val="standardContextual"/>
        </w:rPr>
      </w:pPr>
      <w:bookmarkStart w:id="13045" w:name="_ETM_Q1_596530"/>
      <w:bookmarkStart w:id="13046" w:name="_ETM_Q1_596575"/>
      <w:bookmarkEnd w:id="13045"/>
      <w:bookmarkEnd w:id="13046"/>
    </w:p>
    <w:p w14:paraId="3F2829F0" w14:textId="48472FC9" w:rsidR="00F25B5E" w:rsidRPr="00F25B5E" w:rsidRDefault="00F25B5E" w:rsidP="00F25B5E">
      <w:pPr>
        <w:keepNext/>
        <w:ind w:firstLine="0"/>
        <w:rPr>
          <w:rFonts w:ascii="David" w:hAnsi="David"/>
          <w:u w:val="single"/>
          <w:rtl/>
          <w:lang w:eastAsia="he-IL"/>
          <w14:ligatures w14:val="standardContextual"/>
        </w:rPr>
      </w:pPr>
      <w:bookmarkStart w:id="13047" w:name="ET_speaker_6345_107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47"/>
    </w:p>
    <w:p w14:paraId="02DDBAC0" w14:textId="77777777" w:rsidR="00F25B5E" w:rsidRPr="00F25B5E" w:rsidRDefault="00F25B5E" w:rsidP="00F25B5E">
      <w:pPr>
        <w:keepNext/>
        <w:ind w:firstLine="0"/>
        <w:rPr>
          <w:rtl/>
          <w:lang w:eastAsia="he-IL"/>
          <w14:ligatures w14:val="standardContextual"/>
        </w:rPr>
      </w:pPr>
    </w:p>
    <w:p w14:paraId="0F521412" w14:textId="77777777" w:rsidR="00F25B5E" w:rsidRPr="00F25B5E" w:rsidRDefault="00F25B5E" w:rsidP="00F25B5E">
      <w:pPr>
        <w:rPr>
          <w:rtl/>
          <w:lang w:eastAsia="he-IL"/>
          <w14:ligatures w14:val="standardContextual"/>
        </w:rPr>
      </w:pPr>
      <w:bookmarkStart w:id="13048" w:name="_ETM_Q1_597563"/>
      <w:bookmarkStart w:id="13049" w:name="_ETM_Q1_597585"/>
      <w:bookmarkEnd w:id="13048"/>
      <w:bookmarkEnd w:id="13049"/>
      <w:r w:rsidRPr="00F25B5E">
        <w:rPr>
          <w:rtl/>
          <w:lang w:eastAsia="he-IL"/>
          <w14:ligatures w14:val="standardContextual"/>
        </w:rPr>
        <w:t>בדי</w:t>
      </w:r>
      <w:bookmarkStart w:id="13050" w:name="_ETM_Q1_595970"/>
      <w:bookmarkEnd w:id="13050"/>
      <w:r w:rsidRPr="00F25B5E">
        <w:rPr>
          <w:rtl/>
          <w:lang w:eastAsia="he-IL"/>
          <w14:ligatures w14:val="standardContextual"/>
        </w:rPr>
        <w:t>וק, זכות לחינוך חובה. לכן אני</w:t>
      </w:r>
      <w:bookmarkStart w:id="13051" w:name="_ETM_Q1_599391"/>
      <w:bookmarkEnd w:id="13051"/>
      <w:r w:rsidRPr="00F25B5E">
        <w:rPr>
          <w:rtl/>
          <w:lang w:eastAsia="he-IL"/>
          <w14:ligatures w14:val="standardContextual"/>
        </w:rPr>
        <w:t xml:space="preserve"> שואלת או</w:t>
      </w:r>
      <w:bookmarkStart w:id="13052" w:name="_ETM_Q1_598184"/>
      <w:bookmarkEnd w:id="13052"/>
      <w:r w:rsidRPr="00F25B5E">
        <w:rPr>
          <w:rtl/>
          <w:lang w:eastAsia="he-IL"/>
          <w14:ligatures w14:val="standardContextual"/>
        </w:rPr>
        <w:t>תך, אם אתה לא הגורם המוסמך המקצועי שיכו</w:t>
      </w:r>
      <w:bookmarkStart w:id="13053" w:name="_ETM_Q1_600357"/>
      <w:bookmarkEnd w:id="13053"/>
      <w:r w:rsidRPr="00F25B5E">
        <w:rPr>
          <w:rtl/>
          <w:lang w:eastAsia="he-IL"/>
          <w14:ligatures w14:val="standardContextual"/>
        </w:rPr>
        <w:t xml:space="preserve">ל להסביר </w:t>
      </w:r>
      <w:bookmarkStart w:id="13054" w:name="_ETM_Q1_601163"/>
      <w:bookmarkEnd w:id="13054"/>
      <w:r w:rsidRPr="00F25B5E">
        <w:rPr>
          <w:rtl/>
          <w:lang w:eastAsia="he-IL"/>
          <w14:ligatures w14:val="standardContextual"/>
        </w:rPr>
        <w:t>לי למה מוטב כך ולא אחרת ול</w:t>
      </w:r>
      <w:bookmarkStart w:id="13055" w:name="_ETM_Q1_603051"/>
      <w:bookmarkEnd w:id="13055"/>
      <w:r w:rsidRPr="00F25B5E">
        <w:rPr>
          <w:rtl/>
          <w:lang w:eastAsia="he-IL"/>
          <w14:ligatures w14:val="standardContextual"/>
        </w:rPr>
        <w:t xml:space="preserve">מה אני יכול כך </w:t>
      </w:r>
      <w:bookmarkStart w:id="13056" w:name="_ETM_Q1_604519"/>
      <w:bookmarkEnd w:id="13056"/>
      <w:r w:rsidRPr="00F25B5E">
        <w:rPr>
          <w:rtl/>
          <w:lang w:eastAsia="he-IL"/>
          <w14:ligatures w14:val="standardContextual"/>
        </w:rPr>
        <w:t>ולא אחרת, מהותי</w:t>
      </w:r>
      <w:bookmarkStart w:id="13057" w:name="_ETM_Q1_604534"/>
      <w:bookmarkEnd w:id="13057"/>
      <w:r w:rsidRPr="00F25B5E">
        <w:rPr>
          <w:rtl/>
          <w:lang w:eastAsia="he-IL"/>
          <w14:ligatures w14:val="standardContextual"/>
        </w:rPr>
        <w:t xml:space="preserve">ת לטובת הילד, אז צריך את גורם המקצוע </w:t>
      </w:r>
      <w:bookmarkStart w:id="13058" w:name="_ETM_Q1_608181"/>
      <w:bookmarkEnd w:id="13058"/>
      <w:r w:rsidRPr="00F25B5E">
        <w:rPr>
          <w:rtl/>
          <w:lang w:eastAsia="he-IL"/>
          <w14:ligatures w14:val="standardContextual"/>
        </w:rPr>
        <w:t>ש</w:t>
      </w:r>
      <w:bookmarkStart w:id="13059" w:name="_ETM_Q1_606364"/>
      <w:bookmarkEnd w:id="13059"/>
      <w:r w:rsidRPr="00F25B5E">
        <w:rPr>
          <w:rtl/>
          <w:lang w:eastAsia="he-IL"/>
          <w14:ligatures w14:val="standardContextual"/>
        </w:rPr>
        <w:t xml:space="preserve">יבוא ונשמע אותו בהקשר הזה. </w:t>
      </w:r>
      <w:bookmarkStart w:id="13060" w:name="_ETM_Q1_608150"/>
      <w:bookmarkStart w:id="13061" w:name="_ETM_Q1_607563"/>
      <w:bookmarkStart w:id="13062" w:name="_ETM_Q1_608119"/>
      <w:bookmarkStart w:id="13063" w:name="_ETM_Q1_608676"/>
      <w:bookmarkStart w:id="13064" w:name="_ETM_Q1_610014"/>
      <w:bookmarkEnd w:id="13060"/>
      <w:bookmarkEnd w:id="13061"/>
      <w:bookmarkEnd w:id="13062"/>
      <w:bookmarkEnd w:id="13063"/>
      <w:bookmarkEnd w:id="13064"/>
    </w:p>
    <w:p w14:paraId="5AD8B27C" w14:textId="77777777" w:rsidR="00F25B5E" w:rsidRPr="00F25B5E" w:rsidRDefault="00F25B5E" w:rsidP="00F25B5E">
      <w:pPr>
        <w:rPr>
          <w:rtl/>
          <w:lang w:eastAsia="he-IL"/>
          <w14:ligatures w14:val="standardContextual"/>
        </w:rPr>
      </w:pPr>
      <w:bookmarkStart w:id="13065" w:name="_ETM_Q1_610066"/>
      <w:bookmarkStart w:id="13066" w:name="_ETM_Q1_610977"/>
      <w:bookmarkEnd w:id="13065"/>
      <w:bookmarkEnd w:id="13066"/>
    </w:p>
    <w:p w14:paraId="46441584" w14:textId="3989E496" w:rsidR="00F25B5E" w:rsidRPr="00F25B5E" w:rsidRDefault="00F25B5E" w:rsidP="00F25B5E">
      <w:pPr>
        <w:keepNext/>
        <w:ind w:firstLine="0"/>
        <w:rPr>
          <w:rFonts w:ascii="David" w:hAnsi="David"/>
          <w:u w:val="single"/>
          <w:rtl/>
          <w:lang w:eastAsia="he-IL"/>
          <w14:ligatures w14:val="standardContextual"/>
        </w:rPr>
      </w:pPr>
      <w:bookmarkStart w:id="13067" w:name="ET_yor_6053_10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67"/>
    </w:p>
    <w:p w14:paraId="3CFA33F5" w14:textId="77777777" w:rsidR="00F25B5E" w:rsidRPr="00F25B5E" w:rsidRDefault="00F25B5E" w:rsidP="00F25B5E">
      <w:pPr>
        <w:keepNext/>
        <w:ind w:firstLine="0"/>
        <w:rPr>
          <w:rtl/>
          <w:lang w:eastAsia="he-IL"/>
          <w14:ligatures w14:val="standardContextual"/>
        </w:rPr>
      </w:pPr>
    </w:p>
    <w:p w14:paraId="65A81106" w14:textId="77777777" w:rsidR="00F25B5E" w:rsidRPr="00F25B5E" w:rsidRDefault="00F25B5E" w:rsidP="00F25B5E">
      <w:pPr>
        <w:rPr>
          <w:rtl/>
          <w:lang w:eastAsia="he-IL"/>
          <w14:ligatures w14:val="standardContextual"/>
        </w:rPr>
      </w:pPr>
      <w:bookmarkStart w:id="13068" w:name="_ETM_Q1_611302"/>
      <w:bookmarkStart w:id="13069" w:name="_ETM_Q1_611323"/>
      <w:bookmarkEnd w:id="13068"/>
      <w:bookmarkEnd w:id="13069"/>
      <w:r w:rsidRPr="00F25B5E">
        <w:rPr>
          <w:rtl/>
          <w:lang w:eastAsia="he-IL"/>
          <w14:ligatures w14:val="standardContextual"/>
        </w:rPr>
        <w:t>תעשו ה</w:t>
      </w:r>
      <w:bookmarkStart w:id="13070" w:name="_ETM_Q1_610187"/>
      <w:bookmarkEnd w:id="13070"/>
      <w:r w:rsidRPr="00F25B5E">
        <w:rPr>
          <w:rtl/>
          <w:lang w:eastAsia="he-IL"/>
          <w14:ligatures w14:val="standardContextual"/>
        </w:rPr>
        <w:t xml:space="preserve">תייעצות עם תמי ואם </w:t>
      </w:r>
      <w:bookmarkStart w:id="13071" w:name="_ETM_Q1_612607"/>
      <w:bookmarkEnd w:id="13071"/>
      <w:r w:rsidRPr="00F25B5E">
        <w:rPr>
          <w:rtl/>
          <w:lang w:eastAsia="he-IL"/>
          <w14:ligatures w14:val="standardContextual"/>
        </w:rPr>
        <w:t xml:space="preserve">צריך שתמי תגיע ביום </w:t>
      </w:r>
      <w:bookmarkStart w:id="13072" w:name="_ETM_Q1_613014"/>
      <w:bookmarkEnd w:id="13072"/>
      <w:r w:rsidRPr="00F25B5E">
        <w:rPr>
          <w:rtl/>
          <w:lang w:eastAsia="he-IL"/>
          <w14:ligatures w14:val="standardContextual"/>
        </w:rPr>
        <w:t xml:space="preserve">ראשון ותיתן </w:t>
      </w:r>
      <w:bookmarkStart w:id="13073" w:name="_ETM_Q1_613518"/>
      <w:bookmarkEnd w:id="13073"/>
      <w:r w:rsidRPr="00F25B5E">
        <w:rPr>
          <w:rtl/>
          <w:lang w:eastAsia="he-IL"/>
          <w14:ligatures w14:val="standardContextual"/>
        </w:rPr>
        <w:t xml:space="preserve">מענה. </w:t>
      </w:r>
    </w:p>
    <w:p w14:paraId="7BA1F6E8" w14:textId="77777777" w:rsidR="00F25B5E" w:rsidRPr="00F25B5E" w:rsidRDefault="00F25B5E" w:rsidP="00F25B5E">
      <w:pPr>
        <w:rPr>
          <w:rtl/>
          <w:lang w:eastAsia="he-IL"/>
          <w14:ligatures w14:val="standardContextual"/>
        </w:rPr>
      </w:pPr>
      <w:bookmarkStart w:id="13074" w:name="_ETM_Q1_614146"/>
      <w:bookmarkStart w:id="13075" w:name="_ETM_Q1_614192"/>
      <w:bookmarkStart w:id="13076" w:name="_ETM_Q1_613436"/>
      <w:bookmarkEnd w:id="13074"/>
      <w:bookmarkEnd w:id="13075"/>
      <w:bookmarkEnd w:id="13076"/>
    </w:p>
    <w:p w14:paraId="0F8A196C" w14:textId="4A0AED0E" w:rsidR="00F25B5E" w:rsidRPr="00F25B5E" w:rsidRDefault="00F25B5E" w:rsidP="00F25B5E">
      <w:pPr>
        <w:keepNext/>
        <w:ind w:firstLine="0"/>
        <w:rPr>
          <w:rFonts w:ascii="David" w:hAnsi="David"/>
          <w:u w:val="single"/>
          <w:rtl/>
          <w:lang w:eastAsia="he-IL"/>
          <w14:ligatures w14:val="standardContextual"/>
        </w:rPr>
      </w:pPr>
      <w:bookmarkStart w:id="13077" w:name="ET_guest_צופית_גולן_107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77"/>
    </w:p>
    <w:p w14:paraId="3FFDF084" w14:textId="77777777" w:rsidR="00F25B5E" w:rsidRPr="00F25B5E" w:rsidRDefault="00F25B5E" w:rsidP="00F25B5E">
      <w:pPr>
        <w:keepNext/>
        <w:ind w:firstLine="0"/>
        <w:rPr>
          <w:rtl/>
          <w:lang w:eastAsia="he-IL"/>
          <w14:ligatures w14:val="standardContextual"/>
        </w:rPr>
      </w:pPr>
    </w:p>
    <w:p w14:paraId="0C00DF35" w14:textId="77777777" w:rsidR="00F25B5E" w:rsidRPr="00F25B5E" w:rsidRDefault="00F25B5E" w:rsidP="00F25B5E">
      <w:pPr>
        <w:rPr>
          <w:rtl/>
          <w:lang w:eastAsia="he-IL"/>
          <w14:ligatures w14:val="standardContextual"/>
        </w:rPr>
      </w:pPr>
      <w:bookmarkStart w:id="13078" w:name="_ETM_Q1_613738"/>
      <w:bookmarkStart w:id="13079" w:name="_ETM_Q1_613760"/>
      <w:bookmarkEnd w:id="13078"/>
      <w:bookmarkEnd w:id="13079"/>
      <w:r w:rsidRPr="00F25B5E">
        <w:rPr>
          <w:rtl/>
          <w:lang w:eastAsia="he-IL"/>
          <w14:ligatures w14:val="standardContextual"/>
        </w:rPr>
        <w:t xml:space="preserve">אבל תמי זה </w:t>
      </w:r>
      <w:bookmarkStart w:id="13080" w:name="_ETM_Q1_614851"/>
      <w:bookmarkEnd w:id="13080"/>
      <w:r w:rsidRPr="00F25B5E">
        <w:rPr>
          <w:rtl/>
          <w:lang w:eastAsia="he-IL"/>
          <w14:ligatures w14:val="standardContextual"/>
        </w:rPr>
        <w:t>בית מאזן, א</w:t>
      </w:r>
      <w:bookmarkStart w:id="13081" w:name="_ETM_Q1_614194"/>
      <w:bookmarkEnd w:id="13081"/>
      <w:r w:rsidRPr="00F25B5E">
        <w:rPr>
          <w:rtl/>
          <w:lang w:eastAsia="he-IL"/>
          <w14:ligatures w14:val="standardContextual"/>
        </w:rPr>
        <w:t xml:space="preserve">נחנו לא מדברים רק על בית מאזן. גם </w:t>
      </w:r>
      <w:bookmarkStart w:id="13082" w:name="_ETM_Q1_617841"/>
      <w:bookmarkEnd w:id="13082"/>
      <w:r w:rsidRPr="00F25B5E">
        <w:rPr>
          <w:rtl/>
          <w:lang w:eastAsia="he-IL"/>
          <w14:ligatures w14:val="standardContextual"/>
        </w:rPr>
        <w:t>אשפוז יום</w:t>
      </w:r>
      <w:bookmarkStart w:id="13083" w:name="_ETM_Q1_618249"/>
      <w:bookmarkEnd w:id="13083"/>
      <w:r w:rsidRPr="00F25B5E">
        <w:rPr>
          <w:rtl/>
          <w:lang w:eastAsia="he-IL"/>
          <w14:ligatures w14:val="standardContextual"/>
        </w:rPr>
        <w:t xml:space="preserve"> </w:t>
      </w:r>
      <w:bookmarkStart w:id="13084" w:name="_ETM_Q1_617575"/>
      <w:bookmarkEnd w:id="13084"/>
      <w:r w:rsidRPr="00F25B5E">
        <w:rPr>
          <w:rtl/>
          <w:lang w:eastAsia="he-IL"/>
          <w14:ligatures w14:val="standardContextual"/>
        </w:rPr>
        <w:t xml:space="preserve">והוא לא תחת תמי. </w:t>
      </w:r>
      <w:bookmarkStart w:id="13085" w:name="_ETM_Q1_620207"/>
      <w:bookmarkEnd w:id="13085"/>
    </w:p>
    <w:p w14:paraId="187FB345" w14:textId="77777777" w:rsidR="00F25B5E" w:rsidRPr="00F25B5E" w:rsidRDefault="00F25B5E" w:rsidP="00F25B5E">
      <w:pPr>
        <w:rPr>
          <w:rtl/>
          <w:lang w:eastAsia="he-IL"/>
          <w14:ligatures w14:val="standardContextual"/>
        </w:rPr>
      </w:pPr>
      <w:bookmarkStart w:id="13086" w:name="_ETM_Q1_620256"/>
      <w:bookmarkStart w:id="13087" w:name="_ETM_Q1_619190"/>
      <w:bookmarkStart w:id="13088" w:name="_ETM_Q1_619869"/>
      <w:bookmarkEnd w:id="13086"/>
      <w:bookmarkEnd w:id="13087"/>
      <w:bookmarkEnd w:id="13088"/>
    </w:p>
    <w:p w14:paraId="760D2EB0" w14:textId="2C3FE9FB" w:rsidR="00F25B5E" w:rsidRPr="00F25B5E" w:rsidRDefault="00F25B5E" w:rsidP="00F25B5E">
      <w:pPr>
        <w:keepNext/>
        <w:ind w:firstLine="0"/>
        <w:rPr>
          <w:rFonts w:ascii="David" w:hAnsi="David"/>
          <w:u w:val="single"/>
          <w:rtl/>
          <w:lang w:eastAsia="he-IL"/>
          <w14:ligatures w14:val="standardContextual"/>
        </w:rPr>
      </w:pPr>
      <w:bookmarkStart w:id="13089" w:name="ET_yor_6053_107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89"/>
    </w:p>
    <w:p w14:paraId="72C500DB" w14:textId="77777777" w:rsidR="00F25B5E" w:rsidRPr="00F25B5E" w:rsidRDefault="00F25B5E" w:rsidP="00F25B5E">
      <w:pPr>
        <w:keepNext/>
        <w:ind w:firstLine="0"/>
        <w:rPr>
          <w:rtl/>
          <w:lang w:eastAsia="he-IL"/>
          <w14:ligatures w14:val="standardContextual"/>
        </w:rPr>
      </w:pPr>
    </w:p>
    <w:p w14:paraId="0ABED98F" w14:textId="77777777" w:rsidR="00F25B5E" w:rsidRPr="00F25B5E" w:rsidRDefault="00F25B5E" w:rsidP="00F25B5E">
      <w:pPr>
        <w:rPr>
          <w:rtl/>
          <w:lang w:eastAsia="he-IL"/>
          <w14:ligatures w14:val="standardContextual"/>
        </w:rPr>
      </w:pPr>
      <w:bookmarkStart w:id="13090" w:name="_ETM_Q1_620129"/>
      <w:bookmarkStart w:id="13091" w:name="_ETM_Q1_620149"/>
      <w:bookmarkEnd w:id="13090"/>
      <w:bookmarkEnd w:id="13091"/>
      <w:r w:rsidRPr="00F25B5E">
        <w:rPr>
          <w:rtl/>
          <w:lang w:eastAsia="he-IL"/>
          <w14:ligatures w14:val="standardContextual"/>
        </w:rPr>
        <w:t xml:space="preserve">גם תמי </w:t>
      </w:r>
      <w:bookmarkStart w:id="13092" w:name="_ETM_Q1_621404"/>
      <w:bookmarkEnd w:id="13092"/>
      <w:r w:rsidRPr="00F25B5E">
        <w:rPr>
          <w:rtl/>
          <w:lang w:eastAsia="he-IL"/>
          <w14:ligatures w14:val="standardContextual"/>
        </w:rPr>
        <w:t>תבוא ותי</w:t>
      </w:r>
      <w:bookmarkStart w:id="13093" w:name="_ETM_Q1_620412"/>
      <w:bookmarkEnd w:id="13093"/>
      <w:r w:rsidRPr="00F25B5E">
        <w:rPr>
          <w:rtl/>
          <w:lang w:eastAsia="he-IL"/>
          <w14:ligatures w14:val="standardContextual"/>
        </w:rPr>
        <w:t>תן לנו פ</w:t>
      </w:r>
      <w:bookmarkStart w:id="13094" w:name="_ETM_Q1_620495"/>
      <w:bookmarkEnd w:id="13094"/>
      <w:r w:rsidRPr="00F25B5E">
        <w:rPr>
          <w:rtl/>
          <w:lang w:eastAsia="he-IL"/>
          <w14:ligatures w14:val="standardContextual"/>
        </w:rPr>
        <w:t xml:space="preserve">ה את התשובות. </w:t>
      </w:r>
    </w:p>
    <w:p w14:paraId="56ACEA23" w14:textId="77777777" w:rsidR="00F25B5E" w:rsidRPr="00F25B5E" w:rsidRDefault="00F25B5E" w:rsidP="00F25B5E">
      <w:pPr>
        <w:rPr>
          <w:rtl/>
          <w:lang w:eastAsia="he-IL"/>
          <w14:ligatures w14:val="standardContextual"/>
        </w:rPr>
      </w:pPr>
      <w:bookmarkStart w:id="13095" w:name="_ETM_Q1_622021"/>
      <w:bookmarkStart w:id="13096" w:name="_ETM_Q1_622063"/>
      <w:bookmarkStart w:id="13097" w:name="_ETM_Q1_620214"/>
      <w:bookmarkStart w:id="13098" w:name="_ETM_Q1_621080"/>
      <w:bookmarkEnd w:id="13095"/>
      <w:bookmarkEnd w:id="13096"/>
      <w:bookmarkEnd w:id="13097"/>
      <w:bookmarkEnd w:id="13098"/>
    </w:p>
    <w:p w14:paraId="429F1A7B" w14:textId="3BFB3DFA" w:rsidR="00F25B5E" w:rsidRPr="00F25B5E" w:rsidRDefault="00F25B5E" w:rsidP="00F25B5E">
      <w:pPr>
        <w:keepNext/>
        <w:ind w:firstLine="0"/>
        <w:rPr>
          <w:rFonts w:ascii="David" w:hAnsi="David"/>
          <w:u w:val="single"/>
          <w:rtl/>
          <w:lang w:eastAsia="he-IL"/>
          <w14:ligatures w14:val="standardContextual"/>
        </w:rPr>
      </w:pPr>
      <w:bookmarkStart w:id="13099" w:name="ET_speaker_6150_107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099"/>
    </w:p>
    <w:p w14:paraId="6CC7AB62" w14:textId="77777777" w:rsidR="00F25B5E" w:rsidRPr="00F25B5E" w:rsidRDefault="00F25B5E" w:rsidP="00F25B5E">
      <w:pPr>
        <w:keepNext/>
        <w:ind w:firstLine="0"/>
        <w:rPr>
          <w:rtl/>
          <w:lang w:eastAsia="he-IL"/>
          <w14:ligatures w14:val="standardContextual"/>
        </w:rPr>
      </w:pPr>
    </w:p>
    <w:p w14:paraId="4306D27A" w14:textId="77777777" w:rsidR="00F25B5E" w:rsidRPr="00F25B5E" w:rsidRDefault="00F25B5E" w:rsidP="00F25B5E">
      <w:pPr>
        <w:rPr>
          <w:rtl/>
          <w:lang w:eastAsia="he-IL"/>
          <w14:ligatures w14:val="standardContextual"/>
        </w:rPr>
      </w:pPr>
      <w:bookmarkStart w:id="13100" w:name="_ETM_Q1_621363"/>
      <w:bookmarkStart w:id="13101" w:name="_ETM_Q1_621386"/>
      <w:bookmarkEnd w:id="13100"/>
      <w:bookmarkEnd w:id="13101"/>
      <w:r w:rsidRPr="00F25B5E">
        <w:rPr>
          <w:rtl/>
          <w:lang w:eastAsia="he-IL"/>
          <w14:ligatures w14:val="standardContextual"/>
        </w:rPr>
        <w:t xml:space="preserve">אשפוז יום זה לא </w:t>
      </w:r>
      <w:bookmarkStart w:id="13102" w:name="_ETM_Q1_622918"/>
      <w:bookmarkEnd w:id="13102"/>
      <w:r w:rsidRPr="00F25B5E">
        <w:rPr>
          <w:rtl/>
          <w:lang w:eastAsia="he-IL"/>
          <w14:ligatures w14:val="standardContextual"/>
        </w:rPr>
        <w:t>בעיה</w:t>
      </w:r>
      <w:bookmarkStart w:id="13103" w:name="_ETM_Q1_622126"/>
      <w:bookmarkEnd w:id="13103"/>
      <w:r w:rsidRPr="00F25B5E">
        <w:rPr>
          <w:rtl/>
          <w:lang w:eastAsia="he-IL"/>
          <w14:ligatures w14:val="standardContextual"/>
        </w:rPr>
        <w:t xml:space="preserve">, כי יש בית ספר. </w:t>
      </w:r>
      <w:bookmarkStart w:id="13104" w:name="_ETM_Q1_624281"/>
      <w:bookmarkStart w:id="13105" w:name="_ETM_Q1_624324"/>
      <w:bookmarkEnd w:id="13104"/>
      <w:bookmarkEnd w:id="13105"/>
      <w:r w:rsidRPr="00F25B5E">
        <w:rPr>
          <w:rtl/>
          <w:lang w:eastAsia="he-IL"/>
          <w14:ligatures w14:val="standardContextual"/>
        </w:rPr>
        <w:t>הבעיה היא ט</w:t>
      </w:r>
      <w:bookmarkStart w:id="13106" w:name="_ETM_Q1_624903"/>
      <w:bookmarkEnd w:id="13106"/>
      <w:r w:rsidRPr="00F25B5E">
        <w:rPr>
          <w:rtl/>
          <w:lang w:eastAsia="he-IL"/>
          <w14:ligatures w14:val="standardContextual"/>
        </w:rPr>
        <w:t>יפ</w:t>
      </w:r>
      <w:bookmarkStart w:id="13107" w:name="_ETM_Q1_626523"/>
      <w:bookmarkEnd w:id="13107"/>
      <w:r w:rsidRPr="00F25B5E">
        <w:rPr>
          <w:rtl/>
          <w:lang w:eastAsia="he-IL"/>
          <w14:ligatures w14:val="standardContextual"/>
        </w:rPr>
        <w:t>ו</w:t>
      </w:r>
      <w:bookmarkStart w:id="13108" w:name="_ETM_Q1_625457"/>
      <w:bookmarkEnd w:id="13108"/>
      <w:r w:rsidRPr="00F25B5E">
        <w:rPr>
          <w:rtl/>
          <w:lang w:eastAsia="he-IL"/>
          <w14:ligatures w14:val="standardContextual"/>
        </w:rPr>
        <w:t xml:space="preserve">ל יום בקהילה. </w:t>
      </w:r>
      <w:bookmarkStart w:id="13109" w:name="_ETM_Q1_627080"/>
      <w:bookmarkStart w:id="13110" w:name="_ETM_Q1_627129"/>
      <w:bookmarkEnd w:id="13109"/>
      <w:bookmarkEnd w:id="13110"/>
      <w:r w:rsidRPr="00F25B5E">
        <w:rPr>
          <w:rtl/>
          <w:lang w:eastAsia="he-IL"/>
          <w14:ligatures w14:val="standardContextual"/>
        </w:rPr>
        <w:t xml:space="preserve">אנחנו כל הזמן </w:t>
      </w:r>
      <w:bookmarkStart w:id="13111" w:name="_ETM_Q1_627143"/>
      <w:bookmarkEnd w:id="13111"/>
      <w:r w:rsidRPr="00F25B5E">
        <w:rPr>
          <w:rtl/>
          <w:lang w:eastAsia="he-IL"/>
          <w14:ligatures w14:val="standardContextual"/>
        </w:rPr>
        <w:t>מדברים על טיפול בקהיל</w:t>
      </w:r>
      <w:bookmarkStart w:id="13112" w:name="_ETM_Q1_627741"/>
      <w:bookmarkEnd w:id="13112"/>
      <w:r w:rsidRPr="00F25B5E">
        <w:rPr>
          <w:rtl/>
          <w:lang w:eastAsia="he-IL"/>
          <w14:ligatures w14:val="standardContextual"/>
        </w:rPr>
        <w:t>ה</w:t>
      </w:r>
      <w:bookmarkStart w:id="13113" w:name="_ETM_Q1_627957"/>
      <w:bookmarkEnd w:id="13113"/>
      <w:r w:rsidRPr="00F25B5E">
        <w:rPr>
          <w:rtl/>
          <w:lang w:eastAsia="he-IL"/>
          <w14:ligatures w14:val="standardContextual"/>
        </w:rPr>
        <w:t xml:space="preserve">, טיפול בקהילה. אז </w:t>
      </w:r>
      <w:bookmarkStart w:id="13114" w:name="_ETM_Q1_629428"/>
      <w:bookmarkEnd w:id="13114"/>
      <w:r w:rsidRPr="00F25B5E">
        <w:rPr>
          <w:rtl/>
          <w:lang w:eastAsia="he-IL"/>
          <w14:ligatures w14:val="standardContextual"/>
        </w:rPr>
        <w:t>סוף סוף יש טיפול בקהילה כמו בית</w:t>
      </w:r>
      <w:bookmarkStart w:id="13115" w:name="_ETM_Q1_632764"/>
      <w:bookmarkEnd w:id="13115"/>
      <w:r w:rsidRPr="00F25B5E">
        <w:rPr>
          <w:rtl/>
          <w:lang w:eastAsia="he-IL"/>
          <w14:ligatures w14:val="standardContextual"/>
        </w:rPr>
        <w:t xml:space="preserve"> ד</w:t>
      </w:r>
      <w:bookmarkStart w:id="13116" w:name="_ETM_Q1_631517"/>
      <w:bookmarkEnd w:id="13116"/>
      <w:r w:rsidRPr="00F25B5E">
        <w:rPr>
          <w:rtl/>
          <w:lang w:eastAsia="he-IL"/>
          <w14:ligatures w14:val="standardContextual"/>
        </w:rPr>
        <w:t>ניאלה ולא נותנים להם</w:t>
      </w:r>
      <w:bookmarkStart w:id="13117" w:name="_ETM_Q1_632516"/>
      <w:bookmarkEnd w:id="13117"/>
      <w:r w:rsidRPr="00F25B5E">
        <w:rPr>
          <w:rtl/>
          <w:lang w:eastAsia="he-IL"/>
          <w14:ligatures w14:val="standardContextual"/>
        </w:rPr>
        <w:t xml:space="preserve">. </w:t>
      </w:r>
    </w:p>
    <w:p w14:paraId="77C5602B" w14:textId="77777777" w:rsidR="00F25B5E" w:rsidRPr="00F25B5E" w:rsidRDefault="00F25B5E" w:rsidP="00F25B5E">
      <w:pPr>
        <w:rPr>
          <w:rtl/>
          <w:lang w:eastAsia="he-IL"/>
          <w14:ligatures w14:val="standardContextual"/>
        </w:rPr>
      </w:pPr>
      <w:bookmarkStart w:id="13118" w:name="_ETM_Q1_634430"/>
      <w:bookmarkStart w:id="13119" w:name="_ETM_Q1_634639"/>
      <w:bookmarkStart w:id="13120" w:name="_ETM_Q1_632681"/>
      <w:bookmarkStart w:id="13121" w:name="_ETM_Q1_631612"/>
      <w:bookmarkEnd w:id="13118"/>
      <w:bookmarkEnd w:id="13119"/>
      <w:bookmarkEnd w:id="13120"/>
      <w:bookmarkEnd w:id="13121"/>
    </w:p>
    <w:p w14:paraId="6A074742" w14:textId="09CD2EC3" w:rsidR="00F25B5E" w:rsidRPr="00F25B5E" w:rsidRDefault="00F25B5E" w:rsidP="00F25B5E">
      <w:pPr>
        <w:keepNext/>
        <w:ind w:firstLine="0"/>
        <w:rPr>
          <w:rFonts w:ascii="David" w:hAnsi="David"/>
          <w:u w:val="single"/>
          <w:rtl/>
          <w:lang w:eastAsia="he-IL"/>
          <w14:ligatures w14:val="standardContextual"/>
        </w:rPr>
      </w:pPr>
      <w:bookmarkStart w:id="13122" w:name="ET_guest_צופית_גולן_107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122"/>
    </w:p>
    <w:p w14:paraId="34458FB6" w14:textId="77777777" w:rsidR="00F25B5E" w:rsidRPr="00F25B5E" w:rsidRDefault="00F25B5E" w:rsidP="00F25B5E">
      <w:pPr>
        <w:keepNext/>
        <w:ind w:firstLine="0"/>
        <w:rPr>
          <w:rtl/>
          <w:lang w:eastAsia="he-IL"/>
          <w14:ligatures w14:val="standardContextual"/>
        </w:rPr>
      </w:pPr>
    </w:p>
    <w:p w14:paraId="6BA6FFB3" w14:textId="77777777" w:rsidR="00F25B5E" w:rsidRPr="00F25B5E" w:rsidRDefault="00F25B5E" w:rsidP="00F25B5E">
      <w:pPr>
        <w:rPr>
          <w:rtl/>
          <w:lang w:eastAsia="he-IL"/>
          <w14:ligatures w14:val="standardContextual"/>
        </w:rPr>
      </w:pPr>
      <w:bookmarkStart w:id="13123" w:name="_ETM_Q1_631092"/>
      <w:bookmarkStart w:id="13124" w:name="_ETM_Q1_630954"/>
      <w:bookmarkStart w:id="13125" w:name="_ETM_Q1_633463"/>
      <w:bookmarkStart w:id="13126" w:name="_ETM_Q1_632281"/>
      <w:bookmarkEnd w:id="13123"/>
      <w:bookmarkEnd w:id="13124"/>
      <w:bookmarkEnd w:id="13125"/>
      <w:bookmarkEnd w:id="13126"/>
      <w:r w:rsidRPr="00F25B5E">
        <w:rPr>
          <w:rtl/>
          <w:lang w:eastAsia="he-IL"/>
          <w14:ligatures w14:val="standardContextual"/>
        </w:rPr>
        <w:t xml:space="preserve">בדיוק. אז לא רק בית מאזן </w:t>
      </w:r>
      <w:bookmarkStart w:id="13127" w:name="_ETM_Q1_635786"/>
      <w:bookmarkEnd w:id="13127"/>
      <w:r w:rsidRPr="00F25B5E">
        <w:rPr>
          <w:rtl/>
          <w:lang w:eastAsia="he-IL"/>
          <w14:ligatures w14:val="standardContextual"/>
        </w:rPr>
        <w:t>שזה ת</w:t>
      </w:r>
      <w:bookmarkStart w:id="13128" w:name="_ETM_Q1_634400"/>
      <w:bookmarkEnd w:id="13128"/>
      <w:r w:rsidRPr="00F25B5E">
        <w:rPr>
          <w:rtl/>
          <w:lang w:eastAsia="he-IL"/>
          <w14:ligatures w14:val="standardContextual"/>
        </w:rPr>
        <w:t xml:space="preserve">חת תמי, גם את הכללי. </w:t>
      </w:r>
    </w:p>
    <w:p w14:paraId="00AC53EB" w14:textId="77777777" w:rsidR="00F25B5E" w:rsidRPr="00F25B5E" w:rsidRDefault="00F25B5E" w:rsidP="00F25B5E">
      <w:pPr>
        <w:rPr>
          <w:rtl/>
          <w:lang w:eastAsia="he-IL"/>
          <w14:ligatures w14:val="standardContextual"/>
        </w:rPr>
      </w:pPr>
      <w:bookmarkStart w:id="13129" w:name="_ETM_Q1_636833"/>
      <w:bookmarkStart w:id="13130" w:name="_ETM_Q1_636897"/>
      <w:bookmarkStart w:id="13131" w:name="_ETM_Q1_637841"/>
      <w:bookmarkEnd w:id="13129"/>
      <w:bookmarkEnd w:id="13130"/>
      <w:bookmarkEnd w:id="13131"/>
    </w:p>
    <w:p w14:paraId="6E1C0269" w14:textId="326D8376" w:rsidR="00F25B5E" w:rsidRPr="00F25B5E" w:rsidRDefault="00F25B5E" w:rsidP="00F25B5E">
      <w:pPr>
        <w:keepNext/>
        <w:ind w:firstLine="0"/>
        <w:rPr>
          <w:rFonts w:ascii="David" w:hAnsi="David"/>
          <w:u w:val="single"/>
          <w:rtl/>
          <w:lang w:eastAsia="he-IL"/>
          <w14:ligatures w14:val="standardContextual"/>
        </w:rPr>
      </w:pPr>
      <w:bookmarkStart w:id="13132" w:name="ET_speaker_6150_108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132"/>
    </w:p>
    <w:p w14:paraId="43955E25" w14:textId="77777777" w:rsidR="00F25B5E" w:rsidRPr="00F25B5E" w:rsidRDefault="00F25B5E" w:rsidP="00F25B5E">
      <w:pPr>
        <w:keepNext/>
        <w:ind w:firstLine="0"/>
        <w:rPr>
          <w:rtl/>
          <w:lang w:eastAsia="he-IL"/>
          <w14:ligatures w14:val="standardContextual"/>
        </w:rPr>
      </w:pPr>
    </w:p>
    <w:p w14:paraId="54499B50" w14:textId="77777777" w:rsidR="00F25B5E" w:rsidRPr="00F25B5E" w:rsidRDefault="00F25B5E" w:rsidP="00F25B5E">
      <w:pPr>
        <w:rPr>
          <w:rtl/>
          <w:lang w:eastAsia="he-IL"/>
          <w14:ligatures w14:val="standardContextual"/>
        </w:rPr>
      </w:pPr>
      <w:bookmarkStart w:id="13133" w:name="_ETM_Q1_638113"/>
      <w:bookmarkStart w:id="13134" w:name="_ETM_Q1_638135"/>
      <w:bookmarkEnd w:id="13133"/>
      <w:bookmarkEnd w:id="13134"/>
      <w:r w:rsidRPr="00F25B5E">
        <w:rPr>
          <w:rtl/>
          <w:lang w:eastAsia="he-IL"/>
          <w14:ligatures w14:val="standardContextual"/>
        </w:rPr>
        <w:t xml:space="preserve">נכון. </w:t>
      </w:r>
      <w:bookmarkStart w:id="13135" w:name="_ETM_Q1_638979"/>
      <w:bookmarkEnd w:id="13135"/>
    </w:p>
    <w:p w14:paraId="26D83F27" w14:textId="77777777" w:rsidR="00F25B5E" w:rsidRPr="00F25B5E" w:rsidRDefault="00F25B5E" w:rsidP="00F25B5E">
      <w:pPr>
        <w:rPr>
          <w:rtl/>
          <w:lang w:eastAsia="he-IL"/>
          <w14:ligatures w14:val="standardContextual"/>
        </w:rPr>
      </w:pPr>
      <w:bookmarkStart w:id="13136" w:name="_ETM_Q1_639022"/>
      <w:bookmarkStart w:id="13137" w:name="_ETM_Q1_637057"/>
      <w:bookmarkStart w:id="13138" w:name="_ETM_Q1_635778"/>
      <w:bookmarkStart w:id="13139" w:name="_ETM_Q1_635387"/>
      <w:bookmarkEnd w:id="13136"/>
      <w:bookmarkEnd w:id="13137"/>
      <w:bookmarkEnd w:id="13138"/>
      <w:bookmarkEnd w:id="13139"/>
    </w:p>
    <w:p w14:paraId="50FB9502" w14:textId="2839E16F" w:rsidR="00F25B5E" w:rsidRPr="00F25B5E" w:rsidRDefault="00F25B5E" w:rsidP="00F25B5E">
      <w:pPr>
        <w:keepNext/>
        <w:ind w:firstLine="0"/>
        <w:rPr>
          <w:rFonts w:ascii="David" w:hAnsi="David"/>
          <w:u w:val="single"/>
          <w:rtl/>
          <w:lang w:eastAsia="he-IL"/>
          <w14:ligatures w14:val="standardContextual"/>
        </w:rPr>
      </w:pPr>
      <w:bookmarkStart w:id="13140" w:name="ET_guest_מירי_נבון_108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140"/>
    </w:p>
    <w:p w14:paraId="5E903F66" w14:textId="77777777" w:rsidR="00F25B5E" w:rsidRPr="00F25B5E" w:rsidRDefault="00F25B5E" w:rsidP="00F25B5E">
      <w:pPr>
        <w:keepNext/>
        <w:ind w:firstLine="0"/>
        <w:rPr>
          <w:rtl/>
          <w:lang w:eastAsia="he-IL"/>
          <w14:ligatures w14:val="standardContextual"/>
        </w:rPr>
      </w:pPr>
    </w:p>
    <w:p w14:paraId="5EDD0571" w14:textId="77777777" w:rsidR="00F25B5E" w:rsidRPr="00F25B5E" w:rsidRDefault="00F25B5E" w:rsidP="00F25B5E">
      <w:pPr>
        <w:rPr>
          <w:rtl/>
          <w:lang w:eastAsia="he-IL"/>
          <w14:ligatures w14:val="standardContextual"/>
        </w:rPr>
      </w:pPr>
      <w:bookmarkStart w:id="13141" w:name="_ETM_Q1_636334"/>
      <w:bookmarkStart w:id="13142" w:name="_ETM_Q1_636398"/>
      <w:bookmarkEnd w:id="13141"/>
      <w:bookmarkEnd w:id="13142"/>
      <w:r w:rsidRPr="00F25B5E">
        <w:rPr>
          <w:rtl/>
          <w:lang w:eastAsia="he-IL"/>
          <w14:ligatures w14:val="standardContextual"/>
        </w:rPr>
        <w:t xml:space="preserve">בסדר, אנחנו נעשה </w:t>
      </w:r>
      <w:bookmarkStart w:id="13143" w:name="_ETM_Q1_637843"/>
      <w:bookmarkEnd w:id="13143"/>
      <w:r w:rsidRPr="00F25B5E">
        <w:rPr>
          <w:rtl/>
          <w:lang w:eastAsia="he-IL"/>
          <w14:ligatures w14:val="standardContextual"/>
        </w:rPr>
        <w:t>את הדיון. ברור שהם צריכים לקבל מענה או כאן או</w:t>
      </w:r>
      <w:bookmarkStart w:id="13144" w:name="_ETM_Q1_642715"/>
      <w:bookmarkEnd w:id="13144"/>
      <w:r w:rsidRPr="00F25B5E">
        <w:rPr>
          <w:rtl/>
          <w:lang w:eastAsia="he-IL"/>
          <w14:ligatures w14:val="standardContextual"/>
        </w:rPr>
        <w:t xml:space="preserve"> כאן. ברור, מה זה? זה הילדים שלנו. א</w:t>
      </w:r>
      <w:bookmarkStart w:id="13145" w:name="_ETM_Q1_644339"/>
      <w:bookmarkEnd w:id="13145"/>
      <w:r w:rsidRPr="00F25B5E">
        <w:rPr>
          <w:rtl/>
          <w:lang w:eastAsia="he-IL"/>
          <w14:ligatures w14:val="standardContextual"/>
        </w:rPr>
        <w:t>נחנו נקיים דיון.</w:t>
      </w:r>
      <w:bookmarkStart w:id="13146" w:name="_ETM_Q1_646026"/>
      <w:bookmarkEnd w:id="13146"/>
      <w:r w:rsidRPr="00F25B5E">
        <w:rPr>
          <w:rtl/>
          <w:lang w:eastAsia="he-IL"/>
          <w14:ligatures w14:val="standardContextual"/>
        </w:rPr>
        <w:t xml:space="preserve"> אני מקווה שעד יום ראשון נצליח</w:t>
      </w:r>
      <w:bookmarkStart w:id="13147" w:name="_ETM_Q1_647377"/>
      <w:bookmarkEnd w:id="13147"/>
      <w:r w:rsidRPr="00F25B5E">
        <w:rPr>
          <w:rtl/>
          <w:lang w:eastAsia="he-IL"/>
          <w14:ligatures w14:val="standardContextual"/>
        </w:rPr>
        <w:t xml:space="preserve"> </w:t>
      </w:r>
      <w:bookmarkStart w:id="13148" w:name="_ETM_Q1_648252"/>
      <w:bookmarkStart w:id="13149" w:name="_ETM_Q1_647051"/>
      <w:bookmarkEnd w:id="13148"/>
      <w:bookmarkEnd w:id="13149"/>
      <w:r w:rsidRPr="00F25B5E">
        <w:rPr>
          <w:rtl/>
          <w:lang w:eastAsia="he-IL"/>
          <w14:ligatures w14:val="standardContextual"/>
        </w:rPr>
        <w:t xml:space="preserve">לייצר משהו שהוא ראוי </w:t>
      </w:r>
      <w:bookmarkStart w:id="13150" w:name="_ETM_Q1_649316"/>
      <w:bookmarkEnd w:id="13150"/>
      <w:r w:rsidRPr="00F25B5E">
        <w:rPr>
          <w:rtl/>
          <w:lang w:eastAsia="he-IL"/>
          <w14:ligatures w14:val="standardContextual"/>
        </w:rPr>
        <w:t xml:space="preserve">לבוא איתו. </w:t>
      </w:r>
      <w:bookmarkStart w:id="13151" w:name="_ETM_Q1_649041"/>
      <w:bookmarkStart w:id="13152" w:name="_ETM_Q1_652339"/>
      <w:bookmarkStart w:id="13153" w:name="_ETM_Q1_650730"/>
      <w:bookmarkStart w:id="13154" w:name="_ETM_Q1_651254"/>
      <w:bookmarkEnd w:id="13151"/>
      <w:bookmarkEnd w:id="13152"/>
      <w:bookmarkEnd w:id="13153"/>
      <w:bookmarkEnd w:id="13154"/>
      <w:r w:rsidRPr="00F25B5E">
        <w:rPr>
          <w:rtl/>
          <w:lang w:eastAsia="he-IL"/>
          <w14:ligatures w14:val="standardContextual"/>
        </w:rPr>
        <w:t>אנחנו נט</w:t>
      </w:r>
      <w:bookmarkStart w:id="13155" w:name="_ETM_Q1_651555"/>
      <w:bookmarkEnd w:id="13155"/>
      <w:r w:rsidRPr="00F25B5E">
        <w:rPr>
          <w:rtl/>
          <w:lang w:eastAsia="he-IL"/>
          <w14:ligatures w14:val="standardContextual"/>
        </w:rPr>
        <w:t>פל בהם, אל תדא</w:t>
      </w:r>
      <w:bookmarkStart w:id="13156" w:name="_ETM_Q1_652198"/>
      <w:bookmarkEnd w:id="13156"/>
      <w:r w:rsidRPr="00F25B5E">
        <w:rPr>
          <w:rtl/>
          <w:lang w:eastAsia="he-IL"/>
          <w14:ligatures w14:val="standardContextual"/>
        </w:rPr>
        <w:t xml:space="preserve">ג. </w:t>
      </w:r>
    </w:p>
    <w:p w14:paraId="6026B4A3" w14:textId="77777777" w:rsidR="00F25B5E" w:rsidRPr="00F25B5E" w:rsidRDefault="00F25B5E" w:rsidP="00F25B5E">
      <w:pPr>
        <w:rPr>
          <w:rtl/>
          <w:lang w:eastAsia="he-IL"/>
          <w14:ligatures w14:val="standardContextual"/>
        </w:rPr>
      </w:pPr>
      <w:bookmarkStart w:id="13157" w:name="_ETM_Q1_652620"/>
      <w:bookmarkStart w:id="13158" w:name="_ETM_Q1_652671"/>
      <w:bookmarkEnd w:id="13157"/>
      <w:bookmarkEnd w:id="13158"/>
    </w:p>
    <w:p w14:paraId="47ECC355" w14:textId="01223B94" w:rsidR="00F25B5E" w:rsidRPr="00F25B5E" w:rsidRDefault="00F25B5E" w:rsidP="00F25B5E">
      <w:pPr>
        <w:keepNext/>
        <w:ind w:firstLine="0"/>
        <w:rPr>
          <w:rFonts w:ascii="David" w:hAnsi="David"/>
          <w:u w:val="single"/>
          <w:rtl/>
          <w:lang w:eastAsia="he-IL"/>
          <w14:ligatures w14:val="standardContextual"/>
        </w:rPr>
      </w:pPr>
      <w:bookmarkStart w:id="13159" w:name="ET_yor_6053_108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159"/>
    </w:p>
    <w:p w14:paraId="610E5FDB" w14:textId="77777777" w:rsidR="00F25B5E" w:rsidRPr="00F25B5E" w:rsidRDefault="00F25B5E" w:rsidP="00F25B5E">
      <w:pPr>
        <w:keepNext/>
        <w:ind w:firstLine="0"/>
        <w:rPr>
          <w:rtl/>
          <w:lang w:eastAsia="he-IL"/>
          <w14:ligatures w14:val="standardContextual"/>
        </w:rPr>
      </w:pPr>
    </w:p>
    <w:p w14:paraId="7F803570" w14:textId="77777777" w:rsidR="00F25B5E" w:rsidRPr="00F25B5E" w:rsidRDefault="00F25B5E" w:rsidP="00F25B5E">
      <w:pPr>
        <w:rPr>
          <w:rtl/>
          <w:lang w:eastAsia="he-IL"/>
          <w14:ligatures w14:val="standardContextual"/>
        </w:rPr>
      </w:pPr>
      <w:bookmarkStart w:id="13160" w:name="_ETM_Q1_653681"/>
      <w:bookmarkStart w:id="13161" w:name="_ETM_Q1_653704"/>
      <w:bookmarkEnd w:id="13160"/>
      <w:bookmarkEnd w:id="13161"/>
      <w:r w:rsidRPr="00F25B5E">
        <w:rPr>
          <w:rtl/>
          <w:lang w:eastAsia="he-IL"/>
          <w14:ligatures w14:val="standardContextual"/>
        </w:rPr>
        <w:t xml:space="preserve">מעולה. בבקשה, בואו </w:t>
      </w:r>
      <w:bookmarkStart w:id="13162" w:name="_ETM_Q1_655780"/>
      <w:bookmarkEnd w:id="13162"/>
      <w:r w:rsidRPr="00F25B5E">
        <w:rPr>
          <w:rtl/>
          <w:lang w:eastAsia="he-IL"/>
          <w14:ligatures w14:val="standardContextual"/>
        </w:rPr>
        <w:t xml:space="preserve">נתקדם. </w:t>
      </w:r>
      <w:bookmarkStart w:id="13163" w:name="_ETM_Q1_656788"/>
      <w:bookmarkEnd w:id="13163"/>
    </w:p>
    <w:p w14:paraId="748F0491" w14:textId="77777777" w:rsidR="00F25B5E" w:rsidRPr="00F25B5E" w:rsidRDefault="00F25B5E" w:rsidP="00F25B5E">
      <w:pPr>
        <w:rPr>
          <w:rtl/>
          <w:lang w:eastAsia="he-IL"/>
          <w14:ligatures w14:val="standardContextual"/>
        </w:rPr>
      </w:pPr>
      <w:bookmarkStart w:id="13164" w:name="_ETM_Q1_656836"/>
      <w:bookmarkStart w:id="13165" w:name="_ETM_Q1_657612"/>
      <w:bookmarkEnd w:id="13164"/>
      <w:bookmarkEnd w:id="13165"/>
    </w:p>
    <w:p w14:paraId="2DAF2AAF" w14:textId="502A4821" w:rsidR="00F25B5E" w:rsidRPr="00F25B5E" w:rsidRDefault="00F25B5E" w:rsidP="00F25B5E">
      <w:pPr>
        <w:keepNext/>
        <w:ind w:firstLine="0"/>
        <w:rPr>
          <w:rFonts w:ascii="David" w:hAnsi="David"/>
          <w:u w:val="single"/>
          <w:rtl/>
          <w:lang w:eastAsia="he-IL"/>
          <w14:ligatures w14:val="standardContextual"/>
        </w:rPr>
      </w:pPr>
      <w:bookmarkStart w:id="13166" w:name="ET_speaker_תמי_סלע_108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166"/>
    </w:p>
    <w:p w14:paraId="340546BA" w14:textId="77777777" w:rsidR="00F25B5E" w:rsidRPr="00F25B5E" w:rsidRDefault="00F25B5E" w:rsidP="00F25B5E">
      <w:pPr>
        <w:keepNext/>
        <w:ind w:firstLine="0"/>
        <w:rPr>
          <w:rtl/>
          <w:lang w:eastAsia="he-IL"/>
          <w14:ligatures w14:val="standardContextual"/>
        </w:rPr>
      </w:pPr>
    </w:p>
    <w:p w14:paraId="49772E87" w14:textId="77777777" w:rsidR="00F25B5E" w:rsidRPr="00F25B5E" w:rsidRDefault="00F25B5E" w:rsidP="00F25B5E">
      <w:pPr>
        <w:rPr>
          <w:rtl/>
          <w:lang w:eastAsia="he-IL"/>
          <w14:ligatures w14:val="standardContextual"/>
        </w:rPr>
      </w:pPr>
      <w:bookmarkStart w:id="13167" w:name="_ETM_Q1_657904"/>
      <w:bookmarkStart w:id="13168" w:name="_ETM_Q1_657935"/>
      <w:bookmarkEnd w:id="13167"/>
      <w:bookmarkEnd w:id="13168"/>
      <w:r w:rsidRPr="00F25B5E">
        <w:rPr>
          <w:rtl/>
          <w:lang w:eastAsia="he-IL"/>
          <w14:ligatures w14:val="standardContextual"/>
        </w:rPr>
        <w:t xml:space="preserve">בואו </w:t>
      </w:r>
      <w:bookmarkStart w:id="13169" w:name="_ETM_Q1_656468"/>
      <w:bookmarkEnd w:id="13169"/>
      <w:r w:rsidRPr="00F25B5E">
        <w:rPr>
          <w:rtl/>
          <w:lang w:eastAsia="he-IL"/>
          <w14:ligatures w14:val="standardContextual"/>
        </w:rPr>
        <w:t>נתקדם עם התקנות</w:t>
      </w:r>
      <w:bookmarkStart w:id="13170" w:name="_ETM_Q1_656698"/>
      <w:bookmarkStart w:id="13171" w:name="_ETM_Q1_661436"/>
      <w:bookmarkStart w:id="13172" w:name="_ETM_Q1_659665"/>
      <w:bookmarkStart w:id="13173" w:name="_ETM_Q1_659012"/>
      <w:bookmarkStart w:id="13174" w:name="_ETM_Q1_657866"/>
      <w:bookmarkStart w:id="13175" w:name="_ETM_Q1_657159"/>
      <w:bookmarkStart w:id="13176" w:name="_ETM_Q1_655681"/>
      <w:bookmarkEnd w:id="13170"/>
      <w:bookmarkEnd w:id="13171"/>
      <w:bookmarkEnd w:id="13172"/>
      <w:bookmarkEnd w:id="13173"/>
      <w:bookmarkEnd w:id="13174"/>
      <w:bookmarkEnd w:id="13175"/>
      <w:bookmarkEnd w:id="13176"/>
      <w:r w:rsidRPr="00F25B5E">
        <w:rPr>
          <w:rtl/>
          <w:lang w:eastAsia="he-IL"/>
          <w14:ligatures w14:val="standardContextual"/>
        </w:rPr>
        <w:t xml:space="preserve">. אני רק אעבור על </w:t>
      </w:r>
      <w:bookmarkStart w:id="13177" w:name="_ETM_Q1_659627"/>
      <w:bookmarkEnd w:id="13177"/>
      <w:r w:rsidRPr="00F25B5E">
        <w:rPr>
          <w:rtl/>
          <w:lang w:eastAsia="he-IL"/>
          <w14:ligatures w14:val="standardContextual"/>
        </w:rPr>
        <w:t>נושאים שדברים שנדרשים כרגע. אני הולכת לפי הנוס</w:t>
      </w:r>
      <w:bookmarkStart w:id="13178" w:name="_ETM_Q1_664915"/>
      <w:bookmarkEnd w:id="13178"/>
      <w:r w:rsidRPr="00F25B5E">
        <w:rPr>
          <w:rtl/>
          <w:lang w:eastAsia="he-IL"/>
          <w14:ligatures w14:val="standardContextual"/>
        </w:rPr>
        <w:t>ח שהיה כחומר</w:t>
      </w:r>
      <w:bookmarkStart w:id="13179" w:name="_ETM_Q1_666946"/>
      <w:bookmarkEnd w:id="13179"/>
      <w:r w:rsidRPr="00F25B5E">
        <w:rPr>
          <w:rtl/>
          <w:lang w:eastAsia="he-IL"/>
          <w14:ligatures w14:val="standardContextual"/>
        </w:rPr>
        <w:t xml:space="preserve"> רקע לדיון. אנ</w:t>
      </w:r>
      <w:bookmarkStart w:id="13180" w:name="_ETM_Q1_668313"/>
      <w:bookmarkEnd w:id="13180"/>
      <w:r w:rsidRPr="00F25B5E">
        <w:rPr>
          <w:rtl/>
          <w:lang w:eastAsia="he-IL"/>
          <w14:ligatures w14:val="standardContextual"/>
        </w:rPr>
        <w:t xml:space="preserve">י בעמוד 2 ואני באמת עוברת רק </w:t>
      </w:r>
      <w:bookmarkStart w:id="13181" w:name="_ETM_Q1_671562"/>
      <w:bookmarkEnd w:id="13181"/>
      <w:r w:rsidRPr="00F25B5E">
        <w:rPr>
          <w:rtl/>
          <w:lang w:eastAsia="he-IL"/>
          <w14:ligatures w14:val="standardContextual"/>
        </w:rPr>
        <w:t>ע</w:t>
      </w:r>
      <w:bookmarkStart w:id="13182" w:name="_ETM_Q1_669658"/>
      <w:bookmarkEnd w:id="13182"/>
      <w:r w:rsidRPr="00F25B5E">
        <w:rPr>
          <w:rtl/>
          <w:lang w:eastAsia="he-IL"/>
          <w14:ligatures w14:val="standardContextual"/>
        </w:rPr>
        <w:t xml:space="preserve">ל שינויים שעוד לא דיברנו עליהם. </w:t>
      </w:r>
    </w:p>
    <w:p w14:paraId="7C40CC87" w14:textId="77777777" w:rsidR="00F25B5E" w:rsidRPr="00F25B5E" w:rsidRDefault="00F25B5E" w:rsidP="00F25B5E">
      <w:pPr>
        <w:rPr>
          <w:rtl/>
          <w:lang w:eastAsia="he-IL"/>
          <w14:ligatures w14:val="standardContextual"/>
        </w:rPr>
      </w:pPr>
      <w:bookmarkStart w:id="13183" w:name="_ETM_Q1_673544"/>
      <w:bookmarkStart w:id="13184" w:name="_ETM_Q1_673596"/>
      <w:bookmarkStart w:id="13185" w:name="_ETM_Q1_672098"/>
      <w:bookmarkStart w:id="13186" w:name="_ETM_Q1_676127"/>
      <w:bookmarkStart w:id="13187" w:name="_ETM_Q1_674529"/>
      <w:bookmarkEnd w:id="13183"/>
      <w:bookmarkEnd w:id="13184"/>
      <w:bookmarkEnd w:id="13185"/>
      <w:bookmarkEnd w:id="13186"/>
      <w:bookmarkEnd w:id="13187"/>
    </w:p>
    <w:p w14:paraId="5CF34EED" w14:textId="77777777" w:rsidR="00F25B5E" w:rsidRPr="00F25B5E" w:rsidRDefault="00F25B5E" w:rsidP="00F25B5E">
      <w:pPr>
        <w:rPr>
          <w:rtl/>
          <w:lang w:eastAsia="he-IL"/>
          <w14:ligatures w14:val="standardContextual"/>
        </w:rPr>
      </w:pPr>
      <w:bookmarkStart w:id="13188" w:name="_ETM_Q1_675031"/>
      <w:bookmarkStart w:id="13189" w:name="_ETM_Q1_675080"/>
      <w:bookmarkEnd w:id="13188"/>
      <w:bookmarkEnd w:id="13189"/>
      <w:r w:rsidRPr="00F25B5E">
        <w:rPr>
          <w:rtl/>
          <w:lang w:eastAsia="he-IL"/>
          <w14:ligatures w14:val="standardContextual"/>
        </w:rPr>
        <w:t>בהגד</w:t>
      </w:r>
      <w:bookmarkStart w:id="13190" w:name="_ETM_Q1_675677"/>
      <w:bookmarkEnd w:id="13190"/>
      <w:r w:rsidRPr="00F25B5E">
        <w:rPr>
          <w:rtl/>
          <w:lang w:eastAsia="he-IL"/>
          <w14:ligatures w14:val="standardContextual"/>
        </w:rPr>
        <w:t>רה "שיעור מקו</w:t>
      </w:r>
      <w:bookmarkStart w:id="13191" w:name="_ETM_Q1_676221"/>
      <w:bookmarkEnd w:id="13191"/>
      <w:r w:rsidRPr="00F25B5E">
        <w:rPr>
          <w:rtl/>
          <w:lang w:eastAsia="he-IL"/>
          <w14:ligatures w14:val="standardContextual"/>
        </w:rPr>
        <w:t xml:space="preserve">ון" הכנסנו </w:t>
      </w:r>
      <w:bookmarkStart w:id="13192" w:name="_ETM_Q1_677556"/>
      <w:bookmarkEnd w:id="13192"/>
      <w:r w:rsidRPr="00F25B5E">
        <w:rPr>
          <w:rtl/>
          <w:lang w:eastAsia="he-IL"/>
          <w14:ligatures w14:val="standardContextual"/>
        </w:rPr>
        <w:t>רק תוספת בהסכמה עם המשרד, כדי לוודא שמדובר על שי</w:t>
      </w:r>
      <w:bookmarkStart w:id="13193" w:name="_ETM_Q1_683659"/>
      <w:bookmarkEnd w:id="13193"/>
      <w:r w:rsidRPr="00F25B5E">
        <w:rPr>
          <w:rtl/>
          <w:lang w:eastAsia="he-IL"/>
          <w14:ligatures w14:val="standardContextual"/>
        </w:rPr>
        <w:t xml:space="preserve">עור </w:t>
      </w:r>
      <w:bookmarkStart w:id="13194" w:name="_ETM_Q1_683979"/>
      <w:bookmarkEnd w:id="13194"/>
      <w:r w:rsidRPr="00F25B5E">
        <w:rPr>
          <w:rtl/>
          <w:lang w:eastAsia="he-IL"/>
          <w14:ligatures w14:val="standardContextual"/>
        </w:rPr>
        <w:t>שהוא ניתן פרטנית לתלמ</w:t>
      </w:r>
      <w:bookmarkStart w:id="13195" w:name="_ETM_Q1_686514"/>
      <w:bookmarkEnd w:id="13195"/>
      <w:r w:rsidRPr="00F25B5E">
        <w:rPr>
          <w:rtl/>
          <w:lang w:eastAsia="he-IL"/>
          <w14:ligatures w14:val="standardContextual"/>
        </w:rPr>
        <w:t>יד באמצעות הצוות החינוכי ולא א</w:t>
      </w:r>
      <w:bookmarkStart w:id="13196" w:name="_ETM_Q1_687737"/>
      <w:bookmarkEnd w:id="13196"/>
      <w:r w:rsidRPr="00F25B5E">
        <w:rPr>
          <w:rtl/>
          <w:lang w:eastAsia="he-IL"/>
          <w14:ligatures w14:val="standardContextual"/>
        </w:rPr>
        <w:t>יזה שהוא</w:t>
      </w:r>
      <w:bookmarkStart w:id="13197" w:name="_ETM_Q1_688454"/>
      <w:bookmarkEnd w:id="13197"/>
      <w:r w:rsidRPr="00F25B5E">
        <w:rPr>
          <w:rtl/>
          <w:lang w:eastAsia="he-IL"/>
          <w14:ligatures w14:val="standardContextual"/>
        </w:rPr>
        <w:t xml:space="preserve"> שיעור מקוון כללי שהוא רואה אותו ב</w:t>
      </w:r>
      <w:bookmarkStart w:id="13198" w:name="_ETM_Q1_691365"/>
      <w:bookmarkEnd w:id="13198"/>
      <w:r w:rsidRPr="00F25B5E">
        <w:rPr>
          <w:rtl/>
          <w:lang w:eastAsia="he-IL"/>
          <w14:ligatures w14:val="standardContextual"/>
        </w:rPr>
        <w:t xml:space="preserve">זום. </w:t>
      </w:r>
      <w:bookmarkStart w:id="13199" w:name="_ETM_Q1_697565"/>
      <w:bookmarkStart w:id="13200" w:name="_ETM_Q1_696426"/>
      <w:bookmarkEnd w:id="13199"/>
      <w:bookmarkEnd w:id="13200"/>
      <w:r w:rsidRPr="00F25B5E">
        <w:rPr>
          <w:rtl/>
          <w:lang w:eastAsia="he-IL"/>
          <w14:ligatures w14:val="standardContextual"/>
        </w:rPr>
        <w:t>"</w:t>
      </w:r>
      <w:bookmarkStart w:id="13201" w:name="_ETM_Q1_695542"/>
      <w:bookmarkEnd w:id="13201"/>
      <w:r w:rsidRPr="00F25B5E">
        <w:rPr>
          <w:rtl/>
          <w:lang w:eastAsia="he-IL"/>
          <w14:ligatures w14:val="standardContextual"/>
        </w:rPr>
        <w:t>שיעו</w:t>
      </w:r>
      <w:bookmarkStart w:id="13202" w:name="_ETM_Q1_694619"/>
      <w:bookmarkEnd w:id="13202"/>
      <w:r w:rsidRPr="00F25B5E">
        <w:rPr>
          <w:rtl/>
          <w:lang w:eastAsia="he-IL"/>
          <w14:ligatures w14:val="standardContextual"/>
        </w:rPr>
        <w:t xml:space="preserve">ר </w:t>
      </w:r>
      <w:bookmarkStart w:id="13203" w:name="_ETM_Q1_693476"/>
      <w:bookmarkEnd w:id="13203"/>
      <w:r w:rsidRPr="00F25B5E">
        <w:rPr>
          <w:rtl/>
          <w:lang w:eastAsia="he-IL"/>
          <w14:ligatures w14:val="standardContextual"/>
        </w:rPr>
        <w:t>מקוון</w:t>
      </w:r>
      <w:bookmarkStart w:id="13204" w:name="_ETM_Q1_692452"/>
      <w:bookmarkEnd w:id="13204"/>
      <w:r w:rsidRPr="00F25B5E">
        <w:rPr>
          <w:rtl/>
          <w:lang w:eastAsia="he-IL"/>
          <w14:ligatures w14:val="standardContextual"/>
        </w:rPr>
        <w:t>" –</w:t>
      </w:r>
      <w:bookmarkStart w:id="13205" w:name="_ETM_Q1_691401"/>
      <w:bookmarkEnd w:id="13205"/>
      <w:r w:rsidRPr="00F25B5E">
        <w:rPr>
          <w:rtl/>
          <w:lang w:eastAsia="he-IL"/>
          <w14:ligatures w14:val="standardContextual"/>
        </w:rPr>
        <w:t xml:space="preserve"> שעת הוראה שבה </w:t>
      </w:r>
      <w:bookmarkStart w:id="13206" w:name="_ETM_Q1_693724"/>
      <w:bookmarkEnd w:id="13206"/>
      <w:r w:rsidRPr="00F25B5E">
        <w:rPr>
          <w:rtl/>
          <w:lang w:eastAsia="he-IL"/>
          <w14:ligatures w14:val="standardContextual"/>
        </w:rPr>
        <w:t>ניתן לתלמיד חולה על</w:t>
      </w:r>
      <w:bookmarkStart w:id="13207" w:name="_ETM_Q1_693979"/>
      <w:bookmarkEnd w:id="13207"/>
      <w:r w:rsidRPr="00F25B5E">
        <w:rPr>
          <w:rtl/>
          <w:lang w:eastAsia="he-IL"/>
          <w14:ligatures w14:val="standardContextual"/>
        </w:rPr>
        <w:t xml:space="preserve"> ידי הצוות החינוכי שיעור מרחוק באופן </w:t>
      </w:r>
      <w:bookmarkStart w:id="13208" w:name="_ETM_Q1_698010"/>
      <w:bookmarkEnd w:id="13208"/>
      <w:r w:rsidRPr="00F25B5E">
        <w:rPr>
          <w:rtl/>
          <w:lang w:eastAsia="he-IL"/>
          <w14:ligatures w14:val="standardContextual"/>
        </w:rPr>
        <w:t xml:space="preserve">מקוון וכו'. </w:t>
      </w:r>
      <w:bookmarkStart w:id="13209" w:name="_ETM_Q1_700236"/>
      <w:bookmarkEnd w:id="13209"/>
    </w:p>
    <w:p w14:paraId="7D27CBE9" w14:textId="77777777" w:rsidR="00F25B5E" w:rsidRPr="00F25B5E" w:rsidRDefault="00F25B5E" w:rsidP="00F25B5E">
      <w:pPr>
        <w:rPr>
          <w:rtl/>
          <w:lang w:eastAsia="he-IL"/>
          <w14:ligatures w14:val="standardContextual"/>
        </w:rPr>
      </w:pPr>
      <w:bookmarkStart w:id="13210" w:name="_ETM_Q1_700297"/>
      <w:bookmarkStart w:id="13211" w:name="_ETM_Q1_699557"/>
      <w:bookmarkEnd w:id="13210"/>
      <w:bookmarkEnd w:id="13211"/>
    </w:p>
    <w:p w14:paraId="7AC6A679" w14:textId="77F2CD32" w:rsidR="00F25B5E" w:rsidRPr="00F25B5E" w:rsidRDefault="00F25B5E" w:rsidP="00F25B5E">
      <w:pPr>
        <w:keepNext/>
        <w:ind w:firstLine="0"/>
        <w:rPr>
          <w:rFonts w:ascii="David" w:hAnsi="David"/>
          <w:u w:val="single"/>
          <w:rtl/>
          <w:lang w:eastAsia="he-IL"/>
          <w14:ligatures w14:val="standardContextual"/>
        </w:rPr>
      </w:pPr>
      <w:bookmarkStart w:id="13212" w:name="ET_speaker_6150_108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12"/>
    </w:p>
    <w:p w14:paraId="31ED6179" w14:textId="77777777" w:rsidR="00F25B5E" w:rsidRPr="00F25B5E" w:rsidRDefault="00F25B5E" w:rsidP="00F25B5E">
      <w:pPr>
        <w:keepNext/>
        <w:ind w:firstLine="0"/>
        <w:rPr>
          <w:rtl/>
          <w:lang w:eastAsia="he-IL"/>
          <w14:ligatures w14:val="standardContextual"/>
        </w:rPr>
      </w:pPr>
    </w:p>
    <w:p w14:paraId="7AC13FFC" w14:textId="77777777" w:rsidR="00F25B5E" w:rsidRPr="00F25B5E" w:rsidRDefault="00F25B5E" w:rsidP="00F25B5E">
      <w:pPr>
        <w:rPr>
          <w:rtl/>
          <w:lang w:eastAsia="he-IL"/>
          <w14:ligatures w14:val="standardContextual"/>
        </w:rPr>
      </w:pPr>
      <w:bookmarkStart w:id="13213" w:name="_ETM_Q1_699885"/>
      <w:bookmarkStart w:id="13214" w:name="_ETM_Q1_699911"/>
      <w:bookmarkEnd w:id="13213"/>
      <w:bookmarkEnd w:id="13214"/>
      <w:r w:rsidRPr="00F25B5E">
        <w:rPr>
          <w:rtl/>
          <w:lang w:eastAsia="he-IL"/>
          <w14:ligatures w14:val="standardContextual"/>
        </w:rPr>
        <w:t>אין כאן פרט</w:t>
      </w:r>
      <w:bookmarkStart w:id="13215" w:name="_ETM_Q1_699700"/>
      <w:bookmarkEnd w:id="13215"/>
      <w:r w:rsidRPr="00F25B5E">
        <w:rPr>
          <w:rtl/>
          <w:lang w:eastAsia="he-IL"/>
          <w14:ligatures w14:val="standardContextual"/>
        </w:rPr>
        <w:t>ני, איפה המילה "</w:t>
      </w:r>
      <w:bookmarkStart w:id="13216" w:name="_ETM_Q1_700397"/>
      <w:bookmarkEnd w:id="13216"/>
      <w:r w:rsidRPr="00F25B5E">
        <w:rPr>
          <w:rtl/>
          <w:lang w:eastAsia="he-IL"/>
          <w14:ligatures w14:val="standardContextual"/>
        </w:rPr>
        <w:t xml:space="preserve">פרטני"? לא ראיתי. </w:t>
      </w:r>
      <w:bookmarkStart w:id="13217" w:name="_ETM_Q1_702877"/>
      <w:bookmarkEnd w:id="13217"/>
    </w:p>
    <w:p w14:paraId="62C0AF5D" w14:textId="77777777" w:rsidR="00F25B5E" w:rsidRPr="00F25B5E" w:rsidRDefault="00F25B5E" w:rsidP="00F25B5E">
      <w:pPr>
        <w:rPr>
          <w:rtl/>
          <w:lang w:eastAsia="he-IL"/>
          <w14:ligatures w14:val="standardContextual"/>
        </w:rPr>
      </w:pPr>
      <w:bookmarkStart w:id="13218" w:name="_ETM_Q1_703103"/>
      <w:bookmarkStart w:id="13219" w:name="_ETM_Q1_703157"/>
      <w:bookmarkEnd w:id="13218"/>
      <w:bookmarkEnd w:id="13219"/>
    </w:p>
    <w:p w14:paraId="151476B4" w14:textId="5E98AA4B" w:rsidR="00F25B5E" w:rsidRPr="00F25B5E" w:rsidRDefault="00F25B5E" w:rsidP="00F25B5E">
      <w:pPr>
        <w:keepNext/>
        <w:ind w:firstLine="0"/>
        <w:rPr>
          <w:rFonts w:ascii="David" w:hAnsi="David"/>
          <w:u w:val="single"/>
          <w:rtl/>
          <w:lang w:eastAsia="he-IL"/>
          <w14:ligatures w14:val="standardContextual"/>
        </w:rPr>
      </w:pPr>
      <w:bookmarkStart w:id="13220" w:name="ET_speaker_תמי_סלע_108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20"/>
    </w:p>
    <w:p w14:paraId="4D1A8ACA" w14:textId="77777777" w:rsidR="00F25B5E" w:rsidRPr="00F25B5E" w:rsidRDefault="00F25B5E" w:rsidP="00F25B5E">
      <w:pPr>
        <w:keepNext/>
        <w:ind w:firstLine="0"/>
        <w:rPr>
          <w:rtl/>
          <w:lang w:eastAsia="he-IL"/>
          <w14:ligatures w14:val="standardContextual"/>
        </w:rPr>
      </w:pPr>
    </w:p>
    <w:p w14:paraId="0E4B5874" w14:textId="77777777" w:rsidR="00F25B5E" w:rsidRPr="00F25B5E" w:rsidRDefault="00F25B5E" w:rsidP="00F25B5E">
      <w:pPr>
        <w:rPr>
          <w:rtl/>
          <w:lang w:eastAsia="he-IL"/>
          <w14:ligatures w14:val="standardContextual"/>
        </w:rPr>
      </w:pPr>
      <w:bookmarkStart w:id="13221" w:name="_ETM_Q1_704287"/>
      <w:bookmarkStart w:id="13222" w:name="_ETM_Q1_704309"/>
      <w:bookmarkEnd w:id="13221"/>
      <w:bookmarkEnd w:id="13222"/>
      <w:r w:rsidRPr="00F25B5E">
        <w:rPr>
          <w:rtl/>
          <w:lang w:eastAsia="he-IL"/>
          <w14:ligatures w14:val="standardContextual"/>
        </w:rPr>
        <w:t>לא, יכול להיות גם שמ</w:t>
      </w:r>
      <w:bookmarkStart w:id="13223" w:name="_ETM_Q1_704414"/>
      <w:bookmarkEnd w:id="13223"/>
      <w:r w:rsidRPr="00F25B5E">
        <w:rPr>
          <w:rtl/>
          <w:lang w:eastAsia="he-IL"/>
          <w14:ligatures w14:val="standardContextual"/>
        </w:rPr>
        <w:t xml:space="preserve">ספר תלמידים חולים יקבלו שיעור אחד </w:t>
      </w:r>
      <w:bookmarkStart w:id="13224" w:name="_ETM_Q1_707669"/>
      <w:bookmarkEnd w:id="13224"/>
      <w:r w:rsidRPr="00F25B5E">
        <w:rPr>
          <w:rtl/>
          <w:lang w:eastAsia="he-IL"/>
          <w14:ligatures w14:val="standardContextual"/>
        </w:rPr>
        <w:t xml:space="preserve">מקוון, אבל זה מהצוות החינוכי שמלווה </w:t>
      </w:r>
      <w:bookmarkStart w:id="13225" w:name="_ETM_Q1_709685"/>
      <w:bookmarkEnd w:id="13225"/>
      <w:r w:rsidRPr="00F25B5E">
        <w:rPr>
          <w:rtl/>
          <w:lang w:eastAsia="he-IL"/>
          <w14:ligatures w14:val="standardContextual"/>
        </w:rPr>
        <w:t xml:space="preserve">את התוכנית. </w:t>
      </w:r>
      <w:bookmarkStart w:id="13226" w:name="_ETM_Q1_711091"/>
      <w:bookmarkEnd w:id="13226"/>
    </w:p>
    <w:p w14:paraId="7B8D1149" w14:textId="77777777" w:rsidR="00F25B5E" w:rsidRPr="00F25B5E" w:rsidRDefault="00F25B5E" w:rsidP="00F25B5E">
      <w:pPr>
        <w:rPr>
          <w:rtl/>
          <w:lang w:eastAsia="he-IL"/>
          <w14:ligatures w14:val="standardContextual"/>
        </w:rPr>
      </w:pPr>
      <w:bookmarkStart w:id="13227" w:name="_ETM_Q1_711138"/>
      <w:bookmarkStart w:id="13228" w:name="_ETM_Q1_709992"/>
      <w:bookmarkEnd w:id="13227"/>
      <w:bookmarkEnd w:id="13228"/>
    </w:p>
    <w:p w14:paraId="6DDD11BB" w14:textId="5BA7A3FA" w:rsidR="00F25B5E" w:rsidRPr="00F25B5E" w:rsidRDefault="00F25B5E" w:rsidP="00F25B5E">
      <w:pPr>
        <w:keepNext/>
        <w:ind w:firstLine="0"/>
        <w:rPr>
          <w:rFonts w:ascii="David" w:hAnsi="David"/>
          <w:u w:val="single"/>
          <w:rtl/>
          <w:lang w:eastAsia="he-IL"/>
          <w14:ligatures w14:val="standardContextual"/>
        </w:rPr>
      </w:pPr>
      <w:bookmarkStart w:id="13229" w:name="ET_speaker_6345_108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29"/>
    </w:p>
    <w:p w14:paraId="54FE28A5" w14:textId="77777777" w:rsidR="00F25B5E" w:rsidRPr="00F25B5E" w:rsidRDefault="00F25B5E" w:rsidP="00F25B5E">
      <w:pPr>
        <w:keepNext/>
        <w:ind w:firstLine="0"/>
        <w:rPr>
          <w:rtl/>
          <w:lang w:eastAsia="he-IL"/>
          <w14:ligatures w14:val="standardContextual"/>
        </w:rPr>
      </w:pPr>
    </w:p>
    <w:p w14:paraId="356A2991" w14:textId="77777777" w:rsidR="00F25B5E" w:rsidRPr="00F25B5E" w:rsidRDefault="00F25B5E" w:rsidP="00F25B5E">
      <w:pPr>
        <w:rPr>
          <w:rtl/>
          <w:lang w:eastAsia="he-IL"/>
          <w14:ligatures w14:val="standardContextual"/>
        </w:rPr>
      </w:pPr>
      <w:bookmarkStart w:id="13230" w:name="_ETM_Q1_710151"/>
      <w:bookmarkStart w:id="13231" w:name="_ETM_Q1_710173"/>
      <w:bookmarkEnd w:id="13230"/>
      <w:bookmarkEnd w:id="13231"/>
      <w:r w:rsidRPr="00F25B5E">
        <w:rPr>
          <w:rtl/>
          <w:lang w:eastAsia="he-IL"/>
          <w14:ligatures w14:val="standardContextual"/>
        </w:rPr>
        <w:t xml:space="preserve">למה אתם </w:t>
      </w:r>
      <w:bookmarkStart w:id="13232" w:name="_ETM_Q1_710979"/>
      <w:bookmarkEnd w:id="13232"/>
      <w:r w:rsidRPr="00F25B5E">
        <w:rPr>
          <w:rtl/>
          <w:lang w:eastAsia="he-IL"/>
          <w14:ligatures w14:val="standardContextual"/>
        </w:rPr>
        <w:t>צריכים לצמצם? עדיף הרחבה.</w:t>
      </w:r>
      <w:bookmarkStart w:id="13233" w:name="_ETM_Q1_711978"/>
      <w:bookmarkEnd w:id="13233"/>
      <w:r w:rsidRPr="00F25B5E">
        <w:rPr>
          <w:rtl/>
          <w:lang w:eastAsia="he-IL"/>
          <w14:ligatures w14:val="standardContextual"/>
        </w:rPr>
        <w:t xml:space="preserve"> </w:t>
      </w:r>
      <w:bookmarkStart w:id="13234" w:name="_ETM_Q1_712331"/>
      <w:bookmarkStart w:id="13235" w:name="_ETM_Q1_712374"/>
      <w:bookmarkEnd w:id="13234"/>
      <w:bookmarkEnd w:id="13235"/>
      <w:r w:rsidRPr="00F25B5E">
        <w:rPr>
          <w:rtl/>
          <w:lang w:eastAsia="he-IL"/>
          <w14:ligatures w14:val="standardContextual"/>
        </w:rPr>
        <w:t>סלי</w:t>
      </w:r>
      <w:bookmarkStart w:id="13236" w:name="_ETM_Q1_712002"/>
      <w:bookmarkEnd w:id="13236"/>
      <w:r w:rsidRPr="00F25B5E">
        <w:rPr>
          <w:rtl/>
          <w:lang w:eastAsia="he-IL"/>
          <w14:ligatures w14:val="standardContextual"/>
        </w:rPr>
        <w:t xml:space="preserve">חה שאני מתערבת, אני חושבת שעדיף </w:t>
      </w:r>
      <w:bookmarkStart w:id="13237" w:name="_ETM_Q1_716232"/>
      <w:bookmarkEnd w:id="13237"/>
      <w:r w:rsidRPr="00F25B5E">
        <w:rPr>
          <w:rtl/>
          <w:lang w:eastAsia="he-IL"/>
          <w14:ligatures w14:val="standardContextual"/>
        </w:rPr>
        <w:t>לכם ההגדרה המק</w:t>
      </w:r>
      <w:bookmarkStart w:id="13238" w:name="_ETM_Q1_715823"/>
      <w:bookmarkEnd w:id="13238"/>
      <w:r w:rsidRPr="00F25B5E">
        <w:rPr>
          <w:rtl/>
          <w:lang w:eastAsia="he-IL"/>
          <w14:ligatures w14:val="standardContextual"/>
        </w:rPr>
        <w:t>ורית שהיא הרבה יותר נרחבת</w:t>
      </w:r>
      <w:bookmarkStart w:id="13239" w:name="_ETM_Q1_717291"/>
      <w:bookmarkEnd w:id="13239"/>
      <w:r w:rsidRPr="00F25B5E">
        <w:rPr>
          <w:rtl/>
          <w:lang w:eastAsia="he-IL"/>
          <w14:ligatures w14:val="standardContextual"/>
        </w:rPr>
        <w:t xml:space="preserve">. כי אז היא </w:t>
      </w:r>
      <w:bookmarkStart w:id="13240" w:name="_ETM_Q1_718296"/>
      <w:bookmarkEnd w:id="13240"/>
      <w:r w:rsidRPr="00F25B5E">
        <w:rPr>
          <w:rtl/>
          <w:lang w:eastAsia="he-IL"/>
          <w14:ligatures w14:val="standardContextual"/>
        </w:rPr>
        <w:t>מאפשרת את הכול מהכו</w:t>
      </w:r>
      <w:bookmarkStart w:id="13241" w:name="_ETM_Q1_718489"/>
      <w:bookmarkEnd w:id="13241"/>
      <w:r w:rsidRPr="00F25B5E">
        <w:rPr>
          <w:rtl/>
          <w:lang w:eastAsia="he-IL"/>
          <w14:ligatures w14:val="standardContextual"/>
        </w:rPr>
        <w:t xml:space="preserve">ל, מה שמתאים באותה שנייה. </w:t>
      </w:r>
    </w:p>
    <w:p w14:paraId="44C98188" w14:textId="77777777" w:rsidR="00F25B5E" w:rsidRPr="00F25B5E" w:rsidRDefault="00F25B5E" w:rsidP="00F25B5E">
      <w:pPr>
        <w:rPr>
          <w:rtl/>
          <w:lang w:eastAsia="he-IL"/>
          <w14:ligatures w14:val="standardContextual"/>
        </w:rPr>
      </w:pPr>
      <w:bookmarkStart w:id="13242" w:name="_ETM_Q1_721306"/>
      <w:bookmarkStart w:id="13243" w:name="_ETM_Q1_721355"/>
      <w:bookmarkStart w:id="13244" w:name="_ETM_Q1_722330"/>
      <w:bookmarkEnd w:id="13242"/>
      <w:bookmarkEnd w:id="13243"/>
      <w:bookmarkEnd w:id="13244"/>
    </w:p>
    <w:p w14:paraId="017B20CB" w14:textId="4C76C23A" w:rsidR="00F25B5E" w:rsidRPr="00F25B5E" w:rsidRDefault="00F25B5E" w:rsidP="00F25B5E">
      <w:pPr>
        <w:keepNext/>
        <w:ind w:firstLine="0"/>
        <w:rPr>
          <w:rFonts w:ascii="David" w:hAnsi="David"/>
          <w:u w:val="single"/>
          <w:rtl/>
          <w:lang w:eastAsia="he-IL"/>
          <w14:ligatures w14:val="standardContextual"/>
        </w:rPr>
      </w:pPr>
      <w:bookmarkStart w:id="13245" w:name="ET_speaker_תמי_סלע_108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45"/>
    </w:p>
    <w:p w14:paraId="6BA5ABD0" w14:textId="77777777" w:rsidR="00F25B5E" w:rsidRPr="00F25B5E" w:rsidRDefault="00F25B5E" w:rsidP="00F25B5E">
      <w:pPr>
        <w:keepNext/>
        <w:ind w:firstLine="0"/>
        <w:rPr>
          <w:rtl/>
          <w:lang w:eastAsia="he-IL"/>
          <w14:ligatures w14:val="standardContextual"/>
        </w:rPr>
      </w:pPr>
    </w:p>
    <w:p w14:paraId="4DBD40E0" w14:textId="77777777" w:rsidR="00F25B5E" w:rsidRPr="00F25B5E" w:rsidRDefault="00F25B5E" w:rsidP="00F25B5E">
      <w:pPr>
        <w:rPr>
          <w:rtl/>
          <w:lang w:eastAsia="he-IL"/>
          <w14:ligatures w14:val="standardContextual"/>
        </w:rPr>
      </w:pPr>
      <w:bookmarkStart w:id="13246" w:name="_ETM_Q1_722639"/>
      <w:bookmarkStart w:id="13247" w:name="_ETM_Q1_722664"/>
      <w:bookmarkEnd w:id="13246"/>
      <w:bookmarkEnd w:id="13247"/>
      <w:r w:rsidRPr="00F25B5E">
        <w:rPr>
          <w:rtl/>
          <w:lang w:eastAsia="he-IL"/>
          <w14:ligatures w14:val="standardContextual"/>
        </w:rPr>
        <w:t xml:space="preserve">לא. החשש </w:t>
      </w:r>
      <w:bookmarkStart w:id="13248" w:name="_ETM_Q1_723522"/>
      <w:bookmarkEnd w:id="13248"/>
      <w:r w:rsidRPr="00F25B5E">
        <w:rPr>
          <w:rtl/>
          <w:lang w:eastAsia="he-IL"/>
          <w14:ligatures w14:val="standardContextual"/>
        </w:rPr>
        <w:t xml:space="preserve">הוא שהילד מאפשרים לו </w:t>
      </w:r>
      <w:bookmarkStart w:id="13249" w:name="_ETM_Q1_724016"/>
      <w:bookmarkEnd w:id="13249"/>
      <w:r w:rsidRPr="00F25B5E">
        <w:rPr>
          <w:rtl/>
          <w:lang w:eastAsia="he-IL"/>
          <w14:ligatures w14:val="standardContextual"/>
        </w:rPr>
        <w:t xml:space="preserve">לצפות בזום בשיעור שמתקיים </w:t>
      </w:r>
      <w:bookmarkStart w:id="13250" w:name="_ETM_Q1_726410"/>
      <w:bookmarkEnd w:id="13250"/>
      <w:r w:rsidRPr="00F25B5E">
        <w:rPr>
          <w:rtl/>
          <w:lang w:eastAsia="he-IL"/>
          <w14:ligatures w14:val="standardContextual"/>
        </w:rPr>
        <w:t>בכי</w:t>
      </w:r>
      <w:bookmarkStart w:id="13251" w:name="_ETM_Q1_727816"/>
      <w:bookmarkStart w:id="13252" w:name="_ETM_Q1_727104"/>
      <w:bookmarkEnd w:id="13251"/>
      <w:bookmarkEnd w:id="13252"/>
      <w:r w:rsidRPr="00F25B5E">
        <w:rPr>
          <w:rtl/>
          <w:lang w:eastAsia="he-IL"/>
          <w14:ligatures w14:val="standardContextual"/>
        </w:rPr>
        <w:t xml:space="preserve">תה. זה לא מהווה תחליף </w:t>
      </w:r>
      <w:bookmarkStart w:id="13253" w:name="_ETM_Q1_728045"/>
      <w:bookmarkEnd w:id="13253"/>
      <w:r w:rsidRPr="00F25B5E">
        <w:rPr>
          <w:rtl/>
          <w:lang w:eastAsia="he-IL"/>
          <w14:ligatures w14:val="standardContextual"/>
        </w:rPr>
        <w:t xml:space="preserve">לשעת הוראה שמגיעה לו שהן </w:t>
      </w:r>
      <w:bookmarkStart w:id="13254" w:name="_ETM_Q1_731951"/>
      <w:bookmarkEnd w:id="13254"/>
      <w:r w:rsidRPr="00F25B5E">
        <w:rPr>
          <w:rtl/>
          <w:lang w:eastAsia="he-IL"/>
          <w14:ligatures w14:val="standardContextual"/>
        </w:rPr>
        <w:t>ש</w:t>
      </w:r>
      <w:bookmarkStart w:id="13255" w:name="_ETM_Q1_730126"/>
      <w:bookmarkEnd w:id="13255"/>
      <w:r w:rsidRPr="00F25B5E">
        <w:rPr>
          <w:rtl/>
          <w:lang w:eastAsia="he-IL"/>
          <w14:ligatures w14:val="standardContextual"/>
        </w:rPr>
        <w:t xml:space="preserve">עות קצובות לפי התקנות. זה בנוסף בונוס מצוין וזה מוזכר </w:t>
      </w:r>
      <w:bookmarkStart w:id="13256" w:name="_ETM_Q1_736745"/>
      <w:bookmarkEnd w:id="13256"/>
      <w:r w:rsidRPr="00F25B5E">
        <w:rPr>
          <w:rtl/>
          <w:lang w:eastAsia="he-IL"/>
          <w14:ligatures w14:val="standardContextual"/>
        </w:rPr>
        <w:t xml:space="preserve">בתקנות בסעיף אחר. </w:t>
      </w:r>
      <w:bookmarkStart w:id="13257" w:name="_ETM_Q1_736842"/>
      <w:bookmarkStart w:id="13258" w:name="_ETM_Q1_737048"/>
      <w:bookmarkEnd w:id="13257"/>
      <w:bookmarkEnd w:id="13258"/>
    </w:p>
    <w:p w14:paraId="706EAF8F" w14:textId="77777777" w:rsidR="00F25B5E" w:rsidRPr="00F25B5E" w:rsidRDefault="00F25B5E" w:rsidP="00F25B5E">
      <w:pPr>
        <w:rPr>
          <w:rtl/>
          <w:lang w:eastAsia="he-IL"/>
          <w14:ligatures w14:val="standardContextual"/>
        </w:rPr>
      </w:pPr>
      <w:bookmarkStart w:id="13259" w:name="_ETM_Q1_737093"/>
      <w:bookmarkStart w:id="13260" w:name="_ETM_Q1_736218"/>
      <w:bookmarkEnd w:id="13259"/>
      <w:bookmarkEnd w:id="13260"/>
    </w:p>
    <w:p w14:paraId="6151E726" w14:textId="1BCE6F99" w:rsidR="00F25B5E" w:rsidRPr="00F25B5E" w:rsidRDefault="00F25B5E" w:rsidP="00F25B5E">
      <w:pPr>
        <w:keepNext/>
        <w:ind w:firstLine="0"/>
        <w:rPr>
          <w:rFonts w:ascii="David" w:hAnsi="David"/>
          <w:u w:val="single"/>
          <w:rtl/>
          <w:lang w:eastAsia="he-IL"/>
          <w14:ligatures w14:val="standardContextual"/>
        </w:rPr>
      </w:pPr>
      <w:bookmarkStart w:id="13261" w:name="ET_speaker_6345_108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61"/>
    </w:p>
    <w:p w14:paraId="1E1D93B8" w14:textId="77777777" w:rsidR="00F25B5E" w:rsidRPr="00F25B5E" w:rsidRDefault="00F25B5E" w:rsidP="00F25B5E">
      <w:pPr>
        <w:keepNext/>
        <w:ind w:firstLine="0"/>
        <w:rPr>
          <w:rtl/>
          <w:lang w:eastAsia="he-IL"/>
          <w14:ligatures w14:val="standardContextual"/>
        </w:rPr>
      </w:pPr>
    </w:p>
    <w:p w14:paraId="6FB8B76F" w14:textId="77777777" w:rsidR="00F25B5E" w:rsidRPr="00F25B5E" w:rsidRDefault="00F25B5E" w:rsidP="00F25B5E">
      <w:pPr>
        <w:rPr>
          <w:rtl/>
          <w:lang w:eastAsia="he-IL"/>
          <w14:ligatures w14:val="standardContextual"/>
        </w:rPr>
      </w:pPr>
      <w:bookmarkStart w:id="13262" w:name="_ETM_Q1_736469"/>
      <w:bookmarkStart w:id="13263" w:name="_ETM_Q1_736487"/>
      <w:bookmarkEnd w:id="13262"/>
      <w:bookmarkEnd w:id="13263"/>
      <w:r w:rsidRPr="00F25B5E">
        <w:rPr>
          <w:rtl/>
          <w:lang w:eastAsia="he-IL"/>
          <w14:ligatures w14:val="standardContextual"/>
        </w:rPr>
        <w:t>באיזה סעיף?</w:t>
      </w:r>
    </w:p>
    <w:p w14:paraId="1C620301" w14:textId="77777777" w:rsidR="00F25B5E" w:rsidRPr="00F25B5E" w:rsidRDefault="00F25B5E" w:rsidP="00F25B5E">
      <w:pPr>
        <w:rPr>
          <w:rtl/>
          <w:lang w:eastAsia="he-IL"/>
          <w14:ligatures w14:val="standardContextual"/>
        </w:rPr>
      </w:pPr>
      <w:bookmarkStart w:id="13264" w:name="_ETM_Q1_738082"/>
      <w:bookmarkStart w:id="13265" w:name="_ETM_Q1_738128"/>
      <w:bookmarkEnd w:id="13264"/>
      <w:bookmarkEnd w:id="13265"/>
    </w:p>
    <w:p w14:paraId="771A0391" w14:textId="5397B674" w:rsidR="00F25B5E" w:rsidRPr="00F25B5E" w:rsidRDefault="00F25B5E" w:rsidP="00F25B5E">
      <w:pPr>
        <w:keepNext/>
        <w:ind w:firstLine="0"/>
        <w:rPr>
          <w:rFonts w:ascii="David" w:hAnsi="David"/>
          <w:u w:val="single"/>
          <w:rtl/>
          <w:lang w:eastAsia="he-IL"/>
          <w14:ligatures w14:val="standardContextual"/>
        </w:rPr>
      </w:pPr>
      <w:bookmarkStart w:id="13266" w:name="ET_speaker_תמי_סלע_108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266"/>
    </w:p>
    <w:p w14:paraId="3C07D972" w14:textId="77777777" w:rsidR="00F25B5E" w:rsidRPr="00F25B5E" w:rsidRDefault="00F25B5E" w:rsidP="00F25B5E">
      <w:pPr>
        <w:keepNext/>
        <w:ind w:firstLine="0"/>
        <w:rPr>
          <w:rtl/>
          <w:lang w:eastAsia="he-IL"/>
          <w14:ligatures w14:val="standardContextual"/>
        </w:rPr>
      </w:pPr>
    </w:p>
    <w:p w14:paraId="142DC95A" w14:textId="77777777" w:rsidR="00F25B5E" w:rsidRPr="00F25B5E" w:rsidRDefault="00F25B5E" w:rsidP="00F25B5E">
      <w:pPr>
        <w:rPr>
          <w:rtl/>
          <w:lang w:eastAsia="he-IL"/>
          <w14:ligatures w14:val="standardContextual"/>
        </w:rPr>
      </w:pPr>
      <w:bookmarkStart w:id="13267" w:name="_ETM_Q1_739671"/>
      <w:bookmarkStart w:id="13268" w:name="_ETM_Q1_739695"/>
      <w:bookmarkEnd w:id="13267"/>
      <w:bookmarkEnd w:id="13268"/>
      <w:r w:rsidRPr="00F25B5E">
        <w:rPr>
          <w:rtl/>
          <w:lang w:eastAsia="he-IL"/>
          <w14:ligatures w14:val="standardContextual"/>
        </w:rPr>
        <w:t xml:space="preserve">בהמשך. באפשרויות שיצרפו את התלמיד לכל </w:t>
      </w:r>
      <w:bookmarkStart w:id="13269" w:name="_ETM_Q1_745472"/>
      <w:bookmarkEnd w:id="13269"/>
      <w:r w:rsidRPr="00F25B5E">
        <w:rPr>
          <w:rtl/>
          <w:lang w:eastAsia="he-IL"/>
          <w14:ligatures w14:val="standardContextual"/>
        </w:rPr>
        <w:t>מיני</w:t>
      </w:r>
      <w:bookmarkStart w:id="13270" w:name="_ETM_Q1_744096"/>
      <w:bookmarkEnd w:id="13270"/>
      <w:r w:rsidRPr="00F25B5E">
        <w:rPr>
          <w:rtl/>
          <w:lang w:eastAsia="he-IL"/>
          <w14:ligatures w14:val="standardContextual"/>
        </w:rPr>
        <w:t xml:space="preserve"> פעילויות של מוסד החינוך שמתקיימות במ</w:t>
      </w:r>
      <w:bookmarkStart w:id="13271" w:name="_ETM_Q1_746127"/>
      <w:bookmarkEnd w:id="13271"/>
      <w:r w:rsidRPr="00F25B5E">
        <w:rPr>
          <w:rtl/>
          <w:lang w:eastAsia="he-IL"/>
          <w14:ligatures w14:val="standardContextual"/>
        </w:rPr>
        <w:t xml:space="preserve">וסד החינוך. </w:t>
      </w:r>
      <w:bookmarkStart w:id="13272" w:name="_ETM_Q1_745770"/>
      <w:bookmarkStart w:id="13273" w:name="_ETM_Q1_745902"/>
      <w:bookmarkStart w:id="13274" w:name="_ETM_Q1_744568"/>
      <w:bookmarkStart w:id="13275" w:name="_ETM_Q1_744382"/>
      <w:bookmarkStart w:id="13276" w:name="_ETM_Q1_747193"/>
      <w:bookmarkEnd w:id="13272"/>
      <w:bookmarkEnd w:id="13273"/>
      <w:bookmarkEnd w:id="13274"/>
      <w:bookmarkEnd w:id="13275"/>
      <w:bookmarkEnd w:id="13276"/>
      <w:r w:rsidRPr="00F25B5E">
        <w:rPr>
          <w:rtl/>
          <w:lang w:eastAsia="he-IL"/>
          <w14:ligatures w14:val="standardContextual"/>
        </w:rPr>
        <w:t>בין</w:t>
      </w:r>
      <w:bookmarkStart w:id="13277" w:name="_ETM_Q1_747060"/>
      <w:bookmarkEnd w:id="13277"/>
      <w:r w:rsidRPr="00F25B5E">
        <w:rPr>
          <w:rtl/>
          <w:lang w:eastAsia="he-IL"/>
          <w14:ligatures w14:val="standardContextual"/>
        </w:rPr>
        <w:t xml:space="preserve"> אם</w:t>
      </w:r>
      <w:bookmarkStart w:id="13278" w:name="_ETM_Q1_747403"/>
      <w:bookmarkEnd w:id="13278"/>
      <w:r w:rsidRPr="00F25B5E">
        <w:rPr>
          <w:rtl/>
          <w:lang w:eastAsia="he-IL"/>
          <w14:ligatures w14:val="standardContextual"/>
        </w:rPr>
        <w:t xml:space="preserve"> זה פיזית ובין א</w:t>
      </w:r>
      <w:bookmarkStart w:id="13279" w:name="_ETM_Q1_747810"/>
      <w:bookmarkEnd w:id="13279"/>
      <w:r w:rsidRPr="00F25B5E">
        <w:rPr>
          <w:rtl/>
          <w:lang w:eastAsia="he-IL"/>
          <w14:ligatures w14:val="standardContextual"/>
        </w:rPr>
        <w:t xml:space="preserve">ם זה מקוון, ונגיע לזה בהמשך. </w:t>
      </w:r>
    </w:p>
    <w:p w14:paraId="3B923A7E" w14:textId="77777777" w:rsidR="00F25B5E" w:rsidRPr="00F25B5E" w:rsidRDefault="00F25B5E" w:rsidP="00F25B5E">
      <w:pPr>
        <w:rPr>
          <w:rtl/>
          <w:lang w:eastAsia="he-IL"/>
          <w14:ligatures w14:val="standardContextual"/>
        </w:rPr>
      </w:pPr>
      <w:bookmarkStart w:id="13280" w:name="_ETM_Q1_751951"/>
      <w:bookmarkStart w:id="13281" w:name="_ETM_Q1_751996"/>
      <w:bookmarkEnd w:id="13280"/>
      <w:bookmarkEnd w:id="13281"/>
    </w:p>
    <w:p w14:paraId="73DAC179" w14:textId="77777777" w:rsidR="00F25B5E" w:rsidRPr="00F25B5E" w:rsidRDefault="00F25B5E" w:rsidP="00F25B5E">
      <w:pPr>
        <w:rPr>
          <w:rtl/>
          <w:lang w:eastAsia="he-IL"/>
          <w14:ligatures w14:val="standardContextual"/>
        </w:rPr>
      </w:pPr>
      <w:bookmarkStart w:id="13282" w:name="_ETM_Q1_752071"/>
      <w:bookmarkStart w:id="13283" w:name="_ETM_Q1_752121"/>
      <w:bookmarkEnd w:id="13282"/>
      <w:bookmarkEnd w:id="13283"/>
      <w:r w:rsidRPr="00F25B5E">
        <w:rPr>
          <w:rtl/>
          <w:lang w:eastAsia="he-IL"/>
          <w14:ligatures w14:val="standardContextual"/>
        </w:rPr>
        <w:t>פה</w:t>
      </w:r>
      <w:bookmarkStart w:id="13284" w:name="_ETM_Q1_752511"/>
      <w:bookmarkEnd w:id="13284"/>
      <w:r w:rsidRPr="00F25B5E">
        <w:rPr>
          <w:rtl/>
          <w:lang w:eastAsia="he-IL"/>
          <w14:ligatures w14:val="standardContextual"/>
        </w:rPr>
        <w:t xml:space="preserve"> מדובר על</w:t>
      </w:r>
      <w:bookmarkStart w:id="13285" w:name="_ETM_Q1_751293"/>
      <w:bookmarkEnd w:id="13285"/>
      <w:r w:rsidRPr="00F25B5E">
        <w:rPr>
          <w:rtl/>
          <w:lang w:eastAsia="he-IL"/>
          <w14:ligatures w14:val="standardContextual"/>
        </w:rPr>
        <w:t xml:space="preserve"> משהו שהוא חלק מתוכנית הלימודים שלו שמסיבות כלשהן </w:t>
      </w:r>
      <w:bookmarkStart w:id="13286" w:name="_ETM_Q1_756675"/>
      <w:bookmarkStart w:id="13287" w:name="_ETM_Q1_754811"/>
      <w:bookmarkStart w:id="13288" w:name="_ETM_Q1_755555"/>
      <w:bookmarkEnd w:id="13286"/>
      <w:bookmarkEnd w:id="13287"/>
      <w:bookmarkEnd w:id="13288"/>
      <w:r w:rsidRPr="00F25B5E">
        <w:rPr>
          <w:rtl/>
          <w:lang w:eastAsia="he-IL"/>
          <w14:ligatures w14:val="standardContextual"/>
        </w:rPr>
        <w:t>נותנים את</w:t>
      </w:r>
      <w:bookmarkStart w:id="13289" w:name="_ETM_Q1_755856"/>
      <w:bookmarkEnd w:id="13289"/>
      <w:r w:rsidRPr="00F25B5E">
        <w:rPr>
          <w:rtl/>
          <w:lang w:eastAsia="he-IL"/>
          <w14:ligatures w14:val="standardContextual"/>
        </w:rPr>
        <w:t xml:space="preserve"> זה באופן מקוון, כשברירת המחדל היא פרונטלי. </w:t>
      </w:r>
      <w:bookmarkStart w:id="13290" w:name="_ETM_Q1_760836"/>
      <w:bookmarkEnd w:id="13290"/>
      <w:r w:rsidRPr="00F25B5E">
        <w:rPr>
          <w:rtl/>
          <w:lang w:eastAsia="he-IL"/>
          <w14:ligatures w14:val="standardContextual"/>
        </w:rPr>
        <w:t xml:space="preserve">שזה יהיה באמת משהו שהוא מיועד לו. </w:t>
      </w:r>
      <w:bookmarkStart w:id="13291" w:name="_ETM_Q1_766188"/>
      <w:bookmarkStart w:id="13292" w:name="_ETM_Q1_764797"/>
      <w:bookmarkStart w:id="13293" w:name="_ETM_Q1_763830"/>
      <w:bookmarkStart w:id="13294" w:name="_ETM_Q1_764436"/>
      <w:bookmarkStart w:id="13295" w:name="_ETM_Q1_768170"/>
      <w:bookmarkStart w:id="13296" w:name="_ETM_Q1_766488"/>
      <w:bookmarkStart w:id="13297" w:name="_ETM_Q1_767321"/>
      <w:bookmarkEnd w:id="13291"/>
      <w:bookmarkEnd w:id="13292"/>
      <w:bookmarkEnd w:id="13293"/>
      <w:bookmarkEnd w:id="13294"/>
      <w:bookmarkEnd w:id="13295"/>
      <w:bookmarkEnd w:id="13296"/>
      <w:bookmarkEnd w:id="13297"/>
    </w:p>
    <w:p w14:paraId="2A3D26A9" w14:textId="77777777" w:rsidR="00F25B5E" w:rsidRPr="00F25B5E" w:rsidRDefault="00F25B5E" w:rsidP="00F25B5E">
      <w:pPr>
        <w:rPr>
          <w:rFonts w:ascii="David" w:hAnsi="David"/>
          <w:u w:val="single"/>
          <w:rtl/>
          <w:lang w:eastAsia="he-IL"/>
          <w14:ligatures w14:val="standardContextual"/>
        </w:rPr>
      </w:pPr>
      <w:bookmarkStart w:id="13298" w:name="_ETM_Q1_767371"/>
      <w:bookmarkStart w:id="13299" w:name="_ETM_Q1_766069"/>
      <w:bookmarkEnd w:id="13298"/>
      <w:bookmarkEnd w:id="13299"/>
    </w:p>
    <w:p w14:paraId="0700E3DC" w14:textId="6068B879" w:rsidR="00F25B5E" w:rsidRPr="00F25B5E" w:rsidRDefault="00F25B5E" w:rsidP="00F25B5E">
      <w:pPr>
        <w:keepNext/>
        <w:ind w:firstLine="0"/>
        <w:rPr>
          <w:rFonts w:ascii="David" w:hAnsi="David"/>
          <w:u w:val="single"/>
          <w:rtl/>
          <w:lang w:eastAsia="he-IL"/>
          <w14:ligatures w14:val="standardContextual"/>
        </w:rPr>
      </w:pPr>
      <w:bookmarkStart w:id="13300" w:name="ET_guest_אביגיל_סאמין_109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13301" w:name="_ETM_Q1_862014"/>
      <w:bookmarkStart w:id="13302" w:name="_ETM_Q1_860978"/>
      <w:bookmarkStart w:id="13303" w:name="_ETM_Q1_860338"/>
      <w:bookmarkStart w:id="13304" w:name="_ETM_Q1_859701"/>
      <w:bookmarkStart w:id="13305" w:name="_ETM_Q1_861465"/>
      <w:bookmarkStart w:id="13306" w:name="_ETM_Q1_863090"/>
      <w:bookmarkStart w:id="13307" w:name="_ETM_Q1_862433"/>
      <w:bookmarkStart w:id="13308" w:name="_ETM_Q1_861909"/>
      <w:bookmarkEnd w:id="13300"/>
      <w:bookmarkEnd w:id="13301"/>
      <w:bookmarkEnd w:id="13302"/>
      <w:bookmarkEnd w:id="13303"/>
      <w:bookmarkEnd w:id="13304"/>
      <w:bookmarkEnd w:id="13305"/>
      <w:bookmarkEnd w:id="13306"/>
      <w:bookmarkEnd w:id="13307"/>
      <w:bookmarkEnd w:id="13308"/>
    </w:p>
    <w:p w14:paraId="483226D1" w14:textId="77777777" w:rsidR="00F25B5E" w:rsidRPr="00F25B5E" w:rsidRDefault="00F25B5E" w:rsidP="00F25B5E">
      <w:pPr>
        <w:keepNext/>
        <w:ind w:firstLine="0"/>
        <w:rPr>
          <w:rtl/>
          <w:lang w:eastAsia="he-IL"/>
          <w14:ligatures w14:val="standardContextual"/>
        </w:rPr>
      </w:pPr>
    </w:p>
    <w:p w14:paraId="47080D19" w14:textId="77777777" w:rsidR="00F25B5E" w:rsidRPr="00F25B5E" w:rsidRDefault="00F25B5E" w:rsidP="00F25B5E">
      <w:pPr>
        <w:rPr>
          <w:rtl/>
          <w:lang w:eastAsia="he-IL"/>
          <w14:ligatures w14:val="standardContextual"/>
        </w:rPr>
      </w:pPr>
      <w:bookmarkStart w:id="13309" w:name="_ETM_Q1_766321"/>
      <w:bookmarkStart w:id="13310" w:name="_ETM_Q1_766339"/>
      <w:bookmarkEnd w:id="13309"/>
      <w:bookmarkEnd w:id="13310"/>
      <w:r w:rsidRPr="00F25B5E">
        <w:rPr>
          <w:rtl/>
          <w:lang w:eastAsia="he-IL"/>
          <w14:ligatures w14:val="standardContextual"/>
        </w:rPr>
        <w:t>זה בעייתי משפטית</w:t>
      </w:r>
      <w:bookmarkStart w:id="13311" w:name="_ETM_Q1_768461"/>
      <w:bookmarkEnd w:id="13311"/>
      <w:r w:rsidRPr="00F25B5E">
        <w:rPr>
          <w:rtl/>
          <w:lang w:eastAsia="he-IL"/>
          <w14:ligatures w14:val="standardContextual"/>
        </w:rPr>
        <w:t xml:space="preserve">. משפטית אין לזה אישור. </w:t>
      </w:r>
    </w:p>
    <w:p w14:paraId="1AEB4483" w14:textId="77777777" w:rsidR="00F25B5E" w:rsidRPr="00F25B5E" w:rsidRDefault="00F25B5E" w:rsidP="00F25B5E">
      <w:pPr>
        <w:rPr>
          <w:rtl/>
          <w:lang w:eastAsia="he-IL"/>
          <w14:ligatures w14:val="standardContextual"/>
        </w:rPr>
      </w:pPr>
      <w:bookmarkStart w:id="13312" w:name="_ETM_Q1_771726"/>
      <w:bookmarkStart w:id="13313" w:name="_ETM_Q1_771777"/>
      <w:bookmarkStart w:id="13314" w:name="_ETM_Q1_769908"/>
      <w:bookmarkStart w:id="13315" w:name="_ETM_Q1_770445"/>
      <w:bookmarkEnd w:id="13312"/>
      <w:bookmarkEnd w:id="13313"/>
      <w:bookmarkEnd w:id="13314"/>
      <w:bookmarkEnd w:id="13315"/>
    </w:p>
    <w:p w14:paraId="4EB0138E" w14:textId="5BD86716" w:rsidR="00F25B5E" w:rsidRPr="00F25B5E" w:rsidRDefault="00F25B5E" w:rsidP="00F25B5E">
      <w:pPr>
        <w:keepNext/>
        <w:ind w:firstLine="0"/>
        <w:rPr>
          <w:rFonts w:ascii="David" w:hAnsi="David"/>
          <w:u w:val="single"/>
          <w:rtl/>
          <w:lang w:eastAsia="he-IL"/>
          <w14:ligatures w14:val="standardContextual"/>
        </w:rPr>
      </w:pPr>
      <w:bookmarkStart w:id="13316" w:name="ET_guest_יפה_בן_דוד_109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16"/>
    </w:p>
    <w:p w14:paraId="53EB10BE" w14:textId="77777777" w:rsidR="00F25B5E" w:rsidRPr="00F25B5E" w:rsidRDefault="00F25B5E" w:rsidP="00F25B5E">
      <w:pPr>
        <w:keepNext/>
        <w:ind w:firstLine="0"/>
        <w:rPr>
          <w:rtl/>
          <w:lang w:eastAsia="he-IL"/>
          <w14:ligatures w14:val="standardContextual"/>
        </w:rPr>
      </w:pPr>
    </w:p>
    <w:p w14:paraId="7BEE20E9" w14:textId="77777777" w:rsidR="00F25B5E" w:rsidRPr="00F25B5E" w:rsidRDefault="00F25B5E" w:rsidP="00F25B5E">
      <w:pPr>
        <w:rPr>
          <w:rtl/>
          <w:lang w:eastAsia="he-IL"/>
          <w14:ligatures w14:val="standardContextual"/>
        </w:rPr>
      </w:pPr>
      <w:bookmarkStart w:id="13317" w:name="_ETM_Q1_770721"/>
      <w:bookmarkStart w:id="13318" w:name="_ETM_Q1_770743"/>
      <w:bookmarkEnd w:id="13317"/>
      <w:bookmarkEnd w:id="13318"/>
      <w:r w:rsidRPr="00F25B5E">
        <w:rPr>
          <w:rtl/>
          <w:lang w:eastAsia="he-IL"/>
          <w14:ligatures w14:val="standardContextual"/>
        </w:rPr>
        <w:t xml:space="preserve">סליחה, אני רוצה ברשותכם, לפי </w:t>
      </w:r>
      <w:bookmarkStart w:id="13319" w:name="_ETM_Q1_773947"/>
      <w:bookmarkEnd w:id="13319"/>
      <w:r w:rsidRPr="00F25B5E">
        <w:rPr>
          <w:rtl/>
          <w:lang w:eastAsia="he-IL"/>
          <w14:ligatures w14:val="standardContextual"/>
        </w:rPr>
        <w:t xml:space="preserve">מה שאני שמעתי, </w:t>
      </w:r>
      <w:bookmarkStart w:id="13320" w:name="_ETM_Q1_773179"/>
      <w:bookmarkEnd w:id="13320"/>
      <w:r w:rsidRPr="00F25B5E">
        <w:rPr>
          <w:rtl/>
          <w:lang w:eastAsia="he-IL"/>
          <w14:ligatures w14:val="standardContextual"/>
        </w:rPr>
        <w:t>וזו פעם ראשונה שאני שומעת את זה</w:t>
      </w:r>
      <w:bookmarkStart w:id="13321" w:name="_ETM_Q1_775494"/>
      <w:bookmarkEnd w:id="13321"/>
      <w:r w:rsidRPr="00F25B5E">
        <w:rPr>
          <w:rtl/>
          <w:lang w:eastAsia="he-IL"/>
          <w14:ligatures w14:val="standardContextual"/>
        </w:rPr>
        <w:t xml:space="preserve">. </w:t>
      </w:r>
      <w:bookmarkStart w:id="13322" w:name="_ETM_Q1_775774"/>
      <w:bookmarkEnd w:id="13322"/>
      <w:r w:rsidRPr="00F25B5E">
        <w:rPr>
          <w:rtl/>
          <w:lang w:eastAsia="he-IL"/>
          <w14:ligatures w14:val="standardContextual"/>
        </w:rPr>
        <w:t xml:space="preserve">יש פה בעיה. אוקיי? כי בנושא של הפעילויות, כדי שהם </w:t>
      </w:r>
      <w:bookmarkStart w:id="13323" w:name="_ETM_Q1_781526"/>
      <w:bookmarkEnd w:id="13323"/>
      <w:r w:rsidRPr="00F25B5E">
        <w:rPr>
          <w:rtl/>
          <w:lang w:eastAsia="he-IL"/>
          <w14:ligatures w14:val="standardContextual"/>
        </w:rPr>
        <w:t>יעשו את זה, לבוא ול</w:t>
      </w:r>
      <w:bookmarkStart w:id="13324" w:name="_ETM_Q1_790653"/>
      <w:bookmarkEnd w:id="13324"/>
      <w:r w:rsidRPr="00F25B5E">
        <w:rPr>
          <w:rtl/>
          <w:lang w:eastAsia="he-IL"/>
          <w14:ligatures w14:val="standardContextual"/>
        </w:rPr>
        <w:t>הגיד, עזבי את מה שמגיע לילד.</w:t>
      </w:r>
      <w:bookmarkStart w:id="13325" w:name="_ETM_Q1_793279"/>
      <w:bookmarkEnd w:id="13325"/>
      <w:r w:rsidRPr="00F25B5E">
        <w:rPr>
          <w:rtl/>
          <w:lang w:eastAsia="he-IL"/>
          <w14:ligatures w14:val="standardContextual"/>
        </w:rPr>
        <w:t xml:space="preserve"> מה שמגיע לילד, בוודאי. אם אין אפש</w:t>
      </w:r>
      <w:bookmarkStart w:id="13326" w:name="_ETM_Q1_794527"/>
      <w:bookmarkEnd w:id="13326"/>
      <w:r w:rsidRPr="00F25B5E">
        <w:rPr>
          <w:rtl/>
          <w:lang w:eastAsia="he-IL"/>
          <w14:ligatures w14:val="standardContextual"/>
        </w:rPr>
        <w:t>רות לזה, אז יעשו</w:t>
      </w:r>
      <w:bookmarkStart w:id="13327" w:name="_ETM_Q1_796349"/>
      <w:bookmarkEnd w:id="13327"/>
      <w:r w:rsidRPr="00F25B5E">
        <w:rPr>
          <w:rtl/>
          <w:lang w:eastAsia="he-IL"/>
          <w14:ligatures w14:val="standardContextual"/>
        </w:rPr>
        <w:t xml:space="preserve"> לו את זה בזום, זה ברור ומוסכם. אבל מעבר, אם </w:t>
      </w:r>
      <w:bookmarkStart w:id="13328" w:name="_ETM_Q1_800548"/>
      <w:bookmarkEnd w:id="13328"/>
      <w:r w:rsidRPr="00F25B5E">
        <w:rPr>
          <w:rtl/>
          <w:lang w:eastAsia="he-IL"/>
          <w14:ligatures w14:val="standardContextual"/>
        </w:rPr>
        <w:t xml:space="preserve">יש איזה פעילות בית ספרית שהם יצטרכו לעשות את זה </w:t>
      </w:r>
      <w:bookmarkStart w:id="13329" w:name="_ETM_Q1_805020"/>
      <w:bookmarkEnd w:id="13329"/>
      <w:r w:rsidRPr="00F25B5E">
        <w:rPr>
          <w:rtl/>
          <w:lang w:eastAsia="he-IL"/>
          <w14:ligatures w14:val="standardContextual"/>
        </w:rPr>
        <w:t xml:space="preserve">בזום כדי להיות יחד </w:t>
      </w:r>
      <w:bookmarkStart w:id="13330" w:name="_ETM_Q1_804996"/>
      <w:bookmarkEnd w:id="13330"/>
      <w:r w:rsidRPr="00F25B5E">
        <w:rPr>
          <w:rtl/>
          <w:lang w:eastAsia="he-IL"/>
          <w14:ligatures w14:val="standardContextual"/>
        </w:rPr>
        <w:t xml:space="preserve">עם בית הספר, היה בג"ץ בנושא </w:t>
      </w:r>
      <w:bookmarkStart w:id="13331" w:name="_ETM_Q1_808135"/>
      <w:bookmarkEnd w:id="13331"/>
      <w:r w:rsidRPr="00F25B5E">
        <w:rPr>
          <w:rtl/>
          <w:lang w:eastAsia="he-IL"/>
          <w14:ligatures w14:val="standardContextual"/>
        </w:rPr>
        <w:t>הזה, אנ</w:t>
      </w:r>
      <w:bookmarkStart w:id="13332" w:name="_ETM_Q1_808214"/>
      <w:bookmarkEnd w:id="13332"/>
      <w:r w:rsidRPr="00F25B5E">
        <w:rPr>
          <w:rtl/>
          <w:lang w:eastAsia="he-IL"/>
          <w14:ligatures w14:val="standardContextual"/>
        </w:rPr>
        <w:t>י רוצה לומר, ובג"ץ קיבל את עמדת גם</w:t>
      </w:r>
      <w:bookmarkStart w:id="13333" w:name="_ETM_Q1_811727"/>
      <w:bookmarkEnd w:id="13333"/>
      <w:r w:rsidRPr="00F25B5E">
        <w:rPr>
          <w:rtl/>
          <w:lang w:eastAsia="he-IL"/>
          <w14:ligatures w14:val="standardContextual"/>
        </w:rPr>
        <w:t xml:space="preserve"> הסתדרות המורים וגם היה של משרד החינוך בנושא הזה, </w:t>
      </w:r>
      <w:bookmarkStart w:id="13334" w:name="_ETM_Q1_817504"/>
      <w:bookmarkStart w:id="13335" w:name="_ETM_Q1_815751"/>
      <w:bookmarkEnd w:id="13334"/>
      <w:bookmarkEnd w:id="13335"/>
      <w:r w:rsidRPr="00F25B5E">
        <w:rPr>
          <w:rtl/>
          <w:lang w:eastAsia="he-IL"/>
          <w14:ligatures w14:val="standardContextual"/>
        </w:rPr>
        <w:t>כתוצאה מהנושא של פגיעה בפרט</w:t>
      </w:r>
      <w:bookmarkStart w:id="13336" w:name="_ETM_Q1_817463"/>
      <w:bookmarkEnd w:id="13336"/>
      <w:r w:rsidRPr="00F25B5E">
        <w:rPr>
          <w:rtl/>
          <w:lang w:eastAsia="he-IL"/>
          <w14:ligatures w14:val="standardContextual"/>
        </w:rPr>
        <w:t>יות ולכן זה ירד מהפרק. אז אתם לא יכולים להכ</w:t>
      </w:r>
      <w:bookmarkStart w:id="13337" w:name="_ETM_Q1_820154"/>
      <w:bookmarkEnd w:id="13337"/>
      <w:r w:rsidRPr="00F25B5E">
        <w:rPr>
          <w:rtl/>
          <w:lang w:eastAsia="he-IL"/>
          <w14:ligatures w14:val="standardContextual"/>
        </w:rPr>
        <w:t>ניס את זה .</w:t>
      </w:r>
    </w:p>
    <w:p w14:paraId="79718D51" w14:textId="77777777" w:rsidR="00F25B5E" w:rsidRPr="00F25B5E" w:rsidRDefault="00F25B5E" w:rsidP="00F25B5E">
      <w:pPr>
        <w:rPr>
          <w:rtl/>
          <w:lang w:eastAsia="he-IL"/>
          <w14:ligatures w14:val="standardContextual"/>
        </w:rPr>
      </w:pPr>
      <w:bookmarkStart w:id="13338" w:name="_ETM_Q1_821606"/>
      <w:bookmarkStart w:id="13339" w:name="_ETM_Q1_821669"/>
      <w:bookmarkStart w:id="13340" w:name="_ETM_Q1_819871"/>
      <w:bookmarkStart w:id="13341" w:name="_ETM_Q1_820881"/>
      <w:bookmarkEnd w:id="13338"/>
      <w:bookmarkEnd w:id="13339"/>
      <w:bookmarkEnd w:id="13340"/>
      <w:bookmarkEnd w:id="13341"/>
    </w:p>
    <w:p w14:paraId="1447543D" w14:textId="1170368D" w:rsidR="00F25B5E" w:rsidRPr="00F25B5E" w:rsidRDefault="00F25B5E" w:rsidP="00F25B5E">
      <w:pPr>
        <w:keepNext/>
        <w:ind w:firstLine="0"/>
        <w:rPr>
          <w:rFonts w:ascii="David" w:hAnsi="David"/>
          <w:u w:val="single"/>
          <w:rtl/>
          <w:lang w:eastAsia="he-IL"/>
          <w14:ligatures w14:val="standardContextual"/>
        </w:rPr>
      </w:pPr>
      <w:bookmarkStart w:id="13342" w:name="ET_guest_צופית_גולן_10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42"/>
    </w:p>
    <w:p w14:paraId="0F776CB9" w14:textId="77777777" w:rsidR="00F25B5E" w:rsidRPr="00F25B5E" w:rsidRDefault="00F25B5E" w:rsidP="00F25B5E">
      <w:pPr>
        <w:keepNext/>
        <w:ind w:firstLine="0"/>
        <w:rPr>
          <w:rtl/>
          <w:lang w:eastAsia="he-IL"/>
          <w14:ligatures w14:val="standardContextual"/>
        </w:rPr>
      </w:pPr>
    </w:p>
    <w:p w14:paraId="7392B066" w14:textId="77777777" w:rsidR="00F25B5E" w:rsidRPr="00F25B5E" w:rsidRDefault="00F25B5E" w:rsidP="00F25B5E">
      <w:pPr>
        <w:rPr>
          <w:rtl/>
          <w:lang w:eastAsia="he-IL"/>
          <w14:ligatures w14:val="standardContextual"/>
        </w:rPr>
      </w:pPr>
      <w:bookmarkStart w:id="13343" w:name="_ETM_Q1_821183"/>
      <w:bookmarkStart w:id="13344" w:name="_ETM_Q1_821203"/>
      <w:bookmarkEnd w:id="13343"/>
      <w:bookmarkEnd w:id="13344"/>
      <w:r w:rsidRPr="00F25B5E">
        <w:rPr>
          <w:rtl/>
          <w:lang w:eastAsia="he-IL"/>
          <w14:ligatures w14:val="standardContextual"/>
        </w:rPr>
        <w:t xml:space="preserve">היה בג"ץ </w:t>
      </w:r>
      <w:bookmarkStart w:id="13345" w:name="_ETM_Q1_821459"/>
      <w:bookmarkEnd w:id="13345"/>
      <w:r w:rsidRPr="00F25B5E">
        <w:rPr>
          <w:rtl/>
          <w:lang w:eastAsia="he-IL"/>
          <w14:ligatures w14:val="standardContextual"/>
        </w:rPr>
        <w:t xml:space="preserve">על לימודים, לא היה בג"ץ על פעילויות. </w:t>
      </w:r>
      <w:bookmarkStart w:id="13346" w:name="_ETM_Q1_823504"/>
      <w:bookmarkEnd w:id="13346"/>
    </w:p>
    <w:p w14:paraId="5D8625ED" w14:textId="77777777" w:rsidR="00F25B5E" w:rsidRPr="00F25B5E" w:rsidRDefault="00F25B5E" w:rsidP="00F25B5E">
      <w:pPr>
        <w:rPr>
          <w:rtl/>
          <w:lang w:eastAsia="he-IL"/>
          <w14:ligatures w14:val="standardContextual"/>
        </w:rPr>
      </w:pPr>
      <w:bookmarkStart w:id="13347" w:name="_ETM_Q1_823554"/>
      <w:bookmarkStart w:id="13348" w:name="_ETM_Q1_824431"/>
      <w:bookmarkEnd w:id="13347"/>
      <w:bookmarkEnd w:id="13348"/>
    </w:p>
    <w:p w14:paraId="7E69CC16" w14:textId="5096FB0A" w:rsidR="00F25B5E" w:rsidRPr="00F25B5E" w:rsidRDefault="00F25B5E" w:rsidP="00F25B5E">
      <w:pPr>
        <w:keepNext/>
        <w:ind w:firstLine="0"/>
        <w:rPr>
          <w:rFonts w:ascii="David" w:hAnsi="David"/>
          <w:u w:val="single"/>
          <w:rtl/>
          <w:lang w:eastAsia="he-IL"/>
          <w14:ligatures w14:val="standardContextual"/>
        </w:rPr>
      </w:pPr>
      <w:bookmarkStart w:id="13349" w:name="ET_speaker_תמי_סלע_109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49"/>
    </w:p>
    <w:p w14:paraId="3BC763C6" w14:textId="77777777" w:rsidR="00F25B5E" w:rsidRPr="00F25B5E" w:rsidRDefault="00F25B5E" w:rsidP="00F25B5E">
      <w:pPr>
        <w:keepNext/>
        <w:ind w:firstLine="0"/>
        <w:rPr>
          <w:rtl/>
          <w:lang w:eastAsia="he-IL"/>
          <w14:ligatures w14:val="standardContextual"/>
        </w:rPr>
      </w:pPr>
    </w:p>
    <w:p w14:paraId="6B4B7F77" w14:textId="77777777" w:rsidR="00F25B5E" w:rsidRPr="00F25B5E" w:rsidRDefault="00F25B5E" w:rsidP="00F25B5E">
      <w:pPr>
        <w:rPr>
          <w:rtl/>
          <w:lang w:eastAsia="he-IL"/>
          <w14:ligatures w14:val="standardContextual"/>
        </w:rPr>
      </w:pPr>
      <w:bookmarkStart w:id="13350" w:name="_ETM_Q1_824722"/>
      <w:bookmarkStart w:id="13351" w:name="_ETM_Q1_824744"/>
      <w:bookmarkEnd w:id="13350"/>
      <w:bookmarkEnd w:id="13351"/>
      <w:r w:rsidRPr="00F25B5E">
        <w:rPr>
          <w:rtl/>
          <w:lang w:eastAsia="he-IL"/>
          <w14:ligatures w14:val="standardContextual"/>
        </w:rPr>
        <w:t xml:space="preserve">זה לא הסעיף </w:t>
      </w:r>
      <w:bookmarkStart w:id="13352" w:name="_ETM_Q1_826142"/>
      <w:bookmarkEnd w:id="13352"/>
      <w:r w:rsidRPr="00F25B5E">
        <w:rPr>
          <w:rtl/>
          <w:lang w:eastAsia="he-IL"/>
          <w14:ligatures w14:val="standardContextual"/>
        </w:rPr>
        <w:t>הזה. ההגדרה הזו לא קשורה לעניין הזה. שתיים, כ</w:t>
      </w:r>
      <w:bookmarkStart w:id="13353" w:name="_ETM_Q1_833326"/>
      <w:bookmarkEnd w:id="13353"/>
      <w:r w:rsidRPr="00F25B5E">
        <w:rPr>
          <w:rtl/>
          <w:lang w:eastAsia="he-IL"/>
          <w14:ligatures w14:val="standardContextual"/>
        </w:rPr>
        <w:t>שנגיע</w:t>
      </w:r>
      <w:bookmarkStart w:id="13354" w:name="_ETM_Q1_834177"/>
      <w:bookmarkEnd w:id="13354"/>
      <w:r w:rsidRPr="00F25B5E">
        <w:rPr>
          <w:rtl/>
          <w:lang w:eastAsia="he-IL"/>
          <w14:ligatures w14:val="standardContextual"/>
        </w:rPr>
        <w:t xml:space="preserve"> לסעיף</w:t>
      </w:r>
      <w:bookmarkStart w:id="13355" w:name="_ETM_Q1_834672"/>
      <w:bookmarkStart w:id="13356" w:name="_ETM_Q1_840343"/>
      <w:bookmarkEnd w:id="13355"/>
      <w:bookmarkEnd w:id="13356"/>
      <w:r w:rsidRPr="00F25B5E">
        <w:rPr>
          <w:rtl/>
          <w:lang w:eastAsia="he-IL"/>
          <w14:ligatures w14:val="standardContextual"/>
        </w:rPr>
        <w:t xml:space="preserve">. </w:t>
      </w:r>
      <w:bookmarkStart w:id="13357" w:name="_ETM_Q1_839722"/>
      <w:bookmarkEnd w:id="13357"/>
      <w:r w:rsidRPr="00F25B5E">
        <w:rPr>
          <w:rtl/>
          <w:lang w:eastAsia="he-IL"/>
          <w14:ligatures w14:val="standardContextual"/>
        </w:rPr>
        <w:t xml:space="preserve">עוד לא הגענו לסעיף. </w:t>
      </w:r>
    </w:p>
    <w:p w14:paraId="4A65DE95" w14:textId="77777777" w:rsidR="00F25B5E" w:rsidRPr="00F25B5E" w:rsidRDefault="00F25B5E" w:rsidP="00F25B5E">
      <w:pPr>
        <w:rPr>
          <w:rtl/>
          <w:lang w:eastAsia="he-IL"/>
          <w14:ligatures w14:val="standardContextual"/>
        </w:rPr>
      </w:pPr>
      <w:bookmarkStart w:id="13358" w:name="_ETM_Q1_841949"/>
      <w:bookmarkStart w:id="13359" w:name="_ETM_Q1_842005"/>
      <w:bookmarkStart w:id="13360" w:name="_ETM_Q1_842628"/>
      <w:bookmarkEnd w:id="13358"/>
      <w:bookmarkEnd w:id="13359"/>
      <w:bookmarkEnd w:id="13360"/>
    </w:p>
    <w:p w14:paraId="4118D8C3" w14:textId="1730EFEB" w:rsidR="00F25B5E" w:rsidRPr="00F25B5E" w:rsidRDefault="00F25B5E" w:rsidP="00F25B5E">
      <w:pPr>
        <w:keepNext/>
        <w:ind w:firstLine="0"/>
        <w:rPr>
          <w:rFonts w:ascii="David" w:hAnsi="David"/>
          <w:u w:val="single"/>
          <w:rtl/>
          <w:lang w:eastAsia="he-IL"/>
          <w14:ligatures w14:val="standardContextual"/>
        </w:rPr>
      </w:pPr>
      <w:bookmarkStart w:id="13361" w:name="ET_guest_יפה_בן_דוד_109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61"/>
    </w:p>
    <w:p w14:paraId="71409A7C" w14:textId="77777777" w:rsidR="00F25B5E" w:rsidRPr="00F25B5E" w:rsidRDefault="00F25B5E" w:rsidP="00F25B5E">
      <w:pPr>
        <w:keepNext/>
        <w:ind w:firstLine="0"/>
        <w:rPr>
          <w:rtl/>
          <w:lang w:eastAsia="he-IL"/>
          <w14:ligatures w14:val="standardContextual"/>
        </w:rPr>
      </w:pPr>
    </w:p>
    <w:p w14:paraId="56738B98" w14:textId="77777777" w:rsidR="00F25B5E" w:rsidRPr="00F25B5E" w:rsidRDefault="00F25B5E" w:rsidP="00F25B5E">
      <w:pPr>
        <w:rPr>
          <w:rtl/>
          <w:lang w:eastAsia="he-IL"/>
          <w14:ligatures w14:val="standardContextual"/>
        </w:rPr>
      </w:pPr>
      <w:bookmarkStart w:id="13362" w:name="_ETM_Q1_842926"/>
      <w:bookmarkStart w:id="13363" w:name="_ETM_Q1_842946"/>
      <w:bookmarkEnd w:id="13362"/>
      <w:bookmarkEnd w:id="13363"/>
      <w:r w:rsidRPr="00F25B5E">
        <w:rPr>
          <w:rtl/>
          <w:lang w:eastAsia="he-IL"/>
          <w14:ligatures w14:val="standardContextual"/>
        </w:rPr>
        <w:t xml:space="preserve">אולי </w:t>
      </w:r>
      <w:bookmarkStart w:id="13364" w:name="_ETM_Q1_843372"/>
      <w:bookmarkEnd w:id="13364"/>
      <w:r w:rsidRPr="00F25B5E">
        <w:rPr>
          <w:rtl/>
          <w:lang w:eastAsia="he-IL"/>
          <w14:ligatures w14:val="standardContextual"/>
        </w:rPr>
        <w:t>תבהירי, איך אפשר לעשות ב</w:t>
      </w:r>
      <w:bookmarkStart w:id="13365" w:name="_ETM_Q1_845283"/>
      <w:bookmarkEnd w:id="13365"/>
      <w:r w:rsidRPr="00F25B5E">
        <w:rPr>
          <w:rtl/>
          <w:lang w:eastAsia="he-IL"/>
          <w14:ligatures w14:val="standardContextual"/>
        </w:rPr>
        <w:t>תו</w:t>
      </w:r>
      <w:bookmarkStart w:id="13366" w:name="_ETM_Q1_844607"/>
      <w:bookmarkEnd w:id="13366"/>
      <w:r w:rsidRPr="00F25B5E">
        <w:rPr>
          <w:rtl/>
          <w:lang w:eastAsia="he-IL"/>
          <w14:ligatures w14:val="standardContextual"/>
        </w:rPr>
        <w:t>ך פעילויות, אם עושים</w:t>
      </w:r>
      <w:bookmarkStart w:id="13367" w:name="_ETM_Q1_846634"/>
      <w:bookmarkEnd w:id="13367"/>
      <w:r w:rsidRPr="00F25B5E">
        <w:rPr>
          <w:rtl/>
          <w:lang w:eastAsia="he-IL"/>
          <w14:ligatures w14:val="standardContextual"/>
        </w:rPr>
        <w:t xml:space="preserve"> פעילויות בית ספריות א</w:t>
      </w:r>
      <w:bookmarkStart w:id="13368" w:name="_ETM_Q1_846906"/>
      <w:bookmarkEnd w:id="13368"/>
      <w:r w:rsidRPr="00F25B5E">
        <w:rPr>
          <w:rtl/>
          <w:lang w:eastAsia="he-IL"/>
          <w14:ligatures w14:val="standardContextual"/>
        </w:rPr>
        <w:t>יך אתם רוצים לעש</w:t>
      </w:r>
      <w:bookmarkStart w:id="13369" w:name="_ETM_Q1_847027"/>
      <w:bookmarkEnd w:id="13369"/>
      <w:r w:rsidRPr="00F25B5E">
        <w:rPr>
          <w:rtl/>
          <w:lang w:eastAsia="he-IL"/>
          <w14:ligatures w14:val="standardContextual"/>
        </w:rPr>
        <w:t>ות את זה?</w:t>
      </w:r>
    </w:p>
    <w:p w14:paraId="29BF2C7F" w14:textId="77777777" w:rsidR="00F25B5E" w:rsidRPr="00F25B5E" w:rsidRDefault="00F25B5E" w:rsidP="00F25B5E">
      <w:pPr>
        <w:rPr>
          <w:rtl/>
          <w:lang w:eastAsia="he-IL"/>
          <w14:ligatures w14:val="standardContextual"/>
        </w:rPr>
      </w:pPr>
      <w:bookmarkStart w:id="13370" w:name="_ETM_Q1_847952"/>
      <w:bookmarkStart w:id="13371" w:name="_ETM_Q1_848001"/>
      <w:bookmarkEnd w:id="13370"/>
      <w:bookmarkEnd w:id="13371"/>
    </w:p>
    <w:p w14:paraId="261ADBA8" w14:textId="43185280" w:rsidR="00F25B5E" w:rsidRPr="00F25B5E" w:rsidRDefault="00F25B5E" w:rsidP="00F25B5E">
      <w:pPr>
        <w:keepNext/>
        <w:ind w:firstLine="0"/>
        <w:rPr>
          <w:rFonts w:ascii="David" w:hAnsi="David"/>
          <w:u w:val="single"/>
          <w:rtl/>
          <w:lang w:eastAsia="he-IL"/>
          <w14:ligatures w14:val="standardContextual"/>
        </w:rPr>
      </w:pPr>
      <w:bookmarkStart w:id="13372" w:name="ET_speaker_תמי_סלע_109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72"/>
    </w:p>
    <w:p w14:paraId="6F697580" w14:textId="77777777" w:rsidR="00F25B5E" w:rsidRPr="00F25B5E" w:rsidRDefault="00F25B5E" w:rsidP="00F25B5E">
      <w:pPr>
        <w:keepNext/>
        <w:ind w:firstLine="0"/>
        <w:rPr>
          <w:rtl/>
          <w:lang w:eastAsia="he-IL"/>
          <w14:ligatures w14:val="standardContextual"/>
        </w:rPr>
      </w:pPr>
    </w:p>
    <w:p w14:paraId="3BCD958E" w14:textId="77777777" w:rsidR="00F25B5E" w:rsidRPr="00F25B5E" w:rsidRDefault="00F25B5E" w:rsidP="00F25B5E">
      <w:pPr>
        <w:rPr>
          <w:rtl/>
          <w:lang w:eastAsia="he-IL"/>
          <w14:ligatures w14:val="standardContextual"/>
        </w:rPr>
      </w:pPr>
      <w:bookmarkStart w:id="13373" w:name="_ETM_Q1_850936"/>
      <w:bookmarkStart w:id="13374" w:name="_ETM_Q1_850960"/>
      <w:bookmarkEnd w:id="13373"/>
      <w:bookmarkEnd w:id="13374"/>
      <w:r w:rsidRPr="00F25B5E">
        <w:rPr>
          <w:rtl/>
          <w:lang w:eastAsia="he-IL"/>
          <w14:ligatures w14:val="standardContextual"/>
        </w:rPr>
        <w:t xml:space="preserve">יש סעיף </w:t>
      </w:r>
      <w:bookmarkStart w:id="13375" w:name="_ETM_Q1_851671"/>
      <w:bookmarkStart w:id="13376" w:name="_ETM_Q1_849702"/>
      <w:bookmarkEnd w:id="13375"/>
      <w:bookmarkEnd w:id="13376"/>
      <w:r w:rsidRPr="00F25B5E">
        <w:rPr>
          <w:rtl/>
          <w:lang w:eastAsia="he-IL"/>
          <w14:ligatures w14:val="standardContextual"/>
        </w:rPr>
        <w:t>שמתייחס לזה והוא דורש את הסכמת מנהל מוסד הח</w:t>
      </w:r>
      <w:bookmarkStart w:id="13377" w:name="_ETM_Q1_852685"/>
      <w:bookmarkEnd w:id="13377"/>
      <w:r w:rsidRPr="00F25B5E">
        <w:rPr>
          <w:rtl/>
          <w:lang w:eastAsia="he-IL"/>
          <w14:ligatures w14:val="standardContextual"/>
        </w:rPr>
        <w:t xml:space="preserve">ינוך. גם </w:t>
      </w:r>
      <w:bookmarkStart w:id="13378" w:name="_ETM_Q1_853940"/>
      <w:bookmarkEnd w:id="13378"/>
      <w:r w:rsidRPr="00F25B5E">
        <w:rPr>
          <w:rtl/>
          <w:lang w:eastAsia="he-IL"/>
          <w14:ligatures w14:val="standardContextual"/>
        </w:rPr>
        <w:t xml:space="preserve">על זה אולי יהיה דיון. </w:t>
      </w:r>
      <w:bookmarkStart w:id="13379" w:name="_ETM_Q1_854315"/>
      <w:bookmarkEnd w:id="13379"/>
      <w:r w:rsidRPr="00F25B5E">
        <w:rPr>
          <w:rtl/>
          <w:lang w:eastAsia="he-IL"/>
          <w14:ligatures w14:val="standardContextual"/>
        </w:rPr>
        <w:t>אבל זה מותנה בה</w:t>
      </w:r>
      <w:bookmarkStart w:id="13380" w:name="_ETM_Q1_856205"/>
      <w:bookmarkEnd w:id="13380"/>
      <w:r w:rsidRPr="00F25B5E">
        <w:rPr>
          <w:rtl/>
          <w:lang w:eastAsia="he-IL"/>
          <w14:ligatures w14:val="standardContextual"/>
        </w:rPr>
        <w:t xml:space="preserve">סכמה בסיטואציה </w:t>
      </w:r>
      <w:bookmarkStart w:id="13381" w:name="_ETM_Q1_858167"/>
      <w:bookmarkEnd w:id="13381"/>
      <w:r w:rsidRPr="00F25B5E">
        <w:rPr>
          <w:rtl/>
          <w:lang w:eastAsia="he-IL"/>
          <w14:ligatures w14:val="standardContextual"/>
        </w:rPr>
        <w:t>שבה זה כן מתאים ויש הסכמה. שוב, עוד לא הגענו</w:t>
      </w:r>
      <w:bookmarkStart w:id="13382" w:name="_ETM_Q1_863078"/>
      <w:bookmarkEnd w:id="13382"/>
      <w:r w:rsidRPr="00F25B5E">
        <w:rPr>
          <w:rtl/>
          <w:lang w:eastAsia="he-IL"/>
          <w14:ligatures w14:val="standardContextual"/>
        </w:rPr>
        <w:t xml:space="preserve"> לס</w:t>
      </w:r>
      <w:bookmarkStart w:id="13383" w:name="_ETM_Q1_861389"/>
      <w:bookmarkEnd w:id="13383"/>
      <w:r w:rsidRPr="00F25B5E">
        <w:rPr>
          <w:rtl/>
          <w:lang w:eastAsia="he-IL"/>
          <w14:ligatures w14:val="standardContextual"/>
        </w:rPr>
        <w:t xml:space="preserve">עיף. </w:t>
      </w:r>
      <w:bookmarkStart w:id="13384" w:name="_ETM_Q1_860564"/>
      <w:bookmarkEnd w:id="13384"/>
    </w:p>
    <w:p w14:paraId="58EF2B59" w14:textId="77777777" w:rsidR="00F25B5E" w:rsidRPr="00F25B5E" w:rsidRDefault="00F25B5E" w:rsidP="00F25B5E">
      <w:pPr>
        <w:rPr>
          <w:rtl/>
          <w:lang w:eastAsia="he-IL"/>
          <w14:ligatures w14:val="standardContextual"/>
        </w:rPr>
      </w:pPr>
      <w:bookmarkStart w:id="13385" w:name="_ETM_Q1_860829"/>
      <w:bookmarkStart w:id="13386" w:name="_ETM_Q1_860878"/>
      <w:bookmarkStart w:id="13387" w:name="_ETM_Q1_862733"/>
      <w:bookmarkEnd w:id="13385"/>
      <w:bookmarkEnd w:id="13386"/>
      <w:bookmarkEnd w:id="13387"/>
    </w:p>
    <w:p w14:paraId="6A5EC919" w14:textId="054A7F68" w:rsidR="00F25B5E" w:rsidRPr="00F25B5E" w:rsidRDefault="00F25B5E" w:rsidP="00F25B5E">
      <w:pPr>
        <w:keepNext/>
        <w:ind w:firstLine="0"/>
        <w:rPr>
          <w:rFonts w:ascii="David" w:hAnsi="David"/>
          <w:u w:val="single"/>
          <w:rtl/>
          <w:lang w:eastAsia="he-IL"/>
          <w14:ligatures w14:val="standardContextual"/>
        </w:rPr>
      </w:pPr>
      <w:bookmarkStart w:id="13388" w:name="ET_guest_אביגיל_סאמין_10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88"/>
    </w:p>
    <w:p w14:paraId="5155C722" w14:textId="77777777" w:rsidR="00F25B5E" w:rsidRPr="00F25B5E" w:rsidRDefault="00F25B5E" w:rsidP="00F25B5E">
      <w:pPr>
        <w:keepNext/>
        <w:ind w:firstLine="0"/>
        <w:rPr>
          <w:rtl/>
          <w:lang w:eastAsia="he-IL"/>
          <w14:ligatures w14:val="standardContextual"/>
        </w:rPr>
      </w:pPr>
    </w:p>
    <w:p w14:paraId="62C53146" w14:textId="77777777" w:rsidR="00F25B5E" w:rsidRPr="00F25B5E" w:rsidRDefault="00F25B5E" w:rsidP="00F25B5E">
      <w:pPr>
        <w:rPr>
          <w:rtl/>
          <w:lang w:eastAsia="he-IL"/>
          <w14:ligatures w14:val="standardContextual"/>
        </w:rPr>
      </w:pPr>
      <w:bookmarkStart w:id="13389" w:name="_ETM_Q1_863043"/>
      <w:bookmarkStart w:id="13390" w:name="_ETM_Q1_863063"/>
      <w:bookmarkStart w:id="13391" w:name="_ETM_Q1_862095"/>
      <w:bookmarkEnd w:id="13389"/>
      <w:bookmarkEnd w:id="13390"/>
      <w:bookmarkEnd w:id="13391"/>
      <w:r w:rsidRPr="00F25B5E">
        <w:rPr>
          <w:rtl/>
          <w:lang w:eastAsia="he-IL"/>
          <w14:ligatures w14:val="standardContextual"/>
        </w:rPr>
        <w:t xml:space="preserve">אין למנהל בית הספר סמכות חוקית לאשר. </w:t>
      </w:r>
      <w:bookmarkStart w:id="13392" w:name="_ETM_Q1_864083"/>
      <w:bookmarkStart w:id="13393" w:name="_ETM_Q1_864297"/>
      <w:bookmarkEnd w:id="13392"/>
      <w:bookmarkEnd w:id="13393"/>
    </w:p>
    <w:p w14:paraId="42004709" w14:textId="77777777" w:rsidR="00F25B5E" w:rsidRPr="00F25B5E" w:rsidRDefault="00F25B5E" w:rsidP="00F25B5E">
      <w:pPr>
        <w:rPr>
          <w:rtl/>
          <w:lang w:eastAsia="he-IL"/>
          <w14:ligatures w14:val="standardContextual"/>
        </w:rPr>
      </w:pPr>
      <w:bookmarkStart w:id="13394" w:name="_ETM_Q1_864346"/>
      <w:bookmarkStart w:id="13395" w:name="_ETM_Q1_864965"/>
      <w:bookmarkEnd w:id="13394"/>
      <w:bookmarkEnd w:id="13395"/>
    </w:p>
    <w:p w14:paraId="1FB200BC" w14:textId="0DA80658" w:rsidR="00F25B5E" w:rsidRPr="00F25B5E" w:rsidRDefault="00F25B5E" w:rsidP="00F25B5E">
      <w:pPr>
        <w:keepNext/>
        <w:ind w:firstLine="0"/>
        <w:rPr>
          <w:rFonts w:ascii="David" w:hAnsi="David"/>
          <w:u w:val="single"/>
          <w:rtl/>
          <w:lang w:eastAsia="he-IL"/>
          <w14:ligatures w14:val="standardContextual"/>
        </w:rPr>
      </w:pPr>
      <w:bookmarkStart w:id="13396" w:name="ET_yor_6053_109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396"/>
    </w:p>
    <w:p w14:paraId="0AD2E552" w14:textId="77777777" w:rsidR="00F25B5E" w:rsidRPr="00F25B5E" w:rsidRDefault="00F25B5E" w:rsidP="00F25B5E">
      <w:pPr>
        <w:keepNext/>
        <w:ind w:firstLine="0"/>
        <w:rPr>
          <w:rtl/>
          <w:lang w:eastAsia="he-IL"/>
          <w14:ligatures w14:val="standardContextual"/>
        </w:rPr>
      </w:pPr>
    </w:p>
    <w:p w14:paraId="57B43708" w14:textId="77777777" w:rsidR="00F25B5E" w:rsidRPr="00F25B5E" w:rsidRDefault="00F25B5E" w:rsidP="00F25B5E">
      <w:pPr>
        <w:rPr>
          <w:rtl/>
          <w:lang w:eastAsia="he-IL"/>
          <w14:ligatures w14:val="standardContextual"/>
        </w:rPr>
      </w:pPr>
      <w:bookmarkStart w:id="13397" w:name="_ETM_Q1_865268"/>
      <w:bookmarkStart w:id="13398" w:name="_ETM_Q1_865289"/>
      <w:bookmarkEnd w:id="13397"/>
      <w:bookmarkEnd w:id="13398"/>
      <w:r w:rsidRPr="00F25B5E">
        <w:rPr>
          <w:rtl/>
          <w:lang w:eastAsia="he-IL"/>
          <w14:ligatures w14:val="standardContextual"/>
        </w:rPr>
        <w:t>אביגיל, כשנ</w:t>
      </w:r>
      <w:bookmarkStart w:id="13399" w:name="_ETM_Q1_864524"/>
      <w:bookmarkEnd w:id="13399"/>
      <w:r w:rsidRPr="00F25B5E">
        <w:rPr>
          <w:rtl/>
          <w:lang w:eastAsia="he-IL"/>
          <w14:ligatures w14:val="standardContextual"/>
        </w:rPr>
        <w:t>גיע</w:t>
      </w:r>
      <w:bookmarkStart w:id="13400" w:name="_ETM_Q1_864960"/>
      <w:bookmarkEnd w:id="13400"/>
      <w:r w:rsidRPr="00F25B5E">
        <w:rPr>
          <w:rtl/>
          <w:lang w:eastAsia="he-IL"/>
          <w14:ligatures w14:val="standardContextual"/>
        </w:rPr>
        <w:t xml:space="preserve"> לסעיף </w:t>
      </w:r>
      <w:bookmarkStart w:id="13401" w:name="_ETM_Q1_864983"/>
      <w:bookmarkEnd w:id="13401"/>
      <w:r w:rsidRPr="00F25B5E">
        <w:rPr>
          <w:rtl/>
          <w:lang w:eastAsia="he-IL"/>
          <w14:ligatures w14:val="standardContextual"/>
        </w:rPr>
        <w:t>הזה נ</w:t>
      </w:r>
      <w:bookmarkStart w:id="13402" w:name="_ETM_Q1_865647"/>
      <w:bookmarkEnd w:id="13402"/>
      <w:r w:rsidRPr="00F25B5E">
        <w:rPr>
          <w:rtl/>
          <w:lang w:eastAsia="he-IL"/>
          <w14:ligatures w14:val="standardContextual"/>
        </w:rPr>
        <w:t xml:space="preserve">דון בו. בבקשה. </w:t>
      </w:r>
      <w:bookmarkStart w:id="13403" w:name="_ETM_Q1_865487"/>
      <w:bookmarkEnd w:id="13403"/>
    </w:p>
    <w:p w14:paraId="37B0093F" w14:textId="77777777" w:rsidR="00F25B5E" w:rsidRPr="00F25B5E" w:rsidRDefault="00F25B5E" w:rsidP="00F25B5E">
      <w:pPr>
        <w:rPr>
          <w:rtl/>
          <w:lang w:eastAsia="he-IL"/>
          <w14:ligatures w14:val="standardContextual"/>
        </w:rPr>
      </w:pPr>
      <w:bookmarkStart w:id="13404" w:name="_ETM_Q1_865719"/>
      <w:bookmarkStart w:id="13405" w:name="_ETM_Q1_865759"/>
      <w:bookmarkEnd w:id="13404"/>
      <w:bookmarkEnd w:id="13405"/>
    </w:p>
    <w:p w14:paraId="775F7978" w14:textId="0B94C873" w:rsidR="00F25B5E" w:rsidRPr="00F25B5E" w:rsidRDefault="00F25B5E" w:rsidP="00F25B5E">
      <w:pPr>
        <w:keepNext/>
        <w:ind w:firstLine="0"/>
        <w:rPr>
          <w:rFonts w:ascii="David" w:hAnsi="David"/>
          <w:u w:val="single"/>
          <w:rtl/>
          <w:lang w:eastAsia="he-IL"/>
          <w14:ligatures w14:val="standardContextual"/>
        </w:rPr>
      </w:pPr>
      <w:bookmarkStart w:id="13406" w:name="ET_guest_יפה_בן_דוד_109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06"/>
    </w:p>
    <w:p w14:paraId="24C3EAA7" w14:textId="77777777" w:rsidR="00F25B5E" w:rsidRPr="00F25B5E" w:rsidRDefault="00F25B5E" w:rsidP="00F25B5E">
      <w:pPr>
        <w:keepNext/>
        <w:ind w:firstLine="0"/>
        <w:rPr>
          <w:rtl/>
          <w:lang w:eastAsia="he-IL"/>
          <w14:ligatures w14:val="standardContextual"/>
        </w:rPr>
      </w:pPr>
    </w:p>
    <w:p w14:paraId="0B0DDE77" w14:textId="77777777" w:rsidR="00F25B5E" w:rsidRPr="00F25B5E" w:rsidRDefault="00F25B5E" w:rsidP="00F25B5E">
      <w:pPr>
        <w:rPr>
          <w:rtl/>
          <w:lang w:eastAsia="he-IL"/>
          <w14:ligatures w14:val="standardContextual"/>
        </w:rPr>
      </w:pPr>
      <w:bookmarkStart w:id="13407" w:name="_ETM_Q1_866582"/>
      <w:bookmarkStart w:id="13408" w:name="_ETM_Q1_866606"/>
      <w:bookmarkEnd w:id="13407"/>
      <w:bookmarkEnd w:id="13408"/>
      <w:r w:rsidRPr="00F25B5E">
        <w:rPr>
          <w:rtl/>
          <w:lang w:eastAsia="he-IL"/>
          <w14:ligatures w14:val="standardContextual"/>
        </w:rPr>
        <w:t xml:space="preserve">חברים, אין סמכות </w:t>
      </w:r>
      <w:bookmarkStart w:id="13409" w:name="_ETM_Q1_868122"/>
      <w:bookmarkEnd w:id="13409"/>
      <w:r w:rsidRPr="00F25B5E">
        <w:rPr>
          <w:rtl/>
          <w:lang w:eastAsia="he-IL"/>
          <w14:ligatures w14:val="standardContextual"/>
        </w:rPr>
        <w:t xml:space="preserve">גם חוקית למנהל. </w:t>
      </w:r>
    </w:p>
    <w:p w14:paraId="2E1C2DE2" w14:textId="77777777" w:rsidR="00F25B5E" w:rsidRPr="00F25B5E" w:rsidRDefault="00F25B5E" w:rsidP="00F25B5E">
      <w:pPr>
        <w:rPr>
          <w:rtl/>
          <w:lang w:eastAsia="he-IL"/>
          <w14:ligatures w14:val="standardContextual"/>
        </w:rPr>
      </w:pPr>
      <w:bookmarkStart w:id="13410" w:name="_ETM_Q1_868160"/>
      <w:bookmarkStart w:id="13411" w:name="_ETM_Q1_868392"/>
      <w:bookmarkStart w:id="13412" w:name="_ETM_Q1_868426"/>
      <w:bookmarkStart w:id="13413" w:name="_ETM_Q1_869455"/>
      <w:bookmarkEnd w:id="13410"/>
      <w:bookmarkEnd w:id="13411"/>
      <w:bookmarkEnd w:id="13412"/>
      <w:bookmarkEnd w:id="13413"/>
    </w:p>
    <w:p w14:paraId="0A1908DA" w14:textId="0FC0EC13" w:rsidR="00F25B5E" w:rsidRPr="00F25B5E" w:rsidRDefault="00F25B5E" w:rsidP="00F25B5E">
      <w:pPr>
        <w:keepNext/>
        <w:ind w:firstLine="0"/>
        <w:rPr>
          <w:rFonts w:ascii="David" w:hAnsi="David"/>
          <w:u w:val="single"/>
          <w:rtl/>
          <w:lang w:eastAsia="he-IL"/>
          <w14:ligatures w14:val="standardContextual"/>
        </w:rPr>
      </w:pPr>
      <w:bookmarkStart w:id="13414" w:name="ET_speaker_6150_110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14"/>
    </w:p>
    <w:p w14:paraId="7D754D30" w14:textId="77777777" w:rsidR="00F25B5E" w:rsidRPr="00F25B5E" w:rsidRDefault="00F25B5E" w:rsidP="00F25B5E">
      <w:pPr>
        <w:keepNext/>
        <w:ind w:firstLine="0"/>
        <w:rPr>
          <w:rtl/>
          <w:lang w:eastAsia="he-IL"/>
          <w14:ligatures w14:val="standardContextual"/>
        </w:rPr>
      </w:pPr>
    </w:p>
    <w:p w14:paraId="181F1AE8" w14:textId="77777777" w:rsidR="00F25B5E" w:rsidRPr="00F25B5E" w:rsidRDefault="00F25B5E" w:rsidP="00F25B5E">
      <w:pPr>
        <w:rPr>
          <w:rtl/>
          <w:lang w:eastAsia="he-IL"/>
          <w14:ligatures w14:val="standardContextual"/>
        </w:rPr>
      </w:pPr>
      <w:bookmarkStart w:id="13415" w:name="_ETM_Q1_869730"/>
      <w:bookmarkStart w:id="13416" w:name="_ETM_Q1_869749"/>
      <w:bookmarkEnd w:id="13415"/>
      <w:bookmarkEnd w:id="13416"/>
      <w:r w:rsidRPr="00F25B5E">
        <w:rPr>
          <w:rtl/>
          <w:lang w:eastAsia="he-IL"/>
          <w14:ligatures w14:val="standardContextual"/>
        </w:rPr>
        <w:t>בסדר, אנ</w:t>
      </w:r>
      <w:bookmarkStart w:id="13417" w:name="_ETM_Q1_868365"/>
      <w:bookmarkEnd w:id="13417"/>
      <w:r w:rsidRPr="00F25B5E">
        <w:rPr>
          <w:rtl/>
          <w:lang w:eastAsia="he-IL"/>
          <w14:ligatures w14:val="standardContextual"/>
        </w:rPr>
        <w:t>חנו בהגדרה של שיעור מ</w:t>
      </w:r>
      <w:bookmarkStart w:id="13418" w:name="_ETM_Q1_869187"/>
      <w:bookmarkEnd w:id="13418"/>
      <w:r w:rsidRPr="00F25B5E">
        <w:rPr>
          <w:rtl/>
          <w:lang w:eastAsia="he-IL"/>
          <w14:ligatures w14:val="standardContextual"/>
        </w:rPr>
        <w:t>קוון, אנחנו</w:t>
      </w:r>
      <w:bookmarkStart w:id="13419" w:name="_ETM_Q1_870262"/>
      <w:bookmarkEnd w:id="13419"/>
      <w:r w:rsidRPr="00F25B5E">
        <w:rPr>
          <w:rtl/>
          <w:lang w:eastAsia="he-IL"/>
          <w14:ligatures w14:val="standardContextual"/>
        </w:rPr>
        <w:t xml:space="preserve"> לא שם עוד</w:t>
      </w:r>
      <w:bookmarkStart w:id="13420" w:name="_ETM_Q1_870894"/>
      <w:bookmarkEnd w:id="13420"/>
      <w:r w:rsidRPr="00F25B5E">
        <w:rPr>
          <w:rtl/>
          <w:lang w:eastAsia="he-IL"/>
          <w14:ligatures w14:val="standardContextual"/>
        </w:rPr>
        <w:t xml:space="preserve">, יפה. </w:t>
      </w:r>
      <w:bookmarkStart w:id="13421" w:name="_ETM_Q1_871792"/>
      <w:bookmarkEnd w:id="13421"/>
    </w:p>
    <w:p w14:paraId="7C58027B" w14:textId="77777777" w:rsidR="00F25B5E" w:rsidRPr="00F25B5E" w:rsidRDefault="00F25B5E" w:rsidP="00F25B5E">
      <w:pPr>
        <w:rPr>
          <w:rtl/>
          <w:lang w:eastAsia="he-IL"/>
          <w14:ligatures w14:val="standardContextual"/>
        </w:rPr>
      </w:pPr>
      <w:bookmarkStart w:id="13422" w:name="_ETM_Q1_872013"/>
      <w:bookmarkEnd w:id="13422"/>
    </w:p>
    <w:p w14:paraId="57641E78" w14:textId="1DBA745F" w:rsidR="00F25B5E" w:rsidRPr="00F25B5E" w:rsidRDefault="00F25B5E" w:rsidP="00F25B5E">
      <w:pPr>
        <w:keepNext/>
        <w:ind w:firstLine="0"/>
        <w:rPr>
          <w:rFonts w:ascii="David" w:hAnsi="David"/>
          <w:u w:val="single"/>
          <w:rtl/>
          <w:lang w:eastAsia="he-IL"/>
          <w14:ligatures w14:val="standardContextual"/>
        </w:rPr>
      </w:pPr>
      <w:bookmarkStart w:id="13423" w:name="ET_guest_יפה_בן_דוד_110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23"/>
    </w:p>
    <w:p w14:paraId="36F1D01D" w14:textId="77777777" w:rsidR="00F25B5E" w:rsidRPr="00F25B5E" w:rsidRDefault="00F25B5E" w:rsidP="00F25B5E">
      <w:pPr>
        <w:keepNext/>
        <w:ind w:firstLine="0"/>
        <w:rPr>
          <w:rtl/>
          <w:lang w:eastAsia="he-IL"/>
          <w14:ligatures w14:val="standardContextual"/>
        </w:rPr>
      </w:pPr>
    </w:p>
    <w:p w14:paraId="75C9BF4D"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13424" w:name="_ETM_Q1_872965"/>
      <w:bookmarkStart w:id="13425" w:name="_ETM_Q1_872993"/>
      <w:bookmarkEnd w:id="13424"/>
      <w:bookmarkEnd w:id="13425"/>
      <w:r w:rsidRPr="00F25B5E">
        <w:rPr>
          <w:rtl/>
          <w:lang w:eastAsia="he-IL"/>
          <w14:ligatures w14:val="standardContextual"/>
        </w:rPr>
        <w:t xml:space="preserve">וקיי. </w:t>
      </w:r>
    </w:p>
    <w:p w14:paraId="57BCD3D9" w14:textId="77777777" w:rsidR="00F25B5E" w:rsidRPr="00F25B5E" w:rsidRDefault="00F25B5E" w:rsidP="00F25B5E">
      <w:pPr>
        <w:rPr>
          <w:rtl/>
          <w:lang w:eastAsia="he-IL"/>
          <w14:ligatures w14:val="standardContextual"/>
        </w:rPr>
      </w:pPr>
      <w:bookmarkStart w:id="13426" w:name="_ETM_Q1_873672"/>
      <w:bookmarkStart w:id="13427" w:name="_ETM_Q1_873841"/>
      <w:bookmarkStart w:id="13428" w:name="_ETM_Q1_871888"/>
      <w:bookmarkEnd w:id="13426"/>
      <w:bookmarkEnd w:id="13427"/>
      <w:bookmarkEnd w:id="13428"/>
    </w:p>
    <w:p w14:paraId="021814D0" w14:textId="015301FF" w:rsidR="00F25B5E" w:rsidRPr="00F25B5E" w:rsidRDefault="00F25B5E" w:rsidP="00F25B5E">
      <w:pPr>
        <w:keepNext/>
        <w:ind w:firstLine="0"/>
        <w:rPr>
          <w:rFonts w:ascii="David" w:hAnsi="David"/>
          <w:u w:val="single"/>
          <w:rtl/>
          <w:lang w:eastAsia="he-IL"/>
          <w14:ligatures w14:val="standardContextual"/>
        </w:rPr>
      </w:pPr>
      <w:bookmarkStart w:id="13429" w:name="ET_speaker_תמי_סלע_110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29"/>
    </w:p>
    <w:p w14:paraId="70E30F08" w14:textId="77777777" w:rsidR="00F25B5E" w:rsidRPr="00F25B5E" w:rsidRDefault="00F25B5E" w:rsidP="00F25B5E">
      <w:pPr>
        <w:keepNext/>
        <w:ind w:firstLine="0"/>
        <w:rPr>
          <w:rtl/>
          <w:lang w:eastAsia="he-IL"/>
          <w14:ligatures w14:val="standardContextual"/>
        </w:rPr>
      </w:pPr>
    </w:p>
    <w:p w14:paraId="51C48AD6" w14:textId="77777777" w:rsidR="00F25B5E" w:rsidRPr="00F25B5E" w:rsidRDefault="00F25B5E" w:rsidP="00F25B5E">
      <w:pPr>
        <w:rPr>
          <w:rtl/>
          <w:lang w:eastAsia="he-IL"/>
          <w14:ligatures w14:val="standardContextual"/>
        </w:rPr>
      </w:pPr>
      <w:bookmarkStart w:id="13430" w:name="_ETM_Q1_872956"/>
      <w:bookmarkStart w:id="13431" w:name="_ETM_Q1_872980"/>
      <w:bookmarkEnd w:id="13430"/>
      <w:bookmarkEnd w:id="13431"/>
      <w:r w:rsidRPr="00F25B5E">
        <w:rPr>
          <w:rtl/>
          <w:lang w:eastAsia="he-IL"/>
          <w14:ligatures w14:val="standardContextual"/>
        </w:rPr>
        <w:t>אנחנו עכשיו בסע</w:t>
      </w:r>
      <w:bookmarkStart w:id="13432" w:name="_ETM_Q1_872997"/>
      <w:bookmarkEnd w:id="13432"/>
      <w:r w:rsidRPr="00F25B5E">
        <w:rPr>
          <w:rtl/>
          <w:lang w:eastAsia="he-IL"/>
          <w14:ligatures w14:val="standardContextual"/>
        </w:rPr>
        <w:t>יף 2</w:t>
      </w:r>
      <w:bookmarkStart w:id="13433" w:name="_ETM_Q1_873918"/>
      <w:bookmarkEnd w:id="13433"/>
      <w:r w:rsidRPr="00F25B5E">
        <w:rPr>
          <w:rtl/>
          <w:lang w:eastAsia="he-IL"/>
          <w14:ligatures w14:val="standardContextual"/>
        </w:rPr>
        <w:t xml:space="preserve"> של עקרונות</w:t>
      </w:r>
      <w:bookmarkStart w:id="13434" w:name="_ETM_Q1_873717"/>
      <w:bookmarkEnd w:id="13434"/>
      <w:r w:rsidRPr="00F25B5E">
        <w:rPr>
          <w:rtl/>
          <w:lang w:eastAsia="he-IL"/>
          <w14:ligatures w14:val="standardContextual"/>
        </w:rPr>
        <w:t xml:space="preserve"> למתן חינוך לתלמיד חו</w:t>
      </w:r>
      <w:bookmarkStart w:id="13435" w:name="_ETM_Q1_875304"/>
      <w:bookmarkEnd w:id="13435"/>
      <w:r w:rsidRPr="00F25B5E">
        <w:rPr>
          <w:rtl/>
          <w:lang w:eastAsia="he-IL"/>
          <w14:ligatures w14:val="standardContextual"/>
        </w:rPr>
        <w:t xml:space="preserve">לה או לתלמיד </w:t>
      </w:r>
      <w:bookmarkStart w:id="13436" w:name="_ETM_Q1_876167"/>
      <w:bookmarkEnd w:id="13436"/>
      <w:r w:rsidRPr="00F25B5E">
        <w:rPr>
          <w:rtl/>
          <w:lang w:eastAsia="he-IL"/>
          <w14:ligatures w14:val="standardContextual"/>
        </w:rPr>
        <w:t>מאושפז. שפה</w:t>
      </w:r>
      <w:bookmarkStart w:id="13437" w:name="_ETM_Q1_878524"/>
      <w:bookmarkEnd w:id="13437"/>
      <w:r w:rsidRPr="00F25B5E">
        <w:rPr>
          <w:rtl/>
          <w:lang w:eastAsia="he-IL"/>
          <w14:ligatures w14:val="standardContextual"/>
        </w:rPr>
        <w:t xml:space="preserve"> הוספנו שככל הניתן זה ייעשה </w:t>
      </w:r>
      <w:bookmarkStart w:id="13438" w:name="_ETM_Q1_880242"/>
      <w:bookmarkEnd w:id="13438"/>
      <w:r w:rsidRPr="00F25B5E">
        <w:rPr>
          <w:rtl/>
          <w:lang w:eastAsia="he-IL"/>
          <w14:ligatures w14:val="standardContextual"/>
        </w:rPr>
        <w:t>בשיתוף התלמיד והוריו.</w:t>
      </w:r>
      <w:bookmarkStart w:id="13439" w:name="_ETM_Q1_882887"/>
      <w:bookmarkEnd w:id="13439"/>
      <w:r w:rsidRPr="00F25B5E">
        <w:rPr>
          <w:rtl/>
          <w:lang w:eastAsia="he-IL"/>
          <w14:ligatures w14:val="standardContextual"/>
        </w:rPr>
        <w:t xml:space="preserve"> בעקבו</w:t>
      </w:r>
      <w:bookmarkStart w:id="13440" w:name="_ETM_Q1_882380"/>
      <w:bookmarkStart w:id="13441" w:name="_ETM_Q1_882592"/>
      <w:bookmarkEnd w:id="13440"/>
      <w:bookmarkEnd w:id="13441"/>
      <w:r w:rsidRPr="00F25B5E">
        <w:rPr>
          <w:rtl/>
          <w:lang w:eastAsia="he-IL"/>
          <w14:ligatures w14:val="standardContextual"/>
        </w:rPr>
        <w:t xml:space="preserve">ת הדיונים שהיו פה. שוב, אלה לא דברים חדשים. </w:t>
      </w:r>
    </w:p>
    <w:p w14:paraId="7C0F17EB" w14:textId="77777777" w:rsidR="00F25B5E" w:rsidRPr="00F25B5E" w:rsidRDefault="00F25B5E" w:rsidP="00F25B5E">
      <w:pPr>
        <w:rPr>
          <w:rtl/>
          <w:lang w:eastAsia="he-IL"/>
          <w14:ligatures w14:val="standardContextual"/>
        </w:rPr>
      </w:pPr>
      <w:bookmarkStart w:id="13442" w:name="_ETM_Q1_887402"/>
      <w:bookmarkStart w:id="13443" w:name="_ETM_Q1_887461"/>
      <w:bookmarkStart w:id="13444" w:name="_ETM_Q1_887546"/>
      <w:bookmarkEnd w:id="13442"/>
      <w:bookmarkEnd w:id="13443"/>
      <w:bookmarkEnd w:id="13444"/>
    </w:p>
    <w:p w14:paraId="6A158CF4" w14:textId="77777777" w:rsidR="00F25B5E" w:rsidRPr="00F25B5E" w:rsidRDefault="00F25B5E" w:rsidP="00F25B5E">
      <w:pPr>
        <w:rPr>
          <w:rtl/>
          <w:lang w:eastAsia="he-IL"/>
          <w14:ligatures w14:val="standardContextual"/>
        </w:rPr>
      </w:pPr>
      <w:bookmarkStart w:id="13445" w:name="_ETM_Q1_887590"/>
      <w:bookmarkEnd w:id="13445"/>
      <w:r w:rsidRPr="00F25B5E">
        <w:rPr>
          <w:rtl/>
          <w:lang w:eastAsia="he-IL"/>
          <w14:ligatures w14:val="standardContextual"/>
        </w:rPr>
        <w:t xml:space="preserve">אני מפנה </w:t>
      </w:r>
      <w:bookmarkStart w:id="13446" w:name="_ETM_Q1_888697"/>
      <w:bookmarkStart w:id="13447" w:name="_ETM_Q1_887312"/>
      <w:bookmarkStart w:id="13448" w:name="_ETM_Q1_887733"/>
      <w:bookmarkStart w:id="13449" w:name="_ETM_Q1_887072"/>
      <w:bookmarkEnd w:id="13446"/>
      <w:bookmarkEnd w:id="13447"/>
      <w:bookmarkEnd w:id="13448"/>
      <w:bookmarkEnd w:id="13449"/>
      <w:r w:rsidRPr="00F25B5E">
        <w:rPr>
          <w:rtl/>
          <w:lang w:eastAsia="he-IL"/>
          <w14:ligatures w14:val="standardContextual"/>
        </w:rPr>
        <w:t xml:space="preserve">לסעיף 3 בעמוד 3. סעיף קטן </w:t>
      </w:r>
      <w:bookmarkStart w:id="13450" w:name="_ETM_Q1_891233"/>
      <w:bookmarkEnd w:id="13450"/>
      <w:r w:rsidRPr="00F25B5E">
        <w:rPr>
          <w:rtl/>
          <w:lang w:eastAsia="he-IL"/>
          <w14:ligatures w14:val="standardContextual"/>
        </w:rPr>
        <w:t>(ג) בעקבות הדי</w:t>
      </w:r>
      <w:bookmarkStart w:id="13451" w:name="_ETM_Q1_892515"/>
      <w:bookmarkEnd w:id="13451"/>
      <w:r w:rsidRPr="00F25B5E">
        <w:rPr>
          <w:rtl/>
          <w:lang w:eastAsia="he-IL"/>
          <w14:ligatures w14:val="standardContextual"/>
        </w:rPr>
        <w:t xml:space="preserve">ונים על </w:t>
      </w:r>
      <w:bookmarkStart w:id="13452" w:name="_ETM_Q1_893321"/>
      <w:bookmarkEnd w:id="13452"/>
      <w:r w:rsidRPr="00F25B5E">
        <w:rPr>
          <w:rtl/>
          <w:lang w:eastAsia="he-IL"/>
          <w14:ligatures w14:val="standardContextual"/>
        </w:rPr>
        <w:t xml:space="preserve">המסגרות החוץ ביתיות. </w:t>
      </w:r>
      <w:bookmarkStart w:id="13453" w:name="_ETM_Q1_895537"/>
      <w:bookmarkEnd w:id="13453"/>
    </w:p>
    <w:p w14:paraId="57CD4CC6"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F25B5E" w:rsidRPr="00F25B5E" w14:paraId="27EFE10F" w14:textId="77777777" w:rsidTr="00F25B5E">
        <w:trPr>
          <w:cantSplit/>
          <w:trHeight w:val="45"/>
        </w:trPr>
        <w:tc>
          <w:tcPr>
            <w:tcW w:w="1854" w:type="dxa"/>
          </w:tcPr>
          <w:p w14:paraId="7A07237D"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bookmarkStart w:id="13454" w:name="_Hlk179449657"/>
            <w:bookmarkStart w:id="13455" w:name="_Hlk179449682"/>
          </w:p>
        </w:tc>
        <w:tc>
          <w:tcPr>
            <w:tcW w:w="425" w:type="dxa"/>
          </w:tcPr>
          <w:p w14:paraId="7EE97143"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p>
        </w:tc>
        <w:tc>
          <w:tcPr>
            <w:tcW w:w="6811" w:type="dxa"/>
            <w:hideMark/>
          </w:tcPr>
          <w:p w14:paraId="5CAB051C"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bookmarkStart w:id="13456" w:name="_ETM_Q1_690881"/>
            <w:bookmarkStart w:id="13457" w:name="_ETM_Q1_689555"/>
            <w:bookmarkStart w:id="13458" w:name="_ETM_Q1_688472"/>
            <w:bookmarkStart w:id="13459" w:name="_ETM_Q1_700165"/>
            <w:bookmarkStart w:id="13460" w:name="_ETM_Q1_698880"/>
            <w:bookmarkStart w:id="13461" w:name="_ETM_Q1_698878"/>
            <w:bookmarkEnd w:id="13456"/>
            <w:bookmarkEnd w:id="13457"/>
            <w:bookmarkEnd w:id="13458"/>
            <w:bookmarkEnd w:id="13459"/>
            <w:bookmarkEnd w:id="13460"/>
            <w:bookmarkEnd w:id="13461"/>
            <w:r w:rsidRPr="00F25B5E">
              <w:rPr>
                <w:rFonts w:ascii="David" w:eastAsia="Arial" w:hAnsi="David"/>
                <w:kern w:val="2"/>
                <w:rtl/>
                <w14:ligatures w14:val="standardContextual"/>
              </w:rPr>
              <w:t xml:space="preserve">(ג) </w:t>
            </w:r>
            <w:bookmarkStart w:id="13462" w:name="_ETM_Q1_895267"/>
            <w:bookmarkEnd w:id="13462"/>
            <w:r w:rsidRPr="00F25B5E">
              <w:rPr>
                <w:rFonts w:ascii="David" w:eastAsia="Arial" w:hAnsi="David"/>
                <w:kern w:val="2"/>
                <w:rtl/>
                <w14:ligatures w14:val="standardContextual"/>
              </w:rPr>
              <w:t>לעניין תלמיד חולה המתג</w:t>
            </w:r>
            <w:bookmarkStart w:id="13463" w:name="_ETM_Q1_897648"/>
            <w:bookmarkEnd w:id="13463"/>
            <w:r w:rsidRPr="00F25B5E">
              <w:rPr>
                <w:rFonts w:ascii="David" w:eastAsia="Arial" w:hAnsi="David"/>
                <w:kern w:val="2"/>
                <w:rtl/>
                <w14:ligatures w14:val="standardContextual"/>
              </w:rPr>
              <w:t>ורר</w:t>
            </w:r>
            <w:bookmarkStart w:id="13464" w:name="_ETM_Q1_897992"/>
            <w:bookmarkEnd w:id="13464"/>
            <w:r w:rsidRPr="00F25B5E">
              <w:rPr>
                <w:rFonts w:ascii="David" w:eastAsia="Arial" w:hAnsi="David"/>
                <w:kern w:val="2"/>
                <w:rtl/>
                <w14:ligatures w14:val="standardContextual"/>
              </w:rPr>
              <w:t xml:space="preserve"> במסגרת חוץ ביתית תידרש הסכמת הגורם המוסמך מטעם המסגרת ונוכ</w:t>
            </w:r>
            <w:bookmarkStart w:id="13465" w:name="_ETM_Q1_902680"/>
            <w:bookmarkEnd w:id="13465"/>
            <w:r w:rsidRPr="00F25B5E">
              <w:rPr>
                <w:rFonts w:ascii="David" w:eastAsia="Arial" w:hAnsi="David"/>
                <w:kern w:val="2"/>
                <w:rtl/>
                <w14:ligatures w14:val="standardContextual"/>
              </w:rPr>
              <w:t>חות</w:t>
            </w:r>
            <w:bookmarkStart w:id="13466" w:name="_ETM_Q1_903099"/>
            <w:bookmarkEnd w:id="13466"/>
            <w:r w:rsidRPr="00F25B5E">
              <w:rPr>
                <w:rFonts w:ascii="David" w:eastAsia="Arial" w:hAnsi="David"/>
                <w:kern w:val="2"/>
                <w:rtl/>
                <w14:ligatures w14:val="standardContextual"/>
              </w:rPr>
              <w:t xml:space="preserve"> של בגיר מטעם המסגרת בה מתגורר התלמיד</w:t>
            </w:r>
            <w:bookmarkStart w:id="13467" w:name="_ETM_Q1_905859"/>
            <w:bookmarkEnd w:id="13467"/>
            <w:r w:rsidRPr="00F25B5E">
              <w:rPr>
                <w:rFonts w:ascii="David" w:eastAsia="Arial" w:hAnsi="David"/>
                <w:kern w:val="2"/>
                <w:rtl/>
                <w14:ligatures w14:val="standardContextual"/>
              </w:rPr>
              <w:t xml:space="preserve"> במקום ה</w:t>
            </w:r>
            <w:bookmarkStart w:id="13468" w:name="_ETM_Q1_906660"/>
            <w:bookmarkEnd w:id="13468"/>
            <w:r w:rsidRPr="00F25B5E">
              <w:rPr>
                <w:rFonts w:ascii="David" w:eastAsia="Arial" w:hAnsi="David"/>
                <w:kern w:val="2"/>
                <w:rtl/>
                <w14:ligatures w14:val="standardContextual"/>
              </w:rPr>
              <w:t xml:space="preserve">סמכת ונוכחות </w:t>
            </w:r>
            <w:bookmarkStart w:id="13469" w:name="_ETM_Q1_908549"/>
            <w:bookmarkEnd w:id="13469"/>
            <w:r w:rsidRPr="00F25B5E">
              <w:rPr>
                <w:rFonts w:ascii="David" w:eastAsia="Arial" w:hAnsi="David"/>
                <w:kern w:val="2"/>
                <w:rtl/>
                <w14:ligatures w14:val="standardContextual"/>
              </w:rPr>
              <w:t>ההורה שע</w:t>
            </w:r>
            <w:bookmarkStart w:id="13470" w:name="_ETM_Q1_908157"/>
            <w:bookmarkStart w:id="13471" w:name="_ETM_Q1_908247"/>
            <w:bookmarkEnd w:id="13470"/>
            <w:bookmarkEnd w:id="13471"/>
            <w:r w:rsidRPr="00F25B5E">
              <w:rPr>
                <w:rFonts w:ascii="David" w:eastAsia="Arial" w:hAnsi="David"/>
                <w:kern w:val="2"/>
                <w:rtl/>
                <w14:ligatures w14:val="standardContextual"/>
              </w:rPr>
              <w:t>ימו מתגורר הת</w:t>
            </w:r>
            <w:bookmarkStart w:id="13472" w:name="_ETM_Q1_908809"/>
            <w:bookmarkEnd w:id="13472"/>
            <w:r w:rsidRPr="00F25B5E">
              <w:rPr>
                <w:rFonts w:ascii="David" w:eastAsia="Arial" w:hAnsi="David"/>
                <w:kern w:val="2"/>
                <w:rtl/>
                <w14:ligatures w14:val="standardContextual"/>
              </w:rPr>
              <w:t>למיד או בגיר מלווה, והוראות</w:t>
            </w:r>
            <w:bookmarkStart w:id="13473" w:name="_ETM_Q1_912132"/>
            <w:bookmarkEnd w:id="13473"/>
            <w:r w:rsidRPr="00F25B5E">
              <w:rPr>
                <w:rFonts w:ascii="David" w:eastAsia="Arial" w:hAnsi="David"/>
                <w:kern w:val="2"/>
                <w:rtl/>
                <w14:ligatures w14:val="standardContextual"/>
              </w:rPr>
              <w:t xml:space="preserve"> התקנות יחולו בש</w:t>
            </w:r>
            <w:bookmarkStart w:id="13474" w:name="_ETM_Q1_912164"/>
            <w:bookmarkEnd w:id="13474"/>
            <w:r w:rsidRPr="00F25B5E">
              <w:rPr>
                <w:rFonts w:ascii="David" w:eastAsia="Arial" w:hAnsi="David"/>
                <w:kern w:val="2"/>
                <w:rtl/>
                <w14:ligatures w14:val="standardContextual"/>
              </w:rPr>
              <w:t xml:space="preserve">ינויים המחויבים. </w:t>
            </w:r>
          </w:p>
        </w:tc>
      </w:tr>
    </w:tbl>
    <w:p w14:paraId="3899C6C7" w14:textId="77777777" w:rsidR="00F25B5E" w:rsidRPr="00F25B5E" w:rsidRDefault="00F25B5E" w:rsidP="00F25B5E">
      <w:pPr>
        <w:rPr>
          <w:rtl/>
          <w:lang w:eastAsia="he-IL"/>
        </w:rPr>
      </w:pPr>
      <w:bookmarkStart w:id="13475" w:name="_ETM_Q1_691285"/>
      <w:bookmarkEnd w:id="13454"/>
      <w:bookmarkEnd w:id="13455"/>
      <w:bookmarkEnd w:id="13475"/>
    </w:p>
    <w:p w14:paraId="7E6BA152" w14:textId="77777777" w:rsidR="00F25B5E" w:rsidRPr="00F25B5E" w:rsidRDefault="00F25B5E" w:rsidP="00F25B5E">
      <w:pPr>
        <w:rPr>
          <w:lang w:eastAsia="he-IL"/>
          <w14:ligatures w14:val="standardContextual"/>
        </w:rPr>
      </w:pPr>
      <w:bookmarkStart w:id="13476" w:name="_ETM_Q1_915949"/>
      <w:bookmarkStart w:id="13477" w:name="_ETM_Q1_916001"/>
      <w:bookmarkEnd w:id="13476"/>
      <w:bookmarkEnd w:id="13477"/>
      <w:r w:rsidRPr="00F25B5E">
        <w:rPr>
          <w:rtl/>
          <w:lang w:eastAsia="he-IL"/>
          <w14:ligatures w14:val="standardContextual"/>
        </w:rPr>
        <w:t>זה יכו</w:t>
      </w:r>
      <w:bookmarkStart w:id="13478" w:name="_ETM_Q1_914604"/>
      <w:bookmarkEnd w:id="13478"/>
      <w:r w:rsidRPr="00F25B5E">
        <w:rPr>
          <w:rtl/>
          <w:lang w:eastAsia="he-IL"/>
          <w14:ligatures w14:val="standardContextual"/>
        </w:rPr>
        <w:t>ל להיות פנימיות או מ</w:t>
      </w:r>
      <w:bookmarkStart w:id="13479" w:name="_ETM_Q1_915566"/>
      <w:bookmarkEnd w:id="13479"/>
      <w:r w:rsidRPr="00F25B5E">
        <w:rPr>
          <w:rtl/>
          <w:lang w:eastAsia="he-IL"/>
          <w14:ligatures w14:val="standardContextual"/>
        </w:rPr>
        <w:t xml:space="preserve">סגרות </w:t>
      </w:r>
      <w:bookmarkStart w:id="13480" w:name="_ETM_Q1_916440"/>
      <w:bookmarkEnd w:id="13480"/>
      <w:r w:rsidRPr="00F25B5E">
        <w:rPr>
          <w:rtl/>
          <w:lang w:eastAsia="he-IL"/>
          <w14:ligatures w14:val="standardContextual"/>
        </w:rPr>
        <w:t xml:space="preserve">חוץ ביתיות אחרות. </w:t>
      </w:r>
    </w:p>
    <w:p w14:paraId="0218CF9D" w14:textId="77777777" w:rsidR="00F25B5E" w:rsidRPr="00F25B5E" w:rsidRDefault="00F25B5E" w:rsidP="00F25B5E">
      <w:pPr>
        <w:rPr>
          <w:rtl/>
          <w:lang w:eastAsia="he-IL"/>
          <w14:ligatures w14:val="standardContextual"/>
        </w:rPr>
      </w:pPr>
      <w:bookmarkStart w:id="13481" w:name="_ETM_Q1_918616"/>
      <w:bookmarkStart w:id="13482" w:name="_ETM_Q1_918666"/>
      <w:bookmarkStart w:id="13483" w:name="_ETM_Q1_919601"/>
      <w:bookmarkEnd w:id="13481"/>
      <w:bookmarkEnd w:id="13482"/>
      <w:bookmarkEnd w:id="13483"/>
    </w:p>
    <w:p w14:paraId="0CE1613A" w14:textId="1BBC3AA4" w:rsidR="00F25B5E" w:rsidRPr="00F25B5E" w:rsidRDefault="00F25B5E" w:rsidP="00F25B5E">
      <w:pPr>
        <w:keepNext/>
        <w:ind w:firstLine="0"/>
        <w:rPr>
          <w:rFonts w:ascii="David" w:hAnsi="David"/>
          <w:u w:val="single"/>
          <w:rtl/>
          <w:lang w:eastAsia="he-IL"/>
          <w14:ligatures w14:val="standardContextual"/>
        </w:rPr>
      </w:pPr>
      <w:bookmarkStart w:id="13484" w:name="ET_speaker_6150_110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84"/>
    </w:p>
    <w:p w14:paraId="3D5BA179" w14:textId="77777777" w:rsidR="00F25B5E" w:rsidRPr="00F25B5E" w:rsidRDefault="00F25B5E" w:rsidP="00F25B5E">
      <w:pPr>
        <w:keepNext/>
        <w:ind w:firstLine="0"/>
        <w:rPr>
          <w:rtl/>
          <w:lang w:eastAsia="he-IL"/>
          <w14:ligatures w14:val="standardContextual"/>
        </w:rPr>
      </w:pPr>
    </w:p>
    <w:p w14:paraId="7F4E80A7" w14:textId="77777777" w:rsidR="00F25B5E" w:rsidRPr="00F25B5E" w:rsidRDefault="00F25B5E" w:rsidP="00F25B5E">
      <w:pPr>
        <w:rPr>
          <w:rtl/>
          <w:lang w:eastAsia="he-IL"/>
          <w14:ligatures w14:val="standardContextual"/>
        </w:rPr>
      </w:pPr>
      <w:bookmarkStart w:id="13485" w:name="_ETM_Q1_919918"/>
      <w:bookmarkStart w:id="13486" w:name="_ETM_Q1_919944"/>
      <w:bookmarkEnd w:id="13485"/>
      <w:bookmarkEnd w:id="13486"/>
      <w:r w:rsidRPr="00F25B5E">
        <w:rPr>
          <w:rtl/>
          <w:lang w:eastAsia="he-IL"/>
          <w14:ligatures w14:val="standardContextual"/>
        </w:rPr>
        <w:t>שוב,</w:t>
      </w:r>
      <w:bookmarkStart w:id="13487" w:name="_ETM_Q1_918328"/>
      <w:bookmarkEnd w:id="13487"/>
      <w:r w:rsidRPr="00F25B5E">
        <w:rPr>
          <w:rtl/>
          <w:lang w:eastAsia="he-IL"/>
          <w14:ligatures w14:val="standardContextual"/>
        </w:rPr>
        <w:t xml:space="preserve"> זה לא עונה לקבוצה שדיברנו עליה </w:t>
      </w:r>
      <w:bookmarkStart w:id="13488" w:name="_ETM_Q1_921108"/>
      <w:bookmarkEnd w:id="13488"/>
      <w:r w:rsidRPr="00F25B5E">
        <w:rPr>
          <w:rtl/>
          <w:lang w:eastAsia="he-IL"/>
          <w14:ligatures w14:val="standardContextual"/>
        </w:rPr>
        <w:t xml:space="preserve">מקודם. </w:t>
      </w:r>
      <w:bookmarkStart w:id="13489" w:name="_ETM_Q1_919979"/>
      <w:bookmarkStart w:id="13490" w:name="_ETM_Q1_920200"/>
      <w:bookmarkEnd w:id="13489"/>
      <w:bookmarkEnd w:id="13490"/>
    </w:p>
    <w:p w14:paraId="01AA7232" w14:textId="77777777" w:rsidR="00F25B5E" w:rsidRPr="00F25B5E" w:rsidRDefault="00F25B5E" w:rsidP="00F25B5E">
      <w:pPr>
        <w:rPr>
          <w:rtl/>
          <w:lang w:eastAsia="he-IL"/>
          <w14:ligatures w14:val="standardContextual"/>
        </w:rPr>
      </w:pPr>
      <w:bookmarkStart w:id="13491" w:name="_ETM_Q1_920248"/>
      <w:bookmarkStart w:id="13492" w:name="_ETM_Q1_919958"/>
      <w:bookmarkEnd w:id="13491"/>
      <w:bookmarkEnd w:id="13492"/>
    </w:p>
    <w:p w14:paraId="02EB8E75" w14:textId="0856EADE" w:rsidR="00F25B5E" w:rsidRPr="00F25B5E" w:rsidRDefault="00F25B5E" w:rsidP="00F25B5E">
      <w:pPr>
        <w:keepNext/>
        <w:ind w:firstLine="0"/>
        <w:rPr>
          <w:rFonts w:ascii="David" w:hAnsi="David"/>
          <w:u w:val="single"/>
          <w:rtl/>
          <w:lang w:eastAsia="he-IL"/>
          <w14:ligatures w14:val="standardContextual"/>
        </w:rPr>
      </w:pPr>
      <w:bookmarkStart w:id="13493" w:name="ET_guest_צופית_גולן_110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493"/>
    </w:p>
    <w:p w14:paraId="21C4CB04" w14:textId="77777777" w:rsidR="00F25B5E" w:rsidRPr="00F25B5E" w:rsidRDefault="00F25B5E" w:rsidP="00F25B5E">
      <w:pPr>
        <w:keepNext/>
        <w:ind w:firstLine="0"/>
        <w:rPr>
          <w:rtl/>
          <w:lang w:eastAsia="he-IL"/>
          <w14:ligatures w14:val="standardContextual"/>
        </w:rPr>
      </w:pPr>
    </w:p>
    <w:p w14:paraId="15AD1EE2" w14:textId="77777777" w:rsidR="00F25B5E" w:rsidRPr="00F25B5E" w:rsidRDefault="00F25B5E" w:rsidP="00F25B5E">
      <w:pPr>
        <w:rPr>
          <w:rtl/>
          <w:lang w:eastAsia="he-IL"/>
          <w14:ligatures w14:val="standardContextual"/>
        </w:rPr>
      </w:pPr>
      <w:bookmarkStart w:id="13494" w:name="_ETM_Q1_921325"/>
      <w:bookmarkStart w:id="13495" w:name="_ETM_Q1_921343"/>
      <w:bookmarkEnd w:id="13494"/>
      <w:bookmarkEnd w:id="13495"/>
      <w:r w:rsidRPr="00F25B5E">
        <w:rPr>
          <w:rtl/>
          <w:lang w:eastAsia="he-IL"/>
          <w14:ligatures w14:val="standardContextual"/>
        </w:rPr>
        <w:t>חבר הכנסת, רויטל בזום והי</w:t>
      </w:r>
      <w:bookmarkStart w:id="13496" w:name="_ETM_Q1_922464"/>
      <w:bookmarkEnd w:id="13496"/>
      <w:r w:rsidRPr="00F25B5E">
        <w:rPr>
          <w:rtl/>
          <w:lang w:eastAsia="he-IL"/>
          <w14:ligatures w14:val="standardContextual"/>
        </w:rPr>
        <w:t xml:space="preserve">א ביקשה להתייחס. </w:t>
      </w:r>
    </w:p>
    <w:p w14:paraId="2D868C69" w14:textId="77777777" w:rsidR="00F25B5E" w:rsidRPr="00F25B5E" w:rsidRDefault="00F25B5E" w:rsidP="00F25B5E">
      <w:pPr>
        <w:rPr>
          <w:rtl/>
          <w:lang w:eastAsia="he-IL"/>
          <w14:ligatures w14:val="standardContextual"/>
        </w:rPr>
      </w:pPr>
      <w:bookmarkStart w:id="13497" w:name="_ETM_Q1_925602"/>
      <w:bookmarkStart w:id="13498" w:name="_ETM_Q1_925661"/>
      <w:bookmarkStart w:id="13499" w:name="_ETM_Q1_928067"/>
      <w:bookmarkEnd w:id="13497"/>
      <w:bookmarkEnd w:id="13498"/>
      <w:bookmarkEnd w:id="13499"/>
    </w:p>
    <w:p w14:paraId="1DC5567D" w14:textId="1AE20BCF" w:rsidR="00F25B5E" w:rsidRPr="00F25B5E" w:rsidRDefault="00F25B5E" w:rsidP="00F25B5E">
      <w:pPr>
        <w:keepNext/>
        <w:ind w:firstLine="0"/>
        <w:rPr>
          <w:rFonts w:ascii="David" w:hAnsi="David"/>
          <w:u w:val="single"/>
          <w:rtl/>
          <w:lang w:eastAsia="he-IL"/>
          <w14:ligatures w14:val="standardContextual"/>
        </w:rPr>
      </w:pPr>
      <w:bookmarkStart w:id="13500" w:name="ET_yor_6053_110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00"/>
    </w:p>
    <w:p w14:paraId="3693B1AF" w14:textId="77777777" w:rsidR="00F25B5E" w:rsidRPr="00F25B5E" w:rsidRDefault="00F25B5E" w:rsidP="00F25B5E">
      <w:pPr>
        <w:keepNext/>
        <w:ind w:firstLine="0"/>
        <w:rPr>
          <w:rtl/>
          <w:lang w:eastAsia="he-IL"/>
          <w14:ligatures w14:val="standardContextual"/>
        </w:rPr>
      </w:pPr>
    </w:p>
    <w:p w14:paraId="5B1449DC" w14:textId="77777777" w:rsidR="00F25B5E" w:rsidRPr="00F25B5E" w:rsidRDefault="00F25B5E" w:rsidP="00F25B5E">
      <w:pPr>
        <w:rPr>
          <w:rtl/>
          <w:lang w:eastAsia="he-IL"/>
          <w14:ligatures w14:val="standardContextual"/>
        </w:rPr>
      </w:pPr>
      <w:bookmarkStart w:id="13501" w:name="_ETM_Q1_928381"/>
      <w:bookmarkStart w:id="13502" w:name="_ETM_Q1_928405"/>
      <w:bookmarkEnd w:id="13501"/>
      <w:bookmarkEnd w:id="13502"/>
      <w:r w:rsidRPr="00F25B5E">
        <w:rPr>
          <w:rtl/>
          <w:lang w:eastAsia="he-IL"/>
          <w14:ligatures w14:val="standardContextual"/>
        </w:rPr>
        <w:t xml:space="preserve">כן, בבקשה </w:t>
      </w:r>
      <w:bookmarkStart w:id="13503" w:name="_ETM_Q1_929179"/>
      <w:bookmarkEnd w:id="13503"/>
      <w:r w:rsidRPr="00F25B5E">
        <w:rPr>
          <w:rtl/>
          <w:lang w:eastAsia="he-IL"/>
          <w14:ligatures w14:val="standardContextual"/>
        </w:rPr>
        <w:t xml:space="preserve">להמשיך. </w:t>
      </w:r>
      <w:bookmarkStart w:id="13504" w:name="_ETM_Q1_930187"/>
      <w:bookmarkEnd w:id="13504"/>
    </w:p>
    <w:p w14:paraId="34625B1C" w14:textId="77777777" w:rsidR="00F25B5E" w:rsidRPr="00F25B5E" w:rsidRDefault="00F25B5E" w:rsidP="00F25B5E">
      <w:pPr>
        <w:rPr>
          <w:rtl/>
          <w:lang w:eastAsia="he-IL"/>
          <w14:ligatures w14:val="standardContextual"/>
        </w:rPr>
      </w:pPr>
      <w:bookmarkStart w:id="13505" w:name="_ETM_Q1_930237"/>
      <w:bookmarkStart w:id="13506" w:name="_ETM_Q1_928497"/>
      <w:bookmarkStart w:id="13507" w:name="_ETM_Q1_927340"/>
      <w:bookmarkStart w:id="13508" w:name="_ETM_Q1_928075"/>
      <w:bookmarkEnd w:id="13505"/>
      <w:bookmarkEnd w:id="13506"/>
      <w:bookmarkEnd w:id="13507"/>
      <w:bookmarkEnd w:id="13508"/>
    </w:p>
    <w:p w14:paraId="3C4E0103" w14:textId="2A7393B4" w:rsidR="00F25B5E" w:rsidRPr="00F25B5E" w:rsidRDefault="00F25B5E" w:rsidP="00F25B5E">
      <w:pPr>
        <w:keepNext/>
        <w:ind w:firstLine="0"/>
        <w:rPr>
          <w:rFonts w:ascii="David" w:hAnsi="David"/>
          <w:u w:val="single"/>
          <w:rtl/>
          <w:lang w:eastAsia="he-IL"/>
          <w14:ligatures w14:val="standardContextual"/>
        </w:rPr>
      </w:pPr>
      <w:bookmarkStart w:id="13509" w:name="ET_guest_ורד_וינדרמן_11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09"/>
    </w:p>
    <w:p w14:paraId="1789A0A4" w14:textId="77777777" w:rsidR="00F25B5E" w:rsidRPr="00F25B5E" w:rsidRDefault="00F25B5E" w:rsidP="00F25B5E">
      <w:pPr>
        <w:keepNext/>
        <w:ind w:firstLine="0"/>
        <w:rPr>
          <w:rtl/>
          <w:lang w:eastAsia="he-IL"/>
          <w14:ligatures w14:val="standardContextual"/>
        </w:rPr>
      </w:pPr>
    </w:p>
    <w:p w14:paraId="15E4712C" w14:textId="77777777" w:rsidR="00F25B5E" w:rsidRPr="00F25B5E" w:rsidRDefault="00F25B5E" w:rsidP="00F25B5E">
      <w:pPr>
        <w:rPr>
          <w:rtl/>
          <w:lang w:eastAsia="he-IL"/>
          <w14:ligatures w14:val="standardContextual"/>
        </w:rPr>
      </w:pPr>
      <w:bookmarkStart w:id="13510" w:name="_ETM_Q1_928397"/>
      <w:bookmarkStart w:id="13511" w:name="_ETM_Q1_928415"/>
      <w:bookmarkEnd w:id="13510"/>
      <w:bookmarkEnd w:id="13511"/>
      <w:r w:rsidRPr="00F25B5E">
        <w:rPr>
          <w:rtl/>
          <w:lang w:eastAsia="he-IL"/>
          <w14:ligatures w14:val="standardContextual"/>
        </w:rPr>
        <w:t>יש לי שאלה</w:t>
      </w:r>
      <w:bookmarkStart w:id="13512" w:name="_ETM_Q1_929298"/>
      <w:bookmarkEnd w:id="13512"/>
      <w:r w:rsidRPr="00F25B5E">
        <w:rPr>
          <w:rtl/>
          <w:lang w:eastAsia="he-IL"/>
          <w14:ligatures w14:val="standardContextual"/>
        </w:rPr>
        <w:t xml:space="preserve">, ההסכמה היא הסכמה למה? </w:t>
      </w:r>
    </w:p>
    <w:p w14:paraId="77D6644C" w14:textId="77777777" w:rsidR="00F25B5E" w:rsidRPr="00F25B5E" w:rsidRDefault="00F25B5E" w:rsidP="00F25B5E">
      <w:pPr>
        <w:rPr>
          <w:rtl/>
          <w:lang w:eastAsia="he-IL"/>
          <w14:ligatures w14:val="standardContextual"/>
        </w:rPr>
      </w:pPr>
      <w:bookmarkStart w:id="13513" w:name="_ETM_Q1_933307"/>
      <w:bookmarkStart w:id="13514" w:name="_ETM_Q1_933356"/>
      <w:bookmarkStart w:id="13515" w:name="_ETM_Q1_932328"/>
      <w:bookmarkStart w:id="13516" w:name="_ETM_Q1_932882"/>
      <w:bookmarkStart w:id="13517" w:name="_ETM_Q1_934820"/>
      <w:bookmarkEnd w:id="13513"/>
      <w:bookmarkEnd w:id="13514"/>
      <w:bookmarkEnd w:id="13515"/>
      <w:bookmarkEnd w:id="13516"/>
      <w:bookmarkEnd w:id="13517"/>
    </w:p>
    <w:p w14:paraId="76D2A41A" w14:textId="324AF2FA" w:rsidR="00F25B5E" w:rsidRPr="00F25B5E" w:rsidRDefault="00F25B5E" w:rsidP="00F25B5E">
      <w:pPr>
        <w:keepNext/>
        <w:ind w:firstLine="0"/>
        <w:rPr>
          <w:rFonts w:ascii="David" w:hAnsi="David"/>
          <w:u w:val="single"/>
          <w:rtl/>
          <w:lang w:eastAsia="he-IL"/>
          <w14:ligatures w14:val="standardContextual"/>
        </w:rPr>
      </w:pPr>
      <w:bookmarkStart w:id="13518" w:name="ET_speaker_תמי_סלע_110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18"/>
    </w:p>
    <w:p w14:paraId="09EE7A40" w14:textId="77777777" w:rsidR="00F25B5E" w:rsidRPr="00F25B5E" w:rsidRDefault="00F25B5E" w:rsidP="00F25B5E">
      <w:pPr>
        <w:keepNext/>
        <w:ind w:firstLine="0"/>
        <w:rPr>
          <w:rtl/>
          <w:lang w:eastAsia="he-IL"/>
          <w14:ligatures w14:val="standardContextual"/>
        </w:rPr>
      </w:pPr>
    </w:p>
    <w:p w14:paraId="1CD4A605" w14:textId="77777777" w:rsidR="00F25B5E" w:rsidRPr="00F25B5E" w:rsidRDefault="00F25B5E" w:rsidP="00F25B5E">
      <w:pPr>
        <w:rPr>
          <w:rtl/>
          <w:lang w:eastAsia="he-IL"/>
          <w14:ligatures w14:val="standardContextual"/>
        </w:rPr>
      </w:pPr>
      <w:bookmarkStart w:id="13519" w:name="_ETM_Q1_935132"/>
      <w:bookmarkStart w:id="13520" w:name="_ETM_Q1_935153"/>
      <w:bookmarkEnd w:id="13519"/>
      <w:bookmarkEnd w:id="13520"/>
      <w:r w:rsidRPr="00F25B5E">
        <w:rPr>
          <w:rtl/>
          <w:lang w:eastAsia="he-IL"/>
          <w14:ligatures w14:val="standardContextual"/>
        </w:rPr>
        <w:t xml:space="preserve">אותן </w:t>
      </w:r>
      <w:bookmarkStart w:id="13521" w:name="_ETM_Q1_935644"/>
      <w:bookmarkEnd w:id="13521"/>
      <w:r w:rsidRPr="00F25B5E">
        <w:rPr>
          <w:rtl/>
          <w:lang w:eastAsia="he-IL"/>
          <w14:ligatures w14:val="standardContextual"/>
        </w:rPr>
        <w:t>הסכמות ש</w:t>
      </w:r>
      <w:bookmarkStart w:id="13522" w:name="_ETM_Q1_934507"/>
      <w:bookmarkEnd w:id="13522"/>
      <w:r w:rsidRPr="00F25B5E">
        <w:rPr>
          <w:rtl/>
          <w:lang w:eastAsia="he-IL"/>
          <w14:ligatures w14:val="standardContextual"/>
        </w:rPr>
        <w:t xml:space="preserve">יש פה. </w:t>
      </w:r>
      <w:bookmarkStart w:id="13523" w:name="_ETM_Q1_934089"/>
      <w:bookmarkEnd w:id="13523"/>
    </w:p>
    <w:p w14:paraId="24F1CD35" w14:textId="77777777" w:rsidR="00F25B5E" w:rsidRPr="00F25B5E" w:rsidRDefault="00F25B5E" w:rsidP="00F25B5E">
      <w:pPr>
        <w:rPr>
          <w:rtl/>
          <w:lang w:eastAsia="he-IL"/>
          <w14:ligatures w14:val="standardContextual"/>
        </w:rPr>
      </w:pPr>
      <w:bookmarkStart w:id="13524" w:name="_ETM_Q1_935919"/>
      <w:bookmarkStart w:id="13525" w:name="_ETM_Q1_935971"/>
      <w:bookmarkStart w:id="13526" w:name="_ETM_Q1_933989"/>
      <w:bookmarkStart w:id="13527" w:name="_ETM_Q1_934031"/>
      <w:bookmarkEnd w:id="13524"/>
      <w:bookmarkEnd w:id="13525"/>
      <w:bookmarkEnd w:id="13526"/>
      <w:bookmarkEnd w:id="13527"/>
    </w:p>
    <w:p w14:paraId="6B5A375A" w14:textId="50541F28" w:rsidR="00F25B5E" w:rsidRPr="00F25B5E" w:rsidRDefault="00F25B5E" w:rsidP="00F25B5E">
      <w:pPr>
        <w:keepNext/>
        <w:ind w:firstLine="0"/>
        <w:rPr>
          <w:rFonts w:ascii="David" w:hAnsi="David"/>
          <w:u w:val="single"/>
          <w:rtl/>
          <w:lang w:eastAsia="he-IL"/>
          <w14:ligatures w14:val="standardContextual"/>
        </w:rPr>
      </w:pPr>
      <w:bookmarkStart w:id="13528" w:name="ET_guest_ורד_וינדרמן_11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28"/>
    </w:p>
    <w:p w14:paraId="7F0A745F" w14:textId="77777777" w:rsidR="00F25B5E" w:rsidRPr="00F25B5E" w:rsidRDefault="00F25B5E" w:rsidP="00F25B5E">
      <w:pPr>
        <w:keepNext/>
        <w:ind w:firstLine="0"/>
        <w:rPr>
          <w:rtl/>
          <w:lang w:eastAsia="he-IL"/>
          <w14:ligatures w14:val="standardContextual"/>
        </w:rPr>
      </w:pPr>
    </w:p>
    <w:p w14:paraId="4F1F6A4E" w14:textId="77777777" w:rsidR="00F25B5E" w:rsidRPr="00F25B5E" w:rsidRDefault="00F25B5E" w:rsidP="00F25B5E">
      <w:pPr>
        <w:rPr>
          <w:rtl/>
          <w:lang w:eastAsia="he-IL"/>
          <w14:ligatures w14:val="standardContextual"/>
        </w:rPr>
      </w:pPr>
      <w:bookmarkStart w:id="13529" w:name="_ETM_Q1_935491"/>
      <w:bookmarkStart w:id="13530" w:name="_ETM_Q1_935521"/>
      <w:bookmarkEnd w:id="13529"/>
      <w:bookmarkEnd w:id="13530"/>
      <w:r w:rsidRPr="00F25B5E">
        <w:rPr>
          <w:rtl/>
          <w:lang w:eastAsia="he-IL"/>
          <w14:ligatures w14:val="standardContextual"/>
        </w:rPr>
        <w:t xml:space="preserve">כי זה דובר </w:t>
      </w:r>
      <w:bookmarkStart w:id="13531" w:name="_ETM_Q1_934585"/>
      <w:bookmarkEnd w:id="13531"/>
      <w:r w:rsidRPr="00F25B5E">
        <w:rPr>
          <w:rtl/>
          <w:lang w:eastAsia="he-IL"/>
          <w14:ligatures w14:val="standardContextual"/>
        </w:rPr>
        <w:t>בדיון הקודם, שההסכמה היא</w:t>
      </w:r>
      <w:bookmarkStart w:id="13532" w:name="_ETM_Q1_937277"/>
      <w:bookmarkEnd w:id="13532"/>
      <w:r w:rsidRPr="00F25B5E">
        <w:rPr>
          <w:rtl/>
          <w:lang w:eastAsia="he-IL"/>
          <w14:ligatures w14:val="standardContextual"/>
        </w:rPr>
        <w:t xml:space="preserve"> לזה שזה יינתן בבית בלבד. לא להוסיף נטל על</w:t>
      </w:r>
      <w:bookmarkStart w:id="13533" w:name="_ETM_Q1_942054"/>
      <w:bookmarkEnd w:id="13533"/>
      <w:r w:rsidRPr="00F25B5E">
        <w:rPr>
          <w:rtl/>
          <w:lang w:eastAsia="he-IL"/>
          <w14:ligatures w14:val="standardContextual"/>
        </w:rPr>
        <w:t xml:space="preserve"> </w:t>
      </w:r>
      <w:bookmarkStart w:id="13534" w:name="_ETM_Q1_942271"/>
      <w:bookmarkEnd w:id="13534"/>
      <w:r w:rsidRPr="00F25B5E">
        <w:rPr>
          <w:rtl/>
          <w:lang w:eastAsia="he-IL"/>
          <w14:ligatures w14:val="standardContextual"/>
        </w:rPr>
        <w:t xml:space="preserve">ההורים. </w:t>
      </w:r>
    </w:p>
    <w:p w14:paraId="033E0DAD" w14:textId="77777777" w:rsidR="00F25B5E" w:rsidRPr="00F25B5E" w:rsidRDefault="00F25B5E" w:rsidP="00F25B5E">
      <w:pPr>
        <w:rPr>
          <w:rtl/>
          <w:lang w:eastAsia="he-IL"/>
          <w14:ligatures w14:val="standardContextual"/>
        </w:rPr>
      </w:pPr>
      <w:bookmarkStart w:id="13535" w:name="_ETM_Q1_943607"/>
      <w:bookmarkStart w:id="13536" w:name="_ETM_Q1_943657"/>
      <w:bookmarkStart w:id="13537" w:name="_ETM_Q1_945048"/>
      <w:bookmarkEnd w:id="13535"/>
      <w:bookmarkEnd w:id="13536"/>
      <w:bookmarkEnd w:id="13537"/>
    </w:p>
    <w:p w14:paraId="7E9F696E" w14:textId="0C9C586F" w:rsidR="00F25B5E" w:rsidRPr="00F25B5E" w:rsidRDefault="00F25B5E" w:rsidP="00F25B5E">
      <w:pPr>
        <w:keepNext/>
        <w:ind w:firstLine="0"/>
        <w:rPr>
          <w:rFonts w:ascii="David" w:hAnsi="David"/>
          <w:u w:val="single"/>
          <w:rtl/>
          <w:lang w:eastAsia="he-IL"/>
          <w14:ligatures w14:val="standardContextual"/>
        </w:rPr>
      </w:pPr>
      <w:bookmarkStart w:id="13538" w:name="ET_speaker_תמי_סלע_110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38"/>
    </w:p>
    <w:p w14:paraId="449C9B06" w14:textId="77777777" w:rsidR="00F25B5E" w:rsidRPr="00F25B5E" w:rsidRDefault="00F25B5E" w:rsidP="00F25B5E">
      <w:pPr>
        <w:keepNext/>
        <w:ind w:firstLine="0"/>
        <w:rPr>
          <w:rtl/>
          <w:lang w:eastAsia="he-IL"/>
          <w14:ligatures w14:val="standardContextual"/>
        </w:rPr>
      </w:pPr>
    </w:p>
    <w:p w14:paraId="46F3FB8A" w14:textId="77777777" w:rsidR="00F25B5E" w:rsidRPr="00F25B5E" w:rsidRDefault="00F25B5E" w:rsidP="00F25B5E">
      <w:pPr>
        <w:rPr>
          <w:rtl/>
          <w:lang w:eastAsia="he-IL"/>
          <w14:ligatures w14:val="standardContextual"/>
        </w:rPr>
      </w:pPr>
      <w:bookmarkStart w:id="13539" w:name="_ETM_Q1_945368"/>
      <w:bookmarkStart w:id="13540" w:name="_ETM_Q1_945387"/>
      <w:bookmarkEnd w:id="13539"/>
      <w:bookmarkEnd w:id="13540"/>
      <w:r w:rsidRPr="00F25B5E">
        <w:rPr>
          <w:rtl/>
          <w:lang w:eastAsia="he-IL"/>
          <w14:ligatures w14:val="standardContextual"/>
        </w:rPr>
        <w:t>נכון. חלק מ</w:t>
      </w:r>
      <w:bookmarkStart w:id="13541" w:name="_ETM_Q1_944422"/>
      <w:bookmarkEnd w:id="13541"/>
      <w:r w:rsidRPr="00F25B5E">
        <w:rPr>
          <w:rtl/>
          <w:lang w:eastAsia="he-IL"/>
          <w14:ligatures w14:val="standardContextual"/>
        </w:rPr>
        <w:t xml:space="preserve">הדברים ירדו, חלק נשארו. יש את זה </w:t>
      </w:r>
      <w:bookmarkStart w:id="13542" w:name="_ETM_Q1_947512"/>
      <w:bookmarkEnd w:id="13542"/>
      <w:r w:rsidRPr="00F25B5E">
        <w:rPr>
          <w:rtl/>
          <w:lang w:eastAsia="he-IL"/>
          <w14:ligatures w14:val="standardContextual"/>
        </w:rPr>
        <w:t xml:space="preserve">מפורט בסעיף, אנחנו עברנו עליו. למעשה בדיוק הגענו לסעיף </w:t>
      </w:r>
      <w:bookmarkStart w:id="13543" w:name="_ETM_Q1_955616"/>
      <w:bookmarkEnd w:id="13543"/>
      <w:r w:rsidRPr="00F25B5E">
        <w:rPr>
          <w:rtl/>
          <w:lang w:eastAsia="he-IL"/>
          <w14:ligatures w14:val="standardContextual"/>
        </w:rPr>
        <w:t xml:space="preserve">4 שזה </w:t>
      </w:r>
      <w:bookmarkStart w:id="13544" w:name="_ETM_Q1_954904"/>
      <w:bookmarkEnd w:id="13544"/>
      <w:r w:rsidRPr="00F25B5E">
        <w:rPr>
          <w:rtl/>
          <w:lang w:eastAsia="he-IL"/>
          <w14:ligatures w14:val="standardContextual"/>
        </w:rPr>
        <w:t>סעיף הגשת הבקשה, שכולל גם מה צ</w:t>
      </w:r>
      <w:bookmarkStart w:id="13545" w:name="_ETM_Q1_957796"/>
      <w:bookmarkEnd w:id="13545"/>
      <w:r w:rsidRPr="00F25B5E">
        <w:rPr>
          <w:rtl/>
          <w:lang w:eastAsia="he-IL"/>
          <w14:ligatures w14:val="standardContextual"/>
        </w:rPr>
        <w:t>ריך להיות</w:t>
      </w:r>
      <w:bookmarkStart w:id="13546" w:name="_ETM_Q1_958528"/>
      <w:bookmarkEnd w:id="13546"/>
      <w:r w:rsidRPr="00F25B5E">
        <w:rPr>
          <w:rtl/>
          <w:lang w:eastAsia="he-IL"/>
          <w14:ligatures w14:val="standardContextual"/>
        </w:rPr>
        <w:t xml:space="preserve"> מוגש יחד עם הבקשה. אז אותו לא קראנו במלואו ואנ</w:t>
      </w:r>
      <w:bookmarkStart w:id="13547" w:name="_ETM_Q1_962703"/>
      <w:bookmarkEnd w:id="13547"/>
      <w:r w:rsidRPr="00F25B5E">
        <w:rPr>
          <w:rtl/>
          <w:lang w:eastAsia="he-IL"/>
          <w14:ligatures w14:val="standardContextual"/>
        </w:rPr>
        <w:t>י</w:t>
      </w:r>
      <w:bookmarkStart w:id="13548" w:name="_ETM_Q1_962925"/>
      <w:bookmarkEnd w:id="13548"/>
      <w:r w:rsidRPr="00F25B5E">
        <w:rPr>
          <w:rtl/>
          <w:lang w:eastAsia="he-IL"/>
          <w14:ligatures w14:val="standardContextual"/>
        </w:rPr>
        <w:t xml:space="preserve"> אעבור עליו. </w:t>
      </w:r>
    </w:p>
    <w:p w14:paraId="1905A61E" w14:textId="77777777" w:rsidR="00F25B5E" w:rsidRPr="00F25B5E" w:rsidRDefault="00F25B5E" w:rsidP="00F25B5E">
      <w:pPr>
        <w:rPr>
          <w:rtl/>
          <w:lang w:eastAsia="he-IL"/>
          <w14:ligatures w14:val="standardContextual"/>
        </w:rPr>
      </w:pPr>
      <w:bookmarkStart w:id="13549" w:name="_ETM_Q1_964244"/>
      <w:bookmarkStart w:id="13550" w:name="_ETM_Q1_964296"/>
      <w:bookmarkEnd w:id="13549"/>
      <w:bookmarkEnd w:id="13550"/>
    </w:p>
    <w:p w14:paraId="08C27D3B" w14:textId="4AF6C579" w:rsidR="00F25B5E" w:rsidRPr="00F25B5E" w:rsidRDefault="00F25B5E" w:rsidP="00F25B5E">
      <w:pPr>
        <w:keepNext/>
        <w:ind w:firstLine="0"/>
        <w:rPr>
          <w:rFonts w:ascii="David" w:hAnsi="David"/>
          <w:u w:val="single"/>
          <w:rtl/>
          <w:lang w:eastAsia="he-IL"/>
          <w14:ligatures w14:val="standardContextual"/>
        </w:rPr>
      </w:pPr>
      <w:bookmarkStart w:id="13551" w:name="ET_guest_ורד_וינדרמן_111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51"/>
    </w:p>
    <w:p w14:paraId="284AF9FB" w14:textId="77777777" w:rsidR="00F25B5E" w:rsidRPr="00F25B5E" w:rsidRDefault="00F25B5E" w:rsidP="00F25B5E">
      <w:pPr>
        <w:keepNext/>
        <w:ind w:firstLine="0"/>
        <w:rPr>
          <w:rtl/>
          <w:lang w:eastAsia="he-IL"/>
          <w14:ligatures w14:val="standardContextual"/>
        </w:rPr>
      </w:pPr>
    </w:p>
    <w:p w14:paraId="5F64D8D7" w14:textId="77777777" w:rsidR="00F25B5E" w:rsidRPr="00F25B5E" w:rsidRDefault="00F25B5E" w:rsidP="00F25B5E">
      <w:pPr>
        <w:rPr>
          <w:rtl/>
          <w:lang w:eastAsia="he-IL"/>
          <w14:ligatures w14:val="standardContextual"/>
        </w:rPr>
      </w:pPr>
      <w:bookmarkStart w:id="13552" w:name="_ETM_Q1_965252"/>
      <w:bookmarkStart w:id="13553" w:name="_ETM_Q1_965277"/>
      <w:bookmarkEnd w:id="13552"/>
      <w:bookmarkEnd w:id="13553"/>
      <w:r w:rsidRPr="00F25B5E">
        <w:rPr>
          <w:rtl/>
          <w:lang w:eastAsia="he-IL"/>
          <w14:ligatures w14:val="standardContextual"/>
        </w:rPr>
        <w:t>אבל מה בכל</w:t>
      </w:r>
      <w:bookmarkStart w:id="13554" w:name="_ETM_Q1_964498"/>
      <w:bookmarkEnd w:id="13554"/>
      <w:r w:rsidRPr="00F25B5E">
        <w:rPr>
          <w:rtl/>
          <w:lang w:eastAsia="he-IL"/>
          <w14:ligatures w14:val="standardContextual"/>
        </w:rPr>
        <w:t>ל הסכמה במסגרת חוץ ביתית היא</w:t>
      </w:r>
      <w:bookmarkStart w:id="13555" w:name="_ETM_Q1_967816"/>
      <w:bookmarkEnd w:id="13555"/>
      <w:r w:rsidRPr="00F25B5E">
        <w:rPr>
          <w:rtl/>
          <w:lang w:eastAsia="he-IL"/>
          <w14:ligatures w14:val="standardContextual"/>
        </w:rPr>
        <w:t xml:space="preserve"> למה? </w:t>
      </w:r>
      <w:bookmarkStart w:id="13556" w:name="_ETM_Q1_967377"/>
      <w:bookmarkStart w:id="13557" w:name="_ETM_Q1_966977"/>
      <w:bookmarkStart w:id="13558" w:name="_ETM_Q1_967066"/>
      <w:bookmarkStart w:id="13559" w:name="_ETM_Q1_968612"/>
      <w:bookmarkEnd w:id="13556"/>
      <w:bookmarkEnd w:id="13557"/>
      <w:bookmarkEnd w:id="13558"/>
      <w:bookmarkEnd w:id="13559"/>
    </w:p>
    <w:p w14:paraId="3ADF94F6" w14:textId="77777777" w:rsidR="00F25B5E" w:rsidRPr="00F25B5E" w:rsidRDefault="00F25B5E" w:rsidP="00F25B5E">
      <w:pPr>
        <w:rPr>
          <w:rtl/>
          <w:lang w:eastAsia="he-IL"/>
          <w14:ligatures w14:val="standardContextual"/>
        </w:rPr>
      </w:pPr>
      <w:bookmarkStart w:id="13560" w:name="_ETM_Q1_968656"/>
      <w:bookmarkStart w:id="13561" w:name="_ETM_Q1_968626"/>
      <w:bookmarkEnd w:id="13560"/>
      <w:bookmarkEnd w:id="13561"/>
    </w:p>
    <w:p w14:paraId="2E626794" w14:textId="146D44F5" w:rsidR="00F25B5E" w:rsidRPr="00F25B5E" w:rsidRDefault="00F25B5E" w:rsidP="00F25B5E">
      <w:pPr>
        <w:keepNext/>
        <w:ind w:firstLine="0"/>
        <w:rPr>
          <w:rFonts w:ascii="David" w:hAnsi="David"/>
          <w:u w:val="single"/>
          <w:rtl/>
          <w:lang w:eastAsia="he-IL"/>
          <w14:ligatures w14:val="standardContextual"/>
        </w:rPr>
      </w:pPr>
      <w:bookmarkStart w:id="13562" w:name="ET_guest_נטלי_מופסיק_111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62"/>
    </w:p>
    <w:p w14:paraId="102C53D0" w14:textId="77777777" w:rsidR="00F25B5E" w:rsidRPr="00F25B5E" w:rsidRDefault="00F25B5E" w:rsidP="00F25B5E">
      <w:pPr>
        <w:keepNext/>
        <w:ind w:firstLine="0"/>
        <w:rPr>
          <w:rtl/>
          <w:lang w:eastAsia="he-IL"/>
          <w14:ligatures w14:val="standardContextual"/>
        </w:rPr>
      </w:pPr>
    </w:p>
    <w:p w14:paraId="0F980B23" w14:textId="77777777" w:rsidR="00F25B5E" w:rsidRPr="00F25B5E" w:rsidRDefault="00F25B5E" w:rsidP="00F25B5E">
      <w:pPr>
        <w:rPr>
          <w:rtl/>
          <w:lang w:eastAsia="he-IL"/>
          <w14:ligatures w14:val="standardContextual"/>
        </w:rPr>
      </w:pPr>
      <w:bookmarkStart w:id="13563" w:name="_ETM_Q1_968959"/>
      <w:bookmarkStart w:id="13564" w:name="_ETM_Q1_968986"/>
      <w:bookmarkEnd w:id="13563"/>
      <w:bookmarkEnd w:id="13564"/>
      <w:r w:rsidRPr="00F25B5E">
        <w:rPr>
          <w:rtl/>
          <w:lang w:eastAsia="he-IL"/>
          <w14:ligatures w14:val="standardContextual"/>
        </w:rPr>
        <w:t>היא הסכמה לקיים את תוכנית ההוראה</w:t>
      </w:r>
      <w:bookmarkStart w:id="13565" w:name="_ETM_Q1_972818"/>
      <w:bookmarkStart w:id="13566" w:name="_ETM_Q1_972873"/>
      <w:bookmarkStart w:id="13567" w:name="_ETM_Q1_972856"/>
      <w:bookmarkEnd w:id="13565"/>
      <w:bookmarkEnd w:id="13566"/>
      <w:bookmarkEnd w:id="13567"/>
      <w:r w:rsidRPr="00F25B5E">
        <w:rPr>
          <w:rtl/>
          <w:lang w:eastAsia="he-IL"/>
          <w14:ligatures w14:val="standardContextual"/>
        </w:rPr>
        <w:t xml:space="preserve"> במסגר</w:t>
      </w:r>
      <w:bookmarkStart w:id="13568" w:name="_ETM_Q1_975486"/>
      <w:bookmarkEnd w:id="13568"/>
      <w:r w:rsidRPr="00F25B5E">
        <w:rPr>
          <w:rtl/>
          <w:lang w:eastAsia="he-IL"/>
          <w14:ligatures w14:val="standardContextual"/>
        </w:rPr>
        <w:t xml:space="preserve">ת חוץ </w:t>
      </w:r>
      <w:bookmarkStart w:id="13569" w:name="_ETM_Q1_976362"/>
      <w:bookmarkEnd w:id="13569"/>
      <w:r w:rsidRPr="00F25B5E">
        <w:rPr>
          <w:rtl/>
          <w:lang w:eastAsia="he-IL"/>
          <w14:ligatures w14:val="standardContextual"/>
        </w:rPr>
        <w:t>ביתית מנוהלת על ידי מנהל המסגרת</w:t>
      </w:r>
      <w:bookmarkStart w:id="13570" w:name="_ETM_Q1_978641"/>
      <w:bookmarkEnd w:id="13570"/>
      <w:r w:rsidRPr="00F25B5E">
        <w:rPr>
          <w:rtl/>
          <w:lang w:eastAsia="he-IL"/>
          <w14:ligatures w14:val="standardContextual"/>
        </w:rPr>
        <w:t xml:space="preserve">. אנחנו רוצים שהוא יוכל </w:t>
      </w:r>
      <w:bookmarkStart w:id="13571" w:name="_ETM_Q1_981047"/>
      <w:bookmarkEnd w:id="13571"/>
      <w:r w:rsidRPr="00F25B5E">
        <w:rPr>
          <w:rtl/>
          <w:lang w:eastAsia="he-IL"/>
          <w14:ligatures w14:val="standardContextual"/>
        </w:rPr>
        <w:t>להגיש א</w:t>
      </w:r>
      <w:bookmarkStart w:id="13572" w:name="_ETM_Q1_979790"/>
      <w:bookmarkEnd w:id="13572"/>
      <w:r w:rsidRPr="00F25B5E">
        <w:rPr>
          <w:rtl/>
          <w:lang w:eastAsia="he-IL"/>
          <w14:ligatures w14:val="standardContextual"/>
        </w:rPr>
        <w:t xml:space="preserve">ת הבקשה ולבנות את התוכנית. זה ברור שצריך אותו </w:t>
      </w:r>
      <w:bookmarkStart w:id="13573" w:name="_ETM_Q1_984305"/>
      <w:bookmarkEnd w:id="13573"/>
      <w:r w:rsidRPr="00F25B5E">
        <w:rPr>
          <w:rtl/>
          <w:lang w:eastAsia="he-IL"/>
          <w14:ligatures w14:val="standardContextual"/>
        </w:rPr>
        <w:t xml:space="preserve">כחלק </w:t>
      </w:r>
      <w:bookmarkStart w:id="13574" w:name="_ETM_Q1_982849"/>
      <w:bookmarkEnd w:id="13574"/>
      <w:r w:rsidRPr="00F25B5E">
        <w:rPr>
          <w:rtl/>
          <w:lang w:eastAsia="he-IL"/>
          <w14:ligatures w14:val="standardContextual"/>
        </w:rPr>
        <w:t>אינהרנטי</w:t>
      </w:r>
      <w:bookmarkStart w:id="13575" w:name="_ETM_Q1_984289"/>
      <w:bookmarkEnd w:id="13575"/>
      <w:r w:rsidRPr="00F25B5E">
        <w:rPr>
          <w:rtl/>
          <w:lang w:eastAsia="he-IL"/>
          <w14:ligatures w14:val="standardContextual"/>
        </w:rPr>
        <w:t xml:space="preserve">. </w:t>
      </w:r>
      <w:bookmarkStart w:id="13576" w:name="_ETM_Q1_984795"/>
      <w:bookmarkEnd w:id="13576"/>
    </w:p>
    <w:p w14:paraId="56EFF682" w14:textId="77777777" w:rsidR="00F25B5E" w:rsidRPr="00F25B5E" w:rsidRDefault="00F25B5E" w:rsidP="00F25B5E">
      <w:pPr>
        <w:rPr>
          <w:rtl/>
          <w:lang w:eastAsia="he-IL"/>
          <w14:ligatures w14:val="standardContextual"/>
        </w:rPr>
      </w:pPr>
      <w:bookmarkStart w:id="13577" w:name="_ETM_Q1_984851"/>
      <w:bookmarkStart w:id="13578" w:name="_ETM_Q1_983138"/>
      <w:bookmarkStart w:id="13579" w:name="_ETM_Q1_984147"/>
      <w:bookmarkEnd w:id="13577"/>
      <w:bookmarkEnd w:id="13578"/>
      <w:bookmarkEnd w:id="13579"/>
    </w:p>
    <w:p w14:paraId="4ED0CD4A" w14:textId="44769337" w:rsidR="00F25B5E" w:rsidRPr="00F25B5E" w:rsidRDefault="00F25B5E" w:rsidP="00F25B5E">
      <w:pPr>
        <w:keepNext/>
        <w:ind w:firstLine="0"/>
        <w:rPr>
          <w:rFonts w:ascii="David" w:hAnsi="David"/>
          <w:u w:val="single"/>
          <w:rtl/>
          <w:lang w:eastAsia="he-IL"/>
          <w14:ligatures w14:val="standardContextual"/>
        </w:rPr>
      </w:pPr>
      <w:bookmarkStart w:id="13580" w:name="ET_guest_ורד_וינדרמן_111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80"/>
    </w:p>
    <w:p w14:paraId="3B607796" w14:textId="77777777" w:rsidR="00F25B5E" w:rsidRPr="00F25B5E" w:rsidRDefault="00F25B5E" w:rsidP="00F25B5E">
      <w:pPr>
        <w:keepNext/>
        <w:ind w:firstLine="0"/>
        <w:rPr>
          <w:rtl/>
          <w:lang w:eastAsia="he-IL"/>
          <w14:ligatures w14:val="standardContextual"/>
        </w:rPr>
      </w:pPr>
    </w:p>
    <w:p w14:paraId="7ED877F3" w14:textId="77777777" w:rsidR="00F25B5E" w:rsidRPr="00F25B5E" w:rsidRDefault="00F25B5E" w:rsidP="00F25B5E">
      <w:pPr>
        <w:rPr>
          <w:rtl/>
          <w:lang w:eastAsia="he-IL"/>
          <w14:ligatures w14:val="standardContextual"/>
        </w:rPr>
      </w:pPr>
      <w:bookmarkStart w:id="13581" w:name="_ETM_Q1_984459"/>
      <w:bookmarkStart w:id="13582" w:name="_ETM_Q1_984477"/>
      <w:bookmarkEnd w:id="13581"/>
      <w:bookmarkEnd w:id="13582"/>
      <w:r w:rsidRPr="00F25B5E">
        <w:rPr>
          <w:rtl/>
          <w:lang w:eastAsia="he-IL"/>
          <w14:ligatures w14:val="standardContextual"/>
        </w:rPr>
        <w:t>באיזה סיטואציה הו</w:t>
      </w:r>
      <w:bookmarkStart w:id="13583" w:name="_ETM_Q1_984281"/>
      <w:bookmarkEnd w:id="13583"/>
      <w:r w:rsidRPr="00F25B5E">
        <w:rPr>
          <w:rtl/>
          <w:lang w:eastAsia="he-IL"/>
          <w14:ligatures w14:val="standardContextual"/>
        </w:rPr>
        <w:t xml:space="preserve">א לא יסכים? </w:t>
      </w:r>
      <w:bookmarkStart w:id="13584" w:name="_ETM_Q1_985495"/>
      <w:bookmarkStart w:id="13585" w:name="_ETM_Q1_984293"/>
      <w:bookmarkStart w:id="13586" w:name="_ETM_Q1_984366"/>
      <w:bookmarkStart w:id="13587" w:name="_ETM_Q1_986980"/>
      <w:bookmarkEnd w:id="13584"/>
      <w:bookmarkEnd w:id="13585"/>
      <w:bookmarkEnd w:id="13586"/>
      <w:bookmarkEnd w:id="13587"/>
    </w:p>
    <w:p w14:paraId="517EA9E6" w14:textId="77777777" w:rsidR="00F25B5E" w:rsidRPr="00F25B5E" w:rsidRDefault="00F25B5E" w:rsidP="00F25B5E">
      <w:pPr>
        <w:rPr>
          <w:rtl/>
          <w:lang w:eastAsia="he-IL"/>
          <w14:ligatures w14:val="standardContextual"/>
        </w:rPr>
      </w:pPr>
      <w:bookmarkStart w:id="13588" w:name="_ETM_Q1_987035"/>
      <w:bookmarkStart w:id="13589" w:name="_ETM_Q1_986352"/>
      <w:bookmarkEnd w:id="13588"/>
      <w:bookmarkEnd w:id="13589"/>
    </w:p>
    <w:p w14:paraId="0348C9E1" w14:textId="0C644A04" w:rsidR="00F25B5E" w:rsidRPr="00F25B5E" w:rsidRDefault="00F25B5E" w:rsidP="00F25B5E">
      <w:pPr>
        <w:keepNext/>
        <w:ind w:firstLine="0"/>
        <w:rPr>
          <w:rFonts w:ascii="David" w:hAnsi="David"/>
          <w:u w:val="single"/>
          <w:rtl/>
          <w:lang w:eastAsia="he-IL"/>
          <w14:ligatures w14:val="standardContextual"/>
        </w:rPr>
      </w:pPr>
      <w:bookmarkStart w:id="13590" w:name="ET_guest_נטלי_מופסיק_11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90"/>
    </w:p>
    <w:p w14:paraId="1A7570BE" w14:textId="77777777" w:rsidR="00F25B5E" w:rsidRPr="00F25B5E" w:rsidRDefault="00F25B5E" w:rsidP="00F25B5E">
      <w:pPr>
        <w:keepNext/>
        <w:ind w:firstLine="0"/>
        <w:rPr>
          <w:rtl/>
          <w:lang w:eastAsia="he-IL"/>
          <w14:ligatures w14:val="standardContextual"/>
        </w:rPr>
      </w:pPr>
    </w:p>
    <w:p w14:paraId="2672DEC0" w14:textId="77777777" w:rsidR="00F25B5E" w:rsidRPr="00F25B5E" w:rsidRDefault="00F25B5E" w:rsidP="00F25B5E">
      <w:pPr>
        <w:rPr>
          <w:rtl/>
          <w:lang w:eastAsia="he-IL"/>
          <w14:ligatures w14:val="standardContextual"/>
        </w:rPr>
      </w:pPr>
      <w:bookmarkStart w:id="13591" w:name="_ETM_Q1_986635"/>
      <w:bookmarkStart w:id="13592" w:name="_ETM_Q1_986654"/>
      <w:bookmarkEnd w:id="13591"/>
      <w:bookmarkEnd w:id="13592"/>
      <w:r w:rsidRPr="00F25B5E">
        <w:rPr>
          <w:rtl/>
          <w:lang w:eastAsia="he-IL"/>
          <w14:ligatures w14:val="standardContextual"/>
        </w:rPr>
        <w:t xml:space="preserve">קשה לי </w:t>
      </w:r>
      <w:bookmarkStart w:id="13593" w:name="_ETM_Q1_987417"/>
      <w:bookmarkEnd w:id="13593"/>
      <w:r w:rsidRPr="00F25B5E">
        <w:rPr>
          <w:rtl/>
          <w:lang w:eastAsia="he-IL"/>
          <w14:ligatures w14:val="standardContextual"/>
        </w:rPr>
        <w:t xml:space="preserve">להאמין, </w:t>
      </w:r>
      <w:bookmarkStart w:id="13594" w:name="_ETM_Q1_986535"/>
      <w:bookmarkEnd w:id="13594"/>
      <w:r w:rsidRPr="00F25B5E">
        <w:rPr>
          <w:rtl/>
          <w:lang w:eastAsia="he-IL"/>
          <w14:ligatures w14:val="standardContextual"/>
        </w:rPr>
        <w:t>אבל הרעיון הוא ל</w:t>
      </w:r>
      <w:bookmarkStart w:id="13595" w:name="_ETM_Q1_987934"/>
      <w:bookmarkEnd w:id="13595"/>
      <w:r w:rsidRPr="00F25B5E">
        <w:rPr>
          <w:rtl/>
          <w:lang w:eastAsia="he-IL"/>
          <w14:ligatures w14:val="standardContextual"/>
        </w:rPr>
        <w:t>גב</w:t>
      </w:r>
      <w:bookmarkStart w:id="13596" w:name="_ETM_Q1_987726"/>
      <w:bookmarkEnd w:id="13596"/>
      <w:r w:rsidRPr="00F25B5E">
        <w:rPr>
          <w:rtl/>
          <w:lang w:eastAsia="he-IL"/>
          <w14:ligatures w14:val="standardContextual"/>
        </w:rPr>
        <w:t xml:space="preserve">ור על הסכמת הורים. </w:t>
      </w:r>
    </w:p>
    <w:p w14:paraId="1FD83F4C" w14:textId="77777777" w:rsidR="00F25B5E" w:rsidRPr="00F25B5E" w:rsidRDefault="00F25B5E" w:rsidP="00F25B5E">
      <w:pPr>
        <w:rPr>
          <w:rtl/>
          <w:lang w:eastAsia="he-IL"/>
          <w14:ligatures w14:val="standardContextual"/>
        </w:rPr>
      </w:pPr>
      <w:bookmarkStart w:id="13597" w:name="_ETM_Q1_989580"/>
      <w:bookmarkStart w:id="13598" w:name="_ETM_Q1_989630"/>
      <w:bookmarkEnd w:id="13597"/>
      <w:bookmarkEnd w:id="13598"/>
    </w:p>
    <w:p w14:paraId="46010E64" w14:textId="63F22F07" w:rsidR="00F25B5E" w:rsidRPr="00F25B5E" w:rsidRDefault="00F25B5E" w:rsidP="00F25B5E">
      <w:pPr>
        <w:keepNext/>
        <w:ind w:firstLine="0"/>
        <w:rPr>
          <w:rFonts w:ascii="David" w:hAnsi="David"/>
          <w:u w:val="single"/>
          <w:rtl/>
          <w:lang w:eastAsia="he-IL"/>
          <w14:ligatures w14:val="standardContextual"/>
        </w:rPr>
      </w:pPr>
      <w:bookmarkStart w:id="13599" w:name="ET_guest_ורד_וינדרמן_111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599"/>
    </w:p>
    <w:p w14:paraId="3191EC9E" w14:textId="77777777" w:rsidR="00F25B5E" w:rsidRPr="00F25B5E" w:rsidRDefault="00F25B5E" w:rsidP="00F25B5E">
      <w:pPr>
        <w:keepNext/>
        <w:ind w:firstLine="0"/>
        <w:rPr>
          <w:rtl/>
          <w:lang w:eastAsia="he-IL"/>
          <w14:ligatures w14:val="standardContextual"/>
        </w:rPr>
      </w:pPr>
    </w:p>
    <w:p w14:paraId="462F3E84" w14:textId="77777777" w:rsidR="00F25B5E" w:rsidRPr="00F25B5E" w:rsidRDefault="00F25B5E" w:rsidP="00F25B5E">
      <w:pPr>
        <w:rPr>
          <w:rtl/>
          <w:lang w:eastAsia="he-IL"/>
          <w14:ligatures w14:val="standardContextual"/>
        </w:rPr>
      </w:pPr>
      <w:bookmarkStart w:id="13600" w:name="_ETM_Q1_990667"/>
      <w:bookmarkStart w:id="13601" w:name="_ETM_Q1_990687"/>
      <w:bookmarkEnd w:id="13600"/>
      <w:bookmarkEnd w:id="13601"/>
      <w:r w:rsidRPr="00F25B5E">
        <w:rPr>
          <w:rtl/>
          <w:lang w:eastAsia="he-IL"/>
          <w14:ligatures w14:val="standardContextual"/>
        </w:rPr>
        <w:t xml:space="preserve">אני </w:t>
      </w:r>
      <w:bookmarkStart w:id="13602" w:name="_ETM_Q1_991092"/>
      <w:bookmarkEnd w:id="13602"/>
      <w:r w:rsidRPr="00F25B5E">
        <w:rPr>
          <w:rtl/>
          <w:lang w:eastAsia="he-IL"/>
          <w14:ligatures w14:val="standardContextual"/>
        </w:rPr>
        <w:t>ל</w:t>
      </w:r>
      <w:bookmarkStart w:id="13603" w:name="_ETM_Q1_989178"/>
      <w:bookmarkEnd w:id="13603"/>
      <w:r w:rsidRPr="00F25B5E">
        <w:rPr>
          <w:rtl/>
          <w:lang w:eastAsia="he-IL"/>
          <w14:ligatures w14:val="standardContextual"/>
        </w:rPr>
        <w:t>א מצליחה להבין למה</w:t>
      </w:r>
      <w:bookmarkStart w:id="13604" w:name="_ETM_Q1_989852"/>
      <w:bookmarkEnd w:id="13604"/>
      <w:r w:rsidRPr="00F25B5E">
        <w:rPr>
          <w:rtl/>
          <w:lang w:eastAsia="he-IL"/>
          <w14:ligatures w14:val="standardContextual"/>
        </w:rPr>
        <w:t xml:space="preserve">. </w:t>
      </w:r>
      <w:bookmarkStart w:id="13605" w:name="_ETM_Q1_990154"/>
      <w:bookmarkStart w:id="13606" w:name="_ETM_Q1_990379"/>
      <w:bookmarkEnd w:id="13605"/>
      <w:bookmarkEnd w:id="13606"/>
    </w:p>
    <w:p w14:paraId="1D7E34FB" w14:textId="77777777" w:rsidR="00F25B5E" w:rsidRPr="00F25B5E" w:rsidRDefault="00F25B5E" w:rsidP="00F25B5E">
      <w:pPr>
        <w:rPr>
          <w:rtl/>
          <w:lang w:eastAsia="he-IL"/>
          <w14:ligatures w14:val="standardContextual"/>
        </w:rPr>
      </w:pPr>
      <w:bookmarkStart w:id="13607" w:name="_ETM_Q1_990433"/>
      <w:bookmarkEnd w:id="13607"/>
    </w:p>
    <w:p w14:paraId="0DC351A9" w14:textId="58875ADB" w:rsidR="00F25B5E" w:rsidRPr="00F25B5E" w:rsidRDefault="00F25B5E" w:rsidP="00F25B5E">
      <w:pPr>
        <w:keepNext/>
        <w:ind w:firstLine="0"/>
        <w:rPr>
          <w:rFonts w:ascii="David" w:hAnsi="David"/>
          <w:u w:val="single"/>
          <w:rtl/>
          <w:lang w:eastAsia="he-IL"/>
          <w14:ligatures w14:val="standardContextual"/>
        </w:rPr>
      </w:pPr>
      <w:bookmarkStart w:id="13608" w:name="ET_guest_נטלי_מופסיק_11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08"/>
    </w:p>
    <w:p w14:paraId="19207705" w14:textId="77777777" w:rsidR="00F25B5E" w:rsidRPr="00F25B5E" w:rsidRDefault="00F25B5E" w:rsidP="00F25B5E">
      <w:pPr>
        <w:keepNext/>
        <w:ind w:firstLine="0"/>
        <w:rPr>
          <w:rtl/>
          <w:lang w:eastAsia="he-IL"/>
          <w14:ligatures w14:val="standardContextual"/>
        </w:rPr>
      </w:pPr>
    </w:p>
    <w:p w14:paraId="0D82BE41" w14:textId="77777777" w:rsidR="00F25B5E" w:rsidRPr="00F25B5E" w:rsidRDefault="00F25B5E" w:rsidP="00F25B5E">
      <w:pPr>
        <w:rPr>
          <w:rtl/>
          <w:lang w:eastAsia="he-IL"/>
          <w14:ligatures w14:val="standardContextual"/>
        </w:rPr>
      </w:pPr>
      <w:bookmarkStart w:id="13609" w:name="_ETM_Q1_989908"/>
      <w:bookmarkStart w:id="13610" w:name="_ETM_Q1_989929"/>
      <w:bookmarkEnd w:id="13609"/>
      <w:bookmarkEnd w:id="13610"/>
      <w:r w:rsidRPr="00F25B5E">
        <w:rPr>
          <w:rtl/>
          <w:lang w:eastAsia="he-IL"/>
          <w14:ligatures w14:val="standardContextual"/>
        </w:rPr>
        <w:t>חלק מהרעיון הוא גם לג</w:t>
      </w:r>
      <w:bookmarkStart w:id="13611" w:name="_ETM_Q1_990883"/>
      <w:bookmarkEnd w:id="13611"/>
      <w:r w:rsidRPr="00F25B5E">
        <w:rPr>
          <w:rtl/>
          <w:lang w:eastAsia="he-IL"/>
          <w14:ligatures w14:val="standardContextual"/>
        </w:rPr>
        <w:t>בור</w:t>
      </w:r>
      <w:bookmarkStart w:id="13612" w:name="_ETM_Q1_991529"/>
      <w:bookmarkEnd w:id="13612"/>
      <w:r w:rsidRPr="00F25B5E">
        <w:rPr>
          <w:rtl/>
          <w:lang w:eastAsia="he-IL"/>
          <w14:ligatures w14:val="standardContextual"/>
        </w:rPr>
        <w:t xml:space="preserve"> על הסכמ</w:t>
      </w:r>
      <w:bookmarkStart w:id="13613" w:name="_ETM_Q1_991943"/>
      <w:bookmarkEnd w:id="13613"/>
      <w:r w:rsidRPr="00F25B5E">
        <w:rPr>
          <w:rtl/>
          <w:lang w:eastAsia="he-IL"/>
          <w14:ligatures w14:val="standardContextual"/>
        </w:rPr>
        <w:t xml:space="preserve">ת ההורים, מאחר שזה הבית של התלמיד. </w:t>
      </w:r>
      <w:bookmarkStart w:id="13614" w:name="_ETM_Q1_995904"/>
      <w:bookmarkStart w:id="13615" w:name="_ETM_Q1_995964"/>
      <w:bookmarkStart w:id="13616" w:name="_ETM_Q1_997559"/>
      <w:bookmarkStart w:id="13617" w:name="_ETM_Q1_996969"/>
      <w:bookmarkStart w:id="13618" w:name="_ETM_Q1_1003791"/>
      <w:bookmarkStart w:id="13619" w:name="_ETM_Q1_1003841"/>
      <w:bookmarkStart w:id="13620" w:name="_ETM_Q1_1005295"/>
      <w:bookmarkStart w:id="13621" w:name="_ETM_Q1_1005514"/>
      <w:bookmarkStart w:id="13622" w:name="_ETM_Q1_1005559"/>
      <w:bookmarkStart w:id="13623" w:name="_ETM_Q1_1010177"/>
      <w:bookmarkStart w:id="13624" w:name="_ETM_Q1_1008486"/>
      <w:bookmarkStart w:id="13625" w:name="_ETM_Q1_1009527"/>
      <w:bookmarkStart w:id="13626" w:name="_ETM_Q1_1009576"/>
      <w:bookmarkStart w:id="13627" w:name="_ETM_Q1_1007623"/>
      <w:bookmarkEnd w:id="13614"/>
      <w:bookmarkEnd w:id="13615"/>
      <w:bookmarkEnd w:id="13616"/>
      <w:bookmarkEnd w:id="13617"/>
      <w:bookmarkEnd w:id="13618"/>
      <w:bookmarkEnd w:id="13619"/>
      <w:bookmarkEnd w:id="13620"/>
      <w:bookmarkEnd w:id="13621"/>
      <w:bookmarkEnd w:id="13622"/>
      <w:bookmarkEnd w:id="13623"/>
      <w:bookmarkEnd w:id="13624"/>
      <w:bookmarkEnd w:id="13625"/>
      <w:bookmarkEnd w:id="13626"/>
      <w:bookmarkEnd w:id="13627"/>
      <w:r w:rsidRPr="00F25B5E">
        <w:rPr>
          <w:rtl/>
          <w:lang w:eastAsia="he-IL"/>
          <w14:ligatures w14:val="standardContextual"/>
        </w:rPr>
        <w:t xml:space="preserve">הרעיון </w:t>
      </w:r>
      <w:bookmarkStart w:id="13628" w:name="_ETM_Q1_1009405"/>
      <w:bookmarkStart w:id="13629" w:name="_ETM_Q1_1009188"/>
      <w:bookmarkEnd w:id="13628"/>
      <w:bookmarkEnd w:id="13629"/>
      <w:r w:rsidRPr="00F25B5E">
        <w:rPr>
          <w:rtl/>
          <w:lang w:eastAsia="he-IL"/>
          <w14:ligatures w14:val="standardContextual"/>
        </w:rPr>
        <w:t>הוא שמנהל המסגרת</w:t>
      </w:r>
      <w:bookmarkStart w:id="13630" w:name="_ETM_Q1_1011708"/>
      <w:bookmarkStart w:id="13631" w:name="_ETM_Q1_1010348"/>
      <w:bookmarkEnd w:id="13630"/>
      <w:bookmarkEnd w:id="13631"/>
      <w:r w:rsidRPr="00F25B5E">
        <w:rPr>
          <w:rtl/>
          <w:lang w:eastAsia="he-IL"/>
          <w14:ligatures w14:val="standardContextual"/>
        </w:rPr>
        <w:t xml:space="preserve"> הוא זה שיגיש את הבקשה. ובסוף </w:t>
      </w:r>
      <w:bookmarkStart w:id="13632" w:name="_ETM_Q1_1016622"/>
      <w:bookmarkEnd w:id="13632"/>
      <w:r w:rsidRPr="00F25B5E">
        <w:rPr>
          <w:rtl/>
          <w:lang w:eastAsia="he-IL"/>
          <w14:ligatures w14:val="standardContextual"/>
        </w:rPr>
        <w:t>הילד, ילד חולה שמתגורר במסגרת חו</w:t>
      </w:r>
      <w:bookmarkStart w:id="13633" w:name="_ETM_Q1_1018821"/>
      <w:bookmarkEnd w:id="13633"/>
      <w:r w:rsidRPr="00F25B5E">
        <w:rPr>
          <w:rtl/>
          <w:lang w:eastAsia="he-IL"/>
          <w14:ligatures w14:val="standardContextual"/>
        </w:rPr>
        <w:t xml:space="preserve">ץ ביתית נמצא בתוך המסגרת </w:t>
      </w:r>
      <w:bookmarkStart w:id="13634" w:name="_ETM_Q1_1022341"/>
      <w:bookmarkEnd w:id="13634"/>
      <w:r w:rsidRPr="00F25B5E">
        <w:rPr>
          <w:rtl/>
          <w:lang w:eastAsia="he-IL"/>
          <w14:ligatures w14:val="standardContextual"/>
        </w:rPr>
        <w:t>וגם מי שצריך להגי</w:t>
      </w:r>
      <w:bookmarkStart w:id="13635" w:name="_ETM_Q1_1021908"/>
      <w:bookmarkEnd w:id="13635"/>
      <w:r w:rsidRPr="00F25B5E">
        <w:rPr>
          <w:rtl/>
          <w:lang w:eastAsia="he-IL"/>
          <w14:ligatures w14:val="standardContextual"/>
        </w:rPr>
        <w:t>ש את הבקשה ולנהל כדי לקדם א</w:t>
      </w:r>
      <w:bookmarkStart w:id="13636" w:name="_ETM_Q1_1023835"/>
      <w:bookmarkStart w:id="13637" w:name="_ETM_Q1_1024049"/>
      <w:bookmarkEnd w:id="13636"/>
      <w:bookmarkEnd w:id="13637"/>
      <w:r w:rsidRPr="00F25B5E">
        <w:rPr>
          <w:rtl/>
          <w:lang w:eastAsia="he-IL"/>
          <w14:ligatures w14:val="standardContextual"/>
        </w:rPr>
        <w:t>ת זה שהוא יקבל את החינוך בתוך המ</w:t>
      </w:r>
      <w:bookmarkStart w:id="13638" w:name="_ETM_Q1_1025716"/>
      <w:bookmarkEnd w:id="13638"/>
      <w:r w:rsidRPr="00F25B5E">
        <w:rPr>
          <w:rtl/>
          <w:lang w:eastAsia="he-IL"/>
          <w14:ligatures w14:val="standardContextual"/>
        </w:rPr>
        <w:t>סגרת זה מנהל המסגרת.</w:t>
      </w:r>
      <w:bookmarkStart w:id="13639" w:name="_ETM_Q1_1027872"/>
      <w:bookmarkEnd w:id="13639"/>
      <w:r w:rsidRPr="00F25B5E">
        <w:rPr>
          <w:rtl/>
          <w:lang w:eastAsia="he-IL"/>
          <w14:ligatures w14:val="standardContextual"/>
        </w:rPr>
        <w:t xml:space="preserve"> </w:t>
      </w:r>
      <w:bookmarkStart w:id="13640" w:name="_ETM_Q1_1028481"/>
      <w:bookmarkEnd w:id="13640"/>
    </w:p>
    <w:p w14:paraId="6BC9895F" w14:textId="77777777" w:rsidR="00F25B5E" w:rsidRPr="00F25B5E" w:rsidRDefault="00F25B5E" w:rsidP="00F25B5E">
      <w:pPr>
        <w:rPr>
          <w:rtl/>
          <w:lang w:eastAsia="he-IL"/>
          <w14:ligatures w14:val="standardContextual"/>
        </w:rPr>
      </w:pPr>
      <w:bookmarkStart w:id="13641" w:name="_ETM_Q1_1028542"/>
      <w:bookmarkStart w:id="13642" w:name="_ETM_Q1_1029761"/>
      <w:bookmarkEnd w:id="13641"/>
      <w:bookmarkEnd w:id="13642"/>
    </w:p>
    <w:p w14:paraId="2DA7DF79" w14:textId="59091580" w:rsidR="00F25B5E" w:rsidRPr="00F25B5E" w:rsidRDefault="00F25B5E" w:rsidP="00F25B5E">
      <w:pPr>
        <w:keepNext/>
        <w:ind w:firstLine="0"/>
        <w:rPr>
          <w:rFonts w:ascii="David" w:hAnsi="David"/>
          <w:u w:val="single"/>
          <w:rtl/>
          <w:lang w:eastAsia="he-IL"/>
          <w14:ligatures w14:val="standardContextual"/>
        </w:rPr>
      </w:pPr>
      <w:bookmarkStart w:id="13643" w:name="ET_speaker_6345_111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43"/>
    </w:p>
    <w:p w14:paraId="1C34F668" w14:textId="77777777" w:rsidR="00F25B5E" w:rsidRPr="00F25B5E" w:rsidRDefault="00F25B5E" w:rsidP="00F25B5E">
      <w:pPr>
        <w:keepNext/>
        <w:ind w:firstLine="0"/>
        <w:rPr>
          <w:rtl/>
          <w:lang w:eastAsia="he-IL"/>
          <w14:ligatures w14:val="standardContextual"/>
        </w:rPr>
      </w:pPr>
    </w:p>
    <w:p w14:paraId="36DDB844" w14:textId="77777777" w:rsidR="00F25B5E" w:rsidRPr="00F25B5E" w:rsidRDefault="00F25B5E" w:rsidP="00F25B5E">
      <w:pPr>
        <w:rPr>
          <w:rtl/>
          <w:lang w:eastAsia="he-IL"/>
          <w14:ligatures w14:val="standardContextual"/>
        </w:rPr>
      </w:pPr>
      <w:bookmarkStart w:id="13644" w:name="_ETM_Q1_1030078"/>
      <w:bookmarkStart w:id="13645" w:name="_ETM_Q1_1030101"/>
      <w:bookmarkEnd w:id="13644"/>
      <w:bookmarkEnd w:id="13645"/>
      <w:r w:rsidRPr="00F25B5E">
        <w:rPr>
          <w:rtl/>
          <w:lang w:eastAsia="he-IL"/>
          <w14:ligatures w14:val="standardContextual"/>
        </w:rPr>
        <w:t xml:space="preserve">את </w:t>
      </w:r>
      <w:bookmarkStart w:id="13646" w:name="_ETM_Q1_1028447"/>
      <w:bookmarkEnd w:id="13646"/>
      <w:r w:rsidRPr="00F25B5E">
        <w:rPr>
          <w:rtl/>
          <w:lang w:eastAsia="he-IL"/>
          <w14:ligatures w14:val="standardContextual"/>
        </w:rPr>
        <w:t>מדברת על מישהו שנמצ</w:t>
      </w:r>
      <w:bookmarkStart w:id="13647" w:name="_ETM_Q1_1028930"/>
      <w:bookmarkEnd w:id="13647"/>
      <w:r w:rsidRPr="00F25B5E">
        <w:rPr>
          <w:rtl/>
          <w:lang w:eastAsia="he-IL"/>
          <w14:ligatures w14:val="standardContextual"/>
        </w:rPr>
        <w:t>א בצו?</w:t>
      </w:r>
    </w:p>
    <w:p w14:paraId="72F2E34A" w14:textId="77777777" w:rsidR="00F25B5E" w:rsidRPr="00F25B5E" w:rsidRDefault="00F25B5E" w:rsidP="00F25B5E">
      <w:pPr>
        <w:rPr>
          <w:rtl/>
          <w:lang w:eastAsia="he-IL"/>
          <w14:ligatures w14:val="standardContextual"/>
        </w:rPr>
      </w:pPr>
      <w:bookmarkStart w:id="13648" w:name="_ETM_Q1_1029842"/>
      <w:bookmarkStart w:id="13649" w:name="_ETM_Q1_1029892"/>
      <w:bookmarkEnd w:id="13648"/>
      <w:bookmarkEnd w:id="13649"/>
    </w:p>
    <w:p w14:paraId="6B067EDF" w14:textId="7F8C34E5" w:rsidR="00F25B5E" w:rsidRPr="00F25B5E" w:rsidRDefault="00F25B5E" w:rsidP="00F25B5E">
      <w:pPr>
        <w:keepNext/>
        <w:ind w:firstLine="0"/>
        <w:rPr>
          <w:rFonts w:ascii="David" w:hAnsi="David"/>
          <w:u w:val="single"/>
          <w:rtl/>
          <w:lang w:eastAsia="he-IL"/>
          <w14:ligatures w14:val="standardContextual"/>
        </w:rPr>
      </w:pPr>
      <w:bookmarkStart w:id="13650" w:name="ET_speaker_6150_111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50"/>
    </w:p>
    <w:p w14:paraId="733E2DEA" w14:textId="77777777" w:rsidR="00F25B5E" w:rsidRPr="00F25B5E" w:rsidRDefault="00F25B5E" w:rsidP="00F25B5E">
      <w:pPr>
        <w:keepNext/>
        <w:ind w:firstLine="0"/>
        <w:rPr>
          <w:rtl/>
          <w:lang w:eastAsia="he-IL"/>
          <w14:ligatures w14:val="standardContextual"/>
        </w:rPr>
      </w:pPr>
    </w:p>
    <w:p w14:paraId="3374626B" w14:textId="77777777" w:rsidR="00F25B5E" w:rsidRPr="00F25B5E" w:rsidRDefault="00F25B5E" w:rsidP="00F25B5E">
      <w:pPr>
        <w:rPr>
          <w:rtl/>
          <w:lang w:eastAsia="he-IL"/>
          <w14:ligatures w14:val="standardContextual"/>
        </w:rPr>
      </w:pPr>
      <w:bookmarkStart w:id="13651" w:name="_ETM_Q1_1031063"/>
      <w:bookmarkStart w:id="13652" w:name="_ETM_Q1_1031088"/>
      <w:bookmarkEnd w:id="13651"/>
      <w:bookmarkEnd w:id="13652"/>
      <w:r w:rsidRPr="00F25B5E">
        <w:rPr>
          <w:rtl/>
          <w:lang w:eastAsia="he-IL"/>
          <w14:ligatures w14:val="standardContextual"/>
        </w:rPr>
        <w:t xml:space="preserve">אולי תעשי חלוקה יותר </w:t>
      </w:r>
      <w:bookmarkStart w:id="13653" w:name="_ETM_Q1_1033136"/>
      <w:bookmarkEnd w:id="13653"/>
      <w:r w:rsidRPr="00F25B5E">
        <w:rPr>
          <w:rtl/>
          <w:lang w:eastAsia="he-IL"/>
          <w14:ligatures w14:val="standardContextual"/>
        </w:rPr>
        <w:t>מדויקת. כי אם הו</w:t>
      </w:r>
      <w:bookmarkStart w:id="13654" w:name="_ETM_Q1_1032928"/>
      <w:bookmarkEnd w:id="13654"/>
      <w:r w:rsidRPr="00F25B5E">
        <w:rPr>
          <w:rtl/>
          <w:lang w:eastAsia="he-IL"/>
          <w14:ligatures w14:val="standardContextual"/>
        </w:rPr>
        <w:t xml:space="preserve">א נמצא במסגרת דרך צו </w:t>
      </w:r>
      <w:bookmarkStart w:id="13655" w:name="_ETM_Q1_1034351"/>
      <w:bookmarkEnd w:id="13655"/>
      <w:r w:rsidRPr="00F25B5E">
        <w:rPr>
          <w:rtl/>
          <w:lang w:eastAsia="he-IL"/>
          <w14:ligatures w14:val="standardContextual"/>
        </w:rPr>
        <w:t>כ</w:t>
      </w:r>
      <w:bookmarkStart w:id="13656" w:name="_ETM_Q1_1034105"/>
      <w:bookmarkStart w:id="13657" w:name="_ETM_Q1_1034322"/>
      <w:bookmarkEnd w:id="13656"/>
      <w:bookmarkEnd w:id="13657"/>
      <w:r w:rsidRPr="00F25B5E">
        <w:rPr>
          <w:rtl/>
          <w:lang w:eastAsia="he-IL"/>
          <w14:ligatures w14:val="standardContextual"/>
        </w:rPr>
        <w:t>י הוא היה צריך לצאת מהבית כי ההורים</w:t>
      </w:r>
      <w:bookmarkStart w:id="13658" w:name="_ETM_Q1_1036280"/>
      <w:bookmarkEnd w:id="13658"/>
      <w:r w:rsidRPr="00F25B5E">
        <w:rPr>
          <w:rtl/>
          <w:lang w:eastAsia="he-IL"/>
          <w14:ligatures w14:val="standardContextual"/>
        </w:rPr>
        <w:t xml:space="preserve"> - - -</w:t>
      </w:r>
    </w:p>
    <w:p w14:paraId="12F078D1" w14:textId="77777777" w:rsidR="00F25B5E" w:rsidRPr="00F25B5E" w:rsidRDefault="00F25B5E" w:rsidP="00F25B5E">
      <w:pPr>
        <w:rPr>
          <w:rtl/>
          <w:lang w:eastAsia="he-IL"/>
          <w14:ligatures w14:val="standardContextual"/>
        </w:rPr>
      </w:pPr>
      <w:bookmarkStart w:id="13659" w:name="_ETM_Q1_1037599"/>
      <w:bookmarkStart w:id="13660" w:name="_ETM_Q1_1037660"/>
      <w:bookmarkEnd w:id="13659"/>
      <w:bookmarkEnd w:id="13660"/>
    </w:p>
    <w:p w14:paraId="2E57AA84" w14:textId="721F1437" w:rsidR="00F25B5E" w:rsidRPr="00F25B5E" w:rsidRDefault="00F25B5E" w:rsidP="00F25B5E">
      <w:pPr>
        <w:keepNext/>
        <w:ind w:firstLine="0"/>
        <w:rPr>
          <w:rFonts w:ascii="David" w:hAnsi="David"/>
          <w:u w:val="single"/>
          <w:rtl/>
          <w:lang w:eastAsia="he-IL"/>
          <w14:ligatures w14:val="standardContextual"/>
        </w:rPr>
      </w:pPr>
      <w:bookmarkStart w:id="13661" w:name="ET_guest_נטלי_מופסיק_111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61"/>
    </w:p>
    <w:p w14:paraId="74355374" w14:textId="77777777" w:rsidR="00F25B5E" w:rsidRPr="00F25B5E" w:rsidRDefault="00F25B5E" w:rsidP="00F25B5E">
      <w:pPr>
        <w:keepNext/>
        <w:ind w:firstLine="0"/>
        <w:rPr>
          <w:rtl/>
          <w:lang w:eastAsia="he-IL"/>
          <w14:ligatures w14:val="standardContextual"/>
        </w:rPr>
      </w:pPr>
    </w:p>
    <w:p w14:paraId="3CCF909D" w14:textId="77777777" w:rsidR="00F25B5E" w:rsidRPr="00F25B5E" w:rsidRDefault="00F25B5E" w:rsidP="00F25B5E">
      <w:pPr>
        <w:rPr>
          <w:rtl/>
          <w:lang w:eastAsia="he-IL"/>
          <w14:ligatures w14:val="standardContextual"/>
        </w:rPr>
      </w:pPr>
      <w:bookmarkStart w:id="13662" w:name="_ETM_Q1_1038957"/>
      <w:bookmarkStart w:id="13663" w:name="_ETM_Q1_1038976"/>
      <w:bookmarkStart w:id="13664" w:name="_ETM_Q1_1036996"/>
      <w:bookmarkEnd w:id="13662"/>
      <w:bookmarkEnd w:id="13663"/>
      <w:bookmarkEnd w:id="13664"/>
      <w:r w:rsidRPr="00F25B5E">
        <w:rPr>
          <w:rtl/>
          <w:lang w:eastAsia="he-IL"/>
          <w14:ligatures w14:val="standardContextual"/>
        </w:rPr>
        <w:t>ל</w:t>
      </w:r>
      <w:bookmarkStart w:id="13665" w:name="_ETM_Q1_1035972"/>
      <w:bookmarkEnd w:id="13665"/>
      <w:r w:rsidRPr="00F25B5E">
        <w:rPr>
          <w:rtl/>
          <w:lang w:eastAsia="he-IL"/>
          <w14:ligatures w14:val="standardContextual"/>
        </w:rPr>
        <w:t xml:space="preserve">זה הכוונה. </w:t>
      </w:r>
    </w:p>
    <w:p w14:paraId="01EB9A1A" w14:textId="77777777" w:rsidR="00F25B5E" w:rsidRPr="00F25B5E" w:rsidRDefault="00F25B5E" w:rsidP="00F25B5E">
      <w:pPr>
        <w:rPr>
          <w:rtl/>
          <w:lang w:eastAsia="he-IL"/>
          <w14:ligatures w14:val="standardContextual"/>
        </w:rPr>
      </w:pPr>
      <w:bookmarkStart w:id="13666" w:name="_ETM_Q1_1037516"/>
      <w:bookmarkStart w:id="13667" w:name="_ETM_Q1_1037568"/>
      <w:bookmarkStart w:id="13668" w:name="_ETM_Q1_1039124"/>
      <w:bookmarkEnd w:id="13666"/>
      <w:bookmarkEnd w:id="13667"/>
      <w:bookmarkEnd w:id="13668"/>
    </w:p>
    <w:p w14:paraId="46837A5D" w14:textId="0FA60835" w:rsidR="00F25B5E" w:rsidRPr="00F25B5E" w:rsidRDefault="00F25B5E" w:rsidP="00F25B5E">
      <w:pPr>
        <w:keepNext/>
        <w:ind w:firstLine="0"/>
        <w:rPr>
          <w:rFonts w:ascii="David" w:hAnsi="David"/>
          <w:u w:val="single"/>
          <w:rtl/>
          <w:lang w:eastAsia="he-IL"/>
          <w14:ligatures w14:val="standardContextual"/>
        </w:rPr>
      </w:pPr>
      <w:bookmarkStart w:id="13669" w:name="ET_speaker_6150_111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69"/>
    </w:p>
    <w:p w14:paraId="3CFA0DFD" w14:textId="77777777" w:rsidR="00F25B5E" w:rsidRPr="00F25B5E" w:rsidRDefault="00F25B5E" w:rsidP="00F25B5E">
      <w:pPr>
        <w:keepNext/>
        <w:ind w:firstLine="0"/>
        <w:rPr>
          <w:rtl/>
          <w:lang w:eastAsia="he-IL"/>
          <w14:ligatures w14:val="standardContextual"/>
        </w:rPr>
      </w:pPr>
    </w:p>
    <w:p w14:paraId="5FF78956" w14:textId="77777777" w:rsidR="00F25B5E" w:rsidRPr="00F25B5E" w:rsidRDefault="00F25B5E" w:rsidP="00F25B5E">
      <w:pPr>
        <w:rPr>
          <w:rtl/>
          <w:lang w:eastAsia="he-IL"/>
          <w14:ligatures w14:val="standardContextual"/>
        </w:rPr>
      </w:pPr>
      <w:bookmarkStart w:id="13670" w:name="_ETM_Q1_1039434"/>
      <w:bookmarkStart w:id="13671" w:name="_ETM_Q1_1039462"/>
      <w:bookmarkEnd w:id="13670"/>
      <w:bookmarkEnd w:id="13671"/>
      <w:r w:rsidRPr="00F25B5E">
        <w:rPr>
          <w:rtl/>
          <w:lang w:eastAsia="he-IL"/>
          <w14:ligatures w14:val="standardContextual"/>
        </w:rPr>
        <w:t xml:space="preserve">אבל </w:t>
      </w:r>
      <w:bookmarkStart w:id="13672" w:name="_ETM_Q1_1039804"/>
      <w:bookmarkStart w:id="13673" w:name="_ETM_Q1_1037835"/>
      <w:bookmarkEnd w:id="13672"/>
      <w:bookmarkEnd w:id="13673"/>
      <w:r w:rsidRPr="00F25B5E">
        <w:rPr>
          <w:rtl/>
          <w:lang w:eastAsia="he-IL"/>
          <w14:ligatures w14:val="standardContextual"/>
        </w:rPr>
        <w:t>במסגרת חוץ ביתי</w:t>
      </w:r>
      <w:bookmarkStart w:id="13674" w:name="_ETM_Q1_1037641"/>
      <w:bookmarkEnd w:id="13674"/>
      <w:r w:rsidRPr="00F25B5E">
        <w:rPr>
          <w:rtl/>
          <w:lang w:eastAsia="he-IL"/>
          <w14:ligatures w14:val="standardContextual"/>
        </w:rPr>
        <w:t xml:space="preserve">ת יש לך את כל הרצף, לא כולם </w:t>
      </w:r>
      <w:bookmarkStart w:id="13675" w:name="_ETM_Q1_1041463"/>
      <w:bookmarkEnd w:id="13675"/>
      <w:r w:rsidRPr="00F25B5E">
        <w:rPr>
          <w:rtl/>
          <w:lang w:eastAsia="he-IL"/>
          <w14:ligatures w14:val="standardContextual"/>
        </w:rPr>
        <w:t>הם במ</w:t>
      </w:r>
      <w:bookmarkStart w:id="13676" w:name="_ETM_Q1_1039976"/>
      <w:bookmarkEnd w:id="13676"/>
      <w:r w:rsidRPr="00F25B5E">
        <w:rPr>
          <w:rtl/>
          <w:lang w:eastAsia="he-IL"/>
          <w14:ligatures w14:val="standardContextual"/>
        </w:rPr>
        <w:t xml:space="preserve">סגרת צו. </w:t>
      </w:r>
      <w:bookmarkStart w:id="13677" w:name="_ETM_Q1_1041096"/>
      <w:bookmarkEnd w:id="13677"/>
    </w:p>
    <w:p w14:paraId="365C8DB2" w14:textId="77777777" w:rsidR="00F25B5E" w:rsidRPr="00F25B5E" w:rsidRDefault="00F25B5E" w:rsidP="00F25B5E">
      <w:pPr>
        <w:rPr>
          <w:rtl/>
          <w:lang w:eastAsia="he-IL"/>
          <w14:ligatures w14:val="standardContextual"/>
        </w:rPr>
      </w:pPr>
      <w:bookmarkStart w:id="13678" w:name="_ETM_Q1_1041148"/>
      <w:bookmarkStart w:id="13679" w:name="_ETM_Q1_1042072"/>
      <w:bookmarkEnd w:id="13678"/>
      <w:bookmarkEnd w:id="13679"/>
    </w:p>
    <w:p w14:paraId="17B4BD42" w14:textId="5A163325" w:rsidR="00F25B5E" w:rsidRPr="00F25B5E" w:rsidRDefault="00F25B5E" w:rsidP="00F25B5E">
      <w:pPr>
        <w:keepNext/>
        <w:ind w:firstLine="0"/>
        <w:rPr>
          <w:rFonts w:ascii="David" w:hAnsi="David"/>
          <w:u w:val="single"/>
          <w:rtl/>
          <w:lang w:eastAsia="he-IL"/>
          <w14:ligatures w14:val="standardContextual"/>
        </w:rPr>
      </w:pPr>
      <w:bookmarkStart w:id="13680" w:name="ET_guest_נטלי_מופסיק_112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80"/>
    </w:p>
    <w:p w14:paraId="0BCD4D6B" w14:textId="77777777" w:rsidR="00F25B5E" w:rsidRPr="00F25B5E" w:rsidRDefault="00F25B5E" w:rsidP="00F25B5E">
      <w:pPr>
        <w:keepNext/>
        <w:ind w:firstLine="0"/>
        <w:rPr>
          <w:rtl/>
          <w:lang w:eastAsia="he-IL"/>
          <w14:ligatures w14:val="standardContextual"/>
        </w:rPr>
      </w:pPr>
    </w:p>
    <w:p w14:paraId="5E1FBD70" w14:textId="77777777" w:rsidR="00F25B5E" w:rsidRPr="00F25B5E" w:rsidRDefault="00F25B5E" w:rsidP="00F25B5E">
      <w:pPr>
        <w:rPr>
          <w:rtl/>
          <w:lang w:eastAsia="he-IL"/>
          <w14:ligatures w14:val="standardContextual"/>
        </w:rPr>
      </w:pPr>
      <w:bookmarkStart w:id="13681" w:name="_ETM_Q1_1042371"/>
      <w:bookmarkStart w:id="13682" w:name="_ETM_Q1_1042393"/>
      <w:bookmarkEnd w:id="13681"/>
      <w:bookmarkEnd w:id="13682"/>
      <w:r w:rsidRPr="00F25B5E">
        <w:rPr>
          <w:rtl/>
          <w:lang w:eastAsia="he-IL"/>
          <w14:ligatures w14:val="standardContextual"/>
        </w:rPr>
        <w:t>נכון</w:t>
      </w:r>
      <w:bookmarkStart w:id="13683" w:name="_ETM_Q1_1040824"/>
      <w:bookmarkEnd w:id="13683"/>
      <w:r w:rsidRPr="00F25B5E">
        <w:rPr>
          <w:rtl/>
          <w:lang w:eastAsia="he-IL"/>
          <w14:ligatures w14:val="standardContextual"/>
        </w:rPr>
        <w:t xml:space="preserve">. </w:t>
      </w:r>
      <w:bookmarkStart w:id="13684" w:name="_ETM_Q1_1042352"/>
      <w:bookmarkEnd w:id="13684"/>
    </w:p>
    <w:p w14:paraId="02B35B0A" w14:textId="77777777" w:rsidR="00F25B5E" w:rsidRPr="00F25B5E" w:rsidRDefault="00F25B5E" w:rsidP="00F25B5E">
      <w:pPr>
        <w:rPr>
          <w:rtl/>
          <w:lang w:eastAsia="he-IL"/>
          <w14:ligatures w14:val="standardContextual"/>
        </w:rPr>
      </w:pPr>
      <w:bookmarkStart w:id="13685" w:name="_ETM_Q1_1042400"/>
      <w:bookmarkEnd w:id="13685"/>
    </w:p>
    <w:p w14:paraId="35B850F2" w14:textId="58019604" w:rsidR="00F25B5E" w:rsidRPr="00F25B5E" w:rsidRDefault="00F25B5E" w:rsidP="00F25B5E">
      <w:pPr>
        <w:keepNext/>
        <w:ind w:firstLine="0"/>
        <w:rPr>
          <w:rFonts w:ascii="David" w:hAnsi="David"/>
          <w:u w:val="single"/>
          <w:rtl/>
          <w:lang w:eastAsia="he-IL"/>
          <w14:ligatures w14:val="standardContextual"/>
        </w:rPr>
      </w:pPr>
      <w:bookmarkStart w:id="13686" w:name="ET_speaker_6150_112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86"/>
    </w:p>
    <w:p w14:paraId="7B06243C" w14:textId="77777777" w:rsidR="00F25B5E" w:rsidRPr="00F25B5E" w:rsidRDefault="00F25B5E" w:rsidP="00F25B5E">
      <w:pPr>
        <w:keepNext/>
        <w:ind w:firstLine="0"/>
        <w:rPr>
          <w:rtl/>
          <w:lang w:eastAsia="he-IL"/>
          <w14:ligatures w14:val="standardContextual"/>
        </w:rPr>
      </w:pPr>
    </w:p>
    <w:p w14:paraId="35A91E37" w14:textId="77777777" w:rsidR="00F25B5E" w:rsidRPr="00F25B5E" w:rsidRDefault="00F25B5E" w:rsidP="00F25B5E">
      <w:pPr>
        <w:rPr>
          <w:rtl/>
          <w:lang w:eastAsia="he-IL"/>
          <w14:ligatures w14:val="standardContextual"/>
        </w:rPr>
      </w:pPr>
      <w:bookmarkStart w:id="13687" w:name="_ETM_Q1_1042982"/>
      <w:bookmarkStart w:id="13688" w:name="_ETM_Q1_1043003"/>
      <w:bookmarkEnd w:id="13687"/>
      <w:bookmarkEnd w:id="13688"/>
      <w:r w:rsidRPr="00F25B5E">
        <w:rPr>
          <w:rtl/>
          <w:lang w:eastAsia="he-IL"/>
          <w14:ligatures w14:val="standardContextual"/>
        </w:rPr>
        <w:t xml:space="preserve">לכן למה את </w:t>
      </w:r>
      <w:bookmarkStart w:id="13689" w:name="_ETM_Q1_1042036"/>
      <w:bookmarkEnd w:id="13689"/>
      <w:r w:rsidRPr="00F25B5E">
        <w:rPr>
          <w:rtl/>
          <w:lang w:eastAsia="he-IL"/>
          <w14:ligatures w14:val="standardContextual"/>
        </w:rPr>
        <w:t>מוציאה את ההורים?</w:t>
      </w:r>
    </w:p>
    <w:p w14:paraId="33F8E6BE" w14:textId="77777777" w:rsidR="00F25B5E" w:rsidRPr="00F25B5E" w:rsidRDefault="00F25B5E" w:rsidP="00F25B5E">
      <w:pPr>
        <w:rPr>
          <w:rtl/>
          <w:lang w:eastAsia="he-IL"/>
          <w14:ligatures w14:val="standardContextual"/>
        </w:rPr>
      </w:pPr>
      <w:bookmarkStart w:id="13690" w:name="_ETM_Q1_1044269"/>
      <w:bookmarkStart w:id="13691" w:name="_ETM_Q1_1044320"/>
      <w:bookmarkEnd w:id="13690"/>
      <w:bookmarkEnd w:id="13691"/>
    </w:p>
    <w:p w14:paraId="6EB8DACA" w14:textId="1FD27BD9" w:rsidR="00F25B5E" w:rsidRPr="00F25B5E" w:rsidRDefault="00F25B5E" w:rsidP="00F25B5E">
      <w:pPr>
        <w:keepNext/>
        <w:ind w:firstLine="0"/>
        <w:rPr>
          <w:rFonts w:ascii="David" w:hAnsi="David"/>
          <w:u w:val="single"/>
          <w:rtl/>
          <w:lang w:eastAsia="he-IL"/>
          <w14:ligatures w14:val="standardContextual"/>
        </w:rPr>
      </w:pPr>
      <w:bookmarkStart w:id="13692" w:name="ET_guest_נטלי_מופסיק_112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692"/>
    </w:p>
    <w:p w14:paraId="44AE7A6F" w14:textId="77777777" w:rsidR="00F25B5E" w:rsidRPr="00F25B5E" w:rsidRDefault="00F25B5E" w:rsidP="00F25B5E">
      <w:pPr>
        <w:keepNext/>
        <w:ind w:firstLine="0"/>
        <w:rPr>
          <w:rtl/>
          <w:lang w:eastAsia="he-IL"/>
          <w14:ligatures w14:val="standardContextual"/>
        </w:rPr>
      </w:pPr>
    </w:p>
    <w:p w14:paraId="749BC252" w14:textId="77777777" w:rsidR="00F25B5E" w:rsidRPr="00F25B5E" w:rsidRDefault="00F25B5E" w:rsidP="00F25B5E">
      <w:pPr>
        <w:rPr>
          <w:rtl/>
          <w:lang w:eastAsia="he-IL"/>
          <w14:ligatures w14:val="standardContextual"/>
        </w:rPr>
      </w:pPr>
      <w:bookmarkStart w:id="13693" w:name="_ETM_Q1_1045698"/>
      <w:bookmarkStart w:id="13694" w:name="_ETM_Q1_1045716"/>
      <w:bookmarkEnd w:id="13693"/>
      <w:bookmarkEnd w:id="13694"/>
      <w:r w:rsidRPr="00F25B5E">
        <w:rPr>
          <w:rtl/>
          <w:lang w:eastAsia="he-IL"/>
          <w14:ligatures w14:val="standardContextual"/>
        </w:rPr>
        <w:t xml:space="preserve">אם </w:t>
      </w:r>
      <w:bookmarkStart w:id="13695" w:name="_ETM_Q1_1043995"/>
      <w:bookmarkEnd w:id="13695"/>
      <w:r w:rsidRPr="00F25B5E">
        <w:rPr>
          <w:rtl/>
          <w:lang w:eastAsia="he-IL"/>
          <w14:ligatures w14:val="standardContextual"/>
        </w:rPr>
        <w:t>הוא נמצא במסגרת חוץ</w:t>
      </w:r>
      <w:bookmarkStart w:id="13696" w:name="_ETM_Q1_1046102"/>
      <w:bookmarkEnd w:id="13696"/>
      <w:r w:rsidRPr="00F25B5E">
        <w:rPr>
          <w:rtl/>
          <w:lang w:eastAsia="he-IL"/>
          <w14:ligatures w14:val="standardContextual"/>
        </w:rPr>
        <w:t xml:space="preserve"> ביתית</w:t>
      </w:r>
      <w:bookmarkStart w:id="13697" w:name="_ETM_Q1_1044949"/>
      <w:bookmarkEnd w:id="13697"/>
      <w:r w:rsidRPr="00F25B5E">
        <w:rPr>
          <w:rtl/>
          <w:lang w:eastAsia="he-IL"/>
          <w14:ligatures w14:val="standardContextual"/>
        </w:rPr>
        <w:t xml:space="preserve"> וההורים מסכימים לקדם את הגשת הבקשה לתוכנית הח</w:t>
      </w:r>
      <w:bookmarkStart w:id="13698" w:name="_ETM_Q1_1049252"/>
      <w:bookmarkEnd w:id="13698"/>
      <w:r w:rsidRPr="00F25B5E">
        <w:rPr>
          <w:rtl/>
          <w:lang w:eastAsia="he-IL"/>
          <w14:ligatures w14:val="standardContextual"/>
        </w:rPr>
        <w:t xml:space="preserve">ינוכית בתוך </w:t>
      </w:r>
      <w:bookmarkStart w:id="13699" w:name="_ETM_Q1_1050583"/>
      <w:bookmarkEnd w:id="13699"/>
      <w:r w:rsidRPr="00F25B5E">
        <w:rPr>
          <w:rtl/>
          <w:lang w:eastAsia="he-IL"/>
          <w14:ligatures w14:val="standardContextual"/>
        </w:rPr>
        <w:t>המסגרת אין בעיה. הבעיה היא במצב שה</w:t>
      </w:r>
      <w:bookmarkStart w:id="13700" w:name="_ETM_Q1_1051911"/>
      <w:bookmarkEnd w:id="13700"/>
      <w:r w:rsidRPr="00F25B5E">
        <w:rPr>
          <w:rtl/>
          <w:lang w:eastAsia="he-IL"/>
          <w14:ligatures w14:val="standardContextual"/>
        </w:rPr>
        <w:t>ילד מוצא מהבית בניגוד</w:t>
      </w:r>
      <w:bookmarkStart w:id="13701" w:name="_ETM_Q1_1053176"/>
      <w:bookmarkEnd w:id="13701"/>
      <w:r w:rsidRPr="00F25B5E">
        <w:rPr>
          <w:rtl/>
          <w:lang w:eastAsia="he-IL"/>
          <w14:ligatures w14:val="standardContextual"/>
        </w:rPr>
        <w:t xml:space="preserve"> </w:t>
      </w:r>
      <w:bookmarkStart w:id="13702" w:name="_ETM_Q1_1053382"/>
      <w:bookmarkStart w:id="13703" w:name="_ETM_Q1_1053213"/>
      <w:bookmarkStart w:id="13704" w:name="_ETM_Q1_1053004"/>
      <w:bookmarkEnd w:id="13702"/>
      <w:bookmarkEnd w:id="13703"/>
      <w:bookmarkEnd w:id="13704"/>
      <w:r w:rsidRPr="00F25B5E">
        <w:rPr>
          <w:rtl/>
          <w:lang w:eastAsia="he-IL"/>
          <w14:ligatures w14:val="standardContextual"/>
        </w:rPr>
        <w:t>- - -</w:t>
      </w:r>
    </w:p>
    <w:p w14:paraId="167AC75E" w14:textId="77777777" w:rsidR="00F25B5E" w:rsidRPr="00F25B5E" w:rsidRDefault="00F25B5E" w:rsidP="00F25B5E">
      <w:pPr>
        <w:rPr>
          <w:rtl/>
          <w:lang w:eastAsia="he-IL"/>
          <w14:ligatures w14:val="standardContextual"/>
        </w:rPr>
      </w:pPr>
      <w:bookmarkStart w:id="13705" w:name="_ETM_Q1_1054136"/>
      <w:bookmarkStart w:id="13706" w:name="_ETM_Q1_1054191"/>
      <w:bookmarkEnd w:id="13705"/>
      <w:bookmarkEnd w:id="13706"/>
    </w:p>
    <w:p w14:paraId="7F3F131F" w14:textId="58E73C5A" w:rsidR="00F25B5E" w:rsidRPr="00F25B5E" w:rsidRDefault="00F25B5E" w:rsidP="00F25B5E">
      <w:pPr>
        <w:keepNext/>
        <w:ind w:firstLine="0"/>
        <w:rPr>
          <w:rFonts w:ascii="David" w:hAnsi="David"/>
          <w:u w:val="single"/>
          <w:rtl/>
          <w:lang w:eastAsia="he-IL"/>
          <w14:ligatures w14:val="standardContextual"/>
        </w:rPr>
      </w:pPr>
      <w:bookmarkStart w:id="13707" w:name="ET_speaker_6150_112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707"/>
    </w:p>
    <w:p w14:paraId="31CD9262" w14:textId="77777777" w:rsidR="00F25B5E" w:rsidRPr="00F25B5E" w:rsidRDefault="00F25B5E" w:rsidP="00F25B5E">
      <w:pPr>
        <w:keepNext/>
        <w:ind w:firstLine="0"/>
        <w:rPr>
          <w:rtl/>
          <w:lang w:eastAsia="he-IL"/>
          <w14:ligatures w14:val="standardContextual"/>
        </w:rPr>
      </w:pPr>
    </w:p>
    <w:p w14:paraId="367598D6" w14:textId="77777777" w:rsidR="00F25B5E" w:rsidRPr="00F25B5E" w:rsidRDefault="00F25B5E" w:rsidP="00F25B5E">
      <w:pPr>
        <w:rPr>
          <w:rtl/>
          <w:lang w:eastAsia="he-IL"/>
          <w14:ligatures w14:val="standardContextual"/>
        </w:rPr>
      </w:pPr>
      <w:bookmarkStart w:id="13708" w:name="_ETM_Q1_1055529"/>
      <w:bookmarkStart w:id="13709" w:name="_ETM_Q1_1055550"/>
      <w:bookmarkEnd w:id="13708"/>
      <w:bookmarkEnd w:id="13709"/>
      <w:r w:rsidRPr="00F25B5E">
        <w:rPr>
          <w:rtl/>
          <w:lang w:eastAsia="he-IL"/>
          <w14:ligatures w14:val="standardContextual"/>
        </w:rPr>
        <w:t>אני</w:t>
      </w:r>
      <w:bookmarkStart w:id="13710" w:name="_ETM_Q1_1053871"/>
      <w:bookmarkEnd w:id="13710"/>
      <w:r w:rsidRPr="00F25B5E">
        <w:rPr>
          <w:rtl/>
          <w:lang w:eastAsia="he-IL"/>
          <w14:ligatures w14:val="standardContextual"/>
        </w:rPr>
        <w:t xml:space="preserve"> מסכימה, אבל בסעיף </w:t>
      </w:r>
      <w:bookmarkStart w:id="13711" w:name="_ETM_Q1_1053782"/>
      <w:bookmarkEnd w:id="13711"/>
      <w:r w:rsidRPr="00F25B5E">
        <w:rPr>
          <w:rtl/>
          <w:lang w:eastAsia="he-IL"/>
          <w14:ligatures w14:val="standardContextual"/>
        </w:rPr>
        <w:t xml:space="preserve">(ג) את לא נותנת אופציה כזאת. </w:t>
      </w:r>
      <w:bookmarkStart w:id="13712" w:name="_ETM_Q1_1057480"/>
      <w:bookmarkEnd w:id="13712"/>
      <w:r w:rsidRPr="00F25B5E">
        <w:rPr>
          <w:rtl/>
          <w:lang w:eastAsia="he-IL"/>
          <w14:ligatures w14:val="standardContextual"/>
        </w:rPr>
        <w:t>כי יש</w:t>
      </w:r>
      <w:bookmarkStart w:id="13713" w:name="_ETM_Q1_1056617"/>
      <w:bookmarkEnd w:id="13713"/>
      <w:r w:rsidRPr="00F25B5E">
        <w:rPr>
          <w:rtl/>
          <w:lang w:eastAsia="he-IL"/>
          <w14:ligatures w14:val="standardContextual"/>
        </w:rPr>
        <w:t>ר את אומרת המנהל יעשה את זה</w:t>
      </w:r>
      <w:bookmarkStart w:id="13714" w:name="_ETM_Q1_1057872"/>
      <w:bookmarkEnd w:id="13714"/>
      <w:r w:rsidRPr="00F25B5E">
        <w:rPr>
          <w:rtl/>
          <w:lang w:eastAsia="he-IL"/>
          <w14:ligatures w14:val="standardContextual"/>
        </w:rPr>
        <w:t xml:space="preserve">. ולכן </w:t>
      </w:r>
      <w:bookmarkStart w:id="13715" w:name="_ETM_Q1_1058455"/>
      <w:bookmarkEnd w:id="13715"/>
      <w:r w:rsidRPr="00F25B5E">
        <w:rPr>
          <w:rtl/>
          <w:lang w:eastAsia="he-IL"/>
          <w14:ligatures w14:val="standardContextual"/>
        </w:rPr>
        <w:t xml:space="preserve">צריך לדייק את זה. </w:t>
      </w:r>
      <w:bookmarkStart w:id="13716" w:name="_ETM_Q1_1058758"/>
      <w:bookmarkStart w:id="13717" w:name="_ETM_Q1_1058978"/>
      <w:bookmarkEnd w:id="13716"/>
      <w:bookmarkEnd w:id="13717"/>
    </w:p>
    <w:p w14:paraId="58751E69" w14:textId="77777777" w:rsidR="00F25B5E" w:rsidRPr="00F25B5E" w:rsidRDefault="00F25B5E" w:rsidP="00F25B5E">
      <w:pPr>
        <w:rPr>
          <w:rtl/>
          <w:lang w:eastAsia="he-IL"/>
          <w14:ligatures w14:val="standardContextual"/>
        </w:rPr>
      </w:pPr>
    </w:p>
    <w:p w14:paraId="201C85BA" w14:textId="248D3C3D" w:rsidR="00F25B5E" w:rsidRPr="00F25B5E" w:rsidRDefault="00F25B5E" w:rsidP="00F25B5E">
      <w:pPr>
        <w:keepNext/>
        <w:ind w:firstLine="0"/>
        <w:rPr>
          <w:rFonts w:ascii="David" w:hAnsi="David"/>
          <w:u w:val="single"/>
          <w:rtl/>
          <w:lang w:eastAsia="he-IL"/>
          <w14:ligatures w14:val="standardContextual"/>
        </w:rPr>
      </w:pPr>
      <w:bookmarkStart w:id="13718" w:name="ET_speaker_6345_112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718"/>
    </w:p>
    <w:p w14:paraId="0142F369" w14:textId="77777777" w:rsidR="00F25B5E" w:rsidRPr="00F25B5E" w:rsidRDefault="00F25B5E" w:rsidP="00F25B5E">
      <w:pPr>
        <w:keepNext/>
        <w:ind w:firstLine="0"/>
        <w:rPr>
          <w:rtl/>
          <w:lang w:eastAsia="he-IL"/>
          <w14:ligatures w14:val="standardContextual"/>
        </w:rPr>
      </w:pPr>
    </w:p>
    <w:p w14:paraId="0080B786" w14:textId="77777777" w:rsidR="00F25B5E" w:rsidRPr="00F25B5E" w:rsidRDefault="00F25B5E" w:rsidP="00F25B5E">
      <w:pPr>
        <w:rPr>
          <w:rtl/>
          <w:lang w:eastAsia="he-IL"/>
          <w14:ligatures w14:val="standardContextual"/>
        </w:rPr>
      </w:pPr>
      <w:bookmarkStart w:id="13719" w:name="_ETM_Q1_1059805"/>
      <w:bookmarkStart w:id="13720" w:name="_ETM_Q1_1059828"/>
      <w:bookmarkEnd w:id="13719"/>
      <w:bookmarkEnd w:id="13720"/>
      <w:r w:rsidRPr="00F25B5E">
        <w:rPr>
          <w:rtl/>
          <w:lang w:eastAsia="he-IL"/>
          <w14:ligatures w14:val="standardContextual"/>
        </w:rPr>
        <w:t xml:space="preserve">עם כל הכבוד, אני לא בעד </w:t>
      </w:r>
      <w:bookmarkStart w:id="13721" w:name="_ETM_Q1_1062119"/>
      <w:bookmarkEnd w:id="13721"/>
      <w:r w:rsidRPr="00F25B5E">
        <w:rPr>
          <w:rtl/>
          <w:lang w:eastAsia="he-IL"/>
          <w14:ligatures w14:val="standardContextual"/>
        </w:rPr>
        <w:t>לקחת סמכוי</w:t>
      </w:r>
      <w:bookmarkStart w:id="13722" w:name="_ETM_Q1_1061351"/>
      <w:bookmarkEnd w:id="13722"/>
      <w:r w:rsidRPr="00F25B5E">
        <w:rPr>
          <w:rtl/>
          <w:lang w:eastAsia="he-IL"/>
          <w14:ligatures w14:val="standardContextual"/>
        </w:rPr>
        <w:t>ות מההורים, אם הילד לא הוצא במסגרת הלי</w:t>
      </w:r>
      <w:bookmarkStart w:id="13723" w:name="_ETM_Q1_1063507"/>
      <w:bookmarkEnd w:id="13723"/>
      <w:r w:rsidRPr="00F25B5E">
        <w:rPr>
          <w:rtl/>
          <w:lang w:eastAsia="he-IL"/>
          <w14:ligatures w14:val="standardContextual"/>
        </w:rPr>
        <w:t>ך נזקקות.</w:t>
      </w:r>
      <w:bookmarkStart w:id="13724" w:name="_ETM_Q1_1065314"/>
      <w:bookmarkEnd w:id="13724"/>
      <w:r w:rsidRPr="00F25B5E">
        <w:rPr>
          <w:rtl/>
          <w:lang w:eastAsia="he-IL"/>
          <w14:ligatures w14:val="standardContextual"/>
        </w:rPr>
        <w:t xml:space="preserve"> </w:t>
      </w:r>
      <w:bookmarkStart w:id="13725" w:name="_ETM_Q1_1064026"/>
      <w:bookmarkEnd w:id="13725"/>
      <w:r w:rsidRPr="00F25B5E">
        <w:rPr>
          <w:rtl/>
          <w:lang w:eastAsia="he-IL"/>
          <w14:ligatures w14:val="standardContextual"/>
        </w:rPr>
        <w:t>א</w:t>
      </w:r>
      <w:bookmarkStart w:id="13726" w:name="_ETM_Q1_1064108"/>
      <w:bookmarkEnd w:id="13726"/>
      <w:r w:rsidRPr="00F25B5E">
        <w:rPr>
          <w:rtl/>
          <w:lang w:eastAsia="he-IL"/>
          <w14:ligatures w14:val="standardContextual"/>
        </w:rPr>
        <w:t>ם הוא הוצא במסגרת</w:t>
      </w:r>
      <w:bookmarkStart w:id="13727" w:name="_ETM_Q1_1064750"/>
      <w:bookmarkEnd w:id="13727"/>
      <w:r w:rsidRPr="00F25B5E">
        <w:rPr>
          <w:rtl/>
          <w:lang w:eastAsia="he-IL"/>
          <w14:ligatures w14:val="standardContextual"/>
        </w:rPr>
        <w:t xml:space="preserve"> הליך נזקקות</w:t>
      </w:r>
      <w:bookmarkStart w:id="13728" w:name="_ETM_Q1_1065195"/>
      <w:bookmarkEnd w:id="13728"/>
      <w:r w:rsidRPr="00F25B5E">
        <w:rPr>
          <w:rtl/>
          <w:lang w:eastAsia="he-IL"/>
          <w14:ligatures w14:val="standardContextual"/>
        </w:rPr>
        <w:t>, שזה הליך שנית</w:t>
      </w:r>
      <w:bookmarkStart w:id="13729" w:name="_ETM_Q1_1064864"/>
      <w:bookmarkEnd w:id="13729"/>
      <w:r w:rsidRPr="00F25B5E">
        <w:rPr>
          <w:rtl/>
          <w:lang w:eastAsia="he-IL"/>
          <w14:ligatures w14:val="standardContextual"/>
        </w:rPr>
        <w:t xml:space="preserve">נת </w:t>
      </w:r>
      <w:bookmarkStart w:id="13730" w:name="_ETM_Q1_1065218"/>
      <w:bookmarkEnd w:id="13730"/>
      <w:r w:rsidRPr="00F25B5E">
        <w:rPr>
          <w:rtl/>
          <w:lang w:eastAsia="he-IL"/>
          <w14:ligatures w14:val="standardContextual"/>
        </w:rPr>
        <w:t>אפוט</w:t>
      </w:r>
      <w:bookmarkStart w:id="13731" w:name="_ETM_Q1_1064041"/>
      <w:bookmarkStart w:id="13732" w:name="_ETM_Q1_1065705"/>
      <w:bookmarkEnd w:id="13731"/>
      <w:bookmarkEnd w:id="13732"/>
      <w:r w:rsidRPr="00F25B5E">
        <w:rPr>
          <w:rtl/>
          <w:lang w:eastAsia="he-IL"/>
          <w14:ligatures w14:val="standardContextual"/>
        </w:rPr>
        <w:t>רופסות מההורים מפאת הליכ</w:t>
      </w:r>
      <w:bookmarkStart w:id="13733" w:name="_ETM_Q1_1068318"/>
      <w:bookmarkEnd w:id="13733"/>
      <w:r w:rsidRPr="00F25B5E">
        <w:rPr>
          <w:rtl/>
          <w:lang w:eastAsia="he-IL"/>
          <w14:ligatures w14:val="standardContextual"/>
        </w:rPr>
        <w:t>י נזקקות כאלה ואחרים</w:t>
      </w:r>
      <w:bookmarkStart w:id="13734" w:name="_ETM_Q1_1069363"/>
      <w:bookmarkEnd w:id="13734"/>
      <w:r w:rsidRPr="00F25B5E">
        <w:rPr>
          <w:rtl/>
          <w:lang w:eastAsia="he-IL"/>
          <w14:ligatures w14:val="standardContextual"/>
        </w:rPr>
        <w:t xml:space="preserve">, ניתנת </w:t>
      </w:r>
      <w:bookmarkStart w:id="13735" w:name="_ETM_Q1_1071526"/>
      <w:bookmarkStart w:id="13736" w:name="_ETM_Q1_1071752"/>
      <w:bookmarkEnd w:id="13735"/>
      <w:bookmarkEnd w:id="13736"/>
      <w:r w:rsidRPr="00F25B5E">
        <w:rPr>
          <w:rtl/>
          <w:lang w:eastAsia="he-IL"/>
          <w14:ligatures w14:val="standardContextual"/>
        </w:rPr>
        <w:t xml:space="preserve">לפחות החופשיות בהחלטה על הילד. מבחינתי </w:t>
      </w:r>
      <w:bookmarkStart w:id="13737" w:name="_ETM_Q1_1074235"/>
      <w:bookmarkEnd w:id="13737"/>
      <w:r w:rsidRPr="00F25B5E">
        <w:rPr>
          <w:rtl/>
          <w:lang w:eastAsia="he-IL"/>
          <w14:ligatures w14:val="standardContextual"/>
        </w:rPr>
        <w:t xml:space="preserve">שנטלת ממני את </w:t>
      </w:r>
      <w:bookmarkStart w:id="13738" w:name="_ETM_Q1_1075484"/>
      <w:bookmarkEnd w:id="13738"/>
      <w:r w:rsidRPr="00F25B5E">
        <w:rPr>
          <w:rtl/>
          <w:lang w:eastAsia="he-IL"/>
          <w14:ligatures w14:val="standardContextual"/>
        </w:rPr>
        <w:t>החופשיות</w:t>
      </w:r>
      <w:bookmarkStart w:id="13739" w:name="_ETM_Q1_1076389"/>
      <w:bookmarkEnd w:id="13739"/>
      <w:r w:rsidRPr="00F25B5E">
        <w:rPr>
          <w:rtl/>
          <w:lang w:eastAsia="he-IL"/>
          <w14:ligatures w14:val="standardContextual"/>
        </w:rPr>
        <w:t xml:space="preserve"> נטלת ממני</w:t>
      </w:r>
      <w:bookmarkStart w:id="13740" w:name="_ETM_Q1_1075884"/>
      <w:bookmarkEnd w:id="13740"/>
      <w:r w:rsidRPr="00F25B5E">
        <w:rPr>
          <w:rtl/>
          <w:lang w:eastAsia="he-IL"/>
          <w14:ligatures w14:val="standardContextual"/>
        </w:rPr>
        <w:t xml:space="preserve"> את האפוטרופסות במ</w:t>
      </w:r>
      <w:bookmarkStart w:id="13741" w:name="_ETM_Q1_1076887"/>
      <w:bookmarkEnd w:id="13741"/>
      <w:r w:rsidRPr="00F25B5E">
        <w:rPr>
          <w:rtl/>
          <w:lang w:eastAsia="he-IL"/>
          <w14:ligatures w14:val="standardContextual"/>
        </w:rPr>
        <w:t xml:space="preserve">הותה על הילד שלי. </w:t>
      </w:r>
      <w:bookmarkStart w:id="13742" w:name="_ETM_Q1_1078700"/>
      <w:bookmarkStart w:id="13743" w:name="_ETM_Q1_1079193"/>
      <w:bookmarkStart w:id="13744" w:name="_ETM_Q1_1079403"/>
      <w:bookmarkStart w:id="13745" w:name="_ETM_Q1_1079457"/>
      <w:bookmarkStart w:id="13746" w:name="_ETM_Q1_1079530"/>
      <w:bookmarkStart w:id="13747" w:name="_ETM_Q1_1079588"/>
      <w:bookmarkStart w:id="13748" w:name="_ETM_Q1_1078201"/>
      <w:bookmarkStart w:id="13749" w:name="_ETM_Q1_1076876"/>
      <w:bookmarkStart w:id="13750" w:name="_ETM_Q1_1077873"/>
      <w:bookmarkEnd w:id="13742"/>
      <w:bookmarkEnd w:id="13743"/>
      <w:bookmarkEnd w:id="13744"/>
      <w:bookmarkEnd w:id="13745"/>
      <w:bookmarkEnd w:id="13746"/>
      <w:bookmarkEnd w:id="13747"/>
      <w:bookmarkEnd w:id="13748"/>
      <w:bookmarkEnd w:id="13749"/>
      <w:bookmarkEnd w:id="13750"/>
      <w:r w:rsidRPr="00F25B5E">
        <w:rPr>
          <w:rtl/>
          <w:lang w:eastAsia="he-IL"/>
          <w14:ligatures w14:val="standardContextual"/>
        </w:rPr>
        <w:t xml:space="preserve">חס </w:t>
      </w:r>
      <w:bookmarkStart w:id="13751" w:name="_ETM_Q1_1078775"/>
      <w:bookmarkEnd w:id="13751"/>
      <w:r w:rsidRPr="00F25B5E">
        <w:rPr>
          <w:rtl/>
          <w:lang w:eastAsia="he-IL"/>
          <w14:ligatures w14:val="standardContextual"/>
        </w:rPr>
        <w:t xml:space="preserve">וחלילה. </w:t>
      </w:r>
    </w:p>
    <w:p w14:paraId="650D41E2" w14:textId="77777777" w:rsidR="00F25B5E" w:rsidRPr="00F25B5E" w:rsidRDefault="00F25B5E" w:rsidP="00F25B5E">
      <w:pPr>
        <w:rPr>
          <w:rtl/>
          <w:lang w:eastAsia="he-IL"/>
          <w14:ligatures w14:val="standardContextual"/>
        </w:rPr>
      </w:pPr>
      <w:bookmarkStart w:id="13752" w:name="_ETM_Q1_1080714"/>
      <w:bookmarkStart w:id="13753" w:name="_ETM_Q1_1080772"/>
      <w:bookmarkStart w:id="13754" w:name="_ETM_Q1_1080842"/>
      <w:bookmarkEnd w:id="13752"/>
      <w:bookmarkEnd w:id="13753"/>
      <w:bookmarkEnd w:id="13754"/>
    </w:p>
    <w:p w14:paraId="48A554E7" w14:textId="77777777" w:rsidR="00F25B5E" w:rsidRPr="00F25B5E" w:rsidRDefault="00F25B5E" w:rsidP="00F25B5E">
      <w:pPr>
        <w:rPr>
          <w:rtl/>
          <w:lang w:eastAsia="he-IL"/>
          <w14:ligatures w14:val="standardContextual"/>
        </w:rPr>
      </w:pPr>
      <w:bookmarkStart w:id="13755" w:name="_ETM_Q1_1080892"/>
      <w:bookmarkEnd w:id="13755"/>
      <w:r w:rsidRPr="00F25B5E">
        <w:rPr>
          <w:rtl/>
          <w:lang w:eastAsia="he-IL"/>
          <w14:ligatures w14:val="standardContextual"/>
        </w:rPr>
        <w:t>אבל אני רק אומרת פה, זה לא משנה לי</w:t>
      </w:r>
      <w:bookmarkStart w:id="13756" w:name="_ETM_Q1_1081714"/>
      <w:bookmarkEnd w:id="13756"/>
      <w:r w:rsidRPr="00F25B5E">
        <w:rPr>
          <w:rtl/>
          <w:lang w:eastAsia="he-IL"/>
          <w14:ligatures w14:val="standardContextual"/>
        </w:rPr>
        <w:t xml:space="preserve">. </w:t>
      </w:r>
      <w:bookmarkStart w:id="13757" w:name="_ETM_Q1_1080397"/>
      <w:bookmarkStart w:id="13758" w:name="_ETM_Q1_1078628"/>
      <w:bookmarkEnd w:id="13757"/>
      <w:bookmarkEnd w:id="13758"/>
      <w:r w:rsidRPr="00F25B5E">
        <w:rPr>
          <w:rtl/>
          <w:lang w:eastAsia="he-IL"/>
          <w14:ligatures w14:val="standardContextual"/>
        </w:rPr>
        <w:t>את רוצה שאני אגיד לך מה דעתי על</w:t>
      </w:r>
      <w:bookmarkStart w:id="13759" w:name="_ETM_Q1_1082934"/>
      <w:bookmarkEnd w:id="13759"/>
      <w:r w:rsidRPr="00F25B5E">
        <w:rPr>
          <w:rtl/>
          <w:lang w:eastAsia="he-IL"/>
          <w14:ligatures w14:val="standardContextual"/>
        </w:rPr>
        <w:t xml:space="preserve"> נטילת </w:t>
      </w:r>
      <w:bookmarkStart w:id="13760" w:name="_ETM_Q1_1083817"/>
      <w:bookmarkEnd w:id="13760"/>
      <w:r w:rsidRPr="00F25B5E">
        <w:rPr>
          <w:rtl/>
          <w:lang w:eastAsia="he-IL"/>
          <w14:ligatures w14:val="standardContextual"/>
        </w:rPr>
        <w:t>אפוטרופסות</w:t>
      </w:r>
      <w:bookmarkStart w:id="13761" w:name="_ETM_Q1_1083753"/>
      <w:bookmarkEnd w:id="13761"/>
      <w:r w:rsidRPr="00F25B5E">
        <w:rPr>
          <w:rtl/>
          <w:lang w:eastAsia="he-IL"/>
          <w14:ligatures w14:val="standardContextual"/>
        </w:rPr>
        <w:t xml:space="preserve"> מההורים ומה דעתי על הליכי </w:t>
      </w:r>
      <w:bookmarkStart w:id="13762" w:name="_ETM_Q1_1084578"/>
      <w:bookmarkEnd w:id="13762"/>
      <w:r w:rsidRPr="00F25B5E">
        <w:rPr>
          <w:rtl/>
          <w:lang w:eastAsia="he-IL"/>
          <w14:ligatures w14:val="standardContextual"/>
        </w:rPr>
        <w:t>נזקקות והקל</w:t>
      </w:r>
      <w:bookmarkStart w:id="13763" w:name="_ETM_Q1_1085599"/>
      <w:bookmarkEnd w:id="13763"/>
      <w:r w:rsidRPr="00F25B5E">
        <w:rPr>
          <w:rtl/>
          <w:lang w:eastAsia="he-IL"/>
          <w14:ligatures w14:val="standardContextual"/>
        </w:rPr>
        <w:t>ות שבה מוצאת</w:t>
      </w:r>
      <w:bookmarkStart w:id="13764" w:name="_ETM_Q1_1087020"/>
      <w:bookmarkEnd w:id="13764"/>
      <w:r w:rsidRPr="00F25B5E">
        <w:rPr>
          <w:rtl/>
          <w:lang w:eastAsia="he-IL"/>
          <w14:ligatures w14:val="standardContextual"/>
        </w:rPr>
        <w:t xml:space="preserve"> אפו</w:t>
      </w:r>
      <w:bookmarkStart w:id="13765" w:name="_ETM_Q1_1086218"/>
      <w:bookmarkEnd w:id="13765"/>
      <w:r w:rsidRPr="00F25B5E">
        <w:rPr>
          <w:rtl/>
          <w:lang w:eastAsia="he-IL"/>
          <w14:ligatures w14:val="standardContextual"/>
        </w:rPr>
        <w:t xml:space="preserve">טרופסות מההורים? זה </w:t>
      </w:r>
      <w:bookmarkStart w:id="13766" w:name="_ETM_Q1_1087891"/>
      <w:bookmarkEnd w:id="13766"/>
      <w:r w:rsidRPr="00F25B5E">
        <w:rPr>
          <w:rtl/>
          <w:lang w:eastAsia="he-IL"/>
          <w14:ligatures w14:val="standardContextual"/>
        </w:rPr>
        <w:t xml:space="preserve">לא הוויכוח וזה </w:t>
      </w:r>
      <w:bookmarkStart w:id="13767" w:name="_ETM_Q1_1087752"/>
      <w:bookmarkEnd w:id="13767"/>
      <w:r w:rsidRPr="00F25B5E">
        <w:rPr>
          <w:rtl/>
          <w:lang w:eastAsia="he-IL"/>
          <w14:ligatures w14:val="standardContextual"/>
        </w:rPr>
        <w:t>לא השי</w:t>
      </w:r>
      <w:bookmarkStart w:id="13768" w:name="_ETM_Q1_1087914"/>
      <w:bookmarkEnd w:id="13768"/>
      <w:r w:rsidRPr="00F25B5E">
        <w:rPr>
          <w:rtl/>
          <w:lang w:eastAsia="he-IL"/>
          <w14:ligatures w14:val="standardContextual"/>
        </w:rPr>
        <w:t xml:space="preserve">ח. אני רק </w:t>
      </w:r>
      <w:bookmarkStart w:id="13769" w:name="_ETM_Q1_1091544"/>
      <w:bookmarkEnd w:id="13769"/>
      <w:r w:rsidRPr="00F25B5E">
        <w:rPr>
          <w:rtl/>
          <w:lang w:eastAsia="he-IL"/>
          <w14:ligatures w14:val="standardContextual"/>
        </w:rPr>
        <w:t>אומר, מקו</w:t>
      </w:r>
      <w:bookmarkStart w:id="13770" w:name="_ETM_Q1_1090543"/>
      <w:bookmarkEnd w:id="13770"/>
      <w:r w:rsidRPr="00F25B5E">
        <w:rPr>
          <w:rtl/>
          <w:lang w:eastAsia="he-IL"/>
          <w14:ligatures w14:val="standardContextual"/>
        </w:rPr>
        <w:t>ם שבו יש הליך נזקקות אפשר לקבל ולהבין את</w:t>
      </w:r>
      <w:bookmarkStart w:id="13771" w:name="_ETM_Q1_1094298"/>
      <w:bookmarkEnd w:id="13771"/>
      <w:r w:rsidRPr="00F25B5E">
        <w:rPr>
          <w:rtl/>
          <w:lang w:eastAsia="he-IL"/>
          <w14:ligatures w14:val="standardContextual"/>
        </w:rPr>
        <w:t xml:space="preserve"> מעורבות המ</w:t>
      </w:r>
      <w:bookmarkStart w:id="13772" w:name="_ETM_Q1_1093306"/>
      <w:bookmarkEnd w:id="13772"/>
      <w:r w:rsidRPr="00F25B5E">
        <w:rPr>
          <w:rtl/>
          <w:lang w:eastAsia="he-IL"/>
          <w14:ligatures w14:val="standardContextual"/>
        </w:rPr>
        <w:t>נהל כמגיש בקשה. מקום שבו אין הליך נ</w:t>
      </w:r>
      <w:bookmarkStart w:id="13773" w:name="_ETM_Q1_1095902"/>
      <w:bookmarkEnd w:id="13773"/>
      <w:r w:rsidRPr="00F25B5E">
        <w:rPr>
          <w:rtl/>
          <w:lang w:eastAsia="he-IL"/>
          <w14:ligatures w14:val="standardContextual"/>
        </w:rPr>
        <w:t xml:space="preserve">זקקות, גם </w:t>
      </w:r>
      <w:bookmarkStart w:id="13774" w:name="_ETM_Q1_1096887"/>
      <w:bookmarkEnd w:id="13774"/>
      <w:r w:rsidRPr="00F25B5E">
        <w:rPr>
          <w:rtl/>
          <w:lang w:eastAsia="he-IL"/>
          <w14:ligatures w14:val="standardContextual"/>
        </w:rPr>
        <w:t>אם הילד נמצא בהשמה חו</w:t>
      </w:r>
      <w:bookmarkStart w:id="13775" w:name="_ETM_Q1_1097791"/>
      <w:bookmarkEnd w:id="13775"/>
      <w:r w:rsidRPr="00F25B5E">
        <w:rPr>
          <w:rtl/>
          <w:lang w:eastAsia="he-IL"/>
          <w14:ligatures w14:val="standardContextual"/>
        </w:rPr>
        <w:t>ץ ביתית ההורים שהם שיגישו את</w:t>
      </w:r>
      <w:bookmarkStart w:id="13776" w:name="_ETM_Q1_1101056"/>
      <w:bookmarkEnd w:id="13776"/>
      <w:r w:rsidRPr="00F25B5E">
        <w:rPr>
          <w:rtl/>
          <w:lang w:eastAsia="he-IL"/>
          <w14:ligatures w14:val="standardContextual"/>
        </w:rPr>
        <w:t xml:space="preserve"> הבקשה. זה הכ</w:t>
      </w:r>
      <w:bookmarkStart w:id="13777" w:name="_ETM_Q1_1100144"/>
      <w:bookmarkEnd w:id="13777"/>
      <w:r w:rsidRPr="00F25B5E">
        <w:rPr>
          <w:rtl/>
          <w:lang w:eastAsia="he-IL"/>
          <w14:ligatures w14:val="standardContextual"/>
        </w:rPr>
        <w:t xml:space="preserve">ול. </w:t>
      </w:r>
    </w:p>
    <w:p w14:paraId="09B6EC53" w14:textId="77777777" w:rsidR="00F25B5E" w:rsidRPr="00F25B5E" w:rsidRDefault="00F25B5E" w:rsidP="00F25B5E">
      <w:pPr>
        <w:rPr>
          <w:rtl/>
          <w:lang w:eastAsia="he-IL"/>
          <w14:ligatures w14:val="standardContextual"/>
        </w:rPr>
      </w:pPr>
      <w:bookmarkStart w:id="13778" w:name="_ETM_Q1_1100743"/>
      <w:bookmarkStart w:id="13779" w:name="_ETM_Q1_1100794"/>
      <w:bookmarkStart w:id="13780" w:name="_ETM_Q1_1101847"/>
      <w:bookmarkEnd w:id="13778"/>
      <w:bookmarkEnd w:id="13779"/>
      <w:bookmarkEnd w:id="13780"/>
    </w:p>
    <w:p w14:paraId="4994EDCA" w14:textId="6DDDA27C" w:rsidR="00F25B5E" w:rsidRPr="00F25B5E" w:rsidRDefault="00F25B5E" w:rsidP="00F25B5E">
      <w:pPr>
        <w:keepNext/>
        <w:ind w:firstLine="0"/>
        <w:rPr>
          <w:rFonts w:ascii="David" w:hAnsi="David"/>
          <w:u w:val="single"/>
          <w:rtl/>
          <w:lang w:eastAsia="he-IL"/>
          <w14:ligatures w14:val="standardContextual"/>
        </w:rPr>
      </w:pPr>
      <w:bookmarkStart w:id="13781" w:name="ET_speaker_תמי_סלע_112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781"/>
    </w:p>
    <w:p w14:paraId="71733CB7" w14:textId="77777777" w:rsidR="00F25B5E" w:rsidRPr="00F25B5E" w:rsidRDefault="00F25B5E" w:rsidP="00F25B5E">
      <w:pPr>
        <w:keepNext/>
        <w:ind w:firstLine="0"/>
        <w:rPr>
          <w:rtl/>
          <w:lang w:eastAsia="he-IL"/>
          <w14:ligatures w14:val="standardContextual"/>
        </w:rPr>
      </w:pPr>
    </w:p>
    <w:p w14:paraId="6CED2C9E" w14:textId="77777777" w:rsidR="00F25B5E" w:rsidRPr="00F25B5E" w:rsidRDefault="00F25B5E" w:rsidP="00F25B5E">
      <w:pPr>
        <w:rPr>
          <w:rtl/>
          <w:lang w:eastAsia="he-IL"/>
          <w14:ligatures w14:val="standardContextual"/>
        </w:rPr>
      </w:pPr>
      <w:bookmarkStart w:id="13782" w:name="_ETM_Q1_1102136"/>
      <w:bookmarkStart w:id="13783" w:name="_ETM_Q1_1102154"/>
      <w:bookmarkEnd w:id="13782"/>
      <w:bookmarkEnd w:id="13783"/>
      <w:r w:rsidRPr="00F25B5E">
        <w:rPr>
          <w:rtl/>
          <w:lang w:eastAsia="he-IL"/>
          <w14:ligatures w14:val="standardContextual"/>
        </w:rPr>
        <w:t>אני רוצה שנ</w:t>
      </w:r>
      <w:bookmarkStart w:id="13784" w:name="_ETM_Q1_1101229"/>
      <w:bookmarkEnd w:id="13784"/>
      <w:r w:rsidRPr="00F25B5E">
        <w:rPr>
          <w:rtl/>
          <w:lang w:eastAsia="he-IL"/>
          <w14:ligatures w14:val="standardContextual"/>
        </w:rPr>
        <w:t>ייה, רגע, נטלי. בשיח שלנו</w:t>
      </w:r>
      <w:bookmarkStart w:id="13785" w:name="_ETM_Q1_1104590"/>
      <w:bookmarkEnd w:id="13785"/>
      <w:r w:rsidRPr="00F25B5E">
        <w:rPr>
          <w:rtl/>
          <w:lang w:eastAsia="he-IL"/>
          <w14:ligatures w14:val="standardContextual"/>
        </w:rPr>
        <w:t xml:space="preserve"> עם המשרד, כשניסי</w:t>
      </w:r>
      <w:bookmarkStart w:id="13786" w:name="_ETM_Q1_1104748"/>
      <w:bookmarkEnd w:id="13786"/>
      <w:r w:rsidRPr="00F25B5E">
        <w:rPr>
          <w:rtl/>
          <w:lang w:eastAsia="he-IL"/>
          <w14:ligatures w14:val="standardContextual"/>
        </w:rPr>
        <w:t>נו להבין את הסיטואציות בשטח שבהן מדובר</w:t>
      </w:r>
      <w:bookmarkStart w:id="13787" w:name="_ETM_Q1_1111236"/>
      <w:bookmarkEnd w:id="13787"/>
      <w:r w:rsidRPr="00F25B5E">
        <w:rPr>
          <w:rtl/>
          <w:lang w:eastAsia="he-IL"/>
          <w14:ligatures w14:val="standardContextual"/>
        </w:rPr>
        <w:t xml:space="preserve">, </w:t>
      </w:r>
      <w:bookmarkStart w:id="13788" w:name="_ETM_Q1_1111711"/>
      <w:bookmarkEnd w:id="13788"/>
      <w:r w:rsidRPr="00F25B5E">
        <w:rPr>
          <w:rtl/>
          <w:lang w:eastAsia="he-IL"/>
          <w14:ligatures w14:val="standardContextual"/>
        </w:rPr>
        <w:t>בדרך כלל כשיש י</w:t>
      </w:r>
      <w:bookmarkStart w:id="13789" w:name="_ETM_Q1_1112216"/>
      <w:bookmarkEnd w:id="13789"/>
      <w:r w:rsidRPr="00F25B5E">
        <w:rPr>
          <w:rtl/>
          <w:lang w:eastAsia="he-IL"/>
          <w14:ligatures w14:val="standardContextual"/>
        </w:rPr>
        <w:t>לד חולה במחלות שנכ</w:t>
      </w:r>
      <w:bookmarkStart w:id="13790" w:name="_ETM_Q1_1113216"/>
      <w:bookmarkEnd w:id="13790"/>
      <w:r w:rsidRPr="00F25B5E">
        <w:rPr>
          <w:rtl/>
          <w:lang w:eastAsia="he-IL"/>
          <w14:ligatures w14:val="standardContextual"/>
        </w:rPr>
        <w:t xml:space="preserve">נסות פה לחוק, אם </w:t>
      </w:r>
      <w:bookmarkStart w:id="13791" w:name="_ETM_Q1_1115155"/>
      <w:bookmarkEnd w:id="13791"/>
      <w:r w:rsidRPr="00F25B5E">
        <w:rPr>
          <w:rtl/>
          <w:lang w:eastAsia="he-IL"/>
          <w14:ligatures w14:val="standardContextual"/>
        </w:rPr>
        <w:t>הוא ילד שרק היה בפנימייה במצב רגיל</w:t>
      </w:r>
      <w:bookmarkStart w:id="13792" w:name="_ETM_Q1_1118059"/>
      <w:bookmarkEnd w:id="13792"/>
      <w:r w:rsidRPr="00F25B5E">
        <w:rPr>
          <w:rtl/>
          <w:lang w:eastAsia="he-IL"/>
          <w14:ligatures w14:val="standardContextual"/>
        </w:rPr>
        <w:t>, כשהוא חו</w:t>
      </w:r>
      <w:bookmarkStart w:id="13793" w:name="_ETM_Q1_1118694"/>
      <w:bookmarkEnd w:id="13793"/>
      <w:r w:rsidRPr="00F25B5E">
        <w:rPr>
          <w:rtl/>
          <w:lang w:eastAsia="he-IL"/>
          <w14:ligatures w14:val="standardContextual"/>
        </w:rPr>
        <w:t xml:space="preserve">לה הוא </w:t>
      </w:r>
      <w:bookmarkStart w:id="13794" w:name="_ETM_Q1_1119573"/>
      <w:bookmarkEnd w:id="13794"/>
      <w:r w:rsidRPr="00F25B5E">
        <w:rPr>
          <w:rtl/>
          <w:lang w:eastAsia="he-IL"/>
          <w14:ligatures w14:val="standardContextual"/>
        </w:rPr>
        <w:t xml:space="preserve">יהיה בבית ושם הוא יקבל את המענה. המצבים שבהם גם </w:t>
      </w:r>
      <w:bookmarkStart w:id="13795" w:name="_ETM_Q1_1123853"/>
      <w:bookmarkEnd w:id="13795"/>
      <w:r w:rsidRPr="00F25B5E">
        <w:rPr>
          <w:rtl/>
          <w:lang w:eastAsia="he-IL"/>
          <w14:ligatures w14:val="standardContextual"/>
        </w:rPr>
        <w:t>במצב כזה הוא לא</w:t>
      </w:r>
      <w:bookmarkStart w:id="13796" w:name="_ETM_Q1_1123357"/>
      <w:bookmarkEnd w:id="13796"/>
      <w:r w:rsidRPr="00F25B5E">
        <w:rPr>
          <w:rtl/>
          <w:lang w:eastAsia="he-IL"/>
          <w14:ligatures w14:val="standardContextual"/>
        </w:rPr>
        <w:t xml:space="preserve"> יחזור הביתה, הוא יישאר במסגרת זה </w:t>
      </w:r>
      <w:bookmarkStart w:id="13797" w:name="_ETM_Q1_1127730"/>
      <w:bookmarkEnd w:id="13797"/>
      <w:r w:rsidRPr="00F25B5E">
        <w:rPr>
          <w:rtl/>
          <w:lang w:eastAsia="he-IL"/>
          <w14:ligatures w14:val="standardContextual"/>
        </w:rPr>
        <w:t>מצבי</w:t>
      </w:r>
      <w:bookmarkStart w:id="13798" w:name="_ETM_Q1_1126953"/>
      <w:bookmarkEnd w:id="13798"/>
      <w:r w:rsidRPr="00F25B5E">
        <w:rPr>
          <w:rtl/>
          <w:lang w:eastAsia="he-IL"/>
          <w14:ligatures w14:val="standardContextual"/>
        </w:rPr>
        <w:t xml:space="preserve">ם שההורים לא באמת מתפקדים. ואז צריך שיהיה, פה המטרה </w:t>
      </w:r>
      <w:bookmarkStart w:id="13799" w:name="_ETM_Q1_1134914"/>
      <w:bookmarkEnd w:id="13799"/>
      <w:r w:rsidRPr="00F25B5E">
        <w:rPr>
          <w:rtl/>
          <w:lang w:eastAsia="he-IL"/>
          <w14:ligatures w14:val="standardContextual"/>
        </w:rPr>
        <w:t>של הסעיף הייתה שההורים</w:t>
      </w:r>
      <w:bookmarkStart w:id="13800" w:name="_ETM_Q1_1135803"/>
      <w:bookmarkEnd w:id="13800"/>
      <w:r w:rsidRPr="00F25B5E">
        <w:rPr>
          <w:rtl/>
          <w:lang w:eastAsia="he-IL"/>
          <w14:ligatures w14:val="standardContextual"/>
        </w:rPr>
        <w:t>, ההסכמה שלהם או הדרישה להסכמה של</w:t>
      </w:r>
      <w:bookmarkStart w:id="13801" w:name="_ETM_Q1_1137372"/>
      <w:bookmarkEnd w:id="13801"/>
      <w:r w:rsidRPr="00F25B5E">
        <w:rPr>
          <w:rtl/>
          <w:lang w:eastAsia="he-IL"/>
          <w14:ligatures w14:val="standardContextual"/>
        </w:rPr>
        <w:t>ה</w:t>
      </w:r>
      <w:bookmarkStart w:id="13802" w:name="_ETM_Q1_1137587"/>
      <w:bookmarkEnd w:id="13802"/>
      <w:r w:rsidRPr="00F25B5E">
        <w:rPr>
          <w:rtl/>
          <w:lang w:eastAsia="he-IL"/>
          <w14:ligatures w14:val="standardContextual"/>
        </w:rPr>
        <w:t>ם לא תמנע את קבלת המענה לי</w:t>
      </w:r>
      <w:bookmarkStart w:id="13803" w:name="_ETM_Q1_1139837"/>
      <w:bookmarkEnd w:id="13803"/>
      <w:r w:rsidRPr="00F25B5E">
        <w:rPr>
          <w:rtl/>
          <w:lang w:eastAsia="he-IL"/>
          <w14:ligatures w14:val="standardContextual"/>
        </w:rPr>
        <w:t xml:space="preserve">לד. זאת אומרת שהמסגרת תוכל </w:t>
      </w:r>
      <w:bookmarkStart w:id="13804" w:name="_ETM_Q1_1143683"/>
      <w:bookmarkEnd w:id="13804"/>
      <w:r w:rsidRPr="00F25B5E">
        <w:rPr>
          <w:rtl/>
          <w:lang w:eastAsia="he-IL"/>
          <w14:ligatures w14:val="standardContextual"/>
        </w:rPr>
        <w:t>לשמש תחלי</w:t>
      </w:r>
      <w:bookmarkStart w:id="13805" w:name="_ETM_Q1_1143265"/>
      <w:bookmarkEnd w:id="13805"/>
      <w:r w:rsidRPr="00F25B5E">
        <w:rPr>
          <w:rtl/>
          <w:lang w:eastAsia="he-IL"/>
          <w14:ligatures w14:val="standardContextual"/>
        </w:rPr>
        <w:t xml:space="preserve">ף, כמו שהיא אמורה להיות בסיטואציה הזאת. </w:t>
      </w:r>
      <w:bookmarkStart w:id="13806" w:name="_ETM_Q1_1147480"/>
      <w:bookmarkEnd w:id="13806"/>
    </w:p>
    <w:p w14:paraId="61D59837" w14:textId="77777777" w:rsidR="00F25B5E" w:rsidRPr="00F25B5E" w:rsidRDefault="00F25B5E" w:rsidP="00F25B5E">
      <w:pPr>
        <w:rPr>
          <w:rtl/>
          <w:lang w:eastAsia="he-IL"/>
          <w14:ligatures w14:val="standardContextual"/>
        </w:rPr>
      </w:pPr>
      <w:bookmarkStart w:id="13807" w:name="_ETM_Q1_1147539"/>
      <w:bookmarkEnd w:id="13807"/>
    </w:p>
    <w:p w14:paraId="5A3D68B2" w14:textId="6693C446" w:rsidR="00F25B5E" w:rsidRPr="00F25B5E" w:rsidRDefault="00F25B5E" w:rsidP="00F25B5E">
      <w:pPr>
        <w:keepNext/>
        <w:ind w:firstLine="0"/>
        <w:rPr>
          <w:rFonts w:ascii="David" w:hAnsi="David"/>
          <w:u w:val="single"/>
          <w:rtl/>
          <w:lang w:eastAsia="he-IL"/>
          <w14:ligatures w14:val="standardContextual"/>
        </w:rPr>
      </w:pPr>
      <w:bookmarkStart w:id="13808" w:name="ET_speaker_6150_112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08"/>
    </w:p>
    <w:p w14:paraId="00E65207" w14:textId="77777777" w:rsidR="00F25B5E" w:rsidRPr="00F25B5E" w:rsidRDefault="00F25B5E" w:rsidP="00F25B5E">
      <w:pPr>
        <w:keepNext/>
        <w:ind w:firstLine="0"/>
        <w:rPr>
          <w:rtl/>
          <w:lang w:eastAsia="he-IL"/>
          <w14:ligatures w14:val="standardContextual"/>
        </w:rPr>
      </w:pPr>
    </w:p>
    <w:p w14:paraId="1EE59676" w14:textId="77777777" w:rsidR="00F25B5E" w:rsidRPr="00F25B5E" w:rsidRDefault="00F25B5E" w:rsidP="00F25B5E">
      <w:pPr>
        <w:rPr>
          <w:rtl/>
          <w:lang w:eastAsia="he-IL"/>
          <w14:ligatures w14:val="standardContextual"/>
        </w:rPr>
      </w:pPr>
      <w:bookmarkStart w:id="13809" w:name="_ETM_Q1_1146892"/>
      <w:bookmarkStart w:id="13810" w:name="_ETM_Q1_1146919"/>
      <w:bookmarkEnd w:id="13809"/>
      <w:bookmarkEnd w:id="13810"/>
      <w:r w:rsidRPr="00F25B5E">
        <w:rPr>
          <w:rtl/>
          <w:lang w:eastAsia="he-IL"/>
          <w14:ligatures w14:val="standardContextual"/>
        </w:rPr>
        <w:t>הבנת</w:t>
      </w:r>
      <w:bookmarkStart w:id="13811" w:name="_ETM_Q1_1147739"/>
      <w:bookmarkStart w:id="13812" w:name="_ETM_Q1_1146931"/>
      <w:bookmarkEnd w:id="13811"/>
      <w:bookmarkEnd w:id="13812"/>
      <w:r w:rsidRPr="00F25B5E">
        <w:rPr>
          <w:rtl/>
          <w:lang w:eastAsia="he-IL"/>
          <w14:ligatures w14:val="standardContextual"/>
        </w:rPr>
        <w:t>י, אבל את לא יכולה לקחת מהו</w:t>
      </w:r>
      <w:bookmarkStart w:id="13813" w:name="_ETM_Q1_1147852"/>
      <w:bookmarkEnd w:id="13813"/>
      <w:r w:rsidRPr="00F25B5E">
        <w:rPr>
          <w:rtl/>
          <w:lang w:eastAsia="he-IL"/>
          <w14:ligatures w14:val="standardContextual"/>
        </w:rPr>
        <w:t xml:space="preserve">רה. את יכולה להגיד </w:t>
      </w:r>
      <w:bookmarkStart w:id="13814" w:name="_ETM_Q1_1149487"/>
      <w:bookmarkEnd w:id="13814"/>
      <w:r w:rsidRPr="00F25B5E">
        <w:rPr>
          <w:rtl/>
          <w:lang w:eastAsia="he-IL"/>
          <w14:ligatures w14:val="standardContextual"/>
        </w:rPr>
        <w:t>אם ההורה לא יענה תו</w:t>
      </w:r>
      <w:bookmarkStart w:id="13815" w:name="_ETM_Q1_1150127"/>
      <w:bookmarkEnd w:id="13815"/>
      <w:r w:rsidRPr="00F25B5E">
        <w:rPr>
          <w:rtl/>
          <w:lang w:eastAsia="he-IL"/>
          <w14:ligatures w14:val="standardContextual"/>
        </w:rPr>
        <w:t xml:space="preserve">ך, אין פה, ההורה לא </w:t>
      </w:r>
      <w:bookmarkStart w:id="13816" w:name="_ETM_Q1_1152212"/>
      <w:bookmarkEnd w:id="13816"/>
      <w:r w:rsidRPr="00F25B5E">
        <w:rPr>
          <w:rtl/>
          <w:lang w:eastAsia="he-IL"/>
          <w14:ligatures w14:val="standardContextual"/>
        </w:rPr>
        <w:t xml:space="preserve">נמצא פה. </w:t>
      </w:r>
    </w:p>
    <w:p w14:paraId="68C9DE05" w14:textId="77777777" w:rsidR="00F25B5E" w:rsidRPr="00F25B5E" w:rsidRDefault="00F25B5E" w:rsidP="00F25B5E">
      <w:pPr>
        <w:rPr>
          <w:rtl/>
          <w:lang w:eastAsia="he-IL"/>
          <w14:ligatures w14:val="standardContextual"/>
        </w:rPr>
      </w:pPr>
      <w:bookmarkStart w:id="13817" w:name="_ETM_Q1_1153564"/>
      <w:bookmarkStart w:id="13818" w:name="_ETM_Q1_1153618"/>
      <w:bookmarkStart w:id="13819" w:name="_ETM_Q1_1151883"/>
      <w:bookmarkStart w:id="13820" w:name="_ETM_Q1_1151180"/>
      <w:bookmarkStart w:id="13821" w:name="_ETM_Q1_1151617"/>
      <w:bookmarkStart w:id="13822" w:name="_ETM_Q1_1150848"/>
      <w:bookmarkStart w:id="13823" w:name="_ETM_Q1_1153899"/>
      <w:bookmarkEnd w:id="13817"/>
      <w:bookmarkEnd w:id="13818"/>
      <w:bookmarkEnd w:id="13819"/>
      <w:bookmarkEnd w:id="13820"/>
      <w:bookmarkEnd w:id="13821"/>
      <w:bookmarkEnd w:id="13822"/>
      <w:bookmarkEnd w:id="13823"/>
    </w:p>
    <w:p w14:paraId="23575127" w14:textId="4776C4C3" w:rsidR="00F25B5E" w:rsidRPr="00F25B5E" w:rsidRDefault="00F25B5E" w:rsidP="00F25B5E">
      <w:pPr>
        <w:keepNext/>
        <w:ind w:firstLine="0"/>
        <w:rPr>
          <w:rFonts w:ascii="David" w:hAnsi="David"/>
          <w:u w:val="single"/>
          <w:rtl/>
          <w:lang w:eastAsia="he-IL"/>
          <w14:ligatures w14:val="standardContextual"/>
        </w:rPr>
      </w:pPr>
      <w:bookmarkStart w:id="13824" w:name="ET_guest_ורד_וינדרמן_112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24"/>
    </w:p>
    <w:p w14:paraId="67D1138A" w14:textId="77777777" w:rsidR="00F25B5E" w:rsidRPr="00F25B5E" w:rsidRDefault="00F25B5E" w:rsidP="00F25B5E">
      <w:pPr>
        <w:keepNext/>
        <w:ind w:firstLine="0"/>
        <w:rPr>
          <w:rtl/>
          <w:lang w:eastAsia="he-IL"/>
          <w14:ligatures w14:val="standardContextual"/>
        </w:rPr>
      </w:pPr>
    </w:p>
    <w:p w14:paraId="5AE7952F" w14:textId="77777777" w:rsidR="00F25B5E" w:rsidRPr="00F25B5E" w:rsidRDefault="00F25B5E" w:rsidP="00F25B5E">
      <w:pPr>
        <w:rPr>
          <w:rtl/>
          <w:lang w:eastAsia="he-IL"/>
          <w14:ligatures w14:val="standardContextual"/>
        </w:rPr>
      </w:pPr>
      <w:bookmarkStart w:id="13825" w:name="_ETM_Q1_1154215"/>
      <w:bookmarkStart w:id="13826" w:name="_ETM_Q1_1154241"/>
      <w:bookmarkEnd w:id="13825"/>
      <w:bookmarkEnd w:id="13826"/>
      <w:r w:rsidRPr="00F25B5E">
        <w:rPr>
          <w:rtl/>
          <w:lang w:eastAsia="he-IL"/>
          <w14:ligatures w14:val="standardContextual"/>
        </w:rPr>
        <w:t>הסיפור הוא בכלל לא זה. רק אני א</w:t>
      </w:r>
      <w:bookmarkStart w:id="13827" w:name="_ETM_Q1_1154971"/>
      <w:bookmarkEnd w:id="13827"/>
      <w:r w:rsidRPr="00F25B5E">
        <w:rPr>
          <w:rtl/>
          <w:lang w:eastAsia="he-IL"/>
          <w14:ligatures w14:val="standardContextual"/>
        </w:rPr>
        <w:t xml:space="preserve">גיד </w:t>
      </w:r>
      <w:bookmarkStart w:id="13828" w:name="_ETM_Q1_1155238"/>
      <w:bookmarkEnd w:id="13828"/>
      <w:r w:rsidRPr="00F25B5E">
        <w:rPr>
          <w:rtl/>
          <w:lang w:eastAsia="he-IL"/>
          <w14:ligatures w14:val="standardContextual"/>
        </w:rPr>
        <w:t xml:space="preserve">משהו בכלל לא קשור להסכמות. </w:t>
      </w:r>
      <w:bookmarkStart w:id="13829" w:name="_ETM_Q1_1162054"/>
      <w:bookmarkStart w:id="13830" w:name="_ETM_Q1_1160451"/>
      <w:bookmarkStart w:id="13831" w:name="_ETM_Q1_1159074"/>
      <w:bookmarkEnd w:id="13829"/>
      <w:bookmarkEnd w:id="13830"/>
      <w:bookmarkEnd w:id="13831"/>
      <w:r w:rsidRPr="00F25B5E">
        <w:rPr>
          <w:rtl/>
          <w:lang w:eastAsia="he-IL"/>
          <w14:ligatures w14:val="standardContextual"/>
        </w:rPr>
        <w:t>ור</w:t>
      </w:r>
      <w:bookmarkStart w:id="13832" w:name="_ETM_Q1_1158084"/>
      <w:bookmarkEnd w:id="13832"/>
      <w:r w:rsidRPr="00F25B5E">
        <w:rPr>
          <w:rtl/>
          <w:lang w:eastAsia="he-IL"/>
          <w14:ligatures w14:val="standardContextual"/>
        </w:rPr>
        <w:t>ד וינדרמן, מנכ"ל</w:t>
      </w:r>
      <w:bookmarkStart w:id="13833" w:name="_ETM_Q1_1160288"/>
      <w:bookmarkEnd w:id="13833"/>
      <w:r w:rsidRPr="00F25B5E">
        <w:rPr>
          <w:rtl/>
          <w:lang w:eastAsia="he-IL"/>
          <w14:ligatures w14:val="standardContextual"/>
        </w:rPr>
        <w:t>ית המועצה לשלום הילד. הסיפור הוא בכלל, גם לגב</w:t>
      </w:r>
      <w:bookmarkStart w:id="13834" w:name="_ETM_Q1_1162863"/>
      <w:bookmarkEnd w:id="13834"/>
      <w:r w:rsidRPr="00F25B5E">
        <w:rPr>
          <w:rtl/>
          <w:lang w:eastAsia="he-IL"/>
          <w14:ligatures w14:val="standardContextual"/>
        </w:rPr>
        <w:t>י ההסכמות</w:t>
      </w:r>
      <w:bookmarkStart w:id="13835" w:name="_ETM_Q1_1164601"/>
      <w:bookmarkEnd w:id="13835"/>
      <w:r w:rsidRPr="00F25B5E">
        <w:rPr>
          <w:rtl/>
          <w:lang w:eastAsia="he-IL"/>
          <w14:ligatures w14:val="standardContextual"/>
        </w:rPr>
        <w:t xml:space="preserve"> של ההורי</w:t>
      </w:r>
      <w:bookmarkStart w:id="13836" w:name="_ETM_Q1_1163448"/>
      <w:bookmarkEnd w:id="13836"/>
      <w:r w:rsidRPr="00F25B5E">
        <w:rPr>
          <w:rtl/>
          <w:lang w:eastAsia="he-IL"/>
          <w14:ligatures w14:val="standardContextual"/>
        </w:rPr>
        <w:t>ם, שזה י</w:t>
      </w:r>
      <w:bookmarkStart w:id="13837" w:name="_ETM_Q1_1164575"/>
      <w:bookmarkEnd w:id="13837"/>
      <w:r w:rsidRPr="00F25B5E">
        <w:rPr>
          <w:rtl/>
          <w:lang w:eastAsia="he-IL"/>
          <w14:ligatures w14:val="standardContextual"/>
        </w:rPr>
        <w:t>ינתן בבית. בסוף י</w:t>
      </w:r>
      <w:bookmarkStart w:id="13838" w:name="_ETM_Q1_1164944"/>
      <w:bookmarkEnd w:id="13838"/>
      <w:r w:rsidRPr="00F25B5E">
        <w:rPr>
          <w:rtl/>
          <w:lang w:eastAsia="he-IL"/>
          <w14:ligatures w14:val="standardContextual"/>
        </w:rPr>
        <w:t xml:space="preserve">ש הזכות של הילד </w:t>
      </w:r>
      <w:bookmarkStart w:id="13839" w:name="_ETM_Q1_1167009"/>
      <w:bookmarkEnd w:id="13839"/>
      <w:r w:rsidRPr="00F25B5E">
        <w:rPr>
          <w:rtl/>
          <w:lang w:eastAsia="he-IL"/>
          <w14:ligatures w14:val="standardContextual"/>
        </w:rPr>
        <w:t>לחינוך, צריך לתת חינ</w:t>
      </w:r>
      <w:bookmarkStart w:id="13840" w:name="_ETM_Q1_1167593"/>
      <w:bookmarkEnd w:id="13840"/>
      <w:r w:rsidRPr="00F25B5E">
        <w:rPr>
          <w:rtl/>
          <w:lang w:eastAsia="he-IL"/>
          <w14:ligatures w14:val="standardContextual"/>
        </w:rPr>
        <w:t xml:space="preserve">וך, נקודה. לא צריך בכלל כל הסיפור </w:t>
      </w:r>
      <w:bookmarkStart w:id="13841" w:name="_ETM_Q1_1171346"/>
      <w:bookmarkEnd w:id="13841"/>
      <w:r w:rsidRPr="00F25B5E">
        <w:rPr>
          <w:rtl/>
          <w:lang w:eastAsia="he-IL"/>
          <w14:ligatures w14:val="standardContextual"/>
        </w:rPr>
        <w:t>של הה</w:t>
      </w:r>
      <w:bookmarkStart w:id="13842" w:name="_ETM_Q1_1170402"/>
      <w:bookmarkEnd w:id="13842"/>
      <w:r w:rsidRPr="00F25B5E">
        <w:rPr>
          <w:rtl/>
          <w:lang w:eastAsia="he-IL"/>
          <w14:ligatures w14:val="standardContextual"/>
        </w:rPr>
        <w:t xml:space="preserve">סכמות הוא מוזר מכל כיוון. וכשדיברנו על הסכמה של </w:t>
      </w:r>
      <w:bookmarkStart w:id="13843" w:name="_ETM_Q1_1177059"/>
      <w:bookmarkEnd w:id="13843"/>
      <w:r w:rsidRPr="00F25B5E">
        <w:rPr>
          <w:rtl/>
          <w:lang w:eastAsia="he-IL"/>
          <w14:ligatures w14:val="standardContextual"/>
        </w:rPr>
        <w:t>הו</w:t>
      </w:r>
      <w:bookmarkStart w:id="13844" w:name="_ETM_Q1_1175282"/>
      <w:bookmarkEnd w:id="13844"/>
      <w:r w:rsidRPr="00F25B5E">
        <w:rPr>
          <w:rtl/>
          <w:lang w:eastAsia="he-IL"/>
          <w14:ligatures w14:val="standardContextual"/>
        </w:rPr>
        <w:t xml:space="preserve">רים זו הסכמה שזה </w:t>
      </w:r>
      <w:bookmarkStart w:id="13845" w:name="_ETM_Q1_1176429"/>
      <w:bookmarkEnd w:id="13845"/>
      <w:r w:rsidRPr="00F25B5E">
        <w:rPr>
          <w:rtl/>
          <w:lang w:eastAsia="he-IL"/>
          <w14:ligatures w14:val="standardContextual"/>
        </w:rPr>
        <w:t xml:space="preserve">יינתן בבית שלהם. </w:t>
      </w:r>
      <w:bookmarkStart w:id="13846" w:name="_ETM_Q1_1178972"/>
      <w:bookmarkStart w:id="13847" w:name="_ETM_Q1_1179194"/>
      <w:bookmarkEnd w:id="13846"/>
      <w:bookmarkEnd w:id="13847"/>
    </w:p>
    <w:p w14:paraId="0153162D" w14:textId="77777777" w:rsidR="00F25B5E" w:rsidRPr="00F25B5E" w:rsidRDefault="00F25B5E" w:rsidP="00F25B5E">
      <w:pPr>
        <w:rPr>
          <w:rtl/>
          <w:lang w:eastAsia="he-IL"/>
          <w14:ligatures w14:val="standardContextual"/>
        </w:rPr>
      </w:pPr>
      <w:bookmarkStart w:id="13848" w:name="_ETM_Q1_1179256"/>
      <w:bookmarkStart w:id="13849" w:name="_ETM_Q1_1180067"/>
      <w:bookmarkEnd w:id="13848"/>
      <w:bookmarkEnd w:id="13849"/>
    </w:p>
    <w:p w14:paraId="6B86779D" w14:textId="4209109D" w:rsidR="00F25B5E" w:rsidRPr="00F25B5E" w:rsidRDefault="00F25B5E" w:rsidP="00F25B5E">
      <w:pPr>
        <w:keepNext/>
        <w:ind w:firstLine="0"/>
        <w:rPr>
          <w:rFonts w:ascii="David" w:hAnsi="David"/>
          <w:u w:val="single"/>
          <w:rtl/>
          <w:lang w:eastAsia="he-IL"/>
          <w14:ligatures w14:val="standardContextual"/>
        </w:rPr>
      </w:pPr>
      <w:bookmarkStart w:id="13850" w:name="ET_speaker_תמי_סלע_112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50"/>
    </w:p>
    <w:p w14:paraId="20A7B5E1" w14:textId="77777777" w:rsidR="00F25B5E" w:rsidRPr="00F25B5E" w:rsidRDefault="00F25B5E" w:rsidP="00F25B5E">
      <w:pPr>
        <w:keepNext/>
        <w:ind w:firstLine="0"/>
        <w:rPr>
          <w:rtl/>
          <w:lang w:eastAsia="he-IL"/>
          <w14:ligatures w14:val="standardContextual"/>
        </w:rPr>
      </w:pPr>
    </w:p>
    <w:p w14:paraId="5CF930B5" w14:textId="77777777" w:rsidR="00F25B5E" w:rsidRPr="00F25B5E" w:rsidRDefault="00F25B5E" w:rsidP="00F25B5E">
      <w:pPr>
        <w:rPr>
          <w:rtl/>
          <w:lang w:eastAsia="he-IL"/>
          <w14:ligatures w14:val="standardContextual"/>
        </w:rPr>
      </w:pPr>
      <w:bookmarkStart w:id="13851" w:name="_ETM_Q1_1180374"/>
      <w:bookmarkStart w:id="13852" w:name="_ETM_Q1_1180402"/>
      <w:bookmarkEnd w:id="13851"/>
      <w:bookmarkEnd w:id="13852"/>
      <w:r w:rsidRPr="00F25B5E">
        <w:rPr>
          <w:rtl/>
          <w:lang w:eastAsia="he-IL"/>
          <w14:ligatures w14:val="standardContextual"/>
        </w:rPr>
        <w:t xml:space="preserve">הוא לא </w:t>
      </w:r>
      <w:bookmarkStart w:id="13853" w:name="_ETM_Q1_1180905"/>
      <w:bookmarkEnd w:id="13853"/>
      <w:r w:rsidRPr="00F25B5E">
        <w:rPr>
          <w:rtl/>
          <w:lang w:eastAsia="he-IL"/>
          <w14:ligatures w14:val="standardContextual"/>
        </w:rPr>
        <w:t xml:space="preserve">בבית. </w:t>
      </w:r>
    </w:p>
    <w:p w14:paraId="5ECE83E4" w14:textId="77777777" w:rsidR="00F25B5E" w:rsidRPr="00F25B5E" w:rsidRDefault="00F25B5E" w:rsidP="00F25B5E">
      <w:pPr>
        <w:rPr>
          <w:rtl/>
          <w:lang w:eastAsia="he-IL"/>
          <w14:ligatures w14:val="standardContextual"/>
        </w:rPr>
      </w:pPr>
      <w:bookmarkStart w:id="13854" w:name="_ETM_Q1_1181747"/>
      <w:bookmarkStart w:id="13855" w:name="_ETM_Q1_1181798"/>
      <w:bookmarkStart w:id="13856" w:name="_ETM_Q1_1180587"/>
      <w:bookmarkEnd w:id="13854"/>
      <w:bookmarkEnd w:id="13855"/>
      <w:bookmarkEnd w:id="13856"/>
    </w:p>
    <w:p w14:paraId="33A6B080" w14:textId="54D292BB" w:rsidR="00F25B5E" w:rsidRPr="00F25B5E" w:rsidRDefault="00F25B5E" w:rsidP="00F25B5E">
      <w:pPr>
        <w:keepNext/>
        <w:ind w:firstLine="0"/>
        <w:rPr>
          <w:rFonts w:ascii="David" w:hAnsi="David"/>
          <w:u w:val="single"/>
          <w:rtl/>
          <w:lang w:eastAsia="he-IL"/>
          <w14:ligatures w14:val="standardContextual"/>
        </w:rPr>
      </w:pPr>
      <w:bookmarkStart w:id="13857" w:name="ET_guest_ורד_וינדרמן_113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57"/>
    </w:p>
    <w:p w14:paraId="1CCDDCD8" w14:textId="77777777" w:rsidR="00F25B5E" w:rsidRPr="00F25B5E" w:rsidRDefault="00F25B5E" w:rsidP="00F25B5E">
      <w:pPr>
        <w:keepNext/>
        <w:ind w:firstLine="0"/>
        <w:rPr>
          <w:rtl/>
          <w:lang w:eastAsia="he-IL"/>
          <w14:ligatures w14:val="standardContextual"/>
        </w:rPr>
      </w:pPr>
    </w:p>
    <w:p w14:paraId="209E02BE" w14:textId="77777777" w:rsidR="00F25B5E" w:rsidRPr="00F25B5E" w:rsidRDefault="00F25B5E" w:rsidP="00F25B5E">
      <w:pPr>
        <w:rPr>
          <w:rtl/>
          <w:lang w:eastAsia="he-IL"/>
          <w14:ligatures w14:val="standardContextual"/>
        </w:rPr>
      </w:pPr>
      <w:bookmarkStart w:id="13858" w:name="_ETM_Q1_1180878"/>
      <w:bookmarkStart w:id="13859" w:name="_ETM_Q1_1180906"/>
      <w:bookmarkStart w:id="13860" w:name="_ETM_Q1_1178919"/>
      <w:bookmarkEnd w:id="13858"/>
      <w:bookmarkEnd w:id="13859"/>
      <w:bookmarkEnd w:id="13860"/>
      <w:r w:rsidRPr="00F25B5E">
        <w:rPr>
          <w:rtl/>
          <w:lang w:eastAsia="he-IL"/>
          <w14:ligatures w14:val="standardContextual"/>
        </w:rPr>
        <w:t xml:space="preserve">ופה, אם זה מסגרת של המדינה, צריך לתת לו </w:t>
      </w:r>
      <w:bookmarkStart w:id="13861" w:name="_ETM_Q1_1182643"/>
      <w:bookmarkEnd w:id="13861"/>
      <w:r w:rsidRPr="00F25B5E">
        <w:rPr>
          <w:rtl/>
          <w:lang w:eastAsia="he-IL"/>
          <w14:ligatures w14:val="standardContextual"/>
        </w:rPr>
        <w:t>וזהו. הו</w:t>
      </w:r>
      <w:bookmarkStart w:id="13862" w:name="_ETM_Q1_1181387"/>
      <w:bookmarkEnd w:id="13862"/>
      <w:r w:rsidRPr="00F25B5E">
        <w:rPr>
          <w:rtl/>
          <w:lang w:eastAsia="he-IL"/>
          <w14:ligatures w14:val="standardContextual"/>
        </w:rPr>
        <w:t>א לא צריך בכלל שום הסכמו</w:t>
      </w:r>
      <w:bookmarkStart w:id="13863" w:name="_ETM_Q1_1182820"/>
      <w:bookmarkStart w:id="13864" w:name="_ETM_Q1_1183399"/>
      <w:bookmarkStart w:id="13865" w:name="_ETM_Q1_1183919"/>
      <w:bookmarkStart w:id="13866" w:name="_ETM_Q1_1182209"/>
      <w:bookmarkEnd w:id="13863"/>
      <w:bookmarkEnd w:id="13864"/>
      <w:bookmarkEnd w:id="13865"/>
      <w:bookmarkEnd w:id="13866"/>
      <w:r w:rsidRPr="00F25B5E">
        <w:rPr>
          <w:rtl/>
          <w:lang w:eastAsia="he-IL"/>
          <w14:ligatures w14:val="standardContextual"/>
        </w:rPr>
        <w:t>ת</w:t>
      </w:r>
      <w:bookmarkStart w:id="13867" w:name="_ETM_Q1_1182713"/>
      <w:bookmarkEnd w:id="13867"/>
      <w:r w:rsidRPr="00F25B5E">
        <w:rPr>
          <w:rtl/>
          <w:lang w:eastAsia="he-IL"/>
          <w14:ligatures w14:val="standardContextual"/>
        </w:rPr>
        <w:t>. לתת לו את החינוך, ז</w:t>
      </w:r>
      <w:bookmarkStart w:id="13868" w:name="_ETM_Q1_1183800"/>
      <w:bookmarkEnd w:id="13868"/>
      <w:r w:rsidRPr="00F25B5E">
        <w:rPr>
          <w:rtl/>
          <w:lang w:eastAsia="he-IL"/>
          <w14:ligatures w14:val="standardContextual"/>
        </w:rPr>
        <w:t>ו זכות</w:t>
      </w:r>
      <w:bookmarkStart w:id="13869" w:name="_ETM_Q1_1184503"/>
      <w:bookmarkEnd w:id="13869"/>
      <w:r w:rsidRPr="00F25B5E">
        <w:rPr>
          <w:rtl/>
          <w:lang w:eastAsia="he-IL"/>
          <w14:ligatures w14:val="standardContextual"/>
        </w:rPr>
        <w:t xml:space="preserve"> של הילד, נקודה. </w:t>
      </w:r>
      <w:bookmarkStart w:id="13870" w:name="_ETM_Q1_1184610"/>
      <w:bookmarkEnd w:id="13870"/>
    </w:p>
    <w:p w14:paraId="68DBF64F" w14:textId="77777777" w:rsidR="00F25B5E" w:rsidRPr="00F25B5E" w:rsidRDefault="00F25B5E" w:rsidP="00F25B5E">
      <w:pPr>
        <w:rPr>
          <w:rtl/>
          <w:lang w:eastAsia="he-IL"/>
          <w14:ligatures w14:val="standardContextual"/>
        </w:rPr>
      </w:pPr>
      <w:bookmarkStart w:id="13871" w:name="_ETM_Q1_1186205"/>
      <w:bookmarkStart w:id="13872" w:name="_ETM_Q1_1186256"/>
      <w:bookmarkStart w:id="13873" w:name="_ETM_Q1_1185260"/>
      <w:bookmarkEnd w:id="13871"/>
      <w:bookmarkEnd w:id="13872"/>
      <w:bookmarkEnd w:id="13873"/>
    </w:p>
    <w:p w14:paraId="598512E2" w14:textId="09024E2C" w:rsidR="00F25B5E" w:rsidRPr="00F25B5E" w:rsidRDefault="00F25B5E" w:rsidP="00F25B5E">
      <w:pPr>
        <w:keepNext/>
        <w:ind w:firstLine="0"/>
        <w:rPr>
          <w:rFonts w:ascii="David" w:hAnsi="David"/>
          <w:u w:val="single"/>
          <w:rtl/>
          <w:lang w:eastAsia="he-IL"/>
          <w14:ligatures w14:val="standardContextual"/>
        </w:rPr>
      </w:pPr>
      <w:bookmarkStart w:id="13874" w:name="ET_guest_נטלי_מופסיק_11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74"/>
    </w:p>
    <w:p w14:paraId="61324E4D" w14:textId="77777777" w:rsidR="00F25B5E" w:rsidRPr="00F25B5E" w:rsidRDefault="00F25B5E" w:rsidP="00F25B5E">
      <w:pPr>
        <w:keepNext/>
        <w:ind w:firstLine="0"/>
        <w:rPr>
          <w:rtl/>
          <w:lang w:eastAsia="he-IL"/>
          <w14:ligatures w14:val="standardContextual"/>
        </w:rPr>
      </w:pPr>
    </w:p>
    <w:p w14:paraId="61F2D6E2" w14:textId="77777777" w:rsidR="00F25B5E" w:rsidRPr="00F25B5E" w:rsidRDefault="00F25B5E" w:rsidP="00F25B5E">
      <w:pPr>
        <w:rPr>
          <w:rtl/>
          <w:lang w:eastAsia="he-IL"/>
          <w14:ligatures w14:val="standardContextual"/>
        </w:rPr>
      </w:pPr>
      <w:bookmarkStart w:id="13875" w:name="_ETM_Q1_1186731"/>
      <w:bookmarkStart w:id="13876" w:name="_ETM_Q1_1186751"/>
      <w:bookmarkEnd w:id="13875"/>
      <w:bookmarkEnd w:id="13876"/>
      <w:r w:rsidRPr="00F25B5E">
        <w:rPr>
          <w:rtl/>
          <w:lang w:eastAsia="he-IL"/>
          <w14:ligatures w14:val="standardContextual"/>
        </w:rPr>
        <w:t>לכן ל</w:t>
      </w:r>
      <w:bookmarkStart w:id="13877" w:name="_ETM_Q1_1185239"/>
      <w:bookmarkEnd w:id="13877"/>
      <w:r w:rsidRPr="00F25B5E">
        <w:rPr>
          <w:rtl/>
          <w:lang w:eastAsia="he-IL"/>
          <w14:ligatures w14:val="standardContextual"/>
        </w:rPr>
        <w:t xml:space="preserve">נו היה חשוב שהגשת הבקשה תיעשה </w:t>
      </w:r>
      <w:bookmarkStart w:id="13878" w:name="_ETM_Q1_1188377"/>
      <w:bookmarkEnd w:id="13878"/>
      <w:r w:rsidRPr="00F25B5E">
        <w:rPr>
          <w:rtl/>
          <w:lang w:eastAsia="he-IL"/>
          <w14:ligatures w14:val="standardContextual"/>
        </w:rPr>
        <w:t>על יד</w:t>
      </w:r>
      <w:bookmarkStart w:id="13879" w:name="_ETM_Q1_1186864"/>
      <w:bookmarkEnd w:id="13879"/>
      <w:r w:rsidRPr="00F25B5E">
        <w:rPr>
          <w:rtl/>
          <w:lang w:eastAsia="he-IL"/>
          <w14:ligatures w14:val="standardContextual"/>
        </w:rPr>
        <w:t xml:space="preserve">י מנהל המסגרת, כדי לקדם את זה. </w:t>
      </w:r>
    </w:p>
    <w:p w14:paraId="3C2A800E" w14:textId="77777777" w:rsidR="00F25B5E" w:rsidRPr="00F25B5E" w:rsidRDefault="00F25B5E" w:rsidP="00F25B5E">
      <w:pPr>
        <w:rPr>
          <w:rtl/>
          <w:lang w:eastAsia="he-IL"/>
          <w14:ligatures w14:val="standardContextual"/>
        </w:rPr>
      </w:pPr>
      <w:bookmarkStart w:id="13880" w:name="_ETM_Q1_1190673"/>
      <w:bookmarkStart w:id="13881" w:name="_ETM_Q1_1190730"/>
      <w:bookmarkStart w:id="13882" w:name="_ETM_Q1_1190368"/>
      <w:bookmarkStart w:id="13883" w:name="_ETM_Q1_1189044"/>
      <w:bookmarkStart w:id="13884" w:name="_ETM_Q1_1191188"/>
      <w:bookmarkStart w:id="13885" w:name="_ETM_Q1_1190880"/>
      <w:bookmarkStart w:id="13886" w:name="_ETM_Q1_1191797"/>
      <w:bookmarkEnd w:id="13880"/>
      <w:bookmarkEnd w:id="13881"/>
      <w:bookmarkEnd w:id="13882"/>
      <w:bookmarkEnd w:id="13883"/>
      <w:bookmarkEnd w:id="13884"/>
      <w:bookmarkEnd w:id="13885"/>
      <w:bookmarkEnd w:id="13886"/>
    </w:p>
    <w:p w14:paraId="457F7EC3" w14:textId="46BEFC81" w:rsidR="00F25B5E" w:rsidRPr="00F25B5E" w:rsidRDefault="00F25B5E" w:rsidP="00F25B5E">
      <w:pPr>
        <w:keepNext/>
        <w:ind w:firstLine="0"/>
        <w:rPr>
          <w:rFonts w:ascii="David" w:hAnsi="David"/>
          <w:u w:val="single"/>
          <w:rtl/>
          <w:lang w:eastAsia="he-IL"/>
          <w14:ligatures w14:val="standardContextual"/>
        </w:rPr>
      </w:pPr>
      <w:bookmarkStart w:id="13887" w:name="ET_guest_מנחם_גולדין_113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887"/>
    </w:p>
    <w:p w14:paraId="472EEB56" w14:textId="77777777" w:rsidR="00F25B5E" w:rsidRPr="00F25B5E" w:rsidRDefault="00F25B5E" w:rsidP="00F25B5E">
      <w:pPr>
        <w:keepNext/>
        <w:ind w:firstLine="0"/>
        <w:rPr>
          <w:rtl/>
          <w:lang w:eastAsia="he-IL"/>
          <w14:ligatures w14:val="standardContextual"/>
        </w:rPr>
      </w:pPr>
    </w:p>
    <w:p w14:paraId="6E071CAE" w14:textId="77777777" w:rsidR="00F25B5E" w:rsidRPr="00F25B5E" w:rsidRDefault="00F25B5E" w:rsidP="00F25B5E">
      <w:pPr>
        <w:rPr>
          <w:rtl/>
          <w:lang w:eastAsia="he-IL"/>
          <w14:ligatures w14:val="standardContextual"/>
        </w:rPr>
      </w:pPr>
      <w:bookmarkStart w:id="13888" w:name="_ETM_Q1_1192108"/>
      <w:bookmarkStart w:id="13889" w:name="_ETM_Q1_1192135"/>
      <w:bookmarkEnd w:id="13888"/>
      <w:bookmarkEnd w:id="13889"/>
      <w:r w:rsidRPr="00F25B5E">
        <w:rPr>
          <w:rtl/>
          <w:lang w:eastAsia="he-IL"/>
          <w14:ligatures w14:val="standardContextual"/>
        </w:rPr>
        <w:t xml:space="preserve">אני אשמח </w:t>
      </w:r>
      <w:bookmarkStart w:id="13890" w:name="_ETM_Q1_1192980"/>
      <w:bookmarkEnd w:id="13890"/>
      <w:r w:rsidRPr="00F25B5E">
        <w:rPr>
          <w:rtl/>
          <w:lang w:eastAsia="he-IL"/>
          <w14:ligatures w14:val="standardContextual"/>
        </w:rPr>
        <w:t>להעיר</w:t>
      </w:r>
      <w:bookmarkStart w:id="13891" w:name="_ETM_Q1_1191667"/>
      <w:bookmarkStart w:id="13892" w:name="_ETM_Q1_1192411"/>
      <w:bookmarkStart w:id="13893" w:name="_ETM_Q1_1191598"/>
      <w:bookmarkEnd w:id="13891"/>
      <w:bookmarkEnd w:id="13892"/>
      <w:bookmarkEnd w:id="13893"/>
      <w:r w:rsidRPr="00F25B5E">
        <w:rPr>
          <w:rtl/>
          <w:lang w:eastAsia="he-IL"/>
          <w14:ligatures w14:val="standardContextual"/>
        </w:rPr>
        <w:t xml:space="preserve"> הערה, מנחם גולדין, נצ</w:t>
      </w:r>
      <w:bookmarkStart w:id="13894" w:name="_ETM_Q1_1192373"/>
      <w:bookmarkEnd w:id="13894"/>
      <w:r w:rsidRPr="00F25B5E">
        <w:rPr>
          <w:rtl/>
          <w:lang w:eastAsia="he-IL"/>
          <w14:ligatures w14:val="standardContextual"/>
        </w:rPr>
        <w:t xml:space="preserve">יבות שוויון זכויות לאנשים עם </w:t>
      </w:r>
      <w:bookmarkStart w:id="13895" w:name="_ETM_Q1_1195194"/>
      <w:bookmarkEnd w:id="13895"/>
      <w:r w:rsidRPr="00F25B5E">
        <w:rPr>
          <w:rtl/>
          <w:lang w:eastAsia="he-IL"/>
          <w14:ligatures w14:val="standardContextual"/>
        </w:rPr>
        <w:t>מוגבלו</w:t>
      </w:r>
      <w:bookmarkStart w:id="13896" w:name="_ETM_Q1_1194722"/>
      <w:bookmarkEnd w:id="13896"/>
      <w:r w:rsidRPr="00F25B5E">
        <w:rPr>
          <w:rtl/>
          <w:lang w:eastAsia="he-IL"/>
          <w14:ligatures w14:val="standardContextual"/>
        </w:rPr>
        <w:t>יות. השאלה אם אתם מדברים על הסכמה או שאתם מדברים</w:t>
      </w:r>
      <w:bookmarkStart w:id="13897" w:name="_ETM_Q1_1199596"/>
      <w:bookmarkEnd w:id="13897"/>
      <w:r w:rsidRPr="00F25B5E">
        <w:rPr>
          <w:rtl/>
          <w:lang w:eastAsia="he-IL"/>
          <w14:ligatures w14:val="standardContextual"/>
        </w:rPr>
        <w:t xml:space="preserve"> על איזה שהוא תיאום. בסופו של דבר יש פ</w:t>
      </w:r>
      <w:bookmarkStart w:id="13898" w:name="_ETM_Q1_1201252"/>
      <w:bookmarkEnd w:id="13898"/>
      <w:r w:rsidRPr="00F25B5E">
        <w:rPr>
          <w:rtl/>
          <w:lang w:eastAsia="he-IL"/>
          <w14:ligatures w14:val="standardContextual"/>
        </w:rPr>
        <w:t xml:space="preserve">ה סעיף </w:t>
      </w:r>
      <w:bookmarkStart w:id="13899" w:name="_ETM_Q1_1201960"/>
      <w:bookmarkEnd w:id="13899"/>
      <w:r w:rsidRPr="00F25B5E">
        <w:rPr>
          <w:rtl/>
          <w:lang w:eastAsia="he-IL"/>
          <w14:ligatures w14:val="standardContextual"/>
        </w:rPr>
        <w:t>שמדבר על נבנה ת</w:t>
      </w:r>
      <w:bookmarkStart w:id="13900" w:name="_ETM_Q1_1202470"/>
      <w:bookmarkEnd w:id="13900"/>
      <w:r w:rsidRPr="00F25B5E">
        <w:rPr>
          <w:rtl/>
          <w:lang w:eastAsia="he-IL"/>
          <w14:ligatures w14:val="standardContextual"/>
        </w:rPr>
        <w:t xml:space="preserve">וכנית, אבל נתאם אותה עם ההורים. עכשיו, </w:t>
      </w:r>
      <w:bookmarkStart w:id="13901" w:name="_ETM_Q1_1206763"/>
      <w:bookmarkStart w:id="13902" w:name="_ETM_Q1_1204826"/>
      <w:bookmarkEnd w:id="13901"/>
      <w:bookmarkEnd w:id="13902"/>
      <w:r w:rsidRPr="00F25B5E">
        <w:rPr>
          <w:rtl/>
          <w:lang w:eastAsia="he-IL"/>
          <w14:ligatures w14:val="standardContextual"/>
        </w:rPr>
        <w:t xml:space="preserve">השאלה אם לא בסעיף </w:t>
      </w:r>
      <w:bookmarkStart w:id="13903" w:name="_ETM_Q1_1205794"/>
      <w:bookmarkEnd w:id="13903"/>
      <w:r w:rsidRPr="00F25B5E">
        <w:rPr>
          <w:rtl/>
          <w:lang w:eastAsia="he-IL"/>
          <w14:ligatures w14:val="standardContextual"/>
        </w:rPr>
        <w:t xml:space="preserve">הזה כתוב נתאם אותו גם עם </w:t>
      </w:r>
      <w:bookmarkStart w:id="13904" w:name="_ETM_Q1_1208586"/>
      <w:bookmarkEnd w:id="13904"/>
      <w:r w:rsidRPr="00F25B5E">
        <w:rPr>
          <w:rtl/>
          <w:lang w:eastAsia="he-IL"/>
          <w14:ligatures w14:val="standardContextual"/>
        </w:rPr>
        <w:t xml:space="preserve">מנהל המסגרת או לא משנה מה. </w:t>
      </w:r>
    </w:p>
    <w:p w14:paraId="21E42245" w14:textId="77777777" w:rsidR="00F25B5E" w:rsidRPr="00F25B5E" w:rsidRDefault="00F25B5E" w:rsidP="00F25B5E">
      <w:pPr>
        <w:rPr>
          <w:rtl/>
          <w:lang w:eastAsia="he-IL"/>
          <w14:ligatures w14:val="standardContextual"/>
        </w:rPr>
      </w:pPr>
      <w:bookmarkStart w:id="13905" w:name="_ETM_Q1_1212043"/>
      <w:bookmarkStart w:id="13906" w:name="_ETM_Q1_1212091"/>
      <w:bookmarkEnd w:id="13905"/>
      <w:bookmarkEnd w:id="13906"/>
    </w:p>
    <w:p w14:paraId="480369A3" w14:textId="77777777" w:rsidR="00F25B5E" w:rsidRPr="00F25B5E" w:rsidRDefault="00F25B5E" w:rsidP="00F25B5E">
      <w:pPr>
        <w:rPr>
          <w:rtl/>
          <w:lang w:eastAsia="he-IL"/>
          <w14:ligatures w14:val="standardContextual"/>
        </w:rPr>
      </w:pPr>
      <w:bookmarkStart w:id="13907" w:name="_ETM_Q1_1212195"/>
      <w:bookmarkStart w:id="13908" w:name="_ETM_Q1_1212239"/>
      <w:bookmarkEnd w:id="13907"/>
      <w:bookmarkEnd w:id="13908"/>
      <w:r w:rsidRPr="00F25B5E">
        <w:rPr>
          <w:rtl/>
          <w:lang w:eastAsia="he-IL"/>
          <w14:ligatures w14:val="standardContextual"/>
        </w:rPr>
        <w:t>באמירה של הסכמה</w:t>
      </w:r>
      <w:bookmarkStart w:id="13909" w:name="_ETM_Q1_1215313"/>
      <w:bookmarkEnd w:id="13909"/>
      <w:r w:rsidRPr="00F25B5E">
        <w:rPr>
          <w:rtl/>
          <w:lang w:eastAsia="he-IL"/>
          <w14:ligatures w14:val="standardContextual"/>
        </w:rPr>
        <w:t xml:space="preserve"> </w:t>
      </w:r>
      <w:bookmarkStart w:id="13910" w:name="_ETM_Q1_1213345"/>
      <w:bookmarkEnd w:id="13910"/>
      <w:r w:rsidRPr="00F25B5E">
        <w:rPr>
          <w:rtl/>
          <w:lang w:eastAsia="he-IL"/>
          <w14:ligatures w14:val="standardContextual"/>
        </w:rPr>
        <w:t>משתמע שיכול להיות שיבוא מישהו שיגיד הוא אצלי ב</w:t>
      </w:r>
      <w:bookmarkStart w:id="13911" w:name="_ETM_Q1_1217085"/>
      <w:bookmarkEnd w:id="13911"/>
      <w:r w:rsidRPr="00F25B5E">
        <w:rPr>
          <w:rtl/>
          <w:lang w:eastAsia="he-IL"/>
          <w14:ligatures w14:val="standardContextual"/>
        </w:rPr>
        <w:t>מסגרת חוץ</w:t>
      </w:r>
      <w:bookmarkStart w:id="13912" w:name="_ETM_Q1_1218239"/>
      <w:bookmarkEnd w:id="13912"/>
      <w:r w:rsidRPr="00F25B5E">
        <w:rPr>
          <w:rtl/>
          <w:lang w:eastAsia="he-IL"/>
          <w14:ligatures w14:val="standardContextual"/>
        </w:rPr>
        <w:t xml:space="preserve"> ביתית ואני לא מסכים שתהיה פה תוכנית חינוך</w:t>
      </w:r>
      <w:bookmarkStart w:id="13913" w:name="_ETM_Q1_1221695"/>
      <w:bookmarkEnd w:id="13913"/>
      <w:r w:rsidRPr="00F25B5E">
        <w:rPr>
          <w:rtl/>
          <w:lang w:eastAsia="he-IL"/>
          <w14:ligatures w14:val="standardContextual"/>
        </w:rPr>
        <w:t xml:space="preserve">. </w:t>
      </w:r>
      <w:bookmarkStart w:id="13914" w:name="_ETM_Q1_1220568"/>
      <w:bookmarkStart w:id="13915" w:name="_ETM_Q1_1226607"/>
      <w:bookmarkEnd w:id="13914"/>
      <w:bookmarkEnd w:id="13915"/>
    </w:p>
    <w:p w14:paraId="45F87160" w14:textId="77777777" w:rsidR="00F25B5E" w:rsidRPr="00F25B5E" w:rsidRDefault="00F25B5E" w:rsidP="00F25B5E">
      <w:pPr>
        <w:rPr>
          <w:rtl/>
          <w:lang w:eastAsia="he-IL"/>
          <w14:ligatures w14:val="standardContextual"/>
        </w:rPr>
      </w:pPr>
      <w:bookmarkStart w:id="13916" w:name="_ETM_Q1_1226663"/>
      <w:bookmarkStart w:id="13917" w:name="_ETM_Q1_1225558"/>
      <w:bookmarkEnd w:id="13916"/>
      <w:bookmarkEnd w:id="13917"/>
    </w:p>
    <w:p w14:paraId="67223D93" w14:textId="4D6A1487" w:rsidR="00F25B5E" w:rsidRPr="00F25B5E" w:rsidRDefault="00F25B5E" w:rsidP="00F25B5E">
      <w:pPr>
        <w:keepNext/>
        <w:ind w:firstLine="0"/>
        <w:rPr>
          <w:rFonts w:ascii="David" w:hAnsi="David"/>
          <w:u w:val="single"/>
          <w:rtl/>
          <w:lang w:eastAsia="he-IL"/>
          <w14:ligatures w14:val="standardContextual"/>
        </w:rPr>
      </w:pPr>
      <w:bookmarkStart w:id="13918" w:name="ET_speaker_תמי_סלע_113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18"/>
    </w:p>
    <w:p w14:paraId="27A1181B" w14:textId="77777777" w:rsidR="00F25B5E" w:rsidRPr="00F25B5E" w:rsidRDefault="00F25B5E" w:rsidP="00F25B5E">
      <w:pPr>
        <w:keepNext/>
        <w:ind w:firstLine="0"/>
        <w:rPr>
          <w:rtl/>
          <w:lang w:eastAsia="he-IL"/>
          <w14:ligatures w14:val="standardContextual"/>
        </w:rPr>
      </w:pPr>
    </w:p>
    <w:p w14:paraId="6A268645" w14:textId="77777777" w:rsidR="00F25B5E" w:rsidRPr="00F25B5E" w:rsidRDefault="00F25B5E" w:rsidP="00F25B5E">
      <w:pPr>
        <w:rPr>
          <w:rtl/>
          <w:lang w:eastAsia="he-IL"/>
          <w14:ligatures w14:val="standardContextual"/>
        </w:rPr>
      </w:pPr>
      <w:bookmarkStart w:id="13919" w:name="_ETM_Q1_1225895"/>
      <w:bookmarkStart w:id="13920" w:name="_ETM_Q1_1225920"/>
      <w:bookmarkEnd w:id="13919"/>
      <w:bookmarkEnd w:id="13920"/>
      <w:r w:rsidRPr="00F25B5E">
        <w:rPr>
          <w:rtl/>
          <w:lang w:eastAsia="he-IL"/>
          <w14:ligatures w14:val="standardContextual"/>
        </w:rPr>
        <w:t>אולי באמת אפשר להציע שהסעיף יבוא ויאמר</w:t>
      </w:r>
      <w:bookmarkStart w:id="13921" w:name="_ETM_Q1_1229833"/>
      <w:bookmarkEnd w:id="13921"/>
      <w:r w:rsidRPr="00F25B5E">
        <w:rPr>
          <w:rtl/>
          <w:lang w:eastAsia="he-IL"/>
          <w14:ligatures w14:val="standardContextual"/>
        </w:rPr>
        <w:t xml:space="preserve"> שבמצבים שהילד באמת מתגורר ב</w:t>
      </w:r>
      <w:bookmarkStart w:id="13922" w:name="_ETM_Q1_1233405"/>
      <w:bookmarkEnd w:id="13922"/>
      <w:r w:rsidRPr="00F25B5E">
        <w:rPr>
          <w:rtl/>
          <w:lang w:eastAsia="he-IL"/>
          <w14:ligatures w14:val="standardContextual"/>
        </w:rPr>
        <w:t xml:space="preserve">מסגרת חוץ ביתית, במקום </w:t>
      </w:r>
      <w:bookmarkStart w:id="13923" w:name="_ETM_Q1_1237096"/>
      <w:bookmarkEnd w:id="13923"/>
      <w:r w:rsidRPr="00F25B5E">
        <w:rPr>
          <w:rtl/>
          <w:lang w:eastAsia="he-IL"/>
          <w14:ligatures w14:val="standardContextual"/>
        </w:rPr>
        <w:t>הד</w:t>
      </w:r>
      <w:bookmarkStart w:id="13924" w:name="_ETM_Q1_1235368"/>
      <w:bookmarkEnd w:id="13924"/>
      <w:r w:rsidRPr="00F25B5E">
        <w:rPr>
          <w:rtl/>
          <w:lang w:eastAsia="he-IL"/>
          <w14:ligatures w14:val="standardContextual"/>
        </w:rPr>
        <w:t>רישה להסכמת הורים ולליווי מטעמם באמת הצורך יהיה לתאם עם</w:t>
      </w:r>
      <w:bookmarkStart w:id="13925" w:name="_ETM_Q1_1244405"/>
      <w:bookmarkEnd w:id="13925"/>
      <w:r w:rsidRPr="00F25B5E">
        <w:rPr>
          <w:rtl/>
          <w:lang w:eastAsia="he-IL"/>
          <w14:ligatures w14:val="standardContextual"/>
        </w:rPr>
        <w:t xml:space="preserve"> הגורם </w:t>
      </w:r>
      <w:bookmarkStart w:id="13926" w:name="_ETM_Q1_1243205"/>
      <w:bookmarkEnd w:id="13926"/>
      <w:r w:rsidRPr="00F25B5E">
        <w:rPr>
          <w:rtl/>
          <w:lang w:eastAsia="he-IL"/>
          <w14:ligatures w14:val="standardContextual"/>
        </w:rPr>
        <w:t>המוסמך מטעם המסגרת החוץ ביתית. יש פה שני דברים</w:t>
      </w:r>
      <w:bookmarkStart w:id="13927" w:name="_ETM_Q1_1247420"/>
      <w:bookmarkStart w:id="13928" w:name="_ETM_Q1_1247632"/>
      <w:bookmarkEnd w:id="13927"/>
      <w:bookmarkEnd w:id="13928"/>
      <w:r w:rsidRPr="00F25B5E">
        <w:rPr>
          <w:rtl/>
          <w:lang w:eastAsia="he-IL"/>
          <w14:ligatures w14:val="standardContextual"/>
        </w:rPr>
        <w:t xml:space="preserve"> שצריך להבטיח. </w:t>
      </w:r>
      <w:bookmarkStart w:id="13929" w:name="_ETM_Q1_1247594"/>
      <w:bookmarkStart w:id="13930" w:name="_ETM_Q1_1246670"/>
      <w:bookmarkEnd w:id="13929"/>
      <w:bookmarkEnd w:id="13930"/>
    </w:p>
    <w:p w14:paraId="62F9E353" w14:textId="77777777" w:rsidR="00F25B5E" w:rsidRPr="00F25B5E" w:rsidRDefault="00F25B5E" w:rsidP="00F25B5E">
      <w:pPr>
        <w:rPr>
          <w:rtl/>
          <w:lang w:eastAsia="he-IL"/>
          <w14:ligatures w14:val="standardContextual"/>
        </w:rPr>
      </w:pPr>
      <w:bookmarkStart w:id="13931" w:name="_ETM_Q1_1248060"/>
      <w:bookmarkStart w:id="13932" w:name="_ETM_Q1_1248116"/>
      <w:bookmarkStart w:id="13933" w:name="_ETM_Q1_1246659"/>
      <w:bookmarkStart w:id="13934" w:name="_ETM_Q1_1249520"/>
      <w:bookmarkEnd w:id="13931"/>
      <w:bookmarkEnd w:id="13932"/>
      <w:bookmarkEnd w:id="13933"/>
      <w:bookmarkEnd w:id="13934"/>
    </w:p>
    <w:p w14:paraId="2792D453" w14:textId="63A32E7F" w:rsidR="00F25B5E" w:rsidRPr="00F25B5E" w:rsidRDefault="00F25B5E" w:rsidP="00F25B5E">
      <w:pPr>
        <w:keepNext/>
        <w:ind w:firstLine="0"/>
        <w:rPr>
          <w:rFonts w:ascii="David" w:hAnsi="David"/>
          <w:u w:val="single"/>
          <w:rtl/>
          <w:lang w:eastAsia="he-IL"/>
          <w14:ligatures w14:val="standardContextual"/>
        </w:rPr>
      </w:pPr>
      <w:bookmarkStart w:id="13935" w:name="ET_guest_נטלי_מופסיק_11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35"/>
    </w:p>
    <w:p w14:paraId="46E84094" w14:textId="77777777" w:rsidR="00F25B5E" w:rsidRPr="00F25B5E" w:rsidRDefault="00F25B5E" w:rsidP="00F25B5E">
      <w:pPr>
        <w:keepNext/>
        <w:ind w:firstLine="0"/>
        <w:rPr>
          <w:rtl/>
          <w:lang w:eastAsia="he-IL"/>
          <w14:ligatures w14:val="standardContextual"/>
        </w:rPr>
      </w:pPr>
    </w:p>
    <w:p w14:paraId="57025218" w14:textId="77777777" w:rsidR="00F25B5E" w:rsidRPr="00F25B5E" w:rsidRDefault="00F25B5E" w:rsidP="00F25B5E">
      <w:pPr>
        <w:rPr>
          <w:rtl/>
          <w:lang w:eastAsia="he-IL"/>
          <w14:ligatures w14:val="standardContextual"/>
        </w:rPr>
      </w:pPr>
      <w:bookmarkStart w:id="13936" w:name="_ETM_Q1_1249798"/>
      <w:bookmarkStart w:id="13937" w:name="_ETM_Q1_1249816"/>
      <w:bookmarkEnd w:id="13936"/>
      <w:bookmarkEnd w:id="13937"/>
      <w:r w:rsidRPr="00F25B5E">
        <w:rPr>
          <w:rtl/>
          <w:lang w:eastAsia="he-IL"/>
          <w14:ligatures w14:val="standardContextual"/>
        </w:rPr>
        <w:t>צריך לת</w:t>
      </w:r>
      <w:bookmarkStart w:id="13938" w:name="_ETM_Q1_1248492"/>
      <w:bookmarkEnd w:id="13938"/>
      <w:r w:rsidRPr="00F25B5E">
        <w:rPr>
          <w:rtl/>
          <w:lang w:eastAsia="he-IL"/>
          <w14:ligatures w14:val="standardContextual"/>
        </w:rPr>
        <w:t>ת לו את הסמכות להגיש את הבקש</w:t>
      </w:r>
      <w:bookmarkStart w:id="13939" w:name="_ETM_Q1_1249298"/>
      <w:bookmarkStart w:id="13940" w:name="_ETM_Q1_1248497"/>
      <w:bookmarkEnd w:id="13939"/>
      <w:bookmarkEnd w:id="13940"/>
      <w:r w:rsidRPr="00F25B5E">
        <w:rPr>
          <w:rtl/>
          <w:lang w:eastAsia="he-IL"/>
          <w14:ligatures w14:val="standardContextual"/>
        </w:rPr>
        <w:t xml:space="preserve">ות. </w:t>
      </w:r>
      <w:bookmarkStart w:id="13941" w:name="_ETM_Q1_1248899"/>
      <w:bookmarkEnd w:id="13941"/>
    </w:p>
    <w:p w14:paraId="0F1444E1" w14:textId="77777777" w:rsidR="00F25B5E" w:rsidRPr="00F25B5E" w:rsidRDefault="00F25B5E" w:rsidP="00F25B5E">
      <w:pPr>
        <w:rPr>
          <w:rtl/>
          <w:lang w:eastAsia="he-IL"/>
          <w14:ligatures w14:val="standardContextual"/>
        </w:rPr>
      </w:pPr>
      <w:bookmarkStart w:id="13942" w:name="_ETM_Q1_1249140"/>
      <w:bookmarkStart w:id="13943" w:name="_ETM_Q1_1249190"/>
      <w:bookmarkStart w:id="13944" w:name="_ETM_Q1_1250421"/>
      <w:bookmarkEnd w:id="13942"/>
      <w:bookmarkEnd w:id="13943"/>
      <w:bookmarkEnd w:id="13944"/>
    </w:p>
    <w:p w14:paraId="17A31D45" w14:textId="3A94FD36" w:rsidR="00F25B5E" w:rsidRPr="00F25B5E" w:rsidRDefault="00F25B5E" w:rsidP="00F25B5E">
      <w:pPr>
        <w:keepNext/>
        <w:ind w:firstLine="0"/>
        <w:rPr>
          <w:rFonts w:ascii="David" w:hAnsi="David"/>
          <w:u w:val="single"/>
          <w:rtl/>
          <w:lang w:eastAsia="he-IL"/>
          <w14:ligatures w14:val="standardContextual"/>
        </w:rPr>
      </w:pPr>
      <w:bookmarkStart w:id="13945" w:name="ET_speaker_תמי_סלע_113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45"/>
    </w:p>
    <w:p w14:paraId="67A69603" w14:textId="77777777" w:rsidR="00F25B5E" w:rsidRPr="00F25B5E" w:rsidRDefault="00F25B5E" w:rsidP="00F25B5E">
      <w:pPr>
        <w:keepNext/>
        <w:ind w:firstLine="0"/>
        <w:rPr>
          <w:rtl/>
          <w:lang w:eastAsia="he-IL"/>
          <w14:ligatures w14:val="standardContextual"/>
        </w:rPr>
      </w:pPr>
    </w:p>
    <w:p w14:paraId="7CD5E8E6" w14:textId="77777777" w:rsidR="00F25B5E" w:rsidRPr="00F25B5E" w:rsidRDefault="00F25B5E" w:rsidP="00F25B5E">
      <w:pPr>
        <w:rPr>
          <w:rtl/>
          <w:lang w:eastAsia="he-IL"/>
          <w14:ligatures w14:val="standardContextual"/>
        </w:rPr>
      </w:pPr>
      <w:bookmarkStart w:id="13946" w:name="_ETM_Q1_1250692"/>
      <w:bookmarkStart w:id="13947" w:name="_ETM_Q1_1250713"/>
      <w:bookmarkEnd w:id="13946"/>
      <w:bookmarkEnd w:id="13947"/>
      <w:r w:rsidRPr="00F25B5E">
        <w:rPr>
          <w:rtl/>
          <w:lang w:eastAsia="he-IL"/>
          <w14:ligatures w14:val="standardContextual"/>
        </w:rPr>
        <w:t>שני דברים שצריך להבטיח: אח</w:t>
      </w:r>
      <w:bookmarkStart w:id="13948" w:name="_ETM_Q1_1252354"/>
      <w:bookmarkEnd w:id="13948"/>
      <w:r w:rsidRPr="00F25B5E">
        <w:rPr>
          <w:rtl/>
          <w:lang w:eastAsia="he-IL"/>
          <w14:ligatures w14:val="standardContextual"/>
        </w:rPr>
        <w:t xml:space="preserve">ד, שיהיה תיאום. כי בסופו של </w:t>
      </w:r>
      <w:bookmarkStart w:id="13949" w:name="_ETM_Q1_1254908"/>
      <w:bookmarkEnd w:id="13949"/>
      <w:r w:rsidRPr="00F25B5E">
        <w:rPr>
          <w:rtl/>
          <w:lang w:eastAsia="he-IL"/>
          <w14:ligatures w14:val="standardContextual"/>
        </w:rPr>
        <w:t>דבר באים גורמים מטעם משרד הח</w:t>
      </w:r>
      <w:bookmarkStart w:id="13950" w:name="_ETM_Q1_1255836"/>
      <w:bookmarkEnd w:id="13950"/>
      <w:r w:rsidRPr="00F25B5E">
        <w:rPr>
          <w:rtl/>
          <w:lang w:eastAsia="he-IL"/>
          <w14:ligatures w14:val="standardContextual"/>
        </w:rPr>
        <w:t xml:space="preserve">ינוך ונכנסים למסגרת. הדבר השני, </w:t>
      </w:r>
      <w:bookmarkStart w:id="13951" w:name="_ETM_Q1_1260166"/>
      <w:bookmarkEnd w:id="13951"/>
      <w:r w:rsidRPr="00F25B5E">
        <w:rPr>
          <w:rtl/>
          <w:lang w:eastAsia="he-IL"/>
          <w14:ligatures w14:val="standardContextual"/>
        </w:rPr>
        <w:t>שלא יבינו מזה שצריך גם בנוסף את הסכמת</w:t>
      </w:r>
      <w:bookmarkStart w:id="13952" w:name="_ETM_Q1_1261615"/>
      <w:bookmarkEnd w:id="13952"/>
      <w:r w:rsidRPr="00F25B5E">
        <w:rPr>
          <w:rtl/>
          <w:lang w:eastAsia="he-IL"/>
          <w14:ligatures w14:val="standardContextual"/>
        </w:rPr>
        <w:t xml:space="preserve"> ההורים. </w:t>
      </w:r>
      <w:bookmarkStart w:id="13953" w:name="_ETM_Q1_1260975"/>
      <w:bookmarkEnd w:id="13953"/>
      <w:r w:rsidRPr="00F25B5E">
        <w:rPr>
          <w:rtl/>
          <w:lang w:eastAsia="he-IL"/>
          <w14:ligatures w14:val="standardContextual"/>
        </w:rPr>
        <w:t xml:space="preserve">זה </w:t>
      </w:r>
      <w:bookmarkStart w:id="13954" w:name="_ETM_Q1_1264088"/>
      <w:bookmarkEnd w:id="13954"/>
      <w:r w:rsidRPr="00F25B5E">
        <w:rPr>
          <w:rtl/>
          <w:lang w:eastAsia="he-IL"/>
          <w14:ligatures w14:val="standardContextual"/>
        </w:rPr>
        <w:t xml:space="preserve">עלול בסוף לסכל את מתן הזכויות. </w:t>
      </w:r>
      <w:bookmarkStart w:id="13955" w:name="_ETM_Q1_1267777"/>
      <w:bookmarkEnd w:id="13955"/>
    </w:p>
    <w:p w14:paraId="3554AA67" w14:textId="77777777" w:rsidR="00F25B5E" w:rsidRPr="00F25B5E" w:rsidRDefault="00F25B5E" w:rsidP="00F25B5E">
      <w:pPr>
        <w:rPr>
          <w:rtl/>
          <w:lang w:eastAsia="he-IL"/>
          <w14:ligatures w14:val="standardContextual"/>
        </w:rPr>
      </w:pPr>
      <w:bookmarkStart w:id="13956" w:name="_ETM_Q1_1267827"/>
      <w:bookmarkStart w:id="13957" w:name="_ETM_Q1_1265975"/>
      <w:bookmarkStart w:id="13958" w:name="_ETM_Q1_1266826"/>
      <w:bookmarkEnd w:id="13956"/>
      <w:bookmarkEnd w:id="13957"/>
      <w:bookmarkEnd w:id="13958"/>
    </w:p>
    <w:p w14:paraId="0C1A0C29" w14:textId="4F5D3F80" w:rsidR="00F25B5E" w:rsidRPr="00F25B5E" w:rsidRDefault="00F25B5E" w:rsidP="00F25B5E">
      <w:pPr>
        <w:keepNext/>
        <w:ind w:firstLine="0"/>
        <w:rPr>
          <w:rFonts w:ascii="David" w:hAnsi="David"/>
          <w:u w:val="single"/>
          <w:rtl/>
          <w:lang w:eastAsia="he-IL"/>
          <w14:ligatures w14:val="standardContextual"/>
        </w:rPr>
      </w:pPr>
      <w:bookmarkStart w:id="13959" w:name="ET_guest_נטלי_מופסיק_113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59"/>
    </w:p>
    <w:p w14:paraId="5E513318" w14:textId="77777777" w:rsidR="00F25B5E" w:rsidRPr="00F25B5E" w:rsidRDefault="00F25B5E" w:rsidP="00F25B5E">
      <w:pPr>
        <w:keepNext/>
        <w:ind w:firstLine="0"/>
        <w:rPr>
          <w:rtl/>
          <w:lang w:eastAsia="he-IL"/>
          <w14:ligatures w14:val="standardContextual"/>
        </w:rPr>
      </w:pPr>
    </w:p>
    <w:p w14:paraId="6C221461" w14:textId="77777777" w:rsidR="00F25B5E" w:rsidRPr="00F25B5E" w:rsidRDefault="00F25B5E" w:rsidP="00F25B5E">
      <w:pPr>
        <w:rPr>
          <w:rtl/>
          <w:lang w:eastAsia="he-IL"/>
          <w14:ligatures w14:val="standardContextual"/>
        </w:rPr>
      </w:pPr>
      <w:bookmarkStart w:id="13960" w:name="_ETM_Q1_1267168"/>
      <w:bookmarkStart w:id="13961" w:name="_ETM_Q1_1267199"/>
      <w:bookmarkEnd w:id="13960"/>
      <w:bookmarkEnd w:id="13961"/>
      <w:r w:rsidRPr="00F25B5E">
        <w:rPr>
          <w:rtl/>
          <w:lang w:eastAsia="he-IL"/>
          <w14:ligatures w14:val="standardContextual"/>
        </w:rPr>
        <w:t>אבל זה לא ר</w:t>
      </w:r>
      <w:bookmarkStart w:id="13962" w:name="_ETM_Q1_1268649"/>
      <w:bookmarkStart w:id="13963" w:name="_ETM_Q1_1266992"/>
      <w:bookmarkEnd w:id="13962"/>
      <w:bookmarkEnd w:id="13963"/>
      <w:r w:rsidRPr="00F25B5E">
        <w:rPr>
          <w:rtl/>
          <w:lang w:eastAsia="he-IL"/>
          <w14:ligatures w14:val="standardContextual"/>
        </w:rPr>
        <w:t xml:space="preserve">ק הסכמת ההורים לזה. צריך להבין, גם חלק </w:t>
      </w:r>
      <w:bookmarkStart w:id="13964" w:name="_ETM_Q1_1268436"/>
      <w:bookmarkEnd w:id="13964"/>
      <w:r w:rsidRPr="00F25B5E">
        <w:rPr>
          <w:rtl/>
          <w:lang w:eastAsia="he-IL"/>
          <w14:ligatures w14:val="standardContextual"/>
        </w:rPr>
        <w:t xml:space="preserve">מהרעיון שיתואם </w:t>
      </w:r>
      <w:bookmarkStart w:id="13965" w:name="_ETM_Q1_1271273"/>
      <w:bookmarkEnd w:id="13965"/>
      <w:r w:rsidRPr="00F25B5E">
        <w:rPr>
          <w:rtl/>
          <w:lang w:eastAsia="he-IL"/>
          <w14:ligatures w14:val="standardContextual"/>
        </w:rPr>
        <w:t>עם מנה</w:t>
      </w:r>
      <w:bookmarkStart w:id="13966" w:name="_ETM_Q1_1270009"/>
      <w:bookmarkEnd w:id="13966"/>
      <w:r w:rsidRPr="00F25B5E">
        <w:rPr>
          <w:rtl/>
          <w:lang w:eastAsia="he-IL"/>
          <w14:ligatures w14:val="standardContextual"/>
        </w:rPr>
        <w:t xml:space="preserve">ל המסגרת גם התוכנית הטיפולית שנבנית. </w:t>
      </w:r>
      <w:bookmarkStart w:id="13967" w:name="_ETM_Q1_1274199"/>
      <w:bookmarkEnd w:id="13967"/>
    </w:p>
    <w:p w14:paraId="7274C652" w14:textId="77777777" w:rsidR="00F25B5E" w:rsidRPr="00F25B5E" w:rsidRDefault="00F25B5E" w:rsidP="00F25B5E">
      <w:pPr>
        <w:rPr>
          <w:rtl/>
          <w:lang w:eastAsia="he-IL"/>
          <w14:ligatures w14:val="standardContextual"/>
        </w:rPr>
      </w:pPr>
      <w:bookmarkStart w:id="13968" w:name="_ETM_Q1_1274255"/>
      <w:bookmarkStart w:id="13969" w:name="_ETM_Q1_1273157"/>
      <w:bookmarkEnd w:id="13968"/>
      <w:bookmarkEnd w:id="13969"/>
    </w:p>
    <w:p w14:paraId="04E92603" w14:textId="624CA738" w:rsidR="00F25B5E" w:rsidRPr="00F25B5E" w:rsidRDefault="00F25B5E" w:rsidP="00F25B5E">
      <w:pPr>
        <w:keepNext/>
        <w:ind w:firstLine="0"/>
        <w:rPr>
          <w:rFonts w:ascii="David" w:hAnsi="David"/>
          <w:u w:val="single"/>
          <w:rtl/>
          <w:lang w:eastAsia="he-IL"/>
          <w14:ligatures w14:val="standardContextual"/>
        </w:rPr>
      </w:pPr>
      <w:bookmarkStart w:id="13970" w:name="ET_guest_ורד_וינדרמן_11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70"/>
    </w:p>
    <w:p w14:paraId="7F63FC0E" w14:textId="77777777" w:rsidR="00F25B5E" w:rsidRPr="00F25B5E" w:rsidRDefault="00F25B5E" w:rsidP="00F25B5E">
      <w:pPr>
        <w:keepNext/>
        <w:ind w:firstLine="0"/>
        <w:rPr>
          <w:rtl/>
          <w:lang w:eastAsia="he-IL"/>
          <w14:ligatures w14:val="standardContextual"/>
        </w:rPr>
      </w:pPr>
    </w:p>
    <w:p w14:paraId="39C9A36A" w14:textId="77777777" w:rsidR="00F25B5E" w:rsidRPr="00F25B5E" w:rsidRDefault="00F25B5E" w:rsidP="00F25B5E">
      <w:pPr>
        <w:rPr>
          <w:rtl/>
          <w:lang w:eastAsia="he-IL"/>
          <w14:ligatures w14:val="standardContextual"/>
        </w:rPr>
      </w:pPr>
      <w:bookmarkStart w:id="13971" w:name="_ETM_Q1_1273443"/>
      <w:bookmarkStart w:id="13972" w:name="_ETM_Q1_1273469"/>
      <w:bookmarkEnd w:id="13971"/>
      <w:bookmarkEnd w:id="13972"/>
      <w:r w:rsidRPr="00F25B5E">
        <w:rPr>
          <w:rtl/>
          <w:lang w:eastAsia="he-IL"/>
          <w14:ligatures w14:val="standardContextual"/>
        </w:rPr>
        <w:t xml:space="preserve">בסדר גמור, אבל </w:t>
      </w:r>
      <w:bookmarkStart w:id="13973" w:name="_ETM_Q1_1275565"/>
      <w:bookmarkEnd w:id="13973"/>
      <w:r w:rsidRPr="00F25B5E">
        <w:rPr>
          <w:rtl/>
          <w:lang w:eastAsia="he-IL"/>
          <w14:ligatures w14:val="standardContextual"/>
        </w:rPr>
        <w:t xml:space="preserve">זה כבר משהו אחר. </w:t>
      </w:r>
    </w:p>
    <w:p w14:paraId="078EFCF1" w14:textId="77777777" w:rsidR="00F25B5E" w:rsidRPr="00F25B5E" w:rsidRDefault="00F25B5E" w:rsidP="00F25B5E">
      <w:pPr>
        <w:rPr>
          <w:rtl/>
          <w:lang w:eastAsia="he-IL"/>
          <w14:ligatures w14:val="standardContextual"/>
        </w:rPr>
      </w:pPr>
      <w:bookmarkStart w:id="13974" w:name="_ETM_Q1_1277110"/>
      <w:bookmarkStart w:id="13975" w:name="_ETM_Q1_1277162"/>
      <w:bookmarkStart w:id="13976" w:name="_ETM_Q1_1275172"/>
      <w:bookmarkStart w:id="13977" w:name="_ETM_Q1_1276047"/>
      <w:bookmarkEnd w:id="13974"/>
      <w:bookmarkEnd w:id="13975"/>
      <w:bookmarkEnd w:id="13976"/>
      <w:bookmarkEnd w:id="13977"/>
    </w:p>
    <w:p w14:paraId="138A5E74" w14:textId="79EF056C" w:rsidR="00F25B5E" w:rsidRPr="00F25B5E" w:rsidRDefault="00F25B5E" w:rsidP="00F25B5E">
      <w:pPr>
        <w:keepNext/>
        <w:ind w:firstLine="0"/>
        <w:rPr>
          <w:rFonts w:ascii="David" w:hAnsi="David"/>
          <w:u w:val="single"/>
          <w:rtl/>
          <w:lang w:eastAsia="he-IL"/>
          <w14:ligatures w14:val="standardContextual"/>
        </w:rPr>
      </w:pPr>
      <w:bookmarkStart w:id="13978" w:name="ET_speaker_6345_113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78"/>
    </w:p>
    <w:p w14:paraId="3E5644C2" w14:textId="77777777" w:rsidR="00F25B5E" w:rsidRPr="00F25B5E" w:rsidRDefault="00F25B5E" w:rsidP="00F25B5E">
      <w:pPr>
        <w:keepNext/>
        <w:ind w:firstLine="0"/>
        <w:rPr>
          <w:rtl/>
          <w:lang w:eastAsia="he-IL"/>
          <w14:ligatures w14:val="standardContextual"/>
        </w:rPr>
      </w:pPr>
    </w:p>
    <w:p w14:paraId="0E989E4C" w14:textId="77777777" w:rsidR="00F25B5E" w:rsidRPr="00F25B5E" w:rsidRDefault="00F25B5E" w:rsidP="00F25B5E">
      <w:pPr>
        <w:rPr>
          <w:rtl/>
          <w:lang w:eastAsia="he-IL"/>
          <w14:ligatures w14:val="standardContextual"/>
        </w:rPr>
      </w:pPr>
      <w:bookmarkStart w:id="13979" w:name="_ETM_Q1_1276350"/>
      <w:bookmarkStart w:id="13980" w:name="_ETM_Q1_1276368"/>
      <w:bookmarkEnd w:id="13979"/>
      <w:bookmarkEnd w:id="13980"/>
      <w:r w:rsidRPr="00F25B5E">
        <w:rPr>
          <w:rtl/>
          <w:lang w:eastAsia="he-IL"/>
          <w14:ligatures w14:val="standardContextual"/>
        </w:rPr>
        <w:t xml:space="preserve">לא הבנתי, </w:t>
      </w:r>
      <w:bookmarkStart w:id="13981" w:name="_ETM_Q1_1276566"/>
      <w:bookmarkEnd w:id="13981"/>
      <w:r w:rsidRPr="00F25B5E">
        <w:rPr>
          <w:rtl/>
          <w:lang w:eastAsia="he-IL"/>
          <w14:ligatures w14:val="standardContextual"/>
        </w:rPr>
        <w:t>מישה</w:t>
      </w:r>
      <w:bookmarkStart w:id="13982" w:name="_ETM_Q1_1277081"/>
      <w:bookmarkEnd w:id="13982"/>
      <w:r w:rsidRPr="00F25B5E">
        <w:rPr>
          <w:rtl/>
          <w:lang w:eastAsia="he-IL"/>
          <w14:ligatures w14:val="standardContextual"/>
        </w:rPr>
        <w:t xml:space="preserve">ו פה חי </w:t>
      </w:r>
      <w:bookmarkStart w:id="13983" w:name="_ETM_Q1_1277760"/>
      <w:bookmarkEnd w:id="13983"/>
      <w:r w:rsidRPr="00F25B5E">
        <w:rPr>
          <w:rtl/>
          <w:lang w:eastAsia="he-IL"/>
          <w14:ligatures w14:val="standardContextual"/>
        </w:rPr>
        <w:t>בשקט עם זה שאתם לוקחים את כוחם ש</w:t>
      </w:r>
      <w:bookmarkStart w:id="13984" w:name="_ETM_Q1_1280391"/>
      <w:bookmarkEnd w:id="13984"/>
      <w:r w:rsidRPr="00F25B5E">
        <w:rPr>
          <w:rtl/>
          <w:lang w:eastAsia="he-IL"/>
          <w14:ligatures w14:val="standardContextual"/>
        </w:rPr>
        <w:t>ל ההורים?</w:t>
      </w:r>
    </w:p>
    <w:p w14:paraId="0FFD7898" w14:textId="77777777" w:rsidR="00F25B5E" w:rsidRPr="00F25B5E" w:rsidRDefault="00F25B5E" w:rsidP="00F25B5E">
      <w:pPr>
        <w:rPr>
          <w:rtl/>
          <w:lang w:eastAsia="he-IL"/>
          <w14:ligatures w14:val="standardContextual"/>
        </w:rPr>
      </w:pPr>
      <w:bookmarkStart w:id="13985" w:name="_ETM_Q1_1282858"/>
      <w:bookmarkStart w:id="13986" w:name="_ETM_Q1_1282908"/>
      <w:bookmarkStart w:id="13987" w:name="_ETM_Q1_1281575"/>
      <w:bookmarkEnd w:id="13985"/>
      <w:bookmarkEnd w:id="13986"/>
      <w:bookmarkEnd w:id="13987"/>
    </w:p>
    <w:p w14:paraId="0A080E6D" w14:textId="34F71DED" w:rsidR="00F25B5E" w:rsidRPr="00F25B5E" w:rsidRDefault="00F25B5E" w:rsidP="00F25B5E">
      <w:pPr>
        <w:keepNext/>
        <w:ind w:firstLine="0"/>
        <w:rPr>
          <w:rFonts w:ascii="David" w:hAnsi="David"/>
          <w:u w:val="single"/>
          <w:rtl/>
          <w:lang w:eastAsia="he-IL"/>
          <w14:ligatures w14:val="standardContextual"/>
        </w:rPr>
      </w:pPr>
      <w:bookmarkStart w:id="13988" w:name="ET_yor_6053_114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3988"/>
    </w:p>
    <w:p w14:paraId="721E2FB4" w14:textId="77777777" w:rsidR="00F25B5E" w:rsidRPr="00F25B5E" w:rsidRDefault="00F25B5E" w:rsidP="00F25B5E">
      <w:pPr>
        <w:keepNext/>
        <w:ind w:firstLine="0"/>
        <w:rPr>
          <w:rtl/>
          <w:lang w:eastAsia="he-IL"/>
          <w14:ligatures w14:val="standardContextual"/>
        </w:rPr>
      </w:pPr>
    </w:p>
    <w:p w14:paraId="0B1910DE" w14:textId="77777777" w:rsidR="00F25B5E" w:rsidRPr="00F25B5E" w:rsidRDefault="00F25B5E" w:rsidP="00F25B5E">
      <w:pPr>
        <w:rPr>
          <w:rtl/>
          <w:lang w:eastAsia="he-IL"/>
          <w14:ligatures w14:val="standardContextual"/>
        </w:rPr>
      </w:pPr>
      <w:bookmarkStart w:id="13989" w:name="_ETM_Q1_1281880"/>
      <w:bookmarkStart w:id="13990" w:name="_ETM_Q1_1281906"/>
      <w:bookmarkEnd w:id="13989"/>
      <w:bookmarkEnd w:id="13990"/>
      <w:r w:rsidRPr="00F25B5E">
        <w:rPr>
          <w:rtl/>
          <w:lang w:eastAsia="he-IL"/>
          <w14:ligatures w14:val="standardContextual"/>
        </w:rPr>
        <w:t xml:space="preserve">לא </w:t>
      </w:r>
      <w:bookmarkStart w:id="13991" w:name="_ETM_Q1_1282119"/>
      <w:bookmarkEnd w:id="13991"/>
      <w:r w:rsidRPr="00F25B5E">
        <w:rPr>
          <w:rtl/>
          <w:lang w:eastAsia="he-IL"/>
          <w14:ligatures w14:val="standardContextual"/>
        </w:rPr>
        <w:t xml:space="preserve">לוקחים. אמרנו סך </w:t>
      </w:r>
      <w:bookmarkStart w:id="13992" w:name="_ETM_Q1_1282886"/>
      <w:bookmarkStart w:id="13993" w:name="_ETM_Q1_1282528"/>
      <w:bookmarkStart w:id="13994" w:name="_ETM_Q1_1281648"/>
      <w:bookmarkEnd w:id="13992"/>
      <w:bookmarkEnd w:id="13993"/>
      <w:bookmarkEnd w:id="13994"/>
      <w:r w:rsidRPr="00F25B5E">
        <w:rPr>
          <w:rtl/>
          <w:lang w:eastAsia="he-IL"/>
          <w14:ligatures w14:val="standardContextual"/>
        </w:rPr>
        <w:t>הכול צר</w:t>
      </w:r>
      <w:bookmarkStart w:id="13995" w:name="_ETM_Q1_1282291"/>
      <w:bookmarkEnd w:id="13995"/>
      <w:r w:rsidRPr="00F25B5E">
        <w:rPr>
          <w:rtl/>
          <w:lang w:eastAsia="he-IL"/>
          <w14:ligatures w14:val="standardContextual"/>
        </w:rPr>
        <w:t xml:space="preserve">יך להיות מתואם עם מנהל </w:t>
      </w:r>
      <w:bookmarkStart w:id="13996" w:name="_ETM_Q1_1285174"/>
      <w:bookmarkEnd w:id="13996"/>
      <w:r w:rsidRPr="00F25B5E">
        <w:rPr>
          <w:rtl/>
          <w:lang w:eastAsia="he-IL"/>
          <w14:ligatures w14:val="standardContextual"/>
        </w:rPr>
        <w:t>המסגרת. רוי</w:t>
      </w:r>
      <w:bookmarkStart w:id="13997" w:name="_ETM_Q1_1284807"/>
      <w:bookmarkEnd w:id="13997"/>
      <w:r w:rsidRPr="00F25B5E">
        <w:rPr>
          <w:rtl/>
          <w:lang w:eastAsia="he-IL"/>
          <w14:ligatures w14:val="standardContextual"/>
        </w:rPr>
        <w:t>טל לן, להעלות אותה בבקשה, היא</w:t>
      </w:r>
      <w:bookmarkStart w:id="13998" w:name="_ETM_Q1_1286190"/>
      <w:bookmarkEnd w:id="13998"/>
      <w:r w:rsidRPr="00F25B5E">
        <w:rPr>
          <w:rtl/>
          <w:lang w:eastAsia="he-IL"/>
          <w14:ligatures w14:val="standardContextual"/>
        </w:rPr>
        <w:t xml:space="preserve"> רוצה להתייחס לסעיף </w:t>
      </w:r>
      <w:bookmarkStart w:id="13999" w:name="_ETM_Q1_1288531"/>
      <w:bookmarkEnd w:id="13999"/>
      <w:r w:rsidRPr="00F25B5E">
        <w:rPr>
          <w:rtl/>
          <w:lang w:eastAsia="he-IL"/>
          <w14:ligatures w14:val="standardContextual"/>
        </w:rPr>
        <w:t xml:space="preserve">3. </w:t>
      </w:r>
    </w:p>
    <w:p w14:paraId="5BA8CD85" w14:textId="77777777" w:rsidR="00F25B5E" w:rsidRPr="00F25B5E" w:rsidRDefault="00F25B5E" w:rsidP="00F25B5E">
      <w:pPr>
        <w:rPr>
          <w:rtl/>
          <w:lang w:eastAsia="he-IL"/>
          <w14:ligatures w14:val="standardContextual"/>
        </w:rPr>
      </w:pPr>
      <w:bookmarkStart w:id="14000" w:name="_ETM_Q1_1289507"/>
      <w:bookmarkStart w:id="14001" w:name="_ETM_Q1_1289564"/>
      <w:bookmarkStart w:id="14002" w:name="_ETM_Q1_1287898"/>
      <w:bookmarkStart w:id="14003" w:name="_ETM_Q1_1286890"/>
      <w:bookmarkEnd w:id="14000"/>
      <w:bookmarkEnd w:id="14001"/>
      <w:bookmarkEnd w:id="14002"/>
      <w:bookmarkEnd w:id="14003"/>
    </w:p>
    <w:p w14:paraId="75E13BFB" w14:textId="504A9607" w:rsidR="00F25B5E" w:rsidRPr="00F25B5E" w:rsidRDefault="00F25B5E" w:rsidP="00F25B5E">
      <w:pPr>
        <w:keepNext/>
        <w:ind w:firstLine="0"/>
        <w:rPr>
          <w:rFonts w:ascii="David" w:hAnsi="David"/>
          <w:u w:val="single"/>
          <w:rtl/>
          <w:lang w:eastAsia="he-IL"/>
          <w14:ligatures w14:val="standardContextual"/>
        </w:rPr>
      </w:pPr>
      <w:bookmarkStart w:id="14004" w:name="ET_guest_נטלי_מופסיק_114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04"/>
    </w:p>
    <w:p w14:paraId="5CC71620" w14:textId="77777777" w:rsidR="00F25B5E" w:rsidRPr="00F25B5E" w:rsidRDefault="00F25B5E" w:rsidP="00F25B5E">
      <w:pPr>
        <w:keepNext/>
        <w:ind w:firstLine="0"/>
        <w:rPr>
          <w:rtl/>
          <w:lang w:eastAsia="he-IL"/>
          <w14:ligatures w14:val="standardContextual"/>
        </w:rPr>
      </w:pPr>
    </w:p>
    <w:p w14:paraId="5CA8B2E6" w14:textId="77777777" w:rsidR="00F25B5E" w:rsidRPr="00F25B5E" w:rsidRDefault="00F25B5E" w:rsidP="00F25B5E">
      <w:pPr>
        <w:rPr>
          <w:rtl/>
          <w:lang w:eastAsia="he-IL"/>
          <w14:ligatures w14:val="standardContextual"/>
        </w:rPr>
      </w:pPr>
      <w:bookmarkStart w:id="14005" w:name="_ETM_Q1_1289618"/>
      <w:bookmarkStart w:id="14006" w:name="_ETM_Q1_1289642"/>
      <w:bookmarkStart w:id="14007" w:name="_ETM_Q1_1287789"/>
      <w:bookmarkEnd w:id="14005"/>
      <w:bookmarkEnd w:id="14006"/>
      <w:bookmarkEnd w:id="14007"/>
      <w:r w:rsidRPr="00F25B5E">
        <w:rPr>
          <w:rtl/>
          <w:lang w:eastAsia="he-IL"/>
          <w14:ligatures w14:val="standardContextual"/>
        </w:rPr>
        <w:t xml:space="preserve">אנחנו </w:t>
      </w:r>
      <w:bookmarkStart w:id="14008" w:name="_ETM_Q1_1288029"/>
      <w:bookmarkEnd w:id="14008"/>
      <w:r w:rsidRPr="00F25B5E">
        <w:rPr>
          <w:rtl/>
          <w:lang w:eastAsia="he-IL"/>
          <w14:ligatures w14:val="standardContextual"/>
        </w:rPr>
        <w:t>לא נוטלים מההורים. גם היום כשילד נ</w:t>
      </w:r>
      <w:bookmarkStart w:id="14009" w:name="_ETM_Q1_1290231"/>
      <w:bookmarkEnd w:id="14009"/>
      <w:r w:rsidRPr="00F25B5E">
        <w:rPr>
          <w:rtl/>
          <w:lang w:eastAsia="he-IL"/>
          <w14:ligatures w14:val="standardContextual"/>
        </w:rPr>
        <w:t xml:space="preserve">מצא </w:t>
      </w:r>
      <w:bookmarkStart w:id="14010" w:name="_ETM_Q1_1290572"/>
      <w:bookmarkEnd w:id="14010"/>
      <w:r w:rsidRPr="00F25B5E">
        <w:rPr>
          <w:rtl/>
          <w:lang w:eastAsia="he-IL"/>
          <w14:ligatures w14:val="standardContextual"/>
        </w:rPr>
        <w:t>במסגרת פנימ</w:t>
      </w:r>
      <w:bookmarkStart w:id="14011" w:name="_ETM_Q1_1295698"/>
      <w:bookmarkStart w:id="14012" w:name="_ETM_Q1_1294869"/>
      <w:bookmarkEnd w:id="14011"/>
      <w:bookmarkEnd w:id="14012"/>
      <w:r w:rsidRPr="00F25B5E">
        <w:rPr>
          <w:rtl/>
          <w:lang w:eastAsia="he-IL"/>
          <w14:ligatures w14:val="standardContextual"/>
        </w:rPr>
        <w:t>י</w:t>
      </w:r>
      <w:bookmarkStart w:id="14013" w:name="_ETM_Q1_1294352"/>
      <w:bookmarkEnd w:id="14013"/>
      <w:r w:rsidRPr="00F25B5E">
        <w:rPr>
          <w:rtl/>
          <w:lang w:eastAsia="he-IL"/>
          <w14:ligatures w14:val="standardContextual"/>
        </w:rPr>
        <w:t>יתית</w:t>
      </w:r>
      <w:bookmarkStart w:id="14014" w:name="_ETM_Q1_1290675"/>
      <w:bookmarkEnd w:id="14014"/>
      <w:r w:rsidRPr="00F25B5E">
        <w:rPr>
          <w:rtl/>
          <w:lang w:eastAsia="he-IL"/>
          <w14:ligatures w14:val="standardContextual"/>
        </w:rPr>
        <w:t xml:space="preserve">, </w:t>
      </w:r>
      <w:bookmarkStart w:id="14015" w:name="_ETM_Q1_1290815"/>
      <w:bookmarkStart w:id="14016" w:name="_ETM_Q1_1292777"/>
      <w:bookmarkEnd w:id="14015"/>
      <w:bookmarkEnd w:id="14016"/>
      <w:r w:rsidRPr="00F25B5E">
        <w:rPr>
          <w:rtl/>
          <w:lang w:eastAsia="he-IL"/>
          <w14:ligatures w14:val="standardContextual"/>
        </w:rPr>
        <w:t>בין הי</w:t>
      </w:r>
      <w:bookmarkStart w:id="14017" w:name="_ETM_Q1_1292301"/>
      <w:bookmarkEnd w:id="14017"/>
      <w:r w:rsidRPr="00F25B5E">
        <w:rPr>
          <w:rtl/>
          <w:lang w:eastAsia="he-IL"/>
          <w14:ligatures w14:val="standardContextual"/>
        </w:rPr>
        <w:t>תר אחריות הרשות המ</w:t>
      </w:r>
      <w:bookmarkStart w:id="14018" w:name="_ETM_Q1_1293708"/>
      <w:bookmarkEnd w:id="14018"/>
      <w:r w:rsidRPr="00F25B5E">
        <w:rPr>
          <w:rtl/>
          <w:lang w:eastAsia="he-IL"/>
          <w14:ligatures w14:val="standardContextual"/>
        </w:rPr>
        <w:t>קו</w:t>
      </w:r>
      <w:bookmarkStart w:id="14019" w:name="_ETM_Q1_1293627"/>
      <w:bookmarkEnd w:id="14019"/>
      <w:r w:rsidRPr="00F25B5E">
        <w:rPr>
          <w:rtl/>
          <w:lang w:eastAsia="he-IL"/>
          <w14:ligatures w14:val="standardContextual"/>
        </w:rPr>
        <w:t xml:space="preserve">מית למצוא לילד מסגרת </w:t>
      </w:r>
      <w:bookmarkStart w:id="14020" w:name="_ETM_Q1_1297379"/>
      <w:bookmarkEnd w:id="14020"/>
      <w:r w:rsidRPr="00F25B5E">
        <w:rPr>
          <w:rtl/>
          <w:lang w:eastAsia="he-IL"/>
          <w14:ligatures w14:val="standardContextual"/>
        </w:rPr>
        <w:t>חינוכ</w:t>
      </w:r>
      <w:bookmarkStart w:id="14021" w:name="_ETM_Q1_1296138"/>
      <w:bookmarkEnd w:id="14021"/>
      <w:r w:rsidRPr="00F25B5E">
        <w:rPr>
          <w:rtl/>
          <w:lang w:eastAsia="he-IL"/>
          <w14:ligatures w14:val="standardContextual"/>
        </w:rPr>
        <w:t>ית. המטרה של התקנות הא</w:t>
      </w:r>
      <w:bookmarkStart w:id="14022" w:name="_ETM_Q1_1296679"/>
      <w:bookmarkEnd w:id="14022"/>
      <w:r w:rsidRPr="00F25B5E">
        <w:rPr>
          <w:rtl/>
          <w:lang w:eastAsia="he-IL"/>
          <w14:ligatures w14:val="standardContextual"/>
        </w:rPr>
        <w:t>לה - - -</w:t>
      </w:r>
      <w:bookmarkStart w:id="14023" w:name="_ETM_Q1_1295777"/>
      <w:bookmarkEnd w:id="14023"/>
    </w:p>
    <w:p w14:paraId="4EE40343" w14:textId="77777777" w:rsidR="00F25B5E" w:rsidRPr="00F25B5E" w:rsidRDefault="00F25B5E" w:rsidP="00F25B5E">
      <w:pPr>
        <w:rPr>
          <w:rtl/>
          <w:lang w:eastAsia="he-IL"/>
          <w14:ligatures w14:val="standardContextual"/>
        </w:rPr>
      </w:pPr>
      <w:bookmarkStart w:id="14024" w:name="_ETM_Q1_1294675"/>
      <w:bookmarkStart w:id="14025" w:name="_ETM_Q1_1294736"/>
      <w:bookmarkEnd w:id="14024"/>
      <w:bookmarkEnd w:id="14025"/>
    </w:p>
    <w:p w14:paraId="1C5DF5C9" w14:textId="03E4BD6D" w:rsidR="00F25B5E" w:rsidRPr="00F25B5E" w:rsidRDefault="00F25B5E" w:rsidP="00F25B5E">
      <w:pPr>
        <w:keepNext/>
        <w:ind w:firstLine="0"/>
        <w:rPr>
          <w:rFonts w:ascii="David" w:hAnsi="David"/>
          <w:u w:val="single"/>
          <w:rtl/>
          <w:lang w:eastAsia="he-IL"/>
          <w14:ligatures w14:val="standardContextual"/>
        </w:rPr>
      </w:pPr>
      <w:bookmarkStart w:id="14026" w:name="ET_speaker_6345_114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26"/>
    </w:p>
    <w:p w14:paraId="5BAAEEB1" w14:textId="77777777" w:rsidR="00F25B5E" w:rsidRPr="00F25B5E" w:rsidRDefault="00F25B5E" w:rsidP="00F25B5E">
      <w:pPr>
        <w:keepNext/>
        <w:ind w:firstLine="0"/>
        <w:rPr>
          <w:rtl/>
          <w:lang w:eastAsia="he-IL"/>
          <w14:ligatures w14:val="standardContextual"/>
        </w:rPr>
      </w:pPr>
    </w:p>
    <w:p w14:paraId="4793F1DD" w14:textId="77777777" w:rsidR="00F25B5E" w:rsidRPr="00F25B5E" w:rsidRDefault="00F25B5E" w:rsidP="00F25B5E">
      <w:pPr>
        <w:rPr>
          <w:rtl/>
          <w:lang w:eastAsia="he-IL"/>
          <w14:ligatures w14:val="standardContextual"/>
        </w:rPr>
      </w:pPr>
      <w:bookmarkStart w:id="14027" w:name="_ETM_Q1_1296162"/>
      <w:bookmarkEnd w:id="14027"/>
      <w:r w:rsidRPr="00F25B5E">
        <w:rPr>
          <w:rtl/>
          <w:lang w:eastAsia="he-IL"/>
          <w14:ligatures w14:val="standardContextual"/>
        </w:rPr>
        <w:t>ה</w:t>
      </w:r>
      <w:bookmarkStart w:id="14028" w:name="_ETM_Q1_1296183"/>
      <w:bookmarkEnd w:id="14028"/>
      <w:r w:rsidRPr="00F25B5E">
        <w:rPr>
          <w:rtl/>
          <w:lang w:eastAsia="he-IL"/>
          <w14:ligatures w14:val="standardContextual"/>
        </w:rPr>
        <w:t>כול בסדר, אבל את אומרת</w:t>
      </w:r>
      <w:bookmarkStart w:id="14029" w:name="_ETM_Q1_1298458"/>
      <w:bookmarkEnd w:id="14029"/>
      <w:r w:rsidRPr="00F25B5E">
        <w:rPr>
          <w:rtl/>
          <w:lang w:eastAsia="he-IL"/>
          <w14:ligatures w14:val="standardContextual"/>
        </w:rPr>
        <w:t>, את בעצם מבטלת את הסכמת ה</w:t>
      </w:r>
      <w:bookmarkStart w:id="14030" w:name="_ETM_Q1_1300210"/>
      <w:bookmarkEnd w:id="14030"/>
      <w:r w:rsidRPr="00F25B5E">
        <w:rPr>
          <w:rtl/>
          <w:lang w:eastAsia="he-IL"/>
          <w14:ligatures w14:val="standardContextual"/>
        </w:rPr>
        <w:t xml:space="preserve">הורים להליך כזה או </w:t>
      </w:r>
      <w:bookmarkStart w:id="14031" w:name="_ETM_Q1_1302042"/>
      <w:bookmarkEnd w:id="14031"/>
      <w:r w:rsidRPr="00F25B5E">
        <w:rPr>
          <w:rtl/>
          <w:lang w:eastAsia="he-IL"/>
          <w14:ligatures w14:val="standardContextual"/>
        </w:rPr>
        <w:t>להליך</w:t>
      </w:r>
      <w:bookmarkStart w:id="14032" w:name="_ETM_Q1_1300810"/>
      <w:bookmarkEnd w:id="14032"/>
      <w:r w:rsidRPr="00F25B5E">
        <w:rPr>
          <w:rtl/>
          <w:lang w:eastAsia="he-IL"/>
          <w14:ligatures w14:val="standardContextual"/>
        </w:rPr>
        <w:t xml:space="preserve"> אחר. לא הבנתי</w:t>
      </w:r>
      <w:bookmarkStart w:id="14033" w:name="_ETM_Q1_1302517"/>
      <w:bookmarkEnd w:id="14033"/>
      <w:r w:rsidRPr="00F25B5E">
        <w:rPr>
          <w:rtl/>
          <w:lang w:eastAsia="he-IL"/>
          <w14:ligatures w14:val="standardContextual"/>
        </w:rPr>
        <w:t>, איזה מדי</w:t>
      </w:r>
      <w:bookmarkStart w:id="14034" w:name="_ETM_Q1_1302475"/>
      <w:bookmarkEnd w:id="14034"/>
      <w:r w:rsidRPr="00F25B5E">
        <w:rPr>
          <w:rtl/>
          <w:lang w:eastAsia="he-IL"/>
          <w14:ligatures w14:val="standardContextual"/>
        </w:rPr>
        <w:t>נה אני?</w:t>
      </w:r>
      <w:bookmarkStart w:id="14035" w:name="_ETM_Q1_1303533"/>
      <w:bookmarkEnd w:id="14035"/>
    </w:p>
    <w:p w14:paraId="11B284E7" w14:textId="77777777" w:rsidR="00F25B5E" w:rsidRPr="00F25B5E" w:rsidRDefault="00F25B5E" w:rsidP="00F25B5E">
      <w:pPr>
        <w:rPr>
          <w:rtl/>
          <w:lang w:eastAsia="he-IL"/>
          <w14:ligatures w14:val="standardContextual"/>
        </w:rPr>
      </w:pPr>
      <w:bookmarkStart w:id="14036" w:name="_ETM_Q1_1303584"/>
      <w:bookmarkStart w:id="14037" w:name="_ETM_Q1_1304101"/>
      <w:bookmarkEnd w:id="14036"/>
      <w:bookmarkEnd w:id="14037"/>
    </w:p>
    <w:p w14:paraId="08A14EB0" w14:textId="33AC04BE" w:rsidR="00F25B5E" w:rsidRPr="00F25B5E" w:rsidRDefault="00F25B5E" w:rsidP="00F25B5E">
      <w:pPr>
        <w:keepNext/>
        <w:ind w:firstLine="0"/>
        <w:rPr>
          <w:rFonts w:ascii="David" w:hAnsi="David"/>
          <w:u w:val="single"/>
          <w:rtl/>
          <w:lang w:eastAsia="he-IL"/>
          <w14:ligatures w14:val="standardContextual"/>
        </w:rPr>
      </w:pPr>
      <w:bookmarkStart w:id="14038" w:name="ET_guest_נטלי_מופסיק_114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38"/>
    </w:p>
    <w:p w14:paraId="2F547554" w14:textId="77777777" w:rsidR="00F25B5E" w:rsidRPr="00F25B5E" w:rsidRDefault="00F25B5E" w:rsidP="00F25B5E">
      <w:pPr>
        <w:keepNext/>
        <w:ind w:firstLine="0"/>
        <w:rPr>
          <w:rtl/>
          <w:lang w:eastAsia="he-IL"/>
          <w14:ligatures w14:val="standardContextual"/>
        </w:rPr>
      </w:pPr>
    </w:p>
    <w:p w14:paraId="5625E49E" w14:textId="77777777" w:rsidR="00F25B5E" w:rsidRPr="00F25B5E" w:rsidRDefault="00F25B5E" w:rsidP="00F25B5E">
      <w:pPr>
        <w:rPr>
          <w:rtl/>
          <w:lang w:eastAsia="he-IL"/>
          <w14:ligatures w14:val="standardContextual"/>
        </w:rPr>
      </w:pPr>
      <w:bookmarkStart w:id="14039" w:name="_ETM_Q1_1304393"/>
      <w:bookmarkStart w:id="14040" w:name="_ETM_Q1_1304413"/>
      <w:bookmarkStart w:id="14041" w:name="_ETM_Q1_1302443"/>
      <w:bookmarkEnd w:id="14039"/>
      <w:bookmarkEnd w:id="14040"/>
      <w:bookmarkEnd w:id="14041"/>
      <w:r w:rsidRPr="00F25B5E">
        <w:rPr>
          <w:rtl/>
          <w:lang w:eastAsia="he-IL"/>
          <w14:ligatures w14:val="standardContextual"/>
        </w:rPr>
        <w:t xml:space="preserve">בסוף זה </w:t>
      </w:r>
      <w:bookmarkStart w:id="14042" w:name="_ETM_Q1_1303727"/>
      <w:bookmarkEnd w:id="14042"/>
      <w:r w:rsidRPr="00F25B5E">
        <w:rPr>
          <w:rtl/>
          <w:lang w:eastAsia="he-IL"/>
          <w14:ligatures w14:val="standardContextual"/>
        </w:rPr>
        <w:t xml:space="preserve">ילד </w:t>
      </w:r>
      <w:bookmarkStart w:id="14043" w:name="_ETM_Q1_1303150"/>
      <w:bookmarkEnd w:id="14043"/>
      <w:r w:rsidRPr="00F25B5E">
        <w:rPr>
          <w:rtl/>
          <w:lang w:eastAsia="he-IL"/>
          <w14:ligatures w14:val="standardContextual"/>
        </w:rPr>
        <w:t>שנמצא בבית בסיכון ותפקידי להבטי</w:t>
      </w:r>
      <w:bookmarkStart w:id="14044" w:name="_ETM_Q1_1305396"/>
      <w:bookmarkEnd w:id="14044"/>
      <w:r w:rsidRPr="00F25B5E">
        <w:rPr>
          <w:rtl/>
          <w:lang w:eastAsia="he-IL"/>
          <w14:ligatures w14:val="standardContextual"/>
        </w:rPr>
        <w:t xml:space="preserve">ח לו חינוך. </w:t>
      </w:r>
    </w:p>
    <w:p w14:paraId="06C057B8" w14:textId="77777777" w:rsidR="00F25B5E" w:rsidRPr="00F25B5E" w:rsidRDefault="00F25B5E" w:rsidP="00F25B5E">
      <w:pPr>
        <w:rPr>
          <w:rtl/>
          <w:lang w:eastAsia="he-IL"/>
          <w14:ligatures w14:val="standardContextual"/>
        </w:rPr>
      </w:pPr>
      <w:bookmarkStart w:id="14045" w:name="_ETM_Q1_1307018"/>
      <w:bookmarkStart w:id="14046" w:name="_ETM_Q1_1307078"/>
      <w:bookmarkStart w:id="14047" w:name="_ETM_Q1_1307594"/>
      <w:bookmarkEnd w:id="14045"/>
      <w:bookmarkEnd w:id="14046"/>
      <w:bookmarkEnd w:id="14047"/>
    </w:p>
    <w:p w14:paraId="1BF1EAEA" w14:textId="25074480" w:rsidR="00F25B5E" w:rsidRPr="00F25B5E" w:rsidRDefault="00F25B5E" w:rsidP="00F25B5E">
      <w:pPr>
        <w:keepNext/>
        <w:ind w:firstLine="0"/>
        <w:rPr>
          <w:rFonts w:ascii="David" w:hAnsi="David"/>
          <w:u w:val="single"/>
          <w:rtl/>
          <w:lang w:eastAsia="he-IL"/>
          <w14:ligatures w14:val="standardContextual"/>
        </w:rPr>
      </w:pPr>
      <w:bookmarkStart w:id="14048" w:name="ET_speaker_6345_114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48"/>
    </w:p>
    <w:p w14:paraId="2ACDC7E9" w14:textId="77777777" w:rsidR="00F25B5E" w:rsidRPr="00F25B5E" w:rsidRDefault="00F25B5E" w:rsidP="00F25B5E">
      <w:pPr>
        <w:keepNext/>
        <w:ind w:firstLine="0"/>
        <w:rPr>
          <w:rtl/>
          <w:lang w:eastAsia="he-IL"/>
          <w14:ligatures w14:val="standardContextual"/>
        </w:rPr>
      </w:pPr>
    </w:p>
    <w:p w14:paraId="337AF243" w14:textId="77777777" w:rsidR="00F25B5E" w:rsidRPr="00F25B5E" w:rsidRDefault="00F25B5E" w:rsidP="00F25B5E">
      <w:pPr>
        <w:rPr>
          <w:rtl/>
          <w:lang w:eastAsia="he-IL"/>
          <w14:ligatures w14:val="standardContextual"/>
        </w:rPr>
      </w:pPr>
      <w:bookmarkStart w:id="14049" w:name="_ETM_Q1_1307894"/>
      <w:bookmarkStart w:id="14050" w:name="_ETM_Q1_1307912"/>
      <w:bookmarkEnd w:id="14049"/>
      <w:bookmarkEnd w:id="14050"/>
      <w:r w:rsidRPr="00F25B5E">
        <w:rPr>
          <w:rtl/>
          <w:lang w:eastAsia="he-IL"/>
          <w14:ligatures w14:val="standardContextual"/>
        </w:rPr>
        <w:t xml:space="preserve">אז תוסיפי </w:t>
      </w:r>
      <w:bookmarkStart w:id="14051" w:name="_ETM_Q1_1309131"/>
      <w:bookmarkEnd w:id="14051"/>
      <w:r w:rsidRPr="00F25B5E">
        <w:rPr>
          <w:rtl/>
          <w:lang w:eastAsia="he-IL"/>
          <w14:ligatures w14:val="standardContextual"/>
        </w:rPr>
        <w:t>בסעיף שאת מתייחסת רק לילדים</w:t>
      </w:r>
      <w:bookmarkStart w:id="14052" w:name="_ETM_Q1_1311736"/>
      <w:bookmarkEnd w:id="14052"/>
      <w:r w:rsidRPr="00F25B5E">
        <w:rPr>
          <w:rtl/>
          <w:lang w:eastAsia="he-IL"/>
          <w14:ligatures w14:val="standardContextual"/>
        </w:rPr>
        <w:t xml:space="preserve"> שיש להם בעניי</w:t>
      </w:r>
      <w:bookmarkStart w:id="14053" w:name="_ETM_Q1_1312098"/>
      <w:bookmarkEnd w:id="14053"/>
      <w:r w:rsidRPr="00F25B5E">
        <w:rPr>
          <w:rtl/>
          <w:lang w:eastAsia="he-IL"/>
          <w14:ligatures w14:val="standardContextual"/>
        </w:rPr>
        <w:t>נם הליכי נזקקות.</w:t>
      </w:r>
      <w:bookmarkStart w:id="14054" w:name="_ETM_Q1_1314054"/>
      <w:bookmarkEnd w:id="14054"/>
      <w:r w:rsidRPr="00F25B5E">
        <w:rPr>
          <w:rtl/>
          <w:lang w:eastAsia="he-IL"/>
          <w14:ligatures w14:val="standardContextual"/>
        </w:rPr>
        <w:t xml:space="preserve"> </w:t>
      </w:r>
      <w:bookmarkStart w:id="14055" w:name="_ETM_Q1_1314271"/>
      <w:bookmarkStart w:id="14056" w:name="_ETM_Q1_1312226"/>
      <w:bookmarkEnd w:id="14055"/>
      <w:bookmarkEnd w:id="14056"/>
    </w:p>
    <w:p w14:paraId="0EACCC29" w14:textId="77777777" w:rsidR="00F25B5E" w:rsidRPr="00F25B5E" w:rsidRDefault="00F25B5E" w:rsidP="00F25B5E">
      <w:pPr>
        <w:rPr>
          <w:rtl/>
          <w:lang w:eastAsia="he-IL"/>
          <w14:ligatures w14:val="standardContextual"/>
        </w:rPr>
      </w:pPr>
      <w:bookmarkStart w:id="14057" w:name="_ETM_Q1_1312445"/>
      <w:bookmarkEnd w:id="14057"/>
    </w:p>
    <w:p w14:paraId="1620EFE1" w14:textId="5D15697E" w:rsidR="00F25B5E" w:rsidRPr="00F25B5E" w:rsidRDefault="00F25B5E" w:rsidP="00F25B5E">
      <w:pPr>
        <w:keepNext/>
        <w:ind w:firstLine="0"/>
        <w:rPr>
          <w:rFonts w:ascii="David" w:hAnsi="David"/>
          <w:u w:val="single"/>
          <w:rtl/>
          <w:lang w:eastAsia="he-IL"/>
          <w14:ligatures w14:val="standardContextual"/>
        </w:rPr>
      </w:pPr>
      <w:bookmarkStart w:id="14058" w:name="ET_speaker_6150_11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58"/>
    </w:p>
    <w:p w14:paraId="089F39F2" w14:textId="77777777" w:rsidR="00F25B5E" w:rsidRPr="00F25B5E" w:rsidRDefault="00F25B5E" w:rsidP="00F25B5E">
      <w:pPr>
        <w:keepNext/>
        <w:ind w:firstLine="0"/>
        <w:rPr>
          <w:rtl/>
          <w:lang w:eastAsia="he-IL"/>
          <w14:ligatures w14:val="standardContextual"/>
        </w:rPr>
      </w:pPr>
    </w:p>
    <w:p w14:paraId="5F7EBD06" w14:textId="77777777" w:rsidR="00F25B5E" w:rsidRPr="00F25B5E" w:rsidRDefault="00F25B5E" w:rsidP="00F25B5E">
      <w:pPr>
        <w:rPr>
          <w:rtl/>
          <w:lang w:eastAsia="he-IL"/>
          <w14:ligatures w14:val="standardContextual"/>
        </w:rPr>
      </w:pPr>
      <w:bookmarkStart w:id="14059" w:name="_ETM_Q1_1314263"/>
      <w:bookmarkStart w:id="14060" w:name="_ETM_Q1_1314288"/>
      <w:bookmarkEnd w:id="14059"/>
      <w:bookmarkEnd w:id="14060"/>
      <w:r w:rsidRPr="00F25B5E">
        <w:rPr>
          <w:rtl/>
          <w:lang w:eastAsia="he-IL"/>
          <w14:ligatures w14:val="standardContextual"/>
        </w:rPr>
        <w:t>לא, אבל מה שהבנתי מדברים פ</w:t>
      </w:r>
      <w:bookmarkStart w:id="14061" w:name="_ETM_Q1_1314981"/>
      <w:bookmarkEnd w:id="14061"/>
      <w:r w:rsidRPr="00F25B5E">
        <w:rPr>
          <w:rtl/>
          <w:lang w:eastAsia="he-IL"/>
          <w14:ligatures w14:val="standardContextual"/>
        </w:rPr>
        <w:t>ה יותר על איפה זה</w:t>
      </w:r>
      <w:bookmarkStart w:id="14062" w:name="_ETM_Q1_1317259"/>
      <w:bookmarkEnd w:id="14062"/>
      <w:r w:rsidRPr="00F25B5E">
        <w:rPr>
          <w:rtl/>
          <w:lang w:eastAsia="he-IL"/>
          <w14:ligatures w14:val="standardContextual"/>
        </w:rPr>
        <w:t xml:space="preserve"> יהיה. לא אם הוא יקבל א</w:t>
      </w:r>
      <w:bookmarkStart w:id="14063" w:name="_ETM_Q1_1317276"/>
      <w:bookmarkEnd w:id="14063"/>
      <w:r w:rsidRPr="00F25B5E">
        <w:rPr>
          <w:rtl/>
          <w:lang w:eastAsia="he-IL"/>
          <w14:ligatures w14:val="standardContextual"/>
        </w:rPr>
        <w:t>ו לא יקבל, כי הוא</w:t>
      </w:r>
      <w:bookmarkStart w:id="14064" w:name="_ETM_Q1_1318714"/>
      <w:bookmarkEnd w:id="14064"/>
      <w:r w:rsidRPr="00F25B5E">
        <w:rPr>
          <w:rtl/>
          <w:lang w:eastAsia="he-IL"/>
          <w14:ligatures w14:val="standardContextual"/>
        </w:rPr>
        <w:t xml:space="preserve"> חייב לקבל. </w:t>
      </w:r>
      <w:bookmarkStart w:id="14065" w:name="_ETM_Q1_1320675"/>
      <w:bookmarkEnd w:id="14065"/>
    </w:p>
    <w:p w14:paraId="1C266D4B" w14:textId="77777777" w:rsidR="00F25B5E" w:rsidRPr="00F25B5E" w:rsidRDefault="00F25B5E" w:rsidP="00F25B5E">
      <w:pPr>
        <w:rPr>
          <w:rtl/>
          <w:lang w:eastAsia="he-IL"/>
          <w14:ligatures w14:val="standardContextual"/>
        </w:rPr>
      </w:pPr>
      <w:bookmarkStart w:id="14066" w:name="_ETM_Q1_1320776"/>
      <w:bookmarkEnd w:id="14066"/>
    </w:p>
    <w:p w14:paraId="093B8F1F" w14:textId="66B0797B" w:rsidR="00F25B5E" w:rsidRPr="00F25B5E" w:rsidRDefault="00F25B5E" w:rsidP="00F25B5E">
      <w:pPr>
        <w:keepNext/>
        <w:ind w:firstLine="0"/>
        <w:rPr>
          <w:rFonts w:ascii="David" w:hAnsi="David"/>
          <w:u w:val="single"/>
          <w:rtl/>
          <w:lang w:eastAsia="he-IL"/>
          <w14:ligatures w14:val="standardContextual"/>
        </w:rPr>
      </w:pPr>
      <w:bookmarkStart w:id="14067" w:name="ET_speaker_6345_114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67"/>
    </w:p>
    <w:p w14:paraId="4CEE4691" w14:textId="77777777" w:rsidR="00F25B5E" w:rsidRPr="00F25B5E" w:rsidRDefault="00F25B5E" w:rsidP="00F25B5E">
      <w:pPr>
        <w:keepNext/>
        <w:ind w:firstLine="0"/>
        <w:rPr>
          <w:rtl/>
          <w:lang w:eastAsia="he-IL"/>
          <w14:ligatures w14:val="standardContextual"/>
        </w:rPr>
      </w:pPr>
    </w:p>
    <w:p w14:paraId="6C160C41" w14:textId="77777777" w:rsidR="00F25B5E" w:rsidRPr="00F25B5E" w:rsidRDefault="00F25B5E" w:rsidP="00F25B5E">
      <w:pPr>
        <w:rPr>
          <w:rtl/>
          <w:lang w:eastAsia="he-IL"/>
          <w14:ligatures w14:val="standardContextual"/>
        </w:rPr>
      </w:pPr>
      <w:bookmarkStart w:id="14068" w:name="_ETM_Q1_1321673"/>
      <w:bookmarkEnd w:id="14068"/>
      <w:r w:rsidRPr="00F25B5E">
        <w:rPr>
          <w:rtl/>
          <w:lang w:eastAsia="he-IL"/>
          <w14:ligatures w14:val="standardContextual"/>
        </w:rPr>
        <w:t>מ</w:t>
      </w:r>
      <w:bookmarkStart w:id="14069" w:name="_ETM_Q1_1321704"/>
      <w:bookmarkEnd w:id="14069"/>
      <w:r w:rsidRPr="00F25B5E">
        <w:rPr>
          <w:rtl/>
          <w:lang w:eastAsia="he-IL"/>
          <w14:ligatures w14:val="standardContextual"/>
        </w:rPr>
        <w:t xml:space="preserve">ה </w:t>
      </w:r>
      <w:bookmarkStart w:id="14070" w:name="_ETM_Q1_1319850"/>
      <w:bookmarkEnd w:id="14070"/>
      <w:r w:rsidRPr="00F25B5E">
        <w:rPr>
          <w:rtl/>
          <w:lang w:eastAsia="he-IL"/>
          <w14:ligatures w14:val="standardContextual"/>
        </w:rPr>
        <w:t>זה משנה? מה זה משנה מה את</w:t>
      </w:r>
      <w:bookmarkStart w:id="14071" w:name="_ETM_Q1_1322648"/>
      <w:bookmarkEnd w:id="14071"/>
      <w:r w:rsidRPr="00F25B5E">
        <w:rPr>
          <w:rtl/>
          <w:lang w:eastAsia="he-IL"/>
          <w14:ligatures w14:val="standardContextual"/>
        </w:rPr>
        <w:t xml:space="preserve"> מדברת פ</w:t>
      </w:r>
      <w:bookmarkStart w:id="14072" w:name="_ETM_Q1_1321304"/>
      <w:bookmarkEnd w:id="14072"/>
      <w:r w:rsidRPr="00F25B5E">
        <w:rPr>
          <w:rtl/>
          <w:lang w:eastAsia="he-IL"/>
          <w14:ligatures w14:val="standardContextual"/>
        </w:rPr>
        <w:t xml:space="preserve">ה? משנה מה כתוב בחוק. </w:t>
      </w:r>
    </w:p>
    <w:p w14:paraId="24E102D1" w14:textId="77777777" w:rsidR="00F25B5E" w:rsidRPr="00F25B5E" w:rsidRDefault="00F25B5E" w:rsidP="00F25B5E">
      <w:pPr>
        <w:rPr>
          <w:rtl/>
          <w:lang w:eastAsia="he-IL"/>
          <w14:ligatures w14:val="standardContextual"/>
        </w:rPr>
      </w:pPr>
      <w:bookmarkStart w:id="14073" w:name="_ETM_Q1_1324669"/>
      <w:bookmarkStart w:id="14074" w:name="_ETM_Q1_1324722"/>
      <w:bookmarkStart w:id="14075" w:name="_ETM_Q1_1322924"/>
      <w:bookmarkStart w:id="14076" w:name="_ETM_Q1_1322423"/>
      <w:bookmarkStart w:id="14077" w:name="_ETM_Q1_1322519"/>
      <w:bookmarkStart w:id="14078" w:name="_ETM_Q1_1323486"/>
      <w:bookmarkEnd w:id="14073"/>
      <w:bookmarkEnd w:id="14074"/>
      <w:bookmarkEnd w:id="14075"/>
      <w:bookmarkEnd w:id="14076"/>
      <w:bookmarkEnd w:id="14077"/>
      <w:bookmarkEnd w:id="14078"/>
    </w:p>
    <w:p w14:paraId="6735C04C" w14:textId="4EB56573" w:rsidR="00F25B5E" w:rsidRPr="00F25B5E" w:rsidRDefault="00F25B5E" w:rsidP="00F25B5E">
      <w:pPr>
        <w:keepNext/>
        <w:ind w:firstLine="0"/>
        <w:rPr>
          <w:rFonts w:ascii="David" w:hAnsi="David"/>
          <w:u w:val="single"/>
          <w:rtl/>
          <w:lang w:eastAsia="he-IL"/>
          <w14:ligatures w14:val="standardContextual"/>
        </w:rPr>
      </w:pPr>
      <w:bookmarkStart w:id="14079" w:name="ET_guest_נטלי_מופסיק_114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79"/>
    </w:p>
    <w:p w14:paraId="141F228A" w14:textId="77777777" w:rsidR="00F25B5E" w:rsidRPr="00F25B5E" w:rsidRDefault="00F25B5E" w:rsidP="00F25B5E">
      <w:pPr>
        <w:keepNext/>
        <w:ind w:firstLine="0"/>
        <w:rPr>
          <w:rtl/>
          <w:lang w:eastAsia="he-IL"/>
          <w14:ligatures w14:val="standardContextual"/>
        </w:rPr>
      </w:pPr>
    </w:p>
    <w:p w14:paraId="097CD670" w14:textId="77777777" w:rsidR="00F25B5E" w:rsidRPr="00F25B5E" w:rsidRDefault="00F25B5E" w:rsidP="00F25B5E">
      <w:pPr>
        <w:rPr>
          <w:rtl/>
          <w:lang w:eastAsia="he-IL"/>
          <w14:ligatures w14:val="standardContextual"/>
        </w:rPr>
      </w:pPr>
      <w:bookmarkStart w:id="14080" w:name="_ETM_Q1_1323757"/>
      <w:bookmarkStart w:id="14081" w:name="_ETM_Q1_1323774"/>
      <w:bookmarkEnd w:id="14080"/>
      <w:bookmarkEnd w:id="14081"/>
      <w:r w:rsidRPr="00F25B5E">
        <w:rPr>
          <w:rtl/>
          <w:lang w:eastAsia="he-IL"/>
          <w14:ligatures w14:val="standardContextual"/>
        </w:rPr>
        <w:t xml:space="preserve">אם הילד </w:t>
      </w:r>
      <w:bookmarkStart w:id="14082" w:name="_ETM_Q1_1322797"/>
      <w:bookmarkEnd w:id="14082"/>
      <w:r w:rsidRPr="00F25B5E">
        <w:rPr>
          <w:rtl/>
          <w:lang w:eastAsia="he-IL"/>
          <w14:ligatures w14:val="standardContextual"/>
        </w:rPr>
        <w:t xml:space="preserve">לא </w:t>
      </w:r>
      <w:bookmarkStart w:id="14083" w:name="_ETM_Q1_1323061"/>
      <w:bookmarkEnd w:id="14083"/>
      <w:r w:rsidRPr="00F25B5E">
        <w:rPr>
          <w:rtl/>
          <w:lang w:eastAsia="he-IL"/>
          <w14:ligatures w14:val="standardContextual"/>
        </w:rPr>
        <w:t xml:space="preserve">נמצא בצו אז ממילא </w:t>
      </w:r>
      <w:bookmarkStart w:id="14084" w:name="_ETM_Q1_1324037"/>
      <w:bookmarkEnd w:id="14084"/>
      <w:r w:rsidRPr="00F25B5E">
        <w:rPr>
          <w:rtl/>
          <w:lang w:eastAsia="he-IL"/>
          <w14:ligatures w14:val="standardContextual"/>
        </w:rPr>
        <w:t xml:space="preserve">ההורה יסייע בהגשת הבקשה. </w:t>
      </w:r>
    </w:p>
    <w:p w14:paraId="153B330C" w14:textId="77777777" w:rsidR="00F25B5E" w:rsidRPr="00F25B5E" w:rsidRDefault="00F25B5E" w:rsidP="00F25B5E">
      <w:pPr>
        <w:rPr>
          <w:rtl/>
          <w:lang w:eastAsia="he-IL"/>
          <w14:ligatures w14:val="standardContextual"/>
        </w:rPr>
      </w:pPr>
      <w:bookmarkStart w:id="14085" w:name="_ETM_Q1_1327121"/>
      <w:bookmarkStart w:id="14086" w:name="_ETM_Q1_1327169"/>
      <w:bookmarkStart w:id="14087" w:name="_ETM_Q1_1325183"/>
      <w:bookmarkStart w:id="14088" w:name="_ETM_Q1_1326111"/>
      <w:bookmarkEnd w:id="14085"/>
      <w:bookmarkEnd w:id="14086"/>
      <w:bookmarkEnd w:id="14087"/>
      <w:bookmarkEnd w:id="14088"/>
    </w:p>
    <w:p w14:paraId="1B221B38" w14:textId="003BA0EB" w:rsidR="00F25B5E" w:rsidRPr="00F25B5E" w:rsidRDefault="00F25B5E" w:rsidP="00F25B5E">
      <w:pPr>
        <w:keepNext/>
        <w:ind w:firstLine="0"/>
        <w:rPr>
          <w:rFonts w:ascii="David" w:hAnsi="David"/>
          <w:u w:val="single"/>
          <w:rtl/>
          <w:lang w:eastAsia="he-IL"/>
          <w14:ligatures w14:val="standardContextual"/>
        </w:rPr>
      </w:pPr>
      <w:bookmarkStart w:id="14089" w:name="ET_speaker_6345_114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089"/>
    </w:p>
    <w:p w14:paraId="067AEE3E" w14:textId="77777777" w:rsidR="00F25B5E" w:rsidRPr="00F25B5E" w:rsidRDefault="00F25B5E" w:rsidP="00F25B5E">
      <w:pPr>
        <w:keepNext/>
        <w:ind w:firstLine="0"/>
        <w:rPr>
          <w:rtl/>
          <w:lang w:eastAsia="he-IL"/>
          <w14:ligatures w14:val="standardContextual"/>
        </w:rPr>
      </w:pPr>
    </w:p>
    <w:p w14:paraId="35126B29" w14:textId="77777777" w:rsidR="00F25B5E" w:rsidRPr="00F25B5E" w:rsidRDefault="00F25B5E" w:rsidP="00F25B5E">
      <w:pPr>
        <w:rPr>
          <w:rtl/>
          <w:lang w:eastAsia="he-IL"/>
          <w14:ligatures w14:val="standardContextual"/>
        </w:rPr>
      </w:pPr>
      <w:bookmarkStart w:id="14090" w:name="_ETM_Q1_1326385"/>
      <w:bookmarkStart w:id="14091" w:name="_ETM_Q1_1326403"/>
      <w:bookmarkEnd w:id="14090"/>
      <w:bookmarkEnd w:id="14091"/>
      <w:r w:rsidRPr="00F25B5E">
        <w:rPr>
          <w:rtl/>
          <w:lang w:eastAsia="he-IL"/>
          <w14:ligatures w14:val="standardContextual"/>
        </w:rPr>
        <w:t>אין "ממ</w:t>
      </w:r>
      <w:bookmarkStart w:id="14092" w:name="_ETM_Q1_1325581"/>
      <w:bookmarkEnd w:id="14092"/>
      <w:r w:rsidRPr="00F25B5E">
        <w:rPr>
          <w:rtl/>
          <w:lang w:eastAsia="he-IL"/>
          <w14:ligatures w14:val="standardContextual"/>
        </w:rPr>
        <w:t xml:space="preserve">ילא", </w:t>
      </w:r>
      <w:bookmarkStart w:id="14093" w:name="_ETM_Q1_1326502"/>
      <w:bookmarkEnd w:id="14093"/>
      <w:r w:rsidRPr="00F25B5E">
        <w:rPr>
          <w:rtl/>
          <w:lang w:eastAsia="he-IL"/>
          <w14:ligatures w14:val="standardContextual"/>
        </w:rPr>
        <w:t>סליחה. סליחה, סליחה. מו</w:t>
      </w:r>
      <w:bookmarkStart w:id="14094" w:name="_ETM_Q1_1332453"/>
      <w:bookmarkEnd w:id="14094"/>
      <w:r w:rsidRPr="00F25B5E">
        <w:rPr>
          <w:rtl/>
          <w:lang w:eastAsia="he-IL"/>
          <w14:ligatures w14:val="standardContextual"/>
        </w:rPr>
        <w:t xml:space="preserve">תר לי לומר משהו לפרוטוקול? תודה. </w:t>
      </w:r>
      <w:bookmarkStart w:id="14095" w:name="_ETM_Q1_1335313"/>
      <w:bookmarkEnd w:id="14095"/>
      <w:r w:rsidRPr="00F25B5E">
        <w:rPr>
          <w:rtl/>
          <w:lang w:eastAsia="he-IL"/>
          <w14:ligatures w14:val="standardContextual"/>
        </w:rPr>
        <w:t xml:space="preserve">ראשית, אנחנו </w:t>
      </w:r>
      <w:bookmarkStart w:id="14096" w:name="_ETM_Q1_1336105"/>
      <w:bookmarkEnd w:id="14096"/>
      <w:r w:rsidRPr="00F25B5E">
        <w:rPr>
          <w:rtl/>
          <w:lang w:eastAsia="he-IL"/>
          <w14:ligatures w14:val="standardContextual"/>
        </w:rPr>
        <w:t xml:space="preserve">נמצאים פה בהליך חקיקה. בהליך </w:t>
      </w:r>
      <w:bookmarkStart w:id="14097" w:name="_ETM_Q1_1337812"/>
      <w:bookmarkEnd w:id="14097"/>
      <w:r w:rsidRPr="00F25B5E">
        <w:rPr>
          <w:rtl/>
          <w:lang w:eastAsia="he-IL"/>
          <w14:ligatures w14:val="standardContextual"/>
        </w:rPr>
        <w:t>חקיקה או ה</w:t>
      </w:r>
      <w:bookmarkStart w:id="14098" w:name="_ETM_Q1_1338266"/>
      <w:bookmarkEnd w:id="14098"/>
      <w:r w:rsidRPr="00F25B5E">
        <w:rPr>
          <w:rtl/>
          <w:lang w:eastAsia="he-IL"/>
          <w14:ligatures w14:val="standardContextual"/>
        </w:rPr>
        <w:t xml:space="preserve">תקנת </w:t>
      </w:r>
      <w:bookmarkStart w:id="14099" w:name="_ETM_Q1_1338710"/>
      <w:bookmarkEnd w:id="14099"/>
      <w:r w:rsidRPr="00F25B5E">
        <w:rPr>
          <w:rtl/>
          <w:lang w:eastAsia="he-IL"/>
          <w14:ligatures w14:val="standardContextual"/>
        </w:rPr>
        <w:t>תקנות כל מילה שכותבת הי</w:t>
      </w:r>
      <w:bookmarkStart w:id="14100" w:name="_ETM_Q1_1340070"/>
      <w:bookmarkEnd w:id="14100"/>
      <w:r w:rsidRPr="00F25B5E">
        <w:rPr>
          <w:rtl/>
          <w:lang w:eastAsia="he-IL"/>
          <w14:ligatures w14:val="standardContextual"/>
        </w:rPr>
        <w:t>א האות הכתובה עלי ח</w:t>
      </w:r>
      <w:bookmarkStart w:id="14101" w:name="_ETM_Q1_1340892"/>
      <w:bookmarkEnd w:id="14101"/>
      <w:r w:rsidRPr="00F25B5E">
        <w:rPr>
          <w:rtl/>
          <w:lang w:eastAsia="he-IL"/>
          <w14:ligatures w14:val="standardContextual"/>
        </w:rPr>
        <w:t xml:space="preserve">וק </w:t>
      </w:r>
      <w:bookmarkStart w:id="14102" w:name="_ETM_Q1_1341134"/>
      <w:bookmarkEnd w:id="14102"/>
      <w:r w:rsidRPr="00F25B5E">
        <w:rPr>
          <w:rtl/>
          <w:lang w:eastAsia="he-IL"/>
          <w14:ligatures w14:val="standardContextual"/>
        </w:rPr>
        <w:t xml:space="preserve">וזה מה שקובע, לא הפרשנות שלי או שלך, כי שתינו </w:t>
      </w:r>
      <w:bookmarkStart w:id="14103" w:name="_ETM_Q1_1345567"/>
      <w:bookmarkEnd w:id="14103"/>
      <w:r w:rsidRPr="00F25B5E">
        <w:rPr>
          <w:rtl/>
          <w:lang w:eastAsia="he-IL"/>
          <w14:ligatures w14:val="standardContextual"/>
        </w:rPr>
        <w:t>אי</w:t>
      </w:r>
      <w:bookmarkStart w:id="14104" w:name="_ETM_Q1_1343918"/>
      <w:bookmarkEnd w:id="14104"/>
      <w:r w:rsidRPr="00F25B5E">
        <w:rPr>
          <w:rtl/>
          <w:lang w:eastAsia="he-IL"/>
          <w14:ligatures w14:val="standardContextual"/>
        </w:rPr>
        <w:t>ן לנו מו</w:t>
      </w:r>
      <w:bookmarkStart w:id="14105" w:name="_ETM_Q1_1344357"/>
      <w:bookmarkEnd w:id="14105"/>
      <w:r w:rsidRPr="00F25B5E">
        <w:rPr>
          <w:rtl/>
          <w:lang w:eastAsia="he-IL"/>
          <w14:ligatures w14:val="standardContextual"/>
        </w:rPr>
        <w:t>נופול לא על חוכמה יתרה כזו א</w:t>
      </w:r>
      <w:bookmarkStart w:id="14106" w:name="_ETM_Q1_1347589"/>
      <w:bookmarkStart w:id="14107" w:name="_ETM_Q1_1346261"/>
      <w:bookmarkEnd w:id="14106"/>
      <w:bookmarkEnd w:id="14107"/>
      <w:r w:rsidRPr="00F25B5E">
        <w:rPr>
          <w:rtl/>
          <w:lang w:eastAsia="he-IL"/>
          <w14:ligatures w14:val="standardContextual"/>
        </w:rPr>
        <w:t>ו א</w:t>
      </w:r>
      <w:bookmarkStart w:id="14108" w:name="_ETM_Q1_1346481"/>
      <w:bookmarkEnd w:id="14108"/>
      <w:r w:rsidRPr="00F25B5E">
        <w:rPr>
          <w:rtl/>
          <w:lang w:eastAsia="he-IL"/>
          <w14:ligatures w14:val="standardContextual"/>
        </w:rPr>
        <w:t>חרת</w:t>
      </w:r>
      <w:bookmarkStart w:id="14109" w:name="_ETM_Q1_1346579"/>
      <w:bookmarkEnd w:id="14109"/>
      <w:r w:rsidRPr="00F25B5E">
        <w:rPr>
          <w:rtl/>
          <w:lang w:eastAsia="he-IL"/>
          <w14:ligatures w14:val="standardContextual"/>
        </w:rPr>
        <w:t xml:space="preserve">. לכן אני מבהירה פה שלא יכול </w:t>
      </w:r>
      <w:bookmarkStart w:id="14110" w:name="_ETM_Q1_1349564"/>
      <w:bookmarkEnd w:id="14110"/>
      <w:r w:rsidRPr="00F25B5E">
        <w:rPr>
          <w:rtl/>
          <w:lang w:eastAsia="he-IL"/>
          <w14:ligatures w14:val="standardContextual"/>
        </w:rPr>
        <w:t>להי</w:t>
      </w:r>
      <w:bookmarkStart w:id="14111" w:name="_ETM_Q1_1347844"/>
      <w:bookmarkEnd w:id="14111"/>
      <w:r w:rsidRPr="00F25B5E">
        <w:rPr>
          <w:rtl/>
          <w:lang w:eastAsia="he-IL"/>
          <w14:ligatures w14:val="standardContextual"/>
        </w:rPr>
        <w:t>ות מצב שאנחנו באיזה שהוא אופן ננ</w:t>
      </w:r>
      <w:bookmarkStart w:id="14112" w:name="_ETM_Q1_1350482"/>
      <w:bookmarkEnd w:id="14112"/>
      <w:r w:rsidRPr="00F25B5E">
        <w:rPr>
          <w:rtl/>
          <w:lang w:eastAsia="he-IL"/>
          <w14:ligatures w14:val="standardContextual"/>
        </w:rPr>
        <w:t>סח סעיף שבו אנחנו</w:t>
      </w:r>
      <w:bookmarkStart w:id="14113" w:name="_ETM_Q1_1352652"/>
      <w:bookmarkEnd w:id="14113"/>
      <w:r w:rsidRPr="00F25B5E">
        <w:rPr>
          <w:rtl/>
          <w:lang w:eastAsia="he-IL"/>
          <w14:ligatures w14:val="standardContextual"/>
        </w:rPr>
        <w:t xml:space="preserve"> נניח שלא מדובר בהורים ש</w:t>
      </w:r>
      <w:bookmarkStart w:id="14114" w:name="_ETM_Q1_1354820"/>
      <w:bookmarkStart w:id="14115" w:name="_ETM_Q1_1354900"/>
      <w:bookmarkEnd w:id="14114"/>
      <w:bookmarkEnd w:id="14115"/>
      <w:r w:rsidRPr="00F25B5E">
        <w:rPr>
          <w:rtl/>
          <w:lang w:eastAsia="he-IL"/>
          <w14:ligatures w14:val="standardContextual"/>
        </w:rPr>
        <w:t xml:space="preserve">היה בעניינם הליך </w:t>
      </w:r>
      <w:bookmarkStart w:id="14116" w:name="_ETM_Q1_1355982"/>
      <w:bookmarkEnd w:id="14116"/>
      <w:r w:rsidRPr="00F25B5E">
        <w:rPr>
          <w:rtl/>
          <w:lang w:eastAsia="he-IL"/>
          <w14:ligatures w14:val="standardContextual"/>
        </w:rPr>
        <w:t>נזקקות</w:t>
      </w:r>
      <w:bookmarkStart w:id="14117" w:name="_ETM_Q1_1356946"/>
      <w:bookmarkEnd w:id="14117"/>
      <w:r w:rsidRPr="00F25B5E">
        <w:rPr>
          <w:rtl/>
          <w:lang w:eastAsia="he-IL"/>
          <w14:ligatures w14:val="standardContextual"/>
        </w:rPr>
        <w:t xml:space="preserve"> ומי שלא ממילא </w:t>
      </w:r>
      <w:bookmarkStart w:id="14118" w:name="_ETM_Q1_1356850"/>
      <w:bookmarkEnd w:id="14118"/>
      <w:r w:rsidRPr="00F25B5E">
        <w:rPr>
          <w:rtl/>
          <w:lang w:eastAsia="he-IL"/>
          <w14:ligatures w14:val="standardContextual"/>
        </w:rPr>
        <w:t xml:space="preserve">משתף פעולה. </w:t>
      </w:r>
    </w:p>
    <w:p w14:paraId="1EA5C4EF" w14:textId="77777777" w:rsidR="00F25B5E" w:rsidRPr="00F25B5E" w:rsidRDefault="00F25B5E" w:rsidP="00F25B5E">
      <w:pPr>
        <w:rPr>
          <w:rtl/>
          <w:lang w:eastAsia="he-IL"/>
          <w14:ligatures w14:val="standardContextual"/>
        </w:rPr>
      </w:pPr>
      <w:bookmarkStart w:id="14119" w:name="_ETM_Q1_1358325"/>
      <w:bookmarkStart w:id="14120" w:name="_ETM_Q1_1358378"/>
      <w:bookmarkStart w:id="14121" w:name="_ETM_Q1_1359445"/>
      <w:bookmarkEnd w:id="14119"/>
      <w:bookmarkEnd w:id="14120"/>
      <w:bookmarkEnd w:id="14121"/>
    </w:p>
    <w:p w14:paraId="5880D1C6" w14:textId="2BA0FFC0" w:rsidR="00F25B5E" w:rsidRPr="00F25B5E" w:rsidRDefault="00F25B5E" w:rsidP="00F25B5E">
      <w:pPr>
        <w:keepNext/>
        <w:ind w:firstLine="0"/>
        <w:rPr>
          <w:rFonts w:ascii="David" w:hAnsi="David"/>
          <w:u w:val="single"/>
          <w:rtl/>
          <w:lang w:eastAsia="he-IL"/>
          <w14:ligatures w14:val="standardContextual"/>
        </w:rPr>
      </w:pPr>
      <w:bookmarkStart w:id="14122" w:name="ET_guest_נטלי_מופסיק_115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22"/>
    </w:p>
    <w:p w14:paraId="60FC87AC" w14:textId="77777777" w:rsidR="00F25B5E" w:rsidRPr="00F25B5E" w:rsidRDefault="00F25B5E" w:rsidP="00F25B5E">
      <w:pPr>
        <w:keepNext/>
        <w:ind w:firstLine="0"/>
        <w:rPr>
          <w:rtl/>
          <w:lang w:eastAsia="he-IL"/>
          <w14:ligatures w14:val="standardContextual"/>
        </w:rPr>
      </w:pPr>
    </w:p>
    <w:p w14:paraId="52EDBD28" w14:textId="77777777" w:rsidR="00F25B5E" w:rsidRPr="00F25B5E" w:rsidRDefault="00F25B5E" w:rsidP="00F25B5E">
      <w:pPr>
        <w:rPr>
          <w:rtl/>
          <w:lang w:eastAsia="he-IL"/>
          <w14:ligatures w14:val="standardContextual"/>
        </w:rPr>
      </w:pPr>
      <w:bookmarkStart w:id="14123" w:name="_ETM_Q1_1359755"/>
      <w:bookmarkStart w:id="14124" w:name="_ETM_Q1_1359783"/>
      <w:bookmarkStart w:id="14125" w:name="_ETM_Q1_1357798"/>
      <w:bookmarkEnd w:id="14123"/>
      <w:bookmarkEnd w:id="14124"/>
      <w:bookmarkEnd w:id="14125"/>
      <w:r w:rsidRPr="00F25B5E">
        <w:rPr>
          <w:rtl/>
          <w:lang w:eastAsia="he-IL"/>
          <w14:ligatures w14:val="standardContextual"/>
        </w:rPr>
        <w:t xml:space="preserve">אבל זה </w:t>
      </w:r>
      <w:bookmarkStart w:id="14126" w:name="_ETM_Q1_1356734"/>
      <w:bookmarkEnd w:id="14126"/>
      <w:r w:rsidRPr="00F25B5E">
        <w:rPr>
          <w:rtl/>
          <w:lang w:eastAsia="he-IL"/>
          <w14:ligatures w14:val="standardContextual"/>
        </w:rPr>
        <w:t xml:space="preserve">לא, המצבים, כשאין </w:t>
      </w:r>
      <w:bookmarkStart w:id="14127" w:name="_ETM_Q1_1362315"/>
      <w:bookmarkEnd w:id="14127"/>
      <w:r w:rsidRPr="00F25B5E">
        <w:rPr>
          <w:rtl/>
          <w:lang w:eastAsia="he-IL"/>
          <w14:ligatures w14:val="standardContextual"/>
        </w:rPr>
        <w:t>מ</w:t>
      </w:r>
      <w:bookmarkStart w:id="14128" w:name="_ETM_Q1_1360666"/>
      <w:bookmarkStart w:id="14129" w:name="_ETM_Q1_1359613"/>
      <w:bookmarkEnd w:id="14128"/>
      <w:bookmarkEnd w:id="14129"/>
      <w:r w:rsidRPr="00F25B5E">
        <w:rPr>
          <w:rtl/>
          <w:lang w:eastAsia="he-IL"/>
          <w14:ligatures w14:val="standardContextual"/>
        </w:rPr>
        <w:t xml:space="preserve">צב </w:t>
      </w:r>
      <w:bookmarkStart w:id="14130" w:name="_ETM_Q1_1359547"/>
      <w:bookmarkEnd w:id="14130"/>
      <w:r w:rsidRPr="00F25B5E">
        <w:rPr>
          <w:rtl/>
          <w:lang w:eastAsia="he-IL"/>
          <w14:ligatures w14:val="standardContextual"/>
        </w:rPr>
        <w:t>- - -</w:t>
      </w:r>
    </w:p>
    <w:p w14:paraId="057E820C" w14:textId="77777777" w:rsidR="00F25B5E" w:rsidRPr="00F25B5E" w:rsidRDefault="00F25B5E" w:rsidP="00F25B5E">
      <w:pPr>
        <w:rPr>
          <w:rtl/>
          <w:lang w:eastAsia="he-IL"/>
          <w14:ligatures w14:val="standardContextual"/>
        </w:rPr>
      </w:pPr>
      <w:bookmarkStart w:id="14131" w:name="_ETM_Q1_1360284"/>
      <w:bookmarkStart w:id="14132" w:name="_ETM_Q1_1360341"/>
      <w:bookmarkEnd w:id="14131"/>
      <w:bookmarkEnd w:id="14132"/>
    </w:p>
    <w:p w14:paraId="614FCA05" w14:textId="01F4F9AF" w:rsidR="00F25B5E" w:rsidRPr="00F25B5E" w:rsidRDefault="00F25B5E" w:rsidP="00F25B5E">
      <w:pPr>
        <w:keepNext/>
        <w:ind w:firstLine="0"/>
        <w:rPr>
          <w:rFonts w:ascii="David" w:hAnsi="David"/>
          <w:u w:val="single"/>
          <w:rtl/>
          <w:lang w:eastAsia="he-IL"/>
          <w14:ligatures w14:val="standardContextual"/>
        </w:rPr>
      </w:pPr>
      <w:bookmarkStart w:id="14133" w:name="ET_speaker_6345_115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33"/>
    </w:p>
    <w:p w14:paraId="4D05FC7B" w14:textId="77777777" w:rsidR="00F25B5E" w:rsidRPr="00F25B5E" w:rsidRDefault="00F25B5E" w:rsidP="00F25B5E">
      <w:pPr>
        <w:keepNext/>
        <w:ind w:firstLine="0"/>
        <w:rPr>
          <w:rtl/>
          <w:lang w:eastAsia="he-IL"/>
          <w14:ligatures w14:val="standardContextual"/>
        </w:rPr>
      </w:pPr>
    </w:p>
    <w:p w14:paraId="79B3CC47" w14:textId="77777777" w:rsidR="00F25B5E" w:rsidRPr="00F25B5E" w:rsidRDefault="00F25B5E" w:rsidP="00F25B5E">
      <w:pPr>
        <w:rPr>
          <w:rtl/>
          <w:lang w:eastAsia="he-IL"/>
          <w14:ligatures w14:val="standardContextual"/>
        </w:rPr>
      </w:pPr>
      <w:bookmarkStart w:id="14134" w:name="_ETM_Q1_1361805"/>
      <w:bookmarkStart w:id="14135" w:name="_ETM_Q1_1361826"/>
      <w:bookmarkEnd w:id="14134"/>
      <w:bookmarkEnd w:id="14135"/>
      <w:r w:rsidRPr="00F25B5E">
        <w:rPr>
          <w:rtl/>
          <w:lang w:eastAsia="he-IL"/>
          <w14:ligatures w14:val="standardContextual"/>
        </w:rPr>
        <w:t>רגע, אבל תני לי ל</w:t>
      </w:r>
      <w:bookmarkStart w:id="14136" w:name="_ETM_Q1_1361441"/>
      <w:bookmarkEnd w:id="14136"/>
      <w:r w:rsidRPr="00F25B5E">
        <w:rPr>
          <w:rtl/>
          <w:lang w:eastAsia="he-IL"/>
          <w14:ligatures w14:val="standardContextual"/>
        </w:rPr>
        <w:t xml:space="preserve">ומר עד הסוף, מה העניין </w:t>
      </w:r>
      <w:bookmarkStart w:id="14137" w:name="_ETM_Q1_1363951"/>
      <w:bookmarkEnd w:id="14137"/>
      <w:r w:rsidRPr="00F25B5E">
        <w:rPr>
          <w:rtl/>
          <w:lang w:eastAsia="he-IL"/>
          <w14:ligatures w14:val="standardContextual"/>
        </w:rPr>
        <w:t>הזה? אני מבהיר</w:t>
      </w:r>
      <w:bookmarkStart w:id="14138" w:name="_ETM_Q1_1363559"/>
      <w:bookmarkEnd w:id="14138"/>
      <w:r w:rsidRPr="00F25B5E">
        <w:rPr>
          <w:rtl/>
          <w:lang w:eastAsia="he-IL"/>
          <w14:ligatures w14:val="standardContextual"/>
        </w:rPr>
        <w:t>ה ואומרת לפרוטוקול שלא יעלה על הדעת ש</w:t>
      </w:r>
      <w:bookmarkStart w:id="14139" w:name="_ETM_Q1_1366047"/>
      <w:bookmarkEnd w:id="14139"/>
      <w:r w:rsidRPr="00F25B5E">
        <w:rPr>
          <w:rtl/>
          <w:lang w:eastAsia="he-IL"/>
          <w14:ligatures w14:val="standardContextual"/>
        </w:rPr>
        <w:t>אנחנו</w:t>
      </w:r>
      <w:bookmarkStart w:id="14140" w:name="_ETM_Q1_1366673"/>
      <w:bookmarkEnd w:id="14140"/>
      <w:r w:rsidRPr="00F25B5E">
        <w:rPr>
          <w:rtl/>
          <w:lang w:eastAsia="he-IL"/>
          <w14:ligatures w14:val="standardContextual"/>
        </w:rPr>
        <w:t xml:space="preserve"> נניח הנחות בחקיקה. מה זאת א</w:t>
      </w:r>
      <w:bookmarkStart w:id="14141" w:name="_ETM_Q1_1367481"/>
      <w:bookmarkEnd w:id="14141"/>
      <w:r w:rsidRPr="00F25B5E">
        <w:rPr>
          <w:rtl/>
          <w:lang w:eastAsia="he-IL"/>
          <w14:ligatures w14:val="standardContextual"/>
        </w:rPr>
        <w:t xml:space="preserve">ומרת נניח הנחות? אנחנו נגיד </w:t>
      </w:r>
      <w:bookmarkStart w:id="14142" w:name="_ETM_Q1_1371254"/>
      <w:bookmarkEnd w:id="14142"/>
      <w:r w:rsidRPr="00F25B5E">
        <w:rPr>
          <w:rtl/>
          <w:lang w:eastAsia="he-IL"/>
          <w14:ligatures w14:val="standardContextual"/>
        </w:rPr>
        <w:t>שאנחנו מתכו</w:t>
      </w:r>
      <w:bookmarkStart w:id="14143" w:name="_ETM_Q1_1370573"/>
      <w:bookmarkEnd w:id="14143"/>
      <w:r w:rsidRPr="00F25B5E">
        <w:rPr>
          <w:rtl/>
          <w:lang w:eastAsia="he-IL"/>
          <w14:ligatures w14:val="standardContextual"/>
        </w:rPr>
        <w:t>ונים רק להורים במצב כזה או אחר</w:t>
      </w:r>
      <w:bookmarkStart w:id="14144" w:name="_ETM_Q1_1372137"/>
      <w:bookmarkEnd w:id="14144"/>
      <w:r w:rsidRPr="00F25B5E">
        <w:rPr>
          <w:rtl/>
          <w:lang w:eastAsia="he-IL"/>
          <w14:ligatures w14:val="standardContextual"/>
        </w:rPr>
        <w:t xml:space="preserve">. לא, </w:t>
      </w:r>
      <w:bookmarkStart w:id="14145" w:name="_ETM_Q1_1372853"/>
      <w:bookmarkEnd w:id="14145"/>
      <w:r w:rsidRPr="00F25B5E">
        <w:rPr>
          <w:rtl/>
          <w:lang w:eastAsia="he-IL"/>
          <w14:ligatures w14:val="standardContextual"/>
        </w:rPr>
        <w:t xml:space="preserve">אם את לוקחת ואת מבטלת את הדרישה הבסיסית ביותר של </w:t>
      </w:r>
      <w:bookmarkStart w:id="14146" w:name="_ETM_Q1_1378958"/>
      <w:bookmarkEnd w:id="14146"/>
      <w:r w:rsidRPr="00F25B5E">
        <w:rPr>
          <w:rtl/>
          <w:lang w:eastAsia="he-IL"/>
          <w14:ligatures w14:val="standardContextual"/>
        </w:rPr>
        <w:t xml:space="preserve">הסכמת הורים לכל דבר שקשור </w:t>
      </w:r>
      <w:bookmarkStart w:id="14147" w:name="_ETM_Q1_1379669"/>
      <w:bookmarkEnd w:id="14147"/>
      <w:r w:rsidRPr="00F25B5E">
        <w:rPr>
          <w:rtl/>
          <w:lang w:eastAsia="he-IL"/>
          <w14:ligatures w14:val="standardContextual"/>
        </w:rPr>
        <w:t>לילד שלהם, אז את צריכה</w:t>
      </w:r>
      <w:bookmarkStart w:id="14148" w:name="_ETM_Q1_1382049"/>
      <w:bookmarkEnd w:id="14148"/>
      <w:r w:rsidRPr="00F25B5E">
        <w:rPr>
          <w:rtl/>
          <w:lang w:eastAsia="he-IL"/>
          <w14:ligatures w14:val="standardContextual"/>
        </w:rPr>
        <w:t xml:space="preserve"> לכתוב שאת מתייחסת בדבר הזה רק למי שהילד לא נמצא </w:t>
      </w:r>
      <w:bookmarkStart w:id="14149" w:name="_ETM_Q1_1387705"/>
      <w:bookmarkStart w:id="14150" w:name="_ETM_Q1_1385777"/>
      <w:bookmarkEnd w:id="14149"/>
      <w:bookmarkEnd w:id="14150"/>
      <w:r w:rsidRPr="00F25B5E">
        <w:rPr>
          <w:rtl/>
          <w:lang w:eastAsia="he-IL"/>
          <w14:ligatures w14:val="standardContextual"/>
        </w:rPr>
        <w:t xml:space="preserve">בבית בשל הליכי נזקקות. </w:t>
      </w:r>
      <w:bookmarkStart w:id="14151" w:name="_ETM_Q1_1388806"/>
      <w:bookmarkStart w:id="14152" w:name="_ETM_Q1_1388860"/>
      <w:bookmarkStart w:id="14153" w:name="_ETM_Q1_1387171"/>
      <w:bookmarkEnd w:id="14151"/>
      <w:bookmarkEnd w:id="14152"/>
      <w:bookmarkEnd w:id="14153"/>
      <w:r w:rsidRPr="00F25B5E">
        <w:rPr>
          <w:rtl/>
          <w:lang w:eastAsia="he-IL"/>
          <w14:ligatures w14:val="standardContextual"/>
        </w:rPr>
        <w:t xml:space="preserve">זה הכול. </w:t>
      </w:r>
    </w:p>
    <w:p w14:paraId="01B0B895" w14:textId="77777777" w:rsidR="00F25B5E" w:rsidRPr="00F25B5E" w:rsidRDefault="00F25B5E" w:rsidP="00F25B5E">
      <w:pPr>
        <w:rPr>
          <w:rtl/>
          <w:lang w:eastAsia="he-IL"/>
          <w14:ligatures w14:val="standardContextual"/>
        </w:rPr>
      </w:pPr>
      <w:bookmarkStart w:id="14154" w:name="_ETM_Q1_1388554"/>
      <w:bookmarkStart w:id="14155" w:name="_ETM_Q1_1388607"/>
      <w:bookmarkStart w:id="14156" w:name="_ETM_Q1_1387589"/>
      <w:bookmarkEnd w:id="14154"/>
      <w:bookmarkEnd w:id="14155"/>
      <w:bookmarkEnd w:id="14156"/>
    </w:p>
    <w:p w14:paraId="73A5D81C" w14:textId="69BE9337" w:rsidR="00F25B5E" w:rsidRPr="00F25B5E" w:rsidRDefault="00F25B5E" w:rsidP="00F25B5E">
      <w:pPr>
        <w:keepNext/>
        <w:ind w:firstLine="0"/>
        <w:rPr>
          <w:rFonts w:ascii="David" w:hAnsi="David"/>
          <w:u w:val="single"/>
          <w:rtl/>
          <w:lang w:eastAsia="he-IL"/>
          <w14:ligatures w14:val="standardContextual"/>
        </w:rPr>
      </w:pPr>
      <w:bookmarkStart w:id="14157" w:name="ET_guest_נטלי_מופסיק_115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57"/>
    </w:p>
    <w:p w14:paraId="3C609BEA" w14:textId="77777777" w:rsidR="00F25B5E" w:rsidRPr="00F25B5E" w:rsidRDefault="00F25B5E" w:rsidP="00F25B5E">
      <w:pPr>
        <w:keepNext/>
        <w:ind w:firstLine="0"/>
        <w:rPr>
          <w:rtl/>
          <w:lang w:eastAsia="he-IL"/>
          <w14:ligatures w14:val="standardContextual"/>
        </w:rPr>
      </w:pPr>
    </w:p>
    <w:p w14:paraId="614A4695" w14:textId="77777777" w:rsidR="00F25B5E" w:rsidRPr="00F25B5E" w:rsidRDefault="00F25B5E" w:rsidP="00F25B5E">
      <w:pPr>
        <w:rPr>
          <w:rtl/>
          <w:lang w:eastAsia="he-IL"/>
          <w14:ligatures w14:val="standardContextual"/>
        </w:rPr>
      </w:pPr>
      <w:bookmarkStart w:id="14158" w:name="_ETM_Q1_1387927"/>
      <w:bookmarkStart w:id="14159" w:name="_ETM_Q1_1387949"/>
      <w:bookmarkEnd w:id="14158"/>
      <w:bookmarkEnd w:id="14159"/>
      <w:r w:rsidRPr="00F25B5E">
        <w:rPr>
          <w:rtl/>
          <w:lang w:eastAsia="he-IL"/>
          <w14:ligatures w14:val="standardContextual"/>
        </w:rPr>
        <w:t>אז שנ</w:t>
      </w:r>
      <w:bookmarkStart w:id="14160" w:name="_ETM_Q1_1386458"/>
      <w:bookmarkEnd w:id="14160"/>
      <w:r w:rsidRPr="00F25B5E">
        <w:rPr>
          <w:rtl/>
          <w:lang w:eastAsia="he-IL"/>
          <w14:ligatures w14:val="standardContextual"/>
        </w:rPr>
        <w:t xml:space="preserve">י דברים: הדבר </w:t>
      </w:r>
      <w:bookmarkStart w:id="14161" w:name="_ETM_Q1_1388397"/>
      <w:bookmarkEnd w:id="14161"/>
      <w:r w:rsidRPr="00F25B5E">
        <w:rPr>
          <w:rtl/>
          <w:lang w:eastAsia="he-IL"/>
          <w14:ligatures w14:val="standardContextual"/>
        </w:rPr>
        <w:t xml:space="preserve">הראשון הוא ממילא </w:t>
      </w:r>
      <w:bookmarkStart w:id="14162" w:name="_ETM_Q1_1389854"/>
      <w:bookmarkEnd w:id="14162"/>
      <w:r w:rsidRPr="00F25B5E">
        <w:rPr>
          <w:rtl/>
          <w:lang w:eastAsia="he-IL"/>
          <w14:ligatures w14:val="standardContextual"/>
        </w:rPr>
        <w:t xml:space="preserve">כשהילד, וזה באופן ברור, אם הילד </w:t>
      </w:r>
      <w:bookmarkStart w:id="14163" w:name="_ETM_Q1_1393523"/>
      <w:bookmarkEnd w:id="14163"/>
      <w:r w:rsidRPr="00F25B5E">
        <w:rPr>
          <w:rtl/>
          <w:lang w:eastAsia="he-IL"/>
          <w14:ligatures w14:val="standardContextual"/>
        </w:rPr>
        <w:t>לא נ</w:t>
      </w:r>
      <w:bookmarkStart w:id="14164" w:name="_ETM_Q1_1392018"/>
      <w:bookmarkEnd w:id="14164"/>
      <w:r w:rsidRPr="00F25B5E">
        <w:rPr>
          <w:rtl/>
          <w:lang w:eastAsia="he-IL"/>
          <w14:ligatures w14:val="standardContextual"/>
        </w:rPr>
        <w:t>מצא מתוקף צו במסגרת חוץ ביתית הוא נ</w:t>
      </w:r>
      <w:bookmarkStart w:id="14165" w:name="_ETM_Q1_1395136"/>
      <w:bookmarkEnd w:id="14165"/>
      <w:r w:rsidRPr="00F25B5E">
        <w:rPr>
          <w:rtl/>
          <w:lang w:eastAsia="he-IL"/>
          <w14:ligatures w14:val="standardContextual"/>
        </w:rPr>
        <w:t>מצא בהסכמת</w:t>
      </w:r>
      <w:bookmarkStart w:id="14166" w:name="_ETM_Q1_1396985"/>
      <w:bookmarkEnd w:id="14166"/>
      <w:r w:rsidRPr="00F25B5E">
        <w:rPr>
          <w:rtl/>
          <w:lang w:eastAsia="he-IL"/>
          <w14:ligatures w14:val="standardContextual"/>
        </w:rPr>
        <w:t xml:space="preserve"> ההורים ולכן ממילא שידובר איתם ויינתן שי</w:t>
      </w:r>
      <w:bookmarkStart w:id="14167" w:name="_ETM_Q1_1400800"/>
      <w:bookmarkEnd w:id="14167"/>
      <w:r w:rsidRPr="00F25B5E">
        <w:rPr>
          <w:rtl/>
          <w:lang w:eastAsia="he-IL"/>
          <w14:ligatures w14:val="standardContextual"/>
        </w:rPr>
        <w:t>תוף הפעולה שלהם</w:t>
      </w:r>
      <w:bookmarkStart w:id="14168" w:name="_ETM_Q1_1400487"/>
      <w:bookmarkEnd w:id="14168"/>
      <w:r w:rsidRPr="00F25B5E">
        <w:rPr>
          <w:rtl/>
          <w:lang w:eastAsia="he-IL"/>
          <w14:ligatures w14:val="standardContextual"/>
        </w:rPr>
        <w:t xml:space="preserve">. </w:t>
      </w:r>
      <w:bookmarkStart w:id="14169" w:name="_ETM_Q1_1399067"/>
      <w:bookmarkStart w:id="14170" w:name="_ETM_Q1_1402302"/>
      <w:bookmarkEnd w:id="14169"/>
      <w:bookmarkEnd w:id="14170"/>
    </w:p>
    <w:p w14:paraId="7982B584" w14:textId="77777777" w:rsidR="00F25B5E" w:rsidRPr="00F25B5E" w:rsidRDefault="00F25B5E" w:rsidP="00F25B5E">
      <w:pPr>
        <w:rPr>
          <w:rtl/>
          <w:lang w:eastAsia="he-IL"/>
          <w14:ligatures w14:val="standardContextual"/>
        </w:rPr>
      </w:pPr>
      <w:bookmarkStart w:id="14171" w:name="_ETM_Q1_1402363"/>
      <w:bookmarkEnd w:id="14171"/>
    </w:p>
    <w:p w14:paraId="267A7EAB" w14:textId="7E7B5581" w:rsidR="00F25B5E" w:rsidRPr="00F25B5E" w:rsidRDefault="00F25B5E" w:rsidP="00F25B5E">
      <w:pPr>
        <w:keepNext/>
        <w:ind w:firstLine="0"/>
        <w:rPr>
          <w:rFonts w:ascii="David" w:hAnsi="David"/>
          <w:u w:val="single"/>
          <w:rtl/>
          <w:lang w:eastAsia="he-IL"/>
          <w14:ligatures w14:val="standardContextual"/>
        </w:rPr>
      </w:pPr>
      <w:bookmarkStart w:id="14172" w:name="ET_speaker_6345_115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72"/>
    </w:p>
    <w:p w14:paraId="445A2762" w14:textId="77777777" w:rsidR="00F25B5E" w:rsidRPr="00F25B5E" w:rsidRDefault="00F25B5E" w:rsidP="00F25B5E">
      <w:pPr>
        <w:keepNext/>
        <w:ind w:firstLine="0"/>
        <w:rPr>
          <w:rtl/>
          <w:lang w:eastAsia="he-IL"/>
          <w14:ligatures w14:val="standardContextual"/>
        </w:rPr>
      </w:pPr>
    </w:p>
    <w:p w14:paraId="51A5BC75" w14:textId="77777777" w:rsidR="00F25B5E" w:rsidRPr="00F25B5E" w:rsidRDefault="00F25B5E" w:rsidP="00F25B5E">
      <w:pPr>
        <w:rPr>
          <w:rtl/>
          <w:lang w:eastAsia="he-IL"/>
          <w14:ligatures w14:val="standardContextual"/>
        </w:rPr>
      </w:pPr>
      <w:bookmarkStart w:id="14173" w:name="_ETM_Q1_1403250"/>
      <w:bookmarkStart w:id="14174" w:name="_ETM_Q1_1403270"/>
      <w:bookmarkEnd w:id="14173"/>
      <w:bookmarkEnd w:id="14174"/>
      <w:r w:rsidRPr="00F25B5E">
        <w:rPr>
          <w:rtl/>
          <w:lang w:eastAsia="he-IL"/>
          <w14:ligatures w14:val="standardContextual"/>
        </w:rPr>
        <w:t xml:space="preserve">תקראי </w:t>
      </w:r>
      <w:bookmarkStart w:id="14175" w:name="_ETM_Q1_1403837"/>
      <w:bookmarkEnd w:id="14175"/>
      <w:r w:rsidRPr="00F25B5E">
        <w:rPr>
          <w:rtl/>
          <w:lang w:eastAsia="he-IL"/>
          <w14:ligatures w14:val="standardContextual"/>
        </w:rPr>
        <w:t xml:space="preserve">את </w:t>
      </w:r>
      <w:bookmarkStart w:id="14176" w:name="_ETM_Q1_1402108"/>
      <w:bookmarkEnd w:id="14176"/>
      <w:r w:rsidRPr="00F25B5E">
        <w:rPr>
          <w:rtl/>
          <w:lang w:eastAsia="he-IL"/>
          <w14:ligatures w14:val="standardContextual"/>
        </w:rPr>
        <w:t xml:space="preserve">הסעיף. </w:t>
      </w:r>
      <w:bookmarkStart w:id="14177" w:name="_ETM_Q1_1400986"/>
      <w:bookmarkStart w:id="14178" w:name="_ETM_Q1_1401205"/>
      <w:bookmarkEnd w:id="14177"/>
      <w:bookmarkEnd w:id="14178"/>
    </w:p>
    <w:p w14:paraId="5E3BB6E2" w14:textId="77777777" w:rsidR="00F25B5E" w:rsidRPr="00F25B5E" w:rsidRDefault="00F25B5E" w:rsidP="00F25B5E">
      <w:pPr>
        <w:rPr>
          <w:rtl/>
          <w:lang w:eastAsia="he-IL"/>
          <w14:ligatures w14:val="standardContextual"/>
        </w:rPr>
      </w:pPr>
      <w:bookmarkStart w:id="14179" w:name="_ETM_Q1_1401255"/>
      <w:bookmarkStart w:id="14180" w:name="_ETM_Q1_1402159"/>
      <w:bookmarkEnd w:id="14179"/>
      <w:bookmarkEnd w:id="14180"/>
    </w:p>
    <w:p w14:paraId="33E3E8E6" w14:textId="06C1616E" w:rsidR="00F25B5E" w:rsidRPr="00F25B5E" w:rsidRDefault="00F25B5E" w:rsidP="00F25B5E">
      <w:pPr>
        <w:keepNext/>
        <w:ind w:firstLine="0"/>
        <w:rPr>
          <w:rFonts w:ascii="David" w:hAnsi="David"/>
          <w:u w:val="single"/>
          <w:rtl/>
          <w:lang w:eastAsia="he-IL"/>
          <w14:ligatures w14:val="standardContextual"/>
        </w:rPr>
      </w:pPr>
      <w:bookmarkStart w:id="14181" w:name="ET_guest_נטלי_מופסיק_115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81"/>
    </w:p>
    <w:p w14:paraId="496A8F81" w14:textId="77777777" w:rsidR="00F25B5E" w:rsidRPr="00F25B5E" w:rsidRDefault="00F25B5E" w:rsidP="00F25B5E">
      <w:pPr>
        <w:keepNext/>
        <w:ind w:firstLine="0"/>
        <w:rPr>
          <w:rtl/>
          <w:lang w:eastAsia="he-IL"/>
          <w14:ligatures w14:val="standardContextual"/>
        </w:rPr>
      </w:pPr>
    </w:p>
    <w:p w14:paraId="18101A70" w14:textId="77777777" w:rsidR="00F25B5E" w:rsidRPr="00F25B5E" w:rsidRDefault="00F25B5E" w:rsidP="00F25B5E">
      <w:pPr>
        <w:rPr>
          <w:rtl/>
          <w:lang w:eastAsia="he-IL"/>
          <w14:ligatures w14:val="standardContextual"/>
        </w:rPr>
      </w:pPr>
      <w:bookmarkStart w:id="14182" w:name="_ETM_Q1_1402465"/>
      <w:bookmarkStart w:id="14183" w:name="_ETM_Q1_1402489"/>
      <w:bookmarkEnd w:id="14182"/>
      <w:bookmarkEnd w:id="14183"/>
      <w:r w:rsidRPr="00F25B5E">
        <w:rPr>
          <w:rtl/>
          <w:lang w:eastAsia="he-IL"/>
          <w14:ligatures w14:val="standardContextual"/>
        </w:rPr>
        <w:t>ואני כן רוצה גם להגיד עוד</w:t>
      </w:r>
      <w:bookmarkStart w:id="14184" w:name="_ETM_Q1_1402845"/>
      <w:bookmarkEnd w:id="14184"/>
      <w:r w:rsidRPr="00F25B5E">
        <w:rPr>
          <w:rtl/>
          <w:lang w:eastAsia="he-IL"/>
          <w14:ligatures w14:val="standardContextual"/>
        </w:rPr>
        <w:t xml:space="preserve"> משהו. משרד </w:t>
      </w:r>
      <w:bookmarkStart w:id="14185" w:name="_ETM_Q1_1403991"/>
      <w:bookmarkEnd w:id="14185"/>
      <w:r w:rsidRPr="00F25B5E">
        <w:rPr>
          <w:rtl/>
          <w:lang w:eastAsia="he-IL"/>
          <w14:ligatures w14:val="standardContextual"/>
        </w:rPr>
        <w:t>הרווחה, הרי מס</w:t>
      </w:r>
      <w:bookmarkStart w:id="14186" w:name="_ETM_Q1_1403510"/>
      <w:bookmarkEnd w:id="14186"/>
      <w:r w:rsidRPr="00F25B5E">
        <w:rPr>
          <w:rtl/>
          <w:lang w:eastAsia="he-IL"/>
          <w14:ligatures w14:val="standardContextual"/>
        </w:rPr>
        <w:t>גרות החוץ ביתיות של משרד הרווחה מאז ו</w:t>
      </w:r>
      <w:bookmarkStart w:id="14187" w:name="_ETM_Q1_1405437"/>
      <w:bookmarkEnd w:id="14187"/>
      <w:r w:rsidRPr="00F25B5E">
        <w:rPr>
          <w:rtl/>
          <w:lang w:eastAsia="he-IL"/>
          <w14:ligatures w14:val="standardContextual"/>
        </w:rPr>
        <w:t xml:space="preserve">מעולם </w:t>
      </w:r>
      <w:bookmarkStart w:id="14188" w:name="_ETM_Q1_1406019"/>
      <w:bookmarkEnd w:id="14188"/>
      <w:r w:rsidRPr="00F25B5E">
        <w:rPr>
          <w:rtl/>
          <w:lang w:eastAsia="he-IL"/>
          <w14:ligatures w14:val="standardContextual"/>
        </w:rPr>
        <w:t>עושות כל מה ש</w:t>
      </w:r>
      <w:bookmarkStart w:id="14189" w:name="_ETM_Q1_1406018"/>
      <w:bookmarkEnd w:id="14189"/>
      <w:r w:rsidRPr="00F25B5E">
        <w:rPr>
          <w:rtl/>
          <w:lang w:eastAsia="he-IL"/>
          <w14:ligatures w14:val="standardContextual"/>
        </w:rPr>
        <w:t>הן יכולות כדי לעבוד בש</w:t>
      </w:r>
      <w:bookmarkStart w:id="14190" w:name="_ETM_Q1_1406959"/>
      <w:bookmarkEnd w:id="14190"/>
      <w:r w:rsidRPr="00F25B5E">
        <w:rPr>
          <w:rtl/>
          <w:lang w:eastAsia="he-IL"/>
          <w14:ligatures w14:val="standardContextual"/>
        </w:rPr>
        <w:t xml:space="preserve">יתוף פעולה </w:t>
      </w:r>
      <w:bookmarkStart w:id="14191" w:name="_ETM_Q1_1408026"/>
      <w:bookmarkEnd w:id="14191"/>
      <w:r w:rsidRPr="00F25B5E">
        <w:rPr>
          <w:rtl/>
          <w:lang w:eastAsia="he-IL"/>
          <w14:ligatures w14:val="standardContextual"/>
        </w:rPr>
        <w:t xml:space="preserve">עם ההורים. </w:t>
      </w:r>
      <w:bookmarkStart w:id="14192" w:name="_ETM_Q1_1410314"/>
      <w:bookmarkStart w:id="14193" w:name="_ETM_Q1_1409441"/>
      <w:bookmarkEnd w:id="14192"/>
      <w:bookmarkEnd w:id="14193"/>
    </w:p>
    <w:p w14:paraId="3CD2F49C" w14:textId="77777777" w:rsidR="00F25B5E" w:rsidRPr="00F25B5E" w:rsidRDefault="00F25B5E" w:rsidP="00F25B5E">
      <w:pPr>
        <w:rPr>
          <w:rtl/>
          <w:lang w:eastAsia="he-IL"/>
          <w14:ligatures w14:val="standardContextual"/>
        </w:rPr>
      </w:pPr>
      <w:bookmarkStart w:id="14194" w:name="_ETM_Q1_1409672"/>
      <w:bookmarkStart w:id="14195" w:name="_ETM_Q1_1409728"/>
      <w:bookmarkEnd w:id="14194"/>
      <w:bookmarkEnd w:id="14195"/>
    </w:p>
    <w:p w14:paraId="03FEC7D0" w14:textId="3CFE2105" w:rsidR="00F25B5E" w:rsidRPr="00F25B5E" w:rsidRDefault="00F25B5E" w:rsidP="00F25B5E">
      <w:pPr>
        <w:keepNext/>
        <w:ind w:firstLine="0"/>
        <w:rPr>
          <w:rFonts w:ascii="David" w:hAnsi="David"/>
          <w:u w:val="single"/>
          <w:rtl/>
          <w:lang w:eastAsia="he-IL"/>
          <w14:ligatures w14:val="standardContextual"/>
        </w:rPr>
      </w:pPr>
      <w:bookmarkStart w:id="14196" w:name="ET_speaker_6345_115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196"/>
    </w:p>
    <w:p w14:paraId="60442072" w14:textId="77777777" w:rsidR="00F25B5E" w:rsidRPr="00F25B5E" w:rsidRDefault="00F25B5E" w:rsidP="00F25B5E">
      <w:pPr>
        <w:keepNext/>
        <w:ind w:firstLine="0"/>
        <w:rPr>
          <w:rtl/>
          <w:lang w:eastAsia="he-IL"/>
          <w14:ligatures w14:val="standardContextual"/>
        </w:rPr>
      </w:pPr>
    </w:p>
    <w:p w14:paraId="309DA3DC" w14:textId="77777777" w:rsidR="00F25B5E" w:rsidRPr="00F25B5E" w:rsidRDefault="00F25B5E" w:rsidP="00F25B5E">
      <w:pPr>
        <w:rPr>
          <w:rtl/>
          <w:lang w:eastAsia="he-IL"/>
          <w14:ligatures w14:val="standardContextual"/>
        </w:rPr>
      </w:pPr>
      <w:bookmarkStart w:id="14197" w:name="_ETM_Q1_1410617"/>
      <w:bookmarkStart w:id="14198" w:name="_ETM_Q1_1410635"/>
      <w:bookmarkEnd w:id="14197"/>
      <w:bookmarkEnd w:id="14198"/>
      <w:r w:rsidRPr="00F25B5E">
        <w:rPr>
          <w:rtl/>
          <w:lang w:eastAsia="he-IL"/>
          <w14:ligatures w14:val="standardContextual"/>
        </w:rPr>
        <w:t xml:space="preserve">מה זה מעניין אותי? </w:t>
      </w:r>
      <w:bookmarkStart w:id="14199" w:name="_ETM_Q1_1413665"/>
      <w:bookmarkEnd w:id="14199"/>
      <w:r w:rsidRPr="00F25B5E">
        <w:rPr>
          <w:rtl/>
          <w:lang w:eastAsia="he-IL"/>
          <w14:ligatures w14:val="standardContextual"/>
        </w:rPr>
        <w:t>רק רגע, סליחה,</w:t>
      </w:r>
      <w:bookmarkStart w:id="14200" w:name="_ETM_Q1_1413552"/>
      <w:bookmarkEnd w:id="14200"/>
      <w:r w:rsidRPr="00F25B5E">
        <w:rPr>
          <w:rtl/>
          <w:lang w:eastAsia="he-IL"/>
          <w14:ligatures w14:val="standardContextual"/>
        </w:rPr>
        <w:t xml:space="preserve"> שיהיה פה ברור לכולם, אני לא באה </w:t>
      </w:r>
      <w:bookmarkStart w:id="14201" w:name="_ETM_Q1_1416738"/>
      <w:bookmarkEnd w:id="14201"/>
      <w:r w:rsidRPr="00F25B5E">
        <w:rPr>
          <w:rtl/>
          <w:lang w:eastAsia="he-IL"/>
          <w14:ligatures w14:val="standardContextual"/>
        </w:rPr>
        <w:t xml:space="preserve">בטענות לאף אחד, זה לא </w:t>
      </w:r>
      <w:bookmarkStart w:id="14202" w:name="_ETM_Q1_1416809"/>
      <w:bookmarkEnd w:id="14202"/>
      <w:r w:rsidRPr="00F25B5E">
        <w:rPr>
          <w:rtl/>
          <w:lang w:eastAsia="he-IL"/>
          <w14:ligatures w14:val="standardContextual"/>
        </w:rPr>
        <w:t xml:space="preserve">מעניין אותי. אותי מעניין דבר </w:t>
      </w:r>
      <w:bookmarkStart w:id="14203" w:name="_ETM_Q1_1419998"/>
      <w:bookmarkStart w:id="14204" w:name="_ETM_Q1_1418044"/>
      <w:bookmarkEnd w:id="14203"/>
      <w:bookmarkEnd w:id="14204"/>
      <w:r w:rsidRPr="00F25B5E">
        <w:rPr>
          <w:rtl/>
          <w:lang w:eastAsia="he-IL"/>
          <w14:ligatures w14:val="standardContextual"/>
        </w:rPr>
        <w:t>אחד: שאם אני במקרה הגעתי לוועדה הזאת, כנראה אנ</w:t>
      </w:r>
      <w:bookmarkStart w:id="14205" w:name="_ETM_Q1_1420978"/>
      <w:bookmarkEnd w:id="14205"/>
      <w:r w:rsidRPr="00F25B5E">
        <w:rPr>
          <w:rtl/>
          <w:lang w:eastAsia="he-IL"/>
          <w14:ligatures w14:val="standardContextual"/>
        </w:rPr>
        <w:t>י לא</w:t>
      </w:r>
      <w:bookmarkStart w:id="14206" w:name="_ETM_Q1_1421353"/>
      <w:bookmarkEnd w:id="14206"/>
      <w:r w:rsidRPr="00F25B5E">
        <w:rPr>
          <w:rtl/>
          <w:lang w:eastAsia="he-IL"/>
          <w14:ligatures w14:val="standardContextual"/>
        </w:rPr>
        <w:t xml:space="preserve"> נדרשת פה, אבל אני חייבת לומר לך.</w:t>
      </w:r>
      <w:bookmarkStart w:id="14207" w:name="_ETM_Q1_1423017"/>
      <w:bookmarkEnd w:id="14207"/>
      <w:r w:rsidRPr="00F25B5E">
        <w:rPr>
          <w:rtl/>
          <w:lang w:eastAsia="he-IL"/>
          <w14:ligatures w14:val="standardContextual"/>
        </w:rPr>
        <w:t xml:space="preserve"> אם אני פה </w:t>
      </w:r>
      <w:bookmarkStart w:id="14208" w:name="_ETM_Q1_1423946"/>
      <w:bookmarkEnd w:id="14208"/>
      <w:r w:rsidRPr="00F25B5E">
        <w:rPr>
          <w:rtl/>
          <w:lang w:eastAsia="he-IL"/>
          <w14:ligatures w14:val="standardContextual"/>
        </w:rPr>
        <w:t>ואני שומעת שאתם מבטלים את הצורך בהס</w:t>
      </w:r>
      <w:bookmarkStart w:id="14209" w:name="_ETM_Q1_1427209"/>
      <w:bookmarkEnd w:id="14209"/>
      <w:r w:rsidRPr="00F25B5E">
        <w:rPr>
          <w:rtl/>
          <w:lang w:eastAsia="he-IL"/>
          <w14:ligatures w14:val="standardContextual"/>
        </w:rPr>
        <w:t xml:space="preserve">כמת ההורים כי תמיד </w:t>
      </w:r>
      <w:bookmarkStart w:id="14210" w:name="_ETM_Q1_1429078"/>
      <w:bookmarkEnd w:id="14210"/>
      <w:r w:rsidRPr="00F25B5E">
        <w:rPr>
          <w:rtl/>
          <w:lang w:eastAsia="he-IL"/>
          <w14:ligatures w14:val="standardContextual"/>
        </w:rPr>
        <w:t>הרווחה מ</w:t>
      </w:r>
      <w:bookmarkStart w:id="14211" w:name="_ETM_Q1_1428772"/>
      <w:bookmarkEnd w:id="14211"/>
      <w:r w:rsidRPr="00F25B5E">
        <w:rPr>
          <w:rtl/>
          <w:lang w:eastAsia="he-IL"/>
          <w14:ligatures w14:val="standardContextual"/>
        </w:rPr>
        <w:t>מילא מבקשת, כי תמיד ככה, מה</w:t>
      </w:r>
      <w:bookmarkStart w:id="14212" w:name="_ETM_Q1_1430040"/>
      <w:bookmarkEnd w:id="14212"/>
      <w:r w:rsidRPr="00F25B5E">
        <w:rPr>
          <w:rtl/>
          <w:lang w:eastAsia="he-IL"/>
          <w14:ligatures w14:val="standardContextual"/>
        </w:rPr>
        <w:t xml:space="preserve"> זה מעניין אותי </w:t>
      </w:r>
      <w:bookmarkStart w:id="14213" w:name="_ETM_Q1_1431433"/>
      <w:bookmarkEnd w:id="14213"/>
      <w:r w:rsidRPr="00F25B5E">
        <w:rPr>
          <w:rtl/>
          <w:lang w:eastAsia="he-IL"/>
          <w14:ligatures w14:val="standardContextual"/>
        </w:rPr>
        <w:t xml:space="preserve">מה תמיד? </w:t>
      </w:r>
      <w:bookmarkStart w:id="14214" w:name="_ETM_Q1_1433602"/>
      <w:bookmarkEnd w:id="14214"/>
    </w:p>
    <w:p w14:paraId="2AA3FEB9" w14:textId="77777777" w:rsidR="00F25B5E" w:rsidRPr="00F25B5E" w:rsidRDefault="00F25B5E" w:rsidP="00F25B5E">
      <w:pPr>
        <w:rPr>
          <w:rtl/>
          <w:lang w:eastAsia="he-IL"/>
          <w14:ligatures w14:val="standardContextual"/>
        </w:rPr>
      </w:pPr>
      <w:bookmarkStart w:id="14215" w:name="_ETM_Q1_1433657"/>
      <w:bookmarkEnd w:id="14215"/>
    </w:p>
    <w:p w14:paraId="706FC3D7" w14:textId="77777777" w:rsidR="00F25B5E" w:rsidRPr="00F25B5E" w:rsidRDefault="00F25B5E" w:rsidP="00F25B5E">
      <w:pPr>
        <w:rPr>
          <w:rtl/>
          <w:lang w:eastAsia="he-IL"/>
          <w14:ligatures w14:val="standardContextual"/>
        </w:rPr>
      </w:pPr>
      <w:bookmarkStart w:id="14216" w:name="_ETM_Q1_1433721"/>
      <w:bookmarkStart w:id="14217" w:name="_ETM_Q1_1433770"/>
      <w:bookmarkEnd w:id="14216"/>
      <w:bookmarkEnd w:id="14217"/>
      <w:r w:rsidRPr="00F25B5E">
        <w:rPr>
          <w:rtl/>
          <w:lang w:eastAsia="he-IL"/>
          <w14:ligatures w14:val="standardContextual"/>
        </w:rPr>
        <w:t xml:space="preserve">אם את רוצה שאני אבטל לך </w:t>
      </w:r>
      <w:bookmarkStart w:id="14218" w:name="_ETM_Q1_1435520"/>
      <w:bookmarkEnd w:id="14218"/>
      <w:r w:rsidRPr="00F25B5E">
        <w:rPr>
          <w:rtl/>
          <w:lang w:eastAsia="he-IL"/>
          <w14:ligatures w14:val="standardContextual"/>
        </w:rPr>
        <w:t>את ה</w:t>
      </w:r>
      <w:bookmarkStart w:id="14219" w:name="_ETM_Q1_1435891"/>
      <w:bookmarkStart w:id="14220" w:name="_ETM_Q1_1434720"/>
      <w:bookmarkStart w:id="14221" w:name="_ETM_Q1_1435024"/>
      <w:bookmarkStart w:id="14222" w:name="_ETM_Q1_1435246"/>
      <w:bookmarkEnd w:id="14219"/>
      <w:bookmarkEnd w:id="14220"/>
      <w:bookmarkEnd w:id="14221"/>
      <w:bookmarkEnd w:id="14222"/>
      <w:r w:rsidRPr="00F25B5E">
        <w:rPr>
          <w:rtl/>
          <w:lang w:eastAsia="he-IL"/>
          <w14:ligatures w14:val="standardContextual"/>
        </w:rPr>
        <w:t xml:space="preserve">סכמת </w:t>
      </w:r>
      <w:bookmarkStart w:id="14223" w:name="_ETM_Q1_1437834"/>
      <w:bookmarkEnd w:id="14223"/>
      <w:r w:rsidRPr="00F25B5E">
        <w:rPr>
          <w:rtl/>
          <w:lang w:eastAsia="he-IL"/>
          <w14:ligatures w14:val="standardContextual"/>
        </w:rPr>
        <w:t>ההורים אז אני א</w:t>
      </w:r>
      <w:bookmarkStart w:id="14224" w:name="_ETM_Q1_1437177"/>
      <w:bookmarkEnd w:id="14224"/>
      <w:r w:rsidRPr="00F25B5E">
        <w:rPr>
          <w:rtl/>
          <w:lang w:eastAsia="he-IL"/>
          <w14:ligatures w14:val="standardContextual"/>
        </w:rPr>
        <w:t xml:space="preserve">ומרת לך שגם אם אני לא חברה </w:t>
      </w:r>
      <w:bookmarkStart w:id="14225" w:name="_ETM_Q1_1439805"/>
      <w:bookmarkEnd w:id="14225"/>
      <w:r w:rsidRPr="00F25B5E">
        <w:rPr>
          <w:rtl/>
          <w:lang w:eastAsia="he-IL"/>
          <w14:ligatures w14:val="standardContextual"/>
        </w:rPr>
        <w:t>בוועדה הזאת</w:t>
      </w:r>
      <w:bookmarkStart w:id="14226" w:name="_ETM_Q1_1438907"/>
      <w:bookmarkEnd w:id="14226"/>
      <w:r w:rsidRPr="00F25B5E">
        <w:rPr>
          <w:rtl/>
          <w:lang w:eastAsia="he-IL"/>
          <w14:ligatures w14:val="standardContextual"/>
        </w:rPr>
        <w:t xml:space="preserve"> אני אפנה לשר בהקשר הזה ואני אעשה כל</w:t>
      </w:r>
      <w:bookmarkStart w:id="14227" w:name="_ETM_Q1_1441182"/>
      <w:bookmarkEnd w:id="14227"/>
      <w:r w:rsidRPr="00F25B5E">
        <w:rPr>
          <w:rtl/>
          <w:lang w:eastAsia="he-IL"/>
          <w14:ligatures w14:val="standardContextual"/>
        </w:rPr>
        <w:t xml:space="preserve"> </w:t>
      </w:r>
      <w:bookmarkStart w:id="14228" w:name="_ETM_Q1_1441389"/>
      <w:bookmarkEnd w:id="14228"/>
      <w:r w:rsidRPr="00F25B5E">
        <w:rPr>
          <w:rtl/>
          <w:lang w:eastAsia="he-IL"/>
          <w14:ligatures w14:val="standardContextual"/>
        </w:rPr>
        <w:t>מה שאני יודעת לעשות. ותאמיני לי</w:t>
      </w:r>
      <w:bookmarkStart w:id="14229" w:name="_ETM_Q1_1442500"/>
      <w:bookmarkEnd w:id="14229"/>
      <w:r w:rsidRPr="00F25B5E">
        <w:rPr>
          <w:rtl/>
          <w:lang w:eastAsia="he-IL"/>
          <w14:ligatures w14:val="standardContextual"/>
        </w:rPr>
        <w:t xml:space="preserve"> שאני יודעת לעשות </w:t>
      </w:r>
      <w:bookmarkStart w:id="14230" w:name="_ETM_Q1_1444652"/>
      <w:bookmarkEnd w:id="14230"/>
      <w:r w:rsidRPr="00F25B5E">
        <w:rPr>
          <w:rtl/>
          <w:lang w:eastAsia="he-IL"/>
          <w14:ligatures w14:val="standardContextual"/>
        </w:rPr>
        <w:t xml:space="preserve">בהקשר הזה. הסכמת </w:t>
      </w:r>
      <w:bookmarkStart w:id="14231" w:name="_ETM_Q1_1444267"/>
      <w:bookmarkEnd w:id="14231"/>
      <w:r w:rsidRPr="00F25B5E">
        <w:rPr>
          <w:rtl/>
          <w:lang w:eastAsia="he-IL"/>
          <w14:ligatures w14:val="standardContextual"/>
        </w:rPr>
        <w:t>ההורים היא בסיס של בסיס</w:t>
      </w:r>
      <w:bookmarkStart w:id="14232" w:name="_ETM_Q1_1445477"/>
      <w:bookmarkEnd w:id="14232"/>
      <w:r w:rsidRPr="00F25B5E">
        <w:rPr>
          <w:rtl/>
          <w:lang w:eastAsia="he-IL"/>
          <w14:ligatures w14:val="standardContextual"/>
        </w:rPr>
        <w:t xml:space="preserve">. בין אם </w:t>
      </w:r>
      <w:bookmarkStart w:id="14233" w:name="_ETM_Q1_1446750"/>
      <w:bookmarkEnd w:id="14233"/>
      <w:r w:rsidRPr="00F25B5E">
        <w:rPr>
          <w:rtl/>
          <w:lang w:eastAsia="he-IL"/>
          <w14:ligatures w14:val="standardContextual"/>
        </w:rPr>
        <w:t>מדובר בילד בריא או חולה. א</w:t>
      </w:r>
      <w:bookmarkStart w:id="14234" w:name="_ETM_Q1_1448998"/>
      <w:bookmarkEnd w:id="14234"/>
      <w:r w:rsidRPr="00F25B5E">
        <w:rPr>
          <w:rtl/>
          <w:lang w:eastAsia="he-IL"/>
          <w14:ligatures w14:val="standardContextual"/>
        </w:rPr>
        <w:t>לא אם כן י</w:t>
      </w:r>
      <w:bookmarkStart w:id="14235" w:name="_ETM_Q1_1448474"/>
      <w:bookmarkEnd w:id="14235"/>
      <w:r w:rsidRPr="00F25B5E">
        <w:rPr>
          <w:rtl/>
          <w:lang w:eastAsia="he-IL"/>
          <w14:ligatures w14:val="standardContextual"/>
        </w:rPr>
        <w:t xml:space="preserve">ש הליך </w:t>
      </w:r>
      <w:bookmarkStart w:id="14236" w:name="_ETM_Q1_1449112"/>
      <w:bookmarkEnd w:id="14236"/>
      <w:r w:rsidRPr="00F25B5E">
        <w:rPr>
          <w:rtl/>
          <w:lang w:eastAsia="he-IL"/>
          <w14:ligatures w14:val="standardContextual"/>
        </w:rPr>
        <w:t xml:space="preserve">נזקקות. </w:t>
      </w:r>
    </w:p>
    <w:p w14:paraId="0AB8F7A2" w14:textId="77777777" w:rsidR="00F25B5E" w:rsidRPr="00F25B5E" w:rsidRDefault="00F25B5E" w:rsidP="00F25B5E">
      <w:pPr>
        <w:rPr>
          <w:rtl/>
          <w:lang w:eastAsia="he-IL"/>
          <w14:ligatures w14:val="standardContextual"/>
        </w:rPr>
      </w:pPr>
      <w:bookmarkStart w:id="14237" w:name="_ETM_Q1_1450513"/>
      <w:bookmarkStart w:id="14238" w:name="_ETM_Q1_1450564"/>
      <w:bookmarkStart w:id="14239" w:name="_ETM_Q1_1449464"/>
      <w:bookmarkEnd w:id="14237"/>
      <w:bookmarkEnd w:id="14238"/>
      <w:bookmarkEnd w:id="14239"/>
    </w:p>
    <w:p w14:paraId="7500C44F" w14:textId="16358B3F" w:rsidR="00F25B5E" w:rsidRPr="00F25B5E" w:rsidRDefault="00F25B5E" w:rsidP="00F25B5E">
      <w:pPr>
        <w:keepNext/>
        <w:ind w:firstLine="0"/>
        <w:rPr>
          <w:rFonts w:ascii="David" w:hAnsi="David"/>
          <w:u w:val="single"/>
          <w:rtl/>
          <w:lang w:eastAsia="he-IL"/>
          <w14:ligatures w14:val="standardContextual"/>
        </w:rPr>
      </w:pPr>
      <w:bookmarkStart w:id="14240" w:name="ET_speaker_תמי_סלע_115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40"/>
    </w:p>
    <w:p w14:paraId="39780F53" w14:textId="77777777" w:rsidR="00F25B5E" w:rsidRPr="00F25B5E" w:rsidRDefault="00F25B5E" w:rsidP="00F25B5E">
      <w:pPr>
        <w:keepNext/>
        <w:ind w:firstLine="0"/>
        <w:rPr>
          <w:rtl/>
          <w:lang w:eastAsia="he-IL"/>
          <w14:ligatures w14:val="standardContextual"/>
        </w:rPr>
      </w:pPr>
    </w:p>
    <w:p w14:paraId="4DF0AA1C" w14:textId="77777777" w:rsidR="00F25B5E" w:rsidRPr="00F25B5E" w:rsidRDefault="00F25B5E" w:rsidP="00F25B5E">
      <w:pPr>
        <w:rPr>
          <w:rtl/>
          <w:lang w:eastAsia="he-IL"/>
          <w14:ligatures w14:val="standardContextual"/>
        </w:rPr>
      </w:pPr>
      <w:bookmarkStart w:id="14241" w:name="_ETM_Q1_1449762"/>
      <w:bookmarkStart w:id="14242" w:name="_ETM_Q1_1449779"/>
      <w:bookmarkEnd w:id="14241"/>
      <w:bookmarkEnd w:id="14242"/>
      <w:r w:rsidRPr="00F25B5E">
        <w:rPr>
          <w:rtl/>
          <w:lang w:eastAsia="he-IL"/>
          <w14:ligatures w14:val="standardContextual"/>
        </w:rPr>
        <w:t>אני רוצה להגיד משהו ב</w:t>
      </w:r>
      <w:bookmarkStart w:id="14243" w:name="_ETM_Q1_1449951"/>
      <w:bookmarkEnd w:id="14243"/>
      <w:r w:rsidRPr="00F25B5E">
        <w:rPr>
          <w:rtl/>
          <w:lang w:eastAsia="he-IL"/>
          <w14:ligatures w14:val="standardContextual"/>
        </w:rPr>
        <w:t xml:space="preserve">הקשר הזה. </w:t>
      </w:r>
    </w:p>
    <w:p w14:paraId="24BACE8A" w14:textId="77777777" w:rsidR="00F25B5E" w:rsidRPr="00F25B5E" w:rsidRDefault="00F25B5E" w:rsidP="00F25B5E">
      <w:pPr>
        <w:rPr>
          <w:rtl/>
          <w:lang w:eastAsia="he-IL"/>
          <w14:ligatures w14:val="standardContextual"/>
        </w:rPr>
      </w:pPr>
      <w:bookmarkStart w:id="14244" w:name="_ETM_Q1_1451114"/>
      <w:bookmarkStart w:id="14245" w:name="_ETM_Q1_1451159"/>
      <w:bookmarkStart w:id="14246" w:name="_ETM_Q1_1449624"/>
      <w:bookmarkStart w:id="14247" w:name="_ETM_Q1_1450504"/>
      <w:bookmarkEnd w:id="14244"/>
      <w:bookmarkEnd w:id="14245"/>
      <w:bookmarkEnd w:id="14246"/>
      <w:bookmarkEnd w:id="14247"/>
    </w:p>
    <w:p w14:paraId="2D9239DC" w14:textId="6AF59820" w:rsidR="00F25B5E" w:rsidRPr="00F25B5E" w:rsidRDefault="00F25B5E" w:rsidP="00F25B5E">
      <w:pPr>
        <w:keepNext/>
        <w:ind w:firstLine="0"/>
        <w:rPr>
          <w:rFonts w:ascii="David" w:hAnsi="David"/>
          <w:u w:val="single"/>
          <w:rtl/>
          <w:lang w:eastAsia="he-IL"/>
          <w14:ligatures w14:val="standardContextual"/>
        </w:rPr>
      </w:pPr>
      <w:bookmarkStart w:id="14248" w:name="ET_yor_6053_115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48"/>
    </w:p>
    <w:p w14:paraId="5DC26976" w14:textId="77777777" w:rsidR="00F25B5E" w:rsidRPr="00F25B5E" w:rsidRDefault="00F25B5E" w:rsidP="00F25B5E">
      <w:pPr>
        <w:keepNext/>
        <w:ind w:firstLine="0"/>
        <w:rPr>
          <w:rtl/>
          <w:lang w:eastAsia="he-IL"/>
          <w14:ligatures w14:val="standardContextual"/>
        </w:rPr>
      </w:pPr>
    </w:p>
    <w:p w14:paraId="0654CB15" w14:textId="77777777" w:rsidR="00F25B5E" w:rsidRPr="00F25B5E" w:rsidRDefault="00F25B5E" w:rsidP="00F25B5E">
      <w:pPr>
        <w:rPr>
          <w:rtl/>
          <w:lang w:eastAsia="he-IL"/>
          <w14:ligatures w14:val="standardContextual"/>
        </w:rPr>
      </w:pPr>
      <w:bookmarkStart w:id="14249" w:name="_ETM_Q1_1450814"/>
      <w:bookmarkStart w:id="14250" w:name="_ETM_Q1_1450836"/>
      <w:bookmarkEnd w:id="14249"/>
      <w:bookmarkEnd w:id="14250"/>
      <w:r w:rsidRPr="00F25B5E">
        <w:rPr>
          <w:rtl/>
          <w:lang w:eastAsia="he-IL"/>
          <w14:ligatures w14:val="standardContextual"/>
        </w:rPr>
        <w:t>הנקודה ה</w:t>
      </w:r>
      <w:bookmarkStart w:id="14251" w:name="_ETM_Q1_1449991"/>
      <w:bookmarkEnd w:id="14251"/>
      <w:r w:rsidRPr="00F25B5E">
        <w:rPr>
          <w:rtl/>
          <w:lang w:eastAsia="he-IL"/>
          <w14:ligatures w14:val="standardContextual"/>
        </w:rPr>
        <w:t xml:space="preserve">ובהרה. </w:t>
      </w:r>
    </w:p>
    <w:p w14:paraId="7DFF97BA" w14:textId="77777777" w:rsidR="00F25B5E" w:rsidRPr="00F25B5E" w:rsidRDefault="00F25B5E" w:rsidP="00F25B5E">
      <w:pPr>
        <w:rPr>
          <w:rtl/>
          <w:lang w:eastAsia="he-IL"/>
          <w14:ligatures w14:val="standardContextual"/>
        </w:rPr>
      </w:pPr>
      <w:bookmarkStart w:id="14252" w:name="_ETM_Q1_1451183"/>
      <w:bookmarkStart w:id="14253" w:name="_ETM_Q1_1451232"/>
      <w:bookmarkStart w:id="14254" w:name="_ETM_Q1_1452286"/>
      <w:bookmarkEnd w:id="14252"/>
      <w:bookmarkEnd w:id="14253"/>
      <w:bookmarkEnd w:id="14254"/>
    </w:p>
    <w:p w14:paraId="516CB620" w14:textId="43D5672F" w:rsidR="00F25B5E" w:rsidRPr="00F25B5E" w:rsidRDefault="00F25B5E" w:rsidP="00F25B5E">
      <w:pPr>
        <w:keepNext/>
        <w:ind w:firstLine="0"/>
        <w:rPr>
          <w:rFonts w:ascii="David" w:hAnsi="David"/>
          <w:u w:val="single"/>
          <w:rtl/>
          <w:lang w:eastAsia="he-IL"/>
          <w14:ligatures w14:val="standardContextual"/>
        </w:rPr>
      </w:pPr>
      <w:bookmarkStart w:id="14255" w:name="ET_speaker_תמי_סלע_115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55"/>
    </w:p>
    <w:p w14:paraId="5293D7B2" w14:textId="77777777" w:rsidR="00F25B5E" w:rsidRPr="00F25B5E" w:rsidRDefault="00F25B5E" w:rsidP="00F25B5E">
      <w:pPr>
        <w:keepNext/>
        <w:ind w:firstLine="0"/>
        <w:rPr>
          <w:rtl/>
          <w:lang w:eastAsia="he-IL"/>
          <w14:ligatures w14:val="standardContextual"/>
        </w:rPr>
      </w:pPr>
    </w:p>
    <w:p w14:paraId="0CC69AFD" w14:textId="77777777" w:rsidR="00F25B5E" w:rsidRPr="00F25B5E" w:rsidRDefault="00F25B5E" w:rsidP="00F25B5E">
      <w:pPr>
        <w:rPr>
          <w:rtl/>
          <w:lang w:eastAsia="he-IL"/>
          <w14:ligatures w14:val="standardContextual"/>
        </w:rPr>
      </w:pPr>
      <w:bookmarkStart w:id="14256" w:name="_ETM_Q1_1452571"/>
      <w:bookmarkStart w:id="14257" w:name="_ETM_Q1_1452593"/>
      <w:bookmarkEnd w:id="14256"/>
      <w:bookmarkEnd w:id="14257"/>
      <w:r w:rsidRPr="00F25B5E">
        <w:rPr>
          <w:rtl/>
          <w:lang w:eastAsia="he-IL"/>
          <w14:ligatures w14:val="standardContextual"/>
        </w:rPr>
        <w:t xml:space="preserve">כי </w:t>
      </w:r>
      <w:bookmarkStart w:id="14258" w:name="_ETM_Q1_1452806"/>
      <w:bookmarkEnd w:id="14258"/>
      <w:r w:rsidRPr="00F25B5E">
        <w:rPr>
          <w:rtl/>
          <w:lang w:eastAsia="he-IL"/>
          <w14:ligatures w14:val="standardContextual"/>
        </w:rPr>
        <w:t>נקודת המוצא פה בחוק הזה, בכלל ב</w:t>
      </w:r>
      <w:bookmarkStart w:id="14259" w:name="_ETM_Q1_1456332"/>
      <w:bookmarkEnd w:id="14259"/>
      <w:r w:rsidRPr="00F25B5E">
        <w:rPr>
          <w:rtl/>
          <w:lang w:eastAsia="he-IL"/>
          <w14:ligatures w14:val="standardContextual"/>
        </w:rPr>
        <w:t xml:space="preserve">חוק לימוד </w:t>
      </w:r>
      <w:bookmarkStart w:id="14260" w:name="_ETM_Q1_1457808"/>
      <w:bookmarkEnd w:id="14260"/>
      <w:r w:rsidRPr="00F25B5E">
        <w:rPr>
          <w:rtl/>
          <w:lang w:eastAsia="he-IL"/>
          <w14:ligatures w14:val="standardContextual"/>
        </w:rPr>
        <w:t>חובה, זה שכ</w:t>
      </w:r>
      <w:bookmarkStart w:id="14261" w:name="_ETM_Q1_1458143"/>
      <w:bookmarkEnd w:id="14261"/>
      <w:r w:rsidRPr="00F25B5E">
        <w:rPr>
          <w:rtl/>
          <w:lang w:eastAsia="he-IL"/>
          <w14:ligatures w14:val="standardContextual"/>
        </w:rPr>
        <w:t>די לתת חינוך לילדים לא</w:t>
      </w:r>
      <w:bookmarkStart w:id="14262" w:name="_ETM_Q1_1459347"/>
      <w:bookmarkEnd w:id="14262"/>
      <w:r w:rsidRPr="00F25B5E">
        <w:rPr>
          <w:rtl/>
          <w:lang w:eastAsia="he-IL"/>
          <w14:ligatures w14:val="standardContextual"/>
        </w:rPr>
        <w:t xml:space="preserve"> צריך את </w:t>
      </w:r>
      <w:bookmarkStart w:id="14263" w:name="_ETM_Q1_1459969"/>
      <w:bookmarkEnd w:id="14263"/>
      <w:r w:rsidRPr="00F25B5E">
        <w:rPr>
          <w:rtl/>
          <w:lang w:eastAsia="he-IL"/>
          <w14:ligatures w14:val="standardContextual"/>
        </w:rPr>
        <w:t>הסכמת ההורים. זאת אומרת, זה לפי החוק. פה הסכמת ההורים</w:t>
      </w:r>
      <w:bookmarkStart w:id="14264" w:name="_ETM_Q1_1463936"/>
      <w:bookmarkEnd w:id="14264"/>
      <w:r w:rsidRPr="00F25B5E">
        <w:rPr>
          <w:rtl/>
          <w:lang w:eastAsia="he-IL"/>
          <w14:ligatures w14:val="standardContextual"/>
        </w:rPr>
        <w:t xml:space="preserve"> </w:t>
      </w:r>
      <w:bookmarkStart w:id="14265" w:name="_ETM_Q1_1464924"/>
      <w:bookmarkEnd w:id="14265"/>
      <w:r w:rsidRPr="00F25B5E">
        <w:rPr>
          <w:rtl/>
          <w:lang w:eastAsia="he-IL"/>
          <w14:ligatures w14:val="standardContextual"/>
        </w:rPr>
        <w:t xml:space="preserve">נדרשת </w:t>
      </w:r>
      <w:bookmarkStart w:id="14266" w:name="_ETM_Q1_1464428"/>
      <w:bookmarkEnd w:id="14266"/>
      <w:r w:rsidRPr="00F25B5E">
        <w:rPr>
          <w:rtl/>
          <w:lang w:eastAsia="he-IL"/>
          <w14:ligatures w14:val="standardContextual"/>
        </w:rPr>
        <w:t>לפי החוק של ההורה שהילד</w:t>
      </w:r>
      <w:bookmarkStart w:id="14267" w:name="_ETM_Q1_1466879"/>
      <w:bookmarkEnd w:id="14267"/>
      <w:r w:rsidRPr="00F25B5E">
        <w:rPr>
          <w:rtl/>
          <w:lang w:eastAsia="he-IL"/>
          <w14:ligatures w14:val="standardContextual"/>
        </w:rPr>
        <w:t xml:space="preserve"> מתגורר עימו. בגלל שנכנסים</w:t>
      </w:r>
      <w:bookmarkStart w:id="14268" w:name="_ETM_Q1_1469906"/>
      <w:bookmarkEnd w:id="14268"/>
      <w:r w:rsidRPr="00F25B5E">
        <w:rPr>
          <w:rtl/>
          <w:lang w:eastAsia="he-IL"/>
          <w14:ligatures w14:val="standardContextual"/>
        </w:rPr>
        <w:t xml:space="preserve"> אליו הביתה גורמים לתת שעות הלימ</w:t>
      </w:r>
      <w:bookmarkStart w:id="14269" w:name="_ETM_Q1_1473106"/>
      <w:bookmarkEnd w:id="14269"/>
      <w:r w:rsidRPr="00F25B5E">
        <w:rPr>
          <w:rtl/>
          <w:lang w:eastAsia="he-IL"/>
          <w14:ligatures w14:val="standardContextual"/>
        </w:rPr>
        <w:t xml:space="preserve">וד. </w:t>
      </w:r>
      <w:bookmarkStart w:id="14270" w:name="_ETM_Q1_1473846"/>
      <w:bookmarkEnd w:id="14270"/>
    </w:p>
    <w:p w14:paraId="3A348ECA" w14:textId="77777777" w:rsidR="00F25B5E" w:rsidRPr="00F25B5E" w:rsidRDefault="00F25B5E" w:rsidP="00F25B5E">
      <w:pPr>
        <w:rPr>
          <w:rtl/>
          <w:lang w:eastAsia="he-IL"/>
          <w14:ligatures w14:val="standardContextual"/>
        </w:rPr>
      </w:pPr>
      <w:bookmarkStart w:id="14271" w:name="_ETM_Q1_1473901"/>
      <w:bookmarkEnd w:id="14271"/>
    </w:p>
    <w:p w14:paraId="0D569BAD" w14:textId="0D171E7A" w:rsidR="00F25B5E" w:rsidRPr="00F25B5E" w:rsidRDefault="00F25B5E" w:rsidP="00F25B5E">
      <w:pPr>
        <w:keepNext/>
        <w:ind w:firstLine="0"/>
        <w:rPr>
          <w:rFonts w:ascii="David" w:hAnsi="David"/>
          <w:u w:val="single"/>
          <w:rtl/>
          <w:lang w:eastAsia="he-IL"/>
          <w14:ligatures w14:val="standardContextual"/>
        </w:rPr>
      </w:pPr>
      <w:bookmarkStart w:id="14272" w:name="ET_speaker_6150_115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72"/>
    </w:p>
    <w:p w14:paraId="4E9EE97A" w14:textId="77777777" w:rsidR="00F25B5E" w:rsidRPr="00F25B5E" w:rsidRDefault="00F25B5E" w:rsidP="00F25B5E">
      <w:pPr>
        <w:keepNext/>
        <w:ind w:firstLine="0"/>
        <w:rPr>
          <w:rtl/>
          <w:lang w:eastAsia="he-IL"/>
          <w14:ligatures w14:val="standardContextual"/>
        </w:rPr>
      </w:pPr>
    </w:p>
    <w:p w14:paraId="416FDEE9" w14:textId="77777777" w:rsidR="00F25B5E" w:rsidRPr="00F25B5E" w:rsidRDefault="00F25B5E" w:rsidP="00F25B5E">
      <w:pPr>
        <w:rPr>
          <w:rtl/>
          <w:lang w:eastAsia="he-IL"/>
          <w14:ligatures w14:val="standardContextual"/>
        </w:rPr>
      </w:pPr>
      <w:bookmarkStart w:id="14273" w:name="_ETM_Q1_1475597"/>
      <w:bookmarkStart w:id="14274" w:name="_ETM_Q1_1475620"/>
      <w:bookmarkStart w:id="14275" w:name="_ETM_Q1_1473899"/>
      <w:bookmarkEnd w:id="14273"/>
      <w:bookmarkEnd w:id="14274"/>
      <w:bookmarkEnd w:id="14275"/>
      <w:r w:rsidRPr="00F25B5E">
        <w:rPr>
          <w:rtl/>
          <w:lang w:eastAsia="he-IL"/>
          <w14:ligatures w14:val="standardContextual"/>
        </w:rPr>
        <w:t xml:space="preserve">אבל אני אגיד לך </w:t>
      </w:r>
      <w:bookmarkStart w:id="14276" w:name="_ETM_Q1_1475530"/>
      <w:bookmarkEnd w:id="14276"/>
      <w:r w:rsidRPr="00F25B5E">
        <w:rPr>
          <w:rtl/>
          <w:lang w:eastAsia="he-IL"/>
          <w14:ligatures w14:val="standardContextual"/>
        </w:rPr>
        <w:t>מ</w:t>
      </w:r>
      <w:bookmarkStart w:id="14277" w:name="_ETM_Q1_1473738"/>
      <w:bookmarkEnd w:id="14277"/>
      <w:r w:rsidRPr="00F25B5E">
        <w:rPr>
          <w:rtl/>
          <w:lang w:eastAsia="he-IL"/>
          <w14:ligatures w14:val="standardContextual"/>
        </w:rPr>
        <w:t xml:space="preserve">ה, בואי נכתוב את זה בפנים. </w:t>
      </w:r>
    </w:p>
    <w:p w14:paraId="7BC77891" w14:textId="77777777" w:rsidR="00F25B5E" w:rsidRPr="00F25B5E" w:rsidRDefault="00F25B5E" w:rsidP="00F25B5E">
      <w:pPr>
        <w:rPr>
          <w:rtl/>
          <w:lang w:eastAsia="he-IL"/>
          <w14:ligatures w14:val="standardContextual"/>
        </w:rPr>
      </w:pPr>
      <w:bookmarkStart w:id="14278" w:name="_ETM_Q1_1476515"/>
      <w:bookmarkStart w:id="14279" w:name="_ETM_Q1_1476565"/>
      <w:bookmarkEnd w:id="14278"/>
      <w:bookmarkEnd w:id="14279"/>
    </w:p>
    <w:p w14:paraId="2E695068" w14:textId="4AB00D20" w:rsidR="00F25B5E" w:rsidRPr="00F25B5E" w:rsidRDefault="00F25B5E" w:rsidP="00F25B5E">
      <w:pPr>
        <w:keepNext/>
        <w:ind w:firstLine="0"/>
        <w:rPr>
          <w:rFonts w:ascii="David" w:hAnsi="David"/>
          <w:u w:val="single"/>
          <w:rtl/>
          <w:lang w:eastAsia="he-IL"/>
          <w14:ligatures w14:val="standardContextual"/>
        </w:rPr>
      </w:pPr>
      <w:bookmarkStart w:id="14280" w:name="ET_speaker_6345_116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80"/>
    </w:p>
    <w:p w14:paraId="193E77D5" w14:textId="77777777" w:rsidR="00F25B5E" w:rsidRPr="00F25B5E" w:rsidRDefault="00F25B5E" w:rsidP="00F25B5E">
      <w:pPr>
        <w:keepNext/>
        <w:ind w:firstLine="0"/>
        <w:rPr>
          <w:rtl/>
          <w:lang w:eastAsia="he-IL"/>
          <w14:ligatures w14:val="standardContextual"/>
        </w:rPr>
      </w:pPr>
    </w:p>
    <w:p w14:paraId="0C87D5E3" w14:textId="77777777" w:rsidR="00F25B5E" w:rsidRPr="00F25B5E" w:rsidRDefault="00F25B5E" w:rsidP="00F25B5E">
      <w:pPr>
        <w:rPr>
          <w:rtl/>
          <w:lang w:eastAsia="he-IL"/>
          <w14:ligatures w14:val="standardContextual"/>
        </w:rPr>
      </w:pPr>
      <w:bookmarkStart w:id="14281" w:name="_ETM_Q1_1475399"/>
      <w:bookmarkStart w:id="14282" w:name="_ETM_Q1_1475421"/>
      <w:bookmarkEnd w:id="14281"/>
      <w:bookmarkEnd w:id="14282"/>
      <w:r w:rsidRPr="00F25B5E">
        <w:rPr>
          <w:rtl/>
          <w:lang w:eastAsia="he-IL"/>
          <w14:ligatures w14:val="standardContextual"/>
        </w:rPr>
        <w:t xml:space="preserve">כדי שמישהו יפנה לילד </w:t>
      </w:r>
      <w:bookmarkStart w:id="14283" w:name="_ETM_Q1_1477458"/>
      <w:bookmarkEnd w:id="14283"/>
      <w:r w:rsidRPr="00F25B5E">
        <w:rPr>
          <w:rtl/>
          <w:lang w:eastAsia="he-IL"/>
          <w14:ligatures w14:val="standardContextual"/>
        </w:rPr>
        <w:t xml:space="preserve">שלך </w:t>
      </w:r>
      <w:bookmarkStart w:id="14284" w:name="_ETM_Q1_1475825"/>
      <w:bookmarkEnd w:id="14284"/>
      <w:r w:rsidRPr="00F25B5E">
        <w:rPr>
          <w:rtl/>
          <w:lang w:eastAsia="he-IL"/>
          <w14:ligatures w14:val="standardContextual"/>
        </w:rPr>
        <w:t xml:space="preserve">את צריכה הסכמה. </w:t>
      </w:r>
      <w:bookmarkStart w:id="14285" w:name="_ETM_Q1_1477900"/>
      <w:bookmarkStart w:id="14286" w:name="_ETM_Q1_1477958"/>
      <w:bookmarkEnd w:id="14285"/>
      <w:bookmarkEnd w:id="14286"/>
      <w:r w:rsidRPr="00F25B5E">
        <w:rPr>
          <w:rtl/>
          <w:lang w:eastAsia="he-IL"/>
          <w14:ligatures w14:val="standardContextual"/>
        </w:rPr>
        <w:t>מה זה מש</w:t>
      </w:r>
      <w:bookmarkStart w:id="14287" w:name="_ETM_Q1_1477450"/>
      <w:bookmarkEnd w:id="14287"/>
      <w:r w:rsidRPr="00F25B5E">
        <w:rPr>
          <w:rtl/>
          <w:lang w:eastAsia="he-IL"/>
          <w14:ligatures w14:val="standardContextual"/>
        </w:rPr>
        <w:t>נה?</w:t>
      </w:r>
    </w:p>
    <w:p w14:paraId="52251F15" w14:textId="77777777" w:rsidR="00F25B5E" w:rsidRPr="00F25B5E" w:rsidRDefault="00F25B5E" w:rsidP="00F25B5E">
      <w:pPr>
        <w:rPr>
          <w:rtl/>
          <w:lang w:eastAsia="he-IL"/>
          <w14:ligatures w14:val="standardContextual"/>
        </w:rPr>
      </w:pPr>
      <w:bookmarkStart w:id="14288" w:name="_ETM_Q1_1477947"/>
      <w:bookmarkStart w:id="14289" w:name="_ETM_Q1_1477999"/>
      <w:bookmarkEnd w:id="14288"/>
      <w:bookmarkEnd w:id="14289"/>
    </w:p>
    <w:p w14:paraId="75265C9D" w14:textId="5DE4A367" w:rsidR="00F25B5E" w:rsidRPr="00F25B5E" w:rsidRDefault="00F25B5E" w:rsidP="00F25B5E">
      <w:pPr>
        <w:keepNext/>
        <w:ind w:firstLine="0"/>
        <w:rPr>
          <w:rFonts w:ascii="David" w:hAnsi="David"/>
          <w:u w:val="single"/>
          <w:rtl/>
          <w:lang w:eastAsia="he-IL"/>
          <w14:ligatures w14:val="standardContextual"/>
        </w:rPr>
      </w:pPr>
      <w:bookmarkStart w:id="14290" w:name="ET_yor_6053_116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90"/>
    </w:p>
    <w:p w14:paraId="5BBBFA21" w14:textId="77777777" w:rsidR="00F25B5E" w:rsidRPr="00F25B5E" w:rsidRDefault="00F25B5E" w:rsidP="00F25B5E">
      <w:pPr>
        <w:keepNext/>
        <w:ind w:firstLine="0"/>
        <w:rPr>
          <w:rtl/>
          <w:lang w:eastAsia="he-IL"/>
          <w14:ligatures w14:val="standardContextual"/>
        </w:rPr>
      </w:pPr>
    </w:p>
    <w:p w14:paraId="5577B102" w14:textId="77777777" w:rsidR="00F25B5E" w:rsidRPr="00F25B5E" w:rsidRDefault="00F25B5E" w:rsidP="00F25B5E">
      <w:pPr>
        <w:rPr>
          <w:rtl/>
          <w:lang w:eastAsia="he-IL"/>
          <w14:ligatures w14:val="standardContextual"/>
        </w:rPr>
      </w:pPr>
      <w:bookmarkStart w:id="14291" w:name="_ETM_Q1_1478995"/>
      <w:bookmarkEnd w:id="14291"/>
      <w:r w:rsidRPr="00F25B5E">
        <w:rPr>
          <w:rtl/>
          <w:lang w:eastAsia="he-IL"/>
          <w14:ligatures w14:val="standardContextual"/>
        </w:rPr>
        <w:t>ה</w:t>
      </w:r>
      <w:bookmarkStart w:id="14292" w:name="_ETM_Q1_1479015"/>
      <w:bookmarkEnd w:id="14292"/>
      <w:r w:rsidRPr="00F25B5E">
        <w:rPr>
          <w:rtl/>
          <w:lang w:eastAsia="he-IL"/>
          <w14:ligatures w14:val="standardContextual"/>
        </w:rPr>
        <w:t>נקודה הובהרה, מי</w:t>
      </w:r>
      <w:bookmarkStart w:id="14293" w:name="_ETM_Q1_1478801"/>
      <w:bookmarkEnd w:id="14293"/>
      <w:r w:rsidRPr="00F25B5E">
        <w:rPr>
          <w:rtl/>
          <w:lang w:eastAsia="he-IL"/>
          <w14:ligatures w14:val="standardContextual"/>
        </w:rPr>
        <w:t xml:space="preserve">כל, רגע. </w:t>
      </w:r>
      <w:bookmarkStart w:id="14294" w:name="_ETM_Q1_1479909"/>
      <w:bookmarkStart w:id="14295" w:name="_ETM_Q1_1480151"/>
      <w:bookmarkEnd w:id="14294"/>
      <w:bookmarkEnd w:id="14295"/>
    </w:p>
    <w:p w14:paraId="6BCE7E94" w14:textId="77777777" w:rsidR="00F25B5E" w:rsidRPr="00F25B5E" w:rsidRDefault="00F25B5E" w:rsidP="00F25B5E">
      <w:pPr>
        <w:rPr>
          <w:rtl/>
          <w:lang w:eastAsia="he-IL"/>
          <w14:ligatures w14:val="standardContextual"/>
        </w:rPr>
      </w:pPr>
      <w:bookmarkStart w:id="14296" w:name="_ETM_Q1_1480202"/>
      <w:bookmarkStart w:id="14297" w:name="_ETM_Q1_1479299"/>
      <w:bookmarkEnd w:id="14296"/>
      <w:bookmarkEnd w:id="14297"/>
    </w:p>
    <w:p w14:paraId="6BDAE056" w14:textId="4CF688A4" w:rsidR="00F25B5E" w:rsidRPr="00F25B5E" w:rsidRDefault="00F25B5E" w:rsidP="00F25B5E">
      <w:pPr>
        <w:keepNext/>
        <w:ind w:firstLine="0"/>
        <w:rPr>
          <w:rFonts w:ascii="David" w:hAnsi="David"/>
          <w:u w:val="single"/>
          <w:rtl/>
          <w:lang w:eastAsia="he-IL"/>
          <w14:ligatures w14:val="standardContextual"/>
        </w:rPr>
      </w:pPr>
      <w:bookmarkStart w:id="14298" w:name="ET_speaker_6345_116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298"/>
    </w:p>
    <w:p w14:paraId="46DD24B9" w14:textId="77777777" w:rsidR="00F25B5E" w:rsidRPr="00F25B5E" w:rsidRDefault="00F25B5E" w:rsidP="00F25B5E">
      <w:pPr>
        <w:keepNext/>
        <w:ind w:firstLine="0"/>
        <w:rPr>
          <w:rtl/>
          <w:lang w:eastAsia="he-IL"/>
          <w14:ligatures w14:val="standardContextual"/>
        </w:rPr>
      </w:pPr>
    </w:p>
    <w:p w14:paraId="2CD6B330" w14:textId="77777777" w:rsidR="00F25B5E" w:rsidRPr="00F25B5E" w:rsidRDefault="00F25B5E" w:rsidP="00F25B5E">
      <w:pPr>
        <w:rPr>
          <w:rtl/>
          <w:lang w:eastAsia="he-IL"/>
          <w14:ligatures w14:val="standardContextual"/>
        </w:rPr>
      </w:pPr>
      <w:bookmarkStart w:id="14299" w:name="_ETM_Q1_1479593"/>
      <w:bookmarkStart w:id="14300" w:name="_ETM_Q1_1479615"/>
      <w:bookmarkEnd w:id="14299"/>
      <w:bookmarkEnd w:id="14300"/>
      <w:r w:rsidRPr="00F25B5E">
        <w:rPr>
          <w:rtl/>
          <w:lang w:eastAsia="he-IL"/>
          <w14:ligatures w14:val="standardContextual"/>
        </w:rPr>
        <w:t xml:space="preserve">אני לא מסכימה עם הדבר הזה. </w:t>
      </w:r>
      <w:bookmarkStart w:id="14301" w:name="_ETM_Q1_1480593"/>
      <w:bookmarkEnd w:id="14301"/>
      <w:r w:rsidRPr="00F25B5E">
        <w:rPr>
          <w:rtl/>
          <w:lang w:eastAsia="he-IL"/>
          <w14:ligatures w14:val="standardContextual"/>
        </w:rPr>
        <w:t xml:space="preserve">אתם נוטלים את הכוח </w:t>
      </w:r>
      <w:bookmarkStart w:id="14302" w:name="_ETM_Q1_1483029"/>
      <w:bookmarkEnd w:id="14302"/>
      <w:r w:rsidRPr="00F25B5E">
        <w:rPr>
          <w:rtl/>
          <w:lang w:eastAsia="he-IL"/>
          <w14:ligatures w14:val="standardContextual"/>
        </w:rPr>
        <w:t xml:space="preserve">של ההורים. </w:t>
      </w:r>
      <w:bookmarkStart w:id="14303" w:name="_ETM_Q1_1482901"/>
      <w:bookmarkEnd w:id="14303"/>
      <w:r w:rsidRPr="00F25B5E">
        <w:rPr>
          <w:rtl/>
          <w:lang w:eastAsia="he-IL"/>
          <w14:ligatures w14:val="standardContextual"/>
        </w:rPr>
        <w:t>תשני את הנוסח, את רו</w:t>
      </w:r>
      <w:bookmarkStart w:id="14304" w:name="_ETM_Q1_1483701"/>
      <w:bookmarkStart w:id="14305" w:name="_ETM_Q1_1483198"/>
      <w:bookmarkEnd w:id="14304"/>
      <w:bookmarkEnd w:id="14305"/>
      <w:r w:rsidRPr="00F25B5E">
        <w:rPr>
          <w:rtl/>
          <w:lang w:eastAsia="he-IL"/>
          <w14:ligatures w14:val="standardContextual"/>
        </w:rPr>
        <w:t>צה שאני</w:t>
      </w:r>
      <w:bookmarkStart w:id="14306" w:name="_ETM_Q1_1484982"/>
      <w:bookmarkEnd w:id="14306"/>
      <w:r w:rsidRPr="00F25B5E">
        <w:rPr>
          <w:rtl/>
          <w:lang w:eastAsia="he-IL"/>
          <w14:ligatures w14:val="standardContextual"/>
        </w:rPr>
        <w:t xml:space="preserve"> אשנה לכם את </w:t>
      </w:r>
      <w:bookmarkStart w:id="14307" w:name="_ETM_Q1_1484037"/>
      <w:bookmarkEnd w:id="14307"/>
      <w:r w:rsidRPr="00F25B5E">
        <w:rPr>
          <w:rtl/>
          <w:lang w:eastAsia="he-IL"/>
          <w14:ligatures w14:val="standardContextual"/>
        </w:rPr>
        <w:t>הנוסח?</w:t>
      </w:r>
    </w:p>
    <w:p w14:paraId="43A4F415" w14:textId="77777777" w:rsidR="00F25B5E" w:rsidRPr="00F25B5E" w:rsidRDefault="00F25B5E" w:rsidP="00F25B5E">
      <w:pPr>
        <w:rPr>
          <w:rtl/>
          <w:lang w:eastAsia="he-IL"/>
          <w14:ligatures w14:val="standardContextual"/>
        </w:rPr>
      </w:pPr>
      <w:bookmarkStart w:id="14308" w:name="_ETM_Q1_1485095"/>
      <w:bookmarkStart w:id="14309" w:name="_ETM_Q1_1485153"/>
      <w:bookmarkStart w:id="14310" w:name="_ETM_Q1_1485934"/>
      <w:bookmarkEnd w:id="14308"/>
      <w:bookmarkEnd w:id="14309"/>
      <w:bookmarkEnd w:id="14310"/>
    </w:p>
    <w:p w14:paraId="2A349396" w14:textId="71575373" w:rsidR="00F25B5E" w:rsidRPr="00F25B5E" w:rsidRDefault="00F25B5E" w:rsidP="00F25B5E">
      <w:pPr>
        <w:keepNext/>
        <w:ind w:firstLine="0"/>
        <w:rPr>
          <w:rFonts w:ascii="David" w:hAnsi="David"/>
          <w:u w:val="single"/>
          <w:rtl/>
          <w:lang w:eastAsia="he-IL"/>
          <w14:ligatures w14:val="standardContextual"/>
        </w:rPr>
      </w:pPr>
      <w:bookmarkStart w:id="14311" w:name="ET_yor_6053_116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11"/>
    </w:p>
    <w:p w14:paraId="3E0E9FAF" w14:textId="77777777" w:rsidR="00F25B5E" w:rsidRPr="00F25B5E" w:rsidRDefault="00F25B5E" w:rsidP="00F25B5E">
      <w:pPr>
        <w:keepNext/>
        <w:ind w:firstLine="0"/>
        <w:rPr>
          <w:rtl/>
          <w:lang w:eastAsia="he-IL"/>
          <w14:ligatures w14:val="standardContextual"/>
        </w:rPr>
      </w:pPr>
    </w:p>
    <w:p w14:paraId="5210CD45" w14:textId="77777777" w:rsidR="00F25B5E" w:rsidRPr="00F25B5E" w:rsidRDefault="00F25B5E" w:rsidP="00F25B5E">
      <w:pPr>
        <w:rPr>
          <w:rtl/>
          <w:lang w:eastAsia="he-IL"/>
          <w14:ligatures w14:val="standardContextual"/>
        </w:rPr>
      </w:pPr>
      <w:bookmarkStart w:id="14312" w:name="_ETM_Q1_1486244"/>
      <w:bookmarkStart w:id="14313" w:name="_ETM_Q1_1486269"/>
      <w:bookmarkEnd w:id="14312"/>
      <w:bookmarkEnd w:id="14313"/>
      <w:r w:rsidRPr="00F25B5E">
        <w:rPr>
          <w:rtl/>
          <w:lang w:eastAsia="he-IL"/>
          <w14:ligatures w14:val="standardContextual"/>
        </w:rPr>
        <w:t>טלי, שני</w:t>
      </w:r>
      <w:bookmarkStart w:id="14314" w:name="_ETM_Q1_1484973"/>
      <w:bookmarkEnd w:id="14314"/>
      <w:r w:rsidRPr="00F25B5E">
        <w:rPr>
          <w:rtl/>
          <w:lang w:eastAsia="he-IL"/>
          <w14:ligatures w14:val="standardContextual"/>
        </w:rPr>
        <w:t xml:space="preserve">יה, בסדר, אנחנו דנים בזה. רויטל, </w:t>
      </w:r>
      <w:bookmarkStart w:id="14315" w:name="_ETM_Q1_1488596"/>
      <w:bookmarkEnd w:id="14315"/>
      <w:r w:rsidRPr="00F25B5E">
        <w:rPr>
          <w:rtl/>
          <w:lang w:eastAsia="he-IL"/>
          <w14:ligatures w14:val="standardContextual"/>
        </w:rPr>
        <w:t xml:space="preserve">בבקשה. </w:t>
      </w:r>
      <w:bookmarkStart w:id="14316" w:name="_ETM_Q1_1489318"/>
      <w:bookmarkEnd w:id="14316"/>
    </w:p>
    <w:p w14:paraId="699FC1F5" w14:textId="77777777" w:rsidR="00F25B5E" w:rsidRPr="00F25B5E" w:rsidRDefault="00F25B5E" w:rsidP="00F25B5E">
      <w:pPr>
        <w:rPr>
          <w:rtl/>
          <w:lang w:eastAsia="he-IL"/>
          <w14:ligatures w14:val="standardContextual"/>
        </w:rPr>
      </w:pPr>
      <w:bookmarkStart w:id="14317" w:name="_ETM_Q1_1489368"/>
      <w:bookmarkStart w:id="14318" w:name="_ETM_Q1_1489267"/>
      <w:bookmarkEnd w:id="14317"/>
      <w:bookmarkEnd w:id="14318"/>
    </w:p>
    <w:p w14:paraId="30E0B171" w14:textId="52FB1D9F" w:rsidR="00F25B5E" w:rsidRPr="00F25B5E" w:rsidRDefault="00F25B5E" w:rsidP="00F25B5E">
      <w:pPr>
        <w:keepNext/>
        <w:ind w:firstLine="0"/>
        <w:rPr>
          <w:rFonts w:ascii="David" w:hAnsi="David"/>
          <w:u w:val="single"/>
          <w:rtl/>
          <w:lang w:eastAsia="he-IL"/>
          <w14:ligatures w14:val="standardContextual"/>
        </w:rPr>
      </w:pPr>
      <w:bookmarkStart w:id="14319" w:name="ET_guest_רויטל_לן_כהן_116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19"/>
    </w:p>
    <w:p w14:paraId="370402EF" w14:textId="77777777" w:rsidR="00F25B5E" w:rsidRPr="00F25B5E" w:rsidRDefault="00F25B5E" w:rsidP="00F25B5E">
      <w:pPr>
        <w:keepNext/>
        <w:ind w:firstLine="0"/>
        <w:rPr>
          <w:rtl/>
          <w:lang w:eastAsia="he-IL"/>
          <w14:ligatures w14:val="standardContextual"/>
        </w:rPr>
      </w:pPr>
    </w:p>
    <w:p w14:paraId="2FF15E39" w14:textId="77777777" w:rsidR="00F25B5E" w:rsidRPr="00F25B5E" w:rsidRDefault="00F25B5E" w:rsidP="00F25B5E">
      <w:pPr>
        <w:rPr>
          <w:rtl/>
          <w:lang w:eastAsia="he-IL"/>
          <w14:ligatures w14:val="standardContextual"/>
        </w:rPr>
      </w:pPr>
      <w:bookmarkStart w:id="14320" w:name="_ETM_Q1_1489579"/>
      <w:bookmarkStart w:id="14321" w:name="_ETM_Q1_1489600"/>
      <w:bookmarkEnd w:id="14320"/>
      <w:bookmarkEnd w:id="14321"/>
      <w:r w:rsidRPr="00F25B5E">
        <w:rPr>
          <w:rtl/>
          <w:lang w:eastAsia="he-IL"/>
          <w14:ligatures w14:val="standardContextual"/>
        </w:rPr>
        <w:t xml:space="preserve">תודה רבה אדוני. העליתי את הנושא הזה בדיון הקודם </w:t>
      </w:r>
      <w:bookmarkStart w:id="14322" w:name="_ETM_Q1_1495130"/>
      <w:bookmarkEnd w:id="14322"/>
      <w:r w:rsidRPr="00F25B5E">
        <w:rPr>
          <w:rtl/>
          <w:lang w:eastAsia="he-IL"/>
          <w14:ligatures w14:val="standardContextual"/>
        </w:rPr>
        <w:t>מהסיבות האלה</w:t>
      </w:r>
      <w:bookmarkStart w:id="14323" w:name="_ETM_Q1_1496762"/>
      <w:bookmarkStart w:id="14324" w:name="_ETM_Q1_1498260"/>
      <w:bookmarkStart w:id="14325" w:name="_ETM_Q1_1510180"/>
      <w:bookmarkEnd w:id="14323"/>
      <w:bookmarkEnd w:id="14324"/>
      <w:bookmarkEnd w:id="14325"/>
      <w:r w:rsidRPr="00F25B5E">
        <w:rPr>
          <w:rtl/>
          <w:lang w:eastAsia="he-IL"/>
          <w14:ligatures w14:val="standardContextual"/>
        </w:rPr>
        <w:t xml:space="preserve">, בדיוק בגלל הבלגן שאתם רואים פה עכשיו. </w:t>
      </w:r>
      <w:bookmarkStart w:id="14326" w:name="_ETM_Q1_1513845"/>
      <w:bookmarkEnd w:id="14326"/>
      <w:r w:rsidRPr="00F25B5E">
        <w:rPr>
          <w:rtl/>
          <w:lang w:eastAsia="he-IL"/>
          <w14:ligatures w14:val="standardContextual"/>
        </w:rPr>
        <w:t xml:space="preserve">אני רוצה רגע לחדד הבדל גם ילדים שיצאו בצו נזקקות </w:t>
      </w:r>
      <w:bookmarkStart w:id="14327" w:name="_ETM_Q1_1521125"/>
      <w:bookmarkEnd w:id="14327"/>
      <w:r w:rsidRPr="00F25B5E">
        <w:rPr>
          <w:rtl/>
          <w:lang w:eastAsia="he-IL"/>
          <w14:ligatures w14:val="standardContextual"/>
        </w:rPr>
        <w:t>לא תמיד צו הנז</w:t>
      </w:r>
      <w:bookmarkStart w:id="14328" w:name="_ETM_Q1_1521358"/>
      <w:bookmarkEnd w:id="14328"/>
      <w:r w:rsidRPr="00F25B5E">
        <w:rPr>
          <w:rtl/>
          <w:lang w:eastAsia="he-IL"/>
          <w14:ligatures w14:val="standardContextual"/>
        </w:rPr>
        <w:t>קקות במקרה הספצ</w:t>
      </w:r>
      <w:bookmarkStart w:id="14329" w:name="_ETM_Q1_1522356"/>
      <w:bookmarkEnd w:id="14329"/>
      <w:r w:rsidRPr="00F25B5E">
        <w:rPr>
          <w:rtl/>
          <w:lang w:eastAsia="he-IL"/>
          <w14:ligatures w14:val="standardContextual"/>
        </w:rPr>
        <w:t xml:space="preserve">יפי הזה ניתן בשל בעיה </w:t>
      </w:r>
      <w:bookmarkStart w:id="14330" w:name="_ETM_Q1_1525327"/>
      <w:bookmarkEnd w:id="14330"/>
      <w:r w:rsidRPr="00F25B5E">
        <w:rPr>
          <w:rtl/>
          <w:lang w:eastAsia="he-IL"/>
          <w14:ligatures w14:val="standardContextual"/>
        </w:rPr>
        <w:t>בסמכ</w:t>
      </w:r>
      <w:bookmarkStart w:id="14331" w:name="_ETM_Q1_1523806"/>
      <w:bookmarkEnd w:id="14331"/>
      <w:r w:rsidRPr="00F25B5E">
        <w:rPr>
          <w:rtl/>
          <w:lang w:eastAsia="he-IL"/>
          <w14:ligatures w14:val="standardContextual"/>
        </w:rPr>
        <w:t>ות ההורית שבשלה לוקחים את האפו</w:t>
      </w:r>
      <w:bookmarkStart w:id="14332" w:name="_ETM_Q1_1526039"/>
      <w:bookmarkEnd w:id="14332"/>
      <w:r w:rsidRPr="00F25B5E">
        <w:rPr>
          <w:rtl/>
          <w:lang w:eastAsia="he-IL"/>
          <w14:ligatures w14:val="standardContextual"/>
        </w:rPr>
        <w:t xml:space="preserve">טרופסות מההורים. לעיתים, </w:t>
      </w:r>
      <w:bookmarkStart w:id="14333" w:name="_ETM_Q1_1528732"/>
      <w:bookmarkEnd w:id="14333"/>
      <w:r w:rsidRPr="00F25B5E">
        <w:rPr>
          <w:rtl/>
          <w:lang w:eastAsia="he-IL"/>
          <w14:ligatures w14:val="standardContextual"/>
        </w:rPr>
        <w:t xml:space="preserve">בעיקר במשפחות </w:t>
      </w:r>
      <w:bookmarkStart w:id="14334" w:name="_ETM_Q1_1531081"/>
      <w:bookmarkEnd w:id="14334"/>
      <w:r w:rsidRPr="00F25B5E">
        <w:rPr>
          <w:rtl/>
          <w:lang w:eastAsia="he-IL"/>
          <w14:ligatures w14:val="standardContextual"/>
        </w:rPr>
        <w:t>מעוטות יכולת נאל</w:t>
      </w:r>
      <w:bookmarkStart w:id="14335" w:name="_ETM_Q1_1531545"/>
      <w:bookmarkEnd w:id="14335"/>
      <w:r w:rsidRPr="00F25B5E">
        <w:rPr>
          <w:rtl/>
          <w:lang w:eastAsia="he-IL"/>
          <w14:ligatures w14:val="standardContextual"/>
        </w:rPr>
        <w:t xml:space="preserve">צים לעשות הליך נזקקות כי הם לא יכולים </w:t>
      </w:r>
      <w:bookmarkStart w:id="14336" w:name="_ETM_Q1_1535238"/>
      <w:bookmarkEnd w:id="14336"/>
      <w:r w:rsidRPr="00F25B5E">
        <w:rPr>
          <w:rtl/>
          <w:lang w:eastAsia="he-IL"/>
          <w14:ligatures w14:val="standardContextual"/>
        </w:rPr>
        <w:t xml:space="preserve">לשלם, לממן את החלק שלהם במסגרת החוץ ביתית. </w:t>
      </w:r>
    </w:p>
    <w:p w14:paraId="59B86A8D" w14:textId="77777777" w:rsidR="00F25B5E" w:rsidRPr="00F25B5E" w:rsidRDefault="00F25B5E" w:rsidP="00F25B5E">
      <w:pPr>
        <w:rPr>
          <w:rtl/>
          <w:lang w:eastAsia="he-IL"/>
          <w14:ligatures w14:val="standardContextual"/>
        </w:rPr>
      </w:pPr>
      <w:bookmarkStart w:id="14337" w:name="_ETM_Q1_1540616"/>
      <w:bookmarkStart w:id="14338" w:name="_ETM_Q1_1540673"/>
      <w:bookmarkStart w:id="14339" w:name="_ETM_Q1_1538767"/>
      <w:bookmarkStart w:id="14340" w:name="_ETM_Q1_1537602"/>
      <w:bookmarkEnd w:id="14337"/>
      <w:bookmarkEnd w:id="14338"/>
      <w:bookmarkEnd w:id="14339"/>
      <w:bookmarkEnd w:id="14340"/>
    </w:p>
    <w:p w14:paraId="12DC85C2" w14:textId="19C58BF4" w:rsidR="00F25B5E" w:rsidRPr="00F25B5E" w:rsidRDefault="00F25B5E" w:rsidP="00F25B5E">
      <w:pPr>
        <w:keepNext/>
        <w:ind w:firstLine="0"/>
        <w:rPr>
          <w:rFonts w:ascii="David" w:hAnsi="David"/>
          <w:u w:val="single"/>
          <w:rtl/>
          <w:lang w:eastAsia="he-IL"/>
          <w14:ligatures w14:val="standardContextual"/>
        </w:rPr>
      </w:pPr>
      <w:bookmarkStart w:id="14341" w:name="ET_speaker_6345_116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41"/>
    </w:p>
    <w:p w14:paraId="3104117C" w14:textId="77777777" w:rsidR="00F25B5E" w:rsidRPr="00F25B5E" w:rsidRDefault="00F25B5E" w:rsidP="00F25B5E">
      <w:pPr>
        <w:keepNext/>
        <w:ind w:firstLine="0"/>
        <w:rPr>
          <w:rtl/>
          <w:lang w:eastAsia="he-IL"/>
          <w14:ligatures w14:val="standardContextual"/>
        </w:rPr>
      </w:pPr>
    </w:p>
    <w:p w14:paraId="041F89C2" w14:textId="77777777" w:rsidR="00F25B5E" w:rsidRPr="00F25B5E" w:rsidRDefault="00F25B5E" w:rsidP="00F25B5E">
      <w:pPr>
        <w:rPr>
          <w:rtl/>
          <w:lang w:eastAsia="he-IL"/>
          <w14:ligatures w14:val="standardContextual"/>
        </w:rPr>
      </w:pPr>
      <w:bookmarkStart w:id="14342" w:name="_ETM_Q1_1538400"/>
      <w:bookmarkStart w:id="14343" w:name="_ETM_Q1_1538422"/>
      <w:bookmarkEnd w:id="14342"/>
      <w:bookmarkEnd w:id="14343"/>
      <w:r w:rsidRPr="00F25B5E">
        <w:rPr>
          <w:rtl/>
          <w:lang w:eastAsia="he-IL"/>
          <w14:ligatures w14:val="standardContextual"/>
        </w:rPr>
        <w:t xml:space="preserve">אז </w:t>
      </w:r>
      <w:bookmarkStart w:id="14344" w:name="_ETM_Q1_1538691"/>
      <w:bookmarkEnd w:id="14344"/>
      <w:r w:rsidRPr="00F25B5E">
        <w:rPr>
          <w:rtl/>
          <w:lang w:eastAsia="he-IL"/>
          <w14:ligatures w14:val="standardContextual"/>
        </w:rPr>
        <w:t>רק שיירשם פה, אתם מבינים שיש הליכי נזקקות שלוקחים ומ</w:t>
      </w:r>
      <w:bookmarkStart w:id="14345" w:name="_ETM_Q1_1544642"/>
      <w:bookmarkEnd w:id="14345"/>
      <w:r w:rsidRPr="00F25B5E">
        <w:rPr>
          <w:rtl/>
          <w:lang w:eastAsia="he-IL"/>
          <w14:ligatures w14:val="standardContextual"/>
        </w:rPr>
        <w:t>חילי</w:t>
      </w:r>
      <w:bookmarkStart w:id="14346" w:name="_ETM_Q1_1544501"/>
      <w:bookmarkEnd w:id="14346"/>
      <w:r w:rsidRPr="00F25B5E">
        <w:rPr>
          <w:rtl/>
          <w:lang w:eastAsia="he-IL"/>
          <w14:ligatures w14:val="standardContextual"/>
        </w:rPr>
        <w:t xml:space="preserve">ם </w:t>
      </w:r>
      <w:bookmarkStart w:id="14347" w:name="_ETM_Q1_1544816"/>
      <w:bookmarkEnd w:id="14347"/>
      <w:r w:rsidRPr="00F25B5E">
        <w:rPr>
          <w:rtl/>
          <w:lang w:eastAsia="he-IL"/>
          <w14:ligatures w14:val="standardContextual"/>
        </w:rPr>
        <w:t>בגלל בעיה של כסף</w:t>
      </w:r>
      <w:bookmarkStart w:id="14348" w:name="_ETM_Q1_1545788"/>
      <w:bookmarkEnd w:id="14348"/>
      <w:r w:rsidRPr="00F25B5E">
        <w:rPr>
          <w:rtl/>
          <w:lang w:eastAsia="he-IL"/>
          <w14:ligatures w14:val="standardContextual"/>
        </w:rPr>
        <w:t xml:space="preserve"> של ההורים. במק</w:t>
      </w:r>
      <w:bookmarkStart w:id="14349" w:name="_ETM_Q1_1546851"/>
      <w:bookmarkEnd w:id="14349"/>
      <w:r w:rsidRPr="00F25B5E">
        <w:rPr>
          <w:rtl/>
          <w:lang w:eastAsia="he-IL"/>
          <w14:ligatures w14:val="standardContextual"/>
        </w:rPr>
        <w:t xml:space="preserve">ום לשלם </w:t>
      </w:r>
      <w:bookmarkStart w:id="14350" w:name="_ETM_Q1_1548608"/>
      <w:bookmarkStart w:id="14351" w:name="_ETM_Q1_1547063"/>
      <w:bookmarkEnd w:id="14350"/>
      <w:bookmarkEnd w:id="14351"/>
      <w:r w:rsidRPr="00F25B5E">
        <w:rPr>
          <w:rtl/>
          <w:lang w:eastAsia="he-IL"/>
          <w14:ligatures w14:val="standardContextual"/>
        </w:rPr>
        <w:t xml:space="preserve">למוסד, במקום לשלם להורים. </w:t>
      </w:r>
    </w:p>
    <w:p w14:paraId="48F4846F" w14:textId="77777777" w:rsidR="00F25B5E" w:rsidRPr="00F25B5E" w:rsidRDefault="00F25B5E" w:rsidP="00F25B5E">
      <w:pPr>
        <w:rPr>
          <w:rtl/>
          <w:lang w:eastAsia="he-IL"/>
          <w14:ligatures w14:val="standardContextual"/>
        </w:rPr>
      </w:pPr>
      <w:bookmarkStart w:id="14352" w:name="_ETM_Q1_1550012"/>
      <w:bookmarkStart w:id="14353" w:name="_ETM_Q1_1550071"/>
      <w:bookmarkStart w:id="14354" w:name="_ETM_Q1_1550883"/>
      <w:bookmarkEnd w:id="14352"/>
      <w:bookmarkEnd w:id="14353"/>
      <w:bookmarkEnd w:id="14354"/>
    </w:p>
    <w:p w14:paraId="67896F90" w14:textId="16ADF1B8" w:rsidR="00F25B5E" w:rsidRPr="00F25B5E" w:rsidRDefault="00F25B5E" w:rsidP="00F25B5E">
      <w:pPr>
        <w:keepNext/>
        <w:ind w:firstLine="0"/>
        <w:rPr>
          <w:rFonts w:ascii="David" w:hAnsi="David"/>
          <w:u w:val="single"/>
          <w:rtl/>
          <w:lang w:eastAsia="he-IL"/>
          <w14:ligatures w14:val="standardContextual"/>
        </w:rPr>
      </w:pPr>
      <w:bookmarkStart w:id="14355" w:name="ET_yor_6053_116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55"/>
    </w:p>
    <w:p w14:paraId="1E89CDF7" w14:textId="77777777" w:rsidR="00F25B5E" w:rsidRPr="00F25B5E" w:rsidRDefault="00F25B5E" w:rsidP="00F25B5E">
      <w:pPr>
        <w:keepNext/>
        <w:ind w:firstLine="0"/>
        <w:rPr>
          <w:rtl/>
          <w:lang w:eastAsia="he-IL"/>
          <w14:ligatures w14:val="standardContextual"/>
        </w:rPr>
      </w:pPr>
    </w:p>
    <w:p w14:paraId="27AF50BA" w14:textId="77777777" w:rsidR="00F25B5E" w:rsidRPr="00F25B5E" w:rsidRDefault="00F25B5E" w:rsidP="00F25B5E">
      <w:pPr>
        <w:rPr>
          <w:rtl/>
          <w:lang w:eastAsia="he-IL"/>
          <w14:ligatures w14:val="standardContextual"/>
        </w:rPr>
      </w:pPr>
      <w:bookmarkStart w:id="14356" w:name="_ETM_Q1_1551210"/>
      <w:bookmarkStart w:id="14357" w:name="_ETM_Q1_1551229"/>
      <w:bookmarkEnd w:id="14356"/>
      <w:bookmarkEnd w:id="14357"/>
      <w:r w:rsidRPr="00F25B5E">
        <w:rPr>
          <w:rtl/>
          <w:lang w:eastAsia="he-IL"/>
          <w14:ligatures w14:val="standardContextual"/>
        </w:rPr>
        <w:t xml:space="preserve">טלי, חברים. </w:t>
      </w:r>
    </w:p>
    <w:p w14:paraId="0BB8BACD" w14:textId="77777777" w:rsidR="00F25B5E" w:rsidRPr="00F25B5E" w:rsidRDefault="00F25B5E" w:rsidP="00F25B5E">
      <w:pPr>
        <w:rPr>
          <w:rtl/>
          <w:lang w:eastAsia="he-IL"/>
          <w14:ligatures w14:val="standardContextual"/>
        </w:rPr>
      </w:pPr>
      <w:bookmarkStart w:id="14358" w:name="_ETM_Q1_1553780"/>
      <w:bookmarkStart w:id="14359" w:name="_ETM_Q1_1553830"/>
      <w:bookmarkStart w:id="14360" w:name="_ETM_Q1_1551125"/>
      <w:bookmarkStart w:id="14361" w:name="_ETM_Q1_1552354"/>
      <w:bookmarkEnd w:id="14358"/>
      <w:bookmarkEnd w:id="14359"/>
      <w:bookmarkEnd w:id="14360"/>
      <w:bookmarkEnd w:id="14361"/>
    </w:p>
    <w:p w14:paraId="48E30C09" w14:textId="7AA96D73" w:rsidR="00F25B5E" w:rsidRPr="00F25B5E" w:rsidRDefault="00F25B5E" w:rsidP="00F25B5E">
      <w:pPr>
        <w:keepNext/>
        <w:ind w:firstLine="0"/>
        <w:rPr>
          <w:rFonts w:ascii="David" w:hAnsi="David"/>
          <w:u w:val="single"/>
          <w:rtl/>
          <w:lang w:eastAsia="he-IL"/>
          <w14:ligatures w14:val="standardContextual"/>
        </w:rPr>
      </w:pPr>
      <w:bookmarkStart w:id="14362" w:name="ET_speaker_5082_116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62"/>
    </w:p>
    <w:p w14:paraId="49518CA3" w14:textId="77777777" w:rsidR="00F25B5E" w:rsidRPr="00F25B5E" w:rsidRDefault="00F25B5E" w:rsidP="00F25B5E">
      <w:pPr>
        <w:keepNext/>
        <w:ind w:firstLine="0"/>
        <w:rPr>
          <w:rtl/>
          <w:lang w:eastAsia="he-IL"/>
          <w14:ligatures w14:val="standardContextual"/>
        </w:rPr>
      </w:pPr>
    </w:p>
    <w:p w14:paraId="588D1B1C" w14:textId="77777777" w:rsidR="00F25B5E" w:rsidRPr="00F25B5E" w:rsidRDefault="00F25B5E" w:rsidP="00F25B5E">
      <w:pPr>
        <w:rPr>
          <w:rtl/>
          <w:lang w:eastAsia="he-IL"/>
          <w14:ligatures w14:val="standardContextual"/>
        </w:rPr>
      </w:pPr>
      <w:bookmarkStart w:id="14363" w:name="_ETM_Q1_1552657"/>
      <w:bookmarkStart w:id="14364" w:name="_ETM_Q1_1552682"/>
      <w:bookmarkEnd w:id="14363"/>
      <w:bookmarkEnd w:id="14364"/>
      <w:r w:rsidRPr="00F25B5E">
        <w:rPr>
          <w:rtl/>
          <w:lang w:eastAsia="he-IL"/>
          <w14:ligatures w14:val="standardContextual"/>
        </w:rPr>
        <w:t xml:space="preserve">יוסי. </w:t>
      </w:r>
    </w:p>
    <w:p w14:paraId="3855EF78" w14:textId="77777777" w:rsidR="00F25B5E" w:rsidRPr="00F25B5E" w:rsidRDefault="00F25B5E" w:rsidP="00F25B5E">
      <w:pPr>
        <w:rPr>
          <w:rtl/>
          <w:lang w:eastAsia="he-IL"/>
          <w14:ligatures w14:val="standardContextual"/>
        </w:rPr>
      </w:pPr>
      <w:bookmarkStart w:id="14365" w:name="_ETM_Q1_1554330"/>
      <w:bookmarkStart w:id="14366" w:name="_ETM_Q1_1554369"/>
      <w:bookmarkStart w:id="14367" w:name="_ETM_Q1_1552593"/>
      <w:bookmarkEnd w:id="14365"/>
      <w:bookmarkEnd w:id="14366"/>
      <w:bookmarkEnd w:id="14367"/>
    </w:p>
    <w:p w14:paraId="53D09074" w14:textId="2A1ECAF8" w:rsidR="00F25B5E" w:rsidRPr="00F25B5E" w:rsidRDefault="00F25B5E" w:rsidP="00F25B5E">
      <w:pPr>
        <w:keepNext/>
        <w:ind w:firstLine="0"/>
        <w:rPr>
          <w:rFonts w:ascii="David" w:hAnsi="David"/>
          <w:u w:val="single"/>
          <w:rtl/>
          <w:lang w:eastAsia="he-IL"/>
          <w14:ligatures w14:val="standardContextual"/>
        </w:rPr>
      </w:pPr>
      <w:bookmarkStart w:id="14368" w:name="ET_yor_6053_116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68"/>
    </w:p>
    <w:p w14:paraId="0342A562" w14:textId="77777777" w:rsidR="00F25B5E" w:rsidRPr="00F25B5E" w:rsidRDefault="00F25B5E" w:rsidP="00F25B5E">
      <w:pPr>
        <w:keepNext/>
        <w:ind w:firstLine="0"/>
        <w:rPr>
          <w:rtl/>
          <w:lang w:eastAsia="he-IL"/>
          <w14:ligatures w14:val="standardContextual"/>
        </w:rPr>
      </w:pPr>
    </w:p>
    <w:p w14:paraId="2ECF6204" w14:textId="77777777" w:rsidR="00F25B5E" w:rsidRPr="00F25B5E" w:rsidRDefault="00F25B5E" w:rsidP="00F25B5E">
      <w:pPr>
        <w:rPr>
          <w:rtl/>
          <w:lang w:eastAsia="he-IL"/>
          <w14:ligatures w14:val="standardContextual"/>
        </w:rPr>
      </w:pPr>
      <w:bookmarkStart w:id="14369" w:name="_ETM_Q1_1553513"/>
      <w:bookmarkStart w:id="14370" w:name="_ETM_Q1_1553535"/>
      <w:bookmarkEnd w:id="14369"/>
      <w:bookmarkEnd w:id="14370"/>
      <w:r w:rsidRPr="00F25B5E">
        <w:rPr>
          <w:rtl/>
          <w:lang w:eastAsia="he-IL"/>
          <w14:ligatures w14:val="standardContextual"/>
        </w:rPr>
        <w:t xml:space="preserve">רגע, </w:t>
      </w:r>
      <w:bookmarkStart w:id="14371" w:name="_ETM_Q1_1552369"/>
      <w:bookmarkEnd w:id="14371"/>
      <w:r w:rsidRPr="00F25B5E">
        <w:rPr>
          <w:rtl/>
          <w:lang w:eastAsia="he-IL"/>
          <w14:ligatures w14:val="standardContextual"/>
        </w:rPr>
        <w:t xml:space="preserve">אבל </w:t>
      </w:r>
      <w:bookmarkStart w:id="14372" w:name="_ETM_Q1_1552685"/>
      <w:bookmarkEnd w:id="14372"/>
      <w:r w:rsidRPr="00F25B5E">
        <w:rPr>
          <w:rtl/>
          <w:lang w:eastAsia="he-IL"/>
          <w14:ligatures w14:val="standardContextual"/>
        </w:rPr>
        <w:t xml:space="preserve">היא לא סיימה. </w:t>
      </w:r>
      <w:bookmarkStart w:id="14373" w:name="_ETM_Q1_1554255"/>
      <w:bookmarkEnd w:id="14373"/>
    </w:p>
    <w:p w14:paraId="64EFFCE2" w14:textId="77777777" w:rsidR="00F25B5E" w:rsidRPr="00F25B5E" w:rsidRDefault="00F25B5E" w:rsidP="00F25B5E">
      <w:pPr>
        <w:rPr>
          <w:rtl/>
          <w:lang w:eastAsia="he-IL"/>
          <w14:ligatures w14:val="standardContextual"/>
        </w:rPr>
      </w:pPr>
      <w:bookmarkStart w:id="14374" w:name="_ETM_Q1_1554296"/>
      <w:bookmarkEnd w:id="14374"/>
    </w:p>
    <w:p w14:paraId="65C55B3E" w14:textId="68DD98DE" w:rsidR="00F25B5E" w:rsidRPr="00F25B5E" w:rsidRDefault="00F25B5E" w:rsidP="00F25B5E">
      <w:pPr>
        <w:keepNext/>
        <w:ind w:firstLine="0"/>
        <w:rPr>
          <w:rFonts w:ascii="David" w:hAnsi="David"/>
          <w:u w:val="single"/>
          <w:rtl/>
          <w:lang w:eastAsia="he-IL"/>
          <w14:ligatures w14:val="standardContextual"/>
        </w:rPr>
      </w:pPr>
      <w:bookmarkStart w:id="14375" w:name="ET_speaker_5082_116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75"/>
    </w:p>
    <w:p w14:paraId="5F4A3E00" w14:textId="77777777" w:rsidR="00F25B5E" w:rsidRPr="00F25B5E" w:rsidRDefault="00F25B5E" w:rsidP="00F25B5E">
      <w:pPr>
        <w:keepNext/>
        <w:ind w:firstLine="0"/>
        <w:rPr>
          <w:rtl/>
          <w:lang w:eastAsia="he-IL"/>
          <w14:ligatures w14:val="standardContextual"/>
        </w:rPr>
      </w:pPr>
    </w:p>
    <w:p w14:paraId="3E397618" w14:textId="77777777" w:rsidR="00F25B5E" w:rsidRPr="00F25B5E" w:rsidRDefault="00F25B5E" w:rsidP="00F25B5E">
      <w:pPr>
        <w:rPr>
          <w:rtl/>
          <w:lang w:eastAsia="he-IL"/>
          <w14:ligatures w14:val="standardContextual"/>
        </w:rPr>
      </w:pPr>
      <w:bookmarkStart w:id="14376" w:name="_ETM_Q1_1555501"/>
      <w:bookmarkStart w:id="14377" w:name="_ETM_Q1_1555531"/>
      <w:bookmarkEnd w:id="14376"/>
      <w:bookmarkEnd w:id="14377"/>
      <w:r w:rsidRPr="00F25B5E">
        <w:rPr>
          <w:rtl/>
          <w:lang w:eastAsia="he-IL"/>
          <w14:ligatures w14:val="standardContextual"/>
        </w:rPr>
        <w:t>ר</w:t>
      </w:r>
      <w:bookmarkStart w:id="14378" w:name="_ETM_Q1_1554664"/>
      <w:bookmarkEnd w:id="14378"/>
      <w:r w:rsidRPr="00F25B5E">
        <w:rPr>
          <w:rtl/>
          <w:lang w:eastAsia="he-IL"/>
          <w14:ligatures w14:val="standardContextual"/>
        </w:rPr>
        <w:t>גע, הייתי שר הר</w:t>
      </w:r>
      <w:bookmarkStart w:id="14379" w:name="_ETM_Q1_1554091"/>
      <w:bookmarkEnd w:id="14379"/>
      <w:r w:rsidRPr="00F25B5E">
        <w:rPr>
          <w:rtl/>
          <w:lang w:eastAsia="he-IL"/>
          <w14:ligatures w14:val="standardContextual"/>
        </w:rPr>
        <w:t>ווחה, מותר לי להגיד.</w:t>
      </w:r>
      <w:bookmarkStart w:id="14380" w:name="_ETM_Q1_1556114"/>
      <w:bookmarkEnd w:id="14380"/>
      <w:r w:rsidRPr="00F25B5E">
        <w:rPr>
          <w:rtl/>
          <w:lang w:eastAsia="he-IL"/>
          <w14:ligatures w14:val="standardContextual"/>
        </w:rPr>
        <w:t xml:space="preserve"> </w:t>
      </w:r>
    </w:p>
    <w:p w14:paraId="3D74465E" w14:textId="77777777" w:rsidR="00F25B5E" w:rsidRPr="00F25B5E" w:rsidRDefault="00F25B5E" w:rsidP="00F25B5E">
      <w:pPr>
        <w:rPr>
          <w:rtl/>
          <w:lang w:eastAsia="he-IL"/>
          <w14:ligatures w14:val="standardContextual"/>
        </w:rPr>
      </w:pPr>
      <w:bookmarkStart w:id="14381" w:name="_ETM_Q1_1556308"/>
      <w:bookmarkStart w:id="14382" w:name="_ETM_Q1_1556366"/>
      <w:bookmarkEnd w:id="14381"/>
      <w:bookmarkEnd w:id="14382"/>
    </w:p>
    <w:p w14:paraId="30BC6136" w14:textId="307C468A" w:rsidR="00F25B5E" w:rsidRPr="00F25B5E" w:rsidRDefault="00F25B5E" w:rsidP="00F25B5E">
      <w:pPr>
        <w:keepNext/>
        <w:ind w:firstLine="0"/>
        <w:rPr>
          <w:rFonts w:ascii="David" w:hAnsi="David"/>
          <w:u w:val="single"/>
          <w:rtl/>
          <w:lang w:eastAsia="he-IL"/>
          <w14:ligatures w14:val="standardContextual"/>
        </w:rPr>
      </w:pPr>
      <w:bookmarkStart w:id="14383" w:name="ET_yor_6053_117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83"/>
    </w:p>
    <w:p w14:paraId="45EA1F05" w14:textId="77777777" w:rsidR="00F25B5E" w:rsidRPr="00F25B5E" w:rsidRDefault="00F25B5E" w:rsidP="00F25B5E">
      <w:pPr>
        <w:keepNext/>
        <w:ind w:firstLine="0"/>
        <w:rPr>
          <w:rtl/>
          <w:lang w:eastAsia="he-IL"/>
          <w14:ligatures w14:val="standardContextual"/>
        </w:rPr>
      </w:pPr>
    </w:p>
    <w:p w14:paraId="41B4EAD1" w14:textId="77777777" w:rsidR="00F25B5E" w:rsidRPr="00F25B5E" w:rsidRDefault="00F25B5E" w:rsidP="00F25B5E">
      <w:pPr>
        <w:rPr>
          <w:rtl/>
          <w:lang w:eastAsia="he-IL"/>
          <w14:ligatures w14:val="standardContextual"/>
        </w:rPr>
      </w:pPr>
      <w:bookmarkStart w:id="14384" w:name="_ETM_Q1_1557603"/>
      <w:bookmarkStart w:id="14385" w:name="_ETM_Q1_1557622"/>
      <w:bookmarkEnd w:id="14384"/>
      <w:bookmarkEnd w:id="14385"/>
      <w:r w:rsidRPr="00F25B5E">
        <w:rPr>
          <w:rtl/>
          <w:lang w:eastAsia="he-IL"/>
          <w14:ligatures w14:val="standardContextual"/>
        </w:rPr>
        <w:t>אבל</w:t>
      </w:r>
      <w:bookmarkStart w:id="14386" w:name="_ETM_Q1_1555900"/>
      <w:bookmarkEnd w:id="14386"/>
      <w:r w:rsidRPr="00F25B5E">
        <w:rPr>
          <w:rtl/>
          <w:lang w:eastAsia="he-IL"/>
          <w14:ligatures w14:val="standardContextual"/>
        </w:rPr>
        <w:t xml:space="preserve"> שנייה. </w:t>
      </w:r>
    </w:p>
    <w:p w14:paraId="54A13242" w14:textId="77777777" w:rsidR="00F25B5E" w:rsidRPr="00F25B5E" w:rsidRDefault="00F25B5E" w:rsidP="00F25B5E">
      <w:pPr>
        <w:rPr>
          <w:rtl/>
          <w:lang w:eastAsia="he-IL"/>
          <w14:ligatures w14:val="standardContextual"/>
        </w:rPr>
      </w:pPr>
      <w:bookmarkStart w:id="14387" w:name="_ETM_Q1_1556773"/>
      <w:bookmarkStart w:id="14388" w:name="_ETM_Q1_1556825"/>
      <w:bookmarkStart w:id="14389" w:name="_ETM_Q1_1554955"/>
      <w:bookmarkStart w:id="14390" w:name="_ETM_Q1_1555962"/>
      <w:bookmarkEnd w:id="14387"/>
      <w:bookmarkEnd w:id="14388"/>
      <w:bookmarkEnd w:id="14389"/>
      <w:bookmarkEnd w:id="14390"/>
    </w:p>
    <w:p w14:paraId="4712021E" w14:textId="7BFB9F81" w:rsidR="00F25B5E" w:rsidRPr="00F25B5E" w:rsidRDefault="00F25B5E" w:rsidP="00F25B5E">
      <w:pPr>
        <w:keepNext/>
        <w:ind w:firstLine="0"/>
        <w:rPr>
          <w:rFonts w:ascii="David" w:hAnsi="David"/>
          <w:u w:val="single"/>
          <w:rtl/>
          <w:lang w:eastAsia="he-IL"/>
          <w14:ligatures w14:val="standardContextual"/>
        </w:rPr>
      </w:pPr>
      <w:bookmarkStart w:id="14391" w:name="ET_speaker_5082_117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391"/>
    </w:p>
    <w:p w14:paraId="18E80135" w14:textId="77777777" w:rsidR="00F25B5E" w:rsidRPr="00F25B5E" w:rsidRDefault="00F25B5E" w:rsidP="00F25B5E">
      <w:pPr>
        <w:keepNext/>
        <w:ind w:firstLine="0"/>
        <w:rPr>
          <w:rtl/>
          <w:lang w:eastAsia="he-IL"/>
          <w14:ligatures w14:val="standardContextual"/>
        </w:rPr>
      </w:pPr>
    </w:p>
    <w:p w14:paraId="17830C99" w14:textId="77777777" w:rsidR="00F25B5E" w:rsidRPr="00F25B5E" w:rsidRDefault="00F25B5E" w:rsidP="00F25B5E">
      <w:pPr>
        <w:rPr>
          <w:rtl/>
          <w:lang w:eastAsia="he-IL"/>
          <w14:ligatures w14:val="standardContextual"/>
        </w:rPr>
      </w:pPr>
      <w:bookmarkStart w:id="14392" w:name="_ETM_Q1_1556258"/>
      <w:bookmarkStart w:id="14393" w:name="_ETM_Q1_1556277"/>
      <w:bookmarkEnd w:id="14392"/>
      <w:bookmarkEnd w:id="14393"/>
      <w:r w:rsidRPr="00F25B5E">
        <w:rPr>
          <w:rtl/>
          <w:lang w:eastAsia="he-IL"/>
          <w14:ligatures w14:val="standardContextual"/>
        </w:rPr>
        <w:t>המציאות הזאת לא קיימ</w:t>
      </w:r>
      <w:bookmarkStart w:id="14394" w:name="_ETM_Q1_1556753"/>
      <w:bookmarkEnd w:id="14394"/>
      <w:r w:rsidRPr="00F25B5E">
        <w:rPr>
          <w:rtl/>
          <w:lang w:eastAsia="he-IL"/>
          <w14:ligatures w14:val="standardContextual"/>
        </w:rPr>
        <w:t xml:space="preserve">ת יותר </w:t>
      </w:r>
      <w:bookmarkStart w:id="14395" w:name="_ETM_Q1_1555963"/>
      <w:bookmarkEnd w:id="14395"/>
      <w:r w:rsidRPr="00F25B5E">
        <w:rPr>
          <w:rtl/>
          <w:lang w:eastAsia="he-IL"/>
          <w14:ligatures w14:val="standardContextual"/>
        </w:rPr>
        <w:t>במשרד, נקו</w:t>
      </w:r>
      <w:bookmarkStart w:id="14396" w:name="_ETM_Q1_1557817"/>
      <w:bookmarkEnd w:id="14396"/>
      <w:r w:rsidRPr="00F25B5E">
        <w:rPr>
          <w:rtl/>
          <w:lang w:eastAsia="he-IL"/>
          <w14:ligatures w14:val="standardContextual"/>
        </w:rPr>
        <w:t xml:space="preserve">דה. </w:t>
      </w:r>
      <w:bookmarkStart w:id="14397" w:name="_ETM_Q1_1558194"/>
      <w:bookmarkEnd w:id="14397"/>
    </w:p>
    <w:p w14:paraId="198701DB" w14:textId="77777777" w:rsidR="00F25B5E" w:rsidRPr="00F25B5E" w:rsidRDefault="00F25B5E" w:rsidP="00F25B5E">
      <w:pPr>
        <w:rPr>
          <w:rtl/>
          <w:lang w:eastAsia="he-IL"/>
          <w14:ligatures w14:val="standardContextual"/>
        </w:rPr>
      </w:pPr>
      <w:bookmarkStart w:id="14398" w:name="_ETM_Q1_1558255"/>
      <w:bookmarkStart w:id="14399" w:name="_ETM_Q1_1559754"/>
      <w:bookmarkEnd w:id="14398"/>
      <w:bookmarkEnd w:id="14399"/>
    </w:p>
    <w:p w14:paraId="6B5EF1D8" w14:textId="00425738" w:rsidR="00F25B5E" w:rsidRPr="00F25B5E" w:rsidRDefault="00F25B5E" w:rsidP="00F25B5E">
      <w:pPr>
        <w:keepNext/>
        <w:ind w:firstLine="0"/>
        <w:rPr>
          <w:rFonts w:ascii="David" w:hAnsi="David"/>
          <w:u w:val="single"/>
          <w:rtl/>
          <w:lang w:eastAsia="he-IL"/>
          <w14:ligatures w14:val="standardContextual"/>
        </w:rPr>
      </w:pPr>
      <w:bookmarkStart w:id="14400" w:name="ET_guest_רויטל_לן_כהן_117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00"/>
    </w:p>
    <w:p w14:paraId="3470C9A8" w14:textId="77777777" w:rsidR="00F25B5E" w:rsidRPr="00F25B5E" w:rsidRDefault="00F25B5E" w:rsidP="00F25B5E">
      <w:pPr>
        <w:keepNext/>
        <w:ind w:firstLine="0"/>
        <w:rPr>
          <w:rtl/>
          <w:lang w:eastAsia="he-IL"/>
          <w14:ligatures w14:val="standardContextual"/>
        </w:rPr>
      </w:pPr>
    </w:p>
    <w:p w14:paraId="65F4F1F1" w14:textId="77777777" w:rsidR="00F25B5E" w:rsidRPr="00F25B5E" w:rsidRDefault="00F25B5E" w:rsidP="00F25B5E">
      <w:pPr>
        <w:rPr>
          <w:rtl/>
          <w:lang w:eastAsia="he-IL"/>
          <w14:ligatures w14:val="standardContextual"/>
        </w:rPr>
      </w:pPr>
      <w:bookmarkStart w:id="14401" w:name="_ETM_Q1_1560065"/>
      <w:bookmarkStart w:id="14402" w:name="_ETM_Q1_1560096"/>
      <w:bookmarkEnd w:id="14401"/>
      <w:bookmarkEnd w:id="14402"/>
      <w:r w:rsidRPr="00F25B5E">
        <w:rPr>
          <w:rtl/>
          <w:lang w:eastAsia="he-IL"/>
          <w14:ligatures w14:val="standardContextual"/>
        </w:rPr>
        <w:t xml:space="preserve">היא </w:t>
      </w:r>
      <w:bookmarkStart w:id="14403" w:name="_ETM_Q1_1560402"/>
      <w:bookmarkEnd w:id="14403"/>
      <w:r w:rsidRPr="00F25B5E">
        <w:rPr>
          <w:rtl/>
          <w:lang w:eastAsia="he-IL"/>
          <w14:ligatures w14:val="standardContextual"/>
        </w:rPr>
        <w:t xml:space="preserve">קיימת. </w:t>
      </w:r>
    </w:p>
    <w:p w14:paraId="00F2A86F" w14:textId="77777777" w:rsidR="00F25B5E" w:rsidRPr="00F25B5E" w:rsidRDefault="00F25B5E" w:rsidP="00F25B5E">
      <w:pPr>
        <w:rPr>
          <w:rtl/>
          <w:lang w:eastAsia="he-IL"/>
          <w14:ligatures w14:val="standardContextual"/>
        </w:rPr>
      </w:pPr>
      <w:bookmarkStart w:id="14404" w:name="_ETM_Q1_1561467"/>
      <w:bookmarkStart w:id="14405" w:name="_ETM_Q1_1561520"/>
      <w:bookmarkEnd w:id="14404"/>
      <w:bookmarkEnd w:id="14405"/>
    </w:p>
    <w:p w14:paraId="783463CB" w14:textId="2BFB23AB" w:rsidR="00F25B5E" w:rsidRPr="00F25B5E" w:rsidRDefault="00F25B5E" w:rsidP="00F25B5E">
      <w:pPr>
        <w:keepNext/>
        <w:ind w:firstLine="0"/>
        <w:rPr>
          <w:rFonts w:ascii="David" w:hAnsi="David"/>
          <w:u w:val="single"/>
          <w:rtl/>
          <w:lang w:eastAsia="he-IL"/>
          <w14:ligatures w14:val="standardContextual"/>
        </w:rPr>
      </w:pPr>
      <w:bookmarkStart w:id="14406" w:name="ET_speaker_5082_117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06"/>
    </w:p>
    <w:p w14:paraId="0CE548CE" w14:textId="77777777" w:rsidR="00F25B5E" w:rsidRPr="00F25B5E" w:rsidRDefault="00F25B5E" w:rsidP="00F25B5E">
      <w:pPr>
        <w:keepNext/>
        <w:ind w:firstLine="0"/>
        <w:rPr>
          <w:rtl/>
          <w:lang w:eastAsia="he-IL"/>
          <w14:ligatures w14:val="standardContextual"/>
        </w:rPr>
      </w:pPr>
    </w:p>
    <w:p w14:paraId="5326AE9F" w14:textId="77777777" w:rsidR="00F25B5E" w:rsidRPr="00F25B5E" w:rsidRDefault="00F25B5E" w:rsidP="00F25B5E">
      <w:pPr>
        <w:rPr>
          <w:rtl/>
          <w:lang w:eastAsia="he-IL"/>
          <w14:ligatures w14:val="standardContextual"/>
        </w:rPr>
      </w:pPr>
      <w:bookmarkStart w:id="14407" w:name="_ETM_Q1_1562695"/>
      <w:bookmarkStart w:id="14408" w:name="_ETM_Q1_1562714"/>
      <w:bookmarkEnd w:id="14407"/>
      <w:bookmarkEnd w:id="14408"/>
      <w:r w:rsidRPr="00F25B5E">
        <w:rPr>
          <w:rtl/>
          <w:lang w:eastAsia="he-IL"/>
          <w14:ligatures w14:val="standardContextual"/>
        </w:rPr>
        <w:t xml:space="preserve">היא הייתה. </w:t>
      </w:r>
      <w:bookmarkStart w:id="14409" w:name="_ETM_Q1_1561936"/>
      <w:bookmarkEnd w:id="14409"/>
      <w:r w:rsidRPr="00F25B5E">
        <w:rPr>
          <w:rtl/>
          <w:lang w:eastAsia="he-IL"/>
          <w14:ligatures w14:val="standardContextual"/>
        </w:rPr>
        <w:t>היא הייתה נוראה. רו</w:t>
      </w:r>
      <w:bookmarkStart w:id="14410" w:name="_ETM_Q1_1562749"/>
      <w:bookmarkEnd w:id="14410"/>
      <w:r w:rsidRPr="00F25B5E">
        <w:rPr>
          <w:rtl/>
          <w:lang w:eastAsia="he-IL"/>
          <w14:ligatures w14:val="standardContextual"/>
        </w:rPr>
        <w:t>יטל, גם את היית</w:t>
      </w:r>
      <w:bookmarkStart w:id="14411" w:name="_ETM_Q1_1564193"/>
      <w:bookmarkEnd w:id="14411"/>
      <w:r w:rsidRPr="00F25B5E">
        <w:rPr>
          <w:rtl/>
          <w:lang w:eastAsia="he-IL"/>
          <w14:ligatures w14:val="standardContextual"/>
        </w:rPr>
        <w:t xml:space="preserve"> שותפה לזה שזה הפסיק, אם מותר לי </w:t>
      </w:r>
      <w:bookmarkStart w:id="14412" w:name="_ETM_Q1_1565954"/>
      <w:bookmarkEnd w:id="14412"/>
      <w:r w:rsidRPr="00F25B5E">
        <w:rPr>
          <w:rtl/>
          <w:lang w:eastAsia="he-IL"/>
          <w14:ligatures w14:val="standardContextual"/>
        </w:rPr>
        <w:t xml:space="preserve">לסנגר על החבר'ה </w:t>
      </w:r>
      <w:bookmarkStart w:id="14413" w:name="_ETM_Q1_1567584"/>
      <w:bookmarkEnd w:id="14413"/>
      <w:r w:rsidRPr="00F25B5E">
        <w:rPr>
          <w:rtl/>
          <w:lang w:eastAsia="he-IL"/>
          <w14:ligatures w14:val="standardContextual"/>
        </w:rPr>
        <w:t xml:space="preserve">שלי. </w:t>
      </w:r>
      <w:bookmarkStart w:id="14414" w:name="_ETM_Q1_1568265"/>
      <w:bookmarkEnd w:id="14414"/>
    </w:p>
    <w:p w14:paraId="0E05F4EA" w14:textId="77777777" w:rsidR="00F25B5E" w:rsidRPr="00F25B5E" w:rsidRDefault="00F25B5E" w:rsidP="00F25B5E">
      <w:pPr>
        <w:rPr>
          <w:rtl/>
          <w:lang w:eastAsia="he-IL"/>
          <w14:ligatures w14:val="standardContextual"/>
        </w:rPr>
      </w:pPr>
      <w:bookmarkStart w:id="14415" w:name="_ETM_Q1_1568323"/>
      <w:bookmarkEnd w:id="14415"/>
    </w:p>
    <w:p w14:paraId="15915EBF" w14:textId="3B29CE72" w:rsidR="00F25B5E" w:rsidRPr="00F25B5E" w:rsidRDefault="00F25B5E" w:rsidP="00F25B5E">
      <w:pPr>
        <w:keepNext/>
        <w:ind w:firstLine="0"/>
        <w:rPr>
          <w:rFonts w:ascii="David" w:hAnsi="David"/>
          <w:u w:val="single"/>
          <w:rtl/>
          <w:lang w:eastAsia="he-IL"/>
          <w14:ligatures w14:val="standardContextual"/>
        </w:rPr>
      </w:pPr>
      <w:bookmarkStart w:id="14416" w:name="ET_guest_רויטל_לן_כהן_11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16"/>
    </w:p>
    <w:p w14:paraId="04EC7F89" w14:textId="77777777" w:rsidR="00F25B5E" w:rsidRPr="00F25B5E" w:rsidRDefault="00F25B5E" w:rsidP="00F25B5E">
      <w:pPr>
        <w:keepNext/>
        <w:ind w:firstLine="0"/>
        <w:rPr>
          <w:rtl/>
          <w:lang w:eastAsia="he-IL"/>
          <w14:ligatures w14:val="standardContextual"/>
        </w:rPr>
      </w:pPr>
    </w:p>
    <w:p w14:paraId="7FE55C72" w14:textId="77777777" w:rsidR="00F25B5E" w:rsidRPr="00F25B5E" w:rsidRDefault="00F25B5E" w:rsidP="00F25B5E">
      <w:pPr>
        <w:rPr>
          <w:rtl/>
          <w:lang w:eastAsia="he-IL"/>
          <w14:ligatures w14:val="standardContextual"/>
        </w:rPr>
      </w:pPr>
      <w:bookmarkStart w:id="14417" w:name="_ETM_Q1_1570283"/>
      <w:bookmarkStart w:id="14418" w:name="_ETM_Q1_1570310"/>
      <w:bookmarkEnd w:id="14417"/>
      <w:bookmarkEnd w:id="14418"/>
      <w:r w:rsidRPr="00F25B5E">
        <w:rPr>
          <w:rtl/>
          <w:lang w:eastAsia="he-IL"/>
          <w14:ligatures w14:val="standardContextual"/>
        </w:rPr>
        <w:t xml:space="preserve">אדוני, אתה מכיר אותי מספיק </w:t>
      </w:r>
      <w:bookmarkStart w:id="14419" w:name="_ETM_Q1_1571159"/>
      <w:bookmarkEnd w:id="14419"/>
      <w:r w:rsidRPr="00F25B5E">
        <w:rPr>
          <w:rtl/>
          <w:lang w:eastAsia="he-IL"/>
          <w14:ligatures w14:val="standardContextual"/>
        </w:rPr>
        <w:t xml:space="preserve">שנים. </w:t>
      </w:r>
      <w:bookmarkStart w:id="14420" w:name="_ETM_Q1_1572295"/>
      <w:bookmarkStart w:id="14421" w:name="_ETM_Q1_1572346"/>
      <w:bookmarkEnd w:id="14420"/>
      <w:bookmarkEnd w:id="14421"/>
      <w:r w:rsidRPr="00F25B5E">
        <w:rPr>
          <w:rtl/>
          <w:lang w:eastAsia="he-IL"/>
          <w14:ligatures w14:val="standardContextual"/>
        </w:rPr>
        <w:t>מדובר במ</w:t>
      </w:r>
      <w:bookmarkStart w:id="14422" w:name="_ETM_Q1_1584717"/>
      <w:bookmarkEnd w:id="14422"/>
      <w:r w:rsidRPr="00F25B5E">
        <w:rPr>
          <w:rtl/>
          <w:lang w:eastAsia="he-IL"/>
          <w14:ligatures w14:val="standardContextual"/>
        </w:rPr>
        <w:t>קרים שקורים</w:t>
      </w:r>
      <w:bookmarkStart w:id="14423" w:name="_ETM_Q1_1585614"/>
      <w:bookmarkEnd w:id="14423"/>
      <w:r w:rsidRPr="00F25B5E">
        <w:rPr>
          <w:rtl/>
          <w:lang w:eastAsia="he-IL"/>
          <w14:ligatures w14:val="standardContextual"/>
        </w:rPr>
        <w:t xml:space="preserve"> גם בימנו אנו</w:t>
      </w:r>
      <w:bookmarkStart w:id="14424" w:name="_ETM_Q1_1588742"/>
      <w:bookmarkStart w:id="14425" w:name="_ETM_Q1_1587250"/>
      <w:bookmarkEnd w:id="14424"/>
      <w:bookmarkEnd w:id="14425"/>
      <w:r w:rsidRPr="00F25B5E">
        <w:rPr>
          <w:rtl/>
          <w:lang w:eastAsia="he-IL"/>
          <w14:ligatures w14:val="standardContextual"/>
        </w:rPr>
        <w:t xml:space="preserve">. אגב, זאת </w:t>
      </w:r>
      <w:bookmarkStart w:id="14426" w:name="_ETM_Q1_1589762"/>
      <w:bookmarkEnd w:id="14426"/>
      <w:r w:rsidRPr="00F25B5E">
        <w:rPr>
          <w:rtl/>
          <w:lang w:eastAsia="he-IL"/>
          <w14:ligatures w14:val="standardContextual"/>
        </w:rPr>
        <w:t xml:space="preserve">לקונה בחקיקה שצריך לתקן אותה. אם יש משפחה שלא יכולה </w:t>
      </w:r>
      <w:bookmarkStart w:id="14427" w:name="_ETM_Q1_1594395"/>
      <w:bookmarkEnd w:id="14427"/>
      <w:r w:rsidRPr="00F25B5E">
        <w:rPr>
          <w:rtl/>
          <w:lang w:eastAsia="he-IL"/>
          <w14:ligatures w14:val="standardContextual"/>
        </w:rPr>
        <w:t>לשלם את החלק שלה, לא יע</w:t>
      </w:r>
      <w:bookmarkStart w:id="14428" w:name="_ETM_Q1_1594499"/>
      <w:bookmarkEnd w:id="14428"/>
      <w:r w:rsidRPr="00F25B5E">
        <w:rPr>
          <w:rtl/>
          <w:lang w:eastAsia="he-IL"/>
          <w14:ligatures w14:val="standardContextual"/>
        </w:rPr>
        <w:t>לה על הדעת ש</w:t>
      </w:r>
      <w:bookmarkStart w:id="14429" w:name="_ETM_Q1_1595787"/>
      <w:bookmarkEnd w:id="14429"/>
      <w:r w:rsidRPr="00F25B5E">
        <w:rPr>
          <w:rtl/>
          <w:lang w:eastAsia="he-IL"/>
          <w14:ligatures w14:val="standardContextual"/>
        </w:rPr>
        <w:t>כדי שהמדינה</w:t>
      </w:r>
      <w:bookmarkStart w:id="14430" w:name="_ETM_Q1_1597436"/>
      <w:bookmarkEnd w:id="14430"/>
      <w:r w:rsidRPr="00F25B5E">
        <w:rPr>
          <w:rtl/>
          <w:lang w:eastAsia="he-IL"/>
          <w14:ligatures w14:val="standardContextual"/>
        </w:rPr>
        <w:t xml:space="preserve"> תשלם את כל הדבר הזה צריך להוציא הליך נזקקות. א</w:t>
      </w:r>
      <w:bookmarkStart w:id="14431" w:name="_ETM_Q1_1601307"/>
      <w:bookmarkEnd w:id="14431"/>
      <w:r w:rsidRPr="00F25B5E">
        <w:rPr>
          <w:rtl/>
          <w:lang w:eastAsia="he-IL"/>
          <w14:ligatures w14:val="standardContextual"/>
        </w:rPr>
        <w:t>בל</w:t>
      </w:r>
      <w:bookmarkStart w:id="14432" w:name="_ETM_Q1_1601526"/>
      <w:bookmarkEnd w:id="14432"/>
      <w:r w:rsidRPr="00F25B5E">
        <w:rPr>
          <w:rtl/>
          <w:lang w:eastAsia="he-IL"/>
          <w14:ligatures w14:val="standardContextual"/>
        </w:rPr>
        <w:t xml:space="preserve"> זה כיום, זה הסידור, אין דרך אחרת. </w:t>
      </w:r>
    </w:p>
    <w:p w14:paraId="1D186BAA" w14:textId="77777777" w:rsidR="00F25B5E" w:rsidRPr="00F25B5E" w:rsidRDefault="00F25B5E" w:rsidP="00F25B5E">
      <w:pPr>
        <w:rPr>
          <w:rtl/>
          <w:lang w:eastAsia="he-IL"/>
          <w14:ligatures w14:val="standardContextual"/>
        </w:rPr>
      </w:pPr>
      <w:bookmarkStart w:id="14433" w:name="_ETM_Q1_1605359"/>
      <w:bookmarkStart w:id="14434" w:name="_ETM_Q1_1605419"/>
      <w:bookmarkStart w:id="14435" w:name="_ETM_Q1_1603598"/>
      <w:bookmarkStart w:id="14436" w:name="_ETM_Q1_1605387"/>
      <w:bookmarkEnd w:id="14433"/>
      <w:bookmarkEnd w:id="14434"/>
      <w:bookmarkEnd w:id="14435"/>
      <w:bookmarkEnd w:id="14436"/>
    </w:p>
    <w:p w14:paraId="4CE7221D" w14:textId="693981B5" w:rsidR="00F25B5E" w:rsidRPr="00F25B5E" w:rsidRDefault="00F25B5E" w:rsidP="00F25B5E">
      <w:pPr>
        <w:keepNext/>
        <w:ind w:firstLine="0"/>
        <w:rPr>
          <w:rFonts w:ascii="David" w:hAnsi="David"/>
          <w:u w:val="single"/>
          <w:rtl/>
          <w:lang w:eastAsia="he-IL"/>
          <w14:ligatures w14:val="standardContextual"/>
        </w:rPr>
      </w:pPr>
      <w:bookmarkStart w:id="14437" w:name="ET_guest_נטלי_מופסיק_117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37"/>
    </w:p>
    <w:p w14:paraId="5A1485B4" w14:textId="77777777" w:rsidR="00F25B5E" w:rsidRPr="00F25B5E" w:rsidRDefault="00F25B5E" w:rsidP="00F25B5E">
      <w:pPr>
        <w:keepNext/>
        <w:ind w:firstLine="0"/>
        <w:rPr>
          <w:rtl/>
          <w:lang w:eastAsia="he-IL"/>
          <w14:ligatures w14:val="standardContextual"/>
        </w:rPr>
      </w:pPr>
    </w:p>
    <w:p w14:paraId="605A3C0E" w14:textId="77777777" w:rsidR="00F25B5E" w:rsidRPr="00F25B5E" w:rsidRDefault="00F25B5E" w:rsidP="00F25B5E">
      <w:pPr>
        <w:rPr>
          <w:rtl/>
          <w:lang w:eastAsia="he-IL"/>
          <w14:ligatures w14:val="standardContextual"/>
        </w:rPr>
      </w:pPr>
      <w:bookmarkStart w:id="14438" w:name="_ETM_Q1_1605732"/>
      <w:bookmarkStart w:id="14439" w:name="_ETM_Q1_1605757"/>
      <w:bookmarkEnd w:id="14438"/>
      <w:bookmarkEnd w:id="14439"/>
      <w:r w:rsidRPr="00F25B5E">
        <w:rPr>
          <w:rtl/>
          <w:lang w:eastAsia="he-IL"/>
          <w14:ligatures w14:val="standardContextual"/>
        </w:rPr>
        <w:t xml:space="preserve">זאת לא </w:t>
      </w:r>
      <w:bookmarkStart w:id="14440" w:name="_ETM_Q1_1604443"/>
      <w:bookmarkEnd w:id="14440"/>
      <w:r w:rsidRPr="00F25B5E">
        <w:rPr>
          <w:rtl/>
          <w:lang w:eastAsia="he-IL"/>
          <w14:ligatures w14:val="standardContextual"/>
        </w:rPr>
        <w:t xml:space="preserve">המציאות. </w:t>
      </w:r>
      <w:bookmarkStart w:id="14441" w:name="_ETM_Q1_1605343"/>
      <w:bookmarkEnd w:id="14441"/>
      <w:r w:rsidRPr="00F25B5E">
        <w:rPr>
          <w:rtl/>
          <w:lang w:eastAsia="he-IL"/>
          <w14:ligatures w14:val="standardContextual"/>
        </w:rPr>
        <w:t>היום יש ועדות חריגים שמאפשרות</w:t>
      </w:r>
      <w:bookmarkStart w:id="14442" w:name="_ETM_Q1_1606141"/>
      <w:bookmarkEnd w:id="14442"/>
      <w:r w:rsidRPr="00F25B5E">
        <w:rPr>
          <w:rtl/>
          <w:lang w:eastAsia="he-IL"/>
          <w14:ligatures w14:val="standardContextual"/>
        </w:rPr>
        <w:t xml:space="preserve">. </w:t>
      </w:r>
      <w:bookmarkStart w:id="14443" w:name="_ETM_Q1_1606423"/>
      <w:bookmarkEnd w:id="14443"/>
    </w:p>
    <w:p w14:paraId="00BED3FC" w14:textId="77777777" w:rsidR="00F25B5E" w:rsidRPr="00F25B5E" w:rsidRDefault="00F25B5E" w:rsidP="00F25B5E">
      <w:pPr>
        <w:rPr>
          <w:rtl/>
          <w:lang w:eastAsia="he-IL"/>
          <w14:ligatures w14:val="standardContextual"/>
        </w:rPr>
      </w:pPr>
      <w:bookmarkStart w:id="14444" w:name="_ETM_Q1_1606474"/>
      <w:bookmarkEnd w:id="14444"/>
    </w:p>
    <w:p w14:paraId="33D7176E" w14:textId="39FC6BA4" w:rsidR="00F25B5E" w:rsidRPr="00F25B5E" w:rsidRDefault="00F25B5E" w:rsidP="00F25B5E">
      <w:pPr>
        <w:keepNext/>
        <w:ind w:firstLine="0"/>
        <w:rPr>
          <w:rFonts w:ascii="David" w:hAnsi="David"/>
          <w:u w:val="single"/>
          <w:rtl/>
          <w:lang w:eastAsia="he-IL"/>
          <w14:ligatures w14:val="standardContextual"/>
        </w:rPr>
      </w:pPr>
      <w:bookmarkStart w:id="14445" w:name="ET_yor_6053_117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45"/>
    </w:p>
    <w:p w14:paraId="5DAAA93B" w14:textId="77777777" w:rsidR="00F25B5E" w:rsidRPr="00F25B5E" w:rsidRDefault="00F25B5E" w:rsidP="00F25B5E">
      <w:pPr>
        <w:keepNext/>
        <w:ind w:firstLine="0"/>
        <w:rPr>
          <w:rtl/>
          <w:lang w:eastAsia="he-IL"/>
          <w14:ligatures w14:val="standardContextual"/>
        </w:rPr>
      </w:pPr>
    </w:p>
    <w:p w14:paraId="772B32B4" w14:textId="77777777" w:rsidR="00F25B5E" w:rsidRPr="00F25B5E" w:rsidRDefault="00F25B5E" w:rsidP="00F25B5E">
      <w:pPr>
        <w:rPr>
          <w:rtl/>
          <w:lang w:eastAsia="he-IL"/>
          <w14:ligatures w14:val="standardContextual"/>
        </w:rPr>
      </w:pPr>
      <w:bookmarkStart w:id="14446" w:name="_ETM_Q1_1607608"/>
      <w:bookmarkStart w:id="14447" w:name="_ETM_Q1_1607628"/>
      <w:bookmarkEnd w:id="14446"/>
      <w:bookmarkEnd w:id="14447"/>
      <w:r w:rsidRPr="00F25B5E">
        <w:rPr>
          <w:rtl/>
          <w:lang w:eastAsia="he-IL"/>
          <w14:ligatures w14:val="standardContextual"/>
        </w:rPr>
        <w:t>עוד נקודה, רויטל?</w:t>
      </w:r>
    </w:p>
    <w:p w14:paraId="4F452C0F" w14:textId="77777777" w:rsidR="00F25B5E" w:rsidRPr="00F25B5E" w:rsidRDefault="00F25B5E" w:rsidP="00F25B5E">
      <w:pPr>
        <w:rPr>
          <w:rtl/>
          <w:lang w:eastAsia="he-IL"/>
          <w14:ligatures w14:val="standardContextual"/>
        </w:rPr>
      </w:pPr>
      <w:bookmarkStart w:id="14448" w:name="_ETM_Q1_1610288"/>
      <w:bookmarkStart w:id="14449" w:name="_ETM_Q1_1610343"/>
      <w:bookmarkEnd w:id="14448"/>
      <w:bookmarkEnd w:id="14449"/>
    </w:p>
    <w:p w14:paraId="2BB82147" w14:textId="3B046E36" w:rsidR="00F25B5E" w:rsidRPr="00F25B5E" w:rsidRDefault="00F25B5E" w:rsidP="00F25B5E">
      <w:pPr>
        <w:keepNext/>
        <w:ind w:firstLine="0"/>
        <w:rPr>
          <w:rFonts w:ascii="David" w:hAnsi="David"/>
          <w:u w:val="single"/>
          <w:rtl/>
          <w:lang w:eastAsia="he-IL"/>
          <w14:ligatures w14:val="standardContextual"/>
        </w:rPr>
      </w:pPr>
      <w:bookmarkStart w:id="14450" w:name="ET_guest_רויטל_לן_כהן_117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450"/>
    </w:p>
    <w:p w14:paraId="51E174DD" w14:textId="77777777" w:rsidR="00F25B5E" w:rsidRPr="00F25B5E" w:rsidRDefault="00F25B5E" w:rsidP="00F25B5E">
      <w:pPr>
        <w:keepNext/>
        <w:ind w:firstLine="0"/>
        <w:rPr>
          <w:rtl/>
          <w:lang w:eastAsia="he-IL"/>
          <w14:ligatures w14:val="standardContextual"/>
        </w:rPr>
      </w:pPr>
    </w:p>
    <w:p w14:paraId="514D147B" w14:textId="77777777" w:rsidR="00F25B5E" w:rsidRPr="00F25B5E" w:rsidRDefault="00F25B5E" w:rsidP="00F25B5E">
      <w:pPr>
        <w:rPr>
          <w:rtl/>
          <w:lang w:eastAsia="he-IL"/>
          <w14:ligatures w14:val="standardContextual"/>
        </w:rPr>
      </w:pPr>
      <w:bookmarkStart w:id="14451" w:name="_ETM_Q1_1616877"/>
      <w:bookmarkStart w:id="14452" w:name="_ETM_Q1_1616898"/>
      <w:bookmarkEnd w:id="14451"/>
      <w:bookmarkEnd w:id="14452"/>
      <w:r w:rsidRPr="00F25B5E">
        <w:rPr>
          <w:rtl/>
          <w:lang w:eastAsia="he-IL"/>
          <w14:ligatures w14:val="standardContextual"/>
        </w:rPr>
        <w:t xml:space="preserve">כן, כן, לא </w:t>
      </w:r>
      <w:bookmarkStart w:id="14453" w:name="_ETM_Q1_1617883"/>
      <w:bookmarkEnd w:id="14453"/>
      <w:r w:rsidRPr="00F25B5E">
        <w:rPr>
          <w:rtl/>
          <w:lang w:eastAsia="he-IL"/>
          <w14:ligatures w14:val="standardContextual"/>
        </w:rPr>
        <w:t xml:space="preserve">סיימתי. אז דבר ראשון אני רוצה להגיד שזה לא רק </w:t>
      </w:r>
      <w:bookmarkStart w:id="14454" w:name="_ETM_Q1_1622428"/>
      <w:bookmarkEnd w:id="14454"/>
      <w:r w:rsidRPr="00F25B5E">
        <w:rPr>
          <w:rtl/>
          <w:lang w:eastAsia="he-IL"/>
          <w14:ligatures w14:val="standardContextual"/>
        </w:rPr>
        <w:t xml:space="preserve">ילד </w:t>
      </w:r>
      <w:bookmarkStart w:id="14455" w:name="_ETM_Q1_1621010"/>
      <w:bookmarkEnd w:id="14455"/>
      <w:r w:rsidRPr="00F25B5E">
        <w:rPr>
          <w:rtl/>
          <w:lang w:eastAsia="he-IL"/>
          <w14:ligatures w14:val="standardContextual"/>
        </w:rPr>
        <w:t>שנמצא שם בלי הליך נזקקות</w:t>
      </w:r>
      <w:bookmarkStart w:id="14456" w:name="_ETM_Q1_1622507"/>
      <w:bookmarkStart w:id="14457" w:name="_ETM_Q1_1621842"/>
      <w:bookmarkEnd w:id="14456"/>
      <w:bookmarkEnd w:id="14457"/>
      <w:r w:rsidRPr="00F25B5E">
        <w:rPr>
          <w:rtl/>
          <w:lang w:eastAsia="he-IL"/>
          <w14:ligatures w14:val="standardContextual"/>
        </w:rPr>
        <w:t xml:space="preserve">, לעיתים מדובר גם </w:t>
      </w:r>
      <w:bookmarkStart w:id="14458" w:name="_ETM_Q1_1624735"/>
      <w:bookmarkEnd w:id="14458"/>
      <w:r w:rsidRPr="00F25B5E">
        <w:rPr>
          <w:rtl/>
          <w:lang w:eastAsia="he-IL"/>
          <w14:ligatures w14:val="standardContextual"/>
        </w:rPr>
        <w:t>בילד עם הליך נזקקות. וחשוב להגיד שגם אם יש הליך</w:t>
      </w:r>
      <w:bookmarkStart w:id="14459" w:name="_ETM_Q1_1629801"/>
      <w:bookmarkEnd w:id="14459"/>
      <w:r w:rsidRPr="00F25B5E">
        <w:rPr>
          <w:rtl/>
          <w:lang w:eastAsia="he-IL"/>
          <w14:ligatures w14:val="standardContextual"/>
        </w:rPr>
        <w:t xml:space="preserve"> נזקקות </w:t>
      </w:r>
      <w:bookmarkStart w:id="14460" w:name="_ETM_Q1_1629087"/>
      <w:bookmarkEnd w:id="14460"/>
      <w:r w:rsidRPr="00F25B5E">
        <w:rPr>
          <w:rtl/>
          <w:lang w:eastAsia="he-IL"/>
          <w14:ligatures w14:val="standardContextual"/>
        </w:rPr>
        <w:t>החוק עדיין אומר שלהורים צריכה להיות, כמובן כא</w:t>
      </w:r>
      <w:bookmarkStart w:id="14461" w:name="_ETM_Q1_1634292"/>
      <w:bookmarkStart w:id="14462" w:name="_ETM_Q1_1634612"/>
      <w:bookmarkEnd w:id="14461"/>
      <w:bookmarkEnd w:id="14462"/>
      <w:r w:rsidRPr="00F25B5E">
        <w:rPr>
          <w:rtl/>
          <w:lang w:eastAsia="he-IL"/>
          <w14:ligatures w14:val="standardContextual"/>
        </w:rPr>
        <w:t>שר לא</w:t>
      </w:r>
      <w:bookmarkStart w:id="14463" w:name="_ETM_Q1_1633466"/>
      <w:bookmarkEnd w:id="14463"/>
      <w:r w:rsidRPr="00F25B5E">
        <w:rPr>
          <w:rtl/>
          <w:lang w:eastAsia="he-IL"/>
          <w14:ligatures w14:val="standardContextual"/>
        </w:rPr>
        <w:t xml:space="preserve"> מדובר </w:t>
      </w:r>
      <w:bookmarkStart w:id="14464" w:name="_ETM_Q1_1632434"/>
      <w:bookmarkEnd w:id="14464"/>
      <w:r w:rsidRPr="00F25B5E">
        <w:rPr>
          <w:rtl/>
          <w:lang w:eastAsia="he-IL"/>
          <w14:ligatures w14:val="standardContextual"/>
        </w:rPr>
        <w:t>בנסיבות שבהם מזיקים לילדים, ההורים צרי</w:t>
      </w:r>
      <w:bookmarkStart w:id="14465" w:name="_ETM_Q1_1637008"/>
      <w:bookmarkEnd w:id="14465"/>
      <w:r w:rsidRPr="00F25B5E">
        <w:rPr>
          <w:rtl/>
          <w:lang w:eastAsia="he-IL"/>
          <w14:ligatures w14:val="standardContextual"/>
        </w:rPr>
        <w:t>כים להיות</w:t>
      </w:r>
      <w:bookmarkStart w:id="14466" w:name="_ETM_Q1_1637798"/>
      <w:bookmarkEnd w:id="14466"/>
      <w:r w:rsidRPr="00F25B5E">
        <w:rPr>
          <w:rtl/>
          <w:lang w:eastAsia="he-IL"/>
          <w14:ligatures w14:val="standardContextual"/>
        </w:rPr>
        <w:t xml:space="preserve"> מעורבים. אז להוציא אותם לחלוטין מהתמונה</w:t>
      </w:r>
      <w:bookmarkStart w:id="14467" w:name="_ETM_Q1_1641261"/>
      <w:bookmarkEnd w:id="14467"/>
      <w:r w:rsidRPr="00F25B5E">
        <w:rPr>
          <w:rtl/>
          <w:lang w:eastAsia="he-IL"/>
          <w14:ligatures w14:val="standardContextual"/>
        </w:rPr>
        <w:t xml:space="preserve">? לא שואלים אותם, </w:t>
      </w:r>
      <w:bookmarkStart w:id="14468" w:name="_ETM_Q1_1641786"/>
      <w:bookmarkStart w:id="14469" w:name="_ETM_Q1_1642020"/>
      <w:bookmarkEnd w:id="14468"/>
      <w:bookmarkEnd w:id="14469"/>
      <w:r w:rsidRPr="00F25B5E">
        <w:rPr>
          <w:rtl/>
          <w:lang w:eastAsia="he-IL"/>
          <w14:ligatures w14:val="standardContextual"/>
        </w:rPr>
        <w:t>לא מדברים איתם, לא מתייעצים איתם. יכול לה</w:t>
      </w:r>
      <w:bookmarkStart w:id="14470" w:name="_ETM_Q1_1644969"/>
      <w:bookmarkEnd w:id="14470"/>
      <w:r w:rsidRPr="00F25B5E">
        <w:rPr>
          <w:rtl/>
          <w:lang w:eastAsia="he-IL"/>
          <w14:ligatures w14:val="standardContextual"/>
        </w:rPr>
        <w:t xml:space="preserve">יות שהליך הנזקקות הוא </w:t>
      </w:r>
      <w:bookmarkStart w:id="14471" w:name="_ETM_Q1_1646958"/>
      <w:bookmarkEnd w:id="14471"/>
      <w:r w:rsidRPr="00F25B5E">
        <w:rPr>
          <w:rtl/>
          <w:lang w:eastAsia="he-IL"/>
          <w14:ligatures w14:val="standardContextual"/>
        </w:rPr>
        <w:t>מהמון סי</w:t>
      </w:r>
      <w:bookmarkStart w:id="14472" w:name="_ETM_Q1_1646718"/>
      <w:bookmarkEnd w:id="14472"/>
      <w:r w:rsidRPr="00F25B5E">
        <w:rPr>
          <w:rtl/>
          <w:lang w:eastAsia="he-IL"/>
          <w14:ligatures w14:val="standardContextual"/>
        </w:rPr>
        <w:t>בות. לא י</w:t>
      </w:r>
      <w:bookmarkStart w:id="14473" w:name="_ETM_Q1_1646057"/>
      <w:bookmarkEnd w:id="14473"/>
      <w:r w:rsidRPr="00F25B5E">
        <w:rPr>
          <w:rtl/>
          <w:lang w:eastAsia="he-IL"/>
          <w14:ligatures w14:val="standardContextual"/>
        </w:rPr>
        <w:t>כול להיות שא</w:t>
      </w:r>
      <w:bookmarkStart w:id="14474" w:name="_ETM_Q1_1647384"/>
      <w:bookmarkEnd w:id="14474"/>
      <w:r w:rsidRPr="00F25B5E">
        <w:rPr>
          <w:rtl/>
          <w:lang w:eastAsia="he-IL"/>
          <w14:ligatures w14:val="standardContextual"/>
        </w:rPr>
        <w:t>פריורית</w:t>
      </w:r>
      <w:bookmarkStart w:id="14475" w:name="_ETM_Q1_1647655"/>
      <w:bookmarkEnd w:id="14475"/>
      <w:r w:rsidRPr="00F25B5E">
        <w:rPr>
          <w:rtl/>
          <w:lang w:eastAsia="he-IL"/>
          <w14:ligatures w14:val="standardContextual"/>
        </w:rPr>
        <w:t xml:space="preserve"> הם לא חלק </w:t>
      </w:r>
      <w:bookmarkStart w:id="14476" w:name="_ETM_Q1_1649026"/>
      <w:bookmarkEnd w:id="14476"/>
      <w:r w:rsidRPr="00F25B5E">
        <w:rPr>
          <w:rtl/>
          <w:lang w:eastAsia="he-IL"/>
          <w14:ligatures w14:val="standardContextual"/>
        </w:rPr>
        <w:t>מהדבר הזה. זה חייב לה</w:t>
      </w:r>
      <w:bookmarkStart w:id="14477" w:name="_ETM_Q1_1650330"/>
      <w:bookmarkStart w:id="14478" w:name="_ETM_Q1_1649503"/>
      <w:bookmarkStart w:id="14479" w:name="_ETM_Q1_1649812"/>
      <w:bookmarkStart w:id="14480" w:name="_ETM_Q1_1649046"/>
      <w:bookmarkStart w:id="14481" w:name="_ETM_Q1_1650819"/>
      <w:bookmarkEnd w:id="14477"/>
      <w:bookmarkEnd w:id="14478"/>
      <w:bookmarkEnd w:id="14479"/>
      <w:bookmarkEnd w:id="14480"/>
      <w:bookmarkEnd w:id="14481"/>
      <w:r w:rsidRPr="00F25B5E">
        <w:rPr>
          <w:rtl/>
          <w:lang w:eastAsia="he-IL"/>
          <w14:ligatures w14:val="standardContextual"/>
        </w:rPr>
        <w:t xml:space="preserve">ישקל כל מקרה לגופו. </w:t>
      </w:r>
      <w:bookmarkStart w:id="14482" w:name="_ETM_Q1_1654239"/>
      <w:bookmarkEnd w:id="14482"/>
    </w:p>
    <w:p w14:paraId="1517967E" w14:textId="77777777" w:rsidR="00F25B5E" w:rsidRPr="00F25B5E" w:rsidRDefault="00F25B5E" w:rsidP="00F25B5E">
      <w:pPr>
        <w:rPr>
          <w:rtl/>
          <w:lang w:eastAsia="he-IL"/>
          <w14:ligatures w14:val="standardContextual"/>
        </w:rPr>
      </w:pPr>
      <w:bookmarkStart w:id="14483" w:name="_ETM_Q1_1654308"/>
      <w:bookmarkEnd w:id="14483"/>
    </w:p>
    <w:p w14:paraId="44F51127" w14:textId="77777777" w:rsidR="00F25B5E" w:rsidRPr="00F25B5E" w:rsidRDefault="00F25B5E" w:rsidP="00F25B5E">
      <w:pPr>
        <w:rPr>
          <w:rtl/>
          <w:lang w:eastAsia="he-IL"/>
          <w14:ligatures w14:val="standardContextual"/>
        </w:rPr>
      </w:pPr>
      <w:bookmarkStart w:id="14484" w:name="_ETM_Q1_1654376"/>
      <w:bookmarkStart w:id="14485" w:name="_ETM_Q1_1654436"/>
      <w:bookmarkEnd w:id="14484"/>
      <w:bookmarkEnd w:id="14485"/>
      <w:r w:rsidRPr="00F25B5E">
        <w:rPr>
          <w:rtl/>
          <w:lang w:eastAsia="he-IL"/>
          <w14:ligatures w14:val="standardContextual"/>
        </w:rPr>
        <w:t xml:space="preserve">אני </w:t>
      </w:r>
      <w:bookmarkStart w:id="14486" w:name="_ETM_Q1_1654831"/>
      <w:bookmarkEnd w:id="14486"/>
      <w:r w:rsidRPr="00F25B5E">
        <w:rPr>
          <w:rtl/>
          <w:lang w:eastAsia="he-IL"/>
          <w14:ligatures w14:val="standardContextual"/>
        </w:rPr>
        <w:t>גם מזכי</w:t>
      </w:r>
      <w:bookmarkStart w:id="14487" w:name="_ETM_Q1_1653461"/>
      <w:bookmarkEnd w:id="14487"/>
      <w:r w:rsidRPr="00F25B5E">
        <w:rPr>
          <w:rtl/>
          <w:lang w:eastAsia="he-IL"/>
          <w14:ligatures w14:val="standardContextual"/>
        </w:rPr>
        <w:t>רה, שוב, ב-</w:t>
      </w:r>
      <w:bookmarkStart w:id="14488" w:name="_ETM_Q1_1653746"/>
      <w:bookmarkEnd w:id="14488"/>
      <w:r w:rsidRPr="00F25B5E">
        <w:rPr>
          <w:rtl/>
          <w:lang w:eastAsia="he-IL"/>
          <w14:ligatures w14:val="standardContextual"/>
        </w:rPr>
        <w:t xml:space="preserve">2008 הייתה פסיקה של בית משפט </w:t>
      </w:r>
      <w:bookmarkStart w:id="14489" w:name="_ETM_Q1_1656842"/>
      <w:bookmarkEnd w:id="14489"/>
      <w:r w:rsidRPr="00F25B5E">
        <w:rPr>
          <w:rtl/>
          <w:lang w:eastAsia="he-IL"/>
          <w14:ligatures w14:val="standardContextual"/>
        </w:rPr>
        <w:t>שקבע שבי</w:t>
      </w:r>
      <w:bookmarkStart w:id="14490" w:name="_ETM_Q1_1656266"/>
      <w:bookmarkEnd w:id="14490"/>
      <w:r w:rsidRPr="00F25B5E">
        <w:rPr>
          <w:rtl/>
          <w:lang w:eastAsia="he-IL"/>
          <w14:ligatures w14:val="standardContextual"/>
        </w:rPr>
        <w:t>לדים עם מוגבלות חייב כל מקרה ל</w:t>
      </w:r>
      <w:bookmarkStart w:id="14491" w:name="_ETM_Q1_1658834"/>
      <w:bookmarkEnd w:id="14491"/>
      <w:r w:rsidRPr="00F25B5E">
        <w:rPr>
          <w:rtl/>
          <w:lang w:eastAsia="he-IL"/>
          <w14:ligatures w14:val="standardContextual"/>
        </w:rPr>
        <w:t xml:space="preserve">הישקל לגופו. לנושא </w:t>
      </w:r>
      <w:bookmarkStart w:id="14492" w:name="_ETM_Q1_1661708"/>
      <w:bookmarkEnd w:id="14492"/>
      <w:r w:rsidRPr="00F25B5E">
        <w:rPr>
          <w:rtl/>
          <w:lang w:eastAsia="he-IL"/>
          <w14:ligatures w14:val="standardContextual"/>
        </w:rPr>
        <w:t>הסכמת מנ</w:t>
      </w:r>
      <w:bookmarkStart w:id="14493" w:name="_ETM_Q1_1661547"/>
      <w:bookmarkEnd w:id="14493"/>
      <w:r w:rsidRPr="00F25B5E">
        <w:rPr>
          <w:rtl/>
          <w:lang w:eastAsia="he-IL"/>
          <w14:ligatures w14:val="standardContextual"/>
        </w:rPr>
        <w:t>הל המוסד: אי אפשר ל</w:t>
      </w:r>
      <w:bookmarkStart w:id="14494" w:name="_ETM_Q1_1663640"/>
      <w:bookmarkEnd w:id="14494"/>
      <w:r w:rsidRPr="00F25B5E">
        <w:rPr>
          <w:rtl/>
          <w:lang w:eastAsia="he-IL"/>
          <w14:ligatures w14:val="standardContextual"/>
        </w:rPr>
        <w:t xml:space="preserve">השוות את זה למה </w:t>
      </w:r>
      <w:bookmarkStart w:id="14495" w:name="_ETM_Q1_1666068"/>
      <w:bookmarkEnd w:id="14495"/>
      <w:r w:rsidRPr="00F25B5E">
        <w:rPr>
          <w:rtl/>
          <w:lang w:eastAsia="he-IL"/>
          <w14:ligatures w14:val="standardContextual"/>
        </w:rPr>
        <w:t>שקורה ב</w:t>
      </w:r>
      <w:bookmarkStart w:id="14496" w:name="_ETM_Q1_1664939"/>
      <w:bookmarkEnd w:id="14496"/>
      <w:r w:rsidRPr="00F25B5E">
        <w:rPr>
          <w:rtl/>
          <w:lang w:eastAsia="he-IL"/>
          <w14:ligatures w14:val="standardContextual"/>
        </w:rPr>
        <w:t>בית. בית הוא מקום פרטי, המוסד הוא לא מקום</w:t>
      </w:r>
      <w:bookmarkStart w:id="14497" w:name="_ETM_Q1_1668724"/>
      <w:bookmarkEnd w:id="14497"/>
      <w:r w:rsidRPr="00F25B5E">
        <w:rPr>
          <w:rtl/>
          <w:lang w:eastAsia="he-IL"/>
          <w14:ligatures w14:val="standardContextual"/>
        </w:rPr>
        <w:t xml:space="preserve"> פרטי</w:t>
      </w:r>
      <w:bookmarkStart w:id="14498" w:name="_ETM_Q1_1667309"/>
      <w:bookmarkEnd w:id="14498"/>
      <w:r w:rsidRPr="00F25B5E">
        <w:rPr>
          <w:rtl/>
          <w:lang w:eastAsia="he-IL"/>
          <w14:ligatures w14:val="standardContextual"/>
        </w:rPr>
        <w:t>. בטח אם נמצאים פה ילדים בהליכים של המדינה. ל</w:t>
      </w:r>
      <w:bookmarkStart w:id="14499" w:name="_ETM_Q1_1670638"/>
      <w:bookmarkEnd w:id="14499"/>
      <w:r w:rsidRPr="00F25B5E">
        <w:rPr>
          <w:rtl/>
          <w:lang w:eastAsia="he-IL"/>
          <w14:ligatures w14:val="standardContextual"/>
        </w:rPr>
        <w:t>א</w:t>
      </w:r>
      <w:bookmarkStart w:id="14500" w:name="_ETM_Q1_1670850"/>
      <w:bookmarkEnd w:id="14500"/>
      <w:r w:rsidRPr="00F25B5E">
        <w:rPr>
          <w:rtl/>
          <w:lang w:eastAsia="he-IL"/>
          <w14:ligatures w14:val="standardContextual"/>
        </w:rPr>
        <w:t xml:space="preserve"> שואלים אותו האם, צריך לתאם איתו את ה</w:t>
      </w:r>
      <w:bookmarkStart w:id="14501" w:name="_ETM_Q1_1673575"/>
      <w:bookmarkStart w:id="14502" w:name="_ETM_Q1_1672590"/>
      <w:bookmarkEnd w:id="14501"/>
      <w:bookmarkEnd w:id="14502"/>
      <w:r w:rsidRPr="00F25B5E">
        <w:rPr>
          <w:rtl/>
          <w:lang w:eastAsia="he-IL"/>
          <w14:ligatures w14:val="standardContextual"/>
        </w:rPr>
        <w:t xml:space="preserve">-איך </w:t>
      </w:r>
      <w:bookmarkStart w:id="14503" w:name="_ETM_Q1_1673413"/>
      <w:bookmarkEnd w:id="14503"/>
      <w:r w:rsidRPr="00F25B5E">
        <w:rPr>
          <w:rtl/>
          <w:lang w:eastAsia="he-IL"/>
          <w14:ligatures w14:val="standardContextual"/>
        </w:rPr>
        <w:t xml:space="preserve">ואת ה-מתי. </w:t>
      </w:r>
    </w:p>
    <w:p w14:paraId="089FD38C" w14:textId="77777777" w:rsidR="00F25B5E" w:rsidRPr="00F25B5E" w:rsidRDefault="00F25B5E" w:rsidP="00F25B5E">
      <w:pPr>
        <w:rPr>
          <w:rtl/>
          <w:lang w:eastAsia="he-IL"/>
          <w14:ligatures w14:val="standardContextual"/>
        </w:rPr>
      </w:pPr>
      <w:bookmarkStart w:id="14504" w:name="_ETM_Q1_1675678"/>
      <w:bookmarkStart w:id="14505" w:name="_ETM_Q1_1675735"/>
      <w:bookmarkEnd w:id="14504"/>
      <w:bookmarkEnd w:id="14505"/>
    </w:p>
    <w:p w14:paraId="7683552F" w14:textId="3927FC96" w:rsidR="00F25B5E" w:rsidRPr="00F25B5E" w:rsidRDefault="00F25B5E" w:rsidP="00F25B5E">
      <w:pPr>
        <w:keepNext/>
        <w:ind w:firstLine="0"/>
        <w:rPr>
          <w:rFonts w:ascii="David" w:hAnsi="David"/>
          <w:u w:val="single"/>
          <w:rtl/>
          <w:lang w:eastAsia="he-IL"/>
          <w14:ligatures w14:val="standardContextual"/>
        </w:rPr>
      </w:pPr>
      <w:bookmarkStart w:id="14506" w:name="ET_yor_6053_117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06"/>
    </w:p>
    <w:p w14:paraId="2767D62D" w14:textId="77777777" w:rsidR="00F25B5E" w:rsidRPr="00F25B5E" w:rsidRDefault="00F25B5E" w:rsidP="00F25B5E">
      <w:pPr>
        <w:keepNext/>
        <w:ind w:firstLine="0"/>
        <w:rPr>
          <w:rtl/>
          <w:lang w:eastAsia="he-IL"/>
          <w14:ligatures w14:val="standardContextual"/>
        </w:rPr>
      </w:pPr>
    </w:p>
    <w:p w14:paraId="5590379D" w14:textId="77777777" w:rsidR="00F25B5E" w:rsidRPr="00F25B5E" w:rsidRDefault="00F25B5E" w:rsidP="00F25B5E">
      <w:pPr>
        <w:rPr>
          <w:rtl/>
          <w:lang w:eastAsia="he-IL"/>
          <w14:ligatures w14:val="standardContextual"/>
        </w:rPr>
      </w:pPr>
      <w:bookmarkStart w:id="14507" w:name="_ETM_Q1_1676800"/>
      <w:bookmarkStart w:id="14508" w:name="_ETM_Q1_1676823"/>
      <w:bookmarkEnd w:id="14507"/>
      <w:bookmarkEnd w:id="14508"/>
      <w:r w:rsidRPr="00F25B5E">
        <w:rPr>
          <w:rtl/>
          <w:lang w:eastAsia="he-IL"/>
          <w14:ligatures w14:val="standardContextual"/>
        </w:rPr>
        <w:t xml:space="preserve">אפשר </w:t>
      </w:r>
      <w:bookmarkStart w:id="14509" w:name="_ETM_Q1_1675181"/>
      <w:bookmarkEnd w:id="14509"/>
      <w:r w:rsidRPr="00F25B5E">
        <w:rPr>
          <w:rtl/>
          <w:lang w:eastAsia="he-IL"/>
          <w14:ligatures w14:val="standardContextual"/>
        </w:rPr>
        <w:t>לרשום "בתיאום"</w:t>
      </w:r>
      <w:bookmarkStart w:id="14510" w:name="_ETM_Q1_1675984"/>
      <w:bookmarkEnd w:id="14510"/>
      <w:r w:rsidRPr="00F25B5E">
        <w:rPr>
          <w:rtl/>
          <w:lang w:eastAsia="he-IL"/>
          <w14:ligatures w14:val="standardContextual"/>
        </w:rPr>
        <w:t>, רו</w:t>
      </w:r>
      <w:bookmarkStart w:id="14511" w:name="_ETM_Q1_1675565"/>
      <w:bookmarkEnd w:id="14511"/>
      <w:r w:rsidRPr="00F25B5E">
        <w:rPr>
          <w:rtl/>
          <w:lang w:eastAsia="he-IL"/>
          <w14:ligatures w14:val="standardContextual"/>
        </w:rPr>
        <w:t xml:space="preserve">יטל? </w:t>
      </w:r>
    </w:p>
    <w:p w14:paraId="18B275E1" w14:textId="77777777" w:rsidR="00F25B5E" w:rsidRPr="00F25B5E" w:rsidRDefault="00F25B5E" w:rsidP="00F25B5E">
      <w:pPr>
        <w:rPr>
          <w:rtl/>
          <w:lang w:eastAsia="he-IL"/>
          <w14:ligatures w14:val="standardContextual"/>
        </w:rPr>
      </w:pPr>
      <w:bookmarkStart w:id="14512" w:name="_ETM_Q1_1676913"/>
      <w:bookmarkStart w:id="14513" w:name="_ETM_Q1_1676962"/>
      <w:bookmarkStart w:id="14514" w:name="_ETM_Q1_1679753"/>
      <w:bookmarkEnd w:id="14512"/>
      <w:bookmarkEnd w:id="14513"/>
      <w:bookmarkEnd w:id="14514"/>
    </w:p>
    <w:p w14:paraId="1160E52D" w14:textId="1B937430" w:rsidR="00F25B5E" w:rsidRPr="00F25B5E" w:rsidRDefault="00F25B5E" w:rsidP="00F25B5E">
      <w:pPr>
        <w:keepNext/>
        <w:ind w:firstLine="0"/>
        <w:rPr>
          <w:rFonts w:ascii="David" w:hAnsi="David"/>
          <w:u w:val="single"/>
          <w:rtl/>
          <w:lang w:eastAsia="he-IL"/>
          <w14:ligatures w14:val="standardContextual"/>
        </w:rPr>
      </w:pPr>
      <w:bookmarkStart w:id="14515" w:name="ET_speaker_תמי_סלע_117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15"/>
    </w:p>
    <w:p w14:paraId="4D4497CF" w14:textId="77777777" w:rsidR="00F25B5E" w:rsidRPr="00F25B5E" w:rsidRDefault="00F25B5E" w:rsidP="00F25B5E">
      <w:pPr>
        <w:keepNext/>
        <w:ind w:firstLine="0"/>
        <w:rPr>
          <w:rtl/>
          <w:lang w:eastAsia="he-IL"/>
          <w14:ligatures w14:val="standardContextual"/>
        </w:rPr>
      </w:pPr>
    </w:p>
    <w:p w14:paraId="5B80BD55" w14:textId="77777777" w:rsidR="00F25B5E" w:rsidRPr="00F25B5E" w:rsidRDefault="00F25B5E" w:rsidP="00F25B5E">
      <w:pPr>
        <w:rPr>
          <w:rtl/>
          <w:lang w:eastAsia="he-IL"/>
          <w14:ligatures w14:val="standardContextual"/>
        </w:rPr>
      </w:pPr>
      <w:bookmarkStart w:id="14516" w:name="_ETM_Q1_1680065"/>
      <w:bookmarkStart w:id="14517" w:name="_ETM_Q1_1680087"/>
      <w:bookmarkEnd w:id="14516"/>
      <w:bookmarkEnd w:id="14517"/>
      <w:r w:rsidRPr="00F25B5E">
        <w:rPr>
          <w:rtl/>
          <w:lang w:eastAsia="he-IL"/>
          <w14:ligatures w14:val="standardContextual"/>
        </w:rPr>
        <w:t>בתיאו</w:t>
      </w:r>
      <w:bookmarkStart w:id="14518" w:name="_ETM_Q1_1678479"/>
      <w:bookmarkEnd w:id="14518"/>
      <w:r w:rsidRPr="00F25B5E">
        <w:rPr>
          <w:rtl/>
          <w:lang w:eastAsia="he-IL"/>
          <w14:ligatures w14:val="standardContextual"/>
        </w:rPr>
        <w:t xml:space="preserve">ם. </w:t>
      </w:r>
    </w:p>
    <w:p w14:paraId="74EC5D9D" w14:textId="77777777" w:rsidR="00F25B5E" w:rsidRPr="00F25B5E" w:rsidRDefault="00F25B5E" w:rsidP="00F25B5E">
      <w:pPr>
        <w:rPr>
          <w:rtl/>
          <w:lang w:eastAsia="he-IL"/>
          <w14:ligatures w14:val="standardContextual"/>
        </w:rPr>
      </w:pPr>
      <w:bookmarkStart w:id="14519" w:name="_ETM_Q1_1678992"/>
      <w:bookmarkStart w:id="14520" w:name="_ETM_Q1_1679040"/>
      <w:bookmarkStart w:id="14521" w:name="_ETM_Q1_1678184"/>
      <w:bookmarkEnd w:id="14519"/>
      <w:bookmarkEnd w:id="14520"/>
      <w:bookmarkEnd w:id="14521"/>
    </w:p>
    <w:p w14:paraId="2AD033EB" w14:textId="7618DA41" w:rsidR="00F25B5E" w:rsidRPr="00F25B5E" w:rsidRDefault="00F25B5E" w:rsidP="00F25B5E">
      <w:pPr>
        <w:keepNext/>
        <w:ind w:firstLine="0"/>
        <w:rPr>
          <w:rFonts w:ascii="David" w:hAnsi="David"/>
          <w:u w:val="single"/>
          <w:rtl/>
          <w:lang w:eastAsia="he-IL"/>
          <w14:ligatures w14:val="standardContextual"/>
        </w:rPr>
      </w:pPr>
      <w:bookmarkStart w:id="14522" w:name="ET_speaker_6150_118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22"/>
    </w:p>
    <w:p w14:paraId="106476CC" w14:textId="77777777" w:rsidR="00F25B5E" w:rsidRPr="00F25B5E" w:rsidRDefault="00F25B5E" w:rsidP="00F25B5E">
      <w:pPr>
        <w:keepNext/>
        <w:ind w:firstLine="0"/>
        <w:rPr>
          <w:rtl/>
          <w:lang w:eastAsia="he-IL"/>
          <w14:ligatures w14:val="standardContextual"/>
        </w:rPr>
      </w:pPr>
    </w:p>
    <w:p w14:paraId="792E1AF7" w14:textId="77777777" w:rsidR="00F25B5E" w:rsidRPr="00F25B5E" w:rsidRDefault="00F25B5E" w:rsidP="00F25B5E">
      <w:pPr>
        <w:rPr>
          <w:rtl/>
          <w:lang w:eastAsia="he-IL"/>
          <w14:ligatures w14:val="standardContextual"/>
        </w:rPr>
      </w:pPr>
      <w:bookmarkStart w:id="14523" w:name="_ETM_Q1_1678522"/>
      <w:bookmarkStart w:id="14524" w:name="_ETM_Q1_1678558"/>
      <w:bookmarkEnd w:id="14523"/>
      <w:bookmarkEnd w:id="14524"/>
      <w:r w:rsidRPr="00F25B5E">
        <w:rPr>
          <w:rtl/>
          <w:lang w:eastAsia="he-IL"/>
          <w14:ligatures w14:val="standardContextual"/>
        </w:rPr>
        <w:t>ולא במקום הס</w:t>
      </w:r>
      <w:bookmarkStart w:id="14525" w:name="_ETM_Q1_1680262"/>
      <w:bookmarkStart w:id="14526" w:name="_ETM_Q1_1679678"/>
      <w:bookmarkEnd w:id="14525"/>
      <w:bookmarkEnd w:id="14526"/>
      <w:r w:rsidRPr="00F25B5E">
        <w:rPr>
          <w:rtl/>
          <w:lang w:eastAsia="he-IL"/>
          <w14:ligatures w14:val="standardContextual"/>
        </w:rPr>
        <w:t xml:space="preserve">כמה. </w:t>
      </w:r>
      <w:bookmarkStart w:id="14527" w:name="_ETM_Q1_1681068"/>
      <w:bookmarkEnd w:id="14527"/>
    </w:p>
    <w:p w14:paraId="78CD7209" w14:textId="77777777" w:rsidR="00F25B5E" w:rsidRPr="00F25B5E" w:rsidRDefault="00F25B5E" w:rsidP="00F25B5E">
      <w:pPr>
        <w:rPr>
          <w:rtl/>
          <w:lang w:eastAsia="he-IL"/>
          <w14:ligatures w14:val="standardContextual"/>
        </w:rPr>
      </w:pPr>
      <w:bookmarkStart w:id="14528" w:name="_ETM_Q1_1681305"/>
      <w:bookmarkEnd w:id="14528"/>
    </w:p>
    <w:p w14:paraId="7C9CAA4B" w14:textId="072F1901" w:rsidR="00F25B5E" w:rsidRPr="00F25B5E" w:rsidRDefault="00F25B5E" w:rsidP="00F25B5E">
      <w:pPr>
        <w:keepNext/>
        <w:ind w:firstLine="0"/>
        <w:rPr>
          <w:rFonts w:ascii="David" w:hAnsi="David"/>
          <w:u w:val="single"/>
          <w:rtl/>
          <w:lang w:eastAsia="he-IL"/>
          <w14:ligatures w14:val="standardContextual"/>
        </w:rPr>
      </w:pPr>
      <w:bookmarkStart w:id="14529" w:name="ET_yor_6053_118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29"/>
    </w:p>
    <w:p w14:paraId="213DF629" w14:textId="77777777" w:rsidR="00F25B5E" w:rsidRPr="00F25B5E" w:rsidRDefault="00F25B5E" w:rsidP="00F25B5E">
      <w:pPr>
        <w:keepNext/>
        <w:ind w:firstLine="0"/>
        <w:rPr>
          <w:rtl/>
          <w:lang w:eastAsia="he-IL"/>
          <w14:ligatures w14:val="standardContextual"/>
        </w:rPr>
      </w:pPr>
    </w:p>
    <w:p w14:paraId="6119408F" w14:textId="77777777" w:rsidR="00F25B5E" w:rsidRPr="00F25B5E" w:rsidRDefault="00F25B5E" w:rsidP="00F25B5E">
      <w:pPr>
        <w:rPr>
          <w:rtl/>
          <w:lang w:eastAsia="he-IL"/>
          <w14:ligatures w14:val="standardContextual"/>
        </w:rPr>
      </w:pPr>
      <w:bookmarkStart w:id="14530" w:name="_ETM_Q1_1682496"/>
      <w:bookmarkStart w:id="14531" w:name="_ETM_Q1_1682519"/>
      <w:bookmarkEnd w:id="14530"/>
      <w:bookmarkEnd w:id="14531"/>
      <w:r w:rsidRPr="00F25B5E">
        <w:rPr>
          <w:rtl/>
          <w:lang w:eastAsia="he-IL"/>
          <w14:ligatures w14:val="standardContextual"/>
        </w:rPr>
        <w:t xml:space="preserve">אפשר </w:t>
      </w:r>
      <w:bookmarkStart w:id="14532" w:name="_ETM_Q1_1681011"/>
      <w:bookmarkEnd w:id="14532"/>
      <w:r w:rsidRPr="00F25B5E">
        <w:rPr>
          <w:rtl/>
          <w:lang w:eastAsia="he-IL"/>
          <w14:ligatures w14:val="standardContextual"/>
        </w:rPr>
        <w:t>ל</w:t>
      </w:r>
      <w:bookmarkStart w:id="14533" w:name="_ETM_Q1_1680223"/>
      <w:bookmarkEnd w:id="14533"/>
      <w:r w:rsidRPr="00F25B5E">
        <w:rPr>
          <w:rtl/>
          <w:lang w:eastAsia="he-IL"/>
          <w14:ligatures w14:val="standardContextual"/>
        </w:rPr>
        <w:t>ר</w:t>
      </w:r>
      <w:bookmarkStart w:id="14534" w:name="_ETM_Q1_1681092"/>
      <w:bookmarkEnd w:id="14534"/>
      <w:r w:rsidRPr="00F25B5E">
        <w:rPr>
          <w:rtl/>
          <w:lang w:eastAsia="he-IL"/>
          <w14:ligatures w14:val="standardContextual"/>
        </w:rPr>
        <w:t>שום ב</w:t>
      </w:r>
      <w:bookmarkStart w:id="14535" w:name="_ETM_Q1_1681566"/>
      <w:bookmarkStart w:id="14536" w:name="_ETM_Q1_1680621"/>
      <w:bookmarkEnd w:id="14535"/>
      <w:bookmarkEnd w:id="14536"/>
      <w:r w:rsidRPr="00F25B5E">
        <w:rPr>
          <w:rtl/>
          <w:lang w:eastAsia="he-IL"/>
          <w14:ligatures w14:val="standardContextual"/>
        </w:rPr>
        <w:t>תיאום?</w:t>
      </w:r>
      <w:bookmarkStart w:id="14537" w:name="_ETM_Q1_1682356"/>
      <w:bookmarkEnd w:id="14537"/>
    </w:p>
    <w:p w14:paraId="20CE9A99" w14:textId="77777777" w:rsidR="00F25B5E" w:rsidRPr="00F25B5E" w:rsidRDefault="00F25B5E" w:rsidP="00F25B5E">
      <w:pPr>
        <w:rPr>
          <w:rtl/>
          <w:lang w:eastAsia="he-IL"/>
          <w14:ligatures w14:val="standardContextual"/>
        </w:rPr>
      </w:pPr>
      <w:bookmarkStart w:id="14538" w:name="_ETM_Q1_1682475"/>
      <w:bookmarkEnd w:id="14538"/>
    </w:p>
    <w:p w14:paraId="310DA198" w14:textId="6707A514" w:rsidR="00F25B5E" w:rsidRPr="00F25B5E" w:rsidRDefault="00F25B5E" w:rsidP="00F25B5E">
      <w:pPr>
        <w:keepNext/>
        <w:ind w:firstLine="0"/>
        <w:rPr>
          <w:rFonts w:ascii="David" w:hAnsi="David"/>
          <w:u w:val="single"/>
          <w:rtl/>
          <w:lang w:eastAsia="he-IL"/>
          <w14:ligatures w14:val="standardContextual"/>
        </w:rPr>
      </w:pPr>
      <w:bookmarkStart w:id="14539" w:name="ET_speaker_6150_118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39"/>
    </w:p>
    <w:p w14:paraId="72FD1F07" w14:textId="77777777" w:rsidR="00F25B5E" w:rsidRPr="00F25B5E" w:rsidRDefault="00F25B5E" w:rsidP="00F25B5E">
      <w:pPr>
        <w:keepNext/>
        <w:ind w:firstLine="0"/>
        <w:rPr>
          <w:rtl/>
          <w:lang w:eastAsia="he-IL"/>
          <w14:ligatures w14:val="standardContextual"/>
        </w:rPr>
      </w:pPr>
    </w:p>
    <w:p w14:paraId="739C5570" w14:textId="77777777" w:rsidR="00F25B5E" w:rsidRPr="00F25B5E" w:rsidRDefault="00F25B5E" w:rsidP="00F25B5E">
      <w:pPr>
        <w:rPr>
          <w:rtl/>
          <w:lang w:eastAsia="he-IL"/>
          <w14:ligatures w14:val="standardContextual"/>
        </w:rPr>
      </w:pPr>
      <w:bookmarkStart w:id="14540" w:name="_ETM_Q1_1683859"/>
      <w:bookmarkStart w:id="14541" w:name="_ETM_Q1_1683879"/>
      <w:bookmarkStart w:id="14542" w:name="_ETM_Q1_1682299"/>
      <w:bookmarkEnd w:id="14540"/>
      <w:bookmarkEnd w:id="14541"/>
      <w:bookmarkEnd w:id="14542"/>
      <w:r w:rsidRPr="00F25B5E">
        <w:rPr>
          <w:rtl/>
          <w:lang w:eastAsia="he-IL"/>
          <w14:ligatures w14:val="standardContextual"/>
        </w:rPr>
        <w:t xml:space="preserve">תמחק את הסיפה. </w:t>
      </w:r>
      <w:bookmarkStart w:id="14543" w:name="_ETM_Q1_1684222"/>
      <w:bookmarkEnd w:id="14543"/>
    </w:p>
    <w:p w14:paraId="4F869A4E" w14:textId="77777777" w:rsidR="00F25B5E" w:rsidRPr="00F25B5E" w:rsidRDefault="00F25B5E" w:rsidP="00F25B5E">
      <w:pPr>
        <w:rPr>
          <w:rtl/>
          <w:lang w:eastAsia="he-IL"/>
          <w14:ligatures w14:val="standardContextual"/>
        </w:rPr>
      </w:pPr>
      <w:bookmarkStart w:id="14544" w:name="_ETM_Q1_1684349"/>
      <w:bookmarkStart w:id="14545" w:name="_ETM_Q1_1683149"/>
      <w:bookmarkEnd w:id="14544"/>
      <w:bookmarkEnd w:id="14545"/>
    </w:p>
    <w:p w14:paraId="79DA7C79" w14:textId="711C057C" w:rsidR="00F25B5E" w:rsidRPr="00F25B5E" w:rsidRDefault="00F25B5E" w:rsidP="00F25B5E">
      <w:pPr>
        <w:keepNext/>
        <w:ind w:firstLine="0"/>
        <w:rPr>
          <w:rFonts w:ascii="David" w:hAnsi="David"/>
          <w:u w:val="single"/>
          <w:rtl/>
          <w:lang w:eastAsia="he-IL"/>
          <w14:ligatures w14:val="standardContextual"/>
        </w:rPr>
      </w:pPr>
      <w:bookmarkStart w:id="14546" w:name="ET_guest_רויטל_לן_כהן_11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46"/>
    </w:p>
    <w:p w14:paraId="4DE61B80" w14:textId="77777777" w:rsidR="00F25B5E" w:rsidRPr="00F25B5E" w:rsidRDefault="00F25B5E" w:rsidP="00F25B5E">
      <w:pPr>
        <w:keepNext/>
        <w:ind w:firstLine="0"/>
        <w:rPr>
          <w:rtl/>
          <w:lang w:eastAsia="he-IL"/>
          <w14:ligatures w14:val="standardContextual"/>
        </w:rPr>
      </w:pPr>
    </w:p>
    <w:p w14:paraId="0FB9ECEC" w14:textId="77777777" w:rsidR="00F25B5E" w:rsidRPr="00F25B5E" w:rsidRDefault="00F25B5E" w:rsidP="00F25B5E">
      <w:pPr>
        <w:rPr>
          <w:rtl/>
          <w:lang w:eastAsia="he-IL"/>
          <w14:ligatures w14:val="standardContextual"/>
        </w:rPr>
      </w:pPr>
      <w:bookmarkStart w:id="14547" w:name="_ETM_Q1_1683510"/>
      <w:bookmarkEnd w:id="14547"/>
      <w:r w:rsidRPr="00F25B5E">
        <w:rPr>
          <w:rtl/>
          <w:lang w:eastAsia="he-IL"/>
          <w14:ligatures w14:val="standardContextual"/>
        </w:rPr>
        <w:t>כ</w:t>
      </w:r>
      <w:bookmarkStart w:id="14548" w:name="_ETM_Q1_1683547"/>
      <w:bookmarkEnd w:id="14548"/>
      <w:r w:rsidRPr="00F25B5E">
        <w:rPr>
          <w:rtl/>
          <w:lang w:eastAsia="he-IL"/>
          <w14:ligatures w14:val="standardContextual"/>
        </w:rPr>
        <w:t xml:space="preserve">ן, אפשר </w:t>
      </w:r>
      <w:bookmarkStart w:id="14549" w:name="_ETM_Q1_1684261"/>
      <w:bookmarkEnd w:id="14549"/>
      <w:r w:rsidRPr="00F25B5E">
        <w:rPr>
          <w:rtl/>
          <w:lang w:eastAsia="he-IL"/>
          <w14:ligatures w14:val="standardContextual"/>
        </w:rPr>
        <w:t xml:space="preserve">לרשום בתיאום. אבל </w:t>
      </w:r>
      <w:bookmarkStart w:id="14550" w:name="_ETM_Q1_1684469"/>
      <w:bookmarkEnd w:id="14550"/>
      <w:r w:rsidRPr="00F25B5E">
        <w:rPr>
          <w:rtl/>
          <w:lang w:eastAsia="he-IL"/>
          <w14:ligatures w14:val="standardContextual"/>
        </w:rPr>
        <w:t>שלא יהיה עניין של הסכמה. אף אחד</w:t>
      </w:r>
      <w:bookmarkStart w:id="14551" w:name="_ETM_Q1_1688059"/>
      <w:bookmarkEnd w:id="14551"/>
      <w:r w:rsidRPr="00F25B5E">
        <w:rPr>
          <w:rtl/>
          <w:lang w:eastAsia="he-IL"/>
          <w14:ligatures w14:val="standardContextual"/>
        </w:rPr>
        <w:t xml:space="preserve"> לא שואל </w:t>
      </w:r>
      <w:bookmarkStart w:id="14552" w:name="_ETM_Q1_1686746"/>
      <w:bookmarkEnd w:id="14552"/>
      <w:r w:rsidRPr="00F25B5E">
        <w:rPr>
          <w:rtl/>
          <w:lang w:eastAsia="he-IL"/>
          <w14:ligatures w14:val="standardContextual"/>
        </w:rPr>
        <w:t xml:space="preserve">אותו. </w:t>
      </w:r>
      <w:bookmarkStart w:id="14553" w:name="_ETM_Q1_1687619"/>
      <w:bookmarkStart w:id="14554" w:name="_ETM_Q1_1687672"/>
      <w:bookmarkStart w:id="14555" w:name="_ETM_Q1_1688074"/>
      <w:bookmarkEnd w:id="14553"/>
      <w:bookmarkEnd w:id="14554"/>
      <w:bookmarkEnd w:id="14555"/>
      <w:r w:rsidRPr="00F25B5E">
        <w:rPr>
          <w:rtl/>
          <w:lang w:eastAsia="he-IL"/>
          <w14:ligatures w14:val="standardContextual"/>
        </w:rPr>
        <w:t xml:space="preserve">כמו שאני אבקש </w:t>
      </w:r>
      <w:bookmarkStart w:id="14556" w:name="_ETM_Q1_1692528"/>
      <w:bookmarkEnd w:id="14556"/>
      <w:r w:rsidRPr="00F25B5E">
        <w:rPr>
          <w:rtl/>
          <w:lang w:eastAsia="he-IL"/>
          <w14:ligatures w14:val="standardContextual"/>
        </w:rPr>
        <w:t xml:space="preserve">רשות ממנהל של בית </w:t>
      </w:r>
      <w:bookmarkStart w:id="14557" w:name="_ETM_Q1_1695111"/>
      <w:bookmarkEnd w:id="14557"/>
      <w:r w:rsidRPr="00F25B5E">
        <w:rPr>
          <w:rtl/>
          <w:lang w:eastAsia="he-IL"/>
          <w14:ligatures w14:val="standardContextual"/>
        </w:rPr>
        <w:t>ספר שהמורה י</w:t>
      </w:r>
      <w:bookmarkStart w:id="14558" w:name="_ETM_Q1_1694463"/>
      <w:bookmarkEnd w:id="14558"/>
      <w:r w:rsidRPr="00F25B5E">
        <w:rPr>
          <w:rtl/>
          <w:lang w:eastAsia="he-IL"/>
          <w14:ligatures w14:val="standardContextual"/>
        </w:rPr>
        <w:t xml:space="preserve">בוא. </w:t>
      </w:r>
    </w:p>
    <w:p w14:paraId="6AC2D107" w14:textId="77777777" w:rsidR="00F25B5E" w:rsidRPr="00F25B5E" w:rsidRDefault="00F25B5E" w:rsidP="00F25B5E">
      <w:pPr>
        <w:rPr>
          <w:rtl/>
          <w:lang w:eastAsia="he-IL"/>
          <w14:ligatures w14:val="standardContextual"/>
        </w:rPr>
      </w:pPr>
      <w:bookmarkStart w:id="14559" w:name="_ETM_Q1_1694949"/>
      <w:bookmarkStart w:id="14560" w:name="_ETM_Q1_1695004"/>
      <w:bookmarkStart w:id="14561" w:name="_ETM_Q1_1695989"/>
      <w:bookmarkEnd w:id="14559"/>
      <w:bookmarkEnd w:id="14560"/>
      <w:bookmarkEnd w:id="14561"/>
    </w:p>
    <w:p w14:paraId="4ED9FBB1" w14:textId="5BE63F08" w:rsidR="00F25B5E" w:rsidRPr="00F25B5E" w:rsidRDefault="00F25B5E" w:rsidP="00F25B5E">
      <w:pPr>
        <w:keepNext/>
        <w:ind w:firstLine="0"/>
        <w:rPr>
          <w:rFonts w:ascii="David" w:hAnsi="David"/>
          <w:u w:val="single"/>
          <w:rtl/>
          <w:lang w:eastAsia="he-IL"/>
          <w14:ligatures w14:val="standardContextual"/>
        </w:rPr>
      </w:pPr>
      <w:bookmarkStart w:id="14562" w:name="ET_guest_נטלי_מופסיק_118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62"/>
    </w:p>
    <w:p w14:paraId="1B99A2B3" w14:textId="77777777" w:rsidR="00F25B5E" w:rsidRPr="00F25B5E" w:rsidRDefault="00F25B5E" w:rsidP="00F25B5E">
      <w:pPr>
        <w:keepNext/>
        <w:ind w:firstLine="0"/>
        <w:rPr>
          <w:rtl/>
          <w:lang w:eastAsia="he-IL"/>
          <w14:ligatures w14:val="standardContextual"/>
        </w:rPr>
      </w:pPr>
    </w:p>
    <w:p w14:paraId="700367FE" w14:textId="77777777" w:rsidR="00F25B5E" w:rsidRPr="00F25B5E" w:rsidRDefault="00F25B5E" w:rsidP="00F25B5E">
      <w:pPr>
        <w:rPr>
          <w:rtl/>
          <w:lang w:eastAsia="he-IL"/>
          <w14:ligatures w14:val="standardContextual"/>
        </w:rPr>
      </w:pPr>
      <w:bookmarkStart w:id="14563" w:name="_ETM_Q1_1696307"/>
      <w:bookmarkStart w:id="14564" w:name="_ETM_Q1_1696329"/>
      <w:bookmarkEnd w:id="14563"/>
      <w:bookmarkEnd w:id="14564"/>
      <w:r w:rsidRPr="00F25B5E">
        <w:rPr>
          <w:rtl/>
          <w:lang w:eastAsia="he-IL"/>
          <w14:ligatures w14:val="standardContextual"/>
        </w:rPr>
        <w:t xml:space="preserve">זה לא </w:t>
      </w:r>
      <w:bookmarkStart w:id="14565" w:name="_ETM_Q1_1694876"/>
      <w:bookmarkEnd w:id="14565"/>
      <w:r w:rsidRPr="00F25B5E">
        <w:rPr>
          <w:rtl/>
          <w:lang w:eastAsia="he-IL"/>
          <w14:ligatures w14:val="standardContextual"/>
        </w:rPr>
        <w:t>אותו דבר. בסוף</w:t>
      </w:r>
      <w:bookmarkStart w:id="14566" w:name="_ETM_Q1_1695969"/>
      <w:bookmarkEnd w:id="14566"/>
      <w:r w:rsidRPr="00F25B5E">
        <w:rPr>
          <w:rtl/>
          <w:lang w:eastAsia="he-IL"/>
          <w14:ligatures w14:val="standardContextual"/>
        </w:rPr>
        <w:t xml:space="preserve"> </w:t>
      </w:r>
      <w:bookmarkStart w:id="14567" w:name="_ETM_Q1_1697215"/>
      <w:bookmarkEnd w:id="14567"/>
      <w:r w:rsidRPr="00F25B5E">
        <w:rPr>
          <w:rtl/>
          <w:lang w:eastAsia="he-IL"/>
          <w14:ligatures w14:val="standardContextual"/>
        </w:rPr>
        <w:t>במ</w:t>
      </w:r>
      <w:bookmarkStart w:id="14568" w:name="_ETM_Q1_1695686"/>
      <w:bookmarkEnd w:id="14568"/>
      <w:r w:rsidRPr="00F25B5E">
        <w:rPr>
          <w:rtl/>
          <w:lang w:eastAsia="he-IL"/>
          <w14:ligatures w14:val="standardContextual"/>
        </w:rPr>
        <w:t xml:space="preserve">סגרת חיים גם </w:t>
      </w:r>
      <w:bookmarkStart w:id="14569" w:name="_ETM_Q1_1696389"/>
      <w:bookmarkEnd w:id="14569"/>
      <w:r w:rsidRPr="00F25B5E">
        <w:rPr>
          <w:rtl/>
          <w:lang w:eastAsia="he-IL"/>
          <w14:ligatures w14:val="standardContextual"/>
        </w:rPr>
        <w:t>עוד ילדים, י</w:t>
      </w:r>
      <w:bookmarkStart w:id="14570" w:name="_ETM_Q1_1697248"/>
      <w:bookmarkEnd w:id="14570"/>
      <w:r w:rsidRPr="00F25B5E">
        <w:rPr>
          <w:rtl/>
          <w:lang w:eastAsia="he-IL"/>
          <w14:ligatures w14:val="standardContextual"/>
        </w:rPr>
        <w:t xml:space="preserve">ש מציאות </w:t>
      </w:r>
      <w:bookmarkStart w:id="14571" w:name="_ETM_Q1_1698241"/>
      <w:bookmarkEnd w:id="14571"/>
      <w:r w:rsidRPr="00F25B5E">
        <w:rPr>
          <w:rtl/>
          <w:lang w:eastAsia="he-IL"/>
          <w14:ligatures w14:val="standardContextual"/>
        </w:rPr>
        <w:t xml:space="preserve">של מסגרת. </w:t>
      </w:r>
      <w:bookmarkStart w:id="14572" w:name="_ETM_Q1_1699539"/>
      <w:bookmarkEnd w:id="14572"/>
    </w:p>
    <w:p w14:paraId="4DB9799A" w14:textId="77777777" w:rsidR="00F25B5E" w:rsidRPr="00F25B5E" w:rsidRDefault="00F25B5E" w:rsidP="00F25B5E">
      <w:pPr>
        <w:rPr>
          <w:rtl/>
          <w:lang w:eastAsia="he-IL"/>
          <w14:ligatures w14:val="standardContextual"/>
        </w:rPr>
      </w:pPr>
      <w:bookmarkStart w:id="14573" w:name="_ETM_Q1_1699600"/>
      <w:bookmarkStart w:id="14574" w:name="_ETM_Q1_1698345"/>
      <w:bookmarkStart w:id="14575" w:name="_ETM_Q1_1698864"/>
      <w:bookmarkStart w:id="14576" w:name="_ETM_Q1_1698029"/>
      <w:bookmarkEnd w:id="14573"/>
      <w:bookmarkEnd w:id="14574"/>
      <w:bookmarkEnd w:id="14575"/>
      <w:bookmarkEnd w:id="14576"/>
    </w:p>
    <w:p w14:paraId="5F7AEC60" w14:textId="2D783FFA" w:rsidR="00F25B5E" w:rsidRPr="00F25B5E" w:rsidRDefault="00F25B5E" w:rsidP="00F25B5E">
      <w:pPr>
        <w:keepNext/>
        <w:ind w:firstLine="0"/>
        <w:rPr>
          <w:rFonts w:ascii="David" w:hAnsi="David"/>
          <w:u w:val="single"/>
          <w:rtl/>
          <w:lang w:eastAsia="he-IL"/>
          <w14:ligatures w14:val="standardContextual"/>
        </w:rPr>
      </w:pPr>
      <w:bookmarkStart w:id="14577" w:name="ET_guest_צופית_גולן_11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77"/>
    </w:p>
    <w:p w14:paraId="09CAFA24" w14:textId="77777777" w:rsidR="00F25B5E" w:rsidRPr="00F25B5E" w:rsidRDefault="00F25B5E" w:rsidP="00F25B5E">
      <w:pPr>
        <w:keepNext/>
        <w:ind w:firstLine="0"/>
        <w:rPr>
          <w:rtl/>
          <w:lang w:eastAsia="he-IL"/>
          <w14:ligatures w14:val="standardContextual"/>
        </w:rPr>
      </w:pPr>
    </w:p>
    <w:p w14:paraId="4AEAF3B2" w14:textId="77777777" w:rsidR="00F25B5E" w:rsidRPr="00F25B5E" w:rsidRDefault="00F25B5E" w:rsidP="00F25B5E">
      <w:pPr>
        <w:rPr>
          <w:rtl/>
          <w:lang w:eastAsia="he-IL"/>
          <w14:ligatures w14:val="standardContextual"/>
        </w:rPr>
      </w:pPr>
      <w:bookmarkStart w:id="14578" w:name="_ETM_Q1_1698348"/>
      <w:bookmarkStart w:id="14579" w:name="_ETM_Q1_1698385"/>
      <w:bookmarkEnd w:id="14578"/>
      <w:bookmarkEnd w:id="14579"/>
      <w:r w:rsidRPr="00F25B5E">
        <w:rPr>
          <w:rtl/>
          <w:lang w:eastAsia="he-IL"/>
          <w14:ligatures w14:val="standardContextual"/>
        </w:rPr>
        <w:t>עדיין זה לא יכול להיות ש</w:t>
      </w:r>
      <w:bookmarkStart w:id="14580" w:name="_ETM_Q1_1699399"/>
      <w:bookmarkEnd w:id="14580"/>
      <w:r w:rsidRPr="00F25B5E">
        <w:rPr>
          <w:rtl/>
          <w:lang w:eastAsia="he-IL"/>
          <w14:ligatures w14:val="standardContextual"/>
        </w:rPr>
        <w:t xml:space="preserve">תהיה להם סמכות </w:t>
      </w:r>
      <w:bookmarkStart w:id="14581" w:name="_ETM_Q1_1701230"/>
      <w:bookmarkEnd w:id="14581"/>
      <w:r w:rsidRPr="00F25B5E">
        <w:rPr>
          <w:rtl/>
          <w:lang w:eastAsia="he-IL"/>
          <w14:ligatures w14:val="standardContextual"/>
        </w:rPr>
        <w:t xml:space="preserve">למנוע. </w:t>
      </w:r>
    </w:p>
    <w:p w14:paraId="3293CB7B" w14:textId="77777777" w:rsidR="00F25B5E" w:rsidRPr="00F25B5E" w:rsidRDefault="00F25B5E" w:rsidP="00F25B5E">
      <w:pPr>
        <w:rPr>
          <w:rtl/>
          <w:lang w:eastAsia="he-IL"/>
          <w14:ligatures w14:val="standardContextual"/>
        </w:rPr>
      </w:pPr>
      <w:bookmarkStart w:id="14582" w:name="_ETM_Q1_1702328"/>
      <w:bookmarkStart w:id="14583" w:name="_ETM_Q1_1702380"/>
      <w:bookmarkStart w:id="14584" w:name="_ETM_Q1_1701876"/>
      <w:bookmarkEnd w:id="14582"/>
      <w:bookmarkEnd w:id="14583"/>
      <w:bookmarkEnd w:id="14584"/>
    </w:p>
    <w:p w14:paraId="6AF20306" w14:textId="6F538AE6" w:rsidR="00F25B5E" w:rsidRPr="00F25B5E" w:rsidRDefault="00F25B5E" w:rsidP="00F25B5E">
      <w:pPr>
        <w:keepNext/>
        <w:ind w:firstLine="0"/>
        <w:rPr>
          <w:rFonts w:ascii="David" w:hAnsi="David"/>
          <w:u w:val="single"/>
          <w:rtl/>
          <w:lang w:eastAsia="he-IL"/>
          <w14:ligatures w14:val="standardContextual"/>
        </w:rPr>
      </w:pPr>
      <w:bookmarkStart w:id="14585" w:name="ET_guest_נטלי_מופסיק_118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85"/>
    </w:p>
    <w:p w14:paraId="616AF91C" w14:textId="77777777" w:rsidR="00F25B5E" w:rsidRPr="00F25B5E" w:rsidRDefault="00F25B5E" w:rsidP="00F25B5E">
      <w:pPr>
        <w:keepNext/>
        <w:ind w:firstLine="0"/>
        <w:rPr>
          <w:rtl/>
          <w:lang w:eastAsia="he-IL"/>
          <w14:ligatures w14:val="standardContextual"/>
        </w:rPr>
      </w:pPr>
    </w:p>
    <w:p w14:paraId="5FE391CB" w14:textId="77777777" w:rsidR="00F25B5E" w:rsidRPr="00F25B5E" w:rsidRDefault="00F25B5E" w:rsidP="00F25B5E">
      <w:pPr>
        <w:rPr>
          <w:rtl/>
          <w:lang w:eastAsia="he-IL"/>
          <w14:ligatures w14:val="standardContextual"/>
        </w:rPr>
      </w:pPr>
      <w:bookmarkStart w:id="14586" w:name="_ETM_Q1_1702227"/>
      <w:bookmarkStart w:id="14587" w:name="_ETM_Q1_1702254"/>
      <w:bookmarkEnd w:id="14586"/>
      <w:bookmarkEnd w:id="14587"/>
      <w:r w:rsidRPr="00F25B5E">
        <w:rPr>
          <w:rtl/>
          <w:lang w:eastAsia="he-IL"/>
          <w14:ligatures w14:val="standardContextual"/>
        </w:rPr>
        <w:t>אבל אף אחד לא</w:t>
      </w:r>
      <w:bookmarkStart w:id="14588" w:name="_ETM_Q1_1701987"/>
      <w:bookmarkEnd w:id="14588"/>
      <w:r w:rsidRPr="00F25B5E">
        <w:rPr>
          <w:rtl/>
          <w:lang w:eastAsia="he-IL"/>
          <w14:ligatures w14:val="standardContextual"/>
        </w:rPr>
        <w:t xml:space="preserve"> דיבר על סמכות למנוע. </w:t>
      </w:r>
    </w:p>
    <w:p w14:paraId="385D04CB" w14:textId="77777777" w:rsidR="00F25B5E" w:rsidRPr="00F25B5E" w:rsidRDefault="00F25B5E" w:rsidP="00F25B5E">
      <w:pPr>
        <w:rPr>
          <w:rtl/>
          <w:lang w:eastAsia="he-IL"/>
          <w14:ligatures w14:val="standardContextual"/>
        </w:rPr>
      </w:pPr>
      <w:bookmarkStart w:id="14589" w:name="_ETM_Q1_1704842"/>
      <w:bookmarkStart w:id="14590" w:name="_ETM_Q1_1704896"/>
      <w:bookmarkStart w:id="14591" w:name="_ETM_Q1_1704536"/>
      <w:bookmarkEnd w:id="14589"/>
      <w:bookmarkEnd w:id="14590"/>
      <w:bookmarkEnd w:id="14591"/>
    </w:p>
    <w:p w14:paraId="638DB6BC" w14:textId="12ADF7AD" w:rsidR="00F25B5E" w:rsidRPr="00F25B5E" w:rsidRDefault="00F25B5E" w:rsidP="00F25B5E">
      <w:pPr>
        <w:keepNext/>
        <w:ind w:firstLine="0"/>
        <w:rPr>
          <w:rFonts w:ascii="David" w:hAnsi="David"/>
          <w:u w:val="single"/>
          <w:rtl/>
          <w:lang w:eastAsia="he-IL"/>
          <w14:ligatures w14:val="standardContextual"/>
        </w:rPr>
      </w:pPr>
      <w:bookmarkStart w:id="14592" w:name="ET_speaker_6150_118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592"/>
    </w:p>
    <w:p w14:paraId="4EA84614" w14:textId="77777777" w:rsidR="00F25B5E" w:rsidRPr="00F25B5E" w:rsidRDefault="00F25B5E" w:rsidP="00F25B5E">
      <w:pPr>
        <w:keepNext/>
        <w:ind w:firstLine="0"/>
        <w:rPr>
          <w:rtl/>
          <w:lang w:eastAsia="he-IL"/>
          <w14:ligatures w14:val="standardContextual"/>
        </w:rPr>
      </w:pPr>
    </w:p>
    <w:p w14:paraId="289549CE" w14:textId="77777777" w:rsidR="00F25B5E" w:rsidRPr="00F25B5E" w:rsidRDefault="00F25B5E" w:rsidP="00F25B5E">
      <w:pPr>
        <w:rPr>
          <w:rtl/>
          <w:lang w:eastAsia="he-IL"/>
          <w14:ligatures w14:val="standardContextual"/>
        </w:rPr>
      </w:pPr>
      <w:bookmarkStart w:id="14593" w:name="_ETM_Q1_1703799"/>
      <w:bookmarkStart w:id="14594" w:name="_ETM_Q1_1703822"/>
      <w:bookmarkEnd w:id="14593"/>
      <w:bookmarkEnd w:id="14594"/>
      <w:r w:rsidRPr="00F25B5E">
        <w:rPr>
          <w:rtl/>
          <w:lang w:eastAsia="he-IL"/>
          <w14:ligatures w14:val="standardContextual"/>
        </w:rPr>
        <w:t xml:space="preserve">תקראי </w:t>
      </w:r>
      <w:bookmarkStart w:id="14595" w:name="_ETM_Q1_1704341"/>
      <w:bookmarkEnd w:id="14595"/>
      <w:r w:rsidRPr="00F25B5E">
        <w:rPr>
          <w:rtl/>
          <w:lang w:eastAsia="he-IL"/>
          <w14:ligatures w14:val="standardContextual"/>
        </w:rPr>
        <w:t xml:space="preserve">את סעיף </w:t>
      </w:r>
      <w:bookmarkStart w:id="14596" w:name="_ETM_Q1_1704180"/>
      <w:bookmarkEnd w:id="14596"/>
      <w:r w:rsidRPr="00F25B5E">
        <w:rPr>
          <w:rtl/>
          <w:lang w:eastAsia="he-IL"/>
          <w14:ligatures w14:val="standardContextual"/>
        </w:rPr>
        <w:t>3, סעיף 3 לא מדב</w:t>
      </w:r>
      <w:bookmarkStart w:id="14597" w:name="_ETM_Q1_1705046"/>
      <w:bookmarkEnd w:id="14597"/>
      <w:r w:rsidRPr="00F25B5E">
        <w:rPr>
          <w:rtl/>
          <w:lang w:eastAsia="he-IL"/>
          <w14:ligatures w14:val="standardContextual"/>
        </w:rPr>
        <w:t xml:space="preserve">ר כרגע על הגשת </w:t>
      </w:r>
      <w:bookmarkStart w:id="14598" w:name="_ETM_Q1_1706886"/>
      <w:bookmarkEnd w:id="14598"/>
      <w:r w:rsidRPr="00F25B5E">
        <w:rPr>
          <w:rtl/>
          <w:lang w:eastAsia="he-IL"/>
          <w14:ligatures w14:val="standardContextual"/>
        </w:rPr>
        <w:t>ב</w:t>
      </w:r>
      <w:bookmarkStart w:id="14599" w:name="_ETM_Q1_1705525"/>
      <w:bookmarkEnd w:id="14599"/>
      <w:r w:rsidRPr="00F25B5E">
        <w:rPr>
          <w:rtl/>
          <w:lang w:eastAsia="he-IL"/>
          <w14:ligatures w14:val="standardContextual"/>
        </w:rPr>
        <w:t xml:space="preserve">קשה. </w:t>
      </w:r>
    </w:p>
    <w:p w14:paraId="023D23D4" w14:textId="77777777" w:rsidR="00F25B5E" w:rsidRPr="00F25B5E" w:rsidRDefault="00F25B5E" w:rsidP="00F25B5E">
      <w:pPr>
        <w:rPr>
          <w:rtl/>
          <w:lang w:eastAsia="he-IL"/>
          <w14:ligatures w14:val="standardContextual"/>
        </w:rPr>
      </w:pPr>
      <w:bookmarkStart w:id="14600" w:name="_ETM_Q1_1706545"/>
      <w:bookmarkStart w:id="14601" w:name="_ETM_Q1_1706606"/>
      <w:bookmarkStart w:id="14602" w:name="_ETM_Q1_1705847"/>
      <w:bookmarkStart w:id="14603" w:name="_ETM_Q1_1706034"/>
      <w:bookmarkStart w:id="14604" w:name="_ETM_Q1_1707195"/>
      <w:bookmarkEnd w:id="14600"/>
      <w:bookmarkEnd w:id="14601"/>
      <w:bookmarkEnd w:id="14602"/>
      <w:bookmarkEnd w:id="14603"/>
      <w:bookmarkEnd w:id="14604"/>
    </w:p>
    <w:p w14:paraId="7E943422" w14:textId="1626D896" w:rsidR="00F25B5E" w:rsidRPr="00F25B5E" w:rsidRDefault="00F25B5E" w:rsidP="00F25B5E">
      <w:pPr>
        <w:keepNext/>
        <w:ind w:firstLine="0"/>
        <w:rPr>
          <w:rFonts w:ascii="David" w:hAnsi="David"/>
          <w:u w:val="single"/>
          <w:rtl/>
          <w:lang w:eastAsia="he-IL"/>
          <w14:ligatures w14:val="standardContextual"/>
        </w:rPr>
      </w:pPr>
      <w:bookmarkStart w:id="14605" w:name="ET_guest_צופית_גולן_118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05"/>
    </w:p>
    <w:p w14:paraId="16A0FE6F" w14:textId="77777777" w:rsidR="00F25B5E" w:rsidRPr="00F25B5E" w:rsidRDefault="00F25B5E" w:rsidP="00F25B5E">
      <w:pPr>
        <w:keepNext/>
        <w:ind w:firstLine="0"/>
        <w:rPr>
          <w:rtl/>
          <w:lang w:eastAsia="he-IL"/>
          <w14:ligatures w14:val="standardContextual"/>
        </w:rPr>
      </w:pPr>
    </w:p>
    <w:p w14:paraId="394D991A" w14:textId="77777777" w:rsidR="00F25B5E" w:rsidRPr="00F25B5E" w:rsidRDefault="00F25B5E" w:rsidP="00F25B5E">
      <w:pPr>
        <w:rPr>
          <w:rtl/>
          <w:lang w:eastAsia="he-IL"/>
          <w14:ligatures w14:val="standardContextual"/>
        </w:rPr>
      </w:pPr>
      <w:bookmarkStart w:id="14606" w:name="_ETM_Q1_1707533"/>
      <w:bookmarkEnd w:id="14606"/>
      <w:r w:rsidRPr="00F25B5E">
        <w:rPr>
          <w:rtl/>
          <w:lang w:eastAsia="he-IL"/>
          <w14:ligatures w14:val="standardContextual"/>
        </w:rPr>
        <w:t>ה</w:t>
      </w:r>
      <w:bookmarkStart w:id="14607" w:name="_ETM_Q1_1707564"/>
      <w:bookmarkEnd w:id="14607"/>
      <w:r w:rsidRPr="00F25B5E">
        <w:rPr>
          <w:rtl/>
          <w:lang w:eastAsia="he-IL"/>
          <w14:ligatures w14:val="standardContextual"/>
        </w:rPr>
        <w:t>סכ</w:t>
      </w:r>
      <w:bookmarkStart w:id="14608" w:name="_ETM_Q1_1705889"/>
      <w:bookmarkEnd w:id="14608"/>
      <w:r w:rsidRPr="00F25B5E">
        <w:rPr>
          <w:rtl/>
          <w:lang w:eastAsia="he-IL"/>
          <w14:ligatures w14:val="standardContextual"/>
        </w:rPr>
        <w:t>מה נותנת אפשרות גם לא להסכים</w:t>
      </w:r>
      <w:bookmarkStart w:id="14609" w:name="_ETM_Q1_1707360"/>
      <w:bookmarkEnd w:id="14609"/>
      <w:r w:rsidRPr="00F25B5E">
        <w:rPr>
          <w:rtl/>
          <w:lang w:eastAsia="he-IL"/>
          <w14:ligatures w14:val="standardContextual"/>
        </w:rPr>
        <w:t xml:space="preserve">. </w:t>
      </w:r>
    </w:p>
    <w:p w14:paraId="70F75DCC" w14:textId="77777777" w:rsidR="00F25B5E" w:rsidRPr="00F25B5E" w:rsidRDefault="00F25B5E" w:rsidP="00F25B5E">
      <w:pPr>
        <w:rPr>
          <w:rtl/>
          <w:lang w:eastAsia="he-IL"/>
          <w14:ligatures w14:val="standardContextual"/>
        </w:rPr>
      </w:pPr>
      <w:bookmarkStart w:id="14610" w:name="_ETM_Q1_1707679"/>
      <w:bookmarkStart w:id="14611" w:name="_ETM_Q1_1707730"/>
      <w:bookmarkStart w:id="14612" w:name="_ETM_Q1_1708772"/>
      <w:bookmarkEnd w:id="14610"/>
      <w:bookmarkEnd w:id="14611"/>
      <w:bookmarkEnd w:id="14612"/>
    </w:p>
    <w:p w14:paraId="5CD655C4" w14:textId="6C1D100E" w:rsidR="00F25B5E" w:rsidRPr="00F25B5E" w:rsidRDefault="00F25B5E" w:rsidP="00F25B5E">
      <w:pPr>
        <w:keepNext/>
        <w:ind w:firstLine="0"/>
        <w:rPr>
          <w:rFonts w:ascii="David" w:hAnsi="David"/>
          <w:u w:val="single"/>
          <w:rtl/>
          <w:lang w:eastAsia="he-IL"/>
          <w14:ligatures w14:val="standardContextual"/>
        </w:rPr>
      </w:pPr>
      <w:bookmarkStart w:id="14613" w:name="ET_guest_נטלי_מופסיק_118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13"/>
    </w:p>
    <w:p w14:paraId="25A52762" w14:textId="77777777" w:rsidR="00F25B5E" w:rsidRPr="00F25B5E" w:rsidRDefault="00F25B5E" w:rsidP="00F25B5E">
      <w:pPr>
        <w:keepNext/>
        <w:ind w:firstLine="0"/>
        <w:rPr>
          <w:rtl/>
          <w:lang w:eastAsia="he-IL"/>
          <w14:ligatures w14:val="standardContextual"/>
        </w:rPr>
      </w:pPr>
    </w:p>
    <w:p w14:paraId="4BE492A6" w14:textId="77777777" w:rsidR="00F25B5E" w:rsidRPr="00F25B5E" w:rsidRDefault="00F25B5E" w:rsidP="00F25B5E">
      <w:pPr>
        <w:rPr>
          <w:rtl/>
          <w:lang w:eastAsia="he-IL"/>
          <w14:ligatures w14:val="standardContextual"/>
        </w:rPr>
      </w:pPr>
      <w:bookmarkStart w:id="14614" w:name="_ETM_Q1_1709128"/>
      <w:bookmarkStart w:id="14615" w:name="_ETM_Q1_1709152"/>
      <w:bookmarkEnd w:id="14614"/>
      <w:bookmarkEnd w:id="14615"/>
      <w:r w:rsidRPr="00F25B5E">
        <w:rPr>
          <w:rtl/>
          <w:lang w:eastAsia="he-IL"/>
          <w14:ligatures w14:val="standardContextual"/>
        </w:rPr>
        <w:t>המדי</w:t>
      </w:r>
      <w:bookmarkStart w:id="14616" w:name="_ETM_Q1_1707539"/>
      <w:bookmarkEnd w:id="14616"/>
      <w:r w:rsidRPr="00F25B5E">
        <w:rPr>
          <w:rtl/>
          <w:lang w:eastAsia="he-IL"/>
          <w14:ligatures w14:val="standardContextual"/>
        </w:rPr>
        <w:t xml:space="preserve">נה, ההיפך, צריך </w:t>
      </w:r>
      <w:bookmarkStart w:id="14617" w:name="_ETM_Q1_1709092"/>
      <w:bookmarkEnd w:id="14617"/>
      <w:r w:rsidRPr="00F25B5E">
        <w:rPr>
          <w:rtl/>
          <w:lang w:eastAsia="he-IL"/>
          <w14:ligatures w14:val="standardContextual"/>
        </w:rPr>
        <w:t xml:space="preserve">להבין. </w:t>
      </w:r>
    </w:p>
    <w:p w14:paraId="1ADABF0D" w14:textId="77777777" w:rsidR="00F25B5E" w:rsidRPr="00F25B5E" w:rsidRDefault="00F25B5E" w:rsidP="00F25B5E">
      <w:pPr>
        <w:rPr>
          <w:rtl/>
          <w:lang w:eastAsia="he-IL"/>
          <w14:ligatures w14:val="standardContextual"/>
        </w:rPr>
      </w:pPr>
      <w:bookmarkStart w:id="14618" w:name="_ETM_Q1_1710438"/>
      <w:bookmarkStart w:id="14619" w:name="_ETM_Q1_1710494"/>
      <w:bookmarkStart w:id="14620" w:name="_ETM_Q1_1710076"/>
      <w:bookmarkStart w:id="14621" w:name="_ETM_Q1_1708659"/>
      <w:bookmarkEnd w:id="14618"/>
      <w:bookmarkEnd w:id="14619"/>
      <w:bookmarkEnd w:id="14620"/>
      <w:bookmarkEnd w:id="14621"/>
    </w:p>
    <w:p w14:paraId="54E019E8" w14:textId="6FFAC688" w:rsidR="00F25B5E" w:rsidRPr="00F25B5E" w:rsidRDefault="00F25B5E" w:rsidP="00F25B5E">
      <w:pPr>
        <w:keepNext/>
        <w:ind w:firstLine="0"/>
        <w:rPr>
          <w:rFonts w:ascii="David" w:hAnsi="David"/>
          <w:u w:val="single"/>
          <w:rtl/>
          <w:lang w:eastAsia="he-IL"/>
          <w14:ligatures w14:val="standardContextual"/>
        </w:rPr>
      </w:pPr>
      <w:bookmarkStart w:id="14622" w:name="ET_speaker_6150_119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22"/>
    </w:p>
    <w:p w14:paraId="344EBE5C" w14:textId="77777777" w:rsidR="00F25B5E" w:rsidRPr="00F25B5E" w:rsidRDefault="00F25B5E" w:rsidP="00F25B5E">
      <w:pPr>
        <w:keepNext/>
        <w:ind w:firstLine="0"/>
        <w:rPr>
          <w:rtl/>
          <w:lang w:eastAsia="he-IL"/>
          <w14:ligatures w14:val="standardContextual"/>
        </w:rPr>
      </w:pPr>
    </w:p>
    <w:p w14:paraId="4BE9AA89" w14:textId="77777777" w:rsidR="00F25B5E" w:rsidRPr="00F25B5E" w:rsidRDefault="00F25B5E" w:rsidP="00F25B5E">
      <w:pPr>
        <w:rPr>
          <w:rtl/>
          <w:lang w:eastAsia="he-IL"/>
          <w14:ligatures w14:val="standardContextual"/>
        </w:rPr>
      </w:pPr>
      <w:bookmarkStart w:id="14623" w:name="_ETM_Q1_1711017"/>
      <w:bookmarkStart w:id="14624" w:name="_ETM_Q1_1711038"/>
      <w:bookmarkStart w:id="14625" w:name="_ETM_Q1_1709088"/>
      <w:bookmarkStart w:id="14626" w:name="_ETM_Q1_1707696"/>
      <w:bookmarkStart w:id="14627" w:name="_ETM_Q1_1710953"/>
      <w:bookmarkStart w:id="14628" w:name="_ETM_Q1_1709304"/>
      <w:bookmarkStart w:id="14629" w:name="_ETM_Q1_1709153"/>
      <w:bookmarkStart w:id="14630" w:name="_ETM_Q1_1708291"/>
      <w:bookmarkStart w:id="14631" w:name="_ETM_Q1_1706833"/>
      <w:bookmarkStart w:id="14632" w:name="_ETM_Q1_1705270"/>
      <w:bookmarkStart w:id="14633" w:name="_ETM_Q1_1703557"/>
      <w:bookmarkStart w:id="14634" w:name="_ETM_Q1_1701988"/>
      <w:bookmarkStart w:id="14635" w:name="_ETM_Q1_1701184"/>
      <w:bookmarkStart w:id="14636" w:name="_ETM_Q1_1700677"/>
      <w:bookmarkStart w:id="14637" w:name="_ETM_Q1_1700168"/>
      <w:bookmarkStart w:id="14638" w:name="_ETM_Q1_1698709"/>
      <w:bookmarkEnd w:id="14623"/>
      <w:bookmarkEnd w:id="14624"/>
      <w:bookmarkEnd w:id="14625"/>
      <w:bookmarkEnd w:id="14626"/>
      <w:bookmarkEnd w:id="14627"/>
      <w:bookmarkEnd w:id="14628"/>
      <w:bookmarkEnd w:id="14629"/>
      <w:bookmarkEnd w:id="14630"/>
      <w:bookmarkEnd w:id="14631"/>
      <w:bookmarkEnd w:id="14632"/>
      <w:bookmarkEnd w:id="14633"/>
      <w:bookmarkEnd w:id="14634"/>
      <w:bookmarkEnd w:id="14635"/>
      <w:bookmarkEnd w:id="14636"/>
      <w:bookmarkEnd w:id="14637"/>
      <w:bookmarkEnd w:id="14638"/>
      <w:r w:rsidRPr="00F25B5E">
        <w:rPr>
          <w:rtl/>
          <w:lang w:eastAsia="he-IL"/>
          <w14:ligatures w14:val="standardContextual"/>
        </w:rPr>
        <w:t>רויטל, סעיף</w:t>
      </w:r>
      <w:bookmarkStart w:id="14639" w:name="_ETM_Q1_1710726"/>
      <w:bookmarkEnd w:id="14639"/>
      <w:r w:rsidRPr="00F25B5E">
        <w:rPr>
          <w:rtl/>
          <w:lang w:eastAsia="he-IL"/>
          <w14:ligatures w14:val="standardContextual"/>
        </w:rPr>
        <w:t xml:space="preserve"> 3 מדבר רק על נוכחות</w:t>
      </w:r>
      <w:bookmarkStart w:id="14640" w:name="_ETM_Q1_1711828"/>
      <w:bookmarkEnd w:id="14640"/>
      <w:r w:rsidRPr="00F25B5E">
        <w:rPr>
          <w:rtl/>
          <w:lang w:eastAsia="he-IL"/>
          <w14:ligatures w14:val="standardContextual"/>
        </w:rPr>
        <w:t xml:space="preserve"> והסכמת הורים</w:t>
      </w:r>
      <w:bookmarkStart w:id="14641" w:name="_ETM_Q1_1713705"/>
      <w:bookmarkEnd w:id="14641"/>
      <w:r w:rsidRPr="00F25B5E">
        <w:rPr>
          <w:rtl/>
          <w:lang w:eastAsia="he-IL"/>
          <w14:ligatures w14:val="standardContextual"/>
        </w:rPr>
        <w:t xml:space="preserve"> מדברת רק על משהו טכני. </w:t>
      </w:r>
      <w:bookmarkStart w:id="14642" w:name="_ETM_Q1_1716507"/>
      <w:bookmarkEnd w:id="14642"/>
    </w:p>
    <w:p w14:paraId="5E401ED0" w14:textId="77777777" w:rsidR="00F25B5E" w:rsidRPr="00F25B5E" w:rsidRDefault="00F25B5E" w:rsidP="00F25B5E">
      <w:pPr>
        <w:rPr>
          <w:rtl/>
          <w:lang w:eastAsia="he-IL"/>
          <w14:ligatures w14:val="standardContextual"/>
        </w:rPr>
      </w:pPr>
      <w:bookmarkStart w:id="14643" w:name="_ETM_Q1_1716567"/>
      <w:bookmarkStart w:id="14644" w:name="_ETM_Q1_1716233"/>
      <w:bookmarkStart w:id="14645" w:name="_ETM_Q1_1715382"/>
      <w:bookmarkStart w:id="14646" w:name="_ETM_Q1_1717111"/>
      <w:bookmarkStart w:id="14647" w:name="_ETM_Q1_1718529"/>
      <w:bookmarkEnd w:id="14643"/>
      <w:bookmarkEnd w:id="14644"/>
      <w:bookmarkEnd w:id="14645"/>
      <w:bookmarkEnd w:id="14646"/>
      <w:bookmarkEnd w:id="14647"/>
    </w:p>
    <w:p w14:paraId="5CEAF19E" w14:textId="317F2ADF" w:rsidR="00F25B5E" w:rsidRPr="00F25B5E" w:rsidRDefault="00F25B5E" w:rsidP="00F25B5E">
      <w:pPr>
        <w:keepNext/>
        <w:ind w:firstLine="0"/>
        <w:rPr>
          <w:rFonts w:ascii="David" w:hAnsi="David"/>
          <w:u w:val="single"/>
          <w:rtl/>
          <w:lang w:eastAsia="he-IL"/>
          <w14:ligatures w14:val="standardContextual"/>
        </w:rPr>
      </w:pPr>
      <w:bookmarkStart w:id="14648" w:name="ET_speaker_תמי_סלע_119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48"/>
    </w:p>
    <w:p w14:paraId="3C44355B" w14:textId="77777777" w:rsidR="00F25B5E" w:rsidRPr="00F25B5E" w:rsidRDefault="00F25B5E" w:rsidP="00F25B5E">
      <w:pPr>
        <w:keepNext/>
        <w:ind w:firstLine="0"/>
        <w:rPr>
          <w:rtl/>
          <w:lang w:eastAsia="he-IL"/>
          <w14:ligatures w14:val="standardContextual"/>
        </w:rPr>
      </w:pPr>
    </w:p>
    <w:p w14:paraId="1FBFC0AC" w14:textId="77777777" w:rsidR="00F25B5E" w:rsidRPr="00F25B5E" w:rsidRDefault="00F25B5E" w:rsidP="00F25B5E">
      <w:pPr>
        <w:rPr>
          <w:rtl/>
          <w:lang w:eastAsia="he-IL"/>
          <w14:ligatures w14:val="standardContextual"/>
        </w:rPr>
      </w:pPr>
      <w:bookmarkStart w:id="14649" w:name="_ETM_Q1_1718868"/>
      <w:bookmarkStart w:id="14650" w:name="_ETM_Q1_1718893"/>
      <w:bookmarkEnd w:id="14649"/>
      <w:bookmarkEnd w:id="14650"/>
      <w:r w:rsidRPr="00F25B5E">
        <w:rPr>
          <w:rtl/>
          <w:lang w:eastAsia="he-IL"/>
          <w14:ligatures w14:val="standardContextual"/>
        </w:rPr>
        <w:t xml:space="preserve">נכתוב בתיאום. </w:t>
      </w:r>
    </w:p>
    <w:p w14:paraId="1A4F4D72" w14:textId="77777777" w:rsidR="00F25B5E" w:rsidRPr="00F25B5E" w:rsidRDefault="00F25B5E" w:rsidP="00F25B5E">
      <w:pPr>
        <w:rPr>
          <w:rtl/>
          <w:lang w:eastAsia="he-IL"/>
          <w14:ligatures w14:val="standardContextual"/>
        </w:rPr>
      </w:pPr>
      <w:bookmarkStart w:id="14651" w:name="_ETM_Q1_1720873"/>
      <w:bookmarkStart w:id="14652" w:name="_ETM_Q1_1720926"/>
      <w:bookmarkStart w:id="14653" w:name="_ETM_Q1_1721625"/>
      <w:bookmarkEnd w:id="14651"/>
      <w:bookmarkEnd w:id="14652"/>
      <w:bookmarkEnd w:id="14653"/>
    </w:p>
    <w:p w14:paraId="6F5AC269" w14:textId="6A7609D4" w:rsidR="00F25B5E" w:rsidRPr="00F25B5E" w:rsidRDefault="00F25B5E" w:rsidP="00F25B5E">
      <w:pPr>
        <w:keepNext/>
        <w:ind w:firstLine="0"/>
        <w:rPr>
          <w:rFonts w:ascii="David" w:hAnsi="David"/>
          <w:u w:val="single"/>
          <w:rtl/>
          <w:lang w:eastAsia="he-IL"/>
          <w14:ligatures w14:val="standardContextual"/>
        </w:rPr>
      </w:pPr>
      <w:bookmarkStart w:id="14654" w:name="ET_yor_6053_119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54"/>
    </w:p>
    <w:p w14:paraId="07E13899" w14:textId="77777777" w:rsidR="00F25B5E" w:rsidRPr="00F25B5E" w:rsidRDefault="00F25B5E" w:rsidP="00F25B5E">
      <w:pPr>
        <w:keepNext/>
        <w:ind w:firstLine="0"/>
        <w:rPr>
          <w:rtl/>
          <w:lang w:eastAsia="he-IL"/>
          <w14:ligatures w14:val="standardContextual"/>
        </w:rPr>
      </w:pPr>
    </w:p>
    <w:p w14:paraId="66450232" w14:textId="77777777" w:rsidR="00F25B5E" w:rsidRPr="00F25B5E" w:rsidRDefault="00F25B5E" w:rsidP="00F25B5E">
      <w:pPr>
        <w:rPr>
          <w:rtl/>
          <w:lang w:eastAsia="he-IL"/>
          <w14:ligatures w14:val="standardContextual"/>
        </w:rPr>
      </w:pPr>
      <w:bookmarkStart w:id="14655" w:name="_ETM_Q1_1721941"/>
      <w:bookmarkStart w:id="14656" w:name="_ETM_Q1_1721973"/>
      <w:bookmarkEnd w:id="14655"/>
      <w:bookmarkEnd w:id="14656"/>
      <w:r w:rsidRPr="00F25B5E">
        <w:rPr>
          <w:rtl/>
          <w:lang w:eastAsia="he-IL"/>
          <w14:ligatures w14:val="standardContextual"/>
        </w:rPr>
        <w:t>רו</w:t>
      </w:r>
      <w:bookmarkStart w:id="14657" w:name="_ETM_Q1_1720224"/>
      <w:bookmarkEnd w:id="14657"/>
      <w:r w:rsidRPr="00F25B5E">
        <w:rPr>
          <w:rtl/>
          <w:lang w:eastAsia="he-IL"/>
          <w14:ligatures w14:val="standardContextual"/>
        </w:rPr>
        <w:t>יטל, מקו</w:t>
      </w:r>
      <w:bookmarkStart w:id="14658" w:name="_ETM_Q1_1720445"/>
      <w:bookmarkEnd w:id="14658"/>
      <w:r w:rsidRPr="00F25B5E">
        <w:rPr>
          <w:rtl/>
          <w:lang w:eastAsia="he-IL"/>
          <w14:ligatures w14:val="standardContextual"/>
        </w:rPr>
        <w:t>בל</w:t>
      </w:r>
      <w:bookmarkStart w:id="14659" w:name="_ETM_Q1_1720800"/>
      <w:bookmarkEnd w:id="14659"/>
      <w:r w:rsidRPr="00F25B5E">
        <w:rPr>
          <w:rtl/>
          <w:lang w:eastAsia="he-IL"/>
          <w14:ligatures w14:val="standardContextual"/>
        </w:rPr>
        <w:t>, "ב</w:t>
      </w:r>
      <w:bookmarkStart w:id="14660" w:name="_ETM_Q1_1720448"/>
      <w:bookmarkEnd w:id="14660"/>
      <w:r w:rsidRPr="00F25B5E">
        <w:rPr>
          <w:rtl/>
          <w:lang w:eastAsia="he-IL"/>
          <w14:ligatures w14:val="standardContextual"/>
        </w:rPr>
        <w:t>תיאום". קדימה, בואו נמשיך</w:t>
      </w:r>
      <w:bookmarkStart w:id="14661" w:name="_ETM_Q1_1721677"/>
      <w:bookmarkEnd w:id="14661"/>
      <w:r w:rsidRPr="00F25B5E">
        <w:rPr>
          <w:rtl/>
          <w:lang w:eastAsia="he-IL"/>
          <w14:ligatures w14:val="standardContextual"/>
        </w:rPr>
        <w:t xml:space="preserve">. </w:t>
      </w:r>
    </w:p>
    <w:p w14:paraId="00723659" w14:textId="77777777" w:rsidR="00F25B5E" w:rsidRPr="00F25B5E" w:rsidRDefault="00F25B5E" w:rsidP="00F25B5E">
      <w:pPr>
        <w:rPr>
          <w:rtl/>
          <w:lang w:eastAsia="he-IL"/>
          <w14:ligatures w14:val="standardContextual"/>
        </w:rPr>
      </w:pPr>
      <w:bookmarkStart w:id="14662" w:name="_ETM_Q1_1722063"/>
      <w:bookmarkStart w:id="14663" w:name="_ETM_Q1_1722118"/>
      <w:bookmarkStart w:id="14664" w:name="_ETM_Q1_1722630"/>
      <w:bookmarkEnd w:id="14662"/>
      <w:bookmarkEnd w:id="14663"/>
      <w:bookmarkEnd w:id="14664"/>
    </w:p>
    <w:p w14:paraId="389BA350" w14:textId="11985BA4" w:rsidR="00F25B5E" w:rsidRPr="00F25B5E" w:rsidRDefault="00F25B5E" w:rsidP="00F25B5E">
      <w:pPr>
        <w:keepNext/>
        <w:ind w:firstLine="0"/>
        <w:rPr>
          <w:rFonts w:ascii="David" w:hAnsi="David"/>
          <w:u w:val="single"/>
          <w:rtl/>
          <w:lang w:eastAsia="he-IL"/>
          <w14:ligatures w14:val="standardContextual"/>
        </w:rPr>
      </w:pPr>
      <w:bookmarkStart w:id="14665" w:name="ET_speaker_6345_119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65"/>
    </w:p>
    <w:p w14:paraId="45D509A2" w14:textId="77777777" w:rsidR="00F25B5E" w:rsidRPr="00F25B5E" w:rsidRDefault="00F25B5E" w:rsidP="00F25B5E">
      <w:pPr>
        <w:keepNext/>
        <w:ind w:firstLine="0"/>
        <w:rPr>
          <w:rtl/>
          <w:lang w:eastAsia="he-IL"/>
          <w14:ligatures w14:val="standardContextual"/>
        </w:rPr>
      </w:pPr>
    </w:p>
    <w:p w14:paraId="18DF5B6E" w14:textId="77777777" w:rsidR="00F25B5E" w:rsidRPr="00F25B5E" w:rsidRDefault="00F25B5E" w:rsidP="00F25B5E">
      <w:pPr>
        <w:rPr>
          <w:rtl/>
          <w:lang w:eastAsia="he-IL"/>
          <w14:ligatures w14:val="standardContextual"/>
        </w:rPr>
      </w:pPr>
      <w:bookmarkStart w:id="14666" w:name="_ETM_Q1_1722947"/>
      <w:bookmarkEnd w:id="14666"/>
      <w:r w:rsidRPr="00F25B5E">
        <w:rPr>
          <w:rtl/>
          <w:lang w:eastAsia="he-IL"/>
          <w14:ligatures w14:val="standardContextual"/>
        </w:rPr>
        <w:t>ר</w:t>
      </w:r>
      <w:bookmarkStart w:id="14667" w:name="_ETM_Q1_1722968"/>
      <w:bookmarkEnd w:id="14667"/>
      <w:r w:rsidRPr="00F25B5E">
        <w:rPr>
          <w:rtl/>
          <w:lang w:eastAsia="he-IL"/>
          <w14:ligatures w14:val="standardContextual"/>
        </w:rPr>
        <w:t>ק רגע, איפה את</w:t>
      </w:r>
      <w:bookmarkStart w:id="14668" w:name="_ETM_Q1_1722422"/>
      <w:bookmarkEnd w:id="14668"/>
      <w:r w:rsidRPr="00F25B5E">
        <w:rPr>
          <w:rtl/>
          <w:lang w:eastAsia="he-IL"/>
          <w14:ligatures w14:val="standardContextual"/>
        </w:rPr>
        <w:t xml:space="preserve">ם </w:t>
      </w:r>
      <w:bookmarkStart w:id="14669" w:name="_ETM_Q1_1723363"/>
      <w:bookmarkEnd w:id="14669"/>
      <w:r w:rsidRPr="00F25B5E">
        <w:rPr>
          <w:rtl/>
          <w:lang w:eastAsia="he-IL"/>
          <w14:ligatures w14:val="standardContextual"/>
        </w:rPr>
        <w:t>רשמתם "בתיא</w:t>
      </w:r>
      <w:bookmarkStart w:id="14670" w:name="_ETM_Q1_1723115"/>
      <w:bookmarkEnd w:id="14670"/>
      <w:r w:rsidRPr="00F25B5E">
        <w:rPr>
          <w:rtl/>
          <w:lang w:eastAsia="he-IL"/>
          <w14:ligatures w14:val="standardContextual"/>
        </w:rPr>
        <w:t>ום"? זה לא במקום הסכמה</w:t>
      </w:r>
      <w:bookmarkStart w:id="14671" w:name="_ETM_Q1_1723905"/>
      <w:bookmarkEnd w:id="14671"/>
      <w:r w:rsidRPr="00F25B5E">
        <w:rPr>
          <w:rtl/>
          <w:lang w:eastAsia="he-IL"/>
          <w14:ligatures w14:val="standardContextual"/>
        </w:rPr>
        <w:t xml:space="preserve">. </w:t>
      </w:r>
      <w:bookmarkStart w:id="14672" w:name="_ETM_Q1_1724179"/>
      <w:bookmarkEnd w:id="14672"/>
    </w:p>
    <w:p w14:paraId="4BC33AB1" w14:textId="77777777" w:rsidR="00F25B5E" w:rsidRPr="00F25B5E" w:rsidRDefault="00F25B5E" w:rsidP="00F25B5E">
      <w:pPr>
        <w:rPr>
          <w:rtl/>
          <w:lang w:eastAsia="he-IL"/>
          <w14:ligatures w14:val="standardContextual"/>
        </w:rPr>
      </w:pPr>
      <w:bookmarkStart w:id="14673" w:name="_ETM_Q1_1724230"/>
      <w:bookmarkStart w:id="14674" w:name="_ETM_Q1_1725084"/>
      <w:bookmarkEnd w:id="14673"/>
      <w:bookmarkEnd w:id="14674"/>
    </w:p>
    <w:p w14:paraId="1BAF66D4" w14:textId="30EC6905" w:rsidR="00F25B5E" w:rsidRPr="00F25B5E" w:rsidRDefault="00F25B5E" w:rsidP="00F25B5E">
      <w:pPr>
        <w:keepNext/>
        <w:ind w:firstLine="0"/>
        <w:rPr>
          <w:rFonts w:ascii="David" w:hAnsi="David"/>
          <w:u w:val="single"/>
          <w:rtl/>
          <w:lang w:eastAsia="he-IL"/>
          <w14:ligatures w14:val="standardContextual"/>
        </w:rPr>
      </w:pPr>
      <w:bookmarkStart w:id="14675" w:name="ET_speaker_6150_119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75"/>
    </w:p>
    <w:p w14:paraId="33089447" w14:textId="77777777" w:rsidR="00F25B5E" w:rsidRPr="00F25B5E" w:rsidRDefault="00F25B5E" w:rsidP="00F25B5E">
      <w:pPr>
        <w:keepNext/>
        <w:ind w:firstLine="0"/>
        <w:rPr>
          <w:rtl/>
          <w:lang w:eastAsia="he-IL"/>
          <w14:ligatures w14:val="standardContextual"/>
        </w:rPr>
      </w:pPr>
    </w:p>
    <w:p w14:paraId="6B2D49A6" w14:textId="77777777" w:rsidR="00F25B5E" w:rsidRPr="00F25B5E" w:rsidRDefault="00F25B5E" w:rsidP="00F25B5E">
      <w:pPr>
        <w:rPr>
          <w:rtl/>
          <w:lang w:eastAsia="he-IL"/>
          <w14:ligatures w14:val="standardContextual"/>
        </w:rPr>
      </w:pPr>
      <w:bookmarkStart w:id="14676" w:name="_ETM_Q1_1725423"/>
      <w:bookmarkEnd w:id="14676"/>
      <w:r w:rsidRPr="00F25B5E">
        <w:rPr>
          <w:rtl/>
          <w:lang w:eastAsia="he-IL"/>
          <w14:ligatures w14:val="standardContextual"/>
        </w:rPr>
        <w:t>א</w:t>
      </w:r>
      <w:bookmarkStart w:id="14677" w:name="_ETM_Q1_1725463"/>
      <w:bookmarkEnd w:id="14677"/>
      <w:r w:rsidRPr="00F25B5E">
        <w:rPr>
          <w:rtl/>
          <w:lang w:eastAsia="he-IL"/>
          <w14:ligatures w14:val="standardContextual"/>
        </w:rPr>
        <w:t>בל לא במקום ה</w:t>
      </w:r>
      <w:bookmarkStart w:id="14678" w:name="_ETM_Q1_1725050"/>
      <w:bookmarkStart w:id="14679" w:name="_ETM_Q1_1725261"/>
      <w:bookmarkStart w:id="14680" w:name="_ETM_Q1_1725370"/>
      <w:bookmarkStart w:id="14681" w:name="_ETM_Q1_1725424"/>
      <w:bookmarkEnd w:id="14678"/>
      <w:bookmarkEnd w:id="14679"/>
      <w:bookmarkEnd w:id="14680"/>
      <w:bookmarkEnd w:id="14681"/>
      <w:r w:rsidRPr="00F25B5E">
        <w:rPr>
          <w:rtl/>
          <w:lang w:eastAsia="he-IL"/>
          <w14:ligatures w14:val="standardContextual"/>
        </w:rPr>
        <w:t>הורים.</w:t>
      </w:r>
      <w:bookmarkStart w:id="14682" w:name="_ETM_Q1_1725766"/>
      <w:bookmarkEnd w:id="14682"/>
      <w:r w:rsidRPr="00F25B5E">
        <w:rPr>
          <w:rtl/>
          <w:lang w:eastAsia="he-IL"/>
          <w14:ligatures w14:val="standardContextual"/>
        </w:rPr>
        <w:t xml:space="preserve"> </w:t>
      </w:r>
      <w:bookmarkStart w:id="14683" w:name="_ETM_Q1_1725985"/>
      <w:bookmarkEnd w:id="14683"/>
    </w:p>
    <w:p w14:paraId="436F47B0" w14:textId="77777777" w:rsidR="00F25B5E" w:rsidRPr="00F25B5E" w:rsidRDefault="00F25B5E" w:rsidP="00F25B5E">
      <w:pPr>
        <w:rPr>
          <w:rtl/>
          <w:lang w:eastAsia="he-IL"/>
          <w14:ligatures w14:val="standardContextual"/>
        </w:rPr>
      </w:pPr>
      <w:bookmarkStart w:id="14684" w:name="_ETM_Q1_1726038"/>
      <w:bookmarkEnd w:id="14684"/>
    </w:p>
    <w:p w14:paraId="1F1DF173" w14:textId="395B3978" w:rsidR="00F25B5E" w:rsidRPr="00F25B5E" w:rsidRDefault="00F25B5E" w:rsidP="00F25B5E">
      <w:pPr>
        <w:keepNext/>
        <w:ind w:firstLine="0"/>
        <w:rPr>
          <w:rFonts w:ascii="David" w:hAnsi="David"/>
          <w:u w:val="single"/>
          <w:rtl/>
          <w:lang w:eastAsia="he-IL"/>
          <w14:ligatures w14:val="standardContextual"/>
        </w:rPr>
      </w:pPr>
      <w:bookmarkStart w:id="14685" w:name="ET_speaker_6345_119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685"/>
    </w:p>
    <w:p w14:paraId="5AC47954" w14:textId="77777777" w:rsidR="00F25B5E" w:rsidRPr="00F25B5E" w:rsidRDefault="00F25B5E" w:rsidP="00F25B5E">
      <w:pPr>
        <w:keepNext/>
        <w:ind w:firstLine="0"/>
        <w:rPr>
          <w:rtl/>
          <w:lang w:eastAsia="he-IL"/>
          <w14:ligatures w14:val="standardContextual"/>
        </w:rPr>
      </w:pPr>
    </w:p>
    <w:p w14:paraId="3E6F8054" w14:textId="77777777" w:rsidR="00F25B5E" w:rsidRPr="00F25B5E" w:rsidRDefault="00F25B5E" w:rsidP="00F25B5E">
      <w:pPr>
        <w:rPr>
          <w:rtl/>
          <w:lang w:eastAsia="he-IL"/>
          <w14:ligatures w14:val="standardContextual"/>
        </w:rPr>
      </w:pPr>
      <w:bookmarkStart w:id="14686" w:name="_ETM_Q1_1726941"/>
      <w:bookmarkStart w:id="14687" w:name="_ETM_Q1_1726969"/>
      <w:bookmarkEnd w:id="14686"/>
      <w:bookmarkEnd w:id="14687"/>
      <w:r w:rsidRPr="00F25B5E">
        <w:rPr>
          <w:rtl/>
          <w:lang w:eastAsia="he-IL"/>
          <w14:ligatures w14:val="standardContextual"/>
        </w:rPr>
        <w:t>אני מציעה ב</w:t>
      </w:r>
      <w:bookmarkStart w:id="14688" w:name="_ETM_Q1_1731213"/>
      <w:bookmarkEnd w:id="14688"/>
      <w:r w:rsidRPr="00F25B5E">
        <w:rPr>
          <w:rtl/>
          <w:lang w:eastAsia="he-IL"/>
          <w14:ligatures w14:val="standardContextual"/>
        </w:rPr>
        <w:t>סעיף (ג) להש</w:t>
      </w:r>
      <w:bookmarkStart w:id="14689" w:name="_ETM_Q1_1731600"/>
      <w:bookmarkEnd w:id="14689"/>
      <w:r w:rsidRPr="00F25B5E">
        <w:rPr>
          <w:rtl/>
          <w:lang w:eastAsia="he-IL"/>
          <w14:ligatures w14:val="standardContextual"/>
        </w:rPr>
        <w:t>איר "ל</w:t>
      </w:r>
      <w:bookmarkStart w:id="14690" w:name="_ETM_Q1_1731413"/>
      <w:bookmarkEnd w:id="14690"/>
      <w:r w:rsidRPr="00F25B5E">
        <w:rPr>
          <w:rtl/>
          <w:lang w:eastAsia="he-IL"/>
          <w14:ligatures w14:val="standardContextual"/>
        </w:rPr>
        <w:t xml:space="preserve">עניין תלמיד </w:t>
      </w:r>
      <w:bookmarkStart w:id="14691" w:name="_ETM_Q1_1732882"/>
      <w:bookmarkEnd w:id="14691"/>
      <w:r w:rsidRPr="00F25B5E">
        <w:rPr>
          <w:rtl/>
          <w:lang w:eastAsia="he-IL"/>
          <w14:ligatures w14:val="standardContextual"/>
        </w:rPr>
        <w:t>חולה המתג</w:t>
      </w:r>
      <w:bookmarkStart w:id="14692" w:name="_ETM_Q1_1732441"/>
      <w:bookmarkEnd w:id="14692"/>
      <w:r w:rsidRPr="00F25B5E">
        <w:rPr>
          <w:rtl/>
          <w:lang w:eastAsia="he-IL"/>
          <w14:ligatures w14:val="standardContextual"/>
        </w:rPr>
        <w:t>ורר במסגרת חוץ ביתית תיד</w:t>
      </w:r>
      <w:bookmarkStart w:id="14693" w:name="_ETM_Q1_1733586"/>
      <w:bookmarkEnd w:id="14693"/>
      <w:r w:rsidRPr="00F25B5E">
        <w:rPr>
          <w:rtl/>
          <w:lang w:eastAsia="he-IL"/>
          <w14:ligatures w14:val="standardContextual"/>
        </w:rPr>
        <w:t>רש הסכמת ה</w:t>
      </w:r>
      <w:bookmarkStart w:id="14694" w:name="_ETM_Q1_1733977"/>
      <w:bookmarkEnd w:id="14694"/>
      <w:r w:rsidRPr="00F25B5E">
        <w:rPr>
          <w:rtl/>
          <w:lang w:eastAsia="he-IL"/>
          <w14:ligatures w14:val="standardContextual"/>
        </w:rPr>
        <w:t xml:space="preserve">גורם המוסמך מטעם </w:t>
      </w:r>
      <w:bookmarkStart w:id="14695" w:name="_ETM_Q1_1736884"/>
      <w:bookmarkEnd w:id="14695"/>
      <w:r w:rsidRPr="00F25B5E">
        <w:rPr>
          <w:rtl/>
          <w:lang w:eastAsia="he-IL"/>
          <w14:ligatures w14:val="standardContextual"/>
        </w:rPr>
        <w:t>המס</w:t>
      </w:r>
      <w:bookmarkStart w:id="14696" w:name="_ETM_Q1_1735260"/>
      <w:bookmarkEnd w:id="14696"/>
      <w:r w:rsidRPr="00F25B5E">
        <w:rPr>
          <w:rtl/>
          <w:lang w:eastAsia="he-IL"/>
          <w14:ligatures w14:val="standardContextual"/>
        </w:rPr>
        <w:t xml:space="preserve">גרת ונוכחות של בגיר מטעם המסגרת </w:t>
      </w:r>
      <w:bookmarkStart w:id="14697" w:name="_ETM_Q1_1737313"/>
      <w:bookmarkEnd w:id="14697"/>
      <w:r w:rsidRPr="00F25B5E">
        <w:rPr>
          <w:rtl/>
          <w:lang w:eastAsia="he-IL"/>
          <w14:ligatures w14:val="standardContextual"/>
        </w:rPr>
        <w:t>בה מתגורר התלמיד</w:t>
      </w:r>
      <w:bookmarkStart w:id="14698" w:name="_ETM_Q1_1739206"/>
      <w:bookmarkStart w:id="14699" w:name="_ETM_Q1_1738386"/>
      <w:bookmarkEnd w:id="14698"/>
      <w:bookmarkEnd w:id="14699"/>
      <w:r w:rsidRPr="00F25B5E">
        <w:rPr>
          <w:rtl/>
          <w:lang w:eastAsia="he-IL"/>
          <w14:ligatures w14:val="standardContextual"/>
        </w:rPr>
        <w:t>"</w:t>
      </w:r>
      <w:bookmarkStart w:id="14700" w:name="_ETM_Q1_1739286"/>
      <w:bookmarkStart w:id="14701" w:name="_ETM_Q1_1739110"/>
      <w:bookmarkStart w:id="14702" w:name="_ETM_Q1_1739027"/>
      <w:bookmarkStart w:id="14703" w:name="_ETM_Q1_1738136"/>
      <w:bookmarkEnd w:id="14700"/>
      <w:bookmarkEnd w:id="14701"/>
      <w:bookmarkEnd w:id="14702"/>
      <w:bookmarkEnd w:id="14703"/>
      <w:r w:rsidRPr="00F25B5E">
        <w:rPr>
          <w:rtl/>
          <w:lang w:eastAsia="he-IL"/>
          <w14:ligatures w14:val="standardContextual"/>
        </w:rPr>
        <w:t>, נקודה</w:t>
      </w:r>
      <w:bookmarkStart w:id="14704" w:name="_ETM_Q1_1740649"/>
      <w:bookmarkStart w:id="14705" w:name="_ETM_Q1_1739200"/>
      <w:bookmarkEnd w:id="14704"/>
      <w:bookmarkEnd w:id="14705"/>
      <w:r w:rsidRPr="00F25B5E">
        <w:rPr>
          <w:rtl/>
          <w:lang w:eastAsia="he-IL"/>
          <w14:ligatures w14:val="standardContextual"/>
        </w:rPr>
        <w:t xml:space="preserve">. </w:t>
      </w:r>
      <w:bookmarkStart w:id="14706" w:name="_ETM_Q1_1739087"/>
      <w:bookmarkEnd w:id="14706"/>
      <w:r w:rsidRPr="00F25B5E">
        <w:rPr>
          <w:rtl/>
          <w:lang w:eastAsia="he-IL"/>
          <w14:ligatures w14:val="standardContextual"/>
        </w:rPr>
        <w:t>ואת כל השאר למחוק. ואז אנחנו נש</w:t>
      </w:r>
      <w:bookmarkStart w:id="14707" w:name="_ETM_Q1_1741454"/>
      <w:bookmarkEnd w:id="14707"/>
      <w:r w:rsidRPr="00F25B5E">
        <w:rPr>
          <w:rtl/>
          <w:lang w:eastAsia="he-IL"/>
          <w14:ligatures w14:val="standardContextual"/>
        </w:rPr>
        <w:t>איר את</w:t>
      </w:r>
      <w:bookmarkStart w:id="14708" w:name="_ETM_Q1_1742407"/>
      <w:bookmarkEnd w:id="14708"/>
      <w:r w:rsidRPr="00F25B5E">
        <w:rPr>
          <w:rtl/>
          <w:lang w:eastAsia="he-IL"/>
          <w14:ligatures w14:val="standardContextual"/>
        </w:rPr>
        <w:t xml:space="preserve"> זה לפרשנות. </w:t>
      </w:r>
      <w:bookmarkStart w:id="14709" w:name="_ETM_Q1_1744102"/>
      <w:bookmarkEnd w:id="14709"/>
    </w:p>
    <w:p w14:paraId="569AF72C" w14:textId="77777777" w:rsidR="00F25B5E" w:rsidRPr="00F25B5E" w:rsidRDefault="00F25B5E" w:rsidP="00F25B5E">
      <w:pPr>
        <w:rPr>
          <w:rtl/>
          <w:lang w:eastAsia="he-IL"/>
          <w14:ligatures w14:val="standardContextual"/>
        </w:rPr>
      </w:pPr>
      <w:bookmarkStart w:id="14710" w:name="_ETM_Q1_1744164"/>
      <w:bookmarkStart w:id="14711" w:name="_ETM_Q1_1744125"/>
      <w:bookmarkStart w:id="14712" w:name="_ETM_Q1_1743542"/>
      <w:bookmarkEnd w:id="14710"/>
      <w:bookmarkEnd w:id="14711"/>
      <w:bookmarkEnd w:id="14712"/>
    </w:p>
    <w:p w14:paraId="120938F7" w14:textId="709B21E4" w:rsidR="00F25B5E" w:rsidRPr="00F25B5E" w:rsidRDefault="00F25B5E" w:rsidP="00F25B5E">
      <w:pPr>
        <w:keepNext/>
        <w:ind w:firstLine="0"/>
        <w:rPr>
          <w:rFonts w:ascii="David" w:hAnsi="David"/>
          <w:u w:val="single"/>
          <w:rtl/>
          <w:lang w:eastAsia="he-IL"/>
          <w14:ligatures w14:val="standardContextual"/>
        </w:rPr>
      </w:pPr>
      <w:bookmarkStart w:id="14713" w:name="ET_guest_רויטל_לן_כהן_11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רויטל לן כהן: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13"/>
    </w:p>
    <w:p w14:paraId="06DB1761" w14:textId="77777777" w:rsidR="00F25B5E" w:rsidRPr="00F25B5E" w:rsidRDefault="00F25B5E" w:rsidP="00F25B5E">
      <w:pPr>
        <w:keepNext/>
        <w:ind w:firstLine="0"/>
        <w:rPr>
          <w:rtl/>
          <w:lang w:eastAsia="he-IL"/>
          <w14:ligatures w14:val="standardContextual"/>
        </w:rPr>
      </w:pPr>
    </w:p>
    <w:p w14:paraId="1E1C87D5" w14:textId="77777777" w:rsidR="00F25B5E" w:rsidRPr="00F25B5E" w:rsidRDefault="00F25B5E" w:rsidP="00F25B5E">
      <w:pPr>
        <w:rPr>
          <w:rtl/>
          <w:lang w:eastAsia="he-IL"/>
          <w14:ligatures w14:val="standardContextual"/>
        </w:rPr>
      </w:pPr>
      <w:bookmarkStart w:id="14714" w:name="_ETM_Q1_1743876"/>
      <w:bookmarkStart w:id="14715" w:name="_ETM_Q1_1743904"/>
      <w:bookmarkEnd w:id="14714"/>
      <w:bookmarkEnd w:id="14715"/>
      <w:r w:rsidRPr="00F25B5E">
        <w:rPr>
          <w:rtl/>
          <w:lang w:eastAsia="he-IL"/>
          <w14:ligatures w14:val="standardContextual"/>
        </w:rPr>
        <w:t xml:space="preserve">לא, לא, לא להשאיר לפרשנות. </w:t>
      </w:r>
      <w:bookmarkStart w:id="14716" w:name="_ETM_Q1_1745140"/>
      <w:bookmarkStart w:id="14717" w:name="_ETM_Q1_1744539"/>
      <w:bookmarkStart w:id="14718" w:name="_ETM_Q1_1748853"/>
      <w:bookmarkStart w:id="14719" w:name="_ETM_Q1_1747626"/>
      <w:bookmarkStart w:id="14720" w:name="_ETM_Q1_1746566"/>
      <w:bookmarkStart w:id="14721" w:name="_ETM_Q1_1747978"/>
      <w:bookmarkEnd w:id="14716"/>
      <w:bookmarkEnd w:id="14717"/>
      <w:bookmarkEnd w:id="14718"/>
      <w:bookmarkEnd w:id="14719"/>
      <w:bookmarkEnd w:id="14720"/>
      <w:bookmarkEnd w:id="14721"/>
    </w:p>
    <w:p w14:paraId="4793B492" w14:textId="77777777" w:rsidR="00F25B5E" w:rsidRPr="00F25B5E" w:rsidRDefault="00F25B5E" w:rsidP="00F25B5E">
      <w:pPr>
        <w:rPr>
          <w:rtl/>
          <w:lang w:eastAsia="he-IL"/>
          <w14:ligatures w14:val="standardContextual"/>
        </w:rPr>
      </w:pPr>
      <w:bookmarkStart w:id="14722" w:name="_ETM_Q1_1748030"/>
      <w:bookmarkStart w:id="14723" w:name="_ETM_Q1_1746561"/>
      <w:bookmarkStart w:id="14724" w:name="_ETM_Q1_1750792"/>
      <w:bookmarkStart w:id="14725" w:name="_ETM_Q1_1749042"/>
      <w:bookmarkStart w:id="14726" w:name="_ETM_Q1_1748383"/>
      <w:bookmarkEnd w:id="14722"/>
      <w:bookmarkEnd w:id="14723"/>
      <w:bookmarkEnd w:id="14724"/>
      <w:bookmarkEnd w:id="14725"/>
      <w:bookmarkEnd w:id="14726"/>
    </w:p>
    <w:p w14:paraId="088315BE" w14:textId="0B0494EF" w:rsidR="00F25B5E" w:rsidRPr="00F25B5E" w:rsidRDefault="00F25B5E" w:rsidP="00F25B5E">
      <w:pPr>
        <w:keepNext/>
        <w:ind w:firstLine="0"/>
        <w:rPr>
          <w:rFonts w:ascii="David" w:hAnsi="David"/>
          <w:u w:val="single"/>
          <w:rtl/>
          <w:lang w:eastAsia="he-IL"/>
          <w14:ligatures w14:val="standardContextual"/>
        </w:rPr>
      </w:pPr>
      <w:bookmarkStart w:id="14727" w:name="ET_guest_נטלי_מופסיק_119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27"/>
    </w:p>
    <w:p w14:paraId="27E5BF31" w14:textId="77777777" w:rsidR="00F25B5E" w:rsidRPr="00F25B5E" w:rsidRDefault="00F25B5E" w:rsidP="00F25B5E">
      <w:pPr>
        <w:keepNext/>
        <w:ind w:firstLine="0"/>
        <w:rPr>
          <w:rtl/>
          <w:lang w:eastAsia="he-IL"/>
          <w14:ligatures w14:val="standardContextual"/>
        </w:rPr>
      </w:pPr>
    </w:p>
    <w:p w14:paraId="33E471E0" w14:textId="77777777" w:rsidR="00F25B5E" w:rsidRPr="00F25B5E" w:rsidRDefault="00F25B5E" w:rsidP="00F25B5E">
      <w:pPr>
        <w:rPr>
          <w:rtl/>
          <w:lang w:eastAsia="he-IL"/>
          <w14:ligatures w14:val="standardContextual"/>
        </w:rPr>
      </w:pPr>
      <w:bookmarkStart w:id="14728" w:name="_ETM_Q1_1748710"/>
      <w:bookmarkStart w:id="14729" w:name="_ETM_Q1_1748736"/>
      <w:bookmarkEnd w:id="14728"/>
      <w:bookmarkEnd w:id="14729"/>
      <w:r w:rsidRPr="00F25B5E">
        <w:rPr>
          <w:rtl/>
          <w:lang w:eastAsia="he-IL"/>
          <w14:ligatures w14:val="standardContextual"/>
        </w:rPr>
        <w:t xml:space="preserve">המשמעות של לחייב </w:t>
      </w:r>
      <w:bookmarkStart w:id="14730" w:name="_ETM_Q1_1750375"/>
      <w:bookmarkEnd w:id="14730"/>
      <w:r w:rsidRPr="00F25B5E">
        <w:rPr>
          <w:rtl/>
          <w:lang w:eastAsia="he-IL"/>
          <w14:ligatures w14:val="standardContextual"/>
        </w:rPr>
        <w:t>הסכמת הורים - - -</w:t>
      </w:r>
    </w:p>
    <w:p w14:paraId="5DF16541" w14:textId="77777777" w:rsidR="00F25B5E" w:rsidRPr="00F25B5E" w:rsidRDefault="00F25B5E" w:rsidP="00F25B5E">
      <w:pPr>
        <w:rPr>
          <w:rtl/>
          <w:lang w:eastAsia="he-IL"/>
          <w14:ligatures w14:val="standardContextual"/>
        </w:rPr>
      </w:pPr>
      <w:bookmarkStart w:id="14731" w:name="_ETM_Q1_1752497"/>
      <w:bookmarkStart w:id="14732" w:name="_ETM_Q1_1752563"/>
      <w:bookmarkStart w:id="14733" w:name="_ETM_Q1_1751347"/>
      <w:bookmarkEnd w:id="14731"/>
      <w:bookmarkEnd w:id="14732"/>
      <w:bookmarkEnd w:id="14733"/>
    </w:p>
    <w:p w14:paraId="10C66860" w14:textId="236EA0AC" w:rsidR="00F25B5E" w:rsidRPr="00F25B5E" w:rsidRDefault="00F25B5E" w:rsidP="00F25B5E">
      <w:pPr>
        <w:keepNext/>
        <w:ind w:firstLine="0"/>
        <w:rPr>
          <w:rFonts w:ascii="David" w:hAnsi="David"/>
          <w:u w:val="single"/>
          <w:rtl/>
          <w:lang w:eastAsia="he-IL"/>
          <w14:ligatures w14:val="standardContextual"/>
        </w:rPr>
      </w:pPr>
      <w:bookmarkStart w:id="14734" w:name="ET_speaker_6345_119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34"/>
    </w:p>
    <w:p w14:paraId="269EE4B9" w14:textId="77777777" w:rsidR="00F25B5E" w:rsidRPr="00F25B5E" w:rsidRDefault="00F25B5E" w:rsidP="00F25B5E">
      <w:pPr>
        <w:keepNext/>
        <w:ind w:firstLine="0"/>
        <w:rPr>
          <w:rtl/>
          <w:lang w:eastAsia="he-IL"/>
          <w14:ligatures w14:val="standardContextual"/>
        </w:rPr>
      </w:pPr>
    </w:p>
    <w:p w14:paraId="38B94960" w14:textId="77777777" w:rsidR="00F25B5E" w:rsidRPr="00F25B5E" w:rsidRDefault="00F25B5E" w:rsidP="00F25B5E">
      <w:pPr>
        <w:rPr>
          <w:rtl/>
          <w:lang w:eastAsia="he-IL"/>
          <w14:ligatures w14:val="standardContextual"/>
        </w:rPr>
      </w:pPr>
      <w:bookmarkStart w:id="14735" w:name="_ETM_Q1_1751661"/>
      <w:bookmarkStart w:id="14736" w:name="_ETM_Q1_1751682"/>
      <w:bookmarkEnd w:id="14735"/>
      <w:bookmarkEnd w:id="14736"/>
      <w:r w:rsidRPr="00F25B5E">
        <w:rPr>
          <w:rtl/>
          <w:lang w:eastAsia="he-IL"/>
          <w14:ligatures w14:val="standardContextual"/>
        </w:rPr>
        <w:t xml:space="preserve">לא כתבתי לחייב, הקראתי </w:t>
      </w:r>
      <w:bookmarkStart w:id="14737" w:name="_ETM_Q1_1752140"/>
      <w:bookmarkEnd w:id="14737"/>
      <w:r w:rsidRPr="00F25B5E">
        <w:rPr>
          <w:rtl/>
          <w:lang w:eastAsia="he-IL"/>
          <w14:ligatures w14:val="standardContextual"/>
        </w:rPr>
        <w:t xml:space="preserve">את הסעיף. </w:t>
      </w:r>
    </w:p>
    <w:p w14:paraId="3740BC3F" w14:textId="77777777" w:rsidR="00F25B5E" w:rsidRPr="00F25B5E" w:rsidRDefault="00F25B5E" w:rsidP="00F25B5E">
      <w:pPr>
        <w:rPr>
          <w:rtl/>
          <w:lang w:eastAsia="he-IL"/>
          <w14:ligatures w14:val="standardContextual"/>
        </w:rPr>
      </w:pPr>
      <w:bookmarkStart w:id="14738" w:name="_ETM_Q1_1753273"/>
      <w:bookmarkStart w:id="14739" w:name="_ETM_Q1_1753329"/>
      <w:bookmarkEnd w:id="14738"/>
      <w:bookmarkEnd w:id="14739"/>
    </w:p>
    <w:p w14:paraId="49828498" w14:textId="0F1701C5" w:rsidR="00F25B5E" w:rsidRPr="00F25B5E" w:rsidRDefault="00F25B5E" w:rsidP="00F25B5E">
      <w:pPr>
        <w:keepNext/>
        <w:ind w:firstLine="0"/>
        <w:rPr>
          <w:rFonts w:ascii="David" w:hAnsi="David"/>
          <w:u w:val="single"/>
          <w:rtl/>
          <w:lang w:eastAsia="he-IL"/>
          <w14:ligatures w14:val="standardContextual"/>
        </w:rPr>
      </w:pPr>
      <w:bookmarkStart w:id="14740" w:name="ET_yor_6053_119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40"/>
    </w:p>
    <w:p w14:paraId="2F258E8A" w14:textId="77777777" w:rsidR="00F25B5E" w:rsidRPr="00F25B5E" w:rsidRDefault="00F25B5E" w:rsidP="00F25B5E">
      <w:pPr>
        <w:keepNext/>
        <w:ind w:firstLine="0"/>
        <w:rPr>
          <w:rtl/>
          <w:lang w:eastAsia="he-IL"/>
          <w14:ligatures w14:val="standardContextual"/>
        </w:rPr>
      </w:pPr>
    </w:p>
    <w:p w14:paraId="4EDA1D5F" w14:textId="77777777" w:rsidR="00F25B5E" w:rsidRPr="00F25B5E" w:rsidRDefault="00F25B5E" w:rsidP="00F25B5E">
      <w:pPr>
        <w:rPr>
          <w:rtl/>
          <w:lang w:eastAsia="he-IL"/>
          <w14:ligatures w14:val="standardContextual"/>
        </w:rPr>
      </w:pPr>
      <w:bookmarkStart w:id="14741" w:name="_ETM_Q1_1754527"/>
      <w:bookmarkStart w:id="14742" w:name="_ETM_Q1_1754559"/>
      <w:bookmarkEnd w:id="14741"/>
      <w:bookmarkEnd w:id="14742"/>
      <w:r w:rsidRPr="00F25B5E">
        <w:rPr>
          <w:rtl/>
          <w:lang w:eastAsia="he-IL"/>
          <w14:ligatures w14:val="standardContextual"/>
        </w:rPr>
        <w:t>טלי,</w:t>
      </w:r>
      <w:bookmarkStart w:id="14743" w:name="_ETM_Q1_1753056"/>
      <w:bookmarkEnd w:id="14743"/>
      <w:r w:rsidRPr="00F25B5E">
        <w:rPr>
          <w:rtl/>
          <w:lang w:eastAsia="he-IL"/>
          <w14:ligatures w14:val="standardContextual"/>
        </w:rPr>
        <w:t xml:space="preserve"> רגע,</w:t>
      </w:r>
      <w:bookmarkStart w:id="14744" w:name="_ETM_Q1_1753482"/>
      <w:bookmarkEnd w:id="14744"/>
      <w:r w:rsidRPr="00F25B5E">
        <w:rPr>
          <w:rtl/>
          <w:lang w:eastAsia="he-IL"/>
          <w14:ligatures w14:val="standardContextual"/>
        </w:rPr>
        <w:t xml:space="preserve"> אבל תני לה לענות. </w:t>
      </w:r>
    </w:p>
    <w:p w14:paraId="20A5AC2A" w14:textId="77777777" w:rsidR="00F25B5E" w:rsidRPr="00F25B5E" w:rsidRDefault="00F25B5E" w:rsidP="00F25B5E">
      <w:pPr>
        <w:rPr>
          <w:rtl/>
          <w:lang w:eastAsia="he-IL"/>
          <w14:ligatures w14:val="standardContextual"/>
        </w:rPr>
      </w:pPr>
      <w:bookmarkStart w:id="14745" w:name="_ETM_Q1_1755522"/>
      <w:bookmarkStart w:id="14746" w:name="_ETM_Q1_1755575"/>
      <w:bookmarkStart w:id="14747" w:name="_ETM_Q1_1754853"/>
      <w:bookmarkEnd w:id="14745"/>
      <w:bookmarkEnd w:id="14746"/>
      <w:bookmarkEnd w:id="14747"/>
    </w:p>
    <w:p w14:paraId="0ECA9B41" w14:textId="54A77323" w:rsidR="00F25B5E" w:rsidRPr="00F25B5E" w:rsidRDefault="00F25B5E" w:rsidP="00F25B5E">
      <w:pPr>
        <w:keepNext/>
        <w:ind w:firstLine="0"/>
        <w:rPr>
          <w:rFonts w:ascii="David" w:hAnsi="David"/>
          <w:u w:val="single"/>
          <w:rtl/>
          <w:lang w:eastAsia="he-IL"/>
          <w14:ligatures w14:val="standardContextual"/>
        </w:rPr>
      </w:pPr>
      <w:bookmarkStart w:id="14748" w:name="ET_guest_נטלי_מופסיק_12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48"/>
    </w:p>
    <w:p w14:paraId="0DB2D7D8" w14:textId="77777777" w:rsidR="00F25B5E" w:rsidRPr="00F25B5E" w:rsidRDefault="00F25B5E" w:rsidP="00F25B5E">
      <w:pPr>
        <w:keepNext/>
        <w:ind w:firstLine="0"/>
        <w:rPr>
          <w:rtl/>
          <w:lang w:eastAsia="he-IL"/>
          <w14:ligatures w14:val="standardContextual"/>
        </w:rPr>
      </w:pPr>
    </w:p>
    <w:p w14:paraId="210F3B09" w14:textId="77777777" w:rsidR="00F25B5E" w:rsidRPr="00F25B5E" w:rsidRDefault="00F25B5E" w:rsidP="00F25B5E">
      <w:pPr>
        <w:rPr>
          <w:rtl/>
          <w:lang w:eastAsia="he-IL"/>
          <w14:ligatures w14:val="standardContextual"/>
        </w:rPr>
      </w:pPr>
      <w:bookmarkStart w:id="14749" w:name="_ETM_Q1_1755183"/>
      <w:bookmarkStart w:id="14750" w:name="_ETM_Q1_1755210"/>
      <w:bookmarkEnd w:id="14749"/>
      <w:bookmarkEnd w:id="14750"/>
      <w:r w:rsidRPr="00F25B5E">
        <w:rPr>
          <w:rtl/>
          <w:lang w:eastAsia="he-IL"/>
          <w14:ligatures w14:val="standardContextual"/>
        </w:rPr>
        <w:t>המשמעות של לחייב ה</w:t>
      </w:r>
      <w:bookmarkStart w:id="14751" w:name="_ETM_Q1_1755700"/>
      <w:bookmarkEnd w:id="14751"/>
      <w:r w:rsidRPr="00F25B5E">
        <w:rPr>
          <w:rtl/>
          <w:lang w:eastAsia="he-IL"/>
          <w14:ligatures w14:val="standardContextual"/>
        </w:rPr>
        <w:t>סכמ</w:t>
      </w:r>
      <w:bookmarkStart w:id="14752" w:name="_ETM_Q1_1755560"/>
      <w:bookmarkEnd w:id="14752"/>
      <w:r w:rsidRPr="00F25B5E">
        <w:rPr>
          <w:rtl/>
          <w:lang w:eastAsia="he-IL"/>
          <w14:ligatures w14:val="standardContextual"/>
        </w:rPr>
        <w:t>ת הורים במצב</w:t>
      </w:r>
      <w:bookmarkStart w:id="14753" w:name="_ETM_Q1_1756610"/>
      <w:bookmarkEnd w:id="14753"/>
      <w:r w:rsidRPr="00F25B5E">
        <w:rPr>
          <w:rtl/>
          <w:lang w:eastAsia="he-IL"/>
          <w14:ligatures w14:val="standardContextual"/>
        </w:rPr>
        <w:t xml:space="preserve"> שילד יצא מהבית בניגוד לרצונם ש</w:t>
      </w:r>
      <w:bookmarkStart w:id="14754" w:name="_ETM_Q1_1758738"/>
      <w:bookmarkEnd w:id="14754"/>
      <w:r w:rsidRPr="00F25B5E">
        <w:rPr>
          <w:rtl/>
          <w:lang w:eastAsia="he-IL"/>
          <w14:ligatures w14:val="standardContextual"/>
        </w:rPr>
        <w:t>ל ההורים</w:t>
      </w:r>
      <w:bookmarkStart w:id="14755" w:name="_ETM_Q1_1760316"/>
      <w:bookmarkStart w:id="14756" w:name="_ETM_Q1_1760383"/>
      <w:bookmarkStart w:id="14757" w:name="_ETM_Q1_1758659"/>
      <w:bookmarkEnd w:id="14755"/>
      <w:bookmarkEnd w:id="14756"/>
      <w:bookmarkEnd w:id="14757"/>
      <w:r w:rsidRPr="00F25B5E">
        <w:rPr>
          <w:rtl/>
          <w:lang w:eastAsia="he-IL"/>
          <w14:ligatures w14:val="standardContextual"/>
        </w:rPr>
        <w:t xml:space="preserve"> - - -</w:t>
      </w:r>
    </w:p>
    <w:p w14:paraId="60587945" w14:textId="77777777" w:rsidR="00F25B5E" w:rsidRPr="00F25B5E" w:rsidRDefault="00F25B5E" w:rsidP="00F25B5E">
      <w:pPr>
        <w:rPr>
          <w:rtl/>
          <w:lang w:eastAsia="he-IL"/>
          <w14:ligatures w14:val="standardContextual"/>
        </w:rPr>
      </w:pPr>
      <w:bookmarkStart w:id="14758" w:name="_ETM_Q1_1760214"/>
      <w:bookmarkStart w:id="14759" w:name="_ETM_Q1_1760273"/>
      <w:bookmarkStart w:id="14760" w:name="_ETM_Q1_1758413"/>
      <w:bookmarkStart w:id="14761" w:name="_ETM_Q1_1758918"/>
      <w:bookmarkEnd w:id="14758"/>
      <w:bookmarkEnd w:id="14759"/>
      <w:bookmarkEnd w:id="14760"/>
      <w:bookmarkEnd w:id="14761"/>
    </w:p>
    <w:p w14:paraId="3D314454" w14:textId="0668736C" w:rsidR="00F25B5E" w:rsidRPr="00F25B5E" w:rsidRDefault="00F25B5E" w:rsidP="00F25B5E">
      <w:pPr>
        <w:keepNext/>
        <w:ind w:firstLine="0"/>
        <w:rPr>
          <w:rFonts w:ascii="David" w:hAnsi="David"/>
          <w:u w:val="single"/>
          <w:rtl/>
          <w:lang w:eastAsia="he-IL"/>
          <w14:ligatures w14:val="standardContextual"/>
        </w:rPr>
      </w:pPr>
      <w:bookmarkStart w:id="14762" w:name="ET_speaker_6345_120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62"/>
    </w:p>
    <w:p w14:paraId="26171273" w14:textId="77777777" w:rsidR="00F25B5E" w:rsidRPr="00F25B5E" w:rsidRDefault="00F25B5E" w:rsidP="00F25B5E">
      <w:pPr>
        <w:keepNext/>
        <w:ind w:firstLine="0"/>
        <w:rPr>
          <w:rtl/>
          <w:lang w:eastAsia="he-IL"/>
          <w14:ligatures w14:val="standardContextual"/>
        </w:rPr>
      </w:pPr>
    </w:p>
    <w:p w14:paraId="5E2B87A3" w14:textId="77777777" w:rsidR="00F25B5E" w:rsidRPr="00F25B5E" w:rsidRDefault="00F25B5E" w:rsidP="00F25B5E">
      <w:pPr>
        <w:rPr>
          <w:rtl/>
          <w:lang w:eastAsia="he-IL"/>
          <w14:ligatures w14:val="standardContextual"/>
        </w:rPr>
      </w:pPr>
      <w:bookmarkStart w:id="14763" w:name="_ETM_Q1_1759259"/>
      <w:bookmarkEnd w:id="14763"/>
      <w:r w:rsidRPr="00F25B5E">
        <w:rPr>
          <w:rtl/>
          <w:lang w:eastAsia="he-IL"/>
          <w14:ligatures w14:val="standardContextual"/>
        </w:rPr>
        <w:t>ש</w:t>
      </w:r>
      <w:bookmarkStart w:id="14764" w:name="_ETM_Q1_1759289"/>
      <w:bookmarkEnd w:id="14764"/>
      <w:r w:rsidRPr="00F25B5E">
        <w:rPr>
          <w:rtl/>
          <w:lang w:eastAsia="he-IL"/>
          <w14:ligatures w14:val="standardContextual"/>
        </w:rPr>
        <w:t xml:space="preserve">מעת אותי </w:t>
      </w:r>
      <w:bookmarkStart w:id="14765" w:name="_ETM_Q1_1760100"/>
      <w:bookmarkEnd w:id="14765"/>
      <w:r w:rsidRPr="00F25B5E">
        <w:rPr>
          <w:rtl/>
          <w:lang w:eastAsia="he-IL"/>
          <w14:ligatures w14:val="standardContextual"/>
        </w:rPr>
        <w:t xml:space="preserve">אומרת לך לחייב? </w:t>
      </w:r>
    </w:p>
    <w:p w14:paraId="46FF6B74" w14:textId="77777777" w:rsidR="00F25B5E" w:rsidRPr="00F25B5E" w:rsidRDefault="00F25B5E" w:rsidP="00F25B5E">
      <w:pPr>
        <w:rPr>
          <w:rtl/>
          <w:lang w:eastAsia="he-IL"/>
          <w14:ligatures w14:val="standardContextual"/>
        </w:rPr>
      </w:pPr>
      <w:bookmarkStart w:id="14766" w:name="_ETM_Q1_1762925"/>
      <w:bookmarkStart w:id="14767" w:name="_ETM_Q1_1762980"/>
      <w:bookmarkStart w:id="14768" w:name="_ETM_Q1_1761236"/>
      <w:bookmarkEnd w:id="14766"/>
      <w:bookmarkEnd w:id="14767"/>
      <w:bookmarkEnd w:id="14768"/>
    </w:p>
    <w:p w14:paraId="4FCA28EA" w14:textId="2F9D027B" w:rsidR="00F25B5E" w:rsidRPr="00F25B5E" w:rsidRDefault="00F25B5E" w:rsidP="00F25B5E">
      <w:pPr>
        <w:keepNext/>
        <w:ind w:firstLine="0"/>
        <w:rPr>
          <w:rFonts w:ascii="David" w:hAnsi="David"/>
          <w:u w:val="single"/>
          <w:rtl/>
          <w:lang w:eastAsia="he-IL"/>
          <w14:ligatures w14:val="standardContextual"/>
        </w:rPr>
      </w:pPr>
      <w:bookmarkStart w:id="14769" w:name="ET_guest_נטלי_מופסיק_12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נטלי מופסיק:</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69"/>
    </w:p>
    <w:p w14:paraId="199088CE" w14:textId="77777777" w:rsidR="00F25B5E" w:rsidRPr="00F25B5E" w:rsidRDefault="00F25B5E" w:rsidP="00F25B5E">
      <w:pPr>
        <w:keepNext/>
        <w:ind w:firstLine="0"/>
        <w:rPr>
          <w:rtl/>
          <w:lang w:eastAsia="he-IL"/>
          <w14:ligatures w14:val="standardContextual"/>
        </w:rPr>
      </w:pPr>
    </w:p>
    <w:p w14:paraId="58DCFA9C" w14:textId="77777777" w:rsidR="00F25B5E" w:rsidRPr="00F25B5E" w:rsidRDefault="00F25B5E" w:rsidP="00F25B5E">
      <w:pPr>
        <w:rPr>
          <w:rtl/>
          <w:lang w:eastAsia="he-IL"/>
          <w14:ligatures w14:val="standardContextual"/>
        </w:rPr>
      </w:pPr>
      <w:bookmarkStart w:id="14770" w:name="_ETM_Q1_1762428"/>
      <w:bookmarkStart w:id="14771" w:name="_ETM_Q1_1762454"/>
      <w:bookmarkEnd w:id="14770"/>
      <w:bookmarkEnd w:id="14771"/>
      <w:r w:rsidRPr="00F25B5E">
        <w:rPr>
          <w:rtl/>
          <w:lang w:eastAsia="he-IL"/>
          <w14:ligatures w14:val="standardContextual"/>
        </w:rPr>
        <w:t xml:space="preserve">- - - המשמעות היא לסנדל </w:t>
      </w:r>
      <w:bookmarkStart w:id="14772" w:name="_ETM_Q1_1761734"/>
      <w:bookmarkEnd w:id="14772"/>
      <w:r w:rsidRPr="00F25B5E">
        <w:rPr>
          <w:rtl/>
          <w:lang w:eastAsia="he-IL"/>
          <w14:ligatures w14:val="standardContextual"/>
        </w:rPr>
        <w:t xml:space="preserve">את האפשרות של </w:t>
      </w:r>
      <w:bookmarkStart w:id="14773" w:name="_ETM_Q1_1765082"/>
      <w:bookmarkEnd w:id="14773"/>
      <w:r w:rsidRPr="00F25B5E">
        <w:rPr>
          <w:rtl/>
          <w:lang w:eastAsia="he-IL"/>
          <w14:ligatures w14:val="standardContextual"/>
        </w:rPr>
        <w:t>הי</w:t>
      </w:r>
      <w:bookmarkStart w:id="14774" w:name="_ETM_Q1_1763426"/>
      <w:bookmarkEnd w:id="14774"/>
      <w:r w:rsidRPr="00F25B5E">
        <w:rPr>
          <w:rtl/>
          <w:lang w:eastAsia="he-IL"/>
          <w14:ligatures w14:val="standardContextual"/>
        </w:rPr>
        <w:t>לדים האלה. כי אנחנו מכירים, ולפ</w:t>
      </w:r>
      <w:bookmarkStart w:id="14775" w:name="_ETM_Q1_1764645"/>
      <w:bookmarkEnd w:id="14775"/>
      <w:r w:rsidRPr="00F25B5E">
        <w:rPr>
          <w:rtl/>
          <w:lang w:eastAsia="he-IL"/>
          <w14:ligatures w14:val="standardContextual"/>
        </w:rPr>
        <w:t xml:space="preserve">עמים ההורים, ואי אפשר לשפוט </w:t>
      </w:r>
      <w:bookmarkStart w:id="14776" w:name="_ETM_Q1_1767126"/>
      <w:bookmarkEnd w:id="14776"/>
      <w:r w:rsidRPr="00F25B5E">
        <w:rPr>
          <w:rtl/>
          <w:lang w:eastAsia="he-IL"/>
          <w14:ligatures w14:val="standardContextual"/>
        </w:rPr>
        <w:t>אותם, נמצאים בהתנגדו</w:t>
      </w:r>
      <w:bookmarkStart w:id="14777" w:name="_ETM_Q1_1767453"/>
      <w:bookmarkEnd w:id="14777"/>
      <w:r w:rsidRPr="00F25B5E">
        <w:rPr>
          <w:rtl/>
          <w:lang w:eastAsia="he-IL"/>
          <w14:ligatures w14:val="standardContextual"/>
        </w:rPr>
        <w:t xml:space="preserve">ת. כי לא פשוט להם כשהילד יוצא מהבית. </w:t>
      </w:r>
      <w:bookmarkStart w:id="14778" w:name="_ETM_Q1_1770886"/>
      <w:bookmarkStart w:id="14779" w:name="_ETM_Q1_1772237"/>
      <w:bookmarkEnd w:id="14778"/>
      <w:bookmarkEnd w:id="14779"/>
    </w:p>
    <w:p w14:paraId="30872038" w14:textId="77777777" w:rsidR="00F25B5E" w:rsidRPr="00F25B5E" w:rsidRDefault="00F25B5E" w:rsidP="00F25B5E">
      <w:pPr>
        <w:rPr>
          <w:rtl/>
          <w:lang w:eastAsia="he-IL"/>
          <w14:ligatures w14:val="standardContextual"/>
        </w:rPr>
      </w:pPr>
      <w:bookmarkStart w:id="14780" w:name="_ETM_Q1_1770837"/>
      <w:bookmarkStart w:id="14781" w:name="_ETM_Q1_1771071"/>
      <w:bookmarkStart w:id="14782" w:name="_ETM_Q1_1771831"/>
      <w:bookmarkEnd w:id="14780"/>
      <w:bookmarkEnd w:id="14781"/>
      <w:bookmarkEnd w:id="14782"/>
    </w:p>
    <w:p w14:paraId="4AEBCD40" w14:textId="6350B2F9" w:rsidR="00F25B5E" w:rsidRPr="00F25B5E" w:rsidRDefault="00F25B5E" w:rsidP="00F25B5E">
      <w:pPr>
        <w:keepNext/>
        <w:ind w:firstLine="0"/>
        <w:rPr>
          <w:rFonts w:ascii="David" w:hAnsi="David"/>
          <w:u w:val="single"/>
          <w:rtl/>
          <w:lang w:eastAsia="he-IL"/>
          <w14:ligatures w14:val="standardContextual"/>
        </w:rPr>
      </w:pPr>
      <w:bookmarkStart w:id="14783" w:name="ET_speaker_6150_120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783"/>
    </w:p>
    <w:p w14:paraId="532DDFF9" w14:textId="77777777" w:rsidR="00F25B5E" w:rsidRPr="00F25B5E" w:rsidRDefault="00F25B5E" w:rsidP="00F25B5E">
      <w:pPr>
        <w:keepNext/>
        <w:ind w:firstLine="0"/>
        <w:rPr>
          <w:rtl/>
          <w:lang w:eastAsia="he-IL"/>
          <w14:ligatures w14:val="standardContextual"/>
        </w:rPr>
      </w:pPr>
    </w:p>
    <w:p w14:paraId="21F6377D" w14:textId="77777777" w:rsidR="00F25B5E" w:rsidRPr="00F25B5E" w:rsidRDefault="00F25B5E" w:rsidP="00F25B5E">
      <w:pPr>
        <w:rPr>
          <w:rtl/>
          <w:lang w:eastAsia="he-IL"/>
          <w14:ligatures w14:val="standardContextual"/>
        </w:rPr>
      </w:pPr>
      <w:bookmarkStart w:id="14784" w:name="_ETM_Q1_1772185"/>
      <w:bookmarkStart w:id="14785" w:name="_ETM_Q1_1772211"/>
      <w:bookmarkEnd w:id="14784"/>
      <w:bookmarkEnd w:id="14785"/>
      <w:r w:rsidRPr="00F25B5E">
        <w:rPr>
          <w:rtl/>
          <w:lang w:eastAsia="he-IL"/>
          <w14:ligatures w14:val="standardContextual"/>
        </w:rPr>
        <w:t>יוסי, אני רוצה</w:t>
      </w:r>
      <w:bookmarkStart w:id="14786" w:name="_ETM_Q1_1771518"/>
      <w:bookmarkEnd w:id="14786"/>
      <w:r w:rsidRPr="00F25B5E">
        <w:rPr>
          <w:rtl/>
          <w:lang w:eastAsia="he-IL"/>
          <w14:ligatures w14:val="standardContextual"/>
        </w:rPr>
        <w:t xml:space="preserve"> רגע להגיד משהו שנייה </w:t>
      </w:r>
      <w:bookmarkStart w:id="14787" w:name="_ETM_Q1_1773704"/>
      <w:bookmarkEnd w:id="14787"/>
      <w:r w:rsidRPr="00F25B5E">
        <w:rPr>
          <w:rtl/>
          <w:lang w:eastAsia="he-IL"/>
          <w14:ligatures w14:val="standardContextual"/>
        </w:rPr>
        <w:t>לפנייך ת</w:t>
      </w:r>
      <w:bookmarkStart w:id="14788" w:name="_ETM_Q1_1773024"/>
      <w:bookmarkEnd w:id="14788"/>
      <w:r w:rsidRPr="00F25B5E">
        <w:rPr>
          <w:rtl/>
          <w:lang w:eastAsia="he-IL"/>
          <w14:ligatures w14:val="standardContextual"/>
        </w:rPr>
        <w:t>מי. סעיף 3 כפי שאני מבי</w:t>
      </w:r>
      <w:bookmarkStart w:id="14789" w:name="_ETM_Q1_1774207"/>
      <w:bookmarkEnd w:id="14789"/>
      <w:r w:rsidRPr="00F25B5E">
        <w:rPr>
          <w:rtl/>
          <w:lang w:eastAsia="he-IL"/>
          <w14:ligatures w14:val="standardContextual"/>
        </w:rPr>
        <w:t>נה אותו, הכותרת שלו</w:t>
      </w:r>
      <w:bookmarkStart w:id="14790" w:name="_ETM_Q1_1776533"/>
      <w:bookmarkStart w:id="14791" w:name="_ETM_Q1_1776580"/>
      <w:bookmarkStart w:id="14792" w:name="_ETM_Q1_1777128"/>
      <w:bookmarkStart w:id="14793" w:name="_ETM_Q1_1776681"/>
      <w:bookmarkStart w:id="14794" w:name="_ETM_Q1_1776251"/>
      <w:bookmarkEnd w:id="14790"/>
      <w:bookmarkEnd w:id="14791"/>
      <w:bookmarkEnd w:id="14792"/>
      <w:bookmarkEnd w:id="14793"/>
      <w:bookmarkEnd w:id="14794"/>
      <w:r w:rsidRPr="00F25B5E">
        <w:rPr>
          <w:rtl/>
          <w:lang w:eastAsia="he-IL"/>
          <w14:ligatures w14:val="standardContextual"/>
        </w:rPr>
        <w:t xml:space="preserve"> מדברת ע</w:t>
      </w:r>
      <w:bookmarkStart w:id="14795" w:name="_ETM_Q1_1783950"/>
      <w:bookmarkEnd w:id="14795"/>
      <w:r w:rsidRPr="00F25B5E">
        <w:rPr>
          <w:rtl/>
          <w:lang w:eastAsia="he-IL"/>
          <w14:ligatures w14:val="standardContextual"/>
        </w:rPr>
        <w:t xml:space="preserve">ל נוכחות והסכמת הורים. זה לא עניין של </w:t>
      </w:r>
      <w:bookmarkStart w:id="14796" w:name="_ETM_Q1_1788493"/>
      <w:bookmarkEnd w:id="14796"/>
      <w:r w:rsidRPr="00F25B5E">
        <w:rPr>
          <w:rtl/>
          <w:lang w:eastAsia="he-IL"/>
          <w14:ligatures w14:val="standardContextual"/>
        </w:rPr>
        <w:t xml:space="preserve">להגיש את </w:t>
      </w:r>
      <w:bookmarkStart w:id="14797" w:name="_ETM_Q1_1788060"/>
      <w:bookmarkEnd w:id="14797"/>
      <w:r w:rsidRPr="00F25B5E">
        <w:rPr>
          <w:rtl/>
          <w:lang w:eastAsia="he-IL"/>
          <w14:ligatures w14:val="standardContextual"/>
        </w:rPr>
        <w:t>הבקשה. וכשאני קוראת את כל הסע</w:t>
      </w:r>
      <w:bookmarkStart w:id="14798" w:name="_ETM_Q1_1789590"/>
      <w:bookmarkEnd w:id="14798"/>
      <w:r w:rsidRPr="00F25B5E">
        <w:rPr>
          <w:rtl/>
          <w:lang w:eastAsia="he-IL"/>
          <w14:ligatures w14:val="standardContextual"/>
        </w:rPr>
        <w:t xml:space="preserve">יף הכוונה היא </w:t>
      </w:r>
      <w:bookmarkStart w:id="14799" w:name="_ETM_Q1_1790864"/>
      <w:bookmarkEnd w:id="14799"/>
      <w:r w:rsidRPr="00F25B5E">
        <w:rPr>
          <w:rtl/>
          <w:lang w:eastAsia="he-IL"/>
          <w14:ligatures w14:val="standardContextual"/>
        </w:rPr>
        <w:t>בדיוק מה שנאמר קודם, שההורים יסכימו שייכנסו אליהם</w:t>
      </w:r>
      <w:bookmarkStart w:id="14800" w:name="_ETM_Q1_1793648"/>
      <w:bookmarkEnd w:id="14800"/>
      <w:r w:rsidRPr="00F25B5E">
        <w:rPr>
          <w:rtl/>
          <w:lang w:eastAsia="he-IL"/>
          <w14:ligatures w14:val="standardContextual"/>
        </w:rPr>
        <w:t xml:space="preserve"> הביתה, לבית </w:t>
      </w:r>
      <w:bookmarkStart w:id="14801" w:name="_ETM_Q1_1794928"/>
      <w:bookmarkEnd w:id="14801"/>
      <w:r w:rsidRPr="00F25B5E">
        <w:rPr>
          <w:rtl/>
          <w:lang w:eastAsia="he-IL"/>
          <w14:ligatures w14:val="standardContextual"/>
        </w:rPr>
        <w:t xml:space="preserve">הפרטי שלהם. לכן סעיף </w:t>
      </w:r>
      <w:bookmarkStart w:id="14802" w:name="_ETM_Q1_1797041"/>
      <w:bookmarkEnd w:id="14802"/>
      <w:r w:rsidRPr="00F25B5E">
        <w:rPr>
          <w:rtl/>
          <w:lang w:eastAsia="he-IL"/>
          <w14:ligatures w14:val="standardContextual"/>
        </w:rPr>
        <w:t xml:space="preserve">(ג) לא צריך תחת, במקום </w:t>
      </w:r>
      <w:bookmarkStart w:id="14803" w:name="_ETM_Q1_1800533"/>
      <w:bookmarkEnd w:id="14803"/>
      <w:r w:rsidRPr="00F25B5E">
        <w:rPr>
          <w:rtl/>
          <w:lang w:eastAsia="he-IL"/>
          <w14:ligatures w14:val="standardContextual"/>
        </w:rPr>
        <w:t>ה</w:t>
      </w:r>
      <w:bookmarkStart w:id="14804" w:name="_ETM_Q1_1798709"/>
      <w:bookmarkEnd w:id="14804"/>
      <w:r w:rsidRPr="00F25B5E">
        <w:rPr>
          <w:rtl/>
          <w:lang w:eastAsia="he-IL"/>
          <w14:ligatures w14:val="standardContextual"/>
        </w:rPr>
        <w:t xml:space="preserve">סכמת הורים, כי לא צריך את ההורים, </w:t>
      </w:r>
      <w:bookmarkStart w:id="14805" w:name="_ETM_Q1_1801037"/>
      <w:bookmarkEnd w:id="14805"/>
      <w:r w:rsidRPr="00F25B5E">
        <w:rPr>
          <w:rtl/>
          <w:lang w:eastAsia="he-IL"/>
          <w14:ligatures w14:val="standardContextual"/>
        </w:rPr>
        <w:t>הם לא רלוונטיים</w:t>
      </w:r>
      <w:bookmarkStart w:id="14806" w:name="_ETM_Q1_1803053"/>
      <w:bookmarkEnd w:id="14806"/>
      <w:r w:rsidRPr="00F25B5E">
        <w:rPr>
          <w:rtl/>
          <w:lang w:eastAsia="he-IL"/>
          <w14:ligatures w14:val="standardContextual"/>
        </w:rPr>
        <w:t xml:space="preserve"> באירוע. לכן את </w:t>
      </w:r>
      <w:bookmarkStart w:id="14807" w:name="_ETM_Q1_1803245"/>
      <w:bookmarkEnd w:id="14807"/>
      <w:r w:rsidRPr="00F25B5E">
        <w:rPr>
          <w:rtl/>
          <w:lang w:eastAsia="he-IL"/>
          <w14:ligatures w14:val="standardContextual"/>
        </w:rPr>
        <w:t>סתם מסבכת את העניין. פשוט להוריד א</w:t>
      </w:r>
      <w:bookmarkStart w:id="14808" w:name="_ETM_Q1_1805791"/>
      <w:bookmarkEnd w:id="14808"/>
      <w:r w:rsidRPr="00F25B5E">
        <w:rPr>
          <w:rtl/>
          <w:lang w:eastAsia="he-IL"/>
          <w14:ligatures w14:val="standardContextual"/>
        </w:rPr>
        <w:t>ת</w:t>
      </w:r>
      <w:bookmarkStart w:id="14809" w:name="_ETM_Q1_1806027"/>
      <w:bookmarkEnd w:id="14809"/>
      <w:r w:rsidRPr="00F25B5E">
        <w:rPr>
          <w:rtl/>
          <w:lang w:eastAsia="he-IL"/>
          <w14:ligatures w14:val="standardContextual"/>
        </w:rPr>
        <w:t xml:space="preserve"> הסעי</w:t>
      </w:r>
      <w:bookmarkStart w:id="14810" w:name="_ETM_Q1_1806479"/>
      <w:bookmarkEnd w:id="14810"/>
      <w:r w:rsidRPr="00F25B5E">
        <w:rPr>
          <w:rtl/>
          <w:lang w:eastAsia="he-IL"/>
          <w14:ligatures w14:val="standardContextual"/>
        </w:rPr>
        <w:t>ף, כמו ש</w:t>
      </w:r>
      <w:bookmarkStart w:id="14811" w:name="_ETM_Q1_1806960"/>
      <w:bookmarkEnd w:id="14811"/>
      <w:r w:rsidRPr="00F25B5E">
        <w:rPr>
          <w:rtl/>
          <w:lang w:eastAsia="he-IL"/>
          <w14:ligatures w14:val="standardContextual"/>
        </w:rPr>
        <w:t xml:space="preserve">היא אומרת. לא ביקשת הסכמה פה של הורים. </w:t>
      </w:r>
      <w:bookmarkStart w:id="14812" w:name="_ETM_Q1_1810938"/>
      <w:bookmarkStart w:id="14813" w:name="_ETM_Q1_1809010"/>
      <w:bookmarkEnd w:id="14812"/>
      <w:bookmarkEnd w:id="14813"/>
      <w:r w:rsidRPr="00F25B5E">
        <w:rPr>
          <w:rtl/>
          <w:lang w:eastAsia="he-IL"/>
          <w14:ligatures w14:val="standardContextual"/>
        </w:rPr>
        <w:t xml:space="preserve">זה לא רלוונטי. </w:t>
      </w:r>
    </w:p>
    <w:p w14:paraId="7DBB7CB1" w14:textId="77777777" w:rsidR="00F25B5E" w:rsidRPr="00F25B5E" w:rsidRDefault="00F25B5E" w:rsidP="00F25B5E">
      <w:pPr>
        <w:rPr>
          <w:rtl/>
          <w:lang w:eastAsia="he-IL"/>
          <w14:ligatures w14:val="standardContextual"/>
        </w:rPr>
      </w:pPr>
      <w:bookmarkStart w:id="14814" w:name="_ETM_Q1_1810782"/>
      <w:bookmarkStart w:id="14815" w:name="_ETM_Q1_1810850"/>
      <w:bookmarkEnd w:id="14814"/>
      <w:bookmarkEnd w:id="14815"/>
    </w:p>
    <w:p w14:paraId="1CAB7AAE" w14:textId="4CF3DB05" w:rsidR="00F25B5E" w:rsidRPr="00F25B5E" w:rsidRDefault="00F25B5E" w:rsidP="00F25B5E">
      <w:pPr>
        <w:keepNext/>
        <w:ind w:firstLine="0"/>
        <w:rPr>
          <w:rFonts w:ascii="David" w:hAnsi="David"/>
          <w:u w:val="single"/>
          <w:rtl/>
          <w:lang w:eastAsia="he-IL"/>
          <w14:ligatures w14:val="standardContextual"/>
        </w:rPr>
      </w:pPr>
      <w:bookmarkStart w:id="14816" w:name="ET_speaker_5082_120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16"/>
    </w:p>
    <w:p w14:paraId="798E19BC" w14:textId="77777777" w:rsidR="00F25B5E" w:rsidRPr="00F25B5E" w:rsidRDefault="00F25B5E" w:rsidP="00F25B5E">
      <w:pPr>
        <w:keepNext/>
        <w:ind w:firstLine="0"/>
        <w:rPr>
          <w:rtl/>
          <w:lang w:eastAsia="he-IL"/>
          <w14:ligatures w14:val="standardContextual"/>
        </w:rPr>
      </w:pPr>
    </w:p>
    <w:p w14:paraId="5B7E27CC" w14:textId="77777777" w:rsidR="00F25B5E" w:rsidRPr="00F25B5E" w:rsidRDefault="00F25B5E" w:rsidP="00F25B5E">
      <w:pPr>
        <w:rPr>
          <w:rtl/>
          <w:lang w:eastAsia="he-IL"/>
          <w14:ligatures w14:val="standardContextual"/>
        </w:rPr>
      </w:pPr>
      <w:bookmarkStart w:id="14817" w:name="_ETM_Q1_1811855"/>
      <w:bookmarkStart w:id="14818" w:name="_ETM_Q1_1811881"/>
      <w:bookmarkEnd w:id="14817"/>
      <w:bookmarkEnd w:id="14818"/>
      <w:r w:rsidRPr="00F25B5E">
        <w:rPr>
          <w:rtl/>
          <w:lang w:eastAsia="he-IL"/>
          <w14:ligatures w14:val="standardContextual"/>
        </w:rPr>
        <w:t>נציג</w:t>
      </w:r>
      <w:bookmarkStart w:id="14819" w:name="_ETM_Q1_1810356"/>
      <w:bookmarkEnd w:id="14819"/>
      <w:r w:rsidRPr="00F25B5E">
        <w:rPr>
          <w:rtl/>
          <w:lang w:eastAsia="he-IL"/>
          <w14:ligatures w14:val="standardContextual"/>
        </w:rPr>
        <w:t>ת משרד הרווחה, את יכולה לנסח את</w:t>
      </w:r>
      <w:bookmarkStart w:id="14820" w:name="_ETM_Q1_1813282"/>
      <w:bookmarkEnd w:id="14820"/>
      <w:r w:rsidRPr="00F25B5E">
        <w:rPr>
          <w:rtl/>
          <w:lang w:eastAsia="he-IL"/>
          <w14:ligatures w14:val="standardContextual"/>
        </w:rPr>
        <w:t xml:space="preserve"> זה מדויק ולהגיד</w:t>
      </w:r>
      <w:bookmarkStart w:id="14821" w:name="_ETM_Q1_1815274"/>
      <w:bookmarkStart w:id="14822" w:name="_ETM_Q1_1815034"/>
      <w:bookmarkEnd w:id="14821"/>
      <w:bookmarkEnd w:id="14822"/>
      <w:r w:rsidRPr="00F25B5E">
        <w:rPr>
          <w:rtl/>
          <w:lang w:eastAsia="he-IL"/>
          <w14:ligatures w14:val="standardContextual"/>
        </w:rPr>
        <w:t>? תנסחי</w:t>
      </w:r>
      <w:bookmarkStart w:id="14823" w:name="_ETM_Q1_1815797"/>
      <w:bookmarkEnd w:id="14823"/>
      <w:r w:rsidRPr="00F25B5E">
        <w:rPr>
          <w:rtl/>
          <w:lang w:eastAsia="he-IL"/>
          <w14:ligatures w14:val="standardContextual"/>
        </w:rPr>
        <w:t xml:space="preserve">. </w:t>
      </w:r>
    </w:p>
    <w:p w14:paraId="11C9A989" w14:textId="77777777" w:rsidR="00F25B5E" w:rsidRPr="00F25B5E" w:rsidRDefault="00F25B5E" w:rsidP="00F25B5E">
      <w:pPr>
        <w:rPr>
          <w:rtl/>
          <w:lang w:eastAsia="he-IL"/>
          <w14:ligatures w14:val="standardContextual"/>
        </w:rPr>
      </w:pPr>
      <w:bookmarkStart w:id="14824" w:name="_ETM_Q1_1816055"/>
      <w:bookmarkStart w:id="14825" w:name="_ETM_Q1_1816102"/>
      <w:bookmarkStart w:id="14826" w:name="_ETM_Q1_1817217"/>
      <w:bookmarkEnd w:id="14824"/>
      <w:bookmarkEnd w:id="14825"/>
      <w:bookmarkEnd w:id="14826"/>
    </w:p>
    <w:p w14:paraId="007999E1" w14:textId="4C181088" w:rsidR="00F25B5E" w:rsidRPr="00F25B5E" w:rsidRDefault="00F25B5E" w:rsidP="00F25B5E">
      <w:pPr>
        <w:keepNext/>
        <w:ind w:firstLine="0"/>
        <w:rPr>
          <w:rFonts w:ascii="David" w:hAnsi="David"/>
          <w:u w:val="single"/>
          <w:rtl/>
          <w:lang w:eastAsia="he-IL"/>
          <w14:ligatures w14:val="standardContextual"/>
        </w:rPr>
      </w:pPr>
      <w:bookmarkStart w:id="14827" w:name="ET_speaker_6150_120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27"/>
    </w:p>
    <w:p w14:paraId="54110D8D" w14:textId="77777777" w:rsidR="00F25B5E" w:rsidRPr="00F25B5E" w:rsidRDefault="00F25B5E" w:rsidP="00F25B5E">
      <w:pPr>
        <w:keepNext/>
        <w:ind w:firstLine="0"/>
        <w:rPr>
          <w:rtl/>
          <w:lang w:eastAsia="he-IL"/>
          <w14:ligatures w14:val="standardContextual"/>
        </w:rPr>
      </w:pPr>
    </w:p>
    <w:p w14:paraId="2D41B8A3" w14:textId="77777777" w:rsidR="00F25B5E" w:rsidRPr="00F25B5E" w:rsidRDefault="00F25B5E" w:rsidP="00F25B5E">
      <w:pPr>
        <w:rPr>
          <w:rtl/>
          <w:lang w:eastAsia="he-IL"/>
          <w14:ligatures w14:val="standardContextual"/>
        </w:rPr>
      </w:pPr>
      <w:bookmarkStart w:id="14828" w:name="_ETM_Q1_1817572"/>
      <w:bookmarkStart w:id="14829" w:name="_ETM_Q1_1817600"/>
      <w:bookmarkEnd w:id="14828"/>
      <w:bookmarkEnd w:id="14829"/>
      <w:r w:rsidRPr="00F25B5E">
        <w:rPr>
          <w:rtl/>
          <w:lang w:eastAsia="he-IL"/>
          <w14:ligatures w14:val="standardContextual"/>
        </w:rPr>
        <w:t xml:space="preserve">אבל זה </w:t>
      </w:r>
      <w:bookmarkStart w:id="14830" w:name="_ETM_Q1_1818160"/>
      <w:bookmarkEnd w:id="14830"/>
      <w:r w:rsidRPr="00F25B5E">
        <w:rPr>
          <w:rtl/>
          <w:lang w:eastAsia="he-IL"/>
          <w14:ligatures w14:val="standardContextual"/>
        </w:rPr>
        <w:t xml:space="preserve">לא בסעיף הזה. </w:t>
      </w:r>
      <w:bookmarkStart w:id="14831" w:name="_ETM_Q1_1821415"/>
      <w:bookmarkStart w:id="14832" w:name="_ETM_Q1_1820384"/>
      <w:bookmarkStart w:id="14833" w:name="_ETM_Q1_1819400"/>
      <w:bookmarkStart w:id="14834" w:name="_ETM_Q1_1818374"/>
      <w:bookmarkStart w:id="14835" w:name="_ETM_Q1_1817282"/>
      <w:bookmarkStart w:id="14836" w:name="_ETM_Q1_1816131"/>
      <w:bookmarkStart w:id="14837" w:name="_ETM_Q1_1815421"/>
      <w:bookmarkStart w:id="14838" w:name="_ETM_Q1_1814735"/>
      <w:bookmarkStart w:id="14839" w:name="_ETM_Q1_1816431"/>
      <w:bookmarkStart w:id="14840" w:name="_ETM_Q1_1816480"/>
      <w:bookmarkStart w:id="14841" w:name="_ETM_Q1_1822910"/>
      <w:bookmarkEnd w:id="14831"/>
      <w:bookmarkEnd w:id="14832"/>
      <w:bookmarkEnd w:id="14833"/>
      <w:bookmarkEnd w:id="14834"/>
      <w:bookmarkEnd w:id="14835"/>
      <w:bookmarkEnd w:id="14836"/>
      <w:bookmarkEnd w:id="14837"/>
      <w:bookmarkEnd w:id="14838"/>
      <w:bookmarkEnd w:id="14839"/>
      <w:bookmarkEnd w:id="14840"/>
      <w:bookmarkEnd w:id="14841"/>
      <w:r w:rsidRPr="00F25B5E">
        <w:rPr>
          <w:rtl/>
          <w:lang w:eastAsia="he-IL"/>
          <w14:ligatures w14:val="standardContextual"/>
        </w:rPr>
        <w:t xml:space="preserve">הגשת בקשה זה סעיף </w:t>
      </w:r>
      <w:bookmarkStart w:id="14842" w:name="_ETM_Q1_1823158"/>
      <w:bookmarkEnd w:id="14842"/>
      <w:r w:rsidRPr="00F25B5E">
        <w:rPr>
          <w:rtl/>
          <w:lang w:eastAsia="he-IL"/>
          <w14:ligatures w14:val="standardContextual"/>
        </w:rPr>
        <w:t xml:space="preserve">4, אנחנו עוד </w:t>
      </w:r>
      <w:bookmarkStart w:id="14843" w:name="_ETM_Q1_1824865"/>
      <w:bookmarkEnd w:id="14843"/>
      <w:r w:rsidRPr="00F25B5E">
        <w:rPr>
          <w:rtl/>
          <w:lang w:eastAsia="he-IL"/>
          <w14:ligatures w14:val="standardContextual"/>
        </w:rPr>
        <w:t xml:space="preserve">לא שם, אנחנו בסעיף 3. </w:t>
      </w:r>
    </w:p>
    <w:p w14:paraId="4D54FF0F" w14:textId="77777777" w:rsidR="00F25B5E" w:rsidRPr="00F25B5E" w:rsidRDefault="00F25B5E" w:rsidP="00F25B5E">
      <w:pPr>
        <w:rPr>
          <w:rtl/>
          <w:lang w:eastAsia="he-IL"/>
          <w14:ligatures w14:val="standardContextual"/>
        </w:rPr>
      </w:pPr>
      <w:bookmarkStart w:id="14844" w:name="_ETM_Q1_1827527"/>
      <w:bookmarkStart w:id="14845" w:name="_ETM_Q1_1827577"/>
      <w:bookmarkStart w:id="14846" w:name="_ETM_Q1_1826446"/>
      <w:bookmarkEnd w:id="14844"/>
      <w:bookmarkEnd w:id="14845"/>
      <w:bookmarkEnd w:id="14846"/>
    </w:p>
    <w:p w14:paraId="50C9C4FB" w14:textId="587F7778" w:rsidR="00F25B5E" w:rsidRPr="00F25B5E" w:rsidRDefault="00F25B5E" w:rsidP="00F25B5E">
      <w:pPr>
        <w:keepNext/>
        <w:ind w:firstLine="0"/>
        <w:rPr>
          <w:rFonts w:ascii="David" w:hAnsi="David"/>
          <w:u w:val="single"/>
          <w:rtl/>
          <w:lang w:eastAsia="he-IL"/>
          <w14:ligatures w14:val="standardContextual"/>
        </w:rPr>
      </w:pPr>
      <w:bookmarkStart w:id="14847" w:name="ET_speaker_5082_120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47"/>
    </w:p>
    <w:p w14:paraId="6796A58D" w14:textId="77777777" w:rsidR="00F25B5E" w:rsidRPr="00F25B5E" w:rsidRDefault="00F25B5E" w:rsidP="00F25B5E">
      <w:pPr>
        <w:keepNext/>
        <w:ind w:firstLine="0"/>
        <w:rPr>
          <w:rtl/>
          <w:lang w:eastAsia="he-IL"/>
          <w14:ligatures w14:val="standardContextual"/>
        </w:rPr>
      </w:pPr>
    </w:p>
    <w:p w14:paraId="195A004C" w14:textId="77777777" w:rsidR="00F25B5E" w:rsidRPr="00F25B5E" w:rsidRDefault="00F25B5E" w:rsidP="00F25B5E">
      <w:pPr>
        <w:rPr>
          <w:rtl/>
          <w:lang w:eastAsia="he-IL"/>
          <w14:ligatures w14:val="standardContextual"/>
        </w:rPr>
      </w:pPr>
      <w:bookmarkStart w:id="14848" w:name="_ETM_Q1_1826301"/>
      <w:bookmarkStart w:id="14849" w:name="_ETM_Q1_1826335"/>
      <w:bookmarkEnd w:id="14848"/>
      <w:bookmarkEnd w:id="14849"/>
      <w:r w:rsidRPr="00F25B5E">
        <w:rPr>
          <w:rtl/>
          <w:lang w:eastAsia="he-IL"/>
          <w14:ligatures w14:val="standardContextual"/>
        </w:rPr>
        <w:t xml:space="preserve">רגע, רויטל לא סיימה את </w:t>
      </w:r>
      <w:bookmarkStart w:id="14850" w:name="_ETM_Q1_1828941"/>
      <w:bookmarkEnd w:id="14850"/>
      <w:r w:rsidRPr="00F25B5E">
        <w:rPr>
          <w:rtl/>
          <w:lang w:eastAsia="he-IL"/>
          <w14:ligatures w14:val="standardContextual"/>
        </w:rPr>
        <w:t>הדברים ש</w:t>
      </w:r>
      <w:bookmarkStart w:id="14851" w:name="_ETM_Q1_1827588"/>
      <w:bookmarkEnd w:id="14851"/>
      <w:r w:rsidRPr="00F25B5E">
        <w:rPr>
          <w:rtl/>
          <w:lang w:eastAsia="he-IL"/>
          <w14:ligatures w14:val="standardContextual"/>
        </w:rPr>
        <w:t xml:space="preserve">לה. </w:t>
      </w:r>
    </w:p>
    <w:p w14:paraId="2CCA1091" w14:textId="77777777" w:rsidR="00F25B5E" w:rsidRPr="00F25B5E" w:rsidRDefault="00F25B5E" w:rsidP="00F25B5E">
      <w:pPr>
        <w:rPr>
          <w:rtl/>
          <w:lang w:eastAsia="he-IL"/>
          <w14:ligatures w14:val="standardContextual"/>
        </w:rPr>
      </w:pPr>
      <w:bookmarkStart w:id="14852" w:name="_ETM_Q1_1828091"/>
      <w:bookmarkStart w:id="14853" w:name="_ETM_Q1_1828149"/>
      <w:bookmarkStart w:id="14854" w:name="_ETM_Q1_1826218"/>
      <w:bookmarkEnd w:id="14852"/>
      <w:bookmarkEnd w:id="14853"/>
      <w:bookmarkEnd w:id="14854"/>
    </w:p>
    <w:p w14:paraId="5EEA63EA" w14:textId="6C5F1BA5" w:rsidR="00F25B5E" w:rsidRPr="00F25B5E" w:rsidRDefault="00F25B5E" w:rsidP="00F25B5E">
      <w:pPr>
        <w:keepNext/>
        <w:ind w:firstLine="0"/>
        <w:rPr>
          <w:rFonts w:ascii="David" w:hAnsi="David"/>
          <w:u w:val="single"/>
          <w:rtl/>
          <w:lang w:eastAsia="he-IL"/>
          <w14:ligatures w14:val="standardContextual"/>
        </w:rPr>
      </w:pPr>
      <w:bookmarkStart w:id="14855" w:name="ET_speaker_תמי_סלע_120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55"/>
    </w:p>
    <w:p w14:paraId="6107EEA8" w14:textId="77777777" w:rsidR="00F25B5E" w:rsidRPr="00F25B5E" w:rsidRDefault="00F25B5E" w:rsidP="00F25B5E">
      <w:pPr>
        <w:keepNext/>
        <w:ind w:firstLine="0"/>
        <w:rPr>
          <w:rtl/>
          <w:lang w:eastAsia="he-IL"/>
          <w14:ligatures w14:val="standardContextual"/>
        </w:rPr>
      </w:pPr>
    </w:p>
    <w:p w14:paraId="085B9D65" w14:textId="77777777" w:rsidR="00F25B5E" w:rsidRPr="00F25B5E" w:rsidRDefault="00F25B5E" w:rsidP="00F25B5E">
      <w:pPr>
        <w:rPr>
          <w:rtl/>
          <w:lang w:eastAsia="he-IL"/>
          <w14:ligatures w14:val="standardContextual"/>
        </w:rPr>
      </w:pPr>
      <w:bookmarkStart w:id="14856" w:name="_ETM_Q1_1827304"/>
      <w:bookmarkStart w:id="14857" w:name="_ETM_Q1_1827324"/>
      <w:bookmarkStart w:id="14858" w:name="_ETM_Q1_1825340"/>
      <w:bookmarkEnd w:id="14856"/>
      <w:bookmarkEnd w:id="14857"/>
      <w:bookmarkEnd w:id="14858"/>
      <w:r w:rsidRPr="00F25B5E">
        <w:rPr>
          <w:rtl/>
          <w:lang w:eastAsia="he-IL"/>
          <w14:ligatures w14:val="standardContextual"/>
        </w:rPr>
        <w:t xml:space="preserve">נלטש </w:t>
      </w:r>
      <w:bookmarkStart w:id="14859" w:name="_ETM_Q1_1826961"/>
      <w:bookmarkEnd w:id="14859"/>
      <w:r w:rsidRPr="00F25B5E">
        <w:rPr>
          <w:rtl/>
          <w:lang w:eastAsia="he-IL"/>
          <w14:ligatures w14:val="standardContextual"/>
        </w:rPr>
        <w:t xml:space="preserve">את </w:t>
      </w:r>
      <w:bookmarkStart w:id="14860" w:name="_ETM_Q1_1825771"/>
      <w:bookmarkEnd w:id="14860"/>
      <w:r w:rsidRPr="00F25B5E">
        <w:rPr>
          <w:rtl/>
          <w:lang w:eastAsia="he-IL"/>
          <w14:ligatures w14:val="standardContextual"/>
        </w:rPr>
        <w:t xml:space="preserve">הניסוח כך שיהיה ברור שזה </w:t>
      </w:r>
      <w:bookmarkStart w:id="14861" w:name="_ETM_Q1_1830108"/>
      <w:bookmarkEnd w:id="14861"/>
      <w:r w:rsidRPr="00F25B5E">
        <w:rPr>
          <w:rtl/>
          <w:lang w:eastAsia="he-IL"/>
          <w14:ligatures w14:val="standardContextual"/>
        </w:rPr>
        <w:t xml:space="preserve">נעשה בתיאום. אם הילד לא מתגורר בבית ההורים אז </w:t>
      </w:r>
      <w:bookmarkStart w:id="14862" w:name="_ETM_Q1_1836340"/>
      <w:bookmarkEnd w:id="14862"/>
      <w:r w:rsidRPr="00F25B5E">
        <w:rPr>
          <w:rtl/>
          <w:lang w:eastAsia="he-IL"/>
          <w14:ligatures w14:val="standardContextual"/>
        </w:rPr>
        <w:t>לפי החוק ה</w:t>
      </w:r>
      <w:bookmarkStart w:id="14863" w:name="_ETM_Q1_1835596"/>
      <w:bookmarkEnd w:id="14863"/>
      <w:r w:rsidRPr="00F25B5E">
        <w:rPr>
          <w:rtl/>
          <w:lang w:eastAsia="he-IL"/>
          <w14:ligatures w14:val="standardContextual"/>
        </w:rPr>
        <w:t>דרישה להסכמה היא מההורים שאי</w:t>
      </w:r>
      <w:bookmarkStart w:id="14864" w:name="_ETM_Q1_1837030"/>
      <w:bookmarkEnd w:id="14864"/>
      <w:r w:rsidRPr="00F25B5E">
        <w:rPr>
          <w:rtl/>
          <w:lang w:eastAsia="he-IL"/>
          <w14:ligatures w14:val="standardContextual"/>
        </w:rPr>
        <w:t xml:space="preserve">תם הוא מתגורר. וזאת </w:t>
      </w:r>
      <w:bookmarkStart w:id="14865" w:name="_ETM_Q1_1839129"/>
      <w:bookmarkEnd w:id="14865"/>
      <w:r w:rsidRPr="00F25B5E">
        <w:rPr>
          <w:rtl/>
          <w:lang w:eastAsia="he-IL"/>
          <w14:ligatures w14:val="standardContextual"/>
        </w:rPr>
        <w:t xml:space="preserve">הסיבה לדרישה. אז לא צריך </w:t>
      </w:r>
      <w:bookmarkStart w:id="14866" w:name="_ETM_Q1_1839642"/>
      <w:bookmarkEnd w:id="14866"/>
      <w:r w:rsidRPr="00F25B5E">
        <w:rPr>
          <w:rtl/>
          <w:lang w:eastAsia="he-IL"/>
          <w14:ligatures w14:val="standardContextual"/>
        </w:rPr>
        <w:t xml:space="preserve">את הדרישה הזאת, נוודא שזה </w:t>
      </w:r>
      <w:bookmarkStart w:id="14867" w:name="_ETM_Q1_1842814"/>
      <w:bookmarkEnd w:id="14867"/>
      <w:r w:rsidRPr="00F25B5E">
        <w:rPr>
          <w:rtl/>
          <w:lang w:eastAsia="he-IL"/>
          <w14:ligatures w14:val="standardContextual"/>
        </w:rPr>
        <w:t xml:space="preserve">יובהר. </w:t>
      </w:r>
    </w:p>
    <w:p w14:paraId="3DB1D08E" w14:textId="77777777" w:rsidR="00F25B5E" w:rsidRPr="00F25B5E" w:rsidRDefault="00F25B5E" w:rsidP="00F25B5E">
      <w:pPr>
        <w:rPr>
          <w:rtl/>
          <w:lang w:eastAsia="he-IL"/>
          <w14:ligatures w14:val="standardContextual"/>
        </w:rPr>
      </w:pPr>
      <w:bookmarkStart w:id="14868" w:name="_ETM_Q1_1843744"/>
      <w:bookmarkStart w:id="14869" w:name="_ETM_Q1_1843804"/>
      <w:bookmarkEnd w:id="14868"/>
      <w:bookmarkEnd w:id="14869"/>
    </w:p>
    <w:p w14:paraId="699ABF82" w14:textId="00F6051C" w:rsidR="00F25B5E" w:rsidRPr="00F25B5E" w:rsidRDefault="00F25B5E" w:rsidP="00F25B5E">
      <w:pPr>
        <w:keepNext/>
        <w:ind w:firstLine="0"/>
        <w:rPr>
          <w:rFonts w:ascii="David" w:hAnsi="David"/>
          <w:u w:val="single"/>
          <w:rtl/>
          <w:lang w:eastAsia="he-IL"/>
          <w14:ligatures w14:val="standardContextual"/>
        </w:rPr>
      </w:pPr>
      <w:bookmarkStart w:id="14870" w:name="ET_speaker_6345_120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70"/>
    </w:p>
    <w:p w14:paraId="70B1DBF4" w14:textId="77777777" w:rsidR="00F25B5E" w:rsidRPr="00F25B5E" w:rsidRDefault="00F25B5E" w:rsidP="00F25B5E">
      <w:pPr>
        <w:keepNext/>
        <w:ind w:firstLine="0"/>
        <w:rPr>
          <w:rtl/>
          <w:lang w:eastAsia="he-IL"/>
          <w14:ligatures w14:val="standardContextual"/>
        </w:rPr>
      </w:pPr>
    </w:p>
    <w:p w14:paraId="725017E6" w14:textId="77777777" w:rsidR="00F25B5E" w:rsidRPr="00F25B5E" w:rsidRDefault="00F25B5E" w:rsidP="00F25B5E">
      <w:pPr>
        <w:rPr>
          <w:rtl/>
          <w:lang w:eastAsia="he-IL"/>
          <w14:ligatures w14:val="standardContextual"/>
        </w:rPr>
      </w:pPr>
      <w:bookmarkStart w:id="14871" w:name="_ETM_Q1_1842651"/>
      <w:bookmarkStart w:id="14872" w:name="_ETM_Q1_1842671"/>
      <w:bookmarkEnd w:id="14871"/>
      <w:bookmarkEnd w:id="14872"/>
      <w:r w:rsidRPr="00F25B5E">
        <w:rPr>
          <w:rtl/>
          <w:lang w:eastAsia="he-IL"/>
          <w14:ligatures w14:val="standardContextual"/>
        </w:rPr>
        <w:t xml:space="preserve">בדיוק. אני מציעה </w:t>
      </w:r>
      <w:bookmarkStart w:id="14873" w:name="_ETM_Q1_1843299"/>
      <w:bookmarkEnd w:id="14873"/>
      <w:r w:rsidRPr="00F25B5E">
        <w:rPr>
          <w:rtl/>
          <w:lang w:eastAsia="he-IL"/>
          <w14:ligatures w14:val="standardContextual"/>
        </w:rPr>
        <w:t>שתתקבל הצעתי לנוסח וזה מ</w:t>
      </w:r>
      <w:bookmarkStart w:id="14874" w:name="_ETM_Q1_1844646"/>
      <w:bookmarkEnd w:id="14874"/>
      <w:r w:rsidRPr="00F25B5E">
        <w:rPr>
          <w:rtl/>
          <w:lang w:eastAsia="he-IL"/>
          <w14:ligatures w14:val="standardContextual"/>
        </w:rPr>
        <w:t xml:space="preserve">סתדר </w:t>
      </w:r>
      <w:bookmarkStart w:id="14875" w:name="_ETM_Q1_1845225"/>
      <w:bookmarkEnd w:id="14875"/>
      <w:r w:rsidRPr="00F25B5E">
        <w:rPr>
          <w:rtl/>
          <w:lang w:eastAsia="he-IL"/>
          <w14:ligatures w14:val="standardContextual"/>
        </w:rPr>
        <w:t xml:space="preserve">לך על עם הסעיף. </w:t>
      </w:r>
      <w:bookmarkStart w:id="14876" w:name="_ETM_Q1_1847769"/>
      <w:bookmarkEnd w:id="14876"/>
    </w:p>
    <w:p w14:paraId="05B1C0EE" w14:textId="77777777" w:rsidR="00F25B5E" w:rsidRPr="00F25B5E" w:rsidRDefault="00F25B5E" w:rsidP="00F25B5E">
      <w:pPr>
        <w:rPr>
          <w:rtl/>
          <w:lang w:eastAsia="he-IL"/>
          <w14:ligatures w14:val="standardContextual"/>
        </w:rPr>
      </w:pPr>
      <w:bookmarkStart w:id="14877" w:name="_ETM_Q1_1847824"/>
      <w:bookmarkEnd w:id="14877"/>
    </w:p>
    <w:p w14:paraId="0F430D02" w14:textId="1121A479" w:rsidR="00F25B5E" w:rsidRPr="00F25B5E" w:rsidRDefault="00F25B5E" w:rsidP="00F25B5E">
      <w:pPr>
        <w:keepNext/>
        <w:ind w:firstLine="0"/>
        <w:rPr>
          <w:rFonts w:ascii="David" w:hAnsi="David"/>
          <w:u w:val="single"/>
          <w:rtl/>
          <w:lang w:eastAsia="he-IL"/>
          <w14:ligatures w14:val="standardContextual"/>
        </w:rPr>
      </w:pPr>
      <w:bookmarkStart w:id="14878" w:name="ET_yor_6053_120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78"/>
    </w:p>
    <w:p w14:paraId="1A56AF17" w14:textId="77777777" w:rsidR="00F25B5E" w:rsidRPr="00F25B5E" w:rsidRDefault="00F25B5E" w:rsidP="00F25B5E">
      <w:pPr>
        <w:keepNext/>
        <w:ind w:firstLine="0"/>
        <w:rPr>
          <w:rtl/>
          <w:lang w:eastAsia="he-IL"/>
          <w14:ligatures w14:val="standardContextual"/>
        </w:rPr>
      </w:pPr>
    </w:p>
    <w:p w14:paraId="0A87C306" w14:textId="77777777" w:rsidR="00F25B5E" w:rsidRPr="00F25B5E" w:rsidRDefault="00F25B5E" w:rsidP="00F25B5E">
      <w:pPr>
        <w:rPr>
          <w:rtl/>
          <w:lang w:eastAsia="he-IL"/>
          <w14:ligatures w14:val="standardContextual"/>
        </w:rPr>
      </w:pPr>
      <w:bookmarkStart w:id="14879" w:name="_ETM_Q1_1847023"/>
      <w:bookmarkStart w:id="14880" w:name="_ETM_Q1_1847044"/>
      <w:bookmarkEnd w:id="14879"/>
      <w:bookmarkEnd w:id="14880"/>
      <w:r w:rsidRPr="00F25B5E">
        <w:rPr>
          <w:rtl/>
          <w:lang w:eastAsia="he-IL"/>
          <w14:ligatures w14:val="standardContextual"/>
        </w:rPr>
        <w:t>בסדר, אנחנו נקבל את ה</w:t>
      </w:r>
      <w:bookmarkStart w:id="14881" w:name="_ETM_Q1_1847205"/>
      <w:bookmarkEnd w:id="14881"/>
      <w:r w:rsidRPr="00F25B5E">
        <w:rPr>
          <w:rtl/>
          <w:lang w:eastAsia="he-IL"/>
          <w14:ligatures w14:val="standardContextual"/>
        </w:rPr>
        <w:t>נוסח ממשר</w:t>
      </w:r>
      <w:bookmarkStart w:id="14882" w:name="_ETM_Q1_1848437"/>
      <w:bookmarkEnd w:id="14882"/>
      <w:r w:rsidRPr="00F25B5E">
        <w:rPr>
          <w:rtl/>
          <w:lang w:eastAsia="he-IL"/>
          <w14:ligatures w14:val="standardContextual"/>
        </w:rPr>
        <w:t>ד ה</w:t>
      </w:r>
      <w:bookmarkStart w:id="14883" w:name="_ETM_Q1_1847412"/>
      <w:bookmarkEnd w:id="14883"/>
      <w:r w:rsidRPr="00F25B5E">
        <w:rPr>
          <w:rtl/>
          <w:lang w:eastAsia="he-IL"/>
          <w14:ligatures w14:val="standardContextual"/>
        </w:rPr>
        <w:t xml:space="preserve">רווחה ונחליט. </w:t>
      </w:r>
      <w:bookmarkStart w:id="14884" w:name="_ETM_Q1_1849509"/>
      <w:bookmarkStart w:id="14885" w:name="_ETM_Q1_1849579"/>
      <w:bookmarkStart w:id="14886" w:name="_ETM_Q1_1847988"/>
      <w:bookmarkStart w:id="14887" w:name="_ETM_Q1_1848212"/>
      <w:bookmarkEnd w:id="14884"/>
      <w:bookmarkEnd w:id="14885"/>
      <w:bookmarkEnd w:id="14886"/>
      <w:bookmarkEnd w:id="14887"/>
      <w:r w:rsidRPr="00F25B5E">
        <w:rPr>
          <w:rtl/>
          <w:lang w:eastAsia="he-IL"/>
          <w14:ligatures w14:val="standardContextual"/>
        </w:rPr>
        <w:t xml:space="preserve">בבקשה תמי. </w:t>
      </w:r>
    </w:p>
    <w:p w14:paraId="15518377" w14:textId="77777777" w:rsidR="00F25B5E" w:rsidRPr="00F25B5E" w:rsidRDefault="00F25B5E" w:rsidP="00F25B5E">
      <w:pPr>
        <w:rPr>
          <w:rtl/>
          <w:lang w:eastAsia="he-IL"/>
          <w14:ligatures w14:val="standardContextual"/>
        </w:rPr>
      </w:pPr>
      <w:bookmarkStart w:id="14888" w:name="_ETM_Q1_1853976"/>
      <w:bookmarkStart w:id="14889" w:name="_ETM_Q1_1854033"/>
      <w:bookmarkStart w:id="14890" w:name="_ETM_Q1_1858599"/>
      <w:bookmarkEnd w:id="14888"/>
      <w:bookmarkEnd w:id="14889"/>
      <w:bookmarkEnd w:id="14890"/>
    </w:p>
    <w:p w14:paraId="732D2E3D" w14:textId="2CDFEAD8" w:rsidR="00F25B5E" w:rsidRPr="00F25B5E" w:rsidRDefault="00F25B5E" w:rsidP="00F25B5E">
      <w:pPr>
        <w:keepNext/>
        <w:ind w:firstLine="0"/>
        <w:rPr>
          <w:rFonts w:ascii="David" w:hAnsi="David"/>
          <w:u w:val="single"/>
          <w:rtl/>
          <w:lang w:eastAsia="he-IL"/>
          <w14:ligatures w14:val="standardContextual"/>
        </w:rPr>
      </w:pPr>
      <w:bookmarkStart w:id="14891" w:name="ET_speaker_תמי_סלע_121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891"/>
    </w:p>
    <w:p w14:paraId="2753DB57" w14:textId="77777777" w:rsidR="00F25B5E" w:rsidRPr="00F25B5E" w:rsidRDefault="00F25B5E" w:rsidP="00F25B5E">
      <w:pPr>
        <w:keepNext/>
        <w:ind w:firstLine="0"/>
        <w:rPr>
          <w:rtl/>
          <w:lang w:eastAsia="he-IL"/>
          <w14:ligatures w14:val="standardContextual"/>
        </w:rPr>
      </w:pPr>
    </w:p>
    <w:p w14:paraId="571251C6" w14:textId="77777777" w:rsidR="00F25B5E" w:rsidRPr="00F25B5E" w:rsidRDefault="00F25B5E" w:rsidP="00F25B5E">
      <w:pPr>
        <w:rPr>
          <w:rtl/>
          <w:lang w:eastAsia="he-IL"/>
          <w14:ligatures w14:val="standardContextual"/>
        </w:rPr>
      </w:pPr>
      <w:bookmarkStart w:id="14892" w:name="_ETM_Q1_1860578"/>
      <w:bookmarkStart w:id="14893" w:name="_ETM_Q1_1860606"/>
      <w:bookmarkEnd w:id="14892"/>
      <w:bookmarkEnd w:id="14893"/>
      <w:r w:rsidRPr="00F25B5E">
        <w:rPr>
          <w:rtl/>
          <w:lang w:eastAsia="he-IL"/>
          <w14:ligatures w14:val="standardContextual"/>
        </w:rPr>
        <w:t xml:space="preserve">תקנה 4, שם אני מפנה </w:t>
      </w:r>
      <w:bookmarkStart w:id="14894" w:name="_ETM_Q1_1864386"/>
      <w:bookmarkEnd w:id="14894"/>
      <w:r w:rsidRPr="00F25B5E">
        <w:rPr>
          <w:rtl/>
          <w:lang w:eastAsia="he-IL"/>
          <w14:ligatures w14:val="standardContextual"/>
        </w:rPr>
        <w:t>ל</w:t>
      </w:r>
      <w:bookmarkStart w:id="14895" w:name="_ETM_Q1_1863489"/>
      <w:bookmarkStart w:id="14896" w:name="_ETM_Q1_1862299"/>
      <w:bookmarkEnd w:id="14895"/>
      <w:bookmarkEnd w:id="14896"/>
      <w:r w:rsidRPr="00F25B5E">
        <w:rPr>
          <w:rtl/>
          <w:lang w:eastAsia="he-IL"/>
          <w14:ligatures w14:val="standardContextual"/>
        </w:rPr>
        <w:t>-ג(2)(ד), זה בעצם גם התאמו</w:t>
      </w:r>
      <w:bookmarkStart w:id="14897" w:name="_ETM_Q1_1869212"/>
      <w:bookmarkEnd w:id="14897"/>
      <w:r w:rsidRPr="00F25B5E">
        <w:rPr>
          <w:rtl/>
          <w:lang w:eastAsia="he-IL"/>
          <w14:ligatures w14:val="standardContextual"/>
        </w:rPr>
        <w:t xml:space="preserve">ת נוסח מול תקנות אחרות. </w:t>
      </w:r>
      <w:bookmarkStart w:id="14898" w:name="_ETM_Q1_1872017"/>
      <w:bookmarkEnd w:id="14898"/>
      <w:r w:rsidRPr="00F25B5E">
        <w:rPr>
          <w:rtl/>
          <w:lang w:eastAsia="he-IL"/>
          <w14:ligatures w14:val="standardContextual"/>
        </w:rPr>
        <w:t>עשינו שם אבל שינויים שלא קר</w:t>
      </w:r>
      <w:bookmarkStart w:id="14899" w:name="_ETM_Q1_1873729"/>
      <w:bookmarkEnd w:id="14899"/>
      <w:r w:rsidRPr="00F25B5E">
        <w:rPr>
          <w:rtl/>
          <w:lang w:eastAsia="he-IL"/>
          <w14:ligatures w14:val="standardContextual"/>
        </w:rPr>
        <w:t xml:space="preserve">אנו. </w:t>
      </w:r>
      <w:bookmarkStart w:id="14900" w:name="_ETM_Q1_1875729"/>
      <w:bookmarkStart w:id="14901" w:name="_ETM_Q1_1875501"/>
      <w:bookmarkStart w:id="14902" w:name="_ETM_Q1_1879570"/>
      <w:bookmarkStart w:id="14903" w:name="_ETM_Q1_1878228"/>
      <w:bookmarkStart w:id="14904" w:name="_ETM_Q1_1877195"/>
      <w:bookmarkStart w:id="14905" w:name="_ETM_Q1_1876556"/>
      <w:bookmarkStart w:id="14906" w:name="_ETM_Q1_1875415"/>
      <w:bookmarkStart w:id="14907" w:name="_ETM_Q1_1874443"/>
      <w:bookmarkStart w:id="14908" w:name="_ETM_Q1_1874314"/>
      <w:bookmarkStart w:id="14909" w:name="_ETM_Q1_1875604"/>
      <w:bookmarkStart w:id="14910" w:name="_ETM_Q1_1875527"/>
      <w:bookmarkStart w:id="14911" w:name="_ETM_Q1_1874063"/>
      <w:bookmarkStart w:id="14912" w:name="_ETM_Q1_1872463"/>
      <w:bookmarkStart w:id="14913" w:name="_ETM_Q1_1870792"/>
      <w:bookmarkStart w:id="14914" w:name="_ETM_Q1_1869081"/>
      <w:bookmarkStart w:id="14915" w:name="_ETM_Q1_1867475"/>
      <w:bookmarkStart w:id="14916" w:name="_ETM_Q1_1868065"/>
      <w:bookmarkStart w:id="14917" w:name="_ETM_Q1_1874218"/>
      <w:bookmarkStart w:id="14918" w:name="_ETM_Q1_1874009"/>
      <w:bookmarkStart w:id="14919" w:name="_ETM_Q1_1874557"/>
      <w:bookmarkStart w:id="14920" w:name="_ETM_Q1_1873308"/>
      <w:bookmarkStart w:id="14921" w:name="_ETM_Q1_1873607"/>
      <w:bookmarkEnd w:id="14900"/>
      <w:bookmarkEnd w:id="14901"/>
      <w:bookmarkEnd w:id="14902"/>
      <w:bookmarkEnd w:id="14903"/>
      <w:bookmarkEnd w:id="14904"/>
      <w:bookmarkEnd w:id="14905"/>
      <w:bookmarkEnd w:id="14906"/>
      <w:bookmarkEnd w:id="14907"/>
      <w:bookmarkEnd w:id="14908"/>
      <w:bookmarkEnd w:id="14909"/>
      <w:bookmarkEnd w:id="14910"/>
      <w:bookmarkEnd w:id="14911"/>
      <w:bookmarkEnd w:id="14912"/>
      <w:bookmarkEnd w:id="14913"/>
      <w:bookmarkEnd w:id="14914"/>
      <w:bookmarkEnd w:id="14915"/>
      <w:bookmarkEnd w:id="14916"/>
      <w:bookmarkEnd w:id="14917"/>
      <w:bookmarkEnd w:id="14918"/>
      <w:bookmarkEnd w:id="14919"/>
      <w:bookmarkEnd w:id="14920"/>
      <w:bookmarkEnd w:id="14921"/>
    </w:p>
    <w:p w14:paraId="74D80978"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710"/>
        <w:gridCol w:w="567"/>
        <w:gridCol w:w="5534"/>
      </w:tblGrid>
      <w:tr w:rsidR="00F25B5E" w:rsidRPr="00F25B5E" w14:paraId="6114173A" w14:textId="77777777" w:rsidTr="00F25B5E">
        <w:trPr>
          <w:cantSplit/>
          <w:trHeight w:val="45"/>
        </w:trPr>
        <w:tc>
          <w:tcPr>
            <w:tcW w:w="1854" w:type="dxa"/>
            <w:hideMark/>
          </w:tcPr>
          <w:p w14:paraId="1EF03A0E"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הגשת בקשה למתן חינוך לתלמיד חולה בביתו</w:t>
            </w:r>
          </w:p>
        </w:tc>
        <w:tc>
          <w:tcPr>
            <w:tcW w:w="425" w:type="dxa"/>
            <w:hideMark/>
          </w:tcPr>
          <w:p w14:paraId="00EFEF80"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4.</w:t>
            </w:r>
          </w:p>
        </w:tc>
        <w:tc>
          <w:tcPr>
            <w:tcW w:w="6811" w:type="dxa"/>
            <w:gridSpan w:val="3"/>
          </w:tcPr>
          <w:p w14:paraId="0FC3AEC3"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p>
        </w:tc>
      </w:tr>
      <w:tr w:rsidR="00F25B5E" w:rsidRPr="00F25B5E" w14:paraId="20C2CDC1" w14:textId="77777777" w:rsidTr="00F25B5E">
        <w:trPr>
          <w:cantSplit/>
          <w:trHeight w:val="45"/>
        </w:trPr>
        <w:tc>
          <w:tcPr>
            <w:tcW w:w="1854" w:type="dxa"/>
          </w:tcPr>
          <w:p w14:paraId="5ACBEDBD"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5C6C4FC3"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423CDF74"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p>
        </w:tc>
        <w:tc>
          <w:tcPr>
            <w:tcW w:w="567" w:type="dxa"/>
            <w:hideMark/>
          </w:tcPr>
          <w:p w14:paraId="34554965"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(2)</w:t>
            </w:r>
          </w:p>
        </w:tc>
        <w:tc>
          <w:tcPr>
            <w:tcW w:w="5534" w:type="dxa"/>
            <w:hideMark/>
          </w:tcPr>
          <w:p w14:paraId="46ED82E1"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 xml:space="preserve">(ד) </w:t>
            </w:r>
            <w:bookmarkStart w:id="14922" w:name="_ETM_Q1_1872387"/>
            <w:bookmarkEnd w:id="14922"/>
            <w:r w:rsidRPr="00F25B5E">
              <w:rPr>
                <w:rFonts w:ascii="David" w:eastAsia="Arial" w:hAnsi="David"/>
                <w:kern w:val="2"/>
                <w:rtl/>
                <w14:ligatures w14:val="standardContextual"/>
              </w:rPr>
              <w:t>איש</w:t>
            </w:r>
            <w:bookmarkStart w:id="14923" w:name="_ETM_Q1_1871095"/>
            <w:bookmarkEnd w:id="14923"/>
            <w:r w:rsidRPr="00F25B5E">
              <w:rPr>
                <w:rFonts w:ascii="David" w:eastAsia="Arial" w:hAnsi="David"/>
                <w:kern w:val="2"/>
                <w:rtl/>
                <w14:ligatures w14:val="standardContextual"/>
              </w:rPr>
              <w:t xml:space="preserve">ור ההורים כי לא יוטל על הצוות </w:t>
            </w:r>
            <w:bookmarkStart w:id="14924" w:name="_ETM_Q1_1874306"/>
            <w:bookmarkEnd w:id="14924"/>
            <w:r w:rsidRPr="00F25B5E">
              <w:rPr>
                <w:rFonts w:ascii="David" w:eastAsia="Arial" w:hAnsi="David"/>
                <w:kern w:val="2"/>
                <w:rtl/>
                <w14:ligatures w14:val="standardContextual"/>
              </w:rPr>
              <w:t xml:space="preserve">החינוכי כל תפקיד החורג מתוכנית הלימודים </w:t>
            </w:r>
            <w:bookmarkStart w:id="14925" w:name="_ETM_Q1_1879138"/>
            <w:bookmarkEnd w:id="14925"/>
            <w:r w:rsidRPr="00F25B5E">
              <w:rPr>
                <w:rFonts w:ascii="David" w:eastAsia="Arial" w:hAnsi="David"/>
                <w:kern w:val="2"/>
                <w:rtl/>
                <w14:ligatures w14:val="standardContextual"/>
              </w:rPr>
              <w:t xml:space="preserve">וכי ההורים אחראים </w:t>
            </w:r>
            <w:bookmarkStart w:id="14926" w:name="_ETM_Q1_1881309"/>
            <w:bookmarkEnd w:id="14926"/>
            <w:r w:rsidRPr="00F25B5E">
              <w:rPr>
                <w:rFonts w:ascii="David" w:eastAsia="Arial" w:hAnsi="David"/>
                <w:kern w:val="2"/>
                <w:rtl/>
                <w14:ligatures w14:val="standardContextual"/>
              </w:rPr>
              <w:t>למילוי צרכי התלמיד הח</w:t>
            </w:r>
            <w:bookmarkStart w:id="14927" w:name="_ETM_Q1_1881790"/>
            <w:bookmarkEnd w:id="14927"/>
            <w:r w:rsidRPr="00F25B5E">
              <w:rPr>
                <w:rFonts w:ascii="David" w:eastAsia="Arial" w:hAnsi="David"/>
                <w:kern w:val="2"/>
                <w:rtl/>
                <w14:ligatures w14:val="standardContextual"/>
              </w:rPr>
              <w:t>ולה שאינם חלק מתוכנית הלימודים, וב</w:t>
            </w:r>
            <w:bookmarkStart w:id="14928" w:name="_ETM_Q1_1886308"/>
            <w:bookmarkEnd w:id="14928"/>
            <w:r w:rsidRPr="00F25B5E">
              <w:rPr>
                <w:rFonts w:ascii="David" w:eastAsia="Arial" w:hAnsi="David"/>
                <w:kern w:val="2"/>
                <w:rtl/>
                <w14:ligatures w14:val="standardContextual"/>
              </w:rPr>
              <w:t>כל</w:t>
            </w:r>
            <w:bookmarkStart w:id="14929" w:name="_ETM_Q1_1885675"/>
            <w:bookmarkEnd w:id="14929"/>
            <w:r w:rsidRPr="00F25B5E">
              <w:rPr>
                <w:rFonts w:ascii="David" w:eastAsia="Arial" w:hAnsi="David"/>
                <w:kern w:val="2"/>
                <w:rtl/>
                <w14:ligatures w14:val="standardContextual"/>
              </w:rPr>
              <w:t>ל זה צרכים רפואיים ופ</w:t>
            </w:r>
            <w:bookmarkStart w:id="14930" w:name="_ETM_Q1_1885881"/>
            <w:bookmarkEnd w:id="14930"/>
            <w:r w:rsidRPr="00F25B5E">
              <w:rPr>
                <w:rFonts w:ascii="David" w:eastAsia="Arial" w:hAnsi="David"/>
                <w:kern w:val="2"/>
                <w:rtl/>
                <w14:ligatures w14:val="standardContextual"/>
              </w:rPr>
              <w:t>יזיים</w:t>
            </w:r>
            <w:bookmarkStart w:id="14931" w:name="_ETM_Q1_1887176"/>
            <w:bookmarkEnd w:id="14931"/>
            <w:r w:rsidRPr="00F25B5E">
              <w:rPr>
                <w:rFonts w:ascii="David" w:eastAsia="Arial" w:hAnsi="David"/>
                <w:kern w:val="2"/>
                <w:rtl/>
                <w14:ligatures w14:val="standardContextual"/>
              </w:rPr>
              <w:t>, לרבות טיפול רפ</w:t>
            </w:r>
            <w:bookmarkStart w:id="14932" w:name="_ETM_Q1_1887355"/>
            <w:bookmarkEnd w:id="14932"/>
            <w:r w:rsidRPr="00F25B5E">
              <w:rPr>
                <w:rFonts w:ascii="David" w:eastAsia="Arial" w:hAnsi="David"/>
                <w:kern w:val="2"/>
                <w:rtl/>
                <w14:ligatures w14:val="standardContextual"/>
              </w:rPr>
              <w:t xml:space="preserve">ואי </w:t>
            </w:r>
            <w:bookmarkStart w:id="14933" w:name="_ETM_Q1_1887693"/>
            <w:bookmarkEnd w:id="14933"/>
            <w:r w:rsidRPr="00F25B5E">
              <w:rPr>
                <w:rFonts w:ascii="David" w:eastAsia="Arial" w:hAnsi="David"/>
                <w:kern w:val="2"/>
                <w:rtl/>
                <w14:ligatures w14:val="standardContextual"/>
              </w:rPr>
              <w:t xml:space="preserve">ותרופתי. </w:t>
            </w:r>
            <w:bookmarkStart w:id="14934" w:name="_ETM_Q1_1887774"/>
            <w:bookmarkStart w:id="14935" w:name="_ETM_Q1_1887044"/>
            <w:bookmarkStart w:id="14936" w:name="_ETM_Q1_1888794"/>
            <w:bookmarkEnd w:id="14934"/>
            <w:bookmarkEnd w:id="14935"/>
            <w:bookmarkEnd w:id="14936"/>
          </w:p>
        </w:tc>
      </w:tr>
    </w:tbl>
    <w:p w14:paraId="6C5C1AAF" w14:textId="77777777" w:rsidR="00F25B5E" w:rsidRPr="00F25B5E" w:rsidRDefault="00F25B5E" w:rsidP="00F25B5E">
      <w:pPr>
        <w:rPr>
          <w:rtl/>
          <w:lang w:eastAsia="he-IL"/>
        </w:rPr>
      </w:pPr>
      <w:bookmarkStart w:id="14937" w:name="_ETM_Q1_1892250"/>
      <w:bookmarkStart w:id="14938" w:name="_ETM_Q1_1888668"/>
      <w:bookmarkEnd w:id="14937"/>
      <w:bookmarkEnd w:id="14938"/>
    </w:p>
    <w:p w14:paraId="2478A6E9" w14:textId="77777777" w:rsidR="00F25B5E" w:rsidRPr="00F25B5E" w:rsidRDefault="00F25B5E" w:rsidP="00F25B5E">
      <w:pPr>
        <w:rPr>
          <w:rtl/>
          <w:lang w:eastAsia="he-IL"/>
          <w14:ligatures w14:val="standardContextual"/>
        </w:rPr>
      </w:pPr>
      <w:bookmarkStart w:id="14939" w:name="_ETM_Q1_1888898"/>
      <w:bookmarkStart w:id="14940" w:name="_ETM_Q1_1888960"/>
      <w:bookmarkEnd w:id="14939"/>
      <w:bookmarkEnd w:id="14940"/>
      <w:r w:rsidRPr="00F25B5E">
        <w:rPr>
          <w:rtl/>
          <w:lang w:eastAsia="he-IL"/>
          <w14:ligatures w14:val="standardContextual"/>
        </w:rPr>
        <w:t xml:space="preserve">אני יודעת שהיו הערות על זה, שזה דרישות יתר. </w:t>
      </w:r>
      <w:bookmarkStart w:id="14941" w:name="_ETM_Q1_1894114"/>
      <w:bookmarkEnd w:id="14941"/>
      <w:r w:rsidRPr="00F25B5E">
        <w:rPr>
          <w:rtl/>
          <w:lang w:eastAsia="he-IL"/>
          <w14:ligatures w14:val="standardContextual"/>
        </w:rPr>
        <w:t>ורד, ערו</w:t>
      </w:r>
      <w:bookmarkStart w:id="14942" w:name="_ETM_Q1_1895657"/>
      <w:bookmarkEnd w:id="14942"/>
      <w:r w:rsidRPr="00F25B5E">
        <w:rPr>
          <w:rtl/>
          <w:lang w:eastAsia="he-IL"/>
          <w14:ligatures w14:val="standardContextual"/>
        </w:rPr>
        <w:t xml:space="preserve">ת. </w:t>
      </w:r>
    </w:p>
    <w:p w14:paraId="43A7EB85" w14:textId="77777777" w:rsidR="00F25B5E" w:rsidRPr="00F25B5E" w:rsidRDefault="00F25B5E" w:rsidP="00F25B5E">
      <w:pPr>
        <w:rPr>
          <w:rtl/>
          <w:lang w:eastAsia="he-IL"/>
          <w14:ligatures w14:val="standardContextual"/>
        </w:rPr>
      </w:pPr>
      <w:bookmarkStart w:id="14943" w:name="_ETM_Q1_1896051"/>
      <w:bookmarkStart w:id="14944" w:name="_ETM_Q1_1896118"/>
      <w:bookmarkStart w:id="14945" w:name="_ETM_Q1_1894788"/>
      <w:bookmarkEnd w:id="14943"/>
      <w:bookmarkEnd w:id="14944"/>
      <w:bookmarkEnd w:id="14945"/>
    </w:p>
    <w:p w14:paraId="1C0333F8" w14:textId="5152C6C9" w:rsidR="00F25B5E" w:rsidRPr="00F25B5E" w:rsidRDefault="00F25B5E" w:rsidP="00F25B5E">
      <w:pPr>
        <w:keepNext/>
        <w:ind w:firstLine="0"/>
        <w:rPr>
          <w:rFonts w:ascii="David" w:hAnsi="David"/>
          <w:u w:val="single"/>
          <w:rtl/>
          <w:lang w:eastAsia="he-IL"/>
          <w14:ligatures w14:val="standardContextual"/>
        </w:rPr>
      </w:pPr>
      <w:bookmarkStart w:id="14946" w:name="ET_yor_6053_121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946"/>
    </w:p>
    <w:p w14:paraId="41ED8517" w14:textId="77777777" w:rsidR="00F25B5E" w:rsidRPr="00F25B5E" w:rsidRDefault="00F25B5E" w:rsidP="00F25B5E">
      <w:pPr>
        <w:keepNext/>
        <w:ind w:firstLine="0"/>
        <w:rPr>
          <w:rtl/>
          <w:lang w:eastAsia="he-IL"/>
          <w14:ligatures w14:val="standardContextual"/>
        </w:rPr>
      </w:pPr>
    </w:p>
    <w:p w14:paraId="50178E95" w14:textId="77777777" w:rsidR="00F25B5E" w:rsidRPr="00F25B5E" w:rsidRDefault="00F25B5E" w:rsidP="00F25B5E">
      <w:pPr>
        <w:rPr>
          <w:rtl/>
          <w:lang w:eastAsia="he-IL"/>
          <w14:ligatures w14:val="standardContextual"/>
        </w:rPr>
      </w:pPr>
      <w:bookmarkStart w:id="14947" w:name="_ETM_Q1_1895148"/>
      <w:bookmarkStart w:id="14948" w:name="_ETM_Q1_1895186"/>
      <w:bookmarkEnd w:id="14947"/>
      <w:bookmarkEnd w:id="14948"/>
      <w:r w:rsidRPr="00F25B5E">
        <w:rPr>
          <w:rtl/>
          <w:lang w:eastAsia="he-IL"/>
          <w14:ligatures w14:val="standardContextual"/>
        </w:rPr>
        <w:t xml:space="preserve">ורד, בבקשה. </w:t>
      </w:r>
    </w:p>
    <w:p w14:paraId="32C5D20E" w14:textId="77777777" w:rsidR="00F25B5E" w:rsidRPr="00F25B5E" w:rsidRDefault="00F25B5E" w:rsidP="00F25B5E">
      <w:pPr>
        <w:rPr>
          <w:rtl/>
          <w:lang w:eastAsia="he-IL"/>
          <w14:ligatures w14:val="standardContextual"/>
        </w:rPr>
      </w:pPr>
      <w:bookmarkStart w:id="14949" w:name="_ETM_Q1_1897021"/>
      <w:bookmarkStart w:id="14950" w:name="_ETM_Q1_1897085"/>
      <w:bookmarkStart w:id="14951" w:name="_ETM_Q1_1897804"/>
      <w:bookmarkEnd w:id="14949"/>
      <w:bookmarkEnd w:id="14950"/>
      <w:bookmarkEnd w:id="14951"/>
    </w:p>
    <w:p w14:paraId="6A183A73" w14:textId="0C8003AE" w:rsidR="00F25B5E" w:rsidRPr="00F25B5E" w:rsidRDefault="00F25B5E" w:rsidP="00F25B5E">
      <w:pPr>
        <w:keepNext/>
        <w:ind w:firstLine="0"/>
        <w:rPr>
          <w:rFonts w:ascii="David" w:hAnsi="David"/>
          <w:u w:val="single"/>
          <w:rtl/>
          <w:lang w:eastAsia="he-IL"/>
          <w14:ligatures w14:val="standardContextual"/>
        </w:rPr>
      </w:pPr>
      <w:bookmarkStart w:id="14952" w:name="ET_guest_ורד_וינדרמן_121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952"/>
    </w:p>
    <w:p w14:paraId="3E87460A" w14:textId="77777777" w:rsidR="00F25B5E" w:rsidRPr="00F25B5E" w:rsidRDefault="00F25B5E" w:rsidP="00F25B5E">
      <w:pPr>
        <w:keepNext/>
        <w:ind w:firstLine="0"/>
        <w:rPr>
          <w:rtl/>
          <w:lang w:eastAsia="he-IL"/>
          <w14:ligatures w14:val="standardContextual"/>
        </w:rPr>
      </w:pPr>
    </w:p>
    <w:p w14:paraId="6696B590" w14:textId="77777777" w:rsidR="00F25B5E" w:rsidRPr="00F25B5E" w:rsidRDefault="00F25B5E" w:rsidP="00F25B5E">
      <w:pPr>
        <w:rPr>
          <w:rtl/>
          <w:lang w:eastAsia="he-IL"/>
          <w14:ligatures w14:val="standardContextual"/>
        </w:rPr>
      </w:pPr>
      <w:bookmarkStart w:id="14953" w:name="_ETM_Q1_1898201"/>
      <w:bookmarkStart w:id="14954" w:name="_ETM_Q1_1898239"/>
      <w:bookmarkEnd w:id="14953"/>
      <w:bookmarkEnd w:id="14954"/>
      <w:r w:rsidRPr="00F25B5E">
        <w:rPr>
          <w:rtl/>
          <w:lang w:eastAsia="he-IL"/>
          <w14:ligatures w14:val="standardContextual"/>
        </w:rPr>
        <w:t>תודה. אני מ</w:t>
      </w:r>
      <w:bookmarkStart w:id="14955" w:name="_ETM_Q1_1898442"/>
      <w:bookmarkEnd w:id="14955"/>
      <w:r w:rsidRPr="00F25B5E">
        <w:rPr>
          <w:rtl/>
          <w:lang w:eastAsia="he-IL"/>
          <w14:ligatures w14:val="standardContextual"/>
        </w:rPr>
        <w:t xml:space="preserve">צטערת שאני חוזרת על </w:t>
      </w:r>
      <w:bookmarkStart w:id="14956" w:name="_ETM_Q1_1900602"/>
      <w:bookmarkEnd w:id="14956"/>
      <w:r w:rsidRPr="00F25B5E">
        <w:rPr>
          <w:rtl/>
          <w:lang w:eastAsia="he-IL"/>
          <w14:ligatures w14:val="standardContextual"/>
        </w:rPr>
        <w:t>מה</w:t>
      </w:r>
      <w:bookmarkStart w:id="14957" w:name="_ETM_Q1_1899729"/>
      <w:bookmarkEnd w:id="14957"/>
      <w:r w:rsidRPr="00F25B5E">
        <w:rPr>
          <w:rtl/>
          <w:lang w:eastAsia="he-IL"/>
          <w14:ligatures w14:val="standardContextual"/>
        </w:rPr>
        <w:t xml:space="preserve"> שאמרתי בדיון הקודם, אבל זה חשוב. אני לא </w:t>
      </w:r>
      <w:bookmarkStart w:id="14958" w:name="_ETM_Q1_1903784"/>
      <w:bookmarkEnd w:id="14958"/>
      <w:r w:rsidRPr="00F25B5E">
        <w:rPr>
          <w:rtl/>
          <w:lang w:eastAsia="he-IL"/>
          <w14:ligatures w14:val="standardContextual"/>
        </w:rPr>
        <w:t xml:space="preserve">מכירה שבחקיקה מטילים בהקשר של חינוך מטילים נטל על ההורים </w:t>
      </w:r>
      <w:bookmarkStart w:id="14959" w:name="_ETM_Q1_1909912"/>
      <w:bookmarkEnd w:id="14959"/>
      <w:r w:rsidRPr="00F25B5E">
        <w:rPr>
          <w:rtl/>
          <w:lang w:eastAsia="he-IL"/>
          <w14:ligatures w14:val="standardContextual"/>
        </w:rPr>
        <w:t>או</w:t>
      </w:r>
      <w:bookmarkStart w:id="14960" w:name="_ETM_Q1_1908160"/>
      <w:bookmarkEnd w:id="14960"/>
      <w:r w:rsidRPr="00F25B5E">
        <w:rPr>
          <w:rtl/>
          <w:lang w:eastAsia="he-IL"/>
          <w14:ligatures w14:val="standardContextual"/>
        </w:rPr>
        <w:t xml:space="preserve"> אומרים מה המורים לא יעשו. המורים ע</w:t>
      </w:r>
      <w:bookmarkStart w:id="14961" w:name="_ETM_Q1_1910051"/>
      <w:bookmarkEnd w:id="14961"/>
      <w:r w:rsidRPr="00F25B5E">
        <w:rPr>
          <w:rtl/>
          <w:lang w:eastAsia="he-IL"/>
          <w14:ligatures w14:val="standardContextual"/>
        </w:rPr>
        <w:t xml:space="preserve">ושים מה שהם </w:t>
      </w:r>
      <w:bookmarkStart w:id="14962" w:name="_ETM_Q1_1910903"/>
      <w:bookmarkEnd w:id="14962"/>
      <w:r w:rsidRPr="00F25B5E">
        <w:rPr>
          <w:rtl/>
          <w:lang w:eastAsia="he-IL"/>
          <w14:ligatures w14:val="standardContextual"/>
        </w:rPr>
        <w:t>צריכים לעשות, לא צריך להגיד</w:t>
      </w:r>
      <w:bookmarkStart w:id="14963" w:name="_ETM_Q1_1912078"/>
      <w:bookmarkEnd w:id="14963"/>
      <w:r w:rsidRPr="00F25B5E">
        <w:rPr>
          <w:rtl/>
          <w:lang w:eastAsia="he-IL"/>
          <w14:ligatures w14:val="standardContextual"/>
        </w:rPr>
        <w:t>, בבית ספר אומרי</w:t>
      </w:r>
      <w:bookmarkStart w:id="14964" w:name="_ETM_Q1_1912117"/>
      <w:bookmarkEnd w:id="14964"/>
      <w:r w:rsidRPr="00F25B5E">
        <w:rPr>
          <w:rtl/>
          <w:lang w:eastAsia="he-IL"/>
          <w14:ligatures w14:val="standardContextual"/>
        </w:rPr>
        <w:t xml:space="preserve">ם להם </w:t>
      </w:r>
      <w:bookmarkStart w:id="14965" w:name="_ETM_Q1_1912622"/>
      <w:bookmarkEnd w:id="14965"/>
      <w:r w:rsidRPr="00F25B5E">
        <w:rPr>
          <w:rtl/>
          <w:lang w:eastAsia="he-IL"/>
          <w14:ligatures w14:val="standardContextual"/>
        </w:rPr>
        <w:t>מה הם לא יעשו? אז ל</w:t>
      </w:r>
      <w:bookmarkStart w:id="14966" w:name="_ETM_Q1_1914006"/>
      <w:bookmarkEnd w:id="14966"/>
      <w:r w:rsidRPr="00F25B5E">
        <w:rPr>
          <w:rtl/>
          <w:lang w:eastAsia="he-IL"/>
          <w14:ligatures w14:val="standardContextual"/>
        </w:rPr>
        <w:t xml:space="preserve">מה כאשר מדובר בילדים </w:t>
      </w:r>
      <w:bookmarkStart w:id="14967" w:name="_ETM_Q1_1916496"/>
      <w:bookmarkStart w:id="14968" w:name="_ETM_Q1_1914526"/>
      <w:bookmarkEnd w:id="14967"/>
      <w:bookmarkEnd w:id="14968"/>
      <w:r w:rsidRPr="00F25B5E">
        <w:rPr>
          <w:rtl/>
          <w:lang w:eastAsia="he-IL"/>
          <w14:ligatures w14:val="standardContextual"/>
        </w:rPr>
        <w:t>חולים צריך להגיד להם מה</w:t>
      </w:r>
      <w:bookmarkStart w:id="14969" w:name="_ETM_Q1_1915689"/>
      <w:bookmarkEnd w:id="14969"/>
      <w:r w:rsidRPr="00F25B5E">
        <w:rPr>
          <w:rtl/>
          <w:lang w:eastAsia="he-IL"/>
          <w14:ligatures w14:val="standardContextual"/>
        </w:rPr>
        <w:t xml:space="preserve"> הם לא י</w:t>
      </w:r>
      <w:bookmarkStart w:id="14970" w:name="_ETM_Q1_1914661"/>
      <w:bookmarkEnd w:id="14970"/>
      <w:r w:rsidRPr="00F25B5E">
        <w:rPr>
          <w:rtl/>
          <w:lang w:eastAsia="he-IL"/>
          <w14:ligatures w14:val="standardContextual"/>
        </w:rPr>
        <w:t>עשו?</w:t>
      </w:r>
      <w:bookmarkStart w:id="14971" w:name="_ETM_Q1_1915341"/>
      <w:bookmarkEnd w:id="14971"/>
    </w:p>
    <w:p w14:paraId="3EC03D8A" w14:textId="77777777" w:rsidR="00F25B5E" w:rsidRPr="00F25B5E" w:rsidRDefault="00F25B5E" w:rsidP="00F25B5E">
      <w:pPr>
        <w:rPr>
          <w:rtl/>
          <w:lang w:eastAsia="he-IL"/>
          <w14:ligatures w14:val="standardContextual"/>
        </w:rPr>
      </w:pPr>
      <w:bookmarkStart w:id="14972" w:name="_ETM_Q1_1915402"/>
      <w:bookmarkStart w:id="14973" w:name="_ETM_Q1_1915690"/>
      <w:bookmarkEnd w:id="14972"/>
      <w:bookmarkEnd w:id="14973"/>
    </w:p>
    <w:p w14:paraId="7005A402" w14:textId="4BE9DD1F" w:rsidR="00F25B5E" w:rsidRPr="00F25B5E" w:rsidRDefault="00F25B5E" w:rsidP="00F25B5E">
      <w:pPr>
        <w:keepNext/>
        <w:ind w:firstLine="0"/>
        <w:rPr>
          <w:rFonts w:ascii="David" w:hAnsi="David"/>
          <w:u w:val="single"/>
          <w:rtl/>
          <w:lang w:eastAsia="he-IL"/>
          <w14:ligatures w14:val="standardContextual"/>
        </w:rPr>
      </w:pPr>
      <w:bookmarkStart w:id="14974" w:name="ET_guest_יפה_בן_דוד_12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974"/>
    </w:p>
    <w:p w14:paraId="2371C881" w14:textId="77777777" w:rsidR="00F25B5E" w:rsidRPr="00F25B5E" w:rsidRDefault="00F25B5E" w:rsidP="00F25B5E">
      <w:pPr>
        <w:keepNext/>
        <w:ind w:firstLine="0"/>
        <w:rPr>
          <w:rtl/>
          <w:lang w:eastAsia="he-IL"/>
          <w14:ligatures w14:val="standardContextual"/>
        </w:rPr>
      </w:pPr>
    </w:p>
    <w:p w14:paraId="5F25C65E" w14:textId="77777777" w:rsidR="00F25B5E" w:rsidRPr="00F25B5E" w:rsidRDefault="00F25B5E" w:rsidP="00F25B5E">
      <w:pPr>
        <w:rPr>
          <w:rtl/>
          <w:lang w:eastAsia="he-IL"/>
          <w14:ligatures w14:val="standardContextual"/>
        </w:rPr>
      </w:pPr>
      <w:bookmarkStart w:id="14975" w:name="_ETM_Q1_1918550"/>
      <w:bookmarkStart w:id="14976" w:name="_ETM_Q1_1918581"/>
      <w:bookmarkEnd w:id="14975"/>
      <w:bookmarkEnd w:id="14976"/>
      <w:r w:rsidRPr="00F25B5E">
        <w:rPr>
          <w:rtl/>
          <w:lang w:eastAsia="he-IL"/>
          <w14:ligatures w14:val="standardContextual"/>
        </w:rPr>
        <w:t>ממש לא</w:t>
      </w:r>
      <w:bookmarkStart w:id="14977" w:name="_ETM_Q1_1919813"/>
      <w:bookmarkStart w:id="14978" w:name="_ETM_Q1_1917933"/>
      <w:bookmarkStart w:id="14979" w:name="_ETM_Q1_1916480"/>
      <w:bookmarkEnd w:id="14977"/>
      <w:bookmarkEnd w:id="14978"/>
      <w:bookmarkEnd w:id="14979"/>
      <w:r w:rsidRPr="00F25B5E">
        <w:rPr>
          <w:rtl/>
          <w:lang w:eastAsia="he-IL"/>
          <w14:ligatures w14:val="standardContextual"/>
        </w:rPr>
        <w:t xml:space="preserve">. ממש לא, היא לא צודקת ותכף נבהיר למה </w:t>
      </w:r>
      <w:bookmarkStart w:id="14980" w:name="_ETM_Q1_1922248"/>
      <w:bookmarkEnd w:id="14980"/>
      <w:r w:rsidRPr="00F25B5E">
        <w:rPr>
          <w:rtl/>
          <w:lang w:eastAsia="he-IL"/>
          <w14:ligatures w14:val="standardContextual"/>
        </w:rPr>
        <w:t>היא ט</w:t>
      </w:r>
      <w:bookmarkStart w:id="14981" w:name="_ETM_Q1_1920791"/>
      <w:bookmarkEnd w:id="14981"/>
      <w:r w:rsidRPr="00F25B5E">
        <w:rPr>
          <w:rtl/>
          <w:lang w:eastAsia="he-IL"/>
          <w14:ligatures w14:val="standardContextual"/>
        </w:rPr>
        <w:t xml:space="preserve">ועה. </w:t>
      </w:r>
    </w:p>
    <w:p w14:paraId="4737E541" w14:textId="77777777" w:rsidR="00F25B5E" w:rsidRPr="00F25B5E" w:rsidRDefault="00F25B5E" w:rsidP="00F25B5E">
      <w:pPr>
        <w:rPr>
          <w:rtl/>
          <w:lang w:eastAsia="he-IL"/>
          <w14:ligatures w14:val="standardContextual"/>
        </w:rPr>
      </w:pPr>
      <w:bookmarkStart w:id="14982" w:name="_ETM_Q1_1921339"/>
      <w:bookmarkStart w:id="14983" w:name="_ETM_Q1_1921398"/>
      <w:bookmarkStart w:id="14984" w:name="_ETM_Q1_1922140"/>
      <w:bookmarkEnd w:id="14982"/>
      <w:bookmarkEnd w:id="14983"/>
      <w:bookmarkEnd w:id="14984"/>
    </w:p>
    <w:p w14:paraId="4662D80A" w14:textId="31E77E45" w:rsidR="00F25B5E" w:rsidRPr="00F25B5E" w:rsidRDefault="00F25B5E" w:rsidP="00F25B5E">
      <w:pPr>
        <w:keepNext/>
        <w:ind w:firstLine="0"/>
        <w:rPr>
          <w:rFonts w:ascii="David" w:hAnsi="David"/>
          <w:u w:val="single"/>
          <w:rtl/>
          <w:lang w:eastAsia="he-IL"/>
          <w14:ligatures w14:val="standardContextual"/>
        </w:rPr>
      </w:pPr>
      <w:bookmarkStart w:id="14985" w:name="ET_yor_6053_121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985"/>
    </w:p>
    <w:p w14:paraId="5906C0E9" w14:textId="77777777" w:rsidR="00F25B5E" w:rsidRPr="00F25B5E" w:rsidRDefault="00F25B5E" w:rsidP="00F25B5E">
      <w:pPr>
        <w:keepNext/>
        <w:ind w:firstLine="0"/>
        <w:rPr>
          <w:rtl/>
          <w:lang w:eastAsia="he-IL"/>
          <w14:ligatures w14:val="standardContextual"/>
        </w:rPr>
      </w:pPr>
    </w:p>
    <w:p w14:paraId="73239D35" w14:textId="77777777" w:rsidR="00F25B5E" w:rsidRPr="00F25B5E" w:rsidRDefault="00F25B5E" w:rsidP="00F25B5E">
      <w:pPr>
        <w:rPr>
          <w:rtl/>
          <w:lang w:eastAsia="he-IL"/>
          <w14:ligatures w14:val="standardContextual"/>
        </w:rPr>
      </w:pPr>
      <w:bookmarkStart w:id="14986" w:name="_ETM_Q1_1922527"/>
      <w:bookmarkStart w:id="14987" w:name="_ETM_Q1_1922558"/>
      <w:bookmarkStart w:id="14988" w:name="_ETM_Q1_1920915"/>
      <w:bookmarkEnd w:id="14986"/>
      <w:bookmarkEnd w:id="14987"/>
      <w:bookmarkEnd w:id="14988"/>
      <w:r w:rsidRPr="00F25B5E">
        <w:rPr>
          <w:rtl/>
          <w:lang w:eastAsia="he-IL"/>
          <w14:ligatures w14:val="standardContextual"/>
        </w:rPr>
        <w:t>מי</w:t>
      </w:r>
      <w:bookmarkStart w:id="14989" w:name="_ETM_Q1_1921574"/>
      <w:bookmarkEnd w:id="14989"/>
      <w:r w:rsidRPr="00F25B5E">
        <w:rPr>
          <w:rtl/>
          <w:lang w:eastAsia="he-IL"/>
          <w14:ligatures w14:val="standardContextual"/>
        </w:rPr>
        <w:t>רי, התייחסות של</w:t>
      </w:r>
      <w:bookmarkStart w:id="14990" w:name="_ETM_Q1_1922959"/>
      <w:bookmarkStart w:id="14991" w:name="_ETM_Q1_1921854"/>
      <w:bookmarkEnd w:id="14990"/>
      <w:bookmarkEnd w:id="14991"/>
      <w:r w:rsidRPr="00F25B5E">
        <w:rPr>
          <w:rtl/>
          <w:lang w:eastAsia="he-IL"/>
          <w14:ligatures w14:val="standardContextual"/>
        </w:rPr>
        <w:t xml:space="preserve">ך. </w:t>
      </w:r>
    </w:p>
    <w:p w14:paraId="3852F00B" w14:textId="77777777" w:rsidR="00F25B5E" w:rsidRPr="00F25B5E" w:rsidRDefault="00F25B5E" w:rsidP="00F25B5E">
      <w:pPr>
        <w:rPr>
          <w:rtl/>
          <w:lang w:eastAsia="he-IL"/>
          <w14:ligatures w14:val="standardContextual"/>
        </w:rPr>
      </w:pPr>
      <w:bookmarkStart w:id="14992" w:name="_ETM_Q1_1923397"/>
      <w:bookmarkStart w:id="14993" w:name="_ETM_Q1_1923456"/>
      <w:bookmarkEnd w:id="14992"/>
      <w:bookmarkEnd w:id="14993"/>
    </w:p>
    <w:p w14:paraId="60CF9E26" w14:textId="7ACF079B" w:rsidR="00F25B5E" w:rsidRPr="00F25B5E" w:rsidRDefault="00F25B5E" w:rsidP="00F25B5E">
      <w:pPr>
        <w:keepNext/>
        <w:ind w:firstLine="0"/>
        <w:rPr>
          <w:rFonts w:ascii="David" w:hAnsi="David"/>
          <w:u w:val="single"/>
          <w:rtl/>
          <w:lang w:eastAsia="he-IL"/>
          <w14:ligatures w14:val="standardContextual"/>
        </w:rPr>
      </w:pPr>
      <w:bookmarkStart w:id="14994" w:name="ET_guest_מירי_נבון_12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4994"/>
    </w:p>
    <w:p w14:paraId="17F314F0" w14:textId="77777777" w:rsidR="00F25B5E" w:rsidRPr="00F25B5E" w:rsidRDefault="00F25B5E" w:rsidP="00F25B5E">
      <w:pPr>
        <w:keepNext/>
        <w:ind w:firstLine="0"/>
        <w:rPr>
          <w:rtl/>
          <w:lang w:eastAsia="he-IL"/>
          <w14:ligatures w14:val="standardContextual"/>
        </w:rPr>
      </w:pPr>
    </w:p>
    <w:p w14:paraId="6376FBB3" w14:textId="77777777" w:rsidR="00F25B5E" w:rsidRPr="00F25B5E" w:rsidRDefault="00F25B5E" w:rsidP="00F25B5E">
      <w:pPr>
        <w:rPr>
          <w:rtl/>
          <w:lang w:eastAsia="he-IL"/>
          <w14:ligatures w14:val="standardContextual"/>
        </w:rPr>
      </w:pPr>
      <w:bookmarkStart w:id="14995" w:name="_ETM_Q1_1922649"/>
      <w:bookmarkStart w:id="14996" w:name="_ETM_Q1_1922681"/>
      <w:bookmarkEnd w:id="14995"/>
      <w:bookmarkEnd w:id="14996"/>
      <w:r w:rsidRPr="00F25B5E">
        <w:rPr>
          <w:rtl/>
          <w:lang w:eastAsia="he-IL"/>
          <w14:ligatures w14:val="standardContextual"/>
        </w:rPr>
        <w:t xml:space="preserve">מירי נבון, משרד החינוך. גם בבית הספר אסור להם. </w:t>
      </w:r>
      <w:bookmarkStart w:id="14997" w:name="_ETM_Q1_1927457"/>
      <w:bookmarkStart w:id="14998" w:name="_ETM_Q1_1928184"/>
      <w:bookmarkStart w:id="14999" w:name="_ETM_Q1_1926671"/>
      <w:bookmarkEnd w:id="14997"/>
      <w:bookmarkEnd w:id="14998"/>
      <w:bookmarkEnd w:id="14999"/>
      <w:r w:rsidRPr="00F25B5E">
        <w:rPr>
          <w:rtl/>
          <w:lang w:eastAsia="he-IL"/>
          <w14:ligatures w14:val="standardContextual"/>
        </w:rPr>
        <w:t>אין שום סיבה</w:t>
      </w:r>
      <w:bookmarkStart w:id="15000" w:name="_ETM_Q1_1933162"/>
      <w:bookmarkEnd w:id="15000"/>
      <w:r w:rsidRPr="00F25B5E">
        <w:rPr>
          <w:rtl/>
          <w:lang w:eastAsia="he-IL"/>
          <w14:ligatures w14:val="standardContextual"/>
        </w:rPr>
        <w:t xml:space="preserve"> בעולם, וזה גם אסור, שהמורים יעשו שום דבר מאשר </w:t>
      </w:r>
      <w:bookmarkStart w:id="15001" w:name="_ETM_Q1_1935760"/>
      <w:bookmarkEnd w:id="15001"/>
      <w:r w:rsidRPr="00F25B5E">
        <w:rPr>
          <w:rtl/>
          <w:lang w:eastAsia="he-IL"/>
          <w14:ligatures w14:val="standardContextual"/>
        </w:rPr>
        <w:t xml:space="preserve">לתת </w:t>
      </w:r>
      <w:bookmarkStart w:id="15002" w:name="_ETM_Q1_1936249"/>
      <w:bookmarkEnd w:id="15002"/>
      <w:r w:rsidRPr="00F25B5E">
        <w:rPr>
          <w:rtl/>
          <w:lang w:eastAsia="he-IL"/>
          <w14:ligatures w14:val="standardContextual"/>
        </w:rPr>
        <w:t>שירותי חינוך. לא לתת לו תרופ</w:t>
      </w:r>
      <w:bookmarkStart w:id="15003" w:name="_ETM_Q1_1939296"/>
      <w:bookmarkStart w:id="15004" w:name="_ETM_Q1_1940049"/>
      <w:bookmarkEnd w:id="15003"/>
      <w:bookmarkEnd w:id="15004"/>
      <w:r w:rsidRPr="00F25B5E">
        <w:rPr>
          <w:rtl/>
          <w:lang w:eastAsia="he-IL"/>
          <w14:ligatures w14:val="standardContextual"/>
        </w:rPr>
        <w:t>ות ו</w:t>
      </w:r>
      <w:bookmarkStart w:id="15005" w:name="_ETM_Q1_1939990"/>
      <w:bookmarkEnd w:id="15005"/>
      <w:r w:rsidRPr="00F25B5E">
        <w:rPr>
          <w:rtl/>
          <w:lang w:eastAsia="he-IL"/>
          <w14:ligatures w14:val="standardContextual"/>
        </w:rPr>
        <w:t xml:space="preserve">לא לעשות לו </w:t>
      </w:r>
      <w:bookmarkStart w:id="15006" w:name="_ETM_Q1_1941096"/>
      <w:bookmarkEnd w:id="15006"/>
      <w:r w:rsidRPr="00F25B5E">
        <w:rPr>
          <w:rtl/>
          <w:lang w:eastAsia="he-IL"/>
          <w14:ligatures w14:val="standardContextual"/>
        </w:rPr>
        <w:t>- - -</w:t>
      </w:r>
      <w:bookmarkStart w:id="15007" w:name="_ETM_Q1_1941832"/>
      <w:bookmarkEnd w:id="15007"/>
    </w:p>
    <w:p w14:paraId="66A2EAED" w14:textId="77777777" w:rsidR="00F25B5E" w:rsidRPr="00F25B5E" w:rsidRDefault="00F25B5E" w:rsidP="00F25B5E">
      <w:pPr>
        <w:rPr>
          <w:rtl/>
          <w:lang w:eastAsia="he-IL"/>
          <w14:ligatures w14:val="standardContextual"/>
        </w:rPr>
      </w:pPr>
      <w:bookmarkStart w:id="15008" w:name="_ETM_Q1_1941896"/>
      <w:bookmarkStart w:id="15009" w:name="_ETM_Q1_1940742"/>
      <w:bookmarkEnd w:id="15008"/>
      <w:bookmarkEnd w:id="15009"/>
    </w:p>
    <w:p w14:paraId="131B6B54" w14:textId="576EAF62"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1DF13834" w14:textId="77777777" w:rsidR="00F25B5E" w:rsidRPr="00F25B5E" w:rsidRDefault="00F25B5E" w:rsidP="00F25B5E">
      <w:pPr>
        <w:keepNext/>
        <w:ind w:firstLine="0"/>
        <w:rPr>
          <w:rtl/>
          <w:lang w:eastAsia="he-IL"/>
          <w14:ligatures w14:val="standardContextual"/>
        </w:rPr>
      </w:pPr>
    </w:p>
    <w:p w14:paraId="4A05EFB1" w14:textId="77777777" w:rsidR="00F25B5E" w:rsidRPr="00F25B5E" w:rsidRDefault="00F25B5E" w:rsidP="00F25B5E">
      <w:pPr>
        <w:rPr>
          <w:rtl/>
          <w:lang w:eastAsia="he-IL"/>
          <w14:ligatures w14:val="standardContextual"/>
        </w:rPr>
      </w:pPr>
      <w:bookmarkStart w:id="15010" w:name="_ETM_Q1_1941081"/>
      <w:bookmarkStart w:id="15011" w:name="_ETM_Q1_1941108"/>
      <w:bookmarkEnd w:id="15010"/>
      <w:bookmarkEnd w:id="15011"/>
      <w:r w:rsidRPr="00F25B5E">
        <w:rPr>
          <w:rtl/>
          <w:lang w:eastAsia="he-IL"/>
          <w14:ligatures w14:val="standardContextual"/>
        </w:rPr>
        <w:t>אבל לא ביק</w:t>
      </w:r>
      <w:bookmarkStart w:id="15012" w:name="_ETM_Q1_1914459"/>
      <w:bookmarkStart w:id="15013" w:name="_ETM_Q1_1919997"/>
      <w:bookmarkStart w:id="15014" w:name="_ETM_Q1_1956841"/>
      <w:bookmarkEnd w:id="15012"/>
      <w:bookmarkEnd w:id="15013"/>
      <w:bookmarkEnd w:id="15014"/>
      <w:r w:rsidRPr="00F25B5E">
        <w:rPr>
          <w:rtl/>
          <w:lang w:eastAsia="he-IL"/>
          <w14:ligatures w14:val="standardContextual"/>
        </w:rPr>
        <w:t>שו ממנו לתת תרופות.</w:t>
      </w:r>
      <w:bookmarkStart w:id="15015" w:name="_ETM_Q1_1942286"/>
      <w:bookmarkEnd w:id="15015"/>
      <w:r w:rsidRPr="00F25B5E">
        <w:rPr>
          <w:rtl/>
          <w:lang w:eastAsia="he-IL"/>
          <w14:ligatures w14:val="standardContextual"/>
        </w:rPr>
        <w:t xml:space="preserve"> למה את צריכה לכתוב </w:t>
      </w:r>
      <w:bookmarkStart w:id="15016" w:name="_ETM_Q1_1944424"/>
      <w:bookmarkEnd w:id="15016"/>
      <w:r w:rsidRPr="00F25B5E">
        <w:rPr>
          <w:rtl/>
          <w:lang w:eastAsia="he-IL"/>
          <w14:ligatures w14:val="standardContextual"/>
        </w:rPr>
        <w:t>את ה</w:t>
      </w:r>
      <w:bookmarkStart w:id="15017" w:name="_ETM_Q1_1942870"/>
      <w:bookmarkEnd w:id="15017"/>
      <w:r w:rsidRPr="00F25B5E">
        <w:rPr>
          <w:rtl/>
          <w:lang w:eastAsia="he-IL"/>
          <w14:ligatures w14:val="standardContextual"/>
        </w:rPr>
        <w:t xml:space="preserve">לא? </w:t>
      </w:r>
      <w:bookmarkStart w:id="15018" w:name="_ETM_Q1_1945719"/>
      <w:bookmarkEnd w:id="15018"/>
    </w:p>
    <w:p w14:paraId="60C93A1B" w14:textId="77777777" w:rsidR="00F25B5E" w:rsidRPr="00F25B5E" w:rsidRDefault="00F25B5E" w:rsidP="00F25B5E">
      <w:pPr>
        <w:rPr>
          <w:rtl/>
          <w:lang w:eastAsia="he-IL"/>
          <w14:ligatures w14:val="standardContextual"/>
        </w:rPr>
      </w:pPr>
      <w:bookmarkStart w:id="15019" w:name="_ETM_Q1_1945786"/>
      <w:bookmarkStart w:id="15020" w:name="_ETM_Q1_1945141"/>
      <w:bookmarkEnd w:id="15019"/>
      <w:bookmarkEnd w:id="15020"/>
    </w:p>
    <w:p w14:paraId="22C711BA" w14:textId="7CFB79C4" w:rsidR="00F25B5E" w:rsidRPr="00F25B5E" w:rsidRDefault="00F25B5E" w:rsidP="00F25B5E">
      <w:pPr>
        <w:keepNext/>
        <w:ind w:firstLine="0"/>
        <w:rPr>
          <w:rFonts w:ascii="David" w:hAnsi="David"/>
          <w:u w:val="single"/>
          <w:rtl/>
          <w:lang w:eastAsia="he-IL"/>
          <w14:ligatures w14:val="standardContextual"/>
        </w:rPr>
      </w:pPr>
      <w:bookmarkStart w:id="15021" w:name="ET_yor_6053_121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21"/>
    </w:p>
    <w:p w14:paraId="49FFBFF9" w14:textId="77777777" w:rsidR="00F25B5E" w:rsidRPr="00F25B5E" w:rsidRDefault="00F25B5E" w:rsidP="00F25B5E">
      <w:pPr>
        <w:keepNext/>
        <w:ind w:firstLine="0"/>
        <w:rPr>
          <w:rtl/>
          <w:lang w:eastAsia="he-IL"/>
          <w14:ligatures w14:val="standardContextual"/>
        </w:rPr>
      </w:pPr>
    </w:p>
    <w:p w14:paraId="73747E28" w14:textId="77777777" w:rsidR="00F25B5E" w:rsidRPr="00F25B5E" w:rsidRDefault="00F25B5E" w:rsidP="00F25B5E">
      <w:pPr>
        <w:rPr>
          <w:rtl/>
          <w:lang w:eastAsia="he-IL"/>
          <w14:ligatures w14:val="standardContextual"/>
        </w:rPr>
      </w:pPr>
      <w:r w:rsidRPr="00F25B5E">
        <w:rPr>
          <w:rtl/>
          <w:lang w:eastAsia="he-IL"/>
          <w14:ligatures w14:val="standardContextual"/>
        </w:rPr>
        <w:t>ח</w:t>
      </w:r>
      <w:bookmarkStart w:id="15022" w:name="_ETM_Q1_1945510"/>
      <w:bookmarkStart w:id="15023" w:name="_ETM_Q1_1945542"/>
      <w:bookmarkEnd w:id="15022"/>
      <w:bookmarkEnd w:id="15023"/>
      <w:r w:rsidRPr="00F25B5E">
        <w:rPr>
          <w:rtl/>
          <w:lang w:eastAsia="he-IL"/>
          <w14:ligatures w14:val="standardContextual"/>
        </w:rPr>
        <w:t xml:space="preserve">ברים, אבל </w:t>
      </w:r>
      <w:bookmarkStart w:id="15024" w:name="_ETM_Q1_1945788"/>
      <w:bookmarkEnd w:id="15024"/>
      <w:r w:rsidRPr="00F25B5E">
        <w:rPr>
          <w:rtl/>
          <w:lang w:eastAsia="he-IL"/>
          <w14:ligatures w14:val="standardContextual"/>
        </w:rPr>
        <w:t xml:space="preserve">מירי לא סיימה, עם כל הכבוד. </w:t>
      </w:r>
      <w:bookmarkStart w:id="15025" w:name="_ETM_Q1_1948309"/>
      <w:bookmarkStart w:id="15026" w:name="_ETM_Q1_1948511"/>
      <w:bookmarkStart w:id="15027" w:name="_ETM_Q1_1949191"/>
      <w:bookmarkStart w:id="15028" w:name="_ETM_Q1_1953035"/>
      <w:bookmarkEnd w:id="15025"/>
      <w:bookmarkEnd w:id="15026"/>
      <w:bookmarkEnd w:id="15027"/>
      <w:bookmarkEnd w:id="15028"/>
    </w:p>
    <w:p w14:paraId="5718C867" w14:textId="77777777" w:rsidR="00F25B5E" w:rsidRPr="00F25B5E" w:rsidRDefault="00F25B5E" w:rsidP="00F25B5E">
      <w:pPr>
        <w:rPr>
          <w:rtl/>
          <w:lang w:eastAsia="he-IL"/>
          <w14:ligatures w14:val="standardContextual"/>
        </w:rPr>
      </w:pPr>
      <w:bookmarkStart w:id="15029" w:name="_ETM_Q1_1953251"/>
      <w:bookmarkEnd w:id="15029"/>
    </w:p>
    <w:p w14:paraId="6CCD0BA1" w14:textId="527381C5" w:rsidR="00F25B5E" w:rsidRPr="00F25B5E" w:rsidRDefault="00F25B5E" w:rsidP="00F25B5E">
      <w:pPr>
        <w:keepNext/>
        <w:ind w:firstLine="0"/>
        <w:rPr>
          <w:rFonts w:ascii="David" w:hAnsi="David"/>
          <w:u w:val="single"/>
          <w:rtl/>
          <w:lang w:eastAsia="he-IL"/>
          <w14:ligatures w14:val="standardContextual"/>
        </w:rPr>
      </w:pPr>
      <w:bookmarkStart w:id="15030" w:name="ET_guest_מירי_נבון_122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30"/>
    </w:p>
    <w:p w14:paraId="11441521" w14:textId="77777777" w:rsidR="00F25B5E" w:rsidRPr="00F25B5E" w:rsidRDefault="00F25B5E" w:rsidP="00F25B5E">
      <w:pPr>
        <w:keepNext/>
        <w:ind w:firstLine="0"/>
        <w:rPr>
          <w:rtl/>
          <w:lang w:eastAsia="he-IL"/>
          <w14:ligatures w14:val="standardContextual"/>
        </w:rPr>
      </w:pPr>
    </w:p>
    <w:p w14:paraId="7BEB4D5B" w14:textId="77777777" w:rsidR="00F25B5E" w:rsidRPr="00F25B5E" w:rsidRDefault="00F25B5E" w:rsidP="00F25B5E">
      <w:pPr>
        <w:rPr>
          <w:rtl/>
          <w:lang w:eastAsia="he-IL"/>
          <w14:ligatures w14:val="standardContextual"/>
        </w:rPr>
      </w:pPr>
      <w:bookmarkStart w:id="15031" w:name="_ETM_Q1_1954856"/>
      <w:bookmarkStart w:id="15032" w:name="_ETM_Q1_1954906"/>
      <w:bookmarkStart w:id="15033" w:name="_ETM_Q1_1955186"/>
      <w:bookmarkStart w:id="15034" w:name="_ETM_Q1_1954989"/>
      <w:bookmarkEnd w:id="15031"/>
      <w:bookmarkEnd w:id="15032"/>
      <w:bookmarkEnd w:id="15033"/>
      <w:bookmarkEnd w:id="15034"/>
      <w:r w:rsidRPr="00F25B5E">
        <w:rPr>
          <w:rtl/>
          <w:lang w:eastAsia="he-IL"/>
          <w14:ligatures w14:val="standardContextual"/>
        </w:rPr>
        <w:t>כבר היו דברים מעולם, ואנחנו רוצים לדאוג לזה</w:t>
      </w:r>
      <w:bookmarkStart w:id="15035" w:name="_ETM_Q1_1959729"/>
      <w:bookmarkEnd w:id="15035"/>
      <w:r w:rsidRPr="00F25B5E">
        <w:rPr>
          <w:rtl/>
          <w:lang w:eastAsia="he-IL"/>
          <w14:ligatures w14:val="standardContextual"/>
        </w:rPr>
        <w:t xml:space="preserve"> שמי שנותן לילד טיפול תרופתי ועושה את כל מה שצריך</w:t>
      </w:r>
      <w:bookmarkStart w:id="15036" w:name="_ETM_Q1_1965034"/>
      <w:bookmarkEnd w:id="15036"/>
      <w:r w:rsidRPr="00F25B5E">
        <w:rPr>
          <w:rtl/>
          <w:lang w:eastAsia="he-IL"/>
          <w14:ligatures w14:val="standardContextual"/>
        </w:rPr>
        <w:t xml:space="preserve"> זה גורם מו</w:t>
      </w:r>
      <w:bookmarkStart w:id="15037" w:name="_ETM_Q1_1963993"/>
      <w:bookmarkEnd w:id="15037"/>
      <w:r w:rsidRPr="00F25B5E">
        <w:rPr>
          <w:rtl/>
          <w:lang w:eastAsia="he-IL"/>
          <w14:ligatures w14:val="standardContextual"/>
        </w:rPr>
        <w:t xml:space="preserve">סמך. </w:t>
      </w:r>
      <w:bookmarkStart w:id="15038" w:name="_ETM_Q1_1964642"/>
      <w:bookmarkEnd w:id="15038"/>
    </w:p>
    <w:p w14:paraId="0D038902" w14:textId="77777777" w:rsidR="00F25B5E" w:rsidRPr="00F25B5E" w:rsidRDefault="00F25B5E" w:rsidP="00F25B5E">
      <w:pPr>
        <w:rPr>
          <w:rtl/>
          <w:lang w:eastAsia="he-IL"/>
          <w14:ligatures w14:val="standardContextual"/>
        </w:rPr>
      </w:pPr>
      <w:bookmarkStart w:id="15039" w:name="_ETM_Q1_1964701"/>
      <w:bookmarkStart w:id="15040" w:name="_ETM_Q1_1965586"/>
      <w:bookmarkEnd w:id="15039"/>
      <w:bookmarkEnd w:id="15040"/>
    </w:p>
    <w:p w14:paraId="5BABC966" w14:textId="093FA8A6" w:rsidR="00F25B5E" w:rsidRPr="00F25B5E" w:rsidRDefault="00F25B5E" w:rsidP="00F25B5E">
      <w:pPr>
        <w:keepNext/>
        <w:ind w:firstLine="0"/>
        <w:rPr>
          <w:rFonts w:ascii="David" w:hAnsi="David"/>
          <w:u w:val="single"/>
          <w:rtl/>
          <w:lang w:eastAsia="he-IL"/>
          <w14:ligatures w14:val="standardContextual"/>
        </w:rPr>
      </w:pPr>
      <w:bookmarkStart w:id="15041" w:name="ET_speaker_6150_122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41"/>
    </w:p>
    <w:p w14:paraId="685A2651" w14:textId="77777777" w:rsidR="00F25B5E" w:rsidRPr="00F25B5E" w:rsidRDefault="00F25B5E" w:rsidP="00F25B5E">
      <w:pPr>
        <w:keepNext/>
        <w:ind w:firstLine="0"/>
        <w:rPr>
          <w:rtl/>
          <w:lang w:eastAsia="he-IL"/>
          <w14:ligatures w14:val="standardContextual"/>
        </w:rPr>
      </w:pPr>
    </w:p>
    <w:p w14:paraId="657CF094" w14:textId="77777777" w:rsidR="00F25B5E" w:rsidRPr="00F25B5E" w:rsidRDefault="00F25B5E" w:rsidP="00F25B5E">
      <w:pPr>
        <w:rPr>
          <w:rtl/>
          <w:lang w:eastAsia="he-IL"/>
          <w14:ligatures w14:val="standardContextual"/>
        </w:rPr>
      </w:pPr>
      <w:bookmarkStart w:id="15042" w:name="_ETM_Q1_1965887"/>
      <w:bookmarkStart w:id="15043" w:name="_ETM_Q1_1965914"/>
      <w:bookmarkEnd w:id="15042"/>
      <w:bookmarkEnd w:id="15043"/>
      <w:r w:rsidRPr="00F25B5E">
        <w:rPr>
          <w:rtl/>
          <w:lang w:eastAsia="he-IL"/>
          <w14:ligatures w14:val="standardContextual"/>
        </w:rPr>
        <w:t xml:space="preserve">נכון, </w:t>
      </w:r>
      <w:bookmarkStart w:id="15044" w:name="_ETM_Q1_1964800"/>
      <w:bookmarkEnd w:id="15044"/>
      <w:r w:rsidRPr="00F25B5E">
        <w:rPr>
          <w:rtl/>
          <w:lang w:eastAsia="he-IL"/>
          <w14:ligatures w14:val="standardContextual"/>
        </w:rPr>
        <w:t>למורה אסור. ל</w:t>
      </w:r>
      <w:bookmarkStart w:id="15045" w:name="_ETM_Q1_1965081"/>
      <w:bookmarkEnd w:id="15045"/>
      <w:r w:rsidRPr="00F25B5E">
        <w:rPr>
          <w:rtl/>
          <w:lang w:eastAsia="he-IL"/>
          <w14:ligatures w14:val="standardContextual"/>
        </w:rPr>
        <w:t>מורה אסור לתת תרופות</w:t>
      </w:r>
      <w:bookmarkStart w:id="15046" w:name="_ETM_Q1_1967749"/>
      <w:bookmarkEnd w:id="15046"/>
      <w:r w:rsidRPr="00F25B5E">
        <w:rPr>
          <w:rtl/>
          <w:lang w:eastAsia="he-IL"/>
          <w14:ligatures w14:val="standardContextual"/>
        </w:rPr>
        <w:t xml:space="preserve">, נקודה, מה זה? אבל מירי, </w:t>
      </w:r>
      <w:bookmarkStart w:id="15047" w:name="_ETM_Q1_1971836"/>
      <w:bookmarkEnd w:id="15047"/>
      <w:r w:rsidRPr="00F25B5E">
        <w:rPr>
          <w:rtl/>
          <w:lang w:eastAsia="he-IL"/>
          <w14:ligatures w14:val="standardContextual"/>
        </w:rPr>
        <w:t xml:space="preserve">למורה אסור לתת בכל </w:t>
      </w:r>
      <w:bookmarkStart w:id="15048" w:name="_ETM_Q1_1974257"/>
      <w:bookmarkEnd w:id="15048"/>
      <w:r w:rsidRPr="00F25B5E">
        <w:rPr>
          <w:rtl/>
          <w:lang w:eastAsia="he-IL"/>
          <w14:ligatures w14:val="standardContextual"/>
        </w:rPr>
        <w:t xml:space="preserve">מקרה. </w:t>
      </w:r>
      <w:bookmarkStart w:id="15049" w:name="_ETM_Q1_1975889"/>
      <w:bookmarkStart w:id="15050" w:name="_ETM_Q1_1976389"/>
      <w:bookmarkStart w:id="15051" w:name="_ETM_Q1_1976610"/>
      <w:bookmarkStart w:id="15052" w:name="_ETM_Q1_1976952"/>
      <w:bookmarkStart w:id="15053" w:name="_ETM_Q1_1971607"/>
      <w:bookmarkStart w:id="15054" w:name="_ETM_Q1_1971668"/>
      <w:bookmarkEnd w:id="15049"/>
      <w:bookmarkEnd w:id="15050"/>
      <w:bookmarkEnd w:id="15051"/>
      <w:bookmarkEnd w:id="15052"/>
      <w:bookmarkEnd w:id="15053"/>
      <w:bookmarkEnd w:id="15054"/>
      <w:r w:rsidRPr="00F25B5E">
        <w:rPr>
          <w:rtl/>
          <w:lang w:eastAsia="he-IL"/>
          <w14:ligatures w14:val="standardContextual"/>
        </w:rPr>
        <w:t>מה את</w:t>
      </w:r>
      <w:bookmarkStart w:id="15055" w:name="_ETM_Q1_1974782"/>
      <w:bookmarkEnd w:id="15055"/>
      <w:r w:rsidRPr="00F25B5E">
        <w:rPr>
          <w:rtl/>
          <w:lang w:eastAsia="he-IL"/>
          <w14:ligatures w14:val="standardContextual"/>
        </w:rPr>
        <w:t xml:space="preserve"> אומרת פה? אסו</w:t>
      </w:r>
      <w:bookmarkStart w:id="15056" w:name="_ETM_Q1_1975367"/>
      <w:bookmarkEnd w:id="15056"/>
      <w:r w:rsidRPr="00F25B5E">
        <w:rPr>
          <w:rtl/>
          <w:lang w:eastAsia="he-IL"/>
          <w14:ligatures w14:val="standardContextual"/>
        </w:rPr>
        <w:t xml:space="preserve">ר לו לתת טיפול תרופתי. </w:t>
      </w:r>
      <w:bookmarkStart w:id="15057" w:name="_ETM_Q1_1978305"/>
      <w:bookmarkEnd w:id="15057"/>
    </w:p>
    <w:p w14:paraId="052640F9" w14:textId="77777777" w:rsidR="00F25B5E" w:rsidRPr="00F25B5E" w:rsidRDefault="00F25B5E" w:rsidP="00F25B5E">
      <w:pPr>
        <w:rPr>
          <w:rtl/>
          <w:lang w:eastAsia="he-IL"/>
          <w14:ligatures w14:val="standardContextual"/>
        </w:rPr>
      </w:pPr>
      <w:bookmarkStart w:id="15058" w:name="_ETM_Q1_1978361"/>
      <w:bookmarkStart w:id="15059" w:name="_ETM_Q1_1976638"/>
      <w:bookmarkEnd w:id="15058"/>
      <w:bookmarkEnd w:id="15059"/>
    </w:p>
    <w:p w14:paraId="279756D1" w14:textId="28215CC0" w:rsidR="00F25B5E" w:rsidRPr="00F25B5E" w:rsidRDefault="00F25B5E" w:rsidP="00F25B5E">
      <w:pPr>
        <w:keepNext/>
        <w:ind w:firstLine="0"/>
        <w:rPr>
          <w:rFonts w:ascii="David" w:hAnsi="David"/>
          <w:u w:val="single"/>
          <w:rtl/>
          <w:lang w:eastAsia="he-IL"/>
          <w14:ligatures w14:val="standardContextual"/>
        </w:rPr>
      </w:pPr>
      <w:bookmarkStart w:id="15060" w:name="ET_guest_צופית_גולן_119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60"/>
    </w:p>
    <w:p w14:paraId="73EA58E7" w14:textId="77777777" w:rsidR="00F25B5E" w:rsidRPr="00F25B5E" w:rsidRDefault="00F25B5E" w:rsidP="00F25B5E">
      <w:pPr>
        <w:keepNext/>
        <w:ind w:firstLine="0"/>
        <w:rPr>
          <w:rtl/>
          <w:lang w:eastAsia="he-IL"/>
          <w14:ligatures w14:val="standardContextual"/>
        </w:rPr>
      </w:pPr>
    </w:p>
    <w:p w14:paraId="006192FA" w14:textId="77777777" w:rsidR="00F25B5E" w:rsidRPr="00F25B5E" w:rsidRDefault="00F25B5E" w:rsidP="00F25B5E">
      <w:pPr>
        <w:rPr>
          <w:rtl/>
          <w:lang w:eastAsia="he-IL"/>
          <w14:ligatures w14:val="standardContextual"/>
        </w:rPr>
      </w:pPr>
      <w:bookmarkStart w:id="15061" w:name="_ETM_Q1_1978366"/>
      <w:bookmarkStart w:id="15062" w:name="_ETM_Q1_1978383"/>
      <w:bookmarkEnd w:id="15061"/>
      <w:bookmarkEnd w:id="15062"/>
      <w:r w:rsidRPr="00F25B5E">
        <w:rPr>
          <w:rtl/>
          <w:lang w:eastAsia="he-IL"/>
          <w14:ligatures w14:val="standardContextual"/>
        </w:rPr>
        <w:t xml:space="preserve">זה </w:t>
      </w:r>
      <w:bookmarkStart w:id="15063" w:name="_ETM_Q1_1978626"/>
      <w:bookmarkEnd w:id="15063"/>
      <w:r w:rsidRPr="00F25B5E">
        <w:rPr>
          <w:rtl/>
          <w:lang w:eastAsia="he-IL"/>
          <w14:ligatures w14:val="standardContextual"/>
        </w:rPr>
        <w:t>לא שו</w:t>
      </w:r>
      <w:bookmarkStart w:id="15064" w:name="_ETM_Q1_1977121"/>
      <w:bookmarkEnd w:id="15064"/>
      <w:r w:rsidRPr="00F25B5E">
        <w:rPr>
          <w:rtl/>
          <w:lang w:eastAsia="he-IL"/>
          <w14:ligatures w14:val="standardContextual"/>
        </w:rPr>
        <w:t>נה ממצב ב</w:t>
      </w:r>
      <w:bookmarkStart w:id="15065" w:name="_ETM_Q1_1977278"/>
      <w:bookmarkEnd w:id="15065"/>
      <w:r w:rsidRPr="00F25B5E">
        <w:rPr>
          <w:rtl/>
          <w:lang w:eastAsia="he-IL"/>
          <w14:ligatures w14:val="standardContextual"/>
        </w:rPr>
        <w:t xml:space="preserve">בית ספר. </w:t>
      </w:r>
    </w:p>
    <w:p w14:paraId="3A503A71" w14:textId="77777777" w:rsidR="00F25B5E" w:rsidRPr="00F25B5E" w:rsidRDefault="00F25B5E" w:rsidP="00F25B5E">
      <w:pPr>
        <w:rPr>
          <w:rtl/>
          <w:lang w:eastAsia="he-IL"/>
          <w14:ligatures w14:val="standardContextual"/>
        </w:rPr>
      </w:pPr>
      <w:bookmarkStart w:id="15066" w:name="_ETM_Q1_1978985"/>
      <w:bookmarkStart w:id="15067" w:name="_ETM_Q1_1979042"/>
      <w:bookmarkStart w:id="15068" w:name="_ETM_Q1_1979737"/>
      <w:bookmarkEnd w:id="15066"/>
      <w:bookmarkEnd w:id="15067"/>
      <w:bookmarkEnd w:id="15068"/>
    </w:p>
    <w:p w14:paraId="32DECEAE" w14:textId="69A6C351" w:rsidR="00F25B5E" w:rsidRPr="00F25B5E" w:rsidRDefault="00F25B5E" w:rsidP="00F25B5E">
      <w:pPr>
        <w:keepNext/>
        <w:ind w:firstLine="0"/>
        <w:rPr>
          <w:rFonts w:ascii="David" w:hAnsi="David"/>
          <w:u w:val="single"/>
          <w:rtl/>
          <w:lang w:eastAsia="he-IL"/>
          <w14:ligatures w14:val="standardContextual"/>
        </w:rPr>
      </w:pPr>
      <w:bookmarkStart w:id="15069" w:name="ET_yor_6053_120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69"/>
    </w:p>
    <w:p w14:paraId="28ABB1F8" w14:textId="77777777" w:rsidR="00F25B5E" w:rsidRPr="00F25B5E" w:rsidRDefault="00F25B5E" w:rsidP="00F25B5E">
      <w:pPr>
        <w:keepNext/>
        <w:ind w:firstLine="0"/>
        <w:rPr>
          <w:rtl/>
          <w:lang w:eastAsia="he-IL"/>
          <w14:ligatures w14:val="standardContextual"/>
        </w:rPr>
      </w:pPr>
    </w:p>
    <w:p w14:paraId="5DD738E1" w14:textId="77777777" w:rsidR="00F25B5E" w:rsidRPr="00F25B5E" w:rsidRDefault="00F25B5E" w:rsidP="00F25B5E">
      <w:pPr>
        <w:rPr>
          <w:rtl/>
          <w:lang w:eastAsia="he-IL"/>
          <w14:ligatures w14:val="standardContextual"/>
        </w:rPr>
      </w:pPr>
      <w:bookmarkStart w:id="15070" w:name="_ETM_Q1_1980036"/>
      <w:bookmarkStart w:id="15071" w:name="_ETM_Q1_1980054"/>
      <w:bookmarkEnd w:id="15070"/>
      <w:bookmarkEnd w:id="15071"/>
      <w:r w:rsidRPr="00F25B5E">
        <w:rPr>
          <w:rtl/>
          <w:lang w:eastAsia="he-IL"/>
          <w14:ligatures w14:val="standardContextual"/>
        </w:rPr>
        <w:t>צופית, תודה.</w:t>
      </w:r>
      <w:bookmarkStart w:id="15072" w:name="_ETM_Q1_1982312"/>
      <w:bookmarkEnd w:id="15072"/>
    </w:p>
    <w:p w14:paraId="24ADFC03" w14:textId="77777777" w:rsidR="00F25B5E" w:rsidRPr="00F25B5E" w:rsidRDefault="00F25B5E" w:rsidP="00F25B5E">
      <w:pPr>
        <w:rPr>
          <w:rtl/>
          <w:lang w:eastAsia="he-IL"/>
          <w14:ligatures w14:val="standardContextual"/>
        </w:rPr>
      </w:pPr>
      <w:bookmarkStart w:id="15073" w:name="_ETM_Q1_1983413"/>
      <w:bookmarkStart w:id="15074" w:name="_ETM_Q1_1981539"/>
      <w:bookmarkStart w:id="15075" w:name="_ETM_Q1_1980411"/>
      <w:bookmarkStart w:id="15076" w:name="_ETM_Q1_1981168"/>
      <w:bookmarkEnd w:id="15073"/>
      <w:bookmarkEnd w:id="15074"/>
      <w:bookmarkEnd w:id="15075"/>
      <w:bookmarkEnd w:id="15076"/>
    </w:p>
    <w:p w14:paraId="41A9C4A0" w14:textId="399BCF7C" w:rsidR="00F25B5E" w:rsidRPr="00F25B5E" w:rsidRDefault="00F25B5E" w:rsidP="00F25B5E">
      <w:pPr>
        <w:keepNext/>
        <w:ind w:firstLine="0"/>
        <w:rPr>
          <w:rFonts w:ascii="David" w:hAnsi="David"/>
          <w:u w:val="single"/>
          <w:rtl/>
          <w:lang w:eastAsia="he-IL"/>
          <w14:ligatures w14:val="standardContextual"/>
        </w:rPr>
      </w:pPr>
      <w:bookmarkStart w:id="15077" w:name="ET_guest_יפה_בן_דוד_120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77"/>
    </w:p>
    <w:p w14:paraId="28E8F72F" w14:textId="77777777" w:rsidR="00F25B5E" w:rsidRPr="00F25B5E" w:rsidRDefault="00F25B5E" w:rsidP="00F25B5E">
      <w:pPr>
        <w:keepNext/>
        <w:ind w:firstLine="0"/>
        <w:rPr>
          <w:rtl/>
          <w:lang w:eastAsia="he-IL"/>
          <w14:ligatures w14:val="standardContextual"/>
        </w:rPr>
      </w:pPr>
    </w:p>
    <w:p w14:paraId="0C5F7D60" w14:textId="77777777" w:rsidR="00F25B5E" w:rsidRPr="00F25B5E" w:rsidRDefault="00F25B5E" w:rsidP="00F25B5E">
      <w:pPr>
        <w:rPr>
          <w:rtl/>
          <w:lang w:eastAsia="he-IL"/>
          <w14:ligatures w14:val="standardContextual"/>
        </w:rPr>
      </w:pPr>
      <w:bookmarkStart w:id="15078" w:name="_ETM_Q1_1981469"/>
      <w:bookmarkStart w:id="15079" w:name="_ETM_Q1_1981489"/>
      <w:bookmarkEnd w:id="15078"/>
      <w:bookmarkEnd w:id="15079"/>
      <w:r w:rsidRPr="00F25B5E">
        <w:rPr>
          <w:rtl/>
          <w:lang w:eastAsia="he-IL"/>
          <w14:ligatures w14:val="standardContextual"/>
        </w:rPr>
        <w:t xml:space="preserve">סליחה רגע מירי, </w:t>
      </w:r>
      <w:bookmarkStart w:id="15080" w:name="_ETM_Q1_1983231"/>
      <w:bookmarkEnd w:id="15080"/>
      <w:r w:rsidRPr="00F25B5E">
        <w:rPr>
          <w:rtl/>
          <w:lang w:eastAsia="he-IL"/>
          <w14:ligatures w14:val="standardContextual"/>
        </w:rPr>
        <w:t>אני רוצה לח</w:t>
      </w:r>
      <w:bookmarkStart w:id="15081" w:name="_ETM_Q1_1982678"/>
      <w:bookmarkEnd w:id="15081"/>
      <w:r w:rsidRPr="00F25B5E">
        <w:rPr>
          <w:rtl/>
          <w:lang w:eastAsia="he-IL"/>
          <w14:ligatures w14:val="standardContextual"/>
        </w:rPr>
        <w:t xml:space="preserve">דד. </w:t>
      </w:r>
      <w:bookmarkStart w:id="15082" w:name="_ETM_Q1_1983305"/>
      <w:bookmarkEnd w:id="15082"/>
    </w:p>
    <w:p w14:paraId="4659814C" w14:textId="77777777" w:rsidR="00F25B5E" w:rsidRPr="00F25B5E" w:rsidRDefault="00F25B5E" w:rsidP="00F25B5E">
      <w:pPr>
        <w:rPr>
          <w:rtl/>
          <w:lang w:eastAsia="he-IL"/>
          <w14:ligatures w14:val="standardContextual"/>
        </w:rPr>
      </w:pPr>
      <w:bookmarkStart w:id="15083" w:name="_ETM_Q1_1983357"/>
      <w:bookmarkStart w:id="15084" w:name="_ETM_Q1_1984041"/>
      <w:bookmarkEnd w:id="15083"/>
      <w:bookmarkEnd w:id="15084"/>
    </w:p>
    <w:p w14:paraId="72C22E00" w14:textId="53F0F4D1" w:rsidR="00F25B5E" w:rsidRPr="00F25B5E" w:rsidRDefault="00F25B5E" w:rsidP="00F25B5E">
      <w:pPr>
        <w:keepNext/>
        <w:ind w:firstLine="0"/>
        <w:rPr>
          <w:rFonts w:ascii="David" w:hAnsi="David"/>
          <w:u w:val="single"/>
          <w:rtl/>
          <w:lang w:eastAsia="he-IL"/>
          <w14:ligatures w14:val="standardContextual"/>
        </w:rPr>
      </w:pPr>
      <w:bookmarkStart w:id="15085" w:name="ET_yor_6053_120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085"/>
    </w:p>
    <w:p w14:paraId="1E6BBDB3" w14:textId="77777777" w:rsidR="00F25B5E" w:rsidRPr="00F25B5E" w:rsidRDefault="00F25B5E" w:rsidP="00F25B5E">
      <w:pPr>
        <w:keepNext/>
        <w:ind w:firstLine="0"/>
        <w:rPr>
          <w:rtl/>
          <w:lang w:eastAsia="he-IL"/>
          <w14:ligatures w14:val="standardContextual"/>
        </w:rPr>
      </w:pPr>
    </w:p>
    <w:p w14:paraId="26592DB5" w14:textId="77777777" w:rsidR="00F25B5E" w:rsidRPr="00F25B5E" w:rsidRDefault="00F25B5E" w:rsidP="00F25B5E">
      <w:pPr>
        <w:rPr>
          <w:rtl/>
          <w:lang w:eastAsia="he-IL"/>
          <w14:ligatures w14:val="standardContextual"/>
        </w:rPr>
      </w:pPr>
      <w:bookmarkStart w:id="15086" w:name="_ETM_Q1_1984318"/>
      <w:bookmarkStart w:id="15087" w:name="_ETM_Q1_1984341"/>
      <w:bookmarkEnd w:id="15086"/>
      <w:bookmarkEnd w:id="15087"/>
      <w:r w:rsidRPr="00F25B5E">
        <w:rPr>
          <w:rtl/>
          <w:lang w:eastAsia="he-IL"/>
          <w14:ligatures w14:val="standardContextual"/>
        </w:rPr>
        <w:t>ר</w:t>
      </w:r>
      <w:bookmarkStart w:id="15088" w:name="_ETM_Q1_1983415"/>
      <w:bookmarkEnd w:id="15088"/>
      <w:r w:rsidRPr="00F25B5E">
        <w:rPr>
          <w:rtl/>
          <w:lang w:eastAsia="he-IL"/>
          <w14:ligatures w14:val="standardContextual"/>
        </w:rPr>
        <w:t xml:space="preserve">גע יפה, שנייה. אני רק </w:t>
      </w:r>
      <w:bookmarkStart w:id="15089" w:name="_ETM_Q1_1984280"/>
      <w:bookmarkEnd w:id="15089"/>
      <w:r w:rsidRPr="00F25B5E">
        <w:rPr>
          <w:rtl/>
          <w:lang w:eastAsia="he-IL"/>
          <w14:ligatures w14:val="standardContextual"/>
        </w:rPr>
        <w:t xml:space="preserve">רוצה </w:t>
      </w:r>
      <w:bookmarkStart w:id="15090" w:name="_ETM_Q1_1984694"/>
      <w:bookmarkEnd w:id="15090"/>
      <w:r w:rsidRPr="00F25B5E">
        <w:rPr>
          <w:rtl/>
          <w:lang w:eastAsia="he-IL"/>
          <w14:ligatures w14:val="standardContextual"/>
        </w:rPr>
        <w:t>להבין. אני מבין מה את אומרת</w:t>
      </w:r>
      <w:bookmarkStart w:id="15091" w:name="_ETM_Q1_1986319"/>
      <w:bookmarkStart w:id="15092" w:name="_ETM_Q1_1986550"/>
      <w:bookmarkStart w:id="15093" w:name="_ETM_Q1_1986844"/>
      <w:bookmarkStart w:id="15094" w:name="_ETM_Q1_1988614"/>
      <w:bookmarkStart w:id="15095" w:name="_ETM_Q1_1989552"/>
      <w:bookmarkStart w:id="15096" w:name="_ETM_Q1_1987783"/>
      <w:bookmarkStart w:id="15097" w:name="_ETM_Q1_1992226"/>
      <w:bookmarkStart w:id="15098" w:name="_ETM_Q1_1996254"/>
      <w:bookmarkStart w:id="15099" w:name="_ETM_Q1_1994481"/>
      <w:bookmarkStart w:id="15100" w:name="_ETM_Q1_1992738"/>
      <w:bookmarkEnd w:id="15091"/>
      <w:bookmarkEnd w:id="15092"/>
      <w:bookmarkEnd w:id="15093"/>
      <w:bookmarkEnd w:id="15094"/>
      <w:bookmarkEnd w:id="15095"/>
      <w:bookmarkEnd w:id="15096"/>
      <w:bookmarkEnd w:id="15097"/>
      <w:bookmarkEnd w:id="15098"/>
      <w:bookmarkEnd w:id="15099"/>
      <w:bookmarkEnd w:id="15100"/>
      <w:r w:rsidRPr="00F25B5E">
        <w:rPr>
          <w:rtl/>
          <w:lang w:eastAsia="he-IL"/>
          <w14:ligatures w14:val="standardContextual"/>
        </w:rPr>
        <w:t xml:space="preserve">, אם זה ככה </w:t>
      </w:r>
      <w:bookmarkStart w:id="15101" w:name="_ETM_Q1_1997067"/>
      <w:bookmarkEnd w:id="15101"/>
      <w:r w:rsidRPr="00F25B5E">
        <w:rPr>
          <w:rtl/>
          <w:lang w:eastAsia="he-IL"/>
          <w14:ligatures w14:val="standardContextual"/>
        </w:rPr>
        <w:t>למה אני צריך אישור הורים אז?</w:t>
      </w:r>
      <w:bookmarkStart w:id="15102" w:name="_ETM_Q1_2000339"/>
      <w:bookmarkEnd w:id="15102"/>
    </w:p>
    <w:p w14:paraId="463B3CA4" w14:textId="77777777" w:rsidR="00F25B5E" w:rsidRPr="00F25B5E" w:rsidRDefault="00F25B5E" w:rsidP="00F25B5E">
      <w:pPr>
        <w:rPr>
          <w:rtl/>
          <w:lang w:eastAsia="he-IL"/>
          <w14:ligatures w14:val="standardContextual"/>
        </w:rPr>
      </w:pPr>
      <w:bookmarkStart w:id="15103" w:name="_ETM_Q1_2000394"/>
      <w:bookmarkStart w:id="15104" w:name="_ETM_Q1_1998506"/>
      <w:bookmarkEnd w:id="15103"/>
      <w:bookmarkEnd w:id="15104"/>
    </w:p>
    <w:p w14:paraId="699228C8" w14:textId="6321AA65" w:rsidR="00F25B5E" w:rsidRPr="00F25B5E" w:rsidRDefault="00F25B5E" w:rsidP="00F25B5E">
      <w:pPr>
        <w:keepNext/>
        <w:ind w:firstLine="0"/>
        <w:rPr>
          <w:rFonts w:ascii="David" w:hAnsi="David"/>
          <w:u w:val="single"/>
          <w:rtl/>
          <w:lang w:eastAsia="he-IL"/>
          <w14:ligatures w14:val="standardContextual"/>
        </w:rPr>
      </w:pPr>
      <w:bookmarkStart w:id="15105" w:name="ET_guest_מירי_נבון_120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05"/>
    </w:p>
    <w:p w14:paraId="27336C41" w14:textId="77777777" w:rsidR="00F25B5E" w:rsidRPr="00F25B5E" w:rsidRDefault="00F25B5E" w:rsidP="00F25B5E">
      <w:pPr>
        <w:keepNext/>
        <w:ind w:firstLine="0"/>
        <w:rPr>
          <w:rtl/>
          <w:lang w:eastAsia="he-IL"/>
          <w14:ligatures w14:val="standardContextual"/>
        </w:rPr>
      </w:pPr>
    </w:p>
    <w:p w14:paraId="7ACCCD28" w14:textId="77777777" w:rsidR="00F25B5E" w:rsidRPr="00F25B5E" w:rsidRDefault="00F25B5E" w:rsidP="00F25B5E">
      <w:pPr>
        <w:rPr>
          <w:rtl/>
          <w:lang w:eastAsia="he-IL"/>
          <w14:ligatures w14:val="standardContextual"/>
        </w:rPr>
      </w:pPr>
      <w:bookmarkStart w:id="15106" w:name="_ETM_Q1_1999466"/>
      <w:bookmarkStart w:id="15107" w:name="_ETM_Q1_1999484"/>
      <w:bookmarkEnd w:id="15106"/>
      <w:bookmarkEnd w:id="15107"/>
      <w:r w:rsidRPr="00F25B5E">
        <w:rPr>
          <w:rtl/>
          <w:lang w:eastAsia="he-IL"/>
          <w14:ligatures w14:val="standardContextual"/>
        </w:rPr>
        <w:t>אנחנו רוצים את ההתחי</w:t>
      </w:r>
      <w:bookmarkStart w:id="15108" w:name="_ETM_Q1_1999849"/>
      <w:bookmarkEnd w:id="15108"/>
      <w:r w:rsidRPr="00F25B5E">
        <w:rPr>
          <w:rtl/>
          <w:lang w:eastAsia="he-IL"/>
          <w14:ligatures w14:val="standardContextual"/>
        </w:rPr>
        <w:t xml:space="preserve">יבות של </w:t>
      </w:r>
      <w:bookmarkStart w:id="15109" w:name="_ETM_Q1_2000576"/>
      <w:bookmarkEnd w:id="15109"/>
      <w:r w:rsidRPr="00F25B5E">
        <w:rPr>
          <w:rtl/>
          <w:lang w:eastAsia="he-IL"/>
          <w14:ligatures w14:val="standardContextual"/>
        </w:rPr>
        <w:t xml:space="preserve">ההורים שלא תהיה דרישה כזאת. </w:t>
      </w:r>
    </w:p>
    <w:p w14:paraId="1DE765AE" w14:textId="77777777" w:rsidR="00F25B5E" w:rsidRPr="00F25B5E" w:rsidRDefault="00F25B5E" w:rsidP="00F25B5E">
      <w:pPr>
        <w:rPr>
          <w:rtl/>
          <w:lang w:eastAsia="he-IL"/>
          <w14:ligatures w14:val="standardContextual"/>
        </w:rPr>
      </w:pPr>
      <w:bookmarkStart w:id="15110" w:name="_ETM_Q1_2003359"/>
      <w:bookmarkStart w:id="15111" w:name="_ETM_Q1_2003405"/>
      <w:bookmarkStart w:id="15112" w:name="_ETM_Q1_2002274"/>
      <w:bookmarkEnd w:id="15110"/>
      <w:bookmarkEnd w:id="15111"/>
      <w:bookmarkEnd w:id="15112"/>
    </w:p>
    <w:p w14:paraId="51347849" w14:textId="26642260" w:rsidR="00F25B5E" w:rsidRPr="00F25B5E" w:rsidRDefault="00F25B5E" w:rsidP="00F25B5E">
      <w:pPr>
        <w:keepNext/>
        <w:ind w:firstLine="0"/>
        <w:rPr>
          <w:rFonts w:ascii="David" w:hAnsi="David"/>
          <w:u w:val="single"/>
          <w:rtl/>
          <w:lang w:eastAsia="he-IL"/>
          <w14:ligatures w14:val="standardContextual"/>
        </w:rPr>
      </w:pPr>
      <w:bookmarkStart w:id="15113" w:name="ET_speaker_6345_120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13"/>
    </w:p>
    <w:p w14:paraId="64F76B93" w14:textId="77777777" w:rsidR="00F25B5E" w:rsidRPr="00F25B5E" w:rsidRDefault="00F25B5E" w:rsidP="00F25B5E">
      <w:pPr>
        <w:keepNext/>
        <w:ind w:firstLine="0"/>
        <w:rPr>
          <w:rtl/>
          <w:lang w:eastAsia="he-IL"/>
          <w14:ligatures w14:val="standardContextual"/>
        </w:rPr>
      </w:pPr>
    </w:p>
    <w:p w14:paraId="02E6C531" w14:textId="77777777" w:rsidR="00F25B5E" w:rsidRPr="00F25B5E" w:rsidRDefault="00F25B5E" w:rsidP="00F25B5E">
      <w:pPr>
        <w:rPr>
          <w:rtl/>
          <w:lang w:eastAsia="he-IL"/>
          <w14:ligatures w14:val="standardContextual"/>
        </w:rPr>
      </w:pPr>
      <w:bookmarkStart w:id="15114" w:name="_ETM_Q1_2002547"/>
      <w:bookmarkStart w:id="15115" w:name="_ETM_Q1_2002564"/>
      <w:bookmarkEnd w:id="15114"/>
      <w:bookmarkEnd w:id="15115"/>
      <w:r w:rsidRPr="00F25B5E">
        <w:rPr>
          <w:rtl/>
          <w:lang w:eastAsia="he-IL"/>
          <w14:ligatures w14:val="standardContextual"/>
        </w:rPr>
        <w:t xml:space="preserve">לא יכול להיות. אני רוצה </w:t>
      </w:r>
      <w:bookmarkStart w:id="15116" w:name="_ETM_Q1_2004849"/>
      <w:bookmarkEnd w:id="15116"/>
      <w:r w:rsidRPr="00F25B5E">
        <w:rPr>
          <w:rtl/>
          <w:lang w:eastAsia="he-IL"/>
          <w14:ligatures w14:val="standardContextual"/>
        </w:rPr>
        <w:t>עכשיו שי</w:t>
      </w:r>
      <w:bookmarkStart w:id="15117" w:name="_ETM_Q1_2003744"/>
      <w:bookmarkEnd w:id="15117"/>
      <w:r w:rsidRPr="00F25B5E">
        <w:rPr>
          <w:rtl/>
          <w:lang w:eastAsia="he-IL"/>
          <w14:ligatures w14:val="standardContextual"/>
        </w:rPr>
        <w:t xml:space="preserve">בוא המשיח ותהיה פה דרישה. </w:t>
      </w:r>
    </w:p>
    <w:p w14:paraId="6A2793A8" w14:textId="77777777" w:rsidR="00F25B5E" w:rsidRPr="00F25B5E" w:rsidRDefault="00F25B5E" w:rsidP="00F25B5E">
      <w:pPr>
        <w:rPr>
          <w:rtl/>
          <w:lang w:eastAsia="he-IL"/>
          <w14:ligatures w14:val="standardContextual"/>
        </w:rPr>
      </w:pPr>
      <w:bookmarkStart w:id="15118" w:name="_ETM_Q1_2007167"/>
      <w:bookmarkStart w:id="15119" w:name="_ETM_Q1_2007214"/>
      <w:bookmarkStart w:id="15120" w:name="_ETM_Q1_2005222"/>
      <w:bookmarkStart w:id="15121" w:name="_ETM_Q1_2006297"/>
      <w:bookmarkEnd w:id="15118"/>
      <w:bookmarkEnd w:id="15119"/>
      <w:bookmarkEnd w:id="15120"/>
      <w:bookmarkEnd w:id="15121"/>
    </w:p>
    <w:p w14:paraId="0B589058" w14:textId="6C15BA06" w:rsidR="00F25B5E" w:rsidRPr="00F25B5E" w:rsidRDefault="00F25B5E" w:rsidP="00F25B5E">
      <w:pPr>
        <w:keepNext/>
        <w:ind w:firstLine="0"/>
        <w:rPr>
          <w:rFonts w:ascii="David" w:hAnsi="David"/>
          <w:u w:val="single"/>
          <w:rtl/>
          <w:lang w:eastAsia="he-IL"/>
          <w14:ligatures w14:val="standardContextual"/>
        </w:rPr>
      </w:pPr>
      <w:bookmarkStart w:id="15122" w:name="ET_yor_6053_120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22"/>
    </w:p>
    <w:p w14:paraId="5FA63132" w14:textId="77777777" w:rsidR="00F25B5E" w:rsidRPr="00F25B5E" w:rsidRDefault="00F25B5E" w:rsidP="00F25B5E">
      <w:pPr>
        <w:keepNext/>
        <w:ind w:firstLine="0"/>
        <w:rPr>
          <w:rtl/>
          <w:lang w:eastAsia="he-IL"/>
          <w14:ligatures w14:val="standardContextual"/>
        </w:rPr>
      </w:pPr>
    </w:p>
    <w:p w14:paraId="05BA31F8" w14:textId="77777777" w:rsidR="00F25B5E" w:rsidRPr="00F25B5E" w:rsidRDefault="00F25B5E" w:rsidP="00F25B5E">
      <w:pPr>
        <w:rPr>
          <w:rtl/>
          <w:lang w:eastAsia="he-IL"/>
          <w14:ligatures w14:val="standardContextual"/>
        </w:rPr>
      </w:pPr>
      <w:bookmarkStart w:id="15123" w:name="_ETM_Q1_2006590"/>
      <w:bookmarkStart w:id="15124" w:name="_ETM_Q1_2006607"/>
      <w:bookmarkEnd w:id="15123"/>
      <w:bookmarkEnd w:id="15124"/>
      <w:r w:rsidRPr="00F25B5E">
        <w:rPr>
          <w:rtl/>
          <w:lang w:eastAsia="he-IL"/>
          <w14:ligatures w14:val="standardContextual"/>
        </w:rPr>
        <w:t xml:space="preserve">אבל הם לא יכולים </w:t>
      </w:r>
      <w:bookmarkStart w:id="15125" w:name="_ETM_Q1_2007872"/>
      <w:bookmarkEnd w:id="15125"/>
      <w:r w:rsidRPr="00F25B5E">
        <w:rPr>
          <w:rtl/>
          <w:lang w:eastAsia="he-IL"/>
          <w14:ligatures w14:val="standardContextual"/>
        </w:rPr>
        <w:t xml:space="preserve">לתת. אז </w:t>
      </w:r>
      <w:bookmarkStart w:id="15126" w:name="_ETM_Q1_2007103"/>
      <w:bookmarkEnd w:id="15126"/>
      <w:r w:rsidRPr="00F25B5E">
        <w:rPr>
          <w:rtl/>
          <w:lang w:eastAsia="he-IL"/>
          <w14:ligatures w14:val="standardContextual"/>
        </w:rPr>
        <w:t>מה?</w:t>
      </w:r>
    </w:p>
    <w:p w14:paraId="531BB2A9" w14:textId="77777777" w:rsidR="00F25B5E" w:rsidRPr="00F25B5E" w:rsidRDefault="00F25B5E" w:rsidP="00F25B5E">
      <w:pPr>
        <w:rPr>
          <w:rtl/>
          <w:lang w:eastAsia="he-IL"/>
          <w14:ligatures w14:val="standardContextual"/>
        </w:rPr>
      </w:pPr>
      <w:bookmarkStart w:id="15127" w:name="_ETM_Q1_2007595"/>
      <w:bookmarkStart w:id="15128" w:name="_ETM_Q1_2007638"/>
      <w:bookmarkStart w:id="15129" w:name="_ETM_Q1_2008408"/>
      <w:bookmarkEnd w:id="15127"/>
      <w:bookmarkEnd w:id="15128"/>
      <w:bookmarkEnd w:id="15129"/>
    </w:p>
    <w:p w14:paraId="68A1E6BE" w14:textId="2B8AC67D" w:rsidR="00F25B5E" w:rsidRPr="00F25B5E" w:rsidRDefault="00F25B5E" w:rsidP="00F25B5E">
      <w:pPr>
        <w:keepNext/>
        <w:ind w:firstLine="0"/>
        <w:rPr>
          <w:rFonts w:ascii="David" w:hAnsi="David"/>
          <w:u w:val="single"/>
          <w:rtl/>
          <w:lang w:eastAsia="he-IL"/>
          <w14:ligatures w14:val="standardContextual"/>
        </w:rPr>
      </w:pPr>
      <w:bookmarkStart w:id="15130" w:name="ET_speaker_6345_120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30"/>
    </w:p>
    <w:p w14:paraId="261DEFB3" w14:textId="77777777" w:rsidR="00F25B5E" w:rsidRPr="00F25B5E" w:rsidRDefault="00F25B5E" w:rsidP="00F25B5E">
      <w:pPr>
        <w:keepNext/>
        <w:ind w:firstLine="0"/>
        <w:rPr>
          <w:rtl/>
          <w:lang w:eastAsia="he-IL"/>
          <w14:ligatures w14:val="standardContextual"/>
        </w:rPr>
      </w:pPr>
    </w:p>
    <w:p w14:paraId="65817659" w14:textId="77777777" w:rsidR="00F25B5E" w:rsidRPr="00F25B5E" w:rsidRDefault="00F25B5E" w:rsidP="00F25B5E">
      <w:pPr>
        <w:rPr>
          <w:rtl/>
          <w:lang w:eastAsia="he-IL"/>
          <w14:ligatures w14:val="standardContextual"/>
        </w:rPr>
      </w:pPr>
      <w:bookmarkStart w:id="15131" w:name="_ETM_Q1_2008661"/>
      <w:bookmarkStart w:id="15132" w:name="_ETM_Q1_2008679"/>
      <w:bookmarkEnd w:id="15131"/>
      <w:bookmarkEnd w:id="15132"/>
      <w:r w:rsidRPr="00F25B5E">
        <w:rPr>
          <w:rtl/>
          <w:lang w:eastAsia="he-IL"/>
          <w14:ligatures w14:val="standardContextual"/>
        </w:rPr>
        <w:t>אז א</w:t>
      </w:r>
      <w:bookmarkStart w:id="15133" w:name="_ETM_Q1_2007042"/>
      <w:bookmarkEnd w:id="15133"/>
      <w:r w:rsidRPr="00F25B5E">
        <w:rPr>
          <w:rtl/>
          <w:lang w:eastAsia="he-IL"/>
          <w14:ligatures w14:val="standardContextual"/>
        </w:rPr>
        <w:t xml:space="preserve">ני עכשיו אחתום על מסמך שאני לא </w:t>
      </w:r>
      <w:bookmarkStart w:id="15134" w:name="_ETM_Q1_2009956"/>
      <w:bookmarkEnd w:id="15134"/>
      <w:r w:rsidRPr="00F25B5E">
        <w:rPr>
          <w:rtl/>
          <w:lang w:eastAsia="he-IL"/>
          <w14:ligatures w14:val="standardContextual"/>
        </w:rPr>
        <w:t>יכולה לד</w:t>
      </w:r>
      <w:bookmarkStart w:id="15135" w:name="_ETM_Q1_2008611"/>
      <w:bookmarkEnd w:id="15135"/>
      <w:r w:rsidRPr="00F25B5E">
        <w:rPr>
          <w:rtl/>
          <w:lang w:eastAsia="he-IL"/>
          <w14:ligatures w14:val="standardContextual"/>
        </w:rPr>
        <w:t xml:space="preserve">רוש את המשיח. תקשיבו, סליחה רגע. עורך הדין, מותר </w:t>
      </w:r>
      <w:bookmarkStart w:id="15136" w:name="_ETM_Q1_2014223"/>
      <w:bookmarkEnd w:id="15136"/>
      <w:r w:rsidRPr="00F25B5E">
        <w:rPr>
          <w:rtl/>
          <w:lang w:eastAsia="he-IL"/>
          <w14:ligatures w14:val="standardContextual"/>
        </w:rPr>
        <w:t>לי</w:t>
      </w:r>
      <w:bookmarkStart w:id="15137" w:name="_ETM_Q1_2012400"/>
      <w:bookmarkEnd w:id="15137"/>
      <w:r w:rsidRPr="00F25B5E">
        <w:rPr>
          <w:rtl/>
          <w:lang w:eastAsia="he-IL"/>
          <w14:ligatures w14:val="standardContextual"/>
        </w:rPr>
        <w:t xml:space="preserve"> ר</w:t>
      </w:r>
      <w:bookmarkStart w:id="15138" w:name="_ETM_Q1_2012135"/>
      <w:bookmarkEnd w:id="15138"/>
      <w:r w:rsidRPr="00F25B5E">
        <w:rPr>
          <w:rtl/>
          <w:lang w:eastAsia="he-IL"/>
          <w14:ligatures w14:val="standardContextual"/>
        </w:rPr>
        <w:t xml:space="preserve">גע להיות? אפילו שאני כבר ויתרתי </w:t>
      </w:r>
      <w:bookmarkStart w:id="15139" w:name="_ETM_Q1_2014590"/>
      <w:bookmarkEnd w:id="15139"/>
      <w:r w:rsidRPr="00F25B5E">
        <w:rPr>
          <w:rtl/>
          <w:lang w:eastAsia="he-IL"/>
          <w14:ligatures w14:val="standardContextual"/>
        </w:rPr>
        <w:t xml:space="preserve">על הרישיון. </w:t>
      </w:r>
      <w:bookmarkStart w:id="15140" w:name="_ETM_Q1_2016342"/>
      <w:bookmarkStart w:id="15141" w:name="_ETM_Q1_2019190"/>
      <w:bookmarkStart w:id="15142" w:name="_ETM_Q1_2018166"/>
      <w:bookmarkEnd w:id="15140"/>
      <w:bookmarkEnd w:id="15141"/>
      <w:bookmarkEnd w:id="15142"/>
    </w:p>
    <w:p w14:paraId="32A629BF" w14:textId="77777777" w:rsidR="00F25B5E" w:rsidRPr="00F25B5E" w:rsidRDefault="00F25B5E" w:rsidP="00F25B5E">
      <w:pPr>
        <w:rPr>
          <w:rtl/>
          <w:lang w:eastAsia="he-IL"/>
          <w14:ligatures w14:val="standardContextual"/>
        </w:rPr>
      </w:pPr>
      <w:bookmarkStart w:id="15143" w:name="_ETM_Q1_2019005"/>
      <w:bookmarkStart w:id="15144" w:name="_ETM_Q1_2019057"/>
      <w:bookmarkStart w:id="15145" w:name="_ETM_Q1_2017755"/>
      <w:bookmarkEnd w:id="15143"/>
      <w:bookmarkEnd w:id="15144"/>
      <w:bookmarkEnd w:id="15145"/>
    </w:p>
    <w:p w14:paraId="2B9C5011" w14:textId="7F3954D0" w:rsidR="00F25B5E" w:rsidRPr="00F25B5E" w:rsidRDefault="00F25B5E" w:rsidP="00F25B5E">
      <w:pPr>
        <w:keepNext/>
        <w:ind w:firstLine="0"/>
        <w:rPr>
          <w:rFonts w:ascii="David" w:hAnsi="David"/>
          <w:u w:val="single"/>
          <w:rtl/>
          <w:lang w:eastAsia="he-IL"/>
          <w14:ligatures w14:val="standardContextual"/>
        </w:rPr>
      </w:pPr>
      <w:bookmarkStart w:id="15146" w:name="ET_guest_יפה_בן_דוד_120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46"/>
    </w:p>
    <w:p w14:paraId="26B86130" w14:textId="77777777" w:rsidR="00F25B5E" w:rsidRPr="00F25B5E" w:rsidRDefault="00F25B5E" w:rsidP="00F25B5E">
      <w:pPr>
        <w:keepNext/>
        <w:ind w:firstLine="0"/>
        <w:rPr>
          <w:rtl/>
          <w:lang w:eastAsia="he-IL"/>
          <w14:ligatures w14:val="standardContextual"/>
        </w:rPr>
      </w:pPr>
    </w:p>
    <w:p w14:paraId="0A752D15" w14:textId="77777777" w:rsidR="00F25B5E" w:rsidRPr="00F25B5E" w:rsidRDefault="00F25B5E" w:rsidP="00F25B5E">
      <w:pPr>
        <w:rPr>
          <w:rtl/>
          <w:lang w:eastAsia="he-IL"/>
          <w14:ligatures w14:val="standardContextual"/>
        </w:rPr>
      </w:pPr>
      <w:bookmarkStart w:id="15147" w:name="_ETM_Q1_2018030"/>
      <w:bookmarkStart w:id="15148" w:name="_ETM_Q1_2018054"/>
      <w:bookmarkEnd w:id="15147"/>
      <w:bookmarkEnd w:id="15148"/>
      <w:r w:rsidRPr="00F25B5E">
        <w:rPr>
          <w:rtl/>
          <w:lang w:eastAsia="he-IL"/>
          <w14:ligatures w14:val="standardContextual"/>
        </w:rPr>
        <w:t>טלי, את יכולה לדרוש. הילדה שלי כשהיא הייתה</w:t>
      </w:r>
      <w:bookmarkStart w:id="15149" w:name="_ETM_Q1_2022180"/>
      <w:bookmarkEnd w:id="15149"/>
      <w:r w:rsidRPr="00F25B5E">
        <w:rPr>
          <w:rtl/>
          <w:lang w:eastAsia="he-IL"/>
          <w14:ligatures w14:val="standardContextual"/>
        </w:rPr>
        <w:t xml:space="preserve"> בגן מה היה בגן? היא הייתה בגן נפרד, בחב"ד, ואז </w:t>
      </w:r>
      <w:bookmarkStart w:id="15150" w:name="_ETM_Q1_2025162"/>
      <w:bookmarkEnd w:id="15150"/>
      <w:r w:rsidRPr="00F25B5E">
        <w:rPr>
          <w:rtl/>
          <w:lang w:eastAsia="he-IL"/>
          <w14:ligatures w14:val="standardContextual"/>
        </w:rPr>
        <w:t xml:space="preserve">התחילו לדבר איתה משיח </w:t>
      </w:r>
      <w:bookmarkStart w:id="15151" w:name="_ETM_Q1_2025785"/>
      <w:bookmarkStart w:id="15152" w:name="_ETM_Q1_2025881"/>
      <w:bookmarkEnd w:id="15151"/>
      <w:bookmarkEnd w:id="15152"/>
      <w:r w:rsidRPr="00F25B5E">
        <w:rPr>
          <w:rtl/>
          <w:lang w:eastAsia="he-IL"/>
          <w14:ligatures w14:val="standardContextual"/>
        </w:rPr>
        <w:t>בן דוד. אז היא קמה,</w:t>
      </w:r>
      <w:bookmarkStart w:id="15153" w:name="_ETM_Q1_2026598"/>
      <w:bookmarkEnd w:id="15153"/>
      <w:r w:rsidRPr="00F25B5E">
        <w:rPr>
          <w:rtl/>
          <w:lang w:eastAsia="he-IL"/>
          <w14:ligatures w14:val="standardContextual"/>
        </w:rPr>
        <w:t xml:space="preserve"> היא </w:t>
      </w:r>
      <w:bookmarkStart w:id="15154" w:name="_ETM_Q1_2026992"/>
      <w:bookmarkEnd w:id="15154"/>
      <w:r w:rsidRPr="00F25B5E">
        <w:rPr>
          <w:rtl/>
          <w:lang w:eastAsia="he-IL"/>
          <w14:ligatures w14:val="standardContextual"/>
        </w:rPr>
        <w:t xml:space="preserve">אמרה היי, זה מהמשפחה שלי. </w:t>
      </w:r>
    </w:p>
    <w:p w14:paraId="4C4F2C69" w14:textId="77777777" w:rsidR="00F25B5E" w:rsidRPr="00F25B5E" w:rsidRDefault="00F25B5E" w:rsidP="00F25B5E">
      <w:pPr>
        <w:rPr>
          <w:rtl/>
          <w:lang w:eastAsia="he-IL"/>
          <w14:ligatures w14:val="standardContextual"/>
        </w:rPr>
      </w:pPr>
      <w:bookmarkStart w:id="15155" w:name="_ETM_Q1_2029825"/>
      <w:bookmarkStart w:id="15156" w:name="_ETM_Q1_2029872"/>
      <w:bookmarkStart w:id="15157" w:name="_ETM_Q1_2029704"/>
      <w:bookmarkStart w:id="15158" w:name="_ETM_Q1_2030343"/>
      <w:bookmarkEnd w:id="15155"/>
      <w:bookmarkEnd w:id="15156"/>
      <w:bookmarkEnd w:id="15157"/>
      <w:bookmarkEnd w:id="15158"/>
    </w:p>
    <w:p w14:paraId="14679150" w14:textId="6B2EA8EB" w:rsidR="00F25B5E" w:rsidRPr="00F25B5E" w:rsidRDefault="00F25B5E" w:rsidP="00F25B5E">
      <w:pPr>
        <w:keepNext/>
        <w:ind w:firstLine="0"/>
        <w:rPr>
          <w:rFonts w:ascii="David" w:hAnsi="David"/>
          <w:u w:val="single"/>
          <w:rtl/>
          <w:lang w:eastAsia="he-IL"/>
          <w14:ligatures w14:val="standardContextual"/>
        </w:rPr>
      </w:pPr>
      <w:bookmarkStart w:id="15159" w:name="ET_speaker_6150_120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59"/>
    </w:p>
    <w:p w14:paraId="643E6361" w14:textId="77777777" w:rsidR="00F25B5E" w:rsidRPr="00F25B5E" w:rsidRDefault="00F25B5E" w:rsidP="00F25B5E">
      <w:pPr>
        <w:keepNext/>
        <w:ind w:firstLine="0"/>
        <w:rPr>
          <w:rtl/>
          <w:lang w:eastAsia="he-IL"/>
          <w14:ligatures w14:val="standardContextual"/>
        </w:rPr>
      </w:pPr>
    </w:p>
    <w:p w14:paraId="48777EB8" w14:textId="77777777" w:rsidR="00F25B5E" w:rsidRPr="00F25B5E" w:rsidRDefault="00F25B5E" w:rsidP="00F25B5E">
      <w:pPr>
        <w:rPr>
          <w:rtl/>
          <w:lang w:eastAsia="he-IL"/>
          <w14:ligatures w14:val="standardContextual"/>
        </w:rPr>
      </w:pPr>
      <w:bookmarkStart w:id="15160" w:name="_ETM_Q1_2030593"/>
      <w:bookmarkStart w:id="15161" w:name="_ETM_Q1_2030613"/>
      <w:bookmarkEnd w:id="15160"/>
      <w:bookmarkEnd w:id="15161"/>
      <w:r w:rsidRPr="00F25B5E">
        <w:rPr>
          <w:rtl/>
          <w:lang w:eastAsia="he-IL"/>
          <w14:ligatures w14:val="standardContextual"/>
        </w:rPr>
        <w:t xml:space="preserve">יאללה, אז תביאי </w:t>
      </w:r>
      <w:bookmarkStart w:id="15162" w:name="_ETM_Q1_2031205"/>
      <w:bookmarkEnd w:id="15162"/>
      <w:r w:rsidRPr="00F25B5E">
        <w:rPr>
          <w:rtl/>
          <w:lang w:eastAsia="he-IL"/>
          <w14:ligatures w14:val="standardContextual"/>
        </w:rPr>
        <w:t xml:space="preserve">אותו </w:t>
      </w:r>
      <w:bookmarkStart w:id="15163" w:name="_ETM_Q1_2032361"/>
      <w:bookmarkEnd w:id="15163"/>
      <w:r w:rsidRPr="00F25B5E">
        <w:rPr>
          <w:rtl/>
          <w:lang w:eastAsia="he-IL"/>
          <w14:ligatures w14:val="standardContextual"/>
        </w:rPr>
        <w:t xml:space="preserve">כבר. </w:t>
      </w:r>
      <w:bookmarkStart w:id="15164" w:name="_ETM_Q1_2030905"/>
      <w:bookmarkStart w:id="15165" w:name="_ETM_Q1_2031111"/>
      <w:bookmarkEnd w:id="15164"/>
      <w:bookmarkEnd w:id="15165"/>
    </w:p>
    <w:p w14:paraId="2B4523B3" w14:textId="77777777" w:rsidR="00F25B5E" w:rsidRPr="00F25B5E" w:rsidRDefault="00F25B5E" w:rsidP="00F25B5E">
      <w:pPr>
        <w:rPr>
          <w:rtl/>
          <w:lang w:eastAsia="he-IL"/>
          <w14:ligatures w14:val="standardContextual"/>
        </w:rPr>
      </w:pPr>
      <w:bookmarkStart w:id="15166" w:name="_ETM_Q1_2031171"/>
      <w:bookmarkStart w:id="15167" w:name="_ETM_Q1_2031708"/>
      <w:bookmarkEnd w:id="15166"/>
      <w:bookmarkEnd w:id="15167"/>
    </w:p>
    <w:p w14:paraId="16774F1D" w14:textId="10C092AC" w:rsidR="00F25B5E" w:rsidRPr="00F25B5E" w:rsidRDefault="00F25B5E" w:rsidP="00F25B5E">
      <w:pPr>
        <w:keepNext/>
        <w:ind w:firstLine="0"/>
        <w:rPr>
          <w:rFonts w:ascii="David" w:hAnsi="David"/>
          <w:u w:val="single"/>
          <w:rtl/>
          <w:lang w:eastAsia="he-IL"/>
          <w14:ligatures w14:val="standardContextual"/>
        </w:rPr>
      </w:pPr>
      <w:bookmarkStart w:id="15168" w:name="ET_speaker_6345_120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68"/>
    </w:p>
    <w:p w14:paraId="7A22D124" w14:textId="77777777" w:rsidR="00F25B5E" w:rsidRPr="00F25B5E" w:rsidRDefault="00F25B5E" w:rsidP="00F25B5E">
      <w:pPr>
        <w:keepNext/>
        <w:ind w:firstLine="0"/>
        <w:rPr>
          <w:rtl/>
          <w:lang w:eastAsia="he-IL"/>
          <w14:ligatures w14:val="standardContextual"/>
        </w:rPr>
      </w:pPr>
    </w:p>
    <w:p w14:paraId="24BE4878" w14:textId="77777777" w:rsidR="00F25B5E" w:rsidRPr="00F25B5E" w:rsidRDefault="00F25B5E" w:rsidP="00F25B5E">
      <w:pPr>
        <w:rPr>
          <w:rtl/>
          <w:lang w:eastAsia="he-IL"/>
          <w14:ligatures w14:val="standardContextual"/>
        </w:rPr>
      </w:pPr>
      <w:bookmarkStart w:id="15169" w:name="_ETM_Q1_2031983"/>
      <w:bookmarkStart w:id="15170" w:name="_ETM_Q1_2032005"/>
      <w:bookmarkEnd w:id="15169"/>
      <w:bookmarkEnd w:id="15170"/>
      <w:r w:rsidRPr="00F25B5E">
        <w:rPr>
          <w:rtl/>
          <w:lang w:eastAsia="he-IL"/>
          <w14:ligatures w14:val="standardContextual"/>
        </w:rPr>
        <w:t xml:space="preserve">אבל עכשיו רגע, תקשיבו עכשיו בשיא </w:t>
      </w:r>
      <w:bookmarkStart w:id="15171" w:name="_ETM_Q1_2033210"/>
      <w:bookmarkEnd w:id="15171"/>
      <w:r w:rsidRPr="00F25B5E">
        <w:rPr>
          <w:rtl/>
          <w:lang w:eastAsia="he-IL"/>
          <w14:ligatures w14:val="standardContextual"/>
        </w:rPr>
        <w:t>הרצינות. אין חוק,</w:t>
      </w:r>
      <w:bookmarkStart w:id="15172" w:name="_ETM_Q1_2034846"/>
      <w:bookmarkEnd w:id="15172"/>
      <w:r w:rsidRPr="00F25B5E">
        <w:rPr>
          <w:rtl/>
          <w:lang w:eastAsia="he-IL"/>
          <w14:ligatures w14:val="standardContextual"/>
        </w:rPr>
        <w:t xml:space="preserve"> אין חוק בכלל, יאשרו </w:t>
      </w:r>
      <w:bookmarkStart w:id="15173" w:name="_ETM_Q1_2035380"/>
      <w:bookmarkEnd w:id="15173"/>
      <w:r w:rsidRPr="00F25B5E">
        <w:rPr>
          <w:rtl/>
          <w:lang w:eastAsia="he-IL"/>
          <w14:ligatures w14:val="standardContextual"/>
        </w:rPr>
        <w:t xml:space="preserve">את זה היועצים המשפטיים, שבו הורה </w:t>
      </w:r>
      <w:bookmarkStart w:id="15174" w:name="_ETM_Q1_2039546"/>
      <w:bookmarkEnd w:id="15174"/>
      <w:r w:rsidRPr="00F25B5E">
        <w:rPr>
          <w:rtl/>
          <w:lang w:eastAsia="he-IL"/>
          <w14:ligatures w14:val="standardContextual"/>
        </w:rPr>
        <w:t xml:space="preserve">צריך להתחייב למשהו שמישהו צד </w:t>
      </w:r>
      <w:bookmarkStart w:id="15175" w:name="_ETM_Q1_2040264"/>
      <w:bookmarkEnd w:id="15175"/>
      <w:r w:rsidRPr="00F25B5E">
        <w:rPr>
          <w:rtl/>
          <w:lang w:eastAsia="he-IL"/>
          <w14:ligatures w14:val="standardContextual"/>
        </w:rPr>
        <w:t>ג' מולו לא מוסמך לעשות.</w:t>
      </w:r>
      <w:bookmarkStart w:id="15176" w:name="_ETM_Q1_2043488"/>
      <w:bookmarkEnd w:id="15176"/>
      <w:r w:rsidRPr="00F25B5E">
        <w:rPr>
          <w:rtl/>
          <w:lang w:eastAsia="he-IL"/>
          <w14:ligatures w14:val="standardContextual"/>
        </w:rPr>
        <w:t xml:space="preserve"> </w:t>
      </w:r>
    </w:p>
    <w:p w14:paraId="32EED6C5" w14:textId="77777777" w:rsidR="00F25B5E" w:rsidRPr="00F25B5E" w:rsidRDefault="00F25B5E" w:rsidP="00F25B5E">
      <w:pPr>
        <w:rPr>
          <w:rtl/>
          <w:lang w:eastAsia="he-IL"/>
          <w14:ligatures w14:val="standardContextual"/>
        </w:rPr>
      </w:pPr>
      <w:bookmarkStart w:id="15177" w:name="_ETM_Q1_2043729"/>
      <w:bookmarkStart w:id="15178" w:name="_ETM_Q1_2043781"/>
      <w:bookmarkStart w:id="15179" w:name="_ETM_Q1_2044113"/>
      <w:bookmarkEnd w:id="15177"/>
      <w:bookmarkEnd w:id="15178"/>
      <w:bookmarkEnd w:id="15179"/>
    </w:p>
    <w:p w14:paraId="0FB21FBB" w14:textId="72711FC1" w:rsidR="00F25B5E" w:rsidRPr="00F25B5E" w:rsidRDefault="00F25B5E" w:rsidP="00F25B5E">
      <w:pPr>
        <w:keepNext/>
        <w:ind w:firstLine="0"/>
        <w:rPr>
          <w:rFonts w:ascii="David" w:hAnsi="David"/>
          <w:u w:val="single"/>
          <w:rtl/>
          <w:lang w:eastAsia="he-IL"/>
          <w14:ligatures w14:val="standardContextual"/>
        </w:rPr>
      </w:pPr>
      <w:bookmarkStart w:id="15180" w:name="ET_speaker_6150_121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80"/>
    </w:p>
    <w:p w14:paraId="3F780C72" w14:textId="77777777" w:rsidR="00F25B5E" w:rsidRPr="00F25B5E" w:rsidRDefault="00F25B5E" w:rsidP="00F25B5E">
      <w:pPr>
        <w:keepNext/>
        <w:ind w:firstLine="0"/>
        <w:rPr>
          <w:rtl/>
          <w:lang w:eastAsia="he-IL"/>
          <w14:ligatures w14:val="standardContextual"/>
        </w:rPr>
      </w:pPr>
    </w:p>
    <w:p w14:paraId="7B823E23" w14:textId="77777777" w:rsidR="00F25B5E" w:rsidRPr="00F25B5E" w:rsidRDefault="00F25B5E" w:rsidP="00F25B5E">
      <w:pPr>
        <w:rPr>
          <w:rtl/>
          <w:lang w:eastAsia="he-IL"/>
          <w14:ligatures w14:val="standardContextual"/>
        </w:rPr>
      </w:pPr>
      <w:bookmarkStart w:id="15181" w:name="_ETM_Q1_2044413"/>
      <w:bookmarkStart w:id="15182" w:name="_ETM_Q1_2044435"/>
      <w:bookmarkEnd w:id="15181"/>
      <w:bookmarkEnd w:id="15182"/>
      <w:r w:rsidRPr="00F25B5E">
        <w:rPr>
          <w:rtl/>
          <w:lang w:eastAsia="he-IL"/>
          <w14:ligatures w14:val="standardContextual"/>
        </w:rPr>
        <w:t xml:space="preserve">לא </w:t>
      </w:r>
      <w:bookmarkStart w:id="15183" w:name="_ETM_Q1_2042776"/>
      <w:bookmarkEnd w:id="15183"/>
      <w:r w:rsidRPr="00F25B5E">
        <w:rPr>
          <w:rtl/>
          <w:lang w:eastAsia="he-IL"/>
          <w14:ligatures w14:val="standardContextual"/>
        </w:rPr>
        <w:t>רק זה,</w:t>
      </w:r>
      <w:bookmarkStart w:id="15184" w:name="_ETM_Q1_2042798"/>
      <w:bookmarkEnd w:id="15184"/>
      <w:r w:rsidRPr="00F25B5E">
        <w:rPr>
          <w:rtl/>
          <w:lang w:eastAsia="he-IL"/>
          <w14:ligatures w14:val="standardContextual"/>
        </w:rPr>
        <w:t xml:space="preserve"> לילד מגיעה זכות ללימודים</w:t>
      </w:r>
      <w:bookmarkStart w:id="15185" w:name="_ETM_Q1_2045481"/>
      <w:bookmarkStart w:id="15186" w:name="_ETM_Q1_2045703"/>
      <w:bookmarkEnd w:id="15185"/>
      <w:bookmarkEnd w:id="15186"/>
      <w:r w:rsidRPr="00F25B5E">
        <w:rPr>
          <w:rtl/>
          <w:lang w:eastAsia="he-IL"/>
          <w14:ligatures w14:val="standardContextual"/>
        </w:rPr>
        <w:t>. מגיע לו, זו הזכות שלו. אז בואו נגיד להורה שיצהיר</w:t>
      </w:r>
      <w:bookmarkStart w:id="15187" w:name="_ETM_Q1_2050398"/>
      <w:bookmarkEnd w:id="15187"/>
      <w:r w:rsidRPr="00F25B5E">
        <w:rPr>
          <w:rtl/>
          <w:lang w:eastAsia="he-IL"/>
          <w14:ligatures w14:val="standardContextual"/>
        </w:rPr>
        <w:t xml:space="preserve"> שהוא חיי</w:t>
      </w:r>
      <w:bookmarkStart w:id="15188" w:name="_ETM_Q1_2049220"/>
      <w:bookmarkEnd w:id="15188"/>
      <w:r w:rsidRPr="00F25B5E">
        <w:rPr>
          <w:rtl/>
          <w:lang w:eastAsia="he-IL"/>
          <w14:ligatures w14:val="standardContextual"/>
        </w:rPr>
        <w:t xml:space="preserve">ב הוא לתת ככה וככה. </w:t>
      </w:r>
      <w:bookmarkStart w:id="15189" w:name="_ETM_Q1_2051479"/>
      <w:bookmarkEnd w:id="15189"/>
    </w:p>
    <w:p w14:paraId="4E96C4EB" w14:textId="77777777" w:rsidR="00F25B5E" w:rsidRPr="00F25B5E" w:rsidRDefault="00F25B5E" w:rsidP="00F25B5E">
      <w:pPr>
        <w:rPr>
          <w:rtl/>
          <w:lang w:eastAsia="he-IL"/>
          <w14:ligatures w14:val="standardContextual"/>
        </w:rPr>
      </w:pPr>
      <w:bookmarkStart w:id="15190" w:name="_ETM_Q1_2051527"/>
      <w:bookmarkStart w:id="15191" w:name="_ETM_Q1_2053583"/>
      <w:bookmarkEnd w:id="15190"/>
      <w:bookmarkEnd w:id="15191"/>
    </w:p>
    <w:p w14:paraId="090D3D1F" w14:textId="3329BB80" w:rsidR="00F25B5E" w:rsidRPr="00F25B5E" w:rsidRDefault="00F25B5E" w:rsidP="00F25B5E">
      <w:pPr>
        <w:keepNext/>
        <w:ind w:firstLine="0"/>
        <w:rPr>
          <w:rFonts w:ascii="David" w:hAnsi="David"/>
          <w:u w:val="single"/>
          <w:rtl/>
          <w:lang w:eastAsia="he-IL"/>
          <w14:ligatures w14:val="standardContextual"/>
        </w:rPr>
      </w:pPr>
      <w:bookmarkStart w:id="15192" w:name="ET_speaker_תמי_סלע_121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92"/>
    </w:p>
    <w:p w14:paraId="5BEE8841" w14:textId="77777777" w:rsidR="00F25B5E" w:rsidRPr="00F25B5E" w:rsidRDefault="00F25B5E" w:rsidP="00F25B5E">
      <w:pPr>
        <w:keepNext/>
        <w:ind w:firstLine="0"/>
        <w:rPr>
          <w:rtl/>
          <w:lang w:eastAsia="he-IL"/>
          <w14:ligatures w14:val="standardContextual"/>
        </w:rPr>
      </w:pPr>
    </w:p>
    <w:p w14:paraId="68EE1614" w14:textId="77777777" w:rsidR="00F25B5E" w:rsidRPr="00F25B5E" w:rsidRDefault="00F25B5E" w:rsidP="00F25B5E">
      <w:pPr>
        <w:rPr>
          <w:rtl/>
          <w:lang w:eastAsia="he-IL"/>
          <w14:ligatures w14:val="standardContextual"/>
        </w:rPr>
      </w:pPr>
      <w:bookmarkStart w:id="15193" w:name="_ETM_Q1_2055034"/>
      <w:bookmarkStart w:id="15194" w:name="_ETM_Q1_2055052"/>
      <w:bookmarkStart w:id="15195" w:name="_ETM_Q1_2054019"/>
      <w:bookmarkEnd w:id="15193"/>
      <w:bookmarkEnd w:id="15194"/>
      <w:bookmarkEnd w:id="15195"/>
      <w:r w:rsidRPr="00F25B5E">
        <w:rPr>
          <w:rtl/>
          <w:lang w:eastAsia="he-IL"/>
          <w14:ligatures w14:val="standardContextual"/>
        </w:rPr>
        <w:t xml:space="preserve">השאלה למה ההורים צריכים </w:t>
      </w:r>
      <w:bookmarkStart w:id="15196" w:name="_ETM_Q1_2056330"/>
      <w:bookmarkEnd w:id="15196"/>
      <w:r w:rsidRPr="00F25B5E">
        <w:rPr>
          <w:rtl/>
          <w:lang w:eastAsia="he-IL"/>
          <w14:ligatures w14:val="standardContextual"/>
        </w:rPr>
        <w:t xml:space="preserve">לאשר את הדבר הזה. </w:t>
      </w:r>
    </w:p>
    <w:p w14:paraId="10D1EFC2" w14:textId="77777777" w:rsidR="00F25B5E" w:rsidRPr="00F25B5E" w:rsidRDefault="00F25B5E" w:rsidP="00F25B5E">
      <w:pPr>
        <w:rPr>
          <w:rtl/>
          <w:lang w:eastAsia="he-IL"/>
          <w14:ligatures w14:val="standardContextual"/>
        </w:rPr>
      </w:pPr>
      <w:bookmarkStart w:id="15197" w:name="_ETM_Q1_2058419"/>
      <w:bookmarkStart w:id="15198" w:name="_ETM_Q1_2058466"/>
      <w:bookmarkEnd w:id="15197"/>
      <w:bookmarkEnd w:id="15198"/>
    </w:p>
    <w:p w14:paraId="60E7ADEE" w14:textId="34B46DD1" w:rsidR="00F25B5E" w:rsidRPr="00F25B5E" w:rsidRDefault="00F25B5E" w:rsidP="00F25B5E">
      <w:pPr>
        <w:keepNext/>
        <w:ind w:firstLine="0"/>
        <w:rPr>
          <w:rFonts w:ascii="David" w:hAnsi="David"/>
          <w:u w:val="single"/>
          <w:rtl/>
          <w:lang w:eastAsia="he-IL"/>
          <w14:ligatures w14:val="standardContextual"/>
        </w:rPr>
      </w:pPr>
      <w:bookmarkStart w:id="15199" w:name="ET_speaker_6150_121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199"/>
    </w:p>
    <w:p w14:paraId="3308761A" w14:textId="77777777" w:rsidR="00F25B5E" w:rsidRPr="00F25B5E" w:rsidRDefault="00F25B5E" w:rsidP="00F25B5E">
      <w:pPr>
        <w:keepNext/>
        <w:ind w:firstLine="0"/>
        <w:rPr>
          <w:rtl/>
          <w:lang w:eastAsia="he-IL"/>
          <w14:ligatures w14:val="standardContextual"/>
        </w:rPr>
      </w:pPr>
    </w:p>
    <w:p w14:paraId="66A799D6" w14:textId="77777777" w:rsidR="00F25B5E" w:rsidRPr="00F25B5E" w:rsidRDefault="00F25B5E" w:rsidP="00F25B5E">
      <w:pPr>
        <w:rPr>
          <w:rtl/>
          <w:lang w:eastAsia="he-IL"/>
          <w14:ligatures w14:val="standardContextual"/>
        </w:rPr>
      </w:pPr>
      <w:bookmarkStart w:id="15200" w:name="_ETM_Q1_2057279"/>
      <w:bookmarkStart w:id="15201" w:name="_ETM_Q1_2057300"/>
      <w:bookmarkEnd w:id="15200"/>
      <w:bookmarkEnd w:id="15201"/>
      <w:r w:rsidRPr="00F25B5E">
        <w:rPr>
          <w:rtl/>
          <w:lang w:eastAsia="he-IL"/>
          <w14:ligatures w14:val="standardContextual"/>
        </w:rPr>
        <w:t>מה זה הדבר הזה?</w:t>
      </w:r>
    </w:p>
    <w:p w14:paraId="46C59124" w14:textId="77777777" w:rsidR="00F25B5E" w:rsidRPr="00F25B5E" w:rsidRDefault="00F25B5E" w:rsidP="00F25B5E">
      <w:pPr>
        <w:rPr>
          <w:rtl/>
          <w:lang w:eastAsia="he-IL"/>
          <w14:ligatures w14:val="standardContextual"/>
        </w:rPr>
      </w:pPr>
      <w:bookmarkStart w:id="15202" w:name="_ETM_Q1_2059184"/>
      <w:bookmarkStart w:id="15203" w:name="_ETM_Q1_2059239"/>
      <w:bookmarkEnd w:id="15202"/>
      <w:bookmarkEnd w:id="15203"/>
    </w:p>
    <w:p w14:paraId="245DE939" w14:textId="6F140365" w:rsidR="00F25B5E" w:rsidRPr="00F25B5E" w:rsidRDefault="00F25B5E" w:rsidP="00F25B5E">
      <w:pPr>
        <w:keepNext/>
        <w:ind w:firstLine="0"/>
        <w:rPr>
          <w:rFonts w:ascii="David" w:hAnsi="David"/>
          <w:u w:val="single"/>
          <w:rtl/>
          <w:lang w:eastAsia="he-IL"/>
          <w14:ligatures w14:val="standardContextual"/>
        </w:rPr>
      </w:pPr>
      <w:bookmarkStart w:id="15204" w:name="ET_speaker_6345_121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04"/>
    </w:p>
    <w:p w14:paraId="41C8ECB3" w14:textId="77777777" w:rsidR="00F25B5E" w:rsidRPr="00F25B5E" w:rsidRDefault="00F25B5E" w:rsidP="00F25B5E">
      <w:pPr>
        <w:keepNext/>
        <w:ind w:firstLine="0"/>
        <w:rPr>
          <w:rtl/>
          <w:lang w:eastAsia="he-IL"/>
          <w14:ligatures w14:val="standardContextual"/>
        </w:rPr>
      </w:pPr>
    </w:p>
    <w:p w14:paraId="542D6352" w14:textId="77777777" w:rsidR="00F25B5E" w:rsidRPr="00F25B5E" w:rsidRDefault="00F25B5E" w:rsidP="00F25B5E">
      <w:pPr>
        <w:rPr>
          <w:rtl/>
          <w:lang w:eastAsia="he-IL"/>
          <w14:ligatures w14:val="standardContextual"/>
        </w:rPr>
      </w:pPr>
      <w:bookmarkStart w:id="15205" w:name="_ETM_Q1_2060196"/>
      <w:bookmarkStart w:id="15206" w:name="_ETM_Q1_2060213"/>
      <w:bookmarkEnd w:id="15205"/>
      <w:bookmarkEnd w:id="15206"/>
      <w:r w:rsidRPr="00F25B5E">
        <w:rPr>
          <w:rtl/>
          <w:lang w:eastAsia="he-IL"/>
          <w14:ligatures w14:val="standardContextual"/>
        </w:rPr>
        <w:t>אם יור</w:t>
      </w:r>
      <w:bookmarkStart w:id="15207" w:name="_ETM_Q1_2058726"/>
      <w:bookmarkEnd w:id="15207"/>
      <w:r w:rsidRPr="00F25B5E">
        <w:rPr>
          <w:rtl/>
          <w:lang w:eastAsia="he-IL"/>
          <w14:ligatures w14:val="standardContextual"/>
        </w:rPr>
        <w:t xml:space="preserve">שה לי </w:t>
      </w:r>
      <w:bookmarkStart w:id="15208" w:name="_ETM_Q1_2059067"/>
      <w:bookmarkEnd w:id="15208"/>
      <w:r w:rsidRPr="00F25B5E">
        <w:rPr>
          <w:rtl/>
          <w:lang w:eastAsia="he-IL"/>
          <w14:ligatures w14:val="standardContextual"/>
        </w:rPr>
        <w:t>רגע להשלים.</w:t>
      </w:r>
      <w:bookmarkStart w:id="15209" w:name="_ETM_Q1_2060717"/>
      <w:bookmarkStart w:id="15210" w:name="_ETM_Q1_2060766"/>
      <w:bookmarkEnd w:id="15209"/>
      <w:bookmarkEnd w:id="15210"/>
      <w:r w:rsidRPr="00F25B5E">
        <w:rPr>
          <w:rtl/>
          <w:lang w:eastAsia="he-IL"/>
          <w14:ligatures w14:val="standardContextual"/>
        </w:rPr>
        <w:t xml:space="preserve"> </w:t>
      </w:r>
      <w:bookmarkStart w:id="15211" w:name="_ETM_Q1_2060395"/>
      <w:bookmarkEnd w:id="15211"/>
      <w:r w:rsidRPr="00F25B5E">
        <w:rPr>
          <w:rtl/>
          <w:lang w:eastAsia="he-IL"/>
          <w14:ligatures w14:val="standardContextual"/>
        </w:rPr>
        <w:t xml:space="preserve">תנו לי רגע להסביר לכם את עמדתי </w:t>
      </w:r>
      <w:bookmarkStart w:id="15212" w:name="_ETM_Q1_2064204"/>
      <w:bookmarkEnd w:id="15212"/>
      <w:r w:rsidRPr="00F25B5E">
        <w:rPr>
          <w:rtl/>
          <w:lang w:eastAsia="he-IL"/>
          <w14:ligatures w14:val="standardContextual"/>
        </w:rPr>
        <w:t>ואנ</w:t>
      </w:r>
      <w:bookmarkStart w:id="15213" w:name="_ETM_Q1_2062643"/>
      <w:bookmarkEnd w:id="15213"/>
      <w:r w:rsidRPr="00F25B5E">
        <w:rPr>
          <w:rtl/>
          <w:lang w:eastAsia="he-IL"/>
          <w14:ligatures w14:val="standardContextual"/>
        </w:rPr>
        <w:t>י חושבת שזה יניח את דעת כולכם. ההורים</w:t>
      </w:r>
      <w:bookmarkStart w:id="15214" w:name="_ETM_Q1_2064483"/>
      <w:bookmarkEnd w:id="15214"/>
      <w:r w:rsidRPr="00F25B5E">
        <w:rPr>
          <w:rtl/>
          <w:lang w:eastAsia="he-IL"/>
          <w14:ligatures w14:val="standardContextual"/>
        </w:rPr>
        <w:t xml:space="preserve"> לא יכולים,</w:t>
      </w:r>
      <w:bookmarkStart w:id="15215" w:name="_ETM_Q1_2067135"/>
      <w:bookmarkEnd w:id="15215"/>
      <w:r w:rsidRPr="00F25B5E">
        <w:rPr>
          <w:rtl/>
          <w:lang w:eastAsia="he-IL"/>
          <w14:ligatures w14:val="standardContextual"/>
        </w:rPr>
        <w:t xml:space="preserve"> בואו נסכים על המו</w:t>
      </w:r>
      <w:bookmarkStart w:id="15216" w:name="_ETM_Q1_2068793"/>
      <w:bookmarkStart w:id="15217" w:name="_ETM_Q1_2068054"/>
      <w:bookmarkStart w:id="15218" w:name="_ETM_Q1_2067219"/>
      <w:bookmarkEnd w:id="15216"/>
      <w:bookmarkEnd w:id="15217"/>
      <w:bookmarkEnd w:id="15218"/>
      <w:r w:rsidRPr="00F25B5E">
        <w:rPr>
          <w:rtl/>
          <w:lang w:eastAsia="he-IL"/>
          <w14:ligatures w14:val="standardContextual"/>
        </w:rPr>
        <w:t>שכלת בבסיס. ההור</w:t>
      </w:r>
      <w:bookmarkStart w:id="15219" w:name="_ETM_Q1_2068639"/>
      <w:bookmarkEnd w:id="15219"/>
      <w:r w:rsidRPr="00F25B5E">
        <w:rPr>
          <w:rtl/>
          <w:lang w:eastAsia="he-IL"/>
          <w14:ligatures w14:val="standardContextual"/>
        </w:rPr>
        <w:t xml:space="preserve">ים לא יכולים לדרוש </w:t>
      </w:r>
      <w:bookmarkStart w:id="15220" w:name="_ETM_Q1_2070122"/>
      <w:bookmarkEnd w:id="15220"/>
      <w:r w:rsidRPr="00F25B5E">
        <w:rPr>
          <w:rtl/>
          <w:lang w:eastAsia="he-IL"/>
          <w14:ligatures w14:val="standardContextual"/>
        </w:rPr>
        <w:t>מהמורה לתת אפילו לא אקמול</w:t>
      </w:r>
      <w:bookmarkStart w:id="15221" w:name="_ETM_Q1_2071015"/>
      <w:bookmarkEnd w:id="15221"/>
      <w:r w:rsidRPr="00F25B5E">
        <w:rPr>
          <w:rtl/>
          <w:lang w:eastAsia="he-IL"/>
          <w14:ligatures w14:val="standardContextual"/>
        </w:rPr>
        <w:t>. מסכימים?</w:t>
      </w:r>
      <w:bookmarkStart w:id="15222" w:name="_ETM_Q1_2072473"/>
      <w:bookmarkStart w:id="15223" w:name="_ETM_Q1_2072529"/>
      <w:bookmarkStart w:id="15224" w:name="_ETM_Q1_2072695"/>
      <w:bookmarkStart w:id="15225" w:name="_ETM_Q1_2071041"/>
      <w:bookmarkStart w:id="15226" w:name="_ETM_Q1_2072228"/>
      <w:bookmarkEnd w:id="15222"/>
      <w:bookmarkEnd w:id="15223"/>
      <w:bookmarkEnd w:id="15224"/>
      <w:bookmarkEnd w:id="15225"/>
      <w:bookmarkEnd w:id="15226"/>
    </w:p>
    <w:p w14:paraId="6C4827E3" w14:textId="77777777" w:rsidR="00F25B5E" w:rsidRPr="00F25B5E" w:rsidRDefault="00F25B5E" w:rsidP="00F25B5E">
      <w:pPr>
        <w:rPr>
          <w:rtl/>
          <w:lang w:eastAsia="he-IL"/>
          <w14:ligatures w14:val="standardContextual"/>
        </w:rPr>
      </w:pPr>
      <w:bookmarkStart w:id="15227" w:name="_ETM_Q1_2072282"/>
      <w:bookmarkStart w:id="15228" w:name="_ETM_Q1_2070993"/>
      <w:bookmarkEnd w:id="15227"/>
      <w:bookmarkEnd w:id="15228"/>
    </w:p>
    <w:p w14:paraId="272F2D45" w14:textId="579543A6" w:rsidR="00F25B5E" w:rsidRPr="00F25B5E" w:rsidRDefault="00F25B5E" w:rsidP="00F25B5E">
      <w:pPr>
        <w:keepNext/>
        <w:ind w:firstLine="0"/>
        <w:rPr>
          <w:rFonts w:ascii="David" w:hAnsi="David"/>
          <w:u w:val="single"/>
          <w:rtl/>
          <w:lang w:eastAsia="he-IL"/>
          <w14:ligatures w14:val="standardContextual"/>
        </w:rPr>
      </w:pPr>
      <w:bookmarkStart w:id="15229" w:name="ET_guest_קריאה_121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29"/>
    </w:p>
    <w:p w14:paraId="57E88901" w14:textId="77777777" w:rsidR="00F25B5E" w:rsidRPr="00F25B5E" w:rsidRDefault="00F25B5E" w:rsidP="00F25B5E">
      <w:pPr>
        <w:keepNext/>
        <w:ind w:firstLine="0"/>
        <w:rPr>
          <w:rtl/>
          <w:lang w:eastAsia="he-IL"/>
          <w14:ligatures w14:val="standardContextual"/>
        </w:rPr>
      </w:pPr>
    </w:p>
    <w:p w14:paraId="0EDCDC82" w14:textId="77777777" w:rsidR="00F25B5E" w:rsidRPr="00F25B5E" w:rsidRDefault="00F25B5E" w:rsidP="00F25B5E">
      <w:pPr>
        <w:rPr>
          <w:rtl/>
          <w:lang w:eastAsia="he-IL"/>
          <w14:ligatures w14:val="standardContextual"/>
        </w:rPr>
      </w:pPr>
      <w:bookmarkStart w:id="15230" w:name="_ETM_Q1_2073617"/>
      <w:bookmarkStart w:id="15231" w:name="_ETM_Q1_2073639"/>
      <w:bookmarkStart w:id="15232" w:name="_ETM_Q1_2071652"/>
      <w:bookmarkEnd w:id="15230"/>
      <w:bookmarkEnd w:id="15231"/>
      <w:bookmarkEnd w:id="15232"/>
      <w:r w:rsidRPr="00F25B5E">
        <w:rPr>
          <w:rtl/>
          <w:lang w:eastAsia="he-IL"/>
          <w14:ligatures w14:val="standardContextual"/>
        </w:rPr>
        <w:t xml:space="preserve">ברור, אנחנו </w:t>
      </w:r>
      <w:bookmarkStart w:id="15233" w:name="_ETM_Q1_2073993"/>
      <w:bookmarkEnd w:id="15233"/>
      <w:r w:rsidRPr="00F25B5E">
        <w:rPr>
          <w:rtl/>
          <w:lang w:eastAsia="he-IL"/>
          <w14:ligatures w14:val="standardContextual"/>
        </w:rPr>
        <w:t>מסכימ</w:t>
      </w:r>
      <w:bookmarkStart w:id="15234" w:name="_ETM_Q1_2072624"/>
      <w:bookmarkEnd w:id="15234"/>
      <w:r w:rsidRPr="00F25B5E">
        <w:rPr>
          <w:rtl/>
          <w:lang w:eastAsia="he-IL"/>
          <w14:ligatures w14:val="standardContextual"/>
        </w:rPr>
        <w:t xml:space="preserve">ים איתך. </w:t>
      </w:r>
      <w:bookmarkStart w:id="15235" w:name="_ETM_Q1_2073702"/>
      <w:bookmarkEnd w:id="15235"/>
    </w:p>
    <w:p w14:paraId="4A042558" w14:textId="77777777" w:rsidR="00F25B5E" w:rsidRPr="00F25B5E" w:rsidRDefault="00F25B5E" w:rsidP="00F25B5E">
      <w:pPr>
        <w:rPr>
          <w:rtl/>
          <w:lang w:eastAsia="he-IL"/>
          <w14:ligatures w14:val="standardContextual"/>
        </w:rPr>
      </w:pPr>
      <w:bookmarkStart w:id="15236" w:name="_ETM_Q1_2073750"/>
      <w:bookmarkStart w:id="15237" w:name="_ETM_Q1_2074749"/>
      <w:bookmarkEnd w:id="15236"/>
      <w:bookmarkEnd w:id="15237"/>
    </w:p>
    <w:p w14:paraId="1C196AB3" w14:textId="07CEAA4E" w:rsidR="00F25B5E" w:rsidRPr="00F25B5E" w:rsidRDefault="00F25B5E" w:rsidP="00F25B5E">
      <w:pPr>
        <w:keepNext/>
        <w:ind w:firstLine="0"/>
        <w:rPr>
          <w:rFonts w:ascii="David" w:hAnsi="David"/>
          <w:u w:val="single"/>
          <w:rtl/>
          <w:lang w:eastAsia="he-IL"/>
          <w14:ligatures w14:val="standardContextual"/>
        </w:rPr>
      </w:pPr>
      <w:bookmarkStart w:id="15238" w:name="ET_speaker_6345_121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38"/>
    </w:p>
    <w:p w14:paraId="161F24AE" w14:textId="77777777" w:rsidR="00F25B5E" w:rsidRPr="00F25B5E" w:rsidRDefault="00F25B5E" w:rsidP="00F25B5E">
      <w:pPr>
        <w:keepNext/>
        <w:ind w:firstLine="0"/>
        <w:rPr>
          <w:rtl/>
          <w:lang w:eastAsia="he-IL"/>
          <w14:ligatures w14:val="standardContextual"/>
        </w:rPr>
      </w:pPr>
    </w:p>
    <w:p w14:paraId="43CEDDE9" w14:textId="77777777" w:rsidR="00F25B5E" w:rsidRPr="00F25B5E" w:rsidRDefault="00F25B5E" w:rsidP="00F25B5E">
      <w:pPr>
        <w:rPr>
          <w:rtl/>
          <w:lang w:eastAsia="he-IL"/>
          <w14:ligatures w14:val="standardContextual"/>
        </w:rPr>
      </w:pPr>
      <w:bookmarkStart w:id="15239" w:name="_ETM_Q1_2075024"/>
      <w:bookmarkStart w:id="15240" w:name="_ETM_Q1_2075044"/>
      <w:bookmarkEnd w:id="15239"/>
      <w:bookmarkEnd w:id="15240"/>
      <w:r w:rsidRPr="00F25B5E">
        <w:rPr>
          <w:rtl/>
          <w:lang w:eastAsia="he-IL"/>
          <w14:ligatures w14:val="standardContextual"/>
        </w:rPr>
        <w:t>ה</w:t>
      </w:r>
      <w:bookmarkStart w:id="15241" w:name="_ETM_Q1_2073292"/>
      <w:bookmarkEnd w:id="15241"/>
      <w:r w:rsidRPr="00F25B5E">
        <w:rPr>
          <w:rtl/>
          <w:lang w:eastAsia="he-IL"/>
          <w14:ligatures w14:val="standardContextual"/>
        </w:rPr>
        <w:t>ה</w:t>
      </w:r>
      <w:bookmarkStart w:id="15242" w:name="_ETM_Q1_2072541"/>
      <w:bookmarkEnd w:id="15242"/>
      <w:r w:rsidRPr="00F25B5E">
        <w:rPr>
          <w:rtl/>
          <w:lang w:eastAsia="he-IL"/>
          <w14:ligatures w14:val="standardContextual"/>
        </w:rPr>
        <w:t xml:space="preserve">ורים לא יכולים לדרוש מהמורה כלום. יותר מזה, </w:t>
      </w:r>
      <w:bookmarkStart w:id="15243" w:name="_ETM_Q1_2076572"/>
      <w:bookmarkEnd w:id="15243"/>
      <w:r w:rsidRPr="00F25B5E">
        <w:rPr>
          <w:rtl/>
          <w:lang w:eastAsia="he-IL"/>
          <w14:ligatures w14:val="standardContextual"/>
        </w:rPr>
        <w:t>אנ</w:t>
      </w:r>
      <w:bookmarkStart w:id="15244" w:name="_ETM_Q1_2075213"/>
      <w:bookmarkEnd w:id="15244"/>
      <w:r w:rsidRPr="00F25B5E">
        <w:rPr>
          <w:rtl/>
          <w:lang w:eastAsia="he-IL"/>
          <w14:ligatures w14:val="standardContextual"/>
        </w:rPr>
        <w:t xml:space="preserve">י גם לא יכולה לבקש בדחילו וברחימו </w:t>
      </w:r>
      <w:bookmarkStart w:id="15245" w:name="_ETM_Q1_2076807"/>
      <w:bookmarkEnd w:id="15245"/>
      <w:r w:rsidRPr="00F25B5E">
        <w:rPr>
          <w:rtl/>
          <w:lang w:eastAsia="he-IL"/>
          <w14:ligatures w14:val="standardContextual"/>
        </w:rPr>
        <w:t xml:space="preserve">אנא תני </w:t>
      </w:r>
      <w:bookmarkStart w:id="15246" w:name="_ETM_Q1_2077918"/>
      <w:bookmarkEnd w:id="15246"/>
      <w:r w:rsidRPr="00F25B5E">
        <w:rPr>
          <w:rtl/>
          <w:lang w:eastAsia="he-IL"/>
          <w14:ligatures w14:val="standardContextual"/>
        </w:rPr>
        <w:t>לבת שלי נובימול. בדיוק. המצב הקיים כיום שמורה הוא ר</w:t>
      </w:r>
      <w:bookmarkStart w:id="15247" w:name="_ETM_Q1_2083911"/>
      <w:bookmarkStart w:id="15248" w:name="_ETM_Q1_2081934"/>
      <w:bookmarkEnd w:id="15247"/>
      <w:bookmarkEnd w:id="15248"/>
      <w:r w:rsidRPr="00F25B5E">
        <w:rPr>
          <w:rtl/>
          <w:lang w:eastAsia="he-IL"/>
          <w14:ligatures w14:val="standardContextual"/>
        </w:rPr>
        <w:t xml:space="preserve">ק אחראי על החינוך. </w:t>
      </w:r>
    </w:p>
    <w:p w14:paraId="7223FE0C" w14:textId="77777777" w:rsidR="00F25B5E" w:rsidRPr="00F25B5E" w:rsidRDefault="00F25B5E" w:rsidP="00F25B5E">
      <w:pPr>
        <w:rPr>
          <w:rtl/>
          <w:lang w:eastAsia="he-IL"/>
          <w14:ligatures w14:val="standardContextual"/>
        </w:rPr>
      </w:pPr>
      <w:bookmarkStart w:id="15249" w:name="_ETM_Q1_2085807"/>
      <w:bookmarkStart w:id="15250" w:name="_ETM_Q1_2085864"/>
      <w:bookmarkStart w:id="15251" w:name="_ETM_Q1_2084816"/>
      <w:bookmarkEnd w:id="15249"/>
      <w:bookmarkEnd w:id="15250"/>
      <w:bookmarkEnd w:id="15251"/>
    </w:p>
    <w:p w14:paraId="69D5FA5C" w14:textId="19FB8B35" w:rsidR="00F25B5E" w:rsidRPr="00F25B5E" w:rsidRDefault="00F25B5E" w:rsidP="00F25B5E">
      <w:pPr>
        <w:keepNext/>
        <w:ind w:firstLine="0"/>
        <w:rPr>
          <w:rFonts w:ascii="David" w:hAnsi="David"/>
          <w:u w:val="single"/>
          <w:rtl/>
          <w:lang w:eastAsia="he-IL"/>
          <w14:ligatures w14:val="standardContextual"/>
        </w:rPr>
      </w:pPr>
      <w:bookmarkStart w:id="15252" w:name="ET_speaker_6150_121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52"/>
    </w:p>
    <w:p w14:paraId="50F279C2" w14:textId="77777777" w:rsidR="00F25B5E" w:rsidRPr="00F25B5E" w:rsidRDefault="00F25B5E" w:rsidP="00F25B5E">
      <w:pPr>
        <w:keepNext/>
        <w:ind w:firstLine="0"/>
        <w:rPr>
          <w:rtl/>
          <w:lang w:eastAsia="he-IL"/>
          <w14:ligatures w14:val="standardContextual"/>
        </w:rPr>
      </w:pPr>
    </w:p>
    <w:p w14:paraId="0135D542" w14:textId="77777777" w:rsidR="00F25B5E" w:rsidRPr="00F25B5E" w:rsidRDefault="00F25B5E" w:rsidP="00F25B5E">
      <w:pPr>
        <w:rPr>
          <w:rtl/>
          <w:lang w:eastAsia="he-IL"/>
          <w14:ligatures w14:val="standardContextual"/>
        </w:rPr>
      </w:pPr>
      <w:bookmarkStart w:id="15253" w:name="_ETM_Q1_2085142"/>
      <w:bookmarkStart w:id="15254" w:name="_ETM_Q1_2085162"/>
      <w:bookmarkEnd w:id="15253"/>
      <w:bookmarkEnd w:id="15254"/>
      <w:r w:rsidRPr="00F25B5E">
        <w:rPr>
          <w:rtl/>
          <w:lang w:eastAsia="he-IL"/>
          <w14:ligatures w14:val="standardContextual"/>
        </w:rPr>
        <w:t>ההיפך,</w:t>
      </w:r>
      <w:bookmarkStart w:id="15255" w:name="_ETM_Q1_2083982"/>
      <w:bookmarkEnd w:id="15255"/>
      <w:r w:rsidRPr="00F25B5E">
        <w:rPr>
          <w:rtl/>
          <w:lang w:eastAsia="he-IL"/>
          <w14:ligatures w14:val="standardContextual"/>
        </w:rPr>
        <w:t xml:space="preserve"> אם הוא ייתן יסלקו </w:t>
      </w:r>
      <w:bookmarkStart w:id="15256" w:name="_ETM_Q1_2086226"/>
      <w:bookmarkEnd w:id="15256"/>
      <w:r w:rsidRPr="00F25B5E">
        <w:rPr>
          <w:rtl/>
          <w:lang w:eastAsia="he-IL"/>
          <w14:ligatures w14:val="standardContextual"/>
        </w:rPr>
        <w:t xml:space="preserve">אותו. </w:t>
      </w:r>
      <w:bookmarkStart w:id="15257" w:name="_ETM_Q1_2085193"/>
      <w:bookmarkEnd w:id="15257"/>
    </w:p>
    <w:p w14:paraId="0942E6EC" w14:textId="77777777" w:rsidR="00F25B5E" w:rsidRPr="00F25B5E" w:rsidRDefault="00F25B5E" w:rsidP="00F25B5E">
      <w:pPr>
        <w:rPr>
          <w:rtl/>
          <w:lang w:eastAsia="he-IL"/>
          <w14:ligatures w14:val="standardContextual"/>
        </w:rPr>
      </w:pPr>
      <w:bookmarkStart w:id="15258" w:name="_ETM_Q1_2085404"/>
      <w:bookmarkStart w:id="15259" w:name="_ETM_Q1_2085448"/>
      <w:bookmarkStart w:id="15260" w:name="_ETM_Q1_2085260"/>
      <w:bookmarkStart w:id="15261" w:name="_ETM_Q1_2086300"/>
      <w:bookmarkEnd w:id="15258"/>
      <w:bookmarkEnd w:id="15259"/>
      <w:bookmarkEnd w:id="15260"/>
      <w:bookmarkEnd w:id="15261"/>
    </w:p>
    <w:p w14:paraId="66A1AA13" w14:textId="536A4B3E" w:rsidR="00F25B5E" w:rsidRPr="00F25B5E" w:rsidRDefault="00F25B5E" w:rsidP="00F25B5E">
      <w:pPr>
        <w:keepNext/>
        <w:ind w:firstLine="0"/>
        <w:rPr>
          <w:rFonts w:ascii="David" w:hAnsi="David"/>
          <w:u w:val="single"/>
          <w:rtl/>
          <w:lang w:eastAsia="he-IL"/>
          <w14:ligatures w14:val="standardContextual"/>
        </w:rPr>
      </w:pPr>
      <w:bookmarkStart w:id="15262" w:name="ET_guest_צופית_גולן_121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62"/>
    </w:p>
    <w:p w14:paraId="63068509" w14:textId="77777777" w:rsidR="00F25B5E" w:rsidRPr="00F25B5E" w:rsidRDefault="00F25B5E" w:rsidP="00F25B5E">
      <w:pPr>
        <w:keepNext/>
        <w:ind w:firstLine="0"/>
        <w:rPr>
          <w:rtl/>
          <w:lang w:eastAsia="he-IL"/>
          <w14:ligatures w14:val="standardContextual"/>
        </w:rPr>
      </w:pPr>
    </w:p>
    <w:p w14:paraId="0C2AA29C" w14:textId="77777777" w:rsidR="00F25B5E" w:rsidRPr="00F25B5E" w:rsidRDefault="00F25B5E" w:rsidP="00F25B5E">
      <w:pPr>
        <w:rPr>
          <w:rtl/>
          <w:lang w:eastAsia="he-IL"/>
          <w14:ligatures w14:val="standardContextual"/>
        </w:rPr>
      </w:pPr>
      <w:bookmarkStart w:id="15263" w:name="_ETM_Q1_2086588"/>
      <w:bookmarkStart w:id="15264" w:name="_ETM_Q1_2086611"/>
      <w:bookmarkEnd w:id="15263"/>
      <w:bookmarkEnd w:id="15264"/>
      <w:r w:rsidRPr="00F25B5E">
        <w:rPr>
          <w:rtl/>
          <w:lang w:eastAsia="he-IL"/>
          <w14:ligatures w14:val="standardContextual"/>
        </w:rPr>
        <w:t xml:space="preserve">זה </w:t>
      </w:r>
      <w:bookmarkStart w:id="15265" w:name="_ETM_Q1_2084914"/>
      <w:bookmarkEnd w:id="15265"/>
      <w:r w:rsidRPr="00F25B5E">
        <w:rPr>
          <w:rtl/>
          <w:lang w:eastAsia="he-IL"/>
          <w14:ligatures w14:val="standardContextual"/>
        </w:rPr>
        <w:t xml:space="preserve">לא משנה אבל כשהוא בבית. זה לא </w:t>
      </w:r>
      <w:bookmarkStart w:id="15266" w:name="_ETM_Q1_2090616"/>
      <w:bookmarkEnd w:id="15266"/>
      <w:r w:rsidRPr="00F25B5E">
        <w:rPr>
          <w:rtl/>
          <w:lang w:eastAsia="he-IL"/>
          <w14:ligatures w14:val="standardContextual"/>
        </w:rPr>
        <w:t xml:space="preserve">שונה כשהילד בבית. </w:t>
      </w:r>
      <w:bookmarkStart w:id="15267" w:name="_ETM_Q1_2092498"/>
      <w:bookmarkEnd w:id="15267"/>
    </w:p>
    <w:p w14:paraId="5AACE335" w14:textId="77777777" w:rsidR="00F25B5E" w:rsidRPr="00F25B5E" w:rsidRDefault="00F25B5E" w:rsidP="00F25B5E">
      <w:pPr>
        <w:rPr>
          <w:rtl/>
          <w:lang w:eastAsia="he-IL"/>
          <w14:ligatures w14:val="standardContextual"/>
        </w:rPr>
      </w:pPr>
      <w:bookmarkStart w:id="15268" w:name="_ETM_Q1_2092544"/>
      <w:bookmarkEnd w:id="15268"/>
    </w:p>
    <w:p w14:paraId="35954C5C" w14:textId="29712B87" w:rsidR="00F25B5E" w:rsidRPr="00F25B5E" w:rsidRDefault="00F25B5E" w:rsidP="00F25B5E">
      <w:pPr>
        <w:keepNext/>
        <w:ind w:firstLine="0"/>
        <w:rPr>
          <w:rFonts w:ascii="David" w:hAnsi="David"/>
          <w:u w:val="single"/>
          <w:rtl/>
          <w:lang w:eastAsia="he-IL"/>
          <w14:ligatures w14:val="standardContextual"/>
        </w:rPr>
      </w:pPr>
      <w:bookmarkStart w:id="15269" w:name="ET_speaker_6345_121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269"/>
    </w:p>
    <w:p w14:paraId="3B9F32AC" w14:textId="77777777" w:rsidR="00F25B5E" w:rsidRPr="00F25B5E" w:rsidRDefault="00F25B5E" w:rsidP="00F25B5E">
      <w:pPr>
        <w:keepNext/>
        <w:ind w:firstLine="0"/>
        <w:rPr>
          <w:rtl/>
          <w:lang w:eastAsia="he-IL"/>
          <w14:ligatures w14:val="standardContextual"/>
        </w:rPr>
      </w:pPr>
    </w:p>
    <w:p w14:paraId="6567D4BD" w14:textId="77777777" w:rsidR="00F25B5E" w:rsidRPr="00F25B5E" w:rsidRDefault="00F25B5E" w:rsidP="00F25B5E">
      <w:pPr>
        <w:rPr>
          <w:rtl/>
          <w:lang w:eastAsia="he-IL"/>
          <w14:ligatures w14:val="standardContextual"/>
        </w:rPr>
      </w:pPr>
      <w:bookmarkStart w:id="15270" w:name="_ETM_Q1_2093312"/>
      <w:bookmarkStart w:id="15271" w:name="_ETM_Q1_2093334"/>
      <w:bookmarkEnd w:id="15270"/>
      <w:bookmarkEnd w:id="15271"/>
      <w:r w:rsidRPr="00F25B5E">
        <w:rPr>
          <w:rtl/>
          <w:lang w:eastAsia="he-IL"/>
          <w14:ligatures w14:val="standardContextual"/>
        </w:rPr>
        <w:t>ל</w:t>
      </w:r>
      <w:bookmarkStart w:id="15272" w:name="_ETM_Q1_2092273"/>
      <w:bookmarkEnd w:id="15272"/>
      <w:r w:rsidRPr="00F25B5E">
        <w:rPr>
          <w:rtl/>
          <w:lang w:eastAsia="he-IL"/>
          <w14:ligatures w14:val="standardContextual"/>
        </w:rPr>
        <w:t>כן גם ככה יש קושי בתקנות,</w:t>
      </w:r>
      <w:bookmarkStart w:id="15273" w:name="_ETM_Q1_2095617"/>
      <w:bookmarkEnd w:id="15273"/>
      <w:r w:rsidRPr="00F25B5E">
        <w:rPr>
          <w:rtl/>
          <w:lang w:eastAsia="he-IL"/>
          <w14:ligatures w14:val="standardContextual"/>
        </w:rPr>
        <w:t xml:space="preserve"> בכלל יש קו</w:t>
      </w:r>
      <w:bookmarkStart w:id="15274" w:name="_ETM_Q1_2094817"/>
      <w:bookmarkEnd w:id="15274"/>
      <w:r w:rsidRPr="00F25B5E">
        <w:rPr>
          <w:rtl/>
          <w:lang w:eastAsia="he-IL"/>
          <w14:ligatures w14:val="standardContextual"/>
        </w:rPr>
        <w:t xml:space="preserve">שי בעצם העובדה </w:t>
      </w:r>
      <w:bookmarkStart w:id="15275" w:name="_ETM_Q1_2094657"/>
      <w:bookmarkEnd w:id="15275"/>
      <w:r w:rsidRPr="00F25B5E">
        <w:rPr>
          <w:rtl/>
          <w:lang w:eastAsia="he-IL"/>
          <w14:ligatures w14:val="standardContextual"/>
        </w:rPr>
        <w:t xml:space="preserve">שאתה </w:t>
      </w:r>
      <w:bookmarkStart w:id="15276" w:name="_ETM_Q1_2095237"/>
      <w:bookmarkEnd w:id="15276"/>
      <w:r w:rsidRPr="00F25B5E">
        <w:rPr>
          <w:rtl/>
          <w:lang w:eastAsia="he-IL"/>
          <w14:ligatures w14:val="standardContextual"/>
        </w:rPr>
        <w:t xml:space="preserve">דורש מהורה מסמך מסוים </w:t>
      </w:r>
      <w:bookmarkStart w:id="15277" w:name="_ETM_Q1_2100093"/>
      <w:bookmarkStart w:id="15278" w:name="_ETM_Q1_2098317"/>
      <w:bookmarkEnd w:id="15277"/>
      <w:bookmarkEnd w:id="15278"/>
      <w:r w:rsidRPr="00F25B5E">
        <w:rPr>
          <w:rtl/>
          <w:lang w:eastAsia="he-IL"/>
          <w14:ligatures w14:val="standardContextual"/>
        </w:rPr>
        <w:t>שבו אתה כותב מה יהיה כתוב במסמך. יש לי עם</w:t>
      </w:r>
      <w:bookmarkStart w:id="15279" w:name="_ETM_Q1_2102147"/>
      <w:bookmarkEnd w:id="15279"/>
      <w:r w:rsidRPr="00F25B5E">
        <w:rPr>
          <w:rtl/>
          <w:lang w:eastAsia="he-IL"/>
          <w14:ligatures w14:val="standardContextual"/>
        </w:rPr>
        <w:t xml:space="preserve"> זה ק</w:t>
      </w:r>
      <w:bookmarkStart w:id="15280" w:name="_ETM_Q1_2100515"/>
      <w:bookmarkEnd w:id="15280"/>
      <w:r w:rsidRPr="00F25B5E">
        <w:rPr>
          <w:rtl/>
          <w:lang w:eastAsia="he-IL"/>
          <w14:ligatures w14:val="standardContextual"/>
        </w:rPr>
        <w:t>ושי, אבל לא על זה אני עכשיו מחרפנת אתכ</w:t>
      </w:r>
      <w:bookmarkStart w:id="15281" w:name="_ETM_Q1_2102428"/>
      <w:bookmarkEnd w:id="15281"/>
      <w:r w:rsidRPr="00F25B5E">
        <w:rPr>
          <w:rtl/>
          <w:lang w:eastAsia="he-IL"/>
          <w14:ligatures w14:val="standardContextual"/>
        </w:rPr>
        <w:t xml:space="preserve">ם, </w:t>
      </w:r>
      <w:bookmarkStart w:id="15282" w:name="_ETM_Q1_2102722"/>
      <w:bookmarkEnd w:id="15282"/>
      <w:r w:rsidRPr="00F25B5E">
        <w:rPr>
          <w:rtl/>
          <w:lang w:eastAsia="he-IL"/>
          <w14:ligatures w14:val="standardContextual"/>
        </w:rPr>
        <w:t>כי גם ככה אני קרציה. בסדר? אני רק אומרת, א</w:t>
      </w:r>
      <w:bookmarkStart w:id="15283" w:name="_ETM_Q1_2105457"/>
      <w:bookmarkEnd w:id="15283"/>
      <w:r w:rsidRPr="00F25B5E">
        <w:rPr>
          <w:rtl/>
          <w:lang w:eastAsia="he-IL"/>
          <w14:ligatures w14:val="standardContextual"/>
        </w:rPr>
        <w:t>נ</w:t>
      </w:r>
      <w:bookmarkStart w:id="15284" w:name="_ETM_Q1_2105675"/>
      <w:bookmarkEnd w:id="15284"/>
      <w:r w:rsidRPr="00F25B5E">
        <w:rPr>
          <w:rtl/>
          <w:lang w:eastAsia="he-IL"/>
          <w14:ligatures w14:val="standardContextual"/>
        </w:rPr>
        <w:t xml:space="preserve">י מקריאה לך ותראי מה כתוב. יש פה אישור, </w:t>
      </w:r>
      <w:bookmarkStart w:id="15285" w:name="_ETM_Q1_2107866"/>
      <w:bookmarkEnd w:id="15285"/>
      <w:r w:rsidRPr="00F25B5E">
        <w:rPr>
          <w:rtl/>
          <w:lang w:eastAsia="he-IL"/>
          <w14:ligatures w14:val="standardContextual"/>
        </w:rPr>
        <w:t xml:space="preserve">פרטים אישיים, </w:t>
      </w:r>
      <w:bookmarkStart w:id="15286" w:name="_ETM_Q1_2109006"/>
      <w:bookmarkEnd w:id="15286"/>
      <w:r w:rsidRPr="00F25B5E">
        <w:rPr>
          <w:rtl/>
          <w:lang w:eastAsia="he-IL"/>
          <w14:ligatures w14:val="standardContextual"/>
        </w:rPr>
        <w:t>מה אנחנו צריכים לכת</w:t>
      </w:r>
      <w:bookmarkStart w:id="15287" w:name="_ETM_Q1_2109621"/>
      <w:bookmarkEnd w:id="15287"/>
      <w:r w:rsidRPr="00F25B5E">
        <w:rPr>
          <w:rtl/>
          <w:lang w:eastAsia="he-IL"/>
          <w14:ligatures w14:val="standardContextual"/>
        </w:rPr>
        <w:t>וב. "אישור ההור</w:t>
      </w:r>
      <w:bookmarkStart w:id="15288" w:name="_ETM_Q1_2109684"/>
      <w:bookmarkEnd w:id="15288"/>
      <w:r w:rsidRPr="00F25B5E">
        <w:rPr>
          <w:rtl/>
          <w:lang w:eastAsia="he-IL"/>
          <w14:ligatures w14:val="standardContextual"/>
        </w:rPr>
        <w:t xml:space="preserve">ים </w:t>
      </w:r>
      <w:bookmarkStart w:id="15289" w:name="_ETM_Q1_2110304"/>
      <w:bookmarkEnd w:id="15289"/>
      <w:r w:rsidRPr="00F25B5E">
        <w:rPr>
          <w:rtl/>
          <w:lang w:eastAsia="he-IL"/>
          <w14:ligatures w14:val="standardContextual"/>
        </w:rPr>
        <w:t>כ</w:t>
      </w:r>
      <w:bookmarkStart w:id="15290" w:name="_ETM_Q1_2109537"/>
      <w:bookmarkEnd w:id="15290"/>
      <w:r w:rsidRPr="00F25B5E">
        <w:rPr>
          <w:rtl/>
          <w:lang w:eastAsia="he-IL"/>
          <w14:ligatures w14:val="standardContextual"/>
        </w:rPr>
        <w:t xml:space="preserve">י לא יוטל על </w:t>
      </w:r>
      <w:bookmarkStart w:id="15291" w:name="_ETM_Q1_2112133"/>
      <w:bookmarkEnd w:id="15291"/>
      <w:r w:rsidRPr="00F25B5E">
        <w:rPr>
          <w:rtl/>
          <w:lang w:eastAsia="he-IL"/>
          <w14:ligatures w14:val="standardContextual"/>
        </w:rPr>
        <w:t>הצוות הח</w:t>
      </w:r>
      <w:bookmarkStart w:id="15292" w:name="_ETM_Q1_2110956"/>
      <w:bookmarkEnd w:id="15292"/>
      <w:r w:rsidRPr="00F25B5E">
        <w:rPr>
          <w:rtl/>
          <w:lang w:eastAsia="he-IL"/>
          <w14:ligatures w14:val="standardContextual"/>
        </w:rPr>
        <w:t xml:space="preserve">ינוכי </w:t>
      </w:r>
      <w:bookmarkStart w:id="15293" w:name="_ETM_Q1_2111184"/>
      <w:bookmarkEnd w:id="15293"/>
      <w:r w:rsidRPr="00F25B5E">
        <w:rPr>
          <w:rtl/>
          <w:lang w:eastAsia="he-IL"/>
          <w14:ligatures w14:val="standardContextual"/>
        </w:rPr>
        <w:t>כל תפקיד</w:t>
      </w:r>
      <w:bookmarkStart w:id="15294" w:name="_ETM_Q1_2111439"/>
      <w:bookmarkEnd w:id="15294"/>
      <w:r w:rsidRPr="00F25B5E">
        <w:rPr>
          <w:rtl/>
          <w:lang w:eastAsia="he-IL"/>
          <w14:ligatures w14:val="standardContextual"/>
        </w:rPr>
        <w:t xml:space="preserve"> החורג מת</w:t>
      </w:r>
      <w:bookmarkStart w:id="15295" w:name="_ETM_Q1_2112487"/>
      <w:bookmarkEnd w:id="15295"/>
      <w:r w:rsidRPr="00F25B5E">
        <w:rPr>
          <w:rtl/>
          <w:lang w:eastAsia="he-IL"/>
          <w14:ligatures w14:val="standardContextual"/>
        </w:rPr>
        <w:t>וכנית הלימודים". וואי, מה</w:t>
      </w:r>
      <w:bookmarkStart w:id="15296" w:name="_ETM_Q1_2116640"/>
      <w:bookmarkEnd w:id="15296"/>
      <w:r w:rsidRPr="00F25B5E">
        <w:rPr>
          <w:rtl/>
          <w:lang w:eastAsia="he-IL"/>
          <w14:ligatures w14:val="standardContextual"/>
        </w:rPr>
        <w:t xml:space="preserve"> אני צריכה?</w:t>
      </w:r>
    </w:p>
    <w:p w14:paraId="5B5931D9" w14:textId="77777777" w:rsidR="00F25B5E" w:rsidRPr="00F25B5E" w:rsidRDefault="00F25B5E" w:rsidP="00F25B5E">
      <w:pPr>
        <w:rPr>
          <w:rtl/>
          <w:lang w:eastAsia="he-IL"/>
          <w14:ligatures w14:val="standardContextual"/>
        </w:rPr>
      </w:pPr>
      <w:bookmarkStart w:id="15297" w:name="_ETM_Q1_2118848"/>
      <w:bookmarkStart w:id="15298" w:name="_ETM_Q1_2118896"/>
      <w:bookmarkStart w:id="15299" w:name="_ETM_Q1_2117111"/>
      <w:bookmarkStart w:id="15300" w:name="_ETM_Q1_2116848"/>
      <w:bookmarkEnd w:id="15297"/>
      <w:bookmarkEnd w:id="15298"/>
      <w:bookmarkEnd w:id="15299"/>
      <w:bookmarkEnd w:id="15300"/>
    </w:p>
    <w:p w14:paraId="07DA2DD9" w14:textId="066F28B2" w:rsidR="00F25B5E" w:rsidRPr="00F25B5E" w:rsidRDefault="00F25B5E" w:rsidP="00F25B5E">
      <w:pPr>
        <w:keepNext/>
        <w:ind w:firstLine="0"/>
        <w:rPr>
          <w:rFonts w:ascii="David" w:hAnsi="David"/>
          <w:u w:val="single"/>
          <w:rtl/>
          <w:lang w:eastAsia="he-IL"/>
          <w14:ligatures w14:val="standardContextual"/>
        </w:rPr>
      </w:pPr>
      <w:bookmarkStart w:id="15301" w:name="ET_speaker_6150_121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01"/>
    </w:p>
    <w:p w14:paraId="581D9368" w14:textId="77777777" w:rsidR="00F25B5E" w:rsidRPr="00F25B5E" w:rsidRDefault="00F25B5E" w:rsidP="00F25B5E">
      <w:pPr>
        <w:keepNext/>
        <w:ind w:firstLine="0"/>
        <w:rPr>
          <w:rtl/>
          <w:lang w:eastAsia="he-IL"/>
          <w14:ligatures w14:val="standardContextual"/>
        </w:rPr>
      </w:pPr>
    </w:p>
    <w:p w14:paraId="01ACD1C1" w14:textId="77777777" w:rsidR="00F25B5E" w:rsidRPr="00F25B5E" w:rsidRDefault="00F25B5E" w:rsidP="00F25B5E">
      <w:pPr>
        <w:rPr>
          <w:rtl/>
          <w:lang w:eastAsia="he-IL"/>
          <w14:ligatures w14:val="standardContextual"/>
        </w:rPr>
      </w:pPr>
      <w:bookmarkStart w:id="15302" w:name="_ETM_Q1_2117124"/>
      <w:bookmarkStart w:id="15303" w:name="_ETM_Q1_2117148"/>
      <w:bookmarkEnd w:id="15302"/>
      <w:bookmarkEnd w:id="15303"/>
      <w:r w:rsidRPr="00F25B5E">
        <w:rPr>
          <w:rtl/>
          <w:lang w:eastAsia="he-IL"/>
          <w14:ligatures w14:val="standardContextual"/>
        </w:rPr>
        <w:t>שעכשיו אנחנו בש</w:t>
      </w:r>
      <w:bookmarkStart w:id="15304" w:name="_ETM_Q1_2117494"/>
      <w:bookmarkEnd w:id="15304"/>
      <w:r w:rsidRPr="00F25B5E">
        <w:rPr>
          <w:rtl/>
          <w:lang w:eastAsia="he-IL"/>
          <w14:ligatures w14:val="standardContextual"/>
        </w:rPr>
        <w:t xml:space="preserve">עה 15:01. </w:t>
      </w:r>
    </w:p>
    <w:p w14:paraId="5DF78BD7" w14:textId="77777777" w:rsidR="00F25B5E" w:rsidRPr="00F25B5E" w:rsidRDefault="00F25B5E" w:rsidP="00F25B5E">
      <w:pPr>
        <w:rPr>
          <w:rtl/>
          <w:lang w:eastAsia="he-IL"/>
          <w14:ligatures w14:val="standardContextual"/>
        </w:rPr>
      </w:pPr>
      <w:bookmarkStart w:id="15305" w:name="_ETM_Q1_2120106"/>
      <w:bookmarkStart w:id="15306" w:name="_ETM_Q1_2120152"/>
      <w:bookmarkEnd w:id="15305"/>
      <w:bookmarkEnd w:id="15306"/>
    </w:p>
    <w:p w14:paraId="7CBC8FD2" w14:textId="490960BF" w:rsidR="00F25B5E" w:rsidRPr="00F25B5E" w:rsidRDefault="00F25B5E" w:rsidP="00F25B5E">
      <w:pPr>
        <w:keepNext/>
        <w:ind w:firstLine="0"/>
        <w:rPr>
          <w:rFonts w:ascii="David" w:hAnsi="David"/>
          <w:u w:val="single"/>
          <w:rtl/>
          <w:lang w:eastAsia="he-IL"/>
          <w14:ligatures w14:val="standardContextual"/>
        </w:rPr>
      </w:pPr>
      <w:bookmarkStart w:id="15307" w:name="ET_yor_6053_122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07"/>
    </w:p>
    <w:p w14:paraId="68E65E87" w14:textId="77777777" w:rsidR="00F25B5E" w:rsidRPr="00F25B5E" w:rsidRDefault="00F25B5E" w:rsidP="00F25B5E">
      <w:pPr>
        <w:keepNext/>
        <w:ind w:firstLine="0"/>
        <w:rPr>
          <w:rtl/>
          <w:lang w:eastAsia="he-IL"/>
          <w14:ligatures w14:val="standardContextual"/>
        </w:rPr>
      </w:pPr>
    </w:p>
    <w:p w14:paraId="68C548F7" w14:textId="77777777" w:rsidR="00F25B5E" w:rsidRPr="00F25B5E" w:rsidRDefault="00F25B5E" w:rsidP="00F25B5E">
      <w:pPr>
        <w:rPr>
          <w:rtl/>
          <w:lang w:eastAsia="he-IL"/>
          <w14:ligatures w14:val="standardContextual"/>
        </w:rPr>
      </w:pPr>
      <w:bookmarkStart w:id="15308" w:name="_ETM_Q1_2121194"/>
      <w:bookmarkStart w:id="15309" w:name="_ETM_Q1_2121212"/>
      <w:bookmarkEnd w:id="15308"/>
      <w:bookmarkEnd w:id="15309"/>
      <w:r w:rsidRPr="00F25B5E">
        <w:rPr>
          <w:rtl/>
          <w:lang w:eastAsia="he-IL"/>
          <w14:ligatures w14:val="standardContextual"/>
        </w:rPr>
        <w:t>הנק</w:t>
      </w:r>
      <w:bookmarkStart w:id="15310" w:name="_ETM_Q1_2119465"/>
      <w:bookmarkEnd w:id="15310"/>
      <w:r w:rsidRPr="00F25B5E">
        <w:rPr>
          <w:rtl/>
          <w:lang w:eastAsia="he-IL"/>
          <w14:ligatures w14:val="standardContextual"/>
        </w:rPr>
        <w:t xml:space="preserve">ודה הובהרה. </w:t>
      </w:r>
    </w:p>
    <w:p w14:paraId="738D2975" w14:textId="77777777" w:rsidR="00F25B5E" w:rsidRPr="00F25B5E" w:rsidRDefault="00F25B5E" w:rsidP="00F25B5E">
      <w:pPr>
        <w:rPr>
          <w:rtl/>
          <w:lang w:eastAsia="he-IL"/>
          <w14:ligatures w14:val="standardContextual"/>
        </w:rPr>
      </w:pPr>
      <w:bookmarkStart w:id="15311" w:name="_ETM_Q1_2120964"/>
      <w:bookmarkStart w:id="15312" w:name="_ETM_Q1_2121011"/>
      <w:bookmarkStart w:id="15313" w:name="_ETM_Q1_2119787"/>
      <w:bookmarkStart w:id="15314" w:name="_ETM_Q1_2120303"/>
      <w:bookmarkEnd w:id="15311"/>
      <w:bookmarkEnd w:id="15312"/>
      <w:bookmarkEnd w:id="15313"/>
      <w:bookmarkEnd w:id="15314"/>
    </w:p>
    <w:p w14:paraId="097C65C4" w14:textId="05C05317" w:rsidR="00F25B5E" w:rsidRPr="00F25B5E" w:rsidRDefault="00F25B5E" w:rsidP="00F25B5E">
      <w:pPr>
        <w:keepNext/>
        <w:ind w:firstLine="0"/>
        <w:rPr>
          <w:rFonts w:ascii="David" w:hAnsi="David"/>
          <w:u w:val="single"/>
          <w:rtl/>
          <w:lang w:eastAsia="he-IL"/>
          <w14:ligatures w14:val="standardContextual"/>
        </w:rPr>
      </w:pPr>
      <w:bookmarkStart w:id="15315" w:name="ET_speaker_6345_122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15"/>
    </w:p>
    <w:p w14:paraId="0458D837" w14:textId="77777777" w:rsidR="00F25B5E" w:rsidRPr="00F25B5E" w:rsidRDefault="00F25B5E" w:rsidP="00F25B5E">
      <w:pPr>
        <w:keepNext/>
        <w:ind w:firstLine="0"/>
        <w:rPr>
          <w:rtl/>
          <w:lang w:eastAsia="he-IL"/>
          <w14:ligatures w14:val="standardContextual"/>
        </w:rPr>
      </w:pPr>
    </w:p>
    <w:p w14:paraId="5F6B5872"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15316" w:name="_ETM_Q1_2120564"/>
      <w:bookmarkStart w:id="15317" w:name="_ETM_Q1_2120586"/>
      <w:bookmarkEnd w:id="15316"/>
      <w:bookmarkEnd w:id="15317"/>
      <w:r w:rsidRPr="00F25B5E">
        <w:rPr>
          <w:rtl/>
          <w:lang w:eastAsia="he-IL"/>
          <w14:ligatures w14:val="standardContextual"/>
        </w:rPr>
        <w:t xml:space="preserve">ין לי יכולת. </w:t>
      </w:r>
      <w:bookmarkStart w:id="15318" w:name="_ETM_Q1_2121783"/>
      <w:bookmarkEnd w:id="15318"/>
      <w:r w:rsidRPr="00F25B5E">
        <w:rPr>
          <w:rtl/>
          <w:lang w:eastAsia="he-IL"/>
          <w14:ligatures w14:val="standardContextual"/>
        </w:rPr>
        <w:t>לכן כל הס</w:t>
      </w:r>
      <w:bookmarkStart w:id="15319" w:name="_ETM_Q1_2121318"/>
      <w:bookmarkEnd w:id="15319"/>
      <w:r w:rsidRPr="00F25B5E">
        <w:rPr>
          <w:rtl/>
          <w:lang w:eastAsia="he-IL"/>
          <w14:ligatures w14:val="standardContextual"/>
        </w:rPr>
        <w:t>עיף הזה וההמשך שלו באדום, שאנחנו מסכ</w:t>
      </w:r>
      <w:bookmarkStart w:id="15320" w:name="_ETM_Q1_2124673"/>
      <w:bookmarkEnd w:id="15320"/>
      <w:r w:rsidRPr="00F25B5E">
        <w:rPr>
          <w:rtl/>
          <w:lang w:eastAsia="he-IL"/>
          <w14:ligatures w14:val="standardContextual"/>
        </w:rPr>
        <w:t xml:space="preserve">ימים </w:t>
      </w:r>
      <w:bookmarkStart w:id="15321" w:name="_ETM_Q1_2125073"/>
      <w:bookmarkEnd w:id="15321"/>
      <w:r w:rsidRPr="00F25B5E">
        <w:rPr>
          <w:rtl/>
          <w:lang w:eastAsia="he-IL"/>
          <w14:ligatures w14:val="standardContextual"/>
        </w:rPr>
        <w:t>שהם אחראים רק למילוי</w:t>
      </w:r>
      <w:bookmarkStart w:id="15322" w:name="_ETM_Q1_2126120"/>
      <w:bookmarkEnd w:id="15322"/>
      <w:r w:rsidRPr="00F25B5E">
        <w:rPr>
          <w:rtl/>
          <w:lang w:eastAsia="he-IL"/>
          <w14:ligatures w14:val="standardContextual"/>
        </w:rPr>
        <w:t xml:space="preserve"> צרכים</w:t>
      </w:r>
      <w:bookmarkStart w:id="15323" w:name="_ETM_Q1_2127314"/>
      <w:bookmarkEnd w:id="15323"/>
      <w:r w:rsidRPr="00F25B5E">
        <w:rPr>
          <w:rtl/>
          <w:lang w:eastAsia="he-IL"/>
          <w14:ligatures w14:val="standardContextual"/>
        </w:rPr>
        <w:t xml:space="preserve"> </w:t>
      </w:r>
      <w:bookmarkStart w:id="15324" w:name="_ETM_Q1_2126455"/>
      <w:bookmarkStart w:id="15325" w:name="_ETM_Q1_2125555"/>
      <w:bookmarkEnd w:id="15324"/>
      <w:bookmarkEnd w:id="15325"/>
      <w:r w:rsidRPr="00F25B5E">
        <w:rPr>
          <w:rtl/>
          <w:lang w:eastAsia="he-IL"/>
          <w14:ligatures w14:val="standardContextual"/>
        </w:rPr>
        <w:t>התלמיד, צריך למ</w:t>
      </w:r>
      <w:bookmarkStart w:id="15326" w:name="_ETM_Q1_2128204"/>
      <w:bookmarkEnd w:id="15326"/>
      <w:r w:rsidRPr="00F25B5E">
        <w:rPr>
          <w:rtl/>
          <w:lang w:eastAsia="he-IL"/>
          <w14:ligatures w14:val="standardContextual"/>
        </w:rPr>
        <w:t xml:space="preserve">חוק </w:t>
      </w:r>
      <w:bookmarkStart w:id="15327" w:name="_ETM_Q1_2128569"/>
      <w:bookmarkEnd w:id="15327"/>
      <w:r w:rsidRPr="00F25B5E">
        <w:rPr>
          <w:rtl/>
          <w:lang w:eastAsia="he-IL"/>
          <w14:ligatures w14:val="standardContextual"/>
        </w:rPr>
        <w:t>את ה</w:t>
      </w:r>
      <w:bookmarkStart w:id="15328" w:name="_ETM_Q1_2127688"/>
      <w:bookmarkEnd w:id="15328"/>
      <w:r w:rsidRPr="00F25B5E">
        <w:rPr>
          <w:rtl/>
          <w:lang w:eastAsia="he-IL"/>
          <w14:ligatures w14:val="standardContextual"/>
        </w:rPr>
        <w:t xml:space="preserve">סיפה. זה הכול. </w:t>
      </w:r>
      <w:bookmarkStart w:id="15329" w:name="_ETM_Q1_2130278"/>
      <w:bookmarkEnd w:id="15329"/>
    </w:p>
    <w:p w14:paraId="342CFC89" w14:textId="77777777" w:rsidR="00F25B5E" w:rsidRPr="00F25B5E" w:rsidRDefault="00F25B5E" w:rsidP="00F25B5E">
      <w:pPr>
        <w:rPr>
          <w:rtl/>
          <w:lang w:eastAsia="he-IL"/>
          <w14:ligatures w14:val="standardContextual"/>
        </w:rPr>
      </w:pPr>
      <w:bookmarkStart w:id="15330" w:name="_ETM_Q1_2130326"/>
      <w:bookmarkStart w:id="15331" w:name="_ETM_Q1_2128708"/>
      <w:bookmarkStart w:id="15332" w:name="_ETM_Q1_2130063"/>
      <w:bookmarkEnd w:id="15330"/>
      <w:bookmarkEnd w:id="15331"/>
      <w:bookmarkEnd w:id="15332"/>
    </w:p>
    <w:p w14:paraId="3CE0D58F" w14:textId="44829108" w:rsidR="00F25B5E" w:rsidRPr="00F25B5E" w:rsidRDefault="00F25B5E" w:rsidP="00F25B5E">
      <w:pPr>
        <w:keepNext/>
        <w:ind w:firstLine="0"/>
        <w:rPr>
          <w:rFonts w:ascii="David" w:hAnsi="David"/>
          <w:u w:val="single"/>
          <w:rtl/>
          <w:lang w:eastAsia="he-IL"/>
          <w14:ligatures w14:val="standardContextual"/>
        </w:rPr>
      </w:pPr>
      <w:bookmarkStart w:id="15333" w:name="ET_yor_6053_122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33"/>
    </w:p>
    <w:p w14:paraId="186D94DC" w14:textId="77777777" w:rsidR="00F25B5E" w:rsidRPr="00F25B5E" w:rsidRDefault="00F25B5E" w:rsidP="00F25B5E">
      <w:pPr>
        <w:keepNext/>
        <w:ind w:firstLine="0"/>
        <w:rPr>
          <w:rtl/>
          <w:lang w:eastAsia="he-IL"/>
          <w14:ligatures w14:val="standardContextual"/>
        </w:rPr>
      </w:pPr>
    </w:p>
    <w:p w14:paraId="3EF48175" w14:textId="77777777" w:rsidR="00F25B5E" w:rsidRPr="00F25B5E" w:rsidRDefault="00F25B5E" w:rsidP="00F25B5E">
      <w:pPr>
        <w:rPr>
          <w:rtl/>
          <w:lang w:eastAsia="he-IL"/>
          <w14:ligatures w14:val="standardContextual"/>
        </w:rPr>
      </w:pPr>
      <w:bookmarkStart w:id="15334" w:name="_ETM_Q1_2130353"/>
      <w:bookmarkStart w:id="15335" w:name="_ETM_Q1_2130374"/>
      <w:bookmarkEnd w:id="15334"/>
      <w:bookmarkEnd w:id="15335"/>
      <w:r w:rsidRPr="00F25B5E">
        <w:rPr>
          <w:rtl/>
          <w:lang w:eastAsia="he-IL"/>
          <w14:ligatures w14:val="standardContextual"/>
        </w:rPr>
        <w:t>הנק</w:t>
      </w:r>
      <w:bookmarkStart w:id="15336" w:name="_ETM_Q1_2128685"/>
      <w:bookmarkEnd w:id="15336"/>
      <w:r w:rsidRPr="00F25B5E">
        <w:rPr>
          <w:rtl/>
          <w:lang w:eastAsia="he-IL"/>
          <w14:ligatures w14:val="standardContextual"/>
        </w:rPr>
        <w:t xml:space="preserve">ודה הובהרה. היועצת המשפטית, בבקשה. </w:t>
      </w:r>
    </w:p>
    <w:p w14:paraId="45172E8F" w14:textId="77777777" w:rsidR="00F25B5E" w:rsidRPr="00F25B5E" w:rsidRDefault="00F25B5E" w:rsidP="00F25B5E">
      <w:pPr>
        <w:rPr>
          <w:rtl/>
          <w:lang w:eastAsia="he-IL"/>
          <w14:ligatures w14:val="standardContextual"/>
        </w:rPr>
      </w:pPr>
      <w:bookmarkStart w:id="15337" w:name="_ETM_Q1_2132302"/>
      <w:bookmarkStart w:id="15338" w:name="_ETM_Q1_2132351"/>
      <w:bookmarkStart w:id="15339" w:name="_ETM_Q1_2131718"/>
      <w:bookmarkEnd w:id="15337"/>
      <w:bookmarkEnd w:id="15338"/>
      <w:bookmarkEnd w:id="15339"/>
    </w:p>
    <w:p w14:paraId="2562019D" w14:textId="657F9054" w:rsidR="00F25B5E" w:rsidRPr="00F25B5E" w:rsidRDefault="00F25B5E" w:rsidP="00F25B5E">
      <w:pPr>
        <w:keepNext/>
        <w:ind w:firstLine="0"/>
        <w:rPr>
          <w:rFonts w:ascii="David" w:hAnsi="David"/>
          <w:u w:val="single"/>
          <w:rtl/>
          <w:lang w:eastAsia="he-IL"/>
          <w14:ligatures w14:val="standardContextual"/>
        </w:rPr>
      </w:pPr>
      <w:bookmarkStart w:id="15340" w:name="ET_speaker_תמי_סלע_122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40"/>
    </w:p>
    <w:p w14:paraId="3BE49976" w14:textId="77777777" w:rsidR="00F25B5E" w:rsidRPr="00F25B5E" w:rsidRDefault="00F25B5E" w:rsidP="00F25B5E">
      <w:pPr>
        <w:keepNext/>
        <w:ind w:firstLine="0"/>
        <w:rPr>
          <w:rtl/>
          <w:lang w:eastAsia="he-IL"/>
          <w14:ligatures w14:val="standardContextual"/>
        </w:rPr>
      </w:pPr>
    </w:p>
    <w:p w14:paraId="4BE00AE6" w14:textId="77777777" w:rsidR="00F25B5E" w:rsidRPr="00F25B5E" w:rsidRDefault="00F25B5E" w:rsidP="00F25B5E">
      <w:pPr>
        <w:rPr>
          <w:rtl/>
          <w:lang w:eastAsia="he-IL"/>
          <w14:ligatures w14:val="standardContextual"/>
        </w:rPr>
      </w:pPr>
      <w:bookmarkStart w:id="15341" w:name="_ETM_Q1_2131974"/>
      <w:bookmarkStart w:id="15342" w:name="_ETM_Q1_2131998"/>
      <w:bookmarkEnd w:id="15341"/>
      <w:bookmarkEnd w:id="15342"/>
      <w:r w:rsidRPr="00F25B5E">
        <w:rPr>
          <w:rtl/>
          <w:lang w:eastAsia="he-IL"/>
          <w14:ligatures w14:val="standardContextual"/>
        </w:rPr>
        <w:t xml:space="preserve">לא, </w:t>
      </w:r>
      <w:bookmarkStart w:id="15343" w:name="_ETM_Q1_2132275"/>
      <w:bookmarkEnd w:id="15343"/>
      <w:r w:rsidRPr="00F25B5E">
        <w:rPr>
          <w:rtl/>
          <w:lang w:eastAsia="he-IL"/>
          <w14:ligatures w14:val="standardContextual"/>
        </w:rPr>
        <w:t>אני לחלוטין מסכימה שהסעיף מיותר. גם האמירה שהם אחראי</w:t>
      </w:r>
      <w:bookmarkStart w:id="15344" w:name="_ETM_Q1_2136458"/>
      <w:bookmarkEnd w:id="15344"/>
      <w:r w:rsidRPr="00F25B5E">
        <w:rPr>
          <w:rtl/>
          <w:lang w:eastAsia="he-IL"/>
          <w14:ligatures w14:val="standardContextual"/>
        </w:rPr>
        <w:t xml:space="preserve">ם למילוי </w:t>
      </w:r>
      <w:bookmarkStart w:id="15345" w:name="_ETM_Q1_2137997"/>
      <w:bookmarkEnd w:id="15345"/>
      <w:r w:rsidRPr="00F25B5E">
        <w:rPr>
          <w:rtl/>
          <w:lang w:eastAsia="he-IL"/>
          <w14:ligatures w14:val="standardContextual"/>
        </w:rPr>
        <w:t>הצרכים של התלמיד מבחינה רפוא</w:t>
      </w:r>
      <w:bookmarkStart w:id="15346" w:name="_ETM_Q1_2139619"/>
      <w:bookmarkEnd w:id="15346"/>
      <w:r w:rsidRPr="00F25B5E">
        <w:rPr>
          <w:rtl/>
          <w:lang w:eastAsia="he-IL"/>
          <w14:ligatures w14:val="standardContextual"/>
        </w:rPr>
        <w:t>ית זה כתוב בחוק הכשרות המשפטי</w:t>
      </w:r>
      <w:bookmarkStart w:id="15347" w:name="_ETM_Q1_2140967"/>
      <w:bookmarkEnd w:id="15347"/>
      <w:r w:rsidRPr="00F25B5E">
        <w:rPr>
          <w:rtl/>
          <w:lang w:eastAsia="he-IL"/>
          <w14:ligatures w14:val="standardContextual"/>
        </w:rPr>
        <w:t>ת</w:t>
      </w:r>
      <w:bookmarkStart w:id="15348" w:name="_ETM_Q1_2141187"/>
      <w:bookmarkEnd w:id="15348"/>
      <w:r w:rsidRPr="00F25B5E">
        <w:rPr>
          <w:rtl/>
          <w:lang w:eastAsia="he-IL"/>
          <w14:ligatures w14:val="standardContextual"/>
        </w:rPr>
        <w:t xml:space="preserve"> והאפוטרופסות</w:t>
      </w:r>
      <w:bookmarkStart w:id="15349" w:name="_ETM_Q1_2142375"/>
      <w:bookmarkEnd w:id="15349"/>
      <w:r w:rsidRPr="00F25B5E">
        <w:rPr>
          <w:rtl/>
          <w:lang w:eastAsia="he-IL"/>
          <w14:ligatures w14:val="standardContextual"/>
        </w:rPr>
        <w:t xml:space="preserve">. לא צריך את התקנות בשביל זה. מבחינת </w:t>
      </w:r>
      <w:bookmarkStart w:id="15350" w:name="_ETM_Q1_2147422"/>
      <w:bookmarkEnd w:id="15350"/>
      <w:r w:rsidRPr="00F25B5E">
        <w:rPr>
          <w:rtl/>
          <w:lang w:eastAsia="he-IL"/>
          <w14:ligatures w14:val="standardContextual"/>
        </w:rPr>
        <w:t>לא</w:t>
      </w:r>
      <w:bookmarkStart w:id="15351" w:name="_ETM_Q1_2145648"/>
      <w:bookmarkEnd w:id="15351"/>
      <w:r w:rsidRPr="00F25B5E">
        <w:rPr>
          <w:rtl/>
          <w:lang w:eastAsia="he-IL"/>
          <w14:ligatures w14:val="standardContextual"/>
        </w:rPr>
        <w:t>שר מה הצוות החינוכי מותר לו או אסור לו</w:t>
      </w:r>
      <w:bookmarkStart w:id="15352" w:name="_ETM_Q1_2148737"/>
      <w:bookmarkEnd w:id="15352"/>
      <w:r w:rsidRPr="00F25B5E">
        <w:rPr>
          <w:rtl/>
          <w:lang w:eastAsia="he-IL"/>
          <w14:ligatures w14:val="standardContextual"/>
        </w:rPr>
        <w:t xml:space="preserve">. </w:t>
      </w:r>
      <w:bookmarkStart w:id="15353" w:name="_ETM_Q1_2149110"/>
      <w:bookmarkEnd w:id="15353"/>
    </w:p>
    <w:p w14:paraId="6D0EFAE2" w14:textId="77777777" w:rsidR="00F25B5E" w:rsidRPr="00F25B5E" w:rsidRDefault="00F25B5E" w:rsidP="00F25B5E">
      <w:pPr>
        <w:rPr>
          <w:rtl/>
          <w:lang w:eastAsia="he-IL"/>
          <w14:ligatures w14:val="standardContextual"/>
        </w:rPr>
      </w:pPr>
      <w:bookmarkStart w:id="15354" w:name="_ETM_Q1_2149161"/>
      <w:bookmarkStart w:id="15355" w:name="_ETM_Q1_2148421"/>
      <w:bookmarkStart w:id="15356" w:name="_ETM_Q1_2149858"/>
      <w:bookmarkEnd w:id="15354"/>
      <w:bookmarkEnd w:id="15355"/>
      <w:bookmarkEnd w:id="15356"/>
    </w:p>
    <w:p w14:paraId="72BBAE6E" w14:textId="0DD9B666" w:rsidR="00F25B5E" w:rsidRPr="00F25B5E" w:rsidRDefault="00F25B5E" w:rsidP="00F25B5E">
      <w:pPr>
        <w:keepNext/>
        <w:ind w:firstLine="0"/>
        <w:rPr>
          <w:rFonts w:ascii="David" w:hAnsi="David"/>
          <w:u w:val="single"/>
          <w:rtl/>
          <w:lang w:eastAsia="he-IL"/>
          <w14:ligatures w14:val="standardContextual"/>
        </w:rPr>
      </w:pPr>
      <w:bookmarkStart w:id="15357" w:name="ET_speaker_6150_122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57"/>
    </w:p>
    <w:p w14:paraId="251F9565" w14:textId="77777777" w:rsidR="00F25B5E" w:rsidRPr="00F25B5E" w:rsidRDefault="00F25B5E" w:rsidP="00F25B5E">
      <w:pPr>
        <w:keepNext/>
        <w:ind w:firstLine="0"/>
        <w:rPr>
          <w:rtl/>
          <w:lang w:eastAsia="he-IL"/>
          <w14:ligatures w14:val="standardContextual"/>
        </w:rPr>
      </w:pPr>
    </w:p>
    <w:p w14:paraId="47B2F8AA" w14:textId="77777777" w:rsidR="00F25B5E" w:rsidRPr="00F25B5E" w:rsidRDefault="00F25B5E" w:rsidP="00F25B5E">
      <w:pPr>
        <w:rPr>
          <w:rtl/>
          <w:lang w:eastAsia="he-IL"/>
          <w14:ligatures w14:val="standardContextual"/>
        </w:rPr>
      </w:pPr>
      <w:bookmarkStart w:id="15358" w:name="_ETM_Q1_2150143"/>
      <w:bookmarkStart w:id="15359" w:name="_ETM_Q1_2150164"/>
      <w:bookmarkEnd w:id="15358"/>
      <w:bookmarkEnd w:id="15359"/>
      <w:r w:rsidRPr="00F25B5E">
        <w:rPr>
          <w:rtl/>
          <w:lang w:eastAsia="he-IL"/>
          <w14:ligatures w14:val="standardContextual"/>
        </w:rPr>
        <w:t xml:space="preserve">זה </w:t>
      </w:r>
      <w:bookmarkStart w:id="15360" w:name="_ETM_Q1_2150314"/>
      <w:bookmarkEnd w:id="15360"/>
      <w:r w:rsidRPr="00F25B5E">
        <w:rPr>
          <w:rtl/>
          <w:lang w:eastAsia="he-IL"/>
          <w14:ligatures w14:val="standardContextual"/>
        </w:rPr>
        <w:t>לא התפקיד של הה</w:t>
      </w:r>
      <w:bookmarkStart w:id="15361" w:name="_ETM_Q1_2149704"/>
      <w:bookmarkEnd w:id="15361"/>
      <w:r w:rsidRPr="00F25B5E">
        <w:rPr>
          <w:rtl/>
          <w:lang w:eastAsia="he-IL"/>
          <w14:ligatures w14:val="standardContextual"/>
        </w:rPr>
        <w:t xml:space="preserve">ורים. </w:t>
      </w:r>
    </w:p>
    <w:p w14:paraId="37FA7BB5" w14:textId="77777777" w:rsidR="00F25B5E" w:rsidRPr="00F25B5E" w:rsidRDefault="00F25B5E" w:rsidP="00F25B5E">
      <w:pPr>
        <w:rPr>
          <w:rtl/>
          <w:lang w:eastAsia="he-IL"/>
          <w14:ligatures w14:val="standardContextual"/>
        </w:rPr>
      </w:pPr>
      <w:bookmarkStart w:id="15362" w:name="_ETM_Q1_2151119"/>
      <w:bookmarkStart w:id="15363" w:name="_ETM_Q1_2151176"/>
      <w:bookmarkStart w:id="15364" w:name="_ETM_Q1_2149784"/>
      <w:bookmarkEnd w:id="15362"/>
      <w:bookmarkEnd w:id="15363"/>
      <w:bookmarkEnd w:id="15364"/>
    </w:p>
    <w:p w14:paraId="1F68A273" w14:textId="0238171D" w:rsidR="00F25B5E" w:rsidRPr="00F25B5E" w:rsidRDefault="00F25B5E" w:rsidP="00F25B5E">
      <w:pPr>
        <w:keepNext/>
        <w:ind w:firstLine="0"/>
        <w:rPr>
          <w:rFonts w:ascii="David" w:hAnsi="David"/>
          <w:u w:val="single"/>
          <w:rtl/>
          <w:lang w:eastAsia="he-IL"/>
          <w14:ligatures w14:val="standardContextual"/>
        </w:rPr>
      </w:pPr>
      <w:bookmarkStart w:id="15365" w:name="ET_guest_צופית_גולן_122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65"/>
    </w:p>
    <w:p w14:paraId="0C2CEB80" w14:textId="77777777" w:rsidR="00F25B5E" w:rsidRPr="00F25B5E" w:rsidRDefault="00F25B5E" w:rsidP="00F25B5E">
      <w:pPr>
        <w:keepNext/>
        <w:ind w:firstLine="0"/>
        <w:rPr>
          <w:rtl/>
          <w:lang w:eastAsia="he-IL"/>
          <w14:ligatures w14:val="standardContextual"/>
        </w:rPr>
      </w:pPr>
    </w:p>
    <w:p w14:paraId="3253392F" w14:textId="77777777" w:rsidR="00F25B5E" w:rsidRPr="00F25B5E" w:rsidRDefault="00F25B5E" w:rsidP="00F25B5E">
      <w:pPr>
        <w:rPr>
          <w:rtl/>
          <w:lang w:eastAsia="he-IL"/>
          <w14:ligatures w14:val="standardContextual"/>
        </w:rPr>
      </w:pPr>
      <w:bookmarkStart w:id="15366" w:name="_ETM_Q1_2151594"/>
      <w:bookmarkStart w:id="15367" w:name="_ETM_Q1_2151614"/>
      <w:bookmarkEnd w:id="15366"/>
      <w:bookmarkEnd w:id="15367"/>
      <w:r w:rsidRPr="00F25B5E">
        <w:rPr>
          <w:rtl/>
          <w:lang w:eastAsia="he-IL"/>
          <w14:ligatures w14:val="standardContextual"/>
        </w:rPr>
        <w:t xml:space="preserve">הוא </w:t>
      </w:r>
      <w:bookmarkStart w:id="15368" w:name="_ETM_Q1_2149934"/>
      <w:bookmarkEnd w:id="15368"/>
      <w:r w:rsidRPr="00F25B5E">
        <w:rPr>
          <w:rtl/>
          <w:lang w:eastAsia="he-IL"/>
          <w14:ligatures w14:val="standardContextual"/>
        </w:rPr>
        <w:t xml:space="preserve">בא ללמד. </w:t>
      </w:r>
      <w:bookmarkStart w:id="15369" w:name="_ETM_Q1_2150880"/>
      <w:bookmarkEnd w:id="15369"/>
    </w:p>
    <w:p w14:paraId="3DC595F1" w14:textId="77777777" w:rsidR="00F25B5E" w:rsidRPr="00F25B5E" w:rsidRDefault="00F25B5E" w:rsidP="00F25B5E">
      <w:pPr>
        <w:rPr>
          <w:rtl/>
          <w:lang w:eastAsia="he-IL"/>
          <w14:ligatures w14:val="standardContextual"/>
        </w:rPr>
      </w:pPr>
      <w:bookmarkStart w:id="15370" w:name="_ETM_Q1_2150240"/>
      <w:bookmarkStart w:id="15371" w:name="_ETM_Q1_2150279"/>
      <w:bookmarkStart w:id="15372" w:name="_ETM_Q1_2152044"/>
      <w:bookmarkEnd w:id="15370"/>
      <w:bookmarkEnd w:id="15371"/>
      <w:bookmarkEnd w:id="15372"/>
    </w:p>
    <w:p w14:paraId="60161E88" w14:textId="4A4A95E6" w:rsidR="00F25B5E" w:rsidRPr="00F25B5E" w:rsidRDefault="00F25B5E" w:rsidP="00F25B5E">
      <w:pPr>
        <w:keepNext/>
        <w:ind w:firstLine="0"/>
        <w:rPr>
          <w:rFonts w:ascii="David" w:hAnsi="David"/>
          <w:u w:val="single"/>
          <w:rtl/>
          <w:lang w:eastAsia="he-IL"/>
          <w14:ligatures w14:val="standardContextual"/>
        </w:rPr>
      </w:pPr>
      <w:bookmarkStart w:id="15373" w:name="ET_speaker_6527_122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73"/>
    </w:p>
    <w:p w14:paraId="4B9E3B65" w14:textId="77777777" w:rsidR="00F25B5E" w:rsidRPr="00F25B5E" w:rsidRDefault="00F25B5E" w:rsidP="00F25B5E">
      <w:pPr>
        <w:keepNext/>
        <w:ind w:firstLine="0"/>
        <w:rPr>
          <w:rtl/>
          <w:lang w:eastAsia="he-IL"/>
          <w14:ligatures w14:val="standardContextual"/>
        </w:rPr>
      </w:pPr>
    </w:p>
    <w:p w14:paraId="1059726D" w14:textId="77777777" w:rsidR="00F25B5E" w:rsidRPr="00F25B5E" w:rsidRDefault="00F25B5E" w:rsidP="00F25B5E">
      <w:pPr>
        <w:rPr>
          <w:rtl/>
          <w:lang w:eastAsia="he-IL"/>
          <w14:ligatures w14:val="standardContextual"/>
        </w:rPr>
      </w:pPr>
      <w:bookmarkStart w:id="15374" w:name="_ETM_Q1_2152341"/>
      <w:bookmarkStart w:id="15375" w:name="_ETM_Q1_2152363"/>
      <w:bookmarkEnd w:id="15374"/>
      <w:bookmarkEnd w:id="15375"/>
      <w:r w:rsidRPr="00F25B5E">
        <w:rPr>
          <w:rtl/>
          <w:lang w:eastAsia="he-IL"/>
          <w14:ligatures w14:val="standardContextual"/>
        </w:rPr>
        <w:t>זה לא</w:t>
      </w:r>
      <w:bookmarkStart w:id="15376" w:name="_ETM_Q1_2150882"/>
      <w:bookmarkEnd w:id="15376"/>
      <w:r w:rsidRPr="00F25B5E">
        <w:rPr>
          <w:rtl/>
          <w:lang w:eastAsia="he-IL"/>
          <w14:ligatures w14:val="standardContextual"/>
        </w:rPr>
        <w:t xml:space="preserve"> התפקיד </w:t>
      </w:r>
      <w:bookmarkStart w:id="15377" w:name="_ETM_Q1_2151936"/>
      <w:bookmarkEnd w:id="15377"/>
      <w:r w:rsidRPr="00F25B5E">
        <w:rPr>
          <w:rtl/>
          <w:lang w:eastAsia="he-IL"/>
          <w14:ligatures w14:val="standardContextual"/>
        </w:rPr>
        <w:t>שלו</w:t>
      </w:r>
      <w:bookmarkStart w:id="15378" w:name="_ETM_Q1_2152625"/>
      <w:bookmarkStart w:id="15379" w:name="_ETM_Q1_2152675"/>
      <w:bookmarkStart w:id="15380" w:name="_ETM_Q1_2150984"/>
      <w:bookmarkEnd w:id="15378"/>
      <w:bookmarkEnd w:id="15379"/>
      <w:bookmarkEnd w:id="15380"/>
      <w:r w:rsidRPr="00F25B5E">
        <w:rPr>
          <w:rtl/>
          <w:lang w:eastAsia="he-IL"/>
          <w14:ligatures w14:val="standardContextual"/>
        </w:rPr>
        <w:t xml:space="preserve">. </w:t>
      </w:r>
    </w:p>
    <w:p w14:paraId="5287862E" w14:textId="77777777" w:rsidR="00F25B5E" w:rsidRPr="00F25B5E" w:rsidRDefault="00F25B5E" w:rsidP="00F25B5E">
      <w:pPr>
        <w:rPr>
          <w:rtl/>
          <w:lang w:eastAsia="he-IL"/>
          <w14:ligatures w14:val="standardContextual"/>
        </w:rPr>
      </w:pPr>
      <w:bookmarkStart w:id="15381" w:name="_ETM_Q1_2151700"/>
      <w:bookmarkStart w:id="15382" w:name="_ETM_Q1_2151750"/>
      <w:bookmarkStart w:id="15383" w:name="_ETM_Q1_2153108"/>
      <w:bookmarkEnd w:id="15381"/>
      <w:bookmarkEnd w:id="15382"/>
      <w:bookmarkEnd w:id="15383"/>
    </w:p>
    <w:p w14:paraId="34337099" w14:textId="117AB783" w:rsidR="00F25B5E" w:rsidRPr="00F25B5E" w:rsidRDefault="00F25B5E" w:rsidP="00F25B5E">
      <w:pPr>
        <w:keepNext/>
        <w:ind w:firstLine="0"/>
        <w:rPr>
          <w:rFonts w:ascii="David" w:hAnsi="David"/>
          <w:u w:val="single"/>
          <w:rtl/>
          <w:lang w:eastAsia="he-IL"/>
          <w14:ligatures w14:val="standardContextual"/>
        </w:rPr>
      </w:pPr>
      <w:bookmarkStart w:id="15384" w:name="ET_speaker_6150_122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84"/>
    </w:p>
    <w:p w14:paraId="347367E9" w14:textId="77777777" w:rsidR="00F25B5E" w:rsidRPr="00F25B5E" w:rsidRDefault="00F25B5E" w:rsidP="00F25B5E">
      <w:pPr>
        <w:keepNext/>
        <w:ind w:firstLine="0"/>
        <w:rPr>
          <w:rtl/>
          <w:lang w:eastAsia="he-IL"/>
          <w14:ligatures w14:val="standardContextual"/>
        </w:rPr>
      </w:pPr>
    </w:p>
    <w:p w14:paraId="4A6636AD" w14:textId="77777777" w:rsidR="00F25B5E" w:rsidRPr="00F25B5E" w:rsidRDefault="00F25B5E" w:rsidP="00F25B5E">
      <w:pPr>
        <w:rPr>
          <w:rtl/>
          <w:lang w:eastAsia="he-IL"/>
          <w14:ligatures w14:val="standardContextual"/>
        </w:rPr>
      </w:pPr>
      <w:bookmarkStart w:id="15385" w:name="_ETM_Q1_2153406"/>
      <w:bookmarkStart w:id="15386" w:name="_ETM_Q1_2153428"/>
      <w:bookmarkEnd w:id="15385"/>
      <w:bookmarkEnd w:id="15386"/>
      <w:r w:rsidRPr="00F25B5E">
        <w:rPr>
          <w:rtl/>
          <w:lang w:eastAsia="he-IL"/>
          <w14:ligatures w14:val="standardContextual"/>
        </w:rPr>
        <w:t>זה לא</w:t>
      </w:r>
      <w:bookmarkStart w:id="15387" w:name="_ETM_Q1_2151851"/>
      <w:bookmarkEnd w:id="15387"/>
      <w:r w:rsidRPr="00F25B5E">
        <w:rPr>
          <w:rtl/>
          <w:lang w:eastAsia="he-IL"/>
          <w14:ligatures w14:val="standardContextual"/>
        </w:rPr>
        <w:t xml:space="preserve"> התפקיד של ההורים. </w:t>
      </w:r>
    </w:p>
    <w:p w14:paraId="4E4C6D4E" w14:textId="77777777" w:rsidR="00F25B5E" w:rsidRPr="00F25B5E" w:rsidRDefault="00F25B5E" w:rsidP="00F25B5E">
      <w:pPr>
        <w:rPr>
          <w:rtl/>
          <w:lang w:eastAsia="he-IL"/>
          <w14:ligatures w14:val="standardContextual"/>
        </w:rPr>
      </w:pPr>
      <w:bookmarkStart w:id="15388" w:name="_ETM_Q1_2154636"/>
      <w:bookmarkStart w:id="15389" w:name="_ETM_Q1_2154688"/>
      <w:bookmarkStart w:id="15390" w:name="_ETM_Q1_2152914"/>
      <w:bookmarkEnd w:id="15388"/>
      <w:bookmarkEnd w:id="15389"/>
      <w:bookmarkEnd w:id="15390"/>
    </w:p>
    <w:p w14:paraId="650A16BC" w14:textId="1F92FA52" w:rsidR="00F25B5E" w:rsidRPr="00F25B5E" w:rsidRDefault="00F25B5E" w:rsidP="00F25B5E">
      <w:pPr>
        <w:keepNext/>
        <w:ind w:firstLine="0"/>
        <w:rPr>
          <w:rFonts w:ascii="David" w:hAnsi="David"/>
          <w:u w:val="single"/>
          <w:rtl/>
          <w:lang w:eastAsia="he-IL"/>
          <w14:ligatures w14:val="standardContextual"/>
        </w:rPr>
      </w:pPr>
      <w:bookmarkStart w:id="15391" w:name="ET_yor_6053_122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391"/>
    </w:p>
    <w:p w14:paraId="4F171C7D" w14:textId="77777777" w:rsidR="00F25B5E" w:rsidRPr="00F25B5E" w:rsidRDefault="00F25B5E" w:rsidP="00F25B5E">
      <w:pPr>
        <w:keepNext/>
        <w:ind w:firstLine="0"/>
        <w:rPr>
          <w:rtl/>
          <w:lang w:eastAsia="he-IL"/>
          <w14:ligatures w14:val="standardContextual"/>
        </w:rPr>
      </w:pPr>
    </w:p>
    <w:p w14:paraId="44ACBA5B" w14:textId="77777777" w:rsidR="00F25B5E" w:rsidRPr="00F25B5E" w:rsidRDefault="00F25B5E" w:rsidP="00F25B5E">
      <w:pPr>
        <w:rPr>
          <w:rtl/>
          <w:lang w:eastAsia="he-IL"/>
          <w14:ligatures w14:val="standardContextual"/>
        </w:rPr>
      </w:pPr>
      <w:bookmarkStart w:id="15392" w:name="_ETM_Q1_2153958"/>
      <w:bookmarkStart w:id="15393" w:name="_ETM_Q1_2153984"/>
      <w:bookmarkEnd w:id="15392"/>
      <w:bookmarkEnd w:id="15393"/>
      <w:r w:rsidRPr="00F25B5E">
        <w:rPr>
          <w:rtl/>
          <w:lang w:eastAsia="he-IL"/>
          <w14:ligatures w14:val="standardContextual"/>
        </w:rPr>
        <w:t xml:space="preserve">חברים, הנקודה הובהרה. </w:t>
      </w:r>
      <w:bookmarkStart w:id="15394" w:name="_ETM_Q1_2156089"/>
      <w:bookmarkEnd w:id="15394"/>
      <w:r w:rsidRPr="00F25B5E">
        <w:rPr>
          <w:rtl/>
          <w:lang w:eastAsia="he-IL"/>
          <w14:ligatures w14:val="standardContextual"/>
        </w:rPr>
        <w:t>קריאות הב</w:t>
      </w:r>
      <w:bookmarkStart w:id="15395" w:name="_ETM_Q1_2155024"/>
      <w:bookmarkEnd w:id="15395"/>
      <w:r w:rsidRPr="00F25B5E">
        <w:rPr>
          <w:rtl/>
          <w:lang w:eastAsia="he-IL"/>
          <w14:ligatures w14:val="standardContextual"/>
        </w:rPr>
        <w:t xml:space="preserve">יניים לא תורמות לכלום כרגע. </w:t>
      </w:r>
    </w:p>
    <w:p w14:paraId="317611D2" w14:textId="77777777" w:rsidR="00F25B5E" w:rsidRPr="00F25B5E" w:rsidRDefault="00F25B5E" w:rsidP="00F25B5E">
      <w:pPr>
        <w:rPr>
          <w:rtl/>
          <w:lang w:eastAsia="he-IL"/>
          <w14:ligatures w14:val="standardContextual"/>
        </w:rPr>
      </w:pPr>
      <w:bookmarkStart w:id="15396" w:name="_ETM_Q1_2159324"/>
      <w:bookmarkStart w:id="15397" w:name="_ETM_Q1_2159371"/>
      <w:bookmarkStart w:id="15398" w:name="_ETM_Q1_2159955"/>
      <w:bookmarkStart w:id="15399" w:name="_ETM_Q1_2158437"/>
      <w:bookmarkStart w:id="15400" w:name="_ETM_Q1_2158023"/>
      <w:bookmarkStart w:id="15401" w:name="_ETM_Q1_2159790"/>
      <w:bookmarkStart w:id="15402" w:name="_ETM_Q1_2159410"/>
      <w:bookmarkStart w:id="15403" w:name="_ETM_Q1_2162037"/>
      <w:bookmarkEnd w:id="15396"/>
      <w:bookmarkEnd w:id="15397"/>
      <w:bookmarkEnd w:id="15398"/>
      <w:bookmarkEnd w:id="15399"/>
      <w:bookmarkEnd w:id="15400"/>
      <w:bookmarkEnd w:id="15401"/>
      <w:bookmarkEnd w:id="15402"/>
      <w:bookmarkEnd w:id="15403"/>
    </w:p>
    <w:p w14:paraId="19967A2F" w14:textId="001AE28E" w:rsidR="00F25B5E" w:rsidRPr="00F25B5E" w:rsidRDefault="00F25B5E" w:rsidP="00F25B5E">
      <w:pPr>
        <w:keepNext/>
        <w:ind w:firstLine="0"/>
        <w:rPr>
          <w:rFonts w:ascii="David" w:hAnsi="David"/>
          <w:u w:val="single"/>
          <w:rtl/>
          <w:lang w:eastAsia="he-IL"/>
          <w14:ligatures w14:val="standardContextual"/>
        </w:rPr>
      </w:pPr>
      <w:bookmarkStart w:id="15404" w:name="ET_guest_מירי_נבון_122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04"/>
    </w:p>
    <w:p w14:paraId="3CDA2F32" w14:textId="77777777" w:rsidR="00F25B5E" w:rsidRPr="00F25B5E" w:rsidRDefault="00F25B5E" w:rsidP="00F25B5E">
      <w:pPr>
        <w:keepNext/>
        <w:ind w:firstLine="0"/>
        <w:rPr>
          <w:rtl/>
          <w:lang w:eastAsia="he-IL"/>
          <w14:ligatures w14:val="standardContextual"/>
        </w:rPr>
      </w:pPr>
    </w:p>
    <w:p w14:paraId="19516E01" w14:textId="77777777" w:rsidR="00F25B5E" w:rsidRPr="00F25B5E" w:rsidRDefault="00F25B5E" w:rsidP="00F25B5E">
      <w:pPr>
        <w:rPr>
          <w:rtl/>
          <w:lang w:eastAsia="he-IL"/>
          <w14:ligatures w14:val="standardContextual"/>
        </w:rPr>
      </w:pPr>
      <w:bookmarkStart w:id="15405" w:name="_ETM_Q1_2162347"/>
      <w:bookmarkStart w:id="15406" w:name="_ETM_Q1_2162366"/>
      <w:bookmarkEnd w:id="15405"/>
      <w:bookmarkEnd w:id="15406"/>
      <w:r w:rsidRPr="00F25B5E">
        <w:rPr>
          <w:rtl/>
          <w:lang w:eastAsia="he-IL"/>
          <w14:ligatures w14:val="standardContextual"/>
        </w:rPr>
        <w:t>אולי צריך להיות, י</w:t>
      </w:r>
      <w:bookmarkStart w:id="15407" w:name="_ETM_Q1_2162188"/>
      <w:bookmarkEnd w:id="15407"/>
      <w:r w:rsidRPr="00F25B5E">
        <w:rPr>
          <w:rtl/>
          <w:lang w:eastAsia="he-IL"/>
          <w14:ligatures w14:val="standardContextual"/>
        </w:rPr>
        <w:t xml:space="preserve">כול </w:t>
      </w:r>
      <w:bookmarkStart w:id="15408" w:name="_ETM_Q1_2162524"/>
      <w:bookmarkEnd w:id="15408"/>
      <w:r w:rsidRPr="00F25B5E">
        <w:rPr>
          <w:rtl/>
          <w:lang w:eastAsia="he-IL"/>
          <w14:ligatures w14:val="standardContextual"/>
        </w:rPr>
        <w:t>להיות שבמסמך שלנו אנחנו נכתוב שיובהר</w:t>
      </w:r>
      <w:bookmarkStart w:id="15409" w:name="_ETM_Q1_2166740"/>
      <w:bookmarkStart w:id="15410" w:name="_ETM_Q1_2167007"/>
      <w:bookmarkEnd w:id="15409"/>
      <w:bookmarkEnd w:id="15410"/>
      <w:r w:rsidRPr="00F25B5E">
        <w:rPr>
          <w:rtl/>
          <w:lang w:eastAsia="he-IL"/>
          <w14:ligatures w14:val="standardContextual"/>
        </w:rPr>
        <w:t xml:space="preserve">. </w:t>
      </w:r>
      <w:bookmarkStart w:id="15411" w:name="_ETM_Q1_2167327"/>
      <w:bookmarkEnd w:id="15411"/>
    </w:p>
    <w:p w14:paraId="63F5D1DC" w14:textId="77777777" w:rsidR="00F25B5E" w:rsidRPr="00F25B5E" w:rsidRDefault="00F25B5E" w:rsidP="00F25B5E">
      <w:pPr>
        <w:rPr>
          <w:rtl/>
          <w:lang w:eastAsia="he-IL"/>
          <w14:ligatures w14:val="standardContextual"/>
        </w:rPr>
      </w:pPr>
      <w:bookmarkStart w:id="15412" w:name="_ETM_Q1_2167690"/>
      <w:bookmarkStart w:id="15413" w:name="_ETM_Q1_2167742"/>
      <w:bookmarkEnd w:id="15412"/>
      <w:bookmarkEnd w:id="15413"/>
    </w:p>
    <w:p w14:paraId="6880D949" w14:textId="0C4E879F" w:rsidR="00F25B5E" w:rsidRPr="00F25B5E" w:rsidRDefault="00F25B5E" w:rsidP="00F25B5E">
      <w:pPr>
        <w:keepNext/>
        <w:ind w:firstLine="0"/>
        <w:rPr>
          <w:rFonts w:ascii="David" w:hAnsi="David"/>
          <w:u w:val="single"/>
          <w:rtl/>
          <w:lang w:eastAsia="he-IL"/>
          <w14:ligatures w14:val="standardContextual"/>
        </w:rPr>
      </w:pPr>
      <w:bookmarkStart w:id="15414" w:name="ET_speaker_6345_123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14"/>
    </w:p>
    <w:p w14:paraId="321CA2BB" w14:textId="77777777" w:rsidR="00F25B5E" w:rsidRPr="00F25B5E" w:rsidRDefault="00F25B5E" w:rsidP="00F25B5E">
      <w:pPr>
        <w:keepNext/>
        <w:ind w:firstLine="0"/>
        <w:rPr>
          <w:rtl/>
          <w:lang w:eastAsia="he-IL"/>
          <w14:ligatures w14:val="standardContextual"/>
        </w:rPr>
      </w:pPr>
    </w:p>
    <w:p w14:paraId="0F9BB847" w14:textId="77777777" w:rsidR="00F25B5E" w:rsidRPr="00F25B5E" w:rsidRDefault="00F25B5E" w:rsidP="00F25B5E">
      <w:pPr>
        <w:rPr>
          <w:rtl/>
          <w:lang w:eastAsia="he-IL"/>
          <w14:ligatures w14:val="standardContextual"/>
        </w:rPr>
      </w:pPr>
      <w:bookmarkStart w:id="15415" w:name="_ETM_Q1_2168723"/>
      <w:bookmarkStart w:id="15416" w:name="_ETM_Q1_2168744"/>
      <w:bookmarkEnd w:id="15415"/>
      <w:bookmarkEnd w:id="15416"/>
      <w:r w:rsidRPr="00F25B5E">
        <w:rPr>
          <w:rtl/>
          <w:lang w:eastAsia="he-IL"/>
          <w14:ligatures w14:val="standardContextual"/>
        </w:rPr>
        <w:t xml:space="preserve">לך מותר </w:t>
      </w:r>
      <w:bookmarkStart w:id="15417" w:name="_ETM_Q1_2167760"/>
      <w:bookmarkEnd w:id="15417"/>
      <w:r w:rsidRPr="00F25B5E">
        <w:rPr>
          <w:rtl/>
          <w:lang w:eastAsia="he-IL"/>
          <w14:ligatures w14:val="standardContextual"/>
        </w:rPr>
        <w:t xml:space="preserve">לרשום, </w:t>
      </w:r>
      <w:bookmarkStart w:id="15418" w:name="_ETM_Q1_2169446"/>
      <w:bookmarkEnd w:id="15418"/>
      <w:r w:rsidRPr="00F25B5E">
        <w:rPr>
          <w:rtl/>
          <w:lang w:eastAsia="he-IL"/>
          <w14:ligatures w14:val="standardContextual"/>
        </w:rPr>
        <w:t>מותר לך לרשום. אנ</w:t>
      </w:r>
      <w:bookmarkStart w:id="15419" w:name="_ETM_Q1_2169173"/>
      <w:bookmarkEnd w:id="15419"/>
      <w:r w:rsidRPr="00F25B5E">
        <w:rPr>
          <w:rtl/>
          <w:lang w:eastAsia="he-IL"/>
          <w14:ligatures w14:val="standardContextual"/>
        </w:rPr>
        <w:t xml:space="preserve">י לא מתקנת לך </w:t>
      </w:r>
      <w:bookmarkStart w:id="15420" w:name="_ETM_Q1_2169995"/>
      <w:bookmarkEnd w:id="15420"/>
      <w:r w:rsidRPr="00F25B5E">
        <w:rPr>
          <w:rtl/>
          <w:lang w:eastAsia="he-IL"/>
          <w14:ligatures w14:val="standardContextual"/>
        </w:rPr>
        <w:t xml:space="preserve">תקנה על </w:t>
      </w:r>
      <w:bookmarkStart w:id="15421" w:name="_ETM_Q1_2172983"/>
      <w:bookmarkEnd w:id="15421"/>
      <w:r w:rsidRPr="00F25B5E">
        <w:rPr>
          <w:rtl/>
          <w:lang w:eastAsia="he-IL"/>
          <w14:ligatures w14:val="standardContextual"/>
        </w:rPr>
        <w:t>זכותך</w:t>
      </w:r>
      <w:bookmarkStart w:id="15422" w:name="_ETM_Q1_2171566"/>
      <w:bookmarkEnd w:id="15422"/>
      <w:r w:rsidRPr="00F25B5E">
        <w:rPr>
          <w:rtl/>
          <w:lang w:eastAsia="he-IL"/>
          <w14:ligatures w14:val="standardContextual"/>
        </w:rPr>
        <w:t xml:space="preserve">. </w:t>
      </w:r>
      <w:bookmarkStart w:id="15423" w:name="_ETM_Q1_2171971"/>
      <w:bookmarkEnd w:id="15423"/>
    </w:p>
    <w:p w14:paraId="63F93530" w14:textId="77777777" w:rsidR="00F25B5E" w:rsidRPr="00F25B5E" w:rsidRDefault="00F25B5E" w:rsidP="00F25B5E">
      <w:pPr>
        <w:rPr>
          <w:rtl/>
          <w:lang w:eastAsia="he-IL"/>
          <w14:ligatures w14:val="standardContextual"/>
        </w:rPr>
      </w:pPr>
      <w:bookmarkStart w:id="15424" w:name="_ETM_Q1_2172023"/>
      <w:bookmarkEnd w:id="15424"/>
    </w:p>
    <w:p w14:paraId="6A7A5185" w14:textId="3F53645C" w:rsidR="00F25B5E" w:rsidRPr="00F25B5E" w:rsidRDefault="00F25B5E" w:rsidP="00F25B5E">
      <w:pPr>
        <w:keepNext/>
        <w:ind w:firstLine="0"/>
        <w:rPr>
          <w:rFonts w:ascii="David" w:hAnsi="David"/>
          <w:u w:val="single"/>
          <w:rtl/>
          <w:lang w:eastAsia="he-IL"/>
          <w14:ligatures w14:val="standardContextual"/>
        </w:rPr>
      </w:pPr>
      <w:bookmarkStart w:id="15425" w:name="ET_speaker_תמי_סלע_123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25"/>
    </w:p>
    <w:p w14:paraId="71964869" w14:textId="77777777" w:rsidR="00F25B5E" w:rsidRPr="00F25B5E" w:rsidRDefault="00F25B5E" w:rsidP="00F25B5E">
      <w:pPr>
        <w:keepNext/>
        <w:ind w:firstLine="0"/>
        <w:rPr>
          <w:rtl/>
          <w:lang w:eastAsia="he-IL"/>
          <w14:ligatures w14:val="standardContextual"/>
        </w:rPr>
      </w:pPr>
    </w:p>
    <w:p w14:paraId="2D64CFF8" w14:textId="77777777" w:rsidR="00F25B5E" w:rsidRPr="00F25B5E" w:rsidRDefault="00F25B5E" w:rsidP="00F25B5E">
      <w:pPr>
        <w:rPr>
          <w:rtl/>
          <w:lang w:eastAsia="he-IL"/>
          <w14:ligatures w14:val="standardContextual"/>
        </w:rPr>
      </w:pPr>
      <w:bookmarkStart w:id="15426" w:name="_ETM_Q1_2171220"/>
      <w:bookmarkStart w:id="15427" w:name="_ETM_Q1_2171247"/>
      <w:bookmarkStart w:id="15428" w:name="_ETM_Q1_2169713"/>
      <w:bookmarkStart w:id="15429" w:name="_ETM_Q1_2168707"/>
      <w:bookmarkEnd w:id="15426"/>
      <w:bookmarkEnd w:id="15427"/>
      <w:bookmarkEnd w:id="15428"/>
      <w:bookmarkEnd w:id="15429"/>
      <w:r w:rsidRPr="00F25B5E">
        <w:rPr>
          <w:rtl/>
          <w:lang w:eastAsia="he-IL"/>
          <w14:ligatures w14:val="standardContextual"/>
        </w:rPr>
        <w:t>את יכולה לציין בכוכבית שהם יהיו מודעים לזה</w:t>
      </w:r>
      <w:bookmarkStart w:id="15430" w:name="_ETM_Q1_2172559"/>
      <w:bookmarkEnd w:id="15430"/>
      <w:r w:rsidRPr="00F25B5E">
        <w:rPr>
          <w:rtl/>
          <w:lang w:eastAsia="he-IL"/>
          <w14:ligatures w14:val="standardContextual"/>
        </w:rPr>
        <w:t>,</w:t>
      </w:r>
      <w:bookmarkStart w:id="15431" w:name="_ETM_Q1_2173244"/>
      <w:bookmarkEnd w:id="15431"/>
      <w:r w:rsidRPr="00F25B5E">
        <w:rPr>
          <w:rtl/>
          <w:lang w:eastAsia="he-IL"/>
          <w14:ligatures w14:val="standardContextual"/>
        </w:rPr>
        <w:t xml:space="preserve"> אבל הם לא צריכים לאשר </w:t>
      </w:r>
      <w:bookmarkStart w:id="15432" w:name="_ETM_Q1_2173243"/>
      <w:bookmarkEnd w:id="15432"/>
      <w:r w:rsidRPr="00F25B5E">
        <w:rPr>
          <w:rtl/>
          <w:lang w:eastAsia="he-IL"/>
          <w14:ligatures w14:val="standardContextual"/>
        </w:rPr>
        <w:t xml:space="preserve">את זה. </w:t>
      </w:r>
      <w:bookmarkStart w:id="15433" w:name="_ETM_Q1_2173777"/>
      <w:bookmarkEnd w:id="15433"/>
    </w:p>
    <w:p w14:paraId="0F8B1F42" w14:textId="77777777" w:rsidR="00F25B5E" w:rsidRPr="00F25B5E" w:rsidRDefault="00F25B5E" w:rsidP="00F25B5E">
      <w:pPr>
        <w:rPr>
          <w:rtl/>
          <w:lang w:eastAsia="he-IL"/>
          <w14:ligatures w14:val="standardContextual"/>
        </w:rPr>
      </w:pPr>
      <w:bookmarkStart w:id="15434" w:name="_ETM_Q1_2174176"/>
      <w:bookmarkStart w:id="15435" w:name="_ETM_Q1_2174222"/>
      <w:bookmarkEnd w:id="15434"/>
      <w:bookmarkEnd w:id="15435"/>
    </w:p>
    <w:p w14:paraId="673AE95C" w14:textId="4BD0C7B2" w:rsidR="00F25B5E" w:rsidRPr="00F25B5E" w:rsidRDefault="00F25B5E" w:rsidP="00F25B5E">
      <w:pPr>
        <w:keepNext/>
        <w:ind w:firstLine="0"/>
        <w:rPr>
          <w:rFonts w:ascii="David" w:hAnsi="David"/>
          <w:u w:val="single"/>
          <w:rtl/>
          <w:lang w:eastAsia="he-IL"/>
          <w14:ligatures w14:val="standardContextual"/>
        </w:rPr>
      </w:pPr>
      <w:bookmarkStart w:id="15436" w:name="ET_guest_צופית_גולן_123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36"/>
    </w:p>
    <w:p w14:paraId="5A176C13" w14:textId="77777777" w:rsidR="00F25B5E" w:rsidRPr="00F25B5E" w:rsidRDefault="00F25B5E" w:rsidP="00F25B5E">
      <w:pPr>
        <w:keepNext/>
        <w:ind w:firstLine="0"/>
        <w:rPr>
          <w:rtl/>
          <w:lang w:eastAsia="he-IL"/>
          <w14:ligatures w14:val="standardContextual"/>
        </w:rPr>
      </w:pPr>
    </w:p>
    <w:p w14:paraId="4F9A0631" w14:textId="77777777" w:rsidR="00F25B5E" w:rsidRPr="00F25B5E" w:rsidRDefault="00F25B5E" w:rsidP="00F25B5E">
      <w:pPr>
        <w:rPr>
          <w:rtl/>
          <w:lang w:eastAsia="he-IL"/>
          <w14:ligatures w14:val="standardContextual"/>
        </w:rPr>
      </w:pPr>
      <w:bookmarkStart w:id="15437" w:name="_ETM_Q1_2176182"/>
      <w:bookmarkStart w:id="15438" w:name="_ETM_Q1_2176201"/>
      <w:bookmarkEnd w:id="15437"/>
      <w:bookmarkEnd w:id="15438"/>
      <w:r w:rsidRPr="00F25B5E">
        <w:rPr>
          <w:rtl/>
          <w:lang w:eastAsia="he-IL"/>
          <w14:ligatures w14:val="standardContextual"/>
        </w:rPr>
        <w:t>מעו</w:t>
      </w:r>
      <w:bookmarkStart w:id="15439" w:name="_ETM_Q1_2174623"/>
      <w:bookmarkEnd w:id="15439"/>
      <w:r w:rsidRPr="00F25B5E">
        <w:rPr>
          <w:rtl/>
          <w:lang w:eastAsia="he-IL"/>
          <w14:ligatures w14:val="standardContextual"/>
        </w:rPr>
        <w:t>לה, על זה אנחנו זורמים אי</w:t>
      </w:r>
      <w:bookmarkStart w:id="15440" w:name="_ETM_Q1_2175889"/>
      <w:bookmarkEnd w:id="15440"/>
      <w:r w:rsidRPr="00F25B5E">
        <w:rPr>
          <w:rtl/>
          <w:lang w:eastAsia="he-IL"/>
          <w14:ligatures w14:val="standardContextual"/>
        </w:rPr>
        <w:t xml:space="preserve">תך. </w:t>
      </w:r>
    </w:p>
    <w:p w14:paraId="62EC7837" w14:textId="77777777" w:rsidR="00F25B5E" w:rsidRPr="00F25B5E" w:rsidRDefault="00F25B5E" w:rsidP="00F25B5E">
      <w:pPr>
        <w:rPr>
          <w:rtl/>
          <w:lang w:eastAsia="he-IL"/>
          <w14:ligatures w14:val="standardContextual"/>
        </w:rPr>
      </w:pPr>
      <w:bookmarkStart w:id="15441" w:name="_ETM_Q1_2176896"/>
      <w:bookmarkStart w:id="15442" w:name="_ETM_Q1_2176945"/>
      <w:bookmarkEnd w:id="15441"/>
      <w:bookmarkEnd w:id="15442"/>
    </w:p>
    <w:p w14:paraId="24CCBDD5" w14:textId="7856DD9F" w:rsidR="00F25B5E" w:rsidRPr="00F25B5E" w:rsidRDefault="00F25B5E" w:rsidP="00F25B5E">
      <w:pPr>
        <w:keepNext/>
        <w:ind w:firstLine="0"/>
        <w:rPr>
          <w:rFonts w:ascii="David" w:hAnsi="David"/>
          <w:u w:val="single"/>
          <w:rtl/>
          <w:lang w:eastAsia="he-IL"/>
          <w14:ligatures w14:val="standardContextual"/>
        </w:rPr>
      </w:pPr>
      <w:bookmarkStart w:id="15443" w:name="ET_yor_6053_123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43"/>
    </w:p>
    <w:p w14:paraId="5D9B64C7" w14:textId="77777777" w:rsidR="00F25B5E" w:rsidRPr="00F25B5E" w:rsidRDefault="00F25B5E" w:rsidP="00F25B5E">
      <w:pPr>
        <w:keepNext/>
        <w:ind w:firstLine="0"/>
        <w:rPr>
          <w:rtl/>
          <w:lang w:eastAsia="he-IL"/>
          <w14:ligatures w14:val="standardContextual"/>
        </w:rPr>
      </w:pPr>
    </w:p>
    <w:p w14:paraId="2D75FC50" w14:textId="77777777" w:rsidR="00F25B5E" w:rsidRPr="00F25B5E" w:rsidRDefault="00F25B5E" w:rsidP="00F25B5E">
      <w:pPr>
        <w:rPr>
          <w:rtl/>
          <w:lang w:eastAsia="he-IL"/>
          <w14:ligatures w14:val="standardContextual"/>
        </w:rPr>
      </w:pPr>
      <w:bookmarkStart w:id="15444" w:name="_ETM_Q1_2177977"/>
      <w:bookmarkStart w:id="15445" w:name="_ETM_Q1_2177993"/>
      <w:bookmarkEnd w:id="15444"/>
      <w:bookmarkEnd w:id="15445"/>
      <w:r w:rsidRPr="00F25B5E">
        <w:rPr>
          <w:rtl/>
          <w:lang w:eastAsia="he-IL"/>
          <w14:ligatures w14:val="standardContextual"/>
        </w:rPr>
        <w:t xml:space="preserve">בסדר גמור, </w:t>
      </w:r>
      <w:bookmarkStart w:id="15446" w:name="_ETM_Q1_2179110"/>
      <w:bookmarkEnd w:id="15446"/>
      <w:r w:rsidRPr="00F25B5E">
        <w:rPr>
          <w:rtl/>
          <w:lang w:eastAsia="he-IL"/>
          <w14:ligatures w14:val="standardContextual"/>
        </w:rPr>
        <w:t xml:space="preserve">ממשיכים. </w:t>
      </w:r>
      <w:bookmarkStart w:id="15447" w:name="_ETM_Q1_2180439"/>
      <w:bookmarkEnd w:id="15447"/>
    </w:p>
    <w:p w14:paraId="225D509F" w14:textId="77777777" w:rsidR="00F25B5E" w:rsidRPr="00F25B5E" w:rsidRDefault="00F25B5E" w:rsidP="00F25B5E">
      <w:pPr>
        <w:rPr>
          <w:rtl/>
          <w:lang w:eastAsia="he-IL"/>
          <w14:ligatures w14:val="standardContextual"/>
        </w:rPr>
      </w:pPr>
      <w:bookmarkStart w:id="15448" w:name="_ETM_Q1_2180482"/>
      <w:bookmarkStart w:id="15449" w:name="_ETM_Q1_2181350"/>
      <w:bookmarkStart w:id="15450" w:name="_ETM_Q1_2187825"/>
      <w:bookmarkStart w:id="15451" w:name="_ETM_Q1_2186052"/>
      <w:bookmarkStart w:id="15452" w:name="_ETM_Q1_2184909"/>
      <w:bookmarkStart w:id="15453" w:name="_ETM_Q1_2186830"/>
      <w:bookmarkEnd w:id="15448"/>
      <w:bookmarkEnd w:id="15449"/>
      <w:bookmarkEnd w:id="15450"/>
      <w:bookmarkEnd w:id="15451"/>
      <w:bookmarkEnd w:id="15452"/>
      <w:bookmarkEnd w:id="15453"/>
    </w:p>
    <w:p w14:paraId="70EAA925" w14:textId="6B9DAB60" w:rsidR="00F25B5E" w:rsidRPr="00F25B5E" w:rsidRDefault="00F25B5E" w:rsidP="00F25B5E">
      <w:pPr>
        <w:keepNext/>
        <w:ind w:firstLine="0"/>
        <w:rPr>
          <w:rFonts w:ascii="David" w:hAnsi="David"/>
          <w:u w:val="single"/>
          <w:rtl/>
          <w:lang w:eastAsia="he-IL"/>
          <w14:ligatures w14:val="standardContextual"/>
        </w:rPr>
      </w:pPr>
      <w:bookmarkStart w:id="15454" w:name="ET_guest_יפה_בן_דוד_12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54"/>
    </w:p>
    <w:p w14:paraId="7567D1EC" w14:textId="77777777" w:rsidR="00F25B5E" w:rsidRPr="00F25B5E" w:rsidRDefault="00F25B5E" w:rsidP="00F25B5E">
      <w:pPr>
        <w:keepNext/>
        <w:ind w:firstLine="0"/>
        <w:rPr>
          <w:rtl/>
          <w:lang w:eastAsia="he-IL"/>
          <w14:ligatures w14:val="standardContextual"/>
        </w:rPr>
      </w:pPr>
    </w:p>
    <w:p w14:paraId="2AED30B7" w14:textId="77777777" w:rsidR="00F25B5E" w:rsidRPr="00F25B5E" w:rsidRDefault="00F25B5E" w:rsidP="00F25B5E">
      <w:pPr>
        <w:rPr>
          <w:rtl/>
          <w:lang w:eastAsia="he-IL"/>
          <w14:ligatures w14:val="standardContextual"/>
        </w:rPr>
      </w:pPr>
      <w:bookmarkStart w:id="15455" w:name="_ETM_Q1_2187077"/>
      <w:bookmarkStart w:id="15456" w:name="_ETM_Q1_2187098"/>
      <w:bookmarkEnd w:id="15455"/>
      <w:bookmarkEnd w:id="15456"/>
      <w:r w:rsidRPr="00F25B5E">
        <w:rPr>
          <w:rtl/>
          <w:lang w:eastAsia="he-IL"/>
          <w14:ligatures w14:val="standardContextual"/>
        </w:rPr>
        <w:t>אם אתה כותב את זה</w:t>
      </w:r>
      <w:bookmarkStart w:id="15457" w:name="_ETM_Q1_2187541"/>
      <w:bookmarkEnd w:id="15457"/>
      <w:r w:rsidRPr="00F25B5E">
        <w:rPr>
          <w:rtl/>
          <w:lang w:eastAsia="he-IL"/>
          <w14:ligatures w14:val="standardContextual"/>
        </w:rPr>
        <w:t xml:space="preserve"> א</w:t>
      </w:r>
      <w:bookmarkStart w:id="15458" w:name="_ETM_Q1_2186600"/>
      <w:bookmarkEnd w:id="15458"/>
      <w:r w:rsidRPr="00F25B5E">
        <w:rPr>
          <w:rtl/>
          <w:lang w:eastAsia="he-IL"/>
          <w14:ligatures w14:val="standardContextual"/>
        </w:rPr>
        <w:t xml:space="preserve">ז זה </w:t>
      </w:r>
      <w:bookmarkStart w:id="15459" w:name="_ETM_Q1_2187813"/>
      <w:bookmarkEnd w:id="15459"/>
      <w:r w:rsidRPr="00F25B5E">
        <w:rPr>
          <w:rtl/>
          <w:lang w:eastAsia="he-IL"/>
          <w14:ligatures w14:val="standardContextual"/>
        </w:rPr>
        <w:t>כאילו למורה כן אפ</w:t>
      </w:r>
      <w:bookmarkStart w:id="15460" w:name="_ETM_Q1_2187537"/>
      <w:bookmarkEnd w:id="15460"/>
      <w:r w:rsidRPr="00F25B5E">
        <w:rPr>
          <w:rtl/>
          <w:lang w:eastAsia="he-IL"/>
          <w14:ligatures w14:val="standardContextual"/>
        </w:rPr>
        <w:t xml:space="preserve">שר היה לדרוש. ברור שמורה אסור לו </w:t>
      </w:r>
      <w:bookmarkStart w:id="15461" w:name="_ETM_Q1_2190904"/>
      <w:bookmarkEnd w:id="15461"/>
      <w:r w:rsidRPr="00F25B5E">
        <w:rPr>
          <w:rtl/>
          <w:lang w:eastAsia="he-IL"/>
          <w14:ligatures w14:val="standardContextual"/>
        </w:rPr>
        <w:t>לדרוש. מ</w:t>
      </w:r>
      <w:bookmarkStart w:id="15462" w:name="_ETM_Q1_2189905"/>
      <w:bookmarkEnd w:id="15462"/>
      <w:r w:rsidRPr="00F25B5E">
        <w:rPr>
          <w:rtl/>
          <w:lang w:eastAsia="he-IL"/>
          <w14:ligatures w14:val="standardContextual"/>
        </w:rPr>
        <w:t>ורה בא</w:t>
      </w:r>
      <w:bookmarkStart w:id="15463" w:name="_ETM_Q1_2189280"/>
      <w:bookmarkStart w:id="15464" w:name="_ETM_Q1_2190421"/>
      <w:bookmarkStart w:id="15465" w:name="_ETM_Q1_2189497"/>
      <w:bookmarkEnd w:id="15463"/>
      <w:bookmarkEnd w:id="15464"/>
      <w:bookmarkEnd w:id="15465"/>
      <w:r w:rsidRPr="00F25B5E">
        <w:rPr>
          <w:rtl/>
          <w:lang w:eastAsia="he-IL"/>
          <w14:ligatures w14:val="standardContextual"/>
        </w:rPr>
        <w:t xml:space="preserve"> ללמד רק </w:t>
      </w:r>
      <w:bookmarkStart w:id="15466" w:name="_ETM_Q1_2191393"/>
      <w:bookmarkEnd w:id="15466"/>
      <w:r w:rsidRPr="00F25B5E">
        <w:rPr>
          <w:rtl/>
          <w:lang w:eastAsia="he-IL"/>
          <w14:ligatures w14:val="standardContextual"/>
        </w:rPr>
        <w:t>את הקטע החינוכי ותו לא.</w:t>
      </w:r>
      <w:bookmarkStart w:id="15467" w:name="_ETM_Q1_2192776"/>
      <w:bookmarkEnd w:id="15467"/>
      <w:r w:rsidRPr="00F25B5E">
        <w:rPr>
          <w:rtl/>
          <w:lang w:eastAsia="he-IL"/>
          <w14:ligatures w14:val="standardContextual"/>
        </w:rPr>
        <w:t xml:space="preserve"> </w:t>
      </w:r>
      <w:bookmarkStart w:id="15468" w:name="_ETM_Q1_2193001"/>
      <w:bookmarkEnd w:id="15468"/>
    </w:p>
    <w:p w14:paraId="68729832" w14:textId="77777777" w:rsidR="00F25B5E" w:rsidRPr="00F25B5E" w:rsidRDefault="00F25B5E" w:rsidP="00F25B5E">
      <w:pPr>
        <w:rPr>
          <w:rtl/>
          <w:lang w:eastAsia="he-IL"/>
          <w14:ligatures w14:val="standardContextual"/>
        </w:rPr>
      </w:pPr>
      <w:bookmarkStart w:id="15469" w:name="_ETM_Q1_2193055"/>
      <w:bookmarkStart w:id="15470" w:name="_ETM_Q1_2191785"/>
      <w:bookmarkStart w:id="15471" w:name="_ETM_Q1_2192804"/>
      <w:bookmarkStart w:id="15472" w:name="_ETM_Q1_2192858"/>
      <w:bookmarkStart w:id="15473" w:name="_ETM_Q1_2191643"/>
      <w:bookmarkEnd w:id="15469"/>
      <w:bookmarkEnd w:id="15470"/>
      <w:bookmarkEnd w:id="15471"/>
      <w:bookmarkEnd w:id="15472"/>
      <w:bookmarkEnd w:id="15473"/>
    </w:p>
    <w:p w14:paraId="0F45AD74" w14:textId="7F99ACC4" w:rsidR="00F25B5E" w:rsidRPr="00F25B5E" w:rsidRDefault="00F25B5E" w:rsidP="00F25B5E">
      <w:pPr>
        <w:keepNext/>
        <w:ind w:firstLine="0"/>
        <w:rPr>
          <w:rFonts w:ascii="David" w:hAnsi="David"/>
          <w:u w:val="single"/>
          <w:rtl/>
          <w:lang w:eastAsia="he-IL"/>
          <w14:ligatures w14:val="standardContextual"/>
        </w:rPr>
      </w:pPr>
      <w:bookmarkStart w:id="15474" w:name="ET_speaker_6150_123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74"/>
    </w:p>
    <w:p w14:paraId="7F1BF535" w14:textId="77777777" w:rsidR="00F25B5E" w:rsidRPr="00F25B5E" w:rsidRDefault="00F25B5E" w:rsidP="00F25B5E">
      <w:pPr>
        <w:keepNext/>
        <w:ind w:firstLine="0"/>
        <w:rPr>
          <w:rtl/>
          <w:lang w:eastAsia="he-IL"/>
          <w14:ligatures w14:val="standardContextual"/>
        </w:rPr>
      </w:pPr>
    </w:p>
    <w:p w14:paraId="6E9AE9B0" w14:textId="77777777" w:rsidR="00F25B5E" w:rsidRPr="00F25B5E" w:rsidRDefault="00F25B5E" w:rsidP="00F25B5E">
      <w:pPr>
        <w:rPr>
          <w:rtl/>
          <w:lang w:eastAsia="he-IL"/>
          <w14:ligatures w14:val="standardContextual"/>
        </w:rPr>
      </w:pPr>
      <w:bookmarkStart w:id="15475" w:name="_ETM_Q1_2191867"/>
      <w:bookmarkStart w:id="15476" w:name="_ETM_Q1_2191885"/>
      <w:bookmarkEnd w:id="15475"/>
      <w:bookmarkEnd w:id="15476"/>
      <w:r w:rsidRPr="00F25B5E">
        <w:rPr>
          <w:rtl/>
          <w:lang w:eastAsia="he-IL"/>
          <w14:ligatures w14:val="standardContextual"/>
        </w:rPr>
        <w:t xml:space="preserve">נכון, ברור לכולנו. </w:t>
      </w:r>
    </w:p>
    <w:p w14:paraId="4803F375" w14:textId="77777777" w:rsidR="00F25B5E" w:rsidRPr="00F25B5E" w:rsidRDefault="00F25B5E" w:rsidP="00F25B5E">
      <w:pPr>
        <w:rPr>
          <w:rtl/>
          <w:lang w:eastAsia="he-IL"/>
          <w14:ligatures w14:val="standardContextual"/>
        </w:rPr>
      </w:pPr>
      <w:bookmarkStart w:id="15477" w:name="_ETM_Q1_2193958"/>
      <w:bookmarkStart w:id="15478" w:name="_ETM_Q1_2194003"/>
      <w:bookmarkEnd w:id="15477"/>
      <w:bookmarkEnd w:id="15478"/>
    </w:p>
    <w:p w14:paraId="5A9FA658" w14:textId="39CC2749" w:rsidR="00F25B5E" w:rsidRPr="00F25B5E" w:rsidRDefault="00F25B5E" w:rsidP="00F25B5E">
      <w:pPr>
        <w:keepNext/>
        <w:ind w:firstLine="0"/>
        <w:rPr>
          <w:rFonts w:ascii="David" w:hAnsi="David"/>
          <w:u w:val="single"/>
          <w:rtl/>
          <w:lang w:eastAsia="he-IL"/>
          <w14:ligatures w14:val="standardContextual"/>
        </w:rPr>
      </w:pPr>
      <w:bookmarkStart w:id="15479" w:name="ET_guest_יפה_בן_דוד_123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79"/>
    </w:p>
    <w:p w14:paraId="39BD6BD0" w14:textId="77777777" w:rsidR="00F25B5E" w:rsidRPr="00F25B5E" w:rsidRDefault="00F25B5E" w:rsidP="00F25B5E">
      <w:pPr>
        <w:keepNext/>
        <w:ind w:firstLine="0"/>
        <w:rPr>
          <w:rtl/>
          <w:lang w:eastAsia="he-IL"/>
          <w14:ligatures w14:val="standardContextual"/>
        </w:rPr>
      </w:pPr>
    </w:p>
    <w:p w14:paraId="32DDEF58" w14:textId="77777777" w:rsidR="00F25B5E" w:rsidRPr="00F25B5E" w:rsidRDefault="00F25B5E" w:rsidP="00F25B5E">
      <w:pPr>
        <w:rPr>
          <w:rtl/>
          <w:lang w:eastAsia="he-IL"/>
          <w14:ligatures w14:val="standardContextual"/>
        </w:rPr>
      </w:pPr>
      <w:bookmarkStart w:id="15480" w:name="_ETM_Q1_2193376"/>
      <w:bookmarkStart w:id="15481" w:name="_ETM_Q1_2193396"/>
      <w:bookmarkEnd w:id="15480"/>
      <w:bookmarkEnd w:id="15481"/>
      <w:r w:rsidRPr="00F25B5E">
        <w:rPr>
          <w:rtl/>
          <w:lang w:eastAsia="he-IL"/>
          <w14:ligatures w14:val="standardContextual"/>
        </w:rPr>
        <w:t xml:space="preserve">זה ברור </w:t>
      </w:r>
      <w:bookmarkStart w:id="15482" w:name="_ETM_Q1_2194081"/>
      <w:bookmarkEnd w:id="15482"/>
      <w:r w:rsidRPr="00F25B5E">
        <w:rPr>
          <w:rtl/>
          <w:lang w:eastAsia="he-IL"/>
          <w14:ligatures w14:val="standardContextual"/>
        </w:rPr>
        <w:t xml:space="preserve">מאליו. </w:t>
      </w:r>
      <w:bookmarkStart w:id="15483" w:name="_ETM_Q1_2195234"/>
      <w:bookmarkEnd w:id="15483"/>
    </w:p>
    <w:p w14:paraId="0733C236" w14:textId="77777777" w:rsidR="00F25B5E" w:rsidRPr="00F25B5E" w:rsidRDefault="00F25B5E" w:rsidP="00F25B5E">
      <w:pPr>
        <w:rPr>
          <w:rtl/>
          <w:lang w:eastAsia="he-IL"/>
          <w14:ligatures w14:val="standardContextual"/>
        </w:rPr>
      </w:pPr>
      <w:bookmarkStart w:id="15484" w:name="_ETM_Q1_2195286"/>
      <w:bookmarkEnd w:id="15484"/>
    </w:p>
    <w:p w14:paraId="67AE50C8" w14:textId="2F042E42" w:rsidR="00F25B5E" w:rsidRPr="00F25B5E" w:rsidRDefault="00F25B5E" w:rsidP="00F25B5E">
      <w:pPr>
        <w:keepNext/>
        <w:ind w:firstLine="0"/>
        <w:rPr>
          <w:rFonts w:ascii="David" w:hAnsi="David"/>
          <w:u w:val="single"/>
          <w:rtl/>
          <w:lang w:eastAsia="he-IL"/>
          <w14:ligatures w14:val="standardContextual"/>
        </w:rPr>
      </w:pPr>
      <w:bookmarkStart w:id="15485" w:name="ET_yor_6053_123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85"/>
    </w:p>
    <w:p w14:paraId="255DE738" w14:textId="77777777" w:rsidR="00F25B5E" w:rsidRPr="00F25B5E" w:rsidRDefault="00F25B5E" w:rsidP="00F25B5E">
      <w:pPr>
        <w:keepNext/>
        <w:ind w:firstLine="0"/>
        <w:rPr>
          <w:rtl/>
          <w:lang w:eastAsia="he-IL"/>
          <w14:ligatures w14:val="standardContextual"/>
        </w:rPr>
      </w:pPr>
    </w:p>
    <w:p w14:paraId="1E7C0BAA" w14:textId="77777777" w:rsidR="00F25B5E" w:rsidRPr="00F25B5E" w:rsidRDefault="00F25B5E" w:rsidP="00F25B5E">
      <w:pPr>
        <w:rPr>
          <w:rtl/>
          <w:lang w:eastAsia="he-IL"/>
          <w14:ligatures w14:val="standardContextual"/>
        </w:rPr>
      </w:pPr>
      <w:bookmarkStart w:id="15486" w:name="_ETM_Q1_2196298"/>
      <w:bookmarkStart w:id="15487" w:name="_ETM_Q1_2196320"/>
      <w:bookmarkEnd w:id="15486"/>
      <w:bookmarkEnd w:id="15487"/>
      <w:r w:rsidRPr="00F25B5E">
        <w:rPr>
          <w:rtl/>
          <w:lang w:eastAsia="he-IL"/>
          <w14:ligatures w14:val="standardContextual"/>
        </w:rPr>
        <w:t>ה</w:t>
      </w:r>
      <w:bookmarkStart w:id="15488" w:name="_ETM_Q1_2194855"/>
      <w:bookmarkStart w:id="15489" w:name="_ETM_Q1_2195077"/>
      <w:bookmarkStart w:id="15490" w:name="_ETM_Q1_2195131"/>
      <w:bookmarkEnd w:id="15488"/>
      <w:bookmarkEnd w:id="15489"/>
      <w:bookmarkEnd w:id="15490"/>
      <w:r w:rsidRPr="00F25B5E">
        <w:rPr>
          <w:rtl/>
          <w:lang w:eastAsia="he-IL"/>
          <w14:ligatures w14:val="standardContextual"/>
        </w:rPr>
        <w:t xml:space="preserve">לאה. </w:t>
      </w:r>
      <w:bookmarkStart w:id="15491" w:name="_ETM_Q1_2194939"/>
      <w:bookmarkStart w:id="15492" w:name="_ETM_Q1_2195153"/>
      <w:bookmarkEnd w:id="15491"/>
      <w:bookmarkEnd w:id="15492"/>
    </w:p>
    <w:p w14:paraId="17D834B4" w14:textId="77777777" w:rsidR="00F25B5E" w:rsidRPr="00F25B5E" w:rsidRDefault="00F25B5E" w:rsidP="00F25B5E">
      <w:pPr>
        <w:rPr>
          <w:rtl/>
          <w:lang w:eastAsia="he-IL"/>
          <w14:ligatures w14:val="standardContextual"/>
        </w:rPr>
      </w:pPr>
      <w:bookmarkStart w:id="15493" w:name="_ETM_Q1_2195196"/>
      <w:bookmarkStart w:id="15494" w:name="_ETM_Q1_2196187"/>
      <w:bookmarkEnd w:id="15493"/>
      <w:bookmarkEnd w:id="15494"/>
    </w:p>
    <w:p w14:paraId="5C6A9CDA" w14:textId="21D26C18" w:rsidR="00F25B5E" w:rsidRPr="00F25B5E" w:rsidRDefault="00F25B5E" w:rsidP="00F25B5E">
      <w:pPr>
        <w:keepNext/>
        <w:ind w:firstLine="0"/>
        <w:rPr>
          <w:rFonts w:ascii="David" w:hAnsi="David"/>
          <w:u w:val="single"/>
          <w:rtl/>
          <w:lang w:eastAsia="he-IL"/>
          <w14:ligatures w14:val="standardContextual"/>
        </w:rPr>
      </w:pPr>
      <w:bookmarkStart w:id="15495" w:name="ET_speaker_תמי_סלע_123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495"/>
    </w:p>
    <w:p w14:paraId="011051A2" w14:textId="77777777" w:rsidR="00F25B5E" w:rsidRPr="00F25B5E" w:rsidRDefault="00F25B5E" w:rsidP="00F25B5E">
      <w:pPr>
        <w:keepNext/>
        <w:ind w:firstLine="0"/>
        <w:rPr>
          <w:rtl/>
          <w:lang w:eastAsia="he-IL"/>
          <w14:ligatures w14:val="standardContextual"/>
        </w:rPr>
      </w:pPr>
    </w:p>
    <w:p w14:paraId="6A185FAF" w14:textId="77777777" w:rsidR="00F25B5E" w:rsidRPr="00F25B5E" w:rsidRDefault="00F25B5E" w:rsidP="00F25B5E">
      <w:pPr>
        <w:rPr>
          <w:rtl/>
          <w:lang w:eastAsia="he-IL"/>
          <w14:ligatures w14:val="standardContextual"/>
        </w:rPr>
      </w:pPr>
      <w:bookmarkStart w:id="15496" w:name="_ETM_Q1_2196463"/>
      <w:bookmarkStart w:id="15497" w:name="_ETM_Q1_2196483"/>
      <w:bookmarkEnd w:id="15496"/>
      <w:bookmarkEnd w:id="15497"/>
      <w:r w:rsidRPr="00F25B5E">
        <w:rPr>
          <w:rtl/>
          <w:lang w:eastAsia="he-IL"/>
          <w14:ligatures w14:val="standardContextual"/>
        </w:rPr>
        <w:t>הו</w:t>
      </w:r>
      <w:bookmarkStart w:id="15498" w:name="_ETM_Q1_2194801"/>
      <w:bookmarkEnd w:id="15498"/>
      <w:r w:rsidRPr="00F25B5E">
        <w:rPr>
          <w:rtl/>
          <w:lang w:eastAsia="he-IL"/>
          <w14:ligatures w14:val="standardContextual"/>
        </w:rPr>
        <w:t xml:space="preserve">ספנו </w:t>
      </w:r>
      <w:bookmarkStart w:id="15499" w:name="_ETM_Q1_2196693"/>
      <w:bookmarkEnd w:id="15499"/>
      <w:r w:rsidRPr="00F25B5E">
        <w:rPr>
          <w:rtl/>
          <w:lang w:eastAsia="he-IL"/>
          <w14:ligatures w14:val="standardContextual"/>
        </w:rPr>
        <w:t>את התחייבות ההורים</w:t>
      </w:r>
      <w:bookmarkStart w:id="15500" w:name="_ETM_Q1_2196948"/>
      <w:bookmarkEnd w:id="15500"/>
      <w:r w:rsidRPr="00F25B5E">
        <w:rPr>
          <w:rtl/>
          <w:lang w:eastAsia="he-IL"/>
          <w14:ligatures w14:val="standardContextual"/>
        </w:rPr>
        <w:t xml:space="preserve"> לעדכן על זהות </w:t>
      </w:r>
      <w:bookmarkStart w:id="15501" w:name="_ETM_Q1_2199995"/>
      <w:bookmarkEnd w:id="15501"/>
      <w:r w:rsidRPr="00F25B5E">
        <w:rPr>
          <w:rtl/>
          <w:lang w:eastAsia="he-IL"/>
          <w14:ligatures w14:val="standardContextual"/>
        </w:rPr>
        <w:t>הבגיר המלווה. גם בנושא של ההליכים, העדכון בדבר קיומ</w:t>
      </w:r>
      <w:bookmarkStart w:id="15502" w:name="_ETM_Q1_2204779"/>
      <w:bookmarkEnd w:id="15502"/>
      <w:r w:rsidRPr="00F25B5E">
        <w:rPr>
          <w:rtl/>
          <w:lang w:eastAsia="he-IL"/>
          <w14:ligatures w14:val="standardContextual"/>
        </w:rPr>
        <w:t>ם של</w:t>
      </w:r>
      <w:bookmarkStart w:id="15503" w:name="_ETM_Q1_2205514"/>
      <w:bookmarkEnd w:id="15503"/>
      <w:r w:rsidRPr="00F25B5E">
        <w:rPr>
          <w:rtl/>
          <w:lang w:eastAsia="he-IL"/>
          <w14:ligatures w14:val="standardContextual"/>
        </w:rPr>
        <w:t xml:space="preserve"> הליכים והחלטות שיפוטיות היה בשיח. לא הגענו פה, כלומר </w:t>
      </w:r>
      <w:bookmarkStart w:id="15504" w:name="_ETM_Q1_2213553"/>
      <w:bookmarkStart w:id="15505" w:name="_ETM_Q1_2228494"/>
      <w:bookmarkStart w:id="15506" w:name="_ETM_Q1_2265371"/>
      <w:bookmarkStart w:id="15507" w:name="_ETM_Q1_2275760"/>
      <w:bookmarkStart w:id="15508" w:name="_ETM_Q1_2274126"/>
      <w:bookmarkStart w:id="15509" w:name="_ETM_Q1_2272700"/>
      <w:bookmarkStart w:id="15510" w:name="_ETM_Q1_2270929"/>
      <w:bookmarkStart w:id="15511" w:name="_ETM_Q1_2269162"/>
      <w:bookmarkStart w:id="15512" w:name="_ETM_Q1_2279208"/>
      <w:bookmarkStart w:id="15513" w:name="_ETM_Q1_2277478"/>
      <w:bookmarkStart w:id="15514" w:name="_ETM_Q1_2281895"/>
      <w:bookmarkStart w:id="15515" w:name="_ETM_Q1_2327644"/>
      <w:bookmarkStart w:id="15516" w:name="_ETM_Q1_2341405"/>
      <w:bookmarkStart w:id="15517" w:name="_ETM_Q1_2362403"/>
      <w:bookmarkStart w:id="15518" w:name="_ETM_Q1_2363517"/>
      <w:bookmarkStart w:id="15519" w:name="_ETM_Q1_2382675"/>
      <w:bookmarkEnd w:id="15504"/>
      <w:r w:rsidRPr="00F25B5E">
        <w:rPr>
          <w:rtl/>
          <w:lang w:eastAsia="he-IL"/>
          <w14:ligatures w14:val="standardContextual"/>
        </w:rPr>
        <w:t>הדברים שעלו</w:t>
      </w:r>
      <w:bookmarkEnd w:id="15505"/>
      <w:bookmarkEnd w:id="15506"/>
      <w:bookmarkEnd w:id="15507"/>
      <w:bookmarkEnd w:id="15508"/>
      <w:bookmarkEnd w:id="15509"/>
      <w:bookmarkEnd w:id="15510"/>
      <w:bookmarkEnd w:id="15511"/>
      <w:bookmarkEnd w:id="15512"/>
      <w:bookmarkEnd w:id="15513"/>
      <w:bookmarkEnd w:id="15514"/>
      <w:bookmarkEnd w:id="15515"/>
      <w:bookmarkEnd w:id="15516"/>
      <w:bookmarkEnd w:id="15517"/>
      <w:bookmarkEnd w:id="15518"/>
      <w:bookmarkEnd w:id="15519"/>
      <w:r w:rsidRPr="00F25B5E">
        <w:rPr>
          <w:rtl/>
          <w:lang w:eastAsia="he-IL"/>
          <w14:ligatures w14:val="standardContextual"/>
        </w:rPr>
        <w:t xml:space="preserve">, הייתה בקשה להוריד את הדרישה לעדכן על ההליכים. </w:t>
      </w:r>
      <w:bookmarkStart w:id="15520" w:name="_ETM_Q1_2219761"/>
      <w:bookmarkEnd w:id="15520"/>
      <w:r w:rsidRPr="00F25B5E">
        <w:rPr>
          <w:rtl/>
          <w:lang w:eastAsia="he-IL"/>
          <w14:ligatures w14:val="standardContextual"/>
        </w:rPr>
        <w:t xml:space="preserve">כן ציינו שלגבי נושאים של משמורת זה רק על החלטות </w:t>
      </w:r>
      <w:bookmarkStart w:id="15521" w:name="_ETM_Q1_2225800"/>
      <w:bookmarkEnd w:id="15521"/>
      <w:r w:rsidRPr="00F25B5E">
        <w:rPr>
          <w:rtl/>
          <w:lang w:eastAsia="he-IL"/>
          <w14:ligatures w14:val="standardContextual"/>
        </w:rPr>
        <w:t xml:space="preserve">ולא על הליך שמתנהל. ושבלבד </w:t>
      </w:r>
      <w:bookmarkStart w:id="15522" w:name="_ETM_Q1_2228057"/>
      <w:bookmarkStart w:id="15523" w:name="_ETM_Q1_2227432"/>
      <w:bookmarkEnd w:id="15522"/>
      <w:bookmarkEnd w:id="15523"/>
      <w:r w:rsidRPr="00F25B5E">
        <w:rPr>
          <w:rtl/>
          <w:lang w:eastAsia="he-IL"/>
          <w14:ligatures w14:val="standardContextual"/>
        </w:rPr>
        <w:t>שיש השפעה</w:t>
      </w:r>
      <w:bookmarkStart w:id="15524" w:name="_ETM_Q1_2228294"/>
      <w:bookmarkStart w:id="15525" w:name="_ETM_Q1_2228517"/>
      <w:bookmarkStart w:id="15526" w:name="_ETM_Q1_2228549"/>
      <w:bookmarkEnd w:id="15524"/>
      <w:bookmarkEnd w:id="15525"/>
      <w:bookmarkEnd w:id="15526"/>
      <w:r w:rsidRPr="00F25B5E">
        <w:rPr>
          <w:rtl/>
          <w:lang w:eastAsia="he-IL"/>
          <w14:ligatures w14:val="standardContextual"/>
        </w:rPr>
        <w:t xml:space="preserve"> על מתן </w:t>
      </w:r>
      <w:bookmarkStart w:id="15527" w:name="_ETM_Q1_2232848"/>
      <w:bookmarkEnd w:id="15527"/>
      <w:r w:rsidRPr="00F25B5E">
        <w:rPr>
          <w:rtl/>
          <w:lang w:eastAsia="he-IL"/>
          <w14:ligatures w14:val="standardContextual"/>
        </w:rPr>
        <w:t>החינוך לתלמיד החולה בב</w:t>
      </w:r>
      <w:bookmarkStart w:id="15528" w:name="_ETM_Q1_2233513"/>
      <w:bookmarkEnd w:id="15528"/>
      <w:r w:rsidRPr="00F25B5E">
        <w:rPr>
          <w:rtl/>
          <w:lang w:eastAsia="he-IL"/>
          <w14:ligatures w14:val="standardContextual"/>
        </w:rPr>
        <w:t>יתו. כלומר זה כן מוגבל למטרה הזו.</w:t>
      </w:r>
      <w:bookmarkStart w:id="15529" w:name="_ETM_Q1_2238024"/>
      <w:bookmarkEnd w:id="15529"/>
      <w:r w:rsidRPr="00F25B5E">
        <w:rPr>
          <w:rtl/>
          <w:lang w:eastAsia="he-IL"/>
          <w14:ligatures w14:val="standardContextual"/>
        </w:rPr>
        <w:t xml:space="preserve"> </w:t>
      </w:r>
    </w:p>
    <w:p w14:paraId="441BA061" w14:textId="77777777" w:rsidR="00F25B5E" w:rsidRPr="00F25B5E" w:rsidRDefault="00F25B5E" w:rsidP="00F25B5E">
      <w:pPr>
        <w:rPr>
          <w:rtl/>
          <w:lang w:eastAsia="he-IL"/>
          <w14:ligatures w14:val="standardContextual"/>
        </w:rPr>
      </w:pPr>
      <w:bookmarkStart w:id="15530" w:name="_ETM_Q1_2238338"/>
      <w:bookmarkStart w:id="15531" w:name="_ETM_Q1_2238400"/>
      <w:bookmarkStart w:id="15532" w:name="_ETM_Q1_2238304"/>
      <w:bookmarkStart w:id="15533" w:name="_ETM_Q1_2238875"/>
      <w:bookmarkEnd w:id="15530"/>
      <w:bookmarkEnd w:id="15531"/>
      <w:bookmarkEnd w:id="15532"/>
      <w:bookmarkEnd w:id="15533"/>
    </w:p>
    <w:p w14:paraId="72E48C71" w14:textId="5BE3A22A" w:rsidR="00F25B5E" w:rsidRPr="00F25B5E" w:rsidRDefault="00F25B5E" w:rsidP="00F25B5E">
      <w:pPr>
        <w:keepNext/>
        <w:ind w:firstLine="0"/>
        <w:rPr>
          <w:rFonts w:ascii="David" w:hAnsi="David"/>
          <w:u w:val="single"/>
          <w:rtl/>
          <w:lang w:eastAsia="he-IL"/>
          <w14:ligatures w14:val="standardContextual"/>
        </w:rPr>
      </w:pPr>
      <w:bookmarkStart w:id="15534" w:name="ET_speaker_6345_124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34"/>
    </w:p>
    <w:p w14:paraId="44ECB7C6" w14:textId="77777777" w:rsidR="00F25B5E" w:rsidRPr="00F25B5E" w:rsidRDefault="00F25B5E" w:rsidP="00F25B5E">
      <w:pPr>
        <w:keepNext/>
        <w:ind w:firstLine="0"/>
        <w:rPr>
          <w:rtl/>
          <w:lang w:eastAsia="he-IL"/>
          <w14:ligatures w14:val="standardContextual"/>
        </w:rPr>
      </w:pPr>
    </w:p>
    <w:p w14:paraId="4852EFFC" w14:textId="77777777" w:rsidR="00F25B5E" w:rsidRPr="00F25B5E" w:rsidRDefault="00F25B5E" w:rsidP="00F25B5E">
      <w:pPr>
        <w:rPr>
          <w:rtl/>
          <w:lang w:eastAsia="he-IL"/>
          <w14:ligatures w14:val="standardContextual"/>
        </w:rPr>
      </w:pPr>
      <w:bookmarkStart w:id="15535" w:name="_ETM_Q1_2239182"/>
      <w:bookmarkStart w:id="15536" w:name="_ETM_Q1_2239200"/>
      <w:bookmarkEnd w:id="15535"/>
      <w:bookmarkEnd w:id="15536"/>
      <w:r w:rsidRPr="00F25B5E">
        <w:rPr>
          <w:rtl/>
          <w:lang w:eastAsia="he-IL"/>
          <w14:ligatures w14:val="standardContextual"/>
        </w:rPr>
        <w:t xml:space="preserve">בדיוק, זה מסייג מאוד. </w:t>
      </w:r>
      <w:bookmarkStart w:id="15537" w:name="_ETM_Q1_2241795"/>
      <w:bookmarkEnd w:id="15537"/>
    </w:p>
    <w:p w14:paraId="30CD7435" w14:textId="77777777" w:rsidR="00F25B5E" w:rsidRPr="00F25B5E" w:rsidRDefault="00F25B5E" w:rsidP="00F25B5E">
      <w:pPr>
        <w:rPr>
          <w:rtl/>
          <w:lang w:eastAsia="he-IL"/>
          <w14:ligatures w14:val="standardContextual"/>
        </w:rPr>
      </w:pPr>
      <w:bookmarkStart w:id="15538" w:name="_ETM_Q1_2241840"/>
      <w:bookmarkStart w:id="15539" w:name="_ETM_Q1_2240068"/>
      <w:bookmarkStart w:id="15540" w:name="_ETM_Q1_2240746"/>
      <w:bookmarkEnd w:id="15538"/>
      <w:bookmarkEnd w:id="15539"/>
      <w:bookmarkEnd w:id="15540"/>
    </w:p>
    <w:p w14:paraId="54EFF10A" w14:textId="5D2FF8B9" w:rsidR="00F25B5E" w:rsidRPr="00F25B5E" w:rsidRDefault="00F25B5E" w:rsidP="00F25B5E">
      <w:pPr>
        <w:keepNext/>
        <w:ind w:firstLine="0"/>
        <w:rPr>
          <w:rFonts w:ascii="David" w:hAnsi="David"/>
          <w:u w:val="single"/>
          <w:rtl/>
          <w:lang w:eastAsia="he-IL"/>
          <w14:ligatures w14:val="standardContextual"/>
        </w:rPr>
      </w:pPr>
      <w:bookmarkStart w:id="15541" w:name="ET_yor_6053_124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41"/>
    </w:p>
    <w:p w14:paraId="13FEFA08" w14:textId="77777777" w:rsidR="00F25B5E" w:rsidRPr="00F25B5E" w:rsidRDefault="00F25B5E" w:rsidP="00F25B5E">
      <w:pPr>
        <w:keepNext/>
        <w:ind w:firstLine="0"/>
        <w:rPr>
          <w:rtl/>
          <w:lang w:eastAsia="he-IL"/>
          <w14:ligatures w14:val="standardContextual"/>
        </w:rPr>
      </w:pPr>
    </w:p>
    <w:p w14:paraId="37CABFE0" w14:textId="77777777" w:rsidR="00F25B5E" w:rsidRPr="00F25B5E" w:rsidRDefault="00F25B5E" w:rsidP="00F25B5E">
      <w:pPr>
        <w:rPr>
          <w:rtl/>
          <w:lang w:eastAsia="he-IL"/>
          <w14:ligatures w14:val="standardContextual"/>
        </w:rPr>
      </w:pPr>
      <w:bookmarkStart w:id="15542" w:name="_ETM_Q1_2241027"/>
      <w:bookmarkStart w:id="15543" w:name="_ETM_Q1_2241047"/>
      <w:bookmarkEnd w:id="15542"/>
      <w:bookmarkEnd w:id="15543"/>
      <w:r w:rsidRPr="00F25B5E">
        <w:rPr>
          <w:rtl/>
          <w:lang w:eastAsia="he-IL"/>
          <w14:ligatures w14:val="standardContextual"/>
        </w:rPr>
        <w:t xml:space="preserve">טלי רגע, אני באמצע לשאול שאלה. </w:t>
      </w:r>
      <w:bookmarkStart w:id="15544" w:name="_ETM_Q1_2243977"/>
      <w:bookmarkEnd w:id="15544"/>
      <w:r w:rsidRPr="00F25B5E">
        <w:rPr>
          <w:rtl/>
          <w:lang w:eastAsia="he-IL"/>
          <w14:ligatures w14:val="standardContextual"/>
        </w:rPr>
        <w:t>תו</w:t>
      </w:r>
      <w:bookmarkStart w:id="15545" w:name="_ETM_Q1_2242320"/>
      <w:bookmarkEnd w:id="15545"/>
      <w:r w:rsidRPr="00F25B5E">
        <w:rPr>
          <w:rtl/>
          <w:lang w:eastAsia="he-IL"/>
          <w14:ligatures w14:val="standardContextual"/>
        </w:rPr>
        <w:t xml:space="preserve">דה, את מפריעה לי. </w:t>
      </w:r>
    </w:p>
    <w:p w14:paraId="782FCC56" w14:textId="77777777" w:rsidR="00F25B5E" w:rsidRPr="00F25B5E" w:rsidRDefault="00F25B5E" w:rsidP="00F25B5E">
      <w:pPr>
        <w:rPr>
          <w:rtl/>
          <w:lang w:eastAsia="he-IL"/>
          <w14:ligatures w14:val="standardContextual"/>
        </w:rPr>
      </w:pPr>
      <w:bookmarkStart w:id="15546" w:name="_ETM_Q1_2244093"/>
      <w:bookmarkStart w:id="15547" w:name="_ETM_Q1_2244140"/>
      <w:bookmarkEnd w:id="15546"/>
      <w:bookmarkEnd w:id="15547"/>
    </w:p>
    <w:p w14:paraId="5CBF08E2" w14:textId="1E763978" w:rsidR="00F25B5E" w:rsidRPr="00F25B5E" w:rsidRDefault="00F25B5E" w:rsidP="00F25B5E">
      <w:pPr>
        <w:keepNext/>
        <w:ind w:firstLine="0"/>
        <w:rPr>
          <w:rFonts w:ascii="David" w:hAnsi="David"/>
          <w:u w:val="single"/>
          <w:rtl/>
          <w:lang w:eastAsia="he-IL"/>
          <w14:ligatures w14:val="standardContextual"/>
        </w:rPr>
      </w:pPr>
      <w:bookmarkStart w:id="15548" w:name="ET_speaker_6345_124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48"/>
    </w:p>
    <w:p w14:paraId="27C4B9DE" w14:textId="77777777" w:rsidR="00F25B5E" w:rsidRPr="00F25B5E" w:rsidRDefault="00F25B5E" w:rsidP="00F25B5E">
      <w:pPr>
        <w:keepNext/>
        <w:ind w:firstLine="0"/>
        <w:rPr>
          <w:rtl/>
          <w:lang w:eastAsia="he-IL"/>
          <w14:ligatures w14:val="standardContextual"/>
        </w:rPr>
      </w:pPr>
    </w:p>
    <w:p w14:paraId="411B457A" w14:textId="77777777" w:rsidR="00F25B5E" w:rsidRPr="00F25B5E" w:rsidRDefault="00F25B5E" w:rsidP="00F25B5E">
      <w:pPr>
        <w:rPr>
          <w:rtl/>
          <w:lang w:eastAsia="he-IL"/>
          <w14:ligatures w14:val="standardContextual"/>
        </w:rPr>
      </w:pPr>
      <w:bookmarkStart w:id="15549" w:name="_ETM_Q1_2244985"/>
      <w:bookmarkStart w:id="15550" w:name="_ETM_Q1_2245004"/>
      <w:bookmarkEnd w:id="15549"/>
      <w:bookmarkEnd w:id="15550"/>
      <w:r w:rsidRPr="00F25B5E">
        <w:rPr>
          <w:rtl/>
          <w:lang w:eastAsia="he-IL"/>
          <w14:ligatures w14:val="standardContextual"/>
        </w:rPr>
        <w:t>זה</w:t>
      </w:r>
      <w:bookmarkStart w:id="15551" w:name="_ETM_Q1_2243588"/>
      <w:bookmarkEnd w:id="15551"/>
      <w:r w:rsidRPr="00F25B5E">
        <w:rPr>
          <w:rtl/>
          <w:lang w:eastAsia="he-IL"/>
          <w14:ligatures w14:val="standardContextual"/>
        </w:rPr>
        <w:t xml:space="preserve"> </w:t>
      </w:r>
      <w:bookmarkStart w:id="15552" w:name="_ETM_Q1_2242230"/>
      <w:bookmarkEnd w:id="15552"/>
      <w:r w:rsidRPr="00F25B5E">
        <w:rPr>
          <w:rtl/>
          <w:lang w:eastAsia="he-IL"/>
          <w14:ligatures w14:val="standardContextual"/>
        </w:rPr>
        <w:t>משפיע על איפה נמצא הקט</w:t>
      </w:r>
      <w:bookmarkStart w:id="15553" w:name="_ETM_Q1_2243994"/>
      <w:bookmarkEnd w:id="15553"/>
      <w:r w:rsidRPr="00F25B5E">
        <w:rPr>
          <w:rtl/>
          <w:lang w:eastAsia="he-IL"/>
          <w14:ligatures w14:val="standardContextual"/>
        </w:rPr>
        <w:t>ין.</w:t>
      </w:r>
    </w:p>
    <w:p w14:paraId="4E452C44" w14:textId="77777777" w:rsidR="00F25B5E" w:rsidRPr="00F25B5E" w:rsidRDefault="00F25B5E" w:rsidP="00F25B5E">
      <w:pPr>
        <w:rPr>
          <w:rtl/>
          <w:lang w:eastAsia="he-IL"/>
          <w14:ligatures w14:val="standardContextual"/>
        </w:rPr>
      </w:pPr>
      <w:bookmarkStart w:id="15554" w:name="_ETM_Q1_2244537"/>
      <w:bookmarkStart w:id="15555" w:name="_ETM_Q1_2244589"/>
      <w:bookmarkStart w:id="15556" w:name="_ETM_Q1_2245306"/>
      <w:bookmarkEnd w:id="15554"/>
      <w:bookmarkEnd w:id="15555"/>
      <w:bookmarkEnd w:id="15556"/>
    </w:p>
    <w:p w14:paraId="4EC00977" w14:textId="3FA91A98" w:rsidR="00F25B5E" w:rsidRPr="00F25B5E" w:rsidRDefault="00F25B5E" w:rsidP="00F25B5E">
      <w:pPr>
        <w:keepNext/>
        <w:ind w:firstLine="0"/>
        <w:rPr>
          <w:rFonts w:ascii="David" w:hAnsi="David"/>
          <w:u w:val="single"/>
          <w:rtl/>
          <w:lang w:eastAsia="he-IL"/>
          <w14:ligatures w14:val="standardContextual"/>
        </w:rPr>
      </w:pPr>
      <w:bookmarkStart w:id="15557" w:name="ET_yor_6053_124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57"/>
    </w:p>
    <w:p w14:paraId="3837EF20" w14:textId="77777777" w:rsidR="00F25B5E" w:rsidRPr="00F25B5E" w:rsidRDefault="00F25B5E" w:rsidP="00F25B5E">
      <w:pPr>
        <w:keepNext/>
        <w:ind w:firstLine="0"/>
        <w:rPr>
          <w:rtl/>
          <w:lang w:eastAsia="he-IL"/>
          <w14:ligatures w14:val="standardContextual"/>
        </w:rPr>
      </w:pPr>
    </w:p>
    <w:p w14:paraId="54DD70BF" w14:textId="77777777" w:rsidR="00F25B5E" w:rsidRPr="00F25B5E" w:rsidRDefault="00F25B5E" w:rsidP="00F25B5E">
      <w:pPr>
        <w:rPr>
          <w:rtl/>
          <w:lang w:eastAsia="he-IL"/>
          <w14:ligatures w14:val="standardContextual"/>
        </w:rPr>
      </w:pPr>
      <w:bookmarkStart w:id="15558" w:name="_ETM_Q1_2245615"/>
      <w:bookmarkStart w:id="15559" w:name="_ETM_Q1_2245639"/>
      <w:bookmarkEnd w:id="15558"/>
      <w:bookmarkEnd w:id="15559"/>
      <w:r w:rsidRPr="00F25B5E">
        <w:rPr>
          <w:rtl/>
          <w:lang w:eastAsia="he-IL"/>
          <w14:ligatures w14:val="standardContextual"/>
        </w:rPr>
        <w:t xml:space="preserve">מירי, </w:t>
      </w:r>
      <w:bookmarkStart w:id="15560" w:name="_ETM_Q1_2246112"/>
      <w:bookmarkEnd w:id="15560"/>
      <w:r w:rsidRPr="00F25B5E">
        <w:rPr>
          <w:rtl/>
          <w:lang w:eastAsia="he-IL"/>
          <w14:ligatures w14:val="standardContextual"/>
        </w:rPr>
        <w:t>זה מקובל עליכם הת</w:t>
      </w:r>
      <w:bookmarkStart w:id="15561" w:name="_ETM_Q1_2246849"/>
      <w:bookmarkEnd w:id="15561"/>
      <w:r w:rsidRPr="00F25B5E">
        <w:rPr>
          <w:rtl/>
          <w:lang w:eastAsia="he-IL"/>
          <w14:ligatures w14:val="standardContextual"/>
        </w:rPr>
        <w:t>יקון הזה?</w:t>
      </w:r>
      <w:bookmarkStart w:id="15562" w:name="_ETM_Q1_2247744"/>
      <w:bookmarkEnd w:id="15562"/>
    </w:p>
    <w:p w14:paraId="4E3B2C39" w14:textId="77777777" w:rsidR="00F25B5E" w:rsidRPr="00F25B5E" w:rsidRDefault="00F25B5E" w:rsidP="00F25B5E">
      <w:pPr>
        <w:rPr>
          <w:rtl/>
          <w:lang w:eastAsia="he-IL"/>
          <w14:ligatures w14:val="standardContextual"/>
        </w:rPr>
      </w:pPr>
      <w:bookmarkStart w:id="15563" w:name="_ETM_Q1_2247794"/>
      <w:bookmarkStart w:id="15564" w:name="_ETM_Q1_2248720"/>
      <w:bookmarkEnd w:id="15563"/>
      <w:bookmarkEnd w:id="15564"/>
    </w:p>
    <w:p w14:paraId="4F1C6292" w14:textId="7D19FE62" w:rsidR="00F25B5E" w:rsidRPr="00F25B5E" w:rsidRDefault="00F25B5E" w:rsidP="00F25B5E">
      <w:pPr>
        <w:keepNext/>
        <w:ind w:firstLine="0"/>
        <w:rPr>
          <w:rFonts w:ascii="David" w:hAnsi="David"/>
          <w:u w:val="single"/>
          <w:rtl/>
          <w:lang w:eastAsia="he-IL"/>
          <w14:ligatures w14:val="standardContextual"/>
        </w:rPr>
      </w:pPr>
      <w:bookmarkStart w:id="15565" w:name="ET_guest_מירי_נבון_124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65"/>
    </w:p>
    <w:p w14:paraId="0EFE490B" w14:textId="77777777" w:rsidR="00F25B5E" w:rsidRPr="00F25B5E" w:rsidRDefault="00F25B5E" w:rsidP="00F25B5E">
      <w:pPr>
        <w:keepNext/>
        <w:ind w:firstLine="0"/>
        <w:rPr>
          <w:rtl/>
          <w:lang w:eastAsia="he-IL"/>
          <w14:ligatures w14:val="standardContextual"/>
        </w:rPr>
      </w:pPr>
    </w:p>
    <w:p w14:paraId="4C44E1D8" w14:textId="77777777" w:rsidR="00F25B5E" w:rsidRPr="00F25B5E" w:rsidRDefault="00F25B5E" w:rsidP="00F25B5E">
      <w:pPr>
        <w:rPr>
          <w:rtl/>
          <w:lang w:eastAsia="he-IL"/>
          <w14:ligatures w14:val="standardContextual"/>
        </w:rPr>
      </w:pPr>
      <w:bookmarkStart w:id="15566" w:name="_ETM_Q1_2248991"/>
      <w:bookmarkStart w:id="15567" w:name="_ETM_Q1_2249013"/>
      <w:bookmarkEnd w:id="15566"/>
      <w:bookmarkEnd w:id="15567"/>
      <w:r w:rsidRPr="00F25B5E">
        <w:rPr>
          <w:rtl/>
          <w:lang w:eastAsia="he-IL"/>
          <w14:ligatures w14:val="standardContextual"/>
        </w:rPr>
        <w:t xml:space="preserve">לא. </w:t>
      </w:r>
      <w:bookmarkStart w:id="15568" w:name="_ETM_Q1_2249866"/>
      <w:bookmarkStart w:id="15569" w:name="_ETM_Q1_2249357"/>
      <w:bookmarkStart w:id="15570" w:name="_ETM_Q1_2255081"/>
      <w:bookmarkStart w:id="15571" w:name="_ETM_Q1_2256623"/>
      <w:bookmarkEnd w:id="15568"/>
      <w:bookmarkEnd w:id="15569"/>
      <w:bookmarkEnd w:id="15570"/>
      <w:bookmarkEnd w:id="15571"/>
    </w:p>
    <w:p w14:paraId="0998F3D0" w14:textId="77777777" w:rsidR="00F25B5E" w:rsidRPr="00F25B5E" w:rsidRDefault="00F25B5E" w:rsidP="00F25B5E">
      <w:pPr>
        <w:rPr>
          <w:rtl/>
          <w:lang w:eastAsia="he-IL"/>
          <w14:ligatures w14:val="standardContextual"/>
        </w:rPr>
      </w:pPr>
      <w:bookmarkStart w:id="15572" w:name="_ETM_Q1_2256668"/>
      <w:bookmarkStart w:id="15573" w:name="_ETM_Q1_2257470"/>
      <w:bookmarkEnd w:id="15572"/>
      <w:bookmarkEnd w:id="15573"/>
    </w:p>
    <w:p w14:paraId="4BCE2BF5" w14:textId="79E6AB3E" w:rsidR="00F25B5E" w:rsidRPr="00F25B5E" w:rsidRDefault="00F25B5E" w:rsidP="00F25B5E">
      <w:pPr>
        <w:keepNext/>
        <w:ind w:firstLine="0"/>
        <w:rPr>
          <w:rFonts w:ascii="David" w:hAnsi="David"/>
          <w:u w:val="single"/>
          <w:rtl/>
          <w:lang w:eastAsia="he-IL"/>
          <w14:ligatures w14:val="standardContextual"/>
        </w:rPr>
      </w:pPr>
      <w:bookmarkStart w:id="15574" w:name="ET_guest_נלה_דוידוב_124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74"/>
    </w:p>
    <w:p w14:paraId="3F793517" w14:textId="77777777" w:rsidR="00F25B5E" w:rsidRPr="00F25B5E" w:rsidRDefault="00F25B5E" w:rsidP="00F25B5E">
      <w:pPr>
        <w:keepNext/>
        <w:ind w:firstLine="0"/>
        <w:rPr>
          <w:rtl/>
          <w:lang w:eastAsia="he-IL"/>
          <w14:ligatures w14:val="standardContextual"/>
        </w:rPr>
      </w:pPr>
    </w:p>
    <w:p w14:paraId="27F67A17" w14:textId="77777777" w:rsidR="00F25B5E" w:rsidRPr="00F25B5E" w:rsidRDefault="00F25B5E" w:rsidP="00F25B5E">
      <w:pPr>
        <w:rPr>
          <w:rtl/>
          <w:lang w:eastAsia="he-IL"/>
          <w14:ligatures w14:val="standardContextual"/>
        </w:rPr>
      </w:pPr>
      <w:bookmarkStart w:id="15575" w:name="_ETM_Q1_2257714"/>
      <w:bookmarkStart w:id="15576" w:name="_ETM_Q1_2257734"/>
      <w:bookmarkStart w:id="15577" w:name="_ETM_Q1_2255861"/>
      <w:bookmarkStart w:id="15578" w:name="_ETM_Q1_2254470"/>
      <w:bookmarkEnd w:id="15575"/>
      <w:bookmarkEnd w:id="15576"/>
      <w:bookmarkEnd w:id="15577"/>
      <w:bookmarkEnd w:id="15578"/>
      <w:r w:rsidRPr="00F25B5E">
        <w:rPr>
          <w:rtl/>
          <w:lang w:eastAsia="he-IL"/>
          <w14:ligatures w14:val="standardContextual"/>
        </w:rPr>
        <w:t xml:space="preserve">נלה, המנכ"לית </w:t>
      </w:r>
      <w:bookmarkStart w:id="15579" w:name="_ETM_Q1_2257977"/>
      <w:bookmarkEnd w:id="15579"/>
      <w:r w:rsidRPr="00F25B5E">
        <w:rPr>
          <w:rtl/>
          <w:lang w:eastAsia="he-IL"/>
          <w14:ligatures w14:val="standardContextual"/>
        </w:rPr>
        <w:t>של מטה לקידום ה</w:t>
      </w:r>
      <w:bookmarkStart w:id="15580" w:name="_ETM_Q1_2257785"/>
      <w:bookmarkEnd w:id="15580"/>
      <w:r w:rsidRPr="00F25B5E">
        <w:rPr>
          <w:rtl/>
          <w:lang w:eastAsia="he-IL"/>
          <w14:ligatures w14:val="standardContextual"/>
        </w:rPr>
        <w:t>חי</w:t>
      </w:r>
      <w:bookmarkStart w:id="15581" w:name="_ETM_Q1_2258382"/>
      <w:bookmarkEnd w:id="15581"/>
      <w:r w:rsidRPr="00F25B5E">
        <w:rPr>
          <w:rtl/>
          <w:lang w:eastAsia="he-IL"/>
          <w14:ligatures w14:val="standardContextual"/>
        </w:rPr>
        <w:t>נוך לילדים חולים וגם אמא לילדים בתוכנית.</w:t>
      </w:r>
      <w:bookmarkStart w:id="15582" w:name="_ETM_Q1_2262684"/>
      <w:bookmarkEnd w:id="15582"/>
      <w:r w:rsidRPr="00F25B5E">
        <w:rPr>
          <w:rtl/>
          <w:lang w:eastAsia="he-IL"/>
          <w14:ligatures w14:val="standardContextual"/>
        </w:rPr>
        <w:t xml:space="preserve"> אנחנו דיברנו בוועדה הקודמת שרק אם נניח ויש איזה שהוא </w:t>
      </w:r>
      <w:bookmarkStart w:id="15583" w:name="_ETM_Q1_2268819"/>
      <w:bookmarkEnd w:id="15583"/>
      <w:r w:rsidRPr="00F25B5E">
        <w:rPr>
          <w:rtl/>
          <w:lang w:eastAsia="he-IL"/>
          <w14:ligatures w14:val="standardContextual"/>
        </w:rPr>
        <w:t xml:space="preserve">הלך, רק אם יש פסק </w:t>
      </w:r>
      <w:bookmarkStart w:id="15584" w:name="_ETM_Q1_2270182"/>
      <w:bookmarkStart w:id="15585" w:name="_ETM_Q1_2270174"/>
      <w:bookmarkEnd w:id="15584"/>
      <w:bookmarkEnd w:id="15585"/>
      <w:r w:rsidRPr="00F25B5E">
        <w:rPr>
          <w:rtl/>
          <w:lang w:eastAsia="he-IL"/>
          <w14:ligatures w14:val="standardContextual"/>
        </w:rPr>
        <w:t>דין אז לדו</w:t>
      </w:r>
      <w:bookmarkStart w:id="15586" w:name="_ETM_Q1_2272316"/>
      <w:bookmarkEnd w:id="15586"/>
      <w:r w:rsidRPr="00F25B5E">
        <w:rPr>
          <w:rtl/>
          <w:lang w:eastAsia="he-IL"/>
          <w14:ligatures w14:val="standardContextual"/>
        </w:rPr>
        <w:t xml:space="preserve">וח. </w:t>
      </w:r>
      <w:bookmarkStart w:id="15587" w:name="_ETM_Q1_2271392"/>
      <w:bookmarkEnd w:id="15587"/>
      <w:r w:rsidRPr="00F25B5E">
        <w:rPr>
          <w:rtl/>
          <w:lang w:eastAsia="he-IL"/>
          <w14:ligatures w14:val="standardContextual"/>
        </w:rPr>
        <w:t>לא</w:t>
      </w:r>
      <w:bookmarkStart w:id="15588" w:name="_ETM_Q1_2271622"/>
      <w:bookmarkEnd w:id="15588"/>
      <w:r w:rsidRPr="00F25B5E">
        <w:rPr>
          <w:rtl/>
          <w:lang w:eastAsia="he-IL"/>
          <w14:ligatures w14:val="standardContextual"/>
        </w:rPr>
        <w:t xml:space="preserve"> על ההליך עצמו. </w:t>
      </w:r>
      <w:bookmarkStart w:id="15589" w:name="_ETM_Q1_2273295"/>
      <w:bookmarkEnd w:id="15589"/>
    </w:p>
    <w:p w14:paraId="35B689D1" w14:textId="77777777" w:rsidR="00F25B5E" w:rsidRPr="00F25B5E" w:rsidRDefault="00F25B5E" w:rsidP="00F25B5E">
      <w:pPr>
        <w:rPr>
          <w:rtl/>
          <w:lang w:eastAsia="he-IL"/>
          <w14:ligatures w14:val="standardContextual"/>
        </w:rPr>
      </w:pPr>
      <w:bookmarkStart w:id="15590" w:name="_ETM_Q1_2273341"/>
      <w:bookmarkStart w:id="15591" w:name="_ETM_Q1_2274658"/>
      <w:bookmarkEnd w:id="15590"/>
      <w:bookmarkEnd w:id="15591"/>
    </w:p>
    <w:p w14:paraId="36D1D903" w14:textId="54F2A06C" w:rsidR="00F25B5E" w:rsidRPr="00F25B5E" w:rsidRDefault="00F25B5E" w:rsidP="00F25B5E">
      <w:pPr>
        <w:keepNext/>
        <w:ind w:firstLine="0"/>
        <w:rPr>
          <w:rFonts w:ascii="David" w:hAnsi="David"/>
          <w:u w:val="single"/>
          <w:rtl/>
          <w:lang w:eastAsia="he-IL"/>
          <w14:ligatures w14:val="standardContextual"/>
        </w:rPr>
      </w:pPr>
      <w:bookmarkStart w:id="15592" w:name="ET_speaker_תמי_סלע_12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592"/>
    </w:p>
    <w:p w14:paraId="2B7F29DF" w14:textId="77777777" w:rsidR="00F25B5E" w:rsidRPr="00F25B5E" w:rsidRDefault="00F25B5E" w:rsidP="00F25B5E">
      <w:pPr>
        <w:keepNext/>
        <w:ind w:firstLine="0"/>
        <w:rPr>
          <w:rtl/>
          <w:lang w:eastAsia="he-IL"/>
          <w14:ligatures w14:val="standardContextual"/>
        </w:rPr>
      </w:pPr>
    </w:p>
    <w:p w14:paraId="48762B6D" w14:textId="77777777" w:rsidR="00F25B5E" w:rsidRPr="00F25B5E" w:rsidRDefault="00F25B5E" w:rsidP="00F25B5E">
      <w:pPr>
        <w:rPr>
          <w:rtl/>
          <w:lang w:eastAsia="he-IL"/>
          <w14:ligatures w14:val="standardContextual"/>
        </w:rPr>
      </w:pPr>
      <w:bookmarkStart w:id="15593" w:name="_ETM_Q1_2274944"/>
      <w:bookmarkStart w:id="15594" w:name="_ETM_Q1_2274964"/>
      <w:bookmarkEnd w:id="15593"/>
      <w:bookmarkEnd w:id="15594"/>
      <w:r w:rsidRPr="00F25B5E">
        <w:rPr>
          <w:rtl/>
          <w:lang w:eastAsia="he-IL"/>
          <w14:ligatures w14:val="standardContextual"/>
        </w:rPr>
        <w:t xml:space="preserve">אני אומרת </w:t>
      </w:r>
      <w:bookmarkStart w:id="15595" w:name="_ETM_Q1_2273838"/>
      <w:bookmarkEnd w:id="15595"/>
      <w:r w:rsidRPr="00F25B5E">
        <w:rPr>
          <w:rtl/>
          <w:lang w:eastAsia="he-IL"/>
          <w14:ligatures w14:val="standardContextual"/>
        </w:rPr>
        <w:t>שבנושאים של משמורת הגבלנו להחל</w:t>
      </w:r>
      <w:bookmarkStart w:id="15596" w:name="_ETM_Q1_2275893"/>
      <w:bookmarkEnd w:id="15596"/>
      <w:r w:rsidRPr="00F25B5E">
        <w:rPr>
          <w:rtl/>
          <w:lang w:eastAsia="he-IL"/>
          <w14:ligatures w14:val="standardContextual"/>
        </w:rPr>
        <w:t>טות</w:t>
      </w:r>
      <w:bookmarkStart w:id="15597" w:name="_ETM_Q1_2276524"/>
      <w:bookmarkEnd w:id="15597"/>
      <w:r w:rsidRPr="00F25B5E">
        <w:rPr>
          <w:rtl/>
          <w:lang w:eastAsia="he-IL"/>
          <w14:ligatures w14:val="standardContextual"/>
        </w:rPr>
        <w:t xml:space="preserve"> שיפוטיות בלבד. בנושאים אחרים פה</w:t>
      </w:r>
      <w:bookmarkStart w:id="15598" w:name="_ETM_Q1_2278380"/>
      <w:bookmarkEnd w:id="15598"/>
      <w:r w:rsidRPr="00F25B5E">
        <w:rPr>
          <w:rtl/>
          <w:lang w:eastAsia="he-IL"/>
          <w14:ligatures w14:val="standardContextual"/>
        </w:rPr>
        <w:t xml:space="preserve"> שכתוב, שקשורים לביקור סדיר או</w:t>
      </w:r>
      <w:bookmarkStart w:id="15599" w:name="_ETM_Q1_2282106"/>
      <w:bookmarkEnd w:id="15599"/>
      <w:r w:rsidRPr="00F25B5E">
        <w:rPr>
          <w:rtl/>
          <w:lang w:eastAsia="he-IL"/>
          <w14:ligatures w14:val="standardContextual"/>
        </w:rPr>
        <w:t xml:space="preserve"> לחי</w:t>
      </w:r>
      <w:bookmarkStart w:id="15600" w:name="_ETM_Q1_2281146"/>
      <w:bookmarkEnd w:id="15600"/>
      <w:r w:rsidRPr="00F25B5E">
        <w:rPr>
          <w:rtl/>
          <w:lang w:eastAsia="he-IL"/>
          <w14:ligatures w14:val="standardContextual"/>
        </w:rPr>
        <w:t xml:space="preserve">נוך ביתי, שזה יותר רחב וגם הרלוונטיות של זה </w:t>
      </w:r>
      <w:bookmarkStart w:id="15601" w:name="_ETM_Q1_2286058"/>
      <w:bookmarkEnd w:id="15601"/>
      <w:r w:rsidRPr="00F25B5E">
        <w:rPr>
          <w:rtl/>
          <w:lang w:eastAsia="he-IL"/>
          <w14:ligatures w14:val="standardContextual"/>
        </w:rPr>
        <w:t>לחינוך בבית</w:t>
      </w:r>
      <w:bookmarkStart w:id="15602" w:name="_ETM_Q1_2285464"/>
      <w:bookmarkEnd w:id="15602"/>
      <w:r w:rsidRPr="00F25B5E">
        <w:rPr>
          <w:rtl/>
          <w:lang w:eastAsia="he-IL"/>
          <w14:ligatures w14:val="standardContextual"/>
        </w:rPr>
        <w:t xml:space="preserve"> גם על הליכים שמתנהלים ועל כל הדברים סייגנו</w:t>
      </w:r>
      <w:bookmarkStart w:id="15603" w:name="_ETM_Q1_2293585"/>
      <w:bookmarkEnd w:id="15603"/>
      <w:r w:rsidRPr="00F25B5E">
        <w:rPr>
          <w:rtl/>
          <w:lang w:eastAsia="he-IL"/>
          <w14:ligatures w14:val="standardContextual"/>
        </w:rPr>
        <w:t xml:space="preserve"> שב</w:t>
      </w:r>
      <w:bookmarkStart w:id="15604" w:name="_ETM_Q1_2291984"/>
      <w:bookmarkEnd w:id="15604"/>
      <w:r w:rsidRPr="00F25B5E">
        <w:rPr>
          <w:rtl/>
          <w:lang w:eastAsia="he-IL"/>
          <w14:ligatures w14:val="standardContextual"/>
        </w:rPr>
        <w:t xml:space="preserve">לבד שיש לזה השפעה על החינוך. </w:t>
      </w:r>
      <w:bookmarkStart w:id="15605" w:name="_ETM_Q1_2295043"/>
      <w:bookmarkStart w:id="15606" w:name="_ETM_Q1_2295258"/>
      <w:bookmarkEnd w:id="15605"/>
      <w:bookmarkEnd w:id="15606"/>
    </w:p>
    <w:p w14:paraId="786CBF26" w14:textId="77777777" w:rsidR="00F25B5E" w:rsidRPr="00F25B5E" w:rsidRDefault="00F25B5E" w:rsidP="00F25B5E">
      <w:pPr>
        <w:rPr>
          <w:rtl/>
          <w:lang w:eastAsia="he-IL"/>
          <w14:ligatures w14:val="standardContextual"/>
        </w:rPr>
      </w:pPr>
      <w:bookmarkStart w:id="15607" w:name="_ETM_Q1_2295310"/>
      <w:bookmarkEnd w:id="15607"/>
    </w:p>
    <w:p w14:paraId="7EEE0ABD" w14:textId="78159E1D" w:rsidR="00F25B5E" w:rsidRPr="00F25B5E" w:rsidRDefault="00F25B5E" w:rsidP="00F25B5E">
      <w:pPr>
        <w:keepNext/>
        <w:ind w:firstLine="0"/>
        <w:rPr>
          <w:rFonts w:ascii="David" w:hAnsi="David"/>
          <w:u w:val="single"/>
          <w:rtl/>
          <w:lang w:eastAsia="he-IL"/>
          <w14:ligatures w14:val="standardContextual"/>
        </w:rPr>
      </w:pPr>
      <w:bookmarkStart w:id="15608" w:name="ET_speaker_6150_124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08"/>
    </w:p>
    <w:p w14:paraId="0D1EF145" w14:textId="77777777" w:rsidR="00F25B5E" w:rsidRPr="00F25B5E" w:rsidRDefault="00F25B5E" w:rsidP="00F25B5E">
      <w:pPr>
        <w:keepNext/>
        <w:ind w:firstLine="0"/>
        <w:rPr>
          <w:rtl/>
          <w:lang w:eastAsia="he-IL"/>
          <w14:ligatures w14:val="standardContextual"/>
        </w:rPr>
      </w:pPr>
    </w:p>
    <w:p w14:paraId="771A9A3D" w14:textId="77777777" w:rsidR="00F25B5E" w:rsidRPr="00F25B5E" w:rsidRDefault="00F25B5E" w:rsidP="00F25B5E">
      <w:pPr>
        <w:rPr>
          <w:rtl/>
          <w:lang w:eastAsia="he-IL"/>
          <w14:ligatures w14:val="standardContextual"/>
        </w:rPr>
      </w:pPr>
      <w:bookmarkStart w:id="15609" w:name="_ETM_Q1_2294551"/>
      <w:bookmarkStart w:id="15610" w:name="_ETM_Q1_2294569"/>
      <w:bookmarkEnd w:id="15609"/>
      <w:bookmarkEnd w:id="15610"/>
      <w:r w:rsidRPr="00F25B5E">
        <w:rPr>
          <w:rtl/>
          <w:lang w:eastAsia="he-IL"/>
          <w14:ligatures w14:val="standardContextual"/>
        </w:rPr>
        <w:t xml:space="preserve">לא הבנתי. למה הליך? </w:t>
      </w:r>
      <w:bookmarkStart w:id="15611" w:name="_ETM_Q1_2296968"/>
      <w:bookmarkEnd w:id="15611"/>
      <w:r w:rsidRPr="00F25B5E">
        <w:rPr>
          <w:rtl/>
          <w:lang w:eastAsia="he-IL"/>
          <w14:ligatures w14:val="standardContextual"/>
        </w:rPr>
        <w:t>למה אם מתקיים הליך, ל</w:t>
      </w:r>
      <w:bookmarkStart w:id="15612" w:name="_ETM_Q1_2300247"/>
      <w:bookmarkEnd w:id="15612"/>
      <w:r w:rsidRPr="00F25B5E">
        <w:rPr>
          <w:rtl/>
          <w:lang w:eastAsia="he-IL"/>
          <w14:ligatures w14:val="standardContextual"/>
        </w:rPr>
        <w:t>מה היא צריכה לעדכן?</w:t>
      </w:r>
      <w:bookmarkStart w:id="15613" w:name="_ETM_Q1_2302588"/>
      <w:bookmarkStart w:id="15614" w:name="_ETM_Q1_2302637"/>
      <w:bookmarkEnd w:id="15613"/>
      <w:bookmarkEnd w:id="15614"/>
      <w:r w:rsidRPr="00F25B5E">
        <w:rPr>
          <w:rtl/>
          <w:lang w:eastAsia="he-IL"/>
          <w14:ligatures w14:val="standardContextual"/>
        </w:rPr>
        <w:t xml:space="preserve"> אם</w:t>
      </w:r>
      <w:bookmarkStart w:id="15615" w:name="_ETM_Q1_2304923"/>
      <w:bookmarkEnd w:id="15615"/>
      <w:r w:rsidRPr="00F25B5E">
        <w:rPr>
          <w:rtl/>
          <w:lang w:eastAsia="he-IL"/>
          <w14:ligatures w14:val="standardContextual"/>
        </w:rPr>
        <w:t xml:space="preserve"> י</w:t>
      </w:r>
      <w:bookmarkStart w:id="15616" w:name="_ETM_Q1_2303099"/>
      <w:bookmarkEnd w:id="15616"/>
      <w:r w:rsidRPr="00F25B5E">
        <w:rPr>
          <w:rtl/>
          <w:lang w:eastAsia="he-IL"/>
          <w14:ligatures w14:val="standardContextual"/>
        </w:rPr>
        <w:t xml:space="preserve">ש החלטה שיפוטית אני מבינה. </w:t>
      </w:r>
    </w:p>
    <w:p w14:paraId="529BFC83" w14:textId="77777777" w:rsidR="00F25B5E" w:rsidRPr="00F25B5E" w:rsidRDefault="00F25B5E" w:rsidP="00F25B5E">
      <w:pPr>
        <w:rPr>
          <w:rtl/>
          <w:lang w:eastAsia="he-IL"/>
          <w14:ligatures w14:val="standardContextual"/>
        </w:rPr>
      </w:pPr>
      <w:bookmarkStart w:id="15617" w:name="_ETM_Q1_2305960"/>
      <w:bookmarkStart w:id="15618" w:name="_ETM_Q1_2306011"/>
      <w:bookmarkStart w:id="15619" w:name="_ETM_Q1_2305167"/>
      <w:bookmarkEnd w:id="15617"/>
      <w:bookmarkEnd w:id="15618"/>
      <w:bookmarkEnd w:id="15619"/>
    </w:p>
    <w:p w14:paraId="45330C39" w14:textId="21340C4B" w:rsidR="00F25B5E" w:rsidRPr="00F25B5E" w:rsidRDefault="00F25B5E" w:rsidP="00F25B5E">
      <w:pPr>
        <w:keepNext/>
        <w:ind w:firstLine="0"/>
        <w:rPr>
          <w:rFonts w:ascii="David" w:hAnsi="David"/>
          <w:u w:val="single"/>
          <w:rtl/>
          <w:lang w:eastAsia="he-IL"/>
          <w14:ligatures w14:val="standardContextual"/>
        </w:rPr>
      </w:pPr>
      <w:bookmarkStart w:id="15620" w:name="ET_speaker_תמי_סלע_124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20"/>
    </w:p>
    <w:p w14:paraId="5268D05B" w14:textId="77777777" w:rsidR="00F25B5E" w:rsidRPr="00F25B5E" w:rsidRDefault="00F25B5E" w:rsidP="00F25B5E">
      <w:pPr>
        <w:keepNext/>
        <w:ind w:firstLine="0"/>
        <w:rPr>
          <w:rtl/>
          <w:lang w:eastAsia="he-IL"/>
          <w14:ligatures w14:val="standardContextual"/>
        </w:rPr>
      </w:pPr>
    </w:p>
    <w:p w14:paraId="1A0E113F" w14:textId="77777777" w:rsidR="00F25B5E" w:rsidRPr="00F25B5E" w:rsidRDefault="00F25B5E" w:rsidP="00F25B5E">
      <w:pPr>
        <w:rPr>
          <w:rtl/>
          <w:lang w:eastAsia="he-IL"/>
          <w14:ligatures w14:val="standardContextual"/>
        </w:rPr>
      </w:pPr>
      <w:bookmarkStart w:id="15621" w:name="_ETM_Q1_2306377"/>
      <w:bookmarkStart w:id="15622" w:name="_ETM_Q1_2306397"/>
      <w:bookmarkEnd w:id="15621"/>
      <w:bookmarkEnd w:id="15622"/>
      <w:r w:rsidRPr="00F25B5E">
        <w:rPr>
          <w:rtl/>
          <w:lang w:eastAsia="he-IL"/>
          <w14:ligatures w14:val="standardContextual"/>
        </w:rPr>
        <w:t xml:space="preserve">להם זה היה מאוד חשוב. </w:t>
      </w:r>
      <w:bookmarkStart w:id="15623" w:name="_ETM_Q1_2308631"/>
      <w:bookmarkEnd w:id="15623"/>
    </w:p>
    <w:p w14:paraId="28B85DBA" w14:textId="77777777" w:rsidR="00F25B5E" w:rsidRPr="00F25B5E" w:rsidRDefault="00F25B5E" w:rsidP="00F25B5E">
      <w:pPr>
        <w:rPr>
          <w:rtl/>
          <w:lang w:eastAsia="he-IL"/>
          <w14:ligatures w14:val="standardContextual"/>
        </w:rPr>
      </w:pPr>
      <w:bookmarkStart w:id="15624" w:name="_ETM_Q1_2308872"/>
      <w:bookmarkStart w:id="15625" w:name="_ETM_Q1_2308929"/>
      <w:bookmarkStart w:id="15626" w:name="_ETM_Q1_2307095"/>
      <w:bookmarkStart w:id="15627" w:name="_ETM_Q1_2307655"/>
      <w:bookmarkEnd w:id="15624"/>
      <w:bookmarkEnd w:id="15625"/>
      <w:bookmarkEnd w:id="15626"/>
      <w:bookmarkEnd w:id="15627"/>
    </w:p>
    <w:p w14:paraId="43F0791E" w14:textId="7505D1ED" w:rsidR="00F25B5E" w:rsidRPr="00F25B5E" w:rsidRDefault="00F25B5E" w:rsidP="00F25B5E">
      <w:pPr>
        <w:keepNext/>
        <w:ind w:firstLine="0"/>
        <w:rPr>
          <w:rFonts w:ascii="David" w:hAnsi="David"/>
          <w:u w:val="single"/>
          <w:rtl/>
          <w:lang w:eastAsia="he-IL"/>
          <w14:ligatures w14:val="standardContextual"/>
        </w:rPr>
      </w:pPr>
      <w:bookmarkStart w:id="15628" w:name="ET_speaker_6345_124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28"/>
    </w:p>
    <w:p w14:paraId="7B6357D9" w14:textId="77777777" w:rsidR="00F25B5E" w:rsidRPr="00F25B5E" w:rsidRDefault="00F25B5E" w:rsidP="00F25B5E">
      <w:pPr>
        <w:keepNext/>
        <w:ind w:firstLine="0"/>
        <w:rPr>
          <w:rtl/>
          <w:lang w:eastAsia="he-IL"/>
          <w14:ligatures w14:val="standardContextual"/>
        </w:rPr>
      </w:pPr>
    </w:p>
    <w:p w14:paraId="2D2E2BE0" w14:textId="77777777" w:rsidR="00F25B5E" w:rsidRPr="00F25B5E" w:rsidRDefault="00F25B5E" w:rsidP="00F25B5E">
      <w:pPr>
        <w:rPr>
          <w:rtl/>
          <w:lang w:eastAsia="he-IL"/>
          <w14:ligatures w14:val="standardContextual"/>
        </w:rPr>
      </w:pPr>
      <w:bookmarkStart w:id="15629" w:name="_ETM_Q1_2307949"/>
      <w:bookmarkStart w:id="15630" w:name="_ETM_Q1_2307973"/>
      <w:bookmarkEnd w:id="15629"/>
      <w:bookmarkEnd w:id="15630"/>
      <w:r w:rsidRPr="00F25B5E">
        <w:rPr>
          <w:rtl/>
          <w:lang w:eastAsia="he-IL"/>
          <w14:ligatures w14:val="standardContextual"/>
        </w:rPr>
        <w:t>בכל הכבוד, סו</w:t>
      </w:r>
      <w:bookmarkStart w:id="15631" w:name="_ETM_Q1_2307645"/>
      <w:bookmarkEnd w:id="15631"/>
      <w:r w:rsidRPr="00F25B5E">
        <w:rPr>
          <w:rtl/>
          <w:lang w:eastAsia="he-IL"/>
          <w14:ligatures w14:val="standardContextual"/>
        </w:rPr>
        <w:t>ג ההחלטות שכתובות כאן בסעיף אלה החלט</w:t>
      </w:r>
      <w:bookmarkStart w:id="15632" w:name="_ETM_Q1_2310039"/>
      <w:bookmarkEnd w:id="15632"/>
      <w:r w:rsidRPr="00F25B5E">
        <w:rPr>
          <w:rtl/>
          <w:lang w:eastAsia="he-IL"/>
          <w14:ligatures w14:val="standardContextual"/>
        </w:rPr>
        <w:t xml:space="preserve">ות מבית </w:t>
      </w:r>
      <w:bookmarkStart w:id="15633" w:name="_ETM_Q1_2311166"/>
      <w:bookmarkEnd w:id="15633"/>
      <w:r w:rsidRPr="00F25B5E">
        <w:rPr>
          <w:rtl/>
          <w:lang w:eastAsia="he-IL"/>
          <w14:ligatures w14:val="standardContextual"/>
        </w:rPr>
        <w:t xml:space="preserve">משפט לענייני משפחה. </w:t>
      </w:r>
      <w:bookmarkStart w:id="15634" w:name="_ETM_Q1_2312709"/>
      <w:bookmarkStart w:id="15635" w:name="_ETM_Q1_2313416"/>
      <w:bookmarkStart w:id="15636" w:name="_ETM_Q1_2312366"/>
      <w:bookmarkStart w:id="15637" w:name="_ETM_Q1_2312825"/>
      <w:bookmarkEnd w:id="15634"/>
      <w:bookmarkEnd w:id="15635"/>
      <w:bookmarkEnd w:id="15636"/>
      <w:bookmarkEnd w:id="15637"/>
    </w:p>
    <w:p w14:paraId="5F55F695" w14:textId="77777777" w:rsidR="00F25B5E" w:rsidRPr="00F25B5E" w:rsidRDefault="00F25B5E" w:rsidP="00F25B5E">
      <w:pPr>
        <w:rPr>
          <w:rtl/>
          <w:lang w:eastAsia="he-IL"/>
          <w14:ligatures w14:val="standardContextual"/>
        </w:rPr>
      </w:pPr>
      <w:bookmarkStart w:id="15638" w:name="_ETM_Q1_2312871"/>
      <w:bookmarkEnd w:id="15638"/>
    </w:p>
    <w:p w14:paraId="7FE19388" w14:textId="48CD0423" w:rsidR="00F25B5E" w:rsidRPr="00F25B5E" w:rsidRDefault="00F25B5E" w:rsidP="00F25B5E">
      <w:pPr>
        <w:keepNext/>
        <w:ind w:firstLine="0"/>
        <w:rPr>
          <w:rFonts w:ascii="David" w:hAnsi="David"/>
          <w:u w:val="single"/>
          <w:rtl/>
          <w:lang w:eastAsia="he-IL"/>
          <w14:ligatures w14:val="standardContextual"/>
        </w:rPr>
      </w:pPr>
      <w:bookmarkStart w:id="15639" w:name="ET_speaker_תמי_סלע_125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39"/>
    </w:p>
    <w:p w14:paraId="0BE5CDB5" w14:textId="77777777" w:rsidR="00F25B5E" w:rsidRPr="00F25B5E" w:rsidRDefault="00F25B5E" w:rsidP="00F25B5E">
      <w:pPr>
        <w:keepNext/>
        <w:ind w:firstLine="0"/>
        <w:rPr>
          <w:rtl/>
          <w:lang w:eastAsia="he-IL"/>
          <w14:ligatures w14:val="standardContextual"/>
        </w:rPr>
      </w:pPr>
    </w:p>
    <w:p w14:paraId="0A1151A1" w14:textId="77777777" w:rsidR="00F25B5E" w:rsidRPr="00F25B5E" w:rsidRDefault="00F25B5E" w:rsidP="00F25B5E">
      <w:pPr>
        <w:rPr>
          <w:rtl/>
          <w:lang w:eastAsia="he-IL"/>
          <w14:ligatures w14:val="standardContextual"/>
        </w:rPr>
      </w:pPr>
      <w:bookmarkStart w:id="15640" w:name="_ETM_Q1_2314123"/>
      <w:bookmarkStart w:id="15641" w:name="_ETM_Q1_2314145"/>
      <w:bookmarkEnd w:id="15640"/>
      <w:bookmarkEnd w:id="15641"/>
      <w:r w:rsidRPr="00F25B5E">
        <w:rPr>
          <w:rtl/>
          <w:lang w:eastAsia="he-IL"/>
          <w14:ligatures w14:val="standardContextual"/>
        </w:rPr>
        <w:t>לא. ביקו</w:t>
      </w:r>
      <w:bookmarkStart w:id="15642" w:name="_ETM_Q1_2313648"/>
      <w:bookmarkEnd w:id="15642"/>
      <w:r w:rsidRPr="00F25B5E">
        <w:rPr>
          <w:rtl/>
          <w:lang w:eastAsia="he-IL"/>
          <w14:ligatures w14:val="standardContextual"/>
        </w:rPr>
        <w:t>ר סדיר וחינוך ביתי לא בהכרח</w:t>
      </w:r>
      <w:bookmarkStart w:id="15643" w:name="_ETM_Q1_2315076"/>
      <w:bookmarkStart w:id="15644" w:name="_ETM_Q1_2315310"/>
      <w:bookmarkEnd w:id="15643"/>
      <w:bookmarkEnd w:id="15644"/>
      <w:r w:rsidRPr="00F25B5E">
        <w:rPr>
          <w:rtl/>
          <w:lang w:eastAsia="he-IL"/>
          <w14:ligatures w14:val="standardContextual"/>
        </w:rPr>
        <w:t xml:space="preserve">. </w:t>
      </w:r>
      <w:bookmarkStart w:id="15645" w:name="_ETM_Q1_2315552"/>
      <w:bookmarkEnd w:id="15645"/>
    </w:p>
    <w:p w14:paraId="55753BCB" w14:textId="77777777" w:rsidR="00F25B5E" w:rsidRPr="00F25B5E" w:rsidRDefault="00F25B5E" w:rsidP="00F25B5E">
      <w:pPr>
        <w:rPr>
          <w:rtl/>
          <w:lang w:eastAsia="he-IL"/>
          <w14:ligatures w14:val="standardContextual"/>
        </w:rPr>
      </w:pPr>
      <w:bookmarkStart w:id="15646" w:name="_ETM_Q1_2315602"/>
      <w:bookmarkStart w:id="15647" w:name="_ETM_Q1_2317159"/>
      <w:bookmarkEnd w:id="15646"/>
      <w:bookmarkEnd w:id="15647"/>
    </w:p>
    <w:p w14:paraId="0D83BE54" w14:textId="20E078E2" w:rsidR="00F25B5E" w:rsidRPr="00F25B5E" w:rsidRDefault="00F25B5E" w:rsidP="00F25B5E">
      <w:pPr>
        <w:keepNext/>
        <w:ind w:firstLine="0"/>
        <w:rPr>
          <w:rFonts w:ascii="David" w:hAnsi="David"/>
          <w:u w:val="single"/>
          <w:rtl/>
          <w:lang w:eastAsia="he-IL"/>
          <w14:ligatures w14:val="standardContextual"/>
        </w:rPr>
      </w:pPr>
      <w:bookmarkStart w:id="15648" w:name="ET_speaker_6345_125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48"/>
    </w:p>
    <w:p w14:paraId="12295F5B" w14:textId="77777777" w:rsidR="00F25B5E" w:rsidRPr="00F25B5E" w:rsidRDefault="00F25B5E" w:rsidP="00F25B5E">
      <w:pPr>
        <w:keepNext/>
        <w:ind w:firstLine="0"/>
        <w:rPr>
          <w:rtl/>
          <w:lang w:eastAsia="he-IL"/>
          <w14:ligatures w14:val="standardContextual"/>
        </w:rPr>
      </w:pPr>
    </w:p>
    <w:p w14:paraId="583BDA6F" w14:textId="77777777" w:rsidR="00F25B5E" w:rsidRPr="00F25B5E" w:rsidRDefault="00F25B5E" w:rsidP="00F25B5E">
      <w:pPr>
        <w:rPr>
          <w:rtl/>
          <w:lang w:eastAsia="he-IL"/>
          <w14:ligatures w14:val="standardContextual"/>
        </w:rPr>
      </w:pPr>
      <w:bookmarkStart w:id="15649" w:name="_ETM_Q1_2317426"/>
      <w:bookmarkStart w:id="15650" w:name="_ETM_Q1_2317444"/>
      <w:bookmarkEnd w:id="15649"/>
      <w:bookmarkEnd w:id="15650"/>
      <w:r w:rsidRPr="00F25B5E">
        <w:rPr>
          <w:rtl/>
          <w:lang w:eastAsia="he-IL"/>
          <w14:ligatures w14:val="standardContextual"/>
        </w:rPr>
        <w:t xml:space="preserve">בדרך כלל. </w:t>
      </w:r>
      <w:bookmarkStart w:id="15651" w:name="_ETM_Q1_2319709"/>
      <w:bookmarkStart w:id="15652" w:name="_ETM_Q1_2318924"/>
      <w:bookmarkEnd w:id="15651"/>
      <w:bookmarkEnd w:id="15652"/>
      <w:r w:rsidRPr="00F25B5E">
        <w:rPr>
          <w:rtl/>
          <w:lang w:eastAsia="he-IL"/>
          <w14:ligatures w14:val="standardContextual"/>
        </w:rPr>
        <w:t>בית משפט ל</w:t>
      </w:r>
      <w:bookmarkStart w:id="15653" w:name="_ETM_Q1_2319625"/>
      <w:bookmarkEnd w:id="15653"/>
      <w:r w:rsidRPr="00F25B5E">
        <w:rPr>
          <w:rtl/>
          <w:lang w:eastAsia="he-IL"/>
          <w14:ligatures w14:val="standardContextual"/>
        </w:rPr>
        <w:t>נוער וב</w:t>
      </w:r>
      <w:bookmarkStart w:id="15654" w:name="_ETM_Q1_2320226"/>
      <w:bookmarkStart w:id="15655" w:name="_ETM_Q1_2320591"/>
      <w:bookmarkEnd w:id="15654"/>
      <w:bookmarkEnd w:id="15655"/>
      <w:r w:rsidRPr="00F25B5E">
        <w:rPr>
          <w:rtl/>
          <w:lang w:eastAsia="he-IL"/>
          <w14:ligatures w14:val="standardContextual"/>
        </w:rPr>
        <w:t xml:space="preserve">ית </w:t>
      </w:r>
      <w:bookmarkStart w:id="15656" w:name="_ETM_Q1_2321203"/>
      <w:bookmarkEnd w:id="15656"/>
      <w:r w:rsidRPr="00F25B5E">
        <w:rPr>
          <w:rtl/>
          <w:lang w:eastAsia="he-IL"/>
          <w14:ligatures w14:val="standardContextual"/>
        </w:rPr>
        <w:t>משפט לענייני משפחה. בסדר, אנ</w:t>
      </w:r>
      <w:bookmarkStart w:id="15657" w:name="_ETM_Q1_2322434"/>
      <w:bookmarkStart w:id="15658" w:name="_ETM_Q1_2321193"/>
      <w:bookmarkEnd w:id="15657"/>
      <w:bookmarkEnd w:id="15658"/>
      <w:r w:rsidRPr="00F25B5E">
        <w:rPr>
          <w:rtl/>
          <w:lang w:eastAsia="he-IL"/>
          <w14:ligatures w14:val="standardContextual"/>
        </w:rPr>
        <w:t xml:space="preserve">י מקבלת. אני רק אומרת, </w:t>
      </w:r>
      <w:bookmarkStart w:id="15659" w:name="_ETM_Q1_2324289"/>
      <w:bookmarkEnd w:id="15659"/>
      <w:r w:rsidRPr="00F25B5E">
        <w:rPr>
          <w:rtl/>
          <w:lang w:eastAsia="he-IL"/>
          <w14:ligatures w14:val="standardContextual"/>
        </w:rPr>
        <w:t xml:space="preserve">אני מקבלת את </w:t>
      </w:r>
      <w:bookmarkStart w:id="15660" w:name="_ETM_Q1_2323601"/>
      <w:bookmarkEnd w:id="15660"/>
      <w:r w:rsidRPr="00F25B5E">
        <w:rPr>
          <w:rtl/>
          <w:lang w:eastAsia="he-IL"/>
          <w14:ligatures w14:val="standardContextual"/>
        </w:rPr>
        <w:t xml:space="preserve">מה שאת אומרת. כי בעצם מה שאנחנו </w:t>
      </w:r>
      <w:bookmarkStart w:id="15661" w:name="_ETM_Q1_2326617"/>
      <w:bookmarkEnd w:id="15661"/>
      <w:r w:rsidRPr="00F25B5E">
        <w:rPr>
          <w:rtl/>
          <w:lang w:eastAsia="he-IL"/>
          <w14:ligatures w14:val="standardContextual"/>
        </w:rPr>
        <w:t xml:space="preserve">עושים אנחנו </w:t>
      </w:r>
      <w:bookmarkStart w:id="15662" w:name="_ETM_Q1_2325729"/>
      <w:bookmarkEnd w:id="15662"/>
      <w:r w:rsidRPr="00F25B5E">
        <w:rPr>
          <w:rtl/>
          <w:lang w:eastAsia="he-IL"/>
          <w14:ligatures w14:val="standardContextual"/>
        </w:rPr>
        <w:t xml:space="preserve">בעצם נותנים פה הוראה שפוגעת </w:t>
      </w:r>
      <w:bookmarkStart w:id="15663" w:name="_ETM_Q1_2326890"/>
      <w:bookmarkEnd w:id="15663"/>
      <w:r w:rsidRPr="00F25B5E">
        <w:rPr>
          <w:rtl/>
          <w:lang w:eastAsia="he-IL"/>
          <w14:ligatures w14:val="standardContextual"/>
        </w:rPr>
        <w:t>קשות בפרטיותו של</w:t>
      </w:r>
      <w:bookmarkStart w:id="15664" w:name="_ETM_Q1_2329026"/>
      <w:bookmarkEnd w:id="15664"/>
      <w:r w:rsidRPr="00F25B5E">
        <w:rPr>
          <w:rtl/>
          <w:lang w:eastAsia="he-IL"/>
          <w14:ligatures w14:val="standardContextual"/>
        </w:rPr>
        <w:t xml:space="preserve"> אדם. ההליכים הרלוו</w:t>
      </w:r>
      <w:bookmarkStart w:id="15665" w:name="_ETM_Q1_2329770"/>
      <w:bookmarkEnd w:id="15665"/>
      <w:r w:rsidRPr="00F25B5E">
        <w:rPr>
          <w:rtl/>
          <w:lang w:eastAsia="he-IL"/>
          <w14:ligatures w14:val="standardContextual"/>
        </w:rPr>
        <w:t>נטיים שכתובים כאן בסעיף, כשאמר</w:t>
      </w:r>
      <w:bookmarkStart w:id="15666" w:name="_ETM_Q1_2331556"/>
      <w:bookmarkEnd w:id="15666"/>
      <w:r w:rsidRPr="00F25B5E">
        <w:rPr>
          <w:rtl/>
          <w:lang w:eastAsia="he-IL"/>
          <w14:ligatures w14:val="standardContextual"/>
        </w:rPr>
        <w:t>תי בית משפט לענייני</w:t>
      </w:r>
      <w:bookmarkStart w:id="15667" w:name="_ETM_Q1_2333635"/>
      <w:bookmarkEnd w:id="15667"/>
      <w:r w:rsidRPr="00F25B5E">
        <w:rPr>
          <w:rtl/>
          <w:lang w:eastAsia="he-IL"/>
          <w14:ligatures w14:val="standardContextual"/>
        </w:rPr>
        <w:t xml:space="preserve"> משפחה א</w:t>
      </w:r>
      <w:bookmarkStart w:id="15668" w:name="_ETM_Q1_2332499"/>
      <w:bookmarkEnd w:id="15668"/>
      <w:r w:rsidRPr="00F25B5E">
        <w:rPr>
          <w:rtl/>
          <w:lang w:eastAsia="he-IL"/>
          <w14:ligatures w14:val="standardContextual"/>
        </w:rPr>
        <w:t>ו בית משפט לנוער, אלה עניינ</w:t>
      </w:r>
      <w:bookmarkStart w:id="15669" w:name="_ETM_Q1_2334168"/>
      <w:bookmarkEnd w:id="15669"/>
      <w:r w:rsidRPr="00F25B5E">
        <w:rPr>
          <w:rtl/>
          <w:lang w:eastAsia="he-IL"/>
          <w14:ligatures w14:val="standardContextual"/>
        </w:rPr>
        <w:t xml:space="preserve">ים שנעשים בדלתיים סגורות. </w:t>
      </w:r>
      <w:bookmarkStart w:id="15670" w:name="_ETM_Q1_2336785"/>
      <w:bookmarkEnd w:id="15670"/>
      <w:r w:rsidRPr="00F25B5E">
        <w:rPr>
          <w:rtl/>
          <w:lang w:eastAsia="he-IL"/>
          <w14:ligatures w14:val="standardContextual"/>
        </w:rPr>
        <w:t>שאי אפשר לפת</w:t>
      </w:r>
      <w:bookmarkStart w:id="15671" w:name="_ETM_Q1_2336800"/>
      <w:bookmarkEnd w:id="15671"/>
      <w:r w:rsidRPr="00F25B5E">
        <w:rPr>
          <w:rtl/>
          <w:lang w:eastAsia="he-IL"/>
          <w14:ligatures w14:val="standardContextual"/>
        </w:rPr>
        <w:t xml:space="preserve">וח אותם </w:t>
      </w:r>
      <w:bookmarkStart w:id="15672" w:name="_ETM_Q1_2336884"/>
      <w:bookmarkEnd w:id="15672"/>
      <w:r w:rsidRPr="00F25B5E">
        <w:rPr>
          <w:lang w:eastAsia="he-IL"/>
          <w14:ligatures w14:val="standardContextual"/>
        </w:rPr>
        <w:t>ever</w:t>
      </w:r>
      <w:r w:rsidRPr="00F25B5E">
        <w:rPr>
          <w:rtl/>
          <w:lang w:eastAsia="he-IL"/>
          <w14:ligatures w14:val="standardContextual"/>
        </w:rPr>
        <w:t>. לכן העובדה ש</w:t>
      </w:r>
      <w:bookmarkStart w:id="15673" w:name="_ETM_Q1_2338490"/>
      <w:bookmarkEnd w:id="15673"/>
      <w:r w:rsidRPr="00F25B5E">
        <w:rPr>
          <w:rtl/>
          <w:lang w:eastAsia="he-IL"/>
          <w14:ligatures w14:val="standardContextual"/>
        </w:rPr>
        <w:t>אנ</w:t>
      </w:r>
      <w:bookmarkStart w:id="15674" w:name="_ETM_Q1_2337794"/>
      <w:bookmarkEnd w:id="15674"/>
      <w:r w:rsidRPr="00F25B5E">
        <w:rPr>
          <w:rtl/>
          <w:lang w:eastAsia="he-IL"/>
          <w14:ligatures w14:val="standardContextual"/>
        </w:rPr>
        <w:t xml:space="preserve">י נותנת </w:t>
      </w:r>
      <w:bookmarkStart w:id="15675" w:name="_ETM_Q1_2338808"/>
      <w:bookmarkEnd w:id="15675"/>
      <w:r w:rsidRPr="00F25B5E">
        <w:rPr>
          <w:rtl/>
          <w:lang w:eastAsia="he-IL"/>
          <w14:ligatures w14:val="standardContextual"/>
        </w:rPr>
        <w:t>את זה לאיזה שהוא מוסד בלי שאני מבינה ל</w:t>
      </w:r>
      <w:bookmarkStart w:id="15676" w:name="_ETM_Q1_2340568"/>
      <w:bookmarkEnd w:id="15676"/>
      <w:r w:rsidRPr="00F25B5E">
        <w:rPr>
          <w:rtl/>
          <w:lang w:eastAsia="he-IL"/>
          <w14:ligatures w14:val="standardContextual"/>
        </w:rPr>
        <w:t xml:space="preserve">מה אני </w:t>
      </w:r>
      <w:bookmarkStart w:id="15677" w:name="_ETM_Q1_2341199"/>
      <w:bookmarkEnd w:id="15677"/>
      <w:r w:rsidRPr="00F25B5E">
        <w:rPr>
          <w:rtl/>
          <w:lang w:eastAsia="he-IL"/>
          <w14:ligatures w14:val="standardContextual"/>
        </w:rPr>
        <w:t xml:space="preserve">צריכה לתת אותו זה קשה. </w:t>
      </w:r>
      <w:bookmarkStart w:id="15678" w:name="_ETM_Q1_2342542"/>
      <w:bookmarkStart w:id="15679" w:name="_ETM_Q1_2342754"/>
      <w:bookmarkEnd w:id="15678"/>
      <w:bookmarkEnd w:id="15679"/>
    </w:p>
    <w:p w14:paraId="0B37ACE5" w14:textId="77777777" w:rsidR="00F25B5E" w:rsidRPr="00F25B5E" w:rsidRDefault="00F25B5E" w:rsidP="00F25B5E">
      <w:pPr>
        <w:rPr>
          <w:rtl/>
          <w:lang w:eastAsia="he-IL"/>
          <w14:ligatures w14:val="standardContextual"/>
        </w:rPr>
      </w:pPr>
      <w:bookmarkStart w:id="15680" w:name="_ETM_Q1_2342806"/>
      <w:bookmarkStart w:id="15681" w:name="_ETM_Q1_2342829"/>
      <w:bookmarkEnd w:id="15680"/>
      <w:bookmarkEnd w:id="15681"/>
    </w:p>
    <w:p w14:paraId="71F07520" w14:textId="77777777" w:rsidR="00F25B5E" w:rsidRPr="00F25B5E" w:rsidRDefault="00F25B5E" w:rsidP="00F25B5E">
      <w:pPr>
        <w:rPr>
          <w:rtl/>
          <w:lang w:eastAsia="he-IL"/>
          <w14:ligatures w14:val="standardContextual"/>
        </w:rPr>
      </w:pPr>
      <w:bookmarkStart w:id="15682" w:name="_ETM_Q1_2342878"/>
      <w:bookmarkEnd w:id="15682"/>
      <w:r w:rsidRPr="00F25B5E">
        <w:rPr>
          <w:rtl/>
          <w:lang w:eastAsia="he-IL"/>
          <w14:ligatures w14:val="standardContextual"/>
        </w:rPr>
        <w:t xml:space="preserve">כן יש היגיון לתת החלטה </w:t>
      </w:r>
      <w:bookmarkStart w:id="15683" w:name="_ETM_Q1_2345381"/>
      <w:bookmarkEnd w:id="15683"/>
      <w:r w:rsidRPr="00F25B5E">
        <w:rPr>
          <w:rtl/>
          <w:lang w:eastAsia="he-IL"/>
          <w14:ligatures w14:val="standardContextual"/>
        </w:rPr>
        <w:t xml:space="preserve">שמשליכה על ההסדרים עצמם. כי </w:t>
      </w:r>
      <w:bookmarkStart w:id="15684" w:name="_ETM_Q1_2346580"/>
      <w:bookmarkEnd w:id="15684"/>
      <w:r w:rsidRPr="00F25B5E">
        <w:rPr>
          <w:rtl/>
          <w:lang w:eastAsia="he-IL"/>
          <w14:ligatures w14:val="standardContextual"/>
        </w:rPr>
        <w:t>אז זה משנה כתובות</w:t>
      </w:r>
      <w:bookmarkStart w:id="15685" w:name="_ETM_Q1_2349902"/>
      <w:bookmarkEnd w:id="15685"/>
      <w:r w:rsidRPr="00F25B5E">
        <w:rPr>
          <w:rtl/>
          <w:lang w:eastAsia="he-IL"/>
          <w14:ligatures w14:val="standardContextual"/>
        </w:rPr>
        <w:t xml:space="preserve"> ו</w:t>
      </w:r>
      <w:bookmarkStart w:id="15686" w:name="_ETM_Q1_2348103"/>
      <w:bookmarkEnd w:id="15686"/>
      <w:r w:rsidRPr="00F25B5E">
        <w:rPr>
          <w:rtl/>
          <w:lang w:eastAsia="he-IL"/>
          <w14:ligatures w14:val="standardContextual"/>
        </w:rPr>
        <w:t xml:space="preserve">יש לזה השלכות ענייניות. </w:t>
      </w:r>
    </w:p>
    <w:p w14:paraId="30CA45B6" w14:textId="77777777" w:rsidR="00F25B5E" w:rsidRPr="00F25B5E" w:rsidRDefault="00F25B5E" w:rsidP="00F25B5E">
      <w:pPr>
        <w:rPr>
          <w:rtl/>
          <w:lang w:eastAsia="he-IL"/>
          <w14:ligatures w14:val="standardContextual"/>
        </w:rPr>
      </w:pPr>
      <w:bookmarkStart w:id="15687" w:name="_ETM_Q1_2351252"/>
      <w:bookmarkStart w:id="15688" w:name="_ETM_Q1_2351301"/>
      <w:bookmarkStart w:id="15689" w:name="_ETM_Q1_2350011"/>
      <w:bookmarkEnd w:id="15687"/>
      <w:bookmarkEnd w:id="15688"/>
      <w:bookmarkEnd w:id="15689"/>
    </w:p>
    <w:p w14:paraId="5AE11EF9" w14:textId="7569E46F" w:rsidR="00F25B5E" w:rsidRPr="00F25B5E" w:rsidRDefault="00F25B5E" w:rsidP="00F25B5E">
      <w:pPr>
        <w:keepNext/>
        <w:ind w:firstLine="0"/>
        <w:rPr>
          <w:rFonts w:ascii="David" w:hAnsi="David"/>
          <w:u w:val="single"/>
          <w:rtl/>
          <w:lang w:eastAsia="he-IL"/>
          <w14:ligatures w14:val="standardContextual"/>
        </w:rPr>
      </w:pPr>
      <w:bookmarkStart w:id="15690" w:name="ET_yor_6053_125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90"/>
    </w:p>
    <w:p w14:paraId="096E17B8" w14:textId="77777777" w:rsidR="00F25B5E" w:rsidRPr="00F25B5E" w:rsidRDefault="00F25B5E" w:rsidP="00F25B5E">
      <w:pPr>
        <w:keepNext/>
        <w:ind w:firstLine="0"/>
        <w:rPr>
          <w:rtl/>
          <w:lang w:eastAsia="he-IL"/>
          <w14:ligatures w14:val="standardContextual"/>
        </w:rPr>
      </w:pPr>
    </w:p>
    <w:p w14:paraId="5F90987A" w14:textId="77777777" w:rsidR="00F25B5E" w:rsidRPr="00F25B5E" w:rsidRDefault="00F25B5E" w:rsidP="00F25B5E">
      <w:pPr>
        <w:rPr>
          <w:rtl/>
          <w:lang w:eastAsia="he-IL"/>
          <w14:ligatures w14:val="standardContextual"/>
        </w:rPr>
      </w:pPr>
      <w:bookmarkStart w:id="15691" w:name="_ETM_Q1_2350319"/>
      <w:bookmarkStart w:id="15692" w:name="_ETM_Q1_2350339"/>
      <w:bookmarkEnd w:id="15691"/>
      <w:bookmarkEnd w:id="15692"/>
      <w:r w:rsidRPr="00F25B5E">
        <w:rPr>
          <w:rtl/>
          <w:lang w:eastAsia="he-IL"/>
          <w14:ligatures w14:val="standardContextual"/>
        </w:rPr>
        <w:t>אנ</w:t>
      </w:r>
      <w:bookmarkStart w:id="15693" w:name="_ETM_Q1_2348986"/>
      <w:bookmarkEnd w:id="15693"/>
      <w:r w:rsidRPr="00F25B5E">
        <w:rPr>
          <w:rtl/>
          <w:lang w:eastAsia="he-IL"/>
          <w14:ligatures w14:val="standardContextual"/>
        </w:rPr>
        <w:t xml:space="preserve">חנו חוזרים על מה שהיועצת </w:t>
      </w:r>
      <w:bookmarkStart w:id="15694" w:name="_ETM_Q1_2351845"/>
      <w:bookmarkStart w:id="15695" w:name="_ETM_Q1_2350804"/>
      <w:bookmarkEnd w:id="15694"/>
      <w:bookmarkEnd w:id="15695"/>
      <w:r w:rsidRPr="00F25B5E">
        <w:rPr>
          <w:rtl/>
          <w:lang w:eastAsia="he-IL"/>
          <w14:ligatures w14:val="standardContextual"/>
        </w:rPr>
        <w:t xml:space="preserve">המשפטית אמרה. </w:t>
      </w:r>
    </w:p>
    <w:p w14:paraId="493667B9" w14:textId="77777777" w:rsidR="00F25B5E" w:rsidRPr="00F25B5E" w:rsidRDefault="00F25B5E" w:rsidP="00F25B5E">
      <w:pPr>
        <w:rPr>
          <w:rtl/>
          <w:lang w:eastAsia="he-IL"/>
          <w14:ligatures w14:val="standardContextual"/>
        </w:rPr>
      </w:pPr>
      <w:bookmarkStart w:id="15696" w:name="_ETM_Q1_2353255"/>
      <w:bookmarkStart w:id="15697" w:name="_ETM_Q1_2353304"/>
      <w:bookmarkStart w:id="15698" w:name="_ETM_Q1_2351454"/>
      <w:bookmarkEnd w:id="15696"/>
      <w:bookmarkEnd w:id="15697"/>
      <w:bookmarkEnd w:id="15698"/>
    </w:p>
    <w:p w14:paraId="4735F129" w14:textId="5457AB91" w:rsidR="00F25B5E" w:rsidRPr="00F25B5E" w:rsidRDefault="00F25B5E" w:rsidP="00F25B5E">
      <w:pPr>
        <w:keepNext/>
        <w:ind w:firstLine="0"/>
        <w:rPr>
          <w:rFonts w:ascii="David" w:hAnsi="David"/>
          <w:u w:val="single"/>
          <w:rtl/>
          <w:lang w:eastAsia="he-IL"/>
          <w14:ligatures w14:val="standardContextual"/>
        </w:rPr>
      </w:pPr>
      <w:bookmarkStart w:id="15699" w:name="ET_guest_צופית_גולן_12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699"/>
    </w:p>
    <w:p w14:paraId="7B717A46" w14:textId="77777777" w:rsidR="00F25B5E" w:rsidRPr="00F25B5E" w:rsidRDefault="00F25B5E" w:rsidP="00F25B5E">
      <w:pPr>
        <w:keepNext/>
        <w:ind w:firstLine="0"/>
        <w:rPr>
          <w:rtl/>
          <w:lang w:eastAsia="he-IL"/>
          <w14:ligatures w14:val="standardContextual"/>
        </w:rPr>
      </w:pPr>
    </w:p>
    <w:p w14:paraId="4B6CBB1A" w14:textId="77777777" w:rsidR="00F25B5E" w:rsidRPr="00F25B5E" w:rsidRDefault="00F25B5E" w:rsidP="00F25B5E">
      <w:pPr>
        <w:rPr>
          <w:rtl/>
          <w:lang w:eastAsia="he-IL"/>
          <w14:ligatures w14:val="standardContextual"/>
        </w:rPr>
      </w:pPr>
      <w:bookmarkStart w:id="15700" w:name="_ETM_Q1_2351627"/>
      <w:bookmarkStart w:id="15701" w:name="_ETM_Q1_2351646"/>
      <w:bookmarkEnd w:id="15700"/>
      <w:bookmarkEnd w:id="15701"/>
      <w:r w:rsidRPr="00F25B5E">
        <w:rPr>
          <w:rtl/>
          <w:lang w:eastAsia="he-IL"/>
          <w14:ligatures w14:val="standardContextual"/>
        </w:rPr>
        <w:t xml:space="preserve">אבל גם חינוך ביתי לא נמצא בתוכנית בכלל, </w:t>
      </w:r>
      <w:bookmarkStart w:id="15702" w:name="_ETM_Q1_2355942"/>
      <w:bookmarkStart w:id="15703" w:name="_ETM_Q1_2354077"/>
      <w:bookmarkEnd w:id="15702"/>
      <w:bookmarkEnd w:id="15703"/>
      <w:r w:rsidRPr="00F25B5E">
        <w:rPr>
          <w:rtl/>
          <w:lang w:eastAsia="he-IL"/>
          <w14:ligatures w14:val="standardContextual"/>
        </w:rPr>
        <w:t>אז למה הוא מופיע פה? חינוך ביתי ה</w:t>
      </w:r>
      <w:bookmarkStart w:id="15704" w:name="_ETM_Q1_2355765"/>
      <w:bookmarkEnd w:id="15704"/>
      <w:r w:rsidRPr="00F25B5E">
        <w:rPr>
          <w:rtl/>
          <w:lang w:eastAsia="he-IL"/>
          <w14:ligatures w14:val="standardContextual"/>
        </w:rPr>
        <w:t xml:space="preserve">וא מחוץ לתוכנית. </w:t>
      </w:r>
      <w:bookmarkStart w:id="15705" w:name="_ETM_Q1_2357813"/>
      <w:bookmarkStart w:id="15706" w:name="_ETM_Q1_2358094"/>
      <w:bookmarkStart w:id="15707" w:name="_ETM_Q1_2358143"/>
      <w:bookmarkStart w:id="15708" w:name="_ETM_Q1_2357245"/>
      <w:bookmarkStart w:id="15709" w:name="_ETM_Q1_2356223"/>
      <w:bookmarkStart w:id="15710" w:name="_ETM_Q1_2359361"/>
      <w:bookmarkStart w:id="15711" w:name="_ETM_Q1_2359409"/>
      <w:bookmarkStart w:id="15712" w:name="_ETM_Q1_2360578"/>
      <w:bookmarkEnd w:id="15705"/>
      <w:bookmarkEnd w:id="15706"/>
      <w:bookmarkEnd w:id="15707"/>
      <w:bookmarkEnd w:id="15708"/>
      <w:bookmarkEnd w:id="15709"/>
      <w:bookmarkEnd w:id="15710"/>
      <w:bookmarkEnd w:id="15711"/>
      <w:bookmarkEnd w:id="15712"/>
    </w:p>
    <w:p w14:paraId="2552AF09" w14:textId="77777777" w:rsidR="00F25B5E" w:rsidRPr="00F25B5E" w:rsidRDefault="00F25B5E" w:rsidP="00F25B5E">
      <w:pPr>
        <w:rPr>
          <w:rtl/>
          <w:lang w:eastAsia="he-IL"/>
          <w14:ligatures w14:val="standardContextual"/>
        </w:rPr>
      </w:pPr>
      <w:bookmarkStart w:id="15713" w:name="_ETM_Q1_2360628"/>
      <w:bookmarkStart w:id="15714" w:name="_ETM_Q1_2358912"/>
      <w:bookmarkStart w:id="15715" w:name="_ETM_Q1_2360178"/>
      <w:bookmarkEnd w:id="15713"/>
      <w:bookmarkEnd w:id="15714"/>
      <w:bookmarkEnd w:id="15715"/>
    </w:p>
    <w:p w14:paraId="7011B6E5" w14:textId="1EAE6CC9" w:rsidR="00F25B5E" w:rsidRPr="00F25B5E" w:rsidRDefault="00F25B5E" w:rsidP="00F25B5E">
      <w:pPr>
        <w:keepNext/>
        <w:ind w:firstLine="0"/>
        <w:rPr>
          <w:rFonts w:ascii="David" w:hAnsi="David"/>
          <w:u w:val="single"/>
          <w:rtl/>
          <w:lang w:eastAsia="he-IL"/>
          <w14:ligatures w14:val="standardContextual"/>
        </w:rPr>
      </w:pPr>
      <w:bookmarkStart w:id="15716" w:name="ET_guest_מירי_נבון_125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16"/>
    </w:p>
    <w:p w14:paraId="72A26C18" w14:textId="77777777" w:rsidR="00F25B5E" w:rsidRPr="00F25B5E" w:rsidRDefault="00F25B5E" w:rsidP="00F25B5E">
      <w:pPr>
        <w:keepNext/>
        <w:ind w:firstLine="0"/>
        <w:rPr>
          <w:rtl/>
          <w:lang w:eastAsia="he-IL"/>
          <w14:ligatures w14:val="standardContextual"/>
        </w:rPr>
      </w:pPr>
    </w:p>
    <w:p w14:paraId="5C19CD21" w14:textId="77777777" w:rsidR="00F25B5E" w:rsidRPr="00F25B5E" w:rsidRDefault="00F25B5E" w:rsidP="00F25B5E">
      <w:pPr>
        <w:rPr>
          <w:rtl/>
          <w:lang w:eastAsia="he-IL"/>
          <w14:ligatures w14:val="standardContextual"/>
        </w:rPr>
      </w:pPr>
      <w:bookmarkStart w:id="15717" w:name="_ETM_Q1_2360496"/>
      <w:bookmarkStart w:id="15718" w:name="_ETM_Q1_2360515"/>
      <w:bookmarkEnd w:id="15717"/>
      <w:bookmarkEnd w:id="15718"/>
      <w:r w:rsidRPr="00F25B5E">
        <w:rPr>
          <w:rtl/>
          <w:lang w:eastAsia="he-IL"/>
          <w14:ligatures w14:val="standardContextual"/>
        </w:rPr>
        <w:t xml:space="preserve">אני רק אתאר </w:t>
      </w:r>
      <w:bookmarkStart w:id="15719" w:name="_ETM_Q1_2361056"/>
      <w:bookmarkEnd w:id="15719"/>
      <w:r w:rsidRPr="00F25B5E">
        <w:rPr>
          <w:rtl/>
          <w:lang w:eastAsia="he-IL"/>
          <w14:ligatures w14:val="standardContextual"/>
        </w:rPr>
        <w:t>שלוש סיטואציות שהיו בגינן אנחנו נ</w:t>
      </w:r>
      <w:bookmarkStart w:id="15720" w:name="_ETM_Q1_2365172"/>
      <w:bookmarkEnd w:id="15720"/>
      <w:r w:rsidRPr="00F25B5E">
        <w:rPr>
          <w:rtl/>
          <w:lang w:eastAsia="he-IL"/>
          <w14:ligatures w14:val="standardContextual"/>
        </w:rPr>
        <w:t>דרשנו להתייחס</w:t>
      </w:r>
      <w:bookmarkStart w:id="15721" w:name="_ETM_Q1_2366796"/>
      <w:bookmarkEnd w:id="15721"/>
      <w:r w:rsidRPr="00F25B5E">
        <w:rPr>
          <w:rtl/>
          <w:lang w:eastAsia="he-IL"/>
          <w14:ligatures w14:val="standardContextual"/>
        </w:rPr>
        <w:t xml:space="preserve"> לזה. </w:t>
      </w:r>
      <w:bookmarkStart w:id="15722" w:name="_ETM_Q1_2366700"/>
      <w:bookmarkEnd w:id="15722"/>
      <w:r w:rsidRPr="00F25B5E">
        <w:rPr>
          <w:rtl/>
          <w:lang w:eastAsia="he-IL"/>
          <w14:ligatures w14:val="standardContextual"/>
        </w:rPr>
        <w:t xml:space="preserve">ותכף החברים המשפטנים, קטונתי. </w:t>
      </w:r>
      <w:bookmarkStart w:id="15723" w:name="_ETM_Q1_2372478"/>
      <w:bookmarkStart w:id="15724" w:name="_ETM_Q1_2372527"/>
      <w:bookmarkStart w:id="15725" w:name="_ETM_Q1_2372614"/>
      <w:bookmarkStart w:id="15726" w:name="_ETM_Q1_2372662"/>
      <w:bookmarkEnd w:id="15723"/>
      <w:bookmarkEnd w:id="15724"/>
      <w:bookmarkEnd w:id="15725"/>
      <w:bookmarkEnd w:id="15726"/>
      <w:r w:rsidRPr="00F25B5E">
        <w:rPr>
          <w:rtl/>
          <w:lang w:eastAsia="he-IL"/>
          <w14:ligatures w14:val="standardContextual"/>
        </w:rPr>
        <w:t>היו שלושה מקרים שב</w:t>
      </w:r>
      <w:bookmarkStart w:id="15727" w:name="_ETM_Q1_2180512"/>
      <w:bookmarkStart w:id="15728" w:name="_ETM_Q1_2204403"/>
      <w:bookmarkStart w:id="15729" w:name="_ETM_Q1_2206158"/>
      <w:bookmarkStart w:id="15730" w:name="_ETM_Q1_2281038"/>
      <w:bookmarkStart w:id="15731" w:name="_ETM_Q1_2350912"/>
      <w:bookmarkEnd w:id="15727"/>
      <w:bookmarkEnd w:id="15728"/>
      <w:bookmarkEnd w:id="15729"/>
      <w:bookmarkEnd w:id="15730"/>
      <w:bookmarkEnd w:id="15731"/>
      <w:r w:rsidRPr="00F25B5E">
        <w:rPr>
          <w:rtl/>
          <w:lang w:eastAsia="he-IL"/>
          <w14:ligatures w14:val="standardContextual"/>
        </w:rPr>
        <w:t xml:space="preserve">הם </w:t>
      </w:r>
      <w:bookmarkStart w:id="15732" w:name="_ETM_Q1_2375830"/>
      <w:bookmarkEnd w:id="15732"/>
      <w:r w:rsidRPr="00F25B5E">
        <w:rPr>
          <w:rtl/>
          <w:lang w:eastAsia="he-IL"/>
          <w14:ligatures w14:val="standardContextual"/>
        </w:rPr>
        <w:t>ה</w:t>
      </w:r>
      <w:bookmarkStart w:id="15733" w:name="_ETM_Q1_2378989"/>
      <w:bookmarkEnd w:id="15733"/>
      <w:r w:rsidRPr="00F25B5E">
        <w:rPr>
          <w:rtl/>
          <w:lang w:eastAsia="he-IL"/>
          <w14:ligatures w14:val="standardContextual"/>
        </w:rPr>
        <w:t>הורים ר</w:t>
      </w:r>
      <w:bookmarkStart w:id="15734" w:name="_ETM_Q1_2379379"/>
      <w:bookmarkEnd w:id="15734"/>
      <w:r w:rsidRPr="00F25B5E">
        <w:rPr>
          <w:rtl/>
          <w:lang w:eastAsia="he-IL"/>
          <w14:ligatures w14:val="standardContextual"/>
        </w:rPr>
        <w:t>צו שהילד ימשיך להיות בבית והשופ</w:t>
      </w:r>
      <w:bookmarkStart w:id="15735" w:name="_ETM_Q1_2381029"/>
      <w:bookmarkEnd w:id="15735"/>
      <w:r w:rsidRPr="00F25B5E">
        <w:rPr>
          <w:rtl/>
          <w:lang w:eastAsia="he-IL"/>
          <w14:ligatures w14:val="standardContextual"/>
        </w:rPr>
        <w:t xml:space="preserve">טת מטעמים כאלה </w:t>
      </w:r>
      <w:bookmarkStart w:id="15736" w:name="_ETM_Q1_2382504"/>
      <w:bookmarkEnd w:id="15736"/>
      <w:r w:rsidRPr="00F25B5E">
        <w:rPr>
          <w:rtl/>
          <w:lang w:eastAsia="he-IL"/>
          <w14:ligatures w14:val="standardContextual"/>
        </w:rPr>
        <w:t>ואחרים, כנראה, לא רו</w:t>
      </w:r>
      <w:bookmarkStart w:id="15737" w:name="_ETM_Q1_2386156"/>
      <w:bookmarkEnd w:id="15737"/>
      <w:r w:rsidRPr="00F25B5E">
        <w:rPr>
          <w:rtl/>
          <w:lang w:eastAsia="he-IL"/>
          <w14:ligatures w14:val="standardContextual"/>
        </w:rPr>
        <w:t xml:space="preserve">צה להיכנס לזה, נתנה החלטה שהילד חוזר לביתו. </w:t>
      </w:r>
      <w:bookmarkStart w:id="15738" w:name="_ETM_Q1_2392357"/>
      <w:bookmarkEnd w:id="15738"/>
      <w:r w:rsidRPr="00F25B5E">
        <w:rPr>
          <w:rtl/>
          <w:lang w:eastAsia="he-IL"/>
          <w14:ligatures w14:val="standardContextual"/>
        </w:rPr>
        <w:t>ל</w:t>
      </w:r>
      <w:bookmarkStart w:id="15739" w:name="_ETM_Q1_2392037"/>
      <w:bookmarkEnd w:id="15739"/>
      <w:r w:rsidRPr="00F25B5E">
        <w:rPr>
          <w:rtl/>
          <w:lang w:eastAsia="he-IL"/>
          <w14:ligatures w14:val="standardContextual"/>
        </w:rPr>
        <w:t xml:space="preserve">נו לא היה מושג. </w:t>
      </w:r>
      <w:bookmarkStart w:id="15740" w:name="_ETM_Q1_2394535"/>
      <w:bookmarkEnd w:id="15740"/>
    </w:p>
    <w:p w14:paraId="64DF40EE" w14:textId="77777777" w:rsidR="00F25B5E" w:rsidRPr="00F25B5E" w:rsidRDefault="00F25B5E" w:rsidP="00F25B5E">
      <w:pPr>
        <w:rPr>
          <w:rtl/>
          <w:lang w:eastAsia="he-IL"/>
          <w14:ligatures w14:val="standardContextual"/>
        </w:rPr>
      </w:pPr>
      <w:bookmarkStart w:id="15741" w:name="_ETM_Q1_2394586"/>
      <w:bookmarkStart w:id="15742" w:name="_ETM_Q1_2393302"/>
      <w:bookmarkStart w:id="15743" w:name="_ETM_Q1_2394062"/>
      <w:bookmarkEnd w:id="15741"/>
      <w:bookmarkEnd w:id="15742"/>
      <w:bookmarkEnd w:id="15743"/>
    </w:p>
    <w:p w14:paraId="63CAD169" w14:textId="46076A1E" w:rsidR="00F25B5E" w:rsidRPr="00F25B5E" w:rsidRDefault="00F25B5E" w:rsidP="00F25B5E">
      <w:pPr>
        <w:keepNext/>
        <w:ind w:firstLine="0"/>
        <w:rPr>
          <w:rFonts w:ascii="David" w:hAnsi="David"/>
          <w:u w:val="single"/>
          <w:rtl/>
          <w:lang w:eastAsia="he-IL"/>
          <w14:ligatures w14:val="standardContextual"/>
        </w:rPr>
      </w:pPr>
      <w:bookmarkStart w:id="15744" w:name="ET_speaker_6150_12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44"/>
    </w:p>
    <w:p w14:paraId="76D09902" w14:textId="77777777" w:rsidR="00F25B5E" w:rsidRPr="00F25B5E" w:rsidRDefault="00F25B5E" w:rsidP="00F25B5E">
      <w:pPr>
        <w:keepNext/>
        <w:ind w:firstLine="0"/>
        <w:rPr>
          <w:rtl/>
          <w:lang w:eastAsia="he-IL"/>
          <w14:ligatures w14:val="standardContextual"/>
        </w:rPr>
      </w:pPr>
    </w:p>
    <w:p w14:paraId="3B8AE933" w14:textId="77777777" w:rsidR="00F25B5E" w:rsidRPr="00F25B5E" w:rsidRDefault="00F25B5E" w:rsidP="00F25B5E">
      <w:pPr>
        <w:rPr>
          <w:rtl/>
          <w:lang w:eastAsia="he-IL"/>
          <w14:ligatures w14:val="standardContextual"/>
        </w:rPr>
      </w:pPr>
      <w:bookmarkStart w:id="15745" w:name="_ETM_Q1_2394337"/>
      <w:bookmarkStart w:id="15746" w:name="_ETM_Q1_2394359"/>
      <w:bookmarkEnd w:id="15745"/>
      <w:bookmarkEnd w:id="15746"/>
      <w:r w:rsidRPr="00F25B5E">
        <w:rPr>
          <w:rtl/>
          <w:lang w:eastAsia="he-IL"/>
          <w14:ligatures w14:val="standardContextual"/>
        </w:rPr>
        <w:t>החלטה אבל</w:t>
      </w:r>
      <w:bookmarkStart w:id="15747" w:name="_ETM_Q1_2393525"/>
      <w:bookmarkEnd w:id="15747"/>
      <w:r w:rsidRPr="00F25B5E">
        <w:rPr>
          <w:rtl/>
          <w:lang w:eastAsia="he-IL"/>
          <w14:ligatures w14:val="standardContextual"/>
        </w:rPr>
        <w:t xml:space="preserve">, אמרת, החלטה זה לא הליך. </w:t>
      </w:r>
    </w:p>
    <w:p w14:paraId="5B210C96" w14:textId="77777777" w:rsidR="00F25B5E" w:rsidRPr="00F25B5E" w:rsidRDefault="00F25B5E" w:rsidP="00F25B5E">
      <w:pPr>
        <w:rPr>
          <w:rtl/>
          <w:lang w:eastAsia="he-IL"/>
          <w14:ligatures w14:val="standardContextual"/>
        </w:rPr>
      </w:pPr>
      <w:bookmarkStart w:id="15748" w:name="_ETM_Q1_2396060"/>
      <w:bookmarkStart w:id="15749" w:name="_ETM_Q1_2396103"/>
      <w:bookmarkStart w:id="15750" w:name="_ETM_Q1_2396947"/>
      <w:bookmarkEnd w:id="15748"/>
      <w:bookmarkEnd w:id="15749"/>
      <w:bookmarkEnd w:id="15750"/>
    </w:p>
    <w:p w14:paraId="1DECC623" w14:textId="101B8501" w:rsidR="00F25B5E" w:rsidRPr="00F25B5E" w:rsidRDefault="00F25B5E" w:rsidP="00F25B5E">
      <w:pPr>
        <w:keepNext/>
        <w:ind w:firstLine="0"/>
        <w:rPr>
          <w:rFonts w:ascii="David" w:hAnsi="David"/>
          <w:u w:val="single"/>
          <w:rtl/>
          <w:lang w:eastAsia="he-IL"/>
          <w14:ligatures w14:val="standardContextual"/>
        </w:rPr>
      </w:pPr>
      <w:bookmarkStart w:id="15751" w:name="ET_guest_מירי_נבון_12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51"/>
    </w:p>
    <w:p w14:paraId="1F79F8EB" w14:textId="77777777" w:rsidR="00F25B5E" w:rsidRPr="00F25B5E" w:rsidRDefault="00F25B5E" w:rsidP="00F25B5E">
      <w:pPr>
        <w:keepNext/>
        <w:ind w:firstLine="0"/>
        <w:rPr>
          <w:rtl/>
          <w:lang w:eastAsia="he-IL"/>
          <w14:ligatures w14:val="standardContextual"/>
        </w:rPr>
      </w:pPr>
    </w:p>
    <w:p w14:paraId="254F1ECC" w14:textId="77777777" w:rsidR="00F25B5E" w:rsidRPr="00F25B5E" w:rsidRDefault="00F25B5E" w:rsidP="00F25B5E">
      <w:pPr>
        <w:rPr>
          <w:rtl/>
          <w:lang w:eastAsia="he-IL"/>
          <w14:ligatures w14:val="standardContextual"/>
        </w:rPr>
      </w:pPr>
      <w:bookmarkStart w:id="15752" w:name="_ETM_Q1_2397191"/>
      <w:bookmarkStart w:id="15753" w:name="_ETM_Q1_2397209"/>
      <w:bookmarkEnd w:id="15752"/>
      <w:bookmarkEnd w:id="15753"/>
      <w:r w:rsidRPr="00F25B5E">
        <w:rPr>
          <w:rtl/>
          <w:lang w:eastAsia="he-IL"/>
          <w14:ligatures w14:val="standardContextual"/>
        </w:rPr>
        <w:t xml:space="preserve">שנייה. </w:t>
      </w:r>
      <w:bookmarkStart w:id="15754" w:name="_ETM_Q1_2399163"/>
      <w:bookmarkStart w:id="15755" w:name="_ETM_Q1_2398770"/>
      <w:bookmarkEnd w:id="15754"/>
      <w:bookmarkEnd w:id="15755"/>
      <w:r w:rsidRPr="00F25B5E">
        <w:rPr>
          <w:rtl/>
          <w:lang w:eastAsia="he-IL"/>
          <w14:ligatures w14:val="standardContextual"/>
        </w:rPr>
        <w:t xml:space="preserve">אין בעיה, </w:t>
      </w:r>
      <w:bookmarkStart w:id="15756" w:name="_ETM_Q1_2397880"/>
      <w:bookmarkEnd w:id="15756"/>
      <w:r w:rsidRPr="00F25B5E">
        <w:rPr>
          <w:rtl/>
          <w:lang w:eastAsia="he-IL"/>
          <w14:ligatures w14:val="standardContextual"/>
        </w:rPr>
        <w:t>המשפטנים י</w:t>
      </w:r>
      <w:bookmarkStart w:id="15757" w:name="_ETM_Q1_2398314"/>
      <w:bookmarkEnd w:id="15757"/>
      <w:r w:rsidRPr="00F25B5E">
        <w:rPr>
          <w:rtl/>
          <w:lang w:eastAsia="he-IL"/>
          <w14:ligatures w14:val="standardContextual"/>
        </w:rPr>
        <w:t>כתבו בשפה המשפטית. אני רק רוצה לשקף</w:t>
      </w:r>
      <w:bookmarkStart w:id="15758" w:name="_ETM_Q1_2403663"/>
      <w:bookmarkEnd w:id="15758"/>
      <w:r w:rsidRPr="00F25B5E">
        <w:rPr>
          <w:rtl/>
          <w:lang w:eastAsia="he-IL"/>
          <w14:ligatures w14:val="standardContextual"/>
        </w:rPr>
        <w:t xml:space="preserve"> את האירוע שהיה. לנו לא היה מושג בכלל בעניין </w:t>
      </w:r>
      <w:bookmarkStart w:id="15759" w:name="_ETM_Q1_2409775"/>
      <w:bookmarkEnd w:id="15759"/>
      <w:r w:rsidRPr="00F25B5E">
        <w:rPr>
          <w:rtl/>
          <w:lang w:eastAsia="he-IL"/>
          <w14:ligatures w14:val="standardContextual"/>
        </w:rPr>
        <w:t>הזה ונתנו, המשכנו לתת את השירות. ואז לכאורה י</w:t>
      </w:r>
      <w:bookmarkStart w:id="15760" w:name="_ETM_Q1_2414839"/>
      <w:bookmarkEnd w:id="15760"/>
      <w:r w:rsidRPr="00F25B5E">
        <w:rPr>
          <w:rtl/>
          <w:lang w:eastAsia="he-IL"/>
          <w14:ligatures w14:val="standardContextual"/>
        </w:rPr>
        <w:t xml:space="preserve">צא </w:t>
      </w:r>
      <w:bookmarkStart w:id="15761" w:name="_ETM_Q1_2415084"/>
      <w:bookmarkEnd w:id="15761"/>
      <w:r w:rsidRPr="00F25B5E">
        <w:rPr>
          <w:rtl/>
          <w:lang w:eastAsia="he-IL"/>
          <w14:ligatures w14:val="standardContextual"/>
        </w:rPr>
        <w:t xml:space="preserve">שאנחנו עברנו על החוק. ובגלל זה, וזה קרה בשלושה </w:t>
      </w:r>
      <w:bookmarkStart w:id="15762" w:name="_ETM_Q1_2420445"/>
      <w:bookmarkEnd w:id="15762"/>
      <w:r w:rsidRPr="00F25B5E">
        <w:rPr>
          <w:rtl/>
          <w:lang w:eastAsia="he-IL"/>
          <w14:ligatures w14:val="standardContextual"/>
        </w:rPr>
        <w:t xml:space="preserve">מקרים. </w:t>
      </w:r>
      <w:bookmarkStart w:id="15763" w:name="_ETM_Q1_2420964"/>
      <w:bookmarkStart w:id="15764" w:name="_ETM_Q1_2421730"/>
      <w:bookmarkEnd w:id="15763"/>
      <w:bookmarkEnd w:id="15764"/>
    </w:p>
    <w:p w14:paraId="675D4043" w14:textId="77777777" w:rsidR="00F25B5E" w:rsidRPr="00F25B5E" w:rsidRDefault="00F25B5E" w:rsidP="00F25B5E">
      <w:pPr>
        <w:rPr>
          <w:rtl/>
          <w:lang w:eastAsia="he-IL"/>
          <w14:ligatures w14:val="standardContextual"/>
        </w:rPr>
      </w:pPr>
      <w:bookmarkStart w:id="15765" w:name="_ETM_Q1_2421778"/>
      <w:bookmarkEnd w:id="15765"/>
    </w:p>
    <w:p w14:paraId="7F774777" w14:textId="0C442477" w:rsidR="00F25B5E" w:rsidRPr="00F25B5E" w:rsidRDefault="00F25B5E" w:rsidP="00F25B5E">
      <w:pPr>
        <w:keepNext/>
        <w:ind w:firstLine="0"/>
        <w:rPr>
          <w:rFonts w:ascii="David" w:hAnsi="David"/>
          <w:u w:val="single"/>
          <w:rtl/>
          <w:lang w:eastAsia="he-IL"/>
          <w14:ligatures w14:val="standardContextual"/>
        </w:rPr>
      </w:pPr>
      <w:bookmarkStart w:id="15766" w:name="ET_speaker_6150_124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66"/>
    </w:p>
    <w:p w14:paraId="1DFDAD79" w14:textId="77777777" w:rsidR="00F25B5E" w:rsidRPr="00F25B5E" w:rsidRDefault="00F25B5E" w:rsidP="00F25B5E">
      <w:pPr>
        <w:keepNext/>
        <w:ind w:firstLine="0"/>
        <w:rPr>
          <w:rtl/>
          <w:lang w:eastAsia="he-IL"/>
          <w14:ligatures w14:val="standardContextual"/>
        </w:rPr>
      </w:pPr>
    </w:p>
    <w:p w14:paraId="27F4BD92" w14:textId="77777777" w:rsidR="00F25B5E" w:rsidRPr="00F25B5E" w:rsidRDefault="00F25B5E" w:rsidP="00F25B5E">
      <w:pPr>
        <w:rPr>
          <w:rtl/>
          <w:lang w:eastAsia="he-IL"/>
          <w14:ligatures w14:val="standardContextual"/>
        </w:rPr>
      </w:pPr>
      <w:bookmarkStart w:id="15767" w:name="_ETM_Q1_2421368"/>
      <w:bookmarkStart w:id="15768" w:name="_ETM_Q1_2421386"/>
      <w:bookmarkEnd w:id="15767"/>
      <w:bookmarkEnd w:id="15768"/>
      <w:r w:rsidRPr="00F25B5E">
        <w:rPr>
          <w:rtl/>
          <w:lang w:eastAsia="he-IL"/>
          <w14:ligatures w14:val="standardContextual"/>
        </w:rPr>
        <w:t xml:space="preserve">אנחנו מסכימים איתך. אבל שוב, זו החלטה, </w:t>
      </w:r>
      <w:bookmarkStart w:id="15769" w:name="_ETM_Q1_2425133"/>
      <w:bookmarkEnd w:id="15769"/>
      <w:r w:rsidRPr="00F25B5E">
        <w:rPr>
          <w:rtl/>
          <w:lang w:eastAsia="he-IL"/>
          <w14:ligatures w14:val="standardContextual"/>
        </w:rPr>
        <w:t>לא הליך. לד</w:t>
      </w:r>
      <w:bookmarkStart w:id="15770" w:name="_ETM_Q1_2424164"/>
      <w:bookmarkEnd w:id="15770"/>
      <w:r w:rsidRPr="00F25B5E">
        <w:rPr>
          <w:rtl/>
          <w:lang w:eastAsia="he-IL"/>
          <w14:ligatures w14:val="standardContextual"/>
        </w:rPr>
        <w:t xml:space="preserve">ווח פה על קיומם של הליכים משפטיים, היא </w:t>
      </w:r>
      <w:bookmarkStart w:id="15771" w:name="_ETM_Q1_2427958"/>
      <w:bookmarkEnd w:id="15771"/>
      <w:r w:rsidRPr="00F25B5E">
        <w:rPr>
          <w:rtl/>
          <w:lang w:eastAsia="he-IL"/>
          <w14:ligatures w14:val="standardContextual"/>
        </w:rPr>
        <w:t xml:space="preserve">לא </w:t>
      </w:r>
      <w:bookmarkStart w:id="15772" w:name="_ETM_Q1_2426220"/>
      <w:bookmarkEnd w:id="15772"/>
      <w:r w:rsidRPr="00F25B5E">
        <w:rPr>
          <w:rtl/>
          <w:lang w:eastAsia="he-IL"/>
          <w14:ligatures w14:val="standardContextual"/>
        </w:rPr>
        <w:t>צריכה לדווח לך</w:t>
      </w:r>
      <w:bookmarkStart w:id="15773" w:name="_ETM_Q1_2427496"/>
      <w:bookmarkEnd w:id="15773"/>
      <w:r w:rsidRPr="00F25B5E">
        <w:rPr>
          <w:rtl/>
          <w:lang w:eastAsia="he-IL"/>
          <w14:ligatures w14:val="standardContextual"/>
        </w:rPr>
        <w:t xml:space="preserve">. על החלטה אני מסכימה </w:t>
      </w:r>
      <w:bookmarkStart w:id="15774" w:name="_ETM_Q1_2429740"/>
      <w:bookmarkEnd w:id="15774"/>
      <w:r w:rsidRPr="00F25B5E">
        <w:rPr>
          <w:rtl/>
          <w:lang w:eastAsia="he-IL"/>
          <w14:ligatures w14:val="standardContextual"/>
        </w:rPr>
        <w:t xml:space="preserve">איתך. </w:t>
      </w:r>
      <w:bookmarkStart w:id="15775" w:name="_ETM_Q1_2428531"/>
      <w:bookmarkEnd w:id="15775"/>
    </w:p>
    <w:p w14:paraId="73194FDF" w14:textId="77777777" w:rsidR="00F25B5E" w:rsidRPr="00F25B5E" w:rsidRDefault="00F25B5E" w:rsidP="00F25B5E">
      <w:pPr>
        <w:rPr>
          <w:rtl/>
          <w:lang w:eastAsia="he-IL"/>
          <w14:ligatures w14:val="standardContextual"/>
        </w:rPr>
      </w:pPr>
      <w:bookmarkStart w:id="15776" w:name="_ETM_Q1_2428769"/>
      <w:bookmarkStart w:id="15777" w:name="_ETM_Q1_2428816"/>
      <w:bookmarkStart w:id="15778" w:name="_ETM_Q1_2426936"/>
      <w:bookmarkStart w:id="15779" w:name="_ETM_Q1_2427760"/>
      <w:bookmarkEnd w:id="15776"/>
      <w:bookmarkEnd w:id="15777"/>
      <w:bookmarkEnd w:id="15778"/>
      <w:bookmarkEnd w:id="15779"/>
    </w:p>
    <w:p w14:paraId="2D1A02F1" w14:textId="4B6C4771" w:rsidR="00F25B5E" w:rsidRPr="00F25B5E" w:rsidRDefault="00F25B5E" w:rsidP="00F25B5E">
      <w:pPr>
        <w:keepNext/>
        <w:ind w:firstLine="0"/>
        <w:rPr>
          <w:rFonts w:ascii="David" w:hAnsi="David"/>
          <w:u w:val="single"/>
          <w:rtl/>
          <w:lang w:eastAsia="he-IL"/>
          <w14:ligatures w14:val="standardContextual"/>
        </w:rPr>
      </w:pPr>
      <w:bookmarkStart w:id="15780" w:name="ET_yor_6053_124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80"/>
    </w:p>
    <w:p w14:paraId="59EFA4CD" w14:textId="77777777" w:rsidR="00F25B5E" w:rsidRPr="00F25B5E" w:rsidRDefault="00F25B5E" w:rsidP="00F25B5E">
      <w:pPr>
        <w:keepNext/>
        <w:ind w:firstLine="0"/>
        <w:rPr>
          <w:rtl/>
          <w:lang w:eastAsia="he-IL"/>
          <w14:ligatures w14:val="standardContextual"/>
        </w:rPr>
      </w:pPr>
    </w:p>
    <w:p w14:paraId="599230BA" w14:textId="77777777" w:rsidR="00F25B5E" w:rsidRPr="00F25B5E" w:rsidRDefault="00F25B5E" w:rsidP="00F25B5E">
      <w:pPr>
        <w:rPr>
          <w:rtl/>
          <w:lang w:eastAsia="he-IL"/>
          <w14:ligatures w14:val="standardContextual"/>
        </w:rPr>
      </w:pPr>
      <w:bookmarkStart w:id="15781" w:name="_ETM_Q1_2427999"/>
      <w:bookmarkStart w:id="15782" w:name="_ETM_Q1_2428015"/>
      <w:bookmarkEnd w:id="15781"/>
      <w:bookmarkEnd w:id="15782"/>
      <w:r w:rsidRPr="00F25B5E">
        <w:rPr>
          <w:rtl/>
          <w:lang w:eastAsia="he-IL"/>
          <w14:ligatures w14:val="standardContextual"/>
        </w:rPr>
        <w:t xml:space="preserve">אילן, בבקשה. </w:t>
      </w:r>
    </w:p>
    <w:p w14:paraId="58642AC2" w14:textId="77777777" w:rsidR="00F25B5E" w:rsidRPr="00F25B5E" w:rsidRDefault="00F25B5E" w:rsidP="00F25B5E">
      <w:pPr>
        <w:rPr>
          <w:rtl/>
          <w:lang w:eastAsia="he-IL"/>
          <w14:ligatures w14:val="standardContextual"/>
        </w:rPr>
      </w:pPr>
      <w:bookmarkStart w:id="15783" w:name="_ETM_Q1_2429664"/>
      <w:bookmarkStart w:id="15784" w:name="_ETM_Q1_2429703"/>
      <w:bookmarkStart w:id="15785" w:name="_ETM_Q1_2430672"/>
      <w:bookmarkEnd w:id="15783"/>
      <w:bookmarkEnd w:id="15784"/>
      <w:bookmarkEnd w:id="15785"/>
    </w:p>
    <w:p w14:paraId="15C9307E" w14:textId="008CF59C" w:rsidR="00F25B5E" w:rsidRPr="00F25B5E" w:rsidRDefault="00F25B5E" w:rsidP="00F25B5E">
      <w:pPr>
        <w:keepNext/>
        <w:ind w:firstLine="0"/>
        <w:rPr>
          <w:rFonts w:ascii="David" w:hAnsi="David"/>
          <w:u w:val="single"/>
          <w:rtl/>
          <w:lang w:eastAsia="he-IL"/>
          <w14:ligatures w14:val="standardContextual"/>
        </w:rPr>
      </w:pPr>
      <w:bookmarkStart w:id="15786" w:name="ET_guest_אילן_שי_125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86"/>
    </w:p>
    <w:p w14:paraId="62560758" w14:textId="77777777" w:rsidR="00F25B5E" w:rsidRPr="00F25B5E" w:rsidRDefault="00F25B5E" w:rsidP="00F25B5E">
      <w:pPr>
        <w:keepNext/>
        <w:ind w:firstLine="0"/>
        <w:rPr>
          <w:rtl/>
          <w:lang w:eastAsia="he-IL"/>
          <w14:ligatures w14:val="standardContextual"/>
        </w:rPr>
      </w:pPr>
    </w:p>
    <w:p w14:paraId="1964B64E" w14:textId="77777777" w:rsidR="00F25B5E" w:rsidRPr="00F25B5E" w:rsidRDefault="00F25B5E" w:rsidP="00F25B5E">
      <w:pPr>
        <w:rPr>
          <w:rtl/>
          <w:lang w:eastAsia="he-IL"/>
          <w14:ligatures w14:val="standardContextual"/>
        </w:rPr>
      </w:pPr>
      <w:bookmarkStart w:id="15787" w:name="_ETM_Q1_2430901"/>
      <w:bookmarkStart w:id="15788" w:name="_ETM_Q1_2430918"/>
      <w:bookmarkEnd w:id="15787"/>
      <w:bookmarkEnd w:id="15788"/>
      <w:r w:rsidRPr="00F25B5E">
        <w:rPr>
          <w:rtl/>
          <w:lang w:eastAsia="he-IL"/>
          <w14:ligatures w14:val="standardContextual"/>
        </w:rPr>
        <w:t xml:space="preserve">יש לא מעט מקרים שבהם כשאנחנו מקבלים </w:t>
      </w:r>
      <w:bookmarkStart w:id="15789" w:name="_ETM_Q1_2435327"/>
      <w:bookmarkEnd w:id="15789"/>
      <w:r w:rsidRPr="00F25B5E">
        <w:rPr>
          <w:rtl/>
          <w:lang w:eastAsia="he-IL"/>
          <w14:ligatures w14:val="standardContextual"/>
        </w:rPr>
        <w:t>את ההח</w:t>
      </w:r>
      <w:bookmarkStart w:id="15790" w:name="_ETM_Q1_2434054"/>
      <w:bookmarkEnd w:id="15790"/>
      <w:r w:rsidRPr="00F25B5E">
        <w:rPr>
          <w:rtl/>
          <w:lang w:eastAsia="he-IL"/>
          <w14:ligatures w14:val="standardContextual"/>
        </w:rPr>
        <w:t>לטות המשפטיות אנחנו מ</w:t>
      </w:r>
      <w:bookmarkStart w:id="15791" w:name="_ETM_Q1_2435296"/>
      <w:bookmarkEnd w:id="15791"/>
      <w:r w:rsidRPr="00F25B5E">
        <w:rPr>
          <w:rtl/>
          <w:lang w:eastAsia="he-IL"/>
          <w14:ligatures w14:val="standardContextual"/>
        </w:rPr>
        <w:t xml:space="preserve">בינים שהיינו רוצים </w:t>
      </w:r>
      <w:bookmarkStart w:id="15792" w:name="_ETM_Q1_2435795"/>
      <w:bookmarkEnd w:id="15792"/>
      <w:r w:rsidRPr="00F25B5E">
        <w:rPr>
          <w:rtl/>
          <w:lang w:eastAsia="he-IL"/>
          <w14:ligatures w14:val="standardContextual"/>
        </w:rPr>
        <w:t xml:space="preserve">להיות צד </w:t>
      </w:r>
      <w:bookmarkStart w:id="15793" w:name="_ETM_Q1_2436917"/>
      <w:bookmarkEnd w:id="15793"/>
      <w:r w:rsidRPr="00F25B5E">
        <w:rPr>
          <w:rtl/>
          <w:lang w:eastAsia="he-IL"/>
          <w14:ligatures w14:val="standardContextual"/>
        </w:rPr>
        <w:t xml:space="preserve">להליך. </w:t>
      </w:r>
    </w:p>
    <w:p w14:paraId="47B28110" w14:textId="77777777" w:rsidR="00F25B5E" w:rsidRPr="00F25B5E" w:rsidRDefault="00F25B5E" w:rsidP="00F25B5E">
      <w:pPr>
        <w:rPr>
          <w:rtl/>
          <w:lang w:eastAsia="he-IL"/>
          <w14:ligatures w14:val="standardContextual"/>
        </w:rPr>
      </w:pPr>
      <w:bookmarkStart w:id="15794" w:name="_ETM_Q1_2438837"/>
      <w:bookmarkStart w:id="15795" w:name="_ETM_Q1_2438886"/>
      <w:bookmarkStart w:id="15796" w:name="_ETM_Q1_2437539"/>
      <w:bookmarkEnd w:id="15794"/>
      <w:bookmarkEnd w:id="15795"/>
      <w:bookmarkEnd w:id="15796"/>
    </w:p>
    <w:p w14:paraId="260E1B88" w14:textId="1CDB62AB" w:rsidR="00F25B5E" w:rsidRPr="00F25B5E" w:rsidRDefault="00F25B5E" w:rsidP="00F25B5E">
      <w:pPr>
        <w:keepNext/>
        <w:ind w:firstLine="0"/>
        <w:rPr>
          <w:rFonts w:ascii="David" w:hAnsi="David"/>
          <w:u w:val="single"/>
          <w:rtl/>
          <w:lang w:eastAsia="he-IL"/>
          <w14:ligatures w14:val="standardContextual"/>
        </w:rPr>
      </w:pPr>
      <w:bookmarkStart w:id="15797" w:name="ET_guest_צופית_גולן_125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797"/>
    </w:p>
    <w:p w14:paraId="0642E649" w14:textId="77777777" w:rsidR="00F25B5E" w:rsidRPr="00F25B5E" w:rsidRDefault="00F25B5E" w:rsidP="00F25B5E">
      <w:pPr>
        <w:keepNext/>
        <w:ind w:firstLine="0"/>
        <w:rPr>
          <w:rtl/>
          <w:lang w:eastAsia="he-IL"/>
          <w14:ligatures w14:val="standardContextual"/>
        </w:rPr>
      </w:pPr>
    </w:p>
    <w:p w14:paraId="4F8922A2" w14:textId="77777777" w:rsidR="00F25B5E" w:rsidRPr="00F25B5E" w:rsidRDefault="00F25B5E" w:rsidP="00F25B5E">
      <w:pPr>
        <w:rPr>
          <w:rtl/>
          <w:lang w:eastAsia="he-IL"/>
          <w14:ligatures w14:val="standardContextual"/>
        </w:rPr>
      </w:pPr>
      <w:bookmarkStart w:id="15798" w:name="_ETM_Q1_2439030"/>
      <w:bookmarkStart w:id="15799" w:name="_ETM_Q1_2439049"/>
      <w:bookmarkEnd w:id="15798"/>
      <w:bookmarkEnd w:id="15799"/>
      <w:r w:rsidRPr="00F25B5E">
        <w:rPr>
          <w:rtl/>
          <w:lang w:eastAsia="he-IL"/>
          <w14:ligatures w14:val="standardContextual"/>
        </w:rPr>
        <w:t xml:space="preserve">נו, באמת. </w:t>
      </w:r>
      <w:bookmarkStart w:id="15800" w:name="_ETM_Q1_2442011"/>
      <w:bookmarkEnd w:id="15800"/>
    </w:p>
    <w:p w14:paraId="5B028FD2" w14:textId="77777777" w:rsidR="00F25B5E" w:rsidRPr="00F25B5E" w:rsidRDefault="00F25B5E" w:rsidP="00F25B5E">
      <w:pPr>
        <w:rPr>
          <w:rtl/>
          <w:lang w:eastAsia="he-IL"/>
          <w14:ligatures w14:val="standardContextual"/>
        </w:rPr>
      </w:pPr>
      <w:bookmarkStart w:id="15801" w:name="_ETM_Q1_2442264"/>
      <w:bookmarkStart w:id="15802" w:name="_ETM_Q1_2442307"/>
      <w:bookmarkStart w:id="15803" w:name="_ETM_Q1_2440808"/>
      <w:bookmarkEnd w:id="15801"/>
      <w:bookmarkEnd w:id="15802"/>
      <w:bookmarkEnd w:id="15803"/>
    </w:p>
    <w:p w14:paraId="0C544582" w14:textId="6A7C8464" w:rsidR="00F25B5E" w:rsidRPr="00F25B5E" w:rsidRDefault="00F25B5E" w:rsidP="00F25B5E">
      <w:pPr>
        <w:keepNext/>
        <w:ind w:firstLine="0"/>
        <w:rPr>
          <w:rFonts w:ascii="David" w:hAnsi="David"/>
          <w:u w:val="single"/>
          <w:rtl/>
          <w:lang w:eastAsia="he-IL"/>
          <w14:ligatures w14:val="standardContextual"/>
        </w:rPr>
      </w:pPr>
      <w:bookmarkStart w:id="15804" w:name="ET_guest_אילן_שי_12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04"/>
    </w:p>
    <w:p w14:paraId="17FB3404" w14:textId="77777777" w:rsidR="00F25B5E" w:rsidRPr="00F25B5E" w:rsidRDefault="00F25B5E" w:rsidP="00F25B5E">
      <w:pPr>
        <w:keepNext/>
        <w:ind w:firstLine="0"/>
        <w:rPr>
          <w:rtl/>
          <w:lang w:eastAsia="he-IL"/>
          <w14:ligatures w14:val="standardContextual"/>
        </w:rPr>
      </w:pPr>
    </w:p>
    <w:p w14:paraId="1B07423D" w14:textId="77777777" w:rsidR="00F25B5E" w:rsidRPr="00F25B5E" w:rsidRDefault="00F25B5E" w:rsidP="00F25B5E">
      <w:pPr>
        <w:rPr>
          <w:rtl/>
          <w:lang w:eastAsia="he-IL"/>
          <w14:ligatures w14:val="standardContextual"/>
        </w:rPr>
      </w:pPr>
      <w:bookmarkStart w:id="15805" w:name="_ETM_Q1_2442079"/>
      <w:bookmarkStart w:id="15806" w:name="_ETM_Q1_2442099"/>
      <w:bookmarkEnd w:id="15805"/>
      <w:bookmarkEnd w:id="15806"/>
      <w:r w:rsidRPr="00F25B5E">
        <w:rPr>
          <w:rtl/>
          <w:lang w:eastAsia="he-IL"/>
          <w14:ligatures w14:val="standardContextual"/>
        </w:rPr>
        <w:t>ולכן יכול להיות לפעמים מ</w:t>
      </w:r>
      <w:bookmarkStart w:id="15807" w:name="_ETM_Q1_2442656"/>
      <w:bookmarkEnd w:id="15807"/>
      <w:r w:rsidRPr="00F25B5E">
        <w:rPr>
          <w:rtl/>
          <w:lang w:eastAsia="he-IL"/>
          <w14:ligatures w14:val="standardContextual"/>
        </w:rPr>
        <w:t>צבים שב</w:t>
      </w:r>
      <w:bookmarkStart w:id="15808" w:name="_ETM_Q1_2443351"/>
      <w:bookmarkEnd w:id="15808"/>
      <w:r w:rsidRPr="00F25B5E">
        <w:rPr>
          <w:rtl/>
          <w:lang w:eastAsia="he-IL"/>
          <w14:ligatures w14:val="standardContextual"/>
        </w:rPr>
        <w:t>הם כשנדע</w:t>
      </w:r>
      <w:bookmarkStart w:id="15809" w:name="_ETM_Q1_2445031"/>
      <w:bookmarkEnd w:id="15809"/>
      <w:r w:rsidRPr="00F25B5E">
        <w:rPr>
          <w:rtl/>
          <w:lang w:eastAsia="he-IL"/>
          <w14:ligatures w14:val="standardContextual"/>
        </w:rPr>
        <w:t xml:space="preserve"> על ההלי</w:t>
      </w:r>
      <w:bookmarkStart w:id="15810" w:name="_ETM_Q1_2444181"/>
      <w:bookmarkEnd w:id="15810"/>
      <w:r w:rsidRPr="00F25B5E">
        <w:rPr>
          <w:rtl/>
          <w:lang w:eastAsia="he-IL"/>
          <w14:ligatures w14:val="standardContextual"/>
        </w:rPr>
        <w:t>ך המשפטי נפנה לפר</w:t>
      </w:r>
      <w:bookmarkStart w:id="15811" w:name="_ETM_Q1_2445040"/>
      <w:bookmarkEnd w:id="15811"/>
      <w:r w:rsidRPr="00F25B5E">
        <w:rPr>
          <w:rtl/>
          <w:lang w:eastAsia="he-IL"/>
          <w14:ligatures w14:val="standardContextual"/>
        </w:rPr>
        <w:t xml:space="preserve">קליטות. </w:t>
      </w:r>
      <w:bookmarkStart w:id="15812" w:name="_ETM_Q1_2445840"/>
      <w:bookmarkStart w:id="15813" w:name="_ETM_Q1_2446056"/>
      <w:bookmarkEnd w:id="15812"/>
      <w:bookmarkEnd w:id="15813"/>
    </w:p>
    <w:p w14:paraId="0084EE43" w14:textId="77777777" w:rsidR="00F25B5E" w:rsidRPr="00F25B5E" w:rsidRDefault="00F25B5E" w:rsidP="00F25B5E">
      <w:pPr>
        <w:rPr>
          <w:rtl/>
          <w:lang w:eastAsia="he-IL"/>
          <w14:ligatures w14:val="standardContextual"/>
        </w:rPr>
      </w:pPr>
      <w:bookmarkStart w:id="15814" w:name="_ETM_Q1_2446104"/>
      <w:bookmarkStart w:id="15815" w:name="_ETM_Q1_2447349"/>
      <w:bookmarkEnd w:id="15814"/>
      <w:bookmarkEnd w:id="15815"/>
    </w:p>
    <w:p w14:paraId="06B53A7D" w14:textId="206A08E6" w:rsidR="00F25B5E" w:rsidRPr="00F25B5E" w:rsidRDefault="00F25B5E" w:rsidP="00F25B5E">
      <w:pPr>
        <w:keepNext/>
        <w:ind w:firstLine="0"/>
        <w:rPr>
          <w:rFonts w:ascii="David" w:hAnsi="David"/>
          <w:u w:val="single"/>
          <w:rtl/>
          <w:lang w:eastAsia="he-IL"/>
          <w14:ligatures w14:val="standardContextual"/>
        </w:rPr>
      </w:pPr>
      <w:bookmarkStart w:id="15816" w:name="ET_speaker_6150_125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16"/>
    </w:p>
    <w:p w14:paraId="71917F16" w14:textId="77777777" w:rsidR="00F25B5E" w:rsidRPr="00F25B5E" w:rsidRDefault="00F25B5E" w:rsidP="00F25B5E">
      <w:pPr>
        <w:keepNext/>
        <w:ind w:firstLine="0"/>
        <w:rPr>
          <w:rtl/>
          <w:lang w:eastAsia="he-IL"/>
          <w14:ligatures w14:val="standardContextual"/>
        </w:rPr>
      </w:pPr>
    </w:p>
    <w:p w14:paraId="75C564BD" w14:textId="77777777" w:rsidR="00F25B5E" w:rsidRPr="00F25B5E" w:rsidRDefault="00F25B5E" w:rsidP="00F25B5E">
      <w:pPr>
        <w:rPr>
          <w:rtl/>
          <w:lang w:eastAsia="he-IL"/>
          <w14:ligatures w14:val="standardContextual"/>
        </w:rPr>
      </w:pPr>
      <w:bookmarkStart w:id="15817" w:name="_ETM_Q1_2447597"/>
      <w:bookmarkStart w:id="15818" w:name="_ETM_Q1_2447617"/>
      <w:bookmarkEnd w:id="15817"/>
      <w:bookmarkEnd w:id="15818"/>
      <w:r w:rsidRPr="00F25B5E">
        <w:rPr>
          <w:rtl/>
          <w:lang w:eastAsia="he-IL"/>
          <w14:ligatures w14:val="standardContextual"/>
        </w:rPr>
        <w:t>איזה זכות</w:t>
      </w:r>
      <w:bookmarkStart w:id="15819" w:name="_ETM_Q1_2446867"/>
      <w:bookmarkEnd w:id="15819"/>
      <w:r w:rsidRPr="00F25B5E">
        <w:rPr>
          <w:rtl/>
          <w:lang w:eastAsia="he-IL"/>
          <w14:ligatures w14:val="standardContextual"/>
        </w:rPr>
        <w:t xml:space="preserve"> יש להם? </w:t>
      </w:r>
      <w:bookmarkStart w:id="15820" w:name="_ETM_Q1_2447853"/>
      <w:bookmarkEnd w:id="15820"/>
      <w:r w:rsidRPr="00F25B5E">
        <w:rPr>
          <w:rtl/>
          <w:lang w:eastAsia="he-IL"/>
          <w14:ligatures w14:val="standardContextual"/>
        </w:rPr>
        <w:t xml:space="preserve">מה זה הדבר הזה? לך לחוק, </w:t>
      </w:r>
      <w:bookmarkStart w:id="15821" w:name="_ETM_Q1_2449196"/>
      <w:bookmarkEnd w:id="15821"/>
      <w:r w:rsidRPr="00F25B5E">
        <w:rPr>
          <w:rtl/>
          <w:lang w:eastAsia="he-IL"/>
          <w14:ligatures w14:val="standardContextual"/>
        </w:rPr>
        <w:t xml:space="preserve">תתקן את </w:t>
      </w:r>
      <w:bookmarkStart w:id="15822" w:name="_ETM_Q1_2448846"/>
      <w:bookmarkStart w:id="15823" w:name="_ETM_Q1_2448790"/>
      <w:bookmarkEnd w:id="15822"/>
      <w:bookmarkEnd w:id="15823"/>
      <w:r w:rsidRPr="00F25B5E">
        <w:rPr>
          <w:rtl/>
          <w:lang w:eastAsia="he-IL"/>
          <w14:ligatures w14:val="standardContextual"/>
        </w:rPr>
        <w:t xml:space="preserve">החוק. </w:t>
      </w:r>
      <w:bookmarkStart w:id="15824" w:name="_ETM_Q1_2450694"/>
      <w:bookmarkStart w:id="15825" w:name="_ETM_Q1_2450743"/>
      <w:bookmarkStart w:id="15826" w:name="_ETM_Q1_2449877"/>
      <w:bookmarkStart w:id="15827" w:name="_ETM_Q1_2448965"/>
      <w:bookmarkStart w:id="15828" w:name="_ETM_Q1_2448485"/>
      <w:bookmarkStart w:id="15829" w:name="_ETM_Q1_2448825"/>
      <w:bookmarkStart w:id="15830" w:name="_ETM_Q1_2451854"/>
      <w:bookmarkEnd w:id="15824"/>
      <w:bookmarkEnd w:id="15825"/>
      <w:bookmarkEnd w:id="15826"/>
      <w:bookmarkEnd w:id="15827"/>
      <w:bookmarkEnd w:id="15828"/>
      <w:bookmarkEnd w:id="15829"/>
      <w:bookmarkEnd w:id="15830"/>
      <w:r w:rsidRPr="00F25B5E">
        <w:rPr>
          <w:rtl/>
          <w:lang w:eastAsia="he-IL"/>
          <w14:ligatures w14:val="standardContextual"/>
        </w:rPr>
        <w:t xml:space="preserve">מה </w:t>
      </w:r>
      <w:bookmarkStart w:id="15831" w:name="_ETM_Q1_2452261"/>
      <w:bookmarkEnd w:id="15831"/>
      <w:r w:rsidRPr="00F25B5E">
        <w:rPr>
          <w:rtl/>
          <w:lang w:eastAsia="he-IL"/>
          <w14:ligatures w14:val="standardContextual"/>
        </w:rPr>
        <w:t>זה הדבר הזה?</w:t>
      </w:r>
    </w:p>
    <w:p w14:paraId="30B6A4EA" w14:textId="77777777" w:rsidR="00F25B5E" w:rsidRPr="00F25B5E" w:rsidRDefault="00F25B5E" w:rsidP="00F25B5E">
      <w:pPr>
        <w:rPr>
          <w:rtl/>
          <w:lang w:eastAsia="he-IL"/>
          <w14:ligatures w14:val="standardContextual"/>
        </w:rPr>
      </w:pPr>
      <w:bookmarkStart w:id="15832" w:name="_ETM_Q1_2454291"/>
      <w:bookmarkStart w:id="15833" w:name="_ETM_Q1_2454337"/>
      <w:bookmarkStart w:id="15834" w:name="_ETM_Q1_2452794"/>
      <w:bookmarkStart w:id="15835" w:name="_ETM_Q1_2451141"/>
      <w:bookmarkStart w:id="15836" w:name="_ETM_Q1_2450049"/>
      <w:bookmarkStart w:id="15837" w:name="_ETM_Q1_2449106"/>
      <w:bookmarkStart w:id="15838" w:name="_ETM_Q1_2450585"/>
      <w:bookmarkEnd w:id="15832"/>
      <w:bookmarkEnd w:id="15833"/>
      <w:bookmarkEnd w:id="15834"/>
      <w:bookmarkEnd w:id="15835"/>
      <w:bookmarkEnd w:id="15836"/>
      <w:bookmarkEnd w:id="15837"/>
      <w:bookmarkEnd w:id="15838"/>
    </w:p>
    <w:p w14:paraId="69E18164" w14:textId="33751522" w:rsidR="00F25B5E" w:rsidRPr="00F25B5E" w:rsidRDefault="00F25B5E" w:rsidP="00F25B5E">
      <w:pPr>
        <w:keepNext/>
        <w:ind w:firstLine="0"/>
        <w:rPr>
          <w:rFonts w:ascii="David" w:hAnsi="David"/>
          <w:u w:val="single"/>
          <w:rtl/>
          <w:lang w:eastAsia="he-IL"/>
          <w14:ligatures w14:val="standardContextual"/>
        </w:rPr>
      </w:pPr>
      <w:bookmarkStart w:id="15839" w:name="ET_guest_צופית_גולן_12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39"/>
    </w:p>
    <w:p w14:paraId="0B2DD81C" w14:textId="77777777" w:rsidR="00F25B5E" w:rsidRPr="00F25B5E" w:rsidRDefault="00F25B5E" w:rsidP="00F25B5E">
      <w:pPr>
        <w:keepNext/>
        <w:ind w:firstLine="0"/>
        <w:rPr>
          <w:rtl/>
          <w:lang w:eastAsia="he-IL"/>
          <w14:ligatures w14:val="standardContextual"/>
        </w:rPr>
      </w:pPr>
    </w:p>
    <w:p w14:paraId="78C86A88" w14:textId="77777777" w:rsidR="00F25B5E" w:rsidRPr="00F25B5E" w:rsidRDefault="00F25B5E" w:rsidP="00F25B5E">
      <w:pPr>
        <w:rPr>
          <w:rtl/>
          <w:lang w:eastAsia="he-IL"/>
          <w14:ligatures w14:val="standardContextual"/>
        </w:rPr>
      </w:pPr>
      <w:bookmarkStart w:id="15840" w:name="_ETM_Q1_2450893"/>
      <w:bookmarkStart w:id="15841" w:name="_ETM_Q1_2450913"/>
      <w:bookmarkStart w:id="15842" w:name="_ETM_Q1_2449120"/>
      <w:bookmarkEnd w:id="15840"/>
      <w:bookmarkEnd w:id="15841"/>
      <w:bookmarkEnd w:id="15842"/>
      <w:r w:rsidRPr="00F25B5E">
        <w:rPr>
          <w:rtl/>
          <w:lang w:eastAsia="he-IL"/>
          <w14:ligatures w14:val="standardContextual"/>
        </w:rPr>
        <w:t>אתה צריך להיות חלק בהליך כשיש י</w:t>
      </w:r>
      <w:bookmarkStart w:id="15843" w:name="_ETM_Q1_2452164"/>
      <w:bookmarkEnd w:id="15843"/>
      <w:r w:rsidRPr="00F25B5E">
        <w:rPr>
          <w:rtl/>
          <w:lang w:eastAsia="he-IL"/>
          <w14:ligatures w14:val="standardContextual"/>
        </w:rPr>
        <w:t xml:space="preserve">לד חולה </w:t>
      </w:r>
      <w:bookmarkStart w:id="15844" w:name="_ETM_Q1_2452995"/>
      <w:bookmarkEnd w:id="15844"/>
      <w:r w:rsidRPr="00F25B5E">
        <w:rPr>
          <w:rtl/>
          <w:lang w:eastAsia="he-IL"/>
          <w14:ligatures w14:val="standardContextual"/>
        </w:rPr>
        <w:t xml:space="preserve">בביתו? לא הבנתי. </w:t>
      </w:r>
      <w:bookmarkStart w:id="15845" w:name="_ETM_Q1_2455011"/>
      <w:bookmarkEnd w:id="15845"/>
    </w:p>
    <w:p w14:paraId="3BABE4BC" w14:textId="77777777" w:rsidR="00F25B5E" w:rsidRPr="00F25B5E" w:rsidRDefault="00F25B5E" w:rsidP="00F25B5E">
      <w:pPr>
        <w:rPr>
          <w:rtl/>
          <w:lang w:eastAsia="he-IL"/>
          <w14:ligatures w14:val="standardContextual"/>
        </w:rPr>
      </w:pPr>
      <w:bookmarkStart w:id="15846" w:name="_ETM_Q1_2455053"/>
      <w:bookmarkStart w:id="15847" w:name="_ETM_Q1_2453821"/>
      <w:bookmarkEnd w:id="15846"/>
      <w:bookmarkEnd w:id="15847"/>
    </w:p>
    <w:p w14:paraId="4C72C78E" w14:textId="1B97C020" w:rsidR="00F25B5E" w:rsidRPr="00F25B5E" w:rsidRDefault="00F25B5E" w:rsidP="00F25B5E">
      <w:pPr>
        <w:keepNext/>
        <w:ind w:firstLine="0"/>
        <w:rPr>
          <w:rFonts w:ascii="David" w:hAnsi="David"/>
          <w:u w:val="single"/>
          <w:rtl/>
          <w:lang w:eastAsia="he-IL"/>
          <w14:ligatures w14:val="standardContextual"/>
        </w:rPr>
      </w:pPr>
      <w:bookmarkStart w:id="15848" w:name="ET_speaker_5082_125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48"/>
    </w:p>
    <w:p w14:paraId="6A5E6275" w14:textId="77777777" w:rsidR="00F25B5E" w:rsidRPr="00F25B5E" w:rsidRDefault="00F25B5E" w:rsidP="00F25B5E">
      <w:pPr>
        <w:keepNext/>
        <w:ind w:firstLine="0"/>
        <w:rPr>
          <w:rtl/>
          <w:lang w:eastAsia="he-IL"/>
          <w14:ligatures w14:val="standardContextual"/>
        </w:rPr>
      </w:pPr>
    </w:p>
    <w:p w14:paraId="41F41478" w14:textId="77777777" w:rsidR="00F25B5E" w:rsidRPr="00F25B5E" w:rsidRDefault="00F25B5E" w:rsidP="00F25B5E">
      <w:pPr>
        <w:rPr>
          <w:rtl/>
          <w:lang w:eastAsia="he-IL"/>
          <w14:ligatures w14:val="standardContextual"/>
        </w:rPr>
      </w:pPr>
      <w:bookmarkStart w:id="15849" w:name="_ETM_Q1_2454135"/>
      <w:bookmarkStart w:id="15850" w:name="_ETM_Q1_2454195"/>
      <w:bookmarkEnd w:id="15849"/>
      <w:bookmarkEnd w:id="15850"/>
      <w:r w:rsidRPr="00F25B5E">
        <w:rPr>
          <w:rtl/>
          <w:lang w:eastAsia="he-IL"/>
          <w14:ligatures w14:val="standardContextual"/>
        </w:rPr>
        <w:t>למה אתה צריך להיות חלק</w:t>
      </w:r>
      <w:bookmarkStart w:id="15851" w:name="_ETM_Q1_2454940"/>
      <w:bookmarkEnd w:id="15851"/>
      <w:r w:rsidRPr="00F25B5E">
        <w:rPr>
          <w:rtl/>
          <w:lang w:eastAsia="he-IL"/>
          <w14:ligatures w14:val="standardContextual"/>
        </w:rPr>
        <w:t xml:space="preserve">? </w:t>
      </w:r>
      <w:bookmarkStart w:id="15852" w:name="_ETM_Q1_2454590"/>
      <w:bookmarkStart w:id="15853" w:name="_ETM_Q1_2458763"/>
      <w:bookmarkEnd w:id="15852"/>
      <w:bookmarkEnd w:id="15853"/>
    </w:p>
    <w:p w14:paraId="4BC223FF" w14:textId="77777777" w:rsidR="00F25B5E" w:rsidRPr="00F25B5E" w:rsidRDefault="00F25B5E" w:rsidP="00F25B5E">
      <w:pPr>
        <w:rPr>
          <w:rtl/>
          <w:lang w:eastAsia="he-IL"/>
          <w14:ligatures w14:val="standardContextual"/>
        </w:rPr>
      </w:pPr>
      <w:bookmarkStart w:id="15854" w:name="_ETM_Q1_2459014"/>
      <w:bookmarkStart w:id="15855" w:name="_ETM_Q1_2457218"/>
      <w:bookmarkEnd w:id="15854"/>
      <w:bookmarkEnd w:id="15855"/>
    </w:p>
    <w:p w14:paraId="71EBD6C2" w14:textId="7C177B05" w:rsidR="00F25B5E" w:rsidRPr="00F25B5E" w:rsidRDefault="00F25B5E" w:rsidP="00F25B5E">
      <w:pPr>
        <w:keepNext/>
        <w:ind w:firstLine="0"/>
        <w:rPr>
          <w:rFonts w:ascii="David" w:hAnsi="David"/>
          <w:u w:val="single"/>
          <w:rtl/>
          <w:lang w:eastAsia="he-IL"/>
          <w14:ligatures w14:val="standardContextual"/>
        </w:rPr>
      </w:pPr>
      <w:bookmarkStart w:id="15856" w:name="ET_yor_6053_125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56"/>
    </w:p>
    <w:p w14:paraId="7F9ACA9B" w14:textId="77777777" w:rsidR="00F25B5E" w:rsidRPr="00F25B5E" w:rsidRDefault="00F25B5E" w:rsidP="00F25B5E">
      <w:pPr>
        <w:keepNext/>
        <w:ind w:firstLine="0"/>
        <w:rPr>
          <w:rtl/>
          <w:lang w:eastAsia="he-IL"/>
          <w14:ligatures w14:val="standardContextual"/>
        </w:rPr>
      </w:pPr>
    </w:p>
    <w:p w14:paraId="705B9F81"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15857" w:name="_ETM_Q1_2458107"/>
      <w:bookmarkStart w:id="15858" w:name="_ETM_Q1_2458156"/>
      <w:bookmarkEnd w:id="15857"/>
      <w:bookmarkEnd w:id="15858"/>
      <w:r w:rsidRPr="00F25B5E">
        <w:rPr>
          <w:rtl/>
          <w:lang w:eastAsia="he-IL"/>
          <w14:ligatures w14:val="standardContextual"/>
        </w:rPr>
        <w:t xml:space="preserve">בנו. </w:t>
      </w:r>
      <w:bookmarkStart w:id="15859" w:name="_ETM_Q1_2459503"/>
      <w:bookmarkStart w:id="15860" w:name="_ETM_Q1_2458655"/>
      <w:bookmarkStart w:id="15861" w:name="_ETM_Q1_2457711"/>
      <w:bookmarkEnd w:id="15859"/>
      <w:bookmarkEnd w:id="15860"/>
      <w:bookmarkEnd w:id="15861"/>
      <w:r w:rsidRPr="00F25B5E">
        <w:rPr>
          <w:rtl/>
          <w:lang w:eastAsia="he-IL"/>
          <w14:ligatures w14:val="standardContextual"/>
        </w:rPr>
        <w:t>אילן, השאלה היא ל</w:t>
      </w:r>
      <w:bookmarkStart w:id="15862" w:name="_ETM_Q1_2458927"/>
      <w:bookmarkEnd w:id="15862"/>
      <w:r w:rsidRPr="00F25B5E">
        <w:rPr>
          <w:rtl/>
          <w:lang w:eastAsia="he-IL"/>
          <w14:ligatures w14:val="standardContextual"/>
        </w:rPr>
        <w:t>מה אתה רוצה להיות חל</w:t>
      </w:r>
      <w:bookmarkStart w:id="15863" w:name="_ETM_Q1_2459061"/>
      <w:bookmarkEnd w:id="15863"/>
      <w:r w:rsidRPr="00F25B5E">
        <w:rPr>
          <w:rtl/>
          <w:lang w:eastAsia="he-IL"/>
          <w14:ligatures w14:val="standardContextual"/>
        </w:rPr>
        <w:t xml:space="preserve">ק </w:t>
      </w:r>
      <w:bookmarkStart w:id="15864" w:name="_ETM_Q1_2460524"/>
      <w:bookmarkEnd w:id="15864"/>
      <w:r w:rsidRPr="00F25B5E">
        <w:rPr>
          <w:rtl/>
          <w:lang w:eastAsia="he-IL"/>
          <w14:ligatures w14:val="standardContextual"/>
        </w:rPr>
        <w:t xml:space="preserve">מההליך לא הבנתי. </w:t>
      </w:r>
    </w:p>
    <w:p w14:paraId="06031A2B" w14:textId="77777777" w:rsidR="00F25B5E" w:rsidRPr="00F25B5E" w:rsidRDefault="00F25B5E" w:rsidP="00F25B5E">
      <w:pPr>
        <w:rPr>
          <w:rtl/>
          <w:lang w:eastAsia="he-IL"/>
          <w14:ligatures w14:val="standardContextual"/>
        </w:rPr>
      </w:pPr>
      <w:bookmarkStart w:id="15865" w:name="_ETM_Q1_2462461"/>
      <w:bookmarkStart w:id="15866" w:name="_ETM_Q1_2462513"/>
      <w:bookmarkStart w:id="15867" w:name="_ETM_Q1_2460755"/>
      <w:bookmarkStart w:id="15868" w:name="_ETM_Q1_2461707"/>
      <w:bookmarkEnd w:id="15865"/>
      <w:bookmarkEnd w:id="15866"/>
      <w:bookmarkEnd w:id="15867"/>
      <w:bookmarkEnd w:id="15868"/>
    </w:p>
    <w:p w14:paraId="400F924D" w14:textId="014C95D8" w:rsidR="00F25B5E" w:rsidRPr="00F25B5E" w:rsidRDefault="00F25B5E" w:rsidP="00F25B5E">
      <w:pPr>
        <w:keepNext/>
        <w:ind w:firstLine="0"/>
        <w:rPr>
          <w:rFonts w:ascii="David" w:hAnsi="David"/>
          <w:u w:val="single"/>
          <w:rtl/>
          <w:lang w:eastAsia="he-IL"/>
          <w14:ligatures w14:val="standardContextual"/>
        </w:rPr>
      </w:pPr>
      <w:bookmarkStart w:id="15869" w:name="ET_guest_אילן_שי_125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69"/>
    </w:p>
    <w:p w14:paraId="306C7408" w14:textId="77777777" w:rsidR="00F25B5E" w:rsidRPr="00F25B5E" w:rsidRDefault="00F25B5E" w:rsidP="00F25B5E">
      <w:pPr>
        <w:keepNext/>
        <w:ind w:firstLine="0"/>
        <w:rPr>
          <w:rtl/>
          <w:lang w:eastAsia="he-IL"/>
          <w14:ligatures w14:val="standardContextual"/>
        </w:rPr>
      </w:pPr>
    </w:p>
    <w:p w14:paraId="4BAC2B80" w14:textId="77777777" w:rsidR="00F25B5E" w:rsidRPr="00F25B5E" w:rsidRDefault="00F25B5E" w:rsidP="00F25B5E">
      <w:pPr>
        <w:rPr>
          <w:rtl/>
          <w:lang w:eastAsia="he-IL"/>
          <w14:ligatures w14:val="standardContextual"/>
        </w:rPr>
      </w:pPr>
      <w:bookmarkStart w:id="15870" w:name="_ETM_Q1_2461969"/>
      <w:bookmarkStart w:id="15871" w:name="_ETM_Q1_2461991"/>
      <w:bookmarkEnd w:id="15870"/>
      <w:bookmarkEnd w:id="15871"/>
      <w:r w:rsidRPr="00F25B5E">
        <w:rPr>
          <w:rtl/>
          <w:lang w:eastAsia="he-IL"/>
          <w14:ligatures w14:val="standardContextual"/>
        </w:rPr>
        <w:t>כי לפעמים במסגרת ההליכים האלה</w:t>
      </w:r>
      <w:bookmarkStart w:id="15872" w:name="_ETM_Q1_2462809"/>
      <w:bookmarkEnd w:id="15872"/>
      <w:r w:rsidRPr="00F25B5E">
        <w:rPr>
          <w:rtl/>
          <w:lang w:eastAsia="he-IL"/>
          <w14:ligatures w14:val="standardContextual"/>
        </w:rPr>
        <w:t xml:space="preserve"> - - -</w:t>
      </w:r>
      <w:bookmarkStart w:id="15873" w:name="_ETM_Q1_2464112"/>
      <w:bookmarkEnd w:id="15873"/>
    </w:p>
    <w:p w14:paraId="270DAA1D" w14:textId="77777777" w:rsidR="00F25B5E" w:rsidRPr="00F25B5E" w:rsidRDefault="00F25B5E" w:rsidP="00F25B5E">
      <w:pPr>
        <w:rPr>
          <w:rtl/>
          <w:lang w:eastAsia="he-IL"/>
          <w14:ligatures w14:val="standardContextual"/>
        </w:rPr>
      </w:pPr>
      <w:bookmarkStart w:id="15874" w:name="_ETM_Q1_2464157"/>
      <w:bookmarkStart w:id="15875" w:name="_ETM_Q1_2463529"/>
      <w:bookmarkEnd w:id="15874"/>
      <w:bookmarkEnd w:id="15875"/>
    </w:p>
    <w:p w14:paraId="5243E17E" w14:textId="63247783" w:rsidR="00F25B5E" w:rsidRPr="00F25B5E" w:rsidRDefault="00F25B5E" w:rsidP="00F25B5E">
      <w:pPr>
        <w:keepNext/>
        <w:ind w:firstLine="0"/>
        <w:rPr>
          <w:rFonts w:ascii="David" w:hAnsi="David"/>
          <w:u w:val="single"/>
          <w:rtl/>
          <w:lang w:eastAsia="he-IL"/>
          <w14:ligatures w14:val="standardContextual"/>
        </w:rPr>
      </w:pPr>
      <w:bookmarkStart w:id="15876" w:name="ET_speaker_5082_125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76"/>
    </w:p>
    <w:p w14:paraId="112E7924" w14:textId="77777777" w:rsidR="00F25B5E" w:rsidRPr="00F25B5E" w:rsidRDefault="00F25B5E" w:rsidP="00F25B5E">
      <w:pPr>
        <w:keepNext/>
        <w:ind w:firstLine="0"/>
        <w:rPr>
          <w:rtl/>
          <w:lang w:eastAsia="he-IL"/>
          <w14:ligatures w14:val="standardContextual"/>
        </w:rPr>
      </w:pPr>
    </w:p>
    <w:p w14:paraId="3EEA0FCD" w14:textId="77777777" w:rsidR="00F25B5E" w:rsidRPr="00F25B5E" w:rsidRDefault="00F25B5E" w:rsidP="00F25B5E">
      <w:pPr>
        <w:rPr>
          <w:rtl/>
          <w:lang w:eastAsia="he-IL"/>
          <w14:ligatures w14:val="standardContextual"/>
        </w:rPr>
      </w:pPr>
      <w:bookmarkStart w:id="15877" w:name="_ETM_Q1_2463802"/>
      <w:bookmarkStart w:id="15878" w:name="_ETM_Q1_2463865"/>
      <w:bookmarkEnd w:id="15877"/>
      <w:bookmarkEnd w:id="15878"/>
      <w:r w:rsidRPr="00F25B5E">
        <w:rPr>
          <w:rtl/>
          <w:lang w:eastAsia="he-IL"/>
          <w14:ligatures w14:val="standardContextual"/>
        </w:rPr>
        <w:t xml:space="preserve">אתה לא תהיה </w:t>
      </w:r>
      <w:bookmarkStart w:id="15879" w:name="_ETM_Q1_2464991"/>
      <w:bookmarkEnd w:id="15879"/>
      <w:r w:rsidRPr="00F25B5E">
        <w:rPr>
          <w:rtl/>
          <w:lang w:eastAsia="he-IL"/>
          <w14:ligatures w14:val="standardContextual"/>
        </w:rPr>
        <w:t xml:space="preserve">חלק. </w:t>
      </w:r>
      <w:bookmarkStart w:id="15880" w:name="_ETM_Q1_2465680"/>
      <w:bookmarkEnd w:id="15880"/>
    </w:p>
    <w:p w14:paraId="346D0E61" w14:textId="77777777" w:rsidR="00F25B5E" w:rsidRPr="00F25B5E" w:rsidRDefault="00F25B5E" w:rsidP="00F25B5E">
      <w:pPr>
        <w:rPr>
          <w:rtl/>
          <w:lang w:eastAsia="he-IL"/>
          <w14:ligatures w14:val="standardContextual"/>
        </w:rPr>
      </w:pPr>
      <w:bookmarkStart w:id="15881" w:name="_ETM_Q1_2465972"/>
      <w:bookmarkStart w:id="15882" w:name="_ETM_Q1_2465094"/>
      <w:bookmarkStart w:id="15883" w:name="_ETM_Q1_2464434"/>
      <w:bookmarkStart w:id="15884" w:name="_ETM_Q1_2465590"/>
      <w:bookmarkStart w:id="15885" w:name="_ETM_Q1_2464049"/>
      <w:bookmarkStart w:id="15886" w:name="_ETM_Q1_2465523"/>
      <w:bookmarkEnd w:id="15881"/>
      <w:bookmarkEnd w:id="15882"/>
      <w:bookmarkEnd w:id="15883"/>
      <w:bookmarkEnd w:id="15884"/>
      <w:bookmarkEnd w:id="15885"/>
      <w:bookmarkEnd w:id="15886"/>
    </w:p>
    <w:p w14:paraId="56CD7016" w14:textId="5599E0C5" w:rsidR="00F25B5E" w:rsidRPr="00F25B5E" w:rsidRDefault="00F25B5E" w:rsidP="00F25B5E">
      <w:pPr>
        <w:keepNext/>
        <w:ind w:firstLine="0"/>
        <w:rPr>
          <w:rFonts w:ascii="David" w:hAnsi="David"/>
          <w:u w:val="single"/>
          <w:rtl/>
          <w:lang w:eastAsia="he-IL"/>
          <w14:ligatures w14:val="standardContextual"/>
        </w:rPr>
      </w:pPr>
      <w:bookmarkStart w:id="15887" w:name="ET_guest_צופית_גולן_126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87"/>
    </w:p>
    <w:p w14:paraId="2251D575" w14:textId="77777777" w:rsidR="00F25B5E" w:rsidRPr="00F25B5E" w:rsidRDefault="00F25B5E" w:rsidP="00F25B5E">
      <w:pPr>
        <w:keepNext/>
        <w:ind w:firstLine="0"/>
        <w:rPr>
          <w:rtl/>
          <w:lang w:eastAsia="he-IL"/>
          <w14:ligatures w14:val="standardContextual"/>
        </w:rPr>
      </w:pPr>
    </w:p>
    <w:p w14:paraId="3876BEB3" w14:textId="77777777" w:rsidR="00F25B5E" w:rsidRPr="00F25B5E" w:rsidRDefault="00F25B5E" w:rsidP="00F25B5E">
      <w:pPr>
        <w:rPr>
          <w:rtl/>
          <w:lang w:eastAsia="he-IL"/>
          <w14:ligatures w14:val="standardContextual"/>
        </w:rPr>
      </w:pPr>
      <w:bookmarkStart w:id="15888" w:name="_ETM_Q1_2465976"/>
      <w:bookmarkStart w:id="15889" w:name="_ETM_Q1_2466018"/>
      <w:bookmarkEnd w:id="15888"/>
      <w:bookmarkEnd w:id="15889"/>
      <w:r w:rsidRPr="00F25B5E">
        <w:rPr>
          <w:rtl/>
          <w:lang w:eastAsia="he-IL"/>
          <w14:ligatures w14:val="standardContextual"/>
        </w:rPr>
        <w:t>אם להורים יש אפוטרופ</w:t>
      </w:r>
      <w:bookmarkStart w:id="15890" w:name="_ETM_Q1_2467643"/>
      <w:bookmarkStart w:id="15891" w:name="_ETM_Q1_2468008"/>
      <w:bookmarkEnd w:id="15890"/>
      <w:bookmarkEnd w:id="15891"/>
      <w:r w:rsidRPr="00F25B5E">
        <w:rPr>
          <w:rtl/>
          <w:lang w:eastAsia="he-IL"/>
          <w14:ligatures w14:val="standardContextual"/>
        </w:rPr>
        <w:t>סו</w:t>
      </w:r>
      <w:bookmarkStart w:id="15892" w:name="_ETM_Q1_2466991"/>
      <w:bookmarkEnd w:id="15892"/>
      <w:r w:rsidRPr="00F25B5E">
        <w:rPr>
          <w:rtl/>
          <w:lang w:eastAsia="he-IL"/>
          <w14:ligatures w14:val="standardContextual"/>
        </w:rPr>
        <w:t>ת הם אחראים על הילדים שלהם.</w:t>
      </w:r>
      <w:bookmarkStart w:id="15893" w:name="_ETM_Q1_2469829"/>
      <w:bookmarkEnd w:id="15893"/>
      <w:r w:rsidRPr="00F25B5E">
        <w:rPr>
          <w:rtl/>
          <w:lang w:eastAsia="he-IL"/>
          <w14:ligatures w14:val="standardContextual"/>
        </w:rPr>
        <w:t xml:space="preserve"> איך א</w:t>
      </w:r>
      <w:bookmarkStart w:id="15894" w:name="_ETM_Q1_2468356"/>
      <w:bookmarkEnd w:id="15894"/>
      <w:r w:rsidRPr="00F25B5E">
        <w:rPr>
          <w:rtl/>
          <w:lang w:eastAsia="he-IL"/>
          <w14:ligatures w14:val="standardContextual"/>
        </w:rPr>
        <w:t>תה יכול להיכנס לתוך זה?</w:t>
      </w:r>
    </w:p>
    <w:p w14:paraId="3E7EA0A9" w14:textId="77777777" w:rsidR="00F25B5E" w:rsidRPr="00F25B5E" w:rsidRDefault="00F25B5E" w:rsidP="00F25B5E">
      <w:pPr>
        <w:rPr>
          <w:rtl/>
          <w:lang w:eastAsia="he-IL"/>
          <w14:ligatures w14:val="standardContextual"/>
        </w:rPr>
      </w:pPr>
      <w:bookmarkStart w:id="15895" w:name="_ETM_Q1_2470606"/>
      <w:bookmarkStart w:id="15896" w:name="_ETM_Q1_2470655"/>
      <w:bookmarkStart w:id="15897" w:name="_ETM_Q1_2469547"/>
      <w:bookmarkStart w:id="15898" w:name="_ETM_Q1_2470138"/>
      <w:bookmarkEnd w:id="15895"/>
      <w:bookmarkEnd w:id="15896"/>
      <w:bookmarkEnd w:id="15897"/>
      <w:bookmarkEnd w:id="15898"/>
    </w:p>
    <w:p w14:paraId="1AE63FC0" w14:textId="33980CC8" w:rsidR="00F25B5E" w:rsidRPr="00F25B5E" w:rsidRDefault="00F25B5E" w:rsidP="00F25B5E">
      <w:pPr>
        <w:keepNext/>
        <w:ind w:firstLine="0"/>
        <w:rPr>
          <w:rFonts w:ascii="David" w:hAnsi="David"/>
          <w:u w:val="single"/>
          <w:rtl/>
          <w:lang w:eastAsia="he-IL"/>
          <w14:ligatures w14:val="standardContextual"/>
        </w:rPr>
      </w:pPr>
      <w:bookmarkStart w:id="15899" w:name="ET_guest_צופית_גולן_126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899"/>
    </w:p>
    <w:p w14:paraId="0E285FC0" w14:textId="77777777" w:rsidR="00F25B5E" w:rsidRPr="00F25B5E" w:rsidRDefault="00F25B5E" w:rsidP="00F25B5E">
      <w:pPr>
        <w:keepNext/>
        <w:ind w:firstLine="0"/>
        <w:rPr>
          <w:rtl/>
          <w:lang w:eastAsia="he-IL"/>
          <w14:ligatures w14:val="standardContextual"/>
        </w:rPr>
      </w:pPr>
    </w:p>
    <w:p w14:paraId="3DEE08AA" w14:textId="77777777" w:rsidR="00F25B5E" w:rsidRPr="00F25B5E" w:rsidRDefault="00F25B5E" w:rsidP="00F25B5E">
      <w:pPr>
        <w:rPr>
          <w:rtl/>
          <w:lang w:eastAsia="he-IL"/>
          <w14:ligatures w14:val="standardContextual"/>
        </w:rPr>
      </w:pPr>
      <w:bookmarkStart w:id="15900" w:name="_ETM_Q1_2470360"/>
      <w:bookmarkStart w:id="15901" w:name="_ETM_Q1_2470382"/>
      <w:bookmarkEnd w:id="15900"/>
      <w:bookmarkEnd w:id="15901"/>
      <w:r w:rsidRPr="00F25B5E">
        <w:rPr>
          <w:rtl/>
          <w:lang w:eastAsia="he-IL"/>
          <w14:ligatures w14:val="standardContextual"/>
        </w:rPr>
        <w:t xml:space="preserve">למה אתה לא מבקש את </w:t>
      </w:r>
      <w:bookmarkStart w:id="15902" w:name="_ETM_Q1_2472089"/>
      <w:bookmarkEnd w:id="15902"/>
      <w:r w:rsidRPr="00F25B5E">
        <w:rPr>
          <w:rtl/>
          <w:lang w:eastAsia="he-IL"/>
          <w14:ligatures w14:val="standardContextual"/>
        </w:rPr>
        <w:t xml:space="preserve">זה על </w:t>
      </w:r>
      <w:bookmarkStart w:id="15903" w:name="_ETM_Q1_2470552"/>
      <w:bookmarkEnd w:id="15903"/>
      <w:r w:rsidRPr="00F25B5E">
        <w:rPr>
          <w:rtl/>
          <w:lang w:eastAsia="he-IL"/>
          <w14:ligatures w14:val="standardContextual"/>
        </w:rPr>
        <w:t xml:space="preserve">כלל הילדים? אני לא מבינה. </w:t>
      </w:r>
    </w:p>
    <w:p w14:paraId="6FCF3945" w14:textId="77777777" w:rsidR="00F25B5E" w:rsidRPr="00F25B5E" w:rsidRDefault="00F25B5E" w:rsidP="00F25B5E">
      <w:pPr>
        <w:rPr>
          <w:rtl/>
          <w:lang w:eastAsia="he-IL"/>
          <w14:ligatures w14:val="standardContextual"/>
        </w:rPr>
      </w:pPr>
      <w:bookmarkStart w:id="15904" w:name="_ETM_Q1_2473224"/>
      <w:bookmarkStart w:id="15905" w:name="_ETM_Q1_2473264"/>
      <w:bookmarkStart w:id="15906" w:name="_ETM_Q1_2472335"/>
      <w:bookmarkEnd w:id="15904"/>
      <w:bookmarkEnd w:id="15905"/>
      <w:bookmarkEnd w:id="15906"/>
    </w:p>
    <w:p w14:paraId="7BD51242" w14:textId="0BA494FC" w:rsidR="00F25B5E" w:rsidRPr="00F25B5E" w:rsidRDefault="00F25B5E" w:rsidP="00F25B5E">
      <w:pPr>
        <w:keepNext/>
        <w:ind w:firstLine="0"/>
        <w:rPr>
          <w:rFonts w:ascii="David" w:hAnsi="David"/>
          <w:u w:val="single"/>
          <w:rtl/>
          <w:lang w:eastAsia="he-IL"/>
          <w14:ligatures w14:val="standardContextual"/>
        </w:rPr>
      </w:pPr>
      <w:bookmarkStart w:id="15907" w:name="ET_speaker_6150_126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07"/>
    </w:p>
    <w:p w14:paraId="382A7A78" w14:textId="77777777" w:rsidR="00F25B5E" w:rsidRPr="00F25B5E" w:rsidRDefault="00F25B5E" w:rsidP="00F25B5E">
      <w:pPr>
        <w:keepNext/>
        <w:ind w:firstLine="0"/>
        <w:rPr>
          <w:rtl/>
          <w:lang w:eastAsia="he-IL"/>
          <w14:ligatures w14:val="standardContextual"/>
        </w:rPr>
      </w:pPr>
    </w:p>
    <w:p w14:paraId="50A9173F" w14:textId="77777777" w:rsidR="00F25B5E" w:rsidRPr="00F25B5E" w:rsidRDefault="00F25B5E" w:rsidP="00F25B5E">
      <w:pPr>
        <w:rPr>
          <w:rtl/>
          <w:lang w:eastAsia="he-IL"/>
          <w14:ligatures w14:val="standardContextual"/>
        </w:rPr>
      </w:pPr>
      <w:bookmarkStart w:id="15908" w:name="_ETM_Q1_2472577"/>
      <w:bookmarkStart w:id="15909" w:name="_ETM_Q1_2472597"/>
      <w:bookmarkEnd w:id="15908"/>
      <w:bookmarkEnd w:id="15909"/>
      <w:r w:rsidRPr="00F25B5E">
        <w:rPr>
          <w:rtl/>
          <w:lang w:eastAsia="he-IL"/>
          <w14:ligatures w14:val="standardContextual"/>
        </w:rPr>
        <w:t xml:space="preserve">בדיוק. </w:t>
      </w:r>
      <w:bookmarkStart w:id="15910" w:name="_ETM_Q1_2472419"/>
      <w:bookmarkEnd w:id="15910"/>
    </w:p>
    <w:p w14:paraId="01EDBAEF" w14:textId="77777777" w:rsidR="00F25B5E" w:rsidRPr="00F25B5E" w:rsidRDefault="00F25B5E" w:rsidP="00F25B5E">
      <w:pPr>
        <w:rPr>
          <w:rtl/>
          <w:lang w:eastAsia="he-IL"/>
          <w14:ligatures w14:val="standardContextual"/>
        </w:rPr>
      </w:pPr>
      <w:bookmarkStart w:id="15911" w:name="_ETM_Q1_2474431"/>
      <w:bookmarkStart w:id="15912" w:name="_ETM_Q1_2474478"/>
      <w:bookmarkEnd w:id="15911"/>
      <w:bookmarkEnd w:id="15912"/>
    </w:p>
    <w:p w14:paraId="18291DA5" w14:textId="0D3293B7" w:rsidR="00F25B5E" w:rsidRPr="00F25B5E" w:rsidRDefault="00F25B5E" w:rsidP="00F25B5E">
      <w:pPr>
        <w:keepNext/>
        <w:ind w:firstLine="0"/>
        <w:rPr>
          <w:rFonts w:ascii="David" w:hAnsi="David"/>
          <w:u w:val="single"/>
          <w:rtl/>
          <w:lang w:eastAsia="he-IL"/>
          <w14:ligatures w14:val="standardContextual"/>
        </w:rPr>
      </w:pPr>
      <w:bookmarkStart w:id="15913" w:name="ET_yor_6053_126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13"/>
    </w:p>
    <w:p w14:paraId="7C630CF8" w14:textId="77777777" w:rsidR="00F25B5E" w:rsidRPr="00F25B5E" w:rsidRDefault="00F25B5E" w:rsidP="00F25B5E">
      <w:pPr>
        <w:keepNext/>
        <w:ind w:firstLine="0"/>
        <w:rPr>
          <w:rtl/>
          <w:lang w:eastAsia="he-IL"/>
          <w14:ligatures w14:val="standardContextual"/>
        </w:rPr>
      </w:pPr>
    </w:p>
    <w:p w14:paraId="7EF5889E" w14:textId="77777777" w:rsidR="00F25B5E" w:rsidRPr="00F25B5E" w:rsidRDefault="00F25B5E" w:rsidP="00F25B5E">
      <w:pPr>
        <w:rPr>
          <w:rtl/>
          <w:lang w:eastAsia="he-IL"/>
          <w14:ligatures w14:val="standardContextual"/>
        </w:rPr>
      </w:pPr>
      <w:bookmarkStart w:id="15914" w:name="_ETM_Q1_2475893"/>
      <w:bookmarkStart w:id="15915" w:name="_ETM_Q1_2475908"/>
      <w:bookmarkStart w:id="15916" w:name="_ETM_Q1_2474150"/>
      <w:bookmarkEnd w:id="15914"/>
      <w:bookmarkEnd w:id="15915"/>
      <w:bookmarkEnd w:id="15916"/>
      <w:r w:rsidRPr="00F25B5E">
        <w:rPr>
          <w:rtl/>
          <w:lang w:eastAsia="he-IL"/>
          <w14:ligatures w14:val="standardContextual"/>
        </w:rPr>
        <w:t xml:space="preserve">טוב חברים, </w:t>
      </w:r>
      <w:bookmarkStart w:id="15917" w:name="_ETM_Q1_2475540"/>
      <w:bookmarkStart w:id="15918" w:name="_ETM_Q1_2473892"/>
      <w:bookmarkStart w:id="15919" w:name="_ETM_Q1_2475279"/>
      <w:bookmarkStart w:id="15920" w:name="_ETM_Q1_2473711"/>
      <w:bookmarkEnd w:id="15917"/>
      <w:bookmarkEnd w:id="15918"/>
      <w:bookmarkEnd w:id="15919"/>
      <w:bookmarkEnd w:id="15920"/>
      <w:r w:rsidRPr="00F25B5E">
        <w:rPr>
          <w:rtl/>
          <w:lang w:eastAsia="he-IL"/>
          <w14:ligatures w14:val="standardContextual"/>
        </w:rPr>
        <w:t xml:space="preserve">אילן, מה פתאום. </w:t>
      </w:r>
      <w:bookmarkStart w:id="15921" w:name="_ETM_Q1_2477324"/>
      <w:bookmarkEnd w:id="15921"/>
    </w:p>
    <w:p w14:paraId="2C86FF6C" w14:textId="77777777" w:rsidR="00F25B5E" w:rsidRPr="00F25B5E" w:rsidRDefault="00F25B5E" w:rsidP="00F25B5E">
      <w:pPr>
        <w:rPr>
          <w:rtl/>
          <w:lang w:eastAsia="he-IL"/>
          <w14:ligatures w14:val="standardContextual"/>
        </w:rPr>
      </w:pPr>
      <w:bookmarkStart w:id="15922" w:name="_ETM_Q1_2477368"/>
      <w:bookmarkEnd w:id="15922"/>
    </w:p>
    <w:p w14:paraId="5201ACF9" w14:textId="4E1F70BA" w:rsidR="00F25B5E" w:rsidRPr="00F25B5E" w:rsidRDefault="00F25B5E" w:rsidP="00F25B5E">
      <w:pPr>
        <w:keepNext/>
        <w:ind w:firstLine="0"/>
        <w:rPr>
          <w:rFonts w:ascii="David" w:hAnsi="David"/>
          <w:u w:val="single"/>
          <w:rtl/>
          <w:lang w:eastAsia="he-IL"/>
          <w14:ligatures w14:val="standardContextual"/>
        </w:rPr>
      </w:pPr>
      <w:bookmarkStart w:id="15923" w:name="ET_speaker_6150_126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23"/>
    </w:p>
    <w:p w14:paraId="2555A506" w14:textId="77777777" w:rsidR="00F25B5E" w:rsidRPr="00F25B5E" w:rsidRDefault="00F25B5E" w:rsidP="00F25B5E">
      <w:pPr>
        <w:keepNext/>
        <w:ind w:firstLine="0"/>
        <w:rPr>
          <w:rtl/>
          <w:lang w:eastAsia="he-IL"/>
          <w14:ligatures w14:val="standardContextual"/>
        </w:rPr>
      </w:pPr>
    </w:p>
    <w:p w14:paraId="61A8A57A" w14:textId="77777777" w:rsidR="00F25B5E" w:rsidRPr="00F25B5E" w:rsidRDefault="00F25B5E" w:rsidP="00F25B5E">
      <w:pPr>
        <w:rPr>
          <w:rtl/>
          <w:lang w:eastAsia="he-IL"/>
          <w14:ligatures w14:val="standardContextual"/>
        </w:rPr>
      </w:pPr>
      <w:bookmarkStart w:id="15924" w:name="_ETM_Q1_2476915"/>
      <w:bookmarkStart w:id="15925" w:name="_ETM_Q1_2476934"/>
      <w:bookmarkEnd w:id="15924"/>
      <w:bookmarkEnd w:id="15925"/>
      <w:r w:rsidRPr="00F25B5E">
        <w:rPr>
          <w:rtl/>
          <w:lang w:eastAsia="he-IL"/>
          <w14:ligatures w14:val="standardContextual"/>
        </w:rPr>
        <w:t>החלטות, יש לך הח</w:t>
      </w:r>
      <w:bookmarkStart w:id="15926" w:name="_ETM_Q1_2478005"/>
      <w:bookmarkStart w:id="15927" w:name="_ETM_Q1_2476935"/>
      <w:bookmarkEnd w:id="15926"/>
      <w:bookmarkEnd w:id="15927"/>
      <w:r w:rsidRPr="00F25B5E">
        <w:rPr>
          <w:rtl/>
          <w:lang w:eastAsia="he-IL"/>
          <w14:ligatures w14:val="standardContextual"/>
        </w:rPr>
        <w:t xml:space="preserve">לטה, אני </w:t>
      </w:r>
      <w:bookmarkStart w:id="15928" w:name="_ETM_Q1_2478235"/>
      <w:bookmarkEnd w:id="15928"/>
      <w:r w:rsidRPr="00F25B5E">
        <w:rPr>
          <w:rtl/>
          <w:lang w:eastAsia="he-IL"/>
          <w14:ligatures w14:val="standardContextual"/>
        </w:rPr>
        <w:t>מסכ</w:t>
      </w:r>
      <w:bookmarkStart w:id="15929" w:name="_ETM_Q1_2477736"/>
      <w:bookmarkEnd w:id="15929"/>
      <w:r w:rsidRPr="00F25B5E">
        <w:rPr>
          <w:rtl/>
          <w:lang w:eastAsia="he-IL"/>
          <w14:ligatures w14:val="standardContextual"/>
        </w:rPr>
        <w:t xml:space="preserve">ימה איתך לגמרי. </w:t>
      </w:r>
    </w:p>
    <w:p w14:paraId="1DE13268" w14:textId="77777777" w:rsidR="00F25B5E" w:rsidRPr="00F25B5E" w:rsidRDefault="00F25B5E" w:rsidP="00F25B5E">
      <w:pPr>
        <w:rPr>
          <w:rtl/>
          <w:lang w:eastAsia="he-IL"/>
          <w14:ligatures w14:val="standardContextual"/>
        </w:rPr>
      </w:pPr>
      <w:bookmarkStart w:id="15930" w:name="_ETM_Q1_2480221"/>
      <w:bookmarkStart w:id="15931" w:name="_ETM_Q1_2480272"/>
      <w:bookmarkStart w:id="15932" w:name="_ETM_Q1_2481046"/>
      <w:bookmarkEnd w:id="15930"/>
      <w:bookmarkEnd w:id="15931"/>
      <w:bookmarkEnd w:id="15932"/>
    </w:p>
    <w:p w14:paraId="635787A3" w14:textId="2101AFB7" w:rsidR="00F25B5E" w:rsidRPr="00F25B5E" w:rsidRDefault="00F25B5E" w:rsidP="00F25B5E">
      <w:pPr>
        <w:keepNext/>
        <w:ind w:firstLine="0"/>
        <w:rPr>
          <w:rFonts w:ascii="David" w:hAnsi="David"/>
          <w:u w:val="single"/>
          <w:rtl/>
          <w:lang w:eastAsia="he-IL"/>
          <w14:ligatures w14:val="standardContextual"/>
        </w:rPr>
      </w:pPr>
      <w:bookmarkStart w:id="15933" w:name="ET_yor_6053_126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33"/>
    </w:p>
    <w:p w14:paraId="2FFB5979" w14:textId="77777777" w:rsidR="00F25B5E" w:rsidRPr="00F25B5E" w:rsidRDefault="00F25B5E" w:rsidP="00F25B5E">
      <w:pPr>
        <w:keepNext/>
        <w:ind w:firstLine="0"/>
        <w:rPr>
          <w:rtl/>
          <w:lang w:eastAsia="he-IL"/>
          <w14:ligatures w14:val="standardContextual"/>
        </w:rPr>
      </w:pPr>
    </w:p>
    <w:p w14:paraId="58A447F4" w14:textId="77777777" w:rsidR="00F25B5E" w:rsidRPr="00F25B5E" w:rsidRDefault="00F25B5E" w:rsidP="00F25B5E">
      <w:pPr>
        <w:rPr>
          <w:rtl/>
          <w:lang w:eastAsia="he-IL"/>
          <w14:ligatures w14:val="standardContextual"/>
        </w:rPr>
      </w:pPr>
      <w:bookmarkStart w:id="15934" w:name="_ETM_Q1_2481287"/>
      <w:bookmarkStart w:id="15935" w:name="_ETM_Q1_2481309"/>
      <w:bookmarkEnd w:id="15934"/>
      <w:bookmarkEnd w:id="15935"/>
      <w:r w:rsidRPr="00F25B5E">
        <w:rPr>
          <w:rtl/>
          <w:lang w:eastAsia="he-IL"/>
          <w14:ligatures w14:val="standardContextual"/>
        </w:rPr>
        <w:t>הדו</w:t>
      </w:r>
      <w:bookmarkStart w:id="15936" w:name="_ETM_Q1_2479908"/>
      <w:bookmarkEnd w:id="15936"/>
      <w:r w:rsidRPr="00F25B5E">
        <w:rPr>
          <w:rtl/>
          <w:lang w:eastAsia="he-IL"/>
          <w14:ligatures w14:val="standardContextual"/>
        </w:rPr>
        <w:t>גמה שמירי הביא</w:t>
      </w:r>
      <w:bookmarkStart w:id="15937" w:name="_ETM_Q1_2479968"/>
      <w:bookmarkEnd w:id="15937"/>
      <w:r w:rsidRPr="00F25B5E">
        <w:rPr>
          <w:rtl/>
          <w:lang w:eastAsia="he-IL"/>
          <w14:ligatures w14:val="standardContextual"/>
        </w:rPr>
        <w:t xml:space="preserve">ה אני </w:t>
      </w:r>
      <w:bookmarkStart w:id="15938" w:name="_ETM_Q1_2480089"/>
      <w:bookmarkEnd w:id="15938"/>
      <w:r w:rsidRPr="00F25B5E">
        <w:rPr>
          <w:rtl/>
          <w:lang w:eastAsia="he-IL"/>
          <w14:ligatures w14:val="standardContextual"/>
        </w:rPr>
        <w:t>מתחבר לגמרי.</w:t>
      </w:r>
      <w:bookmarkStart w:id="15939" w:name="_ETM_Q1_2481437"/>
      <w:bookmarkEnd w:id="15939"/>
      <w:r w:rsidRPr="00F25B5E">
        <w:rPr>
          <w:rtl/>
          <w:lang w:eastAsia="he-IL"/>
          <w14:ligatures w14:val="standardContextual"/>
        </w:rPr>
        <w:t xml:space="preserve"> </w:t>
      </w:r>
    </w:p>
    <w:p w14:paraId="3169430B" w14:textId="77777777" w:rsidR="00F25B5E" w:rsidRPr="00F25B5E" w:rsidRDefault="00F25B5E" w:rsidP="00F25B5E">
      <w:pPr>
        <w:rPr>
          <w:rtl/>
          <w:lang w:eastAsia="he-IL"/>
          <w14:ligatures w14:val="standardContextual"/>
        </w:rPr>
      </w:pPr>
      <w:bookmarkStart w:id="15940" w:name="_ETM_Q1_2481615"/>
      <w:bookmarkStart w:id="15941" w:name="_ETM_Q1_2481660"/>
      <w:bookmarkStart w:id="15942" w:name="_ETM_Q1_2479749"/>
      <w:bookmarkStart w:id="15943" w:name="_ETM_Q1_2481440"/>
      <w:bookmarkEnd w:id="15940"/>
      <w:bookmarkEnd w:id="15941"/>
      <w:bookmarkEnd w:id="15942"/>
      <w:bookmarkEnd w:id="15943"/>
    </w:p>
    <w:p w14:paraId="2E3DC9F3" w14:textId="293FD785" w:rsidR="00F25B5E" w:rsidRPr="00F25B5E" w:rsidRDefault="00F25B5E" w:rsidP="00F25B5E">
      <w:pPr>
        <w:keepNext/>
        <w:ind w:firstLine="0"/>
        <w:rPr>
          <w:rFonts w:ascii="David" w:hAnsi="David"/>
          <w:u w:val="single"/>
          <w:rtl/>
          <w:lang w:eastAsia="he-IL"/>
          <w14:ligatures w14:val="standardContextual"/>
        </w:rPr>
      </w:pPr>
      <w:bookmarkStart w:id="15944" w:name="ET_guest_צופית_גולן_126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44"/>
    </w:p>
    <w:p w14:paraId="137937A9" w14:textId="77777777" w:rsidR="00F25B5E" w:rsidRPr="00F25B5E" w:rsidRDefault="00F25B5E" w:rsidP="00F25B5E">
      <w:pPr>
        <w:keepNext/>
        <w:ind w:firstLine="0"/>
        <w:rPr>
          <w:rtl/>
          <w:lang w:eastAsia="he-IL"/>
          <w14:ligatures w14:val="standardContextual"/>
        </w:rPr>
      </w:pPr>
    </w:p>
    <w:p w14:paraId="2C5913B4" w14:textId="77777777" w:rsidR="00F25B5E" w:rsidRPr="00F25B5E" w:rsidRDefault="00F25B5E" w:rsidP="00F25B5E">
      <w:pPr>
        <w:rPr>
          <w:rtl/>
          <w:lang w:eastAsia="he-IL"/>
          <w14:ligatures w14:val="standardContextual"/>
        </w:rPr>
      </w:pPr>
      <w:bookmarkStart w:id="15945" w:name="_ETM_Q1_2481692"/>
      <w:bookmarkStart w:id="15946" w:name="_ETM_Q1_2481709"/>
      <w:bookmarkEnd w:id="15945"/>
      <w:bookmarkEnd w:id="15946"/>
      <w:r w:rsidRPr="00F25B5E">
        <w:rPr>
          <w:rtl/>
          <w:lang w:eastAsia="he-IL"/>
          <w14:ligatures w14:val="standardContextual"/>
        </w:rPr>
        <w:t xml:space="preserve">זה דוגמאות של החלטה. </w:t>
      </w:r>
    </w:p>
    <w:p w14:paraId="7055BAE7" w14:textId="77777777" w:rsidR="00F25B5E" w:rsidRPr="00F25B5E" w:rsidRDefault="00F25B5E" w:rsidP="00F25B5E">
      <w:pPr>
        <w:rPr>
          <w:rtl/>
          <w:lang w:eastAsia="he-IL"/>
          <w14:ligatures w14:val="standardContextual"/>
        </w:rPr>
      </w:pPr>
      <w:bookmarkStart w:id="15947" w:name="_ETM_Q1_2484176"/>
      <w:bookmarkStart w:id="15948" w:name="_ETM_Q1_2484222"/>
      <w:bookmarkEnd w:id="15947"/>
      <w:bookmarkEnd w:id="15948"/>
    </w:p>
    <w:p w14:paraId="23F019F2" w14:textId="3E3EECF7" w:rsidR="00F25B5E" w:rsidRPr="00F25B5E" w:rsidRDefault="00F25B5E" w:rsidP="00F25B5E">
      <w:pPr>
        <w:keepNext/>
        <w:ind w:firstLine="0"/>
        <w:rPr>
          <w:rFonts w:ascii="David" w:hAnsi="David"/>
          <w:u w:val="single"/>
          <w:rtl/>
          <w:lang w:eastAsia="he-IL"/>
          <w14:ligatures w14:val="standardContextual"/>
        </w:rPr>
      </w:pPr>
      <w:bookmarkStart w:id="15949" w:name="ET_speaker_6150_126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49"/>
    </w:p>
    <w:p w14:paraId="4D200D4A" w14:textId="77777777" w:rsidR="00F25B5E" w:rsidRPr="00F25B5E" w:rsidRDefault="00F25B5E" w:rsidP="00F25B5E">
      <w:pPr>
        <w:keepNext/>
        <w:ind w:firstLine="0"/>
        <w:rPr>
          <w:rtl/>
          <w:lang w:eastAsia="he-IL"/>
          <w14:ligatures w14:val="standardContextual"/>
        </w:rPr>
      </w:pPr>
    </w:p>
    <w:p w14:paraId="61AAA872" w14:textId="77777777" w:rsidR="00F25B5E" w:rsidRPr="00F25B5E" w:rsidRDefault="00F25B5E" w:rsidP="00F25B5E">
      <w:pPr>
        <w:rPr>
          <w:rtl/>
          <w:lang w:eastAsia="he-IL"/>
          <w14:ligatures w14:val="standardContextual"/>
        </w:rPr>
      </w:pPr>
      <w:bookmarkStart w:id="15950" w:name="_ETM_Q1_2484301"/>
      <w:bookmarkStart w:id="15951" w:name="_ETM_Q1_2484319"/>
      <w:bookmarkEnd w:id="15950"/>
      <w:bookmarkEnd w:id="15951"/>
      <w:r w:rsidRPr="00F25B5E">
        <w:rPr>
          <w:rtl/>
          <w:lang w:eastAsia="he-IL"/>
          <w14:ligatures w14:val="standardContextual"/>
        </w:rPr>
        <w:t>נכון, נכון</w:t>
      </w:r>
      <w:bookmarkStart w:id="15952" w:name="_ETM_Q1_2483386"/>
      <w:bookmarkEnd w:id="15952"/>
      <w:r w:rsidRPr="00F25B5E">
        <w:rPr>
          <w:rtl/>
          <w:lang w:eastAsia="he-IL"/>
          <w14:ligatures w14:val="standardContextual"/>
        </w:rPr>
        <w:t xml:space="preserve">. לכן רק החלטה. </w:t>
      </w:r>
      <w:bookmarkStart w:id="15953" w:name="_ETM_Q1_2486114"/>
      <w:bookmarkStart w:id="15954" w:name="_ETM_Q1_2484202"/>
      <w:bookmarkEnd w:id="15953"/>
      <w:bookmarkEnd w:id="15954"/>
    </w:p>
    <w:p w14:paraId="6B0D1213" w14:textId="77777777" w:rsidR="00F25B5E" w:rsidRPr="00F25B5E" w:rsidRDefault="00F25B5E" w:rsidP="00F25B5E">
      <w:pPr>
        <w:rPr>
          <w:rtl/>
          <w:lang w:eastAsia="he-IL"/>
          <w14:ligatures w14:val="standardContextual"/>
        </w:rPr>
      </w:pPr>
      <w:bookmarkStart w:id="15955" w:name="_ETM_Q1_2484412"/>
      <w:bookmarkStart w:id="15956" w:name="_ETM_Q1_2484459"/>
      <w:bookmarkStart w:id="15957" w:name="_ETM_Q1_2485027"/>
      <w:bookmarkEnd w:id="15955"/>
      <w:bookmarkEnd w:id="15956"/>
      <w:bookmarkEnd w:id="15957"/>
    </w:p>
    <w:p w14:paraId="6F7B5BFC" w14:textId="4CBC702C" w:rsidR="00F25B5E" w:rsidRPr="00F25B5E" w:rsidRDefault="00F25B5E" w:rsidP="00F25B5E">
      <w:pPr>
        <w:keepNext/>
        <w:ind w:firstLine="0"/>
        <w:rPr>
          <w:rFonts w:ascii="David" w:hAnsi="David"/>
          <w:u w:val="single"/>
          <w:rtl/>
          <w:lang w:eastAsia="he-IL"/>
          <w14:ligatures w14:val="standardContextual"/>
        </w:rPr>
      </w:pPr>
      <w:bookmarkStart w:id="15958" w:name="ET_yor_6053_126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58"/>
    </w:p>
    <w:p w14:paraId="6A84C0C4" w14:textId="77777777" w:rsidR="00F25B5E" w:rsidRPr="00F25B5E" w:rsidRDefault="00F25B5E" w:rsidP="00F25B5E">
      <w:pPr>
        <w:keepNext/>
        <w:ind w:firstLine="0"/>
        <w:rPr>
          <w:rtl/>
          <w:lang w:eastAsia="he-IL"/>
          <w14:ligatures w14:val="standardContextual"/>
        </w:rPr>
      </w:pPr>
    </w:p>
    <w:p w14:paraId="01E4008A" w14:textId="77777777" w:rsidR="00F25B5E" w:rsidRPr="00F25B5E" w:rsidRDefault="00F25B5E" w:rsidP="00F25B5E">
      <w:pPr>
        <w:rPr>
          <w:rtl/>
          <w:lang w:eastAsia="he-IL"/>
          <w14:ligatures w14:val="standardContextual"/>
        </w:rPr>
      </w:pPr>
      <w:bookmarkStart w:id="15959" w:name="_ETM_Q1_2485290"/>
      <w:bookmarkStart w:id="15960" w:name="_ETM_Q1_2485308"/>
      <w:bookmarkEnd w:id="15959"/>
      <w:bookmarkEnd w:id="15960"/>
      <w:r w:rsidRPr="00F25B5E">
        <w:rPr>
          <w:rtl/>
          <w:lang w:eastAsia="he-IL"/>
          <w14:ligatures w14:val="standardContextual"/>
        </w:rPr>
        <w:t>חברים</w:t>
      </w:r>
      <w:bookmarkStart w:id="15961" w:name="_ETM_Q1_2484562"/>
      <w:bookmarkEnd w:id="15961"/>
      <w:r w:rsidRPr="00F25B5E">
        <w:rPr>
          <w:rtl/>
          <w:lang w:eastAsia="he-IL"/>
          <w14:ligatures w14:val="standardContextual"/>
        </w:rPr>
        <w:t xml:space="preserve">. מפה </w:t>
      </w:r>
      <w:bookmarkStart w:id="15962" w:name="_ETM_Q1_2485859"/>
      <w:bookmarkEnd w:id="15962"/>
      <w:r w:rsidRPr="00F25B5E">
        <w:rPr>
          <w:rtl/>
          <w:lang w:eastAsia="he-IL"/>
          <w14:ligatures w14:val="standardContextual"/>
        </w:rPr>
        <w:t>להגיד שהמשרד צריך להיו</w:t>
      </w:r>
      <w:bookmarkStart w:id="15963" w:name="_ETM_Q1_2487325"/>
      <w:bookmarkEnd w:id="15963"/>
      <w:r w:rsidRPr="00F25B5E">
        <w:rPr>
          <w:rtl/>
          <w:lang w:eastAsia="he-IL"/>
          <w14:ligatures w14:val="standardContextual"/>
        </w:rPr>
        <w:t>ת שותף בהחלטות ובתהליכים?</w:t>
      </w:r>
    </w:p>
    <w:p w14:paraId="22F55FBD" w14:textId="77777777" w:rsidR="00F25B5E" w:rsidRPr="00F25B5E" w:rsidRDefault="00F25B5E" w:rsidP="00F25B5E">
      <w:pPr>
        <w:rPr>
          <w:rtl/>
          <w:lang w:eastAsia="he-IL"/>
          <w14:ligatures w14:val="standardContextual"/>
        </w:rPr>
      </w:pPr>
      <w:bookmarkStart w:id="15964" w:name="_ETM_Q1_2490343"/>
      <w:bookmarkStart w:id="15965" w:name="_ETM_Q1_2490391"/>
      <w:bookmarkStart w:id="15966" w:name="_ETM_Q1_2488558"/>
      <w:bookmarkEnd w:id="15964"/>
      <w:bookmarkEnd w:id="15965"/>
      <w:bookmarkEnd w:id="15966"/>
    </w:p>
    <w:p w14:paraId="3A669294" w14:textId="452A505B" w:rsidR="00F25B5E" w:rsidRPr="00F25B5E" w:rsidRDefault="00F25B5E" w:rsidP="00F25B5E">
      <w:pPr>
        <w:keepNext/>
        <w:ind w:firstLine="0"/>
        <w:rPr>
          <w:rFonts w:ascii="David" w:hAnsi="David"/>
          <w:u w:val="single"/>
          <w:rtl/>
          <w:lang w:eastAsia="he-IL"/>
          <w14:ligatures w14:val="standardContextual"/>
        </w:rPr>
      </w:pPr>
      <w:bookmarkStart w:id="15967" w:name="ET_speaker_6150_126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67"/>
    </w:p>
    <w:p w14:paraId="0C121C19" w14:textId="77777777" w:rsidR="00F25B5E" w:rsidRPr="00F25B5E" w:rsidRDefault="00F25B5E" w:rsidP="00F25B5E">
      <w:pPr>
        <w:keepNext/>
        <w:ind w:firstLine="0"/>
        <w:rPr>
          <w:rtl/>
          <w:lang w:eastAsia="he-IL"/>
          <w14:ligatures w14:val="standardContextual"/>
        </w:rPr>
      </w:pPr>
    </w:p>
    <w:p w14:paraId="2DCCA6E0" w14:textId="77777777" w:rsidR="00F25B5E" w:rsidRPr="00F25B5E" w:rsidRDefault="00F25B5E" w:rsidP="00F25B5E">
      <w:pPr>
        <w:rPr>
          <w:rtl/>
          <w:lang w:eastAsia="he-IL"/>
          <w14:ligatures w14:val="standardContextual"/>
        </w:rPr>
      </w:pPr>
      <w:bookmarkStart w:id="15968" w:name="_ETM_Q1_2488238"/>
      <w:bookmarkStart w:id="15969" w:name="_ETM_Q1_2488259"/>
      <w:bookmarkEnd w:id="15968"/>
      <w:bookmarkEnd w:id="15969"/>
      <w:r w:rsidRPr="00F25B5E">
        <w:rPr>
          <w:rtl/>
          <w:lang w:eastAsia="he-IL"/>
          <w14:ligatures w14:val="standardContextual"/>
        </w:rPr>
        <w:t>כ</w:t>
      </w:r>
      <w:bookmarkStart w:id="15970" w:name="_ETM_Q1_2488763"/>
      <w:bookmarkStart w:id="15971" w:name="_ETM_Q1_2488426"/>
      <w:bookmarkEnd w:id="15970"/>
      <w:bookmarkEnd w:id="15971"/>
      <w:r w:rsidRPr="00F25B5E">
        <w:rPr>
          <w:rtl/>
          <w:lang w:eastAsia="he-IL"/>
          <w14:ligatures w14:val="standardContextual"/>
        </w:rPr>
        <w:t xml:space="preserve">אילו אין לכם מה לעשות, כאילו חסר לכם </w:t>
      </w:r>
      <w:bookmarkStart w:id="15972" w:name="_ETM_Q1_2489819"/>
      <w:bookmarkEnd w:id="15972"/>
      <w:r w:rsidRPr="00F25B5E">
        <w:rPr>
          <w:rtl/>
          <w:lang w:eastAsia="he-IL"/>
          <w14:ligatures w14:val="standardContextual"/>
        </w:rPr>
        <w:t xml:space="preserve">עוד </w:t>
      </w:r>
      <w:bookmarkStart w:id="15973" w:name="_ETM_Q1_2490137"/>
      <w:bookmarkEnd w:id="15973"/>
      <w:r w:rsidRPr="00F25B5E">
        <w:rPr>
          <w:rtl/>
          <w:lang w:eastAsia="he-IL"/>
          <w14:ligatures w14:val="standardContextual"/>
        </w:rPr>
        <w:t>דברים לעשות. יש לכם הרבה זמן</w:t>
      </w:r>
      <w:bookmarkStart w:id="15974" w:name="_ETM_Q1_2491743"/>
      <w:bookmarkEnd w:id="15974"/>
      <w:r w:rsidRPr="00F25B5E">
        <w:rPr>
          <w:rtl/>
          <w:lang w:eastAsia="he-IL"/>
          <w14:ligatures w14:val="standardContextual"/>
        </w:rPr>
        <w:t xml:space="preserve"> מיותר, גם להיכנס לזה.</w:t>
      </w:r>
      <w:bookmarkStart w:id="15975" w:name="_ETM_Q1_2493878"/>
      <w:bookmarkEnd w:id="15975"/>
      <w:r w:rsidRPr="00F25B5E">
        <w:rPr>
          <w:rtl/>
          <w:lang w:eastAsia="he-IL"/>
          <w14:ligatures w14:val="standardContextual"/>
        </w:rPr>
        <w:t xml:space="preserve"> </w:t>
      </w:r>
    </w:p>
    <w:p w14:paraId="1F2AB745" w14:textId="77777777" w:rsidR="00F25B5E" w:rsidRPr="00F25B5E" w:rsidRDefault="00F25B5E" w:rsidP="00F25B5E">
      <w:pPr>
        <w:rPr>
          <w:rtl/>
          <w:lang w:eastAsia="he-IL"/>
          <w14:ligatures w14:val="standardContextual"/>
        </w:rPr>
      </w:pPr>
      <w:bookmarkStart w:id="15976" w:name="_ETM_Q1_2494111"/>
      <w:bookmarkStart w:id="15977" w:name="_ETM_Q1_2494167"/>
      <w:bookmarkEnd w:id="15976"/>
      <w:bookmarkEnd w:id="15977"/>
    </w:p>
    <w:p w14:paraId="44C58804" w14:textId="1D17A9E2" w:rsidR="00F25B5E" w:rsidRPr="00F25B5E" w:rsidRDefault="00F25B5E" w:rsidP="00F25B5E">
      <w:pPr>
        <w:keepNext/>
        <w:ind w:firstLine="0"/>
        <w:rPr>
          <w:rFonts w:ascii="David" w:hAnsi="David"/>
          <w:u w:val="single"/>
          <w:rtl/>
          <w:lang w:eastAsia="he-IL"/>
          <w14:ligatures w14:val="standardContextual"/>
        </w:rPr>
      </w:pPr>
      <w:bookmarkStart w:id="15978" w:name="ET_yor_6053_127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78"/>
    </w:p>
    <w:p w14:paraId="68FFD2E6" w14:textId="77777777" w:rsidR="00F25B5E" w:rsidRPr="00F25B5E" w:rsidRDefault="00F25B5E" w:rsidP="00F25B5E">
      <w:pPr>
        <w:keepNext/>
        <w:ind w:firstLine="0"/>
        <w:rPr>
          <w:rtl/>
          <w:lang w:eastAsia="he-IL"/>
          <w14:ligatures w14:val="standardContextual"/>
        </w:rPr>
      </w:pPr>
    </w:p>
    <w:p w14:paraId="394AAC67" w14:textId="77777777" w:rsidR="00F25B5E" w:rsidRPr="00F25B5E" w:rsidRDefault="00F25B5E" w:rsidP="00F25B5E">
      <w:pPr>
        <w:rPr>
          <w:rtl/>
          <w:lang w:eastAsia="he-IL"/>
          <w14:ligatures w14:val="standardContextual"/>
        </w:rPr>
      </w:pPr>
      <w:bookmarkStart w:id="15979" w:name="_ETM_Q1_2495274"/>
      <w:bookmarkStart w:id="15980" w:name="_ETM_Q1_2495294"/>
      <w:bookmarkEnd w:id="15979"/>
      <w:bookmarkEnd w:id="15980"/>
      <w:r w:rsidRPr="00F25B5E">
        <w:rPr>
          <w:rtl/>
          <w:lang w:eastAsia="he-IL"/>
          <w14:ligatures w14:val="standardContextual"/>
        </w:rPr>
        <w:t>אי</w:t>
      </w:r>
      <w:bookmarkStart w:id="15981" w:name="_ETM_Q1_2493637"/>
      <w:bookmarkEnd w:id="15981"/>
      <w:r w:rsidRPr="00F25B5E">
        <w:rPr>
          <w:rtl/>
          <w:lang w:eastAsia="he-IL"/>
          <w14:ligatures w14:val="standardContextual"/>
        </w:rPr>
        <w:t xml:space="preserve">לן, לא. </w:t>
      </w:r>
      <w:bookmarkStart w:id="15982" w:name="_ETM_Q1_2494589"/>
      <w:bookmarkEnd w:id="15982"/>
    </w:p>
    <w:p w14:paraId="00C4C603" w14:textId="77777777" w:rsidR="00F25B5E" w:rsidRPr="00F25B5E" w:rsidRDefault="00F25B5E" w:rsidP="00F25B5E">
      <w:pPr>
        <w:rPr>
          <w:rtl/>
          <w:lang w:eastAsia="he-IL"/>
          <w14:ligatures w14:val="standardContextual"/>
        </w:rPr>
      </w:pPr>
      <w:bookmarkStart w:id="15983" w:name="_ETM_Q1_2494635"/>
      <w:bookmarkStart w:id="15984" w:name="_ETM_Q1_2493220"/>
      <w:bookmarkStart w:id="15985" w:name="_ETM_Q1_2493945"/>
      <w:bookmarkEnd w:id="15983"/>
      <w:bookmarkEnd w:id="15984"/>
      <w:bookmarkEnd w:id="15985"/>
    </w:p>
    <w:p w14:paraId="17ED055C" w14:textId="4FD764CB" w:rsidR="00F25B5E" w:rsidRPr="00F25B5E" w:rsidRDefault="00F25B5E" w:rsidP="00F25B5E">
      <w:pPr>
        <w:keepNext/>
        <w:ind w:firstLine="0"/>
        <w:rPr>
          <w:rFonts w:ascii="David" w:hAnsi="David"/>
          <w:u w:val="single"/>
          <w:rtl/>
          <w:lang w:eastAsia="he-IL"/>
          <w14:ligatures w14:val="standardContextual"/>
        </w:rPr>
      </w:pPr>
      <w:bookmarkStart w:id="15986" w:name="ET_speaker_6150_127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86"/>
    </w:p>
    <w:p w14:paraId="7AF34A99" w14:textId="77777777" w:rsidR="00F25B5E" w:rsidRPr="00F25B5E" w:rsidRDefault="00F25B5E" w:rsidP="00F25B5E">
      <w:pPr>
        <w:keepNext/>
        <w:ind w:firstLine="0"/>
        <w:rPr>
          <w:rtl/>
          <w:lang w:eastAsia="he-IL"/>
          <w14:ligatures w14:val="standardContextual"/>
        </w:rPr>
      </w:pPr>
    </w:p>
    <w:p w14:paraId="6281D36B" w14:textId="77777777" w:rsidR="00F25B5E" w:rsidRPr="00F25B5E" w:rsidRDefault="00F25B5E" w:rsidP="00F25B5E">
      <w:pPr>
        <w:rPr>
          <w:rtl/>
          <w:lang w:eastAsia="he-IL"/>
          <w14:ligatures w14:val="standardContextual"/>
        </w:rPr>
      </w:pPr>
      <w:bookmarkStart w:id="15987" w:name="_ETM_Q1_2494213"/>
      <w:bookmarkStart w:id="15988" w:name="_ETM_Q1_2494231"/>
      <w:bookmarkEnd w:id="15987"/>
      <w:bookmarkEnd w:id="15988"/>
      <w:r w:rsidRPr="00F25B5E">
        <w:rPr>
          <w:rtl/>
          <w:lang w:eastAsia="he-IL"/>
          <w14:ligatures w14:val="standardContextual"/>
        </w:rPr>
        <w:t xml:space="preserve">גם להיכנס לדיונים </w:t>
      </w:r>
      <w:bookmarkStart w:id="15989" w:name="_ETM_Q1_2495137"/>
      <w:bookmarkEnd w:id="15989"/>
      <w:r w:rsidRPr="00F25B5E">
        <w:rPr>
          <w:rtl/>
          <w:lang w:eastAsia="he-IL"/>
          <w14:ligatures w14:val="standardContextual"/>
        </w:rPr>
        <w:t xml:space="preserve">משפטיים של אנשים. </w:t>
      </w:r>
    </w:p>
    <w:p w14:paraId="29988D75" w14:textId="77777777" w:rsidR="00F25B5E" w:rsidRPr="00F25B5E" w:rsidRDefault="00F25B5E" w:rsidP="00F25B5E">
      <w:pPr>
        <w:rPr>
          <w:rtl/>
          <w:lang w:eastAsia="he-IL"/>
          <w14:ligatures w14:val="standardContextual"/>
        </w:rPr>
      </w:pPr>
      <w:bookmarkStart w:id="15990" w:name="_ETM_Q1_2497424"/>
      <w:bookmarkStart w:id="15991" w:name="_ETM_Q1_2497470"/>
      <w:bookmarkStart w:id="15992" w:name="_ETM_Q1_2495479"/>
      <w:bookmarkStart w:id="15993" w:name="_ETM_Q1_2496604"/>
      <w:bookmarkEnd w:id="15990"/>
      <w:bookmarkEnd w:id="15991"/>
      <w:bookmarkEnd w:id="15992"/>
      <w:bookmarkEnd w:id="15993"/>
    </w:p>
    <w:p w14:paraId="5C779652" w14:textId="36AEE54E" w:rsidR="00F25B5E" w:rsidRPr="00F25B5E" w:rsidRDefault="00F25B5E" w:rsidP="00F25B5E">
      <w:pPr>
        <w:keepNext/>
        <w:ind w:firstLine="0"/>
        <w:rPr>
          <w:rFonts w:ascii="David" w:hAnsi="David"/>
          <w:u w:val="single"/>
          <w:rtl/>
          <w:lang w:eastAsia="he-IL"/>
          <w14:ligatures w14:val="standardContextual"/>
        </w:rPr>
      </w:pPr>
      <w:bookmarkStart w:id="15994" w:name="ET_yor_6053_127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5994"/>
    </w:p>
    <w:p w14:paraId="72CEB94D" w14:textId="77777777" w:rsidR="00F25B5E" w:rsidRPr="00F25B5E" w:rsidRDefault="00F25B5E" w:rsidP="00F25B5E">
      <w:pPr>
        <w:keepNext/>
        <w:ind w:firstLine="0"/>
        <w:rPr>
          <w:rtl/>
          <w:lang w:eastAsia="he-IL"/>
          <w14:ligatures w14:val="standardContextual"/>
        </w:rPr>
      </w:pPr>
    </w:p>
    <w:p w14:paraId="7FA7C64A" w14:textId="77777777" w:rsidR="00F25B5E" w:rsidRPr="00F25B5E" w:rsidRDefault="00F25B5E" w:rsidP="00F25B5E">
      <w:pPr>
        <w:rPr>
          <w:rtl/>
          <w:lang w:eastAsia="he-IL"/>
          <w14:ligatures w14:val="standardContextual"/>
        </w:rPr>
      </w:pPr>
      <w:bookmarkStart w:id="15995" w:name="_ETM_Q1_2496875"/>
      <w:bookmarkStart w:id="15996" w:name="_ETM_Q1_2496893"/>
      <w:bookmarkEnd w:id="15995"/>
      <w:bookmarkEnd w:id="15996"/>
      <w:r w:rsidRPr="00F25B5E">
        <w:rPr>
          <w:rtl/>
          <w:lang w:eastAsia="he-IL"/>
          <w14:ligatures w14:val="standardContextual"/>
        </w:rPr>
        <w:t xml:space="preserve">תקל עליי. </w:t>
      </w:r>
      <w:bookmarkStart w:id="15997" w:name="_ETM_Q1_2498348"/>
      <w:bookmarkStart w:id="15998" w:name="_ETM_Q1_2497723"/>
      <w:bookmarkStart w:id="15999" w:name="_ETM_Q1_2497937"/>
      <w:bookmarkEnd w:id="15997"/>
      <w:bookmarkEnd w:id="15998"/>
      <w:bookmarkEnd w:id="15999"/>
    </w:p>
    <w:p w14:paraId="626F06E2" w14:textId="77777777" w:rsidR="00F25B5E" w:rsidRPr="00F25B5E" w:rsidRDefault="00F25B5E" w:rsidP="00F25B5E">
      <w:pPr>
        <w:rPr>
          <w:rtl/>
          <w:lang w:eastAsia="he-IL"/>
          <w14:ligatures w14:val="standardContextual"/>
        </w:rPr>
      </w:pPr>
      <w:bookmarkStart w:id="16000" w:name="_ETM_Q1_2497983"/>
      <w:bookmarkStart w:id="16001" w:name="_ETM_Q1_2496471"/>
      <w:bookmarkStart w:id="16002" w:name="_ETM_Q1_2498073"/>
      <w:bookmarkEnd w:id="16000"/>
      <w:bookmarkEnd w:id="16001"/>
      <w:bookmarkEnd w:id="16002"/>
    </w:p>
    <w:p w14:paraId="5867EBA2" w14:textId="7D8F650A" w:rsidR="00F25B5E" w:rsidRPr="00F25B5E" w:rsidRDefault="00F25B5E" w:rsidP="00F25B5E">
      <w:pPr>
        <w:keepNext/>
        <w:ind w:firstLine="0"/>
        <w:rPr>
          <w:rFonts w:ascii="David" w:hAnsi="David"/>
          <w:u w:val="single"/>
          <w:rtl/>
          <w:lang w:eastAsia="he-IL"/>
          <w14:ligatures w14:val="standardContextual"/>
        </w:rPr>
      </w:pPr>
      <w:bookmarkStart w:id="16003" w:name="ET_speaker_6527_127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03"/>
    </w:p>
    <w:p w14:paraId="25C79665" w14:textId="77777777" w:rsidR="00F25B5E" w:rsidRPr="00F25B5E" w:rsidRDefault="00F25B5E" w:rsidP="00F25B5E">
      <w:pPr>
        <w:keepNext/>
        <w:ind w:firstLine="0"/>
        <w:rPr>
          <w:rtl/>
          <w:lang w:eastAsia="he-IL"/>
          <w14:ligatures w14:val="standardContextual"/>
        </w:rPr>
      </w:pPr>
    </w:p>
    <w:p w14:paraId="74E173C9" w14:textId="77777777" w:rsidR="00F25B5E" w:rsidRPr="00F25B5E" w:rsidRDefault="00F25B5E" w:rsidP="00F25B5E">
      <w:pPr>
        <w:rPr>
          <w:rtl/>
          <w:lang w:eastAsia="he-IL"/>
          <w14:ligatures w14:val="standardContextual"/>
        </w:rPr>
      </w:pPr>
      <w:bookmarkStart w:id="16004" w:name="_ETM_Q1_2498342"/>
      <w:bookmarkStart w:id="16005" w:name="_ETM_Q1_2498365"/>
      <w:bookmarkEnd w:id="16004"/>
      <w:bookmarkEnd w:id="16005"/>
      <w:r w:rsidRPr="00F25B5E">
        <w:rPr>
          <w:rtl/>
          <w:lang w:eastAsia="he-IL"/>
          <w14:ligatures w14:val="standardContextual"/>
        </w:rPr>
        <w:t>אני רוצה לשמוע את איל</w:t>
      </w:r>
      <w:bookmarkStart w:id="16006" w:name="_ETM_Q1_2498344"/>
      <w:bookmarkEnd w:id="16006"/>
      <w:r w:rsidRPr="00F25B5E">
        <w:rPr>
          <w:rtl/>
          <w:lang w:eastAsia="he-IL"/>
          <w14:ligatures w14:val="standardContextual"/>
        </w:rPr>
        <w:t xml:space="preserve">ן. אני רוצה לשמוע בבקשה את </w:t>
      </w:r>
      <w:bookmarkStart w:id="16007" w:name="_ETM_Q1_2500805"/>
      <w:bookmarkEnd w:id="16007"/>
      <w:r w:rsidRPr="00F25B5E">
        <w:rPr>
          <w:rtl/>
          <w:lang w:eastAsia="he-IL"/>
          <w14:ligatures w14:val="standardContextual"/>
        </w:rPr>
        <w:t xml:space="preserve">אילן. </w:t>
      </w:r>
      <w:bookmarkStart w:id="16008" w:name="_ETM_Q1_2499508"/>
      <w:bookmarkEnd w:id="16008"/>
    </w:p>
    <w:p w14:paraId="0823D0B9" w14:textId="77777777" w:rsidR="00F25B5E" w:rsidRPr="00F25B5E" w:rsidRDefault="00F25B5E" w:rsidP="00F25B5E">
      <w:pPr>
        <w:rPr>
          <w:rtl/>
          <w:lang w:eastAsia="he-IL"/>
          <w14:ligatures w14:val="standardContextual"/>
        </w:rPr>
      </w:pPr>
      <w:bookmarkStart w:id="16009" w:name="_ETM_Q1_2499836"/>
      <w:bookmarkStart w:id="16010" w:name="_ETM_Q1_2499883"/>
      <w:bookmarkStart w:id="16011" w:name="_ETM_Q1_2498587"/>
      <w:bookmarkStart w:id="16012" w:name="_ETM_Q1_2499324"/>
      <w:bookmarkEnd w:id="16009"/>
      <w:bookmarkEnd w:id="16010"/>
      <w:bookmarkEnd w:id="16011"/>
      <w:bookmarkEnd w:id="16012"/>
    </w:p>
    <w:p w14:paraId="610AEF7E" w14:textId="61F9EFF0" w:rsidR="00F25B5E" w:rsidRPr="00F25B5E" w:rsidRDefault="00F25B5E" w:rsidP="00F25B5E">
      <w:pPr>
        <w:keepNext/>
        <w:ind w:firstLine="0"/>
        <w:rPr>
          <w:rFonts w:ascii="David" w:hAnsi="David"/>
          <w:u w:val="single"/>
          <w:rtl/>
          <w:lang w:eastAsia="he-IL"/>
          <w14:ligatures w14:val="standardContextual"/>
        </w:rPr>
      </w:pPr>
      <w:bookmarkStart w:id="16013" w:name="ET_speaker_6345_127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13"/>
    </w:p>
    <w:p w14:paraId="7B92AE01" w14:textId="77777777" w:rsidR="00F25B5E" w:rsidRPr="00F25B5E" w:rsidRDefault="00F25B5E" w:rsidP="00F25B5E">
      <w:pPr>
        <w:keepNext/>
        <w:ind w:firstLine="0"/>
        <w:rPr>
          <w:rtl/>
          <w:lang w:eastAsia="he-IL"/>
          <w14:ligatures w14:val="standardContextual"/>
        </w:rPr>
      </w:pPr>
    </w:p>
    <w:p w14:paraId="452A5885" w14:textId="77777777" w:rsidR="00F25B5E" w:rsidRPr="00F25B5E" w:rsidRDefault="00F25B5E" w:rsidP="00F25B5E">
      <w:pPr>
        <w:rPr>
          <w:rtl/>
          <w:lang w:eastAsia="he-IL"/>
          <w14:ligatures w14:val="standardContextual"/>
        </w:rPr>
      </w:pPr>
      <w:bookmarkStart w:id="16014" w:name="_ETM_Q1_2499594"/>
      <w:bookmarkStart w:id="16015" w:name="_ETM_Q1_2499618"/>
      <w:bookmarkEnd w:id="16014"/>
      <w:bookmarkEnd w:id="16015"/>
      <w:r w:rsidRPr="00F25B5E">
        <w:rPr>
          <w:rtl/>
          <w:lang w:eastAsia="he-IL"/>
          <w14:ligatures w14:val="standardContextual"/>
        </w:rPr>
        <w:t>תוו</w:t>
      </w:r>
      <w:bookmarkStart w:id="16016" w:name="_ETM_Q1_2499427"/>
      <w:bookmarkEnd w:id="16016"/>
      <w:r w:rsidRPr="00F25B5E">
        <w:rPr>
          <w:rtl/>
          <w:lang w:eastAsia="he-IL"/>
          <w14:ligatures w14:val="standardContextual"/>
        </w:rPr>
        <w:t xml:space="preserve">תרו על זה. זה פשוט נראה גם </w:t>
      </w:r>
      <w:bookmarkStart w:id="16017" w:name="_ETM_Q1_2500933"/>
      <w:bookmarkEnd w:id="16017"/>
      <w:r w:rsidRPr="00F25B5E">
        <w:rPr>
          <w:rtl/>
          <w:lang w:eastAsia="he-IL"/>
          <w14:ligatures w14:val="standardContextual"/>
        </w:rPr>
        <w:t xml:space="preserve">פלישה </w:t>
      </w:r>
      <w:bookmarkStart w:id="16018" w:name="_ETM_Q1_2503157"/>
      <w:bookmarkEnd w:id="16018"/>
      <w:r w:rsidRPr="00F25B5E">
        <w:rPr>
          <w:rtl/>
          <w:lang w:eastAsia="he-IL"/>
          <w14:ligatures w14:val="standardContextual"/>
        </w:rPr>
        <w:t xml:space="preserve">לפרטיות. </w:t>
      </w:r>
      <w:bookmarkStart w:id="16019" w:name="_ETM_Q1_2504350"/>
      <w:bookmarkEnd w:id="16019"/>
    </w:p>
    <w:p w14:paraId="0492BF69" w14:textId="77777777" w:rsidR="00F25B5E" w:rsidRPr="00F25B5E" w:rsidRDefault="00F25B5E" w:rsidP="00F25B5E">
      <w:pPr>
        <w:rPr>
          <w:rtl/>
          <w:lang w:eastAsia="he-IL"/>
          <w14:ligatures w14:val="standardContextual"/>
        </w:rPr>
      </w:pPr>
      <w:bookmarkStart w:id="16020" w:name="_ETM_Q1_2504397"/>
      <w:bookmarkStart w:id="16021" w:name="_ETM_Q1_2502579"/>
      <w:bookmarkEnd w:id="16020"/>
      <w:bookmarkEnd w:id="16021"/>
    </w:p>
    <w:p w14:paraId="0CC5D180" w14:textId="031CE888" w:rsidR="00F25B5E" w:rsidRPr="00F25B5E" w:rsidRDefault="00F25B5E" w:rsidP="00F25B5E">
      <w:pPr>
        <w:keepNext/>
        <w:ind w:firstLine="0"/>
        <w:rPr>
          <w:rFonts w:ascii="David" w:hAnsi="David"/>
          <w:u w:val="single"/>
          <w:rtl/>
          <w:lang w:eastAsia="he-IL"/>
          <w14:ligatures w14:val="standardContextual"/>
        </w:rPr>
      </w:pPr>
      <w:bookmarkStart w:id="16022" w:name="ET_yor_6053_12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22"/>
    </w:p>
    <w:p w14:paraId="1C02D160" w14:textId="77777777" w:rsidR="00F25B5E" w:rsidRPr="00F25B5E" w:rsidRDefault="00F25B5E" w:rsidP="00F25B5E">
      <w:pPr>
        <w:keepNext/>
        <w:ind w:firstLine="0"/>
        <w:rPr>
          <w:rtl/>
          <w:lang w:eastAsia="he-IL"/>
          <w14:ligatures w14:val="standardContextual"/>
        </w:rPr>
      </w:pPr>
    </w:p>
    <w:p w14:paraId="33271A5B" w14:textId="77777777" w:rsidR="00F25B5E" w:rsidRPr="00F25B5E" w:rsidRDefault="00F25B5E" w:rsidP="00F25B5E">
      <w:pPr>
        <w:rPr>
          <w:rtl/>
          <w:lang w:eastAsia="he-IL"/>
          <w14:ligatures w14:val="standardContextual"/>
        </w:rPr>
      </w:pPr>
      <w:bookmarkStart w:id="16023" w:name="_ETM_Q1_2504003"/>
      <w:bookmarkStart w:id="16024" w:name="_ETM_Q1_2504020"/>
      <w:bookmarkEnd w:id="16023"/>
      <w:bookmarkEnd w:id="16024"/>
      <w:r w:rsidRPr="00F25B5E">
        <w:rPr>
          <w:rtl/>
          <w:lang w:eastAsia="he-IL"/>
          <w14:ligatures w14:val="standardContextual"/>
        </w:rPr>
        <w:t xml:space="preserve">אלא אם כן </w:t>
      </w:r>
      <w:bookmarkStart w:id="16025" w:name="_ETM_Q1_2503572"/>
      <w:bookmarkEnd w:id="16025"/>
      <w:r w:rsidRPr="00F25B5E">
        <w:rPr>
          <w:rtl/>
          <w:lang w:eastAsia="he-IL"/>
          <w14:ligatures w14:val="standardContextual"/>
        </w:rPr>
        <w:t>תשכ</w:t>
      </w:r>
      <w:bookmarkStart w:id="16026" w:name="_ETM_Q1_2502952"/>
      <w:bookmarkEnd w:id="16026"/>
      <w:r w:rsidRPr="00F25B5E">
        <w:rPr>
          <w:rtl/>
          <w:lang w:eastAsia="he-IL"/>
          <w14:ligatures w14:val="standardContextual"/>
        </w:rPr>
        <w:t>נע או</w:t>
      </w:r>
      <w:bookmarkStart w:id="16027" w:name="_ETM_Q1_2503171"/>
      <w:bookmarkEnd w:id="16027"/>
      <w:r w:rsidRPr="00F25B5E">
        <w:rPr>
          <w:rtl/>
          <w:lang w:eastAsia="he-IL"/>
          <w14:ligatures w14:val="standardContextual"/>
        </w:rPr>
        <w:t xml:space="preserve">תי. </w:t>
      </w:r>
      <w:bookmarkStart w:id="16028" w:name="_ETM_Q1_2502771"/>
      <w:bookmarkStart w:id="16029" w:name="_ETM_Q1_2505524"/>
      <w:bookmarkEnd w:id="16028"/>
      <w:bookmarkEnd w:id="16029"/>
    </w:p>
    <w:p w14:paraId="7E2ADDA9" w14:textId="77777777" w:rsidR="00F25B5E" w:rsidRPr="00F25B5E" w:rsidRDefault="00F25B5E" w:rsidP="00F25B5E">
      <w:pPr>
        <w:rPr>
          <w:rtl/>
          <w:lang w:eastAsia="he-IL"/>
          <w14:ligatures w14:val="standardContextual"/>
        </w:rPr>
      </w:pPr>
      <w:bookmarkStart w:id="16030" w:name="_ETM_Q1_2505573"/>
      <w:bookmarkStart w:id="16031" w:name="_ETM_Q1_2506468"/>
      <w:bookmarkEnd w:id="16030"/>
      <w:bookmarkEnd w:id="16031"/>
    </w:p>
    <w:p w14:paraId="4D869CF9" w14:textId="3E02F459" w:rsidR="00F25B5E" w:rsidRPr="00F25B5E" w:rsidRDefault="00F25B5E" w:rsidP="00F25B5E">
      <w:pPr>
        <w:keepNext/>
        <w:ind w:firstLine="0"/>
        <w:rPr>
          <w:rFonts w:ascii="David" w:hAnsi="David"/>
          <w:u w:val="single"/>
          <w:rtl/>
          <w:lang w:eastAsia="he-IL"/>
          <w14:ligatures w14:val="standardContextual"/>
        </w:rPr>
      </w:pPr>
      <w:bookmarkStart w:id="16032" w:name="ET_speaker_6150_127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32"/>
    </w:p>
    <w:p w14:paraId="4040CA9C" w14:textId="77777777" w:rsidR="00F25B5E" w:rsidRPr="00F25B5E" w:rsidRDefault="00F25B5E" w:rsidP="00F25B5E">
      <w:pPr>
        <w:keepNext/>
        <w:ind w:firstLine="0"/>
        <w:rPr>
          <w:rtl/>
          <w:lang w:eastAsia="he-IL"/>
          <w14:ligatures w14:val="standardContextual"/>
        </w:rPr>
      </w:pPr>
    </w:p>
    <w:p w14:paraId="10A98776" w14:textId="77777777" w:rsidR="00F25B5E" w:rsidRPr="00F25B5E" w:rsidRDefault="00F25B5E" w:rsidP="00F25B5E">
      <w:pPr>
        <w:rPr>
          <w:rtl/>
          <w:lang w:eastAsia="he-IL"/>
          <w14:ligatures w14:val="standardContextual"/>
        </w:rPr>
      </w:pPr>
      <w:bookmarkStart w:id="16033" w:name="_ETM_Q1_2506729"/>
      <w:bookmarkStart w:id="16034" w:name="_ETM_Q1_2506754"/>
      <w:bookmarkEnd w:id="16033"/>
      <w:bookmarkEnd w:id="16034"/>
      <w:r w:rsidRPr="00F25B5E">
        <w:rPr>
          <w:rtl/>
          <w:lang w:eastAsia="he-IL"/>
          <w14:ligatures w14:val="standardContextual"/>
        </w:rPr>
        <w:t>אין</w:t>
      </w:r>
      <w:bookmarkStart w:id="16035" w:name="_ETM_Q1_2505074"/>
      <w:bookmarkEnd w:id="16035"/>
      <w:r w:rsidRPr="00F25B5E">
        <w:rPr>
          <w:rtl/>
          <w:lang w:eastAsia="he-IL"/>
          <w14:ligatures w14:val="standardContextual"/>
        </w:rPr>
        <w:t xml:space="preserve"> לכם אנשי מקצוע, אין לכם</w:t>
      </w:r>
      <w:bookmarkStart w:id="16036" w:name="_ETM_Q1_2505219"/>
      <w:bookmarkEnd w:id="16036"/>
      <w:r w:rsidRPr="00F25B5E">
        <w:rPr>
          <w:rtl/>
          <w:lang w:eastAsia="he-IL"/>
          <w14:ligatures w14:val="standardContextual"/>
        </w:rPr>
        <w:t xml:space="preserve"> אנשים, עזבו. </w:t>
      </w:r>
    </w:p>
    <w:p w14:paraId="52BE639A" w14:textId="77777777" w:rsidR="00F25B5E" w:rsidRPr="00F25B5E" w:rsidRDefault="00F25B5E" w:rsidP="00F25B5E">
      <w:pPr>
        <w:rPr>
          <w:rtl/>
          <w:lang w:eastAsia="he-IL"/>
          <w14:ligatures w14:val="standardContextual"/>
        </w:rPr>
      </w:pPr>
      <w:bookmarkStart w:id="16037" w:name="_ETM_Q1_2506841"/>
      <w:bookmarkStart w:id="16038" w:name="_ETM_Q1_2506884"/>
      <w:bookmarkStart w:id="16039" w:name="_ETM_Q1_2506120"/>
      <w:bookmarkEnd w:id="16037"/>
      <w:bookmarkEnd w:id="16038"/>
      <w:bookmarkEnd w:id="16039"/>
    </w:p>
    <w:p w14:paraId="6CFFEB73" w14:textId="412931C6" w:rsidR="00F25B5E" w:rsidRPr="00F25B5E" w:rsidRDefault="00F25B5E" w:rsidP="00F25B5E">
      <w:pPr>
        <w:keepNext/>
        <w:ind w:firstLine="0"/>
        <w:rPr>
          <w:rFonts w:ascii="David" w:hAnsi="David"/>
          <w:u w:val="single"/>
          <w:rtl/>
          <w:lang w:eastAsia="he-IL"/>
          <w14:ligatures w14:val="standardContextual"/>
        </w:rPr>
      </w:pPr>
      <w:bookmarkStart w:id="16040" w:name="ET_speaker_6345_127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40"/>
    </w:p>
    <w:p w14:paraId="30F8992F" w14:textId="77777777" w:rsidR="00F25B5E" w:rsidRPr="00F25B5E" w:rsidRDefault="00F25B5E" w:rsidP="00F25B5E">
      <w:pPr>
        <w:keepNext/>
        <w:ind w:firstLine="0"/>
        <w:rPr>
          <w:rtl/>
          <w:lang w:eastAsia="he-IL"/>
          <w14:ligatures w14:val="standardContextual"/>
        </w:rPr>
      </w:pPr>
    </w:p>
    <w:p w14:paraId="4C196409" w14:textId="77777777" w:rsidR="00F25B5E" w:rsidRPr="00F25B5E" w:rsidRDefault="00F25B5E" w:rsidP="00F25B5E">
      <w:pPr>
        <w:rPr>
          <w:rtl/>
          <w:lang w:eastAsia="he-IL"/>
          <w14:ligatures w14:val="standardContextual"/>
        </w:rPr>
      </w:pPr>
      <w:bookmarkStart w:id="16041" w:name="_ETM_Q1_2506943"/>
      <w:bookmarkStart w:id="16042" w:name="_ETM_Q1_2506973"/>
      <w:bookmarkEnd w:id="16041"/>
      <w:bookmarkEnd w:id="16042"/>
      <w:r w:rsidRPr="00F25B5E">
        <w:rPr>
          <w:rtl/>
          <w:lang w:eastAsia="he-IL"/>
          <w14:ligatures w14:val="standardContextual"/>
        </w:rPr>
        <w:t>לא, זה לא ענ</w:t>
      </w:r>
      <w:bookmarkStart w:id="16043" w:name="_ETM_Q1_2506779"/>
      <w:bookmarkEnd w:id="16043"/>
      <w:r w:rsidRPr="00F25B5E">
        <w:rPr>
          <w:rtl/>
          <w:lang w:eastAsia="he-IL"/>
          <w14:ligatures w14:val="standardContextual"/>
        </w:rPr>
        <w:t>יינכם.</w:t>
      </w:r>
      <w:bookmarkStart w:id="16044" w:name="_ETM_Q1_2509363"/>
      <w:bookmarkStart w:id="16045" w:name="_ETM_Q1_2509408"/>
      <w:bookmarkStart w:id="16046" w:name="_ETM_Q1_2508239"/>
      <w:bookmarkStart w:id="16047" w:name="_ETM_Q1_2506982"/>
      <w:bookmarkStart w:id="16048" w:name="_ETM_Q1_2513818"/>
      <w:bookmarkStart w:id="16049" w:name="_ETM_Q1_2512035"/>
      <w:bookmarkStart w:id="16050" w:name="_ETM_Q1_2510456"/>
      <w:bookmarkStart w:id="16051" w:name="_ETM_Q1_2509032"/>
      <w:bookmarkStart w:id="16052" w:name="_ETM_Q1_2507708"/>
      <w:bookmarkStart w:id="16053" w:name="_ETM_Q1_2507521"/>
      <w:bookmarkStart w:id="16054" w:name="_ETM_Q1_2511496"/>
      <w:bookmarkEnd w:id="16044"/>
      <w:bookmarkEnd w:id="16045"/>
      <w:bookmarkEnd w:id="16046"/>
      <w:bookmarkEnd w:id="16047"/>
      <w:bookmarkEnd w:id="16048"/>
      <w:bookmarkEnd w:id="16049"/>
      <w:bookmarkEnd w:id="16050"/>
      <w:bookmarkEnd w:id="16051"/>
      <w:bookmarkEnd w:id="16052"/>
      <w:bookmarkEnd w:id="16053"/>
      <w:bookmarkEnd w:id="16054"/>
    </w:p>
    <w:p w14:paraId="051F7D72" w14:textId="77777777" w:rsidR="00F25B5E" w:rsidRPr="00F25B5E" w:rsidRDefault="00F25B5E" w:rsidP="00F25B5E">
      <w:pPr>
        <w:rPr>
          <w:rtl/>
          <w:lang w:eastAsia="he-IL"/>
          <w14:ligatures w14:val="standardContextual"/>
        </w:rPr>
      </w:pPr>
      <w:bookmarkStart w:id="16055" w:name="_ETM_Q1_2511543"/>
      <w:bookmarkStart w:id="16056" w:name="_ETM_Q1_2510478"/>
      <w:bookmarkStart w:id="16057" w:name="_ETM_Q1_2512262"/>
      <w:bookmarkEnd w:id="16055"/>
      <w:bookmarkEnd w:id="16056"/>
      <w:bookmarkEnd w:id="16057"/>
    </w:p>
    <w:p w14:paraId="241C3F87" w14:textId="6B1B7E85" w:rsidR="00F25B5E" w:rsidRPr="00F25B5E" w:rsidRDefault="00F25B5E" w:rsidP="00F25B5E">
      <w:pPr>
        <w:keepNext/>
        <w:ind w:firstLine="0"/>
        <w:rPr>
          <w:rFonts w:ascii="David" w:hAnsi="David"/>
          <w:u w:val="single"/>
          <w:rtl/>
          <w:lang w:eastAsia="he-IL"/>
          <w14:ligatures w14:val="standardContextual"/>
        </w:rPr>
      </w:pPr>
      <w:bookmarkStart w:id="16058" w:name="ET_speaker_תמי_סלע_127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58"/>
    </w:p>
    <w:p w14:paraId="6ABDF1F6" w14:textId="77777777" w:rsidR="00F25B5E" w:rsidRPr="00F25B5E" w:rsidRDefault="00F25B5E" w:rsidP="00F25B5E">
      <w:pPr>
        <w:keepNext/>
        <w:ind w:firstLine="0"/>
        <w:rPr>
          <w:rtl/>
          <w:lang w:eastAsia="he-IL"/>
          <w14:ligatures w14:val="standardContextual"/>
        </w:rPr>
      </w:pPr>
    </w:p>
    <w:p w14:paraId="13F854FE" w14:textId="77777777" w:rsidR="00F25B5E" w:rsidRPr="00F25B5E" w:rsidRDefault="00F25B5E" w:rsidP="00F25B5E">
      <w:pPr>
        <w:rPr>
          <w:rtl/>
          <w:lang w:eastAsia="he-IL"/>
          <w14:ligatures w14:val="standardContextual"/>
        </w:rPr>
      </w:pPr>
      <w:bookmarkStart w:id="16059" w:name="_ETM_Q1_2512510"/>
      <w:bookmarkStart w:id="16060" w:name="_ETM_Q1_2512529"/>
      <w:bookmarkStart w:id="16061" w:name="_ETM_Q1_2510942"/>
      <w:bookmarkEnd w:id="16059"/>
      <w:bookmarkEnd w:id="16060"/>
      <w:bookmarkEnd w:id="16061"/>
      <w:r w:rsidRPr="00F25B5E">
        <w:rPr>
          <w:rtl/>
          <w:lang w:eastAsia="he-IL"/>
          <w14:ligatures w14:val="standardContextual"/>
        </w:rPr>
        <w:t xml:space="preserve">נשמע שעדכון </w:t>
      </w:r>
      <w:bookmarkStart w:id="16062" w:name="_ETM_Q1_2513145"/>
      <w:bookmarkEnd w:id="16062"/>
      <w:r w:rsidRPr="00F25B5E">
        <w:rPr>
          <w:rtl/>
          <w:lang w:eastAsia="he-IL"/>
          <w14:ligatures w14:val="standardContextual"/>
        </w:rPr>
        <w:t>על החלטות הוא</w:t>
      </w:r>
      <w:bookmarkStart w:id="16063" w:name="_ETM_Q1_2512480"/>
      <w:bookmarkEnd w:id="16063"/>
      <w:r w:rsidRPr="00F25B5E">
        <w:rPr>
          <w:rtl/>
          <w:lang w:eastAsia="he-IL"/>
          <w14:ligatures w14:val="standardContextual"/>
        </w:rPr>
        <w:t xml:space="preserve"> בהחלט. </w:t>
      </w:r>
      <w:bookmarkStart w:id="16064" w:name="_ETM_Q1_2517963"/>
      <w:bookmarkEnd w:id="16064"/>
    </w:p>
    <w:p w14:paraId="38E159F5" w14:textId="77777777" w:rsidR="00F25B5E" w:rsidRPr="00F25B5E" w:rsidRDefault="00F25B5E" w:rsidP="00F25B5E">
      <w:pPr>
        <w:rPr>
          <w:rtl/>
          <w:lang w:eastAsia="he-IL"/>
          <w14:ligatures w14:val="standardContextual"/>
        </w:rPr>
      </w:pPr>
      <w:bookmarkStart w:id="16065" w:name="_ETM_Q1_2518009"/>
      <w:bookmarkStart w:id="16066" w:name="_ETM_Q1_2516441"/>
      <w:bookmarkEnd w:id="16065"/>
      <w:bookmarkEnd w:id="16066"/>
    </w:p>
    <w:p w14:paraId="3844E2FF" w14:textId="3E7D55DB" w:rsidR="00F25B5E" w:rsidRPr="00F25B5E" w:rsidRDefault="00F25B5E" w:rsidP="00F25B5E">
      <w:pPr>
        <w:keepNext/>
        <w:ind w:firstLine="0"/>
        <w:rPr>
          <w:rFonts w:ascii="David" w:hAnsi="David"/>
          <w:u w:val="single"/>
          <w:rtl/>
          <w:lang w:eastAsia="he-IL"/>
          <w14:ligatures w14:val="standardContextual"/>
        </w:rPr>
      </w:pPr>
      <w:bookmarkStart w:id="16067" w:name="ET_yor_6053_127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67"/>
    </w:p>
    <w:p w14:paraId="45C5260E" w14:textId="77777777" w:rsidR="00F25B5E" w:rsidRPr="00F25B5E" w:rsidRDefault="00F25B5E" w:rsidP="00F25B5E">
      <w:pPr>
        <w:keepNext/>
        <w:ind w:firstLine="0"/>
        <w:rPr>
          <w:rtl/>
          <w:lang w:eastAsia="he-IL"/>
          <w14:ligatures w14:val="standardContextual"/>
        </w:rPr>
      </w:pPr>
    </w:p>
    <w:p w14:paraId="3751C3A0" w14:textId="77777777" w:rsidR="00F25B5E" w:rsidRPr="00F25B5E" w:rsidRDefault="00F25B5E" w:rsidP="00F25B5E">
      <w:pPr>
        <w:rPr>
          <w:rtl/>
          <w:lang w:eastAsia="he-IL"/>
          <w14:ligatures w14:val="standardContextual"/>
        </w:rPr>
      </w:pPr>
      <w:bookmarkStart w:id="16068" w:name="_ETM_Q1_2517507"/>
      <w:bookmarkStart w:id="16069" w:name="_ETM_Q1_2517525"/>
      <w:bookmarkEnd w:id="16068"/>
      <w:bookmarkEnd w:id="16069"/>
      <w:r w:rsidRPr="00F25B5E">
        <w:rPr>
          <w:rtl/>
          <w:lang w:eastAsia="he-IL"/>
          <w14:ligatures w14:val="standardContextual"/>
        </w:rPr>
        <w:t xml:space="preserve">אילן, כן? נסה לשכנע </w:t>
      </w:r>
      <w:bookmarkStart w:id="16070" w:name="_ETM_Q1_2520349"/>
      <w:bookmarkEnd w:id="16070"/>
      <w:r w:rsidRPr="00F25B5E">
        <w:rPr>
          <w:rtl/>
          <w:lang w:eastAsia="he-IL"/>
          <w14:ligatures w14:val="standardContextual"/>
        </w:rPr>
        <w:t xml:space="preserve">אותי. </w:t>
      </w:r>
      <w:bookmarkStart w:id="16071" w:name="_ETM_Q1_2521166"/>
      <w:bookmarkEnd w:id="16071"/>
    </w:p>
    <w:p w14:paraId="56CA911D" w14:textId="77777777" w:rsidR="00F25B5E" w:rsidRPr="00F25B5E" w:rsidRDefault="00F25B5E" w:rsidP="00F25B5E">
      <w:pPr>
        <w:rPr>
          <w:rtl/>
          <w:lang w:eastAsia="he-IL"/>
          <w14:ligatures w14:val="standardContextual"/>
        </w:rPr>
      </w:pPr>
      <w:bookmarkStart w:id="16072" w:name="_ETM_Q1_2521219"/>
      <w:bookmarkStart w:id="16073" w:name="_ETM_Q1_2522045"/>
      <w:bookmarkEnd w:id="16072"/>
      <w:bookmarkEnd w:id="16073"/>
    </w:p>
    <w:p w14:paraId="342DE405" w14:textId="45A29233" w:rsidR="00F25B5E" w:rsidRPr="00F25B5E" w:rsidRDefault="00F25B5E" w:rsidP="00F25B5E">
      <w:pPr>
        <w:keepNext/>
        <w:ind w:firstLine="0"/>
        <w:rPr>
          <w:rFonts w:ascii="David" w:hAnsi="David"/>
          <w:u w:val="single"/>
          <w:rtl/>
          <w:lang w:eastAsia="he-IL"/>
          <w14:ligatures w14:val="standardContextual"/>
        </w:rPr>
      </w:pPr>
      <w:bookmarkStart w:id="16074" w:name="ET_guest_אילן_שי_128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74"/>
    </w:p>
    <w:p w14:paraId="5F916F87" w14:textId="77777777" w:rsidR="00F25B5E" w:rsidRPr="00F25B5E" w:rsidRDefault="00F25B5E" w:rsidP="00F25B5E">
      <w:pPr>
        <w:keepNext/>
        <w:ind w:firstLine="0"/>
        <w:rPr>
          <w:rtl/>
          <w:lang w:eastAsia="he-IL"/>
          <w14:ligatures w14:val="standardContextual"/>
        </w:rPr>
      </w:pPr>
    </w:p>
    <w:p w14:paraId="69707478" w14:textId="77777777" w:rsidR="00F25B5E" w:rsidRPr="00F25B5E" w:rsidRDefault="00F25B5E" w:rsidP="00F25B5E">
      <w:pPr>
        <w:rPr>
          <w:rtl/>
          <w:lang w:eastAsia="he-IL"/>
          <w14:ligatures w14:val="standardContextual"/>
        </w:rPr>
      </w:pPr>
      <w:bookmarkStart w:id="16075" w:name="_ETM_Q1_2522328"/>
      <w:bookmarkStart w:id="16076" w:name="_ETM_Q1_2522351"/>
      <w:bookmarkEnd w:id="16075"/>
      <w:bookmarkEnd w:id="16076"/>
      <w:r w:rsidRPr="00F25B5E">
        <w:rPr>
          <w:rtl/>
          <w:lang w:eastAsia="he-IL"/>
          <w14:ligatures w14:val="standardContextual"/>
        </w:rPr>
        <w:t>טוב, אנחנו מוכני</w:t>
      </w:r>
      <w:bookmarkStart w:id="16077" w:name="_ETM_Q1_2523412"/>
      <w:bookmarkEnd w:id="16077"/>
      <w:r w:rsidRPr="00F25B5E">
        <w:rPr>
          <w:rtl/>
          <w:lang w:eastAsia="he-IL"/>
          <w14:ligatures w14:val="standardContextual"/>
        </w:rPr>
        <w:t xml:space="preserve">ם לזה שזה יהיה החלטות משפטיות. </w:t>
      </w:r>
      <w:bookmarkStart w:id="16078" w:name="_ETM_Q1_2526623"/>
      <w:bookmarkEnd w:id="16078"/>
    </w:p>
    <w:p w14:paraId="1A31050D" w14:textId="77777777" w:rsidR="00F25B5E" w:rsidRPr="00F25B5E" w:rsidRDefault="00F25B5E" w:rsidP="00F25B5E">
      <w:pPr>
        <w:rPr>
          <w:rtl/>
          <w:lang w:eastAsia="he-IL"/>
          <w14:ligatures w14:val="standardContextual"/>
        </w:rPr>
      </w:pPr>
      <w:bookmarkStart w:id="16079" w:name="_ETM_Q1_2526671"/>
      <w:bookmarkStart w:id="16080" w:name="_ETM_Q1_2527334"/>
      <w:bookmarkEnd w:id="16079"/>
      <w:bookmarkEnd w:id="16080"/>
    </w:p>
    <w:p w14:paraId="659B74F3" w14:textId="1DFFA0B1" w:rsidR="00F25B5E" w:rsidRPr="00F25B5E" w:rsidRDefault="00F25B5E" w:rsidP="00F25B5E">
      <w:pPr>
        <w:keepNext/>
        <w:ind w:firstLine="0"/>
        <w:rPr>
          <w:rFonts w:ascii="David" w:hAnsi="David"/>
          <w:u w:val="single"/>
          <w:rtl/>
          <w:lang w:eastAsia="he-IL"/>
          <w14:ligatures w14:val="standardContextual"/>
        </w:rPr>
      </w:pPr>
      <w:bookmarkStart w:id="16081" w:name="ET_yor_6053_128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81"/>
    </w:p>
    <w:p w14:paraId="17E27515" w14:textId="77777777" w:rsidR="00F25B5E" w:rsidRPr="00F25B5E" w:rsidRDefault="00F25B5E" w:rsidP="00F25B5E">
      <w:pPr>
        <w:keepNext/>
        <w:ind w:firstLine="0"/>
        <w:rPr>
          <w:rtl/>
          <w:lang w:eastAsia="he-IL"/>
          <w14:ligatures w14:val="standardContextual"/>
        </w:rPr>
      </w:pPr>
    </w:p>
    <w:p w14:paraId="65B26232" w14:textId="77777777" w:rsidR="00F25B5E" w:rsidRPr="00F25B5E" w:rsidRDefault="00F25B5E" w:rsidP="00F25B5E">
      <w:pPr>
        <w:rPr>
          <w:rtl/>
          <w:lang w:eastAsia="he-IL"/>
          <w14:ligatures w14:val="standardContextual"/>
        </w:rPr>
      </w:pPr>
      <w:bookmarkStart w:id="16082" w:name="_ETM_Q1_2527609"/>
      <w:bookmarkStart w:id="16083" w:name="_ETM_Q1_2527629"/>
      <w:bookmarkEnd w:id="16082"/>
      <w:bookmarkEnd w:id="16083"/>
      <w:r w:rsidRPr="00F25B5E">
        <w:rPr>
          <w:rtl/>
          <w:lang w:eastAsia="he-IL"/>
          <w14:ligatures w14:val="standardContextual"/>
        </w:rPr>
        <w:t>בבקשה.</w:t>
      </w:r>
      <w:bookmarkStart w:id="16084" w:name="_ETM_Q1_2528246"/>
      <w:bookmarkEnd w:id="16084"/>
      <w:r w:rsidRPr="00F25B5E">
        <w:rPr>
          <w:rtl/>
          <w:lang w:eastAsia="he-IL"/>
          <w14:ligatures w14:val="standardContextual"/>
        </w:rPr>
        <w:t xml:space="preserve"> הלא</w:t>
      </w:r>
      <w:bookmarkStart w:id="16085" w:name="_ETM_Q1_2527069"/>
      <w:bookmarkEnd w:id="16085"/>
      <w:r w:rsidRPr="00F25B5E">
        <w:rPr>
          <w:rtl/>
          <w:lang w:eastAsia="he-IL"/>
          <w14:ligatures w14:val="standardContextual"/>
        </w:rPr>
        <w:t xml:space="preserve">ה, ממשיכים. </w:t>
      </w:r>
      <w:bookmarkStart w:id="16086" w:name="_ETM_Q1_2526990"/>
      <w:bookmarkEnd w:id="16086"/>
    </w:p>
    <w:p w14:paraId="076E0184" w14:textId="77777777" w:rsidR="00F25B5E" w:rsidRPr="00F25B5E" w:rsidRDefault="00F25B5E" w:rsidP="00F25B5E">
      <w:pPr>
        <w:rPr>
          <w:rtl/>
          <w:lang w:eastAsia="he-IL"/>
          <w14:ligatures w14:val="standardContextual"/>
        </w:rPr>
      </w:pPr>
      <w:bookmarkStart w:id="16087" w:name="_ETM_Q1_2527212"/>
      <w:bookmarkStart w:id="16088" w:name="_ETM_Q1_2527253"/>
      <w:bookmarkStart w:id="16089" w:name="_ETM_Q1_2527906"/>
      <w:bookmarkEnd w:id="16087"/>
      <w:bookmarkEnd w:id="16088"/>
      <w:bookmarkEnd w:id="16089"/>
    </w:p>
    <w:p w14:paraId="223CE744" w14:textId="741EFD28" w:rsidR="00F25B5E" w:rsidRPr="00F25B5E" w:rsidRDefault="00F25B5E" w:rsidP="00F25B5E">
      <w:pPr>
        <w:keepNext/>
        <w:ind w:firstLine="0"/>
        <w:rPr>
          <w:rFonts w:ascii="David" w:hAnsi="David"/>
          <w:u w:val="single"/>
          <w:rtl/>
          <w:lang w:eastAsia="he-IL"/>
          <w14:ligatures w14:val="standardContextual"/>
        </w:rPr>
      </w:pPr>
      <w:bookmarkStart w:id="16090" w:name="ET_speaker_6150_128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90"/>
    </w:p>
    <w:p w14:paraId="1580EC07" w14:textId="77777777" w:rsidR="00F25B5E" w:rsidRPr="00F25B5E" w:rsidRDefault="00F25B5E" w:rsidP="00F25B5E">
      <w:pPr>
        <w:keepNext/>
        <w:ind w:firstLine="0"/>
        <w:rPr>
          <w:rtl/>
          <w:lang w:eastAsia="he-IL"/>
          <w14:ligatures w14:val="standardContextual"/>
        </w:rPr>
      </w:pPr>
    </w:p>
    <w:p w14:paraId="0DEB9798" w14:textId="77777777" w:rsidR="00F25B5E" w:rsidRPr="00F25B5E" w:rsidRDefault="00F25B5E" w:rsidP="00F25B5E">
      <w:pPr>
        <w:rPr>
          <w:rtl/>
          <w:lang w:eastAsia="he-IL"/>
          <w14:ligatures w14:val="standardContextual"/>
        </w:rPr>
      </w:pPr>
      <w:bookmarkStart w:id="16091" w:name="_ETM_Q1_2528168"/>
      <w:bookmarkStart w:id="16092" w:name="_ETM_Q1_2528187"/>
      <w:bookmarkEnd w:id="16091"/>
      <w:bookmarkEnd w:id="16092"/>
      <w:r w:rsidRPr="00F25B5E">
        <w:rPr>
          <w:rtl/>
          <w:lang w:eastAsia="he-IL"/>
          <w14:ligatures w14:val="standardContextual"/>
        </w:rPr>
        <w:t xml:space="preserve">יאללה, קדימה. </w:t>
      </w:r>
    </w:p>
    <w:p w14:paraId="22236DE6" w14:textId="77777777" w:rsidR="00F25B5E" w:rsidRPr="00F25B5E" w:rsidRDefault="00F25B5E" w:rsidP="00F25B5E">
      <w:pPr>
        <w:rPr>
          <w:rtl/>
          <w:lang w:eastAsia="he-IL"/>
          <w14:ligatures w14:val="standardContextual"/>
        </w:rPr>
      </w:pPr>
      <w:bookmarkStart w:id="16093" w:name="_ETM_Q1_2529795"/>
      <w:bookmarkStart w:id="16094" w:name="_ETM_Q1_2529850"/>
      <w:bookmarkStart w:id="16095" w:name="_ETM_Q1_2528602"/>
      <w:bookmarkStart w:id="16096" w:name="_ETM_Q1_2529174"/>
      <w:bookmarkEnd w:id="16093"/>
      <w:bookmarkEnd w:id="16094"/>
      <w:bookmarkEnd w:id="16095"/>
      <w:bookmarkEnd w:id="16096"/>
    </w:p>
    <w:p w14:paraId="443BD590" w14:textId="1245B008" w:rsidR="00F25B5E" w:rsidRPr="00F25B5E" w:rsidRDefault="00F25B5E" w:rsidP="00F25B5E">
      <w:pPr>
        <w:keepNext/>
        <w:ind w:firstLine="0"/>
        <w:rPr>
          <w:rFonts w:ascii="David" w:hAnsi="David"/>
          <w:u w:val="single"/>
          <w:rtl/>
          <w:lang w:eastAsia="he-IL"/>
          <w14:ligatures w14:val="standardContextual"/>
        </w:rPr>
      </w:pPr>
      <w:bookmarkStart w:id="16097" w:name="ET_speaker_6345_128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097"/>
    </w:p>
    <w:p w14:paraId="467CDA51" w14:textId="77777777" w:rsidR="00F25B5E" w:rsidRPr="00F25B5E" w:rsidRDefault="00F25B5E" w:rsidP="00F25B5E">
      <w:pPr>
        <w:keepNext/>
        <w:ind w:firstLine="0"/>
        <w:rPr>
          <w:rtl/>
          <w:lang w:eastAsia="he-IL"/>
          <w14:ligatures w14:val="standardContextual"/>
        </w:rPr>
      </w:pPr>
    </w:p>
    <w:p w14:paraId="3ED02992" w14:textId="77777777" w:rsidR="00F25B5E" w:rsidRPr="00F25B5E" w:rsidRDefault="00F25B5E" w:rsidP="00F25B5E">
      <w:pPr>
        <w:rPr>
          <w:rtl/>
          <w:lang w:eastAsia="he-IL"/>
          <w14:ligatures w14:val="standardContextual"/>
        </w:rPr>
      </w:pPr>
      <w:bookmarkStart w:id="16098" w:name="_ETM_Q1_2529472"/>
      <w:bookmarkStart w:id="16099" w:name="_ETM_Q1_2529494"/>
      <w:bookmarkEnd w:id="16098"/>
      <w:bookmarkEnd w:id="16099"/>
      <w:r w:rsidRPr="00F25B5E">
        <w:rPr>
          <w:rtl/>
          <w:lang w:eastAsia="he-IL"/>
          <w14:ligatures w14:val="standardContextual"/>
        </w:rPr>
        <w:t xml:space="preserve">בסדר, נחה דעתנו. נתקדם. </w:t>
      </w:r>
      <w:bookmarkStart w:id="16100" w:name="_ETM_Q1_2532123"/>
      <w:bookmarkEnd w:id="16100"/>
    </w:p>
    <w:p w14:paraId="52D79F34" w14:textId="77777777" w:rsidR="00F25B5E" w:rsidRPr="00F25B5E" w:rsidRDefault="00F25B5E" w:rsidP="00F25B5E">
      <w:pPr>
        <w:rPr>
          <w:rtl/>
          <w:lang w:eastAsia="he-IL"/>
          <w14:ligatures w14:val="standardContextual"/>
        </w:rPr>
      </w:pPr>
      <w:bookmarkStart w:id="16101" w:name="_ETM_Q1_2532443"/>
      <w:bookmarkStart w:id="16102" w:name="_ETM_Q1_2530520"/>
      <w:bookmarkStart w:id="16103" w:name="_ETM_Q1_2530036"/>
      <w:bookmarkStart w:id="16104" w:name="_ETM_Q1_2530829"/>
      <w:bookmarkEnd w:id="16101"/>
      <w:bookmarkEnd w:id="16102"/>
      <w:bookmarkEnd w:id="16103"/>
      <w:bookmarkEnd w:id="16104"/>
    </w:p>
    <w:p w14:paraId="35036D93" w14:textId="1AC82137" w:rsidR="00F25B5E" w:rsidRPr="00F25B5E" w:rsidRDefault="00F25B5E" w:rsidP="00F25B5E">
      <w:pPr>
        <w:keepNext/>
        <w:ind w:firstLine="0"/>
        <w:rPr>
          <w:rFonts w:ascii="David" w:hAnsi="David"/>
          <w:u w:val="single"/>
          <w:rtl/>
          <w:lang w:eastAsia="he-IL"/>
          <w14:ligatures w14:val="standardContextual"/>
        </w:rPr>
      </w:pPr>
      <w:bookmarkStart w:id="16105" w:name="ET_speaker_תמי_סלע_128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05"/>
    </w:p>
    <w:p w14:paraId="5F8F7884" w14:textId="77777777" w:rsidR="00F25B5E" w:rsidRPr="00F25B5E" w:rsidRDefault="00F25B5E" w:rsidP="00F25B5E">
      <w:pPr>
        <w:keepNext/>
        <w:ind w:firstLine="0"/>
        <w:rPr>
          <w:rtl/>
          <w:lang w:eastAsia="he-IL"/>
          <w14:ligatures w14:val="standardContextual"/>
        </w:rPr>
      </w:pPr>
    </w:p>
    <w:p w14:paraId="1E0F512C" w14:textId="77777777" w:rsidR="00F25B5E" w:rsidRPr="00F25B5E" w:rsidRDefault="00F25B5E" w:rsidP="00F25B5E">
      <w:pPr>
        <w:rPr>
          <w:rtl/>
          <w:lang w:eastAsia="he-IL"/>
          <w14:ligatures w14:val="standardContextual"/>
        </w:rPr>
      </w:pPr>
      <w:bookmarkStart w:id="16106" w:name="_ETM_Q1_2532251"/>
      <w:bookmarkEnd w:id="16106"/>
      <w:r w:rsidRPr="00F25B5E">
        <w:rPr>
          <w:rtl/>
          <w:lang w:eastAsia="he-IL"/>
          <w14:ligatures w14:val="standardContextual"/>
        </w:rPr>
        <w:t>א</w:t>
      </w:r>
      <w:bookmarkStart w:id="16107" w:name="_ETM_Q1_2532274"/>
      <w:bookmarkEnd w:id="16107"/>
      <w:r w:rsidRPr="00F25B5E">
        <w:rPr>
          <w:rtl/>
          <w:lang w:eastAsia="he-IL"/>
          <w14:ligatures w14:val="standardContextual"/>
        </w:rPr>
        <w:t xml:space="preserve">נחנו בתקנה </w:t>
      </w:r>
      <w:bookmarkStart w:id="16108" w:name="_ETM_Q1_2531657"/>
      <w:bookmarkEnd w:id="16108"/>
      <w:r w:rsidRPr="00F25B5E">
        <w:rPr>
          <w:rtl/>
          <w:lang w:eastAsia="he-IL"/>
          <w14:ligatures w14:val="standardContextual"/>
        </w:rPr>
        <w:t>5</w:t>
      </w:r>
      <w:bookmarkStart w:id="16109" w:name="_ETM_Q1_2531514"/>
      <w:bookmarkStart w:id="16110" w:name="_ETM_Q1_2532563"/>
      <w:bookmarkStart w:id="16111" w:name="_ETM_Q1_2531876"/>
      <w:bookmarkStart w:id="16112" w:name="_ETM_Q1_2531000"/>
      <w:bookmarkStart w:id="16113" w:name="_ETM_Q1_2530060"/>
      <w:bookmarkStart w:id="16114" w:name="_ETM_Q1_2531333"/>
      <w:bookmarkStart w:id="16115" w:name="_ETM_Q1_2531891"/>
      <w:bookmarkStart w:id="16116" w:name="_ETM_Q1_2530644"/>
      <w:bookmarkStart w:id="16117" w:name="_ETM_Q1_2532496"/>
      <w:bookmarkStart w:id="16118" w:name="_ETM_Q1_2533044"/>
      <w:bookmarkStart w:id="16119" w:name="_ETM_Q1_2533741"/>
      <w:bookmarkStart w:id="16120" w:name="_ETM_Q1_2538757"/>
      <w:bookmarkStart w:id="16121" w:name="_ETM_Q1_2538571"/>
      <w:bookmarkStart w:id="16122" w:name="_ETM_Q1_2541576"/>
      <w:bookmarkStart w:id="16123" w:name="_ETM_Q1_2539831"/>
      <w:bookmarkStart w:id="16124" w:name="_ETM_Q1_2538469"/>
      <w:bookmarkEnd w:id="16109"/>
      <w:bookmarkEnd w:id="16110"/>
      <w:bookmarkEnd w:id="16111"/>
      <w:bookmarkEnd w:id="16112"/>
      <w:bookmarkEnd w:id="16113"/>
      <w:bookmarkEnd w:id="16114"/>
      <w:bookmarkEnd w:id="16115"/>
      <w:bookmarkEnd w:id="16116"/>
      <w:bookmarkEnd w:id="16117"/>
      <w:bookmarkEnd w:id="16118"/>
      <w:bookmarkEnd w:id="16119"/>
      <w:bookmarkEnd w:id="16120"/>
      <w:bookmarkEnd w:id="16121"/>
      <w:bookmarkEnd w:id="16122"/>
      <w:bookmarkEnd w:id="16123"/>
      <w:bookmarkEnd w:id="16124"/>
      <w:r w:rsidRPr="00F25B5E">
        <w:rPr>
          <w:rtl/>
          <w:lang w:eastAsia="he-IL"/>
          <w14:ligatures w14:val="standardContextual"/>
        </w:rPr>
        <w:t>, החלטה בבקשה למתן חינוך לתלמיד חולה.</w:t>
      </w:r>
      <w:bookmarkStart w:id="16125" w:name="_ETM_Q1_2543765"/>
      <w:bookmarkEnd w:id="16125"/>
      <w:r w:rsidRPr="00F25B5E">
        <w:rPr>
          <w:rtl/>
          <w:lang w:eastAsia="he-IL"/>
          <w14:ligatures w14:val="standardContextual"/>
        </w:rPr>
        <w:t xml:space="preserve"> גם פה הצענו שזה לא שהמשרד קובע אם התלמיד הוא </w:t>
      </w:r>
      <w:bookmarkStart w:id="16126" w:name="_ETM_Q1_2549285"/>
      <w:bookmarkEnd w:id="16126"/>
      <w:r w:rsidRPr="00F25B5E">
        <w:rPr>
          <w:rtl/>
          <w:lang w:eastAsia="he-IL"/>
          <w14:ligatures w14:val="standardContextual"/>
        </w:rPr>
        <w:t>תלמיד חולה, כי זה משהו</w:t>
      </w:r>
      <w:bookmarkStart w:id="16127" w:name="_ETM_Q1_2549836"/>
      <w:bookmarkEnd w:id="16127"/>
      <w:r w:rsidRPr="00F25B5E">
        <w:rPr>
          <w:rtl/>
          <w:lang w:eastAsia="he-IL"/>
          <w14:ligatures w14:val="standardContextual"/>
        </w:rPr>
        <w:t xml:space="preserve"> שתלוי באישור הרו</w:t>
      </w:r>
      <w:bookmarkStart w:id="16128" w:name="_ETM_Q1_2550974"/>
      <w:bookmarkEnd w:id="16128"/>
      <w:r w:rsidRPr="00F25B5E">
        <w:rPr>
          <w:rtl/>
          <w:lang w:eastAsia="he-IL"/>
          <w14:ligatures w14:val="standardContextual"/>
        </w:rPr>
        <w:t xml:space="preserve">פא, אלא </w:t>
      </w:r>
      <w:bookmarkStart w:id="16129" w:name="_ETM_Q1_2551642"/>
      <w:bookmarkEnd w:id="16129"/>
      <w:r w:rsidRPr="00F25B5E">
        <w:rPr>
          <w:rtl/>
          <w:lang w:eastAsia="he-IL"/>
          <w14:ligatures w14:val="standardContextual"/>
        </w:rPr>
        <w:t>שהוא קובע אם הבקשה היא תקינה</w:t>
      </w:r>
      <w:bookmarkStart w:id="16130" w:name="_ETM_Q1_2552862"/>
      <w:bookmarkEnd w:id="16130"/>
      <w:r w:rsidRPr="00F25B5E">
        <w:rPr>
          <w:rtl/>
          <w:lang w:eastAsia="he-IL"/>
          <w14:ligatures w14:val="standardContextual"/>
        </w:rPr>
        <w:t xml:space="preserve"> מבחינה יותר פרו</w:t>
      </w:r>
      <w:bookmarkStart w:id="16131" w:name="_ETM_Q1_2553071"/>
      <w:bookmarkEnd w:id="16131"/>
      <w:r w:rsidRPr="00F25B5E">
        <w:rPr>
          <w:rtl/>
          <w:lang w:eastAsia="he-IL"/>
          <w14:ligatures w14:val="standardContextual"/>
        </w:rPr>
        <w:t>צדורלית.</w:t>
      </w:r>
      <w:bookmarkStart w:id="16132" w:name="_ETM_Q1_2554322"/>
      <w:bookmarkEnd w:id="16132"/>
      <w:r w:rsidRPr="00F25B5E">
        <w:rPr>
          <w:rtl/>
          <w:lang w:eastAsia="he-IL"/>
          <w14:ligatures w14:val="standardContextual"/>
        </w:rPr>
        <w:t xml:space="preserve"> </w:t>
      </w:r>
    </w:p>
    <w:p w14:paraId="4CA9CA11" w14:textId="77777777" w:rsidR="00F25B5E" w:rsidRPr="00F25B5E" w:rsidRDefault="00F25B5E" w:rsidP="00F25B5E">
      <w:pPr>
        <w:rPr>
          <w:rtl/>
          <w:lang w:eastAsia="he-IL"/>
          <w14:ligatures w14:val="standardContextual"/>
        </w:rPr>
      </w:pPr>
      <w:bookmarkStart w:id="16133" w:name="_ETM_Q1_2554533"/>
      <w:bookmarkStart w:id="16134" w:name="_ETM_Q1_2554581"/>
      <w:bookmarkStart w:id="16135" w:name="_ETM_Q1_2555130"/>
      <w:bookmarkEnd w:id="16133"/>
      <w:bookmarkEnd w:id="16134"/>
      <w:bookmarkEnd w:id="16135"/>
    </w:p>
    <w:p w14:paraId="28B9DA26" w14:textId="77714878" w:rsidR="00F25B5E" w:rsidRPr="00F25B5E" w:rsidRDefault="00F25B5E" w:rsidP="00F25B5E">
      <w:pPr>
        <w:keepNext/>
        <w:ind w:firstLine="0"/>
        <w:rPr>
          <w:rFonts w:ascii="David" w:hAnsi="David"/>
          <w:u w:val="single"/>
          <w:rtl/>
          <w:lang w:eastAsia="he-IL"/>
          <w14:ligatures w14:val="standardContextual"/>
        </w:rPr>
      </w:pPr>
      <w:bookmarkStart w:id="16136" w:name="ET_speaker_6345_128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36"/>
    </w:p>
    <w:p w14:paraId="7CF2B3D3" w14:textId="77777777" w:rsidR="00F25B5E" w:rsidRPr="00F25B5E" w:rsidRDefault="00F25B5E" w:rsidP="00F25B5E">
      <w:pPr>
        <w:keepNext/>
        <w:ind w:firstLine="0"/>
        <w:rPr>
          <w:rtl/>
          <w:lang w:eastAsia="he-IL"/>
          <w14:ligatures w14:val="standardContextual"/>
        </w:rPr>
      </w:pPr>
    </w:p>
    <w:p w14:paraId="05E9A58F" w14:textId="77777777" w:rsidR="00F25B5E" w:rsidRPr="00F25B5E" w:rsidRDefault="00F25B5E" w:rsidP="00F25B5E">
      <w:pPr>
        <w:rPr>
          <w:rtl/>
          <w:lang w:eastAsia="he-IL"/>
          <w14:ligatures w14:val="standardContextual"/>
        </w:rPr>
      </w:pPr>
      <w:bookmarkStart w:id="16137" w:name="_ETM_Q1_2555427"/>
      <w:bookmarkStart w:id="16138" w:name="_ETM_Q1_2555447"/>
      <w:bookmarkEnd w:id="16137"/>
      <w:bookmarkEnd w:id="16138"/>
      <w:r w:rsidRPr="00F25B5E">
        <w:rPr>
          <w:rtl/>
          <w:lang w:eastAsia="he-IL"/>
          <w14:ligatures w14:val="standardContextual"/>
        </w:rPr>
        <w:t>למה לתת ל</w:t>
      </w:r>
      <w:bookmarkStart w:id="16139" w:name="_ETM_Q1_2554834"/>
      <w:bookmarkEnd w:id="16139"/>
      <w:r w:rsidRPr="00F25B5E">
        <w:rPr>
          <w:rtl/>
          <w:lang w:eastAsia="he-IL"/>
          <w14:ligatures w14:val="standardContextual"/>
        </w:rPr>
        <w:t xml:space="preserve">הם בריחה לפרוצדורה? </w:t>
      </w:r>
      <w:bookmarkStart w:id="16140" w:name="_ETM_Q1_2557519"/>
      <w:bookmarkEnd w:id="16140"/>
    </w:p>
    <w:p w14:paraId="6F8114D2" w14:textId="77777777" w:rsidR="00F25B5E" w:rsidRPr="00F25B5E" w:rsidRDefault="00F25B5E" w:rsidP="00F25B5E">
      <w:pPr>
        <w:rPr>
          <w:rtl/>
          <w:lang w:eastAsia="he-IL"/>
          <w14:ligatures w14:val="standardContextual"/>
        </w:rPr>
      </w:pPr>
      <w:bookmarkStart w:id="16141" w:name="_ETM_Q1_2557564"/>
      <w:bookmarkEnd w:id="16141"/>
    </w:p>
    <w:p w14:paraId="4608AD22" w14:textId="30D67A23" w:rsidR="00F25B5E" w:rsidRPr="00F25B5E" w:rsidRDefault="00F25B5E" w:rsidP="00F25B5E">
      <w:pPr>
        <w:keepNext/>
        <w:ind w:firstLine="0"/>
        <w:rPr>
          <w:rFonts w:ascii="David" w:hAnsi="David"/>
          <w:u w:val="single"/>
          <w:rtl/>
          <w:lang w:eastAsia="he-IL"/>
          <w14:ligatures w14:val="standardContextual"/>
        </w:rPr>
      </w:pPr>
      <w:bookmarkStart w:id="16142" w:name="ET_speaker_תמי_סלע_128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42"/>
    </w:p>
    <w:p w14:paraId="55E6BA1B" w14:textId="77777777" w:rsidR="00F25B5E" w:rsidRPr="00F25B5E" w:rsidRDefault="00F25B5E" w:rsidP="00F25B5E">
      <w:pPr>
        <w:keepNext/>
        <w:ind w:firstLine="0"/>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F25B5E" w:rsidRPr="00F25B5E" w14:paraId="4CE11892" w14:textId="77777777" w:rsidTr="00F25B5E">
        <w:trPr>
          <w:cantSplit/>
          <w:trHeight w:val="45"/>
        </w:trPr>
        <w:tc>
          <w:tcPr>
            <w:tcW w:w="1854" w:type="dxa"/>
            <w:hideMark/>
          </w:tcPr>
          <w:p w14:paraId="0F7E85F6"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החלטה בבקשה למתן חינוך לתלמיד חולה</w:t>
            </w:r>
          </w:p>
        </w:tc>
        <w:tc>
          <w:tcPr>
            <w:tcW w:w="425" w:type="dxa"/>
            <w:hideMark/>
          </w:tcPr>
          <w:p w14:paraId="03E5F447"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5.</w:t>
            </w:r>
          </w:p>
        </w:tc>
        <w:tc>
          <w:tcPr>
            <w:tcW w:w="6811" w:type="dxa"/>
            <w:hideMark/>
          </w:tcPr>
          <w:p w14:paraId="27D90D54"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r w:rsidRPr="00F25B5E">
              <w:rPr>
                <w:rFonts w:ascii="David" w:eastAsia="Arial" w:hAnsi="David"/>
                <w:kern w:val="2"/>
                <w:rtl/>
                <w14:ligatures w14:val="standardContextual"/>
              </w:rPr>
              <w:t xml:space="preserve">(א) </w:t>
            </w:r>
            <w:bookmarkStart w:id="16143" w:name="_ETM_Q1_2556283"/>
            <w:bookmarkEnd w:id="16143"/>
            <w:r w:rsidRPr="00F25B5E">
              <w:rPr>
                <w:rFonts w:ascii="David" w:eastAsia="Arial" w:hAnsi="David"/>
                <w:kern w:val="2"/>
                <w:rtl/>
                <w14:ligatures w14:val="standardContextual"/>
              </w:rPr>
              <w:t xml:space="preserve">הוגשה בקשה למתן חינוך לתלמיד חולה בביתו, יקבע המשרד </w:t>
            </w:r>
            <w:bookmarkStart w:id="16144" w:name="_ETM_Q1_2562231"/>
            <w:bookmarkEnd w:id="16144"/>
            <w:r w:rsidRPr="00F25B5E">
              <w:rPr>
                <w:rFonts w:ascii="David" w:eastAsia="Arial" w:hAnsi="David"/>
                <w:kern w:val="2"/>
                <w:rtl/>
                <w14:ligatures w14:val="standardContextual"/>
              </w:rPr>
              <w:t xml:space="preserve">אם הבקשה תקינה </w:t>
            </w:r>
            <w:bookmarkStart w:id="16145" w:name="_ETM_Q1_2561601"/>
            <w:bookmarkEnd w:id="16145"/>
            <w:r w:rsidRPr="00F25B5E">
              <w:rPr>
                <w:rFonts w:ascii="David" w:eastAsia="Arial" w:hAnsi="David"/>
                <w:kern w:val="2"/>
                <w:rtl/>
                <w14:ligatures w14:val="standardContextual"/>
              </w:rPr>
              <w:t>וימסור להורים את החלטתו בתוך</w:t>
            </w:r>
            <w:bookmarkStart w:id="16146" w:name="_ETM_Q1_2563267"/>
            <w:bookmarkEnd w:id="16146"/>
            <w:r w:rsidRPr="00F25B5E">
              <w:rPr>
                <w:rFonts w:ascii="David" w:eastAsia="Arial" w:hAnsi="David"/>
                <w:kern w:val="2"/>
                <w:rtl/>
                <w14:ligatures w14:val="standardContextual"/>
              </w:rPr>
              <w:t xml:space="preserve"> 7 ימים</w:t>
            </w:r>
            <w:bookmarkStart w:id="16147" w:name="_ETM_Q1_2565539"/>
            <w:bookmarkStart w:id="16148" w:name="_ETM_Q1_2565758"/>
            <w:bookmarkEnd w:id="16147"/>
            <w:bookmarkEnd w:id="16148"/>
            <w:r w:rsidRPr="00F25B5E">
              <w:rPr>
                <w:rFonts w:ascii="David" w:eastAsia="Arial" w:hAnsi="David"/>
                <w:kern w:val="2"/>
                <w:rtl/>
                <w14:ligatures w14:val="standardContextual"/>
              </w:rPr>
              <w:t xml:space="preserve"> מי</w:t>
            </w:r>
            <w:bookmarkStart w:id="16149" w:name="_ETM_Q1_2564494"/>
            <w:bookmarkEnd w:id="16149"/>
            <w:r w:rsidRPr="00F25B5E">
              <w:rPr>
                <w:rFonts w:ascii="David" w:eastAsia="Arial" w:hAnsi="David"/>
                <w:kern w:val="2"/>
                <w:rtl/>
                <w14:ligatures w14:val="standardContextual"/>
              </w:rPr>
              <w:t>ום הגש</w:t>
            </w:r>
            <w:bookmarkStart w:id="16150" w:name="_ETM_Q1_2564181"/>
            <w:bookmarkEnd w:id="16150"/>
            <w:r w:rsidRPr="00F25B5E">
              <w:rPr>
                <w:rFonts w:ascii="David" w:eastAsia="Arial" w:hAnsi="David"/>
                <w:kern w:val="2"/>
                <w:rtl/>
                <w14:ligatures w14:val="standardContextual"/>
              </w:rPr>
              <w:t xml:space="preserve">ת הבקשה; נמצא </w:t>
            </w:r>
            <w:bookmarkStart w:id="16151" w:name="_ETM_Q1_2565643"/>
            <w:bookmarkEnd w:id="16151"/>
            <w:r w:rsidRPr="00F25B5E">
              <w:rPr>
                <w:rFonts w:ascii="David" w:eastAsia="Arial" w:hAnsi="David"/>
                <w:kern w:val="2"/>
                <w:rtl/>
                <w14:ligatures w14:val="standardContextual"/>
              </w:rPr>
              <w:t xml:space="preserve">כי הבקשה אינה תקינה והתלמיד אינו </w:t>
            </w:r>
            <w:bookmarkStart w:id="16152" w:name="_ETM_Q1_2569417"/>
            <w:bookmarkEnd w:id="16152"/>
            <w:r w:rsidRPr="00F25B5E">
              <w:rPr>
                <w:rFonts w:ascii="David" w:eastAsia="Arial" w:hAnsi="David"/>
                <w:kern w:val="2"/>
                <w:rtl/>
                <w14:ligatures w14:val="standardContextual"/>
              </w:rPr>
              <w:t>זכאי למתן חי</w:t>
            </w:r>
            <w:bookmarkStart w:id="16153" w:name="_ETM_Q1_2569040"/>
            <w:bookmarkEnd w:id="16153"/>
            <w:r w:rsidRPr="00F25B5E">
              <w:rPr>
                <w:rFonts w:ascii="David" w:eastAsia="Arial" w:hAnsi="David"/>
                <w:kern w:val="2"/>
                <w:rtl/>
                <w14:ligatures w14:val="standardContextual"/>
              </w:rPr>
              <w:t xml:space="preserve">נוך לפי החוק, </w:t>
            </w:r>
            <w:bookmarkStart w:id="16154" w:name="_ETM_Q1_2569817"/>
            <w:bookmarkEnd w:id="16154"/>
            <w:r w:rsidRPr="00F25B5E">
              <w:rPr>
                <w:rFonts w:ascii="David" w:eastAsia="Arial" w:hAnsi="David"/>
                <w:kern w:val="2"/>
                <w:rtl/>
                <w14:ligatures w14:val="standardContextual"/>
              </w:rPr>
              <w:t xml:space="preserve">תימסר להורים החלטה מנומקת בכתב </w:t>
            </w:r>
            <w:bookmarkStart w:id="16155" w:name="_ETM_Q1_2572929"/>
            <w:bookmarkEnd w:id="16155"/>
            <w:r w:rsidRPr="00F25B5E">
              <w:rPr>
                <w:rFonts w:ascii="David" w:eastAsia="Arial" w:hAnsi="David"/>
                <w:kern w:val="2"/>
                <w:rtl/>
                <w14:ligatures w14:val="standardContextual"/>
              </w:rPr>
              <w:t>בתוך</w:t>
            </w:r>
            <w:bookmarkStart w:id="16156" w:name="_ETM_Q1_2571600"/>
            <w:bookmarkEnd w:id="16156"/>
            <w:r w:rsidRPr="00F25B5E">
              <w:rPr>
                <w:rFonts w:ascii="David" w:eastAsia="Arial" w:hAnsi="David"/>
                <w:kern w:val="2"/>
                <w:rtl/>
                <w14:ligatures w14:val="standardContextual"/>
              </w:rPr>
              <w:t xml:space="preserve"> 7 ימים מיום הגשת הבקשה; הורה רשאי לבקש </w:t>
            </w:r>
            <w:bookmarkStart w:id="16157" w:name="_ETM_Q1_2579030"/>
            <w:bookmarkEnd w:id="16157"/>
            <w:r w:rsidRPr="00F25B5E">
              <w:rPr>
                <w:rFonts w:ascii="David" w:eastAsia="Arial" w:hAnsi="David"/>
                <w:kern w:val="2"/>
                <w:rtl/>
                <w14:ligatures w14:val="standardContextual"/>
              </w:rPr>
              <w:t>שה</w:t>
            </w:r>
            <w:bookmarkStart w:id="16158" w:name="_ETM_Q1_2577629"/>
            <w:bookmarkEnd w:id="16158"/>
            <w:r w:rsidRPr="00F25B5E">
              <w:rPr>
                <w:rFonts w:ascii="David" w:eastAsia="Arial" w:hAnsi="David"/>
                <w:kern w:val="2"/>
                <w:rtl/>
                <w14:ligatures w14:val="standardContextual"/>
              </w:rPr>
              <w:t>החלטה תימסר לו בדואר אל</w:t>
            </w:r>
            <w:bookmarkStart w:id="16159" w:name="_ETM_Q1_2578694"/>
            <w:bookmarkEnd w:id="16159"/>
            <w:r w:rsidRPr="00F25B5E">
              <w:rPr>
                <w:rFonts w:ascii="David" w:eastAsia="Arial" w:hAnsi="David"/>
                <w:kern w:val="2"/>
                <w:rtl/>
                <w14:ligatures w14:val="standardContextual"/>
              </w:rPr>
              <w:t xml:space="preserve">קטרוני או בפקסימיליה. </w:t>
            </w:r>
            <w:bookmarkStart w:id="16160" w:name="_ETM_Q1_2580733"/>
            <w:bookmarkStart w:id="16161" w:name="_ETM_Q1_2579086"/>
            <w:bookmarkStart w:id="16162" w:name="_ETM_Q1_2577738"/>
            <w:bookmarkEnd w:id="16160"/>
            <w:bookmarkEnd w:id="16161"/>
            <w:bookmarkEnd w:id="16162"/>
          </w:p>
        </w:tc>
      </w:tr>
    </w:tbl>
    <w:p w14:paraId="727876B2" w14:textId="77777777" w:rsidR="00F25B5E" w:rsidRPr="00F25B5E" w:rsidRDefault="00F25B5E" w:rsidP="00F25B5E">
      <w:pPr>
        <w:rPr>
          <w:rtl/>
          <w:lang w:eastAsia="he-IL"/>
        </w:rPr>
      </w:pPr>
      <w:bookmarkStart w:id="16163" w:name="_ETM_Q1_2581383"/>
      <w:bookmarkEnd w:id="16163"/>
    </w:p>
    <w:p w14:paraId="126E8CD1" w14:textId="5394DF99" w:rsidR="00F25B5E" w:rsidRPr="00F25B5E" w:rsidRDefault="00F25B5E" w:rsidP="00F25B5E">
      <w:pPr>
        <w:keepNext/>
        <w:ind w:firstLine="0"/>
        <w:rPr>
          <w:rFonts w:ascii="David" w:hAnsi="David"/>
          <w:u w:val="single"/>
          <w:lang w:eastAsia="he-IL"/>
          <w14:ligatures w14:val="standardContextual"/>
        </w:rPr>
      </w:pPr>
      <w:bookmarkStart w:id="16164" w:name="ET_speaker_6150_128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64"/>
    </w:p>
    <w:p w14:paraId="361CF509" w14:textId="77777777" w:rsidR="00F25B5E" w:rsidRPr="00F25B5E" w:rsidRDefault="00F25B5E" w:rsidP="00F25B5E">
      <w:pPr>
        <w:keepNext/>
        <w:ind w:firstLine="0"/>
        <w:rPr>
          <w:rtl/>
          <w:lang w:eastAsia="he-IL"/>
          <w14:ligatures w14:val="standardContextual"/>
        </w:rPr>
      </w:pPr>
    </w:p>
    <w:p w14:paraId="0FF11C36" w14:textId="77777777" w:rsidR="00F25B5E" w:rsidRPr="00F25B5E" w:rsidRDefault="00F25B5E" w:rsidP="00F25B5E">
      <w:pPr>
        <w:rPr>
          <w:rtl/>
          <w:lang w:eastAsia="he-IL"/>
          <w14:ligatures w14:val="standardContextual"/>
        </w:rPr>
      </w:pPr>
      <w:bookmarkStart w:id="16165" w:name="_ETM_Q1_2581655"/>
      <w:bookmarkStart w:id="16166" w:name="_ETM_Q1_2581682"/>
      <w:bookmarkEnd w:id="16165"/>
      <w:bookmarkEnd w:id="16166"/>
      <w:r w:rsidRPr="00F25B5E">
        <w:rPr>
          <w:rtl/>
          <w:lang w:eastAsia="he-IL"/>
          <w14:ligatures w14:val="standardContextual"/>
        </w:rPr>
        <w:t xml:space="preserve">אפשר לשאול מה </w:t>
      </w:r>
      <w:bookmarkStart w:id="16167" w:name="_ETM_Q1_2583007"/>
      <w:bookmarkEnd w:id="16167"/>
      <w:r w:rsidRPr="00F25B5E">
        <w:rPr>
          <w:rtl/>
          <w:lang w:eastAsia="he-IL"/>
          <w14:ligatures w14:val="standardContextual"/>
        </w:rPr>
        <w:t>הכוונה תקינה?</w:t>
      </w:r>
    </w:p>
    <w:p w14:paraId="2FD3F11A" w14:textId="77777777" w:rsidR="00F25B5E" w:rsidRPr="00F25B5E" w:rsidRDefault="00F25B5E" w:rsidP="00F25B5E">
      <w:pPr>
        <w:rPr>
          <w:rtl/>
          <w:lang w:eastAsia="he-IL"/>
          <w14:ligatures w14:val="standardContextual"/>
        </w:rPr>
      </w:pPr>
      <w:bookmarkStart w:id="16168" w:name="_ETM_Q1_2584632"/>
      <w:bookmarkStart w:id="16169" w:name="_ETM_Q1_2584681"/>
      <w:bookmarkEnd w:id="16168"/>
      <w:bookmarkEnd w:id="16169"/>
    </w:p>
    <w:p w14:paraId="70D52FBC" w14:textId="312C3766" w:rsidR="00F25B5E" w:rsidRPr="00F25B5E" w:rsidRDefault="00F25B5E" w:rsidP="00F25B5E">
      <w:pPr>
        <w:keepNext/>
        <w:ind w:firstLine="0"/>
        <w:rPr>
          <w:rFonts w:ascii="David" w:hAnsi="David"/>
          <w:u w:val="single"/>
          <w:rtl/>
          <w:lang w:eastAsia="he-IL"/>
          <w14:ligatures w14:val="standardContextual"/>
        </w:rPr>
      </w:pPr>
      <w:bookmarkStart w:id="16170" w:name="ET_speaker_6345_128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70"/>
    </w:p>
    <w:p w14:paraId="3D952F77" w14:textId="77777777" w:rsidR="00F25B5E" w:rsidRPr="00F25B5E" w:rsidRDefault="00F25B5E" w:rsidP="00F25B5E">
      <w:pPr>
        <w:keepNext/>
        <w:ind w:firstLine="0"/>
        <w:rPr>
          <w:rtl/>
          <w:lang w:eastAsia="he-IL"/>
          <w14:ligatures w14:val="standardContextual"/>
        </w:rPr>
      </w:pPr>
    </w:p>
    <w:p w14:paraId="1F4ABEED" w14:textId="77777777" w:rsidR="00F25B5E" w:rsidRPr="00F25B5E" w:rsidRDefault="00F25B5E" w:rsidP="00F25B5E">
      <w:pPr>
        <w:rPr>
          <w:rtl/>
          <w:lang w:eastAsia="he-IL"/>
          <w14:ligatures w14:val="standardContextual"/>
        </w:rPr>
      </w:pPr>
      <w:bookmarkStart w:id="16171" w:name="_ETM_Q1_2585565"/>
      <w:bookmarkStart w:id="16172" w:name="_ETM_Q1_2585593"/>
      <w:bookmarkEnd w:id="16171"/>
      <w:bookmarkEnd w:id="16172"/>
      <w:r w:rsidRPr="00F25B5E">
        <w:rPr>
          <w:rtl/>
          <w:lang w:eastAsia="he-IL"/>
          <w14:ligatures w14:val="standardContextual"/>
        </w:rPr>
        <w:t>מה זה?</w:t>
      </w:r>
      <w:bookmarkStart w:id="16173" w:name="_ETM_Q1_2586343"/>
      <w:bookmarkEnd w:id="16173"/>
    </w:p>
    <w:p w14:paraId="118B43A5" w14:textId="77777777" w:rsidR="00F25B5E" w:rsidRPr="00F25B5E" w:rsidRDefault="00F25B5E" w:rsidP="00F25B5E">
      <w:pPr>
        <w:rPr>
          <w:rtl/>
          <w:lang w:eastAsia="he-IL"/>
          <w14:ligatures w14:val="standardContextual"/>
        </w:rPr>
      </w:pPr>
      <w:bookmarkStart w:id="16174" w:name="_ETM_Q1_2586390"/>
      <w:bookmarkStart w:id="16175" w:name="_ETM_Q1_2584494"/>
      <w:bookmarkEnd w:id="16174"/>
      <w:bookmarkEnd w:id="16175"/>
    </w:p>
    <w:p w14:paraId="26AED79A" w14:textId="677B71C1" w:rsidR="00F25B5E" w:rsidRPr="00F25B5E" w:rsidRDefault="00F25B5E" w:rsidP="00F25B5E">
      <w:pPr>
        <w:keepNext/>
        <w:ind w:firstLine="0"/>
        <w:rPr>
          <w:rFonts w:ascii="David" w:hAnsi="David"/>
          <w:u w:val="single"/>
          <w:rtl/>
          <w:lang w:eastAsia="he-IL"/>
          <w14:ligatures w14:val="standardContextual"/>
        </w:rPr>
      </w:pPr>
      <w:bookmarkStart w:id="16176" w:name="ET_speaker_6150_129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76"/>
    </w:p>
    <w:p w14:paraId="1C91ED70" w14:textId="77777777" w:rsidR="00F25B5E" w:rsidRPr="00F25B5E" w:rsidRDefault="00F25B5E" w:rsidP="00F25B5E">
      <w:pPr>
        <w:keepNext/>
        <w:ind w:firstLine="0"/>
        <w:rPr>
          <w:rtl/>
          <w:lang w:eastAsia="he-IL"/>
          <w14:ligatures w14:val="standardContextual"/>
        </w:rPr>
      </w:pPr>
    </w:p>
    <w:p w14:paraId="254EA7E6" w14:textId="77777777" w:rsidR="00F25B5E" w:rsidRPr="00F25B5E" w:rsidRDefault="00F25B5E" w:rsidP="00F25B5E">
      <w:pPr>
        <w:rPr>
          <w:rtl/>
          <w:lang w:eastAsia="he-IL"/>
          <w14:ligatures w14:val="standardContextual"/>
        </w:rPr>
      </w:pPr>
      <w:bookmarkStart w:id="16177" w:name="_ETM_Q1_2585782"/>
      <w:bookmarkStart w:id="16178" w:name="_ETM_Q1_2585819"/>
      <w:bookmarkEnd w:id="16177"/>
      <w:bookmarkEnd w:id="16178"/>
      <w:r w:rsidRPr="00F25B5E">
        <w:rPr>
          <w:rtl/>
          <w:lang w:eastAsia="he-IL"/>
          <w14:ligatures w14:val="standardContextual"/>
        </w:rPr>
        <w:t>מה הכוונ</w:t>
      </w:r>
      <w:bookmarkStart w:id="16179" w:name="_ETM_Q1_2584976"/>
      <w:bookmarkEnd w:id="16179"/>
      <w:r w:rsidRPr="00F25B5E">
        <w:rPr>
          <w:rtl/>
          <w:lang w:eastAsia="he-IL"/>
          <w14:ligatures w14:val="standardContextual"/>
        </w:rPr>
        <w:t xml:space="preserve">ה "תקינה" תמי? זה </w:t>
      </w:r>
      <w:bookmarkStart w:id="16180" w:name="_ETM_Q1_2586323"/>
      <w:bookmarkEnd w:id="16180"/>
      <w:r w:rsidRPr="00F25B5E">
        <w:rPr>
          <w:rtl/>
          <w:lang w:eastAsia="he-IL"/>
          <w14:ligatures w14:val="standardContextual"/>
        </w:rPr>
        <w:t xml:space="preserve">טכני, זה מהותי? </w:t>
      </w:r>
      <w:bookmarkStart w:id="16181" w:name="_ETM_Q1_2588419"/>
      <w:bookmarkEnd w:id="16181"/>
      <w:r w:rsidRPr="00F25B5E">
        <w:rPr>
          <w:rtl/>
          <w:lang w:eastAsia="he-IL"/>
          <w14:ligatures w14:val="standardContextual"/>
        </w:rPr>
        <w:t>כלו</w:t>
      </w:r>
      <w:bookmarkStart w:id="16182" w:name="_ETM_Q1_2587665"/>
      <w:bookmarkEnd w:id="16182"/>
      <w:r w:rsidRPr="00F25B5E">
        <w:rPr>
          <w:rtl/>
          <w:lang w:eastAsia="he-IL"/>
          <w14:ligatures w14:val="standardContextual"/>
        </w:rPr>
        <w:t>מר, מה הכוונה תקינה? אנ</w:t>
      </w:r>
      <w:bookmarkStart w:id="16183" w:name="_ETM_Q1_2591590"/>
      <w:bookmarkEnd w:id="16183"/>
      <w:r w:rsidRPr="00F25B5E">
        <w:rPr>
          <w:rtl/>
          <w:lang w:eastAsia="he-IL"/>
          <w14:ligatures w14:val="standardContextual"/>
        </w:rPr>
        <w:t xml:space="preserve">י אגיד לך מה אני שואלת. </w:t>
      </w:r>
      <w:bookmarkStart w:id="16184" w:name="_ETM_Q1_2593541"/>
      <w:bookmarkEnd w:id="16184"/>
      <w:r w:rsidRPr="00F25B5E">
        <w:rPr>
          <w:rtl/>
          <w:lang w:eastAsia="he-IL"/>
          <w14:ligatures w14:val="standardContextual"/>
        </w:rPr>
        <w:t>כי</w:t>
      </w:r>
      <w:bookmarkStart w:id="16185" w:name="_ETM_Q1_2591717"/>
      <w:bookmarkEnd w:id="16185"/>
      <w:r w:rsidRPr="00F25B5E">
        <w:rPr>
          <w:rtl/>
          <w:lang w:eastAsia="he-IL"/>
          <w14:ligatures w14:val="standardContextual"/>
        </w:rPr>
        <w:t xml:space="preserve"> לצורך העניין, נניח צריך לה</w:t>
      </w:r>
      <w:bookmarkStart w:id="16186" w:name="_ETM_Q1_2592966"/>
      <w:bookmarkEnd w:id="16186"/>
      <w:r w:rsidRPr="00F25B5E">
        <w:rPr>
          <w:rtl/>
          <w:lang w:eastAsia="he-IL"/>
          <w14:ligatures w14:val="standardContextual"/>
        </w:rPr>
        <w:t xml:space="preserve">ביא אישור מרופא. אז מה, </w:t>
      </w:r>
      <w:bookmarkStart w:id="16187" w:name="_ETM_Q1_2595831"/>
      <w:bookmarkEnd w:id="16187"/>
      <w:r w:rsidRPr="00F25B5E">
        <w:rPr>
          <w:rtl/>
          <w:lang w:eastAsia="he-IL"/>
          <w14:ligatures w14:val="standardContextual"/>
        </w:rPr>
        <w:t>אתם</w:t>
      </w:r>
      <w:bookmarkStart w:id="16188" w:name="_ETM_Q1_2594255"/>
      <w:bookmarkEnd w:id="16188"/>
      <w:r w:rsidRPr="00F25B5E">
        <w:rPr>
          <w:rtl/>
          <w:lang w:eastAsia="he-IL"/>
          <w14:ligatures w14:val="standardContextual"/>
        </w:rPr>
        <w:t xml:space="preserve"> יכולים להגיד</w:t>
      </w:r>
      <w:bookmarkStart w:id="16189" w:name="_ETM_Q1_2594966"/>
      <w:bookmarkEnd w:id="16189"/>
      <w:r w:rsidRPr="00F25B5E">
        <w:rPr>
          <w:rtl/>
          <w:lang w:eastAsia="he-IL"/>
          <w14:ligatures w14:val="standardContextual"/>
        </w:rPr>
        <w:t xml:space="preserve"> הרופא הזה לא מקובל עלינו? </w:t>
      </w:r>
      <w:bookmarkStart w:id="16190" w:name="_ETM_Q1_2595913"/>
      <w:bookmarkStart w:id="16191" w:name="_ETM_Q1_2596131"/>
      <w:bookmarkEnd w:id="16190"/>
      <w:bookmarkEnd w:id="16191"/>
    </w:p>
    <w:p w14:paraId="558BDD99" w14:textId="77777777" w:rsidR="00F25B5E" w:rsidRPr="00F25B5E" w:rsidRDefault="00F25B5E" w:rsidP="00F25B5E">
      <w:pPr>
        <w:rPr>
          <w:rtl/>
          <w:lang w:eastAsia="he-IL"/>
          <w14:ligatures w14:val="standardContextual"/>
        </w:rPr>
      </w:pPr>
      <w:bookmarkStart w:id="16192" w:name="_ETM_Q1_2591328"/>
      <w:bookmarkStart w:id="16193" w:name="_ETM_Q1_2591384"/>
      <w:bookmarkEnd w:id="16192"/>
      <w:bookmarkEnd w:id="16193"/>
    </w:p>
    <w:p w14:paraId="71C11583" w14:textId="609DEDA9" w:rsidR="00F25B5E" w:rsidRPr="00F25B5E" w:rsidRDefault="00F25B5E" w:rsidP="00F25B5E">
      <w:pPr>
        <w:keepNext/>
        <w:ind w:firstLine="0"/>
        <w:rPr>
          <w:rFonts w:ascii="David" w:hAnsi="David"/>
          <w:u w:val="single"/>
          <w:rtl/>
          <w:lang w:eastAsia="he-IL"/>
          <w14:ligatures w14:val="standardContextual"/>
        </w:rPr>
      </w:pPr>
      <w:bookmarkStart w:id="16194" w:name="ET_guest_מירי_נבון_12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194"/>
    </w:p>
    <w:p w14:paraId="1763481D" w14:textId="77777777" w:rsidR="00F25B5E" w:rsidRPr="00F25B5E" w:rsidRDefault="00F25B5E" w:rsidP="00F25B5E">
      <w:pPr>
        <w:keepNext/>
        <w:ind w:firstLine="0"/>
        <w:rPr>
          <w:rtl/>
          <w:lang w:eastAsia="he-IL"/>
          <w14:ligatures w14:val="standardContextual"/>
        </w:rPr>
      </w:pPr>
    </w:p>
    <w:p w14:paraId="56D24E62" w14:textId="77777777" w:rsidR="00F25B5E" w:rsidRPr="00F25B5E" w:rsidRDefault="00F25B5E" w:rsidP="00F25B5E">
      <w:pPr>
        <w:rPr>
          <w:rtl/>
          <w:lang w:eastAsia="he-IL"/>
          <w14:ligatures w14:val="standardContextual"/>
        </w:rPr>
      </w:pPr>
      <w:bookmarkStart w:id="16195" w:name="_ETM_Q1_2592566"/>
      <w:bookmarkStart w:id="16196" w:name="_ETM_Q1_2592587"/>
      <w:bookmarkEnd w:id="16195"/>
      <w:bookmarkEnd w:id="16196"/>
      <w:r w:rsidRPr="00F25B5E">
        <w:rPr>
          <w:rtl/>
          <w:lang w:eastAsia="he-IL"/>
          <w14:ligatures w14:val="standardContextual"/>
        </w:rPr>
        <w:t xml:space="preserve">לא, לא. </w:t>
      </w:r>
    </w:p>
    <w:p w14:paraId="5D15FB3D" w14:textId="77777777" w:rsidR="00F25B5E" w:rsidRPr="00F25B5E" w:rsidRDefault="00F25B5E" w:rsidP="00F25B5E">
      <w:pPr>
        <w:rPr>
          <w:rtl/>
          <w:lang w:eastAsia="he-IL"/>
          <w14:ligatures w14:val="standardContextual"/>
        </w:rPr>
      </w:pPr>
      <w:bookmarkStart w:id="16197" w:name="_ETM_Q1_2595440"/>
      <w:bookmarkStart w:id="16198" w:name="_ETM_Q1_2595488"/>
      <w:bookmarkStart w:id="16199" w:name="_ETM_Q1_2597080"/>
      <w:bookmarkEnd w:id="16197"/>
      <w:bookmarkEnd w:id="16198"/>
      <w:bookmarkEnd w:id="16199"/>
    </w:p>
    <w:p w14:paraId="2F5433BE" w14:textId="6CA53A6B" w:rsidR="00F25B5E" w:rsidRPr="00F25B5E" w:rsidRDefault="00F25B5E" w:rsidP="00F25B5E">
      <w:pPr>
        <w:keepNext/>
        <w:ind w:firstLine="0"/>
        <w:rPr>
          <w:rFonts w:ascii="David" w:hAnsi="David"/>
          <w:u w:val="single"/>
          <w:rtl/>
          <w:lang w:eastAsia="he-IL"/>
          <w14:ligatures w14:val="standardContextual"/>
        </w:rPr>
      </w:pPr>
      <w:bookmarkStart w:id="16200" w:name="ET_speaker_6150_129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00"/>
    </w:p>
    <w:p w14:paraId="4C51DF08" w14:textId="77777777" w:rsidR="00F25B5E" w:rsidRPr="00F25B5E" w:rsidRDefault="00F25B5E" w:rsidP="00F25B5E">
      <w:pPr>
        <w:keepNext/>
        <w:ind w:firstLine="0"/>
        <w:rPr>
          <w:rtl/>
          <w:lang w:eastAsia="he-IL"/>
          <w14:ligatures w14:val="standardContextual"/>
        </w:rPr>
      </w:pPr>
    </w:p>
    <w:p w14:paraId="7BE61C08" w14:textId="77777777" w:rsidR="00F25B5E" w:rsidRPr="00F25B5E" w:rsidRDefault="00F25B5E" w:rsidP="00F25B5E">
      <w:pPr>
        <w:rPr>
          <w:rtl/>
          <w:lang w:eastAsia="he-IL"/>
          <w14:ligatures w14:val="standardContextual"/>
        </w:rPr>
      </w:pPr>
      <w:bookmarkStart w:id="16201" w:name="_ETM_Q1_2597381"/>
      <w:bookmarkStart w:id="16202" w:name="_ETM_Q1_2597410"/>
      <w:bookmarkEnd w:id="16201"/>
      <w:bookmarkEnd w:id="16202"/>
      <w:r w:rsidRPr="00F25B5E">
        <w:rPr>
          <w:rtl/>
          <w:lang w:eastAsia="he-IL"/>
          <w14:ligatures w14:val="standardContextual"/>
        </w:rPr>
        <w:t xml:space="preserve">אז מה הכוונה </w:t>
      </w:r>
      <w:bookmarkStart w:id="16203" w:name="_ETM_Q1_2596839"/>
      <w:bookmarkEnd w:id="16203"/>
      <w:r w:rsidRPr="00F25B5E">
        <w:rPr>
          <w:rtl/>
          <w:lang w:eastAsia="he-IL"/>
          <w14:ligatures w14:val="standardContextual"/>
        </w:rPr>
        <w:t xml:space="preserve">"תקינה"? תסבירו </w:t>
      </w:r>
      <w:bookmarkStart w:id="16204" w:name="_ETM_Q1_2597449"/>
      <w:bookmarkEnd w:id="16204"/>
      <w:r w:rsidRPr="00F25B5E">
        <w:rPr>
          <w:rtl/>
          <w:lang w:eastAsia="he-IL"/>
          <w14:ligatures w14:val="standardContextual"/>
        </w:rPr>
        <w:t>לי מה הכוונה</w:t>
      </w:r>
      <w:bookmarkStart w:id="16205" w:name="_ETM_Q1_2598673"/>
      <w:bookmarkEnd w:id="16205"/>
      <w:r w:rsidRPr="00F25B5E">
        <w:rPr>
          <w:rtl/>
          <w:lang w:eastAsia="he-IL"/>
          <w14:ligatures w14:val="standardContextual"/>
        </w:rPr>
        <w:t xml:space="preserve"> </w:t>
      </w:r>
      <w:bookmarkStart w:id="16206" w:name="_ETM_Q1_2596920"/>
      <w:bookmarkEnd w:id="16206"/>
      <w:r w:rsidRPr="00F25B5E">
        <w:rPr>
          <w:rtl/>
          <w:lang w:eastAsia="he-IL"/>
          <w14:ligatures w14:val="standardContextual"/>
        </w:rPr>
        <w:t>"תק</w:t>
      </w:r>
      <w:bookmarkStart w:id="16207" w:name="_ETM_Q1_2597258"/>
      <w:bookmarkEnd w:id="16207"/>
      <w:r w:rsidRPr="00F25B5E">
        <w:rPr>
          <w:rtl/>
          <w:lang w:eastAsia="he-IL"/>
          <w14:ligatures w14:val="standardContextual"/>
        </w:rPr>
        <w:t>ינה".</w:t>
      </w:r>
      <w:bookmarkStart w:id="16208" w:name="_ETM_Q1_2598901"/>
      <w:bookmarkEnd w:id="16208"/>
    </w:p>
    <w:p w14:paraId="45CE4ED9" w14:textId="77777777" w:rsidR="00F25B5E" w:rsidRPr="00F25B5E" w:rsidRDefault="00F25B5E" w:rsidP="00F25B5E">
      <w:pPr>
        <w:rPr>
          <w:rtl/>
          <w:lang w:eastAsia="he-IL"/>
          <w14:ligatures w14:val="standardContextual"/>
        </w:rPr>
      </w:pPr>
      <w:bookmarkStart w:id="16209" w:name="_ETM_Q1_2598951"/>
      <w:bookmarkEnd w:id="16209"/>
    </w:p>
    <w:p w14:paraId="16B3C30F" w14:textId="52C961B9" w:rsidR="00F25B5E" w:rsidRPr="00F25B5E" w:rsidRDefault="00F25B5E" w:rsidP="00F25B5E">
      <w:pPr>
        <w:keepNext/>
        <w:ind w:firstLine="0"/>
        <w:rPr>
          <w:rFonts w:ascii="David" w:hAnsi="David"/>
          <w:u w:val="single"/>
          <w:rtl/>
          <w:lang w:eastAsia="he-IL"/>
          <w14:ligatures w14:val="standardContextual"/>
        </w:rPr>
      </w:pPr>
      <w:bookmarkStart w:id="16210" w:name="ET_guest_מירי_נבון_129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10"/>
    </w:p>
    <w:p w14:paraId="094EE354" w14:textId="77777777" w:rsidR="00F25B5E" w:rsidRPr="00F25B5E" w:rsidRDefault="00F25B5E" w:rsidP="00F25B5E">
      <w:pPr>
        <w:keepNext/>
        <w:ind w:firstLine="0"/>
        <w:rPr>
          <w:rtl/>
          <w:lang w:eastAsia="he-IL"/>
          <w14:ligatures w14:val="standardContextual"/>
        </w:rPr>
      </w:pPr>
    </w:p>
    <w:p w14:paraId="3273CEEE" w14:textId="77777777" w:rsidR="00F25B5E" w:rsidRPr="00F25B5E" w:rsidRDefault="00F25B5E" w:rsidP="00F25B5E">
      <w:pPr>
        <w:rPr>
          <w:rtl/>
          <w:lang w:eastAsia="he-IL"/>
          <w14:ligatures w14:val="standardContextual"/>
        </w:rPr>
      </w:pPr>
      <w:bookmarkStart w:id="16211" w:name="_ETM_Q1_2600487"/>
      <w:bookmarkStart w:id="16212" w:name="_ETM_Q1_2600517"/>
      <w:bookmarkEnd w:id="16211"/>
      <w:bookmarkEnd w:id="16212"/>
      <w:r w:rsidRPr="00F25B5E">
        <w:rPr>
          <w:rtl/>
          <w:lang w:eastAsia="he-IL"/>
          <w14:ligatures w14:val="standardContextual"/>
        </w:rPr>
        <w:t>שהאי</w:t>
      </w:r>
      <w:bookmarkStart w:id="16213" w:name="_ETM_Q1_2599827"/>
      <w:bookmarkEnd w:id="16213"/>
      <w:r w:rsidRPr="00F25B5E">
        <w:rPr>
          <w:rtl/>
          <w:lang w:eastAsia="he-IL"/>
          <w14:ligatures w14:val="standardContextual"/>
        </w:rPr>
        <w:t xml:space="preserve">שור לא תקין. יכול להיות מצב שהרופא רשם שהילד יישב </w:t>
      </w:r>
      <w:bookmarkStart w:id="16214" w:name="_ETM_Q1_2605821"/>
      <w:bookmarkEnd w:id="16214"/>
      <w:r w:rsidRPr="00F25B5E">
        <w:rPr>
          <w:rtl/>
          <w:lang w:eastAsia="he-IL"/>
          <w14:ligatures w14:val="standardContextual"/>
        </w:rPr>
        <w:t xml:space="preserve">בביתו, שאתה מסתכל </w:t>
      </w:r>
      <w:bookmarkStart w:id="16215" w:name="_ETM_Q1_2606700"/>
      <w:bookmarkEnd w:id="16215"/>
      <w:r w:rsidRPr="00F25B5E">
        <w:rPr>
          <w:rtl/>
          <w:lang w:eastAsia="he-IL"/>
          <w14:ligatures w14:val="standardContextual"/>
        </w:rPr>
        <w:t xml:space="preserve">על התיארוך 14 יום ולא 21 יום. </w:t>
      </w:r>
      <w:bookmarkStart w:id="16216" w:name="_ETM_Q1_2611417"/>
      <w:bookmarkEnd w:id="16216"/>
      <w:r w:rsidRPr="00F25B5E">
        <w:rPr>
          <w:rtl/>
          <w:lang w:eastAsia="he-IL"/>
          <w14:ligatures w14:val="standardContextual"/>
        </w:rPr>
        <w:t xml:space="preserve">במקרה הזה אנחנו נפנה, כי החוק קובע </w:t>
      </w:r>
      <w:bookmarkStart w:id="16217" w:name="_ETM_Q1_2613274"/>
      <w:bookmarkEnd w:id="16217"/>
      <w:r w:rsidRPr="00F25B5E">
        <w:rPr>
          <w:rtl/>
          <w:lang w:eastAsia="he-IL"/>
          <w14:ligatures w14:val="standardContextual"/>
        </w:rPr>
        <w:t xml:space="preserve">21 יום ומעלה. </w:t>
      </w:r>
      <w:bookmarkStart w:id="16218" w:name="_ETM_Q1_2614758"/>
      <w:bookmarkEnd w:id="16218"/>
      <w:r w:rsidRPr="00F25B5E">
        <w:rPr>
          <w:rtl/>
          <w:lang w:eastAsia="he-IL"/>
          <w14:ligatures w14:val="standardContextual"/>
        </w:rPr>
        <w:t xml:space="preserve">במקרה הזה אנחנו נפנה להורים </w:t>
      </w:r>
      <w:bookmarkStart w:id="16219" w:name="_ETM_Q1_2616391"/>
      <w:bookmarkEnd w:id="16219"/>
      <w:r w:rsidRPr="00F25B5E">
        <w:rPr>
          <w:rtl/>
          <w:lang w:eastAsia="he-IL"/>
          <w14:ligatures w14:val="standardContextual"/>
        </w:rPr>
        <w:t xml:space="preserve">ונגיד. </w:t>
      </w:r>
      <w:bookmarkStart w:id="16220" w:name="_ETM_Q1_2617166"/>
      <w:bookmarkEnd w:id="16220"/>
    </w:p>
    <w:p w14:paraId="1FD649E5" w14:textId="77777777" w:rsidR="00F25B5E" w:rsidRPr="00F25B5E" w:rsidRDefault="00F25B5E" w:rsidP="00F25B5E">
      <w:pPr>
        <w:rPr>
          <w:rtl/>
          <w:lang w:eastAsia="he-IL"/>
          <w14:ligatures w14:val="standardContextual"/>
        </w:rPr>
      </w:pPr>
      <w:bookmarkStart w:id="16221" w:name="_ETM_Q1_2617215"/>
      <w:bookmarkEnd w:id="16221"/>
    </w:p>
    <w:p w14:paraId="7ADD89F7" w14:textId="08F0DE33" w:rsidR="00F25B5E" w:rsidRPr="00F25B5E" w:rsidRDefault="00F25B5E" w:rsidP="00F25B5E">
      <w:pPr>
        <w:keepNext/>
        <w:ind w:firstLine="0"/>
        <w:rPr>
          <w:rFonts w:ascii="David" w:hAnsi="David"/>
          <w:u w:val="single"/>
          <w:rtl/>
          <w:lang w:eastAsia="he-IL"/>
          <w14:ligatures w14:val="standardContextual"/>
        </w:rPr>
      </w:pPr>
      <w:bookmarkStart w:id="16222" w:name="ET_speaker_6150_129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22"/>
    </w:p>
    <w:p w14:paraId="2002B647" w14:textId="77777777" w:rsidR="00F25B5E" w:rsidRPr="00F25B5E" w:rsidRDefault="00F25B5E" w:rsidP="00F25B5E">
      <w:pPr>
        <w:keepNext/>
        <w:ind w:firstLine="0"/>
        <w:rPr>
          <w:rtl/>
          <w:lang w:eastAsia="he-IL"/>
          <w14:ligatures w14:val="standardContextual"/>
        </w:rPr>
      </w:pPr>
    </w:p>
    <w:p w14:paraId="23178ADA" w14:textId="77777777" w:rsidR="00F25B5E" w:rsidRPr="00F25B5E" w:rsidRDefault="00F25B5E" w:rsidP="00F25B5E">
      <w:pPr>
        <w:rPr>
          <w:rtl/>
          <w:lang w:eastAsia="he-IL"/>
          <w14:ligatures w14:val="standardContextual"/>
        </w:rPr>
      </w:pPr>
      <w:bookmarkStart w:id="16223" w:name="_ETM_Q1_2618353"/>
      <w:bookmarkStart w:id="16224" w:name="_ETM_Q1_2618380"/>
      <w:bookmarkEnd w:id="16223"/>
      <w:bookmarkEnd w:id="16224"/>
      <w:r w:rsidRPr="00F25B5E">
        <w:rPr>
          <w:rtl/>
          <w:lang w:eastAsia="he-IL"/>
          <w14:ligatures w14:val="standardContextual"/>
        </w:rPr>
        <w:t xml:space="preserve">אז מה, זה טכני, </w:t>
      </w:r>
      <w:bookmarkStart w:id="16225" w:name="_ETM_Q1_2619718"/>
      <w:bookmarkEnd w:id="16225"/>
      <w:r w:rsidRPr="00F25B5E">
        <w:rPr>
          <w:rtl/>
          <w:lang w:eastAsia="he-IL"/>
          <w14:ligatures w14:val="standardContextual"/>
        </w:rPr>
        <w:t xml:space="preserve">לא </w:t>
      </w:r>
      <w:bookmarkStart w:id="16226" w:name="_ETM_Q1_2618133"/>
      <w:bookmarkEnd w:id="16226"/>
      <w:r w:rsidRPr="00F25B5E">
        <w:rPr>
          <w:rtl/>
          <w:lang w:eastAsia="he-IL"/>
          <w14:ligatures w14:val="standardContextual"/>
        </w:rPr>
        <w:t xml:space="preserve">מהותי. </w:t>
      </w:r>
    </w:p>
    <w:p w14:paraId="5936847E" w14:textId="77777777" w:rsidR="00F25B5E" w:rsidRPr="00F25B5E" w:rsidRDefault="00F25B5E" w:rsidP="00F25B5E">
      <w:pPr>
        <w:rPr>
          <w:rtl/>
          <w:lang w:eastAsia="he-IL"/>
          <w14:ligatures w14:val="standardContextual"/>
        </w:rPr>
      </w:pPr>
      <w:bookmarkStart w:id="16227" w:name="_ETM_Q1_2619468"/>
      <w:bookmarkStart w:id="16228" w:name="_ETM_Q1_2619525"/>
      <w:bookmarkStart w:id="16229" w:name="_ETM_Q1_2618452"/>
      <w:bookmarkEnd w:id="16227"/>
      <w:bookmarkEnd w:id="16228"/>
      <w:bookmarkEnd w:id="16229"/>
    </w:p>
    <w:p w14:paraId="1B85B190" w14:textId="73E9827C" w:rsidR="00F25B5E" w:rsidRPr="00F25B5E" w:rsidRDefault="00F25B5E" w:rsidP="00F25B5E">
      <w:pPr>
        <w:keepNext/>
        <w:ind w:firstLine="0"/>
        <w:rPr>
          <w:rFonts w:ascii="David" w:hAnsi="David"/>
          <w:u w:val="single"/>
          <w:rtl/>
          <w:lang w:eastAsia="he-IL"/>
          <w14:ligatures w14:val="standardContextual"/>
        </w:rPr>
      </w:pPr>
      <w:bookmarkStart w:id="16230" w:name="ET_guest_מירי_נבון_12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30"/>
    </w:p>
    <w:p w14:paraId="72F9A857" w14:textId="77777777" w:rsidR="00F25B5E" w:rsidRPr="00F25B5E" w:rsidRDefault="00F25B5E" w:rsidP="00F25B5E">
      <w:pPr>
        <w:keepNext/>
        <w:ind w:firstLine="0"/>
        <w:rPr>
          <w:rtl/>
          <w:lang w:eastAsia="he-IL"/>
          <w14:ligatures w14:val="standardContextual"/>
        </w:rPr>
      </w:pPr>
    </w:p>
    <w:p w14:paraId="6EBC194C" w14:textId="77777777" w:rsidR="00F25B5E" w:rsidRPr="00F25B5E" w:rsidRDefault="00F25B5E" w:rsidP="00F25B5E">
      <w:pPr>
        <w:rPr>
          <w:rtl/>
          <w:lang w:eastAsia="he-IL"/>
          <w14:ligatures w14:val="standardContextual"/>
        </w:rPr>
      </w:pPr>
      <w:bookmarkStart w:id="16231" w:name="_ETM_Q1_2618784"/>
      <w:bookmarkEnd w:id="16231"/>
      <w:r w:rsidRPr="00F25B5E">
        <w:rPr>
          <w:rtl/>
          <w:lang w:eastAsia="he-IL"/>
          <w14:ligatures w14:val="standardContextual"/>
        </w:rPr>
        <w:t>ח</w:t>
      </w:r>
      <w:bookmarkStart w:id="16232" w:name="_ETM_Q1_2618835"/>
      <w:bookmarkEnd w:id="16232"/>
      <w:r w:rsidRPr="00F25B5E">
        <w:rPr>
          <w:rtl/>
          <w:lang w:eastAsia="he-IL"/>
          <w14:ligatures w14:val="standardContextual"/>
        </w:rPr>
        <w:t xml:space="preserve">ד משמעית. </w:t>
      </w:r>
    </w:p>
    <w:p w14:paraId="41237703" w14:textId="77777777" w:rsidR="00F25B5E" w:rsidRPr="00F25B5E" w:rsidRDefault="00F25B5E" w:rsidP="00F25B5E">
      <w:pPr>
        <w:rPr>
          <w:rtl/>
          <w:lang w:eastAsia="he-IL"/>
          <w14:ligatures w14:val="standardContextual"/>
        </w:rPr>
      </w:pPr>
      <w:bookmarkStart w:id="16233" w:name="_ETM_Q1_2619925"/>
      <w:bookmarkStart w:id="16234" w:name="_ETM_Q1_2620180"/>
      <w:bookmarkEnd w:id="16233"/>
      <w:bookmarkEnd w:id="16234"/>
    </w:p>
    <w:p w14:paraId="0899986B" w14:textId="0B9CB4F6" w:rsidR="00F25B5E" w:rsidRPr="00F25B5E" w:rsidRDefault="00F25B5E" w:rsidP="00F25B5E">
      <w:pPr>
        <w:keepNext/>
        <w:ind w:firstLine="0"/>
        <w:rPr>
          <w:rFonts w:ascii="David" w:hAnsi="David"/>
          <w:u w:val="single"/>
          <w:rtl/>
          <w:lang w:eastAsia="he-IL"/>
          <w14:ligatures w14:val="standardContextual"/>
        </w:rPr>
      </w:pPr>
      <w:bookmarkStart w:id="16235" w:name="ET_speaker_6150_1297"/>
      <w:r w:rsidRPr="00F25B5E">
        <w:rPr>
          <w:rFonts w:ascii="David" w:hAnsi="David" w:cs="Arial" w:hint="cs"/>
          <w:b/>
          <w:vanish/>
          <w:color w:val="010000"/>
          <w:u w:val="single"/>
          <w:bdr w:val="single" w:sz="4" w:space="0" w:color="FF66FF" w:frame="1"/>
          <w:rtl/>
          <w:lang w:eastAsia="he-IL"/>
          <w14:ligatures w14:val="standardContextual"/>
        </w:rPr>
        <w:t xml:space="preserve"> &lt;&lt; דובר &gt;&gt; ה</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35"/>
    </w:p>
    <w:p w14:paraId="0778EAAF" w14:textId="77777777" w:rsidR="00F25B5E" w:rsidRPr="00F25B5E" w:rsidRDefault="00F25B5E" w:rsidP="00F25B5E">
      <w:pPr>
        <w:keepNext/>
        <w:ind w:firstLine="0"/>
        <w:rPr>
          <w:rtl/>
          <w:lang w:eastAsia="he-IL"/>
          <w14:ligatures w14:val="standardContextual"/>
        </w:rPr>
      </w:pPr>
    </w:p>
    <w:p w14:paraId="44CFFCB0" w14:textId="77777777" w:rsidR="00F25B5E" w:rsidRPr="00F25B5E" w:rsidRDefault="00F25B5E" w:rsidP="00F25B5E">
      <w:pPr>
        <w:rPr>
          <w:rtl/>
          <w:lang w:eastAsia="he-IL"/>
          <w14:ligatures w14:val="standardContextual"/>
        </w:rPr>
      </w:pPr>
      <w:r w:rsidRPr="00F25B5E">
        <w:rPr>
          <w:rtl/>
          <w:lang w:eastAsia="he-IL"/>
          <w14:ligatures w14:val="standardContextual"/>
        </w:rPr>
        <w:t xml:space="preserve"> </w:t>
      </w:r>
      <w:bookmarkStart w:id="16236" w:name="_ETM_Q1_2619495"/>
      <w:bookmarkEnd w:id="16236"/>
      <w:r w:rsidRPr="00F25B5E">
        <w:rPr>
          <w:rtl/>
          <w:lang w:eastAsia="he-IL"/>
          <w14:ligatures w14:val="standardContextual"/>
        </w:rPr>
        <w:t>ל</w:t>
      </w:r>
      <w:bookmarkStart w:id="16237" w:name="_ETM_Q1_2619529"/>
      <w:bookmarkEnd w:id="16237"/>
      <w:r w:rsidRPr="00F25B5E">
        <w:rPr>
          <w:rtl/>
          <w:lang w:eastAsia="he-IL"/>
          <w14:ligatures w14:val="standardContextual"/>
        </w:rPr>
        <w:t xml:space="preserve">ראות אם הוא ענה על </w:t>
      </w:r>
      <w:bookmarkStart w:id="16238" w:name="_ETM_Q1_2621388"/>
      <w:bookmarkStart w:id="16239" w:name="_ETM_Q1_2619956"/>
      <w:bookmarkEnd w:id="16238"/>
      <w:bookmarkEnd w:id="16239"/>
      <w:r w:rsidRPr="00F25B5E">
        <w:rPr>
          <w:rtl/>
          <w:lang w:eastAsia="he-IL"/>
          <w14:ligatures w14:val="standardContextual"/>
        </w:rPr>
        <w:t>כל התקנים שעומדי</w:t>
      </w:r>
      <w:bookmarkStart w:id="16240" w:name="_ETM_Q1_2620340"/>
      <w:bookmarkEnd w:id="16240"/>
      <w:r w:rsidRPr="00F25B5E">
        <w:rPr>
          <w:rtl/>
          <w:lang w:eastAsia="he-IL"/>
          <w14:ligatures w14:val="standardContextual"/>
        </w:rPr>
        <w:t xml:space="preserve">ם. </w:t>
      </w:r>
      <w:bookmarkStart w:id="16241" w:name="_ETM_Q1_2620804"/>
      <w:bookmarkEnd w:id="16241"/>
    </w:p>
    <w:p w14:paraId="7A1DBFDB" w14:textId="77777777" w:rsidR="00F25B5E" w:rsidRPr="00F25B5E" w:rsidRDefault="00F25B5E" w:rsidP="00F25B5E">
      <w:pPr>
        <w:rPr>
          <w:rtl/>
          <w:lang w:eastAsia="he-IL"/>
          <w14:ligatures w14:val="standardContextual"/>
        </w:rPr>
      </w:pPr>
    </w:p>
    <w:p w14:paraId="62561F2E" w14:textId="750856C8" w:rsidR="00F25B5E" w:rsidRPr="00F25B5E" w:rsidRDefault="00F25B5E" w:rsidP="00F25B5E">
      <w:pPr>
        <w:keepNext/>
        <w:ind w:firstLine="0"/>
        <w:rPr>
          <w:rFonts w:ascii="David" w:hAnsi="David"/>
          <w:u w:val="single"/>
          <w:rtl/>
          <w:lang w:eastAsia="he-IL"/>
          <w14:ligatures w14:val="standardContextual"/>
        </w:rPr>
      </w:pPr>
      <w:bookmarkStart w:id="16242" w:name="ET_yor_6053_129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42"/>
    </w:p>
    <w:p w14:paraId="1CF713D6" w14:textId="77777777" w:rsidR="00F25B5E" w:rsidRPr="00F25B5E" w:rsidRDefault="00F25B5E" w:rsidP="00F25B5E">
      <w:pPr>
        <w:keepNext/>
        <w:ind w:firstLine="0"/>
        <w:rPr>
          <w:rtl/>
          <w:lang w:eastAsia="he-IL"/>
          <w14:ligatures w14:val="standardContextual"/>
        </w:rPr>
      </w:pPr>
    </w:p>
    <w:p w14:paraId="4DC0B057" w14:textId="77777777" w:rsidR="00F25B5E" w:rsidRPr="00F25B5E" w:rsidRDefault="00F25B5E" w:rsidP="00F25B5E">
      <w:pPr>
        <w:rPr>
          <w:rtl/>
          <w:lang w:eastAsia="he-IL"/>
          <w14:ligatures w14:val="standardContextual"/>
        </w:rPr>
      </w:pPr>
      <w:bookmarkStart w:id="16243" w:name="_ETM_Q1_2622143"/>
      <w:bookmarkStart w:id="16244" w:name="_ETM_Q1_2622178"/>
      <w:bookmarkEnd w:id="16243"/>
      <w:bookmarkEnd w:id="16244"/>
      <w:r w:rsidRPr="00F25B5E">
        <w:rPr>
          <w:rtl/>
          <w:lang w:eastAsia="he-IL"/>
          <w14:ligatures w14:val="standardContextual"/>
        </w:rPr>
        <w:t>חברים, דנו בזה ב</w:t>
      </w:r>
      <w:bookmarkStart w:id="16245" w:name="_ETM_Q1_2621771"/>
      <w:bookmarkEnd w:id="16245"/>
      <w:r w:rsidRPr="00F25B5E">
        <w:rPr>
          <w:rtl/>
          <w:lang w:eastAsia="he-IL"/>
          <w14:ligatures w14:val="standardContextual"/>
        </w:rPr>
        <w:t>וועדות הקומות והב</w:t>
      </w:r>
      <w:bookmarkStart w:id="16246" w:name="_ETM_Q1_2622894"/>
      <w:bookmarkEnd w:id="16246"/>
      <w:r w:rsidRPr="00F25B5E">
        <w:rPr>
          <w:rtl/>
          <w:lang w:eastAsia="he-IL"/>
          <w14:ligatures w14:val="standardContextual"/>
        </w:rPr>
        <w:t>הרנו שזה</w:t>
      </w:r>
      <w:bookmarkStart w:id="16247" w:name="_ETM_Q1_2624931"/>
      <w:bookmarkEnd w:id="16247"/>
      <w:r w:rsidRPr="00F25B5E">
        <w:rPr>
          <w:rtl/>
          <w:lang w:eastAsia="he-IL"/>
          <w14:ligatures w14:val="standardContextual"/>
        </w:rPr>
        <w:t xml:space="preserve"> טכ</w:t>
      </w:r>
      <w:bookmarkStart w:id="16248" w:name="_ETM_Q1_2623282"/>
      <w:bookmarkEnd w:id="16248"/>
      <w:r w:rsidRPr="00F25B5E">
        <w:rPr>
          <w:rtl/>
          <w:lang w:eastAsia="he-IL"/>
          <w14:ligatures w14:val="standardContextual"/>
        </w:rPr>
        <w:t xml:space="preserve">ני. </w:t>
      </w:r>
    </w:p>
    <w:p w14:paraId="7439CAE6" w14:textId="77777777" w:rsidR="00F25B5E" w:rsidRPr="00F25B5E" w:rsidRDefault="00F25B5E" w:rsidP="00F25B5E">
      <w:pPr>
        <w:rPr>
          <w:rtl/>
          <w:lang w:eastAsia="he-IL"/>
          <w14:ligatures w14:val="standardContextual"/>
        </w:rPr>
      </w:pPr>
      <w:bookmarkStart w:id="16249" w:name="_ETM_Q1_2623804"/>
      <w:bookmarkStart w:id="16250" w:name="_ETM_Q1_2623986"/>
      <w:bookmarkEnd w:id="16249"/>
      <w:bookmarkEnd w:id="16250"/>
    </w:p>
    <w:p w14:paraId="6829DCD4" w14:textId="0D5BE1DA" w:rsidR="00F25B5E" w:rsidRPr="00F25B5E" w:rsidRDefault="00F25B5E" w:rsidP="00F25B5E">
      <w:pPr>
        <w:keepNext/>
        <w:ind w:firstLine="0"/>
        <w:rPr>
          <w:rFonts w:ascii="David" w:hAnsi="David"/>
          <w:u w:val="single"/>
          <w:rtl/>
          <w:lang w:eastAsia="he-IL"/>
          <w14:ligatures w14:val="standardContextual"/>
        </w:rPr>
      </w:pPr>
      <w:bookmarkStart w:id="16251" w:name="ET_speaker_6150_129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51"/>
    </w:p>
    <w:p w14:paraId="290993D9" w14:textId="77777777" w:rsidR="00F25B5E" w:rsidRPr="00F25B5E" w:rsidRDefault="00F25B5E" w:rsidP="00F25B5E">
      <w:pPr>
        <w:keepNext/>
        <w:ind w:firstLine="0"/>
        <w:rPr>
          <w:rtl/>
          <w:lang w:eastAsia="he-IL"/>
          <w14:ligatures w14:val="standardContextual"/>
        </w:rPr>
      </w:pPr>
    </w:p>
    <w:p w14:paraId="6F79B5B5" w14:textId="77777777" w:rsidR="00F25B5E" w:rsidRPr="00F25B5E" w:rsidRDefault="00F25B5E" w:rsidP="00F25B5E">
      <w:pPr>
        <w:rPr>
          <w:rtl/>
          <w:lang w:eastAsia="he-IL"/>
          <w14:ligatures w14:val="standardContextual"/>
        </w:rPr>
      </w:pPr>
      <w:bookmarkStart w:id="16252" w:name="_ETM_Q1_2623093"/>
      <w:bookmarkStart w:id="16253" w:name="_ETM_Q1_2623115"/>
      <w:bookmarkEnd w:id="16252"/>
      <w:bookmarkEnd w:id="16253"/>
      <w:r w:rsidRPr="00F25B5E">
        <w:rPr>
          <w:rtl/>
          <w:lang w:eastAsia="he-IL"/>
          <w14:ligatures w14:val="standardContextual"/>
        </w:rPr>
        <w:t>בסדר, מאה אחוז. ש</w:t>
      </w:r>
      <w:bookmarkStart w:id="16254" w:name="_ETM_Q1_2624144"/>
      <w:bookmarkEnd w:id="16254"/>
      <w:r w:rsidRPr="00F25B5E">
        <w:rPr>
          <w:rtl/>
          <w:lang w:eastAsia="he-IL"/>
          <w14:ligatures w14:val="standardContextual"/>
        </w:rPr>
        <w:t>אלה קצרה, תשוב</w:t>
      </w:r>
      <w:bookmarkStart w:id="16255" w:name="_ETM_Q1_2625008"/>
      <w:bookmarkStart w:id="16256" w:name="_ETM_Q1_2625408"/>
      <w:bookmarkStart w:id="16257" w:name="_ETM_Q1_2625706"/>
      <w:bookmarkEnd w:id="16255"/>
      <w:bookmarkEnd w:id="16256"/>
      <w:bookmarkEnd w:id="16257"/>
      <w:r w:rsidRPr="00F25B5E">
        <w:rPr>
          <w:rtl/>
          <w:lang w:eastAsia="he-IL"/>
          <w14:ligatures w14:val="standardContextual"/>
        </w:rPr>
        <w:t>ה</w:t>
      </w:r>
      <w:bookmarkStart w:id="16258" w:name="_ETM_Q1_2627063"/>
      <w:bookmarkEnd w:id="16258"/>
      <w:r w:rsidRPr="00F25B5E">
        <w:rPr>
          <w:rtl/>
          <w:lang w:eastAsia="he-IL"/>
          <w14:ligatures w14:val="standardContextual"/>
        </w:rPr>
        <w:t xml:space="preserve"> קצרה. </w:t>
      </w:r>
      <w:bookmarkStart w:id="16259" w:name="_ETM_Q1_2627968"/>
      <w:bookmarkEnd w:id="16259"/>
    </w:p>
    <w:p w14:paraId="2B3CE4B4" w14:textId="77777777" w:rsidR="00F25B5E" w:rsidRPr="00F25B5E" w:rsidRDefault="00F25B5E" w:rsidP="00F25B5E">
      <w:pPr>
        <w:rPr>
          <w:rtl/>
          <w:lang w:eastAsia="he-IL"/>
          <w14:ligatures w14:val="standardContextual"/>
        </w:rPr>
      </w:pPr>
      <w:bookmarkStart w:id="16260" w:name="_ETM_Q1_2628223"/>
      <w:bookmarkStart w:id="16261" w:name="_ETM_Q1_2626281"/>
      <w:bookmarkStart w:id="16262" w:name="_ETM_Q1_2628228"/>
      <w:bookmarkEnd w:id="16260"/>
      <w:bookmarkEnd w:id="16261"/>
      <w:bookmarkEnd w:id="16262"/>
    </w:p>
    <w:p w14:paraId="5A1EA248" w14:textId="66A894BC" w:rsidR="00F25B5E" w:rsidRPr="00F25B5E" w:rsidRDefault="00F25B5E" w:rsidP="00F25B5E">
      <w:pPr>
        <w:keepNext/>
        <w:ind w:firstLine="0"/>
        <w:rPr>
          <w:rFonts w:ascii="David" w:hAnsi="David"/>
          <w:u w:val="single"/>
          <w:rtl/>
          <w:lang w:eastAsia="he-IL"/>
          <w14:ligatures w14:val="standardContextual"/>
        </w:rPr>
      </w:pPr>
      <w:bookmarkStart w:id="16263" w:name="ET_guest_מירי_נבון_13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63"/>
    </w:p>
    <w:p w14:paraId="64449CA4" w14:textId="77777777" w:rsidR="00F25B5E" w:rsidRPr="00F25B5E" w:rsidRDefault="00F25B5E" w:rsidP="00F25B5E">
      <w:pPr>
        <w:keepNext/>
        <w:ind w:firstLine="0"/>
        <w:rPr>
          <w:rtl/>
          <w:lang w:eastAsia="he-IL"/>
          <w14:ligatures w14:val="standardContextual"/>
        </w:rPr>
      </w:pPr>
    </w:p>
    <w:p w14:paraId="373A1C6A" w14:textId="77777777" w:rsidR="00F25B5E" w:rsidRPr="00F25B5E" w:rsidRDefault="00F25B5E" w:rsidP="00F25B5E">
      <w:pPr>
        <w:rPr>
          <w:rtl/>
          <w:lang w:eastAsia="he-IL"/>
          <w14:ligatures w14:val="standardContextual"/>
        </w:rPr>
      </w:pPr>
      <w:bookmarkStart w:id="16264" w:name="_ETM_Q1_2628894"/>
      <w:bookmarkStart w:id="16265" w:name="_ETM_Q1_2628925"/>
      <w:bookmarkStart w:id="16266" w:name="_ETM_Q1_2627039"/>
      <w:bookmarkEnd w:id="16264"/>
      <w:bookmarkEnd w:id="16265"/>
      <w:bookmarkEnd w:id="16266"/>
      <w:r w:rsidRPr="00F25B5E">
        <w:rPr>
          <w:rtl/>
          <w:lang w:eastAsia="he-IL"/>
          <w14:ligatures w14:val="standardContextual"/>
        </w:rPr>
        <w:t>אני לא מחליטה מי רופא מ</w:t>
      </w:r>
      <w:bookmarkStart w:id="16267" w:name="_ETM_Q1_2628067"/>
      <w:bookmarkEnd w:id="16267"/>
      <w:r w:rsidRPr="00F25B5E">
        <w:rPr>
          <w:rtl/>
          <w:lang w:eastAsia="he-IL"/>
          <w14:ligatures w14:val="standardContextual"/>
        </w:rPr>
        <w:t>וסמך ומי רופא לא</w:t>
      </w:r>
      <w:bookmarkStart w:id="16268" w:name="_ETM_Q1_2629878"/>
      <w:bookmarkEnd w:id="16268"/>
      <w:r w:rsidRPr="00F25B5E">
        <w:rPr>
          <w:rtl/>
          <w:lang w:eastAsia="he-IL"/>
          <w14:ligatures w14:val="standardContextual"/>
        </w:rPr>
        <w:t xml:space="preserve"> מוסמך. יש להם את מספר הרי</w:t>
      </w:r>
      <w:bookmarkStart w:id="16269" w:name="_ETM_Q1_2631614"/>
      <w:bookmarkEnd w:id="16269"/>
      <w:r w:rsidRPr="00F25B5E">
        <w:rPr>
          <w:rtl/>
          <w:lang w:eastAsia="he-IL"/>
          <w14:ligatures w14:val="standardContextual"/>
        </w:rPr>
        <w:t>שוי שלהם, נגמר הסיפור. אני</w:t>
      </w:r>
      <w:bookmarkStart w:id="16270" w:name="_ETM_Q1_2634133"/>
      <w:bookmarkEnd w:id="16270"/>
      <w:r w:rsidRPr="00F25B5E">
        <w:rPr>
          <w:rtl/>
          <w:lang w:eastAsia="he-IL"/>
          <w14:ligatures w14:val="standardContextual"/>
        </w:rPr>
        <w:t xml:space="preserve"> לא </w:t>
      </w:r>
      <w:bookmarkStart w:id="16271" w:name="_ETM_Q1_2633821"/>
      <w:bookmarkEnd w:id="16271"/>
      <w:r w:rsidRPr="00F25B5E">
        <w:rPr>
          <w:rtl/>
          <w:lang w:eastAsia="he-IL"/>
          <w14:ligatures w14:val="standardContextual"/>
        </w:rPr>
        <w:t xml:space="preserve">בוחנת לא לב ולא כליות. </w:t>
      </w:r>
      <w:bookmarkStart w:id="16272" w:name="_ETM_Q1_2635621"/>
      <w:bookmarkStart w:id="16273" w:name="_ETM_Q1_2635847"/>
      <w:bookmarkEnd w:id="16272"/>
      <w:bookmarkEnd w:id="16273"/>
    </w:p>
    <w:p w14:paraId="4B60EA5F" w14:textId="77777777" w:rsidR="00F25B5E" w:rsidRPr="00F25B5E" w:rsidRDefault="00F25B5E" w:rsidP="00F25B5E">
      <w:pPr>
        <w:rPr>
          <w:rtl/>
          <w:lang w:eastAsia="he-IL"/>
          <w14:ligatures w14:val="standardContextual"/>
        </w:rPr>
      </w:pPr>
      <w:bookmarkStart w:id="16274" w:name="_ETM_Q1_2635923"/>
      <w:bookmarkStart w:id="16275" w:name="_ETM_Q1_2638380"/>
      <w:bookmarkStart w:id="16276" w:name="_ETM_Q1_2637811"/>
      <w:bookmarkStart w:id="16277" w:name="_ETM_Q1_2637180"/>
      <w:bookmarkStart w:id="16278" w:name="_ETM_Q1_2635893"/>
      <w:bookmarkStart w:id="16279" w:name="_ETM_Q1_2640752"/>
      <w:bookmarkStart w:id="16280" w:name="_ETM_Q1_2639016"/>
      <w:bookmarkStart w:id="16281" w:name="_ETM_Q1_2640816"/>
      <w:bookmarkStart w:id="16282" w:name="_ETM_Q1_2639049"/>
      <w:bookmarkStart w:id="16283" w:name="_ETM_Q1_2639069"/>
      <w:bookmarkStart w:id="16284" w:name="_ETM_Q1_2641152"/>
      <w:bookmarkEnd w:id="16274"/>
      <w:bookmarkEnd w:id="16275"/>
      <w:bookmarkEnd w:id="16276"/>
      <w:bookmarkEnd w:id="16277"/>
      <w:bookmarkEnd w:id="16278"/>
      <w:bookmarkEnd w:id="16279"/>
      <w:bookmarkEnd w:id="16280"/>
      <w:bookmarkEnd w:id="16281"/>
      <w:bookmarkEnd w:id="16282"/>
      <w:bookmarkEnd w:id="16283"/>
      <w:bookmarkEnd w:id="16284"/>
    </w:p>
    <w:p w14:paraId="600C0C83" w14:textId="0D0740AC" w:rsidR="00F25B5E" w:rsidRPr="00F25B5E" w:rsidRDefault="00F25B5E" w:rsidP="00F25B5E">
      <w:pPr>
        <w:keepNext/>
        <w:ind w:firstLine="0"/>
        <w:rPr>
          <w:rFonts w:ascii="David" w:hAnsi="David"/>
          <w:u w:val="single"/>
          <w:rtl/>
          <w:lang w:eastAsia="he-IL"/>
          <w14:ligatures w14:val="standardContextual"/>
        </w:rPr>
      </w:pPr>
      <w:bookmarkStart w:id="16285" w:name="ET_speaker_6345_130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85"/>
    </w:p>
    <w:p w14:paraId="4948DACD" w14:textId="77777777" w:rsidR="00F25B5E" w:rsidRPr="00F25B5E" w:rsidRDefault="00F25B5E" w:rsidP="00F25B5E">
      <w:pPr>
        <w:keepNext/>
        <w:ind w:firstLine="0"/>
        <w:rPr>
          <w:rtl/>
          <w:lang w:eastAsia="he-IL"/>
          <w14:ligatures w14:val="standardContextual"/>
        </w:rPr>
      </w:pPr>
    </w:p>
    <w:p w14:paraId="0AFEC2D1" w14:textId="77777777" w:rsidR="00F25B5E" w:rsidRPr="00F25B5E" w:rsidRDefault="00F25B5E" w:rsidP="00F25B5E">
      <w:pPr>
        <w:rPr>
          <w:rtl/>
          <w:lang w:eastAsia="he-IL"/>
          <w14:ligatures w14:val="standardContextual"/>
        </w:rPr>
      </w:pPr>
      <w:bookmarkStart w:id="16286" w:name="_ETM_Q1_2641497"/>
      <w:bookmarkStart w:id="16287" w:name="_ETM_Q1_2641525"/>
      <w:bookmarkEnd w:id="16286"/>
      <w:bookmarkEnd w:id="16287"/>
      <w:r w:rsidRPr="00F25B5E">
        <w:rPr>
          <w:rtl/>
          <w:lang w:eastAsia="he-IL"/>
          <w14:ligatures w14:val="standardContextual"/>
        </w:rPr>
        <w:t>ש</w:t>
      </w:r>
      <w:bookmarkStart w:id="16288" w:name="_ETM_Q1_2640702"/>
      <w:bookmarkEnd w:id="16288"/>
      <w:r w:rsidRPr="00F25B5E">
        <w:rPr>
          <w:rtl/>
          <w:lang w:eastAsia="he-IL"/>
          <w14:ligatures w14:val="standardContextual"/>
        </w:rPr>
        <w:t>עומד ב</w:t>
      </w:r>
      <w:bookmarkStart w:id="16289" w:name="_ETM_Q1_2640339"/>
      <w:bookmarkEnd w:id="16289"/>
      <w:r w:rsidRPr="00F25B5E">
        <w:rPr>
          <w:rtl/>
          <w:lang w:eastAsia="he-IL"/>
          <w14:ligatures w14:val="standardContextual"/>
        </w:rPr>
        <w:t>דרישות הח</w:t>
      </w:r>
      <w:bookmarkStart w:id="16290" w:name="_ETM_Q1_2641242"/>
      <w:bookmarkEnd w:id="16290"/>
      <w:r w:rsidRPr="00F25B5E">
        <w:rPr>
          <w:rtl/>
          <w:lang w:eastAsia="he-IL"/>
          <w14:ligatures w14:val="standardContextual"/>
        </w:rPr>
        <w:t xml:space="preserve">וק. </w:t>
      </w:r>
      <w:bookmarkStart w:id="16291" w:name="_ETM_Q1_2641647"/>
      <w:bookmarkEnd w:id="16291"/>
    </w:p>
    <w:p w14:paraId="6A848552" w14:textId="77777777" w:rsidR="00F25B5E" w:rsidRPr="00F25B5E" w:rsidRDefault="00F25B5E" w:rsidP="00F25B5E">
      <w:pPr>
        <w:rPr>
          <w:rtl/>
          <w:lang w:eastAsia="he-IL"/>
          <w14:ligatures w14:val="standardContextual"/>
        </w:rPr>
      </w:pPr>
      <w:bookmarkStart w:id="16292" w:name="_ETM_Q1_2641864"/>
      <w:bookmarkStart w:id="16293" w:name="_ETM_Q1_2641914"/>
      <w:bookmarkStart w:id="16294" w:name="_ETM_Q1_2642913"/>
      <w:bookmarkEnd w:id="16292"/>
      <w:bookmarkEnd w:id="16293"/>
      <w:bookmarkEnd w:id="16294"/>
    </w:p>
    <w:p w14:paraId="78FB79DF" w14:textId="04A551F0" w:rsidR="00F25B5E" w:rsidRPr="00F25B5E" w:rsidRDefault="00F25B5E" w:rsidP="00F25B5E">
      <w:pPr>
        <w:keepNext/>
        <w:ind w:firstLine="0"/>
        <w:rPr>
          <w:rFonts w:ascii="David" w:hAnsi="David"/>
          <w:u w:val="single"/>
          <w:rtl/>
          <w:lang w:eastAsia="he-IL"/>
          <w14:ligatures w14:val="standardContextual"/>
        </w:rPr>
      </w:pPr>
      <w:bookmarkStart w:id="16295" w:name="ET_speaker_תמי_סלע_130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295"/>
    </w:p>
    <w:p w14:paraId="627F4D1B" w14:textId="77777777" w:rsidR="00F25B5E" w:rsidRPr="00F25B5E" w:rsidRDefault="00F25B5E" w:rsidP="00F25B5E">
      <w:pPr>
        <w:keepNext/>
        <w:ind w:firstLine="0"/>
        <w:rPr>
          <w:rtl/>
          <w:lang w:eastAsia="he-IL"/>
          <w14:ligatures w14:val="standardContextual"/>
        </w:rPr>
      </w:pPr>
    </w:p>
    <w:p w14:paraId="48BDF0A1" w14:textId="77777777" w:rsidR="00F25B5E" w:rsidRPr="00F25B5E" w:rsidRDefault="00F25B5E" w:rsidP="00F25B5E">
      <w:pPr>
        <w:rPr>
          <w:rtl/>
          <w:lang w:eastAsia="he-IL"/>
          <w14:ligatures w14:val="standardContextual"/>
        </w:rPr>
      </w:pPr>
      <w:bookmarkStart w:id="16296" w:name="_ETM_Q1_2643217"/>
      <w:bookmarkStart w:id="16297" w:name="_ETM_Q1_2643238"/>
      <w:bookmarkEnd w:id="16296"/>
      <w:bookmarkEnd w:id="16297"/>
      <w:r w:rsidRPr="00F25B5E">
        <w:rPr>
          <w:rtl/>
          <w:lang w:eastAsia="he-IL"/>
          <w14:ligatures w14:val="standardContextual"/>
        </w:rPr>
        <w:t xml:space="preserve">זה </w:t>
      </w:r>
      <w:bookmarkStart w:id="16298" w:name="_ETM_Q1_2641583"/>
      <w:bookmarkEnd w:id="16298"/>
      <w:r w:rsidRPr="00F25B5E">
        <w:rPr>
          <w:rtl/>
          <w:lang w:eastAsia="he-IL"/>
          <w14:ligatures w14:val="standardContextual"/>
        </w:rPr>
        <w:t xml:space="preserve">השינוי שהיה בתקנה 5. </w:t>
      </w:r>
      <w:bookmarkStart w:id="16299" w:name="_ETM_Q1_2645716"/>
      <w:bookmarkEnd w:id="16299"/>
    </w:p>
    <w:p w14:paraId="39C538F0" w14:textId="77777777" w:rsidR="00F25B5E" w:rsidRPr="00F25B5E" w:rsidRDefault="00F25B5E" w:rsidP="00F25B5E">
      <w:pPr>
        <w:rPr>
          <w:rtl/>
          <w:lang w:eastAsia="he-IL"/>
          <w14:ligatures w14:val="standardContextual"/>
        </w:rPr>
      </w:pPr>
      <w:bookmarkStart w:id="16300" w:name="_ETM_Q1_2645766"/>
      <w:bookmarkEnd w:id="16300"/>
    </w:p>
    <w:p w14:paraId="5E2630F8" w14:textId="565EE9CB" w:rsidR="00F25B5E" w:rsidRPr="00F25B5E" w:rsidRDefault="00F25B5E" w:rsidP="00F25B5E">
      <w:pPr>
        <w:keepNext/>
        <w:ind w:firstLine="0"/>
        <w:rPr>
          <w:rFonts w:ascii="David" w:hAnsi="David"/>
          <w:u w:val="single"/>
          <w:rtl/>
          <w:lang w:eastAsia="he-IL"/>
          <w14:ligatures w14:val="standardContextual"/>
        </w:rPr>
      </w:pPr>
      <w:bookmarkStart w:id="16301" w:name="ET_speaker_6345_130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01"/>
    </w:p>
    <w:p w14:paraId="7A317581" w14:textId="77777777" w:rsidR="00F25B5E" w:rsidRPr="00F25B5E" w:rsidRDefault="00F25B5E" w:rsidP="00F25B5E">
      <w:pPr>
        <w:keepNext/>
        <w:ind w:firstLine="0"/>
        <w:rPr>
          <w:rtl/>
          <w:lang w:eastAsia="he-IL"/>
          <w14:ligatures w14:val="standardContextual"/>
        </w:rPr>
      </w:pPr>
    </w:p>
    <w:p w14:paraId="5675C6C7" w14:textId="77777777" w:rsidR="00F25B5E" w:rsidRPr="00F25B5E" w:rsidRDefault="00F25B5E" w:rsidP="00F25B5E">
      <w:pPr>
        <w:rPr>
          <w:rtl/>
          <w:lang w:eastAsia="he-IL"/>
          <w14:ligatures w14:val="standardContextual"/>
        </w:rPr>
      </w:pPr>
      <w:bookmarkStart w:id="16302" w:name="_ETM_Q1_2646825"/>
      <w:bookmarkStart w:id="16303" w:name="_ETM_Q1_2646850"/>
      <w:bookmarkEnd w:id="16302"/>
      <w:bookmarkEnd w:id="16303"/>
      <w:r w:rsidRPr="00F25B5E">
        <w:rPr>
          <w:rtl/>
          <w:lang w:eastAsia="he-IL"/>
          <w14:ligatures w14:val="standardContextual"/>
        </w:rPr>
        <w:t>אם ה</w:t>
      </w:r>
      <w:bookmarkStart w:id="16304" w:name="_ETM_Q1_2645123"/>
      <w:bookmarkEnd w:id="16304"/>
      <w:r w:rsidRPr="00F25B5E">
        <w:rPr>
          <w:rtl/>
          <w:lang w:eastAsia="he-IL"/>
          <w14:ligatures w14:val="standardContextual"/>
        </w:rPr>
        <w:t xml:space="preserve">תקנה עומדת בדרישות החוק. </w:t>
      </w:r>
      <w:bookmarkStart w:id="16305" w:name="_ETM_Q1_2647708"/>
      <w:bookmarkEnd w:id="16305"/>
      <w:r w:rsidRPr="00F25B5E">
        <w:rPr>
          <w:rtl/>
          <w:lang w:eastAsia="he-IL"/>
          <w14:ligatures w14:val="standardContextual"/>
        </w:rPr>
        <w:t xml:space="preserve">מה זה תקינה? </w:t>
      </w:r>
      <w:bookmarkStart w:id="16306" w:name="_ETM_Q1_2647236"/>
      <w:bookmarkEnd w:id="16306"/>
    </w:p>
    <w:p w14:paraId="7F57B64D" w14:textId="77777777" w:rsidR="00F25B5E" w:rsidRPr="00F25B5E" w:rsidRDefault="00F25B5E" w:rsidP="00F25B5E">
      <w:pPr>
        <w:rPr>
          <w:rtl/>
          <w:lang w:eastAsia="he-IL"/>
          <w14:ligatures w14:val="standardContextual"/>
        </w:rPr>
      </w:pPr>
      <w:bookmarkStart w:id="16307" w:name="_ETM_Q1_2647498"/>
      <w:bookmarkStart w:id="16308" w:name="_ETM_Q1_2647552"/>
      <w:bookmarkEnd w:id="16307"/>
      <w:bookmarkEnd w:id="16308"/>
    </w:p>
    <w:p w14:paraId="62F9AB65" w14:textId="1E615CA7" w:rsidR="00F25B5E" w:rsidRPr="00F25B5E" w:rsidRDefault="00F25B5E" w:rsidP="00F25B5E">
      <w:pPr>
        <w:keepNext/>
        <w:ind w:firstLine="0"/>
        <w:rPr>
          <w:rFonts w:ascii="David" w:hAnsi="David"/>
          <w:u w:val="single"/>
          <w:rtl/>
          <w:lang w:eastAsia="he-IL"/>
          <w14:ligatures w14:val="standardContextual"/>
        </w:rPr>
      </w:pPr>
      <w:bookmarkStart w:id="16309" w:name="ET_guest_צופית_גולן_130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09"/>
    </w:p>
    <w:p w14:paraId="1F31329C" w14:textId="77777777" w:rsidR="00F25B5E" w:rsidRPr="00F25B5E" w:rsidRDefault="00F25B5E" w:rsidP="00F25B5E">
      <w:pPr>
        <w:keepNext/>
        <w:ind w:firstLine="0"/>
        <w:rPr>
          <w:rtl/>
          <w:lang w:eastAsia="he-IL"/>
          <w14:ligatures w14:val="standardContextual"/>
        </w:rPr>
      </w:pPr>
    </w:p>
    <w:p w14:paraId="3D6F5A3F" w14:textId="77777777" w:rsidR="00F25B5E" w:rsidRPr="00F25B5E" w:rsidRDefault="00F25B5E" w:rsidP="00F25B5E">
      <w:pPr>
        <w:rPr>
          <w:rtl/>
          <w:lang w:eastAsia="he-IL"/>
          <w14:ligatures w14:val="standardContextual"/>
        </w:rPr>
      </w:pPr>
      <w:bookmarkStart w:id="16310" w:name="_ETM_Q1_2649432"/>
      <w:bookmarkStart w:id="16311" w:name="_ETM_Q1_2649460"/>
      <w:bookmarkStart w:id="16312" w:name="_ETM_Q1_2647561"/>
      <w:bookmarkEnd w:id="16310"/>
      <w:bookmarkEnd w:id="16311"/>
      <w:bookmarkEnd w:id="16312"/>
      <w:r w:rsidRPr="00F25B5E">
        <w:rPr>
          <w:rtl/>
          <w:lang w:eastAsia="he-IL"/>
          <w14:ligatures w14:val="standardContextual"/>
        </w:rPr>
        <w:t xml:space="preserve">תקינה </w:t>
      </w:r>
      <w:bookmarkStart w:id="16313" w:name="_ETM_Q1_2647241"/>
      <w:bookmarkStart w:id="16314" w:name="_ETM_Q1_2648622"/>
      <w:bookmarkStart w:id="16315" w:name="_ETM_Q1_2647467"/>
      <w:bookmarkEnd w:id="16313"/>
      <w:bookmarkEnd w:id="16314"/>
      <w:bookmarkEnd w:id="16315"/>
      <w:r w:rsidRPr="00F25B5E">
        <w:rPr>
          <w:rtl/>
          <w:lang w:eastAsia="he-IL"/>
          <w14:ligatures w14:val="standardContextual"/>
        </w:rPr>
        <w:t>זה נתון לפרשנ</w:t>
      </w:r>
      <w:bookmarkStart w:id="16316" w:name="_ETM_Q1_2648218"/>
      <w:bookmarkEnd w:id="16316"/>
      <w:r w:rsidRPr="00F25B5E">
        <w:rPr>
          <w:rtl/>
          <w:lang w:eastAsia="he-IL"/>
          <w14:ligatures w14:val="standardContextual"/>
        </w:rPr>
        <w:t xml:space="preserve">ות. </w:t>
      </w:r>
      <w:bookmarkStart w:id="16317" w:name="_ETM_Q1_2648830"/>
      <w:bookmarkEnd w:id="16317"/>
    </w:p>
    <w:p w14:paraId="73E5F8FA" w14:textId="77777777" w:rsidR="00F25B5E" w:rsidRPr="00F25B5E" w:rsidRDefault="00F25B5E" w:rsidP="00F25B5E">
      <w:pPr>
        <w:rPr>
          <w:rtl/>
          <w:lang w:eastAsia="he-IL"/>
          <w14:ligatures w14:val="standardContextual"/>
        </w:rPr>
      </w:pPr>
      <w:bookmarkStart w:id="16318" w:name="_ETM_Q1_2648881"/>
      <w:bookmarkStart w:id="16319" w:name="_ETM_Q1_2649743"/>
      <w:bookmarkEnd w:id="16318"/>
      <w:bookmarkEnd w:id="16319"/>
    </w:p>
    <w:p w14:paraId="588D83B5" w14:textId="70DCE9D1" w:rsidR="00F25B5E" w:rsidRPr="00F25B5E" w:rsidRDefault="00F25B5E" w:rsidP="00F25B5E">
      <w:pPr>
        <w:keepNext/>
        <w:ind w:firstLine="0"/>
        <w:rPr>
          <w:rFonts w:ascii="David" w:hAnsi="David"/>
          <w:u w:val="single"/>
          <w:rtl/>
          <w:lang w:eastAsia="he-IL"/>
          <w14:ligatures w14:val="standardContextual"/>
        </w:rPr>
      </w:pPr>
      <w:bookmarkStart w:id="16320" w:name="ET_speaker_6345_130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20"/>
    </w:p>
    <w:p w14:paraId="48029E61" w14:textId="77777777" w:rsidR="00F25B5E" w:rsidRPr="00F25B5E" w:rsidRDefault="00F25B5E" w:rsidP="00F25B5E">
      <w:pPr>
        <w:keepNext/>
        <w:ind w:firstLine="0"/>
        <w:rPr>
          <w:rtl/>
          <w:lang w:eastAsia="he-IL"/>
          <w14:ligatures w14:val="standardContextual"/>
        </w:rPr>
      </w:pPr>
    </w:p>
    <w:p w14:paraId="2782D119" w14:textId="77777777" w:rsidR="00F25B5E" w:rsidRPr="00F25B5E" w:rsidRDefault="00F25B5E" w:rsidP="00F25B5E">
      <w:pPr>
        <w:rPr>
          <w:rtl/>
          <w:lang w:eastAsia="he-IL"/>
          <w14:ligatures w14:val="standardContextual"/>
        </w:rPr>
      </w:pPr>
      <w:bookmarkStart w:id="16321" w:name="_ETM_Q1_2650044"/>
      <w:bookmarkStart w:id="16322" w:name="_ETM_Q1_2650069"/>
      <w:bookmarkEnd w:id="16321"/>
      <w:bookmarkEnd w:id="16322"/>
      <w:r w:rsidRPr="00F25B5E">
        <w:rPr>
          <w:rtl/>
          <w:lang w:eastAsia="he-IL"/>
          <w14:ligatures w14:val="standardContextual"/>
        </w:rPr>
        <w:t>דרישות החוק. אם</w:t>
      </w:r>
      <w:bookmarkStart w:id="16323" w:name="_ETM_Q1_2649645"/>
      <w:bookmarkEnd w:id="16323"/>
      <w:r w:rsidRPr="00F25B5E">
        <w:rPr>
          <w:rtl/>
          <w:lang w:eastAsia="he-IL"/>
          <w14:ligatures w14:val="standardContextual"/>
        </w:rPr>
        <w:t xml:space="preserve"> </w:t>
      </w:r>
      <w:bookmarkStart w:id="16324" w:name="_ETM_Q1_2649861"/>
      <w:bookmarkEnd w:id="16324"/>
      <w:r w:rsidRPr="00F25B5E">
        <w:rPr>
          <w:rtl/>
          <w:lang w:eastAsia="he-IL"/>
          <w14:ligatures w14:val="standardContextual"/>
        </w:rPr>
        <w:t>הבקשה עומדת בדרישות החו</w:t>
      </w:r>
      <w:bookmarkStart w:id="16325" w:name="_ETM_Q1_2650308"/>
      <w:bookmarkEnd w:id="16325"/>
      <w:r w:rsidRPr="00F25B5E">
        <w:rPr>
          <w:rtl/>
          <w:lang w:eastAsia="he-IL"/>
          <w14:ligatures w14:val="standardContextual"/>
        </w:rPr>
        <w:t xml:space="preserve">ק. </w:t>
      </w:r>
    </w:p>
    <w:p w14:paraId="609C6819" w14:textId="77777777" w:rsidR="00F25B5E" w:rsidRPr="00F25B5E" w:rsidRDefault="00F25B5E" w:rsidP="00F25B5E">
      <w:pPr>
        <w:rPr>
          <w:rtl/>
          <w:lang w:eastAsia="he-IL"/>
          <w14:ligatures w14:val="standardContextual"/>
        </w:rPr>
      </w:pPr>
      <w:bookmarkStart w:id="16326" w:name="_ETM_Q1_2650747"/>
      <w:bookmarkStart w:id="16327" w:name="_ETM_Q1_2650796"/>
      <w:bookmarkEnd w:id="16326"/>
      <w:bookmarkEnd w:id="16327"/>
    </w:p>
    <w:p w14:paraId="6B5273E0" w14:textId="1A51046E" w:rsidR="00F25B5E" w:rsidRPr="00F25B5E" w:rsidRDefault="00F25B5E" w:rsidP="00F25B5E">
      <w:pPr>
        <w:keepNext/>
        <w:ind w:firstLine="0"/>
        <w:rPr>
          <w:rFonts w:ascii="David" w:hAnsi="David"/>
          <w:u w:val="single"/>
          <w:rtl/>
          <w:lang w:eastAsia="he-IL"/>
          <w14:ligatures w14:val="standardContextual"/>
        </w:rPr>
      </w:pPr>
      <w:bookmarkStart w:id="16328" w:name="ET_speaker_תמי_סלע_130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28"/>
    </w:p>
    <w:p w14:paraId="55344EB0" w14:textId="77777777" w:rsidR="00F25B5E" w:rsidRPr="00F25B5E" w:rsidRDefault="00F25B5E" w:rsidP="00F25B5E">
      <w:pPr>
        <w:keepNext/>
        <w:ind w:firstLine="0"/>
        <w:rPr>
          <w:rtl/>
          <w:lang w:eastAsia="he-IL"/>
          <w14:ligatures w14:val="standardContextual"/>
        </w:rPr>
      </w:pPr>
    </w:p>
    <w:p w14:paraId="52BB8895" w14:textId="77777777" w:rsidR="00F25B5E" w:rsidRPr="00F25B5E" w:rsidRDefault="00F25B5E" w:rsidP="00F25B5E">
      <w:pPr>
        <w:rPr>
          <w:rtl/>
          <w:lang w:eastAsia="he-IL"/>
          <w14:ligatures w14:val="standardContextual"/>
        </w:rPr>
      </w:pPr>
      <w:bookmarkStart w:id="16329" w:name="_ETM_Q1_2652358"/>
      <w:bookmarkStart w:id="16330" w:name="_ETM_Q1_2652390"/>
      <w:bookmarkEnd w:id="16329"/>
      <w:bookmarkEnd w:id="16330"/>
      <w:r w:rsidRPr="00F25B5E">
        <w:rPr>
          <w:rtl/>
          <w:lang w:eastAsia="he-IL"/>
          <w14:ligatures w14:val="standardContextual"/>
        </w:rPr>
        <w:t xml:space="preserve">זה </w:t>
      </w:r>
      <w:bookmarkStart w:id="16331" w:name="_ETM_Q1_2650943"/>
      <w:bookmarkEnd w:id="16331"/>
      <w:r w:rsidRPr="00F25B5E">
        <w:rPr>
          <w:rtl/>
          <w:lang w:eastAsia="he-IL"/>
          <w14:ligatures w14:val="standardContextual"/>
        </w:rPr>
        <w:t>אותו</w:t>
      </w:r>
      <w:bookmarkStart w:id="16332" w:name="_ETM_Q1_2652917"/>
      <w:bookmarkEnd w:id="16332"/>
      <w:r w:rsidRPr="00F25B5E">
        <w:rPr>
          <w:rtl/>
          <w:lang w:eastAsia="he-IL"/>
          <w14:ligatures w14:val="standardContextual"/>
        </w:rPr>
        <w:t xml:space="preserve"> דבר, מבחינתנו אותו </w:t>
      </w:r>
      <w:bookmarkStart w:id="16333" w:name="_ETM_Q1_2653570"/>
      <w:bookmarkStart w:id="16334" w:name="_ETM_Q1_2653785"/>
      <w:bookmarkEnd w:id="16333"/>
      <w:bookmarkEnd w:id="16334"/>
      <w:r w:rsidRPr="00F25B5E">
        <w:rPr>
          <w:rtl/>
          <w:lang w:eastAsia="he-IL"/>
          <w14:ligatures w14:val="standardContextual"/>
        </w:rPr>
        <w:t xml:space="preserve">דבר. </w:t>
      </w:r>
    </w:p>
    <w:p w14:paraId="7F73A360" w14:textId="77777777" w:rsidR="00F25B5E" w:rsidRPr="00F25B5E" w:rsidRDefault="00F25B5E" w:rsidP="00F25B5E">
      <w:pPr>
        <w:rPr>
          <w:rtl/>
          <w:lang w:eastAsia="he-IL"/>
          <w14:ligatures w14:val="standardContextual"/>
        </w:rPr>
      </w:pPr>
      <w:bookmarkStart w:id="16335" w:name="_ETM_Q1_2654172"/>
      <w:bookmarkStart w:id="16336" w:name="_ETM_Q1_2654232"/>
      <w:bookmarkStart w:id="16337" w:name="_ETM_Q1_2654772"/>
      <w:bookmarkEnd w:id="16335"/>
      <w:bookmarkEnd w:id="16336"/>
      <w:bookmarkEnd w:id="16337"/>
    </w:p>
    <w:p w14:paraId="124FA59F" w14:textId="3EA97837" w:rsidR="00F25B5E" w:rsidRPr="00F25B5E" w:rsidRDefault="00F25B5E" w:rsidP="00F25B5E">
      <w:pPr>
        <w:keepNext/>
        <w:ind w:firstLine="0"/>
        <w:rPr>
          <w:rFonts w:ascii="David" w:hAnsi="David"/>
          <w:u w:val="single"/>
          <w:rtl/>
          <w:lang w:eastAsia="he-IL"/>
          <w14:ligatures w14:val="standardContextual"/>
        </w:rPr>
      </w:pPr>
      <w:bookmarkStart w:id="16338" w:name="ET_speaker_6345_130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38"/>
    </w:p>
    <w:p w14:paraId="14916F19" w14:textId="77777777" w:rsidR="00F25B5E" w:rsidRPr="00F25B5E" w:rsidRDefault="00F25B5E" w:rsidP="00F25B5E">
      <w:pPr>
        <w:keepNext/>
        <w:ind w:firstLine="0"/>
        <w:rPr>
          <w:rtl/>
          <w:lang w:eastAsia="he-IL"/>
          <w14:ligatures w14:val="standardContextual"/>
        </w:rPr>
      </w:pPr>
    </w:p>
    <w:p w14:paraId="2A5FDD9D" w14:textId="77777777" w:rsidR="00F25B5E" w:rsidRPr="00F25B5E" w:rsidRDefault="00F25B5E" w:rsidP="00F25B5E">
      <w:pPr>
        <w:rPr>
          <w:rtl/>
          <w:lang w:eastAsia="he-IL"/>
          <w14:ligatures w14:val="standardContextual"/>
        </w:rPr>
      </w:pPr>
      <w:bookmarkStart w:id="16339" w:name="_ETM_Q1_2655044"/>
      <w:bookmarkStart w:id="16340" w:name="_ETM_Q1_2655068"/>
      <w:bookmarkEnd w:id="16339"/>
      <w:bookmarkEnd w:id="16340"/>
      <w:r w:rsidRPr="00F25B5E">
        <w:rPr>
          <w:rtl/>
          <w:lang w:eastAsia="he-IL"/>
          <w14:ligatures w14:val="standardContextual"/>
        </w:rPr>
        <w:t xml:space="preserve">אם הבקשה עומדת </w:t>
      </w:r>
      <w:bookmarkStart w:id="16341" w:name="_ETM_Q1_2654827"/>
      <w:bookmarkEnd w:id="16341"/>
      <w:r w:rsidRPr="00F25B5E">
        <w:rPr>
          <w:rtl/>
          <w:lang w:eastAsia="he-IL"/>
          <w14:ligatures w14:val="standardContextual"/>
        </w:rPr>
        <w:t xml:space="preserve">בדרישות החוק. כי אז זה מסתדר </w:t>
      </w:r>
      <w:bookmarkStart w:id="16342" w:name="_ETM_Q1_2658339"/>
      <w:bookmarkEnd w:id="16342"/>
      <w:r w:rsidRPr="00F25B5E">
        <w:rPr>
          <w:rtl/>
          <w:lang w:eastAsia="he-IL"/>
          <w14:ligatures w14:val="standardContextual"/>
        </w:rPr>
        <w:t xml:space="preserve">עם ההיגיון. </w:t>
      </w:r>
    </w:p>
    <w:p w14:paraId="3AC5871C" w14:textId="77777777" w:rsidR="00F25B5E" w:rsidRPr="00F25B5E" w:rsidRDefault="00F25B5E" w:rsidP="00F25B5E">
      <w:pPr>
        <w:rPr>
          <w:rtl/>
          <w:lang w:eastAsia="he-IL"/>
          <w14:ligatures w14:val="standardContextual"/>
        </w:rPr>
      </w:pPr>
      <w:bookmarkStart w:id="16343" w:name="_ETM_Q1_2659811"/>
      <w:bookmarkStart w:id="16344" w:name="_ETM_Q1_2659864"/>
      <w:bookmarkEnd w:id="16343"/>
      <w:bookmarkEnd w:id="16344"/>
    </w:p>
    <w:p w14:paraId="46DD040E" w14:textId="6A12520A" w:rsidR="00F25B5E" w:rsidRPr="00F25B5E" w:rsidRDefault="00F25B5E" w:rsidP="00F25B5E">
      <w:pPr>
        <w:keepNext/>
        <w:ind w:firstLine="0"/>
        <w:rPr>
          <w:rFonts w:ascii="David" w:hAnsi="David"/>
          <w:u w:val="single"/>
          <w:rtl/>
          <w:lang w:eastAsia="he-IL"/>
          <w14:ligatures w14:val="standardContextual"/>
        </w:rPr>
      </w:pPr>
      <w:bookmarkStart w:id="16345" w:name="ET_speaker_6150_130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45"/>
    </w:p>
    <w:p w14:paraId="27F1607C" w14:textId="77777777" w:rsidR="00F25B5E" w:rsidRPr="00F25B5E" w:rsidRDefault="00F25B5E" w:rsidP="00F25B5E">
      <w:pPr>
        <w:keepNext/>
        <w:ind w:firstLine="0"/>
        <w:rPr>
          <w:rtl/>
          <w:lang w:eastAsia="he-IL"/>
          <w14:ligatures w14:val="standardContextual"/>
        </w:rPr>
      </w:pPr>
    </w:p>
    <w:p w14:paraId="720F2EE4" w14:textId="77777777" w:rsidR="00F25B5E" w:rsidRPr="00F25B5E" w:rsidRDefault="00F25B5E" w:rsidP="00F25B5E">
      <w:pPr>
        <w:rPr>
          <w:rtl/>
          <w:lang w:eastAsia="he-IL"/>
          <w14:ligatures w14:val="standardContextual"/>
        </w:rPr>
      </w:pPr>
      <w:bookmarkStart w:id="16346" w:name="_ETM_Q1_2659182"/>
      <w:bookmarkStart w:id="16347" w:name="_ETM_Q1_2659208"/>
      <w:bookmarkEnd w:id="16346"/>
      <w:bookmarkEnd w:id="16347"/>
      <w:r w:rsidRPr="00F25B5E">
        <w:rPr>
          <w:rtl/>
          <w:lang w:eastAsia="he-IL"/>
          <w14:ligatures w14:val="standardContextual"/>
        </w:rPr>
        <w:t>זה לא דרי</w:t>
      </w:r>
      <w:bookmarkStart w:id="16348" w:name="_ETM_Q1_2658408"/>
      <w:bookmarkEnd w:id="16348"/>
      <w:r w:rsidRPr="00F25B5E">
        <w:rPr>
          <w:rtl/>
          <w:lang w:eastAsia="he-IL"/>
          <w14:ligatures w14:val="standardContextual"/>
        </w:rPr>
        <w:t xml:space="preserve">שות החוק, זה דרישות התקנות. </w:t>
      </w:r>
      <w:bookmarkStart w:id="16349" w:name="_ETM_Q1_2659561"/>
      <w:bookmarkStart w:id="16350" w:name="_ETM_Q1_2659781"/>
      <w:bookmarkEnd w:id="16349"/>
      <w:bookmarkEnd w:id="16350"/>
    </w:p>
    <w:p w14:paraId="4B86C35C" w14:textId="77777777" w:rsidR="00F25B5E" w:rsidRPr="00F25B5E" w:rsidRDefault="00F25B5E" w:rsidP="00F25B5E">
      <w:pPr>
        <w:rPr>
          <w:rtl/>
          <w:lang w:eastAsia="he-IL"/>
          <w14:ligatures w14:val="standardContextual"/>
        </w:rPr>
      </w:pPr>
      <w:bookmarkStart w:id="16351" w:name="_ETM_Q1_2659834"/>
      <w:bookmarkStart w:id="16352" w:name="_ETM_Q1_2660511"/>
      <w:bookmarkEnd w:id="16351"/>
      <w:bookmarkEnd w:id="16352"/>
    </w:p>
    <w:p w14:paraId="0C0174DF" w14:textId="1054A9A7" w:rsidR="00F25B5E" w:rsidRPr="00F25B5E" w:rsidRDefault="00F25B5E" w:rsidP="00F25B5E">
      <w:pPr>
        <w:keepNext/>
        <w:ind w:firstLine="0"/>
        <w:rPr>
          <w:rFonts w:ascii="David" w:hAnsi="David"/>
          <w:u w:val="single"/>
          <w:rtl/>
          <w:lang w:eastAsia="he-IL"/>
          <w14:ligatures w14:val="standardContextual"/>
        </w:rPr>
      </w:pPr>
      <w:bookmarkStart w:id="16353" w:name="ET_speaker_תמי_סלע_130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53"/>
    </w:p>
    <w:p w14:paraId="2EED3753" w14:textId="77777777" w:rsidR="00F25B5E" w:rsidRPr="00F25B5E" w:rsidRDefault="00F25B5E" w:rsidP="00F25B5E">
      <w:pPr>
        <w:keepNext/>
        <w:ind w:firstLine="0"/>
        <w:rPr>
          <w:rtl/>
          <w:lang w:eastAsia="he-IL"/>
          <w14:ligatures w14:val="standardContextual"/>
        </w:rPr>
      </w:pPr>
    </w:p>
    <w:p w14:paraId="5D703A5A" w14:textId="77777777" w:rsidR="00F25B5E" w:rsidRPr="00F25B5E" w:rsidRDefault="00F25B5E" w:rsidP="00F25B5E">
      <w:pPr>
        <w:rPr>
          <w:rtl/>
          <w:lang w:eastAsia="he-IL"/>
          <w14:ligatures w14:val="standardContextual"/>
        </w:rPr>
      </w:pPr>
      <w:r w:rsidRPr="00F25B5E">
        <w:rPr>
          <w:rtl/>
          <w:lang w:eastAsia="he-IL"/>
          <w14:ligatures w14:val="standardContextual"/>
        </w:rPr>
        <w:t>ז</w:t>
      </w:r>
      <w:bookmarkStart w:id="16354" w:name="_ETM_Q1_2660884"/>
      <w:bookmarkEnd w:id="16354"/>
      <w:r w:rsidRPr="00F25B5E">
        <w:rPr>
          <w:rtl/>
          <w:lang w:eastAsia="he-IL"/>
          <w14:ligatures w14:val="standardContextual"/>
        </w:rPr>
        <w:t>ה</w:t>
      </w:r>
      <w:bookmarkStart w:id="16355" w:name="_ETM_Q1_2660927"/>
      <w:bookmarkStart w:id="16356" w:name="_ETM_Q1_2661009"/>
      <w:bookmarkEnd w:id="16355"/>
      <w:bookmarkEnd w:id="16356"/>
      <w:r w:rsidRPr="00F25B5E">
        <w:rPr>
          <w:rtl/>
          <w:lang w:eastAsia="he-IL"/>
          <w14:ligatures w14:val="standardContextual"/>
        </w:rPr>
        <w:t xml:space="preserve"> דרישות החוק והתקנות.</w:t>
      </w:r>
      <w:bookmarkStart w:id="16357" w:name="_ETM_Q1_2661614"/>
      <w:bookmarkEnd w:id="16357"/>
      <w:r w:rsidRPr="00F25B5E">
        <w:rPr>
          <w:rtl/>
          <w:lang w:eastAsia="he-IL"/>
          <w14:ligatures w14:val="standardContextual"/>
        </w:rPr>
        <w:t xml:space="preserve"> </w:t>
      </w:r>
      <w:bookmarkStart w:id="16358" w:name="_ETM_Q1_2661829"/>
      <w:bookmarkEnd w:id="16358"/>
    </w:p>
    <w:p w14:paraId="357B684F" w14:textId="77777777" w:rsidR="00F25B5E" w:rsidRPr="00F25B5E" w:rsidRDefault="00F25B5E" w:rsidP="00F25B5E">
      <w:pPr>
        <w:rPr>
          <w:rtl/>
          <w:lang w:eastAsia="he-IL"/>
          <w14:ligatures w14:val="standardContextual"/>
        </w:rPr>
      </w:pPr>
      <w:bookmarkStart w:id="16359" w:name="_ETM_Q1_2661895"/>
      <w:bookmarkEnd w:id="16359"/>
    </w:p>
    <w:p w14:paraId="5A5D81D4" w14:textId="7F0D58AA" w:rsidR="00F25B5E" w:rsidRPr="00F25B5E" w:rsidRDefault="00F25B5E" w:rsidP="00F25B5E">
      <w:pPr>
        <w:keepNext/>
        <w:ind w:firstLine="0"/>
        <w:rPr>
          <w:rFonts w:ascii="David" w:hAnsi="David"/>
          <w:u w:val="single"/>
          <w:rtl/>
          <w:lang w:eastAsia="he-IL"/>
          <w14:ligatures w14:val="standardContextual"/>
        </w:rPr>
      </w:pPr>
      <w:bookmarkStart w:id="16360" w:name="ET_speaker_6345_131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60"/>
    </w:p>
    <w:p w14:paraId="504A87C4" w14:textId="77777777" w:rsidR="00F25B5E" w:rsidRPr="00F25B5E" w:rsidRDefault="00F25B5E" w:rsidP="00F25B5E">
      <w:pPr>
        <w:keepNext/>
        <w:ind w:firstLine="0"/>
        <w:rPr>
          <w:rtl/>
          <w:lang w:eastAsia="he-IL"/>
          <w14:ligatures w14:val="standardContextual"/>
        </w:rPr>
      </w:pPr>
    </w:p>
    <w:p w14:paraId="56475DAB" w14:textId="77777777" w:rsidR="00F25B5E" w:rsidRPr="00F25B5E" w:rsidRDefault="00F25B5E" w:rsidP="00F25B5E">
      <w:pPr>
        <w:rPr>
          <w:rtl/>
          <w:lang w:eastAsia="he-IL"/>
          <w14:ligatures w14:val="standardContextual"/>
        </w:rPr>
      </w:pPr>
      <w:bookmarkStart w:id="16361" w:name="_ETM_Q1_2662791"/>
      <w:bookmarkStart w:id="16362" w:name="_ETM_Q1_2662821"/>
      <w:bookmarkEnd w:id="16361"/>
      <w:bookmarkEnd w:id="16362"/>
      <w:r w:rsidRPr="00F25B5E">
        <w:rPr>
          <w:rtl/>
          <w:lang w:eastAsia="he-IL"/>
          <w14:ligatures w14:val="standardContextual"/>
        </w:rPr>
        <w:t xml:space="preserve">חוק זה </w:t>
      </w:r>
      <w:bookmarkStart w:id="16363" w:name="_ETM_Q1_2661779"/>
      <w:bookmarkEnd w:id="16363"/>
      <w:r w:rsidRPr="00F25B5E">
        <w:rPr>
          <w:rtl/>
          <w:lang w:eastAsia="he-IL"/>
          <w14:ligatures w14:val="standardContextual"/>
        </w:rPr>
        <w:t xml:space="preserve">תמיד חוק לרבות תקנות. </w:t>
      </w:r>
    </w:p>
    <w:p w14:paraId="0AE13F71" w14:textId="77777777" w:rsidR="00F25B5E" w:rsidRPr="00F25B5E" w:rsidRDefault="00F25B5E" w:rsidP="00F25B5E">
      <w:pPr>
        <w:rPr>
          <w:rtl/>
          <w:lang w:eastAsia="he-IL"/>
          <w14:ligatures w14:val="standardContextual"/>
        </w:rPr>
      </w:pPr>
      <w:bookmarkStart w:id="16364" w:name="_ETM_Q1_2664312"/>
      <w:bookmarkStart w:id="16365" w:name="_ETM_Q1_2664366"/>
      <w:bookmarkStart w:id="16366" w:name="_ETM_Q1_2665217"/>
      <w:bookmarkEnd w:id="16364"/>
      <w:bookmarkEnd w:id="16365"/>
      <w:bookmarkEnd w:id="16366"/>
    </w:p>
    <w:p w14:paraId="7E4B8F1D" w14:textId="72DE4D50" w:rsidR="00F25B5E" w:rsidRPr="00F25B5E" w:rsidRDefault="00F25B5E" w:rsidP="00F25B5E">
      <w:pPr>
        <w:keepNext/>
        <w:ind w:firstLine="0"/>
        <w:rPr>
          <w:rFonts w:ascii="David" w:hAnsi="David"/>
          <w:u w:val="single"/>
          <w:rtl/>
          <w:lang w:eastAsia="he-IL"/>
          <w14:ligatures w14:val="standardContextual"/>
        </w:rPr>
      </w:pPr>
      <w:bookmarkStart w:id="16367" w:name="ET_speaker_6150_131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67"/>
    </w:p>
    <w:p w14:paraId="33BE4D2A" w14:textId="77777777" w:rsidR="00F25B5E" w:rsidRPr="00F25B5E" w:rsidRDefault="00F25B5E" w:rsidP="00F25B5E">
      <w:pPr>
        <w:keepNext/>
        <w:ind w:firstLine="0"/>
        <w:rPr>
          <w:rtl/>
          <w:lang w:eastAsia="he-IL"/>
          <w14:ligatures w14:val="standardContextual"/>
        </w:rPr>
      </w:pPr>
    </w:p>
    <w:p w14:paraId="26A30107" w14:textId="77777777" w:rsidR="00F25B5E" w:rsidRPr="00F25B5E" w:rsidRDefault="00F25B5E" w:rsidP="00F25B5E">
      <w:pPr>
        <w:rPr>
          <w:rtl/>
          <w:lang w:eastAsia="he-IL"/>
          <w14:ligatures w14:val="standardContextual"/>
        </w:rPr>
      </w:pPr>
      <w:bookmarkStart w:id="16368" w:name="_ETM_Q1_2665543"/>
      <w:bookmarkStart w:id="16369" w:name="_ETM_Q1_2665573"/>
      <w:bookmarkEnd w:id="16368"/>
      <w:bookmarkEnd w:id="16369"/>
      <w:r w:rsidRPr="00F25B5E">
        <w:rPr>
          <w:rtl/>
          <w:lang w:eastAsia="he-IL"/>
          <w14:ligatures w14:val="standardContextual"/>
        </w:rPr>
        <w:t>כן</w:t>
      </w:r>
      <w:bookmarkStart w:id="16370" w:name="_ETM_Q1_2663807"/>
      <w:bookmarkEnd w:id="16370"/>
      <w:r w:rsidRPr="00F25B5E">
        <w:rPr>
          <w:rtl/>
          <w:lang w:eastAsia="he-IL"/>
          <w14:ligatures w14:val="standardContextual"/>
        </w:rPr>
        <w:t>,</w:t>
      </w:r>
      <w:bookmarkStart w:id="16371" w:name="_ETM_Q1_2664024"/>
      <w:bookmarkEnd w:id="16371"/>
      <w:r w:rsidRPr="00F25B5E">
        <w:rPr>
          <w:rtl/>
          <w:lang w:eastAsia="he-IL"/>
          <w14:ligatures w14:val="standardContextual"/>
        </w:rPr>
        <w:t xml:space="preserve"> כן. </w:t>
      </w:r>
    </w:p>
    <w:p w14:paraId="566B28EE" w14:textId="77777777" w:rsidR="00F25B5E" w:rsidRPr="00F25B5E" w:rsidRDefault="00F25B5E" w:rsidP="00F25B5E">
      <w:pPr>
        <w:rPr>
          <w:rtl/>
          <w:lang w:eastAsia="he-IL"/>
          <w14:ligatures w14:val="standardContextual"/>
        </w:rPr>
      </w:pPr>
      <w:bookmarkStart w:id="16372" w:name="_ETM_Q1_2664530"/>
      <w:bookmarkStart w:id="16373" w:name="_ETM_Q1_2664583"/>
      <w:bookmarkEnd w:id="16372"/>
      <w:bookmarkEnd w:id="16373"/>
    </w:p>
    <w:p w14:paraId="680E25EC" w14:textId="6B1980A7" w:rsidR="00F25B5E" w:rsidRPr="00F25B5E" w:rsidRDefault="00F25B5E" w:rsidP="00F25B5E">
      <w:pPr>
        <w:keepNext/>
        <w:ind w:firstLine="0"/>
        <w:rPr>
          <w:rFonts w:ascii="David" w:hAnsi="David"/>
          <w:u w:val="single"/>
          <w:rtl/>
          <w:lang w:eastAsia="he-IL"/>
          <w14:ligatures w14:val="standardContextual"/>
        </w:rPr>
      </w:pPr>
      <w:bookmarkStart w:id="16374" w:name="ET_yor_6053_131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74"/>
    </w:p>
    <w:p w14:paraId="01D1CB6B" w14:textId="77777777" w:rsidR="00F25B5E" w:rsidRPr="00F25B5E" w:rsidRDefault="00F25B5E" w:rsidP="00F25B5E">
      <w:pPr>
        <w:keepNext/>
        <w:ind w:firstLine="0"/>
        <w:rPr>
          <w:rtl/>
          <w:lang w:eastAsia="he-IL"/>
          <w14:ligatures w14:val="standardContextual"/>
        </w:rPr>
      </w:pPr>
    </w:p>
    <w:p w14:paraId="687584EF" w14:textId="77777777" w:rsidR="00F25B5E" w:rsidRPr="00F25B5E" w:rsidRDefault="00F25B5E" w:rsidP="00F25B5E">
      <w:pPr>
        <w:rPr>
          <w:rtl/>
          <w:lang w:eastAsia="he-IL"/>
          <w14:ligatures w14:val="standardContextual"/>
        </w:rPr>
      </w:pPr>
      <w:bookmarkStart w:id="16375" w:name="_ETM_Q1_2663982"/>
      <w:bookmarkStart w:id="16376" w:name="_ETM_Q1_2664014"/>
      <w:bookmarkEnd w:id="16375"/>
      <w:bookmarkEnd w:id="16376"/>
      <w:r w:rsidRPr="00F25B5E">
        <w:rPr>
          <w:rtl/>
          <w:lang w:eastAsia="he-IL"/>
          <w14:ligatures w14:val="standardContextual"/>
        </w:rPr>
        <w:t xml:space="preserve">בסדר, הם חלק ממנו. בבקשה. </w:t>
      </w:r>
    </w:p>
    <w:p w14:paraId="7F79C673" w14:textId="77777777" w:rsidR="00F25B5E" w:rsidRPr="00F25B5E" w:rsidRDefault="00F25B5E" w:rsidP="00F25B5E">
      <w:pPr>
        <w:rPr>
          <w:rtl/>
          <w:lang w:eastAsia="he-IL"/>
          <w14:ligatures w14:val="standardContextual"/>
        </w:rPr>
      </w:pPr>
      <w:bookmarkStart w:id="16377" w:name="_ETM_Q1_2667502"/>
      <w:bookmarkStart w:id="16378" w:name="_ETM_Q1_2667561"/>
      <w:bookmarkStart w:id="16379" w:name="_ETM_Q1_2671039"/>
      <w:bookmarkEnd w:id="16377"/>
      <w:bookmarkEnd w:id="16378"/>
      <w:bookmarkEnd w:id="16379"/>
    </w:p>
    <w:p w14:paraId="7DBF23C2" w14:textId="044BAEA9" w:rsidR="00F25B5E" w:rsidRPr="00F25B5E" w:rsidRDefault="00F25B5E" w:rsidP="00F25B5E">
      <w:pPr>
        <w:keepNext/>
        <w:ind w:firstLine="0"/>
        <w:rPr>
          <w:rFonts w:ascii="David" w:hAnsi="David"/>
          <w:u w:val="single"/>
          <w:rtl/>
          <w:lang w:eastAsia="he-IL"/>
          <w14:ligatures w14:val="standardContextual"/>
        </w:rPr>
      </w:pPr>
      <w:bookmarkStart w:id="16380" w:name="ET_speaker_תמי_סלע_131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380"/>
    </w:p>
    <w:p w14:paraId="28CBBE97" w14:textId="77777777" w:rsidR="00F25B5E" w:rsidRPr="00F25B5E" w:rsidRDefault="00F25B5E" w:rsidP="00F25B5E">
      <w:pPr>
        <w:keepNext/>
        <w:ind w:firstLine="0"/>
        <w:rPr>
          <w:rtl/>
          <w:lang w:eastAsia="he-IL"/>
          <w14:ligatures w14:val="standardContextual"/>
        </w:rPr>
      </w:pPr>
    </w:p>
    <w:p w14:paraId="2B5B7D19" w14:textId="77777777" w:rsidR="00F25B5E" w:rsidRPr="00F25B5E" w:rsidRDefault="00F25B5E" w:rsidP="00F25B5E">
      <w:pPr>
        <w:rPr>
          <w:rtl/>
          <w:lang w:eastAsia="he-IL"/>
          <w14:ligatures w14:val="standardContextual"/>
        </w:rPr>
      </w:pPr>
      <w:bookmarkStart w:id="16381" w:name="_ETM_Q1_2671346"/>
      <w:bookmarkStart w:id="16382" w:name="_ETM_Q1_2671374"/>
      <w:bookmarkEnd w:id="16381"/>
      <w:bookmarkEnd w:id="16382"/>
      <w:r w:rsidRPr="00F25B5E">
        <w:rPr>
          <w:rtl/>
          <w:lang w:eastAsia="he-IL"/>
          <w14:ligatures w14:val="standardContextual"/>
        </w:rPr>
        <w:t>אנחנו</w:t>
      </w:r>
      <w:bookmarkStart w:id="16383" w:name="_ETM_Q1_2670101"/>
      <w:bookmarkEnd w:id="16383"/>
      <w:r w:rsidRPr="00F25B5E">
        <w:rPr>
          <w:rtl/>
          <w:lang w:eastAsia="he-IL"/>
          <w14:ligatures w14:val="standardContextual"/>
        </w:rPr>
        <w:t xml:space="preserve"> בתקנה 6, לגבי </w:t>
      </w:r>
      <w:bookmarkStart w:id="16384" w:name="_ETM_Q1_2673256"/>
      <w:bookmarkEnd w:id="16384"/>
      <w:r w:rsidRPr="00F25B5E">
        <w:rPr>
          <w:rtl/>
          <w:lang w:eastAsia="he-IL"/>
          <w14:ligatures w14:val="standardContextual"/>
        </w:rPr>
        <w:t>השגה. פה הבהרנ</w:t>
      </w:r>
      <w:bookmarkStart w:id="16385" w:name="_ETM_Q1_2673840"/>
      <w:bookmarkEnd w:id="16385"/>
      <w:r w:rsidRPr="00F25B5E">
        <w:rPr>
          <w:rtl/>
          <w:lang w:eastAsia="he-IL"/>
          <w14:ligatures w14:val="standardContextual"/>
        </w:rPr>
        <w:t xml:space="preserve">ו שבמקום לייצר שני הליכים: אחד של </w:t>
      </w:r>
      <w:bookmarkStart w:id="16386" w:name="_ETM_Q1_2675744"/>
      <w:bookmarkEnd w:id="16386"/>
      <w:r w:rsidRPr="00F25B5E">
        <w:rPr>
          <w:rtl/>
          <w:lang w:eastAsia="he-IL"/>
          <w14:ligatures w14:val="standardContextual"/>
        </w:rPr>
        <w:t xml:space="preserve">השגה </w:t>
      </w:r>
      <w:bookmarkStart w:id="16387" w:name="_ETM_Q1_2676325"/>
      <w:bookmarkEnd w:id="16387"/>
      <w:r w:rsidRPr="00F25B5E">
        <w:rPr>
          <w:rtl/>
          <w:lang w:eastAsia="he-IL"/>
          <w14:ligatures w14:val="standardContextual"/>
        </w:rPr>
        <w:t xml:space="preserve">ואחד של ועדת חריגים אז שגם במסגרת ההשגה אפשר לטעון </w:t>
      </w:r>
      <w:bookmarkStart w:id="16388" w:name="_ETM_Q1_2682422"/>
      <w:bookmarkStart w:id="16389" w:name="_ETM_Q1_2680461"/>
      <w:bookmarkEnd w:id="16388"/>
      <w:bookmarkEnd w:id="16389"/>
      <w:r w:rsidRPr="00F25B5E">
        <w:rPr>
          <w:rtl/>
          <w:lang w:eastAsia="he-IL"/>
          <w14:ligatures w14:val="standardContextual"/>
        </w:rPr>
        <w:t xml:space="preserve">להגדלת היקף </w:t>
      </w:r>
      <w:bookmarkStart w:id="16390" w:name="_ETM_Q1_2682028"/>
      <w:bookmarkEnd w:id="16390"/>
      <w:r w:rsidRPr="00F25B5E">
        <w:rPr>
          <w:rtl/>
          <w:lang w:eastAsia="he-IL"/>
          <w14:ligatures w14:val="standardContextual"/>
        </w:rPr>
        <w:t>השעות. אז זה בעצם השינוי</w:t>
      </w:r>
      <w:bookmarkStart w:id="16391" w:name="_ETM_Q1_2683995"/>
      <w:bookmarkStart w:id="16392" w:name="_ETM_Q1_2684409"/>
      <w:bookmarkStart w:id="16393" w:name="_ETM_Q1_2684520"/>
      <w:bookmarkEnd w:id="16391"/>
      <w:bookmarkEnd w:id="16392"/>
      <w:bookmarkEnd w:id="16393"/>
      <w:r w:rsidRPr="00F25B5E">
        <w:rPr>
          <w:rtl/>
          <w:lang w:eastAsia="he-IL"/>
          <w14:ligatures w14:val="standardContextual"/>
        </w:rPr>
        <w:t xml:space="preserve"> </w:t>
      </w:r>
      <w:bookmarkStart w:id="16394" w:name="_ETM_Q1_2684970"/>
      <w:bookmarkEnd w:id="16394"/>
      <w:r w:rsidRPr="00F25B5E">
        <w:rPr>
          <w:rtl/>
          <w:lang w:eastAsia="he-IL"/>
          <w14:ligatures w14:val="standardContextual"/>
        </w:rPr>
        <w:t xml:space="preserve">על ההחלטה </w:t>
      </w:r>
      <w:bookmarkStart w:id="16395" w:name="_ETM_Q1_2686196"/>
      <w:bookmarkStart w:id="16396" w:name="_ETM_Q1_2685394"/>
      <w:bookmarkEnd w:id="16395"/>
      <w:bookmarkEnd w:id="16396"/>
      <w:r w:rsidRPr="00F25B5E">
        <w:rPr>
          <w:rtl/>
          <w:lang w:eastAsia="he-IL"/>
          <w14:ligatures w14:val="standardContextual"/>
        </w:rPr>
        <w:t>בבקשה לפי תקנה 5. זו החלטה</w:t>
      </w:r>
      <w:bookmarkStart w:id="16397" w:name="_ETM_Q1_2691225"/>
      <w:bookmarkEnd w:id="16397"/>
      <w:r w:rsidRPr="00F25B5E">
        <w:rPr>
          <w:rtl/>
          <w:lang w:eastAsia="he-IL"/>
          <w14:ligatures w14:val="standardContextual"/>
        </w:rPr>
        <w:t xml:space="preserve"> בבקשה עצמה וגם הטענה </w:t>
      </w:r>
      <w:bookmarkStart w:id="16398" w:name="_ETM_Q1_2695660"/>
      <w:bookmarkEnd w:id="16398"/>
      <w:r w:rsidRPr="00F25B5E">
        <w:rPr>
          <w:rtl/>
          <w:lang w:eastAsia="he-IL"/>
          <w14:ligatures w14:val="standardContextual"/>
        </w:rPr>
        <w:t>ל</w:t>
      </w:r>
      <w:bookmarkStart w:id="16399" w:name="_ETM_Q1_2694060"/>
      <w:bookmarkEnd w:id="16399"/>
      <w:r w:rsidRPr="00F25B5E">
        <w:rPr>
          <w:rtl/>
          <w:lang w:eastAsia="he-IL"/>
          <w14:ligatures w14:val="standardContextual"/>
        </w:rPr>
        <w:t>הגדלת היקף שעות מעבר ל</w:t>
      </w:r>
      <w:bookmarkStart w:id="16400" w:name="_ETM_Q1_2694931"/>
      <w:bookmarkEnd w:id="16400"/>
      <w:r w:rsidRPr="00F25B5E">
        <w:rPr>
          <w:rtl/>
          <w:lang w:eastAsia="he-IL"/>
          <w14:ligatures w14:val="standardContextual"/>
        </w:rPr>
        <w:t>מספר</w:t>
      </w:r>
      <w:bookmarkStart w:id="16401" w:name="_ETM_Q1_2694415"/>
      <w:bookmarkEnd w:id="16401"/>
      <w:r w:rsidRPr="00F25B5E">
        <w:rPr>
          <w:rtl/>
          <w:lang w:eastAsia="he-IL"/>
          <w14:ligatures w14:val="standardContextual"/>
        </w:rPr>
        <w:t xml:space="preserve"> השעות הקבוע בתוס</w:t>
      </w:r>
      <w:bookmarkStart w:id="16402" w:name="_ETM_Q1_2695314"/>
      <w:bookmarkEnd w:id="16402"/>
      <w:r w:rsidRPr="00F25B5E">
        <w:rPr>
          <w:rtl/>
          <w:lang w:eastAsia="he-IL"/>
          <w14:ligatures w14:val="standardContextual"/>
        </w:rPr>
        <w:t xml:space="preserve">פת. </w:t>
      </w:r>
      <w:bookmarkStart w:id="16403" w:name="_ETM_Q1_2695908"/>
      <w:bookmarkEnd w:id="16403"/>
    </w:p>
    <w:p w14:paraId="6FDB048A" w14:textId="77777777" w:rsidR="00F25B5E" w:rsidRPr="00F25B5E" w:rsidRDefault="00F25B5E" w:rsidP="00F25B5E">
      <w:pPr>
        <w:rPr>
          <w:rtl/>
          <w:lang w:eastAsia="he-IL"/>
          <w14:ligatures w14:val="standardContextual"/>
        </w:rPr>
      </w:pPr>
      <w:bookmarkStart w:id="16404" w:name="_ETM_Q1_2695960"/>
      <w:bookmarkEnd w:id="16404"/>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F25B5E" w:rsidRPr="00F25B5E" w14:paraId="39AAB02D" w14:textId="77777777" w:rsidTr="00F25B5E">
        <w:trPr>
          <w:cantSplit/>
          <w:trHeight w:val="45"/>
        </w:trPr>
        <w:tc>
          <w:tcPr>
            <w:tcW w:w="1854" w:type="dxa"/>
            <w:hideMark/>
          </w:tcPr>
          <w:p w14:paraId="404A27E1"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השגה</w:t>
            </w:r>
          </w:p>
        </w:tc>
        <w:tc>
          <w:tcPr>
            <w:tcW w:w="425" w:type="dxa"/>
            <w:hideMark/>
          </w:tcPr>
          <w:p w14:paraId="77E8C56A"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6.</w:t>
            </w:r>
          </w:p>
        </w:tc>
        <w:tc>
          <w:tcPr>
            <w:tcW w:w="6811" w:type="dxa"/>
            <w:hideMark/>
          </w:tcPr>
          <w:p w14:paraId="37EA7C2E"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r w:rsidRPr="00F25B5E">
              <w:rPr>
                <w:rFonts w:ascii="David" w:eastAsia="Arial" w:hAnsi="David"/>
                <w:kern w:val="2"/>
                <w:rtl/>
                <w14:ligatures w14:val="standardContextual"/>
              </w:rPr>
              <w:t xml:space="preserve">(א) על החלטה בבקשה לפי תקנה 5, ניתן להשיג בפני מנהל האגף, לרבות טענה להגדלת היקף השעות מעבר למספר השעות </w:t>
            </w:r>
            <w:bookmarkStart w:id="16405" w:name="_ETM_Q1_2694184"/>
            <w:bookmarkEnd w:id="16405"/>
            <w:r w:rsidRPr="00F25B5E">
              <w:rPr>
                <w:rFonts w:ascii="David" w:eastAsia="Arial" w:hAnsi="David"/>
                <w:kern w:val="2"/>
                <w:rtl/>
                <w14:ligatures w14:val="standardContextual"/>
              </w:rPr>
              <w:t xml:space="preserve">הקבוע בתוספת. </w:t>
            </w:r>
            <w:bookmarkStart w:id="16406" w:name="_ETM_Q1_2696398"/>
            <w:bookmarkEnd w:id="16406"/>
          </w:p>
        </w:tc>
      </w:tr>
    </w:tbl>
    <w:p w14:paraId="6435826A" w14:textId="77777777" w:rsidR="00F25B5E" w:rsidRPr="00F25B5E" w:rsidRDefault="00F25B5E" w:rsidP="00F25B5E">
      <w:pPr>
        <w:rPr>
          <w:rtl/>
          <w:lang w:eastAsia="he-IL"/>
        </w:rPr>
      </w:pPr>
      <w:bookmarkStart w:id="16407" w:name="_ETM_Q1_2698493"/>
      <w:bookmarkStart w:id="16408" w:name="_ETM_Q1_2699237"/>
      <w:bookmarkEnd w:id="16407"/>
      <w:bookmarkEnd w:id="16408"/>
    </w:p>
    <w:p w14:paraId="73D91511" w14:textId="77777777" w:rsidR="00F25B5E" w:rsidRPr="00F25B5E" w:rsidRDefault="00F25B5E" w:rsidP="00F25B5E">
      <w:pPr>
        <w:rPr>
          <w:lang w:eastAsia="he-IL"/>
          <w14:ligatures w14:val="standardContextual"/>
        </w:rPr>
      </w:pPr>
      <w:bookmarkStart w:id="16409" w:name="_ETM_Q1_2699286"/>
      <w:bookmarkEnd w:id="16409"/>
      <w:r w:rsidRPr="00F25B5E">
        <w:rPr>
          <w:rtl/>
          <w:lang w:eastAsia="he-IL"/>
          <w14:ligatures w14:val="standardContextual"/>
        </w:rPr>
        <w:t>גם זה יכול להיות דרך ההשגה. ואז י</w:t>
      </w:r>
      <w:bookmarkStart w:id="16410" w:name="_ETM_Q1_2700931"/>
      <w:bookmarkEnd w:id="16410"/>
      <w:r w:rsidRPr="00F25B5E">
        <w:rPr>
          <w:rtl/>
          <w:lang w:eastAsia="he-IL"/>
          <w14:ligatures w14:val="standardContextual"/>
        </w:rPr>
        <w:t xml:space="preserve">ש פה 14 </w:t>
      </w:r>
      <w:bookmarkStart w:id="16411" w:name="_ETM_Q1_2702035"/>
      <w:bookmarkEnd w:id="16411"/>
      <w:r w:rsidRPr="00F25B5E">
        <w:rPr>
          <w:rtl/>
          <w:lang w:eastAsia="he-IL"/>
          <w14:ligatures w14:val="standardContextual"/>
        </w:rPr>
        <w:t>ימים למתן החלטה. אני אגי</w:t>
      </w:r>
      <w:bookmarkStart w:id="16412" w:name="_ETM_Q1_2703322"/>
      <w:bookmarkEnd w:id="16412"/>
      <w:r w:rsidRPr="00F25B5E">
        <w:rPr>
          <w:rtl/>
          <w:lang w:eastAsia="he-IL"/>
          <w14:ligatures w14:val="standardContextual"/>
        </w:rPr>
        <w:t xml:space="preserve">ד, כי כבר אני צופה את </w:t>
      </w:r>
      <w:bookmarkStart w:id="16413" w:name="_ETM_Q1_2705645"/>
      <w:bookmarkEnd w:id="16413"/>
      <w:r w:rsidRPr="00F25B5E">
        <w:rPr>
          <w:rtl/>
          <w:lang w:eastAsia="he-IL"/>
          <w14:ligatures w14:val="standardContextual"/>
        </w:rPr>
        <w:t>השאלה ה</w:t>
      </w:r>
      <w:bookmarkStart w:id="16414" w:name="_ETM_Q1_2706029"/>
      <w:bookmarkEnd w:id="16414"/>
      <w:r w:rsidRPr="00F25B5E">
        <w:rPr>
          <w:rtl/>
          <w:lang w:eastAsia="he-IL"/>
          <w14:ligatures w14:val="standardContextual"/>
        </w:rPr>
        <w:t>באה. שאם רוצים להשיג ע</w:t>
      </w:r>
      <w:bookmarkStart w:id="16415" w:name="_ETM_Q1_2707277"/>
      <w:bookmarkEnd w:id="16415"/>
      <w:r w:rsidRPr="00F25B5E">
        <w:rPr>
          <w:rtl/>
          <w:lang w:eastAsia="he-IL"/>
          <w14:ligatures w14:val="standardContextual"/>
        </w:rPr>
        <w:t>ל ההחלטה לערער אז</w:t>
      </w:r>
      <w:bookmarkStart w:id="16416" w:name="_ETM_Q1_2709806"/>
      <w:bookmarkEnd w:id="16416"/>
      <w:r w:rsidRPr="00F25B5E">
        <w:rPr>
          <w:rtl/>
          <w:lang w:eastAsia="he-IL"/>
          <w14:ligatures w14:val="standardContextual"/>
        </w:rPr>
        <w:t xml:space="preserve"> זה </w:t>
      </w:r>
      <w:bookmarkStart w:id="16417" w:name="_ETM_Q1_2708677"/>
      <w:bookmarkEnd w:id="16417"/>
      <w:r w:rsidRPr="00F25B5E">
        <w:rPr>
          <w:rtl/>
          <w:lang w:eastAsia="he-IL"/>
          <w14:ligatures w14:val="standardContextual"/>
        </w:rPr>
        <w:t>בית משפט לעניינים מינהל</w:t>
      </w:r>
      <w:bookmarkStart w:id="16418" w:name="_ETM_Q1_2708998"/>
      <w:bookmarkEnd w:id="16418"/>
      <w:r w:rsidRPr="00F25B5E">
        <w:rPr>
          <w:rtl/>
          <w:lang w:eastAsia="he-IL"/>
          <w14:ligatures w14:val="standardContextual"/>
        </w:rPr>
        <w:t xml:space="preserve">יים. </w:t>
      </w:r>
      <w:bookmarkStart w:id="16419" w:name="_ETM_Q1_2709803"/>
      <w:bookmarkEnd w:id="16419"/>
    </w:p>
    <w:p w14:paraId="6A0A10FA" w14:textId="77777777" w:rsidR="00F25B5E" w:rsidRPr="00F25B5E" w:rsidRDefault="00F25B5E" w:rsidP="00F25B5E">
      <w:pPr>
        <w:rPr>
          <w:rtl/>
          <w:lang w:eastAsia="he-IL"/>
          <w14:ligatures w14:val="standardContextual"/>
        </w:rPr>
      </w:pPr>
      <w:bookmarkStart w:id="16420" w:name="_ETM_Q1_2708396"/>
      <w:bookmarkStart w:id="16421" w:name="_ETM_Q1_2708448"/>
      <w:bookmarkStart w:id="16422" w:name="_ETM_Q1_2709677"/>
      <w:bookmarkEnd w:id="16420"/>
      <w:bookmarkEnd w:id="16421"/>
      <w:bookmarkEnd w:id="16422"/>
    </w:p>
    <w:p w14:paraId="1F3A44ED" w14:textId="2E622192" w:rsidR="00F25B5E" w:rsidRPr="00F25B5E" w:rsidRDefault="00F25B5E" w:rsidP="00F25B5E">
      <w:pPr>
        <w:keepNext/>
        <w:ind w:firstLine="0"/>
        <w:rPr>
          <w:rFonts w:ascii="David" w:hAnsi="David"/>
          <w:u w:val="single"/>
          <w:rtl/>
          <w:lang w:eastAsia="he-IL"/>
          <w14:ligatures w14:val="standardContextual"/>
        </w:rPr>
      </w:pPr>
      <w:bookmarkStart w:id="16423" w:name="ET_guest_צופית_גולן_13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23"/>
    </w:p>
    <w:p w14:paraId="1973067A" w14:textId="77777777" w:rsidR="00F25B5E" w:rsidRPr="00F25B5E" w:rsidRDefault="00F25B5E" w:rsidP="00F25B5E">
      <w:pPr>
        <w:keepNext/>
        <w:ind w:firstLine="0"/>
        <w:rPr>
          <w:rtl/>
          <w:lang w:eastAsia="he-IL"/>
          <w14:ligatures w14:val="standardContextual"/>
        </w:rPr>
      </w:pPr>
    </w:p>
    <w:p w14:paraId="6CCC29A5" w14:textId="77777777" w:rsidR="00F25B5E" w:rsidRPr="00F25B5E" w:rsidRDefault="00F25B5E" w:rsidP="00F25B5E">
      <w:pPr>
        <w:rPr>
          <w:rtl/>
          <w:lang w:eastAsia="he-IL"/>
          <w14:ligatures w14:val="standardContextual"/>
        </w:rPr>
      </w:pPr>
      <w:bookmarkStart w:id="16424" w:name="_ETM_Q1_2709979"/>
      <w:bookmarkStart w:id="16425" w:name="_ETM_Q1_2710003"/>
      <w:bookmarkEnd w:id="16424"/>
      <w:bookmarkEnd w:id="16425"/>
      <w:r w:rsidRPr="00F25B5E">
        <w:rPr>
          <w:rtl/>
          <w:lang w:eastAsia="he-IL"/>
          <w14:ligatures w14:val="standardContextual"/>
        </w:rPr>
        <w:t>ביקשנו</w:t>
      </w:r>
      <w:bookmarkStart w:id="16426" w:name="_ETM_Q1_2710586"/>
      <w:bookmarkEnd w:id="16426"/>
      <w:r w:rsidRPr="00F25B5E">
        <w:rPr>
          <w:rtl/>
          <w:lang w:eastAsia="he-IL"/>
          <w14:ligatures w14:val="standardContextual"/>
        </w:rPr>
        <w:t xml:space="preserve"> בסעיף </w:t>
      </w:r>
      <w:bookmarkStart w:id="16427" w:name="_ETM_Q1_2710891"/>
      <w:bookmarkEnd w:id="16427"/>
      <w:r w:rsidRPr="00F25B5E">
        <w:rPr>
          <w:rtl/>
          <w:lang w:eastAsia="he-IL"/>
          <w14:ligatures w14:val="standardContextual"/>
        </w:rPr>
        <w:t>(ב) לקצר לשבעה ימים וסיכמנו על</w:t>
      </w:r>
      <w:bookmarkStart w:id="16428" w:name="_ETM_Q1_2715104"/>
      <w:bookmarkEnd w:id="16428"/>
      <w:r w:rsidRPr="00F25B5E">
        <w:rPr>
          <w:rtl/>
          <w:lang w:eastAsia="he-IL"/>
          <w14:ligatures w14:val="standardContextual"/>
        </w:rPr>
        <w:t xml:space="preserve"> זה גם. </w:t>
      </w:r>
      <w:bookmarkStart w:id="16429" w:name="_ETM_Q1_2714080"/>
      <w:bookmarkEnd w:id="16429"/>
      <w:r w:rsidRPr="00F25B5E">
        <w:rPr>
          <w:rtl/>
          <w:lang w:eastAsia="he-IL"/>
          <w14:ligatures w14:val="standardContextual"/>
        </w:rPr>
        <w:t>כי אחר</w:t>
      </w:r>
      <w:bookmarkStart w:id="16430" w:name="_ETM_Q1_2713322"/>
      <w:bookmarkEnd w:id="16430"/>
      <w:r w:rsidRPr="00F25B5E">
        <w:rPr>
          <w:rtl/>
          <w:lang w:eastAsia="he-IL"/>
          <w14:ligatures w14:val="standardContextual"/>
        </w:rPr>
        <w:t xml:space="preserve">ת אנחנו עוד שנייה מסיימים את </w:t>
      </w:r>
      <w:bookmarkStart w:id="16431" w:name="_ETM_Q1_2716422"/>
      <w:bookmarkEnd w:id="16431"/>
      <w:r w:rsidRPr="00F25B5E">
        <w:rPr>
          <w:rtl/>
          <w:lang w:eastAsia="he-IL"/>
          <w14:ligatures w14:val="standardContextual"/>
        </w:rPr>
        <w:t>ה-21 ימי מ</w:t>
      </w:r>
      <w:bookmarkStart w:id="16432" w:name="_ETM_Q1_2715917"/>
      <w:bookmarkEnd w:id="16432"/>
      <w:r w:rsidRPr="00F25B5E">
        <w:rPr>
          <w:rtl/>
          <w:lang w:eastAsia="he-IL"/>
          <w14:ligatures w14:val="standardContextual"/>
        </w:rPr>
        <w:t xml:space="preserve">חלה. </w:t>
      </w:r>
    </w:p>
    <w:p w14:paraId="6F66890A" w14:textId="77777777" w:rsidR="00F25B5E" w:rsidRPr="00F25B5E" w:rsidRDefault="00F25B5E" w:rsidP="00F25B5E">
      <w:pPr>
        <w:rPr>
          <w:rtl/>
          <w:lang w:eastAsia="he-IL"/>
          <w14:ligatures w14:val="standardContextual"/>
        </w:rPr>
      </w:pPr>
      <w:bookmarkStart w:id="16433" w:name="_ETM_Q1_2716541"/>
      <w:bookmarkStart w:id="16434" w:name="_ETM_Q1_2716589"/>
      <w:bookmarkStart w:id="16435" w:name="_ETM_Q1_2717421"/>
      <w:bookmarkEnd w:id="16433"/>
      <w:bookmarkEnd w:id="16434"/>
      <w:bookmarkEnd w:id="16435"/>
    </w:p>
    <w:p w14:paraId="4BA42644" w14:textId="1B46DF1C" w:rsidR="00F25B5E" w:rsidRPr="00F25B5E" w:rsidRDefault="00F25B5E" w:rsidP="00F25B5E">
      <w:pPr>
        <w:keepNext/>
        <w:ind w:firstLine="0"/>
        <w:rPr>
          <w:rFonts w:ascii="David" w:hAnsi="David"/>
          <w:u w:val="single"/>
          <w:rtl/>
          <w:lang w:eastAsia="he-IL"/>
          <w14:ligatures w14:val="standardContextual"/>
        </w:rPr>
      </w:pPr>
      <w:bookmarkStart w:id="16436" w:name="ET_speaker_6150_131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36"/>
    </w:p>
    <w:p w14:paraId="735CCC40" w14:textId="77777777" w:rsidR="00F25B5E" w:rsidRPr="00F25B5E" w:rsidRDefault="00F25B5E" w:rsidP="00F25B5E">
      <w:pPr>
        <w:keepNext/>
        <w:ind w:firstLine="0"/>
        <w:rPr>
          <w:rtl/>
          <w:lang w:eastAsia="he-IL"/>
          <w14:ligatures w14:val="standardContextual"/>
        </w:rPr>
      </w:pPr>
    </w:p>
    <w:p w14:paraId="4A14B361" w14:textId="77777777" w:rsidR="00F25B5E" w:rsidRPr="00F25B5E" w:rsidRDefault="00F25B5E" w:rsidP="00F25B5E">
      <w:pPr>
        <w:rPr>
          <w:rtl/>
          <w:lang w:eastAsia="he-IL"/>
          <w14:ligatures w14:val="standardContextual"/>
        </w:rPr>
      </w:pPr>
      <w:bookmarkStart w:id="16437" w:name="_ETM_Q1_2717725"/>
      <w:bookmarkStart w:id="16438" w:name="_ETM_Q1_2717761"/>
      <w:bookmarkEnd w:id="16437"/>
      <w:bookmarkEnd w:id="16438"/>
      <w:r w:rsidRPr="00F25B5E">
        <w:rPr>
          <w:rtl/>
          <w:lang w:eastAsia="he-IL"/>
          <w14:ligatures w14:val="standardContextual"/>
        </w:rPr>
        <w:t>בדיוק, איבדנו, הילד כבר חזר</w:t>
      </w:r>
      <w:bookmarkStart w:id="16439" w:name="_ETM_Q1_2718773"/>
      <w:bookmarkEnd w:id="16439"/>
      <w:r w:rsidRPr="00F25B5E">
        <w:rPr>
          <w:rtl/>
          <w:lang w:eastAsia="he-IL"/>
          <w14:ligatures w14:val="standardContextual"/>
        </w:rPr>
        <w:t xml:space="preserve"> ללמוד. </w:t>
      </w:r>
      <w:bookmarkStart w:id="16440" w:name="_ETM_Q1_2719971"/>
      <w:bookmarkEnd w:id="16440"/>
    </w:p>
    <w:p w14:paraId="17325B18" w14:textId="77777777" w:rsidR="00F25B5E" w:rsidRPr="00F25B5E" w:rsidRDefault="00F25B5E" w:rsidP="00F25B5E">
      <w:pPr>
        <w:rPr>
          <w:rtl/>
          <w:lang w:eastAsia="he-IL"/>
          <w14:ligatures w14:val="standardContextual"/>
        </w:rPr>
      </w:pPr>
      <w:bookmarkStart w:id="16441" w:name="_ETM_Q1_2720024"/>
      <w:bookmarkStart w:id="16442" w:name="_ETM_Q1_2722131"/>
      <w:bookmarkEnd w:id="16441"/>
      <w:bookmarkEnd w:id="16442"/>
    </w:p>
    <w:p w14:paraId="01DD6CCF" w14:textId="13EA7350" w:rsidR="00F25B5E" w:rsidRPr="00F25B5E" w:rsidRDefault="00F25B5E" w:rsidP="00F25B5E">
      <w:pPr>
        <w:keepNext/>
        <w:ind w:firstLine="0"/>
        <w:rPr>
          <w:rFonts w:ascii="David" w:hAnsi="David"/>
          <w:u w:val="single"/>
          <w:rtl/>
          <w:lang w:eastAsia="he-IL"/>
          <w14:ligatures w14:val="standardContextual"/>
        </w:rPr>
      </w:pPr>
      <w:bookmarkStart w:id="16443" w:name="ET_guest_מירי_נבון_131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43"/>
    </w:p>
    <w:p w14:paraId="26A3E072" w14:textId="77777777" w:rsidR="00F25B5E" w:rsidRPr="00F25B5E" w:rsidRDefault="00F25B5E" w:rsidP="00F25B5E">
      <w:pPr>
        <w:keepNext/>
        <w:ind w:firstLine="0"/>
        <w:rPr>
          <w:rtl/>
          <w:lang w:eastAsia="he-IL"/>
          <w14:ligatures w14:val="standardContextual"/>
        </w:rPr>
      </w:pPr>
    </w:p>
    <w:p w14:paraId="77E64570" w14:textId="77777777" w:rsidR="00F25B5E" w:rsidRPr="00F25B5E" w:rsidRDefault="00F25B5E" w:rsidP="00F25B5E">
      <w:pPr>
        <w:rPr>
          <w:rtl/>
          <w:lang w:eastAsia="he-IL"/>
          <w14:ligatures w14:val="standardContextual"/>
        </w:rPr>
      </w:pPr>
      <w:bookmarkStart w:id="16444" w:name="_ETM_Q1_2722458"/>
      <w:bookmarkStart w:id="16445" w:name="_ETM_Q1_2722480"/>
      <w:bookmarkEnd w:id="16444"/>
      <w:bookmarkEnd w:id="16445"/>
      <w:r w:rsidRPr="00F25B5E">
        <w:rPr>
          <w:rtl/>
          <w:lang w:eastAsia="he-IL"/>
          <w14:ligatures w14:val="standardContextual"/>
        </w:rPr>
        <w:t xml:space="preserve">אין </w:t>
      </w:r>
      <w:bookmarkStart w:id="16446" w:name="_ETM_Q1_2722642"/>
      <w:bookmarkStart w:id="16447" w:name="_ETM_Q1_2720715"/>
      <w:bookmarkEnd w:id="16446"/>
      <w:bookmarkEnd w:id="16447"/>
      <w:r w:rsidRPr="00F25B5E">
        <w:rPr>
          <w:rtl/>
          <w:lang w:eastAsia="he-IL"/>
          <w14:ligatures w14:val="standardContextual"/>
        </w:rPr>
        <w:t>בעיה, הצוות שלי יעמוד ב</w:t>
      </w:r>
      <w:bookmarkStart w:id="16448" w:name="_ETM_Q1_2722390"/>
      <w:bookmarkEnd w:id="16448"/>
      <w:r w:rsidRPr="00F25B5E">
        <w:rPr>
          <w:rtl/>
          <w:lang w:eastAsia="he-IL"/>
          <w14:ligatures w14:val="standardContextual"/>
        </w:rPr>
        <w:t>ש</w:t>
      </w:r>
      <w:bookmarkStart w:id="16449" w:name="_ETM_Q1_2721300"/>
      <w:bookmarkEnd w:id="16449"/>
      <w:r w:rsidRPr="00F25B5E">
        <w:rPr>
          <w:rtl/>
          <w:lang w:eastAsia="he-IL"/>
          <w14:ligatures w14:val="standardContextual"/>
        </w:rPr>
        <w:t xml:space="preserve">בעה ימים. </w:t>
      </w:r>
      <w:bookmarkStart w:id="16450" w:name="_ETM_Q1_2721277"/>
      <w:bookmarkStart w:id="16451" w:name="_ETM_Q1_2720653"/>
      <w:bookmarkEnd w:id="16450"/>
      <w:bookmarkEnd w:id="16451"/>
    </w:p>
    <w:p w14:paraId="5802CA3B" w14:textId="77777777" w:rsidR="00F25B5E" w:rsidRPr="00F25B5E" w:rsidRDefault="00F25B5E" w:rsidP="00F25B5E">
      <w:pPr>
        <w:rPr>
          <w:rtl/>
          <w:lang w:eastAsia="he-IL"/>
          <w14:ligatures w14:val="standardContextual"/>
        </w:rPr>
      </w:pPr>
      <w:bookmarkStart w:id="16452" w:name="_ETM_Q1_2727748"/>
      <w:bookmarkStart w:id="16453" w:name="_ETM_Q1_2727809"/>
      <w:bookmarkStart w:id="16454" w:name="_ETM_Q1_2726131"/>
      <w:bookmarkStart w:id="16455" w:name="_ETM_Q1_2727109"/>
      <w:bookmarkEnd w:id="16452"/>
      <w:bookmarkEnd w:id="16453"/>
      <w:bookmarkEnd w:id="16454"/>
      <w:bookmarkEnd w:id="16455"/>
    </w:p>
    <w:p w14:paraId="7E150CAD" w14:textId="23742379" w:rsidR="00F25B5E" w:rsidRPr="00F25B5E" w:rsidRDefault="00F25B5E" w:rsidP="00F25B5E">
      <w:pPr>
        <w:keepNext/>
        <w:ind w:firstLine="0"/>
        <w:rPr>
          <w:rFonts w:ascii="David" w:hAnsi="David"/>
          <w:u w:val="single"/>
          <w:rtl/>
          <w:lang w:eastAsia="he-IL"/>
          <w14:ligatures w14:val="standardContextual"/>
        </w:rPr>
      </w:pPr>
      <w:bookmarkStart w:id="16456" w:name="ET_speaker_תמי_סלע_131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56"/>
    </w:p>
    <w:p w14:paraId="0894417C" w14:textId="77777777" w:rsidR="00F25B5E" w:rsidRPr="00F25B5E" w:rsidRDefault="00F25B5E" w:rsidP="00F25B5E">
      <w:pPr>
        <w:keepNext/>
        <w:ind w:firstLine="0"/>
        <w:rPr>
          <w:rtl/>
          <w:lang w:eastAsia="he-IL"/>
          <w14:ligatures w14:val="standardContextual"/>
        </w:rPr>
      </w:pPr>
    </w:p>
    <w:p w14:paraId="3AA0F69B" w14:textId="77777777" w:rsidR="00F25B5E" w:rsidRPr="00F25B5E" w:rsidRDefault="00F25B5E" w:rsidP="00F25B5E">
      <w:pPr>
        <w:rPr>
          <w:rtl/>
          <w:lang w:eastAsia="he-IL"/>
          <w14:ligatures w14:val="standardContextual"/>
        </w:rPr>
      </w:pPr>
      <w:bookmarkStart w:id="16457" w:name="_ETM_Q1_2727460"/>
      <w:bookmarkStart w:id="16458" w:name="_ETM_Q1_2727483"/>
      <w:bookmarkEnd w:id="16457"/>
      <w:bookmarkEnd w:id="16458"/>
      <w:r w:rsidRPr="00F25B5E">
        <w:rPr>
          <w:rtl/>
          <w:lang w:eastAsia="he-IL"/>
          <w14:ligatures w14:val="standardContextual"/>
        </w:rPr>
        <w:t xml:space="preserve">אוקיי. את תקנה </w:t>
      </w:r>
      <w:bookmarkStart w:id="16459" w:name="_ETM_Q1_2727754"/>
      <w:bookmarkStart w:id="16460" w:name="_ETM_Q1_2727974"/>
      <w:bookmarkStart w:id="16461" w:name="_ETM_Q1_2726736"/>
      <w:bookmarkEnd w:id="16459"/>
      <w:bookmarkEnd w:id="16460"/>
      <w:bookmarkEnd w:id="16461"/>
      <w:r w:rsidRPr="00F25B5E">
        <w:rPr>
          <w:rtl/>
          <w:lang w:eastAsia="he-IL"/>
          <w14:ligatures w14:val="standardContextual"/>
        </w:rPr>
        <w:t xml:space="preserve">7 קראנו. </w:t>
      </w:r>
    </w:p>
    <w:p w14:paraId="4C2179DD" w14:textId="77777777" w:rsidR="00F25B5E" w:rsidRPr="00F25B5E" w:rsidRDefault="00F25B5E" w:rsidP="00F25B5E">
      <w:pPr>
        <w:rPr>
          <w:rtl/>
          <w:lang w:eastAsia="he-IL"/>
          <w14:ligatures w14:val="standardContextual"/>
        </w:rPr>
      </w:pPr>
      <w:bookmarkStart w:id="16462" w:name="_ETM_Q1_2728597"/>
      <w:bookmarkStart w:id="16463" w:name="_ETM_Q1_2728657"/>
      <w:bookmarkStart w:id="16464" w:name="_ETM_Q1_2729429"/>
      <w:bookmarkEnd w:id="16462"/>
      <w:bookmarkEnd w:id="16463"/>
      <w:bookmarkEnd w:id="16464"/>
    </w:p>
    <w:p w14:paraId="3B4D0028" w14:textId="3B0663B6" w:rsidR="00F25B5E" w:rsidRPr="00F25B5E" w:rsidRDefault="00F25B5E" w:rsidP="00F25B5E">
      <w:pPr>
        <w:keepNext/>
        <w:ind w:firstLine="0"/>
        <w:rPr>
          <w:rFonts w:ascii="David" w:hAnsi="David"/>
          <w:u w:val="single"/>
          <w:rtl/>
          <w:lang w:eastAsia="he-IL"/>
          <w14:ligatures w14:val="standardContextual"/>
        </w:rPr>
      </w:pPr>
      <w:bookmarkStart w:id="16465" w:name="ET_guest_מירי_נבון_131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65"/>
    </w:p>
    <w:p w14:paraId="140BD573" w14:textId="77777777" w:rsidR="00F25B5E" w:rsidRPr="00F25B5E" w:rsidRDefault="00F25B5E" w:rsidP="00F25B5E">
      <w:pPr>
        <w:keepNext/>
        <w:ind w:firstLine="0"/>
        <w:rPr>
          <w:rtl/>
          <w:lang w:eastAsia="he-IL"/>
          <w14:ligatures w14:val="standardContextual"/>
        </w:rPr>
      </w:pPr>
    </w:p>
    <w:p w14:paraId="25086B3B" w14:textId="77777777" w:rsidR="00F25B5E" w:rsidRPr="00F25B5E" w:rsidRDefault="00F25B5E" w:rsidP="00F25B5E">
      <w:pPr>
        <w:rPr>
          <w:rtl/>
          <w:lang w:eastAsia="he-IL"/>
          <w14:ligatures w14:val="standardContextual"/>
        </w:rPr>
      </w:pPr>
      <w:bookmarkStart w:id="16466" w:name="_ETM_Q1_2729784"/>
      <w:bookmarkStart w:id="16467" w:name="_ETM_Q1_2729806"/>
      <w:bookmarkEnd w:id="16466"/>
      <w:bookmarkEnd w:id="16467"/>
      <w:r w:rsidRPr="00F25B5E">
        <w:rPr>
          <w:rtl/>
          <w:lang w:eastAsia="he-IL"/>
          <w14:ligatures w14:val="standardContextual"/>
        </w:rPr>
        <w:t>הצוות שלי הוא חרוץ והוא יעשה את</w:t>
      </w:r>
      <w:bookmarkStart w:id="16468" w:name="_ETM_Q1_2732203"/>
      <w:bookmarkEnd w:id="16468"/>
      <w:r w:rsidRPr="00F25B5E">
        <w:rPr>
          <w:rtl/>
          <w:lang w:eastAsia="he-IL"/>
          <w14:ligatures w14:val="standardContextual"/>
        </w:rPr>
        <w:t xml:space="preserve"> זה</w:t>
      </w:r>
      <w:bookmarkStart w:id="16469" w:name="_ETM_Q1_2732475"/>
      <w:bookmarkEnd w:id="16469"/>
      <w:r w:rsidRPr="00F25B5E">
        <w:rPr>
          <w:rtl/>
          <w:lang w:eastAsia="he-IL"/>
          <w14:ligatures w14:val="standardContextual"/>
        </w:rPr>
        <w:t xml:space="preserve"> תוך שבעה ימים. </w:t>
      </w:r>
      <w:bookmarkStart w:id="16470" w:name="_ETM_Q1_2734548"/>
      <w:bookmarkEnd w:id="16470"/>
    </w:p>
    <w:p w14:paraId="4F0670BA" w14:textId="77777777" w:rsidR="00F25B5E" w:rsidRPr="00F25B5E" w:rsidRDefault="00F25B5E" w:rsidP="00F25B5E">
      <w:pPr>
        <w:rPr>
          <w:rtl/>
          <w:lang w:eastAsia="he-IL"/>
          <w14:ligatures w14:val="standardContextual"/>
        </w:rPr>
      </w:pPr>
      <w:bookmarkStart w:id="16471" w:name="_ETM_Q1_2734605"/>
      <w:bookmarkStart w:id="16472" w:name="_ETM_Q1_2735740"/>
      <w:bookmarkEnd w:id="16471"/>
      <w:bookmarkEnd w:id="16472"/>
    </w:p>
    <w:p w14:paraId="451F758C" w14:textId="583A7508" w:rsidR="00F25B5E" w:rsidRPr="00F25B5E" w:rsidRDefault="00F25B5E" w:rsidP="00F25B5E">
      <w:pPr>
        <w:keepNext/>
        <w:ind w:firstLine="0"/>
        <w:rPr>
          <w:rFonts w:ascii="David" w:hAnsi="David"/>
          <w:u w:val="single"/>
          <w:rtl/>
          <w:lang w:eastAsia="he-IL"/>
          <w14:ligatures w14:val="standardContextual"/>
        </w:rPr>
      </w:pPr>
      <w:bookmarkStart w:id="16473" w:name="ET_yor_6053_132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73"/>
    </w:p>
    <w:p w14:paraId="62ED5DDD" w14:textId="77777777" w:rsidR="00F25B5E" w:rsidRPr="00F25B5E" w:rsidRDefault="00F25B5E" w:rsidP="00F25B5E">
      <w:pPr>
        <w:keepNext/>
        <w:ind w:firstLine="0"/>
        <w:rPr>
          <w:rtl/>
          <w:lang w:eastAsia="he-IL"/>
          <w14:ligatures w14:val="standardContextual"/>
        </w:rPr>
      </w:pPr>
    </w:p>
    <w:p w14:paraId="4736D79A" w14:textId="77777777" w:rsidR="00F25B5E" w:rsidRPr="00F25B5E" w:rsidRDefault="00F25B5E" w:rsidP="00F25B5E">
      <w:pPr>
        <w:rPr>
          <w:rtl/>
          <w:lang w:eastAsia="he-IL"/>
          <w14:ligatures w14:val="standardContextual"/>
        </w:rPr>
      </w:pPr>
      <w:bookmarkStart w:id="16474" w:name="_ETM_Q1_2736084"/>
      <w:bookmarkStart w:id="16475" w:name="_ETM_Q1_2736110"/>
      <w:bookmarkEnd w:id="16474"/>
      <w:bookmarkEnd w:id="16475"/>
      <w:r w:rsidRPr="00F25B5E">
        <w:rPr>
          <w:rtl/>
          <w:lang w:eastAsia="he-IL"/>
          <w14:ligatures w14:val="standardContextual"/>
        </w:rPr>
        <w:t xml:space="preserve">מירי, </w:t>
      </w:r>
      <w:bookmarkStart w:id="16476" w:name="_ETM_Q1_2734546"/>
      <w:bookmarkEnd w:id="16476"/>
      <w:r w:rsidRPr="00F25B5E">
        <w:rPr>
          <w:rtl/>
          <w:lang w:eastAsia="he-IL"/>
          <w14:ligatures w14:val="standardContextual"/>
        </w:rPr>
        <w:t xml:space="preserve">אני חושב שהיום באת בטוב, אני </w:t>
      </w:r>
      <w:bookmarkStart w:id="16477" w:name="_ETM_Q1_2737128"/>
      <w:bookmarkEnd w:id="16477"/>
      <w:r w:rsidRPr="00F25B5E">
        <w:rPr>
          <w:rtl/>
          <w:lang w:eastAsia="he-IL"/>
          <w14:ligatures w14:val="standardContextual"/>
        </w:rPr>
        <w:t xml:space="preserve">הולך להמשיך את הדיון. </w:t>
      </w:r>
      <w:bookmarkStart w:id="16478" w:name="_ETM_Q1_2739314"/>
      <w:bookmarkEnd w:id="16478"/>
    </w:p>
    <w:p w14:paraId="1DFA1380" w14:textId="77777777" w:rsidR="00F25B5E" w:rsidRPr="00F25B5E" w:rsidRDefault="00F25B5E" w:rsidP="00F25B5E">
      <w:pPr>
        <w:rPr>
          <w:rtl/>
          <w:lang w:eastAsia="he-IL"/>
          <w14:ligatures w14:val="standardContextual"/>
        </w:rPr>
      </w:pPr>
      <w:bookmarkStart w:id="16479" w:name="_ETM_Q1_2739371"/>
      <w:bookmarkStart w:id="16480" w:name="_ETM_Q1_2740249"/>
      <w:bookmarkEnd w:id="16479"/>
      <w:bookmarkEnd w:id="16480"/>
    </w:p>
    <w:p w14:paraId="1DCAE633" w14:textId="3DD42FC0" w:rsidR="00F25B5E" w:rsidRPr="00F25B5E" w:rsidRDefault="00F25B5E" w:rsidP="00F25B5E">
      <w:pPr>
        <w:keepNext/>
        <w:ind w:firstLine="0"/>
        <w:rPr>
          <w:rFonts w:ascii="David" w:hAnsi="David"/>
          <w:u w:val="single"/>
          <w:rtl/>
          <w:lang w:eastAsia="he-IL"/>
          <w14:ligatures w14:val="standardContextual"/>
        </w:rPr>
      </w:pPr>
      <w:bookmarkStart w:id="16481" w:name="ET_guest_מירי_נבון_132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81"/>
    </w:p>
    <w:p w14:paraId="0BEDFE0F" w14:textId="77777777" w:rsidR="00F25B5E" w:rsidRPr="00F25B5E" w:rsidRDefault="00F25B5E" w:rsidP="00F25B5E">
      <w:pPr>
        <w:keepNext/>
        <w:ind w:firstLine="0"/>
        <w:rPr>
          <w:rtl/>
          <w:lang w:eastAsia="he-IL"/>
          <w14:ligatures w14:val="standardContextual"/>
        </w:rPr>
      </w:pPr>
    </w:p>
    <w:p w14:paraId="44383C86" w14:textId="77777777" w:rsidR="00F25B5E" w:rsidRPr="00F25B5E" w:rsidRDefault="00F25B5E" w:rsidP="00F25B5E">
      <w:pPr>
        <w:rPr>
          <w:rtl/>
          <w:lang w:eastAsia="he-IL"/>
          <w14:ligatures w14:val="standardContextual"/>
        </w:rPr>
      </w:pPr>
      <w:bookmarkStart w:id="16482" w:name="_ETM_Q1_2740599"/>
      <w:bookmarkStart w:id="16483" w:name="_ETM_Q1_2740632"/>
      <w:bookmarkEnd w:id="16482"/>
      <w:bookmarkEnd w:id="16483"/>
      <w:r w:rsidRPr="00F25B5E">
        <w:rPr>
          <w:rtl/>
          <w:lang w:eastAsia="he-IL"/>
          <w14:ligatures w14:val="standardContextual"/>
        </w:rPr>
        <w:t>אני עוד שו</w:t>
      </w:r>
      <w:bookmarkStart w:id="16484" w:name="_ETM_Q1_2739960"/>
      <w:bookmarkEnd w:id="16484"/>
      <w:r w:rsidRPr="00F25B5E">
        <w:rPr>
          <w:rtl/>
          <w:lang w:eastAsia="he-IL"/>
          <w14:ligatures w14:val="standardContextual"/>
        </w:rPr>
        <w:t xml:space="preserve">מרת על שלב הרוגע. </w:t>
      </w:r>
      <w:bookmarkStart w:id="16485" w:name="_ETM_Q1_2742187"/>
      <w:bookmarkStart w:id="16486" w:name="_ETM_Q1_2742526"/>
      <w:bookmarkStart w:id="16487" w:name="_ETM_Q1_2738579"/>
      <w:bookmarkEnd w:id="16485"/>
      <w:bookmarkEnd w:id="16486"/>
      <w:bookmarkEnd w:id="16487"/>
    </w:p>
    <w:p w14:paraId="3C76A790" w14:textId="77777777" w:rsidR="00F25B5E" w:rsidRPr="00F25B5E" w:rsidRDefault="00F25B5E" w:rsidP="00F25B5E">
      <w:pPr>
        <w:rPr>
          <w:rtl/>
          <w:lang w:eastAsia="he-IL"/>
          <w14:ligatures w14:val="standardContextual"/>
        </w:rPr>
      </w:pPr>
      <w:bookmarkStart w:id="16488" w:name="_ETM_Q1_2738635"/>
      <w:bookmarkStart w:id="16489" w:name="_ETM_Q1_2739867"/>
      <w:bookmarkEnd w:id="16488"/>
      <w:bookmarkEnd w:id="16489"/>
    </w:p>
    <w:p w14:paraId="2F0712B6" w14:textId="68846F68" w:rsidR="00F25B5E" w:rsidRPr="00F25B5E" w:rsidRDefault="00F25B5E" w:rsidP="00F25B5E">
      <w:pPr>
        <w:keepNext/>
        <w:ind w:firstLine="0"/>
        <w:rPr>
          <w:rFonts w:ascii="David" w:hAnsi="David"/>
          <w:u w:val="single"/>
          <w:rtl/>
          <w:lang w:eastAsia="he-IL"/>
          <w14:ligatures w14:val="standardContextual"/>
        </w:rPr>
      </w:pPr>
      <w:bookmarkStart w:id="16490" w:name="ET_yor_6053_132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90"/>
    </w:p>
    <w:p w14:paraId="3D6589F6" w14:textId="77777777" w:rsidR="00F25B5E" w:rsidRPr="00F25B5E" w:rsidRDefault="00F25B5E" w:rsidP="00F25B5E">
      <w:pPr>
        <w:keepNext/>
        <w:ind w:firstLine="0"/>
        <w:rPr>
          <w:rtl/>
          <w:lang w:eastAsia="he-IL"/>
          <w14:ligatures w14:val="standardContextual"/>
        </w:rPr>
      </w:pPr>
    </w:p>
    <w:p w14:paraId="7B6A84E5" w14:textId="77777777" w:rsidR="00F25B5E" w:rsidRPr="00F25B5E" w:rsidRDefault="00F25B5E" w:rsidP="00F25B5E">
      <w:pPr>
        <w:rPr>
          <w:rtl/>
          <w:lang w:eastAsia="he-IL"/>
          <w14:ligatures w14:val="standardContextual"/>
        </w:rPr>
      </w:pPr>
      <w:bookmarkStart w:id="16491" w:name="_ETM_Q1_2740166"/>
      <w:bookmarkStart w:id="16492" w:name="_ETM_Q1_2740194"/>
      <w:bookmarkStart w:id="16493" w:name="_ETM_Q1_2738274"/>
      <w:bookmarkStart w:id="16494" w:name="_ETM_Q1_2739450"/>
      <w:bookmarkEnd w:id="16491"/>
      <w:bookmarkEnd w:id="16492"/>
      <w:bookmarkEnd w:id="16493"/>
      <w:bookmarkEnd w:id="16494"/>
      <w:r w:rsidRPr="00F25B5E">
        <w:rPr>
          <w:rtl/>
          <w:lang w:eastAsia="he-IL"/>
          <w14:ligatures w14:val="standardContextual"/>
        </w:rPr>
        <w:t>כן, בבקשה, בואו</w:t>
      </w:r>
      <w:bookmarkStart w:id="16495" w:name="_ETM_Q1_2742639"/>
      <w:bookmarkEnd w:id="16495"/>
      <w:r w:rsidRPr="00F25B5E">
        <w:rPr>
          <w:rtl/>
          <w:lang w:eastAsia="he-IL"/>
          <w14:ligatures w14:val="standardContextual"/>
        </w:rPr>
        <w:t xml:space="preserve"> נתקדם. </w:t>
      </w:r>
      <w:bookmarkStart w:id="16496" w:name="_ETM_Q1_2743890"/>
      <w:bookmarkEnd w:id="16496"/>
    </w:p>
    <w:p w14:paraId="40793FED" w14:textId="77777777" w:rsidR="00F25B5E" w:rsidRPr="00F25B5E" w:rsidRDefault="00F25B5E" w:rsidP="00F25B5E">
      <w:pPr>
        <w:rPr>
          <w:rtl/>
          <w:lang w:eastAsia="he-IL"/>
          <w14:ligatures w14:val="standardContextual"/>
        </w:rPr>
      </w:pPr>
      <w:bookmarkStart w:id="16497" w:name="_ETM_Q1_2743950"/>
      <w:bookmarkStart w:id="16498" w:name="_ETM_Q1_2745658"/>
      <w:bookmarkEnd w:id="16497"/>
      <w:bookmarkEnd w:id="16498"/>
    </w:p>
    <w:p w14:paraId="06962EF5" w14:textId="57BDF2F2" w:rsidR="00F25B5E" w:rsidRPr="00F25B5E" w:rsidRDefault="00F25B5E" w:rsidP="00F25B5E">
      <w:pPr>
        <w:keepNext/>
        <w:ind w:firstLine="0"/>
        <w:rPr>
          <w:rFonts w:ascii="David" w:hAnsi="David"/>
          <w:u w:val="single"/>
          <w:rtl/>
          <w:lang w:eastAsia="he-IL"/>
          <w14:ligatures w14:val="standardContextual"/>
        </w:rPr>
      </w:pPr>
      <w:bookmarkStart w:id="16499" w:name="ET_speaker_תמי_סלע_132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499"/>
    </w:p>
    <w:p w14:paraId="4A9427E6" w14:textId="77777777" w:rsidR="00F25B5E" w:rsidRPr="00F25B5E" w:rsidRDefault="00F25B5E" w:rsidP="00F25B5E">
      <w:pPr>
        <w:keepNext/>
        <w:ind w:firstLine="0"/>
        <w:rPr>
          <w:rtl/>
          <w:lang w:eastAsia="he-IL"/>
          <w14:ligatures w14:val="standardContextual"/>
        </w:rPr>
      </w:pPr>
    </w:p>
    <w:p w14:paraId="30CB738E" w14:textId="77777777" w:rsidR="00F25B5E" w:rsidRPr="00F25B5E" w:rsidRDefault="00F25B5E" w:rsidP="00F25B5E">
      <w:pPr>
        <w:rPr>
          <w:rtl/>
          <w:lang w:eastAsia="he-IL"/>
          <w14:ligatures w14:val="standardContextual"/>
        </w:rPr>
      </w:pPr>
      <w:bookmarkStart w:id="16500" w:name="_ETM_Q1_2745983"/>
      <w:bookmarkStart w:id="16501" w:name="_ETM_Q1_2746056"/>
      <w:bookmarkEnd w:id="16500"/>
      <w:bookmarkEnd w:id="16501"/>
      <w:r w:rsidRPr="00F25B5E">
        <w:rPr>
          <w:rtl/>
          <w:lang w:eastAsia="he-IL"/>
          <w14:ligatures w14:val="standardContextual"/>
        </w:rPr>
        <w:t xml:space="preserve">את </w:t>
      </w:r>
      <w:bookmarkStart w:id="16502" w:name="_ETM_Q1_2744289"/>
      <w:bookmarkEnd w:id="16502"/>
      <w:r w:rsidRPr="00F25B5E">
        <w:rPr>
          <w:rtl/>
          <w:lang w:eastAsia="he-IL"/>
          <w14:ligatures w14:val="standardContextual"/>
        </w:rPr>
        <w:t>תקנה 7 קראנו כמעט</w:t>
      </w:r>
      <w:bookmarkStart w:id="16503" w:name="_ETM_Q1_2746386"/>
      <w:bookmarkEnd w:id="16503"/>
      <w:r w:rsidRPr="00F25B5E">
        <w:rPr>
          <w:rtl/>
          <w:lang w:eastAsia="he-IL"/>
          <w14:ligatures w14:val="standardContextual"/>
        </w:rPr>
        <w:t xml:space="preserve"> הכול. </w:t>
      </w:r>
      <w:bookmarkStart w:id="16504" w:name="_ETM_Q1_2747666"/>
      <w:bookmarkStart w:id="16505" w:name="_ETM_Q1_2748346"/>
      <w:bookmarkEnd w:id="16504"/>
      <w:bookmarkEnd w:id="16505"/>
    </w:p>
    <w:p w14:paraId="081CCFA1" w14:textId="77777777" w:rsidR="00F25B5E" w:rsidRPr="00F25B5E" w:rsidRDefault="00F25B5E" w:rsidP="00F25B5E">
      <w:pPr>
        <w:rPr>
          <w:rtl/>
          <w:lang w:eastAsia="he-IL"/>
          <w14:ligatures w14:val="standardContextual"/>
        </w:rPr>
      </w:pPr>
      <w:bookmarkStart w:id="16506" w:name="_ETM_Q1_2748664"/>
      <w:bookmarkEnd w:id="16506"/>
    </w:p>
    <w:p w14:paraId="5455FA13" w14:textId="74500674" w:rsidR="00F25B5E" w:rsidRPr="00F25B5E" w:rsidRDefault="00F25B5E" w:rsidP="00F25B5E">
      <w:pPr>
        <w:keepNext/>
        <w:ind w:firstLine="0"/>
        <w:rPr>
          <w:rFonts w:ascii="David" w:hAnsi="David"/>
          <w:u w:val="single"/>
          <w:rtl/>
          <w:lang w:eastAsia="he-IL"/>
          <w14:ligatures w14:val="standardContextual"/>
        </w:rPr>
      </w:pPr>
      <w:bookmarkStart w:id="16507" w:name="ET_guest_צופית_גולן_132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507"/>
    </w:p>
    <w:p w14:paraId="016799A7" w14:textId="77777777" w:rsidR="00F25B5E" w:rsidRPr="00F25B5E" w:rsidRDefault="00F25B5E" w:rsidP="00F25B5E">
      <w:pPr>
        <w:keepNext/>
        <w:ind w:firstLine="0"/>
        <w:rPr>
          <w:rtl/>
          <w:lang w:eastAsia="he-IL"/>
          <w14:ligatures w14:val="standardContextual"/>
        </w:rPr>
      </w:pPr>
    </w:p>
    <w:p w14:paraId="7E7E3A9C" w14:textId="77777777" w:rsidR="00F25B5E" w:rsidRPr="00F25B5E" w:rsidRDefault="00F25B5E" w:rsidP="00F25B5E">
      <w:pPr>
        <w:rPr>
          <w:rtl/>
          <w:lang w:eastAsia="he-IL"/>
          <w14:ligatures w14:val="standardContextual"/>
        </w:rPr>
      </w:pPr>
      <w:bookmarkStart w:id="16508" w:name="_ETM_Q1_2750726"/>
      <w:bookmarkStart w:id="16509" w:name="_ETM_Q1_2750761"/>
      <w:bookmarkStart w:id="16510" w:name="_ETM_Q1_2748869"/>
      <w:bookmarkEnd w:id="16508"/>
      <w:bookmarkEnd w:id="16509"/>
      <w:bookmarkEnd w:id="16510"/>
      <w:r w:rsidRPr="00F25B5E">
        <w:rPr>
          <w:rtl/>
          <w:lang w:eastAsia="he-IL"/>
          <w14:ligatures w14:val="standardContextual"/>
        </w:rPr>
        <w:t>יש פה שוב</w:t>
      </w:r>
      <w:bookmarkStart w:id="16511" w:name="_ETM_Q1_2749918"/>
      <w:bookmarkEnd w:id="16511"/>
      <w:r w:rsidRPr="00F25B5E">
        <w:rPr>
          <w:rtl/>
          <w:lang w:eastAsia="he-IL"/>
          <w14:ligatures w14:val="standardContextual"/>
        </w:rPr>
        <w:t xml:space="preserve">, צריך לתקן כמו </w:t>
      </w:r>
      <w:bookmarkStart w:id="16512" w:name="_ETM_Q1_2751520"/>
      <w:bookmarkEnd w:id="16512"/>
      <w:r w:rsidRPr="00F25B5E">
        <w:rPr>
          <w:rtl/>
          <w:lang w:eastAsia="he-IL"/>
          <w14:ligatures w14:val="standardContextual"/>
        </w:rPr>
        <w:t xml:space="preserve">קודם. </w:t>
      </w:r>
    </w:p>
    <w:p w14:paraId="4B9B738D" w14:textId="77777777" w:rsidR="00F25B5E" w:rsidRPr="00F25B5E" w:rsidRDefault="00F25B5E" w:rsidP="00F25B5E">
      <w:pPr>
        <w:rPr>
          <w:rtl/>
          <w:lang w:eastAsia="he-IL"/>
          <w14:ligatures w14:val="standardContextual"/>
        </w:rPr>
      </w:pPr>
      <w:bookmarkStart w:id="16513" w:name="_ETM_Q1_2752361"/>
      <w:bookmarkStart w:id="16514" w:name="_ETM_Q1_2752572"/>
      <w:bookmarkStart w:id="16515" w:name="_ETM_Q1_2751239"/>
      <w:bookmarkEnd w:id="16513"/>
      <w:bookmarkEnd w:id="16514"/>
      <w:bookmarkEnd w:id="16515"/>
    </w:p>
    <w:p w14:paraId="25ACB76C" w14:textId="5942CE18" w:rsidR="00F25B5E" w:rsidRPr="00F25B5E" w:rsidRDefault="00F25B5E" w:rsidP="00F25B5E">
      <w:pPr>
        <w:keepNext/>
        <w:ind w:firstLine="0"/>
        <w:rPr>
          <w:rFonts w:ascii="David" w:hAnsi="David"/>
          <w:u w:val="single"/>
          <w:rtl/>
          <w:lang w:eastAsia="he-IL"/>
          <w14:ligatures w14:val="standardContextual"/>
        </w:rPr>
      </w:pPr>
      <w:bookmarkStart w:id="16516" w:name="ET_speaker_6150_132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מיכל מרים וולדיגר (הציונות הדתית):</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516"/>
    </w:p>
    <w:p w14:paraId="6E0583D9" w14:textId="77777777" w:rsidR="00F25B5E" w:rsidRPr="00F25B5E" w:rsidRDefault="00F25B5E" w:rsidP="00F25B5E">
      <w:pPr>
        <w:keepNext/>
        <w:ind w:firstLine="0"/>
        <w:rPr>
          <w:rtl/>
          <w:lang w:eastAsia="he-IL"/>
          <w14:ligatures w14:val="standardContextual"/>
        </w:rPr>
      </w:pPr>
    </w:p>
    <w:p w14:paraId="649FFEF6" w14:textId="77777777" w:rsidR="00F25B5E" w:rsidRPr="00F25B5E" w:rsidRDefault="00F25B5E" w:rsidP="00F25B5E">
      <w:pPr>
        <w:rPr>
          <w:rtl/>
          <w:lang w:eastAsia="he-IL"/>
          <w14:ligatures w14:val="standardContextual"/>
        </w:rPr>
      </w:pPr>
      <w:bookmarkStart w:id="16517" w:name="_ETM_Q1_2753089"/>
      <w:bookmarkStart w:id="16518" w:name="_ETM_Q1_2753121"/>
      <w:bookmarkEnd w:id="16517"/>
      <w:bookmarkEnd w:id="16518"/>
      <w:r w:rsidRPr="00F25B5E">
        <w:rPr>
          <w:rtl/>
          <w:lang w:eastAsia="he-IL"/>
          <w14:ligatures w14:val="standardContextual"/>
        </w:rPr>
        <w:t xml:space="preserve">כן, במקום </w:t>
      </w:r>
      <w:bookmarkStart w:id="16519" w:name="_ETM_Q1_2752307"/>
      <w:bookmarkStart w:id="16520" w:name="_ETM_Q1_2752666"/>
      <w:bookmarkStart w:id="16521" w:name="_ETM_Q1_2751699"/>
      <w:bookmarkEnd w:id="16519"/>
      <w:bookmarkEnd w:id="16520"/>
      <w:bookmarkEnd w:id="16521"/>
      <w:r w:rsidRPr="00F25B5E">
        <w:rPr>
          <w:rtl/>
          <w:lang w:eastAsia="he-IL"/>
          <w14:ligatures w14:val="standardContextual"/>
        </w:rPr>
        <w:t>"תקינה" תעבירי</w:t>
      </w:r>
      <w:bookmarkStart w:id="16522" w:name="_ETM_Q1_2752727"/>
      <w:bookmarkEnd w:id="16522"/>
      <w:r w:rsidRPr="00F25B5E">
        <w:rPr>
          <w:rtl/>
          <w:lang w:eastAsia="he-IL"/>
          <w14:ligatures w14:val="standardContextual"/>
        </w:rPr>
        <w:t xml:space="preserve"> ל-"בהתאם</w:t>
      </w:r>
      <w:bookmarkStart w:id="16523" w:name="_ETM_Q1_2754906"/>
      <w:bookmarkEnd w:id="16523"/>
      <w:r w:rsidRPr="00F25B5E">
        <w:rPr>
          <w:rtl/>
          <w:lang w:eastAsia="he-IL"/>
          <w14:ligatures w14:val="standardContextual"/>
        </w:rPr>
        <w:t xml:space="preserve"> להוראות החוק".</w:t>
      </w:r>
      <w:bookmarkStart w:id="16524" w:name="_ETM_Q1_2756892"/>
      <w:bookmarkStart w:id="16525" w:name="_ETM_Q1_2756764"/>
      <w:bookmarkEnd w:id="16524"/>
      <w:bookmarkEnd w:id="16525"/>
    </w:p>
    <w:p w14:paraId="69050931" w14:textId="77777777" w:rsidR="00F25B5E" w:rsidRPr="00F25B5E" w:rsidRDefault="00F25B5E" w:rsidP="00F25B5E">
      <w:pPr>
        <w:rPr>
          <w:rtl/>
          <w:lang w:eastAsia="he-IL"/>
          <w14:ligatures w14:val="standardContextual"/>
        </w:rPr>
      </w:pPr>
      <w:bookmarkStart w:id="16526" w:name="_ETM_Q1_2757064"/>
      <w:bookmarkStart w:id="16527" w:name="_ETM_Q1_2755316"/>
      <w:bookmarkEnd w:id="16526"/>
      <w:bookmarkEnd w:id="16527"/>
    </w:p>
    <w:p w14:paraId="013E973D" w14:textId="7B7FFCE2" w:rsidR="00F25B5E" w:rsidRPr="00F25B5E" w:rsidRDefault="00F25B5E" w:rsidP="00F25B5E">
      <w:pPr>
        <w:keepNext/>
        <w:ind w:firstLine="0"/>
        <w:rPr>
          <w:rFonts w:ascii="David" w:hAnsi="David"/>
          <w:u w:val="single"/>
          <w:rtl/>
          <w:lang w:eastAsia="he-IL"/>
          <w14:ligatures w14:val="standardContextual"/>
        </w:rPr>
      </w:pPr>
      <w:bookmarkStart w:id="16528" w:name="ET_speaker_תמי_סלע_132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528"/>
    </w:p>
    <w:p w14:paraId="593CAAFE" w14:textId="77777777" w:rsidR="00F25B5E" w:rsidRPr="00F25B5E" w:rsidRDefault="00F25B5E" w:rsidP="00F25B5E">
      <w:pPr>
        <w:keepNext/>
        <w:ind w:firstLine="0"/>
        <w:rPr>
          <w:rtl/>
          <w:lang w:eastAsia="he-IL"/>
          <w14:ligatures w14:val="standardContextual"/>
        </w:rPr>
      </w:pPr>
    </w:p>
    <w:p w14:paraId="0778B615" w14:textId="77777777" w:rsidR="00F25B5E" w:rsidRPr="00F25B5E" w:rsidRDefault="00F25B5E" w:rsidP="00F25B5E">
      <w:pPr>
        <w:rPr>
          <w:rtl/>
          <w:lang w:eastAsia="he-IL"/>
          <w14:ligatures w14:val="standardContextual"/>
        </w:rPr>
      </w:pPr>
      <w:bookmarkStart w:id="16529" w:name="_ETM_Q1_2756886"/>
      <w:bookmarkStart w:id="16530" w:name="_ETM_Q1_2756935"/>
      <w:bookmarkEnd w:id="16529"/>
      <w:bookmarkEnd w:id="16530"/>
      <w:r w:rsidRPr="00F25B5E">
        <w:rPr>
          <w:rtl/>
          <w:lang w:eastAsia="he-IL"/>
          <w14:ligatures w14:val="standardContextual"/>
        </w:rPr>
        <w:t>אני רושמת, אוקיי. אני מפנה לסעיף קטן</w:t>
      </w:r>
      <w:bookmarkStart w:id="16531" w:name="_ETM_Q1_2761483"/>
      <w:bookmarkEnd w:id="16531"/>
      <w:r w:rsidRPr="00F25B5E">
        <w:rPr>
          <w:rtl/>
          <w:lang w:eastAsia="he-IL"/>
          <w14:ligatures w14:val="standardContextual"/>
        </w:rPr>
        <w:t xml:space="preserve"> </w:t>
      </w:r>
      <w:bookmarkStart w:id="16532" w:name="_ETM_Q1_2761720"/>
      <w:bookmarkEnd w:id="16532"/>
      <w:r w:rsidRPr="00F25B5E">
        <w:rPr>
          <w:rtl/>
          <w:lang w:eastAsia="he-IL"/>
          <w14:ligatures w14:val="standardContextual"/>
        </w:rPr>
        <w:t>(ג) בעמוד 6.</w:t>
      </w:r>
      <w:bookmarkStart w:id="16533" w:name="_ETM_Q1_2762900"/>
      <w:bookmarkStart w:id="16534" w:name="_ETM_Q1_2763813"/>
      <w:bookmarkStart w:id="16535" w:name="_ETM_Q1_2762610"/>
      <w:bookmarkStart w:id="16536" w:name="_ETM_Q1_2762291"/>
      <w:bookmarkEnd w:id="16533"/>
      <w:bookmarkEnd w:id="16534"/>
      <w:bookmarkEnd w:id="16535"/>
      <w:bookmarkEnd w:id="16536"/>
    </w:p>
    <w:p w14:paraId="3CEE0079"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F25B5E" w:rsidRPr="00F25B5E" w14:paraId="527011DD" w14:textId="77777777" w:rsidTr="00F25B5E">
        <w:trPr>
          <w:cantSplit/>
          <w:trHeight w:val="45"/>
        </w:trPr>
        <w:tc>
          <w:tcPr>
            <w:tcW w:w="1854" w:type="dxa"/>
            <w:hideMark/>
          </w:tcPr>
          <w:p w14:paraId="1194E851"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גיבוש תוכנית לימודים לתלמיד חולה בביתו</w:t>
            </w:r>
          </w:p>
        </w:tc>
        <w:tc>
          <w:tcPr>
            <w:tcW w:w="425" w:type="dxa"/>
            <w:hideMark/>
          </w:tcPr>
          <w:p w14:paraId="18A13469"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7.</w:t>
            </w:r>
          </w:p>
        </w:tc>
        <w:tc>
          <w:tcPr>
            <w:tcW w:w="6811" w:type="dxa"/>
          </w:tcPr>
          <w:p w14:paraId="7B645078"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p>
        </w:tc>
      </w:tr>
      <w:tr w:rsidR="00F25B5E" w:rsidRPr="00F25B5E" w14:paraId="1AF12936" w14:textId="77777777" w:rsidTr="00F25B5E">
        <w:trPr>
          <w:cantSplit/>
          <w:trHeight w:val="45"/>
        </w:trPr>
        <w:tc>
          <w:tcPr>
            <w:tcW w:w="1854" w:type="dxa"/>
          </w:tcPr>
          <w:p w14:paraId="306A384F"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5FEED30"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hideMark/>
          </w:tcPr>
          <w:p w14:paraId="4FDE3702"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 xml:space="preserve">(ג) </w:t>
            </w:r>
            <w:bookmarkStart w:id="16537" w:name="_ETM_Q1_2761391"/>
            <w:bookmarkEnd w:id="16537"/>
            <w:r w:rsidRPr="00F25B5E">
              <w:rPr>
                <w:rFonts w:ascii="David" w:eastAsia="Arial" w:hAnsi="David"/>
                <w:kern w:val="2"/>
                <w:rtl/>
                <w14:ligatures w14:val="standardContextual"/>
              </w:rPr>
              <w:t xml:space="preserve">האגף, </w:t>
            </w:r>
            <w:bookmarkStart w:id="16538" w:name="_ETM_Q1_2763283"/>
            <w:bookmarkEnd w:id="16538"/>
            <w:r w:rsidRPr="00F25B5E">
              <w:rPr>
                <w:rFonts w:ascii="David" w:eastAsia="Arial" w:hAnsi="David"/>
                <w:kern w:val="2"/>
                <w:rtl/>
                <w14:ligatures w14:val="standardContextual"/>
              </w:rPr>
              <w:t xml:space="preserve">בשיתוף מנהל </w:t>
            </w:r>
            <w:bookmarkStart w:id="16539" w:name="_ETM_Q1_2765562"/>
            <w:bookmarkEnd w:id="16539"/>
            <w:r w:rsidRPr="00F25B5E">
              <w:rPr>
                <w:rFonts w:ascii="David" w:eastAsia="Arial" w:hAnsi="David"/>
                <w:kern w:val="2"/>
                <w:rtl/>
                <w14:ligatures w14:val="standardContextual"/>
              </w:rPr>
              <w:t>מוסד החינוך, ה</w:t>
            </w:r>
            <w:bookmarkStart w:id="16540" w:name="_ETM_Q1_2766792"/>
            <w:bookmarkEnd w:id="16540"/>
            <w:r w:rsidRPr="00F25B5E">
              <w:rPr>
                <w:rFonts w:ascii="David" w:eastAsia="Arial" w:hAnsi="David"/>
                <w:kern w:val="2"/>
                <w:rtl/>
                <w14:ligatures w14:val="standardContextual"/>
              </w:rPr>
              <w:t>ורי התלמיד החולה, וככל הניתן</w:t>
            </w:r>
            <w:bookmarkStart w:id="16541" w:name="_ETM_Q1_2769683"/>
            <w:bookmarkEnd w:id="16541"/>
            <w:r w:rsidRPr="00F25B5E">
              <w:rPr>
                <w:rFonts w:ascii="David" w:eastAsia="Arial" w:hAnsi="David"/>
                <w:kern w:val="2"/>
                <w:rtl/>
                <w14:ligatures w14:val="standardContextual"/>
              </w:rPr>
              <w:t xml:space="preserve"> גם בשיתוף התלמיד בהתאם לגי</w:t>
            </w:r>
            <w:bookmarkStart w:id="16542" w:name="_ETM_Q1_2770427"/>
            <w:bookmarkEnd w:id="16542"/>
            <w:r w:rsidRPr="00F25B5E">
              <w:rPr>
                <w:rFonts w:ascii="David" w:eastAsia="Arial" w:hAnsi="David"/>
                <w:kern w:val="2"/>
                <w:rtl/>
                <w14:ligatures w14:val="standardContextual"/>
              </w:rPr>
              <w:t>לו ולמידת בגרותו, יקבע את תוכנית</w:t>
            </w:r>
            <w:bookmarkStart w:id="16543" w:name="_ETM_Q1_2772761"/>
            <w:bookmarkStart w:id="16544" w:name="_ETM_Q1_2772976"/>
            <w:bookmarkEnd w:id="16543"/>
            <w:bookmarkEnd w:id="16544"/>
            <w:r w:rsidRPr="00F25B5E">
              <w:rPr>
                <w:rFonts w:ascii="David" w:eastAsia="Arial" w:hAnsi="David"/>
                <w:kern w:val="2"/>
                <w:rtl/>
                <w14:ligatures w14:val="standardContextual"/>
              </w:rPr>
              <w:t xml:space="preserve"> הלימודים, בהתבסס על הפרטים שנמסרו לפ</w:t>
            </w:r>
            <w:bookmarkStart w:id="16545" w:name="_ETM_Q1_2774780"/>
            <w:bookmarkEnd w:id="16545"/>
            <w:r w:rsidRPr="00F25B5E">
              <w:rPr>
                <w:rFonts w:ascii="David" w:eastAsia="Arial" w:hAnsi="David"/>
                <w:kern w:val="2"/>
                <w:rtl/>
                <w14:ligatures w14:val="standardContextual"/>
              </w:rPr>
              <w:t xml:space="preserve">י תקנת משנה </w:t>
            </w:r>
            <w:bookmarkStart w:id="16546" w:name="_ETM_Q1_2775463"/>
            <w:bookmarkEnd w:id="16546"/>
            <w:r w:rsidRPr="00F25B5E">
              <w:rPr>
                <w:rFonts w:ascii="David" w:eastAsia="Arial" w:hAnsi="David"/>
                <w:kern w:val="2"/>
                <w:rtl/>
                <w14:ligatures w14:val="standardContextual"/>
              </w:rPr>
              <w:t xml:space="preserve">(א), </w:t>
            </w:r>
            <w:bookmarkStart w:id="16547" w:name="_ETM_Q1_2776005"/>
            <w:bookmarkEnd w:id="16547"/>
            <w:r w:rsidRPr="00F25B5E">
              <w:rPr>
                <w:rFonts w:ascii="David" w:eastAsia="Arial" w:hAnsi="David"/>
                <w:kern w:val="2"/>
                <w:rtl/>
                <w14:ligatures w14:val="standardContextual"/>
              </w:rPr>
              <w:t>והיא</w:t>
            </w:r>
            <w:bookmarkStart w:id="16548" w:name="_ETM_Q1_2778081"/>
            <w:bookmarkEnd w:id="16548"/>
            <w:r w:rsidRPr="00F25B5E">
              <w:rPr>
                <w:rFonts w:ascii="David" w:eastAsia="Arial" w:hAnsi="David"/>
                <w:kern w:val="2"/>
                <w:rtl/>
                <w14:ligatures w14:val="standardContextual"/>
              </w:rPr>
              <w:t xml:space="preserve"> תכ</w:t>
            </w:r>
            <w:bookmarkStart w:id="16549" w:name="_ETM_Q1_2776313"/>
            <w:bookmarkEnd w:id="16549"/>
            <w:r w:rsidRPr="00F25B5E">
              <w:rPr>
                <w:rFonts w:ascii="David" w:eastAsia="Arial" w:hAnsi="David"/>
                <w:kern w:val="2"/>
                <w:rtl/>
                <w14:ligatures w14:val="standardContextual"/>
              </w:rPr>
              <w:t>לול, בין השאר, את אלה:</w:t>
            </w:r>
            <w:bookmarkStart w:id="16550" w:name="_ETM_Q1_2785954"/>
            <w:bookmarkStart w:id="16551" w:name="_ETM_Q1_2784362"/>
            <w:bookmarkStart w:id="16552" w:name="_ETM_Q1_2783434"/>
            <w:bookmarkStart w:id="16553" w:name="_ETM_Q1_2781711"/>
            <w:bookmarkStart w:id="16554" w:name="_ETM_Q1_2780253"/>
            <w:bookmarkEnd w:id="16550"/>
            <w:bookmarkEnd w:id="16551"/>
            <w:bookmarkEnd w:id="16552"/>
            <w:bookmarkEnd w:id="16553"/>
            <w:bookmarkEnd w:id="16554"/>
          </w:p>
        </w:tc>
      </w:tr>
    </w:tbl>
    <w:p w14:paraId="30C6BC28" w14:textId="77777777" w:rsidR="00F25B5E" w:rsidRPr="00F25B5E" w:rsidRDefault="00F25B5E" w:rsidP="00F25B5E">
      <w:pPr>
        <w:rPr>
          <w:rtl/>
          <w:lang w:eastAsia="he-IL"/>
        </w:rPr>
      </w:pPr>
      <w:bookmarkStart w:id="16555" w:name="_ETM_Q1_2780058"/>
      <w:bookmarkStart w:id="16556" w:name="_ETM_Q1_2779641"/>
      <w:bookmarkStart w:id="16557" w:name="_ETM_Q1_2777987"/>
      <w:bookmarkStart w:id="16558" w:name="_ETM_Q1_2778652"/>
      <w:bookmarkEnd w:id="16555"/>
      <w:bookmarkEnd w:id="16556"/>
      <w:bookmarkEnd w:id="16557"/>
      <w:bookmarkEnd w:id="16558"/>
    </w:p>
    <w:p w14:paraId="532D2591" w14:textId="69093F2B" w:rsidR="00F25B5E" w:rsidRPr="00F25B5E" w:rsidRDefault="00F25B5E" w:rsidP="00F25B5E">
      <w:pPr>
        <w:keepNext/>
        <w:ind w:firstLine="0"/>
        <w:rPr>
          <w:rFonts w:ascii="David" w:hAnsi="David"/>
          <w:u w:val="single"/>
          <w:lang w:eastAsia="he-IL"/>
          <w14:ligatures w14:val="standardContextual"/>
        </w:rPr>
      </w:pPr>
      <w:bookmarkStart w:id="16559" w:name="ET_speaker_6345_132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559"/>
    </w:p>
    <w:p w14:paraId="0607201E" w14:textId="77777777" w:rsidR="00F25B5E" w:rsidRPr="00F25B5E" w:rsidRDefault="00F25B5E" w:rsidP="00F25B5E">
      <w:pPr>
        <w:keepNext/>
        <w:ind w:firstLine="0"/>
        <w:rPr>
          <w:rtl/>
          <w:lang w:eastAsia="he-IL"/>
          <w14:ligatures w14:val="standardContextual"/>
        </w:rPr>
      </w:pPr>
    </w:p>
    <w:p w14:paraId="5A67DCB7" w14:textId="77777777" w:rsidR="00F25B5E" w:rsidRPr="00F25B5E" w:rsidRDefault="00F25B5E" w:rsidP="00F25B5E">
      <w:pPr>
        <w:rPr>
          <w:rtl/>
          <w:lang w:eastAsia="he-IL"/>
          <w14:ligatures w14:val="standardContextual"/>
        </w:rPr>
      </w:pPr>
      <w:bookmarkStart w:id="16560" w:name="_ETM_Q1_2779058"/>
      <w:bookmarkStart w:id="16561" w:name="_ETM_Q1_2779125"/>
      <w:bookmarkEnd w:id="16560"/>
      <w:bookmarkEnd w:id="16561"/>
      <w:r w:rsidRPr="00F25B5E">
        <w:rPr>
          <w:rtl/>
          <w:lang w:eastAsia="he-IL"/>
          <w14:ligatures w14:val="standardContextual"/>
        </w:rPr>
        <w:t xml:space="preserve">תוספת של שיתוף התלמיד זה </w:t>
      </w:r>
      <w:bookmarkStart w:id="16562" w:name="_ETM_Q1_2782538"/>
      <w:bookmarkEnd w:id="16562"/>
      <w:r w:rsidRPr="00F25B5E">
        <w:rPr>
          <w:rtl/>
          <w:lang w:eastAsia="he-IL"/>
          <w14:ligatures w14:val="standardContextual"/>
        </w:rPr>
        <w:t>דבר מדהים ב</w:t>
      </w:r>
      <w:bookmarkStart w:id="16563" w:name="_ETM_Q1_2782929"/>
      <w:bookmarkEnd w:id="16563"/>
      <w:r w:rsidRPr="00F25B5E">
        <w:rPr>
          <w:rtl/>
          <w:lang w:eastAsia="he-IL"/>
          <w14:ligatures w14:val="standardContextual"/>
        </w:rPr>
        <w:t>עיניי. זה מתכ</w:t>
      </w:r>
      <w:bookmarkStart w:id="16564" w:name="_ETM_Q1_2783205"/>
      <w:bookmarkEnd w:id="16564"/>
      <w:r w:rsidRPr="00F25B5E">
        <w:rPr>
          <w:rtl/>
          <w:lang w:eastAsia="he-IL"/>
          <w14:ligatures w14:val="standardContextual"/>
        </w:rPr>
        <w:t>תב עם כל מיני</w:t>
      </w:r>
      <w:bookmarkStart w:id="16565" w:name="_ETM_Q1_2785589"/>
      <w:bookmarkEnd w:id="16565"/>
      <w:r w:rsidRPr="00F25B5E">
        <w:rPr>
          <w:rtl/>
          <w:lang w:eastAsia="he-IL"/>
          <w14:ligatures w14:val="standardContextual"/>
        </w:rPr>
        <w:t xml:space="preserve"> דברים </w:t>
      </w:r>
      <w:bookmarkStart w:id="16566" w:name="_ETM_Q1_2784020"/>
      <w:bookmarkEnd w:id="16566"/>
      <w:r w:rsidRPr="00F25B5E">
        <w:rPr>
          <w:rtl/>
          <w:lang w:eastAsia="he-IL"/>
          <w14:ligatures w14:val="standardContextual"/>
        </w:rPr>
        <w:t xml:space="preserve">שקשורים להחלטות. </w:t>
      </w:r>
      <w:bookmarkStart w:id="16567" w:name="_ETM_Q1_2786453"/>
      <w:bookmarkStart w:id="16568" w:name="_ETM_Q1_2787034"/>
      <w:bookmarkEnd w:id="16567"/>
      <w:bookmarkEnd w:id="16568"/>
    </w:p>
    <w:p w14:paraId="5D8B2CB3" w14:textId="77777777" w:rsidR="00F25B5E" w:rsidRPr="00F25B5E" w:rsidRDefault="00F25B5E" w:rsidP="00F25B5E">
      <w:pPr>
        <w:rPr>
          <w:rtl/>
          <w:lang w:eastAsia="he-IL"/>
          <w14:ligatures w14:val="standardContextual"/>
        </w:rPr>
      </w:pPr>
      <w:bookmarkStart w:id="16569" w:name="_ETM_Q1_2787228"/>
      <w:bookmarkStart w:id="16570" w:name="_ETM_Q1_2785376"/>
      <w:bookmarkStart w:id="16571" w:name="_ETM_Q1_2786764"/>
      <w:bookmarkStart w:id="16572" w:name="_ETM_Q1_2785055"/>
      <w:bookmarkStart w:id="16573" w:name="_ETM_Q1_2783746"/>
      <w:bookmarkEnd w:id="16569"/>
      <w:bookmarkEnd w:id="16570"/>
      <w:bookmarkEnd w:id="16571"/>
      <w:bookmarkEnd w:id="16572"/>
      <w:bookmarkEnd w:id="16573"/>
    </w:p>
    <w:p w14:paraId="3F3EAF29" w14:textId="1B8C7098" w:rsidR="00F25B5E" w:rsidRPr="00F25B5E" w:rsidRDefault="00F25B5E" w:rsidP="00F25B5E">
      <w:pPr>
        <w:keepNext/>
        <w:ind w:firstLine="0"/>
        <w:rPr>
          <w:rFonts w:ascii="David" w:hAnsi="David"/>
          <w:u w:val="single"/>
          <w:rtl/>
          <w:lang w:eastAsia="he-IL"/>
          <w14:ligatures w14:val="standardContextual"/>
        </w:rPr>
      </w:pPr>
      <w:bookmarkStart w:id="16574" w:name="ET_speaker_תמי_סלע_133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574"/>
    </w:p>
    <w:p w14:paraId="62D29375" w14:textId="77777777" w:rsidR="00F25B5E" w:rsidRPr="00F25B5E" w:rsidRDefault="00F25B5E" w:rsidP="00F25B5E">
      <w:pPr>
        <w:keepNext/>
        <w:ind w:firstLine="0"/>
        <w:rPr>
          <w:rtl/>
          <w:lang w:eastAsia="he-IL"/>
          <w14:ligatures w14:val="standardContextual"/>
        </w:rPr>
      </w:pPr>
    </w:p>
    <w:p w14:paraId="436FC7FF" w14:textId="77777777" w:rsidR="00F25B5E" w:rsidRPr="00F25B5E" w:rsidRDefault="00F25B5E" w:rsidP="00F25B5E">
      <w:pPr>
        <w:rPr>
          <w:rtl/>
          <w:lang w:eastAsia="he-IL"/>
          <w14:ligatures w14:val="standardContextual"/>
        </w:rPr>
      </w:pPr>
      <w:bookmarkStart w:id="16575" w:name="_ETM_Q1_2785600"/>
      <w:bookmarkStart w:id="16576" w:name="_ETM_Q1_2785622"/>
      <w:bookmarkEnd w:id="16575"/>
      <w:bookmarkEnd w:id="16576"/>
      <w:r w:rsidRPr="00F25B5E">
        <w:rPr>
          <w:rtl/>
          <w:lang w:eastAsia="he-IL"/>
          <w14:ligatures w14:val="standardContextual"/>
        </w:rPr>
        <w:t xml:space="preserve">בהקשר של הזכאות לשירותי </w:t>
      </w:r>
      <w:bookmarkStart w:id="16577" w:name="_ETM_Q1_2788948"/>
      <w:bookmarkEnd w:id="16577"/>
      <w:r w:rsidRPr="00F25B5E">
        <w:rPr>
          <w:rtl/>
          <w:lang w:eastAsia="he-IL"/>
          <w14:ligatures w14:val="standardContextual"/>
        </w:rPr>
        <w:t>חינוך מיוחדים אתם</w:t>
      </w:r>
      <w:bookmarkStart w:id="16578" w:name="_ETM_Q1_2788852"/>
      <w:bookmarkEnd w:id="16578"/>
      <w:r w:rsidRPr="00F25B5E">
        <w:rPr>
          <w:rtl/>
          <w:lang w:eastAsia="he-IL"/>
          <w14:ligatures w14:val="standardContextual"/>
        </w:rPr>
        <w:t xml:space="preserve"> רואים את התוספת בפסקה </w:t>
      </w:r>
      <w:bookmarkStart w:id="16579" w:name="_ETM_Q1_2790618"/>
      <w:bookmarkStart w:id="16580" w:name="_ETM_Q1_2789304"/>
      <w:bookmarkEnd w:id="16579"/>
      <w:bookmarkEnd w:id="16580"/>
      <w:r w:rsidRPr="00F25B5E">
        <w:rPr>
          <w:rtl/>
          <w:lang w:eastAsia="he-IL"/>
          <w14:ligatures w14:val="standardContextual"/>
        </w:rPr>
        <w:t>(1)</w:t>
      </w:r>
      <w:bookmarkStart w:id="16581" w:name="_ETM_Q1_2791150"/>
      <w:bookmarkStart w:id="16582" w:name="_ETM_Q1_2791220"/>
      <w:bookmarkEnd w:id="16581"/>
      <w:bookmarkEnd w:id="16582"/>
      <w:r w:rsidRPr="00F25B5E">
        <w:rPr>
          <w:rtl/>
          <w:lang w:eastAsia="he-IL"/>
          <w14:ligatures w14:val="standardContextual"/>
        </w:rPr>
        <w:t xml:space="preserve">. </w:t>
      </w:r>
    </w:p>
    <w:p w14:paraId="325848F8"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710"/>
        <w:gridCol w:w="6101"/>
      </w:tblGrid>
      <w:tr w:rsidR="00F25B5E" w:rsidRPr="00F25B5E" w14:paraId="7E5B06E5" w14:textId="77777777" w:rsidTr="00F25B5E">
        <w:trPr>
          <w:cantSplit/>
          <w:trHeight w:val="45"/>
        </w:trPr>
        <w:tc>
          <w:tcPr>
            <w:tcW w:w="1854" w:type="dxa"/>
            <w:hideMark/>
          </w:tcPr>
          <w:p w14:paraId="7FF428EF"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גיבוש תוכנית לימודים לתלמיד חולה בביתו</w:t>
            </w:r>
          </w:p>
        </w:tc>
        <w:tc>
          <w:tcPr>
            <w:tcW w:w="425" w:type="dxa"/>
            <w:hideMark/>
          </w:tcPr>
          <w:p w14:paraId="54D346AB"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7.</w:t>
            </w:r>
          </w:p>
        </w:tc>
        <w:tc>
          <w:tcPr>
            <w:tcW w:w="6811" w:type="dxa"/>
            <w:gridSpan w:val="2"/>
          </w:tcPr>
          <w:p w14:paraId="484AF30D"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p>
        </w:tc>
      </w:tr>
      <w:tr w:rsidR="00F25B5E" w:rsidRPr="00F25B5E" w14:paraId="35A673CB" w14:textId="77777777" w:rsidTr="00F25B5E">
        <w:trPr>
          <w:cantSplit/>
          <w:trHeight w:val="45"/>
        </w:trPr>
        <w:tc>
          <w:tcPr>
            <w:tcW w:w="1854" w:type="dxa"/>
          </w:tcPr>
          <w:p w14:paraId="052482D8"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64BC517D"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gridSpan w:val="2"/>
            <w:hideMark/>
          </w:tcPr>
          <w:p w14:paraId="278F0B05"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(ג) האגף, בשיתוף מנהל מוסד החינוך, הורי התלמיד החולה, וככל הניתן גם בשיתוף התלמיד בהתאם לגילו ולמידת בגרותו, יקבע את תוכנית הלימודים, בהתבסס על הפרטים שנמסרו לפי תקנת משנה (א), והיא תכלול, בין השאר, את אלה:</w:t>
            </w:r>
          </w:p>
        </w:tc>
      </w:tr>
      <w:tr w:rsidR="00F25B5E" w:rsidRPr="00F25B5E" w14:paraId="265A1292" w14:textId="77777777" w:rsidTr="00F25B5E">
        <w:trPr>
          <w:cantSplit/>
          <w:trHeight w:val="45"/>
        </w:trPr>
        <w:tc>
          <w:tcPr>
            <w:tcW w:w="1854" w:type="dxa"/>
          </w:tcPr>
          <w:p w14:paraId="4DB4F655"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325AEE93"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710" w:type="dxa"/>
          </w:tcPr>
          <w:p w14:paraId="657F531E"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p>
        </w:tc>
        <w:tc>
          <w:tcPr>
            <w:tcW w:w="6101" w:type="dxa"/>
            <w:hideMark/>
          </w:tcPr>
          <w:p w14:paraId="60A49E4E"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 xml:space="preserve">(1) </w:t>
            </w:r>
            <w:bookmarkStart w:id="16583" w:name="_ETM_Q1_2789524"/>
            <w:bookmarkEnd w:id="16583"/>
            <w:r w:rsidRPr="00F25B5E">
              <w:rPr>
                <w:rFonts w:ascii="David" w:eastAsia="Arial" w:hAnsi="David"/>
                <w:kern w:val="2"/>
                <w:rtl/>
                <w14:ligatures w14:val="standardContextual"/>
              </w:rPr>
              <w:t>פירוט של מספר שעות ההוראה בחלוקה לפי מקצו</w:t>
            </w:r>
            <w:bookmarkStart w:id="16584" w:name="_ETM_Q1_2793325"/>
            <w:bookmarkEnd w:id="16584"/>
            <w:r w:rsidRPr="00F25B5E">
              <w:rPr>
                <w:rFonts w:ascii="David" w:eastAsia="Arial" w:hAnsi="David"/>
                <w:kern w:val="2"/>
                <w:rtl/>
                <w14:ligatures w14:val="standardContextual"/>
              </w:rPr>
              <w:t>עות</w:t>
            </w:r>
            <w:bookmarkStart w:id="16585" w:name="_ETM_Q1_2793669"/>
            <w:bookmarkEnd w:id="16585"/>
            <w:r w:rsidRPr="00F25B5E">
              <w:rPr>
                <w:rFonts w:ascii="David" w:eastAsia="Arial" w:hAnsi="David"/>
                <w:kern w:val="2"/>
                <w:rtl/>
                <w14:ligatures w14:val="standardContextual"/>
              </w:rPr>
              <w:t xml:space="preserve"> הלימוד ונושאי ההוראה, שעות התמיכה לצורך </w:t>
            </w:r>
            <w:bookmarkStart w:id="16586" w:name="_ETM_Q1_2796069"/>
            <w:bookmarkEnd w:id="16586"/>
            <w:r w:rsidRPr="00F25B5E">
              <w:rPr>
                <w:rFonts w:ascii="David" w:eastAsia="Arial" w:hAnsi="David"/>
                <w:kern w:val="2"/>
                <w:rtl/>
                <w14:ligatures w14:val="standardContextual"/>
              </w:rPr>
              <w:t>סיוע או שעות טיפול</w:t>
            </w:r>
            <w:bookmarkStart w:id="16587" w:name="_ETM_Q1_2798450"/>
            <w:bookmarkStart w:id="16588" w:name="_ETM_Q1_2797394"/>
            <w:bookmarkEnd w:id="16587"/>
            <w:bookmarkEnd w:id="16588"/>
            <w:r w:rsidRPr="00F25B5E">
              <w:rPr>
                <w:rFonts w:ascii="David" w:eastAsia="Arial" w:hAnsi="David"/>
                <w:kern w:val="2"/>
                <w:rtl/>
                <w14:ligatures w14:val="standardContextual"/>
              </w:rPr>
              <w:t>, לפי העניין, ולעניין תל</w:t>
            </w:r>
            <w:bookmarkStart w:id="16589" w:name="_ETM_Q1_2799233"/>
            <w:bookmarkEnd w:id="16589"/>
            <w:r w:rsidRPr="00F25B5E">
              <w:rPr>
                <w:rFonts w:ascii="David" w:eastAsia="Arial" w:hAnsi="David"/>
                <w:kern w:val="2"/>
                <w:rtl/>
                <w14:ligatures w14:val="standardContextual"/>
              </w:rPr>
              <w:t>מיד זכאי לשירותי חינוך מי</w:t>
            </w:r>
            <w:bookmarkStart w:id="16590" w:name="_ETM_Q1_2801178"/>
            <w:bookmarkEnd w:id="16590"/>
            <w:r w:rsidRPr="00F25B5E">
              <w:rPr>
                <w:rFonts w:ascii="David" w:eastAsia="Arial" w:hAnsi="David"/>
                <w:kern w:val="2"/>
                <w:rtl/>
                <w14:ligatures w14:val="standardContextual"/>
              </w:rPr>
              <w:t>וחדים</w:t>
            </w:r>
            <w:bookmarkStart w:id="16591" w:name="_ETM_Q1_2801747"/>
            <w:bookmarkEnd w:id="16591"/>
            <w:r w:rsidRPr="00F25B5E">
              <w:rPr>
                <w:rFonts w:ascii="David" w:eastAsia="Arial" w:hAnsi="David"/>
                <w:kern w:val="2"/>
                <w:rtl/>
                <w14:ligatures w14:val="standardContextual"/>
              </w:rPr>
              <w:t xml:space="preserve"> – לאחר שהובאה ב</w:t>
            </w:r>
            <w:bookmarkStart w:id="16592" w:name="_ETM_Q1_2802209"/>
            <w:bookmarkEnd w:id="16592"/>
            <w:r w:rsidRPr="00F25B5E">
              <w:rPr>
                <w:rFonts w:ascii="David" w:eastAsia="Arial" w:hAnsi="David"/>
                <w:kern w:val="2"/>
                <w:rtl/>
                <w14:ligatures w14:val="standardContextual"/>
              </w:rPr>
              <w:t>חשבון הזכאות שנקבעה לת</w:t>
            </w:r>
            <w:bookmarkStart w:id="16593" w:name="_ETM_Q1_2803717"/>
            <w:bookmarkEnd w:id="16593"/>
            <w:r w:rsidRPr="00F25B5E">
              <w:rPr>
                <w:rFonts w:ascii="David" w:eastAsia="Arial" w:hAnsi="David"/>
                <w:kern w:val="2"/>
                <w:rtl/>
                <w14:ligatures w14:val="standardContextual"/>
              </w:rPr>
              <w:t>למיד לשירותי חינוך מיוח</w:t>
            </w:r>
            <w:bookmarkStart w:id="16594" w:name="_ETM_Q1_2805333"/>
            <w:bookmarkEnd w:id="16594"/>
            <w:r w:rsidRPr="00F25B5E">
              <w:rPr>
                <w:rFonts w:ascii="David" w:eastAsia="Arial" w:hAnsi="David"/>
                <w:kern w:val="2"/>
                <w:rtl/>
                <w14:ligatures w14:val="standardContextual"/>
              </w:rPr>
              <w:t>די</w:t>
            </w:r>
            <w:bookmarkStart w:id="16595" w:name="_ETM_Q1_2805569"/>
            <w:bookmarkEnd w:id="16595"/>
            <w:r w:rsidRPr="00F25B5E">
              <w:rPr>
                <w:rFonts w:ascii="David" w:eastAsia="Arial" w:hAnsi="David"/>
                <w:kern w:val="2"/>
                <w:rtl/>
                <w14:ligatures w14:val="standardContextual"/>
              </w:rPr>
              <w:t>ם, ובשינויים המחויבים;</w:t>
            </w:r>
            <w:bookmarkStart w:id="16596" w:name="_ETM_Q1_2806727"/>
            <w:bookmarkEnd w:id="16596"/>
          </w:p>
        </w:tc>
      </w:tr>
    </w:tbl>
    <w:p w14:paraId="688724A8" w14:textId="77777777" w:rsidR="00F25B5E" w:rsidRPr="00F25B5E" w:rsidRDefault="00F25B5E" w:rsidP="00F25B5E">
      <w:pPr>
        <w:rPr>
          <w:rtl/>
          <w:lang w:eastAsia="he-IL"/>
        </w:rPr>
      </w:pPr>
    </w:p>
    <w:p w14:paraId="23963506" w14:textId="77777777" w:rsidR="00F25B5E" w:rsidRPr="00F25B5E" w:rsidRDefault="00F25B5E" w:rsidP="00F25B5E">
      <w:pPr>
        <w:rPr>
          <w:rtl/>
          <w:lang w:eastAsia="he-IL"/>
          <w14:ligatures w14:val="standardContextual"/>
        </w:rPr>
      </w:pPr>
      <w:bookmarkStart w:id="16597" w:name="_ETM_Q1_2807741"/>
      <w:bookmarkEnd w:id="16597"/>
      <w:r w:rsidRPr="00F25B5E">
        <w:rPr>
          <w:rtl/>
          <w:lang w:eastAsia="he-IL"/>
          <w14:ligatures w14:val="standardContextual"/>
        </w:rPr>
        <w:t>ק</w:t>
      </w:r>
      <w:bookmarkStart w:id="16598" w:name="_ETM_Q1_2807964"/>
      <w:bookmarkEnd w:id="16598"/>
      <w:r w:rsidRPr="00F25B5E">
        <w:rPr>
          <w:rtl/>
          <w:lang w:eastAsia="he-IL"/>
          <w14:ligatures w14:val="standardContextual"/>
        </w:rPr>
        <w:t xml:space="preserve">ודם גם </w:t>
      </w:r>
      <w:bookmarkStart w:id="16599" w:name="_ETM_Q1_2807716"/>
      <w:bookmarkEnd w:id="16599"/>
      <w:r w:rsidRPr="00F25B5E">
        <w:rPr>
          <w:rtl/>
          <w:lang w:eastAsia="he-IL"/>
          <w14:ligatures w14:val="standardContextual"/>
        </w:rPr>
        <w:t xml:space="preserve">ציינו במסמכים שצריכים לצרף שאת </w:t>
      </w:r>
      <w:bookmarkStart w:id="16600" w:name="_ETM_Q1_2810175"/>
      <w:bookmarkEnd w:id="16600"/>
      <w:r w:rsidRPr="00F25B5E">
        <w:rPr>
          <w:rtl/>
          <w:lang w:eastAsia="he-IL"/>
          <w14:ligatures w14:val="standardContextual"/>
        </w:rPr>
        <w:t>ה</w:t>
      </w:r>
      <w:bookmarkStart w:id="16601" w:name="_ETM_Q1_2810552"/>
      <w:bookmarkStart w:id="16602" w:name="_ETM_Q1_2810041"/>
      <w:bookmarkStart w:id="16603" w:name="_ETM_Q1_2810021"/>
      <w:bookmarkEnd w:id="16601"/>
      <w:bookmarkEnd w:id="16602"/>
      <w:bookmarkEnd w:id="16603"/>
      <w:r w:rsidRPr="00F25B5E">
        <w:rPr>
          <w:rtl/>
          <w:lang w:eastAsia="he-IL"/>
          <w14:ligatures w14:val="standardContextual"/>
        </w:rPr>
        <w:t>תל"י והתח"א</w:t>
      </w:r>
      <w:bookmarkStart w:id="16604" w:name="_ETM_Q1_2813110"/>
      <w:bookmarkEnd w:id="16604"/>
      <w:r w:rsidRPr="00F25B5E">
        <w:rPr>
          <w:rtl/>
          <w:lang w:eastAsia="he-IL"/>
          <w14:ligatures w14:val="standardContextual"/>
        </w:rPr>
        <w:t xml:space="preserve"> מצר</w:t>
      </w:r>
      <w:bookmarkStart w:id="16605" w:name="_ETM_Q1_2812180"/>
      <w:bookmarkEnd w:id="16605"/>
      <w:r w:rsidRPr="00F25B5E">
        <w:rPr>
          <w:rtl/>
          <w:lang w:eastAsia="he-IL"/>
          <w14:ligatures w14:val="standardContextual"/>
        </w:rPr>
        <w:t xml:space="preserve">פים יחד עם כל המסמכים כדי שייקחו את </w:t>
      </w:r>
      <w:bookmarkStart w:id="16606" w:name="_ETM_Q1_2814380"/>
      <w:bookmarkEnd w:id="16606"/>
      <w:r w:rsidRPr="00F25B5E">
        <w:rPr>
          <w:rtl/>
          <w:lang w:eastAsia="he-IL"/>
          <w14:ligatures w14:val="standardContextual"/>
        </w:rPr>
        <w:t xml:space="preserve">זה בחשבון </w:t>
      </w:r>
      <w:bookmarkStart w:id="16607" w:name="_ETM_Q1_2815964"/>
      <w:bookmarkEnd w:id="16607"/>
      <w:r w:rsidRPr="00F25B5E">
        <w:rPr>
          <w:rtl/>
          <w:lang w:eastAsia="he-IL"/>
          <w14:ligatures w14:val="standardContextual"/>
        </w:rPr>
        <w:t>לצורך גי</w:t>
      </w:r>
      <w:bookmarkStart w:id="16608" w:name="_ETM_Q1_2816084"/>
      <w:bookmarkStart w:id="16609" w:name="_ETM_Q1_2815856"/>
      <w:bookmarkEnd w:id="16608"/>
      <w:bookmarkEnd w:id="16609"/>
      <w:r w:rsidRPr="00F25B5E">
        <w:rPr>
          <w:rtl/>
          <w:lang w:eastAsia="he-IL"/>
          <w14:ligatures w14:val="standardContextual"/>
        </w:rPr>
        <w:t xml:space="preserve">בוש התוכנית. </w:t>
      </w:r>
      <w:bookmarkStart w:id="16610" w:name="_ETM_Q1_2815963"/>
      <w:bookmarkStart w:id="16611" w:name="_ETM_Q1_2816196"/>
      <w:bookmarkEnd w:id="16610"/>
      <w:bookmarkEnd w:id="16611"/>
    </w:p>
    <w:p w14:paraId="547CE18C" w14:textId="77777777" w:rsidR="00F25B5E" w:rsidRPr="00F25B5E" w:rsidRDefault="00F25B5E" w:rsidP="00F25B5E">
      <w:pPr>
        <w:rPr>
          <w:rFonts w:ascii="David" w:hAnsi="David"/>
          <w:u w:val="single"/>
          <w:rtl/>
          <w:lang w:eastAsia="he-IL"/>
          <w14:ligatures w14:val="standardContextual"/>
        </w:rPr>
      </w:pPr>
      <w:bookmarkStart w:id="16612" w:name="_ETM_Q1_2816257"/>
      <w:bookmarkStart w:id="16613" w:name="_ETM_Q1_2814780"/>
      <w:bookmarkStart w:id="16614" w:name="_ETM_Q1_2814316"/>
      <w:bookmarkStart w:id="16615" w:name="_ETM_Q1_2815522"/>
      <w:bookmarkStart w:id="16616" w:name="_ETM_Q1_2815880"/>
      <w:bookmarkStart w:id="16617" w:name="_ETM_Q1_2816479"/>
      <w:bookmarkStart w:id="16618" w:name="_ETM_Q1_2816073"/>
      <w:bookmarkStart w:id="16619" w:name="_ETM_Q1_2829448"/>
      <w:bookmarkStart w:id="16620" w:name="_ETM_Q1_2829770"/>
      <w:bookmarkStart w:id="16621" w:name="_ETM_Q1_2829797"/>
      <w:bookmarkStart w:id="16622" w:name="_ETM_Q1_2828686"/>
      <w:bookmarkEnd w:id="16612"/>
      <w:bookmarkEnd w:id="16613"/>
      <w:bookmarkEnd w:id="16614"/>
      <w:bookmarkEnd w:id="16615"/>
      <w:bookmarkEnd w:id="16616"/>
      <w:bookmarkEnd w:id="16617"/>
      <w:bookmarkEnd w:id="16618"/>
      <w:bookmarkEnd w:id="16619"/>
      <w:bookmarkEnd w:id="16620"/>
      <w:bookmarkEnd w:id="16621"/>
      <w:bookmarkEnd w:id="16622"/>
    </w:p>
    <w:p w14:paraId="55E5A4CE" w14:textId="1B5FBD3C" w:rsidR="00F25B5E" w:rsidRPr="00F25B5E" w:rsidRDefault="00F25B5E" w:rsidP="00F25B5E">
      <w:pPr>
        <w:keepNext/>
        <w:ind w:firstLine="0"/>
        <w:rPr>
          <w:rFonts w:ascii="David" w:hAnsi="David"/>
          <w:u w:val="single"/>
          <w:rtl/>
          <w:lang w:eastAsia="he-IL"/>
          <w14:ligatures w14:val="standardContextual"/>
        </w:rPr>
      </w:pPr>
      <w:bookmarkStart w:id="16623" w:name="ET_guest_צופית_גולן_13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16624" w:name="_ETM_Q1_2839056"/>
      <w:bookmarkStart w:id="16625" w:name="_ETM_Q1_2839080"/>
      <w:bookmarkStart w:id="16626" w:name="_ETM_Q1_2838178"/>
      <w:bookmarkEnd w:id="16623"/>
      <w:bookmarkEnd w:id="16624"/>
      <w:bookmarkEnd w:id="16625"/>
      <w:bookmarkEnd w:id="16626"/>
    </w:p>
    <w:p w14:paraId="65F050B8" w14:textId="77777777" w:rsidR="00F25B5E" w:rsidRPr="00F25B5E" w:rsidRDefault="00F25B5E" w:rsidP="00F25B5E">
      <w:pPr>
        <w:keepNext/>
        <w:ind w:firstLine="0"/>
        <w:rPr>
          <w:rtl/>
          <w:lang w:eastAsia="he-IL"/>
          <w14:ligatures w14:val="standardContextual"/>
        </w:rPr>
      </w:pPr>
    </w:p>
    <w:p w14:paraId="4F559389" w14:textId="77777777" w:rsidR="00F25B5E" w:rsidRPr="00F25B5E" w:rsidRDefault="00F25B5E" w:rsidP="00F25B5E">
      <w:pPr>
        <w:rPr>
          <w:rtl/>
          <w:lang w:eastAsia="he-IL"/>
          <w14:ligatures w14:val="standardContextual"/>
        </w:rPr>
      </w:pPr>
      <w:bookmarkStart w:id="16627" w:name="_ETM_Q1_2816940"/>
      <w:bookmarkStart w:id="16628" w:name="_ETM_Q1_2816964"/>
      <w:bookmarkEnd w:id="16627"/>
      <w:bookmarkEnd w:id="16628"/>
      <w:r w:rsidRPr="00F25B5E">
        <w:rPr>
          <w:rtl/>
          <w:lang w:eastAsia="he-IL"/>
          <w14:ligatures w14:val="standardContextual"/>
        </w:rPr>
        <w:t>פה יש לנו ה</w:t>
      </w:r>
      <w:bookmarkStart w:id="16629" w:name="_ETM_Q1_2835605"/>
      <w:bookmarkEnd w:id="16629"/>
      <w:r w:rsidRPr="00F25B5E">
        <w:rPr>
          <w:rtl/>
          <w:lang w:eastAsia="he-IL"/>
          <w14:ligatures w14:val="standardContextual"/>
        </w:rPr>
        <w:t xml:space="preserve">ערה, שאני </w:t>
      </w:r>
      <w:bookmarkStart w:id="16630" w:name="_ETM_Q1_2819530"/>
      <w:bookmarkEnd w:id="16630"/>
      <w:r w:rsidRPr="00F25B5E">
        <w:rPr>
          <w:rtl/>
          <w:lang w:eastAsia="he-IL"/>
          <w14:ligatures w14:val="standardContextual"/>
        </w:rPr>
        <w:t>לא י</w:t>
      </w:r>
      <w:bookmarkStart w:id="16631" w:name="_ETM_Q1_2817874"/>
      <w:bookmarkEnd w:id="16631"/>
      <w:r w:rsidRPr="00F25B5E">
        <w:rPr>
          <w:rtl/>
          <w:lang w:eastAsia="he-IL"/>
          <w14:ligatures w14:val="standardContextual"/>
        </w:rPr>
        <w:t xml:space="preserve">ודעת אם זה הזמן, אחר כך הזמן. אבל מסתבר </w:t>
      </w:r>
      <w:bookmarkStart w:id="16632" w:name="_ETM_Q1_2821535"/>
      <w:bookmarkEnd w:id="16632"/>
      <w:r w:rsidRPr="00F25B5E">
        <w:rPr>
          <w:rtl/>
          <w:lang w:eastAsia="he-IL"/>
          <w14:ligatures w14:val="standardContextual"/>
        </w:rPr>
        <w:t>שיש הגדרה לבח</w:t>
      </w:r>
      <w:bookmarkStart w:id="16633" w:name="_ETM_Q1_2821671"/>
      <w:bookmarkEnd w:id="16633"/>
      <w:r w:rsidRPr="00F25B5E">
        <w:rPr>
          <w:rtl/>
          <w:lang w:eastAsia="he-IL"/>
          <w14:ligatures w14:val="standardContextual"/>
        </w:rPr>
        <w:t>ור ארבע מקצועות בטופס. כשאנחנו מדברים פה</w:t>
      </w:r>
      <w:bookmarkStart w:id="16634" w:name="_ETM_Q1_2824598"/>
      <w:bookmarkEnd w:id="16634"/>
      <w:r w:rsidRPr="00F25B5E">
        <w:rPr>
          <w:rtl/>
          <w:lang w:eastAsia="he-IL"/>
          <w14:ligatures w14:val="standardContextual"/>
        </w:rPr>
        <w:t xml:space="preserve"> על </w:t>
      </w:r>
      <w:bookmarkStart w:id="16635" w:name="_ETM_Q1_2824885"/>
      <w:bookmarkEnd w:id="16635"/>
      <w:r w:rsidRPr="00F25B5E">
        <w:rPr>
          <w:rtl/>
          <w:lang w:eastAsia="he-IL"/>
          <w14:ligatures w14:val="standardContextual"/>
        </w:rPr>
        <w:t xml:space="preserve">פירוט מספר שעות ההוראה. </w:t>
      </w:r>
      <w:bookmarkStart w:id="16636" w:name="_ETM_Q1_2827654"/>
      <w:bookmarkStart w:id="16637" w:name="_ETM_Q1_2827203"/>
      <w:bookmarkStart w:id="16638" w:name="_ETM_Q1_2827245"/>
      <w:bookmarkStart w:id="16639" w:name="_ETM_Q1_2826000"/>
      <w:bookmarkStart w:id="16640" w:name="_ETM_Q1_2826210"/>
      <w:bookmarkStart w:id="16641" w:name="_ETM_Q1_2829656"/>
      <w:bookmarkStart w:id="16642" w:name="_ETM_Q1_2827941"/>
      <w:bookmarkStart w:id="16643" w:name="_ETM_Q1_2826533"/>
      <w:bookmarkStart w:id="16644" w:name="_ETM_Q1_2825151"/>
      <w:bookmarkStart w:id="16645" w:name="_ETM_Q1_2830365"/>
      <w:bookmarkEnd w:id="16636"/>
      <w:bookmarkEnd w:id="16637"/>
      <w:bookmarkEnd w:id="16638"/>
      <w:bookmarkEnd w:id="16639"/>
      <w:bookmarkEnd w:id="16640"/>
      <w:bookmarkEnd w:id="16641"/>
      <w:bookmarkEnd w:id="16642"/>
      <w:bookmarkEnd w:id="16643"/>
      <w:bookmarkEnd w:id="16644"/>
      <w:bookmarkEnd w:id="16645"/>
    </w:p>
    <w:p w14:paraId="2109CFCE" w14:textId="77777777" w:rsidR="00F25B5E" w:rsidRPr="00F25B5E" w:rsidRDefault="00F25B5E" w:rsidP="00F25B5E">
      <w:pPr>
        <w:rPr>
          <w:rtl/>
          <w:lang w:eastAsia="he-IL"/>
          <w14:ligatures w14:val="standardContextual"/>
        </w:rPr>
      </w:pPr>
      <w:bookmarkStart w:id="16646" w:name="_ETM_Q1_2830421"/>
      <w:bookmarkStart w:id="16647" w:name="_ETM_Q1_2828475"/>
      <w:bookmarkStart w:id="16648" w:name="_ETM_Q1_2836029"/>
      <w:bookmarkEnd w:id="16646"/>
      <w:bookmarkEnd w:id="16647"/>
    </w:p>
    <w:p w14:paraId="1075CDEF" w14:textId="5C5465AF" w:rsidR="00F25B5E" w:rsidRPr="00F25B5E" w:rsidRDefault="00F25B5E" w:rsidP="00F25B5E">
      <w:pPr>
        <w:keepNext/>
        <w:ind w:firstLine="0"/>
        <w:rPr>
          <w:rFonts w:ascii="David" w:hAnsi="David"/>
          <w:u w:val="single"/>
          <w:rtl/>
          <w:lang w:eastAsia="he-IL"/>
          <w14:ligatures w14:val="standardContextual"/>
        </w:rPr>
      </w:pPr>
      <w:bookmarkStart w:id="16649" w:name="ET_guest_מירי_נבון_133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649"/>
    </w:p>
    <w:bookmarkEnd w:id="16648"/>
    <w:p w14:paraId="1269F0DD" w14:textId="77777777" w:rsidR="00F25B5E" w:rsidRPr="00F25B5E" w:rsidRDefault="00F25B5E" w:rsidP="00F25B5E">
      <w:pPr>
        <w:keepNext/>
        <w:ind w:firstLine="0"/>
        <w:rPr>
          <w:rtl/>
          <w:lang w:eastAsia="he-IL"/>
          <w14:ligatures w14:val="standardContextual"/>
        </w:rPr>
      </w:pPr>
    </w:p>
    <w:p w14:paraId="054A1A1E" w14:textId="77777777" w:rsidR="00F25B5E" w:rsidRPr="00F25B5E" w:rsidRDefault="00F25B5E" w:rsidP="00F25B5E">
      <w:pPr>
        <w:rPr>
          <w:rtl/>
          <w:lang w:eastAsia="he-IL"/>
          <w14:ligatures w14:val="standardContextual"/>
        </w:rPr>
      </w:pPr>
      <w:bookmarkStart w:id="16650" w:name="_ETM_Q1_2829606"/>
      <w:bookmarkStart w:id="16651" w:name="_ETM_Q1_2829634"/>
      <w:bookmarkEnd w:id="16650"/>
      <w:bookmarkEnd w:id="16651"/>
      <w:r w:rsidRPr="00F25B5E">
        <w:rPr>
          <w:rtl/>
          <w:lang w:eastAsia="he-IL"/>
          <w14:ligatures w14:val="standardContextual"/>
        </w:rPr>
        <w:t xml:space="preserve">שרונה, לפני שני רגעים היינו בחוץ </w:t>
      </w:r>
      <w:bookmarkStart w:id="16652" w:name="_ETM_Q1_2833437"/>
      <w:bookmarkEnd w:id="16652"/>
      <w:r w:rsidRPr="00F25B5E">
        <w:rPr>
          <w:rtl/>
          <w:lang w:eastAsia="he-IL"/>
          <w14:ligatures w14:val="standardContextual"/>
        </w:rPr>
        <w:t>והשבתי לך על זה. עניתי לך תשובה מוקפדת ואמרתי</w:t>
      </w:r>
      <w:bookmarkStart w:id="16653" w:name="_ETM_Q1_2839797"/>
      <w:bookmarkEnd w:id="16653"/>
      <w:r w:rsidRPr="00F25B5E">
        <w:rPr>
          <w:rtl/>
          <w:lang w:eastAsia="he-IL"/>
          <w14:ligatures w14:val="standardContextual"/>
        </w:rPr>
        <w:t xml:space="preserve"> לך שאם צריך, אם צריך אין בעיה להוסיף לשם ע</w:t>
      </w:r>
      <w:bookmarkStart w:id="16654" w:name="_ETM_Q1_2841164"/>
      <w:bookmarkEnd w:id="16654"/>
      <w:r w:rsidRPr="00F25B5E">
        <w:rPr>
          <w:rtl/>
          <w:lang w:eastAsia="he-IL"/>
          <w14:ligatures w14:val="standardContextual"/>
        </w:rPr>
        <w:t>וד</w:t>
      </w:r>
      <w:bookmarkStart w:id="16655" w:name="_ETM_Q1_2841400"/>
      <w:bookmarkEnd w:id="16655"/>
      <w:r w:rsidRPr="00F25B5E">
        <w:rPr>
          <w:rtl/>
          <w:lang w:eastAsia="he-IL"/>
          <w14:ligatures w14:val="standardContextual"/>
        </w:rPr>
        <w:t xml:space="preserve"> 10 שורות. </w:t>
      </w:r>
      <w:bookmarkStart w:id="16656" w:name="_ETM_Q1_2842223"/>
      <w:bookmarkStart w:id="16657" w:name="_ETM_Q1_2842935"/>
      <w:bookmarkStart w:id="16658" w:name="_ETM_Q1_2842994"/>
      <w:bookmarkStart w:id="16659" w:name="_ETM_Q1_2841662"/>
      <w:bookmarkEnd w:id="16656"/>
      <w:bookmarkEnd w:id="16657"/>
      <w:bookmarkEnd w:id="16658"/>
      <w:bookmarkEnd w:id="16659"/>
    </w:p>
    <w:p w14:paraId="06D89D7C" w14:textId="77777777" w:rsidR="00F25B5E" w:rsidRPr="00F25B5E" w:rsidRDefault="00F25B5E" w:rsidP="00F25B5E">
      <w:pPr>
        <w:rPr>
          <w:rtl/>
          <w:lang w:eastAsia="he-IL"/>
          <w14:ligatures w14:val="standardContextual"/>
        </w:rPr>
      </w:pPr>
      <w:bookmarkStart w:id="16660" w:name="_ETM_Q1_2841282"/>
      <w:bookmarkStart w:id="16661" w:name="_ETM_Q1_2841336"/>
      <w:bookmarkStart w:id="16662" w:name="_ETM_Q1_2843241"/>
      <w:bookmarkEnd w:id="16660"/>
      <w:bookmarkEnd w:id="16661"/>
      <w:bookmarkEnd w:id="16662"/>
    </w:p>
    <w:p w14:paraId="3F1E5472" w14:textId="6E3119F4" w:rsidR="00F25B5E" w:rsidRPr="00F25B5E" w:rsidRDefault="00F25B5E" w:rsidP="00F25B5E">
      <w:pPr>
        <w:keepNext/>
        <w:ind w:firstLine="0"/>
        <w:rPr>
          <w:rFonts w:ascii="David" w:hAnsi="David"/>
          <w:u w:val="single"/>
          <w:rtl/>
          <w:lang w:eastAsia="he-IL"/>
          <w14:ligatures w14:val="standardContextual"/>
        </w:rPr>
      </w:pPr>
      <w:bookmarkStart w:id="16663" w:name="ET_guest_צופית_גולן_133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663"/>
    </w:p>
    <w:p w14:paraId="099A6E50" w14:textId="77777777" w:rsidR="00F25B5E" w:rsidRPr="00F25B5E" w:rsidRDefault="00F25B5E" w:rsidP="00F25B5E">
      <w:pPr>
        <w:keepNext/>
        <w:ind w:firstLine="0"/>
        <w:rPr>
          <w:rtl/>
          <w:lang w:eastAsia="he-IL"/>
          <w14:ligatures w14:val="standardContextual"/>
        </w:rPr>
      </w:pPr>
    </w:p>
    <w:p w14:paraId="04869ED3" w14:textId="77777777" w:rsidR="00F25B5E" w:rsidRPr="00F25B5E" w:rsidRDefault="00F25B5E" w:rsidP="00F25B5E">
      <w:pPr>
        <w:rPr>
          <w:rtl/>
          <w:lang w:eastAsia="he-IL"/>
          <w14:ligatures w14:val="standardContextual"/>
        </w:rPr>
      </w:pPr>
      <w:bookmarkStart w:id="16664" w:name="_ETM_Q1_2843567"/>
      <w:bookmarkStart w:id="16665" w:name="_ETM_Q1_2843588"/>
      <w:bookmarkEnd w:id="16664"/>
      <w:bookmarkEnd w:id="16665"/>
      <w:r w:rsidRPr="00F25B5E">
        <w:rPr>
          <w:rtl/>
          <w:lang w:eastAsia="he-IL"/>
          <w14:ligatures w14:val="standardContextual"/>
        </w:rPr>
        <w:t xml:space="preserve">אז תוסיפו. </w:t>
      </w:r>
    </w:p>
    <w:p w14:paraId="3B87BB20" w14:textId="77777777" w:rsidR="00F25B5E" w:rsidRPr="00F25B5E" w:rsidRDefault="00F25B5E" w:rsidP="00F25B5E">
      <w:pPr>
        <w:rPr>
          <w:rtl/>
          <w:lang w:eastAsia="he-IL"/>
          <w14:ligatures w14:val="standardContextual"/>
        </w:rPr>
      </w:pPr>
      <w:bookmarkStart w:id="16666" w:name="_ETM_Q1_2845865"/>
      <w:bookmarkStart w:id="16667" w:name="_ETM_Q1_2845916"/>
      <w:bookmarkEnd w:id="16666"/>
      <w:bookmarkEnd w:id="16667"/>
    </w:p>
    <w:p w14:paraId="6122967C" w14:textId="3DCD580D" w:rsidR="00F25B5E" w:rsidRPr="00F25B5E" w:rsidRDefault="00F25B5E" w:rsidP="00F25B5E">
      <w:pPr>
        <w:keepNext/>
        <w:ind w:firstLine="0"/>
        <w:rPr>
          <w:rFonts w:ascii="David" w:hAnsi="David"/>
          <w:u w:val="single"/>
          <w:rtl/>
          <w:lang w:eastAsia="he-IL"/>
          <w14:ligatures w14:val="standardContextual"/>
        </w:rPr>
      </w:pPr>
      <w:bookmarkStart w:id="16668" w:name="ET_guest_שרונה_נמר_133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שרונה נמר:</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668"/>
    </w:p>
    <w:p w14:paraId="06F4076A" w14:textId="77777777" w:rsidR="00F25B5E" w:rsidRPr="00F25B5E" w:rsidRDefault="00F25B5E" w:rsidP="00F25B5E">
      <w:pPr>
        <w:keepNext/>
        <w:ind w:firstLine="0"/>
        <w:rPr>
          <w:rtl/>
          <w:lang w:eastAsia="he-IL"/>
          <w14:ligatures w14:val="standardContextual"/>
        </w:rPr>
      </w:pPr>
    </w:p>
    <w:p w14:paraId="5ACD245B" w14:textId="77777777" w:rsidR="00F25B5E" w:rsidRPr="00F25B5E" w:rsidRDefault="00F25B5E" w:rsidP="00F25B5E">
      <w:pPr>
        <w:rPr>
          <w:rtl/>
          <w:lang w:eastAsia="he-IL"/>
          <w14:ligatures w14:val="standardContextual"/>
        </w:rPr>
      </w:pPr>
      <w:bookmarkStart w:id="16669" w:name="_ETM_Q1_2845122"/>
      <w:bookmarkStart w:id="16670" w:name="_ETM_Q1_2845147"/>
      <w:bookmarkEnd w:id="16669"/>
      <w:bookmarkEnd w:id="16670"/>
      <w:r w:rsidRPr="00F25B5E">
        <w:rPr>
          <w:rtl/>
          <w:lang w:eastAsia="he-IL"/>
          <w14:ligatures w14:val="standardContextual"/>
        </w:rPr>
        <w:t>לא, אין בעיה.</w:t>
      </w:r>
      <w:bookmarkStart w:id="16671" w:name="_ETM_Q1_2844533"/>
      <w:bookmarkStart w:id="16672" w:name="_ETM_Q1_2844938"/>
      <w:bookmarkEnd w:id="16671"/>
      <w:bookmarkEnd w:id="16672"/>
    </w:p>
    <w:p w14:paraId="0AF88F67" w14:textId="77777777" w:rsidR="00F25B5E" w:rsidRPr="00F25B5E" w:rsidRDefault="00F25B5E" w:rsidP="00F25B5E">
      <w:pPr>
        <w:rPr>
          <w:rtl/>
          <w:lang w:eastAsia="he-IL"/>
          <w14:ligatures w14:val="standardContextual"/>
        </w:rPr>
      </w:pPr>
      <w:bookmarkStart w:id="16673" w:name="_ETM_Q1_2847359"/>
      <w:bookmarkStart w:id="16674" w:name="_ETM_Q1_2847412"/>
      <w:bookmarkStart w:id="16675" w:name="_ETM_Q1_2846078"/>
      <w:bookmarkStart w:id="16676" w:name="_ETM_Q1_2844992"/>
      <w:bookmarkStart w:id="16677" w:name="_ETM_Q1_2844003"/>
      <w:bookmarkStart w:id="16678" w:name="_ETM_Q1_2843646"/>
      <w:bookmarkEnd w:id="16673"/>
      <w:bookmarkEnd w:id="16674"/>
      <w:bookmarkEnd w:id="16675"/>
      <w:bookmarkEnd w:id="16676"/>
      <w:bookmarkEnd w:id="16677"/>
      <w:bookmarkEnd w:id="16678"/>
    </w:p>
    <w:p w14:paraId="7CA21BCF" w14:textId="685EAC9B" w:rsidR="00F25B5E" w:rsidRPr="00F25B5E" w:rsidRDefault="00F25B5E" w:rsidP="00F25B5E">
      <w:pPr>
        <w:keepNext/>
        <w:ind w:firstLine="0"/>
        <w:rPr>
          <w:rFonts w:ascii="David" w:hAnsi="David"/>
          <w:u w:val="single"/>
          <w:rtl/>
          <w:lang w:eastAsia="he-IL"/>
          <w14:ligatures w14:val="standardContextual"/>
        </w:rPr>
      </w:pPr>
      <w:bookmarkStart w:id="16679" w:name="ET_guest_מירי_נבון_13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679"/>
    </w:p>
    <w:p w14:paraId="7211D9A5" w14:textId="77777777" w:rsidR="00F25B5E" w:rsidRPr="00F25B5E" w:rsidRDefault="00F25B5E" w:rsidP="00F25B5E">
      <w:pPr>
        <w:keepNext/>
        <w:ind w:firstLine="0"/>
        <w:rPr>
          <w:rtl/>
          <w:lang w:eastAsia="he-IL"/>
          <w14:ligatures w14:val="standardContextual"/>
        </w:rPr>
      </w:pPr>
    </w:p>
    <w:p w14:paraId="31D77C1D" w14:textId="77777777" w:rsidR="00F25B5E" w:rsidRPr="00F25B5E" w:rsidRDefault="00F25B5E" w:rsidP="00F25B5E">
      <w:pPr>
        <w:rPr>
          <w:rtl/>
          <w:lang w:eastAsia="he-IL"/>
          <w14:ligatures w14:val="standardContextual"/>
        </w:rPr>
      </w:pPr>
      <w:bookmarkStart w:id="16680" w:name="_ETM_Q1_2843947"/>
      <w:bookmarkStart w:id="16681" w:name="_ETM_Q1_2843972"/>
      <w:bookmarkEnd w:id="16680"/>
      <w:bookmarkEnd w:id="16681"/>
      <w:r w:rsidRPr="00F25B5E">
        <w:rPr>
          <w:rtl/>
          <w:lang w:eastAsia="he-IL"/>
          <w14:ligatures w14:val="standardContextual"/>
        </w:rPr>
        <w:t xml:space="preserve">אם זה נכנס </w:t>
      </w:r>
      <w:bookmarkStart w:id="16682" w:name="_ETM_Q1_2845023"/>
      <w:bookmarkEnd w:id="16682"/>
      <w:r w:rsidRPr="00F25B5E">
        <w:rPr>
          <w:rtl/>
          <w:lang w:eastAsia="he-IL"/>
          <w14:ligatures w14:val="standardContextual"/>
        </w:rPr>
        <w:t xml:space="preserve">לתוך מערכת השעות. </w:t>
      </w:r>
    </w:p>
    <w:p w14:paraId="32C1310A" w14:textId="77777777" w:rsidR="00F25B5E" w:rsidRPr="00F25B5E" w:rsidRDefault="00F25B5E" w:rsidP="00F25B5E">
      <w:pPr>
        <w:rPr>
          <w:rtl/>
          <w:lang w:eastAsia="he-IL"/>
          <w14:ligatures w14:val="standardContextual"/>
        </w:rPr>
      </w:pPr>
      <w:bookmarkStart w:id="16683" w:name="_ETM_Q1_2848277"/>
      <w:bookmarkStart w:id="16684" w:name="_ETM_Q1_2848330"/>
      <w:bookmarkStart w:id="16685" w:name="_ETM_Q1_2846517"/>
      <w:bookmarkEnd w:id="16683"/>
      <w:bookmarkEnd w:id="16684"/>
      <w:bookmarkEnd w:id="16685"/>
    </w:p>
    <w:p w14:paraId="38831191" w14:textId="00177538" w:rsidR="00F25B5E" w:rsidRPr="00F25B5E" w:rsidRDefault="00F25B5E" w:rsidP="00F25B5E">
      <w:pPr>
        <w:keepNext/>
        <w:ind w:firstLine="0"/>
        <w:rPr>
          <w:rFonts w:ascii="David" w:hAnsi="David"/>
          <w:u w:val="single"/>
          <w:rtl/>
          <w:lang w:eastAsia="he-IL"/>
          <w14:ligatures w14:val="standardContextual"/>
        </w:rPr>
      </w:pPr>
      <w:bookmarkStart w:id="16686" w:name="ET_guest_צופית_גולן_133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686"/>
    </w:p>
    <w:p w14:paraId="1745C5B7" w14:textId="77777777" w:rsidR="00F25B5E" w:rsidRPr="00F25B5E" w:rsidRDefault="00F25B5E" w:rsidP="00F25B5E">
      <w:pPr>
        <w:keepNext/>
        <w:ind w:firstLine="0"/>
        <w:rPr>
          <w:rtl/>
          <w:lang w:eastAsia="he-IL"/>
          <w14:ligatures w14:val="standardContextual"/>
        </w:rPr>
      </w:pPr>
    </w:p>
    <w:p w14:paraId="6ABEAF61" w14:textId="77777777" w:rsidR="00F25B5E" w:rsidRPr="00F25B5E" w:rsidRDefault="00F25B5E" w:rsidP="00F25B5E">
      <w:pPr>
        <w:rPr>
          <w:rtl/>
          <w:lang w:eastAsia="he-IL"/>
          <w14:ligatures w14:val="standardContextual"/>
        </w:rPr>
      </w:pPr>
      <w:bookmarkStart w:id="16687" w:name="_ETM_Q1_2848034"/>
      <w:bookmarkStart w:id="16688" w:name="_ETM_Q1_2848059"/>
      <w:bookmarkEnd w:id="16687"/>
      <w:bookmarkEnd w:id="16688"/>
      <w:r w:rsidRPr="00F25B5E">
        <w:rPr>
          <w:rtl/>
          <w:lang w:eastAsia="he-IL"/>
          <w14:ligatures w14:val="standardContextual"/>
        </w:rPr>
        <w:t>אז תוסיפו, למה זה צריך להי</w:t>
      </w:r>
      <w:bookmarkStart w:id="16689" w:name="_ETM_Q1_2849005"/>
      <w:bookmarkEnd w:id="16689"/>
      <w:r w:rsidRPr="00F25B5E">
        <w:rPr>
          <w:rtl/>
          <w:lang w:eastAsia="he-IL"/>
          <w14:ligatures w14:val="standardContextual"/>
        </w:rPr>
        <w:t xml:space="preserve">ות מוגבל </w:t>
      </w:r>
      <w:bookmarkStart w:id="16690" w:name="_ETM_Q1_2849820"/>
      <w:bookmarkEnd w:id="16690"/>
      <w:r w:rsidRPr="00F25B5E">
        <w:rPr>
          <w:rtl/>
          <w:lang w:eastAsia="he-IL"/>
          <w14:ligatures w14:val="standardContextual"/>
        </w:rPr>
        <w:t>לארבע מקצועות מירי? זה לא יכול להיות. מירי</w:t>
      </w:r>
      <w:bookmarkStart w:id="16691" w:name="_ETM_Q1_2858052"/>
      <w:bookmarkEnd w:id="16691"/>
      <w:r w:rsidRPr="00F25B5E">
        <w:rPr>
          <w:rtl/>
          <w:lang w:eastAsia="he-IL"/>
          <w14:ligatures w14:val="standardContextual"/>
        </w:rPr>
        <w:t>, אני פתחתי</w:t>
      </w:r>
      <w:bookmarkStart w:id="16692" w:name="_ETM_Q1_2859117"/>
      <w:bookmarkEnd w:id="16692"/>
      <w:r w:rsidRPr="00F25B5E">
        <w:rPr>
          <w:rtl/>
          <w:lang w:eastAsia="he-IL"/>
          <w14:ligatures w14:val="standardContextual"/>
        </w:rPr>
        <w:t xml:space="preserve"> את המערכת, יש לי של</w:t>
      </w:r>
      <w:bookmarkStart w:id="16693" w:name="_ETM_Q1_2858820"/>
      <w:bookmarkEnd w:id="16693"/>
      <w:r w:rsidRPr="00F25B5E">
        <w:rPr>
          <w:rtl/>
          <w:lang w:eastAsia="he-IL"/>
          <w14:ligatures w14:val="standardContextual"/>
        </w:rPr>
        <w:t>ושה ילדים במערכת החינוך. אחד עולה</w:t>
      </w:r>
      <w:bookmarkStart w:id="16694" w:name="_ETM_Q1_2861174"/>
      <w:bookmarkEnd w:id="16694"/>
      <w:r w:rsidRPr="00F25B5E">
        <w:rPr>
          <w:rtl/>
          <w:lang w:eastAsia="he-IL"/>
          <w14:ligatures w14:val="standardContextual"/>
        </w:rPr>
        <w:t xml:space="preserve"> ל</w:t>
      </w:r>
      <w:bookmarkStart w:id="16695" w:name="_ETM_Q1_2861415"/>
      <w:bookmarkEnd w:id="16695"/>
      <w:r w:rsidRPr="00F25B5E">
        <w:rPr>
          <w:rtl/>
          <w:lang w:eastAsia="he-IL"/>
          <w14:ligatures w14:val="standardContextual"/>
        </w:rPr>
        <w:t>-ד', אחד עולה ל</w:t>
      </w:r>
      <w:bookmarkStart w:id="16696" w:name="_ETM_Q1_2862162"/>
      <w:bookmarkEnd w:id="16696"/>
      <w:r w:rsidRPr="00F25B5E">
        <w:rPr>
          <w:rtl/>
          <w:lang w:eastAsia="he-IL"/>
          <w14:ligatures w14:val="standardContextual"/>
        </w:rPr>
        <w:t>-ח', אחד עולה ל</w:t>
      </w:r>
      <w:bookmarkStart w:id="16697" w:name="_ETM_Q1_2862901"/>
      <w:bookmarkEnd w:id="16697"/>
      <w:r w:rsidRPr="00F25B5E">
        <w:rPr>
          <w:rtl/>
          <w:lang w:eastAsia="he-IL"/>
          <w14:ligatures w14:val="standardContextual"/>
        </w:rPr>
        <w:t>-י"א. יש להם</w:t>
      </w:r>
      <w:bookmarkStart w:id="16698" w:name="_ETM_Q1_2864975"/>
      <w:bookmarkEnd w:id="16698"/>
      <w:r w:rsidRPr="00F25B5E">
        <w:rPr>
          <w:rtl/>
          <w:lang w:eastAsia="he-IL"/>
          <w14:ligatures w14:val="standardContextual"/>
        </w:rPr>
        <w:t xml:space="preserve"> הרבה יותר מאר</w:t>
      </w:r>
      <w:bookmarkStart w:id="16699" w:name="_ETM_Q1_2865455"/>
      <w:bookmarkEnd w:id="16699"/>
      <w:r w:rsidRPr="00F25B5E">
        <w:rPr>
          <w:rtl/>
          <w:lang w:eastAsia="he-IL"/>
          <w14:ligatures w14:val="standardContextual"/>
        </w:rPr>
        <w:t>בעה מקצועות. השאיפה שלנו זה שהילד ה</w:t>
      </w:r>
      <w:bookmarkStart w:id="16700" w:name="_ETM_Q1_2868850"/>
      <w:bookmarkEnd w:id="16700"/>
      <w:r w:rsidRPr="00F25B5E">
        <w:rPr>
          <w:rtl/>
          <w:lang w:eastAsia="he-IL"/>
          <w14:ligatures w14:val="standardContextual"/>
        </w:rPr>
        <w:t>זה</w:t>
      </w:r>
      <w:bookmarkStart w:id="16701" w:name="_ETM_Q1_2869075"/>
      <w:bookmarkEnd w:id="16701"/>
      <w:r w:rsidRPr="00F25B5E">
        <w:rPr>
          <w:rtl/>
          <w:lang w:eastAsia="he-IL"/>
          <w14:ligatures w14:val="standardContextual"/>
        </w:rPr>
        <w:t xml:space="preserve"> בסופו של דבר יחזור לתוך מע</w:t>
      </w:r>
      <w:bookmarkStart w:id="16702" w:name="_ETM_Q1_2871665"/>
      <w:bookmarkEnd w:id="16702"/>
      <w:r w:rsidRPr="00F25B5E">
        <w:rPr>
          <w:rtl/>
          <w:lang w:eastAsia="he-IL"/>
          <w14:ligatures w14:val="standardContextual"/>
        </w:rPr>
        <w:t>ר</w:t>
      </w:r>
      <w:bookmarkStart w:id="16703" w:name="_ETM_Q1_2871632"/>
      <w:bookmarkEnd w:id="16703"/>
      <w:r w:rsidRPr="00F25B5E">
        <w:rPr>
          <w:rtl/>
          <w:lang w:eastAsia="he-IL"/>
          <w14:ligatures w14:val="standardContextual"/>
        </w:rPr>
        <w:t>כת החינוך בלי</w:t>
      </w:r>
      <w:bookmarkStart w:id="16704" w:name="_ETM_Q1_2873144"/>
      <w:bookmarkEnd w:id="16704"/>
      <w:r w:rsidRPr="00F25B5E">
        <w:rPr>
          <w:rtl/>
          <w:lang w:eastAsia="he-IL"/>
          <w14:ligatures w14:val="standardContextual"/>
        </w:rPr>
        <w:t xml:space="preserve"> פערים בשום מקום. </w:t>
      </w:r>
    </w:p>
    <w:p w14:paraId="305B1B65" w14:textId="77777777" w:rsidR="00F25B5E" w:rsidRPr="00F25B5E" w:rsidRDefault="00F25B5E" w:rsidP="00F25B5E">
      <w:pPr>
        <w:rPr>
          <w:rtl/>
          <w:lang w:eastAsia="he-IL"/>
          <w14:ligatures w14:val="standardContextual"/>
        </w:rPr>
      </w:pPr>
      <w:bookmarkStart w:id="16705" w:name="_ETM_Q1_2875065"/>
      <w:bookmarkStart w:id="16706" w:name="_ETM_Q1_2875121"/>
      <w:bookmarkEnd w:id="16705"/>
      <w:bookmarkEnd w:id="16706"/>
    </w:p>
    <w:p w14:paraId="3236AE89" w14:textId="77777777" w:rsidR="00F25B5E" w:rsidRPr="00F25B5E" w:rsidRDefault="00F25B5E" w:rsidP="00F25B5E">
      <w:pPr>
        <w:rPr>
          <w:rtl/>
          <w:lang w:eastAsia="he-IL"/>
          <w14:ligatures w14:val="standardContextual"/>
        </w:rPr>
      </w:pPr>
      <w:bookmarkStart w:id="16707" w:name="_ETM_Q1_2875201"/>
      <w:bookmarkStart w:id="16708" w:name="_ETM_Q1_2875255"/>
      <w:bookmarkStart w:id="16709" w:name="_ETM_Q1_2874168"/>
      <w:bookmarkEnd w:id="16707"/>
      <w:bookmarkEnd w:id="16708"/>
      <w:bookmarkEnd w:id="16709"/>
      <w:r w:rsidRPr="00F25B5E">
        <w:rPr>
          <w:rtl/>
          <w:lang w:eastAsia="he-IL"/>
          <w14:ligatures w14:val="standardContextual"/>
        </w:rPr>
        <w:t>אם הילד הזה מסוגל, לפי מ</w:t>
      </w:r>
      <w:bookmarkStart w:id="16710" w:name="_ETM_Q1_2875543"/>
      <w:bookmarkEnd w:id="16710"/>
      <w:r w:rsidRPr="00F25B5E">
        <w:rPr>
          <w:rtl/>
          <w:lang w:eastAsia="he-IL"/>
          <w14:ligatures w14:val="standardContextual"/>
        </w:rPr>
        <w:t xml:space="preserve">צבו </w:t>
      </w:r>
      <w:bookmarkStart w:id="16711" w:name="_ETM_Q1_2875888"/>
      <w:bookmarkEnd w:id="16711"/>
      <w:r w:rsidRPr="00F25B5E">
        <w:rPr>
          <w:rtl/>
          <w:lang w:eastAsia="he-IL"/>
          <w14:ligatures w14:val="standardContextual"/>
        </w:rPr>
        <w:t>הבריאותי והנפשי והרגשי וכו'</w:t>
      </w:r>
      <w:bookmarkStart w:id="16712" w:name="_ETM_Q1_2878223"/>
      <w:bookmarkEnd w:id="16712"/>
      <w:r w:rsidRPr="00F25B5E">
        <w:rPr>
          <w:rtl/>
          <w:lang w:eastAsia="he-IL"/>
          <w14:ligatures w14:val="standardContextual"/>
        </w:rPr>
        <w:t xml:space="preserve">, ללמוד יותר, למה בטופס אתם </w:t>
      </w:r>
      <w:bookmarkStart w:id="16713" w:name="_ETM_Q1_2881721"/>
      <w:bookmarkEnd w:id="16713"/>
      <w:r w:rsidRPr="00F25B5E">
        <w:rPr>
          <w:rtl/>
          <w:lang w:eastAsia="he-IL"/>
          <w14:ligatures w14:val="standardContextual"/>
        </w:rPr>
        <w:t>מראש מגדירים אר</w:t>
      </w:r>
      <w:bookmarkStart w:id="16714" w:name="_ETM_Q1_2881577"/>
      <w:bookmarkEnd w:id="16714"/>
      <w:r w:rsidRPr="00F25B5E">
        <w:rPr>
          <w:rtl/>
          <w:lang w:eastAsia="he-IL"/>
          <w14:ligatures w14:val="standardContextual"/>
        </w:rPr>
        <w:t>בעה מקצו</w:t>
      </w:r>
      <w:bookmarkStart w:id="16715" w:name="_ETM_Q1_2880942"/>
      <w:bookmarkEnd w:id="16715"/>
      <w:r w:rsidRPr="00F25B5E">
        <w:rPr>
          <w:rtl/>
          <w:lang w:eastAsia="he-IL"/>
          <w14:ligatures w14:val="standardContextual"/>
        </w:rPr>
        <w:t>עות?</w:t>
      </w:r>
      <w:bookmarkStart w:id="16716" w:name="_ETM_Q1_2882960"/>
      <w:bookmarkEnd w:id="16716"/>
      <w:r w:rsidRPr="00F25B5E">
        <w:rPr>
          <w:rtl/>
          <w:lang w:eastAsia="he-IL"/>
          <w14:ligatures w14:val="standardContextual"/>
        </w:rPr>
        <w:t xml:space="preserve"> אז תב</w:t>
      </w:r>
      <w:bookmarkStart w:id="16717" w:name="_ETM_Q1_2882776"/>
      <w:bookmarkEnd w:id="16717"/>
      <w:r w:rsidRPr="00F25B5E">
        <w:rPr>
          <w:rtl/>
          <w:lang w:eastAsia="he-IL"/>
          <w14:ligatures w14:val="standardContextual"/>
        </w:rPr>
        <w:t xml:space="preserve">טלו. </w:t>
      </w:r>
    </w:p>
    <w:p w14:paraId="76D28420" w14:textId="77777777" w:rsidR="00F25B5E" w:rsidRPr="00F25B5E" w:rsidRDefault="00F25B5E" w:rsidP="00F25B5E">
      <w:pPr>
        <w:rPr>
          <w:rtl/>
          <w:lang w:eastAsia="he-IL"/>
          <w14:ligatures w14:val="standardContextual"/>
        </w:rPr>
      </w:pPr>
      <w:bookmarkStart w:id="16718" w:name="_ETM_Q1_2883013"/>
      <w:bookmarkStart w:id="16719" w:name="_ETM_Q1_2883919"/>
      <w:bookmarkEnd w:id="16718"/>
      <w:bookmarkEnd w:id="16719"/>
    </w:p>
    <w:p w14:paraId="0523AEF9" w14:textId="41310BCB" w:rsidR="00F25B5E" w:rsidRPr="00F25B5E" w:rsidRDefault="00F25B5E" w:rsidP="00F25B5E">
      <w:pPr>
        <w:keepNext/>
        <w:ind w:firstLine="0"/>
        <w:rPr>
          <w:rFonts w:ascii="David" w:hAnsi="David"/>
          <w:u w:val="single"/>
          <w:rtl/>
          <w:lang w:eastAsia="he-IL"/>
          <w14:ligatures w14:val="standardContextual"/>
        </w:rPr>
      </w:pPr>
      <w:bookmarkStart w:id="16720" w:name="ET_guest_מירי_נבון_134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20"/>
    </w:p>
    <w:p w14:paraId="44FC36F0" w14:textId="77777777" w:rsidR="00F25B5E" w:rsidRPr="00F25B5E" w:rsidRDefault="00F25B5E" w:rsidP="00F25B5E">
      <w:pPr>
        <w:keepNext/>
        <w:ind w:firstLine="0"/>
        <w:rPr>
          <w:rtl/>
          <w:lang w:eastAsia="he-IL"/>
          <w14:ligatures w14:val="standardContextual"/>
        </w:rPr>
      </w:pPr>
    </w:p>
    <w:p w14:paraId="1AD45CAC" w14:textId="77777777" w:rsidR="00F25B5E" w:rsidRPr="00F25B5E" w:rsidRDefault="00F25B5E" w:rsidP="00F25B5E">
      <w:pPr>
        <w:rPr>
          <w:rtl/>
          <w:lang w:eastAsia="he-IL"/>
          <w14:ligatures w14:val="standardContextual"/>
        </w:rPr>
      </w:pPr>
      <w:bookmarkStart w:id="16721" w:name="_ETM_Q1_2884249"/>
      <w:bookmarkStart w:id="16722" w:name="_ETM_Q1_2884270"/>
      <w:bookmarkEnd w:id="16721"/>
      <w:bookmarkEnd w:id="16722"/>
      <w:r w:rsidRPr="00F25B5E">
        <w:rPr>
          <w:rtl/>
          <w:lang w:eastAsia="he-IL"/>
          <w14:ligatures w14:val="standardContextual"/>
        </w:rPr>
        <w:t>אז</w:t>
      </w:r>
      <w:bookmarkStart w:id="16723" w:name="_ETM_Q1_2882855"/>
      <w:bookmarkStart w:id="16724" w:name="_ETM_Q1_2881570"/>
      <w:bookmarkStart w:id="16725" w:name="_ETM_Q1_2883718"/>
      <w:bookmarkEnd w:id="16723"/>
      <w:bookmarkEnd w:id="16724"/>
      <w:bookmarkEnd w:id="16725"/>
      <w:r w:rsidRPr="00F25B5E">
        <w:rPr>
          <w:rtl/>
          <w:lang w:eastAsia="he-IL"/>
          <w14:ligatures w14:val="standardContextual"/>
        </w:rPr>
        <w:t xml:space="preserve"> אין שום בעיה. </w:t>
      </w:r>
      <w:bookmarkStart w:id="16726" w:name="_ETM_Q1_2884961"/>
      <w:bookmarkEnd w:id="16726"/>
    </w:p>
    <w:p w14:paraId="5FF3F0E6" w14:textId="77777777" w:rsidR="00F25B5E" w:rsidRPr="00F25B5E" w:rsidRDefault="00F25B5E" w:rsidP="00F25B5E">
      <w:pPr>
        <w:rPr>
          <w:rtl/>
          <w:lang w:eastAsia="he-IL"/>
          <w14:ligatures w14:val="standardContextual"/>
        </w:rPr>
      </w:pPr>
      <w:bookmarkStart w:id="16727" w:name="_ETM_Q1_2885156"/>
      <w:bookmarkStart w:id="16728" w:name="_ETM_Q1_2885209"/>
      <w:bookmarkEnd w:id="16727"/>
      <w:bookmarkEnd w:id="16728"/>
    </w:p>
    <w:p w14:paraId="2C6D8D29" w14:textId="7CE5A0C0" w:rsidR="00F25B5E" w:rsidRPr="00F25B5E" w:rsidRDefault="00F25B5E" w:rsidP="00F25B5E">
      <w:pPr>
        <w:keepNext/>
        <w:ind w:firstLine="0"/>
        <w:rPr>
          <w:rFonts w:ascii="David" w:hAnsi="David"/>
          <w:u w:val="single"/>
          <w:rtl/>
          <w:lang w:eastAsia="he-IL"/>
          <w14:ligatures w14:val="standardContextual"/>
        </w:rPr>
      </w:pPr>
      <w:bookmarkStart w:id="16729" w:name="ET_guest_צופית_גולן_134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29"/>
    </w:p>
    <w:p w14:paraId="01CD1D10" w14:textId="77777777" w:rsidR="00F25B5E" w:rsidRPr="00F25B5E" w:rsidRDefault="00F25B5E" w:rsidP="00F25B5E">
      <w:pPr>
        <w:keepNext/>
        <w:ind w:firstLine="0"/>
        <w:rPr>
          <w:rtl/>
          <w:lang w:eastAsia="he-IL"/>
          <w14:ligatures w14:val="standardContextual"/>
        </w:rPr>
      </w:pPr>
    </w:p>
    <w:p w14:paraId="34E0A702" w14:textId="77777777" w:rsidR="00F25B5E" w:rsidRPr="00F25B5E" w:rsidRDefault="00F25B5E" w:rsidP="00F25B5E">
      <w:pPr>
        <w:rPr>
          <w:rtl/>
          <w:lang w:eastAsia="he-IL"/>
          <w14:ligatures w14:val="standardContextual"/>
        </w:rPr>
      </w:pPr>
      <w:bookmarkStart w:id="16730" w:name="_ETM_Q1_2886645"/>
      <w:bookmarkStart w:id="16731" w:name="_ETM_Q1_2886668"/>
      <w:bookmarkEnd w:id="16730"/>
      <w:bookmarkEnd w:id="16731"/>
      <w:r w:rsidRPr="00F25B5E">
        <w:rPr>
          <w:rtl/>
          <w:lang w:eastAsia="he-IL"/>
          <w14:ligatures w14:val="standardContextual"/>
        </w:rPr>
        <w:t>תו</w:t>
      </w:r>
      <w:bookmarkStart w:id="16732" w:name="_ETM_Q1_2885065"/>
      <w:bookmarkEnd w:id="16732"/>
      <w:r w:rsidRPr="00F25B5E">
        <w:rPr>
          <w:rtl/>
          <w:lang w:eastAsia="he-IL"/>
          <w14:ligatures w14:val="standardContextual"/>
        </w:rPr>
        <w:t xml:space="preserve">סיפו מלא שורות ריקות. </w:t>
      </w:r>
      <w:bookmarkStart w:id="16733" w:name="_ETM_Q1_2888089"/>
      <w:bookmarkEnd w:id="16733"/>
    </w:p>
    <w:p w14:paraId="2973DA69" w14:textId="77777777" w:rsidR="00F25B5E" w:rsidRPr="00F25B5E" w:rsidRDefault="00F25B5E" w:rsidP="00F25B5E">
      <w:pPr>
        <w:rPr>
          <w:rtl/>
          <w:lang w:eastAsia="he-IL"/>
          <w14:ligatures w14:val="standardContextual"/>
        </w:rPr>
      </w:pPr>
      <w:bookmarkStart w:id="16734" w:name="_ETM_Q1_2888151"/>
      <w:bookmarkStart w:id="16735" w:name="_ETM_Q1_2886513"/>
      <w:bookmarkStart w:id="16736" w:name="_ETM_Q1_2885704"/>
      <w:bookmarkStart w:id="16737" w:name="_ETM_Q1_2887876"/>
      <w:bookmarkStart w:id="16738" w:name="_ETM_Q1_2886501"/>
      <w:bookmarkStart w:id="16739" w:name="_ETM_Q1_2885902"/>
      <w:bookmarkEnd w:id="16734"/>
      <w:bookmarkEnd w:id="16735"/>
      <w:bookmarkEnd w:id="16736"/>
      <w:bookmarkEnd w:id="16737"/>
      <w:bookmarkEnd w:id="16738"/>
      <w:bookmarkEnd w:id="16739"/>
    </w:p>
    <w:p w14:paraId="5C8EC117" w14:textId="245CCF82" w:rsidR="00F25B5E" w:rsidRPr="00F25B5E" w:rsidRDefault="00F25B5E" w:rsidP="00F25B5E">
      <w:pPr>
        <w:keepNext/>
        <w:ind w:firstLine="0"/>
        <w:rPr>
          <w:rFonts w:ascii="David" w:hAnsi="David"/>
          <w:u w:val="single"/>
          <w:rtl/>
          <w:lang w:eastAsia="he-IL"/>
          <w14:ligatures w14:val="standardContextual"/>
        </w:rPr>
      </w:pPr>
      <w:bookmarkStart w:id="16740" w:name="ET_guest_מירי_נבון_134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40"/>
    </w:p>
    <w:p w14:paraId="6B926C1D" w14:textId="77777777" w:rsidR="00F25B5E" w:rsidRPr="00F25B5E" w:rsidRDefault="00F25B5E" w:rsidP="00F25B5E">
      <w:pPr>
        <w:keepNext/>
        <w:ind w:firstLine="0"/>
        <w:rPr>
          <w:rtl/>
          <w:lang w:eastAsia="he-IL"/>
          <w14:ligatures w14:val="standardContextual"/>
        </w:rPr>
      </w:pPr>
    </w:p>
    <w:p w14:paraId="6B4A8FCA" w14:textId="77777777" w:rsidR="00F25B5E" w:rsidRPr="00F25B5E" w:rsidRDefault="00F25B5E" w:rsidP="00F25B5E">
      <w:pPr>
        <w:rPr>
          <w:rtl/>
          <w:lang w:eastAsia="he-IL"/>
          <w14:ligatures w14:val="standardContextual"/>
        </w:rPr>
      </w:pPr>
      <w:bookmarkStart w:id="16741" w:name="_ETM_Q1_2886243"/>
      <w:bookmarkStart w:id="16742" w:name="_ETM_Q1_2886270"/>
      <w:bookmarkEnd w:id="16741"/>
      <w:bookmarkEnd w:id="16742"/>
      <w:r w:rsidRPr="00F25B5E">
        <w:rPr>
          <w:rtl/>
          <w:lang w:eastAsia="he-IL"/>
          <w14:ligatures w14:val="standardContextual"/>
        </w:rPr>
        <w:t xml:space="preserve">צופית, אם תגידי את זה עוד </w:t>
      </w:r>
      <w:bookmarkStart w:id="16743" w:name="_ETM_Q1_2889306"/>
      <w:bookmarkEnd w:id="16743"/>
      <w:r w:rsidRPr="00F25B5E">
        <w:rPr>
          <w:rtl/>
          <w:lang w:eastAsia="he-IL"/>
          <w14:ligatures w14:val="standardContextual"/>
        </w:rPr>
        <w:t>ע</w:t>
      </w:r>
      <w:bookmarkStart w:id="16744" w:name="_ETM_Q1_2888009"/>
      <w:bookmarkEnd w:id="16744"/>
      <w:r w:rsidRPr="00F25B5E">
        <w:rPr>
          <w:rtl/>
          <w:lang w:eastAsia="he-IL"/>
          <w14:ligatures w14:val="standardContextual"/>
        </w:rPr>
        <w:t>שר פעמים אני לא אשיב לך תש</w:t>
      </w:r>
      <w:bookmarkStart w:id="16745" w:name="_ETM_Q1_2888935"/>
      <w:bookmarkEnd w:id="16745"/>
      <w:r w:rsidRPr="00F25B5E">
        <w:rPr>
          <w:rtl/>
          <w:lang w:eastAsia="he-IL"/>
          <w14:ligatures w14:val="standardContextual"/>
        </w:rPr>
        <w:t xml:space="preserve">ובה אחרת. </w:t>
      </w:r>
      <w:bookmarkStart w:id="16746" w:name="_ETM_Q1_2890054"/>
      <w:bookmarkEnd w:id="16746"/>
    </w:p>
    <w:p w14:paraId="267B30F2" w14:textId="77777777" w:rsidR="00F25B5E" w:rsidRPr="00F25B5E" w:rsidRDefault="00F25B5E" w:rsidP="00F25B5E">
      <w:pPr>
        <w:rPr>
          <w:rtl/>
          <w:lang w:eastAsia="he-IL"/>
          <w14:ligatures w14:val="standardContextual"/>
        </w:rPr>
      </w:pPr>
      <w:bookmarkStart w:id="16747" w:name="_ETM_Q1_2890105"/>
      <w:bookmarkEnd w:id="16747"/>
    </w:p>
    <w:p w14:paraId="5F11716E" w14:textId="44D02957" w:rsidR="00F25B5E" w:rsidRPr="00F25B5E" w:rsidRDefault="00F25B5E" w:rsidP="00F25B5E">
      <w:pPr>
        <w:keepNext/>
        <w:ind w:firstLine="0"/>
        <w:rPr>
          <w:rFonts w:ascii="David" w:hAnsi="David"/>
          <w:u w:val="single"/>
          <w:rtl/>
          <w:lang w:eastAsia="he-IL"/>
          <w14:ligatures w14:val="standardContextual"/>
        </w:rPr>
      </w:pPr>
      <w:bookmarkStart w:id="16748" w:name="ET_speaker_6345_134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48"/>
    </w:p>
    <w:p w14:paraId="3B3967AC" w14:textId="77777777" w:rsidR="00F25B5E" w:rsidRPr="00F25B5E" w:rsidRDefault="00F25B5E" w:rsidP="00F25B5E">
      <w:pPr>
        <w:keepNext/>
        <w:ind w:firstLine="0"/>
        <w:rPr>
          <w:rtl/>
          <w:lang w:eastAsia="he-IL"/>
          <w14:ligatures w14:val="standardContextual"/>
        </w:rPr>
      </w:pPr>
    </w:p>
    <w:p w14:paraId="244AFBBE" w14:textId="77777777" w:rsidR="00F25B5E" w:rsidRPr="00F25B5E" w:rsidRDefault="00F25B5E" w:rsidP="00F25B5E">
      <w:pPr>
        <w:rPr>
          <w:rtl/>
          <w:lang w:eastAsia="he-IL"/>
          <w14:ligatures w14:val="standardContextual"/>
        </w:rPr>
      </w:pPr>
      <w:bookmarkStart w:id="16749" w:name="_ETM_Q1_2890954"/>
      <w:bookmarkStart w:id="16750" w:name="_ETM_Q1_2890977"/>
      <w:bookmarkEnd w:id="16749"/>
      <w:bookmarkEnd w:id="16750"/>
      <w:r w:rsidRPr="00F25B5E">
        <w:rPr>
          <w:rtl/>
          <w:lang w:eastAsia="he-IL"/>
          <w14:ligatures w14:val="standardContextual"/>
        </w:rPr>
        <w:t>איפה הט</w:t>
      </w:r>
      <w:bookmarkStart w:id="16751" w:name="_ETM_Q1_2889596"/>
      <w:bookmarkEnd w:id="16751"/>
      <w:r w:rsidRPr="00F25B5E">
        <w:rPr>
          <w:rtl/>
          <w:lang w:eastAsia="he-IL"/>
          <w14:ligatures w14:val="standardContextual"/>
        </w:rPr>
        <w:t xml:space="preserve">ופס </w:t>
      </w:r>
      <w:bookmarkStart w:id="16752" w:name="_ETM_Q1_2889954"/>
      <w:bookmarkEnd w:id="16752"/>
      <w:r w:rsidRPr="00F25B5E">
        <w:rPr>
          <w:rtl/>
          <w:lang w:eastAsia="he-IL"/>
          <w14:ligatures w14:val="standardContextual"/>
        </w:rPr>
        <w:t>הזה, אפשר לדעת?</w:t>
      </w:r>
    </w:p>
    <w:p w14:paraId="6BA85BB9" w14:textId="77777777" w:rsidR="00F25B5E" w:rsidRPr="00F25B5E" w:rsidRDefault="00F25B5E" w:rsidP="00F25B5E">
      <w:pPr>
        <w:rPr>
          <w:rtl/>
          <w:lang w:eastAsia="he-IL"/>
          <w14:ligatures w14:val="standardContextual"/>
        </w:rPr>
      </w:pPr>
      <w:bookmarkStart w:id="16753" w:name="_ETM_Q1_2891553"/>
      <w:bookmarkStart w:id="16754" w:name="_ETM_Q1_2891605"/>
      <w:bookmarkStart w:id="16755" w:name="_ETM_Q1_2892765"/>
      <w:bookmarkEnd w:id="16753"/>
      <w:bookmarkEnd w:id="16754"/>
      <w:bookmarkEnd w:id="16755"/>
    </w:p>
    <w:p w14:paraId="34D3AEC9" w14:textId="1748B676" w:rsidR="00F25B5E" w:rsidRPr="00F25B5E" w:rsidRDefault="00F25B5E" w:rsidP="00F25B5E">
      <w:pPr>
        <w:keepNext/>
        <w:ind w:firstLine="0"/>
        <w:rPr>
          <w:rFonts w:ascii="David" w:hAnsi="David"/>
          <w:u w:val="single"/>
          <w:rtl/>
          <w:lang w:eastAsia="he-IL"/>
          <w14:ligatures w14:val="standardContextual"/>
        </w:rPr>
      </w:pPr>
      <w:bookmarkStart w:id="16756" w:name="ET_guest_מירי_נבון_134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56"/>
    </w:p>
    <w:p w14:paraId="37E5221F" w14:textId="77777777" w:rsidR="00F25B5E" w:rsidRPr="00F25B5E" w:rsidRDefault="00F25B5E" w:rsidP="00F25B5E">
      <w:pPr>
        <w:keepNext/>
        <w:ind w:firstLine="0"/>
        <w:rPr>
          <w:rtl/>
          <w:lang w:eastAsia="he-IL"/>
          <w14:ligatures w14:val="standardContextual"/>
        </w:rPr>
      </w:pPr>
    </w:p>
    <w:p w14:paraId="6C5AD594" w14:textId="77777777" w:rsidR="00F25B5E" w:rsidRPr="00F25B5E" w:rsidRDefault="00F25B5E" w:rsidP="00F25B5E">
      <w:pPr>
        <w:rPr>
          <w:rtl/>
          <w:lang w:eastAsia="he-IL"/>
          <w14:ligatures w14:val="standardContextual"/>
        </w:rPr>
      </w:pPr>
      <w:bookmarkStart w:id="16757" w:name="_ETM_Q1_2893057"/>
      <w:bookmarkStart w:id="16758" w:name="_ETM_Q1_2893079"/>
      <w:bookmarkEnd w:id="16757"/>
      <w:bookmarkEnd w:id="16758"/>
      <w:r w:rsidRPr="00F25B5E">
        <w:rPr>
          <w:rtl/>
          <w:lang w:eastAsia="he-IL"/>
          <w14:ligatures w14:val="standardContextual"/>
        </w:rPr>
        <w:t>באתר.</w:t>
      </w:r>
      <w:bookmarkStart w:id="16759" w:name="_ETM_Q1_2892838"/>
      <w:bookmarkEnd w:id="16759"/>
      <w:r w:rsidRPr="00F25B5E">
        <w:rPr>
          <w:rtl/>
          <w:lang w:eastAsia="he-IL"/>
          <w14:ligatures w14:val="standardContextual"/>
        </w:rPr>
        <w:t xml:space="preserve"> </w:t>
      </w:r>
      <w:bookmarkStart w:id="16760" w:name="_ETM_Q1_2893077"/>
      <w:bookmarkEnd w:id="16760"/>
    </w:p>
    <w:p w14:paraId="73C07231" w14:textId="77777777" w:rsidR="00F25B5E" w:rsidRPr="00F25B5E" w:rsidRDefault="00F25B5E" w:rsidP="00F25B5E">
      <w:pPr>
        <w:rPr>
          <w:rtl/>
          <w:lang w:eastAsia="he-IL"/>
          <w14:ligatures w14:val="standardContextual"/>
        </w:rPr>
      </w:pPr>
      <w:bookmarkStart w:id="16761" w:name="_ETM_Q1_2893136"/>
      <w:bookmarkEnd w:id="16761"/>
    </w:p>
    <w:p w14:paraId="38E9C381" w14:textId="38C865C5" w:rsidR="00F25B5E" w:rsidRPr="00F25B5E" w:rsidRDefault="00F25B5E" w:rsidP="00F25B5E">
      <w:pPr>
        <w:keepNext/>
        <w:ind w:firstLine="0"/>
        <w:rPr>
          <w:rFonts w:ascii="David" w:hAnsi="David"/>
          <w:u w:val="single"/>
          <w:rtl/>
          <w:lang w:eastAsia="he-IL"/>
          <w14:ligatures w14:val="standardContextual"/>
        </w:rPr>
      </w:pPr>
      <w:bookmarkStart w:id="16762" w:name="ET_speaker_תמי_סלע_13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62"/>
    </w:p>
    <w:p w14:paraId="7AFDEF85" w14:textId="77777777" w:rsidR="00F25B5E" w:rsidRPr="00F25B5E" w:rsidRDefault="00F25B5E" w:rsidP="00F25B5E">
      <w:pPr>
        <w:keepNext/>
        <w:ind w:firstLine="0"/>
        <w:rPr>
          <w:rtl/>
          <w:lang w:eastAsia="he-IL"/>
          <w14:ligatures w14:val="standardContextual"/>
        </w:rPr>
      </w:pPr>
    </w:p>
    <w:p w14:paraId="7ADAC257" w14:textId="77777777" w:rsidR="00F25B5E" w:rsidRPr="00F25B5E" w:rsidRDefault="00F25B5E" w:rsidP="00F25B5E">
      <w:pPr>
        <w:rPr>
          <w:rtl/>
          <w:lang w:eastAsia="he-IL"/>
          <w14:ligatures w14:val="standardContextual"/>
        </w:rPr>
      </w:pPr>
      <w:bookmarkStart w:id="16763" w:name="_ETM_Q1_2894284"/>
      <w:bookmarkStart w:id="16764" w:name="_ETM_Q1_2894310"/>
      <w:bookmarkEnd w:id="16763"/>
      <w:bookmarkEnd w:id="16764"/>
      <w:r w:rsidRPr="00F25B5E">
        <w:rPr>
          <w:rtl/>
          <w:lang w:eastAsia="he-IL"/>
          <w14:ligatures w14:val="standardContextual"/>
        </w:rPr>
        <w:t>הוא ל</w:t>
      </w:r>
      <w:bookmarkStart w:id="16765" w:name="_ETM_Q1_2892813"/>
      <w:bookmarkEnd w:id="16765"/>
      <w:r w:rsidRPr="00F25B5E">
        <w:rPr>
          <w:rtl/>
          <w:lang w:eastAsia="he-IL"/>
          <w14:ligatures w14:val="standardContextual"/>
        </w:rPr>
        <w:t xml:space="preserve">א נמצא בתקנות. </w:t>
      </w:r>
    </w:p>
    <w:p w14:paraId="355E7BB7" w14:textId="77777777" w:rsidR="00F25B5E" w:rsidRPr="00F25B5E" w:rsidRDefault="00F25B5E" w:rsidP="00F25B5E">
      <w:pPr>
        <w:rPr>
          <w:rtl/>
          <w:lang w:eastAsia="he-IL"/>
          <w14:ligatures w14:val="standardContextual"/>
        </w:rPr>
      </w:pPr>
      <w:bookmarkStart w:id="16766" w:name="_ETM_Q1_2894574"/>
      <w:bookmarkStart w:id="16767" w:name="_ETM_Q1_2894629"/>
      <w:bookmarkStart w:id="16768" w:name="_ETM_Q1_2895934"/>
      <w:bookmarkEnd w:id="16766"/>
      <w:bookmarkEnd w:id="16767"/>
      <w:bookmarkEnd w:id="16768"/>
    </w:p>
    <w:p w14:paraId="04BCFBEB" w14:textId="27F04708" w:rsidR="00F25B5E" w:rsidRPr="00F25B5E" w:rsidRDefault="00F25B5E" w:rsidP="00F25B5E">
      <w:pPr>
        <w:keepNext/>
        <w:ind w:firstLine="0"/>
        <w:rPr>
          <w:rFonts w:ascii="David" w:hAnsi="David"/>
          <w:u w:val="single"/>
          <w:rtl/>
          <w:lang w:eastAsia="he-IL"/>
          <w14:ligatures w14:val="standardContextual"/>
        </w:rPr>
      </w:pPr>
      <w:bookmarkStart w:id="16769" w:name="ET_guest_מירי_נבון_13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69"/>
    </w:p>
    <w:p w14:paraId="61191114" w14:textId="77777777" w:rsidR="00F25B5E" w:rsidRPr="00F25B5E" w:rsidRDefault="00F25B5E" w:rsidP="00F25B5E">
      <w:pPr>
        <w:keepNext/>
        <w:ind w:firstLine="0"/>
        <w:rPr>
          <w:rtl/>
          <w:lang w:eastAsia="he-IL"/>
          <w14:ligatures w14:val="standardContextual"/>
        </w:rPr>
      </w:pPr>
    </w:p>
    <w:p w14:paraId="19B11AA3" w14:textId="77777777" w:rsidR="00F25B5E" w:rsidRPr="00F25B5E" w:rsidRDefault="00F25B5E" w:rsidP="00F25B5E">
      <w:pPr>
        <w:rPr>
          <w:rtl/>
          <w:lang w:eastAsia="he-IL"/>
          <w14:ligatures w14:val="standardContextual"/>
        </w:rPr>
      </w:pPr>
      <w:bookmarkStart w:id="16770" w:name="_ETM_Q1_2896284"/>
      <w:bookmarkEnd w:id="16770"/>
      <w:r w:rsidRPr="00F25B5E">
        <w:rPr>
          <w:rtl/>
          <w:lang w:eastAsia="he-IL"/>
          <w14:ligatures w14:val="standardContextual"/>
        </w:rPr>
        <w:t>א</w:t>
      </w:r>
      <w:bookmarkStart w:id="16771" w:name="_ETM_Q1_2896319"/>
      <w:bookmarkEnd w:id="16771"/>
      <w:r w:rsidRPr="00F25B5E">
        <w:rPr>
          <w:rtl/>
          <w:lang w:eastAsia="he-IL"/>
          <w14:ligatures w14:val="standardContextual"/>
        </w:rPr>
        <w:t xml:space="preserve">ין </w:t>
      </w:r>
      <w:bookmarkStart w:id="16772" w:name="_ETM_Q1_2894668"/>
      <w:bookmarkEnd w:id="16772"/>
      <w:r w:rsidRPr="00F25B5E">
        <w:rPr>
          <w:rtl/>
          <w:lang w:eastAsia="he-IL"/>
          <w14:ligatures w14:val="standardContextual"/>
        </w:rPr>
        <w:t>שום בעיה</w:t>
      </w:r>
      <w:bookmarkStart w:id="16773" w:name="_ETM_Q1_2895764"/>
      <w:bookmarkEnd w:id="16773"/>
      <w:r w:rsidRPr="00F25B5E">
        <w:rPr>
          <w:rtl/>
          <w:lang w:eastAsia="he-IL"/>
          <w14:ligatures w14:val="standardContextual"/>
        </w:rPr>
        <w:t xml:space="preserve"> להוסיף</w:t>
      </w:r>
      <w:bookmarkStart w:id="16774" w:name="_ETM_Q1_2894651"/>
      <w:bookmarkEnd w:id="16774"/>
      <w:r w:rsidRPr="00F25B5E">
        <w:rPr>
          <w:rtl/>
          <w:lang w:eastAsia="he-IL"/>
          <w14:ligatures w14:val="standardContextual"/>
        </w:rPr>
        <w:t xml:space="preserve"> לשורה. </w:t>
      </w:r>
    </w:p>
    <w:p w14:paraId="3A57A80C" w14:textId="77777777" w:rsidR="00F25B5E" w:rsidRPr="00F25B5E" w:rsidRDefault="00F25B5E" w:rsidP="00F25B5E">
      <w:pPr>
        <w:rPr>
          <w:rtl/>
          <w:lang w:eastAsia="he-IL"/>
          <w14:ligatures w14:val="standardContextual"/>
        </w:rPr>
      </w:pPr>
      <w:bookmarkStart w:id="16775" w:name="_ETM_Q1_2899218"/>
      <w:bookmarkStart w:id="16776" w:name="_ETM_Q1_2899495"/>
      <w:bookmarkStart w:id="16777" w:name="_ETM_Q1_2897558"/>
      <w:bookmarkStart w:id="16778" w:name="_ETM_Q1_2896211"/>
      <w:bookmarkEnd w:id="16775"/>
      <w:bookmarkEnd w:id="16776"/>
      <w:bookmarkEnd w:id="16777"/>
      <w:bookmarkEnd w:id="16778"/>
    </w:p>
    <w:p w14:paraId="4FD69D1D" w14:textId="3A5E7741" w:rsidR="00F25B5E" w:rsidRPr="00F25B5E" w:rsidRDefault="00F25B5E" w:rsidP="00F25B5E">
      <w:pPr>
        <w:keepNext/>
        <w:ind w:firstLine="0"/>
        <w:rPr>
          <w:rFonts w:ascii="David" w:hAnsi="David"/>
          <w:u w:val="single"/>
          <w:rtl/>
          <w:lang w:eastAsia="he-IL"/>
          <w14:ligatures w14:val="standardContextual"/>
        </w:rPr>
      </w:pPr>
      <w:bookmarkStart w:id="16779" w:name="ET_speaker_6345_134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79"/>
    </w:p>
    <w:p w14:paraId="775649AF" w14:textId="77777777" w:rsidR="00F25B5E" w:rsidRPr="00F25B5E" w:rsidRDefault="00F25B5E" w:rsidP="00F25B5E">
      <w:pPr>
        <w:keepNext/>
        <w:ind w:firstLine="0"/>
        <w:rPr>
          <w:rtl/>
          <w:lang w:eastAsia="he-IL"/>
          <w14:ligatures w14:val="standardContextual"/>
        </w:rPr>
      </w:pPr>
    </w:p>
    <w:p w14:paraId="4455AAD8" w14:textId="77777777" w:rsidR="00F25B5E" w:rsidRPr="00F25B5E" w:rsidRDefault="00F25B5E" w:rsidP="00F25B5E">
      <w:pPr>
        <w:rPr>
          <w:rtl/>
          <w:lang w:eastAsia="he-IL"/>
          <w14:ligatures w14:val="standardContextual"/>
        </w:rPr>
      </w:pPr>
      <w:bookmarkStart w:id="16780" w:name="_ETM_Q1_2897709"/>
      <w:bookmarkStart w:id="16781" w:name="_ETM_Q1_2897739"/>
      <w:bookmarkEnd w:id="16780"/>
      <w:bookmarkEnd w:id="16781"/>
      <w:r w:rsidRPr="00F25B5E">
        <w:rPr>
          <w:rtl/>
          <w:lang w:eastAsia="he-IL"/>
          <w14:ligatures w14:val="standardContextual"/>
        </w:rPr>
        <w:t xml:space="preserve">רק רגע, </w:t>
      </w:r>
      <w:bookmarkStart w:id="16782" w:name="_ETM_Q1_2896814"/>
      <w:bookmarkEnd w:id="16782"/>
      <w:r w:rsidRPr="00F25B5E">
        <w:rPr>
          <w:rtl/>
          <w:lang w:eastAsia="he-IL"/>
          <w14:ligatures w14:val="standardContextual"/>
        </w:rPr>
        <w:t>סליחה שאני מעירה, הטופס לא</w:t>
      </w:r>
      <w:bookmarkStart w:id="16783" w:name="_ETM_Q1_2899548"/>
      <w:bookmarkEnd w:id="16783"/>
      <w:r w:rsidRPr="00F25B5E">
        <w:rPr>
          <w:rtl/>
          <w:lang w:eastAsia="he-IL"/>
          <w14:ligatures w14:val="standardContextual"/>
        </w:rPr>
        <w:t xml:space="preserve"> מכוח דחיקה</w:t>
      </w:r>
      <w:bookmarkStart w:id="16784" w:name="_ETM_Q1_2899643"/>
      <w:bookmarkEnd w:id="16784"/>
      <w:r w:rsidRPr="00F25B5E">
        <w:rPr>
          <w:rtl/>
          <w:lang w:eastAsia="he-IL"/>
          <w14:ligatures w14:val="standardContextual"/>
        </w:rPr>
        <w:t>. הוא לא מכוח תקנות. הוא מכוח הגדרה</w:t>
      </w:r>
      <w:bookmarkStart w:id="16785" w:name="_ETM_Q1_2903405"/>
      <w:bookmarkEnd w:id="16785"/>
      <w:r w:rsidRPr="00F25B5E">
        <w:rPr>
          <w:rtl/>
          <w:lang w:eastAsia="he-IL"/>
          <w14:ligatures w14:val="standardContextual"/>
        </w:rPr>
        <w:t xml:space="preserve"> של </w:t>
      </w:r>
      <w:bookmarkStart w:id="16786" w:name="_ETM_Q1_2902380"/>
      <w:bookmarkEnd w:id="16786"/>
      <w:r w:rsidRPr="00F25B5E">
        <w:rPr>
          <w:rtl/>
          <w:lang w:eastAsia="he-IL"/>
          <w14:ligatures w14:val="standardContextual"/>
        </w:rPr>
        <w:t xml:space="preserve">- - - </w:t>
      </w:r>
      <w:bookmarkStart w:id="16787" w:name="_ETM_Q1_2905247"/>
      <w:bookmarkEnd w:id="16787"/>
    </w:p>
    <w:p w14:paraId="25880C71" w14:textId="77777777" w:rsidR="00F25B5E" w:rsidRPr="00F25B5E" w:rsidRDefault="00F25B5E" w:rsidP="00F25B5E">
      <w:pPr>
        <w:rPr>
          <w:rtl/>
          <w:lang w:eastAsia="he-IL"/>
          <w14:ligatures w14:val="standardContextual"/>
        </w:rPr>
      </w:pPr>
      <w:bookmarkStart w:id="16788" w:name="_ETM_Q1_2905409"/>
      <w:bookmarkStart w:id="16789" w:name="_ETM_Q1_2906262"/>
      <w:bookmarkEnd w:id="16788"/>
      <w:bookmarkEnd w:id="16789"/>
    </w:p>
    <w:p w14:paraId="6F521B12" w14:textId="2700069C" w:rsidR="00F25B5E" w:rsidRPr="00F25B5E" w:rsidRDefault="00F25B5E" w:rsidP="00F25B5E">
      <w:pPr>
        <w:keepNext/>
        <w:ind w:firstLine="0"/>
        <w:rPr>
          <w:rFonts w:ascii="David" w:hAnsi="David"/>
          <w:u w:val="single"/>
          <w:rtl/>
          <w:lang w:eastAsia="he-IL"/>
          <w14:ligatures w14:val="standardContextual"/>
        </w:rPr>
      </w:pPr>
      <w:bookmarkStart w:id="16790" w:name="ET_guest_צופית_גולן_134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90"/>
    </w:p>
    <w:p w14:paraId="3BE58171" w14:textId="77777777" w:rsidR="00F25B5E" w:rsidRPr="00F25B5E" w:rsidRDefault="00F25B5E" w:rsidP="00F25B5E">
      <w:pPr>
        <w:keepNext/>
        <w:ind w:firstLine="0"/>
        <w:rPr>
          <w:rtl/>
          <w:lang w:eastAsia="he-IL"/>
          <w14:ligatures w14:val="standardContextual"/>
        </w:rPr>
      </w:pPr>
    </w:p>
    <w:p w14:paraId="6EA3A849" w14:textId="77777777" w:rsidR="00F25B5E" w:rsidRPr="00F25B5E" w:rsidRDefault="00F25B5E" w:rsidP="00F25B5E">
      <w:pPr>
        <w:rPr>
          <w:rtl/>
          <w:lang w:eastAsia="he-IL"/>
          <w14:ligatures w14:val="standardContextual"/>
        </w:rPr>
      </w:pPr>
      <w:bookmarkStart w:id="16791" w:name="_ETM_Q1_2906232"/>
      <w:bookmarkStart w:id="16792" w:name="_ETM_Q1_2906263"/>
      <w:bookmarkEnd w:id="16791"/>
      <w:bookmarkEnd w:id="16792"/>
      <w:r w:rsidRPr="00F25B5E">
        <w:rPr>
          <w:rtl/>
          <w:lang w:eastAsia="he-IL"/>
          <w14:ligatures w14:val="standardContextual"/>
        </w:rPr>
        <w:t>אנחנו רבים על כמות השעות פה אין ספור</w:t>
      </w:r>
      <w:bookmarkStart w:id="16793" w:name="_ETM_Q1_2909689"/>
      <w:bookmarkEnd w:id="16793"/>
      <w:r w:rsidRPr="00F25B5E">
        <w:rPr>
          <w:rtl/>
          <w:lang w:eastAsia="he-IL"/>
          <w14:ligatures w14:val="standardContextual"/>
        </w:rPr>
        <w:t xml:space="preserve"> פעמים. </w:t>
      </w:r>
      <w:bookmarkStart w:id="16794" w:name="_ETM_Q1_2910738"/>
      <w:bookmarkEnd w:id="16794"/>
    </w:p>
    <w:p w14:paraId="177BE95D" w14:textId="77777777" w:rsidR="00F25B5E" w:rsidRPr="00F25B5E" w:rsidRDefault="00F25B5E" w:rsidP="00F25B5E">
      <w:pPr>
        <w:rPr>
          <w:rtl/>
          <w:lang w:eastAsia="he-IL"/>
          <w14:ligatures w14:val="standardContextual"/>
        </w:rPr>
      </w:pPr>
    </w:p>
    <w:p w14:paraId="07B45D8B" w14:textId="7147AA13" w:rsidR="00F25B5E" w:rsidRPr="00F25B5E" w:rsidRDefault="00F25B5E" w:rsidP="00F25B5E">
      <w:pPr>
        <w:keepNext/>
        <w:ind w:firstLine="0"/>
        <w:rPr>
          <w:rFonts w:ascii="David" w:hAnsi="David"/>
          <w:u w:val="single"/>
          <w:rtl/>
          <w:lang w:eastAsia="he-IL"/>
          <w14:ligatures w14:val="standardContextual"/>
        </w:rPr>
      </w:pPr>
      <w:bookmarkStart w:id="16795" w:name="ET_guest_מירי_נבון_135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795"/>
    </w:p>
    <w:p w14:paraId="2D755F49" w14:textId="77777777" w:rsidR="00F25B5E" w:rsidRPr="00F25B5E" w:rsidRDefault="00F25B5E" w:rsidP="00F25B5E">
      <w:pPr>
        <w:keepNext/>
        <w:ind w:firstLine="0"/>
        <w:rPr>
          <w:rtl/>
          <w:lang w:eastAsia="he-IL"/>
          <w14:ligatures w14:val="standardContextual"/>
        </w:rPr>
      </w:pPr>
    </w:p>
    <w:p w14:paraId="0AD5396E" w14:textId="77777777" w:rsidR="00F25B5E" w:rsidRPr="00F25B5E" w:rsidRDefault="00F25B5E" w:rsidP="00F25B5E">
      <w:pPr>
        <w:rPr>
          <w:rtl/>
          <w:lang w:eastAsia="he-IL"/>
          <w14:ligatures w14:val="standardContextual"/>
        </w:rPr>
      </w:pPr>
      <w:bookmarkStart w:id="16796" w:name="_ETM_Q1_2910097"/>
      <w:bookmarkStart w:id="16797" w:name="_ETM_Q1_2910143"/>
      <w:bookmarkEnd w:id="16796"/>
      <w:bookmarkEnd w:id="16797"/>
      <w:r w:rsidRPr="00F25B5E">
        <w:rPr>
          <w:rtl/>
          <w:lang w:eastAsia="he-IL"/>
          <w14:ligatures w14:val="standardContextual"/>
        </w:rPr>
        <w:t>על כמות ה</w:t>
      </w:r>
      <w:bookmarkStart w:id="16798" w:name="_ETM_Q1_2909308"/>
      <w:bookmarkEnd w:id="16798"/>
      <w:r w:rsidRPr="00F25B5E">
        <w:rPr>
          <w:rtl/>
          <w:lang w:eastAsia="he-IL"/>
          <w14:ligatures w14:val="standardContextual"/>
        </w:rPr>
        <w:t>שעות אנחנו תכף נעבור, לא התחלנו. לזה</w:t>
      </w:r>
      <w:bookmarkStart w:id="16799" w:name="_ETM_Q1_2914117"/>
      <w:bookmarkEnd w:id="16799"/>
      <w:r w:rsidRPr="00F25B5E">
        <w:rPr>
          <w:rtl/>
          <w:lang w:eastAsia="he-IL"/>
          <w14:ligatures w14:val="standardContextual"/>
        </w:rPr>
        <w:t xml:space="preserve"> הכנתי </w:t>
      </w:r>
      <w:bookmarkStart w:id="16800" w:name="_ETM_Q1_2912717"/>
      <w:bookmarkEnd w:id="16800"/>
      <w:r w:rsidRPr="00F25B5E">
        <w:rPr>
          <w:rtl/>
          <w:lang w:eastAsia="he-IL"/>
          <w14:ligatures w14:val="standardContextual"/>
        </w:rPr>
        <w:t xml:space="preserve">את השכפ"צ. </w:t>
      </w:r>
      <w:bookmarkStart w:id="16801" w:name="_ETM_Q1_2914791"/>
      <w:bookmarkEnd w:id="16801"/>
    </w:p>
    <w:p w14:paraId="3108F67F" w14:textId="77777777" w:rsidR="00F25B5E" w:rsidRPr="00F25B5E" w:rsidRDefault="00F25B5E" w:rsidP="00F25B5E">
      <w:pPr>
        <w:rPr>
          <w:rtl/>
          <w:lang w:eastAsia="he-IL"/>
          <w14:ligatures w14:val="standardContextual"/>
        </w:rPr>
      </w:pPr>
      <w:bookmarkStart w:id="16802" w:name="_ETM_Q1_2915029"/>
      <w:bookmarkEnd w:id="16802"/>
    </w:p>
    <w:p w14:paraId="3FE52F31" w14:textId="791734D4" w:rsidR="00F25B5E" w:rsidRPr="00F25B5E" w:rsidRDefault="00F25B5E" w:rsidP="00F25B5E">
      <w:pPr>
        <w:keepNext/>
        <w:ind w:firstLine="0"/>
        <w:rPr>
          <w:rFonts w:ascii="David" w:hAnsi="David"/>
          <w:u w:val="single"/>
          <w:rtl/>
          <w:lang w:eastAsia="he-IL"/>
          <w14:ligatures w14:val="standardContextual"/>
        </w:rPr>
      </w:pPr>
      <w:bookmarkStart w:id="16803" w:name="ET_yor_6053_135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803"/>
    </w:p>
    <w:p w14:paraId="56504876" w14:textId="77777777" w:rsidR="00F25B5E" w:rsidRPr="00F25B5E" w:rsidRDefault="00F25B5E" w:rsidP="00F25B5E">
      <w:pPr>
        <w:keepNext/>
        <w:ind w:firstLine="0"/>
        <w:rPr>
          <w:rtl/>
          <w:lang w:eastAsia="he-IL"/>
          <w14:ligatures w14:val="standardContextual"/>
        </w:rPr>
      </w:pPr>
    </w:p>
    <w:p w14:paraId="60F8B2A7" w14:textId="77777777" w:rsidR="00F25B5E" w:rsidRPr="00F25B5E" w:rsidRDefault="00F25B5E" w:rsidP="00F25B5E">
      <w:pPr>
        <w:rPr>
          <w:rtl/>
          <w:lang w:eastAsia="he-IL"/>
          <w14:ligatures w14:val="standardContextual"/>
        </w:rPr>
      </w:pPr>
      <w:bookmarkStart w:id="16804" w:name="_ETM_Q1_2916184"/>
      <w:bookmarkStart w:id="16805" w:name="_ETM_Q1_2916213"/>
      <w:bookmarkEnd w:id="16804"/>
      <w:bookmarkEnd w:id="16805"/>
      <w:r w:rsidRPr="00F25B5E">
        <w:rPr>
          <w:rtl/>
          <w:lang w:eastAsia="he-IL"/>
          <w14:ligatures w14:val="standardContextual"/>
        </w:rPr>
        <w:t>אנ</w:t>
      </w:r>
      <w:bookmarkStart w:id="16806" w:name="_ETM_Q1_2914470"/>
      <w:bookmarkEnd w:id="16806"/>
      <w:r w:rsidRPr="00F25B5E">
        <w:rPr>
          <w:rtl/>
          <w:lang w:eastAsia="he-IL"/>
          <w14:ligatures w14:val="standardContextual"/>
        </w:rPr>
        <w:t>חנו כבר מגיעים לשדה הקרב. אבל החימום</w:t>
      </w:r>
      <w:bookmarkStart w:id="16807" w:name="_ETM_Q1_2920204"/>
      <w:bookmarkEnd w:id="16807"/>
      <w:r w:rsidRPr="00F25B5E">
        <w:rPr>
          <w:rtl/>
          <w:lang w:eastAsia="he-IL"/>
          <w14:ligatures w14:val="standardContextual"/>
        </w:rPr>
        <w:t xml:space="preserve"> בהחל</w:t>
      </w:r>
      <w:bookmarkStart w:id="16808" w:name="_ETM_Q1_2918971"/>
      <w:bookmarkEnd w:id="16808"/>
      <w:r w:rsidRPr="00F25B5E">
        <w:rPr>
          <w:rtl/>
          <w:lang w:eastAsia="he-IL"/>
          <w14:ligatures w14:val="standardContextual"/>
        </w:rPr>
        <w:t xml:space="preserve">ט היה בסדר. </w:t>
      </w:r>
      <w:bookmarkStart w:id="16809" w:name="_ETM_Q1_2920160"/>
      <w:bookmarkEnd w:id="16809"/>
    </w:p>
    <w:p w14:paraId="3FEA9E10" w14:textId="77777777" w:rsidR="00F25B5E" w:rsidRPr="00F25B5E" w:rsidRDefault="00F25B5E" w:rsidP="00F25B5E">
      <w:pPr>
        <w:rPr>
          <w:rtl/>
          <w:lang w:eastAsia="he-IL"/>
          <w14:ligatures w14:val="standardContextual"/>
        </w:rPr>
      </w:pPr>
    </w:p>
    <w:p w14:paraId="26BEAD25" w14:textId="2074B831" w:rsidR="00F25B5E" w:rsidRPr="00F25B5E" w:rsidRDefault="00F25B5E" w:rsidP="00F25B5E">
      <w:pPr>
        <w:keepNext/>
        <w:ind w:firstLine="0"/>
        <w:rPr>
          <w:rFonts w:ascii="David" w:hAnsi="David"/>
          <w:u w:val="single"/>
          <w:rtl/>
          <w:lang w:eastAsia="he-IL"/>
          <w14:ligatures w14:val="standardContextual"/>
        </w:rPr>
      </w:pPr>
      <w:bookmarkStart w:id="16810" w:name="ET_speaker_6345_135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810"/>
    </w:p>
    <w:p w14:paraId="7C053C67" w14:textId="77777777" w:rsidR="00F25B5E" w:rsidRPr="00F25B5E" w:rsidRDefault="00F25B5E" w:rsidP="00F25B5E">
      <w:pPr>
        <w:keepNext/>
        <w:ind w:firstLine="0"/>
        <w:rPr>
          <w:rtl/>
          <w:lang w:eastAsia="he-IL"/>
          <w14:ligatures w14:val="standardContextual"/>
        </w:rPr>
      </w:pPr>
    </w:p>
    <w:p w14:paraId="6FEB450F" w14:textId="77777777" w:rsidR="00F25B5E" w:rsidRPr="00F25B5E" w:rsidRDefault="00F25B5E" w:rsidP="00F25B5E">
      <w:pPr>
        <w:rPr>
          <w:rtl/>
          <w:lang w:eastAsia="he-IL"/>
          <w14:ligatures w14:val="standardContextual"/>
        </w:rPr>
      </w:pPr>
      <w:bookmarkStart w:id="16811" w:name="_ETM_Q1_2921184"/>
      <w:bookmarkStart w:id="16812" w:name="_ETM_Q1_2921224"/>
      <w:bookmarkEnd w:id="16811"/>
      <w:bookmarkEnd w:id="16812"/>
      <w:r w:rsidRPr="00F25B5E">
        <w:rPr>
          <w:rtl/>
          <w:lang w:eastAsia="he-IL"/>
          <w14:ligatures w14:val="standardContextual"/>
        </w:rPr>
        <w:t>סליחה, א</w:t>
      </w:r>
      <w:bookmarkStart w:id="16813" w:name="_ETM_Q1_2919974"/>
      <w:bookmarkEnd w:id="16813"/>
      <w:r w:rsidRPr="00F25B5E">
        <w:rPr>
          <w:rtl/>
          <w:lang w:eastAsia="he-IL"/>
          <w14:ligatures w14:val="standardContextual"/>
        </w:rPr>
        <w:t>ני רוצה להעיר לך הערה רגע.</w:t>
      </w:r>
      <w:bookmarkStart w:id="16814" w:name="_ETM_Q1_2922523"/>
      <w:bookmarkEnd w:id="16814"/>
      <w:r w:rsidRPr="00F25B5E">
        <w:rPr>
          <w:rtl/>
          <w:lang w:eastAsia="he-IL"/>
          <w14:ligatures w14:val="standardContextual"/>
        </w:rPr>
        <w:t xml:space="preserve"> סליחה שנייה.</w:t>
      </w:r>
      <w:bookmarkStart w:id="16815" w:name="_ETM_Q1_2922491"/>
      <w:bookmarkEnd w:id="16815"/>
      <w:r w:rsidRPr="00F25B5E">
        <w:rPr>
          <w:rtl/>
          <w:lang w:eastAsia="he-IL"/>
          <w14:ligatures w14:val="standardContextual"/>
        </w:rPr>
        <w:t xml:space="preserve"> אנחנו פה, בגלל שזה כנסת, </w:t>
      </w:r>
      <w:bookmarkStart w:id="16816" w:name="_ETM_Q1_2924074"/>
      <w:bookmarkEnd w:id="16816"/>
      <w:r w:rsidRPr="00F25B5E">
        <w:rPr>
          <w:rtl/>
          <w:lang w:eastAsia="he-IL"/>
          <w14:ligatures w14:val="standardContextual"/>
        </w:rPr>
        <w:t>אז מה שבסמכותנו</w:t>
      </w:r>
      <w:bookmarkStart w:id="16817" w:name="_ETM_Q1_2924720"/>
      <w:bookmarkStart w:id="16818" w:name="_ETM_Q1_2924972"/>
      <w:bookmarkEnd w:id="16817"/>
      <w:bookmarkEnd w:id="16818"/>
      <w:r w:rsidRPr="00F25B5E">
        <w:rPr>
          <w:rtl/>
          <w:lang w:eastAsia="he-IL"/>
          <w14:ligatures w14:val="standardContextual"/>
        </w:rPr>
        <w:t xml:space="preserve"> זה ת</w:t>
      </w:r>
      <w:bookmarkStart w:id="16819" w:name="_ETM_Q1_2926135"/>
      <w:bookmarkEnd w:id="16819"/>
      <w:r w:rsidRPr="00F25B5E">
        <w:rPr>
          <w:rtl/>
          <w:lang w:eastAsia="he-IL"/>
          <w14:ligatures w14:val="standardContextual"/>
        </w:rPr>
        <w:t>קנות או אי תקנות. הטופס הוא</w:t>
      </w:r>
      <w:bookmarkStart w:id="16820" w:name="_ETM_Q1_2929255"/>
      <w:bookmarkEnd w:id="16820"/>
      <w:r w:rsidRPr="00F25B5E">
        <w:rPr>
          <w:rtl/>
          <w:lang w:eastAsia="he-IL"/>
          <w14:ligatures w14:val="standardContextual"/>
        </w:rPr>
        <w:t xml:space="preserve"> לא מכוח תקנה והוא </w:t>
      </w:r>
      <w:bookmarkStart w:id="16821" w:name="_ETM_Q1_2929198"/>
      <w:bookmarkEnd w:id="16821"/>
      <w:r w:rsidRPr="00F25B5E">
        <w:rPr>
          <w:rtl/>
          <w:lang w:eastAsia="he-IL"/>
          <w14:ligatures w14:val="standardContextual"/>
        </w:rPr>
        <w:t>לא מחויב תקנה. זה בשיקול הדעת</w:t>
      </w:r>
      <w:bookmarkStart w:id="16822" w:name="_ETM_Q1_2932236"/>
      <w:bookmarkEnd w:id="16822"/>
      <w:r w:rsidRPr="00F25B5E">
        <w:rPr>
          <w:rtl/>
          <w:lang w:eastAsia="he-IL"/>
          <w14:ligatures w14:val="standardContextual"/>
        </w:rPr>
        <w:t xml:space="preserve"> </w:t>
      </w:r>
      <w:bookmarkStart w:id="16823" w:name="_ETM_Q1_2930443"/>
      <w:bookmarkEnd w:id="16823"/>
      <w:r w:rsidRPr="00F25B5E">
        <w:rPr>
          <w:rtl/>
          <w:lang w:eastAsia="he-IL"/>
          <w14:ligatures w14:val="standardContextual"/>
        </w:rPr>
        <w:t xml:space="preserve">פררוגטיבה של נציגי המשרד. </w:t>
      </w:r>
      <w:bookmarkStart w:id="16824" w:name="_ETM_Q1_2932587"/>
      <w:bookmarkEnd w:id="16824"/>
      <w:r w:rsidRPr="00F25B5E">
        <w:rPr>
          <w:rtl/>
          <w:lang w:eastAsia="he-IL"/>
          <w14:ligatures w14:val="standardContextual"/>
        </w:rPr>
        <w:t>ולכן ההתנהלות היא מולם ולא מכ</w:t>
      </w:r>
      <w:bookmarkStart w:id="16825" w:name="_ETM_Q1_2933992"/>
      <w:bookmarkEnd w:id="16825"/>
      <w:r w:rsidRPr="00F25B5E">
        <w:rPr>
          <w:rtl/>
          <w:lang w:eastAsia="he-IL"/>
          <w14:ligatures w14:val="standardContextual"/>
        </w:rPr>
        <w:t>וח</w:t>
      </w:r>
      <w:bookmarkStart w:id="16826" w:name="_ETM_Q1_2934751"/>
      <w:bookmarkEnd w:id="16826"/>
      <w:r w:rsidRPr="00F25B5E">
        <w:rPr>
          <w:rtl/>
          <w:lang w:eastAsia="he-IL"/>
          <w14:ligatures w14:val="standardContextual"/>
        </w:rPr>
        <w:t xml:space="preserve"> התקנו</w:t>
      </w:r>
      <w:bookmarkStart w:id="16827" w:name="_ETM_Q1_2933399"/>
      <w:bookmarkEnd w:id="16827"/>
      <w:r w:rsidRPr="00F25B5E">
        <w:rPr>
          <w:rtl/>
          <w:lang w:eastAsia="he-IL"/>
          <w14:ligatures w14:val="standardContextual"/>
        </w:rPr>
        <w:t xml:space="preserve">ת שאנחנו מביאים. </w:t>
      </w:r>
      <w:bookmarkStart w:id="16828" w:name="_ETM_Q1_2952197"/>
      <w:bookmarkStart w:id="16829" w:name="_ETM_Q1_2950490"/>
      <w:bookmarkStart w:id="16830" w:name="_ETM_Q1_2948757"/>
      <w:bookmarkStart w:id="16831" w:name="_ETM_Q1_2946982"/>
      <w:bookmarkStart w:id="16832" w:name="_ETM_Q1_2945192"/>
      <w:bookmarkStart w:id="16833" w:name="_ETM_Q1_2943415"/>
      <w:bookmarkStart w:id="16834" w:name="_ETM_Q1_2941836"/>
      <w:bookmarkStart w:id="16835" w:name="_ETM_Q1_2940071"/>
      <w:bookmarkStart w:id="16836" w:name="_ETM_Q1_2938630"/>
      <w:bookmarkStart w:id="16837" w:name="_ETM_Q1_2937184"/>
      <w:bookmarkStart w:id="16838" w:name="_ETM_Q1_2935444"/>
      <w:bookmarkStart w:id="16839" w:name="_ETM_Q1_2933757"/>
      <w:bookmarkStart w:id="16840" w:name="_ETM_Q1_2934370"/>
      <w:bookmarkEnd w:id="16828"/>
      <w:bookmarkEnd w:id="16829"/>
      <w:bookmarkEnd w:id="16830"/>
      <w:bookmarkEnd w:id="16831"/>
      <w:bookmarkEnd w:id="16832"/>
      <w:bookmarkEnd w:id="16833"/>
      <w:bookmarkEnd w:id="16834"/>
      <w:bookmarkEnd w:id="16835"/>
      <w:bookmarkEnd w:id="16836"/>
      <w:bookmarkEnd w:id="16837"/>
      <w:bookmarkEnd w:id="16838"/>
      <w:bookmarkEnd w:id="16839"/>
      <w:bookmarkEnd w:id="16840"/>
    </w:p>
    <w:p w14:paraId="2FC54437" w14:textId="77777777" w:rsidR="00F25B5E" w:rsidRPr="00F25B5E" w:rsidRDefault="00F25B5E" w:rsidP="00F25B5E">
      <w:pPr>
        <w:rPr>
          <w:rFonts w:ascii="David" w:hAnsi="David"/>
          <w:u w:val="single"/>
          <w:rtl/>
          <w:lang w:eastAsia="he-IL"/>
          <w14:ligatures w14:val="standardContextual"/>
        </w:rPr>
      </w:pPr>
      <w:bookmarkStart w:id="16841" w:name="_ETM_Q1_2934433"/>
      <w:bookmarkStart w:id="16842" w:name="_ETM_Q1_2947473"/>
      <w:bookmarkEnd w:id="16841"/>
      <w:bookmarkEnd w:id="16842"/>
    </w:p>
    <w:p w14:paraId="3DD6BDE2" w14:textId="5F8E5223" w:rsidR="00F25B5E" w:rsidRPr="00F25B5E" w:rsidRDefault="00F25B5E" w:rsidP="00F25B5E">
      <w:pPr>
        <w:keepNext/>
        <w:ind w:firstLine="0"/>
        <w:rPr>
          <w:rFonts w:ascii="David" w:hAnsi="David"/>
          <w:u w:val="single"/>
          <w:rtl/>
          <w:lang w:eastAsia="he-IL"/>
          <w14:ligatures w14:val="standardContextual"/>
        </w:rPr>
      </w:pPr>
      <w:bookmarkStart w:id="16843" w:name="ET_guest_נלה_דוידוב_13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16844" w:name="_ETM_Q1_2947813"/>
      <w:bookmarkStart w:id="16845" w:name="_ETM_Q1_2947834"/>
      <w:bookmarkEnd w:id="16843"/>
      <w:bookmarkEnd w:id="16844"/>
      <w:bookmarkEnd w:id="16845"/>
    </w:p>
    <w:p w14:paraId="723F6103" w14:textId="77777777" w:rsidR="00F25B5E" w:rsidRPr="00F25B5E" w:rsidRDefault="00F25B5E" w:rsidP="00F25B5E">
      <w:pPr>
        <w:keepNext/>
        <w:ind w:firstLine="0"/>
        <w:rPr>
          <w:rtl/>
          <w:lang w:eastAsia="he-IL"/>
          <w14:ligatures w14:val="standardContextual"/>
        </w:rPr>
      </w:pPr>
    </w:p>
    <w:p w14:paraId="0479AF19" w14:textId="77777777" w:rsidR="00F25B5E" w:rsidRPr="00F25B5E" w:rsidRDefault="00F25B5E" w:rsidP="00F25B5E">
      <w:pPr>
        <w:rPr>
          <w:rtl/>
          <w:lang w:eastAsia="he-IL"/>
          <w14:ligatures w14:val="standardContextual"/>
        </w:rPr>
      </w:pPr>
      <w:bookmarkStart w:id="16846" w:name="_ETM_Q1_2936030"/>
      <w:bookmarkStart w:id="16847" w:name="_ETM_Q1_2936059"/>
      <w:bookmarkEnd w:id="16846"/>
      <w:bookmarkEnd w:id="16847"/>
      <w:r w:rsidRPr="00F25B5E">
        <w:rPr>
          <w:rtl/>
          <w:lang w:eastAsia="he-IL"/>
          <w14:ligatures w14:val="standardContextual"/>
        </w:rPr>
        <w:t>הטופס הוא מבית הספר בכלל. זה טופס</w:t>
      </w:r>
      <w:bookmarkStart w:id="16848" w:name="_ETM_Q1_2939889"/>
      <w:bookmarkEnd w:id="16848"/>
      <w:r w:rsidRPr="00F25B5E">
        <w:rPr>
          <w:rtl/>
          <w:lang w:eastAsia="he-IL"/>
          <w14:ligatures w14:val="standardContextual"/>
        </w:rPr>
        <w:t xml:space="preserve"> שמגיע מבית הספר ו</w:t>
      </w:r>
      <w:bookmarkStart w:id="16849" w:name="_ETM_Q1_2940305"/>
      <w:bookmarkEnd w:id="16849"/>
      <w:r w:rsidRPr="00F25B5E">
        <w:rPr>
          <w:rtl/>
          <w:lang w:eastAsia="he-IL"/>
          <w14:ligatures w14:val="standardContextual"/>
        </w:rPr>
        <w:t>הורים אמורים לחתום ואז זה מגיע לתוכנית</w:t>
      </w:r>
      <w:bookmarkStart w:id="16850" w:name="_ETM_Q1_2945121"/>
      <w:bookmarkEnd w:id="16850"/>
      <w:r w:rsidRPr="00F25B5E">
        <w:rPr>
          <w:rtl/>
          <w:lang w:eastAsia="he-IL"/>
          <w14:ligatures w14:val="standardContextual"/>
        </w:rPr>
        <w:t xml:space="preserve"> ילדים חולים. זה טופס ראשוני שבית הספר אמור למל</w:t>
      </w:r>
      <w:bookmarkStart w:id="16851" w:name="_ETM_Q1_2948544"/>
      <w:bookmarkEnd w:id="16851"/>
      <w:r w:rsidRPr="00F25B5E">
        <w:rPr>
          <w:rtl/>
          <w:lang w:eastAsia="he-IL"/>
          <w14:ligatures w14:val="standardContextual"/>
        </w:rPr>
        <w:t xml:space="preserve">א </w:t>
      </w:r>
      <w:bookmarkStart w:id="16852" w:name="_ETM_Q1_2948890"/>
      <w:bookmarkStart w:id="16853" w:name="_ETM_Q1_2947434"/>
      <w:bookmarkStart w:id="16854" w:name="_ETM_Q1_2946451"/>
      <w:bookmarkStart w:id="16855" w:name="_ETM_Q1_2945628"/>
      <w:bookmarkStart w:id="16856" w:name="_ETM_Q1_2944798"/>
      <w:bookmarkEnd w:id="16852"/>
      <w:bookmarkEnd w:id="16853"/>
      <w:bookmarkEnd w:id="16854"/>
      <w:bookmarkEnd w:id="16855"/>
      <w:bookmarkEnd w:id="16856"/>
      <w:r w:rsidRPr="00F25B5E">
        <w:rPr>
          <w:rtl/>
          <w:lang w:eastAsia="he-IL"/>
          <w14:ligatures w14:val="standardContextual"/>
        </w:rPr>
        <w:t xml:space="preserve">את התוכנית לילדים חולים. ושם ברגע שאנחנו, ילד בכיתה ו' </w:t>
      </w:r>
      <w:bookmarkStart w:id="16857" w:name="_ETM_Q1_2957137"/>
      <w:bookmarkEnd w:id="16857"/>
      <w:r w:rsidRPr="00F25B5E">
        <w:rPr>
          <w:rtl/>
          <w:lang w:eastAsia="he-IL"/>
          <w14:ligatures w14:val="standardContextual"/>
        </w:rPr>
        <w:t xml:space="preserve">נגיד </w:t>
      </w:r>
      <w:bookmarkStart w:id="16858" w:name="_ETM_Q1_2956047"/>
      <w:bookmarkEnd w:id="16858"/>
      <w:r w:rsidRPr="00F25B5E">
        <w:rPr>
          <w:rtl/>
          <w:lang w:eastAsia="he-IL"/>
          <w14:ligatures w14:val="standardContextual"/>
        </w:rPr>
        <w:t>יש לו שמונה מקצועות ואנחנ</w:t>
      </w:r>
      <w:bookmarkStart w:id="16859" w:name="_ETM_Q1_2957386"/>
      <w:bookmarkEnd w:id="16859"/>
      <w:r w:rsidRPr="00F25B5E">
        <w:rPr>
          <w:rtl/>
          <w:lang w:eastAsia="he-IL"/>
          <w14:ligatures w14:val="standardContextual"/>
        </w:rPr>
        <w:t xml:space="preserve">ו </w:t>
      </w:r>
      <w:bookmarkStart w:id="16860" w:name="_ETM_Q1_2957016"/>
      <w:bookmarkEnd w:id="16860"/>
      <w:r w:rsidRPr="00F25B5E">
        <w:rPr>
          <w:rtl/>
          <w:lang w:eastAsia="he-IL"/>
          <w14:ligatures w14:val="standardContextual"/>
        </w:rPr>
        <w:t>רושמים שמונה מ</w:t>
      </w:r>
      <w:bookmarkStart w:id="16861" w:name="_ETM_Q1_2959589"/>
      <w:bookmarkEnd w:id="16861"/>
      <w:r w:rsidRPr="00F25B5E">
        <w:rPr>
          <w:rtl/>
          <w:lang w:eastAsia="he-IL"/>
          <w14:ligatures w14:val="standardContextual"/>
        </w:rPr>
        <w:t>קצועות, בית</w:t>
      </w:r>
      <w:bookmarkStart w:id="16862" w:name="_ETM_Q1_2961356"/>
      <w:bookmarkEnd w:id="16862"/>
      <w:r w:rsidRPr="00F25B5E">
        <w:rPr>
          <w:rtl/>
          <w:lang w:eastAsia="he-IL"/>
          <w14:ligatures w14:val="standardContextual"/>
        </w:rPr>
        <w:t xml:space="preserve"> הספר ממלא. זה מגיע לתוכנית ילדים חולים, הילד</w:t>
      </w:r>
      <w:bookmarkStart w:id="16863" w:name="_ETM_Q1_2963603"/>
      <w:bookmarkEnd w:id="16863"/>
      <w:r w:rsidRPr="00F25B5E">
        <w:rPr>
          <w:rtl/>
          <w:lang w:eastAsia="he-IL"/>
          <w14:ligatures w14:val="standardContextual"/>
        </w:rPr>
        <w:t xml:space="preserve"> זה לא </w:t>
      </w:r>
      <w:bookmarkStart w:id="16864" w:name="_ETM_Q1_2964248"/>
      <w:bookmarkEnd w:id="16864"/>
      <w:r w:rsidRPr="00F25B5E">
        <w:rPr>
          <w:rtl/>
          <w:lang w:eastAsia="he-IL"/>
          <w14:ligatures w14:val="standardContextual"/>
        </w:rPr>
        <w:t xml:space="preserve">מה שהוא יקבל בסוף. אז צריך לחפוף את הטופס לתוכנית </w:t>
      </w:r>
      <w:bookmarkStart w:id="16865" w:name="_ETM_Q1_2969792"/>
      <w:bookmarkEnd w:id="16865"/>
      <w:r w:rsidRPr="00F25B5E">
        <w:rPr>
          <w:rtl/>
          <w:lang w:eastAsia="he-IL"/>
          <w14:ligatures w14:val="standardContextual"/>
        </w:rPr>
        <w:t xml:space="preserve">ילדים חולים. </w:t>
      </w:r>
      <w:bookmarkStart w:id="16866" w:name="_ETM_Q1_2972674"/>
      <w:bookmarkEnd w:id="16866"/>
    </w:p>
    <w:p w14:paraId="4B3F0110" w14:textId="77777777" w:rsidR="00F25B5E" w:rsidRPr="00F25B5E" w:rsidRDefault="00F25B5E" w:rsidP="00F25B5E">
      <w:pPr>
        <w:rPr>
          <w:rtl/>
          <w:lang w:eastAsia="he-IL"/>
          <w14:ligatures w14:val="standardContextual"/>
        </w:rPr>
      </w:pPr>
      <w:bookmarkStart w:id="16867" w:name="_ETM_Q1_2972729"/>
      <w:bookmarkStart w:id="16868" w:name="_ETM_Q1_2971961"/>
      <w:bookmarkEnd w:id="16867"/>
      <w:bookmarkEnd w:id="16868"/>
    </w:p>
    <w:p w14:paraId="4B189861" w14:textId="6AA96F6F" w:rsidR="00F25B5E" w:rsidRPr="00F25B5E" w:rsidRDefault="00F25B5E" w:rsidP="00F25B5E">
      <w:pPr>
        <w:keepNext/>
        <w:ind w:firstLine="0"/>
        <w:rPr>
          <w:rFonts w:ascii="David" w:hAnsi="David"/>
          <w:u w:val="single"/>
          <w:rtl/>
          <w:lang w:eastAsia="he-IL"/>
          <w14:ligatures w14:val="standardContextual"/>
        </w:rPr>
      </w:pPr>
      <w:bookmarkStart w:id="16869" w:name="ET_guest_צופית_גולן_135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869"/>
    </w:p>
    <w:p w14:paraId="099AABB7" w14:textId="77777777" w:rsidR="00F25B5E" w:rsidRPr="00F25B5E" w:rsidRDefault="00F25B5E" w:rsidP="00F25B5E">
      <w:pPr>
        <w:keepNext/>
        <w:ind w:firstLine="0"/>
        <w:rPr>
          <w:rtl/>
          <w:lang w:eastAsia="he-IL"/>
          <w14:ligatures w14:val="standardContextual"/>
        </w:rPr>
      </w:pPr>
    </w:p>
    <w:p w14:paraId="0DBA433B" w14:textId="77777777" w:rsidR="00F25B5E" w:rsidRPr="00F25B5E" w:rsidRDefault="00F25B5E" w:rsidP="00F25B5E">
      <w:pPr>
        <w:rPr>
          <w:rtl/>
          <w:lang w:eastAsia="he-IL"/>
          <w14:ligatures w14:val="standardContextual"/>
        </w:rPr>
      </w:pPr>
      <w:bookmarkStart w:id="16870" w:name="_ETM_Q1_2972253"/>
      <w:bookmarkStart w:id="16871" w:name="_ETM_Q1_2972272"/>
      <w:bookmarkEnd w:id="16870"/>
      <w:bookmarkEnd w:id="16871"/>
      <w:r w:rsidRPr="00F25B5E">
        <w:rPr>
          <w:rtl/>
          <w:lang w:eastAsia="he-IL"/>
          <w14:ligatures w14:val="standardContextual"/>
        </w:rPr>
        <w:t xml:space="preserve">אין, אף אחד לא הקשיב. </w:t>
      </w:r>
      <w:bookmarkStart w:id="16872" w:name="_ETM_Q1_2972472"/>
      <w:bookmarkStart w:id="16873" w:name="_ETM_Q1_2973334"/>
      <w:bookmarkEnd w:id="16872"/>
      <w:bookmarkEnd w:id="16873"/>
    </w:p>
    <w:p w14:paraId="3DB1E74E" w14:textId="77777777" w:rsidR="00F25B5E" w:rsidRPr="00F25B5E" w:rsidRDefault="00F25B5E" w:rsidP="00F25B5E">
      <w:pPr>
        <w:rPr>
          <w:rtl/>
          <w:lang w:eastAsia="he-IL"/>
          <w14:ligatures w14:val="standardContextual"/>
        </w:rPr>
      </w:pPr>
      <w:bookmarkStart w:id="16874" w:name="_ETM_Q1_2973392"/>
      <w:bookmarkEnd w:id="16874"/>
    </w:p>
    <w:p w14:paraId="6D037001" w14:textId="7D854068" w:rsidR="00F25B5E" w:rsidRPr="00F25B5E" w:rsidRDefault="00F25B5E" w:rsidP="00F25B5E">
      <w:pPr>
        <w:keepNext/>
        <w:ind w:firstLine="0"/>
        <w:rPr>
          <w:rFonts w:ascii="David" w:hAnsi="David"/>
          <w:u w:val="single"/>
          <w:rtl/>
          <w:lang w:eastAsia="he-IL"/>
          <w14:ligatures w14:val="standardContextual"/>
        </w:rPr>
      </w:pPr>
      <w:bookmarkStart w:id="16875" w:name="ET_yor_6053_135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875"/>
    </w:p>
    <w:p w14:paraId="37ECB9F2" w14:textId="77777777" w:rsidR="00F25B5E" w:rsidRPr="00F25B5E" w:rsidRDefault="00F25B5E" w:rsidP="00F25B5E">
      <w:pPr>
        <w:keepNext/>
        <w:ind w:firstLine="0"/>
        <w:rPr>
          <w:rtl/>
          <w:lang w:eastAsia="he-IL"/>
          <w14:ligatures w14:val="standardContextual"/>
        </w:rPr>
      </w:pPr>
    </w:p>
    <w:p w14:paraId="0FA63BD4" w14:textId="77777777" w:rsidR="00F25B5E" w:rsidRPr="00F25B5E" w:rsidRDefault="00F25B5E" w:rsidP="00F25B5E">
      <w:pPr>
        <w:rPr>
          <w:rtl/>
          <w:lang w:eastAsia="he-IL"/>
          <w14:ligatures w14:val="standardContextual"/>
        </w:rPr>
      </w:pPr>
      <w:bookmarkStart w:id="16876" w:name="_ETM_Q1_2974518"/>
      <w:bookmarkStart w:id="16877" w:name="_ETM_Q1_2974543"/>
      <w:bookmarkEnd w:id="16876"/>
      <w:bookmarkEnd w:id="16877"/>
      <w:r w:rsidRPr="00F25B5E">
        <w:rPr>
          <w:rtl/>
          <w:lang w:eastAsia="he-IL"/>
          <w14:ligatures w14:val="standardContextual"/>
        </w:rPr>
        <w:t>לפ</w:t>
      </w:r>
      <w:bookmarkStart w:id="16878" w:name="_ETM_Q1_2973500"/>
      <w:bookmarkEnd w:id="16878"/>
      <w:r w:rsidRPr="00F25B5E">
        <w:rPr>
          <w:rtl/>
          <w:lang w:eastAsia="he-IL"/>
          <w14:ligatures w14:val="standardContextual"/>
        </w:rPr>
        <w:t xml:space="preserve">ני </w:t>
      </w:r>
      <w:bookmarkStart w:id="16879" w:name="_ETM_Q1_2973492"/>
      <w:bookmarkEnd w:id="16879"/>
      <w:r w:rsidRPr="00F25B5E">
        <w:rPr>
          <w:rtl/>
          <w:lang w:eastAsia="he-IL"/>
          <w14:ligatures w14:val="standardContextual"/>
        </w:rPr>
        <w:t xml:space="preserve">שאנחנו </w:t>
      </w:r>
      <w:bookmarkStart w:id="16880" w:name="_ETM_Q1_2974337"/>
      <w:bookmarkEnd w:id="16880"/>
      <w:r w:rsidRPr="00F25B5E">
        <w:rPr>
          <w:rtl/>
          <w:lang w:eastAsia="he-IL"/>
          <w14:ligatures w14:val="standardContextual"/>
        </w:rPr>
        <w:t>ממש</w:t>
      </w:r>
      <w:bookmarkStart w:id="16881" w:name="_ETM_Q1_2974841"/>
      <w:bookmarkEnd w:id="16881"/>
      <w:r w:rsidRPr="00F25B5E">
        <w:rPr>
          <w:rtl/>
          <w:lang w:eastAsia="he-IL"/>
          <w14:ligatures w14:val="standardContextual"/>
        </w:rPr>
        <w:t>יכים אנחנו חוזרים לסעיף 3</w:t>
      </w:r>
      <w:bookmarkStart w:id="16882" w:name="_ETM_Q1_2977313"/>
      <w:bookmarkEnd w:id="16882"/>
      <w:r w:rsidRPr="00F25B5E">
        <w:rPr>
          <w:rtl/>
          <w:lang w:eastAsia="he-IL"/>
          <w14:ligatures w14:val="standardContextual"/>
        </w:rPr>
        <w:t>, יש פה סוגיה שאנחנ</w:t>
      </w:r>
      <w:bookmarkStart w:id="16883" w:name="_ETM_Q1_2979945"/>
      <w:bookmarkEnd w:id="16883"/>
      <w:r w:rsidRPr="00F25B5E">
        <w:rPr>
          <w:rtl/>
          <w:lang w:eastAsia="he-IL"/>
          <w14:ligatures w14:val="standardContextual"/>
        </w:rPr>
        <w:t xml:space="preserve">ו צריכים לפתור. </w:t>
      </w:r>
      <w:bookmarkStart w:id="16884" w:name="_ETM_Q1_2979603"/>
      <w:bookmarkStart w:id="16885" w:name="_ETM_Q1_2979822"/>
      <w:bookmarkEnd w:id="16884"/>
      <w:bookmarkEnd w:id="16885"/>
    </w:p>
    <w:p w14:paraId="7751EF5B" w14:textId="77777777" w:rsidR="00F25B5E" w:rsidRPr="00F25B5E" w:rsidRDefault="00F25B5E" w:rsidP="00F25B5E">
      <w:pPr>
        <w:rPr>
          <w:rtl/>
          <w:lang w:eastAsia="he-IL"/>
          <w14:ligatures w14:val="standardContextual"/>
        </w:rPr>
      </w:pPr>
      <w:bookmarkStart w:id="16886" w:name="_ETM_Q1_2979876"/>
      <w:bookmarkEnd w:id="16886"/>
    </w:p>
    <w:p w14:paraId="1D5870DE" w14:textId="6121BB5D" w:rsidR="00F25B5E" w:rsidRPr="00F25B5E" w:rsidRDefault="00F25B5E" w:rsidP="00F25B5E">
      <w:pPr>
        <w:keepNext/>
        <w:ind w:firstLine="0"/>
        <w:rPr>
          <w:rFonts w:ascii="David" w:hAnsi="David"/>
          <w:u w:val="single"/>
          <w:rtl/>
          <w:lang w:eastAsia="he-IL"/>
          <w14:ligatures w14:val="standardContextual"/>
        </w:rPr>
      </w:pPr>
      <w:bookmarkStart w:id="16887" w:name="ET_speaker_תמי_סלע_36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887"/>
    </w:p>
    <w:p w14:paraId="64EEC365" w14:textId="77777777" w:rsidR="00F25B5E" w:rsidRPr="00F25B5E" w:rsidRDefault="00F25B5E" w:rsidP="00F25B5E">
      <w:pPr>
        <w:keepNext/>
        <w:ind w:firstLine="0"/>
        <w:rPr>
          <w:rtl/>
          <w:lang w:eastAsia="he-IL"/>
          <w14:ligatures w14:val="standardContextual"/>
        </w:rPr>
      </w:pPr>
    </w:p>
    <w:p w14:paraId="36CAF639" w14:textId="77777777" w:rsidR="00F25B5E" w:rsidRPr="00F25B5E" w:rsidRDefault="00F25B5E" w:rsidP="00F25B5E">
      <w:pPr>
        <w:rPr>
          <w:rtl/>
          <w:lang w:eastAsia="he-IL"/>
          <w14:ligatures w14:val="standardContextual"/>
        </w:rPr>
      </w:pPr>
      <w:bookmarkStart w:id="16888" w:name="_ETM_Q1_2979145"/>
      <w:bookmarkStart w:id="16889" w:name="_ETM_Q1_2979165"/>
      <w:bookmarkEnd w:id="16888"/>
      <w:bookmarkEnd w:id="16889"/>
      <w:r w:rsidRPr="00F25B5E">
        <w:rPr>
          <w:rtl/>
          <w:lang w:eastAsia="he-IL"/>
          <w14:ligatures w14:val="standardContextual"/>
        </w:rPr>
        <w:t>חוזרים לסוגייה של הל</w:t>
      </w:r>
      <w:bookmarkStart w:id="16890" w:name="_ETM_Q1_2982071"/>
      <w:bookmarkEnd w:id="16890"/>
      <w:r w:rsidRPr="00F25B5E">
        <w:rPr>
          <w:rtl/>
          <w:lang w:eastAsia="he-IL"/>
          <w14:ligatures w14:val="standardContextual"/>
        </w:rPr>
        <w:t xml:space="preserve">יווי </w:t>
      </w:r>
      <w:bookmarkStart w:id="16891" w:name="_ETM_Q1_2983106"/>
      <w:bookmarkStart w:id="16892" w:name="_ETM_Q1_2983003"/>
      <w:bookmarkStart w:id="16893" w:name="_ETM_Q1_2981875"/>
      <w:bookmarkEnd w:id="16891"/>
      <w:bookmarkEnd w:id="16892"/>
      <w:bookmarkEnd w:id="16893"/>
      <w:r w:rsidRPr="00F25B5E">
        <w:rPr>
          <w:rtl/>
          <w:lang w:eastAsia="he-IL"/>
          <w14:ligatures w14:val="standardContextual"/>
        </w:rPr>
        <w:t xml:space="preserve">של הורה </w:t>
      </w:r>
      <w:bookmarkStart w:id="16894" w:name="_ETM_Q1_2984294"/>
      <w:bookmarkEnd w:id="16894"/>
      <w:r w:rsidRPr="00F25B5E">
        <w:rPr>
          <w:rtl/>
          <w:lang w:eastAsia="he-IL"/>
          <w14:ligatures w14:val="standardContextual"/>
        </w:rPr>
        <w:t xml:space="preserve">או בגיר מטעמו. </w:t>
      </w:r>
      <w:bookmarkStart w:id="16895" w:name="_ETM_Q1_2985086"/>
      <w:bookmarkStart w:id="16896" w:name="_ETM_Q1_2985329"/>
      <w:bookmarkStart w:id="16897" w:name="_ETM_Q1_2985804"/>
      <w:bookmarkStart w:id="16898" w:name="_ETM_Q1_2988313"/>
      <w:bookmarkStart w:id="16899" w:name="_ETM_Q1_2986947"/>
      <w:bookmarkStart w:id="16900" w:name="_ETM_Q1_2986064"/>
      <w:bookmarkStart w:id="16901" w:name="_ETM_Q1_2986298"/>
      <w:bookmarkEnd w:id="16895"/>
      <w:bookmarkEnd w:id="16896"/>
      <w:bookmarkEnd w:id="16897"/>
      <w:bookmarkEnd w:id="16898"/>
      <w:bookmarkEnd w:id="16899"/>
      <w:bookmarkEnd w:id="16900"/>
      <w:bookmarkEnd w:id="16901"/>
    </w:p>
    <w:p w14:paraId="2354BE34" w14:textId="77777777" w:rsidR="00F25B5E" w:rsidRPr="00F25B5E" w:rsidRDefault="00F25B5E" w:rsidP="00F25B5E">
      <w:pPr>
        <w:rPr>
          <w:rtl/>
          <w:lang w:eastAsia="he-IL"/>
          <w14:ligatures w14:val="standardContextual"/>
        </w:rPr>
      </w:pPr>
      <w:bookmarkStart w:id="16902" w:name="_ETM_Q1_2986350"/>
      <w:bookmarkEnd w:id="16902"/>
    </w:p>
    <w:p w14:paraId="05118E09" w14:textId="21B2F096" w:rsidR="00F25B5E" w:rsidRPr="00F25B5E" w:rsidRDefault="00F25B5E" w:rsidP="00F25B5E">
      <w:pPr>
        <w:keepNext/>
        <w:ind w:firstLine="0"/>
        <w:rPr>
          <w:rFonts w:ascii="David" w:hAnsi="David"/>
          <w:u w:val="single"/>
          <w:rtl/>
          <w:lang w:eastAsia="he-IL"/>
          <w14:ligatures w14:val="standardContextual"/>
        </w:rPr>
      </w:pPr>
      <w:bookmarkStart w:id="16903" w:name="ET_speaker_5082_36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903"/>
    </w:p>
    <w:p w14:paraId="0D82AB24" w14:textId="77777777" w:rsidR="00F25B5E" w:rsidRPr="00F25B5E" w:rsidRDefault="00F25B5E" w:rsidP="00F25B5E">
      <w:pPr>
        <w:keepNext/>
        <w:ind w:firstLine="0"/>
        <w:rPr>
          <w:rtl/>
          <w:lang w:eastAsia="he-IL"/>
          <w14:ligatures w14:val="standardContextual"/>
        </w:rPr>
      </w:pPr>
    </w:p>
    <w:p w14:paraId="68EC3C92" w14:textId="77777777" w:rsidR="00F25B5E" w:rsidRPr="00F25B5E" w:rsidRDefault="00F25B5E" w:rsidP="00F25B5E">
      <w:pPr>
        <w:rPr>
          <w:rtl/>
          <w:lang w:eastAsia="he-IL"/>
          <w14:ligatures w14:val="standardContextual"/>
        </w:rPr>
      </w:pPr>
      <w:bookmarkStart w:id="16904" w:name="_ETM_Q1_2987271"/>
      <w:bookmarkStart w:id="16905" w:name="_ETM_Q1_2987290"/>
      <w:bookmarkEnd w:id="16904"/>
      <w:bookmarkEnd w:id="16905"/>
      <w:r w:rsidRPr="00F25B5E">
        <w:rPr>
          <w:rtl/>
          <w:lang w:eastAsia="he-IL"/>
          <w14:ligatures w14:val="standardContextual"/>
        </w:rPr>
        <w:t>איפה את?</w:t>
      </w:r>
      <w:bookmarkStart w:id="16906" w:name="_ETM_Q1_2988370"/>
      <w:bookmarkEnd w:id="16906"/>
    </w:p>
    <w:p w14:paraId="49DCAB98" w14:textId="77777777" w:rsidR="00F25B5E" w:rsidRPr="00F25B5E" w:rsidRDefault="00F25B5E" w:rsidP="00F25B5E">
      <w:pPr>
        <w:rPr>
          <w:rtl/>
          <w:lang w:eastAsia="he-IL"/>
          <w14:ligatures w14:val="standardContextual"/>
        </w:rPr>
      </w:pPr>
      <w:bookmarkStart w:id="16907" w:name="_ETM_Q1_2988417"/>
      <w:bookmarkStart w:id="16908" w:name="_ETM_Q1_2987234"/>
      <w:bookmarkStart w:id="16909" w:name="_ETM_Q1_2988051"/>
      <w:bookmarkEnd w:id="16907"/>
      <w:bookmarkEnd w:id="16908"/>
      <w:bookmarkEnd w:id="16909"/>
    </w:p>
    <w:p w14:paraId="31AFB80B" w14:textId="52EAE705" w:rsidR="00F25B5E" w:rsidRPr="00F25B5E" w:rsidRDefault="00F25B5E" w:rsidP="00F25B5E">
      <w:pPr>
        <w:keepNext/>
        <w:ind w:firstLine="0"/>
        <w:rPr>
          <w:rFonts w:ascii="David" w:hAnsi="David"/>
          <w:u w:val="single"/>
          <w:rtl/>
          <w:lang w:eastAsia="he-IL"/>
          <w14:ligatures w14:val="standardContextual"/>
        </w:rPr>
      </w:pPr>
      <w:bookmarkStart w:id="16910" w:name="ET_speaker_תמי_סלע_36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910"/>
    </w:p>
    <w:p w14:paraId="3D343EF6" w14:textId="77777777" w:rsidR="00F25B5E" w:rsidRPr="00F25B5E" w:rsidRDefault="00F25B5E" w:rsidP="00F25B5E">
      <w:pPr>
        <w:keepNext/>
        <w:ind w:firstLine="0"/>
        <w:rPr>
          <w:rtl/>
          <w:lang w:eastAsia="he-IL"/>
          <w14:ligatures w14:val="standardContextual"/>
        </w:rPr>
      </w:pPr>
    </w:p>
    <w:p w14:paraId="1860295A" w14:textId="77777777" w:rsidR="00F25B5E" w:rsidRPr="00F25B5E" w:rsidRDefault="00F25B5E" w:rsidP="00F25B5E">
      <w:pPr>
        <w:rPr>
          <w:rtl/>
          <w:lang w:eastAsia="he-IL"/>
          <w14:ligatures w14:val="standardContextual"/>
        </w:rPr>
      </w:pPr>
      <w:bookmarkStart w:id="16911" w:name="_ETM_Q1_2988328"/>
      <w:bookmarkStart w:id="16912" w:name="_ETM_Q1_2988350"/>
      <w:bookmarkEnd w:id="16911"/>
      <w:bookmarkEnd w:id="16912"/>
      <w:r w:rsidRPr="00F25B5E">
        <w:rPr>
          <w:rtl/>
          <w:lang w:eastAsia="he-IL"/>
          <w14:ligatures w14:val="standardContextual"/>
        </w:rPr>
        <w:t xml:space="preserve">אני מפנה עכשיו לעמוד 3, לתקנה </w:t>
      </w:r>
      <w:bookmarkStart w:id="16913" w:name="_ETM_Q1_2992444"/>
      <w:bookmarkEnd w:id="16913"/>
      <w:r w:rsidRPr="00F25B5E">
        <w:rPr>
          <w:rtl/>
          <w:lang w:eastAsia="he-IL"/>
          <w14:ligatures w14:val="standardContextual"/>
        </w:rPr>
        <w:t>3. בהקשר של נוכחות ההורים. אנ</w:t>
      </w:r>
      <w:bookmarkStart w:id="16914" w:name="_ETM_Q1_2993507"/>
      <w:bookmarkEnd w:id="16914"/>
      <w:r w:rsidRPr="00F25B5E">
        <w:rPr>
          <w:rtl/>
          <w:lang w:eastAsia="he-IL"/>
          <w14:ligatures w14:val="standardContextual"/>
        </w:rPr>
        <w:t>י מפנה ל-(א)(1), אני א</w:t>
      </w:r>
      <w:bookmarkStart w:id="16915" w:name="_ETM_Q1_2995086"/>
      <w:bookmarkEnd w:id="16915"/>
      <w:r w:rsidRPr="00F25B5E">
        <w:rPr>
          <w:rtl/>
          <w:lang w:eastAsia="he-IL"/>
          <w14:ligatures w14:val="standardContextual"/>
        </w:rPr>
        <w:t xml:space="preserve">קרא </w:t>
      </w:r>
      <w:bookmarkStart w:id="16916" w:name="_ETM_Q1_2995480"/>
      <w:bookmarkEnd w:id="16916"/>
      <w:r w:rsidRPr="00F25B5E">
        <w:rPr>
          <w:rtl/>
          <w:lang w:eastAsia="he-IL"/>
          <w14:ligatures w14:val="standardContextual"/>
        </w:rPr>
        <w:t xml:space="preserve">את זה רגע. </w:t>
      </w:r>
    </w:p>
    <w:p w14:paraId="3C1F2E33"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569"/>
        <w:gridCol w:w="6242"/>
      </w:tblGrid>
      <w:tr w:rsidR="00F25B5E" w:rsidRPr="00F25B5E" w14:paraId="389248DD" w14:textId="77777777" w:rsidTr="00F25B5E">
        <w:trPr>
          <w:cantSplit/>
          <w:trHeight w:val="45"/>
        </w:trPr>
        <w:tc>
          <w:tcPr>
            <w:tcW w:w="1854" w:type="dxa"/>
            <w:hideMark/>
          </w:tcPr>
          <w:p w14:paraId="133C1F77"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נוכחות והסכמת הורים</w:t>
            </w:r>
          </w:p>
        </w:tc>
        <w:tc>
          <w:tcPr>
            <w:tcW w:w="425" w:type="dxa"/>
            <w:hideMark/>
          </w:tcPr>
          <w:p w14:paraId="048FCFE8"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3.</w:t>
            </w:r>
          </w:p>
        </w:tc>
        <w:tc>
          <w:tcPr>
            <w:tcW w:w="6811" w:type="dxa"/>
            <w:gridSpan w:val="2"/>
            <w:hideMark/>
          </w:tcPr>
          <w:p w14:paraId="1C27A930"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r w:rsidRPr="00F25B5E">
              <w:rPr>
                <w:rFonts w:ascii="David" w:eastAsia="Arial" w:hAnsi="David"/>
                <w:kern w:val="2"/>
                <w:rtl/>
                <w14:ligatures w14:val="standardContextual"/>
              </w:rPr>
              <w:t>חינוך לתלמיד חולה יינתן בביתו בהתאם להור</w:t>
            </w:r>
            <w:bookmarkStart w:id="16917" w:name="_ETM_Q1_2998046"/>
            <w:bookmarkEnd w:id="16917"/>
            <w:r w:rsidRPr="00F25B5E">
              <w:rPr>
                <w:rFonts w:ascii="David" w:eastAsia="Arial" w:hAnsi="David"/>
                <w:kern w:val="2"/>
                <w:rtl/>
                <w14:ligatures w14:val="standardContextual"/>
              </w:rPr>
              <w:t>אות אלה:</w:t>
            </w:r>
            <w:bookmarkStart w:id="16918" w:name="_ETM_Q1_3000359"/>
            <w:bookmarkStart w:id="16919" w:name="_ETM_Q1_3004175"/>
            <w:bookmarkStart w:id="16920" w:name="_ETM_Q1_3002924"/>
            <w:bookmarkStart w:id="16921" w:name="_ETM_Q1_3001781"/>
            <w:bookmarkEnd w:id="16918"/>
            <w:bookmarkEnd w:id="16919"/>
            <w:bookmarkEnd w:id="16920"/>
            <w:bookmarkEnd w:id="16921"/>
          </w:p>
        </w:tc>
      </w:tr>
      <w:tr w:rsidR="00F25B5E" w:rsidRPr="00F25B5E" w14:paraId="5C8C51C3" w14:textId="77777777" w:rsidTr="00F25B5E">
        <w:trPr>
          <w:cantSplit/>
          <w:trHeight w:val="45"/>
        </w:trPr>
        <w:tc>
          <w:tcPr>
            <w:tcW w:w="1854" w:type="dxa"/>
          </w:tcPr>
          <w:p w14:paraId="5F02297D"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70FE8D21"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569" w:type="dxa"/>
          </w:tcPr>
          <w:p w14:paraId="70791A54"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p>
        </w:tc>
        <w:tc>
          <w:tcPr>
            <w:tcW w:w="6242" w:type="dxa"/>
            <w:hideMark/>
          </w:tcPr>
          <w:p w14:paraId="70F405B8"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 xml:space="preserve">(1) </w:t>
            </w:r>
            <w:bookmarkStart w:id="16922" w:name="_ETM_Q1_3001401"/>
            <w:bookmarkEnd w:id="16922"/>
            <w:r w:rsidRPr="00F25B5E">
              <w:rPr>
                <w:rFonts w:ascii="David" w:eastAsia="Arial" w:hAnsi="David"/>
                <w:kern w:val="2"/>
                <w:rtl/>
                <w14:ligatures w14:val="standardContextual"/>
              </w:rPr>
              <w:t>חינוך לתלמיד חולה שהוא</w:t>
            </w:r>
            <w:bookmarkStart w:id="16923" w:name="_ETM_Q1_3005502"/>
            <w:bookmarkEnd w:id="16923"/>
            <w:r w:rsidRPr="00F25B5E">
              <w:rPr>
                <w:rFonts w:ascii="David" w:eastAsia="Arial" w:hAnsi="David"/>
                <w:kern w:val="2"/>
                <w:rtl/>
                <w14:ligatures w14:val="standardContextual"/>
              </w:rPr>
              <w:t xml:space="preserve"> קטין </w:t>
            </w:r>
            <w:bookmarkStart w:id="16924" w:name="_ETM_Q1_3004109"/>
            <w:bookmarkEnd w:id="16924"/>
            <w:r w:rsidRPr="00F25B5E">
              <w:rPr>
                <w:rFonts w:ascii="David" w:eastAsia="Arial" w:hAnsi="David"/>
                <w:kern w:val="2"/>
                <w:rtl/>
                <w14:ligatures w14:val="standardContextual"/>
              </w:rPr>
              <w:t>יינתן על ידי הצוו</w:t>
            </w:r>
            <w:bookmarkStart w:id="16925" w:name="_ETM_Q1_3005271"/>
            <w:bookmarkEnd w:id="16925"/>
            <w:r w:rsidRPr="00F25B5E">
              <w:rPr>
                <w:rFonts w:ascii="David" w:eastAsia="Arial" w:hAnsi="David"/>
                <w:kern w:val="2"/>
                <w:rtl/>
                <w14:ligatures w14:val="standardContextual"/>
              </w:rPr>
              <w:t xml:space="preserve">ת החינוכי </w:t>
            </w:r>
            <w:bookmarkStart w:id="16926" w:name="_ETM_Q1_3005651"/>
            <w:bookmarkEnd w:id="16926"/>
            <w:r w:rsidRPr="00F25B5E">
              <w:rPr>
                <w:rFonts w:ascii="David" w:eastAsia="Arial" w:hAnsi="David"/>
                <w:kern w:val="2"/>
                <w:rtl/>
                <w14:ligatures w14:val="standardContextual"/>
              </w:rPr>
              <w:t>בנוכחות</w:t>
            </w:r>
            <w:bookmarkStart w:id="16927" w:name="_ETM_Q1_3006997"/>
            <w:bookmarkStart w:id="16928" w:name="_ETM_Q1_3006411"/>
            <w:bookmarkEnd w:id="16927"/>
            <w:bookmarkEnd w:id="16928"/>
            <w:r w:rsidRPr="00F25B5E">
              <w:rPr>
                <w:rFonts w:ascii="David" w:eastAsia="Arial" w:hAnsi="David"/>
                <w:kern w:val="2"/>
                <w:rtl/>
                <w14:ligatures w14:val="standardContextual"/>
              </w:rPr>
              <w:t xml:space="preserve">ו של הורה </w:t>
            </w:r>
            <w:bookmarkStart w:id="16929" w:name="_ETM_Q1_3007514"/>
            <w:bookmarkEnd w:id="16929"/>
            <w:r w:rsidRPr="00F25B5E">
              <w:rPr>
                <w:rFonts w:ascii="David" w:eastAsia="Arial" w:hAnsi="David"/>
                <w:kern w:val="2"/>
                <w:rtl/>
                <w14:ligatures w14:val="standardContextual"/>
              </w:rPr>
              <w:t>או בגיר מלוו</w:t>
            </w:r>
            <w:bookmarkStart w:id="16930" w:name="_ETM_Q1_3007985"/>
            <w:bookmarkEnd w:id="16930"/>
            <w:r w:rsidRPr="00F25B5E">
              <w:rPr>
                <w:rFonts w:ascii="David" w:eastAsia="Arial" w:hAnsi="David"/>
                <w:kern w:val="2"/>
                <w:rtl/>
                <w14:ligatures w14:val="standardContextual"/>
              </w:rPr>
              <w:t>ה; ההורה או הבגי</w:t>
            </w:r>
            <w:bookmarkStart w:id="16931" w:name="_ETM_Q1_3008752"/>
            <w:bookmarkEnd w:id="16931"/>
            <w:r w:rsidRPr="00F25B5E">
              <w:rPr>
                <w:rFonts w:ascii="David" w:eastAsia="Arial" w:hAnsi="David"/>
                <w:kern w:val="2"/>
                <w:rtl/>
                <w14:ligatures w14:val="standardContextual"/>
              </w:rPr>
              <w:t xml:space="preserve">ר המלווה יהיה נוכח וזמין </w:t>
            </w:r>
            <w:bookmarkStart w:id="16932" w:name="_ETM_Q1_3010976"/>
            <w:bookmarkEnd w:id="16932"/>
            <w:r w:rsidRPr="00F25B5E">
              <w:rPr>
                <w:rFonts w:ascii="David" w:eastAsia="Arial" w:hAnsi="David"/>
                <w:kern w:val="2"/>
                <w:rtl/>
                <w14:ligatures w14:val="standardContextual"/>
              </w:rPr>
              <w:t xml:space="preserve">במקום </w:t>
            </w:r>
            <w:bookmarkStart w:id="16933" w:name="_ETM_Q1_3010304"/>
            <w:bookmarkEnd w:id="16933"/>
            <w:r w:rsidRPr="00F25B5E">
              <w:rPr>
                <w:rFonts w:ascii="David" w:eastAsia="Arial" w:hAnsi="David"/>
                <w:kern w:val="2"/>
                <w:rtl/>
                <w14:ligatures w14:val="standardContextual"/>
              </w:rPr>
              <w:t xml:space="preserve">מתן החינוך במהלך כל זמן מתן החינוך ויהיה אחראי </w:t>
            </w:r>
            <w:bookmarkStart w:id="16934" w:name="_ETM_Q1_3016726"/>
            <w:bookmarkEnd w:id="16934"/>
            <w:r w:rsidRPr="00F25B5E">
              <w:rPr>
                <w:rFonts w:ascii="David" w:eastAsia="Arial" w:hAnsi="David"/>
                <w:kern w:val="2"/>
                <w:rtl/>
                <w14:ligatures w14:val="standardContextual"/>
              </w:rPr>
              <w:t>ל</w:t>
            </w:r>
            <w:bookmarkStart w:id="16935" w:name="_ETM_Q1_3015125"/>
            <w:bookmarkEnd w:id="16935"/>
            <w:r w:rsidRPr="00F25B5E">
              <w:rPr>
                <w:rFonts w:ascii="David" w:eastAsia="Arial" w:hAnsi="David"/>
                <w:kern w:val="2"/>
                <w:rtl/>
                <w14:ligatures w14:val="standardContextual"/>
              </w:rPr>
              <w:t>מילוי צרכי התלמיד החולה</w:t>
            </w:r>
            <w:bookmarkStart w:id="16936" w:name="_ETM_Q1_3016380"/>
            <w:bookmarkEnd w:id="16936"/>
            <w:r w:rsidRPr="00F25B5E">
              <w:rPr>
                <w:rFonts w:ascii="David" w:eastAsia="Arial" w:hAnsi="David"/>
                <w:kern w:val="2"/>
                <w:rtl/>
                <w14:ligatures w14:val="standardContextual"/>
              </w:rPr>
              <w:t xml:space="preserve"> שאינם חלק מתוכנית הלימודים</w:t>
            </w:r>
            <w:bookmarkStart w:id="16937" w:name="_ETM_Q1_3019180"/>
            <w:bookmarkStart w:id="16938" w:name="_ETM_Q1_3018214"/>
            <w:bookmarkStart w:id="16939" w:name="_ETM_Q1_3018429"/>
            <w:bookmarkStart w:id="16940" w:name="_ETM_Q1_3020842"/>
            <w:bookmarkStart w:id="16941" w:name="_ETM_Q1_3019491"/>
            <w:bookmarkStart w:id="16942" w:name="_ETM_Q1_3018203"/>
            <w:bookmarkStart w:id="16943" w:name="_ETM_Q1_3016943"/>
            <w:bookmarkStart w:id="16944" w:name="_ETM_Q1_3017106"/>
            <w:bookmarkEnd w:id="16937"/>
            <w:bookmarkEnd w:id="16938"/>
            <w:bookmarkEnd w:id="16939"/>
            <w:bookmarkEnd w:id="16940"/>
            <w:bookmarkEnd w:id="16941"/>
            <w:bookmarkEnd w:id="16942"/>
            <w:bookmarkEnd w:id="16943"/>
            <w:bookmarkEnd w:id="16944"/>
            <w:r w:rsidRPr="00F25B5E">
              <w:rPr>
                <w:rFonts w:ascii="David" w:eastAsia="Arial" w:hAnsi="David"/>
                <w:kern w:val="2"/>
                <w:rtl/>
                <w14:ligatures w14:val="standardContextual"/>
              </w:rPr>
              <w:t>...</w:t>
            </w:r>
          </w:p>
        </w:tc>
      </w:tr>
    </w:tbl>
    <w:p w14:paraId="0E2991AA" w14:textId="77777777" w:rsidR="00F25B5E" w:rsidRPr="00F25B5E" w:rsidRDefault="00F25B5E" w:rsidP="00F25B5E">
      <w:pPr>
        <w:rPr>
          <w:rtl/>
          <w:lang w:eastAsia="he-IL"/>
        </w:rPr>
      </w:pPr>
      <w:bookmarkStart w:id="16945" w:name="_ETM_Q1_3018560"/>
      <w:bookmarkEnd w:id="16945"/>
    </w:p>
    <w:p w14:paraId="6BC5E8D8" w14:textId="77777777" w:rsidR="00F25B5E" w:rsidRPr="00F25B5E" w:rsidRDefault="00F25B5E" w:rsidP="00F25B5E">
      <w:pPr>
        <w:rPr>
          <w:rtl/>
          <w:lang w:eastAsia="he-IL"/>
          <w14:ligatures w14:val="standardContextual"/>
        </w:rPr>
      </w:pPr>
      <w:bookmarkStart w:id="16946" w:name="_ETM_Q1_3018604"/>
      <w:bookmarkEnd w:id="16946"/>
      <w:r w:rsidRPr="00F25B5E">
        <w:rPr>
          <w:rtl/>
          <w:lang w:eastAsia="he-IL"/>
          <w14:ligatures w14:val="standardContextual"/>
        </w:rPr>
        <w:t>זה אמרנו כבר קודם. עכשיו אני רוצה להגיד בהקשר</w:t>
      </w:r>
      <w:bookmarkStart w:id="16947" w:name="_ETM_Q1_3022510"/>
      <w:bookmarkStart w:id="16948" w:name="_ETM_Q1_3023252"/>
      <w:bookmarkEnd w:id="16947"/>
      <w:bookmarkEnd w:id="16948"/>
      <w:r w:rsidRPr="00F25B5E">
        <w:rPr>
          <w:rtl/>
          <w:lang w:eastAsia="he-IL"/>
          <w14:ligatures w14:val="standardContextual"/>
        </w:rPr>
        <w:t xml:space="preserve"> של זה</w:t>
      </w:r>
      <w:bookmarkStart w:id="16949" w:name="_ETM_Q1_3022716"/>
      <w:bookmarkEnd w:id="16949"/>
      <w:r w:rsidRPr="00F25B5E">
        <w:rPr>
          <w:rtl/>
          <w:lang w:eastAsia="he-IL"/>
          <w14:ligatures w14:val="standardContextual"/>
        </w:rPr>
        <w:t>. גם בדיון הקוד</w:t>
      </w:r>
      <w:bookmarkStart w:id="16950" w:name="_ETM_Q1_3023859"/>
      <w:bookmarkEnd w:id="16950"/>
      <w:r w:rsidRPr="00F25B5E">
        <w:rPr>
          <w:rtl/>
          <w:lang w:eastAsia="he-IL"/>
          <w14:ligatures w14:val="standardContextual"/>
        </w:rPr>
        <w:t xml:space="preserve">ם היה דיון ארוך </w:t>
      </w:r>
      <w:bookmarkStart w:id="16951" w:name="_ETM_Q1_3025960"/>
      <w:bookmarkEnd w:id="16951"/>
      <w:r w:rsidRPr="00F25B5E">
        <w:rPr>
          <w:rtl/>
          <w:lang w:eastAsia="he-IL"/>
          <w14:ligatures w14:val="standardContextual"/>
        </w:rPr>
        <w:t xml:space="preserve">בנושא הזה וניסינו גם להתקדם עם זה, כשהייתה פה התנגדות </w:t>
      </w:r>
      <w:bookmarkStart w:id="16952" w:name="_ETM_Q1_3031720"/>
      <w:bookmarkEnd w:id="16952"/>
      <w:r w:rsidRPr="00F25B5E">
        <w:rPr>
          <w:rtl/>
          <w:lang w:eastAsia="he-IL"/>
          <w14:ligatures w14:val="standardContextual"/>
        </w:rPr>
        <w:t>שלנו, של עוד גורמ</w:t>
      </w:r>
      <w:bookmarkStart w:id="16953" w:name="_ETM_Q1_3031359"/>
      <w:bookmarkEnd w:id="16953"/>
      <w:r w:rsidRPr="00F25B5E">
        <w:rPr>
          <w:rtl/>
          <w:lang w:eastAsia="he-IL"/>
          <w14:ligatures w14:val="standardContextual"/>
        </w:rPr>
        <w:t>ים סביב השולחן, לכך שגם בגילאי</w:t>
      </w:r>
      <w:bookmarkStart w:id="16954" w:name="_ETM_Q1_3033610"/>
      <w:bookmarkEnd w:id="16954"/>
      <w:r w:rsidRPr="00F25B5E">
        <w:rPr>
          <w:rtl/>
          <w:lang w:eastAsia="he-IL"/>
          <w14:ligatures w14:val="standardContextual"/>
        </w:rPr>
        <w:t>ם</w:t>
      </w:r>
      <w:bookmarkStart w:id="16955" w:name="_ETM_Q1_3033832"/>
      <w:bookmarkEnd w:id="16955"/>
      <w:r w:rsidRPr="00F25B5E">
        <w:rPr>
          <w:rtl/>
          <w:lang w:eastAsia="he-IL"/>
          <w14:ligatures w14:val="standardContextual"/>
        </w:rPr>
        <w:t xml:space="preserve"> היותר בוגרים</w:t>
      </w:r>
      <w:bookmarkStart w:id="16956" w:name="_ETM_Q1_3033748"/>
      <w:bookmarkStart w:id="16957" w:name="_ETM_Q1_3035438"/>
      <w:bookmarkStart w:id="16958" w:name="_ETM_Q1_3035493"/>
      <w:bookmarkEnd w:id="16956"/>
      <w:bookmarkEnd w:id="16957"/>
      <w:bookmarkEnd w:id="16958"/>
      <w:r w:rsidRPr="00F25B5E">
        <w:rPr>
          <w:rtl/>
          <w:lang w:eastAsia="he-IL"/>
          <w14:ligatures w14:val="standardContextual"/>
        </w:rPr>
        <w:t xml:space="preserve"> מגיל 16 ואולי גם מתחת. אבל דיברנו </w:t>
      </w:r>
      <w:bookmarkStart w:id="16959" w:name="_ETM_Q1_3040445"/>
      <w:bookmarkEnd w:id="16959"/>
      <w:r w:rsidRPr="00F25B5E">
        <w:rPr>
          <w:rtl/>
          <w:lang w:eastAsia="he-IL"/>
          <w14:ligatures w14:val="standardContextual"/>
        </w:rPr>
        <w:t>על גיל</w:t>
      </w:r>
      <w:bookmarkStart w:id="16960" w:name="_ETM_Q1_3039117"/>
      <w:bookmarkEnd w:id="16960"/>
      <w:r w:rsidRPr="00F25B5E">
        <w:rPr>
          <w:rtl/>
          <w:lang w:eastAsia="he-IL"/>
          <w14:ligatures w14:val="standardContextual"/>
        </w:rPr>
        <w:t xml:space="preserve"> 16 ומעלה, בין היתר בגלל שחוק דמי </w:t>
      </w:r>
      <w:bookmarkStart w:id="16961" w:name="_ETM_Q1_3043173"/>
      <w:bookmarkEnd w:id="16961"/>
      <w:r w:rsidRPr="00F25B5E">
        <w:rPr>
          <w:rtl/>
          <w:lang w:eastAsia="he-IL"/>
          <w14:ligatures w14:val="standardContextual"/>
        </w:rPr>
        <w:t>מחלה בכלל לא משלם על ילד חולה</w:t>
      </w:r>
      <w:bookmarkStart w:id="16962" w:name="_ETM_Q1_3044422"/>
      <w:bookmarkEnd w:id="16962"/>
      <w:r w:rsidRPr="00F25B5E">
        <w:rPr>
          <w:rtl/>
          <w:lang w:eastAsia="he-IL"/>
          <w14:ligatures w14:val="standardContextual"/>
        </w:rPr>
        <w:t xml:space="preserve"> שנשארים איתו בבית </w:t>
      </w:r>
      <w:bookmarkStart w:id="16963" w:name="_ETM_Q1_3046250"/>
      <w:bookmarkEnd w:id="16963"/>
      <w:r w:rsidRPr="00F25B5E">
        <w:rPr>
          <w:rtl/>
          <w:lang w:eastAsia="he-IL"/>
          <w14:ligatures w14:val="standardContextual"/>
        </w:rPr>
        <w:t xml:space="preserve">מעל גיל 16. זאת אומרת אין הכרה בזה שמחויבים להישאר. </w:t>
      </w:r>
      <w:bookmarkStart w:id="16964" w:name="_ETM_Q1_3052010"/>
      <w:bookmarkEnd w:id="16964"/>
      <w:r w:rsidRPr="00F25B5E">
        <w:rPr>
          <w:rtl/>
          <w:lang w:eastAsia="he-IL"/>
          <w14:ligatures w14:val="standardContextual"/>
        </w:rPr>
        <w:t>בעצם אמרנו מגיל מסוים, בהסכמת הו</w:t>
      </w:r>
      <w:bookmarkStart w:id="16965" w:name="_ETM_Q1_3053586"/>
      <w:bookmarkEnd w:id="16965"/>
      <w:r w:rsidRPr="00F25B5E">
        <w:rPr>
          <w:rtl/>
          <w:lang w:eastAsia="he-IL"/>
          <w14:ligatures w14:val="standardContextual"/>
        </w:rPr>
        <w:t xml:space="preserve">רים כמובן ובהנחה שזה לא </w:t>
      </w:r>
      <w:bookmarkStart w:id="16966" w:name="_ETM_Q1_3057249"/>
      <w:bookmarkEnd w:id="16966"/>
      <w:r w:rsidRPr="00F25B5E">
        <w:rPr>
          <w:rtl/>
          <w:lang w:eastAsia="he-IL"/>
          <w14:ligatures w14:val="standardContextual"/>
        </w:rPr>
        <w:t xml:space="preserve">מצב רפואי שמחייב נוכחות של מישהו מלווה כל הזמן, לאפשר </w:t>
      </w:r>
      <w:bookmarkStart w:id="16967" w:name="_ETM_Q1_3062641"/>
      <w:bookmarkEnd w:id="16967"/>
      <w:r w:rsidRPr="00F25B5E">
        <w:rPr>
          <w:rtl/>
          <w:lang w:eastAsia="he-IL"/>
          <w14:ligatures w14:val="standardContextual"/>
        </w:rPr>
        <w:t xml:space="preserve">את מתן ההוראה בבית גם </w:t>
      </w:r>
      <w:bookmarkStart w:id="16968" w:name="_ETM_Q1_3062912"/>
      <w:bookmarkStart w:id="16969" w:name="_ETM_Q1_3062537"/>
      <w:bookmarkEnd w:id="16968"/>
      <w:bookmarkEnd w:id="16969"/>
      <w:r w:rsidRPr="00F25B5E">
        <w:rPr>
          <w:rtl/>
          <w:lang w:eastAsia="he-IL"/>
          <w14:ligatures w14:val="standardContextual"/>
        </w:rPr>
        <w:t xml:space="preserve">בלי נוכחות של בגיר, </w:t>
      </w:r>
      <w:bookmarkStart w:id="16970" w:name="_ETM_Q1_3064655"/>
      <w:bookmarkEnd w:id="16970"/>
      <w:r w:rsidRPr="00F25B5E">
        <w:rPr>
          <w:rtl/>
          <w:lang w:eastAsia="he-IL"/>
          <w14:ligatures w14:val="standardContextual"/>
        </w:rPr>
        <w:t>כי אחרת בעצם זה דורש מההורים או להישאר בבית או</w:t>
      </w:r>
      <w:bookmarkStart w:id="16971" w:name="_ETM_Q1_3069513"/>
      <w:bookmarkEnd w:id="16971"/>
      <w:r w:rsidRPr="00F25B5E">
        <w:rPr>
          <w:rtl/>
          <w:lang w:eastAsia="he-IL"/>
          <w14:ligatures w14:val="standardContextual"/>
        </w:rPr>
        <w:t xml:space="preserve"> להביא מישהו מטעמם. </w:t>
      </w:r>
    </w:p>
    <w:p w14:paraId="22828841" w14:textId="77777777" w:rsidR="00F25B5E" w:rsidRPr="00F25B5E" w:rsidRDefault="00F25B5E" w:rsidP="00F25B5E">
      <w:pPr>
        <w:rPr>
          <w:rtl/>
          <w:lang w:eastAsia="he-IL"/>
          <w14:ligatures w14:val="standardContextual"/>
        </w:rPr>
      </w:pPr>
      <w:bookmarkStart w:id="16972" w:name="_ETM_Q1_3073433"/>
      <w:bookmarkStart w:id="16973" w:name="_ETM_Q1_3073489"/>
      <w:bookmarkStart w:id="16974" w:name="_ETM_Q1_3073695"/>
      <w:bookmarkStart w:id="16975" w:name="_ETM_Q1_3075553"/>
      <w:bookmarkEnd w:id="16972"/>
      <w:bookmarkEnd w:id="16973"/>
      <w:bookmarkEnd w:id="16974"/>
      <w:bookmarkEnd w:id="16975"/>
    </w:p>
    <w:p w14:paraId="04B1DABE" w14:textId="5564E014" w:rsidR="00F25B5E" w:rsidRPr="00F25B5E" w:rsidRDefault="00F25B5E" w:rsidP="00F25B5E">
      <w:pPr>
        <w:keepNext/>
        <w:ind w:firstLine="0"/>
        <w:rPr>
          <w:rFonts w:ascii="David" w:hAnsi="David"/>
          <w:u w:val="single"/>
          <w:rtl/>
          <w:lang w:eastAsia="he-IL"/>
          <w14:ligatures w14:val="standardContextual"/>
        </w:rPr>
      </w:pPr>
      <w:bookmarkStart w:id="16976" w:name="ET_speaker_6345_36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976"/>
    </w:p>
    <w:p w14:paraId="3621562F" w14:textId="77777777" w:rsidR="00F25B5E" w:rsidRPr="00F25B5E" w:rsidRDefault="00F25B5E" w:rsidP="00F25B5E">
      <w:pPr>
        <w:keepNext/>
        <w:ind w:firstLine="0"/>
        <w:rPr>
          <w:rtl/>
          <w:lang w:eastAsia="he-IL"/>
          <w14:ligatures w14:val="standardContextual"/>
        </w:rPr>
      </w:pPr>
    </w:p>
    <w:p w14:paraId="37F41487" w14:textId="77777777" w:rsidR="00F25B5E" w:rsidRPr="00F25B5E" w:rsidRDefault="00F25B5E" w:rsidP="00F25B5E">
      <w:pPr>
        <w:rPr>
          <w:rtl/>
          <w:lang w:eastAsia="he-IL"/>
          <w14:ligatures w14:val="standardContextual"/>
        </w:rPr>
      </w:pPr>
      <w:bookmarkStart w:id="16977" w:name="_ETM_Q1_3075817"/>
      <w:bookmarkStart w:id="16978" w:name="_ETM_Q1_3075839"/>
      <w:bookmarkEnd w:id="16977"/>
      <w:bookmarkEnd w:id="16978"/>
      <w:r w:rsidRPr="00F25B5E">
        <w:rPr>
          <w:rtl/>
          <w:lang w:eastAsia="he-IL"/>
          <w14:ligatures w14:val="standardContextual"/>
        </w:rPr>
        <w:t>י</w:t>
      </w:r>
      <w:bookmarkStart w:id="16979" w:name="_ETM_Q1_3074376"/>
      <w:bookmarkStart w:id="16980" w:name="_ETM_Q1_3072610"/>
      <w:bookmarkStart w:id="16981" w:name="_ETM_Q1_3071208"/>
      <w:bookmarkEnd w:id="16979"/>
      <w:bookmarkEnd w:id="16980"/>
      <w:bookmarkEnd w:id="16981"/>
      <w:r w:rsidRPr="00F25B5E">
        <w:rPr>
          <w:rtl/>
          <w:lang w:eastAsia="he-IL"/>
          <w14:ligatures w14:val="standardContextual"/>
        </w:rPr>
        <w:t>פה, ד</w:t>
      </w:r>
      <w:bookmarkStart w:id="16982" w:name="_ETM_Q1_3076457"/>
      <w:bookmarkStart w:id="16983" w:name="_ETM_Q1_3075169"/>
      <w:bookmarkEnd w:id="16982"/>
      <w:bookmarkEnd w:id="16983"/>
      <w:r w:rsidRPr="00F25B5E">
        <w:rPr>
          <w:rtl/>
          <w:lang w:eastAsia="he-IL"/>
          <w14:ligatures w14:val="standardContextual"/>
        </w:rPr>
        <w:t xml:space="preserve">קה. </w:t>
      </w:r>
    </w:p>
    <w:p w14:paraId="29C45583" w14:textId="77777777" w:rsidR="00F25B5E" w:rsidRPr="00F25B5E" w:rsidRDefault="00F25B5E" w:rsidP="00F25B5E">
      <w:pPr>
        <w:rPr>
          <w:rtl/>
          <w:lang w:eastAsia="he-IL"/>
          <w14:ligatures w14:val="standardContextual"/>
        </w:rPr>
      </w:pPr>
      <w:bookmarkStart w:id="16984" w:name="_ETM_Q1_3077060"/>
      <w:bookmarkStart w:id="16985" w:name="_ETM_Q1_3077119"/>
      <w:bookmarkStart w:id="16986" w:name="_ETM_Q1_3075355"/>
      <w:bookmarkStart w:id="16987" w:name="_ETM_Q1_3076563"/>
      <w:bookmarkEnd w:id="16984"/>
      <w:bookmarkEnd w:id="16985"/>
      <w:bookmarkEnd w:id="16986"/>
      <w:bookmarkEnd w:id="16987"/>
    </w:p>
    <w:p w14:paraId="6C114D97" w14:textId="72993014" w:rsidR="00F25B5E" w:rsidRPr="00F25B5E" w:rsidRDefault="00F25B5E" w:rsidP="00F25B5E">
      <w:pPr>
        <w:keepNext/>
        <w:ind w:firstLine="0"/>
        <w:rPr>
          <w:rFonts w:ascii="David" w:hAnsi="David"/>
          <w:u w:val="single"/>
          <w:rtl/>
          <w:lang w:eastAsia="he-IL"/>
          <w14:ligatures w14:val="standardContextual"/>
        </w:rPr>
      </w:pPr>
      <w:bookmarkStart w:id="16988" w:name="ET_yor_6053_36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988"/>
    </w:p>
    <w:p w14:paraId="6EDA933D" w14:textId="77777777" w:rsidR="00F25B5E" w:rsidRPr="00F25B5E" w:rsidRDefault="00F25B5E" w:rsidP="00F25B5E">
      <w:pPr>
        <w:keepNext/>
        <w:ind w:firstLine="0"/>
        <w:rPr>
          <w:rtl/>
          <w:lang w:eastAsia="he-IL"/>
          <w14:ligatures w14:val="standardContextual"/>
        </w:rPr>
      </w:pPr>
    </w:p>
    <w:p w14:paraId="524F6EE4" w14:textId="77777777" w:rsidR="00F25B5E" w:rsidRPr="00F25B5E" w:rsidRDefault="00F25B5E" w:rsidP="00F25B5E">
      <w:pPr>
        <w:rPr>
          <w:rtl/>
          <w:lang w:eastAsia="he-IL"/>
          <w14:ligatures w14:val="standardContextual"/>
        </w:rPr>
      </w:pPr>
      <w:bookmarkStart w:id="16989" w:name="_ETM_Q1_3076867"/>
      <w:bookmarkStart w:id="16990" w:name="_ETM_Q1_3076892"/>
      <w:bookmarkEnd w:id="16989"/>
      <w:bookmarkEnd w:id="16990"/>
      <w:r w:rsidRPr="00F25B5E">
        <w:rPr>
          <w:rtl/>
          <w:lang w:eastAsia="he-IL"/>
          <w14:ligatures w14:val="standardContextual"/>
        </w:rPr>
        <w:t xml:space="preserve">רגע, אבל היא לא סיימה. </w:t>
      </w:r>
      <w:bookmarkStart w:id="16991" w:name="_ETM_Q1_3078969"/>
      <w:bookmarkStart w:id="16992" w:name="_ETM_Q1_3079211"/>
      <w:bookmarkEnd w:id="16991"/>
      <w:bookmarkEnd w:id="16992"/>
    </w:p>
    <w:p w14:paraId="4C5DF1AD" w14:textId="77777777" w:rsidR="00F25B5E" w:rsidRPr="00F25B5E" w:rsidRDefault="00F25B5E" w:rsidP="00F25B5E">
      <w:pPr>
        <w:rPr>
          <w:rtl/>
          <w:lang w:eastAsia="he-IL"/>
          <w14:ligatures w14:val="standardContextual"/>
        </w:rPr>
      </w:pPr>
      <w:bookmarkStart w:id="16993" w:name="_ETM_Q1_3079258"/>
      <w:bookmarkStart w:id="16994" w:name="_ETM_Q1_3077745"/>
      <w:bookmarkStart w:id="16995" w:name="_ETM_Q1_3078188"/>
      <w:bookmarkEnd w:id="16993"/>
      <w:bookmarkEnd w:id="16994"/>
      <w:bookmarkEnd w:id="16995"/>
    </w:p>
    <w:p w14:paraId="4B0D5350" w14:textId="2F20C724" w:rsidR="00F25B5E" w:rsidRPr="00F25B5E" w:rsidRDefault="00F25B5E" w:rsidP="00F25B5E">
      <w:pPr>
        <w:keepNext/>
        <w:ind w:firstLine="0"/>
        <w:rPr>
          <w:rFonts w:ascii="David" w:hAnsi="David"/>
          <w:u w:val="single"/>
          <w:rtl/>
          <w:lang w:eastAsia="he-IL"/>
          <w14:ligatures w14:val="standardContextual"/>
        </w:rPr>
      </w:pPr>
      <w:bookmarkStart w:id="16996" w:name="ET_speaker_6345_37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6996"/>
    </w:p>
    <w:p w14:paraId="5941F941" w14:textId="77777777" w:rsidR="00F25B5E" w:rsidRPr="00F25B5E" w:rsidRDefault="00F25B5E" w:rsidP="00F25B5E">
      <w:pPr>
        <w:keepNext/>
        <w:ind w:firstLine="0"/>
        <w:rPr>
          <w:rtl/>
          <w:lang w:eastAsia="he-IL"/>
          <w14:ligatures w14:val="standardContextual"/>
        </w:rPr>
      </w:pPr>
    </w:p>
    <w:p w14:paraId="5304209B" w14:textId="77777777" w:rsidR="00F25B5E" w:rsidRPr="00F25B5E" w:rsidRDefault="00F25B5E" w:rsidP="00F25B5E">
      <w:pPr>
        <w:rPr>
          <w:rtl/>
          <w:lang w:eastAsia="he-IL"/>
          <w14:ligatures w14:val="standardContextual"/>
        </w:rPr>
      </w:pPr>
      <w:bookmarkStart w:id="16997" w:name="_ETM_Q1_3078472"/>
      <w:bookmarkStart w:id="16998" w:name="_ETM_Q1_3078493"/>
      <w:bookmarkEnd w:id="16997"/>
      <w:bookmarkEnd w:id="16998"/>
      <w:r w:rsidRPr="00F25B5E">
        <w:rPr>
          <w:rtl/>
          <w:lang w:eastAsia="he-IL"/>
          <w14:ligatures w14:val="standardContextual"/>
        </w:rPr>
        <w:t>אז היא ענתה לי, אז חבל</w:t>
      </w:r>
      <w:bookmarkStart w:id="16999" w:name="_ETM_Q1_3079675"/>
      <w:bookmarkEnd w:id="16999"/>
      <w:r w:rsidRPr="00F25B5E">
        <w:rPr>
          <w:rtl/>
          <w:lang w:eastAsia="he-IL"/>
          <w14:ligatures w14:val="standardContextual"/>
        </w:rPr>
        <w:t xml:space="preserve">. </w:t>
      </w:r>
    </w:p>
    <w:p w14:paraId="6063CD06" w14:textId="77777777" w:rsidR="00F25B5E" w:rsidRPr="00F25B5E" w:rsidRDefault="00F25B5E" w:rsidP="00F25B5E">
      <w:pPr>
        <w:rPr>
          <w:rtl/>
          <w:lang w:eastAsia="he-IL"/>
          <w14:ligatures w14:val="standardContextual"/>
        </w:rPr>
      </w:pPr>
      <w:bookmarkStart w:id="17000" w:name="_ETM_Q1_3079984"/>
      <w:bookmarkStart w:id="17001" w:name="_ETM_Q1_3080027"/>
      <w:bookmarkEnd w:id="17000"/>
      <w:bookmarkEnd w:id="17001"/>
    </w:p>
    <w:p w14:paraId="6FBD3C8A" w14:textId="4F3675E0" w:rsidR="00F25B5E" w:rsidRPr="00F25B5E" w:rsidRDefault="00F25B5E" w:rsidP="00F25B5E">
      <w:pPr>
        <w:keepNext/>
        <w:ind w:firstLine="0"/>
        <w:rPr>
          <w:rFonts w:ascii="David" w:hAnsi="David"/>
          <w:u w:val="single"/>
          <w:rtl/>
          <w:lang w:eastAsia="he-IL"/>
          <w14:ligatures w14:val="standardContextual"/>
        </w:rPr>
      </w:pPr>
      <w:bookmarkStart w:id="17002" w:name="ET_guest_צופית_גולן_37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002"/>
    </w:p>
    <w:p w14:paraId="49C86069" w14:textId="77777777" w:rsidR="00F25B5E" w:rsidRPr="00F25B5E" w:rsidRDefault="00F25B5E" w:rsidP="00F25B5E">
      <w:pPr>
        <w:keepNext/>
        <w:ind w:firstLine="0"/>
        <w:rPr>
          <w:rtl/>
          <w:lang w:eastAsia="he-IL"/>
          <w14:ligatures w14:val="standardContextual"/>
        </w:rPr>
      </w:pPr>
    </w:p>
    <w:p w14:paraId="272773BD" w14:textId="77777777" w:rsidR="00F25B5E" w:rsidRPr="00F25B5E" w:rsidRDefault="00F25B5E" w:rsidP="00F25B5E">
      <w:pPr>
        <w:rPr>
          <w:rtl/>
          <w:lang w:eastAsia="he-IL"/>
          <w14:ligatures w14:val="standardContextual"/>
        </w:rPr>
      </w:pPr>
      <w:bookmarkStart w:id="17003" w:name="_ETM_Q1_3079900"/>
      <w:bookmarkStart w:id="17004" w:name="_ETM_Q1_3079920"/>
      <w:bookmarkEnd w:id="17003"/>
      <w:bookmarkEnd w:id="17004"/>
      <w:r w:rsidRPr="00F25B5E">
        <w:rPr>
          <w:rtl/>
          <w:lang w:eastAsia="he-IL"/>
          <w14:ligatures w14:val="standardContextual"/>
        </w:rPr>
        <w:t xml:space="preserve">רגע טלי, בואי </w:t>
      </w:r>
      <w:bookmarkStart w:id="17005" w:name="_ETM_Q1_3081587"/>
      <w:bookmarkEnd w:id="17005"/>
      <w:r w:rsidRPr="00F25B5E">
        <w:rPr>
          <w:rtl/>
          <w:lang w:eastAsia="he-IL"/>
          <w14:ligatures w14:val="standardContextual"/>
        </w:rPr>
        <w:t>נשמע את ההח</w:t>
      </w:r>
      <w:bookmarkStart w:id="17006" w:name="_ETM_Q1_3080601"/>
      <w:bookmarkEnd w:id="17006"/>
      <w:r w:rsidRPr="00F25B5E">
        <w:rPr>
          <w:rtl/>
          <w:lang w:eastAsia="he-IL"/>
          <w14:ligatures w14:val="standardContextual"/>
        </w:rPr>
        <w:t xml:space="preserve">לטה שלהם. </w:t>
      </w:r>
    </w:p>
    <w:p w14:paraId="2F8FDA1A" w14:textId="77777777" w:rsidR="00F25B5E" w:rsidRPr="00F25B5E" w:rsidRDefault="00F25B5E" w:rsidP="00F25B5E">
      <w:pPr>
        <w:rPr>
          <w:rtl/>
          <w:lang w:eastAsia="he-IL"/>
          <w14:ligatures w14:val="standardContextual"/>
        </w:rPr>
      </w:pPr>
      <w:bookmarkStart w:id="17007" w:name="_ETM_Q1_3081912"/>
      <w:bookmarkStart w:id="17008" w:name="_ETM_Q1_3081962"/>
      <w:bookmarkStart w:id="17009" w:name="_ETM_Q1_3082785"/>
      <w:bookmarkEnd w:id="17007"/>
      <w:bookmarkEnd w:id="17008"/>
      <w:bookmarkEnd w:id="17009"/>
    </w:p>
    <w:p w14:paraId="3CAED304" w14:textId="106406BE" w:rsidR="00F25B5E" w:rsidRPr="00F25B5E" w:rsidRDefault="00F25B5E" w:rsidP="00F25B5E">
      <w:pPr>
        <w:keepNext/>
        <w:ind w:firstLine="0"/>
        <w:rPr>
          <w:rFonts w:ascii="David" w:hAnsi="David"/>
          <w:u w:val="single"/>
          <w:rtl/>
          <w:lang w:eastAsia="he-IL"/>
          <w14:ligatures w14:val="standardContextual"/>
        </w:rPr>
      </w:pPr>
      <w:bookmarkStart w:id="17010" w:name="ET_speaker_תמי_סלע_37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010"/>
    </w:p>
    <w:p w14:paraId="19E20371" w14:textId="77777777" w:rsidR="00F25B5E" w:rsidRPr="00F25B5E" w:rsidRDefault="00F25B5E" w:rsidP="00F25B5E">
      <w:pPr>
        <w:keepNext/>
        <w:ind w:firstLine="0"/>
        <w:rPr>
          <w:rtl/>
          <w:lang w:eastAsia="he-IL"/>
          <w14:ligatures w14:val="standardContextual"/>
        </w:rPr>
      </w:pPr>
    </w:p>
    <w:p w14:paraId="0EAAC85E" w14:textId="77777777" w:rsidR="00F25B5E" w:rsidRPr="00F25B5E" w:rsidRDefault="00F25B5E" w:rsidP="00F25B5E">
      <w:pPr>
        <w:rPr>
          <w:rtl/>
          <w:lang w:eastAsia="he-IL"/>
          <w14:ligatures w14:val="standardContextual"/>
        </w:rPr>
      </w:pPr>
      <w:bookmarkStart w:id="17011" w:name="_ETM_Q1_3083049"/>
      <w:bookmarkStart w:id="17012" w:name="_ETM_Q1_3083072"/>
      <w:bookmarkEnd w:id="17011"/>
      <w:bookmarkEnd w:id="17012"/>
      <w:r w:rsidRPr="00F25B5E">
        <w:rPr>
          <w:rtl/>
          <w:lang w:eastAsia="he-IL"/>
          <w14:ligatures w14:val="standardContextual"/>
        </w:rPr>
        <w:t xml:space="preserve">אני </w:t>
      </w:r>
      <w:bookmarkStart w:id="17013" w:name="_ETM_Q1_3081472"/>
      <w:bookmarkEnd w:id="17013"/>
      <w:r w:rsidRPr="00F25B5E">
        <w:rPr>
          <w:rtl/>
          <w:lang w:eastAsia="he-IL"/>
          <w14:ligatures w14:val="standardContextual"/>
        </w:rPr>
        <w:t xml:space="preserve">רק אגיד עוד שני דברים </w:t>
      </w:r>
      <w:bookmarkStart w:id="17014" w:name="_ETM_Q1_3083490"/>
      <w:bookmarkEnd w:id="17014"/>
      <w:r w:rsidRPr="00F25B5E">
        <w:rPr>
          <w:rtl/>
          <w:lang w:eastAsia="he-IL"/>
          <w14:ligatures w14:val="standardContextual"/>
        </w:rPr>
        <w:t>בהקשר הזה</w:t>
      </w:r>
      <w:bookmarkStart w:id="17015" w:name="_ETM_Q1_3083146"/>
      <w:bookmarkEnd w:id="17015"/>
      <w:r w:rsidRPr="00F25B5E">
        <w:rPr>
          <w:rtl/>
          <w:lang w:eastAsia="he-IL"/>
          <w14:ligatures w14:val="standardContextual"/>
        </w:rPr>
        <w:t xml:space="preserve">: אחד, שבמתכונת הקודמת שבה זה </w:t>
      </w:r>
      <w:bookmarkStart w:id="17016" w:name="_ETM_Q1_3085350"/>
      <w:bookmarkEnd w:id="17016"/>
      <w:r w:rsidRPr="00F25B5E">
        <w:rPr>
          <w:rtl/>
          <w:lang w:eastAsia="he-IL"/>
          <w14:ligatures w14:val="standardContextual"/>
        </w:rPr>
        <w:t>היה מופרד</w:t>
      </w:r>
      <w:bookmarkStart w:id="17017" w:name="_ETM_Q1_3085539"/>
      <w:bookmarkStart w:id="17018" w:name="_ETM_Q1_3087116"/>
      <w:bookmarkEnd w:id="17017"/>
      <w:bookmarkEnd w:id="17018"/>
      <w:r w:rsidRPr="00F25B5E">
        <w:rPr>
          <w:rtl/>
          <w:lang w:eastAsia="he-IL"/>
          <w14:ligatures w14:val="standardContextual"/>
        </w:rPr>
        <w:t xml:space="preserve"> לפי </w:t>
      </w:r>
      <w:bookmarkStart w:id="17019" w:name="_ETM_Q1_3086788"/>
      <w:bookmarkEnd w:id="17019"/>
      <w:r w:rsidRPr="00F25B5E">
        <w:rPr>
          <w:rtl/>
          <w:lang w:eastAsia="he-IL"/>
          <w14:ligatures w14:val="standardContextual"/>
        </w:rPr>
        <w:t>ההוראות של משרד החינוך כן הי</w:t>
      </w:r>
      <w:bookmarkStart w:id="17020" w:name="_ETM_Q1_3089828"/>
      <w:bookmarkStart w:id="17021" w:name="_ETM_Q1_3089428"/>
      <w:bookmarkStart w:id="17022" w:name="_ETM_Q1_3088096"/>
      <w:bookmarkEnd w:id="17020"/>
      <w:bookmarkEnd w:id="17021"/>
      <w:bookmarkEnd w:id="17022"/>
      <w:r w:rsidRPr="00F25B5E">
        <w:rPr>
          <w:rtl/>
          <w:lang w:eastAsia="he-IL"/>
          <w14:ligatures w14:val="standardContextual"/>
        </w:rPr>
        <w:t xml:space="preserve">יתה אפשרות מגיל 16 </w:t>
      </w:r>
      <w:bookmarkStart w:id="17023" w:name="_ETM_Q1_3091624"/>
      <w:bookmarkEnd w:id="17023"/>
      <w:r w:rsidRPr="00F25B5E">
        <w:rPr>
          <w:rtl/>
          <w:lang w:eastAsia="he-IL"/>
          <w14:ligatures w14:val="standardContextual"/>
        </w:rPr>
        <w:t xml:space="preserve">שיבואו ללמד בלי נוכחות של מבוגר. </w:t>
      </w:r>
      <w:bookmarkStart w:id="17024" w:name="_ETM_Q1_3093719"/>
      <w:bookmarkEnd w:id="17024"/>
      <w:r w:rsidRPr="00F25B5E">
        <w:rPr>
          <w:rtl/>
          <w:lang w:eastAsia="he-IL"/>
          <w14:ligatures w14:val="standardContextual"/>
        </w:rPr>
        <w:t xml:space="preserve">ושכרגע העמדה, בהמשך </w:t>
      </w:r>
      <w:bookmarkStart w:id="17025" w:name="_ETM_Q1_3098805"/>
      <w:bookmarkEnd w:id="17025"/>
      <w:r w:rsidRPr="00F25B5E">
        <w:rPr>
          <w:rtl/>
          <w:lang w:eastAsia="he-IL"/>
          <w14:ligatures w14:val="standardContextual"/>
        </w:rPr>
        <w:t xml:space="preserve">לשיח, היא שמתנגדים לחלוטין. </w:t>
      </w:r>
      <w:bookmarkStart w:id="17026" w:name="_ETM_Q1_3101878"/>
      <w:bookmarkEnd w:id="17026"/>
    </w:p>
    <w:p w14:paraId="48D5681C" w14:textId="77777777" w:rsidR="00F25B5E" w:rsidRPr="00F25B5E" w:rsidRDefault="00F25B5E" w:rsidP="00F25B5E">
      <w:pPr>
        <w:rPr>
          <w:rtl/>
          <w:lang w:eastAsia="he-IL"/>
          <w14:ligatures w14:val="standardContextual"/>
        </w:rPr>
      </w:pPr>
      <w:bookmarkStart w:id="17027" w:name="_ETM_Q1_3101935"/>
      <w:bookmarkEnd w:id="17027"/>
    </w:p>
    <w:p w14:paraId="3E07C939" w14:textId="77777777" w:rsidR="00F25B5E" w:rsidRPr="00F25B5E" w:rsidRDefault="00F25B5E" w:rsidP="00F25B5E">
      <w:pPr>
        <w:rPr>
          <w:rtl/>
          <w:lang w:eastAsia="he-IL"/>
          <w14:ligatures w14:val="standardContextual"/>
        </w:rPr>
      </w:pPr>
      <w:bookmarkStart w:id="17028" w:name="_ETM_Q1_3101998"/>
      <w:bookmarkStart w:id="17029" w:name="_ETM_Q1_3102038"/>
      <w:bookmarkEnd w:id="17028"/>
      <w:bookmarkEnd w:id="17029"/>
      <w:r w:rsidRPr="00F25B5E">
        <w:rPr>
          <w:rtl/>
          <w:lang w:eastAsia="he-IL"/>
          <w14:ligatures w14:val="standardContextual"/>
        </w:rPr>
        <w:t xml:space="preserve">עוד דבר שאני אגיד זה שיש </w:t>
      </w:r>
      <w:bookmarkStart w:id="17030" w:name="_ETM_Q1_3104869"/>
      <w:bookmarkEnd w:id="17030"/>
      <w:r w:rsidRPr="00F25B5E">
        <w:rPr>
          <w:rtl/>
          <w:lang w:eastAsia="he-IL"/>
          <w14:ligatures w14:val="standardContextual"/>
        </w:rPr>
        <w:t>התייחסות בתקנות הבי</w:t>
      </w:r>
      <w:bookmarkStart w:id="17031" w:name="_ETM_Q1_3104893"/>
      <w:bookmarkEnd w:id="17031"/>
      <w:r w:rsidRPr="00F25B5E">
        <w:rPr>
          <w:rtl/>
          <w:lang w:eastAsia="he-IL"/>
          <w14:ligatures w14:val="standardContextual"/>
        </w:rPr>
        <w:t>טוח הלאומי בגמלה שמשולמת למצבים מסוימים שילד חייב,</w:t>
      </w:r>
      <w:bookmarkStart w:id="17032" w:name="_ETM_Q1_3111874"/>
      <w:bookmarkEnd w:id="17032"/>
      <w:r w:rsidRPr="00F25B5E">
        <w:rPr>
          <w:rtl/>
          <w:lang w:eastAsia="he-IL"/>
          <w14:ligatures w14:val="standardContextual"/>
        </w:rPr>
        <w:t xml:space="preserve"> הוא לא נמצא בבית הספר בגלל מצב רפואי וצריך ליווי </w:t>
      </w:r>
      <w:bookmarkStart w:id="17033" w:name="_ETM_Q1_3116690"/>
      <w:bookmarkEnd w:id="17033"/>
      <w:r w:rsidRPr="00F25B5E">
        <w:rPr>
          <w:rtl/>
          <w:lang w:eastAsia="he-IL"/>
          <w14:ligatures w14:val="standardContextual"/>
        </w:rPr>
        <w:t xml:space="preserve">כל הזמן. אבל אין חפיפה בין זה לבין הדרישה לנוכחות </w:t>
      </w:r>
      <w:bookmarkStart w:id="17034" w:name="_ETM_Q1_3122514"/>
      <w:bookmarkEnd w:id="17034"/>
      <w:r w:rsidRPr="00F25B5E">
        <w:rPr>
          <w:rtl/>
          <w:lang w:eastAsia="he-IL"/>
          <w14:ligatures w14:val="standardContextual"/>
        </w:rPr>
        <w:t>הורית לפי התקנות. אם היה, גם זה לא בטוח</w:t>
      </w:r>
      <w:bookmarkStart w:id="17035" w:name="_ETM_Q1_3124555"/>
      <w:bookmarkEnd w:id="17035"/>
      <w:r w:rsidRPr="00F25B5E">
        <w:rPr>
          <w:rtl/>
          <w:lang w:eastAsia="he-IL"/>
          <w14:ligatures w14:val="standardContextual"/>
        </w:rPr>
        <w:t xml:space="preserve"> שמ</w:t>
      </w:r>
      <w:bookmarkStart w:id="17036" w:name="_ETM_Q1_3125391"/>
      <w:bookmarkStart w:id="17037" w:name="_ETM_Q1_3124350"/>
      <w:bookmarkEnd w:id="17036"/>
      <w:bookmarkEnd w:id="17037"/>
      <w:r w:rsidRPr="00F25B5E">
        <w:rPr>
          <w:rtl/>
          <w:lang w:eastAsia="he-IL"/>
          <w14:ligatures w14:val="standardContextual"/>
        </w:rPr>
        <w:t xml:space="preserve">צדיק, אבל אם היה תשלום שהוא ממש תמונת ראי, </w:t>
      </w:r>
      <w:bookmarkStart w:id="17038" w:name="_ETM_Q1_3129620"/>
      <w:bookmarkEnd w:id="17038"/>
      <w:r w:rsidRPr="00F25B5E">
        <w:rPr>
          <w:rtl/>
          <w:lang w:eastAsia="he-IL"/>
          <w14:ligatures w14:val="standardContextual"/>
        </w:rPr>
        <w:t>אז מ</w:t>
      </w:r>
      <w:bookmarkStart w:id="17039" w:name="_ETM_Q1_3128123"/>
      <w:bookmarkEnd w:id="17039"/>
      <w:r w:rsidRPr="00F25B5E">
        <w:rPr>
          <w:rtl/>
          <w:lang w:eastAsia="he-IL"/>
          <w14:ligatures w14:val="standardContextual"/>
        </w:rPr>
        <w:t>ילא. אבל ככה יכול להיות</w:t>
      </w:r>
      <w:bookmarkStart w:id="17040" w:name="_ETM_Q1_3129337"/>
      <w:bookmarkEnd w:id="17040"/>
      <w:r w:rsidRPr="00F25B5E">
        <w:rPr>
          <w:rtl/>
          <w:lang w:eastAsia="he-IL"/>
          <w14:ligatures w14:val="standardContextual"/>
        </w:rPr>
        <w:t xml:space="preserve"> שזה יפ</w:t>
      </w:r>
      <w:bookmarkStart w:id="17041" w:name="_ETM_Q1_3130797"/>
      <w:bookmarkEnd w:id="17041"/>
      <w:r w:rsidRPr="00F25B5E">
        <w:rPr>
          <w:rtl/>
          <w:lang w:eastAsia="he-IL"/>
          <w14:ligatures w14:val="standardContextual"/>
        </w:rPr>
        <w:t xml:space="preserve">גע בחלשים ביותר שלא יכולים להיעדר. </w:t>
      </w:r>
    </w:p>
    <w:p w14:paraId="4BBF5B62" w14:textId="77777777" w:rsidR="00F25B5E" w:rsidRPr="00F25B5E" w:rsidRDefault="00F25B5E" w:rsidP="00F25B5E">
      <w:pPr>
        <w:rPr>
          <w:rtl/>
          <w:lang w:eastAsia="he-IL"/>
          <w14:ligatures w14:val="standardContextual"/>
        </w:rPr>
      </w:pPr>
      <w:bookmarkStart w:id="17042" w:name="_ETM_Q1_3135621"/>
      <w:bookmarkStart w:id="17043" w:name="_ETM_Q1_3135670"/>
      <w:bookmarkStart w:id="17044" w:name="_ETM_Q1_3134146"/>
      <w:bookmarkEnd w:id="17042"/>
      <w:bookmarkEnd w:id="17043"/>
      <w:bookmarkEnd w:id="17044"/>
    </w:p>
    <w:p w14:paraId="0721A9FA" w14:textId="4609B861" w:rsidR="00F25B5E" w:rsidRPr="00F25B5E" w:rsidRDefault="00F25B5E" w:rsidP="00F25B5E">
      <w:pPr>
        <w:keepNext/>
        <w:ind w:firstLine="0"/>
        <w:rPr>
          <w:rFonts w:ascii="David" w:hAnsi="David"/>
          <w:u w:val="single"/>
          <w:rtl/>
          <w:lang w:eastAsia="he-IL"/>
          <w14:ligatures w14:val="standardContextual"/>
        </w:rPr>
      </w:pPr>
      <w:bookmarkStart w:id="17045" w:name="ET_speaker_6345_37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045"/>
    </w:p>
    <w:p w14:paraId="31829A76" w14:textId="77777777" w:rsidR="00F25B5E" w:rsidRPr="00F25B5E" w:rsidRDefault="00F25B5E" w:rsidP="00F25B5E">
      <w:pPr>
        <w:keepNext/>
        <w:ind w:firstLine="0"/>
        <w:rPr>
          <w:rtl/>
          <w:lang w:eastAsia="he-IL"/>
          <w14:ligatures w14:val="standardContextual"/>
        </w:rPr>
      </w:pPr>
    </w:p>
    <w:p w14:paraId="7A6C7502" w14:textId="77777777" w:rsidR="00F25B5E" w:rsidRPr="00F25B5E" w:rsidRDefault="00F25B5E" w:rsidP="00F25B5E">
      <w:pPr>
        <w:rPr>
          <w:rtl/>
          <w:lang w:eastAsia="he-IL"/>
          <w14:ligatures w14:val="standardContextual"/>
        </w:rPr>
      </w:pPr>
      <w:bookmarkStart w:id="17046" w:name="_ETM_Q1_3134391"/>
      <w:bookmarkStart w:id="17047" w:name="_ETM_Q1_3134411"/>
      <w:bookmarkEnd w:id="17046"/>
      <w:bookmarkEnd w:id="17047"/>
      <w:r w:rsidRPr="00F25B5E">
        <w:rPr>
          <w:rtl/>
          <w:lang w:eastAsia="he-IL"/>
          <w14:ligatures w14:val="standardContextual"/>
        </w:rPr>
        <w:t>אני יכולה לה</w:t>
      </w:r>
      <w:bookmarkStart w:id="17048" w:name="_ETM_Q1_3134449"/>
      <w:bookmarkEnd w:id="17048"/>
      <w:r w:rsidRPr="00F25B5E">
        <w:rPr>
          <w:rtl/>
          <w:lang w:eastAsia="he-IL"/>
          <w14:ligatures w14:val="standardContextual"/>
        </w:rPr>
        <w:t>עיר פה</w:t>
      </w:r>
      <w:bookmarkStart w:id="17049" w:name="_ETM_Q1_3135043"/>
      <w:bookmarkEnd w:id="17049"/>
      <w:r w:rsidRPr="00F25B5E">
        <w:rPr>
          <w:rtl/>
          <w:lang w:eastAsia="he-IL"/>
          <w14:ligatures w14:val="standardContextual"/>
        </w:rPr>
        <w:t xml:space="preserve"> משהו</w:t>
      </w:r>
      <w:bookmarkStart w:id="17050" w:name="_ETM_Q1_3136193"/>
      <w:bookmarkEnd w:id="17050"/>
      <w:r w:rsidRPr="00F25B5E">
        <w:rPr>
          <w:rtl/>
          <w:lang w:eastAsia="he-IL"/>
          <w14:ligatures w14:val="standardContextual"/>
        </w:rPr>
        <w:t xml:space="preserve"> בהקשר לסעיף הזה? אני קודם כל מח</w:t>
      </w:r>
      <w:bookmarkStart w:id="17051" w:name="_ETM_Q1_3137653"/>
      <w:bookmarkEnd w:id="17051"/>
      <w:r w:rsidRPr="00F25B5E">
        <w:rPr>
          <w:rtl/>
          <w:lang w:eastAsia="he-IL"/>
          <w14:ligatures w14:val="standardContextual"/>
        </w:rPr>
        <w:t xml:space="preserve">לקת </w:t>
      </w:r>
      <w:bookmarkStart w:id="17052" w:name="_ETM_Q1_3137999"/>
      <w:bookmarkEnd w:id="17052"/>
      <w:r w:rsidRPr="00F25B5E">
        <w:rPr>
          <w:rtl/>
          <w:lang w:eastAsia="he-IL"/>
          <w14:ligatures w14:val="standardContextual"/>
        </w:rPr>
        <w:t xml:space="preserve">את זה לשני חלקים. אחד, </w:t>
      </w:r>
      <w:bookmarkStart w:id="17053" w:name="_ETM_Q1_3138942"/>
      <w:bookmarkEnd w:id="17053"/>
      <w:r w:rsidRPr="00F25B5E">
        <w:rPr>
          <w:rtl/>
          <w:lang w:eastAsia="he-IL"/>
          <w14:ligatures w14:val="standardContextual"/>
        </w:rPr>
        <w:t xml:space="preserve">אומרת לי יפה, שהיא גורם </w:t>
      </w:r>
      <w:bookmarkStart w:id="17054" w:name="_ETM_Q1_3140977"/>
      <w:bookmarkEnd w:id="17054"/>
      <w:r w:rsidRPr="00F25B5E">
        <w:rPr>
          <w:rtl/>
          <w:lang w:eastAsia="he-IL"/>
          <w14:ligatures w14:val="standardContextual"/>
        </w:rPr>
        <w:t>מקצוע בהקשר הזה, שאם אני אבטל את הצורך בנוכחות בגיר</w:t>
      </w:r>
      <w:bookmarkStart w:id="17055" w:name="_ETM_Q1_3146075"/>
      <w:bookmarkEnd w:id="17055"/>
      <w:r w:rsidRPr="00F25B5E">
        <w:rPr>
          <w:rtl/>
          <w:lang w:eastAsia="he-IL"/>
          <w14:ligatures w14:val="standardContextual"/>
        </w:rPr>
        <w:t xml:space="preserve"> </w:t>
      </w:r>
      <w:bookmarkStart w:id="17056" w:name="_ETM_Q1_3144113"/>
      <w:bookmarkEnd w:id="17056"/>
      <w:r w:rsidRPr="00F25B5E">
        <w:rPr>
          <w:rtl/>
          <w:lang w:eastAsia="he-IL"/>
          <w14:ligatures w14:val="standardContextual"/>
        </w:rPr>
        <w:t xml:space="preserve">מלווה או </w:t>
      </w:r>
      <w:bookmarkStart w:id="17057" w:name="_ETM_Q1_3145604"/>
      <w:bookmarkEnd w:id="17057"/>
      <w:r w:rsidRPr="00F25B5E">
        <w:rPr>
          <w:rtl/>
          <w:lang w:eastAsia="he-IL"/>
          <w14:ligatures w14:val="standardContextual"/>
        </w:rPr>
        <w:t xml:space="preserve">הורה מלווה, לא יהיו מורים </w:t>
      </w:r>
      <w:bookmarkStart w:id="17058" w:name="_ETM_Q1_3146767"/>
      <w:bookmarkEnd w:id="17058"/>
      <w:r w:rsidRPr="00F25B5E">
        <w:rPr>
          <w:rtl/>
          <w:lang w:eastAsia="he-IL"/>
          <w14:ligatures w14:val="standardContextual"/>
        </w:rPr>
        <w:t xml:space="preserve">שירצו להגיע. </w:t>
      </w:r>
      <w:bookmarkStart w:id="17059" w:name="_ETM_Q1_3147964"/>
      <w:bookmarkEnd w:id="17059"/>
      <w:r w:rsidRPr="00F25B5E">
        <w:rPr>
          <w:rtl/>
          <w:lang w:eastAsia="he-IL"/>
          <w14:ligatures w14:val="standardContextual"/>
        </w:rPr>
        <w:t>לכן אני בע</w:t>
      </w:r>
      <w:bookmarkStart w:id="17060" w:name="_ETM_Q1_3148396"/>
      <w:bookmarkEnd w:id="17060"/>
      <w:r w:rsidRPr="00F25B5E">
        <w:rPr>
          <w:rtl/>
          <w:lang w:eastAsia="he-IL"/>
          <w14:ligatures w14:val="standardContextual"/>
        </w:rPr>
        <w:t xml:space="preserve">ניין הזה מרכינה את ראשי ונסוגה מהרצון לבטל </w:t>
      </w:r>
      <w:bookmarkStart w:id="17061" w:name="_ETM_Q1_3153334"/>
      <w:bookmarkEnd w:id="17061"/>
      <w:r w:rsidRPr="00F25B5E">
        <w:rPr>
          <w:rtl/>
          <w:lang w:eastAsia="he-IL"/>
          <w14:ligatures w14:val="standardContextual"/>
        </w:rPr>
        <w:t>את הדריש</w:t>
      </w:r>
      <w:bookmarkStart w:id="17062" w:name="_ETM_Q1_3152013"/>
      <w:bookmarkEnd w:id="17062"/>
      <w:r w:rsidRPr="00F25B5E">
        <w:rPr>
          <w:rtl/>
          <w:lang w:eastAsia="he-IL"/>
          <w14:ligatures w14:val="standardContextual"/>
        </w:rPr>
        <w:t xml:space="preserve">ה, כי בסוף אני עלולה לפגוע בקטינים. אז אני </w:t>
      </w:r>
      <w:bookmarkStart w:id="17063" w:name="_ETM_Q1_3156813"/>
      <w:bookmarkEnd w:id="17063"/>
      <w:r w:rsidRPr="00F25B5E">
        <w:rPr>
          <w:rtl/>
          <w:lang w:eastAsia="he-IL"/>
          <w14:ligatures w14:val="standardContextual"/>
        </w:rPr>
        <w:t>לא חיה עם זה בשלום, אבל אני</w:t>
      </w:r>
      <w:bookmarkStart w:id="17064" w:name="_ETM_Q1_3157533"/>
      <w:bookmarkEnd w:id="17064"/>
      <w:r w:rsidRPr="00F25B5E">
        <w:rPr>
          <w:rtl/>
          <w:lang w:eastAsia="he-IL"/>
          <w14:ligatures w14:val="standardContextual"/>
        </w:rPr>
        <w:t xml:space="preserve"> מקבלת את הניסיון </w:t>
      </w:r>
      <w:bookmarkStart w:id="17065" w:name="_ETM_Q1_3159208"/>
      <w:bookmarkEnd w:id="17065"/>
      <w:r w:rsidRPr="00F25B5E">
        <w:rPr>
          <w:rtl/>
          <w:lang w:eastAsia="he-IL"/>
          <w14:ligatures w14:val="standardContextual"/>
        </w:rPr>
        <w:t xml:space="preserve">שלכם בהקשר הזה. </w:t>
      </w:r>
      <w:bookmarkStart w:id="17066" w:name="_ETM_Q1_3160761"/>
      <w:bookmarkEnd w:id="17066"/>
    </w:p>
    <w:p w14:paraId="2DD1CD42" w14:textId="77777777" w:rsidR="00F25B5E" w:rsidRPr="00F25B5E" w:rsidRDefault="00F25B5E" w:rsidP="00F25B5E">
      <w:pPr>
        <w:rPr>
          <w:rtl/>
          <w:lang w:eastAsia="he-IL"/>
          <w14:ligatures w14:val="standardContextual"/>
        </w:rPr>
      </w:pPr>
      <w:bookmarkStart w:id="17067" w:name="_ETM_Q1_3160813"/>
      <w:bookmarkEnd w:id="17067"/>
    </w:p>
    <w:p w14:paraId="64BC1672" w14:textId="77777777" w:rsidR="00F25B5E" w:rsidRPr="00F25B5E" w:rsidRDefault="00F25B5E" w:rsidP="00F25B5E">
      <w:pPr>
        <w:rPr>
          <w:rtl/>
          <w:lang w:eastAsia="he-IL"/>
          <w14:ligatures w14:val="standardContextual"/>
        </w:rPr>
      </w:pPr>
      <w:bookmarkStart w:id="17068" w:name="_ETM_Q1_3160890"/>
      <w:bookmarkStart w:id="17069" w:name="_ETM_Q1_3160934"/>
      <w:bookmarkEnd w:id="17068"/>
      <w:bookmarkEnd w:id="17069"/>
      <w:r w:rsidRPr="00F25B5E">
        <w:rPr>
          <w:rtl/>
          <w:lang w:eastAsia="he-IL"/>
          <w14:ligatures w14:val="standardContextual"/>
        </w:rPr>
        <w:t>אני רק</w:t>
      </w:r>
      <w:bookmarkStart w:id="17070" w:name="_ETM_Q1_3159575"/>
      <w:bookmarkEnd w:id="17070"/>
      <w:r w:rsidRPr="00F25B5E">
        <w:rPr>
          <w:rtl/>
          <w:lang w:eastAsia="he-IL"/>
          <w14:ligatures w14:val="standardContextual"/>
        </w:rPr>
        <w:t xml:space="preserve"> חייבת לשאול למה אני צריכה </w:t>
      </w:r>
      <w:bookmarkStart w:id="17071" w:name="_ETM_Q1_3162533"/>
      <w:bookmarkEnd w:id="17071"/>
      <w:r w:rsidRPr="00F25B5E">
        <w:rPr>
          <w:rtl/>
          <w:lang w:eastAsia="he-IL"/>
          <w14:ligatures w14:val="standardContextual"/>
        </w:rPr>
        <w:t>ל</w:t>
      </w:r>
      <w:bookmarkStart w:id="17072" w:name="_ETM_Q1_3160700"/>
      <w:bookmarkEnd w:id="17072"/>
      <w:r w:rsidRPr="00F25B5E">
        <w:rPr>
          <w:rtl/>
          <w:lang w:eastAsia="he-IL"/>
          <w14:ligatures w14:val="standardContextual"/>
        </w:rPr>
        <w:t>כתוב בסעיף את הדבר הבא. הרי אין שאלה שע</w:t>
      </w:r>
      <w:bookmarkStart w:id="17073" w:name="_ETM_Q1_3164004"/>
      <w:bookmarkEnd w:id="17073"/>
      <w:r w:rsidRPr="00F25B5E">
        <w:rPr>
          <w:rtl/>
          <w:lang w:eastAsia="he-IL"/>
          <w14:ligatures w14:val="standardContextual"/>
        </w:rPr>
        <w:t>ל</w:t>
      </w:r>
      <w:bookmarkStart w:id="17074" w:name="_ETM_Q1_3164224"/>
      <w:bookmarkEnd w:id="17074"/>
      <w:r w:rsidRPr="00F25B5E">
        <w:rPr>
          <w:rtl/>
          <w:lang w:eastAsia="he-IL"/>
          <w14:ligatures w14:val="standardContextual"/>
        </w:rPr>
        <w:t xml:space="preserve"> פי דין המורה לא אחראי </w:t>
      </w:r>
      <w:bookmarkStart w:id="17075" w:name="_ETM_Q1_3167785"/>
      <w:bookmarkEnd w:id="17075"/>
      <w:r w:rsidRPr="00F25B5E">
        <w:rPr>
          <w:rtl/>
          <w:lang w:eastAsia="he-IL"/>
          <w14:ligatures w14:val="standardContextual"/>
        </w:rPr>
        <w:t>לא על מ</w:t>
      </w:r>
      <w:bookmarkStart w:id="17076" w:name="_ETM_Q1_3167860"/>
      <w:bookmarkEnd w:id="17076"/>
      <w:r w:rsidRPr="00F25B5E">
        <w:rPr>
          <w:rtl/>
          <w:lang w:eastAsia="he-IL"/>
          <w14:ligatures w14:val="standardContextual"/>
        </w:rPr>
        <w:t>צבו הבריאותי</w:t>
      </w:r>
      <w:bookmarkStart w:id="17077" w:name="_ETM_Q1_3169269"/>
      <w:bookmarkEnd w:id="17077"/>
      <w:r w:rsidRPr="00F25B5E">
        <w:rPr>
          <w:rtl/>
          <w:lang w:eastAsia="he-IL"/>
          <w14:ligatures w14:val="standardContextual"/>
        </w:rPr>
        <w:t xml:space="preserve"> של הקטין, לא לתת לו תרופות ולא שום </w:t>
      </w:r>
      <w:bookmarkStart w:id="17078" w:name="_ETM_Q1_3171259"/>
      <w:bookmarkEnd w:id="17078"/>
      <w:r w:rsidRPr="00F25B5E">
        <w:rPr>
          <w:rtl/>
          <w:lang w:eastAsia="he-IL"/>
          <w14:ligatures w14:val="standardContextual"/>
        </w:rPr>
        <w:t>דבר שקשור</w:t>
      </w:r>
      <w:bookmarkStart w:id="17079" w:name="_ETM_Q1_3173272"/>
      <w:bookmarkEnd w:id="17079"/>
      <w:r w:rsidRPr="00F25B5E">
        <w:rPr>
          <w:rtl/>
          <w:lang w:eastAsia="he-IL"/>
          <w14:ligatures w14:val="standardContextual"/>
        </w:rPr>
        <w:t xml:space="preserve"> למצב ה</w:t>
      </w:r>
      <w:bookmarkStart w:id="17080" w:name="_ETM_Q1_3172438"/>
      <w:bookmarkEnd w:id="17080"/>
      <w:r w:rsidRPr="00F25B5E">
        <w:rPr>
          <w:rtl/>
          <w:lang w:eastAsia="he-IL"/>
          <w14:ligatures w14:val="standardContextual"/>
        </w:rPr>
        <w:t>בריאותי שלו. אין אחריו</w:t>
      </w:r>
      <w:bookmarkStart w:id="17081" w:name="_ETM_Q1_3173239"/>
      <w:bookmarkEnd w:id="17081"/>
      <w:r w:rsidRPr="00F25B5E">
        <w:rPr>
          <w:rtl/>
          <w:lang w:eastAsia="he-IL"/>
          <w14:ligatures w14:val="standardContextual"/>
        </w:rPr>
        <w:t xml:space="preserve">ת. ולכן כמו שהורדנו שם, אנחנו </w:t>
      </w:r>
      <w:bookmarkStart w:id="17082" w:name="_ETM_Q1_3176123"/>
      <w:bookmarkEnd w:id="17082"/>
      <w:r w:rsidRPr="00F25B5E">
        <w:rPr>
          <w:rtl/>
          <w:lang w:eastAsia="he-IL"/>
          <w14:ligatures w14:val="standardContextual"/>
        </w:rPr>
        <w:t xml:space="preserve">צריכים להוריד פה את מה שכתוב. </w:t>
      </w:r>
    </w:p>
    <w:p w14:paraId="1EB5F978" w14:textId="77777777" w:rsidR="00F25B5E" w:rsidRPr="00F25B5E" w:rsidRDefault="00F25B5E" w:rsidP="00F25B5E">
      <w:pPr>
        <w:rPr>
          <w:rtl/>
          <w:lang w:eastAsia="he-IL"/>
          <w14:ligatures w14:val="standardContextual"/>
        </w:rPr>
      </w:pPr>
      <w:bookmarkStart w:id="17083" w:name="_ETM_Q1_3179077"/>
      <w:bookmarkStart w:id="17084" w:name="_ETM_Q1_3179133"/>
      <w:bookmarkStart w:id="17085" w:name="_ETM_Q1_3179902"/>
      <w:bookmarkEnd w:id="17083"/>
      <w:bookmarkEnd w:id="17084"/>
      <w:bookmarkEnd w:id="17085"/>
    </w:p>
    <w:p w14:paraId="46303334" w14:textId="7802F65D" w:rsidR="00F25B5E" w:rsidRPr="00F25B5E" w:rsidRDefault="00F25B5E" w:rsidP="00F25B5E">
      <w:pPr>
        <w:keepNext/>
        <w:ind w:firstLine="0"/>
        <w:rPr>
          <w:rFonts w:ascii="David" w:hAnsi="David"/>
          <w:u w:val="single"/>
          <w:rtl/>
          <w:lang w:eastAsia="he-IL"/>
          <w14:ligatures w14:val="standardContextual"/>
        </w:rPr>
      </w:pPr>
      <w:bookmarkStart w:id="17086" w:name="ET_yor_6053_37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086"/>
    </w:p>
    <w:p w14:paraId="42293E16" w14:textId="77777777" w:rsidR="00F25B5E" w:rsidRPr="00F25B5E" w:rsidRDefault="00F25B5E" w:rsidP="00F25B5E">
      <w:pPr>
        <w:keepNext/>
        <w:ind w:firstLine="0"/>
        <w:rPr>
          <w:rtl/>
          <w:lang w:eastAsia="he-IL"/>
          <w14:ligatures w14:val="standardContextual"/>
        </w:rPr>
      </w:pPr>
    </w:p>
    <w:p w14:paraId="433FB6EC" w14:textId="77777777" w:rsidR="00F25B5E" w:rsidRPr="00F25B5E" w:rsidRDefault="00F25B5E" w:rsidP="00F25B5E">
      <w:pPr>
        <w:rPr>
          <w:rtl/>
          <w:lang w:eastAsia="he-IL"/>
          <w14:ligatures w14:val="standardContextual"/>
        </w:rPr>
      </w:pPr>
      <w:bookmarkStart w:id="17087" w:name="_ETM_Q1_3180153"/>
      <w:bookmarkStart w:id="17088" w:name="_ETM_Q1_3180172"/>
      <w:bookmarkEnd w:id="17087"/>
      <w:bookmarkEnd w:id="17088"/>
      <w:r w:rsidRPr="00F25B5E">
        <w:rPr>
          <w:rtl/>
          <w:lang w:eastAsia="he-IL"/>
          <w14:ligatures w14:val="standardContextual"/>
        </w:rPr>
        <w:t xml:space="preserve">בסדר, על זה אין. </w:t>
      </w:r>
      <w:bookmarkStart w:id="17089" w:name="_ETM_Q1_3181932"/>
      <w:bookmarkEnd w:id="17089"/>
      <w:r w:rsidRPr="00F25B5E">
        <w:rPr>
          <w:rtl/>
          <w:lang w:eastAsia="he-IL"/>
          <w14:ligatures w14:val="standardContextual"/>
        </w:rPr>
        <w:t xml:space="preserve">מאיר, בבקשה. </w:t>
      </w:r>
    </w:p>
    <w:p w14:paraId="7E5948E8" w14:textId="77777777" w:rsidR="00F25B5E" w:rsidRPr="00F25B5E" w:rsidRDefault="00F25B5E" w:rsidP="00F25B5E">
      <w:pPr>
        <w:rPr>
          <w:rtl/>
          <w:lang w:eastAsia="he-IL"/>
          <w14:ligatures w14:val="standardContextual"/>
        </w:rPr>
      </w:pPr>
      <w:bookmarkStart w:id="17090" w:name="_ETM_Q1_3184127"/>
      <w:bookmarkStart w:id="17091" w:name="_ETM_Q1_3184175"/>
      <w:bookmarkEnd w:id="17090"/>
      <w:bookmarkEnd w:id="17091"/>
    </w:p>
    <w:p w14:paraId="424EEFEE" w14:textId="67A03211" w:rsidR="00F25B5E" w:rsidRPr="00F25B5E" w:rsidRDefault="00F25B5E" w:rsidP="00F25B5E">
      <w:pPr>
        <w:keepNext/>
        <w:ind w:firstLine="0"/>
        <w:rPr>
          <w:rFonts w:ascii="David" w:hAnsi="David"/>
          <w:u w:val="single"/>
          <w:rtl/>
          <w:lang w:eastAsia="he-IL"/>
          <w14:ligatures w14:val="standardContextual"/>
        </w:rPr>
      </w:pPr>
      <w:bookmarkStart w:id="17092" w:name="ET_speaker_5082_37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092"/>
    </w:p>
    <w:p w14:paraId="69575CD8" w14:textId="77777777" w:rsidR="00F25B5E" w:rsidRPr="00F25B5E" w:rsidRDefault="00F25B5E" w:rsidP="00F25B5E">
      <w:pPr>
        <w:keepNext/>
        <w:ind w:firstLine="0"/>
        <w:rPr>
          <w:rtl/>
          <w:lang w:eastAsia="he-IL"/>
          <w14:ligatures w14:val="standardContextual"/>
        </w:rPr>
      </w:pPr>
    </w:p>
    <w:p w14:paraId="5791AD13" w14:textId="77777777" w:rsidR="00F25B5E" w:rsidRPr="00F25B5E" w:rsidRDefault="00F25B5E" w:rsidP="00F25B5E">
      <w:pPr>
        <w:rPr>
          <w:rtl/>
          <w:lang w:eastAsia="he-IL"/>
          <w14:ligatures w14:val="standardContextual"/>
        </w:rPr>
      </w:pPr>
      <w:bookmarkStart w:id="17093" w:name="_ETM_Q1_3183251"/>
      <w:bookmarkStart w:id="17094" w:name="_ETM_Q1_3183271"/>
      <w:bookmarkEnd w:id="17093"/>
      <w:bookmarkEnd w:id="17094"/>
      <w:r w:rsidRPr="00F25B5E">
        <w:rPr>
          <w:rtl/>
          <w:lang w:eastAsia="he-IL"/>
          <w14:ligatures w14:val="standardContextual"/>
        </w:rPr>
        <w:t>אני רוצה לשאול מהם המ</w:t>
      </w:r>
      <w:bookmarkStart w:id="17095" w:name="_ETM_Q1_3186604"/>
      <w:bookmarkEnd w:id="17095"/>
      <w:r w:rsidRPr="00F25B5E">
        <w:rPr>
          <w:rtl/>
          <w:lang w:eastAsia="he-IL"/>
          <w14:ligatures w14:val="standardContextual"/>
        </w:rPr>
        <w:t xml:space="preserve">קרים שאני מכיר </w:t>
      </w:r>
      <w:bookmarkStart w:id="17096" w:name="_ETM_Q1_3189850"/>
      <w:bookmarkStart w:id="17097" w:name="_ETM_Q1_3189978"/>
      <w:bookmarkEnd w:id="17096"/>
      <w:bookmarkEnd w:id="17097"/>
      <w:r w:rsidRPr="00F25B5E">
        <w:rPr>
          <w:rtl/>
          <w:lang w:eastAsia="he-IL"/>
          <w14:ligatures w14:val="standardContextual"/>
        </w:rPr>
        <w:t>של ילדים נני</w:t>
      </w:r>
      <w:bookmarkStart w:id="17098" w:name="_ETM_Q1_3190748"/>
      <w:bookmarkEnd w:id="17098"/>
      <w:r w:rsidRPr="00F25B5E">
        <w:rPr>
          <w:rtl/>
          <w:lang w:eastAsia="he-IL"/>
          <w14:ligatures w14:val="standardContextual"/>
        </w:rPr>
        <w:t xml:space="preserve">ח </w:t>
      </w:r>
      <w:bookmarkStart w:id="17099" w:name="_ETM_Q1_3189618"/>
      <w:bookmarkStart w:id="17100" w:name="_ETM_Q1_3189826"/>
      <w:bookmarkEnd w:id="17099"/>
      <w:bookmarkEnd w:id="17100"/>
      <w:r w:rsidRPr="00F25B5E">
        <w:rPr>
          <w:rtl/>
          <w:lang w:eastAsia="he-IL"/>
          <w14:ligatures w14:val="standardContextual"/>
        </w:rPr>
        <w:t>י"א-</w:t>
      </w:r>
      <w:bookmarkStart w:id="17101" w:name="_ETM_Q1_3192420"/>
      <w:bookmarkEnd w:id="17101"/>
      <w:r w:rsidRPr="00F25B5E">
        <w:rPr>
          <w:rtl/>
          <w:lang w:eastAsia="he-IL"/>
          <w14:ligatures w14:val="standardContextual"/>
        </w:rPr>
        <w:t>י"ב, שהם מעב</w:t>
      </w:r>
      <w:bookmarkStart w:id="17102" w:name="_ETM_Q1_3193480"/>
      <w:bookmarkEnd w:id="17102"/>
      <w:r w:rsidRPr="00F25B5E">
        <w:rPr>
          <w:rtl/>
          <w:lang w:eastAsia="he-IL"/>
          <w14:ligatures w14:val="standardContextual"/>
        </w:rPr>
        <w:t>ר לגיל 16, אני</w:t>
      </w:r>
      <w:bookmarkStart w:id="17103" w:name="_ETM_Q1_3196425"/>
      <w:bookmarkEnd w:id="17103"/>
      <w:r w:rsidRPr="00F25B5E">
        <w:rPr>
          <w:rtl/>
          <w:lang w:eastAsia="he-IL"/>
          <w14:ligatures w14:val="standardContextual"/>
        </w:rPr>
        <w:t xml:space="preserve"> כמעט ולא זוכר מקרים שבהם לא דרשנו שיהיה מישהו. </w:t>
      </w:r>
    </w:p>
    <w:p w14:paraId="0AA98D3E" w14:textId="77777777" w:rsidR="00F25B5E" w:rsidRPr="00F25B5E" w:rsidRDefault="00F25B5E" w:rsidP="00F25B5E">
      <w:pPr>
        <w:rPr>
          <w:rtl/>
          <w:lang w:eastAsia="he-IL"/>
          <w14:ligatures w14:val="standardContextual"/>
        </w:rPr>
      </w:pPr>
      <w:bookmarkStart w:id="17104" w:name="_ETM_Q1_3204596"/>
      <w:bookmarkStart w:id="17105" w:name="_ETM_Q1_3204649"/>
      <w:bookmarkStart w:id="17106" w:name="_ETM_Q1_3202906"/>
      <w:bookmarkStart w:id="17107" w:name="_ETM_Q1_3203402"/>
      <w:bookmarkEnd w:id="17104"/>
      <w:bookmarkEnd w:id="17105"/>
      <w:bookmarkEnd w:id="17106"/>
      <w:bookmarkEnd w:id="17107"/>
    </w:p>
    <w:p w14:paraId="259C471C" w14:textId="2E5A177D" w:rsidR="00F25B5E" w:rsidRPr="00F25B5E" w:rsidRDefault="00F25B5E" w:rsidP="00F25B5E">
      <w:pPr>
        <w:keepNext/>
        <w:ind w:firstLine="0"/>
        <w:rPr>
          <w:rFonts w:ascii="David" w:hAnsi="David"/>
          <w:u w:val="single"/>
          <w:rtl/>
          <w:lang w:eastAsia="he-IL"/>
          <w14:ligatures w14:val="standardContextual"/>
        </w:rPr>
      </w:pPr>
      <w:bookmarkStart w:id="17108" w:name="ET_speaker_6345_37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108"/>
    </w:p>
    <w:p w14:paraId="7760D0DD" w14:textId="77777777" w:rsidR="00F25B5E" w:rsidRPr="00F25B5E" w:rsidRDefault="00F25B5E" w:rsidP="00F25B5E">
      <w:pPr>
        <w:keepNext/>
        <w:ind w:firstLine="0"/>
        <w:rPr>
          <w:rtl/>
          <w:lang w:eastAsia="he-IL"/>
          <w14:ligatures w14:val="standardContextual"/>
        </w:rPr>
      </w:pPr>
    </w:p>
    <w:p w14:paraId="5839AA5E" w14:textId="77777777" w:rsidR="00F25B5E" w:rsidRPr="00F25B5E" w:rsidRDefault="00F25B5E" w:rsidP="00F25B5E">
      <w:pPr>
        <w:rPr>
          <w:rtl/>
          <w:lang w:eastAsia="he-IL"/>
          <w14:ligatures w14:val="standardContextual"/>
        </w:rPr>
      </w:pPr>
      <w:bookmarkStart w:id="17109" w:name="_ETM_Q1_3203703"/>
      <w:bookmarkStart w:id="17110" w:name="_ETM_Q1_3203730"/>
      <w:bookmarkEnd w:id="17109"/>
      <w:bookmarkEnd w:id="17110"/>
      <w:r w:rsidRPr="00F25B5E">
        <w:rPr>
          <w:rtl/>
          <w:lang w:eastAsia="he-IL"/>
          <w14:ligatures w14:val="standardContextual"/>
        </w:rPr>
        <w:t>גם</w:t>
      </w:r>
      <w:bookmarkStart w:id="17111" w:name="_ETM_Q1_3204704"/>
      <w:bookmarkEnd w:id="17111"/>
      <w:r w:rsidRPr="00F25B5E">
        <w:rPr>
          <w:rtl/>
          <w:lang w:eastAsia="he-IL"/>
          <w14:ligatures w14:val="standardContextual"/>
        </w:rPr>
        <w:t xml:space="preserve"> בגיל 16?</w:t>
      </w:r>
      <w:bookmarkStart w:id="17112" w:name="_ETM_Q1_3206321"/>
      <w:bookmarkEnd w:id="17112"/>
    </w:p>
    <w:p w14:paraId="3749AA32" w14:textId="77777777" w:rsidR="00F25B5E" w:rsidRPr="00F25B5E" w:rsidRDefault="00F25B5E" w:rsidP="00F25B5E">
      <w:pPr>
        <w:rPr>
          <w:rtl/>
          <w:lang w:eastAsia="he-IL"/>
          <w14:ligatures w14:val="standardContextual"/>
        </w:rPr>
      </w:pPr>
      <w:bookmarkStart w:id="17113" w:name="_ETM_Q1_3206380"/>
      <w:bookmarkEnd w:id="17113"/>
    </w:p>
    <w:p w14:paraId="20131609" w14:textId="354805BA" w:rsidR="00F25B5E" w:rsidRPr="00F25B5E" w:rsidRDefault="00F25B5E" w:rsidP="00F25B5E">
      <w:pPr>
        <w:keepNext/>
        <w:ind w:firstLine="0"/>
        <w:rPr>
          <w:rFonts w:ascii="David" w:hAnsi="David"/>
          <w:u w:val="single"/>
          <w:rtl/>
          <w:lang w:eastAsia="he-IL"/>
          <w14:ligatures w14:val="standardContextual"/>
        </w:rPr>
      </w:pPr>
      <w:bookmarkStart w:id="17114" w:name="ET_speaker_תמי_סלע_37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114"/>
    </w:p>
    <w:p w14:paraId="174110E4" w14:textId="77777777" w:rsidR="00F25B5E" w:rsidRPr="00F25B5E" w:rsidRDefault="00F25B5E" w:rsidP="00F25B5E">
      <w:pPr>
        <w:keepNext/>
        <w:ind w:firstLine="0"/>
        <w:rPr>
          <w:rtl/>
          <w:lang w:eastAsia="he-IL"/>
          <w14:ligatures w14:val="standardContextual"/>
        </w:rPr>
      </w:pPr>
    </w:p>
    <w:p w14:paraId="3631C874" w14:textId="77777777" w:rsidR="00F25B5E" w:rsidRPr="00F25B5E" w:rsidRDefault="00F25B5E" w:rsidP="00F25B5E">
      <w:pPr>
        <w:rPr>
          <w:rtl/>
          <w:lang w:eastAsia="he-IL"/>
          <w14:ligatures w14:val="standardContextual"/>
        </w:rPr>
      </w:pPr>
      <w:bookmarkStart w:id="17115" w:name="_ETM_Q1_3207498"/>
      <w:bookmarkStart w:id="17116" w:name="_ETM_Q1_3207514"/>
      <w:bookmarkEnd w:id="17115"/>
      <w:bookmarkEnd w:id="17116"/>
      <w:r w:rsidRPr="00F25B5E">
        <w:rPr>
          <w:rtl/>
          <w:lang w:eastAsia="he-IL"/>
          <w14:ligatures w14:val="standardContextual"/>
        </w:rPr>
        <w:t>שלא דרשתם שיהיה? טיפול רפו</w:t>
      </w:r>
      <w:bookmarkStart w:id="17117" w:name="_ETM_Q1_3209289"/>
      <w:bookmarkEnd w:id="17117"/>
      <w:r w:rsidRPr="00F25B5E">
        <w:rPr>
          <w:rtl/>
          <w:lang w:eastAsia="he-IL"/>
          <w14:ligatures w14:val="standardContextual"/>
        </w:rPr>
        <w:t xml:space="preserve">אי אפשר לתת מגיל 14 </w:t>
      </w:r>
      <w:bookmarkStart w:id="17118" w:name="_ETM_Q1_3211782"/>
      <w:bookmarkEnd w:id="17118"/>
      <w:r w:rsidRPr="00F25B5E">
        <w:rPr>
          <w:rtl/>
          <w:lang w:eastAsia="he-IL"/>
          <w14:ligatures w14:val="standardContextual"/>
        </w:rPr>
        <w:t>בלי נוכחות של הור</w:t>
      </w:r>
      <w:bookmarkStart w:id="17119" w:name="_ETM_Q1_3211862"/>
      <w:bookmarkEnd w:id="17119"/>
      <w:r w:rsidRPr="00F25B5E">
        <w:rPr>
          <w:rtl/>
          <w:lang w:eastAsia="he-IL"/>
          <w14:ligatures w14:val="standardContextual"/>
        </w:rPr>
        <w:t xml:space="preserve">ה או מבוגר. ילד יכול להגיע </w:t>
      </w:r>
      <w:bookmarkStart w:id="17120" w:name="_ETM_Q1_3215361"/>
      <w:bookmarkEnd w:id="17120"/>
      <w:r w:rsidRPr="00F25B5E">
        <w:rPr>
          <w:rtl/>
          <w:lang w:eastAsia="he-IL"/>
          <w14:ligatures w14:val="standardContextual"/>
        </w:rPr>
        <w:t xml:space="preserve">מגיל 14, לקבל, יש חוזרים של משרד הבריאות. </w:t>
      </w:r>
    </w:p>
    <w:p w14:paraId="2EE3EAE0" w14:textId="77777777" w:rsidR="00F25B5E" w:rsidRPr="00F25B5E" w:rsidRDefault="00F25B5E" w:rsidP="00F25B5E">
      <w:pPr>
        <w:rPr>
          <w:rtl/>
          <w:lang w:eastAsia="he-IL"/>
          <w14:ligatures w14:val="standardContextual"/>
        </w:rPr>
      </w:pPr>
      <w:bookmarkStart w:id="17121" w:name="_ETM_Q1_3220890"/>
      <w:bookmarkStart w:id="17122" w:name="_ETM_Q1_3220939"/>
      <w:bookmarkStart w:id="17123" w:name="_ETM_Q1_3224202"/>
      <w:bookmarkEnd w:id="17121"/>
      <w:bookmarkEnd w:id="17122"/>
      <w:bookmarkEnd w:id="17123"/>
    </w:p>
    <w:p w14:paraId="78B659F4" w14:textId="3E6FE8C7" w:rsidR="00F25B5E" w:rsidRPr="00F25B5E" w:rsidRDefault="00F25B5E" w:rsidP="00F25B5E">
      <w:pPr>
        <w:keepNext/>
        <w:ind w:firstLine="0"/>
        <w:rPr>
          <w:rFonts w:ascii="David" w:hAnsi="David"/>
          <w:u w:val="single"/>
          <w:rtl/>
          <w:lang w:eastAsia="he-IL"/>
          <w14:ligatures w14:val="standardContextual"/>
        </w:rPr>
      </w:pPr>
      <w:bookmarkStart w:id="17124" w:name="ET_guest_צופית_גולן_37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124"/>
    </w:p>
    <w:p w14:paraId="06A5E9E5" w14:textId="77777777" w:rsidR="00F25B5E" w:rsidRPr="00F25B5E" w:rsidRDefault="00F25B5E" w:rsidP="00F25B5E">
      <w:pPr>
        <w:keepNext/>
        <w:ind w:firstLine="0"/>
        <w:rPr>
          <w:rtl/>
          <w:lang w:eastAsia="he-IL"/>
          <w14:ligatures w14:val="standardContextual"/>
        </w:rPr>
      </w:pPr>
    </w:p>
    <w:p w14:paraId="260A9A3C" w14:textId="77777777" w:rsidR="00F25B5E" w:rsidRPr="00F25B5E" w:rsidRDefault="00F25B5E" w:rsidP="00F25B5E">
      <w:pPr>
        <w:rPr>
          <w:rtl/>
          <w:lang w:eastAsia="he-IL"/>
          <w14:ligatures w14:val="standardContextual"/>
        </w:rPr>
      </w:pPr>
      <w:bookmarkStart w:id="17125" w:name="_ETM_Q1_3224502"/>
      <w:bookmarkStart w:id="17126" w:name="_ETM_Q1_3224521"/>
      <w:bookmarkEnd w:id="17125"/>
      <w:bookmarkEnd w:id="17126"/>
      <w:r w:rsidRPr="00F25B5E">
        <w:rPr>
          <w:rtl/>
          <w:lang w:eastAsia="he-IL"/>
          <w14:ligatures w14:val="standardContextual"/>
        </w:rPr>
        <w:t xml:space="preserve">לא, אבל </w:t>
      </w:r>
      <w:bookmarkStart w:id="17127" w:name="_ETM_Q1_3225264"/>
      <w:bookmarkEnd w:id="17127"/>
      <w:r w:rsidRPr="00F25B5E">
        <w:rPr>
          <w:rtl/>
          <w:lang w:eastAsia="he-IL"/>
          <w14:ligatures w14:val="standardContextual"/>
        </w:rPr>
        <w:t xml:space="preserve">למה? זה </w:t>
      </w:r>
      <w:bookmarkStart w:id="17128" w:name="_ETM_Q1_3224608"/>
      <w:bookmarkEnd w:id="17128"/>
      <w:r w:rsidRPr="00F25B5E">
        <w:rPr>
          <w:rtl/>
          <w:lang w:eastAsia="he-IL"/>
          <w14:ligatures w14:val="standardContextual"/>
        </w:rPr>
        <w:t>עלול לפגוע בחלשים ביותר, שלא יכולים להיות בבית.</w:t>
      </w:r>
      <w:bookmarkStart w:id="17129" w:name="_ETM_Q1_3226924"/>
      <w:bookmarkEnd w:id="17129"/>
      <w:r w:rsidRPr="00F25B5E">
        <w:rPr>
          <w:rtl/>
          <w:lang w:eastAsia="he-IL"/>
          <w14:ligatures w14:val="standardContextual"/>
        </w:rPr>
        <w:t xml:space="preserve"> </w:t>
      </w:r>
      <w:bookmarkStart w:id="17130" w:name="_ETM_Q1_3227134"/>
      <w:bookmarkEnd w:id="17130"/>
    </w:p>
    <w:p w14:paraId="7FCBB16E" w14:textId="77777777" w:rsidR="00F25B5E" w:rsidRPr="00F25B5E" w:rsidRDefault="00F25B5E" w:rsidP="00F25B5E">
      <w:pPr>
        <w:rPr>
          <w:rtl/>
          <w:lang w:eastAsia="he-IL"/>
          <w14:ligatures w14:val="standardContextual"/>
        </w:rPr>
      </w:pPr>
      <w:bookmarkStart w:id="17131" w:name="_ETM_Q1_3227164"/>
      <w:bookmarkStart w:id="17132" w:name="_ETM_Q1_3227193"/>
      <w:bookmarkEnd w:id="17131"/>
      <w:bookmarkEnd w:id="17132"/>
    </w:p>
    <w:p w14:paraId="4462CDA9" w14:textId="09A48085" w:rsidR="00F25B5E" w:rsidRPr="00F25B5E" w:rsidRDefault="00F25B5E" w:rsidP="00F25B5E">
      <w:pPr>
        <w:keepNext/>
        <w:ind w:firstLine="0"/>
        <w:rPr>
          <w:rFonts w:ascii="David" w:hAnsi="David"/>
          <w:u w:val="single"/>
          <w:rtl/>
          <w:lang w:eastAsia="he-IL"/>
          <w14:ligatures w14:val="standardContextual"/>
        </w:rPr>
      </w:pPr>
      <w:bookmarkStart w:id="17133" w:name="ET_guest_יפה_בן_דוד_37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133"/>
    </w:p>
    <w:p w14:paraId="1D789A3F" w14:textId="77777777" w:rsidR="00F25B5E" w:rsidRPr="00F25B5E" w:rsidRDefault="00F25B5E" w:rsidP="00F25B5E">
      <w:pPr>
        <w:keepNext/>
        <w:ind w:firstLine="0"/>
        <w:rPr>
          <w:rtl/>
          <w:lang w:eastAsia="he-IL"/>
          <w14:ligatures w14:val="standardContextual"/>
        </w:rPr>
      </w:pPr>
    </w:p>
    <w:p w14:paraId="36C23229" w14:textId="77777777" w:rsidR="00F25B5E" w:rsidRPr="00F25B5E" w:rsidRDefault="00F25B5E" w:rsidP="00F25B5E">
      <w:pPr>
        <w:rPr>
          <w:rtl/>
          <w:lang w:eastAsia="he-IL"/>
          <w14:ligatures w14:val="standardContextual"/>
        </w:rPr>
      </w:pPr>
      <w:bookmarkStart w:id="17134" w:name="_ETM_Q1_3228072"/>
      <w:bookmarkStart w:id="17135" w:name="_ETM_Q1_3228093"/>
      <w:bookmarkEnd w:id="17134"/>
      <w:bookmarkEnd w:id="17135"/>
      <w:r w:rsidRPr="00F25B5E">
        <w:rPr>
          <w:rtl/>
          <w:lang w:eastAsia="he-IL"/>
          <w14:ligatures w14:val="standardContextual"/>
        </w:rPr>
        <w:t xml:space="preserve">אני רוצה רגע לתת רקע, </w:t>
      </w:r>
      <w:bookmarkStart w:id="17136" w:name="_ETM_Q1_3229426"/>
      <w:bookmarkEnd w:id="17136"/>
      <w:r w:rsidRPr="00F25B5E">
        <w:rPr>
          <w:rtl/>
          <w:lang w:eastAsia="he-IL"/>
          <w14:ligatures w14:val="standardContextual"/>
        </w:rPr>
        <w:t xml:space="preserve">חברים, על כל הנושא </w:t>
      </w:r>
      <w:bookmarkStart w:id="17137" w:name="_ETM_Q1_3231488"/>
      <w:bookmarkEnd w:id="17137"/>
      <w:r w:rsidRPr="00F25B5E">
        <w:rPr>
          <w:rtl/>
          <w:lang w:eastAsia="he-IL"/>
          <w14:ligatures w14:val="standardContextual"/>
        </w:rPr>
        <w:t>הזה, בסדר</w:t>
      </w:r>
      <w:bookmarkStart w:id="17138" w:name="_ETM_Q1_3232223"/>
      <w:bookmarkEnd w:id="17138"/>
      <w:r w:rsidRPr="00F25B5E">
        <w:rPr>
          <w:rtl/>
          <w:lang w:eastAsia="he-IL"/>
          <w14:ligatures w14:val="standardContextual"/>
        </w:rPr>
        <w:t xml:space="preserve">? בהתחלה מי שניהל את כל הנושא של </w:t>
      </w:r>
      <w:bookmarkStart w:id="17139" w:name="_ETM_Q1_3235622"/>
      <w:bookmarkEnd w:id="17139"/>
      <w:r w:rsidRPr="00F25B5E">
        <w:rPr>
          <w:rtl/>
          <w:lang w:eastAsia="he-IL"/>
          <w14:ligatures w14:val="standardContextual"/>
        </w:rPr>
        <w:t>הילדים החולים זה ק</w:t>
      </w:r>
      <w:bookmarkStart w:id="17140" w:name="_ETM_Q1_3235397"/>
      <w:bookmarkEnd w:id="17140"/>
      <w:r w:rsidRPr="00F25B5E">
        <w:rPr>
          <w:rtl/>
          <w:lang w:eastAsia="he-IL"/>
          <w14:ligatures w14:val="standardContextual"/>
        </w:rPr>
        <w:t>דימה</w:t>
      </w:r>
      <w:bookmarkStart w:id="17141" w:name="_ETM_Q1_3236163"/>
      <w:bookmarkEnd w:id="17141"/>
      <w:r w:rsidRPr="00F25B5E">
        <w:rPr>
          <w:rtl/>
          <w:lang w:eastAsia="he-IL"/>
          <w14:ligatures w14:val="standardContextual"/>
        </w:rPr>
        <w:t xml:space="preserve"> מדע. עד שהחליטו להפסיק את קדימה </w:t>
      </w:r>
      <w:bookmarkStart w:id="17142" w:name="_ETM_Q1_3240938"/>
      <w:bookmarkEnd w:id="17142"/>
      <w:r w:rsidRPr="00F25B5E">
        <w:rPr>
          <w:rtl/>
          <w:lang w:eastAsia="he-IL"/>
          <w14:ligatures w14:val="standardContextual"/>
        </w:rPr>
        <w:t>מדע</w:t>
      </w:r>
      <w:bookmarkStart w:id="17143" w:name="_ETM_Q1_3241754"/>
      <w:bookmarkStart w:id="17144" w:name="_ETM_Q1_3241804"/>
      <w:bookmarkStart w:id="17145" w:name="_ETM_Q1_3240409"/>
      <w:bookmarkStart w:id="17146" w:name="_ETM_Q1_3239154"/>
      <w:bookmarkStart w:id="17147" w:name="_ETM_Q1_3240802"/>
      <w:bookmarkStart w:id="17148" w:name="_ETM_Q1_3240853"/>
      <w:bookmarkStart w:id="17149" w:name="_ETM_Q1_3239361"/>
      <w:bookmarkStart w:id="17150" w:name="_ETM_Q1_3241876"/>
      <w:bookmarkEnd w:id="17143"/>
      <w:bookmarkEnd w:id="17144"/>
      <w:bookmarkEnd w:id="17145"/>
      <w:bookmarkEnd w:id="17146"/>
      <w:bookmarkEnd w:id="17147"/>
      <w:bookmarkEnd w:id="17148"/>
      <w:bookmarkEnd w:id="17149"/>
      <w:bookmarkEnd w:id="17150"/>
      <w:r w:rsidRPr="00F25B5E">
        <w:rPr>
          <w:rtl/>
          <w:lang w:eastAsia="he-IL"/>
          <w14:ligatures w14:val="standardContextual"/>
        </w:rPr>
        <w:t>. בא משרד החינוך, כי ה</w:t>
      </w:r>
      <w:bookmarkStart w:id="17151" w:name="_ETM_Q1_3243439"/>
      <w:bookmarkEnd w:id="17151"/>
      <w:r w:rsidRPr="00F25B5E">
        <w:rPr>
          <w:rtl/>
          <w:lang w:eastAsia="he-IL"/>
          <w14:ligatures w14:val="standardContextual"/>
        </w:rPr>
        <w:t xml:space="preserve">מורים עושים עבודה </w:t>
      </w:r>
      <w:bookmarkStart w:id="17152" w:name="_ETM_Q1_3245532"/>
      <w:bookmarkEnd w:id="17152"/>
      <w:r w:rsidRPr="00F25B5E">
        <w:rPr>
          <w:rtl/>
          <w:lang w:eastAsia="he-IL"/>
          <w14:ligatures w14:val="standardContextual"/>
        </w:rPr>
        <w:t xml:space="preserve">טובה מאוד, אני חייבת לציין. ואז זה בא לפתחו של </w:t>
      </w:r>
      <w:bookmarkStart w:id="17153" w:name="_ETM_Q1_3251507"/>
      <w:bookmarkEnd w:id="17153"/>
      <w:r w:rsidRPr="00F25B5E">
        <w:rPr>
          <w:rtl/>
          <w:lang w:eastAsia="he-IL"/>
          <w14:ligatures w14:val="standardContextual"/>
        </w:rPr>
        <w:t>משרד החינו</w:t>
      </w:r>
      <w:bookmarkStart w:id="17154" w:name="_ETM_Q1_3250715"/>
      <w:bookmarkEnd w:id="17154"/>
      <w:r w:rsidRPr="00F25B5E">
        <w:rPr>
          <w:rtl/>
          <w:lang w:eastAsia="he-IL"/>
          <w14:ligatures w14:val="standardContextual"/>
        </w:rPr>
        <w:t>ך. משרד החינו</w:t>
      </w:r>
      <w:bookmarkStart w:id="17155" w:name="_ETM_Q1_3251313"/>
      <w:bookmarkEnd w:id="17155"/>
      <w:r w:rsidRPr="00F25B5E">
        <w:rPr>
          <w:rtl/>
          <w:lang w:eastAsia="he-IL"/>
          <w14:ligatures w14:val="standardContextual"/>
        </w:rPr>
        <w:t>ך, האמת שהייתה ג</w:t>
      </w:r>
      <w:bookmarkStart w:id="17156" w:name="_ETM_Q1_3252458"/>
      <w:bookmarkEnd w:id="17156"/>
      <w:r w:rsidRPr="00F25B5E">
        <w:rPr>
          <w:rtl/>
          <w:lang w:eastAsia="he-IL"/>
          <w14:ligatures w14:val="standardContextual"/>
        </w:rPr>
        <w:t xml:space="preserve">ם פנייה של </w:t>
      </w:r>
      <w:bookmarkStart w:id="17157" w:name="_ETM_Q1_3253470"/>
      <w:bookmarkEnd w:id="17157"/>
      <w:r w:rsidRPr="00F25B5E">
        <w:rPr>
          <w:rtl/>
          <w:lang w:eastAsia="he-IL"/>
          <w14:ligatures w14:val="standardContextual"/>
        </w:rPr>
        <w:t>ההורים, ח</w:t>
      </w:r>
      <w:bookmarkStart w:id="17158" w:name="_ETM_Q1_3253150"/>
      <w:bookmarkEnd w:id="17158"/>
      <w:r w:rsidRPr="00F25B5E">
        <w:rPr>
          <w:rtl/>
          <w:lang w:eastAsia="he-IL"/>
          <w14:ligatures w14:val="standardContextual"/>
        </w:rPr>
        <w:t>לק מההורים של הילדים חולים וגם של</w:t>
      </w:r>
      <w:bookmarkStart w:id="17159" w:name="_ETM_Q1_3255586"/>
      <w:bookmarkEnd w:id="17159"/>
      <w:r w:rsidRPr="00F25B5E">
        <w:rPr>
          <w:rtl/>
          <w:lang w:eastAsia="he-IL"/>
          <w14:ligatures w14:val="standardContextual"/>
        </w:rPr>
        <w:t xml:space="preserve"> משרד החינוך, </w:t>
      </w:r>
      <w:bookmarkStart w:id="17160" w:name="_ETM_Q1_3257155"/>
      <w:bookmarkEnd w:id="17160"/>
      <w:r w:rsidRPr="00F25B5E">
        <w:rPr>
          <w:rtl/>
          <w:lang w:eastAsia="he-IL"/>
          <w14:ligatures w14:val="standardContextual"/>
        </w:rPr>
        <w:t>כדי שאנחנו הסתדרות המורים ני</w:t>
      </w:r>
      <w:bookmarkStart w:id="17161" w:name="_ETM_Q1_3257882"/>
      <w:bookmarkEnd w:id="17161"/>
      <w:r w:rsidRPr="00F25B5E">
        <w:rPr>
          <w:rtl/>
          <w:lang w:eastAsia="he-IL"/>
          <w14:ligatures w14:val="standardContextual"/>
        </w:rPr>
        <w:t>כנס לתמונה ונוכל לסייע. אני שוב</w:t>
      </w:r>
      <w:bookmarkStart w:id="17162" w:name="_ETM_Q1_3261137"/>
      <w:bookmarkEnd w:id="17162"/>
      <w:r w:rsidRPr="00F25B5E">
        <w:rPr>
          <w:rtl/>
          <w:lang w:eastAsia="he-IL"/>
          <w14:ligatures w14:val="standardContextual"/>
        </w:rPr>
        <w:t xml:space="preserve"> חוזרת ואו</w:t>
      </w:r>
      <w:bookmarkStart w:id="17163" w:name="_ETM_Q1_3260672"/>
      <w:bookmarkEnd w:id="17163"/>
      <w:r w:rsidRPr="00F25B5E">
        <w:rPr>
          <w:rtl/>
          <w:lang w:eastAsia="he-IL"/>
          <w14:ligatures w14:val="standardContextual"/>
        </w:rPr>
        <w:t>מרת, כל הנושא של טיפול במה שקורה בבתים אנחנו</w:t>
      </w:r>
      <w:bookmarkStart w:id="17164" w:name="_ETM_Q1_3265819"/>
      <w:bookmarkEnd w:id="17164"/>
      <w:r w:rsidRPr="00F25B5E">
        <w:rPr>
          <w:rtl/>
          <w:lang w:eastAsia="he-IL"/>
          <w14:ligatures w14:val="standardContextual"/>
        </w:rPr>
        <w:t xml:space="preserve"> ל</w:t>
      </w:r>
      <w:bookmarkStart w:id="17165" w:name="_ETM_Q1_3264050"/>
      <w:bookmarkEnd w:id="17165"/>
      <w:r w:rsidRPr="00F25B5E">
        <w:rPr>
          <w:rtl/>
          <w:lang w:eastAsia="he-IL"/>
          <w14:ligatures w14:val="standardContextual"/>
        </w:rPr>
        <w:t>א מתערבים, ה</w:t>
      </w:r>
      <w:bookmarkStart w:id="17166" w:name="_ETM_Q1_3267479"/>
      <w:bookmarkEnd w:id="17166"/>
      <w:r w:rsidRPr="00F25B5E">
        <w:rPr>
          <w:rtl/>
          <w:lang w:eastAsia="he-IL"/>
          <w14:ligatures w14:val="standardContextual"/>
        </w:rPr>
        <w:t>ס</w:t>
      </w:r>
      <w:bookmarkStart w:id="17167" w:name="_ETM_Q1_3267719"/>
      <w:bookmarkEnd w:id="17167"/>
      <w:r w:rsidRPr="00F25B5E">
        <w:rPr>
          <w:rtl/>
          <w:lang w:eastAsia="he-IL"/>
          <w14:ligatures w14:val="standardContextual"/>
        </w:rPr>
        <w:t xml:space="preserve">תדרות המורים. אבל בגלל שהייתה פנייה </w:t>
      </w:r>
      <w:bookmarkStart w:id="17168" w:name="_ETM_Q1_3266955"/>
      <w:bookmarkEnd w:id="17168"/>
      <w:r w:rsidRPr="00F25B5E">
        <w:rPr>
          <w:rtl/>
          <w:lang w:eastAsia="he-IL"/>
          <w14:ligatures w14:val="standardContextual"/>
        </w:rPr>
        <w:t xml:space="preserve">אמרנו בואו </w:t>
      </w:r>
      <w:bookmarkStart w:id="17169" w:name="_ETM_Q1_3267912"/>
      <w:bookmarkEnd w:id="17169"/>
      <w:r w:rsidRPr="00F25B5E">
        <w:rPr>
          <w:rtl/>
          <w:lang w:eastAsia="he-IL"/>
          <w14:ligatures w14:val="standardContextual"/>
        </w:rPr>
        <w:t xml:space="preserve">ניכנס כדי לסייע. </w:t>
      </w:r>
    </w:p>
    <w:p w14:paraId="530B2F7A" w14:textId="77777777" w:rsidR="00F25B5E" w:rsidRPr="00F25B5E" w:rsidRDefault="00F25B5E" w:rsidP="00F25B5E">
      <w:pPr>
        <w:rPr>
          <w:rtl/>
          <w:lang w:eastAsia="he-IL"/>
          <w14:ligatures w14:val="standardContextual"/>
        </w:rPr>
      </w:pPr>
      <w:bookmarkStart w:id="17170" w:name="_ETM_Q1_3270993"/>
      <w:bookmarkStart w:id="17171" w:name="_ETM_Q1_3271052"/>
      <w:bookmarkEnd w:id="17170"/>
      <w:bookmarkEnd w:id="17171"/>
    </w:p>
    <w:p w14:paraId="6F293A54" w14:textId="77777777" w:rsidR="00F25B5E" w:rsidRPr="00F25B5E" w:rsidRDefault="00F25B5E" w:rsidP="00F25B5E">
      <w:pPr>
        <w:rPr>
          <w:rtl/>
          <w:lang w:eastAsia="he-IL"/>
          <w14:ligatures w14:val="standardContextual"/>
        </w:rPr>
      </w:pPr>
      <w:bookmarkStart w:id="17172" w:name="_ETM_Q1_3271105"/>
      <w:bookmarkStart w:id="17173" w:name="_ETM_Q1_3271149"/>
      <w:bookmarkStart w:id="17174" w:name="_ETM_Q1_3270368"/>
      <w:bookmarkStart w:id="17175" w:name="_ETM_Q1_3268771"/>
      <w:bookmarkStart w:id="17176" w:name="_ETM_Q1_3267541"/>
      <w:bookmarkEnd w:id="17172"/>
      <w:bookmarkEnd w:id="17173"/>
      <w:bookmarkEnd w:id="17174"/>
      <w:bookmarkEnd w:id="17175"/>
      <w:bookmarkEnd w:id="17176"/>
      <w:r w:rsidRPr="00F25B5E">
        <w:rPr>
          <w:rtl/>
          <w:lang w:eastAsia="he-IL"/>
          <w14:ligatures w14:val="standardContextual"/>
        </w:rPr>
        <w:t>הייתה לי מלחמ</w:t>
      </w:r>
      <w:bookmarkStart w:id="17177" w:name="_ETM_Q1_3271498"/>
      <w:bookmarkEnd w:id="17177"/>
      <w:r w:rsidRPr="00F25B5E">
        <w:rPr>
          <w:rtl/>
          <w:lang w:eastAsia="he-IL"/>
          <w14:ligatures w14:val="standardContextual"/>
        </w:rPr>
        <w:t>ה עם האוצר, שחשב שהוא</w:t>
      </w:r>
      <w:bookmarkStart w:id="17178" w:name="_ETM_Q1_3273411"/>
      <w:bookmarkEnd w:id="17178"/>
      <w:r w:rsidRPr="00F25B5E">
        <w:rPr>
          <w:rtl/>
          <w:lang w:eastAsia="he-IL"/>
          <w14:ligatures w14:val="standardContextual"/>
        </w:rPr>
        <w:t xml:space="preserve"> יכול לנהל את הכול לבד. בסופו של דבר לא יכ</w:t>
      </w:r>
      <w:bookmarkStart w:id="17179" w:name="_ETM_Q1_3277874"/>
      <w:bookmarkStart w:id="17180" w:name="_ETM_Q1_3276058"/>
      <w:bookmarkEnd w:id="17179"/>
      <w:bookmarkEnd w:id="17180"/>
      <w:r w:rsidRPr="00F25B5E">
        <w:rPr>
          <w:rtl/>
          <w:lang w:eastAsia="he-IL"/>
          <w14:ligatures w14:val="standardContextual"/>
        </w:rPr>
        <w:t>ול היה, ה</w:t>
      </w:r>
      <w:bookmarkStart w:id="17181" w:name="_ETM_Q1_3276242"/>
      <w:bookmarkEnd w:id="17181"/>
      <w:r w:rsidRPr="00F25B5E">
        <w:rPr>
          <w:rtl/>
          <w:lang w:eastAsia="he-IL"/>
          <w14:ligatures w14:val="standardContextual"/>
        </w:rPr>
        <w:t xml:space="preserve">וא חזר לשולחן הדיונים. שנתיים לקח לי, שנתיים, </w:t>
      </w:r>
      <w:bookmarkStart w:id="17182" w:name="_ETM_Q1_3281609"/>
      <w:bookmarkEnd w:id="17182"/>
      <w:r w:rsidRPr="00F25B5E">
        <w:rPr>
          <w:rtl/>
          <w:lang w:eastAsia="he-IL"/>
          <w14:ligatures w14:val="standardContextual"/>
        </w:rPr>
        <w:t>עם האוצר, להתמק</w:t>
      </w:r>
      <w:bookmarkStart w:id="17183" w:name="_ETM_Q1_3281256"/>
      <w:bookmarkEnd w:id="17183"/>
      <w:r w:rsidRPr="00F25B5E">
        <w:rPr>
          <w:rtl/>
          <w:lang w:eastAsia="he-IL"/>
          <w14:ligatures w14:val="standardContextual"/>
        </w:rPr>
        <w:t xml:space="preserve">ח איתם על השכר שישולם למורים שיבואו ללמד </w:t>
      </w:r>
      <w:bookmarkStart w:id="17184" w:name="_ETM_Q1_3286487"/>
      <w:bookmarkEnd w:id="17184"/>
      <w:r w:rsidRPr="00F25B5E">
        <w:rPr>
          <w:rtl/>
          <w:lang w:eastAsia="he-IL"/>
          <w14:ligatures w14:val="standardContextual"/>
        </w:rPr>
        <w:t>את הילדים החולים. שנתיים. בקיצור, ההסכמות ב</w:t>
      </w:r>
      <w:bookmarkStart w:id="17185" w:name="_ETM_Q1_3288894"/>
      <w:bookmarkEnd w:id="17185"/>
      <w:r w:rsidRPr="00F25B5E">
        <w:rPr>
          <w:rtl/>
          <w:lang w:eastAsia="he-IL"/>
          <w14:ligatures w14:val="standardContextual"/>
        </w:rPr>
        <w:t xml:space="preserve">גדול מה שהיה זה </w:t>
      </w:r>
      <w:bookmarkStart w:id="17186" w:name="_ETM_Q1_3290776"/>
      <w:bookmarkEnd w:id="17186"/>
      <w:r w:rsidRPr="00F25B5E">
        <w:rPr>
          <w:rtl/>
          <w:lang w:eastAsia="he-IL"/>
          <w14:ligatures w14:val="standardContextual"/>
        </w:rPr>
        <w:t>הנו</w:t>
      </w:r>
      <w:bookmarkStart w:id="17187" w:name="_ETM_Q1_3289921"/>
      <w:bookmarkEnd w:id="17187"/>
      <w:r w:rsidRPr="00F25B5E">
        <w:rPr>
          <w:rtl/>
          <w:lang w:eastAsia="he-IL"/>
          <w14:ligatures w14:val="standardContextual"/>
        </w:rPr>
        <w:t xml:space="preserve">שא של השכר, מה </w:t>
      </w:r>
      <w:bookmarkStart w:id="17188" w:name="_ETM_Q1_3290991"/>
      <w:bookmarkEnd w:id="17188"/>
      <w:r w:rsidRPr="00F25B5E">
        <w:rPr>
          <w:rtl/>
          <w:lang w:eastAsia="he-IL"/>
          <w14:ligatures w14:val="standardContextual"/>
        </w:rPr>
        <w:t>אם ישולם. הד</w:t>
      </w:r>
      <w:bookmarkStart w:id="17189" w:name="_ETM_Q1_3292938"/>
      <w:bookmarkEnd w:id="17189"/>
      <w:r w:rsidRPr="00F25B5E">
        <w:rPr>
          <w:rtl/>
          <w:lang w:eastAsia="he-IL"/>
          <w14:ligatures w14:val="standardContextual"/>
        </w:rPr>
        <w:t xml:space="preserve">בר </w:t>
      </w:r>
      <w:bookmarkStart w:id="17190" w:name="_ETM_Q1_3293160"/>
      <w:bookmarkEnd w:id="17190"/>
      <w:r w:rsidRPr="00F25B5E">
        <w:rPr>
          <w:rtl/>
          <w:lang w:eastAsia="he-IL"/>
          <w14:ligatures w14:val="standardContextual"/>
        </w:rPr>
        <w:t>השני שמשרד החינוך נוטל על עצ</w:t>
      </w:r>
      <w:bookmarkStart w:id="17191" w:name="_ETM_Q1_3295088"/>
      <w:bookmarkEnd w:id="17191"/>
      <w:r w:rsidRPr="00F25B5E">
        <w:rPr>
          <w:rtl/>
          <w:lang w:eastAsia="he-IL"/>
          <w14:ligatures w14:val="standardContextual"/>
        </w:rPr>
        <w:t xml:space="preserve">מו, לא על המנהלים, ואני </w:t>
      </w:r>
      <w:bookmarkStart w:id="17192" w:name="_ETM_Q1_3297179"/>
      <w:bookmarkEnd w:id="17192"/>
      <w:r w:rsidRPr="00F25B5E">
        <w:rPr>
          <w:rtl/>
          <w:lang w:eastAsia="he-IL"/>
          <w14:ligatures w14:val="standardContextual"/>
        </w:rPr>
        <w:t>אומרת ב</w:t>
      </w:r>
      <w:bookmarkStart w:id="17193" w:name="_ETM_Q1_3296394"/>
      <w:bookmarkEnd w:id="17193"/>
      <w:r w:rsidRPr="00F25B5E">
        <w:rPr>
          <w:rtl/>
          <w:lang w:eastAsia="he-IL"/>
          <w14:ligatures w14:val="standardContextual"/>
        </w:rPr>
        <w:t>צורה חד משמעי</w:t>
      </w:r>
      <w:bookmarkStart w:id="17194" w:name="_ETM_Q1_3296922"/>
      <w:bookmarkEnd w:id="17194"/>
      <w:r w:rsidRPr="00F25B5E">
        <w:rPr>
          <w:rtl/>
          <w:lang w:eastAsia="he-IL"/>
          <w14:ligatures w14:val="standardContextual"/>
        </w:rPr>
        <w:t xml:space="preserve">ת, הסתדרות המורים היא האיגוד היציג של </w:t>
      </w:r>
      <w:bookmarkStart w:id="17195" w:name="_ETM_Q1_3301051"/>
      <w:bookmarkEnd w:id="17195"/>
      <w:r w:rsidRPr="00F25B5E">
        <w:rPr>
          <w:rtl/>
          <w:lang w:eastAsia="he-IL"/>
          <w14:ligatures w14:val="standardContextual"/>
        </w:rPr>
        <w:t xml:space="preserve">מנהלים, של מורים, גננות, יסודי </w:t>
      </w:r>
      <w:bookmarkStart w:id="17196" w:name="_ETM_Q1_3302427"/>
      <w:bookmarkEnd w:id="17196"/>
      <w:r w:rsidRPr="00F25B5E">
        <w:rPr>
          <w:rtl/>
          <w:lang w:eastAsia="he-IL"/>
          <w14:ligatures w14:val="standardContextual"/>
        </w:rPr>
        <w:t>וחטיבות ביניים. רק אנחנו מוסמכים</w:t>
      </w:r>
      <w:bookmarkStart w:id="17197" w:name="_ETM_Q1_3306145"/>
      <w:bookmarkEnd w:id="17197"/>
      <w:r w:rsidRPr="00F25B5E">
        <w:rPr>
          <w:rtl/>
          <w:lang w:eastAsia="he-IL"/>
          <w14:ligatures w14:val="standardContextual"/>
        </w:rPr>
        <w:t xml:space="preserve"> לקבל את ההסכמות, רק א</w:t>
      </w:r>
      <w:bookmarkStart w:id="17198" w:name="_ETM_Q1_3306319"/>
      <w:bookmarkEnd w:id="17198"/>
      <w:r w:rsidRPr="00F25B5E">
        <w:rPr>
          <w:rtl/>
          <w:lang w:eastAsia="he-IL"/>
          <w14:ligatures w14:val="standardContextual"/>
        </w:rPr>
        <w:t xml:space="preserve">נחנו מוסמכים לעשות הסכמים. לא משנה </w:t>
      </w:r>
      <w:bookmarkStart w:id="17199" w:name="_ETM_Q1_3309580"/>
      <w:bookmarkEnd w:id="17199"/>
      <w:r w:rsidRPr="00F25B5E">
        <w:rPr>
          <w:rtl/>
          <w:lang w:eastAsia="he-IL"/>
          <w14:ligatures w14:val="standardContextual"/>
        </w:rPr>
        <w:t xml:space="preserve">לי מה הצד הזה או </w:t>
      </w:r>
      <w:bookmarkStart w:id="17200" w:name="_ETM_Q1_3309596"/>
      <w:bookmarkEnd w:id="17200"/>
      <w:r w:rsidRPr="00F25B5E">
        <w:rPr>
          <w:rtl/>
          <w:lang w:eastAsia="he-IL"/>
          <w14:ligatures w14:val="standardContextual"/>
        </w:rPr>
        <w:t xml:space="preserve">צד אחר אומר. המנהלים לא </w:t>
      </w:r>
      <w:bookmarkStart w:id="17201" w:name="_ETM_Q1_3312794"/>
      <w:bookmarkEnd w:id="17201"/>
      <w:r w:rsidRPr="00F25B5E">
        <w:rPr>
          <w:rtl/>
          <w:lang w:eastAsia="he-IL"/>
          <w14:ligatures w14:val="standardContextual"/>
        </w:rPr>
        <w:t>יוטל עליהם, שהם רצו בהתחלה גם האוצר, שה</w:t>
      </w:r>
      <w:bookmarkStart w:id="17202" w:name="_ETM_Q1_3314370"/>
      <w:bookmarkEnd w:id="17202"/>
      <w:r w:rsidRPr="00F25B5E">
        <w:rPr>
          <w:rtl/>
          <w:lang w:eastAsia="he-IL"/>
          <w14:ligatures w14:val="standardContextual"/>
        </w:rPr>
        <w:t xml:space="preserve">מנהלים יוטל עליהם </w:t>
      </w:r>
      <w:bookmarkStart w:id="17203" w:name="_ETM_Q1_3315999"/>
      <w:bookmarkEnd w:id="17203"/>
      <w:r w:rsidRPr="00F25B5E">
        <w:rPr>
          <w:rtl/>
          <w:lang w:eastAsia="he-IL"/>
          <w14:ligatures w14:val="standardContextual"/>
        </w:rPr>
        <w:t>הכול והמורים. אמרנו ב</w:t>
      </w:r>
      <w:bookmarkStart w:id="17204" w:name="_ETM_Q1_3316734"/>
      <w:bookmarkEnd w:id="17204"/>
      <w:r w:rsidRPr="00F25B5E">
        <w:rPr>
          <w:rtl/>
          <w:lang w:eastAsia="he-IL"/>
          <w14:ligatures w14:val="standardContextual"/>
        </w:rPr>
        <w:t xml:space="preserve">שום פנים ואופן לא. למנהלים יש עומסים </w:t>
      </w:r>
      <w:bookmarkStart w:id="17205" w:name="_ETM_Q1_3320356"/>
      <w:bookmarkEnd w:id="17205"/>
      <w:r w:rsidRPr="00F25B5E">
        <w:rPr>
          <w:rtl/>
          <w:lang w:eastAsia="he-IL"/>
          <w14:ligatures w14:val="standardContextual"/>
        </w:rPr>
        <w:t xml:space="preserve">מטורפים. </w:t>
      </w:r>
      <w:bookmarkStart w:id="17206" w:name="_ETM_Q1_3322222"/>
      <w:bookmarkEnd w:id="17206"/>
    </w:p>
    <w:p w14:paraId="1BAF8EA5" w14:textId="77777777" w:rsidR="00F25B5E" w:rsidRPr="00F25B5E" w:rsidRDefault="00F25B5E" w:rsidP="00F25B5E">
      <w:pPr>
        <w:rPr>
          <w:rtl/>
          <w:lang w:eastAsia="he-IL"/>
          <w14:ligatures w14:val="standardContextual"/>
        </w:rPr>
      </w:pPr>
      <w:bookmarkStart w:id="17207" w:name="_ETM_Q1_3322277"/>
      <w:bookmarkStart w:id="17208" w:name="_ETM_Q1_3322365"/>
      <w:bookmarkEnd w:id="17207"/>
      <w:bookmarkEnd w:id="17208"/>
    </w:p>
    <w:p w14:paraId="39001999" w14:textId="77777777" w:rsidR="00F25B5E" w:rsidRPr="00F25B5E" w:rsidRDefault="00F25B5E" w:rsidP="00F25B5E">
      <w:pPr>
        <w:rPr>
          <w:rtl/>
          <w:lang w:eastAsia="he-IL"/>
          <w14:ligatures w14:val="standardContextual"/>
        </w:rPr>
      </w:pPr>
      <w:bookmarkStart w:id="17209" w:name="_ETM_Q1_3322416"/>
      <w:bookmarkEnd w:id="17209"/>
      <w:r w:rsidRPr="00F25B5E">
        <w:rPr>
          <w:rtl/>
          <w:lang w:eastAsia="he-IL"/>
          <w14:ligatures w14:val="standardContextual"/>
        </w:rPr>
        <w:t>לכן ההסכמות שהגענו הן כאלו: אחד, משרד ה</w:t>
      </w:r>
      <w:bookmarkStart w:id="17210" w:name="_ETM_Q1_3324660"/>
      <w:bookmarkEnd w:id="17210"/>
      <w:r w:rsidRPr="00F25B5E">
        <w:rPr>
          <w:rtl/>
          <w:lang w:eastAsia="he-IL"/>
          <w14:ligatures w14:val="standardContextual"/>
        </w:rPr>
        <w:t xml:space="preserve">חינוך מקים </w:t>
      </w:r>
      <w:bookmarkStart w:id="17211" w:name="_ETM_Q1_3325827"/>
      <w:bookmarkEnd w:id="17211"/>
      <w:r w:rsidRPr="00F25B5E">
        <w:rPr>
          <w:rtl/>
          <w:lang w:eastAsia="he-IL"/>
          <w14:ligatures w14:val="standardContextual"/>
        </w:rPr>
        <w:t>מוקד. עושה לפי מרחבים. אני רוצה להג</w:t>
      </w:r>
      <w:bookmarkStart w:id="17212" w:name="_ETM_Q1_3328130"/>
      <w:bookmarkEnd w:id="17212"/>
      <w:r w:rsidRPr="00F25B5E">
        <w:rPr>
          <w:rtl/>
          <w:lang w:eastAsia="he-IL"/>
          <w14:ligatures w14:val="standardContextual"/>
        </w:rPr>
        <w:t>יד לכם שאנחנו</w:t>
      </w:r>
      <w:bookmarkStart w:id="17213" w:name="_ETM_Q1_3329476"/>
      <w:bookmarkEnd w:id="17213"/>
      <w:r w:rsidRPr="00F25B5E">
        <w:rPr>
          <w:rtl/>
          <w:lang w:eastAsia="he-IL"/>
          <w14:ligatures w14:val="standardContextual"/>
        </w:rPr>
        <w:t>, גם הסתדרות המורים,</w:t>
      </w:r>
      <w:bookmarkStart w:id="17214" w:name="_ETM_Q1_3329724"/>
      <w:bookmarkEnd w:id="17214"/>
      <w:r w:rsidRPr="00F25B5E">
        <w:rPr>
          <w:rtl/>
          <w:lang w:eastAsia="he-IL"/>
          <w14:ligatures w14:val="standardContextual"/>
        </w:rPr>
        <w:t xml:space="preserve"> הבאנו והצענו וקיבלו את ההצעה, של </w:t>
      </w:r>
      <w:bookmarkStart w:id="17215" w:name="_ETM_Q1_3333916"/>
      <w:bookmarkEnd w:id="17215"/>
      <w:r w:rsidRPr="00F25B5E">
        <w:rPr>
          <w:rtl/>
          <w:lang w:eastAsia="he-IL"/>
          <w14:ligatures w14:val="standardContextual"/>
        </w:rPr>
        <w:t>מנהלים שפרשו לפנסיה. מנהלים מצוינים,</w:t>
      </w:r>
      <w:bookmarkStart w:id="17216" w:name="_ETM_Q1_3335859"/>
      <w:bookmarkEnd w:id="17216"/>
      <w:r w:rsidRPr="00F25B5E">
        <w:rPr>
          <w:rtl/>
          <w:lang w:eastAsia="he-IL"/>
          <w14:ligatures w14:val="standardContextual"/>
        </w:rPr>
        <w:t xml:space="preserve"> מנהלים מצטיינים, שקיבלו פרסי חינוך, </w:t>
      </w:r>
      <w:bookmarkStart w:id="17217" w:name="_ETM_Q1_3340714"/>
      <w:bookmarkEnd w:id="17217"/>
      <w:r w:rsidRPr="00F25B5E">
        <w:rPr>
          <w:rtl/>
          <w:lang w:eastAsia="he-IL"/>
          <w14:ligatures w14:val="standardContextual"/>
        </w:rPr>
        <w:t>והם מנהלים היום את המרחבים. לגבי המורים, כדי שהמורים, ה</w:t>
      </w:r>
      <w:bookmarkStart w:id="17218" w:name="_ETM_Q1_3343977"/>
      <w:bookmarkEnd w:id="17218"/>
      <w:r w:rsidRPr="00F25B5E">
        <w:rPr>
          <w:rtl/>
          <w:lang w:eastAsia="he-IL"/>
          <w14:ligatures w14:val="standardContextual"/>
        </w:rPr>
        <w:t xml:space="preserve">רי </w:t>
      </w:r>
      <w:bookmarkStart w:id="17219" w:name="_ETM_Q1_3344344"/>
      <w:bookmarkEnd w:id="17219"/>
      <w:r w:rsidRPr="00F25B5E">
        <w:rPr>
          <w:rtl/>
          <w:lang w:eastAsia="he-IL"/>
          <w14:ligatures w14:val="standardContextual"/>
        </w:rPr>
        <w:t xml:space="preserve">מה הייתה המטרה? המטרה הייתה להביא את המורים מהמערכת שיבואו </w:t>
      </w:r>
      <w:bookmarkStart w:id="17220" w:name="_ETM_Q1_3350065"/>
      <w:bookmarkEnd w:id="17220"/>
      <w:r w:rsidRPr="00F25B5E">
        <w:rPr>
          <w:rtl/>
          <w:lang w:eastAsia="he-IL"/>
          <w14:ligatures w14:val="standardContextual"/>
        </w:rPr>
        <w:t>לילדים הח</w:t>
      </w:r>
      <w:bookmarkStart w:id="17221" w:name="_ETM_Q1_3348936"/>
      <w:bookmarkEnd w:id="17221"/>
      <w:r w:rsidRPr="00F25B5E">
        <w:rPr>
          <w:rtl/>
          <w:lang w:eastAsia="he-IL"/>
          <w14:ligatures w14:val="standardContextual"/>
        </w:rPr>
        <w:t>ולים, שילמדו את הילדים החולים. כי אי</w:t>
      </w:r>
      <w:bookmarkStart w:id="17222" w:name="_ETM_Q1_3350537"/>
      <w:bookmarkEnd w:id="17222"/>
      <w:r w:rsidRPr="00F25B5E">
        <w:rPr>
          <w:rtl/>
          <w:lang w:eastAsia="he-IL"/>
          <w14:ligatures w14:val="standardContextual"/>
        </w:rPr>
        <w:t xml:space="preserve">ן מה לעשות, </w:t>
      </w:r>
      <w:bookmarkStart w:id="17223" w:name="_ETM_Q1_3351924"/>
      <w:bookmarkEnd w:id="17223"/>
      <w:r w:rsidRPr="00F25B5E">
        <w:rPr>
          <w:rtl/>
          <w:lang w:eastAsia="he-IL"/>
          <w14:ligatures w14:val="standardContextual"/>
        </w:rPr>
        <w:t>המורים שנמצאים במערכת הם</w:t>
      </w:r>
      <w:bookmarkStart w:id="17224" w:name="_ETM_Q1_3352995"/>
      <w:bookmarkEnd w:id="17224"/>
      <w:r w:rsidRPr="00F25B5E">
        <w:rPr>
          <w:rtl/>
          <w:lang w:eastAsia="he-IL"/>
          <w14:ligatures w14:val="standardContextual"/>
        </w:rPr>
        <w:t xml:space="preserve"> דה בסט, המקצועיות שלהם לא ניתנת </w:t>
      </w:r>
      <w:bookmarkStart w:id="17225" w:name="_ETM_Q1_3358021"/>
      <w:bookmarkEnd w:id="17225"/>
      <w:r w:rsidRPr="00F25B5E">
        <w:rPr>
          <w:rtl/>
          <w:lang w:eastAsia="he-IL"/>
          <w14:ligatures w14:val="standardContextual"/>
        </w:rPr>
        <w:t>אפילו לדבר על כך, כי כולם יודעים שהם מקצ</w:t>
      </w:r>
      <w:bookmarkStart w:id="17226" w:name="_ETM_Q1_3359613"/>
      <w:bookmarkEnd w:id="17226"/>
      <w:r w:rsidRPr="00F25B5E">
        <w:rPr>
          <w:rtl/>
          <w:lang w:eastAsia="he-IL"/>
          <w14:ligatures w14:val="standardContextual"/>
        </w:rPr>
        <w:t xml:space="preserve">ועיים, וגם </w:t>
      </w:r>
      <w:bookmarkStart w:id="17227" w:name="_ETM_Q1_3361520"/>
      <w:bookmarkEnd w:id="17227"/>
      <w:r w:rsidRPr="00F25B5E">
        <w:rPr>
          <w:rtl/>
          <w:lang w:eastAsia="he-IL"/>
          <w14:ligatures w14:val="standardContextual"/>
        </w:rPr>
        <w:t xml:space="preserve">ההורים רצו אותם. </w:t>
      </w:r>
      <w:bookmarkStart w:id="17228" w:name="_ETM_Q1_3361631"/>
      <w:bookmarkEnd w:id="17228"/>
    </w:p>
    <w:p w14:paraId="53E2CB43" w14:textId="77777777" w:rsidR="00F25B5E" w:rsidRPr="00F25B5E" w:rsidRDefault="00F25B5E" w:rsidP="00F25B5E">
      <w:pPr>
        <w:rPr>
          <w:rtl/>
          <w:lang w:eastAsia="he-IL"/>
          <w14:ligatures w14:val="standardContextual"/>
        </w:rPr>
      </w:pPr>
      <w:bookmarkStart w:id="17229" w:name="_ETM_Q1_3361849"/>
      <w:bookmarkEnd w:id="17229"/>
    </w:p>
    <w:p w14:paraId="3E9CAA86" w14:textId="77777777" w:rsidR="00F25B5E" w:rsidRPr="00F25B5E" w:rsidRDefault="00F25B5E" w:rsidP="00F25B5E">
      <w:pPr>
        <w:rPr>
          <w:rtl/>
          <w:lang w:eastAsia="he-IL"/>
          <w14:ligatures w14:val="standardContextual"/>
        </w:rPr>
      </w:pPr>
      <w:bookmarkStart w:id="17230" w:name="_ETM_Q1_3361922"/>
      <w:bookmarkStart w:id="17231" w:name="_ETM_Q1_3361932"/>
      <w:bookmarkStart w:id="17232" w:name="_ETM_Q1_3361956"/>
      <w:bookmarkEnd w:id="17230"/>
      <w:bookmarkEnd w:id="17231"/>
      <w:bookmarkEnd w:id="17232"/>
      <w:r w:rsidRPr="00F25B5E">
        <w:rPr>
          <w:rtl/>
          <w:lang w:eastAsia="he-IL"/>
          <w14:ligatures w14:val="standardContextual"/>
        </w:rPr>
        <w:t xml:space="preserve">לכן הנושא של התקצוב, גם הנושא </w:t>
      </w:r>
      <w:bookmarkStart w:id="17233" w:name="_ETM_Q1_3365297"/>
      <w:bookmarkEnd w:id="17233"/>
      <w:r w:rsidRPr="00F25B5E">
        <w:rPr>
          <w:rtl/>
          <w:lang w:eastAsia="he-IL"/>
          <w14:ligatures w14:val="standardContextual"/>
        </w:rPr>
        <w:t>של השכר, כ</w:t>
      </w:r>
      <w:bookmarkStart w:id="17234" w:name="_ETM_Q1_3364135"/>
      <w:bookmarkEnd w:id="17234"/>
      <w:r w:rsidRPr="00F25B5E">
        <w:rPr>
          <w:rtl/>
          <w:lang w:eastAsia="he-IL"/>
          <w14:ligatures w14:val="standardContextual"/>
        </w:rPr>
        <w:t>מובן לא כפינו על אף אחד. א</w:t>
      </w:r>
      <w:bookmarkStart w:id="17235" w:name="_ETM_Q1_3367805"/>
      <w:bookmarkStart w:id="17236" w:name="_ETM_Q1_3366379"/>
      <w:bookmarkEnd w:id="17235"/>
      <w:bookmarkEnd w:id="17236"/>
      <w:r w:rsidRPr="00F25B5E">
        <w:rPr>
          <w:rtl/>
          <w:lang w:eastAsia="he-IL"/>
          <w14:ligatures w14:val="standardContextual"/>
        </w:rPr>
        <w:t>מרנו יש אפשרות לכל מורה שר</w:t>
      </w:r>
      <w:bookmarkStart w:id="17237" w:name="_ETM_Q1_3367929"/>
      <w:bookmarkEnd w:id="17237"/>
      <w:r w:rsidRPr="00F25B5E">
        <w:rPr>
          <w:rtl/>
          <w:lang w:eastAsia="he-IL"/>
          <w14:ligatures w14:val="standardContextual"/>
        </w:rPr>
        <w:t xml:space="preserve">וצה, וגם כמובן מטפלים, כי </w:t>
      </w:r>
      <w:bookmarkStart w:id="17238" w:name="_ETM_Q1_3371108"/>
      <w:bookmarkStart w:id="17239" w:name="_ETM_Q1_3369180"/>
      <w:bookmarkEnd w:id="17238"/>
      <w:bookmarkEnd w:id="17239"/>
      <w:r w:rsidRPr="00F25B5E">
        <w:rPr>
          <w:rtl/>
          <w:lang w:eastAsia="he-IL"/>
          <w14:ligatures w14:val="standardContextual"/>
        </w:rPr>
        <w:t xml:space="preserve">עשינו שכר גם למטפלים וגם למורים, יכולים להשתתף בנושאים האלה. </w:t>
      </w:r>
      <w:bookmarkStart w:id="17240" w:name="_ETM_Q1_3376806"/>
      <w:bookmarkEnd w:id="17240"/>
      <w:r w:rsidRPr="00F25B5E">
        <w:rPr>
          <w:rtl/>
          <w:lang w:eastAsia="he-IL"/>
          <w14:ligatures w14:val="standardContextual"/>
        </w:rPr>
        <w:t>כמובן, ו</w:t>
      </w:r>
      <w:bookmarkStart w:id="17241" w:name="_ETM_Q1_3376134"/>
      <w:bookmarkEnd w:id="17241"/>
      <w:r w:rsidRPr="00F25B5E">
        <w:rPr>
          <w:rtl/>
          <w:lang w:eastAsia="he-IL"/>
          <w14:ligatures w14:val="standardContextual"/>
        </w:rPr>
        <w:t>אני חוזרת ואומרת, מה שעכשיו ה</w:t>
      </w:r>
      <w:bookmarkStart w:id="17242" w:name="_ETM_Q1_3379228"/>
      <w:bookmarkEnd w:id="17242"/>
      <w:r w:rsidRPr="00F25B5E">
        <w:rPr>
          <w:rtl/>
          <w:lang w:eastAsia="he-IL"/>
          <w14:ligatures w14:val="standardContextual"/>
        </w:rPr>
        <w:t xml:space="preserve">בדיקה גם שאנחנו </w:t>
      </w:r>
      <w:bookmarkStart w:id="17243" w:name="_ETM_Q1_3381995"/>
      <w:bookmarkEnd w:id="17243"/>
      <w:r w:rsidRPr="00F25B5E">
        <w:rPr>
          <w:rtl/>
          <w:lang w:eastAsia="he-IL"/>
          <w14:ligatures w14:val="standardContextual"/>
        </w:rPr>
        <w:t xml:space="preserve">עשינו, </w:t>
      </w:r>
      <w:bookmarkStart w:id="17244" w:name="_ETM_Q1_3382170"/>
      <w:bookmarkEnd w:id="17244"/>
      <w:r w:rsidRPr="00F25B5E">
        <w:rPr>
          <w:rtl/>
          <w:lang w:eastAsia="he-IL"/>
          <w14:ligatures w14:val="standardContextual"/>
        </w:rPr>
        <w:t xml:space="preserve">גם </w:t>
      </w:r>
      <w:bookmarkStart w:id="17245" w:name="_ETM_Q1_3381220"/>
      <w:bookmarkEnd w:id="17245"/>
      <w:r w:rsidRPr="00F25B5E">
        <w:rPr>
          <w:rtl/>
          <w:lang w:eastAsia="he-IL"/>
          <w14:ligatures w14:val="standardContextual"/>
        </w:rPr>
        <w:t>משרד החינוך יותר ע</w:t>
      </w:r>
      <w:bookmarkStart w:id="17246" w:name="_ETM_Q1_3387882"/>
      <w:bookmarkStart w:id="17247" w:name="_ETM_Q1_3386252"/>
      <w:bookmarkStart w:id="17248" w:name="_ETM_Q1_3390702"/>
      <w:bookmarkStart w:id="17249" w:name="_ETM_Q1_3389406"/>
      <w:bookmarkStart w:id="17250" w:name="_ETM_Q1_3387698"/>
      <w:bookmarkStart w:id="17251" w:name="_ETM_Q1_3386575"/>
      <w:bookmarkStart w:id="17252" w:name="_ETM_Q1_3386070"/>
      <w:bookmarkEnd w:id="17246"/>
      <w:bookmarkEnd w:id="17247"/>
      <w:bookmarkEnd w:id="17248"/>
      <w:bookmarkEnd w:id="17249"/>
      <w:bookmarkEnd w:id="17250"/>
      <w:bookmarkEnd w:id="17251"/>
      <w:bookmarkEnd w:id="17252"/>
      <w:r w:rsidRPr="00F25B5E">
        <w:rPr>
          <w:rtl/>
          <w:lang w:eastAsia="he-IL"/>
          <w14:ligatures w14:val="standardContextual"/>
        </w:rPr>
        <w:t xml:space="preserve">שה, 82% מהמורים, ממי שנותן את השירות החינוכי לתלמידים </w:t>
      </w:r>
      <w:bookmarkStart w:id="17253" w:name="_ETM_Q1_3394179"/>
      <w:bookmarkEnd w:id="17253"/>
      <w:r w:rsidRPr="00F25B5E">
        <w:rPr>
          <w:rtl/>
          <w:lang w:eastAsia="he-IL"/>
          <w14:ligatures w14:val="standardContextual"/>
        </w:rPr>
        <w:t xml:space="preserve">הם מורים בתוך המערכת. שזה הישג ענק שלא היה בעבר. </w:t>
      </w:r>
      <w:bookmarkStart w:id="17254" w:name="_ETM_Q1_3399466"/>
      <w:bookmarkEnd w:id="17254"/>
      <w:r w:rsidRPr="00F25B5E">
        <w:rPr>
          <w:rtl/>
          <w:lang w:eastAsia="he-IL"/>
          <w14:ligatures w14:val="standardContextual"/>
        </w:rPr>
        <w:t xml:space="preserve">התרומה היא תרומה משמעותית ביותר. </w:t>
      </w:r>
    </w:p>
    <w:p w14:paraId="1B46A0B6" w14:textId="77777777" w:rsidR="00F25B5E" w:rsidRPr="00F25B5E" w:rsidRDefault="00F25B5E" w:rsidP="00F25B5E">
      <w:pPr>
        <w:rPr>
          <w:rtl/>
          <w:lang w:eastAsia="he-IL"/>
          <w14:ligatures w14:val="standardContextual"/>
        </w:rPr>
      </w:pPr>
      <w:bookmarkStart w:id="17255" w:name="_ETM_Q1_3403387"/>
      <w:bookmarkStart w:id="17256" w:name="_ETM_Q1_3403441"/>
      <w:bookmarkEnd w:id="17255"/>
      <w:bookmarkEnd w:id="17256"/>
    </w:p>
    <w:p w14:paraId="7F902B46" w14:textId="77777777" w:rsidR="00F25B5E" w:rsidRPr="00F25B5E" w:rsidRDefault="00F25B5E" w:rsidP="00F25B5E">
      <w:pPr>
        <w:rPr>
          <w:rtl/>
          <w:lang w:eastAsia="he-IL"/>
          <w14:ligatures w14:val="standardContextual"/>
        </w:rPr>
      </w:pPr>
      <w:bookmarkStart w:id="17257" w:name="_ETM_Q1_3403515"/>
      <w:bookmarkStart w:id="17258" w:name="_ETM_Q1_3403556"/>
      <w:bookmarkEnd w:id="17257"/>
      <w:bookmarkEnd w:id="17258"/>
      <w:r w:rsidRPr="00F25B5E">
        <w:rPr>
          <w:rtl/>
          <w:lang w:eastAsia="he-IL"/>
          <w14:ligatures w14:val="standardContextual"/>
        </w:rPr>
        <w:t>אני חוזרת ואומרת, למה רצ</w:t>
      </w:r>
      <w:bookmarkStart w:id="17259" w:name="_ETM_Q1_3404898"/>
      <w:bookmarkEnd w:id="17259"/>
      <w:r w:rsidRPr="00F25B5E">
        <w:rPr>
          <w:rtl/>
          <w:lang w:eastAsia="he-IL"/>
          <w14:ligatures w14:val="standardContextual"/>
        </w:rPr>
        <w:t xml:space="preserve">ו </w:t>
      </w:r>
      <w:bookmarkStart w:id="17260" w:name="_ETM_Q1_3405534"/>
      <w:bookmarkEnd w:id="17260"/>
      <w:r w:rsidRPr="00F25B5E">
        <w:rPr>
          <w:rtl/>
          <w:lang w:eastAsia="he-IL"/>
          <w14:ligatures w14:val="standardContextual"/>
        </w:rPr>
        <w:t xml:space="preserve">את הדחיפה שלנו? </w:t>
      </w:r>
      <w:bookmarkStart w:id="17261" w:name="_ETM_Q1_3405813"/>
      <w:bookmarkEnd w:id="17261"/>
      <w:r w:rsidRPr="00F25B5E">
        <w:rPr>
          <w:rtl/>
          <w:lang w:eastAsia="he-IL"/>
          <w14:ligatures w14:val="standardContextual"/>
        </w:rPr>
        <w:t>כי באנ</w:t>
      </w:r>
      <w:bookmarkStart w:id="17262" w:name="_ETM_Q1_3405809"/>
      <w:bookmarkEnd w:id="17262"/>
      <w:r w:rsidRPr="00F25B5E">
        <w:rPr>
          <w:rtl/>
          <w:lang w:eastAsia="he-IL"/>
          <w14:ligatures w14:val="standardContextual"/>
        </w:rPr>
        <w:t xml:space="preserve">ו ואמרנו למורים הנה השכר, מי </w:t>
      </w:r>
      <w:bookmarkStart w:id="17263" w:name="_ETM_Q1_3409480"/>
      <w:bookmarkEnd w:id="17263"/>
      <w:r w:rsidRPr="00F25B5E">
        <w:rPr>
          <w:rtl/>
          <w:lang w:eastAsia="he-IL"/>
          <w14:ligatures w14:val="standardContextual"/>
        </w:rPr>
        <w:t>שרוצה, אנח</w:t>
      </w:r>
      <w:bookmarkStart w:id="17264" w:name="_ETM_Q1_3408415"/>
      <w:bookmarkEnd w:id="17264"/>
      <w:r w:rsidRPr="00F25B5E">
        <w:rPr>
          <w:rtl/>
          <w:lang w:eastAsia="he-IL"/>
          <w14:ligatures w14:val="standardContextual"/>
        </w:rPr>
        <w:t xml:space="preserve">נו לא כופים עליכם. מי שרוצה. </w:t>
      </w:r>
      <w:bookmarkStart w:id="17265" w:name="_ETM_Q1_3410575"/>
      <w:bookmarkEnd w:id="17265"/>
      <w:r w:rsidRPr="00F25B5E">
        <w:rPr>
          <w:rtl/>
          <w:lang w:eastAsia="he-IL"/>
          <w14:ligatures w14:val="standardContextual"/>
        </w:rPr>
        <w:t xml:space="preserve">שהייתה אמירה </w:t>
      </w:r>
      <w:bookmarkStart w:id="17266" w:name="_ETM_Q1_3411970"/>
      <w:bookmarkEnd w:id="17266"/>
      <w:r w:rsidRPr="00F25B5E">
        <w:rPr>
          <w:rtl/>
          <w:lang w:eastAsia="he-IL"/>
          <w14:ligatures w14:val="standardContextual"/>
        </w:rPr>
        <w:t>כזאת. ובאמת גם דחפנו לכך שגם המ</w:t>
      </w:r>
      <w:bookmarkStart w:id="17267" w:name="_ETM_Q1_3413585"/>
      <w:bookmarkEnd w:id="17267"/>
      <w:r w:rsidRPr="00F25B5E">
        <w:rPr>
          <w:rtl/>
          <w:lang w:eastAsia="he-IL"/>
          <w14:ligatures w14:val="standardContextual"/>
        </w:rPr>
        <w:t>ורים שרוצים כן ייכנס</w:t>
      </w:r>
      <w:bookmarkStart w:id="17268" w:name="_ETM_Q1_3416446"/>
      <w:bookmarkStart w:id="17269" w:name="_ETM_Q1_3414781"/>
      <w:bookmarkEnd w:id="17268"/>
      <w:bookmarkEnd w:id="17269"/>
      <w:r w:rsidRPr="00F25B5E">
        <w:rPr>
          <w:rtl/>
          <w:lang w:eastAsia="he-IL"/>
          <w14:ligatures w14:val="standardContextual"/>
        </w:rPr>
        <w:t xml:space="preserve">ו למערכת הזאת. </w:t>
      </w:r>
      <w:bookmarkStart w:id="17270" w:name="_ETM_Q1_3416261"/>
      <w:bookmarkStart w:id="17271" w:name="_ETM_Q1_3417569"/>
      <w:bookmarkEnd w:id="17270"/>
      <w:bookmarkEnd w:id="17271"/>
    </w:p>
    <w:p w14:paraId="58D90F5E" w14:textId="77777777" w:rsidR="00F25B5E" w:rsidRPr="00F25B5E" w:rsidRDefault="00F25B5E" w:rsidP="00F25B5E">
      <w:pPr>
        <w:rPr>
          <w:rtl/>
          <w:lang w:eastAsia="he-IL"/>
          <w14:ligatures w14:val="standardContextual"/>
        </w:rPr>
      </w:pPr>
      <w:bookmarkStart w:id="17272" w:name="_ETM_Q1_3417626"/>
      <w:bookmarkEnd w:id="17272"/>
    </w:p>
    <w:p w14:paraId="1A2F7B91" w14:textId="77777777" w:rsidR="00F25B5E" w:rsidRPr="00F25B5E" w:rsidRDefault="00F25B5E" w:rsidP="00F25B5E">
      <w:pPr>
        <w:rPr>
          <w:rtl/>
          <w:lang w:eastAsia="he-IL"/>
          <w14:ligatures w14:val="standardContextual"/>
        </w:rPr>
      </w:pPr>
      <w:bookmarkStart w:id="17273" w:name="_ETM_Q1_3417696"/>
      <w:bookmarkStart w:id="17274" w:name="_ETM_Q1_3417745"/>
      <w:bookmarkEnd w:id="17273"/>
      <w:bookmarkEnd w:id="17274"/>
      <w:r w:rsidRPr="00F25B5E">
        <w:rPr>
          <w:rtl/>
          <w:lang w:eastAsia="he-IL"/>
          <w14:ligatures w14:val="standardContextual"/>
        </w:rPr>
        <w:t xml:space="preserve">עכשיו </w:t>
      </w:r>
      <w:bookmarkStart w:id="17275" w:name="_ETM_Q1_3416839"/>
      <w:bookmarkEnd w:id="17275"/>
      <w:r w:rsidRPr="00F25B5E">
        <w:rPr>
          <w:rtl/>
          <w:lang w:eastAsia="he-IL"/>
          <w14:ligatures w14:val="standardContextual"/>
        </w:rPr>
        <w:t xml:space="preserve">צריך להבין דבר אחד: </w:t>
      </w:r>
      <w:bookmarkStart w:id="17276" w:name="_ETM_Q1_3418800"/>
      <w:bookmarkEnd w:id="17276"/>
      <w:r w:rsidRPr="00F25B5E">
        <w:rPr>
          <w:rtl/>
          <w:lang w:eastAsia="he-IL"/>
          <w14:ligatures w14:val="standardContextual"/>
        </w:rPr>
        <w:t xml:space="preserve">ברגע שבאים, אף מורה לא ייקח אחריות בבית </w:t>
      </w:r>
      <w:bookmarkStart w:id="17277" w:name="_ETM_Q1_3425367"/>
      <w:bookmarkEnd w:id="17277"/>
      <w:r w:rsidRPr="00F25B5E">
        <w:rPr>
          <w:rtl/>
          <w:lang w:eastAsia="he-IL"/>
          <w14:ligatures w14:val="standardContextual"/>
        </w:rPr>
        <w:t>של תל</w:t>
      </w:r>
      <w:bookmarkStart w:id="17278" w:name="_ETM_Q1_3424015"/>
      <w:bookmarkEnd w:id="17278"/>
      <w:r w:rsidRPr="00F25B5E">
        <w:rPr>
          <w:rtl/>
          <w:lang w:eastAsia="he-IL"/>
          <w14:ligatures w14:val="standardContextual"/>
        </w:rPr>
        <w:t>מיד שהוא יהיה לבד איתו, ואנ</w:t>
      </w:r>
      <w:bookmarkStart w:id="17279" w:name="_ETM_Q1_3425111"/>
      <w:bookmarkEnd w:id="17279"/>
      <w:r w:rsidRPr="00F25B5E">
        <w:rPr>
          <w:rtl/>
          <w:lang w:eastAsia="he-IL"/>
          <w14:ligatures w14:val="standardContextual"/>
        </w:rPr>
        <w:t>י או</w:t>
      </w:r>
      <w:bookmarkStart w:id="17280" w:name="_ETM_Q1_3448228"/>
      <w:bookmarkStart w:id="17281" w:name="_ETM_Q1_3447296"/>
      <w:bookmarkStart w:id="17282" w:name="_ETM_Q1_3446052"/>
      <w:bookmarkStart w:id="17283" w:name="_ETM_Q1_3448532"/>
      <w:bookmarkStart w:id="17284" w:name="_ETM_Q1_3447526"/>
      <w:bookmarkStart w:id="17285" w:name="_ETM_Q1_3446892"/>
      <w:bookmarkStart w:id="17286" w:name="_ETM_Q1_3448921"/>
      <w:bookmarkEnd w:id="17280"/>
      <w:bookmarkEnd w:id="17281"/>
      <w:bookmarkEnd w:id="17282"/>
      <w:bookmarkEnd w:id="17283"/>
      <w:bookmarkEnd w:id="17284"/>
      <w:bookmarkEnd w:id="17285"/>
      <w:bookmarkEnd w:id="17286"/>
      <w:r w:rsidRPr="00F25B5E">
        <w:rPr>
          <w:rtl/>
          <w:lang w:eastAsia="he-IL"/>
          <w14:ligatures w14:val="standardContextual"/>
        </w:rPr>
        <w:t xml:space="preserve">מרת לכם גם, </w:t>
      </w:r>
      <w:bookmarkStart w:id="17287" w:name="_ETM_Q1_3426726"/>
      <w:bookmarkEnd w:id="17287"/>
      <w:r w:rsidRPr="00F25B5E">
        <w:rPr>
          <w:rtl/>
          <w:lang w:eastAsia="he-IL"/>
          <w14:ligatures w14:val="standardContextual"/>
        </w:rPr>
        <w:t xml:space="preserve">אני אומרת </w:t>
      </w:r>
      <w:bookmarkStart w:id="17288" w:name="_ETM_Q1_3425829"/>
      <w:bookmarkStart w:id="17289" w:name="_ETM_Q1_3426613"/>
      <w:bookmarkEnd w:id="17288"/>
      <w:bookmarkEnd w:id="17289"/>
      <w:r w:rsidRPr="00F25B5E">
        <w:rPr>
          <w:rtl/>
          <w:lang w:eastAsia="he-IL"/>
          <w14:ligatures w14:val="standardContextual"/>
        </w:rPr>
        <w:t xml:space="preserve">פה את עמדתה גם של מיכל </w:t>
      </w:r>
      <w:bookmarkStart w:id="17290" w:name="_ETM_Q1_3429547"/>
      <w:bookmarkEnd w:id="17290"/>
      <w:r w:rsidRPr="00F25B5E">
        <w:rPr>
          <w:rtl/>
          <w:lang w:eastAsia="he-IL"/>
          <w14:ligatures w14:val="standardContextual"/>
        </w:rPr>
        <w:t>מנקס מהש</w:t>
      </w:r>
      <w:bookmarkStart w:id="17291" w:name="_ETM_Q1_3429058"/>
      <w:bookmarkEnd w:id="17291"/>
      <w:r w:rsidRPr="00F25B5E">
        <w:rPr>
          <w:rtl/>
          <w:lang w:eastAsia="he-IL"/>
          <w14:ligatures w14:val="standardContextual"/>
        </w:rPr>
        <w:t>ל</w:t>
      </w:r>
      <w:bookmarkStart w:id="17292" w:name="_ETM_Q1_3429200"/>
      <w:bookmarkEnd w:id="17292"/>
      <w:r w:rsidRPr="00F25B5E">
        <w:rPr>
          <w:rtl/>
          <w:lang w:eastAsia="he-IL"/>
          <w14:ligatures w14:val="standardContextual"/>
        </w:rPr>
        <w:t xml:space="preserve">טון המקומי, שום סייעת לא תיכנס לבית שאין שם </w:t>
      </w:r>
      <w:bookmarkStart w:id="17293" w:name="_ETM_Q1_3434194"/>
      <w:bookmarkEnd w:id="17293"/>
      <w:r w:rsidRPr="00F25B5E">
        <w:rPr>
          <w:rtl/>
          <w:lang w:eastAsia="he-IL"/>
          <w14:ligatures w14:val="standardContextual"/>
        </w:rPr>
        <w:t xml:space="preserve">מבוגר. </w:t>
      </w:r>
      <w:bookmarkStart w:id="17294" w:name="_ETM_Q1_3435084"/>
      <w:bookmarkEnd w:id="17294"/>
    </w:p>
    <w:p w14:paraId="2AA42B2A" w14:textId="77777777" w:rsidR="00F25B5E" w:rsidRPr="00F25B5E" w:rsidRDefault="00F25B5E" w:rsidP="00F25B5E">
      <w:pPr>
        <w:rPr>
          <w:rtl/>
          <w:lang w:eastAsia="he-IL"/>
          <w14:ligatures w14:val="standardContextual"/>
        </w:rPr>
      </w:pPr>
      <w:bookmarkStart w:id="17295" w:name="_ETM_Q1_3435135"/>
      <w:bookmarkStart w:id="17296" w:name="_ETM_Q1_3433354"/>
      <w:bookmarkStart w:id="17297" w:name="_ETM_Q1_3435642"/>
      <w:bookmarkEnd w:id="17295"/>
      <w:bookmarkEnd w:id="17296"/>
      <w:bookmarkEnd w:id="17297"/>
    </w:p>
    <w:p w14:paraId="7718BAA7" w14:textId="5496C345" w:rsidR="00F25B5E" w:rsidRPr="00F25B5E" w:rsidRDefault="00F25B5E" w:rsidP="00F25B5E">
      <w:pPr>
        <w:keepNext/>
        <w:ind w:firstLine="0"/>
        <w:rPr>
          <w:rFonts w:ascii="David" w:hAnsi="David"/>
          <w:u w:val="single"/>
          <w:rtl/>
          <w:lang w:eastAsia="he-IL"/>
          <w14:ligatures w14:val="standardContextual"/>
        </w:rPr>
      </w:pPr>
      <w:bookmarkStart w:id="17298" w:name="ET_guest_צופית_גולן_38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298"/>
    </w:p>
    <w:p w14:paraId="0ABD950D" w14:textId="77777777" w:rsidR="00F25B5E" w:rsidRPr="00F25B5E" w:rsidRDefault="00F25B5E" w:rsidP="00F25B5E">
      <w:pPr>
        <w:keepNext/>
        <w:ind w:firstLine="0"/>
        <w:rPr>
          <w:rtl/>
          <w:lang w:eastAsia="he-IL"/>
          <w14:ligatures w14:val="standardContextual"/>
        </w:rPr>
      </w:pPr>
    </w:p>
    <w:p w14:paraId="260BDB48" w14:textId="77777777" w:rsidR="00F25B5E" w:rsidRPr="00F25B5E" w:rsidRDefault="00F25B5E" w:rsidP="00F25B5E">
      <w:pPr>
        <w:rPr>
          <w:rtl/>
          <w:lang w:eastAsia="he-IL"/>
          <w14:ligatures w14:val="standardContextual"/>
        </w:rPr>
      </w:pPr>
      <w:bookmarkStart w:id="17299" w:name="_ETM_Q1_3435917"/>
      <w:bookmarkStart w:id="17300" w:name="_ETM_Q1_3435938"/>
      <w:bookmarkEnd w:id="17299"/>
      <w:bookmarkEnd w:id="17300"/>
      <w:r w:rsidRPr="00F25B5E">
        <w:rPr>
          <w:rtl/>
          <w:lang w:eastAsia="he-IL"/>
          <w14:ligatures w14:val="standardContextual"/>
        </w:rPr>
        <w:t>למה?</w:t>
      </w:r>
    </w:p>
    <w:p w14:paraId="2FE81E8B" w14:textId="77777777" w:rsidR="00F25B5E" w:rsidRPr="00F25B5E" w:rsidRDefault="00F25B5E" w:rsidP="00F25B5E">
      <w:pPr>
        <w:rPr>
          <w:rtl/>
          <w:lang w:eastAsia="he-IL"/>
          <w14:ligatures w14:val="standardContextual"/>
        </w:rPr>
      </w:pPr>
      <w:bookmarkStart w:id="17301" w:name="_ETM_Q1_3436981"/>
      <w:bookmarkStart w:id="17302" w:name="_ETM_Q1_3437019"/>
      <w:bookmarkStart w:id="17303" w:name="_ETM_Q1_3437550"/>
      <w:bookmarkEnd w:id="17301"/>
      <w:bookmarkEnd w:id="17302"/>
      <w:bookmarkEnd w:id="17303"/>
    </w:p>
    <w:p w14:paraId="76E8759D" w14:textId="17B090DD" w:rsidR="00F25B5E" w:rsidRPr="00F25B5E" w:rsidRDefault="00F25B5E" w:rsidP="00F25B5E">
      <w:pPr>
        <w:keepNext/>
        <w:ind w:firstLine="0"/>
        <w:rPr>
          <w:rFonts w:ascii="David" w:hAnsi="David"/>
          <w:u w:val="single"/>
          <w:rtl/>
          <w:lang w:eastAsia="he-IL"/>
          <w14:ligatures w14:val="standardContextual"/>
        </w:rPr>
      </w:pPr>
      <w:bookmarkStart w:id="17304" w:name="ET_speaker_6345_38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04"/>
    </w:p>
    <w:p w14:paraId="4EF4EDF0" w14:textId="77777777" w:rsidR="00F25B5E" w:rsidRPr="00F25B5E" w:rsidRDefault="00F25B5E" w:rsidP="00F25B5E">
      <w:pPr>
        <w:keepNext/>
        <w:ind w:firstLine="0"/>
        <w:rPr>
          <w:rtl/>
          <w:lang w:eastAsia="he-IL"/>
          <w14:ligatures w14:val="standardContextual"/>
        </w:rPr>
      </w:pPr>
    </w:p>
    <w:p w14:paraId="2558EB3A" w14:textId="77777777" w:rsidR="00F25B5E" w:rsidRPr="00F25B5E" w:rsidRDefault="00F25B5E" w:rsidP="00F25B5E">
      <w:pPr>
        <w:rPr>
          <w:rtl/>
          <w:lang w:eastAsia="he-IL"/>
          <w14:ligatures w14:val="standardContextual"/>
        </w:rPr>
      </w:pPr>
      <w:bookmarkStart w:id="17305" w:name="_ETM_Q1_3437822"/>
      <w:bookmarkStart w:id="17306" w:name="_ETM_Q1_3437838"/>
      <w:bookmarkEnd w:id="17305"/>
      <w:bookmarkEnd w:id="17306"/>
      <w:r w:rsidRPr="00F25B5E">
        <w:rPr>
          <w:rtl/>
          <w:lang w:eastAsia="he-IL"/>
          <w14:ligatures w14:val="standardContextual"/>
        </w:rPr>
        <w:t>לא, שאלנו רק על גיל 16 ו</w:t>
      </w:r>
      <w:bookmarkStart w:id="17307" w:name="_ETM_Q1_3438741"/>
      <w:bookmarkEnd w:id="17307"/>
      <w:r w:rsidRPr="00F25B5E">
        <w:rPr>
          <w:rtl/>
          <w:lang w:eastAsia="he-IL"/>
          <w14:ligatures w14:val="standardContextual"/>
        </w:rPr>
        <w:t xml:space="preserve">זה אנחנו מסכימים. </w:t>
      </w:r>
      <w:bookmarkStart w:id="17308" w:name="_ETM_Q1_3440627"/>
      <w:bookmarkStart w:id="17309" w:name="_ETM_Q1_3440829"/>
      <w:bookmarkEnd w:id="17308"/>
      <w:bookmarkEnd w:id="17309"/>
    </w:p>
    <w:p w14:paraId="5F44DE25" w14:textId="77777777" w:rsidR="00F25B5E" w:rsidRPr="00F25B5E" w:rsidRDefault="00F25B5E" w:rsidP="00F25B5E">
      <w:pPr>
        <w:rPr>
          <w:rtl/>
          <w:lang w:eastAsia="he-IL"/>
          <w14:ligatures w14:val="standardContextual"/>
        </w:rPr>
      </w:pPr>
      <w:bookmarkStart w:id="17310" w:name="_ETM_Q1_3440869"/>
      <w:bookmarkEnd w:id="17310"/>
    </w:p>
    <w:p w14:paraId="700B159E" w14:textId="2CEE1A31" w:rsidR="00F25B5E" w:rsidRPr="00F25B5E" w:rsidRDefault="00F25B5E" w:rsidP="00F25B5E">
      <w:pPr>
        <w:keepNext/>
        <w:ind w:firstLine="0"/>
        <w:rPr>
          <w:rFonts w:ascii="David" w:hAnsi="David"/>
          <w:u w:val="single"/>
          <w:rtl/>
          <w:lang w:eastAsia="he-IL"/>
          <w14:ligatures w14:val="standardContextual"/>
        </w:rPr>
      </w:pPr>
      <w:bookmarkStart w:id="17311" w:name="ET_guest_צופית_גולן_3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11"/>
    </w:p>
    <w:p w14:paraId="744948FA" w14:textId="77777777" w:rsidR="00F25B5E" w:rsidRPr="00F25B5E" w:rsidRDefault="00F25B5E" w:rsidP="00F25B5E">
      <w:pPr>
        <w:keepNext/>
        <w:ind w:firstLine="0"/>
        <w:rPr>
          <w:rtl/>
          <w:lang w:eastAsia="he-IL"/>
          <w14:ligatures w14:val="standardContextual"/>
        </w:rPr>
      </w:pPr>
    </w:p>
    <w:p w14:paraId="3A81A551" w14:textId="77777777" w:rsidR="00F25B5E" w:rsidRPr="00F25B5E" w:rsidRDefault="00F25B5E" w:rsidP="00F25B5E">
      <w:pPr>
        <w:rPr>
          <w:rtl/>
          <w:lang w:eastAsia="he-IL"/>
          <w14:ligatures w14:val="standardContextual"/>
        </w:rPr>
      </w:pPr>
      <w:bookmarkStart w:id="17312" w:name="_ETM_Q1_3440341"/>
      <w:bookmarkStart w:id="17313" w:name="_ETM_Q1_3440358"/>
      <w:bookmarkEnd w:id="17312"/>
      <w:bookmarkEnd w:id="17313"/>
      <w:r w:rsidRPr="00F25B5E">
        <w:rPr>
          <w:rtl/>
          <w:lang w:eastAsia="he-IL"/>
          <w14:ligatures w14:val="standardContextual"/>
        </w:rPr>
        <w:t xml:space="preserve">אנחנו מדברים מגיל 16 ומעלה. </w:t>
      </w:r>
    </w:p>
    <w:p w14:paraId="1AAFF011" w14:textId="77777777" w:rsidR="00F25B5E" w:rsidRPr="00F25B5E" w:rsidRDefault="00F25B5E" w:rsidP="00F25B5E">
      <w:pPr>
        <w:rPr>
          <w:rtl/>
          <w:lang w:eastAsia="he-IL"/>
          <w14:ligatures w14:val="standardContextual"/>
        </w:rPr>
      </w:pPr>
      <w:bookmarkStart w:id="17314" w:name="_ETM_Q1_3442992"/>
      <w:bookmarkStart w:id="17315" w:name="_ETM_Q1_3443036"/>
      <w:bookmarkStart w:id="17316" w:name="_ETM_Q1_3441183"/>
      <w:bookmarkStart w:id="17317" w:name="_ETM_Q1_3440908"/>
      <w:bookmarkEnd w:id="17314"/>
      <w:bookmarkEnd w:id="17315"/>
      <w:bookmarkEnd w:id="17316"/>
      <w:bookmarkEnd w:id="17317"/>
    </w:p>
    <w:p w14:paraId="6A997545" w14:textId="6678612A" w:rsidR="00F25B5E" w:rsidRPr="00F25B5E" w:rsidRDefault="00F25B5E" w:rsidP="00F25B5E">
      <w:pPr>
        <w:keepNext/>
        <w:ind w:firstLine="0"/>
        <w:rPr>
          <w:rFonts w:ascii="David" w:hAnsi="David"/>
          <w:u w:val="single"/>
          <w:rtl/>
          <w:lang w:eastAsia="he-IL"/>
          <w14:ligatures w14:val="standardContextual"/>
        </w:rPr>
      </w:pPr>
      <w:bookmarkStart w:id="17318" w:name="ET_guest_יפה_בן_דוד_38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18"/>
    </w:p>
    <w:p w14:paraId="1C34C1A5" w14:textId="77777777" w:rsidR="00F25B5E" w:rsidRPr="00F25B5E" w:rsidRDefault="00F25B5E" w:rsidP="00F25B5E">
      <w:pPr>
        <w:keepNext/>
        <w:ind w:firstLine="0"/>
        <w:rPr>
          <w:rtl/>
          <w:lang w:eastAsia="he-IL"/>
          <w14:ligatures w14:val="standardContextual"/>
        </w:rPr>
      </w:pPr>
    </w:p>
    <w:p w14:paraId="2EF587CC" w14:textId="77777777" w:rsidR="00F25B5E" w:rsidRPr="00F25B5E" w:rsidRDefault="00F25B5E" w:rsidP="00F25B5E">
      <w:pPr>
        <w:rPr>
          <w:rtl/>
          <w:lang w:eastAsia="he-IL"/>
          <w14:ligatures w14:val="standardContextual"/>
        </w:rPr>
      </w:pPr>
      <w:bookmarkStart w:id="17319" w:name="_ETM_Q1_3441279"/>
      <w:bookmarkStart w:id="17320" w:name="_ETM_Q1_3441294"/>
      <w:bookmarkEnd w:id="17319"/>
      <w:bookmarkEnd w:id="17320"/>
      <w:r w:rsidRPr="00F25B5E">
        <w:rPr>
          <w:rtl/>
          <w:lang w:eastAsia="he-IL"/>
          <w14:ligatures w14:val="standardContextual"/>
        </w:rPr>
        <w:t xml:space="preserve">גם 16 וגם 17 וגם </w:t>
      </w:r>
      <w:bookmarkStart w:id="17321" w:name="_ETM_Q1_3443903"/>
      <w:bookmarkEnd w:id="17321"/>
      <w:r w:rsidRPr="00F25B5E">
        <w:rPr>
          <w:rtl/>
          <w:lang w:eastAsia="he-IL"/>
          <w14:ligatures w14:val="standardContextual"/>
        </w:rPr>
        <w:t xml:space="preserve">18. </w:t>
      </w:r>
      <w:bookmarkStart w:id="17322" w:name="_ETM_Q1_3445193"/>
      <w:bookmarkEnd w:id="17322"/>
    </w:p>
    <w:p w14:paraId="1C676112" w14:textId="77777777" w:rsidR="00F25B5E" w:rsidRPr="00F25B5E" w:rsidRDefault="00F25B5E" w:rsidP="00F25B5E">
      <w:pPr>
        <w:rPr>
          <w:rtl/>
          <w:lang w:eastAsia="he-IL"/>
          <w14:ligatures w14:val="standardContextual"/>
        </w:rPr>
      </w:pPr>
      <w:bookmarkStart w:id="17323" w:name="_ETM_Q1_3445230"/>
      <w:bookmarkStart w:id="17324" w:name="_ETM_Q1_3444446"/>
      <w:bookmarkEnd w:id="17323"/>
      <w:bookmarkEnd w:id="17324"/>
    </w:p>
    <w:p w14:paraId="4503BFB6" w14:textId="7C0BA618" w:rsidR="00F25B5E" w:rsidRPr="00F25B5E" w:rsidRDefault="00F25B5E" w:rsidP="00F25B5E">
      <w:pPr>
        <w:keepNext/>
        <w:ind w:firstLine="0"/>
        <w:rPr>
          <w:rFonts w:ascii="David" w:hAnsi="David"/>
          <w:u w:val="single"/>
          <w:rtl/>
          <w:lang w:eastAsia="he-IL"/>
          <w14:ligatures w14:val="standardContextual"/>
        </w:rPr>
      </w:pPr>
      <w:bookmarkStart w:id="17325" w:name="ET_guest_צופית_גולן_3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25"/>
    </w:p>
    <w:p w14:paraId="3BDE9098" w14:textId="77777777" w:rsidR="00F25B5E" w:rsidRPr="00F25B5E" w:rsidRDefault="00F25B5E" w:rsidP="00F25B5E">
      <w:pPr>
        <w:keepNext/>
        <w:ind w:firstLine="0"/>
        <w:rPr>
          <w:rtl/>
          <w:lang w:eastAsia="he-IL"/>
          <w14:ligatures w14:val="standardContextual"/>
        </w:rPr>
      </w:pPr>
    </w:p>
    <w:p w14:paraId="645DEB23" w14:textId="77777777" w:rsidR="00F25B5E" w:rsidRPr="00F25B5E" w:rsidRDefault="00F25B5E" w:rsidP="00F25B5E">
      <w:pPr>
        <w:rPr>
          <w:rtl/>
          <w:lang w:eastAsia="he-IL"/>
          <w14:ligatures w14:val="standardContextual"/>
        </w:rPr>
      </w:pPr>
      <w:bookmarkStart w:id="17326" w:name="_ETM_Q1_3444699"/>
      <w:bookmarkStart w:id="17327" w:name="_ETM_Q1_3444719"/>
      <w:bookmarkEnd w:id="17326"/>
      <w:bookmarkEnd w:id="17327"/>
      <w:r w:rsidRPr="00F25B5E">
        <w:rPr>
          <w:rtl/>
          <w:lang w:eastAsia="he-IL"/>
          <w14:ligatures w14:val="standardContextual"/>
        </w:rPr>
        <w:t>אבל את ל</w:t>
      </w:r>
      <w:bookmarkStart w:id="17328" w:name="_ETM_Q1_3443732"/>
      <w:bookmarkEnd w:id="17328"/>
      <w:r w:rsidRPr="00F25B5E">
        <w:rPr>
          <w:rtl/>
          <w:lang w:eastAsia="he-IL"/>
          <w14:ligatures w14:val="standardContextual"/>
        </w:rPr>
        <w:t>א מייצגת 16</w:t>
      </w:r>
      <w:bookmarkStart w:id="17329" w:name="_ETM_Q1_3443864"/>
      <w:bookmarkEnd w:id="17329"/>
      <w:r w:rsidRPr="00F25B5E">
        <w:rPr>
          <w:rtl/>
          <w:lang w:eastAsia="he-IL"/>
          <w14:ligatures w14:val="standardContextual"/>
        </w:rPr>
        <w:t>-17. היא מייצגת</w:t>
      </w:r>
      <w:bookmarkStart w:id="17330" w:name="_ETM_Q1_3447206"/>
      <w:bookmarkEnd w:id="17330"/>
      <w:r w:rsidRPr="00F25B5E">
        <w:rPr>
          <w:rtl/>
          <w:lang w:eastAsia="he-IL"/>
          <w14:ligatures w14:val="standardContextual"/>
        </w:rPr>
        <w:t xml:space="preserve"> עד. </w:t>
      </w:r>
    </w:p>
    <w:p w14:paraId="02128858" w14:textId="77777777" w:rsidR="00F25B5E" w:rsidRPr="00F25B5E" w:rsidRDefault="00F25B5E" w:rsidP="00F25B5E">
      <w:pPr>
        <w:rPr>
          <w:rtl/>
          <w:lang w:eastAsia="he-IL"/>
          <w14:ligatures w14:val="standardContextual"/>
        </w:rPr>
      </w:pPr>
      <w:bookmarkStart w:id="17331" w:name="_ETM_Q1_3448072"/>
      <w:bookmarkStart w:id="17332" w:name="_ETM_Q1_3448119"/>
      <w:bookmarkStart w:id="17333" w:name="_ETM_Q1_3449039"/>
      <w:bookmarkEnd w:id="17331"/>
      <w:bookmarkEnd w:id="17332"/>
      <w:bookmarkEnd w:id="17333"/>
    </w:p>
    <w:p w14:paraId="1C05374B" w14:textId="402CF577" w:rsidR="00F25B5E" w:rsidRPr="00F25B5E" w:rsidRDefault="00F25B5E" w:rsidP="00F25B5E">
      <w:pPr>
        <w:keepNext/>
        <w:ind w:firstLine="0"/>
        <w:rPr>
          <w:rFonts w:ascii="David" w:hAnsi="David"/>
          <w:u w:val="single"/>
          <w:rtl/>
          <w:lang w:eastAsia="he-IL"/>
          <w14:ligatures w14:val="standardContextual"/>
        </w:rPr>
      </w:pPr>
      <w:bookmarkStart w:id="17334" w:name="ET_yor_6053_38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34"/>
    </w:p>
    <w:p w14:paraId="0F26E8E1" w14:textId="77777777" w:rsidR="00F25B5E" w:rsidRPr="00F25B5E" w:rsidRDefault="00F25B5E" w:rsidP="00F25B5E">
      <w:pPr>
        <w:keepNext/>
        <w:ind w:firstLine="0"/>
        <w:rPr>
          <w:rtl/>
          <w:lang w:eastAsia="he-IL"/>
          <w14:ligatures w14:val="standardContextual"/>
        </w:rPr>
      </w:pPr>
    </w:p>
    <w:p w14:paraId="62C0C5CB" w14:textId="77777777" w:rsidR="00F25B5E" w:rsidRPr="00F25B5E" w:rsidRDefault="00F25B5E" w:rsidP="00F25B5E">
      <w:pPr>
        <w:rPr>
          <w:rtl/>
          <w:lang w:eastAsia="he-IL"/>
          <w14:ligatures w14:val="standardContextual"/>
        </w:rPr>
      </w:pPr>
      <w:bookmarkStart w:id="17335" w:name="_ETM_Q1_3449354"/>
      <w:bookmarkStart w:id="17336" w:name="_ETM_Q1_3449374"/>
      <w:bookmarkEnd w:id="17335"/>
      <w:bookmarkEnd w:id="17336"/>
      <w:r w:rsidRPr="00F25B5E">
        <w:rPr>
          <w:rtl/>
          <w:lang w:eastAsia="he-IL"/>
          <w14:ligatures w14:val="standardContextual"/>
        </w:rPr>
        <w:t>היא</w:t>
      </w:r>
      <w:bookmarkStart w:id="17337" w:name="_ETM_Q1_3447678"/>
      <w:bookmarkEnd w:id="17337"/>
      <w:r w:rsidRPr="00F25B5E">
        <w:rPr>
          <w:rtl/>
          <w:lang w:eastAsia="he-IL"/>
          <w14:ligatures w14:val="standardContextual"/>
        </w:rPr>
        <w:t xml:space="preserve"> </w:t>
      </w:r>
      <w:bookmarkStart w:id="17338" w:name="_ETM_Q1_3447895"/>
      <w:bookmarkEnd w:id="17338"/>
      <w:r w:rsidRPr="00F25B5E">
        <w:rPr>
          <w:rtl/>
          <w:lang w:eastAsia="he-IL"/>
          <w14:ligatures w14:val="standardContextual"/>
        </w:rPr>
        <w:t xml:space="preserve">לא סיימה, צופית. </w:t>
      </w:r>
      <w:bookmarkStart w:id="17339" w:name="_ETM_Q1_3447795"/>
      <w:bookmarkEnd w:id="17339"/>
    </w:p>
    <w:p w14:paraId="1870F695" w14:textId="77777777" w:rsidR="00F25B5E" w:rsidRPr="00F25B5E" w:rsidRDefault="00F25B5E" w:rsidP="00F25B5E">
      <w:pPr>
        <w:rPr>
          <w:rtl/>
          <w:lang w:eastAsia="he-IL"/>
          <w14:ligatures w14:val="standardContextual"/>
        </w:rPr>
      </w:pPr>
      <w:bookmarkStart w:id="17340" w:name="_ETM_Q1_3448441"/>
      <w:bookmarkStart w:id="17341" w:name="_ETM_Q1_3448511"/>
      <w:bookmarkEnd w:id="17340"/>
      <w:bookmarkEnd w:id="17341"/>
    </w:p>
    <w:p w14:paraId="40B072F1" w14:textId="5F8AF4AC" w:rsidR="00F25B5E" w:rsidRPr="00F25B5E" w:rsidRDefault="00F25B5E" w:rsidP="00F25B5E">
      <w:pPr>
        <w:keepNext/>
        <w:ind w:firstLine="0"/>
        <w:rPr>
          <w:rFonts w:ascii="David" w:hAnsi="David"/>
          <w:u w:val="single"/>
          <w:rtl/>
          <w:lang w:eastAsia="he-IL"/>
          <w14:ligatures w14:val="standardContextual"/>
        </w:rPr>
      </w:pPr>
      <w:bookmarkStart w:id="17342" w:name="ET_speaker_6345_38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42"/>
    </w:p>
    <w:p w14:paraId="4C3665F6" w14:textId="77777777" w:rsidR="00F25B5E" w:rsidRPr="00F25B5E" w:rsidRDefault="00F25B5E" w:rsidP="00F25B5E">
      <w:pPr>
        <w:keepNext/>
        <w:ind w:firstLine="0"/>
        <w:rPr>
          <w:rtl/>
          <w:lang w:eastAsia="he-IL"/>
          <w14:ligatures w14:val="standardContextual"/>
        </w:rPr>
      </w:pPr>
    </w:p>
    <w:p w14:paraId="5DF2631C" w14:textId="77777777" w:rsidR="00F25B5E" w:rsidRPr="00F25B5E" w:rsidRDefault="00F25B5E" w:rsidP="00F25B5E">
      <w:pPr>
        <w:rPr>
          <w:lang w:eastAsia="he-IL"/>
          <w14:ligatures w14:val="standardContextual"/>
        </w:rPr>
      </w:pPr>
      <w:bookmarkStart w:id="17343" w:name="_ETM_Q1_3449317"/>
      <w:bookmarkStart w:id="17344" w:name="_ETM_Q1_3449347"/>
      <w:bookmarkEnd w:id="17343"/>
      <w:bookmarkEnd w:id="17344"/>
      <w:r w:rsidRPr="00F25B5E">
        <w:rPr>
          <w:rtl/>
          <w:lang w:eastAsia="he-IL"/>
          <w14:ligatures w14:val="standardContextual"/>
        </w:rPr>
        <w:t xml:space="preserve">בואו נשמע. </w:t>
      </w:r>
      <w:bookmarkStart w:id="17345" w:name="_ETM_Q1_3450528"/>
      <w:bookmarkEnd w:id="17345"/>
    </w:p>
    <w:p w14:paraId="36D113B9" w14:textId="77777777" w:rsidR="00F25B5E" w:rsidRPr="00F25B5E" w:rsidRDefault="00F25B5E" w:rsidP="00F25B5E">
      <w:pPr>
        <w:rPr>
          <w:rtl/>
          <w:lang w:eastAsia="he-IL"/>
          <w14:ligatures w14:val="standardContextual"/>
        </w:rPr>
      </w:pPr>
      <w:bookmarkStart w:id="17346" w:name="_ETM_Q1_3450638"/>
      <w:bookmarkEnd w:id="17346"/>
    </w:p>
    <w:p w14:paraId="0DEE5EED" w14:textId="59D7190E" w:rsidR="00F25B5E" w:rsidRPr="00F25B5E" w:rsidRDefault="00F25B5E" w:rsidP="00F25B5E">
      <w:pPr>
        <w:keepNext/>
        <w:ind w:firstLine="0"/>
        <w:rPr>
          <w:rFonts w:ascii="David" w:hAnsi="David"/>
          <w:u w:val="single"/>
          <w:rtl/>
          <w:lang w:eastAsia="he-IL"/>
          <w14:ligatures w14:val="standardContextual"/>
        </w:rPr>
      </w:pPr>
      <w:bookmarkStart w:id="17347" w:name="ET_guest_יפה_בן_דוד_38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47"/>
    </w:p>
    <w:p w14:paraId="0CBC5EDA" w14:textId="77777777" w:rsidR="00F25B5E" w:rsidRPr="00F25B5E" w:rsidRDefault="00F25B5E" w:rsidP="00F25B5E">
      <w:pPr>
        <w:keepNext/>
        <w:ind w:firstLine="0"/>
        <w:rPr>
          <w:rtl/>
          <w:lang w:eastAsia="he-IL"/>
          <w14:ligatures w14:val="standardContextual"/>
        </w:rPr>
      </w:pPr>
    </w:p>
    <w:p w14:paraId="318F7FE0" w14:textId="77777777" w:rsidR="00F25B5E" w:rsidRPr="00F25B5E" w:rsidRDefault="00F25B5E" w:rsidP="00F25B5E">
      <w:pPr>
        <w:rPr>
          <w:lang w:eastAsia="he-IL"/>
          <w14:ligatures w14:val="standardContextual"/>
        </w:rPr>
      </w:pPr>
      <w:bookmarkStart w:id="17348" w:name="_ETM_Q1_3450146"/>
      <w:bookmarkStart w:id="17349" w:name="_ETM_Q1_3450176"/>
      <w:bookmarkEnd w:id="17348"/>
      <w:bookmarkEnd w:id="17349"/>
      <w:r w:rsidRPr="00F25B5E">
        <w:rPr>
          <w:rtl/>
          <w:lang w:eastAsia="he-IL"/>
          <w14:ligatures w14:val="standardContextual"/>
        </w:rPr>
        <w:t xml:space="preserve">אני לא </w:t>
      </w:r>
      <w:bookmarkStart w:id="17350" w:name="_ETM_Q1_3449556"/>
      <w:bookmarkEnd w:id="17350"/>
      <w:r w:rsidRPr="00F25B5E">
        <w:rPr>
          <w:rtl/>
          <w:lang w:eastAsia="he-IL"/>
          <w14:ligatures w14:val="standardContextual"/>
        </w:rPr>
        <w:t xml:space="preserve">באה להתווכח עם </w:t>
      </w:r>
      <w:bookmarkStart w:id="17351" w:name="_ETM_Q1_3450904"/>
      <w:bookmarkEnd w:id="17351"/>
      <w:r w:rsidRPr="00F25B5E">
        <w:rPr>
          <w:rtl/>
          <w:lang w:eastAsia="he-IL"/>
          <w14:ligatures w14:val="standardContextual"/>
        </w:rPr>
        <w:t>אף אחד. אני אומרת</w:t>
      </w:r>
      <w:bookmarkStart w:id="17352" w:name="_ETM_Q1_3451568"/>
      <w:bookmarkEnd w:id="17352"/>
      <w:r w:rsidRPr="00F25B5E">
        <w:rPr>
          <w:rtl/>
          <w:lang w:eastAsia="he-IL"/>
          <w14:ligatures w14:val="standardContextual"/>
        </w:rPr>
        <w:t xml:space="preserve">, העובדה קיימת. אוקיי? העובדה קיימת כיום </w:t>
      </w:r>
      <w:bookmarkStart w:id="17353" w:name="_ETM_Q1_3458764"/>
      <w:bookmarkEnd w:id="17353"/>
      <w:r w:rsidRPr="00F25B5E">
        <w:rPr>
          <w:rtl/>
          <w:lang w:eastAsia="he-IL"/>
          <w14:ligatures w14:val="standardContextual"/>
        </w:rPr>
        <w:t>ואני, תאמינו לי,</w:t>
      </w:r>
      <w:bookmarkStart w:id="17354" w:name="_ETM_Q1_3458947"/>
      <w:bookmarkEnd w:id="17354"/>
      <w:r w:rsidRPr="00F25B5E">
        <w:rPr>
          <w:rtl/>
          <w:lang w:eastAsia="he-IL"/>
          <w14:ligatures w14:val="standardContextual"/>
        </w:rPr>
        <w:t xml:space="preserve"> ממרום ניסיוני, </w:t>
      </w:r>
      <w:bookmarkStart w:id="17355" w:name="_ETM_Q1_3462005"/>
      <w:bookmarkEnd w:id="17355"/>
      <w:r w:rsidRPr="00F25B5E">
        <w:rPr>
          <w:rtl/>
          <w:lang w:eastAsia="he-IL"/>
          <w14:ligatures w14:val="standardContextual"/>
        </w:rPr>
        <w:t xml:space="preserve">והוא לא מעט, בסדר? </w:t>
      </w:r>
      <w:bookmarkStart w:id="17356" w:name="_ETM_Q1_3464485"/>
      <w:bookmarkEnd w:id="17356"/>
      <w:r w:rsidRPr="00F25B5E">
        <w:rPr>
          <w:rtl/>
          <w:lang w:eastAsia="he-IL"/>
          <w14:ligatures w14:val="standardContextual"/>
        </w:rPr>
        <w:t xml:space="preserve">אף מורה לא ייכנס לבית שאין שם מישהו מבוגר. </w:t>
      </w:r>
      <w:bookmarkStart w:id="17357" w:name="_ETM_Q1_3470452"/>
      <w:bookmarkEnd w:id="17357"/>
      <w:r w:rsidRPr="00F25B5E">
        <w:rPr>
          <w:rtl/>
          <w:lang w:eastAsia="he-IL"/>
          <w14:ligatures w14:val="standardContextual"/>
        </w:rPr>
        <w:t>וזה לא משנה מה גילו של הילד. הילד הו</w:t>
      </w:r>
      <w:bookmarkStart w:id="17358" w:name="_ETM_Q1_3471629"/>
      <w:bookmarkEnd w:id="17358"/>
      <w:r w:rsidRPr="00F25B5E">
        <w:rPr>
          <w:rtl/>
          <w:lang w:eastAsia="he-IL"/>
          <w14:ligatures w14:val="standardContextual"/>
        </w:rPr>
        <w:t xml:space="preserve">א חולה, </w:t>
      </w:r>
      <w:bookmarkStart w:id="17359" w:name="_ETM_Q1_3472336"/>
      <w:bookmarkEnd w:id="17359"/>
      <w:r w:rsidRPr="00F25B5E">
        <w:rPr>
          <w:rtl/>
          <w:lang w:eastAsia="he-IL"/>
          <w14:ligatures w14:val="standardContextual"/>
        </w:rPr>
        <w:t>וזה לא משנה אם זה בגיל 14, ב</w:t>
      </w:r>
      <w:bookmarkStart w:id="17360" w:name="_ETM_Q1_3473696"/>
      <w:bookmarkEnd w:id="17360"/>
      <w:r w:rsidRPr="00F25B5E">
        <w:rPr>
          <w:rtl/>
          <w:lang w:eastAsia="he-IL"/>
          <w14:ligatures w14:val="standardContextual"/>
        </w:rPr>
        <w:t>גיל 15, בגיל</w:t>
      </w:r>
      <w:bookmarkStart w:id="17361" w:name="_ETM_Q1_3475937"/>
      <w:bookmarkEnd w:id="17361"/>
      <w:r w:rsidRPr="00F25B5E">
        <w:rPr>
          <w:rtl/>
          <w:lang w:eastAsia="he-IL"/>
          <w14:ligatures w14:val="standardContextual"/>
        </w:rPr>
        <w:t xml:space="preserve"> </w:t>
      </w:r>
      <w:bookmarkStart w:id="17362" w:name="_ETM_Q1_3474319"/>
      <w:bookmarkEnd w:id="17362"/>
      <w:r w:rsidRPr="00F25B5E">
        <w:rPr>
          <w:rtl/>
          <w:lang w:eastAsia="he-IL"/>
          <w14:ligatures w14:val="standardContextual"/>
        </w:rPr>
        <w:t xml:space="preserve">16, בגיל 17 ובגיל 18. </w:t>
      </w:r>
      <w:bookmarkStart w:id="17363" w:name="_ETM_Q1_3478396"/>
      <w:bookmarkEnd w:id="17363"/>
    </w:p>
    <w:p w14:paraId="6929946E" w14:textId="77777777" w:rsidR="00F25B5E" w:rsidRPr="00F25B5E" w:rsidRDefault="00F25B5E" w:rsidP="00F25B5E">
      <w:pPr>
        <w:rPr>
          <w:rtl/>
          <w:lang w:eastAsia="he-IL"/>
          <w14:ligatures w14:val="standardContextual"/>
        </w:rPr>
      </w:pPr>
      <w:bookmarkStart w:id="17364" w:name="_ETM_Q1_3478446"/>
      <w:bookmarkStart w:id="17365" w:name="_ETM_Q1_3476883"/>
      <w:bookmarkStart w:id="17366" w:name="_ETM_Q1_3475814"/>
      <w:bookmarkStart w:id="17367" w:name="_ETM_Q1_3474970"/>
      <w:bookmarkStart w:id="17368" w:name="_ETM_Q1_3476455"/>
      <w:bookmarkStart w:id="17369" w:name="_ETM_Q1_3476783"/>
      <w:bookmarkEnd w:id="17364"/>
      <w:bookmarkEnd w:id="17365"/>
      <w:bookmarkEnd w:id="17366"/>
      <w:bookmarkEnd w:id="17367"/>
      <w:bookmarkEnd w:id="17368"/>
      <w:bookmarkEnd w:id="17369"/>
    </w:p>
    <w:p w14:paraId="7B303AEA" w14:textId="29C47406" w:rsidR="00F25B5E" w:rsidRPr="00F25B5E" w:rsidRDefault="00F25B5E" w:rsidP="00F25B5E">
      <w:pPr>
        <w:keepNext/>
        <w:ind w:firstLine="0"/>
        <w:rPr>
          <w:rFonts w:ascii="David" w:hAnsi="David"/>
          <w:u w:val="single"/>
          <w:rtl/>
          <w:lang w:eastAsia="he-IL"/>
          <w14:ligatures w14:val="standardContextual"/>
        </w:rPr>
      </w:pPr>
      <w:bookmarkStart w:id="17370" w:name="ET_guest_נלה_דוידוב_38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70"/>
    </w:p>
    <w:p w14:paraId="045125FD" w14:textId="77777777" w:rsidR="00F25B5E" w:rsidRPr="00F25B5E" w:rsidRDefault="00F25B5E" w:rsidP="00F25B5E">
      <w:pPr>
        <w:keepNext/>
        <w:ind w:firstLine="0"/>
        <w:rPr>
          <w:rtl/>
          <w:lang w:eastAsia="he-IL"/>
          <w14:ligatures w14:val="standardContextual"/>
        </w:rPr>
      </w:pPr>
    </w:p>
    <w:p w14:paraId="382AFB81" w14:textId="77777777" w:rsidR="00F25B5E" w:rsidRPr="00F25B5E" w:rsidRDefault="00F25B5E" w:rsidP="00F25B5E">
      <w:pPr>
        <w:rPr>
          <w:lang w:eastAsia="he-IL"/>
          <w14:ligatures w14:val="standardContextual"/>
        </w:rPr>
      </w:pPr>
      <w:bookmarkStart w:id="17371" w:name="_ETM_Q1_3478196"/>
      <w:bookmarkStart w:id="17372" w:name="_ETM_Q1_3478213"/>
      <w:bookmarkEnd w:id="17371"/>
      <w:bookmarkEnd w:id="17372"/>
      <w:r w:rsidRPr="00F25B5E">
        <w:rPr>
          <w:rtl/>
          <w:lang w:eastAsia="he-IL"/>
          <w14:ligatures w14:val="standardContextual"/>
        </w:rPr>
        <w:t xml:space="preserve">את כופה על הורים להישאר </w:t>
      </w:r>
      <w:bookmarkStart w:id="17373" w:name="_ETM_Q1_3480256"/>
      <w:bookmarkStart w:id="17374" w:name="_ETM_Q1_3478350"/>
      <w:bookmarkEnd w:id="17373"/>
      <w:bookmarkEnd w:id="17374"/>
      <w:r w:rsidRPr="00F25B5E">
        <w:rPr>
          <w:rtl/>
          <w:lang w:eastAsia="he-IL"/>
          <w14:ligatures w14:val="standardContextual"/>
        </w:rPr>
        <w:t xml:space="preserve">בבית ולא לצאת לעבוד. </w:t>
      </w:r>
      <w:bookmarkStart w:id="17375" w:name="_ETM_Q1_3481072"/>
      <w:bookmarkEnd w:id="17375"/>
    </w:p>
    <w:p w14:paraId="63FF5E3A" w14:textId="77777777" w:rsidR="00F25B5E" w:rsidRPr="00F25B5E" w:rsidRDefault="00F25B5E" w:rsidP="00F25B5E">
      <w:pPr>
        <w:rPr>
          <w:rtl/>
          <w:lang w:eastAsia="he-IL"/>
          <w14:ligatures w14:val="standardContextual"/>
        </w:rPr>
      </w:pPr>
      <w:bookmarkStart w:id="17376" w:name="_ETM_Q1_3481116"/>
      <w:bookmarkEnd w:id="17376"/>
    </w:p>
    <w:p w14:paraId="56CEB328" w14:textId="5966F163" w:rsidR="00F25B5E" w:rsidRPr="00F25B5E" w:rsidRDefault="00F25B5E" w:rsidP="00F25B5E">
      <w:pPr>
        <w:keepNext/>
        <w:ind w:firstLine="0"/>
        <w:rPr>
          <w:rFonts w:ascii="David" w:hAnsi="David"/>
          <w:u w:val="single"/>
          <w:rtl/>
          <w:lang w:eastAsia="he-IL"/>
          <w14:ligatures w14:val="standardContextual"/>
        </w:rPr>
      </w:pPr>
      <w:bookmarkStart w:id="17377" w:name="ET_yor_6053_39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77"/>
    </w:p>
    <w:p w14:paraId="52BBE870" w14:textId="77777777" w:rsidR="00F25B5E" w:rsidRPr="00F25B5E" w:rsidRDefault="00F25B5E" w:rsidP="00F25B5E">
      <w:pPr>
        <w:keepNext/>
        <w:ind w:firstLine="0"/>
        <w:rPr>
          <w:rtl/>
          <w:lang w:eastAsia="he-IL"/>
          <w14:ligatures w14:val="standardContextual"/>
        </w:rPr>
      </w:pPr>
    </w:p>
    <w:p w14:paraId="0DD0E18A" w14:textId="77777777" w:rsidR="00F25B5E" w:rsidRPr="00F25B5E" w:rsidRDefault="00F25B5E" w:rsidP="00F25B5E">
      <w:pPr>
        <w:rPr>
          <w:lang w:eastAsia="he-IL"/>
          <w14:ligatures w14:val="standardContextual"/>
        </w:rPr>
      </w:pPr>
      <w:bookmarkStart w:id="17378" w:name="_ETM_Q1_3480027"/>
      <w:bookmarkStart w:id="17379" w:name="_ETM_Q1_3480044"/>
      <w:bookmarkEnd w:id="17378"/>
      <w:bookmarkEnd w:id="17379"/>
      <w:r w:rsidRPr="00F25B5E">
        <w:rPr>
          <w:rtl/>
          <w:lang w:eastAsia="he-IL"/>
          <w14:ligatures w14:val="standardContextual"/>
        </w:rPr>
        <w:t xml:space="preserve">רגע, רגע, אנחנו ניגע גם בנקודה </w:t>
      </w:r>
      <w:bookmarkStart w:id="17380" w:name="_ETM_Q1_3482899"/>
      <w:bookmarkEnd w:id="17380"/>
      <w:r w:rsidRPr="00F25B5E">
        <w:rPr>
          <w:rtl/>
          <w:lang w:eastAsia="he-IL"/>
          <w14:ligatures w14:val="standardContextual"/>
        </w:rPr>
        <w:t xml:space="preserve">הזאת. </w:t>
      </w:r>
    </w:p>
    <w:p w14:paraId="21691E3C" w14:textId="77777777" w:rsidR="00F25B5E" w:rsidRPr="00F25B5E" w:rsidRDefault="00F25B5E" w:rsidP="00F25B5E">
      <w:pPr>
        <w:rPr>
          <w:rtl/>
          <w:lang w:eastAsia="he-IL"/>
          <w14:ligatures w14:val="standardContextual"/>
        </w:rPr>
      </w:pPr>
      <w:bookmarkStart w:id="17381" w:name="_ETM_Q1_3481523"/>
      <w:bookmarkStart w:id="17382" w:name="_ETM_Q1_3481736"/>
      <w:bookmarkEnd w:id="17381"/>
      <w:bookmarkEnd w:id="17382"/>
    </w:p>
    <w:p w14:paraId="58B9B8FD" w14:textId="103C84CA" w:rsidR="00F25B5E" w:rsidRPr="00F25B5E" w:rsidRDefault="00F25B5E" w:rsidP="00F25B5E">
      <w:pPr>
        <w:keepNext/>
        <w:ind w:firstLine="0"/>
        <w:rPr>
          <w:rFonts w:ascii="David" w:hAnsi="David"/>
          <w:u w:val="single"/>
          <w:rtl/>
          <w:lang w:eastAsia="he-IL"/>
          <w14:ligatures w14:val="standardContextual"/>
        </w:rPr>
      </w:pPr>
      <w:bookmarkStart w:id="17383" w:name="ET_guest_צופית_גולן_39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83"/>
    </w:p>
    <w:p w14:paraId="67FAAFE7" w14:textId="77777777" w:rsidR="00F25B5E" w:rsidRPr="00F25B5E" w:rsidRDefault="00F25B5E" w:rsidP="00F25B5E">
      <w:pPr>
        <w:keepNext/>
        <w:ind w:firstLine="0"/>
        <w:rPr>
          <w:rtl/>
          <w:lang w:eastAsia="he-IL"/>
          <w14:ligatures w14:val="standardContextual"/>
        </w:rPr>
      </w:pPr>
    </w:p>
    <w:p w14:paraId="173B23A3" w14:textId="77777777" w:rsidR="00F25B5E" w:rsidRPr="00F25B5E" w:rsidRDefault="00F25B5E" w:rsidP="00F25B5E">
      <w:pPr>
        <w:rPr>
          <w:lang w:eastAsia="he-IL"/>
          <w14:ligatures w14:val="standardContextual"/>
        </w:rPr>
      </w:pPr>
      <w:bookmarkStart w:id="17384" w:name="_ETM_Q1_3482901"/>
      <w:bookmarkStart w:id="17385" w:name="_ETM_Q1_3482920"/>
      <w:bookmarkEnd w:id="17384"/>
      <w:bookmarkEnd w:id="17385"/>
      <w:r w:rsidRPr="00F25B5E">
        <w:rPr>
          <w:rtl/>
          <w:lang w:eastAsia="he-IL"/>
          <w14:ligatures w14:val="standardContextual"/>
        </w:rPr>
        <w:t>כדאי להבין את הנימוק, למה?</w:t>
      </w:r>
      <w:bookmarkStart w:id="17386" w:name="_ETM_Q1_3485518"/>
      <w:bookmarkEnd w:id="17386"/>
    </w:p>
    <w:p w14:paraId="52D2DB36" w14:textId="77777777" w:rsidR="00F25B5E" w:rsidRPr="00F25B5E" w:rsidRDefault="00F25B5E" w:rsidP="00F25B5E">
      <w:pPr>
        <w:rPr>
          <w:rtl/>
          <w:lang w:eastAsia="he-IL"/>
          <w14:ligatures w14:val="standardContextual"/>
        </w:rPr>
      </w:pPr>
      <w:bookmarkStart w:id="17387" w:name="_ETM_Q1_3485567"/>
      <w:bookmarkStart w:id="17388" w:name="_ETM_Q1_3484397"/>
      <w:bookmarkStart w:id="17389" w:name="_ETM_Q1_3483939"/>
      <w:bookmarkStart w:id="17390" w:name="_ETM_Q1_3483358"/>
      <w:bookmarkEnd w:id="17387"/>
      <w:bookmarkEnd w:id="17388"/>
      <w:bookmarkEnd w:id="17389"/>
      <w:bookmarkEnd w:id="17390"/>
    </w:p>
    <w:p w14:paraId="7E308CE4" w14:textId="42C84EA6" w:rsidR="00F25B5E" w:rsidRPr="00F25B5E" w:rsidRDefault="00F25B5E" w:rsidP="00F25B5E">
      <w:pPr>
        <w:keepNext/>
        <w:ind w:firstLine="0"/>
        <w:rPr>
          <w:rFonts w:ascii="David" w:hAnsi="David"/>
          <w:u w:val="single"/>
          <w:rtl/>
          <w:lang w:eastAsia="he-IL"/>
          <w14:ligatures w14:val="standardContextual"/>
        </w:rPr>
      </w:pPr>
      <w:bookmarkStart w:id="17391" w:name="ET_speaker_6345_39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91"/>
    </w:p>
    <w:p w14:paraId="279A04B6" w14:textId="77777777" w:rsidR="00F25B5E" w:rsidRPr="00F25B5E" w:rsidRDefault="00F25B5E" w:rsidP="00F25B5E">
      <w:pPr>
        <w:keepNext/>
        <w:ind w:firstLine="0"/>
        <w:rPr>
          <w:rtl/>
          <w:lang w:eastAsia="he-IL"/>
          <w14:ligatures w14:val="standardContextual"/>
        </w:rPr>
      </w:pPr>
    </w:p>
    <w:p w14:paraId="5AB37396" w14:textId="77777777" w:rsidR="00F25B5E" w:rsidRPr="00F25B5E" w:rsidRDefault="00F25B5E" w:rsidP="00F25B5E">
      <w:pPr>
        <w:rPr>
          <w:lang w:eastAsia="he-IL"/>
          <w14:ligatures w14:val="standardContextual"/>
        </w:rPr>
      </w:pPr>
      <w:bookmarkStart w:id="17392" w:name="_ETM_Q1_3484493"/>
      <w:bookmarkStart w:id="17393" w:name="_ETM_Q1_3484514"/>
      <w:bookmarkEnd w:id="17392"/>
      <w:bookmarkEnd w:id="17393"/>
      <w:r w:rsidRPr="00F25B5E">
        <w:rPr>
          <w:rtl/>
          <w:lang w:eastAsia="he-IL"/>
          <w14:ligatures w14:val="standardContextual"/>
        </w:rPr>
        <w:t xml:space="preserve">אני </w:t>
      </w:r>
      <w:bookmarkStart w:id="17394" w:name="_ETM_Q1_3484608"/>
      <w:bookmarkEnd w:id="17394"/>
      <w:r w:rsidRPr="00F25B5E">
        <w:rPr>
          <w:rtl/>
          <w:lang w:eastAsia="he-IL"/>
          <w14:ligatures w14:val="standardContextual"/>
        </w:rPr>
        <w:t xml:space="preserve">חייבת להגיד לכם משהו. </w:t>
      </w:r>
      <w:bookmarkStart w:id="17395" w:name="_ETM_Q1_3486721"/>
      <w:bookmarkEnd w:id="17395"/>
    </w:p>
    <w:p w14:paraId="3166278C" w14:textId="77777777" w:rsidR="00F25B5E" w:rsidRPr="00F25B5E" w:rsidRDefault="00F25B5E" w:rsidP="00F25B5E">
      <w:pPr>
        <w:rPr>
          <w:rtl/>
          <w:lang w:eastAsia="he-IL"/>
          <w14:ligatures w14:val="standardContextual"/>
        </w:rPr>
      </w:pPr>
    </w:p>
    <w:p w14:paraId="3707E879" w14:textId="1169CDB5" w:rsidR="00F25B5E" w:rsidRPr="00F25B5E" w:rsidRDefault="00F25B5E" w:rsidP="00F25B5E">
      <w:pPr>
        <w:keepNext/>
        <w:ind w:firstLine="0"/>
        <w:rPr>
          <w:rFonts w:ascii="David" w:hAnsi="David"/>
          <w:u w:val="single"/>
          <w:rtl/>
          <w:lang w:eastAsia="he-IL"/>
          <w14:ligatures w14:val="standardContextual"/>
        </w:rPr>
      </w:pPr>
      <w:bookmarkStart w:id="17396" w:name="ET_guest_יפה_בן_דוד_39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396"/>
    </w:p>
    <w:p w14:paraId="456E2FCA" w14:textId="77777777" w:rsidR="00F25B5E" w:rsidRPr="00F25B5E" w:rsidRDefault="00F25B5E" w:rsidP="00F25B5E">
      <w:pPr>
        <w:keepNext/>
        <w:ind w:firstLine="0"/>
        <w:rPr>
          <w:rtl/>
          <w:lang w:eastAsia="he-IL"/>
          <w14:ligatures w14:val="standardContextual"/>
        </w:rPr>
      </w:pPr>
    </w:p>
    <w:p w14:paraId="2F2C3D50" w14:textId="77777777" w:rsidR="00F25B5E" w:rsidRPr="00F25B5E" w:rsidRDefault="00F25B5E" w:rsidP="00F25B5E">
      <w:pPr>
        <w:rPr>
          <w:rtl/>
          <w:lang w:eastAsia="he-IL"/>
          <w14:ligatures w14:val="standardContextual"/>
        </w:rPr>
      </w:pPr>
      <w:bookmarkStart w:id="17397" w:name="_ETM_Q1_3490908"/>
      <w:bookmarkStart w:id="17398" w:name="_ETM_Q1_3490927"/>
      <w:bookmarkStart w:id="17399" w:name="_ETM_Q1_3488958"/>
      <w:bookmarkStart w:id="17400" w:name="_ETM_Q1_3487230"/>
      <w:bookmarkEnd w:id="17397"/>
      <w:bookmarkEnd w:id="17398"/>
      <w:bookmarkEnd w:id="17399"/>
      <w:bookmarkEnd w:id="17400"/>
      <w:r w:rsidRPr="00F25B5E">
        <w:rPr>
          <w:rtl/>
          <w:lang w:eastAsia="he-IL"/>
          <w14:ligatures w14:val="standardContextual"/>
        </w:rPr>
        <w:t>אתם רוצים ללכת ב</w:t>
      </w:r>
      <w:bookmarkStart w:id="17401" w:name="_ETM_Q1_3486835"/>
      <w:bookmarkEnd w:id="17401"/>
      <w:r w:rsidRPr="00F25B5E">
        <w:rPr>
          <w:rtl/>
          <w:lang w:eastAsia="he-IL"/>
          <w14:ligatures w14:val="standardContextual"/>
        </w:rPr>
        <w:t xml:space="preserve">כוח, אין בעיה, תלכו </w:t>
      </w:r>
      <w:bookmarkStart w:id="17402" w:name="_ETM_Q1_3488477"/>
      <w:bookmarkEnd w:id="17402"/>
      <w:r w:rsidRPr="00F25B5E">
        <w:rPr>
          <w:rtl/>
          <w:lang w:eastAsia="he-IL"/>
          <w14:ligatures w14:val="standardContextual"/>
        </w:rPr>
        <w:t xml:space="preserve">בכוח. </w:t>
      </w:r>
    </w:p>
    <w:p w14:paraId="4F38F33D" w14:textId="77777777" w:rsidR="00F25B5E" w:rsidRPr="00F25B5E" w:rsidRDefault="00F25B5E" w:rsidP="00F25B5E">
      <w:pPr>
        <w:rPr>
          <w:rtl/>
          <w:lang w:eastAsia="he-IL"/>
          <w14:ligatures w14:val="standardContextual"/>
        </w:rPr>
      </w:pPr>
      <w:bookmarkStart w:id="17403" w:name="_ETM_Q1_3489356"/>
      <w:bookmarkStart w:id="17404" w:name="_ETM_Q1_3489410"/>
      <w:bookmarkEnd w:id="17403"/>
      <w:bookmarkEnd w:id="17404"/>
    </w:p>
    <w:p w14:paraId="56D84872" w14:textId="1DA0813A" w:rsidR="00F25B5E" w:rsidRPr="00F25B5E" w:rsidRDefault="00F25B5E" w:rsidP="00F25B5E">
      <w:pPr>
        <w:keepNext/>
        <w:ind w:firstLine="0"/>
        <w:rPr>
          <w:rFonts w:ascii="David" w:hAnsi="David"/>
          <w:u w:val="single"/>
          <w:rtl/>
          <w:lang w:eastAsia="he-IL"/>
          <w14:ligatures w14:val="standardContextual"/>
        </w:rPr>
      </w:pPr>
      <w:bookmarkStart w:id="17405" w:name="ET_yor_6053_39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405"/>
    </w:p>
    <w:p w14:paraId="42601CB9" w14:textId="77777777" w:rsidR="00F25B5E" w:rsidRPr="00F25B5E" w:rsidRDefault="00F25B5E" w:rsidP="00F25B5E">
      <w:pPr>
        <w:keepNext/>
        <w:ind w:firstLine="0"/>
        <w:rPr>
          <w:rtl/>
          <w:lang w:eastAsia="he-IL"/>
          <w14:ligatures w14:val="standardContextual"/>
        </w:rPr>
      </w:pPr>
    </w:p>
    <w:p w14:paraId="7C3AC0D7" w14:textId="77777777" w:rsidR="00F25B5E" w:rsidRPr="00F25B5E" w:rsidRDefault="00F25B5E" w:rsidP="00F25B5E">
      <w:pPr>
        <w:rPr>
          <w:rtl/>
          <w:lang w:eastAsia="he-IL"/>
          <w14:ligatures w14:val="standardContextual"/>
        </w:rPr>
      </w:pPr>
      <w:bookmarkStart w:id="17406" w:name="_ETM_Q1_3491371"/>
      <w:bookmarkStart w:id="17407" w:name="_ETM_Q1_3491392"/>
      <w:bookmarkStart w:id="17408" w:name="_ETM_Q1_3489507"/>
      <w:bookmarkEnd w:id="17406"/>
      <w:bookmarkEnd w:id="17407"/>
      <w:bookmarkEnd w:id="17408"/>
      <w:r w:rsidRPr="00F25B5E">
        <w:rPr>
          <w:rtl/>
          <w:lang w:eastAsia="he-IL"/>
          <w14:ligatures w14:val="standardContextual"/>
        </w:rPr>
        <w:t xml:space="preserve">יפה, </w:t>
      </w:r>
      <w:bookmarkStart w:id="17409" w:name="_ETM_Q1_3491556"/>
      <w:bookmarkEnd w:id="17409"/>
      <w:r w:rsidRPr="00F25B5E">
        <w:rPr>
          <w:rtl/>
          <w:lang w:eastAsia="he-IL"/>
          <w14:ligatures w14:val="standardContextual"/>
        </w:rPr>
        <w:t>את יודעת שאני אף פעם לא הולך בכו</w:t>
      </w:r>
      <w:bookmarkStart w:id="17410" w:name="_ETM_Q1_3493332"/>
      <w:bookmarkEnd w:id="17410"/>
      <w:r w:rsidRPr="00F25B5E">
        <w:rPr>
          <w:rtl/>
          <w:lang w:eastAsia="he-IL"/>
          <w14:ligatures w14:val="standardContextual"/>
        </w:rPr>
        <w:t xml:space="preserve">ח. אם הייתי </w:t>
      </w:r>
      <w:bookmarkStart w:id="17411" w:name="_ETM_Q1_3494218"/>
      <w:bookmarkEnd w:id="17411"/>
      <w:r w:rsidRPr="00F25B5E">
        <w:rPr>
          <w:rtl/>
          <w:lang w:eastAsia="he-IL"/>
          <w14:ligatures w14:val="standardContextual"/>
        </w:rPr>
        <w:t>רוצה ללכת בכוח הרבה חוקים כ</w:t>
      </w:r>
      <w:bookmarkStart w:id="17412" w:name="_ETM_Q1_3496121"/>
      <w:bookmarkEnd w:id="17412"/>
      <w:r w:rsidRPr="00F25B5E">
        <w:rPr>
          <w:rtl/>
          <w:lang w:eastAsia="he-IL"/>
          <w14:ligatures w14:val="standardContextual"/>
        </w:rPr>
        <w:t>בר היו עוברי, ואת</w:t>
      </w:r>
      <w:bookmarkStart w:id="17413" w:name="_ETM_Q1_3497851"/>
      <w:bookmarkEnd w:id="17413"/>
      <w:r w:rsidRPr="00F25B5E">
        <w:rPr>
          <w:rtl/>
          <w:lang w:eastAsia="he-IL"/>
          <w14:ligatures w14:val="standardContextual"/>
        </w:rPr>
        <w:t xml:space="preserve"> יודעת למה אני מתכוון. </w:t>
      </w:r>
      <w:bookmarkStart w:id="17414" w:name="_ETM_Q1_3498061"/>
      <w:bookmarkEnd w:id="17414"/>
    </w:p>
    <w:p w14:paraId="7504FDED" w14:textId="77777777" w:rsidR="00F25B5E" w:rsidRPr="00F25B5E" w:rsidRDefault="00F25B5E" w:rsidP="00F25B5E">
      <w:pPr>
        <w:rPr>
          <w:rtl/>
          <w:lang w:eastAsia="he-IL"/>
          <w14:ligatures w14:val="standardContextual"/>
        </w:rPr>
      </w:pPr>
      <w:bookmarkStart w:id="17415" w:name="_ETM_Q1_3500406"/>
      <w:bookmarkStart w:id="17416" w:name="_ETM_Q1_3500453"/>
      <w:bookmarkStart w:id="17417" w:name="_ETM_Q1_3498614"/>
      <w:bookmarkStart w:id="17418" w:name="_ETM_Q1_3496826"/>
      <w:bookmarkStart w:id="17419" w:name="_ETM_Q1_3497345"/>
      <w:bookmarkEnd w:id="17415"/>
      <w:bookmarkEnd w:id="17416"/>
      <w:bookmarkEnd w:id="17417"/>
      <w:bookmarkEnd w:id="17418"/>
      <w:bookmarkEnd w:id="17419"/>
    </w:p>
    <w:p w14:paraId="5B8E56D2" w14:textId="246836D6" w:rsidR="00F25B5E" w:rsidRPr="00F25B5E" w:rsidRDefault="00F25B5E" w:rsidP="00F25B5E">
      <w:pPr>
        <w:keepNext/>
        <w:ind w:firstLine="0"/>
        <w:rPr>
          <w:rFonts w:ascii="David" w:hAnsi="David"/>
          <w:u w:val="single"/>
          <w:rtl/>
          <w:lang w:eastAsia="he-IL"/>
          <w14:ligatures w14:val="standardContextual"/>
        </w:rPr>
      </w:pPr>
      <w:bookmarkStart w:id="17420" w:name="ET_speaker_6345_39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420"/>
    </w:p>
    <w:p w14:paraId="7EA59B84" w14:textId="77777777" w:rsidR="00F25B5E" w:rsidRPr="00F25B5E" w:rsidRDefault="00F25B5E" w:rsidP="00F25B5E">
      <w:pPr>
        <w:keepNext/>
        <w:ind w:firstLine="0"/>
        <w:rPr>
          <w:rtl/>
          <w:lang w:eastAsia="he-IL"/>
          <w14:ligatures w14:val="standardContextual"/>
        </w:rPr>
      </w:pPr>
    </w:p>
    <w:p w14:paraId="324C0001" w14:textId="77777777" w:rsidR="00F25B5E" w:rsidRPr="00F25B5E" w:rsidRDefault="00F25B5E" w:rsidP="00F25B5E">
      <w:pPr>
        <w:rPr>
          <w:rtl/>
          <w:lang w:eastAsia="he-IL"/>
          <w14:ligatures w14:val="standardContextual"/>
        </w:rPr>
      </w:pPr>
      <w:bookmarkStart w:id="17421" w:name="_ETM_Q1_3497630"/>
      <w:bookmarkStart w:id="17422" w:name="_ETM_Q1_3497649"/>
      <w:bookmarkEnd w:id="17421"/>
      <w:bookmarkEnd w:id="17422"/>
      <w:r w:rsidRPr="00F25B5E">
        <w:rPr>
          <w:rtl/>
          <w:lang w:eastAsia="he-IL"/>
          <w14:ligatures w14:val="standardContextual"/>
        </w:rPr>
        <w:t>רגע, לא צריך ע</w:t>
      </w:r>
      <w:bookmarkStart w:id="17423" w:name="_ETM_Q1_3497808"/>
      <w:bookmarkEnd w:id="17423"/>
      <w:r w:rsidRPr="00F25B5E">
        <w:rPr>
          <w:rtl/>
          <w:lang w:eastAsia="he-IL"/>
          <w14:ligatures w14:val="standardContextual"/>
        </w:rPr>
        <w:t>צבים, אני אסביר</w:t>
      </w:r>
      <w:bookmarkStart w:id="17424" w:name="_ETM_Q1_3499660"/>
      <w:bookmarkEnd w:id="17424"/>
      <w:r w:rsidRPr="00F25B5E">
        <w:rPr>
          <w:rtl/>
          <w:lang w:eastAsia="he-IL"/>
          <w14:ligatures w14:val="standardContextual"/>
        </w:rPr>
        <w:t xml:space="preserve"> לך למה. את רוצה שאני אסביר לך </w:t>
      </w:r>
      <w:bookmarkStart w:id="17425" w:name="_ETM_Q1_3500011"/>
      <w:bookmarkEnd w:id="17425"/>
      <w:r w:rsidRPr="00F25B5E">
        <w:rPr>
          <w:rtl/>
          <w:lang w:eastAsia="he-IL"/>
          <w14:ligatures w14:val="standardContextual"/>
        </w:rPr>
        <w:t xml:space="preserve">למה? ואני אומרת </w:t>
      </w:r>
      <w:bookmarkStart w:id="17426" w:name="_ETM_Q1_3501551"/>
      <w:bookmarkEnd w:id="17426"/>
      <w:r w:rsidRPr="00F25B5E">
        <w:rPr>
          <w:rtl/>
          <w:lang w:eastAsia="he-IL"/>
          <w14:ligatures w14:val="standardContextual"/>
        </w:rPr>
        <w:t>את זה בצער גדול. בסדר? בשיא הרצינות. ראשית, אנ</w:t>
      </w:r>
      <w:bookmarkStart w:id="17427" w:name="_ETM_Q1_3504215"/>
      <w:bookmarkEnd w:id="17427"/>
      <w:r w:rsidRPr="00F25B5E">
        <w:rPr>
          <w:rtl/>
          <w:lang w:eastAsia="he-IL"/>
          <w14:ligatures w14:val="standardContextual"/>
        </w:rPr>
        <w:t xml:space="preserve">חנו פה </w:t>
      </w:r>
      <w:bookmarkStart w:id="17428" w:name="_ETM_Q1_3504780"/>
      <w:bookmarkEnd w:id="17428"/>
      <w:r w:rsidRPr="00F25B5E">
        <w:rPr>
          <w:rtl/>
          <w:lang w:eastAsia="he-IL"/>
          <w14:ligatures w14:val="standardContextual"/>
        </w:rPr>
        <w:t xml:space="preserve">כמחוקקים </w:t>
      </w:r>
      <w:bookmarkStart w:id="17429" w:name="_ETM_Q1_3504732"/>
      <w:bookmarkStart w:id="17430" w:name="_ETM_Q1_3505475"/>
      <w:bookmarkEnd w:id="17429"/>
      <w:bookmarkEnd w:id="17430"/>
      <w:r w:rsidRPr="00F25B5E">
        <w:rPr>
          <w:rtl/>
          <w:lang w:eastAsia="he-IL"/>
          <w14:ligatures w14:val="standardContextual"/>
        </w:rPr>
        <w:t>חייבים להגיע למצב של</w:t>
      </w:r>
      <w:bookmarkStart w:id="17431" w:name="_ETM_Q1_3506367"/>
      <w:bookmarkEnd w:id="17431"/>
      <w:r w:rsidRPr="00F25B5E">
        <w:rPr>
          <w:rtl/>
          <w:lang w:eastAsia="he-IL"/>
          <w14:ligatures w14:val="standardContextual"/>
        </w:rPr>
        <w:t xml:space="preserve">א נוציא תחת ידינו משהו שיפגע </w:t>
      </w:r>
      <w:bookmarkStart w:id="17432" w:name="_ETM_Q1_3509804"/>
      <w:bookmarkEnd w:id="17432"/>
      <w:r w:rsidRPr="00F25B5E">
        <w:rPr>
          <w:rtl/>
          <w:lang w:eastAsia="he-IL"/>
          <w14:ligatures w14:val="standardContextual"/>
        </w:rPr>
        <w:t>בחולים. זה הדב</w:t>
      </w:r>
      <w:bookmarkStart w:id="17433" w:name="_ETM_Q1_3510346"/>
      <w:bookmarkEnd w:id="17433"/>
      <w:r w:rsidRPr="00F25B5E">
        <w:rPr>
          <w:rtl/>
          <w:lang w:eastAsia="he-IL"/>
          <w14:ligatures w14:val="standardContextual"/>
        </w:rPr>
        <w:t>ר הראשון. בגלל זה אני נס</w:t>
      </w:r>
      <w:bookmarkStart w:id="17434" w:name="_ETM_Q1_3513709"/>
      <w:bookmarkStart w:id="17435" w:name="_ETM_Q1_3512037"/>
      <w:bookmarkStart w:id="17436" w:name="_ETM_Q1_3510792"/>
      <w:bookmarkStart w:id="17437" w:name="_ETM_Q1_3511358"/>
      <w:bookmarkStart w:id="17438" w:name="_ETM_Q1_3510413"/>
      <w:bookmarkEnd w:id="17434"/>
      <w:bookmarkEnd w:id="17435"/>
      <w:bookmarkEnd w:id="17436"/>
      <w:bookmarkEnd w:id="17437"/>
      <w:bookmarkEnd w:id="17438"/>
      <w:r w:rsidRPr="00F25B5E">
        <w:rPr>
          <w:rtl/>
          <w:lang w:eastAsia="he-IL"/>
          <w14:ligatures w14:val="standardContextual"/>
        </w:rPr>
        <w:t>וג</w:t>
      </w:r>
      <w:bookmarkStart w:id="17439" w:name="_ETM_Q1_3510236"/>
      <w:bookmarkEnd w:id="17439"/>
      <w:r w:rsidRPr="00F25B5E">
        <w:rPr>
          <w:rtl/>
          <w:lang w:eastAsia="he-IL"/>
          <w14:ligatures w14:val="standardContextual"/>
        </w:rPr>
        <w:t xml:space="preserve">תי בכל מה שקשור לנוכחות הורה או מבוגר </w:t>
      </w:r>
      <w:bookmarkStart w:id="17440" w:name="_ETM_Q1_3514560"/>
      <w:bookmarkStart w:id="17441" w:name="_ETM_Q1_3514780"/>
      <w:bookmarkEnd w:id="17440"/>
      <w:bookmarkEnd w:id="17441"/>
      <w:r w:rsidRPr="00F25B5E">
        <w:rPr>
          <w:rtl/>
          <w:lang w:eastAsia="he-IL"/>
          <w14:ligatures w14:val="standardContextual"/>
        </w:rPr>
        <w:t>אחראי לגבי ח</w:t>
      </w:r>
      <w:bookmarkStart w:id="17442" w:name="_ETM_Q1_3514958"/>
      <w:bookmarkEnd w:id="17442"/>
      <w:r w:rsidRPr="00F25B5E">
        <w:rPr>
          <w:rtl/>
          <w:lang w:eastAsia="he-IL"/>
          <w14:ligatures w14:val="standardContextual"/>
        </w:rPr>
        <w:t xml:space="preserve">ולים קטינים שהם לומדים בבית שלהם. </w:t>
      </w:r>
      <w:bookmarkStart w:id="17443" w:name="_ETM_Q1_3518582"/>
      <w:bookmarkEnd w:id="17443"/>
    </w:p>
    <w:p w14:paraId="28A8F351" w14:textId="77777777" w:rsidR="00F25B5E" w:rsidRPr="00F25B5E" w:rsidRDefault="00F25B5E" w:rsidP="00F25B5E">
      <w:pPr>
        <w:rPr>
          <w:rtl/>
          <w:lang w:eastAsia="he-IL"/>
          <w14:ligatures w14:val="standardContextual"/>
        </w:rPr>
      </w:pPr>
      <w:bookmarkStart w:id="17444" w:name="_ETM_Q1_3518635"/>
      <w:bookmarkEnd w:id="17444"/>
    </w:p>
    <w:p w14:paraId="748B32CE" w14:textId="77777777" w:rsidR="00F25B5E" w:rsidRPr="00F25B5E" w:rsidRDefault="00F25B5E" w:rsidP="00F25B5E">
      <w:pPr>
        <w:rPr>
          <w:rtl/>
          <w:lang w:eastAsia="he-IL"/>
          <w14:ligatures w14:val="standardContextual"/>
        </w:rPr>
      </w:pPr>
      <w:bookmarkStart w:id="17445" w:name="_ETM_Q1_3518718"/>
      <w:bookmarkEnd w:id="17445"/>
      <w:r w:rsidRPr="00F25B5E">
        <w:rPr>
          <w:rtl/>
          <w:lang w:eastAsia="he-IL"/>
          <w14:ligatures w14:val="standardContextual"/>
        </w:rPr>
        <w:t>כ</w:t>
      </w:r>
      <w:bookmarkStart w:id="17446" w:name="_ETM_Q1_3518766"/>
      <w:bookmarkEnd w:id="17446"/>
      <w:r w:rsidRPr="00F25B5E">
        <w:rPr>
          <w:rtl/>
          <w:lang w:eastAsia="he-IL"/>
          <w14:ligatures w14:val="standardContextual"/>
        </w:rPr>
        <w:t xml:space="preserve">שאני </w:t>
      </w:r>
      <w:bookmarkStart w:id="17447" w:name="_ETM_Q1_3517268"/>
      <w:bookmarkEnd w:id="17447"/>
      <w:r w:rsidRPr="00F25B5E">
        <w:rPr>
          <w:rtl/>
          <w:lang w:eastAsia="he-IL"/>
          <w14:ligatures w14:val="standardContextual"/>
        </w:rPr>
        <w:t xml:space="preserve">שומעת </w:t>
      </w:r>
      <w:bookmarkStart w:id="17448" w:name="_ETM_Q1_3517735"/>
      <w:bookmarkEnd w:id="17448"/>
      <w:r w:rsidRPr="00F25B5E">
        <w:rPr>
          <w:rtl/>
          <w:lang w:eastAsia="he-IL"/>
          <w14:ligatures w14:val="standardContextual"/>
        </w:rPr>
        <w:t>בהקשר הזה למה הוא לא רוצה להיות לב</w:t>
      </w:r>
      <w:bookmarkStart w:id="17449" w:name="_ETM_Q1_3518822"/>
      <w:bookmarkEnd w:id="17449"/>
      <w:r w:rsidRPr="00F25B5E">
        <w:rPr>
          <w:rtl/>
          <w:lang w:eastAsia="he-IL"/>
          <w14:ligatures w14:val="standardContextual"/>
        </w:rPr>
        <w:t xml:space="preserve">ד, וגם אם </w:t>
      </w:r>
      <w:bookmarkStart w:id="17450" w:name="_ETM_Q1_3519716"/>
      <w:bookmarkStart w:id="17451" w:name="_ETM_Q1_3518764"/>
      <w:bookmarkEnd w:id="17450"/>
      <w:bookmarkEnd w:id="17451"/>
      <w:r w:rsidRPr="00F25B5E">
        <w:rPr>
          <w:rtl/>
          <w:lang w:eastAsia="he-IL"/>
          <w14:ligatures w14:val="standardContextual"/>
        </w:rPr>
        <w:t>זה 16 או 17</w:t>
      </w:r>
      <w:bookmarkStart w:id="17452" w:name="_ETM_Q1_3520184"/>
      <w:bookmarkEnd w:id="17452"/>
      <w:r w:rsidRPr="00F25B5E">
        <w:rPr>
          <w:rtl/>
          <w:lang w:eastAsia="he-IL"/>
          <w14:ligatures w14:val="standardContextual"/>
        </w:rPr>
        <w:t xml:space="preserve">. בתור מי שמכירה סייעות, וזאת </w:t>
      </w:r>
      <w:bookmarkStart w:id="17453" w:name="_ETM_Q1_3523513"/>
      <w:bookmarkEnd w:id="17453"/>
      <w:r w:rsidRPr="00F25B5E">
        <w:rPr>
          <w:rtl/>
          <w:lang w:eastAsia="he-IL"/>
          <w14:ligatures w14:val="standardContextual"/>
        </w:rPr>
        <w:t>עבודה מאוד קשה</w:t>
      </w:r>
      <w:bookmarkStart w:id="17454" w:name="_ETM_Q1_3522817"/>
      <w:bookmarkEnd w:id="17454"/>
      <w:r w:rsidRPr="00F25B5E">
        <w:rPr>
          <w:rtl/>
          <w:lang w:eastAsia="he-IL"/>
          <w14:ligatures w14:val="standardContextual"/>
        </w:rPr>
        <w:t>. קשה למצוא סייעות שגם מוכנ</w:t>
      </w:r>
      <w:bookmarkStart w:id="17455" w:name="_ETM_Q1_3524203"/>
      <w:bookmarkEnd w:id="17455"/>
      <w:r w:rsidRPr="00F25B5E">
        <w:rPr>
          <w:rtl/>
          <w:lang w:eastAsia="he-IL"/>
          <w14:ligatures w14:val="standardContextual"/>
        </w:rPr>
        <w:t xml:space="preserve">ות ללמד בתוך </w:t>
      </w:r>
      <w:bookmarkStart w:id="17456" w:name="_ETM_Q1_3525730"/>
      <w:bookmarkEnd w:id="17456"/>
      <w:r w:rsidRPr="00F25B5E">
        <w:rPr>
          <w:rtl/>
          <w:lang w:eastAsia="he-IL"/>
          <w14:ligatures w14:val="standardContextual"/>
        </w:rPr>
        <w:t>המקומות האלה. זה מאוד קשה ומור</w:t>
      </w:r>
      <w:bookmarkStart w:id="17457" w:name="_ETM_Q1_3527034"/>
      <w:bookmarkEnd w:id="17457"/>
      <w:r w:rsidRPr="00F25B5E">
        <w:rPr>
          <w:rtl/>
          <w:lang w:eastAsia="he-IL"/>
          <w14:ligatures w14:val="standardContextual"/>
        </w:rPr>
        <w:t>כב. ויש בזה המון חר</w:t>
      </w:r>
      <w:bookmarkStart w:id="17458" w:name="_ETM_Q1_3527620"/>
      <w:bookmarkEnd w:id="17458"/>
      <w:r w:rsidRPr="00F25B5E">
        <w:rPr>
          <w:rtl/>
          <w:lang w:eastAsia="he-IL"/>
          <w14:ligatures w14:val="standardContextual"/>
        </w:rPr>
        <w:t xml:space="preserve">דות </w:t>
      </w:r>
      <w:bookmarkStart w:id="17459" w:name="_ETM_Q1_3528803"/>
      <w:bookmarkEnd w:id="17459"/>
      <w:r w:rsidRPr="00F25B5E">
        <w:rPr>
          <w:rtl/>
          <w:lang w:eastAsia="he-IL"/>
          <w14:ligatures w14:val="standardContextual"/>
        </w:rPr>
        <w:t xml:space="preserve">והמון חששות. ואם אני </w:t>
      </w:r>
      <w:bookmarkStart w:id="17460" w:name="_ETM_Q1_3529163"/>
      <w:bookmarkEnd w:id="17460"/>
      <w:r w:rsidRPr="00F25B5E">
        <w:rPr>
          <w:rtl/>
          <w:lang w:eastAsia="he-IL"/>
          <w14:ligatures w14:val="standardContextual"/>
        </w:rPr>
        <w:t xml:space="preserve">אצטרך לדרבן מישהו לבוא לשמור על </w:t>
      </w:r>
      <w:bookmarkStart w:id="17461" w:name="_ETM_Q1_3533367"/>
      <w:bookmarkEnd w:id="17461"/>
      <w:r w:rsidRPr="00F25B5E">
        <w:rPr>
          <w:rtl/>
          <w:lang w:eastAsia="he-IL"/>
          <w14:ligatures w14:val="standardContextual"/>
        </w:rPr>
        <w:t xml:space="preserve">ילדינו, </w:t>
      </w:r>
      <w:bookmarkStart w:id="17462" w:name="_ETM_Q1_3532503"/>
      <w:bookmarkEnd w:id="17462"/>
      <w:r w:rsidRPr="00F25B5E">
        <w:rPr>
          <w:rtl/>
          <w:lang w:eastAsia="he-IL"/>
          <w14:ligatures w14:val="standardContextual"/>
        </w:rPr>
        <w:t>שיהיו בריאים</w:t>
      </w:r>
      <w:bookmarkStart w:id="17463" w:name="_ETM_Q1_3534042"/>
      <w:bookmarkStart w:id="17464" w:name="_ETM_Q1_3534085"/>
      <w:bookmarkStart w:id="17465" w:name="_ETM_Q1_3532464"/>
      <w:bookmarkStart w:id="17466" w:name="_ETM_Q1_3531764"/>
      <w:bookmarkEnd w:id="17463"/>
      <w:bookmarkEnd w:id="17464"/>
      <w:bookmarkEnd w:id="17465"/>
      <w:bookmarkEnd w:id="17466"/>
      <w:r w:rsidRPr="00F25B5E">
        <w:rPr>
          <w:rtl/>
          <w:lang w:eastAsia="he-IL"/>
          <w14:ligatures w14:val="standardContextual"/>
        </w:rPr>
        <w:t xml:space="preserve">. </w:t>
      </w:r>
      <w:bookmarkStart w:id="17467" w:name="_ETM_Q1_3534663"/>
      <w:bookmarkStart w:id="17468" w:name="_ETM_Q1_3533775"/>
      <w:bookmarkStart w:id="17469" w:name="_ETM_Q1_3532257"/>
      <w:bookmarkEnd w:id="17467"/>
      <w:bookmarkEnd w:id="17468"/>
      <w:bookmarkEnd w:id="17469"/>
    </w:p>
    <w:p w14:paraId="1B28F483" w14:textId="77777777" w:rsidR="00F25B5E" w:rsidRPr="00F25B5E" w:rsidRDefault="00F25B5E" w:rsidP="00F25B5E">
      <w:pPr>
        <w:rPr>
          <w:rtl/>
          <w:lang w:eastAsia="he-IL"/>
          <w14:ligatures w14:val="standardContextual"/>
        </w:rPr>
      </w:pPr>
      <w:bookmarkStart w:id="17470" w:name="_ETM_Q1_3532476"/>
      <w:bookmarkStart w:id="17471" w:name="_ETM_Q1_3532521"/>
      <w:bookmarkEnd w:id="17470"/>
      <w:bookmarkEnd w:id="17471"/>
    </w:p>
    <w:p w14:paraId="0D38F9D1" w14:textId="7454B2D1" w:rsidR="00F25B5E" w:rsidRPr="00F25B5E" w:rsidRDefault="00F25B5E" w:rsidP="00F25B5E">
      <w:pPr>
        <w:keepNext/>
        <w:ind w:firstLine="0"/>
        <w:rPr>
          <w:rFonts w:ascii="David" w:hAnsi="David"/>
          <w:u w:val="single"/>
          <w:rtl/>
          <w:lang w:eastAsia="he-IL"/>
          <w14:ligatures w14:val="standardContextual"/>
        </w:rPr>
      </w:pPr>
      <w:bookmarkStart w:id="17472" w:name="ET_guest_קריאה_39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472"/>
    </w:p>
    <w:p w14:paraId="5DD4918E" w14:textId="77777777" w:rsidR="00F25B5E" w:rsidRPr="00F25B5E" w:rsidRDefault="00F25B5E" w:rsidP="00F25B5E">
      <w:pPr>
        <w:keepNext/>
        <w:ind w:firstLine="0"/>
        <w:rPr>
          <w:rtl/>
          <w:lang w:eastAsia="he-IL"/>
          <w14:ligatures w14:val="standardContextual"/>
        </w:rPr>
      </w:pPr>
    </w:p>
    <w:p w14:paraId="3EE0CB21" w14:textId="77777777" w:rsidR="00F25B5E" w:rsidRPr="00F25B5E" w:rsidRDefault="00F25B5E" w:rsidP="00F25B5E">
      <w:pPr>
        <w:rPr>
          <w:rtl/>
          <w:lang w:eastAsia="he-IL"/>
          <w14:ligatures w14:val="standardContextual"/>
        </w:rPr>
      </w:pPr>
      <w:bookmarkStart w:id="17473" w:name="_ETM_Q1_3533869"/>
      <w:bookmarkStart w:id="17474" w:name="_ETM_Q1_3533891"/>
      <w:bookmarkEnd w:id="17473"/>
      <w:bookmarkEnd w:id="17474"/>
      <w:r w:rsidRPr="00F25B5E">
        <w:rPr>
          <w:rtl/>
          <w:lang w:eastAsia="he-IL"/>
          <w14:ligatures w14:val="standardContextual"/>
        </w:rPr>
        <w:t xml:space="preserve">לא לשמור, לחנך. </w:t>
      </w:r>
    </w:p>
    <w:p w14:paraId="50DD82F6" w14:textId="77777777" w:rsidR="00F25B5E" w:rsidRPr="00F25B5E" w:rsidRDefault="00F25B5E" w:rsidP="00F25B5E">
      <w:pPr>
        <w:rPr>
          <w:rtl/>
          <w:lang w:eastAsia="he-IL"/>
          <w14:ligatures w14:val="standardContextual"/>
        </w:rPr>
      </w:pPr>
      <w:bookmarkStart w:id="17475" w:name="_ETM_Q1_3535926"/>
      <w:bookmarkStart w:id="17476" w:name="_ETM_Q1_3535965"/>
      <w:bookmarkStart w:id="17477" w:name="_ETM_Q1_3534053"/>
      <w:bookmarkStart w:id="17478" w:name="_ETM_Q1_3533667"/>
      <w:bookmarkEnd w:id="17475"/>
      <w:bookmarkEnd w:id="17476"/>
      <w:bookmarkEnd w:id="17477"/>
      <w:bookmarkEnd w:id="17478"/>
    </w:p>
    <w:p w14:paraId="5CF5E644" w14:textId="383BE704" w:rsidR="00F25B5E" w:rsidRPr="00F25B5E" w:rsidRDefault="00F25B5E" w:rsidP="00F25B5E">
      <w:pPr>
        <w:keepNext/>
        <w:ind w:firstLine="0"/>
        <w:rPr>
          <w:rFonts w:ascii="David" w:hAnsi="David"/>
          <w:u w:val="single"/>
          <w:rtl/>
          <w:lang w:eastAsia="he-IL"/>
          <w14:ligatures w14:val="standardContextual"/>
        </w:rPr>
      </w:pPr>
      <w:bookmarkStart w:id="17479" w:name="ET_speaker_6345_39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479"/>
    </w:p>
    <w:p w14:paraId="608FA2CE" w14:textId="77777777" w:rsidR="00F25B5E" w:rsidRPr="00F25B5E" w:rsidRDefault="00F25B5E" w:rsidP="00F25B5E">
      <w:pPr>
        <w:keepNext/>
        <w:ind w:firstLine="0"/>
        <w:rPr>
          <w:rtl/>
          <w:lang w:eastAsia="he-IL"/>
          <w14:ligatures w14:val="standardContextual"/>
        </w:rPr>
      </w:pPr>
    </w:p>
    <w:p w14:paraId="0165AC74" w14:textId="77777777" w:rsidR="00F25B5E" w:rsidRPr="00F25B5E" w:rsidRDefault="00F25B5E" w:rsidP="00F25B5E">
      <w:pPr>
        <w:rPr>
          <w:rtl/>
          <w:lang w:eastAsia="he-IL"/>
          <w14:ligatures w14:val="standardContextual"/>
        </w:rPr>
      </w:pPr>
      <w:bookmarkStart w:id="17480" w:name="_ETM_Q1_3536444"/>
      <w:bookmarkStart w:id="17481" w:name="_ETM_Q1_3536477"/>
      <w:bookmarkEnd w:id="17480"/>
      <w:bookmarkEnd w:id="17481"/>
      <w:r w:rsidRPr="00F25B5E">
        <w:rPr>
          <w:rtl/>
          <w:lang w:eastAsia="he-IL"/>
          <w14:ligatures w14:val="standardContextual"/>
        </w:rPr>
        <w:t xml:space="preserve">אני </w:t>
      </w:r>
      <w:bookmarkStart w:id="17482" w:name="_ETM_Q1_3535031"/>
      <w:bookmarkEnd w:id="17482"/>
      <w:r w:rsidRPr="00F25B5E">
        <w:rPr>
          <w:rtl/>
          <w:lang w:eastAsia="he-IL"/>
          <w14:ligatures w14:val="standardContextual"/>
        </w:rPr>
        <w:t xml:space="preserve">קוראת </w:t>
      </w:r>
      <w:bookmarkStart w:id="17483" w:name="_ETM_Q1_3535605"/>
      <w:bookmarkEnd w:id="17483"/>
      <w:r w:rsidRPr="00F25B5E">
        <w:rPr>
          <w:rtl/>
          <w:lang w:eastAsia="he-IL"/>
          <w14:ligatures w14:val="standardContextual"/>
        </w:rPr>
        <w:t>לזה לשמור על הנפש שלהם. ל</w:t>
      </w:r>
      <w:bookmarkStart w:id="17484" w:name="_ETM_Q1_3536132"/>
      <w:bookmarkEnd w:id="17484"/>
      <w:r w:rsidRPr="00F25B5E">
        <w:rPr>
          <w:rtl/>
          <w:lang w:eastAsia="he-IL"/>
          <w14:ligatures w14:val="standardContextual"/>
        </w:rPr>
        <w:t xml:space="preserve">חנך אותם זאת שמירת הנפש </w:t>
      </w:r>
      <w:bookmarkStart w:id="17485" w:name="_ETM_Q1_3538951"/>
      <w:bookmarkEnd w:id="17485"/>
      <w:r w:rsidRPr="00F25B5E">
        <w:rPr>
          <w:rtl/>
          <w:lang w:eastAsia="he-IL"/>
          <w14:ligatures w14:val="standardContextual"/>
        </w:rPr>
        <w:t>הגדולה בי</w:t>
      </w:r>
      <w:bookmarkStart w:id="17486" w:name="_ETM_Q1_3537798"/>
      <w:bookmarkEnd w:id="17486"/>
      <w:r w:rsidRPr="00F25B5E">
        <w:rPr>
          <w:rtl/>
          <w:lang w:eastAsia="he-IL"/>
          <w14:ligatures w14:val="standardContextual"/>
        </w:rPr>
        <w:t>ותר שיש. לתת להם כלים, לתת להם להיתלש מ</w:t>
      </w:r>
      <w:bookmarkStart w:id="17487" w:name="_ETM_Q1_3540544"/>
      <w:bookmarkEnd w:id="17487"/>
      <w:r w:rsidRPr="00F25B5E">
        <w:rPr>
          <w:rtl/>
          <w:lang w:eastAsia="he-IL"/>
          <w14:ligatures w14:val="standardContextual"/>
        </w:rPr>
        <w:t xml:space="preserve">תוך </w:t>
      </w:r>
      <w:bookmarkStart w:id="17488" w:name="_ETM_Q1_3540861"/>
      <w:bookmarkEnd w:id="17488"/>
      <w:r w:rsidRPr="00F25B5E">
        <w:rPr>
          <w:rtl/>
          <w:lang w:eastAsia="he-IL"/>
          <w14:ligatures w14:val="standardContextual"/>
        </w:rPr>
        <w:t xml:space="preserve">הקושי של עצמם לאיזה </w:t>
      </w:r>
      <w:bookmarkStart w:id="17489" w:name="_ETM_Q1_3541908"/>
      <w:bookmarkEnd w:id="17489"/>
      <w:r w:rsidRPr="00F25B5E">
        <w:rPr>
          <w:rtl/>
          <w:lang w:eastAsia="he-IL"/>
          <w14:ligatures w14:val="standardContextual"/>
        </w:rPr>
        <w:t xml:space="preserve">שהיא שגרה </w:t>
      </w:r>
      <w:bookmarkStart w:id="17490" w:name="_ETM_Q1_3542955"/>
      <w:bookmarkEnd w:id="17490"/>
      <w:r w:rsidRPr="00F25B5E">
        <w:rPr>
          <w:rtl/>
          <w:lang w:eastAsia="he-IL"/>
          <w14:ligatures w14:val="standardContextual"/>
        </w:rPr>
        <w:t xml:space="preserve">לימודית. אז זה </w:t>
      </w:r>
      <w:bookmarkStart w:id="17491" w:name="_ETM_Q1_3544363"/>
      <w:bookmarkEnd w:id="17491"/>
      <w:r w:rsidRPr="00F25B5E">
        <w:rPr>
          <w:rtl/>
          <w:lang w:eastAsia="he-IL"/>
          <w14:ligatures w14:val="standardContextual"/>
        </w:rPr>
        <w:t>לשמור אותם</w:t>
      </w:r>
      <w:bookmarkStart w:id="17492" w:name="_ETM_Q1_3544761"/>
      <w:bookmarkStart w:id="17493" w:name="_ETM_Q1_3544169"/>
      <w:bookmarkStart w:id="17494" w:name="_ETM_Q1_3544306"/>
      <w:bookmarkEnd w:id="17492"/>
      <w:bookmarkEnd w:id="17493"/>
      <w:bookmarkEnd w:id="17494"/>
      <w:r w:rsidRPr="00F25B5E">
        <w:rPr>
          <w:rtl/>
          <w:lang w:eastAsia="he-IL"/>
          <w14:ligatures w14:val="standardContextual"/>
        </w:rPr>
        <w:t>. מייחסים ל</w:t>
      </w:r>
      <w:bookmarkStart w:id="17495" w:name="_ETM_Q1_3544560"/>
      <w:bookmarkEnd w:id="17495"/>
      <w:r w:rsidRPr="00F25B5E">
        <w:rPr>
          <w:rtl/>
          <w:lang w:eastAsia="he-IL"/>
          <w14:ligatures w14:val="standardContextual"/>
        </w:rPr>
        <w:t xml:space="preserve">מילה הזאת זלזול, </w:t>
      </w:r>
      <w:bookmarkStart w:id="17496" w:name="_ETM_Q1_3546244"/>
      <w:bookmarkEnd w:id="17496"/>
      <w:r w:rsidRPr="00F25B5E">
        <w:rPr>
          <w:rtl/>
          <w:lang w:eastAsia="he-IL"/>
          <w14:ligatures w14:val="standardContextual"/>
        </w:rPr>
        <w:t xml:space="preserve">זאת המילה </w:t>
      </w:r>
      <w:bookmarkStart w:id="17497" w:name="_ETM_Q1_3547819"/>
      <w:bookmarkEnd w:id="17497"/>
      <w:r w:rsidRPr="00F25B5E">
        <w:rPr>
          <w:rtl/>
          <w:lang w:eastAsia="he-IL"/>
          <w14:ligatures w14:val="standardContextual"/>
        </w:rPr>
        <w:t xml:space="preserve">החשובה ביותר. </w:t>
      </w:r>
      <w:bookmarkStart w:id="17498" w:name="_ETM_Q1_3547138"/>
      <w:bookmarkStart w:id="17499" w:name="_ETM_Q1_3546008"/>
      <w:bookmarkStart w:id="17500" w:name="_ETM_Q1_3546423"/>
      <w:bookmarkStart w:id="17501" w:name="_ETM_Q1_3545214"/>
      <w:bookmarkStart w:id="17502" w:name="_ETM_Q1_3543326"/>
      <w:bookmarkEnd w:id="17498"/>
      <w:bookmarkEnd w:id="17499"/>
      <w:bookmarkEnd w:id="17500"/>
      <w:bookmarkEnd w:id="17501"/>
      <w:bookmarkEnd w:id="17502"/>
      <w:r w:rsidRPr="00F25B5E">
        <w:rPr>
          <w:rtl/>
          <w:lang w:eastAsia="he-IL"/>
          <w14:ligatures w14:val="standardContextual"/>
        </w:rPr>
        <w:t>אני לא מדברת על בייביסיטר, א</w:t>
      </w:r>
      <w:bookmarkStart w:id="17503" w:name="_ETM_Q1_3548846"/>
      <w:bookmarkEnd w:id="17503"/>
      <w:r w:rsidRPr="00F25B5E">
        <w:rPr>
          <w:rtl/>
          <w:lang w:eastAsia="he-IL"/>
          <w14:ligatures w14:val="standardContextual"/>
        </w:rPr>
        <w:t xml:space="preserve">לא לשמור עליהם. </w:t>
      </w:r>
      <w:bookmarkStart w:id="17504" w:name="_ETM_Q1_3550819"/>
      <w:bookmarkEnd w:id="17504"/>
      <w:r w:rsidRPr="00F25B5E">
        <w:rPr>
          <w:rtl/>
          <w:lang w:eastAsia="he-IL"/>
          <w14:ligatures w14:val="standardContextual"/>
        </w:rPr>
        <w:t xml:space="preserve">בלי זה </w:t>
      </w:r>
      <w:bookmarkStart w:id="17505" w:name="_ETM_Q1_3549947"/>
      <w:bookmarkEnd w:id="17505"/>
      <w:r w:rsidRPr="00F25B5E">
        <w:rPr>
          <w:rtl/>
          <w:lang w:eastAsia="he-IL"/>
          <w14:ligatures w14:val="standardContextual"/>
        </w:rPr>
        <w:t xml:space="preserve">הם לא יצליחו </w:t>
      </w:r>
      <w:bookmarkStart w:id="17506" w:name="_ETM_Q1_3550126"/>
      <w:bookmarkEnd w:id="17506"/>
      <w:r w:rsidRPr="00F25B5E">
        <w:rPr>
          <w:rtl/>
          <w:lang w:eastAsia="he-IL"/>
          <w14:ligatures w14:val="standardContextual"/>
        </w:rPr>
        <w:t xml:space="preserve">להבריא, בלי ללמוד, בלי </w:t>
      </w:r>
      <w:bookmarkStart w:id="17507" w:name="_ETM_Q1_3553135"/>
      <w:bookmarkEnd w:id="17507"/>
      <w:r w:rsidRPr="00F25B5E">
        <w:rPr>
          <w:rtl/>
          <w:lang w:eastAsia="he-IL"/>
          <w14:ligatures w14:val="standardContextual"/>
        </w:rPr>
        <w:t>מסגרת, ב</w:t>
      </w:r>
      <w:bookmarkStart w:id="17508" w:name="_ETM_Q1_3553023"/>
      <w:bookmarkEnd w:id="17508"/>
      <w:r w:rsidRPr="00F25B5E">
        <w:rPr>
          <w:rtl/>
          <w:lang w:eastAsia="he-IL"/>
          <w14:ligatures w14:val="standardContextual"/>
        </w:rPr>
        <w:t>לי תיווך,</w:t>
      </w:r>
      <w:bookmarkStart w:id="17509" w:name="_ETM_Q1_3552557"/>
      <w:bookmarkEnd w:id="17509"/>
      <w:r w:rsidRPr="00F25B5E">
        <w:rPr>
          <w:rtl/>
          <w:lang w:eastAsia="he-IL"/>
          <w14:ligatures w14:val="standardContextual"/>
        </w:rPr>
        <w:t xml:space="preserve"> יכולת לתוו</w:t>
      </w:r>
      <w:bookmarkStart w:id="17510" w:name="_ETM_Q1_3553419"/>
      <w:bookmarkEnd w:id="17510"/>
      <w:r w:rsidRPr="00F25B5E">
        <w:rPr>
          <w:rtl/>
          <w:lang w:eastAsia="he-IL"/>
          <w14:ligatures w14:val="standardContextual"/>
        </w:rPr>
        <w:t xml:space="preserve">ך את עצמם החוצה, לקבל </w:t>
      </w:r>
      <w:bookmarkStart w:id="17511" w:name="_ETM_Q1_3555852"/>
      <w:bookmarkEnd w:id="17511"/>
      <w:r w:rsidRPr="00F25B5E">
        <w:rPr>
          <w:rtl/>
          <w:lang w:eastAsia="he-IL"/>
          <w14:ligatures w14:val="standardContextual"/>
        </w:rPr>
        <w:t>עוד כלים בתוך המקום הזה. זה שמי</w:t>
      </w:r>
      <w:bookmarkStart w:id="17512" w:name="_ETM_Q1_3556467"/>
      <w:bookmarkEnd w:id="17512"/>
      <w:r w:rsidRPr="00F25B5E">
        <w:rPr>
          <w:rtl/>
          <w:lang w:eastAsia="he-IL"/>
          <w14:ligatures w14:val="standardContextual"/>
        </w:rPr>
        <w:t xml:space="preserve">רת השמירות. </w:t>
      </w:r>
      <w:bookmarkStart w:id="17513" w:name="_ETM_Q1_3558776"/>
      <w:bookmarkEnd w:id="17513"/>
    </w:p>
    <w:p w14:paraId="34959C08" w14:textId="77777777" w:rsidR="00F25B5E" w:rsidRPr="00F25B5E" w:rsidRDefault="00F25B5E" w:rsidP="00F25B5E">
      <w:pPr>
        <w:rPr>
          <w:rtl/>
          <w:lang w:eastAsia="he-IL"/>
          <w14:ligatures w14:val="standardContextual"/>
        </w:rPr>
      </w:pPr>
      <w:bookmarkStart w:id="17514" w:name="_ETM_Q1_3558841"/>
      <w:bookmarkEnd w:id="17514"/>
    </w:p>
    <w:p w14:paraId="6A8FBA18" w14:textId="77777777" w:rsidR="00F25B5E" w:rsidRPr="00F25B5E" w:rsidRDefault="00F25B5E" w:rsidP="00F25B5E">
      <w:pPr>
        <w:rPr>
          <w:rtl/>
          <w:lang w:eastAsia="he-IL"/>
          <w14:ligatures w14:val="standardContextual"/>
        </w:rPr>
      </w:pPr>
      <w:bookmarkStart w:id="17515" w:name="_ETM_Q1_3558879"/>
      <w:bookmarkStart w:id="17516" w:name="_ETM_Q1_3558931"/>
      <w:bookmarkEnd w:id="17515"/>
      <w:bookmarkEnd w:id="17516"/>
      <w:r w:rsidRPr="00F25B5E">
        <w:rPr>
          <w:rtl/>
          <w:lang w:eastAsia="he-IL"/>
          <w14:ligatures w14:val="standardContextual"/>
        </w:rPr>
        <w:t xml:space="preserve">אני רק </w:t>
      </w:r>
      <w:bookmarkStart w:id="17517" w:name="_ETM_Q1_3559527"/>
      <w:bookmarkEnd w:id="17517"/>
      <w:r w:rsidRPr="00F25B5E">
        <w:rPr>
          <w:rtl/>
          <w:lang w:eastAsia="he-IL"/>
          <w14:ligatures w14:val="standardContextual"/>
        </w:rPr>
        <w:t>אומרת</w:t>
      </w:r>
      <w:bookmarkStart w:id="17518" w:name="_ETM_Q1_3558166"/>
      <w:bookmarkStart w:id="17519" w:name="_ETM_Q1_3558327"/>
      <w:bookmarkEnd w:id="17518"/>
      <w:bookmarkEnd w:id="17519"/>
      <w:r w:rsidRPr="00F25B5E">
        <w:rPr>
          <w:rtl/>
          <w:lang w:eastAsia="he-IL"/>
          <w14:ligatures w14:val="standardContextual"/>
        </w:rPr>
        <w:t xml:space="preserve">, זאת עבודה מאוד </w:t>
      </w:r>
      <w:bookmarkStart w:id="17520" w:name="_ETM_Q1_3560209"/>
      <w:bookmarkEnd w:id="17520"/>
      <w:r w:rsidRPr="00F25B5E">
        <w:rPr>
          <w:rtl/>
          <w:lang w:eastAsia="he-IL"/>
          <w14:ligatures w14:val="standardContextual"/>
        </w:rPr>
        <w:t xml:space="preserve">מאוד קשה. מאוד מאוד גם </w:t>
      </w:r>
      <w:bookmarkStart w:id="17521" w:name="_ETM_Q1_3562772"/>
      <w:bookmarkEnd w:id="17521"/>
      <w:r w:rsidRPr="00F25B5E">
        <w:rPr>
          <w:rtl/>
          <w:lang w:eastAsia="he-IL"/>
          <w14:ligatures w14:val="standardContextual"/>
        </w:rPr>
        <w:t>לא מתו</w:t>
      </w:r>
      <w:bookmarkStart w:id="17522" w:name="_ETM_Q1_3561546"/>
      <w:bookmarkEnd w:id="17522"/>
      <w:r w:rsidRPr="00F25B5E">
        <w:rPr>
          <w:rtl/>
          <w:lang w:eastAsia="he-IL"/>
          <w14:ligatures w14:val="standardContextual"/>
        </w:rPr>
        <w:t>גמלת. אז כשהן צריכות לבחור אם לבוא לח</w:t>
      </w:r>
      <w:bookmarkStart w:id="17523" w:name="_ETM_Q1_3564201"/>
      <w:bookmarkEnd w:id="17523"/>
      <w:r w:rsidRPr="00F25B5E">
        <w:rPr>
          <w:rtl/>
          <w:lang w:eastAsia="he-IL"/>
          <w14:ligatures w14:val="standardContextual"/>
        </w:rPr>
        <w:t xml:space="preserve">ינוך ביתי </w:t>
      </w:r>
      <w:bookmarkStart w:id="17524" w:name="_ETM_Q1_3565400"/>
      <w:bookmarkEnd w:id="17524"/>
      <w:r w:rsidRPr="00F25B5E">
        <w:rPr>
          <w:rtl/>
          <w:lang w:eastAsia="he-IL"/>
          <w14:ligatures w14:val="standardContextual"/>
        </w:rPr>
        <w:t>אל ילד שאין לו מבוגר או מקום אחר</w:t>
      </w:r>
      <w:bookmarkStart w:id="17525" w:name="_ETM_Q1_3567439"/>
      <w:bookmarkEnd w:id="17525"/>
      <w:r w:rsidRPr="00F25B5E">
        <w:rPr>
          <w:rtl/>
          <w:lang w:eastAsia="he-IL"/>
          <w14:ligatures w14:val="standardContextual"/>
        </w:rPr>
        <w:t xml:space="preserve">, חינוך </w:t>
      </w:r>
      <w:bookmarkStart w:id="17526" w:name="_ETM_Q1_3568337"/>
      <w:bookmarkEnd w:id="17526"/>
      <w:r w:rsidRPr="00F25B5E">
        <w:rPr>
          <w:rtl/>
          <w:lang w:eastAsia="he-IL"/>
          <w14:ligatures w14:val="standardContextual"/>
        </w:rPr>
        <w:t xml:space="preserve">אחר של ילד </w:t>
      </w:r>
      <w:bookmarkStart w:id="17527" w:name="_ETM_Q1_3568545"/>
      <w:bookmarkEnd w:id="17527"/>
      <w:r w:rsidRPr="00F25B5E">
        <w:rPr>
          <w:rtl/>
          <w:lang w:eastAsia="he-IL"/>
          <w14:ligatures w14:val="standardContextual"/>
        </w:rPr>
        <w:t xml:space="preserve">עם מבוגר, הם יבחרו תמיד במקום שיש </w:t>
      </w:r>
      <w:bookmarkStart w:id="17528" w:name="_ETM_Q1_3571752"/>
      <w:bookmarkEnd w:id="17528"/>
      <w:r w:rsidRPr="00F25B5E">
        <w:rPr>
          <w:rtl/>
          <w:lang w:eastAsia="he-IL"/>
          <w14:ligatures w14:val="standardContextual"/>
        </w:rPr>
        <w:t>מבוגר. אז אני אומרת לך,</w:t>
      </w:r>
      <w:bookmarkStart w:id="17529" w:name="_ETM_Q1_3571830"/>
      <w:bookmarkEnd w:id="17529"/>
      <w:r w:rsidRPr="00F25B5E">
        <w:rPr>
          <w:rtl/>
          <w:lang w:eastAsia="he-IL"/>
          <w14:ligatures w14:val="standardContextual"/>
        </w:rPr>
        <w:t xml:space="preserve"> עם כל זה שלא קשה </w:t>
      </w:r>
      <w:bookmarkStart w:id="17530" w:name="_ETM_Q1_3573342"/>
      <w:bookmarkEnd w:id="17530"/>
      <w:r w:rsidRPr="00F25B5E">
        <w:rPr>
          <w:rtl/>
          <w:lang w:eastAsia="he-IL"/>
          <w14:ligatures w14:val="standardContextual"/>
        </w:rPr>
        <w:t>ל</w:t>
      </w:r>
      <w:bookmarkStart w:id="17531" w:name="_ETM_Q1_3572540"/>
      <w:bookmarkEnd w:id="17531"/>
      <w:r w:rsidRPr="00F25B5E">
        <w:rPr>
          <w:rtl/>
          <w:lang w:eastAsia="he-IL"/>
          <w14:ligatures w14:val="standardContextual"/>
        </w:rPr>
        <w:t>היות, זה לא קשה להי</w:t>
      </w:r>
      <w:bookmarkStart w:id="17532" w:name="_ETM_Q1_3574801"/>
      <w:bookmarkEnd w:id="17532"/>
      <w:r w:rsidRPr="00F25B5E">
        <w:rPr>
          <w:rtl/>
          <w:lang w:eastAsia="he-IL"/>
          <w14:ligatures w14:val="standardContextual"/>
        </w:rPr>
        <w:t>ות עם ילד בן 16</w:t>
      </w:r>
      <w:bookmarkStart w:id="17533" w:name="_ETM_Q1_3577181"/>
      <w:bookmarkEnd w:id="17533"/>
      <w:r w:rsidRPr="00F25B5E">
        <w:rPr>
          <w:rtl/>
          <w:lang w:eastAsia="he-IL"/>
          <w14:ligatures w14:val="standardContextual"/>
        </w:rPr>
        <w:t xml:space="preserve"> ללא מבוגר אחראי</w:t>
      </w:r>
      <w:bookmarkStart w:id="17534" w:name="_ETM_Q1_3576731"/>
      <w:bookmarkEnd w:id="17534"/>
      <w:r w:rsidRPr="00F25B5E">
        <w:rPr>
          <w:rtl/>
          <w:lang w:eastAsia="he-IL"/>
          <w14:ligatures w14:val="standardContextual"/>
        </w:rPr>
        <w:t>. הוא כבר אדם בפני ע</w:t>
      </w:r>
      <w:bookmarkStart w:id="17535" w:name="_ETM_Q1_3578158"/>
      <w:bookmarkEnd w:id="17535"/>
      <w:r w:rsidRPr="00F25B5E">
        <w:rPr>
          <w:rtl/>
          <w:lang w:eastAsia="he-IL"/>
          <w14:ligatures w14:val="standardContextual"/>
        </w:rPr>
        <w:t xml:space="preserve">צמו, עוד </w:t>
      </w:r>
      <w:bookmarkStart w:id="17536" w:name="_ETM_Q1_3579830"/>
      <w:bookmarkEnd w:id="17536"/>
      <w:r w:rsidRPr="00F25B5E">
        <w:rPr>
          <w:rtl/>
          <w:lang w:eastAsia="he-IL"/>
          <w14:ligatures w14:val="standardContextual"/>
        </w:rPr>
        <w:t xml:space="preserve">שנייה הוא בגיר. את יכולה לשקול אם צריך </w:t>
      </w:r>
      <w:bookmarkStart w:id="17537" w:name="_ETM_Q1_3581358"/>
      <w:bookmarkEnd w:id="17537"/>
      <w:r w:rsidRPr="00F25B5E">
        <w:rPr>
          <w:rtl/>
          <w:lang w:eastAsia="he-IL"/>
          <w14:ligatures w14:val="standardContextual"/>
        </w:rPr>
        <w:t xml:space="preserve">להוריד את </w:t>
      </w:r>
      <w:bookmarkStart w:id="17538" w:name="_ETM_Q1_3583407"/>
      <w:bookmarkEnd w:id="17538"/>
      <w:r w:rsidRPr="00F25B5E">
        <w:rPr>
          <w:rtl/>
          <w:lang w:eastAsia="he-IL"/>
          <w14:ligatures w14:val="standardContextual"/>
        </w:rPr>
        <w:t>גיל הק</w:t>
      </w:r>
      <w:bookmarkStart w:id="17539" w:name="_ETM_Q1_3582135"/>
      <w:bookmarkEnd w:id="17539"/>
      <w:r w:rsidRPr="00F25B5E">
        <w:rPr>
          <w:rtl/>
          <w:lang w:eastAsia="he-IL"/>
          <w14:ligatures w14:val="standardContextual"/>
        </w:rPr>
        <w:t xml:space="preserve">טינות. זה ויכוח אחר. אבל בסוף </w:t>
      </w:r>
      <w:bookmarkStart w:id="17540" w:name="_ETM_Q1_3584302"/>
      <w:bookmarkStart w:id="17541" w:name="_ETM_Q1_3584966"/>
      <w:bookmarkEnd w:id="17540"/>
      <w:bookmarkEnd w:id="17541"/>
      <w:r w:rsidRPr="00F25B5E">
        <w:rPr>
          <w:rtl/>
          <w:lang w:eastAsia="he-IL"/>
          <w14:ligatures w14:val="standardContextual"/>
        </w:rPr>
        <w:t>אם אני</w:t>
      </w:r>
      <w:bookmarkStart w:id="17542" w:name="_ETM_Q1_3586036"/>
      <w:bookmarkEnd w:id="17542"/>
      <w:r w:rsidRPr="00F25B5E">
        <w:rPr>
          <w:rtl/>
          <w:lang w:eastAsia="he-IL"/>
          <w14:ligatures w14:val="standardContextual"/>
        </w:rPr>
        <w:t xml:space="preserve"> אצטרך לדעת שאני מחוק</w:t>
      </w:r>
      <w:bookmarkStart w:id="17543" w:name="_ETM_Q1_3586539"/>
      <w:bookmarkEnd w:id="17543"/>
      <w:r w:rsidRPr="00F25B5E">
        <w:rPr>
          <w:rtl/>
          <w:lang w:eastAsia="he-IL"/>
          <w14:ligatures w14:val="standardContextual"/>
        </w:rPr>
        <w:t xml:space="preserve">קת פה משהו שעלול בסוף בישורת </w:t>
      </w:r>
      <w:bookmarkStart w:id="17544" w:name="_ETM_Q1_3590848"/>
      <w:bookmarkEnd w:id="17544"/>
      <w:r w:rsidRPr="00F25B5E">
        <w:rPr>
          <w:rtl/>
          <w:lang w:eastAsia="he-IL"/>
          <w14:ligatures w14:val="standardContextual"/>
        </w:rPr>
        <w:t>האחרונה, סי</w:t>
      </w:r>
      <w:bookmarkStart w:id="17545" w:name="_ETM_Q1_3590017"/>
      <w:bookmarkEnd w:id="17545"/>
      <w:r w:rsidRPr="00F25B5E">
        <w:rPr>
          <w:rtl/>
          <w:lang w:eastAsia="he-IL"/>
          <w14:ligatures w14:val="standardContextual"/>
        </w:rPr>
        <w:t>יעת תצטרך לבחור לבוא לק</w:t>
      </w:r>
      <w:bookmarkStart w:id="17546" w:name="_ETM_Q1_3592353"/>
      <w:bookmarkEnd w:id="17546"/>
      <w:r w:rsidRPr="00F25B5E">
        <w:rPr>
          <w:rtl/>
          <w:lang w:eastAsia="he-IL"/>
          <w14:ligatures w14:val="standardContextual"/>
        </w:rPr>
        <w:t xml:space="preserve">טין בן 16 ויום בלי </w:t>
      </w:r>
      <w:bookmarkStart w:id="17547" w:name="_ETM_Q1_3594864"/>
      <w:bookmarkEnd w:id="17547"/>
      <w:r w:rsidRPr="00F25B5E">
        <w:rPr>
          <w:rtl/>
          <w:lang w:eastAsia="he-IL"/>
          <w14:ligatures w14:val="standardContextual"/>
        </w:rPr>
        <w:t xml:space="preserve">מלווה או ללכת </w:t>
      </w:r>
      <w:bookmarkStart w:id="17548" w:name="_ETM_Q1_3594400"/>
      <w:bookmarkEnd w:id="17548"/>
      <w:r w:rsidRPr="00F25B5E">
        <w:rPr>
          <w:rtl/>
          <w:lang w:eastAsia="he-IL"/>
          <w14:ligatures w14:val="standardContextual"/>
        </w:rPr>
        <w:t>לבן 13 עם מלווה, היא תל</w:t>
      </w:r>
      <w:bookmarkStart w:id="17549" w:name="_ETM_Q1_3595801"/>
      <w:bookmarkEnd w:id="17549"/>
      <w:r w:rsidRPr="00F25B5E">
        <w:rPr>
          <w:rtl/>
          <w:lang w:eastAsia="he-IL"/>
          <w14:ligatures w14:val="standardContextual"/>
        </w:rPr>
        <w:t>ך לבן</w:t>
      </w:r>
      <w:bookmarkStart w:id="17550" w:name="_ETM_Q1_3596596"/>
      <w:bookmarkEnd w:id="17550"/>
      <w:r w:rsidRPr="00F25B5E">
        <w:rPr>
          <w:rtl/>
          <w:lang w:eastAsia="he-IL"/>
          <w14:ligatures w14:val="standardContextual"/>
        </w:rPr>
        <w:t xml:space="preserve"> ה-13 עם המלווה. </w:t>
      </w:r>
      <w:bookmarkStart w:id="17551" w:name="_ETM_Q1_3598994"/>
      <w:bookmarkEnd w:id="17551"/>
    </w:p>
    <w:p w14:paraId="26E3123C" w14:textId="77777777" w:rsidR="00F25B5E" w:rsidRPr="00F25B5E" w:rsidRDefault="00F25B5E" w:rsidP="00F25B5E">
      <w:pPr>
        <w:rPr>
          <w:rtl/>
          <w:lang w:eastAsia="he-IL"/>
          <w14:ligatures w14:val="standardContextual"/>
        </w:rPr>
      </w:pPr>
      <w:bookmarkStart w:id="17552" w:name="_ETM_Q1_3599053"/>
      <w:bookmarkStart w:id="17553" w:name="_ETM_Q1_3597098"/>
      <w:bookmarkStart w:id="17554" w:name="_ETM_Q1_3597676"/>
      <w:bookmarkEnd w:id="17552"/>
      <w:bookmarkEnd w:id="17553"/>
      <w:bookmarkEnd w:id="17554"/>
    </w:p>
    <w:p w14:paraId="703F4BFB" w14:textId="24CBD583"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752C143" w14:textId="77777777" w:rsidR="00F25B5E" w:rsidRPr="00F25B5E" w:rsidRDefault="00F25B5E" w:rsidP="00F25B5E">
      <w:pPr>
        <w:keepNext/>
        <w:ind w:firstLine="0"/>
        <w:rPr>
          <w:rtl/>
          <w:lang w:eastAsia="he-IL"/>
          <w14:ligatures w14:val="standardContextual"/>
        </w:rPr>
      </w:pPr>
    </w:p>
    <w:p w14:paraId="4CCD0287" w14:textId="77777777" w:rsidR="00F25B5E" w:rsidRPr="00F25B5E" w:rsidRDefault="00F25B5E" w:rsidP="00F25B5E">
      <w:pPr>
        <w:rPr>
          <w:rtl/>
          <w:lang w:eastAsia="he-IL"/>
          <w14:ligatures w14:val="standardContextual"/>
        </w:rPr>
      </w:pPr>
      <w:bookmarkStart w:id="17555" w:name="_ETM_Q1_3597994"/>
      <w:bookmarkStart w:id="17556" w:name="_ETM_Q1_3598014"/>
      <w:bookmarkEnd w:id="17555"/>
      <w:bookmarkEnd w:id="17556"/>
      <w:r w:rsidRPr="00F25B5E">
        <w:rPr>
          <w:rtl/>
          <w:lang w:eastAsia="he-IL"/>
          <w14:ligatures w14:val="standardContextual"/>
        </w:rPr>
        <w:t xml:space="preserve">הנקודה הובהרה. </w:t>
      </w:r>
      <w:bookmarkStart w:id="17557" w:name="_ETM_Q1_3598834"/>
      <w:bookmarkStart w:id="17558" w:name="_ETM_Q1_3597911"/>
      <w:bookmarkStart w:id="17559" w:name="_ETM_Q1_3597430"/>
      <w:bookmarkStart w:id="17560" w:name="_ETM_Q1_3598486"/>
      <w:bookmarkStart w:id="17561" w:name="_ETM_Q1_3600027"/>
      <w:bookmarkStart w:id="17562" w:name="_ETM_Q1_3598542"/>
      <w:bookmarkStart w:id="17563" w:name="_ETM_Q1_3598619"/>
      <w:bookmarkStart w:id="17564" w:name="_ETM_Q1_3599761"/>
      <w:bookmarkStart w:id="17565" w:name="_ETM_Q1_3598294"/>
      <w:bookmarkEnd w:id="17557"/>
      <w:bookmarkEnd w:id="17558"/>
      <w:bookmarkEnd w:id="17559"/>
      <w:bookmarkEnd w:id="17560"/>
      <w:bookmarkEnd w:id="17561"/>
      <w:bookmarkEnd w:id="17562"/>
      <w:bookmarkEnd w:id="17563"/>
      <w:bookmarkEnd w:id="17564"/>
      <w:bookmarkEnd w:id="17565"/>
    </w:p>
    <w:p w14:paraId="6FE6D10D" w14:textId="77777777" w:rsidR="00F25B5E" w:rsidRPr="00F25B5E" w:rsidRDefault="00F25B5E" w:rsidP="00F25B5E">
      <w:pPr>
        <w:rPr>
          <w:rtl/>
          <w:lang w:eastAsia="he-IL"/>
          <w14:ligatures w14:val="standardContextual"/>
        </w:rPr>
      </w:pPr>
      <w:bookmarkStart w:id="17566" w:name="_ETM_Q1_3598494"/>
      <w:bookmarkStart w:id="17567" w:name="_ETM_Q1_3598534"/>
      <w:bookmarkStart w:id="17568" w:name="_ETM_Q1_3600491"/>
      <w:bookmarkEnd w:id="17566"/>
      <w:bookmarkEnd w:id="17567"/>
      <w:bookmarkEnd w:id="17568"/>
    </w:p>
    <w:p w14:paraId="04EEE207" w14:textId="0E1377B6" w:rsidR="00F25B5E" w:rsidRPr="00F25B5E" w:rsidRDefault="00F25B5E" w:rsidP="00F25B5E">
      <w:pPr>
        <w:keepNext/>
        <w:ind w:firstLine="0"/>
        <w:rPr>
          <w:rFonts w:ascii="David" w:hAnsi="David"/>
          <w:u w:val="single"/>
          <w:rtl/>
          <w:lang w:eastAsia="he-IL"/>
          <w14:ligatures w14:val="standardContextual"/>
        </w:rPr>
      </w:pPr>
      <w:bookmarkStart w:id="17569" w:name="ET_guest_צופית_גולן_4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569"/>
    </w:p>
    <w:p w14:paraId="5B61D539" w14:textId="77777777" w:rsidR="00F25B5E" w:rsidRPr="00F25B5E" w:rsidRDefault="00F25B5E" w:rsidP="00F25B5E">
      <w:pPr>
        <w:keepNext/>
        <w:ind w:firstLine="0"/>
        <w:rPr>
          <w:rtl/>
          <w:lang w:eastAsia="he-IL"/>
          <w14:ligatures w14:val="standardContextual"/>
        </w:rPr>
      </w:pPr>
    </w:p>
    <w:p w14:paraId="533DCBC4" w14:textId="77777777" w:rsidR="00F25B5E" w:rsidRPr="00F25B5E" w:rsidRDefault="00F25B5E" w:rsidP="00F25B5E">
      <w:pPr>
        <w:rPr>
          <w:rtl/>
          <w:lang w:eastAsia="he-IL"/>
          <w14:ligatures w14:val="standardContextual"/>
        </w:rPr>
      </w:pPr>
      <w:bookmarkStart w:id="17570" w:name="_ETM_Q1_3600724"/>
      <w:bookmarkStart w:id="17571" w:name="_ETM_Q1_3600744"/>
      <w:bookmarkEnd w:id="17570"/>
      <w:bookmarkEnd w:id="17571"/>
      <w:r w:rsidRPr="00F25B5E">
        <w:rPr>
          <w:rtl/>
          <w:lang w:eastAsia="he-IL"/>
          <w14:ligatures w14:val="standardContextual"/>
        </w:rPr>
        <w:t>א</w:t>
      </w:r>
      <w:bookmarkStart w:id="17572" w:name="_ETM_Q1_3599033"/>
      <w:bookmarkEnd w:id="17572"/>
      <w:r w:rsidRPr="00F25B5E">
        <w:rPr>
          <w:rtl/>
          <w:lang w:eastAsia="he-IL"/>
          <w14:ligatures w14:val="standardContextual"/>
        </w:rPr>
        <w:t>בל אז א</w:t>
      </w:r>
      <w:bookmarkStart w:id="17573" w:name="_ETM_Q1_3598681"/>
      <w:bookmarkEnd w:id="17573"/>
      <w:r w:rsidRPr="00F25B5E">
        <w:rPr>
          <w:rtl/>
          <w:lang w:eastAsia="he-IL"/>
          <w14:ligatures w14:val="standardContextual"/>
        </w:rPr>
        <w:t xml:space="preserve">ת תמצאי </w:t>
      </w:r>
      <w:bookmarkStart w:id="17574" w:name="_ETM_Q1_3599472"/>
      <w:bookmarkEnd w:id="17574"/>
      <w:r w:rsidRPr="00F25B5E">
        <w:rPr>
          <w:rtl/>
          <w:lang w:eastAsia="he-IL"/>
          <w14:ligatures w14:val="standardContextual"/>
        </w:rPr>
        <w:t>את עצמך עם הורים ש</w:t>
      </w:r>
      <w:bookmarkStart w:id="17575" w:name="_ETM_Q1_3599583"/>
      <w:bookmarkEnd w:id="17575"/>
      <w:r w:rsidRPr="00F25B5E">
        <w:rPr>
          <w:rtl/>
          <w:lang w:eastAsia="he-IL"/>
          <w14:ligatures w14:val="standardContextual"/>
        </w:rPr>
        <w:t xml:space="preserve">לא לוקחים את זה. </w:t>
      </w:r>
    </w:p>
    <w:p w14:paraId="04BEF2CD" w14:textId="77777777" w:rsidR="00F25B5E" w:rsidRPr="00F25B5E" w:rsidRDefault="00F25B5E" w:rsidP="00F25B5E">
      <w:pPr>
        <w:rPr>
          <w:rtl/>
          <w:lang w:eastAsia="he-IL"/>
          <w14:ligatures w14:val="standardContextual"/>
        </w:rPr>
      </w:pPr>
      <w:bookmarkStart w:id="17576" w:name="_ETM_Q1_3601430"/>
      <w:bookmarkStart w:id="17577" w:name="_ETM_Q1_3601484"/>
      <w:bookmarkStart w:id="17578" w:name="_ETM_Q1_3602766"/>
      <w:bookmarkEnd w:id="17576"/>
      <w:bookmarkEnd w:id="17577"/>
      <w:bookmarkEnd w:id="17578"/>
    </w:p>
    <w:p w14:paraId="2C7558B9" w14:textId="1FED186C"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2CD9782A" w14:textId="77777777" w:rsidR="00F25B5E" w:rsidRPr="00F25B5E" w:rsidRDefault="00F25B5E" w:rsidP="00F25B5E">
      <w:pPr>
        <w:keepNext/>
        <w:ind w:firstLine="0"/>
        <w:rPr>
          <w:rtl/>
          <w:lang w:eastAsia="he-IL"/>
          <w14:ligatures w14:val="standardContextual"/>
        </w:rPr>
      </w:pPr>
    </w:p>
    <w:p w14:paraId="2DE3BD9F" w14:textId="77777777" w:rsidR="00F25B5E" w:rsidRPr="00F25B5E" w:rsidRDefault="00F25B5E" w:rsidP="00F25B5E">
      <w:pPr>
        <w:rPr>
          <w:rtl/>
          <w:lang w:eastAsia="he-IL"/>
          <w14:ligatures w14:val="standardContextual"/>
        </w:rPr>
      </w:pPr>
      <w:bookmarkStart w:id="17579" w:name="_ETM_Q1_3603073"/>
      <w:bookmarkStart w:id="17580" w:name="_ETM_Q1_3603092"/>
      <w:bookmarkStart w:id="17581" w:name="_ETM_Q1_3601157"/>
      <w:bookmarkEnd w:id="17579"/>
      <w:bookmarkEnd w:id="17580"/>
      <w:bookmarkEnd w:id="17581"/>
      <w:r w:rsidRPr="00F25B5E">
        <w:rPr>
          <w:rtl/>
          <w:lang w:eastAsia="he-IL"/>
          <w14:ligatures w14:val="standardContextual"/>
        </w:rPr>
        <w:t xml:space="preserve">צופית. </w:t>
      </w:r>
      <w:bookmarkStart w:id="17582" w:name="_ETM_Q1_3601914"/>
      <w:bookmarkStart w:id="17583" w:name="_ETM_Q1_3599995"/>
      <w:bookmarkStart w:id="17584" w:name="_ETM_Q1_3600212"/>
      <w:bookmarkEnd w:id="17582"/>
      <w:bookmarkEnd w:id="17583"/>
      <w:bookmarkEnd w:id="17584"/>
    </w:p>
    <w:p w14:paraId="14EE58DA" w14:textId="77777777" w:rsidR="00F25B5E" w:rsidRPr="00F25B5E" w:rsidRDefault="00F25B5E" w:rsidP="00F25B5E">
      <w:pPr>
        <w:rPr>
          <w:rtl/>
          <w:lang w:eastAsia="he-IL"/>
          <w14:ligatures w14:val="standardContextual"/>
        </w:rPr>
      </w:pPr>
      <w:bookmarkStart w:id="17585" w:name="_ETM_Q1_3600257"/>
      <w:bookmarkStart w:id="17586" w:name="_ETM_Q1_3600747"/>
      <w:bookmarkEnd w:id="17585"/>
      <w:bookmarkEnd w:id="17586"/>
    </w:p>
    <w:p w14:paraId="16D35FBD" w14:textId="46115BC0" w:rsidR="00F25B5E" w:rsidRPr="00F25B5E" w:rsidRDefault="00F25B5E" w:rsidP="00F25B5E">
      <w:pPr>
        <w:keepNext/>
        <w:ind w:firstLine="0"/>
        <w:rPr>
          <w:rFonts w:ascii="David" w:hAnsi="David"/>
          <w:u w:val="single"/>
          <w:rtl/>
          <w:lang w:eastAsia="he-IL"/>
          <w14:ligatures w14:val="standardContextual"/>
        </w:rPr>
      </w:pPr>
      <w:bookmarkStart w:id="17587" w:name="ET_speaker_6345_40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587"/>
    </w:p>
    <w:p w14:paraId="460CA682" w14:textId="77777777" w:rsidR="00F25B5E" w:rsidRPr="00F25B5E" w:rsidRDefault="00F25B5E" w:rsidP="00F25B5E">
      <w:pPr>
        <w:keepNext/>
        <w:ind w:firstLine="0"/>
        <w:rPr>
          <w:rtl/>
          <w:lang w:eastAsia="he-IL"/>
          <w14:ligatures w14:val="standardContextual"/>
        </w:rPr>
      </w:pPr>
    </w:p>
    <w:p w14:paraId="6E5CA2B0" w14:textId="77777777" w:rsidR="00F25B5E" w:rsidRPr="00F25B5E" w:rsidRDefault="00F25B5E" w:rsidP="00F25B5E">
      <w:pPr>
        <w:rPr>
          <w:rtl/>
          <w:lang w:eastAsia="he-IL"/>
          <w14:ligatures w14:val="standardContextual"/>
        </w:rPr>
      </w:pPr>
      <w:bookmarkStart w:id="17588" w:name="_ETM_Q1_3601024"/>
      <w:bookmarkStart w:id="17589" w:name="_ETM_Q1_3601042"/>
      <w:bookmarkEnd w:id="17588"/>
      <w:bookmarkEnd w:id="17589"/>
      <w:r w:rsidRPr="00F25B5E">
        <w:rPr>
          <w:rtl/>
          <w:lang w:eastAsia="he-IL"/>
          <w14:ligatures w14:val="standardContextual"/>
        </w:rPr>
        <w:t xml:space="preserve">לא בגלל שזה הוגן, </w:t>
      </w:r>
      <w:bookmarkStart w:id="17590" w:name="_ETM_Q1_3605714"/>
      <w:bookmarkStart w:id="17591" w:name="_ETM_Q1_3605331"/>
      <w:bookmarkEnd w:id="17590"/>
      <w:bookmarkEnd w:id="17591"/>
      <w:r w:rsidRPr="00F25B5E">
        <w:rPr>
          <w:rtl/>
          <w:lang w:eastAsia="he-IL"/>
          <w14:ligatures w14:val="standardContextual"/>
        </w:rPr>
        <w:t xml:space="preserve">כי אין ברירה. </w:t>
      </w:r>
      <w:bookmarkStart w:id="17592" w:name="_ETM_Q1_3607251"/>
      <w:bookmarkStart w:id="17593" w:name="_ETM_Q1_3607468"/>
      <w:bookmarkEnd w:id="17592"/>
      <w:bookmarkEnd w:id="17593"/>
    </w:p>
    <w:p w14:paraId="72DA357E" w14:textId="77777777" w:rsidR="00F25B5E" w:rsidRPr="00F25B5E" w:rsidRDefault="00F25B5E" w:rsidP="00F25B5E">
      <w:pPr>
        <w:rPr>
          <w:rtl/>
          <w:lang w:eastAsia="he-IL"/>
          <w14:ligatures w14:val="standardContextual"/>
        </w:rPr>
      </w:pPr>
      <w:bookmarkStart w:id="17594" w:name="_ETM_Q1_3607516"/>
      <w:bookmarkStart w:id="17595" w:name="_ETM_Q1_3608219"/>
      <w:bookmarkEnd w:id="17594"/>
      <w:bookmarkEnd w:id="17595"/>
    </w:p>
    <w:p w14:paraId="384310D8" w14:textId="5E35F957" w:rsidR="00F25B5E" w:rsidRPr="00F25B5E" w:rsidRDefault="00F25B5E" w:rsidP="00F25B5E">
      <w:pPr>
        <w:keepNext/>
        <w:ind w:firstLine="0"/>
        <w:rPr>
          <w:rFonts w:ascii="David" w:hAnsi="David"/>
          <w:u w:val="single"/>
          <w:rtl/>
          <w:lang w:eastAsia="he-IL"/>
          <w14:ligatures w14:val="standardContextual"/>
        </w:rPr>
      </w:pPr>
      <w:bookmarkStart w:id="17596" w:name="ET_yor_6053_40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596"/>
    </w:p>
    <w:p w14:paraId="7FEA01DC" w14:textId="77777777" w:rsidR="00F25B5E" w:rsidRPr="00F25B5E" w:rsidRDefault="00F25B5E" w:rsidP="00F25B5E">
      <w:pPr>
        <w:keepNext/>
        <w:ind w:firstLine="0"/>
        <w:rPr>
          <w:rtl/>
          <w:lang w:eastAsia="he-IL"/>
          <w14:ligatures w14:val="standardContextual"/>
        </w:rPr>
      </w:pPr>
    </w:p>
    <w:p w14:paraId="4F565B7E" w14:textId="77777777" w:rsidR="00F25B5E" w:rsidRPr="00F25B5E" w:rsidRDefault="00F25B5E" w:rsidP="00F25B5E">
      <w:pPr>
        <w:rPr>
          <w:rtl/>
          <w:lang w:eastAsia="he-IL"/>
          <w14:ligatures w14:val="standardContextual"/>
        </w:rPr>
      </w:pPr>
      <w:bookmarkStart w:id="17597" w:name="_ETM_Q1_3608488"/>
      <w:bookmarkStart w:id="17598" w:name="_ETM_Q1_3608508"/>
      <w:bookmarkEnd w:id="17597"/>
      <w:bookmarkEnd w:id="17598"/>
      <w:r w:rsidRPr="00F25B5E">
        <w:rPr>
          <w:rtl/>
          <w:lang w:eastAsia="he-IL"/>
          <w14:ligatures w14:val="standardContextual"/>
        </w:rPr>
        <w:t xml:space="preserve">טלי, </w:t>
      </w:r>
      <w:bookmarkStart w:id="17599" w:name="_ETM_Q1_3607082"/>
      <w:bookmarkEnd w:id="17599"/>
      <w:r w:rsidRPr="00F25B5E">
        <w:rPr>
          <w:rtl/>
          <w:lang w:eastAsia="he-IL"/>
          <w14:ligatures w14:val="standardContextual"/>
        </w:rPr>
        <w:t xml:space="preserve">אבל צד שני, </w:t>
      </w:r>
      <w:bookmarkStart w:id="17600" w:name="_ETM_Q1_3607885"/>
      <w:bookmarkEnd w:id="17600"/>
      <w:r w:rsidRPr="00F25B5E">
        <w:rPr>
          <w:rtl/>
          <w:lang w:eastAsia="he-IL"/>
          <w14:ligatures w14:val="standardContextual"/>
        </w:rPr>
        <w:t xml:space="preserve">מאידך אנחנו גם לא רוצים </w:t>
      </w:r>
      <w:bookmarkStart w:id="17601" w:name="_ETM_Q1_3610226"/>
      <w:bookmarkEnd w:id="17601"/>
      <w:r w:rsidRPr="00F25B5E">
        <w:rPr>
          <w:rtl/>
          <w:lang w:eastAsia="he-IL"/>
          <w14:ligatures w14:val="standardContextual"/>
        </w:rPr>
        <w:t xml:space="preserve">להוציא מתחת ידינו תקנות או חוק כזה או אחר שיפגע </w:t>
      </w:r>
      <w:bookmarkStart w:id="17602" w:name="_ETM_Q1_3615338"/>
      <w:bookmarkEnd w:id="17602"/>
      <w:r w:rsidRPr="00F25B5E">
        <w:rPr>
          <w:rtl/>
          <w:lang w:eastAsia="he-IL"/>
          <w14:ligatures w14:val="standardContextual"/>
        </w:rPr>
        <w:t>בסוף גם בתל</w:t>
      </w:r>
      <w:bookmarkStart w:id="17603" w:name="_ETM_Q1_3615890"/>
      <w:bookmarkEnd w:id="17603"/>
      <w:r w:rsidRPr="00F25B5E">
        <w:rPr>
          <w:rtl/>
          <w:lang w:eastAsia="he-IL"/>
          <w14:ligatures w14:val="standardContextual"/>
        </w:rPr>
        <w:t xml:space="preserve">מידים בעקיפין כי הורה שלא יכול לקחת יום </w:t>
      </w:r>
      <w:bookmarkStart w:id="17604" w:name="_ETM_Q1_3620463"/>
      <w:bookmarkEnd w:id="17604"/>
      <w:r w:rsidRPr="00F25B5E">
        <w:rPr>
          <w:rtl/>
          <w:lang w:eastAsia="he-IL"/>
          <w14:ligatures w14:val="standardContextual"/>
        </w:rPr>
        <w:t>חופש, וזה יקרה בדרך כ</w:t>
      </w:r>
      <w:bookmarkStart w:id="17605" w:name="_ETM_Q1_3621169"/>
      <w:bookmarkEnd w:id="17605"/>
      <w:r w:rsidRPr="00F25B5E">
        <w:rPr>
          <w:rtl/>
          <w:lang w:eastAsia="he-IL"/>
          <w14:ligatures w14:val="standardContextual"/>
        </w:rPr>
        <w:t>לל בשכבות ה</w:t>
      </w:r>
      <w:bookmarkStart w:id="17606" w:name="_ETM_Q1_3620928"/>
      <w:bookmarkEnd w:id="17606"/>
      <w:r w:rsidRPr="00F25B5E">
        <w:rPr>
          <w:rtl/>
          <w:lang w:eastAsia="he-IL"/>
          <w14:ligatures w14:val="standardContextual"/>
        </w:rPr>
        <w:t xml:space="preserve">חלשות. </w:t>
      </w:r>
      <w:bookmarkStart w:id="17607" w:name="_ETM_Q1_3620681"/>
      <w:bookmarkEnd w:id="17607"/>
    </w:p>
    <w:p w14:paraId="3F00D34E" w14:textId="77777777" w:rsidR="00F25B5E" w:rsidRPr="00F25B5E" w:rsidRDefault="00F25B5E" w:rsidP="00F25B5E">
      <w:pPr>
        <w:rPr>
          <w:rtl/>
          <w:lang w:eastAsia="he-IL"/>
          <w14:ligatures w14:val="standardContextual"/>
        </w:rPr>
      </w:pPr>
      <w:bookmarkStart w:id="17608" w:name="_ETM_Q1_3620897"/>
      <w:bookmarkStart w:id="17609" w:name="_ETM_Q1_3620939"/>
      <w:bookmarkEnd w:id="17608"/>
      <w:bookmarkEnd w:id="17609"/>
    </w:p>
    <w:p w14:paraId="1DB72BB5" w14:textId="6327E230" w:rsidR="00F25B5E" w:rsidRPr="00F25B5E" w:rsidRDefault="00F25B5E" w:rsidP="00F25B5E">
      <w:pPr>
        <w:keepNext/>
        <w:ind w:firstLine="0"/>
        <w:rPr>
          <w:rFonts w:ascii="David" w:hAnsi="David"/>
          <w:u w:val="single"/>
          <w:rtl/>
          <w:lang w:eastAsia="he-IL"/>
          <w14:ligatures w14:val="standardContextual"/>
        </w:rPr>
      </w:pPr>
      <w:bookmarkStart w:id="17610" w:name="ET_speaker_תמי_סלע_40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10"/>
    </w:p>
    <w:p w14:paraId="17148677" w14:textId="77777777" w:rsidR="00F25B5E" w:rsidRPr="00F25B5E" w:rsidRDefault="00F25B5E" w:rsidP="00F25B5E">
      <w:pPr>
        <w:keepNext/>
        <w:ind w:firstLine="0"/>
        <w:rPr>
          <w:rtl/>
          <w:lang w:eastAsia="he-IL"/>
          <w14:ligatures w14:val="standardContextual"/>
        </w:rPr>
      </w:pPr>
    </w:p>
    <w:p w14:paraId="09773031" w14:textId="77777777" w:rsidR="00F25B5E" w:rsidRPr="00F25B5E" w:rsidRDefault="00F25B5E" w:rsidP="00F25B5E">
      <w:pPr>
        <w:rPr>
          <w:rtl/>
          <w:lang w:eastAsia="he-IL"/>
          <w14:ligatures w14:val="standardContextual"/>
        </w:rPr>
      </w:pPr>
      <w:bookmarkStart w:id="17611" w:name="_ETM_Q1_3621914"/>
      <w:bookmarkStart w:id="17612" w:name="_ETM_Q1_3621938"/>
      <w:bookmarkEnd w:id="17611"/>
      <w:bookmarkEnd w:id="17612"/>
      <w:r w:rsidRPr="00F25B5E">
        <w:rPr>
          <w:rtl/>
          <w:lang w:eastAsia="he-IL"/>
          <w14:ligatures w14:val="standardContextual"/>
        </w:rPr>
        <w:t xml:space="preserve">זה לא </w:t>
      </w:r>
      <w:bookmarkStart w:id="17613" w:name="_ETM_Q1_3622324"/>
      <w:bookmarkEnd w:id="17613"/>
      <w:r w:rsidRPr="00F25B5E">
        <w:rPr>
          <w:rtl/>
          <w:lang w:eastAsia="he-IL"/>
          <w14:ligatures w14:val="standardContextual"/>
        </w:rPr>
        <w:t>יום פה, יום שם. זה משהו מתמ</w:t>
      </w:r>
      <w:bookmarkStart w:id="17614" w:name="_ETM_Q1_3623389"/>
      <w:bookmarkEnd w:id="17614"/>
      <w:r w:rsidRPr="00F25B5E">
        <w:rPr>
          <w:rtl/>
          <w:lang w:eastAsia="he-IL"/>
          <w14:ligatures w14:val="standardContextual"/>
        </w:rPr>
        <w:t>שך</w:t>
      </w:r>
      <w:bookmarkStart w:id="17615" w:name="_ETM_Q1_3622844"/>
      <w:bookmarkEnd w:id="17615"/>
      <w:r w:rsidRPr="00F25B5E">
        <w:rPr>
          <w:rtl/>
          <w:lang w:eastAsia="he-IL"/>
          <w14:ligatures w14:val="standardContextual"/>
        </w:rPr>
        <w:t xml:space="preserve">. </w:t>
      </w:r>
    </w:p>
    <w:p w14:paraId="3C807AAD" w14:textId="77777777" w:rsidR="00F25B5E" w:rsidRPr="00F25B5E" w:rsidRDefault="00F25B5E" w:rsidP="00F25B5E">
      <w:pPr>
        <w:rPr>
          <w:rtl/>
          <w:lang w:eastAsia="he-IL"/>
          <w14:ligatures w14:val="standardContextual"/>
        </w:rPr>
      </w:pPr>
      <w:bookmarkStart w:id="17616" w:name="_ETM_Q1_3623229"/>
      <w:bookmarkStart w:id="17617" w:name="_ETM_Q1_3623275"/>
      <w:bookmarkEnd w:id="17616"/>
      <w:bookmarkEnd w:id="17617"/>
    </w:p>
    <w:p w14:paraId="27EF2580" w14:textId="586D80F6"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1C7E737F" w14:textId="77777777" w:rsidR="00F25B5E" w:rsidRPr="00F25B5E" w:rsidRDefault="00F25B5E" w:rsidP="00F25B5E">
      <w:pPr>
        <w:keepNext/>
        <w:ind w:firstLine="0"/>
        <w:rPr>
          <w:rtl/>
          <w:lang w:eastAsia="he-IL"/>
          <w14:ligatures w14:val="standardContextual"/>
        </w:rPr>
      </w:pPr>
    </w:p>
    <w:p w14:paraId="3A219A5E" w14:textId="77777777" w:rsidR="00F25B5E" w:rsidRPr="00F25B5E" w:rsidRDefault="00F25B5E" w:rsidP="00F25B5E">
      <w:pPr>
        <w:rPr>
          <w:rtl/>
          <w:lang w:eastAsia="he-IL"/>
          <w14:ligatures w14:val="standardContextual"/>
        </w:rPr>
      </w:pPr>
      <w:bookmarkStart w:id="17618" w:name="_ETM_Q1_3625170"/>
      <w:bookmarkStart w:id="17619" w:name="_ETM_Q1_3625187"/>
      <w:bookmarkEnd w:id="17618"/>
      <w:bookmarkEnd w:id="17619"/>
      <w:r w:rsidRPr="00F25B5E">
        <w:rPr>
          <w:rtl/>
          <w:lang w:eastAsia="he-IL"/>
          <w14:ligatures w14:val="standardContextual"/>
        </w:rPr>
        <w:t>או רצף</w:t>
      </w:r>
      <w:bookmarkStart w:id="17620" w:name="_ETM_Q1_3625677"/>
      <w:bookmarkEnd w:id="17620"/>
      <w:r w:rsidRPr="00F25B5E">
        <w:rPr>
          <w:rtl/>
          <w:lang w:eastAsia="he-IL"/>
          <w14:ligatures w14:val="standardContextual"/>
        </w:rPr>
        <w:t xml:space="preserve"> של ימים. </w:t>
      </w:r>
      <w:bookmarkStart w:id="17621" w:name="_ETM_Q1_3624899"/>
      <w:bookmarkStart w:id="17622" w:name="_ETM_Q1_3623922"/>
      <w:bookmarkStart w:id="17623" w:name="_ETM_Q1_3623647"/>
      <w:bookmarkStart w:id="17624" w:name="_ETM_Q1_3623765"/>
      <w:bookmarkStart w:id="17625" w:name="_ETM_Q1_3625882"/>
      <w:bookmarkStart w:id="17626" w:name="_ETM_Q1_3624305"/>
      <w:bookmarkStart w:id="17627" w:name="_ETM_Q1_3623299"/>
      <w:bookmarkStart w:id="17628" w:name="_ETM_Q1_3624450"/>
      <w:bookmarkStart w:id="17629" w:name="_ETM_Q1_3624727"/>
      <w:bookmarkEnd w:id="17621"/>
      <w:bookmarkEnd w:id="17622"/>
      <w:bookmarkEnd w:id="17623"/>
      <w:bookmarkEnd w:id="17624"/>
      <w:bookmarkEnd w:id="17625"/>
      <w:bookmarkEnd w:id="17626"/>
      <w:bookmarkEnd w:id="17627"/>
      <w:bookmarkEnd w:id="17628"/>
      <w:bookmarkEnd w:id="17629"/>
    </w:p>
    <w:p w14:paraId="362BC9B6" w14:textId="77777777" w:rsidR="00F25B5E" w:rsidRPr="00F25B5E" w:rsidRDefault="00F25B5E" w:rsidP="00F25B5E">
      <w:pPr>
        <w:rPr>
          <w:rtl/>
          <w:lang w:eastAsia="he-IL"/>
          <w14:ligatures w14:val="standardContextual"/>
        </w:rPr>
      </w:pPr>
      <w:bookmarkStart w:id="17630" w:name="_ETM_Q1_3624769"/>
      <w:bookmarkEnd w:id="17630"/>
    </w:p>
    <w:p w14:paraId="48E6227C" w14:textId="21D648CB" w:rsidR="00F25B5E" w:rsidRPr="00F25B5E" w:rsidRDefault="00F25B5E" w:rsidP="00F25B5E">
      <w:pPr>
        <w:keepNext/>
        <w:ind w:firstLine="0"/>
        <w:rPr>
          <w:rFonts w:ascii="David" w:hAnsi="David"/>
          <w:u w:val="single"/>
          <w:rtl/>
          <w:lang w:eastAsia="he-IL"/>
          <w14:ligatures w14:val="standardContextual"/>
        </w:rPr>
      </w:pPr>
      <w:bookmarkStart w:id="17631" w:name="ET_guest_מירי_נבון_4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31"/>
    </w:p>
    <w:p w14:paraId="3FC5C0F2" w14:textId="77777777" w:rsidR="00F25B5E" w:rsidRPr="00F25B5E" w:rsidRDefault="00F25B5E" w:rsidP="00F25B5E">
      <w:pPr>
        <w:keepNext/>
        <w:ind w:firstLine="0"/>
        <w:rPr>
          <w:rtl/>
          <w:lang w:eastAsia="he-IL"/>
          <w14:ligatures w14:val="standardContextual"/>
        </w:rPr>
      </w:pPr>
    </w:p>
    <w:p w14:paraId="2087CBD9" w14:textId="77777777" w:rsidR="00F25B5E" w:rsidRPr="00F25B5E" w:rsidRDefault="00F25B5E" w:rsidP="00F25B5E">
      <w:pPr>
        <w:rPr>
          <w:rtl/>
          <w:lang w:eastAsia="he-IL"/>
          <w14:ligatures w14:val="standardContextual"/>
        </w:rPr>
      </w:pPr>
      <w:bookmarkStart w:id="17632" w:name="_ETM_Q1_3625993"/>
      <w:bookmarkStart w:id="17633" w:name="_ETM_Q1_3626012"/>
      <w:bookmarkEnd w:id="17632"/>
      <w:bookmarkEnd w:id="17633"/>
      <w:r w:rsidRPr="00F25B5E">
        <w:rPr>
          <w:rtl/>
          <w:lang w:eastAsia="he-IL"/>
          <w14:ligatures w14:val="standardContextual"/>
        </w:rPr>
        <w:t>תתקנו את החוק הש</w:t>
      </w:r>
      <w:bookmarkStart w:id="17634" w:name="_ETM_Q1_3625974"/>
      <w:bookmarkEnd w:id="17634"/>
      <w:r w:rsidRPr="00F25B5E">
        <w:rPr>
          <w:rtl/>
          <w:lang w:eastAsia="he-IL"/>
          <w14:ligatures w14:val="standardContextual"/>
        </w:rPr>
        <w:t>ני, לא דרך החוק הזה.</w:t>
      </w:r>
      <w:bookmarkStart w:id="17635" w:name="_ETM_Q1_3627809"/>
      <w:bookmarkEnd w:id="17635"/>
      <w:r w:rsidRPr="00F25B5E">
        <w:rPr>
          <w:rtl/>
          <w:lang w:eastAsia="he-IL"/>
          <w14:ligatures w14:val="standardContextual"/>
        </w:rPr>
        <w:t xml:space="preserve"> </w:t>
      </w:r>
    </w:p>
    <w:p w14:paraId="14A405B2" w14:textId="77777777" w:rsidR="00F25B5E" w:rsidRPr="00F25B5E" w:rsidRDefault="00F25B5E" w:rsidP="00F25B5E">
      <w:pPr>
        <w:rPr>
          <w:rtl/>
          <w:lang w:eastAsia="he-IL"/>
          <w14:ligatures w14:val="standardContextual"/>
        </w:rPr>
      </w:pPr>
      <w:bookmarkStart w:id="17636" w:name="_ETM_Q1_3628042"/>
      <w:bookmarkStart w:id="17637" w:name="_ETM_Q1_3628092"/>
      <w:bookmarkStart w:id="17638" w:name="_ETM_Q1_3627697"/>
      <w:bookmarkEnd w:id="17636"/>
      <w:bookmarkEnd w:id="17637"/>
      <w:bookmarkEnd w:id="17638"/>
    </w:p>
    <w:p w14:paraId="737B4A8A" w14:textId="5CD72658" w:rsidR="00F25B5E" w:rsidRPr="00F25B5E" w:rsidRDefault="00F25B5E" w:rsidP="00F25B5E">
      <w:pPr>
        <w:keepNext/>
        <w:ind w:firstLine="0"/>
        <w:rPr>
          <w:rFonts w:ascii="David" w:hAnsi="David"/>
          <w:u w:val="single"/>
          <w:rtl/>
          <w:lang w:eastAsia="he-IL"/>
          <w14:ligatures w14:val="standardContextual"/>
        </w:rPr>
      </w:pPr>
      <w:bookmarkStart w:id="17639" w:name="ET_yor_6053_40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39"/>
    </w:p>
    <w:p w14:paraId="5BE777E8" w14:textId="77777777" w:rsidR="00F25B5E" w:rsidRPr="00F25B5E" w:rsidRDefault="00F25B5E" w:rsidP="00F25B5E">
      <w:pPr>
        <w:keepNext/>
        <w:ind w:firstLine="0"/>
        <w:rPr>
          <w:rtl/>
          <w:lang w:eastAsia="he-IL"/>
          <w14:ligatures w14:val="standardContextual"/>
        </w:rPr>
      </w:pPr>
    </w:p>
    <w:p w14:paraId="59EFEF26" w14:textId="77777777" w:rsidR="00F25B5E" w:rsidRPr="00F25B5E" w:rsidRDefault="00F25B5E" w:rsidP="00F25B5E">
      <w:pPr>
        <w:rPr>
          <w:rtl/>
          <w:lang w:eastAsia="he-IL"/>
          <w14:ligatures w14:val="standardContextual"/>
        </w:rPr>
      </w:pPr>
      <w:bookmarkStart w:id="17640" w:name="_ETM_Q1_3628765"/>
      <w:bookmarkStart w:id="17641" w:name="_ETM_Q1_3628797"/>
      <w:bookmarkEnd w:id="17640"/>
      <w:bookmarkEnd w:id="17641"/>
      <w:r w:rsidRPr="00F25B5E">
        <w:rPr>
          <w:rtl/>
          <w:lang w:eastAsia="he-IL"/>
          <w14:ligatures w14:val="standardContextual"/>
        </w:rPr>
        <w:t>שנייה מירי. ובי</w:t>
      </w:r>
      <w:bookmarkStart w:id="17642" w:name="_ETM_Q1_3630118"/>
      <w:bookmarkEnd w:id="17642"/>
      <w:r w:rsidRPr="00F25B5E">
        <w:rPr>
          <w:rtl/>
          <w:lang w:eastAsia="he-IL"/>
          <w14:ligatures w14:val="standardContextual"/>
        </w:rPr>
        <w:t xml:space="preserve">טוח לאומי לא משפה על זה. </w:t>
      </w:r>
      <w:bookmarkStart w:id="17643" w:name="_ETM_Q1_3633291"/>
      <w:bookmarkStart w:id="17644" w:name="_ETM_Q1_3633345"/>
      <w:bookmarkEnd w:id="17643"/>
      <w:bookmarkEnd w:id="17644"/>
      <w:r w:rsidRPr="00F25B5E">
        <w:rPr>
          <w:rtl/>
          <w:lang w:eastAsia="he-IL"/>
          <w14:ligatures w14:val="standardContextual"/>
        </w:rPr>
        <w:t>עד</w:t>
      </w:r>
      <w:bookmarkStart w:id="17645" w:name="_ETM_Q1_3633312"/>
      <w:bookmarkEnd w:id="17645"/>
      <w:r w:rsidRPr="00F25B5E">
        <w:rPr>
          <w:rtl/>
          <w:lang w:eastAsia="he-IL"/>
          <w14:ligatures w14:val="standardContextual"/>
        </w:rPr>
        <w:t xml:space="preserve"> גיל </w:t>
      </w:r>
      <w:bookmarkStart w:id="17646" w:name="_ETM_Q1_3634016"/>
      <w:bookmarkEnd w:id="17646"/>
      <w:r w:rsidRPr="00F25B5E">
        <w:rPr>
          <w:rtl/>
          <w:lang w:eastAsia="he-IL"/>
          <w14:ligatures w14:val="standardContextual"/>
        </w:rPr>
        <w:t>16</w:t>
      </w:r>
      <w:bookmarkStart w:id="17647" w:name="_ETM_Q1_3633679"/>
      <w:bookmarkEnd w:id="17647"/>
      <w:r w:rsidRPr="00F25B5E">
        <w:rPr>
          <w:rtl/>
          <w:lang w:eastAsia="he-IL"/>
          <w14:ligatures w14:val="standardContextual"/>
        </w:rPr>
        <w:t>, אנ</w:t>
      </w:r>
      <w:bookmarkStart w:id="17648" w:name="_ETM_Q1_3635926"/>
      <w:bookmarkEnd w:id="17648"/>
      <w:r w:rsidRPr="00F25B5E">
        <w:rPr>
          <w:rtl/>
          <w:lang w:eastAsia="he-IL"/>
          <w14:ligatures w14:val="standardContextual"/>
        </w:rPr>
        <w:t xml:space="preserve">י לא אומר שאני לא מסכים עם העמדה שלך. </w:t>
      </w:r>
      <w:bookmarkStart w:id="17649" w:name="_ETM_Q1_3639549"/>
      <w:bookmarkStart w:id="17650" w:name="_ETM_Q1_3639902"/>
      <w:bookmarkEnd w:id="17649"/>
      <w:bookmarkEnd w:id="17650"/>
    </w:p>
    <w:p w14:paraId="64B665E9" w14:textId="77777777" w:rsidR="00F25B5E" w:rsidRPr="00F25B5E" w:rsidRDefault="00F25B5E" w:rsidP="00F25B5E">
      <w:pPr>
        <w:rPr>
          <w:rtl/>
          <w:lang w:eastAsia="he-IL"/>
          <w14:ligatures w14:val="standardContextual"/>
        </w:rPr>
      </w:pPr>
      <w:bookmarkStart w:id="17651" w:name="_ETM_Q1_3639964"/>
      <w:bookmarkEnd w:id="17651"/>
    </w:p>
    <w:p w14:paraId="44708512" w14:textId="67AFA955" w:rsidR="00F25B5E" w:rsidRPr="00F25B5E" w:rsidRDefault="00F25B5E" w:rsidP="00F25B5E">
      <w:pPr>
        <w:keepNext/>
        <w:ind w:firstLine="0"/>
        <w:rPr>
          <w:rFonts w:ascii="David" w:hAnsi="David"/>
          <w:u w:val="single"/>
          <w:rtl/>
          <w:lang w:eastAsia="he-IL"/>
          <w14:ligatures w14:val="standardContextual"/>
        </w:rPr>
      </w:pPr>
      <w:bookmarkStart w:id="17652" w:name="ET_guest_יפה_בן_דוד_4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52"/>
    </w:p>
    <w:p w14:paraId="2BADCCD2" w14:textId="77777777" w:rsidR="00F25B5E" w:rsidRPr="00F25B5E" w:rsidRDefault="00F25B5E" w:rsidP="00F25B5E">
      <w:pPr>
        <w:keepNext/>
        <w:ind w:firstLine="0"/>
        <w:rPr>
          <w:rtl/>
          <w:lang w:eastAsia="he-IL"/>
          <w14:ligatures w14:val="standardContextual"/>
        </w:rPr>
      </w:pPr>
    </w:p>
    <w:p w14:paraId="4597607E" w14:textId="77777777" w:rsidR="00F25B5E" w:rsidRPr="00F25B5E" w:rsidRDefault="00F25B5E" w:rsidP="00F25B5E">
      <w:pPr>
        <w:rPr>
          <w:rtl/>
          <w:lang w:eastAsia="he-IL"/>
          <w14:ligatures w14:val="standardContextual"/>
        </w:rPr>
      </w:pPr>
      <w:bookmarkStart w:id="17653" w:name="_ETM_Q1_3638898"/>
      <w:bookmarkStart w:id="17654" w:name="_ETM_Q1_3638920"/>
      <w:bookmarkEnd w:id="17653"/>
      <w:bookmarkEnd w:id="17654"/>
      <w:r w:rsidRPr="00F25B5E">
        <w:rPr>
          <w:rtl/>
          <w:lang w:eastAsia="he-IL"/>
          <w14:ligatures w14:val="standardContextual"/>
        </w:rPr>
        <w:t xml:space="preserve">תקשיבו, תקשיבו. </w:t>
      </w:r>
    </w:p>
    <w:p w14:paraId="5B5D9132" w14:textId="77777777" w:rsidR="00F25B5E" w:rsidRPr="00F25B5E" w:rsidRDefault="00F25B5E" w:rsidP="00F25B5E">
      <w:pPr>
        <w:rPr>
          <w:rtl/>
          <w:lang w:eastAsia="he-IL"/>
          <w14:ligatures w14:val="standardContextual"/>
        </w:rPr>
      </w:pPr>
      <w:bookmarkStart w:id="17655" w:name="_ETM_Q1_3640878"/>
      <w:bookmarkStart w:id="17656" w:name="_ETM_Q1_3640930"/>
      <w:bookmarkStart w:id="17657" w:name="_ETM_Q1_3639340"/>
      <w:bookmarkStart w:id="17658" w:name="_ETM_Q1_3639934"/>
      <w:bookmarkEnd w:id="17655"/>
      <w:bookmarkEnd w:id="17656"/>
      <w:bookmarkEnd w:id="17657"/>
      <w:bookmarkEnd w:id="17658"/>
    </w:p>
    <w:p w14:paraId="2F9819AF" w14:textId="7492D806" w:rsidR="00F25B5E" w:rsidRPr="00F25B5E" w:rsidRDefault="00F25B5E" w:rsidP="00F25B5E">
      <w:pPr>
        <w:keepNext/>
        <w:ind w:firstLine="0"/>
        <w:rPr>
          <w:rFonts w:ascii="David" w:hAnsi="David"/>
          <w:u w:val="single"/>
          <w:rtl/>
          <w:lang w:eastAsia="he-IL"/>
          <w14:ligatures w14:val="standardContextual"/>
        </w:rPr>
      </w:pPr>
      <w:bookmarkStart w:id="17659" w:name="ET_yor_6053_40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59"/>
    </w:p>
    <w:p w14:paraId="791E2557" w14:textId="77777777" w:rsidR="00F25B5E" w:rsidRPr="00F25B5E" w:rsidRDefault="00F25B5E" w:rsidP="00F25B5E">
      <w:pPr>
        <w:keepNext/>
        <w:ind w:firstLine="0"/>
        <w:rPr>
          <w:rtl/>
          <w:lang w:eastAsia="he-IL"/>
          <w14:ligatures w14:val="standardContextual"/>
        </w:rPr>
      </w:pPr>
    </w:p>
    <w:p w14:paraId="148B617C" w14:textId="77777777" w:rsidR="00F25B5E" w:rsidRPr="00F25B5E" w:rsidRDefault="00F25B5E" w:rsidP="00F25B5E">
      <w:pPr>
        <w:rPr>
          <w:rtl/>
          <w:lang w:eastAsia="he-IL"/>
          <w14:ligatures w14:val="standardContextual"/>
        </w:rPr>
      </w:pPr>
      <w:bookmarkStart w:id="17660" w:name="_ETM_Q1_3640256"/>
      <w:bookmarkStart w:id="17661" w:name="_ETM_Q1_3640277"/>
      <w:bookmarkEnd w:id="17660"/>
      <w:bookmarkEnd w:id="17661"/>
      <w:r w:rsidRPr="00F25B5E">
        <w:rPr>
          <w:rtl/>
          <w:lang w:eastAsia="he-IL"/>
          <w14:ligatures w14:val="standardContextual"/>
        </w:rPr>
        <w:t>יפה</w:t>
      </w:r>
      <w:bookmarkStart w:id="17662" w:name="_ETM_Q1_3639445"/>
      <w:bookmarkEnd w:id="17662"/>
      <w:r w:rsidRPr="00F25B5E">
        <w:rPr>
          <w:rtl/>
          <w:lang w:eastAsia="he-IL"/>
          <w14:ligatures w14:val="standardContextual"/>
        </w:rPr>
        <w:t xml:space="preserve">, העמדה שלך חשובה ואני מתחבר אליה, </w:t>
      </w:r>
      <w:bookmarkStart w:id="17663" w:name="_ETM_Q1_3641931"/>
      <w:bookmarkStart w:id="17664" w:name="_ETM_Q1_3642154"/>
      <w:bookmarkEnd w:id="17663"/>
      <w:bookmarkEnd w:id="17664"/>
      <w:r w:rsidRPr="00F25B5E">
        <w:rPr>
          <w:rtl/>
          <w:lang w:eastAsia="he-IL"/>
          <w14:ligatures w14:val="standardContextual"/>
        </w:rPr>
        <w:t xml:space="preserve">אני לא דוחה אותה. אני אומר, יחד עם זאת אנחנו </w:t>
      </w:r>
      <w:bookmarkStart w:id="17665" w:name="_ETM_Q1_3646130"/>
      <w:bookmarkEnd w:id="17665"/>
      <w:r w:rsidRPr="00F25B5E">
        <w:rPr>
          <w:rtl/>
          <w:lang w:eastAsia="he-IL"/>
          <w14:ligatures w14:val="standardContextual"/>
        </w:rPr>
        <w:t xml:space="preserve">צריכים </w:t>
      </w:r>
      <w:bookmarkStart w:id="17666" w:name="_ETM_Q1_3644770"/>
      <w:bookmarkEnd w:id="17666"/>
      <w:r w:rsidRPr="00F25B5E">
        <w:rPr>
          <w:rtl/>
          <w:lang w:eastAsia="he-IL"/>
          <w14:ligatures w14:val="standardContextual"/>
        </w:rPr>
        <w:t>למצוא פתרון</w:t>
      </w:r>
      <w:bookmarkStart w:id="17667" w:name="_ETM_Q1_3646404"/>
      <w:bookmarkStart w:id="17668" w:name="_ETM_Q1_3646458"/>
      <w:bookmarkStart w:id="17669" w:name="_ETM_Q1_3644467"/>
      <w:bookmarkEnd w:id="17667"/>
      <w:bookmarkEnd w:id="17668"/>
      <w:bookmarkEnd w:id="17669"/>
      <w:r w:rsidRPr="00F25B5E">
        <w:rPr>
          <w:rtl/>
          <w:lang w:eastAsia="he-IL"/>
          <w14:ligatures w14:val="standardContextual"/>
        </w:rPr>
        <w:t xml:space="preserve">. </w:t>
      </w:r>
      <w:bookmarkStart w:id="17670" w:name="_ETM_Q1_3645654"/>
      <w:bookmarkEnd w:id="17670"/>
    </w:p>
    <w:p w14:paraId="422794A9" w14:textId="77777777" w:rsidR="00F25B5E" w:rsidRPr="00F25B5E" w:rsidRDefault="00F25B5E" w:rsidP="00F25B5E">
      <w:pPr>
        <w:rPr>
          <w:rtl/>
          <w:lang w:eastAsia="he-IL"/>
          <w14:ligatures w14:val="standardContextual"/>
        </w:rPr>
      </w:pPr>
      <w:bookmarkStart w:id="17671" w:name="_ETM_Q1_3645704"/>
      <w:bookmarkEnd w:id="17671"/>
    </w:p>
    <w:p w14:paraId="037EDD3B" w14:textId="159D038B" w:rsidR="00F25B5E" w:rsidRPr="00F25B5E" w:rsidRDefault="00F25B5E" w:rsidP="00F25B5E">
      <w:pPr>
        <w:keepNext/>
        <w:ind w:firstLine="0"/>
        <w:rPr>
          <w:rFonts w:ascii="David" w:hAnsi="David"/>
          <w:u w:val="single"/>
          <w:rtl/>
          <w:lang w:eastAsia="he-IL"/>
          <w14:ligatures w14:val="standardContextual"/>
        </w:rPr>
      </w:pPr>
      <w:bookmarkStart w:id="17672" w:name="ET_guest_יפה_בן_דוד_41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72"/>
    </w:p>
    <w:p w14:paraId="34F9DF00" w14:textId="77777777" w:rsidR="00F25B5E" w:rsidRPr="00F25B5E" w:rsidRDefault="00F25B5E" w:rsidP="00F25B5E">
      <w:pPr>
        <w:keepNext/>
        <w:ind w:firstLine="0"/>
        <w:rPr>
          <w:rtl/>
          <w:lang w:eastAsia="he-IL"/>
          <w14:ligatures w14:val="standardContextual"/>
        </w:rPr>
      </w:pPr>
    </w:p>
    <w:p w14:paraId="70ECD02C" w14:textId="77777777" w:rsidR="00F25B5E" w:rsidRPr="00F25B5E" w:rsidRDefault="00F25B5E" w:rsidP="00F25B5E">
      <w:pPr>
        <w:rPr>
          <w:rtl/>
          <w:lang w:eastAsia="he-IL"/>
          <w14:ligatures w14:val="standardContextual"/>
        </w:rPr>
      </w:pPr>
      <w:bookmarkStart w:id="17673" w:name="_ETM_Q1_3646572"/>
      <w:bookmarkStart w:id="17674" w:name="_ETM_Q1_3646593"/>
      <w:bookmarkEnd w:id="17673"/>
      <w:bookmarkEnd w:id="17674"/>
      <w:r w:rsidRPr="00F25B5E">
        <w:rPr>
          <w:rtl/>
          <w:lang w:eastAsia="he-IL"/>
          <w14:ligatures w14:val="standardContextual"/>
        </w:rPr>
        <w:t>אז א</w:t>
      </w:r>
      <w:bookmarkStart w:id="17675" w:name="_ETM_Q1_3644996"/>
      <w:bookmarkEnd w:id="17675"/>
      <w:r w:rsidRPr="00F25B5E">
        <w:rPr>
          <w:rtl/>
          <w:lang w:eastAsia="he-IL"/>
          <w14:ligatures w14:val="standardContextual"/>
        </w:rPr>
        <w:t xml:space="preserve">ני אגיד לך מה הפתרון. </w:t>
      </w:r>
      <w:bookmarkStart w:id="17676" w:name="_ETM_Q1_3646926"/>
      <w:bookmarkStart w:id="17677" w:name="_ETM_Q1_3646502"/>
      <w:bookmarkStart w:id="17678" w:name="_ETM_Q1_3647148"/>
      <w:bookmarkEnd w:id="17676"/>
      <w:bookmarkEnd w:id="17677"/>
      <w:bookmarkEnd w:id="17678"/>
      <w:r w:rsidRPr="00F25B5E">
        <w:rPr>
          <w:rtl/>
          <w:lang w:eastAsia="he-IL"/>
          <w14:ligatures w14:val="standardContextual"/>
        </w:rPr>
        <w:t>כי עד גיל 16 הוא מקבל שיפוי.</w:t>
      </w:r>
      <w:bookmarkStart w:id="17679" w:name="_ETM_Q1_3651059"/>
      <w:bookmarkEnd w:id="17679"/>
    </w:p>
    <w:p w14:paraId="47FB2BA2" w14:textId="77777777" w:rsidR="00F25B5E" w:rsidRPr="00F25B5E" w:rsidRDefault="00F25B5E" w:rsidP="00F25B5E">
      <w:pPr>
        <w:rPr>
          <w:rtl/>
          <w:lang w:eastAsia="he-IL"/>
          <w14:ligatures w14:val="standardContextual"/>
        </w:rPr>
      </w:pPr>
      <w:bookmarkStart w:id="17680" w:name="_ETM_Q1_3651114"/>
      <w:bookmarkStart w:id="17681" w:name="_ETM_Q1_3649449"/>
      <w:bookmarkStart w:id="17682" w:name="_ETM_Q1_3648204"/>
      <w:bookmarkEnd w:id="17680"/>
      <w:bookmarkEnd w:id="17681"/>
      <w:bookmarkEnd w:id="17682"/>
    </w:p>
    <w:p w14:paraId="09C5C53D" w14:textId="1449C134" w:rsidR="00F25B5E" w:rsidRPr="00F25B5E" w:rsidRDefault="00F25B5E" w:rsidP="00F25B5E">
      <w:pPr>
        <w:keepNext/>
        <w:ind w:firstLine="0"/>
        <w:rPr>
          <w:rFonts w:ascii="David" w:hAnsi="David"/>
          <w:u w:val="single"/>
          <w:rtl/>
          <w:lang w:eastAsia="he-IL"/>
          <w14:ligatures w14:val="standardContextual"/>
        </w:rPr>
      </w:pPr>
      <w:bookmarkStart w:id="17683" w:name="ET_speaker_תמי_סלע_41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83"/>
    </w:p>
    <w:p w14:paraId="032C7168" w14:textId="77777777" w:rsidR="00F25B5E" w:rsidRPr="00F25B5E" w:rsidRDefault="00F25B5E" w:rsidP="00F25B5E">
      <w:pPr>
        <w:keepNext/>
        <w:ind w:firstLine="0"/>
        <w:rPr>
          <w:rtl/>
          <w:lang w:eastAsia="he-IL"/>
          <w14:ligatures w14:val="standardContextual"/>
        </w:rPr>
      </w:pPr>
    </w:p>
    <w:p w14:paraId="5B0757C1" w14:textId="77777777" w:rsidR="00F25B5E" w:rsidRPr="00F25B5E" w:rsidRDefault="00F25B5E" w:rsidP="00F25B5E">
      <w:pPr>
        <w:rPr>
          <w:rtl/>
          <w:lang w:eastAsia="he-IL"/>
          <w14:ligatures w14:val="standardContextual"/>
        </w:rPr>
      </w:pPr>
      <w:bookmarkStart w:id="17684" w:name="_ETM_Q1_3649959"/>
      <w:bookmarkStart w:id="17685" w:name="_ETM_Q1_3649980"/>
      <w:bookmarkEnd w:id="17684"/>
      <w:bookmarkEnd w:id="17685"/>
      <w:r w:rsidRPr="00F25B5E">
        <w:rPr>
          <w:rtl/>
          <w:lang w:eastAsia="he-IL"/>
          <w14:ligatures w14:val="standardContextual"/>
        </w:rPr>
        <w:t xml:space="preserve">גם לא מלא. </w:t>
      </w:r>
      <w:bookmarkStart w:id="17686" w:name="_ETM_Q1_3651011"/>
      <w:bookmarkEnd w:id="17686"/>
    </w:p>
    <w:p w14:paraId="43BE7110" w14:textId="77777777" w:rsidR="00F25B5E" w:rsidRPr="00F25B5E" w:rsidRDefault="00F25B5E" w:rsidP="00F25B5E">
      <w:pPr>
        <w:rPr>
          <w:rtl/>
          <w:lang w:eastAsia="he-IL"/>
          <w14:ligatures w14:val="standardContextual"/>
        </w:rPr>
      </w:pPr>
      <w:bookmarkStart w:id="17687" w:name="_ETM_Q1_3651388"/>
      <w:bookmarkStart w:id="17688" w:name="_ETM_Q1_3651433"/>
      <w:bookmarkStart w:id="17689" w:name="_ETM_Q1_3650100"/>
      <w:bookmarkStart w:id="17690" w:name="_ETM_Q1_3648466"/>
      <w:bookmarkStart w:id="17691" w:name="_ETM_Q1_3649089"/>
      <w:bookmarkStart w:id="17692" w:name="_ETM_Q1_3650838"/>
      <w:bookmarkStart w:id="17693" w:name="_ETM_Q1_3649367"/>
      <w:bookmarkStart w:id="17694" w:name="_ETM_Q1_3649064"/>
      <w:bookmarkStart w:id="17695" w:name="_ETM_Q1_3649207"/>
      <w:bookmarkStart w:id="17696" w:name="_ETM_Q1_3651426"/>
      <w:bookmarkStart w:id="17697" w:name="_ETM_Q1_3653197"/>
      <w:bookmarkEnd w:id="17687"/>
      <w:bookmarkEnd w:id="17688"/>
      <w:bookmarkEnd w:id="17689"/>
      <w:bookmarkEnd w:id="17690"/>
      <w:bookmarkEnd w:id="17691"/>
      <w:bookmarkEnd w:id="17692"/>
      <w:bookmarkEnd w:id="17693"/>
      <w:bookmarkEnd w:id="17694"/>
      <w:bookmarkEnd w:id="17695"/>
      <w:bookmarkEnd w:id="17696"/>
      <w:bookmarkEnd w:id="17697"/>
    </w:p>
    <w:p w14:paraId="7C045D82" w14:textId="60692B7F" w:rsidR="00F25B5E" w:rsidRPr="00F25B5E" w:rsidRDefault="00F25B5E" w:rsidP="00F25B5E">
      <w:pPr>
        <w:keepNext/>
        <w:ind w:firstLine="0"/>
        <w:rPr>
          <w:rFonts w:ascii="David" w:hAnsi="David"/>
          <w:u w:val="single"/>
          <w:rtl/>
          <w:lang w:eastAsia="he-IL"/>
          <w14:ligatures w14:val="standardContextual"/>
        </w:rPr>
      </w:pPr>
      <w:bookmarkStart w:id="17698" w:name="ET_guest_יפה_בן_דוד_41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698"/>
    </w:p>
    <w:p w14:paraId="4E84373E" w14:textId="77777777" w:rsidR="00F25B5E" w:rsidRPr="00F25B5E" w:rsidRDefault="00F25B5E" w:rsidP="00F25B5E">
      <w:pPr>
        <w:keepNext/>
        <w:ind w:firstLine="0"/>
        <w:rPr>
          <w:rtl/>
          <w:lang w:eastAsia="he-IL"/>
          <w14:ligatures w14:val="standardContextual"/>
        </w:rPr>
      </w:pPr>
    </w:p>
    <w:p w14:paraId="41481878" w14:textId="77777777" w:rsidR="00F25B5E" w:rsidRPr="00F25B5E" w:rsidRDefault="00F25B5E" w:rsidP="00F25B5E">
      <w:pPr>
        <w:rPr>
          <w:rtl/>
          <w:lang w:eastAsia="he-IL"/>
          <w14:ligatures w14:val="standardContextual"/>
        </w:rPr>
      </w:pPr>
      <w:bookmarkStart w:id="17699" w:name="_ETM_Q1_3653484"/>
      <w:bookmarkStart w:id="17700" w:name="_ETM_Q1_3653503"/>
      <w:bookmarkEnd w:id="17699"/>
      <w:bookmarkEnd w:id="17700"/>
      <w:r w:rsidRPr="00F25B5E">
        <w:rPr>
          <w:rtl/>
          <w:lang w:eastAsia="he-IL"/>
          <w14:ligatures w14:val="standardContextual"/>
        </w:rPr>
        <w:t>אתם צריכים לה</w:t>
      </w:r>
      <w:bookmarkStart w:id="17701" w:name="_ETM_Q1_3652675"/>
      <w:bookmarkEnd w:id="17701"/>
      <w:r w:rsidRPr="00F25B5E">
        <w:rPr>
          <w:rtl/>
          <w:lang w:eastAsia="he-IL"/>
          <w14:ligatures w14:val="standardContextual"/>
        </w:rPr>
        <w:t xml:space="preserve">בין דבר אחד: אני שמעתי פה, לא יודעת </w:t>
      </w:r>
      <w:bookmarkStart w:id="17702" w:name="_ETM_Q1_3657989"/>
      <w:bookmarkEnd w:id="17702"/>
      <w:r w:rsidRPr="00F25B5E">
        <w:rPr>
          <w:rtl/>
          <w:lang w:eastAsia="he-IL"/>
          <w14:ligatures w14:val="standardContextual"/>
        </w:rPr>
        <w:t xml:space="preserve">מי צעקה. </w:t>
      </w:r>
      <w:bookmarkStart w:id="17703" w:name="_ETM_Q1_3657132"/>
      <w:bookmarkStart w:id="17704" w:name="_ETM_Q1_3657925"/>
      <w:bookmarkEnd w:id="17703"/>
      <w:bookmarkEnd w:id="17704"/>
      <w:r w:rsidRPr="00F25B5E">
        <w:rPr>
          <w:rtl/>
          <w:lang w:eastAsia="he-IL"/>
          <w14:ligatures w14:val="standardContextual"/>
        </w:rPr>
        <w:t xml:space="preserve">היה נושא של קדימה מדע והיה עכשיו של </w:t>
      </w:r>
      <w:bookmarkStart w:id="17705" w:name="_ETM_Q1_3663200"/>
      <w:bookmarkEnd w:id="17705"/>
      <w:r w:rsidRPr="00F25B5E">
        <w:rPr>
          <w:rtl/>
          <w:lang w:eastAsia="he-IL"/>
          <w14:ligatures w14:val="standardContextual"/>
        </w:rPr>
        <w:t xml:space="preserve">המורים. </w:t>
      </w:r>
      <w:bookmarkStart w:id="17706" w:name="_ETM_Q1_3662584"/>
      <w:bookmarkEnd w:id="17706"/>
      <w:r w:rsidRPr="00F25B5E">
        <w:rPr>
          <w:rtl/>
          <w:lang w:eastAsia="he-IL"/>
          <w14:ligatures w14:val="standardContextual"/>
        </w:rPr>
        <w:t xml:space="preserve">מישהי שם אמרה שלמורים אין מה להשוות בכלל. אם </w:t>
      </w:r>
      <w:bookmarkStart w:id="17707" w:name="_ETM_Q1_3668393"/>
      <w:bookmarkEnd w:id="17707"/>
      <w:r w:rsidRPr="00F25B5E">
        <w:rPr>
          <w:rtl/>
          <w:lang w:eastAsia="he-IL"/>
          <w14:ligatures w14:val="standardContextual"/>
        </w:rPr>
        <w:t>רוצים להשאיר את המערכת כפי שה</w:t>
      </w:r>
      <w:bookmarkStart w:id="17708" w:name="_ETM_Q1_3669761"/>
      <w:bookmarkEnd w:id="17708"/>
      <w:r w:rsidRPr="00F25B5E">
        <w:rPr>
          <w:rtl/>
          <w:lang w:eastAsia="he-IL"/>
          <w14:ligatures w14:val="standardContextual"/>
        </w:rPr>
        <w:t xml:space="preserve">יא, ש-82% של המורים מגיעים </w:t>
      </w:r>
      <w:bookmarkStart w:id="17709" w:name="_ETM_Q1_3674248"/>
      <w:bookmarkEnd w:id="17709"/>
      <w:r w:rsidRPr="00F25B5E">
        <w:rPr>
          <w:rtl/>
          <w:lang w:eastAsia="he-IL"/>
          <w14:ligatures w14:val="standardContextual"/>
        </w:rPr>
        <w:t>הביתה, הרי זה מורי</w:t>
      </w:r>
      <w:bookmarkStart w:id="17710" w:name="_ETM_Q1_3674120"/>
      <w:bookmarkEnd w:id="17710"/>
      <w:r w:rsidRPr="00F25B5E">
        <w:rPr>
          <w:rtl/>
          <w:lang w:eastAsia="he-IL"/>
          <w14:ligatures w14:val="standardContextual"/>
        </w:rPr>
        <w:t xml:space="preserve">ם </w:t>
      </w:r>
      <w:bookmarkStart w:id="17711" w:name="_ETM_Q1_3673497"/>
      <w:bookmarkStart w:id="17712" w:name="_ETM_Q1_3673328"/>
      <w:bookmarkStart w:id="17713" w:name="_ETM_Q1_3674019"/>
      <w:bookmarkEnd w:id="17711"/>
      <w:bookmarkEnd w:id="17712"/>
      <w:bookmarkEnd w:id="17713"/>
      <w:r w:rsidRPr="00F25B5E">
        <w:rPr>
          <w:rtl/>
          <w:lang w:eastAsia="he-IL"/>
          <w14:ligatures w14:val="standardContextual"/>
        </w:rPr>
        <w:t>שעובדים בתוך המערכת ואלה</w:t>
      </w:r>
      <w:bookmarkStart w:id="17714" w:name="_ETM_Q1_3678173"/>
      <w:bookmarkEnd w:id="17714"/>
      <w:r w:rsidRPr="00F25B5E">
        <w:rPr>
          <w:rtl/>
          <w:lang w:eastAsia="he-IL"/>
          <w14:ligatures w14:val="standardContextual"/>
        </w:rPr>
        <w:t xml:space="preserve"> מו</w:t>
      </w:r>
      <w:bookmarkStart w:id="17715" w:name="_ETM_Q1_3676430"/>
      <w:bookmarkEnd w:id="17715"/>
      <w:r w:rsidRPr="00F25B5E">
        <w:rPr>
          <w:rtl/>
          <w:lang w:eastAsia="he-IL"/>
          <w14:ligatures w14:val="standardContextual"/>
        </w:rPr>
        <w:t xml:space="preserve">רים שאחר כך הם באים לתוך הבתים. כאשר הם יודעים </w:t>
      </w:r>
      <w:bookmarkStart w:id="17716" w:name="_ETM_Q1_3681769"/>
      <w:bookmarkStart w:id="17717" w:name="_ETM_Q1_3680353"/>
      <w:bookmarkEnd w:id="17716"/>
      <w:bookmarkEnd w:id="17717"/>
      <w:r w:rsidRPr="00F25B5E">
        <w:rPr>
          <w:rtl/>
          <w:lang w:eastAsia="he-IL"/>
          <w14:ligatures w14:val="standardContextual"/>
        </w:rPr>
        <w:t>בוודאות שיש שם מבוגר, ברגע, אני שוב חוזרת</w:t>
      </w:r>
      <w:bookmarkStart w:id="17718" w:name="_ETM_Q1_3683287"/>
      <w:bookmarkEnd w:id="17718"/>
      <w:r w:rsidRPr="00F25B5E">
        <w:rPr>
          <w:rtl/>
          <w:lang w:eastAsia="he-IL"/>
          <w14:ligatures w14:val="standardContextual"/>
        </w:rPr>
        <w:t xml:space="preserve"> ואומרת, אני </w:t>
      </w:r>
      <w:bookmarkStart w:id="17719" w:name="_ETM_Q1_3685205"/>
      <w:bookmarkEnd w:id="17719"/>
      <w:r w:rsidRPr="00F25B5E">
        <w:rPr>
          <w:rtl/>
          <w:lang w:eastAsia="he-IL"/>
          <w14:ligatures w14:val="standardContextual"/>
        </w:rPr>
        <w:t>כהסתד</w:t>
      </w:r>
      <w:bookmarkStart w:id="17720" w:name="_ETM_Q1_3684075"/>
      <w:bookmarkEnd w:id="17720"/>
      <w:r w:rsidRPr="00F25B5E">
        <w:rPr>
          <w:rtl/>
          <w:lang w:eastAsia="he-IL"/>
          <w14:ligatures w14:val="standardContextual"/>
        </w:rPr>
        <w:t xml:space="preserve">רות המורים אני לא יכולה לתת הגנה לאף מורה על </w:t>
      </w:r>
      <w:bookmarkStart w:id="17721" w:name="_ETM_Q1_3688901"/>
      <w:bookmarkEnd w:id="17721"/>
      <w:r w:rsidRPr="00F25B5E">
        <w:rPr>
          <w:rtl/>
          <w:lang w:eastAsia="he-IL"/>
          <w14:ligatures w14:val="standardContextual"/>
        </w:rPr>
        <w:t>מה שיקרה בבית. אם תהיה</w:t>
      </w:r>
      <w:bookmarkStart w:id="17722" w:name="_ETM_Q1_3689020"/>
      <w:bookmarkEnd w:id="17722"/>
      <w:r w:rsidRPr="00F25B5E">
        <w:rPr>
          <w:rtl/>
          <w:lang w:eastAsia="he-IL"/>
          <w14:ligatures w14:val="standardContextual"/>
        </w:rPr>
        <w:t xml:space="preserve"> תלונה, אם יהיה כזה, אני</w:t>
      </w:r>
      <w:bookmarkStart w:id="17723" w:name="_ETM_Q1_3691444"/>
      <w:bookmarkEnd w:id="17723"/>
      <w:r w:rsidRPr="00F25B5E">
        <w:rPr>
          <w:rtl/>
          <w:lang w:eastAsia="he-IL"/>
          <w14:ligatures w14:val="standardContextual"/>
        </w:rPr>
        <w:t xml:space="preserve"> לא יכולה לתת שום ייעוץ משפטי, כי זה מילה מול </w:t>
      </w:r>
      <w:bookmarkStart w:id="17724" w:name="_ETM_Q1_3696548"/>
      <w:bookmarkEnd w:id="17724"/>
      <w:r w:rsidRPr="00F25B5E">
        <w:rPr>
          <w:rtl/>
          <w:lang w:eastAsia="he-IL"/>
          <w14:ligatures w14:val="standardContextual"/>
        </w:rPr>
        <w:t>מ</w:t>
      </w:r>
      <w:bookmarkStart w:id="17725" w:name="_ETM_Q1_3694700"/>
      <w:bookmarkEnd w:id="17725"/>
      <w:r w:rsidRPr="00F25B5E">
        <w:rPr>
          <w:rtl/>
          <w:lang w:eastAsia="he-IL"/>
          <w14:ligatures w14:val="standardContextual"/>
        </w:rPr>
        <w:t>ילה. לא ניכנס לתוך המערבולת הזאת ב</w:t>
      </w:r>
      <w:bookmarkStart w:id="17726" w:name="_ETM_Q1_3696605"/>
      <w:bookmarkEnd w:id="17726"/>
      <w:r w:rsidRPr="00F25B5E">
        <w:rPr>
          <w:rtl/>
          <w:lang w:eastAsia="he-IL"/>
          <w14:ligatures w14:val="standardContextual"/>
        </w:rPr>
        <w:t xml:space="preserve">שום פנים ואופן. </w:t>
      </w:r>
      <w:bookmarkStart w:id="17727" w:name="_ETM_Q1_3698550"/>
      <w:bookmarkEnd w:id="17727"/>
    </w:p>
    <w:p w14:paraId="05DF905C" w14:textId="77777777" w:rsidR="00F25B5E" w:rsidRPr="00F25B5E" w:rsidRDefault="00F25B5E" w:rsidP="00F25B5E">
      <w:pPr>
        <w:rPr>
          <w:rtl/>
          <w:lang w:eastAsia="he-IL"/>
          <w14:ligatures w14:val="standardContextual"/>
        </w:rPr>
      </w:pPr>
      <w:bookmarkStart w:id="17728" w:name="_ETM_Q1_3698603"/>
      <w:bookmarkStart w:id="17729" w:name="_ETM_Q1_3697420"/>
      <w:bookmarkStart w:id="17730" w:name="_ETM_Q1_3696745"/>
      <w:bookmarkStart w:id="17731" w:name="_ETM_Q1_3698095"/>
      <w:bookmarkStart w:id="17732" w:name="_ETM_Q1_3699490"/>
      <w:bookmarkStart w:id="17733" w:name="_ETM_Q1_3698265"/>
      <w:bookmarkStart w:id="17734" w:name="_ETM_Q1_3697199"/>
      <w:bookmarkStart w:id="17735" w:name="_ETM_Q1_3698388"/>
      <w:bookmarkStart w:id="17736" w:name="_ETM_Q1_3698709"/>
      <w:bookmarkStart w:id="17737" w:name="_ETM_Q1_3701033"/>
      <w:bookmarkEnd w:id="17728"/>
      <w:bookmarkEnd w:id="17729"/>
      <w:bookmarkEnd w:id="17730"/>
      <w:bookmarkEnd w:id="17731"/>
      <w:bookmarkEnd w:id="17732"/>
      <w:bookmarkEnd w:id="17733"/>
      <w:bookmarkEnd w:id="17734"/>
      <w:bookmarkEnd w:id="17735"/>
      <w:bookmarkEnd w:id="17736"/>
      <w:bookmarkEnd w:id="17737"/>
    </w:p>
    <w:p w14:paraId="6CB1C7F3" w14:textId="1D84883C" w:rsidR="00F25B5E" w:rsidRPr="00F25B5E" w:rsidRDefault="00F25B5E" w:rsidP="00F25B5E">
      <w:pPr>
        <w:keepNext/>
        <w:ind w:firstLine="0"/>
        <w:rPr>
          <w:rFonts w:ascii="David" w:hAnsi="David"/>
          <w:u w:val="single"/>
          <w:rtl/>
          <w:lang w:eastAsia="he-IL"/>
          <w14:ligatures w14:val="standardContextual"/>
        </w:rPr>
      </w:pPr>
      <w:bookmarkStart w:id="17738" w:name="ET_guest_נלה_דוידוב_4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38"/>
    </w:p>
    <w:p w14:paraId="7B50ADC2" w14:textId="77777777" w:rsidR="00F25B5E" w:rsidRPr="00F25B5E" w:rsidRDefault="00F25B5E" w:rsidP="00F25B5E">
      <w:pPr>
        <w:keepNext/>
        <w:ind w:firstLine="0"/>
        <w:rPr>
          <w:rtl/>
          <w:lang w:eastAsia="he-IL"/>
          <w14:ligatures w14:val="standardContextual"/>
        </w:rPr>
      </w:pPr>
    </w:p>
    <w:p w14:paraId="6126EEAD" w14:textId="77777777" w:rsidR="00F25B5E" w:rsidRPr="00F25B5E" w:rsidRDefault="00F25B5E" w:rsidP="00F25B5E">
      <w:pPr>
        <w:rPr>
          <w:rtl/>
          <w:lang w:eastAsia="he-IL"/>
          <w14:ligatures w14:val="standardContextual"/>
        </w:rPr>
      </w:pPr>
      <w:bookmarkStart w:id="17739" w:name="_ETM_Q1_3701349"/>
      <w:bookmarkStart w:id="17740" w:name="_ETM_Q1_3701369"/>
      <w:bookmarkEnd w:id="17739"/>
      <w:bookmarkEnd w:id="17740"/>
      <w:r w:rsidRPr="00F25B5E">
        <w:rPr>
          <w:rtl/>
          <w:lang w:eastAsia="he-IL"/>
          <w14:ligatures w14:val="standardContextual"/>
        </w:rPr>
        <w:t xml:space="preserve">אין </w:t>
      </w:r>
      <w:bookmarkStart w:id="17741" w:name="_ETM_Q1_3701600"/>
      <w:bookmarkEnd w:id="17741"/>
      <w:r w:rsidRPr="00F25B5E">
        <w:rPr>
          <w:rtl/>
          <w:lang w:eastAsia="he-IL"/>
          <w14:ligatures w14:val="standardContextual"/>
        </w:rPr>
        <w:t xml:space="preserve">בעיה, אבל אנחנו דיברנו </w:t>
      </w:r>
      <w:bookmarkStart w:id="17742" w:name="_ETM_Q1_3701719"/>
      <w:bookmarkEnd w:id="17742"/>
      <w:r w:rsidRPr="00F25B5E">
        <w:rPr>
          <w:rtl/>
          <w:lang w:eastAsia="he-IL"/>
          <w14:ligatures w14:val="standardContextual"/>
        </w:rPr>
        <w:t xml:space="preserve">על פתרון, ניתן פתרון </w:t>
      </w:r>
      <w:bookmarkStart w:id="17743" w:name="_ETM_Q1_3702106"/>
      <w:bookmarkEnd w:id="17743"/>
      <w:r w:rsidRPr="00F25B5E">
        <w:rPr>
          <w:rtl/>
          <w:lang w:eastAsia="he-IL"/>
          <w14:ligatures w14:val="standardContextual"/>
        </w:rPr>
        <w:t>בוועד</w:t>
      </w:r>
      <w:bookmarkStart w:id="17744" w:name="_ETM_Q1_3703892"/>
      <w:bookmarkStart w:id="17745" w:name="_ETM_Q1_3702395"/>
      <w:bookmarkEnd w:id="17744"/>
      <w:bookmarkEnd w:id="17745"/>
      <w:r w:rsidRPr="00F25B5E">
        <w:rPr>
          <w:rtl/>
          <w:lang w:eastAsia="he-IL"/>
          <w14:ligatures w14:val="standardContextual"/>
        </w:rPr>
        <w:t>ה ה</w:t>
      </w:r>
      <w:bookmarkStart w:id="17746" w:name="_ETM_Q1_3703436"/>
      <w:bookmarkEnd w:id="17746"/>
      <w:r w:rsidRPr="00F25B5E">
        <w:rPr>
          <w:rtl/>
          <w:lang w:eastAsia="he-IL"/>
          <w14:ligatures w14:val="standardContextual"/>
        </w:rPr>
        <w:t xml:space="preserve">קודמת. </w:t>
      </w:r>
    </w:p>
    <w:p w14:paraId="2D9F3EC9" w14:textId="77777777" w:rsidR="00F25B5E" w:rsidRPr="00F25B5E" w:rsidRDefault="00F25B5E" w:rsidP="00F25B5E">
      <w:pPr>
        <w:rPr>
          <w:rtl/>
          <w:lang w:eastAsia="he-IL"/>
          <w14:ligatures w14:val="standardContextual"/>
        </w:rPr>
      </w:pPr>
      <w:bookmarkStart w:id="17747" w:name="_ETM_Q1_3704184"/>
      <w:bookmarkStart w:id="17748" w:name="_ETM_Q1_3704236"/>
      <w:bookmarkStart w:id="17749" w:name="_ETM_Q1_3704880"/>
      <w:bookmarkEnd w:id="17747"/>
      <w:bookmarkEnd w:id="17748"/>
      <w:bookmarkEnd w:id="17749"/>
    </w:p>
    <w:p w14:paraId="513879FD" w14:textId="2C27B0E4" w:rsidR="00F25B5E" w:rsidRPr="00F25B5E" w:rsidRDefault="00F25B5E" w:rsidP="00F25B5E">
      <w:pPr>
        <w:keepNext/>
        <w:ind w:firstLine="0"/>
        <w:rPr>
          <w:rFonts w:ascii="David" w:hAnsi="David"/>
          <w:u w:val="single"/>
          <w:rtl/>
          <w:lang w:eastAsia="he-IL"/>
          <w14:ligatures w14:val="standardContextual"/>
        </w:rPr>
      </w:pPr>
      <w:bookmarkStart w:id="17750" w:name="ET_guest_יפה_בן_דוד_41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50"/>
    </w:p>
    <w:p w14:paraId="7EACB7FF" w14:textId="77777777" w:rsidR="00F25B5E" w:rsidRPr="00F25B5E" w:rsidRDefault="00F25B5E" w:rsidP="00F25B5E">
      <w:pPr>
        <w:keepNext/>
        <w:ind w:firstLine="0"/>
        <w:rPr>
          <w:rtl/>
          <w:lang w:eastAsia="he-IL"/>
          <w14:ligatures w14:val="standardContextual"/>
        </w:rPr>
      </w:pPr>
    </w:p>
    <w:p w14:paraId="431BB0B7" w14:textId="77777777" w:rsidR="00F25B5E" w:rsidRPr="00F25B5E" w:rsidRDefault="00F25B5E" w:rsidP="00F25B5E">
      <w:pPr>
        <w:rPr>
          <w:rtl/>
          <w:lang w:eastAsia="he-IL"/>
          <w14:ligatures w14:val="standardContextual"/>
        </w:rPr>
      </w:pPr>
      <w:bookmarkStart w:id="17751" w:name="_ETM_Q1_3705176"/>
      <w:bookmarkStart w:id="17752" w:name="_ETM_Q1_3705195"/>
      <w:bookmarkEnd w:id="17751"/>
      <w:bookmarkEnd w:id="17752"/>
      <w:r w:rsidRPr="00F25B5E">
        <w:rPr>
          <w:rtl/>
          <w:lang w:eastAsia="he-IL"/>
          <w14:ligatures w14:val="standardContextual"/>
        </w:rPr>
        <w:t>אני אגיד לך מה הפתרו</w:t>
      </w:r>
      <w:bookmarkStart w:id="17753" w:name="_ETM_Q1_3704942"/>
      <w:bookmarkEnd w:id="17753"/>
      <w:r w:rsidRPr="00F25B5E">
        <w:rPr>
          <w:rtl/>
          <w:lang w:eastAsia="he-IL"/>
          <w14:ligatures w14:val="standardContextual"/>
        </w:rPr>
        <w:t>ן. הפתרון הוא לא</w:t>
      </w:r>
      <w:bookmarkStart w:id="17754" w:name="_ETM_Q1_3706534"/>
      <w:bookmarkEnd w:id="17754"/>
      <w:r w:rsidRPr="00F25B5E">
        <w:rPr>
          <w:rtl/>
          <w:lang w:eastAsia="he-IL"/>
          <w14:ligatures w14:val="standardContextual"/>
        </w:rPr>
        <w:t xml:space="preserve"> כל הזמן להטיל על המורים. </w:t>
      </w:r>
    </w:p>
    <w:p w14:paraId="185738B8" w14:textId="77777777" w:rsidR="00F25B5E" w:rsidRPr="00F25B5E" w:rsidRDefault="00F25B5E" w:rsidP="00F25B5E">
      <w:pPr>
        <w:rPr>
          <w:rtl/>
          <w:lang w:eastAsia="he-IL"/>
          <w14:ligatures w14:val="standardContextual"/>
        </w:rPr>
      </w:pPr>
      <w:bookmarkStart w:id="17755" w:name="_ETM_Q1_3709526"/>
      <w:bookmarkStart w:id="17756" w:name="_ETM_Q1_3709574"/>
      <w:bookmarkEnd w:id="17755"/>
      <w:bookmarkEnd w:id="17756"/>
    </w:p>
    <w:p w14:paraId="6527B552" w14:textId="3AC185C4" w:rsidR="00F25B5E" w:rsidRPr="00F25B5E" w:rsidRDefault="00F25B5E" w:rsidP="00F25B5E">
      <w:pPr>
        <w:keepNext/>
        <w:ind w:firstLine="0"/>
        <w:rPr>
          <w:rFonts w:ascii="David" w:hAnsi="David"/>
          <w:u w:val="single"/>
          <w:rtl/>
          <w:lang w:eastAsia="he-IL"/>
          <w14:ligatures w14:val="standardContextual"/>
        </w:rPr>
      </w:pPr>
      <w:bookmarkStart w:id="17757" w:name="ET_guest_נלה_דוידוב_4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57"/>
    </w:p>
    <w:p w14:paraId="3F63F9C2" w14:textId="77777777" w:rsidR="00F25B5E" w:rsidRPr="00F25B5E" w:rsidRDefault="00F25B5E" w:rsidP="00F25B5E">
      <w:pPr>
        <w:keepNext/>
        <w:ind w:firstLine="0"/>
        <w:rPr>
          <w:rtl/>
          <w:lang w:eastAsia="he-IL"/>
          <w14:ligatures w14:val="standardContextual"/>
        </w:rPr>
      </w:pPr>
    </w:p>
    <w:p w14:paraId="797161B0" w14:textId="77777777" w:rsidR="00F25B5E" w:rsidRPr="00F25B5E" w:rsidRDefault="00F25B5E" w:rsidP="00F25B5E">
      <w:pPr>
        <w:rPr>
          <w:rtl/>
          <w:lang w:eastAsia="he-IL"/>
          <w14:ligatures w14:val="standardContextual"/>
        </w:rPr>
      </w:pPr>
      <w:bookmarkStart w:id="17758" w:name="_ETM_Q1_3710591"/>
      <w:bookmarkStart w:id="17759" w:name="_ETM_Q1_3710612"/>
      <w:bookmarkEnd w:id="17758"/>
      <w:bookmarkEnd w:id="17759"/>
      <w:r w:rsidRPr="00F25B5E">
        <w:rPr>
          <w:rtl/>
          <w:lang w:eastAsia="he-IL"/>
          <w14:ligatures w14:val="standardContextual"/>
        </w:rPr>
        <w:t>לא</w:t>
      </w:r>
      <w:bookmarkStart w:id="17760" w:name="_ETM_Q1_3708861"/>
      <w:bookmarkEnd w:id="17760"/>
      <w:r w:rsidRPr="00F25B5E">
        <w:rPr>
          <w:rtl/>
          <w:lang w:eastAsia="he-IL"/>
          <w14:ligatures w14:val="standardContextual"/>
        </w:rPr>
        <w:t>, לא, אבל ניתן</w:t>
      </w:r>
      <w:bookmarkStart w:id="17761" w:name="_ETM_Q1_3711463"/>
      <w:bookmarkEnd w:id="17761"/>
      <w:r w:rsidRPr="00F25B5E">
        <w:rPr>
          <w:rtl/>
          <w:lang w:eastAsia="he-IL"/>
          <w14:ligatures w14:val="standardContextual"/>
        </w:rPr>
        <w:t xml:space="preserve"> פ</w:t>
      </w:r>
      <w:bookmarkStart w:id="17762" w:name="_ETM_Q1_3709638"/>
      <w:bookmarkEnd w:id="17762"/>
      <w:r w:rsidRPr="00F25B5E">
        <w:rPr>
          <w:rtl/>
          <w:lang w:eastAsia="he-IL"/>
          <w14:ligatures w14:val="standardContextual"/>
        </w:rPr>
        <w:t xml:space="preserve">תרון בוועדה הקודמת וזה בכלל לא קשור למורים. </w:t>
      </w:r>
      <w:bookmarkStart w:id="17763" w:name="_ETM_Q1_3711845"/>
      <w:bookmarkStart w:id="17764" w:name="_ETM_Q1_3712062"/>
      <w:bookmarkEnd w:id="17763"/>
      <w:bookmarkEnd w:id="17764"/>
    </w:p>
    <w:p w14:paraId="0DBD9174" w14:textId="77777777" w:rsidR="00F25B5E" w:rsidRPr="00F25B5E" w:rsidRDefault="00F25B5E" w:rsidP="00F25B5E">
      <w:pPr>
        <w:rPr>
          <w:rtl/>
          <w:lang w:eastAsia="he-IL"/>
          <w14:ligatures w14:val="standardContextual"/>
        </w:rPr>
      </w:pPr>
    </w:p>
    <w:p w14:paraId="3C81D400" w14:textId="780DC003" w:rsidR="00F25B5E" w:rsidRPr="00F25B5E" w:rsidRDefault="00F25B5E" w:rsidP="00F25B5E">
      <w:pPr>
        <w:keepNext/>
        <w:ind w:firstLine="0"/>
        <w:rPr>
          <w:rFonts w:ascii="David" w:hAnsi="David"/>
          <w:u w:val="single"/>
          <w:rtl/>
          <w:lang w:eastAsia="he-IL"/>
          <w14:ligatures w14:val="standardContextual"/>
        </w:rPr>
      </w:pPr>
      <w:bookmarkStart w:id="17765" w:name="ET_speaker_5082_41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65"/>
    </w:p>
    <w:p w14:paraId="5BAEDB11" w14:textId="77777777" w:rsidR="00F25B5E" w:rsidRPr="00F25B5E" w:rsidRDefault="00F25B5E" w:rsidP="00F25B5E">
      <w:pPr>
        <w:keepNext/>
        <w:ind w:firstLine="0"/>
        <w:rPr>
          <w:rtl/>
          <w:lang w:eastAsia="he-IL"/>
          <w14:ligatures w14:val="standardContextual"/>
        </w:rPr>
      </w:pPr>
    </w:p>
    <w:p w14:paraId="5E16F790" w14:textId="77777777" w:rsidR="00F25B5E" w:rsidRPr="00F25B5E" w:rsidRDefault="00F25B5E" w:rsidP="00F25B5E">
      <w:pPr>
        <w:rPr>
          <w:rtl/>
          <w:lang w:eastAsia="he-IL"/>
          <w14:ligatures w14:val="standardContextual"/>
        </w:rPr>
      </w:pPr>
      <w:bookmarkStart w:id="17766" w:name="_ETM_Q1_3712928"/>
      <w:bookmarkStart w:id="17767" w:name="_ETM_Q1_3712948"/>
      <w:bookmarkEnd w:id="17766"/>
      <w:bookmarkEnd w:id="17767"/>
      <w:r w:rsidRPr="00F25B5E">
        <w:rPr>
          <w:rtl/>
          <w:lang w:eastAsia="he-IL"/>
          <w14:ligatures w14:val="standardContextual"/>
        </w:rPr>
        <w:t xml:space="preserve">מה </w:t>
      </w:r>
      <w:bookmarkStart w:id="17768" w:name="_ETM_Q1_3712125"/>
      <w:bookmarkEnd w:id="17768"/>
      <w:r w:rsidRPr="00F25B5E">
        <w:rPr>
          <w:rtl/>
          <w:lang w:eastAsia="he-IL"/>
          <w14:ligatures w14:val="standardContextual"/>
        </w:rPr>
        <w:t>הפתרון?</w:t>
      </w:r>
      <w:bookmarkStart w:id="17769" w:name="_ETM_Q1_3714063"/>
      <w:bookmarkEnd w:id="17769"/>
    </w:p>
    <w:p w14:paraId="322427BB" w14:textId="77777777" w:rsidR="00F25B5E" w:rsidRPr="00F25B5E" w:rsidRDefault="00F25B5E" w:rsidP="00F25B5E">
      <w:pPr>
        <w:rPr>
          <w:rtl/>
          <w:lang w:eastAsia="he-IL"/>
          <w14:ligatures w14:val="standardContextual"/>
        </w:rPr>
      </w:pPr>
      <w:bookmarkStart w:id="17770" w:name="_ETM_Q1_3714115"/>
      <w:bookmarkStart w:id="17771" w:name="_ETM_Q1_3712269"/>
      <w:bookmarkStart w:id="17772" w:name="_ETM_Q1_3713052"/>
      <w:bookmarkEnd w:id="17770"/>
      <w:bookmarkEnd w:id="17771"/>
      <w:bookmarkEnd w:id="17772"/>
    </w:p>
    <w:p w14:paraId="3014F14C" w14:textId="1559AFDC" w:rsidR="00F25B5E" w:rsidRPr="00F25B5E" w:rsidRDefault="00F25B5E" w:rsidP="00F25B5E">
      <w:pPr>
        <w:keepNext/>
        <w:ind w:firstLine="0"/>
        <w:rPr>
          <w:rFonts w:ascii="David" w:hAnsi="David"/>
          <w:u w:val="single"/>
          <w:rtl/>
          <w:lang w:eastAsia="he-IL"/>
          <w14:ligatures w14:val="standardContextual"/>
        </w:rPr>
      </w:pPr>
      <w:bookmarkStart w:id="17773" w:name="ET_guest_נלה_דוידוב_41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73"/>
    </w:p>
    <w:p w14:paraId="2E79CB93" w14:textId="77777777" w:rsidR="00F25B5E" w:rsidRPr="00F25B5E" w:rsidRDefault="00F25B5E" w:rsidP="00F25B5E">
      <w:pPr>
        <w:keepNext/>
        <w:ind w:firstLine="0"/>
        <w:rPr>
          <w:rtl/>
          <w:lang w:eastAsia="he-IL"/>
          <w14:ligatures w14:val="standardContextual"/>
        </w:rPr>
      </w:pPr>
    </w:p>
    <w:p w14:paraId="11838D83" w14:textId="77777777" w:rsidR="00F25B5E" w:rsidRPr="00F25B5E" w:rsidRDefault="00F25B5E" w:rsidP="00F25B5E">
      <w:pPr>
        <w:rPr>
          <w:rtl/>
          <w:lang w:eastAsia="he-IL"/>
          <w14:ligatures w14:val="standardContextual"/>
        </w:rPr>
      </w:pPr>
      <w:bookmarkStart w:id="17774" w:name="_ETM_Q1_3713360"/>
      <w:bookmarkStart w:id="17775" w:name="_ETM_Q1_3713379"/>
      <w:bookmarkEnd w:id="17774"/>
      <w:bookmarkEnd w:id="17775"/>
      <w:r w:rsidRPr="00F25B5E">
        <w:rPr>
          <w:rtl/>
          <w:lang w:eastAsia="he-IL"/>
          <w14:ligatures w14:val="standardContextual"/>
        </w:rPr>
        <w:t xml:space="preserve">זה </w:t>
      </w:r>
      <w:bookmarkStart w:id="17776" w:name="_ETM_Q1_3713555"/>
      <w:bookmarkEnd w:id="17776"/>
      <w:r w:rsidRPr="00F25B5E">
        <w:rPr>
          <w:rtl/>
          <w:lang w:eastAsia="he-IL"/>
          <w14:ligatures w14:val="standardContextual"/>
        </w:rPr>
        <w:t xml:space="preserve">קשור לתקציב. שיסבסדו </w:t>
      </w:r>
      <w:bookmarkStart w:id="17777" w:name="_ETM_Q1_3714794"/>
      <w:bookmarkEnd w:id="17777"/>
      <w:r w:rsidRPr="00F25B5E">
        <w:rPr>
          <w:rtl/>
          <w:lang w:eastAsia="he-IL"/>
          <w14:ligatures w14:val="standardContextual"/>
        </w:rPr>
        <w:t xml:space="preserve">סייעת שבאותן השעות </w:t>
      </w:r>
      <w:bookmarkStart w:id="17778" w:name="_ETM_Q1_3715536"/>
      <w:bookmarkStart w:id="17779" w:name="_ETM_Q1_3715899"/>
      <w:bookmarkEnd w:id="17778"/>
      <w:bookmarkEnd w:id="17779"/>
      <w:r w:rsidRPr="00F25B5E">
        <w:rPr>
          <w:rtl/>
          <w:lang w:eastAsia="he-IL"/>
          <w14:ligatures w14:val="standardContextual"/>
        </w:rPr>
        <w:t>תגיע ותהיה עם המורה</w:t>
      </w:r>
      <w:bookmarkStart w:id="17780" w:name="_ETM_Q1_3717079"/>
      <w:bookmarkEnd w:id="17780"/>
      <w:r w:rsidRPr="00F25B5E">
        <w:rPr>
          <w:rtl/>
          <w:lang w:eastAsia="he-IL"/>
          <w14:ligatures w14:val="standardContextual"/>
        </w:rPr>
        <w:t>.</w:t>
      </w:r>
      <w:bookmarkStart w:id="17781" w:name="_ETM_Q1_3717299"/>
      <w:bookmarkEnd w:id="17781"/>
      <w:r w:rsidRPr="00F25B5E">
        <w:rPr>
          <w:rtl/>
          <w:lang w:eastAsia="he-IL"/>
          <w14:ligatures w14:val="standardContextual"/>
        </w:rPr>
        <w:t xml:space="preserve"> </w:t>
      </w:r>
      <w:bookmarkStart w:id="17782" w:name="_ETM_Q1_3717402"/>
      <w:bookmarkEnd w:id="17782"/>
    </w:p>
    <w:p w14:paraId="7ED89C86" w14:textId="77777777" w:rsidR="00F25B5E" w:rsidRPr="00F25B5E" w:rsidRDefault="00F25B5E" w:rsidP="00F25B5E">
      <w:pPr>
        <w:rPr>
          <w:rtl/>
          <w:lang w:eastAsia="he-IL"/>
          <w14:ligatures w14:val="standardContextual"/>
        </w:rPr>
      </w:pPr>
      <w:bookmarkStart w:id="17783" w:name="_ETM_Q1_3717456"/>
      <w:bookmarkStart w:id="17784" w:name="_ETM_Q1_3718009"/>
      <w:bookmarkEnd w:id="17783"/>
      <w:bookmarkEnd w:id="17784"/>
    </w:p>
    <w:p w14:paraId="56F9BAE3" w14:textId="50759567" w:rsidR="00F25B5E" w:rsidRPr="00F25B5E" w:rsidRDefault="00F25B5E" w:rsidP="00F25B5E">
      <w:pPr>
        <w:keepNext/>
        <w:ind w:firstLine="0"/>
        <w:rPr>
          <w:rFonts w:ascii="David" w:hAnsi="David"/>
          <w:u w:val="single"/>
          <w:rtl/>
          <w:lang w:eastAsia="he-IL"/>
          <w14:ligatures w14:val="standardContextual"/>
        </w:rPr>
      </w:pPr>
      <w:bookmarkStart w:id="17785" w:name="ET_speaker_6345_41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85"/>
    </w:p>
    <w:p w14:paraId="45837A32" w14:textId="77777777" w:rsidR="00F25B5E" w:rsidRPr="00F25B5E" w:rsidRDefault="00F25B5E" w:rsidP="00F25B5E">
      <w:pPr>
        <w:keepNext/>
        <w:ind w:firstLine="0"/>
        <w:rPr>
          <w:rtl/>
          <w:lang w:eastAsia="he-IL"/>
          <w14:ligatures w14:val="standardContextual"/>
        </w:rPr>
      </w:pPr>
    </w:p>
    <w:p w14:paraId="5FF3A0EF" w14:textId="77777777" w:rsidR="00F25B5E" w:rsidRPr="00F25B5E" w:rsidRDefault="00F25B5E" w:rsidP="00F25B5E">
      <w:pPr>
        <w:rPr>
          <w:rtl/>
          <w:lang w:eastAsia="he-IL"/>
          <w14:ligatures w14:val="standardContextual"/>
        </w:rPr>
      </w:pPr>
      <w:bookmarkStart w:id="17786" w:name="_ETM_Q1_3718302"/>
      <w:bookmarkStart w:id="17787" w:name="_ETM_Q1_3718321"/>
      <w:bookmarkEnd w:id="17786"/>
      <w:bookmarkEnd w:id="17787"/>
      <w:r w:rsidRPr="00F25B5E">
        <w:rPr>
          <w:rtl/>
          <w:lang w:eastAsia="he-IL"/>
          <w14:ligatures w14:val="standardContextual"/>
        </w:rPr>
        <w:t xml:space="preserve">רגע, בואו נעשה משהו אחר, שנייה </w:t>
      </w:r>
      <w:bookmarkStart w:id="17788" w:name="_ETM_Q1_3720071"/>
      <w:bookmarkEnd w:id="17788"/>
      <w:r w:rsidRPr="00F25B5E">
        <w:rPr>
          <w:rtl/>
          <w:lang w:eastAsia="he-IL"/>
          <w14:ligatures w14:val="standardContextual"/>
        </w:rPr>
        <w:t xml:space="preserve">רגע. </w:t>
      </w:r>
      <w:bookmarkStart w:id="17789" w:name="_ETM_Q1_3720630"/>
      <w:bookmarkEnd w:id="17789"/>
    </w:p>
    <w:p w14:paraId="2071E9B0" w14:textId="77777777" w:rsidR="00F25B5E" w:rsidRPr="00F25B5E" w:rsidRDefault="00F25B5E" w:rsidP="00F25B5E">
      <w:pPr>
        <w:rPr>
          <w:rtl/>
          <w:lang w:eastAsia="he-IL"/>
          <w14:ligatures w14:val="standardContextual"/>
        </w:rPr>
      </w:pPr>
      <w:bookmarkStart w:id="17790" w:name="_ETM_Q1_3720684"/>
      <w:bookmarkStart w:id="17791" w:name="_ETM_Q1_3721566"/>
      <w:bookmarkEnd w:id="17790"/>
      <w:bookmarkEnd w:id="17791"/>
    </w:p>
    <w:p w14:paraId="4D1EB7E3" w14:textId="4D891785" w:rsidR="00F25B5E" w:rsidRPr="00F25B5E" w:rsidRDefault="00F25B5E" w:rsidP="00F25B5E">
      <w:pPr>
        <w:keepNext/>
        <w:ind w:firstLine="0"/>
        <w:rPr>
          <w:rFonts w:ascii="David" w:hAnsi="David"/>
          <w:u w:val="single"/>
          <w:rtl/>
          <w:lang w:eastAsia="he-IL"/>
          <w14:ligatures w14:val="standardContextual"/>
        </w:rPr>
      </w:pPr>
      <w:bookmarkStart w:id="17792" w:name="ET_guest_נלה_דוידוב_41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792"/>
    </w:p>
    <w:p w14:paraId="2E816D16" w14:textId="77777777" w:rsidR="00F25B5E" w:rsidRPr="00F25B5E" w:rsidRDefault="00F25B5E" w:rsidP="00F25B5E">
      <w:pPr>
        <w:keepNext/>
        <w:ind w:firstLine="0"/>
        <w:rPr>
          <w:rtl/>
          <w:lang w:eastAsia="he-IL"/>
          <w14:ligatures w14:val="standardContextual"/>
        </w:rPr>
      </w:pPr>
    </w:p>
    <w:p w14:paraId="3642B4DE" w14:textId="77777777" w:rsidR="00F25B5E" w:rsidRPr="00F25B5E" w:rsidRDefault="00F25B5E" w:rsidP="00F25B5E">
      <w:pPr>
        <w:rPr>
          <w:rtl/>
          <w:lang w:eastAsia="he-IL"/>
          <w14:ligatures w14:val="standardContextual"/>
        </w:rPr>
      </w:pPr>
      <w:bookmarkStart w:id="17793" w:name="_ETM_Q1_3721948"/>
      <w:bookmarkStart w:id="17794" w:name="_ETM_Q1_3721997"/>
      <w:bookmarkStart w:id="17795" w:name="_ETM_Q1_3720032"/>
      <w:bookmarkEnd w:id="17793"/>
      <w:bookmarkEnd w:id="17794"/>
      <w:bookmarkEnd w:id="17795"/>
      <w:r w:rsidRPr="00F25B5E">
        <w:rPr>
          <w:rtl/>
          <w:lang w:eastAsia="he-IL"/>
          <w14:ligatures w14:val="standardContextual"/>
        </w:rPr>
        <w:t>מד</w:t>
      </w:r>
      <w:bookmarkStart w:id="17796" w:name="_ETM_Q1_3719511"/>
      <w:bookmarkEnd w:id="17796"/>
      <w:r w:rsidRPr="00F25B5E">
        <w:rPr>
          <w:rtl/>
          <w:lang w:eastAsia="he-IL"/>
          <w14:ligatures w14:val="standardContextual"/>
        </w:rPr>
        <w:t xml:space="preserve">ובר </w:t>
      </w:r>
      <w:bookmarkStart w:id="17797" w:name="_ETM_Q1_3721209"/>
      <w:bookmarkEnd w:id="17797"/>
      <w:r w:rsidRPr="00F25B5E">
        <w:rPr>
          <w:rtl/>
          <w:lang w:eastAsia="he-IL"/>
          <w14:ligatures w14:val="standardContextual"/>
        </w:rPr>
        <w:t xml:space="preserve">גם על ילדים עד גיל 21. </w:t>
      </w:r>
    </w:p>
    <w:p w14:paraId="38217440" w14:textId="77777777" w:rsidR="00F25B5E" w:rsidRPr="00F25B5E" w:rsidRDefault="00F25B5E" w:rsidP="00F25B5E">
      <w:pPr>
        <w:rPr>
          <w:rtl/>
          <w:lang w:eastAsia="he-IL"/>
          <w14:ligatures w14:val="standardContextual"/>
        </w:rPr>
      </w:pPr>
      <w:bookmarkStart w:id="17798" w:name="_ETM_Q1_3724009"/>
      <w:bookmarkStart w:id="17799" w:name="_ETM_Q1_3724053"/>
      <w:bookmarkStart w:id="17800" w:name="_ETM_Q1_3722208"/>
      <w:bookmarkStart w:id="17801" w:name="_ETM_Q1_3723000"/>
      <w:bookmarkEnd w:id="17798"/>
      <w:bookmarkEnd w:id="17799"/>
      <w:bookmarkEnd w:id="17800"/>
      <w:bookmarkEnd w:id="17801"/>
    </w:p>
    <w:p w14:paraId="76759FA7" w14:textId="129A2F18" w:rsidR="00F25B5E" w:rsidRPr="00F25B5E" w:rsidRDefault="00F25B5E" w:rsidP="00F25B5E">
      <w:pPr>
        <w:keepNext/>
        <w:ind w:firstLine="0"/>
        <w:rPr>
          <w:rFonts w:ascii="David" w:hAnsi="David"/>
          <w:u w:val="single"/>
          <w:rtl/>
          <w:lang w:eastAsia="he-IL"/>
          <w14:ligatures w14:val="standardContextual"/>
        </w:rPr>
      </w:pPr>
      <w:bookmarkStart w:id="17802" w:name="ET_yor_6053_42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02"/>
    </w:p>
    <w:p w14:paraId="197AB2CC" w14:textId="77777777" w:rsidR="00F25B5E" w:rsidRPr="00F25B5E" w:rsidRDefault="00F25B5E" w:rsidP="00F25B5E">
      <w:pPr>
        <w:keepNext/>
        <w:ind w:firstLine="0"/>
        <w:rPr>
          <w:rtl/>
          <w:lang w:eastAsia="he-IL"/>
          <w14:ligatures w14:val="standardContextual"/>
        </w:rPr>
      </w:pPr>
    </w:p>
    <w:p w14:paraId="1329E998" w14:textId="5F260F03" w:rsidR="00F25B5E" w:rsidRPr="00F25B5E" w:rsidRDefault="00F25B5E" w:rsidP="00F25B5E">
      <w:pPr>
        <w:rPr>
          <w:rtl/>
          <w:lang w:eastAsia="he-IL"/>
          <w14:ligatures w14:val="standardContextual"/>
        </w:rPr>
      </w:pPr>
      <w:bookmarkStart w:id="17803" w:name="_ETM_Q1_3723303"/>
      <w:bookmarkStart w:id="17804" w:name="_ETM_Q1_3723322"/>
      <w:bookmarkEnd w:id="17803"/>
      <w:bookmarkEnd w:id="17804"/>
      <w:r w:rsidRPr="00F25B5E">
        <w:rPr>
          <w:rtl/>
          <w:lang w:eastAsia="he-IL"/>
          <w14:ligatures w14:val="standardContextual"/>
        </w:rPr>
        <w:t>רגע, אבל פני שאנחנו</w:t>
      </w:r>
      <w:bookmarkStart w:id="17805" w:name="_ETM_Q1_3725111"/>
      <w:bookmarkEnd w:id="17805"/>
      <w:r w:rsidRPr="00F25B5E">
        <w:rPr>
          <w:rtl/>
          <w:lang w:eastAsia="he-IL"/>
          <w14:ligatures w14:val="standardContextual"/>
        </w:rPr>
        <w:t xml:space="preserve"> דני</w:t>
      </w:r>
      <w:bookmarkStart w:id="17806" w:name="_ETM_Q1_3724296"/>
      <w:bookmarkEnd w:id="17806"/>
      <w:r w:rsidRPr="00F25B5E">
        <w:rPr>
          <w:rtl/>
          <w:lang w:eastAsia="he-IL"/>
          <w14:ligatures w14:val="standardContextual"/>
        </w:rPr>
        <w:t>ם בכל זה, מ</w:t>
      </w:r>
      <w:bookmarkStart w:id="17807" w:name="_ETM_Q1_3725439"/>
      <w:bookmarkEnd w:id="17807"/>
      <w:r w:rsidRPr="00F25B5E">
        <w:rPr>
          <w:rtl/>
          <w:lang w:eastAsia="he-IL"/>
          <w14:ligatures w14:val="standardContextual"/>
        </w:rPr>
        <w:t>ירי, אפשר לקבל את ההיקפים?</w:t>
      </w:r>
      <w:bookmarkStart w:id="17808" w:name="_ETM_Q1_3728245"/>
      <w:bookmarkEnd w:id="17808"/>
      <w:r w:rsidR="008B5ADF">
        <w:rPr>
          <w:rtl/>
          <w:lang w:eastAsia="he-IL"/>
          <w14:ligatures w14:val="standardContextual"/>
        </w:rPr>
        <w:t xml:space="preserve"> </w:t>
      </w:r>
      <w:r w:rsidRPr="00F25B5E">
        <w:rPr>
          <w:rtl/>
          <w:lang w:eastAsia="he-IL"/>
          <w14:ligatures w14:val="standardContextual"/>
        </w:rPr>
        <w:t>מה ה</w:t>
      </w:r>
      <w:bookmarkStart w:id="17809" w:name="_ETM_Q1_3728316"/>
      <w:bookmarkEnd w:id="17809"/>
      <w:r w:rsidRPr="00F25B5E">
        <w:rPr>
          <w:rtl/>
          <w:lang w:eastAsia="he-IL"/>
          <w14:ligatures w14:val="standardContextual"/>
        </w:rPr>
        <w:t>יקף התלמידים שאנחנו מדברים עליה</w:t>
      </w:r>
      <w:bookmarkStart w:id="17810" w:name="_ETM_Q1_3729322"/>
      <w:bookmarkEnd w:id="17810"/>
      <w:r w:rsidRPr="00F25B5E">
        <w:rPr>
          <w:rtl/>
          <w:lang w:eastAsia="he-IL"/>
          <w14:ligatures w14:val="standardContextual"/>
        </w:rPr>
        <w:t xml:space="preserve">ם? </w:t>
      </w:r>
    </w:p>
    <w:p w14:paraId="49F32983" w14:textId="77777777" w:rsidR="00F25B5E" w:rsidRPr="00F25B5E" w:rsidRDefault="00F25B5E" w:rsidP="00F25B5E">
      <w:pPr>
        <w:rPr>
          <w:rtl/>
          <w:lang w:eastAsia="he-IL"/>
          <w14:ligatures w14:val="standardContextual"/>
        </w:rPr>
      </w:pPr>
      <w:bookmarkStart w:id="17811" w:name="_ETM_Q1_3730061"/>
      <w:bookmarkStart w:id="17812" w:name="_ETM_Q1_3730108"/>
      <w:bookmarkStart w:id="17813" w:name="_ETM_Q1_3730652"/>
      <w:bookmarkEnd w:id="17811"/>
      <w:bookmarkEnd w:id="17812"/>
      <w:bookmarkEnd w:id="17813"/>
    </w:p>
    <w:p w14:paraId="108C5066" w14:textId="6897EFBE" w:rsidR="00F25B5E" w:rsidRPr="00F25B5E" w:rsidRDefault="00F25B5E" w:rsidP="00F25B5E">
      <w:pPr>
        <w:keepNext/>
        <w:ind w:firstLine="0"/>
        <w:rPr>
          <w:rFonts w:ascii="David" w:hAnsi="David"/>
          <w:u w:val="single"/>
          <w:rtl/>
          <w:lang w:eastAsia="he-IL"/>
          <w14:ligatures w14:val="standardContextual"/>
        </w:rPr>
      </w:pPr>
      <w:bookmarkStart w:id="17814" w:name="ET_speaker_6345_42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14"/>
    </w:p>
    <w:p w14:paraId="71F5094E" w14:textId="77777777" w:rsidR="00F25B5E" w:rsidRPr="00F25B5E" w:rsidRDefault="00F25B5E" w:rsidP="00F25B5E">
      <w:pPr>
        <w:keepNext/>
        <w:ind w:firstLine="0"/>
        <w:rPr>
          <w:rtl/>
          <w:lang w:eastAsia="he-IL"/>
          <w14:ligatures w14:val="standardContextual"/>
        </w:rPr>
      </w:pPr>
    </w:p>
    <w:p w14:paraId="6072F4A3" w14:textId="77777777" w:rsidR="00F25B5E" w:rsidRPr="00F25B5E" w:rsidRDefault="00F25B5E" w:rsidP="00F25B5E">
      <w:pPr>
        <w:rPr>
          <w:rtl/>
          <w:lang w:eastAsia="he-IL"/>
          <w14:ligatures w14:val="standardContextual"/>
        </w:rPr>
      </w:pPr>
      <w:bookmarkStart w:id="17815" w:name="_ETM_Q1_3730980"/>
      <w:bookmarkStart w:id="17816" w:name="_ETM_Q1_3731009"/>
      <w:bookmarkEnd w:id="17815"/>
      <w:bookmarkEnd w:id="17816"/>
      <w:r w:rsidRPr="00F25B5E">
        <w:rPr>
          <w:rtl/>
          <w:lang w:eastAsia="he-IL"/>
          <w14:ligatures w14:val="standardContextual"/>
        </w:rPr>
        <w:t>ה</w:t>
      </w:r>
      <w:bookmarkStart w:id="17817" w:name="_ETM_Q1_3729335"/>
      <w:bookmarkEnd w:id="17817"/>
      <w:r w:rsidRPr="00F25B5E">
        <w:rPr>
          <w:rtl/>
          <w:lang w:eastAsia="he-IL"/>
          <w14:ligatures w14:val="standardContextual"/>
        </w:rPr>
        <w:t>שאלה שלי, אני</w:t>
      </w:r>
      <w:bookmarkStart w:id="17818" w:name="_ETM_Q1_3730358"/>
      <w:bookmarkEnd w:id="17818"/>
      <w:r w:rsidRPr="00F25B5E">
        <w:rPr>
          <w:rtl/>
          <w:lang w:eastAsia="he-IL"/>
          <w14:ligatures w14:val="standardContextual"/>
        </w:rPr>
        <w:t xml:space="preserve"> אגיד לך למה אני שואל</w:t>
      </w:r>
      <w:bookmarkStart w:id="17819" w:name="_ETM_Q1_3730510"/>
      <w:bookmarkEnd w:id="17819"/>
      <w:r w:rsidRPr="00F25B5E">
        <w:rPr>
          <w:rtl/>
          <w:lang w:eastAsia="he-IL"/>
          <w14:ligatures w14:val="standardContextual"/>
        </w:rPr>
        <w:t xml:space="preserve">ת. </w:t>
      </w:r>
    </w:p>
    <w:p w14:paraId="3520026F" w14:textId="77777777" w:rsidR="00F25B5E" w:rsidRPr="00F25B5E" w:rsidRDefault="00F25B5E" w:rsidP="00F25B5E">
      <w:pPr>
        <w:rPr>
          <w:rtl/>
          <w:lang w:eastAsia="he-IL"/>
          <w14:ligatures w14:val="standardContextual"/>
        </w:rPr>
      </w:pPr>
      <w:bookmarkStart w:id="17820" w:name="_ETM_Q1_3730918"/>
      <w:bookmarkStart w:id="17821" w:name="_ETM_Q1_3730967"/>
      <w:bookmarkStart w:id="17822" w:name="_ETM_Q1_3731814"/>
      <w:bookmarkEnd w:id="17820"/>
      <w:bookmarkEnd w:id="17821"/>
      <w:bookmarkEnd w:id="17822"/>
    </w:p>
    <w:p w14:paraId="280A2169" w14:textId="38483361" w:rsidR="00F25B5E" w:rsidRPr="00F25B5E" w:rsidRDefault="00F25B5E" w:rsidP="00F25B5E">
      <w:pPr>
        <w:keepNext/>
        <w:ind w:firstLine="0"/>
        <w:rPr>
          <w:rFonts w:ascii="David" w:hAnsi="David"/>
          <w:u w:val="single"/>
          <w:rtl/>
          <w:lang w:eastAsia="he-IL"/>
          <w14:ligatures w14:val="standardContextual"/>
        </w:rPr>
      </w:pPr>
      <w:bookmarkStart w:id="17823" w:name="ET_yor_6053_42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23"/>
    </w:p>
    <w:p w14:paraId="27B07EC1" w14:textId="77777777" w:rsidR="00F25B5E" w:rsidRPr="00F25B5E" w:rsidRDefault="00F25B5E" w:rsidP="00F25B5E">
      <w:pPr>
        <w:keepNext/>
        <w:ind w:firstLine="0"/>
        <w:rPr>
          <w:rtl/>
          <w:lang w:eastAsia="he-IL"/>
          <w14:ligatures w14:val="standardContextual"/>
        </w:rPr>
      </w:pPr>
    </w:p>
    <w:p w14:paraId="38FB8223" w14:textId="77777777" w:rsidR="00F25B5E" w:rsidRPr="00F25B5E" w:rsidRDefault="00F25B5E" w:rsidP="00F25B5E">
      <w:pPr>
        <w:rPr>
          <w:rtl/>
          <w:lang w:eastAsia="he-IL"/>
          <w14:ligatures w14:val="standardContextual"/>
        </w:rPr>
      </w:pPr>
      <w:bookmarkStart w:id="17824" w:name="_ETM_Q1_3732105"/>
      <w:bookmarkStart w:id="17825" w:name="_ETM_Q1_3732125"/>
      <w:bookmarkEnd w:id="17824"/>
      <w:bookmarkEnd w:id="17825"/>
      <w:r w:rsidRPr="00F25B5E">
        <w:rPr>
          <w:rtl/>
          <w:lang w:eastAsia="he-IL"/>
          <w14:ligatures w14:val="standardContextual"/>
        </w:rPr>
        <w:t xml:space="preserve">מגיל 16-18. </w:t>
      </w:r>
    </w:p>
    <w:p w14:paraId="23BC5242" w14:textId="77777777" w:rsidR="00F25B5E" w:rsidRPr="00F25B5E" w:rsidRDefault="00F25B5E" w:rsidP="00F25B5E">
      <w:pPr>
        <w:rPr>
          <w:rtl/>
          <w:lang w:eastAsia="he-IL"/>
          <w14:ligatures w14:val="standardContextual"/>
        </w:rPr>
      </w:pPr>
      <w:bookmarkStart w:id="17826" w:name="_ETM_Q1_3734263"/>
      <w:bookmarkStart w:id="17827" w:name="_ETM_Q1_3734312"/>
      <w:bookmarkStart w:id="17828" w:name="_ETM_Q1_3734943"/>
      <w:bookmarkEnd w:id="17826"/>
      <w:bookmarkEnd w:id="17827"/>
      <w:bookmarkEnd w:id="17828"/>
    </w:p>
    <w:p w14:paraId="0AAC63C7" w14:textId="0E5F8636" w:rsidR="00F25B5E" w:rsidRPr="00F25B5E" w:rsidRDefault="00F25B5E" w:rsidP="00F25B5E">
      <w:pPr>
        <w:keepNext/>
        <w:ind w:firstLine="0"/>
        <w:rPr>
          <w:rFonts w:ascii="David" w:hAnsi="David"/>
          <w:u w:val="single"/>
          <w:rtl/>
          <w:lang w:eastAsia="he-IL"/>
          <w14:ligatures w14:val="standardContextual"/>
        </w:rPr>
      </w:pPr>
      <w:bookmarkStart w:id="17829" w:name="ET_speaker_6345_42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29"/>
    </w:p>
    <w:p w14:paraId="127C8CCE" w14:textId="77777777" w:rsidR="00F25B5E" w:rsidRPr="00F25B5E" w:rsidRDefault="00F25B5E" w:rsidP="00F25B5E">
      <w:pPr>
        <w:keepNext/>
        <w:ind w:firstLine="0"/>
        <w:rPr>
          <w:rtl/>
          <w:lang w:eastAsia="he-IL"/>
          <w14:ligatures w14:val="standardContextual"/>
        </w:rPr>
      </w:pPr>
    </w:p>
    <w:p w14:paraId="4F328790" w14:textId="77777777" w:rsidR="00F25B5E" w:rsidRPr="00F25B5E" w:rsidRDefault="00F25B5E" w:rsidP="00F25B5E">
      <w:pPr>
        <w:rPr>
          <w:rtl/>
          <w:lang w:eastAsia="he-IL"/>
          <w14:ligatures w14:val="standardContextual"/>
        </w:rPr>
      </w:pPr>
      <w:bookmarkStart w:id="17830" w:name="_ETM_Q1_3735218"/>
      <w:bookmarkStart w:id="17831" w:name="_ETM_Q1_3735238"/>
      <w:bookmarkEnd w:id="17830"/>
      <w:bookmarkEnd w:id="17831"/>
      <w:r w:rsidRPr="00F25B5E">
        <w:rPr>
          <w:rtl/>
          <w:lang w:eastAsia="he-IL"/>
          <w14:ligatures w14:val="standardContextual"/>
        </w:rPr>
        <w:t xml:space="preserve">רגע, רגע, תקשיבו, </w:t>
      </w:r>
      <w:bookmarkStart w:id="17832" w:name="_ETM_Q1_3736709"/>
      <w:bookmarkEnd w:id="17832"/>
      <w:r w:rsidRPr="00F25B5E">
        <w:rPr>
          <w:rtl/>
          <w:lang w:eastAsia="he-IL"/>
          <w14:ligatures w14:val="standardContextual"/>
        </w:rPr>
        <w:t>שנ</w:t>
      </w:r>
      <w:bookmarkStart w:id="17833" w:name="_ETM_Q1_3735037"/>
      <w:bookmarkEnd w:id="17833"/>
      <w:r w:rsidRPr="00F25B5E">
        <w:rPr>
          <w:rtl/>
          <w:lang w:eastAsia="he-IL"/>
          <w14:ligatures w14:val="standardContextual"/>
        </w:rPr>
        <w:t xml:space="preserve">ייה רגע. </w:t>
      </w:r>
    </w:p>
    <w:p w14:paraId="60877926" w14:textId="77777777" w:rsidR="00F25B5E" w:rsidRPr="00F25B5E" w:rsidRDefault="00F25B5E" w:rsidP="00F25B5E">
      <w:pPr>
        <w:rPr>
          <w:rtl/>
          <w:lang w:eastAsia="he-IL"/>
          <w14:ligatures w14:val="standardContextual"/>
        </w:rPr>
      </w:pPr>
      <w:bookmarkStart w:id="17834" w:name="_ETM_Q1_3735902"/>
      <w:bookmarkStart w:id="17835" w:name="_ETM_Q1_3735957"/>
      <w:bookmarkEnd w:id="17834"/>
      <w:bookmarkEnd w:id="17835"/>
    </w:p>
    <w:p w14:paraId="483F9ED7" w14:textId="50A5BFC7" w:rsidR="00F25B5E" w:rsidRPr="00F25B5E" w:rsidRDefault="00F25B5E" w:rsidP="00F25B5E">
      <w:pPr>
        <w:keepNext/>
        <w:ind w:firstLine="0"/>
        <w:rPr>
          <w:rFonts w:ascii="David" w:hAnsi="David"/>
          <w:u w:val="single"/>
          <w:rtl/>
          <w:lang w:eastAsia="he-IL"/>
          <w14:ligatures w14:val="standardContextual"/>
        </w:rPr>
      </w:pPr>
      <w:bookmarkStart w:id="17836" w:name="ET_yor_6053_42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36"/>
    </w:p>
    <w:p w14:paraId="4BBD777F" w14:textId="77777777" w:rsidR="00F25B5E" w:rsidRPr="00F25B5E" w:rsidRDefault="00F25B5E" w:rsidP="00F25B5E">
      <w:pPr>
        <w:keepNext/>
        <w:ind w:firstLine="0"/>
        <w:rPr>
          <w:rtl/>
          <w:lang w:eastAsia="he-IL"/>
          <w14:ligatures w14:val="standardContextual"/>
        </w:rPr>
      </w:pPr>
    </w:p>
    <w:p w14:paraId="3E9E115D" w14:textId="77777777" w:rsidR="00F25B5E" w:rsidRPr="00F25B5E" w:rsidRDefault="00F25B5E" w:rsidP="00F25B5E">
      <w:pPr>
        <w:rPr>
          <w:rtl/>
          <w:lang w:eastAsia="he-IL"/>
          <w14:ligatures w14:val="standardContextual"/>
        </w:rPr>
      </w:pPr>
      <w:bookmarkStart w:id="17837" w:name="_ETM_Q1_3736937"/>
      <w:bookmarkStart w:id="17838" w:name="_ETM_Q1_3736959"/>
      <w:bookmarkEnd w:id="17837"/>
      <w:bookmarkEnd w:id="17838"/>
      <w:r w:rsidRPr="00F25B5E">
        <w:rPr>
          <w:rtl/>
          <w:lang w:eastAsia="he-IL"/>
          <w14:ligatures w14:val="standardContextual"/>
        </w:rPr>
        <w:t>אם ההיקפים הם לא גדולים</w:t>
      </w:r>
      <w:bookmarkStart w:id="17839" w:name="_ETM_Q1_3737140"/>
      <w:bookmarkEnd w:id="17839"/>
      <w:r w:rsidRPr="00F25B5E">
        <w:rPr>
          <w:rtl/>
          <w:lang w:eastAsia="he-IL"/>
          <w14:ligatures w14:val="standardContextual"/>
        </w:rPr>
        <w:t>, טלי רגע, אני</w:t>
      </w:r>
      <w:bookmarkStart w:id="17840" w:name="_ETM_Q1_3739533"/>
      <w:bookmarkEnd w:id="17840"/>
      <w:r w:rsidRPr="00F25B5E">
        <w:rPr>
          <w:rtl/>
          <w:lang w:eastAsia="he-IL"/>
          <w14:ligatures w14:val="standardContextual"/>
        </w:rPr>
        <w:t xml:space="preserve"> לא מ</w:t>
      </w:r>
      <w:bookmarkStart w:id="17841" w:name="_ETM_Q1_3737888"/>
      <w:bookmarkEnd w:id="17841"/>
      <w:r w:rsidRPr="00F25B5E">
        <w:rPr>
          <w:rtl/>
          <w:lang w:eastAsia="he-IL"/>
          <w14:ligatures w14:val="standardContextual"/>
        </w:rPr>
        <w:t xml:space="preserve">צליח לנהל ככה דיון. באמת. </w:t>
      </w:r>
    </w:p>
    <w:p w14:paraId="510CE889" w14:textId="77777777" w:rsidR="00F25B5E" w:rsidRPr="00F25B5E" w:rsidRDefault="00F25B5E" w:rsidP="00F25B5E">
      <w:pPr>
        <w:rPr>
          <w:rtl/>
          <w:lang w:eastAsia="he-IL"/>
          <w14:ligatures w14:val="standardContextual"/>
        </w:rPr>
      </w:pPr>
      <w:bookmarkStart w:id="17842" w:name="_ETM_Q1_3741115"/>
      <w:bookmarkStart w:id="17843" w:name="_ETM_Q1_3741167"/>
      <w:bookmarkStart w:id="17844" w:name="_ETM_Q1_3741707"/>
      <w:bookmarkEnd w:id="17842"/>
      <w:bookmarkEnd w:id="17843"/>
      <w:bookmarkEnd w:id="17844"/>
    </w:p>
    <w:p w14:paraId="7741C21B" w14:textId="02097F78" w:rsidR="00F25B5E" w:rsidRPr="00F25B5E" w:rsidRDefault="00F25B5E" w:rsidP="00F25B5E">
      <w:pPr>
        <w:keepNext/>
        <w:ind w:firstLine="0"/>
        <w:rPr>
          <w:rFonts w:ascii="David" w:hAnsi="David"/>
          <w:u w:val="single"/>
          <w:rtl/>
          <w:lang w:eastAsia="he-IL"/>
          <w14:ligatures w14:val="standardContextual"/>
        </w:rPr>
      </w:pPr>
      <w:bookmarkStart w:id="17845" w:name="ET_speaker_6345_42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45"/>
    </w:p>
    <w:p w14:paraId="30C08D0E" w14:textId="77777777" w:rsidR="00F25B5E" w:rsidRPr="00F25B5E" w:rsidRDefault="00F25B5E" w:rsidP="00F25B5E">
      <w:pPr>
        <w:keepNext/>
        <w:ind w:firstLine="0"/>
        <w:rPr>
          <w:rtl/>
          <w:lang w:eastAsia="he-IL"/>
          <w14:ligatures w14:val="standardContextual"/>
        </w:rPr>
      </w:pPr>
    </w:p>
    <w:p w14:paraId="65F026AE" w14:textId="77777777" w:rsidR="00F25B5E" w:rsidRPr="00F25B5E" w:rsidRDefault="00F25B5E" w:rsidP="00F25B5E">
      <w:pPr>
        <w:rPr>
          <w:rtl/>
          <w:lang w:eastAsia="he-IL"/>
          <w14:ligatures w14:val="standardContextual"/>
        </w:rPr>
      </w:pPr>
      <w:bookmarkStart w:id="17846" w:name="_ETM_Q1_3742013"/>
      <w:bookmarkStart w:id="17847" w:name="_ETM_Q1_3742037"/>
      <w:bookmarkEnd w:id="17846"/>
      <w:bookmarkEnd w:id="17847"/>
      <w:r w:rsidRPr="00F25B5E">
        <w:rPr>
          <w:rtl/>
          <w:lang w:eastAsia="he-IL"/>
          <w14:ligatures w14:val="standardContextual"/>
        </w:rPr>
        <w:t>תל</w:t>
      </w:r>
      <w:bookmarkStart w:id="17848" w:name="_ETM_Q1_3740361"/>
      <w:bookmarkEnd w:id="17848"/>
      <w:r w:rsidRPr="00F25B5E">
        <w:rPr>
          <w:rtl/>
          <w:lang w:eastAsia="he-IL"/>
          <w14:ligatures w14:val="standardContextual"/>
        </w:rPr>
        <w:t xml:space="preserve">וי בכמה תלמידים מדובר. </w:t>
      </w:r>
      <w:bookmarkStart w:id="17849" w:name="_ETM_Q1_3742639"/>
      <w:bookmarkStart w:id="17850" w:name="_ETM_Q1_3742841"/>
      <w:bookmarkEnd w:id="17849"/>
      <w:bookmarkEnd w:id="17850"/>
    </w:p>
    <w:p w14:paraId="4908BDD2" w14:textId="77777777" w:rsidR="00F25B5E" w:rsidRPr="00F25B5E" w:rsidRDefault="00F25B5E" w:rsidP="00F25B5E">
      <w:pPr>
        <w:rPr>
          <w:rtl/>
          <w:lang w:eastAsia="he-IL"/>
          <w14:ligatures w14:val="standardContextual"/>
        </w:rPr>
      </w:pPr>
      <w:bookmarkStart w:id="17851" w:name="_ETM_Q1_3742891"/>
      <w:bookmarkStart w:id="17852" w:name="_ETM_Q1_3740901"/>
      <w:bookmarkStart w:id="17853" w:name="_ETM_Q1_3741522"/>
      <w:bookmarkEnd w:id="17851"/>
      <w:bookmarkEnd w:id="17852"/>
      <w:bookmarkEnd w:id="17853"/>
    </w:p>
    <w:p w14:paraId="6F670E9B" w14:textId="5E83FAEF" w:rsidR="00F25B5E" w:rsidRPr="00F25B5E" w:rsidRDefault="00F25B5E" w:rsidP="00F25B5E">
      <w:pPr>
        <w:keepNext/>
        <w:ind w:firstLine="0"/>
        <w:rPr>
          <w:rFonts w:ascii="David" w:hAnsi="David"/>
          <w:u w:val="single"/>
          <w:rtl/>
          <w:lang w:eastAsia="he-IL"/>
          <w14:ligatures w14:val="standardContextual"/>
        </w:rPr>
      </w:pPr>
      <w:bookmarkStart w:id="17854" w:name="ET_yor_6053_42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54"/>
    </w:p>
    <w:p w14:paraId="5FA85109" w14:textId="77777777" w:rsidR="00F25B5E" w:rsidRPr="00F25B5E" w:rsidRDefault="00F25B5E" w:rsidP="00F25B5E">
      <w:pPr>
        <w:keepNext/>
        <w:ind w:firstLine="0"/>
        <w:rPr>
          <w:rtl/>
          <w:lang w:eastAsia="he-IL"/>
          <w14:ligatures w14:val="standardContextual"/>
        </w:rPr>
      </w:pPr>
    </w:p>
    <w:p w14:paraId="5739A281" w14:textId="77777777" w:rsidR="00F25B5E" w:rsidRPr="00F25B5E" w:rsidRDefault="00F25B5E" w:rsidP="00F25B5E">
      <w:pPr>
        <w:rPr>
          <w:rtl/>
          <w:lang w:eastAsia="he-IL"/>
          <w14:ligatures w14:val="standardContextual"/>
        </w:rPr>
      </w:pPr>
      <w:bookmarkStart w:id="17855" w:name="_ETM_Q1_3741801"/>
      <w:bookmarkStart w:id="17856" w:name="_ETM_Q1_3741821"/>
      <w:bookmarkEnd w:id="17855"/>
      <w:bookmarkEnd w:id="17856"/>
      <w:r w:rsidRPr="00F25B5E">
        <w:rPr>
          <w:rtl/>
          <w:lang w:eastAsia="he-IL"/>
          <w14:ligatures w14:val="standardContextual"/>
        </w:rPr>
        <w:t>אם ההיקפים לא גדולים, יכול להי</w:t>
      </w:r>
      <w:bookmarkStart w:id="17857" w:name="_ETM_Q1_3743279"/>
      <w:bookmarkEnd w:id="17857"/>
      <w:r w:rsidRPr="00F25B5E">
        <w:rPr>
          <w:rtl/>
          <w:lang w:eastAsia="he-IL"/>
          <w14:ligatures w14:val="standardContextual"/>
        </w:rPr>
        <w:t xml:space="preserve">ות שבאמת אנחנו יכולים למצוא </w:t>
      </w:r>
      <w:bookmarkStart w:id="17858" w:name="_ETM_Q1_3746097"/>
      <w:bookmarkStart w:id="17859" w:name="_ETM_Q1_3744184"/>
      <w:bookmarkEnd w:id="17858"/>
      <w:bookmarkEnd w:id="17859"/>
      <w:r w:rsidRPr="00F25B5E">
        <w:rPr>
          <w:rtl/>
          <w:lang w:eastAsia="he-IL"/>
          <w14:ligatures w14:val="standardContextual"/>
        </w:rPr>
        <w:t xml:space="preserve">לזה </w:t>
      </w:r>
      <w:bookmarkStart w:id="17860" w:name="_ETM_Q1_3744015"/>
      <w:bookmarkEnd w:id="17860"/>
      <w:r w:rsidRPr="00F25B5E">
        <w:rPr>
          <w:rtl/>
          <w:lang w:eastAsia="he-IL"/>
          <w14:ligatures w14:val="standardContextual"/>
        </w:rPr>
        <w:t xml:space="preserve">פתרון. </w:t>
      </w:r>
      <w:bookmarkStart w:id="17861" w:name="_ETM_Q1_3745548"/>
      <w:bookmarkEnd w:id="17861"/>
    </w:p>
    <w:p w14:paraId="591C1FB4" w14:textId="77777777" w:rsidR="00F25B5E" w:rsidRPr="00F25B5E" w:rsidRDefault="00F25B5E" w:rsidP="00F25B5E">
      <w:pPr>
        <w:rPr>
          <w:rtl/>
          <w:lang w:eastAsia="he-IL"/>
          <w14:ligatures w14:val="standardContextual"/>
        </w:rPr>
      </w:pPr>
      <w:bookmarkStart w:id="17862" w:name="_ETM_Q1_3745602"/>
      <w:bookmarkStart w:id="17863" w:name="_ETM_Q1_3746124"/>
      <w:bookmarkEnd w:id="17862"/>
      <w:bookmarkEnd w:id="17863"/>
    </w:p>
    <w:p w14:paraId="26F92B5C" w14:textId="63B3CFBA" w:rsidR="00F25B5E" w:rsidRPr="00F25B5E" w:rsidRDefault="00F25B5E" w:rsidP="00F25B5E">
      <w:pPr>
        <w:keepNext/>
        <w:ind w:firstLine="0"/>
        <w:rPr>
          <w:rFonts w:ascii="David" w:hAnsi="David"/>
          <w:u w:val="single"/>
          <w:rtl/>
          <w:lang w:eastAsia="he-IL"/>
          <w14:ligatures w14:val="standardContextual"/>
        </w:rPr>
      </w:pPr>
      <w:bookmarkStart w:id="17864" w:name="ET_speaker_6345_42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64"/>
    </w:p>
    <w:p w14:paraId="400142A3" w14:textId="77777777" w:rsidR="00F25B5E" w:rsidRPr="00F25B5E" w:rsidRDefault="00F25B5E" w:rsidP="00F25B5E">
      <w:pPr>
        <w:keepNext/>
        <w:ind w:firstLine="0"/>
        <w:rPr>
          <w:rtl/>
          <w:lang w:eastAsia="he-IL"/>
          <w14:ligatures w14:val="standardContextual"/>
        </w:rPr>
      </w:pPr>
    </w:p>
    <w:p w14:paraId="0B66355E" w14:textId="77777777" w:rsidR="00F25B5E" w:rsidRPr="00F25B5E" w:rsidRDefault="00F25B5E" w:rsidP="00F25B5E">
      <w:pPr>
        <w:rPr>
          <w:rtl/>
          <w:lang w:eastAsia="he-IL"/>
          <w14:ligatures w14:val="standardContextual"/>
        </w:rPr>
      </w:pPr>
      <w:bookmarkStart w:id="17865" w:name="_ETM_Q1_3746463"/>
      <w:bookmarkStart w:id="17866" w:name="_ETM_Q1_3746482"/>
      <w:bookmarkEnd w:id="17865"/>
      <w:bookmarkEnd w:id="17866"/>
      <w:r w:rsidRPr="00F25B5E">
        <w:rPr>
          <w:rtl/>
          <w:lang w:eastAsia="he-IL"/>
          <w14:ligatures w14:val="standardContextual"/>
        </w:rPr>
        <w:t>באיזה תקציב מדובר</w:t>
      </w:r>
      <w:bookmarkStart w:id="17867" w:name="_ETM_Q1_3747274"/>
      <w:bookmarkEnd w:id="17867"/>
      <w:r w:rsidRPr="00F25B5E">
        <w:rPr>
          <w:rtl/>
          <w:lang w:eastAsia="he-IL"/>
          <w14:ligatures w14:val="standardContextual"/>
        </w:rPr>
        <w:t>? אוקיי, יש לנו נת</w:t>
      </w:r>
      <w:bookmarkStart w:id="17868" w:name="_ETM_Q1_3747675"/>
      <w:bookmarkEnd w:id="17868"/>
      <w:r w:rsidRPr="00F25B5E">
        <w:rPr>
          <w:rtl/>
          <w:lang w:eastAsia="he-IL"/>
          <w14:ligatures w14:val="standardContextual"/>
        </w:rPr>
        <w:t>ונים מהממ"מ.</w:t>
      </w:r>
      <w:bookmarkStart w:id="17869" w:name="_ETM_Q1_3749742"/>
      <w:bookmarkEnd w:id="17869"/>
      <w:r w:rsidRPr="00F25B5E">
        <w:rPr>
          <w:rtl/>
          <w:lang w:eastAsia="he-IL"/>
          <w14:ligatures w14:val="standardContextual"/>
        </w:rPr>
        <w:t xml:space="preserve"> מ</w:t>
      </w:r>
      <w:bookmarkStart w:id="17870" w:name="_ETM_Q1_3750365"/>
      <w:bookmarkEnd w:id="17870"/>
      <w:r w:rsidRPr="00F25B5E">
        <w:rPr>
          <w:rtl/>
          <w:lang w:eastAsia="he-IL"/>
          <w14:ligatures w14:val="standardContextual"/>
        </w:rPr>
        <w:t>שרד החינוך, אם תחשבו שהנתונים הם לא כפי שיש אצל</w:t>
      </w:r>
      <w:bookmarkStart w:id="17871" w:name="_ETM_Q1_3753069"/>
      <w:bookmarkEnd w:id="17871"/>
      <w:r w:rsidRPr="00F25B5E">
        <w:rPr>
          <w:rtl/>
          <w:lang w:eastAsia="he-IL"/>
          <w14:ligatures w14:val="standardContextual"/>
        </w:rPr>
        <w:t xml:space="preserve">כם, </w:t>
      </w:r>
      <w:bookmarkStart w:id="17872" w:name="_ETM_Q1_3753332"/>
      <w:bookmarkEnd w:id="17872"/>
      <w:r w:rsidRPr="00F25B5E">
        <w:rPr>
          <w:rtl/>
          <w:lang w:eastAsia="he-IL"/>
          <w14:ligatures w14:val="standardContextual"/>
        </w:rPr>
        <w:t xml:space="preserve">אז תעירו על זה. </w:t>
      </w:r>
      <w:bookmarkStart w:id="17873" w:name="_ETM_Q1_3753361"/>
      <w:bookmarkStart w:id="17874" w:name="_ETM_Q1_3754986"/>
      <w:bookmarkStart w:id="17875" w:name="_ETM_Q1_3754166"/>
      <w:bookmarkStart w:id="17876" w:name="_ETM_Q1_3754515"/>
      <w:bookmarkEnd w:id="17873"/>
      <w:bookmarkEnd w:id="17874"/>
      <w:bookmarkEnd w:id="17875"/>
      <w:bookmarkEnd w:id="17876"/>
    </w:p>
    <w:p w14:paraId="6B1A1BEE" w14:textId="77777777" w:rsidR="00F25B5E" w:rsidRPr="00F25B5E" w:rsidRDefault="00F25B5E" w:rsidP="00F25B5E">
      <w:pPr>
        <w:rPr>
          <w:rFonts w:ascii="David" w:hAnsi="David"/>
          <w:u w:val="single"/>
          <w:rtl/>
          <w:lang w:eastAsia="he-IL"/>
          <w14:ligatures w14:val="standardContextual"/>
        </w:rPr>
      </w:pPr>
      <w:bookmarkStart w:id="17877" w:name="_ETM_Q1_3754569"/>
      <w:bookmarkStart w:id="17878" w:name="_ETM_Q1_3755242"/>
      <w:bookmarkEnd w:id="17877"/>
      <w:bookmarkEnd w:id="17878"/>
    </w:p>
    <w:p w14:paraId="63AE6FEC" w14:textId="7D6CA92B" w:rsidR="00F25B5E" w:rsidRPr="00F25B5E" w:rsidRDefault="00F25B5E" w:rsidP="00F25B5E">
      <w:pPr>
        <w:keepNext/>
        <w:ind w:firstLine="0"/>
        <w:rPr>
          <w:rFonts w:ascii="David" w:hAnsi="David"/>
          <w:u w:val="single"/>
          <w:rtl/>
          <w:lang w:eastAsia="he-IL"/>
          <w14:ligatures w14:val="standardContextual"/>
        </w:rPr>
      </w:pPr>
      <w:bookmarkStart w:id="17879" w:name="ET_guest_מירי_נבון_43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17880" w:name="_ETM_Q1_3756261"/>
      <w:bookmarkStart w:id="17881" w:name="_ETM_Q1_3756281"/>
      <w:bookmarkEnd w:id="17879"/>
      <w:bookmarkEnd w:id="17880"/>
      <w:bookmarkEnd w:id="17881"/>
    </w:p>
    <w:p w14:paraId="36089151" w14:textId="77777777" w:rsidR="00F25B5E" w:rsidRPr="00F25B5E" w:rsidRDefault="00F25B5E" w:rsidP="00F25B5E">
      <w:pPr>
        <w:keepNext/>
        <w:ind w:firstLine="0"/>
        <w:rPr>
          <w:rtl/>
          <w:lang w:eastAsia="he-IL"/>
          <w14:ligatures w14:val="standardContextual"/>
        </w:rPr>
      </w:pPr>
    </w:p>
    <w:p w14:paraId="01BBAF70" w14:textId="77777777" w:rsidR="00F25B5E" w:rsidRPr="00F25B5E" w:rsidRDefault="00F25B5E" w:rsidP="00F25B5E">
      <w:pPr>
        <w:rPr>
          <w:rtl/>
          <w:lang w:eastAsia="he-IL"/>
          <w14:ligatures w14:val="standardContextual"/>
        </w:rPr>
      </w:pPr>
      <w:bookmarkStart w:id="17882" w:name="_ETM_Q1_3755551"/>
      <w:bookmarkStart w:id="17883" w:name="_ETM_Q1_3755572"/>
      <w:bookmarkEnd w:id="17882"/>
      <w:bookmarkEnd w:id="17883"/>
      <w:r w:rsidRPr="00F25B5E">
        <w:rPr>
          <w:rtl/>
          <w:lang w:eastAsia="he-IL"/>
          <w14:ligatures w14:val="standardContextual"/>
        </w:rPr>
        <w:t xml:space="preserve">אין לי את הפילוח פה. </w:t>
      </w:r>
      <w:bookmarkStart w:id="17884" w:name="_ETM_Q1_3758290"/>
      <w:bookmarkEnd w:id="17884"/>
    </w:p>
    <w:p w14:paraId="18461B74" w14:textId="77777777" w:rsidR="00F25B5E" w:rsidRPr="00F25B5E" w:rsidRDefault="00F25B5E" w:rsidP="00F25B5E">
      <w:pPr>
        <w:rPr>
          <w:rtl/>
          <w:lang w:eastAsia="he-IL"/>
          <w14:ligatures w14:val="standardContextual"/>
        </w:rPr>
      </w:pPr>
      <w:bookmarkStart w:id="17885" w:name="_ETM_Q1_3758346"/>
      <w:bookmarkStart w:id="17886" w:name="_ETM_Q1_3756568"/>
      <w:bookmarkEnd w:id="17885"/>
      <w:bookmarkEnd w:id="17886"/>
    </w:p>
    <w:p w14:paraId="5497FAB9" w14:textId="1AF072D1" w:rsidR="00F25B5E" w:rsidRPr="00F25B5E" w:rsidRDefault="00F25B5E" w:rsidP="00F25B5E">
      <w:pPr>
        <w:keepNext/>
        <w:ind w:firstLine="0"/>
        <w:rPr>
          <w:rFonts w:ascii="David" w:hAnsi="David"/>
          <w:u w:val="single"/>
          <w:rtl/>
          <w:lang w:eastAsia="he-IL"/>
          <w14:ligatures w14:val="standardContextual"/>
        </w:rPr>
      </w:pPr>
      <w:bookmarkStart w:id="17887" w:name="ET_yor_6053_42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87"/>
    </w:p>
    <w:p w14:paraId="657A63EC" w14:textId="77777777" w:rsidR="00F25B5E" w:rsidRPr="00F25B5E" w:rsidRDefault="00F25B5E" w:rsidP="00F25B5E">
      <w:pPr>
        <w:keepNext/>
        <w:ind w:firstLine="0"/>
        <w:rPr>
          <w:rtl/>
          <w:lang w:eastAsia="he-IL"/>
          <w14:ligatures w14:val="standardContextual"/>
        </w:rPr>
      </w:pPr>
      <w:bookmarkStart w:id="17888" w:name="_ETM_Q1_3756124"/>
      <w:bookmarkEnd w:id="17888"/>
    </w:p>
    <w:p w14:paraId="235830F9" w14:textId="77777777" w:rsidR="00F25B5E" w:rsidRPr="00F25B5E" w:rsidRDefault="00F25B5E" w:rsidP="00F25B5E">
      <w:pPr>
        <w:rPr>
          <w:rtl/>
          <w:lang w:eastAsia="he-IL"/>
          <w14:ligatures w14:val="standardContextual"/>
        </w:rPr>
      </w:pPr>
      <w:bookmarkStart w:id="17889" w:name="_ETM_Q1_3756557"/>
      <w:bookmarkStart w:id="17890" w:name="_ETM_Q1_3756607"/>
      <w:bookmarkEnd w:id="17889"/>
      <w:bookmarkEnd w:id="17890"/>
      <w:r w:rsidRPr="00F25B5E">
        <w:rPr>
          <w:rtl/>
          <w:lang w:eastAsia="he-IL"/>
          <w14:ligatures w14:val="standardContextual"/>
        </w:rPr>
        <w:t xml:space="preserve">אז </w:t>
      </w:r>
      <w:bookmarkStart w:id="17891" w:name="_ETM_Q1_3756964"/>
      <w:bookmarkEnd w:id="17891"/>
      <w:r w:rsidRPr="00F25B5E">
        <w:rPr>
          <w:rtl/>
          <w:lang w:eastAsia="he-IL"/>
          <w14:ligatures w14:val="standardContextual"/>
        </w:rPr>
        <w:t>בואו נראה, יש ל</w:t>
      </w:r>
      <w:bookmarkStart w:id="17892" w:name="_ETM_Q1_3756604"/>
      <w:bookmarkEnd w:id="17892"/>
      <w:r w:rsidRPr="00F25B5E">
        <w:rPr>
          <w:rtl/>
          <w:lang w:eastAsia="he-IL"/>
          <w14:ligatures w14:val="standardContextual"/>
        </w:rPr>
        <w:t>ממ"מ איזה שהוא פיל</w:t>
      </w:r>
      <w:bookmarkStart w:id="17893" w:name="_ETM_Q1_3757909"/>
      <w:bookmarkEnd w:id="17893"/>
      <w:r w:rsidRPr="00F25B5E">
        <w:rPr>
          <w:rtl/>
          <w:lang w:eastAsia="he-IL"/>
          <w14:ligatures w14:val="standardContextual"/>
        </w:rPr>
        <w:t xml:space="preserve">וח. </w:t>
      </w:r>
      <w:bookmarkStart w:id="17894" w:name="_ETM_Q1_3756532"/>
      <w:bookmarkEnd w:id="17894"/>
    </w:p>
    <w:p w14:paraId="095B8AF0" w14:textId="77777777" w:rsidR="00F25B5E" w:rsidRPr="00F25B5E" w:rsidRDefault="00F25B5E" w:rsidP="00F25B5E">
      <w:pPr>
        <w:rPr>
          <w:rtl/>
          <w:lang w:eastAsia="he-IL"/>
          <w14:ligatures w14:val="standardContextual"/>
        </w:rPr>
      </w:pPr>
      <w:bookmarkStart w:id="17895" w:name="_ETM_Q1_3756761"/>
      <w:bookmarkStart w:id="17896" w:name="_ETM_Q1_3756793"/>
      <w:bookmarkStart w:id="17897" w:name="_ETM_Q1_3758746"/>
      <w:bookmarkEnd w:id="17895"/>
      <w:bookmarkEnd w:id="17896"/>
      <w:bookmarkEnd w:id="17897"/>
    </w:p>
    <w:p w14:paraId="17EDE1CC" w14:textId="3EE21087" w:rsidR="00F25B5E" w:rsidRPr="00F25B5E" w:rsidRDefault="00F25B5E" w:rsidP="00F25B5E">
      <w:pPr>
        <w:keepNext/>
        <w:ind w:firstLine="0"/>
        <w:rPr>
          <w:rFonts w:ascii="David" w:hAnsi="David"/>
          <w:u w:val="single"/>
          <w:rtl/>
          <w:lang w:eastAsia="he-IL"/>
          <w14:ligatures w14:val="standardContextual"/>
        </w:rPr>
      </w:pPr>
      <w:bookmarkStart w:id="17898" w:name="ET_guest_צופית_גולן_4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898"/>
    </w:p>
    <w:p w14:paraId="1BFC02F6" w14:textId="77777777" w:rsidR="00F25B5E" w:rsidRPr="00F25B5E" w:rsidRDefault="00F25B5E" w:rsidP="00F25B5E">
      <w:pPr>
        <w:keepNext/>
        <w:ind w:firstLine="0"/>
        <w:rPr>
          <w:rtl/>
          <w:lang w:eastAsia="he-IL"/>
          <w14:ligatures w14:val="standardContextual"/>
        </w:rPr>
      </w:pPr>
    </w:p>
    <w:p w14:paraId="2E0A6585" w14:textId="77777777" w:rsidR="00F25B5E" w:rsidRPr="00F25B5E" w:rsidRDefault="00F25B5E" w:rsidP="00F25B5E">
      <w:pPr>
        <w:rPr>
          <w:rtl/>
          <w:lang w:eastAsia="he-IL"/>
          <w14:ligatures w14:val="standardContextual"/>
        </w:rPr>
      </w:pPr>
      <w:bookmarkStart w:id="17899" w:name="_ETM_Q1_3759041"/>
      <w:bookmarkStart w:id="17900" w:name="_ETM_Q1_3759069"/>
      <w:bookmarkEnd w:id="17899"/>
      <w:bookmarkEnd w:id="17900"/>
      <w:r w:rsidRPr="00F25B5E">
        <w:rPr>
          <w:rtl/>
          <w:lang w:eastAsia="he-IL"/>
          <w14:ligatures w14:val="standardContextual"/>
        </w:rPr>
        <w:t>זה י</w:t>
      </w:r>
      <w:bookmarkStart w:id="17901" w:name="_ETM_Q1_3757527"/>
      <w:bookmarkEnd w:id="17901"/>
      <w:r w:rsidRPr="00F25B5E">
        <w:rPr>
          <w:rtl/>
          <w:lang w:eastAsia="he-IL"/>
          <w14:ligatures w14:val="standardContextual"/>
        </w:rPr>
        <w:t xml:space="preserve">לדים </w:t>
      </w:r>
      <w:bookmarkStart w:id="17902" w:name="_ETM_Q1_3757879"/>
      <w:bookmarkEnd w:id="17902"/>
      <w:r w:rsidRPr="00F25B5E">
        <w:rPr>
          <w:rtl/>
          <w:lang w:eastAsia="he-IL"/>
          <w14:ligatures w14:val="standardContextual"/>
        </w:rPr>
        <w:t xml:space="preserve">מגיל 16 עד גיל 21. </w:t>
      </w:r>
    </w:p>
    <w:p w14:paraId="5FE56419" w14:textId="77777777" w:rsidR="00F25B5E" w:rsidRPr="00F25B5E" w:rsidRDefault="00F25B5E" w:rsidP="00F25B5E">
      <w:pPr>
        <w:rPr>
          <w:rtl/>
          <w:lang w:eastAsia="he-IL"/>
          <w14:ligatures w14:val="standardContextual"/>
        </w:rPr>
      </w:pPr>
      <w:bookmarkStart w:id="17903" w:name="_ETM_Q1_3760745"/>
      <w:bookmarkStart w:id="17904" w:name="_ETM_Q1_3760791"/>
      <w:bookmarkStart w:id="17905" w:name="_ETM_Q1_3759428"/>
      <w:bookmarkEnd w:id="17903"/>
      <w:bookmarkEnd w:id="17904"/>
      <w:bookmarkEnd w:id="17905"/>
    </w:p>
    <w:p w14:paraId="7E3E098A" w14:textId="114C0860" w:rsidR="00F25B5E" w:rsidRPr="00F25B5E" w:rsidRDefault="00F25B5E" w:rsidP="00F25B5E">
      <w:pPr>
        <w:keepNext/>
        <w:ind w:firstLine="0"/>
        <w:rPr>
          <w:rFonts w:ascii="David" w:hAnsi="David"/>
          <w:u w:val="single"/>
          <w:rtl/>
          <w:lang w:eastAsia="he-IL"/>
          <w14:ligatures w14:val="standardContextual"/>
        </w:rPr>
      </w:pPr>
      <w:bookmarkStart w:id="17906" w:name="ET_yor_6053_43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06"/>
    </w:p>
    <w:p w14:paraId="2D00FA01" w14:textId="77777777" w:rsidR="00F25B5E" w:rsidRPr="00F25B5E" w:rsidRDefault="00F25B5E" w:rsidP="00F25B5E">
      <w:pPr>
        <w:keepNext/>
        <w:ind w:firstLine="0"/>
        <w:rPr>
          <w:rtl/>
          <w:lang w:eastAsia="he-IL"/>
          <w14:ligatures w14:val="standardContextual"/>
        </w:rPr>
      </w:pPr>
    </w:p>
    <w:p w14:paraId="1983D068" w14:textId="77777777" w:rsidR="00F25B5E" w:rsidRPr="00F25B5E" w:rsidRDefault="00F25B5E" w:rsidP="00F25B5E">
      <w:pPr>
        <w:rPr>
          <w:rtl/>
          <w:lang w:eastAsia="he-IL"/>
          <w14:ligatures w14:val="standardContextual"/>
        </w:rPr>
      </w:pPr>
      <w:bookmarkStart w:id="17907" w:name="_ETM_Q1_3759688"/>
      <w:bookmarkStart w:id="17908" w:name="_ETM_Q1_3759705"/>
      <w:bookmarkEnd w:id="17907"/>
      <w:bookmarkEnd w:id="17908"/>
      <w:r w:rsidRPr="00F25B5E">
        <w:rPr>
          <w:rtl/>
          <w:lang w:eastAsia="he-IL"/>
          <w14:ligatures w14:val="standardContextual"/>
        </w:rPr>
        <w:t>חברים רגע, אני באמ</w:t>
      </w:r>
      <w:bookmarkStart w:id="17909" w:name="_ETM_Q1_3759868"/>
      <w:bookmarkEnd w:id="17909"/>
      <w:r w:rsidRPr="00F25B5E">
        <w:rPr>
          <w:rtl/>
          <w:lang w:eastAsia="he-IL"/>
          <w14:ligatures w14:val="standardContextual"/>
        </w:rPr>
        <w:t xml:space="preserve">צע שאלה. </w:t>
      </w:r>
      <w:bookmarkStart w:id="17910" w:name="_ETM_Q1_3760667"/>
      <w:bookmarkEnd w:id="17910"/>
      <w:r w:rsidRPr="00F25B5E">
        <w:rPr>
          <w:rtl/>
          <w:lang w:eastAsia="he-IL"/>
          <w14:ligatures w14:val="standardContextual"/>
        </w:rPr>
        <w:t>אני רוצה לקבל</w:t>
      </w:r>
      <w:bookmarkStart w:id="17911" w:name="_ETM_Q1_3760611"/>
      <w:bookmarkEnd w:id="17911"/>
      <w:r w:rsidRPr="00F25B5E">
        <w:rPr>
          <w:rtl/>
          <w:lang w:eastAsia="he-IL"/>
          <w14:ligatures w14:val="standardContextual"/>
        </w:rPr>
        <w:t xml:space="preserve"> תשובות מהמשרדים. </w:t>
      </w:r>
      <w:bookmarkStart w:id="17912" w:name="_ETM_Q1_3762762"/>
      <w:bookmarkStart w:id="17913" w:name="_ETM_Q1_3762809"/>
      <w:bookmarkEnd w:id="17912"/>
      <w:bookmarkEnd w:id="17913"/>
      <w:r w:rsidRPr="00F25B5E">
        <w:rPr>
          <w:rtl/>
          <w:lang w:eastAsia="he-IL"/>
          <w14:ligatures w14:val="standardContextual"/>
        </w:rPr>
        <w:t xml:space="preserve">הממ"מ, </w:t>
      </w:r>
      <w:bookmarkStart w:id="17914" w:name="_ETM_Q1_3763104"/>
      <w:bookmarkEnd w:id="17914"/>
      <w:r w:rsidRPr="00F25B5E">
        <w:rPr>
          <w:rtl/>
          <w:lang w:eastAsia="he-IL"/>
          <w14:ligatures w14:val="standardContextual"/>
        </w:rPr>
        <w:t xml:space="preserve">בבקשה. </w:t>
      </w:r>
      <w:bookmarkStart w:id="17915" w:name="_ETM_Q1_3763805"/>
      <w:bookmarkEnd w:id="17915"/>
    </w:p>
    <w:p w14:paraId="70DEE9AA" w14:textId="77777777" w:rsidR="00F25B5E" w:rsidRPr="00F25B5E" w:rsidRDefault="00F25B5E" w:rsidP="00F25B5E">
      <w:pPr>
        <w:rPr>
          <w:rtl/>
          <w:lang w:eastAsia="he-IL"/>
          <w14:ligatures w14:val="standardContextual"/>
        </w:rPr>
      </w:pPr>
      <w:bookmarkStart w:id="17916" w:name="_ETM_Q1_3763850"/>
      <w:bookmarkEnd w:id="17916"/>
    </w:p>
    <w:p w14:paraId="32B70E54" w14:textId="2A0BA622" w:rsidR="00F25B5E" w:rsidRPr="00F25B5E" w:rsidRDefault="00F25B5E" w:rsidP="00F25B5E">
      <w:pPr>
        <w:keepNext/>
        <w:ind w:firstLine="0"/>
        <w:rPr>
          <w:rFonts w:ascii="David" w:hAnsi="David"/>
          <w:u w:val="single"/>
          <w:rtl/>
          <w:lang w:eastAsia="he-IL"/>
          <w14:ligatures w14:val="standardContextual"/>
        </w:rPr>
      </w:pPr>
      <w:bookmarkStart w:id="17917" w:name="ET_speaker_6345_43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17"/>
    </w:p>
    <w:p w14:paraId="33AD71D3" w14:textId="77777777" w:rsidR="00F25B5E" w:rsidRPr="00F25B5E" w:rsidRDefault="00F25B5E" w:rsidP="00F25B5E">
      <w:pPr>
        <w:keepNext/>
        <w:ind w:firstLine="0"/>
        <w:rPr>
          <w:rtl/>
          <w:lang w:eastAsia="he-IL"/>
          <w14:ligatures w14:val="standardContextual"/>
        </w:rPr>
      </w:pPr>
    </w:p>
    <w:p w14:paraId="1FF4862B" w14:textId="77777777" w:rsidR="00F25B5E" w:rsidRPr="00F25B5E" w:rsidRDefault="00F25B5E" w:rsidP="00F25B5E">
      <w:pPr>
        <w:rPr>
          <w:rtl/>
          <w:lang w:eastAsia="he-IL"/>
          <w14:ligatures w14:val="standardContextual"/>
        </w:rPr>
      </w:pPr>
      <w:bookmarkStart w:id="17918" w:name="_ETM_Q1_3764742"/>
      <w:bookmarkStart w:id="17919" w:name="_ETM_Q1_3764759"/>
      <w:bookmarkEnd w:id="17918"/>
      <w:bookmarkEnd w:id="17919"/>
      <w:r w:rsidRPr="00F25B5E">
        <w:rPr>
          <w:rtl/>
          <w:lang w:eastAsia="he-IL"/>
          <w14:ligatures w14:val="standardContextual"/>
        </w:rPr>
        <w:t xml:space="preserve">זה לא </w:t>
      </w:r>
      <w:bookmarkStart w:id="17920" w:name="_ETM_Q1_3765181"/>
      <w:bookmarkEnd w:id="17920"/>
      <w:r w:rsidRPr="00F25B5E">
        <w:rPr>
          <w:rtl/>
          <w:lang w:eastAsia="he-IL"/>
          <w14:ligatures w14:val="standardContextual"/>
        </w:rPr>
        <w:t>ע</w:t>
      </w:r>
      <w:bookmarkStart w:id="17921" w:name="_ETM_Q1_3763260"/>
      <w:bookmarkEnd w:id="17921"/>
      <w:r w:rsidRPr="00F25B5E">
        <w:rPr>
          <w:rtl/>
          <w:lang w:eastAsia="he-IL"/>
          <w14:ligatures w14:val="standardContextual"/>
        </w:rPr>
        <w:t>ד גיל 21, זה לא חינוך מ</w:t>
      </w:r>
      <w:bookmarkStart w:id="17922" w:name="_ETM_Q1_3763922"/>
      <w:bookmarkEnd w:id="17922"/>
      <w:r w:rsidRPr="00F25B5E">
        <w:rPr>
          <w:rtl/>
          <w:lang w:eastAsia="he-IL"/>
          <w14:ligatures w14:val="standardContextual"/>
        </w:rPr>
        <w:t xml:space="preserve">יוחד. </w:t>
      </w:r>
      <w:bookmarkStart w:id="17923" w:name="_ETM_Q1_3764687"/>
      <w:bookmarkEnd w:id="17923"/>
    </w:p>
    <w:p w14:paraId="02CBE349" w14:textId="77777777" w:rsidR="00F25B5E" w:rsidRPr="00F25B5E" w:rsidRDefault="00F25B5E" w:rsidP="00F25B5E">
      <w:pPr>
        <w:rPr>
          <w:rtl/>
          <w:lang w:eastAsia="he-IL"/>
          <w14:ligatures w14:val="standardContextual"/>
        </w:rPr>
      </w:pPr>
      <w:bookmarkStart w:id="17924" w:name="_ETM_Q1_3764736"/>
      <w:bookmarkEnd w:id="17924"/>
    </w:p>
    <w:p w14:paraId="62DB1BD1" w14:textId="112E59EE" w:rsidR="00F25B5E" w:rsidRPr="00F25B5E" w:rsidRDefault="00F25B5E" w:rsidP="00F25B5E">
      <w:pPr>
        <w:keepNext/>
        <w:ind w:firstLine="0"/>
        <w:rPr>
          <w:rFonts w:ascii="David" w:hAnsi="David"/>
          <w:u w:val="single"/>
          <w:rtl/>
          <w:lang w:eastAsia="he-IL"/>
          <w14:ligatures w14:val="standardContextual"/>
        </w:rPr>
      </w:pPr>
      <w:bookmarkStart w:id="17925" w:name="ET_guest_אתי_ווייסבלאי_43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אתי ווייסבלאי: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25"/>
    </w:p>
    <w:p w14:paraId="0AC718E4" w14:textId="77777777" w:rsidR="00F25B5E" w:rsidRPr="00F25B5E" w:rsidRDefault="00F25B5E" w:rsidP="00F25B5E">
      <w:pPr>
        <w:keepNext/>
        <w:ind w:firstLine="0"/>
        <w:rPr>
          <w:rtl/>
          <w:lang w:eastAsia="he-IL"/>
          <w14:ligatures w14:val="standardContextual"/>
        </w:rPr>
      </w:pPr>
    </w:p>
    <w:p w14:paraId="1312A5E4" w14:textId="77777777" w:rsidR="00F25B5E" w:rsidRPr="00F25B5E" w:rsidRDefault="00F25B5E" w:rsidP="00F25B5E">
      <w:pPr>
        <w:rPr>
          <w:rtl/>
          <w:lang w:eastAsia="he-IL"/>
          <w14:ligatures w14:val="standardContextual"/>
        </w:rPr>
      </w:pPr>
      <w:bookmarkStart w:id="17926" w:name="_ETM_Q1_3765655"/>
      <w:bookmarkStart w:id="17927" w:name="_ETM_Q1_3765679"/>
      <w:bookmarkEnd w:id="17926"/>
      <w:bookmarkEnd w:id="17927"/>
      <w:r w:rsidRPr="00F25B5E">
        <w:rPr>
          <w:rtl/>
          <w:lang w:eastAsia="he-IL"/>
          <w14:ligatures w14:val="standardContextual"/>
        </w:rPr>
        <w:t xml:space="preserve">מה שקיבלתי ממשרד </w:t>
      </w:r>
      <w:bookmarkStart w:id="17928" w:name="_ETM_Q1_3767781"/>
      <w:bookmarkStart w:id="17929" w:name="_ETM_Q1_3765893"/>
      <w:bookmarkEnd w:id="17928"/>
      <w:bookmarkEnd w:id="17929"/>
      <w:r w:rsidRPr="00F25B5E">
        <w:rPr>
          <w:rtl/>
          <w:lang w:eastAsia="he-IL"/>
          <w14:ligatures w14:val="standardContextual"/>
        </w:rPr>
        <w:t>החינוך זה שבעצם יש לנו בערך מתוך ה-2,400 תלמידי</w:t>
      </w:r>
      <w:bookmarkStart w:id="17930" w:name="_ETM_Q1_3770199"/>
      <w:bookmarkEnd w:id="17930"/>
      <w:r w:rsidRPr="00F25B5E">
        <w:rPr>
          <w:rtl/>
          <w:lang w:eastAsia="he-IL"/>
          <w14:ligatures w14:val="standardContextual"/>
        </w:rPr>
        <w:t xml:space="preserve">ם בשנה, </w:t>
      </w:r>
      <w:bookmarkStart w:id="17931" w:name="_ETM_Q1_3770790"/>
      <w:bookmarkEnd w:id="17931"/>
      <w:r w:rsidRPr="00F25B5E">
        <w:rPr>
          <w:rtl/>
          <w:lang w:eastAsia="he-IL"/>
          <w14:ligatures w14:val="standardContextual"/>
        </w:rPr>
        <w:t>כ</w:t>
      </w:r>
      <w:bookmarkStart w:id="17932" w:name="_ETM_Q1_3770726"/>
      <w:bookmarkEnd w:id="17932"/>
      <w:r w:rsidRPr="00F25B5E">
        <w:rPr>
          <w:rtl/>
          <w:lang w:eastAsia="he-IL"/>
          <w14:ligatures w14:val="standardContextual"/>
        </w:rPr>
        <w:t>-35% הם בחטיבה עליונה.</w:t>
      </w:r>
      <w:bookmarkStart w:id="17933" w:name="_ETM_Q1_3773237"/>
      <w:bookmarkEnd w:id="17933"/>
      <w:r w:rsidRPr="00F25B5E">
        <w:rPr>
          <w:rtl/>
          <w:lang w:eastAsia="he-IL"/>
          <w14:ligatures w14:val="standardContextual"/>
        </w:rPr>
        <w:t xml:space="preserve"> </w:t>
      </w:r>
    </w:p>
    <w:p w14:paraId="4D72E51C" w14:textId="77777777" w:rsidR="00F25B5E" w:rsidRPr="00F25B5E" w:rsidRDefault="00F25B5E" w:rsidP="00F25B5E">
      <w:pPr>
        <w:rPr>
          <w:rtl/>
          <w:lang w:eastAsia="he-IL"/>
          <w14:ligatures w14:val="standardContextual"/>
        </w:rPr>
      </w:pPr>
      <w:bookmarkStart w:id="17934" w:name="_ETM_Q1_3773512"/>
      <w:bookmarkStart w:id="17935" w:name="_ETM_Q1_3774050"/>
      <w:bookmarkEnd w:id="17934"/>
      <w:bookmarkEnd w:id="17935"/>
    </w:p>
    <w:p w14:paraId="4BCC2F60" w14:textId="44E1ABD9" w:rsidR="00F25B5E" w:rsidRPr="00F25B5E" w:rsidRDefault="00F25B5E" w:rsidP="00F25B5E">
      <w:pPr>
        <w:keepNext/>
        <w:ind w:firstLine="0"/>
        <w:rPr>
          <w:rFonts w:ascii="David" w:hAnsi="David"/>
          <w:u w:val="single"/>
          <w:rtl/>
          <w:lang w:eastAsia="he-IL"/>
          <w14:ligatures w14:val="standardContextual"/>
        </w:rPr>
      </w:pPr>
      <w:bookmarkStart w:id="17936" w:name="ET_speaker_6345_43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36"/>
    </w:p>
    <w:p w14:paraId="7342454C" w14:textId="77777777" w:rsidR="00F25B5E" w:rsidRPr="00F25B5E" w:rsidRDefault="00F25B5E" w:rsidP="00F25B5E">
      <w:pPr>
        <w:keepNext/>
        <w:ind w:firstLine="0"/>
        <w:rPr>
          <w:rtl/>
          <w:lang w:eastAsia="he-IL"/>
          <w14:ligatures w14:val="standardContextual"/>
        </w:rPr>
      </w:pPr>
    </w:p>
    <w:p w14:paraId="50696321" w14:textId="77777777" w:rsidR="00F25B5E" w:rsidRPr="00F25B5E" w:rsidRDefault="00F25B5E" w:rsidP="00F25B5E">
      <w:pPr>
        <w:rPr>
          <w:rtl/>
          <w:lang w:eastAsia="he-IL"/>
          <w14:ligatures w14:val="standardContextual"/>
        </w:rPr>
      </w:pPr>
      <w:bookmarkStart w:id="17937" w:name="_ETM_Q1_3774323"/>
      <w:bookmarkStart w:id="17938" w:name="_ETM_Q1_3774339"/>
      <w:bookmarkEnd w:id="17937"/>
      <w:bookmarkEnd w:id="17938"/>
      <w:r w:rsidRPr="00F25B5E">
        <w:rPr>
          <w:rtl/>
          <w:lang w:eastAsia="he-IL"/>
          <w14:ligatures w14:val="standardContextual"/>
        </w:rPr>
        <w:t xml:space="preserve">זה גם לא מספיק. </w:t>
      </w:r>
      <w:bookmarkStart w:id="17939" w:name="_ETM_Q1_3775873"/>
      <w:bookmarkEnd w:id="17939"/>
      <w:r w:rsidRPr="00F25B5E">
        <w:rPr>
          <w:rtl/>
          <w:lang w:eastAsia="he-IL"/>
          <w14:ligatures w14:val="standardContextual"/>
        </w:rPr>
        <w:t xml:space="preserve">צריך </w:t>
      </w:r>
      <w:bookmarkStart w:id="17940" w:name="_ETM_Q1_3774320"/>
      <w:bookmarkEnd w:id="17940"/>
      <w:r w:rsidRPr="00F25B5E">
        <w:rPr>
          <w:rtl/>
          <w:lang w:eastAsia="he-IL"/>
          <w14:ligatures w14:val="standardContextual"/>
        </w:rPr>
        <w:t xml:space="preserve">את החיתוך העליון. מגיל 16 ומעלה. אם אני אדע, </w:t>
      </w:r>
      <w:bookmarkStart w:id="17941" w:name="_ETM_Q1_3779710"/>
      <w:bookmarkEnd w:id="17941"/>
      <w:r w:rsidRPr="00F25B5E">
        <w:rPr>
          <w:rtl/>
          <w:lang w:eastAsia="he-IL"/>
          <w14:ligatures w14:val="standardContextual"/>
        </w:rPr>
        <w:t>אנ</w:t>
      </w:r>
      <w:bookmarkStart w:id="17942" w:name="_ETM_Q1_3777942"/>
      <w:bookmarkEnd w:id="17942"/>
      <w:r w:rsidRPr="00F25B5E">
        <w:rPr>
          <w:rtl/>
          <w:lang w:eastAsia="he-IL"/>
          <w14:ligatures w14:val="standardContextual"/>
        </w:rPr>
        <w:t xml:space="preserve">חנו פשוט נדע, אנחנו יודעים לסייע, קטונתי, כן? </w:t>
      </w:r>
      <w:bookmarkStart w:id="17943" w:name="_ETM_Q1_3781787"/>
      <w:bookmarkEnd w:id="17943"/>
      <w:r w:rsidRPr="00F25B5E">
        <w:rPr>
          <w:rtl/>
          <w:lang w:eastAsia="he-IL"/>
          <w14:ligatures w14:val="standardContextual"/>
        </w:rPr>
        <w:t xml:space="preserve">מי </w:t>
      </w:r>
      <w:bookmarkStart w:id="17944" w:name="_ETM_Q1_3782406"/>
      <w:bookmarkEnd w:id="17944"/>
      <w:r w:rsidRPr="00F25B5E">
        <w:rPr>
          <w:rtl/>
          <w:lang w:eastAsia="he-IL"/>
          <w14:ligatures w14:val="standardContextual"/>
        </w:rPr>
        <w:t xml:space="preserve">אני בכלל. עוד פעם, אני רוצה לדעת </w:t>
      </w:r>
      <w:bookmarkStart w:id="17945" w:name="_ETM_Q1_3783726"/>
      <w:bookmarkEnd w:id="17945"/>
      <w:r w:rsidRPr="00F25B5E">
        <w:rPr>
          <w:rtl/>
          <w:lang w:eastAsia="he-IL"/>
          <w14:ligatures w14:val="standardContextual"/>
        </w:rPr>
        <w:t xml:space="preserve">בכמה תלמידים מדובר </w:t>
      </w:r>
      <w:bookmarkStart w:id="17946" w:name="_ETM_Q1_3785736"/>
      <w:bookmarkEnd w:id="17946"/>
      <w:r w:rsidRPr="00F25B5E">
        <w:rPr>
          <w:rtl/>
          <w:lang w:eastAsia="he-IL"/>
          <w14:ligatures w14:val="standardContextual"/>
        </w:rPr>
        <w:t xml:space="preserve">מגיל 16 עד 18, זה </w:t>
      </w:r>
      <w:bookmarkStart w:id="17947" w:name="_ETM_Q1_3786135"/>
      <w:bookmarkEnd w:id="17947"/>
      <w:r w:rsidRPr="00F25B5E">
        <w:rPr>
          <w:rtl/>
          <w:lang w:eastAsia="he-IL"/>
          <w14:ligatures w14:val="standardContextual"/>
        </w:rPr>
        <w:t>לא עד גיל 21, ז</w:t>
      </w:r>
      <w:bookmarkStart w:id="17948" w:name="_ETM_Q1_3788569"/>
      <w:bookmarkStart w:id="17949" w:name="_ETM_Q1_3786881"/>
      <w:bookmarkEnd w:id="17948"/>
      <w:bookmarkEnd w:id="17949"/>
      <w:r w:rsidRPr="00F25B5E">
        <w:rPr>
          <w:rtl/>
          <w:lang w:eastAsia="he-IL"/>
          <w14:ligatures w14:val="standardContextual"/>
        </w:rPr>
        <w:t xml:space="preserve">ה </w:t>
      </w:r>
      <w:bookmarkStart w:id="17950" w:name="_ETM_Q1_3786558"/>
      <w:bookmarkEnd w:id="17950"/>
      <w:r w:rsidRPr="00F25B5E">
        <w:rPr>
          <w:rtl/>
          <w:lang w:eastAsia="he-IL"/>
          <w14:ligatures w14:val="standardContextual"/>
        </w:rPr>
        <w:t xml:space="preserve">לא חינוך מיוחד. </w:t>
      </w:r>
    </w:p>
    <w:p w14:paraId="760CBFD4" w14:textId="77777777" w:rsidR="00F25B5E" w:rsidRPr="00F25B5E" w:rsidRDefault="00F25B5E" w:rsidP="00F25B5E">
      <w:pPr>
        <w:rPr>
          <w:rtl/>
          <w:lang w:eastAsia="he-IL"/>
          <w14:ligatures w14:val="standardContextual"/>
        </w:rPr>
      </w:pPr>
      <w:bookmarkStart w:id="17951" w:name="_ETM_Q1_3788640"/>
      <w:bookmarkStart w:id="17952" w:name="_ETM_Q1_3788700"/>
      <w:bookmarkStart w:id="17953" w:name="_ETM_Q1_3789544"/>
      <w:bookmarkEnd w:id="17951"/>
      <w:bookmarkEnd w:id="17952"/>
      <w:bookmarkEnd w:id="17953"/>
    </w:p>
    <w:p w14:paraId="622815DC" w14:textId="7BC1E421" w:rsidR="00F25B5E" w:rsidRPr="00F25B5E" w:rsidRDefault="00F25B5E" w:rsidP="00F25B5E">
      <w:pPr>
        <w:keepNext/>
        <w:ind w:firstLine="0"/>
        <w:rPr>
          <w:rFonts w:ascii="David" w:hAnsi="David"/>
          <w:u w:val="single"/>
          <w:rtl/>
          <w:lang w:eastAsia="he-IL"/>
          <w14:ligatures w14:val="standardContextual"/>
        </w:rPr>
      </w:pPr>
      <w:bookmarkStart w:id="17954" w:name="ET_guest_מירי_נבון_43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54"/>
    </w:p>
    <w:p w14:paraId="36DB7DDA" w14:textId="77777777" w:rsidR="00F25B5E" w:rsidRPr="00F25B5E" w:rsidRDefault="00F25B5E" w:rsidP="00F25B5E">
      <w:pPr>
        <w:keepNext/>
        <w:ind w:firstLine="0"/>
        <w:rPr>
          <w:rtl/>
          <w:lang w:eastAsia="he-IL"/>
          <w14:ligatures w14:val="standardContextual"/>
        </w:rPr>
      </w:pPr>
    </w:p>
    <w:p w14:paraId="1D77E160" w14:textId="77777777" w:rsidR="00F25B5E" w:rsidRPr="00F25B5E" w:rsidRDefault="00F25B5E" w:rsidP="00F25B5E">
      <w:pPr>
        <w:rPr>
          <w:rtl/>
          <w:lang w:eastAsia="he-IL"/>
          <w14:ligatures w14:val="standardContextual"/>
        </w:rPr>
      </w:pPr>
      <w:bookmarkStart w:id="17955" w:name="_ETM_Q1_3789894"/>
      <w:bookmarkStart w:id="17956" w:name="_ETM_Q1_3789915"/>
      <w:bookmarkEnd w:id="17955"/>
      <w:bookmarkEnd w:id="17956"/>
      <w:r w:rsidRPr="00F25B5E">
        <w:rPr>
          <w:rtl/>
          <w:lang w:eastAsia="he-IL"/>
          <w14:ligatures w14:val="standardContextual"/>
        </w:rPr>
        <w:t>נכון</w:t>
      </w:r>
      <w:bookmarkStart w:id="17957" w:name="_ETM_Q1_3788222"/>
      <w:bookmarkEnd w:id="17957"/>
      <w:r w:rsidRPr="00F25B5E">
        <w:rPr>
          <w:rtl/>
          <w:lang w:eastAsia="he-IL"/>
          <w14:ligatures w14:val="standardContextual"/>
        </w:rPr>
        <w:t xml:space="preserve">. </w:t>
      </w:r>
      <w:bookmarkStart w:id="17958" w:name="_ETM_Q1_3788558"/>
      <w:bookmarkEnd w:id="17958"/>
    </w:p>
    <w:p w14:paraId="1B0DD6CD" w14:textId="77777777" w:rsidR="00F25B5E" w:rsidRPr="00F25B5E" w:rsidRDefault="00F25B5E" w:rsidP="00F25B5E">
      <w:pPr>
        <w:rPr>
          <w:rtl/>
          <w:lang w:eastAsia="he-IL"/>
          <w14:ligatures w14:val="standardContextual"/>
        </w:rPr>
      </w:pPr>
      <w:bookmarkStart w:id="17959" w:name="_ETM_Q1_3788607"/>
      <w:bookmarkEnd w:id="17959"/>
    </w:p>
    <w:p w14:paraId="7CF62F6A" w14:textId="03F8DB73" w:rsidR="00F25B5E" w:rsidRPr="00F25B5E" w:rsidRDefault="00F25B5E" w:rsidP="00F25B5E">
      <w:pPr>
        <w:keepNext/>
        <w:ind w:firstLine="0"/>
        <w:rPr>
          <w:rFonts w:ascii="David" w:hAnsi="David"/>
          <w:u w:val="single"/>
          <w:rtl/>
          <w:lang w:eastAsia="he-IL"/>
          <w14:ligatures w14:val="standardContextual"/>
        </w:rPr>
      </w:pPr>
      <w:bookmarkStart w:id="17960" w:name="ET_speaker_6345_43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60"/>
    </w:p>
    <w:p w14:paraId="0B85F783" w14:textId="77777777" w:rsidR="00F25B5E" w:rsidRPr="00F25B5E" w:rsidRDefault="00F25B5E" w:rsidP="00F25B5E">
      <w:pPr>
        <w:keepNext/>
        <w:ind w:firstLine="0"/>
        <w:rPr>
          <w:rtl/>
          <w:lang w:eastAsia="he-IL"/>
          <w14:ligatures w14:val="standardContextual"/>
        </w:rPr>
      </w:pPr>
    </w:p>
    <w:p w14:paraId="2D7515C3" w14:textId="77777777" w:rsidR="00F25B5E" w:rsidRPr="00F25B5E" w:rsidRDefault="00F25B5E" w:rsidP="00F25B5E">
      <w:pPr>
        <w:rPr>
          <w:rtl/>
          <w:lang w:eastAsia="he-IL"/>
          <w14:ligatures w14:val="standardContextual"/>
        </w:rPr>
      </w:pPr>
      <w:bookmarkStart w:id="17961" w:name="_ETM_Q1_3789551"/>
      <w:bookmarkStart w:id="17962" w:name="_ETM_Q1_3789577"/>
      <w:bookmarkEnd w:id="17961"/>
      <w:bookmarkEnd w:id="17962"/>
      <w:r w:rsidRPr="00F25B5E">
        <w:rPr>
          <w:rtl/>
          <w:lang w:eastAsia="he-IL"/>
          <w14:ligatures w14:val="standardContextual"/>
        </w:rPr>
        <w:t>כדי לדעת מה</w:t>
      </w:r>
      <w:bookmarkStart w:id="17963" w:name="_ETM_Q1_3790547"/>
      <w:bookmarkEnd w:id="17963"/>
      <w:r w:rsidRPr="00F25B5E">
        <w:rPr>
          <w:rtl/>
          <w:lang w:eastAsia="he-IL"/>
          <w14:ligatures w14:val="standardContextual"/>
        </w:rPr>
        <w:t xml:space="preserve"> הסכום שצריך להוציא מהתקציב</w:t>
      </w:r>
      <w:bookmarkStart w:id="17964" w:name="_ETM_Q1_3790923"/>
      <w:bookmarkEnd w:id="17964"/>
      <w:r w:rsidRPr="00F25B5E">
        <w:rPr>
          <w:rtl/>
          <w:lang w:eastAsia="he-IL"/>
          <w14:ligatures w14:val="standardContextual"/>
        </w:rPr>
        <w:t xml:space="preserve">. כי אם את הולכת לשנות את </w:t>
      </w:r>
      <w:bookmarkStart w:id="17965" w:name="_ETM_Q1_3793639"/>
      <w:bookmarkEnd w:id="17965"/>
      <w:r w:rsidRPr="00F25B5E">
        <w:rPr>
          <w:rtl/>
          <w:lang w:eastAsia="he-IL"/>
          <w14:ligatures w14:val="standardContextual"/>
        </w:rPr>
        <w:t>ה</w:t>
      </w:r>
      <w:bookmarkStart w:id="17966" w:name="_ETM_Q1_3792367"/>
      <w:bookmarkEnd w:id="17966"/>
      <w:r w:rsidRPr="00F25B5E">
        <w:rPr>
          <w:rtl/>
          <w:lang w:eastAsia="he-IL"/>
          <w14:ligatures w14:val="standardContextual"/>
        </w:rPr>
        <w:t>הוראה בביטוח הלאומי</w:t>
      </w:r>
      <w:bookmarkStart w:id="17967" w:name="_ETM_Q1_3793460"/>
      <w:bookmarkStart w:id="17968" w:name="_ETM_Q1_3792257"/>
      <w:bookmarkStart w:id="17969" w:name="_ETM_Q1_3791425"/>
      <w:bookmarkEnd w:id="17967"/>
      <w:bookmarkEnd w:id="17968"/>
      <w:bookmarkEnd w:id="17969"/>
      <w:r w:rsidRPr="00F25B5E">
        <w:rPr>
          <w:rtl/>
          <w:lang w:eastAsia="he-IL"/>
          <w14:ligatures w14:val="standardContextual"/>
        </w:rPr>
        <w:t xml:space="preserve">. </w:t>
      </w:r>
      <w:bookmarkStart w:id="17970" w:name="_ETM_Q1_3793418"/>
      <w:bookmarkEnd w:id="17970"/>
    </w:p>
    <w:p w14:paraId="7FD0A404" w14:textId="77777777" w:rsidR="00F25B5E" w:rsidRPr="00F25B5E" w:rsidRDefault="00F25B5E" w:rsidP="00F25B5E">
      <w:pPr>
        <w:rPr>
          <w:rtl/>
          <w:lang w:eastAsia="he-IL"/>
          <w14:ligatures w14:val="standardContextual"/>
        </w:rPr>
      </w:pPr>
      <w:bookmarkStart w:id="17971" w:name="_ETM_Q1_3793473"/>
      <w:bookmarkEnd w:id="17971"/>
    </w:p>
    <w:p w14:paraId="023126EA" w14:textId="24216E2D" w:rsidR="00F25B5E" w:rsidRPr="00F25B5E" w:rsidRDefault="00F25B5E" w:rsidP="00F25B5E">
      <w:pPr>
        <w:keepNext/>
        <w:ind w:firstLine="0"/>
        <w:rPr>
          <w:rFonts w:ascii="David" w:hAnsi="David"/>
          <w:u w:val="single"/>
          <w:rtl/>
          <w:lang w:eastAsia="he-IL"/>
          <w14:ligatures w14:val="standardContextual"/>
        </w:rPr>
      </w:pPr>
      <w:bookmarkStart w:id="17972" w:name="ET_guest_נלה_דוידוב_4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72"/>
    </w:p>
    <w:p w14:paraId="32AEA36B" w14:textId="77777777" w:rsidR="00F25B5E" w:rsidRPr="00F25B5E" w:rsidRDefault="00F25B5E" w:rsidP="00F25B5E">
      <w:pPr>
        <w:keepNext/>
        <w:ind w:firstLine="0"/>
        <w:rPr>
          <w:rtl/>
          <w:lang w:eastAsia="he-IL"/>
          <w14:ligatures w14:val="standardContextual"/>
        </w:rPr>
      </w:pPr>
    </w:p>
    <w:p w14:paraId="70C0137E" w14:textId="77777777" w:rsidR="00F25B5E" w:rsidRPr="00F25B5E" w:rsidRDefault="00F25B5E" w:rsidP="00F25B5E">
      <w:pPr>
        <w:rPr>
          <w:rtl/>
          <w:lang w:eastAsia="he-IL"/>
          <w14:ligatures w14:val="standardContextual"/>
        </w:rPr>
      </w:pPr>
      <w:bookmarkStart w:id="17973" w:name="_ETM_Q1_3794687"/>
      <w:bookmarkStart w:id="17974" w:name="_ETM_Q1_3794705"/>
      <w:bookmarkEnd w:id="17973"/>
      <w:bookmarkEnd w:id="17974"/>
      <w:r w:rsidRPr="00F25B5E">
        <w:rPr>
          <w:rtl/>
          <w:lang w:eastAsia="he-IL"/>
          <w14:ligatures w14:val="standardContextual"/>
        </w:rPr>
        <w:t xml:space="preserve">לא </w:t>
      </w:r>
      <w:bookmarkStart w:id="17975" w:name="_ETM_Q1_3793395"/>
      <w:bookmarkEnd w:id="17975"/>
      <w:r w:rsidRPr="00F25B5E">
        <w:rPr>
          <w:rtl/>
          <w:lang w:eastAsia="he-IL"/>
          <w14:ligatures w14:val="standardContextual"/>
        </w:rPr>
        <w:t>ביקשנו את זה כב</w:t>
      </w:r>
      <w:bookmarkStart w:id="17976" w:name="_ETM_Q1_3794298"/>
      <w:bookmarkStart w:id="17977" w:name="_ETM_Q1_3794512"/>
      <w:bookmarkEnd w:id="17976"/>
      <w:bookmarkEnd w:id="17977"/>
      <w:r w:rsidRPr="00F25B5E">
        <w:rPr>
          <w:rtl/>
          <w:lang w:eastAsia="he-IL"/>
          <w14:ligatures w14:val="standardContextual"/>
        </w:rPr>
        <w:t>ר את הפילוח הזה?</w:t>
      </w:r>
    </w:p>
    <w:p w14:paraId="13B8AE87" w14:textId="77777777" w:rsidR="00F25B5E" w:rsidRPr="00F25B5E" w:rsidRDefault="00F25B5E" w:rsidP="00F25B5E">
      <w:pPr>
        <w:rPr>
          <w:rtl/>
          <w:lang w:eastAsia="he-IL"/>
          <w14:ligatures w14:val="standardContextual"/>
        </w:rPr>
      </w:pPr>
      <w:bookmarkStart w:id="17978" w:name="_ETM_Q1_3796617"/>
      <w:bookmarkStart w:id="17979" w:name="_ETM_Q1_3796666"/>
      <w:bookmarkStart w:id="17980" w:name="_ETM_Q1_3795180"/>
      <w:bookmarkEnd w:id="17978"/>
      <w:bookmarkEnd w:id="17979"/>
      <w:bookmarkEnd w:id="17980"/>
    </w:p>
    <w:p w14:paraId="2F0C3E4C" w14:textId="72F095E4" w:rsidR="00F25B5E" w:rsidRPr="00F25B5E" w:rsidRDefault="00F25B5E" w:rsidP="00F25B5E">
      <w:pPr>
        <w:keepNext/>
        <w:ind w:firstLine="0"/>
        <w:rPr>
          <w:rFonts w:ascii="David" w:hAnsi="David"/>
          <w:u w:val="single"/>
          <w:rtl/>
          <w:lang w:eastAsia="he-IL"/>
          <w14:ligatures w14:val="standardContextual"/>
        </w:rPr>
      </w:pPr>
      <w:bookmarkStart w:id="17981" w:name="ET_speaker_6345_43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81"/>
    </w:p>
    <w:p w14:paraId="03BEA781" w14:textId="77777777" w:rsidR="00F25B5E" w:rsidRPr="00F25B5E" w:rsidRDefault="00F25B5E" w:rsidP="00F25B5E">
      <w:pPr>
        <w:keepNext/>
        <w:ind w:firstLine="0"/>
        <w:rPr>
          <w:rtl/>
          <w:lang w:eastAsia="he-IL"/>
          <w14:ligatures w14:val="standardContextual"/>
        </w:rPr>
      </w:pPr>
    </w:p>
    <w:p w14:paraId="442CB4B0" w14:textId="77777777" w:rsidR="00F25B5E" w:rsidRPr="00F25B5E" w:rsidRDefault="00F25B5E" w:rsidP="00F25B5E">
      <w:pPr>
        <w:rPr>
          <w:rtl/>
          <w:lang w:eastAsia="he-IL"/>
          <w14:ligatures w14:val="standardContextual"/>
        </w:rPr>
      </w:pPr>
      <w:bookmarkStart w:id="17982" w:name="_ETM_Q1_3795462"/>
      <w:bookmarkStart w:id="17983" w:name="_ETM_Q1_3795485"/>
      <w:bookmarkEnd w:id="17982"/>
      <w:bookmarkEnd w:id="17983"/>
      <w:r w:rsidRPr="00F25B5E">
        <w:rPr>
          <w:rtl/>
          <w:lang w:eastAsia="he-IL"/>
          <w14:ligatures w14:val="standardContextual"/>
        </w:rPr>
        <w:t>לא, אני לא ראיתי בפרוטוקול</w:t>
      </w:r>
      <w:bookmarkStart w:id="17984" w:name="_ETM_Q1_3796028"/>
      <w:bookmarkEnd w:id="17984"/>
      <w:r w:rsidRPr="00F25B5E">
        <w:rPr>
          <w:rtl/>
          <w:lang w:eastAsia="he-IL"/>
          <w14:ligatures w14:val="standardContextual"/>
        </w:rPr>
        <w:t xml:space="preserve"> קודם בישיבה.</w:t>
      </w:r>
      <w:bookmarkStart w:id="17985" w:name="_ETM_Q1_3796209"/>
      <w:bookmarkEnd w:id="17985"/>
      <w:r w:rsidRPr="00F25B5E">
        <w:rPr>
          <w:rtl/>
          <w:lang w:eastAsia="he-IL"/>
          <w14:ligatures w14:val="standardContextual"/>
        </w:rPr>
        <w:t xml:space="preserve"> </w:t>
      </w:r>
    </w:p>
    <w:p w14:paraId="021C9FF4" w14:textId="77777777" w:rsidR="00F25B5E" w:rsidRPr="00F25B5E" w:rsidRDefault="00F25B5E" w:rsidP="00F25B5E">
      <w:pPr>
        <w:rPr>
          <w:rtl/>
          <w:lang w:eastAsia="he-IL"/>
          <w14:ligatures w14:val="standardContextual"/>
        </w:rPr>
      </w:pPr>
      <w:bookmarkStart w:id="17986" w:name="_ETM_Q1_3796454"/>
      <w:bookmarkStart w:id="17987" w:name="_ETM_Q1_3796502"/>
      <w:bookmarkEnd w:id="17986"/>
      <w:bookmarkEnd w:id="17987"/>
    </w:p>
    <w:p w14:paraId="1F310937" w14:textId="00764351" w:rsidR="00F25B5E" w:rsidRPr="00F25B5E" w:rsidRDefault="00F25B5E" w:rsidP="00F25B5E">
      <w:pPr>
        <w:keepNext/>
        <w:ind w:firstLine="0"/>
        <w:rPr>
          <w:rFonts w:ascii="David" w:hAnsi="David"/>
          <w:u w:val="single"/>
          <w:rtl/>
          <w:lang w:eastAsia="he-IL"/>
          <w14:ligatures w14:val="standardContextual"/>
        </w:rPr>
      </w:pPr>
      <w:bookmarkStart w:id="17988" w:name="ET_speaker_תמי_סלע_44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88"/>
    </w:p>
    <w:p w14:paraId="373B57F4" w14:textId="77777777" w:rsidR="00F25B5E" w:rsidRPr="00F25B5E" w:rsidRDefault="00F25B5E" w:rsidP="00F25B5E">
      <w:pPr>
        <w:keepNext/>
        <w:ind w:firstLine="0"/>
        <w:rPr>
          <w:rtl/>
          <w:lang w:eastAsia="he-IL"/>
          <w14:ligatures w14:val="standardContextual"/>
        </w:rPr>
      </w:pPr>
    </w:p>
    <w:p w14:paraId="7AA9F55E" w14:textId="77777777" w:rsidR="00F25B5E" w:rsidRPr="00F25B5E" w:rsidRDefault="00F25B5E" w:rsidP="00F25B5E">
      <w:pPr>
        <w:rPr>
          <w:rtl/>
          <w:lang w:eastAsia="he-IL"/>
          <w14:ligatures w14:val="standardContextual"/>
        </w:rPr>
      </w:pPr>
      <w:bookmarkStart w:id="17989" w:name="_ETM_Q1_3798779"/>
      <w:bookmarkStart w:id="17990" w:name="_ETM_Q1_3798797"/>
      <w:bookmarkEnd w:id="17989"/>
      <w:bookmarkEnd w:id="17990"/>
      <w:r w:rsidRPr="00F25B5E">
        <w:rPr>
          <w:rtl/>
          <w:lang w:eastAsia="he-IL"/>
          <w14:ligatures w14:val="standardContextual"/>
        </w:rPr>
        <w:t xml:space="preserve">לא </w:t>
      </w:r>
      <w:bookmarkStart w:id="17991" w:name="_ETM_Q1_3798998"/>
      <w:bookmarkEnd w:id="17991"/>
      <w:r w:rsidRPr="00F25B5E">
        <w:rPr>
          <w:rtl/>
          <w:lang w:eastAsia="he-IL"/>
          <w14:ligatures w14:val="standardContextual"/>
        </w:rPr>
        <w:t xml:space="preserve">מגיל 16. </w:t>
      </w:r>
    </w:p>
    <w:p w14:paraId="65370D29" w14:textId="77777777" w:rsidR="00F25B5E" w:rsidRPr="00F25B5E" w:rsidRDefault="00F25B5E" w:rsidP="00F25B5E">
      <w:pPr>
        <w:rPr>
          <w:rtl/>
          <w:lang w:eastAsia="he-IL"/>
          <w14:ligatures w14:val="standardContextual"/>
        </w:rPr>
      </w:pPr>
      <w:bookmarkStart w:id="17992" w:name="_ETM_Q1_3800406"/>
      <w:bookmarkStart w:id="17993" w:name="_ETM_Q1_3800463"/>
      <w:bookmarkEnd w:id="17992"/>
      <w:bookmarkEnd w:id="17993"/>
    </w:p>
    <w:p w14:paraId="0C00BB09" w14:textId="4C0E6B4E" w:rsidR="00F25B5E" w:rsidRPr="00F25B5E" w:rsidRDefault="00F25B5E" w:rsidP="00F25B5E">
      <w:pPr>
        <w:keepNext/>
        <w:ind w:firstLine="0"/>
        <w:rPr>
          <w:rFonts w:ascii="David" w:hAnsi="David"/>
          <w:u w:val="single"/>
          <w:rtl/>
          <w:lang w:eastAsia="he-IL"/>
          <w14:ligatures w14:val="standardContextual"/>
        </w:rPr>
      </w:pPr>
      <w:bookmarkStart w:id="17994" w:name="ET_speaker_5082_44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7994"/>
    </w:p>
    <w:p w14:paraId="1313F348" w14:textId="77777777" w:rsidR="00F25B5E" w:rsidRPr="00F25B5E" w:rsidRDefault="00F25B5E" w:rsidP="00F25B5E">
      <w:pPr>
        <w:keepNext/>
        <w:ind w:firstLine="0"/>
        <w:rPr>
          <w:rtl/>
          <w:lang w:eastAsia="he-IL"/>
          <w14:ligatures w14:val="standardContextual"/>
        </w:rPr>
      </w:pPr>
    </w:p>
    <w:p w14:paraId="7F68CEAB" w14:textId="77777777" w:rsidR="00F25B5E" w:rsidRPr="00F25B5E" w:rsidRDefault="00F25B5E" w:rsidP="00F25B5E">
      <w:pPr>
        <w:rPr>
          <w:rtl/>
          <w:lang w:eastAsia="he-IL"/>
          <w14:ligatures w14:val="standardContextual"/>
        </w:rPr>
      </w:pPr>
      <w:bookmarkStart w:id="17995" w:name="_ETM_Q1_3801633"/>
      <w:bookmarkStart w:id="17996" w:name="_ETM_Q1_3801656"/>
      <w:bookmarkEnd w:id="17995"/>
      <w:bookmarkEnd w:id="17996"/>
      <w:r w:rsidRPr="00F25B5E">
        <w:rPr>
          <w:rtl/>
          <w:lang w:eastAsia="he-IL"/>
          <w14:ligatures w14:val="standardContextual"/>
        </w:rPr>
        <w:t>יוס</w:t>
      </w:r>
      <w:bookmarkStart w:id="17997" w:name="_ETM_Q1_3799966"/>
      <w:bookmarkEnd w:id="17997"/>
      <w:r w:rsidRPr="00F25B5E">
        <w:rPr>
          <w:rtl/>
          <w:lang w:eastAsia="he-IL"/>
          <w14:ligatures w14:val="standardContextual"/>
        </w:rPr>
        <w:t>י, אני רק רוצה להג</w:t>
      </w:r>
      <w:bookmarkStart w:id="17998" w:name="_ETM_Q1_3799962"/>
      <w:bookmarkEnd w:id="17998"/>
      <w:r w:rsidRPr="00F25B5E">
        <w:rPr>
          <w:rtl/>
          <w:lang w:eastAsia="he-IL"/>
          <w14:ligatures w14:val="standardContextual"/>
        </w:rPr>
        <w:t xml:space="preserve">יד. </w:t>
      </w:r>
    </w:p>
    <w:p w14:paraId="72CD7B31" w14:textId="77777777" w:rsidR="00F25B5E" w:rsidRPr="00F25B5E" w:rsidRDefault="00F25B5E" w:rsidP="00F25B5E">
      <w:pPr>
        <w:rPr>
          <w:rtl/>
          <w:lang w:eastAsia="he-IL"/>
          <w14:ligatures w14:val="standardContextual"/>
        </w:rPr>
      </w:pPr>
      <w:bookmarkStart w:id="17999" w:name="_ETM_Q1_3800421"/>
      <w:bookmarkStart w:id="18000" w:name="_ETM_Q1_3800472"/>
      <w:bookmarkEnd w:id="17999"/>
      <w:bookmarkEnd w:id="18000"/>
    </w:p>
    <w:p w14:paraId="4FFBF76B" w14:textId="4BE9D111" w:rsidR="00F25B5E" w:rsidRPr="00F25B5E" w:rsidRDefault="00F25B5E" w:rsidP="00F25B5E">
      <w:pPr>
        <w:keepNext/>
        <w:ind w:firstLine="0"/>
        <w:rPr>
          <w:rFonts w:ascii="David" w:hAnsi="David"/>
          <w:u w:val="single"/>
          <w:rtl/>
          <w:lang w:eastAsia="he-IL"/>
          <w14:ligatures w14:val="standardContextual"/>
        </w:rPr>
      </w:pPr>
      <w:bookmarkStart w:id="18001" w:name="ET_speaker_6345_44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001"/>
    </w:p>
    <w:p w14:paraId="104F9E03" w14:textId="77777777" w:rsidR="00F25B5E" w:rsidRPr="00F25B5E" w:rsidRDefault="00F25B5E" w:rsidP="00F25B5E">
      <w:pPr>
        <w:keepNext/>
        <w:ind w:firstLine="0"/>
        <w:rPr>
          <w:rtl/>
          <w:lang w:eastAsia="he-IL"/>
          <w14:ligatures w14:val="standardContextual"/>
        </w:rPr>
      </w:pPr>
    </w:p>
    <w:p w14:paraId="596DA045" w14:textId="77777777" w:rsidR="00F25B5E" w:rsidRPr="00F25B5E" w:rsidRDefault="00F25B5E" w:rsidP="00F25B5E">
      <w:pPr>
        <w:rPr>
          <w:rtl/>
          <w:lang w:eastAsia="he-IL"/>
          <w14:ligatures w14:val="standardContextual"/>
        </w:rPr>
      </w:pPr>
      <w:bookmarkStart w:id="18002" w:name="_ETM_Q1_3801345"/>
      <w:bookmarkStart w:id="18003" w:name="_ETM_Q1_3801367"/>
      <w:bookmarkEnd w:id="18002"/>
      <w:bookmarkEnd w:id="18003"/>
      <w:r w:rsidRPr="00F25B5E">
        <w:rPr>
          <w:rtl/>
          <w:lang w:eastAsia="he-IL"/>
          <w14:ligatures w14:val="standardContextual"/>
        </w:rPr>
        <w:t>יש לחטי</w:t>
      </w:r>
      <w:bookmarkStart w:id="18004" w:name="_ETM_Q1_3801020"/>
      <w:bookmarkEnd w:id="18004"/>
      <w:r w:rsidRPr="00F25B5E">
        <w:rPr>
          <w:rtl/>
          <w:lang w:eastAsia="he-IL"/>
          <w14:ligatures w14:val="standardContextual"/>
        </w:rPr>
        <w:t xml:space="preserve">בה </w:t>
      </w:r>
      <w:bookmarkStart w:id="18005" w:name="_ETM_Q1_3801259"/>
      <w:bookmarkEnd w:id="18005"/>
      <w:r w:rsidRPr="00F25B5E">
        <w:rPr>
          <w:rtl/>
          <w:lang w:eastAsia="he-IL"/>
          <w14:ligatures w14:val="standardContextual"/>
        </w:rPr>
        <w:t xml:space="preserve">עליונה, לא גיל 16. </w:t>
      </w:r>
    </w:p>
    <w:p w14:paraId="5DAA6655" w14:textId="77777777" w:rsidR="00F25B5E" w:rsidRPr="00F25B5E" w:rsidRDefault="00F25B5E" w:rsidP="00F25B5E">
      <w:pPr>
        <w:rPr>
          <w:rtl/>
          <w:lang w:eastAsia="he-IL"/>
          <w14:ligatures w14:val="standardContextual"/>
        </w:rPr>
      </w:pPr>
      <w:bookmarkStart w:id="18006" w:name="_ETM_Q1_3803573"/>
      <w:bookmarkStart w:id="18007" w:name="_ETM_Q1_3803621"/>
      <w:bookmarkEnd w:id="18006"/>
      <w:bookmarkEnd w:id="18007"/>
    </w:p>
    <w:p w14:paraId="6D24C0F7" w14:textId="626389D9" w:rsidR="00F25B5E" w:rsidRPr="00F25B5E" w:rsidRDefault="00F25B5E" w:rsidP="00F25B5E">
      <w:pPr>
        <w:keepNext/>
        <w:ind w:firstLine="0"/>
        <w:rPr>
          <w:rFonts w:ascii="David" w:hAnsi="David"/>
          <w:u w:val="single"/>
          <w:rtl/>
          <w:lang w:eastAsia="he-IL"/>
          <w14:ligatures w14:val="standardContextual"/>
        </w:rPr>
      </w:pPr>
      <w:bookmarkStart w:id="18008" w:name="ET_speaker_5082_44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008"/>
    </w:p>
    <w:p w14:paraId="360BA7C3" w14:textId="77777777" w:rsidR="00F25B5E" w:rsidRPr="00F25B5E" w:rsidRDefault="00F25B5E" w:rsidP="00F25B5E">
      <w:pPr>
        <w:keepNext/>
        <w:ind w:firstLine="0"/>
        <w:rPr>
          <w:rtl/>
          <w:lang w:eastAsia="he-IL"/>
          <w14:ligatures w14:val="standardContextual"/>
        </w:rPr>
      </w:pPr>
    </w:p>
    <w:p w14:paraId="782FAA32" w14:textId="77777777" w:rsidR="00F25B5E" w:rsidRPr="00F25B5E" w:rsidRDefault="00F25B5E" w:rsidP="00F25B5E">
      <w:pPr>
        <w:rPr>
          <w:rtl/>
          <w:lang w:eastAsia="he-IL"/>
          <w14:ligatures w14:val="standardContextual"/>
        </w:rPr>
      </w:pPr>
      <w:bookmarkStart w:id="18009" w:name="_ETM_Q1_3804575"/>
      <w:bookmarkStart w:id="18010" w:name="_ETM_Q1_3804592"/>
      <w:bookmarkEnd w:id="18009"/>
      <w:bookmarkEnd w:id="18010"/>
      <w:r w:rsidRPr="00F25B5E">
        <w:rPr>
          <w:rtl/>
          <w:lang w:eastAsia="he-IL"/>
          <w14:ligatures w14:val="standardContextual"/>
        </w:rPr>
        <w:t xml:space="preserve">אני </w:t>
      </w:r>
      <w:bookmarkStart w:id="18011" w:name="_ETM_Q1_3802987"/>
      <w:bookmarkEnd w:id="18011"/>
      <w:r w:rsidRPr="00F25B5E">
        <w:rPr>
          <w:rtl/>
          <w:lang w:eastAsia="he-IL"/>
          <w14:ligatures w14:val="standardContextual"/>
        </w:rPr>
        <w:t xml:space="preserve">רוצה להגיד משהו. </w:t>
      </w:r>
      <w:bookmarkStart w:id="18012" w:name="_ETM_Q1_3803636"/>
      <w:bookmarkStart w:id="18013" w:name="_ETM_Q1_3802990"/>
      <w:bookmarkStart w:id="18014" w:name="_ETM_Q1_3805123"/>
      <w:bookmarkEnd w:id="18012"/>
      <w:bookmarkEnd w:id="18013"/>
      <w:bookmarkEnd w:id="18014"/>
    </w:p>
    <w:p w14:paraId="57A12F82" w14:textId="77777777" w:rsidR="00F25B5E" w:rsidRPr="00F25B5E" w:rsidRDefault="00F25B5E" w:rsidP="00F25B5E">
      <w:pPr>
        <w:rPr>
          <w:rtl/>
          <w:lang w:eastAsia="he-IL"/>
          <w14:ligatures w14:val="standardContextual"/>
        </w:rPr>
      </w:pPr>
      <w:bookmarkStart w:id="18015" w:name="_ETM_Q1_3805938"/>
      <w:bookmarkStart w:id="18016" w:name="_ETM_Q1_3805992"/>
      <w:bookmarkStart w:id="18017" w:name="_ETM_Q1_3804161"/>
      <w:bookmarkStart w:id="18018" w:name="_ETM_Q1_3805570"/>
      <w:bookmarkEnd w:id="18015"/>
      <w:bookmarkEnd w:id="18016"/>
      <w:bookmarkEnd w:id="18017"/>
      <w:bookmarkEnd w:id="18018"/>
    </w:p>
    <w:p w14:paraId="5DA86511" w14:textId="2A8807A8" w:rsidR="00F25B5E" w:rsidRPr="00F25B5E" w:rsidRDefault="00F25B5E" w:rsidP="00F25B5E">
      <w:pPr>
        <w:keepNext/>
        <w:ind w:firstLine="0"/>
        <w:rPr>
          <w:rFonts w:ascii="David" w:hAnsi="David"/>
          <w:u w:val="single"/>
          <w:rtl/>
          <w:lang w:eastAsia="he-IL"/>
          <w14:ligatures w14:val="standardContextual"/>
        </w:rPr>
      </w:pPr>
      <w:bookmarkStart w:id="18019" w:name="ET_speaker_6345_44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019"/>
    </w:p>
    <w:p w14:paraId="203A2B06" w14:textId="77777777" w:rsidR="00F25B5E" w:rsidRPr="00F25B5E" w:rsidRDefault="00F25B5E" w:rsidP="00F25B5E">
      <w:pPr>
        <w:keepNext/>
        <w:ind w:firstLine="0"/>
        <w:rPr>
          <w:rtl/>
          <w:lang w:eastAsia="he-IL"/>
          <w14:ligatures w14:val="standardContextual"/>
        </w:rPr>
      </w:pPr>
    </w:p>
    <w:p w14:paraId="72914398" w14:textId="77777777" w:rsidR="00F25B5E" w:rsidRPr="00F25B5E" w:rsidRDefault="00F25B5E" w:rsidP="00F25B5E">
      <w:pPr>
        <w:rPr>
          <w:rtl/>
          <w:lang w:eastAsia="he-IL"/>
          <w14:ligatures w14:val="standardContextual"/>
        </w:rPr>
      </w:pPr>
      <w:bookmarkStart w:id="18020" w:name="_ETM_Q1_3805868"/>
      <w:bookmarkStart w:id="18021" w:name="_ETM_Q1_3805885"/>
      <w:bookmarkEnd w:id="18020"/>
      <w:bookmarkEnd w:id="18021"/>
      <w:r w:rsidRPr="00F25B5E">
        <w:rPr>
          <w:rtl/>
          <w:lang w:eastAsia="he-IL"/>
          <w14:ligatures w14:val="standardContextual"/>
        </w:rPr>
        <w:t xml:space="preserve">בכמה </w:t>
      </w:r>
      <w:bookmarkStart w:id="18022" w:name="_ETM_Q1_3806361"/>
      <w:bookmarkEnd w:id="18022"/>
      <w:r w:rsidRPr="00F25B5E">
        <w:rPr>
          <w:rtl/>
          <w:lang w:eastAsia="he-IL"/>
          <w14:ligatures w14:val="standardContextual"/>
        </w:rPr>
        <w:t>כסף</w:t>
      </w:r>
      <w:bookmarkStart w:id="18023" w:name="_ETM_Q1_3804985"/>
      <w:bookmarkEnd w:id="18023"/>
      <w:r w:rsidRPr="00F25B5E">
        <w:rPr>
          <w:rtl/>
          <w:lang w:eastAsia="he-IL"/>
          <w14:ligatures w14:val="standardContextual"/>
        </w:rPr>
        <w:t xml:space="preserve"> מדובר, </w:t>
      </w:r>
      <w:bookmarkStart w:id="18024" w:name="_ETM_Q1_3804980"/>
      <w:bookmarkEnd w:id="18024"/>
      <w:r w:rsidRPr="00F25B5E">
        <w:rPr>
          <w:rtl/>
          <w:lang w:eastAsia="he-IL"/>
          <w14:ligatures w14:val="standardContextual"/>
        </w:rPr>
        <w:t xml:space="preserve">לראות מאיפה אפשר להשיג. </w:t>
      </w:r>
    </w:p>
    <w:p w14:paraId="49DB03D2" w14:textId="77777777" w:rsidR="00F25B5E" w:rsidRPr="00F25B5E" w:rsidRDefault="00F25B5E" w:rsidP="00F25B5E">
      <w:pPr>
        <w:rPr>
          <w:rtl/>
          <w:lang w:eastAsia="he-IL"/>
          <w14:ligatures w14:val="standardContextual"/>
        </w:rPr>
      </w:pPr>
      <w:bookmarkStart w:id="18025" w:name="_ETM_Q1_3807507"/>
      <w:bookmarkStart w:id="18026" w:name="_ETM_Q1_3807562"/>
      <w:bookmarkStart w:id="18027" w:name="_ETM_Q1_3808347"/>
      <w:bookmarkEnd w:id="18025"/>
      <w:bookmarkEnd w:id="18026"/>
      <w:bookmarkEnd w:id="18027"/>
    </w:p>
    <w:p w14:paraId="722E74D0" w14:textId="267679B9" w:rsidR="00F25B5E" w:rsidRPr="00F25B5E" w:rsidRDefault="00F25B5E" w:rsidP="00F25B5E">
      <w:pPr>
        <w:keepNext/>
        <w:ind w:firstLine="0"/>
        <w:rPr>
          <w:rFonts w:ascii="David" w:hAnsi="David"/>
          <w:u w:val="single"/>
          <w:rtl/>
          <w:lang w:eastAsia="he-IL"/>
          <w14:ligatures w14:val="standardContextual"/>
        </w:rPr>
      </w:pPr>
      <w:bookmarkStart w:id="18028" w:name="ET_speaker_5082_44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028"/>
    </w:p>
    <w:p w14:paraId="7B44547B" w14:textId="77777777" w:rsidR="00F25B5E" w:rsidRPr="00F25B5E" w:rsidRDefault="00F25B5E" w:rsidP="00F25B5E">
      <w:pPr>
        <w:keepNext/>
        <w:ind w:firstLine="0"/>
        <w:rPr>
          <w:rtl/>
          <w:lang w:eastAsia="he-IL"/>
          <w14:ligatures w14:val="standardContextual"/>
        </w:rPr>
      </w:pPr>
    </w:p>
    <w:p w14:paraId="0769FBE2" w14:textId="77777777" w:rsidR="00F25B5E" w:rsidRPr="00F25B5E" w:rsidRDefault="00F25B5E" w:rsidP="00F25B5E">
      <w:pPr>
        <w:rPr>
          <w:rtl/>
          <w:lang w:eastAsia="he-IL"/>
          <w14:ligatures w14:val="standardContextual"/>
        </w:rPr>
      </w:pPr>
      <w:bookmarkStart w:id="18029" w:name="_ETM_Q1_3808649"/>
      <w:bookmarkStart w:id="18030" w:name="_ETM_Q1_3808673"/>
      <w:bookmarkEnd w:id="18029"/>
      <w:bookmarkEnd w:id="18030"/>
      <w:r w:rsidRPr="00F25B5E">
        <w:rPr>
          <w:rtl/>
          <w:lang w:eastAsia="he-IL"/>
          <w14:ligatures w14:val="standardContextual"/>
        </w:rPr>
        <w:t xml:space="preserve">יפה, אני בהתחלה ניסיתי </w:t>
      </w:r>
      <w:bookmarkStart w:id="18031" w:name="_ETM_Q1_3810803"/>
      <w:bookmarkEnd w:id="18031"/>
      <w:r w:rsidRPr="00F25B5E">
        <w:rPr>
          <w:rtl/>
          <w:lang w:eastAsia="he-IL"/>
          <w14:ligatures w14:val="standardContextual"/>
        </w:rPr>
        <w:t>ככה לדלות מהזיכרון שלי</w:t>
      </w:r>
      <w:bookmarkStart w:id="18032" w:name="_ETM_Q1_3811387"/>
      <w:bookmarkStart w:id="18033" w:name="_ETM_Q1_3811161"/>
      <w:bookmarkStart w:id="18034" w:name="_ETM_Q1_3811790"/>
      <w:bookmarkStart w:id="18035" w:name="_ETM_Q1_3812856"/>
      <w:bookmarkEnd w:id="18032"/>
      <w:bookmarkEnd w:id="18033"/>
      <w:bookmarkEnd w:id="18034"/>
      <w:bookmarkEnd w:id="18035"/>
      <w:r w:rsidRPr="00F25B5E">
        <w:rPr>
          <w:rtl/>
          <w:lang w:eastAsia="he-IL"/>
          <w14:ligatures w14:val="standardContextual"/>
        </w:rPr>
        <w:t xml:space="preserve">, כמעט ואני </w:t>
      </w:r>
      <w:bookmarkStart w:id="18036" w:name="_ETM_Q1_3813350"/>
      <w:bookmarkEnd w:id="18036"/>
      <w:r w:rsidRPr="00F25B5E">
        <w:rPr>
          <w:rtl/>
          <w:lang w:eastAsia="he-IL"/>
          <w14:ligatures w14:val="standardContextual"/>
        </w:rPr>
        <w:t>לא זוכר מ</w:t>
      </w:r>
      <w:bookmarkStart w:id="18037" w:name="_ETM_Q1_3813331"/>
      <w:bookmarkStart w:id="18038" w:name="_ETM_Q1_3812871"/>
      <w:bookmarkEnd w:id="18037"/>
      <w:bookmarkEnd w:id="18038"/>
      <w:r w:rsidRPr="00F25B5E">
        <w:rPr>
          <w:rtl/>
          <w:lang w:eastAsia="he-IL"/>
          <w14:ligatures w14:val="standardContextual"/>
        </w:rPr>
        <w:t xml:space="preserve">צב </w:t>
      </w:r>
      <w:bookmarkStart w:id="18039" w:name="_ETM_Q1_3816785"/>
      <w:bookmarkEnd w:id="18039"/>
      <w:r w:rsidRPr="00F25B5E">
        <w:rPr>
          <w:rtl/>
          <w:lang w:eastAsia="he-IL"/>
          <w14:ligatures w14:val="standardContextual"/>
        </w:rPr>
        <w:t>של מורים, א</w:t>
      </w:r>
      <w:bookmarkStart w:id="18040" w:name="_ETM_Q1_3815704"/>
      <w:bookmarkEnd w:id="18040"/>
      <w:r w:rsidRPr="00F25B5E">
        <w:rPr>
          <w:rtl/>
          <w:lang w:eastAsia="he-IL"/>
          <w14:ligatures w14:val="standardContextual"/>
        </w:rPr>
        <w:t xml:space="preserve">ני אגב בדימונה אנחנו עשינו את זה, לא </w:t>
      </w:r>
      <w:bookmarkStart w:id="18041" w:name="_ETM_Q1_3820420"/>
      <w:bookmarkEnd w:id="18041"/>
      <w:r w:rsidRPr="00F25B5E">
        <w:rPr>
          <w:rtl/>
          <w:lang w:eastAsia="he-IL"/>
          <w14:ligatures w14:val="standardContextual"/>
        </w:rPr>
        <w:t xml:space="preserve">נכנסנו להביא כל מיני סוכנים זרים, המורים היו הולכים. המורים </w:t>
      </w:r>
      <w:bookmarkStart w:id="18042" w:name="_ETM_Q1_3826795"/>
      <w:bookmarkEnd w:id="18042"/>
      <w:r w:rsidRPr="00F25B5E">
        <w:rPr>
          <w:rtl/>
          <w:lang w:eastAsia="he-IL"/>
          <w14:ligatures w14:val="standardContextual"/>
        </w:rPr>
        <w:t>הלכו, המורים הם אלה ש</w:t>
      </w:r>
      <w:bookmarkStart w:id="18043" w:name="_ETM_Q1_3827476"/>
      <w:bookmarkEnd w:id="18043"/>
      <w:r w:rsidRPr="00F25B5E">
        <w:rPr>
          <w:rtl/>
          <w:lang w:eastAsia="he-IL"/>
          <w14:ligatures w14:val="standardContextual"/>
        </w:rPr>
        <w:t>לימדו ונדמה</w:t>
      </w:r>
      <w:bookmarkStart w:id="18044" w:name="_ETM_Q1_3827519"/>
      <w:bookmarkEnd w:id="18044"/>
      <w:r w:rsidRPr="00F25B5E">
        <w:rPr>
          <w:rtl/>
          <w:lang w:eastAsia="he-IL"/>
          <w14:ligatures w14:val="standardContextual"/>
        </w:rPr>
        <w:t xml:space="preserve"> לי שיפה זוכרת את </w:t>
      </w:r>
      <w:bookmarkStart w:id="18045" w:name="_ETM_Q1_3829021"/>
      <w:bookmarkEnd w:id="18045"/>
      <w:r w:rsidRPr="00F25B5E">
        <w:rPr>
          <w:rtl/>
          <w:lang w:eastAsia="he-IL"/>
          <w14:ligatures w14:val="standardContextual"/>
        </w:rPr>
        <w:t>זה. המורים שלי גם כשהייתי מנהל, גם כשהייתי ראש ע</w:t>
      </w:r>
      <w:bookmarkStart w:id="18046" w:name="_ETM_Q1_3832109"/>
      <w:bookmarkEnd w:id="18046"/>
      <w:r w:rsidRPr="00F25B5E">
        <w:rPr>
          <w:rtl/>
          <w:lang w:eastAsia="he-IL"/>
          <w14:ligatures w14:val="standardContextual"/>
        </w:rPr>
        <w:t xml:space="preserve">יר, </w:t>
      </w:r>
      <w:bookmarkStart w:id="18047" w:name="_ETM_Q1_3832415"/>
      <w:bookmarkEnd w:id="18047"/>
      <w:r w:rsidRPr="00F25B5E">
        <w:rPr>
          <w:rtl/>
          <w:lang w:eastAsia="he-IL"/>
          <w14:ligatures w14:val="standardContextual"/>
        </w:rPr>
        <w:t xml:space="preserve">המורים הם אלה שלימדו. </w:t>
      </w:r>
      <w:bookmarkStart w:id="18048" w:name="_ETM_Q1_3834414"/>
      <w:bookmarkEnd w:id="18048"/>
      <w:r w:rsidRPr="00F25B5E">
        <w:rPr>
          <w:rtl/>
          <w:lang w:eastAsia="he-IL"/>
          <w14:ligatures w14:val="standardContextual"/>
        </w:rPr>
        <w:t>אבל זה מקום ק</w:t>
      </w:r>
      <w:bookmarkStart w:id="18049" w:name="_ETM_Q1_3835356"/>
      <w:bookmarkEnd w:id="18049"/>
      <w:r w:rsidRPr="00F25B5E">
        <w:rPr>
          <w:rtl/>
          <w:lang w:eastAsia="he-IL"/>
          <w14:ligatures w14:val="standardContextual"/>
        </w:rPr>
        <w:t>הילתי,</w:t>
      </w:r>
      <w:bookmarkStart w:id="18050" w:name="_ETM_Q1_3835927"/>
      <w:bookmarkEnd w:id="18050"/>
      <w:r w:rsidRPr="00F25B5E">
        <w:rPr>
          <w:rtl/>
          <w:lang w:eastAsia="he-IL"/>
          <w14:ligatures w14:val="standardContextual"/>
        </w:rPr>
        <w:t xml:space="preserve"> קטן, כולם הכירו את כולם. אבל גם אז, הדרישה של </w:t>
      </w:r>
      <w:bookmarkStart w:id="18051" w:name="_ETM_Q1_3840960"/>
      <w:bookmarkEnd w:id="18051"/>
      <w:r w:rsidRPr="00F25B5E">
        <w:rPr>
          <w:rtl/>
          <w:lang w:eastAsia="he-IL"/>
          <w14:ligatures w14:val="standardContextual"/>
        </w:rPr>
        <w:t xml:space="preserve">המורים הייתה אני לא נכנס לבית לא עם תלמידה ולא </w:t>
      </w:r>
      <w:bookmarkStart w:id="18052" w:name="_ETM_Q1_3845727"/>
      <w:bookmarkEnd w:id="18052"/>
      <w:r w:rsidRPr="00F25B5E">
        <w:rPr>
          <w:rtl/>
          <w:lang w:eastAsia="he-IL"/>
          <w14:ligatures w14:val="standardContextual"/>
        </w:rPr>
        <w:t>עם תלמיד לב</w:t>
      </w:r>
      <w:bookmarkStart w:id="18053" w:name="_ETM_Q1_3845047"/>
      <w:bookmarkEnd w:id="18053"/>
      <w:r w:rsidRPr="00F25B5E">
        <w:rPr>
          <w:rtl/>
          <w:lang w:eastAsia="he-IL"/>
          <w14:ligatures w14:val="standardContextual"/>
        </w:rPr>
        <w:t xml:space="preserve">ד, לא מוכן. </w:t>
      </w:r>
    </w:p>
    <w:p w14:paraId="07F0B0B2" w14:textId="77777777" w:rsidR="00F25B5E" w:rsidRPr="00F25B5E" w:rsidRDefault="00F25B5E" w:rsidP="00F25B5E">
      <w:pPr>
        <w:rPr>
          <w:rtl/>
          <w:lang w:eastAsia="he-IL"/>
          <w14:ligatures w14:val="standardContextual"/>
        </w:rPr>
      </w:pPr>
      <w:bookmarkStart w:id="18054" w:name="_ETM_Q1_3849388"/>
      <w:bookmarkStart w:id="18055" w:name="_ETM_Q1_3849438"/>
      <w:bookmarkEnd w:id="18054"/>
      <w:bookmarkEnd w:id="18055"/>
    </w:p>
    <w:p w14:paraId="37B75ADB" w14:textId="77777777" w:rsidR="00F25B5E" w:rsidRPr="00F25B5E" w:rsidRDefault="00F25B5E" w:rsidP="00F25B5E">
      <w:pPr>
        <w:rPr>
          <w:rtl/>
          <w:lang w:eastAsia="he-IL"/>
          <w14:ligatures w14:val="standardContextual"/>
        </w:rPr>
      </w:pPr>
      <w:bookmarkStart w:id="18056" w:name="_ETM_Q1_3849981"/>
      <w:bookmarkStart w:id="18057" w:name="_ETM_Q1_3850030"/>
      <w:bookmarkEnd w:id="18056"/>
      <w:bookmarkEnd w:id="18057"/>
      <w:r w:rsidRPr="00F25B5E">
        <w:rPr>
          <w:rtl/>
          <w:lang w:eastAsia="he-IL"/>
          <w14:ligatures w14:val="standardContextual"/>
        </w:rPr>
        <w:t>אני זוכר</w:t>
      </w:r>
      <w:bookmarkStart w:id="18058" w:name="_ETM_Q1_3849995"/>
      <w:bookmarkStart w:id="18059" w:name="_ETM_Q1_3850235"/>
      <w:bookmarkEnd w:id="18058"/>
      <w:bookmarkEnd w:id="18059"/>
      <w:r w:rsidRPr="00F25B5E">
        <w:rPr>
          <w:rtl/>
          <w:lang w:eastAsia="he-IL"/>
          <w14:ligatures w14:val="standardContextual"/>
        </w:rPr>
        <w:t xml:space="preserve">, אני </w:t>
      </w:r>
      <w:bookmarkStart w:id="18060" w:name="_ETM_Q1_3854093"/>
      <w:bookmarkEnd w:id="18060"/>
      <w:r w:rsidRPr="00F25B5E">
        <w:rPr>
          <w:rtl/>
          <w:lang w:eastAsia="he-IL"/>
          <w14:ligatures w14:val="standardContextual"/>
        </w:rPr>
        <w:t>מבין שזה מעכב גדול מאוד. אני יודע שזה מע</w:t>
      </w:r>
      <w:bookmarkStart w:id="18061" w:name="_ETM_Q1_3856284"/>
      <w:bookmarkEnd w:id="18061"/>
      <w:r w:rsidRPr="00F25B5E">
        <w:rPr>
          <w:rtl/>
          <w:lang w:eastAsia="he-IL"/>
          <w14:ligatures w14:val="standardContextual"/>
        </w:rPr>
        <w:t>כב שצריך</w:t>
      </w:r>
      <w:bookmarkStart w:id="18062" w:name="_ETM_Q1_3857134"/>
      <w:bookmarkEnd w:id="18062"/>
      <w:r w:rsidRPr="00F25B5E">
        <w:rPr>
          <w:rtl/>
          <w:lang w:eastAsia="he-IL"/>
          <w14:ligatures w14:val="standardContextual"/>
        </w:rPr>
        <w:t xml:space="preserve"> לתקצב אותו. אבל אי אפשר להיכנס</w:t>
      </w:r>
      <w:bookmarkStart w:id="18063" w:name="_ETM_Q1_3860518"/>
      <w:bookmarkEnd w:id="18063"/>
      <w:r w:rsidRPr="00F25B5E">
        <w:rPr>
          <w:rtl/>
          <w:lang w:eastAsia="he-IL"/>
          <w14:ligatures w14:val="standardContextual"/>
        </w:rPr>
        <w:t xml:space="preserve"> לראש</w:t>
      </w:r>
      <w:bookmarkStart w:id="18064" w:name="_ETM_Q1_3865050"/>
      <w:bookmarkStart w:id="18065" w:name="_ETM_Q1_3863330"/>
      <w:bookmarkStart w:id="18066" w:name="_ETM_Q1_3862485"/>
      <w:bookmarkEnd w:id="18064"/>
      <w:bookmarkEnd w:id="18065"/>
      <w:bookmarkEnd w:id="18066"/>
      <w:r w:rsidRPr="00F25B5E">
        <w:rPr>
          <w:rtl/>
          <w:lang w:eastAsia="he-IL"/>
          <w14:ligatures w14:val="standardContextual"/>
        </w:rPr>
        <w:t>ו או ראשה של מורה ולהגיד לה תשמ</w:t>
      </w:r>
      <w:bookmarkStart w:id="18067" w:name="_ETM_Q1_3864396"/>
      <w:bookmarkEnd w:id="18067"/>
      <w:r w:rsidRPr="00F25B5E">
        <w:rPr>
          <w:rtl/>
          <w:lang w:eastAsia="he-IL"/>
          <w14:ligatures w14:val="standardContextual"/>
        </w:rPr>
        <w:t>עי, עכשיו בשעה</w:t>
      </w:r>
      <w:bookmarkStart w:id="18068" w:name="_ETM_Q1_3866565"/>
      <w:bookmarkEnd w:id="18068"/>
      <w:r w:rsidRPr="00F25B5E">
        <w:rPr>
          <w:rtl/>
          <w:lang w:eastAsia="he-IL"/>
          <w14:ligatures w14:val="standardContextual"/>
        </w:rPr>
        <w:t xml:space="preserve"> 16:00 את </w:t>
      </w:r>
      <w:bookmarkStart w:id="18069" w:name="_ETM_Q1_3867364"/>
      <w:bookmarkEnd w:id="18069"/>
      <w:r w:rsidRPr="00F25B5E">
        <w:rPr>
          <w:rtl/>
          <w:lang w:eastAsia="he-IL"/>
          <w14:ligatures w14:val="standardContextual"/>
        </w:rPr>
        <w:t>ה</w:t>
      </w:r>
      <w:bookmarkStart w:id="18070" w:name="_ETM_Q1_3866885"/>
      <w:bookmarkEnd w:id="18070"/>
      <w:r w:rsidRPr="00F25B5E">
        <w:rPr>
          <w:rtl/>
          <w:lang w:eastAsia="he-IL"/>
          <w14:ligatures w14:val="standardContextual"/>
        </w:rPr>
        <w:t xml:space="preserve">ולכת לבית שאין שם הורים ויושבת עם </w:t>
      </w:r>
      <w:bookmarkStart w:id="18071" w:name="_ETM_Q1_3869825"/>
      <w:bookmarkEnd w:id="18071"/>
      <w:r w:rsidRPr="00F25B5E">
        <w:rPr>
          <w:rtl/>
          <w:lang w:eastAsia="he-IL"/>
          <w14:ligatures w14:val="standardContextual"/>
        </w:rPr>
        <w:t>תלמיד. תזכרו, אני לא יודע כמה מכ</w:t>
      </w:r>
      <w:bookmarkStart w:id="18072" w:name="_ETM_Q1_3874690"/>
      <w:bookmarkEnd w:id="18072"/>
      <w:r w:rsidRPr="00F25B5E">
        <w:rPr>
          <w:rtl/>
          <w:lang w:eastAsia="he-IL"/>
          <w14:ligatures w14:val="standardContextual"/>
        </w:rPr>
        <w:t xml:space="preserve">ם, אני </w:t>
      </w:r>
      <w:bookmarkStart w:id="18073" w:name="_ETM_Q1_3875456"/>
      <w:bookmarkEnd w:id="18073"/>
      <w:r w:rsidRPr="00F25B5E">
        <w:rPr>
          <w:rtl/>
          <w:lang w:eastAsia="he-IL"/>
          <w14:ligatures w14:val="standardContextual"/>
        </w:rPr>
        <w:t xml:space="preserve">מאחל בריאות לכולם. אני לא יודע עד כמה מכם, אני </w:t>
      </w:r>
      <w:bookmarkStart w:id="18074" w:name="_ETM_Q1_3880320"/>
      <w:bookmarkEnd w:id="18074"/>
      <w:r w:rsidRPr="00F25B5E">
        <w:rPr>
          <w:rtl/>
          <w:lang w:eastAsia="he-IL"/>
          <w14:ligatures w14:val="standardContextual"/>
        </w:rPr>
        <w:t>יצא לי ללמד ילדים כאלה</w:t>
      </w:r>
      <w:bookmarkStart w:id="18075" w:name="_ETM_Q1_3881263"/>
      <w:bookmarkEnd w:id="18075"/>
      <w:r w:rsidRPr="00F25B5E">
        <w:rPr>
          <w:rtl/>
          <w:lang w:eastAsia="he-IL"/>
          <w14:ligatures w14:val="standardContextual"/>
        </w:rPr>
        <w:t xml:space="preserve"> שהיו אחרי טיפולים</w:t>
      </w:r>
      <w:bookmarkStart w:id="18076" w:name="_ETM_Q1_3884365"/>
      <w:bookmarkEnd w:id="18076"/>
      <w:r w:rsidRPr="00F25B5E">
        <w:rPr>
          <w:rtl/>
          <w:lang w:eastAsia="he-IL"/>
          <w14:ligatures w14:val="standardContextual"/>
        </w:rPr>
        <w:t xml:space="preserve"> כימותרפיים. תקשיבו טוב, אני מתוך תוכי ישבתי עם הילדים האלה, </w:t>
      </w:r>
      <w:bookmarkStart w:id="18077" w:name="_ETM_Q1_3891669"/>
      <w:bookmarkEnd w:id="18077"/>
      <w:r w:rsidRPr="00F25B5E">
        <w:rPr>
          <w:rtl/>
          <w:lang w:eastAsia="he-IL"/>
          <w14:ligatures w14:val="standardContextual"/>
        </w:rPr>
        <w:t xml:space="preserve">כי ההורים היו צריכים </w:t>
      </w:r>
      <w:bookmarkStart w:id="18078" w:name="_ETM_Q1_3891725"/>
      <w:bookmarkEnd w:id="18078"/>
      <w:r w:rsidRPr="00F25B5E">
        <w:rPr>
          <w:rtl/>
          <w:lang w:eastAsia="he-IL"/>
          <w14:ligatures w14:val="standardContextual"/>
        </w:rPr>
        <w:t>לצאת. כי אגב</w:t>
      </w:r>
      <w:bookmarkStart w:id="18079" w:name="_ETM_Q1_3892473"/>
      <w:bookmarkEnd w:id="18079"/>
      <w:r w:rsidRPr="00F25B5E">
        <w:rPr>
          <w:rtl/>
          <w:lang w:eastAsia="he-IL"/>
          <w14:ligatures w14:val="standardContextual"/>
        </w:rPr>
        <w:t xml:space="preserve">, פעם הביטוח הלאומי </w:t>
      </w:r>
      <w:bookmarkStart w:id="18080" w:name="_ETM_Q1_3895555"/>
      <w:bookmarkEnd w:id="18080"/>
      <w:r w:rsidRPr="00F25B5E">
        <w:rPr>
          <w:rtl/>
          <w:lang w:eastAsia="he-IL"/>
          <w14:ligatures w14:val="standardContextual"/>
        </w:rPr>
        <w:t>כשילדים חולים היו בה</w:t>
      </w:r>
      <w:bookmarkStart w:id="18081" w:name="_ETM_Q1_3896089"/>
      <w:bookmarkEnd w:id="18081"/>
      <w:r w:rsidRPr="00F25B5E">
        <w:rPr>
          <w:rtl/>
          <w:lang w:eastAsia="he-IL"/>
          <w14:ligatures w14:val="standardContextual"/>
        </w:rPr>
        <w:t xml:space="preserve">פוגות הם ביקשו מההורים להחזיר להם את </w:t>
      </w:r>
      <w:bookmarkStart w:id="18082" w:name="_ETM_Q1_3899527"/>
      <w:bookmarkEnd w:id="18082"/>
      <w:r w:rsidRPr="00F25B5E">
        <w:rPr>
          <w:rtl/>
          <w:lang w:eastAsia="he-IL"/>
          <w14:ligatures w14:val="standardContextual"/>
        </w:rPr>
        <w:t xml:space="preserve">הכסף, הם לא הכירו בזה. זה מדהים. היום הביטוח הלאומי </w:t>
      </w:r>
      <w:bookmarkStart w:id="18083" w:name="_ETM_Q1_3904798"/>
      <w:bookmarkEnd w:id="18083"/>
      <w:r w:rsidRPr="00F25B5E">
        <w:rPr>
          <w:rtl/>
          <w:lang w:eastAsia="he-IL"/>
          <w14:ligatures w14:val="standardContextual"/>
        </w:rPr>
        <w:t>קצת על</w:t>
      </w:r>
      <w:bookmarkStart w:id="18084" w:name="_ETM_Q1_3903502"/>
      <w:bookmarkEnd w:id="18084"/>
      <w:r w:rsidRPr="00F25B5E">
        <w:rPr>
          <w:rtl/>
          <w:lang w:eastAsia="he-IL"/>
          <w14:ligatures w14:val="standardContextual"/>
        </w:rPr>
        <w:t xml:space="preserve">ה על פסים של הרבה יותר פתיחות. </w:t>
      </w:r>
      <w:bookmarkStart w:id="18085" w:name="_ETM_Q1_3907364"/>
      <w:bookmarkEnd w:id="18085"/>
      <w:r w:rsidRPr="00F25B5E">
        <w:rPr>
          <w:rtl/>
          <w:lang w:eastAsia="he-IL"/>
          <w14:ligatures w14:val="standardContextual"/>
        </w:rPr>
        <w:t xml:space="preserve">מורים לא </w:t>
      </w:r>
      <w:bookmarkStart w:id="18086" w:name="_ETM_Q1_3908532"/>
      <w:bookmarkEnd w:id="18086"/>
      <w:r w:rsidRPr="00F25B5E">
        <w:rPr>
          <w:rtl/>
          <w:lang w:eastAsia="he-IL"/>
          <w14:ligatures w14:val="standardContextual"/>
        </w:rPr>
        <w:t>היו מוכנים בשום פנ</w:t>
      </w:r>
      <w:bookmarkStart w:id="18087" w:name="_ETM_Q1_3908667"/>
      <w:bookmarkStart w:id="18088" w:name="_ETM_Q1_3907057"/>
      <w:bookmarkEnd w:id="18087"/>
      <w:bookmarkEnd w:id="18088"/>
      <w:r w:rsidRPr="00F25B5E">
        <w:rPr>
          <w:rtl/>
          <w:lang w:eastAsia="he-IL"/>
          <w14:ligatures w14:val="standardContextual"/>
        </w:rPr>
        <w:t>ים ואופן להיכנס לתלמיד, ב</w:t>
      </w:r>
      <w:bookmarkStart w:id="18089" w:name="_ETM_Q1_3910968"/>
      <w:bookmarkEnd w:id="18089"/>
      <w:r w:rsidRPr="00F25B5E">
        <w:rPr>
          <w:rtl/>
          <w:lang w:eastAsia="he-IL"/>
          <w14:ligatures w14:val="standardContextual"/>
        </w:rPr>
        <w:t xml:space="preserve">מיוחד אם הוא </w:t>
      </w:r>
      <w:bookmarkStart w:id="18090" w:name="_ETM_Q1_3912148"/>
      <w:bookmarkEnd w:id="18090"/>
      <w:r w:rsidRPr="00F25B5E">
        <w:rPr>
          <w:rtl/>
          <w:lang w:eastAsia="he-IL"/>
          <w14:ligatures w14:val="standardContextual"/>
        </w:rPr>
        <w:t xml:space="preserve">היה חולה אונקולוגי, ולהיות שם לבד. </w:t>
      </w:r>
      <w:bookmarkStart w:id="18091" w:name="_ETM_Q1_3915484"/>
      <w:bookmarkStart w:id="18092" w:name="_ETM_Q1_3916451"/>
      <w:bookmarkEnd w:id="18091"/>
      <w:bookmarkEnd w:id="18092"/>
    </w:p>
    <w:p w14:paraId="10255442" w14:textId="77777777" w:rsidR="00F25B5E" w:rsidRPr="00F25B5E" w:rsidRDefault="00F25B5E" w:rsidP="00F25B5E">
      <w:pPr>
        <w:rPr>
          <w:rtl/>
          <w:lang w:eastAsia="he-IL"/>
          <w14:ligatures w14:val="standardContextual"/>
        </w:rPr>
      </w:pPr>
      <w:bookmarkStart w:id="18093" w:name="_ETM_Q1_3916527"/>
      <w:bookmarkStart w:id="18094" w:name="_ETM_Q1_3916588"/>
      <w:bookmarkEnd w:id="18093"/>
      <w:bookmarkEnd w:id="18094"/>
    </w:p>
    <w:p w14:paraId="031E3382" w14:textId="77777777" w:rsidR="00F25B5E" w:rsidRPr="00F25B5E" w:rsidRDefault="00F25B5E" w:rsidP="00F25B5E">
      <w:pPr>
        <w:rPr>
          <w:rtl/>
          <w:lang w:eastAsia="he-IL"/>
          <w14:ligatures w14:val="standardContextual"/>
        </w:rPr>
      </w:pPr>
      <w:bookmarkStart w:id="18095" w:name="_ETM_Q1_3916654"/>
      <w:bookmarkEnd w:id="18095"/>
      <w:r w:rsidRPr="00F25B5E">
        <w:rPr>
          <w:rtl/>
          <w:lang w:eastAsia="he-IL"/>
          <w14:ligatures w14:val="standardContextual"/>
        </w:rPr>
        <w:t xml:space="preserve">אז קחו את </w:t>
      </w:r>
      <w:bookmarkStart w:id="18096" w:name="_ETM_Q1_3917562"/>
      <w:bookmarkEnd w:id="18096"/>
      <w:r w:rsidRPr="00F25B5E">
        <w:rPr>
          <w:rtl/>
          <w:lang w:eastAsia="he-IL"/>
          <w14:ligatures w14:val="standardContextual"/>
        </w:rPr>
        <w:t xml:space="preserve">זה בחשבון. לכן אני מציע לעשות </w:t>
      </w:r>
      <w:bookmarkStart w:id="18097" w:name="_ETM_Q1_3918394"/>
      <w:bookmarkStart w:id="18098" w:name="_ETM_Q1_3917093"/>
      <w:bookmarkEnd w:id="18097"/>
      <w:bookmarkEnd w:id="18098"/>
      <w:r w:rsidRPr="00F25B5E">
        <w:rPr>
          <w:rtl/>
          <w:lang w:eastAsia="he-IL"/>
          <w14:ligatures w14:val="standardContextual"/>
        </w:rPr>
        <w:t xml:space="preserve">איזה </w:t>
      </w:r>
      <w:bookmarkStart w:id="18099" w:name="_ETM_Q1_3919964"/>
      <w:bookmarkStart w:id="18100" w:name="_ETM_Q1_3919958"/>
      <w:bookmarkStart w:id="18101" w:name="_ETM_Q1_3918721"/>
      <w:bookmarkEnd w:id="18099"/>
      <w:bookmarkEnd w:id="18100"/>
      <w:bookmarkEnd w:id="18101"/>
      <w:r w:rsidRPr="00F25B5E">
        <w:rPr>
          <w:lang w:eastAsia="he-IL"/>
          <w14:ligatures w14:val="standardContextual"/>
        </w:rPr>
        <w:t>hold</w:t>
      </w:r>
      <w:r w:rsidRPr="00F25B5E">
        <w:rPr>
          <w:rtl/>
          <w:lang w:eastAsia="he-IL"/>
          <w14:ligatures w14:val="standardContextual"/>
        </w:rPr>
        <w:t xml:space="preserve">, </w:t>
      </w:r>
      <w:bookmarkStart w:id="18102" w:name="_ETM_Q1_3921215"/>
      <w:bookmarkEnd w:id="18102"/>
      <w:r w:rsidRPr="00F25B5E">
        <w:rPr>
          <w:rtl/>
          <w:lang w:eastAsia="he-IL"/>
          <w14:ligatures w14:val="standardContextual"/>
        </w:rPr>
        <w:t>לכמת את זה מבחינת כסף. לשבת לדבר, זה לא משנה.</w:t>
      </w:r>
      <w:bookmarkStart w:id="18103" w:name="_ETM_Q1_3929198"/>
      <w:bookmarkEnd w:id="18103"/>
      <w:r w:rsidRPr="00F25B5E">
        <w:rPr>
          <w:rtl/>
          <w:lang w:eastAsia="he-IL"/>
          <w14:ligatures w14:val="standardContextual"/>
        </w:rPr>
        <w:t xml:space="preserve"> </w:t>
      </w:r>
      <w:bookmarkStart w:id="18104" w:name="_ETM_Q1_3929456"/>
      <w:bookmarkEnd w:id="18104"/>
    </w:p>
    <w:p w14:paraId="38AAB94D" w14:textId="77777777" w:rsidR="00F25B5E" w:rsidRPr="00F25B5E" w:rsidRDefault="00F25B5E" w:rsidP="00F25B5E">
      <w:pPr>
        <w:rPr>
          <w:rtl/>
          <w:lang w:eastAsia="he-IL"/>
          <w14:ligatures w14:val="standardContextual"/>
        </w:rPr>
      </w:pPr>
      <w:bookmarkStart w:id="18105" w:name="_ETM_Q1_3929513"/>
      <w:bookmarkStart w:id="18106" w:name="_ETM_Q1_3930240"/>
      <w:bookmarkEnd w:id="18105"/>
      <w:bookmarkEnd w:id="18106"/>
    </w:p>
    <w:p w14:paraId="089385DC" w14:textId="6BFE73CF" w:rsidR="00F25B5E" w:rsidRPr="00F25B5E" w:rsidRDefault="00F25B5E" w:rsidP="00F25B5E">
      <w:pPr>
        <w:keepNext/>
        <w:ind w:firstLine="0"/>
        <w:rPr>
          <w:rFonts w:ascii="David" w:hAnsi="David"/>
          <w:u w:val="single"/>
          <w:rtl/>
          <w:lang w:eastAsia="he-IL"/>
          <w14:ligatures w14:val="standardContextual"/>
        </w:rPr>
      </w:pPr>
      <w:bookmarkStart w:id="18107" w:name="ET_yor_6053_44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07"/>
    </w:p>
    <w:p w14:paraId="1E830CF6" w14:textId="77777777" w:rsidR="00F25B5E" w:rsidRPr="00F25B5E" w:rsidRDefault="00F25B5E" w:rsidP="00F25B5E">
      <w:pPr>
        <w:keepNext/>
        <w:ind w:firstLine="0"/>
        <w:rPr>
          <w:rtl/>
          <w:lang w:eastAsia="he-IL"/>
          <w14:ligatures w14:val="standardContextual"/>
        </w:rPr>
      </w:pPr>
    </w:p>
    <w:p w14:paraId="2494EA26" w14:textId="77777777" w:rsidR="00F25B5E" w:rsidRPr="00F25B5E" w:rsidRDefault="00F25B5E" w:rsidP="00F25B5E">
      <w:pPr>
        <w:rPr>
          <w:rtl/>
          <w:lang w:eastAsia="he-IL"/>
          <w14:ligatures w14:val="standardContextual"/>
        </w:rPr>
      </w:pPr>
      <w:bookmarkStart w:id="18108" w:name="_ETM_Q1_3930533"/>
      <w:bookmarkStart w:id="18109" w:name="_ETM_Q1_3930553"/>
      <w:bookmarkEnd w:id="18108"/>
      <w:bookmarkEnd w:id="18109"/>
      <w:r w:rsidRPr="00F25B5E">
        <w:rPr>
          <w:rtl/>
          <w:lang w:eastAsia="he-IL"/>
          <w14:ligatures w14:val="standardContextual"/>
        </w:rPr>
        <w:t>מאי</w:t>
      </w:r>
      <w:bookmarkStart w:id="18110" w:name="_ETM_Q1_3928918"/>
      <w:bookmarkEnd w:id="18110"/>
      <w:r w:rsidRPr="00F25B5E">
        <w:rPr>
          <w:rtl/>
          <w:lang w:eastAsia="he-IL"/>
          <w14:ligatures w14:val="standardContextual"/>
        </w:rPr>
        <w:t>ר, אני אגיד לך מה הבעיה שלי</w:t>
      </w:r>
      <w:bookmarkStart w:id="18111" w:name="_ETM_Q1_3929238"/>
      <w:bookmarkEnd w:id="18111"/>
      <w:r w:rsidRPr="00F25B5E">
        <w:rPr>
          <w:rtl/>
          <w:lang w:eastAsia="he-IL"/>
          <w14:ligatures w14:val="standardContextual"/>
        </w:rPr>
        <w:t xml:space="preserve">. </w:t>
      </w:r>
      <w:bookmarkStart w:id="18112" w:name="_ETM_Q1_3929552"/>
      <w:bookmarkEnd w:id="18112"/>
    </w:p>
    <w:p w14:paraId="7FE770CB" w14:textId="77777777" w:rsidR="00F25B5E" w:rsidRPr="00F25B5E" w:rsidRDefault="00F25B5E" w:rsidP="00F25B5E">
      <w:pPr>
        <w:rPr>
          <w:rtl/>
          <w:lang w:eastAsia="he-IL"/>
          <w14:ligatures w14:val="standardContextual"/>
        </w:rPr>
      </w:pPr>
      <w:bookmarkStart w:id="18113" w:name="_ETM_Q1_3929600"/>
      <w:bookmarkEnd w:id="18113"/>
    </w:p>
    <w:p w14:paraId="6CDF1667" w14:textId="759E5C21" w:rsidR="00F25B5E" w:rsidRPr="00F25B5E" w:rsidRDefault="00F25B5E" w:rsidP="00F25B5E">
      <w:pPr>
        <w:keepNext/>
        <w:ind w:firstLine="0"/>
        <w:rPr>
          <w:rFonts w:ascii="David" w:hAnsi="David"/>
          <w:u w:val="single"/>
          <w:rtl/>
          <w:lang w:eastAsia="he-IL"/>
          <w14:ligatures w14:val="standardContextual"/>
        </w:rPr>
      </w:pPr>
      <w:bookmarkStart w:id="18114" w:name="ET_guest_צופית_גולן_4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14"/>
    </w:p>
    <w:p w14:paraId="456B5498" w14:textId="77777777" w:rsidR="00F25B5E" w:rsidRPr="00F25B5E" w:rsidRDefault="00F25B5E" w:rsidP="00F25B5E">
      <w:pPr>
        <w:keepNext/>
        <w:ind w:firstLine="0"/>
        <w:rPr>
          <w:rtl/>
          <w:lang w:eastAsia="he-IL"/>
          <w14:ligatures w14:val="standardContextual"/>
        </w:rPr>
      </w:pPr>
    </w:p>
    <w:p w14:paraId="419929B4" w14:textId="77777777" w:rsidR="00F25B5E" w:rsidRPr="00F25B5E" w:rsidRDefault="00F25B5E" w:rsidP="00F25B5E">
      <w:pPr>
        <w:rPr>
          <w:rtl/>
          <w:lang w:eastAsia="he-IL"/>
          <w14:ligatures w14:val="standardContextual"/>
        </w:rPr>
      </w:pPr>
      <w:bookmarkStart w:id="18115" w:name="_ETM_Q1_3929017"/>
      <w:bookmarkStart w:id="18116" w:name="_ETM_Q1_3929041"/>
      <w:bookmarkEnd w:id="18115"/>
      <w:bookmarkEnd w:id="18116"/>
      <w:r w:rsidRPr="00F25B5E">
        <w:rPr>
          <w:rtl/>
          <w:lang w:eastAsia="he-IL"/>
          <w14:ligatures w14:val="standardContextual"/>
        </w:rPr>
        <w:t xml:space="preserve">הבעיה שביום ראשון </w:t>
      </w:r>
      <w:bookmarkStart w:id="18117" w:name="_ETM_Q1_3930660"/>
      <w:bookmarkEnd w:id="18117"/>
      <w:r w:rsidRPr="00F25B5E">
        <w:rPr>
          <w:rtl/>
          <w:lang w:eastAsia="he-IL"/>
          <w14:ligatures w14:val="standardContextual"/>
        </w:rPr>
        <w:t>יש הצבעות.</w:t>
      </w:r>
      <w:bookmarkStart w:id="18118" w:name="_ETM_Q1_3929901"/>
      <w:bookmarkEnd w:id="18118"/>
      <w:r w:rsidRPr="00F25B5E">
        <w:rPr>
          <w:rtl/>
          <w:lang w:eastAsia="he-IL"/>
          <w14:ligatures w14:val="standardContextual"/>
        </w:rPr>
        <w:t xml:space="preserve"> </w:t>
      </w:r>
    </w:p>
    <w:p w14:paraId="2BE1BA1B" w14:textId="77777777" w:rsidR="00F25B5E" w:rsidRPr="00F25B5E" w:rsidRDefault="00F25B5E" w:rsidP="00F25B5E">
      <w:pPr>
        <w:rPr>
          <w:rtl/>
          <w:lang w:eastAsia="he-IL"/>
          <w14:ligatures w14:val="standardContextual"/>
        </w:rPr>
      </w:pPr>
      <w:bookmarkStart w:id="18119" w:name="_ETM_Q1_3931336"/>
      <w:bookmarkStart w:id="18120" w:name="_ETM_Q1_3931383"/>
      <w:bookmarkStart w:id="18121" w:name="_ETM_Q1_3932745"/>
      <w:bookmarkEnd w:id="18119"/>
      <w:bookmarkEnd w:id="18120"/>
      <w:bookmarkEnd w:id="18121"/>
    </w:p>
    <w:p w14:paraId="0DAD5DE0" w14:textId="7DD09D45" w:rsidR="00F25B5E" w:rsidRPr="00F25B5E" w:rsidRDefault="00F25B5E" w:rsidP="00F25B5E">
      <w:pPr>
        <w:keepNext/>
        <w:ind w:firstLine="0"/>
        <w:rPr>
          <w:rFonts w:ascii="David" w:hAnsi="David"/>
          <w:u w:val="single"/>
          <w:rtl/>
          <w:lang w:eastAsia="he-IL"/>
          <w14:ligatures w14:val="standardContextual"/>
        </w:rPr>
      </w:pPr>
      <w:bookmarkStart w:id="18122" w:name="ET_yor_6053_44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22"/>
    </w:p>
    <w:p w14:paraId="4EF71977" w14:textId="77777777" w:rsidR="00F25B5E" w:rsidRPr="00F25B5E" w:rsidRDefault="00F25B5E" w:rsidP="00F25B5E">
      <w:pPr>
        <w:keepNext/>
        <w:ind w:firstLine="0"/>
        <w:rPr>
          <w:rtl/>
          <w:lang w:eastAsia="he-IL"/>
          <w14:ligatures w14:val="standardContextual"/>
        </w:rPr>
      </w:pPr>
    </w:p>
    <w:p w14:paraId="7898C1D2" w14:textId="77777777" w:rsidR="00F25B5E" w:rsidRPr="00F25B5E" w:rsidRDefault="00F25B5E" w:rsidP="00F25B5E">
      <w:pPr>
        <w:rPr>
          <w:rtl/>
          <w:lang w:eastAsia="he-IL"/>
          <w14:ligatures w14:val="standardContextual"/>
        </w:rPr>
      </w:pPr>
      <w:bookmarkStart w:id="18123" w:name="_ETM_Q1_3933039"/>
      <w:bookmarkStart w:id="18124" w:name="_ETM_Q1_3933058"/>
      <w:bookmarkEnd w:id="18123"/>
      <w:bookmarkEnd w:id="18124"/>
      <w:r w:rsidRPr="00F25B5E">
        <w:rPr>
          <w:rtl/>
          <w:lang w:eastAsia="he-IL"/>
          <w14:ligatures w14:val="standardContextual"/>
        </w:rPr>
        <w:t>בחשיבה שנייה אני לא בטוח שה</w:t>
      </w:r>
      <w:bookmarkStart w:id="18125" w:name="_ETM_Q1_3933767"/>
      <w:bookmarkEnd w:id="18125"/>
      <w:r w:rsidRPr="00F25B5E">
        <w:rPr>
          <w:rtl/>
          <w:lang w:eastAsia="he-IL"/>
          <w14:ligatures w14:val="standardContextual"/>
        </w:rPr>
        <w:t>פילוח יעזור לנו.</w:t>
      </w:r>
      <w:bookmarkStart w:id="18126" w:name="_ETM_Q1_3935718"/>
      <w:bookmarkEnd w:id="18126"/>
      <w:r w:rsidRPr="00F25B5E">
        <w:rPr>
          <w:rtl/>
          <w:lang w:eastAsia="he-IL"/>
          <w14:ligatures w14:val="standardContextual"/>
        </w:rPr>
        <w:t xml:space="preserve"> </w:t>
      </w:r>
      <w:bookmarkStart w:id="18127" w:name="_ETM_Q1_3934958"/>
      <w:bookmarkEnd w:id="18127"/>
    </w:p>
    <w:p w14:paraId="17507C18" w14:textId="77777777" w:rsidR="00F25B5E" w:rsidRPr="00F25B5E" w:rsidRDefault="00F25B5E" w:rsidP="00F25B5E">
      <w:pPr>
        <w:rPr>
          <w:rtl/>
          <w:lang w:eastAsia="he-IL"/>
          <w14:ligatures w14:val="standardContextual"/>
        </w:rPr>
      </w:pPr>
      <w:bookmarkStart w:id="18128" w:name="_ETM_Q1_3935530"/>
      <w:bookmarkStart w:id="18129" w:name="_ETM_Q1_3935583"/>
      <w:bookmarkStart w:id="18130" w:name="_ETM_Q1_3936234"/>
      <w:bookmarkEnd w:id="18128"/>
      <w:bookmarkEnd w:id="18129"/>
      <w:bookmarkEnd w:id="18130"/>
    </w:p>
    <w:p w14:paraId="05B5604A" w14:textId="5ABF96E9" w:rsidR="00F25B5E" w:rsidRPr="00F25B5E" w:rsidRDefault="00F25B5E" w:rsidP="00F25B5E">
      <w:pPr>
        <w:keepNext/>
        <w:ind w:firstLine="0"/>
        <w:rPr>
          <w:rFonts w:ascii="David" w:hAnsi="David"/>
          <w:u w:val="single"/>
          <w:rtl/>
          <w:lang w:eastAsia="he-IL"/>
          <w14:ligatures w14:val="standardContextual"/>
        </w:rPr>
      </w:pPr>
      <w:bookmarkStart w:id="18131" w:name="ET_speaker_6345_44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31"/>
    </w:p>
    <w:p w14:paraId="1A3BB9DF" w14:textId="77777777" w:rsidR="00F25B5E" w:rsidRPr="00F25B5E" w:rsidRDefault="00F25B5E" w:rsidP="00F25B5E">
      <w:pPr>
        <w:keepNext/>
        <w:ind w:firstLine="0"/>
        <w:rPr>
          <w:rtl/>
          <w:lang w:eastAsia="he-IL"/>
          <w14:ligatures w14:val="standardContextual"/>
        </w:rPr>
      </w:pPr>
    </w:p>
    <w:p w14:paraId="00566254" w14:textId="77777777" w:rsidR="00F25B5E" w:rsidRPr="00F25B5E" w:rsidRDefault="00F25B5E" w:rsidP="00F25B5E">
      <w:pPr>
        <w:rPr>
          <w:rtl/>
          <w:lang w:eastAsia="he-IL"/>
          <w14:ligatures w14:val="standardContextual"/>
        </w:rPr>
      </w:pPr>
      <w:bookmarkStart w:id="18132" w:name="_ETM_Q1_3936527"/>
      <w:bookmarkStart w:id="18133" w:name="_ETM_Q1_3936548"/>
      <w:bookmarkEnd w:id="18132"/>
      <w:bookmarkEnd w:id="18133"/>
      <w:r w:rsidRPr="00F25B5E">
        <w:rPr>
          <w:rtl/>
          <w:lang w:eastAsia="he-IL"/>
          <w14:ligatures w14:val="standardContextual"/>
        </w:rPr>
        <w:t>למה? עשית</w:t>
      </w:r>
      <w:bookmarkStart w:id="18134" w:name="_ETM_Q1_3935545"/>
      <w:bookmarkEnd w:id="18134"/>
      <w:r w:rsidRPr="00F25B5E">
        <w:rPr>
          <w:rtl/>
          <w:lang w:eastAsia="he-IL"/>
          <w14:ligatures w14:val="standardContextual"/>
        </w:rPr>
        <w:t xml:space="preserve">י לך. </w:t>
      </w:r>
    </w:p>
    <w:p w14:paraId="0D06DA7B" w14:textId="77777777" w:rsidR="00F25B5E" w:rsidRPr="00F25B5E" w:rsidRDefault="00F25B5E" w:rsidP="00F25B5E">
      <w:pPr>
        <w:rPr>
          <w:rtl/>
          <w:lang w:eastAsia="he-IL"/>
          <w14:ligatures w14:val="standardContextual"/>
        </w:rPr>
      </w:pPr>
      <w:bookmarkStart w:id="18135" w:name="_ETM_Q1_3936250"/>
      <w:bookmarkStart w:id="18136" w:name="_ETM_Q1_3936295"/>
      <w:bookmarkStart w:id="18137" w:name="_ETM_Q1_3935845"/>
      <w:bookmarkStart w:id="18138" w:name="_ETM_Q1_3935259"/>
      <w:bookmarkStart w:id="18139" w:name="_ETM_Q1_3936483"/>
      <w:bookmarkStart w:id="18140" w:name="_ETM_Q1_3936159"/>
      <w:bookmarkStart w:id="18141" w:name="_ETM_Q1_3935484"/>
      <w:bookmarkStart w:id="18142" w:name="_ETM_Q1_3934814"/>
      <w:bookmarkEnd w:id="18135"/>
      <w:bookmarkEnd w:id="18136"/>
      <w:bookmarkEnd w:id="18137"/>
      <w:bookmarkEnd w:id="18138"/>
      <w:bookmarkEnd w:id="18139"/>
      <w:bookmarkEnd w:id="18140"/>
      <w:bookmarkEnd w:id="18141"/>
      <w:bookmarkEnd w:id="18142"/>
    </w:p>
    <w:p w14:paraId="5AF8495F" w14:textId="312664EA" w:rsidR="00F25B5E" w:rsidRPr="00F25B5E" w:rsidRDefault="00F25B5E" w:rsidP="00F25B5E">
      <w:pPr>
        <w:keepNext/>
        <w:ind w:firstLine="0"/>
        <w:rPr>
          <w:rFonts w:ascii="David" w:hAnsi="David"/>
          <w:u w:val="single"/>
          <w:rtl/>
          <w:lang w:eastAsia="he-IL"/>
          <w14:ligatures w14:val="standardContextual"/>
        </w:rPr>
      </w:pPr>
      <w:bookmarkStart w:id="18143" w:name="ET_yor_6053_45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43"/>
    </w:p>
    <w:p w14:paraId="02239B92" w14:textId="77777777" w:rsidR="00F25B5E" w:rsidRPr="00F25B5E" w:rsidRDefault="00F25B5E" w:rsidP="00F25B5E">
      <w:pPr>
        <w:keepNext/>
        <w:ind w:firstLine="0"/>
        <w:rPr>
          <w:rtl/>
          <w:lang w:eastAsia="he-IL"/>
          <w14:ligatures w14:val="standardContextual"/>
        </w:rPr>
      </w:pPr>
    </w:p>
    <w:p w14:paraId="2B13E0F8" w14:textId="77777777" w:rsidR="00F25B5E" w:rsidRPr="00F25B5E" w:rsidRDefault="00F25B5E" w:rsidP="00F25B5E">
      <w:pPr>
        <w:rPr>
          <w:rtl/>
          <w:lang w:eastAsia="he-IL"/>
          <w14:ligatures w14:val="standardContextual"/>
        </w:rPr>
      </w:pPr>
      <w:bookmarkStart w:id="18144" w:name="_ETM_Q1_3937087"/>
      <w:bookmarkStart w:id="18145" w:name="_ETM_Q1_3937107"/>
      <w:bookmarkEnd w:id="18144"/>
      <w:bookmarkEnd w:id="18145"/>
      <w:r w:rsidRPr="00F25B5E">
        <w:rPr>
          <w:rtl/>
          <w:lang w:eastAsia="he-IL"/>
          <w14:ligatures w14:val="standardContextual"/>
        </w:rPr>
        <w:t xml:space="preserve">לא, אני אגיד לך למה. </w:t>
      </w:r>
      <w:bookmarkStart w:id="18146" w:name="_ETM_Q1_3937312"/>
      <w:bookmarkStart w:id="18147" w:name="_ETM_Q1_3937548"/>
      <w:bookmarkEnd w:id="18146"/>
      <w:bookmarkEnd w:id="18147"/>
    </w:p>
    <w:p w14:paraId="34AA5507" w14:textId="77777777" w:rsidR="00F25B5E" w:rsidRPr="00F25B5E" w:rsidRDefault="00F25B5E" w:rsidP="00F25B5E">
      <w:pPr>
        <w:rPr>
          <w:rtl/>
          <w:lang w:eastAsia="he-IL"/>
          <w14:ligatures w14:val="standardContextual"/>
        </w:rPr>
      </w:pPr>
      <w:bookmarkStart w:id="18148" w:name="_ETM_Q1_3937592"/>
      <w:bookmarkEnd w:id="18148"/>
    </w:p>
    <w:p w14:paraId="058CAA3D" w14:textId="22ABDA9F" w:rsidR="00F25B5E" w:rsidRPr="00F25B5E" w:rsidRDefault="00F25B5E" w:rsidP="00F25B5E">
      <w:pPr>
        <w:keepNext/>
        <w:ind w:firstLine="0"/>
        <w:rPr>
          <w:rFonts w:ascii="David" w:hAnsi="David"/>
          <w:u w:val="single"/>
          <w:rtl/>
          <w:lang w:eastAsia="he-IL"/>
          <w14:ligatures w14:val="standardContextual"/>
        </w:rPr>
      </w:pPr>
      <w:bookmarkStart w:id="18149" w:name="ET_speaker_5082_45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49"/>
    </w:p>
    <w:p w14:paraId="006B9E96" w14:textId="77777777" w:rsidR="00F25B5E" w:rsidRPr="00F25B5E" w:rsidRDefault="00F25B5E" w:rsidP="00F25B5E">
      <w:pPr>
        <w:keepNext/>
        <w:ind w:firstLine="0"/>
        <w:rPr>
          <w:rtl/>
          <w:lang w:eastAsia="he-IL"/>
          <w14:ligatures w14:val="standardContextual"/>
        </w:rPr>
      </w:pPr>
    </w:p>
    <w:p w14:paraId="3BAF8B5A" w14:textId="77777777" w:rsidR="00F25B5E" w:rsidRPr="00F25B5E" w:rsidRDefault="00F25B5E" w:rsidP="00F25B5E">
      <w:pPr>
        <w:rPr>
          <w:rtl/>
          <w:lang w:eastAsia="he-IL"/>
          <w14:ligatures w14:val="standardContextual"/>
        </w:rPr>
      </w:pPr>
      <w:bookmarkStart w:id="18150" w:name="_ETM_Q1_3937076"/>
      <w:bookmarkStart w:id="18151" w:name="_ETM_Q1_3937097"/>
      <w:bookmarkEnd w:id="18150"/>
      <w:bookmarkEnd w:id="18151"/>
      <w:r w:rsidRPr="00F25B5E">
        <w:rPr>
          <w:rtl/>
          <w:lang w:eastAsia="he-IL"/>
          <w14:ligatures w14:val="standardContextual"/>
        </w:rPr>
        <w:t xml:space="preserve">כי </w:t>
      </w:r>
      <w:bookmarkStart w:id="18152" w:name="_ETM_Q1_3937290"/>
      <w:bookmarkEnd w:id="18152"/>
      <w:r w:rsidRPr="00F25B5E">
        <w:rPr>
          <w:rtl/>
          <w:lang w:eastAsia="he-IL"/>
          <w14:ligatures w14:val="standardContextual"/>
        </w:rPr>
        <w:t>אתה מכפיל או</w:t>
      </w:r>
      <w:bookmarkStart w:id="18153" w:name="_ETM_Q1_3936826"/>
      <w:bookmarkEnd w:id="18153"/>
      <w:r w:rsidRPr="00F25B5E">
        <w:rPr>
          <w:rtl/>
          <w:lang w:eastAsia="he-IL"/>
          <w14:ligatures w14:val="standardContextual"/>
        </w:rPr>
        <w:t xml:space="preserve">תו במספרים. </w:t>
      </w:r>
    </w:p>
    <w:p w14:paraId="5881D1A3" w14:textId="77777777" w:rsidR="00F25B5E" w:rsidRPr="00F25B5E" w:rsidRDefault="00F25B5E" w:rsidP="00F25B5E">
      <w:pPr>
        <w:rPr>
          <w:rtl/>
          <w:lang w:eastAsia="he-IL"/>
          <w14:ligatures w14:val="standardContextual"/>
        </w:rPr>
      </w:pPr>
      <w:bookmarkStart w:id="18154" w:name="_ETM_Q1_3938052"/>
      <w:bookmarkStart w:id="18155" w:name="_ETM_Q1_3938105"/>
      <w:bookmarkStart w:id="18156" w:name="_ETM_Q1_3938788"/>
      <w:bookmarkEnd w:id="18154"/>
      <w:bookmarkEnd w:id="18155"/>
      <w:bookmarkEnd w:id="18156"/>
    </w:p>
    <w:p w14:paraId="07544CA2" w14:textId="2610BF1F" w:rsidR="00F25B5E" w:rsidRPr="00F25B5E" w:rsidRDefault="00F25B5E" w:rsidP="00F25B5E">
      <w:pPr>
        <w:keepNext/>
        <w:ind w:firstLine="0"/>
        <w:rPr>
          <w:rFonts w:ascii="David" w:hAnsi="David"/>
          <w:u w:val="single"/>
          <w:rtl/>
          <w:lang w:eastAsia="he-IL"/>
          <w14:ligatures w14:val="standardContextual"/>
        </w:rPr>
      </w:pPr>
      <w:bookmarkStart w:id="18157" w:name="ET_yor_6053_45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57"/>
    </w:p>
    <w:p w14:paraId="480CA457" w14:textId="77777777" w:rsidR="00F25B5E" w:rsidRPr="00F25B5E" w:rsidRDefault="00F25B5E" w:rsidP="00F25B5E">
      <w:pPr>
        <w:keepNext/>
        <w:ind w:firstLine="0"/>
        <w:rPr>
          <w:rtl/>
          <w:lang w:eastAsia="he-IL"/>
          <w14:ligatures w14:val="standardContextual"/>
        </w:rPr>
      </w:pPr>
    </w:p>
    <w:p w14:paraId="28096E01" w14:textId="77777777" w:rsidR="00F25B5E" w:rsidRPr="00F25B5E" w:rsidRDefault="00F25B5E" w:rsidP="00F25B5E">
      <w:pPr>
        <w:rPr>
          <w:rtl/>
          <w:lang w:eastAsia="he-IL"/>
          <w14:ligatures w14:val="standardContextual"/>
        </w:rPr>
      </w:pPr>
      <w:bookmarkStart w:id="18158" w:name="_ETM_Q1_3939085"/>
      <w:bookmarkStart w:id="18159" w:name="_ETM_Q1_3939107"/>
      <w:bookmarkEnd w:id="18158"/>
      <w:bookmarkEnd w:id="18159"/>
      <w:r w:rsidRPr="00F25B5E">
        <w:rPr>
          <w:rtl/>
          <w:lang w:eastAsia="he-IL"/>
          <w14:ligatures w14:val="standardContextual"/>
        </w:rPr>
        <w:t xml:space="preserve">לא, עזוב מכפיל. גם </w:t>
      </w:r>
      <w:bookmarkStart w:id="18160" w:name="_ETM_Q1_3939906"/>
      <w:bookmarkEnd w:id="18160"/>
      <w:r w:rsidRPr="00F25B5E">
        <w:rPr>
          <w:rtl/>
          <w:lang w:eastAsia="he-IL"/>
          <w14:ligatures w14:val="standardContextual"/>
        </w:rPr>
        <w:t>הורה שיכול</w:t>
      </w:r>
      <w:bookmarkStart w:id="18161" w:name="_ETM_Q1_3941245"/>
      <w:bookmarkEnd w:id="18161"/>
      <w:r w:rsidRPr="00F25B5E">
        <w:rPr>
          <w:rtl/>
          <w:lang w:eastAsia="he-IL"/>
          <w14:ligatures w14:val="standardContextual"/>
        </w:rPr>
        <w:t xml:space="preserve"> להישאר אז לא יישאר. </w:t>
      </w:r>
    </w:p>
    <w:p w14:paraId="0CCDF262" w14:textId="77777777" w:rsidR="00F25B5E" w:rsidRPr="00F25B5E" w:rsidRDefault="00F25B5E" w:rsidP="00F25B5E">
      <w:pPr>
        <w:rPr>
          <w:rFonts w:ascii="David" w:hAnsi="David"/>
          <w:u w:val="single"/>
          <w:rtl/>
          <w:lang w:eastAsia="he-IL"/>
          <w14:ligatures w14:val="standardContextual"/>
        </w:rPr>
      </w:pPr>
      <w:bookmarkStart w:id="18162" w:name="_ETM_Q1_3944357"/>
      <w:bookmarkStart w:id="18163" w:name="_ETM_Q1_3944408"/>
      <w:bookmarkStart w:id="18164" w:name="_ETM_Q1_3942756"/>
      <w:bookmarkStart w:id="18165" w:name="_ETM_Q1_3949739"/>
      <w:bookmarkEnd w:id="18162"/>
      <w:bookmarkEnd w:id="18163"/>
      <w:bookmarkEnd w:id="18164"/>
      <w:bookmarkEnd w:id="18165"/>
    </w:p>
    <w:p w14:paraId="53D86128" w14:textId="48976654" w:rsidR="00F25B5E" w:rsidRPr="00F25B5E" w:rsidRDefault="00F25B5E" w:rsidP="00F25B5E">
      <w:pPr>
        <w:keepNext/>
        <w:ind w:firstLine="0"/>
        <w:rPr>
          <w:rFonts w:ascii="David" w:hAnsi="David"/>
          <w:u w:val="single"/>
          <w:rtl/>
          <w:lang w:eastAsia="he-IL"/>
          <w14:ligatures w14:val="standardContextual"/>
        </w:rPr>
      </w:pPr>
      <w:bookmarkStart w:id="18166" w:name="ET_guest_נלה_דוידוב_45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18167" w:name="_ETM_Q1_3950039"/>
      <w:bookmarkStart w:id="18168" w:name="_ETM_Q1_3950057"/>
      <w:bookmarkStart w:id="18169" w:name="_ETM_Q1_3949370"/>
      <w:bookmarkEnd w:id="18166"/>
      <w:bookmarkEnd w:id="18167"/>
      <w:bookmarkEnd w:id="18168"/>
      <w:bookmarkEnd w:id="18169"/>
    </w:p>
    <w:p w14:paraId="2F142748" w14:textId="77777777" w:rsidR="00F25B5E" w:rsidRPr="00F25B5E" w:rsidRDefault="00F25B5E" w:rsidP="00F25B5E">
      <w:pPr>
        <w:keepNext/>
        <w:ind w:firstLine="0"/>
        <w:rPr>
          <w:rtl/>
          <w:lang w:eastAsia="he-IL"/>
          <w14:ligatures w14:val="standardContextual"/>
        </w:rPr>
      </w:pPr>
    </w:p>
    <w:p w14:paraId="3333B047" w14:textId="77777777" w:rsidR="00F25B5E" w:rsidRPr="00F25B5E" w:rsidRDefault="00F25B5E" w:rsidP="00F25B5E">
      <w:pPr>
        <w:rPr>
          <w:rtl/>
          <w:lang w:eastAsia="he-IL"/>
          <w14:ligatures w14:val="standardContextual"/>
        </w:rPr>
      </w:pPr>
      <w:bookmarkStart w:id="18170" w:name="_ETM_Q1_3944487"/>
      <w:bookmarkStart w:id="18171" w:name="_ETM_Q1_3944506"/>
      <w:bookmarkEnd w:id="18170"/>
      <w:bookmarkEnd w:id="18171"/>
      <w:r w:rsidRPr="00F25B5E">
        <w:rPr>
          <w:rtl/>
          <w:lang w:eastAsia="he-IL"/>
          <w14:ligatures w14:val="standardContextual"/>
        </w:rPr>
        <w:t xml:space="preserve">למה? עד עכשיו זה עבד. </w:t>
      </w:r>
      <w:bookmarkStart w:id="18172" w:name="_ETM_Q1_3945429"/>
      <w:bookmarkEnd w:id="18172"/>
      <w:r w:rsidRPr="00F25B5E">
        <w:rPr>
          <w:rtl/>
          <w:lang w:eastAsia="he-IL"/>
          <w14:ligatures w14:val="standardContextual"/>
        </w:rPr>
        <w:t>ומורי</w:t>
      </w:r>
      <w:bookmarkStart w:id="18173" w:name="_ETM_Q1_3946172"/>
      <w:bookmarkEnd w:id="18173"/>
      <w:r w:rsidRPr="00F25B5E">
        <w:rPr>
          <w:rtl/>
          <w:lang w:eastAsia="he-IL"/>
          <w14:ligatures w14:val="standardContextual"/>
        </w:rPr>
        <w:t xml:space="preserve">ם </w:t>
      </w:r>
      <w:bookmarkStart w:id="18174" w:name="_ETM_Q1_3945994"/>
      <w:bookmarkEnd w:id="18174"/>
      <w:r w:rsidRPr="00F25B5E">
        <w:rPr>
          <w:rtl/>
          <w:lang w:eastAsia="he-IL"/>
          <w14:ligatures w14:val="standardContextual"/>
        </w:rPr>
        <w:t>מגיל 16 כשהיו מלווים כן ה</w:t>
      </w:r>
      <w:bookmarkStart w:id="18175" w:name="_ETM_Q1_3946776"/>
      <w:bookmarkEnd w:id="18175"/>
      <w:r w:rsidRPr="00F25B5E">
        <w:rPr>
          <w:rtl/>
          <w:lang w:eastAsia="he-IL"/>
          <w14:ligatures w14:val="standardContextual"/>
        </w:rPr>
        <w:t xml:space="preserve">יו. </w:t>
      </w:r>
    </w:p>
    <w:p w14:paraId="60FE5355" w14:textId="77777777" w:rsidR="00F25B5E" w:rsidRPr="00F25B5E" w:rsidRDefault="00F25B5E" w:rsidP="00F25B5E">
      <w:pPr>
        <w:rPr>
          <w:rtl/>
          <w:lang w:eastAsia="he-IL"/>
          <w14:ligatures w14:val="standardContextual"/>
        </w:rPr>
      </w:pPr>
      <w:bookmarkStart w:id="18176" w:name="_ETM_Q1_3947445"/>
      <w:bookmarkStart w:id="18177" w:name="_ETM_Q1_3947497"/>
      <w:bookmarkEnd w:id="18176"/>
      <w:bookmarkEnd w:id="18177"/>
    </w:p>
    <w:p w14:paraId="17CFBEEB" w14:textId="16E65499" w:rsidR="00F25B5E" w:rsidRPr="00F25B5E" w:rsidRDefault="00F25B5E" w:rsidP="00F25B5E">
      <w:pPr>
        <w:keepNext/>
        <w:ind w:firstLine="0"/>
        <w:rPr>
          <w:rFonts w:ascii="David" w:hAnsi="David"/>
          <w:u w:val="single"/>
          <w:rtl/>
          <w:lang w:eastAsia="he-IL"/>
          <w14:ligatures w14:val="standardContextual"/>
        </w:rPr>
      </w:pPr>
      <w:bookmarkStart w:id="18178" w:name="ET_speaker_6345_45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78"/>
    </w:p>
    <w:p w14:paraId="17DC0B73" w14:textId="77777777" w:rsidR="00F25B5E" w:rsidRPr="00F25B5E" w:rsidRDefault="00F25B5E" w:rsidP="00F25B5E">
      <w:pPr>
        <w:keepNext/>
        <w:ind w:firstLine="0"/>
        <w:rPr>
          <w:rtl/>
          <w:lang w:eastAsia="he-IL"/>
          <w14:ligatures w14:val="standardContextual"/>
        </w:rPr>
      </w:pPr>
    </w:p>
    <w:p w14:paraId="6FAFF897" w14:textId="77777777" w:rsidR="00F25B5E" w:rsidRPr="00F25B5E" w:rsidRDefault="00F25B5E" w:rsidP="00F25B5E">
      <w:pPr>
        <w:rPr>
          <w:rtl/>
          <w:lang w:eastAsia="he-IL"/>
          <w14:ligatures w14:val="standardContextual"/>
        </w:rPr>
      </w:pPr>
      <w:bookmarkStart w:id="18179" w:name="_ETM_Q1_3948355"/>
      <w:bookmarkStart w:id="18180" w:name="_ETM_Q1_3948379"/>
      <w:bookmarkEnd w:id="18179"/>
      <w:bookmarkEnd w:id="18180"/>
      <w:r w:rsidRPr="00F25B5E">
        <w:rPr>
          <w:rtl/>
          <w:lang w:eastAsia="he-IL"/>
          <w14:ligatures w14:val="standardContextual"/>
        </w:rPr>
        <w:t>אני</w:t>
      </w:r>
      <w:bookmarkStart w:id="18181" w:name="_ETM_Q1_3946595"/>
      <w:bookmarkEnd w:id="18181"/>
      <w:r w:rsidRPr="00F25B5E">
        <w:rPr>
          <w:rtl/>
          <w:lang w:eastAsia="he-IL"/>
          <w14:ligatures w14:val="standardContextual"/>
        </w:rPr>
        <w:t xml:space="preserve"> חייבת להגיד</w:t>
      </w:r>
      <w:bookmarkStart w:id="18182" w:name="_ETM_Q1_3947845"/>
      <w:bookmarkEnd w:id="18182"/>
      <w:r w:rsidRPr="00F25B5E">
        <w:rPr>
          <w:rtl/>
          <w:lang w:eastAsia="he-IL"/>
          <w14:ligatures w14:val="standardContextual"/>
        </w:rPr>
        <w:t xml:space="preserve"> שזה לא נכון, הור</w:t>
      </w:r>
      <w:bookmarkStart w:id="18183" w:name="_ETM_Q1_3948044"/>
      <w:bookmarkEnd w:id="18183"/>
      <w:r w:rsidRPr="00F25B5E">
        <w:rPr>
          <w:rtl/>
          <w:lang w:eastAsia="he-IL"/>
          <w14:ligatures w14:val="standardContextual"/>
        </w:rPr>
        <w:t>ים רוצים ל</w:t>
      </w:r>
      <w:bookmarkStart w:id="18184" w:name="_ETM_Q1_3949373"/>
      <w:bookmarkEnd w:id="18184"/>
      <w:r w:rsidRPr="00F25B5E">
        <w:rPr>
          <w:rtl/>
          <w:lang w:eastAsia="he-IL"/>
          <w14:ligatures w14:val="standardContextual"/>
        </w:rPr>
        <w:t xml:space="preserve">עבוד. </w:t>
      </w:r>
      <w:bookmarkStart w:id="18185" w:name="_ETM_Q1_3950017"/>
      <w:bookmarkEnd w:id="18185"/>
    </w:p>
    <w:p w14:paraId="4CE0B370" w14:textId="77777777" w:rsidR="00F25B5E" w:rsidRPr="00F25B5E" w:rsidRDefault="00F25B5E" w:rsidP="00F25B5E">
      <w:pPr>
        <w:rPr>
          <w:rtl/>
          <w:lang w:eastAsia="he-IL"/>
          <w14:ligatures w14:val="standardContextual"/>
        </w:rPr>
      </w:pPr>
      <w:bookmarkStart w:id="18186" w:name="_ETM_Q1_3950071"/>
      <w:bookmarkEnd w:id="18186"/>
    </w:p>
    <w:p w14:paraId="6350AFD2" w14:textId="767FE290" w:rsidR="00F25B5E" w:rsidRPr="00F25B5E" w:rsidRDefault="00F25B5E" w:rsidP="00F25B5E">
      <w:pPr>
        <w:keepNext/>
        <w:ind w:firstLine="0"/>
        <w:rPr>
          <w:rFonts w:ascii="David" w:hAnsi="David"/>
          <w:u w:val="single"/>
          <w:rtl/>
          <w:lang w:eastAsia="he-IL"/>
          <w14:ligatures w14:val="standardContextual"/>
        </w:rPr>
      </w:pPr>
      <w:bookmarkStart w:id="18187" w:name="ET_yor_6053_45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187"/>
    </w:p>
    <w:p w14:paraId="2975E6DA" w14:textId="77777777" w:rsidR="00F25B5E" w:rsidRPr="00F25B5E" w:rsidRDefault="00F25B5E" w:rsidP="00F25B5E">
      <w:pPr>
        <w:keepNext/>
        <w:ind w:firstLine="0"/>
        <w:rPr>
          <w:rtl/>
          <w:lang w:eastAsia="he-IL"/>
          <w14:ligatures w14:val="standardContextual"/>
        </w:rPr>
      </w:pPr>
    </w:p>
    <w:p w14:paraId="2B2611B0" w14:textId="77777777" w:rsidR="00F25B5E" w:rsidRPr="00F25B5E" w:rsidRDefault="00F25B5E" w:rsidP="00F25B5E">
      <w:pPr>
        <w:rPr>
          <w:rtl/>
          <w:lang w:eastAsia="he-IL"/>
          <w14:ligatures w14:val="standardContextual"/>
        </w:rPr>
      </w:pPr>
      <w:bookmarkStart w:id="18188" w:name="_ETM_Q1_3951069"/>
      <w:bookmarkStart w:id="18189" w:name="_ETM_Q1_3951087"/>
      <w:bookmarkEnd w:id="18188"/>
      <w:bookmarkEnd w:id="18189"/>
      <w:r w:rsidRPr="00F25B5E">
        <w:rPr>
          <w:rtl/>
          <w:lang w:eastAsia="he-IL"/>
          <w14:ligatures w14:val="standardContextual"/>
        </w:rPr>
        <w:t xml:space="preserve">זה מה </w:t>
      </w:r>
      <w:bookmarkStart w:id="18190" w:name="_ETM_Q1_3951559"/>
      <w:bookmarkEnd w:id="18190"/>
      <w:r w:rsidRPr="00F25B5E">
        <w:rPr>
          <w:rtl/>
          <w:lang w:eastAsia="he-IL"/>
          <w14:ligatures w14:val="standardContextual"/>
        </w:rPr>
        <w:t xml:space="preserve">שאני אומר. </w:t>
      </w:r>
    </w:p>
    <w:p w14:paraId="6E815444" w14:textId="77777777" w:rsidR="00F25B5E" w:rsidRPr="00F25B5E" w:rsidRDefault="00F25B5E" w:rsidP="00F25B5E">
      <w:pPr>
        <w:rPr>
          <w:rFonts w:ascii="David" w:hAnsi="David"/>
          <w:u w:val="single"/>
          <w:rtl/>
          <w:lang w:eastAsia="he-IL"/>
          <w14:ligatures w14:val="standardContextual"/>
        </w:rPr>
      </w:pPr>
      <w:bookmarkStart w:id="18191" w:name="_ETM_Q1_3952624"/>
      <w:bookmarkStart w:id="18192" w:name="_ETM_Q1_3952675"/>
      <w:bookmarkStart w:id="18193" w:name="_ETM_Q1_3948891"/>
      <w:bookmarkEnd w:id="18191"/>
      <w:bookmarkEnd w:id="18192"/>
    </w:p>
    <w:p w14:paraId="728AB1E8" w14:textId="29A31E72" w:rsidR="00F25B5E" w:rsidRPr="00F25B5E" w:rsidRDefault="00F25B5E" w:rsidP="00F25B5E">
      <w:pPr>
        <w:keepNext/>
        <w:ind w:firstLine="0"/>
        <w:rPr>
          <w:rFonts w:ascii="David" w:hAnsi="David"/>
          <w:u w:val="single"/>
          <w:rtl/>
          <w:lang w:eastAsia="he-IL"/>
          <w14:ligatures w14:val="standardContextual"/>
        </w:rPr>
      </w:pPr>
      <w:bookmarkStart w:id="18194" w:name="ET_guest_נלה_דוידוב_45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18195" w:name="_ETM_Q1_3949980"/>
      <w:bookmarkStart w:id="18196" w:name="_ETM_Q1_3950004"/>
      <w:bookmarkEnd w:id="18194"/>
      <w:bookmarkEnd w:id="18195"/>
      <w:bookmarkEnd w:id="18196"/>
    </w:p>
    <w:bookmarkEnd w:id="18193"/>
    <w:p w14:paraId="4DD7FF33" w14:textId="77777777" w:rsidR="00F25B5E" w:rsidRPr="00F25B5E" w:rsidRDefault="00F25B5E" w:rsidP="00F25B5E">
      <w:pPr>
        <w:keepNext/>
        <w:ind w:firstLine="0"/>
        <w:rPr>
          <w:rtl/>
          <w:lang w:eastAsia="he-IL"/>
          <w14:ligatures w14:val="standardContextual"/>
        </w:rPr>
      </w:pPr>
    </w:p>
    <w:p w14:paraId="72663359" w14:textId="77777777" w:rsidR="00F25B5E" w:rsidRPr="00F25B5E" w:rsidRDefault="00F25B5E" w:rsidP="00F25B5E">
      <w:pPr>
        <w:rPr>
          <w:rtl/>
          <w:lang w:eastAsia="he-IL"/>
          <w14:ligatures w14:val="standardContextual"/>
        </w:rPr>
      </w:pPr>
      <w:bookmarkStart w:id="18197" w:name="_ETM_Q1_3952298"/>
      <w:bookmarkStart w:id="18198" w:name="_ETM_Q1_3952331"/>
      <w:bookmarkEnd w:id="18197"/>
      <w:bookmarkEnd w:id="18198"/>
      <w:r w:rsidRPr="00F25B5E">
        <w:rPr>
          <w:rtl/>
          <w:lang w:eastAsia="he-IL"/>
          <w14:ligatures w14:val="standardContextual"/>
        </w:rPr>
        <w:t>אבל עד היום זה כן הי</w:t>
      </w:r>
      <w:bookmarkStart w:id="18199" w:name="_ETM_Q1_3951951"/>
      <w:bookmarkEnd w:id="18199"/>
      <w:r w:rsidRPr="00F25B5E">
        <w:rPr>
          <w:rtl/>
          <w:lang w:eastAsia="he-IL"/>
          <w14:ligatures w14:val="standardContextual"/>
        </w:rPr>
        <w:t xml:space="preserve">ה. </w:t>
      </w:r>
      <w:bookmarkStart w:id="18200" w:name="_ETM_Q1_3950602"/>
      <w:bookmarkStart w:id="18201" w:name="_ETM_Q1_3948917"/>
      <w:bookmarkStart w:id="18202" w:name="_ETM_Q1_3947660"/>
      <w:bookmarkEnd w:id="18200"/>
      <w:bookmarkEnd w:id="18201"/>
      <w:bookmarkEnd w:id="18202"/>
      <w:r w:rsidRPr="00F25B5E">
        <w:rPr>
          <w:rtl/>
          <w:lang w:eastAsia="he-IL"/>
          <w14:ligatures w14:val="standardContextual"/>
        </w:rPr>
        <w:t>ולחת</w:t>
      </w:r>
      <w:bookmarkStart w:id="18203" w:name="_ETM_Q1_3954709"/>
      <w:bookmarkEnd w:id="18203"/>
      <w:r w:rsidRPr="00F25B5E">
        <w:rPr>
          <w:rtl/>
          <w:lang w:eastAsia="he-IL"/>
          <w14:ligatures w14:val="standardContextual"/>
        </w:rPr>
        <w:t xml:space="preserve">וך </w:t>
      </w:r>
      <w:bookmarkStart w:id="18204" w:name="_ETM_Q1_3955062"/>
      <w:bookmarkEnd w:id="18204"/>
      <w:r w:rsidRPr="00F25B5E">
        <w:rPr>
          <w:rtl/>
          <w:lang w:eastAsia="he-IL"/>
          <w14:ligatures w14:val="standardContextual"/>
        </w:rPr>
        <w:t xml:space="preserve">את זה באופן חד צדדי כלפי ההורים כרגע בלי פתרון. </w:t>
      </w:r>
      <w:bookmarkStart w:id="18205" w:name="_ETM_Q1_3960228"/>
      <w:bookmarkEnd w:id="18205"/>
    </w:p>
    <w:p w14:paraId="55CCC5C8" w14:textId="77777777" w:rsidR="00F25B5E" w:rsidRPr="00F25B5E" w:rsidRDefault="00F25B5E" w:rsidP="00F25B5E">
      <w:pPr>
        <w:rPr>
          <w:rtl/>
          <w:lang w:eastAsia="he-IL"/>
          <w14:ligatures w14:val="standardContextual"/>
        </w:rPr>
      </w:pPr>
      <w:bookmarkStart w:id="18206" w:name="_ETM_Q1_3960430"/>
      <w:bookmarkStart w:id="18207" w:name="_ETM_Q1_3960474"/>
      <w:bookmarkStart w:id="18208" w:name="_ETM_Q1_3961141"/>
      <w:bookmarkEnd w:id="18206"/>
      <w:bookmarkEnd w:id="18207"/>
      <w:bookmarkEnd w:id="18208"/>
    </w:p>
    <w:p w14:paraId="2BCC6B97" w14:textId="634D76F4" w:rsidR="00F25B5E" w:rsidRPr="00F25B5E" w:rsidRDefault="00F25B5E" w:rsidP="00F25B5E">
      <w:pPr>
        <w:keepNext/>
        <w:ind w:firstLine="0"/>
        <w:rPr>
          <w:rFonts w:ascii="David" w:hAnsi="David"/>
          <w:u w:val="single"/>
          <w:rtl/>
          <w:lang w:eastAsia="he-IL"/>
          <w14:ligatures w14:val="standardContextual"/>
        </w:rPr>
      </w:pPr>
      <w:bookmarkStart w:id="18209" w:name="ET_yor_6053_45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09"/>
    </w:p>
    <w:p w14:paraId="5C4842D7" w14:textId="77777777" w:rsidR="00F25B5E" w:rsidRPr="00F25B5E" w:rsidRDefault="00F25B5E" w:rsidP="00F25B5E">
      <w:pPr>
        <w:keepNext/>
        <w:ind w:firstLine="0"/>
        <w:rPr>
          <w:rtl/>
          <w:lang w:eastAsia="he-IL"/>
          <w14:ligatures w14:val="standardContextual"/>
        </w:rPr>
      </w:pPr>
    </w:p>
    <w:p w14:paraId="5B391AC7" w14:textId="77777777" w:rsidR="00F25B5E" w:rsidRPr="00F25B5E" w:rsidRDefault="00F25B5E" w:rsidP="00F25B5E">
      <w:pPr>
        <w:rPr>
          <w:rtl/>
          <w:lang w:eastAsia="he-IL"/>
          <w14:ligatures w14:val="standardContextual"/>
        </w:rPr>
      </w:pPr>
      <w:bookmarkStart w:id="18210" w:name="_ETM_Q1_3961422"/>
      <w:bookmarkStart w:id="18211" w:name="_ETM_Q1_3961443"/>
      <w:bookmarkEnd w:id="18210"/>
      <w:bookmarkEnd w:id="18211"/>
      <w:r w:rsidRPr="00F25B5E">
        <w:rPr>
          <w:rtl/>
          <w:lang w:eastAsia="he-IL"/>
          <w14:ligatures w14:val="standardContextual"/>
        </w:rPr>
        <w:t>מירי, מה קורה הי</w:t>
      </w:r>
      <w:bookmarkStart w:id="18212" w:name="_ETM_Q1_3960941"/>
      <w:bookmarkEnd w:id="18212"/>
      <w:r w:rsidRPr="00F25B5E">
        <w:rPr>
          <w:rtl/>
          <w:lang w:eastAsia="he-IL"/>
          <w14:ligatures w14:val="standardContextual"/>
        </w:rPr>
        <w:t>ום?</w:t>
      </w:r>
    </w:p>
    <w:p w14:paraId="38C53AFB" w14:textId="77777777" w:rsidR="00F25B5E" w:rsidRPr="00F25B5E" w:rsidRDefault="00F25B5E" w:rsidP="00F25B5E">
      <w:pPr>
        <w:rPr>
          <w:rtl/>
          <w:lang w:eastAsia="he-IL"/>
          <w14:ligatures w14:val="standardContextual"/>
        </w:rPr>
      </w:pPr>
      <w:bookmarkStart w:id="18213" w:name="_ETM_Q1_3961489"/>
      <w:bookmarkStart w:id="18214" w:name="_ETM_Q1_3961543"/>
      <w:bookmarkEnd w:id="18213"/>
      <w:bookmarkEnd w:id="18214"/>
    </w:p>
    <w:p w14:paraId="01747E3D" w14:textId="045F611E" w:rsidR="00F25B5E" w:rsidRPr="00F25B5E" w:rsidRDefault="00F25B5E" w:rsidP="00F25B5E">
      <w:pPr>
        <w:keepNext/>
        <w:ind w:firstLine="0"/>
        <w:rPr>
          <w:rFonts w:ascii="David" w:hAnsi="David"/>
          <w:u w:val="single"/>
          <w:rtl/>
          <w:lang w:eastAsia="he-IL"/>
          <w14:ligatures w14:val="standardContextual"/>
        </w:rPr>
      </w:pPr>
      <w:bookmarkStart w:id="18215" w:name="ET_speaker_6345_46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15"/>
    </w:p>
    <w:p w14:paraId="6D1B8F79" w14:textId="77777777" w:rsidR="00F25B5E" w:rsidRPr="00F25B5E" w:rsidRDefault="00F25B5E" w:rsidP="00F25B5E">
      <w:pPr>
        <w:keepNext/>
        <w:ind w:firstLine="0"/>
        <w:rPr>
          <w:rtl/>
          <w:lang w:eastAsia="he-IL"/>
          <w14:ligatures w14:val="standardContextual"/>
        </w:rPr>
      </w:pPr>
    </w:p>
    <w:p w14:paraId="555C0054" w14:textId="77777777" w:rsidR="00F25B5E" w:rsidRPr="00F25B5E" w:rsidRDefault="00F25B5E" w:rsidP="00F25B5E">
      <w:pPr>
        <w:rPr>
          <w:rtl/>
          <w:lang w:eastAsia="he-IL"/>
          <w14:ligatures w14:val="standardContextual"/>
        </w:rPr>
      </w:pPr>
      <w:bookmarkStart w:id="18216" w:name="_ETM_Q1_3962376"/>
      <w:bookmarkStart w:id="18217" w:name="_ETM_Q1_3962396"/>
      <w:bookmarkEnd w:id="18216"/>
      <w:bookmarkEnd w:id="18217"/>
      <w:r w:rsidRPr="00F25B5E">
        <w:rPr>
          <w:rtl/>
          <w:lang w:eastAsia="he-IL"/>
          <w14:ligatures w14:val="standardContextual"/>
        </w:rPr>
        <w:t>אפשר רגע לשאול שאלה?</w:t>
      </w:r>
    </w:p>
    <w:p w14:paraId="45858722" w14:textId="77777777" w:rsidR="00F25B5E" w:rsidRPr="00F25B5E" w:rsidRDefault="00F25B5E" w:rsidP="00F25B5E">
      <w:pPr>
        <w:rPr>
          <w:rtl/>
          <w:lang w:eastAsia="he-IL"/>
          <w14:ligatures w14:val="standardContextual"/>
        </w:rPr>
      </w:pPr>
      <w:bookmarkStart w:id="18218" w:name="_ETM_Q1_3964290"/>
      <w:bookmarkStart w:id="18219" w:name="_ETM_Q1_3964340"/>
      <w:bookmarkStart w:id="18220" w:name="_ETM_Q1_3965002"/>
      <w:bookmarkEnd w:id="18218"/>
      <w:bookmarkEnd w:id="18219"/>
      <w:bookmarkEnd w:id="18220"/>
    </w:p>
    <w:p w14:paraId="2E9DFD6B" w14:textId="361E495C" w:rsidR="00F25B5E" w:rsidRPr="00F25B5E" w:rsidRDefault="00F25B5E" w:rsidP="00F25B5E">
      <w:pPr>
        <w:keepNext/>
        <w:ind w:firstLine="0"/>
        <w:rPr>
          <w:rFonts w:ascii="David" w:hAnsi="David"/>
          <w:u w:val="single"/>
          <w:rtl/>
          <w:lang w:eastAsia="he-IL"/>
          <w14:ligatures w14:val="standardContextual"/>
        </w:rPr>
      </w:pPr>
      <w:bookmarkStart w:id="18221" w:name="ET_yor_6053_46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21"/>
    </w:p>
    <w:p w14:paraId="7E0FB215" w14:textId="77777777" w:rsidR="00F25B5E" w:rsidRPr="00F25B5E" w:rsidRDefault="00F25B5E" w:rsidP="00F25B5E">
      <w:pPr>
        <w:keepNext/>
        <w:ind w:firstLine="0"/>
        <w:rPr>
          <w:rtl/>
          <w:lang w:eastAsia="he-IL"/>
          <w14:ligatures w14:val="standardContextual"/>
        </w:rPr>
      </w:pPr>
    </w:p>
    <w:p w14:paraId="3B2FC305" w14:textId="77777777" w:rsidR="00F25B5E" w:rsidRPr="00F25B5E" w:rsidRDefault="00F25B5E" w:rsidP="00F25B5E">
      <w:pPr>
        <w:rPr>
          <w:rtl/>
          <w:lang w:eastAsia="he-IL"/>
          <w14:ligatures w14:val="standardContextual"/>
        </w:rPr>
      </w:pPr>
      <w:bookmarkStart w:id="18222" w:name="_ETM_Q1_3965361"/>
      <w:bookmarkStart w:id="18223" w:name="_ETM_Q1_3965384"/>
      <w:bookmarkEnd w:id="18222"/>
      <w:bookmarkEnd w:id="18223"/>
      <w:r w:rsidRPr="00F25B5E">
        <w:rPr>
          <w:rtl/>
          <w:lang w:eastAsia="he-IL"/>
          <w14:ligatures w14:val="standardContextual"/>
        </w:rPr>
        <w:t xml:space="preserve">רגע. </w:t>
      </w:r>
    </w:p>
    <w:p w14:paraId="3259662B" w14:textId="77777777" w:rsidR="00F25B5E" w:rsidRPr="00F25B5E" w:rsidRDefault="00F25B5E" w:rsidP="00F25B5E">
      <w:pPr>
        <w:rPr>
          <w:rtl/>
          <w:lang w:eastAsia="he-IL"/>
          <w14:ligatures w14:val="standardContextual"/>
        </w:rPr>
      </w:pPr>
      <w:bookmarkStart w:id="18224" w:name="_ETM_Q1_3965921"/>
      <w:bookmarkStart w:id="18225" w:name="_ETM_Q1_3965969"/>
      <w:bookmarkEnd w:id="18224"/>
      <w:bookmarkEnd w:id="18225"/>
    </w:p>
    <w:p w14:paraId="2AB140CF" w14:textId="35B705A3" w:rsidR="00F25B5E" w:rsidRPr="00F25B5E" w:rsidRDefault="00F25B5E" w:rsidP="00F25B5E">
      <w:pPr>
        <w:keepNext/>
        <w:ind w:firstLine="0"/>
        <w:rPr>
          <w:rFonts w:ascii="David" w:hAnsi="David"/>
          <w:u w:val="single"/>
          <w:rtl/>
          <w:lang w:eastAsia="he-IL"/>
          <w14:ligatures w14:val="standardContextual"/>
        </w:rPr>
      </w:pPr>
      <w:bookmarkStart w:id="18226" w:name="ET_guest_מירי_נבון_46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26"/>
    </w:p>
    <w:p w14:paraId="6D102016" w14:textId="77777777" w:rsidR="00F25B5E" w:rsidRPr="00F25B5E" w:rsidRDefault="00F25B5E" w:rsidP="00F25B5E">
      <w:pPr>
        <w:keepNext/>
        <w:ind w:firstLine="0"/>
        <w:rPr>
          <w:rtl/>
          <w:lang w:eastAsia="he-IL"/>
          <w14:ligatures w14:val="standardContextual"/>
        </w:rPr>
      </w:pPr>
    </w:p>
    <w:p w14:paraId="1EABD27F" w14:textId="77777777" w:rsidR="00F25B5E" w:rsidRPr="00F25B5E" w:rsidRDefault="00F25B5E" w:rsidP="00F25B5E">
      <w:pPr>
        <w:rPr>
          <w:rtl/>
          <w:lang w:eastAsia="he-IL"/>
          <w14:ligatures w14:val="standardContextual"/>
        </w:rPr>
      </w:pPr>
      <w:bookmarkStart w:id="18227" w:name="_ETM_Q1_3965100"/>
      <w:bookmarkStart w:id="18228" w:name="_ETM_Q1_3965121"/>
      <w:bookmarkEnd w:id="18227"/>
      <w:bookmarkEnd w:id="18228"/>
      <w:r w:rsidRPr="00F25B5E">
        <w:rPr>
          <w:rtl/>
          <w:lang w:eastAsia="he-IL"/>
          <w14:ligatures w14:val="standardContextual"/>
        </w:rPr>
        <w:t xml:space="preserve">תראו, בשנה וחצי </w:t>
      </w:r>
      <w:bookmarkStart w:id="18229" w:name="_ETM_Q1_3966720"/>
      <w:bookmarkEnd w:id="18229"/>
      <w:r w:rsidRPr="00F25B5E">
        <w:rPr>
          <w:rtl/>
          <w:lang w:eastAsia="he-IL"/>
          <w14:ligatures w14:val="standardContextual"/>
        </w:rPr>
        <w:t>בערך שאני אמונה על התוכנית הזאת, מעולם</w:t>
      </w:r>
      <w:bookmarkStart w:id="18230" w:name="_ETM_Q1_3969847"/>
      <w:bookmarkStart w:id="18231" w:name="_ETM_Q1_3968590"/>
      <w:bookmarkStart w:id="18232" w:name="_ETM_Q1_3967740"/>
      <w:bookmarkEnd w:id="18230"/>
      <w:bookmarkEnd w:id="18231"/>
      <w:bookmarkEnd w:id="18232"/>
      <w:r w:rsidRPr="00F25B5E">
        <w:rPr>
          <w:rtl/>
          <w:lang w:eastAsia="he-IL"/>
          <w14:ligatures w14:val="standardContextual"/>
        </w:rPr>
        <w:t xml:space="preserve"> לא </w:t>
      </w:r>
      <w:bookmarkStart w:id="18233" w:name="_ETM_Q1_3973119"/>
      <w:bookmarkEnd w:id="18233"/>
      <w:r w:rsidRPr="00F25B5E">
        <w:rPr>
          <w:rtl/>
          <w:lang w:eastAsia="he-IL"/>
          <w14:ligatures w14:val="standardContextual"/>
        </w:rPr>
        <w:t xml:space="preserve">הגיעה שום השגה. להורים היה ברור שנשארים בבית ולא הייתה </w:t>
      </w:r>
      <w:bookmarkStart w:id="18234" w:name="_ETM_Q1_3980232"/>
      <w:bookmarkEnd w:id="18234"/>
      <w:r w:rsidRPr="00F25B5E">
        <w:rPr>
          <w:rtl/>
          <w:lang w:eastAsia="he-IL"/>
          <w14:ligatures w14:val="standardContextual"/>
        </w:rPr>
        <w:t xml:space="preserve">בכלל שאלה. </w:t>
      </w:r>
      <w:bookmarkStart w:id="18235" w:name="_ETM_Q1_3981432"/>
      <w:bookmarkStart w:id="18236" w:name="_ETM_Q1_3981490"/>
      <w:bookmarkStart w:id="18237" w:name="_ETM_Q1_3982271"/>
      <w:bookmarkEnd w:id="18235"/>
      <w:bookmarkEnd w:id="18236"/>
      <w:bookmarkEnd w:id="18237"/>
    </w:p>
    <w:p w14:paraId="40B71832" w14:textId="77777777" w:rsidR="00F25B5E" w:rsidRPr="00F25B5E" w:rsidRDefault="00F25B5E" w:rsidP="00F25B5E">
      <w:pPr>
        <w:rPr>
          <w:rtl/>
          <w:lang w:eastAsia="he-IL"/>
          <w14:ligatures w14:val="standardContextual"/>
        </w:rPr>
      </w:pPr>
      <w:bookmarkStart w:id="18238" w:name="_ETM_Q1_3982533"/>
      <w:bookmarkStart w:id="18239" w:name="_ETM_Q1_3982588"/>
      <w:bookmarkStart w:id="18240" w:name="_ETM_Q1_3980619"/>
      <w:bookmarkStart w:id="18241" w:name="_ETM_Q1_3979303"/>
      <w:bookmarkStart w:id="18242" w:name="_ETM_Q1_3980406"/>
      <w:bookmarkEnd w:id="18238"/>
      <w:bookmarkEnd w:id="18239"/>
      <w:bookmarkEnd w:id="18240"/>
      <w:bookmarkEnd w:id="18241"/>
      <w:bookmarkEnd w:id="18242"/>
    </w:p>
    <w:p w14:paraId="4B2809A2" w14:textId="060EE831" w:rsidR="00F25B5E" w:rsidRPr="00F25B5E" w:rsidRDefault="00F25B5E" w:rsidP="00F25B5E">
      <w:pPr>
        <w:keepNext/>
        <w:ind w:firstLine="0"/>
        <w:rPr>
          <w:rFonts w:ascii="David" w:hAnsi="David"/>
          <w:u w:val="single"/>
          <w:rtl/>
          <w:lang w:eastAsia="he-IL"/>
          <w14:ligatures w14:val="standardContextual"/>
        </w:rPr>
      </w:pPr>
      <w:bookmarkStart w:id="18243" w:name="ET_speaker_6527_46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43"/>
    </w:p>
    <w:p w14:paraId="5A067307" w14:textId="77777777" w:rsidR="00F25B5E" w:rsidRPr="00F25B5E" w:rsidRDefault="00F25B5E" w:rsidP="00F25B5E">
      <w:pPr>
        <w:keepNext/>
        <w:ind w:firstLine="0"/>
        <w:rPr>
          <w:rtl/>
          <w:lang w:eastAsia="he-IL"/>
          <w14:ligatures w14:val="standardContextual"/>
        </w:rPr>
      </w:pPr>
    </w:p>
    <w:p w14:paraId="4477B1F4" w14:textId="77777777" w:rsidR="00F25B5E" w:rsidRPr="00F25B5E" w:rsidRDefault="00F25B5E" w:rsidP="00F25B5E">
      <w:pPr>
        <w:rPr>
          <w:rtl/>
          <w:lang w:eastAsia="he-IL"/>
          <w14:ligatures w14:val="standardContextual"/>
        </w:rPr>
      </w:pPr>
      <w:bookmarkStart w:id="18244" w:name="_ETM_Q1_3980701"/>
      <w:bookmarkStart w:id="18245" w:name="_ETM_Q1_3980723"/>
      <w:bookmarkEnd w:id="18244"/>
      <w:bookmarkEnd w:id="18245"/>
      <w:r w:rsidRPr="00F25B5E">
        <w:rPr>
          <w:rtl/>
          <w:lang w:eastAsia="he-IL"/>
          <w14:ligatures w14:val="standardContextual"/>
        </w:rPr>
        <w:t>אני רו</w:t>
      </w:r>
      <w:bookmarkStart w:id="18246" w:name="_ETM_Q1_3980731"/>
      <w:bookmarkEnd w:id="18246"/>
      <w:r w:rsidRPr="00F25B5E">
        <w:rPr>
          <w:rtl/>
          <w:lang w:eastAsia="he-IL"/>
          <w14:ligatures w14:val="standardContextual"/>
        </w:rPr>
        <w:t xml:space="preserve">צה. </w:t>
      </w:r>
      <w:bookmarkStart w:id="18247" w:name="_ETM_Q1_3981984"/>
      <w:bookmarkEnd w:id="18247"/>
    </w:p>
    <w:p w14:paraId="3EF2B263" w14:textId="77777777" w:rsidR="00F25B5E" w:rsidRPr="00F25B5E" w:rsidRDefault="00F25B5E" w:rsidP="00F25B5E">
      <w:pPr>
        <w:rPr>
          <w:rtl/>
          <w:lang w:eastAsia="he-IL"/>
          <w14:ligatures w14:val="standardContextual"/>
        </w:rPr>
      </w:pPr>
      <w:bookmarkStart w:id="18248" w:name="_ETM_Q1_3982034"/>
      <w:bookmarkStart w:id="18249" w:name="_ETM_Q1_3983199"/>
      <w:bookmarkEnd w:id="18248"/>
      <w:bookmarkEnd w:id="18249"/>
    </w:p>
    <w:p w14:paraId="7FB24425" w14:textId="48DD7B5B" w:rsidR="00F25B5E" w:rsidRPr="00F25B5E" w:rsidRDefault="00F25B5E" w:rsidP="00F25B5E">
      <w:pPr>
        <w:keepNext/>
        <w:ind w:firstLine="0"/>
        <w:rPr>
          <w:rFonts w:ascii="David" w:hAnsi="David"/>
          <w:u w:val="single"/>
          <w:rtl/>
          <w:lang w:eastAsia="he-IL"/>
          <w14:ligatures w14:val="standardContextual"/>
        </w:rPr>
      </w:pPr>
      <w:bookmarkStart w:id="18250" w:name="ET_guest_מירי_נבון_46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50"/>
    </w:p>
    <w:p w14:paraId="74ED4AE1" w14:textId="77777777" w:rsidR="00F25B5E" w:rsidRPr="00F25B5E" w:rsidRDefault="00F25B5E" w:rsidP="00F25B5E">
      <w:pPr>
        <w:keepNext/>
        <w:ind w:firstLine="0"/>
        <w:rPr>
          <w:rtl/>
          <w:lang w:eastAsia="he-IL"/>
          <w14:ligatures w14:val="standardContextual"/>
        </w:rPr>
      </w:pPr>
    </w:p>
    <w:p w14:paraId="4E5E9B4A" w14:textId="77777777" w:rsidR="00F25B5E" w:rsidRPr="00F25B5E" w:rsidRDefault="00F25B5E" w:rsidP="00F25B5E">
      <w:pPr>
        <w:rPr>
          <w:rtl/>
          <w:lang w:eastAsia="he-IL"/>
          <w14:ligatures w14:val="standardContextual"/>
        </w:rPr>
      </w:pPr>
      <w:bookmarkStart w:id="18251" w:name="_ETM_Q1_3983474"/>
      <w:bookmarkStart w:id="18252" w:name="_ETM_Q1_3983493"/>
      <w:bookmarkEnd w:id="18251"/>
      <w:bookmarkEnd w:id="18252"/>
      <w:r w:rsidRPr="00F25B5E">
        <w:rPr>
          <w:rtl/>
          <w:lang w:eastAsia="he-IL"/>
          <w14:ligatures w14:val="standardContextual"/>
        </w:rPr>
        <w:t xml:space="preserve">שנייה </w:t>
      </w:r>
      <w:bookmarkStart w:id="18253" w:name="_ETM_Q1_3982085"/>
      <w:bookmarkEnd w:id="18253"/>
      <w:r w:rsidRPr="00F25B5E">
        <w:rPr>
          <w:rtl/>
          <w:lang w:eastAsia="he-IL"/>
          <w14:ligatures w14:val="standardContextual"/>
        </w:rPr>
        <w:t xml:space="preserve">רגע, תני לי רק לסיים </w:t>
      </w:r>
      <w:bookmarkStart w:id="18254" w:name="_ETM_Q1_3984011"/>
      <w:bookmarkEnd w:id="18254"/>
      <w:r w:rsidRPr="00F25B5E">
        <w:rPr>
          <w:rtl/>
          <w:lang w:eastAsia="he-IL"/>
          <w14:ligatures w14:val="standardContextual"/>
        </w:rPr>
        <w:t>ברשותך. אני באמ</w:t>
      </w:r>
      <w:bookmarkStart w:id="18255" w:name="_ETM_Q1_3983619"/>
      <w:bookmarkEnd w:id="18255"/>
      <w:r w:rsidRPr="00F25B5E">
        <w:rPr>
          <w:rtl/>
          <w:lang w:eastAsia="he-IL"/>
          <w14:ligatures w14:val="standardContextual"/>
        </w:rPr>
        <w:t xml:space="preserve">ת מכבדת אתכם, תנו לי לסיים. לא הייתה </w:t>
      </w:r>
      <w:bookmarkStart w:id="18256" w:name="_ETM_Q1_3987786"/>
      <w:bookmarkEnd w:id="18256"/>
      <w:r w:rsidRPr="00F25B5E">
        <w:rPr>
          <w:rtl/>
          <w:lang w:eastAsia="he-IL"/>
          <w14:ligatures w14:val="standardContextual"/>
        </w:rPr>
        <w:t>השגה בעניין הזה, לא הייתה שום שאלה. ואני, למרות שכ</w:t>
      </w:r>
      <w:bookmarkStart w:id="18257" w:name="_ETM_Q1_3990586"/>
      <w:bookmarkEnd w:id="18257"/>
      <w:r w:rsidRPr="00F25B5E">
        <w:rPr>
          <w:rtl/>
          <w:lang w:eastAsia="he-IL"/>
          <w14:ligatures w14:val="standardContextual"/>
        </w:rPr>
        <w:t xml:space="preserve">עסת </w:t>
      </w:r>
      <w:bookmarkStart w:id="18258" w:name="_ETM_Q1_3991041"/>
      <w:bookmarkEnd w:id="18258"/>
      <w:r w:rsidRPr="00F25B5E">
        <w:rPr>
          <w:rtl/>
          <w:lang w:eastAsia="he-IL"/>
          <w14:ligatures w14:val="standardContextual"/>
        </w:rPr>
        <w:t>עליי פעם שעברה, שאני נוקטת בדמגוג</w:t>
      </w:r>
      <w:bookmarkStart w:id="18259" w:name="_ETM_Q1_3993256"/>
      <w:bookmarkEnd w:id="18259"/>
      <w:r w:rsidRPr="00F25B5E">
        <w:rPr>
          <w:rtl/>
          <w:lang w:eastAsia="he-IL"/>
          <w14:ligatures w14:val="standardContextual"/>
        </w:rPr>
        <w:t>יה, אני אמרתי לכם חבר</w:t>
      </w:r>
      <w:bookmarkStart w:id="18260" w:name="_ETM_Q1_3995874"/>
      <w:bookmarkEnd w:id="18260"/>
      <w:r w:rsidRPr="00F25B5E">
        <w:rPr>
          <w:rtl/>
          <w:lang w:eastAsia="he-IL"/>
          <w14:ligatures w14:val="standardContextual"/>
        </w:rPr>
        <w:t xml:space="preserve">ים, גם אם זה ילד בן 16 ויקרה משהו בבית, </w:t>
      </w:r>
      <w:bookmarkStart w:id="18261" w:name="_ETM_Q1_4000547"/>
      <w:bookmarkEnd w:id="18261"/>
      <w:r w:rsidRPr="00F25B5E">
        <w:rPr>
          <w:rtl/>
          <w:lang w:eastAsia="he-IL"/>
          <w14:ligatures w14:val="standardContextual"/>
        </w:rPr>
        <w:t>אוי וא</w:t>
      </w:r>
      <w:bookmarkStart w:id="18262" w:name="_ETM_Q1_3999363"/>
      <w:bookmarkEnd w:id="18262"/>
      <w:r w:rsidRPr="00F25B5E">
        <w:rPr>
          <w:rtl/>
          <w:lang w:eastAsia="he-IL"/>
          <w14:ligatures w14:val="standardContextual"/>
        </w:rPr>
        <w:t xml:space="preserve">בוי לנו ולראשנו. אין מצב כזה. ההורים צריכים להיות </w:t>
      </w:r>
      <w:bookmarkStart w:id="18263" w:name="_ETM_Q1_4005540"/>
      <w:bookmarkEnd w:id="18263"/>
      <w:r w:rsidRPr="00F25B5E">
        <w:rPr>
          <w:rtl/>
          <w:lang w:eastAsia="he-IL"/>
          <w14:ligatures w14:val="standardContextual"/>
        </w:rPr>
        <w:t>בבית. אתה כ</w:t>
      </w:r>
      <w:bookmarkStart w:id="18264" w:name="_ETM_Q1_4005220"/>
      <w:bookmarkEnd w:id="18264"/>
      <w:r w:rsidRPr="00F25B5E">
        <w:rPr>
          <w:rtl/>
          <w:lang w:eastAsia="he-IL"/>
          <w14:ligatures w14:val="standardContextual"/>
        </w:rPr>
        <w:t>עסת, אני אמרתי, י</w:t>
      </w:r>
      <w:bookmarkStart w:id="18265" w:name="_ETM_Q1_4007131"/>
      <w:bookmarkStart w:id="18266" w:name="_ETM_Q1_4008013"/>
      <w:bookmarkEnd w:id="18265"/>
      <w:bookmarkEnd w:id="18266"/>
      <w:r w:rsidRPr="00F25B5E">
        <w:rPr>
          <w:rtl/>
          <w:lang w:eastAsia="he-IL"/>
          <w14:ligatures w14:val="standardContextual"/>
        </w:rPr>
        <w:t xml:space="preserve">לד מפרכס. </w:t>
      </w:r>
      <w:bookmarkStart w:id="18267" w:name="_ETM_Q1_4009481"/>
      <w:bookmarkEnd w:id="18267"/>
    </w:p>
    <w:p w14:paraId="1E7841F9" w14:textId="77777777" w:rsidR="00F25B5E" w:rsidRPr="00F25B5E" w:rsidRDefault="00F25B5E" w:rsidP="00F25B5E">
      <w:pPr>
        <w:rPr>
          <w:rtl/>
          <w:lang w:eastAsia="he-IL"/>
          <w14:ligatures w14:val="standardContextual"/>
        </w:rPr>
      </w:pPr>
      <w:bookmarkStart w:id="18268" w:name="_ETM_Q1_4009803"/>
      <w:bookmarkStart w:id="18269" w:name="_ETM_Q1_4009853"/>
      <w:bookmarkStart w:id="18270" w:name="_ETM_Q1_4008098"/>
      <w:bookmarkStart w:id="18271" w:name="_ETM_Q1_4009111"/>
      <w:bookmarkEnd w:id="18268"/>
      <w:bookmarkEnd w:id="18269"/>
      <w:bookmarkEnd w:id="18270"/>
      <w:bookmarkEnd w:id="18271"/>
    </w:p>
    <w:p w14:paraId="0687AA01" w14:textId="63B987E5" w:rsidR="00F25B5E" w:rsidRPr="00F25B5E" w:rsidRDefault="00F25B5E" w:rsidP="00F25B5E">
      <w:pPr>
        <w:keepNext/>
        <w:ind w:firstLine="0"/>
        <w:rPr>
          <w:rFonts w:ascii="David" w:hAnsi="David"/>
          <w:u w:val="single"/>
          <w:rtl/>
          <w:lang w:eastAsia="he-IL"/>
          <w14:ligatures w14:val="standardContextual"/>
        </w:rPr>
      </w:pPr>
      <w:bookmarkStart w:id="18272" w:name="ET_guest_צופית_גולן_46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72"/>
    </w:p>
    <w:p w14:paraId="1D9192DA" w14:textId="77777777" w:rsidR="00F25B5E" w:rsidRPr="00F25B5E" w:rsidRDefault="00F25B5E" w:rsidP="00F25B5E">
      <w:pPr>
        <w:keepNext/>
        <w:ind w:firstLine="0"/>
        <w:rPr>
          <w:rtl/>
          <w:lang w:eastAsia="he-IL"/>
          <w14:ligatures w14:val="standardContextual"/>
        </w:rPr>
      </w:pPr>
    </w:p>
    <w:p w14:paraId="74BB684B" w14:textId="77777777" w:rsidR="00F25B5E" w:rsidRPr="00F25B5E" w:rsidRDefault="00F25B5E" w:rsidP="00F25B5E">
      <w:pPr>
        <w:rPr>
          <w:rtl/>
          <w:lang w:eastAsia="he-IL"/>
          <w14:ligatures w14:val="standardContextual"/>
        </w:rPr>
      </w:pPr>
      <w:bookmarkStart w:id="18273" w:name="_ETM_Q1_4009391"/>
      <w:bookmarkStart w:id="18274" w:name="_ETM_Q1_4009420"/>
      <w:bookmarkEnd w:id="18273"/>
      <w:bookmarkEnd w:id="18274"/>
      <w:r w:rsidRPr="00F25B5E">
        <w:rPr>
          <w:rtl/>
          <w:lang w:eastAsia="he-IL"/>
          <w14:ligatures w14:val="standardContextual"/>
        </w:rPr>
        <w:t xml:space="preserve">לא הורה, </w:t>
      </w:r>
      <w:bookmarkStart w:id="18275" w:name="_ETM_Q1_4010443"/>
      <w:bookmarkEnd w:id="18275"/>
      <w:r w:rsidRPr="00F25B5E">
        <w:rPr>
          <w:rtl/>
          <w:lang w:eastAsia="he-IL"/>
          <w14:ligatures w14:val="standardContextual"/>
        </w:rPr>
        <w:t>מבוג</w:t>
      </w:r>
      <w:bookmarkStart w:id="18276" w:name="_ETM_Q1_4009011"/>
      <w:bookmarkEnd w:id="18276"/>
      <w:r w:rsidRPr="00F25B5E">
        <w:rPr>
          <w:rtl/>
          <w:lang w:eastAsia="he-IL"/>
          <w14:ligatures w14:val="standardContextual"/>
        </w:rPr>
        <w:t xml:space="preserve">ר. </w:t>
      </w:r>
      <w:bookmarkStart w:id="18277" w:name="_ETM_Q1_4009393"/>
      <w:bookmarkEnd w:id="18277"/>
    </w:p>
    <w:p w14:paraId="549D00CD" w14:textId="77777777" w:rsidR="00F25B5E" w:rsidRPr="00F25B5E" w:rsidRDefault="00F25B5E" w:rsidP="00F25B5E">
      <w:pPr>
        <w:rPr>
          <w:rtl/>
          <w:lang w:eastAsia="he-IL"/>
          <w14:ligatures w14:val="standardContextual"/>
        </w:rPr>
      </w:pPr>
      <w:bookmarkStart w:id="18278" w:name="_ETM_Q1_4009447"/>
      <w:bookmarkEnd w:id="18278"/>
    </w:p>
    <w:p w14:paraId="2634A68B" w14:textId="7AAC19C8" w:rsidR="00F25B5E" w:rsidRPr="00F25B5E" w:rsidRDefault="00F25B5E" w:rsidP="00F25B5E">
      <w:pPr>
        <w:keepNext/>
        <w:ind w:firstLine="0"/>
        <w:rPr>
          <w:rFonts w:ascii="David" w:hAnsi="David"/>
          <w:u w:val="single"/>
          <w:rtl/>
          <w:lang w:eastAsia="he-IL"/>
          <w14:ligatures w14:val="standardContextual"/>
        </w:rPr>
      </w:pPr>
      <w:bookmarkStart w:id="18279" w:name="ET_guest_מירי_נבון_46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79"/>
    </w:p>
    <w:p w14:paraId="4CE5F5D1" w14:textId="77777777" w:rsidR="00F25B5E" w:rsidRPr="00F25B5E" w:rsidRDefault="00F25B5E" w:rsidP="00F25B5E">
      <w:pPr>
        <w:keepNext/>
        <w:ind w:firstLine="0"/>
        <w:rPr>
          <w:rtl/>
          <w:lang w:eastAsia="he-IL"/>
          <w14:ligatures w14:val="standardContextual"/>
        </w:rPr>
      </w:pPr>
    </w:p>
    <w:p w14:paraId="2D142C2B" w14:textId="77777777" w:rsidR="00F25B5E" w:rsidRPr="00F25B5E" w:rsidRDefault="00F25B5E" w:rsidP="00F25B5E">
      <w:pPr>
        <w:rPr>
          <w:rtl/>
          <w:lang w:eastAsia="he-IL"/>
          <w14:ligatures w14:val="standardContextual"/>
        </w:rPr>
      </w:pPr>
      <w:bookmarkStart w:id="18280" w:name="_ETM_Q1_4011530"/>
      <w:bookmarkStart w:id="18281" w:name="_ETM_Q1_4011550"/>
      <w:bookmarkEnd w:id="18280"/>
      <w:bookmarkEnd w:id="18281"/>
      <w:r w:rsidRPr="00F25B5E">
        <w:rPr>
          <w:rtl/>
          <w:lang w:eastAsia="he-IL"/>
          <w14:ligatures w14:val="standardContextual"/>
        </w:rPr>
        <w:t>מבוג</w:t>
      </w:r>
      <w:bookmarkStart w:id="18282" w:name="_ETM_Q1_4010863"/>
      <w:bookmarkEnd w:id="18282"/>
      <w:r w:rsidRPr="00F25B5E">
        <w:rPr>
          <w:rtl/>
          <w:lang w:eastAsia="he-IL"/>
          <w14:ligatures w14:val="standardContextual"/>
        </w:rPr>
        <w:t xml:space="preserve">ר, מבוגר. </w:t>
      </w:r>
    </w:p>
    <w:p w14:paraId="79EF2DE8" w14:textId="77777777" w:rsidR="00F25B5E" w:rsidRPr="00F25B5E" w:rsidRDefault="00F25B5E" w:rsidP="00F25B5E">
      <w:pPr>
        <w:rPr>
          <w:rtl/>
          <w:lang w:eastAsia="he-IL"/>
          <w14:ligatures w14:val="standardContextual"/>
        </w:rPr>
      </w:pPr>
      <w:bookmarkStart w:id="18283" w:name="_ETM_Q1_4012107"/>
      <w:bookmarkStart w:id="18284" w:name="_ETM_Q1_4012158"/>
      <w:bookmarkStart w:id="18285" w:name="_ETM_Q1_4010193"/>
      <w:bookmarkEnd w:id="18283"/>
      <w:bookmarkEnd w:id="18284"/>
      <w:bookmarkEnd w:id="18285"/>
    </w:p>
    <w:p w14:paraId="67C117A3" w14:textId="5F5CD79E" w:rsidR="00F25B5E" w:rsidRPr="00F25B5E" w:rsidRDefault="00F25B5E" w:rsidP="00F25B5E">
      <w:pPr>
        <w:keepNext/>
        <w:ind w:firstLine="0"/>
        <w:rPr>
          <w:rFonts w:ascii="David" w:hAnsi="David"/>
          <w:u w:val="single"/>
          <w:rtl/>
          <w:lang w:eastAsia="he-IL"/>
          <w14:ligatures w14:val="standardContextual"/>
        </w:rPr>
      </w:pPr>
      <w:bookmarkStart w:id="18286" w:name="ET_guest_נלה_דוידוב_46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86"/>
    </w:p>
    <w:p w14:paraId="75B4B9E1" w14:textId="77777777" w:rsidR="00F25B5E" w:rsidRPr="00F25B5E" w:rsidRDefault="00F25B5E" w:rsidP="00F25B5E">
      <w:pPr>
        <w:keepNext/>
        <w:ind w:firstLine="0"/>
        <w:rPr>
          <w:rtl/>
          <w:lang w:eastAsia="he-IL"/>
          <w14:ligatures w14:val="standardContextual"/>
        </w:rPr>
      </w:pPr>
    </w:p>
    <w:p w14:paraId="314BDBA2" w14:textId="77777777" w:rsidR="00F25B5E" w:rsidRPr="00F25B5E" w:rsidRDefault="00F25B5E" w:rsidP="00F25B5E">
      <w:pPr>
        <w:rPr>
          <w:rtl/>
          <w:lang w:eastAsia="he-IL"/>
          <w14:ligatures w14:val="standardContextual"/>
        </w:rPr>
      </w:pPr>
      <w:bookmarkStart w:id="18287" w:name="_ETM_Q1_4011183"/>
      <w:bookmarkStart w:id="18288" w:name="_ETM_Q1_4011202"/>
      <w:bookmarkEnd w:id="18287"/>
      <w:bookmarkEnd w:id="18288"/>
      <w:r w:rsidRPr="00F25B5E">
        <w:rPr>
          <w:rtl/>
          <w:lang w:eastAsia="he-IL"/>
          <w14:ligatures w14:val="standardContextual"/>
        </w:rPr>
        <w:t>א</w:t>
      </w:r>
      <w:bookmarkStart w:id="18289" w:name="_ETM_Q1_4009347"/>
      <w:bookmarkStart w:id="18290" w:name="_ETM_Q1_4008994"/>
      <w:bookmarkEnd w:id="18289"/>
      <w:bookmarkEnd w:id="18290"/>
      <w:r w:rsidRPr="00F25B5E">
        <w:rPr>
          <w:rtl/>
          <w:lang w:eastAsia="he-IL"/>
          <w14:ligatures w14:val="standardContextual"/>
        </w:rPr>
        <w:t xml:space="preserve">נחנו לא מדברים על המקרים </w:t>
      </w:r>
      <w:bookmarkStart w:id="18291" w:name="_ETM_Q1_4011250"/>
      <w:bookmarkEnd w:id="18291"/>
      <w:r w:rsidRPr="00F25B5E">
        <w:rPr>
          <w:rtl/>
          <w:lang w:eastAsia="he-IL"/>
          <w14:ligatures w14:val="standardContextual"/>
        </w:rPr>
        <w:t xml:space="preserve">האלה. </w:t>
      </w:r>
    </w:p>
    <w:p w14:paraId="4635A919" w14:textId="77777777" w:rsidR="00F25B5E" w:rsidRPr="00F25B5E" w:rsidRDefault="00F25B5E" w:rsidP="00F25B5E">
      <w:pPr>
        <w:rPr>
          <w:rtl/>
          <w:lang w:eastAsia="he-IL"/>
          <w14:ligatures w14:val="standardContextual"/>
        </w:rPr>
      </w:pPr>
      <w:bookmarkStart w:id="18292" w:name="_ETM_Q1_4011988"/>
      <w:bookmarkStart w:id="18293" w:name="_ETM_Q1_4012040"/>
      <w:bookmarkEnd w:id="18292"/>
      <w:bookmarkEnd w:id="18293"/>
    </w:p>
    <w:p w14:paraId="13A4F65B" w14:textId="3A4F09F1" w:rsidR="00F25B5E" w:rsidRPr="00F25B5E" w:rsidRDefault="00F25B5E" w:rsidP="00F25B5E">
      <w:pPr>
        <w:keepNext/>
        <w:ind w:firstLine="0"/>
        <w:rPr>
          <w:rFonts w:ascii="David" w:hAnsi="David"/>
          <w:u w:val="single"/>
          <w:rtl/>
          <w:lang w:eastAsia="he-IL"/>
          <w14:ligatures w14:val="standardContextual"/>
        </w:rPr>
      </w:pPr>
      <w:bookmarkStart w:id="18294" w:name="ET_guest_צופית_גולן_46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294"/>
    </w:p>
    <w:p w14:paraId="3A8BC578" w14:textId="77777777" w:rsidR="00F25B5E" w:rsidRPr="00F25B5E" w:rsidRDefault="00F25B5E" w:rsidP="00F25B5E">
      <w:pPr>
        <w:keepNext/>
        <w:ind w:firstLine="0"/>
        <w:rPr>
          <w:rtl/>
          <w:lang w:eastAsia="he-IL"/>
          <w14:ligatures w14:val="standardContextual"/>
        </w:rPr>
      </w:pPr>
    </w:p>
    <w:p w14:paraId="1F236037" w14:textId="77777777" w:rsidR="00F25B5E" w:rsidRPr="00F25B5E" w:rsidRDefault="00F25B5E" w:rsidP="00F25B5E">
      <w:pPr>
        <w:rPr>
          <w:rtl/>
          <w:lang w:eastAsia="he-IL"/>
          <w14:ligatures w14:val="standardContextual"/>
        </w:rPr>
      </w:pPr>
      <w:bookmarkStart w:id="18295" w:name="_ETM_Q1_4013521"/>
      <w:bookmarkStart w:id="18296" w:name="_ETM_Q1_4013545"/>
      <w:bookmarkEnd w:id="18295"/>
      <w:bookmarkEnd w:id="18296"/>
      <w:r w:rsidRPr="00F25B5E">
        <w:rPr>
          <w:rtl/>
          <w:lang w:eastAsia="he-IL"/>
          <w14:ligatures w14:val="standardContextual"/>
        </w:rPr>
        <w:t xml:space="preserve">אנחנו לא דיברנו על זה. </w:t>
      </w:r>
    </w:p>
    <w:p w14:paraId="2B2EECBB" w14:textId="77777777" w:rsidR="00F25B5E" w:rsidRPr="00F25B5E" w:rsidRDefault="00F25B5E" w:rsidP="00F25B5E">
      <w:pPr>
        <w:rPr>
          <w:rtl/>
          <w:lang w:eastAsia="he-IL"/>
          <w14:ligatures w14:val="standardContextual"/>
        </w:rPr>
      </w:pPr>
      <w:bookmarkStart w:id="18297" w:name="_ETM_Q1_4014227"/>
      <w:bookmarkStart w:id="18298" w:name="_ETM_Q1_4014438"/>
      <w:bookmarkStart w:id="18299" w:name="_ETM_Q1_4014471"/>
      <w:bookmarkEnd w:id="18297"/>
      <w:bookmarkEnd w:id="18298"/>
      <w:bookmarkEnd w:id="18299"/>
    </w:p>
    <w:p w14:paraId="423C981A" w14:textId="1676DA34" w:rsidR="00F25B5E" w:rsidRPr="00F25B5E" w:rsidRDefault="00F25B5E" w:rsidP="00F25B5E">
      <w:pPr>
        <w:keepNext/>
        <w:ind w:firstLine="0"/>
        <w:rPr>
          <w:rFonts w:ascii="David" w:hAnsi="David"/>
          <w:u w:val="single"/>
          <w:rtl/>
          <w:lang w:eastAsia="he-IL"/>
          <w14:ligatures w14:val="standardContextual"/>
        </w:rPr>
      </w:pPr>
      <w:bookmarkStart w:id="18300" w:name="ET_guest_מירי_נבון_46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00"/>
    </w:p>
    <w:p w14:paraId="29A3F2F1" w14:textId="77777777" w:rsidR="00F25B5E" w:rsidRPr="00F25B5E" w:rsidRDefault="00F25B5E" w:rsidP="00F25B5E">
      <w:pPr>
        <w:keepNext/>
        <w:ind w:firstLine="0"/>
        <w:rPr>
          <w:rtl/>
          <w:lang w:eastAsia="he-IL"/>
          <w14:ligatures w14:val="standardContextual"/>
        </w:rPr>
      </w:pPr>
    </w:p>
    <w:p w14:paraId="11ABC4B2" w14:textId="77777777" w:rsidR="00F25B5E" w:rsidRPr="00F25B5E" w:rsidRDefault="00F25B5E" w:rsidP="00F25B5E">
      <w:pPr>
        <w:rPr>
          <w:rtl/>
          <w:lang w:eastAsia="he-IL"/>
          <w14:ligatures w14:val="standardContextual"/>
        </w:rPr>
      </w:pPr>
      <w:bookmarkStart w:id="18301" w:name="_ETM_Q1_4015751"/>
      <w:bookmarkStart w:id="18302" w:name="_ETM_Q1_4015773"/>
      <w:bookmarkEnd w:id="18301"/>
      <w:bookmarkEnd w:id="18302"/>
      <w:r w:rsidRPr="00F25B5E">
        <w:rPr>
          <w:rtl/>
          <w:lang w:eastAsia="he-IL"/>
          <w14:ligatures w14:val="standardContextual"/>
        </w:rPr>
        <w:t>ילד מפרכס.</w:t>
      </w:r>
      <w:bookmarkStart w:id="18303" w:name="_ETM_Q1_4014966"/>
      <w:bookmarkEnd w:id="18303"/>
      <w:r w:rsidRPr="00F25B5E">
        <w:rPr>
          <w:rtl/>
          <w:lang w:eastAsia="he-IL"/>
          <w14:ligatures w14:val="standardContextual"/>
        </w:rPr>
        <w:t xml:space="preserve"> </w:t>
      </w:r>
      <w:bookmarkStart w:id="18304" w:name="_ETM_Q1_4015214"/>
      <w:bookmarkEnd w:id="18304"/>
    </w:p>
    <w:p w14:paraId="05A59C89" w14:textId="77777777" w:rsidR="00F25B5E" w:rsidRPr="00F25B5E" w:rsidRDefault="00F25B5E" w:rsidP="00F25B5E">
      <w:pPr>
        <w:rPr>
          <w:rtl/>
          <w:lang w:eastAsia="he-IL"/>
          <w14:ligatures w14:val="standardContextual"/>
        </w:rPr>
      </w:pPr>
      <w:bookmarkStart w:id="18305" w:name="_ETM_Q1_4015267"/>
      <w:bookmarkStart w:id="18306" w:name="_ETM_Q1_4013894"/>
      <w:bookmarkStart w:id="18307" w:name="_ETM_Q1_4014840"/>
      <w:bookmarkEnd w:id="18305"/>
      <w:bookmarkEnd w:id="18306"/>
      <w:bookmarkEnd w:id="18307"/>
    </w:p>
    <w:p w14:paraId="3D72EC44" w14:textId="08BF8711" w:rsidR="00F25B5E" w:rsidRPr="00F25B5E" w:rsidRDefault="00F25B5E" w:rsidP="00F25B5E">
      <w:pPr>
        <w:keepNext/>
        <w:ind w:firstLine="0"/>
        <w:rPr>
          <w:rFonts w:ascii="David" w:hAnsi="David"/>
          <w:u w:val="single"/>
          <w:rtl/>
          <w:lang w:eastAsia="he-IL"/>
          <w14:ligatures w14:val="standardContextual"/>
        </w:rPr>
      </w:pPr>
      <w:bookmarkStart w:id="18308" w:name="ET_speaker_5082_47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מאיר כהן (יש עתיד):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08"/>
    </w:p>
    <w:p w14:paraId="7CDEC4E4" w14:textId="77777777" w:rsidR="00F25B5E" w:rsidRPr="00F25B5E" w:rsidRDefault="00F25B5E" w:rsidP="00F25B5E">
      <w:pPr>
        <w:keepNext/>
        <w:ind w:firstLine="0"/>
        <w:rPr>
          <w:rtl/>
          <w:lang w:eastAsia="he-IL"/>
          <w14:ligatures w14:val="standardContextual"/>
        </w:rPr>
      </w:pPr>
    </w:p>
    <w:p w14:paraId="09345704" w14:textId="77777777" w:rsidR="00F25B5E" w:rsidRPr="00F25B5E" w:rsidRDefault="00F25B5E" w:rsidP="00F25B5E">
      <w:pPr>
        <w:rPr>
          <w:rtl/>
          <w:lang w:eastAsia="he-IL"/>
          <w14:ligatures w14:val="standardContextual"/>
        </w:rPr>
      </w:pPr>
      <w:bookmarkStart w:id="18309" w:name="_ETM_Q1_4015132"/>
      <w:bookmarkStart w:id="18310" w:name="_ETM_Q1_4015152"/>
      <w:bookmarkEnd w:id="18309"/>
      <w:bookmarkEnd w:id="18310"/>
      <w:r w:rsidRPr="00F25B5E">
        <w:rPr>
          <w:rtl/>
          <w:lang w:eastAsia="he-IL"/>
          <w14:ligatures w14:val="standardContextual"/>
        </w:rPr>
        <w:t>תנס</w:t>
      </w:r>
      <w:bookmarkStart w:id="18311" w:name="_ETM_Q1_4015167"/>
      <w:bookmarkEnd w:id="18311"/>
      <w:r w:rsidRPr="00F25B5E">
        <w:rPr>
          <w:rtl/>
          <w:lang w:eastAsia="he-IL"/>
          <w14:ligatures w14:val="standardContextual"/>
        </w:rPr>
        <w:t>ו</w:t>
      </w:r>
      <w:bookmarkStart w:id="18312" w:name="_ETM_Q1_4015404"/>
      <w:bookmarkEnd w:id="18312"/>
      <w:r w:rsidRPr="00F25B5E">
        <w:rPr>
          <w:rtl/>
          <w:lang w:eastAsia="he-IL"/>
          <w14:ligatures w14:val="standardContextual"/>
        </w:rPr>
        <w:t xml:space="preserve"> להיות עם ילד חולה אפילפסיה. </w:t>
      </w:r>
      <w:bookmarkStart w:id="18313" w:name="_ETM_Q1_4016905"/>
      <w:bookmarkStart w:id="18314" w:name="_ETM_Q1_4017125"/>
      <w:bookmarkEnd w:id="18313"/>
      <w:bookmarkEnd w:id="18314"/>
    </w:p>
    <w:p w14:paraId="37FAF56B" w14:textId="77777777" w:rsidR="00F25B5E" w:rsidRPr="00F25B5E" w:rsidRDefault="00F25B5E" w:rsidP="00F25B5E">
      <w:pPr>
        <w:rPr>
          <w:rtl/>
          <w:lang w:eastAsia="he-IL"/>
          <w14:ligatures w14:val="standardContextual"/>
        </w:rPr>
      </w:pPr>
      <w:bookmarkStart w:id="18315" w:name="_ETM_Q1_4017178"/>
      <w:bookmarkEnd w:id="18315"/>
    </w:p>
    <w:p w14:paraId="31A5CFDB" w14:textId="33E739E1" w:rsidR="00F25B5E" w:rsidRPr="00F25B5E" w:rsidRDefault="00F25B5E" w:rsidP="00F25B5E">
      <w:pPr>
        <w:keepNext/>
        <w:ind w:firstLine="0"/>
        <w:rPr>
          <w:rFonts w:ascii="David" w:hAnsi="David"/>
          <w:u w:val="single"/>
          <w:rtl/>
          <w:lang w:eastAsia="he-IL"/>
          <w14:ligatures w14:val="standardContextual"/>
        </w:rPr>
      </w:pPr>
      <w:bookmarkStart w:id="18316" w:name="ET_guest_צופית_גולן_47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16"/>
    </w:p>
    <w:p w14:paraId="4123D110" w14:textId="77777777" w:rsidR="00F25B5E" w:rsidRPr="00F25B5E" w:rsidRDefault="00F25B5E" w:rsidP="00F25B5E">
      <w:pPr>
        <w:keepNext/>
        <w:ind w:firstLine="0"/>
        <w:rPr>
          <w:rtl/>
          <w:lang w:eastAsia="he-IL"/>
          <w14:ligatures w14:val="standardContextual"/>
        </w:rPr>
      </w:pPr>
    </w:p>
    <w:p w14:paraId="161817C0" w14:textId="77777777" w:rsidR="00F25B5E" w:rsidRPr="00F25B5E" w:rsidRDefault="00F25B5E" w:rsidP="00F25B5E">
      <w:pPr>
        <w:rPr>
          <w:rtl/>
          <w:lang w:eastAsia="he-IL"/>
          <w14:ligatures w14:val="standardContextual"/>
        </w:rPr>
      </w:pPr>
      <w:bookmarkStart w:id="18317" w:name="_ETM_Q1_4018905"/>
      <w:bookmarkStart w:id="18318" w:name="_ETM_Q1_4018929"/>
      <w:bookmarkEnd w:id="18317"/>
      <w:bookmarkEnd w:id="18318"/>
      <w:r w:rsidRPr="00F25B5E">
        <w:rPr>
          <w:rtl/>
          <w:lang w:eastAsia="he-IL"/>
          <w14:ligatures w14:val="standardContextual"/>
        </w:rPr>
        <w:t>אבל החרגנו. אנחנו ד</w:t>
      </w:r>
      <w:bookmarkStart w:id="18319" w:name="_ETM_Q1_4019521"/>
      <w:bookmarkEnd w:id="18319"/>
      <w:r w:rsidRPr="00F25B5E">
        <w:rPr>
          <w:rtl/>
          <w:lang w:eastAsia="he-IL"/>
          <w14:ligatures w14:val="standardContextual"/>
        </w:rPr>
        <w:t xml:space="preserve">יברנו על </w:t>
      </w:r>
      <w:bookmarkStart w:id="18320" w:name="_ETM_Q1_4020353"/>
      <w:bookmarkEnd w:id="18320"/>
      <w:r w:rsidRPr="00F25B5E">
        <w:rPr>
          <w:rtl/>
          <w:lang w:eastAsia="he-IL"/>
          <w14:ligatures w14:val="standardContextual"/>
        </w:rPr>
        <w:t xml:space="preserve">מקרים עם אישור רפואי. </w:t>
      </w:r>
    </w:p>
    <w:p w14:paraId="3553D86C" w14:textId="77777777" w:rsidR="00F25B5E" w:rsidRPr="00F25B5E" w:rsidRDefault="00F25B5E" w:rsidP="00F25B5E">
      <w:pPr>
        <w:rPr>
          <w:rtl/>
          <w:lang w:eastAsia="he-IL"/>
          <w14:ligatures w14:val="standardContextual"/>
        </w:rPr>
      </w:pPr>
      <w:bookmarkStart w:id="18321" w:name="_ETM_Q1_4022585"/>
      <w:bookmarkStart w:id="18322" w:name="_ETM_Q1_4022642"/>
      <w:bookmarkEnd w:id="18321"/>
      <w:bookmarkEnd w:id="18322"/>
    </w:p>
    <w:p w14:paraId="6CA27F7F" w14:textId="6159CBC1" w:rsidR="00F25B5E" w:rsidRPr="00F25B5E" w:rsidRDefault="00F25B5E" w:rsidP="00F25B5E">
      <w:pPr>
        <w:keepNext/>
        <w:ind w:firstLine="0"/>
        <w:rPr>
          <w:rFonts w:ascii="David" w:hAnsi="David"/>
          <w:u w:val="single"/>
          <w:rtl/>
          <w:lang w:eastAsia="he-IL"/>
          <w14:ligatures w14:val="standardContextual"/>
        </w:rPr>
      </w:pPr>
      <w:bookmarkStart w:id="18323" w:name="ET_guest_מירי_נבון_47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23"/>
    </w:p>
    <w:p w14:paraId="31022A4B" w14:textId="77777777" w:rsidR="00F25B5E" w:rsidRPr="00F25B5E" w:rsidRDefault="00F25B5E" w:rsidP="00F25B5E">
      <w:pPr>
        <w:keepNext/>
        <w:ind w:firstLine="0"/>
        <w:rPr>
          <w:rtl/>
          <w:lang w:eastAsia="he-IL"/>
          <w14:ligatures w14:val="standardContextual"/>
        </w:rPr>
      </w:pPr>
    </w:p>
    <w:p w14:paraId="3B1D3C2A" w14:textId="77777777" w:rsidR="00F25B5E" w:rsidRPr="00F25B5E" w:rsidRDefault="00F25B5E" w:rsidP="00F25B5E">
      <w:pPr>
        <w:rPr>
          <w:rtl/>
          <w:lang w:eastAsia="he-IL"/>
          <w14:ligatures w14:val="standardContextual"/>
        </w:rPr>
      </w:pPr>
      <w:bookmarkStart w:id="18324" w:name="_ETM_Q1_4024360"/>
      <w:bookmarkStart w:id="18325" w:name="_ETM_Q1_4024378"/>
      <w:bookmarkEnd w:id="18324"/>
      <w:bookmarkEnd w:id="18325"/>
      <w:r w:rsidRPr="00F25B5E">
        <w:rPr>
          <w:rtl/>
          <w:lang w:eastAsia="he-IL"/>
          <w14:ligatures w14:val="standardContextual"/>
        </w:rPr>
        <w:t>שנייה. אבא שלי עכשיו חולה</w:t>
      </w:r>
      <w:bookmarkStart w:id="18326" w:name="_ETM_Q1_4027408"/>
      <w:bookmarkEnd w:id="18326"/>
      <w:r w:rsidRPr="00F25B5E">
        <w:rPr>
          <w:rtl/>
          <w:lang w:eastAsia="he-IL"/>
          <w14:ligatures w14:val="standardContextual"/>
        </w:rPr>
        <w:t>.</w:t>
      </w:r>
      <w:bookmarkStart w:id="18327" w:name="_ETM_Q1_4026591"/>
      <w:bookmarkEnd w:id="18327"/>
      <w:r w:rsidRPr="00F25B5E">
        <w:rPr>
          <w:rtl/>
          <w:lang w:eastAsia="he-IL"/>
          <w14:ligatures w14:val="standardContextual"/>
        </w:rPr>
        <w:t xml:space="preserve"> אתה יודע כמה פעמים הוצאנו אותו מהאמבטיה כי הוא</w:t>
      </w:r>
      <w:bookmarkStart w:id="18328" w:name="_ETM_Q1_4033723"/>
      <w:bookmarkEnd w:id="18328"/>
      <w:r w:rsidRPr="00F25B5E">
        <w:rPr>
          <w:rtl/>
          <w:lang w:eastAsia="he-IL"/>
          <w14:ligatures w14:val="standardContextual"/>
        </w:rPr>
        <w:t xml:space="preserve"> רצה לקום, הוא היה כל כך ח</w:t>
      </w:r>
      <w:bookmarkStart w:id="18329" w:name="_ETM_Q1_4034841"/>
      <w:bookmarkEnd w:id="18329"/>
      <w:r w:rsidRPr="00F25B5E">
        <w:rPr>
          <w:rtl/>
          <w:lang w:eastAsia="he-IL"/>
          <w14:ligatures w14:val="standardContextual"/>
        </w:rPr>
        <w:t xml:space="preserve">לש. הוא שבר את </w:t>
      </w:r>
      <w:bookmarkStart w:id="18330" w:name="_ETM_Q1_4036580"/>
      <w:bookmarkEnd w:id="18330"/>
      <w:r w:rsidRPr="00F25B5E">
        <w:rPr>
          <w:rtl/>
          <w:lang w:eastAsia="he-IL"/>
          <w14:ligatures w14:val="standardContextual"/>
        </w:rPr>
        <w:t xml:space="preserve">הקרסול. </w:t>
      </w:r>
      <w:bookmarkStart w:id="18331" w:name="_ETM_Q1_4037765"/>
      <w:bookmarkEnd w:id="18331"/>
    </w:p>
    <w:p w14:paraId="6B99E495" w14:textId="77777777" w:rsidR="00F25B5E" w:rsidRPr="00F25B5E" w:rsidRDefault="00F25B5E" w:rsidP="00F25B5E">
      <w:pPr>
        <w:rPr>
          <w:rtl/>
          <w:lang w:eastAsia="he-IL"/>
          <w14:ligatures w14:val="standardContextual"/>
        </w:rPr>
      </w:pPr>
      <w:bookmarkStart w:id="18332" w:name="_ETM_Q1_4037822"/>
      <w:bookmarkStart w:id="18333" w:name="_ETM_Q1_4036085"/>
      <w:bookmarkStart w:id="18334" w:name="_ETM_Q1_4035169"/>
      <w:bookmarkStart w:id="18335" w:name="_ETM_Q1_4037217"/>
      <w:bookmarkEnd w:id="18332"/>
      <w:bookmarkEnd w:id="18333"/>
      <w:bookmarkEnd w:id="18334"/>
      <w:bookmarkEnd w:id="18335"/>
    </w:p>
    <w:p w14:paraId="09E3135B" w14:textId="5F624F20" w:rsidR="00F25B5E" w:rsidRPr="00F25B5E" w:rsidRDefault="00F25B5E" w:rsidP="00F25B5E">
      <w:pPr>
        <w:keepNext/>
        <w:ind w:firstLine="0"/>
        <w:rPr>
          <w:rFonts w:ascii="David" w:hAnsi="David"/>
          <w:u w:val="single"/>
          <w:rtl/>
          <w:lang w:eastAsia="he-IL"/>
          <w14:ligatures w14:val="standardContextual"/>
        </w:rPr>
      </w:pPr>
      <w:bookmarkStart w:id="18336" w:name="ET_guest_צופית_גולן_47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36"/>
    </w:p>
    <w:p w14:paraId="676A3AD6" w14:textId="77777777" w:rsidR="00F25B5E" w:rsidRPr="00F25B5E" w:rsidRDefault="00F25B5E" w:rsidP="00F25B5E">
      <w:pPr>
        <w:keepNext/>
        <w:ind w:firstLine="0"/>
        <w:rPr>
          <w:rtl/>
          <w:lang w:eastAsia="he-IL"/>
          <w14:ligatures w14:val="standardContextual"/>
        </w:rPr>
      </w:pPr>
    </w:p>
    <w:p w14:paraId="71600718" w14:textId="77777777" w:rsidR="00F25B5E" w:rsidRPr="00F25B5E" w:rsidRDefault="00F25B5E" w:rsidP="00F25B5E">
      <w:pPr>
        <w:rPr>
          <w:rtl/>
          <w:lang w:eastAsia="he-IL"/>
          <w14:ligatures w14:val="standardContextual"/>
        </w:rPr>
      </w:pPr>
      <w:bookmarkStart w:id="18337" w:name="_ETM_Q1_4037533"/>
      <w:bookmarkStart w:id="18338" w:name="_ETM_Q1_4037554"/>
      <w:bookmarkEnd w:id="18337"/>
      <w:bookmarkEnd w:id="18338"/>
      <w:r w:rsidRPr="00F25B5E">
        <w:rPr>
          <w:rtl/>
          <w:lang w:eastAsia="he-IL"/>
          <w14:ligatures w14:val="standardContextual"/>
        </w:rPr>
        <w:t>מירי</w:t>
      </w:r>
      <w:bookmarkStart w:id="18339" w:name="_ETM_Q1_4035846"/>
      <w:bookmarkEnd w:id="18339"/>
      <w:r w:rsidRPr="00F25B5E">
        <w:rPr>
          <w:rtl/>
          <w:lang w:eastAsia="he-IL"/>
          <w14:ligatures w14:val="standardContextual"/>
        </w:rPr>
        <w:t xml:space="preserve">, אבל אנחנו דיברנו גם בוועדה קודמת. </w:t>
      </w:r>
      <w:bookmarkStart w:id="18340" w:name="_ETM_Q1_4039175"/>
      <w:bookmarkEnd w:id="18340"/>
    </w:p>
    <w:p w14:paraId="0BFD1E61" w14:textId="77777777" w:rsidR="00F25B5E" w:rsidRPr="00F25B5E" w:rsidRDefault="00F25B5E" w:rsidP="00F25B5E">
      <w:pPr>
        <w:rPr>
          <w:rtl/>
          <w:lang w:eastAsia="he-IL"/>
          <w14:ligatures w14:val="standardContextual"/>
        </w:rPr>
      </w:pPr>
      <w:bookmarkStart w:id="18341" w:name="_ETM_Q1_4039236"/>
      <w:bookmarkStart w:id="18342" w:name="_ETM_Q1_4037245"/>
      <w:bookmarkEnd w:id="18341"/>
      <w:bookmarkEnd w:id="18342"/>
    </w:p>
    <w:p w14:paraId="0883300E" w14:textId="7B0F61CD" w:rsidR="00F25B5E" w:rsidRPr="00F25B5E" w:rsidRDefault="00F25B5E" w:rsidP="00F25B5E">
      <w:pPr>
        <w:keepNext/>
        <w:ind w:firstLine="0"/>
        <w:rPr>
          <w:rFonts w:ascii="David" w:hAnsi="David"/>
          <w:u w:val="single"/>
          <w:rtl/>
          <w:lang w:eastAsia="he-IL"/>
          <w14:ligatures w14:val="standardContextual"/>
        </w:rPr>
      </w:pPr>
      <w:bookmarkStart w:id="18343" w:name="ET_guest_מירי_נבון_4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43"/>
    </w:p>
    <w:p w14:paraId="2BD74122" w14:textId="77777777" w:rsidR="00F25B5E" w:rsidRPr="00F25B5E" w:rsidRDefault="00F25B5E" w:rsidP="00F25B5E">
      <w:pPr>
        <w:keepNext/>
        <w:ind w:firstLine="0"/>
        <w:rPr>
          <w:rtl/>
          <w:lang w:eastAsia="he-IL"/>
          <w14:ligatures w14:val="standardContextual"/>
        </w:rPr>
      </w:pPr>
    </w:p>
    <w:p w14:paraId="7BEA8A18" w14:textId="77777777" w:rsidR="00F25B5E" w:rsidRPr="00F25B5E" w:rsidRDefault="00F25B5E" w:rsidP="00F25B5E">
      <w:pPr>
        <w:rPr>
          <w:rtl/>
          <w:lang w:eastAsia="he-IL"/>
          <w14:ligatures w14:val="standardContextual"/>
        </w:rPr>
      </w:pPr>
      <w:bookmarkStart w:id="18344" w:name="_ETM_Q1_4038351"/>
      <w:bookmarkStart w:id="18345" w:name="_ETM_Q1_4038374"/>
      <w:bookmarkEnd w:id="18344"/>
      <w:bookmarkEnd w:id="18345"/>
      <w:r w:rsidRPr="00F25B5E">
        <w:rPr>
          <w:rtl/>
          <w:lang w:eastAsia="he-IL"/>
          <w14:ligatures w14:val="standardContextual"/>
        </w:rPr>
        <w:t xml:space="preserve">לא, אני </w:t>
      </w:r>
      <w:bookmarkStart w:id="18346" w:name="_ETM_Q1_4039113"/>
      <w:bookmarkEnd w:id="18346"/>
      <w:r w:rsidRPr="00F25B5E">
        <w:rPr>
          <w:rtl/>
          <w:lang w:eastAsia="he-IL"/>
          <w14:ligatures w14:val="standardContextual"/>
        </w:rPr>
        <w:t xml:space="preserve">רוצה לסיים. </w:t>
      </w:r>
      <w:bookmarkStart w:id="18347" w:name="_ETM_Q1_4040578"/>
      <w:bookmarkEnd w:id="18347"/>
    </w:p>
    <w:p w14:paraId="6FC0A544" w14:textId="77777777" w:rsidR="00F25B5E" w:rsidRPr="00F25B5E" w:rsidRDefault="00F25B5E" w:rsidP="00F25B5E">
      <w:pPr>
        <w:rPr>
          <w:rtl/>
          <w:lang w:eastAsia="he-IL"/>
          <w14:ligatures w14:val="standardContextual"/>
        </w:rPr>
      </w:pPr>
      <w:bookmarkStart w:id="18348" w:name="_ETM_Q1_4040630"/>
      <w:bookmarkStart w:id="18349" w:name="_ETM_Q1_4038639"/>
      <w:bookmarkEnd w:id="18348"/>
      <w:bookmarkEnd w:id="18349"/>
    </w:p>
    <w:p w14:paraId="4C9106EE" w14:textId="4EFD6BB2" w:rsidR="00F25B5E" w:rsidRPr="00F25B5E" w:rsidRDefault="00F25B5E" w:rsidP="00F25B5E">
      <w:pPr>
        <w:keepNext/>
        <w:ind w:firstLine="0"/>
        <w:rPr>
          <w:rFonts w:ascii="David" w:hAnsi="David"/>
          <w:u w:val="single"/>
          <w:rtl/>
          <w:lang w:eastAsia="he-IL"/>
          <w14:ligatures w14:val="standardContextual"/>
        </w:rPr>
      </w:pPr>
      <w:bookmarkStart w:id="18350" w:name="ET_guest_צופית_גולן_47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50"/>
    </w:p>
    <w:p w14:paraId="72C3C195" w14:textId="77777777" w:rsidR="00F25B5E" w:rsidRPr="00F25B5E" w:rsidRDefault="00F25B5E" w:rsidP="00F25B5E">
      <w:pPr>
        <w:keepNext/>
        <w:ind w:firstLine="0"/>
        <w:rPr>
          <w:rtl/>
          <w:lang w:eastAsia="he-IL"/>
          <w14:ligatures w14:val="standardContextual"/>
        </w:rPr>
      </w:pPr>
    </w:p>
    <w:p w14:paraId="5AE66B43" w14:textId="77777777" w:rsidR="00F25B5E" w:rsidRPr="00F25B5E" w:rsidRDefault="00F25B5E" w:rsidP="00F25B5E">
      <w:pPr>
        <w:rPr>
          <w:rtl/>
          <w:lang w:eastAsia="he-IL"/>
          <w14:ligatures w14:val="standardContextual"/>
        </w:rPr>
      </w:pPr>
      <w:bookmarkStart w:id="18351" w:name="_ETM_Q1_4038478"/>
      <w:bookmarkStart w:id="18352" w:name="_ETM_Q1_4038496"/>
      <w:bookmarkEnd w:id="18351"/>
      <w:bookmarkEnd w:id="18352"/>
      <w:r w:rsidRPr="00F25B5E">
        <w:rPr>
          <w:rtl/>
          <w:lang w:eastAsia="he-IL"/>
          <w14:ligatures w14:val="standardContextual"/>
        </w:rPr>
        <w:t>זה בכפוף לאישור רפו</w:t>
      </w:r>
      <w:bookmarkStart w:id="18353" w:name="_ETM_Q1_4039675"/>
      <w:bookmarkEnd w:id="18353"/>
      <w:r w:rsidRPr="00F25B5E">
        <w:rPr>
          <w:rtl/>
          <w:lang w:eastAsia="he-IL"/>
          <w14:ligatures w14:val="standardContextual"/>
        </w:rPr>
        <w:t xml:space="preserve">אי. </w:t>
      </w:r>
    </w:p>
    <w:p w14:paraId="54ADC62D" w14:textId="77777777" w:rsidR="00F25B5E" w:rsidRPr="00F25B5E" w:rsidRDefault="00F25B5E" w:rsidP="00F25B5E">
      <w:pPr>
        <w:rPr>
          <w:rtl/>
          <w:lang w:eastAsia="he-IL"/>
          <w14:ligatures w14:val="standardContextual"/>
        </w:rPr>
      </w:pPr>
      <w:bookmarkStart w:id="18354" w:name="_ETM_Q1_4040200"/>
      <w:bookmarkStart w:id="18355" w:name="_ETM_Q1_4040251"/>
      <w:bookmarkEnd w:id="18354"/>
      <w:bookmarkEnd w:id="18355"/>
    </w:p>
    <w:p w14:paraId="29988836" w14:textId="4A4EE0E7" w:rsidR="00F25B5E" w:rsidRPr="00F25B5E" w:rsidRDefault="00F25B5E" w:rsidP="00F25B5E">
      <w:pPr>
        <w:keepNext/>
        <w:ind w:firstLine="0"/>
        <w:rPr>
          <w:rFonts w:ascii="David" w:hAnsi="David"/>
          <w:u w:val="single"/>
          <w:rtl/>
          <w:lang w:eastAsia="he-IL"/>
          <w14:ligatures w14:val="standardContextual"/>
        </w:rPr>
      </w:pPr>
      <w:bookmarkStart w:id="18356" w:name="ET_guest_מירי_נבון_47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56"/>
    </w:p>
    <w:p w14:paraId="5BAE4D9E" w14:textId="77777777" w:rsidR="00F25B5E" w:rsidRPr="00F25B5E" w:rsidRDefault="00F25B5E" w:rsidP="00F25B5E">
      <w:pPr>
        <w:keepNext/>
        <w:ind w:firstLine="0"/>
        <w:rPr>
          <w:rtl/>
          <w:lang w:eastAsia="he-IL"/>
          <w14:ligatures w14:val="standardContextual"/>
        </w:rPr>
      </w:pPr>
    </w:p>
    <w:p w14:paraId="48E4839C" w14:textId="77777777" w:rsidR="00F25B5E" w:rsidRPr="00F25B5E" w:rsidRDefault="00F25B5E" w:rsidP="00F25B5E">
      <w:pPr>
        <w:rPr>
          <w:rtl/>
          <w:lang w:eastAsia="he-IL"/>
          <w14:ligatures w14:val="standardContextual"/>
        </w:rPr>
      </w:pPr>
      <w:bookmarkStart w:id="18357" w:name="_ETM_Q1_4041413"/>
      <w:bookmarkStart w:id="18358" w:name="_ETM_Q1_4041437"/>
      <w:bookmarkEnd w:id="18357"/>
      <w:bookmarkEnd w:id="18358"/>
      <w:r w:rsidRPr="00F25B5E">
        <w:rPr>
          <w:rtl/>
          <w:lang w:eastAsia="he-IL"/>
          <w14:ligatures w14:val="standardContextual"/>
        </w:rPr>
        <w:t xml:space="preserve">אני לא אסכן לא </w:t>
      </w:r>
      <w:bookmarkStart w:id="18359" w:name="_ETM_Q1_4043758"/>
      <w:bookmarkEnd w:id="18359"/>
      <w:r w:rsidRPr="00F25B5E">
        <w:rPr>
          <w:rtl/>
          <w:lang w:eastAsia="he-IL"/>
          <w14:ligatures w14:val="standardContextual"/>
        </w:rPr>
        <w:t>את הילדים, הדבר הראשון. לא את הילדים וגם לא מורה</w:t>
      </w:r>
      <w:bookmarkStart w:id="18360" w:name="_ETM_Q1_4049702"/>
      <w:bookmarkEnd w:id="18360"/>
      <w:r w:rsidRPr="00F25B5E">
        <w:rPr>
          <w:rtl/>
          <w:lang w:eastAsia="he-IL"/>
          <w14:ligatures w14:val="standardContextual"/>
        </w:rPr>
        <w:t xml:space="preserve"> שעכשיו חושש להגיע. גם אם זה ילד מבוגר. ודרך אגב, </w:t>
      </w:r>
      <w:bookmarkStart w:id="18361" w:name="_ETM_Q1_4055038"/>
      <w:bookmarkEnd w:id="18361"/>
      <w:r w:rsidRPr="00F25B5E">
        <w:rPr>
          <w:rtl/>
          <w:lang w:eastAsia="he-IL"/>
          <w14:ligatures w14:val="standardContextual"/>
        </w:rPr>
        <w:t xml:space="preserve">זה לא רק מסיבות של מחלה. </w:t>
      </w:r>
      <w:bookmarkStart w:id="18362" w:name="_ETM_Q1_4055839"/>
      <w:bookmarkEnd w:id="18362"/>
      <w:r w:rsidRPr="00F25B5E">
        <w:rPr>
          <w:rtl/>
          <w:lang w:eastAsia="he-IL"/>
          <w14:ligatures w14:val="standardContextual"/>
        </w:rPr>
        <w:t xml:space="preserve">אנחנו גם דיברנו בפעם </w:t>
      </w:r>
      <w:bookmarkStart w:id="18363" w:name="_ETM_Q1_4057819"/>
      <w:bookmarkEnd w:id="18363"/>
      <w:r w:rsidRPr="00F25B5E">
        <w:rPr>
          <w:rtl/>
          <w:lang w:eastAsia="he-IL"/>
          <w14:ligatures w14:val="standardContextual"/>
        </w:rPr>
        <w:t>הקודמת על עוד כל מיני איר</w:t>
      </w:r>
      <w:bookmarkStart w:id="18364" w:name="_ETM_Q1_4058875"/>
      <w:bookmarkEnd w:id="18364"/>
      <w:r w:rsidRPr="00F25B5E">
        <w:rPr>
          <w:rtl/>
          <w:lang w:eastAsia="he-IL"/>
          <w14:ligatures w14:val="standardContextual"/>
        </w:rPr>
        <w:t xml:space="preserve">ועים שהם יותר אירועי קצה. </w:t>
      </w:r>
      <w:bookmarkStart w:id="18365" w:name="_ETM_Q1_4061492"/>
      <w:bookmarkEnd w:id="18365"/>
    </w:p>
    <w:p w14:paraId="0199D004" w14:textId="77777777" w:rsidR="00F25B5E" w:rsidRPr="00F25B5E" w:rsidRDefault="00F25B5E" w:rsidP="00F25B5E">
      <w:pPr>
        <w:rPr>
          <w:rtl/>
          <w:lang w:eastAsia="he-IL"/>
          <w14:ligatures w14:val="standardContextual"/>
        </w:rPr>
      </w:pPr>
      <w:bookmarkStart w:id="18366" w:name="_ETM_Q1_4061686"/>
      <w:bookmarkStart w:id="18367" w:name="_ETM_Q1_4061734"/>
      <w:bookmarkStart w:id="18368" w:name="_ETM_Q1_4060516"/>
      <w:bookmarkEnd w:id="18366"/>
      <w:bookmarkEnd w:id="18367"/>
      <w:bookmarkEnd w:id="18368"/>
    </w:p>
    <w:p w14:paraId="04CDE2DA" w14:textId="3B79B27A" w:rsidR="00F25B5E" w:rsidRPr="00F25B5E" w:rsidRDefault="00F25B5E" w:rsidP="00F25B5E">
      <w:pPr>
        <w:keepNext/>
        <w:ind w:firstLine="0"/>
        <w:rPr>
          <w:rFonts w:ascii="David" w:hAnsi="David"/>
          <w:u w:val="single"/>
          <w:rtl/>
          <w:lang w:eastAsia="he-IL"/>
          <w14:ligatures w14:val="standardContextual"/>
        </w:rPr>
      </w:pPr>
      <w:bookmarkStart w:id="18369" w:name="ET_guest_צופית_גולן_47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69"/>
    </w:p>
    <w:p w14:paraId="69847DEA" w14:textId="77777777" w:rsidR="00F25B5E" w:rsidRPr="00F25B5E" w:rsidRDefault="00F25B5E" w:rsidP="00F25B5E">
      <w:pPr>
        <w:keepNext/>
        <w:ind w:firstLine="0"/>
        <w:rPr>
          <w:rtl/>
          <w:lang w:eastAsia="he-IL"/>
          <w14:ligatures w14:val="standardContextual"/>
        </w:rPr>
      </w:pPr>
    </w:p>
    <w:p w14:paraId="1ADF729A" w14:textId="77777777" w:rsidR="00F25B5E" w:rsidRPr="00F25B5E" w:rsidRDefault="00F25B5E" w:rsidP="00F25B5E">
      <w:pPr>
        <w:rPr>
          <w:rtl/>
          <w:lang w:eastAsia="he-IL"/>
          <w14:ligatures w14:val="standardContextual"/>
        </w:rPr>
      </w:pPr>
      <w:bookmarkStart w:id="18370" w:name="_ETM_Q1_4062060"/>
      <w:bookmarkStart w:id="18371" w:name="_ETM_Q1_4062080"/>
      <w:bookmarkEnd w:id="18370"/>
      <w:bookmarkEnd w:id="18371"/>
      <w:r w:rsidRPr="00F25B5E">
        <w:rPr>
          <w:rtl/>
          <w:lang w:eastAsia="he-IL"/>
          <w14:ligatures w14:val="standardContextual"/>
        </w:rPr>
        <w:t>אין מחלוקת ע</w:t>
      </w:r>
      <w:bookmarkStart w:id="18372" w:name="_ETM_Q1_4061222"/>
      <w:bookmarkEnd w:id="18372"/>
      <w:r w:rsidRPr="00F25B5E">
        <w:rPr>
          <w:rtl/>
          <w:lang w:eastAsia="he-IL"/>
          <w14:ligatures w14:val="standardContextual"/>
        </w:rPr>
        <w:t xml:space="preserve">ל זה שהוא לא יישאר לבד וצריך למצוא </w:t>
      </w:r>
      <w:bookmarkStart w:id="18373" w:name="_ETM_Q1_4064732"/>
      <w:bookmarkEnd w:id="18373"/>
      <w:r w:rsidRPr="00F25B5E">
        <w:rPr>
          <w:rtl/>
          <w:lang w:eastAsia="he-IL"/>
          <w14:ligatures w14:val="standardContextual"/>
        </w:rPr>
        <w:t xml:space="preserve">פתרון. </w:t>
      </w:r>
    </w:p>
    <w:p w14:paraId="093C4A73" w14:textId="77777777" w:rsidR="00F25B5E" w:rsidRPr="00F25B5E" w:rsidRDefault="00F25B5E" w:rsidP="00F25B5E">
      <w:pPr>
        <w:rPr>
          <w:rtl/>
          <w:lang w:eastAsia="he-IL"/>
          <w14:ligatures w14:val="standardContextual"/>
        </w:rPr>
      </w:pPr>
      <w:bookmarkStart w:id="18374" w:name="_ETM_Q1_4065989"/>
      <w:bookmarkStart w:id="18375" w:name="_ETM_Q1_4066044"/>
      <w:bookmarkStart w:id="18376" w:name="_ETM_Q1_4064293"/>
      <w:bookmarkStart w:id="18377" w:name="_ETM_Q1_4065089"/>
      <w:bookmarkEnd w:id="18374"/>
      <w:bookmarkEnd w:id="18375"/>
      <w:bookmarkEnd w:id="18376"/>
      <w:bookmarkEnd w:id="18377"/>
    </w:p>
    <w:p w14:paraId="6900E2B6" w14:textId="6A4BB642" w:rsidR="00F25B5E" w:rsidRPr="00F25B5E" w:rsidRDefault="00F25B5E" w:rsidP="00F25B5E">
      <w:pPr>
        <w:keepNext/>
        <w:ind w:firstLine="0"/>
        <w:rPr>
          <w:rFonts w:ascii="David" w:hAnsi="David"/>
          <w:u w:val="single"/>
          <w:rtl/>
          <w:lang w:eastAsia="he-IL"/>
          <w14:ligatures w14:val="standardContextual"/>
        </w:rPr>
      </w:pPr>
      <w:bookmarkStart w:id="18378" w:name="ET_guest_מירי_נבון_47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78"/>
    </w:p>
    <w:p w14:paraId="62063E27" w14:textId="77777777" w:rsidR="00F25B5E" w:rsidRPr="00F25B5E" w:rsidRDefault="00F25B5E" w:rsidP="00F25B5E">
      <w:pPr>
        <w:keepNext/>
        <w:ind w:firstLine="0"/>
        <w:rPr>
          <w:rtl/>
          <w:lang w:eastAsia="he-IL"/>
          <w14:ligatures w14:val="standardContextual"/>
        </w:rPr>
      </w:pPr>
    </w:p>
    <w:p w14:paraId="248B366F" w14:textId="77777777" w:rsidR="00F25B5E" w:rsidRPr="00F25B5E" w:rsidRDefault="00F25B5E" w:rsidP="00F25B5E">
      <w:pPr>
        <w:rPr>
          <w:rtl/>
          <w:lang w:eastAsia="he-IL"/>
          <w14:ligatures w14:val="standardContextual"/>
        </w:rPr>
      </w:pPr>
      <w:bookmarkStart w:id="18379" w:name="_ETM_Q1_4065394"/>
      <w:bookmarkStart w:id="18380" w:name="_ETM_Q1_4065414"/>
      <w:bookmarkEnd w:id="18379"/>
      <w:bookmarkEnd w:id="18380"/>
      <w:r w:rsidRPr="00F25B5E">
        <w:rPr>
          <w:rtl/>
          <w:lang w:eastAsia="he-IL"/>
          <w14:ligatures w14:val="standardContextual"/>
        </w:rPr>
        <w:t>לא תשכנעו אותי, חברים. לא תשכנ</w:t>
      </w:r>
      <w:bookmarkStart w:id="18381" w:name="_ETM_Q1_4066567"/>
      <w:bookmarkEnd w:id="18381"/>
      <w:r w:rsidRPr="00F25B5E">
        <w:rPr>
          <w:rtl/>
          <w:lang w:eastAsia="he-IL"/>
          <w14:ligatures w14:val="standardContextual"/>
        </w:rPr>
        <w:t xml:space="preserve">עו אותי. </w:t>
      </w:r>
      <w:bookmarkStart w:id="18382" w:name="_ETM_Q1_4069862"/>
      <w:bookmarkEnd w:id="18382"/>
    </w:p>
    <w:p w14:paraId="0BB4191E" w14:textId="77777777" w:rsidR="00F25B5E" w:rsidRPr="00F25B5E" w:rsidRDefault="00F25B5E" w:rsidP="00F25B5E">
      <w:pPr>
        <w:rPr>
          <w:rtl/>
          <w:lang w:eastAsia="he-IL"/>
          <w14:ligatures w14:val="standardContextual"/>
        </w:rPr>
      </w:pPr>
    </w:p>
    <w:p w14:paraId="173450BE" w14:textId="7AF5C86F" w:rsidR="00F25B5E" w:rsidRPr="00F25B5E" w:rsidRDefault="00F25B5E" w:rsidP="00F25B5E">
      <w:pPr>
        <w:keepNext/>
        <w:ind w:firstLine="0"/>
        <w:rPr>
          <w:rFonts w:ascii="David" w:hAnsi="David"/>
          <w:u w:val="single"/>
          <w:rtl/>
          <w:lang w:eastAsia="he-IL"/>
          <w14:ligatures w14:val="standardContextual"/>
        </w:rPr>
      </w:pPr>
      <w:bookmarkStart w:id="18383" w:name="ET_speaker_6527_48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83"/>
    </w:p>
    <w:p w14:paraId="4D0A4F61" w14:textId="77777777" w:rsidR="00F25B5E" w:rsidRPr="00F25B5E" w:rsidRDefault="00F25B5E" w:rsidP="00F25B5E">
      <w:pPr>
        <w:keepNext/>
        <w:ind w:firstLine="0"/>
        <w:rPr>
          <w:rtl/>
          <w:lang w:eastAsia="he-IL"/>
          <w14:ligatures w14:val="standardContextual"/>
        </w:rPr>
      </w:pPr>
    </w:p>
    <w:p w14:paraId="1F942B96" w14:textId="77777777" w:rsidR="00F25B5E" w:rsidRPr="00F25B5E" w:rsidRDefault="00F25B5E" w:rsidP="00F25B5E">
      <w:pPr>
        <w:rPr>
          <w:rtl/>
          <w:lang w:eastAsia="he-IL"/>
          <w14:ligatures w14:val="standardContextual"/>
        </w:rPr>
      </w:pPr>
      <w:bookmarkStart w:id="18384" w:name="_ETM_Q1_4071108"/>
      <w:bookmarkStart w:id="18385" w:name="_ETM_Q1_4071129"/>
      <w:bookmarkEnd w:id="18384"/>
      <w:bookmarkEnd w:id="18385"/>
      <w:r w:rsidRPr="00F25B5E">
        <w:rPr>
          <w:rtl/>
          <w:lang w:eastAsia="he-IL"/>
          <w14:ligatures w14:val="standardContextual"/>
        </w:rPr>
        <w:t xml:space="preserve">אני </w:t>
      </w:r>
      <w:bookmarkStart w:id="18386" w:name="_ETM_Q1_4069444"/>
      <w:bookmarkEnd w:id="18386"/>
      <w:r w:rsidRPr="00F25B5E">
        <w:rPr>
          <w:rtl/>
          <w:lang w:eastAsia="he-IL"/>
          <w14:ligatures w14:val="standardContextual"/>
        </w:rPr>
        <w:t xml:space="preserve">רוצה </w:t>
      </w:r>
      <w:bookmarkStart w:id="18387" w:name="_ETM_Q1_4069964"/>
      <w:bookmarkEnd w:id="18387"/>
      <w:r w:rsidRPr="00F25B5E">
        <w:rPr>
          <w:rtl/>
          <w:lang w:eastAsia="he-IL"/>
          <w14:ligatures w14:val="standardContextual"/>
        </w:rPr>
        <w:t xml:space="preserve">לדבר. </w:t>
      </w:r>
      <w:bookmarkStart w:id="18388" w:name="_ETM_Q1_4070733"/>
      <w:bookmarkEnd w:id="18388"/>
    </w:p>
    <w:p w14:paraId="1258C9D3" w14:textId="77777777" w:rsidR="00F25B5E" w:rsidRPr="00F25B5E" w:rsidRDefault="00F25B5E" w:rsidP="00F25B5E">
      <w:pPr>
        <w:rPr>
          <w:rtl/>
          <w:lang w:eastAsia="he-IL"/>
          <w14:ligatures w14:val="standardContextual"/>
        </w:rPr>
      </w:pPr>
      <w:bookmarkStart w:id="18389" w:name="_ETM_Q1_4070781"/>
      <w:bookmarkStart w:id="18390" w:name="_ETM_Q1_4071781"/>
      <w:bookmarkEnd w:id="18389"/>
      <w:bookmarkEnd w:id="18390"/>
    </w:p>
    <w:p w14:paraId="73435D32" w14:textId="1264F0DD" w:rsidR="00F25B5E" w:rsidRPr="00F25B5E" w:rsidRDefault="00F25B5E" w:rsidP="00F25B5E">
      <w:pPr>
        <w:keepNext/>
        <w:ind w:firstLine="0"/>
        <w:rPr>
          <w:rFonts w:ascii="David" w:hAnsi="David"/>
          <w:u w:val="single"/>
          <w:rtl/>
          <w:lang w:eastAsia="he-IL"/>
          <w14:ligatures w14:val="standardContextual"/>
        </w:rPr>
      </w:pPr>
      <w:bookmarkStart w:id="18391" w:name="ET_yor_6053_48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91"/>
    </w:p>
    <w:p w14:paraId="7A5B342E" w14:textId="77777777" w:rsidR="00F25B5E" w:rsidRPr="00F25B5E" w:rsidRDefault="00F25B5E" w:rsidP="00F25B5E">
      <w:pPr>
        <w:keepNext/>
        <w:ind w:firstLine="0"/>
        <w:rPr>
          <w:rtl/>
          <w:lang w:eastAsia="he-IL"/>
          <w14:ligatures w14:val="standardContextual"/>
        </w:rPr>
      </w:pPr>
    </w:p>
    <w:p w14:paraId="17EDD401" w14:textId="77777777" w:rsidR="00F25B5E" w:rsidRPr="00F25B5E" w:rsidRDefault="00F25B5E" w:rsidP="00F25B5E">
      <w:pPr>
        <w:rPr>
          <w:rtl/>
          <w:lang w:eastAsia="he-IL"/>
          <w14:ligatures w14:val="standardContextual"/>
        </w:rPr>
      </w:pPr>
      <w:bookmarkStart w:id="18392" w:name="_ETM_Q1_4072069"/>
      <w:bookmarkStart w:id="18393" w:name="_ETM_Q1_4072093"/>
      <w:bookmarkEnd w:id="18392"/>
      <w:bookmarkEnd w:id="18393"/>
      <w:r w:rsidRPr="00F25B5E">
        <w:rPr>
          <w:rtl/>
          <w:lang w:eastAsia="he-IL"/>
          <w14:ligatures w14:val="standardContextual"/>
        </w:rPr>
        <w:t xml:space="preserve">צגה, בבקשה. </w:t>
      </w:r>
      <w:bookmarkStart w:id="18394" w:name="_ETM_Q1_4071816"/>
      <w:bookmarkEnd w:id="18394"/>
      <w:r w:rsidRPr="00F25B5E">
        <w:rPr>
          <w:rtl/>
          <w:lang w:eastAsia="he-IL"/>
          <w14:ligatures w14:val="standardContextual"/>
        </w:rPr>
        <w:t xml:space="preserve">רגע טלי. </w:t>
      </w:r>
    </w:p>
    <w:p w14:paraId="19EAF79E" w14:textId="77777777" w:rsidR="00F25B5E" w:rsidRPr="00F25B5E" w:rsidRDefault="00F25B5E" w:rsidP="00F25B5E">
      <w:pPr>
        <w:rPr>
          <w:rtl/>
          <w:lang w:eastAsia="he-IL"/>
          <w14:ligatures w14:val="standardContextual"/>
        </w:rPr>
      </w:pPr>
      <w:bookmarkStart w:id="18395" w:name="_ETM_Q1_4073236"/>
      <w:bookmarkStart w:id="18396" w:name="_ETM_Q1_4073295"/>
      <w:bookmarkStart w:id="18397" w:name="_ETM_Q1_4071443"/>
      <w:bookmarkStart w:id="18398" w:name="_ETM_Q1_4072700"/>
      <w:bookmarkEnd w:id="18395"/>
      <w:bookmarkEnd w:id="18396"/>
      <w:bookmarkEnd w:id="18397"/>
      <w:bookmarkEnd w:id="18398"/>
    </w:p>
    <w:p w14:paraId="662A264A" w14:textId="4DA18EE2" w:rsidR="00F25B5E" w:rsidRPr="00F25B5E" w:rsidRDefault="00F25B5E" w:rsidP="00F25B5E">
      <w:pPr>
        <w:keepNext/>
        <w:ind w:firstLine="0"/>
        <w:rPr>
          <w:rFonts w:ascii="David" w:hAnsi="David"/>
          <w:u w:val="single"/>
          <w:rtl/>
          <w:lang w:eastAsia="he-IL"/>
          <w14:ligatures w14:val="standardContextual"/>
        </w:rPr>
      </w:pPr>
      <w:bookmarkStart w:id="18399" w:name="ET_speaker_6527_48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399"/>
    </w:p>
    <w:p w14:paraId="7A0BC011" w14:textId="77777777" w:rsidR="00F25B5E" w:rsidRPr="00F25B5E" w:rsidRDefault="00F25B5E" w:rsidP="00F25B5E">
      <w:pPr>
        <w:keepNext/>
        <w:ind w:firstLine="0"/>
        <w:rPr>
          <w:rtl/>
          <w:lang w:eastAsia="he-IL"/>
          <w14:ligatures w14:val="standardContextual"/>
        </w:rPr>
      </w:pPr>
    </w:p>
    <w:p w14:paraId="2FD44E8D" w14:textId="77777777" w:rsidR="00F25B5E" w:rsidRPr="00F25B5E" w:rsidRDefault="00F25B5E" w:rsidP="00F25B5E">
      <w:pPr>
        <w:rPr>
          <w:rtl/>
          <w:lang w:eastAsia="he-IL"/>
          <w14:ligatures w14:val="standardContextual"/>
        </w:rPr>
      </w:pPr>
      <w:bookmarkStart w:id="18400" w:name="_ETM_Q1_4073027"/>
      <w:bookmarkStart w:id="18401" w:name="_ETM_Q1_4073045"/>
      <w:bookmarkStart w:id="18402" w:name="_ETM_Q1_4072747"/>
      <w:bookmarkEnd w:id="18400"/>
      <w:bookmarkEnd w:id="18401"/>
      <w:bookmarkEnd w:id="18402"/>
      <w:r w:rsidRPr="00F25B5E">
        <w:rPr>
          <w:rtl/>
          <w:lang w:eastAsia="he-IL"/>
          <w14:ligatures w14:val="standardContextual"/>
        </w:rPr>
        <w:t xml:space="preserve">אני אגיד לכם משהו. </w:t>
      </w:r>
      <w:bookmarkStart w:id="18403" w:name="_ETM_Q1_4076891"/>
      <w:bookmarkEnd w:id="18403"/>
      <w:r w:rsidRPr="00F25B5E">
        <w:rPr>
          <w:rtl/>
          <w:lang w:eastAsia="he-IL"/>
          <w14:ligatures w14:val="standardContextual"/>
        </w:rPr>
        <w:t xml:space="preserve">בתקופה של </w:t>
      </w:r>
      <w:bookmarkStart w:id="18404" w:name="_ETM_Q1_4075826"/>
      <w:bookmarkEnd w:id="18404"/>
      <w:r w:rsidRPr="00F25B5E">
        <w:rPr>
          <w:rtl/>
          <w:lang w:eastAsia="he-IL"/>
          <w14:ligatures w14:val="standardContextual"/>
        </w:rPr>
        <w:t xml:space="preserve">קידום מדע הבן שלי גם בן 16 עד </w:t>
      </w:r>
      <w:bookmarkStart w:id="18405" w:name="_ETM_Q1_4080315"/>
      <w:bookmarkEnd w:id="18405"/>
      <w:r w:rsidRPr="00F25B5E">
        <w:rPr>
          <w:rtl/>
          <w:lang w:eastAsia="he-IL"/>
          <w14:ligatures w14:val="standardContextual"/>
        </w:rPr>
        <w:t xml:space="preserve">17.5 הוא היה חולה. ולא היו מורים מעבירים את זה, </w:t>
      </w:r>
      <w:bookmarkStart w:id="18406" w:name="_ETM_Q1_4085899"/>
      <w:bookmarkEnd w:id="18406"/>
      <w:r w:rsidRPr="00F25B5E">
        <w:rPr>
          <w:rtl/>
          <w:lang w:eastAsia="he-IL"/>
          <w14:ligatures w14:val="standardContextual"/>
        </w:rPr>
        <w:t xml:space="preserve">את השיעורים, ומה שיכולתי אני אפילו מימנתי. אבל הייתה החלטה </w:t>
      </w:r>
      <w:bookmarkStart w:id="18407" w:name="_ETM_Q1_4091811"/>
      <w:bookmarkEnd w:id="18407"/>
      <w:r w:rsidRPr="00F25B5E">
        <w:rPr>
          <w:rtl/>
          <w:lang w:eastAsia="he-IL"/>
          <w14:ligatures w14:val="standardContextual"/>
        </w:rPr>
        <w:t>או שאני צריכה להיות בבית. כשאני לא יכולתי,</w:t>
      </w:r>
      <w:bookmarkStart w:id="18408" w:name="_ETM_Q1_4093762"/>
      <w:bookmarkEnd w:id="18408"/>
      <w:r w:rsidRPr="00F25B5E">
        <w:rPr>
          <w:rtl/>
          <w:lang w:eastAsia="he-IL"/>
          <w14:ligatures w14:val="standardContextual"/>
        </w:rPr>
        <w:t xml:space="preserve"> אמא שלי</w:t>
      </w:r>
      <w:bookmarkStart w:id="18409" w:name="_ETM_Q1_4094370"/>
      <w:bookmarkEnd w:id="18409"/>
      <w:r w:rsidRPr="00F25B5E">
        <w:rPr>
          <w:rtl/>
          <w:lang w:eastAsia="he-IL"/>
          <w14:ligatures w14:val="standardContextual"/>
        </w:rPr>
        <w:t xml:space="preserve"> באה. היא נשארה. זה מה שהיה. </w:t>
      </w:r>
      <w:bookmarkStart w:id="18410" w:name="_ETM_Q1_4099818"/>
      <w:bookmarkStart w:id="18411" w:name="_ETM_Q1_4098712"/>
      <w:bookmarkStart w:id="18412" w:name="_ETM_Q1_4099966"/>
      <w:bookmarkEnd w:id="18410"/>
      <w:bookmarkEnd w:id="18411"/>
      <w:bookmarkEnd w:id="18412"/>
    </w:p>
    <w:p w14:paraId="7ED65328" w14:textId="77777777" w:rsidR="00F25B5E" w:rsidRPr="00F25B5E" w:rsidRDefault="00F25B5E" w:rsidP="00F25B5E">
      <w:pPr>
        <w:rPr>
          <w:rtl/>
          <w:lang w:eastAsia="he-IL"/>
          <w14:ligatures w14:val="standardContextual"/>
        </w:rPr>
      </w:pPr>
      <w:bookmarkStart w:id="18413" w:name="_ETM_Q1_4100030"/>
      <w:bookmarkEnd w:id="18413"/>
    </w:p>
    <w:p w14:paraId="7F4120DC" w14:textId="16A5C0DB" w:rsidR="00F25B5E" w:rsidRPr="00F25B5E" w:rsidRDefault="00F25B5E" w:rsidP="00F25B5E">
      <w:pPr>
        <w:keepNext/>
        <w:ind w:firstLine="0"/>
        <w:rPr>
          <w:rFonts w:ascii="David" w:hAnsi="David"/>
          <w:u w:val="single"/>
          <w:rtl/>
          <w:lang w:eastAsia="he-IL"/>
          <w14:ligatures w14:val="standardContextual"/>
        </w:rPr>
      </w:pPr>
      <w:bookmarkStart w:id="18414" w:name="ET_guest_מירי_נבון_4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14"/>
    </w:p>
    <w:p w14:paraId="00969787" w14:textId="77777777" w:rsidR="00F25B5E" w:rsidRPr="00F25B5E" w:rsidRDefault="00F25B5E" w:rsidP="00F25B5E">
      <w:pPr>
        <w:keepNext/>
        <w:ind w:firstLine="0"/>
        <w:rPr>
          <w:rtl/>
          <w:lang w:eastAsia="he-IL"/>
          <w14:ligatures w14:val="standardContextual"/>
        </w:rPr>
      </w:pPr>
    </w:p>
    <w:p w14:paraId="2C3FD668" w14:textId="77777777" w:rsidR="00F25B5E" w:rsidRPr="00F25B5E" w:rsidRDefault="00F25B5E" w:rsidP="00F25B5E">
      <w:pPr>
        <w:rPr>
          <w:rtl/>
          <w:lang w:eastAsia="he-IL"/>
          <w14:ligatures w14:val="standardContextual"/>
        </w:rPr>
      </w:pPr>
      <w:bookmarkStart w:id="18415" w:name="_ETM_Q1_4101213"/>
      <w:bookmarkStart w:id="18416" w:name="_ETM_Q1_4101254"/>
      <w:bookmarkEnd w:id="18415"/>
      <w:bookmarkEnd w:id="18416"/>
      <w:r w:rsidRPr="00F25B5E">
        <w:rPr>
          <w:rtl/>
          <w:lang w:eastAsia="he-IL"/>
          <w14:ligatures w14:val="standardContextual"/>
        </w:rPr>
        <w:t xml:space="preserve">אין </w:t>
      </w:r>
      <w:bookmarkStart w:id="18417" w:name="_ETM_Q1_4101484"/>
      <w:bookmarkEnd w:id="18417"/>
      <w:r w:rsidRPr="00F25B5E">
        <w:rPr>
          <w:rtl/>
          <w:lang w:eastAsia="he-IL"/>
          <w14:ligatures w14:val="standardContextual"/>
        </w:rPr>
        <w:t>בעיה, מבוג</w:t>
      </w:r>
      <w:bookmarkStart w:id="18418" w:name="_ETM_Q1_4100436"/>
      <w:bookmarkEnd w:id="18418"/>
      <w:r w:rsidRPr="00F25B5E">
        <w:rPr>
          <w:rtl/>
          <w:lang w:eastAsia="he-IL"/>
          <w14:ligatures w14:val="standardContextual"/>
        </w:rPr>
        <w:t xml:space="preserve">ר. </w:t>
      </w:r>
      <w:bookmarkStart w:id="18419" w:name="_ETM_Q1_4100859"/>
      <w:bookmarkEnd w:id="18419"/>
    </w:p>
    <w:p w14:paraId="28112EBF" w14:textId="77777777" w:rsidR="00F25B5E" w:rsidRPr="00F25B5E" w:rsidRDefault="00F25B5E" w:rsidP="00F25B5E">
      <w:pPr>
        <w:rPr>
          <w:rtl/>
          <w:lang w:eastAsia="he-IL"/>
          <w14:ligatures w14:val="standardContextual"/>
        </w:rPr>
      </w:pPr>
      <w:bookmarkStart w:id="18420" w:name="_ETM_Q1_4100976"/>
      <w:bookmarkEnd w:id="18420"/>
    </w:p>
    <w:p w14:paraId="363B27FF" w14:textId="2272E4DE" w:rsidR="00F25B5E" w:rsidRPr="00F25B5E" w:rsidRDefault="00F25B5E" w:rsidP="00F25B5E">
      <w:pPr>
        <w:keepNext/>
        <w:ind w:firstLine="0"/>
        <w:rPr>
          <w:rFonts w:ascii="David" w:hAnsi="David"/>
          <w:u w:val="single"/>
          <w:rtl/>
          <w:lang w:eastAsia="he-IL"/>
          <w14:ligatures w14:val="standardContextual"/>
        </w:rPr>
      </w:pPr>
      <w:bookmarkStart w:id="18421" w:name="ET_speaker_6527_48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צגה מלקו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21"/>
    </w:p>
    <w:p w14:paraId="167A323A" w14:textId="77777777" w:rsidR="00F25B5E" w:rsidRPr="00F25B5E" w:rsidRDefault="00F25B5E" w:rsidP="00F25B5E">
      <w:pPr>
        <w:keepNext/>
        <w:ind w:firstLine="0"/>
        <w:rPr>
          <w:rtl/>
          <w:lang w:eastAsia="he-IL"/>
          <w14:ligatures w14:val="standardContextual"/>
        </w:rPr>
      </w:pPr>
    </w:p>
    <w:p w14:paraId="68E588ED" w14:textId="77777777" w:rsidR="00F25B5E" w:rsidRPr="00F25B5E" w:rsidRDefault="00F25B5E" w:rsidP="00F25B5E">
      <w:pPr>
        <w:rPr>
          <w:rtl/>
          <w:lang w:eastAsia="he-IL"/>
          <w14:ligatures w14:val="standardContextual"/>
        </w:rPr>
      </w:pPr>
      <w:bookmarkStart w:id="18422" w:name="_ETM_Q1_4102416"/>
      <w:bookmarkEnd w:id="18422"/>
      <w:r w:rsidRPr="00F25B5E">
        <w:rPr>
          <w:rtl/>
          <w:lang w:eastAsia="he-IL"/>
          <w14:ligatures w14:val="standardContextual"/>
        </w:rPr>
        <w:t>ה</w:t>
      </w:r>
      <w:bookmarkStart w:id="18423" w:name="_ETM_Q1_4102462"/>
      <w:bookmarkEnd w:id="18423"/>
      <w:r w:rsidRPr="00F25B5E">
        <w:rPr>
          <w:rtl/>
          <w:lang w:eastAsia="he-IL"/>
          <w14:ligatures w14:val="standardContextual"/>
        </w:rPr>
        <w:t>יום אנחנו לא יודעים מה קורה</w:t>
      </w:r>
      <w:bookmarkStart w:id="18424" w:name="_ETM_Q1_4102754"/>
      <w:bookmarkEnd w:id="18424"/>
      <w:r w:rsidRPr="00F25B5E">
        <w:rPr>
          <w:rtl/>
          <w:lang w:eastAsia="he-IL"/>
          <w14:ligatures w14:val="standardContextual"/>
        </w:rPr>
        <w:t xml:space="preserve">. גם אני </w:t>
      </w:r>
      <w:bookmarkStart w:id="18425" w:name="_ETM_Q1_4103429"/>
      <w:bookmarkEnd w:id="18425"/>
      <w:r w:rsidRPr="00F25B5E">
        <w:rPr>
          <w:rtl/>
          <w:lang w:eastAsia="he-IL"/>
          <w14:ligatures w14:val="standardContextual"/>
        </w:rPr>
        <w:t xml:space="preserve">לא רוצה מישהו זר ייכנס ואני לא </w:t>
      </w:r>
      <w:bookmarkStart w:id="18426" w:name="_ETM_Q1_4105012"/>
      <w:bookmarkEnd w:id="18426"/>
      <w:r w:rsidRPr="00F25B5E">
        <w:rPr>
          <w:rtl/>
          <w:lang w:eastAsia="he-IL"/>
          <w14:ligatures w14:val="standardContextual"/>
        </w:rPr>
        <w:t xml:space="preserve">נמצאת או מישהו </w:t>
      </w:r>
      <w:bookmarkStart w:id="18427" w:name="_ETM_Q1_4106679"/>
      <w:bookmarkEnd w:id="18427"/>
      <w:r w:rsidRPr="00F25B5E">
        <w:rPr>
          <w:rtl/>
          <w:lang w:eastAsia="he-IL"/>
          <w14:ligatures w14:val="standardContextual"/>
        </w:rPr>
        <w:t xml:space="preserve">לא מבוגר בבית. וגם המורים, זה </w:t>
      </w:r>
      <w:bookmarkStart w:id="18428" w:name="_ETM_Q1_4107935"/>
      <w:bookmarkEnd w:id="18428"/>
      <w:r w:rsidRPr="00F25B5E">
        <w:rPr>
          <w:rtl/>
          <w:lang w:eastAsia="he-IL"/>
          <w14:ligatures w14:val="standardContextual"/>
        </w:rPr>
        <w:t xml:space="preserve">לא תפקידם, סליחה. </w:t>
      </w:r>
      <w:bookmarkStart w:id="18429" w:name="_ETM_Q1_4114329"/>
      <w:bookmarkEnd w:id="18429"/>
    </w:p>
    <w:p w14:paraId="48C2CC3B" w14:textId="77777777" w:rsidR="00F25B5E" w:rsidRPr="00F25B5E" w:rsidRDefault="00F25B5E" w:rsidP="00F25B5E">
      <w:pPr>
        <w:rPr>
          <w:rtl/>
          <w:lang w:eastAsia="he-IL"/>
          <w14:ligatures w14:val="standardContextual"/>
        </w:rPr>
      </w:pPr>
      <w:bookmarkStart w:id="18430" w:name="_ETM_Q1_4114386"/>
      <w:bookmarkStart w:id="18431" w:name="_ETM_Q1_4113405"/>
      <w:bookmarkEnd w:id="18430"/>
      <w:bookmarkEnd w:id="18431"/>
    </w:p>
    <w:p w14:paraId="7421CEFE" w14:textId="4A6DDEA8" w:rsidR="00F25B5E" w:rsidRPr="00F25B5E" w:rsidRDefault="00F25B5E" w:rsidP="00F25B5E">
      <w:pPr>
        <w:keepNext/>
        <w:ind w:firstLine="0"/>
        <w:rPr>
          <w:rFonts w:ascii="David" w:hAnsi="David"/>
          <w:u w:val="single"/>
          <w:rtl/>
          <w:lang w:eastAsia="he-IL"/>
          <w14:ligatures w14:val="standardContextual"/>
        </w:rPr>
      </w:pPr>
      <w:bookmarkStart w:id="18432" w:name="ET_yor_6053_48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32"/>
    </w:p>
    <w:p w14:paraId="500EE520" w14:textId="77777777" w:rsidR="00F25B5E" w:rsidRPr="00F25B5E" w:rsidRDefault="00F25B5E" w:rsidP="00F25B5E">
      <w:pPr>
        <w:keepNext/>
        <w:ind w:firstLine="0"/>
        <w:rPr>
          <w:rtl/>
          <w:lang w:eastAsia="he-IL"/>
          <w14:ligatures w14:val="standardContextual"/>
        </w:rPr>
      </w:pPr>
    </w:p>
    <w:p w14:paraId="6678EA65" w14:textId="77777777" w:rsidR="00F25B5E" w:rsidRPr="00F25B5E" w:rsidRDefault="00F25B5E" w:rsidP="00F25B5E">
      <w:pPr>
        <w:rPr>
          <w:rtl/>
          <w:lang w:eastAsia="he-IL"/>
          <w14:ligatures w14:val="standardContextual"/>
        </w:rPr>
      </w:pPr>
      <w:bookmarkStart w:id="18433" w:name="_ETM_Q1_4113728"/>
      <w:bookmarkStart w:id="18434" w:name="_ETM_Q1_4113752"/>
      <w:bookmarkEnd w:id="18433"/>
      <w:bookmarkEnd w:id="18434"/>
      <w:r w:rsidRPr="00F25B5E">
        <w:rPr>
          <w:rtl/>
          <w:lang w:eastAsia="he-IL"/>
          <w14:ligatures w14:val="standardContextual"/>
        </w:rPr>
        <w:t>חברים,</w:t>
      </w:r>
      <w:bookmarkStart w:id="18435" w:name="_ETM_Q1_4114251"/>
      <w:bookmarkEnd w:id="18435"/>
      <w:r w:rsidRPr="00F25B5E">
        <w:rPr>
          <w:rtl/>
          <w:lang w:eastAsia="he-IL"/>
          <w14:ligatures w14:val="standardContextual"/>
        </w:rPr>
        <w:t xml:space="preserve"> אני אגיד לכם מה אנחנו</w:t>
      </w:r>
      <w:bookmarkStart w:id="18436" w:name="_ETM_Q1_4114283"/>
      <w:bookmarkEnd w:id="18436"/>
      <w:r w:rsidRPr="00F25B5E">
        <w:rPr>
          <w:rtl/>
          <w:lang w:eastAsia="he-IL"/>
          <w14:ligatures w14:val="standardContextual"/>
        </w:rPr>
        <w:t xml:space="preserve"> רוצים</w:t>
      </w:r>
      <w:bookmarkStart w:id="18437" w:name="_ETM_Q1_4113317"/>
      <w:bookmarkEnd w:id="18437"/>
      <w:r w:rsidRPr="00F25B5E">
        <w:rPr>
          <w:rtl/>
          <w:lang w:eastAsia="he-IL"/>
          <w14:ligatures w14:val="standardContextual"/>
        </w:rPr>
        <w:t xml:space="preserve">. </w:t>
      </w:r>
      <w:bookmarkStart w:id="18438" w:name="_ETM_Q1_4113692"/>
      <w:bookmarkEnd w:id="18438"/>
    </w:p>
    <w:p w14:paraId="47C50280" w14:textId="77777777" w:rsidR="00F25B5E" w:rsidRPr="00F25B5E" w:rsidRDefault="00F25B5E" w:rsidP="00F25B5E">
      <w:pPr>
        <w:rPr>
          <w:rtl/>
          <w:lang w:eastAsia="he-IL"/>
          <w14:ligatures w14:val="standardContextual"/>
        </w:rPr>
      </w:pPr>
      <w:bookmarkStart w:id="18439" w:name="_ETM_Q1_4113767"/>
      <w:bookmarkEnd w:id="18439"/>
    </w:p>
    <w:p w14:paraId="6BFDD239" w14:textId="4B3CC1FF" w:rsidR="00F25B5E" w:rsidRPr="00F25B5E" w:rsidRDefault="00F25B5E" w:rsidP="00F25B5E">
      <w:pPr>
        <w:keepNext/>
        <w:ind w:firstLine="0"/>
        <w:rPr>
          <w:rFonts w:ascii="David" w:hAnsi="David"/>
          <w:u w:val="single"/>
          <w:rtl/>
          <w:lang w:eastAsia="he-IL"/>
          <w14:ligatures w14:val="standardContextual"/>
        </w:rPr>
      </w:pPr>
      <w:bookmarkStart w:id="18440" w:name="ET_speaker_6345_48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40"/>
    </w:p>
    <w:p w14:paraId="0376B9DD" w14:textId="77777777" w:rsidR="00F25B5E" w:rsidRPr="00F25B5E" w:rsidRDefault="00F25B5E" w:rsidP="00F25B5E">
      <w:pPr>
        <w:keepNext/>
        <w:ind w:firstLine="0"/>
        <w:rPr>
          <w:rtl/>
          <w:lang w:eastAsia="he-IL"/>
          <w14:ligatures w14:val="standardContextual"/>
        </w:rPr>
      </w:pPr>
    </w:p>
    <w:p w14:paraId="7CC50F26" w14:textId="77777777" w:rsidR="00F25B5E" w:rsidRPr="00F25B5E" w:rsidRDefault="00F25B5E" w:rsidP="00F25B5E">
      <w:pPr>
        <w:rPr>
          <w:rtl/>
          <w:lang w:eastAsia="he-IL"/>
          <w14:ligatures w14:val="standardContextual"/>
        </w:rPr>
      </w:pPr>
      <w:bookmarkStart w:id="18441" w:name="_ETM_Q1_4114653"/>
      <w:bookmarkStart w:id="18442" w:name="_ETM_Q1_4114673"/>
      <w:bookmarkEnd w:id="18441"/>
      <w:bookmarkEnd w:id="18442"/>
      <w:r w:rsidRPr="00F25B5E">
        <w:rPr>
          <w:rtl/>
          <w:lang w:eastAsia="he-IL"/>
          <w14:ligatures w14:val="standardContextual"/>
        </w:rPr>
        <w:t>אפשר משהו קטן רגע</w:t>
      </w:r>
      <w:bookmarkStart w:id="18443" w:name="_ETM_Q1_4116292"/>
      <w:bookmarkEnd w:id="18443"/>
      <w:r w:rsidRPr="00F25B5E">
        <w:rPr>
          <w:rtl/>
          <w:lang w:eastAsia="he-IL"/>
          <w14:ligatures w14:val="standardContextual"/>
        </w:rPr>
        <w:t xml:space="preserve"> לפני שאני הולכת</w:t>
      </w:r>
      <w:bookmarkStart w:id="18444" w:name="_ETM_Q1_4115859"/>
      <w:bookmarkEnd w:id="18444"/>
      <w:r w:rsidRPr="00F25B5E">
        <w:rPr>
          <w:rtl/>
          <w:lang w:eastAsia="he-IL"/>
          <w14:ligatures w14:val="standardContextual"/>
        </w:rPr>
        <w:t xml:space="preserve">? </w:t>
      </w:r>
      <w:bookmarkStart w:id="18445" w:name="_ETM_Q1_4115375"/>
      <w:bookmarkEnd w:id="18445"/>
    </w:p>
    <w:p w14:paraId="2EE32A07" w14:textId="77777777" w:rsidR="00F25B5E" w:rsidRPr="00F25B5E" w:rsidRDefault="00F25B5E" w:rsidP="00F25B5E">
      <w:pPr>
        <w:rPr>
          <w:rtl/>
          <w:lang w:eastAsia="he-IL"/>
          <w14:ligatures w14:val="standardContextual"/>
        </w:rPr>
      </w:pPr>
      <w:bookmarkStart w:id="18446" w:name="_ETM_Q1_4116527"/>
      <w:bookmarkStart w:id="18447" w:name="_ETM_Q1_4116568"/>
      <w:bookmarkStart w:id="18448" w:name="_ETM_Q1_4115238"/>
      <w:bookmarkEnd w:id="18446"/>
      <w:bookmarkEnd w:id="18447"/>
      <w:bookmarkEnd w:id="18448"/>
    </w:p>
    <w:p w14:paraId="5BD026E2" w14:textId="7BAA0518"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5B708BDC" w14:textId="77777777" w:rsidR="00F25B5E" w:rsidRPr="00F25B5E" w:rsidRDefault="00F25B5E" w:rsidP="00F25B5E">
      <w:pPr>
        <w:keepNext/>
        <w:ind w:firstLine="0"/>
        <w:rPr>
          <w:rtl/>
          <w:lang w:eastAsia="he-IL"/>
          <w14:ligatures w14:val="standardContextual"/>
        </w:rPr>
      </w:pPr>
    </w:p>
    <w:p w14:paraId="07B25602" w14:textId="77777777" w:rsidR="00F25B5E" w:rsidRPr="00F25B5E" w:rsidRDefault="00F25B5E" w:rsidP="00F25B5E">
      <w:pPr>
        <w:rPr>
          <w:rtl/>
          <w:lang w:eastAsia="he-IL"/>
          <w14:ligatures w14:val="standardContextual"/>
        </w:rPr>
      </w:pPr>
      <w:bookmarkStart w:id="18449" w:name="_ETM_Q1_4115555"/>
      <w:bookmarkEnd w:id="18449"/>
      <w:r w:rsidRPr="00F25B5E">
        <w:rPr>
          <w:rtl/>
          <w:lang w:eastAsia="he-IL"/>
          <w14:ligatures w14:val="standardContextual"/>
        </w:rPr>
        <w:t>א</w:t>
      </w:r>
      <w:bookmarkStart w:id="18450" w:name="_ETM_Q1_4115574"/>
      <w:bookmarkEnd w:id="18450"/>
      <w:r w:rsidRPr="00F25B5E">
        <w:rPr>
          <w:rtl/>
          <w:lang w:eastAsia="he-IL"/>
          <w14:ligatures w14:val="standardContextual"/>
        </w:rPr>
        <w:t xml:space="preserve">ני אתן לך. </w:t>
      </w:r>
    </w:p>
    <w:p w14:paraId="5F9A5175" w14:textId="77777777" w:rsidR="00F25B5E" w:rsidRPr="00F25B5E" w:rsidRDefault="00F25B5E" w:rsidP="00F25B5E">
      <w:pPr>
        <w:rPr>
          <w:rtl/>
          <w:lang w:eastAsia="he-IL"/>
          <w14:ligatures w14:val="standardContextual"/>
        </w:rPr>
      </w:pPr>
      <w:bookmarkStart w:id="18451" w:name="_ETM_Q1_4116815"/>
      <w:bookmarkStart w:id="18452" w:name="_ETM_Q1_4116862"/>
      <w:bookmarkStart w:id="18453" w:name="_ETM_Q1_4117414"/>
      <w:bookmarkEnd w:id="18451"/>
      <w:bookmarkEnd w:id="18452"/>
      <w:bookmarkEnd w:id="18453"/>
    </w:p>
    <w:p w14:paraId="3E33E153" w14:textId="4024526A" w:rsidR="00F25B5E" w:rsidRPr="00F25B5E" w:rsidRDefault="00F25B5E" w:rsidP="00F25B5E">
      <w:pPr>
        <w:keepNext/>
        <w:ind w:firstLine="0"/>
        <w:rPr>
          <w:rFonts w:ascii="David" w:hAnsi="David"/>
          <w:u w:val="single"/>
          <w:rtl/>
          <w:lang w:eastAsia="he-IL"/>
          <w14:ligatures w14:val="standardContextual"/>
        </w:rPr>
      </w:pPr>
      <w:bookmarkStart w:id="18454" w:name="ET_speaker_6345_48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54"/>
    </w:p>
    <w:p w14:paraId="6758159A" w14:textId="77777777" w:rsidR="00F25B5E" w:rsidRPr="00F25B5E" w:rsidRDefault="00F25B5E" w:rsidP="00F25B5E">
      <w:pPr>
        <w:keepNext/>
        <w:ind w:firstLine="0"/>
        <w:rPr>
          <w:rtl/>
          <w:lang w:eastAsia="he-IL"/>
          <w14:ligatures w14:val="standardContextual"/>
        </w:rPr>
      </w:pPr>
    </w:p>
    <w:p w14:paraId="394196BA" w14:textId="77777777" w:rsidR="00F25B5E" w:rsidRPr="00F25B5E" w:rsidRDefault="00F25B5E" w:rsidP="00F25B5E">
      <w:pPr>
        <w:rPr>
          <w:rtl/>
          <w:lang w:eastAsia="he-IL"/>
          <w14:ligatures w14:val="standardContextual"/>
        </w:rPr>
      </w:pPr>
      <w:bookmarkStart w:id="18455" w:name="_ETM_Q1_4117725"/>
      <w:bookmarkStart w:id="18456" w:name="_ETM_Q1_4117755"/>
      <w:bookmarkEnd w:id="18455"/>
      <w:bookmarkEnd w:id="18456"/>
      <w:r w:rsidRPr="00F25B5E">
        <w:rPr>
          <w:rtl/>
          <w:lang w:eastAsia="he-IL"/>
          <w14:ligatures w14:val="standardContextual"/>
        </w:rPr>
        <w:t>עו</w:t>
      </w:r>
      <w:bookmarkStart w:id="18457" w:name="_ETM_Q1_4116949"/>
      <w:bookmarkStart w:id="18458" w:name="_ETM_Q1_4117177"/>
      <w:bookmarkEnd w:id="18457"/>
      <w:bookmarkEnd w:id="18458"/>
      <w:r w:rsidRPr="00F25B5E">
        <w:rPr>
          <w:rtl/>
          <w:lang w:eastAsia="he-IL"/>
          <w14:ligatures w14:val="standardContextual"/>
        </w:rPr>
        <w:t xml:space="preserve">ד דקה אני הולכת. </w:t>
      </w:r>
      <w:bookmarkStart w:id="18459" w:name="_ETM_Q1_4118769"/>
      <w:bookmarkEnd w:id="18459"/>
    </w:p>
    <w:p w14:paraId="244038FC" w14:textId="77777777" w:rsidR="00F25B5E" w:rsidRPr="00F25B5E" w:rsidRDefault="00F25B5E" w:rsidP="00F25B5E">
      <w:pPr>
        <w:rPr>
          <w:rtl/>
          <w:lang w:eastAsia="he-IL"/>
          <w14:ligatures w14:val="standardContextual"/>
        </w:rPr>
      </w:pPr>
      <w:bookmarkStart w:id="18460" w:name="_ETM_Q1_4118822"/>
      <w:bookmarkEnd w:id="18460"/>
    </w:p>
    <w:p w14:paraId="4ED6E61A" w14:textId="10591A59" w:rsidR="00F25B5E" w:rsidRPr="00F25B5E" w:rsidRDefault="00F25B5E" w:rsidP="00F25B5E">
      <w:pPr>
        <w:keepNext/>
        <w:ind w:firstLine="0"/>
        <w:rPr>
          <w:rFonts w:ascii="David" w:hAnsi="David"/>
          <w:u w:val="single"/>
          <w:rtl/>
          <w:lang w:eastAsia="he-IL"/>
          <w14:ligatures w14:val="standardContextual"/>
        </w:rPr>
      </w:pPr>
      <w:bookmarkStart w:id="18461" w:name="ET_yor_6053_49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61"/>
    </w:p>
    <w:p w14:paraId="25464305" w14:textId="77777777" w:rsidR="00F25B5E" w:rsidRPr="00F25B5E" w:rsidRDefault="00F25B5E" w:rsidP="00F25B5E">
      <w:pPr>
        <w:keepNext/>
        <w:ind w:firstLine="0"/>
        <w:rPr>
          <w:rtl/>
          <w:lang w:eastAsia="he-IL"/>
          <w14:ligatures w14:val="standardContextual"/>
        </w:rPr>
      </w:pPr>
    </w:p>
    <w:p w14:paraId="1385ECE9" w14:textId="77777777" w:rsidR="00F25B5E" w:rsidRPr="00F25B5E" w:rsidRDefault="00F25B5E" w:rsidP="00F25B5E">
      <w:pPr>
        <w:rPr>
          <w:rtl/>
          <w:lang w:eastAsia="he-IL"/>
          <w14:ligatures w14:val="standardContextual"/>
        </w:rPr>
      </w:pPr>
      <w:bookmarkStart w:id="18462" w:name="_ETM_Q1_4119860"/>
      <w:bookmarkStart w:id="18463" w:name="_ETM_Q1_4119880"/>
      <w:bookmarkEnd w:id="18462"/>
      <w:bookmarkEnd w:id="18463"/>
      <w:r w:rsidRPr="00F25B5E">
        <w:rPr>
          <w:rtl/>
          <w:lang w:eastAsia="he-IL"/>
          <w14:ligatures w14:val="standardContextual"/>
        </w:rPr>
        <w:t xml:space="preserve">לא, אז </w:t>
      </w:r>
      <w:bookmarkStart w:id="18464" w:name="_ETM_Q1_4118567"/>
      <w:bookmarkEnd w:id="18464"/>
      <w:r w:rsidRPr="00F25B5E">
        <w:rPr>
          <w:rtl/>
          <w:lang w:eastAsia="he-IL"/>
          <w14:ligatures w14:val="standardContextual"/>
        </w:rPr>
        <w:t>תשמעי אותי דקה ואז תל</w:t>
      </w:r>
      <w:bookmarkStart w:id="18465" w:name="_ETM_Q1_4118681"/>
      <w:bookmarkEnd w:id="18465"/>
      <w:r w:rsidRPr="00F25B5E">
        <w:rPr>
          <w:rtl/>
          <w:lang w:eastAsia="he-IL"/>
          <w14:ligatures w14:val="standardContextual"/>
        </w:rPr>
        <w:t>כי.</w:t>
      </w:r>
      <w:bookmarkStart w:id="18466" w:name="_ETM_Q1_4118968"/>
      <w:bookmarkEnd w:id="18466"/>
      <w:r w:rsidRPr="00F25B5E">
        <w:rPr>
          <w:rtl/>
          <w:lang w:eastAsia="he-IL"/>
          <w14:ligatures w14:val="standardContextual"/>
        </w:rPr>
        <w:t xml:space="preserve"> </w:t>
      </w:r>
      <w:bookmarkStart w:id="18467" w:name="_ETM_Q1_4119178"/>
      <w:bookmarkEnd w:id="18467"/>
    </w:p>
    <w:p w14:paraId="13DE752C" w14:textId="77777777" w:rsidR="00F25B5E" w:rsidRPr="00F25B5E" w:rsidRDefault="00F25B5E" w:rsidP="00F25B5E">
      <w:pPr>
        <w:rPr>
          <w:rtl/>
          <w:lang w:eastAsia="he-IL"/>
          <w14:ligatures w14:val="standardContextual"/>
        </w:rPr>
      </w:pPr>
      <w:bookmarkStart w:id="18468" w:name="_ETM_Q1_4119229"/>
      <w:bookmarkEnd w:id="18468"/>
    </w:p>
    <w:p w14:paraId="5841DA3F" w14:textId="561E5A5C" w:rsidR="00F25B5E" w:rsidRPr="00F25B5E" w:rsidRDefault="00F25B5E" w:rsidP="00F25B5E">
      <w:pPr>
        <w:keepNext/>
        <w:ind w:firstLine="0"/>
        <w:rPr>
          <w:rFonts w:ascii="David" w:hAnsi="David"/>
          <w:u w:val="single"/>
          <w:rtl/>
          <w:lang w:eastAsia="he-IL"/>
          <w14:ligatures w14:val="standardContextual"/>
        </w:rPr>
      </w:pPr>
      <w:bookmarkStart w:id="18469" w:name="ET_speaker_6345_49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69"/>
    </w:p>
    <w:p w14:paraId="715E84BE" w14:textId="77777777" w:rsidR="00F25B5E" w:rsidRPr="00F25B5E" w:rsidRDefault="00F25B5E" w:rsidP="00F25B5E">
      <w:pPr>
        <w:keepNext/>
        <w:ind w:firstLine="0"/>
        <w:rPr>
          <w:rtl/>
          <w:lang w:eastAsia="he-IL"/>
          <w14:ligatures w14:val="standardContextual"/>
        </w:rPr>
      </w:pPr>
    </w:p>
    <w:p w14:paraId="52174F67" w14:textId="77777777" w:rsidR="00F25B5E" w:rsidRPr="00F25B5E" w:rsidRDefault="00F25B5E" w:rsidP="00F25B5E">
      <w:pPr>
        <w:rPr>
          <w:rtl/>
          <w:lang w:eastAsia="he-IL"/>
          <w14:ligatures w14:val="standardContextual"/>
        </w:rPr>
      </w:pPr>
      <w:bookmarkStart w:id="18470" w:name="_ETM_Q1_4120155"/>
      <w:bookmarkStart w:id="18471" w:name="_ETM_Q1_4120181"/>
      <w:bookmarkEnd w:id="18470"/>
      <w:bookmarkEnd w:id="18471"/>
      <w:r w:rsidRPr="00F25B5E">
        <w:rPr>
          <w:rtl/>
          <w:lang w:eastAsia="he-IL"/>
          <w14:ligatures w14:val="standardContextual"/>
        </w:rPr>
        <w:t xml:space="preserve">לא, ברוך שפטרנו אתה אומר. </w:t>
      </w:r>
      <w:bookmarkStart w:id="18472" w:name="_ETM_Q1_4121239"/>
      <w:bookmarkStart w:id="18473" w:name="_ETM_Q1_4121448"/>
      <w:bookmarkEnd w:id="18472"/>
      <w:bookmarkEnd w:id="18473"/>
    </w:p>
    <w:p w14:paraId="634E0F49" w14:textId="77777777" w:rsidR="00F25B5E" w:rsidRPr="00F25B5E" w:rsidRDefault="00F25B5E" w:rsidP="00F25B5E">
      <w:pPr>
        <w:rPr>
          <w:rtl/>
          <w:lang w:eastAsia="he-IL"/>
          <w14:ligatures w14:val="standardContextual"/>
        </w:rPr>
      </w:pPr>
      <w:bookmarkStart w:id="18474" w:name="_ETM_Q1_4121508"/>
      <w:bookmarkStart w:id="18475" w:name="_ETM_Q1_4122057"/>
      <w:bookmarkEnd w:id="18474"/>
      <w:bookmarkEnd w:id="18475"/>
    </w:p>
    <w:p w14:paraId="44AD60CD" w14:textId="16B240B1" w:rsidR="00F25B5E" w:rsidRPr="00F25B5E" w:rsidRDefault="00F25B5E" w:rsidP="00F25B5E">
      <w:pPr>
        <w:keepNext/>
        <w:ind w:firstLine="0"/>
        <w:rPr>
          <w:rFonts w:ascii="David" w:hAnsi="David"/>
          <w:u w:val="single"/>
          <w:rtl/>
          <w:lang w:eastAsia="he-IL"/>
          <w14:ligatures w14:val="standardContextual"/>
        </w:rPr>
      </w:pPr>
      <w:bookmarkStart w:id="18476" w:name="ET_yor_6053_49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76"/>
    </w:p>
    <w:p w14:paraId="4A6766EC" w14:textId="77777777" w:rsidR="00F25B5E" w:rsidRPr="00F25B5E" w:rsidRDefault="00F25B5E" w:rsidP="00F25B5E">
      <w:pPr>
        <w:keepNext/>
        <w:ind w:firstLine="0"/>
        <w:rPr>
          <w:rtl/>
          <w:lang w:eastAsia="he-IL"/>
          <w14:ligatures w14:val="standardContextual"/>
        </w:rPr>
      </w:pPr>
    </w:p>
    <w:p w14:paraId="7BE44C63" w14:textId="77777777" w:rsidR="00F25B5E" w:rsidRPr="00F25B5E" w:rsidRDefault="00F25B5E" w:rsidP="00F25B5E">
      <w:pPr>
        <w:rPr>
          <w:rtl/>
          <w:lang w:eastAsia="he-IL"/>
          <w14:ligatures w14:val="standardContextual"/>
        </w:rPr>
      </w:pPr>
      <w:bookmarkStart w:id="18477" w:name="_ETM_Q1_4122353"/>
      <w:bookmarkStart w:id="18478" w:name="_ETM_Q1_4122378"/>
      <w:bookmarkEnd w:id="18477"/>
      <w:bookmarkEnd w:id="18478"/>
      <w:r w:rsidRPr="00F25B5E">
        <w:rPr>
          <w:rtl/>
          <w:lang w:eastAsia="he-IL"/>
          <w14:ligatures w14:val="standardContextual"/>
        </w:rPr>
        <w:t>שנייה טלי, אני ב</w:t>
      </w:r>
      <w:bookmarkStart w:id="18479" w:name="_ETM_Q1_4123104"/>
      <w:bookmarkEnd w:id="18479"/>
      <w:r w:rsidRPr="00F25B5E">
        <w:rPr>
          <w:rtl/>
          <w:lang w:eastAsia="he-IL"/>
          <w14:ligatures w14:val="standardContextual"/>
        </w:rPr>
        <w:t xml:space="preserve">אמצע </w:t>
      </w:r>
      <w:bookmarkStart w:id="18480" w:name="_ETM_Q1_4123420"/>
      <w:bookmarkEnd w:id="18480"/>
      <w:r w:rsidRPr="00F25B5E">
        <w:rPr>
          <w:rtl/>
          <w:lang w:eastAsia="he-IL"/>
          <w14:ligatures w14:val="standardContextual"/>
        </w:rPr>
        <w:t xml:space="preserve">לדבר. </w:t>
      </w:r>
      <w:bookmarkStart w:id="18481" w:name="_ETM_Q1_4123460"/>
      <w:bookmarkStart w:id="18482" w:name="_ETM_Q1_4124198"/>
      <w:bookmarkEnd w:id="18481"/>
      <w:bookmarkEnd w:id="18482"/>
    </w:p>
    <w:p w14:paraId="00537E4F" w14:textId="77777777" w:rsidR="00F25B5E" w:rsidRPr="00F25B5E" w:rsidRDefault="00F25B5E" w:rsidP="00F25B5E">
      <w:pPr>
        <w:rPr>
          <w:rtl/>
          <w:lang w:eastAsia="he-IL"/>
          <w14:ligatures w14:val="standardContextual"/>
        </w:rPr>
      </w:pPr>
      <w:bookmarkStart w:id="18483" w:name="_ETM_Q1_4124248"/>
      <w:bookmarkStart w:id="18484" w:name="_ETM_Q1_4124845"/>
      <w:bookmarkEnd w:id="18483"/>
      <w:bookmarkEnd w:id="18484"/>
    </w:p>
    <w:p w14:paraId="1E21586B" w14:textId="78BDDA50" w:rsidR="00F25B5E" w:rsidRPr="00F25B5E" w:rsidRDefault="00F25B5E" w:rsidP="00F25B5E">
      <w:pPr>
        <w:keepNext/>
        <w:ind w:firstLine="0"/>
        <w:rPr>
          <w:rFonts w:ascii="David" w:hAnsi="David"/>
          <w:u w:val="single"/>
          <w:rtl/>
          <w:lang w:eastAsia="he-IL"/>
          <w14:ligatures w14:val="standardContextual"/>
        </w:rPr>
      </w:pPr>
      <w:bookmarkStart w:id="18485" w:name="ET_speaker_6345_49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85"/>
    </w:p>
    <w:p w14:paraId="0049D1CD" w14:textId="77777777" w:rsidR="00F25B5E" w:rsidRPr="00F25B5E" w:rsidRDefault="00F25B5E" w:rsidP="00F25B5E">
      <w:pPr>
        <w:keepNext/>
        <w:ind w:firstLine="0"/>
        <w:rPr>
          <w:rtl/>
          <w:lang w:eastAsia="he-IL"/>
          <w14:ligatures w14:val="standardContextual"/>
        </w:rPr>
      </w:pPr>
    </w:p>
    <w:p w14:paraId="2B024791" w14:textId="77777777" w:rsidR="00F25B5E" w:rsidRPr="00F25B5E" w:rsidRDefault="00F25B5E" w:rsidP="00F25B5E">
      <w:pPr>
        <w:rPr>
          <w:rtl/>
          <w:lang w:eastAsia="he-IL"/>
          <w14:ligatures w14:val="standardContextual"/>
        </w:rPr>
      </w:pPr>
      <w:bookmarkStart w:id="18486" w:name="_ETM_Q1_4125137"/>
      <w:bookmarkStart w:id="18487" w:name="_ETM_Q1_4125158"/>
      <w:bookmarkStart w:id="18488" w:name="_ETM_Q1_4123348"/>
      <w:bookmarkStart w:id="18489" w:name="_ETM_Q1_4123046"/>
      <w:bookmarkStart w:id="18490" w:name="_ETM_Q1_4123196"/>
      <w:bookmarkEnd w:id="18486"/>
      <w:bookmarkEnd w:id="18487"/>
      <w:bookmarkEnd w:id="18488"/>
      <w:bookmarkEnd w:id="18489"/>
      <w:bookmarkEnd w:id="18490"/>
      <w:r w:rsidRPr="00F25B5E">
        <w:rPr>
          <w:rtl/>
          <w:lang w:eastAsia="he-IL"/>
          <w14:ligatures w14:val="standardContextual"/>
        </w:rPr>
        <w:t xml:space="preserve">טוב. </w:t>
      </w:r>
    </w:p>
    <w:p w14:paraId="118051F5" w14:textId="77777777" w:rsidR="00F25B5E" w:rsidRPr="00F25B5E" w:rsidRDefault="00F25B5E" w:rsidP="00F25B5E">
      <w:pPr>
        <w:rPr>
          <w:rtl/>
          <w:lang w:eastAsia="he-IL"/>
          <w14:ligatures w14:val="standardContextual"/>
        </w:rPr>
      </w:pPr>
      <w:bookmarkStart w:id="18491" w:name="_ETM_Q1_4125064"/>
      <w:bookmarkStart w:id="18492" w:name="_ETM_Q1_4125112"/>
      <w:bookmarkStart w:id="18493" w:name="_ETM_Q1_4125792"/>
      <w:bookmarkEnd w:id="18491"/>
      <w:bookmarkEnd w:id="18492"/>
      <w:bookmarkEnd w:id="18493"/>
    </w:p>
    <w:p w14:paraId="02D4E26C" w14:textId="430654B1" w:rsidR="00F25B5E" w:rsidRPr="00F25B5E" w:rsidRDefault="00F25B5E" w:rsidP="00F25B5E">
      <w:pPr>
        <w:keepNext/>
        <w:ind w:firstLine="0"/>
        <w:rPr>
          <w:rFonts w:ascii="David" w:hAnsi="David"/>
          <w:u w:val="single"/>
          <w:rtl/>
          <w:lang w:eastAsia="he-IL"/>
          <w14:ligatures w14:val="standardContextual"/>
        </w:rPr>
      </w:pPr>
      <w:bookmarkStart w:id="18494" w:name="ET_yor_6053_49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494"/>
    </w:p>
    <w:p w14:paraId="3BFF0879" w14:textId="77777777" w:rsidR="00F25B5E" w:rsidRPr="00F25B5E" w:rsidRDefault="00F25B5E" w:rsidP="00F25B5E">
      <w:pPr>
        <w:keepNext/>
        <w:ind w:firstLine="0"/>
        <w:rPr>
          <w:rtl/>
          <w:lang w:eastAsia="he-IL"/>
          <w14:ligatures w14:val="standardContextual"/>
        </w:rPr>
      </w:pPr>
    </w:p>
    <w:p w14:paraId="41F4EF7D" w14:textId="77777777" w:rsidR="00F25B5E" w:rsidRPr="00F25B5E" w:rsidRDefault="00F25B5E" w:rsidP="00F25B5E">
      <w:pPr>
        <w:rPr>
          <w:rtl/>
          <w:lang w:eastAsia="he-IL"/>
          <w14:ligatures w14:val="standardContextual"/>
        </w:rPr>
      </w:pPr>
      <w:bookmarkStart w:id="18495" w:name="_ETM_Q1_4126064"/>
      <w:bookmarkStart w:id="18496" w:name="_ETM_Q1_4126088"/>
      <w:bookmarkEnd w:id="18495"/>
      <w:bookmarkEnd w:id="18496"/>
      <w:r w:rsidRPr="00F25B5E">
        <w:rPr>
          <w:rtl/>
          <w:lang w:eastAsia="he-IL"/>
          <w14:ligatures w14:val="standardContextual"/>
        </w:rPr>
        <w:t xml:space="preserve">אני </w:t>
      </w:r>
      <w:bookmarkStart w:id="18497" w:name="_ETM_Q1_4124479"/>
      <w:bookmarkEnd w:id="18497"/>
      <w:r w:rsidRPr="00F25B5E">
        <w:rPr>
          <w:rtl/>
          <w:lang w:eastAsia="he-IL"/>
          <w14:ligatures w14:val="standardContextual"/>
        </w:rPr>
        <w:t xml:space="preserve">מציע להשאיר את זה ככה, רק למצוא </w:t>
      </w:r>
      <w:bookmarkStart w:id="18498" w:name="_ETM_Q1_4127412"/>
      <w:bookmarkEnd w:id="18498"/>
      <w:r w:rsidRPr="00F25B5E">
        <w:rPr>
          <w:rtl/>
          <w:lang w:eastAsia="he-IL"/>
          <w14:ligatures w14:val="standardContextual"/>
        </w:rPr>
        <w:t>פתרון. לגבי הורים של</w:t>
      </w:r>
      <w:bookmarkStart w:id="18499" w:name="_ETM_Q1_4128149"/>
      <w:bookmarkEnd w:id="18499"/>
      <w:r w:rsidRPr="00F25B5E">
        <w:rPr>
          <w:rtl/>
          <w:lang w:eastAsia="he-IL"/>
          <w14:ligatures w14:val="standardContextual"/>
        </w:rPr>
        <w:t xml:space="preserve">א יכולים להישאר אני רוצה לקבל את </w:t>
      </w:r>
      <w:bookmarkStart w:id="18500" w:name="_ETM_Q1_4130983"/>
      <w:bookmarkEnd w:id="18500"/>
      <w:r w:rsidRPr="00F25B5E">
        <w:rPr>
          <w:rtl/>
          <w:lang w:eastAsia="he-IL"/>
          <w14:ligatures w14:val="standardContextual"/>
        </w:rPr>
        <w:t>הפילוח ובואו נראה בכמה ה</w:t>
      </w:r>
      <w:bookmarkStart w:id="18501" w:name="_ETM_Q1_4131895"/>
      <w:bookmarkEnd w:id="18501"/>
      <w:r w:rsidRPr="00F25B5E">
        <w:rPr>
          <w:rtl/>
          <w:lang w:eastAsia="he-IL"/>
          <w14:ligatures w14:val="standardContextual"/>
        </w:rPr>
        <w:t xml:space="preserve">ורים מדובר. </w:t>
      </w:r>
      <w:bookmarkStart w:id="18502" w:name="_ETM_Q1_4133112"/>
      <w:bookmarkStart w:id="18503" w:name="_ETM_Q1_4131869"/>
      <w:bookmarkEnd w:id="18502"/>
      <w:bookmarkEnd w:id="18503"/>
    </w:p>
    <w:p w14:paraId="6C945D9B" w14:textId="77777777" w:rsidR="00F25B5E" w:rsidRPr="00F25B5E" w:rsidRDefault="00F25B5E" w:rsidP="00F25B5E">
      <w:pPr>
        <w:rPr>
          <w:rtl/>
          <w:lang w:eastAsia="he-IL"/>
          <w14:ligatures w14:val="standardContextual"/>
        </w:rPr>
      </w:pPr>
      <w:bookmarkStart w:id="18504" w:name="_ETM_Q1_4132340"/>
      <w:bookmarkStart w:id="18505" w:name="_ETM_Q1_4132389"/>
      <w:bookmarkStart w:id="18506" w:name="_ETM_Q1_4133076"/>
      <w:bookmarkEnd w:id="18504"/>
      <w:bookmarkEnd w:id="18505"/>
      <w:bookmarkEnd w:id="18506"/>
    </w:p>
    <w:p w14:paraId="12D8034A" w14:textId="49FD9AD8" w:rsidR="00F25B5E" w:rsidRPr="00F25B5E" w:rsidRDefault="00F25B5E" w:rsidP="00F25B5E">
      <w:pPr>
        <w:keepNext/>
        <w:ind w:firstLine="0"/>
        <w:rPr>
          <w:rFonts w:ascii="David" w:hAnsi="David"/>
          <w:u w:val="single"/>
          <w:rtl/>
          <w:lang w:eastAsia="he-IL"/>
          <w14:ligatures w14:val="standardContextual"/>
        </w:rPr>
      </w:pPr>
      <w:bookmarkStart w:id="18507" w:name="ET_guest_נלה_דוידוב_4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07"/>
    </w:p>
    <w:p w14:paraId="0402EAA7" w14:textId="77777777" w:rsidR="00F25B5E" w:rsidRPr="00F25B5E" w:rsidRDefault="00F25B5E" w:rsidP="00F25B5E">
      <w:pPr>
        <w:keepNext/>
        <w:ind w:firstLine="0"/>
        <w:rPr>
          <w:rtl/>
          <w:lang w:eastAsia="he-IL"/>
          <w14:ligatures w14:val="standardContextual"/>
        </w:rPr>
      </w:pPr>
    </w:p>
    <w:p w14:paraId="7EF0C80E" w14:textId="77777777" w:rsidR="00F25B5E" w:rsidRPr="00F25B5E" w:rsidRDefault="00F25B5E" w:rsidP="00F25B5E">
      <w:pPr>
        <w:rPr>
          <w:rtl/>
          <w:lang w:eastAsia="he-IL"/>
          <w14:ligatures w14:val="standardContextual"/>
        </w:rPr>
      </w:pPr>
      <w:bookmarkStart w:id="18508" w:name="_ETM_Q1_4133391"/>
      <w:bookmarkStart w:id="18509" w:name="_ETM_Q1_4133413"/>
      <w:bookmarkEnd w:id="18508"/>
      <w:bookmarkEnd w:id="18509"/>
      <w:r w:rsidRPr="00F25B5E">
        <w:rPr>
          <w:rtl/>
          <w:lang w:eastAsia="he-IL"/>
          <w14:ligatures w14:val="standardContextual"/>
        </w:rPr>
        <w:t xml:space="preserve">יש </w:t>
      </w:r>
      <w:bookmarkStart w:id="18510" w:name="_ETM_Q1_4133684"/>
      <w:bookmarkStart w:id="18511" w:name="_ETM_Q1_4132283"/>
      <w:bookmarkEnd w:id="18510"/>
      <w:bookmarkEnd w:id="18511"/>
      <w:r w:rsidRPr="00F25B5E">
        <w:rPr>
          <w:rtl/>
          <w:lang w:eastAsia="he-IL"/>
          <w14:ligatures w14:val="standardContextual"/>
        </w:rPr>
        <w:t xml:space="preserve">ביום ראשון הצבעה. אז אני </w:t>
      </w:r>
      <w:bookmarkStart w:id="18512" w:name="_ETM_Q1_4134893"/>
      <w:bookmarkStart w:id="18513" w:name="_ETM_Q1_4134804"/>
      <w:bookmarkStart w:id="18514" w:name="_ETM_Q1_4133564"/>
      <w:bookmarkEnd w:id="18512"/>
      <w:bookmarkEnd w:id="18513"/>
      <w:bookmarkEnd w:id="18514"/>
      <w:r w:rsidRPr="00F25B5E">
        <w:rPr>
          <w:rtl/>
          <w:lang w:eastAsia="he-IL"/>
          <w14:ligatures w14:val="standardContextual"/>
        </w:rPr>
        <w:t xml:space="preserve">לא יודעת עד כמה זמן </w:t>
      </w:r>
      <w:bookmarkStart w:id="18515" w:name="_ETM_Q1_4136413"/>
      <w:bookmarkEnd w:id="18515"/>
      <w:r w:rsidRPr="00F25B5E">
        <w:rPr>
          <w:rtl/>
          <w:lang w:eastAsia="he-IL"/>
          <w14:ligatures w14:val="standardContextual"/>
        </w:rPr>
        <w:t xml:space="preserve">יהיה. </w:t>
      </w:r>
      <w:bookmarkStart w:id="18516" w:name="_ETM_Q1_4137158"/>
      <w:bookmarkEnd w:id="18516"/>
    </w:p>
    <w:p w14:paraId="7637B48C" w14:textId="77777777" w:rsidR="00F25B5E" w:rsidRPr="00F25B5E" w:rsidRDefault="00F25B5E" w:rsidP="00F25B5E">
      <w:pPr>
        <w:rPr>
          <w:rtl/>
          <w:lang w:eastAsia="he-IL"/>
          <w14:ligatures w14:val="standardContextual"/>
        </w:rPr>
      </w:pPr>
      <w:bookmarkStart w:id="18517" w:name="_ETM_Q1_4137203"/>
      <w:bookmarkStart w:id="18518" w:name="_ETM_Q1_4137933"/>
      <w:bookmarkEnd w:id="18517"/>
      <w:bookmarkEnd w:id="18518"/>
    </w:p>
    <w:p w14:paraId="52165B9D" w14:textId="685B593E" w:rsidR="00F25B5E" w:rsidRPr="00F25B5E" w:rsidRDefault="00F25B5E" w:rsidP="00F25B5E">
      <w:pPr>
        <w:keepNext/>
        <w:ind w:firstLine="0"/>
        <w:rPr>
          <w:rFonts w:ascii="David" w:hAnsi="David"/>
          <w:u w:val="single"/>
          <w:rtl/>
          <w:lang w:eastAsia="he-IL"/>
          <w14:ligatures w14:val="standardContextual"/>
        </w:rPr>
      </w:pPr>
      <w:bookmarkStart w:id="18519" w:name="ET_yor_6053_49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19"/>
    </w:p>
    <w:p w14:paraId="3EC58082" w14:textId="77777777" w:rsidR="00F25B5E" w:rsidRPr="00F25B5E" w:rsidRDefault="00F25B5E" w:rsidP="00F25B5E">
      <w:pPr>
        <w:keepNext/>
        <w:ind w:firstLine="0"/>
        <w:rPr>
          <w:rtl/>
          <w:lang w:eastAsia="he-IL"/>
          <w14:ligatures w14:val="standardContextual"/>
        </w:rPr>
      </w:pPr>
    </w:p>
    <w:p w14:paraId="39DFD956" w14:textId="77777777" w:rsidR="00F25B5E" w:rsidRPr="00F25B5E" w:rsidRDefault="00F25B5E" w:rsidP="00F25B5E">
      <w:pPr>
        <w:rPr>
          <w:rtl/>
          <w:lang w:eastAsia="he-IL"/>
          <w14:ligatures w14:val="standardContextual"/>
        </w:rPr>
      </w:pPr>
      <w:bookmarkStart w:id="18520" w:name="_ETM_Q1_4138230"/>
      <w:bookmarkStart w:id="18521" w:name="_ETM_Q1_4138279"/>
      <w:bookmarkEnd w:id="18520"/>
      <w:bookmarkEnd w:id="18521"/>
      <w:r w:rsidRPr="00F25B5E">
        <w:rPr>
          <w:rtl/>
          <w:lang w:eastAsia="he-IL"/>
          <w14:ligatures w14:val="standardContextual"/>
        </w:rPr>
        <w:t>נו, בסדר, את</w:t>
      </w:r>
      <w:bookmarkStart w:id="18522" w:name="_ETM_Q1_4137164"/>
      <w:bookmarkEnd w:id="18522"/>
      <w:r w:rsidRPr="00F25B5E">
        <w:rPr>
          <w:rtl/>
          <w:lang w:eastAsia="he-IL"/>
          <w14:ligatures w14:val="standardContextual"/>
        </w:rPr>
        <w:t xml:space="preserve"> יודעת מה יכול לקרות עד יום</w:t>
      </w:r>
      <w:bookmarkStart w:id="18523" w:name="_ETM_Q1_4140319"/>
      <w:bookmarkEnd w:id="18523"/>
      <w:r w:rsidRPr="00F25B5E">
        <w:rPr>
          <w:rtl/>
          <w:lang w:eastAsia="he-IL"/>
          <w14:ligatures w14:val="standardContextual"/>
        </w:rPr>
        <w:t xml:space="preserve"> ראשון? אנחנו יכולים, כמעט אמרתי.</w:t>
      </w:r>
      <w:bookmarkStart w:id="18524" w:name="_ETM_Q1_4141512"/>
      <w:bookmarkEnd w:id="18524"/>
      <w:r w:rsidRPr="00F25B5E">
        <w:rPr>
          <w:rtl/>
          <w:lang w:eastAsia="he-IL"/>
          <w14:ligatures w14:val="standardContextual"/>
        </w:rPr>
        <w:t xml:space="preserve"> </w:t>
      </w:r>
    </w:p>
    <w:p w14:paraId="5BA1977A" w14:textId="77777777" w:rsidR="00F25B5E" w:rsidRPr="00F25B5E" w:rsidRDefault="00F25B5E" w:rsidP="00F25B5E">
      <w:pPr>
        <w:rPr>
          <w:rtl/>
          <w:lang w:eastAsia="he-IL"/>
          <w14:ligatures w14:val="standardContextual"/>
        </w:rPr>
      </w:pPr>
      <w:bookmarkStart w:id="18525" w:name="_ETM_Q1_4141841"/>
      <w:bookmarkStart w:id="18526" w:name="_ETM_Q1_4141894"/>
      <w:bookmarkStart w:id="18527" w:name="_ETM_Q1_4141457"/>
      <w:bookmarkStart w:id="18528" w:name="_ETM_Q1_4142792"/>
      <w:bookmarkEnd w:id="18525"/>
      <w:bookmarkEnd w:id="18526"/>
      <w:bookmarkEnd w:id="18527"/>
      <w:bookmarkEnd w:id="18528"/>
    </w:p>
    <w:p w14:paraId="613CF7FD" w14:textId="04E2BFD4" w:rsidR="00F25B5E" w:rsidRPr="00F25B5E" w:rsidRDefault="00F25B5E" w:rsidP="00F25B5E">
      <w:pPr>
        <w:keepNext/>
        <w:ind w:firstLine="0"/>
        <w:rPr>
          <w:rFonts w:ascii="David" w:hAnsi="David"/>
          <w:u w:val="single"/>
          <w:rtl/>
          <w:lang w:eastAsia="he-IL"/>
          <w14:ligatures w14:val="standardContextual"/>
        </w:rPr>
      </w:pPr>
      <w:bookmarkStart w:id="18529" w:name="ET_guest_צופית_גולן_49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29"/>
    </w:p>
    <w:p w14:paraId="7B02887D" w14:textId="77777777" w:rsidR="00F25B5E" w:rsidRPr="00F25B5E" w:rsidRDefault="00F25B5E" w:rsidP="00F25B5E">
      <w:pPr>
        <w:keepNext/>
        <w:ind w:firstLine="0"/>
        <w:rPr>
          <w:rtl/>
          <w:lang w:eastAsia="he-IL"/>
          <w14:ligatures w14:val="standardContextual"/>
        </w:rPr>
      </w:pPr>
    </w:p>
    <w:p w14:paraId="2B3B0C9C" w14:textId="77777777" w:rsidR="00F25B5E" w:rsidRPr="00F25B5E" w:rsidRDefault="00F25B5E" w:rsidP="00F25B5E">
      <w:pPr>
        <w:rPr>
          <w:rtl/>
          <w:lang w:eastAsia="he-IL"/>
          <w14:ligatures w14:val="standardContextual"/>
        </w:rPr>
      </w:pPr>
      <w:bookmarkStart w:id="18530" w:name="_ETM_Q1_4143119"/>
      <w:bookmarkStart w:id="18531" w:name="_ETM_Q1_4143140"/>
      <w:bookmarkEnd w:id="18530"/>
      <w:bookmarkEnd w:id="18531"/>
      <w:r w:rsidRPr="00F25B5E">
        <w:rPr>
          <w:rtl/>
          <w:lang w:eastAsia="he-IL"/>
          <w14:ligatures w14:val="standardContextual"/>
        </w:rPr>
        <w:t>אחרי הלילה האחרון? כן, ה</w:t>
      </w:r>
      <w:bookmarkStart w:id="18532" w:name="_ETM_Q1_4143352"/>
      <w:bookmarkEnd w:id="18532"/>
      <w:r w:rsidRPr="00F25B5E">
        <w:rPr>
          <w:rtl/>
          <w:lang w:eastAsia="he-IL"/>
          <w14:ligatures w14:val="standardContextual"/>
        </w:rPr>
        <w:t xml:space="preserve">כול </w:t>
      </w:r>
      <w:bookmarkStart w:id="18533" w:name="_ETM_Q1_4143607"/>
      <w:bookmarkEnd w:id="18533"/>
      <w:r w:rsidRPr="00F25B5E">
        <w:rPr>
          <w:rtl/>
          <w:lang w:eastAsia="he-IL"/>
          <w14:ligatures w14:val="standardContextual"/>
        </w:rPr>
        <w:t xml:space="preserve">יכול לקרות עד יום ראשון. </w:t>
      </w:r>
      <w:bookmarkStart w:id="18534" w:name="_ETM_Q1_4148930"/>
      <w:bookmarkEnd w:id="18534"/>
      <w:r w:rsidRPr="00F25B5E">
        <w:rPr>
          <w:rtl/>
          <w:lang w:eastAsia="he-IL"/>
          <w14:ligatures w14:val="standardContextual"/>
        </w:rPr>
        <w:t>אחרי האחד פ</w:t>
      </w:r>
      <w:bookmarkStart w:id="18535" w:name="_ETM_Q1_4148626"/>
      <w:bookmarkEnd w:id="18535"/>
      <w:r w:rsidRPr="00F25B5E">
        <w:rPr>
          <w:rtl/>
          <w:lang w:eastAsia="he-IL"/>
          <w14:ligatures w14:val="standardContextual"/>
        </w:rPr>
        <w:t>לוס אחד שלנו.</w:t>
      </w:r>
      <w:bookmarkStart w:id="18536" w:name="_ETM_Q1_4151225"/>
      <w:bookmarkEnd w:id="18536"/>
      <w:r w:rsidRPr="00F25B5E">
        <w:rPr>
          <w:rtl/>
          <w:lang w:eastAsia="he-IL"/>
          <w14:ligatures w14:val="standardContextual"/>
        </w:rPr>
        <w:t xml:space="preserve"> </w:t>
      </w:r>
      <w:bookmarkStart w:id="18537" w:name="_ETM_Q1_4152019"/>
      <w:bookmarkEnd w:id="18537"/>
    </w:p>
    <w:p w14:paraId="135F976A" w14:textId="77777777" w:rsidR="00F25B5E" w:rsidRPr="00F25B5E" w:rsidRDefault="00F25B5E" w:rsidP="00F25B5E">
      <w:pPr>
        <w:rPr>
          <w:rtl/>
          <w:lang w:eastAsia="he-IL"/>
          <w14:ligatures w14:val="standardContextual"/>
        </w:rPr>
      </w:pPr>
      <w:bookmarkStart w:id="18538" w:name="_ETM_Q1_4152077"/>
      <w:bookmarkStart w:id="18539" w:name="_ETM_Q1_4150817"/>
      <w:bookmarkStart w:id="18540" w:name="_ETM_Q1_4151534"/>
      <w:bookmarkEnd w:id="18538"/>
      <w:bookmarkEnd w:id="18539"/>
      <w:bookmarkEnd w:id="18540"/>
    </w:p>
    <w:p w14:paraId="55406FB5" w14:textId="533915E6" w:rsidR="00F25B5E" w:rsidRPr="00F25B5E" w:rsidRDefault="00F25B5E" w:rsidP="00F25B5E">
      <w:pPr>
        <w:keepNext/>
        <w:ind w:firstLine="0"/>
        <w:rPr>
          <w:rFonts w:ascii="David" w:hAnsi="David"/>
          <w:u w:val="single"/>
          <w:rtl/>
          <w:lang w:eastAsia="he-IL"/>
          <w14:ligatures w14:val="standardContextual"/>
        </w:rPr>
      </w:pPr>
      <w:bookmarkStart w:id="18541" w:name="ET_yor_6053_50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41"/>
    </w:p>
    <w:p w14:paraId="240A676B" w14:textId="77777777" w:rsidR="00F25B5E" w:rsidRPr="00F25B5E" w:rsidRDefault="00F25B5E" w:rsidP="00F25B5E">
      <w:pPr>
        <w:keepNext/>
        <w:ind w:firstLine="0"/>
        <w:rPr>
          <w:rtl/>
          <w:lang w:eastAsia="he-IL"/>
          <w14:ligatures w14:val="standardContextual"/>
        </w:rPr>
      </w:pPr>
    </w:p>
    <w:p w14:paraId="3E2E4698" w14:textId="77777777" w:rsidR="00F25B5E" w:rsidRPr="00F25B5E" w:rsidRDefault="00F25B5E" w:rsidP="00F25B5E">
      <w:pPr>
        <w:rPr>
          <w:rtl/>
          <w:lang w:eastAsia="he-IL"/>
          <w14:ligatures w14:val="standardContextual"/>
        </w:rPr>
      </w:pPr>
      <w:bookmarkStart w:id="18542" w:name="_ETM_Q1_4151860"/>
      <w:bookmarkStart w:id="18543" w:name="_ETM_Q1_4151885"/>
      <w:bookmarkEnd w:id="18542"/>
      <w:bookmarkEnd w:id="18543"/>
      <w:r w:rsidRPr="00F25B5E">
        <w:rPr>
          <w:rtl/>
          <w:lang w:eastAsia="he-IL"/>
          <w14:ligatures w14:val="standardContextual"/>
        </w:rPr>
        <w:t>רגע, רגע, טלי צ</w:t>
      </w:r>
      <w:bookmarkStart w:id="18544" w:name="_ETM_Q1_4151484"/>
      <w:bookmarkEnd w:id="18544"/>
      <w:r w:rsidRPr="00F25B5E">
        <w:rPr>
          <w:rtl/>
          <w:lang w:eastAsia="he-IL"/>
          <w14:ligatures w14:val="standardContextual"/>
        </w:rPr>
        <w:t xml:space="preserve">ריכה ללכת. </w:t>
      </w:r>
      <w:bookmarkStart w:id="18545" w:name="_ETM_Q1_4153252"/>
      <w:bookmarkEnd w:id="18545"/>
    </w:p>
    <w:p w14:paraId="1056FD14" w14:textId="77777777" w:rsidR="00F25B5E" w:rsidRPr="00F25B5E" w:rsidRDefault="00F25B5E" w:rsidP="00F25B5E">
      <w:pPr>
        <w:rPr>
          <w:rtl/>
          <w:lang w:eastAsia="he-IL"/>
          <w14:ligatures w14:val="standardContextual"/>
        </w:rPr>
      </w:pPr>
      <w:bookmarkStart w:id="18546" w:name="_ETM_Q1_4153337"/>
      <w:bookmarkEnd w:id="18546"/>
    </w:p>
    <w:p w14:paraId="7437A328" w14:textId="2BE958BB" w:rsidR="00F25B5E" w:rsidRPr="00F25B5E" w:rsidRDefault="00F25B5E" w:rsidP="00F25B5E">
      <w:pPr>
        <w:keepNext/>
        <w:ind w:firstLine="0"/>
        <w:rPr>
          <w:rFonts w:ascii="David" w:hAnsi="David"/>
          <w:u w:val="single"/>
          <w:rtl/>
          <w:lang w:eastAsia="he-IL"/>
          <w14:ligatures w14:val="standardContextual"/>
        </w:rPr>
      </w:pPr>
      <w:bookmarkStart w:id="18547" w:name="ET_speaker_6345_50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47"/>
    </w:p>
    <w:p w14:paraId="157B2CE5" w14:textId="77777777" w:rsidR="00F25B5E" w:rsidRPr="00F25B5E" w:rsidRDefault="00F25B5E" w:rsidP="00F25B5E">
      <w:pPr>
        <w:keepNext/>
        <w:ind w:firstLine="0"/>
        <w:rPr>
          <w:rtl/>
          <w:lang w:eastAsia="he-IL"/>
          <w14:ligatures w14:val="standardContextual"/>
        </w:rPr>
      </w:pPr>
    </w:p>
    <w:p w14:paraId="31760E4E" w14:textId="77777777" w:rsidR="00F25B5E" w:rsidRPr="00F25B5E" w:rsidRDefault="00F25B5E" w:rsidP="00F25B5E">
      <w:pPr>
        <w:rPr>
          <w:rtl/>
          <w:lang w:eastAsia="he-IL"/>
          <w14:ligatures w14:val="standardContextual"/>
        </w:rPr>
      </w:pPr>
      <w:bookmarkStart w:id="18548" w:name="_ETM_Q1_4155323"/>
      <w:bookmarkStart w:id="18549" w:name="_ETM_Q1_4155342"/>
      <w:bookmarkStart w:id="18550" w:name="_ETM_Q1_4153387"/>
      <w:bookmarkEnd w:id="18548"/>
      <w:bookmarkEnd w:id="18549"/>
      <w:bookmarkEnd w:id="18550"/>
      <w:r w:rsidRPr="00F25B5E">
        <w:rPr>
          <w:rtl/>
          <w:lang w:eastAsia="he-IL"/>
          <w14:ligatures w14:val="standardContextual"/>
        </w:rPr>
        <w:t>הם תמיד כותב</w:t>
      </w:r>
      <w:bookmarkStart w:id="18551" w:name="_ETM_Q1_4154121"/>
      <w:bookmarkEnd w:id="18551"/>
      <w:r w:rsidRPr="00F25B5E">
        <w:rPr>
          <w:rtl/>
          <w:lang w:eastAsia="he-IL"/>
          <w14:ligatures w14:val="standardContextual"/>
        </w:rPr>
        <w:t xml:space="preserve">ים </w:t>
      </w:r>
      <w:bookmarkStart w:id="18552" w:name="_ETM_Q1_4146223"/>
      <w:bookmarkStart w:id="18553" w:name="_ETM_Q1_4146277"/>
      <w:bookmarkStart w:id="18554" w:name="_ETM_Q1_4145063"/>
      <w:bookmarkStart w:id="18555" w:name="_ETM_Q1_4154262"/>
      <w:bookmarkStart w:id="18556" w:name="_ETM_Q1_4153591"/>
      <w:bookmarkEnd w:id="18552"/>
      <w:bookmarkEnd w:id="18553"/>
      <w:bookmarkEnd w:id="18554"/>
      <w:bookmarkEnd w:id="18555"/>
      <w:bookmarkEnd w:id="18556"/>
      <w:r w:rsidRPr="00F25B5E">
        <w:rPr>
          <w:rtl/>
          <w:lang w:eastAsia="he-IL"/>
          <w14:ligatures w14:val="standardContextual"/>
        </w:rPr>
        <w:t xml:space="preserve">"טלי </w:t>
      </w:r>
      <w:bookmarkStart w:id="18557" w:name="_ETM_Q1_4155210"/>
      <w:bookmarkEnd w:id="18557"/>
      <w:r w:rsidRPr="00F25B5E">
        <w:rPr>
          <w:rtl/>
          <w:lang w:eastAsia="he-IL"/>
          <w14:ligatures w14:val="standardContextual"/>
        </w:rPr>
        <w:t>גוטליב לא לענות" הו</w:t>
      </w:r>
      <w:bookmarkStart w:id="18558" w:name="_ETM_Q1_4156040"/>
      <w:bookmarkEnd w:id="18558"/>
      <w:r w:rsidRPr="00F25B5E">
        <w:rPr>
          <w:rtl/>
          <w:lang w:eastAsia="he-IL"/>
          <w14:ligatures w14:val="standardContextual"/>
        </w:rPr>
        <w:t xml:space="preserve">א כותב בטלפון. ככה הוא שם אותי </w:t>
      </w:r>
      <w:bookmarkStart w:id="18559" w:name="_ETM_Q1_4159451"/>
      <w:bookmarkEnd w:id="18559"/>
      <w:r w:rsidRPr="00F25B5E">
        <w:rPr>
          <w:rtl/>
          <w:lang w:eastAsia="he-IL"/>
          <w14:ligatures w14:val="standardContextual"/>
        </w:rPr>
        <w:t>בטלפו</w:t>
      </w:r>
      <w:bookmarkStart w:id="18560" w:name="_ETM_Q1_4158049"/>
      <w:bookmarkEnd w:id="18560"/>
      <w:r w:rsidRPr="00F25B5E">
        <w:rPr>
          <w:rtl/>
          <w:lang w:eastAsia="he-IL"/>
          <w14:ligatures w14:val="standardContextual"/>
        </w:rPr>
        <w:t xml:space="preserve">ן. </w:t>
      </w:r>
    </w:p>
    <w:p w14:paraId="190F9A42" w14:textId="77777777" w:rsidR="00F25B5E" w:rsidRPr="00F25B5E" w:rsidRDefault="00F25B5E" w:rsidP="00F25B5E">
      <w:pPr>
        <w:rPr>
          <w:rtl/>
          <w:lang w:eastAsia="he-IL"/>
          <w14:ligatures w14:val="standardContextual"/>
        </w:rPr>
      </w:pPr>
      <w:bookmarkStart w:id="18561" w:name="_ETM_Q1_4158516"/>
      <w:bookmarkStart w:id="18562" w:name="_ETM_Q1_4158564"/>
      <w:bookmarkStart w:id="18563" w:name="_ETM_Q1_4157876"/>
      <w:bookmarkEnd w:id="18561"/>
      <w:bookmarkEnd w:id="18562"/>
      <w:bookmarkEnd w:id="18563"/>
    </w:p>
    <w:p w14:paraId="069D9A3D" w14:textId="70BC0A93" w:rsidR="00F25B5E" w:rsidRPr="00F25B5E" w:rsidRDefault="00F25B5E" w:rsidP="00F25B5E">
      <w:pPr>
        <w:keepNext/>
        <w:ind w:firstLine="0"/>
        <w:rPr>
          <w:rFonts w:ascii="David" w:hAnsi="David"/>
          <w:u w:val="single"/>
          <w:rtl/>
          <w:lang w:eastAsia="he-IL"/>
          <w14:ligatures w14:val="standardContextual"/>
        </w:rPr>
      </w:pPr>
      <w:bookmarkStart w:id="18564" w:name="ET_guest_צופית_גולן_5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64"/>
    </w:p>
    <w:p w14:paraId="6732DBD7" w14:textId="77777777" w:rsidR="00F25B5E" w:rsidRPr="00F25B5E" w:rsidRDefault="00F25B5E" w:rsidP="00F25B5E">
      <w:pPr>
        <w:keepNext/>
        <w:ind w:firstLine="0"/>
        <w:rPr>
          <w:rtl/>
          <w:lang w:eastAsia="he-IL"/>
          <w14:ligatures w14:val="standardContextual"/>
        </w:rPr>
      </w:pPr>
    </w:p>
    <w:p w14:paraId="2528C476" w14:textId="77777777" w:rsidR="00F25B5E" w:rsidRPr="00F25B5E" w:rsidRDefault="00F25B5E" w:rsidP="00F25B5E">
      <w:pPr>
        <w:rPr>
          <w:rtl/>
          <w:lang w:eastAsia="he-IL"/>
          <w14:ligatures w14:val="standardContextual"/>
        </w:rPr>
      </w:pPr>
      <w:bookmarkStart w:id="18565" w:name="_ETM_Q1_4158199"/>
      <w:bookmarkStart w:id="18566" w:name="_ETM_Q1_4158216"/>
      <w:bookmarkEnd w:id="18565"/>
      <w:bookmarkEnd w:id="18566"/>
      <w:r w:rsidRPr="00F25B5E">
        <w:rPr>
          <w:rtl/>
          <w:lang w:eastAsia="he-IL"/>
          <w14:ligatures w14:val="standardContextual"/>
        </w:rPr>
        <w:t>לא, את לא נשארת לדיון השעות, טלי?</w:t>
      </w:r>
    </w:p>
    <w:p w14:paraId="2805B84A" w14:textId="77777777" w:rsidR="00F25B5E" w:rsidRPr="00F25B5E" w:rsidRDefault="00F25B5E" w:rsidP="00F25B5E">
      <w:pPr>
        <w:rPr>
          <w:rtl/>
          <w:lang w:eastAsia="he-IL"/>
          <w14:ligatures w14:val="standardContextual"/>
        </w:rPr>
      </w:pPr>
      <w:bookmarkStart w:id="18567" w:name="_ETM_Q1_4162049"/>
      <w:bookmarkStart w:id="18568" w:name="_ETM_Q1_4162093"/>
      <w:bookmarkEnd w:id="18567"/>
      <w:bookmarkEnd w:id="18568"/>
    </w:p>
    <w:p w14:paraId="7E7BA50D" w14:textId="7677966E" w:rsidR="00F25B5E" w:rsidRPr="00F25B5E" w:rsidRDefault="00F25B5E" w:rsidP="00F25B5E">
      <w:pPr>
        <w:keepNext/>
        <w:ind w:firstLine="0"/>
        <w:rPr>
          <w:rFonts w:ascii="David" w:hAnsi="David"/>
          <w:u w:val="single"/>
          <w:rtl/>
          <w:lang w:eastAsia="he-IL"/>
          <w14:ligatures w14:val="standardContextual"/>
        </w:rPr>
      </w:pPr>
      <w:bookmarkStart w:id="18569" w:name="ET_speaker_6345_50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569"/>
    </w:p>
    <w:p w14:paraId="6877F070" w14:textId="77777777" w:rsidR="00F25B5E" w:rsidRPr="00F25B5E" w:rsidRDefault="00F25B5E" w:rsidP="00F25B5E">
      <w:pPr>
        <w:keepNext/>
        <w:ind w:firstLine="0"/>
        <w:rPr>
          <w:rtl/>
          <w:lang w:eastAsia="he-IL"/>
          <w14:ligatures w14:val="standardContextual"/>
        </w:rPr>
      </w:pPr>
    </w:p>
    <w:p w14:paraId="5C4FD752" w14:textId="77777777" w:rsidR="00F25B5E" w:rsidRPr="00F25B5E" w:rsidRDefault="00F25B5E" w:rsidP="00F25B5E">
      <w:pPr>
        <w:rPr>
          <w:rtl/>
          <w:lang w:eastAsia="he-IL"/>
          <w14:ligatures w14:val="standardContextual"/>
        </w:rPr>
      </w:pPr>
      <w:bookmarkStart w:id="18570" w:name="_ETM_Q1_4162910"/>
      <w:bookmarkStart w:id="18571" w:name="_ETM_Q1_4162928"/>
      <w:bookmarkEnd w:id="18570"/>
      <w:bookmarkEnd w:id="18571"/>
      <w:r w:rsidRPr="00F25B5E">
        <w:rPr>
          <w:rtl/>
          <w:lang w:eastAsia="he-IL"/>
          <w14:ligatures w14:val="standardContextual"/>
        </w:rPr>
        <w:t>אני לא יכולה.</w:t>
      </w:r>
      <w:bookmarkStart w:id="18572" w:name="_ETM_Q1_4164274"/>
      <w:bookmarkEnd w:id="18572"/>
      <w:r w:rsidRPr="00F25B5E">
        <w:rPr>
          <w:rtl/>
          <w:lang w:eastAsia="he-IL"/>
          <w14:ligatures w14:val="standardContextual"/>
        </w:rPr>
        <w:t xml:space="preserve"> </w:t>
      </w:r>
      <w:bookmarkStart w:id="18573" w:name="_ETM_Q1_4164696"/>
      <w:bookmarkStart w:id="18574" w:name="_ETM_Q1_4164757"/>
      <w:bookmarkStart w:id="18575" w:name="_ETM_Q1_4163712"/>
      <w:bookmarkStart w:id="18576" w:name="_ETM_Q1_4165121"/>
      <w:bookmarkStart w:id="18577" w:name="_ETM_Q1_4163341"/>
      <w:bookmarkEnd w:id="18573"/>
      <w:bookmarkEnd w:id="18574"/>
      <w:bookmarkEnd w:id="18575"/>
      <w:bookmarkEnd w:id="18576"/>
      <w:bookmarkEnd w:id="18577"/>
      <w:r w:rsidRPr="00F25B5E">
        <w:rPr>
          <w:rtl/>
          <w:lang w:eastAsia="he-IL"/>
          <w14:ligatures w14:val="standardContextual"/>
        </w:rPr>
        <w:t>אני רוצה רגע שנייה לומר פה משהו</w:t>
      </w:r>
      <w:bookmarkStart w:id="18578" w:name="_ETM_Q1_4167510"/>
      <w:bookmarkEnd w:id="18578"/>
      <w:r w:rsidRPr="00F25B5E">
        <w:rPr>
          <w:rtl/>
          <w:lang w:eastAsia="he-IL"/>
          <w14:ligatures w14:val="standardContextual"/>
        </w:rPr>
        <w:t xml:space="preserve">. אני מתחברת לכל </w:t>
      </w:r>
      <w:bookmarkStart w:id="18579" w:name="_ETM_Q1_4169114"/>
      <w:bookmarkEnd w:id="18579"/>
      <w:r w:rsidRPr="00F25B5E">
        <w:rPr>
          <w:rtl/>
          <w:lang w:eastAsia="he-IL"/>
          <w14:ligatures w14:val="standardContextual"/>
        </w:rPr>
        <w:t xml:space="preserve">מה שאתם אומרים, אבל בסוף </w:t>
      </w:r>
      <w:bookmarkStart w:id="18580" w:name="_ETM_Q1_4169259"/>
      <w:bookmarkEnd w:id="18580"/>
      <w:r w:rsidRPr="00F25B5E">
        <w:rPr>
          <w:rtl/>
          <w:lang w:eastAsia="he-IL"/>
          <w14:ligatures w14:val="standardContextual"/>
        </w:rPr>
        <w:t xml:space="preserve">אנחנו צריכים לעשות את </w:t>
      </w:r>
      <w:bookmarkStart w:id="18581" w:name="_ETM_Q1_4169923"/>
      <w:bookmarkEnd w:id="18581"/>
      <w:r w:rsidRPr="00F25B5E">
        <w:rPr>
          <w:rtl/>
          <w:lang w:eastAsia="he-IL"/>
          <w14:ligatures w14:val="standardContextual"/>
        </w:rPr>
        <w:t>מ</w:t>
      </w:r>
      <w:bookmarkStart w:id="18582" w:name="_ETM_Q1_4170147"/>
      <w:bookmarkEnd w:id="18582"/>
      <w:r w:rsidRPr="00F25B5E">
        <w:rPr>
          <w:rtl/>
          <w:lang w:eastAsia="he-IL"/>
          <w14:ligatures w14:val="standardContextual"/>
        </w:rPr>
        <w:t>ה שנכון עבור הילדים ואנחנו לא מוכנ</w:t>
      </w:r>
      <w:bookmarkStart w:id="18583" w:name="_ETM_Q1_4171835"/>
      <w:bookmarkEnd w:id="18583"/>
      <w:r w:rsidRPr="00F25B5E">
        <w:rPr>
          <w:rtl/>
          <w:lang w:eastAsia="he-IL"/>
          <w14:ligatures w14:val="standardContextual"/>
        </w:rPr>
        <w:t xml:space="preserve">ים להגיע למצב שעם כל </w:t>
      </w:r>
      <w:bookmarkStart w:id="18584" w:name="_ETM_Q1_4173566"/>
      <w:bookmarkEnd w:id="18584"/>
      <w:r w:rsidRPr="00F25B5E">
        <w:rPr>
          <w:rtl/>
          <w:lang w:eastAsia="he-IL"/>
          <w14:ligatures w14:val="standardContextual"/>
        </w:rPr>
        <w:t>הקושי שכרוך בזה לא יהיו לי מורים</w:t>
      </w:r>
      <w:bookmarkStart w:id="18585" w:name="_ETM_Q1_4174973"/>
      <w:bookmarkEnd w:id="18585"/>
      <w:r w:rsidRPr="00F25B5E">
        <w:rPr>
          <w:rtl/>
          <w:lang w:eastAsia="he-IL"/>
          <w14:ligatures w14:val="standardContextual"/>
        </w:rPr>
        <w:t xml:space="preserve">. ועם כל הכבוד, </w:t>
      </w:r>
      <w:bookmarkStart w:id="18586" w:name="_ETM_Q1_4176325"/>
      <w:bookmarkEnd w:id="18586"/>
      <w:r w:rsidRPr="00F25B5E">
        <w:rPr>
          <w:rtl/>
          <w:lang w:eastAsia="he-IL"/>
          <w14:ligatures w14:val="standardContextual"/>
        </w:rPr>
        <w:t>גם ככה אני באמ</w:t>
      </w:r>
      <w:bookmarkStart w:id="18587" w:name="_ETM_Q1_4177061"/>
      <w:bookmarkEnd w:id="18587"/>
      <w:r w:rsidRPr="00F25B5E">
        <w:rPr>
          <w:rtl/>
          <w:lang w:eastAsia="he-IL"/>
          <w14:ligatures w14:val="standardContextual"/>
        </w:rPr>
        <w:t xml:space="preserve">ת אומרת, זאת </w:t>
      </w:r>
      <w:bookmarkStart w:id="18588" w:name="_ETM_Q1_4177591"/>
      <w:bookmarkEnd w:id="18588"/>
      <w:r w:rsidRPr="00F25B5E">
        <w:rPr>
          <w:rtl/>
          <w:lang w:eastAsia="he-IL"/>
          <w14:ligatures w14:val="standardContextual"/>
        </w:rPr>
        <w:t xml:space="preserve">עבודה מאוד </w:t>
      </w:r>
      <w:bookmarkStart w:id="18589" w:name="_ETM_Q1_4178618"/>
      <w:bookmarkEnd w:id="18589"/>
      <w:r w:rsidRPr="00F25B5E">
        <w:rPr>
          <w:rtl/>
          <w:lang w:eastAsia="he-IL"/>
          <w14:ligatures w14:val="standardContextual"/>
        </w:rPr>
        <w:t>מאוד קשה</w:t>
      </w:r>
      <w:bookmarkStart w:id="18590" w:name="_ETM_Q1_4178737"/>
      <w:bookmarkEnd w:id="18590"/>
      <w:r w:rsidRPr="00F25B5E">
        <w:rPr>
          <w:rtl/>
          <w:lang w:eastAsia="he-IL"/>
          <w14:ligatures w14:val="standardContextual"/>
        </w:rPr>
        <w:t xml:space="preserve">, </w:t>
      </w:r>
      <w:bookmarkStart w:id="18591" w:name="_ETM_Q1_4178151"/>
      <w:bookmarkEnd w:id="18591"/>
      <w:r w:rsidRPr="00F25B5E">
        <w:rPr>
          <w:rtl/>
          <w:lang w:eastAsia="he-IL"/>
          <w14:ligatures w14:val="standardContextual"/>
        </w:rPr>
        <w:t xml:space="preserve">איך שלא נסתכל על זה. </w:t>
      </w:r>
      <w:bookmarkStart w:id="18592" w:name="_ETM_Q1_4181500"/>
      <w:bookmarkEnd w:id="18592"/>
      <w:r w:rsidRPr="00F25B5E">
        <w:rPr>
          <w:rtl/>
          <w:lang w:eastAsia="he-IL"/>
          <w14:ligatures w14:val="standardContextual"/>
        </w:rPr>
        <w:t>וע</w:t>
      </w:r>
      <w:bookmarkStart w:id="18593" w:name="_ETM_Q1_4179716"/>
      <w:bookmarkEnd w:id="18593"/>
      <w:r w:rsidRPr="00F25B5E">
        <w:rPr>
          <w:rtl/>
          <w:lang w:eastAsia="he-IL"/>
          <w14:ligatures w14:val="standardContextual"/>
        </w:rPr>
        <w:t xml:space="preserve">ם כל הקושי, הסעיף יהיה כזה שיהיה הורה או מבוגר </w:t>
      </w:r>
      <w:bookmarkStart w:id="18594" w:name="_ETM_Q1_4184803"/>
      <w:bookmarkEnd w:id="18594"/>
      <w:r w:rsidRPr="00F25B5E">
        <w:rPr>
          <w:rtl/>
          <w:lang w:eastAsia="he-IL"/>
          <w14:ligatures w14:val="standardContextual"/>
        </w:rPr>
        <w:t>אחרי, זה</w:t>
      </w:r>
      <w:bookmarkStart w:id="18595" w:name="_ETM_Q1_4183434"/>
      <w:bookmarkEnd w:id="18595"/>
      <w:r w:rsidRPr="00F25B5E">
        <w:rPr>
          <w:rtl/>
          <w:lang w:eastAsia="he-IL"/>
          <w14:ligatures w14:val="standardContextual"/>
        </w:rPr>
        <w:t xml:space="preserve"> פותר לך את הפתרון צגה. ובזה זה נגמר</w:t>
      </w:r>
      <w:bookmarkStart w:id="18596" w:name="_ETM_Q1_4187219"/>
      <w:bookmarkStart w:id="18597" w:name="_ETM_Q1_4185587"/>
      <w:bookmarkEnd w:id="18596"/>
      <w:bookmarkEnd w:id="18597"/>
      <w:r w:rsidRPr="00F25B5E">
        <w:rPr>
          <w:rtl/>
          <w:lang w:eastAsia="he-IL"/>
          <w14:ligatures w14:val="standardContextual"/>
        </w:rPr>
        <w:t>.</w:t>
      </w:r>
      <w:bookmarkStart w:id="18598" w:name="_ETM_Q1_4186223"/>
      <w:bookmarkStart w:id="18599" w:name="_ETM_Q1_4186274"/>
      <w:bookmarkStart w:id="18600" w:name="_ETM_Q1_4186343"/>
      <w:bookmarkStart w:id="18601" w:name="_ETM_Q1_4188187"/>
      <w:bookmarkStart w:id="18602" w:name="_ETM_Q1_4186400"/>
      <w:bookmarkEnd w:id="18598"/>
      <w:bookmarkEnd w:id="18599"/>
      <w:bookmarkEnd w:id="18600"/>
      <w:bookmarkEnd w:id="18601"/>
      <w:bookmarkEnd w:id="18602"/>
      <w:r w:rsidRPr="00F25B5E">
        <w:rPr>
          <w:rtl/>
          <w:lang w:eastAsia="he-IL"/>
          <w14:ligatures w14:val="standardContextual"/>
        </w:rPr>
        <w:t xml:space="preserve"> ל</w:t>
      </w:r>
      <w:bookmarkStart w:id="18603" w:name="_ETM_Q1_4185038"/>
      <w:bookmarkEnd w:id="18603"/>
      <w:r w:rsidRPr="00F25B5E">
        <w:rPr>
          <w:rtl/>
          <w:lang w:eastAsia="he-IL"/>
          <w14:ligatures w14:val="standardContextual"/>
        </w:rPr>
        <w:t>א צריך, אגב</w:t>
      </w:r>
      <w:bookmarkStart w:id="18604" w:name="_ETM_Q1_4185656"/>
      <w:bookmarkEnd w:id="18604"/>
      <w:r w:rsidRPr="00F25B5E">
        <w:rPr>
          <w:rtl/>
          <w:lang w:eastAsia="he-IL"/>
          <w14:ligatures w14:val="standardContextual"/>
        </w:rPr>
        <w:t xml:space="preserve">, לרשום, כבר הסכמתם לזה, שהוא </w:t>
      </w:r>
      <w:bookmarkStart w:id="18605" w:name="_ETM_Q1_4188771"/>
      <w:bookmarkEnd w:id="18605"/>
      <w:r w:rsidRPr="00F25B5E">
        <w:rPr>
          <w:rtl/>
          <w:lang w:eastAsia="he-IL"/>
          <w14:ligatures w14:val="standardContextual"/>
        </w:rPr>
        <w:t xml:space="preserve">אחראי. זה ברור. </w:t>
      </w:r>
      <w:bookmarkStart w:id="18606" w:name="_ETM_Q1_4188937"/>
      <w:bookmarkStart w:id="18607" w:name="_ETM_Q1_4191344"/>
      <w:bookmarkEnd w:id="18606"/>
      <w:bookmarkEnd w:id="18607"/>
    </w:p>
    <w:p w14:paraId="7E044E6F" w14:textId="77777777" w:rsidR="00F25B5E" w:rsidRPr="00F25B5E" w:rsidRDefault="00F25B5E" w:rsidP="00F25B5E">
      <w:pPr>
        <w:rPr>
          <w:rtl/>
          <w:lang w:eastAsia="he-IL"/>
          <w14:ligatures w14:val="standardContextual"/>
        </w:rPr>
      </w:pPr>
      <w:bookmarkStart w:id="18608" w:name="_ETM_Q1_4191401"/>
      <w:bookmarkStart w:id="18609" w:name="_ETM_Q1_4191455"/>
      <w:bookmarkEnd w:id="18608"/>
      <w:bookmarkEnd w:id="18609"/>
    </w:p>
    <w:p w14:paraId="0641FCE0" w14:textId="77777777" w:rsidR="00F25B5E" w:rsidRPr="00F25B5E" w:rsidRDefault="00F25B5E" w:rsidP="00F25B5E">
      <w:pPr>
        <w:rPr>
          <w:rtl/>
          <w:lang w:eastAsia="he-IL"/>
          <w14:ligatures w14:val="standardContextual"/>
        </w:rPr>
      </w:pPr>
      <w:bookmarkStart w:id="18610" w:name="_ETM_Q1_4191508"/>
      <w:bookmarkEnd w:id="18610"/>
      <w:r w:rsidRPr="00F25B5E">
        <w:rPr>
          <w:rtl/>
          <w:lang w:eastAsia="he-IL"/>
          <w14:ligatures w14:val="standardContextual"/>
        </w:rPr>
        <w:t>לגבי ה</w:t>
      </w:r>
      <w:bookmarkStart w:id="18611" w:name="_ETM_Q1_4190037"/>
      <w:bookmarkEnd w:id="18611"/>
      <w:r w:rsidRPr="00F25B5E">
        <w:rPr>
          <w:rtl/>
          <w:lang w:eastAsia="he-IL"/>
          <w14:ligatures w14:val="standardContextual"/>
        </w:rPr>
        <w:t xml:space="preserve">שאלה של היו"ר למה זה </w:t>
      </w:r>
      <w:bookmarkStart w:id="18612" w:name="_ETM_Q1_4191937"/>
      <w:bookmarkEnd w:id="18612"/>
      <w:r w:rsidRPr="00F25B5E">
        <w:rPr>
          <w:rtl/>
          <w:lang w:eastAsia="he-IL"/>
          <w14:ligatures w14:val="standardContextual"/>
        </w:rPr>
        <w:t>קריטי. אמנם ההצבעה היא ביום ר</w:t>
      </w:r>
      <w:bookmarkStart w:id="18613" w:name="_ETM_Q1_4192831"/>
      <w:bookmarkEnd w:id="18613"/>
      <w:r w:rsidRPr="00F25B5E">
        <w:rPr>
          <w:rtl/>
          <w:lang w:eastAsia="he-IL"/>
          <w14:ligatures w14:val="standardContextual"/>
        </w:rPr>
        <w:t>אשון, אבל אנחנו לא הו</w:t>
      </w:r>
      <w:bookmarkStart w:id="18614" w:name="_ETM_Q1_4194061"/>
      <w:bookmarkEnd w:id="18614"/>
      <w:r w:rsidRPr="00F25B5E">
        <w:rPr>
          <w:rtl/>
          <w:lang w:eastAsia="he-IL"/>
          <w14:ligatures w14:val="standardContextual"/>
        </w:rPr>
        <w:t xml:space="preserve">לכים </w:t>
      </w:r>
      <w:bookmarkStart w:id="18615" w:name="_ETM_Q1_4194488"/>
      <w:bookmarkEnd w:id="18615"/>
      <w:r w:rsidRPr="00F25B5E">
        <w:rPr>
          <w:rtl/>
          <w:lang w:eastAsia="he-IL"/>
          <w14:ligatures w14:val="standardContextual"/>
        </w:rPr>
        <w:t>לשום מקום, נכון לעכשיו. ולכן אני רק אומרת אמנם התקציבים</w:t>
      </w:r>
      <w:bookmarkStart w:id="18616" w:name="_ETM_Q1_4201680"/>
      <w:bookmarkStart w:id="18617" w:name="_ETM_Q1_4200759"/>
      <w:bookmarkStart w:id="18618" w:name="_ETM_Q1_4203158"/>
      <w:bookmarkStart w:id="18619" w:name="_ETM_Q1_4204532"/>
      <w:bookmarkStart w:id="18620" w:name="_ETM_Q1_4209667"/>
      <w:bookmarkEnd w:id="18616"/>
      <w:bookmarkEnd w:id="18617"/>
      <w:bookmarkEnd w:id="18618"/>
      <w:bookmarkEnd w:id="18619"/>
      <w:bookmarkEnd w:id="18620"/>
      <w:r w:rsidRPr="00F25B5E">
        <w:rPr>
          <w:rtl/>
          <w:lang w:eastAsia="he-IL"/>
          <w14:ligatures w14:val="standardContextual"/>
        </w:rPr>
        <w:t>, הפתרון של שיפוי מהביטוח ה</w:t>
      </w:r>
      <w:bookmarkStart w:id="18621" w:name="_ETM_Q1_4210817"/>
      <w:bookmarkEnd w:id="18621"/>
      <w:r w:rsidRPr="00F25B5E">
        <w:rPr>
          <w:rtl/>
          <w:lang w:eastAsia="he-IL"/>
          <w14:ligatures w14:val="standardContextual"/>
        </w:rPr>
        <w:t xml:space="preserve">לאומי, כמו שאתם יודעים זה </w:t>
      </w:r>
      <w:bookmarkStart w:id="18622" w:name="_ETM_Q1_4212923"/>
      <w:bookmarkEnd w:id="18622"/>
      <w:r w:rsidRPr="00F25B5E">
        <w:rPr>
          <w:rtl/>
          <w:lang w:eastAsia="he-IL"/>
          <w14:ligatures w14:val="standardContextual"/>
        </w:rPr>
        <w:t>מאוד מאוד קשה. תכף אנחנו נשמע</w:t>
      </w:r>
      <w:bookmarkStart w:id="18623" w:name="_ETM_Q1_4213852"/>
      <w:bookmarkEnd w:id="18623"/>
      <w:r w:rsidRPr="00F25B5E">
        <w:rPr>
          <w:rtl/>
          <w:lang w:eastAsia="he-IL"/>
          <w14:ligatures w14:val="standardContextual"/>
        </w:rPr>
        <w:t xml:space="preserve"> מהאוצר, לדעתי לא תהיה</w:t>
      </w:r>
      <w:bookmarkStart w:id="18624" w:name="_ETM_Q1_4215869"/>
      <w:bookmarkEnd w:id="18624"/>
      <w:r w:rsidRPr="00F25B5E">
        <w:rPr>
          <w:rtl/>
          <w:lang w:eastAsia="he-IL"/>
          <w14:ligatures w14:val="standardContextual"/>
        </w:rPr>
        <w:t xml:space="preserve"> תשובה היום. </w:t>
      </w:r>
      <w:bookmarkStart w:id="18625" w:name="_ETM_Q1_4215890"/>
      <w:bookmarkEnd w:id="18625"/>
      <w:r w:rsidRPr="00F25B5E">
        <w:rPr>
          <w:rtl/>
          <w:lang w:eastAsia="he-IL"/>
          <w14:ligatures w14:val="standardContextual"/>
        </w:rPr>
        <w:t xml:space="preserve">הרי זה לא שיש לנו </w:t>
      </w:r>
      <w:bookmarkStart w:id="18626" w:name="_ETM_Q1_4215684"/>
      <w:bookmarkEnd w:id="18626"/>
      <w:r w:rsidRPr="00F25B5E">
        <w:rPr>
          <w:rtl/>
          <w:lang w:eastAsia="he-IL"/>
          <w14:ligatures w14:val="standardContextual"/>
        </w:rPr>
        <w:t xml:space="preserve">2,400 חולים, </w:t>
      </w:r>
      <w:bookmarkStart w:id="18627" w:name="_ETM_Q1_4217733"/>
      <w:bookmarkEnd w:id="18627"/>
      <w:r w:rsidRPr="00F25B5E">
        <w:rPr>
          <w:rtl/>
          <w:lang w:eastAsia="he-IL"/>
          <w14:ligatures w14:val="standardContextual"/>
        </w:rPr>
        <w:t>אם 35% זה הפילוח של החטיבה העל</w:t>
      </w:r>
      <w:bookmarkStart w:id="18628" w:name="_ETM_Q1_4220124"/>
      <w:bookmarkEnd w:id="18628"/>
      <w:r w:rsidRPr="00F25B5E">
        <w:rPr>
          <w:rtl/>
          <w:lang w:eastAsia="he-IL"/>
          <w14:ligatures w14:val="standardContextual"/>
        </w:rPr>
        <w:t xml:space="preserve">יונה, זה בערך 800. </w:t>
      </w:r>
      <w:bookmarkStart w:id="18629" w:name="_ETM_Q1_4222479"/>
      <w:bookmarkStart w:id="18630" w:name="_ETM_Q1_4221470"/>
      <w:bookmarkEnd w:id="18629"/>
      <w:bookmarkEnd w:id="18630"/>
      <w:r w:rsidRPr="00F25B5E">
        <w:rPr>
          <w:rtl/>
          <w:lang w:eastAsia="he-IL"/>
          <w14:ligatures w14:val="standardContextual"/>
        </w:rPr>
        <w:t>אז חטיבה על</w:t>
      </w:r>
      <w:bookmarkStart w:id="18631" w:name="_ETM_Q1_4222142"/>
      <w:bookmarkEnd w:id="18631"/>
      <w:r w:rsidRPr="00F25B5E">
        <w:rPr>
          <w:rtl/>
          <w:lang w:eastAsia="he-IL"/>
          <w14:ligatures w14:val="standardContextual"/>
        </w:rPr>
        <w:t>יונה זה מכיתה ז', אז</w:t>
      </w:r>
      <w:bookmarkStart w:id="18632" w:name="_ETM_Q1_4223290"/>
      <w:bookmarkEnd w:id="18632"/>
      <w:r w:rsidRPr="00F25B5E">
        <w:rPr>
          <w:rtl/>
          <w:lang w:eastAsia="he-IL"/>
          <w14:ligatures w14:val="standardContextual"/>
        </w:rPr>
        <w:t xml:space="preserve"> בואו </w:t>
      </w:r>
      <w:bookmarkStart w:id="18633" w:name="_ETM_Q1_4224923"/>
      <w:bookmarkEnd w:id="18633"/>
      <w:r w:rsidRPr="00F25B5E">
        <w:rPr>
          <w:rtl/>
          <w:lang w:eastAsia="he-IL"/>
          <w14:ligatures w14:val="standardContextual"/>
        </w:rPr>
        <w:t>נ</w:t>
      </w:r>
      <w:bookmarkStart w:id="18634" w:name="_ETM_Q1_4223043"/>
      <w:bookmarkEnd w:id="18634"/>
      <w:r w:rsidRPr="00F25B5E">
        <w:rPr>
          <w:rtl/>
          <w:lang w:eastAsia="he-IL"/>
          <w14:ligatures w14:val="standardContextual"/>
        </w:rPr>
        <w:t xml:space="preserve">וריד. אנחנו נמצאים בערך בכמה מאות בודדות. נגיד נלך להערכה </w:t>
      </w:r>
      <w:bookmarkStart w:id="18635" w:name="_ETM_Q1_4229807"/>
      <w:bookmarkEnd w:id="18635"/>
      <w:r w:rsidRPr="00F25B5E">
        <w:rPr>
          <w:rtl/>
          <w:lang w:eastAsia="he-IL"/>
          <w14:ligatures w14:val="standardContextual"/>
        </w:rPr>
        <w:t xml:space="preserve">גדולה 300. </w:t>
      </w:r>
    </w:p>
    <w:p w14:paraId="2C8EDD4A" w14:textId="77777777" w:rsidR="00F25B5E" w:rsidRPr="00F25B5E" w:rsidRDefault="00F25B5E" w:rsidP="00F25B5E">
      <w:pPr>
        <w:rPr>
          <w:rtl/>
          <w:lang w:eastAsia="he-IL"/>
          <w14:ligatures w14:val="standardContextual"/>
        </w:rPr>
      </w:pPr>
      <w:bookmarkStart w:id="18636" w:name="_ETM_Q1_4231472"/>
      <w:bookmarkStart w:id="18637" w:name="_ETM_Q1_4231528"/>
      <w:bookmarkStart w:id="18638" w:name="_ETM_Q1_4232584"/>
      <w:bookmarkEnd w:id="18636"/>
      <w:bookmarkEnd w:id="18637"/>
      <w:bookmarkEnd w:id="18638"/>
    </w:p>
    <w:p w14:paraId="7FCC3765" w14:textId="0B6F7F0B" w:rsidR="00F25B5E" w:rsidRPr="00F25B5E" w:rsidRDefault="00F25B5E" w:rsidP="00F25B5E">
      <w:pPr>
        <w:keepNext/>
        <w:ind w:firstLine="0"/>
        <w:rPr>
          <w:rFonts w:ascii="David" w:hAnsi="David"/>
          <w:u w:val="single"/>
          <w:rtl/>
          <w:lang w:eastAsia="he-IL"/>
          <w14:ligatures w14:val="standardContextual"/>
        </w:rPr>
      </w:pPr>
      <w:bookmarkStart w:id="18639" w:name="ET_speaker_תמי_סלע_50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39"/>
    </w:p>
    <w:p w14:paraId="587623E3" w14:textId="77777777" w:rsidR="00F25B5E" w:rsidRPr="00F25B5E" w:rsidRDefault="00F25B5E" w:rsidP="00F25B5E">
      <w:pPr>
        <w:keepNext/>
        <w:ind w:firstLine="0"/>
        <w:rPr>
          <w:rtl/>
          <w:lang w:eastAsia="he-IL"/>
          <w14:ligatures w14:val="standardContextual"/>
        </w:rPr>
      </w:pPr>
    </w:p>
    <w:p w14:paraId="474BA198" w14:textId="77777777" w:rsidR="00F25B5E" w:rsidRPr="00F25B5E" w:rsidRDefault="00F25B5E" w:rsidP="00F25B5E">
      <w:pPr>
        <w:rPr>
          <w:rtl/>
          <w:lang w:eastAsia="he-IL"/>
          <w14:ligatures w14:val="standardContextual"/>
        </w:rPr>
      </w:pPr>
      <w:bookmarkStart w:id="18640" w:name="_ETM_Q1_4232879"/>
      <w:bookmarkStart w:id="18641" w:name="_ETM_Q1_4232899"/>
      <w:bookmarkEnd w:id="18640"/>
      <w:bookmarkEnd w:id="18641"/>
      <w:r w:rsidRPr="00F25B5E">
        <w:rPr>
          <w:rtl/>
          <w:lang w:eastAsia="he-IL"/>
          <w14:ligatures w14:val="standardContextual"/>
        </w:rPr>
        <w:t>וח</w:t>
      </w:r>
      <w:bookmarkStart w:id="18642" w:name="_ETM_Q1_4231191"/>
      <w:bookmarkEnd w:id="18642"/>
      <w:r w:rsidRPr="00F25B5E">
        <w:rPr>
          <w:rtl/>
          <w:lang w:eastAsia="he-IL"/>
          <w14:ligatures w14:val="standardContextual"/>
        </w:rPr>
        <w:t>לקם, טלי, כבר זכאים היום, כי במצ</w:t>
      </w:r>
      <w:bookmarkStart w:id="18643" w:name="_ETM_Q1_4233548"/>
      <w:bookmarkEnd w:id="18643"/>
      <w:r w:rsidRPr="00F25B5E">
        <w:rPr>
          <w:rtl/>
          <w:lang w:eastAsia="he-IL"/>
          <w14:ligatures w14:val="standardContextual"/>
        </w:rPr>
        <w:t xml:space="preserve">בים הקשים </w:t>
      </w:r>
      <w:bookmarkStart w:id="18644" w:name="_ETM_Q1_4234344"/>
      <w:bookmarkEnd w:id="18644"/>
      <w:r w:rsidRPr="00F25B5E">
        <w:rPr>
          <w:rtl/>
          <w:lang w:eastAsia="he-IL"/>
          <w14:ligatures w14:val="standardContextual"/>
        </w:rPr>
        <w:t>יש להם זכאות לגמל</w:t>
      </w:r>
      <w:bookmarkStart w:id="18645" w:name="_ETM_Q1_4235160"/>
      <w:bookmarkStart w:id="18646" w:name="_ETM_Q1_4234700"/>
      <w:bookmarkEnd w:id="18645"/>
      <w:bookmarkEnd w:id="18646"/>
      <w:r w:rsidRPr="00F25B5E">
        <w:rPr>
          <w:rtl/>
          <w:lang w:eastAsia="he-IL"/>
          <w14:ligatures w14:val="standardContextual"/>
        </w:rPr>
        <w:t xml:space="preserve">ה. </w:t>
      </w:r>
    </w:p>
    <w:p w14:paraId="3B830DCD" w14:textId="77777777" w:rsidR="00F25B5E" w:rsidRPr="00F25B5E" w:rsidRDefault="00F25B5E" w:rsidP="00F25B5E">
      <w:pPr>
        <w:rPr>
          <w:rtl/>
          <w:lang w:eastAsia="he-IL"/>
          <w14:ligatures w14:val="standardContextual"/>
        </w:rPr>
      </w:pPr>
      <w:bookmarkStart w:id="18647" w:name="_ETM_Q1_4237072"/>
      <w:bookmarkStart w:id="18648" w:name="_ETM_Q1_4237122"/>
      <w:bookmarkEnd w:id="18647"/>
      <w:bookmarkEnd w:id="18648"/>
    </w:p>
    <w:p w14:paraId="2DB53330" w14:textId="1FAA7F2C" w:rsidR="00F25B5E" w:rsidRPr="00F25B5E" w:rsidRDefault="00F25B5E" w:rsidP="00F25B5E">
      <w:pPr>
        <w:keepNext/>
        <w:ind w:firstLine="0"/>
        <w:rPr>
          <w:rFonts w:ascii="David" w:hAnsi="David"/>
          <w:u w:val="single"/>
          <w:rtl/>
          <w:lang w:eastAsia="he-IL"/>
          <w14:ligatures w14:val="standardContextual"/>
        </w:rPr>
      </w:pPr>
      <w:bookmarkStart w:id="18649" w:name="ET_speaker_6345_50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49"/>
    </w:p>
    <w:p w14:paraId="1B797761" w14:textId="77777777" w:rsidR="00F25B5E" w:rsidRPr="00F25B5E" w:rsidRDefault="00F25B5E" w:rsidP="00F25B5E">
      <w:pPr>
        <w:keepNext/>
        <w:ind w:firstLine="0"/>
        <w:rPr>
          <w:rtl/>
          <w:lang w:eastAsia="he-IL"/>
          <w14:ligatures w14:val="standardContextual"/>
        </w:rPr>
      </w:pPr>
    </w:p>
    <w:p w14:paraId="1DE58DE5" w14:textId="77777777" w:rsidR="00F25B5E" w:rsidRPr="00F25B5E" w:rsidRDefault="00F25B5E" w:rsidP="00F25B5E">
      <w:pPr>
        <w:rPr>
          <w:rtl/>
          <w:lang w:eastAsia="he-IL"/>
          <w14:ligatures w14:val="standardContextual"/>
        </w:rPr>
      </w:pPr>
      <w:bookmarkStart w:id="18650" w:name="_ETM_Q1_4238299"/>
      <w:bookmarkStart w:id="18651" w:name="_ETM_Q1_4238314"/>
      <w:bookmarkEnd w:id="18650"/>
      <w:bookmarkEnd w:id="18651"/>
      <w:r w:rsidRPr="00F25B5E">
        <w:rPr>
          <w:rtl/>
          <w:lang w:eastAsia="he-IL"/>
          <w14:ligatures w14:val="standardContextual"/>
        </w:rPr>
        <w:t xml:space="preserve">צריך </w:t>
      </w:r>
      <w:bookmarkStart w:id="18652" w:name="_ETM_Q1_4237471"/>
      <w:bookmarkEnd w:id="18652"/>
      <w:r w:rsidRPr="00F25B5E">
        <w:rPr>
          <w:rtl/>
          <w:lang w:eastAsia="he-IL"/>
          <w14:ligatures w14:val="standardContextual"/>
        </w:rPr>
        <w:t xml:space="preserve">רגע לראות. </w:t>
      </w:r>
    </w:p>
    <w:p w14:paraId="0A8152E0" w14:textId="77777777" w:rsidR="00F25B5E" w:rsidRPr="00F25B5E" w:rsidRDefault="00F25B5E" w:rsidP="00F25B5E">
      <w:pPr>
        <w:rPr>
          <w:rFonts w:ascii="David" w:hAnsi="David"/>
          <w:u w:val="single"/>
          <w:rtl/>
          <w:lang w:eastAsia="he-IL"/>
          <w14:ligatures w14:val="standardContextual"/>
        </w:rPr>
      </w:pPr>
      <w:bookmarkStart w:id="18653" w:name="_ETM_Q1_4239690"/>
      <w:bookmarkStart w:id="18654" w:name="_ETM_Q1_4239736"/>
      <w:bookmarkStart w:id="18655" w:name="_ETM_Q1_4238889"/>
      <w:bookmarkStart w:id="18656" w:name="_ETM_Q1_4241967"/>
      <w:bookmarkEnd w:id="18653"/>
      <w:bookmarkEnd w:id="18654"/>
      <w:bookmarkEnd w:id="18655"/>
      <w:bookmarkEnd w:id="18656"/>
    </w:p>
    <w:p w14:paraId="1E551632" w14:textId="4C08D4DB" w:rsidR="00F25B5E" w:rsidRPr="00F25B5E" w:rsidRDefault="00F25B5E" w:rsidP="00F25B5E">
      <w:pPr>
        <w:keepNext/>
        <w:ind w:firstLine="0"/>
        <w:rPr>
          <w:rFonts w:ascii="David" w:hAnsi="David"/>
          <w:u w:val="single"/>
          <w:rtl/>
          <w:lang w:eastAsia="he-IL"/>
          <w14:ligatures w14:val="standardContextual"/>
        </w:rPr>
      </w:pPr>
      <w:bookmarkStart w:id="18657" w:name="ET_guest_נלה_דוידוב_50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18658" w:name="_ETM_Q1_4243099"/>
      <w:bookmarkStart w:id="18659" w:name="_ETM_Q1_4243123"/>
      <w:bookmarkEnd w:id="18657"/>
      <w:bookmarkEnd w:id="18658"/>
      <w:bookmarkEnd w:id="18659"/>
    </w:p>
    <w:p w14:paraId="41414632" w14:textId="77777777" w:rsidR="00F25B5E" w:rsidRPr="00F25B5E" w:rsidRDefault="00F25B5E" w:rsidP="00F25B5E">
      <w:pPr>
        <w:keepNext/>
        <w:ind w:firstLine="0"/>
        <w:rPr>
          <w:rtl/>
          <w:lang w:eastAsia="he-IL"/>
          <w14:ligatures w14:val="standardContextual"/>
        </w:rPr>
      </w:pPr>
    </w:p>
    <w:p w14:paraId="002EB154" w14:textId="77777777" w:rsidR="00F25B5E" w:rsidRPr="00F25B5E" w:rsidRDefault="00F25B5E" w:rsidP="00F25B5E">
      <w:pPr>
        <w:rPr>
          <w:rtl/>
          <w:lang w:eastAsia="he-IL"/>
          <w14:ligatures w14:val="standardContextual"/>
        </w:rPr>
      </w:pPr>
      <w:bookmarkStart w:id="18660" w:name="_ETM_Q1_4239205"/>
      <w:bookmarkStart w:id="18661" w:name="_ETM_Q1_4239227"/>
      <w:bookmarkEnd w:id="18660"/>
      <w:bookmarkEnd w:id="18661"/>
      <w:r w:rsidRPr="00F25B5E">
        <w:rPr>
          <w:rtl/>
          <w:lang w:eastAsia="he-IL"/>
          <w14:ligatures w14:val="standardContextual"/>
        </w:rPr>
        <w:t xml:space="preserve">מדובר רק </w:t>
      </w:r>
      <w:bookmarkStart w:id="18662" w:name="_ETM_Q1_4240081"/>
      <w:bookmarkEnd w:id="18662"/>
      <w:r w:rsidRPr="00F25B5E">
        <w:rPr>
          <w:rtl/>
          <w:lang w:eastAsia="he-IL"/>
          <w14:ligatures w14:val="standardContextual"/>
        </w:rPr>
        <w:t>על שעות הוראה, זה משהו כמ</w:t>
      </w:r>
      <w:bookmarkStart w:id="18663" w:name="_ETM_Q1_4240528"/>
      <w:bookmarkEnd w:id="18663"/>
      <w:r w:rsidRPr="00F25B5E">
        <w:rPr>
          <w:rtl/>
          <w:lang w:eastAsia="he-IL"/>
          <w14:ligatures w14:val="standardContextual"/>
        </w:rPr>
        <w:t xml:space="preserve">ו 10 שעות. אז אפשר </w:t>
      </w:r>
      <w:bookmarkStart w:id="18664" w:name="_ETM_Q1_4242995"/>
      <w:bookmarkEnd w:id="18664"/>
      <w:r w:rsidRPr="00F25B5E">
        <w:rPr>
          <w:rtl/>
          <w:lang w:eastAsia="he-IL"/>
          <w14:ligatures w14:val="standardContextual"/>
        </w:rPr>
        <w:t>לתת תוספת לאו</w:t>
      </w:r>
      <w:bookmarkStart w:id="18665" w:name="_ETM_Q1_4243162"/>
      <w:bookmarkStart w:id="18666" w:name="_ETM_Q1_4241776"/>
      <w:bookmarkEnd w:id="18665"/>
      <w:bookmarkEnd w:id="18666"/>
      <w:r w:rsidRPr="00F25B5E">
        <w:rPr>
          <w:rtl/>
          <w:lang w:eastAsia="he-IL"/>
          <w14:ligatures w14:val="standardContextual"/>
        </w:rPr>
        <w:t>תן שעות של סייעת. לאותן מקרים של אמא</w:t>
      </w:r>
      <w:bookmarkStart w:id="18667" w:name="_ETM_Q1_4249157"/>
      <w:bookmarkEnd w:id="18667"/>
      <w:r w:rsidRPr="00F25B5E">
        <w:rPr>
          <w:rtl/>
          <w:lang w:eastAsia="he-IL"/>
          <w14:ligatures w14:val="standardContextual"/>
        </w:rPr>
        <w:t xml:space="preserve"> חד ה</w:t>
      </w:r>
      <w:bookmarkStart w:id="18668" w:name="_ETM_Q1_4248027"/>
      <w:bookmarkEnd w:id="18668"/>
      <w:r w:rsidRPr="00F25B5E">
        <w:rPr>
          <w:rtl/>
          <w:lang w:eastAsia="he-IL"/>
          <w14:ligatures w14:val="standardContextual"/>
        </w:rPr>
        <w:t xml:space="preserve">ורית או אין להם משפחה. </w:t>
      </w:r>
      <w:bookmarkStart w:id="18669" w:name="_ETM_Q1_4250035"/>
      <w:bookmarkEnd w:id="18669"/>
    </w:p>
    <w:p w14:paraId="1A5589BB" w14:textId="77777777" w:rsidR="00F25B5E" w:rsidRPr="00F25B5E" w:rsidRDefault="00F25B5E" w:rsidP="00F25B5E">
      <w:pPr>
        <w:rPr>
          <w:rtl/>
          <w:lang w:eastAsia="he-IL"/>
          <w14:ligatures w14:val="standardContextual"/>
        </w:rPr>
      </w:pPr>
      <w:bookmarkStart w:id="18670" w:name="_ETM_Q1_4250248"/>
      <w:bookmarkStart w:id="18671" w:name="_ETM_Q1_4250295"/>
      <w:bookmarkStart w:id="18672" w:name="_ETM_Q1_4249385"/>
      <w:bookmarkEnd w:id="18670"/>
      <w:bookmarkEnd w:id="18671"/>
      <w:bookmarkEnd w:id="18672"/>
    </w:p>
    <w:p w14:paraId="5E9196D6" w14:textId="28F1866A" w:rsidR="00F25B5E" w:rsidRPr="00F25B5E" w:rsidRDefault="00F25B5E" w:rsidP="00F25B5E">
      <w:pPr>
        <w:keepNext/>
        <w:ind w:firstLine="0"/>
        <w:rPr>
          <w:rFonts w:ascii="David" w:hAnsi="David"/>
          <w:u w:val="single"/>
          <w:rtl/>
          <w:lang w:eastAsia="he-IL"/>
          <w14:ligatures w14:val="standardContextual"/>
        </w:rPr>
      </w:pPr>
      <w:bookmarkStart w:id="18673" w:name="ET_guest_צופית_גולן_5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73"/>
    </w:p>
    <w:p w14:paraId="12547807" w14:textId="77777777" w:rsidR="00F25B5E" w:rsidRPr="00F25B5E" w:rsidRDefault="00F25B5E" w:rsidP="00F25B5E">
      <w:pPr>
        <w:keepNext/>
        <w:ind w:firstLine="0"/>
        <w:rPr>
          <w:rtl/>
          <w:lang w:eastAsia="he-IL"/>
          <w14:ligatures w14:val="standardContextual"/>
        </w:rPr>
      </w:pPr>
    </w:p>
    <w:p w14:paraId="4D8D59E4" w14:textId="77777777" w:rsidR="00F25B5E" w:rsidRPr="00F25B5E" w:rsidRDefault="00F25B5E" w:rsidP="00F25B5E">
      <w:pPr>
        <w:rPr>
          <w:rtl/>
          <w:lang w:eastAsia="he-IL"/>
          <w14:ligatures w14:val="standardContextual"/>
        </w:rPr>
      </w:pPr>
      <w:bookmarkStart w:id="18674" w:name="_ETM_Q1_4249686"/>
      <w:bookmarkStart w:id="18675" w:name="_ETM_Q1_4249705"/>
      <w:bookmarkEnd w:id="18674"/>
      <w:bookmarkEnd w:id="18675"/>
      <w:r w:rsidRPr="00F25B5E">
        <w:rPr>
          <w:rtl/>
          <w:lang w:eastAsia="he-IL"/>
          <w14:ligatures w14:val="standardContextual"/>
        </w:rPr>
        <w:t xml:space="preserve">גם סייעות הם שני </w:t>
      </w:r>
      <w:bookmarkStart w:id="18676" w:name="_ETM_Q1_4251113"/>
      <w:bookmarkEnd w:id="18676"/>
      <w:r w:rsidRPr="00F25B5E">
        <w:rPr>
          <w:rtl/>
          <w:lang w:eastAsia="he-IL"/>
          <w14:ligatures w14:val="standardContextual"/>
        </w:rPr>
        <w:t xml:space="preserve">אנשים, זה גם מורה וגם </w:t>
      </w:r>
      <w:bookmarkStart w:id="18677" w:name="_ETM_Q1_4251288"/>
      <w:bookmarkEnd w:id="18677"/>
      <w:r w:rsidRPr="00F25B5E">
        <w:rPr>
          <w:rtl/>
          <w:lang w:eastAsia="he-IL"/>
          <w14:ligatures w14:val="standardContextual"/>
        </w:rPr>
        <w:t xml:space="preserve">סייעת יחד. </w:t>
      </w:r>
      <w:bookmarkStart w:id="18678" w:name="_ETM_Q1_4252540"/>
      <w:bookmarkEnd w:id="18678"/>
    </w:p>
    <w:p w14:paraId="42BE6641" w14:textId="77777777" w:rsidR="00F25B5E" w:rsidRPr="00F25B5E" w:rsidRDefault="00F25B5E" w:rsidP="00F25B5E">
      <w:pPr>
        <w:rPr>
          <w:rtl/>
          <w:lang w:eastAsia="he-IL"/>
          <w14:ligatures w14:val="standardContextual"/>
        </w:rPr>
      </w:pPr>
      <w:bookmarkStart w:id="18679" w:name="_ETM_Q1_4252589"/>
      <w:bookmarkStart w:id="18680" w:name="_ETM_Q1_4250986"/>
      <w:bookmarkStart w:id="18681" w:name="_ETM_Q1_4249899"/>
      <w:bookmarkEnd w:id="18679"/>
      <w:bookmarkEnd w:id="18680"/>
      <w:bookmarkEnd w:id="18681"/>
    </w:p>
    <w:p w14:paraId="1D65B112" w14:textId="242B963C" w:rsidR="00F25B5E" w:rsidRPr="00F25B5E" w:rsidRDefault="00F25B5E" w:rsidP="00F25B5E">
      <w:pPr>
        <w:keepNext/>
        <w:ind w:firstLine="0"/>
        <w:rPr>
          <w:rFonts w:ascii="David" w:hAnsi="David"/>
          <w:u w:val="single"/>
          <w:rtl/>
          <w:lang w:eastAsia="he-IL"/>
          <w14:ligatures w14:val="standardContextual"/>
        </w:rPr>
      </w:pPr>
      <w:bookmarkStart w:id="18682" w:name="ET_guest_מירי_נבון_50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82"/>
    </w:p>
    <w:p w14:paraId="6146B0C4" w14:textId="77777777" w:rsidR="00F25B5E" w:rsidRPr="00F25B5E" w:rsidRDefault="00F25B5E" w:rsidP="00F25B5E">
      <w:pPr>
        <w:keepNext/>
        <w:ind w:firstLine="0"/>
        <w:rPr>
          <w:rtl/>
          <w:lang w:eastAsia="he-IL"/>
          <w14:ligatures w14:val="standardContextual"/>
        </w:rPr>
      </w:pPr>
    </w:p>
    <w:p w14:paraId="6FF83601" w14:textId="77777777" w:rsidR="00F25B5E" w:rsidRPr="00F25B5E" w:rsidRDefault="00F25B5E" w:rsidP="00F25B5E">
      <w:pPr>
        <w:rPr>
          <w:rtl/>
          <w:lang w:eastAsia="he-IL"/>
          <w14:ligatures w14:val="standardContextual"/>
        </w:rPr>
      </w:pPr>
      <w:bookmarkStart w:id="18683" w:name="_ETM_Q1_4251613"/>
      <w:bookmarkStart w:id="18684" w:name="_ETM_Q1_4251632"/>
      <w:bookmarkEnd w:id="18683"/>
      <w:bookmarkEnd w:id="18684"/>
      <w:r w:rsidRPr="00F25B5E">
        <w:rPr>
          <w:rtl/>
          <w:lang w:eastAsia="he-IL"/>
          <w14:ligatures w14:val="standardContextual"/>
        </w:rPr>
        <w:t xml:space="preserve">לא. הסייעת דינה </w:t>
      </w:r>
      <w:bookmarkStart w:id="18685" w:name="_ETM_Q1_4252990"/>
      <w:bookmarkEnd w:id="18685"/>
      <w:r w:rsidRPr="00F25B5E">
        <w:rPr>
          <w:rtl/>
          <w:lang w:eastAsia="he-IL"/>
          <w14:ligatures w14:val="standardContextual"/>
        </w:rPr>
        <w:t xml:space="preserve">כדין מורה. </w:t>
      </w:r>
      <w:bookmarkStart w:id="18686" w:name="_ETM_Q1_4254654"/>
      <w:bookmarkEnd w:id="18686"/>
    </w:p>
    <w:p w14:paraId="203CA64C" w14:textId="77777777" w:rsidR="00F25B5E" w:rsidRPr="00F25B5E" w:rsidRDefault="00F25B5E" w:rsidP="00F25B5E">
      <w:pPr>
        <w:rPr>
          <w:rtl/>
          <w:lang w:eastAsia="he-IL"/>
          <w14:ligatures w14:val="standardContextual"/>
        </w:rPr>
      </w:pPr>
      <w:bookmarkStart w:id="18687" w:name="_ETM_Q1_4254707"/>
      <w:bookmarkStart w:id="18688" w:name="_ETM_Q1_4253994"/>
      <w:bookmarkEnd w:id="18687"/>
      <w:bookmarkEnd w:id="18688"/>
    </w:p>
    <w:p w14:paraId="51C474AB" w14:textId="2C62B1FE" w:rsidR="00F25B5E" w:rsidRPr="00F25B5E" w:rsidRDefault="00F25B5E" w:rsidP="00F25B5E">
      <w:pPr>
        <w:keepNext/>
        <w:ind w:firstLine="0"/>
        <w:rPr>
          <w:rFonts w:ascii="David" w:hAnsi="David"/>
          <w:u w:val="single"/>
          <w:rtl/>
          <w:lang w:eastAsia="he-IL"/>
          <w14:ligatures w14:val="standardContextual"/>
        </w:rPr>
      </w:pPr>
      <w:bookmarkStart w:id="18689" w:name="ET_guest_צופית_גולן_51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89"/>
    </w:p>
    <w:p w14:paraId="78BCB3C3" w14:textId="77777777" w:rsidR="00F25B5E" w:rsidRPr="00F25B5E" w:rsidRDefault="00F25B5E" w:rsidP="00F25B5E">
      <w:pPr>
        <w:keepNext/>
        <w:ind w:firstLine="0"/>
        <w:rPr>
          <w:rtl/>
          <w:lang w:eastAsia="he-IL"/>
          <w14:ligatures w14:val="standardContextual"/>
        </w:rPr>
      </w:pPr>
    </w:p>
    <w:p w14:paraId="7A493267" w14:textId="77777777" w:rsidR="00F25B5E" w:rsidRPr="00F25B5E" w:rsidRDefault="00F25B5E" w:rsidP="00F25B5E">
      <w:pPr>
        <w:rPr>
          <w:rtl/>
          <w:lang w:eastAsia="he-IL"/>
          <w14:ligatures w14:val="standardContextual"/>
        </w:rPr>
      </w:pPr>
      <w:bookmarkStart w:id="18690" w:name="_ETM_Q1_4254303"/>
      <w:bookmarkStart w:id="18691" w:name="_ETM_Q1_4254326"/>
      <w:bookmarkEnd w:id="18690"/>
      <w:bookmarkEnd w:id="18691"/>
      <w:r w:rsidRPr="00F25B5E">
        <w:rPr>
          <w:rtl/>
          <w:lang w:eastAsia="he-IL"/>
          <w14:ligatures w14:val="standardContextual"/>
        </w:rPr>
        <w:t xml:space="preserve">אבל הם שני מבוגרים. </w:t>
      </w:r>
      <w:bookmarkStart w:id="18692" w:name="_ETM_Q1_4262228"/>
      <w:bookmarkStart w:id="18693" w:name="_ETM_Q1_4262701"/>
      <w:bookmarkEnd w:id="18692"/>
      <w:bookmarkEnd w:id="18693"/>
    </w:p>
    <w:p w14:paraId="651F8F47" w14:textId="77777777" w:rsidR="00F25B5E" w:rsidRPr="00F25B5E" w:rsidRDefault="00F25B5E" w:rsidP="00F25B5E">
      <w:pPr>
        <w:rPr>
          <w:rtl/>
          <w:lang w:eastAsia="he-IL"/>
          <w14:ligatures w14:val="standardContextual"/>
        </w:rPr>
      </w:pPr>
      <w:bookmarkStart w:id="18694" w:name="_ETM_Q1_4262755"/>
      <w:bookmarkStart w:id="18695" w:name="_ETM_Q1_4263542"/>
      <w:bookmarkEnd w:id="18694"/>
      <w:bookmarkEnd w:id="18695"/>
    </w:p>
    <w:p w14:paraId="06C88C5C" w14:textId="509E6365" w:rsidR="00F25B5E" w:rsidRPr="00F25B5E" w:rsidRDefault="00F25B5E" w:rsidP="00F25B5E">
      <w:pPr>
        <w:keepNext/>
        <w:ind w:firstLine="0"/>
        <w:rPr>
          <w:rFonts w:ascii="David" w:hAnsi="David"/>
          <w:u w:val="single"/>
          <w:rtl/>
          <w:lang w:eastAsia="he-IL"/>
          <w14:ligatures w14:val="standardContextual"/>
        </w:rPr>
      </w:pPr>
      <w:bookmarkStart w:id="18696" w:name="ET_yor_6053_51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696"/>
    </w:p>
    <w:p w14:paraId="56BD58AC" w14:textId="77777777" w:rsidR="00F25B5E" w:rsidRPr="00F25B5E" w:rsidRDefault="00F25B5E" w:rsidP="00F25B5E">
      <w:pPr>
        <w:keepNext/>
        <w:ind w:firstLine="0"/>
        <w:rPr>
          <w:rtl/>
          <w:lang w:eastAsia="he-IL"/>
          <w14:ligatures w14:val="standardContextual"/>
        </w:rPr>
      </w:pPr>
    </w:p>
    <w:p w14:paraId="38FFA19E" w14:textId="77777777" w:rsidR="00F25B5E" w:rsidRPr="00F25B5E" w:rsidRDefault="00F25B5E" w:rsidP="00F25B5E">
      <w:pPr>
        <w:rPr>
          <w:rtl/>
          <w:lang w:eastAsia="he-IL"/>
          <w14:ligatures w14:val="standardContextual"/>
        </w:rPr>
      </w:pPr>
      <w:bookmarkStart w:id="18697" w:name="_ETM_Q1_4263829"/>
      <w:bookmarkStart w:id="18698" w:name="_ETM_Q1_4263849"/>
      <w:bookmarkEnd w:id="18697"/>
      <w:bookmarkEnd w:id="18698"/>
      <w:r w:rsidRPr="00F25B5E">
        <w:rPr>
          <w:rtl/>
          <w:lang w:eastAsia="he-IL"/>
          <w14:ligatures w14:val="standardContextual"/>
        </w:rPr>
        <w:t xml:space="preserve">דן, התייחסות שלך. אם </w:t>
      </w:r>
      <w:bookmarkStart w:id="18699" w:name="_ETM_Q1_4265902"/>
      <w:bookmarkEnd w:id="18699"/>
      <w:r w:rsidRPr="00F25B5E">
        <w:rPr>
          <w:rtl/>
          <w:lang w:eastAsia="he-IL"/>
          <w14:ligatures w14:val="standardContextual"/>
        </w:rPr>
        <w:t>אנח</w:t>
      </w:r>
      <w:bookmarkStart w:id="18700" w:name="_ETM_Q1_4264436"/>
      <w:bookmarkEnd w:id="18700"/>
      <w:r w:rsidRPr="00F25B5E">
        <w:rPr>
          <w:rtl/>
          <w:lang w:eastAsia="he-IL"/>
          <w14:ligatures w14:val="standardContextual"/>
        </w:rPr>
        <w:t>נו באמת נעמוד</w:t>
      </w:r>
      <w:bookmarkStart w:id="18701" w:name="_ETM_Q1_4264661"/>
      <w:bookmarkEnd w:id="18701"/>
      <w:r w:rsidRPr="00F25B5E">
        <w:rPr>
          <w:rtl/>
          <w:lang w:eastAsia="he-IL"/>
          <w14:ligatures w14:val="standardContextual"/>
        </w:rPr>
        <w:t xml:space="preserve"> על 700-800 </w:t>
      </w:r>
      <w:bookmarkStart w:id="18702" w:name="_ETM_Q1_4265948"/>
      <w:bookmarkEnd w:id="18702"/>
      <w:r w:rsidRPr="00F25B5E">
        <w:rPr>
          <w:rtl/>
          <w:lang w:eastAsia="he-IL"/>
          <w14:ligatures w14:val="standardContextual"/>
        </w:rPr>
        <w:t xml:space="preserve">תלמידים זה משהו שאנחנו </w:t>
      </w:r>
      <w:bookmarkStart w:id="18703" w:name="_ETM_Q1_4267930"/>
      <w:bookmarkEnd w:id="18703"/>
      <w:r w:rsidRPr="00F25B5E">
        <w:rPr>
          <w:rtl/>
          <w:lang w:eastAsia="he-IL"/>
          <w14:ligatures w14:val="standardContextual"/>
        </w:rPr>
        <w:t>יכולים לעמוד בו?</w:t>
      </w:r>
      <w:bookmarkStart w:id="18704" w:name="_ETM_Q1_4269764"/>
      <w:bookmarkEnd w:id="18704"/>
    </w:p>
    <w:p w14:paraId="41E7E9CA" w14:textId="77777777" w:rsidR="00F25B5E" w:rsidRPr="00F25B5E" w:rsidRDefault="00F25B5E" w:rsidP="00F25B5E">
      <w:pPr>
        <w:rPr>
          <w:rtl/>
          <w:lang w:eastAsia="he-IL"/>
          <w14:ligatures w14:val="standardContextual"/>
        </w:rPr>
      </w:pPr>
      <w:bookmarkStart w:id="18705" w:name="_ETM_Q1_4269822"/>
      <w:bookmarkStart w:id="18706" w:name="_ETM_Q1_4268324"/>
      <w:bookmarkEnd w:id="18705"/>
      <w:bookmarkEnd w:id="18706"/>
    </w:p>
    <w:p w14:paraId="7900B77B" w14:textId="36EF5A02" w:rsidR="00F25B5E" w:rsidRPr="00F25B5E" w:rsidRDefault="00F25B5E" w:rsidP="00F25B5E">
      <w:pPr>
        <w:keepNext/>
        <w:ind w:firstLine="0"/>
        <w:rPr>
          <w:rFonts w:ascii="David" w:hAnsi="David"/>
          <w:u w:val="single"/>
          <w:rtl/>
          <w:lang w:eastAsia="he-IL"/>
          <w14:ligatures w14:val="standardContextual"/>
        </w:rPr>
      </w:pPr>
      <w:bookmarkStart w:id="18707" w:name="ET_guest_דן_פיקמן_5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דן פיקמן: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07"/>
    </w:p>
    <w:p w14:paraId="2B8BE65E" w14:textId="77777777" w:rsidR="00F25B5E" w:rsidRPr="00F25B5E" w:rsidRDefault="00F25B5E" w:rsidP="00F25B5E">
      <w:pPr>
        <w:keepNext/>
        <w:ind w:firstLine="0"/>
        <w:rPr>
          <w:rtl/>
          <w:lang w:eastAsia="he-IL"/>
          <w14:ligatures w14:val="standardContextual"/>
        </w:rPr>
      </w:pPr>
    </w:p>
    <w:p w14:paraId="31116137" w14:textId="77777777" w:rsidR="00F25B5E" w:rsidRPr="00F25B5E" w:rsidRDefault="00F25B5E" w:rsidP="00F25B5E">
      <w:pPr>
        <w:rPr>
          <w:rtl/>
          <w:lang w:eastAsia="he-IL"/>
          <w14:ligatures w14:val="standardContextual"/>
        </w:rPr>
      </w:pPr>
      <w:bookmarkStart w:id="18708" w:name="_ETM_Q1_4268600"/>
      <w:bookmarkStart w:id="18709" w:name="_ETM_Q1_4268626"/>
      <w:bookmarkEnd w:id="18708"/>
      <w:bookmarkEnd w:id="18709"/>
      <w:r w:rsidRPr="00F25B5E">
        <w:rPr>
          <w:rtl/>
          <w:lang w:eastAsia="he-IL"/>
          <w14:ligatures w14:val="standardContextual"/>
        </w:rPr>
        <w:t>מה שאני לא מבין זה מהי ההצעה</w:t>
      </w:r>
      <w:bookmarkStart w:id="18710" w:name="_ETM_Q1_4273542"/>
      <w:bookmarkStart w:id="18711" w:name="_ETM_Q1_4271837"/>
      <w:bookmarkStart w:id="18712" w:name="_ETM_Q1_4271405"/>
      <w:bookmarkEnd w:id="18710"/>
      <w:bookmarkEnd w:id="18711"/>
      <w:bookmarkEnd w:id="18712"/>
      <w:r w:rsidRPr="00F25B5E">
        <w:rPr>
          <w:rtl/>
          <w:lang w:eastAsia="he-IL"/>
          <w14:ligatures w14:val="standardContextual"/>
        </w:rPr>
        <w:t>? להביא גם סייעת וגם מורה?</w:t>
      </w:r>
      <w:bookmarkStart w:id="18713" w:name="_ETM_Q1_4274721"/>
      <w:bookmarkEnd w:id="18713"/>
    </w:p>
    <w:p w14:paraId="02CB563F" w14:textId="77777777" w:rsidR="00F25B5E" w:rsidRPr="00F25B5E" w:rsidRDefault="00F25B5E" w:rsidP="00F25B5E">
      <w:pPr>
        <w:rPr>
          <w:rtl/>
          <w:lang w:eastAsia="he-IL"/>
          <w14:ligatures w14:val="standardContextual"/>
        </w:rPr>
      </w:pPr>
      <w:bookmarkStart w:id="18714" w:name="_ETM_Q1_4274773"/>
      <w:bookmarkStart w:id="18715" w:name="_ETM_Q1_4273103"/>
      <w:bookmarkStart w:id="18716" w:name="_ETM_Q1_4273601"/>
      <w:bookmarkEnd w:id="18714"/>
      <w:bookmarkEnd w:id="18715"/>
      <w:bookmarkEnd w:id="18716"/>
    </w:p>
    <w:p w14:paraId="4DB86B81" w14:textId="5C2CEF8B" w:rsidR="00F25B5E" w:rsidRPr="00F25B5E" w:rsidRDefault="00F25B5E" w:rsidP="00F25B5E">
      <w:pPr>
        <w:keepNext/>
        <w:ind w:firstLine="0"/>
        <w:rPr>
          <w:rFonts w:ascii="David" w:hAnsi="David"/>
          <w:u w:val="single"/>
          <w:rtl/>
          <w:lang w:eastAsia="he-IL"/>
          <w14:ligatures w14:val="standardContextual"/>
        </w:rPr>
      </w:pPr>
      <w:bookmarkStart w:id="18717" w:name="ET_speaker_6345_51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17"/>
    </w:p>
    <w:p w14:paraId="37010BAF" w14:textId="77777777" w:rsidR="00F25B5E" w:rsidRPr="00F25B5E" w:rsidRDefault="00F25B5E" w:rsidP="00F25B5E">
      <w:pPr>
        <w:keepNext/>
        <w:ind w:firstLine="0"/>
        <w:rPr>
          <w:rtl/>
          <w:lang w:eastAsia="he-IL"/>
          <w14:ligatures w14:val="standardContextual"/>
        </w:rPr>
      </w:pPr>
    </w:p>
    <w:p w14:paraId="3E29FE8F" w14:textId="77777777" w:rsidR="00F25B5E" w:rsidRPr="00F25B5E" w:rsidRDefault="00F25B5E" w:rsidP="00F25B5E">
      <w:pPr>
        <w:rPr>
          <w:rtl/>
          <w:lang w:eastAsia="he-IL"/>
          <w14:ligatures w14:val="standardContextual"/>
        </w:rPr>
      </w:pPr>
      <w:bookmarkStart w:id="18718" w:name="_ETM_Q1_4273876"/>
      <w:bookmarkStart w:id="18719" w:name="_ETM_Q1_4273899"/>
      <w:bookmarkEnd w:id="18718"/>
      <w:bookmarkEnd w:id="18719"/>
      <w:r w:rsidRPr="00F25B5E">
        <w:rPr>
          <w:rtl/>
          <w:lang w:eastAsia="he-IL"/>
          <w14:ligatures w14:val="standardContextual"/>
        </w:rPr>
        <w:t xml:space="preserve">לא סייעת וגם מורה. </w:t>
      </w:r>
      <w:bookmarkStart w:id="18720" w:name="_ETM_Q1_4275808"/>
      <w:bookmarkStart w:id="18721" w:name="_ETM_Q1_4276249"/>
      <w:bookmarkEnd w:id="18720"/>
      <w:bookmarkEnd w:id="18721"/>
    </w:p>
    <w:p w14:paraId="6C178073" w14:textId="77777777" w:rsidR="00F25B5E" w:rsidRPr="00F25B5E" w:rsidRDefault="00F25B5E" w:rsidP="00F25B5E">
      <w:pPr>
        <w:rPr>
          <w:rtl/>
          <w:lang w:eastAsia="he-IL"/>
          <w14:ligatures w14:val="standardContextual"/>
        </w:rPr>
      </w:pPr>
      <w:bookmarkStart w:id="18722" w:name="_ETM_Q1_4276301"/>
      <w:bookmarkStart w:id="18723" w:name="_ETM_Q1_4274993"/>
      <w:bookmarkEnd w:id="18722"/>
      <w:bookmarkEnd w:id="18723"/>
    </w:p>
    <w:p w14:paraId="5CA7A713" w14:textId="52211AB5" w:rsidR="00F25B5E" w:rsidRPr="00F25B5E" w:rsidRDefault="00F25B5E" w:rsidP="00F25B5E">
      <w:pPr>
        <w:keepNext/>
        <w:ind w:firstLine="0"/>
        <w:rPr>
          <w:rFonts w:ascii="David" w:hAnsi="David"/>
          <w:u w:val="single"/>
          <w:rtl/>
          <w:lang w:eastAsia="he-IL"/>
          <w14:ligatures w14:val="standardContextual"/>
        </w:rPr>
      </w:pPr>
      <w:bookmarkStart w:id="18724" w:name="ET_yor_6053_51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24"/>
    </w:p>
    <w:p w14:paraId="26C161F0" w14:textId="77777777" w:rsidR="00F25B5E" w:rsidRPr="00F25B5E" w:rsidRDefault="00F25B5E" w:rsidP="00F25B5E">
      <w:pPr>
        <w:keepNext/>
        <w:ind w:firstLine="0"/>
        <w:rPr>
          <w:rtl/>
          <w:lang w:eastAsia="he-IL"/>
          <w14:ligatures w14:val="standardContextual"/>
        </w:rPr>
      </w:pPr>
    </w:p>
    <w:p w14:paraId="63D70C73" w14:textId="77777777" w:rsidR="00F25B5E" w:rsidRPr="00F25B5E" w:rsidRDefault="00F25B5E" w:rsidP="00F25B5E">
      <w:pPr>
        <w:rPr>
          <w:rtl/>
          <w:lang w:eastAsia="he-IL"/>
          <w14:ligatures w14:val="standardContextual"/>
        </w:rPr>
      </w:pPr>
      <w:bookmarkStart w:id="18725" w:name="_ETM_Q1_4275255"/>
      <w:bookmarkStart w:id="18726" w:name="_ETM_Q1_4275278"/>
      <w:bookmarkEnd w:id="18725"/>
      <w:bookmarkEnd w:id="18726"/>
      <w:r w:rsidRPr="00F25B5E">
        <w:rPr>
          <w:rtl/>
          <w:lang w:eastAsia="he-IL"/>
          <w14:ligatures w14:val="standardContextual"/>
        </w:rPr>
        <w:t>או-או. או סייעת או לתת שיפוי להורה של</w:t>
      </w:r>
      <w:bookmarkStart w:id="18727" w:name="_ETM_Q1_4278343"/>
      <w:bookmarkEnd w:id="18727"/>
      <w:r w:rsidRPr="00F25B5E">
        <w:rPr>
          <w:rtl/>
          <w:lang w:eastAsia="he-IL"/>
          <w14:ligatures w14:val="standardContextual"/>
        </w:rPr>
        <w:t xml:space="preserve">א מגיע. </w:t>
      </w:r>
      <w:bookmarkStart w:id="18728" w:name="_ETM_Q1_4280582"/>
      <w:bookmarkEnd w:id="18728"/>
    </w:p>
    <w:p w14:paraId="4C0596EE" w14:textId="77777777" w:rsidR="00F25B5E" w:rsidRPr="00F25B5E" w:rsidRDefault="00F25B5E" w:rsidP="00F25B5E">
      <w:pPr>
        <w:rPr>
          <w:rtl/>
          <w:lang w:eastAsia="he-IL"/>
          <w14:ligatures w14:val="standardContextual"/>
        </w:rPr>
      </w:pPr>
      <w:bookmarkStart w:id="18729" w:name="_ETM_Q1_4280634"/>
      <w:bookmarkStart w:id="18730" w:name="_ETM_Q1_4281229"/>
      <w:bookmarkEnd w:id="18729"/>
      <w:bookmarkEnd w:id="18730"/>
    </w:p>
    <w:p w14:paraId="0D7C0BAB" w14:textId="3B7DA47E" w:rsidR="00F25B5E" w:rsidRPr="00F25B5E" w:rsidRDefault="00F25B5E" w:rsidP="00F25B5E">
      <w:pPr>
        <w:keepNext/>
        <w:ind w:firstLine="0"/>
        <w:rPr>
          <w:rFonts w:ascii="David" w:hAnsi="David"/>
          <w:u w:val="single"/>
          <w:rtl/>
          <w:lang w:eastAsia="he-IL"/>
          <w14:ligatures w14:val="standardContextual"/>
        </w:rPr>
      </w:pPr>
      <w:bookmarkStart w:id="18731" w:name="ET_speaker_6345_51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31"/>
    </w:p>
    <w:p w14:paraId="6AD8657A" w14:textId="77777777" w:rsidR="00F25B5E" w:rsidRPr="00F25B5E" w:rsidRDefault="00F25B5E" w:rsidP="00F25B5E">
      <w:pPr>
        <w:keepNext/>
        <w:ind w:firstLine="0"/>
        <w:rPr>
          <w:rtl/>
          <w:lang w:eastAsia="he-IL"/>
          <w14:ligatures w14:val="standardContextual"/>
        </w:rPr>
      </w:pPr>
    </w:p>
    <w:p w14:paraId="0AB9E8AB" w14:textId="77777777" w:rsidR="00F25B5E" w:rsidRPr="00F25B5E" w:rsidRDefault="00F25B5E" w:rsidP="00F25B5E">
      <w:pPr>
        <w:rPr>
          <w:rtl/>
          <w:lang w:eastAsia="he-IL"/>
          <w14:ligatures w14:val="standardContextual"/>
        </w:rPr>
      </w:pPr>
      <w:bookmarkStart w:id="18732" w:name="_ETM_Q1_4281534"/>
      <w:bookmarkStart w:id="18733" w:name="_ETM_Q1_4281551"/>
      <w:bookmarkEnd w:id="18732"/>
      <w:bookmarkEnd w:id="18733"/>
      <w:r w:rsidRPr="00F25B5E">
        <w:rPr>
          <w:rtl/>
          <w:lang w:eastAsia="he-IL"/>
          <w14:ligatures w14:val="standardContextual"/>
        </w:rPr>
        <w:t>סייעת</w:t>
      </w:r>
      <w:bookmarkStart w:id="18734" w:name="_ETM_Q1_4279971"/>
      <w:bookmarkEnd w:id="18734"/>
      <w:r w:rsidRPr="00F25B5E">
        <w:rPr>
          <w:rtl/>
          <w:lang w:eastAsia="he-IL"/>
          <w14:ligatures w14:val="standardContextual"/>
        </w:rPr>
        <w:t xml:space="preserve"> </w:t>
      </w:r>
      <w:bookmarkStart w:id="18735" w:name="_ETM_Q1_4280192"/>
      <w:bookmarkEnd w:id="18735"/>
      <w:r w:rsidRPr="00F25B5E">
        <w:rPr>
          <w:rtl/>
          <w:lang w:eastAsia="he-IL"/>
          <w14:ligatures w14:val="standardContextual"/>
        </w:rPr>
        <w:t>זה לא ריאלי, כי אף סיי</w:t>
      </w:r>
      <w:bookmarkStart w:id="18736" w:name="_ETM_Q1_4280939"/>
      <w:bookmarkEnd w:id="18736"/>
      <w:r w:rsidRPr="00F25B5E">
        <w:rPr>
          <w:rtl/>
          <w:lang w:eastAsia="he-IL"/>
          <w14:ligatures w14:val="standardContextual"/>
        </w:rPr>
        <w:t xml:space="preserve">עת לא תבוא בלי שיש </w:t>
      </w:r>
      <w:bookmarkStart w:id="18737" w:name="_ETM_Q1_4283189"/>
      <w:bookmarkEnd w:id="18737"/>
      <w:r w:rsidRPr="00F25B5E">
        <w:rPr>
          <w:rtl/>
          <w:lang w:eastAsia="he-IL"/>
          <w14:ligatures w14:val="standardContextual"/>
        </w:rPr>
        <w:t>הורה. זה אותו דב</w:t>
      </w:r>
      <w:bookmarkStart w:id="18738" w:name="_ETM_Q1_4282580"/>
      <w:bookmarkEnd w:id="18738"/>
      <w:r w:rsidRPr="00F25B5E">
        <w:rPr>
          <w:rtl/>
          <w:lang w:eastAsia="he-IL"/>
          <w14:ligatures w14:val="standardContextual"/>
        </w:rPr>
        <w:t xml:space="preserve">ר. </w:t>
      </w:r>
    </w:p>
    <w:p w14:paraId="191F989A" w14:textId="77777777" w:rsidR="00F25B5E" w:rsidRPr="00F25B5E" w:rsidRDefault="00F25B5E" w:rsidP="00F25B5E">
      <w:pPr>
        <w:rPr>
          <w:rtl/>
          <w:lang w:eastAsia="he-IL"/>
          <w14:ligatures w14:val="standardContextual"/>
        </w:rPr>
      </w:pPr>
      <w:bookmarkStart w:id="18739" w:name="_ETM_Q1_4283007"/>
      <w:bookmarkStart w:id="18740" w:name="_ETM_Q1_4283058"/>
      <w:bookmarkEnd w:id="18739"/>
      <w:bookmarkEnd w:id="18740"/>
    </w:p>
    <w:p w14:paraId="6C2E136D" w14:textId="7E6F13FB" w:rsidR="00F25B5E" w:rsidRPr="00F25B5E" w:rsidRDefault="00F25B5E" w:rsidP="00F25B5E">
      <w:pPr>
        <w:keepNext/>
        <w:ind w:firstLine="0"/>
        <w:rPr>
          <w:rFonts w:ascii="David" w:hAnsi="David"/>
          <w:u w:val="single"/>
          <w:rtl/>
          <w:lang w:eastAsia="he-IL"/>
          <w14:ligatures w14:val="standardContextual"/>
        </w:rPr>
      </w:pPr>
      <w:bookmarkStart w:id="18741" w:name="ET_guest_צופית_גולן_51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41"/>
    </w:p>
    <w:p w14:paraId="3EAC2160" w14:textId="77777777" w:rsidR="00F25B5E" w:rsidRPr="00F25B5E" w:rsidRDefault="00F25B5E" w:rsidP="00F25B5E">
      <w:pPr>
        <w:keepNext/>
        <w:ind w:firstLine="0"/>
        <w:rPr>
          <w:rtl/>
          <w:lang w:eastAsia="he-IL"/>
          <w14:ligatures w14:val="standardContextual"/>
        </w:rPr>
      </w:pPr>
    </w:p>
    <w:p w14:paraId="6C89458D" w14:textId="77777777" w:rsidR="00F25B5E" w:rsidRPr="00F25B5E" w:rsidRDefault="00F25B5E" w:rsidP="00F25B5E">
      <w:pPr>
        <w:rPr>
          <w:rtl/>
          <w:lang w:eastAsia="he-IL"/>
          <w14:ligatures w14:val="standardContextual"/>
        </w:rPr>
      </w:pPr>
      <w:bookmarkStart w:id="18742" w:name="_ETM_Q1_4284637"/>
      <w:bookmarkStart w:id="18743" w:name="_ETM_Q1_4284657"/>
      <w:bookmarkEnd w:id="18742"/>
      <w:bookmarkEnd w:id="18743"/>
      <w:r w:rsidRPr="00F25B5E">
        <w:rPr>
          <w:rtl/>
          <w:lang w:eastAsia="he-IL"/>
          <w14:ligatures w14:val="standardContextual"/>
        </w:rPr>
        <w:t>לא, לא, סייעת ע</w:t>
      </w:r>
      <w:bookmarkStart w:id="18744" w:name="_ETM_Q1_4283871"/>
      <w:bookmarkEnd w:id="18744"/>
      <w:r w:rsidRPr="00F25B5E">
        <w:rPr>
          <w:rtl/>
          <w:lang w:eastAsia="he-IL"/>
          <w14:ligatures w14:val="standardContextual"/>
        </w:rPr>
        <w:t xml:space="preserve">ם מורה. </w:t>
      </w:r>
    </w:p>
    <w:p w14:paraId="693E1EB7" w14:textId="77777777" w:rsidR="00F25B5E" w:rsidRPr="00F25B5E" w:rsidRDefault="00F25B5E" w:rsidP="00F25B5E">
      <w:pPr>
        <w:rPr>
          <w:rtl/>
          <w:lang w:eastAsia="he-IL"/>
          <w14:ligatures w14:val="standardContextual"/>
        </w:rPr>
      </w:pPr>
      <w:bookmarkStart w:id="18745" w:name="_ETM_Q1_4284682"/>
      <w:bookmarkStart w:id="18746" w:name="_ETM_Q1_4284723"/>
      <w:bookmarkStart w:id="18747" w:name="_ETM_Q1_4285371"/>
      <w:bookmarkEnd w:id="18745"/>
      <w:bookmarkEnd w:id="18746"/>
      <w:bookmarkEnd w:id="18747"/>
    </w:p>
    <w:p w14:paraId="0F2D5349" w14:textId="724064C3" w:rsidR="00F25B5E" w:rsidRPr="00F25B5E" w:rsidRDefault="00F25B5E" w:rsidP="00F25B5E">
      <w:pPr>
        <w:keepNext/>
        <w:ind w:firstLine="0"/>
        <w:rPr>
          <w:rFonts w:ascii="David" w:hAnsi="David"/>
          <w:u w:val="single"/>
          <w:rtl/>
          <w:lang w:eastAsia="he-IL"/>
          <w14:ligatures w14:val="standardContextual"/>
        </w:rPr>
      </w:pPr>
      <w:bookmarkStart w:id="18748" w:name="ET_yor_6053_51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48"/>
    </w:p>
    <w:p w14:paraId="58E0D436" w14:textId="77777777" w:rsidR="00F25B5E" w:rsidRPr="00F25B5E" w:rsidRDefault="00F25B5E" w:rsidP="00F25B5E">
      <w:pPr>
        <w:keepNext/>
        <w:ind w:firstLine="0"/>
        <w:rPr>
          <w:rtl/>
          <w:lang w:eastAsia="he-IL"/>
          <w14:ligatures w14:val="standardContextual"/>
        </w:rPr>
      </w:pPr>
    </w:p>
    <w:p w14:paraId="4439FA67" w14:textId="77777777" w:rsidR="00F25B5E" w:rsidRPr="00F25B5E" w:rsidRDefault="00F25B5E" w:rsidP="00F25B5E">
      <w:pPr>
        <w:rPr>
          <w:rtl/>
          <w:lang w:eastAsia="he-IL"/>
          <w14:ligatures w14:val="standardContextual"/>
        </w:rPr>
      </w:pPr>
      <w:bookmarkStart w:id="18749" w:name="_ETM_Q1_4285653"/>
      <w:bookmarkStart w:id="18750" w:name="_ETM_Q1_4285686"/>
      <w:bookmarkEnd w:id="18749"/>
      <w:bookmarkEnd w:id="18750"/>
      <w:r w:rsidRPr="00F25B5E">
        <w:rPr>
          <w:rtl/>
          <w:lang w:eastAsia="he-IL"/>
          <w14:ligatures w14:val="standardContextual"/>
        </w:rPr>
        <w:t xml:space="preserve">לא, </w:t>
      </w:r>
      <w:bookmarkStart w:id="18751" w:name="_ETM_Q1_4285945"/>
      <w:bookmarkEnd w:id="18751"/>
      <w:r w:rsidRPr="00F25B5E">
        <w:rPr>
          <w:rtl/>
          <w:lang w:eastAsia="he-IL"/>
          <w14:ligatures w14:val="standardContextual"/>
        </w:rPr>
        <w:t>היא לא מג</w:t>
      </w:r>
      <w:bookmarkStart w:id="18752" w:name="_ETM_Q1_4284816"/>
      <w:bookmarkEnd w:id="18752"/>
      <w:r w:rsidRPr="00F25B5E">
        <w:rPr>
          <w:rtl/>
          <w:lang w:eastAsia="he-IL"/>
          <w14:ligatures w14:val="standardContextual"/>
        </w:rPr>
        <w:t xml:space="preserve">יעה לבד, היא מגיעה עם המורה ביחד או </w:t>
      </w:r>
      <w:bookmarkStart w:id="18753" w:name="_ETM_Q1_4287825"/>
      <w:bookmarkEnd w:id="18753"/>
      <w:r w:rsidRPr="00F25B5E">
        <w:rPr>
          <w:rtl/>
          <w:lang w:eastAsia="he-IL"/>
          <w14:ligatures w14:val="standardContextual"/>
        </w:rPr>
        <w:t xml:space="preserve">עם המורה. </w:t>
      </w:r>
    </w:p>
    <w:p w14:paraId="7F4812A3" w14:textId="77777777" w:rsidR="00F25B5E" w:rsidRPr="00F25B5E" w:rsidRDefault="00F25B5E" w:rsidP="00F25B5E">
      <w:pPr>
        <w:rPr>
          <w:rtl/>
          <w:lang w:eastAsia="he-IL"/>
          <w14:ligatures w14:val="standardContextual"/>
        </w:rPr>
      </w:pPr>
      <w:bookmarkStart w:id="18754" w:name="_ETM_Q1_4288857"/>
      <w:bookmarkStart w:id="18755" w:name="_ETM_Q1_4288917"/>
      <w:bookmarkStart w:id="18756" w:name="_ETM_Q1_4286930"/>
      <w:bookmarkStart w:id="18757" w:name="_ETM_Q1_4288144"/>
      <w:bookmarkEnd w:id="18754"/>
      <w:bookmarkEnd w:id="18755"/>
      <w:bookmarkEnd w:id="18756"/>
      <w:bookmarkEnd w:id="18757"/>
    </w:p>
    <w:p w14:paraId="0AFFF386" w14:textId="1674A53C" w:rsidR="00F25B5E" w:rsidRPr="00F25B5E" w:rsidRDefault="00F25B5E" w:rsidP="00F25B5E">
      <w:pPr>
        <w:keepNext/>
        <w:ind w:firstLine="0"/>
        <w:rPr>
          <w:rFonts w:ascii="David" w:hAnsi="David"/>
          <w:u w:val="single"/>
          <w:rtl/>
          <w:lang w:eastAsia="he-IL"/>
          <w14:ligatures w14:val="standardContextual"/>
        </w:rPr>
      </w:pPr>
      <w:bookmarkStart w:id="18758" w:name="ET_guest_צופית_גולן_51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58"/>
    </w:p>
    <w:p w14:paraId="182E1C58" w14:textId="77777777" w:rsidR="00F25B5E" w:rsidRPr="00F25B5E" w:rsidRDefault="00F25B5E" w:rsidP="00F25B5E">
      <w:pPr>
        <w:keepNext/>
        <w:ind w:firstLine="0"/>
        <w:rPr>
          <w:rtl/>
          <w:lang w:eastAsia="he-IL"/>
          <w14:ligatures w14:val="standardContextual"/>
        </w:rPr>
      </w:pPr>
    </w:p>
    <w:p w14:paraId="3C022C71" w14:textId="77777777" w:rsidR="00F25B5E" w:rsidRPr="00F25B5E" w:rsidRDefault="00F25B5E" w:rsidP="00F25B5E">
      <w:pPr>
        <w:rPr>
          <w:rtl/>
          <w:lang w:eastAsia="he-IL"/>
          <w14:ligatures w14:val="standardContextual"/>
        </w:rPr>
      </w:pPr>
      <w:bookmarkStart w:id="18759" w:name="_ETM_Q1_4288469"/>
      <w:bookmarkStart w:id="18760" w:name="_ETM_Q1_4288488"/>
      <w:bookmarkEnd w:id="18759"/>
      <w:bookmarkEnd w:id="18760"/>
      <w:r w:rsidRPr="00F25B5E">
        <w:rPr>
          <w:rtl/>
          <w:lang w:eastAsia="he-IL"/>
          <w14:ligatures w14:val="standardContextual"/>
        </w:rPr>
        <w:t>המטרה הייתה סי</w:t>
      </w:r>
      <w:bookmarkStart w:id="18761" w:name="_ETM_Q1_4288039"/>
      <w:bookmarkEnd w:id="18761"/>
      <w:r w:rsidRPr="00F25B5E">
        <w:rPr>
          <w:rtl/>
          <w:lang w:eastAsia="he-IL"/>
          <w14:ligatures w14:val="standardContextual"/>
        </w:rPr>
        <w:t xml:space="preserve">יעת ומורה. </w:t>
      </w:r>
    </w:p>
    <w:p w14:paraId="3A6FC80A" w14:textId="77777777" w:rsidR="00F25B5E" w:rsidRPr="00F25B5E" w:rsidRDefault="00F25B5E" w:rsidP="00F25B5E">
      <w:pPr>
        <w:rPr>
          <w:rtl/>
          <w:lang w:eastAsia="he-IL"/>
          <w14:ligatures w14:val="standardContextual"/>
        </w:rPr>
      </w:pPr>
      <w:bookmarkStart w:id="18762" w:name="_ETM_Q1_4290657"/>
      <w:bookmarkStart w:id="18763" w:name="_ETM_Q1_4290702"/>
      <w:bookmarkStart w:id="18764" w:name="_ETM_Q1_4291488"/>
      <w:bookmarkEnd w:id="18762"/>
      <w:bookmarkEnd w:id="18763"/>
      <w:bookmarkEnd w:id="18764"/>
    </w:p>
    <w:p w14:paraId="6D59EB11" w14:textId="0509C494" w:rsidR="00F25B5E" w:rsidRPr="00F25B5E" w:rsidRDefault="00F25B5E" w:rsidP="00F25B5E">
      <w:pPr>
        <w:keepNext/>
        <w:ind w:firstLine="0"/>
        <w:rPr>
          <w:rFonts w:ascii="David" w:hAnsi="David"/>
          <w:u w:val="single"/>
          <w:rtl/>
          <w:lang w:eastAsia="he-IL"/>
          <w14:ligatures w14:val="standardContextual"/>
        </w:rPr>
      </w:pPr>
      <w:bookmarkStart w:id="18765" w:name="ET_speaker_6345_52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65"/>
    </w:p>
    <w:p w14:paraId="2D9BD74C" w14:textId="77777777" w:rsidR="00F25B5E" w:rsidRPr="00F25B5E" w:rsidRDefault="00F25B5E" w:rsidP="00F25B5E">
      <w:pPr>
        <w:keepNext/>
        <w:ind w:firstLine="0"/>
        <w:rPr>
          <w:rtl/>
          <w:lang w:eastAsia="he-IL"/>
          <w14:ligatures w14:val="standardContextual"/>
        </w:rPr>
      </w:pPr>
    </w:p>
    <w:p w14:paraId="4E9F5CA5" w14:textId="77777777" w:rsidR="00F25B5E" w:rsidRPr="00F25B5E" w:rsidRDefault="00F25B5E" w:rsidP="00F25B5E">
      <w:pPr>
        <w:rPr>
          <w:rtl/>
          <w:lang w:eastAsia="he-IL"/>
          <w14:ligatures w14:val="standardContextual"/>
        </w:rPr>
      </w:pPr>
      <w:bookmarkStart w:id="18766" w:name="_ETM_Q1_4291763"/>
      <w:bookmarkStart w:id="18767" w:name="_ETM_Q1_4291782"/>
      <w:bookmarkEnd w:id="18766"/>
      <w:bookmarkEnd w:id="18767"/>
      <w:r w:rsidRPr="00F25B5E">
        <w:rPr>
          <w:rtl/>
          <w:lang w:eastAsia="he-IL"/>
          <w14:ligatures w14:val="standardContextual"/>
        </w:rPr>
        <w:t xml:space="preserve">בסדר, </w:t>
      </w:r>
      <w:bookmarkStart w:id="18768" w:name="_ETM_Q1_4290303"/>
      <w:bookmarkEnd w:id="18768"/>
      <w:r w:rsidRPr="00F25B5E">
        <w:rPr>
          <w:rtl/>
          <w:lang w:eastAsia="he-IL"/>
          <w14:ligatures w14:val="standardContextual"/>
        </w:rPr>
        <w:t>אז</w:t>
      </w:r>
      <w:bookmarkStart w:id="18769" w:name="_ETM_Q1_4291203"/>
      <w:bookmarkStart w:id="18770" w:name="_ETM_Q1_4289861"/>
      <w:bookmarkEnd w:id="18769"/>
      <w:bookmarkEnd w:id="18770"/>
      <w:r w:rsidRPr="00F25B5E">
        <w:rPr>
          <w:rtl/>
          <w:lang w:eastAsia="he-IL"/>
          <w14:ligatures w14:val="standardContextual"/>
        </w:rPr>
        <w:t xml:space="preserve"> סייעת ומורה.</w:t>
      </w:r>
      <w:bookmarkStart w:id="18771" w:name="_ETM_Q1_4290461"/>
      <w:bookmarkEnd w:id="18771"/>
      <w:r w:rsidRPr="00F25B5E">
        <w:rPr>
          <w:rtl/>
          <w:lang w:eastAsia="he-IL"/>
          <w14:ligatures w14:val="standardContextual"/>
        </w:rPr>
        <w:t xml:space="preserve"> </w:t>
      </w:r>
      <w:bookmarkStart w:id="18772" w:name="_ETM_Q1_4290676"/>
      <w:bookmarkEnd w:id="18772"/>
    </w:p>
    <w:p w14:paraId="52B1FE35" w14:textId="77777777" w:rsidR="00F25B5E" w:rsidRPr="00F25B5E" w:rsidRDefault="00F25B5E" w:rsidP="00F25B5E">
      <w:pPr>
        <w:rPr>
          <w:rtl/>
          <w:lang w:eastAsia="he-IL"/>
          <w14:ligatures w14:val="standardContextual"/>
        </w:rPr>
      </w:pPr>
      <w:bookmarkStart w:id="18773" w:name="_ETM_Q1_4290712"/>
      <w:bookmarkStart w:id="18774" w:name="_ETM_Q1_4290762"/>
      <w:bookmarkStart w:id="18775" w:name="_ETM_Q1_4291945"/>
      <w:bookmarkEnd w:id="18773"/>
      <w:bookmarkEnd w:id="18774"/>
      <w:bookmarkEnd w:id="18775"/>
    </w:p>
    <w:p w14:paraId="1172100C" w14:textId="0BD70E11" w:rsidR="00F25B5E" w:rsidRPr="00F25B5E" w:rsidRDefault="00F25B5E" w:rsidP="00F25B5E">
      <w:pPr>
        <w:keepNext/>
        <w:ind w:firstLine="0"/>
        <w:rPr>
          <w:rFonts w:ascii="David" w:hAnsi="David"/>
          <w:u w:val="single"/>
          <w:rtl/>
          <w:lang w:eastAsia="he-IL"/>
          <w14:ligatures w14:val="standardContextual"/>
        </w:rPr>
      </w:pPr>
      <w:bookmarkStart w:id="18776" w:name="ET_guest_צופית_גולן_52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76"/>
    </w:p>
    <w:p w14:paraId="5FDE5933" w14:textId="77777777" w:rsidR="00F25B5E" w:rsidRPr="00F25B5E" w:rsidRDefault="00F25B5E" w:rsidP="00F25B5E">
      <w:pPr>
        <w:keepNext/>
        <w:ind w:firstLine="0"/>
        <w:rPr>
          <w:rtl/>
          <w:lang w:eastAsia="he-IL"/>
          <w14:ligatures w14:val="standardContextual"/>
        </w:rPr>
      </w:pPr>
    </w:p>
    <w:p w14:paraId="7010E63F" w14:textId="77777777" w:rsidR="00F25B5E" w:rsidRPr="00F25B5E" w:rsidRDefault="00F25B5E" w:rsidP="00F25B5E">
      <w:pPr>
        <w:rPr>
          <w:rtl/>
          <w:lang w:eastAsia="he-IL"/>
          <w14:ligatures w14:val="standardContextual"/>
        </w:rPr>
      </w:pPr>
      <w:bookmarkStart w:id="18777" w:name="_ETM_Q1_4292263"/>
      <w:bookmarkStart w:id="18778" w:name="_ETM_Q1_4292285"/>
      <w:bookmarkEnd w:id="18777"/>
      <w:bookmarkEnd w:id="18778"/>
      <w:r w:rsidRPr="00F25B5E">
        <w:rPr>
          <w:rtl/>
          <w:lang w:eastAsia="he-IL"/>
          <w14:ligatures w14:val="standardContextual"/>
        </w:rPr>
        <w:t xml:space="preserve">בייביסיטר לבייביסיטר. </w:t>
      </w:r>
    </w:p>
    <w:p w14:paraId="535DEE3B" w14:textId="77777777" w:rsidR="00F25B5E" w:rsidRPr="00F25B5E" w:rsidRDefault="00F25B5E" w:rsidP="00F25B5E">
      <w:pPr>
        <w:rPr>
          <w:rtl/>
          <w:lang w:eastAsia="he-IL"/>
          <w14:ligatures w14:val="standardContextual"/>
        </w:rPr>
      </w:pPr>
      <w:bookmarkStart w:id="18779" w:name="_ETM_Q1_4295448"/>
      <w:bookmarkStart w:id="18780" w:name="_ETM_Q1_4295495"/>
      <w:bookmarkStart w:id="18781" w:name="_ETM_Q1_4294016"/>
      <w:bookmarkStart w:id="18782" w:name="_ETM_Q1_4294245"/>
      <w:bookmarkEnd w:id="18779"/>
      <w:bookmarkEnd w:id="18780"/>
      <w:bookmarkEnd w:id="18781"/>
      <w:bookmarkEnd w:id="18782"/>
    </w:p>
    <w:p w14:paraId="55892446" w14:textId="38A3BD89" w:rsidR="00F25B5E" w:rsidRPr="00F25B5E" w:rsidRDefault="00F25B5E" w:rsidP="00F25B5E">
      <w:pPr>
        <w:keepNext/>
        <w:ind w:firstLine="0"/>
        <w:rPr>
          <w:rFonts w:ascii="David" w:hAnsi="David"/>
          <w:u w:val="single"/>
          <w:rtl/>
          <w:lang w:eastAsia="he-IL"/>
          <w14:ligatures w14:val="standardContextual"/>
        </w:rPr>
      </w:pPr>
      <w:bookmarkStart w:id="18783" w:name="ET_speaker_6345_52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83"/>
    </w:p>
    <w:p w14:paraId="09417F47" w14:textId="77777777" w:rsidR="00F25B5E" w:rsidRPr="00F25B5E" w:rsidRDefault="00F25B5E" w:rsidP="00F25B5E">
      <w:pPr>
        <w:keepNext/>
        <w:ind w:firstLine="0"/>
        <w:rPr>
          <w:rtl/>
          <w:lang w:eastAsia="he-IL"/>
          <w14:ligatures w14:val="standardContextual"/>
        </w:rPr>
      </w:pPr>
    </w:p>
    <w:p w14:paraId="30BC8536" w14:textId="77777777" w:rsidR="00F25B5E" w:rsidRPr="00F25B5E" w:rsidRDefault="00F25B5E" w:rsidP="00F25B5E">
      <w:pPr>
        <w:rPr>
          <w:rtl/>
          <w:lang w:eastAsia="he-IL"/>
          <w14:ligatures w14:val="standardContextual"/>
        </w:rPr>
      </w:pPr>
      <w:bookmarkStart w:id="18784" w:name="_ETM_Q1_4294536"/>
      <w:bookmarkStart w:id="18785" w:name="_ETM_Q1_4294556"/>
      <w:bookmarkEnd w:id="18784"/>
      <w:bookmarkEnd w:id="18785"/>
      <w:r w:rsidRPr="00F25B5E">
        <w:rPr>
          <w:rtl/>
          <w:lang w:eastAsia="he-IL"/>
          <w14:ligatures w14:val="standardContextual"/>
        </w:rPr>
        <w:t>סליחה</w:t>
      </w:r>
      <w:bookmarkStart w:id="18786" w:name="_ETM_Q1_4293468"/>
      <w:bookmarkEnd w:id="18786"/>
      <w:r w:rsidRPr="00F25B5E">
        <w:rPr>
          <w:rtl/>
          <w:lang w:eastAsia="he-IL"/>
          <w14:ligatures w14:val="standardContextual"/>
        </w:rPr>
        <w:t xml:space="preserve">, בכל הצניעות, זה לא ריאלי. </w:t>
      </w:r>
    </w:p>
    <w:p w14:paraId="4B4F27DB" w14:textId="77777777" w:rsidR="00F25B5E" w:rsidRPr="00F25B5E" w:rsidRDefault="00F25B5E" w:rsidP="00F25B5E">
      <w:pPr>
        <w:rPr>
          <w:rtl/>
          <w:lang w:eastAsia="he-IL"/>
          <w14:ligatures w14:val="standardContextual"/>
        </w:rPr>
      </w:pPr>
      <w:bookmarkStart w:id="18787" w:name="_ETM_Q1_4298890"/>
      <w:bookmarkStart w:id="18788" w:name="_ETM_Q1_4298943"/>
      <w:bookmarkStart w:id="18789" w:name="_ETM_Q1_4299706"/>
      <w:bookmarkEnd w:id="18787"/>
      <w:bookmarkEnd w:id="18788"/>
      <w:bookmarkEnd w:id="18789"/>
    </w:p>
    <w:p w14:paraId="36B8E216" w14:textId="4824BB75" w:rsidR="00F25B5E" w:rsidRPr="00F25B5E" w:rsidRDefault="00F25B5E" w:rsidP="00F25B5E">
      <w:pPr>
        <w:keepNext/>
        <w:ind w:firstLine="0"/>
        <w:rPr>
          <w:rFonts w:ascii="David" w:hAnsi="David"/>
          <w:u w:val="single"/>
          <w:rtl/>
          <w:lang w:eastAsia="he-IL"/>
          <w14:ligatures w14:val="standardContextual"/>
        </w:rPr>
      </w:pPr>
      <w:bookmarkStart w:id="18790" w:name="ET_yor_6053_52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90"/>
    </w:p>
    <w:p w14:paraId="6DC6448D" w14:textId="77777777" w:rsidR="00F25B5E" w:rsidRPr="00F25B5E" w:rsidRDefault="00F25B5E" w:rsidP="00F25B5E">
      <w:pPr>
        <w:keepNext/>
        <w:ind w:firstLine="0"/>
        <w:rPr>
          <w:rtl/>
          <w:lang w:eastAsia="he-IL"/>
          <w14:ligatures w14:val="standardContextual"/>
        </w:rPr>
      </w:pPr>
    </w:p>
    <w:p w14:paraId="6A40B7E7" w14:textId="77777777" w:rsidR="00F25B5E" w:rsidRPr="00F25B5E" w:rsidRDefault="00F25B5E" w:rsidP="00F25B5E">
      <w:pPr>
        <w:rPr>
          <w:rtl/>
          <w:lang w:eastAsia="he-IL"/>
          <w14:ligatures w14:val="standardContextual"/>
        </w:rPr>
      </w:pPr>
      <w:bookmarkStart w:id="18791" w:name="_ETM_Q1_4300007"/>
      <w:bookmarkStart w:id="18792" w:name="_ETM_Q1_4300030"/>
      <w:bookmarkEnd w:id="18791"/>
      <w:bookmarkEnd w:id="18792"/>
      <w:r w:rsidRPr="00F25B5E">
        <w:rPr>
          <w:rtl/>
          <w:lang w:eastAsia="he-IL"/>
          <w14:ligatures w14:val="standardContextual"/>
        </w:rPr>
        <w:t xml:space="preserve">חברים. </w:t>
      </w:r>
      <w:bookmarkStart w:id="18793" w:name="_ETM_Q1_4302386"/>
      <w:bookmarkEnd w:id="18793"/>
    </w:p>
    <w:p w14:paraId="4FDBFB4C" w14:textId="77777777" w:rsidR="00F25B5E" w:rsidRPr="00F25B5E" w:rsidRDefault="00F25B5E" w:rsidP="00F25B5E">
      <w:pPr>
        <w:rPr>
          <w:rtl/>
          <w:lang w:eastAsia="he-IL"/>
          <w14:ligatures w14:val="standardContextual"/>
        </w:rPr>
      </w:pPr>
      <w:bookmarkStart w:id="18794" w:name="_ETM_Q1_4302437"/>
      <w:bookmarkEnd w:id="18794"/>
    </w:p>
    <w:p w14:paraId="45447F68" w14:textId="3EFFF55E" w:rsidR="00F25B5E" w:rsidRPr="00F25B5E" w:rsidRDefault="00F25B5E" w:rsidP="00F25B5E">
      <w:pPr>
        <w:keepNext/>
        <w:ind w:firstLine="0"/>
        <w:rPr>
          <w:rFonts w:ascii="David" w:hAnsi="David"/>
          <w:u w:val="single"/>
          <w:rtl/>
          <w:lang w:eastAsia="he-IL"/>
          <w14:ligatures w14:val="standardContextual"/>
        </w:rPr>
      </w:pPr>
      <w:bookmarkStart w:id="18795" w:name="ET_speaker_6345_52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795"/>
    </w:p>
    <w:p w14:paraId="6FD888BA" w14:textId="77777777" w:rsidR="00F25B5E" w:rsidRPr="00F25B5E" w:rsidRDefault="00F25B5E" w:rsidP="00F25B5E">
      <w:pPr>
        <w:keepNext/>
        <w:ind w:firstLine="0"/>
        <w:rPr>
          <w:rtl/>
          <w:lang w:eastAsia="he-IL"/>
          <w14:ligatures w14:val="standardContextual"/>
        </w:rPr>
      </w:pPr>
    </w:p>
    <w:p w14:paraId="61024081" w14:textId="77777777" w:rsidR="00F25B5E" w:rsidRPr="00F25B5E" w:rsidRDefault="00F25B5E" w:rsidP="00F25B5E">
      <w:pPr>
        <w:rPr>
          <w:rtl/>
          <w:lang w:eastAsia="he-IL"/>
          <w14:ligatures w14:val="standardContextual"/>
        </w:rPr>
      </w:pPr>
      <w:bookmarkStart w:id="18796" w:name="_ETM_Q1_4303377"/>
      <w:bookmarkStart w:id="18797" w:name="_ETM_Q1_4303398"/>
      <w:bookmarkEnd w:id="18796"/>
      <w:bookmarkEnd w:id="18797"/>
      <w:r w:rsidRPr="00F25B5E">
        <w:rPr>
          <w:rtl/>
          <w:lang w:eastAsia="he-IL"/>
          <w14:ligatures w14:val="standardContextual"/>
        </w:rPr>
        <w:t>יפ</w:t>
      </w:r>
      <w:bookmarkStart w:id="18798" w:name="_ETM_Q1_4301207"/>
      <w:bookmarkEnd w:id="18798"/>
      <w:r w:rsidRPr="00F25B5E">
        <w:rPr>
          <w:rtl/>
          <w:lang w:eastAsia="he-IL"/>
          <w14:ligatures w14:val="standardContextual"/>
        </w:rPr>
        <w:t>ה</w:t>
      </w:r>
      <w:bookmarkStart w:id="18799" w:name="_ETM_Q1_4299758"/>
      <w:bookmarkEnd w:id="18799"/>
      <w:r w:rsidRPr="00F25B5E">
        <w:rPr>
          <w:rtl/>
          <w:lang w:eastAsia="he-IL"/>
          <w14:ligatures w14:val="standardContextual"/>
        </w:rPr>
        <w:t>, נגמר. אנ</w:t>
      </w:r>
      <w:bookmarkStart w:id="18800" w:name="_ETM_Q1_4301921"/>
      <w:bookmarkEnd w:id="18800"/>
      <w:r w:rsidRPr="00F25B5E">
        <w:rPr>
          <w:rtl/>
          <w:lang w:eastAsia="he-IL"/>
          <w14:ligatures w14:val="standardContextual"/>
        </w:rPr>
        <w:t>י</w:t>
      </w:r>
      <w:bookmarkStart w:id="18801" w:name="_ETM_Q1_4302140"/>
      <w:bookmarkEnd w:id="18801"/>
      <w:r w:rsidRPr="00F25B5E">
        <w:rPr>
          <w:rtl/>
          <w:lang w:eastAsia="he-IL"/>
          <w14:ligatures w14:val="standardContextual"/>
        </w:rPr>
        <w:t xml:space="preserve"> אגיד לך מה אנחנו רוצ</w:t>
      </w:r>
      <w:bookmarkStart w:id="18802" w:name="_ETM_Q1_4302051"/>
      <w:bookmarkEnd w:id="18802"/>
      <w:r w:rsidRPr="00F25B5E">
        <w:rPr>
          <w:rtl/>
          <w:lang w:eastAsia="he-IL"/>
          <w14:ligatures w14:val="standardContextual"/>
        </w:rPr>
        <w:t xml:space="preserve">ים לדעת. </w:t>
      </w:r>
    </w:p>
    <w:p w14:paraId="2E71754C" w14:textId="77777777" w:rsidR="00F25B5E" w:rsidRPr="00F25B5E" w:rsidRDefault="00F25B5E" w:rsidP="00F25B5E">
      <w:pPr>
        <w:rPr>
          <w:rtl/>
          <w:lang w:eastAsia="he-IL"/>
          <w14:ligatures w14:val="standardContextual"/>
        </w:rPr>
      </w:pPr>
      <w:bookmarkStart w:id="18803" w:name="_ETM_Q1_4302887"/>
      <w:bookmarkStart w:id="18804" w:name="_ETM_Q1_4302936"/>
      <w:bookmarkStart w:id="18805" w:name="_ETM_Q1_4303599"/>
      <w:bookmarkEnd w:id="18803"/>
      <w:bookmarkEnd w:id="18804"/>
      <w:bookmarkEnd w:id="18805"/>
    </w:p>
    <w:p w14:paraId="51ADB5AE" w14:textId="2ADB47C7" w:rsidR="00F25B5E" w:rsidRPr="00F25B5E" w:rsidRDefault="00F25B5E" w:rsidP="00F25B5E">
      <w:pPr>
        <w:keepNext/>
        <w:ind w:firstLine="0"/>
        <w:rPr>
          <w:rFonts w:ascii="David" w:hAnsi="David"/>
          <w:u w:val="single"/>
          <w:rtl/>
          <w:lang w:eastAsia="he-IL"/>
          <w14:ligatures w14:val="standardContextual"/>
        </w:rPr>
      </w:pPr>
      <w:bookmarkStart w:id="18806" w:name="ET_yor_6053_52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06"/>
    </w:p>
    <w:p w14:paraId="101FC295" w14:textId="77777777" w:rsidR="00F25B5E" w:rsidRPr="00F25B5E" w:rsidRDefault="00F25B5E" w:rsidP="00F25B5E">
      <w:pPr>
        <w:keepNext/>
        <w:ind w:firstLine="0"/>
        <w:rPr>
          <w:rtl/>
          <w:lang w:eastAsia="he-IL"/>
          <w14:ligatures w14:val="standardContextual"/>
        </w:rPr>
      </w:pPr>
    </w:p>
    <w:p w14:paraId="2D7896F6" w14:textId="77777777" w:rsidR="00F25B5E" w:rsidRPr="00F25B5E" w:rsidRDefault="00F25B5E" w:rsidP="00F25B5E">
      <w:pPr>
        <w:rPr>
          <w:rtl/>
          <w:lang w:eastAsia="he-IL"/>
          <w14:ligatures w14:val="standardContextual"/>
        </w:rPr>
      </w:pPr>
      <w:bookmarkStart w:id="18807" w:name="_ETM_Q1_4303947"/>
      <w:bookmarkEnd w:id="18807"/>
      <w:r w:rsidRPr="00F25B5E">
        <w:rPr>
          <w:rtl/>
          <w:lang w:eastAsia="he-IL"/>
          <w14:ligatures w14:val="standardContextual"/>
        </w:rPr>
        <w:t>ט</w:t>
      </w:r>
      <w:bookmarkStart w:id="18808" w:name="_ETM_Q1_4302230"/>
      <w:bookmarkEnd w:id="18808"/>
      <w:r w:rsidRPr="00F25B5E">
        <w:rPr>
          <w:rtl/>
          <w:lang w:eastAsia="he-IL"/>
          <w14:ligatures w14:val="standardContextual"/>
        </w:rPr>
        <w:t xml:space="preserve">לי. </w:t>
      </w:r>
      <w:bookmarkStart w:id="18809" w:name="_ETM_Q1_4302711"/>
      <w:bookmarkEnd w:id="18809"/>
    </w:p>
    <w:p w14:paraId="06442420" w14:textId="77777777" w:rsidR="00F25B5E" w:rsidRPr="00F25B5E" w:rsidRDefault="00F25B5E" w:rsidP="00F25B5E">
      <w:pPr>
        <w:rPr>
          <w:rtl/>
          <w:lang w:eastAsia="he-IL"/>
          <w14:ligatures w14:val="standardContextual"/>
        </w:rPr>
      </w:pPr>
      <w:bookmarkStart w:id="18810" w:name="_ETM_Q1_4302753"/>
      <w:bookmarkStart w:id="18811" w:name="_ETM_Q1_4303640"/>
      <w:bookmarkEnd w:id="18810"/>
      <w:bookmarkEnd w:id="18811"/>
    </w:p>
    <w:p w14:paraId="7F2AA169" w14:textId="4E464C57" w:rsidR="00F25B5E" w:rsidRPr="00F25B5E" w:rsidRDefault="00F25B5E" w:rsidP="00F25B5E">
      <w:pPr>
        <w:keepNext/>
        <w:ind w:firstLine="0"/>
        <w:rPr>
          <w:rFonts w:ascii="David" w:hAnsi="David"/>
          <w:u w:val="single"/>
          <w:rtl/>
          <w:lang w:eastAsia="he-IL"/>
          <w14:ligatures w14:val="standardContextual"/>
        </w:rPr>
      </w:pPr>
      <w:bookmarkStart w:id="18812" w:name="ET_speaker_6345_52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12"/>
    </w:p>
    <w:p w14:paraId="217F256B" w14:textId="77777777" w:rsidR="00F25B5E" w:rsidRPr="00F25B5E" w:rsidRDefault="00F25B5E" w:rsidP="00F25B5E">
      <w:pPr>
        <w:keepNext/>
        <w:ind w:firstLine="0"/>
        <w:rPr>
          <w:rtl/>
          <w:lang w:eastAsia="he-IL"/>
          <w14:ligatures w14:val="standardContextual"/>
        </w:rPr>
      </w:pPr>
    </w:p>
    <w:p w14:paraId="25CB3F7B" w14:textId="77777777" w:rsidR="00F25B5E" w:rsidRPr="00F25B5E" w:rsidRDefault="00F25B5E" w:rsidP="00F25B5E">
      <w:pPr>
        <w:rPr>
          <w:rtl/>
          <w:lang w:eastAsia="he-IL"/>
          <w14:ligatures w14:val="standardContextual"/>
        </w:rPr>
      </w:pPr>
      <w:bookmarkStart w:id="18813" w:name="_ETM_Q1_4303925"/>
      <w:bookmarkStart w:id="18814" w:name="_ETM_Q1_4303946"/>
      <w:bookmarkEnd w:id="18813"/>
      <w:bookmarkEnd w:id="18814"/>
      <w:r w:rsidRPr="00F25B5E">
        <w:rPr>
          <w:rtl/>
          <w:lang w:eastAsia="he-IL"/>
          <w14:ligatures w14:val="standardContextual"/>
        </w:rPr>
        <w:t>אנחנו רוצים לד</w:t>
      </w:r>
      <w:bookmarkStart w:id="18815" w:name="_ETM_Q1_4303357"/>
      <w:bookmarkEnd w:id="18815"/>
      <w:r w:rsidRPr="00F25B5E">
        <w:rPr>
          <w:rtl/>
          <w:lang w:eastAsia="he-IL"/>
          <w14:ligatures w14:val="standardContextual"/>
        </w:rPr>
        <w:t xml:space="preserve">עת </w:t>
      </w:r>
      <w:bookmarkStart w:id="18816" w:name="_ETM_Q1_4304505"/>
      <w:bookmarkStart w:id="18817" w:name="_ETM_Q1_4303080"/>
      <w:bookmarkStart w:id="18818" w:name="_ETM_Q1_4301586"/>
      <w:bookmarkStart w:id="18819" w:name="_ETM_Q1_4300521"/>
      <w:bookmarkEnd w:id="18816"/>
      <w:bookmarkEnd w:id="18817"/>
      <w:bookmarkEnd w:id="18818"/>
      <w:bookmarkEnd w:id="18819"/>
      <w:r w:rsidRPr="00F25B5E">
        <w:rPr>
          <w:rtl/>
          <w:lang w:eastAsia="he-IL"/>
          <w14:ligatures w14:val="standardContextual"/>
        </w:rPr>
        <w:t>- - -</w:t>
      </w:r>
      <w:bookmarkStart w:id="18820" w:name="_ETM_Q1_4304403"/>
      <w:bookmarkEnd w:id="18820"/>
    </w:p>
    <w:p w14:paraId="014F21B6" w14:textId="77777777" w:rsidR="00F25B5E" w:rsidRPr="00F25B5E" w:rsidRDefault="00F25B5E" w:rsidP="00F25B5E">
      <w:pPr>
        <w:rPr>
          <w:rtl/>
          <w:lang w:eastAsia="he-IL"/>
          <w14:ligatures w14:val="standardContextual"/>
        </w:rPr>
      </w:pPr>
      <w:bookmarkStart w:id="18821" w:name="_ETM_Q1_4304463"/>
      <w:bookmarkEnd w:id="18821"/>
    </w:p>
    <w:p w14:paraId="53CCF64B" w14:textId="5879E19F" w:rsidR="00F25B5E" w:rsidRPr="00F25B5E" w:rsidRDefault="00F25B5E" w:rsidP="00F25B5E">
      <w:pPr>
        <w:keepNext/>
        <w:ind w:firstLine="0"/>
        <w:rPr>
          <w:rFonts w:ascii="David" w:hAnsi="David"/>
          <w:u w:val="single"/>
          <w:rtl/>
          <w:lang w:eastAsia="he-IL"/>
          <w14:ligatures w14:val="standardContextual"/>
        </w:rPr>
      </w:pPr>
      <w:bookmarkStart w:id="18822" w:name="ET_yor_6053_52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22"/>
    </w:p>
    <w:p w14:paraId="79117768" w14:textId="77777777" w:rsidR="00F25B5E" w:rsidRPr="00F25B5E" w:rsidRDefault="00F25B5E" w:rsidP="00F25B5E">
      <w:pPr>
        <w:keepNext/>
        <w:ind w:firstLine="0"/>
        <w:rPr>
          <w:rtl/>
          <w:lang w:eastAsia="he-IL"/>
          <w14:ligatures w14:val="standardContextual"/>
        </w:rPr>
      </w:pPr>
    </w:p>
    <w:p w14:paraId="2E1EC61F" w14:textId="77777777" w:rsidR="00F25B5E" w:rsidRPr="00F25B5E" w:rsidRDefault="00F25B5E" w:rsidP="00F25B5E">
      <w:pPr>
        <w:rPr>
          <w:rtl/>
          <w:lang w:eastAsia="he-IL"/>
          <w14:ligatures w14:val="standardContextual"/>
        </w:rPr>
      </w:pPr>
      <w:bookmarkStart w:id="18823" w:name="_ETM_Q1_4305443"/>
      <w:bookmarkStart w:id="18824" w:name="_ETM_Q1_4305465"/>
      <w:bookmarkEnd w:id="18823"/>
      <w:bookmarkEnd w:id="18824"/>
      <w:r w:rsidRPr="00F25B5E">
        <w:rPr>
          <w:rtl/>
          <w:lang w:eastAsia="he-IL"/>
          <w14:ligatures w14:val="standardContextual"/>
        </w:rPr>
        <w:t>טלי, אני יודע מה ל</w:t>
      </w:r>
      <w:bookmarkStart w:id="18825" w:name="_ETM_Q1_4304929"/>
      <w:bookmarkEnd w:id="18825"/>
      <w:r w:rsidRPr="00F25B5E">
        <w:rPr>
          <w:rtl/>
          <w:lang w:eastAsia="he-IL"/>
          <w14:ligatures w14:val="standardContextual"/>
        </w:rPr>
        <w:t xml:space="preserve">שאול, שאלתי אותו. </w:t>
      </w:r>
      <w:bookmarkStart w:id="18826" w:name="_ETM_Q1_4307304"/>
      <w:bookmarkEnd w:id="18826"/>
      <w:r w:rsidRPr="00F25B5E">
        <w:rPr>
          <w:rtl/>
          <w:lang w:eastAsia="he-IL"/>
          <w14:ligatures w14:val="standardContextual"/>
        </w:rPr>
        <w:t>זה או סייעת ומור</w:t>
      </w:r>
      <w:bookmarkStart w:id="18827" w:name="_ETM_Q1_4306903"/>
      <w:bookmarkEnd w:id="18827"/>
      <w:r w:rsidRPr="00F25B5E">
        <w:rPr>
          <w:rtl/>
          <w:lang w:eastAsia="he-IL"/>
          <w14:ligatures w14:val="standardContextual"/>
        </w:rPr>
        <w:t>ה או שיפוי ל</w:t>
      </w:r>
      <w:bookmarkStart w:id="18828" w:name="_ETM_Q1_4307660"/>
      <w:bookmarkEnd w:id="18828"/>
      <w:r w:rsidRPr="00F25B5E">
        <w:rPr>
          <w:rtl/>
          <w:lang w:eastAsia="he-IL"/>
          <w14:ligatures w14:val="standardContextual"/>
        </w:rPr>
        <w:t>הורה שלא יכול להגיע.</w:t>
      </w:r>
      <w:bookmarkStart w:id="18829" w:name="_ETM_Q1_4309586"/>
      <w:bookmarkEnd w:id="18829"/>
      <w:r w:rsidRPr="00F25B5E">
        <w:rPr>
          <w:rtl/>
          <w:lang w:eastAsia="he-IL"/>
          <w14:ligatures w14:val="standardContextual"/>
        </w:rPr>
        <w:t xml:space="preserve"> </w:t>
      </w:r>
      <w:bookmarkStart w:id="18830" w:name="_ETM_Q1_4310124"/>
      <w:bookmarkEnd w:id="18830"/>
    </w:p>
    <w:p w14:paraId="6DA3581E" w14:textId="77777777" w:rsidR="00F25B5E" w:rsidRPr="00F25B5E" w:rsidRDefault="00F25B5E" w:rsidP="00F25B5E">
      <w:pPr>
        <w:rPr>
          <w:rtl/>
          <w:lang w:eastAsia="he-IL"/>
          <w14:ligatures w14:val="standardContextual"/>
        </w:rPr>
      </w:pPr>
      <w:bookmarkStart w:id="18831" w:name="_ETM_Q1_4310181"/>
      <w:bookmarkStart w:id="18832" w:name="_ETM_Q1_4312195"/>
      <w:bookmarkEnd w:id="18831"/>
      <w:bookmarkEnd w:id="18832"/>
    </w:p>
    <w:p w14:paraId="2E787454" w14:textId="3E0CC3EC" w:rsidR="00F25B5E" w:rsidRPr="00F25B5E" w:rsidRDefault="00F25B5E" w:rsidP="00F25B5E">
      <w:pPr>
        <w:keepNext/>
        <w:ind w:firstLine="0"/>
        <w:rPr>
          <w:rFonts w:ascii="David" w:hAnsi="David"/>
          <w:u w:val="single"/>
          <w:rtl/>
          <w:lang w:eastAsia="he-IL"/>
          <w14:ligatures w14:val="standardContextual"/>
        </w:rPr>
      </w:pPr>
      <w:bookmarkStart w:id="18833" w:name="ET_guest_דן_פיקמן_52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דן פיקמן: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33"/>
    </w:p>
    <w:p w14:paraId="5E13970D" w14:textId="77777777" w:rsidR="00F25B5E" w:rsidRPr="00F25B5E" w:rsidRDefault="00F25B5E" w:rsidP="00F25B5E">
      <w:pPr>
        <w:keepNext/>
        <w:ind w:firstLine="0"/>
        <w:rPr>
          <w:rtl/>
          <w:lang w:eastAsia="he-IL"/>
          <w14:ligatures w14:val="standardContextual"/>
        </w:rPr>
      </w:pPr>
    </w:p>
    <w:p w14:paraId="3096B413" w14:textId="77777777" w:rsidR="00F25B5E" w:rsidRPr="00F25B5E" w:rsidRDefault="00F25B5E" w:rsidP="00F25B5E">
      <w:pPr>
        <w:rPr>
          <w:rtl/>
          <w:lang w:eastAsia="he-IL"/>
          <w14:ligatures w14:val="standardContextual"/>
        </w:rPr>
      </w:pPr>
      <w:bookmarkStart w:id="18834" w:name="_ETM_Q1_4312494"/>
      <w:bookmarkStart w:id="18835" w:name="_ETM_Q1_4312513"/>
      <w:bookmarkEnd w:id="18834"/>
      <w:bookmarkEnd w:id="18835"/>
      <w:r w:rsidRPr="00F25B5E">
        <w:rPr>
          <w:rtl/>
          <w:lang w:eastAsia="he-IL"/>
          <w14:ligatures w14:val="standardContextual"/>
        </w:rPr>
        <w:t>שיפוי להורה להבנתי, דרך המלך היא לא דרך משרד החי</w:t>
      </w:r>
      <w:bookmarkStart w:id="18836" w:name="_ETM_Q1_4320386"/>
      <w:bookmarkEnd w:id="18836"/>
      <w:r w:rsidRPr="00F25B5E">
        <w:rPr>
          <w:rtl/>
          <w:lang w:eastAsia="he-IL"/>
          <w14:ligatures w14:val="standardContextual"/>
        </w:rPr>
        <w:t>נוך</w:t>
      </w:r>
      <w:bookmarkStart w:id="18837" w:name="_ETM_Q1_4319746"/>
      <w:bookmarkEnd w:id="18837"/>
      <w:r w:rsidRPr="00F25B5E">
        <w:rPr>
          <w:rtl/>
          <w:lang w:eastAsia="he-IL"/>
          <w14:ligatures w14:val="standardContextual"/>
        </w:rPr>
        <w:t>.</w:t>
      </w:r>
      <w:bookmarkStart w:id="18838" w:name="_ETM_Q1_4319963"/>
      <w:bookmarkEnd w:id="18838"/>
      <w:r w:rsidRPr="00F25B5E">
        <w:rPr>
          <w:rtl/>
          <w:lang w:eastAsia="he-IL"/>
          <w14:ligatures w14:val="standardContextual"/>
        </w:rPr>
        <w:t xml:space="preserve"> משרד החינוך לא תפקידו לענות על הצרכים האלה. תפקידו של </w:t>
      </w:r>
      <w:bookmarkStart w:id="18839" w:name="_ETM_Q1_4325373"/>
      <w:bookmarkEnd w:id="18839"/>
      <w:r w:rsidRPr="00F25B5E">
        <w:rPr>
          <w:rtl/>
          <w:lang w:eastAsia="he-IL"/>
          <w14:ligatures w14:val="standardContextual"/>
        </w:rPr>
        <w:t>ביטוח ל</w:t>
      </w:r>
      <w:bookmarkStart w:id="18840" w:name="_ETM_Q1_4324732"/>
      <w:bookmarkEnd w:id="18840"/>
      <w:r w:rsidRPr="00F25B5E">
        <w:rPr>
          <w:rtl/>
          <w:lang w:eastAsia="he-IL"/>
          <w14:ligatures w14:val="standardContextual"/>
        </w:rPr>
        <w:t>אומי. ואם צריך לעשות שי</w:t>
      </w:r>
      <w:bookmarkStart w:id="18841" w:name="_ETM_Q1_4325426"/>
      <w:bookmarkEnd w:id="18841"/>
      <w:r w:rsidRPr="00F25B5E">
        <w:rPr>
          <w:rtl/>
          <w:lang w:eastAsia="he-IL"/>
          <w14:ligatures w14:val="standardContextual"/>
        </w:rPr>
        <w:t xml:space="preserve">נויים שם, אז זה </w:t>
      </w:r>
      <w:bookmarkStart w:id="18842" w:name="_ETM_Q1_4327048"/>
      <w:bookmarkEnd w:id="18842"/>
      <w:r w:rsidRPr="00F25B5E">
        <w:rPr>
          <w:rtl/>
          <w:lang w:eastAsia="he-IL"/>
          <w14:ligatures w14:val="standardContextual"/>
        </w:rPr>
        <w:t xml:space="preserve">המקום לעשות. </w:t>
      </w:r>
      <w:bookmarkStart w:id="18843" w:name="_ETM_Q1_4328632"/>
      <w:bookmarkEnd w:id="18843"/>
    </w:p>
    <w:p w14:paraId="20871B64" w14:textId="77777777" w:rsidR="00F25B5E" w:rsidRPr="00F25B5E" w:rsidRDefault="00F25B5E" w:rsidP="00F25B5E">
      <w:pPr>
        <w:rPr>
          <w:rFonts w:ascii="David" w:hAnsi="David"/>
          <w:u w:val="single"/>
          <w:rtl/>
          <w:lang w:eastAsia="he-IL"/>
          <w14:ligatures w14:val="standardContextual"/>
        </w:rPr>
      </w:pPr>
      <w:bookmarkStart w:id="18844" w:name="_ETM_Q1_4328682"/>
      <w:bookmarkStart w:id="18845" w:name="_ETM_Q1_4327591"/>
      <w:bookmarkStart w:id="18846" w:name="_ETM_Q1_4330468"/>
      <w:bookmarkEnd w:id="18844"/>
      <w:bookmarkEnd w:id="18845"/>
      <w:bookmarkEnd w:id="18846"/>
    </w:p>
    <w:p w14:paraId="7A3280AD" w14:textId="46C11892" w:rsidR="00F25B5E" w:rsidRPr="00F25B5E" w:rsidRDefault="00F25B5E" w:rsidP="00F25B5E">
      <w:pPr>
        <w:keepNext/>
        <w:ind w:firstLine="0"/>
        <w:rPr>
          <w:rFonts w:ascii="David" w:hAnsi="David"/>
          <w:u w:val="single"/>
          <w:rtl/>
          <w:lang w:eastAsia="he-IL"/>
          <w14:ligatures w14:val="standardContextual"/>
        </w:rPr>
      </w:pPr>
      <w:bookmarkStart w:id="18847" w:name="ET_guest_נלה_דוידוב_5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18848" w:name="_ETM_Q1_4330782"/>
      <w:bookmarkStart w:id="18849" w:name="_ETM_Q1_4330804"/>
      <w:bookmarkEnd w:id="18847"/>
      <w:bookmarkEnd w:id="18848"/>
      <w:bookmarkEnd w:id="18849"/>
    </w:p>
    <w:p w14:paraId="7E7F5345" w14:textId="77777777" w:rsidR="00F25B5E" w:rsidRPr="00F25B5E" w:rsidRDefault="00F25B5E" w:rsidP="00F25B5E">
      <w:pPr>
        <w:keepNext/>
        <w:ind w:firstLine="0"/>
        <w:rPr>
          <w:rtl/>
          <w:lang w:eastAsia="he-IL"/>
          <w14:ligatures w14:val="standardContextual"/>
        </w:rPr>
      </w:pPr>
    </w:p>
    <w:p w14:paraId="75AA89F4" w14:textId="77777777" w:rsidR="00F25B5E" w:rsidRPr="00F25B5E" w:rsidRDefault="00F25B5E" w:rsidP="00F25B5E">
      <w:pPr>
        <w:rPr>
          <w:rtl/>
          <w:lang w:eastAsia="he-IL"/>
          <w14:ligatures w14:val="standardContextual"/>
        </w:rPr>
      </w:pPr>
      <w:bookmarkStart w:id="18850" w:name="_ETM_Q1_4329296"/>
      <w:bookmarkStart w:id="18851" w:name="_ETM_Q1_4329348"/>
      <w:bookmarkEnd w:id="18850"/>
      <w:bookmarkEnd w:id="18851"/>
      <w:r w:rsidRPr="00F25B5E">
        <w:rPr>
          <w:rtl/>
          <w:lang w:eastAsia="he-IL"/>
          <w14:ligatures w14:val="standardContextual"/>
        </w:rPr>
        <w:t>אבל ביטוח לאומי לא מחייב בגי</w:t>
      </w:r>
      <w:bookmarkStart w:id="18852" w:name="_ETM_Q1_4330538"/>
      <w:bookmarkEnd w:id="18852"/>
      <w:r w:rsidRPr="00F25B5E">
        <w:rPr>
          <w:rtl/>
          <w:lang w:eastAsia="he-IL"/>
          <w14:ligatures w14:val="standardContextual"/>
        </w:rPr>
        <w:t xml:space="preserve">ר. </w:t>
      </w:r>
      <w:bookmarkStart w:id="18853" w:name="_ETM_Q1_4331091"/>
      <w:bookmarkEnd w:id="18853"/>
    </w:p>
    <w:p w14:paraId="2A7B5AA4" w14:textId="77777777" w:rsidR="00F25B5E" w:rsidRPr="00F25B5E" w:rsidRDefault="00F25B5E" w:rsidP="00F25B5E">
      <w:pPr>
        <w:rPr>
          <w:rtl/>
          <w:lang w:eastAsia="he-IL"/>
          <w14:ligatures w14:val="standardContextual"/>
        </w:rPr>
      </w:pPr>
      <w:bookmarkStart w:id="18854" w:name="_ETM_Q1_4331181"/>
      <w:bookmarkStart w:id="18855" w:name="_ETM_Q1_4330677"/>
      <w:bookmarkEnd w:id="18854"/>
      <w:bookmarkEnd w:id="18855"/>
    </w:p>
    <w:p w14:paraId="595108F0" w14:textId="2470DFC1" w:rsidR="00F25B5E" w:rsidRPr="00F25B5E" w:rsidRDefault="00F25B5E" w:rsidP="00F25B5E">
      <w:pPr>
        <w:keepNext/>
        <w:ind w:firstLine="0"/>
        <w:rPr>
          <w:rFonts w:ascii="David" w:hAnsi="David"/>
          <w:u w:val="single"/>
          <w:rtl/>
          <w:lang w:eastAsia="he-IL"/>
          <w14:ligatures w14:val="standardContextual"/>
        </w:rPr>
      </w:pPr>
      <w:bookmarkStart w:id="18856" w:name="ET_speaker_6345_53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56"/>
    </w:p>
    <w:p w14:paraId="14D0C458" w14:textId="77777777" w:rsidR="00F25B5E" w:rsidRPr="00F25B5E" w:rsidRDefault="00F25B5E" w:rsidP="00F25B5E">
      <w:pPr>
        <w:keepNext/>
        <w:ind w:firstLine="0"/>
        <w:rPr>
          <w:rtl/>
          <w:lang w:eastAsia="he-IL"/>
          <w14:ligatures w14:val="standardContextual"/>
        </w:rPr>
      </w:pPr>
    </w:p>
    <w:p w14:paraId="28091FB0" w14:textId="77777777" w:rsidR="00F25B5E" w:rsidRPr="00F25B5E" w:rsidRDefault="00F25B5E" w:rsidP="00F25B5E">
      <w:pPr>
        <w:rPr>
          <w:rtl/>
          <w:lang w:eastAsia="he-IL"/>
          <w14:ligatures w14:val="standardContextual"/>
        </w:rPr>
      </w:pPr>
      <w:bookmarkStart w:id="18857" w:name="_ETM_Q1_4330980"/>
      <w:bookmarkEnd w:id="18857"/>
      <w:r w:rsidRPr="00F25B5E">
        <w:rPr>
          <w:rtl/>
          <w:lang w:eastAsia="he-IL"/>
          <w14:ligatures w14:val="standardContextual"/>
        </w:rPr>
        <w:t>א</w:t>
      </w:r>
      <w:bookmarkStart w:id="18858" w:name="_ETM_Q1_4331006"/>
      <w:bookmarkEnd w:id="18858"/>
      <w:r w:rsidRPr="00F25B5E">
        <w:rPr>
          <w:rtl/>
          <w:lang w:eastAsia="he-IL"/>
          <w14:ligatures w14:val="standardContextual"/>
        </w:rPr>
        <w:t>תה נ</w:t>
      </w:r>
      <w:bookmarkStart w:id="18859" w:name="_ETM_Q1_4331924"/>
      <w:bookmarkEnd w:id="18859"/>
      <w:r w:rsidRPr="00F25B5E">
        <w:rPr>
          <w:rtl/>
          <w:lang w:eastAsia="he-IL"/>
          <w14:ligatures w14:val="standardContextual"/>
        </w:rPr>
        <w:t xml:space="preserve">ציג האוצר? </w:t>
      </w:r>
      <w:bookmarkStart w:id="18860" w:name="_ETM_Q1_4333052"/>
      <w:bookmarkEnd w:id="18860"/>
    </w:p>
    <w:p w14:paraId="011173DD" w14:textId="77777777" w:rsidR="00F25B5E" w:rsidRPr="00F25B5E" w:rsidRDefault="00F25B5E" w:rsidP="00F25B5E">
      <w:pPr>
        <w:rPr>
          <w:rtl/>
          <w:lang w:eastAsia="he-IL"/>
          <w14:ligatures w14:val="standardContextual"/>
        </w:rPr>
      </w:pPr>
      <w:bookmarkStart w:id="18861" w:name="_ETM_Q1_4333111"/>
      <w:bookmarkEnd w:id="18861"/>
    </w:p>
    <w:p w14:paraId="15969F5C" w14:textId="7CEFA08E" w:rsidR="00F25B5E" w:rsidRPr="00F25B5E" w:rsidRDefault="00F25B5E" w:rsidP="00F25B5E">
      <w:pPr>
        <w:keepNext/>
        <w:ind w:firstLine="0"/>
        <w:rPr>
          <w:rFonts w:ascii="David" w:hAnsi="David"/>
          <w:u w:val="single"/>
          <w:rtl/>
          <w:lang w:eastAsia="he-IL"/>
          <w14:ligatures w14:val="standardContextual"/>
        </w:rPr>
      </w:pPr>
      <w:bookmarkStart w:id="18862" w:name="ET_guest_צופית_גולן_53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62"/>
    </w:p>
    <w:p w14:paraId="4E6C3722" w14:textId="77777777" w:rsidR="00F25B5E" w:rsidRPr="00F25B5E" w:rsidRDefault="00F25B5E" w:rsidP="00F25B5E">
      <w:pPr>
        <w:keepNext/>
        <w:ind w:firstLine="0"/>
        <w:rPr>
          <w:rtl/>
          <w:lang w:eastAsia="he-IL"/>
          <w14:ligatures w14:val="standardContextual"/>
        </w:rPr>
      </w:pPr>
    </w:p>
    <w:p w14:paraId="288BE6DC" w14:textId="77777777" w:rsidR="00F25B5E" w:rsidRPr="00F25B5E" w:rsidRDefault="00F25B5E" w:rsidP="00F25B5E">
      <w:pPr>
        <w:rPr>
          <w:rtl/>
          <w:lang w:eastAsia="he-IL"/>
          <w14:ligatures w14:val="standardContextual"/>
        </w:rPr>
      </w:pPr>
      <w:bookmarkStart w:id="18863" w:name="_ETM_Q1_4334697"/>
      <w:bookmarkStart w:id="18864" w:name="_ETM_Q1_4334717"/>
      <w:bookmarkEnd w:id="18863"/>
      <w:bookmarkEnd w:id="18864"/>
      <w:r w:rsidRPr="00F25B5E">
        <w:rPr>
          <w:rtl/>
          <w:lang w:eastAsia="he-IL"/>
          <w14:ligatures w14:val="standardContextual"/>
        </w:rPr>
        <w:t>זה לא שונה מהדיונים של העל יסו</w:t>
      </w:r>
      <w:bookmarkStart w:id="18865" w:name="_ETM_Q1_4336738"/>
      <w:bookmarkEnd w:id="18865"/>
      <w:r w:rsidRPr="00F25B5E">
        <w:rPr>
          <w:rtl/>
          <w:lang w:eastAsia="he-IL"/>
          <w14:ligatures w14:val="standardContextual"/>
        </w:rPr>
        <w:t xml:space="preserve">די, </w:t>
      </w:r>
      <w:bookmarkStart w:id="18866" w:name="_ETM_Q1_4337965"/>
      <w:bookmarkEnd w:id="18866"/>
      <w:r w:rsidRPr="00F25B5E">
        <w:rPr>
          <w:rtl/>
          <w:lang w:eastAsia="he-IL"/>
          <w14:ligatures w14:val="standardContextual"/>
        </w:rPr>
        <w:t xml:space="preserve">מישהו אחר אחראי. </w:t>
      </w:r>
      <w:bookmarkStart w:id="18867" w:name="_ETM_Q1_4340342"/>
      <w:bookmarkEnd w:id="18867"/>
    </w:p>
    <w:p w14:paraId="1A245D71" w14:textId="77777777" w:rsidR="00F25B5E" w:rsidRPr="00F25B5E" w:rsidRDefault="00F25B5E" w:rsidP="00F25B5E">
      <w:pPr>
        <w:rPr>
          <w:rtl/>
          <w:lang w:eastAsia="he-IL"/>
          <w14:ligatures w14:val="standardContextual"/>
        </w:rPr>
      </w:pPr>
      <w:bookmarkStart w:id="18868" w:name="_ETM_Q1_4340397"/>
      <w:bookmarkStart w:id="18869" w:name="_ETM_Q1_4338469"/>
      <w:bookmarkEnd w:id="18868"/>
      <w:bookmarkEnd w:id="18869"/>
    </w:p>
    <w:p w14:paraId="00217186" w14:textId="6B59E590" w:rsidR="00F25B5E" w:rsidRPr="00F25B5E" w:rsidRDefault="00F25B5E" w:rsidP="00F25B5E">
      <w:pPr>
        <w:keepNext/>
        <w:ind w:firstLine="0"/>
        <w:rPr>
          <w:rFonts w:ascii="David" w:hAnsi="David"/>
          <w:u w:val="single"/>
          <w:rtl/>
          <w:lang w:eastAsia="he-IL"/>
          <w14:ligatures w14:val="standardContextual"/>
        </w:rPr>
      </w:pPr>
      <w:bookmarkStart w:id="18870" w:name="ET_speaker_6345_53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70"/>
    </w:p>
    <w:p w14:paraId="1E0CE15F" w14:textId="77777777" w:rsidR="00F25B5E" w:rsidRPr="00F25B5E" w:rsidRDefault="00F25B5E" w:rsidP="00F25B5E">
      <w:pPr>
        <w:keepNext/>
        <w:ind w:firstLine="0"/>
        <w:rPr>
          <w:rtl/>
          <w:lang w:eastAsia="he-IL"/>
          <w14:ligatures w14:val="standardContextual"/>
        </w:rPr>
      </w:pPr>
    </w:p>
    <w:p w14:paraId="6F2EBC1F" w14:textId="77777777" w:rsidR="00F25B5E" w:rsidRPr="00F25B5E" w:rsidRDefault="00F25B5E" w:rsidP="00F25B5E">
      <w:pPr>
        <w:rPr>
          <w:rtl/>
          <w:lang w:eastAsia="he-IL"/>
          <w14:ligatures w14:val="standardContextual"/>
        </w:rPr>
      </w:pPr>
      <w:bookmarkStart w:id="18871" w:name="_ETM_Q1_4339288"/>
      <w:bookmarkStart w:id="18872" w:name="_ETM_Q1_4339314"/>
      <w:bookmarkEnd w:id="18871"/>
      <w:bookmarkEnd w:id="18872"/>
      <w:r w:rsidRPr="00F25B5E">
        <w:rPr>
          <w:rtl/>
          <w:lang w:eastAsia="he-IL"/>
          <w14:ligatures w14:val="standardContextual"/>
        </w:rPr>
        <w:t>אפשר לדייק את השאלה? אנחנו רוצ</w:t>
      </w:r>
      <w:bookmarkStart w:id="18873" w:name="_ETM_Q1_4339981"/>
      <w:bookmarkEnd w:id="18873"/>
      <w:r w:rsidRPr="00F25B5E">
        <w:rPr>
          <w:rtl/>
          <w:lang w:eastAsia="he-IL"/>
          <w14:ligatures w14:val="standardContextual"/>
        </w:rPr>
        <w:t xml:space="preserve">ים לדעת, </w:t>
      </w:r>
      <w:bookmarkStart w:id="18874" w:name="_ETM_Q1_4340619"/>
      <w:bookmarkEnd w:id="18874"/>
      <w:r w:rsidRPr="00F25B5E">
        <w:rPr>
          <w:rtl/>
          <w:lang w:eastAsia="he-IL"/>
          <w14:ligatures w14:val="standardContextual"/>
        </w:rPr>
        <w:t>הקצבה של ההורים מסתיימת בג</w:t>
      </w:r>
      <w:bookmarkStart w:id="18875" w:name="_ETM_Q1_4341737"/>
      <w:bookmarkEnd w:id="18875"/>
      <w:r w:rsidRPr="00F25B5E">
        <w:rPr>
          <w:rtl/>
          <w:lang w:eastAsia="he-IL"/>
          <w14:ligatures w14:val="standardContextual"/>
        </w:rPr>
        <w:t xml:space="preserve">יל 16. </w:t>
      </w:r>
      <w:bookmarkStart w:id="18876" w:name="_ETM_Q1_4342816"/>
      <w:bookmarkStart w:id="18877" w:name="_ETM_Q1_4342617"/>
      <w:bookmarkStart w:id="18878" w:name="_ETM_Q1_4343197"/>
      <w:bookmarkEnd w:id="18876"/>
      <w:bookmarkEnd w:id="18877"/>
      <w:bookmarkEnd w:id="18878"/>
    </w:p>
    <w:p w14:paraId="6EF3EBD8" w14:textId="77777777" w:rsidR="00F25B5E" w:rsidRPr="00F25B5E" w:rsidRDefault="00F25B5E" w:rsidP="00F25B5E">
      <w:pPr>
        <w:rPr>
          <w:rtl/>
          <w:lang w:eastAsia="he-IL"/>
          <w14:ligatures w14:val="standardContextual"/>
        </w:rPr>
      </w:pPr>
      <w:bookmarkStart w:id="18879" w:name="_ETM_Q1_4343249"/>
      <w:bookmarkEnd w:id="18879"/>
    </w:p>
    <w:p w14:paraId="1EAB9D9B" w14:textId="1906A4E1" w:rsidR="00F25B5E" w:rsidRPr="00F25B5E" w:rsidRDefault="00F25B5E" w:rsidP="00F25B5E">
      <w:pPr>
        <w:keepNext/>
        <w:ind w:firstLine="0"/>
        <w:rPr>
          <w:rFonts w:ascii="David" w:hAnsi="David"/>
          <w:u w:val="single"/>
          <w:rtl/>
          <w:lang w:eastAsia="he-IL"/>
          <w14:ligatures w14:val="standardContextual"/>
        </w:rPr>
      </w:pPr>
      <w:bookmarkStart w:id="18880" w:name="ET_speaker_תמי_סלע_53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80"/>
    </w:p>
    <w:p w14:paraId="38C9F895" w14:textId="77777777" w:rsidR="00F25B5E" w:rsidRPr="00F25B5E" w:rsidRDefault="00F25B5E" w:rsidP="00F25B5E">
      <w:pPr>
        <w:keepNext/>
        <w:ind w:firstLine="0"/>
        <w:rPr>
          <w:rtl/>
          <w:lang w:eastAsia="he-IL"/>
          <w14:ligatures w14:val="standardContextual"/>
        </w:rPr>
      </w:pPr>
    </w:p>
    <w:p w14:paraId="37524B97" w14:textId="77777777" w:rsidR="00F25B5E" w:rsidRPr="00F25B5E" w:rsidRDefault="00F25B5E" w:rsidP="00F25B5E">
      <w:pPr>
        <w:rPr>
          <w:rtl/>
          <w:lang w:eastAsia="he-IL"/>
          <w14:ligatures w14:val="standardContextual"/>
        </w:rPr>
      </w:pPr>
      <w:bookmarkStart w:id="18881" w:name="_ETM_Q1_4344424"/>
      <w:bookmarkStart w:id="18882" w:name="_ETM_Q1_4344442"/>
      <w:bookmarkEnd w:id="18881"/>
      <w:bookmarkEnd w:id="18882"/>
      <w:r w:rsidRPr="00F25B5E">
        <w:rPr>
          <w:rtl/>
          <w:lang w:eastAsia="he-IL"/>
          <w14:ligatures w14:val="standardContextual"/>
        </w:rPr>
        <w:t xml:space="preserve">לא, לא </w:t>
      </w:r>
      <w:bookmarkStart w:id="18883" w:name="_ETM_Q1_4345004"/>
      <w:bookmarkEnd w:id="18883"/>
      <w:r w:rsidRPr="00F25B5E">
        <w:rPr>
          <w:rtl/>
          <w:lang w:eastAsia="he-IL"/>
          <w14:ligatures w14:val="standardContextual"/>
        </w:rPr>
        <w:t xml:space="preserve">בדיוק. </w:t>
      </w:r>
      <w:bookmarkStart w:id="18884" w:name="_ETM_Q1_4345821"/>
      <w:bookmarkEnd w:id="18884"/>
    </w:p>
    <w:p w14:paraId="6B2AA310" w14:textId="77777777" w:rsidR="00F25B5E" w:rsidRPr="00F25B5E" w:rsidRDefault="00F25B5E" w:rsidP="00F25B5E">
      <w:pPr>
        <w:rPr>
          <w:rtl/>
          <w:lang w:eastAsia="he-IL"/>
          <w14:ligatures w14:val="standardContextual"/>
        </w:rPr>
      </w:pPr>
      <w:bookmarkStart w:id="18885" w:name="_ETM_Q1_4345869"/>
      <w:bookmarkStart w:id="18886" w:name="_ETM_Q1_4346439"/>
      <w:bookmarkEnd w:id="18885"/>
      <w:bookmarkEnd w:id="18886"/>
    </w:p>
    <w:p w14:paraId="5DBE9A64" w14:textId="4CB37DE3" w:rsidR="00F25B5E" w:rsidRPr="00F25B5E" w:rsidRDefault="00F25B5E" w:rsidP="00F25B5E">
      <w:pPr>
        <w:keepNext/>
        <w:ind w:firstLine="0"/>
        <w:rPr>
          <w:rFonts w:ascii="David" w:hAnsi="David"/>
          <w:u w:val="single"/>
          <w:rtl/>
          <w:lang w:eastAsia="he-IL"/>
          <w14:ligatures w14:val="standardContextual"/>
        </w:rPr>
      </w:pPr>
      <w:bookmarkStart w:id="18887" w:name="ET_speaker_6345_53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87"/>
    </w:p>
    <w:p w14:paraId="7435D8A6" w14:textId="77777777" w:rsidR="00F25B5E" w:rsidRPr="00F25B5E" w:rsidRDefault="00F25B5E" w:rsidP="00F25B5E">
      <w:pPr>
        <w:keepNext/>
        <w:ind w:firstLine="0"/>
        <w:rPr>
          <w:rtl/>
          <w:lang w:eastAsia="he-IL"/>
          <w14:ligatures w14:val="standardContextual"/>
        </w:rPr>
      </w:pPr>
    </w:p>
    <w:p w14:paraId="50C54ED7" w14:textId="77777777" w:rsidR="00F25B5E" w:rsidRPr="00F25B5E" w:rsidRDefault="00F25B5E" w:rsidP="00F25B5E">
      <w:pPr>
        <w:rPr>
          <w:rtl/>
          <w:lang w:eastAsia="he-IL"/>
          <w14:ligatures w14:val="standardContextual"/>
        </w:rPr>
      </w:pPr>
      <w:bookmarkStart w:id="18888" w:name="_ETM_Q1_4346716"/>
      <w:bookmarkStart w:id="18889" w:name="_ETM_Q1_4346737"/>
      <w:bookmarkEnd w:id="18888"/>
      <w:bookmarkEnd w:id="18889"/>
      <w:r w:rsidRPr="00F25B5E">
        <w:rPr>
          <w:rtl/>
          <w:lang w:eastAsia="he-IL"/>
          <w14:ligatures w14:val="standardContextual"/>
        </w:rPr>
        <w:t>לא בדיוק, יש עוד.</w:t>
      </w:r>
      <w:bookmarkStart w:id="18890" w:name="_ETM_Q1_4346195"/>
      <w:bookmarkEnd w:id="18890"/>
      <w:r w:rsidRPr="00F25B5E">
        <w:rPr>
          <w:rtl/>
          <w:lang w:eastAsia="he-IL"/>
          <w14:ligatures w14:val="standardContextual"/>
        </w:rPr>
        <w:t xml:space="preserve"> </w:t>
      </w:r>
      <w:bookmarkStart w:id="18891" w:name="_ETM_Q1_4346423"/>
      <w:bookmarkEnd w:id="18891"/>
    </w:p>
    <w:p w14:paraId="3C6E75BB" w14:textId="77777777" w:rsidR="00F25B5E" w:rsidRPr="00F25B5E" w:rsidRDefault="00F25B5E" w:rsidP="00F25B5E">
      <w:pPr>
        <w:rPr>
          <w:rtl/>
          <w:lang w:eastAsia="he-IL"/>
          <w14:ligatures w14:val="standardContextual"/>
        </w:rPr>
      </w:pPr>
      <w:bookmarkStart w:id="18892" w:name="_ETM_Q1_4346483"/>
      <w:bookmarkEnd w:id="18892"/>
    </w:p>
    <w:p w14:paraId="74A768C9" w14:textId="70350267" w:rsidR="00F25B5E" w:rsidRPr="00F25B5E" w:rsidRDefault="00F25B5E" w:rsidP="00F25B5E">
      <w:pPr>
        <w:keepNext/>
        <w:ind w:firstLine="0"/>
        <w:rPr>
          <w:rFonts w:ascii="David" w:hAnsi="David"/>
          <w:u w:val="single"/>
          <w:rtl/>
          <w:lang w:eastAsia="he-IL"/>
          <w14:ligatures w14:val="standardContextual"/>
        </w:rPr>
      </w:pPr>
      <w:bookmarkStart w:id="18893" w:name="ET_speaker_תמי_סלע_53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893"/>
    </w:p>
    <w:p w14:paraId="556BEFC3" w14:textId="77777777" w:rsidR="00F25B5E" w:rsidRPr="00F25B5E" w:rsidRDefault="00F25B5E" w:rsidP="00F25B5E">
      <w:pPr>
        <w:keepNext/>
        <w:ind w:firstLine="0"/>
        <w:rPr>
          <w:rtl/>
          <w:lang w:eastAsia="he-IL"/>
          <w14:ligatures w14:val="standardContextual"/>
        </w:rPr>
      </w:pPr>
    </w:p>
    <w:p w14:paraId="28D9F8B6" w14:textId="77777777" w:rsidR="00F25B5E" w:rsidRPr="00F25B5E" w:rsidRDefault="00F25B5E" w:rsidP="00F25B5E">
      <w:pPr>
        <w:rPr>
          <w:rtl/>
          <w:lang w:eastAsia="he-IL"/>
          <w14:ligatures w14:val="standardContextual"/>
        </w:rPr>
      </w:pPr>
      <w:bookmarkStart w:id="18894" w:name="_ETM_Q1_4347598"/>
      <w:bookmarkStart w:id="18895" w:name="_ETM_Q1_4347622"/>
      <w:bookmarkEnd w:id="18894"/>
      <w:bookmarkEnd w:id="18895"/>
      <w:r w:rsidRPr="00F25B5E">
        <w:rPr>
          <w:rtl/>
          <w:lang w:eastAsia="he-IL"/>
          <w14:ligatures w14:val="standardContextual"/>
        </w:rPr>
        <w:t xml:space="preserve">יש דמי מחלה ויש קצבה. </w:t>
      </w:r>
      <w:bookmarkStart w:id="18896" w:name="_ETM_Q1_4349974"/>
      <w:bookmarkEnd w:id="18896"/>
      <w:r w:rsidRPr="00F25B5E">
        <w:rPr>
          <w:rtl/>
          <w:lang w:eastAsia="he-IL"/>
          <w14:ligatures w14:val="standardContextual"/>
        </w:rPr>
        <w:t>או</w:t>
      </w:r>
      <w:bookmarkStart w:id="18897" w:name="_ETM_Q1_4348237"/>
      <w:bookmarkEnd w:id="18897"/>
      <w:r w:rsidRPr="00F25B5E">
        <w:rPr>
          <w:rtl/>
          <w:lang w:eastAsia="he-IL"/>
          <w14:ligatures w14:val="standardContextual"/>
        </w:rPr>
        <w:t xml:space="preserve">לי אני רגע אגיד. בתקנות ביטוח </w:t>
      </w:r>
      <w:bookmarkStart w:id="18898" w:name="_ETM_Q1_4350473"/>
      <w:bookmarkEnd w:id="18898"/>
      <w:r w:rsidRPr="00F25B5E">
        <w:rPr>
          <w:rtl/>
          <w:lang w:eastAsia="he-IL"/>
          <w14:ligatures w14:val="standardContextual"/>
        </w:rPr>
        <w:t>לאומי (</w:t>
      </w:r>
      <w:bookmarkStart w:id="18899" w:name="_ETM_Q1_4350458"/>
      <w:bookmarkEnd w:id="18899"/>
      <w:r w:rsidRPr="00F25B5E">
        <w:rPr>
          <w:rtl/>
          <w:lang w:eastAsia="he-IL"/>
          <w14:ligatures w14:val="standardContextual"/>
        </w:rPr>
        <w:t xml:space="preserve">ילד נכה) </w:t>
      </w:r>
      <w:bookmarkStart w:id="18900" w:name="_ETM_Q1_4351895"/>
      <w:bookmarkEnd w:id="18900"/>
      <w:r w:rsidRPr="00F25B5E">
        <w:rPr>
          <w:rtl/>
          <w:lang w:eastAsia="he-IL"/>
          <w14:ligatures w14:val="standardContextual"/>
        </w:rPr>
        <w:t>יש הגדרה של ילד הזקוק ל</w:t>
      </w:r>
      <w:bookmarkStart w:id="18901" w:name="_ETM_Q1_4352901"/>
      <w:bookmarkEnd w:id="18901"/>
      <w:r w:rsidRPr="00F25B5E">
        <w:rPr>
          <w:rtl/>
          <w:lang w:eastAsia="he-IL"/>
          <w14:ligatures w14:val="standardContextual"/>
        </w:rPr>
        <w:t xml:space="preserve">טיפול רפואי קבוע. וזה חל </w:t>
      </w:r>
      <w:bookmarkStart w:id="18902" w:name="_ETM_Q1_4356669"/>
      <w:bookmarkEnd w:id="18902"/>
      <w:r w:rsidRPr="00F25B5E">
        <w:rPr>
          <w:rtl/>
          <w:lang w:eastAsia="he-IL"/>
          <w14:ligatures w14:val="standardContextual"/>
        </w:rPr>
        <w:t>למשל על ילד שבשל טיפול רפ</w:t>
      </w:r>
      <w:bookmarkStart w:id="18903" w:name="_ETM_Q1_4357747"/>
      <w:bookmarkEnd w:id="18903"/>
      <w:r w:rsidRPr="00F25B5E">
        <w:rPr>
          <w:rtl/>
          <w:lang w:eastAsia="he-IL"/>
          <w14:ligatures w14:val="standardContextual"/>
        </w:rPr>
        <w:t xml:space="preserve">ואי קבוע, במקרה הזה שניתן </w:t>
      </w:r>
      <w:bookmarkStart w:id="18904" w:name="_ETM_Q1_4360258"/>
      <w:bookmarkEnd w:id="18904"/>
      <w:r w:rsidRPr="00F25B5E">
        <w:rPr>
          <w:rtl/>
          <w:lang w:eastAsia="he-IL"/>
          <w14:ligatures w14:val="standardContextual"/>
        </w:rPr>
        <w:t xml:space="preserve">בבית חולים, נבצר ממנו על פי </w:t>
      </w:r>
      <w:bookmarkStart w:id="18905" w:name="_ETM_Q1_4361338"/>
      <w:bookmarkEnd w:id="18905"/>
      <w:r w:rsidRPr="00F25B5E">
        <w:rPr>
          <w:rtl/>
          <w:lang w:eastAsia="he-IL"/>
          <w14:ligatures w14:val="standardContextual"/>
        </w:rPr>
        <w:t xml:space="preserve">הוראת רופא להגיע למסגרת </w:t>
      </w:r>
      <w:bookmarkStart w:id="18906" w:name="_ETM_Q1_4364149"/>
      <w:bookmarkEnd w:id="18906"/>
      <w:r w:rsidRPr="00F25B5E">
        <w:rPr>
          <w:rtl/>
          <w:lang w:eastAsia="he-IL"/>
          <w14:ligatures w14:val="standardContextual"/>
        </w:rPr>
        <w:t>חינוכית. אבל פה מדוב</w:t>
      </w:r>
      <w:bookmarkStart w:id="18907" w:name="_ETM_Q1_4364420"/>
      <w:bookmarkEnd w:id="18907"/>
      <w:r w:rsidRPr="00F25B5E">
        <w:rPr>
          <w:rtl/>
          <w:lang w:eastAsia="he-IL"/>
          <w14:ligatures w14:val="standardContextual"/>
        </w:rPr>
        <w:t xml:space="preserve">ר במשך שלושה חודשים. ואז הוא מקבל </w:t>
      </w:r>
      <w:bookmarkStart w:id="18908" w:name="_ETM_Q1_4369000"/>
      <w:bookmarkEnd w:id="18908"/>
      <w:r w:rsidRPr="00F25B5E">
        <w:rPr>
          <w:rtl/>
          <w:lang w:eastAsia="he-IL"/>
          <w14:ligatures w14:val="standardContextual"/>
        </w:rPr>
        <w:t xml:space="preserve">סכום של קצבת ילד נכה. וזה אמור באמת לתת לו </w:t>
      </w:r>
      <w:bookmarkStart w:id="18909" w:name="_ETM_Q1_4373936"/>
      <w:bookmarkEnd w:id="18909"/>
      <w:r w:rsidRPr="00F25B5E">
        <w:rPr>
          <w:rtl/>
          <w:lang w:eastAsia="he-IL"/>
          <w14:ligatures w14:val="standardContextual"/>
        </w:rPr>
        <w:t>את האפשרות לממן את הדברים. אבל אין פה ח</w:t>
      </w:r>
      <w:bookmarkStart w:id="18910" w:name="_ETM_Q1_4376176"/>
      <w:bookmarkEnd w:id="18910"/>
      <w:r w:rsidRPr="00F25B5E">
        <w:rPr>
          <w:rtl/>
          <w:lang w:eastAsia="he-IL"/>
          <w14:ligatures w14:val="standardContextual"/>
        </w:rPr>
        <w:t xml:space="preserve">פיפה מלאה </w:t>
      </w:r>
      <w:bookmarkStart w:id="18911" w:name="_ETM_Q1_4377680"/>
      <w:bookmarkEnd w:id="18911"/>
      <w:r w:rsidRPr="00F25B5E">
        <w:rPr>
          <w:rtl/>
          <w:lang w:eastAsia="he-IL"/>
          <w14:ligatures w14:val="standardContextual"/>
        </w:rPr>
        <w:t xml:space="preserve">של זה מול הדרישה פה של משרד החינוך שבמקרים האלה </w:t>
      </w:r>
      <w:bookmarkStart w:id="18912" w:name="_ETM_Q1_4382831"/>
      <w:bookmarkEnd w:id="18912"/>
      <w:r w:rsidRPr="00F25B5E">
        <w:rPr>
          <w:rtl/>
          <w:lang w:eastAsia="he-IL"/>
          <w14:ligatures w14:val="standardContextual"/>
        </w:rPr>
        <w:t>ההורה י</w:t>
      </w:r>
      <w:bookmarkStart w:id="18913" w:name="_ETM_Q1_4382327"/>
      <w:bookmarkEnd w:id="18913"/>
      <w:r w:rsidRPr="00F25B5E">
        <w:rPr>
          <w:rtl/>
          <w:lang w:eastAsia="he-IL"/>
          <w14:ligatures w14:val="standardContextual"/>
        </w:rPr>
        <w:t xml:space="preserve">היה בבית. </w:t>
      </w:r>
      <w:bookmarkStart w:id="18914" w:name="_ETM_Q1_4384939"/>
      <w:bookmarkStart w:id="18915" w:name="_ETM_Q1_4383411"/>
      <w:bookmarkEnd w:id="18914"/>
      <w:bookmarkEnd w:id="18915"/>
    </w:p>
    <w:p w14:paraId="4D273509" w14:textId="77777777" w:rsidR="00F25B5E" w:rsidRPr="00F25B5E" w:rsidRDefault="00F25B5E" w:rsidP="00F25B5E">
      <w:pPr>
        <w:rPr>
          <w:rtl/>
          <w:lang w:eastAsia="he-IL"/>
          <w14:ligatures w14:val="standardContextual"/>
        </w:rPr>
      </w:pPr>
      <w:bookmarkStart w:id="18916" w:name="_ETM_Q1_4383477"/>
      <w:bookmarkStart w:id="18917" w:name="_ETM_Q1_4384154"/>
      <w:bookmarkEnd w:id="18916"/>
      <w:bookmarkEnd w:id="18917"/>
    </w:p>
    <w:p w14:paraId="742A68B7" w14:textId="625440D3" w:rsidR="00F25B5E" w:rsidRPr="00F25B5E" w:rsidRDefault="00F25B5E" w:rsidP="00F25B5E">
      <w:pPr>
        <w:keepNext/>
        <w:ind w:firstLine="0"/>
        <w:rPr>
          <w:rFonts w:ascii="David" w:hAnsi="David"/>
          <w:u w:val="single"/>
          <w:rtl/>
          <w:lang w:eastAsia="he-IL"/>
          <w14:ligatures w14:val="standardContextual"/>
        </w:rPr>
      </w:pPr>
      <w:bookmarkStart w:id="18918" w:name="ET_guest_נלה_דוידוב_5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18"/>
    </w:p>
    <w:p w14:paraId="1A003B81" w14:textId="77777777" w:rsidR="00F25B5E" w:rsidRPr="00F25B5E" w:rsidRDefault="00F25B5E" w:rsidP="00F25B5E">
      <w:pPr>
        <w:keepNext/>
        <w:ind w:firstLine="0"/>
        <w:rPr>
          <w:rtl/>
          <w:lang w:eastAsia="he-IL"/>
          <w14:ligatures w14:val="standardContextual"/>
        </w:rPr>
      </w:pPr>
    </w:p>
    <w:p w14:paraId="15F783A1" w14:textId="77777777" w:rsidR="00F25B5E" w:rsidRPr="00F25B5E" w:rsidRDefault="00F25B5E" w:rsidP="00F25B5E">
      <w:pPr>
        <w:rPr>
          <w:rtl/>
          <w:lang w:eastAsia="he-IL"/>
          <w14:ligatures w14:val="standardContextual"/>
        </w:rPr>
      </w:pPr>
      <w:bookmarkStart w:id="18919" w:name="_ETM_Q1_4384487"/>
      <w:bookmarkStart w:id="18920" w:name="_ETM_Q1_4384508"/>
      <w:bookmarkEnd w:id="18919"/>
      <w:bookmarkEnd w:id="18920"/>
      <w:r w:rsidRPr="00F25B5E">
        <w:rPr>
          <w:rtl/>
          <w:lang w:eastAsia="he-IL"/>
          <w14:ligatures w14:val="standardContextual"/>
        </w:rPr>
        <w:t xml:space="preserve">הקצבה היא </w:t>
      </w:r>
      <w:bookmarkStart w:id="18921" w:name="_ETM_Q1_4385491"/>
      <w:bookmarkEnd w:id="18921"/>
      <w:r w:rsidRPr="00F25B5E">
        <w:rPr>
          <w:rtl/>
          <w:lang w:eastAsia="he-IL"/>
          <w14:ligatures w14:val="standardContextual"/>
        </w:rPr>
        <w:t xml:space="preserve">עבור הילד, זה לא עבור ההורה. </w:t>
      </w:r>
      <w:bookmarkStart w:id="18922" w:name="_ETM_Q1_4386633"/>
      <w:bookmarkEnd w:id="18922"/>
    </w:p>
    <w:p w14:paraId="53818111" w14:textId="77777777" w:rsidR="00F25B5E" w:rsidRPr="00F25B5E" w:rsidRDefault="00F25B5E" w:rsidP="00F25B5E">
      <w:pPr>
        <w:rPr>
          <w:rtl/>
          <w:lang w:eastAsia="he-IL"/>
          <w14:ligatures w14:val="standardContextual"/>
        </w:rPr>
      </w:pPr>
      <w:bookmarkStart w:id="18923" w:name="_ETM_Q1_4386857"/>
      <w:bookmarkStart w:id="18924" w:name="_ETM_Q1_4386910"/>
      <w:bookmarkEnd w:id="18923"/>
      <w:bookmarkEnd w:id="18924"/>
    </w:p>
    <w:p w14:paraId="2A415141" w14:textId="3D24186F" w:rsidR="00F25B5E" w:rsidRPr="00F25B5E" w:rsidRDefault="00F25B5E" w:rsidP="00F25B5E">
      <w:pPr>
        <w:keepNext/>
        <w:ind w:firstLine="0"/>
        <w:rPr>
          <w:rFonts w:ascii="David" w:hAnsi="David"/>
          <w:u w:val="single"/>
          <w:rtl/>
          <w:lang w:eastAsia="he-IL"/>
          <w14:ligatures w14:val="standardContextual"/>
        </w:rPr>
      </w:pPr>
      <w:bookmarkStart w:id="18925" w:name="ET_speaker_תמי_סלע_53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25"/>
    </w:p>
    <w:p w14:paraId="26D6E98E" w14:textId="77777777" w:rsidR="00F25B5E" w:rsidRPr="00F25B5E" w:rsidRDefault="00F25B5E" w:rsidP="00F25B5E">
      <w:pPr>
        <w:keepNext/>
        <w:ind w:firstLine="0"/>
        <w:rPr>
          <w:rtl/>
          <w:lang w:eastAsia="he-IL"/>
          <w14:ligatures w14:val="standardContextual"/>
        </w:rPr>
      </w:pPr>
    </w:p>
    <w:p w14:paraId="1DCAB63E" w14:textId="77777777" w:rsidR="00F25B5E" w:rsidRPr="00F25B5E" w:rsidRDefault="00F25B5E" w:rsidP="00F25B5E">
      <w:pPr>
        <w:rPr>
          <w:rtl/>
          <w:lang w:eastAsia="he-IL"/>
          <w14:ligatures w14:val="standardContextual"/>
        </w:rPr>
      </w:pPr>
      <w:bookmarkStart w:id="18926" w:name="_ETM_Q1_4388405"/>
      <w:bookmarkStart w:id="18927" w:name="_ETM_Q1_4388426"/>
      <w:bookmarkEnd w:id="18926"/>
      <w:bookmarkEnd w:id="18927"/>
      <w:r w:rsidRPr="00F25B5E">
        <w:rPr>
          <w:rtl/>
          <w:lang w:eastAsia="he-IL"/>
          <w14:ligatures w14:val="standardContextual"/>
        </w:rPr>
        <w:t xml:space="preserve">לא, לא, זה דווקא </w:t>
      </w:r>
      <w:bookmarkStart w:id="18928" w:name="_ETM_Q1_4389879"/>
      <w:bookmarkEnd w:id="18928"/>
      <w:r w:rsidRPr="00F25B5E">
        <w:rPr>
          <w:rtl/>
          <w:lang w:eastAsia="he-IL"/>
          <w14:ligatures w14:val="standardContextual"/>
        </w:rPr>
        <w:t>להורה. הקצבה הזאת</w:t>
      </w:r>
      <w:bookmarkStart w:id="18929" w:name="_ETM_Q1_4389846"/>
      <w:bookmarkEnd w:id="18929"/>
      <w:r w:rsidRPr="00F25B5E">
        <w:rPr>
          <w:rtl/>
          <w:lang w:eastAsia="he-IL"/>
          <w14:ligatures w14:val="standardContextual"/>
        </w:rPr>
        <w:t xml:space="preserve"> זה להורה ע</w:t>
      </w:r>
      <w:bookmarkStart w:id="18930" w:name="_ETM_Q1_4390864"/>
      <w:bookmarkEnd w:id="18930"/>
      <w:r w:rsidRPr="00F25B5E">
        <w:rPr>
          <w:rtl/>
          <w:lang w:eastAsia="he-IL"/>
          <w14:ligatures w14:val="standardContextual"/>
        </w:rPr>
        <w:t>בור הטיפול וכל הסיפ</w:t>
      </w:r>
      <w:bookmarkStart w:id="18931" w:name="_ETM_Q1_4392104"/>
      <w:bookmarkEnd w:id="18931"/>
      <w:r w:rsidRPr="00F25B5E">
        <w:rPr>
          <w:rtl/>
          <w:lang w:eastAsia="he-IL"/>
          <w14:ligatures w14:val="standardContextual"/>
        </w:rPr>
        <w:t>ורי</w:t>
      </w:r>
      <w:bookmarkStart w:id="18932" w:name="_ETM_Q1_4391219"/>
      <w:bookmarkEnd w:id="18932"/>
      <w:r w:rsidRPr="00F25B5E">
        <w:rPr>
          <w:rtl/>
          <w:lang w:eastAsia="he-IL"/>
          <w14:ligatures w14:val="standardContextual"/>
        </w:rPr>
        <w:t xml:space="preserve">ם. </w:t>
      </w:r>
      <w:bookmarkStart w:id="18933" w:name="_ETM_Q1_4391623"/>
      <w:bookmarkEnd w:id="18933"/>
    </w:p>
    <w:p w14:paraId="04BE3135" w14:textId="77777777" w:rsidR="00F25B5E" w:rsidRPr="00F25B5E" w:rsidRDefault="00F25B5E" w:rsidP="00F25B5E">
      <w:pPr>
        <w:rPr>
          <w:rtl/>
          <w:lang w:eastAsia="he-IL"/>
          <w14:ligatures w14:val="standardContextual"/>
        </w:rPr>
      </w:pPr>
      <w:bookmarkStart w:id="18934" w:name="_ETM_Q1_4391824"/>
      <w:bookmarkStart w:id="18935" w:name="_ETM_Q1_4391874"/>
      <w:bookmarkStart w:id="18936" w:name="_ETM_Q1_4392496"/>
      <w:bookmarkEnd w:id="18934"/>
      <w:bookmarkEnd w:id="18935"/>
      <w:bookmarkEnd w:id="18936"/>
    </w:p>
    <w:p w14:paraId="0F727913" w14:textId="656253DE" w:rsidR="00F25B5E" w:rsidRPr="00F25B5E" w:rsidRDefault="00F25B5E" w:rsidP="00F25B5E">
      <w:pPr>
        <w:keepNext/>
        <w:ind w:firstLine="0"/>
        <w:rPr>
          <w:rFonts w:ascii="David" w:hAnsi="David"/>
          <w:u w:val="single"/>
          <w:rtl/>
          <w:lang w:eastAsia="he-IL"/>
          <w14:ligatures w14:val="standardContextual"/>
        </w:rPr>
      </w:pPr>
      <w:bookmarkStart w:id="18937" w:name="ET_guest_נלה_דוידוב_54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37"/>
    </w:p>
    <w:p w14:paraId="359B97EF" w14:textId="77777777" w:rsidR="00F25B5E" w:rsidRPr="00F25B5E" w:rsidRDefault="00F25B5E" w:rsidP="00F25B5E">
      <w:pPr>
        <w:keepNext/>
        <w:ind w:firstLine="0"/>
        <w:rPr>
          <w:rtl/>
          <w:lang w:eastAsia="he-IL"/>
          <w14:ligatures w14:val="standardContextual"/>
        </w:rPr>
      </w:pPr>
    </w:p>
    <w:p w14:paraId="2D2070FC" w14:textId="77777777" w:rsidR="00F25B5E" w:rsidRPr="00F25B5E" w:rsidRDefault="00F25B5E" w:rsidP="00F25B5E">
      <w:pPr>
        <w:rPr>
          <w:rtl/>
          <w:lang w:eastAsia="he-IL"/>
          <w14:ligatures w14:val="standardContextual"/>
        </w:rPr>
      </w:pPr>
      <w:bookmarkStart w:id="18938" w:name="_ETM_Q1_4392835"/>
      <w:bookmarkStart w:id="18939" w:name="_ETM_Q1_4392853"/>
      <w:bookmarkEnd w:id="18938"/>
      <w:bookmarkEnd w:id="18939"/>
      <w:r w:rsidRPr="00F25B5E">
        <w:rPr>
          <w:rtl/>
          <w:lang w:eastAsia="he-IL"/>
          <w14:ligatures w14:val="standardContextual"/>
        </w:rPr>
        <w:t>נכון. והורים לוקחים את ה</w:t>
      </w:r>
      <w:bookmarkStart w:id="18940" w:name="_ETM_Q1_4393063"/>
      <w:bookmarkEnd w:id="18940"/>
      <w:r w:rsidRPr="00F25B5E">
        <w:rPr>
          <w:rtl/>
          <w:lang w:eastAsia="he-IL"/>
          <w14:ligatures w14:val="standardContextual"/>
        </w:rPr>
        <w:t xml:space="preserve">קצבה ומטפלים בילדים. זה לא בשביל </w:t>
      </w:r>
      <w:bookmarkStart w:id="18941" w:name="_ETM_Q1_4396557"/>
      <w:bookmarkEnd w:id="18941"/>
      <w:r w:rsidRPr="00F25B5E">
        <w:rPr>
          <w:rtl/>
          <w:lang w:eastAsia="he-IL"/>
          <w14:ligatures w14:val="standardContextual"/>
        </w:rPr>
        <w:t>שהם יישב</w:t>
      </w:r>
      <w:bookmarkStart w:id="18942" w:name="_ETM_Q1_4395540"/>
      <w:bookmarkEnd w:id="18942"/>
      <w:r w:rsidRPr="00F25B5E">
        <w:rPr>
          <w:rtl/>
          <w:lang w:eastAsia="he-IL"/>
          <w14:ligatures w14:val="standardContextual"/>
        </w:rPr>
        <w:t xml:space="preserve">ו בבית ויחיו מהקצבה. אין קשר בין הקצבה לביטוח </w:t>
      </w:r>
      <w:bookmarkStart w:id="18943" w:name="_ETM_Q1_4401025"/>
      <w:bookmarkEnd w:id="18943"/>
      <w:r w:rsidRPr="00F25B5E">
        <w:rPr>
          <w:rtl/>
          <w:lang w:eastAsia="he-IL"/>
          <w14:ligatures w14:val="standardContextual"/>
        </w:rPr>
        <w:t>הלאומי לבין המ</w:t>
      </w:r>
      <w:bookmarkStart w:id="18944" w:name="_ETM_Q1_4400415"/>
      <w:bookmarkEnd w:id="18944"/>
      <w:r w:rsidRPr="00F25B5E">
        <w:rPr>
          <w:rtl/>
          <w:lang w:eastAsia="he-IL"/>
          <w14:ligatures w14:val="standardContextual"/>
        </w:rPr>
        <w:t xml:space="preserve">חויבות של משרד החינוך למצוא פתרון. איך בדיוק </w:t>
      </w:r>
      <w:bookmarkStart w:id="18945" w:name="_ETM_Q1_4405220"/>
      <w:bookmarkEnd w:id="18945"/>
      <w:r w:rsidRPr="00F25B5E">
        <w:rPr>
          <w:rtl/>
          <w:lang w:eastAsia="he-IL"/>
          <w14:ligatures w14:val="standardContextual"/>
        </w:rPr>
        <w:t>אתם מלבישים קצ</w:t>
      </w:r>
      <w:bookmarkStart w:id="18946" w:name="_ETM_Q1_4405091"/>
      <w:bookmarkEnd w:id="18946"/>
      <w:r w:rsidRPr="00F25B5E">
        <w:rPr>
          <w:rtl/>
          <w:lang w:eastAsia="he-IL"/>
          <w14:ligatures w14:val="standardContextual"/>
        </w:rPr>
        <w:t xml:space="preserve">בה של זכאות לילד נכה שבכלל לא קשור </w:t>
      </w:r>
      <w:bookmarkStart w:id="18947" w:name="_ETM_Q1_4410204"/>
      <w:bookmarkEnd w:id="18947"/>
      <w:r w:rsidRPr="00F25B5E">
        <w:rPr>
          <w:rtl/>
          <w:lang w:eastAsia="he-IL"/>
          <w14:ligatures w14:val="standardContextual"/>
        </w:rPr>
        <w:t>לחוק חינוך חובה, לדבר הזה</w:t>
      </w:r>
      <w:bookmarkStart w:id="18948" w:name="_ETM_Q1_4411307"/>
      <w:bookmarkEnd w:id="18948"/>
      <w:r w:rsidRPr="00F25B5E">
        <w:rPr>
          <w:rtl/>
          <w:lang w:eastAsia="he-IL"/>
          <w14:ligatures w14:val="standardContextual"/>
        </w:rPr>
        <w:t xml:space="preserve">? לא הבנתי איך </w:t>
      </w:r>
      <w:bookmarkStart w:id="18949" w:name="_ETM_Q1_4413425"/>
      <w:bookmarkStart w:id="18950" w:name="_ETM_Q1_4412025"/>
      <w:bookmarkStart w:id="18951" w:name="_ETM_Q1_4411482"/>
      <w:bookmarkEnd w:id="18949"/>
      <w:bookmarkEnd w:id="18950"/>
      <w:bookmarkEnd w:id="18951"/>
      <w:r w:rsidRPr="00F25B5E">
        <w:rPr>
          <w:rtl/>
          <w:lang w:eastAsia="he-IL"/>
          <w14:ligatures w14:val="standardContextual"/>
        </w:rPr>
        <w:t xml:space="preserve">הנושא הזה </w:t>
      </w:r>
      <w:bookmarkStart w:id="18952" w:name="_ETM_Q1_4411824"/>
      <w:bookmarkEnd w:id="18952"/>
      <w:r w:rsidRPr="00F25B5E">
        <w:rPr>
          <w:rtl/>
          <w:lang w:eastAsia="he-IL"/>
          <w14:ligatures w14:val="standardContextual"/>
        </w:rPr>
        <w:t>הגיע לזה בכלל?</w:t>
      </w:r>
    </w:p>
    <w:p w14:paraId="509B401F" w14:textId="77777777" w:rsidR="00F25B5E" w:rsidRPr="00F25B5E" w:rsidRDefault="00F25B5E" w:rsidP="00F25B5E">
      <w:pPr>
        <w:rPr>
          <w:rtl/>
          <w:lang w:eastAsia="he-IL"/>
          <w14:ligatures w14:val="standardContextual"/>
        </w:rPr>
      </w:pPr>
      <w:bookmarkStart w:id="18953" w:name="_ETM_Q1_4414094"/>
      <w:bookmarkStart w:id="18954" w:name="_ETM_Q1_4414158"/>
      <w:bookmarkStart w:id="18955" w:name="_ETM_Q1_4413338"/>
      <w:bookmarkEnd w:id="18953"/>
      <w:bookmarkEnd w:id="18954"/>
      <w:bookmarkEnd w:id="18955"/>
    </w:p>
    <w:p w14:paraId="6EF7D786" w14:textId="729AB4E6" w:rsidR="00F25B5E" w:rsidRPr="00F25B5E" w:rsidRDefault="00F25B5E" w:rsidP="00F25B5E">
      <w:pPr>
        <w:keepNext/>
        <w:ind w:firstLine="0"/>
        <w:rPr>
          <w:rFonts w:ascii="David" w:hAnsi="David"/>
          <w:u w:val="single"/>
          <w:rtl/>
          <w:lang w:eastAsia="he-IL"/>
          <w14:ligatures w14:val="standardContextual"/>
        </w:rPr>
      </w:pPr>
      <w:bookmarkStart w:id="18956" w:name="ET_speaker_תמי_סלע_54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56"/>
    </w:p>
    <w:p w14:paraId="35142FF5" w14:textId="77777777" w:rsidR="00F25B5E" w:rsidRPr="00F25B5E" w:rsidRDefault="00F25B5E" w:rsidP="00F25B5E">
      <w:pPr>
        <w:keepNext/>
        <w:ind w:firstLine="0"/>
        <w:rPr>
          <w:rtl/>
          <w:lang w:eastAsia="he-IL"/>
          <w14:ligatures w14:val="standardContextual"/>
        </w:rPr>
      </w:pPr>
    </w:p>
    <w:p w14:paraId="6280A2A4" w14:textId="77777777" w:rsidR="00F25B5E" w:rsidRPr="00F25B5E" w:rsidRDefault="00F25B5E" w:rsidP="00F25B5E">
      <w:pPr>
        <w:rPr>
          <w:rtl/>
          <w:lang w:eastAsia="he-IL"/>
          <w14:ligatures w14:val="standardContextual"/>
        </w:rPr>
      </w:pPr>
      <w:bookmarkStart w:id="18957" w:name="_ETM_Q1_4413618"/>
      <w:bookmarkStart w:id="18958" w:name="_ETM_Q1_4413640"/>
      <w:bookmarkStart w:id="18959" w:name="_ETM_Q1_4412641"/>
      <w:bookmarkStart w:id="18960" w:name="_ETM_Q1_4412245"/>
      <w:bookmarkStart w:id="18961" w:name="_ETM_Q1_4412145"/>
      <w:bookmarkEnd w:id="18957"/>
      <w:bookmarkEnd w:id="18958"/>
      <w:bookmarkEnd w:id="18959"/>
      <w:bookmarkEnd w:id="18960"/>
      <w:bookmarkEnd w:id="18961"/>
      <w:r w:rsidRPr="00F25B5E">
        <w:rPr>
          <w:rtl/>
          <w:lang w:eastAsia="he-IL"/>
          <w14:ligatures w14:val="standardContextual"/>
        </w:rPr>
        <w:t xml:space="preserve">ניתן לשפות על </w:t>
      </w:r>
      <w:bookmarkStart w:id="18962" w:name="_ETM_Q1_4414320"/>
      <w:bookmarkStart w:id="18963" w:name="_ETM_Q1_4414544"/>
      <w:bookmarkEnd w:id="18962"/>
      <w:bookmarkEnd w:id="18963"/>
      <w:r w:rsidRPr="00F25B5E">
        <w:rPr>
          <w:rtl/>
          <w:lang w:eastAsia="he-IL"/>
          <w14:ligatures w14:val="standardContextual"/>
        </w:rPr>
        <w:t xml:space="preserve">זה שהוא צריך להישאר בבית לצורך הליווי של הילד. </w:t>
      </w:r>
      <w:bookmarkStart w:id="18964" w:name="_ETM_Q1_4419556"/>
      <w:bookmarkStart w:id="18965" w:name="_ETM_Q1_4422517"/>
      <w:bookmarkStart w:id="18966" w:name="_ETM_Q1_4424707"/>
      <w:bookmarkEnd w:id="18964"/>
      <w:bookmarkEnd w:id="18965"/>
      <w:bookmarkEnd w:id="18966"/>
    </w:p>
    <w:p w14:paraId="7BEC6935" w14:textId="77777777" w:rsidR="00F25B5E" w:rsidRPr="00F25B5E" w:rsidRDefault="00F25B5E" w:rsidP="00F25B5E">
      <w:pPr>
        <w:rPr>
          <w:rtl/>
          <w:lang w:eastAsia="he-IL"/>
          <w14:ligatures w14:val="standardContextual"/>
        </w:rPr>
      </w:pPr>
      <w:bookmarkStart w:id="18967" w:name="_ETM_Q1_4424764"/>
      <w:bookmarkStart w:id="18968" w:name="_ETM_Q1_4426091"/>
      <w:bookmarkEnd w:id="18967"/>
      <w:bookmarkEnd w:id="18968"/>
    </w:p>
    <w:p w14:paraId="378D0B38" w14:textId="01C17D71" w:rsidR="00F25B5E" w:rsidRPr="00F25B5E" w:rsidRDefault="00F25B5E" w:rsidP="00F25B5E">
      <w:pPr>
        <w:keepNext/>
        <w:ind w:firstLine="0"/>
        <w:rPr>
          <w:rFonts w:ascii="David" w:hAnsi="David"/>
          <w:u w:val="single"/>
          <w:rtl/>
          <w:lang w:eastAsia="he-IL"/>
          <w14:ligatures w14:val="standardContextual"/>
        </w:rPr>
      </w:pPr>
      <w:bookmarkStart w:id="18969" w:name="ET_guest_איילת_צייט_הצופה_54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איילת צ'ייט הצופה: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69"/>
    </w:p>
    <w:p w14:paraId="38F42BA6" w14:textId="77777777" w:rsidR="00F25B5E" w:rsidRPr="00F25B5E" w:rsidRDefault="00F25B5E" w:rsidP="00F25B5E">
      <w:pPr>
        <w:keepNext/>
        <w:ind w:firstLine="0"/>
        <w:rPr>
          <w:rtl/>
          <w:lang w:eastAsia="he-IL"/>
          <w14:ligatures w14:val="standardContextual"/>
        </w:rPr>
      </w:pPr>
    </w:p>
    <w:p w14:paraId="0A3B6403" w14:textId="77777777" w:rsidR="00F25B5E" w:rsidRPr="00F25B5E" w:rsidRDefault="00F25B5E" w:rsidP="00F25B5E">
      <w:pPr>
        <w:rPr>
          <w:rtl/>
          <w:lang w:eastAsia="he-IL"/>
          <w14:ligatures w14:val="standardContextual"/>
        </w:rPr>
      </w:pPr>
      <w:bookmarkStart w:id="18970" w:name="_ETM_Q1_4426408"/>
      <w:bookmarkStart w:id="18971" w:name="_ETM_Q1_4426428"/>
      <w:bookmarkEnd w:id="18970"/>
      <w:bookmarkEnd w:id="18971"/>
      <w:r w:rsidRPr="00F25B5E">
        <w:rPr>
          <w:rtl/>
          <w:lang w:eastAsia="he-IL"/>
          <w14:ligatures w14:val="standardContextual"/>
        </w:rPr>
        <w:t>סלי</w:t>
      </w:r>
      <w:bookmarkStart w:id="18972" w:name="_ETM_Q1_4424833"/>
      <w:bookmarkEnd w:id="18972"/>
      <w:r w:rsidRPr="00F25B5E">
        <w:rPr>
          <w:rtl/>
          <w:lang w:eastAsia="he-IL"/>
          <w14:ligatures w14:val="standardContextual"/>
        </w:rPr>
        <w:t xml:space="preserve">חה, יש פה גם סיפור </w:t>
      </w:r>
      <w:bookmarkStart w:id="18973" w:name="_ETM_Q1_4427746"/>
      <w:bookmarkEnd w:id="18973"/>
      <w:r w:rsidRPr="00F25B5E">
        <w:rPr>
          <w:rtl/>
          <w:lang w:eastAsia="he-IL"/>
          <w14:ligatures w14:val="standardContextual"/>
        </w:rPr>
        <w:t>עם ילדים או</w:t>
      </w:r>
      <w:bookmarkStart w:id="18974" w:name="_ETM_Q1_4426785"/>
      <w:bookmarkEnd w:id="18974"/>
      <w:r w:rsidRPr="00F25B5E">
        <w:rPr>
          <w:rtl/>
          <w:lang w:eastAsia="he-IL"/>
          <w14:ligatures w14:val="standardContextual"/>
        </w:rPr>
        <w:t xml:space="preserve">נקולוגיים שהקצבה נפסקת חודשיים מתום סיום הטיפולים והילד </w:t>
      </w:r>
      <w:bookmarkStart w:id="18975" w:name="_ETM_Q1_4433956"/>
      <w:bookmarkEnd w:id="18975"/>
      <w:r w:rsidRPr="00F25B5E">
        <w:rPr>
          <w:rtl/>
          <w:lang w:eastAsia="he-IL"/>
          <w14:ligatures w14:val="standardContextual"/>
        </w:rPr>
        <w:t xml:space="preserve">עדיין יושב בבית. הורה לא מקבל קצבה ולא מקבל שום </w:t>
      </w:r>
      <w:bookmarkStart w:id="18976" w:name="_ETM_Q1_4438524"/>
      <w:bookmarkEnd w:id="18976"/>
      <w:r w:rsidRPr="00F25B5E">
        <w:rPr>
          <w:rtl/>
          <w:lang w:eastAsia="he-IL"/>
          <w14:ligatures w14:val="standardContextual"/>
        </w:rPr>
        <w:t xml:space="preserve">דבר. </w:t>
      </w:r>
      <w:bookmarkStart w:id="18977" w:name="_ETM_Q1_4438116"/>
      <w:bookmarkEnd w:id="18977"/>
      <w:r w:rsidRPr="00F25B5E">
        <w:rPr>
          <w:rtl/>
          <w:lang w:eastAsia="he-IL"/>
          <w14:ligatures w14:val="standardContextual"/>
        </w:rPr>
        <w:t>וא</w:t>
      </w:r>
      <w:bookmarkStart w:id="18978" w:name="_ETM_Q1_4438040"/>
      <w:bookmarkEnd w:id="18978"/>
      <w:r w:rsidRPr="00F25B5E">
        <w:rPr>
          <w:rtl/>
          <w:lang w:eastAsia="he-IL"/>
          <w14:ligatures w14:val="standardContextual"/>
        </w:rPr>
        <w:t xml:space="preserve">נחנו מבקשים ממנו לשבת בבית עם </w:t>
      </w:r>
      <w:bookmarkStart w:id="18979" w:name="_ETM_Q1_4439539"/>
      <w:bookmarkEnd w:id="18979"/>
      <w:r w:rsidRPr="00F25B5E">
        <w:rPr>
          <w:rtl/>
          <w:lang w:eastAsia="he-IL"/>
          <w14:ligatures w14:val="standardContextual"/>
        </w:rPr>
        <w:t xml:space="preserve">הילד ולא </w:t>
      </w:r>
      <w:bookmarkStart w:id="18980" w:name="_ETM_Q1_4440445"/>
      <w:bookmarkEnd w:id="18980"/>
      <w:r w:rsidRPr="00F25B5E">
        <w:rPr>
          <w:rtl/>
          <w:lang w:eastAsia="he-IL"/>
          <w14:ligatures w14:val="standardContextual"/>
        </w:rPr>
        <w:t>לעבו</w:t>
      </w:r>
      <w:bookmarkStart w:id="18981" w:name="_ETM_Q1_4438853"/>
      <w:bookmarkEnd w:id="18981"/>
      <w:r w:rsidRPr="00F25B5E">
        <w:rPr>
          <w:rtl/>
          <w:lang w:eastAsia="he-IL"/>
          <w14:ligatures w14:val="standardContextual"/>
        </w:rPr>
        <w:t xml:space="preserve">ד. </w:t>
      </w:r>
    </w:p>
    <w:p w14:paraId="23787F5D" w14:textId="77777777" w:rsidR="00F25B5E" w:rsidRPr="00F25B5E" w:rsidRDefault="00F25B5E" w:rsidP="00F25B5E">
      <w:pPr>
        <w:rPr>
          <w:rtl/>
          <w:lang w:eastAsia="he-IL"/>
          <w14:ligatures w14:val="standardContextual"/>
        </w:rPr>
      </w:pPr>
      <w:bookmarkStart w:id="18982" w:name="_ETM_Q1_4439397"/>
      <w:bookmarkStart w:id="18983" w:name="_ETM_Q1_4439459"/>
      <w:bookmarkStart w:id="18984" w:name="_ETM_Q1_4437627"/>
      <w:bookmarkEnd w:id="18982"/>
      <w:bookmarkEnd w:id="18983"/>
      <w:bookmarkEnd w:id="18984"/>
    </w:p>
    <w:p w14:paraId="60BAD612" w14:textId="58CEA416" w:rsidR="00F25B5E" w:rsidRPr="00F25B5E" w:rsidRDefault="00F25B5E" w:rsidP="00F25B5E">
      <w:pPr>
        <w:keepNext/>
        <w:ind w:firstLine="0"/>
        <w:rPr>
          <w:rFonts w:ascii="David" w:hAnsi="David"/>
          <w:u w:val="single"/>
          <w:rtl/>
          <w:lang w:eastAsia="he-IL"/>
          <w14:ligatures w14:val="standardContextual"/>
        </w:rPr>
      </w:pPr>
      <w:bookmarkStart w:id="18985" w:name="ET_yor_6053_54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85"/>
    </w:p>
    <w:p w14:paraId="7AB34EB8" w14:textId="77777777" w:rsidR="00F25B5E" w:rsidRPr="00F25B5E" w:rsidRDefault="00F25B5E" w:rsidP="00F25B5E">
      <w:pPr>
        <w:keepNext/>
        <w:ind w:firstLine="0"/>
        <w:rPr>
          <w:rtl/>
          <w:lang w:eastAsia="he-IL"/>
          <w14:ligatures w14:val="standardContextual"/>
        </w:rPr>
      </w:pPr>
    </w:p>
    <w:p w14:paraId="4BDFF569" w14:textId="77777777" w:rsidR="00F25B5E" w:rsidRPr="00F25B5E" w:rsidRDefault="00F25B5E" w:rsidP="00F25B5E">
      <w:pPr>
        <w:rPr>
          <w:rtl/>
          <w:lang w:eastAsia="he-IL"/>
          <w14:ligatures w14:val="standardContextual"/>
        </w:rPr>
      </w:pPr>
      <w:bookmarkStart w:id="18986" w:name="_ETM_Q1_4438463"/>
      <w:bookmarkStart w:id="18987" w:name="_ETM_Q1_4438482"/>
      <w:bookmarkEnd w:id="18986"/>
      <w:bookmarkEnd w:id="18987"/>
      <w:r w:rsidRPr="00F25B5E">
        <w:rPr>
          <w:rtl/>
          <w:lang w:eastAsia="he-IL"/>
          <w14:ligatures w14:val="standardContextual"/>
        </w:rPr>
        <w:t xml:space="preserve">בסדר, אין הלימה. אנחנו </w:t>
      </w:r>
      <w:bookmarkStart w:id="18988" w:name="_ETM_Q1_4439056"/>
      <w:bookmarkEnd w:id="18988"/>
      <w:r w:rsidRPr="00F25B5E">
        <w:rPr>
          <w:rtl/>
          <w:lang w:eastAsia="he-IL"/>
          <w14:ligatures w14:val="standardContextual"/>
        </w:rPr>
        <w:t xml:space="preserve">נעלה את נציג </w:t>
      </w:r>
      <w:bookmarkStart w:id="18989" w:name="_ETM_Q1_4439842"/>
      <w:bookmarkEnd w:id="18989"/>
      <w:r w:rsidRPr="00F25B5E">
        <w:rPr>
          <w:rtl/>
          <w:lang w:eastAsia="he-IL"/>
          <w14:ligatures w14:val="standardContextual"/>
        </w:rPr>
        <w:t>ה</w:t>
      </w:r>
      <w:bookmarkStart w:id="18990" w:name="_ETM_Q1_4439455"/>
      <w:bookmarkEnd w:id="18990"/>
      <w:r w:rsidRPr="00F25B5E">
        <w:rPr>
          <w:rtl/>
          <w:lang w:eastAsia="he-IL"/>
          <w14:ligatures w14:val="standardContextual"/>
        </w:rPr>
        <w:t xml:space="preserve">ביטוח </w:t>
      </w:r>
      <w:bookmarkStart w:id="18991" w:name="_ETM_Q1_4440574"/>
      <w:bookmarkEnd w:id="18991"/>
      <w:r w:rsidRPr="00F25B5E">
        <w:rPr>
          <w:rtl/>
          <w:lang w:eastAsia="he-IL"/>
          <w14:ligatures w14:val="standardContextual"/>
        </w:rPr>
        <w:t xml:space="preserve">הלאומי ביום ראשון וננסה לחדד את </w:t>
      </w:r>
      <w:bookmarkStart w:id="18992" w:name="_ETM_Q1_4441830"/>
      <w:bookmarkEnd w:id="18992"/>
      <w:r w:rsidRPr="00F25B5E">
        <w:rPr>
          <w:rtl/>
          <w:lang w:eastAsia="he-IL"/>
          <w14:ligatures w14:val="standardContextual"/>
        </w:rPr>
        <w:t xml:space="preserve">זה. </w:t>
      </w:r>
    </w:p>
    <w:p w14:paraId="69D68DB1" w14:textId="77777777" w:rsidR="00F25B5E" w:rsidRPr="00F25B5E" w:rsidRDefault="00F25B5E" w:rsidP="00F25B5E">
      <w:pPr>
        <w:rPr>
          <w:rtl/>
          <w:lang w:eastAsia="he-IL"/>
          <w14:ligatures w14:val="standardContextual"/>
        </w:rPr>
      </w:pPr>
      <w:bookmarkStart w:id="18993" w:name="_ETM_Q1_4442269"/>
      <w:bookmarkStart w:id="18994" w:name="_ETM_Q1_4442322"/>
      <w:bookmarkEnd w:id="18993"/>
      <w:bookmarkEnd w:id="18994"/>
    </w:p>
    <w:p w14:paraId="6706A341" w14:textId="7C4AE17E" w:rsidR="00F25B5E" w:rsidRPr="00F25B5E" w:rsidRDefault="00F25B5E" w:rsidP="00F25B5E">
      <w:pPr>
        <w:keepNext/>
        <w:ind w:firstLine="0"/>
        <w:rPr>
          <w:rFonts w:ascii="David" w:hAnsi="David"/>
          <w:u w:val="single"/>
          <w:rtl/>
          <w:lang w:eastAsia="he-IL"/>
          <w14:ligatures w14:val="standardContextual"/>
        </w:rPr>
      </w:pPr>
      <w:bookmarkStart w:id="18995" w:name="ET_speaker_6345_54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8995"/>
    </w:p>
    <w:p w14:paraId="04B1DA4B" w14:textId="77777777" w:rsidR="00F25B5E" w:rsidRPr="00F25B5E" w:rsidRDefault="00F25B5E" w:rsidP="00F25B5E">
      <w:pPr>
        <w:keepNext/>
        <w:ind w:firstLine="0"/>
        <w:rPr>
          <w:rtl/>
          <w:lang w:eastAsia="he-IL"/>
          <w14:ligatures w14:val="standardContextual"/>
        </w:rPr>
      </w:pPr>
    </w:p>
    <w:p w14:paraId="36103561" w14:textId="77777777" w:rsidR="00F25B5E" w:rsidRPr="00F25B5E" w:rsidRDefault="00F25B5E" w:rsidP="00F25B5E">
      <w:pPr>
        <w:rPr>
          <w:rtl/>
          <w:lang w:eastAsia="he-IL"/>
          <w14:ligatures w14:val="standardContextual"/>
        </w:rPr>
      </w:pPr>
      <w:bookmarkStart w:id="18996" w:name="_ETM_Q1_4443987"/>
      <w:bookmarkStart w:id="18997" w:name="_ETM_Q1_4444007"/>
      <w:bookmarkEnd w:id="18996"/>
      <w:bookmarkEnd w:id="18997"/>
      <w:r w:rsidRPr="00F25B5E">
        <w:rPr>
          <w:rtl/>
          <w:lang w:eastAsia="he-IL"/>
          <w14:ligatures w14:val="standardContextual"/>
        </w:rPr>
        <w:t>זהו</w:t>
      </w:r>
      <w:bookmarkStart w:id="18998" w:name="_ETM_Q1_4442212"/>
      <w:bookmarkEnd w:id="18998"/>
      <w:r w:rsidRPr="00F25B5E">
        <w:rPr>
          <w:rtl/>
          <w:lang w:eastAsia="he-IL"/>
          <w14:ligatures w14:val="standardContextual"/>
        </w:rPr>
        <w:t xml:space="preserve">, זה מול </w:t>
      </w:r>
      <w:bookmarkStart w:id="18999" w:name="_ETM_Q1_4443225"/>
      <w:bookmarkEnd w:id="18999"/>
      <w:r w:rsidRPr="00F25B5E">
        <w:rPr>
          <w:rtl/>
          <w:lang w:eastAsia="he-IL"/>
          <w14:ligatures w14:val="standardContextual"/>
        </w:rPr>
        <w:t>ביטוח ל</w:t>
      </w:r>
      <w:bookmarkStart w:id="19000" w:name="_ETM_Q1_4442016"/>
      <w:bookmarkEnd w:id="19000"/>
      <w:r w:rsidRPr="00F25B5E">
        <w:rPr>
          <w:rtl/>
          <w:lang w:eastAsia="he-IL"/>
          <w14:ligatures w14:val="standardContextual"/>
        </w:rPr>
        <w:t xml:space="preserve">אומי. </w:t>
      </w:r>
    </w:p>
    <w:p w14:paraId="26DCA4AE" w14:textId="77777777" w:rsidR="00F25B5E" w:rsidRPr="00F25B5E" w:rsidRDefault="00F25B5E" w:rsidP="00F25B5E">
      <w:pPr>
        <w:rPr>
          <w:rtl/>
          <w:lang w:eastAsia="he-IL"/>
          <w14:ligatures w14:val="standardContextual"/>
        </w:rPr>
      </w:pPr>
      <w:bookmarkStart w:id="19001" w:name="_ETM_Q1_4444544"/>
      <w:bookmarkStart w:id="19002" w:name="_ETM_Q1_4444587"/>
      <w:bookmarkStart w:id="19003" w:name="_ETM_Q1_4442597"/>
      <w:bookmarkStart w:id="19004" w:name="_ETM_Q1_4443539"/>
      <w:bookmarkEnd w:id="19001"/>
      <w:bookmarkEnd w:id="19002"/>
      <w:bookmarkEnd w:id="19003"/>
      <w:bookmarkEnd w:id="19004"/>
    </w:p>
    <w:p w14:paraId="79A663E6" w14:textId="70735EC9" w:rsidR="00F25B5E" w:rsidRPr="00F25B5E" w:rsidRDefault="00F25B5E" w:rsidP="00F25B5E">
      <w:pPr>
        <w:keepNext/>
        <w:ind w:firstLine="0"/>
        <w:rPr>
          <w:rFonts w:ascii="David" w:hAnsi="David"/>
          <w:u w:val="single"/>
          <w:rtl/>
          <w:lang w:eastAsia="he-IL"/>
          <w14:ligatures w14:val="standardContextual"/>
        </w:rPr>
      </w:pPr>
      <w:bookmarkStart w:id="19005" w:name="ET_speaker_תמי_סלע_54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005"/>
    </w:p>
    <w:p w14:paraId="7F5373B3" w14:textId="77777777" w:rsidR="00F25B5E" w:rsidRPr="00F25B5E" w:rsidRDefault="00F25B5E" w:rsidP="00F25B5E">
      <w:pPr>
        <w:keepNext/>
        <w:ind w:firstLine="0"/>
        <w:rPr>
          <w:rtl/>
          <w:lang w:eastAsia="he-IL"/>
          <w14:ligatures w14:val="standardContextual"/>
        </w:rPr>
      </w:pPr>
    </w:p>
    <w:p w14:paraId="3F8A91B0" w14:textId="77777777" w:rsidR="00F25B5E" w:rsidRPr="00F25B5E" w:rsidRDefault="00F25B5E" w:rsidP="00F25B5E">
      <w:pPr>
        <w:rPr>
          <w:rtl/>
          <w:lang w:eastAsia="he-IL"/>
          <w14:ligatures w14:val="standardContextual"/>
        </w:rPr>
      </w:pPr>
      <w:bookmarkStart w:id="19006" w:name="_ETM_Q1_4443879"/>
      <w:bookmarkEnd w:id="19006"/>
      <w:r w:rsidRPr="00F25B5E">
        <w:rPr>
          <w:rtl/>
          <w:lang w:eastAsia="he-IL"/>
          <w14:ligatures w14:val="standardContextual"/>
        </w:rPr>
        <w:t>ז</w:t>
      </w:r>
      <w:bookmarkStart w:id="19007" w:name="_ETM_Q1_4443909"/>
      <w:bookmarkEnd w:id="19007"/>
      <w:r w:rsidRPr="00F25B5E">
        <w:rPr>
          <w:rtl/>
          <w:lang w:eastAsia="he-IL"/>
          <w14:ligatures w14:val="standardContextual"/>
        </w:rPr>
        <w:t>ה דורש תי</w:t>
      </w:r>
      <w:bookmarkStart w:id="19008" w:name="_ETM_Q1_4443410"/>
      <w:bookmarkEnd w:id="19008"/>
      <w:r w:rsidRPr="00F25B5E">
        <w:rPr>
          <w:rtl/>
          <w:lang w:eastAsia="he-IL"/>
          <w14:ligatures w14:val="standardContextual"/>
        </w:rPr>
        <w:t xml:space="preserve">קון תקנות שהן באמת לא אצלנו, </w:t>
      </w:r>
      <w:bookmarkStart w:id="19009" w:name="_ETM_Q1_4446742"/>
      <w:bookmarkEnd w:id="19009"/>
      <w:r w:rsidRPr="00F25B5E">
        <w:rPr>
          <w:rtl/>
          <w:lang w:eastAsia="he-IL"/>
          <w14:ligatures w14:val="standardContextual"/>
        </w:rPr>
        <w:t>הן ב</w:t>
      </w:r>
      <w:bookmarkStart w:id="19010" w:name="_ETM_Q1_4445213"/>
      <w:bookmarkEnd w:id="19010"/>
      <w:r w:rsidRPr="00F25B5E">
        <w:rPr>
          <w:rtl/>
          <w:lang w:eastAsia="he-IL"/>
          <w14:ligatures w14:val="standardContextual"/>
        </w:rPr>
        <w:t xml:space="preserve">וועדת העבודה והרווחה בכלל. וזה סיפור בפני עצמו. </w:t>
      </w:r>
      <w:bookmarkStart w:id="19011" w:name="_ETM_Q1_4450780"/>
      <w:bookmarkEnd w:id="19011"/>
    </w:p>
    <w:p w14:paraId="4203E9EC" w14:textId="77777777" w:rsidR="00F25B5E" w:rsidRPr="00F25B5E" w:rsidRDefault="00F25B5E" w:rsidP="00F25B5E">
      <w:pPr>
        <w:rPr>
          <w:rtl/>
          <w:lang w:eastAsia="he-IL"/>
          <w14:ligatures w14:val="standardContextual"/>
        </w:rPr>
      </w:pPr>
      <w:bookmarkStart w:id="19012" w:name="_ETM_Q1_4450487"/>
      <w:bookmarkEnd w:id="19012"/>
    </w:p>
    <w:p w14:paraId="2B31EC89" w14:textId="79B3491C" w:rsidR="00F25B5E" w:rsidRPr="00F25B5E" w:rsidRDefault="00F25B5E" w:rsidP="00F25B5E">
      <w:pPr>
        <w:keepNext/>
        <w:ind w:firstLine="0"/>
        <w:rPr>
          <w:rFonts w:ascii="David" w:hAnsi="David"/>
          <w:u w:val="single"/>
          <w:rtl/>
          <w:lang w:eastAsia="he-IL"/>
          <w14:ligatures w14:val="standardContextual"/>
        </w:rPr>
      </w:pPr>
      <w:bookmarkStart w:id="19013" w:name="ET_speaker_6345_54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013"/>
    </w:p>
    <w:p w14:paraId="354C0987" w14:textId="77777777" w:rsidR="00F25B5E" w:rsidRPr="00F25B5E" w:rsidRDefault="00F25B5E" w:rsidP="00F25B5E">
      <w:pPr>
        <w:keepNext/>
        <w:ind w:firstLine="0"/>
        <w:rPr>
          <w:rtl/>
          <w:lang w:eastAsia="he-IL"/>
          <w14:ligatures w14:val="standardContextual"/>
        </w:rPr>
      </w:pPr>
    </w:p>
    <w:p w14:paraId="41165E01" w14:textId="77777777" w:rsidR="00F25B5E" w:rsidRPr="00F25B5E" w:rsidRDefault="00F25B5E" w:rsidP="00F25B5E">
      <w:pPr>
        <w:rPr>
          <w:rtl/>
          <w:lang w:eastAsia="he-IL"/>
          <w14:ligatures w14:val="standardContextual"/>
        </w:rPr>
      </w:pPr>
      <w:bookmarkStart w:id="19014" w:name="_ETM_Q1_4450832"/>
      <w:bookmarkStart w:id="19015" w:name="_ETM_Q1_4450856"/>
      <w:bookmarkEnd w:id="19014"/>
      <w:bookmarkEnd w:id="19015"/>
      <w:r w:rsidRPr="00F25B5E">
        <w:rPr>
          <w:rtl/>
          <w:lang w:eastAsia="he-IL"/>
          <w14:ligatures w14:val="standardContextual"/>
        </w:rPr>
        <w:t xml:space="preserve">צריך </w:t>
      </w:r>
      <w:bookmarkStart w:id="19016" w:name="_ETM_Q1_4451150"/>
      <w:bookmarkEnd w:id="19016"/>
      <w:r w:rsidRPr="00F25B5E">
        <w:rPr>
          <w:rtl/>
          <w:lang w:eastAsia="he-IL"/>
          <w14:ligatures w14:val="standardContextual"/>
        </w:rPr>
        <w:t xml:space="preserve">לצאת פה קול מהוועדה. צריך לצאת קול מהוועדה, </w:t>
      </w:r>
      <w:bookmarkStart w:id="19017" w:name="_ETM_Q1_4453590"/>
      <w:bookmarkEnd w:id="19017"/>
      <w:r w:rsidRPr="00F25B5E">
        <w:rPr>
          <w:rtl/>
          <w:lang w:eastAsia="he-IL"/>
          <w14:ligatures w14:val="standardContextual"/>
        </w:rPr>
        <w:t xml:space="preserve">ואני חברה </w:t>
      </w:r>
      <w:bookmarkStart w:id="19018" w:name="_ETM_Q1_4454719"/>
      <w:bookmarkEnd w:id="19018"/>
      <w:r w:rsidRPr="00F25B5E">
        <w:rPr>
          <w:rtl/>
          <w:lang w:eastAsia="he-IL"/>
          <w14:ligatures w14:val="standardContextual"/>
        </w:rPr>
        <w:t xml:space="preserve">בוועדת העבודה והרווחה, </w:t>
      </w:r>
      <w:bookmarkStart w:id="19019" w:name="_ETM_Q1_4455167"/>
      <w:bookmarkEnd w:id="19019"/>
      <w:r w:rsidRPr="00F25B5E">
        <w:rPr>
          <w:rtl/>
          <w:lang w:eastAsia="he-IL"/>
          <w14:ligatures w14:val="standardContextual"/>
        </w:rPr>
        <w:t xml:space="preserve">לא שזה כזה מלהיב. אבל שנייה אני </w:t>
      </w:r>
      <w:bookmarkStart w:id="19020" w:name="_ETM_Q1_4459271"/>
      <w:bookmarkEnd w:id="19020"/>
      <w:r w:rsidRPr="00F25B5E">
        <w:rPr>
          <w:rtl/>
          <w:lang w:eastAsia="he-IL"/>
          <w14:ligatures w14:val="standardContextual"/>
        </w:rPr>
        <w:t xml:space="preserve">רק רוצה להבהיר. </w:t>
      </w:r>
    </w:p>
    <w:p w14:paraId="12211DAA" w14:textId="77777777" w:rsidR="00F25B5E" w:rsidRPr="00F25B5E" w:rsidRDefault="00F25B5E" w:rsidP="00F25B5E">
      <w:pPr>
        <w:rPr>
          <w:rtl/>
          <w:lang w:eastAsia="he-IL"/>
          <w14:ligatures w14:val="standardContextual"/>
        </w:rPr>
      </w:pPr>
      <w:bookmarkStart w:id="19021" w:name="_ETM_Q1_4462352"/>
      <w:bookmarkStart w:id="19022" w:name="_ETM_Q1_4462401"/>
      <w:bookmarkStart w:id="19023" w:name="_ETM_Q1_4460607"/>
      <w:bookmarkStart w:id="19024" w:name="_ETM_Q1_4461105"/>
      <w:bookmarkEnd w:id="19021"/>
      <w:bookmarkEnd w:id="19022"/>
      <w:bookmarkEnd w:id="19023"/>
      <w:bookmarkEnd w:id="19024"/>
    </w:p>
    <w:p w14:paraId="1B7BB94F" w14:textId="5C3C748E"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7480C82A" w14:textId="77777777" w:rsidR="00F25B5E" w:rsidRPr="00F25B5E" w:rsidRDefault="00F25B5E" w:rsidP="00F25B5E">
      <w:pPr>
        <w:keepNext/>
        <w:ind w:firstLine="0"/>
        <w:rPr>
          <w:rtl/>
          <w:lang w:eastAsia="he-IL"/>
          <w14:ligatures w14:val="standardContextual"/>
        </w:rPr>
      </w:pPr>
    </w:p>
    <w:p w14:paraId="0B8BE381" w14:textId="77777777" w:rsidR="00F25B5E" w:rsidRPr="00F25B5E" w:rsidRDefault="00F25B5E" w:rsidP="00F25B5E">
      <w:pPr>
        <w:rPr>
          <w:rtl/>
          <w:lang w:eastAsia="he-IL"/>
          <w14:ligatures w14:val="standardContextual"/>
        </w:rPr>
      </w:pPr>
      <w:bookmarkStart w:id="19025" w:name="_ETM_Q1_4461398"/>
      <w:bookmarkStart w:id="19026" w:name="_ETM_Q1_4461418"/>
      <w:bookmarkEnd w:id="19025"/>
      <w:bookmarkEnd w:id="19026"/>
      <w:r w:rsidRPr="00F25B5E">
        <w:rPr>
          <w:rtl/>
          <w:lang w:eastAsia="he-IL"/>
          <w14:ligatures w14:val="standardContextual"/>
        </w:rPr>
        <w:t>דווקא בחוץ וביטחון</w:t>
      </w:r>
      <w:bookmarkStart w:id="19027" w:name="_ETM_Q1_4461536"/>
      <w:bookmarkEnd w:id="19027"/>
      <w:r w:rsidRPr="00F25B5E">
        <w:rPr>
          <w:rtl/>
          <w:lang w:eastAsia="he-IL"/>
          <w14:ligatures w14:val="standardContextual"/>
        </w:rPr>
        <w:t xml:space="preserve"> מעניין לכם בזמן האחרון. </w:t>
      </w:r>
      <w:bookmarkStart w:id="19028" w:name="_ETM_Q1_4464426"/>
      <w:bookmarkStart w:id="19029" w:name="_ETM_Q1_4462513"/>
      <w:bookmarkEnd w:id="19028"/>
      <w:bookmarkEnd w:id="19029"/>
    </w:p>
    <w:p w14:paraId="10A3833D" w14:textId="77777777" w:rsidR="00F25B5E" w:rsidRPr="00F25B5E" w:rsidRDefault="00F25B5E" w:rsidP="00F25B5E">
      <w:pPr>
        <w:rPr>
          <w:rtl/>
          <w:lang w:eastAsia="he-IL"/>
          <w14:ligatures w14:val="standardContextual"/>
        </w:rPr>
      </w:pPr>
      <w:bookmarkStart w:id="19030" w:name="_ETM_Q1_4462725"/>
      <w:bookmarkStart w:id="19031" w:name="_ETM_Q1_4462774"/>
      <w:bookmarkStart w:id="19032" w:name="_ETM_Q1_4463451"/>
      <w:bookmarkEnd w:id="19030"/>
      <w:bookmarkEnd w:id="19031"/>
      <w:bookmarkEnd w:id="19032"/>
    </w:p>
    <w:p w14:paraId="6BEE778D" w14:textId="20563A57" w:rsidR="00F25B5E" w:rsidRPr="00F25B5E" w:rsidRDefault="00F25B5E" w:rsidP="00F25B5E">
      <w:pPr>
        <w:keepNext/>
        <w:ind w:firstLine="0"/>
        <w:rPr>
          <w:rFonts w:ascii="David" w:hAnsi="David"/>
          <w:u w:val="single"/>
          <w:rtl/>
          <w:lang w:eastAsia="he-IL"/>
          <w14:ligatures w14:val="standardContextual"/>
        </w:rPr>
      </w:pPr>
      <w:bookmarkStart w:id="19033" w:name="ET_speaker_6345_54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033"/>
    </w:p>
    <w:p w14:paraId="366D457F" w14:textId="77777777" w:rsidR="00F25B5E" w:rsidRPr="00F25B5E" w:rsidRDefault="00F25B5E" w:rsidP="00F25B5E">
      <w:pPr>
        <w:keepNext/>
        <w:ind w:firstLine="0"/>
        <w:rPr>
          <w:rtl/>
          <w:lang w:eastAsia="he-IL"/>
          <w14:ligatures w14:val="standardContextual"/>
        </w:rPr>
      </w:pPr>
    </w:p>
    <w:p w14:paraId="190FFAEC" w14:textId="77777777" w:rsidR="00F25B5E" w:rsidRPr="00F25B5E" w:rsidRDefault="00F25B5E" w:rsidP="00F25B5E">
      <w:pPr>
        <w:rPr>
          <w:rtl/>
          <w:lang w:eastAsia="he-IL"/>
          <w14:ligatures w14:val="standardContextual"/>
        </w:rPr>
      </w:pPr>
      <w:bookmarkStart w:id="19034" w:name="_ETM_Q1_4463760"/>
      <w:bookmarkEnd w:id="19034"/>
      <w:r w:rsidRPr="00F25B5E">
        <w:rPr>
          <w:rtl/>
          <w:lang w:eastAsia="he-IL"/>
          <w14:ligatures w14:val="standardContextual"/>
        </w:rPr>
        <w:t>ה</w:t>
      </w:r>
      <w:bookmarkStart w:id="19035" w:name="_ETM_Q1_4463786"/>
      <w:bookmarkEnd w:id="19035"/>
      <w:r w:rsidRPr="00F25B5E">
        <w:rPr>
          <w:rtl/>
          <w:lang w:eastAsia="he-IL"/>
          <w14:ligatures w14:val="standardContextual"/>
        </w:rPr>
        <w:t xml:space="preserve">אוצר הוא אותו אוצר, אל </w:t>
      </w:r>
      <w:bookmarkStart w:id="19036" w:name="_ETM_Q1_4464769"/>
      <w:bookmarkEnd w:id="19036"/>
      <w:r w:rsidRPr="00F25B5E">
        <w:rPr>
          <w:rtl/>
          <w:lang w:eastAsia="he-IL"/>
          <w14:ligatures w14:val="standardContextual"/>
        </w:rPr>
        <w:t>תתעלפ</w:t>
      </w:r>
      <w:bookmarkStart w:id="19037" w:name="_ETM_Q1_4464142"/>
      <w:bookmarkEnd w:id="19037"/>
      <w:r w:rsidRPr="00F25B5E">
        <w:rPr>
          <w:rtl/>
          <w:lang w:eastAsia="he-IL"/>
          <w14:ligatures w14:val="standardContextual"/>
        </w:rPr>
        <w:t xml:space="preserve">ו. ממש לא מרנין. אבל </w:t>
      </w:r>
      <w:bookmarkStart w:id="19038" w:name="_ETM_Q1_4467516"/>
      <w:bookmarkEnd w:id="19038"/>
      <w:r w:rsidRPr="00F25B5E">
        <w:rPr>
          <w:rtl/>
          <w:lang w:eastAsia="he-IL"/>
          <w14:ligatures w14:val="standardContextual"/>
        </w:rPr>
        <w:t>מה שאני רוצה רגע לומר, יש</w:t>
      </w:r>
      <w:bookmarkStart w:id="19039" w:name="_ETM_Q1_4467779"/>
      <w:bookmarkEnd w:id="19039"/>
      <w:r w:rsidRPr="00F25B5E">
        <w:rPr>
          <w:rtl/>
          <w:lang w:eastAsia="he-IL"/>
          <w14:ligatures w14:val="standardContextual"/>
        </w:rPr>
        <w:t xml:space="preserve"> הפרדה באמת גמורה, </w:t>
      </w:r>
      <w:bookmarkStart w:id="19040" w:name="_ETM_Q1_4470866"/>
      <w:bookmarkEnd w:id="19040"/>
      <w:r w:rsidRPr="00F25B5E">
        <w:rPr>
          <w:rtl/>
          <w:lang w:eastAsia="he-IL"/>
          <w14:ligatures w14:val="standardContextual"/>
        </w:rPr>
        <w:t>בגלל שיש חלוק</w:t>
      </w:r>
      <w:bookmarkStart w:id="19041" w:name="_ETM_Q1_4469891"/>
      <w:bookmarkEnd w:id="19041"/>
      <w:r w:rsidRPr="00F25B5E">
        <w:rPr>
          <w:rtl/>
          <w:lang w:eastAsia="he-IL"/>
          <w14:ligatures w14:val="standardContextual"/>
        </w:rPr>
        <w:t>ה בתוך הוועדה, בתו</w:t>
      </w:r>
      <w:bookmarkStart w:id="19042" w:name="_ETM_Q1_4470918"/>
      <w:bookmarkEnd w:id="19042"/>
      <w:r w:rsidRPr="00F25B5E">
        <w:rPr>
          <w:rtl/>
          <w:lang w:eastAsia="he-IL"/>
          <w14:ligatures w14:val="standardContextual"/>
        </w:rPr>
        <w:t>ך הוועדה הזאת יכולה ל</w:t>
      </w:r>
      <w:bookmarkStart w:id="19043" w:name="_ETM_Q1_4472181"/>
      <w:bookmarkEnd w:id="19043"/>
      <w:r w:rsidRPr="00F25B5E">
        <w:rPr>
          <w:rtl/>
          <w:lang w:eastAsia="he-IL"/>
          <w14:ligatures w14:val="standardContextual"/>
        </w:rPr>
        <w:t xml:space="preserve">תת </w:t>
      </w:r>
      <w:bookmarkStart w:id="19044" w:name="_ETM_Q1_4472556"/>
      <w:bookmarkEnd w:id="19044"/>
      <w:r w:rsidRPr="00F25B5E">
        <w:rPr>
          <w:rtl/>
          <w:lang w:eastAsia="he-IL"/>
          <w14:ligatures w14:val="standardContextual"/>
        </w:rPr>
        <w:t>פתרון מסוים והפתרון הזה צ</w:t>
      </w:r>
      <w:bookmarkStart w:id="19045" w:name="_ETM_Q1_4473371"/>
      <w:bookmarkEnd w:id="19045"/>
      <w:r w:rsidRPr="00F25B5E">
        <w:rPr>
          <w:rtl/>
          <w:lang w:eastAsia="he-IL"/>
          <w14:ligatures w14:val="standardContextual"/>
        </w:rPr>
        <w:t xml:space="preserve">ריך להתייחס לכל </w:t>
      </w:r>
      <w:bookmarkStart w:id="19046" w:name="_ETM_Q1_4473231"/>
      <w:bookmarkEnd w:id="19046"/>
      <w:r w:rsidRPr="00F25B5E">
        <w:rPr>
          <w:rtl/>
          <w:lang w:eastAsia="he-IL"/>
          <w14:ligatures w14:val="standardContextual"/>
        </w:rPr>
        <w:t>קולות הר</w:t>
      </w:r>
      <w:bookmarkStart w:id="19047" w:name="_ETM_Q1_4476520"/>
      <w:bookmarkStart w:id="19048" w:name="_ETM_Q1_4475112"/>
      <w:bookmarkEnd w:id="19047"/>
      <w:bookmarkEnd w:id="19048"/>
      <w:r w:rsidRPr="00F25B5E">
        <w:rPr>
          <w:rtl/>
          <w:lang w:eastAsia="he-IL"/>
          <w14:ligatures w14:val="standardContextual"/>
        </w:rPr>
        <w:t>קע</w:t>
      </w:r>
      <w:bookmarkStart w:id="19049" w:name="_ETM_Q1_4474461"/>
      <w:bookmarkEnd w:id="19049"/>
      <w:r w:rsidRPr="00F25B5E">
        <w:rPr>
          <w:rtl/>
          <w:lang w:eastAsia="he-IL"/>
          <w14:ligatures w14:val="standardContextual"/>
        </w:rPr>
        <w:t xml:space="preserve"> ואת צריכה לבחו</w:t>
      </w:r>
      <w:bookmarkStart w:id="19050" w:name="_ETM_Q1_4475391"/>
      <w:bookmarkEnd w:id="19050"/>
      <w:r w:rsidRPr="00F25B5E">
        <w:rPr>
          <w:rtl/>
          <w:lang w:eastAsia="he-IL"/>
          <w14:ligatures w14:val="standardContextual"/>
        </w:rPr>
        <w:t xml:space="preserve">ר בין איזה רעשי רקע </w:t>
      </w:r>
      <w:bookmarkStart w:id="19051" w:name="_ETM_Q1_4476216"/>
      <w:bookmarkStart w:id="19052" w:name="_ETM_Q1_4476447"/>
      <w:bookmarkEnd w:id="19051"/>
      <w:bookmarkEnd w:id="19052"/>
      <w:r w:rsidRPr="00F25B5E">
        <w:rPr>
          <w:rtl/>
          <w:lang w:eastAsia="he-IL"/>
          <w14:ligatures w14:val="standardContextual"/>
        </w:rPr>
        <w:t xml:space="preserve">את פשוט נותנת להם תעדוף. </w:t>
      </w:r>
      <w:bookmarkStart w:id="19053" w:name="_ETM_Q1_4480202"/>
      <w:bookmarkStart w:id="19054" w:name="_ETM_Q1_4483344"/>
      <w:bookmarkStart w:id="19055" w:name="_ETM_Q1_4480262"/>
      <w:bookmarkStart w:id="19056" w:name="_ETM_Q1_4480345"/>
      <w:bookmarkStart w:id="19057" w:name="_ETM_Q1_4480398"/>
      <w:bookmarkStart w:id="19058" w:name="_ETM_Q1_4482997"/>
      <w:bookmarkEnd w:id="19053"/>
      <w:bookmarkEnd w:id="19054"/>
      <w:bookmarkEnd w:id="19055"/>
      <w:bookmarkEnd w:id="19056"/>
      <w:bookmarkEnd w:id="19057"/>
      <w:bookmarkEnd w:id="19058"/>
      <w:r w:rsidRPr="00F25B5E">
        <w:rPr>
          <w:rtl/>
          <w:lang w:eastAsia="he-IL"/>
          <w14:ligatures w14:val="standardContextual"/>
        </w:rPr>
        <w:t xml:space="preserve">הוועדה הזאת </w:t>
      </w:r>
      <w:bookmarkStart w:id="19059" w:name="_ETM_Q1_4479472"/>
      <w:bookmarkEnd w:id="19059"/>
      <w:r w:rsidRPr="00F25B5E">
        <w:rPr>
          <w:rtl/>
          <w:lang w:eastAsia="he-IL"/>
          <w14:ligatures w14:val="standardContextual"/>
        </w:rPr>
        <w:t xml:space="preserve">כרגע נותנת תעדוף בנוסח </w:t>
      </w:r>
      <w:bookmarkStart w:id="19060" w:name="_ETM_Q1_4482030"/>
      <w:bookmarkEnd w:id="19060"/>
      <w:r w:rsidRPr="00F25B5E">
        <w:rPr>
          <w:rtl/>
          <w:lang w:eastAsia="he-IL"/>
          <w14:ligatures w14:val="standardContextual"/>
        </w:rPr>
        <w:t>של הסעיף זה למכסת המורים שיס</w:t>
      </w:r>
      <w:bookmarkStart w:id="19061" w:name="_ETM_Q1_4482702"/>
      <w:bookmarkEnd w:id="19061"/>
      <w:r w:rsidRPr="00F25B5E">
        <w:rPr>
          <w:rtl/>
          <w:lang w:eastAsia="he-IL"/>
          <w14:ligatures w14:val="standardContextual"/>
        </w:rPr>
        <w:t xml:space="preserve">כימו לעשות את העבודה הזאת. </w:t>
      </w:r>
      <w:bookmarkStart w:id="19062" w:name="_ETM_Q1_4485480"/>
      <w:bookmarkEnd w:id="19062"/>
      <w:r w:rsidRPr="00F25B5E">
        <w:rPr>
          <w:rtl/>
          <w:lang w:eastAsia="he-IL"/>
          <w14:ligatures w14:val="standardContextual"/>
        </w:rPr>
        <w:t>ולכן כך יהיה הנוסח</w:t>
      </w:r>
      <w:bookmarkStart w:id="19063" w:name="_ETM_Q1_4485321"/>
      <w:bookmarkEnd w:id="19063"/>
      <w:r w:rsidRPr="00F25B5E">
        <w:rPr>
          <w:rtl/>
          <w:lang w:eastAsia="he-IL"/>
          <w14:ligatures w14:val="standardContextual"/>
        </w:rPr>
        <w:t xml:space="preserve">. </w:t>
      </w:r>
      <w:bookmarkStart w:id="19064" w:name="_ETM_Q1_4483808"/>
      <w:bookmarkStart w:id="19065" w:name="_ETM_Q1_4484770"/>
      <w:bookmarkEnd w:id="19064"/>
      <w:bookmarkEnd w:id="19065"/>
    </w:p>
    <w:p w14:paraId="1519E4C9" w14:textId="77777777" w:rsidR="00F25B5E" w:rsidRPr="00F25B5E" w:rsidRDefault="00F25B5E" w:rsidP="00F25B5E">
      <w:pPr>
        <w:rPr>
          <w:rtl/>
          <w:lang w:eastAsia="he-IL"/>
          <w14:ligatures w14:val="standardContextual"/>
        </w:rPr>
      </w:pPr>
      <w:bookmarkStart w:id="19066" w:name="_ETM_Q1_4484833"/>
      <w:bookmarkStart w:id="19067" w:name="_ETM_Q1_4484899"/>
      <w:bookmarkEnd w:id="19066"/>
      <w:bookmarkEnd w:id="19067"/>
    </w:p>
    <w:p w14:paraId="1D6ABD93" w14:textId="77777777" w:rsidR="00F25B5E" w:rsidRPr="00F25B5E" w:rsidRDefault="00F25B5E" w:rsidP="00F25B5E">
      <w:pPr>
        <w:rPr>
          <w:rtl/>
          <w:lang w:eastAsia="he-IL"/>
          <w14:ligatures w14:val="standardContextual"/>
        </w:rPr>
      </w:pPr>
      <w:bookmarkStart w:id="19068" w:name="_ETM_Q1_4484951"/>
      <w:bookmarkEnd w:id="19068"/>
      <w:r w:rsidRPr="00F25B5E">
        <w:rPr>
          <w:rtl/>
          <w:lang w:eastAsia="he-IL"/>
          <w14:ligatures w14:val="standardContextual"/>
        </w:rPr>
        <w:t xml:space="preserve">באשר </w:t>
      </w:r>
      <w:bookmarkStart w:id="19069" w:name="_ETM_Q1_4485601"/>
      <w:bookmarkEnd w:id="19069"/>
      <w:r w:rsidRPr="00F25B5E">
        <w:rPr>
          <w:rtl/>
          <w:lang w:eastAsia="he-IL"/>
          <w14:ligatures w14:val="standardContextual"/>
        </w:rPr>
        <w:t xml:space="preserve">לביטוח </w:t>
      </w:r>
      <w:bookmarkStart w:id="19070" w:name="_ETM_Q1_4485526"/>
      <w:bookmarkEnd w:id="19070"/>
      <w:r w:rsidRPr="00F25B5E">
        <w:rPr>
          <w:rtl/>
          <w:lang w:eastAsia="he-IL"/>
          <w14:ligatures w14:val="standardContextual"/>
        </w:rPr>
        <w:t xml:space="preserve">הלאומי שיש גם תקנות </w:t>
      </w:r>
      <w:bookmarkStart w:id="19071" w:name="_ETM_Q1_4487631"/>
      <w:bookmarkEnd w:id="19071"/>
      <w:r w:rsidRPr="00F25B5E">
        <w:rPr>
          <w:rtl/>
          <w:lang w:eastAsia="he-IL"/>
          <w14:ligatures w14:val="standardContextual"/>
        </w:rPr>
        <w:t>שהן כבר נמצאות בשולחן העבודה והרווחה, לא שזה מחר עולה,</w:t>
      </w:r>
      <w:bookmarkStart w:id="19072" w:name="_ETM_Q1_4494534"/>
      <w:bookmarkEnd w:id="19072"/>
      <w:r w:rsidRPr="00F25B5E">
        <w:rPr>
          <w:rtl/>
          <w:lang w:eastAsia="he-IL"/>
          <w14:ligatures w14:val="standardContextual"/>
        </w:rPr>
        <w:t xml:space="preserve"> אני רק אומרת </w:t>
      </w:r>
      <w:bookmarkStart w:id="19073" w:name="_ETM_Q1_4493815"/>
      <w:bookmarkEnd w:id="19073"/>
      <w:r w:rsidRPr="00F25B5E">
        <w:rPr>
          <w:rtl/>
          <w:lang w:eastAsia="he-IL"/>
          <w14:ligatures w14:val="standardContextual"/>
        </w:rPr>
        <w:t xml:space="preserve">שפה צריך באמת לתת </w:t>
      </w:r>
      <w:bookmarkStart w:id="19074" w:name="_ETM_Q1_4494094"/>
      <w:bookmarkEnd w:id="19074"/>
      <w:r w:rsidRPr="00F25B5E">
        <w:rPr>
          <w:rtl/>
          <w:lang w:eastAsia="he-IL"/>
          <w14:ligatures w14:val="standardContextual"/>
        </w:rPr>
        <w:t xml:space="preserve">פתרון הרבה יותר </w:t>
      </w:r>
      <w:bookmarkStart w:id="19075" w:name="_ETM_Q1_4495833"/>
      <w:bookmarkEnd w:id="19075"/>
      <w:r w:rsidRPr="00F25B5E">
        <w:rPr>
          <w:rtl/>
          <w:lang w:eastAsia="he-IL"/>
          <w14:ligatures w14:val="standardContextual"/>
        </w:rPr>
        <w:t>גדול מזה. אני חושבת שכל מערך התקנות של הביט</w:t>
      </w:r>
      <w:bookmarkStart w:id="19076" w:name="_ETM_Q1_4497856"/>
      <w:bookmarkEnd w:id="19076"/>
      <w:r w:rsidRPr="00F25B5E">
        <w:rPr>
          <w:rtl/>
          <w:lang w:eastAsia="he-IL"/>
          <w14:ligatures w14:val="standardContextual"/>
        </w:rPr>
        <w:t xml:space="preserve">וח הלאומי </w:t>
      </w:r>
      <w:bookmarkStart w:id="19077" w:name="_ETM_Q1_4498939"/>
      <w:bookmarkEnd w:id="19077"/>
      <w:r w:rsidRPr="00F25B5E">
        <w:rPr>
          <w:rtl/>
          <w:lang w:eastAsia="he-IL"/>
          <w14:ligatures w14:val="standardContextual"/>
        </w:rPr>
        <w:t>וחוק הביטוח הלאומי חייב להשאיר ש</w:t>
      </w:r>
      <w:bookmarkStart w:id="19078" w:name="_ETM_Q1_4501051"/>
      <w:bookmarkEnd w:id="19078"/>
      <w:r w:rsidRPr="00F25B5E">
        <w:rPr>
          <w:rtl/>
          <w:lang w:eastAsia="he-IL"/>
          <w14:ligatures w14:val="standardContextual"/>
        </w:rPr>
        <w:t xml:space="preserve">יקול דעת רחב מאוד לגוף </w:t>
      </w:r>
      <w:bookmarkStart w:id="19079" w:name="_ETM_Q1_4503954"/>
      <w:bookmarkEnd w:id="19079"/>
      <w:r w:rsidRPr="00F25B5E">
        <w:rPr>
          <w:rtl/>
          <w:lang w:eastAsia="he-IL"/>
          <w14:ligatures w14:val="standardContextual"/>
        </w:rPr>
        <w:t>מחליט בתוך הביטוח</w:t>
      </w:r>
      <w:bookmarkStart w:id="19080" w:name="_ETM_Q1_4504050"/>
      <w:bookmarkEnd w:id="19080"/>
      <w:r w:rsidRPr="00F25B5E">
        <w:rPr>
          <w:rtl/>
          <w:lang w:eastAsia="he-IL"/>
          <w14:ligatures w14:val="standardContextual"/>
        </w:rPr>
        <w:t xml:space="preserve"> הלאומי. בגלל שבביטוח הלאומי כמעט כ</w:t>
      </w:r>
      <w:bookmarkStart w:id="19081" w:name="_ETM_Q1_4506140"/>
      <w:bookmarkEnd w:id="19081"/>
      <w:r w:rsidRPr="00F25B5E">
        <w:rPr>
          <w:rtl/>
          <w:lang w:eastAsia="he-IL"/>
          <w14:ligatures w14:val="standardContextual"/>
        </w:rPr>
        <w:t xml:space="preserve">ל </w:t>
      </w:r>
      <w:bookmarkStart w:id="19082" w:name="_ETM_Q1_4506750"/>
      <w:bookmarkEnd w:id="19082"/>
      <w:r w:rsidRPr="00F25B5E">
        <w:rPr>
          <w:rtl/>
          <w:lang w:eastAsia="he-IL"/>
          <w14:ligatures w14:val="standardContextual"/>
        </w:rPr>
        <w:t>שקל הוא תלוי תקנה אני חושבת שחייב לה</w:t>
      </w:r>
      <w:bookmarkStart w:id="19083" w:name="_ETM_Q1_4508550"/>
      <w:bookmarkEnd w:id="19083"/>
      <w:r w:rsidRPr="00F25B5E">
        <w:rPr>
          <w:rtl/>
          <w:lang w:eastAsia="he-IL"/>
          <w14:ligatures w14:val="standardContextual"/>
        </w:rPr>
        <w:t xml:space="preserve">יות, לשיטתי כעורך </w:t>
      </w:r>
      <w:bookmarkStart w:id="19084" w:name="_ETM_Q1_4510384"/>
      <w:bookmarkEnd w:id="19084"/>
      <w:r w:rsidRPr="00F25B5E">
        <w:rPr>
          <w:rtl/>
          <w:lang w:eastAsia="he-IL"/>
          <w14:ligatures w14:val="standardContextual"/>
        </w:rPr>
        <w:t>דין בלבד וכמי שש</w:t>
      </w:r>
      <w:bookmarkStart w:id="19085" w:name="_ETM_Q1_4510463"/>
      <w:bookmarkEnd w:id="19085"/>
      <w:r w:rsidRPr="00F25B5E">
        <w:rPr>
          <w:rtl/>
          <w:lang w:eastAsia="he-IL"/>
          <w14:ligatures w14:val="standardContextual"/>
        </w:rPr>
        <w:t xml:space="preserve">נתיים פה ורואה שעל כל דבר הכי </w:t>
      </w:r>
      <w:bookmarkStart w:id="19086" w:name="_ETM_Q1_4514083"/>
      <w:bookmarkEnd w:id="19086"/>
      <w:r w:rsidRPr="00F25B5E">
        <w:rPr>
          <w:rtl/>
          <w:lang w:eastAsia="he-IL"/>
          <w14:ligatures w14:val="standardContextual"/>
        </w:rPr>
        <w:t>קטן, זה פשוט לא נורמלי, ז</w:t>
      </w:r>
      <w:bookmarkStart w:id="19087" w:name="_ETM_Q1_4515139"/>
      <w:bookmarkEnd w:id="19087"/>
      <w:r w:rsidRPr="00F25B5E">
        <w:rPr>
          <w:rtl/>
          <w:lang w:eastAsia="he-IL"/>
          <w14:ligatures w14:val="standardContextual"/>
        </w:rPr>
        <w:t>ה פשוט ט</w:t>
      </w:r>
      <w:bookmarkStart w:id="19088" w:name="_ETM_Q1_4515072"/>
      <w:bookmarkEnd w:id="19088"/>
      <w:r w:rsidRPr="00F25B5E">
        <w:rPr>
          <w:rtl/>
          <w:lang w:eastAsia="he-IL"/>
          <w14:ligatures w14:val="standardContextual"/>
        </w:rPr>
        <w:t xml:space="preserve">ירוף. </w:t>
      </w:r>
      <w:bookmarkStart w:id="19089" w:name="_ETM_Q1_4515870"/>
      <w:bookmarkEnd w:id="19089"/>
      <w:r w:rsidRPr="00F25B5E">
        <w:rPr>
          <w:rtl/>
          <w:lang w:eastAsia="he-IL"/>
          <w14:ligatures w14:val="standardContextual"/>
        </w:rPr>
        <w:t>אני חושבת שבג</w:t>
      </w:r>
      <w:bookmarkStart w:id="19090" w:name="_ETM_Q1_4516861"/>
      <w:bookmarkEnd w:id="19090"/>
      <w:r w:rsidRPr="00F25B5E">
        <w:rPr>
          <w:rtl/>
          <w:lang w:eastAsia="he-IL"/>
          <w14:ligatures w14:val="standardContextual"/>
        </w:rPr>
        <w:t xml:space="preserve">דול של זה צריך להשאיר דווקא </w:t>
      </w:r>
      <w:bookmarkStart w:id="19091" w:name="_ETM_Q1_4519825"/>
      <w:bookmarkEnd w:id="19091"/>
      <w:r w:rsidRPr="00F25B5E">
        <w:rPr>
          <w:rtl/>
          <w:lang w:eastAsia="he-IL"/>
          <w14:ligatures w14:val="standardContextual"/>
        </w:rPr>
        <w:t>בח</w:t>
      </w:r>
      <w:bookmarkStart w:id="19092" w:name="_ETM_Q1_4518121"/>
      <w:bookmarkEnd w:id="19092"/>
      <w:r w:rsidRPr="00F25B5E">
        <w:rPr>
          <w:rtl/>
          <w:lang w:eastAsia="he-IL"/>
          <w14:ligatures w14:val="standardContextual"/>
        </w:rPr>
        <w:t xml:space="preserve">וק, לא בתקנות, שיקול דעת מאוד גדול </w:t>
      </w:r>
      <w:bookmarkStart w:id="19093" w:name="_ETM_Q1_4520306"/>
      <w:bookmarkEnd w:id="19093"/>
      <w:r w:rsidRPr="00F25B5E">
        <w:rPr>
          <w:rtl/>
          <w:lang w:eastAsia="he-IL"/>
          <w14:ligatures w14:val="standardContextual"/>
        </w:rPr>
        <w:t xml:space="preserve">לגורם בביטוח הלאומי, </w:t>
      </w:r>
      <w:bookmarkStart w:id="19094" w:name="_ETM_Q1_4522839"/>
      <w:bookmarkEnd w:id="19094"/>
      <w:r w:rsidRPr="00F25B5E">
        <w:rPr>
          <w:rtl/>
          <w:lang w:eastAsia="he-IL"/>
          <w14:ligatures w14:val="standardContextual"/>
        </w:rPr>
        <w:t>לבחון מקרים פרטניים</w:t>
      </w:r>
      <w:bookmarkStart w:id="19095" w:name="_ETM_Q1_4522991"/>
      <w:bookmarkEnd w:id="19095"/>
      <w:r w:rsidRPr="00F25B5E">
        <w:rPr>
          <w:rtl/>
          <w:lang w:eastAsia="he-IL"/>
          <w14:ligatures w14:val="standardContextual"/>
        </w:rPr>
        <w:t xml:space="preserve">. </w:t>
      </w:r>
      <w:bookmarkStart w:id="19096" w:name="_ETM_Q1_4521734"/>
      <w:bookmarkEnd w:id="19096"/>
      <w:r w:rsidRPr="00F25B5E">
        <w:rPr>
          <w:rtl/>
          <w:lang w:eastAsia="he-IL"/>
          <w14:ligatures w14:val="standardContextual"/>
        </w:rPr>
        <w:t>כי אי אפשר לכ</w:t>
      </w:r>
      <w:bookmarkStart w:id="19097" w:name="_ETM_Q1_4524372"/>
      <w:bookmarkEnd w:id="19097"/>
      <w:r w:rsidRPr="00F25B5E">
        <w:rPr>
          <w:rtl/>
          <w:lang w:eastAsia="he-IL"/>
          <w14:ligatures w14:val="standardContextual"/>
        </w:rPr>
        <w:t>סות את כל המקרים.</w:t>
      </w:r>
      <w:bookmarkStart w:id="19098" w:name="_ETM_Q1_4525772"/>
      <w:bookmarkEnd w:id="19098"/>
      <w:r w:rsidRPr="00F25B5E">
        <w:rPr>
          <w:rtl/>
          <w:lang w:eastAsia="he-IL"/>
          <w14:ligatures w14:val="standardContextual"/>
        </w:rPr>
        <w:t xml:space="preserve"> </w:t>
      </w:r>
      <w:bookmarkStart w:id="19099" w:name="_ETM_Q1_4526350"/>
      <w:bookmarkStart w:id="19100" w:name="_ETM_Q1_4526415"/>
      <w:bookmarkEnd w:id="19099"/>
      <w:bookmarkEnd w:id="19100"/>
    </w:p>
    <w:p w14:paraId="22F77FFA" w14:textId="77777777" w:rsidR="00F25B5E" w:rsidRPr="00F25B5E" w:rsidRDefault="00F25B5E" w:rsidP="00F25B5E">
      <w:pPr>
        <w:rPr>
          <w:rtl/>
          <w:lang w:eastAsia="he-IL"/>
          <w14:ligatures w14:val="standardContextual"/>
        </w:rPr>
      </w:pPr>
      <w:bookmarkStart w:id="19101" w:name="_ETM_Q1_4540558"/>
      <w:bookmarkStart w:id="19102" w:name="_ETM_Q1_4540609"/>
      <w:bookmarkEnd w:id="19101"/>
      <w:bookmarkEnd w:id="19102"/>
    </w:p>
    <w:p w14:paraId="0BF56FEB" w14:textId="77777777" w:rsidR="00F25B5E" w:rsidRPr="00F25B5E" w:rsidRDefault="00F25B5E" w:rsidP="00F25B5E">
      <w:pPr>
        <w:rPr>
          <w:rtl/>
          <w:lang w:eastAsia="he-IL"/>
          <w14:ligatures w14:val="standardContextual"/>
        </w:rPr>
      </w:pPr>
      <w:bookmarkStart w:id="19103" w:name="_ETM_Q1_4540670"/>
      <w:bookmarkStart w:id="19104" w:name="_ETM_Q1_4540716"/>
      <w:bookmarkEnd w:id="19103"/>
      <w:bookmarkEnd w:id="19104"/>
      <w:r w:rsidRPr="00F25B5E">
        <w:rPr>
          <w:rtl/>
          <w:lang w:eastAsia="he-IL"/>
          <w14:ligatures w14:val="standardContextual"/>
        </w:rPr>
        <w:t>וזה פשו</w:t>
      </w:r>
      <w:bookmarkStart w:id="19105" w:name="_ETM_Q1_4525771"/>
      <w:bookmarkEnd w:id="19105"/>
      <w:r w:rsidRPr="00F25B5E">
        <w:rPr>
          <w:rtl/>
          <w:lang w:eastAsia="he-IL"/>
          <w14:ligatures w14:val="standardContextual"/>
        </w:rPr>
        <w:t xml:space="preserve">ט מדהים, אתה לא יכול לדעת עד כמה צרותיו </w:t>
      </w:r>
      <w:bookmarkStart w:id="19106" w:name="_ETM_Q1_4529525"/>
      <w:bookmarkEnd w:id="19106"/>
      <w:r w:rsidRPr="00F25B5E">
        <w:rPr>
          <w:rtl/>
          <w:lang w:eastAsia="he-IL"/>
          <w14:ligatures w14:val="standardContextual"/>
        </w:rPr>
        <w:t>ש</w:t>
      </w:r>
      <w:bookmarkStart w:id="19107" w:name="_ETM_Q1_4527580"/>
      <w:bookmarkEnd w:id="19107"/>
      <w:r w:rsidRPr="00F25B5E">
        <w:rPr>
          <w:rtl/>
          <w:lang w:eastAsia="he-IL"/>
          <w14:ligatures w14:val="standardContextual"/>
        </w:rPr>
        <w:t xml:space="preserve">ל אדם בהתמודדות יום יומית עם חולי לדוגמה של ילד, </w:t>
      </w:r>
      <w:bookmarkStart w:id="19108" w:name="_ETM_Q1_4532702"/>
      <w:bookmarkEnd w:id="19108"/>
      <w:r w:rsidRPr="00F25B5E">
        <w:rPr>
          <w:rtl/>
          <w:lang w:eastAsia="he-IL"/>
          <w14:ligatures w14:val="standardContextual"/>
        </w:rPr>
        <w:t>א</w:t>
      </w:r>
      <w:bookmarkStart w:id="19109" w:name="_ETM_Q1_4530854"/>
      <w:bookmarkEnd w:id="19109"/>
      <w:r w:rsidRPr="00F25B5E">
        <w:rPr>
          <w:rtl/>
          <w:lang w:eastAsia="he-IL"/>
          <w14:ligatures w14:val="standardContextual"/>
        </w:rPr>
        <w:t>תה לא יכול את הכול להביא ל</w:t>
      </w:r>
      <w:bookmarkStart w:id="19110" w:name="_ETM_Q1_4532326"/>
      <w:bookmarkEnd w:id="19110"/>
      <w:r w:rsidRPr="00F25B5E">
        <w:rPr>
          <w:rtl/>
          <w:lang w:eastAsia="he-IL"/>
          <w14:ligatures w14:val="standardContextual"/>
        </w:rPr>
        <w:t xml:space="preserve">כדי תקנה. ולכן </w:t>
      </w:r>
      <w:bookmarkStart w:id="19111" w:name="_ETM_Q1_4533832"/>
      <w:bookmarkEnd w:id="19111"/>
      <w:r w:rsidRPr="00F25B5E">
        <w:rPr>
          <w:rtl/>
          <w:lang w:eastAsia="he-IL"/>
          <w14:ligatures w14:val="standardContextual"/>
        </w:rPr>
        <w:t>צריך להשאיר</w:t>
      </w:r>
      <w:bookmarkStart w:id="19112" w:name="_ETM_Q1_4534215"/>
      <w:bookmarkEnd w:id="19112"/>
      <w:r w:rsidRPr="00F25B5E">
        <w:rPr>
          <w:rtl/>
          <w:lang w:eastAsia="he-IL"/>
          <w14:ligatures w14:val="standardContextual"/>
        </w:rPr>
        <w:t xml:space="preserve"> שיקול דעת עם איזה שהוא מנעד מסוים שצריך </w:t>
      </w:r>
      <w:bookmarkStart w:id="19113" w:name="_ETM_Q1_4538305"/>
      <w:bookmarkEnd w:id="19113"/>
      <w:r w:rsidRPr="00F25B5E">
        <w:rPr>
          <w:rtl/>
          <w:lang w:eastAsia="he-IL"/>
          <w14:ligatures w14:val="standardContextual"/>
        </w:rPr>
        <w:t>לחשוב עליו ו</w:t>
      </w:r>
      <w:bookmarkStart w:id="19114" w:name="_ETM_Q1_4537432"/>
      <w:bookmarkEnd w:id="19114"/>
      <w:r w:rsidRPr="00F25B5E">
        <w:rPr>
          <w:rtl/>
          <w:lang w:eastAsia="he-IL"/>
          <w14:ligatures w14:val="standardContextual"/>
        </w:rPr>
        <w:t>לשבת סביב שולחן ולבנות א</w:t>
      </w:r>
      <w:bookmarkStart w:id="19115" w:name="_ETM_Q1_4539249"/>
      <w:bookmarkEnd w:id="19115"/>
      <w:r w:rsidRPr="00F25B5E">
        <w:rPr>
          <w:rtl/>
          <w:lang w:eastAsia="he-IL"/>
          <w14:ligatures w14:val="standardContextual"/>
        </w:rPr>
        <w:t>ותו באיזה שהוא אופן. וזה יפתור</w:t>
      </w:r>
      <w:bookmarkStart w:id="19116" w:name="_ETM_Q1_4540553"/>
      <w:bookmarkEnd w:id="19116"/>
      <w:r w:rsidRPr="00F25B5E">
        <w:rPr>
          <w:rtl/>
          <w:lang w:eastAsia="he-IL"/>
          <w14:ligatures w14:val="standardContextual"/>
        </w:rPr>
        <w:t xml:space="preserve"> בעיות </w:t>
      </w:r>
      <w:bookmarkStart w:id="19117" w:name="_ETM_Q1_4539774"/>
      <w:bookmarkStart w:id="19118" w:name="_ETM_Q1_4538585"/>
      <w:bookmarkStart w:id="19119" w:name="_ETM_Q1_4540453"/>
      <w:bookmarkEnd w:id="19117"/>
      <w:bookmarkEnd w:id="19118"/>
      <w:bookmarkEnd w:id="19119"/>
      <w:r w:rsidRPr="00F25B5E">
        <w:rPr>
          <w:rtl/>
          <w:lang w:eastAsia="he-IL"/>
          <w14:ligatures w14:val="standardContextual"/>
        </w:rPr>
        <w:t xml:space="preserve">רבות </w:t>
      </w:r>
      <w:bookmarkStart w:id="19120" w:name="_ETM_Q1_4540836"/>
      <w:bookmarkEnd w:id="19120"/>
      <w:r w:rsidRPr="00F25B5E">
        <w:rPr>
          <w:rtl/>
          <w:lang w:eastAsia="he-IL"/>
          <w14:ligatures w14:val="standardContextual"/>
        </w:rPr>
        <w:t>מאוד שאני רואה שמגיעו</w:t>
      </w:r>
      <w:bookmarkStart w:id="19121" w:name="_ETM_Q1_4542242"/>
      <w:bookmarkEnd w:id="19121"/>
      <w:r w:rsidRPr="00F25B5E">
        <w:rPr>
          <w:rtl/>
          <w:lang w:eastAsia="he-IL"/>
          <w14:ligatures w14:val="standardContextual"/>
        </w:rPr>
        <w:t>ת</w:t>
      </w:r>
      <w:bookmarkStart w:id="19122" w:name="_ETM_Q1_4542468"/>
      <w:bookmarkEnd w:id="19122"/>
      <w:r w:rsidRPr="00F25B5E">
        <w:rPr>
          <w:rtl/>
          <w:lang w:eastAsia="he-IL"/>
          <w14:ligatures w14:val="standardContextual"/>
        </w:rPr>
        <w:t xml:space="preserve"> גם לפתח הוועדה הזאת אב</w:t>
      </w:r>
      <w:bookmarkStart w:id="19123" w:name="_ETM_Q1_4543113"/>
      <w:bookmarkEnd w:id="19123"/>
      <w:r w:rsidRPr="00F25B5E">
        <w:rPr>
          <w:rtl/>
          <w:lang w:eastAsia="he-IL"/>
          <w14:ligatures w14:val="standardContextual"/>
        </w:rPr>
        <w:t>ל גם בפתח ועדת</w:t>
      </w:r>
      <w:bookmarkStart w:id="19124" w:name="_ETM_Q1_4543476"/>
      <w:bookmarkEnd w:id="19124"/>
      <w:r w:rsidRPr="00F25B5E">
        <w:rPr>
          <w:rtl/>
          <w:lang w:eastAsia="he-IL"/>
          <w14:ligatures w14:val="standardContextual"/>
        </w:rPr>
        <w:t xml:space="preserve"> </w:t>
      </w:r>
      <w:bookmarkStart w:id="19125" w:name="_ETM_Q1_4542537"/>
      <w:bookmarkStart w:id="19126" w:name="_ETM_Q1_4541797"/>
      <w:bookmarkStart w:id="19127" w:name="_ETM_Q1_4540847"/>
      <w:bookmarkStart w:id="19128" w:name="_ETM_Q1_4539337"/>
      <w:bookmarkStart w:id="19129" w:name="_ETM_Q1_4540451"/>
      <w:bookmarkEnd w:id="19125"/>
      <w:bookmarkEnd w:id="19126"/>
      <w:bookmarkEnd w:id="19127"/>
      <w:bookmarkEnd w:id="19128"/>
      <w:bookmarkEnd w:id="19129"/>
      <w:r w:rsidRPr="00F25B5E">
        <w:rPr>
          <w:rtl/>
          <w:lang w:eastAsia="he-IL"/>
          <w14:ligatures w14:val="standardContextual"/>
        </w:rPr>
        <w:t xml:space="preserve">העבודה והרווחה. </w:t>
      </w:r>
      <w:bookmarkStart w:id="19130" w:name="_ETM_Q1_4546924"/>
      <w:bookmarkEnd w:id="19130"/>
    </w:p>
    <w:p w14:paraId="61D33288" w14:textId="77777777" w:rsidR="00F25B5E" w:rsidRPr="00F25B5E" w:rsidRDefault="00F25B5E" w:rsidP="00F25B5E">
      <w:pPr>
        <w:rPr>
          <w:rtl/>
          <w:lang w:eastAsia="he-IL"/>
          <w14:ligatures w14:val="standardContextual"/>
        </w:rPr>
      </w:pPr>
      <w:bookmarkStart w:id="19131" w:name="_ETM_Q1_4547109"/>
      <w:bookmarkStart w:id="19132" w:name="_ETM_Q1_4547177"/>
      <w:bookmarkEnd w:id="19131"/>
      <w:bookmarkEnd w:id="19132"/>
    </w:p>
    <w:p w14:paraId="7E467307" w14:textId="77777777" w:rsidR="00F25B5E" w:rsidRPr="00F25B5E" w:rsidRDefault="00F25B5E" w:rsidP="00F25B5E">
      <w:pPr>
        <w:rPr>
          <w:rtl/>
          <w:lang w:eastAsia="he-IL"/>
          <w14:ligatures w14:val="standardContextual"/>
        </w:rPr>
      </w:pPr>
      <w:bookmarkStart w:id="19133" w:name="_ETM_Q1_4547236"/>
      <w:bookmarkStart w:id="19134" w:name="_ETM_Q1_4547289"/>
      <w:bookmarkEnd w:id="19133"/>
      <w:bookmarkEnd w:id="19134"/>
      <w:r w:rsidRPr="00F25B5E">
        <w:rPr>
          <w:rtl/>
          <w:lang w:eastAsia="he-IL"/>
          <w14:ligatures w14:val="standardContextual"/>
        </w:rPr>
        <w:t xml:space="preserve">לכן </w:t>
      </w:r>
      <w:bookmarkStart w:id="19135" w:name="_ETM_Q1_4545731"/>
      <w:bookmarkEnd w:id="19135"/>
      <w:r w:rsidRPr="00F25B5E">
        <w:rPr>
          <w:rtl/>
          <w:lang w:eastAsia="he-IL"/>
          <w14:ligatures w14:val="standardContextual"/>
        </w:rPr>
        <w:t xml:space="preserve">אני רק רוצה לומר לכם שאנחנו בוחרים </w:t>
      </w:r>
      <w:bookmarkStart w:id="19136" w:name="_ETM_Q1_4548231"/>
      <w:bookmarkEnd w:id="19136"/>
      <w:r w:rsidRPr="00F25B5E">
        <w:rPr>
          <w:rtl/>
          <w:lang w:eastAsia="he-IL"/>
          <w14:ligatures w14:val="standardContextual"/>
        </w:rPr>
        <w:t xml:space="preserve">פה, </w:t>
      </w:r>
      <w:bookmarkStart w:id="19137" w:name="_ETM_Q1_4548695"/>
      <w:bookmarkEnd w:id="19137"/>
      <w:r w:rsidRPr="00F25B5E">
        <w:rPr>
          <w:rtl/>
          <w:lang w:eastAsia="he-IL"/>
          <w14:ligatures w14:val="standardContextual"/>
        </w:rPr>
        <w:t>זה אפילו לא הרע במיעוטו. כי אנחנו בוח</w:t>
      </w:r>
      <w:bookmarkStart w:id="19138" w:name="_ETM_Q1_4550735"/>
      <w:bookmarkEnd w:id="19138"/>
      <w:r w:rsidRPr="00F25B5E">
        <w:rPr>
          <w:rtl/>
          <w:lang w:eastAsia="he-IL"/>
          <w14:ligatures w14:val="standardContextual"/>
        </w:rPr>
        <w:t xml:space="preserve">רים בטוב שבמיטיב </w:t>
      </w:r>
      <w:bookmarkStart w:id="19139" w:name="_ETM_Q1_4552845"/>
      <w:bookmarkEnd w:id="19139"/>
      <w:r w:rsidRPr="00F25B5E">
        <w:rPr>
          <w:rtl/>
          <w:lang w:eastAsia="he-IL"/>
          <w14:ligatures w14:val="standardContextual"/>
        </w:rPr>
        <w:t>בתוך הסיט</w:t>
      </w:r>
      <w:bookmarkStart w:id="19140" w:name="_ETM_Q1_4552205"/>
      <w:bookmarkEnd w:id="19140"/>
      <w:r w:rsidRPr="00F25B5E">
        <w:rPr>
          <w:rtl/>
          <w:lang w:eastAsia="he-IL"/>
          <w14:ligatures w14:val="standardContextual"/>
        </w:rPr>
        <w:t>ואציה שמורכבת וכואבת. לכן עם כל הקושי שזה עו</w:t>
      </w:r>
      <w:bookmarkStart w:id="19141" w:name="_ETM_Q1_4555464"/>
      <w:bookmarkEnd w:id="19141"/>
      <w:r w:rsidRPr="00F25B5E">
        <w:rPr>
          <w:rtl/>
          <w:lang w:eastAsia="he-IL"/>
          <w14:ligatures w14:val="standardContextual"/>
        </w:rPr>
        <w:t xml:space="preserve">לה, </w:t>
      </w:r>
      <w:bookmarkStart w:id="19142" w:name="_ETM_Q1_4555768"/>
      <w:bookmarkEnd w:id="19142"/>
      <w:r w:rsidRPr="00F25B5E">
        <w:rPr>
          <w:rtl/>
          <w:lang w:eastAsia="he-IL"/>
          <w14:ligatures w14:val="standardContextual"/>
        </w:rPr>
        <w:t>תדעו שצריך פה, הפתרון צריך ל</w:t>
      </w:r>
      <w:bookmarkStart w:id="19143" w:name="_ETM_Q1_4556968"/>
      <w:bookmarkEnd w:id="19143"/>
      <w:r w:rsidRPr="00F25B5E">
        <w:rPr>
          <w:rtl/>
          <w:lang w:eastAsia="he-IL"/>
          <w14:ligatures w14:val="standardContextual"/>
        </w:rPr>
        <w:t>בוא מהביטוח הלאומי, אם ע</w:t>
      </w:r>
      <w:bookmarkStart w:id="19144" w:name="_ETM_Q1_4558468"/>
      <w:bookmarkEnd w:id="19144"/>
      <w:r w:rsidRPr="00F25B5E">
        <w:rPr>
          <w:rtl/>
          <w:lang w:eastAsia="he-IL"/>
          <w14:ligatures w14:val="standardContextual"/>
        </w:rPr>
        <w:t xml:space="preserve">ל </w:t>
      </w:r>
      <w:bookmarkStart w:id="19145" w:name="_ETM_Q1_4558726"/>
      <w:bookmarkEnd w:id="19145"/>
      <w:r w:rsidRPr="00F25B5E">
        <w:rPr>
          <w:rtl/>
          <w:lang w:eastAsia="he-IL"/>
          <w14:ligatures w14:val="standardContextual"/>
        </w:rPr>
        <w:t xml:space="preserve">דרך חקיקה, שיהיה לנו בהצלחה, זה מסע קשה </w:t>
      </w:r>
      <w:bookmarkStart w:id="19146" w:name="_ETM_Q1_4561182"/>
      <w:bookmarkEnd w:id="19146"/>
      <w:r w:rsidRPr="00F25B5E">
        <w:rPr>
          <w:rtl/>
          <w:lang w:eastAsia="he-IL"/>
          <w14:ligatures w14:val="standardContextual"/>
        </w:rPr>
        <w:t>ל</w:t>
      </w:r>
      <w:bookmarkStart w:id="19147" w:name="_ETM_Q1_4561429"/>
      <w:bookmarkEnd w:id="19147"/>
      <w:r w:rsidRPr="00F25B5E">
        <w:rPr>
          <w:rtl/>
          <w:lang w:eastAsia="he-IL"/>
          <w14:ligatures w14:val="standardContextual"/>
        </w:rPr>
        <w:t xml:space="preserve">כשעצמו, כבר </w:t>
      </w:r>
      <w:bookmarkStart w:id="19148" w:name="_ETM_Q1_4563019"/>
      <w:bookmarkStart w:id="19149" w:name="_ETM_Q1_4561571"/>
      <w:bookmarkEnd w:id="19148"/>
      <w:bookmarkEnd w:id="19149"/>
      <w:r w:rsidRPr="00F25B5E">
        <w:rPr>
          <w:rtl/>
          <w:lang w:eastAsia="he-IL"/>
          <w14:ligatures w14:val="standardContextual"/>
        </w:rPr>
        <w:t xml:space="preserve">ראיתם, קראתי </w:t>
      </w:r>
      <w:bookmarkStart w:id="19150" w:name="_ETM_Q1_4562177"/>
      <w:bookmarkEnd w:id="19150"/>
      <w:r w:rsidRPr="00F25B5E">
        <w:rPr>
          <w:rtl/>
          <w:lang w:eastAsia="he-IL"/>
          <w14:ligatures w14:val="standardContextual"/>
        </w:rPr>
        <w:t xml:space="preserve">פרוטוקולים קודמים. </w:t>
      </w:r>
      <w:bookmarkStart w:id="19151" w:name="_ETM_Q1_4564720"/>
      <w:bookmarkEnd w:id="19151"/>
    </w:p>
    <w:p w14:paraId="6FB7DBC3" w14:textId="77777777" w:rsidR="00F25B5E" w:rsidRPr="00F25B5E" w:rsidRDefault="00F25B5E" w:rsidP="00F25B5E">
      <w:pPr>
        <w:rPr>
          <w:rtl/>
          <w:lang w:eastAsia="he-IL"/>
          <w14:ligatures w14:val="standardContextual"/>
        </w:rPr>
      </w:pPr>
      <w:bookmarkStart w:id="19152" w:name="_ETM_Q1_4564779"/>
      <w:bookmarkStart w:id="19153" w:name="_ETM_Q1_4565575"/>
      <w:bookmarkEnd w:id="19152"/>
      <w:bookmarkEnd w:id="19153"/>
    </w:p>
    <w:p w14:paraId="7B76AA5E" w14:textId="1C0DBB7D" w:rsidR="00F25B5E" w:rsidRPr="00F25B5E" w:rsidRDefault="00F25B5E" w:rsidP="00F25B5E">
      <w:pPr>
        <w:keepNext/>
        <w:ind w:firstLine="0"/>
        <w:rPr>
          <w:rFonts w:ascii="David" w:hAnsi="David"/>
          <w:u w:val="single"/>
          <w:rtl/>
          <w:lang w:eastAsia="he-IL"/>
          <w14:ligatures w14:val="standardContextual"/>
        </w:rPr>
      </w:pPr>
      <w:bookmarkStart w:id="19154" w:name="ET_yor_6053_55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154"/>
    </w:p>
    <w:p w14:paraId="1272D2F6" w14:textId="77777777" w:rsidR="00F25B5E" w:rsidRPr="00F25B5E" w:rsidRDefault="00F25B5E" w:rsidP="00F25B5E">
      <w:pPr>
        <w:keepNext/>
        <w:ind w:firstLine="0"/>
        <w:rPr>
          <w:rtl/>
          <w:lang w:eastAsia="he-IL"/>
          <w14:ligatures w14:val="standardContextual"/>
        </w:rPr>
      </w:pPr>
    </w:p>
    <w:p w14:paraId="5A13CFC1" w14:textId="77777777" w:rsidR="00F25B5E" w:rsidRPr="00F25B5E" w:rsidRDefault="00F25B5E" w:rsidP="00F25B5E">
      <w:pPr>
        <w:rPr>
          <w:rtl/>
          <w:lang w:eastAsia="he-IL"/>
          <w14:ligatures w14:val="standardContextual"/>
        </w:rPr>
      </w:pPr>
      <w:bookmarkStart w:id="19155" w:name="_ETM_Q1_4565850"/>
      <w:bookmarkStart w:id="19156" w:name="_ETM_Q1_4565868"/>
      <w:bookmarkEnd w:id="19155"/>
      <w:bookmarkEnd w:id="19156"/>
      <w:r w:rsidRPr="00F25B5E">
        <w:rPr>
          <w:rtl/>
          <w:lang w:eastAsia="he-IL"/>
          <w14:ligatures w14:val="standardContextual"/>
        </w:rPr>
        <w:t>טו</w:t>
      </w:r>
      <w:bookmarkStart w:id="19157" w:name="_ETM_Q1_4564141"/>
      <w:bookmarkEnd w:id="19157"/>
      <w:r w:rsidRPr="00F25B5E">
        <w:rPr>
          <w:rtl/>
          <w:lang w:eastAsia="he-IL"/>
          <w14:ligatures w14:val="standardContextual"/>
        </w:rPr>
        <w:t xml:space="preserve">ב. </w:t>
      </w:r>
      <w:bookmarkStart w:id="19158" w:name="_ETM_Q1_4563065"/>
      <w:bookmarkStart w:id="19159" w:name="_ETM_Q1_4564513"/>
      <w:bookmarkEnd w:id="19158"/>
      <w:bookmarkEnd w:id="19159"/>
    </w:p>
    <w:p w14:paraId="4515F548" w14:textId="77777777" w:rsidR="00F25B5E" w:rsidRPr="00F25B5E" w:rsidRDefault="00F25B5E" w:rsidP="00F25B5E">
      <w:pPr>
        <w:rPr>
          <w:rtl/>
          <w:lang w:eastAsia="he-IL"/>
          <w14:ligatures w14:val="standardContextual"/>
        </w:rPr>
      </w:pPr>
      <w:bookmarkStart w:id="19160" w:name="_ETM_Q1_4564570"/>
      <w:bookmarkStart w:id="19161" w:name="_ETM_Q1_4563471"/>
      <w:bookmarkStart w:id="19162" w:name="_ETM_Q1_4563744"/>
      <w:bookmarkStart w:id="19163" w:name="_ETM_Q1_4563794"/>
      <w:bookmarkStart w:id="19164" w:name="_ETM_Q1_4563039"/>
      <w:bookmarkStart w:id="19165" w:name="_ETM_Q1_4563819"/>
      <w:bookmarkEnd w:id="19160"/>
      <w:bookmarkEnd w:id="19161"/>
      <w:bookmarkEnd w:id="19162"/>
      <w:bookmarkEnd w:id="19163"/>
      <w:bookmarkEnd w:id="19164"/>
      <w:bookmarkEnd w:id="19165"/>
    </w:p>
    <w:p w14:paraId="766FA0A5" w14:textId="4F5A1869" w:rsidR="00F25B5E" w:rsidRPr="00F25B5E" w:rsidRDefault="00F25B5E" w:rsidP="00F25B5E">
      <w:pPr>
        <w:keepNext/>
        <w:ind w:firstLine="0"/>
        <w:rPr>
          <w:rFonts w:ascii="David" w:hAnsi="David"/>
          <w:u w:val="single"/>
          <w:rtl/>
          <w:lang w:eastAsia="he-IL"/>
          <w14:ligatures w14:val="standardContextual"/>
        </w:rPr>
      </w:pPr>
      <w:bookmarkStart w:id="19166" w:name="ET_guest_נלה_דוידוב_55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166"/>
    </w:p>
    <w:p w14:paraId="3372E3D0" w14:textId="77777777" w:rsidR="00F25B5E" w:rsidRPr="00F25B5E" w:rsidRDefault="00F25B5E" w:rsidP="00F25B5E">
      <w:pPr>
        <w:keepNext/>
        <w:ind w:firstLine="0"/>
        <w:rPr>
          <w:rtl/>
          <w:lang w:eastAsia="he-IL"/>
          <w14:ligatures w14:val="standardContextual"/>
        </w:rPr>
      </w:pPr>
    </w:p>
    <w:p w14:paraId="599A5E6E" w14:textId="77777777" w:rsidR="00F25B5E" w:rsidRPr="00F25B5E" w:rsidRDefault="00F25B5E" w:rsidP="00F25B5E">
      <w:pPr>
        <w:rPr>
          <w:rtl/>
          <w:lang w:eastAsia="he-IL"/>
          <w14:ligatures w14:val="standardContextual"/>
        </w:rPr>
      </w:pPr>
      <w:bookmarkStart w:id="19167" w:name="_ETM_Q1_4564137"/>
      <w:bookmarkStart w:id="19168" w:name="_ETM_Q1_4564157"/>
      <w:bookmarkEnd w:id="19167"/>
      <w:bookmarkEnd w:id="19168"/>
      <w:r w:rsidRPr="00F25B5E">
        <w:rPr>
          <w:rtl/>
          <w:lang w:eastAsia="he-IL"/>
          <w14:ligatures w14:val="standardContextual"/>
        </w:rPr>
        <w:t>יכו</w:t>
      </w:r>
      <w:bookmarkStart w:id="19169" w:name="_ETM_Q1_4563649"/>
      <w:bookmarkEnd w:id="19169"/>
      <w:r w:rsidRPr="00F25B5E">
        <w:rPr>
          <w:rtl/>
          <w:lang w:eastAsia="he-IL"/>
          <w14:ligatures w14:val="standardContextual"/>
        </w:rPr>
        <w:t xml:space="preserve">ל להיות שצריך גם </w:t>
      </w:r>
      <w:bookmarkStart w:id="19170" w:name="_ETM_Q1_4564011"/>
      <w:bookmarkStart w:id="19171" w:name="_ETM_Q1_4563151"/>
      <w:bookmarkStart w:id="19172" w:name="_ETM_Q1_4564114"/>
      <w:bookmarkStart w:id="19173" w:name="_ETM_Q1_4563910"/>
      <w:bookmarkStart w:id="19174" w:name="_ETM_Q1_4563164"/>
      <w:bookmarkStart w:id="19175" w:name="_ETM_Q1_4564219"/>
      <w:bookmarkEnd w:id="19170"/>
      <w:bookmarkEnd w:id="19171"/>
      <w:bookmarkEnd w:id="19172"/>
      <w:bookmarkEnd w:id="19173"/>
      <w:bookmarkEnd w:id="19174"/>
      <w:bookmarkEnd w:id="19175"/>
      <w:r w:rsidRPr="00F25B5E">
        <w:rPr>
          <w:rtl/>
          <w:lang w:eastAsia="he-IL"/>
          <w14:ligatures w14:val="standardContextual"/>
        </w:rPr>
        <w:t xml:space="preserve">להשאיר </w:t>
      </w:r>
      <w:bookmarkStart w:id="19176" w:name="_ETM_Q1_4566969"/>
      <w:bookmarkEnd w:id="19176"/>
      <w:r w:rsidRPr="00F25B5E">
        <w:rPr>
          <w:rtl/>
          <w:lang w:eastAsia="he-IL"/>
          <w14:ligatures w14:val="standardContextual"/>
        </w:rPr>
        <w:t>שיק</w:t>
      </w:r>
      <w:bookmarkStart w:id="19177" w:name="_ETM_Q1_4565865"/>
      <w:bookmarkEnd w:id="19177"/>
      <w:r w:rsidRPr="00F25B5E">
        <w:rPr>
          <w:rtl/>
          <w:lang w:eastAsia="he-IL"/>
          <w14:ligatures w14:val="standardContextual"/>
        </w:rPr>
        <w:t>ול דעת פתוח פה למשרד</w:t>
      </w:r>
      <w:bookmarkStart w:id="19178" w:name="_ETM_Q1_4567216"/>
      <w:bookmarkEnd w:id="19178"/>
      <w:r w:rsidRPr="00F25B5E">
        <w:rPr>
          <w:rtl/>
          <w:lang w:eastAsia="he-IL"/>
          <w14:ligatures w14:val="standardContextual"/>
        </w:rPr>
        <w:t xml:space="preserve">. </w:t>
      </w:r>
    </w:p>
    <w:p w14:paraId="122580D3" w14:textId="77777777" w:rsidR="00F25B5E" w:rsidRPr="00F25B5E" w:rsidRDefault="00F25B5E" w:rsidP="00F25B5E">
      <w:pPr>
        <w:rPr>
          <w:rtl/>
          <w:lang w:eastAsia="he-IL"/>
          <w14:ligatures w14:val="standardContextual"/>
        </w:rPr>
      </w:pPr>
      <w:bookmarkStart w:id="19179" w:name="_ETM_Q1_4568116"/>
      <w:bookmarkStart w:id="19180" w:name="_ETM_Q1_4568172"/>
      <w:bookmarkStart w:id="19181" w:name="_ETM_Q1_4568884"/>
      <w:bookmarkEnd w:id="19179"/>
      <w:bookmarkEnd w:id="19180"/>
      <w:bookmarkEnd w:id="19181"/>
    </w:p>
    <w:p w14:paraId="43CBD07B" w14:textId="6E77B393" w:rsidR="00F25B5E" w:rsidRPr="00F25B5E" w:rsidRDefault="00F25B5E" w:rsidP="00F25B5E">
      <w:pPr>
        <w:keepNext/>
        <w:ind w:firstLine="0"/>
        <w:rPr>
          <w:rFonts w:ascii="David" w:hAnsi="David"/>
          <w:u w:val="single"/>
          <w:rtl/>
          <w:lang w:eastAsia="he-IL"/>
          <w14:ligatures w14:val="standardContextual"/>
        </w:rPr>
      </w:pPr>
      <w:bookmarkStart w:id="19182" w:name="ET_speaker_6345_55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182"/>
    </w:p>
    <w:p w14:paraId="7D09D080" w14:textId="77777777" w:rsidR="00F25B5E" w:rsidRPr="00F25B5E" w:rsidRDefault="00F25B5E" w:rsidP="00F25B5E">
      <w:pPr>
        <w:keepNext/>
        <w:ind w:firstLine="0"/>
        <w:rPr>
          <w:rtl/>
          <w:lang w:eastAsia="he-IL"/>
          <w14:ligatures w14:val="standardContextual"/>
        </w:rPr>
      </w:pPr>
    </w:p>
    <w:p w14:paraId="7C90CC30" w14:textId="77777777" w:rsidR="00F25B5E" w:rsidRPr="00F25B5E" w:rsidRDefault="00F25B5E" w:rsidP="00F25B5E">
      <w:pPr>
        <w:rPr>
          <w:rtl/>
          <w:lang w:eastAsia="he-IL"/>
          <w14:ligatures w14:val="standardContextual"/>
        </w:rPr>
      </w:pPr>
      <w:bookmarkStart w:id="19183" w:name="_ETM_Q1_4569179"/>
      <w:bookmarkStart w:id="19184" w:name="_ETM_Q1_4569202"/>
      <w:bookmarkEnd w:id="19183"/>
      <w:bookmarkEnd w:id="19184"/>
      <w:r w:rsidRPr="00F25B5E">
        <w:rPr>
          <w:rtl/>
          <w:lang w:eastAsia="he-IL"/>
          <w14:ligatures w14:val="standardContextual"/>
        </w:rPr>
        <w:t xml:space="preserve">אבל אין לו </w:t>
      </w:r>
      <w:bookmarkStart w:id="19185" w:name="_ETM_Q1_4570028"/>
      <w:bookmarkEnd w:id="19185"/>
      <w:r w:rsidRPr="00F25B5E">
        <w:rPr>
          <w:rtl/>
          <w:lang w:eastAsia="he-IL"/>
          <w14:ligatures w14:val="standardContextual"/>
        </w:rPr>
        <w:t>מ</w:t>
      </w:r>
      <w:bookmarkStart w:id="19186" w:name="_ETM_Q1_4568158"/>
      <w:bookmarkEnd w:id="19186"/>
      <w:r w:rsidRPr="00F25B5E">
        <w:rPr>
          <w:rtl/>
          <w:lang w:eastAsia="he-IL"/>
          <w14:ligatures w14:val="standardContextual"/>
        </w:rPr>
        <w:t xml:space="preserve">קור תקציבי, מה זה משנה? </w:t>
      </w:r>
    </w:p>
    <w:p w14:paraId="59F639DC" w14:textId="77777777" w:rsidR="00F25B5E" w:rsidRPr="00F25B5E" w:rsidRDefault="00F25B5E" w:rsidP="00F25B5E">
      <w:pPr>
        <w:rPr>
          <w:rtl/>
          <w:lang w:eastAsia="he-IL"/>
          <w14:ligatures w14:val="standardContextual"/>
        </w:rPr>
      </w:pPr>
      <w:bookmarkStart w:id="19187" w:name="_ETM_Q1_4571455"/>
      <w:bookmarkStart w:id="19188" w:name="_ETM_Q1_4571499"/>
      <w:bookmarkEnd w:id="19187"/>
      <w:bookmarkEnd w:id="19188"/>
    </w:p>
    <w:p w14:paraId="56168077" w14:textId="513B2B5E"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384B4360" w14:textId="77777777" w:rsidR="00F25B5E" w:rsidRPr="00F25B5E" w:rsidRDefault="00F25B5E" w:rsidP="00F25B5E">
      <w:pPr>
        <w:keepNext/>
        <w:ind w:firstLine="0"/>
        <w:rPr>
          <w:rtl/>
          <w:lang w:eastAsia="he-IL"/>
          <w14:ligatures w14:val="standardContextual"/>
        </w:rPr>
      </w:pPr>
    </w:p>
    <w:p w14:paraId="3A64942A" w14:textId="77777777" w:rsidR="00F25B5E" w:rsidRPr="00F25B5E" w:rsidRDefault="00F25B5E" w:rsidP="00F25B5E">
      <w:pPr>
        <w:rPr>
          <w:rtl/>
          <w:lang w:eastAsia="he-IL"/>
          <w14:ligatures w14:val="standardContextual"/>
        </w:rPr>
      </w:pPr>
      <w:bookmarkStart w:id="19189" w:name="_ETM_Q1_4570708"/>
      <w:bookmarkStart w:id="19190" w:name="_ETM_Q1_4570729"/>
      <w:bookmarkEnd w:id="19189"/>
      <w:bookmarkEnd w:id="19190"/>
      <w:r w:rsidRPr="00F25B5E">
        <w:rPr>
          <w:rtl/>
          <w:lang w:eastAsia="he-IL"/>
          <w14:ligatures w14:val="standardContextual"/>
        </w:rPr>
        <w:t xml:space="preserve">משרד החינוך לא יכול להתחיל </w:t>
      </w:r>
      <w:bookmarkStart w:id="19191" w:name="_ETM_Q1_4573397"/>
      <w:bookmarkStart w:id="19192" w:name="_ETM_Q1_4571416"/>
      <w:bookmarkEnd w:id="19191"/>
      <w:bookmarkEnd w:id="19192"/>
      <w:r w:rsidRPr="00F25B5E">
        <w:rPr>
          <w:rtl/>
          <w:lang w:eastAsia="he-IL"/>
          <w14:ligatures w14:val="standardContextual"/>
        </w:rPr>
        <w:t>לשפות הורים על המשכור</w:t>
      </w:r>
      <w:bookmarkStart w:id="19193" w:name="_ETM_Q1_4572240"/>
      <w:bookmarkEnd w:id="19193"/>
      <w:r w:rsidRPr="00F25B5E">
        <w:rPr>
          <w:rtl/>
          <w:lang w:eastAsia="he-IL"/>
          <w14:ligatures w14:val="standardContextual"/>
        </w:rPr>
        <w:t xml:space="preserve">ות שלהם. </w:t>
      </w:r>
    </w:p>
    <w:p w14:paraId="3F94E460" w14:textId="77777777" w:rsidR="00F25B5E" w:rsidRPr="00F25B5E" w:rsidRDefault="00F25B5E" w:rsidP="00F25B5E">
      <w:pPr>
        <w:rPr>
          <w:rtl/>
          <w:lang w:eastAsia="he-IL"/>
          <w14:ligatures w14:val="standardContextual"/>
        </w:rPr>
      </w:pPr>
      <w:bookmarkStart w:id="19194" w:name="_ETM_Q1_4573192"/>
      <w:bookmarkStart w:id="19195" w:name="_ETM_Q1_4573245"/>
      <w:bookmarkStart w:id="19196" w:name="_ETM_Q1_4573752"/>
      <w:bookmarkEnd w:id="19194"/>
      <w:bookmarkEnd w:id="19195"/>
      <w:bookmarkEnd w:id="19196"/>
    </w:p>
    <w:p w14:paraId="4E0A1DE7" w14:textId="7E1C8361" w:rsidR="00F25B5E" w:rsidRPr="00F25B5E" w:rsidRDefault="00F25B5E" w:rsidP="00F25B5E">
      <w:pPr>
        <w:keepNext/>
        <w:ind w:firstLine="0"/>
        <w:rPr>
          <w:rFonts w:ascii="David" w:hAnsi="David"/>
          <w:u w:val="single"/>
          <w:rtl/>
          <w:lang w:eastAsia="he-IL"/>
          <w14:ligatures w14:val="standardContextual"/>
        </w:rPr>
      </w:pPr>
      <w:bookmarkStart w:id="19197" w:name="ET_speaker_6345_55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197"/>
    </w:p>
    <w:p w14:paraId="7529F763" w14:textId="77777777" w:rsidR="00F25B5E" w:rsidRPr="00F25B5E" w:rsidRDefault="00F25B5E" w:rsidP="00F25B5E">
      <w:pPr>
        <w:keepNext/>
        <w:ind w:firstLine="0"/>
        <w:rPr>
          <w:rtl/>
          <w:lang w:eastAsia="he-IL"/>
          <w14:ligatures w14:val="standardContextual"/>
        </w:rPr>
      </w:pPr>
    </w:p>
    <w:p w14:paraId="66049450" w14:textId="77777777" w:rsidR="00F25B5E" w:rsidRPr="00F25B5E" w:rsidRDefault="00F25B5E" w:rsidP="00F25B5E">
      <w:pPr>
        <w:rPr>
          <w:rtl/>
          <w:lang w:eastAsia="he-IL"/>
          <w14:ligatures w14:val="standardContextual"/>
        </w:rPr>
      </w:pPr>
      <w:bookmarkStart w:id="19198" w:name="_ETM_Q1_4574033"/>
      <w:bookmarkStart w:id="19199" w:name="_ETM_Q1_4574052"/>
      <w:bookmarkEnd w:id="19198"/>
      <w:bookmarkEnd w:id="19199"/>
      <w:r w:rsidRPr="00F25B5E">
        <w:rPr>
          <w:rtl/>
          <w:lang w:eastAsia="he-IL"/>
          <w14:ligatures w14:val="standardContextual"/>
        </w:rPr>
        <w:t xml:space="preserve">אין לו יכולת. </w:t>
      </w:r>
      <w:bookmarkStart w:id="19200" w:name="_ETM_Q1_4575481"/>
      <w:bookmarkStart w:id="19201" w:name="_ETM_Q1_4575540"/>
      <w:bookmarkEnd w:id="19200"/>
      <w:bookmarkEnd w:id="19201"/>
      <w:r w:rsidRPr="00F25B5E">
        <w:rPr>
          <w:rtl/>
          <w:lang w:eastAsia="he-IL"/>
          <w14:ligatures w14:val="standardContextual"/>
        </w:rPr>
        <w:t xml:space="preserve">אני צריכה </w:t>
      </w:r>
      <w:bookmarkStart w:id="19202" w:name="_ETM_Q1_4577183"/>
      <w:bookmarkEnd w:id="19202"/>
      <w:r w:rsidRPr="00F25B5E">
        <w:rPr>
          <w:rtl/>
          <w:lang w:eastAsia="he-IL"/>
          <w14:ligatures w14:val="standardContextual"/>
        </w:rPr>
        <w:t>את</w:t>
      </w:r>
      <w:bookmarkStart w:id="19203" w:name="_ETM_Q1_4575359"/>
      <w:bookmarkEnd w:id="19203"/>
      <w:r w:rsidRPr="00F25B5E">
        <w:rPr>
          <w:rtl/>
          <w:lang w:eastAsia="he-IL"/>
          <w14:ligatures w14:val="standardContextual"/>
        </w:rPr>
        <w:t xml:space="preserve"> הגורם המשלם. </w:t>
      </w:r>
    </w:p>
    <w:p w14:paraId="58BAAAEF" w14:textId="77777777" w:rsidR="00F25B5E" w:rsidRPr="00F25B5E" w:rsidRDefault="00F25B5E" w:rsidP="00F25B5E">
      <w:pPr>
        <w:rPr>
          <w:rtl/>
          <w:lang w:eastAsia="he-IL"/>
          <w14:ligatures w14:val="standardContextual"/>
        </w:rPr>
      </w:pPr>
      <w:bookmarkStart w:id="19204" w:name="_ETM_Q1_4576880"/>
      <w:bookmarkStart w:id="19205" w:name="_ETM_Q1_4576936"/>
      <w:bookmarkStart w:id="19206" w:name="_ETM_Q1_4577688"/>
      <w:bookmarkStart w:id="19207" w:name="_ETM_Q1_4577731"/>
      <w:bookmarkStart w:id="19208" w:name="_ETM_Q1_4576583"/>
      <w:bookmarkStart w:id="19209" w:name="_ETM_Q1_4575278"/>
      <w:bookmarkEnd w:id="19204"/>
      <w:bookmarkEnd w:id="19205"/>
      <w:bookmarkEnd w:id="19206"/>
      <w:bookmarkEnd w:id="19207"/>
      <w:bookmarkEnd w:id="19208"/>
      <w:bookmarkEnd w:id="19209"/>
    </w:p>
    <w:p w14:paraId="0C3C85EB" w14:textId="58CD9DF4" w:rsidR="00F25B5E" w:rsidRPr="00F25B5E" w:rsidRDefault="00F25B5E" w:rsidP="00F25B5E">
      <w:pPr>
        <w:keepNext/>
        <w:ind w:firstLine="0"/>
        <w:rPr>
          <w:rFonts w:ascii="David" w:hAnsi="David"/>
          <w:u w:val="single"/>
          <w:rtl/>
          <w:lang w:eastAsia="he-IL"/>
          <w14:ligatures w14:val="standardContextual"/>
        </w:rPr>
      </w:pPr>
      <w:bookmarkStart w:id="19210" w:name="ET_guest_נלה_דוידוב_5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10"/>
    </w:p>
    <w:p w14:paraId="08EA3BDA" w14:textId="77777777" w:rsidR="00F25B5E" w:rsidRPr="00F25B5E" w:rsidRDefault="00F25B5E" w:rsidP="00F25B5E">
      <w:pPr>
        <w:keepNext/>
        <w:ind w:firstLine="0"/>
        <w:rPr>
          <w:rtl/>
          <w:lang w:eastAsia="he-IL"/>
          <w14:ligatures w14:val="standardContextual"/>
        </w:rPr>
      </w:pPr>
    </w:p>
    <w:p w14:paraId="1D06C582" w14:textId="77777777" w:rsidR="00F25B5E" w:rsidRPr="00F25B5E" w:rsidRDefault="00F25B5E" w:rsidP="00F25B5E">
      <w:pPr>
        <w:rPr>
          <w:rtl/>
          <w:lang w:eastAsia="he-IL"/>
          <w14:ligatures w14:val="standardContextual"/>
        </w:rPr>
      </w:pPr>
      <w:bookmarkStart w:id="19211" w:name="_ETM_Q1_4577373"/>
      <w:bookmarkStart w:id="19212" w:name="_ETM_Q1_4577395"/>
      <w:bookmarkEnd w:id="19211"/>
      <w:bookmarkEnd w:id="19212"/>
      <w:r w:rsidRPr="00F25B5E">
        <w:rPr>
          <w:rtl/>
          <w:lang w:eastAsia="he-IL"/>
          <w14:ligatures w14:val="standardContextual"/>
        </w:rPr>
        <w:t>ל</w:t>
      </w:r>
      <w:bookmarkStart w:id="19213" w:name="_ETM_Q1_4575618"/>
      <w:bookmarkEnd w:id="19213"/>
      <w:r w:rsidRPr="00F25B5E">
        <w:rPr>
          <w:rtl/>
          <w:lang w:eastAsia="he-IL"/>
          <w14:ligatures w14:val="standardContextual"/>
        </w:rPr>
        <w:t xml:space="preserve">נו הובטח בוועדות, בואו, אנחנו פה מ-2015-2016 </w:t>
      </w:r>
      <w:bookmarkStart w:id="19214" w:name="_ETM_Q1_4582780"/>
      <w:bookmarkEnd w:id="19214"/>
      <w:r w:rsidRPr="00F25B5E">
        <w:rPr>
          <w:rtl/>
          <w:lang w:eastAsia="he-IL"/>
          <w14:ligatures w14:val="standardContextual"/>
        </w:rPr>
        <w:t>אני חושבת. לא הייתה פעם א</w:t>
      </w:r>
      <w:bookmarkStart w:id="19215" w:name="_ETM_Q1_4583052"/>
      <w:bookmarkEnd w:id="19215"/>
      <w:r w:rsidRPr="00F25B5E">
        <w:rPr>
          <w:rtl/>
          <w:lang w:eastAsia="he-IL"/>
          <w14:ligatures w14:val="standardContextual"/>
        </w:rPr>
        <w:t xml:space="preserve">חת שאמרו שיש בעיה בתקציב. </w:t>
      </w:r>
      <w:bookmarkStart w:id="19216" w:name="_ETM_Q1_4585642"/>
      <w:bookmarkEnd w:id="19216"/>
      <w:r w:rsidRPr="00F25B5E">
        <w:rPr>
          <w:rtl/>
          <w:lang w:eastAsia="he-IL"/>
          <w14:ligatures w14:val="standardContextual"/>
        </w:rPr>
        <w:t>אמרו, מדובר ב</w:t>
      </w:r>
      <w:bookmarkStart w:id="19217" w:name="_ETM_Q1_4586699"/>
      <w:bookmarkEnd w:id="19217"/>
      <w:r w:rsidRPr="00F25B5E">
        <w:rPr>
          <w:rtl/>
          <w:lang w:eastAsia="he-IL"/>
          <w14:ligatures w14:val="standardContextual"/>
        </w:rPr>
        <w:t xml:space="preserve">סך הכול על משהו כמו 2,000 ילדים </w:t>
      </w:r>
      <w:bookmarkStart w:id="19218" w:name="_ETM_Q1_4590825"/>
      <w:bookmarkEnd w:id="19218"/>
      <w:r w:rsidRPr="00F25B5E">
        <w:rPr>
          <w:rtl/>
          <w:lang w:eastAsia="he-IL"/>
          <w14:ligatures w14:val="standardContextual"/>
        </w:rPr>
        <w:t>חולים בשנה. פחות. בואו, מדובר בילדים שצריכים מענה לתקופה</w:t>
      </w:r>
      <w:bookmarkStart w:id="19219" w:name="_ETM_Q1_4595209"/>
      <w:bookmarkEnd w:id="19219"/>
      <w:r w:rsidRPr="00F25B5E">
        <w:rPr>
          <w:rtl/>
          <w:lang w:eastAsia="he-IL"/>
          <w14:ligatures w14:val="standardContextual"/>
        </w:rPr>
        <w:t xml:space="preserve"> מאוד </w:t>
      </w:r>
      <w:bookmarkStart w:id="19220" w:name="_ETM_Q1_4595701"/>
      <w:bookmarkEnd w:id="19220"/>
      <w:r w:rsidRPr="00F25B5E">
        <w:rPr>
          <w:rtl/>
          <w:lang w:eastAsia="he-IL"/>
          <w14:ligatures w14:val="standardContextual"/>
        </w:rPr>
        <w:t xml:space="preserve">ספציפית. אנחנו מדברים על קומץ מאוד קטן. זה </w:t>
      </w:r>
      <w:bookmarkStart w:id="19221" w:name="_ETM_Q1_4598323"/>
      <w:bookmarkEnd w:id="19221"/>
      <w:r w:rsidRPr="00F25B5E">
        <w:rPr>
          <w:rtl/>
          <w:lang w:eastAsia="he-IL"/>
          <w14:ligatures w14:val="standardContextual"/>
        </w:rPr>
        <w:t>משהו, אנחנו</w:t>
      </w:r>
      <w:bookmarkStart w:id="19222" w:name="_ETM_Q1_4599577"/>
      <w:bookmarkEnd w:id="19222"/>
      <w:r w:rsidRPr="00F25B5E">
        <w:rPr>
          <w:rtl/>
          <w:lang w:eastAsia="he-IL"/>
          <w14:ligatures w14:val="standardContextual"/>
        </w:rPr>
        <w:t xml:space="preserve"> מדברים גם על שעות הוראה שצריך </w:t>
      </w:r>
      <w:bookmarkStart w:id="19223" w:name="_ETM_Q1_4601305"/>
      <w:bookmarkEnd w:id="19223"/>
      <w:r w:rsidRPr="00F25B5E">
        <w:rPr>
          <w:rtl/>
          <w:lang w:eastAsia="he-IL"/>
          <w14:ligatures w14:val="standardContextual"/>
        </w:rPr>
        <w:t xml:space="preserve">לתת מענה. </w:t>
      </w:r>
      <w:bookmarkStart w:id="19224" w:name="_ETM_Q1_4600862"/>
      <w:bookmarkStart w:id="19225" w:name="_ETM_Q1_4601380"/>
      <w:bookmarkStart w:id="19226" w:name="_ETM_Q1_4601356"/>
      <w:bookmarkStart w:id="19227" w:name="_ETM_Q1_4600875"/>
      <w:bookmarkStart w:id="19228" w:name="_ETM_Q1_4601979"/>
      <w:bookmarkEnd w:id="19224"/>
      <w:bookmarkEnd w:id="19225"/>
      <w:bookmarkEnd w:id="19226"/>
      <w:bookmarkEnd w:id="19227"/>
      <w:bookmarkEnd w:id="19228"/>
      <w:r w:rsidRPr="00F25B5E">
        <w:rPr>
          <w:rtl/>
          <w:lang w:eastAsia="he-IL"/>
          <w14:ligatures w14:val="standardContextual"/>
        </w:rPr>
        <w:t xml:space="preserve">אם </w:t>
      </w:r>
      <w:bookmarkStart w:id="19229" w:name="_ETM_Q1_4602999"/>
      <w:bookmarkEnd w:id="19229"/>
      <w:r w:rsidRPr="00F25B5E">
        <w:rPr>
          <w:rtl/>
          <w:lang w:eastAsia="he-IL"/>
          <w14:ligatures w14:val="standardContextual"/>
        </w:rPr>
        <w:t xml:space="preserve">נחכה </w:t>
      </w:r>
      <w:bookmarkStart w:id="19230" w:name="_ETM_Q1_4603770"/>
      <w:bookmarkEnd w:id="19230"/>
      <w:r w:rsidRPr="00F25B5E">
        <w:rPr>
          <w:rtl/>
          <w:lang w:eastAsia="he-IL"/>
          <w14:ligatures w14:val="standardContextual"/>
        </w:rPr>
        <w:t>לביטוח הלאומי עד שיח</w:t>
      </w:r>
      <w:bookmarkStart w:id="19231" w:name="_ETM_Q1_4604057"/>
      <w:bookmarkEnd w:id="19231"/>
      <w:r w:rsidRPr="00F25B5E">
        <w:rPr>
          <w:rtl/>
          <w:lang w:eastAsia="he-IL"/>
          <w14:ligatures w14:val="standardContextual"/>
        </w:rPr>
        <w:t>וקק, בואו, קצבה של ביטוח לאומי ל</w:t>
      </w:r>
      <w:bookmarkStart w:id="19232" w:name="_ETM_Q1_4605666"/>
      <w:bookmarkEnd w:id="19232"/>
      <w:r w:rsidRPr="00F25B5E">
        <w:rPr>
          <w:rtl/>
          <w:lang w:eastAsia="he-IL"/>
          <w14:ligatures w14:val="standardContextual"/>
        </w:rPr>
        <w:t xml:space="preserve">ילד </w:t>
      </w:r>
      <w:bookmarkStart w:id="19233" w:name="_ETM_Q1_4606019"/>
      <w:bookmarkEnd w:id="19233"/>
      <w:r w:rsidRPr="00F25B5E">
        <w:rPr>
          <w:rtl/>
          <w:lang w:eastAsia="he-IL"/>
          <w14:ligatures w14:val="standardContextual"/>
        </w:rPr>
        <w:t xml:space="preserve">נכה זה עומד על </w:t>
      </w:r>
      <w:bookmarkStart w:id="19234" w:name="_ETM_Q1_4606466"/>
      <w:bookmarkEnd w:id="19234"/>
      <w:r w:rsidRPr="00F25B5E">
        <w:rPr>
          <w:rtl/>
          <w:lang w:eastAsia="he-IL"/>
          <w14:ligatures w14:val="standardContextual"/>
        </w:rPr>
        <w:t xml:space="preserve">3,500 שקלים. שההורים מתוך זה צריכים </w:t>
      </w:r>
      <w:bookmarkStart w:id="19235" w:name="_ETM_Q1_4611228"/>
      <w:bookmarkEnd w:id="19235"/>
      <w:r w:rsidRPr="00F25B5E">
        <w:rPr>
          <w:rtl/>
          <w:lang w:eastAsia="he-IL"/>
          <w14:ligatures w14:val="standardContextual"/>
        </w:rPr>
        <w:t>לקחת רק טיפ</w:t>
      </w:r>
      <w:bookmarkStart w:id="19236" w:name="_ETM_Q1_4610492"/>
      <w:bookmarkEnd w:id="19236"/>
      <w:r w:rsidRPr="00F25B5E">
        <w:rPr>
          <w:rtl/>
          <w:lang w:eastAsia="he-IL"/>
          <w14:ligatures w14:val="standardContextual"/>
        </w:rPr>
        <w:t xml:space="preserve">ול פרא רפואי אחד עומד היום על 350 </w:t>
      </w:r>
      <w:bookmarkStart w:id="19237" w:name="_ETM_Q1_4614638"/>
      <w:bookmarkEnd w:id="19237"/>
      <w:r w:rsidRPr="00F25B5E">
        <w:rPr>
          <w:rtl/>
          <w:lang w:eastAsia="he-IL"/>
          <w14:ligatures w14:val="standardContextual"/>
        </w:rPr>
        <w:t xml:space="preserve">שקלים. בואו, מפה ההורה יצטרך לקחת </w:t>
      </w:r>
      <w:bookmarkStart w:id="19238" w:name="_ETM_Q1_4616916"/>
      <w:bookmarkEnd w:id="19238"/>
      <w:r w:rsidRPr="00F25B5E">
        <w:rPr>
          <w:rtl/>
          <w:lang w:eastAsia="he-IL"/>
          <w14:ligatures w14:val="standardContextual"/>
        </w:rPr>
        <w:t xml:space="preserve">מתוך התקציב שאתם רוצים </w:t>
      </w:r>
      <w:bookmarkStart w:id="19239" w:name="_ETM_Q1_4619568"/>
      <w:bookmarkEnd w:id="19239"/>
      <w:r w:rsidRPr="00F25B5E">
        <w:rPr>
          <w:rtl/>
          <w:lang w:eastAsia="he-IL"/>
          <w14:ligatures w14:val="standardContextual"/>
        </w:rPr>
        <w:t>כרגע להפיל את זה, אנ</w:t>
      </w:r>
      <w:bookmarkStart w:id="19240" w:name="_ETM_Q1_4619360"/>
      <w:bookmarkEnd w:id="19240"/>
      <w:r w:rsidRPr="00F25B5E">
        <w:rPr>
          <w:rtl/>
          <w:lang w:eastAsia="he-IL"/>
          <w14:ligatures w14:val="standardContextual"/>
        </w:rPr>
        <w:t xml:space="preserve">י לא חושבת שזה בכלל צריך </w:t>
      </w:r>
      <w:bookmarkStart w:id="19241" w:name="_ETM_Q1_4621430"/>
      <w:bookmarkEnd w:id="19241"/>
      <w:r w:rsidRPr="00F25B5E">
        <w:rPr>
          <w:rtl/>
          <w:lang w:eastAsia="he-IL"/>
          <w14:ligatures w14:val="standardContextual"/>
        </w:rPr>
        <w:t>להיכנס</w:t>
      </w:r>
      <w:bookmarkStart w:id="19242" w:name="_ETM_Q1_4620590"/>
      <w:bookmarkStart w:id="19243" w:name="_ETM_Q1_4620768"/>
      <w:bookmarkStart w:id="19244" w:name="_ETM_Q1_4621193"/>
      <w:bookmarkStart w:id="19245" w:name="_ETM_Q1_4620829"/>
      <w:bookmarkStart w:id="19246" w:name="_ETM_Q1_4621243"/>
      <w:bookmarkEnd w:id="19242"/>
      <w:bookmarkEnd w:id="19243"/>
      <w:bookmarkEnd w:id="19244"/>
      <w:bookmarkEnd w:id="19245"/>
      <w:bookmarkEnd w:id="19246"/>
      <w:r w:rsidRPr="00F25B5E">
        <w:rPr>
          <w:rtl/>
          <w:lang w:eastAsia="he-IL"/>
          <w14:ligatures w14:val="standardContextual"/>
        </w:rPr>
        <w:t xml:space="preserve">. </w:t>
      </w:r>
      <w:bookmarkStart w:id="19247" w:name="_ETM_Q1_4621609"/>
      <w:bookmarkStart w:id="19248" w:name="_ETM_Q1_4621817"/>
      <w:bookmarkEnd w:id="19247"/>
      <w:bookmarkEnd w:id="19248"/>
    </w:p>
    <w:p w14:paraId="27D3BF41" w14:textId="77777777" w:rsidR="00F25B5E" w:rsidRPr="00F25B5E" w:rsidRDefault="00F25B5E" w:rsidP="00F25B5E">
      <w:pPr>
        <w:rPr>
          <w:rtl/>
          <w:lang w:eastAsia="he-IL"/>
          <w14:ligatures w14:val="standardContextual"/>
        </w:rPr>
      </w:pPr>
      <w:bookmarkStart w:id="19249" w:name="_ETM_Q1_4621877"/>
      <w:bookmarkStart w:id="19250" w:name="_ETM_Q1_4622595"/>
      <w:bookmarkEnd w:id="19249"/>
      <w:bookmarkEnd w:id="19250"/>
    </w:p>
    <w:p w14:paraId="015CEED8" w14:textId="7A0B7428" w:rsidR="00F25B5E" w:rsidRPr="00F25B5E" w:rsidRDefault="00F25B5E" w:rsidP="00F25B5E">
      <w:pPr>
        <w:keepNext/>
        <w:ind w:firstLine="0"/>
        <w:rPr>
          <w:rFonts w:ascii="David" w:hAnsi="David"/>
          <w:u w:val="single"/>
          <w:rtl/>
          <w:lang w:eastAsia="he-IL"/>
          <w14:ligatures w14:val="standardContextual"/>
        </w:rPr>
      </w:pPr>
      <w:bookmarkStart w:id="19251" w:name="ET_yor_6053_55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51"/>
    </w:p>
    <w:p w14:paraId="654379DB" w14:textId="77777777" w:rsidR="00F25B5E" w:rsidRPr="00F25B5E" w:rsidRDefault="00F25B5E" w:rsidP="00F25B5E">
      <w:pPr>
        <w:keepNext/>
        <w:ind w:firstLine="0"/>
        <w:rPr>
          <w:rtl/>
          <w:lang w:eastAsia="he-IL"/>
          <w14:ligatures w14:val="standardContextual"/>
        </w:rPr>
      </w:pPr>
    </w:p>
    <w:p w14:paraId="68A6B8E6" w14:textId="77777777" w:rsidR="00F25B5E" w:rsidRPr="00F25B5E" w:rsidRDefault="00F25B5E" w:rsidP="00F25B5E">
      <w:pPr>
        <w:rPr>
          <w:rtl/>
          <w:lang w:eastAsia="he-IL"/>
          <w14:ligatures w14:val="standardContextual"/>
        </w:rPr>
      </w:pPr>
      <w:bookmarkStart w:id="19252" w:name="_ETM_Q1_4622920"/>
      <w:bookmarkStart w:id="19253" w:name="_ETM_Q1_4622939"/>
      <w:bookmarkStart w:id="19254" w:name="_ETM_Q1_4622088"/>
      <w:bookmarkStart w:id="19255" w:name="_ETM_Q1_4621504"/>
      <w:bookmarkStart w:id="19256" w:name="_ETM_Q1_4620134"/>
      <w:bookmarkEnd w:id="19252"/>
      <w:bookmarkEnd w:id="19253"/>
      <w:bookmarkEnd w:id="19254"/>
      <w:bookmarkEnd w:id="19255"/>
      <w:bookmarkEnd w:id="19256"/>
      <w:r w:rsidRPr="00F25B5E">
        <w:rPr>
          <w:rtl/>
          <w:lang w:eastAsia="he-IL"/>
          <w14:ligatures w14:val="standardContextual"/>
        </w:rPr>
        <w:t xml:space="preserve">לא רוצים להפיל את זה, רוצים להביא </w:t>
      </w:r>
      <w:bookmarkStart w:id="19257" w:name="_ETM_Q1_4624601"/>
      <w:bookmarkEnd w:id="19257"/>
      <w:r w:rsidRPr="00F25B5E">
        <w:rPr>
          <w:rtl/>
          <w:lang w:eastAsia="he-IL"/>
          <w14:ligatures w14:val="standardContextual"/>
        </w:rPr>
        <w:t>תוספת. לא ה</w:t>
      </w:r>
      <w:bookmarkStart w:id="19258" w:name="_ETM_Q1_4623793"/>
      <w:bookmarkEnd w:id="19258"/>
      <w:r w:rsidRPr="00F25B5E">
        <w:rPr>
          <w:rtl/>
          <w:lang w:eastAsia="he-IL"/>
          <w14:ligatures w14:val="standardContextual"/>
        </w:rPr>
        <w:t xml:space="preserve">בנתי. </w:t>
      </w:r>
    </w:p>
    <w:p w14:paraId="5F103BE6" w14:textId="77777777" w:rsidR="00F25B5E" w:rsidRPr="00F25B5E" w:rsidRDefault="00F25B5E" w:rsidP="00F25B5E">
      <w:pPr>
        <w:rPr>
          <w:rtl/>
          <w:lang w:eastAsia="he-IL"/>
          <w14:ligatures w14:val="standardContextual"/>
        </w:rPr>
      </w:pPr>
      <w:bookmarkStart w:id="19259" w:name="_ETM_Q1_4624531"/>
      <w:bookmarkStart w:id="19260" w:name="_ETM_Q1_4624579"/>
      <w:bookmarkEnd w:id="19259"/>
      <w:bookmarkEnd w:id="19260"/>
    </w:p>
    <w:p w14:paraId="0CD6D96C" w14:textId="143A9115" w:rsidR="00F25B5E" w:rsidRPr="00F25B5E" w:rsidRDefault="00F25B5E" w:rsidP="00F25B5E">
      <w:pPr>
        <w:keepNext/>
        <w:ind w:firstLine="0"/>
        <w:rPr>
          <w:rFonts w:ascii="David" w:hAnsi="David"/>
          <w:u w:val="single"/>
          <w:rtl/>
          <w:lang w:eastAsia="he-IL"/>
          <w14:ligatures w14:val="standardContextual"/>
        </w:rPr>
      </w:pPr>
      <w:bookmarkStart w:id="19261" w:name="ET_guest_נלה_דוידוב_55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61"/>
    </w:p>
    <w:p w14:paraId="295FC92C" w14:textId="77777777" w:rsidR="00F25B5E" w:rsidRPr="00F25B5E" w:rsidRDefault="00F25B5E" w:rsidP="00F25B5E">
      <w:pPr>
        <w:keepNext/>
        <w:ind w:firstLine="0"/>
        <w:rPr>
          <w:rtl/>
          <w:lang w:eastAsia="he-IL"/>
          <w14:ligatures w14:val="standardContextual"/>
        </w:rPr>
      </w:pPr>
    </w:p>
    <w:p w14:paraId="5AB554A8" w14:textId="77777777" w:rsidR="00F25B5E" w:rsidRPr="00F25B5E" w:rsidRDefault="00F25B5E" w:rsidP="00F25B5E">
      <w:pPr>
        <w:rPr>
          <w:rtl/>
          <w:lang w:eastAsia="he-IL"/>
          <w14:ligatures w14:val="standardContextual"/>
        </w:rPr>
      </w:pPr>
      <w:bookmarkStart w:id="19262" w:name="_ETM_Q1_4625530"/>
      <w:bookmarkStart w:id="19263" w:name="_ETM_Q1_4625555"/>
      <w:bookmarkEnd w:id="19262"/>
      <w:bookmarkEnd w:id="19263"/>
      <w:r w:rsidRPr="00F25B5E">
        <w:rPr>
          <w:rtl/>
          <w:lang w:eastAsia="he-IL"/>
          <w14:ligatures w14:val="standardContextual"/>
        </w:rPr>
        <w:t xml:space="preserve">אין בעיה. אבל אני </w:t>
      </w:r>
      <w:bookmarkStart w:id="19264" w:name="_ETM_Q1_4625097"/>
      <w:bookmarkEnd w:id="19264"/>
      <w:r w:rsidRPr="00F25B5E">
        <w:rPr>
          <w:rtl/>
          <w:lang w:eastAsia="he-IL"/>
          <w14:ligatures w14:val="standardContextual"/>
        </w:rPr>
        <w:t xml:space="preserve">חושבת שהפתרון צריך </w:t>
      </w:r>
      <w:bookmarkStart w:id="19265" w:name="_ETM_Q1_4626760"/>
      <w:bookmarkEnd w:id="19265"/>
      <w:r w:rsidRPr="00F25B5E">
        <w:rPr>
          <w:rtl/>
          <w:lang w:eastAsia="he-IL"/>
          <w14:ligatures w14:val="standardContextual"/>
        </w:rPr>
        <w:t>לבוא מתוך משרד החינוך. כולה מדובר על</w:t>
      </w:r>
      <w:bookmarkStart w:id="19266" w:name="_ETM_Q1_4628664"/>
      <w:bookmarkEnd w:id="19266"/>
      <w:r w:rsidRPr="00F25B5E">
        <w:rPr>
          <w:rtl/>
          <w:lang w:eastAsia="he-IL"/>
          <w14:ligatures w14:val="standardContextual"/>
        </w:rPr>
        <w:t xml:space="preserve"> שעות הורא</w:t>
      </w:r>
      <w:bookmarkStart w:id="19267" w:name="_ETM_Q1_4627518"/>
      <w:bookmarkEnd w:id="19267"/>
      <w:r w:rsidRPr="00F25B5E">
        <w:rPr>
          <w:rtl/>
          <w:lang w:eastAsia="he-IL"/>
          <w14:ligatures w14:val="standardContextual"/>
        </w:rPr>
        <w:t xml:space="preserve">ה. </w:t>
      </w:r>
      <w:bookmarkStart w:id="19268" w:name="_ETM_Q1_4627902"/>
      <w:bookmarkEnd w:id="19268"/>
    </w:p>
    <w:p w14:paraId="797D894B" w14:textId="77777777" w:rsidR="00F25B5E" w:rsidRPr="00F25B5E" w:rsidRDefault="00F25B5E" w:rsidP="00F25B5E">
      <w:pPr>
        <w:rPr>
          <w:rtl/>
          <w:lang w:eastAsia="he-IL"/>
          <w14:ligatures w14:val="standardContextual"/>
        </w:rPr>
      </w:pPr>
      <w:bookmarkStart w:id="19269" w:name="_ETM_Q1_4627950"/>
      <w:bookmarkStart w:id="19270" w:name="_ETM_Q1_4628629"/>
      <w:bookmarkEnd w:id="19269"/>
      <w:bookmarkEnd w:id="19270"/>
    </w:p>
    <w:p w14:paraId="60090166" w14:textId="188D25EC" w:rsidR="00F25B5E" w:rsidRPr="00F25B5E" w:rsidRDefault="00F25B5E" w:rsidP="00F25B5E">
      <w:pPr>
        <w:keepNext/>
        <w:ind w:firstLine="0"/>
        <w:rPr>
          <w:rFonts w:ascii="David" w:hAnsi="David"/>
          <w:u w:val="single"/>
          <w:rtl/>
          <w:lang w:eastAsia="he-IL"/>
          <w14:ligatures w14:val="standardContextual"/>
        </w:rPr>
      </w:pPr>
      <w:bookmarkStart w:id="19271" w:name="ET_yor_6053_55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71"/>
    </w:p>
    <w:p w14:paraId="54878955" w14:textId="77777777" w:rsidR="00F25B5E" w:rsidRPr="00F25B5E" w:rsidRDefault="00F25B5E" w:rsidP="00F25B5E">
      <w:pPr>
        <w:keepNext/>
        <w:ind w:firstLine="0"/>
        <w:rPr>
          <w:rtl/>
          <w:lang w:eastAsia="he-IL"/>
          <w14:ligatures w14:val="standardContextual"/>
        </w:rPr>
      </w:pPr>
    </w:p>
    <w:p w14:paraId="6EAC7591" w14:textId="77777777" w:rsidR="00F25B5E" w:rsidRPr="00F25B5E" w:rsidRDefault="00F25B5E" w:rsidP="00F25B5E">
      <w:pPr>
        <w:rPr>
          <w:rtl/>
          <w:lang w:eastAsia="he-IL"/>
          <w14:ligatures w14:val="standardContextual"/>
        </w:rPr>
      </w:pPr>
      <w:bookmarkStart w:id="19272" w:name="_ETM_Q1_4628964"/>
      <w:bookmarkStart w:id="19273" w:name="_ETM_Q1_4628984"/>
      <w:bookmarkEnd w:id="19272"/>
      <w:bookmarkEnd w:id="19273"/>
      <w:r w:rsidRPr="00F25B5E">
        <w:rPr>
          <w:rtl/>
          <w:lang w:eastAsia="he-IL"/>
          <w14:ligatures w14:val="standardContextual"/>
        </w:rPr>
        <w:t xml:space="preserve">משרד </w:t>
      </w:r>
      <w:bookmarkStart w:id="19274" w:name="_ETM_Q1_4629356"/>
      <w:bookmarkEnd w:id="19274"/>
      <w:r w:rsidRPr="00F25B5E">
        <w:rPr>
          <w:rtl/>
          <w:lang w:eastAsia="he-IL"/>
          <w14:ligatures w14:val="standardContextual"/>
        </w:rPr>
        <w:t>החינוך אבל לא יכול לשפות</w:t>
      </w:r>
      <w:bookmarkStart w:id="19275" w:name="_ETM_Q1_4630557"/>
      <w:bookmarkStart w:id="19276" w:name="_ETM_Q1_4629167"/>
      <w:bookmarkEnd w:id="19275"/>
      <w:bookmarkEnd w:id="19276"/>
      <w:r w:rsidRPr="00F25B5E">
        <w:rPr>
          <w:rtl/>
          <w:lang w:eastAsia="he-IL"/>
          <w14:ligatures w14:val="standardContextual"/>
        </w:rPr>
        <w:t xml:space="preserve"> שעות עבודה של </w:t>
      </w:r>
      <w:bookmarkStart w:id="19277" w:name="_ETM_Q1_4633551"/>
      <w:bookmarkEnd w:id="19277"/>
      <w:r w:rsidRPr="00F25B5E">
        <w:rPr>
          <w:rtl/>
          <w:lang w:eastAsia="he-IL"/>
          <w14:ligatures w14:val="standardContextual"/>
        </w:rPr>
        <w:t xml:space="preserve">הורים </w:t>
      </w:r>
      <w:bookmarkStart w:id="19278" w:name="_ETM_Q1_4632311"/>
      <w:bookmarkEnd w:id="19278"/>
      <w:r w:rsidRPr="00F25B5E">
        <w:rPr>
          <w:rtl/>
          <w:lang w:eastAsia="he-IL"/>
          <w14:ligatures w14:val="standardContextual"/>
        </w:rPr>
        <w:t xml:space="preserve">שנעדרים מהעבודה. </w:t>
      </w:r>
      <w:bookmarkStart w:id="19279" w:name="_ETM_Q1_4634057"/>
      <w:bookmarkEnd w:id="19279"/>
    </w:p>
    <w:p w14:paraId="692726E5" w14:textId="77777777" w:rsidR="00F25B5E" w:rsidRPr="00F25B5E" w:rsidRDefault="00F25B5E" w:rsidP="00F25B5E">
      <w:pPr>
        <w:rPr>
          <w:rtl/>
          <w:lang w:eastAsia="he-IL"/>
          <w14:ligatures w14:val="standardContextual"/>
        </w:rPr>
      </w:pPr>
      <w:bookmarkStart w:id="19280" w:name="_ETM_Q1_4634110"/>
      <w:bookmarkStart w:id="19281" w:name="_ETM_Q1_4632821"/>
      <w:bookmarkEnd w:id="19280"/>
      <w:bookmarkEnd w:id="19281"/>
    </w:p>
    <w:p w14:paraId="1E0C1CB3" w14:textId="36536AD9" w:rsidR="00F25B5E" w:rsidRPr="00F25B5E" w:rsidRDefault="00F25B5E" w:rsidP="00F25B5E">
      <w:pPr>
        <w:keepNext/>
        <w:ind w:firstLine="0"/>
        <w:rPr>
          <w:rFonts w:ascii="David" w:hAnsi="David"/>
          <w:u w:val="single"/>
          <w:rtl/>
          <w:lang w:eastAsia="he-IL"/>
          <w14:ligatures w14:val="standardContextual"/>
        </w:rPr>
      </w:pPr>
      <w:bookmarkStart w:id="19282" w:name="ET_guest_ורד_וינדרמן_55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82"/>
    </w:p>
    <w:p w14:paraId="51B5BC05" w14:textId="77777777" w:rsidR="00F25B5E" w:rsidRPr="00F25B5E" w:rsidRDefault="00F25B5E" w:rsidP="00F25B5E">
      <w:pPr>
        <w:keepNext/>
        <w:ind w:firstLine="0"/>
        <w:rPr>
          <w:rtl/>
          <w:lang w:eastAsia="he-IL"/>
          <w14:ligatures w14:val="standardContextual"/>
        </w:rPr>
      </w:pPr>
    </w:p>
    <w:p w14:paraId="43FAE01C" w14:textId="77777777" w:rsidR="00F25B5E" w:rsidRPr="00F25B5E" w:rsidRDefault="00F25B5E" w:rsidP="00F25B5E">
      <w:pPr>
        <w:rPr>
          <w:rtl/>
          <w:lang w:eastAsia="he-IL"/>
          <w14:ligatures w14:val="standardContextual"/>
        </w:rPr>
      </w:pPr>
      <w:bookmarkStart w:id="19283" w:name="_ETM_Q1_4637362"/>
      <w:bookmarkStart w:id="19284" w:name="_ETM_Q1_4637381"/>
      <w:bookmarkEnd w:id="19283"/>
      <w:bookmarkEnd w:id="19284"/>
      <w:r w:rsidRPr="00F25B5E">
        <w:rPr>
          <w:rtl/>
          <w:lang w:eastAsia="he-IL"/>
          <w14:ligatures w14:val="standardContextual"/>
        </w:rPr>
        <w:t>רגע,</w:t>
      </w:r>
      <w:bookmarkStart w:id="19285" w:name="_ETM_Q1_4636221"/>
      <w:bookmarkEnd w:id="19285"/>
      <w:r w:rsidRPr="00F25B5E">
        <w:rPr>
          <w:rtl/>
          <w:lang w:eastAsia="he-IL"/>
          <w14:ligatures w14:val="standardContextual"/>
        </w:rPr>
        <w:t xml:space="preserve"> חיכיתי בסבלנות </w:t>
      </w:r>
      <w:bookmarkStart w:id="19286" w:name="_ETM_Q1_4636856"/>
      <w:bookmarkEnd w:id="19286"/>
      <w:r w:rsidRPr="00F25B5E">
        <w:rPr>
          <w:rtl/>
          <w:lang w:eastAsia="he-IL"/>
          <w14:ligatures w14:val="standardContextual"/>
        </w:rPr>
        <w:t xml:space="preserve">להגיד אמירה ערכית שחשוב </w:t>
      </w:r>
      <w:bookmarkStart w:id="19287" w:name="_ETM_Q1_4641006"/>
      <w:bookmarkEnd w:id="19287"/>
      <w:r w:rsidRPr="00F25B5E">
        <w:rPr>
          <w:rtl/>
          <w:lang w:eastAsia="he-IL"/>
          <w14:ligatures w14:val="standardContextual"/>
        </w:rPr>
        <w:t>לי להגיד</w:t>
      </w:r>
      <w:bookmarkStart w:id="19288" w:name="_ETM_Q1_4639726"/>
      <w:bookmarkEnd w:id="19288"/>
      <w:r w:rsidRPr="00F25B5E">
        <w:rPr>
          <w:rtl/>
          <w:lang w:eastAsia="he-IL"/>
          <w14:ligatures w14:val="standardContextual"/>
        </w:rPr>
        <w:t xml:space="preserve">. </w:t>
      </w:r>
    </w:p>
    <w:p w14:paraId="0A747947" w14:textId="77777777" w:rsidR="00F25B5E" w:rsidRPr="00F25B5E" w:rsidRDefault="00F25B5E" w:rsidP="00F25B5E">
      <w:pPr>
        <w:rPr>
          <w:rtl/>
          <w:lang w:eastAsia="he-IL"/>
          <w14:ligatures w14:val="standardContextual"/>
        </w:rPr>
      </w:pPr>
      <w:bookmarkStart w:id="19289" w:name="_ETM_Q1_4639983"/>
      <w:bookmarkStart w:id="19290" w:name="_ETM_Q1_4640042"/>
      <w:bookmarkStart w:id="19291" w:name="_ETM_Q1_4640888"/>
      <w:bookmarkEnd w:id="19289"/>
      <w:bookmarkEnd w:id="19290"/>
      <w:bookmarkEnd w:id="19291"/>
    </w:p>
    <w:p w14:paraId="315D49DF" w14:textId="078A0CDA" w:rsidR="00F25B5E" w:rsidRPr="00F25B5E" w:rsidRDefault="00F25B5E" w:rsidP="00F25B5E">
      <w:pPr>
        <w:keepNext/>
        <w:ind w:firstLine="0"/>
        <w:rPr>
          <w:rFonts w:ascii="David" w:hAnsi="David"/>
          <w:u w:val="single"/>
          <w:rtl/>
          <w:lang w:eastAsia="he-IL"/>
          <w14:ligatures w14:val="standardContextual"/>
        </w:rPr>
      </w:pPr>
      <w:bookmarkStart w:id="19292" w:name="ET_yor_6053_56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92"/>
    </w:p>
    <w:p w14:paraId="62E7C8E0" w14:textId="77777777" w:rsidR="00F25B5E" w:rsidRPr="00F25B5E" w:rsidRDefault="00F25B5E" w:rsidP="00F25B5E">
      <w:pPr>
        <w:keepNext/>
        <w:ind w:firstLine="0"/>
        <w:rPr>
          <w:rtl/>
          <w:lang w:eastAsia="he-IL"/>
          <w14:ligatures w14:val="standardContextual"/>
        </w:rPr>
      </w:pPr>
    </w:p>
    <w:p w14:paraId="7112238C" w14:textId="77777777" w:rsidR="00F25B5E" w:rsidRPr="00F25B5E" w:rsidRDefault="00F25B5E" w:rsidP="00F25B5E">
      <w:pPr>
        <w:rPr>
          <w:rtl/>
          <w:lang w:eastAsia="he-IL"/>
          <w14:ligatures w14:val="standardContextual"/>
        </w:rPr>
      </w:pPr>
      <w:bookmarkStart w:id="19293" w:name="_ETM_Q1_4641200"/>
      <w:bookmarkStart w:id="19294" w:name="_ETM_Q1_4641221"/>
      <w:bookmarkEnd w:id="19293"/>
      <w:bookmarkEnd w:id="19294"/>
      <w:r w:rsidRPr="00F25B5E">
        <w:rPr>
          <w:rtl/>
          <w:lang w:eastAsia="he-IL"/>
          <w14:ligatures w14:val="standardContextual"/>
        </w:rPr>
        <w:t>טלי, בואי ני</w:t>
      </w:r>
      <w:bookmarkStart w:id="19295" w:name="_ETM_Q1_4641079"/>
      <w:bookmarkEnd w:id="19295"/>
      <w:r w:rsidRPr="00F25B5E">
        <w:rPr>
          <w:rtl/>
          <w:lang w:eastAsia="he-IL"/>
          <w14:ligatures w14:val="standardContextual"/>
        </w:rPr>
        <w:t xml:space="preserve">תן לוורד. כן, בבקשה. </w:t>
      </w:r>
      <w:bookmarkStart w:id="19296" w:name="_ETM_Q1_4643380"/>
      <w:bookmarkEnd w:id="19296"/>
    </w:p>
    <w:p w14:paraId="5FEA9A75" w14:textId="77777777" w:rsidR="00F25B5E" w:rsidRPr="00F25B5E" w:rsidRDefault="00F25B5E" w:rsidP="00F25B5E">
      <w:pPr>
        <w:rPr>
          <w:rtl/>
          <w:lang w:eastAsia="he-IL"/>
          <w14:ligatures w14:val="standardContextual"/>
        </w:rPr>
      </w:pPr>
      <w:bookmarkStart w:id="19297" w:name="_ETM_Q1_4643434"/>
      <w:bookmarkStart w:id="19298" w:name="_ETM_Q1_4644492"/>
      <w:bookmarkEnd w:id="19297"/>
      <w:bookmarkEnd w:id="19298"/>
    </w:p>
    <w:p w14:paraId="46346A39" w14:textId="01D7DE85" w:rsidR="00F25B5E" w:rsidRPr="00F25B5E" w:rsidRDefault="00F25B5E" w:rsidP="00F25B5E">
      <w:pPr>
        <w:keepNext/>
        <w:ind w:firstLine="0"/>
        <w:rPr>
          <w:rFonts w:ascii="David" w:hAnsi="David"/>
          <w:u w:val="single"/>
          <w:rtl/>
          <w:lang w:eastAsia="he-IL"/>
          <w14:ligatures w14:val="standardContextual"/>
        </w:rPr>
      </w:pPr>
      <w:bookmarkStart w:id="19299" w:name="ET_speaker_6345_56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טלי גוטליב (הליכוד):</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299"/>
    </w:p>
    <w:p w14:paraId="63DBDFE0" w14:textId="77777777" w:rsidR="00F25B5E" w:rsidRPr="00F25B5E" w:rsidRDefault="00F25B5E" w:rsidP="00F25B5E">
      <w:pPr>
        <w:keepNext/>
        <w:ind w:firstLine="0"/>
        <w:rPr>
          <w:rtl/>
          <w:lang w:eastAsia="he-IL"/>
          <w14:ligatures w14:val="standardContextual"/>
        </w:rPr>
      </w:pPr>
    </w:p>
    <w:p w14:paraId="0528860C" w14:textId="77777777" w:rsidR="00F25B5E" w:rsidRPr="00F25B5E" w:rsidRDefault="00F25B5E" w:rsidP="00F25B5E">
      <w:pPr>
        <w:rPr>
          <w:rtl/>
          <w:lang w:eastAsia="he-IL"/>
          <w14:ligatures w14:val="standardContextual"/>
        </w:rPr>
      </w:pPr>
      <w:bookmarkStart w:id="19300" w:name="_ETM_Q1_4644800"/>
      <w:bookmarkStart w:id="19301" w:name="_ETM_Q1_4644824"/>
      <w:bookmarkEnd w:id="19300"/>
      <w:bookmarkEnd w:id="19301"/>
      <w:r w:rsidRPr="00F25B5E">
        <w:rPr>
          <w:rtl/>
          <w:lang w:eastAsia="he-IL"/>
          <w14:ligatures w14:val="standardContextual"/>
        </w:rPr>
        <w:t xml:space="preserve">ורד, </w:t>
      </w:r>
      <w:bookmarkStart w:id="19302" w:name="_ETM_Q1_4643403"/>
      <w:bookmarkEnd w:id="19302"/>
      <w:r w:rsidRPr="00F25B5E">
        <w:rPr>
          <w:rtl/>
          <w:lang w:eastAsia="he-IL"/>
          <w14:ligatures w14:val="standardContextual"/>
        </w:rPr>
        <w:t>סליחה.</w:t>
      </w:r>
      <w:bookmarkStart w:id="19303" w:name="_ETM_Q1_4644121"/>
      <w:bookmarkEnd w:id="19303"/>
      <w:r w:rsidRPr="00F25B5E">
        <w:rPr>
          <w:rtl/>
          <w:lang w:eastAsia="he-IL"/>
          <w14:ligatures w14:val="standardContextual"/>
        </w:rPr>
        <w:t xml:space="preserve"> אני עוד רגע הולכת</w:t>
      </w:r>
      <w:bookmarkStart w:id="19304" w:name="_ETM_Q1_4644782"/>
      <w:bookmarkEnd w:id="19304"/>
      <w:r w:rsidRPr="00F25B5E">
        <w:rPr>
          <w:rtl/>
          <w:lang w:eastAsia="he-IL"/>
          <w14:ligatures w14:val="standardContextual"/>
        </w:rPr>
        <w:t xml:space="preserve">, אז רק תודה רבה לכולכם. </w:t>
      </w:r>
      <w:bookmarkStart w:id="19305" w:name="_ETM_Q1_4647256"/>
      <w:bookmarkEnd w:id="19305"/>
      <w:r w:rsidRPr="00F25B5E">
        <w:rPr>
          <w:rtl/>
          <w:lang w:eastAsia="he-IL"/>
          <w14:ligatures w14:val="standardContextual"/>
        </w:rPr>
        <w:t>וכל אחד שמגי</w:t>
      </w:r>
      <w:bookmarkStart w:id="19306" w:name="_ETM_Q1_4646407"/>
      <w:bookmarkEnd w:id="19306"/>
      <w:r w:rsidRPr="00F25B5E">
        <w:rPr>
          <w:rtl/>
          <w:lang w:eastAsia="he-IL"/>
          <w14:ligatures w14:val="standardContextual"/>
        </w:rPr>
        <w:t>ע כאן לוועדה, אם נד</w:t>
      </w:r>
      <w:bookmarkStart w:id="19307" w:name="_ETM_Q1_4647428"/>
      <w:bookmarkEnd w:id="19307"/>
      <w:r w:rsidRPr="00F25B5E">
        <w:rPr>
          <w:rtl/>
          <w:lang w:eastAsia="he-IL"/>
          <w14:ligatures w14:val="standardContextual"/>
        </w:rPr>
        <w:t xml:space="preserve">מה לכם שלא </w:t>
      </w:r>
      <w:bookmarkStart w:id="19308" w:name="_ETM_Q1_4648345"/>
      <w:bookmarkEnd w:id="19308"/>
      <w:r w:rsidRPr="00F25B5E">
        <w:rPr>
          <w:rtl/>
          <w:lang w:eastAsia="he-IL"/>
          <w14:ligatures w14:val="standardContextual"/>
        </w:rPr>
        <w:t>שומעים את הקול, שומעים פה את הקולו</w:t>
      </w:r>
      <w:bookmarkStart w:id="19309" w:name="_ETM_Q1_4650328"/>
      <w:bookmarkEnd w:id="19309"/>
      <w:r w:rsidRPr="00F25B5E">
        <w:rPr>
          <w:rtl/>
          <w:lang w:eastAsia="he-IL"/>
          <w14:ligatures w14:val="standardContextual"/>
        </w:rPr>
        <w:t xml:space="preserve">ת, תסתכלו בפרוטוקול, הכול </w:t>
      </w:r>
      <w:bookmarkStart w:id="19310" w:name="_ETM_Q1_4652769"/>
      <w:bookmarkEnd w:id="19310"/>
      <w:r w:rsidRPr="00F25B5E">
        <w:rPr>
          <w:rtl/>
          <w:lang w:eastAsia="he-IL"/>
          <w14:ligatures w14:val="standardContextual"/>
        </w:rPr>
        <w:t>נשמע. אין פתרו</w:t>
      </w:r>
      <w:bookmarkStart w:id="19311" w:name="_ETM_Q1_4652521"/>
      <w:bookmarkEnd w:id="19311"/>
      <w:r w:rsidRPr="00F25B5E">
        <w:rPr>
          <w:rtl/>
          <w:lang w:eastAsia="he-IL"/>
          <w14:ligatures w14:val="standardContextual"/>
        </w:rPr>
        <w:t>נות להכול, באמת באסה להיות פה מחוקק במהל</w:t>
      </w:r>
      <w:bookmarkStart w:id="19312" w:name="_ETM_Q1_4655429"/>
      <w:bookmarkEnd w:id="19312"/>
      <w:r w:rsidRPr="00F25B5E">
        <w:rPr>
          <w:rtl/>
          <w:lang w:eastAsia="he-IL"/>
          <w14:ligatures w14:val="standardContextual"/>
        </w:rPr>
        <w:t xml:space="preserve">כים </w:t>
      </w:r>
      <w:bookmarkStart w:id="19313" w:name="_ETM_Q1_4655804"/>
      <w:bookmarkEnd w:id="19313"/>
      <w:r w:rsidRPr="00F25B5E">
        <w:rPr>
          <w:rtl/>
          <w:lang w:eastAsia="he-IL"/>
          <w14:ligatures w14:val="standardContextual"/>
        </w:rPr>
        <w:t>המאוד מורכבים וחשובים האלה. סליחה שא</w:t>
      </w:r>
      <w:bookmarkStart w:id="19314" w:name="_ETM_Q1_4658988"/>
      <w:bookmarkEnd w:id="19314"/>
      <w:r w:rsidRPr="00F25B5E">
        <w:rPr>
          <w:rtl/>
          <w:lang w:eastAsia="he-IL"/>
          <w14:ligatures w14:val="standardContextual"/>
        </w:rPr>
        <w:t>נחנו לא י</w:t>
      </w:r>
      <w:bookmarkStart w:id="19315" w:name="_ETM_Q1_4659166"/>
      <w:bookmarkEnd w:id="19315"/>
      <w:r w:rsidRPr="00F25B5E">
        <w:rPr>
          <w:rtl/>
          <w:lang w:eastAsia="he-IL"/>
          <w14:ligatures w14:val="standardContextual"/>
        </w:rPr>
        <w:t>כולי</w:t>
      </w:r>
      <w:bookmarkStart w:id="19316" w:name="_ETM_Q1_4659302"/>
      <w:bookmarkEnd w:id="19316"/>
      <w:r w:rsidRPr="00F25B5E">
        <w:rPr>
          <w:rtl/>
          <w:lang w:eastAsia="he-IL"/>
          <w14:ligatures w14:val="standardContextual"/>
        </w:rPr>
        <w:t xml:space="preserve">ם </w:t>
      </w:r>
      <w:bookmarkStart w:id="19317" w:name="_ETM_Q1_4659924"/>
      <w:bookmarkEnd w:id="19317"/>
      <w:r w:rsidRPr="00F25B5E">
        <w:rPr>
          <w:rtl/>
          <w:lang w:eastAsia="he-IL"/>
          <w14:ligatures w14:val="standardContextual"/>
        </w:rPr>
        <w:t>לתת לכם מענה, ב</w:t>
      </w:r>
      <w:bookmarkStart w:id="19318" w:name="_ETM_Q1_4660771"/>
      <w:bookmarkEnd w:id="19318"/>
      <w:r w:rsidRPr="00F25B5E">
        <w:rPr>
          <w:rtl/>
          <w:lang w:eastAsia="he-IL"/>
          <w14:ligatures w14:val="standardContextual"/>
        </w:rPr>
        <w:t>אמת אני אומרת. זה הר</w:t>
      </w:r>
      <w:bookmarkStart w:id="19319" w:name="_ETM_Q1_4662724"/>
      <w:bookmarkEnd w:id="19319"/>
      <w:r w:rsidRPr="00F25B5E">
        <w:rPr>
          <w:rtl/>
          <w:lang w:eastAsia="he-IL"/>
          <w14:ligatures w14:val="standardContextual"/>
        </w:rPr>
        <w:t>ע ב</w:t>
      </w:r>
      <w:bookmarkStart w:id="19320" w:name="_ETM_Q1_4661573"/>
      <w:bookmarkEnd w:id="19320"/>
      <w:r w:rsidRPr="00F25B5E">
        <w:rPr>
          <w:rtl/>
          <w:lang w:eastAsia="he-IL"/>
          <w14:ligatures w14:val="standardContextual"/>
        </w:rPr>
        <w:t xml:space="preserve">מיעוטו שהוא בעצם הטוב שבמיטיב. סליחה, סליחה. </w:t>
      </w:r>
      <w:bookmarkStart w:id="19321" w:name="_ETM_Q1_4666499"/>
      <w:bookmarkEnd w:id="19321"/>
    </w:p>
    <w:p w14:paraId="7EAB1C86" w14:textId="77777777" w:rsidR="00F25B5E" w:rsidRPr="00F25B5E" w:rsidRDefault="00F25B5E" w:rsidP="00F25B5E">
      <w:pPr>
        <w:rPr>
          <w:rtl/>
          <w:lang w:eastAsia="he-IL"/>
          <w14:ligatures w14:val="standardContextual"/>
        </w:rPr>
      </w:pPr>
      <w:bookmarkStart w:id="19322" w:name="_ETM_Q1_4666565"/>
      <w:bookmarkEnd w:id="19322"/>
    </w:p>
    <w:p w14:paraId="05723A4B" w14:textId="43267336" w:rsidR="00F25B5E" w:rsidRPr="00F25B5E" w:rsidRDefault="00F25B5E" w:rsidP="00F25B5E">
      <w:pPr>
        <w:keepNext/>
        <w:ind w:firstLine="0"/>
        <w:rPr>
          <w:rFonts w:ascii="David" w:hAnsi="David"/>
          <w:u w:val="single"/>
          <w:rtl/>
          <w:lang w:eastAsia="he-IL"/>
          <w14:ligatures w14:val="standardContextual"/>
        </w:rPr>
      </w:pPr>
      <w:bookmarkStart w:id="19323" w:name="ET_yor_6053_56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323"/>
    </w:p>
    <w:p w14:paraId="0A32FB3C" w14:textId="77777777" w:rsidR="00F25B5E" w:rsidRPr="00F25B5E" w:rsidRDefault="00F25B5E" w:rsidP="00F25B5E">
      <w:pPr>
        <w:keepNext/>
        <w:ind w:firstLine="0"/>
        <w:rPr>
          <w:rtl/>
          <w:lang w:eastAsia="he-IL"/>
          <w14:ligatures w14:val="standardContextual"/>
        </w:rPr>
      </w:pPr>
    </w:p>
    <w:p w14:paraId="60DCD1CF" w14:textId="77777777" w:rsidR="00F25B5E" w:rsidRPr="00F25B5E" w:rsidRDefault="00F25B5E" w:rsidP="00F25B5E">
      <w:pPr>
        <w:rPr>
          <w:rtl/>
          <w:lang w:eastAsia="he-IL"/>
          <w14:ligatures w14:val="standardContextual"/>
        </w:rPr>
      </w:pPr>
      <w:bookmarkStart w:id="19324" w:name="_ETM_Q1_4665588"/>
      <w:bookmarkStart w:id="19325" w:name="_ETM_Q1_4665607"/>
      <w:bookmarkEnd w:id="19324"/>
      <w:bookmarkEnd w:id="19325"/>
      <w:r w:rsidRPr="00F25B5E">
        <w:rPr>
          <w:rtl/>
          <w:lang w:eastAsia="he-IL"/>
          <w14:ligatures w14:val="standardContextual"/>
        </w:rPr>
        <w:t xml:space="preserve">נמצא את </w:t>
      </w:r>
      <w:bookmarkStart w:id="19326" w:name="_ETM_Q1_4666422"/>
      <w:bookmarkEnd w:id="19326"/>
      <w:r w:rsidRPr="00F25B5E">
        <w:rPr>
          <w:rtl/>
          <w:lang w:eastAsia="he-IL"/>
          <w14:ligatures w14:val="standardContextual"/>
        </w:rPr>
        <w:t>המענה, תאמיני לי נמצא</w:t>
      </w:r>
      <w:bookmarkStart w:id="19327" w:name="_ETM_Q1_4666637"/>
      <w:bookmarkEnd w:id="19327"/>
      <w:r w:rsidRPr="00F25B5E">
        <w:rPr>
          <w:rtl/>
          <w:lang w:eastAsia="he-IL"/>
          <w14:ligatures w14:val="standardContextual"/>
        </w:rPr>
        <w:t xml:space="preserve"> את המענה. </w:t>
      </w:r>
      <w:bookmarkStart w:id="19328" w:name="_ETM_Q1_4667799"/>
      <w:bookmarkEnd w:id="19328"/>
    </w:p>
    <w:p w14:paraId="1269E811" w14:textId="77777777" w:rsidR="00F25B5E" w:rsidRPr="00F25B5E" w:rsidRDefault="00F25B5E" w:rsidP="00F25B5E">
      <w:pPr>
        <w:rPr>
          <w:rtl/>
          <w:lang w:eastAsia="he-IL"/>
          <w14:ligatures w14:val="standardContextual"/>
        </w:rPr>
      </w:pPr>
      <w:bookmarkStart w:id="19329" w:name="_ETM_Q1_4667856"/>
      <w:bookmarkStart w:id="19330" w:name="_ETM_Q1_4668510"/>
      <w:bookmarkEnd w:id="19329"/>
      <w:bookmarkEnd w:id="19330"/>
    </w:p>
    <w:p w14:paraId="03F87CF1" w14:textId="766C141D" w:rsidR="00F25B5E" w:rsidRPr="00F25B5E" w:rsidRDefault="00F25B5E" w:rsidP="00F25B5E">
      <w:pPr>
        <w:keepNext/>
        <w:ind w:firstLine="0"/>
        <w:rPr>
          <w:rFonts w:ascii="David" w:hAnsi="David"/>
          <w:u w:val="single"/>
          <w:rtl/>
          <w:lang w:eastAsia="he-IL"/>
          <w14:ligatures w14:val="standardContextual"/>
        </w:rPr>
      </w:pPr>
      <w:bookmarkStart w:id="19331" w:name="ET_guest_ורד_וינדרמן_56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331"/>
    </w:p>
    <w:p w14:paraId="6EDDD5D5" w14:textId="77777777" w:rsidR="00F25B5E" w:rsidRPr="00F25B5E" w:rsidRDefault="00F25B5E" w:rsidP="00F25B5E">
      <w:pPr>
        <w:keepNext/>
        <w:ind w:firstLine="0"/>
        <w:rPr>
          <w:rtl/>
          <w:lang w:eastAsia="he-IL"/>
          <w14:ligatures w14:val="standardContextual"/>
        </w:rPr>
      </w:pPr>
    </w:p>
    <w:p w14:paraId="4F6133A1" w14:textId="77777777" w:rsidR="00F25B5E" w:rsidRPr="00F25B5E" w:rsidRDefault="00F25B5E" w:rsidP="00F25B5E">
      <w:pPr>
        <w:rPr>
          <w:rtl/>
          <w:lang w:eastAsia="he-IL"/>
          <w14:ligatures w14:val="standardContextual"/>
        </w:rPr>
      </w:pPr>
      <w:bookmarkStart w:id="19332" w:name="_ETM_Q1_4668841"/>
      <w:bookmarkStart w:id="19333" w:name="_ETM_Q1_4668864"/>
      <w:bookmarkEnd w:id="19332"/>
      <w:bookmarkEnd w:id="19333"/>
      <w:r w:rsidRPr="00F25B5E">
        <w:rPr>
          <w:rtl/>
          <w:lang w:eastAsia="he-IL"/>
          <w14:ligatures w14:val="standardContextual"/>
        </w:rPr>
        <w:t>ממש משפט. פר</w:t>
      </w:r>
      <w:bookmarkStart w:id="19334" w:name="_ETM_Q1_4668790"/>
      <w:bookmarkEnd w:id="19334"/>
      <w:r w:rsidRPr="00F25B5E">
        <w:rPr>
          <w:rtl/>
          <w:lang w:eastAsia="he-IL"/>
          <w14:ligatures w14:val="standardContextual"/>
        </w:rPr>
        <w:t xml:space="preserve">גמטיזם זה </w:t>
      </w:r>
      <w:bookmarkStart w:id="19335" w:name="_ETM_Q1_4670997"/>
      <w:bookmarkEnd w:id="19335"/>
      <w:r w:rsidRPr="00F25B5E">
        <w:rPr>
          <w:rtl/>
          <w:lang w:eastAsia="he-IL"/>
          <w14:ligatures w14:val="standardContextual"/>
        </w:rPr>
        <w:t>דבר חשוב ואני רוצה שהת</w:t>
      </w:r>
      <w:bookmarkStart w:id="19336" w:name="_ETM_Q1_4671628"/>
      <w:bookmarkEnd w:id="19336"/>
      <w:r w:rsidRPr="00F25B5E">
        <w:rPr>
          <w:rtl/>
          <w:lang w:eastAsia="he-IL"/>
          <w14:ligatures w14:val="standardContextual"/>
        </w:rPr>
        <w:t xml:space="preserve">קנות האלה יעברו. אבל אמירה ערכית. </w:t>
      </w:r>
      <w:bookmarkStart w:id="19337" w:name="_ETM_Q1_4675781"/>
      <w:bookmarkEnd w:id="19337"/>
      <w:r w:rsidRPr="00F25B5E">
        <w:rPr>
          <w:rtl/>
          <w:lang w:eastAsia="he-IL"/>
          <w14:ligatures w14:val="standardContextual"/>
        </w:rPr>
        <w:t xml:space="preserve">אסור לנו לצאת מנקודת </w:t>
      </w:r>
      <w:bookmarkStart w:id="19338" w:name="_ETM_Q1_4676531"/>
      <w:bookmarkEnd w:id="19338"/>
      <w:r w:rsidRPr="00F25B5E">
        <w:rPr>
          <w:rtl/>
          <w:lang w:eastAsia="he-IL"/>
          <w14:ligatures w14:val="standardContextual"/>
        </w:rPr>
        <w:t>הנחה בחקיקה כזאת או אחרת בגל</w:t>
      </w:r>
      <w:bookmarkStart w:id="19339" w:name="_ETM_Q1_4680321"/>
      <w:bookmarkEnd w:id="19339"/>
      <w:r w:rsidRPr="00F25B5E">
        <w:rPr>
          <w:rtl/>
          <w:lang w:eastAsia="he-IL"/>
          <w14:ligatures w14:val="standardContextual"/>
        </w:rPr>
        <w:t>ל שיש איזה שהוא חשש לתלו</w:t>
      </w:r>
      <w:bookmarkStart w:id="19340" w:name="_ETM_Q1_4681296"/>
      <w:bookmarkEnd w:id="19340"/>
      <w:r w:rsidRPr="00F25B5E">
        <w:rPr>
          <w:rtl/>
          <w:lang w:eastAsia="he-IL"/>
          <w14:ligatures w14:val="standardContextual"/>
        </w:rPr>
        <w:t xml:space="preserve">נות שווא מצד תלמידים. </w:t>
      </w:r>
      <w:bookmarkStart w:id="19341" w:name="_ETM_Q1_4685654"/>
      <w:bookmarkEnd w:id="19341"/>
      <w:r w:rsidRPr="00F25B5E">
        <w:rPr>
          <w:rtl/>
          <w:lang w:eastAsia="he-IL"/>
          <w14:ligatures w14:val="standardContextual"/>
        </w:rPr>
        <w:t>זה חשוב לי לה</w:t>
      </w:r>
      <w:bookmarkStart w:id="19342" w:name="_ETM_Q1_4685391"/>
      <w:bookmarkEnd w:id="19342"/>
      <w:r w:rsidRPr="00F25B5E">
        <w:rPr>
          <w:rtl/>
          <w:lang w:eastAsia="he-IL"/>
          <w14:ligatures w14:val="standardContextual"/>
        </w:rPr>
        <w:t>גיד כאמירה ערכית. חשוב שלא נ</w:t>
      </w:r>
      <w:bookmarkStart w:id="19343" w:name="_ETM_Q1_4689426"/>
      <w:bookmarkStart w:id="19344" w:name="_ETM_Q1_4689939"/>
      <w:bookmarkEnd w:id="19343"/>
      <w:bookmarkEnd w:id="19344"/>
      <w:r w:rsidRPr="00F25B5E">
        <w:rPr>
          <w:rtl/>
          <w:lang w:eastAsia="he-IL"/>
          <w14:ligatures w14:val="standardContextual"/>
        </w:rPr>
        <w:t>צא מנקוד</w:t>
      </w:r>
      <w:bookmarkStart w:id="19345" w:name="_ETM_Q1_4689794"/>
      <w:bookmarkEnd w:id="19345"/>
      <w:r w:rsidRPr="00F25B5E">
        <w:rPr>
          <w:rtl/>
          <w:lang w:eastAsia="he-IL"/>
          <w14:ligatures w14:val="standardContextual"/>
        </w:rPr>
        <w:t xml:space="preserve">ת הנחה כזו כי זה מטיל דופי ואת זה </w:t>
      </w:r>
      <w:bookmarkStart w:id="19346" w:name="_ETM_Q1_4693682"/>
      <w:bookmarkEnd w:id="19346"/>
      <w:r w:rsidRPr="00F25B5E">
        <w:rPr>
          <w:rtl/>
          <w:lang w:eastAsia="he-IL"/>
          <w14:ligatures w14:val="standardContextual"/>
        </w:rPr>
        <w:t>אני לא רוצה שזה יקרה. שיש יותר בי</w:t>
      </w:r>
      <w:bookmarkStart w:id="19347" w:name="_ETM_Q1_4694961"/>
      <w:bookmarkEnd w:id="19347"/>
      <w:r w:rsidRPr="00F25B5E">
        <w:rPr>
          <w:rtl/>
          <w:lang w:eastAsia="he-IL"/>
          <w14:ligatures w14:val="standardContextual"/>
        </w:rPr>
        <w:t xml:space="preserve">טחון וכו', ולמצוא </w:t>
      </w:r>
      <w:bookmarkStart w:id="19348" w:name="_ETM_Q1_4697785"/>
      <w:bookmarkEnd w:id="19348"/>
      <w:r w:rsidRPr="00F25B5E">
        <w:rPr>
          <w:rtl/>
          <w:lang w:eastAsia="he-IL"/>
          <w14:ligatures w14:val="standardContextual"/>
        </w:rPr>
        <w:t>פתרונות פרגמט</w:t>
      </w:r>
      <w:bookmarkStart w:id="19349" w:name="_ETM_Q1_4698434"/>
      <w:bookmarkEnd w:id="19349"/>
      <w:r w:rsidRPr="00F25B5E">
        <w:rPr>
          <w:rtl/>
          <w:lang w:eastAsia="he-IL"/>
          <w14:ligatures w14:val="standardContextual"/>
        </w:rPr>
        <w:t>יים, אפשר לדבר על זה. אבל לא לה</w:t>
      </w:r>
      <w:bookmarkStart w:id="19350" w:name="_ETM_Q1_4701093"/>
      <w:bookmarkEnd w:id="19350"/>
      <w:r w:rsidRPr="00F25B5E">
        <w:rPr>
          <w:rtl/>
          <w:lang w:eastAsia="he-IL"/>
          <w14:ligatures w14:val="standardContextual"/>
        </w:rPr>
        <w:t xml:space="preserve">טיל </w:t>
      </w:r>
      <w:bookmarkStart w:id="19351" w:name="_ETM_Q1_4701538"/>
      <w:bookmarkEnd w:id="19351"/>
      <w:r w:rsidRPr="00F25B5E">
        <w:rPr>
          <w:rtl/>
          <w:lang w:eastAsia="he-IL"/>
          <w14:ligatures w14:val="standardContextual"/>
        </w:rPr>
        <w:t>דופי באוכלוסייה שלמה</w:t>
      </w:r>
      <w:bookmarkStart w:id="19352" w:name="_ETM_Q1_4701825"/>
      <w:bookmarkEnd w:id="19352"/>
      <w:r w:rsidRPr="00F25B5E">
        <w:rPr>
          <w:rtl/>
          <w:lang w:eastAsia="he-IL"/>
          <w14:ligatures w14:val="standardContextual"/>
        </w:rPr>
        <w:t xml:space="preserve">. ולכן חשוב לי להגיד את האמירה הזאת. </w:t>
      </w:r>
      <w:bookmarkStart w:id="19353" w:name="_ETM_Q1_4706469"/>
      <w:bookmarkEnd w:id="19353"/>
      <w:r w:rsidRPr="00F25B5E">
        <w:rPr>
          <w:rtl/>
          <w:lang w:eastAsia="he-IL"/>
          <w14:ligatures w14:val="standardContextual"/>
        </w:rPr>
        <w:t>אמירות שנאמרו בדיון הקודם ונרמזו בין הש</w:t>
      </w:r>
      <w:bookmarkStart w:id="19354" w:name="_ETM_Q1_4710733"/>
      <w:bookmarkEnd w:id="19354"/>
      <w:r w:rsidRPr="00F25B5E">
        <w:rPr>
          <w:rtl/>
          <w:lang w:eastAsia="he-IL"/>
          <w14:ligatures w14:val="standardContextual"/>
        </w:rPr>
        <w:t>ורות. היה</w:t>
      </w:r>
      <w:bookmarkStart w:id="19355" w:name="_ETM_Q1_4712637"/>
      <w:bookmarkEnd w:id="19355"/>
      <w:r w:rsidRPr="00F25B5E">
        <w:rPr>
          <w:rtl/>
          <w:lang w:eastAsia="he-IL"/>
          <w14:ligatures w14:val="standardContextual"/>
        </w:rPr>
        <w:t xml:space="preserve"> לי חשוב להגיד את זה. </w:t>
      </w:r>
      <w:bookmarkStart w:id="19356" w:name="_ETM_Q1_4714999"/>
      <w:bookmarkEnd w:id="19356"/>
    </w:p>
    <w:p w14:paraId="5F068D04" w14:textId="77777777" w:rsidR="00F25B5E" w:rsidRPr="00F25B5E" w:rsidRDefault="00F25B5E" w:rsidP="00F25B5E">
      <w:pPr>
        <w:rPr>
          <w:rtl/>
          <w:lang w:eastAsia="he-IL"/>
          <w14:ligatures w14:val="standardContextual"/>
        </w:rPr>
      </w:pPr>
      <w:bookmarkStart w:id="19357" w:name="_ETM_Q1_4715065"/>
      <w:bookmarkEnd w:id="19357"/>
    </w:p>
    <w:p w14:paraId="195CB104" w14:textId="32D88AFF" w:rsidR="00F25B5E" w:rsidRPr="00F25B5E" w:rsidRDefault="00F25B5E" w:rsidP="00F25B5E">
      <w:pPr>
        <w:keepNext/>
        <w:ind w:firstLine="0"/>
        <w:rPr>
          <w:rFonts w:ascii="David" w:hAnsi="David"/>
          <w:u w:val="single"/>
          <w:rtl/>
          <w:lang w:eastAsia="he-IL"/>
          <w14:ligatures w14:val="standardContextual"/>
        </w:rPr>
      </w:pPr>
      <w:bookmarkStart w:id="19358" w:name="ET_speaker_תמי_סלע_56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358"/>
    </w:p>
    <w:p w14:paraId="13FFA2C6" w14:textId="77777777" w:rsidR="00F25B5E" w:rsidRPr="00F25B5E" w:rsidRDefault="00F25B5E" w:rsidP="00F25B5E">
      <w:pPr>
        <w:keepNext/>
        <w:ind w:firstLine="0"/>
        <w:rPr>
          <w:rtl/>
          <w:lang w:eastAsia="he-IL"/>
          <w14:ligatures w14:val="standardContextual"/>
        </w:rPr>
      </w:pPr>
    </w:p>
    <w:p w14:paraId="511441DF" w14:textId="77777777" w:rsidR="00F25B5E" w:rsidRPr="00F25B5E" w:rsidRDefault="00F25B5E" w:rsidP="00F25B5E">
      <w:pPr>
        <w:rPr>
          <w:rtl/>
          <w:lang w:eastAsia="he-IL"/>
          <w14:ligatures w14:val="standardContextual"/>
        </w:rPr>
      </w:pPr>
      <w:bookmarkStart w:id="19359" w:name="_ETM_Q1_4717167"/>
      <w:bookmarkStart w:id="19360" w:name="_ETM_Q1_4717187"/>
      <w:bookmarkEnd w:id="19359"/>
      <w:bookmarkEnd w:id="19360"/>
      <w:r w:rsidRPr="00F25B5E">
        <w:rPr>
          <w:rtl/>
          <w:lang w:eastAsia="he-IL"/>
          <w14:ligatures w14:val="standardContextual"/>
        </w:rPr>
        <w:t>אנחנו נמ</w:t>
      </w:r>
      <w:bookmarkStart w:id="19361" w:name="_ETM_Q1_4717189"/>
      <w:bookmarkEnd w:id="19361"/>
      <w:r w:rsidRPr="00F25B5E">
        <w:rPr>
          <w:rtl/>
          <w:lang w:eastAsia="he-IL"/>
          <w14:ligatures w14:val="standardContextual"/>
        </w:rPr>
        <w:t xml:space="preserve">שיך. אני רק כן </w:t>
      </w:r>
      <w:bookmarkStart w:id="19362" w:name="_ETM_Q1_4718723"/>
      <w:bookmarkEnd w:id="19362"/>
      <w:r w:rsidRPr="00F25B5E">
        <w:rPr>
          <w:rtl/>
          <w:lang w:eastAsia="he-IL"/>
          <w14:ligatures w14:val="standardContextual"/>
        </w:rPr>
        <w:t>רוצה להגי</w:t>
      </w:r>
      <w:bookmarkStart w:id="19363" w:name="_ETM_Q1_4718147"/>
      <w:bookmarkEnd w:id="19363"/>
      <w:r w:rsidRPr="00F25B5E">
        <w:rPr>
          <w:rtl/>
          <w:lang w:eastAsia="he-IL"/>
          <w14:ligatures w14:val="standardContextual"/>
        </w:rPr>
        <w:t>ד בתוך כל הניסיונות למצוא פ</w:t>
      </w:r>
      <w:bookmarkStart w:id="19364" w:name="_ETM_Q1_4720018"/>
      <w:bookmarkEnd w:id="19364"/>
      <w:r w:rsidRPr="00F25B5E">
        <w:rPr>
          <w:rtl/>
          <w:lang w:eastAsia="he-IL"/>
          <w14:ligatures w14:val="standardContextual"/>
        </w:rPr>
        <w:t xml:space="preserve">תרון מעשי שצריך לזכור </w:t>
      </w:r>
      <w:bookmarkStart w:id="19365" w:name="_ETM_Q1_4722943"/>
      <w:bookmarkEnd w:id="19365"/>
      <w:r w:rsidRPr="00F25B5E">
        <w:rPr>
          <w:rtl/>
          <w:lang w:eastAsia="he-IL"/>
          <w14:ligatures w14:val="standardContextual"/>
        </w:rPr>
        <w:t>שבסופו של דבר החוק מקנ</w:t>
      </w:r>
      <w:bookmarkStart w:id="19366" w:name="_ETM_Q1_4723213"/>
      <w:bookmarkEnd w:id="19366"/>
      <w:r w:rsidRPr="00F25B5E">
        <w:rPr>
          <w:rtl/>
          <w:lang w:eastAsia="he-IL"/>
          <w14:ligatures w14:val="standardContextual"/>
        </w:rPr>
        <w:t>ה ז</w:t>
      </w:r>
      <w:bookmarkStart w:id="19367" w:name="_ETM_Q1_4726084"/>
      <w:bookmarkStart w:id="19368" w:name="_ETM_Q1_4724307"/>
      <w:bookmarkEnd w:id="19367"/>
      <w:bookmarkEnd w:id="19368"/>
      <w:r w:rsidRPr="00F25B5E">
        <w:rPr>
          <w:rtl/>
          <w:lang w:eastAsia="he-IL"/>
          <w14:ligatures w14:val="standardContextual"/>
        </w:rPr>
        <w:t>כות לי</w:t>
      </w:r>
      <w:bookmarkStart w:id="19369" w:name="_ETM_Q1_4723450"/>
      <w:bookmarkEnd w:id="19369"/>
      <w:r w:rsidRPr="00F25B5E">
        <w:rPr>
          <w:rtl/>
          <w:lang w:eastAsia="he-IL"/>
          <w14:ligatures w14:val="standardContextual"/>
        </w:rPr>
        <w:t xml:space="preserve">לדים לקבל חינוך. </w:t>
      </w:r>
      <w:bookmarkStart w:id="19370" w:name="_ETM_Q1_4726766"/>
      <w:bookmarkEnd w:id="19370"/>
      <w:r w:rsidRPr="00F25B5E">
        <w:rPr>
          <w:rtl/>
          <w:lang w:eastAsia="he-IL"/>
          <w14:ligatures w14:val="standardContextual"/>
        </w:rPr>
        <w:t xml:space="preserve">הוא לא מתנה. החוק </w:t>
      </w:r>
      <w:bookmarkStart w:id="19371" w:name="_ETM_Q1_4727087"/>
      <w:bookmarkEnd w:id="19371"/>
      <w:r w:rsidRPr="00F25B5E">
        <w:rPr>
          <w:rtl/>
          <w:lang w:eastAsia="he-IL"/>
          <w14:ligatures w14:val="standardContextual"/>
        </w:rPr>
        <w:t>עצמו אין בו תנאי כזה שתהיה</w:t>
      </w:r>
      <w:bookmarkStart w:id="19372" w:name="_ETM_Q1_4729748"/>
      <w:bookmarkEnd w:id="19372"/>
      <w:r w:rsidRPr="00F25B5E">
        <w:rPr>
          <w:rtl/>
          <w:lang w:eastAsia="he-IL"/>
          <w14:ligatures w14:val="standardContextual"/>
        </w:rPr>
        <w:t xml:space="preserve"> נוכחות. זה בעצם התקנות עכשיו קובעות. ו</w:t>
      </w:r>
      <w:bookmarkStart w:id="19373" w:name="_ETM_Q1_4731908"/>
      <w:bookmarkEnd w:id="19373"/>
      <w:r w:rsidRPr="00F25B5E">
        <w:rPr>
          <w:rtl/>
          <w:lang w:eastAsia="he-IL"/>
          <w14:ligatures w14:val="standardContextual"/>
        </w:rPr>
        <w:t>אנחנו לא יכולים לקבוע</w:t>
      </w:r>
      <w:bookmarkStart w:id="19374" w:name="_ETM_Q1_4734009"/>
      <w:bookmarkEnd w:id="19374"/>
      <w:r w:rsidRPr="00F25B5E">
        <w:rPr>
          <w:rtl/>
          <w:lang w:eastAsia="he-IL"/>
          <w14:ligatures w14:val="standardContextual"/>
        </w:rPr>
        <w:t xml:space="preserve"> משהו שבסופו של דבר ישלול מהילדים את הזכות לקבל חינוך. </w:t>
      </w:r>
      <w:bookmarkStart w:id="19375" w:name="_ETM_Q1_4739680"/>
      <w:bookmarkEnd w:id="19375"/>
      <w:r w:rsidRPr="00F25B5E">
        <w:rPr>
          <w:rtl/>
          <w:lang w:eastAsia="he-IL"/>
          <w14:ligatures w14:val="standardContextual"/>
        </w:rPr>
        <w:t>יש פה מחויבו</w:t>
      </w:r>
      <w:bookmarkStart w:id="19376" w:name="_ETM_Q1_4739087"/>
      <w:bookmarkEnd w:id="19376"/>
      <w:r w:rsidRPr="00F25B5E">
        <w:rPr>
          <w:rtl/>
          <w:lang w:eastAsia="he-IL"/>
          <w14:ligatures w14:val="standardContextual"/>
        </w:rPr>
        <w:t>ת של המדינה למצוא את הפתרונות</w:t>
      </w:r>
      <w:bookmarkStart w:id="19377" w:name="_ETM_Q1_4740419"/>
      <w:bookmarkEnd w:id="19377"/>
      <w:r w:rsidRPr="00F25B5E">
        <w:rPr>
          <w:rtl/>
          <w:lang w:eastAsia="he-IL"/>
          <w14:ligatures w14:val="standardContextual"/>
        </w:rPr>
        <w:t xml:space="preserve"> כדי לתת </w:t>
      </w:r>
      <w:bookmarkStart w:id="19378" w:name="_ETM_Q1_4742014"/>
      <w:bookmarkEnd w:id="19378"/>
      <w:r w:rsidRPr="00F25B5E">
        <w:rPr>
          <w:rtl/>
          <w:lang w:eastAsia="he-IL"/>
          <w14:ligatures w14:val="standardContextual"/>
        </w:rPr>
        <w:t xml:space="preserve">את המענה לילד. </w:t>
      </w:r>
    </w:p>
    <w:p w14:paraId="112FEDD8" w14:textId="77777777" w:rsidR="00F25B5E" w:rsidRPr="00F25B5E" w:rsidRDefault="00F25B5E" w:rsidP="00F25B5E">
      <w:pPr>
        <w:rPr>
          <w:rtl/>
          <w:lang w:eastAsia="he-IL"/>
          <w14:ligatures w14:val="standardContextual"/>
        </w:rPr>
      </w:pPr>
      <w:bookmarkStart w:id="19379" w:name="_ETM_Q1_4744039"/>
      <w:bookmarkStart w:id="19380" w:name="_ETM_Q1_4744097"/>
      <w:bookmarkStart w:id="19381" w:name="_ETM_Q1_4742150"/>
      <w:bookmarkStart w:id="19382" w:name="_ETM_Q1_4742780"/>
      <w:bookmarkEnd w:id="19379"/>
      <w:bookmarkEnd w:id="19380"/>
      <w:bookmarkEnd w:id="19381"/>
      <w:bookmarkEnd w:id="19382"/>
    </w:p>
    <w:p w14:paraId="76C4252C" w14:textId="4D578D81" w:rsidR="00F25B5E" w:rsidRPr="00F25B5E" w:rsidRDefault="00F25B5E" w:rsidP="00F25B5E">
      <w:pPr>
        <w:keepNext/>
        <w:ind w:firstLine="0"/>
        <w:rPr>
          <w:rFonts w:ascii="David" w:hAnsi="David"/>
          <w:u w:val="single"/>
          <w:rtl/>
          <w:lang w:eastAsia="he-IL"/>
          <w14:ligatures w14:val="standardContextual"/>
        </w:rPr>
      </w:pPr>
      <w:bookmarkStart w:id="19383" w:name="ET_yor_6053_56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383"/>
    </w:p>
    <w:p w14:paraId="5DD3018B" w14:textId="77777777" w:rsidR="00F25B5E" w:rsidRPr="00F25B5E" w:rsidRDefault="00F25B5E" w:rsidP="00F25B5E">
      <w:pPr>
        <w:keepNext/>
        <w:ind w:firstLine="0"/>
        <w:rPr>
          <w:rtl/>
          <w:lang w:eastAsia="he-IL"/>
          <w14:ligatures w14:val="standardContextual"/>
        </w:rPr>
      </w:pPr>
    </w:p>
    <w:p w14:paraId="02EF1561" w14:textId="77777777" w:rsidR="00F25B5E" w:rsidRPr="00F25B5E" w:rsidRDefault="00F25B5E" w:rsidP="00F25B5E">
      <w:pPr>
        <w:rPr>
          <w:rtl/>
          <w:lang w:eastAsia="he-IL"/>
          <w14:ligatures w14:val="standardContextual"/>
        </w:rPr>
      </w:pPr>
      <w:r w:rsidRPr="00F25B5E">
        <w:rPr>
          <w:rtl/>
          <w:lang w:eastAsia="he-IL"/>
          <w14:ligatures w14:val="standardContextual"/>
        </w:rPr>
        <w:t>ל</w:t>
      </w:r>
      <w:bookmarkStart w:id="19384" w:name="_ETM_Q1_4743148"/>
      <w:bookmarkStart w:id="19385" w:name="_ETM_Q1_4743174"/>
      <w:bookmarkEnd w:id="19384"/>
      <w:bookmarkEnd w:id="19385"/>
      <w:r w:rsidRPr="00F25B5E">
        <w:rPr>
          <w:rtl/>
          <w:lang w:eastAsia="he-IL"/>
          <w14:ligatures w14:val="standardContextual"/>
        </w:rPr>
        <w:t xml:space="preserve">כן נשתדל לתת </w:t>
      </w:r>
      <w:bookmarkStart w:id="19386" w:name="_ETM_Q1_4742938"/>
      <w:bookmarkEnd w:id="19386"/>
      <w:r w:rsidRPr="00F25B5E">
        <w:rPr>
          <w:rtl/>
          <w:lang w:eastAsia="he-IL"/>
          <w14:ligatures w14:val="standardContextual"/>
        </w:rPr>
        <w:t>להביא א</w:t>
      </w:r>
      <w:bookmarkStart w:id="19387" w:name="_ETM_Q1_4744241"/>
      <w:bookmarkEnd w:id="19387"/>
      <w:r w:rsidRPr="00F25B5E">
        <w:rPr>
          <w:rtl/>
          <w:lang w:eastAsia="he-IL"/>
          <w14:ligatures w14:val="standardContextual"/>
        </w:rPr>
        <w:t>ת נציג ביטוח</w:t>
      </w:r>
      <w:bookmarkStart w:id="19388" w:name="_ETM_Q1_4745798"/>
      <w:bookmarkEnd w:id="19388"/>
      <w:r w:rsidRPr="00F25B5E">
        <w:rPr>
          <w:rtl/>
          <w:lang w:eastAsia="he-IL"/>
          <w14:ligatures w14:val="standardContextual"/>
        </w:rPr>
        <w:t xml:space="preserve"> לאומי ביום ראשון,</w:t>
      </w:r>
      <w:bookmarkStart w:id="19389" w:name="_ETM_Q1_4745382"/>
      <w:bookmarkEnd w:id="19389"/>
      <w:r w:rsidRPr="00F25B5E">
        <w:rPr>
          <w:rtl/>
          <w:lang w:eastAsia="he-IL"/>
          <w14:ligatures w14:val="standardContextual"/>
        </w:rPr>
        <w:t xml:space="preserve"> ננסה להגיע</w:t>
      </w:r>
      <w:bookmarkStart w:id="19390" w:name="_ETM_Q1_4744480"/>
      <w:bookmarkEnd w:id="19390"/>
      <w:r w:rsidRPr="00F25B5E">
        <w:rPr>
          <w:rtl/>
          <w:lang w:eastAsia="he-IL"/>
          <w14:ligatures w14:val="standardContextual"/>
        </w:rPr>
        <w:t xml:space="preserve"> לשם לה</w:t>
      </w:r>
      <w:bookmarkStart w:id="19391" w:name="_ETM_Q1_4743407"/>
      <w:bookmarkEnd w:id="19391"/>
      <w:r w:rsidRPr="00F25B5E">
        <w:rPr>
          <w:rtl/>
          <w:lang w:eastAsia="he-IL"/>
          <w14:ligatures w14:val="standardContextual"/>
        </w:rPr>
        <w:t xml:space="preserve">בנה. </w:t>
      </w:r>
    </w:p>
    <w:p w14:paraId="2913E296" w14:textId="77777777" w:rsidR="00F25B5E" w:rsidRPr="00F25B5E" w:rsidRDefault="00F25B5E" w:rsidP="00F25B5E">
      <w:pPr>
        <w:rPr>
          <w:rtl/>
          <w:lang w:eastAsia="he-IL"/>
          <w14:ligatures w14:val="standardContextual"/>
        </w:rPr>
      </w:pPr>
      <w:bookmarkStart w:id="19392" w:name="_ETM_Q1_4743984"/>
      <w:bookmarkStart w:id="19393" w:name="_ETM_Q1_4744041"/>
      <w:bookmarkStart w:id="19394" w:name="_ETM_Q1_4744712"/>
      <w:bookmarkEnd w:id="19392"/>
      <w:bookmarkEnd w:id="19393"/>
      <w:bookmarkEnd w:id="19394"/>
    </w:p>
    <w:p w14:paraId="7AE85EBF" w14:textId="4F37F6E5" w:rsidR="00F25B5E" w:rsidRPr="00F25B5E" w:rsidRDefault="00F25B5E" w:rsidP="00F25B5E">
      <w:pPr>
        <w:keepNext/>
        <w:ind w:firstLine="0"/>
        <w:rPr>
          <w:rFonts w:ascii="David" w:hAnsi="David"/>
          <w:u w:val="single"/>
          <w:rtl/>
          <w:lang w:eastAsia="he-IL"/>
          <w14:ligatures w14:val="standardContextual"/>
        </w:rPr>
      </w:pPr>
      <w:bookmarkStart w:id="19395" w:name="ET_guest_ורד_וינדרמן_56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ורד וינדרמן: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395"/>
    </w:p>
    <w:p w14:paraId="3F87B674" w14:textId="77777777" w:rsidR="00F25B5E" w:rsidRPr="00F25B5E" w:rsidRDefault="00F25B5E" w:rsidP="00F25B5E">
      <w:pPr>
        <w:keepNext/>
        <w:ind w:firstLine="0"/>
        <w:rPr>
          <w:rtl/>
          <w:lang w:eastAsia="he-IL"/>
          <w14:ligatures w14:val="standardContextual"/>
        </w:rPr>
      </w:pPr>
    </w:p>
    <w:p w14:paraId="546F5DBA" w14:textId="77777777" w:rsidR="00F25B5E" w:rsidRPr="00F25B5E" w:rsidRDefault="00F25B5E" w:rsidP="00F25B5E">
      <w:pPr>
        <w:rPr>
          <w:rtl/>
          <w:lang w:eastAsia="he-IL"/>
          <w14:ligatures w14:val="standardContextual"/>
        </w:rPr>
      </w:pPr>
      <w:bookmarkStart w:id="19396" w:name="_ETM_Q1_4745010"/>
      <w:bookmarkStart w:id="19397" w:name="_ETM_Q1_4745038"/>
      <w:bookmarkEnd w:id="19396"/>
      <w:bookmarkEnd w:id="19397"/>
      <w:r w:rsidRPr="00F25B5E">
        <w:rPr>
          <w:rtl/>
          <w:lang w:eastAsia="he-IL"/>
          <w14:ligatures w14:val="standardContextual"/>
        </w:rPr>
        <w:t xml:space="preserve">וזאת </w:t>
      </w:r>
      <w:bookmarkStart w:id="19398" w:name="_ETM_Q1_4743487"/>
      <w:bookmarkEnd w:id="19398"/>
      <w:r w:rsidRPr="00F25B5E">
        <w:rPr>
          <w:rtl/>
          <w:lang w:eastAsia="he-IL"/>
          <w14:ligatures w14:val="standardContextual"/>
        </w:rPr>
        <w:t xml:space="preserve">הפרגמטיות שצריך, </w:t>
      </w:r>
      <w:bookmarkStart w:id="19399" w:name="_ETM_Q1_4745545"/>
      <w:bookmarkEnd w:id="19399"/>
      <w:r w:rsidRPr="00F25B5E">
        <w:rPr>
          <w:rtl/>
          <w:lang w:eastAsia="he-IL"/>
          <w14:ligatures w14:val="standardContextual"/>
        </w:rPr>
        <w:t xml:space="preserve">בדיוק, בלי </w:t>
      </w:r>
      <w:bookmarkStart w:id="19400" w:name="_ETM_Q1_4745776"/>
      <w:bookmarkEnd w:id="19400"/>
      <w:r w:rsidRPr="00F25B5E">
        <w:rPr>
          <w:rtl/>
          <w:lang w:eastAsia="he-IL"/>
          <w14:ligatures w14:val="standardContextual"/>
        </w:rPr>
        <w:t>לפגוע בזכות לחינוך כי ה</w:t>
      </w:r>
      <w:bookmarkStart w:id="19401" w:name="_ETM_Q1_4746961"/>
      <w:bookmarkEnd w:id="19401"/>
      <w:r w:rsidRPr="00F25B5E">
        <w:rPr>
          <w:rtl/>
          <w:lang w:eastAsia="he-IL"/>
          <w14:ligatures w14:val="standardContextual"/>
        </w:rPr>
        <w:t>יא זכות חובה. זכו</w:t>
      </w:r>
      <w:bookmarkStart w:id="19402" w:name="_ETM_Q1_4748383"/>
      <w:bookmarkEnd w:id="19402"/>
      <w:r w:rsidRPr="00F25B5E">
        <w:rPr>
          <w:rtl/>
          <w:lang w:eastAsia="he-IL"/>
          <w14:ligatures w14:val="standardContextual"/>
        </w:rPr>
        <w:t>ת</w:t>
      </w:r>
      <w:bookmarkStart w:id="19403" w:name="_ETM_Q1_4748590"/>
      <w:bookmarkEnd w:id="19403"/>
      <w:r w:rsidRPr="00F25B5E">
        <w:rPr>
          <w:rtl/>
          <w:lang w:eastAsia="he-IL"/>
          <w14:ligatures w14:val="standardContextual"/>
        </w:rPr>
        <w:t xml:space="preserve"> שהיא חובה. </w:t>
      </w:r>
    </w:p>
    <w:p w14:paraId="4F6B7D63" w14:textId="77777777" w:rsidR="00F25B5E" w:rsidRPr="00F25B5E" w:rsidRDefault="00F25B5E" w:rsidP="00F25B5E">
      <w:pPr>
        <w:rPr>
          <w:rtl/>
          <w:lang w:eastAsia="he-IL"/>
          <w14:ligatures w14:val="standardContextual"/>
        </w:rPr>
      </w:pPr>
      <w:bookmarkStart w:id="19404" w:name="_ETM_Q1_4750628"/>
      <w:bookmarkStart w:id="19405" w:name="_ETM_Q1_4750684"/>
      <w:bookmarkStart w:id="19406" w:name="_ETM_Q1_4748890"/>
      <w:bookmarkStart w:id="19407" w:name="_ETM_Q1_4749443"/>
      <w:bookmarkEnd w:id="19404"/>
      <w:bookmarkEnd w:id="19405"/>
      <w:bookmarkEnd w:id="19406"/>
      <w:bookmarkEnd w:id="19407"/>
    </w:p>
    <w:p w14:paraId="69B6307B" w14:textId="09B362FC" w:rsidR="00F25B5E" w:rsidRPr="00F25B5E" w:rsidRDefault="00F25B5E" w:rsidP="00F25B5E">
      <w:pPr>
        <w:keepNext/>
        <w:ind w:firstLine="0"/>
        <w:rPr>
          <w:rFonts w:ascii="David" w:hAnsi="David"/>
          <w:u w:val="single"/>
          <w:rtl/>
          <w:lang w:eastAsia="he-IL"/>
          <w14:ligatures w14:val="standardContextual"/>
        </w:rPr>
      </w:pPr>
      <w:bookmarkStart w:id="19408" w:name="ET_guest_יפה_בן_דוד_56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08"/>
    </w:p>
    <w:p w14:paraId="0D6EBFA5" w14:textId="77777777" w:rsidR="00F25B5E" w:rsidRPr="00F25B5E" w:rsidRDefault="00F25B5E" w:rsidP="00F25B5E">
      <w:pPr>
        <w:keepNext/>
        <w:ind w:firstLine="0"/>
        <w:rPr>
          <w:rtl/>
          <w:lang w:eastAsia="he-IL"/>
          <w14:ligatures w14:val="standardContextual"/>
        </w:rPr>
      </w:pPr>
    </w:p>
    <w:p w14:paraId="6CBAD210" w14:textId="77777777" w:rsidR="00F25B5E" w:rsidRPr="00F25B5E" w:rsidRDefault="00F25B5E" w:rsidP="00F25B5E">
      <w:pPr>
        <w:rPr>
          <w:rtl/>
          <w:lang w:eastAsia="he-IL"/>
          <w14:ligatures w14:val="standardContextual"/>
        </w:rPr>
      </w:pPr>
      <w:bookmarkStart w:id="19409" w:name="_ETM_Q1_4749734"/>
      <w:bookmarkStart w:id="19410" w:name="_ETM_Q1_4749755"/>
      <w:bookmarkStart w:id="19411" w:name="_ETM_Q1_4748545"/>
      <w:bookmarkEnd w:id="19409"/>
      <w:bookmarkEnd w:id="19410"/>
      <w:bookmarkEnd w:id="19411"/>
      <w:r w:rsidRPr="00F25B5E">
        <w:rPr>
          <w:rtl/>
          <w:lang w:eastAsia="he-IL"/>
          <w14:ligatures w14:val="standardContextual"/>
        </w:rPr>
        <w:t>ילך לכם יותר קל עם</w:t>
      </w:r>
      <w:bookmarkStart w:id="19412" w:name="_ETM_Q1_4749766"/>
      <w:bookmarkEnd w:id="19412"/>
      <w:r w:rsidRPr="00F25B5E">
        <w:rPr>
          <w:rtl/>
          <w:lang w:eastAsia="he-IL"/>
          <w14:ligatures w14:val="standardContextual"/>
        </w:rPr>
        <w:t xml:space="preserve"> האוצר. רק תכמתו</w:t>
      </w:r>
      <w:bookmarkStart w:id="19413" w:name="_ETM_Q1_4751995"/>
      <w:bookmarkEnd w:id="19413"/>
      <w:r w:rsidRPr="00F25B5E">
        <w:rPr>
          <w:rtl/>
          <w:lang w:eastAsia="he-IL"/>
          <w14:ligatures w14:val="standardContextual"/>
        </w:rPr>
        <w:t xml:space="preserve">, מה שצריך לעשות, </w:t>
      </w:r>
      <w:bookmarkStart w:id="19414" w:name="_ETM_Q1_4752074"/>
      <w:bookmarkEnd w:id="19414"/>
      <w:r w:rsidRPr="00F25B5E">
        <w:rPr>
          <w:rtl/>
          <w:lang w:eastAsia="he-IL"/>
          <w14:ligatures w14:val="standardContextual"/>
        </w:rPr>
        <w:t xml:space="preserve">לא, באמת, אני אייעץ להם. גם </w:t>
      </w:r>
      <w:bookmarkStart w:id="19415" w:name="_ETM_Q1_4755249"/>
      <w:bookmarkEnd w:id="19415"/>
      <w:r w:rsidRPr="00F25B5E">
        <w:rPr>
          <w:rtl/>
          <w:lang w:eastAsia="he-IL"/>
          <w14:ligatures w14:val="standardContextual"/>
        </w:rPr>
        <w:t xml:space="preserve">אם הם לא רוצים. </w:t>
      </w:r>
      <w:bookmarkStart w:id="19416" w:name="_ETM_Q1_4756218"/>
      <w:bookmarkStart w:id="19417" w:name="_ETM_Q1_4755297"/>
      <w:bookmarkEnd w:id="19416"/>
      <w:bookmarkEnd w:id="19417"/>
    </w:p>
    <w:p w14:paraId="5619A7B2" w14:textId="77777777" w:rsidR="00F25B5E" w:rsidRPr="00F25B5E" w:rsidRDefault="00F25B5E" w:rsidP="00F25B5E">
      <w:pPr>
        <w:rPr>
          <w:rtl/>
          <w:lang w:eastAsia="he-IL"/>
          <w14:ligatures w14:val="standardContextual"/>
        </w:rPr>
      </w:pPr>
      <w:bookmarkStart w:id="19418" w:name="_ETM_Q1_4756802"/>
      <w:bookmarkStart w:id="19419" w:name="_ETM_Q1_4756854"/>
      <w:bookmarkStart w:id="19420" w:name="_ETM_Q1_4755920"/>
      <w:bookmarkStart w:id="19421" w:name="_ETM_Q1_4756927"/>
      <w:bookmarkEnd w:id="19418"/>
      <w:bookmarkEnd w:id="19419"/>
      <w:bookmarkEnd w:id="19420"/>
      <w:bookmarkEnd w:id="19421"/>
    </w:p>
    <w:p w14:paraId="3143497B" w14:textId="282D2319" w:rsidR="00F25B5E" w:rsidRPr="00F25B5E" w:rsidRDefault="00F25B5E" w:rsidP="00F25B5E">
      <w:pPr>
        <w:keepNext/>
        <w:ind w:firstLine="0"/>
        <w:rPr>
          <w:rFonts w:ascii="David" w:hAnsi="David"/>
          <w:u w:val="single"/>
          <w:rtl/>
          <w:lang w:eastAsia="he-IL"/>
          <w14:ligatures w14:val="standardContextual"/>
        </w:rPr>
      </w:pPr>
      <w:bookmarkStart w:id="19422" w:name="ET_guest_צופית_גולן_56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22"/>
    </w:p>
    <w:p w14:paraId="7D66CA26" w14:textId="77777777" w:rsidR="00F25B5E" w:rsidRPr="00F25B5E" w:rsidRDefault="00F25B5E" w:rsidP="00F25B5E">
      <w:pPr>
        <w:keepNext/>
        <w:ind w:firstLine="0"/>
        <w:rPr>
          <w:rtl/>
          <w:lang w:eastAsia="he-IL"/>
          <w14:ligatures w14:val="standardContextual"/>
        </w:rPr>
      </w:pPr>
    </w:p>
    <w:p w14:paraId="6B66052B" w14:textId="77777777" w:rsidR="00F25B5E" w:rsidRPr="00F25B5E" w:rsidRDefault="00F25B5E" w:rsidP="00F25B5E">
      <w:pPr>
        <w:rPr>
          <w:rtl/>
          <w:lang w:eastAsia="he-IL"/>
          <w14:ligatures w14:val="standardContextual"/>
        </w:rPr>
      </w:pPr>
      <w:bookmarkStart w:id="19423" w:name="_ETM_Q1_4757221"/>
      <w:bookmarkStart w:id="19424" w:name="_ETM_Q1_4757241"/>
      <w:bookmarkEnd w:id="19423"/>
      <w:bookmarkEnd w:id="19424"/>
      <w:r w:rsidRPr="00F25B5E">
        <w:rPr>
          <w:rtl/>
          <w:lang w:eastAsia="he-IL"/>
          <w14:ligatures w14:val="standardContextual"/>
        </w:rPr>
        <w:t xml:space="preserve">את </w:t>
      </w:r>
      <w:bookmarkStart w:id="19425" w:name="_ETM_Q1_4755702"/>
      <w:bookmarkEnd w:id="19425"/>
      <w:r w:rsidRPr="00F25B5E">
        <w:rPr>
          <w:rtl/>
          <w:lang w:eastAsia="he-IL"/>
          <w14:ligatures w14:val="standardContextual"/>
        </w:rPr>
        <w:t>הולכת גם לטפל בר</w:t>
      </w:r>
      <w:bookmarkStart w:id="19426" w:name="_ETM_Q1_4757233"/>
      <w:bookmarkEnd w:id="19426"/>
      <w:r w:rsidRPr="00F25B5E">
        <w:rPr>
          <w:rtl/>
          <w:lang w:eastAsia="he-IL"/>
          <w14:ligatures w14:val="standardContextual"/>
        </w:rPr>
        <w:t xml:space="preserve">ן ארז </w:t>
      </w:r>
      <w:bookmarkStart w:id="19427" w:name="_ETM_Q1_4758173"/>
      <w:bookmarkEnd w:id="19427"/>
      <w:r w:rsidRPr="00F25B5E">
        <w:rPr>
          <w:rtl/>
          <w:lang w:eastAsia="he-IL"/>
          <w14:ligatures w14:val="standardContextual"/>
        </w:rPr>
        <w:t xml:space="preserve">בעל יסודי? </w:t>
      </w:r>
      <w:bookmarkStart w:id="19428" w:name="_ETM_Q1_4758555"/>
      <w:bookmarkStart w:id="19429" w:name="_ETM_Q1_4759174"/>
      <w:bookmarkEnd w:id="19428"/>
      <w:bookmarkEnd w:id="19429"/>
    </w:p>
    <w:p w14:paraId="43E13C14" w14:textId="77777777" w:rsidR="00F25B5E" w:rsidRPr="00F25B5E" w:rsidRDefault="00F25B5E" w:rsidP="00F25B5E">
      <w:pPr>
        <w:rPr>
          <w:rtl/>
          <w:lang w:eastAsia="he-IL"/>
          <w14:ligatures w14:val="standardContextual"/>
        </w:rPr>
      </w:pPr>
      <w:bookmarkStart w:id="19430" w:name="_ETM_Q1_4760929"/>
      <w:bookmarkStart w:id="19431" w:name="_ETM_Q1_4760990"/>
      <w:bookmarkStart w:id="19432" w:name="_ETM_Q1_4762243"/>
      <w:bookmarkEnd w:id="19430"/>
      <w:bookmarkEnd w:id="19431"/>
      <w:bookmarkEnd w:id="19432"/>
    </w:p>
    <w:p w14:paraId="32CAB60A" w14:textId="61C705A3" w:rsidR="00F25B5E" w:rsidRPr="00F25B5E" w:rsidRDefault="00F25B5E" w:rsidP="00F25B5E">
      <w:pPr>
        <w:keepNext/>
        <w:ind w:firstLine="0"/>
        <w:rPr>
          <w:rFonts w:ascii="David" w:hAnsi="David"/>
          <w:u w:val="single"/>
          <w:rtl/>
          <w:lang w:eastAsia="he-IL"/>
          <w14:ligatures w14:val="standardContextual"/>
        </w:rPr>
      </w:pPr>
      <w:bookmarkStart w:id="19433" w:name="ET_guest_יפה_בן_דוד_56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33"/>
    </w:p>
    <w:p w14:paraId="25B67141" w14:textId="77777777" w:rsidR="00F25B5E" w:rsidRPr="00F25B5E" w:rsidRDefault="00F25B5E" w:rsidP="00F25B5E">
      <w:pPr>
        <w:keepNext/>
        <w:ind w:firstLine="0"/>
        <w:rPr>
          <w:rtl/>
          <w:lang w:eastAsia="he-IL"/>
          <w14:ligatures w14:val="standardContextual"/>
        </w:rPr>
      </w:pPr>
    </w:p>
    <w:p w14:paraId="6323995C" w14:textId="77777777" w:rsidR="00F25B5E" w:rsidRPr="00F25B5E" w:rsidRDefault="00F25B5E" w:rsidP="00F25B5E">
      <w:pPr>
        <w:rPr>
          <w:rtl/>
          <w:lang w:eastAsia="he-IL"/>
          <w14:ligatures w14:val="standardContextual"/>
        </w:rPr>
      </w:pPr>
      <w:bookmarkStart w:id="19434" w:name="_ETM_Q1_4762532"/>
      <w:bookmarkStart w:id="19435" w:name="_ETM_Q1_4762552"/>
      <w:bookmarkEnd w:id="19434"/>
      <w:bookmarkEnd w:id="19435"/>
      <w:r w:rsidRPr="00F25B5E">
        <w:rPr>
          <w:rtl/>
          <w:lang w:eastAsia="he-IL"/>
          <w14:ligatures w14:val="standardContextual"/>
        </w:rPr>
        <w:t>ה</w:t>
      </w:r>
      <w:bookmarkStart w:id="19436" w:name="_ETM_Q1_4760745"/>
      <w:bookmarkEnd w:id="19436"/>
      <w:r w:rsidRPr="00F25B5E">
        <w:rPr>
          <w:rtl/>
          <w:lang w:eastAsia="he-IL"/>
          <w14:ligatures w14:val="standardContextual"/>
        </w:rPr>
        <w:t xml:space="preserve">משיח יבוא וביטוח לאומי לא </w:t>
      </w:r>
      <w:bookmarkStart w:id="19437" w:name="_ETM_Q1_4763413"/>
      <w:bookmarkEnd w:id="19437"/>
      <w:r w:rsidRPr="00F25B5E">
        <w:rPr>
          <w:rtl/>
          <w:lang w:eastAsia="he-IL"/>
          <w14:ligatures w14:val="standardContextual"/>
        </w:rPr>
        <w:t xml:space="preserve">יפתור להם את זה. </w:t>
      </w:r>
      <w:bookmarkStart w:id="19438" w:name="_ETM_Q1_4763445"/>
      <w:bookmarkEnd w:id="19438"/>
      <w:r w:rsidRPr="00F25B5E">
        <w:rPr>
          <w:rtl/>
          <w:lang w:eastAsia="he-IL"/>
          <w14:ligatures w14:val="standardContextual"/>
        </w:rPr>
        <w:t>יותר מהר יבוא</w:t>
      </w:r>
      <w:bookmarkStart w:id="19439" w:name="_ETM_Q1_4763478"/>
      <w:bookmarkEnd w:id="19439"/>
      <w:r w:rsidRPr="00F25B5E">
        <w:rPr>
          <w:rtl/>
          <w:lang w:eastAsia="he-IL"/>
          <w14:ligatures w14:val="standardContextual"/>
        </w:rPr>
        <w:t xml:space="preserve"> מאשר ביטוח לאומי. </w:t>
      </w:r>
      <w:bookmarkStart w:id="19440" w:name="_ETM_Q1_4766211"/>
      <w:bookmarkStart w:id="19441" w:name="_ETM_Q1_4766557"/>
      <w:bookmarkStart w:id="19442" w:name="_ETM_Q1_4766622"/>
      <w:bookmarkStart w:id="19443" w:name="_ETM_Q1_4768373"/>
      <w:bookmarkEnd w:id="19440"/>
      <w:bookmarkEnd w:id="19441"/>
      <w:bookmarkEnd w:id="19442"/>
      <w:bookmarkEnd w:id="19443"/>
    </w:p>
    <w:p w14:paraId="67BF5AF3" w14:textId="77777777" w:rsidR="00F25B5E" w:rsidRPr="00F25B5E" w:rsidRDefault="00F25B5E" w:rsidP="00F25B5E">
      <w:pPr>
        <w:rPr>
          <w:rtl/>
          <w:lang w:eastAsia="he-IL"/>
          <w14:ligatures w14:val="standardContextual"/>
        </w:rPr>
      </w:pPr>
      <w:bookmarkStart w:id="19444" w:name="_ETM_Q1_4768443"/>
      <w:bookmarkStart w:id="19445" w:name="_ETM_Q1_4766740"/>
      <w:bookmarkStart w:id="19446" w:name="_ETM_Q1_4765943"/>
      <w:bookmarkStart w:id="19447" w:name="_ETM_Q1_4768439"/>
      <w:bookmarkEnd w:id="19444"/>
      <w:bookmarkEnd w:id="19445"/>
      <w:bookmarkEnd w:id="19446"/>
      <w:bookmarkEnd w:id="19447"/>
    </w:p>
    <w:p w14:paraId="33111823" w14:textId="72F75623" w:rsidR="00F25B5E" w:rsidRPr="00F25B5E" w:rsidRDefault="00F25B5E" w:rsidP="00F25B5E">
      <w:pPr>
        <w:keepNext/>
        <w:ind w:firstLine="0"/>
        <w:rPr>
          <w:rFonts w:ascii="David" w:hAnsi="David"/>
          <w:u w:val="single"/>
          <w:rtl/>
          <w:lang w:eastAsia="he-IL"/>
          <w14:ligatures w14:val="standardContextual"/>
        </w:rPr>
      </w:pPr>
      <w:bookmarkStart w:id="19448" w:name="ET_guest_צופית_גולן_57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48"/>
    </w:p>
    <w:p w14:paraId="31D7B3DC" w14:textId="77777777" w:rsidR="00F25B5E" w:rsidRPr="00F25B5E" w:rsidRDefault="00F25B5E" w:rsidP="00F25B5E">
      <w:pPr>
        <w:keepNext/>
        <w:ind w:firstLine="0"/>
        <w:rPr>
          <w:rtl/>
          <w:lang w:eastAsia="he-IL"/>
          <w14:ligatures w14:val="standardContextual"/>
        </w:rPr>
      </w:pPr>
    </w:p>
    <w:p w14:paraId="3B1BBACA" w14:textId="77777777" w:rsidR="00F25B5E" w:rsidRPr="00F25B5E" w:rsidRDefault="00F25B5E" w:rsidP="00F25B5E">
      <w:pPr>
        <w:rPr>
          <w:rtl/>
          <w:lang w:eastAsia="he-IL"/>
          <w14:ligatures w14:val="standardContextual"/>
        </w:rPr>
      </w:pPr>
      <w:bookmarkStart w:id="19449" w:name="_ETM_Q1_4768759"/>
      <w:bookmarkStart w:id="19450" w:name="_ETM_Q1_4768779"/>
      <w:bookmarkEnd w:id="19449"/>
      <w:bookmarkEnd w:id="19450"/>
      <w:r w:rsidRPr="00F25B5E">
        <w:rPr>
          <w:rtl/>
          <w:lang w:eastAsia="he-IL"/>
          <w14:ligatures w14:val="standardContextual"/>
        </w:rPr>
        <w:t xml:space="preserve">אבל </w:t>
      </w:r>
      <w:bookmarkStart w:id="19451" w:name="_ETM_Q1_4767190"/>
      <w:bookmarkEnd w:id="19451"/>
      <w:r w:rsidRPr="00F25B5E">
        <w:rPr>
          <w:rtl/>
          <w:lang w:eastAsia="he-IL"/>
          <w14:ligatures w14:val="standardContextual"/>
        </w:rPr>
        <w:t xml:space="preserve">אם הוא בן דוד הוא יבוא מהר. </w:t>
      </w:r>
    </w:p>
    <w:p w14:paraId="31D9B63E" w14:textId="77777777" w:rsidR="00F25B5E" w:rsidRPr="00F25B5E" w:rsidRDefault="00F25B5E" w:rsidP="00F25B5E">
      <w:pPr>
        <w:rPr>
          <w:rtl/>
          <w:lang w:eastAsia="he-IL"/>
          <w14:ligatures w14:val="standardContextual"/>
        </w:rPr>
      </w:pPr>
      <w:bookmarkStart w:id="19452" w:name="_ETM_Q1_4770559"/>
      <w:bookmarkStart w:id="19453" w:name="_ETM_Q1_4770615"/>
      <w:bookmarkStart w:id="19454" w:name="_ETM_Q1_4771311"/>
      <w:bookmarkEnd w:id="19452"/>
      <w:bookmarkEnd w:id="19453"/>
      <w:bookmarkEnd w:id="19454"/>
    </w:p>
    <w:p w14:paraId="083140B8" w14:textId="2E4AB9FB" w:rsidR="00F25B5E" w:rsidRPr="00F25B5E" w:rsidRDefault="00F25B5E" w:rsidP="00F25B5E">
      <w:pPr>
        <w:keepNext/>
        <w:ind w:firstLine="0"/>
        <w:rPr>
          <w:rFonts w:ascii="David" w:hAnsi="David"/>
          <w:u w:val="single"/>
          <w:rtl/>
          <w:lang w:eastAsia="he-IL"/>
          <w14:ligatures w14:val="standardContextual"/>
        </w:rPr>
      </w:pPr>
      <w:bookmarkStart w:id="19455" w:name="ET_guest_יפה_בן_דוד_57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55"/>
    </w:p>
    <w:p w14:paraId="648C7E4D" w14:textId="77777777" w:rsidR="00F25B5E" w:rsidRPr="00F25B5E" w:rsidRDefault="00F25B5E" w:rsidP="00F25B5E">
      <w:pPr>
        <w:keepNext/>
        <w:ind w:firstLine="0"/>
        <w:rPr>
          <w:rtl/>
          <w:lang w:eastAsia="he-IL"/>
          <w14:ligatures w14:val="standardContextual"/>
        </w:rPr>
      </w:pPr>
    </w:p>
    <w:p w14:paraId="7CD6374C" w14:textId="77777777" w:rsidR="00F25B5E" w:rsidRPr="00F25B5E" w:rsidRDefault="00F25B5E" w:rsidP="00F25B5E">
      <w:pPr>
        <w:rPr>
          <w:rtl/>
          <w:lang w:eastAsia="he-IL"/>
          <w14:ligatures w14:val="standardContextual"/>
        </w:rPr>
      </w:pPr>
      <w:bookmarkStart w:id="19456" w:name="_ETM_Q1_4771610"/>
      <w:bookmarkStart w:id="19457" w:name="_ETM_Q1_4771634"/>
      <w:bookmarkEnd w:id="19456"/>
      <w:bookmarkEnd w:id="19457"/>
      <w:r w:rsidRPr="00F25B5E">
        <w:rPr>
          <w:rtl/>
          <w:lang w:eastAsia="he-IL"/>
          <w14:ligatures w14:val="standardContextual"/>
        </w:rPr>
        <w:t xml:space="preserve">אפשר </w:t>
      </w:r>
      <w:bookmarkStart w:id="19458" w:name="_ETM_Q1_4771982"/>
      <w:bookmarkEnd w:id="19458"/>
      <w:r w:rsidRPr="00F25B5E">
        <w:rPr>
          <w:rtl/>
          <w:lang w:eastAsia="he-IL"/>
          <w14:ligatures w14:val="standardContextual"/>
        </w:rPr>
        <w:t>לכמת</w:t>
      </w:r>
      <w:bookmarkStart w:id="19459" w:name="_ETM_Q1_4770470"/>
      <w:bookmarkEnd w:id="19459"/>
      <w:r w:rsidRPr="00F25B5E">
        <w:rPr>
          <w:rtl/>
          <w:lang w:eastAsia="he-IL"/>
          <w14:ligatures w14:val="standardContextual"/>
        </w:rPr>
        <w:t>, הרי זה לא מדובר בהרבה כסף. אם אפשר, רק</w:t>
      </w:r>
      <w:bookmarkStart w:id="19460" w:name="_ETM_Q1_4774769"/>
      <w:bookmarkEnd w:id="19460"/>
      <w:r w:rsidRPr="00F25B5E">
        <w:rPr>
          <w:rtl/>
          <w:lang w:eastAsia="he-IL"/>
          <w14:ligatures w14:val="standardContextual"/>
        </w:rPr>
        <w:t xml:space="preserve"> שנ</w:t>
      </w:r>
      <w:bookmarkStart w:id="19461" w:name="_ETM_Q1_4773008"/>
      <w:bookmarkEnd w:id="19461"/>
      <w:r w:rsidRPr="00F25B5E">
        <w:rPr>
          <w:rtl/>
          <w:lang w:eastAsia="he-IL"/>
          <w14:ligatures w14:val="standardContextual"/>
        </w:rPr>
        <w:t xml:space="preserve">ייה, ברשותך, אתה ישר אומר </w:t>
      </w:r>
      <w:bookmarkStart w:id="19462" w:name="_ETM_Q1_4773968"/>
      <w:bookmarkEnd w:id="19462"/>
      <w:r w:rsidRPr="00F25B5E">
        <w:rPr>
          <w:rtl/>
          <w:lang w:eastAsia="he-IL"/>
          <w14:ligatures w14:val="standardContextual"/>
        </w:rPr>
        <w:t xml:space="preserve">'לא', אני יודעת. </w:t>
      </w:r>
      <w:bookmarkStart w:id="19463" w:name="_ETM_Q1_4774139"/>
      <w:bookmarkEnd w:id="19463"/>
      <w:r w:rsidRPr="00F25B5E">
        <w:rPr>
          <w:rtl/>
          <w:lang w:eastAsia="he-IL"/>
          <w14:ligatures w14:val="standardContextual"/>
        </w:rPr>
        <w:t>אני מכירה</w:t>
      </w:r>
      <w:bookmarkStart w:id="19464" w:name="_ETM_Q1_4776832"/>
      <w:bookmarkEnd w:id="19464"/>
      <w:r w:rsidRPr="00F25B5E">
        <w:rPr>
          <w:rtl/>
          <w:lang w:eastAsia="he-IL"/>
          <w14:ligatures w14:val="standardContextual"/>
        </w:rPr>
        <w:t xml:space="preserve"> אותך. אם אפשר לכמת, כי לא מדוב</w:t>
      </w:r>
      <w:bookmarkStart w:id="19465" w:name="_ETM_Q1_4779950"/>
      <w:bookmarkEnd w:id="19465"/>
      <w:r w:rsidRPr="00F25B5E">
        <w:rPr>
          <w:rtl/>
          <w:lang w:eastAsia="he-IL"/>
          <w14:ligatures w14:val="standardContextual"/>
        </w:rPr>
        <w:t xml:space="preserve">ר בהרבה כסף. איך </w:t>
      </w:r>
      <w:bookmarkStart w:id="19466" w:name="_ETM_Q1_4782594"/>
      <w:bookmarkEnd w:id="19466"/>
      <w:r w:rsidRPr="00F25B5E">
        <w:rPr>
          <w:rtl/>
          <w:lang w:eastAsia="he-IL"/>
          <w14:ligatures w14:val="standardContextual"/>
        </w:rPr>
        <w:t>אמרו? יושב הראש ביקש הערכה בכמה מדובר, בכמה הור</w:t>
      </w:r>
      <w:bookmarkStart w:id="19467" w:name="_ETM_Q1_4786706"/>
      <w:bookmarkEnd w:id="19467"/>
      <w:r w:rsidRPr="00F25B5E">
        <w:rPr>
          <w:rtl/>
          <w:lang w:eastAsia="he-IL"/>
          <w14:ligatures w14:val="standardContextual"/>
        </w:rPr>
        <w:t xml:space="preserve">ים מדובר. </w:t>
      </w:r>
      <w:bookmarkStart w:id="19468" w:name="_ETM_Q1_4787480"/>
      <w:bookmarkEnd w:id="19468"/>
      <w:r w:rsidRPr="00F25B5E">
        <w:rPr>
          <w:rtl/>
          <w:lang w:eastAsia="he-IL"/>
          <w14:ligatures w14:val="standardContextual"/>
        </w:rPr>
        <w:t>נגיד שמדובר ב-2</w:t>
      </w:r>
      <w:bookmarkStart w:id="19469" w:name="_ETM_Q1_4788168"/>
      <w:bookmarkEnd w:id="19469"/>
      <w:r w:rsidRPr="00F25B5E">
        <w:rPr>
          <w:rtl/>
          <w:lang w:eastAsia="he-IL"/>
          <w14:ligatures w14:val="standardContextual"/>
        </w:rPr>
        <w:t>00-300 הורים, נגיד. 400 הורים. צריך לכ</w:t>
      </w:r>
      <w:bookmarkStart w:id="19470" w:name="_ETM_Q1_4792013"/>
      <w:bookmarkEnd w:id="19470"/>
      <w:r w:rsidRPr="00F25B5E">
        <w:rPr>
          <w:rtl/>
          <w:lang w:eastAsia="he-IL"/>
          <w14:ligatures w14:val="standardContextual"/>
        </w:rPr>
        <w:t>מת את</w:t>
      </w:r>
      <w:bookmarkStart w:id="19471" w:name="_ETM_Q1_4792683"/>
      <w:bookmarkEnd w:id="19471"/>
      <w:r w:rsidRPr="00F25B5E">
        <w:rPr>
          <w:rtl/>
          <w:lang w:eastAsia="he-IL"/>
          <w14:ligatures w14:val="standardContextual"/>
        </w:rPr>
        <w:t xml:space="preserve"> זה. הרי זה תקופה גם מוגדרת. אז לכן התקציב </w:t>
      </w:r>
      <w:bookmarkStart w:id="19472" w:name="_ETM_Q1_4797851"/>
      <w:bookmarkEnd w:id="19472"/>
      <w:r w:rsidRPr="00F25B5E">
        <w:rPr>
          <w:rtl/>
          <w:lang w:eastAsia="he-IL"/>
          <w14:ligatures w14:val="standardContextual"/>
        </w:rPr>
        <w:t xml:space="preserve">הוא זעום. </w:t>
      </w:r>
      <w:bookmarkStart w:id="19473" w:name="_ETM_Q1_4798027"/>
      <w:bookmarkStart w:id="19474" w:name="_ETM_Q1_4796918"/>
      <w:bookmarkEnd w:id="19473"/>
      <w:bookmarkEnd w:id="19474"/>
      <w:r w:rsidRPr="00F25B5E">
        <w:rPr>
          <w:rtl/>
          <w:lang w:eastAsia="he-IL"/>
          <w14:ligatures w14:val="standardContextual"/>
        </w:rPr>
        <w:t>יישארו לכם עוד, ה</w:t>
      </w:r>
      <w:bookmarkStart w:id="19475" w:name="_ETM_Q1_4799531"/>
      <w:bookmarkEnd w:id="19475"/>
      <w:r w:rsidRPr="00F25B5E">
        <w:rPr>
          <w:rtl/>
          <w:lang w:eastAsia="he-IL"/>
          <w14:ligatures w14:val="standardContextual"/>
        </w:rPr>
        <w:t xml:space="preserve">תקציב הוא </w:t>
      </w:r>
      <w:bookmarkStart w:id="19476" w:name="_ETM_Q1_4799181"/>
      <w:bookmarkStart w:id="19477" w:name="_ETM_Q1_4798670"/>
      <w:bookmarkEnd w:id="19476"/>
      <w:bookmarkEnd w:id="19477"/>
      <w:r w:rsidRPr="00F25B5E">
        <w:rPr>
          <w:rtl/>
          <w:lang w:eastAsia="he-IL"/>
          <w14:ligatures w14:val="standardContextual"/>
        </w:rPr>
        <w:t xml:space="preserve">זעום. מה </w:t>
      </w:r>
      <w:bookmarkStart w:id="19478" w:name="_ETM_Q1_4801559"/>
      <w:bookmarkEnd w:id="19478"/>
      <w:r w:rsidRPr="00F25B5E">
        <w:rPr>
          <w:rtl/>
          <w:lang w:eastAsia="he-IL"/>
          <w14:ligatures w14:val="standardContextual"/>
        </w:rPr>
        <w:t>שצריך לעשות פשוט לשפות את ה</w:t>
      </w:r>
      <w:bookmarkStart w:id="19479" w:name="_ETM_Q1_4802815"/>
      <w:bookmarkEnd w:id="19479"/>
      <w:r w:rsidRPr="00F25B5E">
        <w:rPr>
          <w:rtl/>
          <w:lang w:eastAsia="he-IL"/>
          <w14:ligatures w14:val="standardContextual"/>
        </w:rPr>
        <w:t>הורים האלה ש</w:t>
      </w:r>
      <w:bookmarkStart w:id="19480" w:name="_ETM_Q1_4802694"/>
      <w:bookmarkEnd w:id="19480"/>
      <w:r w:rsidRPr="00F25B5E">
        <w:rPr>
          <w:rtl/>
          <w:lang w:eastAsia="he-IL"/>
          <w14:ligatures w14:val="standardContextual"/>
        </w:rPr>
        <w:t>לא יפסידו ימי</w:t>
      </w:r>
      <w:bookmarkStart w:id="19481" w:name="_ETM_Q1_4805738"/>
      <w:bookmarkEnd w:id="19481"/>
      <w:r w:rsidRPr="00F25B5E">
        <w:rPr>
          <w:rtl/>
          <w:lang w:eastAsia="he-IL"/>
          <w14:ligatures w14:val="standardContextual"/>
        </w:rPr>
        <w:t xml:space="preserve"> עבודה. </w:t>
      </w:r>
    </w:p>
    <w:p w14:paraId="41144AF5" w14:textId="77777777" w:rsidR="00F25B5E" w:rsidRPr="00F25B5E" w:rsidRDefault="00F25B5E" w:rsidP="00F25B5E">
      <w:pPr>
        <w:rPr>
          <w:rtl/>
          <w:lang w:eastAsia="he-IL"/>
          <w14:ligatures w14:val="standardContextual"/>
        </w:rPr>
      </w:pPr>
      <w:bookmarkStart w:id="19482" w:name="_ETM_Q1_4806508"/>
      <w:bookmarkStart w:id="19483" w:name="_ETM_Q1_4806569"/>
      <w:bookmarkStart w:id="19484" w:name="_ETM_Q1_4805123"/>
      <w:bookmarkEnd w:id="19482"/>
      <w:bookmarkEnd w:id="19483"/>
      <w:bookmarkEnd w:id="19484"/>
    </w:p>
    <w:p w14:paraId="428C65A8" w14:textId="006D8079" w:rsidR="00F25B5E" w:rsidRPr="00F25B5E" w:rsidRDefault="00F25B5E" w:rsidP="00F25B5E">
      <w:pPr>
        <w:keepNext/>
        <w:ind w:firstLine="0"/>
        <w:rPr>
          <w:rFonts w:ascii="David" w:hAnsi="David"/>
          <w:u w:val="single"/>
          <w:rtl/>
          <w:lang w:eastAsia="he-IL"/>
          <w14:ligatures w14:val="standardContextual"/>
        </w:rPr>
      </w:pPr>
      <w:bookmarkStart w:id="19485" w:name="ET_guest_דן_פיקמן_57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דן פיקמן: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85"/>
    </w:p>
    <w:p w14:paraId="1F24B0E7" w14:textId="77777777" w:rsidR="00F25B5E" w:rsidRPr="00F25B5E" w:rsidRDefault="00F25B5E" w:rsidP="00F25B5E">
      <w:pPr>
        <w:keepNext/>
        <w:ind w:firstLine="0"/>
        <w:rPr>
          <w:rtl/>
          <w:lang w:eastAsia="he-IL"/>
          <w14:ligatures w14:val="standardContextual"/>
        </w:rPr>
      </w:pPr>
    </w:p>
    <w:p w14:paraId="5DA363B6" w14:textId="77777777" w:rsidR="00F25B5E" w:rsidRPr="00F25B5E" w:rsidRDefault="00F25B5E" w:rsidP="00F25B5E">
      <w:pPr>
        <w:rPr>
          <w:rtl/>
          <w:lang w:eastAsia="he-IL"/>
          <w14:ligatures w14:val="standardContextual"/>
        </w:rPr>
      </w:pPr>
      <w:bookmarkStart w:id="19486" w:name="_ETM_Q1_4805441"/>
      <w:bookmarkStart w:id="19487" w:name="_ETM_Q1_4805461"/>
      <w:bookmarkEnd w:id="19486"/>
      <w:bookmarkEnd w:id="19487"/>
      <w:r w:rsidRPr="00F25B5E">
        <w:rPr>
          <w:rtl/>
          <w:lang w:eastAsia="he-IL"/>
          <w14:ligatures w14:val="standardContextual"/>
        </w:rPr>
        <w:t xml:space="preserve">אבל משרד החינוך לא תפקידו לשפות </w:t>
      </w:r>
      <w:bookmarkStart w:id="19488" w:name="_ETM_Q1_4807033"/>
      <w:bookmarkEnd w:id="19488"/>
      <w:r w:rsidRPr="00F25B5E">
        <w:rPr>
          <w:rtl/>
          <w:lang w:eastAsia="he-IL"/>
          <w14:ligatures w14:val="standardContextual"/>
        </w:rPr>
        <w:t xml:space="preserve">הורים. </w:t>
      </w:r>
    </w:p>
    <w:p w14:paraId="60351621" w14:textId="77777777" w:rsidR="00F25B5E" w:rsidRPr="00F25B5E" w:rsidRDefault="00F25B5E" w:rsidP="00F25B5E">
      <w:pPr>
        <w:rPr>
          <w:rtl/>
          <w:lang w:eastAsia="he-IL"/>
          <w14:ligatures w14:val="standardContextual"/>
        </w:rPr>
      </w:pPr>
      <w:bookmarkStart w:id="19489" w:name="_ETM_Q1_4807856"/>
      <w:bookmarkStart w:id="19490" w:name="_ETM_Q1_4807910"/>
      <w:bookmarkEnd w:id="19489"/>
      <w:bookmarkEnd w:id="19490"/>
    </w:p>
    <w:p w14:paraId="6F9EE819" w14:textId="36B031C4" w:rsidR="00F25B5E" w:rsidRPr="00F25B5E" w:rsidRDefault="00F25B5E" w:rsidP="00F25B5E">
      <w:pPr>
        <w:keepNext/>
        <w:ind w:firstLine="0"/>
        <w:rPr>
          <w:rFonts w:ascii="David" w:hAnsi="David"/>
          <w:u w:val="single"/>
          <w:rtl/>
          <w:lang w:eastAsia="he-IL"/>
          <w14:ligatures w14:val="standardContextual"/>
        </w:rPr>
      </w:pPr>
      <w:bookmarkStart w:id="19491" w:name="ET_guest_יפה_בן_דוד_57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491"/>
    </w:p>
    <w:p w14:paraId="3E3AE771" w14:textId="77777777" w:rsidR="00F25B5E" w:rsidRPr="00F25B5E" w:rsidRDefault="00F25B5E" w:rsidP="00F25B5E">
      <w:pPr>
        <w:keepNext/>
        <w:ind w:firstLine="0"/>
        <w:rPr>
          <w:rtl/>
          <w:lang w:eastAsia="he-IL"/>
          <w14:ligatures w14:val="standardContextual"/>
        </w:rPr>
      </w:pPr>
    </w:p>
    <w:p w14:paraId="74CDA44D" w14:textId="77777777" w:rsidR="00F25B5E" w:rsidRPr="00F25B5E" w:rsidRDefault="00F25B5E" w:rsidP="00F25B5E">
      <w:pPr>
        <w:rPr>
          <w:rtl/>
          <w:lang w:eastAsia="he-IL"/>
          <w14:ligatures w14:val="standardContextual"/>
        </w:rPr>
      </w:pPr>
      <w:bookmarkStart w:id="19492" w:name="_ETM_Q1_4810791"/>
      <w:bookmarkStart w:id="19493" w:name="_ETM_Q1_4810812"/>
      <w:bookmarkStart w:id="19494" w:name="_ETM_Q1_4808827"/>
      <w:bookmarkStart w:id="19495" w:name="_ETM_Q1_4807692"/>
      <w:bookmarkStart w:id="19496" w:name="_ETM_Q1_4807865"/>
      <w:bookmarkEnd w:id="19492"/>
      <w:bookmarkEnd w:id="19493"/>
      <w:bookmarkEnd w:id="19494"/>
      <w:bookmarkEnd w:id="19495"/>
      <w:bookmarkEnd w:id="19496"/>
      <w:r w:rsidRPr="00F25B5E">
        <w:rPr>
          <w:rtl/>
          <w:lang w:eastAsia="he-IL"/>
          <w14:ligatures w14:val="standardContextual"/>
        </w:rPr>
        <w:t xml:space="preserve">אני </w:t>
      </w:r>
      <w:bookmarkStart w:id="19497" w:name="_ETM_Q1_4808542"/>
      <w:bookmarkEnd w:id="19497"/>
      <w:r w:rsidRPr="00F25B5E">
        <w:rPr>
          <w:rtl/>
          <w:lang w:eastAsia="he-IL"/>
          <w14:ligatures w14:val="standardContextual"/>
        </w:rPr>
        <w:t xml:space="preserve">מדברת עליך, עזוב את משרד החינוך. </w:t>
      </w:r>
      <w:bookmarkStart w:id="19498" w:name="_ETM_Q1_4810950"/>
      <w:bookmarkEnd w:id="19498"/>
      <w:r w:rsidRPr="00F25B5E">
        <w:rPr>
          <w:rtl/>
          <w:lang w:eastAsia="he-IL"/>
          <w14:ligatures w14:val="standardContextual"/>
        </w:rPr>
        <w:t xml:space="preserve">אני מדברת על משרד </w:t>
      </w:r>
      <w:bookmarkStart w:id="19499" w:name="_ETM_Q1_4812627"/>
      <w:bookmarkEnd w:id="19499"/>
      <w:r w:rsidRPr="00F25B5E">
        <w:rPr>
          <w:rtl/>
          <w:lang w:eastAsia="he-IL"/>
          <w14:ligatures w14:val="standardContextual"/>
        </w:rPr>
        <w:t xml:space="preserve">האוצר. </w:t>
      </w:r>
    </w:p>
    <w:p w14:paraId="10251E67" w14:textId="77777777" w:rsidR="00F25B5E" w:rsidRPr="00F25B5E" w:rsidRDefault="00F25B5E" w:rsidP="00F25B5E">
      <w:pPr>
        <w:rPr>
          <w:rtl/>
          <w:lang w:eastAsia="he-IL"/>
          <w14:ligatures w14:val="standardContextual"/>
        </w:rPr>
      </w:pPr>
      <w:bookmarkStart w:id="19500" w:name="_ETM_Q1_4813499"/>
      <w:bookmarkStart w:id="19501" w:name="_ETM_Q1_4813553"/>
      <w:bookmarkStart w:id="19502" w:name="_ETM_Q1_4811627"/>
      <w:bookmarkStart w:id="19503" w:name="_ETM_Q1_4812660"/>
      <w:bookmarkEnd w:id="19500"/>
      <w:bookmarkEnd w:id="19501"/>
      <w:bookmarkEnd w:id="19502"/>
      <w:bookmarkEnd w:id="19503"/>
    </w:p>
    <w:p w14:paraId="7B0C15C7" w14:textId="4F158204" w:rsidR="00F25B5E" w:rsidRPr="00F25B5E" w:rsidRDefault="00F25B5E" w:rsidP="00F25B5E">
      <w:pPr>
        <w:keepNext/>
        <w:ind w:firstLine="0"/>
        <w:rPr>
          <w:rFonts w:ascii="David" w:hAnsi="David"/>
          <w:u w:val="single"/>
          <w:rtl/>
          <w:lang w:eastAsia="he-IL"/>
          <w14:ligatures w14:val="standardContextual"/>
        </w:rPr>
      </w:pPr>
      <w:bookmarkStart w:id="19504" w:name="ET_guest_דן_פיקמן_5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דן פיקמן: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04"/>
    </w:p>
    <w:p w14:paraId="19AC749F" w14:textId="77777777" w:rsidR="00F25B5E" w:rsidRPr="00F25B5E" w:rsidRDefault="00F25B5E" w:rsidP="00F25B5E">
      <w:pPr>
        <w:keepNext/>
        <w:ind w:firstLine="0"/>
        <w:rPr>
          <w:rtl/>
          <w:lang w:eastAsia="he-IL"/>
          <w14:ligatures w14:val="standardContextual"/>
        </w:rPr>
      </w:pPr>
    </w:p>
    <w:p w14:paraId="0802BF06" w14:textId="77777777" w:rsidR="00F25B5E" w:rsidRPr="00F25B5E" w:rsidRDefault="00F25B5E" w:rsidP="00F25B5E">
      <w:pPr>
        <w:rPr>
          <w:rtl/>
          <w:lang w:eastAsia="he-IL"/>
          <w14:ligatures w14:val="standardContextual"/>
        </w:rPr>
      </w:pPr>
      <w:bookmarkStart w:id="19505" w:name="_ETM_Q1_4812988"/>
      <w:bookmarkStart w:id="19506" w:name="_ETM_Q1_4813012"/>
      <w:bookmarkEnd w:id="19505"/>
      <w:bookmarkEnd w:id="19506"/>
      <w:r w:rsidRPr="00F25B5E">
        <w:rPr>
          <w:rtl/>
          <w:lang w:eastAsia="he-IL"/>
          <w14:ligatures w14:val="standardContextual"/>
        </w:rPr>
        <w:t>לי אין דרך להעביר את התקציב הז</w:t>
      </w:r>
      <w:bookmarkStart w:id="19507" w:name="_ETM_Q1_4813738"/>
      <w:bookmarkEnd w:id="19507"/>
      <w:r w:rsidRPr="00F25B5E">
        <w:rPr>
          <w:rtl/>
          <w:lang w:eastAsia="he-IL"/>
          <w14:ligatures w14:val="standardContextual"/>
        </w:rPr>
        <w:t>ה שלא דרך</w:t>
      </w:r>
      <w:bookmarkStart w:id="19508" w:name="_ETM_Q1_4814565"/>
      <w:bookmarkEnd w:id="19508"/>
      <w:r w:rsidRPr="00F25B5E">
        <w:rPr>
          <w:rtl/>
          <w:lang w:eastAsia="he-IL"/>
          <w14:ligatures w14:val="standardContextual"/>
        </w:rPr>
        <w:t xml:space="preserve"> הביטוח הלאומי. </w:t>
      </w:r>
      <w:bookmarkStart w:id="19509" w:name="_ETM_Q1_4817254"/>
      <w:bookmarkStart w:id="19510" w:name="_ETM_Q1_4817314"/>
      <w:bookmarkEnd w:id="19509"/>
      <w:bookmarkEnd w:id="19510"/>
      <w:r w:rsidRPr="00F25B5E">
        <w:rPr>
          <w:rtl/>
          <w:lang w:eastAsia="he-IL"/>
          <w14:ligatures w14:val="standardContextual"/>
        </w:rPr>
        <w:t xml:space="preserve">אין לי דרך להעביר. </w:t>
      </w:r>
      <w:bookmarkStart w:id="19511" w:name="_ETM_Q1_4819854"/>
      <w:bookmarkEnd w:id="19511"/>
    </w:p>
    <w:p w14:paraId="6C66F2B0" w14:textId="77777777" w:rsidR="00F25B5E" w:rsidRPr="00F25B5E" w:rsidRDefault="00F25B5E" w:rsidP="00F25B5E">
      <w:pPr>
        <w:rPr>
          <w:rtl/>
          <w:lang w:eastAsia="he-IL"/>
          <w14:ligatures w14:val="standardContextual"/>
        </w:rPr>
      </w:pPr>
      <w:bookmarkStart w:id="19512" w:name="_ETM_Q1_4819912"/>
      <w:bookmarkStart w:id="19513" w:name="_ETM_Q1_4820598"/>
      <w:bookmarkEnd w:id="19512"/>
      <w:bookmarkEnd w:id="19513"/>
    </w:p>
    <w:p w14:paraId="44793BE7" w14:textId="67486CA1" w:rsidR="00F25B5E" w:rsidRPr="00F25B5E" w:rsidRDefault="00F25B5E" w:rsidP="00F25B5E">
      <w:pPr>
        <w:keepNext/>
        <w:ind w:firstLine="0"/>
        <w:rPr>
          <w:rFonts w:ascii="David" w:hAnsi="David"/>
          <w:u w:val="single"/>
          <w:rtl/>
          <w:lang w:eastAsia="he-IL"/>
          <w14:ligatures w14:val="standardContextual"/>
        </w:rPr>
      </w:pPr>
      <w:bookmarkStart w:id="19514" w:name="ET_yor_6053_5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14"/>
    </w:p>
    <w:p w14:paraId="79FBF165" w14:textId="77777777" w:rsidR="00F25B5E" w:rsidRPr="00F25B5E" w:rsidRDefault="00F25B5E" w:rsidP="00F25B5E">
      <w:pPr>
        <w:keepNext/>
        <w:ind w:firstLine="0"/>
        <w:rPr>
          <w:rtl/>
          <w:lang w:eastAsia="he-IL"/>
          <w14:ligatures w14:val="standardContextual"/>
        </w:rPr>
      </w:pPr>
    </w:p>
    <w:p w14:paraId="51689FC9" w14:textId="77777777" w:rsidR="00F25B5E" w:rsidRPr="00F25B5E" w:rsidRDefault="00F25B5E" w:rsidP="00F25B5E">
      <w:pPr>
        <w:rPr>
          <w:rtl/>
          <w:lang w:eastAsia="he-IL"/>
          <w14:ligatures w14:val="standardContextual"/>
        </w:rPr>
      </w:pPr>
      <w:bookmarkStart w:id="19515" w:name="_ETM_Q1_4820895"/>
      <w:bookmarkStart w:id="19516" w:name="_ETM_Q1_4820917"/>
      <w:bookmarkEnd w:id="19515"/>
      <w:bookmarkEnd w:id="19516"/>
      <w:r w:rsidRPr="00F25B5E">
        <w:rPr>
          <w:rtl/>
          <w:lang w:eastAsia="he-IL"/>
          <w14:ligatures w14:val="standardContextual"/>
        </w:rPr>
        <w:t xml:space="preserve">בסדר </w:t>
      </w:r>
      <w:bookmarkStart w:id="19517" w:name="_ETM_Q1_4819284"/>
      <w:bookmarkEnd w:id="19517"/>
      <w:r w:rsidRPr="00F25B5E">
        <w:rPr>
          <w:rtl/>
          <w:lang w:eastAsia="he-IL"/>
          <w14:ligatures w14:val="standardContextual"/>
        </w:rPr>
        <w:t>חברי</w:t>
      </w:r>
      <w:bookmarkStart w:id="19518" w:name="_ETM_Q1_4818150"/>
      <w:bookmarkEnd w:id="19518"/>
      <w:r w:rsidRPr="00F25B5E">
        <w:rPr>
          <w:rtl/>
          <w:lang w:eastAsia="he-IL"/>
          <w14:ligatures w14:val="standardContextual"/>
        </w:rPr>
        <w:t xml:space="preserve">ם. </w:t>
      </w:r>
      <w:bookmarkStart w:id="19519" w:name="_ETM_Q1_4818692"/>
      <w:bookmarkEnd w:id="19519"/>
    </w:p>
    <w:p w14:paraId="35C6B1AB" w14:textId="77777777" w:rsidR="00F25B5E" w:rsidRPr="00F25B5E" w:rsidRDefault="00F25B5E" w:rsidP="00F25B5E">
      <w:pPr>
        <w:rPr>
          <w:rtl/>
          <w:lang w:eastAsia="he-IL"/>
          <w14:ligatures w14:val="standardContextual"/>
        </w:rPr>
      </w:pPr>
      <w:bookmarkStart w:id="19520" w:name="_ETM_Q1_4818750"/>
      <w:bookmarkEnd w:id="19520"/>
    </w:p>
    <w:p w14:paraId="229ACA2F" w14:textId="1A1750DA" w:rsidR="00F25B5E" w:rsidRPr="00F25B5E" w:rsidRDefault="00F25B5E" w:rsidP="00F25B5E">
      <w:pPr>
        <w:keepNext/>
        <w:ind w:firstLine="0"/>
        <w:rPr>
          <w:rFonts w:ascii="David" w:hAnsi="David"/>
          <w:u w:val="single"/>
          <w:rtl/>
          <w:lang w:eastAsia="he-IL"/>
          <w14:ligatures w14:val="standardContextual"/>
        </w:rPr>
      </w:pPr>
      <w:bookmarkStart w:id="19521" w:name="ET_guest_יפה_בן_דוד_57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יפה בן דוד:</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21"/>
    </w:p>
    <w:p w14:paraId="274B377B" w14:textId="77777777" w:rsidR="00F25B5E" w:rsidRPr="00F25B5E" w:rsidRDefault="00F25B5E" w:rsidP="00F25B5E">
      <w:pPr>
        <w:keepNext/>
        <w:ind w:firstLine="0"/>
        <w:rPr>
          <w:rtl/>
          <w:lang w:eastAsia="he-IL"/>
          <w14:ligatures w14:val="standardContextual"/>
        </w:rPr>
      </w:pPr>
    </w:p>
    <w:p w14:paraId="0B9C2B53" w14:textId="77777777" w:rsidR="00F25B5E" w:rsidRPr="00F25B5E" w:rsidRDefault="00F25B5E" w:rsidP="00F25B5E">
      <w:pPr>
        <w:rPr>
          <w:rtl/>
          <w:lang w:eastAsia="he-IL"/>
          <w14:ligatures w14:val="standardContextual"/>
        </w:rPr>
      </w:pPr>
      <w:bookmarkStart w:id="19522" w:name="_ETM_Q1_4820249"/>
      <w:bookmarkStart w:id="19523" w:name="_ETM_Q1_4820272"/>
      <w:bookmarkEnd w:id="19522"/>
      <w:bookmarkEnd w:id="19523"/>
      <w:r w:rsidRPr="00F25B5E">
        <w:rPr>
          <w:rtl/>
          <w:lang w:eastAsia="he-IL"/>
          <w14:ligatures w14:val="standardContextual"/>
        </w:rPr>
        <w:t>- - - לבי</w:t>
      </w:r>
      <w:bookmarkStart w:id="19524" w:name="_ETM_Q1_4819811"/>
      <w:bookmarkEnd w:id="19524"/>
      <w:r w:rsidRPr="00F25B5E">
        <w:rPr>
          <w:rtl/>
          <w:lang w:eastAsia="he-IL"/>
          <w14:ligatures w14:val="standardContextual"/>
        </w:rPr>
        <w:t xml:space="preserve">טוח </w:t>
      </w:r>
      <w:bookmarkStart w:id="19525" w:name="_ETM_Q1_4820255"/>
      <w:bookmarkEnd w:id="19525"/>
      <w:r w:rsidRPr="00F25B5E">
        <w:rPr>
          <w:rtl/>
          <w:lang w:eastAsia="he-IL"/>
          <w14:ligatures w14:val="standardContextual"/>
        </w:rPr>
        <w:t xml:space="preserve">הלאומי אני מוכן לתת </w:t>
      </w:r>
      <w:bookmarkStart w:id="19526" w:name="_ETM_Q1_4820701"/>
      <w:bookmarkEnd w:id="19526"/>
      <w:r w:rsidRPr="00F25B5E">
        <w:rPr>
          <w:rtl/>
          <w:lang w:eastAsia="he-IL"/>
          <w14:ligatures w14:val="standardContextual"/>
        </w:rPr>
        <w:t xml:space="preserve">לכם, צ'יק צ'ק הם יעשו את </w:t>
      </w:r>
      <w:bookmarkStart w:id="19527" w:name="_ETM_Q1_4823305"/>
      <w:bookmarkEnd w:id="19527"/>
      <w:r w:rsidRPr="00F25B5E">
        <w:rPr>
          <w:rtl/>
          <w:lang w:eastAsia="he-IL"/>
          <w14:ligatures w14:val="standardContextual"/>
        </w:rPr>
        <w:t xml:space="preserve">זה. </w:t>
      </w:r>
    </w:p>
    <w:p w14:paraId="0136C721" w14:textId="77777777" w:rsidR="00F25B5E" w:rsidRPr="00F25B5E" w:rsidRDefault="00F25B5E" w:rsidP="00F25B5E">
      <w:pPr>
        <w:rPr>
          <w:rtl/>
          <w:lang w:eastAsia="he-IL"/>
          <w14:ligatures w14:val="standardContextual"/>
        </w:rPr>
      </w:pPr>
      <w:bookmarkStart w:id="19528" w:name="_ETM_Q1_4824225"/>
      <w:bookmarkStart w:id="19529" w:name="_ETM_Q1_4824275"/>
      <w:bookmarkStart w:id="19530" w:name="_ETM_Q1_4825382"/>
      <w:bookmarkEnd w:id="19528"/>
      <w:bookmarkEnd w:id="19529"/>
      <w:bookmarkEnd w:id="19530"/>
    </w:p>
    <w:p w14:paraId="2D81E467" w14:textId="1A779CB3" w:rsidR="00F25B5E" w:rsidRPr="00F25B5E" w:rsidRDefault="00F25B5E" w:rsidP="00F25B5E">
      <w:pPr>
        <w:keepNext/>
        <w:ind w:firstLine="0"/>
        <w:rPr>
          <w:rFonts w:ascii="David" w:hAnsi="David"/>
          <w:u w:val="single"/>
          <w:rtl/>
          <w:lang w:eastAsia="he-IL"/>
          <w14:ligatures w14:val="standardContextual"/>
        </w:rPr>
      </w:pPr>
      <w:bookmarkStart w:id="19531" w:name="ET_speaker_תמי_סלע_57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31"/>
    </w:p>
    <w:p w14:paraId="6B240BB9" w14:textId="77777777" w:rsidR="00F25B5E" w:rsidRPr="00F25B5E" w:rsidRDefault="00F25B5E" w:rsidP="00F25B5E">
      <w:pPr>
        <w:keepNext/>
        <w:ind w:firstLine="0"/>
        <w:rPr>
          <w:rtl/>
          <w:lang w:eastAsia="he-IL"/>
          <w14:ligatures w14:val="standardContextual"/>
        </w:rPr>
      </w:pPr>
    </w:p>
    <w:p w14:paraId="60E2A869" w14:textId="77777777" w:rsidR="00F25B5E" w:rsidRPr="00F25B5E" w:rsidRDefault="00F25B5E" w:rsidP="00F25B5E">
      <w:pPr>
        <w:rPr>
          <w:rtl/>
          <w:lang w:eastAsia="he-IL"/>
          <w14:ligatures w14:val="standardContextual"/>
        </w:rPr>
      </w:pPr>
      <w:bookmarkStart w:id="19532" w:name="_ETM_Q1_4825698"/>
      <w:bookmarkStart w:id="19533" w:name="_ETM_Q1_4825715"/>
      <w:bookmarkEnd w:id="19532"/>
      <w:bookmarkEnd w:id="19533"/>
      <w:r w:rsidRPr="00F25B5E">
        <w:rPr>
          <w:rtl/>
          <w:lang w:eastAsia="he-IL"/>
          <w14:ligatures w14:val="standardContextual"/>
        </w:rPr>
        <w:t>יום ראשון</w:t>
      </w:r>
      <w:bookmarkStart w:id="19534" w:name="_ETM_Q1_4824583"/>
      <w:bookmarkEnd w:id="19534"/>
      <w:r w:rsidRPr="00F25B5E">
        <w:rPr>
          <w:rtl/>
          <w:lang w:eastAsia="he-IL"/>
          <w14:ligatures w14:val="standardContextual"/>
        </w:rPr>
        <w:t xml:space="preserve">. </w:t>
      </w:r>
      <w:bookmarkStart w:id="19535" w:name="_ETM_Q1_4824871"/>
      <w:bookmarkEnd w:id="19535"/>
    </w:p>
    <w:p w14:paraId="7263B176" w14:textId="77777777" w:rsidR="00F25B5E" w:rsidRPr="00F25B5E" w:rsidRDefault="00F25B5E" w:rsidP="00F25B5E">
      <w:pPr>
        <w:rPr>
          <w:rtl/>
          <w:lang w:eastAsia="he-IL"/>
          <w14:ligatures w14:val="standardContextual"/>
        </w:rPr>
      </w:pPr>
      <w:bookmarkStart w:id="19536" w:name="_ETM_Q1_4824918"/>
      <w:bookmarkStart w:id="19537" w:name="_ETM_Q1_4825638"/>
      <w:bookmarkEnd w:id="19536"/>
      <w:bookmarkEnd w:id="19537"/>
    </w:p>
    <w:p w14:paraId="759BFC97" w14:textId="53411055" w:rsidR="00F25B5E" w:rsidRPr="00F25B5E" w:rsidRDefault="00F25B5E" w:rsidP="00F25B5E">
      <w:pPr>
        <w:keepNext/>
        <w:ind w:firstLine="0"/>
        <w:rPr>
          <w:rFonts w:ascii="David" w:hAnsi="David"/>
          <w:u w:val="single"/>
          <w:rtl/>
          <w:lang w:eastAsia="he-IL"/>
          <w14:ligatures w14:val="standardContextual"/>
        </w:rPr>
      </w:pPr>
      <w:bookmarkStart w:id="19538" w:name="ET_yor_6053_57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38"/>
    </w:p>
    <w:p w14:paraId="7C362F74" w14:textId="77777777" w:rsidR="00F25B5E" w:rsidRPr="00F25B5E" w:rsidRDefault="00F25B5E" w:rsidP="00F25B5E">
      <w:pPr>
        <w:keepNext/>
        <w:ind w:firstLine="0"/>
        <w:rPr>
          <w:rtl/>
          <w:lang w:eastAsia="he-IL"/>
          <w14:ligatures w14:val="standardContextual"/>
        </w:rPr>
      </w:pPr>
    </w:p>
    <w:p w14:paraId="45C7660F" w14:textId="77777777" w:rsidR="00F25B5E" w:rsidRPr="00F25B5E" w:rsidRDefault="00F25B5E" w:rsidP="00F25B5E">
      <w:pPr>
        <w:rPr>
          <w:rtl/>
          <w:lang w:eastAsia="he-IL"/>
          <w14:ligatures w14:val="standardContextual"/>
        </w:rPr>
      </w:pPr>
      <w:bookmarkStart w:id="19539" w:name="_ETM_Q1_4826000"/>
      <w:bookmarkStart w:id="19540" w:name="_ETM_Q1_4826023"/>
      <w:bookmarkEnd w:id="19539"/>
      <w:bookmarkEnd w:id="19540"/>
      <w:r w:rsidRPr="00F25B5E">
        <w:rPr>
          <w:rtl/>
          <w:lang w:eastAsia="he-IL"/>
          <w14:ligatures w14:val="standardContextual"/>
        </w:rPr>
        <w:t>בסדר, יום ראשו</w:t>
      </w:r>
      <w:bookmarkStart w:id="19541" w:name="_ETM_Q1_4826190"/>
      <w:bookmarkEnd w:id="19541"/>
      <w:r w:rsidRPr="00F25B5E">
        <w:rPr>
          <w:rtl/>
          <w:lang w:eastAsia="he-IL"/>
          <w14:ligatures w14:val="standardContextual"/>
        </w:rPr>
        <w:t>ן</w:t>
      </w:r>
      <w:bookmarkStart w:id="19542" w:name="_ETM_Q1_4825468"/>
      <w:bookmarkEnd w:id="19542"/>
      <w:r w:rsidRPr="00F25B5E">
        <w:rPr>
          <w:rtl/>
          <w:lang w:eastAsia="he-IL"/>
          <w14:ligatures w14:val="standardContextual"/>
        </w:rPr>
        <w:t xml:space="preserve"> אנחנו נדאג </w:t>
      </w:r>
      <w:bookmarkStart w:id="19543" w:name="_ETM_Q1_4827000"/>
      <w:bookmarkEnd w:id="19543"/>
      <w:r w:rsidRPr="00F25B5E">
        <w:rPr>
          <w:rtl/>
          <w:lang w:eastAsia="he-IL"/>
          <w14:ligatures w14:val="standardContextual"/>
        </w:rPr>
        <w:t>שדן יבוא עם בשורה שהוא מוכן ל</w:t>
      </w:r>
      <w:bookmarkStart w:id="19544" w:name="_ETM_Q1_4828191"/>
      <w:bookmarkEnd w:id="19544"/>
      <w:r w:rsidRPr="00F25B5E">
        <w:rPr>
          <w:rtl/>
          <w:lang w:eastAsia="he-IL"/>
          <w14:ligatures w14:val="standardContextual"/>
        </w:rPr>
        <w:t>הביא להם וב</w:t>
      </w:r>
      <w:bookmarkStart w:id="19545" w:name="_ETM_Q1_4828819"/>
      <w:bookmarkEnd w:id="19545"/>
      <w:r w:rsidRPr="00F25B5E">
        <w:rPr>
          <w:rtl/>
          <w:lang w:eastAsia="he-IL"/>
          <w14:ligatures w14:val="standardContextual"/>
        </w:rPr>
        <w:t xml:space="preserve">יטוח </w:t>
      </w:r>
      <w:bookmarkStart w:id="19546" w:name="_ETM_Q1_4829373"/>
      <w:bookmarkEnd w:id="19546"/>
      <w:r w:rsidRPr="00F25B5E">
        <w:rPr>
          <w:rtl/>
          <w:lang w:eastAsia="he-IL"/>
          <w14:ligatures w14:val="standardContextual"/>
        </w:rPr>
        <w:t xml:space="preserve">לאומי יגיד אני מוכן </w:t>
      </w:r>
      <w:bookmarkStart w:id="19547" w:name="_ETM_Q1_4829820"/>
      <w:bookmarkEnd w:id="19547"/>
      <w:r w:rsidRPr="00F25B5E">
        <w:rPr>
          <w:rtl/>
          <w:lang w:eastAsia="he-IL"/>
          <w14:ligatures w14:val="standardContextual"/>
        </w:rPr>
        <w:t xml:space="preserve">להעביר להורים. </w:t>
      </w:r>
      <w:bookmarkStart w:id="19548" w:name="_ETM_Q1_4832153"/>
      <w:bookmarkEnd w:id="19548"/>
    </w:p>
    <w:p w14:paraId="0DA31D1A" w14:textId="77777777" w:rsidR="00F25B5E" w:rsidRPr="00F25B5E" w:rsidRDefault="00F25B5E" w:rsidP="00F25B5E">
      <w:pPr>
        <w:rPr>
          <w:rtl/>
          <w:lang w:eastAsia="he-IL"/>
          <w14:ligatures w14:val="standardContextual"/>
        </w:rPr>
      </w:pPr>
      <w:bookmarkStart w:id="19549" w:name="_ETM_Q1_4832209"/>
      <w:bookmarkEnd w:id="19549"/>
    </w:p>
    <w:p w14:paraId="45A02525" w14:textId="1801E27B" w:rsidR="00F25B5E" w:rsidRPr="00F25B5E" w:rsidRDefault="00F25B5E" w:rsidP="00F25B5E">
      <w:pPr>
        <w:keepNext/>
        <w:ind w:firstLine="0"/>
        <w:rPr>
          <w:rFonts w:ascii="David" w:hAnsi="David"/>
          <w:u w:val="single"/>
          <w:rtl/>
          <w:lang w:eastAsia="he-IL"/>
          <w14:ligatures w14:val="standardContextual"/>
        </w:rPr>
      </w:pPr>
      <w:bookmarkStart w:id="19550" w:name="ET_guest_דן_פיקמן_57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דן פיקמן: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50"/>
    </w:p>
    <w:p w14:paraId="2BBDC6D9" w14:textId="77777777" w:rsidR="00F25B5E" w:rsidRPr="00F25B5E" w:rsidRDefault="00F25B5E" w:rsidP="00F25B5E">
      <w:pPr>
        <w:keepNext/>
        <w:ind w:firstLine="0"/>
        <w:rPr>
          <w:rtl/>
          <w:lang w:eastAsia="he-IL"/>
          <w14:ligatures w14:val="standardContextual"/>
        </w:rPr>
      </w:pPr>
    </w:p>
    <w:p w14:paraId="2A823479" w14:textId="77777777" w:rsidR="00F25B5E" w:rsidRPr="00F25B5E" w:rsidRDefault="00F25B5E" w:rsidP="00F25B5E">
      <w:pPr>
        <w:rPr>
          <w:rtl/>
          <w:lang w:eastAsia="he-IL"/>
          <w14:ligatures w14:val="standardContextual"/>
        </w:rPr>
      </w:pPr>
      <w:bookmarkStart w:id="19551" w:name="_ETM_Q1_4833428"/>
      <w:bookmarkEnd w:id="19551"/>
      <w:r w:rsidRPr="00F25B5E">
        <w:rPr>
          <w:rtl/>
          <w:lang w:eastAsia="he-IL"/>
          <w14:ligatures w14:val="standardContextual"/>
        </w:rPr>
        <w:t>ז</w:t>
      </w:r>
      <w:bookmarkStart w:id="19552" w:name="_ETM_Q1_4833453"/>
      <w:bookmarkEnd w:id="19552"/>
      <w:r w:rsidRPr="00F25B5E">
        <w:rPr>
          <w:rtl/>
          <w:lang w:eastAsia="he-IL"/>
          <w14:ligatures w14:val="standardContextual"/>
        </w:rPr>
        <w:t xml:space="preserve">ה </w:t>
      </w:r>
      <w:bookmarkStart w:id="19553" w:name="_ETM_Q1_4831911"/>
      <w:bookmarkEnd w:id="19553"/>
      <w:r w:rsidRPr="00F25B5E">
        <w:rPr>
          <w:rtl/>
          <w:lang w:eastAsia="he-IL"/>
          <w14:ligatures w14:val="standardContextual"/>
        </w:rPr>
        <w:t xml:space="preserve">כנראה לא יהיה </w:t>
      </w:r>
      <w:bookmarkStart w:id="19554" w:name="_ETM_Q1_4833291"/>
      <w:bookmarkEnd w:id="19554"/>
      <w:r w:rsidRPr="00F25B5E">
        <w:rPr>
          <w:rtl/>
          <w:lang w:eastAsia="he-IL"/>
          <w14:ligatures w14:val="standardContextual"/>
        </w:rPr>
        <w:t>אני. אנ</w:t>
      </w:r>
      <w:bookmarkStart w:id="19555" w:name="_ETM_Q1_4832922"/>
      <w:bookmarkEnd w:id="19555"/>
      <w:r w:rsidRPr="00F25B5E">
        <w:rPr>
          <w:rtl/>
          <w:lang w:eastAsia="he-IL"/>
          <w14:ligatures w14:val="standardContextual"/>
        </w:rPr>
        <w:t>י לא עוסק בביטו</w:t>
      </w:r>
      <w:bookmarkStart w:id="19556" w:name="_ETM_Q1_4832941"/>
      <w:bookmarkEnd w:id="19556"/>
      <w:r w:rsidRPr="00F25B5E">
        <w:rPr>
          <w:rtl/>
          <w:lang w:eastAsia="he-IL"/>
          <w14:ligatures w14:val="standardContextual"/>
        </w:rPr>
        <w:t>ח לאומ</w:t>
      </w:r>
      <w:bookmarkStart w:id="19557" w:name="_ETM_Q1_4832222"/>
      <w:bookmarkEnd w:id="19557"/>
      <w:r w:rsidRPr="00F25B5E">
        <w:rPr>
          <w:rtl/>
          <w:lang w:eastAsia="he-IL"/>
          <w14:ligatures w14:val="standardContextual"/>
        </w:rPr>
        <w:t xml:space="preserve">י. </w:t>
      </w:r>
      <w:bookmarkStart w:id="19558" w:name="_ETM_Q1_4832715"/>
      <w:bookmarkEnd w:id="19558"/>
    </w:p>
    <w:p w14:paraId="6023BDED" w14:textId="77777777" w:rsidR="00F25B5E" w:rsidRPr="00F25B5E" w:rsidRDefault="00F25B5E" w:rsidP="00F25B5E">
      <w:pPr>
        <w:rPr>
          <w:rtl/>
          <w:lang w:eastAsia="he-IL"/>
          <w14:ligatures w14:val="standardContextual"/>
        </w:rPr>
      </w:pPr>
      <w:bookmarkStart w:id="19559" w:name="_ETM_Q1_4832771"/>
      <w:bookmarkStart w:id="19560" w:name="_ETM_Q1_4833987"/>
      <w:bookmarkEnd w:id="19559"/>
      <w:bookmarkEnd w:id="19560"/>
    </w:p>
    <w:p w14:paraId="563A213C" w14:textId="7399ED56" w:rsidR="00F25B5E" w:rsidRPr="00F25B5E" w:rsidRDefault="00F25B5E" w:rsidP="00F25B5E">
      <w:pPr>
        <w:keepNext/>
        <w:ind w:firstLine="0"/>
        <w:rPr>
          <w:rFonts w:ascii="David" w:hAnsi="David"/>
          <w:u w:val="single"/>
          <w:rtl/>
          <w:lang w:eastAsia="he-IL"/>
          <w14:ligatures w14:val="standardContextual"/>
        </w:rPr>
      </w:pPr>
      <w:bookmarkStart w:id="19561" w:name="ET_guest_צופית_גולן_58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61"/>
    </w:p>
    <w:p w14:paraId="0F19E978" w14:textId="77777777" w:rsidR="00F25B5E" w:rsidRPr="00F25B5E" w:rsidRDefault="00F25B5E" w:rsidP="00F25B5E">
      <w:pPr>
        <w:keepNext/>
        <w:ind w:firstLine="0"/>
        <w:rPr>
          <w:rtl/>
          <w:lang w:eastAsia="he-IL"/>
          <w14:ligatures w14:val="standardContextual"/>
        </w:rPr>
      </w:pPr>
    </w:p>
    <w:p w14:paraId="701E5EEE" w14:textId="77777777" w:rsidR="00F25B5E" w:rsidRPr="00F25B5E" w:rsidRDefault="00F25B5E" w:rsidP="00F25B5E">
      <w:pPr>
        <w:rPr>
          <w:rtl/>
          <w:lang w:eastAsia="he-IL"/>
          <w14:ligatures w14:val="standardContextual"/>
        </w:rPr>
      </w:pPr>
      <w:bookmarkStart w:id="19562" w:name="_ETM_Q1_4834303"/>
      <w:bookmarkStart w:id="19563" w:name="_ETM_Q1_4834323"/>
      <w:bookmarkEnd w:id="19562"/>
      <w:bookmarkEnd w:id="19563"/>
      <w:r w:rsidRPr="00F25B5E">
        <w:rPr>
          <w:rtl/>
          <w:lang w:eastAsia="he-IL"/>
          <w14:ligatures w14:val="standardContextual"/>
        </w:rPr>
        <w:t>בואו</w:t>
      </w:r>
      <w:bookmarkStart w:id="19564" w:name="_ETM_Q1_4833587"/>
      <w:bookmarkEnd w:id="19564"/>
      <w:r w:rsidRPr="00F25B5E">
        <w:rPr>
          <w:rtl/>
          <w:lang w:eastAsia="he-IL"/>
          <w14:ligatures w14:val="standardContextual"/>
        </w:rPr>
        <w:t xml:space="preserve">, שיתחיל </w:t>
      </w:r>
      <w:bookmarkStart w:id="19565" w:name="_ETM_Q1_4834887"/>
      <w:bookmarkEnd w:id="19565"/>
      <w:r w:rsidRPr="00F25B5E">
        <w:rPr>
          <w:rtl/>
          <w:lang w:eastAsia="he-IL"/>
          <w14:ligatures w14:val="standardContextual"/>
        </w:rPr>
        <w:t>בבשורה על העל יסודי, נ</w:t>
      </w:r>
      <w:bookmarkStart w:id="19566" w:name="_ETM_Q1_4835494"/>
      <w:bookmarkEnd w:id="19566"/>
      <w:r w:rsidRPr="00F25B5E">
        <w:rPr>
          <w:rtl/>
          <w:lang w:eastAsia="he-IL"/>
          <w14:ligatures w14:val="standardContextual"/>
        </w:rPr>
        <w:t xml:space="preserve">תקדם משם. </w:t>
      </w:r>
      <w:bookmarkStart w:id="19567" w:name="_ETM_Q1_4837838"/>
      <w:bookmarkEnd w:id="19567"/>
    </w:p>
    <w:p w14:paraId="582CD575" w14:textId="77777777" w:rsidR="00F25B5E" w:rsidRPr="00F25B5E" w:rsidRDefault="00F25B5E" w:rsidP="00F25B5E">
      <w:pPr>
        <w:rPr>
          <w:rtl/>
          <w:lang w:eastAsia="he-IL"/>
          <w14:ligatures w14:val="standardContextual"/>
        </w:rPr>
      </w:pPr>
      <w:bookmarkStart w:id="19568" w:name="_ETM_Q1_4837890"/>
      <w:bookmarkStart w:id="19569" w:name="_ETM_Q1_4835973"/>
      <w:bookmarkEnd w:id="19568"/>
      <w:bookmarkEnd w:id="19569"/>
    </w:p>
    <w:p w14:paraId="4B05D33A" w14:textId="061F9256" w:rsidR="00F25B5E" w:rsidRPr="00F25B5E" w:rsidRDefault="00F25B5E" w:rsidP="00F25B5E">
      <w:pPr>
        <w:keepNext/>
        <w:ind w:firstLine="0"/>
        <w:rPr>
          <w:rFonts w:ascii="David" w:hAnsi="David"/>
          <w:u w:val="single"/>
          <w:rtl/>
          <w:lang w:eastAsia="he-IL"/>
          <w14:ligatures w14:val="standardContextual"/>
        </w:rPr>
      </w:pPr>
      <w:bookmarkStart w:id="19570" w:name="ET_yor_6053_58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70"/>
    </w:p>
    <w:p w14:paraId="39853D39" w14:textId="77777777" w:rsidR="00F25B5E" w:rsidRPr="00F25B5E" w:rsidRDefault="00F25B5E" w:rsidP="00F25B5E">
      <w:pPr>
        <w:keepNext/>
        <w:ind w:firstLine="0"/>
        <w:rPr>
          <w:rtl/>
          <w:lang w:eastAsia="he-IL"/>
          <w14:ligatures w14:val="standardContextual"/>
        </w:rPr>
      </w:pPr>
    </w:p>
    <w:p w14:paraId="478A95CA" w14:textId="77777777" w:rsidR="00F25B5E" w:rsidRPr="00F25B5E" w:rsidRDefault="00F25B5E" w:rsidP="00F25B5E">
      <w:pPr>
        <w:rPr>
          <w:rtl/>
          <w:lang w:eastAsia="he-IL"/>
          <w14:ligatures w14:val="standardContextual"/>
        </w:rPr>
      </w:pPr>
      <w:bookmarkStart w:id="19571" w:name="_ETM_Q1_4836865"/>
      <w:bookmarkStart w:id="19572" w:name="_ETM_Q1_4836885"/>
      <w:bookmarkEnd w:id="19571"/>
      <w:bookmarkEnd w:id="19572"/>
      <w:r w:rsidRPr="00F25B5E">
        <w:rPr>
          <w:rtl/>
          <w:lang w:eastAsia="he-IL"/>
          <w14:ligatures w14:val="standardContextual"/>
        </w:rPr>
        <w:t xml:space="preserve">חברים, אנחנו </w:t>
      </w:r>
      <w:bookmarkStart w:id="19573" w:name="_ETM_Q1_4836398"/>
      <w:bookmarkEnd w:id="19573"/>
      <w:r w:rsidRPr="00F25B5E">
        <w:rPr>
          <w:rtl/>
          <w:lang w:eastAsia="he-IL"/>
          <w14:ligatures w14:val="standardContextual"/>
        </w:rPr>
        <w:t xml:space="preserve">רוצים להתקדם, </w:t>
      </w:r>
      <w:bookmarkStart w:id="19574" w:name="_ETM_Q1_4838230"/>
      <w:bookmarkEnd w:id="19574"/>
      <w:r w:rsidRPr="00F25B5E">
        <w:rPr>
          <w:rtl/>
          <w:lang w:eastAsia="he-IL"/>
          <w14:ligatures w14:val="standardContextual"/>
        </w:rPr>
        <w:t xml:space="preserve">בבקשה. </w:t>
      </w:r>
    </w:p>
    <w:p w14:paraId="2AA1374F" w14:textId="77777777" w:rsidR="00F25B5E" w:rsidRPr="00F25B5E" w:rsidRDefault="00F25B5E" w:rsidP="00F25B5E">
      <w:pPr>
        <w:rPr>
          <w:rtl/>
          <w:lang w:eastAsia="he-IL"/>
          <w14:ligatures w14:val="standardContextual"/>
        </w:rPr>
      </w:pPr>
      <w:bookmarkStart w:id="19575" w:name="_ETM_Q1_4839095"/>
      <w:bookmarkStart w:id="19576" w:name="_ETM_Q1_4839151"/>
      <w:bookmarkStart w:id="19577" w:name="_ETM_Q1_4838717"/>
      <w:bookmarkStart w:id="19578" w:name="_ETM_Q1_4839463"/>
      <w:bookmarkEnd w:id="19575"/>
      <w:bookmarkEnd w:id="19576"/>
      <w:bookmarkEnd w:id="19577"/>
      <w:bookmarkEnd w:id="19578"/>
    </w:p>
    <w:p w14:paraId="05D38BC6" w14:textId="49011EE6" w:rsidR="00F25B5E" w:rsidRPr="00F25B5E" w:rsidRDefault="00F25B5E" w:rsidP="00F25B5E">
      <w:pPr>
        <w:keepNext/>
        <w:ind w:firstLine="0"/>
        <w:rPr>
          <w:rFonts w:ascii="David" w:hAnsi="David"/>
          <w:u w:val="single"/>
          <w:rtl/>
          <w:lang w:eastAsia="he-IL"/>
          <w14:ligatures w14:val="standardContextual"/>
        </w:rPr>
      </w:pPr>
      <w:bookmarkStart w:id="19579" w:name="ET_speaker_תמי_סלע_582"/>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79"/>
    </w:p>
    <w:p w14:paraId="1FA5D5A4" w14:textId="77777777" w:rsidR="00F25B5E" w:rsidRPr="00F25B5E" w:rsidRDefault="00F25B5E" w:rsidP="00F25B5E">
      <w:pPr>
        <w:keepNext/>
        <w:ind w:firstLine="0"/>
        <w:rPr>
          <w:rtl/>
          <w:lang w:eastAsia="he-IL"/>
          <w14:ligatures w14:val="standardContextual"/>
        </w:rPr>
      </w:pPr>
    </w:p>
    <w:p w14:paraId="3801BC96" w14:textId="77777777" w:rsidR="00F25B5E" w:rsidRPr="00F25B5E" w:rsidRDefault="00F25B5E" w:rsidP="00F25B5E">
      <w:pPr>
        <w:rPr>
          <w:rtl/>
          <w:lang w:eastAsia="he-IL"/>
          <w14:ligatures w14:val="standardContextual"/>
        </w:rPr>
      </w:pPr>
      <w:bookmarkStart w:id="19580" w:name="_ETM_Q1_4839743"/>
      <w:bookmarkStart w:id="19581" w:name="_ETM_Q1_4839766"/>
      <w:bookmarkEnd w:id="19580"/>
      <w:bookmarkEnd w:id="19581"/>
      <w:r w:rsidRPr="00F25B5E">
        <w:rPr>
          <w:rtl/>
          <w:lang w:eastAsia="he-IL"/>
          <w14:ligatures w14:val="standardContextual"/>
        </w:rPr>
        <w:t>אני מתקדמת לעמו</w:t>
      </w:r>
      <w:bookmarkStart w:id="19582" w:name="_ETM_Q1_4839478"/>
      <w:bookmarkEnd w:id="19582"/>
      <w:r w:rsidRPr="00F25B5E">
        <w:rPr>
          <w:rtl/>
          <w:lang w:eastAsia="he-IL"/>
          <w14:ligatures w14:val="standardContextual"/>
        </w:rPr>
        <w:t xml:space="preserve">ד 6 למטה, </w:t>
      </w:r>
      <w:bookmarkStart w:id="19583" w:name="_ETM_Q1_4839041"/>
      <w:bookmarkStart w:id="19584" w:name="_ETM_Q1_4838678"/>
      <w:bookmarkStart w:id="19585" w:name="_ETM_Q1_4839341"/>
      <w:bookmarkStart w:id="19586" w:name="_ETM_Q1_4839082"/>
      <w:bookmarkStart w:id="19587" w:name="_ETM_Q1_4839733"/>
      <w:bookmarkEnd w:id="19583"/>
      <w:bookmarkEnd w:id="19584"/>
      <w:bookmarkEnd w:id="19585"/>
      <w:bookmarkEnd w:id="19586"/>
      <w:bookmarkEnd w:id="19587"/>
      <w:r w:rsidRPr="00F25B5E">
        <w:rPr>
          <w:rtl/>
          <w:lang w:eastAsia="he-IL"/>
          <w14:ligatures w14:val="standardContextual"/>
        </w:rPr>
        <w:t>ת</w:t>
      </w:r>
      <w:bookmarkStart w:id="19588" w:name="_ETM_Q1_4840896"/>
      <w:bookmarkEnd w:id="19588"/>
      <w:r w:rsidRPr="00F25B5E">
        <w:rPr>
          <w:rtl/>
          <w:lang w:eastAsia="he-IL"/>
          <w14:ligatures w14:val="standardContextual"/>
        </w:rPr>
        <w:t xml:space="preserve">קנה (ד) שמפנה </w:t>
      </w:r>
      <w:bookmarkStart w:id="19589" w:name="_ETM_Q1_4843803"/>
      <w:bookmarkEnd w:id="19589"/>
      <w:r w:rsidRPr="00F25B5E">
        <w:rPr>
          <w:rtl/>
          <w:lang w:eastAsia="he-IL"/>
          <w14:ligatures w14:val="standardContextual"/>
        </w:rPr>
        <w:t>בעצם לתוספת השנייה שקובעת את מס</w:t>
      </w:r>
      <w:bookmarkStart w:id="19590" w:name="_ETM_Q1_4846459"/>
      <w:bookmarkEnd w:id="19590"/>
      <w:r w:rsidRPr="00F25B5E">
        <w:rPr>
          <w:rtl/>
          <w:lang w:eastAsia="he-IL"/>
          <w14:ligatures w14:val="standardContextual"/>
        </w:rPr>
        <w:t xml:space="preserve">פר השעות. בהמשך לדיון </w:t>
      </w:r>
      <w:bookmarkStart w:id="19591" w:name="_ETM_Q1_4849488"/>
      <w:bookmarkEnd w:id="19591"/>
      <w:r w:rsidRPr="00F25B5E">
        <w:rPr>
          <w:rtl/>
          <w:lang w:eastAsia="he-IL"/>
          <w14:ligatures w14:val="standardContextual"/>
        </w:rPr>
        <w:t>שהיה פה</w:t>
      </w:r>
      <w:bookmarkStart w:id="19592" w:name="_ETM_Q1_4848232"/>
      <w:bookmarkEnd w:id="19592"/>
      <w:r w:rsidRPr="00F25B5E">
        <w:rPr>
          <w:rtl/>
          <w:lang w:eastAsia="he-IL"/>
          <w14:ligatures w14:val="standardContextual"/>
        </w:rPr>
        <w:t xml:space="preserve"> בישיבה הקודמת ולשיח שקיימנו בין לבין סיכמנו</w:t>
      </w:r>
      <w:bookmarkStart w:id="19593" w:name="_ETM_Q1_4853061"/>
      <w:bookmarkStart w:id="19594" w:name="_ETM_Q1_4852068"/>
      <w:bookmarkEnd w:id="19593"/>
      <w:bookmarkEnd w:id="19594"/>
      <w:r w:rsidRPr="00F25B5E">
        <w:rPr>
          <w:rtl/>
          <w:lang w:eastAsia="he-IL"/>
          <w14:ligatures w14:val="standardContextual"/>
        </w:rPr>
        <w:t xml:space="preserve"> </w:t>
      </w:r>
      <w:bookmarkStart w:id="19595" w:name="_ETM_Q1_4850899"/>
      <w:bookmarkEnd w:id="19595"/>
      <w:r w:rsidRPr="00F25B5E">
        <w:rPr>
          <w:rtl/>
          <w:lang w:eastAsia="he-IL"/>
          <w14:ligatures w14:val="standardContextual"/>
        </w:rPr>
        <w:t>- - -</w:t>
      </w:r>
    </w:p>
    <w:p w14:paraId="35AC8F53" w14:textId="77777777" w:rsidR="00F25B5E" w:rsidRPr="00F25B5E" w:rsidRDefault="00F25B5E" w:rsidP="00F25B5E">
      <w:pPr>
        <w:rPr>
          <w:rtl/>
          <w:lang w:eastAsia="he-IL"/>
          <w14:ligatures w14:val="standardContextual"/>
        </w:rPr>
      </w:pPr>
      <w:bookmarkStart w:id="19596" w:name="_ETM_Q1_4851469"/>
      <w:bookmarkStart w:id="19597" w:name="_ETM_Q1_4851535"/>
      <w:bookmarkStart w:id="19598" w:name="_ETM_Q1_4852397"/>
      <w:bookmarkEnd w:id="19596"/>
      <w:bookmarkEnd w:id="19597"/>
      <w:bookmarkEnd w:id="19598"/>
    </w:p>
    <w:p w14:paraId="38032BE9" w14:textId="07C935D5" w:rsidR="00F25B5E" w:rsidRPr="00F25B5E" w:rsidRDefault="00F25B5E" w:rsidP="00F25B5E">
      <w:pPr>
        <w:keepNext/>
        <w:ind w:firstLine="0"/>
        <w:rPr>
          <w:rFonts w:ascii="David" w:hAnsi="David"/>
          <w:u w:val="single"/>
          <w:rtl/>
          <w:lang w:eastAsia="he-IL"/>
          <w14:ligatures w14:val="standardContextual"/>
        </w:rPr>
      </w:pPr>
      <w:bookmarkStart w:id="19599" w:name="ET_yor_6053_58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599"/>
    </w:p>
    <w:p w14:paraId="6CB84B6E" w14:textId="77777777" w:rsidR="00F25B5E" w:rsidRPr="00F25B5E" w:rsidRDefault="00F25B5E" w:rsidP="00F25B5E">
      <w:pPr>
        <w:keepNext/>
        <w:ind w:firstLine="0"/>
        <w:rPr>
          <w:rtl/>
          <w:lang w:eastAsia="he-IL"/>
          <w14:ligatures w14:val="standardContextual"/>
        </w:rPr>
      </w:pPr>
    </w:p>
    <w:p w14:paraId="7532A73B" w14:textId="77777777" w:rsidR="00F25B5E" w:rsidRPr="00F25B5E" w:rsidRDefault="00F25B5E" w:rsidP="00F25B5E">
      <w:pPr>
        <w:rPr>
          <w:rtl/>
          <w:lang w:eastAsia="he-IL"/>
          <w14:ligatures w14:val="standardContextual"/>
        </w:rPr>
      </w:pPr>
      <w:bookmarkStart w:id="19600" w:name="_ETM_Q1_4852703"/>
      <w:bookmarkStart w:id="19601" w:name="_ETM_Q1_4852723"/>
      <w:bookmarkEnd w:id="19600"/>
      <w:bookmarkEnd w:id="19601"/>
      <w:r w:rsidRPr="00F25B5E">
        <w:rPr>
          <w:rtl/>
          <w:lang w:eastAsia="he-IL"/>
          <w14:ligatures w14:val="standardContextual"/>
        </w:rPr>
        <w:t xml:space="preserve">להוריד </w:t>
      </w:r>
      <w:bookmarkStart w:id="19602" w:name="_ETM_Q1_4853260"/>
      <w:bookmarkEnd w:id="19602"/>
      <w:r w:rsidRPr="00F25B5E">
        <w:rPr>
          <w:rtl/>
          <w:lang w:eastAsia="he-IL"/>
          <w14:ligatures w14:val="standardContextual"/>
        </w:rPr>
        <w:t xml:space="preserve">כפפות. </w:t>
      </w:r>
      <w:bookmarkStart w:id="19603" w:name="_ETM_Q1_4854973"/>
      <w:bookmarkEnd w:id="19603"/>
    </w:p>
    <w:p w14:paraId="33466E68" w14:textId="77777777" w:rsidR="00F25B5E" w:rsidRPr="00F25B5E" w:rsidRDefault="00F25B5E" w:rsidP="00F25B5E">
      <w:pPr>
        <w:rPr>
          <w:rtl/>
          <w:lang w:eastAsia="he-IL"/>
          <w14:ligatures w14:val="standardContextual"/>
        </w:rPr>
      </w:pPr>
      <w:bookmarkStart w:id="19604" w:name="_ETM_Q1_4855025"/>
      <w:bookmarkStart w:id="19605" w:name="_ETM_Q1_4853903"/>
      <w:bookmarkEnd w:id="19604"/>
      <w:bookmarkEnd w:id="19605"/>
    </w:p>
    <w:p w14:paraId="30065BE2" w14:textId="50038E6F" w:rsidR="00F25B5E" w:rsidRPr="00F25B5E" w:rsidRDefault="00F25B5E" w:rsidP="00F25B5E">
      <w:pPr>
        <w:keepNext/>
        <w:ind w:firstLine="0"/>
        <w:rPr>
          <w:rFonts w:ascii="David" w:hAnsi="David"/>
          <w:u w:val="single"/>
          <w:rtl/>
          <w:lang w:eastAsia="he-IL"/>
          <w14:ligatures w14:val="standardContextual"/>
        </w:rPr>
      </w:pPr>
      <w:bookmarkStart w:id="19606" w:name="ET_speaker_תמי_סלע_58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606"/>
    </w:p>
    <w:p w14:paraId="7EFFA73E" w14:textId="77777777" w:rsidR="00F25B5E" w:rsidRPr="00F25B5E" w:rsidRDefault="00F25B5E" w:rsidP="00F25B5E">
      <w:pPr>
        <w:keepNext/>
        <w:ind w:firstLine="0"/>
        <w:rPr>
          <w:rtl/>
          <w:lang w:eastAsia="he-IL"/>
          <w14:ligatures w14:val="standardContextual"/>
        </w:rPr>
      </w:pPr>
    </w:p>
    <w:p w14:paraId="30BFF3EE" w14:textId="77777777" w:rsidR="00F25B5E" w:rsidRPr="00F25B5E" w:rsidRDefault="00F25B5E" w:rsidP="00F25B5E">
      <w:pPr>
        <w:rPr>
          <w:rtl/>
          <w:lang w:eastAsia="he-IL"/>
          <w14:ligatures w14:val="standardContextual"/>
        </w:rPr>
      </w:pPr>
      <w:bookmarkStart w:id="19607" w:name="_ETM_Q1_4854215"/>
      <w:bookmarkStart w:id="19608" w:name="_ETM_Q1_4854246"/>
      <w:bookmarkEnd w:id="19607"/>
      <w:bookmarkEnd w:id="19608"/>
      <w:r w:rsidRPr="00F25B5E">
        <w:rPr>
          <w:rtl/>
          <w:lang w:eastAsia="he-IL"/>
          <w14:ligatures w14:val="standardContextual"/>
        </w:rPr>
        <w:t>לא, דווקא היו גם סיכומים</w:t>
      </w:r>
      <w:bookmarkStart w:id="19609" w:name="_ETM_Q1_4855638"/>
      <w:bookmarkEnd w:id="19609"/>
      <w:r w:rsidRPr="00F25B5E">
        <w:rPr>
          <w:rtl/>
          <w:lang w:eastAsia="he-IL"/>
          <w14:ligatures w14:val="standardContextual"/>
        </w:rPr>
        <w:t xml:space="preserve"> שמספר השעות לא </w:t>
      </w:r>
      <w:bookmarkStart w:id="19610" w:name="_ETM_Q1_4857104"/>
      <w:bookmarkEnd w:id="19610"/>
      <w:r w:rsidRPr="00F25B5E">
        <w:rPr>
          <w:rtl/>
          <w:lang w:eastAsia="he-IL"/>
          <w14:ligatures w14:val="standardContextual"/>
        </w:rPr>
        <w:t>יוגדר פה כמספר מירבי, אלא כמספר שהילד זכאי לו, שהתלמיד</w:t>
      </w:r>
      <w:bookmarkStart w:id="19611" w:name="_ETM_Q1_4864896"/>
      <w:bookmarkEnd w:id="19611"/>
      <w:r w:rsidRPr="00F25B5E">
        <w:rPr>
          <w:rtl/>
          <w:lang w:eastAsia="he-IL"/>
          <w14:ligatures w14:val="standardContextual"/>
        </w:rPr>
        <w:t xml:space="preserve"> זכאי לו. עם אפשרות, מנימוקים מתאימים לקבוע מספר שעות קטן </w:t>
      </w:r>
      <w:bookmarkStart w:id="19612" w:name="_ETM_Q1_4871384"/>
      <w:bookmarkEnd w:id="19612"/>
      <w:r w:rsidRPr="00F25B5E">
        <w:rPr>
          <w:rtl/>
          <w:lang w:eastAsia="he-IL"/>
          <w14:ligatures w14:val="standardContextual"/>
        </w:rPr>
        <w:t>יותר וע</w:t>
      </w:r>
      <w:bookmarkStart w:id="19613" w:name="_ETM_Q1_4870327"/>
      <w:bookmarkEnd w:id="19613"/>
      <w:r w:rsidRPr="00F25B5E">
        <w:rPr>
          <w:rtl/>
          <w:lang w:eastAsia="he-IL"/>
          <w14:ligatures w14:val="standardContextual"/>
        </w:rPr>
        <w:t xml:space="preserve">ם הבהרה שגם אפשר להוסיף שעות במקרה הצורך. </w:t>
      </w:r>
      <w:bookmarkStart w:id="19614" w:name="_ETM_Q1_4875993"/>
      <w:bookmarkEnd w:id="19614"/>
    </w:p>
    <w:p w14:paraId="4EFDB56C" w14:textId="77777777" w:rsidR="00F25B5E" w:rsidRPr="00F25B5E" w:rsidRDefault="00F25B5E" w:rsidP="00F25B5E">
      <w:pPr>
        <w:rPr>
          <w:rtl/>
          <w:lang w:eastAsia="he-IL"/>
          <w14:ligatures w14:val="standardContextual"/>
        </w:rPr>
      </w:pPr>
      <w:bookmarkStart w:id="19615" w:name="_ETM_Q1_4878698"/>
      <w:bookmarkStart w:id="19616" w:name="_ETM_Q1_4878752"/>
      <w:bookmarkStart w:id="19617" w:name="_ETM_Q1_4878802"/>
      <w:bookmarkEnd w:id="19615"/>
      <w:bookmarkEnd w:id="19616"/>
      <w:bookmarkEnd w:id="19617"/>
    </w:p>
    <w:p w14:paraId="7625C068" w14:textId="77777777" w:rsidR="00F25B5E" w:rsidRPr="00F25B5E" w:rsidRDefault="00F25B5E" w:rsidP="00F25B5E">
      <w:pPr>
        <w:rPr>
          <w:rtl/>
          <w:lang w:eastAsia="he-IL"/>
          <w14:ligatures w14:val="standardContextual"/>
        </w:rPr>
      </w:pPr>
      <w:bookmarkStart w:id="19618" w:name="_ETM_Q1_4878859"/>
      <w:bookmarkEnd w:id="19618"/>
      <w:r w:rsidRPr="00F25B5E">
        <w:rPr>
          <w:rtl/>
          <w:lang w:eastAsia="he-IL"/>
          <w14:ligatures w14:val="standardContextual"/>
        </w:rPr>
        <w:t>עוד דבר זה לכלול גם את שעות ההוראה ו</w:t>
      </w:r>
      <w:bookmarkStart w:id="19619" w:name="_ETM_Q1_4880504"/>
      <w:bookmarkEnd w:id="19619"/>
      <w:r w:rsidRPr="00F25B5E">
        <w:rPr>
          <w:rtl/>
          <w:lang w:eastAsia="he-IL"/>
          <w14:ligatures w14:val="standardContextual"/>
        </w:rPr>
        <w:t xml:space="preserve">גם את </w:t>
      </w:r>
      <w:bookmarkStart w:id="19620" w:name="_ETM_Q1_4880871"/>
      <w:bookmarkEnd w:id="19620"/>
      <w:r w:rsidRPr="00F25B5E">
        <w:rPr>
          <w:rtl/>
          <w:lang w:eastAsia="he-IL"/>
          <w14:ligatures w14:val="standardContextual"/>
        </w:rPr>
        <w:t>שעות הטיפול כמספר אחד כאשר בעת גיבוש התוכ</w:t>
      </w:r>
      <w:bookmarkStart w:id="19621" w:name="_ETM_Q1_4884839"/>
      <w:bookmarkEnd w:id="19621"/>
      <w:r w:rsidRPr="00F25B5E">
        <w:rPr>
          <w:rtl/>
          <w:lang w:eastAsia="he-IL"/>
          <w14:ligatures w14:val="standardContextual"/>
        </w:rPr>
        <w:t xml:space="preserve">נית לפי הצרכים </w:t>
      </w:r>
      <w:bookmarkStart w:id="19622" w:name="_ETM_Q1_4886476"/>
      <w:bookmarkEnd w:id="19622"/>
      <w:r w:rsidRPr="00F25B5E">
        <w:rPr>
          <w:rtl/>
          <w:lang w:eastAsia="he-IL"/>
          <w14:ligatures w14:val="standardContextual"/>
        </w:rPr>
        <w:t xml:space="preserve">יראו כמה שעות </w:t>
      </w:r>
      <w:bookmarkStart w:id="19623" w:name="_ETM_Q1_4887628"/>
      <w:bookmarkEnd w:id="19623"/>
      <w:r w:rsidRPr="00F25B5E">
        <w:rPr>
          <w:rtl/>
          <w:lang w:eastAsia="he-IL"/>
          <w14:ligatures w14:val="standardContextual"/>
        </w:rPr>
        <w:t xml:space="preserve">הוראה וכמה שעות טיפול. ולא עם כל </w:t>
      </w:r>
      <w:bookmarkStart w:id="19624" w:name="_ETM_Q1_4891685"/>
      <w:bookmarkStart w:id="19625" w:name="_ETM_Q1_4889740"/>
      <w:bookmarkEnd w:id="19624"/>
      <w:bookmarkEnd w:id="19625"/>
      <w:r w:rsidRPr="00F25B5E">
        <w:rPr>
          <w:rtl/>
          <w:lang w:eastAsia="he-IL"/>
          <w14:ligatures w14:val="standardContextual"/>
        </w:rPr>
        <w:t>מיני אישורים שנדרשים לצורכי המרה בין הורא</w:t>
      </w:r>
      <w:bookmarkStart w:id="19626" w:name="_ETM_Q1_4893481"/>
      <w:bookmarkEnd w:id="19626"/>
      <w:r w:rsidRPr="00F25B5E">
        <w:rPr>
          <w:rtl/>
          <w:lang w:eastAsia="he-IL"/>
          <w14:ligatures w14:val="standardContextual"/>
        </w:rPr>
        <w:t xml:space="preserve">ה לטיפול. </w:t>
      </w:r>
      <w:bookmarkStart w:id="19627" w:name="_ETM_Q1_4895787"/>
      <w:bookmarkEnd w:id="19627"/>
    </w:p>
    <w:p w14:paraId="21533D42" w14:textId="77777777" w:rsidR="00F25B5E" w:rsidRPr="00F25B5E" w:rsidRDefault="00F25B5E" w:rsidP="00F25B5E">
      <w:pPr>
        <w:rPr>
          <w:rtl/>
          <w:lang w:eastAsia="he-IL"/>
          <w14:ligatures w14:val="standardContextual"/>
        </w:rPr>
      </w:pPr>
      <w:bookmarkStart w:id="19628" w:name="_ETM_Q1_4897228"/>
      <w:bookmarkStart w:id="19629" w:name="_ETM_Q1_4897287"/>
      <w:bookmarkStart w:id="19630" w:name="_ETM_Q1_4897356"/>
      <w:bookmarkEnd w:id="19628"/>
      <w:bookmarkEnd w:id="19629"/>
      <w:bookmarkEnd w:id="19630"/>
    </w:p>
    <w:p w14:paraId="1161E0F9" w14:textId="77777777" w:rsidR="00F25B5E" w:rsidRPr="00F25B5E" w:rsidRDefault="00F25B5E" w:rsidP="00F25B5E">
      <w:pPr>
        <w:rPr>
          <w:rtl/>
          <w:lang w:eastAsia="he-IL"/>
          <w14:ligatures w14:val="standardContextual"/>
        </w:rPr>
      </w:pPr>
      <w:bookmarkStart w:id="19631" w:name="_ETM_Q1_4897404"/>
      <w:bookmarkEnd w:id="19631"/>
      <w:r w:rsidRPr="00F25B5E">
        <w:rPr>
          <w:rtl/>
          <w:lang w:eastAsia="he-IL"/>
          <w14:ligatures w14:val="standardContextual"/>
        </w:rPr>
        <w:t>מה של</w:t>
      </w:r>
      <w:bookmarkStart w:id="19632" w:name="_ETM_Q1_4895906"/>
      <w:bookmarkEnd w:id="19632"/>
      <w:r w:rsidRPr="00F25B5E">
        <w:rPr>
          <w:rtl/>
          <w:lang w:eastAsia="he-IL"/>
          <w14:ligatures w14:val="standardContextual"/>
        </w:rPr>
        <w:t>א הצלחנו, א</w:t>
      </w:r>
      <w:bookmarkStart w:id="19633" w:name="_ETM_Q1_4896017"/>
      <w:bookmarkEnd w:id="19633"/>
      <w:r w:rsidRPr="00F25B5E">
        <w:rPr>
          <w:rtl/>
          <w:lang w:eastAsia="he-IL"/>
          <w14:ligatures w14:val="standardContextual"/>
        </w:rPr>
        <w:t xml:space="preserve">ני כן אגיד את זה, כי זה </w:t>
      </w:r>
      <w:bookmarkStart w:id="19634" w:name="_ETM_Q1_4898035"/>
      <w:bookmarkEnd w:id="19634"/>
      <w:r w:rsidRPr="00F25B5E">
        <w:rPr>
          <w:rtl/>
          <w:lang w:eastAsia="he-IL"/>
          <w14:ligatures w14:val="standardContextual"/>
        </w:rPr>
        <w:t xml:space="preserve">תכף יעלה. זה שתהיה תוספת </w:t>
      </w:r>
      <w:bookmarkStart w:id="19635" w:name="_ETM_Q1_4900186"/>
      <w:bookmarkEnd w:id="19635"/>
      <w:r w:rsidRPr="00F25B5E">
        <w:rPr>
          <w:rtl/>
          <w:lang w:eastAsia="he-IL"/>
          <w14:ligatures w14:val="standardContextual"/>
        </w:rPr>
        <w:t xml:space="preserve">לצורך טיפולים מעבר למה </w:t>
      </w:r>
      <w:bookmarkStart w:id="19636" w:name="_ETM_Q1_4903100"/>
      <w:bookmarkEnd w:id="19636"/>
      <w:r w:rsidRPr="00F25B5E">
        <w:rPr>
          <w:rtl/>
          <w:lang w:eastAsia="he-IL"/>
          <w14:ligatures w14:val="standardContextual"/>
        </w:rPr>
        <w:t>שנקבע פה כשעות ההוראה. אז אני ר</w:t>
      </w:r>
      <w:bookmarkStart w:id="19637" w:name="_ETM_Q1_4905370"/>
      <w:bookmarkEnd w:id="19637"/>
      <w:r w:rsidRPr="00F25B5E">
        <w:rPr>
          <w:rtl/>
          <w:lang w:eastAsia="he-IL"/>
          <w14:ligatures w14:val="standardContextual"/>
        </w:rPr>
        <w:t xml:space="preserve">גע אקרא את </w:t>
      </w:r>
      <w:bookmarkStart w:id="19638" w:name="_ETM_Q1_4907602"/>
      <w:bookmarkEnd w:id="19638"/>
      <w:r w:rsidRPr="00F25B5E">
        <w:rPr>
          <w:rtl/>
          <w:lang w:eastAsia="he-IL"/>
          <w14:ligatures w14:val="standardContextual"/>
        </w:rPr>
        <w:t xml:space="preserve">זה. </w:t>
      </w:r>
    </w:p>
    <w:p w14:paraId="73007BAF" w14:textId="77777777" w:rsidR="00F25B5E" w:rsidRPr="00F25B5E" w:rsidRDefault="00F25B5E" w:rsidP="00F25B5E">
      <w:pPr>
        <w:rPr>
          <w:rtl/>
          <w:lang w:eastAsia="he-IL"/>
          <w14:ligatures w14:val="standardContextual"/>
        </w:rPr>
      </w:pPr>
    </w:p>
    <w:tbl>
      <w:tblPr>
        <w:bidiVisual/>
        <w:tblW w:w="9090" w:type="dxa"/>
        <w:tblLayout w:type="fixed"/>
        <w:tblCellMar>
          <w:top w:w="57" w:type="dxa"/>
          <w:left w:w="0" w:type="dxa"/>
          <w:bottom w:w="57" w:type="dxa"/>
          <w:right w:w="0" w:type="dxa"/>
        </w:tblCellMar>
        <w:tblLook w:val="01E0" w:firstRow="1" w:lastRow="1" w:firstColumn="1" w:lastColumn="1" w:noHBand="0" w:noVBand="0"/>
      </w:tblPr>
      <w:tblGrid>
        <w:gridCol w:w="1854"/>
        <w:gridCol w:w="425"/>
        <w:gridCol w:w="6811"/>
      </w:tblGrid>
      <w:tr w:rsidR="00F25B5E" w:rsidRPr="00F25B5E" w14:paraId="2CAF078E" w14:textId="77777777" w:rsidTr="00F25B5E">
        <w:trPr>
          <w:cantSplit/>
          <w:trHeight w:val="45"/>
        </w:trPr>
        <w:tc>
          <w:tcPr>
            <w:tcW w:w="1854" w:type="dxa"/>
            <w:hideMark/>
          </w:tcPr>
          <w:p w14:paraId="7495D07F"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r w:rsidRPr="00F25B5E">
              <w:rPr>
                <w:rFonts w:ascii="David" w:eastAsia="Arial Unicode MS" w:hAnsi="David"/>
                <w:kern w:val="2"/>
                <w:rtl/>
                <w14:ligatures w14:val="standardContextual"/>
              </w:rPr>
              <w:t>גיבוש תוכנית לימודים לתלמיד חולה בביתו</w:t>
            </w:r>
          </w:p>
        </w:tc>
        <w:tc>
          <w:tcPr>
            <w:tcW w:w="425" w:type="dxa"/>
            <w:hideMark/>
          </w:tcPr>
          <w:p w14:paraId="326C95F1"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rtl/>
                <w14:ligatures w14:val="standardContextual"/>
              </w:rPr>
            </w:pPr>
            <w:r w:rsidRPr="00F25B5E">
              <w:rPr>
                <w:rFonts w:ascii="David" w:eastAsia="Arial Unicode MS" w:hAnsi="David"/>
                <w:kern w:val="2"/>
                <w:rtl/>
                <w14:ligatures w14:val="standardContextual"/>
              </w:rPr>
              <w:t>7.</w:t>
            </w:r>
          </w:p>
        </w:tc>
        <w:tc>
          <w:tcPr>
            <w:tcW w:w="6811" w:type="dxa"/>
          </w:tcPr>
          <w:p w14:paraId="0AC1177F" w14:textId="77777777" w:rsidR="00F25B5E" w:rsidRPr="00F25B5E" w:rsidRDefault="00F25B5E" w:rsidP="00F25B5E">
            <w:pPr>
              <w:keepLines/>
              <w:widowControl w:val="0"/>
              <w:spacing w:line="360" w:lineRule="auto"/>
              <w:ind w:firstLine="0"/>
              <w:rPr>
                <w:rFonts w:ascii="David" w:eastAsia="Arial" w:hAnsi="David"/>
                <w:kern w:val="2"/>
                <w14:ligatures w14:val="standardContextual"/>
              </w:rPr>
            </w:pPr>
          </w:p>
        </w:tc>
      </w:tr>
      <w:tr w:rsidR="00F25B5E" w:rsidRPr="00F25B5E" w14:paraId="3335D6B5" w14:textId="77777777" w:rsidTr="00F25B5E">
        <w:trPr>
          <w:cantSplit/>
          <w:trHeight w:val="45"/>
        </w:trPr>
        <w:tc>
          <w:tcPr>
            <w:tcW w:w="1854" w:type="dxa"/>
          </w:tcPr>
          <w:p w14:paraId="51C190B3"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9D91320"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hideMark/>
          </w:tcPr>
          <w:p w14:paraId="67BF5BE9"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r w:rsidRPr="00F25B5E">
              <w:rPr>
                <w:rFonts w:ascii="David" w:eastAsia="Arial" w:hAnsi="David"/>
                <w:kern w:val="2"/>
                <w:rtl/>
                <w14:ligatures w14:val="standardContextual"/>
              </w:rPr>
              <w:t xml:space="preserve">(ד) </w:t>
            </w:r>
            <w:bookmarkStart w:id="19639" w:name="_ETM_Q1_4906830"/>
            <w:bookmarkEnd w:id="19639"/>
            <w:r w:rsidRPr="00F25B5E">
              <w:rPr>
                <w:rFonts w:ascii="David" w:eastAsia="Arial" w:hAnsi="David"/>
                <w:kern w:val="2"/>
                <w:rtl/>
                <w14:ligatures w14:val="standardContextual"/>
              </w:rPr>
              <w:t xml:space="preserve">תלמיד חולה בביתו </w:t>
            </w:r>
            <w:bookmarkStart w:id="19640" w:name="_ETM_Q1_4909159"/>
            <w:bookmarkEnd w:id="19640"/>
            <w:r w:rsidRPr="00F25B5E">
              <w:rPr>
                <w:rFonts w:ascii="David" w:eastAsia="Arial" w:hAnsi="David"/>
                <w:kern w:val="2"/>
                <w:rtl/>
                <w14:ligatures w14:val="standardContextual"/>
              </w:rPr>
              <w:t xml:space="preserve">יהיה זכאי למספר שעות ההוראה, שעות הטיפול ושעות התמיכה, לצורך </w:t>
            </w:r>
            <w:bookmarkStart w:id="19641" w:name="_ETM_Q1_4919583"/>
            <w:bookmarkStart w:id="19642" w:name="_ETM_Q1_4917670"/>
            <w:bookmarkEnd w:id="19641"/>
            <w:bookmarkEnd w:id="19642"/>
            <w:r w:rsidRPr="00F25B5E">
              <w:rPr>
                <w:rFonts w:ascii="David" w:eastAsia="Arial" w:hAnsi="David"/>
                <w:kern w:val="2"/>
                <w:rtl/>
                <w14:ligatures w14:val="standardContextual"/>
              </w:rPr>
              <w:t>סיוע כפי</w:t>
            </w:r>
            <w:bookmarkStart w:id="19643" w:name="_ETM_Q1_4917363"/>
            <w:bookmarkEnd w:id="19643"/>
            <w:r w:rsidRPr="00F25B5E">
              <w:rPr>
                <w:rFonts w:ascii="David" w:eastAsia="Arial" w:hAnsi="David"/>
                <w:kern w:val="2"/>
                <w:rtl/>
                <w14:ligatures w14:val="standardContextual"/>
              </w:rPr>
              <w:t xml:space="preserve"> שנקבע בתוכנית הלימודים</w:t>
            </w:r>
            <w:bookmarkStart w:id="19644" w:name="_ETM_Q1_4920559"/>
            <w:bookmarkEnd w:id="19644"/>
            <w:r w:rsidRPr="00F25B5E">
              <w:rPr>
                <w:rFonts w:ascii="David" w:eastAsia="Arial" w:hAnsi="David"/>
                <w:kern w:val="2"/>
                <w:rtl/>
                <w14:ligatures w14:val="standardContextual"/>
              </w:rPr>
              <w:t xml:space="preserve"> </w:t>
            </w:r>
            <w:bookmarkStart w:id="19645" w:name="_ETM_Q1_4919350"/>
            <w:bookmarkStart w:id="19646" w:name="_ETM_Q1_4918888"/>
            <w:bookmarkStart w:id="19647" w:name="_ETM_Q1_4919808"/>
            <w:bookmarkStart w:id="19648" w:name="_ETM_Q1_4918987"/>
            <w:bookmarkStart w:id="19649" w:name="_ETM_Q1_4919876"/>
            <w:bookmarkStart w:id="19650" w:name="_ETM_Q1_4918508"/>
            <w:bookmarkStart w:id="19651" w:name="_ETM_Q1_4917671"/>
            <w:bookmarkStart w:id="19652" w:name="_ETM_Q1_4918483"/>
            <w:bookmarkStart w:id="19653" w:name="_ETM_Q1_4918263"/>
            <w:bookmarkEnd w:id="19645"/>
            <w:bookmarkEnd w:id="19646"/>
            <w:bookmarkEnd w:id="19647"/>
            <w:bookmarkEnd w:id="19648"/>
            <w:bookmarkEnd w:id="19649"/>
            <w:bookmarkEnd w:id="19650"/>
            <w:bookmarkEnd w:id="19651"/>
            <w:bookmarkEnd w:id="19652"/>
            <w:bookmarkEnd w:id="19653"/>
            <w:r w:rsidRPr="00F25B5E">
              <w:rPr>
                <w:rFonts w:ascii="David" w:eastAsia="Arial" w:hAnsi="David"/>
                <w:kern w:val="2"/>
                <w:rtl/>
                <w14:ligatures w14:val="standardContextual"/>
              </w:rPr>
              <w:t>לתלמיד החולה ולפי הקבוע בתקנו</w:t>
            </w:r>
            <w:bookmarkStart w:id="19654" w:name="_ETM_Q1_4926745"/>
            <w:bookmarkEnd w:id="19654"/>
            <w:r w:rsidRPr="00F25B5E">
              <w:rPr>
                <w:rFonts w:ascii="David" w:eastAsia="Arial" w:hAnsi="David"/>
                <w:kern w:val="2"/>
                <w:rtl/>
                <w14:ligatures w14:val="standardContextual"/>
              </w:rPr>
              <w:t xml:space="preserve">ת </w:t>
            </w:r>
            <w:bookmarkStart w:id="19655" w:name="_ETM_Q1_4927031"/>
            <w:bookmarkEnd w:id="19655"/>
            <w:r w:rsidRPr="00F25B5E">
              <w:rPr>
                <w:rFonts w:ascii="David" w:eastAsia="Arial" w:hAnsi="David"/>
                <w:kern w:val="2"/>
                <w:rtl/>
                <w14:ligatures w14:val="standardContextual"/>
              </w:rPr>
              <w:t>8 ו-9 ו</w:t>
            </w:r>
            <w:bookmarkStart w:id="19656" w:name="_ETM_Q1_4928454"/>
            <w:bookmarkEnd w:id="19656"/>
            <w:r w:rsidRPr="00F25B5E">
              <w:rPr>
                <w:rFonts w:ascii="David" w:eastAsia="Arial" w:hAnsi="David"/>
                <w:kern w:val="2"/>
                <w:rtl/>
                <w14:ligatures w14:val="standardContextual"/>
              </w:rPr>
              <w:t>כמפורט בתוספת השנייה; על אף האמור רשאי</w:t>
            </w:r>
            <w:bookmarkStart w:id="19657" w:name="_ETM_Q1_4931510"/>
            <w:bookmarkEnd w:id="19657"/>
            <w:r w:rsidRPr="00F25B5E">
              <w:rPr>
                <w:rFonts w:ascii="David" w:eastAsia="Arial" w:hAnsi="David"/>
                <w:kern w:val="2"/>
                <w:rtl/>
                <w14:ligatures w14:val="standardContextual"/>
              </w:rPr>
              <w:t xml:space="preserve"> מנהל </w:t>
            </w:r>
            <w:bookmarkStart w:id="19658" w:name="_ETM_Q1_4932069"/>
            <w:bookmarkEnd w:id="19658"/>
            <w:r w:rsidRPr="00F25B5E">
              <w:rPr>
                <w:rFonts w:ascii="David" w:eastAsia="Arial" w:hAnsi="David"/>
                <w:kern w:val="2"/>
                <w:rtl/>
                <w14:ligatures w14:val="standardContextual"/>
              </w:rPr>
              <w:t>האגף בהחלטה מנומקת שתתקבל בהסכמת מנהל מוסד הח</w:t>
            </w:r>
            <w:bookmarkStart w:id="19659" w:name="_ETM_Q1_4935204"/>
            <w:bookmarkEnd w:id="19659"/>
            <w:r w:rsidRPr="00F25B5E">
              <w:rPr>
                <w:rFonts w:ascii="David" w:eastAsia="Arial" w:hAnsi="David"/>
                <w:kern w:val="2"/>
                <w:rtl/>
                <w14:ligatures w14:val="standardContextual"/>
              </w:rPr>
              <w:t xml:space="preserve">ינוך, ולאחר שניתנה </w:t>
            </w:r>
            <w:bookmarkStart w:id="19660" w:name="_ETM_Q1_4937810"/>
            <w:bookmarkEnd w:id="19660"/>
            <w:r w:rsidRPr="00F25B5E">
              <w:rPr>
                <w:rFonts w:ascii="David" w:eastAsia="Arial" w:hAnsi="David"/>
                <w:kern w:val="2"/>
                <w:rtl/>
                <w14:ligatures w14:val="standardContextual"/>
              </w:rPr>
              <w:t>להורי התלמיד ה</w:t>
            </w:r>
            <w:bookmarkStart w:id="19661" w:name="_ETM_Q1_4937242"/>
            <w:bookmarkEnd w:id="19661"/>
            <w:r w:rsidRPr="00F25B5E">
              <w:rPr>
                <w:rFonts w:ascii="David" w:eastAsia="Arial" w:hAnsi="David"/>
                <w:kern w:val="2"/>
                <w:rtl/>
                <w14:ligatures w14:val="standardContextual"/>
              </w:rPr>
              <w:t>זדמנות להשמיע את עמדתם, לקבוע מ</w:t>
            </w:r>
            <w:bookmarkStart w:id="19662" w:name="_ETM_Q1_4938946"/>
            <w:bookmarkEnd w:id="19662"/>
            <w:r w:rsidRPr="00F25B5E">
              <w:rPr>
                <w:rFonts w:ascii="David" w:eastAsia="Arial" w:hAnsi="David"/>
                <w:kern w:val="2"/>
                <w:rtl/>
                <w14:ligatures w14:val="standardContextual"/>
              </w:rPr>
              <w:t xml:space="preserve">ספר שעות קטן </w:t>
            </w:r>
            <w:bookmarkStart w:id="19663" w:name="_ETM_Q1_4940216"/>
            <w:bookmarkEnd w:id="19663"/>
            <w:r w:rsidRPr="00F25B5E">
              <w:rPr>
                <w:rFonts w:ascii="David" w:eastAsia="Arial" w:hAnsi="David"/>
                <w:kern w:val="2"/>
                <w:rtl/>
                <w14:ligatures w14:val="standardContextual"/>
              </w:rPr>
              <w:t xml:space="preserve">יותר, אם שוכנה כי קיימות נסיבות המצדיקות זאת. </w:t>
            </w:r>
            <w:bookmarkStart w:id="19664" w:name="_ETM_Q1_4944624"/>
            <w:bookmarkStart w:id="19665" w:name="_ETM_Q1_4944910"/>
            <w:bookmarkStart w:id="19666" w:name="_ETM_Q1_4946687"/>
            <w:bookmarkEnd w:id="19664"/>
            <w:bookmarkEnd w:id="19665"/>
            <w:bookmarkEnd w:id="19666"/>
          </w:p>
        </w:tc>
      </w:tr>
      <w:tr w:rsidR="00F25B5E" w:rsidRPr="00F25B5E" w14:paraId="01E107CE" w14:textId="77777777" w:rsidTr="00F25B5E">
        <w:trPr>
          <w:cantSplit/>
          <w:trHeight w:val="45"/>
        </w:trPr>
        <w:tc>
          <w:tcPr>
            <w:tcW w:w="1854" w:type="dxa"/>
          </w:tcPr>
          <w:p w14:paraId="337AA829" w14:textId="77777777" w:rsidR="00F25B5E" w:rsidRPr="00F25B5E" w:rsidRDefault="00F25B5E" w:rsidP="00F25B5E">
            <w:pPr>
              <w:keepLines/>
              <w:widowControl w:val="0"/>
              <w:tabs>
                <w:tab w:val="left" w:pos="624"/>
                <w:tab w:val="left" w:pos="1247"/>
              </w:tabs>
              <w:snapToGrid w:val="0"/>
              <w:spacing w:line="360" w:lineRule="auto"/>
              <w:ind w:firstLine="0"/>
              <w:jc w:val="left"/>
              <w:outlineLvl w:val="2"/>
              <w:rPr>
                <w:rFonts w:ascii="David" w:eastAsia="Arial Unicode MS" w:hAnsi="David"/>
                <w:kern w:val="2"/>
                <w:rtl/>
                <w14:ligatures w14:val="standardContextual"/>
              </w:rPr>
            </w:pPr>
          </w:p>
        </w:tc>
        <w:tc>
          <w:tcPr>
            <w:tcW w:w="425" w:type="dxa"/>
          </w:tcPr>
          <w:p w14:paraId="0391EE89" w14:textId="77777777" w:rsidR="00F25B5E" w:rsidRPr="00F25B5E" w:rsidRDefault="00F25B5E" w:rsidP="00F25B5E">
            <w:pPr>
              <w:keepLines/>
              <w:widowControl w:val="0"/>
              <w:tabs>
                <w:tab w:val="left" w:pos="624"/>
                <w:tab w:val="left" w:pos="1247"/>
              </w:tabs>
              <w:snapToGrid w:val="0"/>
              <w:spacing w:line="360" w:lineRule="auto"/>
              <w:ind w:firstLine="0"/>
              <w:jc w:val="left"/>
              <w:rPr>
                <w:rFonts w:ascii="David" w:eastAsia="Arial Unicode MS" w:hAnsi="David"/>
                <w:kern w:val="2"/>
                <w14:ligatures w14:val="standardContextual"/>
              </w:rPr>
            </w:pPr>
          </w:p>
        </w:tc>
        <w:tc>
          <w:tcPr>
            <w:tcW w:w="6811" w:type="dxa"/>
            <w:hideMark/>
          </w:tcPr>
          <w:p w14:paraId="1078B5BF" w14:textId="77777777" w:rsidR="00F25B5E" w:rsidRPr="00F25B5E" w:rsidRDefault="00F25B5E" w:rsidP="00F25B5E">
            <w:pPr>
              <w:keepLines/>
              <w:widowControl w:val="0"/>
              <w:spacing w:line="360" w:lineRule="auto"/>
              <w:ind w:firstLine="0"/>
              <w:rPr>
                <w:rFonts w:ascii="David" w:eastAsia="Arial" w:hAnsi="David"/>
                <w:kern w:val="2"/>
                <w:rtl/>
                <w14:ligatures w14:val="standardContextual"/>
              </w:rPr>
            </w:pPr>
            <w:bookmarkStart w:id="19667" w:name="_ETM_Q1_4945717"/>
            <w:bookmarkEnd w:id="19667"/>
            <w:r w:rsidRPr="00F25B5E">
              <w:rPr>
                <w:rFonts w:ascii="David" w:eastAsia="Arial" w:hAnsi="David"/>
                <w:kern w:val="2"/>
                <w:rtl/>
                <w14:ligatures w14:val="standardContextual"/>
              </w:rPr>
              <w:t xml:space="preserve">(ה) פירוט </w:t>
            </w:r>
            <w:bookmarkStart w:id="19668" w:name="_ETM_Q1_4948886"/>
            <w:bookmarkEnd w:id="19668"/>
            <w:r w:rsidRPr="00F25B5E">
              <w:rPr>
                <w:rFonts w:ascii="David" w:eastAsia="Arial" w:hAnsi="David"/>
                <w:kern w:val="2"/>
                <w:rtl/>
                <w14:ligatures w14:val="standardContextual"/>
              </w:rPr>
              <w:t>תוכנית הלימ</w:t>
            </w:r>
            <w:bookmarkStart w:id="19669" w:name="_ETM_Q1_4948261"/>
            <w:bookmarkEnd w:id="19669"/>
            <w:r w:rsidRPr="00F25B5E">
              <w:rPr>
                <w:rFonts w:ascii="David" w:eastAsia="Arial" w:hAnsi="David"/>
                <w:kern w:val="2"/>
                <w:rtl/>
                <w14:ligatures w14:val="standardContextual"/>
              </w:rPr>
              <w:t xml:space="preserve">ודים בהתאם להוראות תקנת משנה </w:t>
            </w:r>
            <w:bookmarkStart w:id="19670" w:name="_ETM_Q1_4949331"/>
            <w:bookmarkEnd w:id="19670"/>
            <w:r w:rsidRPr="00F25B5E">
              <w:rPr>
                <w:rFonts w:ascii="David" w:eastAsia="Arial" w:hAnsi="David"/>
                <w:kern w:val="2"/>
                <w:rtl/>
                <w14:ligatures w14:val="standardContextual"/>
              </w:rPr>
              <w:t xml:space="preserve">(ג) יישמר </w:t>
            </w:r>
            <w:bookmarkStart w:id="19671" w:name="_ETM_Q1_4950413"/>
            <w:bookmarkEnd w:id="19671"/>
            <w:r w:rsidRPr="00F25B5E">
              <w:rPr>
                <w:rFonts w:ascii="David" w:eastAsia="Arial" w:hAnsi="David"/>
                <w:kern w:val="2"/>
                <w:rtl/>
                <w14:ligatures w14:val="standardContextual"/>
              </w:rPr>
              <w:t>באגף ועותק</w:t>
            </w:r>
            <w:bookmarkStart w:id="19672" w:name="_ETM_Q1_4952075"/>
            <w:bookmarkEnd w:id="19672"/>
            <w:r w:rsidRPr="00F25B5E">
              <w:rPr>
                <w:rFonts w:ascii="David" w:eastAsia="Arial" w:hAnsi="David"/>
                <w:kern w:val="2"/>
                <w:rtl/>
                <w14:ligatures w14:val="standardContextual"/>
              </w:rPr>
              <w:t xml:space="preserve"> שלו </w:t>
            </w:r>
            <w:bookmarkStart w:id="19673" w:name="_ETM_Q1_4951786"/>
            <w:bookmarkEnd w:id="19673"/>
            <w:r w:rsidRPr="00F25B5E">
              <w:rPr>
                <w:rFonts w:ascii="David" w:eastAsia="Arial" w:hAnsi="David"/>
                <w:kern w:val="2"/>
                <w:rtl/>
                <w14:ligatures w14:val="standardContextual"/>
              </w:rPr>
              <w:t>יישלח למנהל מוסד החינוך, לתלמיד ולהורי</w:t>
            </w:r>
            <w:bookmarkStart w:id="19674" w:name="_ETM_Q1_4954646"/>
            <w:bookmarkEnd w:id="19674"/>
            <w:r w:rsidRPr="00F25B5E">
              <w:rPr>
                <w:rFonts w:ascii="David" w:eastAsia="Arial" w:hAnsi="David"/>
                <w:kern w:val="2"/>
                <w:rtl/>
                <w14:ligatures w14:val="standardContextual"/>
              </w:rPr>
              <w:t xml:space="preserve">ו. </w:t>
            </w:r>
          </w:p>
        </w:tc>
      </w:tr>
    </w:tbl>
    <w:p w14:paraId="30F50BC8" w14:textId="77777777" w:rsidR="00F25B5E" w:rsidRPr="00F25B5E" w:rsidRDefault="00F25B5E" w:rsidP="00F25B5E">
      <w:pPr>
        <w:rPr>
          <w:rtl/>
          <w:lang w:eastAsia="he-IL"/>
        </w:rPr>
      </w:pPr>
    </w:p>
    <w:p w14:paraId="43D1B600" w14:textId="77777777" w:rsidR="00F25B5E" w:rsidRPr="00F25B5E" w:rsidRDefault="00F25B5E" w:rsidP="00F25B5E">
      <w:pPr>
        <w:rPr>
          <w:rtl/>
          <w:lang w:eastAsia="he-IL"/>
          <w14:ligatures w14:val="standardContextual"/>
        </w:rPr>
      </w:pPr>
      <w:bookmarkStart w:id="19675" w:name="_ETM_Q1_4956290"/>
      <w:bookmarkStart w:id="19676" w:name="_ETM_Q1_4956384"/>
      <w:bookmarkEnd w:id="19675"/>
      <w:bookmarkEnd w:id="19676"/>
      <w:r w:rsidRPr="00F25B5E">
        <w:rPr>
          <w:rtl/>
          <w:lang w:eastAsia="he-IL"/>
          <w14:ligatures w14:val="standardContextual"/>
        </w:rPr>
        <w:t>א</w:t>
      </w:r>
      <w:bookmarkStart w:id="19677" w:name="_ETM_Q1_4955648"/>
      <w:bookmarkEnd w:id="19677"/>
      <w:r w:rsidRPr="00F25B5E">
        <w:rPr>
          <w:rtl/>
          <w:lang w:eastAsia="he-IL"/>
          <w14:ligatures w14:val="standardContextual"/>
        </w:rPr>
        <w:t xml:space="preserve">ז זה </w:t>
      </w:r>
      <w:bookmarkStart w:id="19678" w:name="_ETM_Q1_4955924"/>
      <w:bookmarkEnd w:id="19678"/>
      <w:r w:rsidRPr="00F25B5E">
        <w:rPr>
          <w:rtl/>
          <w:lang w:eastAsia="he-IL"/>
          <w14:ligatures w14:val="standardContextual"/>
        </w:rPr>
        <w:t>מפנה אותנו בעצם לתוספת. אתה רוצה שכ</w:t>
      </w:r>
      <w:bookmarkStart w:id="19679" w:name="_ETM_Q1_4958564"/>
      <w:bookmarkEnd w:id="19679"/>
      <w:r w:rsidRPr="00F25B5E">
        <w:rPr>
          <w:rtl/>
          <w:lang w:eastAsia="he-IL"/>
          <w14:ligatures w14:val="standardContextual"/>
        </w:rPr>
        <w:t>בר נעבור על</w:t>
      </w:r>
      <w:bookmarkStart w:id="19680" w:name="_ETM_Q1_4959690"/>
      <w:bookmarkEnd w:id="19680"/>
      <w:r w:rsidRPr="00F25B5E">
        <w:rPr>
          <w:rtl/>
          <w:lang w:eastAsia="he-IL"/>
          <w14:ligatures w14:val="standardContextual"/>
        </w:rPr>
        <w:t xml:space="preserve"> התוספת</w:t>
      </w:r>
      <w:bookmarkStart w:id="19681" w:name="_ETM_Q1_4959467"/>
      <w:bookmarkEnd w:id="19681"/>
      <w:r w:rsidRPr="00F25B5E">
        <w:rPr>
          <w:rtl/>
          <w:lang w:eastAsia="he-IL"/>
          <w14:ligatures w14:val="standardContextual"/>
        </w:rPr>
        <w:t xml:space="preserve">? כי היא אולי מעוררת פה, שלפחות נספיק את </w:t>
      </w:r>
      <w:bookmarkStart w:id="19682" w:name="_ETM_Q1_4964333"/>
      <w:bookmarkEnd w:id="19682"/>
      <w:r w:rsidRPr="00F25B5E">
        <w:rPr>
          <w:rtl/>
          <w:lang w:eastAsia="he-IL"/>
          <w14:ligatures w14:val="standardContextual"/>
        </w:rPr>
        <w:t xml:space="preserve">זה. זה מפנה לתוספת. התוספת נמצאת בסוף. </w:t>
      </w:r>
      <w:bookmarkStart w:id="19683" w:name="_ETM_Q1_4968367"/>
      <w:bookmarkStart w:id="19684" w:name="_ETM_Q1_4969942"/>
      <w:bookmarkEnd w:id="19683"/>
      <w:bookmarkEnd w:id="19684"/>
      <w:r w:rsidRPr="00F25B5E">
        <w:rPr>
          <w:rtl/>
          <w:lang w:eastAsia="he-IL"/>
          <w14:ligatures w14:val="standardContextual"/>
        </w:rPr>
        <w:t xml:space="preserve">יש פה את </w:t>
      </w:r>
      <w:bookmarkStart w:id="19685" w:name="_ETM_Q1_4970791"/>
      <w:bookmarkEnd w:id="19685"/>
      <w:r w:rsidRPr="00F25B5E">
        <w:rPr>
          <w:rtl/>
          <w:lang w:eastAsia="he-IL"/>
          <w14:ligatures w14:val="standardContextual"/>
        </w:rPr>
        <w:t>פירוט השעות</w:t>
      </w:r>
      <w:bookmarkStart w:id="19686" w:name="_ETM_Q1_4970423"/>
      <w:bookmarkEnd w:id="19686"/>
      <w:r w:rsidRPr="00F25B5E">
        <w:rPr>
          <w:rtl/>
          <w:lang w:eastAsia="he-IL"/>
          <w14:ligatures w14:val="standardContextual"/>
        </w:rPr>
        <w:t>. אני לא אקרא אותו, אם ל</w:t>
      </w:r>
      <w:bookmarkStart w:id="19687" w:name="_ETM_Q1_4971609"/>
      <w:bookmarkEnd w:id="19687"/>
      <w:r w:rsidRPr="00F25B5E">
        <w:rPr>
          <w:rtl/>
          <w:lang w:eastAsia="he-IL"/>
          <w14:ligatures w14:val="standardContextual"/>
        </w:rPr>
        <w:t>מישהו יש הערו</w:t>
      </w:r>
      <w:bookmarkStart w:id="19688" w:name="_ETM_Q1_4971650"/>
      <w:bookmarkEnd w:id="19688"/>
      <w:r w:rsidRPr="00F25B5E">
        <w:rPr>
          <w:rtl/>
          <w:lang w:eastAsia="he-IL"/>
          <w14:ligatures w14:val="standardContextual"/>
        </w:rPr>
        <w:t>ת</w:t>
      </w:r>
      <w:bookmarkStart w:id="19689" w:name="_ETM_Q1_4971868"/>
      <w:bookmarkEnd w:id="19689"/>
      <w:r w:rsidRPr="00F25B5E">
        <w:rPr>
          <w:rtl/>
          <w:lang w:eastAsia="he-IL"/>
          <w14:ligatures w14:val="standardContextual"/>
        </w:rPr>
        <w:t xml:space="preserve"> על זה, אז אולי נשמע. </w:t>
      </w:r>
      <w:bookmarkStart w:id="19690" w:name="_ETM_Q1_4973843"/>
      <w:bookmarkEnd w:id="19690"/>
    </w:p>
    <w:p w14:paraId="5F3FED46" w14:textId="77777777" w:rsidR="00F25B5E" w:rsidRPr="00F25B5E" w:rsidRDefault="00F25B5E" w:rsidP="00F25B5E">
      <w:pPr>
        <w:rPr>
          <w:rtl/>
          <w:lang w:eastAsia="he-IL"/>
          <w14:ligatures w14:val="standardContextual"/>
        </w:rPr>
      </w:pPr>
      <w:bookmarkStart w:id="19691" w:name="_ETM_Q1_4973923"/>
      <w:bookmarkStart w:id="19692" w:name="_ETM_Q1_4972594"/>
      <w:bookmarkStart w:id="19693" w:name="_ETM_Q1_4971462"/>
      <w:bookmarkEnd w:id="19691"/>
      <w:bookmarkEnd w:id="19692"/>
      <w:bookmarkEnd w:id="19693"/>
    </w:p>
    <w:p w14:paraId="327E7703" w14:textId="3B195830" w:rsidR="00F25B5E" w:rsidRPr="00F25B5E" w:rsidRDefault="00F25B5E" w:rsidP="00F25B5E">
      <w:pPr>
        <w:keepNext/>
        <w:ind w:firstLine="0"/>
        <w:rPr>
          <w:rFonts w:ascii="David" w:hAnsi="David"/>
          <w:u w:val="single"/>
          <w:rtl/>
          <w:lang w:eastAsia="he-IL"/>
          <w14:ligatures w14:val="standardContextual"/>
        </w:rPr>
      </w:pPr>
      <w:bookmarkStart w:id="19694" w:name="ET_guest_צופית_גולן_5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694"/>
    </w:p>
    <w:p w14:paraId="38A88D1A" w14:textId="77777777" w:rsidR="00F25B5E" w:rsidRPr="00F25B5E" w:rsidRDefault="00F25B5E" w:rsidP="00F25B5E">
      <w:pPr>
        <w:keepNext/>
        <w:ind w:firstLine="0"/>
        <w:rPr>
          <w:rtl/>
          <w:lang w:eastAsia="he-IL"/>
          <w14:ligatures w14:val="standardContextual"/>
        </w:rPr>
      </w:pPr>
    </w:p>
    <w:p w14:paraId="3539DE36" w14:textId="77777777" w:rsidR="00F25B5E" w:rsidRPr="00F25B5E" w:rsidRDefault="00F25B5E" w:rsidP="00F25B5E">
      <w:pPr>
        <w:rPr>
          <w:rtl/>
          <w:lang w:eastAsia="he-IL"/>
          <w14:ligatures w14:val="standardContextual"/>
        </w:rPr>
      </w:pPr>
      <w:bookmarkStart w:id="19695" w:name="_ETM_Q1_4975000"/>
      <w:bookmarkStart w:id="19696" w:name="_ETM_Q1_4975020"/>
      <w:bookmarkEnd w:id="19695"/>
      <w:bookmarkEnd w:id="19696"/>
      <w:r w:rsidRPr="00F25B5E">
        <w:rPr>
          <w:rtl/>
          <w:lang w:eastAsia="he-IL"/>
          <w14:ligatures w14:val="standardContextual"/>
        </w:rPr>
        <w:t>מינ</w:t>
      </w:r>
      <w:bookmarkStart w:id="19697" w:name="_ETM_Q1_4973431"/>
      <w:bookmarkStart w:id="19698" w:name="_ETM_Q1_4974216"/>
      <w:bookmarkStart w:id="19699" w:name="_ETM_Q1_4974272"/>
      <w:bookmarkStart w:id="19700" w:name="_ETM_Q1_4972808"/>
      <w:bookmarkEnd w:id="19697"/>
      <w:bookmarkEnd w:id="19698"/>
      <w:bookmarkEnd w:id="19699"/>
      <w:bookmarkEnd w:id="19700"/>
      <w:r w:rsidRPr="00F25B5E">
        <w:rPr>
          <w:rtl/>
          <w:lang w:eastAsia="he-IL"/>
          <w14:ligatures w14:val="standardContextual"/>
        </w:rPr>
        <w:t xml:space="preserve">ימלי. </w:t>
      </w:r>
      <w:bookmarkStart w:id="19701" w:name="_ETM_Q1_4974647"/>
      <w:bookmarkEnd w:id="19701"/>
    </w:p>
    <w:p w14:paraId="080E8733" w14:textId="77777777" w:rsidR="00F25B5E" w:rsidRPr="00F25B5E" w:rsidRDefault="00F25B5E" w:rsidP="00F25B5E">
      <w:pPr>
        <w:rPr>
          <w:rtl/>
          <w:lang w:eastAsia="he-IL"/>
          <w14:ligatures w14:val="standardContextual"/>
        </w:rPr>
      </w:pPr>
      <w:bookmarkStart w:id="19702" w:name="_ETM_Q1_4974703"/>
      <w:bookmarkEnd w:id="19702"/>
    </w:p>
    <w:p w14:paraId="3065713E" w14:textId="2E641D8A" w:rsidR="00F25B5E" w:rsidRPr="00F25B5E" w:rsidRDefault="00F25B5E" w:rsidP="00F25B5E">
      <w:pPr>
        <w:keepNext/>
        <w:ind w:firstLine="0"/>
        <w:rPr>
          <w:rFonts w:ascii="David" w:hAnsi="David"/>
          <w:u w:val="single"/>
          <w:rtl/>
          <w:lang w:eastAsia="he-IL"/>
          <w14:ligatures w14:val="standardContextual"/>
        </w:rPr>
      </w:pPr>
      <w:bookmarkStart w:id="19703" w:name="ET_speaker_תמי_סלע_58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703"/>
    </w:p>
    <w:p w14:paraId="3EB61677" w14:textId="77777777" w:rsidR="00F25B5E" w:rsidRPr="00F25B5E" w:rsidRDefault="00F25B5E" w:rsidP="00F25B5E">
      <w:pPr>
        <w:keepNext/>
        <w:ind w:firstLine="0"/>
        <w:rPr>
          <w:rtl/>
          <w:lang w:eastAsia="he-IL"/>
          <w14:ligatures w14:val="standardContextual"/>
        </w:rPr>
      </w:pPr>
    </w:p>
    <w:p w14:paraId="6A889CE2" w14:textId="77777777" w:rsidR="00F25B5E" w:rsidRPr="00F25B5E" w:rsidRDefault="00F25B5E" w:rsidP="00F25B5E">
      <w:pPr>
        <w:rPr>
          <w:rtl/>
          <w:lang w:eastAsia="he-IL"/>
          <w14:ligatures w14:val="standardContextual"/>
        </w:rPr>
      </w:pPr>
      <w:bookmarkStart w:id="19704" w:name="_ETM_Q1_4975833"/>
      <w:bookmarkStart w:id="19705" w:name="_ETM_Q1_4975854"/>
      <w:bookmarkEnd w:id="19704"/>
      <w:bookmarkEnd w:id="19705"/>
      <w:r w:rsidRPr="00F25B5E">
        <w:rPr>
          <w:rtl/>
          <w:lang w:eastAsia="he-IL"/>
          <w14:ligatures w14:val="standardContextual"/>
        </w:rPr>
        <w:t xml:space="preserve">לא, </w:t>
      </w:r>
      <w:bookmarkStart w:id="19706" w:name="_ETM_Q1_4974110"/>
      <w:bookmarkEnd w:id="19706"/>
      <w:r w:rsidRPr="00F25B5E">
        <w:rPr>
          <w:rtl/>
          <w:lang w:eastAsia="he-IL"/>
          <w14:ligatures w14:val="standardContextual"/>
        </w:rPr>
        <w:t xml:space="preserve">זה לא </w:t>
      </w:r>
      <w:bookmarkStart w:id="19707" w:name="_ETM_Q1_4974483"/>
      <w:bookmarkEnd w:id="19707"/>
      <w:r w:rsidRPr="00F25B5E">
        <w:rPr>
          <w:rtl/>
          <w:lang w:eastAsia="he-IL"/>
          <w14:ligatures w14:val="standardContextual"/>
        </w:rPr>
        <w:t>מינימלי וזה לא מקסימלי</w:t>
      </w:r>
      <w:bookmarkStart w:id="19708" w:name="_ETM_Q1_4976442"/>
      <w:bookmarkEnd w:id="19708"/>
      <w:r w:rsidRPr="00F25B5E">
        <w:rPr>
          <w:rtl/>
          <w:lang w:eastAsia="he-IL"/>
          <w14:ligatures w14:val="standardContextual"/>
        </w:rPr>
        <w:t xml:space="preserve">. זו זכאות לשעות </w:t>
      </w:r>
      <w:bookmarkStart w:id="19709" w:name="_ETM_Q1_4976532"/>
      <w:bookmarkStart w:id="19710" w:name="_ETM_Q1_4977505"/>
      <w:bookmarkEnd w:id="19709"/>
      <w:bookmarkEnd w:id="19710"/>
      <w:r w:rsidRPr="00F25B5E">
        <w:rPr>
          <w:rtl/>
          <w:lang w:eastAsia="he-IL"/>
          <w14:ligatures w14:val="standardContextual"/>
        </w:rPr>
        <w:t xml:space="preserve">שכתובות </w:t>
      </w:r>
      <w:bookmarkStart w:id="19711" w:name="_ETM_Q1_4979344"/>
      <w:bookmarkEnd w:id="19711"/>
      <w:r w:rsidRPr="00F25B5E">
        <w:rPr>
          <w:rtl/>
          <w:lang w:eastAsia="he-IL"/>
          <w14:ligatures w14:val="standardContextual"/>
        </w:rPr>
        <w:t xml:space="preserve">פה. </w:t>
      </w:r>
    </w:p>
    <w:p w14:paraId="15F77926" w14:textId="77777777" w:rsidR="00F25B5E" w:rsidRPr="00F25B5E" w:rsidRDefault="00F25B5E" w:rsidP="00F25B5E">
      <w:pPr>
        <w:rPr>
          <w:rtl/>
          <w:lang w:eastAsia="he-IL"/>
          <w14:ligatures w14:val="standardContextual"/>
        </w:rPr>
      </w:pPr>
      <w:bookmarkStart w:id="19712" w:name="_ETM_Q1_4979929"/>
      <w:bookmarkStart w:id="19713" w:name="_ETM_Q1_4979988"/>
      <w:bookmarkStart w:id="19714" w:name="_ETM_Q1_4979202"/>
      <w:bookmarkEnd w:id="19712"/>
      <w:bookmarkEnd w:id="19713"/>
      <w:bookmarkEnd w:id="19714"/>
    </w:p>
    <w:p w14:paraId="51EF619F" w14:textId="64A56938" w:rsidR="00F25B5E" w:rsidRPr="00F25B5E" w:rsidRDefault="00F25B5E" w:rsidP="00F25B5E">
      <w:pPr>
        <w:keepNext/>
        <w:ind w:firstLine="0"/>
        <w:rPr>
          <w:rFonts w:ascii="David" w:hAnsi="David"/>
          <w:u w:val="single"/>
          <w:rtl/>
          <w:lang w:eastAsia="he-IL"/>
          <w14:ligatures w14:val="standardContextual"/>
        </w:rPr>
      </w:pPr>
      <w:bookmarkStart w:id="19715" w:name="ET_guest_צופית_גולן_58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715"/>
    </w:p>
    <w:p w14:paraId="67810127" w14:textId="77777777" w:rsidR="00F25B5E" w:rsidRPr="00F25B5E" w:rsidRDefault="00F25B5E" w:rsidP="00F25B5E">
      <w:pPr>
        <w:keepNext/>
        <w:ind w:firstLine="0"/>
        <w:rPr>
          <w:rtl/>
          <w:lang w:eastAsia="he-IL"/>
          <w14:ligatures w14:val="standardContextual"/>
        </w:rPr>
      </w:pPr>
    </w:p>
    <w:p w14:paraId="5B1620B0"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19716" w:name="_ETM_Q1_4979567"/>
      <w:bookmarkStart w:id="19717" w:name="_ETM_Q1_4979591"/>
      <w:bookmarkEnd w:id="19716"/>
      <w:bookmarkEnd w:id="19717"/>
      <w:r w:rsidRPr="00F25B5E">
        <w:rPr>
          <w:rtl/>
          <w:lang w:eastAsia="he-IL"/>
          <w14:ligatures w14:val="standardContextual"/>
        </w:rPr>
        <w:t>ז מה זה?</w:t>
      </w:r>
    </w:p>
    <w:p w14:paraId="7AF0F2E0" w14:textId="77777777" w:rsidR="00F25B5E" w:rsidRPr="00F25B5E" w:rsidRDefault="00F25B5E" w:rsidP="00F25B5E">
      <w:pPr>
        <w:rPr>
          <w:rtl/>
          <w:lang w:eastAsia="he-IL"/>
          <w14:ligatures w14:val="standardContextual"/>
        </w:rPr>
      </w:pPr>
      <w:bookmarkStart w:id="19718" w:name="_ETM_Q1_4980617"/>
      <w:bookmarkStart w:id="19719" w:name="_ETM_Q1_4980667"/>
      <w:bookmarkStart w:id="19720" w:name="_ETM_Q1_4981490"/>
      <w:bookmarkEnd w:id="19718"/>
      <w:bookmarkEnd w:id="19719"/>
      <w:bookmarkEnd w:id="19720"/>
    </w:p>
    <w:p w14:paraId="08A26DA5" w14:textId="18B3A216" w:rsidR="00F25B5E" w:rsidRPr="00F25B5E" w:rsidRDefault="00F25B5E" w:rsidP="00F25B5E">
      <w:pPr>
        <w:keepNext/>
        <w:ind w:firstLine="0"/>
        <w:rPr>
          <w:rFonts w:ascii="David" w:hAnsi="David"/>
          <w:u w:val="single"/>
          <w:rtl/>
          <w:lang w:eastAsia="he-IL"/>
          <w14:ligatures w14:val="standardContextual"/>
        </w:rPr>
      </w:pPr>
      <w:bookmarkStart w:id="19721" w:name="ET_speaker_תמי_סלע_58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721"/>
    </w:p>
    <w:p w14:paraId="5A550691" w14:textId="77777777" w:rsidR="00F25B5E" w:rsidRPr="00F25B5E" w:rsidRDefault="00F25B5E" w:rsidP="00F25B5E">
      <w:pPr>
        <w:keepNext/>
        <w:ind w:firstLine="0"/>
        <w:rPr>
          <w:rtl/>
          <w:lang w:eastAsia="he-IL"/>
          <w14:ligatures w14:val="standardContextual"/>
        </w:rPr>
      </w:pPr>
    </w:p>
    <w:p w14:paraId="0AE9C84A" w14:textId="77777777" w:rsidR="00F25B5E" w:rsidRPr="00F25B5E" w:rsidRDefault="00F25B5E" w:rsidP="00F25B5E">
      <w:pPr>
        <w:rPr>
          <w:rtl/>
          <w:lang w:eastAsia="he-IL"/>
          <w14:ligatures w14:val="standardContextual"/>
        </w:rPr>
      </w:pPr>
      <w:r w:rsidRPr="00F25B5E">
        <w:rPr>
          <w:rtl/>
          <w:lang w:eastAsia="he-IL"/>
          <w14:ligatures w14:val="standardContextual"/>
        </w:rPr>
        <w:t>ז</w:t>
      </w:r>
      <w:bookmarkStart w:id="19722" w:name="_ETM_Q1_4981831"/>
      <w:bookmarkStart w:id="19723" w:name="_ETM_Q1_4981855"/>
      <w:bookmarkEnd w:id="19722"/>
      <w:bookmarkEnd w:id="19723"/>
      <w:r w:rsidRPr="00F25B5E">
        <w:rPr>
          <w:rtl/>
          <w:lang w:eastAsia="he-IL"/>
          <w14:ligatures w14:val="standardContextual"/>
        </w:rPr>
        <w:t xml:space="preserve">ה מה </w:t>
      </w:r>
      <w:bookmarkStart w:id="19724" w:name="_ETM_Q1_4980209"/>
      <w:bookmarkEnd w:id="19724"/>
      <w:r w:rsidRPr="00F25B5E">
        <w:rPr>
          <w:rtl/>
          <w:lang w:eastAsia="he-IL"/>
          <w14:ligatures w14:val="standardContextual"/>
        </w:rPr>
        <w:t xml:space="preserve">שזכאים לו. </w:t>
      </w:r>
    </w:p>
    <w:p w14:paraId="45B569AB" w14:textId="77777777" w:rsidR="00F25B5E" w:rsidRPr="00F25B5E" w:rsidRDefault="00F25B5E" w:rsidP="00F25B5E">
      <w:pPr>
        <w:rPr>
          <w:rtl/>
          <w:lang w:eastAsia="he-IL"/>
          <w14:ligatures w14:val="standardContextual"/>
        </w:rPr>
      </w:pPr>
      <w:bookmarkStart w:id="19725" w:name="_ETM_Q1_4981543"/>
      <w:bookmarkStart w:id="19726" w:name="_ETM_Q1_4981603"/>
      <w:bookmarkEnd w:id="19725"/>
      <w:bookmarkEnd w:id="19726"/>
    </w:p>
    <w:p w14:paraId="5BA39418" w14:textId="35AB3162" w:rsidR="00F25B5E" w:rsidRPr="00F25B5E" w:rsidRDefault="00F25B5E" w:rsidP="00F25B5E">
      <w:pPr>
        <w:keepNext/>
        <w:ind w:firstLine="0"/>
        <w:rPr>
          <w:rFonts w:ascii="David" w:hAnsi="David"/>
          <w:u w:val="single"/>
          <w:rtl/>
          <w:lang w:eastAsia="he-IL"/>
          <w14:ligatures w14:val="standardContextual"/>
        </w:rPr>
      </w:pPr>
      <w:bookmarkStart w:id="19727" w:name="ET_guest_צופית_גולן_58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727"/>
    </w:p>
    <w:p w14:paraId="2D7547CB" w14:textId="77777777" w:rsidR="00F25B5E" w:rsidRPr="00F25B5E" w:rsidRDefault="00F25B5E" w:rsidP="00F25B5E">
      <w:pPr>
        <w:keepNext/>
        <w:ind w:firstLine="0"/>
        <w:rPr>
          <w:rtl/>
          <w:lang w:eastAsia="he-IL"/>
          <w14:ligatures w14:val="standardContextual"/>
        </w:rPr>
      </w:pPr>
    </w:p>
    <w:p w14:paraId="074FFFE1" w14:textId="77777777" w:rsidR="00F25B5E" w:rsidRPr="00F25B5E" w:rsidRDefault="00F25B5E" w:rsidP="00F25B5E">
      <w:pPr>
        <w:rPr>
          <w:rtl/>
          <w:lang w:eastAsia="he-IL"/>
          <w14:ligatures w14:val="standardContextual"/>
        </w:rPr>
      </w:pPr>
      <w:bookmarkStart w:id="19728" w:name="_ETM_Q1_4981144"/>
      <w:bookmarkStart w:id="19729" w:name="_ETM_Q1_4981166"/>
      <w:bookmarkEnd w:id="19728"/>
      <w:bookmarkEnd w:id="19729"/>
      <w:r w:rsidRPr="00F25B5E">
        <w:rPr>
          <w:rtl/>
          <w:lang w:eastAsia="he-IL"/>
          <w14:ligatures w14:val="standardContextual"/>
        </w:rPr>
        <w:t xml:space="preserve">אז מה זה? </w:t>
      </w:r>
      <w:bookmarkStart w:id="19730" w:name="_ETM_Q1_4982069"/>
      <w:bookmarkEnd w:id="19730"/>
      <w:r w:rsidRPr="00F25B5E">
        <w:rPr>
          <w:rtl/>
          <w:lang w:eastAsia="he-IL"/>
          <w14:ligatures w14:val="standardContextual"/>
        </w:rPr>
        <w:t>מה המשמעות של הש</w:t>
      </w:r>
      <w:bookmarkStart w:id="19731" w:name="_ETM_Q1_4981612"/>
      <w:bookmarkEnd w:id="19731"/>
      <w:r w:rsidRPr="00F25B5E">
        <w:rPr>
          <w:rtl/>
          <w:lang w:eastAsia="he-IL"/>
          <w14:ligatures w14:val="standardContextual"/>
        </w:rPr>
        <w:t xml:space="preserve">עות האלה אם הן לא מינימום ולא </w:t>
      </w:r>
      <w:bookmarkStart w:id="19732" w:name="_ETM_Q1_4985148"/>
      <w:bookmarkEnd w:id="19732"/>
      <w:r w:rsidRPr="00F25B5E">
        <w:rPr>
          <w:rtl/>
          <w:lang w:eastAsia="he-IL"/>
          <w14:ligatures w14:val="standardContextual"/>
        </w:rPr>
        <w:t>מק</w:t>
      </w:r>
      <w:bookmarkStart w:id="19733" w:name="_ETM_Q1_4983459"/>
      <w:bookmarkEnd w:id="19733"/>
      <w:r w:rsidRPr="00F25B5E">
        <w:rPr>
          <w:rtl/>
          <w:lang w:eastAsia="he-IL"/>
          <w14:ligatures w14:val="standardContextual"/>
        </w:rPr>
        <w:t>סימום? סתם מספר? סתם בחרנו אותו? אנחנו</w:t>
      </w:r>
      <w:bookmarkStart w:id="19734" w:name="_ETM_Q1_4986874"/>
      <w:bookmarkEnd w:id="19734"/>
      <w:r w:rsidRPr="00F25B5E">
        <w:rPr>
          <w:rtl/>
          <w:lang w:eastAsia="he-IL"/>
          <w14:ligatures w14:val="standardContextual"/>
        </w:rPr>
        <w:t xml:space="preserve"> מתייחסים אליו, </w:t>
      </w:r>
      <w:bookmarkStart w:id="19735" w:name="_ETM_Q1_4988511"/>
      <w:bookmarkStart w:id="19736" w:name="_ETM_Q1_4987367"/>
      <w:bookmarkEnd w:id="19735"/>
      <w:bookmarkEnd w:id="19736"/>
      <w:r w:rsidRPr="00F25B5E">
        <w:rPr>
          <w:rtl/>
          <w:lang w:eastAsia="he-IL"/>
          <w14:ligatures w14:val="standardContextual"/>
        </w:rPr>
        <w:t xml:space="preserve">מוסיפים לו, מורידים לו, כי מה? </w:t>
      </w:r>
      <w:bookmarkStart w:id="19737" w:name="_ETM_Q1_4990018"/>
      <w:bookmarkEnd w:id="19737"/>
      <w:r w:rsidRPr="00F25B5E">
        <w:rPr>
          <w:rtl/>
          <w:lang w:eastAsia="he-IL"/>
          <w14:ligatures w14:val="standardContextual"/>
        </w:rPr>
        <w:t xml:space="preserve">אנחנו רוצים משהו מאוד </w:t>
      </w:r>
      <w:bookmarkStart w:id="19738" w:name="_ETM_Q1_4995038"/>
      <w:bookmarkEnd w:id="19738"/>
      <w:r w:rsidRPr="00F25B5E">
        <w:rPr>
          <w:rtl/>
          <w:lang w:eastAsia="he-IL"/>
          <w14:ligatures w14:val="standardContextual"/>
        </w:rPr>
        <w:t>מאו</w:t>
      </w:r>
      <w:bookmarkStart w:id="19739" w:name="_ETM_Q1_4993373"/>
      <w:bookmarkEnd w:id="19739"/>
      <w:r w:rsidRPr="00F25B5E">
        <w:rPr>
          <w:rtl/>
          <w:lang w:eastAsia="he-IL"/>
          <w14:ligatures w14:val="standardContextual"/>
        </w:rPr>
        <w:t>ד ברור. אמרנו את זה בעבר, א</w:t>
      </w:r>
      <w:bookmarkStart w:id="19740" w:name="_ETM_Q1_4994188"/>
      <w:bookmarkEnd w:id="19740"/>
      <w:r w:rsidRPr="00F25B5E">
        <w:rPr>
          <w:rtl/>
          <w:lang w:eastAsia="he-IL"/>
          <w14:ligatures w14:val="standardContextual"/>
        </w:rPr>
        <w:t xml:space="preserve">ני אגיד את זה </w:t>
      </w:r>
      <w:bookmarkStart w:id="19741" w:name="_ETM_Q1_4995692"/>
      <w:bookmarkEnd w:id="19741"/>
      <w:r w:rsidRPr="00F25B5E">
        <w:rPr>
          <w:rtl/>
          <w:lang w:eastAsia="he-IL"/>
          <w14:ligatures w14:val="standardContextual"/>
        </w:rPr>
        <w:t xml:space="preserve">עוד פעם </w:t>
      </w:r>
      <w:bookmarkStart w:id="19742" w:name="_ETM_Q1_4995499"/>
      <w:bookmarkEnd w:id="19742"/>
      <w:r w:rsidRPr="00F25B5E">
        <w:rPr>
          <w:rtl/>
          <w:lang w:eastAsia="he-IL"/>
          <w14:ligatures w14:val="standardContextual"/>
        </w:rPr>
        <w:t xml:space="preserve">וחשוב לי שזה ייאמר כן לפרוטוקול. </w:t>
      </w:r>
      <w:bookmarkStart w:id="19743" w:name="_ETM_Q1_4996499"/>
      <w:bookmarkEnd w:id="19743"/>
      <w:r w:rsidRPr="00F25B5E">
        <w:rPr>
          <w:rtl/>
          <w:lang w:eastAsia="he-IL"/>
          <w14:ligatures w14:val="standardContextual"/>
        </w:rPr>
        <w:t xml:space="preserve">אנחנו </w:t>
      </w:r>
      <w:bookmarkStart w:id="19744" w:name="_ETM_Q1_4998932"/>
      <w:bookmarkEnd w:id="19744"/>
      <w:r w:rsidRPr="00F25B5E">
        <w:rPr>
          <w:rtl/>
          <w:lang w:eastAsia="he-IL"/>
          <w14:ligatures w14:val="standardContextual"/>
        </w:rPr>
        <w:t>חושבים שצריכה להיות פה תוכנית מותאמת לי</w:t>
      </w:r>
      <w:bookmarkStart w:id="19745" w:name="_ETM_Q1_5001214"/>
      <w:bookmarkEnd w:id="19745"/>
      <w:r w:rsidRPr="00F25B5E">
        <w:rPr>
          <w:rtl/>
          <w:lang w:eastAsia="he-IL"/>
          <w14:ligatures w14:val="standardContextual"/>
        </w:rPr>
        <w:t xml:space="preserve">לד. אם הילד במצבו </w:t>
      </w:r>
      <w:bookmarkStart w:id="19746" w:name="_ETM_Q1_5002916"/>
      <w:bookmarkEnd w:id="19746"/>
      <w:r w:rsidRPr="00F25B5E">
        <w:rPr>
          <w:rtl/>
          <w:lang w:eastAsia="he-IL"/>
          <w14:ligatures w14:val="standardContextual"/>
        </w:rPr>
        <w:t xml:space="preserve">הנפשי, הרגשי </w:t>
      </w:r>
      <w:bookmarkStart w:id="19747" w:name="_ETM_Q1_5003251"/>
      <w:bookmarkEnd w:id="19747"/>
      <w:r w:rsidRPr="00F25B5E">
        <w:rPr>
          <w:rtl/>
          <w:lang w:eastAsia="he-IL"/>
          <w14:ligatures w14:val="standardContextual"/>
        </w:rPr>
        <w:t>והפיזי, מסוגל ללמוד יותר – ב</w:t>
      </w:r>
      <w:bookmarkStart w:id="19748" w:name="_ETM_Q1_5006971"/>
      <w:bookmarkEnd w:id="19748"/>
      <w:r w:rsidRPr="00F25B5E">
        <w:rPr>
          <w:rtl/>
          <w:lang w:eastAsia="he-IL"/>
          <w14:ligatures w14:val="standardContextual"/>
        </w:rPr>
        <w:t xml:space="preserve">בקשה לתת </w:t>
      </w:r>
      <w:bookmarkStart w:id="19749" w:name="_ETM_Q1_5007804"/>
      <w:bookmarkEnd w:id="19749"/>
      <w:r w:rsidRPr="00F25B5E">
        <w:rPr>
          <w:rtl/>
          <w:lang w:eastAsia="he-IL"/>
          <w14:ligatures w14:val="standardContextual"/>
        </w:rPr>
        <w:t>לו את מה שהוא צריך. השאיפה שלנו היא שהילד הזה,</w:t>
      </w:r>
      <w:bookmarkStart w:id="19750" w:name="_ETM_Q1_5011678"/>
      <w:bookmarkEnd w:id="19750"/>
      <w:r w:rsidRPr="00F25B5E">
        <w:rPr>
          <w:rtl/>
          <w:lang w:eastAsia="he-IL"/>
          <w14:ligatures w14:val="standardContextual"/>
        </w:rPr>
        <w:t xml:space="preserve"> בעוד חודש, בעו</w:t>
      </w:r>
      <w:bookmarkStart w:id="19751" w:name="_ETM_Q1_5010932"/>
      <w:bookmarkEnd w:id="19751"/>
      <w:r w:rsidRPr="00F25B5E">
        <w:rPr>
          <w:rtl/>
          <w:lang w:eastAsia="he-IL"/>
          <w14:ligatures w14:val="standardContextual"/>
        </w:rPr>
        <w:t>ד חודשיים, ב</w:t>
      </w:r>
      <w:bookmarkStart w:id="19752" w:name="_ETM_Q1_5011879"/>
      <w:bookmarkEnd w:id="19752"/>
      <w:r w:rsidRPr="00F25B5E">
        <w:rPr>
          <w:rtl/>
          <w:lang w:eastAsia="he-IL"/>
          <w14:ligatures w14:val="standardContextual"/>
        </w:rPr>
        <w:t xml:space="preserve">עוד שלושה, חוזר לתוך מערכת </w:t>
      </w:r>
      <w:bookmarkStart w:id="19753" w:name="_ETM_Q1_5014464"/>
      <w:bookmarkEnd w:id="19753"/>
      <w:r w:rsidRPr="00F25B5E">
        <w:rPr>
          <w:rtl/>
          <w:lang w:eastAsia="he-IL"/>
          <w14:ligatures w14:val="standardContextual"/>
        </w:rPr>
        <w:t xml:space="preserve">הלימודים בלי פערים בכיתה. בלי שיש לו תחושה שהוא </w:t>
      </w:r>
      <w:bookmarkStart w:id="19754" w:name="_ETM_Q1_5019450"/>
      <w:bookmarkEnd w:id="19754"/>
      <w:r w:rsidRPr="00F25B5E">
        <w:rPr>
          <w:rtl/>
          <w:lang w:eastAsia="he-IL"/>
          <w14:ligatures w14:val="standardContextual"/>
        </w:rPr>
        <w:t xml:space="preserve">לא למד </w:t>
      </w:r>
      <w:r w:rsidRPr="00F25B5E">
        <w:rPr>
          <w:lang w:eastAsia="he-IL"/>
          <w14:ligatures w14:val="standardContextual"/>
        </w:rPr>
        <w:t>X</w:t>
      </w:r>
      <w:r w:rsidRPr="00F25B5E">
        <w:rPr>
          <w:rtl/>
          <w:lang w:eastAsia="he-IL"/>
          <w14:ligatures w14:val="standardContextual"/>
        </w:rPr>
        <w:t xml:space="preserve"> מקצועות. אם הוא יכול הוא צריך ללמוד </w:t>
      </w:r>
      <w:bookmarkStart w:id="19755" w:name="_ETM_Q1_5024457"/>
      <w:bookmarkEnd w:id="19755"/>
      <w:r w:rsidRPr="00F25B5E">
        <w:rPr>
          <w:rtl/>
          <w:lang w:eastAsia="he-IL"/>
          <w14:ligatures w14:val="standardContextual"/>
        </w:rPr>
        <w:t xml:space="preserve">אותם. זה לא </w:t>
      </w:r>
      <w:bookmarkStart w:id="19756" w:name="_ETM_Q1_5023712"/>
      <w:bookmarkEnd w:id="19756"/>
      <w:r w:rsidRPr="00F25B5E">
        <w:rPr>
          <w:rtl/>
          <w:lang w:eastAsia="he-IL"/>
          <w14:ligatures w14:val="standardContextual"/>
        </w:rPr>
        <w:t xml:space="preserve">צריך להיות </w:t>
      </w:r>
      <w:r w:rsidRPr="00F25B5E">
        <w:rPr>
          <w:lang w:eastAsia="he-IL"/>
          <w14:ligatures w14:val="standardContextual"/>
        </w:rPr>
        <w:t>nice to hav</w:t>
      </w:r>
      <w:bookmarkStart w:id="19757" w:name="_ETM_Q1_5023242"/>
      <w:bookmarkEnd w:id="19757"/>
      <w:r w:rsidRPr="00F25B5E">
        <w:rPr>
          <w:lang w:eastAsia="he-IL"/>
          <w14:ligatures w14:val="standardContextual"/>
        </w:rPr>
        <w:t>e</w:t>
      </w:r>
      <w:r w:rsidRPr="00F25B5E">
        <w:rPr>
          <w:rtl/>
          <w:lang w:eastAsia="he-IL"/>
          <w14:ligatures w14:val="standardContextual"/>
        </w:rPr>
        <w:t xml:space="preserve">, זה צריך </w:t>
      </w:r>
      <w:bookmarkStart w:id="19758" w:name="_ETM_Q1_5025988"/>
      <w:bookmarkEnd w:id="19758"/>
      <w:r w:rsidRPr="00F25B5E">
        <w:rPr>
          <w:rtl/>
          <w:lang w:eastAsia="he-IL"/>
          <w14:ligatures w14:val="standardContextual"/>
        </w:rPr>
        <w:t>להיות תוכנית. עדיין</w:t>
      </w:r>
      <w:bookmarkStart w:id="19759" w:name="_ETM_Q1_5026308"/>
      <w:bookmarkEnd w:id="19759"/>
      <w:r w:rsidRPr="00F25B5E">
        <w:rPr>
          <w:rtl/>
          <w:lang w:eastAsia="he-IL"/>
          <w14:ligatures w14:val="standardContextual"/>
        </w:rPr>
        <w:t xml:space="preserve"> לא מדובר פה על אלפי, מיליוני ילדים. </w:t>
      </w:r>
      <w:bookmarkStart w:id="19760" w:name="_ETM_Q1_5030077"/>
      <w:bookmarkEnd w:id="19760"/>
      <w:r w:rsidRPr="00F25B5E">
        <w:rPr>
          <w:rtl/>
          <w:lang w:eastAsia="he-IL"/>
          <w14:ligatures w14:val="standardContextual"/>
        </w:rPr>
        <w:t>מדובר פה על ילדים, כל ב</w:t>
      </w:r>
      <w:bookmarkStart w:id="19761" w:name="_ETM_Q1_5030149"/>
      <w:bookmarkEnd w:id="19761"/>
      <w:r w:rsidRPr="00F25B5E">
        <w:rPr>
          <w:rtl/>
          <w:lang w:eastAsia="he-IL"/>
          <w14:ligatures w14:val="standardContextual"/>
        </w:rPr>
        <w:t>ית ספר יש לו מה?</w:t>
      </w:r>
      <w:bookmarkStart w:id="19762" w:name="_ETM_Q1_5032193"/>
      <w:bookmarkEnd w:id="19762"/>
      <w:r w:rsidRPr="00F25B5E">
        <w:rPr>
          <w:rtl/>
          <w:lang w:eastAsia="he-IL"/>
          <w14:ligatures w14:val="standardContextual"/>
        </w:rPr>
        <w:t xml:space="preserve"> אחד, שניים, שלושה? זה לא כזה גדול, זה לא כזה </w:t>
      </w:r>
      <w:bookmarkStart w:id="19763" w:name="_ETM_Q1_5036657"/>
      <w:bookmarkEnd w:id="19763"/>
      <w:r w:rsidRPr="00F25B5E">
        <w:rPr>
          <w:rtl/>
          <w:lang w:eastAsia="he-IL"/>
          <w14:ligatures w14:val="standardContextual"/>
        </w:rPr>
        <w:t>מטורף. צריך שהתוכנית ת</w:t>
      </w:r>
      <w:bookmarkStart w:id="19764" w:name="_ETM_Q1_5037736"/>
      <w:bookmarkEnd w:id="19764"/>
      <w:r w:rsidRPr="00F25B5E">
        <w:rPr>
          <w:rtl/>
          <w:lang w:eastAsia="he-IL"/>
          <w14:ligatures w14:val="standardContextual"/>
        </w:rPr>
        <w:t xml:space="preserve">תאים לילד, לצרכים שלו, למצב שלו, למקום </w:t>
      </w:r>
      <w:bookmarkStart w:id="19765" w:name="_ETM_Q1_5042034"/>
      <w:bookmarkEnd w:id="19765"/>
      <w:r w:rsidRPr="00F25B5E">
        <w:rPr>
          <w:rtl/>
          <w:lang w:eastAsia="he-IL"/>
          <w14:ligatures w14:val="standardContextual"/>
        </w:rPr>
        <w:t>שלו. לא יכול להיות שיהיה פ</w:t>
      </w:r>
      <w:bookmarkStart w:id="19766" w:name="_ETM_Q1_5042529"/>
      <w:bookmarkEnd w:id="19766"/>
      <w:r w:rsidRPr="00F25B5E">
        <w:rPr>
          <w:rtl/>
          <w:lang w:eastAsia="he-IL"/>
          <w14:ligatures w14:val="standardContextual"/>
        </w:rPr>
        <w:t>ה איזה שהוא מספר שלא</w:t>
      </w:r>
      <w:bookmarkStart w:id="19767" w:name="_ETM_Q1_5044350"/>
      <w:bookmarkEnd w:id="19767"/>
      <w:r w:rsidRPr="00F25B5E">
        <w:rPr>
          <w:rtl/>
          <w:lang w:eastAsia="he-IL"/>
          <w14:ligatures w14:val="standardContextual"/>
        </w:rPr>
        <w:t xml:space="preserve"> קשור לכלום. </w:t>
      </w:r>
      <w:bookmarkStart w:id="19768" w:name="_ETM_Q1_5044382"/>
      <w:bookmarkStart w:id="19769" w:name="_ETM_Q1_5045122"/>
      <w:bookmarkEnd w:id="19768"/>
      <w:bookmarkEnd w:id="19769"/>
      <w:r w:rsidRPr="00F25B5E">
        <w:rPr>
          <w:rtl/>
          <w:lang w:eastAsia="he-IL"/>
          <w14:ligatures w14:val="standardContextual"/>
        </w:rPr>
        <w:t>לא יכול ל</w:t>
      </w:r>
      <w:bookmarkStart w:id="19770" w:name="_ETM_Q1_5046363"/>
      <w:bookmarkEnd w:id="19770"/>
      <w:r w:rsidRPr="00F25B5E">
        <w:rPr>
          <w:rtl/>
          <w:lang w:eastAsia="he-IL"/>
          <w14:ligatures w14:val="standardContextual"/>
        </w:rPr>
        <w:t xml:space="preserve">היות. המספר הזה הוא לא רלוונטי. </w:t>
      </w:r>
      <w:bookmarkStart w:id="19771" w:name="_ETM_Q1_5049855"/>
      <w:bookmarkStart w:id="19772" w:name="_ETM_Q1_5049567"/>
      <w:bookmarkStart w:id="19773" w:name="_ETM_Q1_5047890"/>
      <w:bookmarkStart w:id="19774" w:name="_ETM_Q1_5048910"/>
      <w:bookmarkEnd w:id="19771"/>
      <w:bookmarkEnd w:id="19772"/>
      <w:bookmarkEnd w:id="19773"/>
      <w:bookmarkEnd w:id="19774"/>
      <w:r w:rsidRPr="00F25B5E">
        <w:rPr>
          <w:rtl/>
          <w:lang w:eastAsia="he-IL"/>
          <w14:ligatures w14:val="standardContextual"/>
        </w:rPr>
        <w:t>למה הוא כן רלוונטי? מה הוא נו</w:t>
      </w:r>
      <w:bookmarkStart w:id="19775" w:name="_ETM_Q1_5051183"/>
      <w:bookmarkEnd w:id="19775"/>
      <w:r w:rsidRPr="00F25B5E">
        <w:rPr>
          <w:rtl/>
          <w:lang w:eastAsia="he-IL"/>
          <w14:ligatures w14:val="standardContextual"/>
        </w:rPr>
        <w:t xml:space="preserve">תן לי המספר הזה? </w:t>
      </w:r>
      <w:bookmarkStart w:id="19776" w:name="_ETM_Q1_5052739"/>
      <w:bookmarkEnd w:id="19776"/>
      <w:r w:rsidRPr="00F25B5E">
        <w:rPr>
          <w:rtl/>
          <w:lang w:eastAsia="he-IL"/>
          <w14:ligatures w14:val="standardContextual"/>
        </w:rPr>
        <w:t>הוא נותן לי התייחסות למה</w:t>
      </w:r>
      <w:bookmarkStart w:id="19777" w:name="_ETM_Q1_5053836"/>
      <w:bookmarkStart w:id="19778" w:name="_ETM_Q1_5052351"/>
      <w:bookmarkEnd w:id="19777"/>
      <w:bookmarkEnd w:id="19778"/>
      <w:r w:rsidRPr="00F25B5E">
        <w:rPr>
          <w:rtl/>
          <w:lang w:eastAsia="he-IL"/>
          <w14:ligatures w14:val="standardContextual"/>
        </w:rPr>
        <w:t>? זה מספר מי</w:t>
      </w:r>
      <w:bookmarkStart w:id="19779" w:name="_ETM_Q1_5054461"/>
      <w:bookmarkEnd w:id="19779"/>
      <w:r w:rsidRPr="00F25B5E">
        <w:rPr>
          <w:rtl/>
          <w:lang w:eastAsia="he-IL"/>
          <w14:ligatures w14:val="standardContextual"/>
        </w:rPr>
        <w:t xml:space="preserve">נימום שאמורים </w:t>
      </w:r>
      <w:bookmarkStart w:id="19780" w:name="_ETM_Q1_5055662"/>
      <w:bookmarkEnd w:id="19780"/>
      <w:r w:rsidRPr="00F25B5E">
        <w:rPr>
          <w:rtl/>
          <w:lang w:eastAsia="he-IL"/>
          <w14:ligatures w14:val="standardContextual"/>
        </w:rPr>
        <w:t xml:space="preserve">לתת לילד הזה? כתבנו שאם </w:t>
      </w:r>
      <w:bookmarkStart w:id="19781" w:name="_ETM_Q1_5056406"/>
      <w:bookmarkEnd w:id="19781"/>
      <w:r w:rsidRPr="00F25B5E">
        <w:rPr>
          <w:rtl/>
          <w:lang w:eastAsia="he-IL"/>
          <w14:ligatures w14:val="standardContextual"/>
        </w:rPr>
        <w:t xml:space="preserve">הוא צריך פחות ניתן לו </w:t>
      </w:r>
      <w:bookmarkStart w:id="19782" w:name="_ETM_Q1_5059069"/>
      <w:bookmarkEnd w:id="19782"/>
      <w:r w:rsidRPr="00F25B5E">
        <w:rPr>
          <w:rtl/>
          <w:lang w:eastAsia="he-IL"/>
          <w14:ligatures w14:val="standardContextual"/>
        </w:rPr>
        <w:t>פחות. אם הוא צ</w:t>
      </w:r>
      <w:bookmarkStart w:id="19783" w:name="_ETM_Q1_5058565"/>
      <w:bookmarkEnd w:id="19783"/>
      <w:r w:rsidRPr="00F25B5E">
        <w:rPr>
          <w:rtl/>
          <w:lang w:eastAsia="he-IL"/>
          <w14:ligatures w14:val="standardContextual"/>
        </w:rPr>
        <w:t xml:space="preserve">ריך יותר, ניתן לו יותר. אז מה </w:t>
      </w:r>
      <w:bookmarkStart w:id="19784" w:name="_ETM_Q1_5061920"/>
      <w:bookmarkEnd w:id="19784"/>
      <w:r w:rsidRPr="00F25B5E">
        <w:rPr>
          <w:rtl/>
          <w:lang w:eastAsia="he-IL"/>
          <w14:ligatures w14:val="standardContextual"/>
        </w:rPr>
        <w:t>המספ</w:t>
      </w:r>
      <w:bookmarkStart w:id="19785" w:name="_ETM_Q1_5061438"/>
      <w:bookmarkEnd w:id="19785"/>
      <w:r w:rsidRPr="00F25B5E">
        <w:rPr>
          <w:rtl/>
          <w:lang w:eastAsia="he-IL"/>
          <w14:ligatures w14:val="standardContextual"/>
        </w:rPr>
        <w:t xml:space="preserve">ר? מה המשמעות מאחורי המספר </w:t>
      </w:r>
      <w:bookmarkStart w:id="19786" w:name="_ETM_Q1_5063675"/>
      <w:bookmarkEnd w:id="19786"/>
      <w:r w:rsidRPr="00F25B5E">
        <w:rPr>
          <w:rtl/>
          <w:lang w:eastAsia="he-IL"/>
          <w14:ligatures w14:val="standardContextual"/>
        </w:rPr>
        <w:t>הזה? ילד צריך ללמוד תוכנית</w:t>
      </w:r>
      <w:bookmarkStart w:id="19787" w:name="_ETM_Q1_5066883"/>
      <w:bookmarkEnd w:id="19787"/>
      <w:r w:rsidRPr="00F25B5E">
        <w:rPr>
          <w:rtl/>
          <w:lang w:eastAsia="he-IL"/>
          <w14:ligatures w14:val="standardContextual"/>
        </w:rPr>
        <w:t xml:space="preserve"> מו</w:t>
      </w:r>
      <w:bookmarkStart w:id="19788" w:name="_ETM_Q1_5066307"/>
      <w:bookmarkEnd w:id="19788"/>
      <w:r w:rsidRPr="00F25B5E">
        <w:rPr>
          <w:rtl/>
          <w:lang w:eastAsia="he-IL"/>
          <w14:ligatures w14:val="standardContextual"/>
        </w:rPr>
        <w:t>תאמת אליו, לפי יכולתו, כדי שהוא יוכל לחזור לבית הספר</w:t>
      </w:r>
      <w:bookmarkStart w:id="19789" w:name="_ETM_Q1_5071975"/>
      <w:bookmarkEnd w:id="19789"/>
      <w:r w:rsidRPr="00F25B5E">
        <w:rPr>
          <w:rtl/>
          <w:lang w:eastAsia="he-IL"/>
          <w14:ligatures w14:val="standardContextual"/>
        </w:rPr>
        <w:t xml:space="preserve"> בעוד </w:t>
      </w:r>
      <w:r w:rsidRPr="00F25B5E">
        <w:rPr>
          <w:lang w:eastAsia="he-IL"/>
          <w14:ligatures w14:val="standardContextual"/>
        </w:rPr>
        <w:t>X</w:t>
      </w:r>
      <w:r w:rsidRPr="00F25B5E">
        <w:rPr>
          <w:rtl/>
          <w:lang w:eastAsia="he-IL"/>
          <w14:ligatures w14:val="standardContextual"/>
        </w:rPr>
        <w:t xml:space="preserve"> זמן בלי פערים</w:t>
      </w:r>
      <w:bookmarkStart w:id="19790" w:name="_ETM_Q1_5072502"/>
      <w:bookmarkEnd w:id="19790"/>
      <w:r w:rsidRPr="00F25B5E">
        <w:rPr>
          <w:rtl/>
          <w:lang w:eastAsia="he-IL"/>
          <w14:ligatures w14:val="standardContextual"/>
        </w:rPr>
        <w:t xml:space="preserve"> לימודיים לפחות. עזבו את הפערים</w:t>
      </w:r>
      <w:bookmarkStart w:id="19791" w:name="_ETM_Q1_5075662"/>
      <w:bookmarkEnd w:id="19791"/>
      <w:r w:rsidRPr="00F25B5E">
        <w:rPr>
          <w:rtl/>
          <w:lang w:eastAsia="he-IL"/>
          <w14:ligatures w14:val="standardContextual"/>
        </w:rPr>
        <w:t xml:space="preserve"> החב</w:t>
      </w:r>
      <w:bookmarkStart w:id="19792" w:name="_ETM_Q1_5074038"/>
      <w:bookmarkEnd w:id="19792"/>
      <w:r w:rsidRPr="00F25B5E">
        <w:rPr>
          <w:rtl/>
          <w:lang w:eastAsia="he-IL"/>
          <w14:ligatures w14:val="standardContextual"/>
        </w:rPr>
        <w:t>רתיים</w:t>
      </w:r>
      <w:bookmarkStart w:id="19793" w:name="_ETM_Q1_5072957"/>
      <w:bookmarkEnd w:id="19793"/>
      <w:r w:rsidRPr="00F25B5E">
        <w:rPr>
          <w:rtl/>
          <w:lang w:eastAsia="he-IL"/>
          <w14:ligatures w14:val="standardContextual"/>
        </w:rPr>
        <w:t xml:space="preserve">. </w:t>
      </w:r>
    </w:p>
    <w:p w14:paraId="23181901" w14:textId="77777777" w:rsidR="00F25B5E" w:rsidRPr="00F25B5E" w:rsidRDefault="00F25B5E" w:rsidP="00F25B5E">
      <w:pPr>
        <w:rPr>
          <w:rtl/>
          <w:lang w:eastAsia="he-IL"/>
          <w14:ligatures w14:val="standardContextual"/>
        </w:rPr>
      </w:pPr>
      <w:bookmarkStart w:id="19794" w:name="_ETM_Q1_5073336"/>
      <w:bookmarkStart w:id="19795" w:name="_ETM_Q1_5073438"/>
      <w:bookmarkStart w:id="19796" w:name="_ETM_Q1_5074360"/>
      <w:bookmarkEnd w:id="19794"/>
      <w:bookmarkEnd w:id="19795"/>
      <w:bookmarkEnd w:id="19796"/>
    </w:p>
    <w:p w14:paraId="6E841307" w14:textId="1C7EA798" w:rsidR="00F25B5E" w:rsidRPr="00F25B5E" w:rsidRDefault="00F25B5E" w:rsidP="00F25B5E">
      <w:pPr>
        <w:keepNext/>
        <w:ind w:firstLine="0"/>
        <w:rPr>
          <w:rFonts w:ascii="David" w:hAnsi="David"/>
          <w:u w:val="single"/>
          <w:rtl/>
          <w:lang w:eastAsia="he-IL"/>
          <w14:ligatures w14:val="standardContextual"/>
        </w:rPr>
      </w:pPr>
      <w:bookmarkStart w:id="19797" w:name="ET_guest_אילן_שי_59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797"/>
    </w:p>
    <w:p w14:paraId="5BDAE150" w14:textId="77777777" w:rsidR="00F25B5E" w:rsidRPr="00F25B5E" w:rsidRDefault="00F25B5E" w:rsidP="00F25B5E">
      <w:pPr>
        <w:keepNext/>
        <w:ind w:firstLine="0"/>
        <w:rPr>
          <w:rtl/>
          <w:lang w:eastAsia="he-IL"/>
          <w14:ligatures w14:val="standardContextual"/>
        </w:rPr>
      </w:pPr>
    </w:p>
    <w:p w14:paraId="770297F2" w14:textId="77777777" w:rsidR="00F25B5E" w:rsidRPr="00F25B5E" w:rsidRDefault="00F25B5E" w:rsidP="00F25B5E">
      <w:pPr>
        <w:rPr>
          <w:rtl/>
          <w:lang w:eastAsia="he-IL"/>
          <w14:ligatures w14:val="standardContextual"/>
        </w:rPr>
      </w:pPr>
      <w:bookmarkStart w:id="19798" w:name="_ETM_Q1_5074643"/>
      <w:bookmarkStart w:id="19799" w:name="_ETM_Q1_5074661"/>
      <w:bookmarkEnd w:id="19798"/>
      <w:bookmarkEnd w:id="19799"/>
      <w:r w:rsidRPr="00F25B5E">
        <w:rPr>
          <w:rtl/>
          <w:lang w:eastAsia="he-IL"/>
          <w14:ligatures w14:val="standardContextual"/>
        </w:rPr>
        <w:t>הטענה שלך שזה לא קורה?</w:t>
      </w:r>
    </w:p>
    <w:p w14:paraId="398C0F9B" w14:textId="77777777" w:rsidR="00F25B5E" w:rsidRPr="00F25B5E" w:rsidRDefault="00F25B5E" w:rsidP="00F25B5E">
      <w:pPr>
        <w:rPr>
          <w:rtl/>
          <w:lang w:eastAsia="he-IL"/>
          <w14:ligatures w14:val="standardContextual"/>
        </w:rPr>
      </w:pPr>
      <w:bookmarkStart w:id="19800" w:name="_ETM_Q1_5077696"/>
      <w:bookmarkStart w:id="19801" w:name="_ETM_Q1_5077753"/>
      <w:bookmarkEnd w:id="19800"/>
      <w:bookmarkEnd w:id="19801"/>
    </w:p>
    <w:p w14:paraId="4D3F8E57" w14:textId="348133BC" w:rsidR="00F25B5E" w:rsidRPr="00F25B5E" w:rsidRDefault="00F25B5E" w:rsidP="00F25B5E">
      <w:pPr>
        <w:keepNext/>
        <w:ind w:firstLine="0"/>
        <w:rPr>
          <w:rFonts w:ascii="David" w:hAnsi="David"/>
          <w:u w:val="single"/>
          <w:rtl/>
          <w:lang w:eastAsia="he-IL"/>
          <w14:ligatures w14:val="standardContextual"/>
        </w:rPr>
      </w:pPr>
      <w:bookmarkStart w:id="19802" w:name="ET_guest_צופית_גולן_59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02"/>
    </w:p>
    <w:p w14:paraId="1A448210" w14:textId="77777777" w:rsidR="00F25B5E" w:rsidRPr="00F25B5E" w:rsidRDefault="00F25B5E" w:rsidP="00F25B5E">
      <w:pPr>
        <w:keepNext/>
        <w:ind w:firstLine="0"/>
        <w:rPr>
          <w:rtl/>
          <w:lang w:eastAsia="he-IL"/>
          <w14:ligatures w14:val="standardContextual"/>
        </w:rPr>
      </w:pPr>
    </w:p>
    <w:p w14:paraId="513E6D36" w14:textId="77777777" w:rsidR="00F25B5E" w:rsidRPr="00F25B5E" w:rsidRDefault="00F25B5E" w:rsidP="00F25B5E">
      <w:pPr>
        <w:rPr>
          <w:rtl/>
          <w:lang w:eastAsia="he-IL"/>
          <w14:ligatures w14:val="standardContextual"/>
        </w:rPr>
      </w:pPr>
      <w:bookmarkStart w:id="19803" w:name="_ETM_Q1_5077910"/>
      <w:bookmarkStart w:id="19804" w:name="_ETM_Q1_5077929"/>
      <w:bookmarkEnd w:id="19803"/>
      <w:bookmarkEnd w:id="19804"/>
      <w:r w:rsidRPr="00F25B5E">
        <w:rPr>
          <w:rtl/>
          <w:lang w:eastAsia="he-IL"/>
          <w14:ligatures w14:val="standardContextual"/>
        </w:rPr>
        <w:t xml:space="preserve">הטענה שלי ש-א' </w:t>
      </w:r>
      <w:bookmarkStart w:id="19805" w:name="_ETM_Q1_5078170"/>
      <w:bookmarkEnd w:id="19805"/>
      <w:r w:rsidRPr="00F25B5E">
        <w:rPr>
          <w:rtl/>
          <w:lang w:eastAsia="he-IL"/>
          <w14:ligatures w14:val="standardContextual"/>
        </w:rPr>
        <w:t>ז</w:t>
      </w:r>
      <w:bookmarkStart w:id="19806" w:name="_ETM_Q1_5078395"/>
      <w:bookmarkEnd w:id="19806"/>
      <w:r w:rsidRPr="00F25B5E">
        <w:rPr>
          <w:rtl/>
          <w:lang w:eastAsia="he-IL"/>
          <w14:ligatures w14:val="standardContextual"/>
        </w:rPr>
        <w:t xml:space="preserve">ה לא קורה. </w:t>
      </w:r>
      <w:bookmarkStart w:id="19807" w:name="_ETM_Q1_5077750"/>
      <w:bookmarkStart w:id="19808" w:name="_ETM_Q1_5079912"/>
      <w:bookmarkEnd w:id="19807"/>
      <w:bookmarkEnd w:id="19808"/>
    </w:p>
    <w:p w14:paraId="62F0A2CE" w14:textId="77777777" w:rsidR="00F25B5E" w:rsidRPr="00F25B5E" w:rsidRDefault="00F25B5E" w:rsidP="00F25B5E">
      <w:pPr>
        <w:rPr>
          <w:rtl/>
          <w:lang w:eastAsia="he-IL"/>
          <w14:ligatures w14:val="standardContextual"/>
        </w:rPr>
      </w:pPr>
      <w:bookmarkStart w:id="19809" w:name="_ETM_Q1_5079960"/>
      <w:bookmarkStart w:id="19810" w:name="_ETM_Q1_5080696"/>
      <w:bookmarkEnd w:id="19809"/>
      <w:bookmarkEnd w:id="19810"/>
    </w:p>
    <w:p w14:paraId="44A2B225" w14:textId="36E4612F" w:rsidR="00F25B5E" w:rsidRPr="00F25B5E" w:rsidRDefault="00F25B5E" w:rsidP="00F25B5E">
      <w:pPr>
        <w:keepNext/>
        <w:ind w:firstLine="0"/>
        <w:rPr>
          <w:rFonts w:ascii="David" w:hAnsi="David"/>
          <w:u w:val="single"/>
          <w:rtl/>
          <w:lang w:eastAsia="he-IL"/>
          <w14:ligatures w14:val="standardContextual"/>
        </w:rPr>
      </w:pPr>
      <w:bookmarkStart w:id="19811" w:name="ET_guest_נלה_דוידוב_5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11"/>
    </w:p>
    <w:p w14:paraId="30991234" w14:textId="77777777" w:rsidR="00F25B5E" w:rsidRPr="00F25B5E" w:rsidRDefault="00F25B5E" w:rsidP="00F25B5E">
      <w:pPr>
        <w:keepNext/>
        <w:ind w:firstLine="0"/>
        <w:rPr>
          <w:rtl/>
          <w:lang w:eastAsia="he-IL"/>
          <w14:ligatures w14:val="standardContextual"/>
        </w:rPr>
      </w:pPr>
    </w:p>
    <w:p w14:paraId="7B5C29C8" w14:textId="77777777" w:rsidR="00F25B5E" w:rsidRPr="00F25B5E" w:rsidRDefault="00F25B5E" w:rsidP="00F25B5E">
      <w:pPr>
        <w:rPr>
          <w:rtl/>
          <w:lang w:eastAsia="he-IL"/>
          <w14:ligatures w14:val="standardContextual"/>
        </w:rPr>
      </w:pPr>
      <w:bookmarkStart w:id="19812" w:name="_ETM_Q1_5081015"/>
      <w:bookmarkStart w:id="19813" w:name="_ETM_Q1_5081039"/>
      <w:bookmarkEnd w:id="19812"/>
      <w:bookmarkEnd w:id="19813"/>
      <w:r w:rsidRPr="00F25B5E">
        <w:rPr>
          <w:rtl/>
          <w:lang w:eastAsia="he-IL"/>
          <w14:ligatures w14:val="standardContextual"/>
        </w:rPr>
        <w:t xml:space="preserve">אם אתם רוצים, </w:t>
      </w:r>
      <w:bookmarkStart w:id="19814" w:name="_ETM_Q1_5080591"/>
      <w:bookmarkEnd w:id="19814"/>
      <w:r w:rsidRPr="00F25B5E">
        <w:rPr>
          <w:rtl/>
          <w:lang w:eastAsia="he-IL"/>
          <w14:ligatures w14:val="standardContextual"/>
        </w:rPr>
        <w:t>אם אתם משי</w:t>
      </w:r>
      <w:bookmarkStart w:id="19815" w:name="_ETM_Q1_5080662"/>
      <w:bookmarkEnd w:id="19815"/>
      <w:r w:rsidRPr="00F25B5E">
        <w:rPr>
          <w:rtl/>
          <w:lang w:eastAsia="he-IL"/>
          <w14:ligatures w14:val="standardContextual"/>
        </w:rPr>
        <w:t xml:space="preserve">יכים, אומרים </w:t>
      </w:r>
      <w:bookmarkStart w:id="19816" w:name="_ETM_Q1_5082993"/>
      <w:bookmarkEnd w:id="19816"/>
      <w:r w:rsidRPr="00F25B5E">
        <w:rPr>
          <w:rtl/>
          <w:lang w:eastAsia="he-IL"/>
          <w14:ligatures w14:val="standardContextual"/>
        </w:rPr>
        <w:t>ככה: אתם בעצם או</w:t>
      </w:r>
      <w:bookmarkStart w:id="19817" w:name="_ETM_Q1_5082809"/>
      <w:bookmarkEnd w:id="19817"/>
      <w:r w:rsidRPr="00F25B5E">
        <w:rPr>
          <w:rtl/>
          <w:lang w:eastAsia="he-IL"/>
          <w14:ligatures w14:val="standardContextual"/>
        </w:rPr>
        <w:t>מרים הילד יהיה שי</w:t>
      </w:r>
      <w:bookmarkStart w:id="19818" w:name="_ETM_Q1_5083906"/>
      <w:bookmarkEnd w:id="19818"/>
      <w:r w:rsidRPr="00F25B5E">
        <w:rPr>
          <w:rtl/>
          <w:lang w:eastAsia="he-IL"/>
          <w14:ligatures w14:val="standardContextual"/>
        </w:rPr>
        <w:t xml:space="preserve">יך לסוג מסגרת </w:t>
      </w:r>
      <w:bookmarkStart w:id="19819" w:name="_ETM_Q1_5086042"/>
      <w:bookmarkEnd w:id="19819"/>
      <w:r w:rsidRPr="00F25B5E">
        <w:rPr>
          <w:rtl/>
          <w:lang w:eastAsia="he-IL"/>
          <w14:ligatures w14:val="standardContextual"/>
        </w:rPr>
        <w:t>מסוימת. ויש פי</w:t>
      </w:r>
      <w:bookmarkStart w:id="19820" w:name="_ETM_Q1_5086560"/>
      <w:bookmarkEnd w:id="19820"/>
      <w:r w:rsidRPr="00F25B5E">
        <w:rPr>
          <w:rtl/>
          <w:lang w:eastAsia="he-IL"/>
          <w14:ligatures w14:val="standardContextual"/>
        </w:rPr>
        <w:t>לוח בבית הספר לאותו ילד</w:t>
      </w:r>
      <w:bookmarkStart w:id="19821" w:name="_ETM_Q1_5087911"/>
      <w:bookmarkEnd w:id="19821"/>
      <w:r w:rsidRPr="00F25B5E">
        <w:rPr>
          <w:rtl/>
          <w:lang w:eastAsia="he-IL"/>
          <w14:ligatures w14:val="standardContextual"/>
        </w:rPr>
        <w:t>. הוא לומד</w:t>
      </w:r>
      <w:bookmarkStart w:id="19822" w:name="_ETM_Q1_5089243"/>
      <w:bookmarkEnd w:id="19822"/>
      <w:r w:rsidRPr="00F25B5E">
        <w:rPr>
          <w:rtl/>
          <w:lang w:eastAsia="he-IL"/>
          <w14:ligatures w14:val="standardContextual"/>
        </w:rPr>
        <w:t xml:space="preserve"> שם שישה מקצועות</w:t>
      </w:r>
      <w:bookmarkStart w:id="19823" w:name="_ETM_Q1_5089458"/>
      <w:bookmarkStart w:id="19824" w:name="_ETM_Q1_5088563"/>
      <w:bookmarkStart w:id="19825" w:name="_ETM_Q1_5088416"/>
      <w:bookmarkStart w:id="19826" w:name="_ETM_Q1_5090397"/>
      <w:bookmarkEnd w:id="19823"/>
      <w:bookmarkEnd w:id="19824"/>
      <w:bookmarkEnd w:id="19825"/>
      <w:bookmarkEnd w:id="19826"/>
      <w:r w:rsidRPr="00F25B5E">
        <w:rPr>
          <w:rtl/>
          <w:lang w:eastAsia="he-IL"/>
          <w14:ligatures w14:val="standardContextual"/>
        </w:rPr>
        <w:t>?</w:t>
      </w:r>
      <w:bookmarkStart w:id="19827" w:name="_ETM_Q1_5089727"/>
      <w:bookmarkStart w:id="19828" w:name="_ETM_Q1_5088777"/>
      <w:bookmarkStart w:id="19829" w:name="_ETM_Q1_5087435"/>
      <w:bookmarkStart w:id="19830" w:name="_ETM_Q1_5086521"/>
      <w:bookmarkStart w:id="19831" w:name="_ETM_Q1_5085930"/>
      <w:bookmarkStart w:id="19832" w:name="_ETM_Q1_5084364"/>
      <w:bookmarkStart w:id="19833" w:name="_ETM_Q1_5088306"/>
      <w:bookmarkEnd w:id="19827"/>
      <w:bookmarkEnd w:id="19828"/>
      <w:bookmarkEnd w:id="19829"/>
      <w:bookmarkEnd w:id="19830"/>
      <w:bookmarkEnd w:id="19831"/>
      <w:bookmarkEnd w:id="19832"/>
      <w:bookmarkEnd w:id="19833"/>
    </w:p>
    <w:p w14:paraId="19BBD625" w14:textId="77777777" w:rsidR="00F25B5E" w:rsidRPr="00F25B5E" w:rsidRDefault="00F25B5E" w:rsidP="00F25B5E">
      <w:pPr>
        <w:rPr>
          <w:rtl/>
          <w:lang w:eastAsia="he-IL"/>
          <w14:ligatures w14:val="standardContextual"/>
        </w:rPr>
      </w:pPr>
      <w:bookmarkStart w:id="19834" w:name="_ETM_Q1_5088356"/>
      <w:bookmarkEnd w:id="19834"/>
    </w:p>
    <w:p w14:paraId="5612FFEA" w14:textId="77C4AFF9" w:rsidR="00F25B5E" w:rsidRPr="00F25B5E" w:rsidRDefault="00F25B5E" w:rsidP="00F25B5E">
      <w:pPr>
        <w:keepNext/>
        <w:ind w:firstLine="0"/>
        <w:rPr>
          <w:rFonts w:ascii="David" w:hAnsi="David"/>
          <w:u w:val="single"/>
          <w:rtl/>
          <w:lang w:eastAsia="he-IL"/>
          <w14:ligatures w14:val="standardContextual"/>
        </w:rPr>
      </w:pPr>
      <w:bookmarkStart w:id="19835" w:name="ET_guest_צופית_גולן_59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35"/>
    </w:p>
    <w:p w14:paraId="31F08FDF" w14:textId="77777777" w:rsidR="00F25B5E" w:rsidRPr="00F25B5E" w:rsidRDefault="00F25B5E" w:rsidP="00F25B5E">
      <w:pPr>
        <w:keepNext/>
        <w:ind w:firstLine="0"/>
        <w:rPr>
          <w:rtl/>
          <w:lang w:eastAsia="he-IL"/>
          <w14:ligatures w14:val="standardContextual"/>
        </w:rPr>
      </w:pPr>
    </w:p>
    <w:p w14:paraId="74CC2C02" w14:textId="77777777" w:rsidR="00F25B5E" w:rsidRPr="00F25B5E" w:rsidRDefault="00F25B5E" w:rsidP="00F25B5E">
      <w:pPr>
        <w:rPr>
          <w:rtl/>
          <w:lang w:eastAsia="he-IL"/>
          <w14:ligatures w14:val="standardContextual"/>
        </w:rPr>
      </w:pPr>
      <w:bookmarkStart w:id="19836" w:name="_ETM_Q1_5089965"/>
      <w:bookmarkStart w:id="19837" w:name="_ETM_Q1_5089984"/>
      <w:bookmarkEnd w:id="19836"/>
      <w:bookmarkEnd w:id="19837"/>
      <w:r w:rsidRPr="00F25B5E">
        <w:rPr>
          <w:rtl/>
          <w:lang w:eastAsia="he-IL"/>
          <w14:ligatures w14:val="standardContextual"/>
        </w:rPr>
        <w:t xml:space="preserve">הנה, יש לי מערכת, הכנתי. מה </w:t>
      </w:r>
      <w:bookmarkStart w:id="19838" w:name="_ETM_Q1_5094441"/>
      <w:bookmarkEnd w:id="19838"/>
      <w:r w:rsidRPr="00F25B5E">
        <w:rPr>
          <w:rtl/>
          <w:lang w:eastAsia="he-IL"/>
          <w14:ligatures w14:val="standardContextual"/>
        </w:rPr>
        <w:t>שנק</w:t>
      </w:r>
      <w:bookmarkStart w:id="19839" w:name="_ETM_Q1_5093057"/>
      <w:bookmarkEnd w:id="19839"/>
      <w:r w:rsidRPr="00F25B5E">
        <w:rPr>
          <w:rtl/>
          <w:lang w:eastAsia="he-IL"/>
          <w14:ligatures w14:val="standardContextual"/>
        </w:rPr>
        <w:t>רא ה</w:t>
      </w:r>
      <w:bookmarkStart w:id="19840" w:name="_ETM_Q1_5091974"/>
      <w:bookmarkEnd w:id="19840"/>
      <w:r w:rsidRPr="00F25B5E">
        <w:rPr>
          <w:rtl/>
          <w:lang w:eastAsia="he-IL"/>
          <w14:ligatures w14:val="standardContextual"/>
        </w:rPr>
        <w:t>כינותי מרא</w:t>
      </w:r>
      <w:bookmarkStart w:id="19841" w:name="_ETM_Q1_5091869"/>
      <w:bookmarkEnd w:id="19841"/>
      <w:r w:rsidRPr="00F25B5E">
        <w:rPr>
          <w:rtl/>
          <w:lang w:eastAsia="he-IL"/>
          <w14:ligatures w14:val="standardContextual"/>
        </w:rPr>
        <w:t xml:space="preserve">ש. </w:t>
      </w:r>
    </w:p>
    <w:p w14:paraId="57C14C4D" w14:textId="77777777" w:rsidR="00F25B5E" w:rsidRPr="00F25B5E" w:rsidRDefault="00F25B5E" w:rsidP="00F25B5E">
      <w:pPr>
        <w:rPr>
          <w:rtl/>
          <w:lang w:eastAsia="he-IL"/>
          <w14:ligatures w14:val="standardContextual"/>
        </w:rPr>
      </w:pPr>
      <w:bookmarkStart w:id="19842" w:name="_ETM_Q1_5092197"/>
      <w:bookmarkStart w:id="19843" w:name="_ETM_Q1_5092241"/>
      <w:bookmarkEnd w:id="19842"/>
      <w:bookmarkEnd w:id="19843"/>
    </w:p>
    <w:p w14:paraId="2D98FE51" w14:textId="41303BB2" w:rsidR="00F25B5E" w:rsidRPr="00F25B5E" w:rsidRDefault="00F25B5E" w:rsidP="00F25B5E">
      <w:pPr>
        <w:keepNext/>
        <w:ind w:firstLine="0"/>
        <w:rPr>
          <w:rFonts w:ascii="David" w:hAnsi="David"/>
          <w:u w:val="single"/>
          <w:rtl/>
          <w:lang w:eastAsia="he-IL"/>
          <w14:ligatures w14:val="standardContextual"/>
        </w:rPr>
      </w:pPr>
      <w:bookmarkStart w:id="19844" w:name="ET_guest_נלה_דוידוב_59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44"/>
    </w:p>
    <w:p w14:paraId="616122D2" w14:textId="77777777" w:rsidR="00F25B5E" w:rsidRPr="00F25B5E" w:rsidRDefault="00F25B5E" w:rsidP="00F25B5E">
      <w:pPr>
        <w:keepNext/>
        <w:ind w:firstLine="0"/>
        <w:rPr>
          <w:rtl/>
          <w:lang w:eastAsia="he-IL"/>
          <w14:ligatures w14:val="standardContextual"/>
        </w:rPr>
      </w:pPr>
    </w:p>
    <w:p w14:paraId="6681B15F" w14:textId="77777777" w:rsidR="00F25B5E" w:rsidRPr="00F25B5E" w:rsidRDefault="00F25B5E" w:rsidP="00F25B5E">
      <w:pPr>
        <w:rPr>
          <w:rtl/>
          <w:lang w:eastAsia="he-IL"/>
          <w14:ligatures w14:val="standardContextual"/>
        </w:rPr>
      </w:pPr>
      <w:bookmarkStart w:id="19845" w:name="_ETM_Q1_5093344"/>
      <w:bookmarkStart w:id="19846" w:name="_ETM_Q1_5093365"/>
      <w:bookmarkEnd w:id="19845"/>
      <w:bookmarkEnd w:id="19846"/>
      <w:r w:rsidRPr="00F25B5E">
        <w:rPr>
          <w:rtl/>
          <w:lang w:eastAsia="he-IL"/>
          <w14:ligatures w14:val="standardContextual"/>
        </w:rPr>
        <w:t xml:space="preserve">נניח </w:t>
      </w:r>
      <w:bookmarkStart w:id="19847" w:name="_ETM_Q1_5092461"/>
      <w:bookmarkEnd w:id="19847"/>
      <w:r w:rsidRPr="00F25B5E">
        <w:rPr>
          <w:rtl/>
          <w:lang w:eastAsia="he-IL"/>
          <w14:ligatures w14:val="standardContextual"/>
        </w:rPr>
        <w:t xml:space="preserve">הילד שלי היום בכיתה ו', יש </w:t>
      </w:r>
      <w:bookmarkStart w:id="19848" w:name="_ETM_Q1_5095577"/>
      <w:bookmarkEnd w:id="19848"/>
      <w:r w:rsidRPr="00F25B5E">
        <w:rPr>
          <w:rtl/>
          <w:lang w:eastAsia="he-IL"/>
          <w14:ligatures w14:val="standardContextual"/>
        </w:rPr>
        <w:t>לו תשע</w:t>
      </w:r>
      <w:bookmarkStart w:id="19849" w:name="_ETM_Q1_5094448"/>
      <w:bookmarkEnd w:id="19849"/>
      <w:r w:rsidRPr="00F25B5E">
        <w:rPr>
          <w:rtl/>
          <w:lang w:eastAsia="he-IL"/>
          <w14:ligatures w14:val="standardContextual"/>
        </w:rPr>
        <w:t xml:space="preserve">ה מקצועות. </w:t>
      </w:r>
      <w:bookmarkStart w:id="19850" w:name="_ETM_Q1_5095969"/>
      <w:bookmarkEnd w:id="19850"/>
    </w:p>
    <w:p w14:paraId="187E769C" w14:textId="77777777" w:rsidR="00F25B5E" w:rsidRPr="00F25B5E" w:rsidRDefault="00F25B5E" w:rsidP="00F25B5E">
      <w:pPr>
        <w:rPr>
          <w:rtl/>
          <w:lang w:eastAsia="he-IL"/>
          <w14:ligatures w14:val="standardContextual"/>
        </w:rPr>
      </w:pPr>
      <w:bookmarkStart w:id="19851" w:name="_ETM_Q1_5096028"/>
      <w:bookmarkStart w:id="19852" w:name="_ETM_Q1_5096936"/>
      <w:bookmarkEnd w:id="19851"/>
      <w:bookmarkEnd w:id="19852"/>
    </w:p>
    <w:p w14:paraId="46990421" w14:textId="27FDAE52" w:rsidR="00F25B5E" w:rsidRPr="00F25B5E" w:rsidRDefault="00F25B5E" w:rsidP="00F25B5E">
      <w:pPr>
        <w:keepNext/>
        <w:ind w:firstLine="0"/>
        <w:rPr>
          <w:rFonts w:ascii="David" w:hAnsi="David"/>
          <w:u w:val="single"/>
          <w:rtl/>
          <w:lang w:eastAsia="he-IL"/>
          <w14:ligatures w14:val="standardContextual"/>
        </w:rPr>
      </w:pPr>
      <w:bookmarkStart w:id="19853" w:name="ET_guest_אילן_שי_59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53"/>
    </w:p>
    <w:p w14:paraId="77404E6F" w14:textId="77777777" w:rsidR="00F25B5E" w:rsidRPr="00F25B5E" w:rsidRDefault="00F25B5E" w:rsidP="00F25B5E">
      <w:pPr>
        <w:keepNext/>
        <w:ind w:firstLine="0"/>
        <w:rPr>
          <w:rtl/>
          <w:lang w:eastAsia="he-IL"/>
          <w14:ligatures w14:val="standardContextual"/>
        </w:rPr>
      </w:pPr>
    </w:p>
    <w:p w14:paraId="790E0077" w14:textId="77777777" w:rsidR="00F25B5E" w:rsidRPr="00F25B5E" w:rsidRDefault="00F25B5E" w:rsidP="00F25B5E">
      <w:pPr>
        <w:rPr>
          <w:rtl/>
          <w:lang w:eastAsia="he-IL"/>
          <w14:ligatures w14:val="standardContextual"/>
        </w:rPr>
      </w:pPr>
      <w:bookmarkStart w:id="19854" w:name="_ETM_Q1_5097305"/>
      <w:bookmarkEnd w:id="19854"/>
      <w:r w:rsidRPr="00F25B5E">
        <w:rPr>
          <w:rtl/>
          <w:lang w:eastAsia="he-IL"/>
          <w14:ligatures w14:val="standardContextual"/>
        </w:rPr>
        <w:t>ו</w:t>
      </w:r>
      <w:bookmarkStart w:id="19855" w:name="_ETM_Q1_5097340"/>
      <w:bookmarkEnd w:id="19855"/>
      <w:r w:rsidRPr="00F25B5E">
        <w:rPr>
          <w:rtl/>
          <w:lang w:eastAsia="he-IL"/>
          <w14:ligatures w14:val="standardContextual"/>
        </w:rPr>
        <w:t>הטענה היא ש</w:t>
      </w:r>
      <w:bookmarkStart w:id="19856" w:name="_ETM_Q1_5096297"/>
      <w:bookmarkEnd w:id="19856"/>
      <w:r w:rsidRPr="00F25B5E">
        <w:rPr>
          <w:rtl/>
          <w:lang w:eastAsia="he-IL"/>
          <w14:ligatures w14:val="standardContextual"/>
        </w:rPr>
        <w:t>התלמידים לא לומדים את המ</w:t>
      </w:r>
      <w:bookmarkStart w:id="19857" w:name="_ETM_Q1_5097054"/>
      <w:bookmarkEnd w:id="19857"/>
      <w:r w:rsidRPr="00F25B5E">
        <w:rPr>
          <w:rtl/>
          <w:lang w:eastAsia="he-IL"/>
          <w14:ligatures w14:val="standardContextual"/>
        </w:rPr>
        <w:t>קצועות?</w:t>
      </w:r>
    </w:p>
    <w:p w14:paraId="2934D715" w14:textId="77777777" w:rsidR="00F25B5E" w:rsidRPr="00F25B5E" w:rsidRDefault="00F25B5E" w:rsidP="00F25B5E">
      <w:pPr>
        <w:rPr>
          <w:rtl/>
          <w:lang w:eastAsia="he-IL"/>
          <w14:ligatures w14:val="standardContextual"/>
        </w:rPr>
      </w:pPr>
      <w:bookmarkStart w:id="19858" w:name="_ETM_Q1_5097989"/>
      <w:bookmarkStart w:id="19859" w:name="_ETM_Q1_5098042"/>
      <w:bookmarkEnd w:id="19858"/>
      <w:bookmarkEnd w:id="19859"/>
    </w:p>
    <w:p w14:paraId="6B2C1239" w14:textId="2A9BC688" w:rsidR="00F25B5E" w:rsidRPr="00F25B5E" w:rsidRDefault="00F25B5E" w:rsidP="00F25B5E">
      <w:pPr>
        <w:keepNext/>
        <w:ind w:firstLine="0"/>
        <w:rPr>
          <w:rFonts w:ascii="David" w:hAnsi="David"/>
          <w:u w:val="single"/>
          <w:rtl/>
          <w:lang w:eastAsia="he-IL"/>
          <w14:ligatures w14:val="standardContextual"/>
        </w:rPr>
      </w:pPr>
      <w:bookmarkStart w:id="19860" w:name="ET_guest_צופית_גולן_5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60"/>
    </w:p>
    <w:p w14:paraId="14C40D7F" w14:textId="77777777" w:rsidR="00F25B5E" w:rsidRPr="00F25B5E" w:rsidRDefault="00F25B5E" w:rsidP="00F25B5E">
      <w:pPr>
        <w:keepNext/>
        <w:ind w:firstLine="0"/>
        <w:rPr>
          <w:rtl/>
          <w:lang w:eastAsia="he-IL"/>
          <w14:ligatures w14:val="standardContextual"/>
        </w:rPr>
      </w:pPr>
    </w:p>
    <w:p w14:paraId="40466D1F" w14:textId="77777777" w:rsidR="00F25B5E" w:rsidRPr="00F25B5E" w:rsidRDefault="00F25B5E" w:rsidP="00F25B5E">
      <w:pPr>
        <w:rPr>
          <w:rtl/>
          <w:lang w:eastAsia="he-IL"/>
          <w14:ligatures w14:val="standardContextual"/>
        </w:rPr>
      </w:pPr>
      <w:bookmarkStart w:id="19861" w:name="_ETM_Q1_5098518"/>
      <w:bookmarkStart w:id="19862" w:name="_ETM_Q1_5098551"/>
      <w:bookmarkEnd w:id="19861"/>
      <w:bookmarkEnd w:id="19862"/>
      <w:r w:rsidRPr="00F25B5E">
        <w:rPr>
          <w:rtl/>
          <w:lang w:eastAsia="he-IL"/>
          <w14:ligatures w14:val="standardContextual"/>
        </w:rPr>
        <w:t>כן,</w:t>
      </w:r>
      <w:bookmarkStart w:id="19863" w:name="_ETM_Q1_5098899"/>
      <w:bookmarkEnd w:id="19863"/>
      <w:r w:rsidRPr="00F25B5E">
        <w:rPr>
          <w:rtl/>
          <w:lang w:eastAsia="he-IL"/>
          <w14:ligatures w14:val="standardContextual"/>
        </w:rPr>
        <w:t xml:space="preserve"> הם לא לו</w:t>
      </w:r>
      <w:bookmarkStart w:id="19864" w:name="_ETM_Q1_5097889"/>
      <w:bookmarkEnd w:id="19864"/>
      <w:r w:rsidRPr="00F25B5E">
        <w:rPr>
          <w:rtl/>
          <w:lang w:eastAsia="he-IL"/>
          <w14:ligatures w14:val="standardContextual"/>
        </w:rPr>
        <w:t xml:space="preserve">מדים. </w:t>
      </w:r>
    </w:p>
    <w:p w14:paraId="68D509A3" w14:textId="77777777" w:rsidR="00F25B5E" w:rsidRPr="00F25B5E" w:rsidRDefault="00F25B5E" w:rsidP="00F25B5E">
      <w:pPr>
        <w:rPr>
          <w:rtl/>
          <w:lang w:eastAsia="he-IL"/>
          <w14:ligatures w14:val="standardContextual"/>
        </w:rPr>
      </w:pPr>
      <w:bookmarkStart w:id="19865" w:name="_ETM_Q1_5098605"/>
      <w:bookmarkStart w:id="19866" w:name="_ETM_Q1_5098654"/>
      <w:bookmarkEnd w:id="19865"/>
      <w:bookmarkEnd w:id="19866"/>
    </w:p>
    <w:p w14:paraId="4FDFA814" w14:textId="123F4064" w:rsidR="00F25B5E" w:rsidRPr="00F25B5E" w:rsidRDefault="00F25B5E" w:rsidP="00F25B5E">
      <w:pPr>
        <w:keepNext/>
        <w:ind w:firstLine="0"/>
        <w:rPr>
          <w:rFonts w:ascii="David" w:hAnsi="David"/>
          <w:u w:val="single"/>
          <w:rtl/>
          <w:lang w:eastAsia="he-IL"/>
          <w14:ligatures w14:val="standardContextual"/>
        </w:rPr>
      </w:pPr>
      <w:bookmarkStart w:id="19867" w:name="ET_guest_נלה_דוידוב_59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67"/>
    </w:p>
    <w:p w14:paraId="523FD664" w14:textId="77777777" w:rsidR="00F25B5E" w:rsidRPr="00F25B5E" w:rsidRDefault="00F25B5E" w:rsidP="00F25B5E">
      <w:pPr>
        <w:keepNext/>
        <w:ind w:firstLine="0"/>
        <w:rPr>
          <w:rtl/>
          <w:lang w:eastAsia="he-IL"/>
          <w14:ligatures w14:val="standardContextual"/>
        </w:rPr>
      </w:pPr>
    </w:p>
    <w:p w14:paraId="76108CF9" w14:textId="77777777" w:rsidR="00F25B5E" w:rsidRPr="00F25B5E" w:rsidRDefault="00F25B5E" w:rsidP="00F25B5E">
      <w:pPr>
        <w:rPr>
          <w:rtl/>
          <w:lang w:eastAsia="he-IL"/>
          <w14:ligatures w14:val="standardContextual"/>
        </w:rPr>
      </w:pPr>
      <w:bookmarkStart w:id="19868" w:name="_ETM_Q1_5099833"/>
      <w:bookmarkStart w:id="19869" w:name="_ETM_Q1_5099865"/>
      <w:bookmarkEnd w:id="19868"/>
      <w:bookmarkEnd w:id="19869"/>
      <w:r w:rsidRPr="00F25B5E">
        <w:rPr>
          <w:rtl/>
          <w:lang w:eastAsia="he-IL"/>
          <w14:ligatures w14:val="standardContextual"/>
        </w:rPr>
        <w:t>תשעה מקצו</w:t>
      </w:r>
      <w:bookmarkStart w:id="19870" w:name="_ETM_Q1_5098956"/>
      <w:bookmarkEnd w:id="19870"/>
      <w:r w:rsidRPr="00F25B5E">
        <w:rPr>
          <w:rtl/>
          <w:lang w:eastAsia="he-IL"/>
          <w14:ligatures w14:val="standardContextual"/>
        </w:rPr>
        <w:t>עות? אתה יכול ללמוד בתשע שעות</w:t>
      </w:r>
      <w:bookmarkStart w:id="19871" w:name="_ETM_Q1_5102661"/>
      <w:bookmarkEnd w:id="19871"/>
      <w:r w:rsidRPr="00F25B5E">
        <w:rPr>
          <w:rtl/>
          <w:lang w:eastAsia="he-IL"/>
          <w14:ligatures w14:val="standardContextual"/>
        </w:rPr>
        <w:t xml:space="preserve"> תשע</w:t>
      </w:r>
      <w:bookmarkStart w:id="19872" w:name="_ETM_Q1_5102685"/>
      <w:bookmarkEnd w:id="19872"/>
      <w:r w:rsidRPr="00F25B5E">
        <w:rPr>
          <w:rtl/>
          <w:lang w:eastAsia="he-IL"/>
          <w14:ligatures w14:val="standardContextual"/>
        </w:rPr>
        <w:t xml:space="preserve">ה מקצועות? תענה לי אתה. </w:t>
      </w:r>
      <w:bookmarkStart w:id="19873" w:name="_ETM_Q1_5104278"/>
      <w:bookmarkStart w:id="19874" w:name="_ETM_Q1_5105513"/>
      <w:bookmarkEnd w:id="19873"/>
      <w:bookmarkEnd w:id="19874"/>
      <w:r w:rsidRPr="00F25B5E">
        <w:rPr>
          <w:rtl/>
          <w:lang w:eastAsia="he-IL"/>
          <w14:ligatures w14:val="standardContextual"/>
        </w:rPr>
        <w:t xml:space="preserve">יש לך יכולת ללמוד </w:t>
      </w:r>
      <w:bookmarkStart w:id="19875" w:name="_ETM_Q1_5105974"/>
      <w:bookmarkEnd w:id="19875"/>
      <w:r w:rsidRPr="00F25B5E">
        <w:rPr>
          <w:rtl/>
          <w:lang w:eastAsia="he-IL"/>
          <w14:ligatures w14:val="standardContextual"/>
        </w:rPr>
        <w:t xml:space="preserve">מתשע </w:t>
      </w:r>
      <w:bookmarkStart w:id="19876" w:name="_ETM_Q1_5107130"/>
      <w:bookmarkEnd w:id="19876"/>
      <w:r w:rsidRPr="00F25B5E">
        <w:rPr>
          <w:rtl/>
          <w:lang w:eastAsia="he-IL"/>
          <w14:ligatures w14:val="standardContextual"/>
        </w:rPr>
        <w:t>שעות של 45 דקות כל שיעור, מתוך</w:t>
      </w:r>
      <w:bookmarkStart w:id="19877" w:name="_ETM_Q1_5108729"/>
      <w:bookmarkEnd w:id="19877"/>
      <w:r w:rsidRPr="00F25B5E">
        <w:rPr>
          <w:rtl/>
          <w:lang w:eastAsia="he-IL"/>
          <w14:ligatures w14:val="standardContextual"/>
        </w:rPr>
        <w:t xml:space="preserve"> זה תוריד הפסקה</w:t>
      </w:r>
      <w:bookmarkStart w:id="19878" w:name="_ETM_Q1_5110425"/>
      <w:bookmarkEnd w:id="19878"/>
      <w:r w:rsidRPr="00F25B5E">
        <w:rPr>
          <w:rtl/>
          <w:lang w:eastAsia="he-IL"/>
          <w14:ligatures w14:val="standardContextual"/>
        </w:rPr>
        <w:t xml:space="preserve"> של רבע שעה, חצי שע</w:t>
      </w:r>
      <w:bookmarkStart w:id="19879" w:name="_ETM_Q1_5110744"/>
      <w:bookmarkEnd w:id="19879"/>
      <w:r w:rsidRPr="00F25B5E">
        <w:rPr>
          <w:rtl/>
          <w:lang w:eastAsia="he-IL"/>
          <w14:ligatures w14:val="standardContextual"/>
        </w:rPr>
        <w:t xml:space="preserve">ה תשעה מקצועות? </w:t>
      </w:r>
      <w:bookmarkStart w:id="19880" w:name="_ETM_Q1_5114454"/>
      <w:bookmarkEnd w:id="19880"/>
    </w:p>
    <w:p w14:paraId="73FD13B5" w14:textId="77777777" w:rsidR="00F25B5E" w:rsidRPr="00F25B5E" w:rsidRDefault="00F25B5E" w:rsidP="00F25B5E">
      <w:pPr>
        <w:rPr>
          <w:rtl/>
          <w:lang w:eastAsia="he-IL"/>
          <w14:ligatures w14:val="standardContextual"/>
        </w:rPr>
      </w:pPr>
      <w:bookmarkStart w:id="19881" w:name="_ETM_Q1_5114509"/>
      <w:bookmarkStart w:id="19882" w:name="_ETM_Q1_5112813"/>
      <w:bookmarkEnd w:id="19881"/>
      <w:bookmarkEnd w:id="19882"/>
    </w:p>
    <w:p w14:paraId="4EE9EC48" w14:textId="59A41AE6" w:rsidR="00F25B5E" w:rsidRPr="00F25B5E" w:rsidRDefault="00F25B5E" w:rsidP="00F25B5E">
      <w:pPr>
        <w:keepNext/>
        <w:ind w:firstLine="0"/>
        <w:rPr>
          <w:rFonts w:ascii="David" w:hAnsi="David"/>
          <w:u w:val="single"/>
          <w:rtl/>
          <w:lang w:eastAsia="he-IL"/>
          <w14:ligatures w14:val="standardContextual"/>
        </w:rPr>
      </w:pPr>
      <w:bookmarkStart w:id="19883" w:name="ET_guest_צופית_גולן_59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83"/>
    </w:p>
    <w:p w14:paraId="7F1A64CA" w14:textId="77777777" w:rsidR="00F25B5E" w:rsidRPr="00F25B5E" w:rsidRDefault="00F25B5E" w:rsidP="00F25B5E">
      <w:pPr>
        <w:keepNext/>
        <w:ind w:firstLine="0"/>
        <w:rPr>
          <w:rtl/>
          <w:lang w:eastAsia="he-IL"/>
          <w14:ligatures w14:val="standardContextual"/>
        </w:rPr>
      </w:pPr>
    </w:p>
    <w:p w14:paraId="32998308" w14:textId="77777777" w:rsidR="00F25B5E" w:rsidRPr="00F25B5E" w:rsidRDefault="00F25B5E" w:rsidP="00F25B5E">
      <w:pPr>
        <w:rPr>
          <w:rtl/>
          <w:lang w:eastAsia="he-IL"/>
          <w14:ligatures w14:val="standardContextual"/>
        </w:rPr>
      </w:pPr>
      <w:bookmarkStart w:id="19884" w:name="_ETM_Q1_5114607"/>
      <w:bookmarkStart w:id="19885" w:name="_ETM_Q1_5114632"/>
      <w:bookmarkEnd w:id="19884"/>
      <w:bookmarkEnd w:id="19885"/>
      <w:r w:rsidRPr="00F25B5E">
        <w:rPr>
          <w:rtl/>
          <w:lang w:eastAsia="he-IL"/>
          <w14:ligatures w14:val="standardContextual"/>
        </w:rPr>
        <w:t>אנ</w:t>
      </w:r>
      <w:bookmarkStart w:id="19886" w:name="_ETM_Q1_5112814"/>
      <w:bookmarkEnd w:id="19886"/>
      <w:r w:rsidRPr="00F25B5E">
        <w:rPr>
          <w:rtl/>
          <w:lang w:eastAsia="he-IL"/>
          <w14:ligatures w14:val="standardContextual"/>
        </w:rPr>
        <w:t>י אתן</w:t>
      </w:r>
      <w:bookmarkStart w:id="19887" w:name="_ETM_Q1_5113298"/>
      <w:bookmarkEnd w:id="19887"/>
      <w:r w:rsidRPr="00F25B5E">
        <w:rPr>
          <w:rtl/>
          <w:lang w:eastAsia="he-IL"/>
          <w14:ligatures w14:val="standardContextual"/>
        </w:rPr>
        <w:t xml:space="preserve"> לך את המערכת. </w:t>
      </w:r>
    </w:p>
    <w:p w14:paraId="4644A83E" w14:textId="77777777" w:rsidR="00F25B5E" w:rsidRPr="00F25B5E" w:rsidRDefault="00F25B5E" w:rsidP="00F25B5E">
      <w:pPr>
        <w:rPr>
          <w:rtl/>
          <w:lang w:eastAsia="he-IL"/>
          <w14:ligatures w14:val="standardContextual"/>
        </w:rPr>
      </w:pPr>
      <w:bookmarkStart w:id="19888" w:name="_ETM_Q1_5114706"/>
      <w:bookmarkStart w:id="19889" w:name="_ETM_Q1_5114767"/>
      <w:bookmarkStart w:id="19890" w:name="_ETM_Q1_5115434"/>
      <w:bookmarkEnd w:id="19888"/>
      <w:bookmarkEnd w:id="19889"/>
      <w:bookmarkEnd w:id="19890"/>
    </w:p>
    <w:p w14:paraId="52F7204C" w14:textId="71D83A4A" w:rsidR="00F25B5E" w:rsidRPr="00F25B5E" w:rsidRDefault="00F25B5E" w:rsidP="00F25B5E">
      <w:pPr>
        <w:keepNext/>
        <w:ind w:firstLine="0"/>
        <w:rPr>
          <w:rFonts w:ascii="David" w:hAnsi="David"/>
          <w:u w:val="single"/>
          <w:rtl/>
          <w:lang w:eastAsia="he-IL"/>
          <w14:ligatures w14:val="standardContextual"/>
        </w:rPr>
      </w:pPr>
      <w:bookmarkStart w:id="19891" w:name="ET_yor_6053_59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891"/>
    </w:p>
    <w:p w14:paraId="6D9EF247" w14:textId="77777777" w:rsidR="00F25B5E" w:rsidRPr="00F25B5E" w:rsidRDefault="00F25B5E" w:rsidP="00F25B5E">
      <w:pPr>
        <w:keepNext/>
        <w:ind w:firstLine="0"/>
        <w:rPr>
          <w:rtl/>
          <w:lang w:eastAsia="he-IL"/>
          <w14:ligatures w14:val="standardContextual"/>
        </w:rPr>
      </w:pPr>
    </w:p>
    <w:p w14:paraId="05C17280" w14:textId="77777777" w:rsidR="00F25B5E" w:rsidRPr="00F25B5E" w:rsidRDefault="00F25B5E" w:rsidP="00F25B5E">
      <w:pPr>
        <w:rPr>
          <w:rtl/>
          <w:lang w:eastAsia="he-IL"/>
          <w14:ligatures w14:val="standardContextual"/>
        </w:rPr>
      </w:pPr>
      <w:bookmarkStart w:id="19892" w:name="_ETM_Q1_5115766"/>
      <w:bookmarkStart w:id="19893" w:name="_ETM_Q1_5115785"/>
      <w:bookmarkEnd w:id="19892"/>
      <w:bookmarkEnd w:id="19893"/>
      <w:r w:rsidRPr="00F25B5E">
        <w:rPr>
          <w:rtl/>
          <w:lang w:eastAsia="he-IL"/>
          <w14:ligatures w14:val="standardContextual"/>
        </w:rPr>
        <w:t>צו</w:t>
      </w:r>
      <w:bookmarkStart w:id="19894" w:name="_ETM_Q1_5114305"/>
      <w:bookmarkEnd w:id="19894"/>
      <w:r w:rsidRPr="00F25B5E">
        <w:rPr>
          <w:rtl/>
          <w:lang w:eastAsia="he-IL"/>
          <w14:ligatures w14:val="standardContextual"/>
        </w:rPr>
        <w:t xml:space="preserve">פית, רגע. מירי, אני רוצה להבין. מה </w:t>
      </w:r>
      <w:bookmarkStart w:id="19895" w:name="_ETM_Q1_5117940"/>
      <w:bookmarkEnd w:id="19895"/>
      <w:r w:rsidRPr="00F25B5E">
        <w:rPr>
          <w:rtl/>
          <w:lang w:eastAsia="he-IL"/>
          <w14:ligatures w14:val="standardContextual"/>
        </w:rPr>
        <w:t>ה</w:t>
      </w:r>
      <w:bookmarkStart w:id="19896" w:name="_ETM_Q1_5116035"/>
      <w:bookmarkEnd w:id="19896"/>
      <w:r w:rsidRPr="00F25B5E">
        <w:rPr>
          <w:rtl/>
          <w:lang w:eastAsia="he-IL"/>
          <w14:ligatures w14:val="standardContextual"/>
        </w:rPr>
        <w:t>בקשה הקונקרטית?</w:t>
      </w:r>
    </w:p>
    <w:p w14:paraId="695250C5" w14:textId="77777777" w:rsidR="00F25B5E" w:rsidRPr="00F25B5E" w:rsidRDefault="00F25B5E" w:rsidP="00F25B5E">
      <w:pPr>
        <w:rPr>
          <w:rtl/>
          <w:lang w:eastAsia="he-IL"/>
          <w14:ligatures w14:val="standardContextual"/>
        </w:rPr>
      </w:pPr>
      <w:bookmarkStart w:id="19897" w:name="_ETM_Q1_5118184"/>
      <w:bookmarkStart w:id="19898" w:name="_ETM_Q1_5118236"/>
      <w:bookmarkStart w:id="19899" w:name="_ETM_Q1_5117462"/>
      <w:bookmarkStart w:id="19900" w:name="_ETM_Q1_5119343"/>
      <w:bookmarkEnd w:id="19897"/>
      <w:bookmarkEnd w:id="19898"/>
      <w:bookmarkEnd w:id="19899"/>
      <w:bookmarkEnd w:id="19900"/>
    </w:p>
    <w:p w14:paraId="15F17F38" w14:textId="50B84F6A" w:rsidR="00F25B5E" w:rsidRPr="00F25B5E" w:rsidRDefault="00F25B5E" w:rsidP="00F25B5E">
      <w:pPr>
        <w:keepNext/>
        <w:ind w:firstLine="0"/>
        <w:rPr>
          <w:rFonts w:ascii="David" w:hAnsi="David"/>
          <w:u w:val="single"/>
          <w:rtl/>
          <w:lang w:eastAsia="he-IL"/>
          <w14:ligatures w14:val="standardContextual"/>
        </w:rPr>
      </w:pPr>
      <w:bookmarkStart w:id="19901" w:name="ET_guest_צופית_גולן_6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01"/>
    </w:p>
    <w:p w14:paraId="6CAA3F2A" w14:textId="77777777" w:rsidR="00F25B5E" w:rsidRPr="00F25B5E" w:rsidRDefault="00F25B5E" w:rsidP="00F25B5E">
      <w:pPr>
        <w:keepNext/>
        <w:ind w:firstLine="0"/>
        <w:rPr>
          <w:rtl/>
          <w:lang w:eastAsia="he-IL"/>
          <w14:ligatures w14:val="standardContextual"/>
        </w:rPr>
      </w:pPr>
    </w:p>
    <w:p w14:paraId="5A461475" w14:textId="77777777" w:rsidR="00F25B5E" w:rsidRPr="00F25B5E" w:rsidRDefault="00F25B5E" w:rsidP="00F25B5E">
      <w:pPr>
        <w:rPr>
          <w:rtl/>
          <w:lang w:eastAsia="he-IL"/>
          <w14:ligatures w14:val="standardContextual"/>
        </w:rPr>
      </w:pPr>
      <w:bookmarkStart w:id="19902" w:name="_ETM_Q1_5119673"/>
      <w:bookmarkStart w:id="19903" w:name="_ETM_Q1_5119693"/>
      <w:bookmarkEnd w:id="19902"/>
      <w:bookmarkEnd w:id="19903"/>
      <w:r w:rsidRPr="00F25B5E">
        <w:rPr>
          <w:rtl/>
          <w:lang w:eastAsia="he-IL"/>
          <w14:ligatures w14:val="standardContextual"/>
        </w:rPr>
        <w:t>הבק</w:t>
      </w:r>
      <w:bookmarkStart w:id="19904" w:name="_ETM_Q1_5118029"/>
      <w:bookmarkEnd w:id="19904"/>
      <w:r w:rsidRPr="00F25B5E">
        <w:rPr>
          <w:rtl/>
          <w:lang w:eastAsia="he-IL"/>
          <w14:ligatures w14:val="standardContextual"/>
        </w:rPr>
        <w:t>שה שלנו תוכנית מותאמ</w:t>
      </w:r>
      <w:bookmarkStart w:id="19905" w:name="_ETM_Q1_5118549"/>
      <w:bookmarkEnd w:id="19905"/>
      <w:r w:rsidRPr="00F25B5E">
        <w:rPr>
          <w:rtl/>
          <w:lang w:eastAsia="he-IL"/>
          <w14:ligatures w14:val="standardContextual"/>
        </w:rPr>
        <w:t xml:space="preserve">ת ילד. </w:t>
      </w:r>
    </w:p>
    <w:p w14:paraId="4D8BC36A" w14:textId="77777777" w:rsidR="00F25B5E" w:rsidRPr="00F25B5E" w:rsidRDefault="00F25B5E" w:rsidP="00F25B5E">
      <w:pPr>
        <w:rPr>
          <w:rtl/>
          <w:lang w:eastAsia="he-IL"/>
          <w14:ligatures w14:val="standardContextual"/>
        </w:rPr>
      </w:pPr>
      <w:bookmarkStart w:id="19906" w:name="_ETM_Q1_5119327"/>
      <w:bookmarkStart w:id="19907" w:name="_ETM_Q1_5119376"/>
      <w:bookmarkStart w:id="19908" w:name="_ETM_Q1_5120064"/>
      <w:bookmarkEnd w:id="19906"/>
      <w:bookmarkEnd w:id="19907"/>
      <w:bookmarkEnd w:id="19908"/>
    </w:p>
    <w:p w14:paraId="05D49D77" w14:textId="1ABDEF0D" w:rsidR="00F25B5E" w:rsidRPr="00F25B5E" w:rsidRDefault="00F25B5E" w:rsidP="00F25B5E">
      <w:pPr>
        <w:keepNext/>
        <w:ind w:firstLine="0"/>
        <w:rPr>
          <w:rFonts w:ascii="David" w:hAnsi="David"/>
          <w:u w:val="single"/>
          <w:rtl/>
          <w:lang w:eastAsia="he-IL"/>
          <w14:ligatures w14:val="standardContextual"/>
        </w:rPr>
      </w:pPr>
      <w:bookmarkStart w:id="19909" w:name="ET_yor_6053_60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09"/>
    </w:p>
    <w:p w14:paraId="48A99D8B" w14:textId="77777777" w:rsidR="00F25B5E" w:rsidRPr="00F25B5E" w:rsidRDefault="00F25B5E" w:rsidP="00F25B5E">
      <w:pPr>
        <w:keepNext/>
        <w:ind w:firstLine="0"/>
        <w:rPr>
          <w:rtl/>
          <w:lang w:eastAsia="he-IL"/>
          <w14:ligatures w14:val="standardContextual"/>
        </w:rPr>
      </w:pPr>
    </w:p>
    <w:p w14:paraId="2E0DC9FE" w14:textId="77777777" w:rsidR="00F25B5E" w:rsidRPr="00F25B5E" w:rsidRDefault="00F25B5E" w:rsidP="00F25B5E">
      <w:pPr>
        <w:rPr>
          <w:rtl/>
          <w:lang w:eastAsia="he-IL"/>
          <w14:ligatures w14:val="standardContextual"/>
        </w:rPr>
      </w:pPr>
      <w:bookmarkStart w:id="19910" w:name="_ETM_Q1_5120377"/>
      <w:bookmarkStart w:id="19911" w:name="_ETM_Q1_5120402"/>
      <w:bookmarkEnd w:id="19910"/>
      <w:bookmarkEnd w:id="19911"/>
      <w:r w:rsidRPr="00F25B5E">
        <w:rPr>
          <w:rtl/>
          <w:lang w:eastAsia="he-IL"/>
          <w14:ligatures w14:val="standardContextual"/>
        </w:rPr>
        <w:t>שני</w:t>
      </w:r>
      <w:bookmarkStart w:id="19912" w:name="_ETM_Q1_5118750"/>
      <w:bookmarkEnd w:id="19912"/>
      <w:r w:rsidRPr="00F25B5E">
        <w:rPr>
          <w:rtl/>
          <w:lang w:eastAsia="he-IL"/>
          <w14:ligatures w14:val="standardContextual"/>
        </w:rPr>
        <w:t>יה. הרי מספר</w:t>
      </w:r>
      <w:bookmarkStart w:id="19913" w:name="_ETM_Q1_5119730"/>
      <w:bookmarkEnd w:id="19913"/>
      <w:r w:rsidRPr="00F25B5E">
        <w:rPr>
          <w:rtl/>
          <w:lang w:eastAsia="he-IL"/>
          <w14:ligatures w14:val="standardContextual"/>
        </w:rPr>
        <w:t xml:space="preserve"> השעות </w:t>
      </w:r>
      <w:bookmarkStart w:id="19914" w:name="_ETM_Q1_5119249"/>
      <w:bookmarkStart w:id="19915" w:name="_ETM_Q1_5119370"/>
      <w:bookmarkEnd w:id="19914"/>
      <w:bookmarkEnd w:id="19915"/>
      <w:r w:rsidRPr="00F25B5E">
        <w:rPr>
          <w:rtl/>
          <w:lang w:eastAsia="he-IL"/>
          <w14:ligatures w14:val="standardContextual"/>
        </w:rPr>
        <w:t>פה גדל ל-15 שעות</w:t>
      </w:r>
      <w:bookmarkStart w:id="19916" w:name="_ETM_Q1_5120981"/>
      <w:bookmarkEnd w:id="19916"/>
      <w:r w:rsidRPr="00F25B5E">
        <w:rPr>
          <w:rtl/>
          <w:lang w:eastAsia="he-IL"/>
          <w14:ligatures w14:val="standardContextual"/>
        </w:rPr>
        <w:t xml:space="preserve">. </w:t>
      </w:r>
    </w:p>
    <w:p w14:paraId="620AEFB6" w14:textId="77777777" w:rsidR="00F25B5E" w:rsidRPr="00F25B5E" w:rsidRDefault="00F25B5E" w:rsidP="00F25B5E">
      <w:pPr>
        <w:rPr>
          <w:rtl/>
          <w:lang w:eastAsia="he-IL"/>
          <w14:ligatures w14:val="standardContextual"/>
        </w:rPr>
      </w:pPr>
      <w:bookmarkStart w:id="19917" w:name="_ETM_Q1_5121298"/>
      <w:bookmarkStart w:id="19918" w:name="_ETM_Q1_5121354"/>
      <w:bookmarkStart w:id="19919" w:name="_ETM_Q1_5122802"/>
      <w:bookmarkEnd w:id="19917"/>
      <w:bookmarkEnd w:id="19918"/>
      <w:bookmarkEnd w:id="19919"/>
    </w:p>
    <w:p w14:paraId="589AFC2C" w14:textId="294A60E9" w:rsidR="00F25B5E" w:rsidRPr="00F25B5E" w:rsidRDefault="00F25B5E" w:rsidP="00F25B5E">
      <w:pPr>
        <w:keepNext/>
        <w:ind w:firstLine="0"/>
        <w:rPr>
          <w:rFonts w:ascii="David" w:hAnsi="David"/>
          <w:u w:val="single"/>
          <w:rtl/>
          <w:lang w:eastAsia="he-IL"/>
          <w14:ligatures w14:val="standardContextual"/>
        </w:rPr>
      </w:pPr>
      <w:bookmarkStart w:id="19920" w:name="ET_guest_נלה_דוידוב_6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20"/>
    </w:p>
    <w:p w14:paraId="4CC902C5" w14:textId="77777777" w:rsidR="00F25B5E" w:rsidRPr="00F25B5E" w:rsidRDefault="00F25B5E" w:rsidP="00F25B5E">
      <w:pPr>
        <w:keepNext/>
        <w:ind w:firstLine="0"/>
        <w:rPr>
          <w:rtl/>
          <w:lang w:eastAsia="he-IL"/>
          <w14:ligatures w14:val="standardContextual"/>
        </w:rPr>
      </w:pPr>
    </w:p>
    <w:p w14:paraId="567C10CA" w14:textId="77777777" w:rsidR="00F25B5E" w:rsidRPr="00F25B5E" w:rsidRDefault="00F25B5E" w:rsidP="00F25B5E">
      <w:pPr>
        <w:rPr>
          <w:rtl/>
          <w:lang w:eastAsia="he-IL"/>
          <w14:ligatures w14:val="standardContextual"/>
        </w:rPr>
      </w:pPr>
      <w:bookmarkStart w:id="19921" w:name="_ETM_Q1_5123130"/>
      <w:bookmarkStart w:id="19922" w:name="_ETM_Q1_5123156"/>
      <w:bookmarkEnd w:id="19921"/>
      <w:bookmarkEnd w:id="19922"/>
      <w:r w:rsidRPr="00F25B5E">
        <w:rPr>
          <w:rtl/>
          <w:lang w:eastAsia="he-IL"/>
          <w14:ligatures w14:val="standardContextual"/>
        </w:rPr>
        <w:t>איפה?</w:t>
      </w:r>
      <w:bookmarkStart w:id="19923" w:name="_ETM_Q1_5123809"/>
      <w:bookmarkEnd w:id="19923"/>
    </w:p>
    <w:p w14:paraId="709CEB53" w14:textId="77777777" w:rsidR="00F25B5E" w:rsidRPr="00F25B5E" w:rsidRDefault="00F25B5E" w:rsidP="00F25B5E">
      <w:pPr>
        <w:rPr>
          <w:rtl/>
          <w:lang w:eastAsia="he-IL"/>
          <w14:ligatures w14:val="standardContextual"/>
        </w:rPr>
      </w:pPr>
      <w:bookmarkStart w:id="19924" w:name="_ETM_Q1_5123926"/>
      <w:bookmarkStart w:id="19925" w:name="_ETM_Q1_5122088"/>
      <w:bookmarkEnd w:id="19924"/>
      <w:bookmarkEnd w:id="19925"/>
    </w:p>
    <w:p w14:paraId="4EFCB61A" w14:textId="060AE3E8" w:rsidR="00F25B5E" w:rsidRPr="00F25B5E" w:rsidRDefault="00F25B5E" w:rsidP="00F25B5E">
      <w:pPr>
        <w:keepNext/>
        <w:ind w:firstLine="0"/>
        <w:rPr>
          <w:rFonts w:ascii="David" w:hAnsi="David"/>
          <w:u w:val="single"/>
          <w:rtl/>
          <w:lang w:eastAsia="he-IL"/>
          <w14:ligatures w14:val="standardContextual"/>
        </w:rPr>
      </w:pPr>
      <w:bookmarkStart w:id="19926" w:name="ET_speaker_תמי_סלע_60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26"/>
    </w:p>
    <w:p w14:paraId="4FE2F376" w14:textId="77777777" w:rsidR="00F25B5E" w:rsidRPr="00F25B5E" w:rsidRDefault="00F25B5E" w:rsidP="00F25B5E">
      <w:pPr>
        <w:keepNext/>
        <w:ind w:firstLine="0"/>
        <w:rPr>
          <w:rtl/>
          <w:lang w:eastAsia="he-IL"/>
          <w14:ligatures w14:val="standardContextual"/>
        </w:rPr>
      </w:pPr>
    </w:p>
    <w:p w14:paraId="50A2E4E9" w14:textId="77777777" w:rsidR="00F25B5E" w:rsidRPr="00F25B5E" w:rsidRDefault="00F25B5E" w:rsidP="00F25B5E">
      <w:pPr>
        <w:rPr>
          <w:rtl/>
          <w:lang w:eastAsia="he-IL"/>
          <w14:ligatures w14:val="standardContextual"/>
        </w:rPr>
      </w:pPr>
      <w:bookmarkStart w:id="19927" w:name="_ETM_Q1_5123567"/>
      <w:bookmarkStart w:id="19928" w:name="_ETM_Q1_5123596"/>
      <w:bookmarkEnd w:id="19927"/>
      <w:bookmarkEnd w:id="19928"/>
      <w:r w:rsidRPr="00F25B5E">
        <w:rPr>
          <w:rtl/>
          <w:lang w:eastAsia="he-IL"/>
          <w14:ligatures w14:val="standardContextual"/>
        </w:rPr>
        <w:t xml:space="preserve">לא, בתיכון. </w:t>
      </w:r>
    </w:p>
    <w:p w14:paraId="14349FD4" w14:textId="77777777" w:rsidR="00F25B5E" w:rsidRPr="00F25B5E" w:rsidRDefault="00F25B5E" w:rsidP="00F25B5E">
      <w:pPr>
        <w:rPr>
          <w:rtl/>
          <w:lang w:eastAsia="he-IL"/>
          <w14:ligatures w14:val="standardContextual"/>
        </w:rPr>
      </w:pPr>
      <w:bookmarkStart w:id="19929" w:name="_ETM_Q1_5125154"/>
      <w:bookmarkStart w:id="19930" w:name="_ETM_Q1_5125262"/>
      <w:bookmarkEnd w:id="19929"/>
      <w:bookmarkEnd w:id="19930"/>
    </w:p>
    <w:p w14:paraId="41E4520C" w14:textId="29FF13A1" w:rsidR="00F25B5E" w:rsidRPr="00F25B5E" w:rsidRDefault="00F25B5E" w:rsidP="00F25B5E">
      <w:pPr>
        <w:keepNext/>
        <w:ind w:firstLine="0"/>
        <w:rPr>
          <w:rFonts w:ascii="David" w:hAnsi="David"/>
          <w:u w:val="single"/>
          <w:rtl/>
          <w:lang w:eastAsia="he-IL"/>
          <w14:ligatures w14:val="standardContextual"/>
        </w:rPr>
      </w:pPr>
      <w:bookmarkStart w:id="19931" w:name="ET_yor_6053_60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31"/>
    </w:p>
    <w:p w14:paraId="6F2C5B84" w14:textId="77777777" w:rsidR="00F25B5E" w:rsidRPr="00F25B5E" w:rsidRDefault="00F25B5E" w:rsidP="00F25B5E">
      <w:pPr>
        <w:keepNext/>
        <w:ind w:firstLine="0"/>
        <w:rPr>
          <w:rtl/>
          <w:lang w:eastAsia="he-IL"/>
          <w14:ligatures w14:val="standardContextual"/>
        </w:rPr>
      </w:pPr>
    </w:p>
    <w:p w14:paraId="13BFC9E5" w14:textId="77777777" w:rsidR="00F25B5E" w:rsidRPr="00F25B5E" w:rsidRDefault="00F25B5E" w:rsidP="00F25B5E">
      <w:pPr>
        <w:rPr>
          <w:rtl/>
          <w:lang w:eastAsia="he-IL"/>
          <w14:ligatures w14:val="standardContextual"/>
        </w:rPr>
      </w:pPr>
      <w:bookmarkStart w:id="19932" w:name="_ETM_Q1_5126229"/>
      <w:bookmarkStart w:id="19933" w:name="_ETM_Q1_5126253"/>
      <w:bookmarkEnd w:id="19932"/>
      <w:bookmarkEnd w:id="19933"/>
      <w:r w:rsidRPr="00F25B5E">
        <w:rPr>
          <w:rtl/>
          <w:lang w:eastAsia="he-IL"/>
          <w14:ligatures w14:val="standardContextual"/>
        </w:rPr>
        <w:t xml:space="preserve">בתיכון, שנייה. </w:t>
      </w:r>
      <w:bookmarkStart w:id="19934" w:name="_ETM_Q1_5129018"/>
      <w:bookmarkStart w:id="19935" w:name="_ETM_Q1_5128035"/>
      <w:bookmarkStart w:id="19936" w:name="_ETM_Q1_5129434"/>
      <w:bookmarkEnd w:id="19934"/>
      <w:bookmarkEnd w:id="19935"/>
      <w:bookmarkEnd w:id="19936"/>
      <w:r w:rsidRPr="00F25B5E">
        <w:rPr>
          <w:rtl/>
          <w:lang w:eastAsia="he-IL"/>
          <w14:ligatures w14:val="standardContextual"/>
        </w:rPr>
        <w:t xml:space="preserve">15 </w:t>
      </w:r>
      <w:bookmarkStart w:id="19937" w:name="_ETM_Q1_5130684"/>
      <w:bookmarkEnd w:id="19937"/>
      <w:r w:rsidRPr="00F25B5E">
        <w:rPr>
          <w:rtl/>
          <w:lang w:eastAsia="he-IL"/>
          <w14:ligatures w14:val="standardContextual"/>
        </w:rPr>
        <w:t xml:space="preserve">שעות בתיכון, </w:t>
      </w:r>
      <w:bookmarkStart w:id="19938" w:name="_ETM_Q1_5131891"/>
      <w:bookmarkStart w:id="19939" w:name="_ETM_Q1_5131506"/>
      <w:bookmarkStart w:id="19940" w:name="_ETM_Q1_5130889"/>
      <w:bookmarkStart w:id="19941" w:name="_ETM_Q1_5133016"/>
      <w:bookmarkStart w:id="19942" w:name="_ETM_Q1_5133069"/>
      <w:bookmarkStart w:id="19943" w:name="_ETM_Q1_5133046"/>
      <w:bookmarkStart w:id="19944" w:name="_ETM_Q1_5134949"/>
      <w:bookmarkEnd w:id="19938"/>
      <w:bookmarkEnd w:id="19939"/>
      <w:bookmarkEnd w:id="19940"/>
      <w:bookmarkEnd w:id="19941"/>
      <w:bookmarkEnd w:id="19942"/>
      <w:bookmarkEnd w:id="19943"/>
      <w:bookmarkEnd w:id="19944"/>
      <w:r w:rsidRPr="00F25B5E">
        <w:rPr>
          <w:rtl/>
          <w:lang w:eastAsia="he-IL"/>
          <w14:ligatures w14:val="standardContextual"/>
        </w:rPr>
        <w:t>וזה לא המירבי. זאת אומרת שמ</w:t>
      </w:r>
      <w:bookmarkStart w:id="19945" w:name="_ETM_Q1_5136802"/>
      <w:bookmarkEnd w:id="19945"/>
      <w:r w:rsidRPr="00F25B5E">
        <w:rPr>
          <w:rtl/>
          <w:lang w:eastAsia="he-IL"/>
          <w14:ligatures w14:val="standardContextual"/>
        </w:rPr>
        <w:t xml:space="preserve">תוך </w:t>
      </w:r>
      <w:bookmarkStart w:id="19946" w:name="_ETM_Q1_5137132"/>
      <w:bookmarkEnd w:id="19946"/>
      <w:r w:rsidRPr="00F25B5E">
        <w:rPr>
          <w:rtl/>
          <w:lang w:eastAsia="he-IL"/>
          <w14:ligatures w14:val="standardContextual"/>
        </w:rPr>
        <w:t>ה-15 שעות האלה אם הוא צריך ויחליטו הצוו</w:t>
      </w:r>
      <w:bookmarkStart w:id="19947" w:name="_ETM_Q1_5140551"/>
      <w:bookmarkEnd w:id="19947"/>
      <w:r w:rsidRPr="00F25B5E">
        <w:rPr>
          <w:rtl/>
          <w:lang w:eastAsia="he-IL"/>
          <w14:ligatures w14:val="standardContextual"/>
        </w:rPr>
        <w:t xml:space="preserve">ת </w:t>
      </w:r>
      <w:bookmarkStart w:id="19948" w:name="_ETM_Q1_5140344"/>
      <w:bookmarkEnd w:id="19948"/>
      <w:r w:rsidRPr="00F25B5E">
        <w:rPr>
          <w:rtl/>
          <w:lang w:eastAsia="he-IL"/>
          <w14:ligatures w14:val="standardContextual"/>
        </w:rPr>
        <w:t>עם ההורים</w:t>
      </w:r>
      <w:bookmarkStart w:id="19949" w:name="_ETM_Q1_5142997"/>
      <w:bookmarkEnd w:id="19949"/>
      <w:r w:rsidRPr="00F25B5E">
        <w:rPr>
          <w:rtl/>
          <w:lang w:eastAsia="he-IL"/>
          <w14:ligatures w14:val="standardContextual"/>
        </w:rPr>
        <w:t xml:space="preserve"> ביחד שהוא צריך שלוש שעות של ס</w:t>
      </w:r>
      <w:bookmarkStart w:id="19950" w:name="_ETM_Q1_5144654"/>
      <w:bookmarkEnd w:id="19950"/>
      <w:r w:rsidRPr="00F25B5E">
        <w:rPr>
          <w:rtl/>
          <w:lang w:eastAsia="he-IL"/>
          <w14:ligatures w14:val="standardContextual"/>
        </w:rPr>
        <w:t>עד כזה או אח</w:t>
      </w:r>
      <w:bookmarkStart w:id="19951" w:name="_ETM_Q1_5146157"/>
      <w:bookmarkStart w:id="19952" w:name="_ETM_Q1_5145692"/>
      <w:bookmarkStart w:id="19953" w:name="_ETM_Q1_5146373"/>
      <w:bookmarkEnd w:id="19951"/>
      <w:bookmarkEnd w:id="19952"/>
      <w:bookmarkEnd w:id="19953"/>
      <w:r w:rsidRPr="00F25B5E">
        <w:rPr>
          <w:rtl/>
          <w:lang w:eastAsia="he-IL"/>
          <w14:ligatures w14:val="standardContextual"/>
        </w:rPr>
        <w:t>ר - - -</w:t>
      </w:r>
    </w:p>
    <w:p w14:paraId="3FB1223E" w14:textId="77777777" w:rsidR="00F25B5E" w:rsidRPr="00F25B5E" w:rsidRDefault="00F25B5E" w:rsidP="00F25B5E">
      <w:pPr>
        <w:rPr>
          <w:rtl/>
          <w:lang w:eastAsia="he-IL"/>
          <w14:ligatures w14:val="standardContextual"/>
        </w:rPr>
      </w:pPr>
      <w:bookmarkStart w:id="19954" w:name="_ETM_Q1_5147274"/>
      <w:bookmarkStart w:id="19955" w:name="_ETM_Q1_5147335"/>
      <w:bookmarkStart w:id="19956" w:name="_ETM_Q1_5145409"/>
      <w:bookmarkStart w:id="19957" w:name="_ETM_Q1_5146626"/>
      <w:bookmarkEnd w:id="19954"/>
      <w:bookmarkEnd w:id="19955"/>
      <w:bookmarkEnd w:id="19956"/>
      <w:bookmarkEnd w:id="19957"/>
    </w:p>
    <w:p w14:paraId="097B8C61" w14:textId="67119D50" w:rsidR="00F25B5E" w:rsidRPr="00F25B5E" w:rsidRDefault="00F25B5E" w:rsidP="00F25B5E">
      <w:pPr>
        <w:keepNext/>
        <w:ind w:firstLine="0"/>
        <w:rPr>
          <w:rFonts w:ascii="David" w:hAnsi="David"/>
          <w:u w:val="single"/>
          <w:rtl/>
          <w:lang w:eastAsia="he-IL"/>
          <w14:ligatures w14:val="standardContextual"/>
        </w:rPr>
      </w:pPr>
      <w:bookmarkStart w:id="19958" w:name="ET_guest_צופית_גולן_60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58"/>
    </w:p>
    <w:p w14:paraId="63C50F45" w14:textId="77777777" w:rsidR="00F25B5E" w:rsidRPr="00F25B5E" w:rsidRDefault="00F25B5E" w:rsidP="00F25B5E">
      <w:pPr>
        <w:keepNext/>
        <w:ind w:firstLine="0"/>
        <w:rPr>
          <w:rtl/>
          <w:lang w:eastAsia="he-IL"/>
          <w14:ligatures w14:val="standardContextual"/>
        </w:rPr>
      </w:pPr>
    </w:p>
    <w:p w14:paraId="19E7C673" w14:textId="77777777" w:rsidR="00F25B5E" w:rsidRPr="00F25B5E" w:rsidRDefault="00F25B5E" w:rsidP="00F25B5E">
      <w:pPr>
        <w:rPr>
          <w:rtl/>
          <w:lang w:eastAsia="he-IL"/>
          <w14:ligatures w14:val="standardContextual"/>
        </w:rPr>
      </w:pPr>
      <w:bookmarkStart w:id="19959" w:name="_ETM_Q1_5146937"/>
      <w:bookmarkStart w:id="19960" w:name="_ETM_Q1_5146963"/>
      <w:bookmarkEnd w:id="19959"/>
      <w:bookmarkEnd w:id="19960"/>
      <w:r w:rsidRPr="00F25B5E">
        <w:rPr>
          <w:rtl/>
          <w:lang w:eastAsia="he-IL"/>
          <w14:ligatures w14:val="standardContextual"/>
        </w:rPr>
        <w:t>אז למה המספר? חבר הכ</w:t>
      </w:r>
      <w:bookmarkStart w:id="19961" w:name="_ETM_Q1_5147688"/>
      <w:bookmarkEnd w:id="19961"/>
      <w:r w:rsidRPr="00F25B5E">
        <w:rPr>
          <w:rtl/>
          <w:lang w:eastAsia="he-IL"/>
          <w14:ligatures w14:val="standardContextual"/>
        </w:rPr>
        <w:t xml:space="preserve">נסת, למה המספר הזה רלוונטי </w:t>
      </w:r>
      <w:bookmarkStart w:id="19962" w:name="_ETM_Q1_5150546"/>
      <w:bookmarkEnd w:id="19962"/>
      <w:r w:rsidRPr="00F25B5E">
        <w:rPr>
          <w:rtl/>
          <w:lang w:eastAsia="he-IL"/>
          <w14:ligatures w14:val="standardContextual"/>
        </w:rPr>
        <w:t>אז?</w:t>
      </w:r>
    </w:p>
    <w:p w14:paraId="6BB4F155" w14:textId="77777777" w:rsidR="00F25B5E" w:rsidRPr="00F25B5E" w:rsidRDefault="00F25B5E" w:rsidP="00F25B5E">
      <w:pPr>
        <w:rPr>
          <w:rtl/>
          <w:lang w:eastAsia="he-IL"/>
          <w14:ligatures w14:val="standardContextual"/>
        </w:rPr>
      </w:pPr>
      <w:bookmarkStart w:id="19963" w:name="_ETM_Q1_5151203"/>
      <w:bookmarkStart w:id="19964" w:name="_ETM_Q1_5151263"/>
      <w:bookmarkStart w:id="19965" w:name="_ETM_Q1_5149739"/>
      <w:bookmarkStart w:id="19966" w:name="_ETM_Q1_5150605"/>
      <w:bookmarkEnd w:id="19963"/>
      <w:bookmarkEnd w:id="19964"/>
      <w:bookmarkEnd w:id="19965"/>
      <w:bookmarkEnd w:id="19966"/>
    </w:p>
    <w:p w14:paraId="179B35A1" w14:textId="37374A3E" w:rsidR="00F25B5E" w:rsidRPr="00F25B5E" w:rsidRDefault="00F25B5E" w:rsidP="00F25B5E">
      <w:pPr>
        <w:keepNext/>
        <w:ind w:firstLine="0"/>
        <w:rPr>
          <w:rFonts w:ascii="David" w:hAnsi="David"/>
          <w:u w:val="single"/>
          <w:rtl/>
          <w:lang w:eastAsia="he-IL"/>
          <w14:ligatures w14:val="standardContextual"/>
        </w:rPr>
      </w:pPr>
      <w:bookmarkStart w:id="19967" w:name="ET_guest_נלה_דוידוב_6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67"/>
    </w:p>
    <w:p w14:paraId="38651CC2" w14:textId="77777777" w:rsidR="00F25B5E" w:rsidRPr="00F25B5E" w:rsidRDefault="00F25B5E" w:rsidP="00F25B5E">
      <w:pPr>
        <w:keepNext/>
        <w:ind w:firstLine="0"/>
        <w:rPr>
          <w:rtl/>
          <w:lang w:eastAsia="he-IL"/>
          <w14:ligatures w14:val="standardContextual"/>
        </w:rPr>
      </w:pPr>
    </w:p>
    <w:p w14:paraId="1A0D0BF4" w14:textId="77777777" w:rsidR="00F25B5E" w:rsidRPr="00F25B5E" w:rsidRDefault="00F25B5E" w:rsidP="00F25B5E">
      <w:pPr>
        <w:rPr>
          <w:rtl/>
          <w:lang w:eastAsia="he-IL"/>
          <w14:ligatures w14:val="standardContextual"/>
        </w:rPr>
      </w:pPr>
      <w:bookmarkStart w:id="19968" w:name="_ETM_Q1_5150904"/>
      <w:bookmarkStart w:id="19969" w:name="_ETM_Q1_5150923"/>
      <w:bookmarkEnd w:id="19968"/>
      <w:bookmarkEnd w:id="19969"/>
      <w:r w:rsidRPr="00F25B5E">
        <w:rPr>
          <w:rtl/>
          <w:lang w:eastAsia="he-IL"/>
          <w14:ligatures w14:val="standardContextual"/>
        </w:rPr>
        <w:t xml:space="preserve">אבל אתה מתייחס רק ל-15. </w:t>
      </w:r>
      <w:bookmarkStart w:id="19970" w:name="_ETM_Q1_5154255"/>
      <w:bookmarkEnd w:id="19970"/>
    </w:p>
    <w:p w14:paraId="01906271" w14:textId="77777777" w:rsidR="00F25B5E" w:rsidRPr="00F25B5E" w:rsidRDefault="00F25B5E" w:rsidP="00F25B5E">
      <w:pPr>
        <w:rPr>
          <w:rtl/>
          <w:lang w:eastAsia="he-IL"/>
          <w14:ligatures w14:val="standardContextual"/>
        </w:rPr>
      </w:pPr>
      <w:bookmarkStart w:id="19971" w:name="_ETM_Q1_5154306"/>
      <w:bookmarkStart w:id="19972" w:name="_ETM_Q1_5152596"/>
      <w:bookmarkEnd w:id="19971"/>
      <w:bookmarkEnd w:id="19972"/>
    </w:p>
    <w:p w14:paraId="1B1D3184" w14:textId="1A80D261" w:rsidR="00F25B5E" w:rsidRPr="00F25B5E" w:rsidRDefault="00F25B5E" w:rsidP="00F25B5E">
      <w:pPr>
        <w:keepNext/>
        <w:ind w:firstLine="0"/>
        <w:rPr>
          <w:rFonts w:ascii="David" w:hAnsi="David"/>
          <w:u w:val="single"/>
          <w:rtl/>
          <w:lang w:eastAsia="he-IL"/>
          <w14:ligatures w14:val="standardContextual"/>
        </w:rPr>
      </w:pPr>
      <w:bookmarkStart w:id="19973" w:name="ET_guest_צופית_גולן_60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73"/>
    </w:p>
    <w:p w14:paraId="4A014BBA" w14:textId="77777777" w:rsidR="00F25B5E" w:rsidRPr="00F25B5E" w:rsidRDefault="00F25B5E" w:rsidP="00F25B5E">
      <w:pPr>
        <w:keepNext/>
        <w:ind w:firstLine="0"/>
        <w:rPr>
          <w:rtl/>
          <w:lang w:eastAsia="he-IL"/>
          <w14:ligatures w14:val="standardContextual"/>
        </w:rPr>
      </w:pPr>
    </w:p>
    <w:p w14:paraId="2EC2FB72" w14:textId="77777777" w:rsidR="00F25B5E" w:rsidRPr="00F25B5E" w:rsidRDefault="00F25B5E" w:rsidP="00F25B5E">
      <w:pPr>
        <w:rPr>
          <w:rtl/>
          <w:lang w:eastAsia="he-IL"/>
          <w14:ligatures w14:val="standardContextual"/>
        </w:rPr>
      </w:pPr>
      <w:bookmarkStart w:id="19974" w:name="_ETM_Q1_5154130"/>
      <w:bookmarkStart w:id="19975" w:name="_ETM_Q1_5154154"/>
      <w:bookmarkEnd w:id="19974"/>
      <w:bookmarkEnd w:id="19975"/>
      <w:r w:rsidRPr="00F25B5E">
        <w:rPr>
          <w:rtl/>
          <w:lang w:eastAsia="he-IL"/>
          <w14:ligatures w14:val="standardContextual"/>
        </w:rPr>
        <w:t xml:space="preserve">צריך להיות לו </w:t>
      </w:r>
      <w:bookmarkStart w:id="19976" w:name="_ETM_Q1_5153813"/>
      <w:bookmarkEnd w:id="19976"/>
      <w:r w:rsidRPr="00F25B5E">
        <w:rPr>
          <w:rtl/>
          <w:lang w:eastAsia="he-IL"/>
          <w14:ligatures w14:val="standardContextual"/>
        </w:rPr>
        <w:t>מינימום, המספר</w:t>
      </w:r>
      <w:bookmarkStart w:id="19977" w:name="_ETM_Q1_5155588"/>
      <w:bookmarkEnd w:id="19977"/>
      <w:r w:rsidRPr="00F25B5E">
        <w:rPr>
          <w:rtl/>
          <w:lang w:eastAsia="he-IL"/>
          <w14:ligatures w14:val="standardContextual"/>
        </w:rPr>
        <w:t xml:space="preserve"> צריך להגדיר </w:t>
      </w:r>
      <w:bookmarkStart w:id="19978" w:name="_ETM_Q1_5155081"/>
      <w:bookmarkEnd w:id="19978"/>
      <w:r w:rsidRPr="00F25B5E">
        <w:rPr>
          <w:rtl/>
          <w:lang w:eastAsia="he-IL"/>
          <w14:ligatures w14:val="standardContextual"/>
        </w:rPr>
        <w:t>מינימום. ואם רוצים</w:t>
      </w:r>
      <w:bookmarkStart w:id="19979" w:name="_ETM_Q1_5155900"/>
      <w:bookmarkStart w:id="19980" w:name="_ETM_Q1_5156845"/>
      <w:bookmarkEnd w:id="19979"/>
      <w:bookmarkEnd w:id="19980"/>
      <w:r w:rsidRPr="00F25B5E">
        <w:rPr>
          <w:rtl/>
          <w:lang w:eastAsia="he-IL"/>
          <w14:ligatures w14:val="standardContextual"/>
        </w:rPr>
        <w:t xml:space="preserve"> פחות צריך לבקש אישור מיוחד </w:t>
      </w:r>
      <w:bookmarkStart w:id="19981" w:name="_ETM_Q1_5161683"/>
      <w:bookmarkEnd w:id="19981"/>
      <w:r w:rsidRPr="00F25B5E">
        <w:rPr>
          <w:rtl/>
          <w:lang w:eastAsia="he-IL"/>
          <w14:ligatures w14:val="standardContextual"/>
        </w:rPr>
        <w:t>עם הצד</w:t>
      </w:r>
      <w:bookmarkStart w:id="19982" w:name="_ETM_Q1_5160362"/>
      <w:bookmarkEnd w:id="19982"/>
      <w:r w:rsidRPr="00F25B5E">
        <w:rPr>
          <w:rtl/>
          <w:lang w:eastAsia="he-IL"/>
          <w14:ligatures w14:val="standardContextual"/>
        </w:rPr>
        <w:t xml:space="preserve">קה. </w:t>
      </w:r>
    </w:p>
    <w:p w14:paraId="0935108B" w14:textId="77777777" w:rsidR="00F25B5E" w:rsidRPr="00F25B5E" w:rsidRDefault="00F25B5E" w:rsidP="00F25B5E">
      <w:pPr>
        <w:rPr>
          <w:rtl/>
          <w:lang w:eastAsia="he-IL"/>
          <w14:ligatures w14:val="standardContextual"/>
        </w:rPr>
      </w:pPr>
      <w:bookmarkStart w:id="19983" w:name="_ETM_Q1_5160956"/>
      <w:bookmarkStart w:id="19984" w:name="_ETM_Q1_5161012"/>
      <w:bookmarkStart w:id="19985" w:name="_ETM_Q1_5160476"/>
      <w:bookmarkEnd w:id="19983"/>
      <w:bookmarkEnd w:id="19984"/>
      <w:bookmarkEnd w:id="19985"/>
    </w:p>
    <w:p w14:paraId="53C86CF3" w14:textId="17186CAC"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B0898EB" w14:textId="77777777" w:rsidR="00F25B5E" w:rsidRPr="00F25B5E" w:rsidRDefault="00F25B5E" w:rsidP="00F25B5E">
      <w:pPr>
        <w:keepNext/>
        <w:ind w:firstLine="0"/>
        <w:rPr>
          <w:rtl/>
          <w:lang w:eastAsia="he-IL"/>
          <w14:ligatures w14:val="standardContextual"/>
        </w:rPr>
      </w:pPr>
    </w:p>
    <w:p w14:paraId="23DF45C4" w14:textId="77777777" w:rsidR="00F25B5E" w:rsidRPr="00F25B5E" w:rsidRDefault="00F25B5E" w:rsidP="00F25B5E">
      <w:pPr>
        <w:rPr>
          <w:rtl/>
          <w:lang w:eastAsia="he-IL"/>
          <w14:ligatures w14:val="standardContextual"/>
        </w:rPr>
      </w:pPr>
      <w:bookmarkStart w:id="19986" w:name="_ETM_Q1_5160811"/>
      <w:bookmarkEnd w:id="19986"/>
      <w:r w:rsidRPr="00F25B5E">
        <w:rPr>
          <w:rtl/>
          <w:lang w:eastAsia="he-IL"/>
          <w14:ligatures w14:val="standardContextual"/>
        </w:rPr>
        <w:t>ז</w:t>
      </w:r>
      <w:bookmarkStart w:id="19987" w:name="_ETM_Q1_5160851"/>
      <w:bookmarkEnd w:id="19987"/>
      <w:r w:rsidRPr="00F25B5E">
        <w:rPr>
          <w:rtl/>
          <w:lang w:eastAsia="he-IL"/>
          <w14:ligatures w14:val="standardContextual"/>
        </w:rPr>
        <w:t xml:space="preserve">ה כתוב. </w:t>
      </w:r>
    </w:p>
    <w:p w14:paraId="4784343D" w14:textId="77777777" w:rsidR="00F25B5E" w:rsidRPr="00F25B5E" w:rsidRDefault="00F25B5E" w:rsidP="00F25B5E">
      <w:pPr>
        <w:rPr>
          <w:rtl/>
          <w:lang w:eastAsia="he-IL"/>
          <w14:ligatures w14:val="standardContextual"/>
        </w:rPr>
      </w:pPr>
      <w:bookmarkStart w:id="19988" w:name="_ETM_Q1_5161843"/>
      <w:bookmarkStart w:id="19989" w:name="_ETM_Q1_5161905"/>
      <w:bookmarkEnd w:id="19988"/>
      <w:bookmarkEnd w:id="19989"/>
    </w:p>
    <w:p w14:paraId="35D4DF4D" w14:textId="6E71945C" w:rsidR="00F25B5E" w:rsidRPr="00F25B5E" w:rsidRDefault="00F25B5E" w:rsidP="00F25B5E">
      <w:pPr>
        <w:keepNext/>
        <w:ind w:firstLine="0"/>
        <w:rPr>
          <w:rFonts w:ascii="David" w:hAnsi="David"/>
          <w:u w:val="single"/>
          <w:rtl/>
          <w:lang w:eastAsia="he-IL"/>
          <w14:ligatures w14:val="standardContextual"/>
        </w:rPr>
      </w:pPr>
      <w:bookmarkStart w:id="19990" w:name="ET_speaker_תמי_סלע_60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90"/>
    </w:p>
    <w:p w14:paraId="42877054" w14:textId="77777777" w:rsidR="00F25B5E" w:rsidRPr="00F25B5E" w:rsidRDefault="00F25B5E" w:rsidP="00F25B5E">
      <w:pPr>
        <w:keepNext/>
        <w:ind w:firstLine="0"/>
        <w:rPr>
          <w:rtl/>
          <w:lang w:eastAsia="he-IL"/>
          <w14:ligatures w14:val="standardContextual"/>
        </w:rPr>
      </w:pPr>
    </w:p>
    <w:p w14:paraId="60ED1ACF" w14:textId="77777777" w:rsidR="00F25B5E" w:rsidRPr="00F25B5E" w:rsidRDefault="00F25B5E" w:rsidP="00F25B5E">
      <w:pPr>
        <w:rPr>
          <w:rtl/>
          <w:lang w:eastAsia="he-IL"/>
          <w14:ligatures w14:val="standardContextual"/>
        </w:rPr>
      </w:pPr>
      <w:bookmarkStart w:id="19991" w:name="_ETM_Q1_5163055"/>
      <w:bookmarkStart w:id="19992" w:name="_ETM_Q1_5163083"/>
      <w:bookmarkEnd w:id="19991"/>
      <w:bookmarkEnd w:id="19992"/>
      <w:r w:rsidRPr="00F25B5E">
        <w:rPr>
          <w:rtl/>
          <w:lang w:eastAsia="he-IL"/>
          <w14:ligatures w14:val="standardContextual"/>
        </w:rPr>
        <w:t xml:space="preserve">זה כתוב. </w:t>
      </w:r>
      <w:bookmarkStart w:id="19993" w:name="_ETM_Q1_5163932"/>
      <w:bookmarkStart w:id="19994" w:name="_ETM_Q1_5162338"/>
      <w:bookmarkEnd w:id="19993"/>
      <w:bookmarkEnd w:id="19994"/>
    </w:p>
    <w:p w14:paraId="032A5E4E" w14:textId="77777777" w:rsidR="00F25B5E" w:rsidRPr="00F25B5E" w:rsidRDefault="00F25B5E" w:rsidP="00F25B5E">
      <w:pPr>
        <w:rPr>
          <w:rtl/>
          <w:lang w:eastAsia="he-IL"/>
          <w14:ligatures w14:val="standardContextual"/>
        </w:rPr>
      </w:pPr>
      <w:bookmarkStart w:id="19995" w:name="_ETM_Q1_5162391"/>
      <w:bookmarkStart w:id="19996" w:name="_ETM_Q1_5163570"/>
      <w:bookmarkEnd w:id="19995"/>
      <w:bookmarkEnd w:id="19996"/>
    </w:p>
    <w:p w14:paraId="0B70876B" w14:textId="6B2704DF" w:rsidR="00F25B5E" w:rsidRPr="00F25B5E" w:rsidRDefault="00F25B5E" w:rsidP="00F25B5E">
      <w:pPr>
        <w:keepNext/>
        <w:ind w:firstLine="0"/>
        <w:rPr>
          <w:rFonts w:ascii="David" w:hAnsi="David"/>
          <w:u w:val="single"/>
          <w:rtl/>
          <w:lang w:eastAsia="he-IL"/>
          <w14:ligatures w14:val="standardContextual"/>
        </w:rPr>
      </w:pPr>
      <w:bookmarkStart w:id="19997" w:name="ET_guest_צופית_גולן_61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19997"/>
    </w:p>
    <w:p w14:paraId="7707C65F" w14:textId="77777777" w:rsidR="00F25B5E" w:rsidRPr="00F25B5E" w:rsidRDefault="00F25B5E" w:rsidP="00F25B5E">
      <w:pPr>
        <w:keepNext/>
        <w:ind w:firstLine="0"/>
        <w:rPr>
          <w:rtl/>
          <w:lang w:eastAsia="he-IL"/>
          <w14:ligatures w14:val="standardContextual"/>
        </w:rPr>
      </w:pPr>
    </w:p>
    <w:p w14:paraId="00522BAF" w14:textId="77777777" w:rsidR="00F25B5E" w:rsidRPr="00F25B5E" w:rsidRDefault="00F25B5E" w:rsidP="00F25B5E">
      <w:pPr>
        <w:rPr>
          <w:rtl/>
          <w:lang w:eastAsia="he-IL"/>
          <w14:ligatures w14:val="standardContextual"/>
        </w:rPr>
      </w:pPr>
      <w:bookmarkStart w:id="19998" w:name="_ETM_Q1_5163889"/>
      <w:bookmarkStart w:id="19999" w:name="_ETM_Q1_5163909"/>
      <w:bookmarkEnd w:id="19998"/>
      <w:bookmarkEnd w:id="19999"/>
      <w:r w:rsidRPr="00F25B5E">
        <w:rPr>
          <w:rtl/>
          <w:lang w:eastAsia="he-IL"/>
          <w14:ligatures w14:val="standardContextual"/>
        </w:rPr>
        <w:t xml:space="preserve">אבל צריך </w:t>
      </w:r>
      <w:bookmarkStart w:id="20000" w:name="_ETM_Q1_5164664"/>
      <w:bookmarkEnd w:id="20000"/>
      <w:r w:rsidRPr="00F25B5E">
        <w:rPr>
          <w:rtl/>
          <w:lang w:eastAsia="he-IL"/>
          <w14:ligatures w14:val="standardContextual"/>
        </w:rPr>
        <w:t>מ</w:t>
      </w:r>
      <w:bookmarkStart w:id="20001" w:name="_ETM_Q1_5162848"/>
      <w:bookmarkEnd w:id="20001"/>
      <w:r w:rsidRPr="00F25B5E">
        <w:rPr>
          <w:rtl/>
          <w:lang w:eastAsia="he-IL"/>
          <w14:ligatures w14:val="standardContextual"/>
        </w:rPr>
        <w:t xml:space="preserve">ינימום. </w:t>
      </w:r>
      <w:bookmarkStart w:id="20002" w:name="_ETM_Q1_5162426"/>
      <w:bookmarkStart w:id="20003" w:name="_ETM_Q1_5161947"/>
      <w:bookmarkEnd w:id="20002"/>
      <w:bookmarkEnd w:id="20003"/>
    </w:p>
    <w:p w14:paraId="6B62829B" w14:textId="77777777" w:rsidR="00F25B5E" w:rsidRPr="00F25B5E" w:rsidRDefault="00F25B5E" w:rsidP="00F25B5E">
      <w:pPr>
        <w:rPr>
          <w:rtl/>
          <w:lang w:eastAsia="he-IL"/>
          <w14:ligatures w14:val="standardContextual"/>
        </w:rPr>
      </w:pPr>
      <w:bookmarkStart w:id="20004" w:name="_ETM_Q1_5163985"/>
      <w:bookmarkStart w:id="20005" w:name="_ETM_Q1_5162145"/>
      <w:bookmarkStart w:id="20006" w:name="_ETM_Q1_5162644"/>
      <w:bookmarkEnd w:id="20004"/>
      <w:bookmarkEnd w:id="20005"/>
      <w:bookmarkEnd w:id="20006"/>
    </w:p>
    <w:p w14:paraId="3D3970B1" w14:textId="45A469C4" w:rsidR="00F25B5E" w:rsidRPr="00F25B5E" w:rsidRDefault="00F25B5E" w:rsidP="00F25B5E">
      <w:pPr>
        <w:keepNext/>
        <w:ind w:firstLine="0"/>
        <w:rPr>
          <w:rFonts w:ascii="David" w:hAnsi="David"/>
          <w:u w:val="single"/>
          <w:rtl/>
          <w:lang w:eastAsia="he-IL"/>
          <w14:ligatures w14:val="standardContextual"/>
        </w:rPr>
      </w:pPr>
      <w:bookmarkStart w:id="20007" w:name="ET_yor_6053_61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07"/>
    </w:p>
    <w:p w14:paraId="5FA50C3E" w14:textId="77777777" w:rsidR="00F25B5E" w:rsidRPr="00F25B5E" w:rsidRDefault="00F25B5E" w:rsidP="00F25B5E">
      <w:pPr>
        <w:keepNext/>
        <w:ind w:firstLine="0"/>
        <w:rPr>
          <w:rtl/>
          <w:lang w:eastAsia="he-IL"/>
          <w14:ligatures w14:val="standardContextual"/>
        </w:rPr>
      </w:pPr>
    </w:p>
    <w:p w14:paraId="59D38D79" w14:textId="77777777" w:rsidR="00F25B5E" w:rsidRPr="00F25B5E" w:rsidRDefault="00F25B5E" w:rsidP="00F25B5E">
      <w:pPr>
        <w:rPr>
          <w:rtl/>
          <w:lang w:eastAsia="he-IL"/>
          <w14:ligatures w14:val="standardContextual"/>
        </w:rPr>
      </w:pPr>
      <w:bookmarkStart w:id="20008" w:name="_ETM_Q1_5162967"/>
      <w:bookmarkStart w:id="20009" w:name="_ETM_Q1_5162993"/>
      <w:bookmarkEnd w:id="20008"/>
      <w:bookmarkEnd w:id="20009"/>
      <w:r w:rsidRPr="00F25B5E">
        <w:rPr>
          <w:rtl/>
          <w:lang w:eastAsia="he-IL"/>
          <w14:ligatures w14:val="standardContextual"/>
        </w:rPr>
        <w:t>זה כתוב</w:t>
      </w:r>
      <w:bookmarkStart w:id="20010" w:name="_ETM_Q1_5161882"/>
      <w:bookmarkStart w:id="20011" w:name="_ETM_Q1_5160897"/>
      <w:bookmarkStart w:id="20012" w:name="_ETM_Q1_5163294"/>
      <w:bookmarkEnd w:id="20010"/>
      <w:bookmarkEnd w:id="20011"/>
      <w:bookmarkEnd w:id="20012"/>
      <w:r w:rsidRPr="00F25B5E">
        <w:rPr>
          <w:rtl/>
          <w:lang w:eastAsia="he-IL"/>
          <w14:ligatures w14:val="standardContextual"/>
        </w:rPr>
        <w:t>. סך הכול אנחנו רשמנו שהוא זכאי לשעו</w:t>
      </w:r>
      <w:bookmarkStart w:id="20013" w:name="_ETM_Q1_5165101"/>
      <w:bookmarkEnd w:id="20013"/>
      <w:r w:rsidRPr="00F25B5E">
        <w:rPr>
          <w:rtl/>
          <w:lang w:eastAsia="he-IL"/>
          <w14:ligatures w14:val="standardContextual"/>
        </w:rPr>
        <w:t>ת האלה.</w:t>
      </w:r>
      <w:bookmarkStart w:id="20014" w:name="_ETM_Q1_5165798"/>
      <w:bookmarkEnd w:id="20014"/>
      <w:r w:rsidRPr="00F25B5E">
        <w:rPr>
          <w:rtl/>
          <w:lang w:eastAsia="he-IL"/>
          <w14:ligatures w14:val="standardContextual"/>
        </w:rPr>
        <w:t xml:space="preserve"> </w:t>
      </w:r>
    </w:p>
    <w:p w14:paraId="23E74AD4" w14:textId="77777777" w:rsidR="00F25B5E" w:rsidRPr="00F25B5E" w:rsidRDefault="00F25B5E" w:rsidP="00F25B5E">
      <w:pPr>
        <w:rPr>
          <w:rtl/>
          <w:lang w:eastAsia="he-IL"/>
          <w14:ligatures w14:val="standardContextual"/>
        </w:rPr>
      </w:pPr>
      <w:bookmarkStart w:id="20015" w:name="_ETM_Q1_5166007"/>
      <w:bookmarkStart w:id="20016" w:name="_ETM_Q1_5166064"/>
      <w:bookmarkStart w:id="20017" w:name="_ETM_Q1_5165480"/>
      <w:bookmarkEnd w:id="20015"/>
      <w:bookmarkEnd w:id="20016"/>
      <w:bookmarkEnd w:id="20017"/>
    </w:p>
    <w:p w14:paraId="7B2E61C2" w14:textId="247F3D48" w:rsidR="00F25B5E" w:rsidRPr="00F25B5E" w:rsidRDefault="00F25B5E" w:rsidP="00F25B5E">
      <w:pPr>
        <w:keepNext/>
        <w:ind w:firstLine="0"/>
        <w:rPr>
          <w:rFonts w:ascii="David" w:hAnsi="David"/>
          <w:u w:val="single"/>
          <w:rtl/>
          <w:lang w:eastAsia="he-IL"/>
          <w14:ligatures w14:val="standardContextual"/>
        </w:rPr>
      </w:pPr>
      <w:bookmarkStart w:id="20018" w:name="ET_guest_צופית_גולן_61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18"/>
    </w:p>
    <w:p w14:paraId="3D6938E7" w14:textId="77777777" w:rsidR="00F25B5E" w:rsidRPr="00F25B5E" w:rsidRDefault="00F25B5E" w:rsidP="00F25B5E">
      <w:pPr>
        <w:keepNext/>
        <w:ind w:firstLine="0"/>
        <w:rPr>
          <w:rtl/>
          <w:lang w:eastAsia="he-IL"/>
          <w14:ligatures w14:val="standardContextual"/>
        </w:rPr>
      </w:pPr>
    </w:p>
    <w:p w14:paraId="08B8BF47" w14:textId="77777777" w:rsidR="00F25B5E" w:rsidRPr="00F25B5E" w:rsidRDefault="00F25B5E" w:rsidP="00F25B5E">
      <w:pPr>
        <w:rPr>
          <w:rtl/>
          <w:lang w:eastAsia="he-IL"/>
          <w14:ligatures w14:val="standardContextual"/>
        </w:rPr>
      </w:pPr>
      <w:bookmarkStart w:id="20019" w:name="_ETM_Q1_5165846"/>
      <w:bookmarkStart w:id="20020" w:name="_ETM_Q1_5165870"/>
      <w:bookmarkEnd w:id="20019"/>
      <w:bookmarkEnd w:id="20020"/>
      <w:r w:rsidRPr="00F25B5E">
        <w:rPr>
          <w:rtl/>
          <w:lang w:eastAsia="he-IL"/>
          <w14:ligatures w14:val="standardContextual"/>
        </w:rPr>
        <w:t>למינימום. תגדירו, לא כתוב שזה המיני</w:t>
      </w:r>
      <w:bookmarkStart w:id="20021" w:name="_ETM_Q1_5168247"/>
      <w:bookmarkEnd w:id="20021"/>
      <w:r w:rsidRPr="00F25B5E">
        <w:rPr>
          <w:rtl/>
          <w:lang w:eastAsia="he-IL"/>
          <w14:ligatures w14:val="standardContextual"/>
        </w:rPr>
        <w:t>מום. לא כתוב ש</w:t>
      </w:r>
      <w:bookmarkStart w:id="20022" w:name="_ETM_Q1_5168725"/>
      <w:bookmarkEnd w:id="20022"/>
      <w:r w:rsidRPr="00F25B5E">
        <w:rPr>
          <w:rtl/>
          <w:lang w:eastAsia="he-IL"/>
          <w14:ligatures w14:val="standardContextual"/>
        </w:rPr>
        <w:t>זה</w:t>
      </w:r>
      <w:bookmarkStart w:id="20023" w:name="_ETM_Q1_5169000"/>
      <w:bookmarkEnd w:id="20023"/>
      <w:r w:rsidRPr="00F25B5E">
        <w:rPr>
          <w:rtl/>
          <w:lang w:eastAsia="he-IL"/>
          <w14:ligatures w14:val="standardContextual"/>
        </w:rPr>
        <w:t xml:space="preserve"> המינימום. </w:t>
      </w:r>
    </w:p>
    <w:p w14:paraId="328EB39A" w14:textId="77777777" w:rsidR="00F25B5E" w:rsidRPr="00F25B5E" w:rsidRDefault="00F25B5E" w:rsidP="00F25B5E">
      <w:pPr>
        <w:rPr>
          <w:rtl/>
          <w:lang w:eastAsia="he-IL"/>
          <w14:ligatures w14:val="standardContextual"/>
        </w:rPr>
      </w:pPr>
      <w:bookmarkStart w:id="20024" w:name="_ETM_Q1_5170482"/>
      <w:bookmarkStart w:id="20025" w:name="_ETM_Q1_5170545"/>
      <w:bookmarkStart w:id="20026" w:name="_ETM_Q1_5169365"/>
      <w:bookmarkEnd w:id="20024"/>
      <w:bookmarkEnd w:id="20025"/>
      <w:bookmarkEnd w:id="20026"/>
    </w:p>
    <w:p w14:paraId="278CE640" w14:textId="0DFF9A6D" w:rsidR="00F25B5E" w:rsidRPr="00F25B5E" w:rsidRDefault="00F25B5E" w:rsidP="00F25B5E">
      <w:pPr>
        <w:keepNext/>
        <w:ind w:firstLine="0"/>
        <w:rPr>
          <w:rFonts w:ascii="David" w:hAnsi="David"/>
          <w:u w:val="single"/>
          <w:rtl/>
          <w:lang w:eastAsia="he-IL"/>
          <w14:ligatures w14:val="standardContextual"/>
        </w:rPr>
      </w:pPr>
      <w:bookmarkStart w:id="20027" w:name="ET_speaker_תמי_סלע_61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27"/>
    </w:p>
    <w:p w14:paraId="6369EDC7" w14:textId="77777777" w:rsidR="00F25B5E" w:rsidRPr="00F25B5E" w:rsidRDefault="00F25B5E" w:rsidP="00F25B5E">
      <w:pPr>
        <w:keepNext/>
        <w:ind w:firstLine="0"/>
        <w:rPr>
          <w:rtl/>
          <w:lang w:eastAsia="he-IL"/>
          <w14:ligatures w14:val="standardContextual"/>
        </w:rPr>
      </w:pPr>
    </w:p>
    <w:p w14:paraId="71D3E4E6" w14:textId="77777777" w:rsidR="00F25B5E" w:rsidRPr="00F25B5E" w:rsidRDefault="00F25B5E" w:rsidP="00F25B5E">
      <w:pPr>
        <w:rPr>
          <w:rtl/>
          <w:lang w:eastAsia="he-IL"/>
          <w14:ligatures w14:val="standardContextual"/>
        </w:rPr>
      </w:pPr>
      <w:bookmarkStart w:id="20028" w:name="_ETM_Q1_5169681"/>
      <w:bookmarkStart w:id="20029" w:name="_ETM_Q1_5169704"/>
      <w:bookmarkEnd w:id="20028"/>
      <w:bookmarkEnd w:id="20029"/>
      <w:r w:rsidRPr="00F25B5E">
        <w:rPr>
          <w:rtl/>
          <w:lang w:eastAsia="he-IL"/>
          <w14:ligatures w14:val="standardContextual"/>
        </w:rPr>
        <w:t>כתוב שהוא זכאי לזה ואם רוצים לתת פחות</w:t>
      </w:r>
      <w:bookmarkStart w:id="20030" w:name="_ETM_Q1_5174044"/>
      <w:bookmarkEnd w:id="20030"/>
      <w:r w:rsidRPr="00F25B5E">
        <w:rPr>
          <w:rtl/>
          <w:lang w:eastAsia="he-IL"/>
          <w14:ligatures w14:val="standardContextual"/>
        </w:rPr>
        <w:t xml:space="preserve">, זה </w:t>
      </w:r>
      <w:bookmarkStart w:id="20031" w:name="_ETM_Q1_5173179"/>
      <w:bookmarkEnd w:id="20031"/>
      <w:r w:rsidRPr="00F25B5E">
        <w:rPr>
          <w:rtl/>
          <w:lang w:eastAsia="he-IL"/>
          <w14:ligatures w14:val="standardContextual"/>
        </w:rPr>
        <w:t>די דומה ל</w:t>
      </w:r>
      <w:bookmarkStart w:id="20032" w:name="_ETM_Q1_5173470"/>
      <w:bookmarkEnd w:id="20032"/>
      <w:r w:rsidRPr="00F25B5E">
        <w:rPr>
          <w:rtl/>
          <w:lang w:eastAsia="he-IL"/>
          <w14:ligatures w14:val="standardContextual"/>
        </w:rPr>
        <w:t>-להגיד שזה המינימ</w:t>
      </w:r>
      <w:bookmarkStart w:id="20033" w:name="_ETM_Q1_5174472"/>
      <w:bookmarkEnd w:id="20033"/>
      <w:r w:rsidRPr="00F25B5E">
        <w:rPr>
          <w:rtl/>
          <w:lang w:eastAsia="he-IL"/>
          <w14:ligatures w14:val="standardContextual"/>
        </w:rPr>
        <w:t xml:space="preserve">ום. </w:t>
      </w:r>
      <w:bookmarkStart w:id="20034" w:name="_ETM_Q1_5175022"/>
      <w:bookmarkEnd w:id="20034"/>
    </w:p>
    <w:p w14:paraId="69014430" w14:textId="77777777" w:rsidR="00F25B5E" w:rsidRPr="00F25B5E" w:rsidRDefault="00F25B5E" w:rsidP="00F25B5E">
      <w:pPr>
        <w:rPr>
          <w:rtl/>
          <w:lang w:eastAsia="he-IL"/>
          <w14:ligatures w14:val="standardContextual"/>
        </w:rPr>
      </w:pPr>
      <w:bookmarkStart w:id="20035" w:name="_ETM_Q1_5175505"/>
      <w:bookmarkStart w:id="20036" w:name="_ETM_Q1_5175565"/>
      <w:bookmarkStart w:id="20037" w:name="_ETM_Q1_5177145"/>
      <w:bookmarkEnd w:id="20035"/>
      <w:bookmarkEnd w:id="20036"/>
      <w:bookmarkEnd w:id="20037"/>
    </w:p>
    <w:p w14:paraId="70A1D05C" w14:textId="5E61E1E8" w:rsidR="00F25B5E" w:rsidRPr="00F25B5E" w:rsidRDefault="00F25B5E" w:rsidP="00F25B5E">
      <w:pPr>
        <w:keepNext/>
        <w:ind w:firstLine="0"/>
        <w:rPr>
          <w:rFonts w:ascii="David" w:hAnsi="David"/>
          <w:u w:val="single"/>
          <w:rtl/>
          <w:lang w:eastAsia="he-IL"/>
          <w14:ligatures w14:val="standardContextual"/>
        </w:rPr>
      </w:pPr>
      <w:bookmarkStart w:id="20038" w:name="ET_guest_צופית_גולן_61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38"/>
    </w:p>
    <w:p w14:paraId="0AC33AFB" w14:textId="77777777" w:rsidR="00F25B5E" w:rsidRPr="00F25B5E" w:rsidRDefault="00F25B5E" w:rsidP="00F25B5E">
      <w:pPr>
        <w:keepNext/>
        <w:ind w:firstLine="0"/>
        <w:rPr>
          <w:rtl/>
          <w:lang w:eastAsia="he-IL"/>
          <w14:ligatures w14:val="standardContextual"/>
        </w:rPr>
      </w:pPr>
    </w:p>
    <w:p w14:paraId="7EBA75D6" w14:textId="77777777" w:rsidR="00F25B5E" w:rsidRPr="00F25B5E" w:rsidRDefault="00F25B5E" w:rsidP="00F25B5E">
      <w:pPr>
        <w:rPr>
          <w:rtl/>
          <w:lang w:eastAsia="he-IL"/>
          <w14:ligatures w14:val="standardContextual"/>
        </w:rPr>
      </w:pPr>
      <w:bookmarkStart w:id="20039" w:name="_ETM_Q1_5177443"/>
      <w:bookmarkStart w:id="20040" w:name="_ETM_Q1_5177463"/>
      <w:bookmarkEnd w:id="20039"/>
      <w:bookmarkEnd w:id="20040"/>
      <w:r w:rsidRPr="00F25B5E">
        <w:rPr>
          <w:rtl/>
          <w:lang w:eastAsia="he-IL"/>
          <w14:ligatures w14:val="standardContextual"/>
        </w:rPr>
        <w:t>אנח</w:t>
      </w:r>
      <w:bookmarkStart w:id="20041" w:name="_ETM_Q1_5175768"/>
      <w:bookmarkEnd w:id="20041"/>
      <w:r w:rsidRPr="00F25B5E">
        <w:rPr>
          <w:rtl/>
          <w:lang w:eastAsia="he-IL"/>
          <w14:ligatures w14:val="standardContextual"/>
        </w:rPr>
        <w:t xml:space="preserve">נו רוצים שיהיה </w:t>
      </w:r>
      <w:bookmarkStart w:id="20042" w:name="_ETM_Q1_5177336"/>
      <w:bookmarkEnd w:id="20042"/>
      <w:r w:rsidRPr="00F25B5E">
        <w:rPr>
          <w:rtl/>
          <w:lang w:eastAsia="he-IL"/>
          <w14:ligatures w14:val="standardContextual"/>
        </w:rPr>
        <w:t>כתוב ברחל בתך ה</w:t>
      </w:r>
      <w:bookmarkStart w:id="20043" w:name="_ETM_Q1_5176831"/>
      <w:bookmarkEnd w:id="20043"/>
      <w:r w:rsidRPr="00F25B5E">
        <w:rPr>
          <w:rtl/>
          <w:lang w:eastAsia="he-IL"/>
          <w14:ligatures w14:val="standardContextual"/>
        </w:rPr>
        <w:t>קטנה</w:t>
      </w:r>
      <w:bookmarkStart w:id="20044" w:name="_ETM_Q1_5176122"/>
      <w:bookmarkStart w:id="20045" w:name="_ETM_Q1_5176781"/>
      <w:bookmarkStart w:id="20046" w:name="_ETM_Q1_5176486"/>
      <w:bookmarkEnd w:id="20044"/>
      <w:bookmarkEnd w:id="20045"/>
      <w:bookmarkEnd w:id="20046"/>
      <w:r w:rsidRPr="00F25B5E">
        <w:rPr>
          <w:rtl/>
          <w:lang w:eastAsia="he-IL"/>
          <w14:ligatures w14:val="standardContextual"/>
        </w:rPr>
        <w:t xml:space="preserve">. </w:t>
      </w:r>
    </w:p>
    <w:p w14:paraId="52479DF5" w14:textId="77777777" w:rsidR="00F25B5E" w:rsidRPr="00F25B5E" w:rsidRDefault="00F25B5E" w:rsidP="00F25B5E">
      <w:pPr>
        <w:rPr>
          <w:rtl/>
          <w:lang w:eastAsia="he-IL"/>
          <w14:ligatures w14:val="standardContextual"/>
        </w:rPr>
      </w:pPr>
      <w:bookmarkStart w:id="20047" w:name="_ETM_Q1_5177548"/>
      <w:bookmarkStart w:id="20048" w:name="_ETM_Q1_5177601"/>
      <w:bookmarkStart w:id="20049" w:name="_ETM_Q1_5177073"/>
      <w:bookmarkEnd w:id="20047"/>
      <w:bookmarkEnd w:id="20048"/>
      <w:bookmarkEnd w:id="20049"/>
    </w:p>
    <w:p w14:paraId="2083ACBA" w14:textId="4BAE5014" w:rsidR="00F25B5E" w:rsidRPr="00F25B5E" w:rsidRDefault="00F25B5E" w:rsidP="00F25B5E">
      <w:pPr>
        <w:keepNext/>
        <w:ind w:firstLine="0"/>
        <w:rPr>
          <w:rFonts w:ascii="David" w:hAnsi="David"/>
          <w:u w:val="single"/>
          <w:rtl/>
          <w:lang w:eastAsia="he-IL"/>
          <w14:ligatures w14:val="standardContextual"/>
        </w:rPr>
      </w:pPr>
      <w:bookmarkStart w:id="20050" w:name="ET_speaker_תמי_סלע_61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50"/>
    </w:p>
    <w:p w14:paraId="7686248C" w14:textId="77777777" w:rsidR="00F25B5E" w:rsidRPr="00F25B5E" w:rsidRDefault="00F25B5E" w:rsidP="00F25B5E">
      <w:pPr>
        <w:keepNext/>
        <w:ind w:firstLine="0"/>
        <w:rPr>
          <w:rtl/>
          <w:lang w:eastAsia="he-IL"/>
          <w14:ligatures w14:val="standardContextual"/>
        </w:rPr>
      </w:pPr>
    </w:p>
    <w:p w14:paraId="13350BEB" w14:textId="77777777" w:rsidR="00F25B5E" w:rsidRPr="00F25B5E" w:rsidRDefault="00F25B5E" w:rsidP="00F25B5E">
      <w:pPr>
        <w:rPr>
          <w:rtl/>
          <w:lang w:eastAsia="he-IL"/>
          <w14:ligatures w14:val="standardContextual"/>
        </w:rPr>
      </w:pPr>
      <w:bookmarkStart w:id="20051" w:name="_ETM_Q1_5177375"/>
      <w:bookmarkStart w:id="20052" w:name="_ETM_Q1_5177397"/>
      <w:bookmarkEnd w:id="20051"/>
      <w:bookmarkEnd w:id="20052"/>
      <w:r w:rsidRPr="00F25B5E">
        <w:rPr>
          <w:rtl/>
          <w:lang w:eastAsia="he-IL"/>
          <w14:ligatures w14:val="standardContextual"/>
        </w:rPr>
        <w:t xml:space="preserve">בסדר, את רוצה </w:t>
      </w:r>
      <w:bookmarkStart w:id="20053" w:name="_ETM_Q1_5176944"/>
      <w:bookmarkStart w:id="20054" w:name="_ETM_Q1_5178413"/>
      <w:bookmarkEnd w:id="20053"/>
      <w:bookmarkEnd w:id="20054"/>
      <w:r w:rsidRPr="00F25B5E">
        <w:rPr>
          <w:rtl/>
          <w:lang w:eastAsia="he-IL"/>
          <w14:ligatures w14:val="standardContextual"/>
        </w:rPr>
        <w:t>שי</w:t>
      </w:r>
      <w:bookmarkStart w:id="20055" w:name="_ETM_Q1_5177445"/>
      <w:bookmarkEnd w:id="20055"/>
      <w:r w:rsidRPr="00F25B5E">
        <w:rPr>
          <w:rtl/>
          <w:lang w:eastAsia="he-IL"/>
          <w14:ligatures w14:val="standardContextual"/>
        </w:rPr>
        <w:t xml:space="preserve">היו תקנות </w:t>
      </w:r>
      <w:bookmarkStart w:id="20056" w:name="_ETM_Q1_5178587"/>
      <w:bookmarkEnd w:id="20056"/>
      <w:r w:rsidRPr="00F25B5E">
        <w:rPr>
          <w:rtl/>
          <w:lang w:eastAsia="he-IL"/>
          <w14:ligatures w14:val="standardContextual"/>
        </w:rPr>
        <w:t xml:space="preserve">גם? קודם כל העלו את מספר השעות </w:t>
      </w:r>
      <w:bookmarkStart w:id="20057" w:name="_ETM_Q1_5181010"/>
      <w:bookmarkEnd w:id="20057"/>
      <w:r w:rsidRPr="00F25B5E">
        <w:rPr>
          <w:rtl/>
          <w:lang w:eastAsia="he-IL"/>
          <w14:ligatures w14:val="standardContextual"/>
        </w:rPr>
        <w:t xml:space="preserve">משמעותית. </w:t>
      </w:r>
      <w:bookmarkStart w:id="20058" w:name="_ETM_Q1_5181690"/>
      <w:bookmarkStart w:id="20059" w:name="_ETM_Q1_5182204"/>
      <w:bookmarkEnd w:id="20058"/>
      <w:bookmarkEnd w:id="20059"/>
    </w:p>
    <w:p w14:paraId="7516EFFD" w14:textId="77777777" w:rsidR="00F25B5E" w:rsidRPr="00F25B5E" w:rsidRDefault="00F25B5E" w:rsidP="00F25B5E">
      <w:pPr>
        <w:rPr>
          <w:rtl/>
          <w:lang w:eastAsia="he-IL"/>
          <w14:ligatures w14:val="standardContextual"/>
        </w:rPr>
      </w:pPr>
      <w:bookmarkStart w:id="20060" w:name="_ETM_Q1_5184918"/>
      <w:bookmarkStart w:id="20061" w:name="_ETM_Q1_5184982"/>
      <w:bookmarkEnd w:id="20060"/>
      <w:bookmarkEnd w:id="20061"/>
    </w:p>
    <w:p w14:paraId="0C01B0E7" w14:textId="16040D59" w:rsidR="00F25B5E" w:rsidRPr="00F25B5E" w:rsidRDefault="00F25B5E" w:rsidP="00F25B5E">
      <w:pPr>
        <w:keepNext/>
        <w:ind w:firstLine="0"/>
        <w:rPr>
          <w:rFonts w:ascii="David" w:hAnsi="David"/>
          <w:u w:val="single"/>
          <w:rtl/>
          <w:lang w:eastAsia="he-IL"/>
          <w14:ligatures w14:val="standardContextual"/>
        </w:rPr>
      </w:pPr>
      <w:bookmarkStart w:id="20062" w:name="ET_guest_נלה_דוידוב_61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62"/>
    </w:p>
    <w:p w14:paraId="37EC484A" w14:textId="77777777" w:rsidR="00F25B5E" w:rsidRPr="00F25B5E" w:rsidRDefault="00F25B5E" w:rsidP="00F25B5E">
      <w:pPr>
        <w:keepNext/>
        <w:ind w:firstLine="0"/>
        <w:rPr>
          <w:rtl/>
          <w:lang w:eastAsia="he-IL"/>
          <w14:ligatures w14:val="standardContextual"/>
        </w:rPr>
      </w:pPr>
    </w:p>
    <w:p w14:paraId="7E9E0576" w14:textId="77777777" w:rsidR="00F25B5E" w:rsidRPr="00F25B5E" w:rsidRDefault="00F25B5E" w:rsidP="00F25B5E">
      <w:pPr>
        <w:rPr>
          <w:rtl/>
          <w:lang w:eastAsia="he-IL"/>
          <w14:ligatures w14:val="standardContextual"/>
        </w:rPr>
      </w:pPr>
      <w:bookmarkStart w:id="20063" w:name="_ETM_Q1_5187069"/>
      <w:bookmarkStart w:id="20064" w:name="_ETM_Q1_5187088"/>
      <w:bookmarkEnd w:id="20063"/>
      <w:bookmarkEnd w:id="20064"/>
      <w:r w:rsidRPr="00F25B5E">
        <w:rPr>
          <w:rtl/>
          <w:lang w:eastAsia="he-IL"/>
          <w14:ligatures w14:val="standardContextual"/>
        </w:rPr>
        <w:t>ה</w:t>
      </w:r>
      <w:bookmarkStart w:id="20065" w:name="_ETM_Q1_5185380"/>
      <w:bookmarkEnd w:id="20065"/>
      <w:r w:rsidRPr="00F25B5E">
        <w:rPr>
          <w:rtl/>
          <w:lang w:eastAsia="he-IL"/>
          <w14:ligatures w14:val="standardContextual"/>
        </w:rPr>
        <w:t xml:space="preserve">-15 שעות </w:t>
      </w:r>
      <w:bookmarkStart w:id="20066" w:name="_ETM_Q1_5186556"/>
      <w:bookmarkEnd w:id="20066"/>
      <w:r w:rsidRPr="00F25B5E">
        <w:rPr>
          <w:rtl/>
          <w:lang w:eastAsia="he-IL"/>
          <w14:ligatures w14:val="standardContextual"/>
        </w:rPr>
        <w:t>הן רק לאלה שנ</w:t>
      </w:r>
      <w:bookmarkStart w:id="20067" w:name="_ETM_Q1_5187227"/>
      <w:bookmarkEnd w:id="20067"/>
      <w:r w:rsidRPr="00F25B5E">
        <w:rPr>
          <w:rtl/>
          <w:lang w:eastAsia="he-IL"/>
          <w14:ligatures w14:val="standardContextual"/>
        </w:rPr>
        <w:t>י</w:t>
      </w:r>
      <w:bookmarkStart w:id="20068" w:name="_ETM_Q1_5186561"/>
      <w:bookmarkEnd w:id="20068"/>
      <w:r w:rsidRPr="00F25B5E">
        <w:rPr>
          <w:rtl/>
          <w:lang w:eastAsia="he-IL"/>
          <w14:ligatures w14:val="standardContextual"/>
        </w:rPr>
        <w:t>גשים לבגרות</w:t>
      </w:r>
      <w:bookmarkStart w:id="20069" w:name="_ETM_Q1_5186077"/>
      <w:bookmarkStart w:id="20070" w:name="_ETM_Q1_5184687"/>
      <w:bookmarkStart w:id="20071" w:name="_ETM_Q1_5186968"/>
      <w:bookmarkStart w:id="20072" w:name="_ETM_Q1_5188150"/>
      <w:bookmarkEnd w:id="20069"/>
      <w:bookmarkEnd w:id="20070"/>
      <w:bookmarkEnd w:id="20071"/>
      <w:bookmarkEnd w:id="20072"/>
      <w:r w:rsidRPr="00F25B5E">
        <w:rPr>
          <w:rtl/>
          <w:lang w:eastAsia="he-IL"/>
          <w14:ligatures w14:val="standardContextual"/>
        </w:rPr>
        <w:t>, כיתות י</w:t>
      </w:r>
      <w:bookmarkStart w:id="20073" w:name="_ETM_Q1_5187466"/>
      <w:bookmarkEnd w:id="20073"/>
      <w:r w:rsidRPr="00F25B5E">
        <w:rPr>
          <w:rtl/>
          <w:lang w:eastAsia="he-IL"/>
          <w14:ligatures w14:val="standardContextual"/>
        </w:rPr>
        <w:t xml:space="preserve">"א-י"ב. </w:t>
      </w:r>
      <w:bookmarkStart w:id="20074" w:name="_ETM_Q1_5189801"/>
      <w:bookmarkEnd w:id="20074"/>
    </w:p>
    <w:p w14:paraId="0F44841E" w14:textId="77777777" w:rsidR="00F25B5E" w:rsidRPr="00F25B5E" w:rsidRDefault="00F25B5E" w:rsidP="00F25B5E">
      <w:pPr>
        <w:rPr>
          <w:rtl/>
          <w:lang w:eastAsia="he-IL"/>
          <w14:ligatures w14:val="standardContextual"/>
        </w:rPr>
      </w:pPr>
      <w:bookmarkStart w:id="20075" w:name="_ETM_Q1_5189860"/>
      <w:bookmarkStart w:id="20076" w:name="_ETM_Q1_5190649"/>
      <w:bookmarkEnd w:id="20075"/>
      <w:bookmarkEnd w:id="20076"/>
    </w:p>
    <w:p w14:paraId="528D3D4D" w14:textId="4AD54FD6" w:rsidR="00F25B5E" w:rsidRPr="00F25B5E" w:rsidRDefault="00F25B5E" w:rsidP="00F25B5E">
      <w:pPr>
        <w:keepNext/>
        <w:ind w:firstLine="0"/>
        <w:rPr>
          <w:rFonts w:ascii="David" w:hAnsi="David"/>
          <w:u w:val="single"/>
          <w:rtl/>
          <w:lang w:eastAsia="he-IL"/>
          <w14:ligatures w14:val="standardContextual"/>
        </w:rPr>
      </w:pPr>
      <w:bookmarkStart w:id="20077" w:name="ET_yor_6053_61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77"/>
    </w:p>
    <w:p w14:paraId="0F759AFA" w14:textId="77777777" w:rsidR="00F25B5E" w:rsidRPr="00F25B5E" w:rsidRDefault="00F25B5E" w:rsidP="00F25B5E">
      <w:pPr>
        <w:keepNext/>
        <w:ind w:firstLine="0"/>
        <w:rPr>
          <w:rtl/>
          <w:lang w:eastAsia="he-IL"/>
          <w14:ligatures w14:val="standardContextual"/>
        </w:rPr>
      </w:pPr>
    </w:p>
    <w:p w14:paraId="2DC720CB" w14:textId="77777777" w:rsidR="00F25B5E" w:rsidRPr="00F25B5E" w:rsidRDefault="00F25B5E" w:rsidP="00F25B5E">
      <w:pPr>
        <w:rPr>
          <w:rtl/>
          <w:lang w:eastAsia="he-IL"/>
          <w14:ligatures w14:val="standardContextual"/>
        </w:rPr>
      </w:pPr>
      <w:bookmarkStart w:id="20078" w:name="_ETM_Q1_5190969"/>
      <w:bookmarkStart w:id="20079" w:name="_ETM_Q1_5190992"/>
      <w:bookmarkEnd w:id="20078"/>
      <w:bookmarkEnd w:id="20079"/>
      <w:r w:rsidRPr="00F25B5E">
        <w:rPr>
          <w:rtl/>
          <w:lang w:eastAsia="he-IL"/>
          <w14:ligatures w14:val="standardContextual"/>
        </w:rPr>
        <w:t xml:space="preserve">שנייה </w:t>
      </w:r>
      <w:bookmarkStart w:id="20080" w:name="_ETM_Q1_5191568"/>
      <w:bookmarkEnd w:id="20080"/>
      <w:r w:rsidRPr="00F25B5E">
        <w:rPr>
          <w:rtl/>
          <w:lang w:eastAsia="he-IL"/>
          <w14:ligatures w14:val="standardContextual"/>
        </w:rPr>
        <w:t xml:space="preserve">חברים. </w:t>
      </w:r>
    </w:p>
    <w:p w14:paraId="4B41D985" w14:textId="77777777" w:rsidR="00F25B5E" w:rsidRPr="00F25B5E" w:rsidRDefault="00F25B5E" w:rsidP="00F25B5E">
      <w:pPr>
        <w:rPr>
          <w:rtl/>
          <w:lang w:eastAsia="he-IL"/>
          <w14:ligatures w14:val="standardContextual"/>
        </w:rPr>
      </w:pPr>
      <w:bookmarkStart w:id="20081" w:name="_ETM_Q1_5192593"/>
      <w:bookmarkStart w:id="20082" w:name="_ETM_Q1_5192649"/>
      <w:bookmarkStart w:id="20083" w:name="_ETM_Q1_5191904"/>
      <w:bookmarkStart w:id="20084" w:name="_ETM_Q1_5191279"/>
      <w:bookmarkEnd w:id="20081"/>
      <w:bookmarkEnd w:id="20082"/>
      <w:bookmarkEnd w:id="20083"/>
      <w:bookmarkEnd w:id="20084"/>
    </w:p>
    <w:p w14:paraId="3842B1FC" w14:textId="53E24344" w:rsidR="00F25B5E" w:rsidRPr="00F25B5E" w:rsidRDefault="00F25B5E" w:rsidP="00F25B5E">
      <w:pPr>
        <w:keepNext/>
        <w:ind w:firstLine="0"/>
        <w:rPr>
          <w:rFonts w:ascii="David" w:hAnsi="David"/>
          <w:u w:val="single"/>
          <w:rtl/>
          <w:lang w:eastAsia="he-IL"/>
          <w14:ligatures w14:val="standardContextual"/>
        </w:rPr>
      </w:pPr>
      <w:bookmarkStart w:id="20085" w:name="ET_guest_צופית_גולן_61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85"/>
    </w:p>
    <w:p w14:paraId="71B2F53F" w14:textId="77777777" w:rsidR="00F25B5E" w:rsidRPr="00F25B5E" w:rsidRDefault="00F25B5E" w:rsidP="00F25B5E">
      <w:pPr>
        <w:keepNext/>
        <w:ind w:firstLine="0"/>
        <w:rPr>
          <w:rtl/>
          <w:lang w:eastAsia="he-IL"/>
          <w14:ligatures w14:val="standardContextual"/>
        </w:rPr>
      </w:pPr>
    </w:p>
    <w:p w14:paraId="797776E2" w14:textId="77777777" w:rsidR="00F25B5E" w:rsidRPr="00F25B5E" w:rsidRDefault="00F25B5E" w:rsidP="00F25B5E">
      <w:pPr>
        <w:rPr>
          <w:rtl/>
          <w:lang w:eastAsia="he-IL"/>
          <w14:ligatures w14:val="standardContextual"/>
        </w:rPr>
      </w:pPr>
      <w:bookmarkStart w:id="20086" w:name="_ETM_Q1_5194571"/>
      <w:bookmarkStart w:id="20087" w:name="_ETM_Q1_5194593"/>
      <w:bookmarkEnd w:id="20086"/>
      <w:bookmarkEnd w:id="20087"/>
      <w:r w:rsidRPr="00F25B5E">
        <w:rPr>
          <w:rtl/>
          <w:lang w:eastAsia="he-IL"/>
          <w14:ligatures w14:val="standardContextual"/>
        </w:rPr>
        <w:t>וזה מה שאמרתי בפעם</w:t>
      </w:r>
      <w:bookmarkStart w:id="20088" w:name="_ETM_Q1_5194039"/>
      <w:bookmarkEnd w:id="20088"/>
      <w:r w:rsidRPr="00F25B5E">
        <w:rPr>
          <w:rtl/>
          <w:lang w:eastAsia="he-IL"/>
          <w14:ligatures w14:val="standardContextual"/>
        </w:rPr>
        <w:t xml:space="preserve"> הקודמת. </w:t>
      </w:r>
    </w:p>
    <w:p w14:paraId="7718A5D3" w14:textId="77777777" w:rsidR="00F25B5E" w:rsidRPr="00F25B5E" w:rsidRDefault="00F25B5E" w:rsidP="00F25B5E">
      <w:pPr>
        <w:rPr>
          <w:rtl/>
          <w:lang w:eastAsia="he-IL"/>
          <w14:ligatures w14:val="standardContextual"/>
        </w:rPr>
      </w:pPr>
      <w:bookmarkStart w:id="20089" w:name="_ETM_Q1_5194913"/>
      <w:bookmarkStart w:id="20090" w:name="_ETM_Q1_5194960"/>
      <w:bookmarkStart w:id="20091" w:name="_ETM_Q1_5196210"/>
      <w:bookmarkEnd w:id="20089"/>
      <w:bookmarkEnd w:id="20090"/>
      <w:bookmarkEnd w:id="20091"/>
    </w:p>
    <w:p w14:paraId="079E74E2" w14:textId="428469E5" w:rsidR="00F25B5E" w:rsidRPr="00F25B5E" w:rsidRDefault="00F25B5E" w:rsidP="00F25B5E">
      <w:pPr>
        <w:keepNext/>
        <w:ind w:firstLine="0"/>
        <w:rPr>
          <w:rFonts w:ascii="David" w:hAnsi="David"/>
          <w:u w:val="single"/>
          <w:rtl/>
          <w:lang w:eastAsia="he-IL"/>
          <w14:ligatures w14:val="standardContextual"/>
        </w:rPr>
      </w:pPr>
      <w:bookmarkStart w:id="20092" w:name="ET_yor_6053_61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092"/>
    </w:p>
    <w:p w14:paraId="64F6C4DC" w14:textId="77777777" w:rsidR="00F25B5E" w:rsidRPr="00F25B5E" w:rsidRDefault="00F25B5E" w:rsidP="00F25B5E">
      <w:pPr>
        <w:keepNext/>
        <w:ind w:firstLine="0"/>
        <w:rPr>
          <w:rtl/>
          <w:lang w:eastAsia="he-IL"/>
          <w14:ligatures w14:val="standardContextual"/>
        </w:rPr>
      </w:pPr>
    </w:p>
    <w:p w14:paraId="69EB260E" w14:textId="77777777" w:rsidR="00F25B5E" w:rsidRPr="00F25B5E" w:rsidRDefault="00F25B5E" w:rsidP="00F25B5E">
      <w:pPr>
        <w:rPr>
          <w:rtl/>
          <w:lang w:eastAsia="he-IL"/>
          <w14:ligatures w14:val="standardContextual"/>
        </w:rPr>
      </w:pPr>
      <w:bookmarkStart w:id="20093" w:name="_ETM_Q1_5196529"/>
      <w:bookmarkStart w:id="20094" w:name="_ETM_Q1_5196551"/>
      <w:bookmarkEnd w:id="20093"/>
      <w:bookmarkEnd w:id="20094"/>
      <w:r w:rsidRPr="00F25B5E">
        <w:rPr>
          <w:rtl/>
          <w:lang w:eastAsia="he-IL"/>
          <w14:ligatures w14:val="standardContextual"/>
        </w:rPr>
        <w:t>מאיר, בוא תסביר. מאי</w:t>
      </w:r>
      <w:bookmarkStart w:id="20095" w:name="_ETM_Q1_5196656"/>
      <w:bookmarkEnd w:id="20095"/>
      <w:r w:rsidRPr="00F25B5E">
        <w:rPr>
          <w:rtl/>
          <w:lang w:eastAsia="he-IL"/>
          <w14:ligatures w14:val="standardContextual"/>
        </w:rPr>
        <w:t>ר</w:t>
      </w:r>
      <w:bookmarkStart w:id="20096" w:name="_ETM_Q1_5196873"/>
      <w:bookmarkEnd w:id="20096"/>
      <w:r w:rsidRPr="00F25B5E">
        <w:rPr>
          <w:rtl/>
          <w:lang w:eastAsia="he-IL"/>
          <w14:ligatures w14:val="standardContextual"/>
        </w:rPr>
        <w:t xml:space="preserve"> אסרף, תסביר את זה </w:t>
      </w:r>
      <w:bookmarkStart w:id="20097" w:name="_ETM_Q1_5197495"/>
      <w:bookmarkEnd w:id="20097"/>
      <w:r w:rsidRPr="00F25B5E">
        <w:rPr>
          <w:rtl/>
          <w:lang w:eastAsia="he-IL"/>
          <w14:ligatures w14:val="standardContextual"/>
        </w:rPr>
        <w:t xml:space="preserve">לצופית, כי הסברת את זה טוב </w:t>
      </w:r>
      <w:bookmarkStart w:id="20098" w:name="_ETM_Q1_5199993"/>
      <w:bookmarkEnd w:id="20098"/>
      <w:r w:rsidRPr="00F25B5E">
        <w:rPr>
          <w:rtl/>
          <w:lang w:eastAsia="he-IL"/>
          <w14:ligatures w14:val="standardContextual"/>
        </w:rPr>
        <w:t xml:space="preserve">ממני. </w:t>
      </w:r>
      <w:bookmarkStart w:id="20099" w:name="_ETM_Q1_5198769"/>
      <w:bookmarkEnd w:id="20099"/>
      <w:r w:rsidRPr="00F25B5E">
        <w:rPr>
          <w:rtl/>
          <w:lang w:eastAsia="he-IL"/>
          <w14:ligatures w14:val="standardContextual"/>
        </w:rPr>
        <w:t xml:space="preserve">כן, בבקשה. </w:t>
      </w:r>
    </w:p>
    <w:p w14:paraId="7D1FC3C5" w14:textId="77777777" w:rsidR="00F25B5E" w:rsidRPr="00F25B5E" w:rsidRDefault="00F25B5E" w:rsidP="00F25B5E">
      <w:pPr>
        <w:rPr>
          <w:rtl/>
          <w:lang w:eastAsia="he-IL"/>
          <w14:ligatures w14:val="standardContextual"/>
        </w:rPr>
      </w:pPr>
      <w:bookmarkStart w:id="20100" w:name="_ETM_Q1_5199791"/>
      <w:bookmarkStart w:id="20101" w:name="_ETM_Q1_5199845"/>
      <w:bookmarkEnd w:id="20100"/>
      <w:bookmarkEnd w:id="20101"/>
    </w:p>
    <w:p w14:paraId="46A650DB" w14:textId="4B9B70C5" w:rsidR="00F25B5E" w:rsidRPr="00F25B5E" w:rsidRDefault="00F25B5E" w:rsidP="00F25B5E">
      <w:pPr>
        <w:keepNext/>
        <w:ind w:firstLine="0"/>
        <w:rPr>
          <w:rFonts w:ascii="David" w:hAnsi="David"/>
          <w:u w:val="single"/>
          <w:rtl/>
          <w:lang w:eastAsia="he-IL"/>
          <w14:ligatures w14:val="standardContextual"/>
        </w:rPr>
      </w:pPr>
      <w:bookmarkStart w:id="20102" w:name="ET_guest_מאיר_ארסף_62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02"/>
    </w:p>
    <w:p w14:paraId="7578B7CC" w14:textId="77777777" w:rsidR="00F25B5E" w:rsidRPr="00F25B5E" w:rsidRDefault="00F25B5E" w:rsidP="00F25B5E">
      <w:pPr>
        <w:keepNext/>
        <w:ind w:firstLine="0"/>
        <w:rPr>
          <w:rtl/>
          <w:lang w:eastAsia="he-IL"/>
          <w14:ligatures w14:val="standardContextual"/>
        </w:rPr>
      </w:pPr>
    </w:p>
    <w:p w14:paraId="33300FEF" w14:textId="77777777" w:rsidR="00F25B5E" w:rsidRPr="00F25B5E" w:rsidRDefault="00F25B5E" w:rsidP="00F25B5E">
      <w:pPr>
        <w:rPr>
          <w:rtl/>
          <w:lang w:eastAsia="he-IL"/>
          <w14:ligatures w14:val="standardContextual"/>
        </w:rPr>
      </w:pPr>
      <w:bookmarkStart w:id="20103" w:name="_ETM_Q1_5200884"/>
      <w:bookmarkStart w:id="20104" w:name="_ETM_Q1_5200908"/>
      <w:bookmarkStart w:id="20105" w:name="_ETM_Q1_5199190"/>
      <w:bookmarkEnd w:id="20103"/>
      <w:bookmarkEnd w:id="20104"/>
      <w:bookmarkEnd w:id="20105"/>
      <w:r w:rsidRPr="00F25B5E">
        <w:rPr>
          <w:rtl/>
          <w:lang w:eastAsia="he-IL"/>
          <w14:ligatures w14:val="standardContextual"/>
        </w:rPr>
        <w:t>מה שכתוב באדום זה הצעת הווע</w:t>
      </w:r>
      <w:bookmarkStart w:id="20106" w:name="_ETM_Q1_5200457"/>
      <w:bookmarkEnd w:id="20106"/>
      <w:r w:rsidRPr="00F25B5E">
        <w:rPr>
          <w:rtl/>
          <w:lang w:eastAsia="he-IL"/>
          <w14:ligatures w14:val="standardContextual"/>
        </w:rPr>
        <w:t xml:space="preserve">דה, הייעוץ </w:t>
      </w:r>
      <w:bookmarkStart w:id="20107" w:name="_ETM_Q1_5201427"/>
      <w:bookmarkEnd w:id="20107"/>
      <w:r w:rsidRPr="00F25B5E">
        <w:rPr>
          <w:rtl/>
          <w:lang w:eastAsia="he-IL"/>
          <w14:ligatures w14:val="standardContextual"/>
        </w:rPr>
        <w:t xml:space="preserve">המשפטי לוועדה. נכון? </w:t>
      </w:r>
      <w:bookmarkStart w:id="20108" w:name="_ETM_Q1_5202579"/>
      <w:bookmarkEnd w:id="20108"/>
    </w:p>
    <w:p w14:paraId="55E0235B" w14:textId="77777777" w:rsidR="00F25B5E" w:rsidRPr="00F25B5E" w:rsidRDefault="00F25B5E" w:rsidP="00F25B5E">
      <w:pPr>
        <w:rPr>
          <w:rtl/>
          <w:lang w:eastAsia="he-IL"/>
          <w14:ligatures w14:val="standardContextual"/>
        </w:rPr>
      </w:pPr>
      <w:bookmarkStart w:id="20109" w:name="_ETM_Q1_5202807"/>
      <w:bookmarkStart w:id="20110" w:name="_ETM_Q1_5202851"/>
      <w:bookmarkEnd w:id="20109"/>
      <w:bookmarkEnd w:id="20110"/>
    </w:p>
    <w:p w14:paraId="12B94A9B" w14:textId="74ABBF8D" w:rsidR="00F25B5E" w:rsidRPr="00F25B5E" w:rsidRDefault="00F25B5E" w:rsidP="00F25B5E">
      <w:pPr>
        <w:keepNext/>
        <w:ind w:firstLine="0"/>
        <w:rPr>
          <w:rFonts w:ascii="David" w:hAnsi="David"/>
          <w:u w:val="single"/>
          <w:rtl/>
          <w:lang w:eastAsia="he-IL"/>
          <w14:ligatures w14:val="standardContextual"/>
        </w:rPr>
      </w:pPr>
      <w:bookmarkStart w:id="20111" w:name="ET_speaker_תמי_סלע_621"/>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11"/>
    </w:p>
    <w:p w14:paraId="696FC90A" w14:textId="77777777" w:rsidR="00F25B5E" w:rsidRPr="00F25B5E" w:rsidRDefault="00F25B5E" w:rsidP="00F25B5E">
      <w:pPr>
        <w:keepNext/>
        <w:ind w:firstLine="0"/>
        <w:rPr>
          <w:rtl/>
          <w:lang w:eastAsia="he-IL"/>
          <w14:ligatures w14:val="standardContextual"/>
        </w:rPr>
      </w:pPr>
    </w:p>
    <w:p w14:paraId="00806F56" w14:textId="77777777" w:rsidR="00F25B5E" w:rsidRPr="00F25B5E" w:rsidRDefault="00F25B5E" w:rsidP="00F25B5E">
      <w:pPr>
        <w:rPr>
          <w:rtl/>
          <w:lang w:eastAsia="he-IL"/>
          <w14:ligatures w14:val="standardContextual"/>
        </w:rPr>
      </w:pPr>
      <w:bookmarkStart w:id="20112" w:name="_ETM_Q1_5202394"/>
      <w:bookmarkStart w:id="20113" w:name="_ETM_Q1_5202416"/>
      <w:bookmarkEnd w:id="20112"/>
      <w:bookmarkEnd w:id="20113"/>
      <w:r w:rsidRPr="00F25B5E">
        <w:rPr>
          <w:rtl/>
          <w:lang w:eastAsia="he-IL"/>
          <w14:ligatures w14:val="standardContextual"/>
        </w:rPr>
        <w:t xml:space="preserve">כן. </w:t>
      </w:r>
      <w:bookmarkStart w:id="20114" w:name="_ETM_Q1_5202993"/>
      <w:bookmarkEnd w:id="20114"/>
    </w:p>
    <w:p w14:paraId="5A3BDC87" w14:textId="77777777" w:rsidR="00F25B5E" w:rsidRPr="00F25B5E" w:rsidRDefault="00F25B5E" w:rsidP="00F25B5E">
      <w:pPr>
        <w:rPr>
          <w:rtl/>
          <w:lang w:eastAsia="he-IL"/>
          <w14:ligatures w14:val="standardContextual"/>
        </w:rPr>
      </w:pPr>
      <w:bookmarkStart w:id="20115" w:name="_ETM_Q1_5203048"/>
      <w:bookmarkStart w:id="20116" w:name="_ETM_Q1_5203811"/>
      <w:bookmarkEnd w:id="20115"/>
      <w:bookmarkEnd w:id="20116"/>
    </w:p>
    <w:p w14:paraId="45882047" w14:textId="6D39F2E1" w:rsidR="00F25B5E" w:rsidRPr="00F25B5E" w:rsidRDefault="00F25B5E" w:rsidP="00F25B5E">
      <w:pPr>
        <w:keepNext/>
        <w:ind w:firstLine="0"/>
        <w:rPr>
          <w:rFonts w:ascii="David" w:hAnsi="David"/>
          <w:u w:val="single"/>
          <w:rtl/>
          <w:lang w:eastAsia="he-IL"/>
          <w14:ligatures w14:val="standardContextual"/>
        </w:rPr>
      </w:pPr>
      <w:bookmarkStart w:id="20117" w:name="ET_guest_מאיר_ארסף_62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17"/>
    </w:p>
    <w:p w14:paraId="124B250E" w14:textId="77777777" w:rsidR="00F25B5E" w:rsidRPr="00F25B5E" w:rsidRDefault="00F25B5E" w:rsidP="00F25B5E">
      <w:pPr>
        <w:keepNext/>
        <w:ind w:firstLine="0"/>
        <w:rPr>
          <w:rtl/>
          <w:lang w:eastAsia="he-IL"/>
          <w14:ligatures w14:val="standardContextual"/>
        </w:rPr>
      </w:pPr>
    </w:p>
    <w:p w14:paraId="67D934B8" w14:textId="77777777" w:rsidR="00F25B5E" w:rsidRPr="00F25B5E" w:rsidRDefault="00F25B5E" w:rsidP="00F25B5E">
      <w:pPr>
        <w:rPr>
          <w:rtl/>
          <w:lang w:eastAsia="he-IL"/>
          <w14:ligatures w14:val="standardContextual"/>
        </w:rPr>
      </w:pPr>
      <w:bookmarkStart w:id="20118" w:name="_ETM_Q1_5204150"/>
      <w:bookmarkEnd w:id="20118"/>
      <w:r w:rsidRPr="00F25B5E">
        <w:rPr>
          <w:rtl/>
          <w:lang w:eastAsia="he-IL"/>
          <w14:ligatures w14:val="standardContextual"/>
        </w:rPr>
        <w:t>ה</w:t>
      </w:r>
      <w:bookmarkStart w:id="20119" w:name="_ETM_Q1_5204202"/>
      <w:bookmarkEnd w:id="20119"/>
      <w:r w:rsidRPr="00F25B5E">
        <w:rPr>
          <w:rtl/>
          <w:lang w:eastAsia="he-IL"/>
          <w14:ligatures w14:val="standardContextual"/>
        </w:rPr>
        <w:t xml:space="preserve">וועדה קיבלה תקנות </w:t>
      </w:r>
      <w:bookmarkStart w:id="20120" w:name="_ETM_Q1_5204472"/>
      <w:bookmarkEnd w:id="20120"/>
      <w:r w:rsidRPr="00F25B5E">
        <w:rPr>
          <w:rtl/>
          <w:lang w:eastAsia="he-IL"/>
          <w14:ligatures w14:val="standardContextual"/>
        </w:rPr>
        <w:t xml:space="preserve">והיא שינתה אותן. </w:t>
      </w:r>
      <w:bookmarkStart w:id="20121" w:name="_ETM_Q1_5207038"/>
      <w:bookmarkEnd w:id="20121"/>
      <w:r w:rsidRPr="00F25B5E">
        <w:rPr>
          <w:rtl/>
          <w:lang w:eastAsia="he-IL"/>
          <w14:ligatures w14:val="standardContextual"/>
        </w:rPr>
        <w:t>היא שי</w:t>
      </w:r>
      <w:bookmarkStart w:id="20122" w:name="_ETM_Q1_5205702"/>
      <w:bookmarkEnd w:id="20122"/>
      <w:r w:rsidRPr="00F25B5E">
        <w:rPr>
          <w:rtl/>
          <w:lang w:eastAsia="he-IL"/>
          <w14:ligatures w14:val="standardContextual"/>
        </w:rPr>
        <w:t>נתה אותן כך שבמקום שיה</w:t>
      </w:r>
      <w:bookmarkStart w:id="20123" w:name="_ETM_Q1_5206623"/>
      <w:bookmarkEnd w:id="20123"/>
      <w:r w:rsidRPr="00F25B5E">
        <w:rPr>
          <w:rtl/>
          <w:lang w:eastAsia="he-IL"/>
          <w14:ligatures w14:val="standardContextual"/>
        </w:rPr>
        <w:t xml:space="preserve">יה </w:t>
      </w:r>
      <w:bookmarkStart w:id="20124" w:name="_ETM_Q1_5205858"/>
      <w:bookmarkStart w:id="20125" w:name="_ETM_Q1_5205656"/>
      <w:bookmarkStart w:id="20126" w:name="_ETM_Q1_5206416"/>
      <w:bookmarkEnd w:id="20124"/>
      <w:bookmarkEnd w:id="20125"/>
      <w:bookmarkEnd w:id="20126"/>
      <w:r w:rsidRPr="00F25B5E">
        <w:rPr>
          <w:rtl/>
          <w:lang w:eastAsia="he-IL"/>
          <w14:ligatures w14:val="standardContextual"/>
        </w:rPr>
        <w:t xml:space="preserve">כתוב </w:t>
      </w:r>
      <w:bookmarkStart w:id="20127" w:name="_ETM_Q1_5207096"/>
      <w:bookmarkEnd w:id="20127"/>
      <w:r w:rsidRPr="00F25B5E">
        <w:rPr>
          <w:rtl/>
          <w:lang w:eastAsia="he-IL"/>
          <w14:ligatures w14:val="standardContextual"/>
        </w:rPr>
        <w:t xml:space="preserve">היקף מירבי, זאת </w:t>
      </w:r>
      <w:bookmarkStart w:id="20128" w:name="_ETM_Q1_5208484"/>
      <w:bookmarkEnd w:id="20128"/>
      <w:r w:rsidRPr="00F25B5E">
        <w:rPr>
          <w:rtl/>
          <w:lang w:eastAsia="he-IL"/>
          <w14:ligatures w14:val="standardContextual"/>
        </w:rPr>
        <w:t xml:space="preserve">אומרת </w:t>
      </w:r>
      <w:bookmarkStart w:id="20129" w:name="_ETM_Q1_5208772"/>
      <w:bookmarkEnd w:id="20129"/>
      <w:r w:rsidRPr="00F25B5E">
        <w:rPr>
          <w:rtl/>
          <w:lang w:eastAsia="he-IL"/>
          <w14:ligatures w14:val="standardContextual"/>
        </w:rPr>
        <w:t>מ</w:t>
      </w:r>
      <w:bookmarkStart w:id="20130" w:name="_ETM_Q1_5209185"/>
      <w:bookmarkStart w:id="20131" w:name="_ETM_Q1_5208007"/>
      <w:bookmarkEnd w:id="20130"/>
      <w:bookmarkEnd w:id="20131"/>
      <w:r w:rsidRPr="00F25B5E">
        <w:rPr>
          <w:rtl/>
          <w:lang w:eastAsia="he-IL"/>
          <w14:ligatures w14:val="standardContextual"/>
        </w:rPr>
        <w:t xml:space="preserve">-0 עד 5, מ-0 עד 11, כתוב </w:t>
      </w:r>
      <w:bookmarkStart w:id="20132" w:name="_ETM_Q1_5212587"/>
      <w:bookmarkEnd w:id="20132"/>
      <w:r w:rsidRPr="00F25B5E">
        <w:rPr>
          <w:rtl/>
          <w:lang w:eastAsia="he-IL"/>
          <w14:ligatures w14:val="standardContextual"/>
        </w:rPr>
        <w:t>5, 11. זה אומר שהם יקבל</w:t>
      </w:r>
      <w:bookmarkStart w:id="20133" w:name="_ETM_Q1_5213578"/>
      <w:bookmarkEnd w:id="20133"/>
      <w:r w:rsidRPr="00F25B5E">
        <w:rPr>
          <w:rtl/>
          <w:lang w:eastAsia="he-IL"/>
          <w14:ligatures w14:val="standardContextual"/>
        </w:rPr>
        <w:t xml:space="preserve">ו את זה. זו הזכאות, </w:t>
      </w:r>
      <w:bookmarkStart w:id="20134" w:name="_ETM_Q1_5216573"/>
      <w:bookmarkEnd w:id="20134"/>
      <w:r w:rsidRPr="00F25B5E">
        <w:rPr>
          <w:rtl/>
          <w:lang w:eastAsia="he-IL"/>
          <w14:ligatures w14:val="standardContextual"/>
        </w:rPr>
        <w:t>הזכות של</w:t>
      </w:r>
      <w:bookmarkStart w:id="20135" w:name="_ETM_Q1_5215645"/>
      <w:bookmarkEnd w:id="20135"/>
      <w:r w:rsidRPr="00F25B5E">
        <w:rPr>
          <w:rtl/>
          <w:lang w:eastAsia="he-IL"/>
          <w14:ligatures w14:val="standardContextual"/>
        </w:rPr>
        <w:t xml:space="preserve">הם. </w:t>
      </w:r>
      <w:bookmarkStart w:id="20136" w:name="_ETM_Q1_5216152"/>
      <w:bookmarkEnd w:id="20136"/>
    </w:p>
    <w:p w14:paraId="12C85E3F" w14:textId="77777777" w:rsidR="00F25B5E" w:rsidRPr="00F25B5E" w:rsidRDefault="00F25B5E" w:rsidP="00F25B5E">
      <w:pPr>
        <w:rPr>
          <w:rtl/>
          <w:lang w:eastAsia="he-IL"/>
          <w14:ligatures w14:val="standardContextual"/>
        </w:rPr>
      </w:pPr>
      <w:bookmarkStart w:id="20137" w:name="_ETM_Q1_5216209"/>
      <w:bookmarkStart w:id="20138" w:name="_ETM_Q1_5215134"/>
      <w:bookmarkEnd w:id="20137"/>
      <w:bookmarkEnd w:id="20138"/>
    </w:p>
    <w:p w14:paraId="2BD463D7" w14:textId="00E43EAA" w:rsidR="00F25B5E" w:rsidRPr="00F25B5E" w:rsidRDefault="00F25B5E" w:rsidP="00F25B5E">
      <w:pPr>
        <w:keepNext/>
        <w:ind w:firstLine="0"/>
        <w:rPr>
          <w:rFonts w:ascii="David" w:hAnsi="David"/>
          <w:u w:val="single"/>
          <w:rtl/>
          <w:lang w:eastAsia="he-IL"/>
          <w14:ligatures w14:val="standardContextual"/>
        </w:rPr>
      </w:pPr>
      <w:bookmarkStart w:id="20139" w:name="ET_guest_צופית_גולן_62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39"/>
    </w:p>
    <w:p w14:paraId="0E06F77D" w14:textId="77777777" w:rsidR="00F25B5E" w:rsidRPr="00F25B5E" w:rsidRDefault="00F25B5E" w:rsidP="00F25B5E">
      <w:pPr>
        <w:keepNext/>
        <w:ind w:firstLine="0"/>
        <w:rPr>
          <w:rtl/>
          <w:lang w:eastAsia="he-IL"/>
          <w14:ligatures w14:val="standardContextual"/>
        </w:rPr>
      </w:pPr>
    </w:p>
    <w:p w14:paraId="3C513BB8" w14:textId="77777777" w:rsidR="00F25B5E" w:rsidRPr="00F25B5E" w:rsidRDefault="00F25B5E" w:rsidP="00F25B5E">
      <w:pPr>
        <w:rPr>
          <w:rtl/>
          <w:lang w:eastAsia="he-IL"/>
          <w14:ligatures w14:val="standardContextual"/>
        </w:rPr>
      </w:pPr>
      <w:bookmarkStart w:id="20140" w:name="_ETM_Q1_5216412"/>
      <w:bookmarkStart w:id="20141" w:name="_ETM_Q1_5216438"/>
      <w:bookmarkEnd w:id="20140"/>
      <w:bookmarkEnd w:id="20141"/>
      <w:r w:rsidRPr="00F25B5E">
        <w:rPr>
          <w:rtl/>
          <w:lang w:eastAsia="he-IL"/>
          <w14:ligatures w14:val="standardContextual"/>
        </w:rPr>
        <w:t>אז זה מה שאנחנו רוצים ש</w:t>
      </w:r>
      <w:bookmarkStart w:id="20142" w:name="_ETM_Q1_5218128"/>
      <w:bookmarkEnd w:id="20142"/>
      <w:r w:rsidRPr="00F25B5E">
        <w:rPr>
          <w:rtl/>
          <w:lang w:eastAsia="he-IL"/>
          <w14:ligatures w14:val="standardContextual"/>
        </w:rPr>
        <w:t>זה יהיה</w:t>
      </w:r>
      <w:bookmarkStart w:id="20143" w:name="_ETM_Q1_5218907"/>
      <w:bookmarkEnd w:id="20143"/>
      <w:r w:rsidRPr="00F25B5E">
        <w:rPr>
          <w:rtl/>
          <w:lang w:eastAsia="he-IL"/>
          <w14:ligatures w14:val="standardContextual"/>
        </w:rPr>
        <w:t xml:space="preserve"> כתוב. </w:t>
      </w:r>
      <w:bookmarkStart w:id="20144" w:name="_ETM_Q1_5219596"/>
      <w:bookmarkEnd w:id="20144"/>
    </w:p>
    <w:p w14:paraId="136CDC5C" w14:textId="77777777" w:rsidR="00F25B5E" w:rsidRPr="00F25B5E" w:rsidRDefault="00F25B5E" w:rsidP="00F25B5E">
      <w:pPr>
        <w:rPr>
          <w:rtl/>
          <w:lang w:eastAsia="he-IL"/>
          <w14:ligatures w14:val="standardContextual"/>
        </w:rPr>
      </w:pPr>
      <w:bookmarkStart w:id="20145" w:name="_ETM_Q1_5219761"/>
      <w:bookmarkStart w:id="20146" w:name="_ETM_Q1_5218403"/>
      <w:bookmarkEnd w:id="20145"/>
      <w:bookmarkEnd w:id="20146"/>
    </w:p>
    <w:p w14:paraId="524E7915" w14:textId="1C0C9A69"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2787F54B" w14:textId="77777777" w:rsidR="00F25B5E" w:rsidRPr="00F25B5E" w:rsidRDefault="00F25B5E" w:rsidP="00F25B5E">
      <w:pPr>
        <w:keepNext/>
        <w:ind w:firstLine="0"/>
        <w:rPr>
          <w:rtl/>
          <w:lang w:eastAsia="he-IL"/>
          <w14:ligatures w14:val="standardContextual"/>
        </w:rPr>
      </w:pPr>
    </w:p>
    <w:p w14:paraId="25DA0FD8" w14:textId="77777777" w:rsidR="00F25B5E" w:rsidRPr="00F25B5E" w:rsidRDefault="00F25B5E" w:rsidP="00F25B5E">
      <w:pPr>
        <w:rPr>
          <w:rtl/>
          <w:lang w:eastAsia="he-IL"/>
          <w14:ligatures w14:val="standardContextual"/>
        </w:rPr>
      </w:pPr>
      <w:bookmarkStart w:id="20147" w:name="_ETM_Q1_5219809"/>
      <w:bookmarkEnd w:id="20147"/>
      <w:r w:rsidRPr="00F25B5E">
        <w:rPr>
          <w:rtl/>
          <w:lang w:eastAsia="he-IL"/>
          <w14:ligatures w14:val="standardContextual"/>
        </w:rPr>
        <w:t>א</w:t>
      </w:r>
      <w:bookmarkStart w:id="20148" w:name="_ETM_Q1_5219849"/>
      <w:bookmarkEnd w:id="20148"/>
      <w:r w:rsidRPr="00F25B5E">
        <w:rPr>
          <w:rtl/>
          <w:lang w:eastAsia="he-IL"/>
          <w14:ligatures w14:val="standardContextual"/>
        </w:rPr>
        <w:t xml:space="preserve">בל זה מה שכתוב. </w:t>
      </w:r>
    </w:p>
    <w:p w14:paraId="399EA3E4" w14:textId="77777777" w:rsidR="00F25B5E" w:rsidRPr="00F25B5E" w:rsidRDefault="00F25B5E" w:rsidP="00F25B5E">
      <w:pPr>
        <w:rPr>
          <w:rtl/>
          <w:lang w:eastAsia="he-IL"/>
          <w14:ligatures w14:val="standardContextual"/>
        </w:rPr>
      </w:pPr>
      <w:bookmarkStart w:id="20149" w:name="_ETM_Q1_5221259"/>
      <w:bookmarkStart w:id="20150" w:name="_ETM_Q1_5221374"/>
      <w:bookmarkStart w:id="20151" w:name="_ETM_Q1_5219930"/>
      <w:bookmarkEnd w:id="20149"/>
      <w:bookmarkEnd w:id="20150"/>
      <w:bookmarkEnd w:id="20151"/>
    </w:p>
    <w:p w14:paraId="1602342D" w14:textId="666763FC" w:rsidR="00F25B5E" w:rsidRPr="00F25B5E" w:rsidRDefault="00F25B5E" w:rsidP="00F25B5E">
      <w:pPr>
        <w:keepNext/>
        <w:ind w:firstLine="0"/>
        <w:rPr>
          <w:rFonts w:ascii="David" w:hAnsi="David"/>
          <w:u w:val="single"/>
          <w:rtl/>
          <w:lang w:eastAsia="he-IL"/>
          <w14:ligatures w14:val="standardContextual"/>
        </w:rPr>
      </w:pPr>
      <w:bookmarkStart w:id="20152" w:name="ET_guest_צופית_גולן_62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52"/>
    </w:p>
    <w:p w14:paraId="6D986DB9" w14:textId="77777777" w:rsidR="00F25B5E" w:rsidRPr="00F25B5E" w:rsidRDefault="00F25B5E" w:rsidP="00F25B5E">
      <w:pPr>
        <w:keepNext/>
        <w:ind w:firstLine="0"/>
        <w:rPr>
          <w:rtl/>
          <w:lang w:eastAsia="he-IL"/>
          <w14:ligatures w14:val="standardContextual"/>
        </w:rPr>
      </w:pPr>
    </w:p>
    <w:p w14:paraId="0BB64813" w14:textId="77777777" w:rsidR="00F25B5E" w:rsidRPr="00F25B5E" w:rsidRDefault="00F25B5E" w:rsidP="00F25B5E">
      <w:pPr>
        <w:rPr>
          <w:rtl/>
          <w:lang w:eastAsia="he-IL"/>
          <w14:ligatures w14:val="standardContextual"/>
        </w:rPr>
      </w:pPr>
      <w:bookmarkStart w:id="20153" w:name="_ETM_Q1_5219745"/>
      <w:bookmarkStart w:id="20154" w:name="_ETM_Q1_5219768"/>
      <w:bookmarkEnd w:id="20153"/>
      <w:bookmarkEnd w:id="20154"/>
      <w:r w:rsidRPr="00F25B5E">
        <w:rPr>
          <w:rtl/>
          <w:lang w:eastAsia="he-IL"/>
          <w14:ligatures w14:val="standardContextual"/>
        </w:rPr>
        <w:t xml:space="preserve">אנחנו רוצים שלא יהיה מקום </w:t>
      </w:r>
      <w:bookmarkStart w:id="20155" w:name="_ETM_Q1_5222251"/>
      <w:bookmarkEnd w:id="20155"/>
      <w:r w:rsidRPr="00F25B5E">
        <w:rPr>
          <w:rtl/>
          <w:lang w:eastAsia="he-IL"/>
          <w14:ligatures w14:val="standardContextual"/>
        </w:rPr>
        <w:t xml:space="preserve">לדיון </w:t>
      </w:r>
      <w:bookmarkStart w:id="20156" w:name="_ETM_Q1_5222058"/>
      <w:bookmarkEnd w:id="20156"/>
      <w:r w:rsidRPr="00F25B5E">
        <w:rPr>
          <w:rtl/>
          <w:lang w:eastAsia="he-IL"/>
          <w14:ligatures w14:val="standardContextual"/>
        </w:rPr>
        <w:t xml:space="preserve">בזה שזה מה שהילד צריך לקבל. </w:t>
      </w:r>
      <w:bookmarkStart w:id="20157" w:name="_ETM_Q1_5223318"/>
      <w:bookmarkEnd w:id="20157"/>
    </w:p>
    <w:p w14:paraId="6AF7A9BC" w14:textId="77777777" w:rsidR="00F25B5E" w:rsidRPr="00F25B5E" w:rsidRDefault="00F25B5E" w:rsidP="00F25B5E">
      <w:pPr>
        <w:rPr>
          <w:rtl/>
          <w:lang w:eastAsia="he-IL"/>
          <w14:ligatures w14:val="standardContextual"/>
        </w:rPr>
      </w:pPr>
      <w:bookmarkStart w:id="20158" w:name="_ETM_Q1_5223529"/>
      <w:bookmarkStart w:id="20159" w:name="_ETM_Q1_5223570"/>
      <w:bookmarkEnd w:id="20158"/>
      <w:bookmarkEnd w:id="20159"/>
    </w:p>
    <w:p w14:paraId="3A379146" w14:textId="19A89946" w:rsidR="00F25B5E" w:rsidRPr="00F25B5E" w:rsidRDefault="00F25B5E" w:rsidP="00F25B5E">
      <w:pPr>
        <w:keepNext/>
        <w:ind w:firstLine="0"/>
        <w:rPr>
          <w:rFonts w:ascii="David" w:hAnsi="David"/>
          <w:u w:val="single"/>
          <w:rtl/>
          <w:lang w:eastAsia="he-IL"/>
          <w14:ligatures w14:val="standardContextual"/>
        </w:rPr>
      </w:pPr>
      <w:bookmarkStart w:id="20160" w:name="ET_yor_6053_62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60"/>
    </w:p>
    <w:p w14:paraId="00CD0D90" w14:textId="77777777" w:rsidR="00F25B5E" w:rsidRPr="00F25B5E" w:rsidRDefault="00F25B5E" w:rsidP="00F25B5E">
      <w:pPr>
        <w:keepNext/>
        <w:ind w:firstLine="0"/>
        <w:rPr>
          <w:rtl/>
          <w:lang w:eastAsia="he-IL"/>
          <w14:ligatures w14:val="standardContextual"/>
        </w:rPr>
      </w:pPr>
    </w:p>
    <w:p w14:paraId="558E0CB3" w14:textId="77777777" w:rsidR="00F25B5E" w:rsidRPr="00F25B5E" w:rsidRDefault="00F25B5E" w:rsidP="00F25B5E">
      <w:pPr>
        <w:rPr>
          <w:rtl/>
          <w:lang w:eastAsia="he-IL"/>
          <w14:ligatures w14:val="standardContextual"/>
        </w:rPr>
      </w:pPr>
      <w:bookmarkStart w:id="20161" w:name="_ETM_Q1_5224393"/>
      <w:bookmarkEnd w:id="20161"/>
      <w:r w:rsidRPr="00F25B5E">
        <w:rPr>
          <w:rtl/>
          <w:lang w:eastAsia="he-IL"/>
          <w14:ligatures w14:val="standardContextual"/>
        </w:rPr>
        <w:t>א</w:t>
      </w:r>
      <w:bookmarkStart w:id="20162" w:name="_ETM_Q1_5224419"/>
      <w:bookmarkEnd w:id="20162"/>
      <w:r w:rsidRPr="00F25B5E">
        <w:rPr>
          <w:rtl/>
          <w:lang w:eastAsia="he-IL"/>
          <w14:ligatures w14:val="standardContextual"/>
        </w:rPr>
        <w:t>בל זו הזכא</w:t>
      </w:r>
      <w:bookmarkStart w:id="20163" w:name="_ETM_Q1_5225960"/>
      <w:bookmarkStart w:id="20164" w:name="_ETM_Q1_5224280"/>
      <w:bookmarkEnd w:id="20163"/>
      <w:bookmarkEnd w:id="20164"/>
      <w:r w:rsidRPr="00F25B5E">
        <w:rPr>
          <w:rtl/>
          <w:lang w:eastAsia="he-IL"/>
          <w14:ligatures w14:val="standardContextual"/>
        </w:rPr>
        <w:t xml:space="preserve">ות שלו. לא </w:t>
      </w:r>
      <w:bookmarkStart w:id="20165" w:name="_ETM_Q1_5224224"/>
      <w:bookmarkEnd w:id="20165"/>
      <w:r w:rsidRPr="00F25B5E">
        <w:rPr>
          <w:rtl/>
          <w:lang w:eastAsia="he-IL"/>
          <w14:ligatures w14:val="standardContextual"/>
        </w:rPr>
        <w:t xml:space="preserve">הבנתי איזה דיון יש פה? </w:t>
      </w:r>
      <w:bookmarkStart w:id="20166" w:name="_ETM_Q1_5226374"/>
      <w:bookmarkStart w:id="20167" w:name="_ETM_Q1_5226976"/>
      <w:bookmarkStart w:id="20168" w:name="_ETM_Q1_5227749"/>
      <w:bookmarkStart w:id="20169" w:name="_ETM_Q1_5230514"/>
      <w:bookmarkEnd w:id="20166"/>
      <w:bookmarkEnd w:id="20167"/>
      <w:bookmarkEnd w:id="20168"/>
      <w:bookmarkEnd w:id="20169"/>
    </w:p>
    <w:p w14:paraId="458A227E" w14:textId="77777777" w:rsidR="00F25B5E" w:rsidRPr="00F25B5E" w:rsidRDefault="00F25B5E" w:rsidP="00F25B5E">
      <w:pPr>
        <w:rPr>
          <w:rtl/>
          <w:lang w:eastAsia="he-IL"/>
          <w14:ligatures w14:val="standardContextual"/>
        </w:rPr>
      </w:pPr>
      <w:bookmarkStart w:id="20170" w:name="_ETM_Q1_5230572"/>
      <w:bookmarkEnd w:id="20170"/>
    </w:p>
    <w:p w14:paraId="5F5A1D8E" w14:textId="2D49F654" w:rsidR="00F25B5E" w:rsidRPr="00F25B5E" w:rsidRDefault="00F25B5E" w:rsidP="00F25B5E">
      <w:pPr>
        <w:keepNext/>
        <w:ind w:firstLine="0"/>
        <w:rPr>
          <w:rFonts w:ascii="David" w:hAnsi="David"/>
          <w:u w:val="single"/>
          <w:rtl/>
          <w:lang w:eastAsia="he-IL"/>
          <w14:ligatures w14:val="standardContextual"/>
        </w:rPr>
      </w:pPr>
      <w:bookmarkStart w:id="20171" w:name="ET_speaker_תמי_סלע_627"/>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71"/>
    </w:p>
    <w:p w14:paraId="1F2CAC00" w14:textId="77777777" w:rsidR="00F25B5E" w:rsidRPr="00F25B5E" w:rsidRDefault="00F25B5E" w:rsidP="00F25B5E">
      <w:pPr>
        <w:keepNext/>
        <w:ind w:firstLine="0"/>
        <w:rPr>
          <w:rtl/>
          <w:lang w:eastAsia="he-IL"/>
          <w14:ligatures w14:val="standardContextual"/>
        </w:rPr>
      </w:pPr>
    </w:p>
    <w:p w14:paraId="0FCF468F" w14:textId="77777777" w:rsidR="00F25B5E" w:rsidRPr="00F25B5E" w:rsidRDefault="00F25B5E" w:rsidP="00F25B5E">
      <w:pPr>
        <w:rPr>
          <w:rtl/>
          <w:lang w:eastAsia="he-IL"/>
          <w14:ligatures w14:val="standardContextual"/>
        </w:rPr>
      </w:pPr>
      <w:bookmarkStart w:id="20172" w:name="_ETM_Q1_5231886"/>
      <w:bookmarkStart w:id="20173" w:name="_ETM_Q1_5231917"/>
      <w:bookmarkEnd w:id="20172"/>
      <w:bookmarkEnd w:id="20173"/>
      <w:r w:rsidRPr="00F25B5E">
        <w:rPr>
          <w:rtl/>
          <w:lang w:eastAsia="he-IL"/>
          <w14:ligatures w14:val="standardContextual"/>
        </w:rPr>
        <w:t xml:space="preserve">זה מה </w:t>
      </w:r>
      <w:bookmarkStart w:id="20174" w:name="_ETM_Q1_5232305"/>
      <w:bookmarkEnd w:id="20174"/>
      <w:r w:rsidRPr="00F25B5E">
        <w:rPr>
          <w:rtl/>
          <w:lang w:eastAsia="he-IL"/>
          <w14:ligatures w14:val="standardContextual"/>
        </w:rPr>
        <w:t>שעכשי</w:t>
      </w:r>
      <w:bookmarkStart w:id="20175" w:name="_ETM_Q1_5230785"/>
      <w:bookmarkEnd w:id="20175"/>
      <w:r w:rsidRPr="00F25B5E">
        <w:rPr>
          <w:rtl/>
          <w:lang w:eastAsia="he-IL"/>
          <w14:ligatures w14:val="standardContextual"/>
        </w:rPr>
        <w:t>ו כתוב, ע</w:t>
      </w:r>
      <w:bookmarkStart w:id="20176" w:name="_ETM_Q1_5231062"/>
      <w:bookmarkEnd w:id="20176"/>
      <w:r w:rsidRPr="00F25B5E">
        <w:rPr>
          <w:rtl/>
          <w:lang w:eastAsia="he-IL"/>
          <w14:ligatures w14:val="standardContextual"/>
        </w:rPr>
        <w:t>ם אפשרות, כמו שקראתי, בהחלט</w:t>
      </w:r>
      <w:bookmarkStart w:id="20177" w:name="_ETM_Q1_5234597"/>
      <w:bookmarkEnd w:id="20177"/>
      <w:r w:rsidRPr="00F25B5E">
        <w:rPr>
          <w:rtl/>
          <w:lang w:eastAsia="he-IL"/>
          <w14:ligatures w14:val="standardContextual"/>
        </w:rPr>
        <w:t xml:space="preserve">ה מנומקת, אחרי </w:t>
      </w:r>
      <w:bookmarkStart w:id="20178" w:name="_ETM_Q1_5236059"/>
      <w:bookmarkEnd w:id="20178"/>
      <w:r w:rsidRPr="00F25B5E">
        <w:rPr>
          <w:rtl/>
          <w:lang w:eastAsia="he-IL"/>
          <w14:ligatures w14:val="standardContextual"/>
        </w:rPr>
        <w:t xml:space="preserve">שההורים גם השמיעו את עמדתם </w:t>
      </w:r>
      <w:bookmarkStart w:id="20179" w:name="_ETM_Q1_5236802"/>
      <w:bookmarkEnd w:id="20179"/>
      <w:r w:rsidRPr="00F25B5E">
        <w:rPr>
          <w:rtl/>
          <w:lang w:eastAsia="he-IL"/>
          <w14:ligatures w14:val="standardContextual"/>
        </w:rPr>
        <w:t xml:space="preserve">אפשר להחליט שנותנים פחות אם </w:t>
      </w:r>
      <w:bookmarkStart w:id="20180" w:name="_ETM_Q1_5239961"/>
      <w:bookmarkEnd w:id="20180"/>
      <w:r w:rsidRPr="00F25B5E">
        <w:rPr>
          <w:rtl/>
          <w:lang w:eastAsia="he-IL"/>
          <w14:ligatures w14:val="standardContextual"/>
        </w:rPr>
        <w:t>השתכנ</w:t>
      </w:r>
      <w:bookmarkStart w:id="20181" w:name="_ETM_Q1_5238713"/>
      <w:bookmarkEnd w:id="20181"/>
      <w:r w:rsidRPr="00F25B5E">
        <w:rPr>
          <w:rtl/>
          <w:lang w:eastAsia="he-IL"/>
          <w14:ligatures w14:val="standardContextual"/>
        </w:rPr>
        <w:t xml:space="preserve">עו שיש סיבות. גם זה צריך לאפשר. </w:t>
      </w:r>
      <w:bookmarkStart w:id="20182" w:name="_ETM_Q1_5242932"/>
      <w:bookmarkStart w:id="20183" w:name="_ETM_Q1_5241725"/>
      <w:bookmarkStart w:id="20184" w:name="_ETM_Q1_5243747"/>
      <w:bookmarkEnd w:id="20182"/>
      <w:bookmarkEnd w:id="20183"/>
      <w:bookmarkEnd w:id="20184"/>
    </w:p>
    <w:p w14:paraId="1DD2852A" w14:textId="77777777" w:rsidR="00F25B5E" w:rsidRPr="00F25B5E" w:rsidRDefault="00F25B5E" w:rsidP="00F25B5E">
      <w:pPr>
        <w:rPr>
          <w:rtl/>
          <w:lang w:eastAsia="he-IL"/>
          <w14:ligatures w14:val="standardContextual"/>
        </w:rPr>
      </w:pPr>
      <w:bookmarkStart w:id="20185" w:name="_ETM_Q1_5244120"/>
      <w:bookmarkStart w:id="20186" w:name="_ETM_Q1_5244173"/>
      <w:bookmarkStart w:id="20187" w:name="_ETM_Q1_5242422"/>
      <w:bookmarkStart w:id="20188" w:name="_ETM_Q1_5243647"/>
      <w:bookmarkEnd w:id="20185"/>
      <w:bookmarkEnd w:id="20186"/>
      <w:bookmarkEnd w:id="20187"/>
      <w:bookmarkEnd w:id="20188"/>
    </w:p>
    <w:p w14:paraId="304B4BFD" w14:textId="6B5DE51C" w:rsidR="00F25B5E" w:rsidRPr="00F25B5E" w:rsidRDefault="00F25B5E" w:rsidP="00F25B5E">
      <w:pPr>
        <w:keepNext/>
        <w:ind w:firstLine="0"/>
        <w:rPr>
          <w:rFonts w:ascii="David" w:hAnsi="David"/>
          <w:u w:val="single"/>
          <w:rtl/>
          <w:lang w:eastAsia="he-IL"/>
          <w14:ligatures w14:val="standardContextual"/>
        </w:rPr>
      </w:pPr>
      <w:bookmarkStart w:id="20189" w:name="ET_guest_צופית_גולן_62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89"/>
    </w:p>
    <w:p w14:paraId="53AEF76F" w14:textId="77777777" w:rsidR="00F25B5E" w:rsidRPr="00F25B5E" w:rsidRDefault="00F25B5E" w:rsidP="00F25B5E">
      <w:pPr>
        <w:keepNext/>
        <w:ind w:firstLine="0"/>
        <w:rPr>
          <w:rtl/>
          <w:lang w:eastAsia="he-IL"/>
          <w14:ligatures w14:val="standardContextual"/>
        </w:rPr>
      </w:pPr>
    </w:p>
    <w:p w14:paraId="7A5744F2" w14:textId="77777777" w:rsidR="00F25B5E" w:rsidRPr="00F25B5E" w:rsidRDefault="00F25B5E" w:rsidP="00F25B5E">
      <w:pPr>
        <w:rPr>
          <w:rtl/>
          <w:lang w:eastAsia="he-IL"/>
          <w14:ligatures w14:val="standardContextual"/>
        </w:rPr>
      </w:pPr>
      <w:bookmarkStart w:id="20190" w:name="_ETM_Q1_5243995"/>
      <w:bookmarkStart w:id="20191" w:name="_ETM_Q1_5244020"/>
      <w:bookmarkEnd w:id="20190"/>
      <w:bookmarkEnd w:id="20191"/>
      <w:r w:rsidRPr="00F25B5E">
        <w:rPr>
          <w:rtl/>
          <w:lang w:eastAsia="he-IL"/>
          <w14:ligatures w14:val="standardContextual"/>
        </w:rPr>
        <w:t xml:space="preserve">נכון, אנחנו </w:t>
      </w:r>
      <w:bookmarkStart w:id="20192" w:name="_ETM_Q1_5245279"/>
      <w:bookmarkStart w:id="20193" w:name="_ETM_Q1_5243326"/>
      <w:bookmarkEnd w:id="20192"/>
      <w:bookmarkEnd w:id="20193"/>
      <w:r w:rsidRPr="00F25B5E">
        <w:rPr>
          <w:rtl/>
          <w:lang w:eastAsia="he-IL"/>
          <w14:ligatures w14:val="standardContextual"/>
        </w:rPr>
        <w:t xml:space="preserve">אין לנו בעיה גם עם פחות אם צריך. </w:t>
      </w:r>
      <w:bookmarkStart w:id="20194" w:name="_ETM_Q1_5246789"/>
      <w:bookmarkEnd w:id="20194"/>
    </w:p>
    <w:p w14:paraId="00FD0023" w14:textId="77777777" w:rsidR="00F25B5E" w:rsidRPr="00F25B5E" w:rsidRDefault="00F25B5E" w:rsidP="00F25B5E">
      <w:pPr>
        <w:rPr>
          <w:rtl/>
          <w:lang w:eastAsia="he-IL"/>
          <w14:ligatures w14:val="standardContextual"/>
        </w:rPr>
      </w:pPr>
      <w:bookmarkStart w:id="20195" w:name="_ETM_Q1_5246850"/>
      <w:bookmarkStart w:id="20196" w:name="_ETM_Q1_5245164"/>
      <w:bookmarkEnd w:id="20195"/>
      <w:bookmarkEnd w:id="20196"/>
    </w:p>
    <w:p w14:paraId="04FAFAE3" w14:textId="77007216" w:rsidR="00F25B5E" w:rsidRPr="00F25B5E" w:rsidRDefault="00F25B5E" w:rsidP="00F25B5E">
      <w:pPr>
        <w:keepNext/>
        <w:ind w:firstLine="0"/>
        <w:rPr>
          <w:rFonts w:ascii="David" w:hAnsi="David"/>
          <w:u w:val="single"/>
          <w:rtl/>
          <w:lang w:eastAsia="he-IL"/>
          <w14:ligatures w14:val="standardContextual"/>
        </w:rPr>
      </w:pPr>
      <w:bookmarkStart w:id="20197" w:name="ET_speaker_תמי_סלע_62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197"/>
    </w:p>
    <w:p w14:paraId="2B778479" w14:textId="77777777" w:rsidR="00F25B5E" w:rsidRPr="00F25B5E" w:rsidRDefault="00F25B5E" w:rsidP="00F25B5E">
      <w:pPr>
        <w:keepNext/>
        <w:ind w:firstLine="0"/>
        <w:rPr>
          <w:rtl/>
          <w:lang w:eastAsia="he-IL"/>
          <w14:ligatures w14:val="standardContextual"/>
        </w:rPr>
      </w:pPr>
    </w:p>
    <w:p w14:paraId="2321E92A" w14:textId="77777777" w:rsidR="00F25B5E" w:rsidRPr="00F25B5E" w:rsidRDefault="00F25B5E" w:rsidP="00F25B5E">
      <w:pPr>
        <w:rPr>
          <w:rtl/>
          <w:lang w:eastAsia="he-IL"/>
          <w14:ligatures w14:val="standardContextual"/>
        </w:rPr>
      </w:pPr>
      <w:bookmarkStart w:id="20198" w:name="_ETM_Q1_5246260"/>
      <w:bookmarkStart w:id="20199" w:name="_ETM_Q1_5246291"/>
      <w:bookmarkEnd w:id="20198"/>
      <w:bookmarkEnd w:id="20199"/>
      <w:r w:rsidRPr="00F25B5E">
        <w:rPr>
          <w:rtl/>
          <w:lang w:eastAsia="he-IL"/>
          <w14:ligatures w14:val="standardContextual"/>
        </w:rPr>
        <w:t xml:space="preserve">יש הוראה </w:t>
      </w:r>
      <w:bookmarkStart w:id="20200" w:name="_ETM_Q1_5247284"/>
      <w:bookmarkEnd w:id="20200"/>
      <w:r w:rsidRPr="00F25B5E">
        <w:rPr>
          <w:rtl/>
          <w:lang w:eastAsia="he-IL"/>
          <w14:ligatures w14:val="standardContextual"/>
        </w:rPr>
        <w:t xml:space="preserve">שאומרת בעמוד 8 למטה שאין </w:t>
      </w:r>
      <w:bookmarkStart w:id="20201" w:name="_ETM_Q1_5248155"/>
      <w:bookmarkEnd w:id="20201"/>
      <w:r w:rsidRPr="00F25B5E">
        <w:rPr>
          <w:rtl/>
          <w:lang w:eastAsia="he-IL"/>
          <w14:ligatures w14:val="standardContextual"/>
        </w:rPr>
        <w:t xml:space="preserve">באמור בסעיפים האלה כדי </w:t>
      </w:r>
      <w:bookmarkStart w:id="20202" w:name="_ETM_Q1_5250825"/>
      <w:bookmarkStart w:id="20203" w:name="_ETM_Q1_5251578"/>
      <w:bookmarkStart w:id="20204" w:name="_ETM_Q1_5250809"/>
      <w:bookmarkEnd w:id="20202"/>
      <w:bookmarkEnd w:id="20203"/>
      <w:bookmarkEnd w:id="20204"/>
      <w:r w:rsidRPr="00F25B5E">
        <w:rPr>
          <w:rtl/>
          <w:lang w:eastAsia="he-IL"/>
          <w14:ligatures w14:val="standardContextual"/>
        </w:rPr>
        <w:t xml:space="preserve">למנוע </w:t>
      </w:r>
      <w:bookmarkStart w:id="20205" w:name="_ETM_Q1_5252325"/>
      <w:bookmarkEnd w:id="20205"/>
      <w:r w:rsidRPr="00F25B5E">
        <w:rPr>
          <w:rtl/>
          <w:lang w:eastAsia="he-IL"/>
          <w14:ligatures w14:val="standardContextual"/>
        </w:rPr>
        <w:t>מן האגף לקבוע</w:t>
      </w:r>
      <w:bookmarkStart w:id="20206" w:name="_ETM_Q1_5252099"/>
      <w:bookmarkEnd w:id="20206"/>
      <w:r w:rsidRPr="00F25B5E">
        <w:rPr>
          <w:rtl/>
          <w:lang w:eastAsia="he-IL"/>
          <w14:ligatures w14:val="standardContextual"/>
        </w:rPr>
        <w:t xml:space="preserve"> תוספת על השעות המפורטות בתוספת הש</w:t>
      </w:r>
      <w:bookmarkStart w:id="20207" w:name="_ETM_Q1_5254613"/>
      <w:bookmarkEnd w:id="20207"/>
      <w:r w:rsidRPr="00F25B5E">
        <w:rPr>
          <w:rtl/>
          <w:lang w:eastAsia="he-IL"/>
          <w14:ligatures w14:val="standardContextual"/>
        </w:rPr>
        <w:t xml:space="preserve">נייה, כי </w:t>
      </w:r>
      <w:bookmarkStart w:id="20208" w:name="_ETM_Q1_5255355"/>
      <w:bookmarkEnd w:id="20208"/>
      <w:r w:rsidRPr="00F25B5E">
        <w:rPr>
          <w:rtl/>
          <w:lang w:eastAsia="he-IL"/>
          <w14:ligatures w14:val="standardContextual"/>
        </w:rPr>
        <w:t xml:space="preserve">גם זה היה חשוב לנו שזה לא ימנע עכשיו להוסיף </w:t>
      </w:r>
      <w:bookmarkStart w:id="20209" w:name="_ETM_Q1_5259932"/>
      <w:bookmarkEnd w:id="20209"/>
      <w:r w:rsidRPr="00F25B5E">
        <w:rPr>
          <w:rtl/>
          <w:lang w:eastAsia="he-IL"/>
          <w14:ligatures w14:val="standardContextual"/>
        </w:rPr>
        <w:t xml:space="preserve">במקרים שיש החלטה כזו. </w:t>
      </w:r>
      <w:bookmarkStart w:id="20210" w:name="_ETM_Q1_5262859"/>
      <w:bookmarkStart w:id="20211" w:name="_ETM_Q1_5261289"/>
      <w:bookmarkEnd w:id="20210"/>
      <w:bookmarkEnd w:id="20211"/>
    </w:p>
    <w:p w14:paraId="66FAA438" w14:textId="77777777" w:rsidR="00F25B5E" w:rsidRPr="00F25B5E" w:rsidRDefault="00F25B5E" w:rsidP="00F25B5E">
      <w:pPr>
        <w:rPr>
          <w:rtl/>
          <w:lang w:eastAsia="he-IL"/>
          <w14:ligatures w14:val="standardContextual"/>
        </w:rPr>
      </w:pPr>
      <w:bookmarkStart w:id="20212" w:name="_ETM_Q1_5261509"/>
      <w:bookmarkStart w:id="20213" w:name="_ETM_Q1_5261573"/>
      <w:bookmarkEnd w:id="20212"/>
      <w:bookmarkEnd w:id="20213"/>
    </w:p>
    <w:p w14:paraId="387AE421" w14:textId="2A27EC3B"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5D8E97CF" w14:textId="77777777" w:rsidR="00F25B5E" w:rsidRPr="00F25B5E" w:rsidRDefault="00F25B5E" w:rsidP="00F25B5E">
      <w:pPr>
        <w:keepNext/>
        <w:ind w:firstLine="0"/>
        <w:rPr>
          <w:rtl/>
          <w:lang w:eastAsia="he-IL"/>
          <w14:ligatures w14:val="standardContextual"/>
        </w:rPr>
      </w:pPr>
    </w:p>
    <w:p w14:paraId="4262C787" w14:textId="77777777" w:rsidR="00F25B5E" w:rsidRPr="00F25B5E" w:rsidRDefault="00F25B5E" w:rsidP="00F25B5E">
      <w:pPr>
        <w:rPr>
          <w:rtl/>
          <w:lang w:eastAsia="he-IL"/>
          <w14:ligatures w14:val="standardContextual"/>
        </w:rPr>
      </w:pPr>
      <w:bookmarkStart w:id="20214" w:name="_ETM_Q1_5263809"/>
      <w:bookmarkStart w:id="20215" w:name="_ETM_Q1_5263834"/>
      <w:bookmarkEnd w:id="20214"/>
      <w:bookmarkEnd w:id="20215"/>
      <w:r w:rsidRPr="00F25B5E">
        <w:rPr>
          <w:rtl/>
          <w:lang w:eastAsia="he-IL"/>
          <w14:ligatures w14:val="standardContextual"/>
        </w:rPr>
        <w:t>וזה מקובל? זה מקו</w:t>
      </w:r>
      <w:bookmarkStart w:id="20216" w:name="_ETM_Q1_5264323"/>
      <w:bookmarkEnd w:id="20216"/>
      <w:r w:rsidRPr="00F25B5E">
        <w:rPr>
          <w:rtl/>
          <w:lang w:eastAsia="he-IL"/>
          <w14:ligatures w14:val="standardContextual"/>
        </w:rPr>
        <w:t>בל ע</w:t>
      </w:r>
      <w:bookmarkStart w:id="20217" w:name="_ETM_Q1_5265027"/>
      <w:bookmarkEnd w:id="20217"/>
      <w:r w:rsidRPr="00F25B5E">
        <w:rPr>
          <w:rtl/>
          <w:lang w:eastAsia="he-IL"/>
          <w14:ligatures w14:val="standardContextual"/>
        </w:rPr>
        <w:t>ל המשרד, מירי?</w:t>
      </w:r>
      <w:bookmarkStart w:id="20218" w:name="_ETM_Q1_5267972"/>
      <w:bookmarkStart w:id="20219" w:name="_ETM_Q1_5268030"/>
      <w:bookmarkStart w:id="20220" w:name="_ETM_Q1_5266258"/>
      <w:bookmarkStart w:id="20221" w:name="_ETM_Q1_5267049"/>
      <w:bookmarkStart w:id="20222" w:name="_ETM_Q1_5265483"/>
      <w:bookmarkStart w:id="20223" w:name="_ETM_Q1_5264855"/>
      <w:bookmarkStart w:id="20224" w:name="_ETM_Q1_5265797"/>
      <w:bookmarkStart w:id="20225" w:name="_ETM_Q1_5265850"/>
      <w:bookmarkStart w:id="20226" w:name="_ETM_Q1_5264860"/>
      <w:bookmarkEnd w:id="20218"/>
      <w:bookmarkEnd w:id="20219"/>
      <w:bookmarkEnd w:id="20220"/>
      <w:bookmarkEnd w:id="20221"/>
      <w:bookmarkEnd w:id="20222"/>
      <w:bookmarkEnd w:id="20223"/>
      <w:bookmarkEnd w:id="20224"/>
      <w:bookmarkEnd w:id="20225"/>
      <w:bookmarkEnd w:id="20226"/>
    </w:p>
    <w:p w14:paraId="628D4C06" w14:textId="77777777" w:rsidR="00F25B5E" w:rsidRPr="00F25B5E" w:rsidRDefault="00F25B5E" w:rsidP="00F25B5E">
      <w:pPr>
        <w:rPr>
          <w:rtl/>
          <w:lang w:eastAsia="he-IL"/>
          <w14:ligatures w14:val="standardContextual"/>
        </w:rPr>
      </w:pPr>
      <w:bookmarkStart w:id="20227" w:name="_ETM_Q1_5265587"/>
      <w:bookmarkStart w:id="20228" w:name="_ETM_Q1_5265651"/>
      <w:bookmarkEnd w:id="20227"/>
      <w:bookmarkEnd w:id="20228"/>
    </w:p>
    <w:p w14:paraId="61AA750B" w14:textId="4C693AED" w:rsidR="00F25B5E" w:rsidRPr="00F25B5E" w:rsidRDefault="00F25B5E" w:rsidP="00F25B5E">
      <w:pPr>
        <w:keepNext/>
        <w:ind w:firstLine="0"/>
        <w:rPr>
          <w:rFonts w:ascii="David" w:hAnsi="David"/>
          <w:u w:val="single"/>
          <w:rtl/>
          <w:lang w:eastAsia="he-IL"/>
          <w14:ligatures w14:val="standardContextual"/>
        </w:rPr>
      </w:pPr>
      <w:bookmarkStart w:id="20229" w:name="ET_guest_נלה_דוידוב_6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29"/>
    </w:p>
    <w:p w14:paraId="6359124B" w14:textId="77777777" w:rsidR="00F25B5E" w:rsidRPr="00F25B5E" w:rsidRDefault="00F25B5E" w:rsidP="00F25B5E">
      <w:pPr>
        <w:keepNext/>
        <w:ind w:firstLine="0"/>
        <w:rPr>
          <w:rtl/>
          <w:lang w:eastAsia="he-IL"/>
          <w14:ligatures w14:val="standardContextual"/>
        </w:rPr>
      </w:pPr>
    </w:p>
    <w:p w14:paraId="6B1FA547" w14:textId="77777777" w:rsidR="00F25B5E" w:rsidRPr="00F25B5E" w:rsidRDefault="00F25B5E" w:rsidP="00F25B5E">
      <w:pPr>
        <w:rPr>
          <w:rtl/>
          <w:lang w:eastAsia="he-IL"/>
          <w14:ligatures w14:val="standardContextual"/>
        </w:rPr>
      </w:pPr>
      <w:bookmarkStart w:id="20230" w:name="_ETM_Q1_5266686"/>
      <w:bookmarkStart w:id="20231" w:name="_ETM_Q1_5266710"/>
      <w:bookmarkEnd w:id="20230"/>
      <w:bookmarkEnd w:id="20231"/>
      <w:r w:rsidRPr="00F25B5E">
        <w:rPr>
          <w:rtl/>
          <w:lang w:eastAsia="he-IL"/>
          <w14:ligatures w14:val="standardContextual"/>
        </w:rPr>
        <w:t xml:space="preserve">רגע, אבל יש לי שאלה. </w:t>
      </w:r>
      <w:bookmarkStart w:id="20232" w:name="_ETM_Q1_5266394"/>
      <w:bookmarkEnd w:id="20232"/>
    </w:p>
    <w:p w14:paraId="3814936C" w14:textId="77777777" w:rsidR="00F25B5E" w:rsidRPr="00F25B5E" w:rsidRDefault="00F25B5E" w:rsidP="00F25B5E">
      <w:pPr>
        <w:rPr>
          <w:rtl/>
          <w:lang w:eastAsia="he-IL"/>
          <w14:ligatures w14:val="standardContextual"/>
        </w:rPr>
      </w:pPr>
      <w:bookmarkStart w:id="20233" w:name="_ETM_Q1_5266624"/>
      <w:bookmarkStart w:id="20234" w:name="_ETM_Q1_5266669"/>
      <w:bookmarkEnd w:id="20233"/>
      <w:bookmarkEnd w:id="20234"/>
    </w:p>
    <w:p w14:paraId="08686F2E" w14:textId="1F2EEE48" w:rsidR="00F25B5E" w:rsidRPr="00F25B5E" w:rsidRDefault="00F25B5E" w:rsidP="00F25B5E">
      <w:pPr>
        <w:keepNext/>
        <w:ind w:firstLine="0"/>
        <w:rPr>
          <w:rFonts w:ascii="David" w:hAnsi="David"/>
          <w:u w:val="single"/>
          <w:rtl/>
          <w:lang w:eastAsia="he-IL"/>
          <w14:ligatures w14:val="standardContextual"/>
        </w:rPr>
      </w:pPr>
      <w:bookmarkStart w:id="20235" w:name="ET_yor_6053_63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35"/>
    </w:p>
    <w:p w14:paraId="297DDC21" w14:textId="77777777" w:rsidR="00F25B5E" w:rsidRPr="00F25B5E" w:rsidRDefault="00F25B5E" w:rsidP="00F25B5E">
      <w:pPr>
        <w:keepNext/>
        <w:ind w:firstLine="0"/>
        <w:rPr>
          <w:rtl/>
          <w:lang w:eastAsia="he-IL"/>
          <w14:ligatures w14:val="standardContextual"/>
        </w:rPr>
      </w:pPr>
    </w:p>
    <w:p w14:paraId="5C729C1A" w14:textId="77777777" w:rsidR="00F25B5E" w:rsidRPr="00F25B5E" w:rsidRDefault="00F25B5E" w:rsidP="00F25B5E">
      <w:pPr>
        <w:rPr>
          <w:rtl/>
          <w:lang w:eastAsia="he-IL"/>
          <w14:ligatures w14:val="standardContextual"/>
        </w:rPr>
      </w:pPr>
      <w:bookmarkStart w:id="20236" w:name="_ETM_Q1_5267468"/>
      <w:bookmarkStart w:id="20237" w:name="_ETM_Q1_5267515"/>
      <w:bookmarkEnd w:id="20236"/>
      <w:bookmarkEnd w:id="20237"/>
      <w:r w:rsidRPr="00F25B5E">
        <w:rPr>
          <w:rtl/>
          <w:lang w:eastAsia="he-IL"/>
          <w14:ligatures w14:val="standardContextual"/>
        </w:rPr>
        <w:t xml:space="preserve">שנייה, שנייה, מירי, </w:t>
      </w:r>
      <w:bookmarkStart w:id="20238" w:name="_ETM_Q1_5269320"/>
      <w:bookmarkEnd w:id="20238"/>
      <w:r w:rsidRPr="00F25B5E">
        <w:rPr>
          <w:rtl/>
          <w:lang w:eastAsia="he-IL"/>
          <w14:ligatures w14:val="standardContextual"/>
        </w:rPr>
        <w:t xml:space="preserve">זה </w:t>
      </w:r>
      <w:bookmarkStart w:id="20239" w:name="_ETM_Q1_5267560"/>
      <w:bookmarkEnd w:id="20239"/>
      <w:r w:rsidRPr="00F25B5E">
        <w:rPr>
          <w:rtl/>
          <w:lang w:eastAsia="he-IL"/>
          <w14:ligatures w14:val="standardContextual"/>
        </w:rPr>
        <w:t>מקובל עליכם?</w:t>
      </w:r>
    </w:p>
    <w:p w14:paraId="33DB818A" w14:textId="77777777" w:rsidR="00F25B5E" w:rsidRPr="00F25B5E" w:rsidRDefault="00F25B5E" w:rsidP="00F25B5E">
      <w:pPr>
        <w:rPr>
          <w:rtl/>
          <w:lang w:eastAsia="he-IL"/>
          <w14:ligatures w14:val="standardContextual"/>
        </w:rPr>
      </w:pPr>
      <w:bookmarkStart w:id="20240" w:name="_ETM_Q1_5269074"/>
      <w:bookmarkStart w:id="20241" w:name="_ETM_Q1_5269216"/>
      <w:bookmarkStart w:id="20242" w:name="_ETM_Q1_5269953"/>
      <w:bookmarkEnd w:id="20240"/>
      <w:bookmarkEnd w:id="20241"/>
      <w:bookmarkEnd w:id="20242"/>
    </w:p>
    <w:p w14:paraId="07055AC9" w14:textId="26E0B073" w:rsidR="00F25B5E" w:rsidRPr="00F25B5E" w:rsidRDefault="00F25B5E" w:rsidP="00F25B5E">
      <w:pPr>
        <w:keepNext/>
        <w:ind w:firstLine="0"/>
        <w:rPr>
          <w:rFonts w:ascii="David" w:hAnsi="David"/>
          <w:u w:val="single"/>
          <w:rtl/>
          <w:lang w:eastAsia="he-IL"/>
          <w14:ligatures w14:val="standardContextual"/>
        </w:rPr>
      </w:pPr>
      <w:bookmarkStart w:id="20243" w:name="ET_guest_מירי_נבון_63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43"/>
    </w:p>
    <w:p w14:paraId="737887B7" w14:textId="77777777" w:rsidR="00F25B5E" w:rsidRPr="00F25B5E" w:rsidRDefault="00F25B5E" w:rsidP="00F25B5E">
      <w:pPr>
        <w:keepNext/>
        <w:ind w:firstLine="0"/>
        <w:rPr>
          <w:rtl/>
          <w:lang w:eastAsia="he-IL"/>
          <w14:ligatures w14:val="standardContextual"/>
        </w:rPr>
      </w:pPr>
    </w:p>
    <w:p w14:paraId="71FB683F" w14:textId="77777777" w:rsidR="00F25B5E" w:rsidRPr="00F25B5E" w:rsidRDefault="00F25B5E" w:rsidP="00F25B5E">
      <w:pPr>
        <w:rPr>
          <w:rtl/>
          <w:lang w:eastAsia="he-IL"/>
          <w14:ligatures w14:val="standardContextual"/>
        </w:rPr>
      </w:pPr>
      <w:bookmarkStart w:id="20244" w:name="_ETM_Q1_5270332"/>
      <w:bookmarkStart w:id="20245" w:name="_ETM_Q1_5270381"/>
      <w:bookmarkEnd w:id="20244"/>
      <w:bookmarkEnd w:id="20245"/>
      <w:r w:rsidRPr="00F25B5E">
        <w:rPr>
          <w:rtl/>
          <w:lang w:eastAsia="he-IL"/>
          <w14:ligatures w14:val="standardContextual"/>
        </w:rPr>
        <w:t xml:space="preserve">יכול להיות במקרים חריגים, פונים אלינו 'מירי, כך </w:t>
      </w:r>
      <w:bookmarkStart w:id="20246" w:name="_ETM_Q1_5275497"/>
      <w:bookmarkEnd w:id="20246"/>
      <w:r w:rsidRPr="00F25B5E">
        <w:rPr>
          <w:rtl/>
          <w:lang w:eastAsia="he-IL"/>
          <w14:ligatures w14:val="standardContextual"/>
        </w:rPr>
        <w:t>וכך. הילד עכשיו עושה 30 יחידות בגרות והוא צריך עוד</w:t>
      </w:r>
      <w:bookmarkStart w:id="20247" w:name="_ETM_Q1_5282242"/>
      <w:bookmarkEnd w:id="20247"/>
      <w:r w:rsidRPr="00F25B5E">
        <w:rPr>
          <w:rtl/>
          <w:lang w:eastAsia="he-IL"/>
          <w14:ligatures w14:val="standardContextual"/>
        </w:rPr>
        <w:t xml:space="preserve"> שלוש שעות'. אנחנו </w:t>
      </w:r>
      <w:bookmarkStart w:id="20248" w:name="_ETM_Q1_5282648"/>
      <w:bookmarkEnd w:id="20248"/>
      <w:r w:rsidRPr="00F25B5E">
        <w:rPr>
          <w:rtl/>
          <w:lang w:eastAsia="he-IL"/>
          <w14:ligatures w14:val="standardContextual"/>
        </w:rPr>
        <w:t>יושבים עם</w:t>
      </w:r>
      <w:bookmarkStart w:id="20249" w:name="_ETM_Q1_5283176"/>
      <w:bookmarkEnd w:id="20249"/>
      <w:r w:rsidRPr="00F25B5E">
        <w:rPr>
          <w:rtl/>
          <w:lang w:eastAsia="he-IL"/>
          <w14:ligatures w14:val="standardContextual"/>
        </w:rPr>
        <w:t xml:space="preserve"> הוועדה המשפטית, עם </w:t>
      </w:r>
      <w:bookmarkStart w:id="20250" w:name="_ETM_Q1_5287249"/>
      <w:bookmarkEnd w:id="20250"/>
      <w:r w:rsidRPr="00F25B5E">
        <w:rPr>
          <w:rtl/>
          <w:lang w:eastAsia="he-IL"/>
          <w14:ligatures w14:val="standardContextual"/>
        </w:rPr>
        <w:t>מ</w:t>
      </w:r>
      <w:bookmarkStart w:id="20251" w:name="_ETM_Q1_5286448"/>
      <w:bookmarkEnd w:id="20251"/>
      <w:r w:rsidRPr="00F25B5E">
        <w:rPr>
          <w:rtl/>
          <w:lang w:eastAsia="he-IL"/>
          <w14:ligatures w14:val="standardContextual"/>
        </w:rPr>
        <w:t>ינהל כלכלה ותקציבים, הצוות של</w:t>
      </w:r>
      <w:bookmarkStart w:id="20252" w:name="_ETM_Q1_5288140"/>
      <w:bookmarkEnd w:id="20252"/>
      <w:r w:rsidRPr="00F25B5E">
        <w:rPr>
          <w:rtl/>
          <w:lang w:eastAsia="he-IL"/>
          <w14:ligatures w14:val="standardContextual"/>
        </w:rPr>
        <w:t xml:space="preserve">נו, יושבים ביחד. </w:t>
      </w:r>
      <w:bookmarkStart w:id="20253" w:name="_ETM_Q1_5291729"/>
      <w:bookmarkEnd w:id="20253"/>
      <w:r w:rsidRPr="00F25B5E">
        <w:rPr>
          <w:rtl/>
          <w:lang w:eastAsia="he-IL"/>
          <w14:ligatures w14:val="standardContextual"/>
        </w:rPr>
        <w:t xml:space="preserve">אני רוצה שהוא </w:t>
      </w:r>
      <w:bookmarkStart w:id="20254" w:name="_ETM_Q1_5294391"/>
      <w:bookmarkStart w:id="20255" w:name="_ETM_Q1_5293119"/>
      <w:bookmarkEnd w:id="20254"/>
      <w:bookmarkEnd w:id="20255"/>
      <w:r w:rsidRPr="00F25B5E">
        <w:rPr>
          <w:rtl/>
          <w:lang w:eastAsia="he-IL"/>
          <w14:ligatures w14:val="standardContextual"/>
        </w:rPr>
        <w:t xml:space="preserve">יצליח, בוודאי שאני אתן לו ככל שהדברים. </w:t>
      </w:r>
      <w:bookmarkStart w:id="20256" w:name="_ETM_Q1_5300875"/>
      <w:bookmarkEnd w:id="20256"/>
    </w:p>
    <w:p w14:paraId="54DB20F6" w14:textId="77777777" w:rsidR="00F25B5E" w:rsidRPr="00F25B5E" w:rsidRDefault="00F25B5E" w:rsidP="00F25B5E">
      <w:pPr>
        <w:rPr>
          <w:rtl/>
          <w:lang w:eastAsia="he-IL"/>
          <w14:ligatures w14:val="standardContextual"/>
        </w:rPr>
      </w:pPr>
      <w:bookmarkStart w:id="20257" w:name="_ETM_Q1_5300932"/>
      <w:bookmarkEnd w:id="20257"/>
    </w:p>
    <w:p w14:paraId="758C62BE" w14:textId="77777777" w:rsidR="00F25B5E" w:rsidRPr="00F25B5E" w:rsidRDefault="00F25B5E" w:rsidP="00F25B5E">
      <w:pPr>
        <w:rPr>
          <w:rtl/>
          <w:lang w:eastAsia="he-IL"/>
          <w14:ligatures w14:val="standardContextual"/>
        </w:rPr>
      </w:pPr>
      <w:bookmarkStart w:id="20258" w:name="_ETM_Q1_5301010"/>
      <w:bookmarkStart w:id="20259" w:name="_ETM_Q1_5301068"/>
      <w:bookmarkEnd w:id="20258"/>
      <w:bookmarkEnd w:id="20259"/>
      <w:r w:rsidRPr="00F25B5E">
        <w:rPr>
          <w:rtl/>
          <w:lang w:eastAsia="he-IL"/>
          <w14:ligatures w14:val="standardContextual"/>
        </w:rPr>
        <w:t>אני לא</w:t>
      </w:r>
      <w:bookmarkStart w:id="20260" w:name="_ETM_Q1_5301674"/>
      <w:bookmarkEnd w:id="20260"/>
      <w:r w:rsidRPr="00F25B5E">
        <w:rPr>
          <w:rtl/>
          <w:lang w:eastAsia="he-IL"/>
          <w14:ligatures w14:val="standardContextual"/>
        </w:rPr>
        <w:t xml:space="preserve"> יכולה להתעלם מזה, ואתם יודעים, גם לפעמים צריך לדעת להגיד </w:t>
      </w:r>
      <w:bookmarkStart w:id="20261" w:name="_ETM_Q1_5307066"/>
      <w:bookmarkEnd w:id="20261"/>
      <w:r w:rsidRPr="00F25B5E">
        <w:rPr>
          <w:rtl/>
          <w:lang w:eastAsia="he-IL"/>
          <w14:ligatures w14:val="standardContextual"/>
        </w:rPr>
        <w:t xml:space="preserve">תודה. אוקיי? אני רק מזכירה לכולכם שעד שנת תשפ"ד ילדים </w:t>
      </w:r>
      <w:bookmarkStart w:id="20262" w:name="_ETM_Q1_5314595"/>
      <w:bookmarkEnd w:id="20262"/>
      <w:r w:rsidRPr="00F25B5E">
        <w:rPr>
          <w:rtl/>
          <w:lang w:eastAsia="he-IL"/>
          <w14:ligatures w14:val="standardContextual"/>
        </w:rPr>
        <w:t xml:space="preserve">קיבלו שבע שעות, שבע שעות, שמונה שעות. </w:t>
      </w:r>
      <w:bookmarkStart w:id="20263" w:name="_ETM_Q1_5318097"/>
      <w:bookmarkStart w:id="20264" w:name="_ETM_Q1_5318922"/>
      <w:bookmarkEnd w:id="20263"/>
      <w:bookmarkEnd w:id="20264"/>
      <w:r w:rsidRPr="00F25B5E">
        <w:rPr>
          <w:rtl/>
          <w:lang w:eastAsia="he-IL"/>
          <w14:ligatures w14:val="standardContextual"/>
        </w:rPr>
        <w:t xml:space="preserve">אוקיי? ילדים מקבלים </w:t>
      </w:r>
      <w:bookmarkStart w:id="20265" w:name="_ETM_Q1_5322897"/>
      <w:bookmarkEnd w:id="20265"/>
      <w:r w:rsidRPr="00F25B5E">
        <w:rPr>
          <w:rtl/>
          <w:lang w:eastAsia="he-IL"/>
          <w14:ligatures w14:val="standardContextual"/>
        </w:rPr>
        <w:t>ב-א'</w:t>
      </w:r>
      <w:bookmarkStart w:id="20266" w:name="_ETM_Q1_5321880"/>
      <w:bookmarkEnd w:id="20266"/>
      <w:r w:rsidRPr="00F25B5E">
        <w:rPr>
          <w:rtl/>
          <w:lang w:eastAsia="he-IL"/>
          <w14:ligatures w14:val="standardContextual"/>
        </w:rPr>
        <w:t>-ב'</w:t>
      </w:r>
      <w:bookmarkStart w:id="20267" w:name="_ETM_Q1_5323042"/>
      <w:bookmarkStart w:id="20268" w:name="_ETM_Q1_5323098"/>
      <w:bookmarkStart w:id="20269" w:name="_ETM_Q1_5321456"/>
      <w:bookmarkEnd w:id="20267"/>
      <w:bookmarkEnd w:id="20268"/>
      <w:bookmarkEnd w:id="20269"/>
      <w:r w:rsidRPr="00F25B5E">
        <w:rPr>
          <w:rtl/>
          <w:lang w:eastAsia="he-IL"/>
          <w14:ligatures w14:val="standardContextual"/>
        </w:rPr>
        <w:t xml:space="preserve"> - - -</w:t>
      </w:r>
      <w:bookmarkStart w:id="20270" w:name="_ETM_Q1_5322928"/>
      <w:bookmarkEnd w:id="20270"/>
    </w:p>
    <w:p w14:paraId="25B50A03" w14:textId="77777777" w:rsidR="00F25B5E" w:rsidRPr="00F25B5E" w:rsidRDefault="00F25B5E" w:rsidP="00F25B5E">
      <w:pPr>
        <w:rPr>
          <w:rtl/>
          <w:lang w:eastAsia="he-IL"/>
          <w14:ligatures w14:val="standardContextual"/>
        </w:rPr>
      </w:pPr>
      <w:bookmarkStart w:id="20271" w:name="_ETM_Q1_5321991"/>
      <w:bookmarkStart w:id="20272" w:name="_ETM_Q1_5322058"/>
      <w:bookmarkStart w:id="20273" w:name="_ETM_Q1_5322694"/>
      <w:bookmarkEnd w:id="20271"/>
      <w:bookmarkEnd w:id="20272"/>
      <w:bookmarkEnd w:id="20273"/>
    </w:p>
    <w:p w14:paraId="2D4DD9A7" w14:textId="23E39793" w:rsidR="00F25B5E" w:rsidRPr="00F25B5E" w:rsidRDefault="00F25B5E" w:rsidP="00F25B5E">
      <w:pPr>
        <w:keepNext/>
        <w:ind w:firstLine="0"/>
        <w:rPr>
          <w:rFonts w:ascii="David" w:hAnsi="David"/>
          <w:u w:val="single"/>
          <w:rtl/>
          <w:lang w:eastAsia="he-IL"/>
          <w14:ligatures w14:val="standardContextual"/>
        </w:rPr>
      </w:pPr>
      <w:bookmarkStart w:id="20274" w:name="ET_guest_נלה_דוידוב_6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74"/>
    </w:p>
    <w:p w14:paraId="1EA396DD" w14:textId="77777777" w:rsidR="00F25B5E" w:rsidRPr="00F25B5E" w:rsidRDefault="00F25B5E" w:rsidP="00F25B5E">
      <w:pPr>
        <w:keepNext/>
        <w:ind w:firstLine="0"/>
        <w:rPr>
          <w:rtl/>
          <w:lang w:eastAsia="he-IL"/>
          <w14:ligatures w14:val="standardContextual"/>
        </w:rPr>
      </w:pPr>
    </w:p>
    <w:p w14:paraId="04DF62CC" w14:textId="77777777" w:rsidR="00F25B5E" w:rsidRPr="00F25B5E" w:rsidRDefault="00F25B5E" w:rsidP="00F25B5E">
      <w:pPr>
        <w:rPr>
          <w:rtl/>
          <w:lang w:eastAsia="he-IL"/>
          <w14:ligatures w14:val="standardContextual"/>
        </w:rPr>
      </w:pPr>
      <w:bookmarkStart w:id="20275" w:name="_ETM_Q1_5323087"/>
      <w:bookmarkStart w:id="20276" w:name="_ETM_Q1_5323115"/>
      <w:bookmarkEnd w:id="20275"/>
      <w:bookmarkEnd w:id="20276"/>
      <w:r w:rsidRPr="00F25B5E">
        <w:rPr>
          <w:rtl/>
          <w:lang w:eastAsia="he-IL"/>
          <w14:ligatures w14:val="standardContextual"/>
        </w:rPr>
        <w:t xml:space="preserve">ילדים קיבלו הרבה יותר. </w:t>
      </w:r>
    </w:p>
    <w:p w14:paraId="08DDDCAB" w14:textId="77777777" w:rsidR="00F25B5E" w:rsidRPr="00F25B5E" w:rsidRDefault="00F25B5E" w:rsidP="00F25B5E">
      <w:pPr>
        <w:rPr>
          <w:rtl/>
          <w:lang w:eastAsia="he-IL"/>
          <w14:ligatures w14:val="standardContextual"/>
        </w:rPr>
      </w:pPr>
      <w:bookmarkStart w:id="20277" w:name="_ETM_Q1_5325351"/>
      <w:bookmarkStart w:id="20278" w:name="_ETM_Q1_5325409"/>
      <w:bookmarkStart w:id="20279" w:name="_ETM_Q1_5324220"/>
      <w:bookmarkEnd w:id="20277"/>
      <w:bookmarkEnd w:id="20278"/>
      <w:bookmarkEnd w:id="20279"/>
    </w:p>
    <w:p w14:paraId="42673435" w14:textId="7CD69BEC" w:rsidR="00F25B5E" w:rsidRPr="00F25B5E" w:rsidRDefault="00F25B5E" w:rsidP="00F25B5E">
      <w:pPr>
        <w:keepNext/>
        <w:ind w:firstLine="0"/>
        <w:rPr>
          <w:rFonts w:ascii="David" w:hAnsi="David"/>
          <w:u w:val="single"/>
          <w:rtl/>
          <w:lang w:eastAsia="he-IL"/>
          <w14:ligatures w14:val="standardContextual"/>
        </w:rPr>
      </w:pPr>
      <w:bookmarkStart w:id="20280" w:name="ET_guest_מירי_נבון_63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80"/>
    </w:p>
    <w:p w14:paraId="0C4AB5EA" w14:textId="77777777" w:rsidR="00F25B5E" w:rsidRPr="00F25B5E" w:rsidRDefault="00F25B5E" w:rsidP="00F25B5E">
      <w:pPr>
        <w:keepNext/>
        <w:ind w:firstLine="0"/>
        <w:rPr>
          <w:rtl/>
          <w:lang w:eastAsia="he-IL"/>
          <w14:ligatures w14:val="standardContextual"/>
        </w:rPr>
      </w:pPr>
    </w:p>
    <w:p w14:paraId="293191A0" w14:textId="77777777" w:rsidR="00F25B5E" w:rsidRPr="00F25B5E" w:rsidRDefault="00F25B5E" w:rsidP="00F25B5E">
      <w:pPr>
        <w:rPr>
          <w:rtl/>
          <w:lang w:eastAsia="he-IL"/>
          <w14:ligatures w14:val="standardContextual"/>
        </w:rPr>
      </w:pPr>
      <w:bookmarkStart w:id="20281" w:name="_ETM_Q1_5324559"/>
      <w:bookmarkStart w:id="20282" w:name="_ETM_Q1_5324580"/>
      <w:bookmarkEnd w:id="20281"/>
      <w:bookmarkEnd w:id="20282"/>
      <w:r w:rsidRPr="00F25B5E">
        <w:rPr>
          <w:rtl/>
          <w:lang w:eastAsia="he-IL"/>
          <w14:ligatures w14:val="standardContextual"/>
        </w:rPr>
        <w:t>סליחה, סליחה. בואו</w:t>
      </w:r>
      <w:bookmarkStart w:id="20283" w:name="_ETM_Q1_5324746"/>
      <w:bookmarkEnd w:id="20283"/>
      <w:r w:rsidRPr="00F25B5E">
        <w:rPr>
          <w:rtl/>
          <w:lang w:eastAsia="he-IL"/>
          <w14:ligatures w14:val="standardContextual"/>
        </w:rPr>
        <w:t>,</w:t>
      </w:r>
      <w:bookmarkStart w:id="20284" w:name="_ETM_Q1_5324967"/>
      <w:bookmarkEnd w:id="20284"/>
      <w:r w:rsidRPr="00F25B5E">
        <w:rPr>
          <w:rtl/>
          <w:lang w:eastAsia="he-IL"/>
          <w14:ligatures w14:val="standardContextual"/>
        </w:rPr>
        <w:t xml:space="preserve"> בואו. </w:t>
      </w:r>
    </w:p>
    <w:p w14:paraId="6DAC62C4" w14:textId="77777777" w:rsidR="00F25B5E" w:rsidRPr="00F25B5E" w:rsidRDefault="00F25B5E" w:rsidP="00F25B5E">
      <w:pPr>
        <w:rPr>
          <w:rtl/>
          <w:lang w:eastAsia="he-IL"/>
          <w14:ligatures w14:val="standardContextual"/>
        </w:rPr>
      </w:pPr>
      <w:bookmarkStart w:id="20285" w:name="_ETM_Q1_5325876"/>
      <w:bookmarkStart w:id="20286" w:name="_ETM_Q1_5325925"/>
      <w:bookmarkEnd w:id="20285"/>
      <w:bookmarkEnd w:id="20286"/>
    </w:p>
    <w:p w14:paraId="0955E986" w14:textId="4345C785" w:rsidR="00F25B5E" w:rsidRPr="00F25B5E" w:rsidRDefault="00F25B5E" w:rsidP="00F25B5E">
      <w:pPr>
        <w:keepNext/>
        <w:ind w:firstLine="0"/>
        <w:rPr>
          <w:rFonts w:ascii="David" w:hAnsi="David"/>
          <w:u w:val="single"/>
          <w:rtl/>
          <w:lang w:eastAsia="he-IL"/>
          <w14:ligatures w14:val="standardContextual"/>
        </w:rPr>
      </w:pPr>
      <w:bookmarkStart w:id="20287" w:name="ET_guest_נלה_דוידוב_63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87"/>
    </w:p>
    <w:p w14:paraId="3FEC77F2" w14:textId="77777777" w:rsidR="00F25B5E" w:rsidRPr="00F25B5E" w:rsidRDefault="00F25B5E" w:rsidP="00F25B5E">
      <w:pPr>
        <w:keepNext/>
        <w:ind w:firstLine="0"/>
        <w:rPr>
          <w:rtl/>
          <w:lang w:eastAsia="he-IL"/>
          <w14:ligatures w14:val="standardContextual"/>
        </w:rPr>
      </w:pPr>
    </w:p>
    <w:p w14:paraId="6DC25694" w14:textId="77777777" w:rsidR="00F25B5E" w:rsidRPr="00F25B5E" w:rsidRDefault="00F25B5E" w:rsidP="00F25B5E">
      <w:pPr>
        <w:rPr>
          <w:rtl/>
          <w:lang w:eastAsia="he-IL"/>
          <w14:ligatures w14:val="standardContextual"/>
        </w:rPr>
      </w:pPr>
      <w:bookmarkStart w:id="20288" w:name="_ETM_Q1_5327387"/>
      <w:bookmarkStart w:id="20289" w:name="_ETM_Q1_5327410"/>
      <w:bookmarkEnd w:id="20288"/>
      <w:bookmarkEnd w:id="20289"/>
      <w:r w:rsidRPr="00F25B5E">
        <w:rPr>
          <w:rtl/>
          <w:lang w:eastAsia="he-IL"/>
          <w14:ligatures w14:val="standardContextual"/>
        </w:rPr>
        <w:t xml:space="preserve">זה </w:t>
      </w:r>
      <w:bookmarkStart w:id="20290" w:name="_ETM_Q1_5325650"/>
      <w:bookmarkEnd w:id="20290"/>
      <w:r w:rsidRPr="00F25B5E">
        <w:rPr>
          <w:rtl/>
          <w:lang w:eastAsia="he-IL"/>
          <w14:ligatures w14:val="standardContextual"/>
        </w:rPr>
        <w:t xml:space="preserve">לא מדויק מה שאת אומרת. </w:t>
      </w:r>
    </w:p>
    <w:p w14:paraId="53805989" w14:textId="77777777" w:rsidR="00F25B5E" w:rsidRPr="00F25B5E" w:rsidRDefault="00F25B5E" w:rsidP="00F25B5E">
      <w:pPr>
        <w:rPr>
          <w:rtl/>
          <w:lang w:eastAsia="he-IL"/>
          <w14:ligatures w14:val="standardContextual"/>
        </w:rPr>
      </w:pPr>
      <w:bookmarkStart w:id="20291" w:name="_ETM_Q1_5327872"/>
      <w:bookmarkStart w:id="20292" w:name="_ETM_Q1_5327927"/>
      <w:bookmarkStart w:id="20293" w:name="_ETM_Q1_5326712"/>
      <w:bookmarkStart w:id="20294" w:name="_ETM_Q1_5327498"/>
      <w:bookmarkStart w:id="20295" w:name="_ETM_Q1_5326288"/>
      <w:bookmarkStart w:id="20296" w:name="_ETM_Q1_5328507"/>
      <w:bookmarkEnd w:id="20291"/>
      <w:bookmarkEnd w:id="20292"/>
      <w:bookmarkEnd w:id="20293"/>
      <w:bookmarkEnd w:id="20294"/>
      <w:bookmarkEnd w:id="20295"/>
      <w:bookmarkEnd w:id="20296"/>
    </w:p>
    <w:p w14:paraId="7DF7BAA7" w14:textId="24344220" w:rsidR="00F25B5E" w:rsidRPr="00F25B5E" w:rsidRDefault="00F25B5E" w:rsidP="00F25B5E">
      <w:pPr>
        <w:keepNext/>
        <w:ind w:firstLine="0"/>
        <w:rPr>
          <w:rFonts w:ascii="David" w:hAnsi="David"/>
          <w:u w:val="single"/>
          <w:rtl/>
          <w:lang w:eastAsia="he-IL"/>
          <w14:ligatures w14:val="standardContextual"/>
        </w:rPr>
      </w:pPr>
      <w:bookmarkStart w:id="20297" w:name="ET_guest_מירי_נבון_6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297"/>
    </w:p>
    <w:p w14:paraId="23C0895D" w14:textId="77777777" w:rsidR="00F25B5E" w:rsidRPr="00F25B5E" w:rsidRDefault="00F25B5E" w:rsidP="00F25B5E">
      <w:pPr>
        <w:keepNext/>
        <w:ind w:firstLine="0"/>
        <w:rPr>
          <w:rtl/>
          <w:lang w:eastAsia="he-IL"/>
          <w14:ligatures w14:val="standardContextual"/>
        </w:rPr>
      </w:pPr>
    </w:p>
    <w:p w14:paraId="2C626F75" w14:textId="77777777" w:rsidR="00F25B5E" w:rsidRPr="00F25B5E" w:rsidRDefault="00F25B5E" w:rsidP="00F25B5E">
      <w:pPr>
        <w:rPr>
          <w:rtl/>
          <w:lang w:eastAsia="he-IL"/>
          <w14:ligatures w14:val="standardContextual"/>
        </w:rPr>
      </w:pPr>
      <w:bookmarkStart w:id="20298" w:name="_ETM_Q1_5328843"/>
      <w:bookmarkStart w:id="20299" w:name="_ETM_Q1_5328864"/>
      <w:bookmarkEnd w:id="20298"/>
      <w:bookmarkEnd w:id="20299"/>
      <w:r w:rsidRPr="00F25B5E">
        <w:rPr>
          <w:rtl/>
          <w:lang w:eastAsia="he-IL"/>
          <w14:ligatures w14:val="standardContextual"/>
        </w:rPr>
        <w:t xml:space="preserve">סליחה, אני יודעת </w:t>
      </w:r>
      <w:bookmarkStart w:id="20300" w:name="_ETM_Q1_5330170"/>
      <w:bookmarkEnd w:id="20300"/>
      <w:r w:rsidRPr="00F25B5E">
        <w:rPr>
          <w:rtl/>
          <w:lang w:eastAsia="he-IL"/>
          <w14:ligatures w14:val="standardContextual"/>
        </w:rPr>
        <w:t>איך נראו הטבלאות. סליחה,</w:t>
      </w:r>
      <w:bookmarkStart w:id="20301" w:name="_ETM_Q1_5331359"/>
      <w:bookmarkEnd w:id="20301"/>
      <w:r w:rsidRPr="00F25B5E">
        <w:rPr>
          <w:rtl/>
          <w:lang w:eastAsia="he-IL"/>
          <w14:ligatures w14:val="standardContextual"/>
        </w:rPr>
        <w:t xml:space="preserve"> אני יודעת. </w:t>
      </w:r>
    </w:p>
    <w:p w14:paraId="575A9798" w14:textId="77777777" w:rsidR="00F25B5E" w:rsidRPr="00F25B5E" w:rsidRDefault="00F25B5E" w:rsidP="00F25B5E">
      <w:pPr>
        <w:rPr>
          <w:rtl/>
          <w:lang w:eastAsia="he-IL"/>
          <w14:ligatures w14:val="standardContextual"/>
        </w:rPr>
      </w:pPr>
      <w:bookmarkStart w:id="20302" w:name="_ETM_Q1_5332584"/>
      <w:bookmarkStart w:id="20303" w:name="_ETM_Q1_5330773"/>
      <w:bookmarkStart w:id="20304" w:name="_ETM_Q1_5331402"/>
      <w:bookmarkEnd w:id="20302"/>
      <w:bookmarkEnd w:id="20303"/>
      <w:bookmarkEnd w:id="20304"/>
    </w:p>
    <w:p w14:paraId="497695FC" w14:textId="4BC7EC6F" w:rsidR="00F25B5E" w:rsidRPr="00F25B5E" w:rsidRDefault="00F25B5E" w:rsidP="00F25B5E">
      <w:pPr>
        <w:keepNext/>
        <w:ind w:firstLine="0"/>
        <w:rPr>
          <w:rFonts w:ascii="David" w:hAnsi="David"/>
          <w:u w:val="single"/>
          <w:rtl/>
          <w:lang w:eastAsia="he-IL"/>
          <w14:ligatures w14:val="standardContextual"/>
        </w:rPr>
      </w:pPr>
      <w:bookmarkStart w:id="20305" w:name="ET_guest_נלה_דוידוב_63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05"/>
    </w:p>
    <w:p w14:paraId="6564B05F" w14:textId="77777777" w:rsidR="00F25B5E" w:rsidRPr="00F25B5E" w:rsidRDefault="00F25B5E" w:rsidP="00F25B5E">
      <w:pPr>
        <w:keepNext/>
        <w:ind w:firstLine="0"/>
        <w:rPr>
          <w:rtl/>
          <w:lang w:eastAsia="he-IL"/>
          <w14:ligatures w14:val="standardContextual"/>
        </w:rPr>
      </w:pPr>
    </w:p>
    <w:p w14:paraId="62CF25D2" w14:textId="77777777" w:rsidR="00F25B5E" w:rsidRPr="00F25B5E" w:rsidRDefault="00F25B5E" w:rsidP="00F25B5E">
      <w:pPr>
        <w:rPr>
          <w:rtl/>
          <w:lang w:eastAsia="he-IL"/>
          <w14:ligatures w14:val="standardContextual"/>
        </w:rPr>
      </w:pPr>
      <w:bookmarkStart w:id="20306" w:name="_ETM_Q1_5331699"/>
      <w:bookmarkStart w:id="20307" w:name="_ETM_Q1_5331726"/>
      <w:bookmarkEnd w:id="20306"/>
      <w:bookmarkEnd w:id="20307"/>
      <w:r w:rsidRPr="00F25B5E">
        <w:rPr>
          <w:rtl/>
          <w:lang w:eastAsia="he-IL"/>
          <w14:ligatures w14:val="standardContextual"/>
        </w:rPr>
        <w:t xml:space="preserve">איזה טבלאות? מישהו פיקח </w:t>
      </w:r>
      <w:bookmarkStart w:id="20308" w:name="_ETM_Q1_5334275"/>
      <w:bookmarkEnd w:id="20308"/>
      <w:r w:rsidRPr="00F25B5E">
        <w:rPr>
          <w:rtl/>
          <w:lang w:eastAsia="he-IL"/>
          <w14:ligatures w14:val="standardContextual"/>
        </w:rPr>
        <w:t>עליהן?</w:t>
      </w:r>
    </w:p>
    <w:p w14:paraId="3FEAC60D" w14:textId="77777777" w:rsidR="00F25B5E" w:rsidRPr="00F25B5E" w:rsidRDefault="00F25B5E" w:rsidP="00F25B5E">
      <w:pPr>
        <w:rPr>
          <w:rtl/>
          <w:lang w:eastAsia="he-IL"/>
          <w14:ligatures w14:val="standardContextual"/>
        </w:rPr>
      </w:pPr>
      <w:bookmarkStart w:id="20309" w:name="_ETM_Q1_5335410"/>
      <w:bookmarkStart w:id="20310" w:name="_ETM_Q1_5335463"/>
      <w:bookmarkEnd w:id="20309"/>
      <w:bookmarkEnd w:id="20310"/>
    </w:p>
    <w:p w14:paraId="2CBCB59E" w14:textId="007FAACA" w:rsidR="00F25B5E" w:rsidRPr="00F25B5E" w:rsidRDefault="00F25B5E" w:rsidP="00F25B5E">
      <w:pPr>
        <w:keepNext/>
        <w:ind w:firstLine="0"/>
        <w:rPr>
          <w:rFonts w:ascii="David" w:hAnsi="David"/>
          <w:u w:val="single"/>
          <w:rtl/>
          <w:lang w:eastAsia="he-IL"/>
          <w14:ligatures w14:val="standardContextual"/>
        </w:rPr>
      </w:pPr>
      <w:bookmarkStart w:id="20311" w:name="ET_guest_מירי_נבון_64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11"/>
    </w:p>
    <w:p w14:paraId="5E904085" w14:textId="77777777" w:rsidR="00F25B5E" w:rsidRPr="00F25B5E" w:rsidRDefault="00F25B5E" w:rsidP="00F25B5E">
      <w:pPr>
        <w:keepNext/>
        <w:ind w:firstLine="0"/>
        <w:rPr>
          <w:rtl/>
          <w:lang w:eastAsia="he-IL"/>
          <w14:ligatures w14:val="standardContextual"/>
        </w:rPr>
      </w:pPr>
    </w:p>
    <w:p w14:paraId="5F080B27" w14:textId="77777777" w:rsidR="00F25B5E" w:rsidRPr="00F25B5E" w:rsidRDefault="00F25B5E" w:rsidP="00F25B5E">
      <w:pPr>
        <w:rPr>
          <w:rtl/>
          <w:lang w:eastAsia="he-IL"/>
          <w14:ligatures w14:val="standardContextual"/>
        </w:rPr>
      </w:pPr>
      <w:bookmarkStart w:id="20312" w:name="_ETM_Q1_5336675"/>
      <w:bookmarkStart w:id="20313" w:name="_ETM_Q1_5336702"/>
      <w:bookmarkEnd w:id="20312"/>
      <w:bookmarkEnd w:id="20313"/>
      <w:r w:rsidRPr="00F25B5E">
        <w:rPr>
          <w:rtl/>
          <w:lang w:eastAsia="he-IL"/>
          <w14:ligatures w14:val="standardContextual"/>
        </w:rPr>
        <w:t xml:space="preserve">אני מפקחת. </w:t>
      </w:r>
      <w:bookmarkStart w:id="20314" w:name="_ETM_Q1_5335833"/>
      <w:bookmarkStart w:id="20315" w:name="_ETM_Q1_5336049"/>
      <w:bookmarkEnd w:id="20314"/>
      <w:bookmarkEnd w:id="20315"/>
    </w:p>
    <w:p w14:paraId="52A0B307" w14:textId="77777777" w:rsidR="00F25B5E" w:rsidRPr="00F25B5E" w:rsidRDefault="00F25B5E" w:rsidP="00F25B5E">
      <w:pPr>
        <w:rPr>
          <w:rtl/>
          <w:lang w:eastAsia="he-IL"/>
          <w14:ligatures w14:val="standardContextual"/>
        </w:rPr>
      </w:pPr>
      <w:bookmarkStart w:id="20316" w:name="_ETM_Q1_5336118"/>
      <w:bookmarkEnd w:id="20316"/>
    </w:p>
    <w:p w14:paraId="7A0107E7" w14:textId="562A3227" w:rsidR="00F25B5E" w:rsidRPr="00F25B5E" w:rsidRDefault="00F25B5E" w:rsidP="00F25B5E">
      <w:pPr>
        <w:keepNext/>
        <w:ind w:firstLine="0"/>
        <w:rPr>
          <w:rFonts w:ascii="David" w:hAnsi="David"/>
          <w:u w:val="single"/>
          <w:rtl/>
          <w:lang w:eastAsia="he-IL"/>
          <w14:ligatures w14:val="standardContextual"/>
        </w:rPr>
      </w:pPr>
      <w:bookmarkStart w:id="20317" w:name="ET_guest_נלה_דוידוב_64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17"/>
    </w:p>
    <w:p w14:paraId="14992C7F" w14:textId="77777777" w:rsidR="00F25B5E" w:rsidRPr="00F25B5E" w:rsidRDefault="00F25B5E" w:rsidP="00F25B5E">
      <w:pPr>
        <w:keepNext/>
        <w:ind w:firstLine="0"/>
        <w:rPr>
          <w:rtl/>
          <w:lang w:eastAsia="he-IL"/>
          <w14:ligatures w14:val="standardContextual"/>
        </w:rPr>
      </w:pPr>
    </w:p>
    <w:p w14:paraId="534CB61D" w14:textId="77777777" w:rsidR="00F25B5E" w:rsidRPr="00F25B5E" w:rsidRDefault="00F25B5E" w:rsidP="00F25B5E">
      <w:pPr>
        <w:rPr>
          <w:rtl/>
          <w:lang w:eastAsia="he-IL"/>
          <w14:ligatures w14:val="standardContextual"/>
        </w:rPr>
      </w:pPr>
      <w:bookmarkStart w:id="20318" w:name="_ETM_Q1_5337116"/>
      <w:bookmarkStart w:id="20319" w:name="_ETM_Q1_5337144"/>
      <w:bookmarkStart w:id="20320" w:name="_ETM_Q1_5335195"/>
      <w:bookmarkEnd w:id="20318"/>
      <w:bookmarkEnd w:id="20319"/>
      <w:bookmarkEnd w:id="20320"/>
      <w:r w:rsidRPr="00F25B5E">
        <w:rPr>
          <w:rtl/>
          <w:lang w:eastAsia="he-IL"/>
          <w14:ligatures w14:val="standardContextual"/>
        </w:rPr>
        <w:t xml:space="preserve">היום, כי זה עכשיו אצלכם. </w:t>
      </w:r>
    </w:p>
    <w:p w14:paraId="40F3564B" w14:textId="77777777" w:rsidR="00F25B5E" w:rsidRPr="00F25B5E" w:rsidRDefault="00F25B5E" w:rsidP="00F25B5E">
      <w:pPr>
        <w:rPr>
          <w:rtl/>
          <w:lang w:eastAsia="he-IL"/>
          <w14:ligatures w14:val="standardContextual"/>
        </w:rPr>
      </w:pPr>
      <w:bookmarkStart w:id="20321" w:name="_ETM_Q1_5338704"/>
      <w:bookmarkStart w:id="20322" w:name="_ETM_Q1_5338759"/>
      <w:bookmarkStart w:id="20323" w:name="_ETM_Q1_5337602"/>
      <w:bookmarkEnd w:id="20321"/>
      <w:bookmarkEnd w:id="20322"/>
      <w:bookmarkEnd w:id="20323"/>
    </w:p>
    <w:p w14:paraId="52425A54" w14:textId="55DE6CE9" w:rsidR="00F25B5E" w:rsidRPr="00F25B5E" w:rsidRDefault="00F25B5E" w:rsidP="00F25B5E">
      <w:pPr>
        <w:keepNext/>
        <w:ind w:firstLine="0"/>
        <w:rPr>
          <w:rFonts w:ascii="David" w:hAnsi="David"/>
          <w:u w:val="single"/>
          <w:rtl/>
          <w:lang w:eastAsia="he-IL"/>
          <w14:ligatures w14:val="standardContextual"/>
        </w:rPr>
      </w:pPr>
      <w:bookmarkStart w:id="20324" w:name="ET_guest_מירי_נבון_64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24"/>
    </w:p>
    <w:p w14:paraId="5690359C" w14:textId="77777777" w:rsidR="00F25B5E" w:rsidRPr="00F25B5E" w:rsidRDefault="00F25B5E" w:rsidP="00F25B5E">
      <w:pPr>
        <w:keepNext/>
        <w:ind w:firstLine="0"/>
        <w:rPr>
          <w:rtl/>
          <w:lang w:eastAsia="he-IL"/>
          <w14:ligatures w14:val="standardContextual"/>
        </w:rPr>
      </w:pPr>
    </w:p>
    <w:p w14:paraId="75658D7E" w14:textId="77777777" w:rsidR="00F25B5E" w:rsidRPr="00F25B5E" w:rsidRDefault="00F25B5E" w:rsidP="00F25B5E">
      <w:pPr>
        <w:rPr>
          <w:rtl/>
          <w:lang w:eastAsia="he-IL"/>
          <w14:ligatures w14:val="standardContextual"/>
        </w:rPr>
      </w:pPr>
      <w:bookmarkStart w:id="20325" w:name="_ETM_Q1_5337927"/>
      <w:bookmarkStart w:id="20326" w:name="_ETM_Q1_5337948"/>
      <w:bookmarkEnd w:id="20325"/>
      <w:bookmarkEnd w:id="20326"/>
      <w:r w:rsidRPr="00F25B5E">
        <w:rPr>
          <w:rtl/>
          <w:lang w:eastAsia="he-IL"/>
          <w14:ligatures w14:val="standardContextual"/>
        </w:rPr>
        <w:t xml:space="preserve">אני על הטבלאות </w:t>
      </w:r>
      <w:bookmarkStart w:id="20327" w:name="_ETM_Q1_5339201"/>
      <w:bookmarkEnd w:id="20327"/>
      <w:r w:rsidRPr="00F25B5E">
        <w:rPr>
          <w:rtl/>
          <w:lang w:eastAsia="he-IL"/>
          <w14:ligatures w14:val="standardContextual"/>
        </w:rPr>
        <w:t>שלי מפ</w:t>
      </w:r>
      <w:bookmarkStart w:id="20328" w:name="_ETM_Q1_5338545"/>
      <w:bookmarkEnd w:id="20328"/>
      <w:r w:rsidRPr="00F25B5E">
        <w:rPr>
          <w:rtl/>
          <w:lang w:eastAsia="he-IL"/>
          <w14:ligatures w14:val="standardContextual"/>
        </w:rPr>
        <w:t xml:space="preserve">קחת. ואם הייתה שם בוכלטריה זה לא מעניין </w:t>
      </w:r>
      <w:bookmarkStart w:id="20329" w:name="_ETM_Q1_5342525"/>
      <w:bookmarkEnd w:id="20329"/>
      <w:r w:rsidRPr="00F25B5E">
        <w:rPr>
          <w:rtl/>
          <w:lang w:eastAsia="he-IL"/>
          <w14:ligatures w14:val="standardContextual"/>
        </w:rPr>
        <w:t>אותי ו</w:t>
      </w:r>
      <w:bookmarkStart w:id="20330" w:name="_ETM_Q1_5341142"/>
      <w:bookmarkEnd w:id="20330"/>
      <w:r w:rsidRPr="00F25B5E">
        <w:rPr>
          <w:rtl/>
          <w:lang w:eastAsia="he-IL"/>
          <w14:ligatures w14:val="standardContextual"/>
        </w:rPr>
        <w:t xml:space="preserve">אין לי שום עניין בזה. </w:t>
      </w:r>
      <w:bookmarkStart w:id="20331" w:name="_ETM_Q1_5341964"/>
      <w:bookmarkStart w:id="20332" w:name="_ETM_Q1_5341297"/>
      <w:bookmarkStart w:id="20333" w:name="_ETM_Q1_5343029"/>
      <w:bookmarkStart w:id="20334" w:name="_ETM_Q1_5341465"/>
      <w:bookmarkStart w:id="20335" w:name="_ETM_Q1_5341568"/>
      <w:bookmarkStart w:id="20336" w:name="_ETM_Q1_5343430"/>
      <w:bookmarkStart w:id="20337" w:name="_ETM_Q1_5343491"/>
      <w:bookmarkStart w:id="20338" w:name="_ETM_Q1_5341908"/>
      <w:bookmarkStart w:id="20339" w:name="_ETM_Q1_5343071"/>
      <w:bookmarkEnd w:id="20331"/>
      <w:bookmarkEnd w:id="20332"/>
      <w:bookmarkEnd w:id="20333"/>
      <w:bookmarkEnd w:id="20334"/>
      <w:bookmarkEnd w:id="20335"/>
      <w:bookmarkEnd w:id="20336"/>
      <w:bookmarkEnd w:id="20337"/>
      <w:bookmarkEnd w:id="20338"/>
      <w:bookmarkEnd w:id="20339"/>
    </w:p>
    <w:p w14:paraId="53F20339" w14:textId="77777777" w:rsidR="00F25B5E" w:rsidRPr="00F25B5E" w:rsidRDefault="00F25B5E" w:rsidP="00F25B5E">
      <w:pPr>
        <w:rPr>
          <w:rtl/>
          <w:lang w:eastAsia="he-IL"/>
          <w14:ligatures w14:val="standardContextual"/>
        </w:rPr>
      </w:pPr>
      <w:bookmarkStart w:id="20340" w:name="_ETM_Q1_5343126"/>
      <w:bookmarkStart w:id="20341" w:name="_ETM_Q1_5343815"/>
      <w:bookmarkEnd w:id="20340"/>
      <w:bookmarkEnd w:id="20341"/>
    </w:p>
    <w:p w14:paraId="067283A4" w14:textId="4ACA85DF" w:rsidR="00F25B5E" w:rsidRPr="00F25B5E" w:rsidRDefault="00F25B5E" w:rsidP="00F25B5E">
      <w:pPr>
        <w:keepNext/>
        <w:ind w:firstLine="0"/>
        <w:rPr>
          <w:rFonts w:ascii="David" w:hAnsi="David"/>
          <w:u w:val="single"/>
          <w:rtl/>
          <w:lang w:eastAsia="he-IL"/>
          <w14:ligatures w14:val="standardContextual"/>
        </w:rPr>
      </w:pPr>
      <w:bookmarkStart w:id="20342" w:name="ET_guest_קריאה_64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42"/>
    </w:p>
    <w:p w14:paraId="7230ED90" w14:textId="77777777" w:rsidR="00F25B5E" w:rsidRPr="00F25B5E" w:rsidRDefault="00F25B5E" w:rsidP="00F25B5E">
      <w:pPr>
        <w:keepNext/>
        <w:ind w:firstLine="0"/>
        <w:rPr>
          <w:rtl/>
          <w:lang w:eastAsia="he-IL"/>
          <w14:ligatures w14:val="standardContextual"/>
        </w:rPr>
      </w:pPr>
    </w:p>
    <w:p w14:paraId="5A1695FC" w14:textId="77777777" w:rsidR="00F25B5E" w:rsidRPr="00F25B5E" w:rsidRDefault="00F25B5E" w:rsidP="00F25B5E">
      <w:pPr>
        <w:rPr>
          <w:rtl/>
          <w:lang w:eastAsia="he-IL"/>
          <w14:ligatures w14:val="standardContextual"/>
        </w:rPr>
      </w:pPr>
      <w:bookmarkStart w:id="20343" w:name="_ETM_Q1_5344136"/>
      <w:bookmarkStart w:id="20344" w:name="_ETM_Q1_5344155"/>
      <w:bookmarkEnd w:id="20343"/>
      <w:bookmarkEnd w:id="20344"/>
      <w:r w:rsidRPr="00F25B5E">
        <w:rPr>
          <w:rtl/>
          <w:lang w:eastAsia="he-IL"/>
          <w14:ligatures w14:val="standardContextual"/>
        </w:rPr>
        <w:t>תמיד</w:t>
      </w:r>
      <w:bookmarkStart w:id="20345" w:name="_ETM_Q1_5342709"/>
      <w:bookmarkEnd w:id="20345"/>
      <w:r w:rsidRPr="00F25B5E">
        <w:rPr>
          <w:rtl/>
          <w:lang w:eastAsia="he-IL"/>
          <w14:ligatures w14:val="standardContextual"/>
        </w:rPr>
        <w:t xml:space="preserve"> העסקה ישירה </w:t>
      </w:r>
      <w:bookmarkStart w:id="20346" w:name="_ETM_Q1_5344835"/>
      <w:bookmarkEnd w:id="20346"/>
      <w:r w:rsidRPr="00F25B5E">
        <w:rPr>
          <w:rtl/>
          <w:lang w:eastAsia="he-IL"/>
          <w14:ligatures w14:val="standardContextual"/>
        </w:rPr>
        <w:t>י</w:t>
      </w:r>
      <w:bookmarkStart w:id="20347" w:name="_ETM_Q1_5343017"/>
      <w:bookmarkEnd w:id="20347"/>
      <w:r w:rsidRPr="00F25B5E">
        <w:rPr>
          <w:rtl/>
          <w:lang w:eastAsia="he-IL"/>
          <w14:ligatures w14:val="standardContextual"/>
        </w:rPr>
        <w:t xml:space="preserve">ותר טובה מהעסקה קבלנית. תמיד. </w:t>
      </w:r>
    </w:p>
    <w:p w14:paraId="2F84DB4F" w14:textId="77777777" w:rsidR="00F25B5E" w:rsidRPr="00F25B5E" w:rsidRDefault="00F25B5E" w:rsidP="00F25B5E">
      <w:pPr>
        <w:rPr>
          <w:rtl/>
          <w:lang w:eastAsia="he-IL"/>
          <w14:ligatures w14:val="standardContextual"/>
        </w:rPr>
      </w:pPr>
      <w:bookmarkStart w:id="20348" w:name="_ETM_Q1_5346573"/>
      <w:bookmarkStart w:id="20349" w:name="_ETM_Q1_5346621"/>
      <w:bookmarkEnd w:id="20348"/>
      <w:bookmarkEnd w:id="20349"/>
    </w:p>
    <w:p w14:paraId="16DE3BB8" w14:textId="4F92B186" w:rsidR="00F25B5E" w:rsidRPr="00F25B5E" w:rsidRDefault="00F25B5E" w:rsidP="00F25B5E">
      <w:pPr>
        <w:keepNext/>
        <w:ind w:firstLine="0"/>
        <w:rPr>
          <w:rFonts w:ascii="David" w:hAnsi="David"/>
          <w:u w:val="single"/>
          <w:rtl/>
          <w:lang w:eastAsia="he-IL"/>
          <w14:ligatures w14:val="standardContextual"/>
        </w:rPr>
      </w:pPr>
      <w:bookmarkStart w:id="20350" w:name="ET_guest_מירי_נבון_64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50"/>
    </w:p>
    <w:p w14:paraId="66A5C966" w14:textId="77777777" w:rsidR="00F25B5E" w:rsidRPr="00F25B5E" w:rsidRDefault="00F25B5E" w:rsidP="00F25B5E">
      <w:pPr>
        <w:keepNext/>
        <w:ind w:firstLine="0"/>
        <w:rPr>
          <w:rtl/>
          <w:lang w:eastAsia="he-IL"/>
          <w14:ligatures w14:val="standardContextual"/>
        </w:rPr>
      </w:pPr>
    </w:p>
    <w:p w14:paraId="012C39CE" w14:textId="77777777" w:rsidR="00F25B5E" w:rsidRPr="00F25B5E" w:rsidRDefault="00F25B5E" w:rsidP="00F25B5E">
      <w:pPr>
        <w:rPr>
          <w:rtl/>
          <w:lang w:eastAsia="he-IL"/>
          <w14:ligatures w14:val="standardContextual"/>
        </w:rPr>
      </w:pPr>
      <w:bookmarkStart w:id="20351" w:name="_ETM_Q1_5346966"/>
      <w:bookmarkStart w:id="20352" w:name="_ETM_Q1_5346988"/>
      <w:bookmarkEnd w:id="20351"/>
      <w:bookmarkEnd w:id="20352"/>
      <w:r w:rsidRPr="00F25B5E">
        <w:rPr>
          <w:rtl/>
          <w:lang w:eastAsia="he-IL"/>
          <w14:ligatures w14:val="standardContextual"/>
        </w:rPr>
        <w:t xml:space="preserve">אני אומרת עובדתית אם היה </w:t>
      </w:r>
      <w:bookmarkStart w:id="20353" w:name="_ETM_Q1_5349341"/>
      <w:bookmarkEnd w:id="20353"/>
      <w:r w:rsidRPr="00F25B5E">
        <w:rPr>
          <w:rtl/>
          <w:lang w:eastAsia="he-IL"/>
          <w14:ligatures w14:val="standardContextual"/>
        </w:rPr>
        <w:t>כל כך טוב לפני כן אז ההורים לא היו מבקש</w:t>
      </w:r>
      <w:bookmarkStart w:id="20354" w:name="_ETM_Q1_5351172"/>
      <w:bookmarkEnd w:id="20354"/>
      <w:r w:rsidRPr="00F25B5E">
        <w:rPr>
          <w:rtl/>
          <w:lang w:eastAsia="he-IL"/>
          <w14:ligatures w14:val="standardContextual"/>
        </w:rPr>
        <w:t>ים.</w:t>
      </w:r>
      <w:bookmarkStart w:id="20355" w:name="_ETM_Q1_5351500"/>
      <w:bookmarkEnd w:id="20355"/>
      <w:r w:rsidRPr="00F25B5E">
        <w:rPr>
          <w:rtl/>
          <w:lang w:eastAsia="he-IL"/>
          <w14:ligatures w14:val="standardContextual"/>
        </w:rPr>
        <w:t xml:space="preserve"> </w:t>
      </w:r>
      <w:bookmarkStart w:id="20356" w:name="_ETM_Q1_5351717"/>
      <w:bookmarkEnd w:id="20356"/>
    </w:p>
    <w:p w14:paraId="18B24EF5" w14:textId="77777777" w:rsidR="00F25B5E" w:rsidRPr="00F25B5E" w:rsidRDefault="00F25B5E" w:rsidP="00F25B5E">
      <w:pPr>
        <w:rPr>
          <w:rtl/>
          <w:lang w:eastAsia="he-IL"/>
          <w14:ligatures w14:val="standardContextual"/>
        </w:rPr>
      </w:pPr>
      <w:bookmarkStart w:id="20357" w:name="_ETM_Q1_5351767"/>
      <w:bookmarkStart w:id="20358" w:name="_ETM_Q1_5352821"/>
      <w:bookmarkEnd w:id="20357"/>
      <w:bookmarkEnd w:id="20358"/>
    </w:p>
    <w:p w14:paraId="0B8BCC8C" w14:textId="3116DA0A" w:rsidR="00F25B5E" w:rsidRPr="00F25B5E" w:rsidRDefault="00F25B5E" w:rsidP="00F25B5E">
      <w:pPr>
        <w:keepNext/>
        <w:ind w:firstLine="0"/>
        <w:rPr>
          <w:rFonts w:ascii="David" w:hAnsi="David"/>
          <w:u w:val="single"/>
          <w:rtl/>
          <w:lang w:eastAsia="he-IL"/>
          <w14:ligatures w14:val="standardContextual"/>
        </w:rPr>
      </w:pPr>
      <w:bookmarkStart w:id="20359" w:name="ET_guest_נלה_דוידוב_64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59"/>
    </w:p>
    <w:p w14:paraId="0D32D70A" w14:textId="77777777" w:rsidR="00F25B5E" w:rsidRPr="00F25B5E" w:rsidRDefault="00F25B5E" w:rsidP="00F25B5E">
      <w:pPr>
        <w:keepNext/>
        <w:ind w:firstLine="0"/>
        <w:rPr>
          <w:rtl/>
          <w:lang w:eastAsia="he-IL"/>
          <w14:ligatures w14:val="standardContextual"/>
        </w:rPr>
      </w:pPr>
    </w:p>
    <w:p w14:paraId="727050FE" w14:textId="77777777" w:rsidR="00F25B5E" w:rsidRPr="00F25B5E" w:rsidRDefault="00F25B5E" w:rsidP="00F25B5E">
      <w:pPr>
        <w:rPr>
          <w:rtl/>
          <w:lang w:eastAsia="he-IL"/>
          <w14:ligatures w14:val="standardContextual"/>
        </w:rPr>
      </w:pPr>
      <w:bookmarkStart w:id="20360" w:name="_ETM_Q1_5353143"/>
      <w:bookmarkStart w:id="20361" w:name="_ETM_Q1_5353164"/>
      <w:bookmarkEnd w:id="20360"/>
      <w:bookmarkEnd w:id="20361"/>
      <w:r w:rsidRPr="00F25B5E">
        <w:rPr>
          <w:rtl/>
          <w:lang w:eastAsia="he-IL"/>
          <w14:ligatures w14:val="standardContextual"/>
        </w:rPr>
        <w:t>זה לא ההורי</w:t>
      </w:r>
      <w:bookmarkStart w:id="20362" w:name="_ETM_Q1_5352181"/>
      <w:bookmarkEnd w:id="20362"/>
      <w:r w:rsidRPr="00F25B5E">
        <w:rPr>
          <w:rtl/>
          <w:lang w:eastAsia="he-IL"/>
          <w14:ligatures w14:val="standardContextual"/>
        </w:rPr>
        <w:t xml:space="preserve">ם, זה אנחנו נלחמנו להחזיר את התוכנית. </w:t>
      </w:r>
      <w:bookmarkStart w:id="20363" w:name="_ETM_Q1_5355053"/>
      <w:bookmarkStart w:id="20364" w:name="_ETM_Q1_5354569"/>
      <w:bookmarkStart w:id="20365" w:name="_ETM_Q1_5355615"/>
      <w:bookmarkEnd w:id="20363"/>
      <w:bookmarkEnd w:id="20364"/>
      <w:bookmarkEnd w:id="20365"/>
      <w:r w:rsidRPr="00F25B5E">
        <w:rPr>
          <w:rtl/>
          <w:lang w:eastAsia="he-IL"/>
          <w14:ligatures w14:val="standardContextual"/>
        </w:rPr>
        <w:t>אנחנו</w:t>
      </w:r>
      <w:bookmarkStart w:id="20366" w:name="_ETM_Q1_5356503"/>
      <w:bookmarkEnd w:id="20366"/>
      <w:r w:rsidRPr="00F25B5E">
        <w:rPr>
          <w:rtl/>
          <w:lang w:eastAsia="he-IL"/>
          <w14:ligatures w14:val="standardContextual"/>
        </w:rPr>
        <w:t xml:space="preserve"> פה שש שנים נלחמנו כדי זה י</w:t>
      </w:r>
      <w:bookmarkStart w:id="20367" w:name="_ETM_Q1_5357559"/>
      <w:bookmarkEnd w:id="20367"/>
      <w:r w:rsidRPr="00F25B5E">
        <w:rPr>
          <w:rtl/>
          <w:lang w:eastAsia="he-IL"/>
          <w14:ligatures w14:val="standardContextual"/>
        </w:rPr>
        <w:t xml:space="preserve">חזור למשרד החינוך. </w:t>
      </w:r>
      <w:bookmarkStart w:id="20368" w:name="_ETM_Q1_5359898"/>
      <w:bookmarkEnd w:id="20368"/>
    </w:p>
    <w:p w14:paraId="59E004DD" w14:textId="77777777" w:rsidR="00F25B5E" w:rsidRPr="00F25B5E" w:rsidRDefault="00F25B5E" w:rsidP="00F25B5E">
      <w:pPr>
        <w:rPr>
          <w:rtl/>
          <w:lang w:eastAsia="he-IL"/>
          <w14:ligatures w14:val="standardContextual"/>
        </w:rPr>
      </w:pPr>
      <w:bookmarkStart w:id="20369" w:name="_ETM_Q1_5359948"/>
      <w:bookmarkEnd w:id="20369"/>
    </w:p>
    <w:p w14:paraId="022779C4" w14:textId="1E0D0E0C" w:rsidR="00F25B5E" w:rsidRPr="00F25B5E" w:rsidRDefault="00F25B5E" w:rsidP="00F25B5E">
      <w:pPr>
        <w:keepNext/>
        <w:ind w:firstLine="0"/>
        <w:rPr>
          <w:rFonts w:ascii="David" w:hAnsi="David"/>
          <w:u w:val="single"/>
          <w:rtl/>
          <w:lang w:eastAsia="he-IL"/>
          <w14:ligatures w14:val="standardContextual"/>
        </w:rPr>
      </w:pPr>
      <w:bookmarkStart w:id="20370" w:name="ET_guest_מירי_נבון_64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70"/>
    </w:p>
    <w:p w14:paraId="3F7701C3" w14:textId="77777777" w:rsidR="00F25B5E" w:rsidRPr="00F25B5E" w:rsidRDefault="00F25B5E" w:rsidP="00F25B5E">
      <w:pPr>
        <w:keepNext/>
        <w:ind w:firstLine="0"/>
        <w:rPr>
          <w:rtl/>
          <w:lang w:eastAsia="he-IL"/>
          <w14:ligatures w14:val="standardContextual"/>
        </w:rPr>
      </w:pPr>
    </w:p>
    <w:p w14:paraId="538B5A1A" w14:textId="77777777" w:rsidR="00F25B5E" w:rsidRPr="00F25B5E" w:rsidRDefault="00F25B5E" w:rsidP="00F25B5E">
      <w:pPr>
        <w:rPr>
          <w:rtl/>
          <w:lang w:eastAsia="he-IL"/>
          <w14:ligatures w14:val="standardContextual"/>
        </w:rPr>
      </w:pPr>
      <w:bookmarkStart w:id="20371" w:name="_ETM_Q1_5361278"/>
      <w:bookmarkStart w:id="20372" w:name="_ETM_Q1_5361302"/>
      <w:bookmarkEnd w:id="20371"/>
      <w:bookmarkEnd w:id="20372"/>
      <w:r w:rsidRPr="00F25B5E">
        <w:rPr>
          <w:rtl/>
          <w:lang w:eastAsia="he-IL"/>
          <w14:ligatures w14:val="standardContextual"/>
        </w:rPr>
        <w:t xml:space="preserve">אז </w:t>
      </w:r>
      <w:bookmarkStart w:id="20373" w:name="_ETM_Q1_5361586"/>
      <w:bookmarkEnd w:id="20373"/>
      <w:r w:rsidRPr="00F25B5E">
        <w:rPr>
          <w:rtl/>
          <w:lang w:eastAsia="he-IL"/>
          <w14:ligatures w14:val="standardContextual"/>
        </w:rPr>
        <w:t>בואו לא נחזור</w:t>
      </w:r>
      <w:bookmarkStart w:id="20374" w:name="_ETM_Q1_5361313"/>
      <w:bookmarkStart w:id="20375" w:name="_ETM_Q1_5360965"/>
      <w:bookmarkEnd w:id="20374"/>
      <w:bookmarkEnd w:id="20375"/>
      <w:r w:rsidRPr="00F25B5E">
        <w:rPr>
          <w:rtl/>
          <w:lang w:eastAsia="he-IL"/>
          <w14:ligatures w14:val="standardContextual"/>
        </w:rPr>
        <w:t>. אתם רוצים לחזור לימי קדימה</w:t>
      </w:r>
      <w:bookmarkStart w:id="20376" w:name="_ETM_Q1_5363047"/>
      <w:bookmarkEnd w:id="20376"/>
      <w:r w:rsidRPr="00F25B5E">
        <w:rPr>
          <w:rtl/>
          <w:lang w:eastAsia="he-IL"/>
          <w14:ligatures w14:val="standardContextual"/>
        </w:rPr>
        <w:t xml:space="preserve"> </w:t>
      </w:r>
      <w:bookmarkStart w:id="20377" w:name="_ETM_Q1_5363280"/>
      <w:bookmarkEnd w:id="20377"/>
      <w:r w:rsidRPr="00F25B5E">
        <w:rPr>
          <w:rtl/>
          <w:lang w:eastAsia="he-IL"/>
          <w14:ligatures w14:val="standardContextual"/>
        </w:rPr>
        <w:t>מדע?</w:t>
      </w:r>
      <w:bookmarkStart w:id="20378" w:name="_ETM_Q1_5363813"/>
      <w:bookmarkEnd w:id="20378"/>
    </w:p>
    <w:p w14:paraId="240C7422" w14:textId="77777777" w:rsidR="00F25B5E" w:rsidRPr="00F25B5E" w:rsidRDefault="00F25B5E" w:rsidP="00F25B5E">
      <w:pPr>
        <w:rPr>
          <w:rtl/>
          <w:lang w:eastAsia="he-IL"/>
          <w14:ligatures w14:val="standardContextual"/>
        </w:rPr>
      </w:pPr>
      <w:bookmarkStart w:id="20379" w:name="_ETM_Q1_5363862"/>
      <w:bookmarkStart w:id="20380" w:name="_ETM_Q1_5365069"/>
      <w:bookmarkEnd w:id="20379"/>
      <w:bookmarkEnd w:id="20380"/>
    </w:p>
    <w:p w14:paraId="0CD00A48" w14:textId="484211FA" w:rsidR="00F25B5E" w:rsidRPr="00F25B5E" w:rsidRDefault="00F25B5E" w:rsidP="00F25B5E">
      <w:pPr>
        <w:keepNext/>
        <w:ind w:firstLine="0"/>
        <w:rPr>
          <w:rFonts w:ascii="David" w:hAnsi="David"/>
          <w:u w:val="single"/>
          <w:rtl/>
          <w:lang w:eastAsia="he-IL"/>
          <w14:ligatures w14:val="standardContextual"/>
        </w:rPr>
      </w:pPr>
      <w:bookmarkStart w:id="20381" w:name="ET_guest_צופית_גולן_6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81"/>
    </w:p>
    <w:p w14:paraId="24271C0A" w14:textId="77777777" w:rsidR="00F25B5E" w:rsidRPr="00F25B5E" w:rsidRDefault="00F25B5E" w:rsidP="00F25B5E">
      <w:pPr>
        <w:keepNext/>
        <w:ind w:firstLine="0"/>
        <w:rPr>
          <w:rtl/>
          <w:lang w:eastAsia="he-IL"/>
          <w14:ligatures w14:val="standardContextual"/>
        </w:rPr>
      </w:pPr>
    </w:p>
    <w:p w14:paraId="0B6B61BC" w14:textId="77777777" w:rsidR="00F25B5E" w:rsidRPr="00F25B5E" w:rsidRDefault="00F25B5E" w:rsidP="00F25B5E">
      <w:pPr>
        <w:rPr>
          <w:rtl/>
          <w:lang w:eastAsia="he-IL"/>
          <w14:ligatures w14:val="standardContextual"/>
        </w:rPr>
      </w:pPr>
      <w:bookmarkStart w:id="20382" w:name="_ETM_Q1_5365370"/>
      <w:bookmarkStart w:id="20383" w:name="_ETM_Q1_5365391"/>
      <w:bookmarkEnd w:id="20382"/>
      <w:bookmarkEnd w:id="20383"/>
      <w:r w:rsidRPr="00F25B5E">
        <w:rPr>
          <w:rtl/>
          <w:lang w:eastAsia="he-IL"/>
          <w14:ligatures w14:val="standardContextual"/>
        </w:rPr>
        <w:t>לא ביקשנו</w:t>
      </w:r>
      <w:bookmarkStart w:id="20384" w:name="_ETM_Q1_5364276"/>
      <w:bookmarkEnd w:id="20384"/>
      <w:r w:rsidRPr="00F25B5E">
        <w:rPr>
          <w:rtl/>
          <w:lang w:eastAsia="he-IL"/>
          <w14:ligatures w14:val="standardContextual"/>
        </w:rPr>
        <w:t xml:space="preserve">. </w:t>
      </w:r>
    </w:p>
    <w:p w14:paraId="31912252" w14:textId="77777777" w:rsidR="00F25B5E" w:rsidRPr="00F25B5E" w:rsidRDefault="00F25B5E" w:rsidP="00F25B5E">
      <w:pPr>
        <w:rPr>
          <w:rtl/>
          <w:lang w:eastAsia="he-IL"/>
          <w14:ligatures w14:val="standardContextual"/>
        </w:rPr>
      </w:pPr>
      <w:bookmarkStart w:id="20385" w:name="_ETM_Q1_5364533"/>
      <w:bookmarkStart w:id="20386" w:name="_ETM_Q1_5364586"/>
      <w:bookmarkStart w:id="20387" w:name="_ETM_Q1_5365325"/>
      <w:bookmarkEnd w:id="20385"/>
      <w:bookmarkEnd w:id="20386"/>
      <w:bookmarkEnd w:id="20387"/>
    </w:p>
    <w:p w14:paraId="27DE6009" w14:textId="264387DC" w:rsidR="00F25B5E" w:rsidRPr="00F25B5E" w:rsidRDefault="00F25B5E" w:rsidP="00F25B5E">
      <w:pPr>
        <w:keepNext/>
        <w:ind w:firstLine="0"/>
        <w:rPr>
          <w:rFonts w:ascii="David" w:hAnsi="David"/>
          <w:u w:val="single"/>
          <w:rtl/>
          <w:lang w:eastAsia="he-IL"/>
          <w14:ligatures w14:val="standardContextual"/>
        </w:rPr>
      </w:pPr>
      <w:bookmarkStart w:id="20388" w:name="ET_guest_נלה_דוידוב_64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388"/>
    </w:p>
    <w:p w14:paraId="1916EE3F" w14:textId="77777777" w:rsidR="00F25B5E" w:rsidRPr="00F25B5E" w:rsidRDefault="00F25B5E" w:rsidP="00F25B5E">
      <w:pPr>
        <w:keepNext/>
        <w:ind w:firstLine="0"/>
        <w:rPr>
          <w:rtl/>
          <w:lang w:eastAsia="he-IL"/>
          <w14:ligatures w14:val="standardContextual"/>
        </w:rPr>
      </w:pPr>
    </w:p>
    <w:p w14:paraId="1FBEAA79" w14:textId="77777777" w:rsidR="00F25B5E" w:rsidRPr="00F25B5E" w:rsidRDefault="00F25B5E" w:rsidP="00F25B5E">
      <w:pPr>
        <w:rPr>
          <w:rtl/>
          <w:lang w:eastAsia="he-IL"/>
          <w14:ligatures w14:val="standardContextual"/>
        </w:rPr>
      </w:pPr>
      <w:bookmarkStart w:id="20389" w:name="_ETM_Q1_5365638"/>
      <w:bookmarkStart w:id="20390" w:name="_ETM_Q1_5365660"/>
      <w:bookmarkEnd w:id="20389"/>
      <w:bookmarkEnd w:id="20390"/>
      <w:r w:rsidRPr="00F25B5E">
        <w:rPr>
          <w:rtl/>
          <w:lang w:eastAsia="he-IL"/>
          <w14:ligatures w14:val="standardContextual"/>
        </w:rPr>
        <w:t>אבל מי מדבר</w:t>
      </w:r>
      <w:bookmarkStart w:id="20391" w:name="_ETM_Q1_5365459"/>
      <w:bookmarkEnd w:id="20391"/>
      <w:r w:rsidRPr="00F25B5E">
        <w:rPr>
          <w:rtl/>
          <w:lang w:eastAsia="he-IL"/>
          <w14:ligatures w14:val="standardContextual"/>
        </w:rPr>
        <w:t>? רגע</w:t>
      </w:r>
      <w:bookmarkStart w:id="20392" w:name="_ETM_Q1_5365066"/>
      <w:bookmarkEnd w:id="20392"/>
      <w:r w:rsidRPr="00F25B5E">
        <w:rPr>
          <w:rtl/>
          <w:lang w:eastAsia="he-IL"/>
          <w14:ligatures w14:val="standardContextual"/>
        </w:rPr>
        <w:t xml:space="preserve">, מה, אתם </w:t>
      </w:r>
      <w:bookmarkStart w:id="20393" w:name="_ETM_Q1_5366090"/>
      <w:bookmarkEnd w:id="20393"/>
      <w:r w:rsidRPr="00F25B5E">
        <w:rPr>
          <w:rtl/>
          <w:lang w:eastAsia="he-IL"/>
          <w14:ligatures w14:val="standardContextual"/>
        </w:rPr>
        <w:t>מאיימים עלינו? לא הבנו</w:t>
      </w:r>
      <w:bookmarkStart w:id="20394" w:name="_ETM_Q1_5367162"/>
      <w:bookmarkEnd w:id="20394"/>
      <w:r w:rsidRPr="00F25B5E">
        <w:rPr>
          <w:rtl/>
          <w:lang w:eastAsia="he-IL"/>
          <w14:ligatures w14:val="standardContextual"/>
        </w:rPr>
        <w:t xml:space="preserve"> את הקטע. אנחנו בסך הכול רוצים</w:t>
      </w:r>
      <w:bookmarkStart w:id="20395" w:name="_ETM_Q1_5371329"/>
      <w:bookmarkEnd w:id="20395"/>
      <w:r w:rsidRPr="00F25B5E">
        <w:rPr>
          <w:rtl/>
          <w:lang w:eastAsia="he-IL"/>
          <w14:ligatures w14:val="standardContextual"/>
        </w:rPr>
        <w:t>, אתם</w:t>
      </w:r>
      <w:bookmarkStart w:id="20396" w:name="_ETM_Q1_5370776"/>
      <w:bookmarkEnd w:id="20396"/>
      <w:r w:rsidRPr="00F25B5E">
        <w:rPr>
          <w:rtl/>
          <w:lang w:eastAsia="he-IL"/>
          <w14:ligatures w14:val="standardContextual"/>
        </w:rPr>
        <w:t xml:space="preserve"> </w:t>
      </w:r>
      <w:bookmarkStart w:id="20397" w:name="_ETM_Q1_5370238"/>
      <w:bookmarkEnd w:id="20397"/>
      <w:r w:rsidRPr="00F25B5E">
        <w:rPr>
          <w:rtl/>
          <w:lang w:eastAsia="he-IL"/>
          <w14:ligatures w14:val="standardContextual"/>
        </w:rPr>
        <w:t xml:space="preserve">מתחלפים בסופו של דבר. </w:t>
      </w:r>
      <w:bookmarkStart w:id="20398" w:name="_ETM_Q1_5374060"/>
      <w:bookmarkEnd w:id="20398"/>
    </w:p>
    <w:p w14:paraId="709EB7A6" w14:textId="77777777" w:rsidR="00F25B5E" w:rsidRPr="00F25B5E" w:rsidRDefault="00F25B5E" w:rsidP="00F25B5E">
      <w:pPr>
        <w:rPr>
          <w:rtl/>
          <w:lang w:eastAsia="he-IL"/>
          <w14:ligatures w14:val="standardContextual"/>
        </w:rPr>
      </w:pPr>
      <w:bookmarkStart w:id="20399" w:name="_ETM_Q1_5374125"/>
      <w:bookmarkStart w:id="20400" w:name="_ETM_Q1_5372146"/>
      <w:bookmarkEnd w:id="20399"/>
      <w:bookmarkEnd w:id="20400"/>
    </w:p>
    <w:p w14:paraId="13F85764" w14:textId="658DC1A2" w:rsidR="00F25B5E" w:rsidRPr="00F25B5E" w:rsidRDefault="00F25B5E" w:rsidP="00F25B5E">
      <w:pPr>
        <w:keepNext/>
        <w:ind w:firstLine="0"/>
        <w:rPr>
          <w:rFonts w:ascii="David" w:hAnsi="David"/>
          <w:u w:val="single"/>
          <w:rtl/>
          <w:lang w:eastAsia="he-IL"/>
          <w14:ligatures w14:val="standardContextual"/>
        </w:rPr>
      </w:pPr>
      <w:bookmarkStart w:id="20401" w:name="ET_guest_מירי_נבון_64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01"/>
    </w:p>
    <w:p w14:paraId="393D4303" w14:textId="77777777" w:rsidR="00F25B5E" w:rsidRPr="00F25B5E" w:rsidRDefault="00F25B5E" w:rsidP="00F25B5E">
      <w:pPr>
        <w:keepNext/>
        <w:ind w:firstLine="0"/>
        <w:rPr>
          <w:rtl/>
          <w:lang w:eastAsia="he-IL"/>
          <w14:ligatures w14:val="standardContextual"/>
        </w:rPr>
      </w:pPr>
    </w:p>
    <w:p w14:paraId="7E409FF4"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0402" w:name="_ETM_Q1_5373418"/>
      <w:bookmarkStart w:id="20403" w:name="_ETM_Q1_5373441"/>
      <w:bookmarkEnd w:id="20402"/>
      <w:bookmarkEnd w:id="20403"/>
      <w:r w:rsidRPr="00F25B5E">
        <w:rPr>
          <w:rtl/>
          <w:lang w:eastAsia="he-IL"/>
          <w14:ligatures w14:val="standardContextual"/>
        </w:rPr>
        <w:t xml:space="preserve">ני רוצה לסיים. </w:t>
      </w:r>
      <w:bookmarkStart w:id="20404" w:name="_ETM_Q1_5374853"/>
      <w:bookmarkStart w:id="20405" w:name="_ETM_Q1_5373266"/>
      <w:bookmarkStart w:id="20406" w:name="_ETM_Q1_5374920"/>
      <w:bookmarkEnd w:id="20404"/>
      <w:bookmarkEnd w:id="20405"/>
      <w:bookmarkEnd w:id="20406"/>
    </w:p>
    <w:p w14:paraId="104559FE" w14:textId="77777777" w:rsidR="00F25B5E" w:rsidRPr="00F25B5E" w:rsidRDefault="00F25B5E" w:rsidP="00F25B5E">
      <w:pPr>
        <w:rPr>
          <w:rtl/>
          <w:lang w:eastAsia="he-IL"/>
          <w14:ligatures w14:val="standardContextual"/>
        </w:rPr>
      </w:pPr>
      <w:bookmarkStart w:id="20407" w:name="_ETM_Q1_5374976"/>
      <w:bookmarkStart w:id="20408" w:name="_ETM_Q1_5375751"/>
      <w:bookmarkEnd w:id="20407"/>
      <w:bookmarkEnd w:id="20408"/>
    </w:p>
    <w:p w14:paraId="4F9A0C9C" w14:textId="5E7AF1F8" w:rsidR="00F25B5E" w:rsidRPr="00F25B5E" w:rsidRDefault="00F25B5E" w:rsidP="00F25B5E">
      <w:pPr>
        <w:keepNext/>
        <w:ind w:firstLine="0"/>
        <w:rPr>
          <w:rFonts w:ascii="David" w:hAnsi="David"/>
          <w:u w:val="single"/>
          <w:rtl/>
          <w:lang w:eastAsia="he-IL"/>
          <w14:ligatures w14:val="standardContextual"/>
        </w:rPr>
      </w:pPr>
      <w:bookmarkStart w:id="20409" w:name="ET_yor_6053_65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09"/>
    </w:p>
    <w:p w14:paraId="63E2A45F" w14:textId="77777777" w:rsidR="00F25B5E" w:rsidRPr="00F25B5E" w:rsidRDefault="00F25B5E" w:rsidP="00F25B5E">
      <w:pPr>
        <w:keepNext/>
        <w:ind w:firstLine="0"/>
        <w:rPr>
          <w:rtl/>
          <w:lang w:eastAsia="he-IL"/>
          <w14:ligatures w14:val="standardContextual"/>
        </w:rPr>
      </w:pPr>
    </w:p>
    <w:p w14:paraId="08C8B957" w14:textId="77777777" w:rsidR="00F25B5E" w:rsidRPr="00F25B5E" w:rsidRDefault="00F25B5E" w:rsidP="00F25B5E">
      <w:pPr>
        <w:rPr>
          <w:rtl/>
          <w:lang w:eastAsia="he-IL"/>
          <w14:ligatures w14:val="standardContextual"/>
        </w:rPr>
      </w:pPr>
      <w:bookmarkStart w:id="20410" w:name="_ETM_Q1_5376056"/>
      <w:bookmarkStart w:id="20411" w:name="_ETM_Q1_5376081"/>
      <w:bookmarkEnd w:id="20410"/>
      <w:bookmarkEnd w:id="20411"/>
      <w:r w:rsidRPr="00F25B5E">
        <w:rPr>
          <w:rtl/>
          <w:lang w:eastAsia="he-IL"/>
          <w14:ligatures w14:val="standardContextual"/>
        </w:rPr>
        <w:t xml:space="preserve">תודה. מירי, בבקשה. </w:t>
      </w:r>
    </w:p>
    <w:p w14:paraId="177AF681" w14:textId="77777777" w:rsidR="00F25B5E" w:rsidRPr="00F25B5E" w:rsidRDefault="00F25B5E" w:rsidP="00F25B5E">
      <w:pPr>
        <w:rPr>
          <w:rtl/>
          <w:lang w:eastAsia="he-IL"/>
          <w14:ligatures w14:val="standardContextual"/>
        </w:rPr>
      </w:pPr>
      <w:bookmarkStart w:id="20412" w:name="_ETM_Q1_5377968"/>
      <w:bookmarkStart w:id="20413" w:name="_ETM_Q1_5378029"/>
      <w:bookmarkStart w:id="20414" w:name="_ETM_Q1_5376134"/>
      <w:bookmarkEnd w:id="20412"/>
      <w:bookmarkEnd w:id="20413"/>
      <w:bookmarkEnd w:id="20414"/>
    </w:p>
    <w:p w14:paraId="634F79AB" w14:textId="2D4A0F94" w:rsidR="00F25B5E" w:rsidRPr="00F25B5E" w:rsidRDefault="00F25B5E" w:rsidP="00F25B5E">
      <w:pPr>
        <w:keepNext/>
        <w:ind w:firstLine="0"/>
        <w:rPr>
          <w:rFonts w:ascii="David" w:hAnsi="David"/>
          <w:u w:val="single"/>
          <w:rtl/>
          <w:lang w:eastAsia="he-IL"/>
          <w14:ligatures w14:val="standardContextual"/>
        </w:rPr>
      </w:pPr>
      <w:bookmarkStart w:id="20415" w:name="ET_guest_מירי_נבון_65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15"/>
    </w:p>
    <w:p w14:paraId="7AFB87E8" w14:textId="77777777" w:rsidR="00F25B5E" w:rsidRPr="00F25B5E" w:rsidRDefault="00F25B5E" w:rsidP="00F25B5E">
      <w:pPr>
        <w:keepNext/>
        <w:ind w:firstLine="0"/>
        <w:rPr>
          <w:rtl/>
          <w:lang w:eastAsia="he-IL"/>
          <w14:ligatures w14:val="standardContextual"/>
        </w:rPr>
      </w:pPr>
    </w:p>
    <w:p w14:paraId="1E99D9FA" w14:textId="77777777" w:rsidR="00F25B5E" w:rsidRPr="00F25B5E" w:rsidRDefault="00F25B5E" w:rsidP="00F25B5E">
      <w:pPr>
        <w:rPr>
          <w:rtl/>
          <w:lang w:eastAsia="he-IL"/>
          <w14:ligatures w14:val="standardContextual"/>
        </w:rPr>
      </w:pPr>
      <w:bookmarkStart w:id="20416" w:name="_ETM_Q1_5377231"/>
      <w:bookmarkEnd w:id="20416"/>
      <w:r w:rsidRPr="00F25B5E">
        <w:rPr>
          <w:rtl/>
          <w:lang w:eastAsia="he-IL"/>
          <w14:ligatures w14:val="standardContextual"/>
        </w:rPr>
        <w:t>א</w:t>
      </w:r>
      <w:bookmarkStart w:id="20417" w:name="_ETM_Q1_5377271"/>
      <w:bookmarkEnd w:id="20417"/>
      <w:r w:rsidRPr="00F25B5E">
        <w:rPr>
          <w:rtl/>
          <w:lang w:eastAsia="he-IL"/>
          <w14:ligatures w14:val="standardContextual"/>
        </w:rPr>
        <w:t>ני רוצה לסיים. אני</w:t>
      </w:r>
      <w:bookmarkStart w:id="20418" w:name="_ETM_Q1_5381881"/>
      <w:bookmarkEnd w:id="20418"/>
      <w:r w:rsidRPr="00F25B5E">
        <w:rPr>
          <w:rtl/>
          <w:lang w:eastAsia="he-IL"/>
          <w14:ligatures w14:val="standardContextual"/>
        </w:rPr>
        <w:t xml:space="preserve"> עוד חודש-ח</w:t>
      </w:r>
      <w:bookmarkStart w:id="20419" w:name="_ETM_Q1_5381920"/>
      <w:bookmarkEnd w:id="20419"/>
      <w:r w:rsidRPr="00F25B5E">
        <w:rPr>
          <w:rtl/>
          <w:lang w:eastAsia="he-IL"/>
          <w14:ligatures w14:val="standardContextual"/>
        </w:rPr>
        <w:t xml:space="preserve">ודשיים, </w:t>
      </w:r>
      <w:bookmarkStart w:id="20420" w:name="_ETM_Q1_5382586"/>
      <w:bookmarkEnd w:id="20420"/>
      <w:r w:rsidRPr="00F25B5E">
        <w:rPr>
          <w:rtl/>
          <w:lang w:eastAsia="he-IL"/>
          <w14:ligatures w14:val="standardContextual"/>
        </w:rPr>
        <w:t xml:space="preserve">שנה-שנתיים, לא אהיה. </w:t>
      </w:r>
      <w:bookmarkStart w:id="20421" w:name="_ETM_Q1_5385963"/>
      <w:bookmarkEnd w:id="20421"/>
    </w:p>
    <w:p w14:paraId="0F4C07B1" w14:textId="77777777" w:rsidR="00F25B5E" w:rsidRPr="00F25B5E" w:rsidRDefault="00F25B5E" w:rsidP="00F25B5E">
      <w:pPr>
        <w:rPr>
          <w:rtl/>
          <w:lang w:eastAsia="he-IL"/>
          <w14:ligatures w14:val="standardContextual"/>
        </w:rPr>
      </w:pPr>
      <w:bookmarkStart w:id="20422" w:name="_ETM_Q1_5386019"/>
      <w:bookmarkEnd w:id="20422"/>
    </w:p>
    <w:p w14:paraId="72CFC9CB" w14:textId="17095F05" w:rsidR="00F25B5E" w:rsidRPr="00F25B5E" w:rsidRDefault="00F25B5E" w:rsidP="00F25B5E">
      <w:pPr>
        <w:keepNext/>
        <w:ind w:firstLine="0"/>
        <w:rPr>
          <w:rFonts w:ascii="David" w:hAnsi="David"/>
          <w:u w:val="single"/>
          <w:rtl/>
          <w:lang w:eastAsia="he-IL"/>
          <w14:ligatures w14:val="standardContextual"/>
        </w:rPr>
      </w:pPr>
      <w:bookmarkStart w:id="20423" w:name="ET_guest_נלה_דוידוב_65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23"/>
    </w:p>
    <w:p w14:paraId="287D6F4D" w14:textId="77777777" w:rsidR="00F25B5E" w:rsidRPr="00F25B5E" w:rsidRDefault="00F25B5E" w:rsidP="00F25B5E">
      <w:pPr>
        <w:keepNext/>
        <w:ind w:firstLine="0"/>
        <w:rPr>
          <w:rtl/>
          <w:lang w:eastAsia="he-IL"/>
          <w14:ligatures w14:val="standardContextual"/>
        </w:rPr>
      </w:pPr>
    </w:p>
    <w:p w14:paraId="6F23AEDE" w14:textId="77777777" w:rsidR="00F25B5E" w:rsidRPr="00F25B5E" w:rsidRDefault="00F25B5E" w:rsidP="00F25B5E">
      <w:pPr>
        <w:rPr>
          <w:rtl/>
          <w:lang w:eastAsia="he-IL"/>
          <w14:ligatures w14:val="standardContextual"/>
        </w:rPr>
      </w:pPr>
      <w:bookmarkStart w:id="20424" w:name="_ETM_Q1_5386997"/>
      <w:bookmarkStart w:id="20425" w:name="_ETM_Q1_5387021"/>
      <w:bookmarkEnd w:id="20424"/>
      <w:bookmarkEnd w:id="20425"/>
      <w:r w:rsidRPr="00F25B5E">
        <w:rPr>
          <w:rtl/>
          <w:lang w:eastAsia="he-IL"/>
          <w14:ligatures w14:val="standardContextual"/>
        </w:rPr>
        <w:t>נכו</w:t>
      </w:r>
      <w:bookmarkStart w:id="20426" w:name="_ETM_Q1_5385322"/>
      <w:bookmarkEnd w:id="20426"/>
      <w:r w:rsidRPr="00F25B5E">
        <w:rPr>
          <w:rtl/>
          <w:lang w:eastAsia="he-IL"/>
          <w14:ligatures w14:val="standardContextual"/>
        </w:rPr>
        <w:t xml:space="preserve">ן. </w:t>
      </w:r>
    </w:p>
    <w:p w14:paraId="46F868F1" w14:textId="77777777" w:rsidR="00F25B5E" w:rsidRPr="00F25B5E" w:rsidRDefault="00F25B5E" w:rsidP="00F25B5E">
      <w:pPr>
        <w:rPr>
          <w:rtl/>
          <w:lang w:eastAsia="he-IL"/>
          <w14:ligatures w14:val="standardContextual"/>
        </w:rPr>
      </w:pPr>
      <w:bookmarkStart w:id="20427" w:name="_ETM_Q1_5385822"/>
      <w:bookmarkStart w:id="20428" w:name="_ETM_Q1_5385871"/>
      <w:bookmarkEnd w:id="20427"/>
      <w:bookmarkEnd w:id="20428"/>
    </w:p>
    <w:p w14:paraId="42DECDC7" w14:textId="4FAB3701" w:rsidR="00F25B5E" w:rsidRPr="00F25B5E" w:rsidRDefault="00F25B5E" w:rsidP="00F25B5E">
      <w:pPr>
        <w:keepNext/>
        <w:ind w:firstLine="0"/>
        <w:rPr>
          <w:rFonts w:ascii="David" w:hAnsi="David"/>
          <w:u w:val="single"/>
          <w:rtl/>
          <w:lang w:eastAsia="he-IL"/>
          <w14:ligatures w14:val="standardContextual"/>
        </w:rPr>
      </w:pPr>
      <w:bookmarkStart w:id="20429" w:name="ET_guest_מירי_נבון_6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29"/>
    </w:p>
    <w:p w14:paraId="7889182B" w14:textId="77777777" w:rsidR="00F25B5E" w:rsidRPr="00F25B5E" w:rsidRDefault="00F25B5E" w:rsidP="00F25B5E">
      <w:pPr>
        <w:keepNext/>
        <w:ind w:firstLine="0"/>
        <w:rPr>
          <w:rtl/>
          <w:lang w:eastAsia="he-IL"/>
          <w14:ligatures w14:val="standardContextual"/>
        </w:rPr>
      </w:pPr>
    </w:p>
    <w:p w14:paraId="3E711166" w14:textId="77777777" w:rsidR="00F25B5E" w:rsidRPr="00F25B5E" w:rsidRDefault="00F25B5E" w:rsidP="00F25B5E">
      <w:pPr>
        <w:rPr>
          <w:rtl/>
          <w:lang w:eastAsia="he-IL"/>
          <w14:ligatures w14:val="standardContextual"/>
        </w:rPr>
      </w:pPr>
      <w:bookmarkStart w:id="20430" w:name="_ETM_Q1_5387082"/>
      <w:bookmarkStart w:id="20431" w:name="_ETM_Q1_5387102"/>
      <w:bookmarkEnd w:id="20430"/>
      <w:bookmarkEnd w:id="20431"/>
      <w:r w:rsidRPr="00F25B5E">
        <w:rPr>
          <w:rtl/>
          <w:lang w:eastAsia="he-IL"/>
          <w14:ligatures w14:val="standardContextual"/>
        </w:rPr>
        <w:t xml:space="preserve">לכן </w:t>
      </w:r>
      <w:bookmarkStart w:id="20432" w:name="_ETM_Q1_5386525"/>
      <w:bookmarkEnd w:id="20432"/>
      <w:r w:rsidRPr="00F25B5E">
        <w:rPr>
          <w:rtl/>
          <w:lang w:eastAsia="he-IL"/>
          <w14:ligatures w14:val="standardContextual"/>
        </w:rPr>
        <w:t xml:space="preserve">בתוך המסמך כתוב בדיוק מה </w:t>
      </w:r>
      <w:bookmarkStart w:id="20433" w:name="_ETM_Q1_5390107"/>
      <w:bookmarkEnd w:id="20433"/>
      <w:r w:rsidRPr="00F25B5E">
        <w:rPr>
          <w:rtl/>
          <w:lang w:eastAsia="he-IL"/>
          <w14:ligatures w14:val="standardContextual"/>
        </w:rPr>
        <w:t>הילדים זכאים לקבל. ולא כתבנו</w:t>
      </w:r>
      <w:bookmarkStart w:id="20434" w:name="_ETM_Q1_5392843"/>
      <w:bookmarkEnd w:id="20434"/>
      <w:r w:rsidRPr="00F25B5E">
        <w:rPr>
          <w:rtl/>
          <w:lang w:eastAsia="he-IL"/>
          <w14:ligatures w14:val="standardContextual"/>
        </w:rPr>
        <w:t>, בדיוק כפי שאמרת,</w:t>
      </w:r>
      <w:bookmarkStart w:id="20435" w:name="_ETM_Q1_5394780"/>
      <w:bookmarkEnd w:id="20435"/>
      <w:r w:rsidRPr="00F25B5E">
        <w:rPr>
          <w:rtl/>
          <w:lang w:eastAsia="he-IL"/>
          <w14:ligatures w14:val="standardContextual"/>
        </w:rPr>
        <w:t xml:space="preserve"> לא כתבנו מ-0</w:t>
      </w:r>
      <w:bookmarkStart w:id="20436" w:name="_ETM_Q1_5395293"/>
      <w:bookmarkEnd w:id="20436"/>
      <w:r w:rsidRPr="00F25B5E">
        <w:rPr>
          <w:rtl/>
          <w:lang w:eastAsia="he-IL"/>
          <w14:ligatures w14:val="standardContextual"/>
        </w:rPr>
        <w:t xml:space="preserve"> עד 11, כתבנו 11. ואני</w:t>
      </w:r>
      <w:bookmarkStart w:id="20437" w:name="_ETM_Q1_5397964"/>
      <w:bookmarkEnd w:id="20437"/>
      <w:r w:rsidRPr="00F25B5E">
        <w:rPr>
          <w:rtl/>
          <w:lang w:eastAsia="he-IL"/>
          <w14:ligatures w14:val="standardContextual"/>
        </w:rPr>
        <w:t xml:space="preserve"> רק רוצה </w:t>
      </w:r>
      <w:bookmarkStart w:id="20438" w:name="_ETM_Q1_5400177"/>
      <w:bookmarkEnd w:id="20438"/>
      <w:r w:rsidRPr="00F25B5E">
        <w:rPr>
          <w:rtl/>
          <w:lang w:eastAsia="he-IL"/>
          <w14:ligatures w14:val="standardContextual"/>
        </w:rPr>
        <w:t xml:space="preserve">להזכיר לכולכם, שמשרד החינוך הוסיף </w:t>
      </w:r>
      <w:bookmarkStart w:id="20439" w:name="_ETM_Q1_5402960"/>
      <w:bookmarkEnd w:id="20439"/>
      <w:r w:rsidRPr="00F25B5E">
        <w:rPr>
          <w:rtl/>
          <w:lang w:eastAsia="he-IL"/>
          <w14:ligatures w14:val="standardContextual"/>
        </w:rPr>
        <w:t xml:space="preserve">לתלמידים בממוצע שלוש שעות. יש </w:t>
      </w:r>
      <w:bookmarkStart w:id="20440" w:name="_ETM_Q1_5408978"/>
      <w:bookmarkEnd w:id="20440"/>
      <w:r w:rsidRPr="00F25B5E">
        <w:rPr>
          <w:rtl/>
          <w:lang w:eastAsia="he-IL"/>
          <w14:ligatures w14:val="standardContextual"/>
        </w:rPr>
        <w:t>תלמי</w:t>
      </w:r>
      <w:bookmarkStart w:id="20441" w:name="_ETM_Q1_5407730"/>
      <w:bookmarkEnd w:id="20441"/>
      <w:r w:rsidRPr="00F25B5E">
        <w:rPr>
          <w:rtl/>
          <w:lang w:eastAsia="he-IL"/>
          <w14:ligatures w14:val="standardContextual"/>
        </w:rPr>
        <w:t>דים שקיבלו ארבע שעות ויש שעתיים. משיקולים פדג</w:t>
      </w:r>
      <w:bookmarkStart w:id="20442" w:name="_ETM_Q1_5412147"/>
      <w:bookmarkEnd w:id="20442"/>
      <w:r w:rsidRPr="00F25B5E">
        <w:rPr>
          <w:rtl/>
          <w:lang w:eastAsia="he-IL"/>
          <w14:ligatures w14:val="standardContextual"/>
        </w:rPr>
        <w:t xml:space="preserve">וגיים למי לתת </w:t>
      </w:r>
      <w:bookmarkStart w:id="20443" w:name="_ETM_Q1_5414364"/>
      <w:bookmarkEnd w:id="20443"/>
      <w:r w:rsidRPr="00F25B5E">
        <w:rPr>
          <w:rtl/>
          <w:lang w:eastAsia="he-IL"/>
          <w14:ligatures w14:val="standardContextual"/>
        </w:rPr>
        <w:t xml:space="preserve">תוספת של ארבע שעות או למי </w:t>
      </w:r>
      <w:bookmarkStart w:id="20444" w:name="_ETM_Q1_5416291"/>
      <w:bookmarkEnd w:id="20444"/>
      <w:r w:rsidRPr="00F25B5E">
        <w:rPr>
          <w:rtl/>
          <w:lang w:eastAsia="he-IL"/>
          <w14:ligatures w14:val="standardContextual"/>
        </w:rPr>
        <w:t xml:space="preserve">לתת תוספת של שעתיים, </w:t>
      </w:r>
      <w:bookmarkStart w:id="20445" w:name="_ETM_Q1_5418743"/>
      <w:bookmarkEnd w:id="20445"/>
      <w:r w:rsidRPr="00F25B5E">
        <w:rPr>
          <w:rtl/>
          <w:lang w:eastAsia="he-IL"/>
          <w14:ligatures w14:val="standardContextual"/>
        </w:rPr>
        <w:t xml:space="preserve">לפי שלבי הגיל. אז גם על זה אפשר להגיד מילה </w:t>
      </w:r>
      <w:bookmarkStart w:id="20446" w:name="_ETM_Q1_5423671"/>
      <w:bookmarkEnd w:id="20446"/>
      <w:r w:rsidRPr="00F25B5E">
        <w:rPr>
          <w:rtl/>
          <w:lang w:eastAsia="he-IL"/>
          <w14:ligatures w14:val="standardContextual"/>
        </w:rPr>
        <w:t xml:space="preserve">טובה. </w:t>
      </w:r>
      <w:bookmarkStart w:id="20447" w:name="_ETM_Q1_5424814"/>
      <w:bookmarkEnd w:id="20447"/>
    </w:p>
    <w:p w14:paraId="12B53F90" w14:textId="77777777" w:rsidR="00F25B5E" w:rsidRPr="00F25B5E" w:rsidRDefault="00F25B5E" w:rsidP="00F25B5E">
      <w:pPr>
        <w:rPr>
          <w:rtl/>
          <w:lang w:eastAsia="he-IL"/>
          <w14:ligatures w14:val="standardContextual"/>
        </w:rPr>
      </w:pPr>
      <w:bookmarkStart w:id="20448" w:name="_ETM_Q1_5424879"/>
      <w:bookmarkStart w:id="20449" w:name="_ETM_Q1_5423134"/>
      <w:bookmarkEnd w:id="20448"/>
      <w:bookmarkEnd w:id="20449"/>
    </w:p>
    <w:p w14:paraId="4E54320E" w14:textId="5CF3333F" w:rsidR="00F25B5E" w:rsidRPr="00F25B5E" w:rsidRDefault="00F25B5E" w:rsidP="00F25B5E">
      <w:pPr>
        <w:keepNext/>
        <w:ind w:firstLine="0"/>
        <w:rPr>
          <w:rFonts w:ascii="David" w:hAnsi="David"/>
          <w:u w:val="single"/>
          <w:rtl/>
          <w:lang w:eastAsia="he-IL"/>
          <w14:ligatures w14:val="standardContextual"/>
        </w:rPr>
      </w:pPr>
      <w:bookmarkStart w:id="20450" w:name="ET_guest_נלה_דוידוב_65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50"/>
    </w:p>
    <w:p w14:paraId="0F112C83" w14:textId="77777777" w:rsidR="00F25B5E" w:rsidRPr="00F25B5E" w:rsidRDefault="00F25B5E" w:rsidP="00F25B5E">
      <w:pPr>
        <w:keepNext/>
        <w:ind w:firstLine="0"/>
        <w:rPr>
          <w:rtl/>
          <w:lang w:eastAsia="he-IL"/>
          <w14:ligatures w14:val="standardContextual"/>
        </w:rPr>
      </w:pPr>
    </w:p>
    <w:p w14:paraId="20E566DF" w14:textId="77777777" w:rsidR="00F25B5E" w:rsidRPr="00F25B5E" w:rsidRDefault="00F25B5E" w:rsidP="00F25B5E">
      <w:pPr>
        <w:rPr>
          <w:rtl/>
          <w:lang w:eastAsia="he-IL"/>
          <w14:ligatures w14:val="standardContextual"/>
        </w:rPr>
      </w:pPr>
      <w:bookmarkStart w:id="20451" w:name="_ETM_Q1_5424239"/>
      <w:bookmarkStart w:id="20452" w:name="_ETM_Q1_5424262"/>
      <w:bookmarkEnd w:id="20451"/>
      <w:bookmarkEnd w:id="20452"/>
      <w:r w:rsidRPr="00F25B5E">
        <w:rPr>
          <w:rtl/>
          <w:lang w:eastAsia="he-IL"/>
          <w14:ligatures w14:val="standardContextual"/>
        </w:rPr>
        <w:t xml:space="preserve">תודה .קודם כל, תודה. זה לא אתם עושים לנו </w:t>
      </w:r>
      <w:bookmarkStart w:id="20453" w:name="_ETM_Q1_5428059"/>
      <w:bookmarkEnd w:id="20453"/>
      <w:r w:rsidRPr="00F25B5E">
        <w:rPr>
          <w:rtl/>
          <w:lang w:eastAsia="he-IL"/>
          <w14:ligatures w14:val="standardContextual"/>
        </w:rPr>
        <w:t>טו</w:t>
      </w:r>
      <w:bookmarkStart w:id="20454" w:name="_ETM_Q1_5426356"/>
      <w:bookmarkEnd w:id="20454"/>
      <w:r w:rsidRPr="00F25B5E">
        <w:rPr>
          <w:rtl/>
          <w:lang w:eastAsia="he-IL"/>
          <w14:ligatures w14:val="standardContextual"/>
        </w:rPr>
        <w:t xml:space="preserve">בה לילדים שלנו. </w:t>
      </w:r>
      <w:bookmarkStart w:id="20455" w:name="_ETM_Q1_5428113"/>
      <w:bookmarkEnd w:id="20455"/>
    </w:p>
    <w:p w14:paraId="1BA84537" w14:textId="77777777" w:rsidR="00F25B5E" w:rsidRPr="00F25B5E" w:rsidRDefault="00F25B5E" w:rsidP="00F25B5E">
      <w:pPr>
        <w:rPr>
          <w:rtl/>
          <w:lang w:eastAsia="he-IL"/>
          <w14:ligatures w14:val="standardContextual"/>
        </w:rPr>
      </w:pPr>
      <w:bookmarkStart w:id="20456" w:name="_ETM_Q1_5428168"/>
      <w:bookmarkEnd w:id="20456"/>
    </w:p>
    <w:p w14:paraId="21741E68" w14:textId="5A6C697A" w:rsidR="00F25B5E" w:rsidRPr="00F25B5E" w:rsidRDefault="00F25B5E" w:rsidP="00F25B5E">
      <w:pPr>
        <w:keepNext/>
        <w:ind w:firstLine="0"/>
        <w:rPr>
          <w:rFonts w:ascii="David" w:hAnsi="David"/>
          <w:u w:val="single"/>
          <w:rtl/>
          <w:lang w:eastAsia="he-IL"/>
          <w14:ligatures w14:val="standardContextual"/>
        </w:rPr>
      </w:pPr>
      <w:bookmarkStart w:id="20457" w:name="ET_guest_מירי_נבון_6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57"/>
    </w:p>
    <w:p w14:paraId="7EBF43EF" w14:textId="77777777" w:rsidR="00F25B5E" w:rsidRPr="00F25B5E" w:rsidRDefault="00F25B5E" w:rsidP="00F25B5E">
      <w:pPr>
        <w:keepNext/>
        <w:ind w:firstLine="0"/>
        <w:rPr>
          <w:rtl/>
          <w:lang w:eastAsia="he-IL"/>
          <w14:ligatures w14:val="standardContextual"/>
        </w:rPr>
      </w:pPr>
    </w:p>
    <w:p w14:paraId="0A9E24F5" w14:textId="77777777" w:rsidR="00F25B5E" w:rsidRPr="00F25B5E" w:rsidRDefault="00F25B5E" w:rsidP="00F25B5E">
      <w:pPr>
        <w:rPr>
          <w:rtl/>
          <w:lang w:eastAsia="he-IL"/>
          <w14:ligatures w14:val="standardContextual"/>
        </w:rPr>
      </w:pPr>
      <w:bookmarkStart w:id="20458" w:name="_ETM_Q1_5429330"/>
      <w:bookmarkStart w:id="20459" w:name="_ETM_Q1_5429351"/>
      <w:bookmarkEnd w:id="20458"/>
      <w:bookmarkEnd w:id="20459"/>
      <w:r w:rsidRPr="00F25B5E">
        <w:rPr>
          <w:rtl/>
          <w:lang w:eastAsia="he-IL"/>
          <w14:ligatures w14:val="standardContextual"/>
        </w:rPr>
        <w:t>אנח</w:t>
      </w:r>
      <w:bookmarkStart w:id="20460" w:name="_ETM_Q1_5427582"/>
      <w:bookmarkEnd w:id="20460"/>
      <w:r w:rsidRPr="00F25B5E">
        <w:rPr>
          <w:rtl/>
          <w:lang w:eastAsia="he-IL"/>
          <w14:ligatures w14:val="standardContextual"/>
        </w:rPr>
        <w:t xml:space="preserve">נו לא עושים טובה לאף אחד, אנחנו </w:t>
      </w:r>
      <w:bookmarkStart w:id="20461" w:name="_ETM_Q1_5431390"/>
      <w:bookmarkEnd w:id="20461"/>
      <w:r w:rsidRPr="00F25B5E">
        <w:rPr>
          <w:rtl/>
          <w:lang w:eastAsia="he-IL"/>
          <w14:ligatures w14:val="standardContextual"/>
        </w:rPr>
        <w:t>חשבנו שנ</w:t>
      </w:r>
      <w:bookmarkStart w:id="20462" w:name="_ETM_Q1_5430118"/>
      <w:bookmarkEnd w:id="20462"/>
      <w:r w:rsidRPr="00F25B5E">
        <w:rPr>
          <w:rtl/>
          <w:lang w:eastAsia="he-IL"/>
          <w14:ligatures w14:val="standardContextual"/>
        </w:rPr>
        <w:t>כון לעש</w:t>
      </w:r>
      <w:bookmarkStart w:id="20463" w:name="_ETM_Q1_5428660"/>
      <w:bookmarkStart w:id="20464" w:name="_ETM_Q1_5429130"/>
      <w:bookmarkStart w:id="20465" w:name="_ETM_Q1_5429184"/>
      <w:bookmarkEnd w:id="20463"/>
      <w:bookmarkEnd w:id="20464"/>
      <w:bookmarkEnd w:id="20465"/>
      <w:r w:rsidRPr="00F25B5E">
        <w:rPr>
          <w:rtl/>
          <w:lang w:eastAsia="he-IL"/>
          <w14:ligatures w14:val="standardContextual"/>
        </w:rPr>
        <w:t>ו</w:t>
      </w:r>
      <w:bookmarkStart w:id="20466" w:name="_ETM_Q1_5429487"/>
      <w:bookmarkEnd w:id="20466"/>
      <w:r w:rsidRPr="00F25B5E">
        <w:rPr>
          <w:rtl/>
          <w:lang w:eastAsia="he-IL"/>
          <w14:ligatures w14:val="standardContextual"/>
        </w:rPr>
        <w:t xml:space="preserve">ת. </w:t>
      </w:r>
    </w:p>
    <w:p w14:paraId="6FFC8BAA" w14:textId="77777777" w:rsidR="00F25B5E" w:rsidRPr="00F25B5E" w:rsidRDefault="00F25B5E" w:rsidP="00F25B5E">
      <w:pPr>
        <w:rPr>
          <w:rtl/>
          <w:lang w:eastAsia="he-IL"/>
          <w14:ligatures w14:val="standardContextual"/>
        </w:rPr>
      </w:pPr>
      <w:bookmarkStart w:id="20467" w:name="_ETM_Q1_5429953"/>
      <w:bookmarkStart w:id="20468" w:name="_ETM_Q1_5430010"/>
      <w:bookmarkStart w:id="20469" w:name="_ETM_Q1_5430657"/>
      <w:bookmarkEnd w:id="20467"/>
      <w:bookmarkEnd w:id="20468"/>
      <w:bookmarkEnd w:id="20469"/>
    </w:p>
    <w:p w14:paraId="4686EF98" w14:textId="750336B3" w:rsidR="00F25B5E" w:rsidRPr="00F25B5E" w:rsidRDefault="00F25B5E" w:rsidP="00F25B5E">
      <w:pPr>
        <w:keepNext/>
        <w:ind w:firstLine="0"/>
        <w:rPr>
          <w:rFonts w:ascii="David" w:hAnsi="David"/>
          <w:u w:val="single"/>
          <w:rtl/>
          <w:lang w:eastAsia="he-IL"/>
          <w14:ligatures w14:val="standardContextual"/>
        </w:rPr>
      </w:pPr>
      <w:bookmarkStart w:id="20470" w:name="ET_guest_נלה_דוידוב_65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70"/>
    </w:p>
    <w:p w14:paraId="41A2775B" w14:textId="77777777" w:rsidR="00F25B5E" w:rsidRPr="00F25B5E" w:rsidRDefault="00F25B5E" w:rsidP="00F25B5E">
      <w:pPr>
        <w:keepNext/>
        <w:ind w:firstLine="0"/>
        <w:rPr>
          <w:rtl/>
          <w:lang w:eastAsia="he-IL"/>
          <w14:ligatures w14:val="standardContextual"/>
        </w:rPr>
      </w:pPr>
    </w:p>
    <w:p w14:paraId="10C9AF6F" w14:textId="77777777" w:rsidR="00F25B5E" w:rsidRPr="00F25B5E" w:rsidRDefault="00F25B5E" w:rsidP="00F25B5E">
      <w:pPr>
        <w:rPr>
          <w:rtl/>
          <w:lang w:eastAsia="he-IL"/>
          <w14:ligatures w14:val="standardContextual"/>
        </w:rPr>
      </w:pPr>
      <w:bookmarkStart w:id="20471" w:name="_ETM_Q1_5430949"/>
      <w:bookmarkStart w:id="20472" w:name="_ETM_Q1_5430976"/>
      <w:bookmarkEnd w:id="20471"/>
      <w:bookmarkEnd w:id="20472"/>
      <w:r w:rsidRPr="00F25B5E">
        <w:rPr>
          <w:rtl/>
          <w:lang w:eastAsia="he-IL"/>
          <w14:ligatures w14:val="standardContextual"/>
        </w:rPr>
        <w:t>אב</w:t>
      </w:r>
      <w:bookmarkStart w:id="20473" w:name="_ETM_Q1_5430921"/>
      <w:bookmarkEnd w:id="20473"/>
      <w:r w:rsidRPr="00F25B5E">
        <w:rPr>
          <w:rtl/>
          <w:lang w:eastAsia="he-IL"/>
          <w14:ligatures w14:val="standardContextual"/>
        </w:rPr>
        <w:t xml:space="preserve">ל את שוכחת שהורדתם </w:t>
      </w:r>
      <w:bookmarkStart w:id="20474" w:name="_ETM_Q1_5432886"/>
      <w:bookmarkEnd w:id="20474"/>
      <w:r w:rsidRPr="00F25B5E">
        <w:rPr>
          <w:rtl/>
          <w:lang w:eastAsia="he-IL"/>
          <w14:ligatures w14:val="standardContextual"/>
        </w:rPr>
        <w:t>את הכמה שעות לפ</w:t>
      </w:r>
      <w:bookmarkStart w:id="20475" w:name="_ETM_Q1_5433582"/>
      <w:bookmarkEnd w:id="20475"/>
      <w:r w:rsidRPr="00F25B5E">
        <w:rPr>
          <w:rtl/>
          <w:lang w:eastAsia="he-IL"/>
          <w14:ligatures w14:val="standardContextual"/>
        </w:rPr>
        <w:t>ני ש</w:t>
      </w:r>
      <w:bookmarkStart w:id="20476" w:name="_ETM_Q1_5434216"/>
      <w:bookmarkEnd w:id="20476"/>
      <w:r w:rsidRPr="00F25B5E">
        <w:rPr>
          <w:rtl/>
          <w:lang w:eastAsia="he-IL"/>
          <w14:ligatures w14:val="standardContextual"/>
        </w:rPr>
        <w:t xml:space="preserve">נתיים ופנינו לבג"ץ. </w:t>
      </w:r>
      <w:bookmarkStart w:id="20477" w:name="_ETM_Q1_5433891"/>
      <w:bookmarkStart w:id="20478" w:name="_ETM_Q1_5434637"/>
      <w:bookmarkStart w:id="20479" w:name="_ETM_Q1_5437765"/>
      <w:bookmarkEnd w:id="20477"/>
      <w:bookmarkEnd w:id="20478"/>
      <w:bookmarkEnd w:id="20479"/>
    </w:p>
    <w:p w14:paraId="245BF2D8" w14:textId="77777777" w:rsidR="00F25B5E" w:rsidRPr="00F25B5E" w:rsidRDefault="00F25B5E" w:rsidP="00F25B5E">
      <w:pPr>
        <w:rPr>
          <w:rtl/>
          <w:lang w:eastAsia="he-IL"/>
          <w14:ligatures w14:val="standardContextual"/>
        </w:rPr>
      </w:pPr>
      <w:bookmarkStart w:id="20480" w:name="_ETM_Q1_5437830"/>
      <w:bookmarkStart w:id="20481" w:name="_ETM_Q1_5435898"/>
      <w:bookmarkStart w:id="20482" w:name="_ETM_Q1_5435009"/>
      <w:bookmarkEnd w:id="20480"/>
      <w:bookmarkEnd w:id="20481"/>
      <w:bookmarkEnd w:id="20482"/>
    </w:p>
    <w:p w14:paraId="768000D0" w14:textId="6A0EF882" w:rsidR="00F25B5E" w:rsidRPr="00F25B5E" w:rsidRDefault="00F25B5E" w:rsidP="00F25B5E">
      <w:pPr>
        <w:keepNext/>
        <w:ind w:firstLine="0"/>
        <w:rPr>
          <w:rFonts w:ascii="David" w:hAnsi="David"/>
          <w:u w:val="single"/>
          <w:rtl/>
          <w:lang w:eastAsia="he-IL"/>
          <w14:ligatures w14:val="standardContextual"/>
        </w:rPr>
      </w:pPr>
      <w:bookmarkStart w:id="20483" w:name="ET_guest_צופית_גולן_65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83"/>
    </w:p>
    <w:p w14:paraId="27AC1C2E" w14:textId="77777777" w:rsidR="00F25B5E" w:rsidRPr="00F25B5E" w:rsidRDefault="00F25B5E" w:rsidP="00F25B5E">
      <w:pPr>
        <w:keepNext/>
        <w:ind w:firstLine="0"/>
        <w:rPr>
          <w:rtl/>
          <w:lang w:eastAsia="he-IL"/>
          <w14:ligatures w14:val="standardContextual"/>
        </w:rPr>
      </w:pPr>
    </w:p>
    <w:p w14:paraId="10C1EADA" w14:textId="77777777" w:rsidR="00F25B5E" w:rsidRPr="00F25B5E" w:rsidRDefault="00F25B5E" w:rsidP="00F25B5E">
      <w:pPr>
        <w:rPr>
          <w:rtl/>
          <w:lang w:eastAsia="he-IL"/>
          <w14:ligatures w14:val="standardContextual"/>
        </w:rPr>
      </w:pPr>
      <w:bookmarkStart w:id="20484" w:name="_ETM_Q1_5435366"/>
      <w:bookmarkStart w:id="20485" w:name="_ETM_Q1_5435395"/>
      <w:bookmarkEnd w:id="20484"/>
      <w:bookmarkEnd w:id="20485"/>
      <w:r w:rsidRPr="00F25B5E">
        <w:rPr>
          <w:rtl/>
          <w:lang w:eastAsia="he-IL"/>
          <w14:ligatures w14:val="standardContextual"/>
        </w:rPr>
        <w:t xml:space="preserve">בסעיף (ד) </w:t>
      </w:r>
      <w:bookmarkStart w:id="20486" w:name="_ETM_Q1_5437480"/>
      <w:bookmarkEnd w:id="20486"/>
      <w:r w:rsidRPr="00F25B5E">
        <w:rPr>
          <w:rtl/>
          <w:lang w:eastAsia="he-IL"/>
          <w14:ligatures w14:val="standardContextual"/>
        </w:rPr>
        <w:t xml:space="preserve">כתוב שאפשר לרדת. </w:t>
      </w:r>
    </w:p>
    <w:p w14:paraId="7A5B7460" w14:textId="77777777" w:rsidR="00F25B5E" w:rsidRPr="00F25B5E" w:rsidRDefault="00F25B5E" w:rsidP="00F25B5E">
      <w:pPr>
        <w:rPr>
          <w:rtl/>
          <w:lang w:eastAsia="he-IL"/>
          <w14:ligatures w14:val="standardContextual"/>
        </w:rPr>
      </w:pPr>
      <w:bookmarkStart w:id="20487" w:name="_ETM_Q1_5439529"/>
      <w:bookmarkStart w:id="20488" w:name="_ETM_Q1_5439581"/>
      <w:bookmarkStart w:id="20489" w:name="_ETM_Q1_5442089"/>
      <w:bookmarkEnd w:id="20487"/>
      <w:bookmarkEnd w:id="20488"/>
      <w:bookmarkEnd w:id="20489"/>
    </w:p>
    <w:p w14:paraId="218C7625" w14:textId="1DDD4FFF" w:rsidR="00F25B5E" w:rsidRPr="00F25B5E" w:rsidRDefault="00F25B5E" w:rsidP="00F25B5E">
      <w:pPr>
        <w:keepNext/>
        <w:ind w:firstLine="0"/>
        <w:rPr>
          <w:rFonts w:ascii="David" w:hAnsi="David"/>
          <w:u w:val="single"/>
          <w:rtl/>
          <w:lang w:eastAsia="he-IL"/>
          <w14:ligatures w14:val="standardContextual"/>
        </w:rPr>
      </w:pPr>
      <w:bookmarkStart w:id="20490" w:name="ET_yor_6053_65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490"/>
    </w:p>
    <w:p w14:paraId="249D393E" w14:textId="77777777" w:rsidR="00F25B5E" w:rsidRPr="00F25B5E" w:rsidRDefault="00F25B5E" w:rsidP="00F25B5E">
      <w:pPr>
        <w:keepNext/>
        <w:ind w:firstLine="0"/>
        <w:rPr>
          <w:rtl/>
          <w:lang w:eastAsia="he-IL"/>
          <w14:ligatures w14:val="standardContextual"/>
        </w:rPr>
      </w:pPr>
    </w:p>
    <w:p w14:paraId="3EA9C428" w14:textId="77777777" w:rsidR="00F25B5E" w:rsidRPr="00F25B5E" w:rsidRDefault="00F25B5E" w:rsidP="00F25B5E">
      <w:pPr>
        <w:rPr>
          <w:rtl/>
          <w:lang w:eastAsia="he-IL"/>
          <w14:ligatures w14:val="standardContextual"/>
        </w:rPr>
      </w:pPr>
      <w:bookmarkStart w:id="20491" w:name="_ETM_Q1_5442421"/>
      <w:bookmarkStart w:id="20492" w:name="_ETM_Q1_5442446"/>
      <w:bookmarkEnd w:id="20491"/>
      <w:bookmarkEnd w:id="20492"/>
      <w:r w:rsidRPr="00F25B5E">
        <w:rPr>
          <w:rtl/>
          <w:lang w:eastAsia="he-IL"/>
          <w14:ligatures w14:val="standardContextual"/>
        </w:rPr>
        <w:t>אני מ</w:t>
      </w:r>
      <w:bookmarkStart w:id="20493" w:name="_ETM_Q1_5440967"/>
      <w:bookmarkEnd w:id="20493"/>
      <w:r w:rsidRPr="00F25B5E">
        <w:rPr>
          <w:rtl/>
          <w:lang w:eastAsia="he-IL"/>
          <w14:ligatures w14:val="standardContextual"/>
        </w:rPr>
        <w:t xml:space="preserve">ברך את משרד החינוך שקיבל את </w:t>
      </w:r>
      <w:bookmarkStart w:id="20494" w:name="_ETM_Q1_5444072"/>
      <w:bookmarkStart w:id="20495" w:name="_ETM_Q1_5442095"/>
      <w:bookmarkEnd w:id="20494"/>
      <w:bookmarkEnd w:id="20495"/>
      <w:r w:rsidRPr="00F25B5E">
        <w:rPr>
          <w:rtl/>
          <w:lang w:eastAsia="he-IL"/>
          <w14:ligatures w14:val="standardContextual"/>
        </w:rPr>
        <w:t xml:space="preserve">עמדת הוועדה. אנחנו לא נשנה את זה, הטבלה תישאר כפי </w:t>
      </w:r>
      <w:bookmarkStart w:id="20496" w:name="_ETM_Q1_5446787"/>
      <w:bookmarkEnd w:id="20496"/>
      <w:r w:rsidRPr="00F25B5E">
        <w:rPr>
          <w:rtl/>
          <w:lang w:eastAsia="he-IL"/>
          <w14:ligatures w14:val="standardContextual"/>
        </w:rPr>
        <w:t>שהיא. אני שמח שמשרד ה</w:t>
      </w:r>
      <w:bookmarkStart w:id="20497" w:name="_ETM_Q1_5447052"/>
      <w:bookmarkEnd w:id="20497"/>
      <w:r w:rsidRPr="00F25B5E">
        <w:rPr>
          <w:rtl/>
          <w:lang w:eastAsia="he-IL"/>
          <w14:ligatures w14:val="standardContextual"/>
        </w:rPr>
        <w:t xml:space="preserve">חינוך הסכים להביא את השעות ולא </w:t>
      </w:r>
      <w:bookmarkStart w:id="20498" w:name="_ETM_Q1_5450602"/>
      <w:bookmarkEnd w:id="20498"/>
      <w:r w:rsidRPr="00F25B5E">
        <w:rPr>
          <w:rtl/>
          <w:lang w:eastAsia="he-IL"/>
          <w14:ligatures w14:val="standardContextual"/>
        </w:rPr>
        <w:t>מינימו</w:t>
      </w:r>
      <w:bookmarkStart w:id="20499" w:name="_ETM_Q1_5449562"/>
      <w:bookmarkEnd w:id="20499"/>
      <w:r w:rsidRPr="00F25B5E">
        <w:rPr>
          <w:rtl/>
          <w:lang w:eastAsia="he-IL"/>
          <w14:ligatures w14:val="standardContextual"/>
        </w:rPr>
        <w:t xml:space="preserve">ם ולא מקסימום. </w:t>
      </w:r>
      <w:bookmarkStart w:id="20500" w:name="_ETM_Q1_5450004"/>
      <w:bookmarkStart w:id="20501" w:name="_ETM_Q1_5450039"/>
      <w:bookmarkStart w:id="20502" w:name="_ETM_Q1_5450581"/>
      <w:bookmarkEnd w:id="20500"/>
      <w:bookmarkEnd w:id="20501"/>
      <w:bookmarkEnd w:id="20502"/>
      <w:r w:rsidRPr="00F25B5E">
        <w:rPr>
          <w:rtl/>
          <w:lang w:eastAsia="he-IL"/>
          <w14:ligatures w14:val="standardContextual"/>
        </w:rPr>
        <w:t>אנחנו נקרא את המספרים. לא מיני</w:t>
      </w:r>
      <w:bookmarkStart w:id="20503" w:name="_ETM_Q1_5452232"/>
      <w:bookmarkEnd w:id="20503"/>
      <w:r w:rsidRPr="00F25B5E">
        <w:rPr>
          <w:rtl/>
          <w:lang w:eastAsia="he-IL"/>
          <w14:ligatures w14:val="standardContextual"/>
        </w:rPr>
        <w:t xml:space="preserve">מום ולא </w:t>
      </w:r>
      <w:bookmarkStart w:id="20504" w:name="_ETM_Q1_5453059"/>
      <w:bookmarkEnd w:id="20504"/>
      <w:r w:rsidRPr="00F25B5E">
        <w:rPr>
          <w:rtl/>
          <w:lang w:eastAsia="he-IL"/>
          <w14:ligatures w14:val="standardContextual"/>
        </w:rPr>
        <w:t>מקסימ</w:t>
      </w:r>
      <w:bookmarkStart w:id="20505" w:name="_ETM_Q1_5453564"/>
      <w:bookmarkEnd w:id="20505"/>
      <w:r w:rsidRPr="00F25B5E">
        <w:rPr>
          <w:rtl/>
          <w:lang w:eastAsia="he-IL"/>
          <w14:ligatures w14:val="standardContextual"/>
        </w:rPr>
        <w:t xml:space="preserve">ום אלא אילו השעות שאותו ילד חולה </w:t>
      </w:r>
      <w:bookmarkStart w:id="20506" w:name="_ETM_Q1_5457253"/>
      <w:bookmarkEnd w:id="20506"/>
      <w:r w:rsidRPr="00F25B5E">
        <w:rPr>
          <w:rtl/>
          <w:lang w:eastAsia="he-IL"/>
          <w14:ligatures w14:val="standardContextual"/>
        </w:rPr>
        <w:t>זכאי להם.</w:t>
      </w:r>
      <w:bookmarkStart w:id="20507" w:name="_ETM_Q1_5458135"/>
      <w:bookmarkEnd w:id="20507"/>
      <w:r w:rsidRPr="00F25B5E">
        <w:rPr>
          <w:rtl/>
          <w:lang w:eastAsia="he-IL"/>
          <w14:ligatures w14:val="standardContextual"/>
        </w:rPr>
        <w:t xml:space="preserve"> </w:t>
      </w:r>
    </w:p>
    <w:p w14:paraId="11D71B0F" w14:textId="77777777" w:rsidR="00F25B5E" w:rsidRPr="00F25B5E" w:rsidRDefault="00F25B5E" w:rsidP="00F25B5E">
      <w:pPr>
        <w:rPr>
          <w:rtl/>
          <w:lang w:eastAsia="he-IL"/>
          <w14:ligatures w14:val="standardContextual"/>
        </w:rPr>
      </w:pPr>
      <w:bookmarkStart w:id="20508" w:name="_ETM_Q1_5458336"/>
      <w:bookmarkStart w:id="20509" w:name="_ETM_Q1_5458393"/>
      <w:bookmarkStart w:id="20510" w:name="_ETM_Q1_5456567"/>
      <w:bookmarkEnd w:id="20508"/>
      <w:bookmarkEnd w:id="20509"/>
      <w:bookmarkEnd w:id="20510"/>
    </w:p>
    <w:p w14:paraId="0435D0D7" w14:textId="54143FAE" w:rsidR="00F25B5E" w:rsidRPr="00F25B5E" w:rsidRDefault="00F25B5E" w:rsidP="00F25B5E">
      <w:pPr>
        <w:keepNext/>
        <w:ind w:firstLine="0"/>
        <w:rPr>
          <w:rFonts w:ascii="David" w:hAnsi="David"/>
          <w:u w:val="single"/>
          <w:rtl/>
          <w:lang w:eastAsia="he-IL"/>
          <w14:ligatures w14:val="standardContextual"/>
        </w:rPr>
      </w:pPr>
      <w:bookmarkStart w:id="20511" w:name="ET_guest_נלה_דוידוב_65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11"/>
    </w:p>
    <w:p w14:paraId="1F997909" w14:textId="77777777" w:rsidR="00F25B5E" w:rsidRPr="00F25B5E" w:rsidRDefault="00F25B5E" w:rsidP="00F25B5E">
      <w:pPr>
        <w:keepNext/>
        <w:ind w:firstLine="0"/>
        <w:rPr>
          <w:rtl/>
          <w:lang w:eastAsia="he-IL"/>
          <w14:ligatures w14:val="standardContextual"/>
        </w:rPr>
      </w:pPr>
    </w:p>
    <w:p w14:paraId="5DC51932" w14:textId="77777777" w:rsidR="00F25B5E" w:rsidRPr="00F25B5E" w:rsidRDefault="00F25B5E" w:rsidP="00F25B5E">
      <w:pPr>
        <w:rPr>
          <w:rtl/>
          <w:lang w:eastAsia="he-IL"/>
          <w14:ligatures w14:val="standardContextual"/>
        </w:rPr>
      </w:pPr>
      <w:bookmarkStart w:id="20512" w:name="_ETM_Q1_5457938"/>
      <w:bookmarkStart w:id="20513" w:name="_ETM_Q1_5457960"/>
      <w:bookmarkEnd w:id="20512"/>
      <w:bookmarkEnd w:id="20513"/>
      <w:r w:rsidRPr="00F25B5E">
        <w:rPr>
          <w:rtl/>
          <w:lang w:eastAsia="he-IL"/>
          <w14:ligatures w14:val="standardContextual"/>
        </w:rPr>
        <w:t>אבל למה לא להשוות את זה?</w:t>
      </w:r>
    </w:p>
    <w:p w14:paraId="6D648594" w14:textId="77777777" w:rsidR="00F25B5E" w:rsidRPr="00F25B5E" w:rsidRDefault="00F25B5E" w:rsidP="00F25B5E">
      <w:pPr>
        <w:rPr>
          <w:rtl/>
          <w:lang w:eastAsia="he-IL"/>
          <w14:ligatures w14:val="standardContextual"/>
        </w:rPr>
      </w:pPr>
      <w:bookmarkStart w:id="20514" w:name="_ETM_Q1_5460566"/>
      <w:bookmarkStart w:id="20515" w:name="_ETM_Q1_5460617"/>
      <w:bookmarkStart w:id="20516" w:name="_ETM_Q1_5461262"/>
      <w:bookmarkEnd w:id="20514"/>
      <w:bookmarkEnd w:id="20515"/>
      <w:bookmarkEnd w:id="20516"/>
    </w:p>
    <w:p w14:paraId="4465669E" w14:textId="357343C9" w:rsidR="00F25B5E" w:rsidRPr="00F25B5E" w:rsidRDefault="00F25B5E" w:rsidP="00F25B5E">
      <w:pPr>
        <w:keepNext/>
        <w:ind w:firstLine="0"/>
        <w:rPr>
          <w:rFonts w:ascii="David" w:hAnsi="David"/>
          <w:u w:val="single"/>
          <w:rtl/>
          <w:lang w:eastAsia="he-IL"/>
          <w14:ligatures w14:val="standardContextual"/>
        </w:rPr>
      </w:pPr>
      <w:bookmarkStart w:id="20517" w:name="ET_yor_6053_66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17"/>
    </w:p>
    <w:p w14:paraId="011E8BF3" w14:textId="77777777" w:rsidR="00F25B5E" w:rsidRPr="00F25B5E" w:rsidRDefault="00F25B5E" w:rsidP="00F25B5E">
      <w:pPr>
        <w:keepNext/>
        <w:ind w:firstLine="0"/>
        <w:rPr>
          <w:rtl/>
          <w:lang w:eastAsia="he-IL"/>
          <w14:ligatures w14:val="standardContextual"/>
        </w:rPr>
      </w:pPr>
    </w:p>
    <w:p w14:paraId="0BEBA6DF" w14:textId="77777777" w:rsidR="00F25B5E" w:rsidRPr="00F25B5E" w:rsidRDefault="00F25B5E" w:rsidP="00F25B5E">
      <w:pPr>
        <w:rPr>
          <w:rtl/>
          <w:lang w:eastAsia="he-IL"/>
          <w14:ligatures w14:val="standardContextual"/>
        </w:rPr>
      </w:pPr>
      <w:bookmarkStart w:id="20518" w:name="_ETM_Q1_5461598"/>
      <w:bookmarkStart w:id="20519" w:name="_ETM_Q1_5461620"/>
      <w:bookmarkEnd w:id="20518"/>
      <w:bookmarkEnd w:id="20519"/>
      <w:r w:rsidRPr="00F25B5E">
        <w:rPr>
          <w:rtl/>
          <w:lang w:eastAsia="he-IL"/>
          <w14:ligatures w14:val="standardContextual"/>
        </w:rPr>
        <w:t>שנייה.</w:t>
      </w:r>
      <w:bookmarkStart w:id="20520" w:name="_ETM_Q1_5460109"/>
      <w:bookmarkEnd w:id="20520"/>
      <w:r w:rsidRPr="00F25B5E">
        <w:rPr>
          <w:rtl/>
          <w:lang w:eastAsia="he-IL"/>
          <w14:ligatures w14:val="standardContextual"/>
        </w:rPr>
        <w:t xml:space="preserve"> יש פה גם ועדת </w:t>
      </w:r>
      <w:bookmarkStart w:id="20521" w:name="_ETM_Q1_5461250"/>
      <w:bookmarkEnd w:id="20521"/>
      <w:r w:rsidRPr="00F25B5E">
        <w:rPr>
          <w:rtl/>
          <w:lang w:eastAsia="he-IL"/>
          <w14:ligatures w14:val="standardContextual"/>
        </w:rPr>
        <w:t>חרי</w:t>
      </w:r>
      <w:bookmarkStart w:id="20522" w:name="_ETM_Q1_5461112"/>
      <w:bookmarkEnd w:id="20522"/>
      <w:r w:rsidRPr="00F25B5E">
        <w:rPr>
          <w:rtl/>
          <w:lang w:eastAsia="he-IL"/>
          <w14:ligatures w14:val="standardContextual"/>
        </w:rPr>
        <w:t xml:space="preserve">גים שנותנת, ומירי אמרה את זה גם בקולה. שיאפשר </w:t>
      </w:r>
      <w:bookmarkStart w:id="20523" w:name="_ETM_Q1_5465911"/>
      <w:bookmarkStart w:id="20524" w:name="_ETM_Q1_5464477"/>
      <w:bookmarkStart w:id="20525" w:name="_ETM_Q1_5464037"/>
      <w:bookmarkEnd w:id="20523"/>
      <w:bookmarkEnd w:id="20524"/>
      <w:bookmarkEnd w:id="20525"/>
      <w:r w:rsidRPr="00F25B5E">
        <w:rPr>
          <w:rtl/>
          <w:lang w:eastAsia="he-IL"/>
          <w14:ligatures w14:val="standardContextual"/>
        </w:rPr>
        <w:t>שעות נוספות במידה והתלמיד מסיבה פ</w:t>
      </w:r>
      <w:bookmarkStart w:id="20526" w:name="_ETM_Q1_5468822"/>
      <w:bookmarkEnd w:id="20526"/>
      <w:r w:rsidRPr="00F25B5E">
        <w:rPr>
          <w:rtl/>
          <w:lang w:eastAsia="he-IL"/>
          <w14:ligatures w14:val="standardContextual"/>
        </w:rPr>
        <w:t xml:space="preserve">דגוגית כזו או אחרת </w:t>
      </w:r>
      <w:bookmarkStart w:id="20527" w:name="_ETM_Q1_5469964"/>
      <w:bookmarkEnd w:id="20527"/>
      <w:r w:rsidRPr="00F25B5E">
        <w:rPr>
          <w:rtl/>
          <w:lang w:eastAsia="he-IL"/>
          <w14:ligatures w14:val="standardContextual"/>
        </w:rPr>
        <w:t xml:space="preserve">יצטרך </w:t>
      </w:r>
      <w:bookmarkStart w:id="20528" w:name="_ETM_Q1_5471855"/>
      <w:bookmarkEnd w:id="20528"/>
      <w:r w:rsidRPr="00F25B5E">
        <w:rPr>
          <w:rtl/>
          <w:lang w:eastAsia="he-IL"/>
          <w14:ligatures w14:val="standardContextual"/>
        </w:rPr>
        <w:t>לק</w:t>
      </w:r>
      <w:bookmarkStart w:id="20529" w:name="_ETM_Q1_5469991"/>
      <w:bookmarkEnd w:id="20529"/>
      <w:r w:rsidRPr="00F25B5E">
        <w:rPr>
          <w:rtl/>
          <w:lang w:eastAsia="he-IL"/>
          <w14:ligatures w14:val="standardContextual"/>
        </w:rPr>
        <w:t>בל אות</w:t>
      </w:r>
      <w:bookmarkStart w:id="20530" w:name="_ETM_Q1_5469422"/>
      <w:bookmarkEnd w:id="20530"/>
      <w:r w:rsidRPr="00F25B5E">
        <w:rPr>
          <w:rtl/>
          <w:lang w:eastAsia="he-IL"/>
          <w14:ligatures w14:val="standardContextual"/>
        </w:rPr>
        <w:t xml:space="preserve">ן. </w:t>
      </w:r>
    </w:p>
    <w:p w14:paraId="6A6D7853" w14:textId="77777777" w:rsidR="00F25B5E" w:rsidRPr="00F25B5E" w:rsidRDefault="00F25B5E" w:rsidP="00F25B5E">
      <w:pPr>
        <w:rPr>
          <w:rtl/>
          <w:lang w:eastAsia="he-IL"/>
          <w14:ligatures w14:val="standardContextual"/>
        </w:rPr>
      </w:pPr>
      <w:bookmarkStart w:id="20531" w:name="_ETM_Q1_5469985"/>
      <w:bookmarkStart w:id="20532" w:name="_ETM_Q1_5470047"/>
      <w:bookmarkStart w:id="20533" w:name="_ETM_Q1_5470086"/>
      <w:bookmarkEnd w:id="20531"/>
      <w:bookmarkEnd w:id="20532"/>
      <w:bookmarkEnd w:id="20533"/>
    </w:p>
    <w:p w14:paraId="04AE0027" w14:textId="66402BB9" w:rsidR="00F25B5E" w:rsidRPr="00F25B5E" w:rsidRDefault="00F25B5E" w:rsidP="00F25B5E">
      <w:pPr>
        <w:keepNext/>
        <w:ind w:firstLine="0"/>
        <w:rPr>
          <w:rFonts w:ascii="David" w:hAnsi="David"/>
          <w:u w:val="single"/>
          <w:rtl/>
          <w:lang w:eastAsia="he-IL"/>
          <w14:ligatures w14:val="standardContextual"/>
        </w:rPr>
      </w:pPr>
      <w:bookmarkStart w:id="20534" w:name="ET_guest_נלה_דוידוב_66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34"/>
    </w:p>
    <w:p w14:paraId="22489ADB" w14:textId="77777777" w:rsidR="00F25B5E" w:rsidRPr="00F25B5E" w:rsidRDefault="00F25B5E" w:rsidP="00F25B5E">
      <w:pPr>
        <w:keepNext/>
        <w:ind w:firstLine="0"/>
        <w:rPr>
          <w:rtl/>
          <w:lang w:eastAsia="he-IL"/>
          <w14:ligatures w14:val="standardContextual"/>
        </w:rPr>
      </w:pPr>
    </w:p>
    <w:p w14:paraId="5669905C" w14:textId="77777777" w:rsidR="00F25B5E" w:rsidRPr="00F25B5E" w:rsidRDefault="00F25B5E" w:rsidP="00F25B5E">
      <w:pPr>
        <w:rPr>
          <w:rtl/>
          <w:lang w:eastAsia="he-IL"/>
          <w14:ligatures w14:val="standardContextual"/>
        </w:rPr>
      </w:pPr>
      <w:bookmarkStart w:id="20535" w:name="_ETM_Q1_5470360"/>
      <w:bookmarkStart w:id="20536" w:name="_ETM_Q1_5470386"/>
      <w:bookmarkEnd w:id="20535"/>
      <w:bookmarkEnd w:id="20536"/>
      <w:r w:rsidRPr="00F25B5E">
        <w:rPr>
          <w:rtl/>
          <w:lang w:eastAsia="he-IL"/>
          <w14:ligatures w14:val="standardContextual"/>
        </w:rPr>
        <w:t>ולמה לא עושים את זה עד היום</w:t>
      </w:r>
      <w:bookmarkStart w:id="20537" w:name="_ETM_Q1_5473494"/>
      <w:bookmarkStart w:id="20538" w:name="_ETM_Q1_5473572"/>
      <w:bookmarkStart w:id="20539" w:name="_ETM_Q1_5471752"/>
      <w:bookmarkEnd w:id="20537"/>
      <w:bookmarkEnd w:id="20538"/>
      <w:bookmarkEnd w:id="20539"/>
      <w:r w:rsidRPr="00F25B5E">
        <w:rPr>
          <w:rtl/>
          <w:lang w:eastAsia="he-IL"/>
          <w14:ligatures w14:val="standardContextual"/>
        </w:rPr>
        <w:t>?</w:t>
      </w:r>
    </w:p>
    <w:p w14:paraId="2AD3FA3B" w14:textId="77777777" w:rsidR="00F25B5E" w:rsidRPr="00F25B5E" w:rsidRDefault="00F25B5E" w:rsidP="00F25B5E">
      <w:pPr>
        <w:rPr>
          <w:rtl/>
          <w:lang w:eastAsia="he-IL"/>
          <w14:ligatures w14:val="standardContextual"/>
        </w:rPr>
      </w:pPr>
      <w:bookmarkStart w:id="20540" w:name="_ETM_Q1_5472356"/>
      <w:bookmarkStart w:id="20541" w:name="_ETM_Q1_5472427"/>
      <w:bookmarkEnd w:id="20540"/>
      <w:bookmarkEnd w:id="20541"/>
    </w:p>
    <w:p w14:paraId="213376FD" w14:textId="3EF2032C" w:rsidR="00F25B5E" w:rsidRPr="00F25B5E" w:rsidRDefault="00F25B5E" w:rsidP="00F25B5E">
      <w:pPr>
        <w:keepNext/>
        <w:ind w:firstLine="0"/>
        <w:rPr>
          <w:rFonts w:ascii="David" w:hAnsi="David"/>
          <w:u w:val="single"/>
          <w:rtl/>
          <w:lang w:eastAsia="he-IL"/>
          <w14:ligatures w14:val="standardContextual"/>
        </w:rPr>
      </w:pPr>
      <w:bookmarkStart w:id="20542" w:name="ET_yor_6053_66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42"/>
    </w:p>
    <w:p w14:paraId="4E687B4F" w14:textId="77777777" w:rsidR="00F25B5E" w:rsidRPr="00F25B5E" w:rsidRDefault="00F25B5E" w:rsidP="00F25B5E">
      <w:pPr>
        <w:keepNext/>
        <w:ind w:firstLine="0"/>
        <w:rPr>
          <w:rtl/>
          <w:lang w:eastAsia="he-IL"/>
          <w14:ligatures w14:val="standardContextual"/>
        </w:rPr>
      </w:pPr>
    </w:p>
    <w:p w14:paraId="194F76C5" w14:textId="77777777" w:rsidR="00F25B5E" w:rsidRPr="00F25B5E" w:rsidRDefault="00F25B5E" w:rsidP="00F25B5E">
      <w:pPr>
        <w:rPr>
          <w:rtl/>
          <w:lang w:eastAsia="he-IL"/>
          <w14:ligatures w14:val="standardContextual"/>
        </w:rPr>
      </w:pPr>
      <w:bookmarkStart w:id="20543" w:name="_ETM_Q1_5473432"/>
      <w:bookmarkStart w:id="20544" w:name="_ETM_Q1_5473454"/>
      <w:bookmarkEnd w:id="20543"/>
      <w:bookmarkEnd w:id="20544"/>
      <w:r w:rsidRPr="00F25B5E">
        <w:rPr>
          <w:rtl/>
          <w:lang w:eastAsia="he-IL"/>
          <w14:ligatures w14:val="standardContextual"/>
        </w:rPr>
        <w:t>הוא יקבל</w:t>
      </w:r>
      <w:bookmarkStart w:id="20545" w:name="_ETM_Q1_5472068"/>
      <w:bookmarkStart w:id="20546" w:name="_ETM_Q1_5472295"/>
      <w:bookmarkEnd w:id="20545"/>
      <w:bookmarkEnd w:id="20546"/>
      <w:r w:rsidRPr="00F25B5E">
        <w:rPr>
          <w:rtl/>
          <w:lang w:eastAsia="he-IL"/>
          <w14:ligatures w14:val="standardContextual"/>
        </w:rPr>
        <w:t xml:space="preserve">. </w:t>
      </w:r>
    </w:p>
    <w:p w14:paraId="188C1AB7" w14:textId="77777777" w:rsidR="00F25B5E" w:rsidRPr="00F25B5E" w:rsidRDefault="00F25B5E" w:rsidP="00F25B5E">
      <w:pPr>
        <w:rPr>
          <w:rtl/>
          <w:lang w:eastAsia="he-IL"/>
          <w14:ligatures w14:val="standardContextual"/>
        </w:rPr>
      </w:pPr>
      <w:bookmarkStart w:id="20547" w:name="_ETM_Q1_5472477"/>
      <w:bookmarkStart w:id="20548" w:name="_ETM_Q1_5472534"/>
      <w:bookmarkEnd w:id="20547"/>
      <w:bookmarkEnd w:id="20548"/>
    </w:p>
    <w:p w14:paraId="51E9AC55" w14:textId="2B62DFA0" w:rsidR="00F25B5E" w:rsidRPr="00F25B5E" w:rsidRDefault="00F25B5E" w:rsidP="00F25B5E">
      <w:pPr>
        <w:keepNext/>
        <w:ind w:firstLine="0"/>
        <w:rPr>
          <w:rFonts w:ascii="David" w:hAnsi="David"/>
          <w:u w:val="single"/>
          <w:rtl/>
          <w:lang w:eastAsia="he-IL"/>
          <w14:ligatures w14:val="standardContextual"/>
        </w:rPr>
      </w:pPr>
      <w:bookmarkStart w:id="20549" w:name="ET_guest_נלה_דוידוב_66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49"/>
    </w:p>
    <w:p w14:paraId="0C850828" w14:textId="77777777" w:rsidR="00F25B5E" w:rsidRPr="00F25B5E" w:rsidRDefault="00F25B5E" w:rsidP="00F25B5E">
      <w:pPr>
        <w:keepNext/>
        <w:ind w:firstLine="0"/>
        <w:rPr>
          <w:rtl/>
          <w:lang w:eastAsia="he-IL"/>
          <w14:ligatures w14:val="standardContextual"/>
        </w:rPr>
      </w:pPr>
    </w:p>
    <w:p w14:paraId="6696A0C0" w14:textId="77777777" w:rsidR="00F25B5E" w:rsidRPr="00F25B5E" w:rsidRDefault="00F25B5E" w:rsidP="00F25B5E">
      <w:pPr>
        <w:rPr>
          <w:rtl/>
          <w:lang w:eastAsia="he-IL"/>
          <w14:ligatures w14:val="standardContextual"/>
        </w:rPr>
      </w:pPr>
      <w:bookmarkStart w:id="20550" w:name="_ETM_Q1_5473475"/>
      <w:bookmarkStart w:id="20551" w:name="_ETM_Q1_5473499"/>
      <w:bookmarkEnd w:id="20550"/>
      <w:bookmarkEnd w:id="20551"/>
      <w:r w:rsidRPr="00F25B5E">
        <w:rPr>
          <w:rtl/>
          <w:lang w:eastAsia="he-IL"/>
          <w14:ligatures w14:val="standardContextual"/>
        </w:rPr>
        <w:t>למה עד היום זה לא ק</w:t>
      </w:r>
      <w:bookmarkStart w:id="20552" w:name="_ETM_Q1_5473129"/>
      <w:bookmarkEnd w:id="20552"/>
      <w:r w:rsidRPr="00F25B5E">
        <w:rPr>
          <w:rtl/>
          <w:lang w:eastAsia="he-IL"/>
          <w14:ligatures w14:val="standardContextual"/>
        </w:rPr>
        <w:t>רה</w:t>
      </w:r>
      <w:bookmarkStart w:id="20553" w:name="_ETM_Q1_5473726"/>
      <w:bookmarkStart w:id="20554" w:name="_ETM_Q1_5473791"/>
      <w:bookmarkEnd w:id="20553"/>
      <w:bookmarkEnd w:id="20554"/>
      <w:r w:rsidRPr="00F25B5E">
        <w:rPr>
          <w:rtl/>
          <w:lang w:eastAsia="he-IL"/>
          <w14:ligatures w14:val="standardContextual"/>
        </w:rPr>
        <w:t>?</w:t>
      </w:r>
      <w:bookmarkStart w:id="20555" w:name="_ETM_Q1_5474702"/>
      <w:bookmarkEnd w:id="20555"/>
    </w:p>
    <w:p w14:paraId="3BA1C4C2" w14:textId="77777777" w:rsidR="00F25B5E" w:rsidRPr="00F25B5E" w:rsidRDefault="00F25B5E" w:rsidP="00F25B5E">
      <w:pPr>
        <w:rPr>
          <w:rtl/>
          <w:lang w:eastAsia="he-IL"/>
          <w14:ligatures w14:val="standardContextual"/>
        </w:rPr>
      </w:pPr>
      <w:bookmarkStart w:id="20556" w:name="_ETM_Q1_5474768"/>
      <w:bookmarkStart w:id="20557" w:name="_ETM_Q1_5472778"/>
      <w:bookmarkEnd w:id="20556"/>
      <w:bookmarkEnd w:id="20557"/>
    </w:p>
    <w:p w14:paraId="48062C9B" w14:textId="5C1D9673" w:rsidR="00F25B5E" w:rsidRPr="00F25B5E" w:rsidRDefault="00F25B5E" w:rsidP="00F25B5E">
      <w:pPr>
        <w:keepNext/>
        <w:ind w:firstLine="0"/>
        <w:rPr>
          <w:rFonts w:ascii="David" w:hAnsi="David"/>
          <w:u w:val="single"/>
          <w:rtl/>
          <w:lang w:eastAsia="he-IL"/>
          <w14:ligatures w14:val="standardContextual"/>
        </w:rPr>
      </w:pPr>
      <w:bookmarkStart w:id="20558" w:name="ET_yor_6053_66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58"/>
    </w:p>
    <w:p w14:paraId="2FE9FFE4" w14:textId="77777777" w:rsidR="00F25B5E" w:rsidRPr="00F25B5E" w:rsidRDefault="00F25B5E" w:rsidP="00F25B5E">
      <w:pPr>
        <w:keepNext/>
        <w:ind w:firstLine="0"/>
        <w:rPr>
          <w:rtl/>
          <w:lang w:eastAsia="he-IL"/>
          <w14:ligatures w14:val="standardContextual"/>
        </w:rPr>
      </w:pPr>
    </w:p>
    <w:p w14:paraId="3F0A8F8A"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0559" w:name="_ETM_Q1_5473741"/>
      <w:bookmarkStart w:id="20560" w:name="_ETM_Q1_5473768"/>
      <w:bookmarkEnd w:id="20559"/>
      <w:bookmarkEnd w:id="20560"/>
      <w:r w:rsidRPr="00F25B5E">
        <w:rPr>
          <w:rtl/>
          <w:lang w:eastAsia="he-IL"/>
          <w14:ligatures w14:val="standardContextual"/>
        </w:rPr>
        <w:t xml:space="preserve">ז עכשיו זה יקרה. </w:t>
      </w:r>
    </w:p>
    <w:p w14:paraId="13318670" w14:textId="77777777" w:rsidR="00F25B5E" w:rsidRPr="00F25B5E" w:rsidRDefault="00F25B5E" w:rsidP="00F25B5E">
      <w:pPr>
        <w:rPr>
          <w:rtl/>
          <w:lang w:eastAsia="he-IL"/>
          <w14:ligatures w14:val="standardContextual"/>
        </w:rPr>
      </w:pPr>
      <w:bookmarkStart w:id="20561" w:name="_ETM_Q1_5475343"/>
      <w:bookmarkStart w:id="20562" w:name="_ETM_Q1_5475399"/>
      <w:bookmarkStart w:id="20563" w:name="_ETM_Q1_5473757"/>
      <w:bookmarkStart w:id="20564" w:name="_ETM_Q1_5475416"/>
      <w:bookmarkEnd w:id="20561"/>
      <w:bookmarkEnd w:id="20562"/>
      <w:bookmarkEnd w:id="20563"/>
      <w:bookmarkEnd w:id="20564"/>
    </w:p>
    <w:p w14:paraId="6DFF4057" w14:textId="01BB7F7B" w:rsidR="00F25B5E" w:rsidRPr="00F25B5E" w:rsidRDefault="00F25B5E" w:rsidP="00F25B5E">
      <w:pPr>
        <w:keepNext/>
        <w:ind w:firstLine="0"/>
        <w:rPr>
          <w:rFonts w:ascii="David" w:hAnsi="David"/>
          <w:u w:val="single"/>
          <w:rtl/>
          <w:lang w:eastAsia="he-IL"/>
          <w14:ligatures w14:val="standardContextual"/>
        </w:rPr>
      </w:pPr>
      <w:bookmarkStart w:id="20565" w:name="ET_speaker_תמי_סלע_665"/>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65"/>
    </w:p>
    <w:p w14:paraId="745438A5" w14:textId="77777777" w:rsidR="00F25B5E" w:rsidRPr="00F25B5E" w:rsidRDefault="00F25B5E" w:rsidP="00F25B5E">
      <w:pPr>
        <w:keepNext/>
        <w:ind w:firstLine="0"/>
        <w:rPr>
          <w:rtl/>
          <w:lang w:eastAsia="he-IL"/>
          <w14:ligatures w14:val="standardContextual"/>
        </w:rPr>
      </w:pPr>
    </w:p>
    <w:p w14:paraId="5E0E19A3" w14:textId="77777777" w:rsidR="00F25B5E" w:rsidRPr="00F25B5E" w:rsidRDefault="00F25B5E" w:rsidP="00F25B5E">
      <w:pPr>
        <w:rPr>
          <w:rtl/>
          <w:lang w:eastAsia="he-IL"/>
          <w14:ligatures w14:val="standardContextual"/>
        </w:rPr>
      </w:pPr>
      <w:bookmarkStart w:id="20566" w:name="_ETM_Q1_5475758"/>
      <w:bookmarkStart w:id="20567" w:name="_ETM_Q1_5475782"/>
      <w:bookmarkEnd w:id="20566"/>
      <w:bookmarkEnd w:id="20567"/>
      <w:r w:rsidRPr="00F25B5E">
        <w:rPr>
          <w:rtl/>
          <w:lang w:eastAsia="he-IL"/>
          <w14:ligatures w14:val="standardContextual"/>
        </w:rPr>
        <w:t xml:space="preserve">אבל </w:t>
      </w:r>
      <w:bookmarkStart w:id="20568" w:name="_ETM_Q1_5474081"/>
      <w:bookmarkStart w:id="20569" w:name="_ETM_Q1_5474303"/>
      <w:bookmarkEnd w:id="20568"/>
      <w:bookmarkEnd w:id="20569"/>
      <w:r w:rsidRPr="00F25B5E">
        <w:rPr>
          <w:rtl/>
          <w:lang w:eastAsia="he-IL"/>
          <w14:ligatures w14:val="standardContextual"/>
        </w:rPr>
        <w:t>יש את זה במתכונו</w:t>
      </w:r>
      <w:bookmarkStart w:id="20570" w:name="_ETM_Q1_5474397"/>
      <w:bookmarkEnd w:id="20570"/>
      <w:r w:rsidRPr="00F25B5E">
        <w:rPr>
          <w:rtl/>
          <w:lang w:eastAsia="he-IL"/>
          <w14:ligatures w14:val="standardContextual"/>
        </w:rPr>
        <w:t xml:space="preserve">ת. </w:t>
      </w:r>
      <w:bookmarkStart w:id="20571" w:name="_ETM_Q1_5474354"/>
      <w:bookmarkStart w:id="20572" w:name="_ETM_Q1_5475522"/>
      <w:bookmarkStart w:id="20573" w:name="_ETM_Q1_5475393"/>
      <w:bookmarkStart w:id="20574" w:name="_ETM_Q1_5477422"/>
      <w:bookmarkEnd w:id="20571"/>
      <w:bookmarkEnd w:id="20572"/>
      <w:bookmarkEnd w:id="20573"/>
      <w:bookmarkEnd w:id="20574"/>
    </w:p>
    <w:p w14:paraId="5DFA5A41" w14:textId="77777777" w:rsidR="00F25B5E" w:rsidRPr="00F25B5E" w:rsidRDefault="00F25B5E" w:rsidP="00F25B5E">
      <w:pPr>
        <w:rPr>
          <w:rtl/>
          <w:lang w:eastAsia="he-IL"/>
          <w14:ligatures w14:val="standardContextual"/>
        </w:rPr>
      </w:pPr>
      <w:bookmarkStart w:id="20575" w:name="_ETM_Q1_5477476"/>
      <w:bookmarkStart w:id="20576" w:name="_ETM_Q1_5478197"/>
      <w:bookmarkEnd w:id="20575"/>
      <w:bookmarkEnd w:id="20576"/>
    </w:p>
    <w:p w14:paraId="686559DC" w14:textId="1B9967E7" w:rsidR="00F25B5E" w:rsidRPr="00F25B5E" w:rsidRDefault="00F25B5E" w:rsidP="00F25B5E">
      <w:pPr>
        <w:keepNext/>
        <w:ind w:firstLine="0"/>
        <w:rPr>
          <w:rFonts w:ascii="David" w:hAnsi="David"/>
          <w:u w:val="single"/>
          <w:rtl/>
          <w:lang w:eastAsia="he-IL"/>
          <w14:ligatures w14:val="standardContextual"/>
        </w:rPr>
      </w:pPr>
      <w:bookmarkStart w:id="20577" w:name="ET_guest_נלה_דוידוב_66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77"/>
    </w:p>
    <w:p w14:paraId="13353C7E" w14:textId="77777777" w:rsidR="00F25B5E" w:rsidRPr="00F25B5E" w:rsidRDefault="00F25B5E" w:rsidP="00F25B5E">
      <w:pPr>
        <w:keepNext/>
        <w:ind w:firstLine="0"/>
        <w:rPr>
          <w:rtl/>
          <w:lang w:eastAsia="he-IL"/>
          <w14:ligatures w14:val="standardContextual"/>
        </w:rPr>
      </w:pPr>
    </w:p>
    <w:p w14:paraId="7C5E7301" w14:textId="77777777" w:rsidR="00F25B5E" w:rsidRPr="00F25B5E" w:rsidRDefault="00F25B5E" w:rsidP="00F25B5E">
      <w:pPr>
        <w:rPr>
          <w:rtl/>
          <w:lang w:eastAsia="he-IL"/>
          <w14:ligatures w14:val="standardContextual"/>
        </w:rPr>
      </w:pPr>
      <w:bookmarkStart w:id="20578" w:name="_ETM_Q1_5478525"/>
      <w:bookmarkStart w:id="20579" w:name="_ETM_Q1_5478544"/>
      <w:bookmarkEnd w:id="20578"/>
      <w:bookmarkEnd w:id="20579"/>
      <w:r w:rsidRPr="00F25B5E">
        <w:rPr>
          <w:rtl/>
          <w:lang w:eastAsia="he-IL"/>
          <w14:ligatures w14:val="standardContextual"/>
        </w:rPr>
        <w:t>ר</w:t>
      </w:r>
      <w:bookmarkStart w:id="20580" w:name="_ETM_Q1_5476804"/>
      <w:bookmarkEnd w:id="20580"/>
      <w:r w:rsidRPr="00F25B5E">
        <w:rPr>
          <w:rtl/>
          <w:lang w:eastAsia="he-IL"/>
          <w14:ligatures w14:val="standardContextual"/>
        </w:rPr>
        <w:t>גע, אני חייבת ל</w:t>
      </w:r>
      <w:bookmarkStart w:id="20581" w:name="_ETM_Q1_5476106"/>
      <w:bookmarkEnd w:id="20581"/>
      <w:r w:rsidRPr="00F25B5E">
        <w:rPr>
          <w:rtl/>
          <w:lang w:eastAsia="he-IL"/>
          <w14:ligatures w14:val="standardContextual"/>
        </w:rPr>
        <w:t>הבהיר איזה שהיא</w:t>
      </w:r>
      <w:bookmarkStart w:id="20582" w:name="_ETM_Q1_5477443"/>
      <w:bookmarkEnd w:id="20582"/>
      <w:r w:rsidRPr="00F25B5E">
        <w:rPr>
          <w:rtl/>
          <w:lang w:eastAsia="he-IL"/>
          <w14:ligatures w14:val="standardContextual"/>
        </w:rPr>
        <w:t xml:space="preserve"> נקודה. </w:t>
      </w:r>
    </w:p>
    <w:p w14:paraId="4E6EE745" w14:textId="77777777" w:rsidR="00F25B5E" w:rsidRPr="00F25B5E" w:rsidRDefault="00F25B5E" w:rsidP="00F25B5E">
      <w:pPr>
        <w:rPr>
          <w:rtl/>
          <w:lang w:eastAsia="he-IL"/>
          <w14:ligatures w14:val="standardContextual"/>
        </w:rPr>
      </w:pPr>
      <w:bookmarkStart w:id="20583" w:name="_ETM_Q1_5478187"/>
      <w:bookmarkStart w:id="20584" w:name="_ETM_Q1_5478243"/>
      <w:bookmarkStart w:id="20585" w:name="_ETM_Q1_5478909"/>
      <w:bookmarkEnd w:id="20583"/>
      <w:bookmarkEnd w:id="20584"/>
      <w:bookmarkEnd w:id="20585"/>
    </w:p>
    <w:p w14:paraId="0FAB304A" w14:textId="495BC302" w:rsidR="00F25B5E" w:rsidRPr="00F25B5E" w:rsidRDefault="00F25B5E" w:rsidP="00F25B5E">
      <w:pPr>
        <w:keepNext/>
        <w:ind w:firstLine="0"/>
        <w:rPr>
          <w:rFonts w:ascii="David" w:hAnsi="David"/>
          <w:u w:val="single"/>
          <w:rtl/>
          <w:lang w:eastAsia="he-IL"/>
          <w14:ligatures w14:val="standardContextual"/>
        </w:rPr>
      </w:pPr>
      <w:bookmarkStart w:id="20586" w:name="ET_yor_6053_66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86"/>
    </w:p>
    <w:p w14:paraId="356841C7" w14:textId="77777777" w:rsidR="00F25B5E" w:rsidRPr="00F25B5E" w:rsidRDefault="00F25B5E" w:rsidP="00F25B5E">
      <w:pPr>
        <w:keepNext/>
        <w:ind w:firstLine="0"/>
        <w:rPr>
          <w:rtl/>
          <w:lang w:eastAsia="he-IL"/>
          <w14:ligatures w14:val="standardContextual"/>
        </w:rPr>
      </w:pPr>
    </w:p>
    <w:p w14:paraId="7BB0404A" w14:textId="77777777" w:rsidR="00F25B5E" w:rsidRPr="00F25B5E" w:rsidRDefault="00F25B5E" w:rsidP="00F25B5E">
      <w:pPr>
        <w:rPr>
          <w:rtl/>
          <w:lang w:eastAsia="he-IL"/>
          <w14:ligatures w14:val="standardContextual"/>
        </w:rPr>
      </w:pPr>
      <w:bookmarkStart w:id="20587" w:name="_ETM_Q1_5479242"/>
      <w:bookmarkStart w:id="20588" w:name="_ETM_Q1_5479270"/>
      <w:bookmarkEnd w:id="20587"/>
      <w:bookmarkEnd w:id="20588"/>
      <w:r w:rsidRPr="00F25B5E">
        <w:rPr>
          <w:rtl/>
          <w:lang w:eastAsia="he-IL"/>
          <w14:ligatures w14:val="standardContextual"/>
        </w:rPr>
        <w:t>לא, אני ממשיך</w:t>
      </w:r>
      <w:bookmarkStart w:id="20589" w:name="_ETM_Q1_5478635"/>
      <w:bookmarkEnd w:id="20589"/>
      <w:r w:rsidRPr="00F25B5E">
        <w:rPr>
          <w:rtl/>
          <w:lang w:eastAsia="he-IL"/>
          <w14:ligatures w14:val="standardContextual"/>
        </w:rPr>
        <w:t xml:space="preserve">. אני ממשיך, בבקשה. </w:t>
      </w:r>
      <w:bookmarkStart w:id="20590" w:name="_ETM_Q1_5478396"/>
      <w:bookmarkStart w:id="20591" w:name="_ETM_Q1_5478622"/>
      <w:bookmarkEnd w:id="20590"/>
      <w:bookmarkEnd w:id="20591"/>
    </w:p>
    <w:p w14:paraId="339F3E49" w14:textId="77777777" w:rsidR="00F25B5E" w:rsidRPr="00F25B5E" w:rsidRDefault="00F25B5E" w:rsidP="00F25B5E">
      <w:pPr>
        <w:rPr>
          <w:rtl/>
          <w:lang w:eastAsia="he-IL"/>
          <w14:ligatures w14:val="standardContextual"/>
        </w:rPr>
      </w:pPr>
      <w:bookmarkStart w:id="20592" w:name="_ETM_Q1_5478671"/>
      <w:bookmarkStart w:id="20593" w:name="_ETM_Q1_5479265"/>
      <w:bookmarkEnd w:id="20592"/>
      <w:bookmarkEnd w:id="20593"/>
    </w:p>
    <w:p w14:paraId="7F254378" w14:textId="3548EF9A" w:rsidR="00F25B5E" w:rsidRPr="00F25B5E" w:rsidRDefault="00F25B5E" w:rsidP="00F25B5E">
      <w:pPr>
        <w:keepNext/>
        <w:ind w:firstLine="0"/>
        <w:rPr>
          <w:rFonts w:ascii="David" w:hAnsi="David"/>
          <w:u w:val="single"/>
          <w:rtl/>
          <w:lang w:eastAsia="he-IL"/>
          <w14:ligatures w14:val="standardContextual"/>
        </w:rPr>
      </w:pPr>
      <w:bookmarkStart w:id="20594" w:name="ET_guest_נלה_דוידוב_66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594"/>
    </w:p>
    <w:p w14:paraId="539A4156" w14:textId="77777777" w:rsidR="00F25B5E" w:rsidRPr="00F25B5E" w:rsidRDefault="00F25B5E" w:rsidP="00F25B5E">
      <w:pPr>
        <w:keepNext/>
        <w:ind w:firstLine="0"/>
        <w:rPr>
          <w:rtl/>
          <w:lang w:eastAsia="he-IL"/>
          <w14:ligatures w14:val="standardContextual"/>
        </w:rPr>
      </w:pPr>
    </w:p>
    <w:p w14:paraId="5FC96C10" w14:textId="77777777" w:rsidR="00F25B5E" w:rsidRPr="00F25B5E" w:rsidRDefault="00F25B5E" w:rsidP="00F25B5E">
      <w:pPr>
        <w:rPr>
          <w:rtl/>
          <w:lang w:eastAsia="he-IL"/>
          <w14:ligatures w14:val="standardContextual"/>
        </w:rPr>
      </w:pPr>
      <w:bookmarkStart w:id="20595" w:name="_ETM_Q1_5479631"/>
      <w:bookmarkStart w:id="20596" w:name="_ETM_Q1_5479672"/>
      <w:bookmarkEnd w:id="20595"/>
      <w:bookmarkEnd w:id="20596"/>
      <w:r w:rsidRPr="00F25B5E">
        <w:rPr>
          <w:rtl/>
          <w:lang w:eastAsia="he-IL"/>
          <w14:ligatures w14:val="standardContextual"/>
        </w:rPr>
        <w:t xml:space="preserve">רגע, אבל </w:t>
      </w:r>
      <w:bookmarkStart w:id="20597" w:name="_ETM_Q1_5478959"/>
      <w:bookmarkEnd w:id="20597"/>
      <w:r w:rsidRPr="00F25B5E">
        <w:rPr>
          <w:rtl/>
          <w:lang w:eastAsia="he-IL"/>
          <w14:ligatures w14:val="standardContextual"/>
        </w:rPr>
        <w:t>אני</w:t>
      </w:r>
      <w:bookmarkStart w:id="20598" w:name="_ETM_Q1_5479796"/>
      <w:bookmarkEnd w:id="20598"/>
      <w:r w:rsidRPr="00F25B5E">
        <w:rPr>
          <w:rtl/>
          <w:lang w:eastAsia="he-IL"/>
          <w14:ligatures w14:val="standardContextual"/>
        </w:rPr>
        <w:t xml:space="preserve"> חייבת להבהיר</w:t>
      </w:r>
      <w:bookmarkStart w:id="20599" w:name="_ETM_Q1_5479260"/>
      <w:bookmarkEnd w:id="20599"/>
      <w:r w:rsidRPr="00F25B5E">
        <w:rPr>
          <w:rtl/>
          <w:lang w:eastAsia="he-IL"/>
          <w14:ligatures w14:val="standardContextual"/>
        </w:rPr>
        <w:t xml:space="preserve"> איזה שהיא נקודה. </w:t>
      </w:r>
      <w:bookmarkStart w:id="20600" w:name="_ETM_Q1_5480864"/>
      <w:bookmarkEnd w:id="20600"/>
    </w:p>
    <w:p w14:paraId="4D438A43" w14:textId="77777777" w:rsidR="00F25B5E" w:rsidRPr="00F25B5E" w:rsidRDefault="00F25B5E" w:rsidP="00F25B5E">
      <w:pPr>
        <w:rPr>
          <w:rtl/>
          <w:lang w:eastAsia="he-IL"/>
          <w14:ligatures w14:val="standardContextual"/>
        </w:rPr>
      </w:pPr>
      <w:bookmarkStart w:id="20601" w:name="_ETM_Q1_5480958"/>
      <w:bookmarkStart w:id="20602" w:name="_ETM_Q1_5478979"/>
      <w:bookmarkStart w:id="20603" w:name="_ETM_Q1_5479569"/>
      <w:bookmarkEnd w:id="20601"/>
      <w:bookmarkEnd w:id="20602"/>
      <w:bookmarkEnd w:id="20603"/>
    </w:p>
    <w:p w14:paraId="331C0E1F" w14:textId="4AEEDE45" w:rsidR="00F25B5E" w:rsidRPr="00F25B5E" w:rsidRDefault="00F25B5E" w:rsidP="00F25B5E">
      <w:pPr>
        <w:keepNext/>
        <w:ind w:firstLine="0"/>
        <w:rPr>
          <w:rFonts w:ascii="David" w:hAnsi="David"/>
          <w:u w:val="single"/>
          <w:rtl/>
          <w:lang w:eastAsia="he-IL"/>
          <w14:ligatures w14:val="standardContextual"/>
        </w:rPr>
      </w:pPr>
      <w:bookmarkStart w:id="20604" w:name="ET_yor_6053_66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04"/>
    </w:p>
    <w:p w14:paraId="565696AC" w14:textId="77777777" w:rsidR="00F25B5E" w:rsidRPr="00F25B5E" w:rsidRDefault="00F25B5E" w:rsidP="00F25B5E">
      <w:pPr>
        <w:keepNext/>
        <w:ind w:firstLine="0"/>
        <w:rPr>
          <w:rtl/>
          <w:lang w:eastAsia="he-IL"/>
          <w14:ligatures w14:val="standardContextual"/>
        </w:rPr>
      </w:pPr>
    </w:p>
    <w:p w14:paraId="52DF3567" w14:textId="77777777" w:rsidR="00F25B5E" w:rsidRPr="00F25B5E" w:rsidRDefault="00F25B5E" w:rsidP="00F25B5E">
      <w:pPr>
        <w:rPr>
          <w:rtl/>
          <w:lang w:eastAsia="he-IL"/>
          <w14:ligatures w14:val="standardContextual"/>
        </w:rPr>
      </w:pPr>
      <w:bookmarkStart w:id="20605" w:name="_ETM_Q1_5479922"/>
      <w:bookmarkStart w:id="20606" w:name="_ETM_Q1_5479961"/>
      <w:bookmarkEnd w:id="20605"/>
      <w:bookmarkEnd w:id="20606"/>
      <w:r w:rsidRPr="00F25B5E">
        <w:rPr>
          <w:rtl/>
          <w:lang w:eastAsia="he-IL"/>
          <w14:ligatures w14:val="standardContextual"/>
        </w:rPr>
        <w:t xml:space="preserve">לא. </w:t>
      </w:r>
    </w:p>
    <w:p w14:paraId="58107FFE" w14:textId="77777777" w:rsidR="00F25B5E" w:rsidRPr="00F25B5E" w:rsidRDefault="00F25B5E" w:rsidP="00F25B5E">
      <w:pPr>
        <w:rPr>
          <w:rtl/>
          <w:lang w:eastAsia="he-IL"/>
          <w14:ligatures w14:val="standardContextual"/>
        </w:rPr>
      </w:pPr>
      <w:bookmarkStart w:id="20607" w:name="_ETM_Q1_5480426"/>
      <w:bookmarkStart w:id="20608" w:name="_ETM_Q1_5480505"/>
      <w:bookmarkStart w:id="20609" w:name="_ETM_Q1_5481113"/>
      <w:bookmarkEnd w:id="20607"/>
      <w:bookmarkEnd w:id="20608"/>
      <w:bookmarkEnd w:id="20609"/>
    </w:p>
    <w:p w14:paraId="0C0B095F" w14:textId="36B8223D" w:rsidR="00F25B5E" w:rsidRPr="00F25B5E" w:rsidRDefault="00F25B5E" w:rsidP="00F25B5E">
      <w:pPr>
        <w:keepNext/>
        <w:ind w:firstLine="0"/>
        <w:rPr>
          <w:rFonts w:ascii="David" w:hAnsi="David"/>
          <w:u w:val="single"/>
          <w:rtl/>
          <w:lang w:eastAsia="he-IL"/>
          <w14:ligatures w14:val="standardContextual"/>
        </w:rPr>
      </w:pPr>
      <w:bookmarkStart w:id="20610" w:name="ET_guest_נלה_דוידוב_67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10"/>
    </w:p>
    <w:p w14:paraId="1E7329AD" w14:textId="77777777" w:rsidR="00F25B5E" w:rsidRPr="00F25B5E" w:rsidRDefault="00F25B5E" w:rsidP="00F25B5E">
      <w:pPr>
        <w:keepNext/>
        <w:ind w:firstLine="0"/>
        <w:rPr>
          <w:rtl/>
          <w:lang w:eastAsia="he-IL"/>
          <w14:ligatures w14:val="standardContextual"/>
        </w:rPr>
      </w:pPr>
    </w:p>
    <w:p w14:paraId="4312931C" w14:textId="77777777" w:rsidR="00F25B5E" w:rsidRPr="00F25B5E" w:rsidRDefault="00F25B5E" w:rsidP="00F25B5E">
      <w:pPr>
        <w:rPr>
          <w:rtl/>
          <w:lang w:eastAsia="he-IL"/>
          <w14:ligatures w14:val="standardContextual"/>
        </w:rPr>
      </w:pPr>
      <w:bookmarkStart w:id="20611" w:name="_ETM_Q1_5481489"/>
      <w:bookmarkStart w:id="20612" w:name="_ETM_Q1_5481515"/>
      <w:bookmarkEnd w:id="20611"/>
      <w:bookmarkEnd w:id="20612"/>
      <w:r w:rsidRPr="00F25B5E">
        <w:rPr>
          <w:rtl/>
          <w:lang w:eastAsia="he-IL"/>
          <w14:ligatures w14:val="standardContextual"/>
        </w:rPr>
        <w:t>למה לא?</w:t>
      </w:r>
    </w:p>
    <w:p w14:paraId="3AA27B07" w14:textId="77777777" w:rsidR="00F25B5E" w:rsidRPr="00F25B5E" w:rsidRDefault="00F25B5E" w:rsidP="00F25B5E">
      <w:pPr>
        <w:rPr>
          <w:rtl/>
          <w:lang w:eastAsia="he-IL"/>
          <w14:ligatures w14:val="standardContextual"/>
        </w:rPr>
      </w:pPr>
      <w:bookmarkStart w:id="20613" w:name="_ETM_Q1_5482361"/>
      <w:bookmarkStart w:id="20614" w:name="_ETM_Q1_5482416"/>
      <w:bookmarkStart w:id="20615" w:name="_ETM_Q1_5480513"/>
      <w:bookmarkStart w:id="20616" w:name="_ETM_Q1_5481102"/>
      <w:bookmarkEnd w:id="20613"/>
      <w:bookmarkEnd w:id="20614"/>
      <w:bookmarkEnd w:id="20615"/>
      <w:bookmarkEnd w:id="20616"/>
    </w:p>
    <w:p w14:paraId="06569DED" w14:textId="773A99E8" w:rsidR="00F25B5E" w:rsidRPr="00F25B5E" w:rsidRDefault="00F25B5E" w:rsidP="00F25B5E">
      <w:pPr>
        <w:keepNext/>
        <w:ind w:firstLine="0"/>
        <w:rPr>
          <w:rFonts w:ascii="David" w:hAnsi="David"/>
          <w:u w:val="single"/>
          <w:rtl/>
          <w:lang w:eastAsia="he-IL"/>
          <w14:ligatures w14:val="standardContextual"/>
        </w:rPr>
      </w:pPr>
      <w:bookmarkStart w:id="20617" w:name="ET_yor_6053_67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17"/>
    </w:p>
    <w:p w14:paraId="43F55388" w14:textId="77777777" w:rsidR="00F25B5E" w:rsidRPr="00F25B5E" w:rsidRDefault="00F25B5E" w:rsidP="00F25B5E">
      <w:pPr>
        <w:keepNext/>
        <w:ind w:firstLine="0"/>
        <w:rPr>
          <w:rtl/>
          <w:lang w:eastAsia="he-IL"/>
          <w14:ligatures w14:val="standardContextual"/>
        </w:rPr>
      </w:pPr>
    </w:p>
    <w:p w14:paraId="3592585B" w14:textId="77777777" w:rsidR="00F25B5E" w:rsidRPr="00F25B5E" w:rsidRDefault="00F25B5E" w:rsidP="00F25B5E">
      <w:pPr>
        <w:rPr>
          <w:rtl/>
          <w:lang w:eastAsia="he-IL"/>
          <w14:ligatures w14:val="standardContextual"/>
        </w:rPr>
      </w:pPr>
      <w:bookmarkStart w:id="20618" w:name="_ETM_Q1_5481468"/>
      <w:bookmarkStart w:id="20619" w:name="_ETM_Q1_5481496"/>
      <w:bookmarkEnd w:id="20618"/>
      <w:bookmarkEnd w:id="20619"/>
      <w:r w:rsidRPr="00F25B5E">
        <w:rPr>
          <w:rtl/>
          <w:lang w:eastAsia="he-IL"/>
          <w14:ligatures w14:val="standardContextual"/>
        </w:rPr>
        <w:t xml:space="preserve">חברים, כי אני </w:t>
      </w:r>
      <w:bookmarkStart w:id="20620" w:name="_ETM_Q1_5482677"/>
      <w:bookmarkEnd w:id="20620"/>
      <w:r w:rsidRPr="00F25B5E">
        <w:rPr>
          <w:rtl/>
          <w:lang w:eastAsia="he-IL"/>
          <w14:ligatures w14:val="standardContextual"/>
        </w:rPr>
        <w:t>רו</w:t>
      </w:r>
      <w:bookmarkStart w:id="20621" w:name="_ETM_Q1_5481365"/>
      <w:bookmarkEnd w:id="20621"/>
      <w:r w:rsidRPr="00F25B5E">
        <w:rPr>
          <w:rtl/>
          <w:lang w:eastAsia="he-IL"/>
          <w14:ligatures w14:val="standardContextual"/>
        </w:rPr>
        <w:t xml:space="preserve">צה להתקדם. </w:t>
      </w:r>
      <w:bookmarkStart w:id="20622" w:name="_ETM_Q1_5480863"/>
      <w:bookmarkStart w:id="20623" w:name="_ETM_Q1_5481074"/>
      <w:bookmarkEnd w:id="20622"/>
      <w:bookmarkEnd w:id="20623"/>
    </w:p>
    <w:p w14:paraId="4A546DA1" w14:textId="77777777" w:rsidR="00F25B5E" w:rsidRPr="00F25B5E" w:rsidRDefault="00F25B5E" w:rsidP="00F25B5E">
      <w:pPr>
        <w:rPr>
          <w:rtl/>
          <w:lang w:eastAsia="he-IL"/>
          <w14:ligatures w14:val="standardContextual"/>
        </w:rPr>
      </w:pPr>
      <w:bookmarkStart w:id="20624" w:name="_ETM_Q1_5481126"/>
      <w:bookmarkStart w:id="20625" w:name="_ETM_Q1_5481698"/>
      <w:bookmarkEnd w:id="20624"/>
      <w:bookmarkEnd w:id="20625"/>
    </w:p>
    <w:p w14:paraId="23FE99C6" w14:textId="19DC17F9" w:rsidR="00F25B5E" w:rsidRPr="00F25B5E" w:rsidRDefault="00F25B5E" w:rsidP="00F25B5E">
      <w:pPr>
        <w:keepNext/>
        <w:ind w:firstLine="0"/>
        <w:rPr>
          <w:rFonts w:ascii="David" w:hAnsi="David"/>
          <w:u w:val="single"/>
          <w:rtl/>
          <w:lang w:eastAsia="he-IL"/>
          <w14:ligatures w14:val="standardContextual"/>
        </w:rPr>
      </w:pPr>
      <w:bookmarkStart w:id="20626" w:name="ET_guest_נלה_דוידוב_67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26"/>
    </w:p>
    <w:p w14:paraId="795E0410" w14:textId="77777777" w:rsidR="00F25B5E" w:rsidRPr="00F25B5E" w:rsidRDefault="00F25B5E" w:rsidP="00F25B5E">
      <w:pPr>
        <w:keepNext/>
        <w:ind w:firstLine="0"/>
        <w:rPr>
          <w:rtl/>
          <w:lang w:eastAsia="he-IL"/>
          <w14:ligatures w14:val="standardContextual"/>
        </w:rPr>
      </w:pPr>
    </w:p>
    <w:p w14:paraId="26CED06D" w14:textId="77777777" w:rsidR="00F25B5E" w:rsidRPr="00F25B5E" w:rsidRDefault="00F25B5E" w:rsidP="00F25B5E">
      <w:pPr>
        <w:rPr>
          <w:rtl/>
          <w:lang w:eastAsia="he-IL"/>
          <w14:ligatures w14:val="standardContextual"/>
        </w:rPr>
      </w:pPr>
      <w:bookmarkStart w:id="20627" w:name="_ETM_Q1_5482028"/>
      <w:bookmarkStart w:id="20628" w:name="_ETM_Q1_5482056"/>
      <w:bookmarkEnd w:id="20627"/>
      <w:bookmarkEnd w:id="20628"/>
      <w:r w:rsidRPr="00F25B5E">
        <w:rPr>
          <w:rtl/>
          <w:lang w:eastAsia="he-IL"/>
          <w14:ligatures w14:val="standardContextual"/>
        </w:rPr>
        <w:t xml:space="preserve">אבל זה הזכות של הילדים שלי, אני </w:t>
      </w:r>
      <w:bookmarkStart w:id="20629" w:name="_ETM_Q1_5484753"/>
      <w:bookmarkEnd w:id="20629"/>
      <w:r w:rsidRPr="00F25B5E">
        <w:rPr>
          <w:rtl/>
          <w:lang w:eastAsia="he-IL"/>
          <w14:ligatures w14:val="standardContextual"/>
        </w:rPr>
        <w:t>ר</w:t>
      </w:r>
      <w:bookmarkStart w:id="20630" w:name="_ETM_Q1_5482873"/>
      <w:bookmarkEnd w:id="20630"/>
      <w:r w:rsidRPr="00F25B5E">
        <w:rPr>
          <w:rtl/>
          <w:lang w:eastAsia="he-IL"/>
          <w14:ligatures w14:val="standardContextual"/>
        </w:rPr>
        <w:t xml:space="preserve">וצה להבהיר נקודה. </w:t>
      </w:r>
    </w:p>
    <w:p w14:paraId="671EADC0" w14:textId="77777777" w:rsidR="00F25B5E" w:rsidRPr="00F25B5E" w:rsidRDefault="00F25B5E" w:rsidP="00F25B5E">
      <w:pPr>
        <w:rPr>
          <w:rtl/>
          <w:lang w:eastAsia="he-IL"/>
          <w14:ligatures w14:val="standardContextual"/>
        </w:rPr>
      </w:pPr>
      <w:bookmarkStart w:id="20631" w:name="_ETM_Q1_5484749"/>
      <w:bookmarkStart w:id="20632" w:name="_ETM_Q1_5484803"/>
      <w:bookmarkStart w:id="20633" w:name="_ETM_Q1_5485517"/>
      <w:bookmarkEnd w:id="20631"/>
      <w:bookmarkEnd w:id="20632"/>
      <w:bookmarkEnd w:id="20633"/>
    </w:p>
    <w:p w14:paraId="1EFC9BE2" w14:textId="5BDBF0E7" w:rsidR="00F25B5E" w:rsidRPr="00F25B5E" w:rsidRDefault="00F25B5E" w:rsidP="00F25B5E">
      <w:pPr>
        <w:keepNext/>
        <w:ind w:firstLine="0"/>
        <w:rPr>
          <w:rFonts w:ascii="David" w:hAnsi="David"/>
          <w:u w:val="single"/>
          <w:rtl/>
          <w:lang w:eastAsia="he-IL"/>
          <w14:ligatures w14:val="standardContextual"/>
        </w:rPr>
      </w:pPr>
      <w:bookmarkStart w:id="20634" w:name="ET_yor_6053_67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34"/>
    </w:p>
    <w:p w14:paraId="5BF4ED9D" w14:textId="77777777" w:rsidR="00F25B5E" w:rsidRPr="00F25B5E" w:rsidRDefault="00F25B5E" w:rsidP="00F25B5E">
      <w:pPr>
        <w:keepNext/>
        <w:ind w:firstLine="0"/>
        <w:rPr>
          <w:rtl/>
          <w:lang w:eastAsia="he-IL"/>
          <w14:ligatures w14:val="standardContextual"/>
        </w:rPr>
      </w:pPr>
    </w:p>
    <w:p w14:paraId="5E4C88EF" w14:textId="77777777" w:rsidR="00F25B5E" w:rsidRPr="00F25B5E" w:rsidRDefault="00F25B5E" w:rsidP="00F25B5E">
      <w:pPr>
        <w:rPr>
          <w:rtl/>
          <w:lang w:eastAsia="he-IL"/>
          <w14:ligatures w14:val="standardContextual"/>
        </w:rPr>
      </w:pPr>
      <w:bookmarkStart w:id="20635" w:name="_ETM_Q1_5485847"/>
      <w:bookmarkStart w:id="20636" w:name="_ETM_Q1_5485871"/>
      <w:bookmarkEnd w:id="20635"/>
      <w:bookmarkEnd w:id="20636"/>
      <w:r w:rsidRPr="00F25B5E">
        <w:rPr>
          <w:rtl/>
          <w:lang w:eastAsia="he-IL"/>
          <w14:ligatures w14:val="standardContextual"/>
        </w:rPr>
        <w:t xml:space="preserve">בבקשה. </w:t>
      </w:r>
      <w:bookmarkStart w:id="20637" w:name="_ETM_Q1_5484396"/>
      <w:bookmarkEnd w:id="20637"/>
    </w:p>
    <w:p w14:paraId="392E1E0E" w14:textId="77777777" w:rsidR="00F25B5E" w:rsidRPr="00F25B5E" w:rsidRDefault="00F25B5E" w:rsidP="00F25B5E">
      <w:pPr>
        <w:rPr>
          <w:rtl/>
          <w:lang w:eastAsia="he-IL"/>
          <w14:ligatures w14:val="standardContextual"/>
        </w:rPr>
      </w:pPr>
      <w:bookmarkStart w:id="20638" w:name="_ETM_Q1_5484616"/>
      <w:bookmarkStart w:id="20639" w:name="_ETM_Q1_5484661"/>
      <w:bookmarkStart w:id="20640" w:name="_ETM_Q1_5485418"/>
      <w:bookmarkEnd w:id="20638"/>
      <w:bookmarkEnd w:id="20639"/>
      <w:bookmarkEnd w:id="20640"/>
    </w:p>
    <w:p w14:paraId="3943C1C6" w14:textId="16C67117" w:rsidR="00F25B5E" w:rsidRPr="00F25B5E" w:rsidRDefault="00F25B5E" w:rsidP="00F25B5E">
      <w:pPr>
        <w:keepNext/>
        <w:ind w:firstLine="0"/>
        <w:rPr>
          <w:rFonts w:ascii="David" w:hAnsi="David"/>
          <w:u w:val="single"/>
          <w:rtl/>
          <w:lang w:eastAsia="he-IL"/>
          <w14:ligatures w14:val="standardContextual"/>
        </w:rPr>
      </w:pPr>
      <w:bookmarkStart w:id="20641" w:name="ET_guest_נלה_דוידוב_6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41"/>
    </w:p>
    <w:p w14:paraId="776D95BA" w14:textId="77777777" w:rsidR="00F25B5E" w:rsidRPr="00F25B5E" w:rsidRDefault="00F25B5E" w:rsidP="00F25B5E">
      <w:pPr>
        <w:keepNext/>
        <w:ind w:firstLine="0"/>
        <w:rPr>
          <w:rtl/>
          <w:lang w:eastAsia="he-IL"/>
          <w14:ligatures w14:val="standardContextual"/>
        </w:rPr>
      </w:pPr>
    </w:p>
    <w:p w14:paraId="421607BE" w14:textId="77777777" w:rsidR="00F25B5E" w:rsidRPr="00F25B5E" w:rsidRDefault="00F25B5E" w:rsidP="00F25B5E">
      <w:pPr>
        <w:rPr>
          <w:rtl/>
          <w:lang w:eastAsia="he-IL"/>
          <w14:ligatures w14:val="standardContextual"/>
        </w:rPr>
      </w:pPr>
      <w:bookmarkStart w:id="20642" w:name="_ETM_Q1_5485769"/>
      <w:bookmarkStart w:id="20643" w:name="_ETM_Q1_5485790"/>
      <w:bookmarkEnd w:id="20642"/>
      <w:bookmarkEnd w:id="20643"/>
      <w:r w:rsidRPr="00F25B5E">
        <w:rPr>
          <w:rtl/>
          <w:lang w:eastAsia="he-IL"/>
          <w14:ligatures w14:val="standardContextual"/>
        </w:rPr>
        <w:t>אם לילד שלי יש בת</w:t>
      </w:r>
      <w:bookmarkStart w:id="20644" w:name="_ETM_Q1_5485465"/>
      <w:bookmarkEnd w:id="20644"/>
      <w:r w:rsidRPr="00F25B5E">
        <w:rPr>
          <w:rtl/>
          <w:lang w:eastAsia="he-IL"/>
          <w14:ligatures w14:val="standardContextual"/>
        </w:rPr>
        <w:t xml:space="preserve">וכנית </w:t>
      </w:r>
      <w:bookmarkStart w:id="20645" w:name="_ETM_Q1_5484819"/>
      <w:bookmarkEnd w:id="20645"/>
      <w:r w:rsidRPr="00F25B5E">
        <w:rPr>
          <w:rtl/>
          <w:lang w:eastAsia="he-IL"/>
          <w14:ligatures w14:val="standardContextual"/>
        </w:rPr>
        <w:t>- - -</w:t>
      </w:r>
    </w:p>
    <w:p w14:paraId="6233D193" w14:textId="77777777" w:rsidR="00F25B5E" w:rsidRPr="00F25B5E" w:rsidRDefault="00F25B5E" w:rsidP="00F25B5E">
      <w:pPr>
        <w:rPr>
          <w:rtl/>
          <w:lang w:eastAsia="he-IL"/>
          <w14:ligatures w14:val="standardContextual"/>
        </w:rPr>
      </w:pPr>
      <w:bookmarkStart w:id="20646" w:name="_ETM_Q1_5485377"/>
      <w:bookmarkStart w:id="20647" w:name="_ETM_Q1_5485434"/>
      <w:bookmarkStart w:id="20648" w:name="_ETM_Q1_5486241"/>
      <w:bookmarkEnd w:id="20646"/>
      <w:bookmarkEnd w:id="20647"/>
      <w:bookmarkEnd w:id="20648"/>
    </w:p>
    <w:p w14:paraId="78FBCE2A" w14:textId="0B365F5A" w:rsidR="00F25B5E" w:rsidRPr="00F25B5E" w:rsidRDefault="00F25B5E" w:rsidP="00F25B5E">
      <w:pPr>
        <w:keepNext/>
        <w:ind w:firstLine="0"/>
        <w:rPr>
          <w:rFonts w:ascii="David" w:hAnsi="David"/>
          <w:u w:val="single"/>
          <w:rtl/>
          <w:lang w:eastAsia="he-IL"/>
          <w14:ligatures w14:val="standardContextual"/>
        </w:rPr>
      </w:pPr>
      <w:bookmarkStart w:id="20649" w:name="ET_yor_6053_6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49"/>
    </w:p>
    <w:p w14:paraId="6F211252" w14:textId="77777777" w:rsidR="00F25B5E" w:rsidRPr="00F25B5E" w:rsidRDefault="00F25B5E" w:rsidP="00F25B5E">
      <w:pPr>
        <w:keepNext/>
        <w:ind w:firstLine="0"/>
        <w:rPr>
          <w:rtl/>
          <w:lang w:eastAsia="he-IL"/>
          <w14:ligatures w14:val="standardContextual"/>
        </w:rPr>
      </w:pPr>
    </w:p>
    <w:p w14:paraId="62C8D7BC" w14:textId="77777777" w:rsidR="00F25B5E" w:rsidRPr="00F25B5E" w:rsidRDefault="00F25B5E" w:rsidP="00F25B5E">
      <w:pPr>
        <w:rPr>
          <w:rtl/>
          <w:lang w:eastAsia="he-IL"/>
          <w14:ligatures w14:val="standardContextual"/>
        </w:rPr>
      </w:pPr>
      <w:bookmarkStart w:id="20650" w:name="_ETM_Q1_5486598"/>
      <w:bookmarkStart w:id="20651" w:name="_ETM_Q1_5486618"/>
      <w:bookmarkEnd w:id="20650"/>
      <w:bookmarkEnd w:id="20651"/>
      <w:r w:rsidRPr="00F25B5E">
        <w:rPr>
          <w:rtl/>
          <w:lang w:eastAsia="he-IL"/>
          <w14:ligatures w14:val="standardContextual"/>
        </w:rPr>
        <w:t>ג</w:t>
      </w:r>
      <w:bookmarkStart w:id="20652" w:name="_ETM_Q1_5487153"/>
      <w:bookmarkStart w:id="20653" w:name="_ETM_Q1_5485569"/>
      <w:bookmarkEnd w:id="20652"/>
      <w:bookmarkEnd w:id="20653"/>
      <w:r w:rsidRPr="00F25B5E">
        <w:rPr>
          <w:rtl/>
          <w:lang w:eastAsia="he-IL"/>
          <w14:ligatures w14:val="standardContextual"/>
        </w:rPr>
        <w:t xml:space="preserve">ברתי. </w:t>
      </w:r>
    </w:p>
    <w:p w14:paraId="4E09428E" w14:textId="77777777" w:rsidR="00F25B5E" w:rsidRPr="00F25B5E" w:rsidRDefault="00F25B5E" w:rsidP="00F25B5E">
      <w:pPr>
        <w:rPr>
          <w:rtl/>
          <w:lang w:eastAsia="he-IL"/>
          <w14:ligatures w14:val="standardContextual"/>
        </w:rPr>
      </w:pPr>
      <w:bookmarkStart w:id="20654" w:name="_ETM_Q1_5486852"/>
      <w:bookmarkStart w:id="20655" w:name="_ETM_Q1_5486900"/>
      <w:bookmarkEnd w:id="20654"/>
      <w:bookmarkEnd w:id="20655"/>
    </w:p>
    <w:p w14:paraId="544B13B5" w14:textId="2998D003" w:rsidR="00F25B5E" w:rsidRPr="00F25B5E" w:rsidRDefault="00F25B5E" w:rsidP="00F25B5E">
      <w:pPr>
        <w:keepNext/>
        <w:ind w:firstLine="0"/>
        <w:rPr>
          <w:rFonts w:ascii="David" w:hAnsi="David"/>
          <w:u w:val="single"/>
          <w:rtl/>
          <w:lang w:eastAsia="he-IL"/>
          <w14:ligatures w14:val="standardContextual"/>
        </w:rPr>
      </w:pPr>
      <w:bookmarkStart w:id="20656" w:name="ET_guest_נלה_דוידוב_67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56"/>
    </w:p>
    <w:p w14:paraId="5F3FE397" w14:textId="77777777" w:rsidR="00F25B5E" w:rsidRPr="00F25B5E" w:rsidRDefault="00F25B5E" w:rsidP="00F25B5E">
      <w:pPr>
        <w:keepNext/>
        <w:ind w:firstLine="0"/>
        <w:rPr>
          <w:rtl/>
          <w:lang w:eastAsia="he-IL"/>
          <w14:ligatures w14:val="standardContextual"/>
        </w:rPr>
      </w:pPr>
    </w:p>
    <w:p w14:paraId="310AF3B8" w14:textId="77777777" w:rsidR="00F25B5E" w:rsidRPr="00F25B5E" w:rsidRDefault="00F25B5E" w:rsidP="00F25B5E">
      <w:pPr>
        <w:rPr>
          <w:rtl/>
          <w:lang w:eastAsia="he-IL"/>
          <w14:ligatures w14:val="standardContextual"/>
        </w:rPr>
      </w:pPr>
      <w:bookmarkStart w:id="20657" w:name="_ETM_Q1_5488136"/>
      <w:bookmarkStart w:id="20658" w:name="_ETM_Q1_5488163"/>
      <w:bookmarkEnd w:id="20657"/>
      <w:bookmarkEnd w:id="20658"/>
      <w:r w:rsidRPr="00F25B5E">
        <w:rPr>
          <w:rtl/>
          <w:lang w:eastAsia="he-IL"/>
          <w14:ligatures w14:val="standardContextual"/>
        </w:rPr>
        <w:t xml:space="preserve">- - - בית ספר 30 שעות סיוע, למה זה לא </w:t>
      </w:r>
      <w:bookmarkStart w:id="20659" w:name="_ETM_Q1_5490295"/>
      <w:bookmarkEnd w:id="20659"/>
      <w:r w:rsidRPr="00F25B5E">
        <w:rPr>
          <w:rtl/>
          <w:lang w:eastAsia="he-IL"/>
          <w14:ligatures w14:val="standardContextual"/>
        </w:rPr>
        <w:t xml:space="preserve">צריך להיות חופף </w:t>
      </w:r>
      <w:bookmarkStart w:id="20660" w:name="_ETM_Q1_5490198"/>
      <w:bookmarkEnd w:id="20660"/>
      <w:r w:rsidRPr="00F25B5E">
        <w:rPr>
          <w:rtl/>
          <w:lang w:eastAsia="he-IL"/>
          <w14:ligatures w14:val="standardContextual"/>
        </w:rPr>
        <w:t xml:space="preserve">פה? למה תוכנית ילדים חולים צריכה להוריד? </w:t>
      </w:r>
      <w:bookmarkStart w:id="20661" w:name="_ETM_Q1_5494550"/>
      <w:bookmarkEnd w:id="20661"/>
      <w:r w:rsidRPr="00F25B5E">
        <w:rPr>
          <w:rtl/>
          <w:lang w:eastAsia="he-IL"/>
          <w14:ligatures w14:val="standardContextual"/>
        </w:rPr>
        <w:t>למה אם יש תשעה מקצועו</w:t>
      </w:r>
      <w:bookmarkStart w:id="20662" w:name="_ETM_Q1_5495117"/>
      <w:bookmarkEnd w:id="20662"/>
      <w:r w:rsidRPr="00F25B5E">
        <w:rPr>
          <w:rtl/>
          <w:lang w:eastAsia="he-IL"/>
          <w14:ligatures w14:val="standardContextual"/>
        </w:rPr>
        <w:t>ת, אתם אומרים שמקסי</w:t>
      </w:r>
      <w:bookmarkStart w:id="20663" w:name="_ETM_Q1_5496078"/>
      <w:bookmarkEnd w:id="20663"/>
      <w:r w:rsidRPr="00F25B5E">
        <w:rPr>
          <w:rtl/>
          <w:lang w:eastAsia="he-IL"/>
          <w14:ligatures w14:val="standardContextual"/>
        </w:rPr>
        <w:t xml:space="preserve">מום שעות סיוע </w:t>
      </w:r>
      <w:bookmarkStart w:id="20664" w:name="_ETM_Q1_5497970"/>
      <w:bookmarkEnd w:id="20664"/>
      <w:r w:rsidRPr="00F25B5E">
        <w:rPr>
          <w:rtl/>
          <w:lang w:eastAsia="he-IL"/>
          <w14:ligatures w14:val="standardContextual"/>
        </w:rPr>
        <w:t xml:space="preserve">20. בית הספר בפילוח נותן 30 שעות. למה זה לא </w:t>
      </w:r>
      <w:bookmarkStart w:id="20665" w:name="_ETM_Q1_5503178"/>
      <w:bookmarkEnd w:id="20665"/>
      <w:r w:rsidRPr="00F25B5E">
        <w:rPr>
          <w:rtl/>
          <w:lang w:eastAsia="he-IL"/>
          <w14:ligatures w14:val="standardContextual"/>
        </w:rPr>
        <w:t>מו</w:t>
      </w:r>
      <w:bookmarkStart w:id="20666" w:name="_ETM_Q1_5501450"/>
      <w:bookmarkEnd w:id="20666"/>
      <w:r w:rsidRPr="00F25B5E">
        <w:rPr>
          <w:rtl/>
          <w:lang w:eastAsia="he-IL"/>
          <w14:ligatures w14:val="standardContextual"/>
        </w:rPr>
        <w:t>תאם? למה מתי שנוח למשרד החינוך הוא יח</w:t>
      </w:r>
      <w:bookmarkStart w:id="20667" w:name="_ETM_Q1_5503965"/>
      <w:bookmarkEnd w:id="20667"/>
      <w:r w:rsidRPr="00F25B5E">
        <w:rPr>
          <w:rtl/>
          <w:lang w:eastAsia="he-IL"/>
          <w14:ligatures w14:val="standardContextual"/>
        </w:rPr>
        <w:t xml:space="preserve">פוף לפי </w:t>
      </w:r>
      <w:bookmarkStart w:id="20668" w:name="_ETM_Q1_5505691"/>
      <w:bookmarkEnd w:id="20668"/>
      <w:r w:rsidRPr="00F25B5E">
        <w:rPr>
          <w:rtl/>
          <w:lang w:eastAsia="he-IL"/>
          <w14:ligatures w14:val="standardContextual"/>
        </w:rPr>
        <w:t>תוכנית שהיא נוחה,</w:t>
      </w:r>
      <w:bookmarkStart w:id="20669" w:name="_ETM_Q1_5505994"/>
      <w:bookmarkEnd w:id="20669"/>
      <w:r w:rsidRPr="00F25B5E">
        <w:rPr>
          <w:rtl/>
          <w:lang w:eastAsia="he-IL"/>
          <w14:ligatures w14:val="standardContextual"/>
        </w:rPr>
        <w:t xml:space="preserve"> אבל כשוועדת הפילוח מפלח</w:t>
      </w:r>
      <w:bookmarkStart w:id="20670" w:name="_ETM_Q1_5507620"/>
      <w:bookmarkEnd w:id="20670"/>
      <w:r w:rsidRPr="00F25B5E">
        <w:rPr>
          <w:rtl/>
          <w:lang w:eastAsia="he-IL"/>
          <w14:ligatures w14:val="standardContextual"/>
        </w:rPr>
        <w:t>ת בתוך התוכנית היא</w:t>
      </w:r>
      <w:bookmarkStart w:id="20671" w:name="_ETM_Q1_5509562"/>
      <w:bookmarkEnd w:id="20671"/>
      <w:r w:rsidRPr="00F25B5E">
        <w:rPr>
          <w:rtl/>
          <w:lang w:eastAsia="he-IL"/>
          <w14:ligatures w14:val="standardContextual"/>
        </w:rPr>
        <w:t xml:space="preserve"> לא חופפת לתוכנ</w:t>
      </w:r>
      <w:bookmarkStart w:id="20672" w:name="_ETM_Q1_5509386"/>
      <w:bookmarkEnd w:id="20672"/>
      <w:r w:rsidRPr="00F25B5E">
        <w:rPr>
          <w:rtl/>
          <w:lang w:eastAsia="he-IL"/>
          <w14:ligatures w14:val="standardContextual"/>
        </w:rPr>
        <w:t>ית ילדים חולים. למה? מה, מה את מס</w:t>
      </w:r>
      <w:bookmarkStart w:id="20673" w:name="_ETM_Q1_5512399"/>
      <w:bookmarkEnd w:id="20673"/>
      <w:r w:rsidRPr="00F25B5E">
        <w:rPr>
          <w:rtl/>
          <w:lang w:eastAsia="he-IL"/>
          <w14:ligatures w14:val="standardContextual"/>
        </w:rPr>
        <w:t xml:space="preserve">תכלת? </w:t>
      </w:r>
      <w:bookmarkStart w:id="20674" w:name="_ETM_Q1_5514413"/>
      <w:bookmarkEnd w:id="20674"/>
      <w:r w:rsidRPr="00F25B5E">
        <w:rPr>
          <w:rtl/>
          <w:lang w:eastAsia="he-IL"/>
          <w14:ligatures w14:val="standardContextual"/>
        </w:rPr>
        <w:t>ועדת פילוח יש זכא</w:t>
      </w:r>
      <w:bookmarkStart w:id="20675" w:name="_ETM_Q1_5514373"/>
      <w:bookmarkEnd w:id="20675"/>
      <w:r w:rsidRPr="00F25B5E">
        <w:rPr>
          <w:rtl/>
          <w:lang w:eastAsia="he-IL"/>
          <w14:ligatures w14:val="standardContextual"/>
        </w:rPr>
        <w:t>ות</w:t>
      </w:r>
      <w:bookmarkStart w:id="20676" w:name="_ETM_Q1_5514275"/>
      <w:bookmarkStart w:id="20677" w:name="_ETM_Q1_5513815"/>
      <w:bookmarkStart w:id="20678" w:name="_ETM_Q1_5514257"/>
      <w:bookmarkEnd w:id="20676"/>
      <w:bookmarkEnd w:id="20677"/>
      <w:bookmarkEnd w:id="20678"/>
      <w:r w:rsidRPr="00F25B5E">
        <w:rPr>
          <w:rtl/>
          <w:lang w:eastAsia="he-IL"/>
          <w14:ligatures w14:val="standardContextual"/>
        </w:rPr>
        <w:t xml:space="preserve"> לילד חולה 30 ש</w:t>
      </w:r>
      <w:bookmarkStart w:id="20679" w:name="_ETM_Q1_5515668"/>
      <w:bookmarkEnd w:id="20679"/>
      <w:r w:rsidRPr="00F25B5E">
        <w:rPr>
          <w:rtl/>
          <w:lang w:eastAsia="he-IL"/>
          <w14:ligatures w14:val="standardContextual"/>
        </w:rPr>
        <w:t xml:space="preserve">עות סיוע. </w:t>
      </w:r>
    </w:p>
    <w:p w14:paraId="0C34A7D9" w14:textId="77777777" w:rsidR="00F25B5E" w:rsidRPr="00F25B5E" w:rsidRDefault="00F25B5E" w:rsidP="00F25B5E">
      <w:pPr>
        <w:rPr>
          <w:rtl/>
          <w:lang w:eastAsia="he-IL"/>
          <w14:ligatures w14:val="standardContextual"/>
        </w:rPr>
      </w:pPr>
      <w:bookmarkStart w:id="20680" w:name="_ETM_Q1_5516689"/>
      <w:bookmarkStart w:id="20681" w:name="_ETM_Q1_5516746"/>
      <w:bookmarkEnd w:id="20680"/>
      <w:bookmarkEnd w:id="20681"/>
    </w:p>
    <w:p w14:paraId="5B17E6AE" w14:textId="0FB0AC7A" w:rsidR="00F25B5E" w:rsidRPr="00F25B5E" w:rsidRDefault="00F25B5E" w:rsidP="00F25B5E">
      <w:pPr>
        <w:keepNext/>
        <w:ind w:firstLine="0"/>
        <w:rPr>
          <w:rFonts w:ascii="David" w:hAnsi="David"/>
          <w:u w:val="single"/>
          <w:rtl/>
          <w:lang w:eastAsia="he-IL"/>
          <w14:ligatures w14:val="standardContextual"/>
        </w:rPr>
      </w:pPr>
      <w:bookmarkStart w:id="20682" w:name="ET_guest_מירי_נבון_67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82"/>
    </w:p>
    <w:p w14:paraId="3EF9798D" w14:textId="77777777" w:rsidR="00F25B5E" w:rsidRPr="00F25B5E" w:rsidRDefault="00F25B5E" w:rsidP="00F25B5E">
      <w:pPr>
        <w:keepNext/>
        <w:ind w:firstLine="0"/>
        <w:rPr>
          <w:rtl/>
          <w:lang w:eastAsia="he-IL"/>
          <w14:ligatures w14:val="standardContextual"/>
        </w:rPr>
      </w:pPr>
    </w:p>
    <w:p w14:paraId="03B8F5FC" w14:textId="77777777" w:rsidR="00F25B5E" w:rsidRPr="00F25B5E" w:rsidRDefault="00F25B5E" w:rsidP="00F25B5E">
      <w:pPr>
        <w:rPr>
          <w:rtl/>
          <w:lang w:eastAsia="he-IL"/>
          <w14:ligatures w14:val="standardContextual"/>
        </w:rPr>
      </w:pPr>
      <w:bookmarkStart w:id="20683" w:name="_ETM_Q1_5518013"/>
      <w:bookmarkStart w:id="20684" w:name="_ETM_Q1_5518036"/>
      <w:bookmarkEnd w:id="20683"/>
      <w:bookmarkEnd w:id="20684"/>
      <w:r w:rsidRPr="00F25B5E">
        <w:rPr>
          <w:rtl/>
          <w:lang w:eastAsia="he-IL"/>
          <w14:ligatures w14:val="standardContextual"/>
        </w:rPr>
        <w:t xml:space="preserve">סליחה, </w:t>
      </w:r>
      <w:bookmarkStart w:id="20685" w:name="_ETM_Q1_5518569"/>
      <w:bookmarkEnd w:id="20685"/>
      <w:r w:rsidRPr="00F25B5E">
        <w:rPr>
          <w:rtl/>
          <w:lang w:eastAsia="he-IL"/>
          <w14:ligatures w14:val="standardContextual"/>
        </w:rPr>
        <w:t>בפילו</w:t>
      </w:r>
      <w:bookmarkStart w:id="20686" w:name="_ETM_Q1_5517736"/>
      <w:bookmarkEnd w:id="20686"/>
      <w:r w:rsidRPr="00F25B5E">
        <w:rPr>
          <w:rtl/>
          <w:lang w:eastAsia="he-IL"/>
          <w14:ligatures w14:val="standardContextual"/>
        </w:rPr>
        <w:t xml:space="preserve">ח, יש פילוח, ככל שבית הספר מחליט יחד עם </w:t>
      </w:r>
      <w:bookmarkStart w:id="20687" w:name="_ETM_Q1_5520231"/>
      <w:bookmarkEnd w:id="20687"/>
      <w:r w:rsidRPr="00F25B5E">
        <w:rPr>
          <w:rtl/>
          <w:lang w:eastAsia="he-IL"/>
          <w14:ligatures w14:val="standardContextual"/>
        </w:rPr>
        <w:t xml:space="preserve">ההורים </w:t>
      </w:r>
      <w:bookmarkStart w:id="20688" w:name="_ETM_Q1_5520815"/>
      <w:bookmarkEnd w:id="20688"/>
      <w:r w:rsidRPr="00F25B5E">
        <w:rPr>
          <w:rtl/>
          <w:lang w:eastAsia="he-IL"/>
          <w14:ligatures w14:val="standardContextual"/>
        </w:rPr>
        <w:t>לעשות פילוח תמיכות, אוקיי? כשעו</w:t>
      </w:r>
      <w:bookmarkStart w:id="20689" w:name="_ETM_Q1_5524986"/>
      <w:bookmarkEnd w:id="20689"/>
      <w:r w:rsidRPr="00F25B5E">
        <w:rPr>
          <w:rtl/>
          <w:lang w:eastAsia="he-IL"/>
          <w14:ligatures w14:val="standardContextual"/>
        </w:rPr>
        <w:t>שים פי</w:t>
      </w:r>
      <w:bookmarkStart w:id="20690" w:name="_ETM_Q1_5524725"/>
      <w:bookmarkEnd w:id="20690"/>
      <w:r w:rsidRPr="00F25B5E">
        <w:rPr>
          <w:rtl/>
          <w:lang w:eastAsia="he-IL"/>
          <w14:ligatures w14:val="standardContextual"/>
        </w:rPr>
        <w:t>לוח תמיכות זה המלצת הו</w:t>
      </w:r>
      <w:bookmarkStart w:id="20691" w:name="_ETM_Q1_5525710"/>
      <w:bookmarkEnd w:id="20691"/>
      <w:r w:rsidRPr="00F25B5E">
        <w:rPr>
          <w:rtl/>
          <w:lang w:eastAsia="he-IL"/>
          <w14:ligatures w14:val="standardContextual"/>
        </w:rPr>
        <w:t xml:space="preserve">ועדה </w:t>
      </w:r>
      <w:bookmarkStart w:id="20692" w:name="_ETM_Q1_5526197"/>
      <w:bookmarkEnd w:id="20692"/>
      <w:r w:rsidRPr="00F25B5E">
        <w:rPr>
          <w:rtl/>
          <w:lang w:eastAsia="he-IL"/>
          <w14:ligatures w14:val="standardContextual"/>
        </w:rPr>
        <w:t>- - -</w:t>
      </w:r>
    </w:p>
    <w:p w14:paraId="69C17D44" w14:textId="77777777" w:rsidR="00F25B5E" w:rsidRPr="00F25B5E" w:rsidRDefault="00F25B5E" w:rsidP="00F25B5E">
      <w:pPr>
        <w:rPr>
          <w:rtl/>
          <w:lang w:eastAsia="he-IL"/>
          <w14:ligatures w14:val="standardContextual"/>
        </w:rPr>
      </w:pPr>
      <w:bookmarkStart w:id="20693" w:name="_ETM_Q1_5527469"/>
      <w:bookmarkStart w:id="20694" w:name="_ETM_Q1_5527533"/>
      <w:bookmarkStart w:id="20695" w:name="_ETM_Q1_5525764"/>
      <w:bookmarkStart w:id="20696" w:name="_ETM_Q1_5526516"/>
      <w:bookmarkEnd w:id="20693"/>
      <w:bookmarkEnd w:id="20694"/>
      <w:bookmarkEnd w:id="20695"/>
      <w:bookmarkEnd w:id="20696"/>
    </w:p>
    <w:p w14:paraId="3EEF86CD" w14:textId="24617346" w:rsidR="00F25B5E" w:rsidRPr="00F25B5E" w:rsidRDefault="00F25B5E" w:rsidP="00F25B5E">
      <w:pPr>
        <w:keepNext/>
        <w:ind w:firstLine="0"/>
        <w:rPr>
          <w:rFonts w:ascii="David" w:hAnsi="David"/>
          <w:u w:val="single"/>
          <w:rtl/>
          <w:lang w:eastAsia="he-IL"/>
          <w14:ligatures w14:val="standardContextual"/>
        </w:rPr>
      </w:pPr>
      <w:bookmarkStart w:id="20697" w:name="ET_guest_נלה_דוידוב_67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697"/>
    </w:p>
    <w:p w14:paraId="06132BEF" w14:textId="77777777" w:rsidR="00F25B5E" w:rsidRPr="00F25B5E" w:rsidRDefault="00F25B5E" w:rsidP="00F25B5E">
      <w:pPr>
        <w:keepNext/>
        <w:ind w:firstLine="0"/>
        <w:rPr>
          <w:rtl/>
          <w:lang w:eastAsia="he-IL"/>
          <w14:ligatures w14:val="standardContextual"/>
        </w:rPr>
      </w:pPr>
    </w:p>
    <w:p w14:paraId="288931EA" w14:textId="77777777" w:rsidR="00F25B5E" w:rsidRPr="00F25B5E" w:rsidRDefault="00F25B5E" w:rsidP="00F25B5E">
      <w:pPr>
        <w:rPr>
          <w:rtl/>
          <w:lang w:eastAsia="he-IL"/>
          <w14:ligatures w14:val="standardContextual"/>
        </w:rPr>
      </w:pPr>
      <w:bookmarkStart w:id="20698" w:name="_ETM_Q1_5526863"/>
      <w:bookmarkStart w:id="20699" w:name="_ETM_Q1_5526886"/>
      <w:bookmarkEnd w:id="20698"/>
      <w:bookmarkEnd w:id="20699"/>
      <w:r w:rsidRPr="00F25B5E">
        <w:rPr>
          <w:rtl/>
          <w:lang w:eastAsia="he-IL"/>
          <w14:ligatures w14:val="standardContextual"/>
        </w:rPr>
        <w:t>אז למה זה לא חופף</w:t>
      </w:r>
      <w:bookmarkStart w:id="20700" w:name="_ETM_Q1_5527057"/>
      <w:bookmarkEnd w:id="20700"/>
      <w:r w:rsidRPr="00F25B5E">
        <w:rPr>
          <w:rtl/>
          <w:lang w:eastAsia="he-IL"/>
          <w14:ligatures w14:val="standardContextual"/>
        </w:rPr>
        <w:t>?</w:t>
      </w:r>
      <w:bookmarkStart w:id="20701" w:name="_ETM_Q1_5527446"/>
      <w:bookmarkEnd w:id="20701"/>
    </w:p>
    <w:p w14:paraId="324C996D" w14:textId="77777777" w:rsidR="00F25B5E" w:rsidRPr="00F25B5E" w:rsidRDefault="00F25B5E" w:rsidP="00F25B5E">
      <w:pPr>
        <w:rPr>
          <w:rtl/>
          <w:lang w:eastAsia="he-IL"/>
          <w14:ligatures w14:val="standardContextual"/>
        </w:rPr>
      </w:pPr>
      <w:bookmarkStart w:id="20702" w:name="_ETM_Q1_5527503"/>
      <w:bookmarkEnd w:id="20702"/>
    </w:p>
    <w:p w14:paraId="3FA6C603" w14:textId="359BD4A2" w:rsidR="00F25B5E" w:rsidRPr="00F25B5E" w:rsidRDefault="00F25B5E" w:rsidP="00F25B5E">
      <w:pPr>
        <w:keepNext/>
        <w:ind w:firstLine="0"/>
        <w:rPr>
          <w:rFonts w:ascii="David" w:hAnsi="David"/>
          <w:u w:val="single"/>
          <w:rtl/>
          <w:lang w:eastAsia="he-IL"/>
          <w14:ligatures w14:val="standardContextual"/>
        </w:rPr>
      </w:pPr>
      <w:bookmarkStart w:id="20703" w:name="ET_speaker_תמי_סלע_679"/>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03"/>
    </w:p>
    <w:p w14:paraId="7C072BA4" w14:textId="77777777" w:rsidR="00F25B5E" w:rsidRPr="00F25B5E" w:rsidRDefault="00F25B5E" w:rsidP="00F25B5E">
      <w:pPr>
        <w:keepNext/>
        <w:ind w:firstLine="0"/>
        <w:rPr>
          <w:rtl/>
          <w:lang w:eastAsia="he-IL"/>
          <w14:ligatures w14:val="standardContextual"/>
        </w:rPr>
      </w:pPr>
    </w:p>
    <w:p w14:paraId="3A222884" w14:textId="77777777" w:rsidR="00F25B5E" w:rsidRPr="00F25B5E" w:rsidRDefault="00F25B5E" w:rsidP="00F25B5E">
      <w:pPr>
        <w:rPr>
          <w:rtl/>
          <w:lang w:eastAsia="he-IL"/>
          <w14:ligatures w14:val="standardContextual"/>
        </w:rPr>
      </w:pPr>
      <w:bookmarkStart w:id="20704" w:name="_ETM_Q1_5529119"/>
      <w:bookmarkStart w:id="20705" w:name="_ETM_Q1_5529145"/>
      <w:bookmarkEnd w:id="20704"/>
      <w:bookmarkEnd w:id="20705"/>
      <w:r w:rsidRPr="00F25B5E">
        <w:rPr>
          <w:rtl/>
          <w:lang w:eastAsia="he-IL"/>
          <w14:ligatures w14:val="standardContextual"/>
        </w:rPr>
        <w:t>אנ</w:t>
      </w:r>
      <w:bookmarkStart w:id="20706" w:name="_ETM_Q1_5528221"/>
      <w:bookmarkEnd w:id="20706"/>
      <w:r w:rsidRPr="00F25B5E">
        <w:rPr>
          <w:rtl/>
          <w:lang w:eastAsia="he-IL"/>
          <w14:ligatures w14:val="standardContextual"/>
        </w:rPr>
        <w:t xml:space="preserve">י רוצה להתייחס רגע. </w:t>
      </w:r>
      <w:bookmarkStart w:id="20707" w:name="_ETM_Q1_5528266"/>
      <w:bookmarkStart w:id="20708" w:name="_ETM_Q1_5528483"/>
      <w:bookmarkEnd w:id="20707"/>
      <w:bookmarkEnd w:id="20708"/>
    </w:p>
    <w:p w14:paraId="4B792632" w14:textId="77777777" w:rsidR="00F25B5E" w:rsidRPr="00F25B5E" w:rsidRDefault="00F25B5E" w:rsidP="00F25B5E">
      <w:pPr>
        <w:rPr>
          <w:rtl/>
          <w:lang w:eastAsia="he-IL"/>
          <w14:ligatures w14:val="standardContextual"/>
        </w:rPr>
      </w:pPr>
      <w:bookmarkStart w:id="20709" w:name="_ETM_Q1_5528539"/>
      <w:bookmarkStart w:id="20710" w:name="_ETM_Q1_5529097"/>
      <w:bookmarkEnd w:id="20709"/>
      <w:bookmarkEnd w:id="20710"/>
    </w:p>
    <w:p w14:paraId="01BB28A1" w14:textId="462AEF8A" w:rsidR="00F25B5E" w:rsidRPr="00F25B5E" w:rsidRDefault="00F25B5E" w:rsidP="00F25B5E">
      <w:pPr>
        <w:keepNext/>
        <w:ind w:firstLine="0"/>
        <w:rPr>
          <w:rFonts w:ascii="David" w:hAnsi="David"/>
          <w:u w:val="single"/>
          <w:rtl/>
          <w:lang w:eastAsia="he-IL"/>
          <w14:ligatures w14:val="standardContextual"/>
        </w:rPr>
      </w:pPr>
      <w:bookmarkStart w:id="20711" w:name="ET_guest_נלה_דוידוב_68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11"/>
    </w:p>
    <w:p w14:paraId="04126183" w14:textId="77777777" w:rsidR="00F25B5E" w:rsidRPr="00F25B5E" w:rsidRDefault="00F25B5E" w:rsidP="00F25B5E">
      <w:pPr>
        <w:keepNext/>
        <w:ind w:firstLine="0"/>
        <w:rPr>
          <w:rtl/>
          <w:lang w:eastAsia="he-IL"/>
          <w14:ligatures w14:val="standardContextual"/>
        </w:rPr>
      </w:pPr>
    </w:p>
    <w:p w14:paraId="50339AD5" w14:textId="77777777" w:rsidR="00F25B5E" w:rsidRPr="00F25B5E" w:rsidRDefault="00F25B5E" w:rsidP="00F25B5E">
      <w:pPr>
        <w:rPr>
          <w:rtl/>
          <w:lang w:eastAsia="he-IL"/>
          <w14:ligatures w14:val="standardContextual"/>
        </w:rPr>
      </w:pPr>
      <w:r w:rsidRPr="00F25B5E">
        <w:rPr>
          <w:rtl/>
          <w:lang w:eastAsia="he-IL"/>
          <w14:ligatures w14:val="standardContextual"/>
        </w:rPr>
        <w:t>כ</w:t>
      </w:r>
      <w:bookmarkStart w:id="20712" w:name="_ETM_Q1_5529485"/>
      <w:bookmarkStart w:id="20713" w:name="_ETM_Q1_5529506"/>
      <w:bookmarkEnd w:id="20712"/>
      <w:bookmarkEnd w:id="20713"/>
      <w:r w:rsidRPr="00F25B5E">
        <w:rPr>
          <w:rtl/>
          <w:lang w:eastAsia="he-IL"/>
          <w14:ligatures w14:val="standardContextual"/>
        </w:rPr>
        <w:t xml:space="preserve">י המקסימום </w:t>
      </w:r>
      <w:bookmarkStart w:id="20714" w:name="_ETM_Q1_5530696"/>
      <w:bookmarkEnd w:id="20714"/>
      <w:r w:rsidRPr="00F25B5E">
        <w:rPr>
          <w:rtl/>
          <w:lang w:eastAsia="he-IL"/>
          <w14:ligatures w14:val="standardContextual"/>
        </w:rPr>
        <w:t>פה ה</w:t>
      </w:r>
      <w:bookmarkStart w:id="20715" w:name="_ETM_Q1_5529144"/>
      <w:bookmarkEnd w:id="20715"/>
      <w:r w:rsidRPr="00F25B5E">
        <w:rPr>
          <w:rtl/>
          <w:lang w:eastAsia="he-IL"/>
          <w14:ligatures w14:val="standardContextual"/>
        </w:rPr>
        <w:t xml:space="preserve">וא 20. </w:t>
      </w:r>
    </w:p>
    <w:p w14:paraId="66C7CFB5" w14:textId="77777777" w:rsidR="00F25B5E" w:rsidRPr="00F25B5E" w:rsidRDefault="00F25B5E" w:rsidP="00F25B5E">
      <w:pPr>
        <w:rPr>
          <w:rtl/>
          <w:lang w:eastAsia="he-IL"/>
          <w14:ligatures w14:val="standardContextual"/>
        </w:rPr>
      </w:pPr>
      <w:bookmarkStart w:id="20716" w:name="_ETM_Q1_5531352"/>
      <w:bookmarkStart w:id="20717" w:name="_ETM_Q1_5531406"/>
      <w:bookmarkEnd w:id="20716"/>
      <w:bookmarkEnd w:id="20717"/>
    </w:p>
    <w:p w14:paraId="1A784AB7" w14:textId="08DE134D" w:rsidR="00F25B5E" w:rsidRPr="00F25B5E" w:rsidRDefault="00F25B5E" w:rsidP="00F25B5E">
      <w:pPr>
        <w:keepNext/>
        <w:ind w:firstLine="0"/>
        <w:rPr>
          <w:rFonts w:ascii="David" w:hAnsi="David"/>
          <w:u w:val="single"/>
          <w:rtl/>
          <w:lang w:eastAsia="he-IL"/>
          <w14:ligatures w14:val="standardContextual"/>
        </w:rPr>
      </w:pPr>
      <w:bookmarkStart w:id="20718" w:name="ET_guest_מירי_נבון_68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18"/>
    </w:p>
    <w:p w14:paraId="13D720E8" w14:textId="77777777" w:rsidR="00F25B5E" w:rsidRPr="00F25B5E" w:rsidRDefault="00F25B5E" w:rsidP="00F25B5E">
      <w:pPr>
        <w:keepNext/>
        <w:ind w:firstLine="0"/>
        <w:rPr>
          <w:rtl/>
          <w:lang w:eastAsia="he-IL"/>
          <w14:ligatures w14:val="standardContextual"/>
        </w:rPr>
      </w:pPr>
    </w:p>
    <w:p w14:paraId="3F161044" w14:textId="77777777" w:rsidR="00F25B5E" w:rsidRPr="00F25B5E" w:rsidRDefault="00F25B5E" w:rsidP="00F25B5E">
      <w:pPr>
        <w:rPr>
          <w:rtl/>
          <w:lang w:eastAsia="he-IL"/>
          <w14:ligatures w14:val="standardContextual"/>
        </w:rPr>
      </w:pPr>
      <w:r w:rsidRPr="00F25B5E">
        <w:rPr>
          <w:rtl/>
          <w:lang w:eastAsia="he-IL"/>
          <w14:ligatures w14:val="standardContextual"/>
        </w:rPr>
        <w:t>מ</w:t>
      </w:r>
      <w:bookmarkStart w:id="20719" w:name="_ETM_Q1_5530668"/>
      <w:bookmarkStart w:id="20720" w:name="_ETM_Q1_5530687"/>
      <w:bookmarkEnd w:id="20719"/>
      <w:bookmarkEnd w:id="20720"/>
      <w:r w:rsidRPr="00F25B5E">
        <w:rPr>
          <w:rtl/>
          <w:lang w:eastAsia="he-IL"/>
          <w14:ligatures w14:val="standardContextual"/>
        </w:rPr>
        <w:t xml:space="preserve">ה את מצפה? שילד שמקבל </w:t>
      </w:r>
      <w:bookmarkStart w:id="20721" w:name="_ETM_Q1_5532411"/>
      <w:bookmarkStart w:id="20722" w:name="_ETM_Q1_5533080"/>
      <w:bookmarkEnd w:id="20721"/>
      <w:bookmarkEnd w:id="20722"/>
      <w:r w:rsidRPr="00F25B5E">
        <w:rPr>
          <w:rtl/>
          <w:lang w:eastAsia="he-IL"/>
          <w14:ligatures w14:val="standardContextual"/>
        </w:rPr>
        <w:t xml:space="preserve">שיעור </w:t>
      </w:r>
      <w:bookmarkStart w:id="20723" w:name="_ETM_Q1_5536169"/>
      <w:bookmarkEnd w:id="20723"/>
      <w:r w:rsidRPr="00F25B5E">
        <w:rPr>
          <w:rtl/>
          <w:lang w:eastAsia="he-IL"/>
          <w14:ligatures w14:val="standardContextual"/>
        </w:rPr>
        <w:t>פרטי, ואני גם אמרתי</w:t>
      </w:r>
      <w:bookmarkStart w:id="20724" w:name="_ETM_Q1_5536514"/>
      <w:bookmarkEnd w:id="20724"/>
      <w:r w:rsidRPr="00F25B5E">
        <w:rPr>
          <w:rtl/>
          <w:lang w:eastAsia="he-IL"/>
          <w14:ligatures w14:val="standardContextual"/>
        </w:rPr>
        <w:t xml:space="preserve"> את זה כמה </w:t>
      </w:r>
      <w:bookmarkStart w:id="20725" w:name="_ETM_Q1_5538325"/>
      <w:bookmarkEnd w:id="20725"/>
      <w:r w:rsidRPr="00F25B5E">
        <w:rPr>
          <w:rtl/>
          <w:lang w:eastAsia="he-IL"/>
          <w14:ligatures w14:val="standardContextual"/>
        </w:rPr>
        <w:t xml:space="preserve">פעמים. הילדים מקבלים שיעור פרטי. אין מה להשוות. אין </w:t>
      </w:r>
      <w:bookmarkStart w:id="20726" w:name="_ETM_Q1_5545478"/>
      <w:bookmarkEnd w:id="20726"/>
      <w:r w:rsidRPr="00F25B5E">
        <w:rPr>
          <w:rtl/>
          <w:lang w:eastAsia="he-IL"/>
          <w14:ligatures w14:val="standardContextual"/>
        </w:rPr>
        <w:t>מה לה</w:t>
      </w:r>
      <w:bookmarkStart w:id="20727" w:name="_ETM_Q1_5545741"/>
      <w:bookmarkEnd w:id="20727"/>
      <w:r w:rsidRPr="00F25B5E">
        <w:rPr>
          <w:rtl/>
          <w:lang w:eastAsia="he-IL"/>
          <w14:ligatures w14:val="standardContextual"/>
        </w:rPr>
        <w:t>שוות בין שיעור פרטי לשיעור שבו יושבים איתו עוד</w:t>
      </w:r>
      <w:bookmarkStart w:id="20728" w:name="_ETM_Q1_5549863"/>
      <w:bookmarkEnd w:id="20728"/>
      <w:r w:rsidRPr="00F25B5E">
        <w:rPr>
          <w:rtl/>
          <w:lang w:eastAsia="he-IL"/>
          <w14:ligatures w14:val="standardContextual"/>
        </w:rPr>
        <w:t xml:space="preserve"> 30 חברים בכי</w:t>
      </w:r>
      <w:bookmarkStart w:id="20729" w:name="_ETM_Q1_5550510"/>
      <w:bookmarkEnd w:id="20729"/>
      <w:r w:rsidRPr="00F25B5E">
        <w:rPr>
          <w:rtl/>
          <w:lang w:eastAsia="he-IL"/>
          <w14:ligatures w14:val="standardContextual"/>
        </w:rPr>
        <w:t>תה. וגם אם הוא בחינוך המיוחד</w:t>
      </w:r>
      <w:bookmarkStart w:id="20730" w:name="_ETM_Q1_5551696"/>
      <w:bookmarkEnd w:id="20730"/>
      <w:r w:rsidRPr="00F25B5E">
        <w:rPr>
          <w:rtl/>
          <w:lang w:eastAsia="he-IL"/>
          <w14:ligatures w14:val="standardContextual"/>
        </w:rPr>
        <w:t xml:space="preserve">. </w:t>
      </w:r>
      <w:bookmarkStart w:id="20731" w:name="_ETM_Q1_5551941"/>
      <w:bookmarkEnd w:id="20731"/>
    </w:p>
    <w:p w14:paraId="4C7ACC15" w14:textId="77777777" w:rsidR="00F25B5E" w:rsidRPr="00F25B5E" w:rsidRDefault="00F25B5E" w:rsidP="00F25B5E">
      <w:pPr>
        <w:rPr>
          <w:rtl/>
          <w:lang w:eastAsia="he-IL"/>
          <w14:ligatures w14:val="standardContextual"/>
        </w:rPr>
      </w:pPr>
      <w:bookmarkStart w:id="20732" w:name="_ETM_Q1_5552004"/>
      <w:bookmarkStart w:id="20733" w:name="_ETM_Q1_5552743"/>
      <w:bookmarkEnd w:id="20732"/>
      <w:bookmarkEnd w:id="20733"/>
    </w:p>
    <w:p w14:paraId="1DF41121" w14:textId="22ABE978" w:rsidR="00F25B5E" w:rsidRPr="00F25B5E" w:rsidRDefault="00F25B5E" w:rsidP="00F25B5E">
      <w:pPr>
        <w:keepNext/>
        <w:ind w:firstLine="0"/>
        <w:rPr>
          <w:rFonts w:ascii="David" w:hAnsi="David"/>
          <w:u w:val="single"/>
          <w:rtl/>
          <w:lang w:eastAsia="he-IL"/>
          <w14:ligatures w14:val="standardContextual"/>
        </w:rPr>
      </w:pPr>
      <w:bookmarkStart w:id="20734" w:name="ET_guest_נלה_דוידוב_68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34"/>
    </w:p>
    <w:p w14:paraId="3741EE1D" w14:textId="77777777" w:rsidR="00F25B5E" w:rsidRPr="00F25B5E" w:rsidRDefault="00F25B5E" w:rsidP="00F25B5E">
      <w:pPr>
        <w:keepNext/>
        <w:ind w:firstLine="0"/>
        <w:rPr>
          <w:rtl/>
          <w:lang w:eastAsia="he-IL"/>
          <w14:ligatures w14:val="standardContextual"/>
        </w:rPr>
      </w:pPr>
    </w:p>
    <w:p w14:paraId="7758A12E" w14:textId="77777777" w:rsidR="00F25B5E" w:rsidRPr="00F25B5E" w:rsidRDefault="00F25B5E" w:rsidP="00F25B5E">
      <w:pPr>
        <w:rPr>
          <w:rtl/>
          <w:lang w:eastAsia="he-IL"/>
          <w14:ligatures w14:val="standardContextual"/>
        </w:rPr>
      </w:pPr>
      <w:bookmarkStart w:id="20735" w:name="_ETM_Q1_5553107"/>
      <w:bookmarkStart w:id="20736" w:name="_ETM_Q1_5553131"/>
      <w:bookmarkEnd w:id="20735"/>
      <w:bookmarkEnd w:id="20736"/>
      <w:r w:rsidRPr="00F25B5E">
        <w:rPr>
          <w:rtl/>
          <w:lang w:eastAsia="he-IL"/>
          <w14:ligatures w14:val="standardContextual"/>
        </w:rPr>
        <w:t>למה</w:t>
      </w:r>
      <w:bookmarkStart w:id="20737" w:name="_ETM_Q1_5552237"/>
      <w:bookmarkStart w:id="20738" w:name="_ETM_Q1_5552447"/>
      <w:bookmarkEnd w:id="20737"/>
      <w:bookmarkEnd w:id="20738"/>
      <w:r w:rsidRPr="00F25B5E">
        <w:rPr>
          <w:rtl/>
          <w:lang w:eastAsia="he-IL"/>
          <w14:ligatures w14:val="standardContextual"/>
        </w:rPr>
        <w:t xml:space="preserve"> מה, זה מבחירה נעשה? </w:t>
      </w:r>
      <w:bookmarkStart w:id="20739" w:name="_ETM_Q1_5552734"/>
      <w:bookmarkStart w:id="20740" w:name="_ETM_Q1_5553328"/>
      <w:bookmarkStart w:id="20741" w:name="_ETM_Q1_5554723"/>
      <w:bookmarkEnd w:id="20739"/>
      <w:bookmarkEnd w:id="20740"/>
      <w:bookmarkEnd w:id="20741"/>
      <w:r w:rsidRPr="00F25B5E">
        <w:rPr>
          <w:rtl/>
          <w:lang w:eastAsia="he-IL"/>
          <w14:ligatures w14:val="standardContextual"/>
        </w:rPr>
        <w:t xml:space="preserve">לא הבנתי. </w:t>
      </w:r>
    </w:p>
    <w:p w14:paraId="1E2C48F7" w14:textId="77777777" w:rsidR="00F25B5E" w:rsidRPr="00F25B5E" w:rsidRDefault="00F25B5E" w:rsidP="00F25B5E">
      <w:pPr>
        <w:rPr>
          <w:rtl/>
          <w:lang w:eastAsia="he-IL"/>
          <w14:ligatures w14:val="standardContextual"/>
        </w:rPr>
      </w:pPr>
      <w:bookmarkStart w:id="20742" w:name="_ETM_Q1_5555964"/>
      <w:bookmarkStart w:id="20743" w:name="_ETM_Q1_5556027"/>
      <w:bookmarkStart w:id="20744" w:name="_ETM_Q1_5554370"/>
      <w:bookmarkStart w:id="20745" w:name="_ETM_Q1_5556035"/>
      <w:bookmarkEnd w:id="20742"/>
      <w:bookmarkEnd w:id="20743"/>
      <w:bookmarkEnd w:id="20744"/>
      <w:bookmarkEnd w:id="20745"/>
    </w:p>
    <w:p w14:paraId="23F7EAE6" w14:textId="01E85D47" w:rsidR="00F25B5E" w:rsidRPr="00F25B5E" w:rsidRDefault="00F25B5E" w:rsidP="00F25B5E">
      <w:pPr>
        <w:keepNext/>
        <w:ind w:firstLine="0"/>
        <w:rPr>
          <w:rFonts w:ascii="David" w:hAnsi="David"/>
          <w:u w:val="single"/>
          <w:rtl/>
          <w:lang w:eastAsia="he-IL"/>
          <w14:ligatures w14:val="standardContextual"/>
        </w:rPr>
      </w:pPr>
      <w:bookmarkStart w:id="20746" w:name="ET_guest_מירי_נבון_6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46"/>
    </w:p>
    <w:p w14:paraId="78FB31BF" w14:textId="77777777" w:rsidR="00F25B5E" w:rsidRPr="00F25B5E" w:rsidRDefault="00F25B5E" w:rsidP="00F25B5E">
      <w:pPr>
        <w:keepNext/>
        <w:ind w:firstLine="0"/>
        <w:rPr>
          <w:rtl/>
          <w:lang w:eastAsia="he-IL"/>
          <w14:ligatures w14:val="standardContextual"/>
        </w:rPr>
      </w:pPr>
    </w:p>
    <w:p w14:paraId="57B0756E" w14:textId="77777777" w:rsidR="00F25B5E" w:rsidRPr="00F25B5E" w:rsidRDefault="00F25B5E" w:rsidP="00F25B5E">
      <w:pPr>
        <w:rPr>
          <w:rtl/>
          <w:lang w:eastAsia="he-IL"/>
          <w14:ligatures w14:val="standardContextual"/>
        </w:rPr>
      </w:pPr>
      <w:bookmarkStart w:id="20747" w:name="_ETM_Q1_5556409"/>
      <w:bookmarkEnd w:id="20747"/>
      <w:r w:rsidRPr="00F25B5E">
        <w:rPr>
          <w:rtl/>
          <w:lang w:eastAsia="he-IL"/>
          <w14:ligatures w14:val="standardContextual"/>
        </w:rPr>
        <w:t>א</w:t>
      </w:r>
      <w:bookmarkStart w:id="20748" w:name="_ETM_Q1_5556435"/>
      <w:bookmarkEnd w:id="20748"/>
      <w:r w:rsidRPr="00F25B5E">
        <w:rPr>
          <w:rtl/>
          <w:lang w:eastAsia="he-IL"/>
          <w14:ligatures w14:val="standardContextual"/>
        </w:rPr>
        <w:t xml:space="preserve">ין מה להשוות. </w:t>
      </w:r>
      <w:bookmarkStart w:id="20749" w:name="_ETM_Q1_5557946"/>
      <w:bookmarkEnd w:id="20749"/>
    </w:p>
    <w:p w14:paraId="2795DF58" w14:textId="77777777" w:rsidR="00F25B5E" w:rsidRPr="00F25B5E" w:rsidRDefault="00F25B5E" w:rsidP="00F25B5E">
      <w:pPr>
        <w:rPr>
          <w:rtl/>
          <w:lang w:eastAsia="he-IL"/>
          <w14:ligatures w14:val="standardContextual"/>
        </w:rPr>
      </w:pPr>
      <w:bookmarkStart w:id="20750" w:name="_ETM_Q1_5558164"/>
      <w:bookmarkStart w:id="20751" w:name="_ETM_Q1_5558226"/>
      <w:bookmarkStart w:id="20752" w:name="_ETM_Q1_5558979"/>
      <w:bookmarkEnd w:id="20750"/>
      <w:bookmarkEnd w:id="20751"/>
      <w:bookmarkEnd w:id="20752"/>
    </w:p>
    <w:p w14:paraId="3BA5F967" w14:textId="5A72F345" w:rsidR="00F25B5E" w:rsidRPr="00F25B5E" w:rsidRDefault="00F25B5E" w:rsidP="00F25B5E">
      <w:pPr>
        <w:keepNext/>
        <w:ind w:firstLine="0"/>
        <w:rPr>
          <w:rFonts w:ascii="David" w:hAnsi="David"/>
          <w:u w:val="single"/>
          <w:rtl/>
          <w:lang w:eastAsia="he-IL"/>
          <w14:ligatures w14:val="standardContextual"/>
        </w:rPr>
      </w:pPr>
      <w:bookmarkStart w:id="20753" w:name="ET_guest_נלה_דוידוב_68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53"/>
    </w:p>
    <w:p w14:paraId="695DB45D" w14:textId="77777777" w:rsidR="00F25B5E" w:rsidRPr="00F25B5E" w:rsidRDefault="00F25B5E" w:rsidP="00F25B5E">
      <w:pPr>
        <w:keepNext/>
        <w:ind w:firstLine="0"/>
        <w:rPr>
          <w:rtl/>
          <w:lang w:eastAsia="he-IL"/>
          <w14:ligatures w14:val="standardContextual"/>
        </w:rPr>
      </w:pPr>
    </w:p>
    <w:p w14:paraId="4ADD4CB8" w14:textId="77777777" w:rsidR="00F25B5E" w:rsidRPr="00F25B5E" w:rsidRDefault="00F25B5E" w:rsidP="00F25B5E">
      <w:pPr>
        <w:rPr>
          <w:rtl/>
          <w:lang w:eastAsia="he-IL"/>
          <w14:ligatures w14:val="standardContextual"/>
        </w:rPr>
      </w:pPr>
      <w:bookmarkStart w:id="20754" w:name="_ETM_Q1_5559310"/>
      <w:bookmarkStart w:id="20755" w:name="_ETM_Q1_5559338"/>
      <w:bookmarkEnd w:id="20754"/>
      <w:bookmarkEnd w:id="20755"/>
      <w:r w:rsidRPr="00F25B5E">
        <w:rPr>
          <w:rtl/>
          <w:lang w:eastAsia="he-IL"/>
          <w14:ligatures w14:val="standardContextual"/>
        </w:rPr>
        <w:t xml:space="preserve">אבל מה הקשר? זה לא מספיק. ילד רגיל בכיתה יכול </w:t>
      </w:r>
      <w:bookmarkStart w:id="20756" w:name="_ETM_Q1_5565314"/>
      <w:bookmarkEnd w:id="20756"/>
      <w:r w:rsidRPr="00F25B5E">
        <w:rPr>
          <w:rtl/>
          <w:lang w:eastAsia="he-IL"/>
          <w14:ligatures w14:val="standardContextual"/>
        </w:rPr>
        <w:t>לשבת וללמוד מבלי שום מגבלה שאותו ילד שאחרי טיפולים אונקולוגיים</w:t>
      </w:r>
      <w:bookmarkStart w:id="20757" w:name="_ETM_Q1_5572690"/>
      <w:bookmarkEnd w:id="20757"/>
      <w:r w:rsidRPr="00F25B5E">
        <w:rPr>
          <w:rtl/>
          <w:lang w:eastAsia="he-IL"/>
          <w14:ligatures w14:val="standardContextual"/>
        </w:rPr>
        <w:t xml:space="preserve"> לשבת שיעור פרטי, כש</w:t>
      </w:r>
      <w:bookmarkStart w:id="20758" w:name="_ETM_Q1_5572425"/>
      <w:bookmarkEnd w:id="20758"/>
      <w:r w:rsidRPr="00F25B5E">
        <w:rPr>
          <w:rtl/>
          <w:lang w:eastAsia="he-IL"/>
          <w14:ligatures w14:val="standardContextual"/>
        </w:rPr>
        <w:t xml:space="preserve">היכולת שלו היא אפסית ללמוד. אבל זאת </w:t>
      </w:r>
      <w:bookmarkStart w:id="20759" w:name="_ETM_Q1_5576641"/>
      <w:bookmarkEnd w:id="20759"/>
      <w:r w:rsidRPr="00F25B5E">
        <w:rPr>
          <w:rtl/>
          <w:lang w:eastAsia="he-IL"/>
          <w14:ligatures w14:val="standardContextual"/>
        </w:rPr>
        <w:t>לא הייתה השאלה. השאלה אם יש מסגרת שבית הס</w:t>
      </w:r>
      <w:bookmarkStart w:id="20760" w:name="_ETM_Q1_5579689"/>
      <w:bookmarkEnd w:id="20760"/>
      <w:r w:rsidRPr="00F25B5E">
        <w:rPr>
          <w:rtl/>
          <w:lang w:eastAsia="he-IL"/>
          <w14:ligatures w14:val="standardContextual"/>
        </w:rPr>
        <w:t>פר, משרד</w:t>
      </w:r>
      <w:bookmarkStart w:id="20761" w:name="_ETM_Q1_5580888"/>
      <w:bookmarkEnd w:id="20761"/>
      <w:r w:rsidRPr="00F25B5E">
        <w:rPr>
          <w:rtl/>
          <w:lang w:eastAsia="he-IL"/>
          <w14:ligatures w14:val="standardContextual"/>
        </w:rPr>
        <w:t xml:space="preserve"> החינוך פילח את </w:t>
      </w:r>
      <w:bookmarkStart w:id="20762" w:name="_ETM_Q1_5580702"/>
      <w:bookmarkEnd w:id="20762"/>
      <w:r w:rsidRPr="00F25B5E">
        <w:rPr>
          <w:rtl/>
          <w:lang w:eastAsia="he-IL"/>
          <w14:ligatures w14:val="standardContextual"/>
        </w:rPr>
        <w:t>התוכנית. משרד החינוך ק</w:t>
      </w:r>
      <w:bookmarkStart w:id="20763" w:name="_ETM_Q1_5582315"/>
      <w:bookmarkEnd w:id="20763"/>
      <w:r w:rsidRPr="00F25B5E">
        <w:rPr>
          <w:rtl/>
          <w:lang w:eastAsia="he-IL"/>
          <w14:ligatures w14:val="standardContextual"/>
        </w:rPr>
        <w:t xml:space="preserve">בע שבתוכנית פילוח </w:t>
      </w:r>
      <w:bookmarkStart w:id="20764" w:name="_ETM_Q1_5583041"/>
      <w:bookmarkStart w:id="20765" w:name="_ETM_Q1_5583369"/>
      <w:bookmarkStart w:id="20766" w:name="_ETM_Q1_5583792"/>
      <w:bookmarkEnd w:id="20764"/>
      <w:bookmarkEnd w:id="20765"/>
      <w:bookmarkEnd w:id="20766"/>
      <w:r w:rsidRPr="00F25B5E">
        <w:rPr>
          <w:rtl/>
          <w:lang w:eastAsia="he-IL"/>
          <w14:ligatures w14:val="standardContextual"/>
        </w:rPr>
        <w:t>30</w:t>
      </w:r>
      <w:bookmarkStart w:id="20767" w:name="_ETM_Q1_5584526"/>
      <w:bookmarkEnd w:id="20767"/>
      <w:r w:rsidRPr="00F25B5E">
        <w:rPr>
          <w:rtl/>
          <w:lang w:eastAsia="he-IL"/>
          <w14:ligatures w14:val="standardContextual"/>
        </w:rPr>
        <w:t xml:space="preserve"> שעות סיוע. למה אני צריכה </w:t>
      </w:r>
      <w:bookmarkStart w:id="20768" w:name="_ETM_Q1_5585894"/>
      <w:bookmarkEnd w:id="20768"/>
      <w:r w:rsidRPr="00F25B5E">
        <w:rPr>
          <w:rtl/>
          <w:lang w:eastAsia="he-IL"/>
          <w14:ligatures w14:val="standardContextual"/>
        </w:rPr>
        <w:t>בתוכני</w:t>
      </w:r>
      <w:bookmarkStart w:id="20769" w:name="_ETM_Q1_5584599"/>
      <w:bookmarkEnd w:id="20769"/>
      <w:r w:rsidRPr="00F25B5E">
        <w:rPr>
          <w:rtl/>
          <w:lang w:eastAsia="he-IL"/>
          <w14:ligatures w14:val="standardContextual"/>
        </w:rPr>
        <w:t>ת - - -</w:t>
      </w:r>
      <w:bookmarkStart w:id="20770" w:name="_ETM_Q1_5586344"/>
      <w:bookmarkEnd w:id="20770"/>
    </w:p>
    <w:p w14:paraId="26D50F21" w14:textId="77777777" w:rsidR="00F25B5E" w:rsidRPr="00F25B5E" w:rsidRDefault="00F25B5E" w:rsidP="00F25B5E">
      <w:pPr>
        <w:rPr>
          <w:rtl/>
          <w:lang w:eastAsia="he-IL"/>
          <w14:ligatures w14:val="standardContextual"/>
        </w:rPr>
      </w:pPr>
      <w:bookmarkStart w:id="20771" w:name="_ETM_Q1_5586404"/>
      <w:bookmarkStart w:id="20772" w:name="_ETM_Q1_5585750"/>
      <w:bookmarkStart w:id="20773" w:name="_ETM_Q1_5586913"/>
      <w:bookmarkStart w:id="20774" w:name="_ETM_Q1_5585581"/>
      <w:bookmarkStart w:id="20775" w:name="_ETM_Q1_5585060"/>
      <w:bookmarkStart w:id="20776" w:name="_ETM_Q1_5585926"/>
      <w:bookmarkStart w:id="20777" w:name="_ETM_Q1_5585690"/>
      <w:bookmarkStart w:id="20778" w:name="_ETM_Q1_5584089"/>
      <w:bookmarkStart w:id="20779" w:name="_ETM_Q1_5585471"/>
      <w:bookmarkEnd w:id="20771"/>
      <w:bookmarkEnd w:id="20772"/>
      <w:bookmarkEnd w:id="20773"/>
      <w:bookmarkEnd w:id="20774"/>
      <w:bookmarkEnd w:id="20775"/>
      <w:bookmarkEnd w:id="20776"/>
      <w:bookmarkEnd w:id="20777"/>
      <w:bookmarkEnd w:id="20778"/>
      <w:bookmarkEnd w:id="20779"/>
    </w:p>
    <w:p w14:paraId="56B2281F" w14:textId="16BC3EE8" w:rsidR="00F25B5E" w:rsidRPr="00F25B5E" w:rsidRDefault="00F25B5E" w:rsidP="00F25B5E">
      <w:pPr>
        <w:keepNext/>
        <w:ind w:firstLine="0"/>
        <w:rPr>
          <w:rFonts w:ascii="David" w:hAnsi="David"/>
          <w:u w:val="single"/>
          <w:rtl/>
          <w:lang w:eastAsia="he-IL"/>
          <w14:ligatures w14:val="standardContextual"/>
        </w:rPr>
      </w:pPr>
      <w:bookmarkStart w:id="20780" w:name="ET_guest_אילן_שי_6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80"/>
    </w:p>
    <w:p w14:paraId="0BBA23E0" w14:textId="77777777" w:rsidR="00F25B5E" w:rsidRPr="00F25B5E" w:rsidRDefault="00F25B5E" w:rsidP="00F25B5E">
      <w:pPr>
        <w:keepNext/>
        <w:ind w:firstLine="0"/>
        <w:rPr>
          <w:rtl/>
          <w:lang w:eastAsia="he-IL"/>
          <w14:ligatures w14:val="standardContextual"/>
        </w:rPr>
      </w:pPr>
    </w:p>
    <w:p w14:paraId="7EFF1074" w14:textId="77777777" w:rsidR="00F25B5E" w:rsidRPr="00F25B5E" w:rsidRDefault="00F25B5E" w:rsidP="00F25B5E">
      <w:pPr>
        <w:rPr>
          <w:rtl/>
          <w:lang w:eastAsia="he-IL"/>
          <w14:ligatures w14:val="standardContextual"/>
        </w:rPr>
      </w:pPr>
      <w:bookmarkStart w:id="20781" w:name="_ETM_Q1_5585877"/>
      <w:bookmarkStart w:id="20782" w:name="_ETM_Q1_5585904"/>
      <w:bookmarkEnd w:id="20781"/>
      <w:bookmarkEnd w:id="20782"/>
      <w:r w:rsidRPr="00F25B5E">
        <w:rPr>
          <w:rtl/>
          <w:lang w:eastAsia="he-IL"/>
          <w14:ligatures w14:val="standardContextual"/>
        </w:rPr>
        <w:t xml:space="preserve">אבל גם סיוע בבית </w:t>
      </w:r>
      <w:bookmarkStart w:id="20783" w:name="_ETM_Q1_5588047"/>
      <w:bookmarkEnd w:id="20783"/>
      <w:r w:rsidRPr="00F25B5E">
        <w:rPr>
          <w:rtl/>
          <w:lang w:eastAsia="he-IL"/>
          <w14:ligatures w14:val="standardContextual"/>
        </w:rPr>
        <w:t xml:space="preserve">זה לא סיוע בבית הספר. הסיוע בבית </w:t>
      </w:r>
      <w:bookmarkStart w:id="20784" w:name="_ETM_Q1_5590198"/>
      <w:bookmarkEnd w:id="20784"/>
      <w:r w:rsidRPr="00F25B5E">
        <w:rPr>
          <w:rtl/>
          <w:lang w:eastAsia="he-IL"/>
          <w14:ligatures w14:val="standardContextual"/>
        </w:rPr>
        <w:t>ספר הוא לתי</w:t>
      </w:r>
      <w:bookmarkStart w:id="20785" w:name="_ETM_Q1_5590343"/>
      <w:bookmarkStart w:id="20786" w:name="_ETM_Q1_5588653"/>
      <w:bookmarkEnd w:id="20785"/>
      <w:bookmarkEnd w:id="20786"/>
      <w:r w:rsidRPr="00F25B5E">
        <w:rPr>
          <w:rtl/>
          <w:lang w:eastAsia="he-IL"/>
          <w14:ligatures w14:val="standardContextual"/>
        </w:rPr>
        <w:t>ווך</w:t>
      </w:r>
      <w:bookmarkStart w:id="20787" w:name="_ETM_Q1_5590888"/>
      <w:bookmarkEnd w:id="20787"/>
      <w:r w:rsidRPr="00F25B5E">
        <w:rPr>
          <w:rtl/>
          <w:lang w:eastAsia="he-IL"/>
          <w14:ligatures w14:val="standardContextual"/>
        </w:rPr>
        <w:t xml:space="preserve"> </w:t>
      </w:r>
      <w:bookmarkStart w:id="20788" w:name="_ETM_Q1_5591169"/>
      <w:bookmarkEnd w:id="20788"/>
      <w:r w:rsidRPr="00F25B5E">
        <w:rPr>
          <w:rtl/>
          <w:lang w:eastAsia="he-IL"/>
          <w14:ligatures w14:val="standardContextual"/>
        </w:rPr>
        <w:t>- - -</w:t>
      </w:r>
    </w:p>
    <w:p w14:paraId="1A27284E" w14:textId="77777777" w:rsidR="00F25B5E" w:rsidRPr="00F25B5E" w:rsidRDefault="00F25B5E" w:rsidP="00F25B5E">
      <w:pPr>
        <w:rPr>
          <w:rtl/>
          <w:lang w:eastAsia="he-IL"/>
          <w14:ligatures w14:val="standardContextual"/>
        </w:rPr>
      </w:pPr>
      <w:bookmarkStart w:id="20789" w:name="_ETM_Q1_5592354"/>
      <w:bookmarkStart w:id="20790" w:name="_ETM_Q1_5592407"/>
      <w:bookmarkStart w:id="20791" w:name="_ETM_Q1_5591347"/>
      <w:bookmarkEnd w:id="20789"/>
      <w:bookmarkEnd w:id="20790"/>
      <w:bookmarkEnd w:id="20791"/>
    </w:p>
    <w:p w14:paraId="6B41FD0B" w14:textId="1F09119B" w:rsidR="00F25B5E" w:rsidRPr="00F25B5E" w:rsidRDefault="00F25B5E" w:rsidP="00F25B5E">
      <w:pPr>
        <w:keepNext/>
        <w:ind w:firstLine="0"/>
        <w:rPr>
          <w:rFonts w:ascii="David" w:hAnsi="David"/>
          <w:u w:val="single"/>
          <w:rtl/>
          <w:lang w:eastAsia="he-IL"/>
          <w14:ligatures w14:val="standardContextual"/>
        </w:rPr>
      </w:pPr>
      <w:bookmarkStart w:id="20792" w:name="ET_guest_נלה_דוידוב_68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792"/>
    </w:p>
    <w:p w14:paraId="5D957E7D" w14:textId="77777777" w:rsidR="00F25B5E" w:rsidRPr="00F25B5E" w:rsidRDefault="00F25B5E" w:rsidP="00F25B5E">
      <w:pPr>
        <w:keepNext/>
        <w:ind w:firstLine="0"/>
        <w:rPr>
          <w:rtl/>
          <w:lang w:eastAsia="he-IL"/>
          <w14:ligatures w14:val="standardContextual"/>
        </w:rPr>
      </w:pPr>
    </w:p>
    <w:p w14:paraId="4B22660A" w14:textId="77777777" w:rsidR="00F25B5E" w:rsidRPr="00F25B5E" w:rsidRDefault="00F25B5E" w:rsidP="00F25B5E">
      <w:pPr>
        <w:rPr>
          <w:rtl/>
          <w:lang w:eastAsia="he-IL"/>
          <w14:ligatures w14:val="standardContextual"/>
        </w:rPr>
      </w:pPr>
      <w:bookmarkStart w:id="20793" w:name="_ETM_Q1_5591685"/>
      <w:bookmarkStart w:id="20794" w:name="_ETM_Q1_5591709"/>
      <w:bookmarkEnd w:id="20793"/>
      <w:bookmarkEnd w:id="20794"/>
      <w:r w:rsidRPr="00F25B5E">
        <w:rPr>
          <w:rtl/>
          <w:lang w:eastAsia="he-IL"/>
          <w14:ligatures w14:val="standardContextual"/>
        </w:rPr>
        <w:t xml:space="preserve">אין בעיה. מתי שנוח לכם אתם אומרים אנחנו נחפוף לתוכנית. </w:t>
      </w:r>
      <w:bookmarkStart w:id="20795" w:name="_ETM_Q1_5597307"/>
      <w:bookmarkEnd w:id="20795"/>
      <w:r w:rsidRPr="00F25B5E">
        <w:rPr>
          <w:rtl/>
          <w:lang w:eastAsia="he-IL"/>
          <w14:ligatures w14:val="standardContextual"/>
        </w:rPr>
        <w:t>אז למה אתם נ</w:t>
      </w:r>
      <w:bookmarkStart w:id="20796" w:name="_ETM_Q1_5596538"/>
      <w:bookmarkEnd w:id="20796"/>
      <w:r w:rsidRPr="00F25B5E">
        <w:rPr>
          <w:rtl/>
          <w:lang w:eastAsia="he-IL"/>
          <w14:ligatures w14:val="standardContextual"/>
        </w:rPr>
        <w:t xml:space="preserve">ותנים לי טופס, אתם נותנים לי טופס, </w:t>
      </w:r>
      <w:bookmarkStart w:id="20797" w:name="_ETM_Q1_5602348"/>
      <w:bookmarkEnd w:id="20797"/>
      <w:r w:rsidRPr="00F25B5E">
        <w:rPr>
          <w:rtl/>
          <w:lang w:eastAsia="he-IL"/>
          <w14:ligatures w14:val="standardContextual"/>
        </w:rPr>
        <w:t>בית הספר, שהוא י</w:t>
      </w:r>
      <w:bookmarkStart w:id="20798" w:name="_ETM_Q1_5601852"/>
      <w:bookmarkEnd w:id="20798"/>
      <w:r w:rsidRPr="00F25B5E">
        <w:rPr>
          <w:rtl/>
          <w:lang w:eastAsia="he-IL"/>
          <w14:ligatures w14:val="standardContextual"/>
        </w:rPr>
        <w:t xml:space="preserve">חתום על תוכנית חופפת. </w:t>
      </w:r>
      <w:bookmarkStart w:id="20799" w:name="_ETM_Q1_5603266"/>
      <w:bookmarkStart w:id="20800" w:name="_ETM_Q1_5603492"/>
      <w:bookmarkEnd w:id="20799"/>
      <w:bookmarkEnd w:id="20800"/>
    </w:p>
    <w:p w14:paraId="01B1654E" w14:textId="77777777" w:rsidR="00F25B5E" w:rsidRPr="00F25B5E" w:rsidRDefault="00F25B5E" w:rsidP="00F25B5E">
      <w:pPr>
        <w:rPr>
          <w:rtl/>
          <w:lang w:eastAsia="he-IL"/>
          <w14:ligatures w14:val="standardContextual"/>
        </w:rPr>
      </w:pPr>
      <w:bookmarkStart w:id="20801" w:name="_ETM_Q1_5603553"/>
      <w:bookmarkStart w:id="20802" w:name="_ETM_Q1_5604283"/>
      <w:bookmarkEnd w:id="20801"/>
      <w:bookmarkEnd w:id="20802"/>
    </w:p>
    <w:p w14:paraId="0D880262" w14:textId="0BAF7B95" w:rsidR="00F25B5E" w:rsidRPr="00F25B5E" w:rsidRDefault="00F25B5E" w:rsidP="00F25B5E">
      <w:pPr>
        <w:keepNext/>
        <w:ind w:firstLine="0"/>
        <w:rPr>
          <w:rFonts w:ascii="David" w:hAnsi="David"/>
          <w:u w:val="single"/>
          <w:rtl/>
          <w:lang w:eastAsia="he-IL"/>
          <w14:ligatures w14:val="standardContextual"/>
        </w:rPr>
      </w:pPr>
      <w:bookmarkStart w:id="20803" w:name="ET_yor_6053_68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803"/>
    </w:p>
    <w:p w14:paraId="35D0210D" w14:textId="77777777" w:rsidR="00F25B5E" w:rsidRPr="00F25B5E" w:rsidRDefault="00F25B5E" w:rsidP="00F25B5E">
      <w:pPr>
        <w:keepNext/>
        <w:ind w:firstLine="0"/>
        <w:rPr>
          <w:rtl/>
          <w:lang w:eastAsia="he-IL"/>
          <w14:ligatures w14:val="standardContextual"/>
        </w:rPr>
      </w:pPr>
    </w:p>
    <w:p w14:paraId="0C90CA17" w14:textId="77777777" w:rsidR="00F25B5E" w:rsidRPr="00F25B5E" w:rsidRDefault="00F25B5E" w:rsidP="00F25B5E">
      <w:pPr>
        <w:rPr>
          <w:rtl/>
          <w:lang w:eastAsia="he-IL"/>
          <w14:ligatures w14:val="standardContextual"/>
        </w:rPr>
      </w:pPr>
      <w:bookmarkStart w:id="20804" w:name="_ETM_Q1_5604597"/>
      <w:bookmarkStart w:id="20805" w:name="_ETM_Q1_5604623"/>
      <w:bookmarkEnd w:id="20804"/>
      <w:bookmarkEnd w:id="20805"/>
      <w:r w:rsidRPr="00F25B5E">
        <w:rPr>
          <w:rtl/>
          <w:lang w:eastAsia="he-IL"/>
          <w14:ligatures w14:val="standardContextual"/>
        </w:rPr>
        <w:t xml:space="preserve">הנקודה הובהרה. תמי, </w:t>
      </w:r>
      <w:bookmarkStart w:id="20806" w:name="_ETM_Q1_5606753"/>
      <w:bookmarkEnd w:id="20806"/>
      <w:r w:rsidRPr="00F25B5E">
        <w:rPr>
          <w:rtl/>
          <w:lang w:eastAsia="he-IL"/>
          <w14:ligatures w14:val="standardContextual"/>
        </w:rPr>
        <w:t xml:space="preserve">בבקשה. </w:t>
      </w:r>
      <w:bookmarkStart w:id="20807" w:name="_ETM_Q1_5605944"/>
      <w:bookmarkStart w:id="20808" w:name="_ETM_Q1_5605232"/>
      <w:bookmarkStart w:id="20809" w:name="_ETM_Q1_5606762"/>
      <w:bookmarkStart w:id="20810" w:name="_ETM_Q1_5605910"/>
      <w:bookmarkStart w:id="20811" w:name="_ETM_Q1_5605292"/>
      <w:bookmarkStart w:id="20812" w:name="_ETM_Q1_5609113"/>
      <w:bookmarkEnd w:id="20807"/>
      <w:bookmarkEnd w:id="20808"/>
      <w:bookmarkEnd w:id="20809"/>
      <w:bookmarkEnd w:id="20810"/>
      <w:bookmarkEnd w:id="20811"/>
      <w:bookmarkEnd w:id="20812"/>
    </w:p>
    <w:p w14:paraId="29A58A15" w14:textId="77777777" w:rsidR="00F25B5E" w:rsidRPr="00F25B5E" w:rsidRDefault="00F25B5E" w:rsidP="00F25B5E">
      <w:pPr>
        <w:rPr>
          <w:rtl/>
          <w:lang w:eastAsia="he-IL"/>
          <w14:ligatures w14:val="standardContextual"/>
        </w:rPr>
      </w:pPr>
      <w:bookmarkStart w:id="20813" w:name="_ETM_Q1_5609186"/>
      <w:bookmarkEnd w:id="20813"/>
    </w:p>
    <w:p w14:paraId="4EAF042C" w14:textId="29F404AE" w:rsidR="00F25B5E" w:rsidRPr="00F25B5E" w:rsidRDefault="00F25B5E" w:rsidP="00F25B5E">
      <w:pPr>
        <w:keepNext/>
        <w:ind w:firstLine="0"/>
        <w:rPr>
          <w:rFonts w:ascii="David" w:hAnsi="David"/>
          <w:u w:val="single"/>
          <w:rtl/>
          <w:lang w:eastAsia="he-IL"/>
          <w14:ligatures w14:val="standardContextual"/>
        </w:rPr>
      </w:pPr>
      <w:bookmarkStart w:id="20814" w:name="ET_speaker_תמי_סלע_68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814"/>
    </w:p>
    <w:p w14:paraId="2B3FDCD5" w14:textId="77777777" w:rsidR="00F25B5E" w:rsidRPr="00F25B5E" w:rsidRDefault="00F25B5E" w:rsidP="00F25B5E">
      <w:pPr>
        <w:keepNext/>
        <w:ind w:firstLine="0"/>
        <w:rPr>
          <w:rtl/>
          <w:lang w:eastAsia="he-IL"/>
          <w14:ligatures w14:val="standardContextual"/>
        </w:rPr>
      </w:pPr>
    </w:p>
    <w:p w14:paraId="4C07B0D8" w14:textId="77777777" w:rsidR="00F25B5E" w:rsidRPr="00F25B5E" w:rsidRDefault="00F25B5E" w:rsidP="00F25B5E">
      <w:pPr>
        <w:rPr>
          <w:rtl/>
          <w:lang w:eastAsia="he-IL"/>
          <w14:ligatures w14:val="standardContextual"/>
        </w:rPr>
      </w:pPr>
      <w:bookmarkStart w:id="20815" w:name="_ETM_Q1_5610717"/>
      <w:bookmarkStart w:id="20816" w:name="_ETM_Q1_5610742"/>
      <w:bookmarkEnd w:id="20815"/>
      <w:bookmarkEnd w:id="20816"/>
      <w:r w:rsidRPr="00F25B5E">
        <w:rPr>
          <w:rtl/>
          <w:lang w:eastAsia="he-IL"/>
          <w14:ligatures w14:val="standardContextual"/>
        </w:rPr>
        <w:t xml:space="preserve">זו אמירה </w:t>
      </w:r>
      <w:bookmarkStart w:id="20817" w:name="_ETM_Q1_5610520"/>
      <w:bookmarkEnd w:id="20817"/>
      <w:r w:rsidRPr="00F25B5E">
        <w:rPr>
          <w:rtl/>
          <w:lang w:eastAsia="he-IL"/>
          <w14:ligatures w14:val="standardContextual"/>
        </w:rPr>
        <w:t>כללית. אני כן רוצה להגיד שהחוק, חוק</w:t>
      </w:r>
      <w:bookmarkStart w:id="20818" w:name="_ETM_Q1_5614679"/>
      <w:bookmarkEnd w:id="20818"/>
      <w:r w:rsidRPr="00F25B5E">
        <w:rPr>
          <w:rtl/>
          <w:lang w:eastAsia="he-IL"/>
          <w14:ligatures w14:val="standardContextual"/>
        </w:rPr>
        <w:t xml:space="preserve"> </w:t>
      </w:r>
      <w:bookmarkStart w:id="20819" w:name="_ETM_Q1_5612870"/>
      <w:bookmarkEnd w:id="20819"/>
      <w:r w:rsidRPr="00F25B5E">
        <w:rPr>
          <w:rtl/>
          <w:lang w:eastAsia="he-IL"/>
          <w14:ligatures w14:val="standardContextual"/>
        </w:rPr>
        <w:t xml:space="preserve">חינוך חינם לילדים חולים </w:t>
      </w:r>
      <w:bookmarkStart w:id="20820" w:name="_ETM_Q1_5613737"/>
      <w:bookmarkStart w:id="20821" w:name="_ETM_Q1_5614890"/>
      <w:bookmarkEnd w:id="20820"/>
      <w:bookmarkEnd w:id="20821"/>
      <w:r w:rsidRPr="00F25B5E">
        <w:rPr>
          <w:rtl/>
          <w:lang w:eastAsia="he-IL"/>
          <w14:ligatures w14:val="standardContextual"/>
        </w:rPr>
        <w:t xml:space="preserve">הוא </w:t>
      </w:r>
      <w:bookmarkStart w:id="20822" w:name="_ETM_Q1_5615719"/>
      <w:bookmarkEnd w:id="20822"/>
      <w:r w:rsidRPr="00F25B5E">
        <w:rPr>
          <w:rtl/>
          <w:lang w:eastAsia="he-IL"/>
          <w14:ligatures w14:val="standardContextual"/>
        </w:rPr>
        <w:t xml:space="preserve">לא קובע שיתנו אחד לאחד </w:t>
      </w:r>
      <w:bookmarkStart w:id="20823" w:name="_ETM_Q1_5617953"/>
      <w:bookmarkEnd w:id="20823"/>
      <w:r w:rsidRPr="00F25B5E">
        <w:rPr>
          <w:rtl/>
          <w:lang w:eastAsia="he-IL"/>
          <w14:ligatures w14:val="standardContextual"/>
        </w:rPr>
        <w:t>בדיוק את מה שי</w:t>
      </w:r>
      <w:bookmarkStart w:id="20824" w:name="_ETM_Q1_5617928"/>
      <w:bookmarkEnd w:id="20824"/>
      <w:r w:rsidRPr="00F25B5E">
        <w:rPr>
          <w:rtl/>
          <w:lang w:eastAsia="he-IL"/>
          <w14:ligatures w14:val="standardContextual"/>
        </w:rPr>
        <w:t xml:space="preserve">ש בבית הספר יתנו גם בבית. </w:t>
      </w:r>
      <w:bookmarkStart w:id="20825" w:name="_ETM_Q1_5621185"/>
      <w:bookmarkEnd w:id="20825"/>
      <w:r w:rsidRPr="00F25B5E">
        <w:rPr>
          <w:rtl/>
          <w:lang w:eastAsia="he-IL"/>
          <w14:ligatures w14:val="standardContextual"/>
        </w:rPr>
        <w:t xml:space="preserve">הוא קובע שזה יהיה בהתחשב, </w:t>
      </w:r>
      <w:bookmarkStart w:id="20826" w:name="_ETM_Q1_5622018"/>
      <w:bookmarkEnd w:id="20826"/>
      <w:r w:rsidRPr="00F25B5E">
        <w:rPr>
          <w:rtl/>
          <w:lang w:eastAsia="he-IL"/>
          <w14:ligatures w14:val="standardContextual"/>
        </w:rPr>
        <w:t xml:space="preserve">גם בחוק עצמו, כן, </w:t>
      </w:r>
      <w:bookmarkStart w:id="20827" w:name="_ETM_Q1_5625075"/>
      <w:bookmarkEnd w:id="20827"/>
      <w:r w:rsidRPr="00F25B5E">
        <w:rPr>
          <w:rtl/>
          <w:lang w:eastAsia="he-IL"/>
          <w14:ligatures w14:val="standardContextual"/>
        </w:rPr>
        <w:t>בצרכי</w:t>
      </w:r>
      <w:bookmarkStart w:id="20828" w:name="_ETM_Q1_5624428"/>
      <w:bookmarkEnd w:id="20828"/>
      <w:r w:rsidRPr="00F25B5E">
        <w:rPr>
          <w:rtl/>
          <w:lang w:eastAsia="he-IL"/>
          <w14:ligatures w14:val="standardContextual"/>
        </w:rPr>
        <w:t xml:space="preserve">ם, במגבלות ובתוכנית הלימודים. </w:t>
      </w:r>
    </w:p>
    <w:p w14:paraId="5E1823A9" w14:textId="77777777" w:rsidR="00F25B5E" w:rsidRPr="00F25B5E" w:rsidRDefault="00F25B5E" w:rsidP="00F25B5E">
      <w:pPr>
        <w:rPr>
          <w:rtl/>
          <w:lang w:eastAsia="he-IL"/>
          <w14:ligatures w14:val="standardContextual"/>
        </w:rPr>
      </w:pPr>
      <w:bookmarkStart w:id="20829" w:name="_ETM_Q1_5628534"/>
      <w:bookmarkStart w:id="20830" w:name="_ETM_Q1_5628598"/>
      <w:bookmarkStart w:id="20831" w:name="_ETM_Q1_5627221"/>
      <w:bookmarkStart w:id="20832" w:name="_ETM_Q1_5627434"/>
      <w:bookmarkStart w:id="20833" w:name="_ETM_Q1_5627499"/>
      <w:bookmarkStart w:id="20834" w:name="_ETM_Q1_5626761"/>
      <w:bookmarkStart w:id="20835" w:name="_ETM_Q1_5627461"/>
      <w:bookmarkEnd w:id="20829"/>
      <w:bookmarkEnd w:id="20830"/>
      <w:bookmarkEnd w:id="20831"/>
      <w:bookmarkEnd w:id="20832"/>
      <w:bookmarkEnd w:id="20833"/>
      <w:bookmarkEnd w:id="20834"/>
      <w:bookmarkEnd w:id="20835"/>
    </w:p>
    <w:p w14:paraId="5F1CF863" w14:textId="5087BCF1" w:rsidR="00F25B5E" w:rsidRPr="00F25B5E" w:rsidRDefault="00F25B5E" w:rsidP="00F25B5E">
      <w:pPr>
        <w:keepNext/>
        <w:ind w:firstLine="0"/>
        <w:rPr>
          <w:rFonts w:ascii="David" w:hAnsi="David"/>
          <w:u w:val="single"/>
          <w:rtl/>
          <w:lang w:eastAsia="he-IL"/>
          <w14:ligatures w14:val="standardContextual"/>
        </w:rPr>
      </w:pPr>
      <w:bookmarkStart w:id="20836" w:name="ET_guest_נלה_דוידוב_68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836"/>
    </w:p>
    <w:p w14:paraId="7571E0AD" w14:textId="77777777" w:rsidR="00F25B5E" w:rsidRPr="00F25B5E" w:rsidRDefault="00F25B5E" w:rsidP="00F25B5E">
      <w:pPr>
        <w:keepNext/>
        <w:ind w:firstLine="0"/>
        <w:rPr>
          <w:rtl/>
          <w:lang w:eastAsia="he-IL"/>
          <w14:ligatures w14:val="standardContextual"/>
        </w:rPr>
      </w:pPr>
    </w:p>
    <w:p w14:paraId="2CC55093" w14:textId="77777777" w:rsidR="00F25B5E" w:rsidRPr="00F25B5E" w:rsidRDefault="00F25B5E" w:rsidP="00F25B5E">
      <w:pPr>
        <w:rPr>
          <w:rtl/>
          <w:lang w:eastAsia="he-IL"/>
          <w14:ligatures w14:val="standardContextual"/>
        </w:rPr>
      </w:pPr>
      <w:bookmarkStart w:id="20837" w:name="_ETM_Q1_5627815"/>
      <w:bookmarkStart w:id="20838" w:name="_ETM_Q1_5627837"/>
      <w:bookmarkEnd w:id="20837"/>
      <w:bookmarkEnd w:id="20838"/>
      <w:r w:rsidRPr="00F25B5E">
        <w:rPr>
          <w:rtl/>
          <w:lang w:eastAsia="he-IL"/>
          <w14:ligatures w14:val="standardContextual"/>
        </w:rPr>
        <w:t xml:space="preserve">אז כשהוא חולה </w:t>
      </w:r>
      <w:bookmarkStart w:id="20839" w:name="_ETM_Q1_5627469"/>
      <w:bookmarkEnd w:id="20839"/>
      <w:r w:rsidRPr="00F25B5E">
        <w:rPr>
          <w:rtl/>
          <w:lang w:eastAsia="he-IL"/>
          <w14:ligatures w14:val="standardContextual"/>
        </w:rPr>
        <w:t xml:space="preserve">המגבלות </w:t>
      </w:r>
      <w:bookmarkStart w:id="20840" w:name="_ETM_Q1_5630012"/>
      <w:bookmarkStart w:id="20841" w:name="_ETM_Q1_5628276"/>
      <w:bookmarkEnd w:id="20840"/>
      <w:bookmarkEnd w:id="20841"/>
      <w:r w:rsidRPr="00F25B5E">
        <w:rPr>
          <w:rtl/>
          <w:lang w:eastAsia="he-IL"/>
          <w14:ligatures w14:val="standardContextual"/>
        </w:rPr>
        <w:t>שלו פחותות ממה שהו</w:t>
      </w:r>
      <w:bookmarkStart w:id="20842" w:name="_ETM_Q1_5628995"/>
      <w:bookmarkEnd w:id="20842"/>
      <w:r w:rsidRPr="00F25B5E">
        <w:rPr>
          <w:rtl/>
          <w:lang w:eastAsia="he-IL"/>
          <w14:ligatures w14:val="standardContextual"/>
        </w:rPr>
        <w:t xml:space="preserve">א בבית הספר את אומרת לי. כאילו </w:t>
      </w:r>
      <w:bookmarkStart w:id="20843" w:name="_ETM_Q1_5632724"/>
      <w:bookmarkEnd w:id="20843"/>
      <w:r w:rsidRPr="00F25B5E">
        <w:rPr>
          <w:rtl/>
          <w:lang w:eastAsia="he-IL"/>
          <w14:ligatures w14:val="standardContextual"/>
        </w:rPr>
        <w:t>הזכאות הי</w:t>
      </w:r>
      <w:bookmarkStart w:id="20844" w:name="_ETM_Q1_5632011"/>
      <w:bookmarkEnd w:id="20844"/>
      <w:r w:rsidRPr="00F25B5E">
        <w:rPr>
          <w:rtl/>
          <w:lang w:eastAsia="he-IL"/>
          <w14:ligatures w14:val="standardContextual"/>
        </w:rPr>
        <w:t>יתה לאותו ילד בחינוך מיוחד ל-</w:t>
      </w:r>
      <w:r w:rsidRPr="00F25B5E">
        <w:rPr>
          <w:lang w:eastAsia="he-IL"/>
          <w14:ligatures w14:val="standardContextual"/>
        </w:rPr>
        <w:t>X</w:t>
      </w:r>
      <w:r w:rsidRPr="00F25B5E">
        <w:rPr>
          <w:rtl/>
          <w:lang w:eastAsia="he-IL"/>
          <w14:ligatures w14:val="standardContextual"/>
        </w:rPr>
        <w:t xml:space="preserve">. הוא חלה עכשיו, </w:t>
      </w:r>
      <w:bookmarkStart w:id="20845" w:name="_ETM_Q1_5635965"/>
      <w:bookmarkEnd w:id="20845"/>
      <w:r w:rsidRPr="00F25B5E">
        <w:rPr>
          <w:rtl/>
          <w:lang w:eastAsia="he-IL"/>
          <w14:ligatures w14:val="standardContextual"/>
        </w:rPr>
        <w:t>הגיע הביתה עם מחלה. המגבלות שלו</w:t>
      </w:r>
      <w:bookmarkStart w:id="20846" w:name="_ETM_Q1_5637052"/>
      <w:bookmarkStart w:id="20847" w:name="_ETM_Q1_5635687"/>
      <w:bookmarkStart w:id="20848" w:name="_ETM_Q1_5634246"/>
      <w:bookmarkEnd w:id="20846"/>
      <w:bookmarkEnd w:id="20847"/>
      <w:bookmarkEnd w:id="20848"/>
      <w:r w:rsidRPr="00F25B5E">
        <w:rPr>
          <w:rtl/>
          <w:lang w:eastAsia="he-IL"/>
          <w14:ligatures w14:val="standardContextual"/>
        </w:rPr>
        <w:t xml:space="preserve"> נהיו קטנות יותר. בגלל</w:t>
      </w:r>
      <w:bookmarkStart w:id="20849" w:name="_ETM_Q1_5641142"/>
      <w:bookmarkEnd w:id="20849"/>
      <w:r w:rsidRPr="00F25B5E">
        <w:rPr>
          <w:rtl/>
          <w:lang w:eastAsia="he-IL"/>
          <w14:ligatures w14:val="standardContextual"/>
        </w:rPr>
        <w:t xml:space="preserve"> שהו</w:t>
      </w:r>
      <w:bookmarkStart w:id="20850" w:name="_ETM_Q1_5639366"/>
      <w:bookmarkEnd w:id="20850"/>
      <w:r w:rsidRPr="00F25B5E">
        <w:rPr>
          <w:rtl/>
          <w:lang w:eastAsia="he-IL"/>
          <w14:ligatures w14:val="standardContextual"/>
        </w:rPr>
        <w:t xml:space="preserve">א חלה אז בואו נפחית </w:t>
      </w:r>
      <w:bookmarkStart w:id="20851" w:name="_ETM_Q1_5639513"/>
      <w:bookmarkStart w:id="20852" w:name="_ETM_Q1_5640907"/>
      <w:bookmarkEnd w:id="20851"/>
      <w:bookmarkEnd w:id="20852"/>
      <w:r w:rsidRPr="00F25B5E">
        <w:rPr>
          <w:rtl/>
          <w:lang w:eastAsia="he-IL"/>
          <w14:ligatures w14:val="standardContextual"/>
        </w:rPr>
        <w:t xml:space="preserve">לו בחצי ממה שהוא מקבל. </w:t>
      </w:r>
      <w:bookmarkStart w:id="20853" w:name="_ETM_Q1_5643736"/>
      <w:bookmarkEnd w:id="20853"/>
      <w:r w:rsidRPr="00F25B5E">
        <w:rPr>
          <w:rtl/>
          <w:lang w:eastAsia="he-IL"/>
          <w14:ligatures w14:val="standardContextual"/>
        </w:rPr>
        <w:t>איפה ההיגיון? אם זה לפ</w:t>
      </w:r>
      <w:bookmarkStart w:id="20854" w:name="_ETM_Q1_5643776"/>
      <w:bookmarkEnd w:id="20854"/>
      <w:r w:rsidRPr="00F25B5E">
        <w:rPr>
          <w:rtl/>
          <w:lang w:eastAsia="he-IL"/>
          <w14:ligatures w14:val="standardContextual"/>
        </w:rPr>
        <w:t xml:space="preserve">י מגבלה, אני רוצה לפי מגבלה. </w:t>
      </w:r>
      <w:bookmarkStart w:id="20855" w:name="_ETM_Q1_5646343"/>
      <w:bookmarkEnd w:id="20855"/>
      <w:r w:rsidRPr="00F25B5E">
        <w:rPr>
          <w:rtl/>
          <w:lang w:eastAsia="he-IL"/>
          <w14:ligatures w14:val="standardContextual"/>
        </w:rPr>
        <w:t xml:space="preserve">הילד ממצב של תוכנית זכאות </w:t>
      </w:r>
      <w:r w:rsidRPr="00F25B5E">
        <w:rPr>
          <w:lang w:eastAsia="he-IL"/>
          <w14:ligatures w14:val="standardContextual"/>
        </w:rPr>
        <w:t>X</w:t>
      </w:r>
      <w:r w:rsidRPr="00F25B5E">
        <w:rPr>
          <w:rtl/>
          <w:lang w:eastAsia="he-IL"/>
          <w14:ligatures w14:val="standardContextual"/>
        </w:rPr>
        <w:t xml:space="preserve"> עבר לחצי עם מגבלה, </w:t>
      </w:r>
      <w:bookmarkStart w:id="20856" w:name="_ETM_Q1_5652630"/>
      <w:bookmarkEnd w:id="20856"/>
      <w:r w:rsidRPr="00F25B5E">
        <w:rPr>
          <w:rtl/>
          <w:lang w:eastAsia="he-IL"/>
          <w14:ligatures w14:val="standardContextual"/>
        </w:rPr>
        <w:t>עם מחלה. איפה בדיוק החפיפה?</w:t>
      </w:r>
    </w:p>
    <w:p w14:paraId="28B0D778" w14:textId="77777777" w:rsidR="00F25B5E" w:rsidRPr="00F25B5E" w:rsidRDefault="00F25B5E" w:rsidP="00F25B5E">
      <w:pPr>
        <w:rPr>
          <w:rtl/>
          <w:lang w:eastAsia="he-IL"/>
          <w14:ligatures w14:val="standardContextual"/>
        </w:rPr>
      </w:pPr>
      <w:bookmarkStart w:id="20857" w:name="_ETM_Q1_5655984"/>
      <w:bookmarkStart w:id="20858" w:name="_ETM_Q1_5656055"/>
      <w:bookmarkEnd w:id="20857"/>
      <w:bookmarkEnd w:id="20858"/>
    </w:p>
    <w:p w14:paraId="2346D5AF" w14:textId="742D8DA9" w:rsidR="00F25B5E" w:rsidRPr="00F25B5E" w:rsidRDefault="00F25B5E" w:rsidP="00F25B5E">
      <w:pPr>
        <w:keepNext/>
        <w:ind w:firstLine="0"/>
        <w:rPr>
          <w:rFonts w:ascii="David" w:hAnsi="David"/>
          <w:u w:val="single"/>
          <w:rtl/>
          <w:lang w:eastAsia="he-IL"/>
          <w14:ligatures w14:val="standardContextual"/>
        </w:rPr>
      </w:pPr>
      <w:bookmarkStart w:id="20859" w:name="ET_speaker_תמי_סלע_69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859"/>
    </w:p>
    <w:p w14:paraId="6F80722A" w14:textId="77777777" w:rsidR="00F25B5E" w:rsidRPr="00F25B5E" w:rsidRDefault="00F25B5E" w:rsidP="00F25B5E">
      <w:pPr>
        <w:keepNext/>
        <w:ind w:firstLine="0"/>
        <w:rPr>
          <w:rtl/>
          <w:lang w:eastAsia="he-IL"/>
          <w14:ligatures w14:val="standardContextual"/>
        </w:rPr>
      </w:pPr>
    </w:p>
    <w:p w14:paraId="2DA89C10"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0860" w:name="_ETM_Q1_5657203"/>
      <w:bookmarkStart w:id="20861" w:name="_ETM_Q1_5657230"/>
      <w:bookmarkEnd w:id="20860"/>
      <w:bookmarkEnd w:id="20861"/>
      <w:r w:rsidRPr="00F25B5E">
        <w:rPr>
          <w:rtl/>
          <w:lang w:eastAsia="he-IL"/>
          <w14:ligatures w14:val="standardContextual"/>
        </w:rPr>
        <w:t xml:space="preserve">ז </w:t>
      </w:r>
      <w:bookmarkStart w:id="20862" w:name="_ETM_Q1_5655511"/>
      <w:bookmarkEnd w:id="20862"/>
      <w:r w:rsidRPr="00F25B5E">
        <w:rPr>
          <w:rtl/>
          <w:lang w:eastAsia="he-IL"/>
          <w14:ligatures w14:val="standardContextual"/>
        </w:rPr>
        <w:t xml:space="preserve">יש את העניין של השעות </w:t>
      </w:r>
      <w:bookmarkStart w:id="20863" w:name="_ETM_Q1_5657363"/>
      <w:bookmarkEnd w:id="20863"/>
      <w:r w:rsidRPr="00F25B5E">
        <w:rPr>
          <w:rtl/>
          <w:lang w:eastAsia="he-IL"/>
          <w14:ligatures w14:val="standardContextual"/>
        </w:rPr>
        <w:t>שנקבעו לפי, גם שיקולים תקציביים</w:t>
      </w:r>
      <w:bookmarkStart w:id="20864" w:name="_ETM_Q1_5659187"/>
      <w:bookmarkEnd w:id="20864"/>
      <w:r w:rsidRPr="00F25B5E">
        <w:rPr>
          <w:rtl/>
          <w:lang w:eastAsia="he-IL"/>
          <w14:ligatures w14:val="standardContextual"/>
        </w:rPr>
        <w:t xml:space="preserve"> וגם שיקולים של צרכים. ובהתאמה </w:t>
      </w:r>
      <w:bookmarkStart w:id="20865" w:name="_ETM_Q1_5664219"/>
      <w:bookmarkEnd w:id="20865"/>
      <w:r w:rsidRPr="00F25B5E">
        <w:rPr>
          <w:rtl/>
          <w:lang w:eastAsia="he-IL"/>
          <w14:ligatures w14:val="standardContextual"/>
        </w:rPr>
        <w:t>לצרכים. אני לא יודעת אם היו טענו</w:t>
      </w:r>
      <w:bookmarkStart w:id="20866" w:name="_ETM_Q1_5666178"/>
      <w:bookmarkStart w:id="20867" w:name="_ETM_Q1_5665269"/>
      <w:bookmarkEnd w:id="20866"/>
      <w:bookmarkEnd w:id="20867"/>
      <w:r w:rsidRPr="00F25B5E">
        <w:rPr>
          <w:rtl/>
          <w:lang w:eastAsia="he-IL"/>
          <w14:ligatures w14:val="standardContextual"/>
        </w:rPr>
        <w:t xml:space="preserve">ת. אני לא </w:t>
      </w:r>
      <w:bookmarkStart w:id="20868" w:name="_ETM_Q1_5666089"/>
      <w:bookmarkEnd w:id="20868"/>
      <w:r w:rsidRPr="00F25B5E">
        <w:rPr>
          <w:rtl/>
          <w:lang w:eastAsia="he-IL"/>
          <w14:ligatures w14:val="standardContextual"/>
        </w:rPr>
        <w:t>ראיתי, אגב, במח</w:t>
      </w:r>
      <w:bookmarkStart w:id="20869" w:name="_ETM_Q1_5666744"/>
      <w:bookmarkEnd w:id="20869"/>
      <w:r w:rsidRPr="00F25B5E">
        <w:rPr>
          <w:rtl/>
          <w:lang w:eastAsia="he-IL"/>
          <w14:ligatures w14:val="standardContextual"/>
        </w:rPr>
        <w:t xml:space="preserve">קר של ראמ"ה שהיו טענות בהקשר </w:t>
      </w:r>
      <w:bookmarkStart w:id="20870" w:name="_ETM_Q1_5669521"/>
      <w:bookmarkEnd w:id="20870"/>
      <w:r w:rsidRPr="00F25B5E">
        <w:rPr>
          <w:rtl/>
          <w:lang w:eastAsia="he-IL"/>
          <w14:ligatures w14:val="standardContextual"/>
        </w:rPr>
        <w:t xml:space="preserve">הזה </w:t>
      </w:r>
      <w:bookmarkStart w:id="20871" w:name="_ETM_Q1_5669836"/>
      <w:bookmarkEnd w:id="20871"/>
      <w:r w:rsidRPr="00F25B5E">
        <w:rPr>
          <w:rtl/>
          <w:lang w:eastAsia="he-IL"/>
          <w14:ligatures w14:val="standardContextual"/>
        </w:rPr>
        <w:t xml:space="preserve">שלא ניתן מספיק מענה לצרכים של </w:t>
      </w:r>
      <w:bookmarkStart w:id="20872" w:name="_ETM_Q1_5671812"/>
      <w:bookmarkEnd w:id="20872"/>
      <w:r w:rsidRPr="00F25B5E">
        <w:rPr>
          <w:rtl/>
          <w:lang w:eastAsia="he-IL"/>
          <w14:ligatures w14:val="standardContextual"/>
        </w:rPr>
        <w:t>ילדים בחינוך המיוחד, אלא</w:t>
      </w:r>
      <w:bookmarkStart w:id="20873" w:name="_ETM_Q1_5674575"/>
      <w:bookmarkEnd w:id="20873"/>
      <w:r w:rsidRPr="00F25B5E">
        <w:rPr>
          <w:rtl/>
          <w:lang w:eastAsia="he-IL"/>
          <w14:ligatures w14:val="standardContextual"/>
        </w:rPr>
        <w:t xml:space="preserve"> יותר בה</w:t>
      </w:r>
      <w:bookmarkStart w:id="20874" w:name="_ETM_Q1_5674007"/>
      <w:bookmarkEnd w:id="20874"/>
      <w:r w:rsidRPr="00F25B5E">
        <w:rPr>
          <w:rtl/>
          <w:lang w:eastAsia="he-IL"/>
          <w14:ligatures w14:val="standardContextual"/>
        </w:rPr>
        <w:t xml:space="preserve">קשרים שאחרים שהפערים היו. היו על זה גם דיונים </w:t>
      </w:r>
      <w:bookmarkStart w:id="20875" w:name="_ETM_Q1_5679590"/>
      <w:bookmarkEnd w:id="20875"/>
      <w:r w:rsidRPr="00F25B5E">
        <w:rPr>
          <w:rtl/>
          <w:lang w:eastAsia="he-IL"/>
          <w14:ligatures w14:val="standardContextual"/>
        </w:rPr>
        <w:t>ב</w:t>
      </w:r>
      <w:bookmarkStart w:id="20876" w:name="_ETM_Q1_5677694"/>
      <w:bookmarkEnd w:id="20876"/>
      <w:r w:rsidRPr="00F25B5E">
        <w:rPr>
          <w:rtl/>
          <w:lang w:eastAsia="he-IL"/>
          <w14:ligatures w14:val="standardContextual"/>
        </w:rPr>
        <w:t>בתי המשפט. הס</w:t>
      </w:r>
      <w:bookmarkStart w:id="20877" w:name="_ETM_Q1_5679407"/>
      <w:bookmarkEnd w:id="20877"/>
      <w:r w:rsidRPr="00F25B5E">
        <w:rPr>
          <w:rtl/>
          <w:lang w:eastAsia="he-IL"/>
          <w14:ligatures w14:val="standardContextual"/>
        </w:rPr>
        <w:t>תכלתי על ההיס</w:t>
      </w:r>
      <w:bookmarkStart w:id="20878" w:name="_ETM_Q1_5680396"/>
      <w:bookmarkEnd w:id="20878"/>
      <w:r w:rsidRPr="00F25B5E">
        <w:rPr>
          <w:rtl/>
          <w:lang w:eastAsia="he-IL"/>
          <w14:ligatures w14:val="standardContextual"/>
        </w:rPr>
        <w:t>טוריה החקיקתית של החוק וראית</w:t>
      </w:r>
      <w:bookmarkStart w:id="20879" w:name="_ETM_Q1_5684326"/>
      <w:bookmarkStart w:id="20880" w:name="_ETM_Q1_5683176"/>
      <w:bookmarkEnd w:id="20879"/>
      <w:bookmarkEnd w:id="20880"/>
      <w:r w:rsidRPr="00F25B5E">
        <w:rPr>
          <w:rtl/>
          <w:lang w:eastAsia="he-IL"/>
          <w14:ligatures w14:val="standardContextual"/>
        </w:rPr>
        <w:t>י, זה לא אומר כמובן</w:t>
      </w:r>
      <w:bookmarkStart w:id="20881" w:name="_ETM_Q1_5683879"/>
      <w:bookmarkEnd w:id="20881"/>
      <w:r w:rsidRPr="00F25B5E">
        <w:rPr>
          <w:rtl/>
          <w:lang w:eastAsia="he-IL"/>
          <w14:ligatures w14:val="standardContextual"/>
        </w:rPr>
        <w:t>, עדיין אפשר להתווכח ולטעון</w:t>
      </w:r>
      <w:bookmarkStart w:id="20882" w:name="_ETM_Q1_5685724"/>
      <w:bookmarkEnd w:id="20882"/>
      <w:r w:rsidRPr="00F25B5E">
        <w:rPr>
          <w:rtl/>
          <w:lang w:eastAsia="he-IL"/>
          <w14:ligatures w14:val="standardContextual"/>
        </w:rPr>
        <w:t xml:space="preserve"> טענות </w:t>
      </w:r>
      <w:bookmarkStart w:id="20883" w:name="_ETM_Q1_5686684"/>
      <w:bookmarkEnd w:id="20883"/>
      <w:r w:rsidRPr="00F25B5E">
        <w:rPr>
          <w:rtl/>
          <w:lang w:eastAsia="he-IL"/>
          <w14:ligatures w14:val="standardContextual"/>
        </w:rPr>
        <w:t>לשני הכיווני</w:t>
      </w:r>
      <w:bookmarkStart w:id="20884" w:name="_ETM_Q1_5687059"/>
      <w:bookmarkEnd w:id="20884"/>
      <w:r w:rsidRPr="00F25B5E">
        <w:rPr>
          <w:rtl/>
          <w:lang w:eastAsia="he-IL"/>
          <w14:ligatures w14:val="standardContextual"/>
        </w:rPr>
        <w:t>ם, כי יש את הסעיף שאומר שהחוק בא להוסיף</w:t>
      </w:r>
      <w:bookmarkStart w:id="20885" w:name="_ETM_Q1_5690643"/>
      <w:bookmarkEnd w:id="20885"/>
      <w:r w:rsidRPr="00F25B5E">
        <w:rPr>
          <w:rtl/>
          <w:lang w:eastAsia="he-IL"/>
          <w14:ligatures w14:val="standardContextual"/>
        </w:rPr>
        <w:t xml:space="preserve"> ולא לגרוע. אבל כוונת המחו</w:t>
      </w:r>
      <w:bookmarkStart w:id="20886" w:name="_ETM_Q1_5691376"/>
      <w:bookmarkEnd w:id="20886"/>
      <w:r w:rsidRPr="00F25B5E">
        <w:rPr>
          <w:rtl/>
          <w:lang w:eastAsia="he-IL"/>
          <w14:ligatures w14:val="standardContextual"/>
        </w:rPr>
        <w:t xml:space="preserve">קק פה לא הייתה שזה יהיה </w:t>
      </w:r>
      <w:bookmarkStart w:id="20887" w:name="_ETM_Q1_5694128"/>
      <w:bookmarkEnd w:id="20887"/>
      <w:r w:rsidRPr="00F25B5E">
        <w:rPr>
          <w:rtl/>
          <w:lang w:eastAsia="he-IL"/>
          <w14:ligatures w14:val="standardContextual"/>
        </w:rPr>
        <w:t>אחד לאחד מה שיש במוסד</w:t>
      </w:r>
      <w:bookmarkStart w:id="20888" w:name="_ETM_Q1_5696368"/>
      <w:bookmarkEnd w:id="20888"/>
      <w:r w:rsidRPr="00F25B5E">
        <w:rPr>
          <w:rtl/>
          <w:lang w:eastAsia="he-IL"/>
          <w14:ligatures w14:val="standardContextual"/>
        </w:rPr>
        <w:t xml:space="preserve">, יינתן בדיוק בבית. </w:t>
      </w:r>
      <w:bookmarkStart w:id="20889" w:name="_ETM_Q1_5696818"/>
      <w:bookmarkStart w:id="20890" w:name="_ETM_Q1_5698142"/>
      <w:bookmarkEnd w:id="20889"/>
      <w:bookmarkEnd w:id="20890"/>
      <w:r w:rsidRPr="00F25B5E">
        <w:rPr>
          <w:rtl/>
          <w:lang w:eastAsia="he-IL"/>
          <w14:ligatures w14:val="standardContextual"/>
        </w:rPr>
        <w:t>אלא שתיבנה תוכנית בהתאמה לצרכים וגם פה הכנסנו בתקנות שזה בהתחש</w:t>
      </w:r>
      <w:bookmarkStart w:id="20891" w:name="_ETM_Q1_5704122"/>
      <w:bookmarkEnd w:id="20891"/>
      <w:r w:rsidRPr="00F25B5E">
        <w:rPr>
          <w:rtl/>
          <w:lang w:eastAsia="he-IL"/>
          <w14:ligatures w14:val="standardContextual"/>
        </w:rPr>
        <w:t xml:space="preserve">ב </w:t>
      </w:r>
      <w:bookmarkStart w:id="20892" w:name="_ETM_Q1_5704376"/>
      <w:bookmarkEnd w:id="20892"/>
      <w:r w:rsidRPr="00F25B5E">
        <w:rPr>
          <w:rtl/>
          <w:lang w:eastAsia="he-IL"/>
          <w14:ligatures w14:val="standardContextual"/>
        </w:rPr>
        <w:t xml:space="preserve">גם בתוכניות שנקבעו לו ובזכאויות שיש לו לפי חוק </w:t>
      </w:r>
      <w:bookmarkStart w:id="20893" w:name="_ETM_Q1_5711249"/>
      <w:bookmarkEnd w:id="20893"/>
      <w:r w:rsidRPr="00F25B5E">
        <w:rPr>
          <w:rtl/>
          <w:lang w:eastAsia="he-IL"/>
          <w14:ligatures w14:val="standardContextual"/>
        </w:rPr>
        <w:t>חינוך מ</w:t>
      </w:r>
      <w:bookmarkStart w:id="20894" w:name="_ETM_Q1_5710168"/>
      <w:bookmarkEnd w:id="20894"/>
      <w:r w:rsidRPr="00F25B5E">
        <w:rPr>
          <w:rtl/>
          <w:lang w:eastAsia="he-IL"/>
          <w14:ligatures w14:val="standardContextual"/>
        </w:rPr>
        <w:t>יוחד</w:t>
      </w:r>
      <w:bookmarkStart w:id="20895" w:name="_ETM_Q1_5711150"/>
      <w:bookmarkStart w:id="20896" w:name="_ETM_Q1_5710594"/>
      <w:bookmarkEnd w:id="20895"/>
      <w:bookmarkEnd w:id="20896"/>
      <w:r w:rsidRPr="00F25B5E">
        <w:rPr>
          <w:rtl/>
          <w:lang w:eastAsia="he-IL"/>
          <w14:ligatures w14:val="standardContextual"/>
        </w:rPr>
        <w:t xml:space="preserve"> וצריכים לקחת את </w:t>
      </w:r>
      <w:bookmarkStart w:id="20897" w:name="_ETM_Q1_5710601"/>
      <w:bookmarkEnd w:id="20897"/>
      <w:r w:rsidRPr="00F25B5E">
        <w:rPr>
          <w:rtl/>
          <w:lang w:eastAsia="he-IL"/>
          <w14:ligatures w14:val="standardContextual"/>
        </w:rPr>
        <w:t>זה</w:t>
      </w:r>
      <w:bookmarkStart w:id="20898" w:name="_ETM_Q1_5710831"/>
      <w:bookmarkEnd w:id="20898"/>
      <w:r w:rsidRPr="00F25B5E">
        <w:rPr>
          <w:rtl/>
          <w:lang w:eastAsia="he-IL"/>
          <w14:ligatures w14:val="standardContextual"/>
        </w:rPr>
        <w:t xml:space="preserve"> בחשבון. וגם </w:t>
      </w:r>
      <w:bookmarkStart w:id="20899" w:name="_ETM_Q1_5712159"/>
      <w:bookmarkEnd w:id="20899"/>
      <w:r w:rsidRPr="00F25B5E">
        <w:rPr>
          <w:rtl/>
          <w:lang w:eastAsia="he-IL"/>
          <w14:ligatures w14:val="standardContextual"/>
        </w:rPr>
        <w:t xml:space="preserve">פירוט השעות בטבלאות הוא עושה איזון אני חושבת </w:t>
      </w:r>
      <w:bookmarkStart w:id="20900" w:name="_ETM_Q1_5716896"/>
      <w:bookmarkEnd w:id="20900"/>
      <w:r w:rsidRPr="00F25B5E">
        <w:rPr>
          <w:rtl/>
          <w:lang w:eastAsia="he-IL"/>
          <w14:ligatures w14:val="standardContextual"/>
        </w:rPr>
        <w:t xml:space="preserve">ראוי בין הצרכים. הוא לא נותן באופן </w:t>
      </w:r>
      <w:bookmarkStart w:id="20901" w:name="_ETM_Q1_5718696"/>
      <w:bookmarkEnd w:id="20901"/>
      <w:r w:rsidRPr="00F25B5E">
        <w:rPr>
          <w:rtl/>
          <w:lang w:eastAsia="he-IL"/>
          <w14:ligatures w14:val="standardContextual"/>
        </w:rPr>
        <w:t>מלא אחד לאחד.</w:t>
      </w:r>
      <w:bookmarkStart w:id="20902" w:name="_ETM_Q1_5719902"/>
      <w:bookmarkEnd w:id="20902"/>
      <w:r w:rsidRPr="00F25B5E">
        <w:rPr>
          <w:rtl/>
          <w:lang w:eastAsia="he-IL"/>
          <w14:ligatures w14:val="standardContextual"/>
        </w:rPr>
        <w:t xml:space="preserve"> </w:t>
      </w:r>
      <w:bookmarkStart w:id="20903" w:name="_ETM_Q1_5720200"/>
      <w:bookmarkEnd w:id="20903"/>
    </w:p>
    <w:p w14:paraId="3877CD62" w14:textId="77777777" w:rsidR="00F25B5E" w:rsidRPr="00F25B5E" w:rsidRDefault="00F25B5E" w:rsidP="00F25B5E">
      <w:pPr>
        <w:rPr>
          <w:rFonts w:ascii="David" w:hAnsi="David"/>
          <w:u w:val="single"/>
          <w:rtl/>
          <w:lang w:eastAsia="he-IL"/>
          <w14:ligatures w14:val="standardContextual"/>
        </w:rPr>
      </w:pPr>
      <w:bookmarkStart w:id="20904" w:name="_ETM_Q1_5720286"/>
      <w:bookmarkStart w:id="20905" w:name="_ETM_Q1_5719518"/>
      <w:bookmarkStart w:id="20906" w:name="_ETM_Q1_5718963"/>
      <w:bookmarkStart w:id="20907" w:name="_ETM_Q1_5721113"/>
      <w:bookmarkEnd w:id="20904"/>
      <w:bookmarkEnd w:id="20905"/>
      <w:bookmarkEnd w:id="20906"/>
      <w:bookmarkEnd w:id="20907"/>
    </w:p>
    <w:p w14:paraId="670EEB96" w14:textId="354FC60C" w:rsidR="00F25B5E" w:rsidRPr="00F25B5E" w:rsidRDefault="00F25B5E" w:rsidP="00F25B5E">
      <w:pPr>
        <w:keepNext/>
        <w:ind w:firstLine="0"/>
        <w:rPr>
          <w:rFonts w:ascii="David" w:hAnsi="David"/>
          <w:u w:val="single"/>
          <w:rtl/>
          <w:lang w:eastAsia="he-IL"/>
          <w14:ligatures w14:val="standardContextual"/>
        </w:rPr>
      </w:pPr>
      <w:bookmarkStart w:id="20908" w:name="ET_guest_צופית_גולן_7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End w:id="20908"/>
    </w:p>
    <w:p w14:paraId="4270C22B" w14:textId="77777777" w:rsidR="00F25B5E" w:rsidRPr="00F25B5E" w:rsidRDefault="00F25B5E" w:rsidP="00F25B5E">
      <w:pPr>
        <w:keepNext/>
        <w:ind w:firstLine="0"/>
        <w:rPr>
          <w:rtl/>
          <w:lang w:eastAsia="he-IL"/>
          <w14:ligatures w14:val="standardContextual"/>
        </w:rPr>
      </w:pPr>
    </w:p>
    <w:p w14:paraId="7AD5BBF1" w14:textId="77777777" w:rsidR="00F25B5E" w:rsidRPr="00F25B5E" w:rsidRDefault="00F25B5E" w:rsidP="00F25B5E">
      <w:pPr>
        <w:rPr>
          <w:rtl/>
          <w:lang w:eastAsia="he-IL"/>
          <w14:ligatures w14:val="standardContextual"/>
        </w:rPr>
      </w:pPr>
      <w:bookmarkStart w:id="20909" w:name="_ETM_Q1_5722505"/>
      <w:bookmarkStart w:id="20910" w:name="_ETM_Q1_5722526"/>
      <w:bookmarkEnd w:id="20909"/>
      <w:bookmarkEnd w:id="20910"/>
      <w:r w:rsidRPr="00F25B5E">
        <w:rPr>
          <w:rtl/>
          <w:lang w:eastAsia="he-IL"/>
          <w14:ligatures w14:val="standardContextual"/>
        </w:rPr>
        <w:t>תמ</w:t>
      </w:r>
      <w:bookmarkStart w:id="20911" w:name="_ETM_Q1_5720851"/>
      <w:bookmarkEnd w:id="20911"/>
      <w:r w:rsidRPr="00F25B5E">
        <w:rPr>
          <w:rtl/>
          <w:lang w:eastAsia="he-IL"/>
          <w14:ligatures w14:val="standardContextual"/>
        </w:rPr>
        <w:t>י, סעיף 8 למטה, (ה)</w:t>
      </w:r>
      <w:bookmarkStart w:id="20912" w:name="_ETM_Q1_5723000"/>
      <w:bookmarkEnd w:id="20912"/>
      <w:r w:rsidRPr="00F25B5E">
        <w:rPr>
          <w:rtl/>
          <w:lang w:eastAsia="he-IL"/>
          <w14:ligatures w14:val="standardContextual"/>
        </w:rPr>
        <w:t>. אנחנו צריכים את ההתי</w:t>
      </w:r>
      <w:bookmarkStart w:id="20913" w:name="_ETM_Q1_5723843"/>
      <w:bookmarkEnd w:id="20913"/>
      <w:r w:rsidRPr="00F25B5E">
        <w:rPr>
          <w:rtl/>
          <w:lang w:eastAsia="he-IL"/>
          <w14:ligatures w14:val="standardContextual"/>
        </w:rPr>
        <w:t xml:space="preserve">יחסות </w:t>
      </w:r>
      <w:bookmarkStart w:id="20914" w:name="_ETM_Q1_5724696"/>
      <w:bookmarkEnd w:id="20914"/>
      <w:r w:rsidRPr="00F25B5E">
        <w:rPr>
          <w:rtl/>
          <w:lang w:eastAsia="he-IL"/>
          <w14:ligatures w14:val="standardContextual"/>
        </w:rPr>
        <w:t>המשפטית שלך בשביל לוודא שזה לא</w:t>
      </w:r>
      <w:bookmarkStart w:id="20915" w:name="_ETM_Q1_5726176"/>
      <w:bookmarkEnd w:id="20915"/>
      <w:r w:rsidRPr="00F25B5E">
        <w:rPr>
          <w:rtl/>
          <w:lang w:eastAsia="he-IL"/>
          <w14:ligatures w14:val="standardContextual"/>
        </w:rPr>
        <w:t xml:space="preserve"> דורש ועדת חריגים, ועדת </w:t>
      </w:r>
      <w:bookmarkStart w:id="20916" w:name="_ETM_Q1_5728810"/>
      <w:bookmarkEnd w:id="20916"/>
      <w:r w:rsidRPr="00F25B5E">
        <w:rPr>
          <w:rtl/>
          <w:lang w:eastAsia="he-IL"/>
          <w14:ligatures w14:val="standardContextual"/>
        </w:rPr>
        <w:t>השגה, אלא שבאוטומט, אני רו</w:t>
      </w:r>
      <w:bookmarkStart w:id="20917" w:name="_ETM_Q1_5730474"/>
      <w:bookmarkEnd w:id="20917"/>
      <w:r w:rsidRPr="00F25B5E">
        <w:rPr>
          <w:rtl/>
          <w:lang w:eastAsia="he-IL"/>
          <w14:ligatures w14:val="standardContextual"/>
        </w:rPr>
        <w:t xml:space="preserve">צה את ההתייחסות של תמי לזה. </w:t>
      </w:r>
      <w:bookmarkStart w:id="20918" w:name="_ETM_Q1_5733875"/>
      <w:bookmarkStart w:id="20919" w:name="_ETM_Q1_5732018"/>
      <w:bookmarkEnd w:id="20918"/>
      <w:bookmarkEnd w:id="20919"/>
      <w:r w:rsidRPr="00F25B5E">
        <w:rPr>
          <w:rtl/>
          <w:lang w:eastAsia="he-IL"/>
          <w14:ligatures w14:val="standardContextual"/>
        </w:rPr>
        <w:t>כי אם אני צריכה להתחיל להגי</w:t>
      </w:r>
      <w:bookmarkStart w:id="20920" w:name="_ETM_Q1_5733022"/>
      <w:bookmarkEnd w:id="20920"/>
      <w:r w:rsidRPr="00F25B5E">
        <w:rPr>
          <w:rtl/>
          <w:lang w:eastAsia="he-IL"/>
          <w14:ligatures w14:val="standardContextual"/>
        </w:rPr>
        <w:t xml:space="preserve">ש ודעת חריגים </w:t>
      </w:r>
      <w:bookmarkStart w:id="20921" w:name="_ETM_Q1_5733602"/>
      <w:bookmarkStart w:id="20922" w:name="_ETM_Q1_5732533"/>
      <w:bookmarkStart w:id="20923" w:name="_ETM_Q1_5731952"/>
      <w:bookmarkStart w:id="20924" w:name="_ETM_Q1_5731248"/>
      <w:bookmarkStart w:id="20925" w:name="_ETM_Q1_5730942"/>
      <w:bookmarkEnd w:id="20921"/>
      <w:bookmarkEnd w:id="20922"/>
      <w:bookmarkEnd w:id="20923"/>
      <w:bookmarkEnd w:id="20924"/>
      <w:bookmarkEnd w:id="20925"/>
      <w:r w:rsidRPr="00F25B5E">
        <w:rPr>
          <w:rtl/>
          <w:lang w:eastAsia="he-IL"/>
          <w14:ligatures w14:val="standardContextual"/>
        </w:rPr>
        <w:t xml:space="preserve">והשגה בשביל </w:t>
      </w:r>
      <w:bookmarkStart w:id="20926" w:name="_ETM_Q1_5736979"/>
      <w:bookmarkEnd w:id="20926"/>
      <w:r w:rsidRPr="00F25B5E">
        <w:rPr>
          <w:rtl/>
          <w:lang w:eastAsia="he-IL"/>
          <w14:ligatures w14:val="standardContextual"/>
        </w:rPr>
        <w:t>להגדיל את הש</w:t>
      </w:r>
      <w:bookmarkStart w:id="20927" w:name="_ETM_Q1_5736290"/>
      <w:bookmarkEnd w:id="20927"/>
      <w:r w:rsidRPr="00F25B5E">
        <w:rPr>
          <w:rtl/>
          <w:lang w:eastAsia="he-IL"/>
          <w14:ligatures w14:val="standardContextual"/>
        </w:rPr>
        <w:t>עות אני דוחה ודוחה את</w:t>
      </w:r>
      <w:bookmarkStart w:id="20928" w:name="_ETM_Q1_5739372"/>
      <w:bookmarkStart w:id="20929" w:name="_ETM_Q1_5738022"/>
      <w:bookmarkEnd w:id="20928"/>
      <w:bookmarkEnd w:id="20929"/>
      <w:r w:rsidRPr="00F25B5E">
        <w:rPr>
          <w:rtl/>
          <w:lang w:eastAsia="he-IL"/>
          <w14:ligatures w14:val="standardContextual"/>
        </w:rPr>
        <w:t xml:space="preserve"> - - -</w:t>
      </w:r>
    </w:p>
    <w:p w14:paraId="749801F6" w14:textId="77777777" w:rsidR="00F25B5E" w:rsidRPr="00F25B5E" w:rsidRDefault="00F25B5E" w:rsidP="00F25B5E">
      <w:pPr>
        <w:rPr>
          <w:rtl/>
          <w:lang w:eastAsia="he-IL"/>
          <w14:ligatures w14:val="standardContextual"/>
        </w:rPr>
      </w:pPr>
      <w:bookmarkStart w:id="20930" w:name="_ETM_Q1_5739194"/>
      <w:bookmarkStart w:id="20931" w:name="_ETM_Q1_5739268"/>
      <w:bookmarkStart w:id="20932" w:name="_ETM_Q1_5740106"/>
      <w:bookmarkEnd w:id="20930"/>
      <w:bookmarkEnd w:id="20931"/>
      <w:bookmarkEnd w:id="20932"/>
    </w:p>
    <w:p w14:paraId="06902C7D" w14:textId="154BAC2E" w:rsidR="00F25B5E" w:rsidRPr="00F25B5E" w:rsidRDefault="00F25B5E" w:rsidP="00F25B5E">
      <w:pPr>
        <w:keepNext/>
        <w:ind w:firstLine="0"/>
        <w:rPr>
          <w:rFonts w:ascii="David" w:hAnsi="David"/>
          <w:u w:val="single"/>
          <w:rtl/>
          <w:lang w:eastAsia="he-IL"/>
          <w14:ligatures w14:val="standardContextual"/>
        </w:rPr>
      </w:pPr>
      <w:bookmarkStart w:id="20933" w:name="ET_guest_מירי_נבון_6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933"/>
    </w:p>
    <w:p w14:paraId="64075D19" w14:textId="77777777" w:rsidR="00F25B5E" w:rsidRPr="00F25B5E" w:rsidRDefault="00F25B5E" w:rsidP="00F25B5E">
      <w:pPr>
        <w:keepNext/>
        <w:ind w:firstLine="0"/>
        <w:rPr>
          <w:rtl/>
          <w:lang w:eastAsia="he-IL"/>
          <w14:ligatures w14:val="standardContextual"/>
        </w:rPr>
      </w:pPr>
    </w:p>
    <w:p w14:paraId="098B6FF0" w14:textId="77777777" w:rsidR="00F25B5E" w:rsidRPr="00F25B5E" w:rsidRDefault="00F25B5E" w:rsidP="00F25B5E">
      <w:pPr>
        <w:rPr>
          <w:rtl/>
          <w:lang w:eastAsia="he-IL"/>
          <w14:ligatures w14:val="standardContextual"/>
        </w:rPr>
      </w:pPr>
      <w:bookmarkStart w:id="20934" w:name="_ETM_Q1_5740430"/>
      <w:bookmarkStart w:id="20935" w:name="_ETM_Q1_5740456"/>
      <w:bookmarkEnd w:id="20934"/>
      <w:bookmarkEnd w:id="20935"/>
      <w:r w:rsidRPr="00F25B5E">
        <w:rPr>
          <w:rtl/>
          <w:lang w:eastAsia="he-IL"/>
          <w14:ligatures w14:val="standardContextual"/>
        </w:rPr>
        <w:t>ועדת חריגי</w:t>
      </w:r>
      <w:bookmarkStart w:id="20936" w:name="_ETM_Q1_5739248"/>
      <w:bookmarkEnd w:id="20936"/>
      <w:r w:rsidRPr="00F25B5E">
        <w:rPr>
          <w:rtl/>
          <w:lang w:eastAsia="he-IL"/>
          <w14:ligatures w14:val="standardContextual"/>
        </w:rPr>
        <w:t>ם</w:t>
      </w:r>
      <w:bookmarkStart w:id="20937" w:name="_ETM_Q1_5739466"/>
      <w:bookmarkEnd w:id="20937"/>
      <w:r w:rsidRPr="00F25B5E">
        <w:rPr>
          <w:rtl/>
          <w:lang w:eastAsia="he-IL"/>
          <w14:ligatures w14:val="standardContextual"/>
        </w:rPr>
        <w:t xml:space="preserve">. </w:t>
      </w:r>
      <w:bookmarkStart w:id="20938" w:name="_ETM_Q1_5739692"/>
      <w:bookmarkEnd w:id="20938"/>
    </w:p>
    <w:p w14:paraId="4551F439" w14:textId="77777777" w:rsidR="00F25B5E" w:rsidRPr="00F25B5E" w:rsidRDefault="00F25B5E" w:rsidP="00F25B5E">
      <w:pPr>
        <w:rPr>
          <w:rFonts w:ascii="David" w:hAnsi="David"/>
          <w:u w:val="single"/>
          <w:rtl/>
          <w:lang w:eastAsia="he-IL"/>
          <w14:ligatures w14:val="standardContextual"/>
        </w:rPr>
      </w:pPr>
      <w:bookmarkStart w:id="20939" w:name="_ETM_Q1_5739760"/>
      <w:bookmarkEnd w:id="20939"/>
    </w:p>
    <w:p w14:paraId="741304B9" w14:textId="43B26C69" w:rsidR="00F25B5E" w:rsidRPr="00F25B5E" w:rsidRDefault="00F25B5E" w:rsidP="00F25B5E">
      <w:pPr>
        <w:keepNext/>
        <w:ind w:firstLine="0"/>
        <w:rPr>
          <w:rFonts w:ascii="David" w:hAnsi="David"/>
          <w:u w:val="single"/>
          <w:rtl/>
          <w:lang w:eastAsia="he-IL"/>
          <w14:ligatures w14:val="standardContextual"/>
        </w:rPr>
      </w:pPr>
      <w:bookmarkStart w:id="20940" w:name="ET_guest_צופית_גולן_70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0941" w:name="_ETM_Q1_5780011"/>
      <w:bookmarkEnd w:id="20940"/>
      <w:bookmarkEnd w:id="20941"/>
    </w:p>
    <w:p w14:paraId="18A91B21" w14:textId="77777777" w:rsidR="00F25B5E" w:rsidRPr="00F25B5E" w:rsidRDefault="00F25B5E" w:rsidP="00F25B5E">
      <w:pPr>
        <w:keepNext/>
        <w:ind w:firstLine="0"/>
        <w:rPr>
          <w:rtl/>
          <w:lang w:eastAsia="he-IL"/>
          <w14:ligatures w14:val="standardContextual"/>
        </w:rPr>
      </w:pPr>
    </w:p>
    <w:p w14:paraId="2A828673" w14:textId="77777777" w:rsidR="00F25B5E" w:rsidRPr="00F25B5E" w:rsidRDefault="00F25B5E" w:rsidP="00F25B5E">
      <w:pPr>
        <w:rPr>
          <w:rtl/>
          <w:lang w:eastAsia="he-IL"/>
          <w14:ligatures w14:val="standardContextual"/>
        </w:rPr>
      </w:pPr>
      <w:bookmarkStart w:id="20942" w:name="_ETM_Q1_5740824"/>
      <w:bookmarkStart w:id="20943" w:name="_ETM_Q1_5740850"/>
      <w:bookmarkEnd w:id="20942"/>
      <w:bookmarkEnd w:id="20943"/>
      <w:r w:rsidRPr="00F25B5E">
        <w:rPr>
          <w:rtl/>
          <w:lang w:eastAsia="he-IL"/>
          <w14:ligatures w14:val="standardContextual"/>
        </w:rPr>
        <w:t>לא כתוב פה ועדת ח</w:t>
      </w:r>
      <w:bookmarkStart w:id="20944" w:name="_ETM_Q1_5740944"/>
      <w:bookmarkEnd w:id="20944"/>
      <w:r w:rsidRPr="00F25B5E">
        <w:rPr>
          <w:rtl/>
          <w:lang w:eastAsia="he-IL"/>
          <w14:ligatures w14:val="standardContextual"/>
        </w:rPr>
        <w:t>ריגים. כתוב "אין באמור בס</w:t>
      </w:r>
      <w:bookmarkStart w:id="20945" w:name="_ETM_Q1_5741656"/>
      <w:bookmarkEnd w:id="20945"/>
      <w:r w:rsidRPr="00F25B5E">
        <w:rPr>
          <w:rtl/>
          <w:lang w:eastAsia="he-IL"/>
          <w14:ligatures w14:val="standardContextual"/>
        </w:rPr>
        <w:t xml:space="preserve">עיפים (א) </w:t>
      </w:r>
      <w:bookmarkStart w:id="20946" w:name="_ETM_Q1_5744166"/>
      <w:bookmarkEnd w:id="20946"/>
      <w:r w:rsidRPr="00F25B5E">
        <w:rPr>
          <w:rtl/>
          <w:lang w:eastAsia="he-IL"/>
          <w14:ligatures w14:val="standardContextual"/>
        </w:rPr>
        <w:t>ו</w:t>
      </w:r>
      <w:bookmarkStart w:id="20947" w:name="_ETM_Q1_5742541"/>
      <w:bookmarkEnd w:id="20947"/>
      <w:r w:rsidRPr="00F25B5E">
        <w:rPr>
          <w:rtl/>
          <w:lang w:eastAsia="he-IL"/>
          <w14:ligatures w14:val="standardContextual"/>
        </w:rPr>
        <w:t>-(ב) כדי למנוע מן האגף לקבוע תוס</w:t>
      </w:r>
      <w:bookmarkStart w:id="20948" w:name="_ETM_Q1_5745061"/>
      <w:bookmarkEnd w:id="20948"/>
      <w:r w:rsidRPr="00F25B5E">
        <w:rPr>
          <w:rtl/>
          <w:lang w:eastAsia="he-IL"/>
          <w14:ligatures w14:val="standardContextual"/>
        </w:rPr>
        <w:t xml:space="preserve">פת. ו-(א) ו-(ב) הסעיפים </w:t>
      </w:r>
      <w:bookmarkStart w:id="20949" w:name="_ETM_Q1_5748581"/>
      <w:bookmarkEnd w:id="20949"/>
      <w:r w:rsidRPr="00F25B5E">
        <w:rPr>
          <w:rtl/>
          <w:lang w:eastAsia="he-IL"/>
          <w14:ligatures w14:val="standardContextual"/>
        </w:rPr>
        <w:t>האלה לא מדברים על ו</w:t>
      </w:r>
      <w:bookmarkStart w:id="20950" w:name="_ETM_Q1_5749125"/>
      <w:bookmarkEnd w:id="20950"/>
      <w:r w:rsidRPr="00F25B5E">
        <w:rPr>
          <w:rtl/>
          <w:lang w:eastAsia="he-IL"/>
          <w14:ligatures w14:val="standardContextual"/>
        </w:rPr>
        <w:t xml:space="preserve">עדת חריגים. </w:t>
      </w:r>
      <w:bookmarkStart w:id="20951" w:name="_ETM_Q1_5751499"/>
      <w:bookmarkEnd w:id="20951"/>
    </w:p>
    <w:p w14:paraId="6C6CABDD" w14:textId="77777777" w:rsidR="00F25B5E" w:rsidRPr="00F25B5E" w:rsidRDefault="00F25B5E" w:rsidP="00F25B5E">
      <w:pPr>
        <w:rPr>
          <w:rtl/>
          <w:lang w:eastAsia="he-IL"/>
          <w14:ligatures w14:val="standardContextual"/>
        </w:rPr>
      </w:pPr>
      <w:bookmarkStart w:id="20952" w:name="_ETM_Q1_5751564"/>
      <w:bookmarkEnd w:id="20952"/>
    </w:p>
    <w:p w14:paraId="200A1F12" w14:textId="29C7483A" w:rsidR="00F25B5E" w:rsidRPr="00F25B5E" w:rsidRDefault="00F25B5E" w:rsidP="00F25B5E">
      <w:pPr>
        <w:keepNext/>
        <w:ind w:firstLine="0"/>
        <w:rPr>
          <w:rFonts w:ascii="David" w:hAnsi="David"/>
          <w:u w:val="single"/>
          <w:rtl/>
          <w:lang w:eastAsia="he-IL"/>
          <w14:ligatures w14:val="standardContextual"/>
        </w:rPr>
      </w:pPr>
      <w:bookmarkStart w:id="20953" w:name="ET_speaker_תמי_סלע_69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953"/>
    </w:p>
    <w:p w14:paraId="3F56AAAA" w14:textId="77777777" w:rsidR="00F25B5E" w:rsidRPr="00F25B5E" w:rsidRDefault="00F25B5E" w:rsidP="00F25B5E">
      <w:pPr>
        <w:keepNext/>
        <w:ind w:firstLine="0"/>
        <w:rPr>
          <w:rtl/>
          <w:lang w:eastAsia="he-IL"/>
          <w14:ligatures w14:val="standardContextual"/>
        </w:rPr>
      </w:pPr>
    </w:p>
    <w:p w14:paraId="7ADE0D47" w14:textId="77777777" w:rsidR="00F25B5E" w:rsidRPr="00F25B5E" w:rsidRDefault="00F25B5E" w:rsidP="00F25B5E">
      <w:pPr>
        <w:rPr>
          <w:rtl/>
          <w:lang w:eastAsia="he-IL"/>
          <w14:ligatures w14:val="standardContextual"/>
        </w:rPr>
      </w:pPr>
      <w:bookmarkStart w:id="20954" w:name="_ETM_Q1_5751291"/>
      <w:bookmarkStart w:id="20955" w:name="_ETM_Q1_5751313"/>
      <w:bookmarkEnd w:id="20954"/>
      <w:bookmarkEnd w:id="20955"/>
      <w:r w:rsidRPr="00F25B5E">
        <w:rPr>
          <w:rtl/>
          <w:lang w:eastAsia="he-IL"/>
          <w14:ligatures w14:val="standardContextual"/>
        </w:rPr>
        <w:t xml:space="preserve">לא כתוב פה </w:t>
      </w:r>
      <w:bookmarkStart w:id="20956" w:name="_ETM_Q1_5752412"/>
      <w:bookmarkEnd w:id="20956"/>
      <w:r w:rsidRPr="00F25B5E">
        <w:rPr>
          <w:rtl/>
          <w:lang w:eastAsia="he-IL"/>
          <w14:ligatures w14:val="standardContextual"/>
        </w:rPr>
        <w:t xml:space="preserve">שזה דווקא מפנה </w:t>
      </w:r>
      <w:bookmarkStart w:id="20957" w:name="_ETM_Q1_5752219"/>
      <w:bookmarkEnd w:id="20957"/>
      <w:r w:rsidRPr="00F25B5E">
        <w:rPr>
          <w:rtl/>
          <w:lang w:eastAsia="he-IL"/>
          <w14:ligatures w14:val="standardContextual"/>
        </w:rPr>
        <w:t>לוועדת חריגים, אבל המנגנון כרגע של הוספת</w:t>
      </w:r>
      <w:bookmarkStart w:id="20958" w:name="_ETM_Q1_5757193"/>
      <w:bookmarkEnd w:id="20958"/>
      <w:r w:rsidRPr="00F25B5E">
        <w:rPr>
          <w:rtl/>
          <w:lang w:eastAsia="he-IL"/>
          <w14:ligatures w14:val="standardContextual"/>
        </w:rPr>
        <w:t xml:space="preserve"> שע</w:t>
      </w:r>
      <w:bookmarkStart w:id="20959" w:name="_ETM_Q1_5755520"/>
      <w:bookmarkEnd w:id="20959"/>
      <w:r w:rsidRPr="00F25B5E">
        <w:rPr>
          <w:rtl/>
          <w:lang w:eastAsia="he-IL"/>
          <w14:ligatures w14:val="standardContextual"/>
        </w:rPr>
        <w:t xml:space="preserve">ות הוא יכול להיות או דרך השגה או דרך ועדת </w:t>
      </w:r>
      <w:bookmarkStart w:id="20960" w:name="_ETM_Q1_5760877"/>
      <w:bookmarkEnd w:id="20960"/>
      <w:r w:rsidRPr="00F25B5E">
        <w:rPr>
          <w:rtl/>
          <w:lang w:eastAsia="he-IL"/>
          <w14:ligatures w14:val="standardContextual"/>
        </w:rPr>
        <w:t>חרי</w:t>
      </w:r>
      <w:bookmarkStart w:id="20961" w:name="_ETM_Q1_5759220"/>
      <w:bookmarkEnd w:id="20961"/>
      <w:r w:rsidRPr="00F25B5E">
        <w:rPr>
          <w:rtl/>
          <w:lang w:eastAsia="he-IL"/>
          <w14:ligatures w14:val="standardContextual"/>
        </w:rPr>
        <w:t xml:space="preserve">גים. </w:t>
      </w:r>
      <w:bookmarkStart w:id="20962" w:name="_ETM_Q1_5759767"/>
      <w:bookmarkEnd w:id="20962"/>
    </w:p>
    <w:p w14:paraId="33B04E9C" w14:textId="77777777" w:rsidR="00F25B5E" w:rsidRPr="00F25B5E" w:rsidRDefault="00F25B5E" w:rsidP="00F25B5E">
      <w:pPr>
        <w:rPr>
          <w:rFonts w:ascii="David" w:hAnsi="David"/>
          <w:u w:val="single"/>
          <w:rtl/>
          <w:lang w:eastAsia="he-IL"/>
          <w14:ligatures w14:val="standardContextual"/>
        </w:rPr>
      </w:pPr>
      <w:bookmarkStart w:id="20963" w:name="_ETM_Q1_5759826"/>
      <w:bookmarkEnd w:id="20963"/>
    </w:p>
    <w:p w14:paraId="0DC48D38" w14:textId="46A62E47" w:rsidR="00F25B5E" w:rsidRPr="00F25B5E" w:rsidRDefault="00F25B5E" w:rsidP="00F25B5E">
      <w:pPr>
        <w:keepNext/>
        <w:ind w:firstLine="0"/>
        <w:rPr>
          <w:rFonts w:ascii="David" w:hAnsi="David"/>
          <w:u w:val="single"/>
          <w:rtl/>
          <w:lang w:eastAsia="he-IL"/>
          <w14:ligatures w14:val="standardContextual"/>
        </w:rPr>
      </w:pPr>
      <w:bookmarkStart w:id="20964" w:name="ET_guest_צופית_גולן_7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0965" w:name="_ETM_Q1_5783052"/>
      <w:bookmarkStart w:id="20966" w:name="_ETM_Q1_5783081"/>
      <w:bookmarkStart w:id="20967" w:name="_ETM_Q1_5781649"/>
      <w:bookmarkStart w:id="20968" w:name="_ETM_Q1_5780404"/>
      <w:bookmarkStart w:id="20969" w:name="_ETM_Q1_5780155"/>
      <w:bookmarkStart w:id="20970" w:name="_ETM_Q1_5779486"/>
      <w:bookmarkStart w:id="20971" w:name="_ETM_Q1_5778546"/>
      <w:bookmarkStart w:id="20972" w:name="_ETM_Q1_5778667"/>
      <w:bookmarkStart w:id="20973" w:name="_ETM_Q1_5777423"/>
      <w:bookmarkStart w:id="20974" w:name="_ETM_Q1_5777766"/>
      <w:bookmarkStart w:id="20975" w:name="_ETM_Q1_5776911"/>
      <w:bookmarkEnd w:id="20964"/>
      <w:bookmarkEnd w:id="20965"/>
      <w:bookmarkEnd w:id="20966"/>
      <w:bookmarkEnd w:id="20967"/>
      <w:bookmarkEnd w:id="20968"/>
      <w:bookmarkEnd w:id="20969"/>
      <w:bookmarkEnd w:id="20970"/>
      <w:bookmarkEnd w:id="20971"/>
      <w:bookmarkEnd w:id="20972"/>
      <w:bookmarkEnd w:id="20973"/>
      <w:bookmarkEnd w:id="20974"/>
      <w:bookmarkEnd w:id="20975"/>
    </w:p>
    <w:p w14:paraId="486A48F4" w14:textId="77777777" w:rsidR="00F25B5E" w:rsidRPr="00F25B5E" w:rsidRDefault="00F25B5E" w:rsidP="00F25B5E">
      <w:pPr>
        <w:keepNext/>
        <w:ind w:firstLine="0"/>
        <w:rPr>
          <w:rtl/>
          <w:lang w:eastAsia="he-IL"/>
          <w14:ligatures w14:val="standardContextual"/>
        </w:rPr>
      </w:pPr>
    </w:p>
    <w:p w14:paraId="307D878B"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0976" w:name="_ETM_Q1_5761172"/>
      <w:bookmarkStart w:id="20977" w:name="_ETM_Q1_5761191"/>
      <w:bookmarkEnd w:id="20976"/>
      <w:bookmarkEnd w:id="20977"/>
      <w:r w:rsidRPr="00F25B5E">
        <w:rPr>
          <w:rtl/>
          <w:lang w:eastAsia="he-IL"/>
          <w14:ligatures w14:val="standardContextual"/>
        </w:rPr>
        <w:t>ז זה מה שאנחנו רוצים למנ</w:t>
      </w:r>
      <w:bookmarkStart w:id="20978" w:name="_ETM_Q1_5761822"/>
      <w:bookmarkEnd w:id="20978"/>
      <w:r w:rsidRPr="00F25B5E">
        <w:rPr>
          <w:rtl/>
          <w:lang w:eastAsia="he-IL"/>
          <w14:ligatures w14:val="standardContextual"/>
        </w:rPr>
        <w:t xml:space="preserve">וע. </w:t>
      </w:r>
      <w:bookmarkStart w:id="20979" w:name="_ETM_Q1_5762379"/>
      <w:bookmarkEnd w:id="20979"/>
    </w:p>
    <w:p w14:paraId="5AC59D3C" w14:textId="77777777" w:rsidR="00F25B5E" w:rsidRPr="00F25B5E" w:rsidRDefault="00F25B5E" w:rsidP="00F25B5E">
      <w:pPr>
        <w:rPr>
          <w:rtl/>
          <w:lang w:eastAsia="he-IL"/>
          <w14:ligatures w14:val="standardContextual"/>
        </w:rPr>
      </w:pPr>
      <w:bookmarkStart w:id="20980" w:name="_ETM_Q1_5762516"/>
      <w:bookmarkEnd w:id="20980"/>
    </w:p>
    <w:p w14:paraId="6A2DFA69" w14:textId="6AB6F37E" w:rsidR="00F25B5E" w:rsidRPr="00F25B5E" w:rsidRDefault="00F25B5E" w:rsidP="00F25B5E">
      <w:pPr>
        <w:keepNext/>
        <w:ind w:firstLine="0"/>
        <w:rPr>
          <w:rFonts w:ascii="David" w:hAnsi="David"/>
          <w:u w:val="single"/>
          <w:rtl/>
          <w:lang w:eastAsia="he-IL"/>
          <w14:ligatures w14:val="standardContextual"/>
        </w:rPr>
      </w:pPr>
      <w:bookmarkStart w:id="20981" w:name="ET_speaker_תמי_סלע_696"/>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0981"/>
    </w:p>
    <w:p w14:paraId="00EC7267" w14:textId="77777777" w:rsidR="00F25B5E" w:rsidRPr="00F25B5E" w:rsidRDefault="00F25B5E" w:rsidP="00F25B5E">
      <w:pPr>
        <w:keepNext/>
        <w:ind w:firstLine="0"/>
        <w:rPr>
          <w:rtl/>
          <w:lang w:eastAsia="he-IL"/>
          <w14:ligatures w14:val="standardContextual"/>
        </w:rPr>
      </w:pPr>
    </w:p>
    <w:p w14:paraId="09ED8E3F" w14:textId="77777777" w:rsidR="00F25B5E" w:rsidRPr="00F25B5E" w:rsidRDefault="00F25B5E" w:rsidP="00F25B5E">
      <w:pPr>
        <w:rPr>
          <w:rtl/>
          <w:lang w:eastAsia="he-IL"/>
          <w14:ligatures w14:val="standardContextual"/>
        </w:rPr>
      </w:pPr>
      <w:bookmarkStart w:id="20982" w:name="_ETM_Q1_5764055"/>
      <w:bookmarkStart w:id="20983" w:name="_ETM_Q1_5764080"/>
      <w:bookmarkEnd w:id="20982"/>
      <w:bookmarkEnd w:id="20983"/>
      <w:r w:rsidRPr="00F25B5E">
        <w:rPr>
          <w:rtl/>
          <w:lang w:eastAsia="he-IL"/>
          <w14:ligatures w14:val="standardContextual"/>
        </w:rPr>
        <w:t xml:space="preserve">ואם תהיה החלטה </w:t>
      </w:r>
      <w:bookmarkStart w:id="20984" w:name="_ETM_Q1_5765458"/>
      <w:bookmarkEnd w:id="20984"/>
      <w:r w:rsidRPr="00F25B5E">
        <w:rPr>
          <w:rtl/>
          <w:lang w:eastAsia="he-IL"/>
          <w14:ligatures w14:val="standardContextual"/>
        </w:rPr>
        <w:t>של המשרד, נגיד איזה שהיא החלטה רוח</w:t>
      </w:r>
      <w:bookmarkStart w:id="20985" w:name="_ETM_Q1_5766570"/>
      <w:bookmarkEnd w:id="20985"/>
      <w:r w:rsidRPr="00F25B5E">
        <w:rPr>
          <w:rtl/>
          <w:lang w:eastAsia="he-IL"/>
          <w14:ligatures w14:val="standardContextual"/>
        </w:rPr>
        <w:t xml:space="preserve">בית שבתקופה מסוימת או </w:t>
      </w:r>
      <w:bookmarkStart w:id="20986" w:name="_ETM_Q1_5768852"/>
      <w:bookmarkEnd w:id="20986"/>
      <w:r w:rsidRPr="00F25B5E">
        <w:rPr>
          <w:rtl/>
          <w:lang w:eastAsia="he-IL"/>
          <w14:ligatures w14:val="standardContextual"/>
        </w:rPr>
        <w:t xml:space="preserve">בנסיבות מסוימות הם </w:t>
      </w:r>
      <w:bookmarkStart w:id="20987" w:name="_ETM_Q1_5769388"/>
      <w:bookmarkEnd w:id="20987"/>
      <w:r w:rsidRPr="00F25B5E">
        <w:rPr>
          <w:rtl/>
          <w:lang w:eastAsia="he-IL"/>
          <w14:ligatures w14:val="standardContextual"/>
        </w:rPr>
        <w:t xml:space="preserve">יכולים להוסיף, למשל, אז התקנות </w:t>
      </w:r>
      <w:bookmarkStart w:id="20988" w:name="_ETM_Q1_5774923"/>
      <w:bookmarkEnd w:id="20988"/>
      <w:r w:rsidRPr="00F25B5E">
        <w:rPr>
          <w:rtl/>
          <w:lang w:eastAsia="he-IL"/>
          <w14:ligatures w14:val="standardContextual"/>
        </w:rPr>
        <w:t>ל</w:t>
      </w:r>
      <w:bookmarkStart w:id="20989" w:name="_ETM_Q1_5773066"/>
      <w:bookmarkEnd w:id="20989"/>
      <w:r w:rsidRPr="00F25B5E">
        <w:rPr>
          <w:rtl/>
          <w:lang w:eastAsia="he-IL"/>
          <w14:ligatures w14:val="standardContextual"/>
        </w:rPr>
        <w:t>א ימנעו מהם</w:t>
      </w:r>
      <w:bookmarkStart w:id="20990" w:name="_ETM_Q1_5771940"/>
      <w:bookmarkEnd w:id="20990"/>
      <w:r w:rsidRPr="00F25B5E">
        <w:rPr>
          <w:rtl/>
          <w:lang w:eastAsia="he-IL"/>
          <w14:ligatures w14:val="standardContextual"/>
        </w:rPr>
        <w:t xml:space="preserve">. </w:t>
      </w:r>
      <w:bookmarkStart w:id="20991" w:name="_ETM_Q1_5772219"/>
      <w:bookmarkEnd w:id="20991"/>
    </w:p>
    <w:p w14:paraId="7976BC89" w14:textId="77777777" w:rsidR="00F25B5E" w:rsidRPr="00F25B5E" w:rsidRDefault="00F25B5E" w:rsidP="00F25B5E">
      <w:pPr>
        <w:rPr>
          <w:rFonts w:ascii="David" w:hAnsi="David"/>
          <w:u w:val="single"/>
          <w:rtl/>
          <w:lang w:eastAsia="he-IL"/>
          <w14:ligatures w14:val="standardContextual"/>
        </w:rPr>
      </w:pPr>
      <w:bookmarkStart w:id="20992" w:name="_ETM_Q1_5772282"/>
      <w:bookmarkStart w:id="20993" w:name="_ETM_Q1_5773100"/>
      <w:bookmarkStart w:id="20994" w:name="_ETM_Q1_5777331"/>
      <w:bookmarkEnd w:id="20992"/>
      <w:bookmarkEnd w:id="20993"/>
      <w:bookmarkEnd w:id="20994"/>
    </w:p>
    <w:p w14:paraId="5B2BBB35" w14:textId="5938D07E" w:rsidR="00F25B5E" w:rsidRPr="00F25B5E" w:rsidRDefault="00F25B5E" w:rsidP="00F25B5E">
      <w:pPr>
        <w:keepNext/>
        <w:ind w:firstLine="0"/>
        <w:rPr>
          <w:rFonts w:ascii="David" w:hAnsi="David"/>
          <w:u w:val="single"/>
          <w:rtl/>
          <w:lang w:eastAsia="he-IL"/>
          <w14:ligatures w14:val="standardContextual"/>
        </w:rPr>
      </w:pPr>
      <w:bookmarkStart w:id="20995" w:name="ET_guest_צופית_גולן_70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0996" w:name="_ETM_Q1_5777662"/>
      <w:bookmarkStart w:id="20997" w:name="_ETM_Q1_5777684"/>
      <w:bookmarkStart w:id="20998" w:name="_ETM_Q1_5777338"/>
      <w:bookmarkStart w:id="20999" w:name="_ETM_Q1_5776216"/>
      <w:bookmarkStart w:id="21000" w:name="_ETM_Q1_5775471"/>
      <w:bookmarkEnd w:id="20995"/>
      <w:bookmarkEnd w:id="20996"/>
      <w:bookmarkEnd w:id="20997"/>
      <w:bookmarkEnd w:id="20998"/>
      <w:bookmarkEnd w:id="20999"/>
      <w:bookmarkEnd w:id="21000"/>
    </w:p>
    <w:p w14:paraId="37B9C3FC" w14:textId="77777777" w:rsidR="00F25B5E" w:rsidRPr="00F25B5E" w:rsidRDefault="00F25B5E" w:rsidP="00F25B5E">
      <w:pPr>
        <w:keepNext/>
        <w:ind w:firstLine="0"/>
        <w:rPr>
          <w:rtl/>
          <w:lang w:eastAsia="he-IL"/>
          <w14:ligatures w14:val="standardContextual"/>
        </w:rPr>
      </w:pPr>
    </w:p>
    <w:p w14:paraId="6CA06B51" w14:textId="77777777" w:rsidR="00F25B5E" w:rsidRPr="00F25B5E" w:rsidRDefault="00F25B5E" w:rsidP="00F25B5E">
      <w:pPr>
        <w:rPr>
          <w:rtl/>
          <w:lang w:eastAsia="he-IL"/>
          <w14:ligatures w14:val="standardContextual"/>
        </w:rPr>
      </w:pPr>
      <w:bookmarkStart w:id="21001" w:name="_ETM_Q1_5773386"/>
      <w:bookmarkStart w:id="21002" w:name="_ETM_Q1_5773412"/>
      <w:bookmarkEnd w:id="21001"/>
      <w:bookmarkEnd w:id="21002"/>
      <w:r w:rsidRPr="00F25B5E">
        <w:rPr>
          <w:rtl/>
          <w:lang w:eastAsia="he-IL"/>
          <w14:ligatures w14:val="standardContextual"/>
        </w:rPr>
        <w:t>תמי, זה מה שאנחנו רוצים ל</w:t>
      </w:r>
      <w:bookmarkStart w:id="21003" w:name="_ETM_Q1_5774403"/>
      <w:bookmarkEnd w:id="21003"/>
      <w:r w:rsidRPr="00F25B5E">
        <w:rPr>
          <w:rtl/>
          <w:lang w:eastAsia="he-IL"/>
          <w14:ligatures w14:val="standardContextual"/>
        </w:rPr>
        <w:t xml:space="preserve">מנוע. </w:t>
      </w:r>
      <w:bookmarkStart w:id="21004" w:name="_ETM_Q1_5775095"/>
      <w:bookmarkStart w:id="21005" w:name="_ETM_Q1_5775489"/>
      <w:bookmarkEnd w:id="21004"/>
      <w:bookmarkEnd w:id="21005"/>
    </w:p>
    <w:p w14:paraId="6141FB49" w14:textId="77777777" w:rsidR="00F25B5E" w:rsidRPr="00F25B5E" w:rsidRDefault="00F25B5E" w:rsidP="00F25B5E">
      <w:pPr>
        <w:rPr>
          <w:rtl/>
          <w:lang w:eastAsia="he-IL"/>
          <w14:ligatures w14:val="standardContextual"/>
        </w:rPr>
      </w:pPr>
      <w:bookmarkStart w:id="21006" w:name="_ETM_Q1_5775558"/>
      <w:bookmarkEnd w:id="21006"/>
    </w:p>
    <w:p w14:paraId="3B51F8E9" w14:textId="5A87587B" w:rsidR="00F25B5E" w:rsidRPr="00F25B5E" w:rsidRDefault="00F25B5E" w:rsidP="00F25B5E">
      <w:pPr>
        <w:keepNext/>
        <w:ind w:firstLine="0"/>
        <w:rPr>
          <w:rFonts w:ascii="David" w:hAnsi="David"/>
          <w:u w:val="single"/>
          <w:rtl/>
          <w:lang w:eastAsia="he-IL"/>
          <w14:ligatures w14:val="standardContextual"/>
        </w:rPr>
      </w:pPr>
      <w:bookmarkStart w:id="21007" w:name="ET_speaker_תמי_סלע_69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07"/>
    </w:p>
    <w:p w14:paraId="52C6D0DE" w14:textId="77777777" w:rsidR="00F25B5E" w:rsidRPr="00F25B5E" w:rsidRDefault="00F25B5E" w:rsidP="00F25B5E">
      <w:pPr>
        <w:keepNext/>
        <w:ind w:firstLine="0"/>
        <w:rPr>
          <w:rtl/>
          <w:lang w:eastAsia="he-IL"/>
          <w14:ligatures w14:val="standardContextual"/>
        </w:rPr>
      </w:pPr>
    </w:p>
    <w:p w14:paraId="3047C6C4"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1008" w:name="_ETM_Q1_5777625"/>
      <w:bookmarkStart w:id="21009" w:name="_ETM_Q1_5777653"/>
      <w:bookmarkEnd w:id="21008"/>
      <w:bookmarkEnd w:id="21009"/>
      <w:r w:rsidRPr="00F25B5E">
        <w:rPr>
          <w:rtl/>
          <w:lang w:eastAsia="he-IL"/>
          <w14:ligatures w14:val="standardContextual"/>
        </w:rPr>
        <w:t>ז הת</w:t>
      </w:r>
      <w:bookmarkStart w:id="21010" w:name="_ETM_Q1_5775998"/>
      <w:bookmarkEnd w:id="21010"/>
      <w:r w:rsidRPr="00F25B5E">
        <w:rPr>
          <w:rtl/>
          <w:lang w:eastAsia="he-IL"/>
          <w14:ligatures w14:val="standardContextual"/>
        </w:rPr>
        <w:t xml:space="preserve">קנות לא ימנעו. </w:t>
      </w:r>
      <w:bookmarkStart w:id="21011" w:name="_ETM_Q1_5777983"/>
      <w:bookmarkEnd w:id="21011"/>
    </w:p>
    <w:p w14:paraId="4CA1192E" w14:textId="77777777" w:rsidR="00F25B5E" w:rsidRPr="00F25B5E" w:rsidRDefault="00F25B5E" w:rsidP="00F25B5E">
      <w:pPr>
        <w:rPr>
          <w:rFonts w:ascii="David" w:hAnsi="David"/>
          <w:u w:val="single"/>
          <w:rtl/>
          <w:lang w:eastAsia="he-IL"/>
          <w14:ligatures w14:val="standardContextual"/>
        </w:rPr>
      </w:pPr>
      <w:bookmarkStart w:id="21012" w:name="_ETM_Q1_5778045"/>
      <w:bookmarkStart w:id="21013" w:name="_ETM_Q1_5776332"/>
      <w:bookmarkStart w:id="21014" w:name="_ETM_Q1_5776900"/>
      <w:bookmarkEnd w:id="21012"/>
      <w:bookmarkEnd w:id="21013"/>
      <w:bookmarkEnd w:id="21014"/>
    </w:p>
    <w:p w14:paraId="5B4FDA98" w14:textId="460D7C73" w:rsidR="00F25B5E" w:rsidRPr="00F25B5E" w:rsidRDefault="00F25B5E" w:rsidP="00F25B5E">
      <w:pPr>
        <w:keepNext/>
        <w:ind w:firstLine="0"/>
        <w:rPr>
          <w:rFonts w:ascii="David" w:hAnsi="David"/>
          <w:u w:val="single"/>
          <w:rtl/>
          <w:lang w:eastAsia="he-IL"/>
          <w14:ligatures w14:val="standardContextual"/>
        </w:rPr>
      </w:pPr>
      <w:bookmarkStart w:id="21015" w:name="ET_guest_צופית_גולן_70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1016" w:name="_ETM_Q1_5778398"/>
      <w:bookmarkStart w:id="21017" w:name="_ETM_Q1_5778424"/>
      <w:bookmarkEnd w:id="21015"/>
      <w:bookmarkEnd w:id="21016"/>
      <w:bookmarkEnd w:id="21017"/>
    </w:p>
    <w:p w14:paraId="2181CDBD" w14:textId="77777777" w:rsidR="00F25B5E" w:rsidRPr="00F25B5E" w:rsidRDefault="00F25B5E" w:rsidP="00F25B5E">
      <w:pPr>
        <w:keepNext/>
        <w:ind w:firstLine="0"/>
        <w:rPr>
          <w:rtl/>
          <w:lang w:eastAsia="he-IL"/>
          <w14:ligatures w14:val="standardContextual"/>
        </w:rPr>
      </w:pPr>
    </w:p>
    <w:p w14:paraId="0BBEA14F" w14:textId="77777777" w:rsidR="00F25B5E" w:rsidRPr="00F25B5E" w:rsidRDefault="00F25B5E" w:rsidP="00F25B5E">
      <w:pPr>
        <w:rPr>
          <w:rtl/>
          <w:lang w:eastAsia="he-IL"/>
          <w14:ligatures w14:val="standardContextual"/>
        </w:rPr>
      </w:pPr>
      <w:bookmarkStart w:id="21018" w:name="_ETM_Q1_5777225"/>
      <w:bookmarkStart w:id="21019" w:name="_ETM_Q1_5777250"/>
      <w:bookmarkEnd w:id="21018"/>
      <w:bookmarkEnd w:id="21019"/>
      <w:r w:rsidRPr="00F25B5E">
        <w:rPr>
          <w:rtl/>
          <w:lang w:eastAsia="he-IL"/>
          <w14:ligatures w14:val="standardContextual"/>
        </w:rPr>
        <w:t>לא. אבל מה שאנחנו רוצים ל</w:t>
      </w:r>
      <w:bookmarkStart w:id="21020" w:name="_ETM_Q1_5777931"/>
      <w:bookmarkEnd w:id="21020"/>
      <w:r w:rsidRPr="00F25B5E">
        <w:rPr>
          <w:rtl/>
          <w:lang w:eastAsia="he-IL"/>
          <w14:ligatures w14:val="standardContextual"/>
        </w:rPr>
        <w:t xml:space="preserve">מנוע, </w:t>
      </w:r>
      <w:bookmarkStart w:id="21021" w:name="_ETM_Q1_5778565"/>
      <w:bookmarkEnd w:id="21021"/>
      <w:r w:rsidRPr="00F25B5E">
        <w:rPr>
          <w:rtl/>
          <w:lang w:eastAsia="he-IL"/>
          <w14:ligatures w14:val="standardContextual"/>
        </w:rPr>
        <w:t xml:space="preserve">חבר הכנסת, זה בדיוק את זה. אנחנו לא רוצים שיהיה </w:t>
      </w:r>
      <w:bookmarkStart w:id="21022" w:name="_ETM_Q1_5782615"/>
      <w:bookmarkEnd w:id="21022"/>
      <w:r w:rsidRPr="00F25B5E">
        <w:rPr>
          <w:rtl/>
          <w:lang w:eastAsia="he-IL"/>
          <w14:ligatures w14:val="standardContextual"/>
        </w:rPr>
        <w:t xml:space="preserve">שעות </w:t>
      </w:r>
      <w:bookmarkStart w:id="21023" w:name="_ETM_Q1_5782311"/>
      <w:bookmarkEnd w:id="21023"/>
      <w:r w:rsidRPr="00F25B5E">
        <w:rPr>
          <w:rtl/>
          <w:lang w:eastAsia="he-IL"/>
          <w14:ligatures w14:val="standardContextual"/>
        </w:rPr>
        <w:t xml:space="preserve">שאם, שוב, הצוות ישב וחשב שהילד הזה צריך </w:t>
      </w:r>
      <w:bookmarkStart w:id="21024" w:name="_ETM_Q1_5786880"/>
      <w:bookmarkEnd w:id="21024"/>
      <w:r w:rsidRPr="00F25B5E">
        <w:rPr>
          <w:rtl/>
          <w:lang w:eastAsia="he-IL"/>
          <w14:ligatures w14:val="standardContextual"/>
        </w:rPr>
        <w:t xml:space="preserve">יותר שעות. שיהיה לו את החופש </w:t>
      </w:r>
      <w:bookmarkStart w:id="21025" w:name="_ETM_Q1_5788144"/>
      <w:bookmarkEnd w:id="21025"/>
      <w:r w:rsidRPr="00F25B5E">
        <w:rPr>
          <w:rtl/>
          <w:lang w:eastAsia="he-IL"/>
          <w14:ligatures w14:val="standardContextual"/>
        </w:rPr>
        <w:t xml:space="preserve">לתת לו עכשיו יותר </w:t>
      </w:r>
      <w:bookmarkStart w:id="21026" w:name="_ETM_Q1_5790342"/>
      <w:bookmarkEnd w:id="21026"/>
      <w:r w:rsidRPr="00F25B5E">
        <w:rPr>
          <w:rtl/>
          <w:lang w:eastAsia="he-IL"/>
          <w14:ligatures w14:val="standardContextual"/>
        </w:rPr>
        <w:t xml:space="preserve">שעות ולא נצטרך להגיש השגה או ערעור בשביל להשיג את </w:t>
      </w:r>
      <w:bookmarkStart w:id="21027" w:name="_ETM_Q1_5795966"/>
      <w:bookmarkEnd w:id="21027"/>
      <w:r w:rsidRPr="00F25B5E">
        <w:rPr>
          <w:rtl/>
          <w:lang w:eastAsia="he-IL"/>
          <w14:ligatures w14:val="standardContextual"/>
        </w:rPr>
        <w:t>השעות האלה. אם יוש</w:t>
      </w:r>
      <w:bookmarkStart w:id="21028" w:name="_ETM_Q1_5795733"/>
      <w:bookmarkEnd w:id="21028"/>
      <w:r w:rsidRPr="00F25B5E">
        <w:rPr>
          <w:rtl/>
          <w:lang w:eastAsia="he-IL"/>
          <w14:ligatures w14:val="standardContextual"/>
        </w:rPr>
        <w:t xml:space="preserve">ב הצוות. </w:t>
      </w:r>
    </w:p>
    <w:p w14:paraId="2B3EF86A" w14:textId="77777777" w:rsidR="00F25B5E" w:rsidRPr="00F25B5E" w:rsidRDefault="00F25B5E" w:rsidP="00F25B5E">
      <w:pPr>
        <w:rPr>
          <w:rtl/>
          <w:lang w:eastAsia="he-IL"/>
          <w14:ligatures w14:val="standardContextual"/>
        </w:rPr>
      </w:pPr>
      <w:bookmarkStart w:id="21029" w:name="_ETM_Q1_5798194"/>
      <w:bookmarkStart w:id="21030" w:name="_ETM_Q1_5798252"/>
      <w:bookmarkStart w:id="21031" w:name="_ETM_Q1_5796375"/>
      <w:bookmarkEnd w:id="21029"/>
      <w:bookmarkEnd w:id="21030"/>
      <w:bookmarkEnd w:id="21031"/>
    </w:p>
    <w:p w14:paraId="29CCD480" w14:textId="6660AFE9" w:rsidR="00F25B5E" w:rsidRPr="00F25B5E" w:rsidRDefault="00F25B5E" w:rsidP="00F25B5E">
      <w:pPr>
        <w:keepNext/>
        <w:ind w:firstLine="0"/>
        <w:rPr>
          <w:rFonts w:ascii="David" w:hAnsi="David"/>
          <w:u w:val="single"/>
          <w:rtl/>
          <w:lang w:eastAsia="he-IL"/>
          <w14:ligatures w14:val="standardContextual"/>
        </w:rPr>
      </w:pPr>
      <w:bookmarkStart w:id="21032" w:name="ET_yor_6053_70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32"/>
    </w:p>
    <w:p w14:paraId="3200EBBF" w14:textId="77777777" w:rsidR="00F25B5E" w:rsidRPr="00F25B5E" w:rsidRDefault="00F25B5E" w:rsidP="00F25B5E">
      <w:pPr>
        <w:keepNext/>
        <w:ind w:firstLine="0"/>
        <w:rPr>
          <w:rtl/>
          <w:lang w:eastAsia="he-IL"/>
          <w14:ligatures w14:val="standardContextual"/>
        </w:rPr>
      </w:pPr>
    </w:p>
    <w:p w14:paraId="6860CF88" w14:textId="77777777" w:rsidR="00F25B5E" w:rsidRPr="00F25B5E" w:rsidRDefault="00F25B5E" w:rsidP="00F25B5E">
      <w:pPr>
        <w:rPr>
          <w:rtl/>
          <w:lang w:eastAsia="he-IL"/>
          <w14:ligatures w14:val="standardContextual"/>
        </w:rPr>
      </w:pPr>
      <w:r w:rsidRPr="00F25B5E">
        <w:rPr>
          <w:rtl/>
          <w:lang w:eastAsia="he-IL"/>
          <w14:ligatures w14:val="standardContextual"/>
        </w:rPr>
        <w:t>מ</w:t>
      </w:r>
      <w:bookmarkStart w:id="21033" w:name="_ETM_Q1_5797512"/>
      <w:bookmarkStart w:id="21034" w:name="_ETM_Q1_5797533"/>
      <w:bookmarkEnd w:id="21033"/>
      <w:bookmarkEnd w:id="21034"/>
      <w:r w:rsidRPr="00F25B5E">
        <w:rPr>
          <w:rtl/>
          <w:lang w:eastAsia="he-IL"/>
          <w14:ligatures w14:val="standardContextual"/>
        </w:rPr>
        <w:t>י יחליט?</w:t>
      </w:r>
    </w:p>
    <w:p w14:paraId="650689BE" w14:textId="77777777" w:rsidR="00F25B5E" w:rsidRPr="00F25B5E" w:rsidRDefault="00F25B5E" w:rsidP="00F25B5E">
      <w:pPr>
        <w:rPr>
          <w:rtl/>
          <w:lang w:eastAsia="he-IL"/>
          <w14:ligatures w14:val="standardContextual"/>
        </w:rPr>
      </w:pPr>
      <w:bookmarkStart w:id="21035" w:name="_ETM_Q1_5798956"/>
      <w:bookmarkStart w:id="21036" w:name="_ETM_Q1_5799022"/>
      <w:bookmarkStart w:id="21037" w:name="_ETM_Q1_5797123"/>
      <w:bookmarkStart w:id="21038" w:name="_ETM_Q1_5798259"/>
      <w:bookmarkEnd w:id="21035"/>
      <w:bookmarkEnd w:id="21036"/>
      <w:bookmarkEnd w:id="21037"/>
      <w:bookmarkEnd w:id="21038"/>
    </w:p>
    <w:p w14:paraId="46DF2919" w14:textId="6BCCC6BE" w:rsidR="00F25B5E" w:rsidRPr="00F25B5E" w:rsidRDefault="00F25B5E" w:rsidP="00F25B5E">
      <w:pPr>
        <w:keepNext/>
        <w:ind w:firstLine="0"/>
        <w:rPr>
          <w:rFonts w:ascii="David" w:hAnsi="David"/>
          <w:u w:val="single"/>
          <w:rtl/>
          <w:lang w:eastAsia="he-IL"/>
          <w14:ligatures w14:val="standardContextual"/>
        </w:rPr>
      </w:pPr>
      <w:bookmarkStart w:id="21039" w:name="ET_guest_צופית_גולן_7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39"/>
    </w:p>
    <w:p w14:paraId="7A386D35" w14:textId="77777777" w:rsidR="00F25B5E" w:rsidRPr="00F25B5E" w:rsidRDefault="00F25B5E" w:rsidP="00F25B5E">
      <w:pPr>
        <w:keepNext/>
        <w:ind w:firstLine="0"/>
        <w:rPr>
          <w:rtl/>
          <w:lang w:eastAsia="he-IL"/>
          <w14:ligatures w14:val="standardContextual"/>
        </w:rPr>
      </w:pPr>
    </w:p>
    <w:p w14:paraId="61C2953F"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21040" w:name="_ETM_Q1_5798629"/>
      <w:bookmarkStart w:id="21041" w:name="_ETM_Q1_5798650"/>
      <w:bookmarkEnd w:id="21040"/>
      <w:bookmarkEnd w:id="21041"/>
      <w:r w:rsidRPr="00F25B5E">
        <w:rPr>
          <w:rtl/>
          <w:lang w:eastAsia="he-IL"/>
          <w14:ligatures w14:val="standardContextual"/>
        </w:rPr>
        <w:t>צוות החינ</w:t>
      </w:r>
      <w:bookmarkStart w:id="21042" w:name="_ETM_Q1_5797666"/>
      <w:bookmarkEnd w:id="21042"/>
      <w:r w:rsidRPr="00F25B5E">
        <w:rPr>
          <w:rtl/>
          <w:lang w:eastAsia="he-IL"/>
          <w14:ligatures w14:val="standardContextual"/>
        </w:rPr>
        <w:t xml:space="preserve">וכי. </w:t>
      </w:r>
    </w:p>
    <w:p w14:paraId="00E469A2" w14:textId="77777777" w:rsidR="00F25B5E" w:rsidRPr="00F25B5E" w:rsidRDefault="00F25B5E" w:rsidP="00F25B5E">
      <w:pPr>
        <w:rPr>
          <w:rtl/>
          <w:lang w:eastAsia="he-IL"/>
          <w14:ligatures w14:val="standardContextual"/>
        </w:rPr>
      </w:pPr>
      <w:bookmarkStart w:id="21043" w:name="_ETM_Q1_5798305"/>
      <w:bookmarkStart w:id="21044" w:name="_ETM_Q1_5798362"/>
      <w:bookmarkStart w:id="21045" w:name="_ETM_Q1_5799041"/>
      <w:bookmarkEnd w:id="21043"/>
      <w:bookmarkEnd w:id="21044"/>
      <w:bookmarkEnd w:id="21045"/>
    </w:p>
    <w:p w14:paraId="55B513DD" w14:textId="2D17AD8F" w:rsidR="00F25B5E" w:rsidRPr="00F25B5E" w:rsidRDefault="00F25B5E" w:rsidP="00F25B5E">
      <w:pPr>
        <w:keepNext/>
        <w:ind w:firstLine="0"/>
        <w:rPr>
          <w:rFonts w:ascii="David" w:hAnsi="David"/>
          <w:u w:val="single"/>
          <w:rtl/>
          <w:lang w:eastAsia="he-IL"/>
          <w14:ligatures w14:val="standardContextual"/>
        </w:rPr>
      </w:pPr>
      <w:bookmarkStart w:id="21046" w:name="ET_yor_6053_70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46"/>
    </w:p>
    <w:p w14:paraId="1EC7DEFA" w14:textId="77777777" w:rsidR="00F25B5E" w:rsidRPr="00F25B5E" w:rsidRDefault="00F25B5E" w:rsidP="00F25B5E">
      <w:pPr>
        <w:keepNext/>
        <w:ind w:firstLine="0"/>
        <w:rPr>
          <w:rtl/>
          <w:lang w:eastAsia="he-IL"/>
          <w14:ligatures w14:val="standardContextual"/>
        </w:rPr>
      </w:pPr>
    </w:p>
    <w:p w14:paraId="74C1EC04" w14:textId="77777777" w:rsidR="00F25B5E" w:rsidRPr="00F25B5E" w:rsidRDefault="00F25B5E" w:rsidP="00F25B5E">
      <w:pPr>
        <w:rPr>
          <w:rtl/>
          <w:lang w:eastAsia="he-IL"/>
          <w14:ligatures w14:val="standardContextual"/>
        </w:rPr>
      </w:pPr>
      <w:r w:rsidRPr="00F25B5E">
        <w:rPr>
          <w:rtl/>
          <w:lang w:eastAsia="he-IL"/>
          <w14:ligatures w14:val="standardContextual"/>
        </w:rPr>
        <w:t>ש</w:t>
      </w:r>
      <w:bookmarkStart w:id="21047" w:name="_ETM_Q1_5799426"/>
      <w:bookmarkStart w:id="21048" w:name="_ETM_Q1_5799456"/>
      <w:bookmarkEnd w:id="21047"/>
      <w:bookmarkEnd w:id="21048"/>
      <w:r w:rsidRPr="00F25B5E">
        <w:rPr>
          <w:rtl/>
          <w:lang w:eastAsia="he-IL"/>
          <w14:ligatures w14:val="standardContextual"/>
        </w:rPr>
        <w:t>ני</w:t>
      </w:r>
      <w:bookmarkStart w:id="21049" w:name="_ETM_Q1_5797807"/>
      <w:bookmarkEnd w:id="21049"/>
      <w:r w:rsidRPr="00F25B5E">
        <w:rPr>
          <w:rtl/>
          <w:lang w:eastAsia="he-IL"/>
          <w14:ligatures w14:val="standardContextual"/>
        </w:rPr>
        <w:t xml:space="preserve">יה, מה </w:t>
      </w:r>
      <w:bookmarkStart w:id="21050" w:name="_ETM_Q1_5798531"/>
      <w:bookmarkEnd w:id="21050"/>
      <w:r w:rsidRPr="00F25B5E">
        <w:rPr>
          <w:rtl/>
          <w:lang w:eastAsia="he-IL"/>
          <w14:ligatures w14:val="standardContextual"/>
        </w:rPr>
        <w:t>זה הצוות החינוכי?</w:t>
      </w:r>
    </w:p>
    <w:p w14:paraId="4E88556E" w14:textId="77777777" w:rsidR="00F25B5E" w:rsidRPr="00F25B5E" w:rsidRDefault="00F25B5E" w:rsidP="00F25B5E">
      <w:pPr>
        <w:rPr>
          <w:rtl/>
          <w:lang w:eastAsia="he-IL"/>
          <w14:ligatures w14:val="standardContextual"/>
        </w:rPr>
      </w:pPr>
      <w:bookmarkStart w:id="21051" w:name="_ETM_Q1_5800725"/>
      <w:bookmarkStart w:id="21052" w:name="_ETM_Q1_5800787"/>
      <w:bookmarkStart w:id="21053" w:name="_ETM_Q1_5798899"/>
      <w:bookmarkStart w:id="21054" w:name="_ETM_Q1_5800512"/>
      <w:bookmarkEnd w:id="21051"/>
      <w:bookmarkEnd w:id="21052"/>
      <w:bookmarkEnd w:id="21053"/>
      <w:bookmarkEnd w:id="21054"/>
    </w:p>
    <w:p w14:paraId="5F424017" w14:textId="02369A09" w:rsidR="00F25B5E" w:rsidRPr="00F25B5E" w:rsidRDefault="00F25B5E" w:rsidP="00F25B5E">
      <w:pPr>
        <w:keepNext/>
        <w:ind w:firstLine="0"/>
        <w:rPr>
          <w:rFonts w:ascii="David" w:hAnsi="David"/>
          <w:u w:val="single"/>
          <w:rtl/>
          <w:lang w:eastAsia="he-IL"/>
          <w14:ligatures w14:val="standardContextual"/>
        </w:rPr>
      </w:pPr>
      <w:bookmarkStart w:id="21055" w:name="ET_guest_צופית_גולן_7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55"/>
    </w:p>
    <w:p w14:paraId="0BA1981D" w14:textId="77777777" w:rsidR="00F25B5E" w:rsidRPr="00F25B5E" w:rsidRDefault="00F25B5E" w:rsidP="00F25B5E">
      <w:pPr>
        <w:keepNext/>
        <w:ind w:firstLine="0"/>
        <w:rPr>
          <w:rtl/>
          <w:lang w:eastAsia="he-IL"/>
          <w14:ligatures w14:val="standardContextual"/>
        </w:rPr>
      </w:pPr>
    </w:p>
    <w:p w14:paraId="51553746" w14:textId="77777777" w:rsidR="00F25B5E" w:rsidRPr="00F25B5E" w:rsidRDefault="00F25B5E" w:rsidP="00F25B5E">
      <w:pPr>
        <w:rPr>
          <w:rtl/>
          <w:lang w:eastAsia="he-IL"/>
          <w14:ligatures w14:val="standardContextual"/>
        </w:rPr>
      </w:pPr>
      <w:bookmarkStart w:id="21056" w:name="_ETM_Q1_5800906"/>
      <w:bookmarkStart w:id="21057" w:name="_ETM_Q1_5800934"/>
      <w:bookmarkStart w:id="21058" w:name="_ETM_Q1_5798951"/>
      <w:bookmarkEnd w:id="21056"/>
      <w:bookmarkEnd w:id="21057"/>
      <w:bookmarkEnd w:id="21058"/>
      <w:r w:rsidRPr="00F25B5E">
        <w:rPr>
          <w:rtl/>
          <w:lang w:eastAsia="he-IL"/>
          <w14:ligatures w14:val="standardContextual"/>
        </w:rPr>
        <w:t>יש לילד הזה ב</w:t>
      </w:r>
      <w:bookmarkStart w:id="21059" w:name="_ETM_Q1_5798883"/>
      <w:bookmarkEnd w:id="21059"/>
      <w:r w:rsidRPr="00F25B5E">
        <w:rPr>
          <w:rtl/>
          <w:lang w:eastAsia="he-IL"/>
          <w14:ligatures w14:val="standardContextual"/>
        </w:rPr>
        <w:t xml:space="preserve">ית ספר. </w:t>
      </w:r>
    </w:p>
    <w:p w14:paraId="4D364EBF" w14:textId="77777777" w:rsidR="00F25B5E" w:rsidRPr="00F25B5E" w:rsidRDefault="00F25B5E" w:rsidP="00F25B5E">
      <w:pPr>
        <w:rPr>
          <w:rtl/>
          <w:lang w:eastAsia="he-IL"/>
          <w14:ligatures w14:val="standardContextual"/>
        </w:rPr>
      </w:pPr>
      <w:bookmarkStart w:id="21060" w:name="_ETM_Q1_5799860"/>
      <w:bookmarkStart w:id="21061" w:name="_ETM_Q1_5799928"/>
      <w:bookmarkStart w:id="21062" w:name="_ETM_Q1_5800799"/>
      <w:bookmarkEnd w:id="21060"/>
      <w:bookmarkEnd w:id="21061"/>
      <w:bookmarkEnd w:id="21062"/>
    </w:p>
    <w:p w14:paraId="3777D8D1" w14:textId="74808661" w:rsidR="00F25B5E" w:rsidRPr="00F25B5E" w:rsidRDefault="00F25B5E" w:rsidP="00F25B5E">
      <w:pPr>
        <w:keepNext/>
        <w:ind w:firstLine="0"/>
        <w:rPr>
          <w:rFonts w:ascii="David" w:hAnsi="David"/>
          <w:u w:val="single"/>
          <w:rtl/>
          <w:lang w:eastAsia="he-IL"/>
          <w14:ligatures w14:val="standardContextual"/>
        </w:rPr>
      </w:pPr>
      <w:bookmarkStart w:id="21063" w:name="ET_yor_6053_70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63"/>
    </w:p>
    <w:p w14:paraId="0BC5A531" w14:textId="77777777" w:rsidR="00F25B5E" w:rsidRPr="00F25B5E" w:rsidRDefault="00F25B5E" w:rsidP="00F25B5E">
      <w:pPr>
        <w:keepNext/>
        <w:ind w:firstLine="0"/>
        <w:rPr>
          <w:rtl/>
          <w:lang w:eastAsia="he-IL"/>
          <w14:ligatures w14:val="standardContextual"/>
        </w:rPr>
      </w:pPr>
    </w:p>
    <w:p w14:paraId="385F056B" w14:textId="77777777" w:rsidR="00F25B5E" w:rsidRPr="00F25B5E" w:rsidRDefault="00F25B5E" w:rsidP="00F25B5E">
      <w:pPr>
        <w:rPr>
          <w:rtl/>
          <w:lang w:eastAsia="he-IL"/>
          <w14:ligatures w14:val="standardContextual"/>
        </w:rPr>
      </w:pPr>
      <w:r w:rsidRPr="00F25B5E">
        <w:rPr>
          <w:rtl/>
          <w:lang w:eastAsia="he-IL"/>
          <w14:ligatures w14:val="standardContextual"/>
        </w:rPr>
        <w:t>ב</w:t>
      </w:r>
      <w:bookmarkStart w:id="21064" w:name="_ETM_Q1_5801178"/>
      <w:bookmarkStart w:id="21065" w:name="_ETM_Q1_5801210"/>
      <w:bookmarkEnd w:id="21064"/>
      <w:bookmarkEnd w:id="21065"/>
      <w:r w:rsidRPr="00F25B5E">
        <w:rPr>
          <w:rtl/>
          <w:lang w:eastAsia="he-IL"/>
          <w14:ligatures w14:val="standardContextual"/>
        </w:rPr>
        <w:t>לי הת</w:t>
      </w:r>
      <w:bookmarkStart w:id="21066" w:name="_ETM_Q1_5799551"/>
      <w:bookmarkEnd w:id="21066"/>
      <w:r w:rsidRPr="00F25B5E">
        <w:rPr>
          <w:rtl/>
          <w:lang w:eastAsia="he-IL"/>
          <w14:ligatures w14:val="standardContextual"/>
        </w:rPr>
        <w:t xml:space="preserve">ייעצות עם </w:t>
      </w:r>
      <w:bookmarkStart w:id="21067" w:name="_ETM_Q1_5801095"/>
      <w:bookmarkEnd w:id="21067"/>
      <w:r w:rsidRPr="00F25B5E">
        <w:rPr>
          <w:rtl/>
          <w:lang w:eastAsia="he-IL"/>
          <w14:ligatures w14:val="standardContextual"/>
        </w:rPr>
        <w:t>משרד החינוך?</w:t>
      </w:r>
    </w:p>
    <w:p w14:paraId="305FB1B0" w14:textId="77777777" w:rsidR="00F25B5E" w:rsidRPr="00F25B5E" w:rsidRDefault="00F25B5E" w:rsidP="00F25B5E">
      <w:pPr>
        <w:rPr>
          <w:rtl/>
          <w:lang w:eastAsia="he-IL"/>
          <w14:ligatures w14:val="standardContextual"/>
        </w:rPr>
      </w:pPr>
      <w:bookmarkStart w:id="21068" w:name="_ETM_Q1_5802919"/>
      <w:bookmarkStart w:id="21069" w:name="_ETM_Q1_5802983"/>
      <w:bookmarkStart w:id="21070" w:name="_ETM_Q1_5801142"/>
      <w:bookmarkStart w:id="21071" w:name="_ETM_Q1_5799871"/>
      <w:bookmarkStart w:id="21072" w:name="_ETM_Q1_5802705"/>
      <w:bookmarkStart w:id="21073" w:name="_ETM_Q1_5802736"/>
      <w:bookmarkStart w:id="21074" w:name="_ETM_Q1_5802473"/>
      <w:bookmarkEnd w:id="21068"/>
      <w:bookmarkEnd w:id="21069"/>
      <w:bookmarkEnd w:id="21070"/>
      <w:bookmarkEnd w:id="21071"/>
      <w:bookmarkEnd w:id="21072"/>
      <w:bookmarkEnd w:id="21073"/>
      <w:bookmarkEnd w:id="21074"/>
    </w:p>
    <w:p w14:paraId="62308247" w14:textId="5D930735" w:rsidR="00F25B5E" w:rsidRPr="00F25B5E" w:rsidRDefault="00F25B5E" w:rsidP="00F25B5E">
      <w:pPr>
        <w:keepNext/>
        <w:ind w:firstLine="0"/>
        <w:rPr>
          <w:rFonts w:ascii="David" w:hAnsi="David"/>
          <w:u w:val="single"/>
          <w:rtl/>
          <w:lang w:eastAsia="he-IL"/>
          <w14:ligatures w14:val="standardContextual"/>
        </w:rPr>
      </w:pPr>
      <w:bookmarkStart w:id="21075" w:name="ET_guest_מירי_נבון_71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75"/>
    </w:p>
    <w:p w14:paraId="7A02D9B9" w14:textId="77777777" w:rsidR="00F25B5E" w:rsidRPr="00F25B5E" w:rsidRDefault="00F25B5E" w:rsidP="00F25B5E">
      <w:pPr>
        <w:keepNext/>
        <w:ind w:firstLine="0"/>
        <w:rPr>
          <w:rtl/>
          <w:lang w:eastAsia="he-IL"/>
          <w14:ligatures w14:val="standardContextual"/>
        </w:rPr>
      </w:pPr>
    </w:p>
    <w:p w14:paraId="5A6778AE" w14:textId="77777777" w:rsidR="00F25B5E" w:rsidRPr="00F25B5E" w:rsidRDefault="00F25B5E" w:rsidP="00F25B5E">
      <w:pPr>
        <w:rPr>
          <w:rtl/>
          <w:lang w:eastAsia="he-IL"/>
          <w14:ligatures w14:val="standardContextual"/>
        </w:rPr>
      </w:pPr>
      <w:bookmarkStart w:id="21076" w:name="_ETM_Q1_5802629"/>
      <w:bookmarkStart w:id="21077" w:name="_ETM_Q1_5802654"/>
      <w:bookmarkEnd w:id="21076"/>
      <w:bookmarkEnd w:id="21077"/>
      <w:r w:rsidRPr="00F25B5E">
        <w:rPr>
          <w:rtl/>
          <w:lang w:eastAsia="he-IL"/>
          <w14:ligatures w14:val="standardContextual"/>
        </w:rPr>
        <w:t>חבר'ה, בוא</w:t>
      </w:r>
      <w:bookmarkStart w:id="21078" w:name="_ETM_Q1_5802860"/>
      <w:bookmarkEnd w:id="21078"/>
      <w:r w:rsidRPr="00F25B5E">
        <w:rPr>
          <w:rtl/>
          <w:lang w:eastAsia="he-IL"/>
          <w14:ligatures w14:val="standardContextual"/>
        </w:rPr>
        <w:t xml:space="preserve">ו, יש גם סדין תקציבי. </w:t>
      </w:r>
      <w:bookmarkStart w:id="21079" w:name="_ETM_Q1_5806259"/>
      <w:bookmarkEnd w:id="21079"/>
    </w:p>
    <w:p w14:paraId="4E8D8965" w14:textId="77777777" w:rsidR="00F25B5E" w:rsidRPr="00F25B5E" w:rsidRDefault="00F25B5E" w:rsidP="00F25B5E">
      <w:pPr>
        <w:rPr>
          <w:rtl/>
          <w:lang w:eastAsia="he-IL"/>
          <w14:ligatures w14:val="standardContextual"/>
        </w:rPr>
      </w:pPr>
      <w:bookmarkStart w:id="21080" w:name="_ETM_Q1_5806324"/>
      <w:bookmarkStart w:id="21081" w:name="_ETM_Q1_5805163"/>
      <w:bookmarkStart w:id="21082" w:name="_ETM_Q1_5806420"/>
      <w:bookmarkEnd w:id="21080"/>
      <w:bookmarkEnd w:id="21081"/>
      <w:bookmarkEnd w:id="21082"/>
    </w:p>
    <w:p w14:paraId="26DCCDE5" w14:textId="47754736" w:rsidR="00F25B5E" w:rsidRPr="00F25B5E" w:rsidRDefault="00F25B5E" w:rsidP="00F25B5E">
      <w:pPr>
        <w:keepNext/>
        <w:ind w:firstLine="0"/>
        <w:rPr>
          <w:rFonts w:ascii="David" w:hAnsi="David"/>
          <w:u w:val="single"/>
          <w:rtl/>
          <w:lang w:eastAsia="he-IL"/>
          <w14:ligatures w14:val="standardContextual"/>
        </w:rPr>
      </w:pPr>
      <w:bookmarkStart w:id="21083" w:name="ET_guest_צופית_גולן_71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83"/>
    </w:p>
    <w:p w14:paraId="7FD39ABC" w14:textId="77777777" w:rsidR="00F25B5E" w:rsidRPr="00F25B5E" w:rsidRDefault="00F25B5E" w:rsidP="00F25B5E">
      <w:pPr>
        <w:keepNext/>
        <w:ind w:firstLine="0"/>
        <w:rPr>
          <w:rtl/>
          <w:lang w:eastAsia="he-IL"/>
          <w14:ligatures w14:val="standardContextual"/>
        </w:rPr>
      </w:pPr>
    </w:p>
    <w:p w14:paraId="73E4289D" w14:textId="77777777" w:rsidR="00F25B5E" w:rsidRPr="00F25B5E" w:rsidRDefault="00F25B5E" w:rsidP="00F25B5E">
      <w:pPr>
        <w:rPr>
          <w:rtl/>
          <w:lang w:eastAsia="he-IL"/>
          <w14:ligatures w14:val="standardContextual"/>
        </w:rPr>
      </w:pPr>
      <w:bookmarkStart w:id="21084" w:name="_ETM_Q1_5806783"/>
      <w:bookmarkStart w:id="21085" w:name="_ETM_Q1_5806807"/>
      <w:bookmarkEnd w:id="21084"/>
      <w:bookmarkEnd w:id="21085"/>
      <w:r w:rsidRPr="00F25B5E">
        <w:rPr>
          <w:rtl/>
          <w:lang w:eastAsia="he-IL"/>
          <w14:ligatures w14:val="standardContextual"/>
        </w:rPr>
        <w:t xml:space="preserve">רגע מירי, </w:t>
      </w:r>
      <w:bookmarkStart w:id="21086" w:name="_ETM_Q1_5807635"/>
      <w:bookmarkEnd w:id="21086"/>
      <w:r w:rsidRPr="00F25B5E">
        <w:rPr>
          <w:rtl/>
          <w:lang w:eastAsia="he-IL"/>
          <w14:ligatures w14:val="standardContextual"/>
        </w:rPr>
        <w:t xml:space="preserve">שנייה. </w:t>
      </w:r>
      <w:bookmarkStart w:id="21087" w:name="_ETM_Q1_5806459"/>
      <w:bookmarkEnd w:id="21087"/>
    </w:p>
    <w:p w14:paraId="12F6F4DE" w14:textId="77777777" w:rsidR="00F25B5E" w:rsidRPr="00F25B5E" w:rsidRDefault="00F25B5E" w:rsidP="00F25B5E">
      <w:pPr>
        <w:rPr>
          <w:rtl/>
          <w:lang w:eastAsia="he-IL"/>
          <w14:ligatures w14:val="standardContextual"/>
        </w:rPr>
      </w:pPr>
      <w:bookmarkStart w:id="21088" w:name="_ETM_Q1_5806675"/>
      <w:bookmarkStart w:id="21089" w:name="_ETM_Q1_5806716"/>
      <w:bookmarkEnd w:id="21088"/>
      <w:bookmarkEnd w:id="21089"/>
    </w:p>
    <w:p w14:paraId="271C966E" w14:textId="35113C6C" w:rsidR="00F25B5E" w:rsidRPr="00F25B5E" w:rsidRDefault="00F25B5E" w:rsidP="00F25B5E">
      <w:pPr>
        <w:keepNext/>
        <w:ind w:firstLine="0"/>
        <w:rPr>
          <w:rFonts w:ascii="David" w:hAnsi="David"/>
          <w:u w:val="single"/>
          <w:rtl/>
          <w:lang w:eastAsia="he-IL"/>
          <w14:ligatures w14:val="standardContextual"/>
        </w:rPr>
      </w:pPr>
      <w:bookmarkStart w:id="21090" w:name="ET_yor_6053_71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090"/>
    </w:p>
    <w:p w14:paraId="0EC3D321" w14:textId="77777777" w:rsidR="00F25B5E" w:rsidRPr="00F25B5E" w:rsidRDefault="00F25B5E" w:rsidP="00F25B5E">
      <w:pPr>
        <w:keepNext/>
        <w:ind w:firstLine="0"/>
        <w:rPr>
          <w:rtl/>
          <w:lang w:eastAsia="he-IL"/>
          <w14:ligatures w14:val="standardContextual"/>
        </w:rPr>
      </w:pPr>
    </w:p>
    <w:p w14:paraId="09875250" w14:textId="77777777" w:rsidR="00F25B5E" w:rsidRPr="00F25B5E" w:rsidRDefault="00F25B5E" w:rsidP="00F25B5E">
      <w:pPr>
        <w:rPr>
          <w:rtl/>
          <w:lang w:eastAsia="he-IL"/>
          <w14:ligatures w14:val="standardContextual"/>
        </w:rPr>
      </w:pPr>
      <w:bookmarkStart w:id="21091" w:name="_ETM_Q1_5807589"/>
      <w:bookmarkStart w:id="21092" w:name="_ETM_Q1_5807615"/>
      <w:bookmarkEnd w:id="21091"/>
      <w:bookmarkEnd w:id="21092"/>
      <w:r w:rsidRPr="00F25B5E">
        <w:rPr>
          <w:rtl/>
          <w:lang w:eastAsia="he-IL"/>
          <w14:ligatures w14:val="standardContextual"/>
        </w:rPr>
        <w:t xml:space="preserve">מירי, אני מנסה לחדד. לכן שאלתי האם </w:t>
      </w:r>
      <w:bookmarkStart w:id="21093" w:name="_ETM_Q1_5808936"/>
      <w:bookmarkEnd w:id="21093"/>
      <w:r w:rsidRPr="00F25B5E">
        <w:rPr>
          <w:rtl/>
          <w:lang w:eastAsia="he-IL"/>
          <w14:ligatures w14:val="standardContextual"/>
        </w:rPr>
        <w:t xml:space="preserve">זה בהתייעצות </w:t>
      </w:r>
      <w:bookmarkStart w:id="21094" w:name="_ETM_Q1_5810403"/>
      <w:bookmarkEnd w:id="21094"/>
      <w:r w:rsidRPr="00F25B5E">
        <w:rPr>
          <w:rtl/>
          <w:lang w:eastAsia="he-IL"/>
          <w14:ligatures w14:val="standardContextual"/>
        </w:rPr>
        <w:t>עם משרד החינוך או ב</w:t>
      </w:r>
      <w:bookmarkStart w:id="21095" w:name="_ETM_Q1_5810234"/>
      <w:bookmarkEnd w:id="21095"/>
      <w:r w:rsidRPr="00F25B5E">
        <w:rPr>
          <w:rtl/>
          <w:lang w:eastAsia="he-IL"/>
          <w14:ligatures w14:val="standardContextual"/>
        </w:rPr>
        <w:t>לי התייעצות עם משרד החינ</w:t>
      </w:r>
      <w:bookmarkStart w:id="21096" w:name="_ETM_Q1_5810793"/>
      <w:bookmarkEnd w:id="21096"/>
      <w:r w:rsidRPr="00F25B5E">
        <w:rPr>
          <w:rtl/>
          <w:lang w:eastAsia="he-IL"/>
          <w14:ligatures w14:val="standardContextual"/>
        </w:rPr>
        <w:t>וך?</w:t>
      </w:r>
    </w:p>
    <w:p w14:paraId="276D78D1" w14:textId="77777777" w:rsidR="00F25B5E" w:rsidRPr="00F25B5E" w:rsidRDefault="00F25B5E" w:rsidP="00F25B5E">
      <w:pPr>
        <w:rPr>
          <w:rtl/>
          <w:lang w:eastAsia="he-IL"/>
          <w14:ligatures w14:val="standardContextual"/>
        </w:rPr>
      </w:pPr>
      <w:bookmarkStart w:id="21097" w:name="_ETM_Q1_5811532"/>
      <w:bookmarkStart w:id="21098" w:name="_ETM_Q1_5811595"/>
      <w:bookmarkStart w:id="21099" w:name="_ETM_Q1_5812788"/>
      <w:bookmarkEnd w:id="21097"/>
      <w:bookmarkEnd w:id="21098"/>
      <w:bookmarkEnd w:id="21099"/>
    </w:p>
    <w:p w14:paraId="2DC0B4C8" w14:textId="68B82EC0" w:rsidR="00F25B5E" w:rsidRPr="00F25B5E" w:rsidRDefault="00F25B5E" w:rsidP="00F25B5E">
      <w:pPr>
        <w:keepNext/>
        <w:ind w:firstLine="0"/>
        <w:rPr>
          <w:rFonts w:ascii="David" w:hAnsi="David"/>
          <w:u w:val="single"/>
          <w:rtl/>
          <w:lang w:eastAsia="he-IL"/>
          <w14:ligatures w14:val="standardContextual"/>
        </w:rPr>
      </w:pPr>
      <w:bookmarkStart w:id="21100" w:name="ET_guest_צופית_גולן_7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00"/>
    </w:p>
    <w:p w14:paraId="54E421BD" w14:textId="77777777" w:rsidR="00F25B5E" w:rsidRPr="00F25B5E" w:rsidRDefault="00F25B5E" w:rsidP="00F25B5E">
      <w:pPr>
        <w:keepNext/>
        <w:ind w:firstLine="0"/>
        <w:rPr>
          <w:rtl/>
          <w:lang w:eastAsia="he-IL"/>
          <w14:ligatures w14:val="standardContextual"/>
        </w:rPr>
      </w:pPr>
    </w:p>
    <w:p w14:paraId="4EEF3BA2" w14:textId="77777777" w:rsidR="00F25B5E" w:rsidRPr="00F25B5E" w:rsidRDefault="00F25B5E" w:rsidP="00F25B5E">
      <w:pPr>
        <w:rPr>
          <w:rtl/>
          <w:lang w:eastAsia="he-IL"/>
          <w14:ligatures w14:val="standardContextual"/>
        </w:rPr>
      </w:pPr>
      <w:bookmarkStart w:id="21101" w:name="_ETM_Q1_5813118"/>
      <w:bookmarkStart w:id="21102" w:name="_ETM_Q1_5813149"/>
      <w:bookmarkEnd w:id="21101"/>
      <w:bookmarkEnd w:id="21102"/>
      <w:r w:rsidRPr="00F25B5E">
        <w:rPr>
          <w:rtl/>
          <w:lang w:eastAsia="he-IL"/>
          <w14:ligatures w14:val="standardContextual"/>
        </w:rPr>
        <w:t>לא, א</w:t>
      </w:r>
      <w:bookmarkStart w:id="21103" w:name="_ETM_Q1_5813733"/>
      <w:bookmarkStart w:id="21104" w:name="_ETM_Q1_5812388"/>
      <w:bookmarkEnd w:id="21103"/>
      <w:bookmarkEnd w:id="21104"/>
      <w:r w:rsidRPr="00F25B5E">
        <w:rPr>
          <w:rtl/>
          <w:lang w:eastAsia="he-IL"/>
          <w14:ligatures w14:val="standardContextual"/>
        </w:rPr>
        <w:t>ני לא אומרת המורה קובע. להיפך</w:t>
      </w:r>
      <w:bookmarkStart w:id="21105" w:name="_ETM_Q1_5814775"/>
      <w:bookmarkEnd w:id="21105"/>
      <w:r w:rsidRPr="00F25B5E">
        <w:rPr>
          <w:rtl/>
          <w:lang w:eastAsia="he-IL"/>
          <w14:ligatures w14:val="standardContextual"/>
        </w:rPr>
        <w:t xml:space="preserve">, אני אומרת המשרד </w:t>
      </w:r>
      <w:bookmarkStart w:id="21106" w:name="_ETM_Q1_5816290"/>
      <w:bookmarkEnd w:id="21106"/>
      <w:r w:rsidRPr="00F25B5E">
        <w:rPr>
          <w:rtl/>
          <w:lang w:eastAsia="he-IL"/>
          <w14:ligatures w14:val="standardContextual"/>
        </w:rPr>
        <w:t>ביחד עם מנהל בית הספר, ששניה</w:t>
      </w:r>
      <w:bookmarkStart w:id="21107" w:name="_ETM_Q1_5817256"/>
      <w:bookmarkEnd w:id="21107"/>
      <w:r w:rsidRPr="00F25B5E">
        <w:rPr>
          <w:rtl/>
          <w:lang w:eastAsia="he-IL"/>
          <w14:ligatures w14:val="standardContextual"/>
        </w:rPr>
        <w:t>ם אמונים על כתיבת התוכני</w:t>
      </w:r>
      <w:bookmarkStart w:id="21108" w:name="_ETM_Q1_5817524"/>
      <w:bookmarkEnd w:id="21108"/>
      <w:r w:rsidRPr="00F25B5E">
        <w:rPr>
          <w:rtl/>
          <w:lang w:eastAsia="he-IL"/>
          <w14:ligatures w14:val="standardContextual"/>
        </w:rPr>
        <w:t xml:space="preserve">ת. </w:t>
      </w:r>
      <w:bookmarkStart w:id="21109" w:name="_ETM_Q1_5817863"/>
      <w:bookmarkStart w:id="21110" w:name="_ETM_Q1_5818063"/>
      <w:bookmarkEnd w:id="21109"/>
      <w:bookmarkEnd w:id="21110"/>
    </w:p>
    <w:p w14:paraId="4ACF85E0" w14:textId="77777777" w:rsidR="00F25B5E" w:rsidRPr="00F25B5E" w:rsidRDefault="00F25B5E" w:rsidP="00F25B5E">
      <w:pPr>
        <w:rPr>
          <w:rtl/>
          <w:lang w:eastAsia="he-IL"/>
          <w14:ligatures w14:val="standardContextual"/>
        </w:rPr>
      </w:pPr>
      <w:bookmarkStart w:id="21111" w:name="_ETM_Q1_5818114"/>
      <w:bookmarkEnd w:id="21111"/>
    </w:p>
    <w:p w14:paraId="164FBBEB" w14:textId="2CA4C590" w:rsidR="00F25B5E" w:rsidRPr="00F25B5E" w:rsidRDefault="00F25B5E" w:rsidP="00F25B5E">
      <w:pPr>
        <w:keepNext/>
        <w:ind w:firstLine="0"/>
        <w:rPr>
          <w:rFonts w:ascii="David" w:hAnsi="David"/>
          <w:u w:val="single"/>
          <w:rtl/>
          <w:lang w:eastAsia="he-IL"/>
          <w14:ligatures w14:val="standardContextual"/>
        </w:rPr>
      </w:pPr>
      <w:bookmarkStart w:id="21112" w:name="ET_speaker_תמי_סלע_714"/>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12"/>
    </w:p>
    <w:p w14:paraId="0BE8DC2C" w14:textId="77777777" w:rsidR="00F25B5E" w:rsidRPr="00F25B5E" w:rsidRDefault="00F25B5E" w:rsidP="00F25B5E">
      <w:pPr>
        <w:keepNext/>
        <w:ind w:firstLine="0"/>
        <w:rPr>
          <w:rtl/>
          <w:lang w:eastAsia="he-IL"/>
          <w14:ligatures w14:val="standardContextual"/>
        </w:rPr>
      </w:pPr>
    </w:p>
    <w:p w14:paraId="7F53477E"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1113" w:name="_ETM_Q1_5819290"/>
      <w:bookmarkStart w:id="21114" w:name="_ETM_Q1_5819314"/>
      <w:bookmarkEnd w:id="21113"/>
      <w:bookmarkEnd w:id="21114"/>
      <w:r w:rsidRPr="00F25B5E">
        <w:rPr>
          <w:rtl/>
          <w:lang w:eastAsia="he-IL"/>
          <w14:ligatures w14:val="standardContextual"/>
        </w:rPr>
        <w:t>ז זה מה שיש פה אבל</w:t>
      </w:r>
      <w:bookmarkStart w:id="21115" w:name="_ETM_Q1_5818997"/>
      <w:bookmarkEnd w:id="21115"/>
      <w:r w:rsidRPr="00F25B5E">
        <w:rPr>
          <w:rtl/>
          <w:lang w:eastAsia="he-IL"/>
          <w14:ligatures w14:val="standardContextual"/>
        </w:rPr>
        <w:t xml:space="preserve">. </w:t>
      </w:r>
      <w:bookmarkStart w:id="21116" w:name="_ETM_Q1_5819330"/>
      <w:bookmarkEnd w:id="21116"/>
    </w:p>
    <w:p w14:paraId="38EA9FDD" w14:textId="77777777" w:rsidR="00F25B5E" w:rsidRPr="00F25B5E" w:rsidRDefault="00F25B5E" w:rsidP="00F25B5E">
      <w:pPr>
        <w:rPr>
          <w:rtl/>
          <w:lang w:eastAsia="he-IL"/>
          <w14:ligatures w14:val="standardContextual"/>
        </w:rPr>
      </w:pPr>
      <w:bookmarkStart w:id="21117" w:name="_ETM_Q1_5819499"/>
      <w:bookmarkEnd w:id="21117"/>
    </w:p>
    <w:p w14:paraId="1C03BB20" w14:textId="3D377531" w:rsidR="00F25B5E" w:rsidRPr="00F25B5E" w:rsidRDefault="00F25B5E" w:rsidP="00F25B5E">
      <w:pPr>
        <w:keepNext/>
        <w:ind w:firstLine="0"/>
        <w:rPr>
          <w:rFonts w:ascii="David" w:hAnsi="David"/>
          <w:u w:val="single"/>
          <w:rtl/>
          <w:lang w:eastAsia="he-IL"/>
          <w14:ligatures w14:val="standardContextual"/>
        </w:rPr>
      </w:pPr>
      <w:bookmarkStart w:id="21118" w:name="ET_guest_צופית_גולן_7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18"/>
    </w:p>
    <w:p w14:paraId="562E8C4C" w14:textId="77777777" w:rsidR="00F25B5E" w:rsidRPr="00F25B5E" w:rsidRDefault="00F25B5E" w:rsidP="00F25B5E">
      <w:pPr>
        <w:keepNext/>
        <w:ind w:firstLine="0"/>
        <w:rPr>
          <w:rtl/>
          <w:lang w:eastAsia="he-IL"/>
          <w14:ligatures w14:val="standardContextual"/>
        </w:rPr>
      </w:pPr>
    </w:p>
    <w:p w14:paraId="52C918FF" w14:textId="77777777" w:rsidR="00F25B5E" w:rsidRPr="00F25B5E" w:rsidRDefault="00F25B5E" w:rsidP="00F25B5E">
      <w:pPr>
        <w:rPr>
          <w:rtl/>
          <w:lang w:eastAsia="he-IL"/>
          <w14:ligatures w14:val="standardContextual"/>
        </w:rPr>
      </w:pPr>
      <w:r w:rsidRPr="00F25B5E">
        <w:rPr>
          <w:rtl/>
          <w:lang w:eastAsia="he-IL"/>
          <w14:ligatures w14:val="standardContextual"/>
        </w:rPr>
        <w:t>ל</w:t>
      </w:r>
      <w:bookmarkStart w:id="21119" w:name="_ETM_Q1_5821043"/>
      <w:bookmarkStart w:id="21120" w:name="_ETM_Q1_5821083"/>
      <w:bookmarkEnd w:id="21119"/>
      <w:bookmarkEnd w:id="21120"/>
      <w:r w:rsidRPr="00F25B5E">
        <w:rPr>
          <w:rtl/>
          <w:lang w:eastAsia="he-IL"/>
          <w14:ligatures w14:val="standardContextual"/>
        </w:rPr>
        <w:t>א, אבל אני</w:t>
      </w:r>
      <w:bookmarkStart w:id="21121" w:name="_ETM_Q1_5820290"/>
      <w:bookmarkEnd w:id="21121"/>
      <w:r w:rsidRPr="00F25B5E">
        <w:rPr>
          <w:rtl/>
          <w:lang w:eastAsia="he-IL"/>
          <w14:ligatures w14:val="standardContextual"/>
        </w:rPr>
        <w:t xml:space="preserve"> רוצה</w:t>
      </w:r>
      <w:bookmarkStart w:id="21122" w:name="_ETM_Q1_5821111"/>
      <w:bookmarkEnd w:id="21122"/>
      <w:r w:rsidRPr="00F25B5E">
        <w:rPr>
          <w:rtl/>
          <w:lang w:eastAsia="he-IL"/>
          <w14:ligatures w14:val="standardContextual"/>
        </w:rPr>
        <w:t xml:space="preserve"> שמלכתחילה כשהם כותבים לו את התוכני</w:t>
      </w:r>
      <w:bookmarkStart w:id="21123" w:name="_ETM_Q1_5823127"/>
      <w:bookmarkEnd w:id="21123"/>
      <w:r w:rsidRPr="00F25B5E">
        <w:rPr>
          <w:rtl/>
          <w:lang w:eastAsia="he-IL"/>
          <w14:ligatures w14:val="standardContextual"/>
        </w:rPr>
        <w:t>ת הם לא יהי</w:t>
      </w:r>
      <w:bookmarkStart w:id="21124" w:name="_ETM_Q1_5823377"/>
      <w:bookmarkEnd w:id="21124"/>
      <w:r w:rsidRPr="00F25B5E">
        <w:rPr>
          <w:rtl/>
          <w:lang w:eastAsia="he-IL"/>
          <w14:ligatures w14:val="standardContextual"/>
        </w:rPr>
        <w:t xml:space="preserve">ו </w:t>
      </w:r>
      <w:bookmarkStart w:id="21125" w:name="_ETM_Q1_5824004"/>
      <w:bookmarkEnd w:id="21125"/>
      <w:r w:rsidRPr="00F25B5E">
        <w:rPr>
          <w:rtl/>
          <w:lang w:eastAsia="he-IL"/>
          <w14:ligatures w14:val="standardContextual"/>
        </w:rPr>
        <w:t xml:space="preserve">כבולים לשעות. </w:t>
      </w:r>
      <w:bookmarkStart w:id="21126" w:name="_ETM_Q1_5825900"/>
      <w:bookmarkEnd w:id="21126"/>
    </w:p>
    <w:p w14:paraId="07D0E33B" w14:textId="77777777" w:rsidR="00F25B5E" w:rsidRPr="00F25B5E" w:rsidRDefault="00F25B5E" w:rsidP="00F25B5E">
      <w:pPr>
        <w:rPr>
          <w:rtl/>
          <w:lang w:eastAsia="he-IL"/>
          <w14:ligatures w14:val="standardContextual"/>
        </w:rPr>
      </w:pPr>
      <w:bookmarkStart w:id="21127" w:name="_ETM_Q1_5825960"/>
      <w:bookmarkStart w:id="21128" w:name="_ETM_Q1_5826652"/>
      <w:bookmarkEnd w:id="21127"/>
      <w:bookmarkEnd w:id="21128"/>
    </w:p>
    <w:p w14:paraId="73A9F3D2" w14:textId="3AD2F019" w:rsidR="00F25B5E" w:rsidRPr="00F25B5E" w:rsidRDefault="00F25B5E" w:rsidP="00F25B5E">
      <w:pPr>
        <w:keepNext/>
        <w:ind w:firstLine="0"/>
        <w:rPr>
          <w:rFonts w:ascii="David" w:hAnsi="David"/>
          <w:u w:val="single"/>
          <w:rtl/>
          <w:lang w:eastAsia="he-IL"/>
          <w14:ligatures w14:val="standardContextual"/>
        </w:rPr>
      </w:pPr>
      <w:bookmarkStart w:id="21129" w:name="ET_yor_6053_71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29"/>
    </w:p>
    <w:p w14:paraId="59FBB1A1" w14:textId="77777777" w:rsidR="00F25B5E" w:rsidRPr="00F25B5E" w:rsidRDefault="00F25B5E" w:rsidP="00F25B5E">
      <w:pPr>
        <w:keepNext/>
        <w:ind w:firstLine="0"/>
        <w:rPr>
          <w:rtl/>
          <w:lang w:eastAsia="he-IL"/>
          <w14:ligatures w14:val="standardContextual"/>
        </w:rPr>
      </w:pPr>
    </w:p>
    <w:p w14:paraId="27DA4E86" w14:textId="77777777" w:rsidR="00F25B5E" w:rsidRPr="00F25B5E" w:rsidRDefault="00F25B5E" w:rsidP="00F25B5E">
      <w:pPr>
        <w:rPr>
          <w:rtl/>
          <w:lang w:eastAsia="he-IL"/>
          <w14:ligatures w14:val="standardContextual"/>
        </w:rPr>
      </w:pPr>
      <w:bookmarkStart w:id="21130" w:name="_ETM_Q1_5827052"/>
      <w:bookmarkStart w:id="21131" w:name="_ETM_Q1_5827084"/>
      <w:bookmarkEnd w:id="21130"/>
      <w:bookmarkEnd w:id="21131"/>
      <w:r w:rsidRPr="00F25B5E">
        <w:rPr>
          <w:rtl/>
          <w:lang w:eastAsia="he-IL"/>
          <w14:ligatures w14:val="standardContextual"/>
        </w:rPr>
        <w:t>איך אני יכול</w:t>
      </w:r>
      <w:bookmarkStart w:id="21132" w:name="_ETM_Q1_5826795"/>
      <w:bookmarkEnd w:id="21132"/>
      <w:r w:rsidRPr="00F25B5E">
        <w:rPr>
          <w:rtl/>
          <w:lang w:eastAsia="he-IL"/>
          <w14:ligatures w14:val="standardContextual"/>
        </w:rPr>
        <w:t xml:space="preserve"> </w:t>
      </w:r>
      <w:bookmarkStart w:id="21133" w:name="_ETM_Q1_5825852"/>
      <w:bookmarkEnd w:id="21133"/>
      <w:r w:rsidRPr="00F25B5E">
        <w:rPr>
          <w:rtl/>
          <w:lang w:eastAsia="he-IL"/>
          <w14:ligatures w14:val="standardContextual"/>
        </w:rPr>
        <w:t>- - -</w:t>
      </w:r>
      <w:bookmarkStart w:id="21134" w:name="_ETM_Q1_5826579"/>
      <w:bookmarkEnd w:id="21134"/>
    </w:p>
    <w:p w14:paraId="7D0326C5" w14:textId="77777777" w:rsidR="00F25B5E" w:rsidRPr="00F25B5E" w:rsidRDefault="00F25B5E" w:rsidP="00F25B5E">
      <w:pPr>
        <w:rPr>
          <w:rtl/>
          <w:lang w:eastAsia="he-IL"/>
          <w14:ligatures w14:val="standardContextual"/>
        </w:rPr>
      </w:pPr>
      <w:bookmarkStart w:id="21135" w:name="_ETM_Q1_5826647"/>
      <w:bookmarkStart w:id="21136" w:name="_ETM_Q1_5827979"/>
      <w:bookmarkEnd w:id="21135"/>
      <w:bookmarkEnd w:id="21136"/>
    </w:p>
    <w:p w14:paraId="7CF34754" w14:textId="6328454C" w:rsidR="00F25B5E" w:rsidRPr="00F25B5E" w:rsidRDefault="00F25B5E" w:rsidP="00F25B5E">
      <w:pPr>
        <w:keepNext/>
        <w:ind w:firstLine="0"/>
        <w:rPr>
          <w:rFonts w:ascii="David" w:hAnsi="David"/>
          <w:u w:val="single"/>
          <w:rtl/>
          <w:lang w:eastAsia="he-IL"/>
          <w14:ligatures w14:val="standardContextual"/>
        </w:rPr>
      </w:pPr>
      <w:bookmarkStart w:id="21137" w:name="ET_guest_צופית_גולן_71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37"/>
    </w:p>
    <w:p w14:paraId="1C0453C9" w14:textId="77777777" w:rsidR="00F25B5E" w:rsidRPr="00F25B5E" w:rsidRDefault="00F25B5E" w:rsidP="00F25B5E">
      <w:pPr>
        <w:keepNext/>
        <w:ind w:firstLine="0"/>
        <w:rPr>
          <w:rtl/>
          <w:lang w:eastAsia="he-IL"/>
          <w14:ligatures w14:val="standardContextual"/>
        </w:rPr>
      </w:pPr>
    </w:p>
    <w:p w14:paraId="6D0EF9A5" w14:textId="77777777" w:rsidR="00F25B5E" w:rsidRPr="00F25B5E" w:rsidRDefault="00F25B5E" w:rsidP="00F25B5E">
      <w:pPr>
        <w:rPr>
          <w:rtl/>
          <w:lang w:eastAsia="he-IL"/>
          <w14:ligatures w14:val="standardContextual"/>
        </w:rPr>
      </w:pPr>
      <w:bookmarkStart w:id="21138" w:name="_ETM_Q1_5828354"/>
      <w:bookmarkStart w:id="21139" w:name="_ETM_Q1_5828382"/>
      <w:bookmarkEnd w:id="21138"/>
      <w:bookmarkEnd w:id="21139"/>
      <w:r w:rsidRPr="00F25B5E">
        <w:rPr>
          <w:rtl/>
          <w:lang w:eastAsia="he-IL"/>
          <w14:ligatures w14:val="standardContextual"/>
        </w:rPr>
        <w:t xml:space="preserve">יש להם שיקול דעת. </w:t>
      </w:r>
      <w:bookmarkStart w:id="21140" w:name="_ETM_Q1_5827945"/>
      <w:bookmarkStart w:id="21141" w:name="_ETM_Q1_5828158"/>
      <w:bookmarkEnd w:id="21140"/>
      <w:bookmarkEnd w:id="21141"/>
    </w:p>
    <w:p w14:paraId="728C0E8C" w14:textId="77777777" w:rsidR="00F25B5E" w:rsidRPr="00F25B5E" w:rsidRDefault="00F25B5E" w:rsidP="00F25B5E">
      <w:pPr>
        <w:rPr>
          <w:rtl/>
          <w:lang w:eastAsia="he-IL"/>
          <w14:ligatures w14:val="standardContextual"/>
        </w:rPr>
      </w:pPr>
      <w:bookmarkStart w:id="21142" w:name="_ETM_Q1_5828210"/>
      <w:bookmarkEnd w:id="21142"/>
    </w:p>
    <w:p w14:paraId="02170860" w14:textId="21FE6499" w:rsidR="00F25B5E" w:rsidRPr="00F25B5E" w:rsidRDefault="00F25B5E" w:rsidP="00F25B5E">
      <w:pPr>
        <w:keepNext/>
        <w:ind w:firstLine="0"/>
        <w:rPr>
          <w:rFonts w:ascii="David" w:hAnsi="David"/>
          <w:u w:val="single"/>
          <w:rtl/>
          <w:lang w:eastAsia="he-IL"/>
          <w14:ligatures w14:val="standardContextual"/>
        </w:rPr>
      </w:pPr>
      <w:bookmarkStart w:id="21143" w:name="ET_yor_6053_71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43"/>
    </w:p>
    <w:p w14:paraId="48A8F390" w14:textId="77777777" w:rsidR="00F25B5E" w:rsidRPr="00F25B5E" w:rsidRDefault="00F25B5E" w:rsidP="00F25B5E">
      <w:pPr>
        <w:keepNext/>
        <w:ind w:firstLine="0"/>
        <w:rPr>
          <w:rtl/>
          <w:lang w:eastAsia="he-IL"/>
          <w14:ligatures w14:val="standardContextual"/>
        </w:rPr>
      </w:pPr>
    </w:p>
    <w:p w14:paraId="1494A6FF" w14:textId="77777777" w:rsidR="00F25B5E" w:rsidRPr="00F25B5E" w:rsidRDefault="00F25B5E" w:rsidP="00F25B5E">
      <w:pPr>
        <w:rPr>
          <w:rtl/>
          <w:lang w:eastAsia="he-IL"/>
          <w14:ligatures w14:val="standardContextual"/>
        </w:rPr>
      </w:pPr>
      <w:bookmarkStart w:id="21144" w:name="_ETM_Q1_5829178"/>
      <w:bookmarkEnd w:id="21144"/>
      <w:r w:rsidRPr="00F25B5E">
        <w:rPr>
          <w:rtl/>
          <w:lang w:eastAsia="he-IL"/>
          <w14:ligatures w14:val="standardContextual"/>
        </w:rPr>
        <w:t>ש</w:t>
      </w:r>
      <w:bookmarkStart w:id="21145" w:name="_ETM_Q1_5829211"/>
      <w:bookmarkEnd w:id="21145"/>
      <w:r w:rsidRPr="00F25B5E">
        <w:rPr>
          <w:rtl/>
          <w:lang w:eastAsia="he-IL"/>
          <w14:ligatures w14:val="standardContextual"/>
        </w:rPr>
        <w:t xml:space="preserve">נייה, </w:t>
      </w:r>
      <w:bookmarkStart w:id="21146" w:name="_ETM_Q1_5829888"/>
      <w:bookmarkEnd w:id="21146"/>
      <w:r w:rsidRPr="00F25B5E">
        <w:rPr>
          <w:rtl/>
          <w:lang w:eastAsia="he-IL"/>
          <w14:ligatures w14:val="standardContextual"/>
        </w:rPr>
        <w:t xml:space="preserve">בסדר, אני </w:t>
      </w:r>
      <w:bookmarkStart w:id="21147" w:name="_ETM_Q1_5828767"/>
      <w:bookmarkEnd w:id="21147"/>
      <w:r w:rsidRPr="00F25B5E">
        <w:rPr>
          <w:rtl/>
          <w:lang w:eastAsia="he-IL"/>
          <w14:ligatures w14:val="standardContextual"/>
        </w:rPr>
        <w:t xml:space="preserve">מבין את שיקול הדעת. </w:t>
      </w:r>
      <w:bookmarkStart w:id="21148" w:name="_ETM_Q1_5829706"/>
      <w:bookmarkEnd w:id="21148"/>
      <w:r w:rsidRPr="00F25B5E">
        <w:rPr>
          <w:rtl/>
          <w:lang w:eastAsia="he-IL"/>
          <w14:ligatures w14:val="standardContextual"/>
        </w:rPr>
        <w:t xml:space="preserve">אני בסוף גם רוצה </w:t>
      </w:r>
      <w:bookmarkStart w:id="21149" w:name="_ETM_Q1_5831394"/>
      <w:bookmarkEnd w:id="21149"/>
      <w:r w:rsidRPr="00F25B5E">
        <w:rPr>
          <w:rtl/>
          <w:lang w:eastAsia="he-IL"/>
          <w14:ligatures w14:val="standardContextual"/>
        </w:rPr>
        <w:t>להיות בטוח שמשרד החינוך לא נ</w:t>
      </w:r>
      <w:bookmarkStart w:id="21150" w:name="_ETM_Q1_5832761"/>
      <w:bookmarkEnd w:id="21150"/>
      <w:r w:rsidRPr="00F25B5E">
        <w:rPr>
          <w:rtl/>
          <w:lang w:eastAsia="he-IL"/>
          <w14:ligatures w14:val="standardContextual"/>
        </w:rPr>
        <w:t>ותן להורה כזה או אחר</w:t>
      </w:r>
      <w:bookmarkStart w:id="21151" w:name="_ETM_Q1_5835793"/>
      <w:bookmarkEnd w:id="21151"/>
      <w:r w:rsidRPr="00F25B5E">
        <w:rPr>
          <w:rtl/>
          <w:lang w:eastAsia="he-IL"/>
          <w14:ligatures w14:val="standardContextual"/>
        </w:rPr>
        <w:t xml:space="preserve"> או למוסד </w:t>
      </w:r>
      <w:bookmarkStart w:id="21152" w:name="_ETM_Q1_5835264"/>
      <w:bookmarkEnd w:id="21152"/>
      <w:r w:rsidRPr="00F25B5E">
        <w:rPr>
          <w:rtl/>
          <w:lang w:eastAsia="he-IL"/>
          <w14:ligatures w14:val="standardContextual"/>
        </w:rPr>
        <w:t xml:space="preserve">כזה או אחר כי יש לו קשר </w:t>
      </w:r>
      <w:bookmarkStart w:id="21153" w:name="_ETM_Q1_5837974"/>
      <w:bookmarkEnd w:id="21153"/>
      <w:r w:rsidRPr="00F25B5E">
        <w:rPr>
          <w:rtl/>
          <w:lang w:eastAsia="he-IL"/>
          <w14:ligatures w14:val="standardContextual"/>
        </w:rPr>
        <w:t xml:space="preserve">איתו </w:t>
      </w:r>
      <w:bookmarkStart w:id="21154" w:name="_ETM_Q1_5836554"/>
      <w:bookmarkEnd w:id="21154"/>
      <w:r w:rsidRPr="00F25B5E">
        <w:rPr>
          <w:rtl/>
          <w:lang w:eastAsia="he-IL"/>
          <w14:ligatures w14:val="standardContextual"/>
        </w:rPr>
        <w:t xml:space="preserve">יותר ממוסד אחר. לכן אני כן רוצה שתהיה ועדה </w:t>
      </w:r>
      <w:bookmarkStart w:id="21155" w:name="_ETM_Q1_5840815"/>
      <w:bookmarkEnd w:id="21155"/>
      <w:r w:rsidRPr="00F25B5E">
        <w:rPr>
          <w:rtl/>
          <w:lang w:eastAsia="he-IL"/>
          <w14:ligatures w14:val="standardContextual"/>
        </w:rPr>
        <w:t>שתפקח על זה</w:t>
      </w:r>
      <w:bookmarkStart w:id="21156" w:name="_ETM_Q1_5839831"/>
      <w:bookmarkEnd w:id="21156"/>
      <w:r w:rsidRPr="00F25B5E">
        <w:rPr>
          <w:rtl/>
          <w:lang w:eastAsia="he-IL"/>
          <w14:ligatures w14:val="standardContextual"/>
        </w:rPr>
        <w:t xml:space="preserve">. </w:t>
      </w:r>
    </w:p>
    <w:p w14:paraId="25D73A4A" w14:textId="77777777" w:rsidR="00F25B5E" w:rsidRPr="00F25B5E" w:rsidRDefault="00F25B5E" w:rsidP="00F25B5E">
      <w:pPr>
        <w:rPr>
          <w:rtl/>
          <w:lang w:eastAsia="he-IL"/>
          <w14:ligatures w14:val="standardContextual"/>
        </w:rPr>
      </w:pPr>
      <w:bookmarkStart w:id="21157" w:name="_ETM_Q1_5840063"/>
      <w:bookmarkStart w:id="21158" w:name="_ETM_Q1_5840127"/>
      <w:bookmarkStart w:id="21159" w:name="_ETM_Q1_5841223"/>
      <w:bookmarkEnd w:id="21157"/>
      <w:bookmarkEnd w:id="21158"/>
      <w:bookmarkEnd w:id="21159"/>
    </w:p>
    <w:p w14:paraId="4CE3DE75" w14:textId="61F4DE64" w:rsidR="00F25B5E" w:rsidRPr="00F25B5E" w:rsidRDefault="00F25B5E" w:rsidP="00F25B5E">
      <w:pPr>
        <w:keepNext/>
        <w:ind w:firstLine="0"/>
        <w:rPr>
          <w:rFonts w:ascii="David" w:hAnsi="David"/>
          <w:u w:val="single"/>
          <w:rtl/>
          <w:lang w:eastAsia="he-IL"/>
          <w14:ligatures w14:val="standardContextual"/>
        </w:rPr>
      </w:pPr>
      <w:bookmarkStart w:id="21160" w:name="ET_guest_צופית_גולן_71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60"/>
    </w:p>
    <w:p w14:paraId="5CDA0379" w14:textId="77777777" w:rsidR="00F25B5E" w:rsidRPr="00F25B5E" w:rsidRDefault="00F25B5E" w:rsidP="00F25B5E">
      <w:pPr>
        <w:keepNext/>
        <w:ind w:firstLine="0"/>
        <w:rPr>
          <w:rtl/>
          <w:lang w:eastAsia="he-IL"/>
          <w14:ligatures w14:val="standardContextual"/>
        </w:rPr>
      </w:pPr>
    </w:p>
    <w:p w14:paraId="32C4120C" w14:textId="77777777" w:rsidR="00F25B5E" w:rsidRPr="00F25B5E" w:rsidRDefault="00F25B5E" w:rsidP="00F25B5E">
      <w:pPr>
        <w:rPr>
          <w:rtl/>
          <w:lang w:eastAsia="he-IL"/>
          <w14:ligatures w14:val="standardContextual"/>
        </w:rPr>
      </w:pPr>
      <w:bookmarkStart w:id="21161" w:name="_ETM_Q1_5841621"/>
      <w:bookmarkEnd w:id="21161"/>
      <w:r w:rsidRPr="00F25B5E">
        <w:rPr>
          <w:rtl/>
          <w:lang w:eastAsia="he-IL"/>
          <w14:ligatures w14:val="standardContextual"/>
        </w:rPr>
        <w:t>ל</w:t>
      </w:r>
      <w:bookmarkStart w:id="21162" w:name="_ETM_Q1_5841654"/>
      <w:bookmarkEnd w:id="21162"/>
      <w:r w:rsidRPr="00F25B5E">
        <w:rPr>
          <w:rtl/>
          <w:lang w:eastAsia="he-IL"/>
          <w14:ligatures w14:val="standardContextual"/>
        </w:rPr>
        <w:t>א, אין לי בעיה</w:t>
      </w:r>
      <w:bookmarkStart w:id="21163" w:name="_ETM_Q1_5841920"/>
      <w:bookmarkEnd w:id="21163"/>
      <w:r w:rsidRPr="00F25B5E">
        <w:rPr>
          <w:rtl/>
          <w:lang w:eastAsia="he-IL"/>
          <w14:ligatures w14:val="standardContextual"/>
        </w:rPr>
        <w:t xml:space="preserve"> </w:t>
      </w:r>
      <w:bookmarkStart w:id="21164" w:name="_ETM_Q1_5843201"/>
      <w:bookmarkEnd w:id="21164"/>
      <w:r w:rsidRPr="00F25B5E">
        <w:rPr>
          <w:rtl/>
          <w:lang w:eastAsia="he-IL"/>
          <w14:ligatures w14:val="standardContextual"/>
        </w:rPr>
        <w:t>ל</w:t>
      </w:r>
      <w:bookmarkStart w:id="21165" w:name="_ETM_Q1_5841336"/>
      <w:bookmarkEnd w:id="21165"/>
      <w:r w:rsidRPr="00F25B5E">
        <w:rPr>
          <w:rtl/>
          <w:lang w:eastAsia="he-IL"/>
          <w14:ligatures w14:val="standardContextual"/>
        </w:rPr>
        <w:t xml:space="preserve">וועדה שאם ילד לא קיבל את מה שמגיע לו, ההורה </w:t>
      </w:r>
      <w:bookmarkStart w:id="21166" w:name="_ETM_Q1_5846081"/>
      <w:bookmarkEnd w:id="21166"/>
      <w:r w:rsidRPr="00F25B5E">
        <w:rPr>
          <w:rtl/>
          <w:lang w:eastAsia="he-IL"/>
          <w14:ligatures w14:val="standardContextual"/>
        </w:rPr>
        <w:t>חוש</w:t>
      </w:r>
      <w:bookmarkStart w:id="21167" w:name="_ETM_Q1_5844359"/>
      <w:bookmarkEnd w:id="21167"/>
      <w:r w:rsidRPr="00F25B5E">
        <w:rPr>
          <w:rtl/>
          <w:lang w:eastAsia="he-IL"/>
          <w14:ligatures w14:val="standardContextual"/>
        </w:rPr>
        <w:t xml:space="preserve">ב שלא קיבל. </w:t>
      </w:r>
      <w:bookmarkStart w:id="21168" w:name="_ETM_Q1_5846179"/>
      <w:bookmarkEnd w:id="21168"/>
    </w:p>
    <w:p w14:paraId="26F52F14" w14:textId="77777777" w:rsidR="00F25B5E" w:rsidRPr="00F25B5E" w:rsidRDefault="00F25B5E" w:rsidP="00F25B5E">
      <w:pPr>
        <w:rPr>
          <w:rtl/>
          <w:lang w:eastAsia="he-IL"/>
          <w14:ligatures w14:val="standardContextual"/>
        </w:rPr>
      </w:pPr>
      <w:bookmarkStart w:id="21169" w:name="_ETM_Q1_5846251"/>
      <w:bookmarkEnd w:id="21169"/>
    </w:p>
    <w:p w14:paraId="271BC824" w14:textId="69390DFF" w:rsidR="00F25B5E" w:rsidRPr="00F25B5E" w:rsidRDefault="00F25B5E" w:rsidP="00F25B5E">
      <w:pPr>
        <w:keepNext/>
        <w:ind w:firstLine="0"/>
        <w:rPr>
          <w:rFonts w:ascii="David" w:hAnsi="David"/>
          <w:u w:val="single"/>
          <w:rtl/>
          <w:lang w:eastAsia="he-IL"/>
          <w14:ligatures w14:val="standardContextual"/>
        </w:rPr>
      </w:pPr>
      <w:bookmarkStart w:id="21170" w:name="ET_yor_6053_72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70"/>
    </w:p>
    <w:p w14:paraId="6FD9D78E" w14:textId="77777777" w:rsidR="00F25B5E" w:rsidRPr="00F25B5E" w:rsidRDefault="00F25B5E" w:rsidP="00F25B5E">
      <w:pPr>
        <w:keepNext/>
        <w:ind w:firstLine="0"/>
        <w:rPr>
          <w:rtl/>
          <w:lang w:eastAsia="he-IL"/>
          <w14:ligatures w14:val="standardContextual"/>
        </w:rPr>
      </w:pPr>
    </w:p>
    <w:p w14:paraId="132F518F" w14:textId="77777777" w:rsidR="00F25B5E" w:rsidRPr="00F25B5E" w:rsidRDefault="00F25B5E" w:rsidP="00F25B5E">
      <w:pPr>
        <w:rPr>
          <w:rtl/>
          <w:lang w:eastAsia="he-IL"/>
          <w14:ligatures w14:val="standardContextual"/>
        </w:rPr>
      </w:pPr>
      <w:bookmarkStart w:id="21171" w:name="_ETM_Q1_5847269"/>
      <w:bookmarkStart w:id="21172" w:name="_ETM_Q1_5847301"/>
      <w:bookmarkEnd w:id="21171"/>
      <w:bookmarkEnd w:id="21172"/>
      <w:r w:rsidRPr="00F25B5E">
        <w:rPr>
          <w:rtl/>
          <w:lang w:eastAsia="he-IL"/>
          <w14:ligatures w14:val="standardContextual"/>
        </w:rPr>
        <w:t>לא, אני מדבר על החריג</w:t>
      </w:r>
      <w:bookmarkStart w:id="21173" w:name="_ETM_Q1_5847129"/>
      <w:bookmarkEnd w:id="21173"/>
      <w:r w:rsidRPr="00F25B5E">
        <w:rPr>
          <w:rtl/>
          <w:lang w:eastAsia="he-IL"/>
          <w14:ligatures w14:val="standardContextual"/>
        </w:rPr>
        <w:t xml:space="preserve">ים. </w:t>
      </w:r>
      <w:bookmarkStart w:id="21174" w:name="_ETM_Q1_5847598"/>
      <w:bookmarkEnd w:id="21174"/>
    </w:p>
    <w:p w14:paraId="19588EE1" w14:textId="77777777" w:rsidR="00F25B5E" w:rsidRPr="00F25B5E" w:rsidRDefault="00F25B5E" w:rsidP="00F25B5E">
      <w:pPr>
        <w:rPr>
          <w:rtl/>
          <w:lang w:eastAsia="he-IL"/>
          <w14:ligatures w14:val="standardContextual"/>
        </w:rPr>
      </w:pPr>
      <w:bookmarkStart w:id="21175" w:name="_ETM_Q1_5847655"/>
      <w:bookmarkStart w:id="21176" w:name="_ETM_Q1_5846548"/>
      <w:bookmarkEnd w:id="21175"/>
      <w:bookmarkEnd w:id="21176"/>
    </w:p>
    <w:p w14:paraId="756DFC7E" w14:textId="05B16279" w:rsidR="00F25B5E" w:rsidRPr="00F25B5E" w:rsidRDefault="00F25B5E" w:rsidP="00F25B5E">
      <w:pPr>
        <w:keepNext/>
        <w:ind w:firstLine="0"/>
        <w:rPr>
          <w:rFonts w:ascii="David" w:hAnsi="David"/>
          <w:u w:val="single"/>
          <w:rtl/>
          <w:lang w:eastAsia="he-IL"/>
          <w14:ligatures w14:val="standardContextual"/>
        </w:rPr>
      </w:pPr>
      <w:bookmarkStart w:id="21177" w:name="ET_guest_צופית_גולן_72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77"/>
    </w:p>
    <w:p w14:paraId="177C54CD" w14:textId="77777777" w:rsidR="00F25B5E" w:rsidRPr="00F25B5E" w:rsidRDefault="00F25B5E" w:rsidP="00F25B5E">
      <w:pPr>
        <w:keepNext/>
        <w:ind w:firstLine="0"/>
        <w:rPr>
          <w:rtl/>
          <w:lang w:eastAsia="he-IL"/>
          <w14:ligatures w14:val="standardContextual"/>
        </w:rPr>
      </w:pPr>
    </w:p>
    <w:p w14:paraId="17CE0D06" w14:textId="77777777" w:rsidR="00F25B5E" w:rsidRPr="00F25B5E" w:rsidRDefault="00F25B5E" w:rsidP="00F25B5E">
      <w:pPr>
        <w:rPr>
          <w:rtl/>
          <w:lang w:eastAsia="he-IL"/>
          <w14:ligatures w14:val="standardContextual"/>
        </w:rPr>
      </w:pPr>
      <w:bookmarkStart w:id="21178" w:name="_ETM_Q1_5848242"/>
      <w:bookmarkEnd w:id="21178"/>
      <w:r w:rsidRPr="00F25B5E">
        <w:rPr>
          <w:rtl/>
          <w:lang w:eastAsia="he-IL"/>
          <w14:ligatures w14:val="standardContextual"/>
        </w:rPr>
        <w:t>א</w:t>
      </w:r>
      <w:bookmarkStart w:id="21179" w:name="_ETM_Q1_5848294"/>
      <w:bookmarkEnd w:id="21179"/>
      <w:r w:rsidRPr="00F25B5E">
        <w:rPr>
          <w:rtl/>
          <w:lang w:eastAsia="he-IL"/>
          <w14:ligatures w14:val="standardContextual"/>
        </w:rPr>
        <w:t xml:space="preserve">בל למה </w:t>
      </w:r>
      <w:bookmarkStart w:id="21180" w:name="_ETM_Q1_5848966"/>
      <w:bookmarkEnd w:id="21180"/>
      <w:r w:rsidRPr="00F25B5E">
        <w:rPr>
          <w:rtl/>
          <w:lang w:eastAsia="he-IL"/>
          <w14:ligatures w14:val="standardContextual"/>
        </w:rPr>
        <w:t>מראש, מה שאנח</w:t>
      </w:r>
      <w:bookmarkStart w:id="21181" w:name="_ETM_Q1_5848765"/>
      <w:bookmarkEnd w:id="21181"/>
      <w:r w:rsidRPr="00F25B5E">
        <w:rPr>
          <w:rtl/>
          <w:lang w:eastAsia="he-IL"/>
          <w14:ligatures w14:val="standardContextual"/>
        </w:rPr>
        <w:t>נו עושים ד</w:t>
      </w:r>
      <w:bookmarkStart w:id="21182" w:name="_ETM_Q1_5848077"/>
      <w:bookmarkEnd w:id="21182"/>
      <w:r w:rsidRPr="00F25B5E">
        <w:rPr>
          <w:rtl/>
          <w:lang w:eastAsia="he-IL"/>
          <w14:ligatures w14:val="standardContextual"/>
        </w:rPr>
        <w:t>ה פקטו - - -</w:t>
      </w:r>
      <w:bookmarkStart w:id="21183" w:name="_ETM_Q1_5849769"/>
      <w:bookmarkEnd w:id="21183"/>
    </w:p>
    <w:p w14:paraId="56D65CC5" w14:textId="77777777" w:rsidR="00F25B5E" w:rsidRPr="00F25B5E" w:rsidRDefault="00F25B5E" w:rsidP="00F25B5E">
      <w:pPr>
        <w:rPr>
          <w:rtl/>
          <w:lang w:eastAsia="he-IL"/>
          <w14:ligatures w14:val="standardContextual"/>
        </w:rPr>
      </w:pPr>
      <w:bookmarkStart w:id="21184" w:name="_ETM_Q1_5849871"/>
      <w:bookmarkEnd w:id="21184"/>
    </w:p>
    <w:p w14:paraId="78B1D73E" w14:textId="12EB19E1" w:rsidR="00F25B5E" w:rsidRPr="00F25B5E" w:rsidRDefault="00F25B5E" w:rsidP="00F25B5E">
      <w:pPr>
        <w:keepNext/>
        <w:ind w:firstLine="0"/>
        <w:rPr>
          <w:rFonts w:ascii="David" w:hAnsi="David"/>
          <w:u w:val="single"/>
          <w:rtl/>
          <w:lang w:eastAsia="he-IL"/>
          <w14:ligatures w14:val="standardContextual"/>
        </w:rPr>
      </w:pPr>
      <w:bookmarkStart w:id="21185" w:name="ET_yor_6053_72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85"/>
    </w:p>
    <w:p w14:paraId="599B5205" w14:textId="77777777" w:rsidR="00F25B5E" w:rsidRPr="00F25B5E" w:rsidRDefault="00F25B5E" w:rsidP="00F25B5E">
      <w:pPr>
        <w:keepNext/>
        <w:ind w:firstLine="0"/>
        <w:rPr>
          <w:rtl/>
          <w:lang w:eastAsia="he-IL"/>
          <w14:ligatures w14:val="standardContextual"/>
        </w:rPr>
      </w:pPr>
    </w:p>
    <w:p w14:paraId="36A66441" w14:textId="77777777" w:rsidR="00F25B5E" w:rsidRPr="00F25B5E" w:rsidRDefault="00F25B5E" w:rsidP="00F25B5E">
      <w:pPr>
        <w:rPr>
          <w:rtl/>
          <w:lang w:eastAsia="he-IL"/>
          <w14:ligatures w14:val="standardContextual"/>
        </w:rPr>
      </w:pPr>
      <w:bookmarkStart w:id="21186" w:name="_ETM_Q1_5851006"/>
      <w:bookmarkEnd w:id="21186"/>
      <w:r w:rsidRPr="00F25B5E">
        <w:rPr>
          <w:rtl/>
          <w:lang w:eastAsia="he-IL"/>
          <w14:ligatures w14:val="standardContextual"/>
        </w:rPr>
        <w:t>למה בית ספר בר</w:t>
      </w:r>
      <w:bookmarkStart w:id="21187" w:name="_ETM_Q1_5850592"/>
      <w:bookmarkEnd w:id="21187"/>
      <w:r w:rsidRPr="00F25B5E">
        <w:rPr>
          <w:rtl/>
          <w:lang w:eastAsia="he-IL"/>
          <w14:ligatures w14:val="standardContextual"/>
        </w:rPr>
        <w:t>מת</w:t>
      </w:r>
      <w:bookmarkStart w:id="21188" w:name="_ETM_Q1_5850944"/>
      <w:bookmarkEnd w:id="21188"/>
      <w:r w:rsidRPr="00F25B5E">
        <w:rPr>
          <w:rtl/>
          <w:lang w:eastAsia="he-IL"/>
          <w14:ligatures w14:val="standardContextual"/>
        </w:rPr>
        <w:t xml:space="preserve"> אביב יקבל?</w:t>
      </w:r>
      <w:bookmarkStart w:id="21189" w:name="_ETM_Q1_5852594"/>
      <w:bookmarkEnd w:id="21189"/>
    </w:p>
    <w:p w14:paraId="2860F4AC" w14:textId="77777777" w:rsidR="00F25B5E" w:rsidRPr="00F25B5E" w:rsidRDefault="00F25B5E" w:rsidP="00F25B5E">
      <w:pPr>
        <w:rPr>
          <w:rtl/>
          <w:lang w:eastAsia="he-IL"/>
          <w14:ligatures w14:val="standardContextual"/>
        </w:rPr>
      </w:pPr>
      <w:bookmarkStart w:id="21190" w:name="_ETM_Q1_5852659"/>
      <w:bookmarkStart w:id="21191" w:name="_ETM_Q1_5850720"/>
      <w:bookmarkEnd w:id="21190"/>
      <w:bookmarkEnd w:id="21191"/>
    </w:p>
    <w:p w14:paraId="2A9722E8" w14:textId="75BC6EAA" w:rsidR="00F25B5E" w:rsidRPr="00F25B5E" w:rsidRDefault="00F25B5E" w:rsidP="00F25B5E">
      <w:pPr>
        <w:keepNext/>
        <w:ind w:firstLine="0"/>
        <w:rPr>
          <w:rFonts w:ascii="David" w:hAnsi="David"/>
          <w:u w:val="single"/>
          <w:rtl/>
          <w:lang w:eastAsia="he-IL"/>
          <w14:ligatures w14:val="standardContextual"/>
        </w:rPr>
      </w:pPr>
      <w:bookmarkStart w:id="21192" w:name="ET_guest_צופית_גולן_72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92"/>
    </w:p>
    <w:p w14:paraId="0322EF82" w14:textId="77777777" w:rsidR="00F25B5E" w:rsidRPr="00F25B5E" w:rsidRDefault="00F25B5E" w:rsidP="00F25B5E">
      <w:pPr>
        <w:keepNext/>
        <w:ind w:firstLine="0"/>
        <w:rPr>
          <w:rtl/>
          <w:lang w:eastAsia="he-IL"/>
          <w14:ligatures w14:val="standardContextual"/>
        </w:rPr>
      </w:pPr>
    </w:p>
    <w:p w14:paraId="6E4AFDCE" w14:textId="77777777" w:rsidR="00F25B5E" w:rsidRPr="00F25B5E" w:rsidRDefault="00F25B5E" w:rsidP="00F25B5E">
      <w:pPr>
        <w:rPr>
          <w:rtl/>
          <w:lang w:eastAsia="he-IL"/>
          <w14:ligatures w14:val="standardContextual"/>
        </w:rPr>
      </w:pPr>
      <w:bookmarkStart w:id="21193" w:name="_ETM_Q1_5852236"/>
      <w:bookmarkStart w:id="21194" w:name="_ETM_Q1_5852262"/>
      <w:bookmarkEnd w:id="21193"/>
      <w:bookmarkEnd w:id="21194"/>
      <w:r w:rsidRPr="00F25B5E">
        <w:rPr>
          <w:rtl/>
          <w:lang w:eastAsia="he-IL"/>
          <w14:ligatures w14:val="standardContextual"/>
        </w:rPr>
        <w:t>לא מדברת על</w:t>
      </w:r>
      <w:bookmarkStart w:id="21195" w:name="_ETM_Q1_5851199"/>
      <w:bookmarkEnd w:id="21195"/>
      <w:r w:rsidRPr="00F25B5E">
        <w:rPr>
          <w:rtl/>
          <w:lang w:eastAsia="he-IL"/>
          <w14:ligatures w14:val="standardContextual"/>
        </w:rPr>
        <w:t xml:space="preserve"> זה בכלל, זה לא האירוע. </w:t>
      </w:r>
      <w:bookmarkStart w:id="21196" w:name="_ETM_Q1_5853775"/>
      <w:bookmarkEnd w:id="21196"/>
    </w:p>
    <w:p w14:paraId="4DF7AECA" w14:textId="77777777" w:rsidR="00F25B5E" w:rsidRPr="00F25B5E" w:rsidRDefault="00F25B5E" w:rsidP="00F25B5E">
      <w:pPr>
        <w:rPr>
          <w:rtl/>
          <w:lang w:eastAsia="he-IL"/>
          <w14:ligatures w14:val="standardContextual"/>
        </w:rPr>
      </w:pPr>
      <w:bookmarkStart w:id="21197" w:name="_ETM_Q1_5853832"/>
      <w:bookmarkStart w:id="21198" w:name="_ETM_Q1_5852484"/>
      <w:bookmarkEnd w:id="21197"/>
      <w:bookmarkEnd w:id="21198"/>
    </w:p>
    <w:p w14:paraId="31F95BF7" w14:textId="4AEE88B5" w:rsidR="00F25B5E" w:rsidRPr="00F25B5E" w:rsidRDefault="00F25B5E" w:rsidP="00F25B5E">
      <w:pPr>
        <w:keepNext/>
        <w:ind w:firstLine="0"/>
        <w:rPr>
          <w:rFonts w:ascii="David" w:hAnsi="David"/>
          <w:u w:val="single"/>
          <w:rtl/>
          <w:lang w:eastAsia="he-IL"/>
          <w14:ligatures w14:val="standardContextual"/>
        </w:rPr>
      </w:pPr>
      <w:bookmarkStart w:id="21199" w:name="ET_yor_6053_72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199"/>
    </w:p>
    <w:p w14:paraId="4649F1BD" w14:textId="77777777" w:rsidR="00F25B5E" w:rsidRPr="00F25B5E" w:rsidRDefault="00F25B5E" w:rsidP="00F25B5E">
      <w:pPr>
        <w:keepNext/>
        <w:ind w:firstLine="0"/>
        <w:rPr>
          <w:rtl/>
          <w:lang w:eastAsia="he-IL"/>
          <w14:ligatures w14:val="standardContextual"/>
        </w:rPr>
      </w:pPr>
    </w:p>
    <w:p w14:paraId="1DCBC5CA" w14:textId="77777777" w:rsidR="00F25B5E" w:rsidRPr="00F25B5E" w:rsidRDefault="00F25B5E" w:rsidP="00F25B5E">
      <w:pPr>
        <w:rPr>
          <w:rtl/>
          <w:lang w:eastAsia="he-IL"/>
          <w14:ligatures w14:val="standardContextual"/>
        </w:rPr>
      </w:pPr>
      <w:bookmarkStart w:id="21200" w:name="_ETM_Q1_5852831"/>
      <w:bookmarkStart w:id="21201" w:name="_ETM_Q1_5852893"/>
      <w:bookmarkEnd w:id="21200"/>
      <w:bookmarkEnd w:id="21201"/>
      <w:r w:rsidRPr="00F25B5E">
        <w:rPr>
          <w:rtl/>
          <w:lang w:eastAsia="he-IL"/>
          <w14:ligatures w14:val="standardContextual"/>
        </w:rPr>
        <w:t>זה בדיוק מה שאנחנו אומרים.</w:t>
      </w:r>
      <w:bookmarkStart w:id="21202" w:name="_ETM_Q1_5853314"/>
      <w:bookmarkEnd w:id="21202"/>
      <w:r w:rsidRPr="00F25B5E">
        <w:rPr>
          <w:rtl/>
          <w:lang w:eastAsia="he-IL"/>
          <w14:ligatures w14:val="standardContextual"/>
        </w:rPr>
        <w:t xml:space="preserve"> </w:t>
      </w:r>
    </w:p>
    <w:p w14:paraId="2D6F9FF7" w14:textId="77777777" w:rsidR="00F25B5E" w:rsidRPr="00F25B5E" w:rsidRDefault="00F25B5E" w:rsidP="00F25B5E">
      <w:pPr>
        <w:rPr>
          <w:rtl/>
          <w:lang w:eastAsia="he-IL"/>
          <w14:ligatures w14:val="standardContextual"/>
        </w:rPr>
      </w:pPr>
      <w:bookmarkStart w:id="21203" w:name="_ETM_Q1_5853558"/>
      <w:bookmarkStart w:id="21204" w:name="_ETM_Q1_5853739"/>
      <w:bookmarkEnd w:id="21203"/>
      <w:bookmarkEnd w:id="21204"/>
    </w:p>
    <w:p w14:paraId="2E588872" w14:textId="4FEDEEC7" w:rsidR="00F25B5E" w:rsidRPr="00F25B5E" w:rsidRDefault="00F25B5E" w:rsidP="00F25B5E">
      <w:pPr>
        <w:keepNext/>
        <w:ind w:firstLine="0"/>
        <w:rPr>
          <w:rFonts w:ascii="David" w:hAnsi="David"/>
          <w:u w:val="single"/>
          <w:rtl/>
          <w:lang w:eastAsia="he-IL"/>
          <w14:ligatures w14:val="standardContextual"/>
        </w:rPr>
      </w:pPr>
      <w:bookmarkStart w:id="21205" w:name="ET_guest_צופית_גולן_72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05"/>
    </w:p>
    <w:p w14:paraId="15773C5B" w14:textId="77777777" w:rsidR="00F25B5E" w:rsidRPr="00F25B5E" w:rsidRDefault="00F25B5E" w:rsidP="00F25B5E">
      <w:pPr>
        <w:keepNext/>
        <w:ind w:firstLine="0"/>
        <w:rPr>
          <w:rtl/>
          <w:lang w:eastAsia="he-IL"/>
          <w14:ligatures w14:val="standardContextual"/>
        </w:rPr>
      </w:pPr>
    </w:p>
    <w:p w14:paraId="1A5338B7" w14:textId="77777777" w:rsidR="00F25B5E" w:rsidRPr="00F25B5E" w:rsidRDefault="00F25B5E" w:rsidP="00F25B5E">
      <w:pPr>
        <w:rPr>
          <w:rtl/>
          <w:lang w:eastAsia="he-IL"/>
          <w14:ligatures w14:val="standardContextual"/>
        </w:rPr>
      </w:pPr>
      <w:bookmarkStart w:id="21206" w:name="_ETM_Q1_5855626"/>
      <w:bookmarkStart w:id="21207" w:name="_ETM_Q1_5855655"/>
      <w:bookmarkEnd w:id="21206"/>
      <w:bookmarkEnd w:id="21207"/>
      <w:r w:rsidRPr="00F25B5E">
        <w:rPr>
          <w:rtl/>
          <w:lang w:eastAsia="he-IL"/>
          <w14:ligatures w14:val="standardContextual"/>
        </w:rPr>
        <w:t xml:space="preserve">לא, </w:t>
      </w:r>
      <w:bookmarkStart w:id="21208" w:name="_ETM_Q1_5854062"/>
      <w:bookmarkEnd w:id="21208"/>
      <w:r w:rsidRPr="00F25B5E">
        <w:rPr>
          <w:rtl/>
          <w:lang w:eastAsia="he-IL"/>
          <w14:ligatures w14:val="standardContextual"/>
        </w:rPr>
        <w:t xml:space="preserve">לא, </w:t>
      </w:r>
      <w:bookmarkStart w:id="21209" w:name="_ETM_Q1_5854407"/>
      <w:bookmarkEnd w:id="21209"/>
      <w:r w:rsidRPr="00F25B5E">
        <w:rPr>
          <w:rtl/>
          <w:lang w:eastAsia="he-IL"/>
          <w14:ligatures w14:val="standardContextual"/>
        </w:rPr>
        <w:t>האירוע הוא אחר. לא יכול להי</w:t>
      </w:r>
      <w:bookmarkStart w:id="21210" w:name="_ETM_Q1_5855255"/>
      <w:bookmarkEnd w:id="21210"/>
      <w:r w:rsidRPr="00F25B5E">
        <w:rPr>
          <w:rtl/>
          <w:lang w:eastAsia="he-IL"/>
          <w14:ligatures w14:val="standardContextual"/>
        </w:rPr>
        <w:t xml:space="preserve">ות שאם לי יש ילד, </w:t>
      </w:r>
      <w:bookmarkStart w:id="21211" w:name="_ETM_Q1_5856837"/>
      <w:bookmarkEnd w:id="21211"/>
      <w:r w:rsidRPr="00F25B5E">
        <w:rPr>
          <w:rtl/>
          <w:lang w:eastAsia="he-IL"/>
          <w14:ligatures w14:val="standardContextual"/>
        </w:rPr>
        <w:t>לי יש ילד שיכול לגשת לבג</w:t>
      </w:r>
      <w:bookmarkStart w:id="21212" w:name="_ETM_Q1_5858116"/>
      <w:bookmarkEnd w:id="21212"/>
      <w:r w:rsidRPr="00F25B5E">
        <w:rPr>
          <w:rtl/>
          <w:lang w:eastAsia="he-IL"/>
          <w14:ligatures w14:val="standardContextual"/>
        </w:rPr>
        <w:t>רות, ומה לעשות מערכת חיסונית נמוכה, ה</w:t>
      </w:r>
      <w:bookmarkStart w:id="21213" w:name="_ETM_Q1_5860327"/>
      <w:bookmarkEnd w:id="21213"/>
      <w:r w:rsidRPr="00F25B5E">
        <w:rPr>
          <w:rtl/>
          <w:lang w:eastAsia="he-IL"/>
          <w14:ligatures w14:val="standardContextual"/>
        </w:rPr>
        <w:t>וא חייב להיות בבית. בשביל שהוא יקבל א</w:t>
      </w:r>
      <w:bookmarkStart w:id="21214" w:name="_ETM_Q1_5863411"/>
      <w:bookmarkEnd w:id="21214"/>
      <w:r w:rsidRPr="00F25B5E">
        <w:rPr>
          <w:rtl/>
          <w:lang w:eastAsia="he-IL"/>
          <w14:ligatures w14:val="standardContextual"/>
        </w:rPr>
        <w:t>קס</w:t>
      </w:r>
      <w:bookmarkStart w:id="21215" w:name="_ETM_Q1_5862608"/>
      <w:bookmarkEnd w:id="21215"/>
      <w:r w:rsidRPr="00F25B5E">
        <w:rPr>
          <w:rtl/>
          <w:lang w:eastAsia="he-IL"/>
          <w14:ligatures w14:val="standardContextual"/>
        </w:rPr>
        <w:t xml:space="preserve">טרה ואקסטרה </w:t>
      </w:r>
      <w:bookmarkStart w:id="21216" w:name="_ETM_Q1_5864216"/>
      <w:bookmarkEnd w:id="21216"/>
      <w:r w:rsidRPr="00F25B5E">
        <w:rPr>
          <w:rtl/>
          <w:lang w:eastAsia="he-IL"/>
          <w14:ligatures w14:val="standardContextual"/>
        </w:rPr>
        <w:t xml:space="preserve">שעות מעבר למינימום שכתוב לנו </w:t>
      </w:r>
      <w:bookmarkStart w:id="21217" w:name="_ETM_Q1_5866072"/>
      <w:bookmarkEnd w:id="21217"/>
      <w:r w:rsidRPr="00F25B5E">
        <w:rPr>
          <w:rtl/>
          <w:lang w:eastAsia="he-IL"/>
          <w14:ligatures w14:val="standardContextual"/>
        </w:rPr>
        <w:t xml:space="preserve">פה בטבלה אני צריכה להגיש </w:t>
      </w:r>
      <w:bookmarkStart w:id="21218" w:name="_ETM_Q1_5868900"/>
      <w:bookmarkEnd w:id="21218"/>
      <w:r w:rsidRPr="00F25B5E">
        <w:rPr>
          <w:rtl/>
          <w:lang w:eastAsia="he-IL"/>
          <w14:ligatures w14:val="standardContextual"/>
        </w:rPr>
        <w:t>ועדת ח</w:t>
      </w:r>
      <w:bookmarkStart w:id="21219" w:name="_ETM_Q1_5867491"/>
      <w:bookmarkEnd w:id="21219"/>
      <w:r w:rsidRPr="00F25B5E">
        <w:rPr>
          <w:rtl/>
          <w:lang w:eastAsia="he-IL"/>
          <w14:ligatures w14:val="standardContextual"/>
        </w:rPr>
        <w:t xml:space="preserve">ריגים. </w:t>
      </w:r>
    </w:p>
    <w:p w14:paraId="05B38D2A" w14:textId="77777777" w:rsidR="00F25B5E" w:rsidRPr="00F25B5E" w:rsidRDefault="00F25B5E" w:rsidP="00F25B5E">
      <w:pPr>
        <w:rPr>
          <w:rtl/>
          <w:lang w:eastAsia="he-IL"/>
          <w14:ligatures w14:val="standardContextual"/>
        </w:rPr>
      </w:pPr>
      <w:bookmarkStart w:id="21220" w:name="_ETM_Q1_5868485"/>
      <w:bookmarkStart w:id="21221" w:name="_ETM_Q1_5868545"/>
      <w:bookmarkEnd w:id="21220"/>
      <w:bookmarkEnd w:id="21221"/>
    </w:p>
    <w:p w14:paraId="543B3F13" w14:textId="4C161EB8" w:rsidR="00F25B5E" w:rsidRPr="00F25B5E" w:rsidRDefault="00F25B5E" w:rsidP="00F25B5E">
      <w:pPr>
        <w:keepNext/>
        <w:ind w:firstLine="0"/>
        <w:rPr>
          <w:rFonts w:ascii="David" w:hAnsi="David"/>
          <w:u w:val="single"/>
          <w:rtl/>
          <w:lang w:eastAsia="he-IL"/>
          <w14:ligatures w14:val="standardContextual"/>
        </w:rPr>
      </w:pPr>
      <w:bookmarkStart w:id="21222" w:name="ET_yor_6053_72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22"/>
    </w:p>
    <w:p w14:paraId="7FEFAC4B" w14:textId="77777777" w:rsidR="00F25B5E" w:rsidRPr="00F25B5E" w:rsidRDefault="00F25B5E" w:rsidP="00F25B5E">
      <w:pPr>
        <w:keepNext/>
        <w:ind w:firstLine="0"/>
        <w:rPr>
          <w:rtl/>
          <w:lang w:eastAsia="he-IL"/>
          <w14:ligatures w14:val="standardContextual"/>
        </w:rPr>
      </w:pPr>
    </w:p>
    <w:p w14:paraId="28B1A4C5" w14:textId="77777777" w:rsidR="00F25B5E" w:rsidRPr="00F25B5E" w:rsidRDefault="00F25B5E" w:rsidP="00F25B5E">
      <w:pPr>
        <w:rPr>
          <w:rtl/>
          <w:lang w:eastAsia="he-IL"/>
          <w14:ligatures w14:val="standardContextual"/>
        </w:rPr>
      </w:pPr>
      <w:bookmarkStart w:id="21223" w:name="_ETM_Q1_5869556"/>
      <w:bookmarkStart w:id="21224" w:name="_ETM_Q1_5869578"/>
      <w:bookmarkEnd w:id="21223"/>
      <w:bookmarkEnd w:id="21224"/>
      <w:r w:rsidRPr="00F25B5E">
        <w:rPr>
          <w:rtl/>
          <w:lang w:eastAsia="he-IL"/>
          <w14:ligatures w14:val="standardContextual"/>
        </w:rPr>
        <w:t>נכון</w:t>
      </w:r>
      <w:bookmarkStart w:id="21225" w:name="_ETM_Q1_5867932"/>
      <w:bookmarkEnd w:id="21225"/>
      <w:r w:rsidRPr="00F25B5E">
        <w:rPr>
          <w:rtl/>
          <w:lang w:eastAsia="he-IL"/>
          <w14:ligatures w14:val="standardContextual"/>
        </w:rPr>
        <w:t xml:space="preserve">. </w:t>
      </w:r>
      <w:bookmarkStart w:id="21226" w:name="_ETM_Q1_5868289"/>
      <w:bookmarkEnd w:id="21226"/>
    </w:p>
    <w:p w14:paraId="420AE638" w14:textId="77777777" w:rsidR="00F25B5E" w:rsidRPr="00F25B5E" w:rsidRDefault="00F25B5E" w:rsidP="00F25B5E">
      <w:pPr>
        <w:rPr>
          <w:rtl/>
          <w:lang w:eastAsia="he-IL"/>
          <w14:ligatures w14:val="standardContextual"/>
        </w:rPr>
      </w:pPr>
      <w:bookmarkStart w:id="21227" w:name="_ETM_Q1_5868343"/>
      <w:bookmarkStart w:id="21228" w:name="_ETM_Q1_5869201"/>
      <w:bookmarkEnd w:id="21227"/>
      <w:bookmarkEnd w:id="21228"/>
    </w:p>
    <w:p w14:paraId="372EC537" w14:textId="6FC02E72" w:rsidR="00F25B5E" w:rsidRPr="00F25B5E" w:rsidRDefault="00F25B5E" w:rsidP="00F25B5E">
      <w:pPr>
        <w:keepNext/>
        <w:ind w:firstLine="0"/>
        <w:rPr>
          <w:rFonts w:ascii="David" w:hAnsi="David"/>
          <w:u w:val="single"/>
          <w:rtl/>
          <w:lang w:eastAsia="he-IL"/>
          <w14:ligatures w14:val="standardContextual"/>
        </w:rPr>
      </w:pPr>
      <w:bookmarkStart w:id="21229" w:name="ET_speaker_תמי_סלע_728"/>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29"/>
    </w:p>
    <w:p w14:paraId="1850A4C7" w14:textId="77777777" w:rsidR="00F25B5E" w:rsidRPr="00F25B5E" w:rsidRDefault="00F25B5E" w:rsidP="00F25B5E">
      <w:pPr>
        <w:keepNext/>
        <w:ind w:firstLine="0"/>
        <w:rPr>
          <w:rtl/>
          <w:lang w:eastAsia="he-IL"/>
          <w14:ligatures w14:val="standardContextual"/>
        </w:rPr>
      </w:pPr>
    </w:p>
    <w:p w14:paraId="68CE18F1" w14:textId="77777777" w:rsidR="00F25B5E" w:rsidRPr="00F25B5E" w:rsidRDefault="00F25B5E" w:rsidP="00F25B5E">
      <w:pPr>
        <w:rPr>
          <w:rtl/>
          <w:lang w:eastAsia="he-IL"/>
          <w14:ligatures w14:val="standardContextual"/>
        </w:rPr>
      </w:pPr>
      <w:bookmarkStart w:id="21230" w:name="_ETM_Q1_5869554"/>
      <w:bookmarkStart w:id="21231" w:name="_ETM_Q1_5869575"/>
      <w:bookmarkEnd w:id="21230"/>
      <w:bookmarkEnd w:id="21231"/>
      <w:r w:rsidRPr="00F25B5E">
        <w:rPr>
          <w:rtl/>
          <w:lang w:eastAsia="he-IL"/>
          <w14:ligatures w14:val="standardContextual"/>
        </w:rPr>
        <w:t>זה לא ו</w:t>
      </w:r>
      <w:bookmarkStart w:id="21232" w:name="_ETM_Q1_5868096"/>
      <w:bookmarkEnd w:id="21232"/>
      <w:r w:rsidRPr="00F25B5E">
        <w:rPr>
          <w:rtl/>
          <w:lang w:eastAsia="he-IL"/>
          <w14:ligatures w14:val="standardContextual"/>
        </w:rPr>
        <w:t xml:space="preserve">עדת חריגים. </w:t>
      </w:r>
    </w:p>
    <w:p w14:paraId="459FCDA9" w14:textId="77777777" w:rsidR="00F25B5E" w:rsidRPr="00F25B5E" w:rsidRDefault="00F25B5E" w:rsidP="00F25B5E">
      <w:pPr>
        <w:rPr>
          <w:rtl/>
          <w:lang w:eastAsia="he-IL"/>
          <w14:ligatures w14:val="standardContextual"/>
        </w:rPr>
      </w:pPr>
      <w:bookmarkStart w:id="21233" w:name="_ETM_Q1_5869424"/>
      <w:bookmarkStart w:id="21234" w:name="_ETM_Q1_5869467"/>
      <w:bookmarkStart w:id="21235" w:name="_ETM_Q1_5869589"/>
      <w:bookmarkEnd w:id="21233"/>
      <w:bookmarkEnd w:id="21234"/>
      <w:bookmarkEnd w:id="21235"/>
    </w:p>
    <w:p w14:paraId="1EA1ACC1" w14:textId="5CAB8DEC" w:rsidR="00F25B5E" w:rsidRPr="00F25B5E" w:rsidRDefault="00F25B5E" w:rsidP="00F25B5E">
      <w:pPr>
        <w:keepNext/>
        <w:ind w:firstLine="0"/>
        <w:rPr>
          <w:rFonts w:ascii="David" w:hAnsi="David"/>
          <w:u w:val="single"/>
          <w:rtl/>
          <w:lang w:eastAsia="he-IL"/>
          <w14:ligatures w14:val="standardContextual"/>
        </w:rPr>
      </w:pPr>
      <w:bookmarkStart w:id="21236" w:name="ET_guest_צופית_גולן_72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36"/>
    </w:p>
    <w:p w14:paraId="3B6D3238" w14:textId="77777777" w:rsidR="00F25B5E" w:rsidRPr="00F25B5E" w:rsidRDefault="00F25B5E" w:rsidP="00F25B5E">
      <w:pPr>
        <w:keepNext/>
        <w:ind w:firstLine="0"/>
        <w:rPr>
          <w:rtl/>
          <w:lang w:eastAsia="he-IL"/>
          <w14:ligatures w14:val="standardContextual"/>
        </w:rPr>
      </w:pPr>
    </w:p>
    <w:p w14:paraId="672C5A78" w14:textId="77777777" w:rsidR="00F25B5E" w:rsidRPr="00F25B5E" w:rsidRDefault="00F25B5E" w:rsidP="00F25B5E">
      <w:pPr>
        <w:rPr>
          <w:rtl/>
          <w:lang w:eastAsia="he-IL"/>
          <w14:ligatures w14:val="standardContextual"/>
        </w:rPr>
      </w:pPr>
      <w:bookmarkStart w:id="21237" w:name="_ETM_Q1_5869915"/>
      <w:bookmarkStart w:id="21238" w:name="_ETM_Q1_5869940"/>
      <w:bookmarkEnd w:id="21237"/>
      <w:bookmarkEnd w:id="21238"/>
      <w:r w:rsidRPr="00F25B5E">
        <w:rPr>
          <w:rtl/>
          <w:lang w:eastAsia="he-IL"/>
          <w14:ligatures w14:val="standardContextual"/>
        </w:rPr>
        <w:t>למה?</w:t>
      </w:r>
    </w:p>
    <w:p w14:paraId="2B979C6A" w14:textId="77777777" w:rsidR="00F25B5E" w:rsidRPr="00F25B5E" w:rsidRDefault="00F25B5E" w:rsidP="00F25B5E">
      <w:pPr>
        <w:rPr>
          <w:rtl/>
          <w:lang w:eastAsia="he-IL"/>
          <w14:ligatures w14:val="standardContextual"/>
        </w:rPr>
      </w:pPr>
      <w:bookmarkStart w:id="21239" w:name="_ETM_Q1_5870654"/>
      <w:bookmarkStart w:id="21240" w:name="_ETM_Q1_5870715"/>
      <w:bookmarkEnd w:id="21239"/>
      <w:bookmarkEnd w:id="21240"/>
    </w:p>
    <w:p w14:paraId="72585AC8" w14:textId="4230D6D7" w:rsidR="00F25B5E" w:rsidRPr="00F25B5E" w:rsidRDefault="00F25B5E" w:rsidP="00F25B5E">
      <w:pPr>
        <w:keepNext/>
        <w:ind w:firstLine="0"/>
        <w:rPr>
          <w:rFonts w:ascii="David" w:hAnsi="David"/>
          <w:u w:val="single"/>
          <w:rtl/>
          <w:lang w:eastAsia="he-IL"/>
          <w14:ligatures w14:val="standardContextual"/>
        </w:rPr>
      </w:pPr>
      <w:bookmarkStart w:id="21241" w:name="ET_speaker_תמי_סלע_730"/>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41"/>
    </w:p>
    <w:p w14:paraId="429FA769" w14:textId="77777777" w:rsidR="00F25B5E" w:rsidRPr="00F25B5E" w:rsidRDefault="00F25B5E" w:rsidP="00F25B5E">
      <w:pPr>
        <w:keepNext/>
        <w:ind w:firstLine="0"/>
        <w:rPr>
          <w:rtl/>
          <w:lang w:eastAsia="he-IL"/>
          <w14:ligatures w14:val="standardContextual"/>
        </w:rPr>
      </w:pPr>
    </w:p>
    <w:p w14:paraId="01E6519F" w14:textId="77777777" w:rsidR="00F25B5E" w:rsidRPr="00F25B5E" w:rsidRDefault="00F25B5E" w:rsidP="00F25B5E">
      <w:pPr>
        <w:rPr>
          <w:rtl/>
          <w:lang w:eastAsia="he-IL"/>
          <w14:ligatures w14:val="standardContextual"/>
        </w:rPr>
      </w:pPr>
      <w:bookmarkStart w:id="21242" w:name="_ETM_Q1_5869847"/>
      <w:bookmarkStart w:id="21243" w:name="_ETM_Q1_5869888"/>
      <w:bookmarkEnd w:id="21242"/>
      <w:bookmarkEnd w:id="21243"/>
      <w:r w:rsidRPr="00F25B5E">
        <w:rPr>
          <w:rtl/>
          <w:lang w:eastAsia="he-IL"/>
          <w14:ligatures w14:val="standardContextual"/>
        </w:rPr>
        <w:t xml:space="preserve">כרגע זה לא </w:t>
      </w:r>
      <w:bookmarkStart w:id="21244" w:name="_ETM_Q1_5870751"/>
      <w:bookmarkEnd w:id="21244"/>
      <w:r w:rsidRPr="00F25B5E">
        <w:rPr>
          <w:rtl/>
          <w:lang w:eastAsia="he-IL"/>
          <w14:ligatures w14:val="standardContextual"/>
        </w:rPr>
        <w:t xml:space="preserve">ועדת חריגים. </w:t>
      </w:r>
      <w:bookmarkStart w:id="21245" w:name="_ETM_Q1_5872920"/>
      <w:bookmarkEnd w:id="21245"/>
    </w:p>
    <w:p w14:paraId="7BD5F881" w14:textId="77777777" w:rsidR="00F25B5E" w:rsidRPr="00F25B5E" w:rsidRDefault="00F25B5E" w:rsidP="00F25B5E">
      <w:pPr>
        <w:rPr>
          <w:rtl/>
          <w:lang w:eastAsia="he-IL"/>
          <w14:ligatures w14:val="standardContextual"/>
        </w:rPr>
      </w:pPr>
      <w:bookmarkStart w:id="21246" w:name="_ETM_Q1_5872980"/>
      <w:bookmarkStart w:id="21247" w:name="_ETM_Q1_5871639"/>
      <w:bookmarkEnd w:id="21246"/>
      <w:bookmarkEnd w:id="21247"/>
    </w:p>
    <w:p w14:paraId="5AAB7276" w14:textId="5A83730F" w:rsidR="00F25B5E" w:rsidRPr="00F25B5E" w:rsidRDefault="00F25B5E" w:rsidP="00F25B5E">
      <w:pPr>
        <w:keepNext/>
        <w:ind w:firstLine="0"/>
        <w:rPr>
          <w:rFonts w:ascii="David" w:hAnsi="David"/>
          <w:u w:val="single"/>
          <w:rtl/>
          <w:lang w:eastAsia="he-IL"/>
          <w14:ligatures w14:val="standardContextual"/>
        </w:rPr>
      </w:pPr>
      <w:bookmarkStart w:id="21248" w:name="ET_yor_6053_73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48"/>
    </w:p>
    <w:p w14:paraId="7E530489" w14:textId="77777777" w:rsidR="00F25B5E" w:rsidRPr="00F25B5E" w:rsidRDefault="00F25B5E" w:rsidP="00F25B5E">
      <w:pPr>
        <w:keepNext/>
        <w:ind w:firstLine="0"/>
        <w:rPr>
          <w:rtl/>
          <w:lang w:eastAsia="he-IL"/>
          <w14:ligatures w14:val="standardContextual"/>
        </w:rPr>
      </w:pPr>
    </w:p>
    <w:p w14:paraId="51E1FCA5" w14:textId="77777777" w:rsidR="00F25B5E" w:rsidRPr="00F25B5E" w:rsidRDefault="00F25B5E" w:rsidP="00F25B5E">
      <w:pPr>
        <w:rPr>
          <w:rtl/>
          <w:lang w:eastAsia="he-IL"/>
          <w14:ligatures w14:val="standardContextual"/>
        </w:rPr>
      </w:pPr>
      <w:bookmarkStart w:id="21249" w:name="_ETM_Q1_5872002"/>
      <w:bookmarkStart w:id="21250" w:name="_ETM_Q1_5872027"/>
      <w:bookmarkEnd w:id="21249"/>
      <w:bookmarkEnd w:id="21250"/>
      <w:r w:rsidRPr="00F25B5E">
        <w:rPr>
          <w:rtl/>
          <w:lang w:eastAsia="he-IL"/>
          <w14:ligatures w14:val="standardContextual"/>
        </w:rPr>
        <w:t>כי יש לזה השלכ</w:t>
      </w:r>
      <w:bookmarkStart w:id="21251" w:name="_ETM_Q1_5872149"/>
      <w:bookmarkEnd w:id="21251"/>
      <w:r w:rsidRPr="00F25B5E">
        <w:rPr>
          <w:rtl/>
          <w:lang w:eastAsia="he-IL"/>
          <w14:ligatures w14:val="standardContextual"/>
        </w:rPr>
        <w:t xml:space="preserve">ות תקציביות. </w:t>
      </w:r>
      <w:bookmarkStart w:id="21252" w:name="_ETM_Q1_5873746"/>
      <w:bookmarkEnd w:id="21252"/>
    </w:p>
    <w:p w14:paraId="65A62FF7" w14:textId="77777777" w:rsidR="00F25B5E" w:rsidRPr="00F25B5E" w:rsidRDefault="00F25B5E" w:rsidP="00F25B5E">
      <w:pPr>
        <w:rPr>
          <w:rtl/>
          <w:lang w:eastAsia="he-IL"/>
          <w14:ligatures w14:val="standardContextual"/>
        </w:rPr>
      </w:pPr>
      <w:bookmarkStart w:id="21253" w:name="_ETM_Q1_5873797"/>
      <w:bookmarkEnd w:id="21253"/>
    </w:p>
    <w:p w14:paraId="338AF165" w14:textId="1B5CFAE8" w:rsidR="00F25B5E" w:rsidRPr="00F25B5E" w:rsidRDefault="00F25B5E" w:rsidP="00F25B5E">
      <w:pPr>
        <w:keepNext/>
        <w:ind w:firstLine="0"/>
        <w:rPr>
          <w:rFonts w:ascii="David" w:hAnsi="David"/>
          <w:u w:val="single"/>
          <w:rtl/>
          <w:lang w:eastAsia="he-IL"/>
          <w14:ligatures w14:val="standardContextual"/>
        </w:rPr>
      </w:pPr>
      <w:bookmarkStart w:id="21254" w:name="ET_guest_צופית_גולן_73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54"/>
    </w:p>
    <w:p w14:paraId="745B8149" w14:textId="77777777" w:rsidR="00F25B5E" w:rsidRPr="00F25B5E" w:rsidRDefault="00F25B5E" w:rsidP="00F25B5E">
      <w:pPr>
        <w:keepNext/>
        <w:ind w:firstLine="0"/>
        <w:rPr>
          <w:rtl/>
          <w:lang w:eastAsia="he-IL"/>
          <w14:ligatures w14:val="standardContextual"/>
        </w:rPr>
      </w:pPr>
    </w:p>
    <w:p w14:paraId="757BC64D" w14:textId="77777777" w:rsidR="00F25B5E" w:rsidRPr="00F25B5E" w:rsidRDefault="00F25B5E" w:rsidP="00F25B5E">
      <w:pPr>
        <w:rPr>
          <w:rtl/>
          <w:lang w:eastAsia="he-IL"/>
          <w14:ligatures w14:val="standardContextual"/>
        </w:rPr>
      </w:pPr>
      <w:bookmarkStart w:id="21255" w:name="_ETM_Q1_5875463"/>
      <w:bookmarkStart w:id="21256" w:name="_ETM_Q1_5875480"/>
      <w:bookmarkEnd w:id="21255"/>
      <w:bookmarkEnd w:id="21256"/>
      <w:r w:rsidRPr="00F25B5E">
        <w:rPr>
          <w:rtl/>
          <w:lang w:eastAsia="he-IL"/>
          <w14:ligatures w14:val="standardContextual"/>
        </w:rPr>
        <w:t>בסדר, א</w:t>
      </w:r>
      <w:bookmarkStart w:id="21257" w:name="_ETM_Q1_5874025"/>
      <w:bookmarkEnd w:id="21257"/>
      <w:r w:rsidRPr="00F25B5E">
        <w:rPr>
          <w:rtl/>
          <w:lang w:eastAsia="he-IL"/>
          <w14:ligatures w14:val="standardContextual"/>
        </w:rPr>
        <w:t xml:space="preserve">בל למה </w:t>
      </w:r>
      <w:bookmarkStart w:id="21258" w:name="_ETM_Q1_5874655"/>
      <w:bookmarkEnd w:id="21258"/>
      <w:r w:rsidRPr="00F25B5E">
        <w:rPr>
          <w:rtl/>
          <w:lang w:eastAsia="he-IL"/>
          <w14:ligatures w14:val="standardContextual"/>
        </w:rPr>
        <w:t>לא יכול להיות שמ</w:t>
      </w:r>
      <w:bookmarkStart w:id="21259" w:name="_ETM_Q1_5874463"/>
      <w:bookmarkEnd w:id="21259"/>
      <w:r w:rsidRPr="00F25B5E">
        <w:rPr>
          <w:rtl/>
          <w:lang w:eastAsia="he-IL"/>
          <w14:ligatures w14:val="standardContextual"/>
        </w:rPr>
        <w:t xml:space="preserve">לכתחילה הם יישבו ויגידו אוקיי, הילד הזה </w:t>
      </w:r>
      <w:bookmarkStart w:id="21260" w:name="_ETM_Q1_5879367"/>
      <w:bookmarkEnd w:id="21260"/>
      <w:r w:rsidRPr="00F25B5E">
        <w:rPr>
          <w:rtl/>
          <w:lang w:eastAsia="he-IL"/>
          <w14:ligatures w14:val="standardContextual"/>
        </w:rPr>
        <w:t>צריך יותר שעות. ועדת חריגים רא</w:t>
      </w:r>
      <w:bookmarkStart w:id="21261" w:name="_ETM_Q1_5880540"/>
      <w:bookmarkEnd w:id="21261"/>
      <w:r w:rsidRPr="00F25B5E">
        <w:rPr>
          <w:rtl/>
          <w:lang w:eastAsia="he-IL"/>
          <w14:ligatures w14:val="standardContextual"/>
        </w:rPr>
        <w:t xml:space="preserve">ינו, זה עוד שבעה ימים </w:t>
      </w:r>
      <w:bookmarkStart w:id="21262" w:name="_ETM_Q1_5882630"/>
      <w:bookmarkEnd w:id="21262"/>
      <w:r w:rsidRPr="00F25B5E">
        <w:rPr>
          <w:rtl/>
          <w:lang w:eastAsia="he-IL"/>
          <w14:ligatures w14:val="standardContextual"/>
        </w:rPr>
        <w:t xml:space="preserve">ועוד שבעה </w:t>
      </w:r>
      <w:bookmarkStart w:id="21263" w:name="_ETM_Q1_5881822"/>
      <w:bookmarkEnd w:id="21263"/>
      <w:r w:rsidRPr="00F25B5E">
        <w:rPr>
          <w:rtl/>
          <w:lang w:eastAsia="he-IL"/>
          <w14:ligatures w14:val="standardContextual"/>
        </w:rPr>
        <w:t xml:space="preserve">ימים ועוד שבעה ימים. </w:t>
      </w:r>
      <w:bookmarkStart w:id="21264" w:name="_ETM_Q1_5884250"/>
      <w:bookmarkEnd w:id="21264"/>
    </w:p>
    <w:p w14:paraId="287370AF" w14:textId="77777777" w:rsidR="00F25B5E" w:rsidRPr="00F25B5E" w:rsidRDefault="00F25B5E" w:rsidP="00F25B5E">
      <w:pPr>
        <w:rPr>
          <w:rtl/>
          <w:lang w:eastAsia="he-IL"/>
          <w14:ligatures w14:val="standardContextual"/>
        </w:rPr>
      </w:pPr>
      <w:bookmarkStart w:id="21265" w:name="_ETM_Q1_5884302"/>
      <w:bookmarkEnd w:id="21265"/>
    </w:p>
    <w:p w14:paraId="6FB6B506" w14:textId="2E0BE47E" w:rsidR="00F25B5E" w:rsidRPr="00F25B5E" w:rsidRDefault="00F25B5E" w:rsidP="00F25B5E">
      <w:pPr>
        <w:keepNext/>
        <w:ind w:firstLine="0"/>
        <w:rPr>
          <w:rFonts w:ascii="David" w:hAnsi="David"/>
          <w:u w:val="single"/>
          <w:rtl/>
          <w:lang w:eastAsia="he-IL"/>
          <w14:ligatures w14:val="standardContextual"/>
        </w:rPr>
      </w:pPr>
      <w:bookmarkStart w:id="21266" w:name="ET_guest_מירי_נבון_73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66"/>
    </w:p>
    <w:p w14:paraId="4F4BA402" w14:textId="77777777" w:rsidR="00F25B5E" w:rsidRPr="00F25B5E" w:rsidRDefault="00F25B5E" w:rsidP="00F25B5E">
      <w:pPr>
        <w:keepNext/>
        <w:ind w:firstLine="0"/>
        <w:rPr>
          <w:rtl/>
          <w:lang w:eastAsia="he-IL"/>
          <w14:ligatures w14:val="standardContextual"/>
        </w:rPr>
      </w:pPr>
    </w:p>
    <w:p w14:paraId="23DFD23F" w14:textId="77777777" w:rsidR="00F25B5E" w:rsidRPr="00F25B5E" w:rsidRDefault="00F25B5E" w:rsidP="00F25B5E">
      <w:pPr>
        <w:rPr>
          <w:rtl/>
          <w:lang w:eastAsia="he-IL"/>
          <w14:ligatures w14:val="standardContextual"/>
        </w:rPr>
      </w:pPr>
      <w:r w:rsidRPr="00F25B5E">
        <w:rPr>
          <w:rtl/>
          <w:lang w:eastAsia="he-IL"/>
          <w14:ligatures w14:val="standardContextual"/>
        </w:rPr>
        <w:t>ז</w:t>
      </w:r>
      <w:bookmarkStart w:id="21267" w:name="_ETM_Q1_5883608"/>
      <w:bookmarkEnd w:id="21267"/>
      <w:r w:rsidRPr="00F25B5E">
        <w:rPr>
          <w:rtl/>
          <w:lang w:eastAsia="he-IL"/>
          <w14:ligatures w14:val="standardContextual"/>
        </w:rPr>
        <w:t xml:space="preserve">ה לא עוד שבעה </w:t>
      </w:r>
      <w:bookmarkStart w:id="21268" w:name="_ETM_Q1_5884850"/>
      <w:bookmarkEnd w:id="21268"/>
      <w:r w:rsidRPr="00F25B5E">
        <w:rPr>
          <w:rtl/>
          <w:lang w:eastAsia="he-IL"/>
          <w14:ligatures w14:val="standardContextual"/>
        </w:rPr>
        <w:t>ימים ועו</w:t>
      </w:r>
      <w:bookmarkStart w:id="21269" w:name="_ETM_Q1_5883753"/>
      <w:bookmarkEnd w:id="21269"/>
      <w:r w:rsidRPr="00F25B5E">
        <w:rPr>
          <w:rtl/>
          <w:lang w:eastAsia="he-IL"/>
          <w14:ligatures w14:val="standardContextual"/>
        </w:rPr>
        <w:t>ד שבעה ימים ועוד שבעה ימים, ב</w:t>
      </w:r>
      <w:bookmarkStart w:id="21270" w:name="_ETM_Q1_5885103"/>
      <w:bookmarkEnd w:id="21270"/>
      <w:r w:rsidRPr="00F25B5E">
        <w:rPr>
          <w:rtl/>
          <w:lang w:eastAsia="he-IL"/>
          <w14:ligatures w14:val="standardContextual"/>
        </w:rPr>
        <w:t xml:space="preserve">ואו. </w:t>
      </w:r>
      <w:bookmarkStart w:id="21271" w:name="_ETM_Q1_5886553"/>
      <w:bookmarkEnd w:id="21271"/>
    </w:p>
    <w:p w14:paraId="5C91757B" w14:textId="77777777" w:rsidR="00F25B5E" w:rsidRPr="00F25B5E" w:rsidRDefault="00F25B5E" w:rsidP="00F25B5E">
      <w:pPr>
        <w:rPr>
          <w:rtl/>
          <w:lang w:eastAsia="he-IL"/>
          <w14:ligatures w14:val="standardContextual"/>
        </w:rPr>
      </w:pPr>
      <w:bookmarkStart w:id="21272" w:name="_ETM_Q1_5886606"/>
      <w:bookmarkStart w:id="21273" w:name="_ETM_Q1_5885185"/>
      <w:bookmarkStart w:id="21274" w:name="_ETM_Q1_5885095"/>
      <w:bookmarkEnd w:id="21272"/>
      <w:bookmarkEnd w:id="21273"/>
      <w:bookmarkEnd w:id="21274"/>
    </w:p>
    <w:p w14:paraId="5354CB2C" w14:textId="36C983B1" w:rsidR="00F25B5E" w:rsidRPr="00F25B5E" w:rsidRDefault="00F25B5E" w:rsidP="00F25B5E">
      <w:pPr>
        <w:keepNext/>
        <w:ind w:firstLine="0"/>
        <w:rPr>
          <w:rFonts w:ascii="David" w:hAnsi="David"/>
          <w:u w:val="single"/>
          <w:rtl/>
          <w:lang w:eastAsia="he-IL"/>
          <w14:ligatures w14:val="standardContextual"/>
        </w:rPr>
      </w:pPr>
      <w:bookmarkStart w:id="21275" w:name="ET_guest_צופית_גולן_73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275"/>
    </w:p>
    <w:p w14:paraId="77032881" w14:textId="77777777" w:rsidR="00F25B5E" w:rsidRPr="00F25B5E" w:rsidRDefault="00F25B5E" w:rsidP="00F25B5E">
      <w:pPr>
        <w:keepNext/>
        <w:ind w:firstLine="0"/>
        <w:rPr>
          <w:rtl/>
          <w:lang w:eastAsia="he-IL"/>
          <w14:ligatures w14:val="standardContextual"/>
        </w:rPr>
      </w:pPr>
    </w:p>
    <w:p w14:paraId="4F35CEAE" w14:textId="77777777" w:rsidR="00F25B5E" w:rsidRPr="00F25B5E" w:rsidRDefault="00F25B5E" w:rsidP="00F25B5E">
      <w:pPr>
        <w:rPr>
          <w:rtl/>
          <w:lang w:eastAsia="he-IL"/>
          <w14:ligatures w14:val="standardContextual"/>
        </w:rPr>
      </w:pPr>
      <w:bookmarkStart w:id="21276" w:name="_ETM_Q1_5885426"/>
      <w:bookmarkStart w:id="21277" w:name="_ETM_Q1_5885448"/>
      <w:bookmarkEnd w:id="21276"/>
      <w:bookmarkEnd w:id="21277"/>
      <w:r w:rsidRPr="00F25B5E">
        <w:rPr>
          <w:rtl/>
          <w:lang w:eastAsia="he-IL"/>
          <w14:ligatures w14:val="standardContextual"/>
        </w:rPr>
        <w:t xml:space="preserve">מה לעשות? </w:t>
      </w:r>
      <w:bookmarkStart w:id="21278" w:name="_ETM_Q1_5887727"/>
      <w:bookmarkEnd w:id="21278"/>
      <w:r w:rsidRPr="00F25B5E">
        <w:rPr>
          <w:rtl/>
          <w:lang w:eastAsia="he-IL"/>
          <w14:ligatures w14:val="standardContextual"/>
        </w:rPr>
        <w:t xml:space="preserve">כתוב, יש להם שבעה ימים להגיד לנו אם הבקשה תקינה </w:t>
      </w:r>
      <w:bookmarkStart w:id="21279" w:name="_ETM_Q1_5892590"/>
      <w:bookmarkEnd w:id="21279"/>
      <w:r w:rsidRPr="00F25B5E">
        <w:rPr>
          <w:rtl/>
          <w:lang w:eastAsia="he-IL"/>
          <w14:ligatures w14:val="standardContextual"/>
        </w:rPr>
        <w:t xml:space="preserve">ואז </w:t>
      </w:r>
      <w:bookmarkStart w:id="21280" w:name="_ETM_Q1_5891103"/>
      <w:bookmarkEnd w:id="21280"/>
      <w:r w:rsidRPr="00F25B5E">
        <w:rPr>
          <w:rtl/>
          <w:lang w:eastAsia="he-IL"/>
          <w14:ligatures w14:val="standardContextual"/>
        </w:rPr>
        <w:t>שבעה ימים לתת לנו תשובה. ואז שבעה ימ</w:t>
      </w:r>
      <w:bookmarkStart w:id="21281" w:name="_ETM_Q1_5893598"/>
      <w:bookmarkEnd w:id="21281"/>
      <w:r w:rsidRPr="00F25B5E">
        <w:rPr>
          <w:rtl/>
          <w:lang w:eastAsia="he-IL"/>
          <w14:ligatures w14:val="standardContextual"/>
        </w:rPr>
        <w:t>ים להגיש</w:t>
      </w:r>
      <w:bookmarkStart w:id="21282" w:name="_ETM_Q1_5894926"/>
      <w:bookmarkEnd w:id="21282"/>
      <w:r w:rsidRPr="00F25B5E">
        <w:rPr>
          <w:rtl/>
          <w:lang w:eastAsia="he-IL"/>
          <w14:ligatures w14:val="standardContextual"/>
        </w:rPr>
        <w:t xml:space="preserve"> השגה ואז וא</w:t>
      </w:r>
      <w:bookmarkStart w:id="21283" w:name="_ETM_Q1_5895164"/>
      <w:bookmarkEnd w:id="21283"/>
      <w:r w:rsidRPr="00F25B5E">
        <w:rPr>
          <w:rtl/>
          <w:lang w:eastAsia="he-IL"/>
          <w14:ligatures w14:val="standardContextual"/>
        </w:rPr>
        <w:t>ז ואז. אז הגענו</w:t>
      </w:r>
      <w:bookmarkStart w:id="21284" w:name="_ETM_Q1_5895387"/>
      <w:bookmarkEnd w:id="21284"/>
      <w:r w:rsidRPr="00F25B5E">
        <w:rPr>
          <w:rtl/>
          <w:lang w:eastAsia="he-IL"/>
          <w14:ligatures w14:val="standardContextual"/>
        </w:rPr>
        <w:t xml:space="preserve"> לחודש אחד שהילד לא </w:t>
      </w:r>
      <w:bookmarkStart w:id="21285" w:name="_ETM_Q1_5898017"/>
      <w:bookmarkStart w:id="21286" w:name="_ETM_Q1_5896081"/>
      <w:bookmarkEnd w:id="21285"/>
      <w:bookmarkEnd w:id="21286"/>
      <w:r w:rsidRPr="00F25B5E">
        <w:rPr>
          <w:rtl/>
          <w:lang w:eastAsia="he-IL"/>
          <w14:ligatures w14:val="standardContextual"/>
        </w:rPr>
        <w:t xml:space="preserve">לומד. </w:t>
      </w:r>
    </w:p>
    <w:p w14:paraId="5E46BFC0" w14:textId="77777777" w:rsidR="00F25B5E" w:rsidRPr="00F25B5E" w:rsidRDefault="00F25B5E" w:rsidP="00F25B5E">
      <w:pPr>
        <w:rPr>
          <w:rFonts w:ascii="David" w:hAnsi="David"/>
          <w:u w:val="single"/>
          <w:rtl/>
          <w:lang w:eastAsia="he-IL"/>
          <w14:ligatures w14:val="standardContextual"/>
        </w:rPr>
      </w:pPr>
      <w:bookmarkStart w:id="21287" w:name="_ETM_Q1_5896911"/>
      <w:bookmarkStart w:id="21288" w:name="_ETM_Q1_5896968"/>
      <w:bookmarkStart w:id="21289" w:name="_ETM_Q1_5894979"/>
      <w:bookmarkStart w:id="21290" w:name="_ETM_Q1_5895880"/>
      <w:bookmarkStart w:id="21291" w:name="_ETM_Q1_5913904"/>
      <w:bookmarkEnd w:id="21287"/>
      <w:bookmarkEnd w:id="21288"/>
      <w:bookmarkEnd w:id="21289"/>
      <w:bookmarkEnd w:id="21290"/>
      <w:bookmarkEnd w:id="21291"/>
    </w:p>
    <w:p w14:paraId="5B372115" w14:textId="53B21E3D" w:rsidR="00F25B5E" w:rsidRPr="00F25B5E" w:rsidRDefault="00F25B5E" w:rsidP="00F25B5E">
      <w:pPr>
        <w:keepNext/>
        <w:ind w:firstLine="0"/>
        <w:rPr>
          <w:rFonts w:ascii="David" w:hAnsi="David"/>
          <w:u w:val="single"/>
          <w:rtl/>
          <w:lang w:eastAsia="he-IL"/>
          <w14:ligatures w14:val="standardContextual"/>
        </w:rPr>
      </w:pPr>
      <w:bookmarkStart w:id="21292" w:name="ET_guest_נלה_דוידוב_73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1293" w:name="_ETM_Q1_5914288"/>
      <w:bookmarkStart w:id="21294" w:name="_ETM_Q1_5914320"/>
      <w:bookmarkEnd w:id="21292"/>
      <w:bookmarkEnd w:id="21293"/>
      <w:bookmarkEnd w:id="21294"/>
    </w:p>
    <w:p w14:paraId="6CFD17E4" w14:textId="77777777" w:rsidR="00F25B5E" w:rsidRPr="00F25B5E" w:rsidRDefault="00F25B5E" w:rsidP="00F25B5E">
      <w:pPr>
        <w:keepNext/>
        <w:ind w:firstLine="0"/>
        <w:rPr>
          <w:rtl/>
          <w:lang w:eastAsia="he-IL"/>
          <w14:ligatures w14:val="standardContextual"/>
        </w:rPr>
      </w:pPr>
    </w:p>
    <w:p w14:paraId="448A69EF" w14:textId="77777777" w:rsidR="00F25B5E" w:rsidRPr="00F25B5E" w:rsidRDefault="00F25B5E" w:rsidP="00F25B5E">
      <w:pPr>
        <w:rPr>
          <w:rtl/>
          <w:lang w:eastAsia="he-IL"/>
          <w14:ligatures w14:val="standardContextual"/>
        </w:rPr>
      </w:pPr>
      <w:bookmarkStart w:id="21295" w:name="_ETM_Q1_5896268"/>
      <w:bookmarkStart w:id="21296" w:name="_ETM_Q1_5896292"/>
      <w:bookmarkEnd w:id="21295"/>
      <w:bookmarkEnd w:id="21296"/>
      <w:r w:rsidRPr="00F25B5E">
        <w:rPr>
          <w:rtl/>
          <w:lang w:eastAsia="he-IL"/>
          <w14:ligatures w14:val="standardContextual"/>
        </w:rPr>
        <w:t>הרי יש טופס שמתחילים להגיש אותו, בית הספר מ</w:t>
      </w:r>
      <w:bookmarkStart w:id="21297" w:name="_ETM_Q1_5899278"/>
      <w:bookmarkEnd w:id="21297"/>
      <w:r w:rsidRPr="00F25B5E">
        <w:rPr>
          <w:rtl/>
          <w:lang w:eastAsia="he-IL"/>
          <w14:ligatures w14:val="standardContextual"/>
        </w:rPr>
        <w:t>לכת</w:t>
      </w:r>
      <w:bookmarkStart w:id="21298" w:name="_ETM_Q1_5898658"/>
      <w:bookmarkStart w:id="21299" w:name="_ETM_Q1_5900812"/>
      <w:bookmarkStart w:id="21300" w:name="_ETM_Q1_5899971"/>
      <w:bookmarkEnd w:id="21298"/>
      <w:bookmarkEnd w:id="21299"/>
      <w:bookmarkEnd w:id="21300"/>
      <w:r w:rsidRPr="00F25B5E">
        <w:rPr>
          <w:rtl/>
          <w:lang w:eastAsia="he-IL"/>
          <w14:ligatures w14:val="standardContextual"/>
        </w:rPr>
        <w:t>חילה נותן טופס להורים. הוא ממלא א</w:t>
      </w:r>
      <w:bookmarkStart w:id="21301" w:name="_ETM_Q1_5903210"/>
      <w:bookmarkEnd w:id="21301"/>
      <w:r w:rsidRPr="00F25B5E">
        <w:rPr>
          <w:rtl/>
          <w:lang w:eastAsia="he-IL"/>
          <w14:ligatures w14:val="standardContextual"/>
        </w:rPr>
        <w:t>ת התו</w:t>
      </w:r>
      <w:bookmarkStart w:id="21302" w:name="_ETM_Q1_5902186"/>
      <w:bookmarkEnd w:id="21302"/>
      <w:r w:rsidRPr="00F25B5E">
        <w:rPr>
          <w:rtl/>
          <w:lang w:eastAsia="he-IL"/>
          <w14:ligatures w14:val="standardContextual"/>
        </w:rPr>
        <w:t xml:space="preserve">כנית. בלי הטופס </w:t>
      </w:r>
      <w:bookmarkStart w:id="21303" w:name="_ETM_Q1_5904004"/>
      <w:bookmarkEnd w:id="21303"/>
      <w:r w:rsidRPr="00F25B5E">
        <w:rPr>
          <w:rtl/>
          <w:lang w:eastAsia="he-IL"/>
          <w14:ligatures w14:val="standardContextual"/>
        </w:rPr>
        <w:t xml:space="preserve">הזה אנחנו לא ניגשים לתוכנית ילדים חולים. נכון? בית הספר, </w:t>
      </w:r>
      <w:bookmarkStart w:id="21304" w:name="_ETM_Q1_5910749"/>
      <w:bookmarkStart w:id="21305" w:name="_ETM_Q1_5908787"/>
      <w:bookmarkEnd w:id="21304"/>
      <w:bookmarkEnd w:id="21305"/>
      <w:r w:rsidRPr="00F25B5E">
        <w:rPr>
          <w:rtl/>
          <w:lang w:eastAsia="he-IL"/>
          <w14:ligatures w14:val="standardContextual"/>
        </w:rPr>
        <w:t>הצוות החינוכי</w:t>
      </w:r>
      <w:bookmarkStart w:id="21306" w:name="_ETM_Q1_5909029"/>
      <w:bookmarkEnd w:id="21306"/>
      <w:r w:rsidRPr="00F25B5E">
        <w:rPr>
          <w:rtl/>
          <w:lang w:eastAsia="he-IL"/>
          <w14:ligatures w14:val="standardContextual"/>
        </w:rPr>
        <w:t xml:space="preserve"> של בית הספר, הפרא הרפואי, כל הצוות, הח</w:t>
      </w:r>
      <w:bookmarkStart w:id="21307" w:name="_ETM_Q1_5913363"/>
      <w:bookmarkStart w:id="21308" w:name="_ETM_Q1_5911970"/>
      <w:bookmarkEnd w:id="21307"/>
      <w:bookmarkEnd w:id="21308"/>
      <w:r w:rsidRPr="00F25B5E">
        <w:rPr>
          <w:rtl/>
          <w:lang w:eastAsia="he-IL"/>
          <w14:ligatures w14:val="standardContextual"/>
        </w:rPr>
        <w:t xml:space="preserve">ליט משהו, העביר. </w:t>
      </w:r>
      <w:bookmarkStart w:id="21309" w:name="_ETM_Q1_5914326"/>
      <w:bookmarkStart w:id="21310" w:name="_ETM_Q1_5912780"/>
      <w:bookmarkStart w:id="21311" w:name="_ETM_Q1_5911273"/>
      <w:bookmarkStart w:id="21312" w:name="_ETM_Q1_5914230"/>
      <w:bookmarkEnd w:id="21309"/>
      <w:bookmarkEnd w:id="21310"/>
      <w:bookmarkEnd w:id="21311"/>
      <w:bookmarkEnd w:id="21312"/>
      <w:r w:rsidRPr="00F25B5E">
        <w:rPr>
          <w:rtl/>
          <w:lang w:eastAsia="he-IL"/>
          <w14:ligatures w14:val="standardContextual"/>
        </w:rPr>
        <w:t xml:space="preserve">למה לא ליישם את זה לפי זה? </w:t>
      </w:r>
      <w:bookmarkStart w:id="21313" w:name="_ETM_Q1_5916968"/>
      <w:bookmarkStart w:id="21314" w:name="_ETM_Q1_5918056"/>
      <w:bookmarkEnd w:id="21313"/>
      <w:bookmarkEnd w:id="21314"/>
    </w:p>
    <w:p w14:paraId="0D0EC314" w14:textId="77777777" w:rsidR="00F25B5E" w:rsidRPr="00F25B5E" w:rsidRDefault="00F25B5E" w:rsidP="00F25B5E">
      <w:pPr>
        <w:rPr>
          <w:rtl/>
          <w:lang w:eastAsia="he-IL"/>
          <w14:ligatures w14:val="standardContextual"/>
        </w:rPr>
      </w:pPr>
      <w:bookmarkStart w:id="21315" w:name="_ETM_Q1_5918183"/>
      <w:bookmarkEnd w:id="21315"/>
    </w:p>
    <w:p w14:paraId="0A5E9429" w14:textId="4E6D294B" w:rsidR="00F25B5E" w:rsidRPr="00F25B5E" w:rsidRDefault="00F25B5E" w:rsidP="00F25B5E">
      <w:pPr>
        <w:keepNext/>
        <w:ind w:firstLine="0"/>
        <w:rPr>
          <w:rFonts w:ascii="David" w:hAnsi="David"/>
          <w:u w:val="single"/>
          <w:rtl/>
          <w:lang w:eastAsia="he-IL"/>
          <w14:ligatures w14:val="standardContextual"/>
        </w:rPr>
      </w:pPr>
      <w:bookmarkStart w:id="21316" w:name="ET_yor_6053_73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16"/>
    </w:p>
    <w:p w14:paraId="69669DB7" w14:textId="77777777" w:rsidR="00F25B5E" w:rsidRPr="00F25B5E" w:rsidRDefault="00F25B5E" w:rsidP="00F25B5E">
      <w:pPr>
        <w:keepNext/>
        <w:ind w:firstLine="0"/>
        <w:rPr>
          <w:rtl/>
          <w:lang w:eastAsia="he-IL"/>
          <w14:ligatures w14:val="standardContextual"/>
        </w:rPr>
      </w:pPr>
    </w:p>
    <w:p w14:paraId="20BD77DC" w14:textId="77777777" w:rsidR="00F25B5E" w:rsidRPr="00F25B5E" w:rsidRDefault="00F25B5E" w:rsidP="00F25B5E">
      <w:pPr>
        <w:rPr>
          <w:rtl/>
          <w:lang w:eastAsia="he-IL"/>
          <w14:ligatures w14:val="standardContextual"/>
        </w:rPr>
      </w:pPr>
      <w:bookmarkStart w:id="21317" w:name="_ETM_Q1_5919142"/>
      <w:bookmarkStart w:id="21318" w:name="_ETM_Q1_5919166"/>
      <w:bookmarkEnd w:id="21317"/>
      <w:bookmarkEnd w:id="21318"/>
      <w:r w:rsidRPr="00F25B5E">
        <w:rPr>
          <w:rtl/>
          <w:lang w:eastAsia="he-IL"/>
          <w14:ligatures w14:val="standardContextual"/>
        </w:rPr>
        <w:t>יש ה</w:t>
      </w:r>
      <w:bookmarkStart w:id="21319" w:name="_ETM_Q1_5917519"/>
      <w:bookmarkEnd w:id="21319"/>
      <w:r w:rsidRPr="00F25B5E">
        <w:rPr>
          <w:rtl/>
          <w:lang w:eastAsia="he-IL"/>
          <w14:ligatures w14:val="standardContextual"/>
        </w:rPr>
        <w:t>תנגדות למשרד החי</w:t>
      </w:r>
      <w:bookmarkStart w:id="21320" w:name="_ETM_Q1_5917999"/>
      <w:bookmarkEnd w:id="21320"/>
      <w:r w:rsidRPr="00F25B5E">
        <w:rPr>
          <w:rtl/>
          <w:lang w:eastAsia="he-IL"/>
          <w14:ligatures w14:val="standardContextual"/>
        </w:rPr>
        <w:t xml:space="preserve">נוך שמראש, לצורך העניין, אם מנהל בית </w:t>
      </w:r>
      <w:bookmarkStart w:id="21321" w:name="_ETM_Q1_5921858"/>
      <w:bookmarkEnd w:id="21321"/>
      <w:r w:rsidRPr="00F25B5E">
        <w:rPr>
          <w:rtl/>
          <w:lang w:eastAsia="he-IL"/>
          <w14:ligatures w14:val="standardContextual"/>
        </w:rPr>
        <w:t>הספ</w:t>
      </w:r>
      <w:bookmarkStart w:id="21322" w:name="_ETM_Q1_5920234"/>
      <w:bookmarkEnd w:id="21322"/>
      <w:r w:rsidRPr="00F25B5E">
        <w:rPr>
          <w:rtl/>
          <w:lang w:eastAsia="he-IL"/>
          <w14:ligatures w14:val="standardContextual"/>
        </w:rPr>
        <w:t xml:space="preserve">ר והצוות מגיע אליכם ואומר לכם התלמיד הזה עושה 30 </w:t>
      </w:r>
      <w:bookmarkStart w:id="21323" w:name="_ETM_Q1_5926640"/>
      <w:bookmarkEnd w:id="21323"/>
      <w:r w:rsidRPr="00F25B5E">
        <w:rPr>
          <w:rtl/>
          <w:lang w:eastAsia="he-IL"/>
          <w14:ligatures w14:val="standardContextual"/>
        </w:rPr>
        <w:t xml:space="preserve">יחידות. אנחנו מראש </w:t>
      </w:r>
      <w:bookmarkStart w:id="21324" w:name="_ETM_Q1_5926926"/>
      <w:bookmarkEnd w:id="21324"/>
      <w:r w:rsidRPr="00F25B5E">
        <w:rPr>
          <w:rtl/>
          <w:lang w:eastAsia="he-IL"/>
          <w14:ligatures w14:val="standardContextual"/>
        </w:rPr>
        <w:t xml:space="preserve">צריכים, אנחנו יודעים שאנחנו צריכים </w:t>
      </w:r>
      <w:bookmarkStart w:id="21325" w:name="_ETM_Q1_5928395"/>
      <w:bookmarkStart w:id="21326" w:name="_ETM_Q1_5929645"/>
      <w:bookmarkEnd w:id="21325"/>
      <w:bookmarkEnd w:id="21326"/>
      <w:r w:rsidRPr="00F25B5E">
        <w:rPr>
          <w:rtl/>
          <w:lang w:eastAsia="he-IL"/>
          <w14:ligatures w14:val="standardContextual"/>
        </w:rPr>
        <w:t>י</w:t>
      </w:r>
      <w:bookmarkStart w:id="21327" w:name="_ETM_Q1_5929662"/>
      <w:bookmarkEnd w:id="21327"/>
      <w:r w:rsidRPr="00F25B5E">
        <w:rPr>
          <w:rtl/>
          <w:lang w:eastAsia="he-IL"/>
          <w14:ligatures w14:val="standardContextual"/>
        </w:rPr>
        <w:t>ותר</w:t>
      </w:r>
      <w:bookmarkStart w:id="21328" w:name="_ETM_Q1_5929925"/>
      <w:bookmarkEnd w:id="21328"/>
      <w:r w:rsidRPr="00F25B5E">
        <w:rPr>
          <w:rtl/>
          <w:lang w:eastAsia="he-IL"/>
          <w14:ligatures w14:val="standardContextual"/>
        </w:rPr>
        <w:t xml:space="preserve"> שעות. אתם יכולים לאשר את זה מראש א</w:t>
      </w:r>
      <w:bookmarkStart w:id="21329" w:name="_ETM_Q1_5931573"/>
      <w:bookmarkEnd w:id="21329"/>
      <w:r w:rsidRPr="00F25B5E">
        <w:rPr>
          <w:rtl/>
          <w:lang w:eastAsia="he-IL"/>
          <w14:ligatures w14:val="standardContextual"/>
        </w:rPr>
        <w:t>ו לא?</w:t>
      </w:r>
    </w:p>
    <w:p w14:paraId="1FABE87F" w14:textId="77777777" w:rsidR="00F25B5E" w:rsidRPr="00F25B5E" w:rsidRDefault="00F25B5E" w:rsidP="00F25B5E">
      <w:pPr>
        <w:rPr>
          <w:rtl/>
          <w:lang w:eastAsia="he-IL"/>
          <w14:ligatures w14:val="standardContextual"/>
        </w:rPr>
      </w:pPr>
      <w:bookmarkStart w:id="21330" w:name="_ETM_Q1_5932289"/>
      <w:bookmarkStart w:id="21331" w:name="_ETM_Q1_5932350"/>
      <w:bookmarkStart w:id="21332" w:name="_ETM_Q1_5933665"/>
      <w:bookmarkEnd w:id="21330"/>
      <w:bookmarkEnd w:id="21331"/>
      <w:bookmarkEnd w:id="21332"/>
    </w:p>
    <w:p w14:paraId="2103251C" w14:textId="4834A9AA" w:rsidR="00F25B5E" w:rsidRPr="00F25B5E" w:rsidRDefault="00F25B5E" w:rsidP="00F25B5E">
      <w:pPr>
        <w:keepNext/>
        <w:ind w:firstLine="0"/>
        <w:rPr>
          <w:rFonts w:ascii="David" w:hAnsi="David"/>
          <w:u w:val="single"/>
          <w:rtl/>
          <w:lang w:eastAsia="he-IL"/>
          <w14:ligatures w14:val="standardContextual"/>
        </w:rPr>
      </w:pPr>
      <w:bookmarkStart w:id="21333" w:name="ET_guest_צופית_גולן_7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33"/>
    </w:p>
    <w:p w14:paraId="10B355E7" w14:textId="77777777" w:rsidR="00F25B5E" w:rsidRPr="00F25B5E" w:rsidRDefault="00F25B5E" w:rsidP="00F25B5E">
      <w:pPr>
        <w:keepNext/>
        <w:ind w:firstLine="0"/>
        <w:rPr>
          <w:rtl/>
          <w:lang w:eastAsia="he-IL"/>
          <w14:ligatures w14:val="standardContextual"/>
        </w:rPr>
      </w:pPr>
    </w:p>
    <w:p w14:paraId="4AF33145" w14:textId="77777777" w:rsidR="00F25B5E" w:rsidRPr="00F25B5E" w:rsidRDefault="00F25B5E" w:rsidP="00F25B5E">
      <w:pPr>
        <w:rPr>
          <w:rtl/>
          <w:lang w:eastAsia="he-IL"/>
          <w14:ligatures w14:val="standardContextual"/>
        </w:rPr>
      </w:pPr>
      <w:bookmarkStart w:id="21334" w:name="_ETM_Q1_5934000"/>
      <w:bookmarkStart w:id="21335" w:name="_ETM_Q1_5934029"/>
      <w:bookmarkEnd w:id="21334"/>
      <w:bookmarkEnd w:id="21335"/>
      <w:r w:rsidRPr="00F25B5E">
        <w:rPr>
          <w:rtl/>
          <w:lang w:eastAsia="he-IL"/>
          <w14:ligatures w14:val="standardContextual"/>
        </w:rPr>
        <w:t xml:space="preserve">לא, זו </w:t>
      </w:r>
      <w:bookmarkStart w:id="21336" w:name="_ETM_Q1_5934608"/>
      <w:bookmarkEnd w:id="21336"/>
      <w:r w:rsidRPr="00F25B5E">
        <w:rPr>
          <w:rtl/>
          <w:lang w:eastAsia="he-IL"/>
          <w14:ligatures w14:val="standardContextual"/>
        </w:rPr>
        <w:t>בדיוק הבעיה</w:t>
      </w:r>
      <w:bookmarkStart w:id="21337" w:name="_ETM_Q1_5934407"/>
      <w:bookmarkEnd w:id="21337"/>
      <w:r w:rsidRPr="00F25B5E">
        <w:rPr>
          <w:rtl/>
          <w:lang w:eastAsia="he-IL"/>
          <w14:ligatures w14:val="standardContextual"/>
        </w:rPr>
        <w:t>.</w:t>
      </w:r>
      <w:bookmarkStart w:id="21338" w:name="_ETM_Q1_5934921"/>
      <w:bookmarkEnd w:id="21338"/>
    </w:p>
    <w:p w14:paraId="6EB6004D" w14:textId="77777777" w:rsidR="00F25B5E" w:rsidRPr="00F25B5E" w:rsidRDefault="00F25B5E" w:rsidP="00F25B5E">
      <w:pPr>
        <w:rPr>
          <w:rtl/>
          <w:lang w:eastAsia="he-IL"/>
          <w14:ligatures w14:val="standardContextual"/>
        </w:rPr>
      </w:pPr>
      <w:bookmarkStart w:id="21339" w:name="_ETM_Q1_5934981"/>
      <w:bookmarkStart w:id="21340" w:name="_ETM_Q1_5935704"/>
      <w:bookmarkEnd w:id="21339"/>
      <w:bookmarkEnd w:id="21340"/>
    </w:p>
    <w:p w14:paraId="57367AD0" w14:textId="516E5807" w:rsidR="00F25B5E" w:rsidRPr="00F25B5E" w:rsidRDefault="00F25B5E" w:rsidP="00F25B5E">
      <w:pPr>
        <w:keepNext/>
        <w:ind w:firstLine="0"/>
        <w:rPr>
          <w:rFonts w:ascii="David" w:hAnsi="David"/>
          <w:u w:val="single"/>
          <w:rtl/>
          <w:lang w:eastAsia="he-IL"/>
          <w14:ligatures w14:val="standardContextual"/>
        </w:rPr>
      </w:pPr>
      <w:bookmarkStart w:id="21341" w:name="ET_yor_6053_73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41"/>
    </w:p>
    <w:p w14:paraId="60126CAE" w14:textId="77777777" w:rsidR="00F25B5E" w:rsidRPr="00F25B5E" w:rsidRDefault="00F25B5E" w:rsidP="00F25B5E">
      <w:pPr>
        <w:keepNext/>
        <w:ind w:firstLine="0"/>
        <w:rPr>
          <w:rtl/>
          <w:lang w:eastAsia="he-IL"/>
          <w14:ligatures w14:val="standardContextual"/>
        </w:rPr>
      </w:pPr>
    </w:p>
    <w:p w14:paraId="3DE0375D" w14:textId="77777777" w:rsidR="00F25B5E" w:rsidRPr="00F25B5E" w:rsidRDefault="00F25B5E" w:rsidP="00F25B5E">
      <w:pPr>
        <w:rPr>
          <w:rtl/>
          <w:lang w:eastAsia="he-IL"/>
          <w14:ligatures w14:val="standardContextual"/>
        </w:rPr>
      </w:pPr>
      <w:bookmarkStart w:id="21342" w:name="_ETM_Q1_5936039"/>
      <w:bookmarkStart w:id="21343" w:name="_ETM_Q1_5936068"/>
      <w:bookmarkEnd w:id="21342"/>
      <w:bookmarkEnd w:id="21343"/>
      <w:r w:rsidRPr="00F25B5E">
        <w:rPr>
          <w:rtl/>
          <w:lang w:eastAsia="he-IL"/>
          <w14:ligatures w14:val="standardContextual"/>
        </w:rPr>
        <w:t>לא, בוועדה</w:t>
      </w:r>
      <w:bookmarkStart w:id="21344" w:name="_ETM_Q1_5935598"/>
      <w:bookmarkEnd w:id="21344"/>
      <w:r w:rsidRPr="00F25B5E">
        <w:rPr>
          <w:rtl/>
          <w:lang w:eastAsia="he-IL"/>
          <w14:ligatures w14:val="standardContextual"/>
        </w:rPr>
        <w:t xml:space="preserve"> אצלכם. במקום שוועדת </w:t>
      </w:r>
      <w:bookmarkStart w:id="21345" w:name="_ETM_Q1_5936809"/>
      <w:bookmarkEnd w:id="21345"/>
      <w:r w:rsidRPr="00F25B5E">
        <w:rPr>
          <w:rtl/>
          <w:lang w:eastAsia="he-IL"/>
          <w14:ligatures w14:val="standardContextual"/>
        </w:rPr>
        <w:t xml:space="preserve">החריגים תהיה בסוף </w:t>
      </w:r>
      <w:bookmarkStart w:id="21346" w:name="_ETM_Q1_5938381"/>
      <w:bookmarkEnd w:id="21346"/>
      <w:r w:rsidRPr="00F25B5E">
        <w:rPr>
          <w:rtl/>
          <w:lang w:eastAsia="he-IL"/>
          <w14:ligatures w14:val="standardContextual"/>
        </w:rPr>
        <w:t>היא תהיה בהתחל</w:t>
      </w:r>
      <w:bookmarkStart w:id="21347" w:name="_ETM_Q1_5938020"/>
      <w:bookmarkEnd w:id="21347"/>
      <w:r w:rsidRPr="00F25B5E">
        <w:rPr>
          <w:rtl/>
          <w:lang w:eastAsia="he-IL"/>
          <w14:ligatures w14:val="standardContextual"/>
        </w:rPr>
        <w:t xml:space="preserve">ה. </w:t>
      </w:r>
    </w:p>
    <w:p w14:paraId="5DB8B0B1" w14:textId="77777777" w:rsidR="00F25B5E" w:rsidRPr="00F25B5E" w:rsidRDefault="00F25B5E" w:rsidP="00F25B5E">
      <w:pPr>
        <w:rPr>
          <w:rtl/>
          <w:lang w:eastAsia="he-IL"/>
          <w14:ligatures w14:val="standardContextual"/>
        </w:rPr>
      </w:pPr>
      <w:bookmarkStart w:id="21348" w:name="_ETM_Q1_5938416"/>
      <w:bookmarkStart w:id="21349" w:name="_ETM_Q1_5938475"/>
      <w:bookmarkEnd w:id="21348"/>
      <w:bookmarkEnd w:id="21349"/>
    </w:p>
    <w:p w14:paraId="115F6233" w14:textId="118A7D60" w:rsidR="00F25B5E" w:rsidRPr="00F25B5E" w:rsidRDefault="00F25B5E" w:rsidP="00F25B5E">
      <w:pPr>
        <w:keepNext/>
        <w:ind w:firstLine="0"/>
        <w:rPr>
          <w:rFonts w:ascii="David" w:hAnsi="David"/>
          <w:u w:val="single"/>
          <w:rtl/>
          <w:lang w:eastAsia="he-IL"/>
          <w14:ligatures w14:val="standardContextual"/>
        </w:rPr>
      </w:pPr>
      <w:bookmarkStart w:id="21350" w:name="ET_guest_צופית_גולן_74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50"/>
    </w:p>
    <w:p w14:paraId="13470796" w14:textId="77777777" w:rsidR="00F25B5E" w:rsidRPr="00F25B5E" w:rsidRDefault="00F25B5E" w:rsidP="00F25B5E">
      <w:pPr>
        <w:keepNext/>
        <w:ind w:firstLine="0"/>
        <w:rPr>
          <w:rtl/>
          <w:lang w:eastAsia="he-IL"/>
          <w14:ligatures w14:val="standardContextual"/>
        </w:rPr>
      </w:pPr>
    </w:p>
    <w:p w14:paraId="26FABCCB" w14:textId="77777777" w:rsidR="00F25B5E" w:rsidRPr="00F25B5E" w:rsidRDefault="00F25B5E" w:rsidP="00F25B5E">
      <w:pPr>
        <w:rPr>
          <w:rtl/>
          <w:lang w:eastAsia="he-IL"/>
          <w14:ligatures w14:val="standardContextual"/>
        </w:rPr>
      </w:pPr>
      <w:bookmarkStart w:id="21351" w:name="_ETM_Q1_5940913"/>
      <w:bookmarkStart w:id="21352" w:name="_ETM_Q1_5940937"/>
      <w:bookmarkStart w:id="21353" w:name="_ETM_Q1_5939046"/>
      <w:bookmarkEnd w:id="21351"/>
      <w:bookmarkEnd w:id="21352"/>
      <w:bookmarkEnd w:id="21353"/>
      <w:r w:rsidRPr="00F25B5E">
        <w:rPr>
          <w:rtl/>
          <w:lang w:eastAsia="he-IL"/>
          <w14:ligatures w14:val="standardContextual"/>
        </w:rPr>
        <w:t>על זה האירוע, זהו, תודה. זה ה</w:t>
      </w:r>
      <w:bookmarkStart w:id="21354" w:name="_ETM_Q1_5940304"/>
      <w:bookmarkEnd w:id="21354"/>
      <w:r w:rsidRPr="00F25B5E">
        <w:rPr>
          <w:rtl/>
          <w:lang w:eastAsia="he-IL"/>
          <w14:ligatures w14:val="standardContextual"/>
        </w:rPr>
        <w:t xml:space="preserve">אירוע. </w:t>
      </w:r>
      <w:bookmarkStart w:id="21355" w:name="_ETM_Q1_5940961"/>
      <w:bookmarkStart w:id="21356" w:name="_ETM_Q1_5941147"/>
      <w:bookmarkEnd w:id="21355"/>
      <w:bookmarkEnd w:id="21356"/>
    </w:p>
    <w:p w14:paraId="7C296D2B" w14:textId="77777777" w:rsidR="00F25B5E" w:rsidRPr="00F25B5E" w:rsidRDefault="00F25B5E" w:rsidP="00F25B5E">
      <w:pPr>
        <w:rPr>
          <w:rtl/>
          <w:lang w:eastAsia="he-IL"/>
          <w14:ligatures w14:val="standardContextual"/>
        </w:rPr>
      </w:pPr>
      <w:bookmarkStart w:id="21357" w:name="_ETM_Q1_5941199"/>
      <w:bookmarkEnd w:id="21357"/>
    </w:p>
    <w:p w14:paraId="5C4DF804" w14:textId="4148A536" w:rsidR="00F25B5E" w:rsidRPr="00F25B5E" w:rsidRDefault="00F25B5E" w:rsidP="00F25B5E">
      <w:pPr>
        <w:keepNext/>
        <w:ind w:firstLine="0"/>
        <w:rPr>
          <w:rFonts w:ascii="David" w:hAnsi="David"/>
          <w:u w:val="single"/>
          <w:rtl/>
          <w:lang w:eastAsia="he-IL"/>
          <w14:ligatures w14:val="standardContextual"/>
        </w:rPr>
      </w:pPr>
      <w:bookmarkStart w:id="21358" w:name="ET_yor_6053_74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58"/>
    </w:p>
    <w:p w14:paraId="363092C9" w14:textId="77777777" w:rsidR="00F25B5E" w:rsidRPr="00F25B5E" w:rsidRDefault="00F25B5E" w:rsidP="00F25B5E">
      <w:pPr>
        <w:keepNext/>
        <w:ind w:firstLine="0"/>
        <w:rPr>
          <w:rtl/>
          <w:lang w:eastAsia="he-IL"/>
          <w14:ligatures w14:val="standardContextual"/>
        </w:rPr>
      </w:pPr>
    </w:p>
    <w:p w14:paraId="007C00FD" w14:textId="77777777" w:rsidR="00F25B5E" w:rsidRPr="00F25B5E" w:rsidRDefault="00F25B5E" w:rsidP="00F25B5E">
      <w:pPr>
        <w:rPr>
          <w:rtl/>
          <w:lang w:eastAsia="he-IL"/>
          <w14:ligatures w14:val="standardContextual"/>
        </w:rPr>
      </w:pPr>
      <w:bookmarkStart w:id="21359" w:name="_ETM_Q1_5942691"/>
      <w:bookmarkStart w:id="21360" w:name="_ETM_Q1_5942712"/>
      <w:bookmarkEnd w:id="21359"/>
      <w:bookmarkEnd w:id="21360"/>
      <w:r w:rsidRPr="00F25B5E">
        <w:rPr>
          <w:rtl/>
          <w:lang w:eastAsia="he-IL"/>
          <w14:ligatures w14:val="standardContextual"/>
        </w:rPr>
        <w:t xml:space="preserve">אלא אם כן </w:t>
      </w:r>
      <w:bookmarkStart w:id="21361" w:name="_ETM_Q1_5941474"/>
      <w:bookmarkEnd w:id="21361"/>
      <w:r w:rsidRPr="00F25B5E">
        <w:rPr>
          <w:rtl/>
          <w:lang w:eastAsia="he-IL"/>
          <w14:ligatures w14:val="standardContextual"/>
        </w:rPr>
        <w:t xml:space="preserve">ועדת החריגים אחד מהשיקולים </w:t>
      </w:r>
      <w:bookmarkStart w:id="21362" w:name="_ETM_Q1_5942459"/>
      <w:bookmarkEnd w:id="21362"/>
      <w:r w:rsidRPr="00F25B5E">
        <w:rPr>
          <w:rtl/>
          <w:lang w:eastAsia="he-IL"/>
          <w14:ligatures w14:val="standardContextual"/>
        </w:rPr>
        <w:t>שלה זה מה</w:t>
      </w:r>
      <w:bookmarkStart w:id="21363" w:name="_ETM_Q1_5943659"/>
      <w:bookmarkEnd w:id="21363"/>
      <w:r w:rsidRPr="00F25B5E">
        <w:rPr>
          <w:rtl/>
          <w:lang w:eastAsia="he-IL"/>
          <w14:ligatures w14:val="standardContextual"/>
        </w:rPr>
        <w:t xml:space="preserve"> נשאר </w:t>
      </w:r>
      <w:bookmarkStart w:id="21364" w:name="_ETM_Q1_5943833"/>
      <w:bookmarkStart w:id="21365" w:name="_ETM_Q1_5943017"/>
      <w:bookmarkEnd w:id="21364"/>
      <w:bookmarkEnd w:id="21365"/>
      <w:r w:rsidRPr="00F25B5E">
        <w:rPr>
          <w:rtl/>
          <w:lang w:eastAsia="he-IL"/>
          <w14:ligatures w14:val="standardContextual"/>
        </w:rPr>
        <w:t xml:space="preserve">בתוך התקופה. </w:t>
      </w:r>
    </w:p>
    <w:p w14:paraId="303EA6D4" w14:textId="77777777" w:rsidR="00F25B5E" w:rsidRPr="00F25B5E" w:rsidRDefault="00F25B5E" w:rsidP="00F25B5E">
      <w:pPr>
        <w:rPr>
          <w:rtl/>
          <w:lang w:eastAsia="he-IL"/>
          <w14:ligatures w14:val="standardContextual"/>
        </w:rPr>
      </w:pPr>
      <w:bookmarkStart w:id="21366" w:name="_ETM_Q1_5944645"/>
      <w:bookmarkStart w:id="21367" w:name="_ETM_Q1_5944703"/>
      <w:bookmarkStart w:id="21368" w:name="_ETM_Q1_5946028"/>
      <w:bookmarkEnd w:id="21366"/>
      <w:bookmarkEnd w:id="21367"/>
      <w:bookmarkEnd w:id="21368"/>
    </w:p>
    <w:p w14:paraId="6E92E057" w14:textId="0BB97B6C" w:rsidR="00F25B5E" w:rsidRPr="00F25B5E" w:rsidRDefault="00F25B5E" w:rsidP="00F25B5E">
      <w:pPr>
        <w:keepNext/>
        <w:ind w:firstLine="0"/>
        <w:rPr>
          <w:rFonts w:ascii="David" w:hAnsi="David"/>
          <w:u w:val="single"/>
          <w:rtl/>
          <w:lang w:eastAsia="he-IL"/>
          <w14:ligatures w14:val="standardContextual"/>
        </w:rPr>
      </w:pPr>
      <w:bookmarkStart w:id="21369" w:name="ET_guest_צופית_גולן_74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69"/>
    </w:p>
    <w:p w14:paraId="13B56055" w14:textId="77777777" w:rsidR="00F25B5E" w:rsidRPr="00F25B5E" w:rsidRDefault="00F25B5E" w:rsidP="00F25B5E">
      <w:pPr>
        <w:keepNext/>
        <w:ind w:firstLine="0"/>
        <w:rPr>
          <w:rtl/>
          <w:lang w:eastAsia="he-IL"/>
          <w14:ligatures w14:val="standardContextual"/>
        </w:rPr>
      </w:pPr>
    </w:p>
    <w:p w14:paraId="303D5C58" w14:textId="77777777" w:rsidR="00F25B5E" w:rsidRPr="00F25B5E" w:rsidRDefault="00F25B5E" w:rsidP="00F25B5E">
      <w:pPr>
        <w:rPr>
          <w:rtl/>
          <w:lang w:eastAsia="he-IL"/>
          <w14:ligatures w14:val="standardContextual"/>
        </w:rPr>
      </w:pPr>
      <w:bookmarkStart w:id="21370" w:name="_ETM_Q1_5946346"/>
      <w:bookmarkStart w:id="21371" w:name="_ETM_Q1_5946375"/>
      <w:bookmarkStart w:id="21372" w:name="_ETM_Q1_5944390"/>
      <w:bookmarkEnd w:id="21370"/>
      <w:bookmarkEnd w:id="21371"/>
      <w:bookmarkEnd w:id="21372"/>
      <w:r w:rsidRPr="00F25B5E">
        <w:rPr>
          <w:rtl/>
          <w:lang w:eastAsia="he-IL"/>
          <w14:ligatures w14:val="standardContextual"/>
        </w:rPr>
        <w:t xml:space="preserve">ובואו נטרטר ורק מי שיהיה לו </w:t>
      </w:r>
      <w:bookmarkStart w:id="21373" w:name="_ETM_Q1_5947300"/>
      <w:bookmarkEnd w:id="21373"/>
      <w:r w:rsidRPr="00F25B5E">
        <w:rPr>
          <w:rtl/>
          <w:lang w:eastAsia="he-IL"/>
          <w14:ligatures w14:val="standardContextual"/>
        </w:rPr>
        <w:t>כוח יו</w:t>
      </w:r>
      <w:bookmarkStart w:id="21374" w:name="_ETM_Q1_5946026"/>
      <w:bookmarkEnd w:id="21374"/>
      <w:r w:rsidRPr="00F25B5E">
        <w:rPr>
          <w:rtl/>
          <w:lang w:eastAsia="he-IL"/>
          <w14:ligatures w14:val="standardContextual"/>
        </w:rPr>
        <w:t xml:space="preserve">כל להגיש. </w:t>
      </w:r>
    </w:p>
    <w:p w14:paraId="3D0C700A" w14:textId="77777777" w:rsidR="00F25B5E" w:rsidRPr="00F25B5E" w:rsidRDefault="00F25B5E" w:rsidP="00F25B5E">
      <w:pPr>
        <w:rPr>
          <w:rtl/>
          <w:lang w:eastAsia="he-IL"/>
          <w14:ligatures w14:val="standardContextual"/>
        </w:rPr>
      </w:pPr>
      <w:bookmarkStart w:id="21375" w:name="_ETM_Q1_5947117"/>
      <w:bookmarkStart w:id="21376" w:name="_ETM_Q1_5947181"/>
      <w:bookmarkStart w:id="21377" w:name="_ETM_Q1_5946012"/>
      <w:bookmarkEnd w:id="21375"/>
      <w:bookmarkEnd w:id="21376"/>
      <w:bookmarkEnd w:id="21377"/>
    </w:p>
    <w:p w14:paraId="213301D5" w14:textId="27A88488" w:rsidR="00F25B5E" w:rsidRPr="00F25B5E" w:rsidRDefault="00F25B5E" w:rsidP="00F25B5E">
      <w:pPr>
        <w:keepNext/>
        <w:ind w:firstLine="0"/>
        <w:rPr>
          <w:rFonts w:ascii="David" w:hAnsi="David"/>
          <w:u w:val="single"/>
          <w:rtl/>
          <w:lang w:eastAsia="he-IL"/>
          <w14:ligatures w14:val="standardContextual"/>
        </w:rPr>
      </w:pPr>
      <w:bookmarkStart w:id="21378" w:name="ET_speaker_תמי_סלע_743"/>
      <w:r w:rsidRPr="00F25B5E">
        <w:rPr>
          <w:rFonts w:ascii="David" w:hAnsi="David"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תמי סלע:</w:t>
      </w:r>
      <w:r w:rsidRPr="00F25B5E">
        <w:rPr>
          <w:rFonts w:ascii="David" w:hAnsi="David"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78"/>
    </w:p>
    <w:p w14:paraId="3CDA05D2" w14:textId="77777777" w:rsidR="00F25B5E" w:rsidRPr="00F25B5E" w:rsidRDefault="00F25B5E" w:rsidP="00F25B5E">
      <w:pPr>
        <w:keepNext/>
        <w:ind w:firstLine="0"/>
        <w:rPr>
          <w:rtl/>
          <w:lang w:eastAsia="he-IL"/>
          <w14:ligatures w14:val="standardContextual"/>
        </w:rPr>
      </w:pPr>
    </w:p>
    <w:p w14:paraId="131E2108" w14:textId="77777777" w:rsidR="00F25B5E" w:rsidRPr="00F25B5E" w:rsidRDefault="00F25B5E" w:rsidP="00F25B5E">
      <w:pPr>
        <w:rPr>
          <w:rtl/>
          <w:lang w:eastAsia="he-IL"/>
          <w14:ligatures w14:val="standardContextual"/>
        </w:rPr>
      </w:pPr>
      <w:bookmarkStart w:id="21379" w:name="_ETM_Q1_5946365"/>
      <w:bookmarkStart w:id="21380" w:name="_ETM_Q1_5946385"/>
      <w:bookmarkEnd w:id="21379"/>
      <w:bookmarkEnd w:id="21380"/>
      <w:r w:rsidRPr="00F25B5E">
        <w:rPr>
          <w:rtl/>
          <w:lang w:eastAsia="he-IL"/>
          <w14:ligatures w14:val="standardContextual"/>
        </w:rPr>
        <w:t xml:space="preserve">אני רק אגיד זה כבר לא ועדת </w:t>
      </w:r>
      <w:bookmarkStart w:id="21381" w:name="_ETM_Q1_5949417"/>
      <w:bookmarkEnd w:id="21381"/>
      <w:r w:rsidRPr="00F25B5E">
        <w:rPr>
          <w:rtl/>
          <w:lang w:eastAsia="he-IL"/>
          <w14:ligatures w14:val="standardContextual"/>
        </w:rPr>
        <w:t>חריגים, אלא זה ב</w:t>
      </w:r>
      <w:bookmarkStart w:id="21382" w:name="_ETM_Q1_5949087"/>
      <w:bookmarkEnd w:id="21382"/>
      <w:r w:rsidRPr="00F25B5E">
        <w:rPr>
          <w:rtl/>
          <w:lang w:eastAsia="he-IL"/>
          <w14:ligatures w14:val="standardContextual"/>
        </w:rPr>
        <w:t>עצם מנהל האגף. זאת אומרת צ</w:t>
      </w:r>
      <w:bookmarkStart w:id="21383" w:name="_ETM_Q1_5950264"/>
      <w:bookmarkEnd w:id="21383"/>
      <w:r w:rsidRPr="00F25B5E">
        <w:rPr>
          <w:rtl/>
          <w:lang w:eastAsia="he-IL"/>
          <w14:ligatures w14:val="standardContextual"/>
        </w:rPr>
        <w:t xml:space="preserve">מצמנו את </w:t>
      </w:r>
      <w:bookmarkStart w:id="21384" w:name="_ETM_Q1_5952090"/>
      <w:bookmarkEnd w:id="21384"/>
      <w:r w:rsidRPr="00F25B5E">
        <w:rPr>
          <w:rtl/>
          <w:lang w:eastAsia="he-IL"/>
          <w14:ligatures w14:val="standardContextual"/>
        </w:rPr>
        <w:t>זה להחל</w:t>
      </w:r>
      <w:bookmarkStart w:id="21385" w:name="_ETM_Q1_5951257"/>
      <w:bookmarkEnd w:id="21385"/>
      <w:r w:rsidRPr="00F25B5E">
        <w:rPr>
          <w:rtl/>
          <w:lang w:eastAsia="he-IL"/>
          <w14:ligatures w14:val="standardContextual"/>
        </w:rPr>
        <w:t>טה של מנהל האגף, שזה לא יהיה עכשי</w:t>
      </w:r>
      <w:bookmarkStart w:id="21386" w:name="_ETM_Q1_5954214"/>
      <w:bookmarkEnd w:id="21386"/>
      <w:r w:rsidRPr="00F25B5E">
        <w:rPr>
          <w:rtl/>
          <w:lang w:eastAsia="he-IL"/>
          <w14:ligatures w14:val="standardContextual"/>
        </w:rPr>
        <w:t>ו</w:t>
      </w:r>
      <w:bookmarkStart w:id="21387" w:name="_ETM_Q1_5954433"/>
      <w:bookmarkEnd w:id="21387"/>
      <w:r w:rsidRPr="00F25B5E">
        <w:rPr>
          <w:rtl/>
          <w:lang w:eastAsia="he-IL"/>
          <w14:ligatures w14:val="standardContextual"/>
        </w:rPr>
        <w:t xml:space="preserve"> איזה ועדה שצריכה להתכנס. </w:t>
      </w:r>
      <w:bookmarkStart w:id="21388" w:name="_ETM_Q1_5955564"/>
      <w:bookmarkStart w:id="21389" w:name="_ETM_Q1_5955784"/>
      <w:bookmarkStart w:id="21390" w:name="_ETM_Q1_5954687"/>
      <w:bookmarkEnd w:id="21388"/>
      <w:bookmarkEnd w:id="21389"/>
      <w:bookmarkEnd w:id="21390"/>
    </w:p>
    <w:p w14:paraId="05E5FE49" w14:textId="77777777" w:rsidR="00F25B5E" w:rsidRPr="00F25B5E" w:rsidRDefault="00F25B5E" w:rsidP="00F25B5E">
      <w:pPr>
        <w:rPr>
          <w:rtl/>
          <w:lang w:eastAsia="he-IL"/>
          <w14:ligatures w14:val="standardContextual"/>
        </w:rPr>
      </w:pPr>
      <w:bookmarkStart w:id="21391" w:name="_ETM_Q1_5955340"/>
      <w:bookmarkStart w:id="21392" w:name="_ETM_Q1_5955416"/>
      <w:bookmarkStart w:id="21393" w:name="_ETM_Q1_5956124"/>
      <w:bookmarkEnd w:id="21391"/>
      <w:bookmarkEnd w:id="21392"/>
      <w:bookmarkEnd w:id="21393"/>
    </w:p>
    <w:p w14:paraId="6358E9D8" w14:textId="6C60E48F" w:rsidR="00F25B5E" w:rsidRPr="00F25B5E" w:rsidRDefault="00F25B5E" w:rsidP="00F25B5E">
      <w:pPr>
        <w:keepNext/>
        <w:ind w:firstLine="0"/>
        <w:rPr>
          <w:rFonts w:ascii="David" w:hAnsi="David"/>
          <w:u w:val="single"/>
          <w:rtl/>
          <w:lang w:eastAsia="he-IL"/>
          <w14:ligatures w14:val="standardContextual"/>
        </w:rPr>
      </w:pPr>
      <w:bookmarkStart w:id="21394" w:name="ET_yor_6053_74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394"/>
    </w:p>
    <w:p w14:paraId="650FED91" w14:textId="77777777" w:rsidR="00F25B5E" w:rsidRPr="00F25B5E" w:rsidRDefault="00F25B5E" w:rsidP="00F25B5E">
      <w:pPr>
        <w:keepNext/>
        <w:ind w:firstLine="0"/>
        <w:rPr>
          <w:rtl/>
          <w:lang w:eastAsia="he-IL"/>
          <w14:ligatures w14:val="standardContextual"/>
        </w:rPr>
      </w:pPr>
    </w:p>
    <w:p w14:paraId="2F19B54F"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1395" w:name="_ETM_Q1_5956527"/>
      <w:bookmarkStart w:id="21396" w:name="_ETM_Q1_5956546"/>
      <w:bookmarkEnd w:id="21395"/>
      <w:bookmarkEnd w:id="21396"/>
      <w:r w:rsidRPr="00F25B5E">
        <w:rPr>
          <w:rtl/>
          <w:lang w:eastAsia="he-IL"/>
          <w14:ligatures w14:val="standardContextual"/>
        </w:rPr>
        <w:t>ז את לא יכולה לק</w:t>
      </w:r>
      <w:bookmarkStart w:id="21397" w:name="_ETM_Q1_5956090"/>
      <w:bookmarkEnd w:id="21397"/>
      <w:r w:rsidRPr="00F25B5E">
        <w:rPr>
          <w:rtl/>
          <w:lang w:eastAsia="he-IL"/>
          <w14:ligatures w14:val="standardContextual"/>
        </w:rPr>
        <w:t>חת את ההחלטה הזאת בהתח</w:t>
      </w:r>
      <w:bookmarkStart w:id="21398" w:name="_ETM_Q1_5957567"/>
      <w:bookmarkEnd w:id="21398"/>
      <w:r w:rsidRPr="00F25B5E">
        <w:rPr>
          <w:rtl/>
          <w:lang w:eastAsia="he-IL"/>
          <w14:ligatures w14:val="standardContextual"/>
        </w:rPr>
        <w:t>לה, מירי, במקום הסף?</w:t>
      </w:r>
      <w:bookmarkStart w:id="21399" w:name="_ETM_Q1_5961032"/>
      <w:bookmarkStart w:id="21400" w:name="_ETM_Q1_5958174"/>
      <w:bookmarkEnd w:id="21399"/>
      <w:bookmarkEnd w:id="21400"/>
    </w:p>
    <w:p w14:paraId="084D652E" w14:textId="77777777" w:rsidR="00F25B5E" w:rsidRPr="00F25B5E" w:rsidRDefault="00F25B5E" w:rsidP="00F25B5E">
      <w:pPr>
        <w:rPr>
          <w:rtl/>
          <w:lang w:eastAsia="he-IL"/>
          <w14:ligatures w14:val="standardContextual"/>
        </w:rPr>
      </w:pPr>
      <w:bookmarkStart w:id="21401" w:name="_ETM_Q1_5958534"/>
      <w:bookmarkStart w:id="21402" w:name="_ETM_Q1_5958598"/>
      <w:bookmarkStart w:id="21403" w:name="_ETM_Q1_5959503"/>
      <w:bookmarkEnd w:id="21401"/>
      <w:bookmarkEnd w:id="21402"/>
      <w:bookmarkEnd w:id="21403"/>
    </w:p>
    <w:p w14:paraId="1C2F4225" w14:textId="4C250862" w:rsidR="00F25B5E" w:rsidRPr="00F25B5E" w:rsidRDefault="00F25B5E" w:rsidP="00F25B5E">
      <w:pPr>
        <w:keepNext/>
        <w:ind w:firstLine="0"/>
        <w:rPr>
          <w:rFonts w:ascii="David" w:hAnsi="David"/>
          <w:u w:val="single"/>
          <w:rtl/>
          <w:lang w:eastAsia="he-IL"/>
          <w14:ligatures w14:val="standardContextual"/>
        </w:rPr>
      </w:pPr>
      <w:bookmarkStart w:id="21404" w:name="ET_guest_אילן_שי_7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04"/>
    </w:p>
    <w:p w14:paraId="5C095444" w14:textId="77777777" w:rsidR="00F25B5E" w:rsidRPr="00F25B5E" w:rsidRDefault="00F25B5E" w:rsidP="00F25B5E">
      <w:pPr>
        <w:keepNext/>
        <w:ind w:firstLine="0"/>
        <w:rPr>
          <w:rtl/>
          <w:lang w:eastAsia="he-IL"/>
          <w14:ligatures w14:val="standardContextual"/>
        </w:rPr>
      </w:pPr>
    </w:p>
    <w:p w14:paraId="6CF291D6" w14:textId="77777777" w:rsidR="00F25B5E" w:rsidRPr="00F25B5E" w:rsidRDefault="00F25B5E" w:rsidP="00F25B5E">
      <w:pPr>
        <w:rPr>
          <w:rtl/>
          <w:lang w:eastAsia="he-IL"/>
          <w14:ligatures w14:val="standardContextual"/>
        </w:rPr>
      </w:pPr>
      <w:bookmarkStart w:id="21405" w:name="_ETM_Q1_5959848"/>
      <w:bookmarkEnd w:id="21405"/>
      <w:r w:rsidRPr="00F25B5E">
        <w:rPr>
          <w:rtl/>
          <w:lang w:eastAsia="he-IL"/>
          <w14:ligatures w14:val="standardContextual"/>
        </w:rPr>
        <w:t>ה</w:t>
      </w:r>
      <w:bookmarkStart w:id="21406" w:name="_ETM_Q1_5959873"/>
      <w:bookmarkEnd w:id="21406"/>
      <w:r w:rsidRPr="00F25B5E">
        <w:rPr>
          <w:rtl/>
          <w:lang w:eastAsia="he-IL"/>
          <w14:ligatures w14:val="standardContextual"/>
        </w:rPr>
        <w:t xml:space="preserve">יא יכולה רק עם ועדה. </w:t>
      </w:r>
    </w:p>
    <w:p w14:paraId="30D1B67B" w14:textId="77777777" w:rsidR="00F25B5E" w:rsidRPr="00F25B5E" w:rsidRDefault="00F25B5E" w:rsidP="00F25B5E">
      <w:pPr>
        <w:rPr>
          <w:rtl/>
          <w:lang w:eastAsia="he-IL"/>
          <w14:ligatures w14:val="standardContextual"/>
        </w:rPr>
      </w:pPr>
      <w:bookmarkStart w:id="21407" w:name="_ETM_Q1_5962166"/>
      <w:bookmarkStart w:id="21408" w:name="_ETM_Q1_5962222"/>
      <w:bookmarkStart w:id="21409" w:name="_ETM_Q1_5963702"/>
      <w:bookmarkEnd w:id="21407"/>
      <w:bookmarkEnd w:id="21408"/>
      <w:bookmarkEnd w:id="21409"/>
    </w:p>
    <w:p w14:paraId="78524A59" w14:textId="25190F13" w:rsidR="00F25B5E" w:rsidRPr="00F25B5E" w:rsidRDefault="00F25B5E" w:rsidP="00F25B5E">
      <w:pPr>
        <w:keepNext/>
        <w:ind w:firstLine="0"/>
        <w:rPr>
          <w:rFonts w:ascii="David" w:hAnsi="David"/>
          <w:u w:val="single"/>
          <w:rtl/>
          <w:lang w:eastAsia="he-IL"/>
          <w14:ligatures w14:val="standardContextual"/>
        </w:rPr>
      </w:pPr>
      <w:bookmarkStart w:id="21410" w:name="ET_guest_צופית_גולן_74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10"/>
    </w:p>
    <w:p w14:paraId="07FB24FB" w14:textId="77777777" w:rsidR="00F25B5E" w:rsidRPr="00F25B5E" w:rsidRDefault="00F25B5E" w:rsidP="00F25B5E">
      <w:pPr>
        <w:keepNext/>
        <w:ind w:firstLine="0"/>
        <w:rPr>
          <w:rtl/>
          <w:lang w:eastAsia="he-IL"/>
          <w14:ligatures w14:val="standardContextual"/>
        </w:rPr>
      </w:pPr>
    </w:p>
    <w:p w14:paraId="48C67358" w14:textId="77777777" w:rsidR="00F25B5E" w:rsidRPr="00F25B5E" w:rsidRDefault="00F25B5E" w:rsidP="00F25B5E">
      <w:pPr>
        <w:rPr>
          <w:rtl/>
          <w:lang w:eastAsia="he-IL"/>
          <w14:ligatures w14:val="standardContextual"/>
        </w:rPr>
      </w:pPr>
      <w:bookmarkStart w:id="21411" w:name="_ETM_Q1_5964065"/>
      <w:bookmarkStart w:id="21412" w:name="_ETM_Q1_5964094"/>
      <w:bookmarkEnd w:id="21411"/>
      <w:bookmarkEnd w:id="21412"/>
      <w:r w:rsidRPr="00F25B5E">
        <w:rPr>
          <w:rtl/>
          <w:lang w:eastAsia="he-IL"/>
          <w14:ligatures w14:val="standardContextual"/>
        </w:rPr>
        <w:t>למ</w:t>
      </w:r>
      <w:bookmarkStart w:id="21413" w:name="_ETM_Q1_5962349"/>
      <w:bookmarkEnd w:id="21413"/>
      <w:r w:rsidRPr="00F25B5E">
        <w:rPr>
          <w:rtl/>
          <w:lang w:eastAsia="he-IL"/>
          <w14:ligatures w14:val="standardContextual"/>
        </w:rPr>
        <w:t xml:space="preserve">ה? </w:t>
      </w:r>
      <w:bookmarkStart w:id="21414" w:name="_ETM_Q1_5961955"/>
      <w:bookmarkEnd w:id="21414"/>
      <w:r w:rsidRPr="00F25B5E">
        <w:rPr>
          <w:rtl/>
          <w:lang w:eastAsia="he-IL"/>
          <w14:ligatures w14:val="standardContextual"/>
        </w:rPr>
        <w:t>אנחנו</w:t>
      </w:r>
      <w:bookmarkStart w:id="21415" w:name="_ETM_Q1_5962556"/>
      <w:bookmarkEnd w:id="21415"/>
      <w:r w:rsidRPr="00F25B5E">
        <w:rPr>
          <w:rtl/>
          <w:lang w:eastAsia="he-IL"/>
          <w14:ligatures w14:val="standardContextual"/>
        </w:rPr>
        <w:t xml:space="preserve"> לא מדברים על מאות יל</w:t>
      </w:r>
      <w:bookmarkStart w:id="21416" w:name="_ETM_Q1_5962348"/>
      <w:bookmarkEnd w:id="21416"/>
      <w:r w:rsidRPr="00F25B5E">
        <w:rPr>
          <w:rtl/>
          <w:lang w:eastAsia="he-IL"/>
          <w14:ligatures w14:val="standardContextual"/>
        </w:rPr>
        <w:t xml:space="preserve">דים. </w:t>
      </w:r>
    </w:p>
    <w:p w14:paraId="0043DFB9" w14:textId="77777777" w:rsidR="00F25B5E" w:rsidRPr="00F25B5E" w:rsidRDefault="00F25B5E" w:rsidP="00F25B5E">
      <w:pPr>
        <w:rPr>
          <w:rtl/>
          <w:lang w:eastAsia="he-IL"/>
          <w14:ligatures w14:val="standardContextual"/>
        </w:rPr>
      </w:pPr>
      <w:bookmarkStart w:id="21417" w:name="_ETM_Q1_5962473"/>
      <w:bookmarkStart w:id="21418" w:name="_ETM_Q1_5962705"/>
      <w:bookmarkEnd w:id="21417"/>
      <w:bookmarkEnd w:id="21418"/>
    </w:p>
    <w:p w14:paraId="46EA6D23" w14:textId="1353FADE"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2A69A2A5" w14:textId="77777777" w:rsidR="00F25B5E" w:rsidRPr="00F25B5E" w:rsidRDefault="00F25B5E" w:rsidP="00F25B5E">
      <w:pPr>
        <w:keepNext/>
        <w:ind w:firstLine="0"/>
        <w:rPr>
          <w:rtl/>
          <w:lang w:eastAsia="he-IL"/>
          <w14:ligatures w14:val="standardContextual"/>
        </w:rPr>
      </w:pPr>
    </w:p>
    <w:p w14:paraId="31916E62" w14:textId="77777777" w:rsidR="00F25B5E" w:rsidRPr="00F25B5E" w:rsidRDefault="00F25B5E" w:rsidP="00F25B5E">
      <w:pPr>
        <w:rPr>
          <w:rtl/>
          <w:lang w:eastAsia="he-IL"/>
          <w14:ligatures w14:val="standardContextual"/>
        </w:rPr>
      </w:pPr>
      <w:r w:rsidRPr="00F25B5E">
        <w:rPr>
          <w:rtl/>
          <w:lang w:eastAsia="he-IL"/>
          <w14:ligatures w14:val="standardContextual"/>
        </w:rPr>
        <w:t>ח</w:t>
      </w:r>
      <w:bookmarkStart w:id="21419" w:name="_ETM_Q1_5963581"/>
      <w:bookmarkStart w:id="21420" w:name="_ETM_Q1_5963599"/>
      <w:bookmarkEnd w:id="21419"/>
      <w:bookmarkEnd w:id="21420"/>
      <w:r w:rsidRPr="00F25B5E">
        <w:rPr>
          <w:rtl/>
          <w:lang w:eastAsia="he-IL"/>
          <w14:ligatures w14:val="standardContextual"/>
        </w:rPr>
        <w:t>ברים, רגע, בואו, השאלה ברו</w:t>
      </w:r>
      <w:bookmarkStart w:id="21421" w:name="_ETM_Q1_5964872"/>
      <w:bookmarkEnd w:id="21421"/>
      <w:r w:rsidRPr="00F25B5E">
        <w:rPr>
          <w:rtl/>
          <w:lang w:eastAsia="he-IL"/>
          <w14:ligatures w14:val="standardContextual"/>
        </w:rPr>
        <w:t xml:space="preserve">רה, </w:t>
      </w:r>
      <w:bookmarkStart w:id="21422" w:name="_ETM_Q1_5965233"/>
      <w:bookmarkEnd w:id="21422"/>
      <w:r w:rsidRPr="00F25B5E">
        <w:rPr>
          <w:rtl/>
          <w:lang w:eastAsia="he-IL"/>
          <w14:ligatures w14:val="standardContextual"/>
        </w:rPr>
        <w:t xml:space="preserve">הבנו את הנושא. </w:t>
      </w:r>
    </w:p>
    <w:p w14:paraId="3344624B" w14:textId="77777777" w:rsidR="00F25B5E" w:rsidRPr="00F25B5E" w:rsidRDefault="00F25B5E" w:rsidP="00F25B5E">
      <w:pPr>
        <w:rPr>
          <w:rFonts w:ascii="David" w:hAnsi="David"/>
          <w:u w:val="single"/>
          <w:rtl/>
          <w:lang w:eastAsia="he-IL"/>
          <w14:ligatures w14:val="standardContextual"/>
        </w:rPr>
      </w:pPr>
      <w:bookmarkStart w:id="21423" w:name="_ETM_Q1_5967402"/>
      <w:bookmarkStart w:id="21424" w:name="_ETM_Q1_5967456"/>
      <w:bookmarkStart w:id="21425" w:name="_ETM_Q1_5973482"/>
      <w:bookmarkStart w:id="21426" w:name="_ETM_Q1_5972860"/>
      <w:bookmarkEnd w:id="21423"/>
      <w:bookmarkEnd w:id="21424"/>
      <w:bookmarkEnd w:id="21425"/>
    </w:p>
    <w:p w14:paraId="617BB607" w14:textId="7F60E771" w:rsidR="00F25B5E" w:rsidRPr="00F25B5E" w:rsidRDefault="00F25B5E" w:rsidP="00F25B5E">
      <w:pPr>
        <w:keepNext/>
        <w:ind w:firstLine="0"/>
        <w:rPr>
          <w:rFonts w:ascii="David" w:hAnsi="David"/>
          <w:u w:val="single"/>
          <w:rtl/>
          <w:lang w:eastAsia="he-IL"/>
          <w14:ligatures w14:val="standardContextual"/>
        </w:rPr>
      </w:pPr>
      <w:bookmarkStart w:id="21427" w:name="ET_guest_נלה_דוידוב_75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1428" w:name="_ETM_Q1_5973824"/>
      <w:bookmarkStart w:id="21429" w:name="_ETM_Q1_5973849"/>
      <w:bookmarkStart w:id="21430" w:name="_ETM_Q1_5973265"/>
      <w:bookmarkEnd w:id="21427"/>
      <w:bookmarkEnd w:id="21428"/>
      <w:bookmarkEnd w:id="21429"/>
      <w:bookmarkEnd w:id="21430"/>
    </w:p>
    <w:bookmarkEnd w:id="21426"/>
    <w:p w14:paraId="62032220" w14:textId="77777777" w:rsidR="00F25B5E" w:rsidRPr="00F25B5E" w:rsidRDefault="00F25B5E" w:rsidP="00F25B5E">
      <w:pPr>
        <w:keepNext/>
        <w:ind w:firstLine="0"/>
        <w:rPr>
          <w:rtl/>
          <w:lang w:eastAsia="he-IL"/>
          <w14:ligatures w14:val="standardContextual"/>
        </w:rPr>
      </w:pPr>
    </w:p>
    <w:p w14:paraId="2D4121EF" w14:textId="77777777" w:rsidR="00F25B5E" w:rsidRPr="00F25B5E" w:rsidRDefault="00F25B5E" w:rsidP="00F25B5E">
      <w:pPr>
        <w:rPr>
          <w:rtl/>
          <w:lang w:eastAsia="he-IL"/>
          <w14:ligatures w14:val="standardContextual"/>
        </w:rPr>
      </w:pPr>
      <w:bookmarkStart w:id="21431" w:name="_ETM_Q1_5966991"/>
      <w:bookmarkStart w:id="21432" w:name="_ETM_Q1_5967015"/>
      <w:bookmarkEnd w:id="21431"/>
      <w:bookmarkEnd w:id="21432"/>
      <w:r w:rsidRPr="00F25B5E">
        <w:rPr>
          <w:rtl/>
          <w:lang w:eastAsia="he-IL"/>
          <w14:ligatures w14:val="standardContextual"/>
        </w:rPr>
        <w:t>לא מדובר בהרבה ילדים שנ</w:t>
      </w:r>
      <w:bookmarkStart w:id="21433" w:name="_ETM_Q1_5967696"/>
      <w:bookmarkEnd w:id="21433"/>
      <w:r w:rsidRPr="00F25B5E">
        <w:rPr>
          <w:rtl/>
          <w:lang w:eastAsia="he-IL"/>
          <w14:ligatures w14:val="standardContextual"/>
        </w:rPr>
        <w:t xml:space="preserve">יגשים </w:t>
      </w:r>
      <w:bookmarkStart w:id="21434" w:name="_ETM_Q1_5969677"/>
      <w:bookmarkEnd w:id="21434"/>
      <w:r w:rsidRPr="00F25B5E">
        <w:rPr>
          <w:rtl/>
          <w:lang w:eastAsia="he-IL"/>
          <w14:ligatures w14:val="standardContextual"/>
        </w:rPr>
        <w:t>להוציא, זה</w:t>
      </w:r>
      <w:bookmarkStart w:id="21435" w:name="_ETM_Q1_5970850"/>
      <w:bookmarkEnd w:id="21435"/>
      <w:r w:rsidRPr="00F25B5E">
        <w:rPr>
          <w:rtl/>
          <w:lang w:eastAsia="he-IL"/>
          <w14:ligatures w14:val="standardContextual"/>
        </w:rPr>
        <w:t xml:space="preserve"> להכול. הרי בית הספר הוא </w:t>
      </w:r>
      <w:bookmarkStart w:id="21436" w:name="_ETM_Q1_5974392"/>
      <w:bookmarkStart w:id="21437" w:name="_ETM_Q1_5972757"/>
      <w:bookmarkStart w:id="21438" w:name="_ETM_Q1_5973378"/>
      <w:bookmarkEnd w:id="21436"/>
      <w:bookmarkEnd w:id="21437"/>
      <w:bookmarkEnd w:id="21438"/>
      <w:r w:rsidRPr="00F25B5E">
        <w:rPr>
          <w:rtl/>
          <w:lang w:eastAsia="he-IL"/>
          <w14:ligatures w14:val="standardContextual"/>
        </w:rPr>
        <w:t xml:space="preserve">הסמכות. </w:t>
      </w:r>
      <w:bookmarkStart w:id="21439" w:name="_ETM_Q1_5973981"/>
      <w:bookmarkStart w:id="21440" w:name="_ETM_Q1_5972425"/>
      <w:bookmarkStart w:id="21441" w:name="_ETM_Q1_5974542"/>
      <w:bookmarkEnd w:id="21439"/>
      <w:bookmarkEnd w:id="21440"/>
      <w:bookmarkEnd w:id="21441"/>
    </w:p>
    <w:p w14:paraId="36BF8E6A" w14:textId="77777777" w:rsidR="00F25B5E" w:rsidRPr="00F25B5E" w:rsidRDefault="00F25B5E" w:rsidP="00F25B5E">
      <w:pPr>
        <w:rPr>
          <w:rtl/>
          <w:lang w:eastAsia="he-IL"/>
          <w14:ligatures w14:val="standardContextual"/>
        </w:rPr>
      </w:pPr>
      <w:bookmarkStart w:id="21442" w:name="_ETM_Q1_5975126"/>
      <w:bookmarkStart w:id="21443" w:name="_ETM_Q1_5975185"/>
      <w:bookmarkStart w:id="21444" w:name="_ETM_Q1_5976094"/>
      <w:bookmarkEnd w:id="21442"/>
      <w:bookmarkEnd w:id="21443"/>
      <w:bookmarkEnd w:id="21444"/>
    </w:p>
    <w:p w14:paraId="6DC74203" w14:textId="4BA9719A" w:rsidR="00F25B5E" w:rsidRPr="00F25B5E" w:rsidRDefault="00F25B5E" w:rsidP="00F25B5E">
      <w:pPr>
        <w:keepNext/>
        <w:ind w:firstLine="0"/>
        <w:rPr>
          <w:rFonts w:ascii="David" w:hAnsi="David"/>
          <w:u w:val="single"/>
          <w:rtl/>
          <w:lang w:eastAsia="he-IL"/>
          <w14:ligatures w14:val="standardContextual"/>
        </w:rPr>
      </w:pPr>
      <w:bookmarkStart w:id="21445" w:name="ET_guest_מירי_נבון_75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45"/>
    </w:p>
    <w:p w14:paraId="103C4E33" w14:textId="77777777" w:rsidR="00F25B5E" w:rsidRPr="00F25B5E" w:rsidRDefault="00F25B5E" w:rsidP="00F25B5E">
      <w:pPr>
        <w:keepNext/>
        <w:ind w:firstLine="0"/>
        <w:rPr>
          <w:rtl/>
          <w:lang w:eastAsia="he-IL"/>
          <w14:ligatures w14:val="standardContextual"/>
        </w:rPr>
      </w:pPr>
    </w:p>
    <w:p w14:paraId="7490BD96" w14:textId="77777777" w:rsidR="00F25B5E" w:rsidRPr="00F25B5E" w:rsidRDefault="00F25B5E" w:rsidP="00F25B5E">
      <w:pPr>
        <w:rPr>
          <w:rtl/>
          <w:lang w:eastAsia="he-IL"/>
          <w14:ligatures w14:val="standardContextual"/>
        </w:rPr>
      </w:pPr>
      <w:bookmarkStart w:id="21446" w:name="_ETM_Q1_5976464"/>
      <w:bookmarkStart w:id="21447" w:name="_ETM_Q1_5976486"/>
      <w:bookmarkEnd w:id="21446"/>
      <w:bookmarkEnd w:id="21447"/>
      <w:r w:rsidRPr="00F25B5E">
        <w:rPr>
          <w:rtl/>
          <w:lang w:eastAsia="he-IL"/>
          <w14:ligatures w14:val="standardContextual"/>
        </w:rPr>
        <w:t xml:space="preserve">בואו חברים, </w:t>
      </w:r>
      <w:bookmarkStart w:id="21448" w:name="_ETM_Q1_5975548"/>
      <w:bookmarkEnd w:id="21448"/>
      <w:r w:rsidRPr="00F25B5E">
        <w:rPr>
          <w:rtl/>
          <w:lang w:eastAsia="he-IL"/>
          <w14:ligatures w14:val="standardContextual"/>
        </w:rPr>
        <w:t>תקשיבו,</w:t>
      </w:r>
      <w:bookmarkStart w:id="21449" w:name="_ETM_Q1_5976318"/>
      <w:bookmarkEnd w:id="21449"/>
      <w:r w:rsidRPr="00F25B5E">
        <w:rPr>
          <w:rtl/>
          <w:lang w:eastAsia="he-IL"/>
          <w14:ligatures w14:val="standardContextual"/>
        </w:rPr>
        <w:t xml:space="preserve"> אני הייתי מנהלת בית ספר. לא יהיה מנהל שלא </w:t>
      </w:r>
      <w:bookmarkStart w:id="21450" w:name="_ETM_Q1_5982245"/>
      <w:bookmarkEnd w:id="21450"/>
      <w:r w:rsidRPr="00F25B5E">
        <w:rPr>
          <w:rtl/>
          <w:lang w:eastAsia="he-IL"/>
          <w14:ligatures w14:val="standardContextual"/>
        </w:rPr>
        <w:t xml:space="preserve">יכתוב לי מראש אני צריך עוד בשביל הילד. בואו, אנחנו </w:t>
      </w:r>
      <w:bookmarkStart w:id="21451" w:name="_ETM_Q1_5987529"/>
      <w:bookmarkEnd w:id="21451"/>
      <w:r w:rsidRPr="00F25B5E">
        <w:rPr>
          <w:rtl/>
          <w:lang w:eastAsia="he-IL"/>
          <w14:ligatures w14:val="standardContextual"/>
        </w:rPr>
        <w:t xml:space="preserve">לא. </w:t>
      </w:r>
      <w:bookmarkStart w:id="21452" w:name="_ETM_Q1_5986198"/>
      <w:bookmarkEnd w:id="21452"/>
    </w:p>
    <w:p w14:paraId="6FC61322" w14:textId="77777777" w:rsidR="00F25B5E" w:rsidRPr="00F25B5E" w:rsidRDefault="00F25B5E" w:rsidP="00F25B5E">
      <w:pPr>
        <w:rPr>
          <w:rtl/>
          <w:lang w:eastAsia="he-IL"/>
          <w14:ligatures w14:val="standardContextual"/>
        </w:rPr>
      </w:pPr>
      <w:bookmarkStart w:id="21453" w:name="_ETM_Q1_5986609"/>
      <w:bookmarkStart w:id="21454" w:name="_ETM_Q1_5986671"/>
      <w:bookmarkStart w:id="21455" w:name="_ETM_Q1_5988761"/>
      <w:bookmarkEnd w:id="21453"/>
      <w:bookmarkEnd w:id="21454"/>
      <w:bookmarkEnd w:id="21455"/>
    </w:p>
    <w:p w14:paraId="1CD8F212" w14:textId="1A97F14F" w:rsidR="00F25B5E" w:rsidRPr="00F25B5E" w:rsidRDefault="00F25B5E" w:rsidP="00F25B5E">
      <w:pPr>
        <w:keepNext/>
        <w:ind w:firstLine="0"/>
        <w:rPr>
          <w:rFonts w:ascii="David" w:hAnsi="David"/>
          <w:u w:val="single"/>
          <w:rtl/>
          <w:lang w:eastAsia="he-IL"/>
          <w14:ligatures w14:val="standardContextual"/>
        </w:rPr>
      </w:pPr>
      <w:bookmarkStart w:id="21456" w:name="ET_guest_צופית_גולן_7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56"/>
    </w:p>
    <w:p w14:paraId="49CB539C" w14:textId="77777777" w:rsidR="00F25B5E" w:rsidRPr="00F25B5E" w:rsidRDefault="00F25B5E" w:rsidP="00F25B5E">
      <w:pPr>
        <w:keepNext/>
        <w:ind w:firstLine="0"/>
        <w:rPr>
          <w:rtl/>
          <w:lang w:eastAsia="he-IL"/>
          <w14:ligatures w14:val="standardContextual"/>
        </w:rPr>
      </w:pPr>
    </w:p>
    <w:p w14:paraId="185374EC" w14:textId="77777777" w:rsidR="00F25B5E" w:rsidRPr="00F25B5E" w:rsidRDefault="00F25B5E" w:rsidP="00F25B5E">
      <w:pPr>
        <w:rPr>
          <w:rtl/>
          <w:lang w:eastAsia="he-IL"/>
          <w14:ligatures w14:val="standardContextual"/>
        </w:rPr>
      </w:pPr>
      <w:bookmarkStart w:id="21457" w:name="_ETM_Q1_5989086"/>
      <w:bookmarkStart w:id="21458" w:name="_ETM_Q1_5989111"/>
      <w:bookmarkEnd w:id="21457"/>
      <w:bookmarkEnd w:id="21458"/>
      <w:r w:rsidRPr="00F25B5E">
        <w:rPr>
          <w:rtl/>
          <w:lang w:eastAsia="he-IL"/>
          <w14:ligatures w14:val="standardContextual"/>
        </w:rPr>
        <w:t xml:space="preserve">מה זה </w:t>
      </w:r>
      <w:bookmarkStart w:id="21459" w:name="_ETM_Q1_5987608"/>
      <w:bookmarkEnd w:id="21459"/>
      <w:r w:rsidRPr="00F25B5E">
        <w:rPr>
          <w:rtl/>
          <w:lang w:eastAsia="he-IL"/>
          <w14:ligatures w14:val="standardContextual"/>
        </w:rPr>
        <w:t xml:space="preserve">צריך עוד בשביל הילד? למה </w:t>
      </w:r>
      <w:bookmarkStart w:id="21460" w:name="_ETM_Q1_5988753"/>
      <w:bookmarkEnd w:id="21460"/>
      <w:r w:rsidRPr="00F25B5E">
        <w:rPr>
          <w:rtl/>
          <w:lang w:eastAsia="he-IL"/>
          <w14:ligatures w14:val="standardContextual"/>
        </w:rPr>
        <w:t>זה משהו</w:t>
      </w:r>
      <w:bookmarkStart w:id="21461" w:name="_ETM_Q1_5989256"/>
      <w:bookmarkEnd w:id="21461"/>
      <w:r w:rsidRPr="00F25B5E">
        <w:rPr>
          <w:rtl/>
          <w:lang w:eastAsia="he-IL"/>
          <w14:ligatures w14:val="standardContextual"/>
        </w:rPr>
        <w:t xml:space="preserve"> שהולך לבית הספר? </w:t>
      </w:r>
      <w:bookmarkStart w:id="21462" w:name="_ETM_Q1_5992626"/>
      <w:bookmarkEnd w:id="21462"/>
    </w:p>
    <w:p w14:paraId="54B92EC4" w14:textId="77777777" w:rsidR="00F25B5E" w:rsidRPr="00F25B5E" w:rsidRDefault="00F25B5E" w:rsidP="00F25B5E">
      <w:pPr>
        <w:rPr>
          <w:rtl/>
          <w:lang w:eastAsia="he-IL"/>
          <w14:ligatures w14:val="standardContextual"/>
        </w:rPr>
      </w:pPr>
      <w:bookmarkStart w:id="21463" w:name="_ETM_Q1_5992682"/>
      <w:bookmarkEnd w:id="21463"/>
    </w:p>
    <w:p w14:paraId="5F43F569" w14:textId="756DC29C"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D2A9FAD" w14:textId="77777777" w:rsidR="00F25B5E" w:rsidRPr="00F25B5E" w:rsidRDefault="00F25B5E" w:rsidP="00F25B5E">
      <w:pPr>
        <w:keepNext/>
        <w:ind w:firstLine="0"/>
        <w:rPr>
          <w:rtl/>
          <w:lang w:eastAsia="he-IL"/>
          <w14:ligatures w14:val="standardContextual"/>
        </w:rPr>
      </w:pPr>
    </w:p>
    <w:p w14:paraId="773C8437" w14:textId="77777777" w:rsidR="00F25B5E" w:rsidRPr="00F25B5E" w:rsidRDefault="00F25B5E" w:rsidP="00F25B5E">
      <w:pPr>
        <w:rPr>
          <w:rtl/>
          <w:lang w:eastAsia="he-IL"/>
          <w14:ligatures w14:val="standardContextual"/>
        </w:rPr>
      </w:pPr>
      <w:bookmarkStart w:id="21464" w:name="_ETM_Q1_5991749"/>
      <w:bookmarkStart w:id="21465" w:name="_ETM_Q1_5991772"/>
      <w:bookmarkEnd w:id="21464"/>
      <w:bookmarkEnd w:id="21465"/>
      <w:r w:rsidRPr="00F25B5E">
        <w:rPr>
          <w:rtl/>
          <w:lang w:eastAsia="he-IL"/>
          <w14:ligatures w14:val="standardContextual"/>
        </w:rPr>
        <w:t xml:space="preserve">אבל </w:t>
      </w:r>
      <w:bookmarkStart w:id="21466" w:name="_ETM_Q1_5994308"/>
      <w:bookmarkEnd w:id="21466"/>
      <w:r w:rsidRPr="00F25B5E">
        <w:rPr>
          <w:rtl/>
          <w:lang w:eastAsia="he-IL"/>
          <w14:ligatures w14:val="standardContextual"/>
        </w:rPr>
        <w:t xml:space="preserve">אם ועדת </w:t>
      </w:r>
      <w:bookmarkStart w:id="21467" w:name="_ETM_Q1_5995810"/>
      <w:bookmarkEnd w:id="21467"/>
      <w:r w:rsidRPr="00F25B5E">
        <w:rPr>
          <w:rtl/>
          <w:lang w:eastAsia="he-IL"/>
          <w14:ligatures w14:val="standardContextual"/>
        </w:rPr>
        <w:t>החריגים שאנ</w:t>
      </w:r>
      <w:bookmarkStart w:id="21468" w:name="_ETM_Q1_5995241"/>
      <w:bookmarkEnd w:id="21468"/>
      <w:r w:rsidRPr="00F25B5E">
        <w:rPr>
          <w:rtl/>
          <w:lang w:eastAsia="he-IL"/>
          <w14:ligatures w14:val="standardContextual"/>
        </w:rPr>
        <w:t xml:space="preserve">חנו דורשים </w:t>
      </w:r>
      <w:bookmarkStart w:id="21469" w:name="_ETM_Q1_5996094"/>
      <w:bookmarkEnd w:id="21469"/>
      <w:r w:rsidRPr="00F25B5E">
        <w:rPr>
          <w:rtl/>
          <w:lang w:eastAsia="he-IL"/>
          <w14:ligatures w14:val="standardContextual"/>
        </w:rPr>
        <w:t xml:space="preserve">תהיה בסוף גם לא יהיה מנהל </w:t>
      </w:r>
      <w:bookmarkStart w:id="21470" w:name="_ETM_Q1_5998499"/>
      <w:bookmarkEnd w:id="21470"/>
      <w:r w:rsidRPr="00F25B5E">
        <w:rPr>
          <w:rtl/>
          <w:lang w:eastAsia="he-IL"/>
          <w14:ligatures w14:val="standardContextual"/>
        </w:rPr>
        <w:t>שיגיד</w:t>
      </w:r>
      <w:bookmarkStart w:id="21471" w:name="_ETM_Q1_5997747"/>
      <w:bookmarkEnd w:id="21471"/>
      <w:r w:rsidRPr="00F25B5E">
        <w:rPr>
          <w:rtl/>
          <w:lang w:eastAsia="he-IL"/>
          <w14:ligatures w14:val="standardContextual"/>
        </w:rPr>
        <w:t xml:space="preserve"> 'כן, אני רוצה שתיגש</w:t>
      </w:r>
      <w:bookmarkStart w:id="21472" w:name="_ETM_Q1_5998726"/>
      <w:bookmarkEnd w:id="21472"/>
      <w:r w:rsidRPr="00F25B5E">
        <w:rPr>
          <w:rtl/>
          <w:lang w:eastAsia="he-IL"/>
          <w14:ligatures w14:val="standardContextual"/>
        </w:rPr>
        <w:t xml:space="preserve"> לוועדת החריגים'? </w:t>
      </w:r>
      <w:bookmarkStart w:id="21473" w:name="_ETM_Q1_6000070"/>
      <w:bookmarkEnd w:id="21473"/>
      <w:r w:rsidRPr="00F25B5E">
        <w:rPr>
          <w:rtl/>
          <w:lang w:eastAsia="he-IL"/>
          <w14:ligatures w14:val="standardContextual"/>
        </w:rPr>
        <w:t xml:space="preserve">מה זה משנה </w:t>
      </w:r>
      <w:bookmarkStart w:id="21474" w:name="_ETM_Q1_6000903"/>
      <w:bookmarkEnd w:id="21474"/>
      <w:r w:rsidRPr="00F25B5E">
        <w:rPr>
          <w:rtl/>
          <w:lang w:eastAsia="he-IL"/>
          <w14:ligatures w14:val="standardContextual"/>
        </w:rPr>
        <w:t xml:space="preserve">לך אם זה בהתחלה או בסוף? </w:t>
      </w:r>
      <w:bookmarkStart w:id="21475" w:name="_ETM_Q1_6003871"/>
      <w:bookmarkEnd w:id="21475"/>
    </w:p>
    <w:p w14:paraId="67A9200C" w14:textId="77777777" w:rsidR="00F25B5E" w:rsidRPr="00F25B5E" w:rsidRDefault="00F25B5E" w:rsidP="00F25B5E">
      <w:pPr>
        <w:rPr>
          <w:rtl/>
          <w:lang w:eastAsia="he-IL"/>
          <w14:ligatures w14:val="standardContextual"/>
        </w:rPr>
      </w:pPr>
      <w:bookmarkStart w:id="21476" w:name="_ETM_Q1_6003932"/>
      <w:bookmarkEnd w:id="21476"/>
    </w:p>
    <w:p w14:paraId="5E3F661E" w14:textId="571534CF" w:rsidR="00F25B5E" w:rsidRPr="00F25B5E" w:rsidRDefault="00F25B5E" w:rsidP="00F25B5E">
      <w:pPr>
        <w:keepNext/>
        <w:ind w:firstLine="0"/>
        <w:rPr>
          <w:rFonts w:ascii="David" w:hAnsi="David"/>
          <w:u w:val="single"/>
          <w:rtl/>
          <w:lang w:eastAsia="he-IL"/>
          <w14:ligatures w14:val="standardContextual"/>
        </w:rPr>
      </w:pPr>
      <w:bookmarkStart w:id="21477" w:name="ET_guest_מירי_נבון_7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77"/>
    </w:p>
    <w:p w14:paraId="413D6D1B" w14:textId="77777777" w:rsidR="00F25B5E" w:rsidRPr="00F25B5E" w:rsidRDefault="00F25B5E" w:rsidP="00F25B5E">
      <w:pPr>
        <w:keepNext/>
        <w:ind w:firstLine="0"/>
        <w:rPr>
          <w:rtl/>
          <w:lang w:eastAsia="he-IL"/>
          <w14:ligatures w14:val="standardContextual"/>
        </w:rPr>
      </w:pPr>
    </w:p>
    <w:p w14:paraId="6C8F8756" w14:textId="77777777" w:rsidR="00F25B5E" w:rsidRPr="00F25B5E" w:rsidRDefault="00F25B5E" w:rsidP="00F25B5E">
      <w:pPr>
        <w:rPr>
          <w:rtl/>
          <w:lang w:eastAsia="he-IL"/>
          <w14:ligatures w14:val="standardContextual"/>
        </w:rPr>
      </w:pPr>
      <w:bookmarkStart w:id="21478" w:name="_ETM_Q1_6005176"/>
      <w:bookmarkStart w:id="21479" w:name="_ETM_Q1_6005204"/>
      <w:bookmarkEnd w:id="21478"/>
      <w:bookmarkEnd w:id="21479"/>
      <w:r w:rsidRPr="00F25B5E">
        <w:rPr>
          <w:rtl/>
          <w:lang w:eastAsia="he-IL"/>
          <w14:ligatures w14:val="standardContextual"/>
        </w:rPr>
        <w:t>אני שוב פעם או</w:t>
      </w:r>
      <w:bookmarkStart w:id="21480" w:name="_ETM_Q1_6005421"/>
      <w:bookmarkEnd w:id="21480"/>
      <w:r w:rsidRPr="00F25B5E">
        <w:rPr>
          <w:rtl/>
          <w:lang w:eastAsia="he-IL"/>
          <w14:ligatures w14:val="standardContextual"/>
        </w:rPr>
        <w:t xml:space="preserve">מרת, </w:t>
      </w:r>
      <w:bookmarkStart w:id="21481" w:name="_ETM_Q1_6006417"/>
      <w:bookmarkEnd w:id="21481"/>
      <w:r w:rsidRPr="00F25B5E">
        <w:rPr>
          <w:rtl/>
          <w:lang w:eastAsia="he-IL"/>
          <w14:ligatures w14:val="standardContextual"/>
        </w:rPr>
        <w:t>אני רוצה שיהיה הליך מסודר ולא יכתבו</w:t>
      </w:r>
      <w:bookmarkStart w:id="21482" w:name="_ETM_Q1_6008080"/>
      <w:bookmarkEnd w:id="21482"/>
      <w:r w:rsidRPr="00F25B5E">
        <w:rPr>
          <w:rtl/>
          <w:lang w:eastAsia="he-IL"/>
          <w14:ligatures w14:val="standardContextual"/>
        </w:rPr>
        <w:t xml:space="preserve"> לי מראש</w:t>
      </w:r>
      <w:bookmarkStart w:id="21483" w:name="_ETM_Q1_6007417"/>
      <w:bookmarkEnd w:id="21483"/>
      <w:r w:rsidRPr="00F25B5E">
        <w:rPr>
          <w:rtl/>
          <w:lang w:eastAsia="he-IL"/>
          <w14:ligatures w14:val="standardContextual"/>
        </w:rPr>
        <w:t xml:space="preserve">. </w:t>
      </w:r>
      <w:bookmarkStart w:id="21484" w:name="_ETM_Q1_6008218"/>
      <w:bookmarkStart w:id="21485" w:name="_ETM_Q1_6006304"/>
      <w:bookmarkStart w:id="21486" w:name="_ETM_Q1_6009719"/>
      <w:bookmarkStart w:id="21487" w:name="_ETM_Q1_6008892"/>
      <w:bookmarkEnd w:id="21484"/>
      <w:bookmarkEnd w:id="21485"/>
      <w:bookmarkEnd w:id="21486"/>
      <w:bookmarkEnd w:id="21487"/>
    </w:p>
    <w:p w14:paraId="5947E8F9" w14:textId="77777777" w:rsidR="00F25B5E" w:rsidRPr="00F25B5E" w:rsidRDefault="00F25B5E" w:rsidP="00F25B5E">
      <w:pPr>
        <w:rPr>
          <w:rtl/>
          <w:lang w:eastAsia="he-IL"/>
          <w14:ligatures w14:val="standardContextual"/>
        </w:rPr>
      </w:pPr>
      <w:bookmarkStart w:id="21488" w:name="_ETM_Q1_6011120"/>
      <w:bookmarkStart w:id="21489" w:name="_ETM_Q1_6011171"/>
      <w:bookmarkEnd w:id="21488"/>
      <w:bookmarkEnd w:id="21489"/>
    </w:p>
    <w:p w14:paraId="36C186AD" w14:textId="504D465D" w:rsidR="00F25B5E" w:rsidRPr="00F25B5E" w:rsidRDefault="00F25B5E" w:rsidP="00F25B5E">
      <w:pPr>
        <w:keepNext/>
        <w:ind w:firstLine="0"/>
        <w:rPr>
          <w:rFonts w:ascii="David" w:hAnsi="David"/>
          <w:u w:val="single"/>
          <w:rtl/>
          <w:lang w:eastAsia="he-IL"/>
          <w14:ligatures w14:val="standardContextual"/>
        </w:rPr>
      </w:pPr>
      <w:bookmarkStart w:id="21490" w:name="ET_guest_נלה_דוידוב_75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490"/>
    </w:p>
    <w:p w14:paraId="39587C1B" w14:textId="77777777" w:rsidR="00F25B5E" w:rsidRPr="00F25B5E" w:rsidRDefault="00F25B5E" w:rsidP="00F25B5E">
      <w:pPr>
        <w:keepNext/>
        <w:ind w:firstLine="0"/>
        <w:rPr>
          <w:rtl/>
          <w:lang w:eastAsia="he-IL"/>
          <w14:ligatures w14:val="standardContextual"/>
        </w:rPr>
      </w:pPr>
    </w:p>
    <w:p w14:paraId="129DE8CF" w14:textId="77777777" w:rsidR="00F25B5E" w:rsidRPr="00F25B5E" w:rsidRDefault="00F25B5E" w:rsidP="00F25B5E">
      <w:pPr>
        <w:rPr>
          <w:rtl/>
          <w:lang w:eastAsia="he-IL"/>
          <w14:ligatures w14:val="standardContextual"/>
        </w:rPr>
      </w:pPr>
      <w:bookmarkStart w:id="21491" w:name="_ETM_Q1_6012165"/>
      <w:bookmarkStart w:id="21492" w:name="_ETM_Q1_6012186"/>
      <w:bookmarkEnd w:id="21491"/>
      <w:bookmarkEnd w:id="21492"/>
      <w:r w:rsidRPr="00F25B5E">
        <w:rPr>
          <w:rtl/>
          <w:lang w:eastAsia="he-IL"/>
          <w14:ligatures w14:val="standardContextual"/>
        </w:rPr>
        <w:t>כ</w:t>
      </w:r>
      <w:bookmarkStart w:id="21493" w:name="_ETM_Q1_6011702"/>
      <w:bookmarkEnd w:id="21493"/>
      <w:r w:rsidRPr="00F25B5E">
        <w:rPr>
          <w:rtl/>
          <w:lang w:eastAsia="he-IL"/>
          <w14:ligatures w14:val="standardContextual"/>
        </w:rPr>
        <w:t>ו</w:t>
      </w:r>
      <w:bookmarkStart w:id="21494" w:name="_ETM_Q1_6012629"/>
      <w:bookmarkEnd w:id="21494"/>
      <w:r w:rsidRPr="00F25B5E">
        <w:rPr>
          <w:rtl/>
          <w:lang w:eastAsia="he-IL"/>
          <w14:ligatures w14:val="standardContextual"/>
        </w:rPr>
        <w:t xml:space="preserve">תבים לך מראש. </w:t>
      </w:r>
      <w:bookmarkStart w:id="21495" w:name="_ETM_Q1_6015908"/>
      <w:bookmarkStart w:id="21496" w:name="_ETM_Q1_6015965"/>
      <w:bookmarkStart w:id="21497" w:name="_ETM_Q1_6014018"/>
      <w:bookmarkEnd w:id="21495"/>
      <w:bookmarkEnd w:id="21496"/>
      <w:bookmarkEnd w:id="21497"/>
      <w:r w:rsidRPr="00F25B5E">
        <w:rPr>
          <w:rtl/>
          <w:lang w:eastAsia="he-IL"/>
          <w14:ligatures w14:val="standardContextual"/>
        </w:rPr>
        <w:t xml:space="preserve">אבל </w:t>
      </w:r>
      <w:bookmarkStart w:id="21498" w:name="_ETM_Q1_6015516"/>
      <w:bookmarkEnd w:id="21498"/>
      <w:r w:rsidRPr="00F25B5E">
        <w:rPr>
          <w:rtl/>
          <w:lang w:eastAsia="he-IL"/>
          <w14:ligatures w14:val="standardContextual"/>
        </w:rPr>
        <w:t xml:space="preserve">ככה </w:t>
      </w:r>
      <w:bookmarkStart w:id="21499" w:name="_ETM_Q1_6014355"/>
      <w:bookmarkEnd w:id="21499"/>
      <w:r w:rsidRPr="00F25B5E">
        <w:rPr>
          <w:rtl/>
          <w:lang w:eastAsia="he-IL"/>
          <w14:ligatures w14:val="standardContextual"/>
        </w:rPr>
        <w:t>מתחי</w:t>
      </w:r>
      <w:bookmarkStart w:id="21500" w:name="_ETM_Q1_6013794"/>
      <w:bookmarkEnd w:id="21500"/>
      <w:r w:rsidRPr="00F25B5E">
        <w:rPr>
          <w:rtl/>
          <w:lang w:eastAsia="he-IL"/>
          <w14:ligatures w14:val="standardContextual"/>
        </w:rPr>
        <w:t xml:space="preserve">ל התהליך </w:t>
      </w:r>
      <w:bookmarkStart w:id="21501" w:name="_ETM_Q1_6013612"/>
      <w:bookmarkStart w:id="21502" w:name="_ETM_Q1_6014236"/>
      <w:bookmarkEnd w:id="21501"/>
      <w:bookmarkEnd w:id="21502"/>
      <w:r w:rsidRPr="00F25B5E">
        <w:rPr>
          <w:rtl/>
          <w:lang w:eastAsia="he-IL"/>
          <w14:ligatures w14:val="standardContextual"/>
        </w:rPr>
        <w:t>מלכתחילה</w:t>
      </w:r>
      <w:bookmarkStart w:id="21503" w:name="_ETM_Q1_6015471"/>
      <w:bookmarkEnd w:id="21503"/>
      <w:r w:rsidRPr="00F25B5E">
        <w:rPr>
          <w:rtl/>
          <w:lang w:eastAsia="he-IL"/>
          <w14:ligatures w14:val="standardContextual"/>
        </w:rPr>
        <w:t xml:space="preserve"> בלי קשר. </w:t>
      </w:r>
    </w:p>
    <w:p w14:paraId="4EF90E3D" w14:textId="77777777" w:rsidR="00F25B5E" w:rsidRPr="00F25B5E" w:rsidRDefault="00F25B5E" w:rsidP="00F25B5E">
      <w:pPr>
        <w:rPr>
          <w:rtl/>
          <w:lang w:eastAsia="he-IL"/>
          <w14:ligatures w14:val="standardContextual"/>
        </w:rPr>
      </w:pPr>
      <w:bookmarkStart w:id="21504" w:name="_ETM_Q1_6017805"/>
      <w:bookmarkStart w:id="21505" w:name="_ETM_Q1_6017870"/>
      <w:bookmarkStart w:id="21506" w:name="_ETM_Q1_6018686"/>
      <w:bookmarkEnd w:id="21504"/>
      <w:bookmarkEnd w:id="21505"/>
      <w:bookmarkEnd w:id="21506"/>
    </w:p>
    <w:p w14:paraId="43A4071D" w14:textId="433A8DD6"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06B1ABEB" w14:textId="77777777" w:rsidR="00F25B5E" w:rsidRPr="00F25B5E" w:rsidRDefault="00F25B5E" w:rsidP="00F25B5E">
      <w:pPr>
        <w:keepNext/>
        <w:ind w:firstLine="0"/>
        <w:rPr>
          <w:rtl/>
          <w:lang w:eastAsia="he-IL"/>
          <w14:ligatures w14:val="standardContextual"/>
        </w:rPr>
      </w:pPr>
    </w:p>
    <w:p w14:paraId="691D1BAD" w14:textId="77777777" w:rsidR="00F25B5E" w:rsidRPr="00F25B5E" w:rsidRDefault="00F25B5E" w:rsidP="00F25B5E">
      <w:pPr>
        <w:rPr>
          <w:rtl/>
          <w:lang w:eastAsia="he-IL"/>
          <w14:ligatures w14:val="standardContextual"/>
        </w:rPr>
      </w:pPr>
      <w:bookmarkStart w:id="21507" w:name="_ETM_Q1_6019026"/>
      <w:bookmarkStart w:id="21508" w:name="_ETM_Q1_6019047"/>
      <w:bookmarkEnd w:id="21507"/>
      <w:bookmarkEnd w:id="21508"/>
      <w:r w:rsidRPr="00F25B5E">
        <w:rPr>
          <w:rtl/>
          <w:lang w:eastAsia="he-IL"/>
          <w14:ligatures w14:val="standardContextual"/>
        </w:rPr>
        <w:t>מיר</w:t>
      </w:r>
      <w:bookmarkStart w:id="21509" w:name="_ETM_Q1_6017316"/>
      <w:bookmarkEnd w:id="21509"/>
      <w:r w:rsidRPr="00F25B5E">
        <w:rPr>
          <w:rtl/>
          <w:lang w:eastAsia="he-IL"/>
          <w14:ligatures w14:val="standardContextual"/>
        </w:rPr>
        <w:t>י, אני אנסה</w:t>
      </w:r>
      <w:bookmarkStart w:id="21510" w:name="_ETM_Q1_6018317"/>
      <w:bookmarkEnd w:id="21510"/>
      <w:r w:rsidRPr="00F25B5E">
        <w:rPr>
          <w:rtl/>
          <w:lang w:eastAsia="he-IL"/>
          <w14:ligatures w14:val="standardContextual"/>
        </w:rPr>
        <w:t xml:space="preserve"> להסביר את עצמ</w:t>
      </w:r>
      <w:bookmarkStart w:id="21511" w:name="_ETM_Q1_6017812"/>
      <w:bookmarkEnd w:id="21511"/>
      <w:r w:rsidRPr="00F25B5E">
        <w:rPr>
          <w:rtl/>
          <w:lang w:eastAsia="he-IL"/>
          <w14:ligatures w14:val="standardContextual"/>
        </w:rPr>
        <w:t xml:space="preserve">י שוב. </w:t>
      </w:r>
      <w:bookmarkStart w:id="21512" w:name="_ETM_Q1_6019707"/>
      <w:bookmarkEnd w:id="21512"/>
    </w:p>
    <w:p w14:paraId="1CBBBCBA" w14:textId="77777777" w:rsidR="00F25B5E" w:rsidRPr="00F25B5E" w:rsidRDefault="00F25B5E" w:rsidP="00F25B5E">
      <w:pPr>
        <w:rPr>
          <w:rtl/>
          <w:lang w:eastAsia="he-IL"/>
          <w14:ligatures w14:val="standardContextual"/>
        </w:rPr>
      </w:pPr>
      <w:bookmarkStart w:id="21513" w:name="_ETM_Q1_6019752"/>
      <w:bookmarkStart w:id="21514" w:name="_ETM_Q1_6017784"/>
      <w:bookmarkStart w:id="21515" w:name="_ETM_Q1_6017646"/>
      <w:bookmarkStart w:id="21516" w:name="_ETM_Q1_6017145"/>
      <w:bookmarkEnd w:id="21513"/>
      <w:bookmarkEnd w:id="21514"/>
      <w:bookmarkEnd w:id="21515"/>
      <w:bookmarkEnd w:id="21516"/>
    </w:p>
    <w:p w14:paraId="6943EF3A" w14:textId="5CE0C8DC" w:rsidR="00F25B5E" w:rsidRPr="00F25B5E" w:rsidRDefault="00F25B5E" w:rsidP="00F25B5E">
      <w:pPr>
        <w:keepNext/>
        <w:ind w:firstLine="0"/>
        <w:rPr>
          <w:rFonts w:ascii="David" w:hAnsi="David"/>
          <w:u w:val="single"/>
          <w:rtl/>
          <w:lang w:eastAsia="he-IL"/>
          <w14:ligatures w14:val="standardContextual"/>
        </w:rPr>
      </w:pPr>
      <w:bookmarkStart w:id="21517" w:name="ET_guest_אביגיל_סאמין_75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17"/>
    </w:p>
    <w:p w14:paraId="6E3D8518" w14:textId="77777777" w:rsidR="00F25B5E" w:rsidRPr="00F25B5E" w:rsidRDefault="00F25B5E" w:rsidP="00F25B5E">
      <w:pPr>
        <w:keepNext/>
        <w:ind w:firstLine="0"/>
        <w:rPr>
          <w:rtl/>
          <w:lang w:eastAsia="he-IL"/>
          <w14:ligatures w14:val="standardContextual"/>
        </w:rPr>
      </w:pPr>
    </w:p>
    <w:p w14:paraId="4927E1AE" w14:textId="77777777" w:rsidR="00F25B5E" w:rsidRPr="00F25B5E" w:rsidRDefault="00F25B5E" w:rsidP="00F25B5E">
      <w:pPr>
        <w:rPr>
          <w:rtl/>
          <w:lang w:eastAsia="he-IL"/>
          <w14:ligatures w14:val="standardContextual"/>
        </w:rPr>
      </w:pPr>
      <w:bookmarkStart w:id="21518" w:name="_ETM_Q1_6019462"/>
      <w:bookmarkStart w:id="21519" w:name="_ETM_Q1_6019495"/>
      <w:bookmarkEnd w:id="21518"/>
      <w:bookmarkEnd w:id="21519"/>
      <w:r w:rsidRPr="00F25B5E">
        <w:rPr>
          <w:rtl/>
          <w:lang w:eastAsia="he-IL"/>
          <w14:ligatures w14:val="standardContextual"/>
        </w:rPr>
        <w:t>מירי, כמנהלת שיו</w:t>
      </w:r>
      <w:bookmarkStart w:id="21520" w:name="_ETM_Q1_6019347"/>
      <w:bookmarkEnd w:id="21520"/>
      <w:r w:rsidRPr="00F25B5E">
        <w:rPr>
          <w:rtl/>
          <w:lang w:eastAsia="he-IL"/>
          <w14:ligatures w14:val="standardContextual"/>
        </w:rPr>
        <w:t xml:space="preserve">שבת בהרבה מאוד ועדות </w:t>
      </w:r>
      <w:bookmarkStart w:id="21521" w:name="_ETM_Q1_6021939"/>
      <w:bookmarkEnd w:id="21521"/>
      <w:r w:rsidRPr="00F25B5E">
        <w:rPr>
          <w:rtl/>
          <w:lang w:eastAsia="he-IL"/>
          <w14:ligatures w14:val="standardContextual"/>
        </w:rPr>
        <w:t>זכאות ואפ</w:t>
      </w:r>
      <w:bookmarkStart w:id="21522" w:name="_ETM_Q1_6021602"/>
      <w:bookmarkEnd w:id="21522"/>
      <w:r w:rsidRPr="00F25B5E">
        <w:rPr>
          <w:rtl/>
          <w:lang w:eastAsia="he-IL"/>
          <w14:ligatures w14:val="standardContextual"/>
        </w:rPr>
        <w:t>יון אני יכולה לומר לך שבהרבה ועדות אני לא</w:t>
      </w:r>
      <w:bookmarkStart w:id="21523" w:name="_ETM_Q1_6026473"/>
      <w:bookmarkEnd w:id="21523"/>
      <w:r w:rsidRPr="00F25B5E">
        <w:rPr>
          <w:rtl/>
          <w:lang w:eastAsia="he-IL"/>
          <w14:ligatures w14:val="standardContextual"/>
        </w:rPr>
        <w:t xml:space="preserve"> מבקשת יותר מהסל ויש מקומות שבהם</w:t>
      </w:r>
      <w:bookmarkStart w:id="21524" w:name="_ETM_Q1_6028224"/>
      <w:bookmarkEnd w:id="21524"/>
      <w:r w:rsidRPr="00F25B5E">
        <w:rPr>
          <w:rtl/>
          <w:lang w:eastAsia="he-IL"/>
          <w14:ligatures w14:val="standardContextual"/>
        </w:rPr>
        <w:t xml:space="preserve"> אני כן מבקשת תוספת </w:t>
      </w:r>
      <w:bookmarkStart w:id="21525" w:name="_ETM_Q1_6030774"/>
      <w:bookmarkEnd w:id="21525"/>
      <w:r w:rsidRPr="00F25B5E">
        <w:rPr>
          <w:rtl/>
          <w:lang w:eastAsia="he-IL"/>
          <w14:ligatures w14:val="standardContextual"/>
        </w:rPr>
        <w:t>כזאת או אחרת ומנמקת אותה</w:t>
      </w:r>
      <w:bookmarkStart w:id="21526" w:name="_ETM_Q1_6031621"/>
      <w:bookmarkEnd w:id="21526"/>
      <w:r w:rsidRPr="00F25B5E">
        <w:rPr>
          <w:rtl/>
          <w:lang w:eastAsia="he-IL"/>
          <w14:ligatures w14:val="standardContextual"/>
        </w:rPr>
        <w:t xml:space="preserve">. </w:t>
      </w:r>
    </w:p>
    <w:p w14:paraId="1A09A2B6" w14:textId="77777777" w:rsidR="00F25B5E" w:rsidRPr="00F25B5E" w:rsidRDefault="00F25B5E" w:rsidP="00F25B5E">
      <w:pPr>
        <w:rPr>
          <w:rtl/>
          <w:lang w:eastAsia="he-IL"/>
          <w14:ligatures w14:val="standardContextual"/>
        </w:rPr>
      </w:pPr>
      <w:bookmarkStart w:id="21527" w:name="_ETM_Q1_6031902"/>
      <w:bookmarkStart w:id="21528" w:name="_ETM_Q1_6031944"/>
      <w:bookmarkStart w:id="21529" w:name="_ETM_Q1_6033358"/>
      <w:bookmarkEnd w:id="21527"/>
      <w:bookmarkEnd w:id="21528"/>
      <w:bookmarkEnd w:id="21529"/>
    </w:p>
    <w:p w14:paraId="7EB3D311" w14:textId="5F7E6512" w:rsidR="00F25B5E" w:rsidRPr="00F25B5E" w:rsidRDefault="00F25B5E" w:rsidP="00F25B5E">
      <w:pPr>
        <w:keepNext/>
        <w:ind w:firstLine="0"/>
        <w:rPr>
          <w:rFonts w:ascii="David" w:hAnsi="David"/>
          <w:u w:val="single"/>
          <w:rtl/>
          <w:lang w:eastAsia="he-IL"/>
          <w14:ligatures w14:val="standardContextual"/>
        </w:rPr>
      </w:pPr>
      <w:bookmarkStart w:id="21530" w:name="ET_guest_מירי_נבון_76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30"/>
    </w:p>
    <w:p w14:paraId="53B520CC" w14:textId="77777777" w:rsidR="00F25B5E" w:rsidRPr="00F25B5E" w:rsidRDefault="00F25B5E" w:rsidP="00F25B5E">
      <w:pPr>
        <w:keepNext/>
        <w:ind w:firstLine="0"/>
        <w:rPr>
          <w:rtl/>
          <w:lang w:eastAsia="he-IL"/>
          <w14:ligatures w14:val="standardContextual"/>
        </w:rPr>
      </w:pPr>
    </w:p>
    <w:p w14:paraId="66B8020E" w14:textId="77777777" w:rsidR="00F25B5E" w:rsidRPr="00F25B5E" w:rsidRDefault="00F25B5E" w:rsidP="00F25B5E">
      <w:pPr>
        <w:rPr>
          <w:rtl/>
          <w:lang w:eastAsia="he-IL"/>
          <w14:ligatures w14:val="standardContextual"/>
        </w:rPr>
      </w:pPr>
      <w:bookmarkStart w:id="21531" w:name="_ETM_Q1_6033692"/>
      <w:bookmarkEnd w:id="21531"/>
      <w:r w:rsidRPr="00F25B5E">
        <w:rPr>
          <w:rtl/>
          <w:lang w:eastAsia="he-IL"/>
          <w14:ligatures w14:val="standardContextual"/>
        </w:rPr>
        <w:t>א</w:t>
      </w:r>
      <w:bookmarkStart w:id="21532" w:name="_ETM_Q1_6033722"/>
      <w:bookmarkEnd w:id="21532"/>
      <w:r w:rsidRPr="00F25B5E">
        <w:rPr>
          <w:rtl/>
          <w:lang w:eastAsia="he-IL"/>
          <w14:ligatures w14:val="standardContextual"/>
        </w:rPr>
        <w:t>ז אני יכולה להגיד ל</w:t>
      </w:r>
      <w:bookmarkStart w:id="21533" w:name="_ETM_Q1_6035598"/>
      <w:bookmarkStart w:id="21534" w:name="_ETM_Q1_6034197"/>
      <w:bookmarkEnd w:id="21533"/>
      <w:bookmarkEnd w:id="21534"/>
      <w:r w:rsidRPr="00F25B5E">
        <w:rPr>
          <w:rtl/>
          <w:lang w:eastAsia="he-IL"/>
          <w14:ligatures w14:val="standardContextual"/>
        </w:rPr>
        <w:t>ך כמי שהובילה את כל הרפורמה המהוללת של ה</w:t>
      </w:r>
      <w:bookmarkStart w:id="21535" w:name="_ETM_Q1_6037795"/>
      <w:bookmarkEnd w:id="21535"/>
      <w:r w:rsidRPr="00F25B5E">
        <w:rPr>
          <w:rtl/>
          <w:lang w:eastAsia="he-IL"/>
          <w14:ligatures w14:val="standardContextual"/>
        </w:rPr>
        <w:t xml:space="preserve">כלה </w:t>
      </w:r>
      <w:bookmarkStart w:id="21536" w:name="_ETM_Q1_6038207"/>
      <w:bookmarkEnd w:id="21536"/>
      <w:r w:rsidRPr="00F25B5E">
        <w:rPr>
          <w:rtl/>
          <w:lang w:eastAsia="he-IL"/>
          <w14:ligatures w14:val="standardContextual"/>
        </w:rPr>
        <w:t>והשתתפו</w:t>
      </w:r>
      <w:bookmarkStart w:id="21537" w:name="_ETM_Q1_6038660"/>
      <w:bookmarkEnd w:id="21537"/>
      <w:r w:rsidRPr="00F25B5E">
        <w:rPr>
          <w:rtl/>
          <w:lang w:eastAsia="he-IL"/>
          <w14:ligatures w14:val="standardContextual"/>
        </w:rPr>
        <w:t>ת, אני יודעת בדיוק מה קורה בוועד</w:t>
      </w:r>
      <w:bookmarkStart w:id="21538" w:name="_ETM_Q1_6040068"/>
      <w:bookmarkEnd w:id="21538"/>
      <w:r w:rsidRPr="00F25B5E">
        <w:rPr>
          <w:rtl/>
          <w:lang w:eastAsia="he-IL"/>
          <w14:ligatures w14:val="standardContextual"/>
        </w:rPr>
        <w:t>ות זכאות ואפיון</w:t>
      </w:r>
      <w:bookmarkStart w:id="21539" w:name="_ETM_Q1_6040849"/>
      <w:bookmarkEnd w:id="21539"/>
      <w:r w:rsidRPr="00F25B5E">
        <w:rPr>
          <w:rtl/>
          <w:lang w:eastAsia="he-IL"/>
          <w14:ligatures w14:val="standardContextual"/>
        </w:rPr>
        <w:t>. לא</w:t>
      </w:r>
      <w:bookmarkStart w:id="21540" w:name="_ETM_Q1_6041261"/>
      <w:bookmarkEnd w:id="21540"/>
      <w:r w:rsidRPr="00F25B5E">
        <w:rPr>
          <w:rtl/>
          <w:lang w:eastAsia="he-IL"/>
          <w14:ligatures w14:val="standardContextual"/>
        </w:rPr>
        <w:t xml:space="preserve"> את תוכלי לספ</w:t>
      </w:r>
      <w:bookmarkStart w:id="21541" w:name="_ETM_Q1_6041573"/>
      <w:bookmarkEnd w:id="21541"/>
      <w:r w:rsidRPr="00F25B5E">
        <w:rPr>
          <w:rtl/>
          <w:lang w:eastAsia="he-IL"/>
          <w14:ligatures w14:val="standardContextual"/>
        </w:rPr>
        <w:t>ר לי על זה ולא אף אחד אחר.</w:t>
      </w:r>
      <w:bookmarkStart w:id="21542" w:name="_ETM_Q1_6044258"/>
      <w:bookmarkEnd w:id="21542"/>
      <w:r w:rsidRPr="00F25B5E">
        <w:rPr>
          <w:rtl/>
          <w:lang w:eastAsia="he-IL"/>
          <w14:ligatures w14:val="standardContextual"/>
        </w:rPr>
        <w:t xml:space="preserve"> </w:t>
      </w:r>
    </w:p>
    <w:p w14:paraId="3C33CC05" w14:textId="77777777" w:rsidR="00F25B5E" w:rsidRPr="00F25B5E" w:rsidRDefault="00F25B5E" w:rsidP="00F25B5E">
      <w:pPr>
        <w:rPr>
          <w:rtl/>
          <w:lang w:eastAsia="he-IL"/>
          <w14:ligatures w14:val="standardContextual"/>
        </w:rPr>
      </w:pPr>
      <w:bookmarkStart w:id="21543" w:name="_ETM_Q1_6044486"/>
      <w:bookmarkStart w:id="21544" w:name="_ETM_Q1_6044546"/>
      <w:bookmarkEnd w:id="21543"/>
      <w:bookmarkEnd w:id="21544"/>
    </w:p>
    <w:p w14:paraId="2A26BC1A" w14:textId="67D57BB0" w:rsidR="00F25B5E" w:rsidRPr="00F25B5E" w:rsidRDefault="00F25B5E" w:rsidP="00F25B5E">
      <w:pPr>
        <w:keepNext/>
        <w:ind w:firstLine="0"/>
        <w:rPr>
          <w:rFonts w:ascii="David" w:hAnsi="David"/>
          <w:u w:val="single"/>
          <w:rtl/>
          <w:lang w:eastAsia="he-IL"/>
          <w14:ligatures w14:val="standardContextual"/>
        </w:rPr>
      </w:pPr>
      <w:bookmarkStart w:id="21545" w:name="ET_guest_אביגיל_סאמין_76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45"/>
    </w:p>
    <w:p w14:paraId="2B0AF495" w14:textId="77777777" w:rsidR="00F25B5E" w:rsidRPr="00F25B5E" w:rsidRDefault="00F25B5E" w:rsidP="00F25B5E">
      <w:pPr>
        <w:keepNext/>
        <w:ind w:firstLine="0"/>
        <w:rPr>
          <w:rtl/>
          <w:lang w:eastAsia="he-IL"/>
          <w14:ligatures w14:val="standardContextual"/>
        </w:rPr>
      </w:pPr>
    </w:p>
    <w:p w14:paraId="5E55C860"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1546" w:name="_ETM_Q1_6044276"/>
      <w:bookmarkStart w:id="21547" w:name="_ETM_Q1_6044303"/>
      <w:bookmarkEnd w:id="21546"/>
      <w:bookmarkEnd w:id="21547"/>
      <w:r w:rsidRPr="00F25B5E">
        <w:rPr>
          <w:rtl/>
          <w:lang w:eastAsia="he-IL"/>
          <w14:ligatures w14:val="standardContextual"/>
        </w:rPr>
        <w:t>ני י</w:t>
      </w:r>
      <w:bookmarkStart w:id="21548" w:name="_ETM_Q1_6042677"/>
      <w:bookmarkEnd w:id="21548"/>
      <w:r w:rsidRPr="00F25B5E">
        <w:rPr>
          <w:rtl/>
          <w:lang w:eastAsia="he-IL"/>
          <w14:ligatures w14:val="standardContextual"/>
        </w:rPr>
        <w:t>כולה לספר לך בהחלט, את יכולה ל</w:t>
      </w:r>
      <w:bookmarkStart w:id="21549" w:name="_ETM_Q1_6044351"/>
      <w:bookmarkEnd w:id="21549"/>
      <w:r w:rsidRPr="00F25B5E">
        <w:rPr>
          <w:rtl/>
          <w:lang w:eastAsia="he-IL"/>
          <w14:ligatures w14:val="standardContextual"/>
        </w:rPr>
        <w:t>הגיד שאת לא</w:t>
      </w:r>
      <w:bookmarkStart w:id="21550" w:name="_ETM_Q1_6045359"/>
      <w:bookmarkEnd w:id="21550"/>
      <w:r w:rsidRPr="00F25B5E">
        <w:rPr>
          <w:rtl/>
          <w:lang w:eastAsia="he-IL"/>
          <w14:ligatures w14:val="standardContextual"/>
        </w:rPr>
        <w:t xml:space="preserve"> מסכימה. </w:t>
      </w:r>
      <w:bookmarkStart w:id="21551" w:name="_ETM_Q1_6044316"/>
      <w:bookmarkEnd w:id="21551"/>
    </w:p>
    <w:p w14:paraId="1BF4F952" w14:textId="77777777" w:rsidR="00F25B5E" w:rsidRPr="00F25B5E" w:rsidRDefault="00F25B5E" w:rsidP="00F25B5E">
      <w:pPr>
        <w:rPr>
          <w:rtl/>
          <w:lang w:eastAsia="he-IL"/>
          <w14:ligatures w14:val="standardContextual"/>
        </w:rPr>
      </w:pPr>
      <w:bookmarkStart w:id="21552" w:name="_ETM_Q1_6044549"/>
      <w:bookmarkStart w:id="21553" w:name="_ETM_Q1_6044582"/>
      <w:bookmarkStart w:id="21554" w:name="_ETM_Q1_6043353"/>
      <w:bookmarkEnd w:id="21552"/>
      <w:bookmarkEnd w:id="21553"/>
      <w:bookmarkEnd w:id="21554"/>
    </w:p>
    <w:p w14:paraId="200D8E97" w14:textId="35A2A58E" w:rsidR="00F25B5E" w:rsidRPr="00F25B5E" w:rsidRDefault="00F25B5E" w:rsidP="00F25B5E">
      <w:pPr>
        <w:keepNext/>
        <w:ind w:firstLine="0"/>
        <w:rPr>
          <w:rFonts w:ascii="David" w:hAnsi="David"/>
          <w:u w:val="single"/>
          <w:rtl/>
          <w:lang w:eastAsia="he-IL"/>
          <w14:ligatures w14:val="standardContextual"/>
        </w:rPr>
      </w:pPr>
      <w:bookmarkStart w:id="21555" w:name="ET_guest_מירי_נבון_76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55"/>
    </w:p>
    <w:p w14:paraId="4323FB7D" w14:textId="77777777" w:rsidR="00F25B5E" w:rsidRPr="00F25B5E" w:rsidRDefault="00F25B5E" w:rsidP="00F25B5E">
      <w:pPr>
        <w:keepNext/>
        <w:ind w:firstLine="0"/>
        <w:rPr>
          <w:rtl/>
          <w:lang w:eastAsia="he-IL"/>
          <w14:ligatures w14:val="standardContextual"/>
        </w:rPr>
      </w:pPr>
    </w:p>
    <w:p w14:paraId="5673D2EF" w14:textId="77777777" w:rsidR="00F25B5E" w:rsidRPr="00F25B5E" w:rsidRDefault="00F25B5E" w:rsidP="00F25B5E">
      <w:pPr>
        <w:rPr>
          <w:rtl/>
          <w:lang w:eastAsia="he-IL"/>
          <w14:ligatures w14:val="standardContextual"/>
        </w:rPr>
      </w:pPr>
      <w:bookmarkStart w:id="21556" w:name="_ETM_Q1_6043674"/>
      <w:bookmarkStart w:id="21557" w:name="_ETM_Q1_6043695"/>
      <w:bookmarkEnd w:id="21556"/>
      <w:bookmarkEnd w:id="21557"/>
      <w:r w:rsidRPr="00F25B5E">
        <w:rPr>
          <w:rtl/>
          <w:lang w:eastAsia="he-IL"/>
          <w14:ligatures w14:val="standardContextual"/>
        </w:rPr>
        <w:t xml:space="preserve">אני יודעת בדיוק מה קורה שם. אני יודעת בדיוק </w:t>
      </w:r>
      <w:bookmarkStart w:id="21558" w:name="_ETM_Q1_6048392"/>
      <w:bookmarkEnd w:id="21558"/>
      <w:r w:rsidRPr="00F25B5E">
        <w:rPr>
          <w:rtl/>
          <w:lang w:eastAsia="he-IL"/>
          <w14:ligatures w14:val="standardContextual"/>
        </w:rPr>
        <w:t>מה שקורה שם</w:t>
      </w:r>
      <w:bookmarkStart w:id="21559" w:name="_ETM_Q1_6047560"/>
      <w:bookmarkEnd w:id="21559"/>
      <w:r w:rsidRPr="00F25B5E">
        <w:rPr>
          <w:rtl/>
          <w:lang w:eastAsia="he-IL"/>
          <w14:ligatures w14:val="standardContextual"/>
        </w:rPr>
        <w:t xml:space="preserve">. </w:t>
      </w:r>
    </w:p>
    <w:p w14:paraId="34700393" w14:textId="77777777" w:rsidR="00F25B5E" w:rsidRPr="00F25B5E" w:rsidRDefault="00F25B5E" w:rsidP="00F25B5E">
      <w:pPr>
        <w:rPr>
          <w:rtl/>
          <w:lang w:eastAsia="he-IL"/>
          <w14:ligatures w14:val="standardContextual"/>
        </w:rPr>
      </w:pPr>
      <w:bookmarkStart w:id="21560" w:name="_ETM_Q1_6047894"/>
      <w:bookmarkStart w:id="21561" w:name="_ETM_Q1_6047941"/>
      <w:bookmarkEnd w:id="21560"/>
      <w:bookmarkEnd w:id="21561"/>
    </w:p>
    <w:p w14:paraId="4845F5B2" w14:textId="53694BB5" w:rsidR="00F25B5E" w:rsidRPr="00F25B5E" w:rsidRDefault="00F25B5E" w:rsidP="00F25B5E">
      <w:pPr>
        <w:keepNext/>
        <w:ind w:firstLine="0"/>
        <w:rPr>
          <w:rFonts w:ascii="David" w:hAnsi="David"/>
          <w:u w:val="single"/>
          <w:rtl/>
          <w:lang w:eastAsia="he-IL"/>
          <w14:ligatures w14:val="standardContextual"/>
        </w:rPr>
      </w:pPr>
      <w:bookmarkStart w:id="21562" w:name="ET_guest_אביגיל_סאמין_76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62"/>
    </w:p>
    <w:p w14:paraId="3EEF7898" w14:textId="77777777" w:rsidR="00F25B5E" w:rsidRPr="00F25B5E" w:rsidRDefault="00F25B5E" w:rsidP="00F25B5E">
      <w:pPr>
        <w:keepNext/>
        <w:ind w:firstLine="0"/>
        <w:rPr>
          <w:rtl/>
          <w:lang w:eastAsia="he-IL"/>
          <w14:ligatures w14:val="standardContextual"/>
        </w:rPr>
      </w:pPr>
    </w:p>
    <w:p w14:paraId="03F22B46" w14:textId="77777777" w:rsidR="00F25B5E" w:rsidRPr="00F25B5E" w:rsidRDefault="00F25B5E" w:rsidP="00F25B5E">
      <w:pPr>
        <w:rPr>
          <w:rtl/>
          <w:lang w:eastAsia="he-IL"/>
          <w14:ligatures w14:val="standardContextual"/>
        </w:rPr>
      </w:pPr>
      <w:bookmarkStart w:id="21563" w:name="_ETM_Q1_6049462"/>
      <w:bookmarkStart w:id="21564" w:name="_ETM_Q1_6049490"/>
      <w:bookmarkEnd w:id="21563"/>
      <w:bookmarkEnd w:id="21564"/>
      <w:r w:rsidRPr="00F25B5E">
        <w:rPr>
          <w:rtl/>
          <w:lang w:eastAsia="he-IL"/>
          <w14:ligatures w14:val="standardContextual"/>
        </w:rPr>
        <w:t>אוקיי, יכו</w:t>
      </w:r>
      <w:bookmarkStart w:id="21565" w:name="_ETM_Q1_6048652"/>
      <w:bookmarkEnd w:id="21565"/>
      <w:r w:rsidRPr="00F25B5E">
        <w:rPr>
          <w:rtl/>
          <w:lang w:eastAsia="he-IL"/>
          <w14:ligatures w14:val="standardContextual"/>
        </w:rPr>
        <w:t xml:space="preserve">ל להיות בהחלט. </w:t>
      </w:r>
      <w:bookmarkStart w:id="21566" w:name="_ETM_Q1_6051809"/>
      <w:bookmarkStart w:id="21567" w:name="_ETM_Q1_6053298"/>
      <w:bookmarkEnd w:id="21566"/>
      <w:bookmarkEnd w:id="21567"/>
    </w:p>
    <w:p w14:paraId="7C72DDEA" w14:textId="77777777" w:rsidR="00F25B5E" w:rsidRPr="00F25B5E" w:rsidRDefault="00F25B5E" w:rsidP="00F25B5E">
      <w:pPr>
        <w:rPr>
          <w:rtl/>
          <w:lang w:eastAsia="he-IL"/>
          <w14:ligatures w14:val="standardContextual"/>
        </w:rPr>
      </w:pPr>
      <w:bookmarkStart w:id="21568" w:name="_ETM_Q1_6053352"/>
      <w:bookmarkStart w:id="21569" w:name="_ETM_Q1_6051770"/>
      <w:bookmarkStart w:id="21570" w:name="_ETM_Q1_6053189"/>
      <w:bookmarkEnd w:id="21568"/>
      <w:bookmarkEnd w:id="21569"/>
      <w:bookmarkEnd w:id="21570"/>
    </w:p>
    <w:p w14:paraId="5DB850C5" w14:textId="18C93873" w:rsidR="00F25B5E" w:rsidRPr="00F25B5E" w:rsidRDefault="00F25B5E" w:rsidP="00F25B5E">
      <w:pPr>
        <w:keepNext/>
        <w:ind w:firstLine="0"/>
        <w:rPr>
          <w:rFonts w:ascii="David" w:hAnsi="David"/>
          <w:u w:val="single"/>
          <w:rtl/>
          <w:lang w:eastAsia="he-IL"/>
          <w14:ligatures w14:val="standardContextual"/>
        </w:rPr>
      </w:pPr>
      <w:bookmarkStart w:id="21571" w:name="ET_guest_צופית_גולן_76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71"/>
    </w:p>
    <w:p w14:paraId="02FF6BAA" w14:textId="77777777" w:rsidR="00F25B5E" w:rsidRPr="00F25B5E" w:rsidRDefault="00F25B5E" w:rsidP="00F25B5E">
      <w:pPr>
        <w:keepNext/>
        <w:ind w:firstLine="0"/>
        <w:rPr>
          <w:rtl/>
          <w:lang w:eastAsia="he-IL"/>
          <w14:ligatures w14:val="standardContextual"/>
        </w:rPr>
      </w:pPr>
    </w:p>
    <w:p w14:paraId="1BD200EC" w14:textId="77777777" w:rsidR="00F25B5E" w:rsidRPr="00F25B5E" w:rsidRDefault="00F25B5E" w:rsidP="00F25B5E">
      <w:pPr>
        <w:rPr>
          <w:rtl/>
          <w:lang w:eastAsia="he-IL"/>
          <w14:ligatures w14:val="standardContextual"/>
        </w:rPr>
      </w:pPr>
      <w:bookmarkStart w:id="21572" w:name="_ETM_Q1_6053525"/>
      <w:bookmarkStart w:id="21573" w:name="_ETM_Q1_6053548"/>
      <w:bookmarkEnd w:id="21572"/>
      <w:bookmarkEnd w:id="21573"/>
      <w:r w:rsidRPr="00F25B5E">
        <w:rPr>
          <w:rtl/>
          <w:lang w:eastAsia="he-IL"/>
          <w14:ligatures w14:val="standardContextual"/>
        </w:rPr>
        <w:t xml:space="preserve">אנחנו </w:t>
      </w:r>
      <w:bookmarkStart w:id="21574" w:name="_ETM_Q1_6054220"/>
      <w:bookmarkEnd w:id="21574"/>
      <w:r w:rsidRPr="00F25B5E">
        <w:rPr>
          <w:rtl/>
          <w:lang w:eastAsia="he-IL"/>
          <w14:ligatures w14:val="standardContextual"/>
        </w:rPr>
        <w:t>ס</w:t>
      </w:r>
      <w:bookmarkStart w:id="21575" w:name="_ETM_Q1_6053539"/>
      <w:bookmarkStart w:id="21576" w:name="_ETM_Q1_6052636"/>
      <w:bookmarkEnd w:id="21575"/>
      <w:bookmarkEnd w:id="21576"/>
      <w:r w:rsidRPr="00F25B5E">
        <w:rPr>
          <w:rtl/>
          <w:lang w:eastAsia="he-IL"/>
          <w14:ligatures w14:val="standardContextual"/>
        </w:rPr>
        <w:t xml:space="preserve">ומכים על מנהלי בתי הספר שלנו שלא יגישו </w:t>
      </w:r>
      <w:bookmarkStart w:id="21577" w:name="_ETM_Q1_6056747"/>
      <w:bookmarkEnd w:id="21577"/>
      <w:r w:rsidRPr="00F25B5E">
        <w:rPr>
          <w:rtl/>
          <w:lang w:eastAsia="he-IL"/>
          <w14:ligatures w14:val="standardContextual"/>
        </w:rPr>
        <w:t>בקשות סתם, שלא יבקשו מיותר. שמכירים את הילדים ש</w:t>
      </w:r>
      <w:bookmarkStart w:id="21578" w:name="_ETM_Q1_6059227"/>
      <w:bookmarkEnd w:id="21578"/>
      <w:r w:rsidRPr="00F25B5E">
        <w:rPr>
          <w:rtl/>
          <w:lang w:eastAsia="he-IL"/>
          <w14:ligatures w14:val="standardContextual"/>
        </w:rPr>
        <w:t>לנו, זה</w:t>
      </w:r>
      <w:bookmarkStart w:id="21579" w:name="_ETM_Q1_6061159"/>
      <w:bookmarkEnd w:id="21579"/>
      <w:r w:rsidRPr="00F25B5E">
        <w:rPr>
          <w:rtl/>
          <w:lang w:eastAsia="he-IL"/>
          <w14:ligatures w14:val="standardContextual"/>
        </w:rPr>
        <w:t xml:space="preserve"> הילדים שלהם. הם באים מתוך </w:t>
      </w:r>
      <w:bookmarkStart w:id="21580" w:name="_ETM_Q1_6061901"/>
      <w:bookmarkEnd w:id="21580"/>
      <w:r w:rsidRPr="00F25B5E">
        <w:rPr>
          <w:rtl/>
          <w:lang w:eastAsia="he-IL"/>
          <w14:ligatures w14:val="standardContextual"/>
        </w:rPr>
        <w:t xml:space="preserve">הקהילה שלהם. ואם מנהל בית </w:t>
      </w:r>
      <w:bookmarkStart w:id="21581" w:name="_ETM_Q1_6064734"/>
      <w:bookmarkEnd w:id="21581"/>
      <w:r w:rsidRPr="00F25B5E">
        <w:rPr>
          <w:rtl/>
          <w:lang w:eastAsia="he-IL"/>
          <w14:ligatures w14:val="standardContextual"/>
        </w:rPr>
        <w:t xml:space="preserve">ספר אומר לי </w:t>
      </w:r>
      <w:bookmarkStart w:id="21582" w:name="_ETM_Q1_6064125"/>
      <w:bookmarkEnd w:id="21582"/>
      <w:r w:rsidRPr="00F25B5E">
        <w:rPr>
          <w:rtl/>
          <w:lang w:eastAsia="he-IL"/>
          <w14:ligatures w14:val="standardContextual"/>
        </w:rPr>
        <w:t>הילד הזה ב-ד</w:t>
      </w:r>
      <w:bookmarkStart w:id="21583" w:name="_ETM_Q1_6065674"/>
      <w:bookmarkEnd w:id="21583"/>
      <w:r w:rsidRPr="00F25B5E">
        <w:rPr>
          <w:rtl/>
          <w:lang w:eastAsia="he-IL"/>
          <w14:ligatures w14:val="standardContextual"/>
        </w:rPr>
        <w:t xml:space="preserve">' יכול, למה </w:t>
      </w:r>
      <w:bookmarkStart w:id="21584" w:name="_ETM_Q1_6068052"/>
      <w:bookmarkEnd w:id="21584"/>
      <w:r w:rsidRPr="00F25B5E">
        <w:rPr>
          <w:rtl/>
          <w:lang w:eastAsia="he-IL"/>
          <w14:ligatures w14:val="standardContextual"/>
        </w:rPr>
        <w:t>מראש לא?</w:t>
      </w:r>
    </w:p>
    <w:p w14:paraId="627A1EFF" w14:textId="77777777" w:rsidR="00F25B5E" w:rsidRPr="00F25B5E" w:rsidRDefault="00F25B5E" w:rsidP="00F25B5E">
      <w:pPr>
        <w:rPr>
          <w:rtl/>
          <w:lang w:eastAsia="he-IL"/>
          <w14:ligatures w14:val="standardContextual"/>
        </w:rPr>
      </w:pPr>
      <w:bookmarkStart w:id="21585" w:name="_ETM_Q1_6069157"/>
      <w:bookmarkStart w:id="21586" w:name="_ETM_Q1_6069221"/>
      <w:bookmarkEnd w:id="21585"/>
      <w:bookmarkEnd w:id="21586"/>
    </w:p>
    <w:p w14:paraId="02041580" w14:textId="36B64CE5" w:rsidR="00F25B5E" w:rsidRPr="00F25B5E" w:rsidRDefault="00F25B5E" w:rsidP="00F25B5E">
      <w:pPr>
        <w:keepNext/>
        <w:ind w:firstLine="0"/>
        <w:rPr>
          <w:rFonts w:ascii="David" w:hAnsi="David"/>
          <w:u w:val="single"/>
          <w:rtl/>
          <w:lang w:eastAsia="he-IL"/>
          <w14:ligatures w14:val="standardContextual"/>
        </w:rPr>
      </w:pPr>
      <w:bookmarkStart w:id="21587" w:name="ET_yor_6053_76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587"/>
    </w:p>
    <w:p w14:paraId="71B98273" w14:textId="77777777" w:rsidR="00F25B5E" w:rsidRPr="00F25B5E" w:rsidRDefault="00F25B5E" w:rsidP="00F25B5E">
      <w:pPr>
        <w:keepNext/>
        <w:ind w:firstLine="0"/>
        <w:rPr>
          <w:rtl/>
          <w:lang w:eastAsia="he-IL"/>
          <w14:ligatures w14:val="standardContextual"/>
        </w:rPr>
      </w:pPr>
    </w:p>
    <w:p w14:paraId="74CE6366" w14:textId="77777777" w:rsidR="00F25B5E" w:rsidRPr="00F25B5E" w:rsidRDefault="00F25B5E" w:rsidP="00F25B5E">
      <w:pPr>
        <w:rPr>
          <w:rtl/>
          <w:lang w:eastAsia="he-IL"/>
          <w14:ligatures w14:val="standardContextual"/>
        </w:rPr>
      </w:pPr>
      <w:bookmarkStart w:id="21588" w:name="_ETM_Q1_6070303"/>
      <w:bookmarkStart w:id="21589" w:name="_ETM_Q1_6070330"/>
      <w:bookmarkEnd w:id="21588"/>
      <w:bookmarkEnd w:id="21589"/>
      <w:r w:rsidRPr="00F25B5E">
        <w:rPr>
          <w:rtl/>
          <w:lang w:eastAsia="he-IL"/>
          <w14:ligatures w14:val="standardContextual"/>
        </w:rPr>
        <w:t>מירי, לא, אין לי בעיה, א</w:t>
      </w:r>
      <w:bookmarkStart w:id="21590" w:name="_ETM_Q1_6071164"/>
      <w:bookmarkEnd w:id="21590"/>
      <w:r w:rsidRPr="00F25B5E">
        <w:rPr>
          <w:rtl/>
          <w:lang w:eastAsia="he-IL"/>
          <w14:ligatures w14:val="standardContextual"/>
        </w:rPr>
        <w:t xml:space="preserve">ני איתך. הפוך, ראית, </w:t>
      </w:r>
      <w:bookmarkStart w:id="21591" w:name="_ETM_Q1_6073949"/>
      <w:bookmarkEnd w:id="21591"/>
      <w:r w:rsidRPr="00F25B5E">
        <w:rPr>
          <w:rtl/>
          <w:lang w:eastAsia="he-IL"/>
          <w14:ligatures w14:val="standardContextual"/>
        </w:rPr>
        <w:t>אמרתי את הדברים בצורה הברו</w:t>
      </w:r>
      <w:bookmarkStart w:id="21592" w:name="_ETM_Q1_6074365"/>
      <w:bookmarkEnd w:id="21592"/>
      <w:r w:rsidRPr="00F25B5E">
        <w:rPr>
          <w:rtl/>
          <w:lang w:eastAsia="he-IL"/>
          <w14:ligatures w14:val="standardContextual"/>
        </w:rPr>
        <w:t xml:space="preserve">רה ביותר. אני חושב שגם לא </w:t>
      </w:r>
      <w:bookmarkStart w:id="21593" w:name="_ETM_Q1_6077456"/>
      <w:bookmarkStart w:id="21594" w:name="_ETM_Q1_6075512"/>
      <w:bookmarkEnd w:id="21593"/>
      <w:bookmarkEnd w:id="21594"/>
      <w:r w:rsidRPr="00F25B5E">
        <w:rPr>
          <w:rtl/>
          <w:lang w:eastAsia="he-IL"/>
          <w14:ligatures w14:val="standardContextual"/>
        </w:rPr>
        <w:t xml:space="preserve">לתת החלטה רק למנהל אגף. אני חושב </w:t>
      </w:r>
      <w:bookmarkStart w:id="21595" w:name="_ETM_Q1_6077199"/>
      <w:bookmarkEnd w:id="21595"/>
      <w:r w:rsidRPr="00F25B5E">
        <w:rPr>
          <w:rtl/>
          <w:lang w:eastAsia="he-IL"/>
          <w14:ligatures w14:val="standardContextual"/>
        </w:rPr>
        <w:t xml:space="preserve">שצריכה להיות ועדת </w:t>
      </w:r>
      <w:bookmarkStart w:id="21596" w:name="_ETM_Q1_6078942"/>
      <w:bookmarkEnd w:id="21596"/>
      <w:r w:rsidRPr="00F25B5E">
        <w:rPr>
          <w:rtl/>
          <w:lang w:eastAsia="he-IL"/>
          <w14:ligatures w14:val="standardContextual"/>
        </w:rPr>
        <w:t>חריגים שתבד</w:t>
      </w:r>
      <w:bookmarkStart w:id="21597" w:name="_ETM_Q1_6079646"/>
      <w:bookmarkEnd w:id="21597"/>
      <w:r w:rsidRPr="00F25B5E">
        <w:rPr>
          <w:rtl/>
          <w:lang w:eastAsia="he-IL"/>
          <w14:ligatures w14:val="standardContextual"/>
        </w:rPr>
        <w:t>וק את הנושא הזה ואנחנו נהיה בטוחים שמגיע</w:t>
      </w:r>
      <w:bookmarkStart w:id="21598" w:name="_ETM_Q1_6084063"/>
      <w:bookmarkEnd w:id="21598"/>
      <w:r w:rsidRPr="00F25B5E">
        <w:rPr>
          <w:rtl/>
          <w:lang w:eastAsia="he-IL"/>
          <w14:ligatures w14:val="standardContextual"/>
        </w:rPr>
        <w:t xml:space="preserve"> לתלמיד</w:t>
      </w:r>
      <w:bookmarkStart w:id="21599" w:name="_ETM_Q1_6083463"/>
      <w:bookmarkEnd w:id="21599"/>
      <w:r w:rsidRPr="00F25B5E">
        <w:rPr>
          <w:rtl/>
          <w:lang w:eastAsia="he-IL"/>
          <w14:ligatures w14:val="standardContextual"/>
        </w:rPr>
        <w:t xml:space="preserve"> הזה או לבית הספר הזה שנמצא במוסד מיוחד </w:t>
      </w:r>
      <w:bookmarkStart w:id="21600" w:name="_ETM_Q1_6085879"/>
      <w:bookmarkEnd w:id="21600"/>
      <w:r w:rsidRPr="00F25B5E">
        <w:rPr>
          <w:rtl/>
          <w:lang w:eastAsia="he-IL"/>
          <w14:ligatures w14:val="standardContextual"/>
        </w:rPr>
        <w:t xml:space="preserve">יקבל </w:t>
      </w:r>
      <w:bookmarkStart w:id="21601" w:name="_ETM_Q1_6086175"/>
      <w:bookmarkEnd w:id="21601"/>
      <w:r w:rsidRPr="00F25B5E">
        <w:rPr>
          <w:rtl/>
          <w:lang w:eastAsia="he-IL"/>
          <w14:ligatures w14:val="standardContextual"/>
        </w:rPr>
        <w:t>כמו אותו תלמיד שנמ</w:t>
      </w:r>
      <w:bookmarkStart w:id="21602" w:name="_ETM_Q1_6086862"/>
      <w:bookmarkEnd w:id="21602"/>
      <w:r w:rsidRPr="00F25B5E">
        <w:rPr>
          <w:rtl/>
          <w:lang w:eastAsia="he-IL"/>
          <w14:ligatures w14:val="standardContextual"/>
        </w:rPr>
        <w:t xml:space="preserve">צא בפריפריה. </w:t>
      </w:r>
      <w:bookmarkStart w:id="21603" w:name="_ETM_Q1_6091277"/>
      <w:bookmarkStart w:id="21604" w:name="_ETM_Q1_6091396"/>
      <w:bookmarkEnd w:id="21603"/>
      <w:bookmarkEnd w:id="21604"/>
    </w:p>
    <w:p w14:paraId="2CC826EF" w14:textId="77777777" w:rsidR="00F25B5E" w:rsidRPr="00F25B5E" w:rsidRDefault="00F25B5E" w:rsidP="00F25B5E">
      <w:pPr>
        <w:rPr>
          <w:rtl/>
          <w:lang w:eastAsia="he-IL"/>
          <w14:ligatures w14:val="standardContextual"/>
        </w:rPr>
      </w:pPr>
      <w:bookmarkStart w:id="21605" w:name="_ETM_Q1_6091640"/>
      <w:bookmarkStart w:id="21606" w:name="_ETM_Q1_6091675"/>
      <w:bookmarkStart w:id="21607" w:name="_ETM_Q1_6092438"/>
      <w:bookmarkEnd w:id="21605"/>
      <w:bookmarkEnd w:id="21606"/>
      <w:bookmarkEnd w:id="21607"/>
    </w:p>
    <w:p w14:paraId="158A6170" w14:textId="36B43EEA" w:rsidR="00F25B5E" w:rsidRPr="00F25B5E" w:rsidRDefault="00F25B5E" w:rsidP="00F25B5E">
      <w:pPr>
        <w:keepNext/>
        <w:ind w:firstLine="0"/>
        <w:rPr>
          <w:rFonts w:ascii="David" w:hAnsi="David"/>
          <w:u w:val="single"/>
          <w:rtl/>
          <w:lang w:eastAsia="he-IL"/>
          <w14:ligatures w14:val="standardContextual"/>
        </w:rPr>
      </w:pPr>
      <w:bookmarkStart w:id="21608" w:name="ET_guest_נלה_דוידוב_76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08"/>
    </w:p>
    <w:p w14:paraId="78C8CB84" w14:textId="77777777" w:rsidR="00F25B5E" w:rsidRPr="00F25B5E" w:rsidRDefault="00F25B5E" w:rsidP="00F25B5E">
      <w:pPr>
        <w:keepNext/>
        <w:ind w:firstLine="0"/>
        <w:rPr>
          <w:rtl/>
          <w:lang w:eastAsia="he-IL"/>
          <w14:ligatures w14:val="standardContextual"/>
        </w:rPr>
      </w:pPr>
    </w:p>
    <w:p w14:paraId="4A34923F" w14:textId="77777777" w:rsidR="00F25B5E" w:rsidRPr="00F25B5E" w:rsidRDefault="00F25B5E" w:rsidP="00F25B5E">
      <w:pPr>
        <w:rPr>
          <w:rtl/>
          <w:lang w:eastAsia="he-IL"/>
          <w14:ligatures w14:val="standardContextual"/>
        </w:rPr>
      </w:pPr>
      <w:bookmarkStart w:id="21609" w:name="_ETM_Q1_6092795"/>
      <w:bookmarkStart w:id="21610" w:name="_ETM_Q1_6092817"/>
      <w:bookmarkEnd w:id="21609"/>
      <w:bookmarkEnd w:id="21610"/>
      <w:r w:rsidRPr="00F25B5E">
        <w:rPr>
          <w:rtl/>
          <w:lang w:eastAsia="he-IL"/>
          <w14:ligatures w14:val="standardContextual"/>
        </w:rPr>
        <w:t xml:space="preserve">התקציב לא הולך לבית הספר. </w:t>
      </w:r>
      <w:bookmarkStart w:id="21611" w:name="_ETM_Q1_6095398"/>
      <w:bookmarkEnd w:id="21611"/>
    </w:p>
    <w:p w14:paraId="5DDB4823" w14:textId="77777777" w:rsidR="00F25B5E" w:rsidRPr="00F25B5E" w:rsidRDefault="00F25B5E" w:rsidP="00F25B5E">
      <w:pPr>
        <w:rPr>
          <w:rtl/>
          <w:lang w:eastAsia="he-IL"/>
          <w14:ligatures w14:val="standardContextual"/>
        </w:rPr>
      </w:pPr>
      <w:bookmarkStart w:id="21612" w:name="_ETM_Q1_6095598"/>
      <w:bookmarkStart w:id="21613" w:name="_ETM_Q1_6095652"/>
      <w:bookmarkStart w:id="21614" w:name="_ETM_Q1_6096352"/>
      <w:bookmarkEnd w:id="21612"/>
      <w:bookmarkEnd w:id="21613"/>
      <w:bookmarkEnd w:id="21614"/>
    </w:p>
    <w:p w14:paraId="406B4AF8" w14:textId="5B9CB48B" w:rsidR="00F25B5E" w:rsidRPr="00F25B5E" w:rsidRDefault="00F25B5E" w:rsidP="00F25B5E">
      <w:pPr>
        <w:keepNext/>
        <w:ind w:firstLine="0"/>
        <w:rPr>
          <w:rFonts w:ascii="David" w:hAnsi="David"/>
          <w:u w:val="single"/>
          <w:rtl/>
          <w:lang w:eastAsia="he-IL"/>
          <w14:ligatures w14:val="standardContextual"/>
        </w:rPr>
      </w:pPr>
      <w:bookmarkStart w:id="21615" w:name="ET_yor_6053_76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15"/>
    </w:p>
    <w:p w14:paraId="6F27E747" w14:textId="77777777" w:rsidR="00F25B5E" w:rsidRPr="00F25B5E" w:rsidRDefault="00F25B5E" w:rsidP="00F25B5E">
      <w:pPr>
        <w:keepNext/>
        <w:ind w:firstLine="0"/>
        <w:rPr>
          <w:rtl/>
          <w:lang w:eastAsia="he-IL"/>
          <w14:ligatures w14:val="standardContextual"/>
        </w:rPr>
      </w:pPr>
    </w:p>
    <w:p w14:paraId="68E0912B" w14:textId="77777777" w:rsidR="00F25B5E" w:rsidRPr="00F25B5E" w:rsidRDefault="00F25B5E" w:rsidP="00F25B5E">
      <w:pPr>
        <w:rPr>
          <w:rtl/>
          <w:lang w:eastAsia="he-IL"/>
          <w14:ligatures w14:val="standardContextual"/>
        </w:rPr>
      </w:pPr>
      <w:bookmarkStart w:id="21616" w:name="_ETM_Q1_6096683"/>
      <w:bookmarkStart w:id="21617" w:name="_ETM_Q1_6096703"/>
      <w:bookmarkEnd w:id="21616"/>
      <w:bookmarkEnd w:id="21617"/>
      <w:r w:rsidRPr="00F25B5E">
        <w:rPr>
          <w:rtl/>
          <w:lang w:eastAsia="he-IL"/>
          <w14:ligatures w14:val="standardContextual"/>
        </w:rPr>
        <w:t xml:space="preserve">לכן אני אומר, </w:t>
      </w:r>
      <w:bookmarkStart w:id="21618" w:name="_ETM_Q1_6096038"/>
      <w:bookmarkEnd w:id="21618"/>
      <w:r w:rsidRPr="00F25B5E">
        <w:rPr>
          <w:rtl/>
          <w:lang w:eastAsia="he-IL"/>
          <w14:ligatures w14:val="standardContextual"/>
        </w:rPr>
        <w:t>אין בעיה, נשאי</w:t>
      </w:r>
      <w:bookmarkStart w:id="21619" w:name="_ETM_Q1_6095280"/>
      <w:bookmarkEnd w:id="21619"/>
      <w:r w:rsidRPr="00F25B5E">
        <w:rPr>
          <w:rtl/>
          <w:lang w:eastAsia="he-IL"/>
          <w14:ligatures w14:val="standardContextual"/>
        </w:rPr>
        <w:t xml:space="preserve">ר את זה אצל מנהל </w:t>
      </w:r>
      <w:bookmarkStart w:id="21620" w:name="_ETM_Q1_6097325"/>
      <w:bookmarkEnd w:id="21620"/>
      <w:r w:rsidRPr="00F25B5E">
        <w:rPr>
          <w:rtl/>
          <w:lang w:eastAsia="he-IL"/>
          <w14:ligatures w14:val="standardContextual"/>
        </w:rPr>
        <w:t>האגף. אני רק, אנחנו נס</w:t>
      </w:r>
      <w:bookmarkStart w:id="21621" w:name="_ETM_Q1_6098557"/>
      <w:bookmarkEnd w:id="21621"/>
      <w:r w:rsidRPr="00F25B5E">
        <w:rPr>
          <w:rtl/>
          <w:lang w:eastAsia="he-IL"/>
          <w14:ligatures w14:val="standardContextual"/>
        </w:rPr>
        <w:t xml:space="preserve">יים את הדיון עכשיו פה, </w:t>
      </w:r>
      <w:bookmarkStart w:id="21622" w:name="_ETM_Q1_6100252"/>
      <w:bookmarkEnd w:id="21622"/>
      <w:r w:rsidRPr="00F25B5E">
        <w:rPr>
          <w:rtl/>
          <w:lang w:eastAsia="he-IL"/>
          <w14:ligatures w14:val="standardContextual"/>
        </w:rPr>
        <w:t xml:space="preserve">כי יש לי עוד דיון. </w:t>
      </w:r>
      <w:bookmarkStart w:id="21623" w:name="_ETM_Q1_6102212"/>
      <w:bookmarkEnd w:id="21623"/>
    </w:p>
    <w:p w14:paraId="0A2DFA90" w14:textId="77777777" w:rsidR="00F25B5E" w:rsidRPr="00F25B5E" w:rsidRDefault="00F25B5E" w:rsidP="00F25B5E">
      <w:pPr>
        <w:rPr>
          <w:rtl/>
          <w:lang w:eastAsia="he-IL"/>
          <w14:ligatures w14:val="standardContextual"/>
        </w:rPr>
      </w:pPr>
      <w:bookmarkStart w:id="21624" w:name="_ETM_Q1_6102270"/>
      <w:bookmarkStart w:id="21625" w:name="_ETM_Q1_6101541"/>
      <w:bookmarkEnd w:id="21624"/>
      <w:bookmarkEnd w:id="21625"/>
    </w:p>
    <w:p w14:paraId="20F214EC" w14:textId="626A6FA7" w:rsidR="00F25B5E" w:rsidRPr="00F25B5E" w:rsidRDefault="00F25B5E" w:rsidP="00F25B5E">
      <w:pPr>
        <w:keepNext/>
        <w:ind w:firstLine="0"/>
        <w:rPr>
          <w:rFonts w:ascii="David" w:hAnsi="David"/>
          <w:u w:val="single"/>
          <w:rtl/>
          <w:lang w:eastAsia="he-IL"/>
          <w14:ligatures w14:val="standardContextual"/>
        </w:rPr>
      </w:pPr>
      <w:bookmarkStart w:id="21626" w:name="ET_guest_מנחם_גולדין_77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26"/>
    </w:p>
    <w:p w14:paraId="02195477" w14:textId="77777777" w:rsidR="00F25B5E" w:rsidRPr="00F25B5E" w:rsidRDefault="00F25B5E" w:rsidP="00F25B5E">
      <w:pPr>
        <w:keepNext/>
        <w:ind w:firstLine="0"/>
        <w:rPr>
          <w:rtl/>
          <w:lang w:eastAsia="he-IL"/>
          <w14:ligatures w14:val="standardContextual"/>
        </w:rPr>
      </w:pPr>
    </w:p>
    <w:p w14:paraId="20CA0B96" w14:textId="77777777" w:rsidR="00F25B5E" w:rsidRPr="00F25B5E" w:rsidRDefault="00F25B5E" w:rsidP="00F25B5E">
      <w:pPr>
        <w:rPr>
          <w:rtl/>
          <w:lang w:eastAsia="he-IL"/>
          <w14:ligatures w14:val="standardContextual"/>
        </w:rPr>
      </w:pPr>
      <w:bookmarkStart w:id="21627" w:name="_ETM_Q1_6101880"/>
      <w:bookmarkStart w:id="21628" w:name="_ETM_Q1_6101903"/>
      <w:bookmarkEnd w:id="21627"/>
      <w:bookmarkEnd w:id="21628"/>
      <w:r w:rsidRPr="00F25B5E">
        <w:rPr>
          <w:rtl/>
          <w:lang w:eastAsia="he-IL"/>
          <w14:ligatures w14:val="standardContextual"/>
        </w:rPr>
        <w:t>הערה לנושא של ההבדל</w:t>
      </w:r>
      <w:bookmarkStart w:id="21629" w:name="_ETM_Q1_6102440"/>
      <w:bookmarkEnd w:id="21629"/>
      <w:r w:rsidRPr="00F25B5E">
        <w:rPr>
          <w:rtl/>
          <w:lang w:eastAsia="he-IL"/>
          <w14:ligatures w14:val="standardContextual"/>
        </w:rPr>
        <w:t xml:space="preserve">. </w:t>
      </w:r>
      <w:bookmarkStart w:id="21630" w:name="_ETM_Q1_6102874"/>
      <w:bookmarkEnd w:id="21630"/>
    </w:p>
    <w:p w14:paraId="022B2F5F" w14:textId="77777777" w:rsidR="00F25B5E" w:rsidRPr="00F25B5E" w:rsidRDefault="00F25B5E" w:rsidP="00F25B5E">
      <w:pPr>
        <w:rPr>
          <w:rtl/>
          <w:lang w:eastAsia="he-IL"/>
          <w14:ligatures w14:val="standardContextual"/>
        </w:rPr>
      </w:pPr>
      <w:bookmarkStart w:id="21631" w:name="_ETM_Q1_6102930"/>
      <w:bookmarkStart w:id="21632" w:name="_ETM_Q1_6103658"/>
      <w:bookmarkEnd w:id="21631"/>
      <w:bookmarkEnd w:id="21632"/>
    </w:p>
    <w:p w14:paraId="4DC50AA1" w14:textId="4372BF35" w:rsidR="00F25B5E" w:rsidRPr="00F25B5E" w:rsidRDefault="00F25B5E" w:rsidP="00F25B5E">
      <w:pPr>
        <w:keepNext/>
        <w:ind w:firstLine="0"/>
        <w:rPr>
          <w:rFonts w:ascii="David" w:hAnsi="David"/>
          <w:u w:val="single"/>
          <w:rtl/>
          <w:lang w:eastAsia="he-IL"/>
          <w14:ligatures w14:val="standardContextual"/>
        </w:rPr>
      </w:pPr>
      <w:bookmarkStart w:id="21633" w:name="ET_yor_6053_77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33"/>
    </w:p>
    <w:p w14:paraId="1B35A865" w14:textId="77777777" w:rsidR="00F25B5E" w:rsidRPr="00F25B5E" w:rsidRDefault="00F25B5E" w:rsidP="00F25B5E">
      <w:pPr>
        <w:keepNext/>
        <w:ind w:firstLine="0"/>
        <w:rPr>
          <w:rtl/>
          <w:lang w:eastAsia="he-IL"/>
          <w14:ligatures w14:val="standardContextual"/>
        </w:rPr>
      </w:pPr>
    </w:p>
    <w:p w14:paraId="7489F65E" w14:textId="77777777" w:rsidR="00F25B5E" w:rsidRPr="00F25B5E" w:rsidRDefault="00F25B5E" w:rsidP="00F25B5E">
      <w:pPr>
        <w:rPr>
          <w:rtl/>
          <w:lang w:eastAsia="he-IL"/>
          <w14:ligatures w14:val="standardContextual"/>
        </w:rPr>
      </w:pPr>
      <w:bookmarkStart w:id="21634" w:name="_ETM_Q1_6103938"/>
      <w:bookmarkStart w:id="21635" w:name="_ETM_Q1_6103970"/>
      <w:bookmarkEnd w:id="21634"/>
      <w:bookmarkEnd w:id="21635"/>
      <w:r w:rsidRPr="00F25B5E">
        <w:rPr>
          <w:rtl/>
          <w:lang w:eastAsia="he-IL"/>
          <w14:ligatures w14:val="standardContextual"/>
        </w:rPr>
        <w:t xml:space="preserve">אני </w:t>
      </w:r>
      <w:bookmarkStart w:id="21636" w:name="_ETM_Q1_6104322"/>
      <w:bookmarkEnd w:id="21636"/>
      <w:r w:rsidRPr="00F25B5E">
        <w:rPr>
          <w:rtl/>
          <w:lang w:eastAsia="he-IL"/>
          <w14:ligatures w14:val="standardContextual"/>
        </w:rPr>
        <w:t>אתן</w:t>
      </w:r>
      <w:bookmarkStart w:id="21637" w:name="_ETM_Q1_6102736"/>
      <w:bookmarkEnd w:id="21637"/>
      <w:r w:rsidRPr="00F25B5E">
        <w:rPr>
          <w:rtl/>
          <w:lang w:eastAsia="he-IL"/>
          <w14:ligatures w14:val="standardContextual"/>
        </w:rPr>
        <w:t xml:space="preserve"> לך, שנייה. יש לי עוד דיון נ</w:t>
      </w:r>
      <w:bookmarkStart w:id="21638" w:name="_ETM_Q1_6105231"/>
      <w:bookmarkEnd w:id="21638"/>
      <w:r w:rsidRPr="00F25B5E">
        <w:rPr>
          <w:rtl/>
          <w:lang w:eastAsia="he-IL"/>
          <w14:ligatures w14:val="standardContextual"/>
        </w:rPr>
        <w:t>וסף.</w:t>
      </w:r>
      <w:bookmarkStart w:id="21639" w:name="_ETM_Q1_6106677"/>
      <w:bookmarkStart w:id="21640" w:name="_ETM_Q1_6106810"/>
      <w:bookmarkStart w:id="21641" w:name="_ETM_Q1_6107297"/>
      <w:bookmarkStart w:id="21642" w:name="_ETM_Q1_6107356"/>
      <w:bookmarkEnd w:id="21639"/>
      <w:bookmarkEnd w:id="21640"/>
      <w:bookmarkEnd w:id="21641"/>
      <w:bookmarkEnd w:id="21642"/>
      <w:r w:rsidRPr="00F25B5E">
        <w:rPr>
          <w:rtl/>
          <w:lang w:eastAsia="he-IL"/>
          <w14:ligatures w14:val="standardContextual"/>
        </w:rPr>
        <w:t xml:space="preserve"> </w:t>
      </w:r>
      <w:bookmarkStart w:id="21643" w:name="_ETM_Q1_6109048"/>
      <w:bookmarkStart w:id="21644" w:name="_ETM_Q1_6107303"/>
      <w:bookmarkEnd w:id="21643"/>
      <w:bookmarkEnd w:id="21644"/>
      <w:r w:rsidRPr="00F25B5E">
        <w:rPr>
          <w:rtl/>
          <w:lang w:eastAsia="he-IL"/>
          <w14:ligatures w14:val="standardContextual"/>
        </w:rPr>
        <w:t>וא</w:t>
      </w:r>
      <w:bookmarkStart w:id="21645" w:name="_ETM_Q1_6107020"/>
      <w:bookmarkEnd w:id="21645"/>
      <w:r w:rsidRPr="00F25B5E">
        <w:rPr>
          <w:rtl/>
          <w:lang w:eastAsia="he-IL"/>
          <w14:ligatures w14:val="standardContextual"/>
        </w:rPr>
        <w:t>נחנו נפגשים פה</w:t>
      </w:r>
      <w:bookmarkStart w:id="21646" w:name="_ETM_Q1_6107907"/>
      <w:bookmarkEnd w:id="21646"/>
      <w:r w:rsidRPr="00F25B5E">
        <w:rPr>
          <w:rtl/>
          <w:lang w:eastAsia="he-IL"/>
          <w14:ligatures w14:val="standardContextual"/>
        </w:rPr>
        <w:t xml:space="preserve"> ביום ראשון שוב. </w:t>
      </w:r>
    </w:p>
    <w:p w14:paraId="38361296" w14:textId="77777777" w:rsidR="00F25B5E" w:rsidRPr="00F25B5E" w:rsidRDefault="00F25B5E" w:rsidP="00F25B5E">
      <w:pPr>
        <w:rPr>
          <w:rtl/>
          <w:lang w:eastAsia="he-IL"/>
          <w14:ligatures w14:val="standardContextual"/>
        </w:rPr>
      </w:pPr>
      <w:bookmarkStart w:id="21647" w:name="_ETM_Q1_6109717"/>
      <w:bookmarkStart w:id="21648" w:name="_ETM_Q1_6109777"/>
      <w:bookmarkStart w:id="21649" w:name="_ETM_Q1_6110572"/>
      <w:bookmarkStart w:id="21650" w:name="_ETM_Q1_6109377"/>
      <w:bookmarkStart w:id="21651" w:name="_ETM_Q1_6110271"/>
      <w:bookmarkStart w:id="21652" w:name="_ETM_Q1_6111948"/>
      <w:bookmarkStart w:id="21653" w:name="_ETM_Q1_6112003"/>
      <w:bookmarkStart w:id="21654" w:name="_ETM_Q1_6113300"/>
      <w:bookmarkEnd w:id="21647"/>
      <w:bookmarkEnd w:id="21648"/>
      <w:bookmarkEnd w:id="21649"/>
      <w:bookmarkEnd w:id="21650"/>
      <w:bookmarkEnd w:id="21651"/>
      <w:bookmarkEnd w:id="21652"/>
      <w:bookmarkEnd w:id="21653"/>
      <w:bookmarkEnd w:id="21654"/>
    </w:p>
    <w:p w14:paraId="0D73D27F" w14:textId="33B5ED95" w:rsidR="00F25B5E" w:rsidRPr="00F25B5E" w:rsidRDefault="00F25B5E" w:rsidP="00F25B5E">
      <w:pPr>
        <w:keepNext/>
        <w:ind w:firstLine="0"/>
        <w:rPr>
          <w:rFonts w:ascii="David" w:hAnsi="David"/>
          <w:u w:val="single"/>
          <w:rtl/>
          <w:lang w:eastAsia="he-IL"/>
          <w14:ligatures w14:val="standardContextual"/>
        </w:rPr>
      </w:pPr>
      <w:bookmarkStart w:id="21655" w:name="ET_guest_קריאה_7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55"/>
    </w:p>
    <w:p w14:paraId="2F5F08FC" w14:textId="77777777" w:rsidR="00F25B5E" w:rsidRPr="00F25B5E" w:rsidRDefault="00F25B5E" w:rsidP="00F25B5E">
      <w:pPr>
        <w:keepNext/>
        <w:ind w:firstLine="0"/>
        <w:rPr>
          <w:rtl/>
          <w:lang w:eastAsia="he-IL"/>
          <w14:ligatures w14:val="standardContextual"/>
        </w:rPr>
      </w:pPr>
    </w:p>
    <w:p w14:paraId="6BE883E3" w14:textId="77777777" w:rsidR="00F25B5E" w:rsidRPr="00F25B5E" w:rsidRDefault="00F25B5E" w:rsidP="00F25B5E">
      <w:pPr>
        <w:rPr>
          <w:rtl/>
          <w:lang w:eastAsia="he-IL"/>
          <w14:ligatures w14:val="standardContextual"/>
        </w:rPr>
      </w:pPr>
      <w:bookmarkStart w:id="21656" w:name="_ETM_Q1_6113597"/>
      <w:bookmarkStart w:id="21657" w:name="_ETM_Q1_6113628"/>
      <w:bookmarkEnd w:id="21656"/>
      <w:bookmarkEnd w:id="21657"/>
      <w:r w:rsidRPr="00F25B5E">
        <w:rPr>
          <w:rtl/>
          <w:lang w:eastAsia="he-IL"/>
          <w14:ligatures w14:val="standardContextual"/>
        </w:rPr>
        <w:t>אנ</w:t>
      </w:r>
      <w:bookmarkStart w:id="21658" w:name="_ETM_Q1_6111850"/>
      <w:bookmarkEnd w:id="21658"/>
      <w:r w:rsidRPr="00F25B5E">
        <w:rPr>
          <w:rtl/>
          <w:lang w:eastAsia="he-IL"/>
          <w14:ligatures w14:val="standardContextual"/>
        </w:rPr>
        <w:t>י לא מבינה, אם אתה לא צועק</w:t>
      </w:r>
      <w:bookmarkStart w:id="21659" w:name="_ETM_Q1_6112520"/>
      <w:bookmarkEnd w:id="21659"/>
      <w:r w:rsidRPr="00F25B5E">
        <w:rPr>
          <w:rtl/>
          <w:lang w:eastAsia="he-IL"/>
          <w14:ligatures w14:val="standardContextual"/>
        </w:rPr>
        <w:t xml:space="preserve"> בוועדה אתה </w:t>
      </w:r>
      <w:bookmarkStart w:id="21660" w:name="_ETM_Q1_6113737"/>
      <w:bookmarkEnd w:id="21660"/>
      <w:r w:rsidRPr="00F25B5E">
        <w:rPr>
          <w:rtl/>
          <w:lang w:eastAsia="he-IL"/>
          <w14:ligatures w14:val="standardContextual"/>
        </w:rPr>
        <w:t>לא מדבר? אני מבקשת</w:t>
      </w:r>
      <w:bookmarkStart w:id="21661" w:name="_ETM_Q1_6113929"/>
      <w:bookmarkStart w:id="21662" w:name="_ETM_Q1_6113559"/>
      <w:bookmarkStart w:id="21663" w:name="_ETM_Q1_6114178"/>
      <w:bookmarkEnd w:id="21661"/>
      <w:bookmarkEnd w:id="21662"/>
      <w:bookmarkEnd w:id="21663"/>
      <w:r w:rsidRPr="00F25B5E">
        <w:rPr>
          <w:rtl/>
          <w:lang w:eastAsia="he-IL"/>
          <w14:ligatures w14:val="standardContextual"/>
        </w:rPr>
        <w:t xml:space="preserve"> בבקשה תנו ל</w:t>
      </w:r>
      <w:bookmarkStart w:id="21664" w:name="_ETM_Q1_6114627"/>
      <w:bookmarkEnd w:id="21664"/>
      <w:r w:rsidRPr="00F25B5E">
        <w:rPr>
          <w:rtl/>
          <w:lang w:eastAsia="he-IL"/>
          <w14:ligatures w14:val="standardContextual"/>
        </w:rPr>
        <w:t xml:space="preserve">י לדבר. </w:t>
      </w:r>
    </w:p>
    <w:p w14:paraId="52187B39" w14:textId="77777777" w:rsidR="00F25B5E" w:rsidRPr="00F25B5E" w:rsidRDefault="00F25B5E" w:rsidP="00F25B5E">
      <w:pPr>
        <w:rPr>
          <w:rtl/>
          <w:lang w:eastAsia="he-IL"/>
          <w14:ligatures w14:val="standardContextual"/>
        </w:rPr>
      </w:pPr>
      <w:bookmarkStart w:id="21665" w:name="_ETM_Q1_6115421"/>
      <w:bookmarkStart w:id="21666" w:name="_ETM_Q1_6115471"/>
      <w:bookmarkStart w:id="21667" w:name="_ETM_Q1_6116174"/>
      <w:bookmarkEnd w:id="21665"/>
      <w:bookmarkEnd w:id="21666"/>
      <w:bookmarkEnd w:id="21667"/>
    </w:p>
    <w:p w14:paraId="103C18F2" w14:textId="6C26ED62" w:rsidR="00F25B5E" w:rsidRPr="00F25B5E" w:rsidRDefault="00F25B5E" w:rsidP="00F25B5E">
      <w:pPr>
        <w:keepNext/>
        <w:ind w:firstLine="0"/>
        <w:rPr>
          <w:rFonts w:ascii="David" w:hAnsi="David"/>
          <w:u w:val="single"/>
          <w:rtl/>
          <w:lang w:eastAsia="he-IL"/>
          <w14:ligatures w14:val="standardContextual"/>
        </w:rPr>
      </w:pPr>
      <w:bookmarkStart w:id="21668" w:name="ET_yor_6053_7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68"/>
    </w:p>
    <w:p w14:paraId="6C95AA38" w14:textId="77777777" w:rsidR="00F25B5E" w:rsidRPr="00F25B5E" w:rsidRDefault="00F25B5E" w:rsidP="00F25B5E">
      <w:pPr>
        <w:keepNext/>
        <w:ind w:firstLine="0"/>
        <w:rPr>
          <w:rtl/>
          <w:lang w:eastAsia="he-IL"/>
          <w14:ligatures w14:val="standardContextual"/>
        </w:rPr>
      </w:pPr>
    </w:p>
    <w:p w14:paraId="44B009EC" w14:textId="77777777" w:rsidR="00F25B5E" w:rsidRPr="00F25B5E" w:rsidRDefault="00F25B5E" w:rsidP="00F25B5E">
      <w:pPr>
        <w:rPr>
          <w:rtl/>
          <w:lang w:eastAsia="he-IL"/>
          <w14:ligatures w14:val="standardContextual"/>
        </w:rPr>
      </w:pPr>
      <w:bookmarkStart w:id="21669" w:name="_ETM_Q1_6116510"/>
      <w:bookmarkStart w:id="21670" w:name="_ETM_Q1_6116531"/>
      <w:bookmarkEnd w:id="21669"/>
      <w:bookmarkEnd w:id="21670"/>
      <w:r w:rsidRPr="00F25B5E">
        <w:rPr>
          <w:rtl/>
          <w:lang w:eastAsia="he-IL"/>
          <w14:ligatures w14:val="standardContextual"/>
        </w:rPr>
        <w:t>אני את</w:t>
      </w:r>
      <w:bookmarkStart w:id="21671" w:name="_ETM_Q1_6117213"/>
      <w:bookmarkEnd w:id="21671"/>
      <w:r w:rsidRPr="00F25B5E">
        <w:rPr>
          <w:rtl/>
          <w:lang w:eastAsia="he-IL"/>
          <w14:ligatures w14:val="standardContextual"/>
        </w:rPr>
        <w:t>ן לך לדב</w:t>
      </w:r>
      <w:bookmarkStart w:id="21672" w:name="_ETM_Q1_6116772"/>
      <w:bookmarkEnd w:id="21672"/>
      <w:r w:rsidRPr="00F25B5E">
        <w:rPr>
          <w:rtl/>
          <w:lang w:eastAsia="he-IL"/>
          <w14:ligatures w14:val="standardContextual"/>
        </w:rPr>
        <w:t xml:space="preserve">ר. מירי, אני רק רוצה לדעת, תחשבו על </w:t>
      </w:r>
      <w:bookmarkStart w:id="21673" w:name="_ETM_Q1_6120986"/>
      <w:bookmarkEnd w:id="21673"/>
      <w:r w:rsidRPr="00F25B5E">
        <w:rPr>
          <w:rtl/>
          <w:lang w:eastAsia="he-IL"/>
          <w14:ligatures w14:val="standardContextual"/>
        </w:rPr>
        <w:t>זה שוב. אני לא הצל</w:t>
      </w:r>
      <w:bookmarkStart w:id="21674" w:name="_ETM_Q1_6121217"/>
      <w:bookmarkEnd w:id="21674"/>
      <w:r w:rsidRPr="00F25B5E">
        <w:rPr>
          <w:rtl/>
          <w:lang w:eastAsia="he-IL"/>
          <w14:ligatures w14:val="standardContextual"/>
        </w:rPr>
        <w:t>חת לשכנע אות</w:t>
      </w:r>
      <w:bookmarkStart w:id="21675" w:name="_ETM_Q1_6122472"/>
      <w:bookmarkEnd w:id="21675"/>
      <w:r w:rsidRPr="00F25B5E">
        <w:rPr>
          <w:rtl/>
          <w:lang w:eastAsia="he-IL"/>
          <w14:ligatures w14:val="standardContextual"/>
        </w:rPr>
        <w:t xml:space="preserve">י מה זה </w:t>
      </w:r>
      <w:bookmarkStart w:id="21676" w:name="_ETM_Q1_6123661"/>
      <w:bookmarkEnd w:id="21676"/>
      <w:r w:rsidRPr="00F25B5E">
        <w:rPr>
          <w:rtl/>
          <w:lang w:eastAsia="he-IL"/>
          <w14:ligatures w14:val="standardContextual"/>
        </w:rPr>
        <w:t xml:space="preserve">משנה אם זה בצורה מסודרת, מה זה משנה אם </w:t>
      </w:r>
      <w:bookmarkStart w:id="21677" w:name="_ETM_Q1_6127805"/>
      <w:bookmarkEnd w:id="21677"/>
      <w:r w:rsidRPr="00F25B5E">
        <w:rPr>
          <w:rtl/>
          <w:lang w:eastAsia="he-IL"/>
          <w14:ligatures w14:val="standardContextual"/>
        </w:rPr>
        <w:t>זה בהתחלה או בסוף? בס</w:t>
      </w:r>
      <w:bookmarkStart w:id="21678" w:name="_ETM_Q1_6129181"/>
      <w:bookmarkEnd w:id="21678"/>
      <w:r w:rsidRPr="00F25B5E">
        <w:rPr>
          <w:rtl/>
          <w:lang w:eastAsia="he-IL"/>
          <w14:ligatures w14:val="standardContextual"/>
        </w:rPr>
        <w:t xml:space="preserve">דר, עד יום ראשון </w:t>
      </w:r>
      <w:bookmarkStart w:id="21679" w:name="_ETM_Q1_6132351"/>
      <w:bookmarkEnd w:id="21679"/>
      <w:r w:rsidRPr="00F25B5E">
        <w:rPr>
          <w:rtl/>
          <w:lang w:eastAsia="he-IL"/>
          <w14:ligatures w14:val="standardContextual"/>
        </w:rPr>
        <w:t>אפ</w:t>
      </w:r>
      <w:bookmarkStart w:id="21680" w:name="_ETM_Q1_6130606"/>
      <w:bookmarkEnd w:id="21680"/>
      <w:r w:rsidRPr="00F25B5E">
        <w:rPr>
          <w:rtl/>
          <w:lang w:eastAsia="he-IL"/>
          <w14:ligatures w14:val="standardContextual"/>
        </w:rPr>
        <w:t xml:space="preserve">שר להסביר לי את זה. </w:t>
      </w:r>
      <w:bookmarkStart w:id="21681" w:name="_ETM_Q1_6134029"/>
      <w:bookmarkStart w:id="21682" w:name="_ETM_Q1_6133161"/>
      <w:bookmarkStart w:id="21683" w:name="_ETM_Q1_6139906"/>
      <w:bookmarkEnd w:id="21681"/>
      <w:bookmarkEnd w:id="21682"/>
      <w:bookmarkEnd w:id="21683"/>
    </w:p>
    <w:p w14:paraId="30798C03" w14:textId="77777777" w:rsidR="00F25B5E" w:rsidRPr="00F25B5E" w:rsidRDefault="00F25B5E" w:rsidP="00F25B5E">
      <w:pPr>
        <w:rPr>
          <w:rtl/>
          <w:lang w:eastAsia="he-IL"/>
          <w14:ligatures w14:val="standardContextual"/>
        </w:rPr>
      </w:pPr>
      <w:bookmarkStart w:id="21684" w:name="_ETM_Q1_6139981"/>
      <w:bookmarkEnd w:id="21684"/>
    </w:p>
    <w:p w14:paraId="41FD0A6F" w14:textId="0AB798D8" w:rsidR="00F25B5E" w:rsidRPr="00F25B5E" w:rsidRDefault="00F25B5E" w:rsidP="00F25B5E">
      <w:pPr>
        <w:keepNext/>
        <w:ind w:firstLine="0"/>
        <w:rPr>
          <w:rFonts w:ascii="David" w:hAnsi="David"/>
          <w:u w:val="single"/>
          <w:rtl/>
          <w:lang w:eastAsia="he-IL"/>
          <w14:ligatures w14:val="standardContextual"/>
        </w:rPr>
      </w:pPr>
      <w:bookmarkStart w:id="21685" w:name="ET_guest_מנחם_גולדין_77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685"/>
    </w:p>
    <w:p w14:paraId="238618C5" w14:textId="77777777" w:rsidR="00F25B5E" w:rsidRPr="00F25B5E" w:rsidRDefault="00F25B5E" w:rsidP="00F25B5E">
      <w:pPr>
        <w:keepNext/>
        <w:ind w:firstLine="0"/>
        <w:rPr>
          <w:rtl/>
          <w:lang w:eastAsia="he-IL"/>
          <w14:ligatures w14:val="standardContextual"/>
        </w:rPr>
      </w:pPr>
    </w:p>
    <w:p w14:paraId="6A710C3D" w14:textId="77777777" w:rsidR="00F25B5E" w:rsidRPr="00F25B5E" w:rsidRDefault="00F25B5E" w:rsidP="00F25B5E">
      <w:pPr>
        <w:rPr>
          <w:rtl/>
          <w:lang w:eastAsia="he-IL"/>
          <w14:ligatures w14:val="standardContextual"/>
        </w:rPr>
      </w:pPr>
      <w:bookmarkStart w:id="21686" w:name="_ETM_Q1_6141605"/>
      <w:bookmarkStart w:id="21687" w:name="_ETM_Q1_6141627"/>
      <w:bookmarkEnd w:id="21686"/>
      <w:bookmarkEnd w:id="21687"/>
      <w:r w:rsidRPr="00F25B5E">
        <w:rPr>
          <w:rtl/>
          <w:lang w:eastAsia="he-IL"/>
          <w14:ligatures w14:val="standardContextual"/>
        </w:rPr>
        <w:t xml:space="preserve">אני אעלה פה נקודה, </w:t>
      </w:r>
      <w:bookmarkStart w:id="21688" w:name="_ETM_Q1_6146233"/>
      <w:bookmarkEnd w:id="21688"/>
      <w:r w:rsidRPr="00F25B5E">
        <w:rPr>
          <w:rtl/>
          <w:lang w:eastAsia="he-IL"/>
          <w14:ligatures w14:val="standardContextual"/>
        </w:rPr>
        <w:t>כי תמיד י</w:t>
      </w:r>
      <w:bookmarkStart w:id="21689" w:name="_ETM_Q1_6145224"/>
      <w:bookmarkEnd w:id="21689"/>
      <w:r w:rsidRPr="00F25B5E">
        <w:rPr>
          <w:rtl/>
          <w:lang w:eastAsia="he-IL"/>
          <w14:ligatures w14:val="standardContextual"/>
        </w:rPr>
        <w:t xml:space="preserve">ש </w:t>
      </w:r>
      <w:r w:rsidRPr="00F25B5E">
        <w:rPr>
          <w:lang w:eastAsia="he-IL"/>
          <w14:ligatures w14:val="standardContextual"/>
        </w:rPr>
        <w:t>X</w:t>
      </w:r>
      <w:r w:rsidRPr="00F25B5E">
        <w:rPr>
          <w:rtl/>
          <w:lang w:eastAsia="he-IL"/>
          <w14:ligatures w14:val="standardContextual"/>
        </w:rPr>
        <w:t xml:space="preserve"> ויש </w:t>
      </w:r>
      <w:r w:rsidRPr="00F25B5E">
        <w:rPr>
          <w:lang w:eastAsia="he-IL"/>
          <w14:ligatures w14:val="standardContextual"/>
        </w:rPr>
        <w:t>X</w:t>
      </w:r>
      <w:r w:rsidRPr="00F25B5E">
        <w:rPr>
          <w:rtl/>
          <w:lang w:eastAsia="he-IL"/>
          <w14:ligatures w14:val="standardContextual"/>
        </w:rPr>
        <w:t xml:space="preserve"> פלוס וצריך להחליט מי </w:t>
      </w:r>
      <w:bookmarkStart w:id="21690" w:name="_ETM_Q1_6149539"/>
      <w:bookmarkEnd w:id="21690"/>
      <w:r w:rsidRPr="00F25B5E">
        <w:rPr>
          <w:rtl/>
          <w:lang w:eastAsia="he-IL"/>
          <w14:ligatures w14:val="standardContextual"/>
        </w:rPr>
        <w:t>עושה את הפלוס. אבל כן יש מ</w:t>
      </w:r>
      <w:bookmarkStart w:id="21691" w:name="_ETM_Q1_6150155"/>
      <w:bookmarkEnd w:id="21691"/>
      <w:r w:rsidRPr="00F25B5E">
        <w:rPr>
          <w:rtl/>
          <w:lang w:eastAsia="he-IL"/>
          <w14:ligatures w14:val="standardContextual"/>
        </w:rPr>
        <w:t>צב, נוצר פה פער</w:t>
      </w:r>
      <w:bookmarkStart w:id="21692" w:name="_ETM_Q1_6152087"/>
      <w:bookmarkEnd w:id="21692"/>
      <w:r w:rsidRPr="00F25B5E">
        <w:rPr>
          <w:rtl/>
          <w:lang w:eastAsia="he-IL"/>
          <w14:ligatures w14:val="standardContextual"/>
        </w:rPr>
        <w:t xml:space="preserve"> ומתחילת הדיונים דיבר</w:t>
      </w:r>
      <w:bookmarkStart w:id="21693" w:name="_ETM_Q1_6153430"/>
      <w:bookmarkEnd w:id="21693"/>
      <w:r w:rsidRPr="00F25B5E">
        <w:rPr>
          <w:rtl/>
          <w:lang w:eastAsia="he-IL"/>
          <w14:ligatures w14:val="standardContextual"/>
        </w:rPr>
        <w:t xml:space="preserve">נו על זה, על הפערים עם תלמידים </w:t>
      </w:r>
      <w:bookmarkStart w:id="21694" w:name="_ETM_Q1_6157196"/>
      <w:bookmarkEnd w:id="21694"/>
      <w:r w:rsidRPr="00F25B5E">
        <w:rPr>
          <w:rtl/>
          <w:lang w:eastAsia="he-IL"/>
          <w14:ligatures w14:val="standardContextual"/>
        </w:rPr>
        <w:t xml:space="preserve">עם מוגבלויות. </w:t>
      </w:r>
      <w:bookmarkStart w:id="21695" w:name="_ETM_Q1_6157421"/>
      <w:bookmarkEnd w:id="21695"/>
      <w:r w:rsidRPr="00F25B5E">
        <w:rPr>
          <w:rtl/>
          <w:lang w:eastAsia="he-IL"/>
          <w14:ligatures w14:val="standardContextual"/>
        </w:rPr>
        <w:t>בין אם הם ללא זכאו</w:t>
      </w:r>
      <w:bookmarkStart w:id="21696" w:name="_ETM_Q1_6158672"/>
      <w:bookmarkEnd w:id="21696"/>
      <w:r w:rsidRPr="00F25B5E">
        <w:rPr>
          <w:rtl/>
          <w:lang w:eastAsia="he-IL"/>
          <w14:ligatures w14:val="standardContextual"/>
        </w:rPr>
        <w:t xml:space="preserve">ת לחינוך מיוחד </w:t>
      </w:r>
      <w:bookmarkStart w:id="21697" w:name="_ETM_Q1_6160668"/>
      <w:bookmarkEnd w:id="21697"/>
      <w:r w:rsidRPr="00F25B5E">
        <w:rPr>
          <w:rtl/>
          <w:lang w:eastAsia="he-IL"/>
          <w14:ligatures w14:val="standardContextual"/>
        </w:rPr>
        <w:t>לבין אם כן זכא</w:t>
      </w:r>
      <w:bookmarkStart w:id="21698" w:name="_ETM_Q1_6160298"/>
      <w:bookmarkEnd w:id="21698"/>
      <w:r w:rsidRPr="00F25B5E">
        <w:rPr>
          <w:rtl/>
          <w:lang w:eastAsia="he-IL"/>
          <w14:ligatures w14:val="standardContextual"/>
        </w:rPr>
        <w:t xml:space="preserve">ות לחינוך מיוחד. אני אומר כבר שאני </w:t>
      </w:r>
      <w:bookmarkStart w:id="21699" w:name="_ETM_Q1_6164444"/>
      <w:bookmarkEnd w:id="21699"/>
      <w:r w:rsidRPr="00F25B5E">
        <w:rPr>
          <w:rtl/>
          <w:lang w:eastAsia="he-IL"/>
          <w14:ligatures w14:val="standardContextual"/>
        </w:rPr>
        <w:t xml:space="preserve">חושב שהדלתא היא קטנה. לא צריך להגיד, היא קטנה מאוד. </w:t>
      </w:r>
      <w:bookmarkStart w:id="21700" w:name="_ETM_Q1_6170963"/>
      <w:bookmarkStart w:id="21701" w:name="_ETM_Q1_6169035"/>
      <w:bookmarkEnd w:id="21700"/>
      <w:bookmarkEnd w:id="21701"/>
      <w:r w:rsidRPr="00F25B5E">
        <w:rPr>
          <w:rtl/>
          <w:lang w:eastAsia="he-IL"/>
          <w14:ligatures w14:val="standardContextual"/>
        </w:rPr>
        <w:t>מדובר האם להוסי</w:t>
      </w:r>
      <w:bookmarkStart w:id="21702" w:name="_ETM_Q1_6170004"/>
      <w:bookmarkEnd w:id="21702"/>
      <w:r w:rsidRPr="00F25B5E">
        <w:rPr>
          <w:rtl/>
          <w:lang w:eastAsia="he-IL"/>
          <w14:ligatures w14:val="standardContextual"/>
        </w:rPr>
        <w:t>ף את שלוש שעות ט</w:t>
      </w:r>
      <w:bookmarkStart w:id="21703" w:name="_ETM_Q1_6170933"/>
      <w:bookmarkEnd w:id="21703"/>
      <w:r w:rsidRPr="00F25B5E">
        <w:rPr>
          <w:rtl/>
          <w:lang w:eastAsia="he-IL"/>
          <w14:ligatures w14:val="standardContextual"/>
        </w:rPr>
        <w:t xml:space="preserve">יפול בנפרד, זה </w:t>
      </w:r>
      <w:bookmarkStart w:id="21704" w:name="_ETM_Q1_6172518"/>
      <w:bookmarkEnd w:id="21704"/>
      <w:r w:rsidRPr="00F25B5E">
        <w:rPr>
          <w:rtl/>
          <w:lang w:eastAsia="he-IL"/>
          <w14:ligatures w14:val="standardContextual"/>
        </w:rPr>
        <w:t xml:space="preserve">שלוש שעות טיפול, אפילו </w:t>
      </w:r>
      <w:bookmarkStart w:id="21705" w:name="_ETM_Q1_6175213"/>
      <w:bookmarkEnd w:id="21705"/>
      <w:r w:rsidRPr="00F25B5E">
        <w:rPr>
          <w:rtl/>
          <w:lang w:eastAsia="he-IL"/>
          <w14:ligatures w14:val="standardContextual"/>
        </w:rPr>
        <w:t>3,000 תלמידים. אם אנ</w:t>
      </w:r>
      <w:bookmarkStart w:id="21706" w:name="_ETM_Q1_6178713"/>
      <w:bookmarkEnd w:id="21706"/>
      <w:r w:rsidRPr="00F25B5E">
        <w:rPr>
          <w:rtl/>
          <w:lang w:eastAsia="he-IL"/>
          <w14:ligatures w14:val="standardContextual"/>
        </w:rPr>
        <w:t>י</w:t>
      </w:r>
      <w:bookmarkStart w:id="21707" w:name="_ETM_Q1_6178945"/>
      <w:bookmarkEnd w:id="21707"/>
      <w:r w:rsidRPr="00F25B5E">
        <w:rPr>
          <w:rtl/>
          <w:lang w:eastAsia="he-IL"/>
          <w14:ligatures w14:val="standardContextual"/>
        </w:rPr>
        <w:t xml:space="preserve"> מדבר על הנתונים שאנחנו הוס</w:t>
      </w:r>
      <w:bookmarkStart w:id="21708" w:name="_ETM_Q1_6179781"/>
      <w:bookmarkEnd w:id="21708"/>
      <w:r w:rsidRPr="00F25B5E">
        <w:rPr>
          <w:rtl/>
          <w:lang w:eastAsia="he-IL"/>
          <w14:ligatures w14:val="standardContextual"/>
        </w:rPr>
        <w:t xml:space="preserve">פנו בנציבות על תשפ"ג, על </w:t>
      </w:r>
      <w:bookmarkStart w:id="21709" w:name="_ETM_Q1_6184257"/>
      <w:bookmarkEnd w:id="21709"/>
      <w:r w:rsidRPr="00F25B5E">
        <w:rPr>
          <w:rtl/>
          <w:lang w:eastAsia="he-IL"/>
          <w14:ligatures w14:val="standardContextual"/>
        </w:rPr>
        <w:t>כמה שעות שמתעסקים בוועדו</w:t>
      </w:r>
      <w:bookmarkStart w:id="21710" w:name="_ETM_Q1_6185192"/>
      <w:bookmarkEnd w:id="21710"/>
      <w:r w:rsidRPr="00F25B5E">
        <w:rPr>
          <w:rtl/>
          <w:lang w:eastAsia="he-IL"/>
          <w14:ligatures w14:val="standardContextual"/>
        </w:rPr>
        <w:t>ת, אז רק לסבר את ה</w:t>
      </w:r>
      <w:bookmarkStart w:id="21711" w:name="_ETM_Q1_6186181"/>
      <w:bookmarkEnd w:id="21711"/>
      <w:r w:rsidRPr="00F25B5E">
        <w:rPr>
          <w:rtl/>
          <w:lang w:eastAsia="he-IL"/>
          <w14:ligatures w14:val="standardContextual"/>
        </w:rPr>
        <w:t>אוזן,</w:t>
      </w:r>
      <w:bookmarkStart w:id="21712" w:name="_ETM_Q1_6187661"/>
      <w:bookmarkEnd w:id="21712"/>
      <w:r w:rsidRPr="00F25B5E">
        <w:rPr>
          <w:rtl/>
          <w:lang w:eastAsia="he-IL"/>
          <w14:ligatures w14:val="standardContextual"/>
        </w:rPr>
        <w:t xml:space="preserve"> ברמה הבסיס</w:t>
      </w:r>
      <w:bookmarkStart w:id="21713" w:name="_ETM_Q1_6187141"/>
      <w:bookmarkEnd w:id="21713"/>
      <w:r w:rsidRPr="00F25B5E">
        <w:rPr>
          <w:rtl/>
          <w:lang w:eastAsia="he-IL"/>
          <w14:ligatures w14:val="standardContextual"/>
        </w:rPr>
        <w:t>ית שכולם קיבלו</w:t>
      </w:r>
      <w:bookmarkStart w:id="21714" w:name="_ETM_Q1_6188417"/>
      <w:bookmarkEnd w:id="21714"/>
      <w:r w:rsidRPr="00F25B5E">
        <w:rPr>
          <w:rtl/>
          <w:lang w:eastAsia="he-IL"/>
          <w14:ligatures w14:val="standardContextual"/>
        </w:rPr>
        <w:t xml:space="preserve">, ואלה לא צוותים רב </w:t>
      </w:r>
      <w:bookmarkStart w:id="21715" w:name="_ETM_Q1_6191151"/>
      <w:bookmarkEnd w:id="21715"/>
      <w:r w:rsidRPr="00F25B5E">
        <w:rPr>
          <w:rtl/>
          <w:lang w:eastAsia="he-IL"/>
          <w14:ligatures w14:val="standardContextual"/>
        </w:rPr>
        <w:t>מק</w:t>
      </w:r>
      <w:bookmarkStart w:id="21716" w:name="_ETM_Q1_6189694"/>
      <w:bookmarkEnd w:id="21716"/>
      <w:r w:rsidRPr="00F25B5E">
        <w:rPr>
          <w:rtl/>
          <w:lang w:eastAsia="he-IL"/>
          <w14:ligatures w14:val="standardContextual"/>
        </w:rPr>
        <w:t>צועיים. וז</w:t>
      </w:r>
      <w:bookmarkStart w:id="21717" w:name="_ETM_Q1_6243309"/>
      <w:bookmarkStart w:id="21718" w:name="_ETM_Q1_6243310"/>
      <w:bookmarkEnd w:id="21717"/>
      <w:bookmarkEnd w:id="21718"/>
      <w:r w:rsidRPr="00F25B5E">
        <w:rPr>
          <w:rtl/>
          <w:lang w:eastAsia="he-IL"/>
          <w14:ligatures w14:val="standardContextual"/>
        </w:rPr>
        <w:t>ה רק אם יושבים הצוות המצ</w:t>
      </w:r>
      <w:bookmarkStart w:id="21719" w:name="_ETM_Q1_6191471"/>
      <w:bookmarkEnd w:id="21719"/>
      <w:r w:rsidRPr="00F25B5E">
        <w:rPr>
          <w:rtl/>
          <w:lang w:eastAsia="he-IL"/>
          <w14:ligatures w14:val="standardContextual"/>
        </w:rPr>
        <w:t>ומ</w:t>
      </w:r>
      <w:bookmarkStart w:id="21720" w:name="_ETM_Q1_6191414"/>
      <w:bookmarkEnd w:id="21720"/>
      <w:r w:rsidRPr="00F25B5E">
        <w:rPr>
          <w:rtl/>
          <w:lang w:eastAsia="he-IL"/>
          <w14:ligatures w14:val="standardContextual"/>
        </w:rPr>
        <w:t xml:space="preserve">צם של ארבעה </w:t>
      </w:r>
      <w:bookmarkStart w:id="21721" w:name="_ETM_Q1_6193067"/>
      <w:bookmarkEnd w:id="21721"/>
      <w:r w:rsidRPr="00F25B5E">
        <w:rPr>
          <w:rtl/>
          <w:lang w:eastAsia="he-IL"/>
          <w14:ligatures w14:val="standardContextual"/>
        </w:rPr>
        <w:t xml:space="preserve">אנשים וזה רק אם עובדים </w:t>
      </w:r>
      <w:bookmarkStart w:id="21722" w:name="_ETM_Q1_6193507"/>
      <w:bookmarkEnd w:id="21722"/>
      <w:r w:rsidRPr="00F25B5E">
        <w:rPr>
          <w:rtl/>
          <w:lang w:eastAsia="he-IL"/>
          <w14:ligatures w14:val="standardContextual"/>
        </w:rPr>
        <w:t>רק שעה אחת</w:t>
      </w:r>
      <w:bookmarkStart w:id="21723" w:name="_ETM_Q1_6195393"/>
      <w:bookmarkStart w:id="21724" w:name="_ETM_Q1_6195457"/>
      <w:bookmarkStart w:id="21725" w:name="_ETM_Q1_6195553"/>
      <w:bookmarkStart w:id="21726" w:name="_ETM_Q1_6195605"/>
      <w:bookmarkStart w:id="21727" w:name="_ETM_Q1_6195184"/>
      <w:bookmarkEnd w:id="21723"/>
      <w:bookmarkEnd w:id="21724"/>
      <w:bookmarkEnd w:id="21725"/>
      <w:bookmarkEnd w:id="21726"/>
      <w:bookmarkEnd w:id="21727"/>
      <w:r w:rsidRPr="00F25B5E">
        <w:rPr>
          <w:rtl/>
          <w:lang w:eastAsia="he-IL"/>
          <w14:ligatures w14:val="standardContextual"/>
        </w:rPr>
        <w:t xml:space="preserve">, היו </w:t>
      </w:r>
      <w:bookmarkStart w:id="21728" w:name="_ETM_Q1_6195832"/>
      <w:bookmarkEnd w:id="21728"/>
      <w:r w:rsidRPr="00F25B5E">
        <w:rPr>
          <w:rtl/>
          <w:lang w:eastAsia="he-IL"/>
          <w14:ligatures w14:val="standardContextual"/>
        </w:rPr>
        <w:t xml:space="preserve">84,828 ועדות. וישבו שם מבחינת שעות, אם תיקחו </w:t>
      </w:r>
      <w:bookmarkStart w:id="21729" w:name="_ETM_Q1_6202342"/>
      <w:bookmarkEnd w:id="21729"/>
      <w:r w:rsidRPr="00F25B5E">
        <w:rPr>
          <w:rtl/>
          <w:lang w:eastAsia="he-IL"/>
          <w14:ligatures w14:val="standardContextual"/>
        </w:rPr>
        <w:t xml:space="preserve">את זה </w:t>
      </w:r>
      <w:bookmarkStart w:id="21730" w:name="_ETM_Q1_6202928"/>
      <w:bookmarkEnd w:id="21730"/>
      <w:r w:rsidRPr="00F25B5E">
        <w:rPr>
          <w:rtl/>
          <w:lang w:eastAsia="he-IL"/>
          <w14:ligatures w14:val="standardContextual"/>
        </w:rPr>
        <w:t>כשעות כפול אר</w:t>
      </w:r>
      <w:bookmarkStart w:id="21731" w:name="_ETM_Q1_6203567"/>
      <w:bookmarkEnd w:id="21731"/>
      <w:r w:rsidRPr="00F25B5E">
        <w:rPr>
          <w:rtl/>
          <w:lang w:eastAsia="he-IL"/>
          <w14:ligatures w14:val="standardContextual"/>
        </w:rPr>
        <w:t xml:space="preserve">בע – 339,312 שעות בשביל לשבת ולתת לילד </w:t>
      </w:r>
      <w:bookmarkStart w:id="21732" w:name="_ETM_Q1_6211357"/>
      <w:bookmarkEnd w:id="21732"/>
      <w:r w:rsidRPr="00F25B5E">
        <w:rPr>
          <w:rtl/>
          <w:lang w:eastAsia="he-IL"/>
          <w14:ligatures w14:val="standardContextual"/>
        </w:rPr>
        <w:t>עוד שלוש שעות. ואנחנו מדברים על מורים ואנח</w:t>
      </w:r>
      <w:bookmarkStart w:id="21733" w:name="_ETM_Q1_6212341"/>
      <w:bookmarkEnd w:id="21733"/>
      <w:r w:rsidRPr="00F25B5E">
        <w:rPr>
          <w:rtl/>
          <w:lang w:eastAsia="he-IL"/>
          <w14:ligatures w14:val="standardContextual"/>
        </w:rPr>
        <w:t>נו מד</w:t>
      </w:r>
      <w:bookmarkStart w:id="21734" w:name="_ETM_Q1_6213388"/>
      <w:bookmarkStart w:id="21735" w:name="_ETM_Q1_6212421"/>
      <w:bookmarkEnd w:id="21734"/>
      <w:bookmarkEnd w:id="21735"/>
      <w:r w:rsidRPr="00F25B5E">
        <w:rPr>
          <w:rtl/>
          <w:lang w:eastAsia="he-IL"/>
          <w14:ligatures w14:val="standardContextual"/>
        </w:rPr>
        <w:t>ברים על צ</w:t>
      </w:r>
      <w:bookmarkStart w:id="21736" w:name="_ETM_Q1_6213197"/>
      <w:bookmarkEnd w:id="21736"/>
      <w:r w:rsidRPr="00F25B5E">
        <w:rPr>
          <w:rtl/>
          <w:lang w:eastAsia="he-IL"/>
          <w14:ligatures w14:val="standardContextual"/>
        </w:rPr>
        <w:t xml:space="preserve">וותים ואנחנו מדברים על הדברים האלה. </w:t>
      </w:r>
      <w:bookmarkStart w:id="21737" w:name="_ETM_Q1_6217320"/>
      <w:bookmarkEnd w:id="21737"/>
    </w:p>
    <w:p w14:paraId="0DEF75BA" w14:textId="77777777" w:rsidR="00F25B5E" w:rsidRPr="00F25B5E" w:rsidRDefault="00F25B5E" w:rsidP="00F25B5E">
      <w:pPr>
        <w:rPr>
          <w:rtl/>
          <w:lang w:eastAsia="he-IL"/>
          <w14:ligatures w14:val="standardContextual"/>
        </w:rPr>
      </w:pPr>
      <w:bookmarkStart w:id="21738" w:name="_ETM_Q1_6217400"/>
      <w:bookmarkStart w:id="21739" w:name="_ETM_Q1_6217464"/>
      <w:bookmarkEnd w:id="21738"/>
      <w:bookmarkEnd w:id="21739"/>
    </w:p>
    <w:p w14:paraId="368413D2" w14:textId="77777777" w:rsidR="00F25B5E" w:rsidRPr="00F25B5E" w:rsidRDefault="00F25B5E" w:rsidP="00F25B5E">
      <w:pPr>
        <w:rPr>
          <w:rtl/>
          <w:lang w:eastAsia="he-IL"/>
          <w14:ligatures w14:val="standardContextual"/>
        </w:rPr>
      </w:pPr>
      <w:bookmarkStart w:id="21740" w:name="_ETM_Q1_6217515"/>
      <w:bookmarkEnd w:id="21740"/>
      <w:r w:rsidRPr="00F25B5E">
        <w:rPr>
          <w:rtl/>
          <w:lang w:eastAsia="he-IL"/>
          <w14:ligatures w14:val="standardContextual"/>
        </w:rPr>
        <w:t xml:space="preserve">קודם כל </w:t>
      </w:r>
      <w:bookmarkStart w:id="21741" w:name="_ETM_Q1_6218231"/>
      <w:bookmarkEnd w:id="21741"/>
      <w:r w:rsidRPr="00F25B5E">
        <w:rPr>
          <w:rtl/>
          <w:lang w:eastAsia="he-IL"/>
          <w14:ligatures w14:val="standardContextual"/>
        </w:rPr>
        <w:t>אני אומר אולי כ</w:t>
      </w:r>
      <w:bookmarkStart w:id="21742" w:name="_ETM_Q1_6217998"/>
      <w:bookmarkEnd w:id="21742"/>
      <w:r w:rsidRPr="00F25B5E">
        <w:rPr>
          <w:rtl/>
          <w:lang w:eastAsia="he-IL"/>
          <w14:ligatures w14:val="standardContextual"/>
        </w:rPr>
        <w:t>דאי כבר בסו</w:t>
      </w:r>
      <w:bookmarkStart w:id="21743" w:name="_ETM_Q1_6218361"/>
      <w:bookmarkEnd w:id="21743"/>
      <w:r w:rsidRPr="00F25B5E">
        <w:rPr>
          <w:rtl/>
          <w:lang w:eastAsia="he-IL"/>
          <w14:ligatures w14:val="standardContextual"/>
        </w:rPr>
        <w:t xml:space="preserve">ף לסכום את הכול. </w:t>
      </w:r>
      <w:bookmarkStart w:id="21744" w:name="_ETM_Q1_6220558"/>
      <w:bookmarkEnd w:id="21744"/>
      <w:r w:rsidRPr="00F25B5E">
        <w:rPr>
          <w:rtl/>
          <w:lang w:eastAsia="he-IL"/>
          <w14:ligatures w14:val="standardContextual"/>
        </w:rPr>
        <w:t xml:space="preserve">לסכום את הכול ולהגיד חברים, זה האירוע. זה </w:t>
      </w:r>
      <w:bookmarkStart w:id="21745" w:name="_ETM_Q1_6223710"/>
      <w:bookmarkEnd w:id="21745"/>
      <w:r w:rsidRPr="00F25B5E">
        <w:rPr>
          <w:rtl/>
          <w:lang w:eastAsia="he-IL"/>
          <w14:ligatures w14:val="standardContextual"/>
        </w:rPr>
        <w:t>3,000 תלמידים</w:t>
      </w:r>
      <w:bookmarkStart w:id="21746" w:name="_ETM_Q1_6226575"/>
      <w:bookmarkStart w:id="21747" w:name="_ETM_Q1_6224855"/>
      <w:bookmarkEnd w:id="21746"/>
      <w:bookmarkEnd w:id="21747"/>
      <w:r w:rsidRPr="00F25B5E">
        <w:rPr>
          <w:rtl/>
          <w:lang w:eastAsia="he-IL"/>
          <w14:ligatures w14:val="standardContextual"/>
        </w:rPr>
        <w:t xml:space="preserve">. ממילא אני לא זוכר, </w:t>
      </w:r>
      <w:bookmarkStart w:id="21748" w:name="_ETM_Q1_6225836"/>
      <w:bookmarkEnd w:id="21748"/>
      <w:r w:rsidRPr="00F25B5E">
        <w:rPr>
          <w:rtl/>
          <w:lang w:eastAsia="he-IL"/>
          <w14:ligatures w14:val="standardContextual"/>
        </w:rPr>
        <w:t xml:space="preserve">הממ"מ כבר לא פה, אבל </w:t>
      </w:r>
      <w:bookmarkStart w:id="21749" w:name="_ETM_Q1_6228631"/>
      <w:bookmarkEnd w:id="21749"/>
      <w:r w:rsidRPr="00F25B5E">
        <w:rPr>
          <w:rtl/>
          <w:lang w:eastAsia="he-IL"/>
          <w14:ligatures w14:val="standardContextual"/>
        </w:rPr>
        <w:t>בסופו של דבר 40% מתוכם, כבר לע</w:t>
      </w:r>
      <w:bookmarkStart w:id="21750" w:name="_ETM_Q1_6230246"/>
      <w:bookmarkEnd w:id="21750"/>
      <w:r w:rsidRPr="00F25B5E">
        <w:rPr>
          <w:rtl/>
          <w:lang w:eastAsia="he-IL"/>
          <w14:ligatures w14:val="standardContextual"/>
        </w:rPr>
        <w:t xml:space="preserve">שות טבלה אחרת שיהיה </w:t>
      </w:r>
      <w:bookmarkStart w:id="21751" w:name="_ETM_Q1_6232266"/>
      <w:bookmarkEnd w:id="21751"/>
      <w:r w:rsidRPr="00F25B5E">
        <w:rPr>
          <w:rtl/>
          <w:lang w:eastAsia="he-IL"/>
          <w14:ligatures w14:val="standardContextual"/>
        </w:rPr>
        <w:t>בה לכולם מהכ</w:t>
      </w:r>
      <w:bookmarkStart w:id="21752" w:name="_ETM_Q1_6232299"/>
      <w:bookmarkEnd w:id="21752"/>
      <w:r w:rsidRPr="00F25B5E">
        <w:rPr>
          <w:rtl/>
          <w:lang w:eastAsia="he-IL"/>
          <w14:ligatures w14:val="standardContextual"/>
        </w:rPr>
        <w:t>ול. עוד שלוש שעות טיפול, עוד חמש שעו</w:t>
      </w:r>
      <w:bookmarkStart w:id="21753" w:name="_ETM_Q1_6234630"/>
      <w:bookmarkStart w:id="21754" w:name="_ETM_Q1_6234856"/>
      <w:bookmarkEnd w:id="21753"/>
      <w:bookmarkEnd w:id="21754"/>
      <w:r w:rsidRPr="00F25B5E">
        <w:rPr>
          <w:rtl/>
          <w:lang w:eastAsia="he-IL"/>
          <w14:ligatures w14:val="standardContextual"/>
        </w:rPr>
        <w:t xml:space="preserve">ת ש"ש שזה הסיוע. וכבר לסגור את העניין. </w:t>
      </w:r>
      <w:bookmarkStart w:id="21755" w:name="_ETM_Q1_6238297"/>
      <w:bookmarkEnd w:id="21755"/>
      <w:r w:rsidRPr="00F25B5E">
        <w:rPr>
          <w:rtl/>
          <w:lang w:eastAsia="he-IL"/>
          <w14:ligatures w14:val="standardContextual"/>
        </w:rPr>
        <w:t>ז</w:t>
      </w:r>
      <w:bookmarkStart w:id="21756" w:name="_ETM_Q1_6237367"/>
      <w:bookmarkEnd w:id="21756"/>
      <w:r w:rsidRPr="00F25B5E">
        <w:rPr>
          <w:rtl/>
          <w:lang w:eastAsia="he-IL"/>
          <w14:ligatures w14:val="standardContextual"/>
        </w:rPr>
        <w:t xml:space="preserve">את אופציה </w:t>
      </w:r>
      <w:bookmarkStart w:id="21757" w:name="_ETM_Q1_6239235"/>
      <w:bookmarkEnd w:id="21757"/>
      <w:r w:rsidRPr="00F25B5E">
        <w:rPr>
          <w:rtl/>
          <w:lang w:eastAsia="he-IL"/>
          <w14:ligatures w14:val="standardContextual"/>
        </w:rPr>
        <w:t xml:space="preserve">אחת. </w:t>
      </w:r>
      <w:bookmarkStart w:id="21758" w:name="_ETM_Q1_6239876"/>
      <w:bookmarkEnd w:id="21758"/>
    </w:p>
    <w:p w14:paraId="03F9426C" w14:textId="77777777" w:rsidR="00F25B5E" w:rsidRPr="00F25B5E" w:rsidRDefault="00F25B5E" w:rsidP="00F25B5E">
      <w:pPr>
        <w:rPr>
          <w:rtl/>
          <w:lang w:eastAsia="he-IL"/>
          <w14:ligatures w14:val="standardContextual"/>
        </w:rPr>
      </w:pPr>
      <w:bookmarkStart w:id="21759" w:name="_ETM_Q1_6239951"/>
      <w:bookmarkStart w:id="21760" w:name="_ETM_Q1_6240005"/>
      <w:bookmarkEnd w:id="21759"/>
      <w:bookmarkEnd w:id="21760"/>
    </w:p>
    <w:p w14:paraId="0C75E8A1" w14:textId="77777777" w:rsidR="00F25B5E" w:rsidRPr="00F25B5E" w:rsidRDefault="00F25B5E" w:rsidP="00F25B5E">
      <w:pPr>
        <w:rPr>
          <w:rtl/>
          <w:lang w:eastAsia="he-IL"/>
          <w14:ligatures w14:val="standardContextual"/>
        </w:rPr>
      </w:pPr>
      <w:bookmarkStart w:id="21761" w:name="_ETM_Q1_6240059"/>
      <w:bookmarkEnd w:id="21761"/>
      <w:r w:rsidRPr="00F25B5E">
        <w:rPr>
          <w:rtl/>
          <w:lang w:eastAsia="he-IL"/>
          <w14:ligatures w14:val="standardContextual"/>
        </w:rPr>
        <w:t xml:space="preserve">אופציה </w:t>
      </w:r>
      <w:bookmarkStart w:id="21762" w:name="_ETM_Q1_6238938"/>
      <w:bookmarkEnd w:id="21762"/>
      <w:r w:rsidRPr="00F25B5E">
        <w:rPr>
          <w:rtl/>
          <w:lang w:eastAsia="he-IL"/>
          <w14:ligatures w14:val="standardContextual"/>
        </w:rPr>
        <w:t>שנייה וזה אני עומד עליה</w:t>
      </w:r>
      <w:bookmarkStart w:id="21763" w:name="_ETM_Q1_6240141"/>
      <w:bookmarkEnd w:id="21763"/>
      <w:r w:rsidRPr="00F25B5E">
        <w:rPr>
          <w:rtl/>
          <w:lang w:eastAsia="he-IL"/>
          <w14:ligatures w14:val="standardContextual"/>
        </w:rPr>
        <w:t>, ואנ</w:t>
      </w:r>
      <w:bookmarkStart w:id="21764" w:name="_ETM_Q1_6240050"/>
      <w:bookmarkEnd w:id="21764"/>
      <w:r w:rsidRPr="00F25B5E">
        <w:rPr>
          <w:rtl/>
          <w:lang w:eastAsia="he-IL"/>
          <w14:ligatures w14:val="standardContextual"/>
        </w:rPr>
        <w:t xml:space="preserve">י לא </w:t>
      </w:r>
      <w:bookmarkStart w:id="21765" w:name="_ETM_Q1_6240596"/>
      <w:bookmarkEnd w:id="21765"/>
      <w:r w:rsidRPr="00F25B5E">
        <w:rPr>
          <w:rtl/>
          <w:lang w:eastAsia="he-IL"/>
          <w14:ligatures w14:val="standardContextual"/>
        </w:rPr>
        <w:t>קיבלתי על זה תשובה עד הסוף. אם בס</w:t>
      </w:r>
      <w:bookmarkStart w:id="21766" w:name="_ETM_Q1_6242459"/>
      <w:bookmarkEnd w:id="21766"/>
      <w:r w:rsidRPr="00F25B5E">
        <w:rPr>
          <w:rtl/>
          <w:lang w:eastAsia="he-IL"/>
          <w14:ligatures w14:val="standardContextual"/>
        </w:rPr>
        <w:t xml:space="preserve">ופו של דבר </w:t>
      </w:r>
      <w:bookmarkStart w:id="21767" w:name="_ETM_Q1_6243484"/>
      <w:bookmarkEnd w:id="21767"/>
      <w:r w:rsidRPr="00F25B5E">
        <w:rPr>
          <w:rtl/>
          <w:lang w:eastAsia="he-IL"/>
          <w14:ligatures w14:val="standardContextual"/>
        </w:rPr>
        <w:t xml:space="preserve">מדינת ישראל החליטה שתלמיד עם מוגבלות צריך לעבור שתי ועדות </w:t>
      </w:r>
      <w:bookmarkStart w:id="21768" w:name="_ETM_Q1_6250326"/>
      <w:bookmarkEnd w:id="21768"/>
      <w:r w:rsidRPr="00F25B5E">
        <w:rPr>
          <w:rtl/>
          <w:lang w:eastAsia="he-IL"/>
          <w14:ligatures w14:val="standardContextual"/>
        </w:rPr>
        <w:t xml:space="preserve">בשביל לברר את מצבו. גם את הוועדה של זה וגם </w:t>
      </w:r>
      <w:bookmarkStart w:id="21769" w:name="_ETM_Q1_6254589"/>
      <w:bookmarkEnd w:id="21769"/>
      <w:r w:rsidRPr="00F25B5E">
        <w:rPr>
          <w:rtl/>
          <w:lang w:eastAsia="he-IL"/>
          <w14:ligatures w14:val="standardContextual"/>
        </w:rPr>
        <w:t xml:space="preserve">את הוועדה של </w:t>
      </w:r>
      <w:bookmarkStart w:id="21770" w:name="_ETM_Q1_6253853"/>
      <w:bookmarkEnd w:id="21770"/>
      <w:r w:rsidRPr="00F25B5E">
        <w:rPr>
          <w:rtl/>
          <w:lang w:eastAsia="he-IL"/>
          <w14:ligatures w14:val="standardContextual"/>
        </w:rPr>
        <w:t>שירותי חינוך מיוחדים, בין אם זה ב</w:t>
      </w:r>
      <w:bookmarkStart w:id="21771" w:name="_ETM_Q1_6257793"/>
      <w:bookmarkStart w:id="21772" w:name="_ETM_Q1_6257217"/>
      <w:bookmarkEnd w:id="21771"/>
      <w:bookmarkEnd w:id="21772"/>
      <w:r w:rsidRPr="00F25B5E">
        <w:rPr>
          <w:rtl/>
          <w:lang w:eastAsia="he-IL"/>
          <w14:ligatures w14:val="standardContextual"/>
        </w:rPr>
        <w:t xml:space="preserve">בית הספר. אני רוצה להבין האם יש מסלול שבו תלמיד </w:t>
      </w:r>
      <w:bookmarkStart w:id="21773" w:name="_ETM_Q1_6262361"/>
      <w:bookmarkEnd w:id="21773"/>
      <w:r w:rsidRPr="00F25B5E">
        <w:rPr>
          <w:rtl/>
          <w:lang w:eastAsia="he-IL"/>
          <w14:ligatures w14:val="standardContextual"/>
        </w:rPr>
        <w:t>ילד חולה בבי</w:t>
      </w:r>
      <w:bookmarkStart w:id="21774" w:name="_ETM_Q1_6261703"/>
      <w:bookmarkEnd w:id="21774"/>
      <w:r w:rsidRPr="00F25B5E">
        <w:rPr>
          <w:rtl/>
          <w:lang w:eastAsia="he-IL"/>
          <w14:ligatures w14:val="standardContextual"/>
        </w:rPr>
        <w:t>תו מגיש בקשה ומקבל ועדת זכאות ואפיון</w:t>
      </w:r>
      <w:bookmarkStart w:id="21775" w:name="_ETM_Q1_6264392"/>
      <w:bookmarkEnd w:id="21775"/>
      <w:r w:rsidRPr="00F25B5E">
        <w:rPr>
          <w:rtl/>
          <w:lang w:eastAsia="he-IL"/>
          <w14:ligatures w14:val="standardContextual"/>
        </w:rPr>
        <w:t xml:space="preserve">. ואני </w:t>
      </w:r>
      <w:bookmarkStart w:id="21776" w:name="_ETM_Q1_6265792"/>
      <w:bookmarkEnd w:id="21776"/>
      <w:r w:rsidRPr="00F25B5E">
        <w:rPr>
          <w:rtl/>
          <w:lang w:eastAsia="he-IL"/>
          <w14:ligatures w14:val="standardContextual"/>
        </w:rPr>
        <w:t>אסביר גם למה. כי בחוזר מנכ"ל, ואני לא אגי</w:t>
      </w:r>
      <w:bookmarkStart w:id="21777" w:name="_ETM_Q1_6268327"/>
      <w:bookmarkEnd w:id="21777"/>
      <w:r w:rsidRPr="00F25B5E">
        <w:rPr>
          <w:rtl/>
          <w:lang w:eastAsia="he-IL"/>
          <w14:ligatures w14:val="standardContextual"/>
        </w:rPr>
        <w:t>ד,</w:t>
      </w:r>
      <w:bookmarkStart w:id="21778" w:name="_ETM_Q1_6269255"/>
      <w:bookmarkEnd w:id="21778"/>
      <w:r w:rsidRPr="00F25B5E">
        <w:rPr>
          <w:rtl/>
          <w:lang w:eastAsia="he-IL"/>
          <w14:ligatures w14:val="standardContextual"/>
        </w:rPr>
        <w:t xml:space="preserve"> אני לא חושב שזה נכון, א</w:t>
      </w:r>
      <w:bookmarkStart w:id="21779" w:name="_ETM_Q1_6269543"/>
      <w:bookmarkEnd w:id="21779"/>
      <w:r w:rsidRPr="00F25B5E">
        <w:rPr>
          <w:rtl/>
          <w:lang w:eastAsia="he-IL"/>
          <w14:ligatures w14:val="standardContextual"/>
        </w:rPr>
        <w:t>בל נכתב בחוזר מנכ"ל</w:t>
      </w:r>
      <w:bookmarkStart w:id="21780" w:name="_ETM_Q1_6271372"/>
      <w:bookmarkEnd w:id="21780"/>
      <w:r w:rsidRPr="00F25B5E">
        <w:rPr>
          <w:rtl/>
          <w:lang w:eastAsia="he-IL"/>
          <w14:ligatures w14:val="standardContextual"/>
        </w:rPr>
        <w:t xml:space="preserve"> שבסופו של דבר הוועדות נותנות לשנה עוקבת</w:t>
      </w:r>
      <w:bookmarkStart w:id="21781" w:name="_ETM_Q1_6277939"/>
      <w:bookmarkEnd w:id="21781"/>
      <w:r w:rsidRPr="00F25B5E">
        <w:rPr>
          <w:rtl/>
          <w:lang w:eastAsia="he-IL"/>
          <w14:ligatures w14:val="standardContextual"/>
        </w:rPr>
        <w:t xml:space="preserve"> ולא לשנה </w:t>
      </w:r>
      <w:bookmarkStart w:id="21782" w:name="_ETM_Q1_6278785"/>
      <w:bookmarkEnd w:id="21782"/>
      <w:r w:rsidRPr="00F25B5E">
        <w:rPr>
          <w:rtl/>
          <w:lang w:eastAsia="he-IL"/>
          <w14:ligatures w14:val="standardContextual"/>
        </w:rPr>
        <w:t>נוכחית. וגם אחרי מרץ אם ניגשת אז אתה לא יכול.</w:t>
      </w:r>
      <w:bookmarkStart w:id="21783" w:name="_ETM_Q1_6284983"/>
      <w:bookmarkEnd w:id="21783"/>
      <w:r w:rsidRPr="00F25B5E">
        <w:rPr>
          <w:rtl/>
          <w:lang w:eastAsia="he-IL"/>
          <w14:ligatures w14:val="standardContextual"/>
        </w:rPr>
        <w:t xml:space="preserve"> מניתי כ</w:t>
      </w:r>
      <w:bookmarkStart w:id="21784" w:name="_ETM_Q1_6284663"/>
      <w:bookmarkEnd w:id="21784"/>
      <w:r w:rsidRPr="00F25B5E">
        <w:rPr>
          <w:rtl/>
          <w:lang w:eastAsia="he-IL"/>
          <w14:ligatures w14:val="standardContextual"/>
        </w:rPr>
        <w:t>מה אנשים פנו לוועדת זכאות ו</w:t>
      </w:r>
      <w:bookmarkStart w:id="21785" w:name="_ETM_Q1_6285942"/>
      <w:bookmarkEnd w:id="21785"/>
      <w:r w:rsidRPr="00F25B5E">
        <w:rPr>
          <w:rtl/>
          <w:lang w:eastAsia="he-IL"/>
          <w14:ligatures w14:val="standardContextual"/>
        </w:rPr>
        <w:t xml:space="preserve">אפיון, אז סטטיסטית אני </w:t>
      </w:r>
      <w:bookmarkStart w:id="21786" w:name="_ETM_Q1_6289102"/>
      <w:bookmarkEnd w:id="21786"/>
      <w:r w:rsidRPr="00F25B5E">
        <w:rPr>
          <w:rtl/>
          <w:lang w:eastAsia="he-IL"/>
          <w14:ligatures w14:val="standardContextual"/>
        </w:rPr>
        <w:t>מ</w:t>
      </w:r>
      <w:bookmarkStart w:id="21787" w:name="_ETM_Q1_6287382"/>
      <w:bookmarkEnd w:id="21787"/>
      <w:r w:rsidRPr="00F25B5E">
        <w:rPr>
          <w:rtl/>
          <w:lang w:eastAsia="he-IL"/>
          <w14:ligatures w14:val="standardContextual"/>
        </w:rPr>
        <w:t>ניח שיש פה א</w:t>
      </w:r>
      <w:bookmarkStart w:id="21788" w:name="_ETM_Q1_6287713"/>
      <w:bookmarkStart w:id="21789" w:name="_ETM_Q1_6286383"/>
      <w:bookmarkStart w:id="21790" w:name="_ETM_Q1_6287192"/>
      <w:bookmarkStart w:id="21791" w:name="_ETM_Q1_6285712"/>
      <w:bookmarkEnd w:id="21788"/>
      <w:bookmarkEnd w:id="21789"/>
      <w:bookmarkEnd w:id="21790"/>
      <w:bookmarkEnd w:id="21791"/>
      <w:r w:rsidRPr="00F25B5E">
        <w:rPr>
          <w:rtl/>
          <w:lang w:eastAsia="he-IL"/>
          <w14:ligatures w14:val="standardContextual"/>
        </w:rPr>
        <w:t xml:space="preserve">נשים שכבר עברו את הסיפור </w:t>
      </w:r>
      <w:bookmarkStart w:id="21792" w:name="_ETM_Q1_6292265"/>
      <w:bookmarkStart w:id="21793" w:name="_ETM_Q1_6290320"/>
      <w:bookmarkEnd w:id="21792"/>
      <w:bookmarkEnd w:id="21793"/>
      <w:r w:rsidRPr="00F25B5E">
        <w:rPr>
          <w:rtl/>
          <w:lang w:eastAsia="he-IL"/>
          <w14:ligatures w14:val="standardContextual"/>
        </w:rPr>
        <w:t xml:space="preserve">הזה. אם אתה אחרי מרץ או אם אתה </w:t>
      </w:r>
      <w:bookmarkStart w:id="21794" w:name="_ETM_Q1_6292052"/>
      <w:bookmarkStart w:id="21795" w:name="_ETM_Q1_6291352"/>
      <w:bookmarkEnd w:id="21794"/>
      <w:bookmarkEnd w:id="21795"/>
      <w:r w:rsidRPr="00F25B5E">
        <w:rPr>
          <w:rtl/>
          <w:lang w:eastAsia="he-IL"/>
          <w14:ligatures w14:val="standardContextual"/>
        </w:rPr>
        <w:t>רוצה לשנה</w:t>
      </w:r>
      <w:bookmarkStart w:id="21796" w:name="_ETM_Q1_6294999"/>
      <w:bookmarkEnd w:id="21796"/>
      <w:r w:rsidRPr="00F25B5E">
        <w:rPr>
          <w:rtl/>
          <w:lang w:eastAsia="he-IL"/>
          <w14:ligatures w14:val="standardContextual"/>
        </w:rPr>
        <w:t xml:space="preserve"> נוכח</w:t>
      </w:r>
      <w:bookmarkStart w:id="21797" w:name="_ETM_Q1_6293486"/>
      <w:bookmarkEnd w:id="21797"/>
      <w:r w:rsidRPr="00F25B5E">
        <w:rPr>
          <w:rtl/>
          <w:lang w:eastAsia="he-IL"/>
          <w14:ligatures w14:val="standardContextual"/>
        </w:rPr>
        <w:t>י</w:t>
      </w:r>
      <w:bookmarkStart w:id="21798" w:name="_ETM_Q1_6293365"/>
      <w:bookmarkEnd w:id="21798"/>
      <w:r w:rsidRPr="00F25B5E">
        <w:rPr>
          <w:rtl/>
          <w:lang w:eastAsia="he-IL"/>
          <w14:ligatures w14:val="standardContextual"/>
        </w:rPr>
        <w:t xml:space="preserve">ת, שזה מה שרלוונטי לחוק שלנו, אתה לא </w:t>
      </w:r>
      <w:bookmarkStart w:id="21799" w:name="_ETM_Q1_6297943"/>
      <w:bookmarkEnd w:id="21799"/>
      <w:r w:rsidRPr="00F25B5E">
        <w:rPr>
          <w:rtl/>
          <w:lang w:eastAsia="he-IL"/>
          <w14:ligatures w14:val="standardContextual"/>
        </w:rPr>
        <w:t xml:space="preserve">יכול לפנות לוועדה. המסלול אומר שאתה צריך לפנות למפקחת, שתיתן </w:t>
      </w:r>
      <w:bookmarkStart w:id="21800" w:name="_ETM_Q1_6305431"/>
      <w:bookmarkEnd w:id="21800"/>
      <w:r w:rsidRPr="00F25B5E">
        <w:rPr>
          <w:rtl/>
          <w:lang w:eastAsia="he-IL"/>
          <w14:ligatures w14:val="standardContextual"/>
        </w:rPr>
        <w:t>לך אישור לוועדה. לוועדה חרי</w:t>
      </w:r>
      <w:bookmarkStart w:id="21801" w:name="_ETM_Q1_6307415"/>
      <w:bookmarkEnd w:id="21801"/>
      <w:r w:rsidRPr="00F25B5E">
        <w:rPr>
          <w:rtl/>
          <w:lang w:eastAsia="he-IL"/>
          <w14:ligatures w14:val="standardContextual"/>
        </w:rPr>
        <w:t xml:space="preserve">גה. אם היא </w:t>
      </w:r>
      <w:bookmarkStart w:id="21802" w:name="_ETM_Q1_6307057"/>
      <w:bookmarkStart w:id="21803" w:name="_ETM_Q1_6307171"/>
      <w:bookmarkEnd w:id="21802"/>
      <w:bookmarkEnd w:id="21803"/>
      <w:r w:rsidRPr="00F25B5E">
        <w:rPr>
          <w:rtl/>
          <w:lang w:eastAsia="he-IL"/>
          <w14:ligatures w14:val="standardContextual"/>
        </w:rPr>
        <w:t xml:space="preserve">מאשרת אז </w:t>
      </w:r>
      <w:bookmarkStart w:id="21804" w:name="_ETM_Q1_6307763"/>
      <w:bookmarkEnd w:id="21804"/>
      <w:r w:rsidRPr="00F25B5E">
        <w:rPr>
          <w:rtl/>
          <w:lang w:eastAsia="he-IL"/>
          <w14:ligatures w14:val="standardContextual"/>
        </w:rPr>
        <w:t xml:space="preserve">תזכה </w:t>
      </w:r>
      <w:bookmarkStart w:id="21805" w:name="_ETM_Q1_6309654"/>
      <w:bookmarkEnd w:id="21805"/>
      <w:r w:rsidRPr="00F25B5E">
        <w:rPr>
          <w:rtl/>
          <w:lang w:eastAsia="he-IL"/>
          <w14:ligatures w14:val="standardContextual"/>
        </w:rPr>
        <w:t xml:space="preserve">לאותה ועדה. </w:t>
      </w:r>
      <w:bookmarkStart w:id="21806" w:name="_ETM_Q1_6309233"/>
      <w:bookmarkStart w:id="21807" w:name="_ETM_Q1_6309109"/>
      <w:bookmarkEnd w:id="21806"/>
      <w:bookmarkEnd w:id="21807"/>
    </w:p>
    <w:p w14:paraId="226A0F3A" w14:textId="77777777" w:rsidR="00F25B5E" w:rsidRPr="00F25B5E" w:rsidRDefault="00F25B5E" w:rsidP="00F25B5E">
      <w:pPr>
        <w:rPr>
          <w:rtl/>
          <w:lang w:eastAsia="he-IL"/>
          <w14:ligatures w14:val="standardContextual"/>
        </w:rPr>
      </w:pPr>
      <w:bookmarkStart w:id="21808" w:name="_ETM_Q1_6309329"/>
      <w:bookmarkEnd w:id="21808"/>
    </w:p>
    <w:p w14:paraId="59D6FA63"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1809" w:name="_ETM_Q1_6309439"/>
      <w:bookmarkStart w:id="21810" w:name="_ETM_Q1_6309449"/>
      <w:bookmarkStart w:id="21811" w:name="_ETM_Q1_6309477"/>
      <w:bookmarkEnd w:id="21809"/>
      <w:bookmarkEnd w:id="21810"/>
      <w:bookmarkEnd w:id="21811"/>
      <w:r w:rsidRPr="00F25B5E">
        <w:rPr>
          <w:rtl/>
          <w:lang w:eastAsia="he-IL"/>
          <w14:ligatures w14:val="standardContextual"/>
        </w:rPr>
        <w:t>ז היות ואנחנו מדב</w:t>
      </w:r>
      <w:bookmarkStart w:id="21812" w:name="_ETM_Q1_6310269"/>
      <w:bookmarkEnd w:id="21812"/>
      <w:r w:rsidRPr="00F25B5E">
        <w:rPr>
          <w:rtl/>
          <w:lang w:eastAsia="he-IL"/>
          <w14:ligatures w14:val="standardContextual"/>
        </w:rPr>
        <w:t xml:space="preserve">רים בילדים חולים בביתם </w:t>
      </w:r>
      <w:bookmarkStart w:id="21813" w:name="_ETM_Q1_6312897"/>
      <w:bookmarkEnd w:id="21813"/>
      <w:r w:rsidRPr="00F25B5E">
        <w:rPr>
          <w:rtl/>
          <w:lang w:eastAsia="he-IL"/>
          <w14:ligatures w14:val="standardContextual"/>
        </w:rPr>
        <w:t>ולא קי</w:t>
      </w:r>
      <w:bookmarkStart w:id="21814" w:name="_ETM_Q1_6311584"/>
      <w:bookmarkEnd w:id="21814"/>
      <w:r w:rsidRPr="00F25B5E">
        <w:rPr>
          <w:rtl/>
          <w:lang w:eastAsia="he-IL"/>
          <w14:ligatures w14:val="standardContextual"/>
        </w:rPr>
        <w:t xml:space="preserve">בלתי </w:t>
      </w:r>
      <w:bookmarkStart w:id="21815" w:name="_ETM_Q1_6311598"/>
      <w:bookmarkEnd w:id="21815"/>
      <w:r w:rsidRPr="00F25B5E">
        <w:rPr>
          <w:rtl/>
          <w:lang w:eastAsia="he-IL"/>
          <w14:ligatures w14:val="standardContextual"/>
        </w:rPr>
        <w:t xml:space="preserve">תשובה על זה עד הלום. אז </w:t>
      </w:r>
      <w:bookmarkStart w:id="21816" w:name="_ETM_Q1_6314442"/>
      <w:bookmarkEnd w:id="21816"/>
      <w:r w:rsidRPr="00F25B5E">
        <w:rPr>
          <w:rtl/>
          <w:lang w:eastAsia="he-IL"/>
          <w14:ligatures w14:val="standardContextual"/>
        </w:rPr>
        <w:t>דיברתי ע</w:t>
      </w:r>
      <w:bookmarkStart w:id="21817" w:name="_ETM_Q1_6313202"/>
      <w:bookmarkEnd w:id="21817"/>
      <w:r w:rsidRPr="00F25B5E">
        <w:rPr>
          <w:rtl/>
          <w:lang w:eastAsia="he-IL"/>
          <w14:ligatures w14:val="standardContextual"/>
        </w:rPr>
        <w:t xml:space="preserve">ל מסלול </w:t>
      </w:r>
      <w:bookmarkStart w:id="21818" w:name="_ETM_Q1_6313304"/>
      <w:bookmarkEnd w:id="21818"/>
      <w:r w:rsidRPr="00F25B5E">
        <w:rPr>
          <w:rtl/>
          <w:lang w:eastAsia="he-IL"/>
          <w14:ligatures w14:val="standardContextual"/>
        </w:rPr>
        <w:t xml:space="preserve">א' של לעשות את זה בשכל </w:t>
      </w:r>
      <w:bookmarkStart w:id="21819" w:name="_ETM_Q1_6316188"/>
      <w:bookmarkEnd w:id="21819"/>
      <w:r w:rsidRPr="00F25B5E">
        <w:rPr>
          <w:rtl/>
          <w:lang w:eastAsia="he-IL"/>
          <w14:ligatures w14:val="standardContextual"/>
        </w:rPr>
        <w:t>הישר, אבל בסדר, אני גם עורך דין וגם מת</w:t>
      </w:r>
      <w:bookmarkStart w:id="21820" w:name="_ETM_Q1_6317747"/>
      <w:bookmarkEnd w:id="21820"/>
      <w:r w:rsidRPr="00F25B5E">
        <w:rPr>
          <w:rtl/>
          <w:lang w:eastAsia="he-IL"/>
          <w14:ligatures w14:val="standardContextual"/>
        </w:rPr>
        <w:t xml:space="preserve">פרנס מבירוקרטיות. </w:t>
      </w:r>
      <w:bookmarkStart w:id="21821" w:name="_ETM_Q1_6322175"/>
      <w:bookmarkEnd w:id="21821"/>
      <w:r w:rsidRPr="00F25B5E">
        <w:rPr>
          <w:rtl/>
          <w:lang w:eastAsia="he-IL"/>
          <w14:ligatures w14:val="standardContextual"/>
        </w:rPr>
        <w:t xml:space="preserve">אבל אם לא, וזו התשובה שצריכה פה להיות, הילד לא </w:t>
      </w:r>
      <w:bookmarkStart w:id="21822" w:name="_ETM_Q1_6328367"/>
      <w:bookmarkEnd w:id="21822"/>
      <w:r w:rsidRPr="00F25B5E">
        <w:rPr>
          <w:rtl/>
          <w:lang w:eastAsia="he-IL"/>
          <w14:ligatures w14:val="standardContextual"/>
        </w:rPr>
        <w:t>ב</w:t>
      </w:r>
      <w:bookmarkStart w:id="21823" w:name="_ETM_Q1_6327294"/>
      <w:bookmarkEnd w:id="21823"/>
      <w:r w:rsidRPr="00F25B5E">
        <w:rPr>
          <w:rtl/>
          <w:lang w:eastAsia="he-IL"/>
          <w14:ligatures w14:val="standardContextual"/>
        </w:rPr>
        <w:t xml:space="preserve">חר להיות אונקולוגי או בתאונת דרכים או משהו </w:t>
      </w:r>
      <w:bookmarkStart w:id="21824" w:name="_ETM_Q1_6331310"/>
      <w:bookmarkEnd w:id="21824"/>
      <w:r w:rsidRPr="00F25B5E">
        <w:rPr>
          <w:rtl/>
          <w:lang w:eastAsia="he-IL"/>
          <w14:ligatures w14:val="standardContextual"/>
        </w:rPr>
        <w:t xml:space="preserve">כזה </w:t>
      </w:r>
      <w:bookmarkStart w:id="21825" w:name="_ETM_Q1_6331849"/>
      <w:bookmarkEnd w:id="21825"/>
      <w:r w:rsidRPr="00F25B5E">
        <w:rPr>
          <w:rtl/>
          <w:lang w:eastAsia="he-IL"/>
          <w14:ligatures w14:val="standardContextual"/>
        </w:rPr>
        <w:t>לפני מרץ. ההתייחסות פה לדעת, ועדה</w:t>
      </w:r>
      <w:bookmarkStart w:id="21826" w:name="_ETM_Q1_6336051"/>
      <w:bookmarkEnd w:id="21826"/>
      <w:r w:rsidRPr="00F25B5E">
        <w:rPr>
          <w:rtl/>
          <w:lang w:eastAsia="he-IL"/>
          <w14:ligatures w14:val="standardContextual"/>
        </w:rPr>
        <w:t xml:space="preserve"> שתבדוק שרק תגיד </w:t>
      </w:r>
      <w:bookmarkStart w:id="21827" w:name="_ETM_Q1_6338359"/>
      <w:bookmarkEnd w:id="21827"/>
      <w:r w:rsidRPr="00F25B5E">
        <w:rPr>
          <w:rtl/>
          <w:lang w:eastAsia="he-IL"/>
          <w14:ligatures w14:val="standardContextual"/>
        </w:rPr>
        <w:t xml:space="preserve">בכלל </w:t>
      </w:r>
      <w:bookmarkStart w:id="21828" w:name="_ETM_Q1_6336958"/>
      <w:bookmarkEnd w:id="21828"/>
      <w:r w:rsidRPr="00F25B5E">
        <w:rPr>
          <w:rtl/>
          <w:lang w:eastAsia="he-IL"/>
          <w14:ligatures w14:val="standardContextual"/>
        </w:rPr>
        <w:t>אם מגיע, היא יכולה להגיד גם שלא. ו</w:t>
      </w:r>
      <w:bookmarkStart w:id="21829" w:name="_ETM_Q1_6341254"/>
      <w:bookmarkStart w:id="21830" w:name="_ETM_Q1_6339349"/>
      <w:bookmarkStart w:id="21831" w:name="_ETM_Q1_6338248"/>
      <w:bookmarkEnd w:id="21829"/>
      <w:bookmarkEnd w:id="21830"/>
      <w:bookmarkEnd w:id="21831"/>
      <w:r w:rsidRPr="00F25B5E">
        <w:rPr>
          <w:rtl/>
          <w:lang w:eastAsia="he-IL"/>
          <w14:ligatures w14:val="standardContextual"/>
        </w:rPr>
        <w:t xml:space="preserve">עדה </w:t>
      </w:r>
      <w:bookmarkStart w:id="21832" w:name="_ETM_Q1_6340193"/>
      <w:bookmarkEnd w:id="21832"/>
      <w:r w:rsidRPr="00F25B5E">
        <w:rPr>
          <w:rtl/>
          <w:lang w:eastAsia="he-IL"/>
          <w14:ligatures w14:val="standardContextual"/>
        </w:rPr>
        <w:t>שתבוא ותגיד הילד</w:t>
      </w:r>
      <w:bookmarkStart w:id="21833" w:name="_ETM_Q1_6340814"/>
      <w:bookmarkEnd w:id="21833"/>
      <w:r w:rsidRPr="00F25B5E">
        <w:rPr>
          <w:rtl/>
          <w:lang w:eastAsia="he-IL"/>
          <w14:ligatures w14:val="standardContextual"/>
        </w:rPr>
        <w:t xml:space="preserve"> זה צריך שעתיים, שלוש, ארבע,</w:t>
      </w:r>
      <w:bookmarkStart w:id="21834" w:name="_ETM_Q1_6344282"/>
      <w:bookmarkEnd w:id="21834"/>
      <w:r w:rsidRPr="00F25B5E">
        <w:rPr>
          <w:rtl/>
          <w:lang w:eastAsia="he-IL"/>
          <w14:ligatures w14:val="standardContextual"/>
        </w:rPr>
        <w:t xml:space="preserve"> חמש, משהו. כבר בשנה הנוכחית. דרך אג</w:t>
      </w:r>
      <w:bookmarkStart w:id="21835" w:name="_ETM_Q1_6347337"/>
      <w:bookmarkEnd w:id="21835"/>
      <w:r w:rsidRPr="00F25B5E">
        <w:rPr>
          <w:rtl/>
          <w:lang w:eastAsia="he-IL"/>
          <w14:ligatures w14:val="standardContextual"/>
        </w:rPr>
        <w:t xml:space="preserve">ב, אנחנו </w:t>
      </w:r>
      <w:bookmarkStart w:id="21836" w:name="_ETM_Q1_6347164"/>
      <w:bookmarkEnd w:id="21836"/>
      <w:r w:rsidRPr="00F25B5E">
        <w:rPr>
          <w:rtl/>
          <w:lang w:eastAsia="he-IL"/>
          <w14:ligatures w14:val="standardContextual"/>
        </w:rPr>
        <w:t xml:space="preserve">פה </w:t>
      </w:r>
      <w:bookmarkStart w:id="21837" w:name="_ETM_Q1_6347443"/>
      <w:bookmarkEnd w:id="21837"/>
      <w:r w:rsidRPr="00F25B5E">
        <w:rPr>
          <w:rtl/>
          <w:lang w:eastAsia="he-IL"/>
          <w14:ligatures w14:val="standardContextual"/>
        </w:rPr>
        <w:t xml:space="preserve">בחוק </w:t>
      </w:r>
      <w:bookmarkStart w:id="21838" w:name="_ETM_Q1_6347523"/>
      <w:bookmarkStart w:id="21839" w:name="_ETM_Q1_6347103"/>
      <w:bookmarkStart w:id="21840" w:name="_ETM_Q1_6348735"/>
      <w:bookmarkEnd w:id="21838"/>
      <w:bookmarkEnd w:id="21839"/>
      <w:bookmarkEnd w:id="21840"/>
      <w:r w:rsidRPr="00F25B5E">
        <w:rPr>
          <w:rtl/>
          <w:lang w:eastAsia="he-IL"/>
          <w14:ligatures w14:val="standardContextual"/>
        </w:rPr>
        <w:t xml:space="preserve">גם אמרנו שמנהל בית הספר </w:t>
      </w:r>
      <w:bookmarkStart w:id="21841" w:name="_ETM_Q1_6350283"/>
      <w:bookmarkEnd w:id="21841"/>
      <w:r w:rsidRPr="00F25B5E">
        <w:rPr>
          <w:rtl/>
          <w:lang w:eastAsia="he-IL"/>
          <w14:ligatures w14:val="standardContextual"/>
        </w:rPr>
        <w:t>הוא</w:t>
      </w:r>
      <w:bookmarkStart w:id="21842" w:name="_ETM_Q1_6352956"/>
      <w:bookmarkEnd w:id="21842"/>
      <w:r w:rsidRPr="00F25B5E">
        <w:rPr>
          <w:rtl/>
          <w:lang w:eastAsia="he-IL"/>
          <w14:ligatures w14:val="standardContextual"/>
        </w:rPr>
        <w:t xml:space="preserve"> בונה לו תוכנית חזרה. זאת אומרת ה</w:t>
      </w:r>
      <w:bookmarkStart w:id="21843" w:name="_ETM_Q1_6354140"/>
      <w:bookmarkEnd w:id="21843"/>
      <w:r w:rsidRPr="00F25B5E">
        <w:rPr>
          <w:rtl/>
          <w:lang w:eastAsia="he-IL"/>
          <w14:ligatures w14:val="standardContextual"/>
        </w:rPr>
        <w:t>משאבים של תוכנית החזרה</w:t>
      </w:r>
      <w:bookmarkStart w:id="21844" w:name="_ETM_Q1_6357653"/>
      <w:bookmarkEnd w:id="21844"/>
      <w:r w:rsidRPr="00F25B5E">
        <w:rPr>
          <w:rtl/>
          <w:lang w:eastAsia="he-IL"/>
          <w14:ligatures w14:val="standardContextual"/>
        </w:rPr>
        <w:t xml:space="preserve"> </w:t>
      </w:r>
      <w:bookmarkStart w:id="21845" w:name="_ETM_Q1_6356010"/>
      <w:bookmarkEnd w:id="21845"/>
      <w:r w:rsidRPr="00F25B5E">
        <w:rPr>
          <w:rtl/>
          <w:lang w:eastAsia="he-IL"/>
          <w14:ligatures w14:val="standardContextual"/>
        </w:rPr>
        <w:t>בבית</w:t>
      </w:r>
      <w:bookmarkStart w:id="21846" w:name="_ETM_Q1_6355220"/>
      <w:bookmarkEnd w:id="21846"/>
      <w:r w:rsidRPr="00F25B5E">
        <w:rPr>
          <w:rtl/>
          <w:lang w:eastAsia="he-IL"/>
          <w14:ligatures w14:val="standardContextual"/>
        </w:rPr>
        <w:t xml:space="preserve"> </w:t>
      </w:r>
      <w:bookmarkStart w:id="21847" w:name="_ETM_Q1_6355384"/>
      <w:bookmarkEnd w:id="21847"/>
      <w:r w:rsidRPr="00F25B5E">
        <w:rPr>
          <w:rtl/>
          <w:lang w:eastAsia="he-IL"/>
          <w14:ligatures w14:val="standardContextual"/>
        </w:rPr>
        <w:t>הם גם הרבה פעמי</w:t>
      </w:r>
      <w:bookmarkStart w:id="21848" w:name="_ETM_Q1_6356363"/>
      <w:bookmarkEnd w:id="21848"/>
      <w:r w:rsidRPr="00F25B5E">
        <w:rPr>
          <w:rtl/>
          <w:lang w:eastAsia="he-IL"/>
          <w14:ligatures w14:val="standardContextual"/>
        </w:rPr>
        <w:t xml:space="preserve">ם תלויים בוועדה הזאת. אז אני </w:t>
      </w:r>
      <w:bookmarkStart w:id="21849" w:name="_ETM_Q1_6359203"/>
      <w:bookmarkEnd w:id="21849"/>
      <w:r w:rsidRPr="00F25B5E">
        <w:rPr>
          <w:rtl/>
          <w:lang w:eastAsia="he-IL"/>
          <w14:ligatures w14:val="standardContextual"/>
        </w:rPr>
        <w:t xml:space="preserve">לא הבנתי עד היום </w:t>
      </w:r>
      <w:bookmarkStart w:id="21850" w:name="_ETM_Q1_6358955"/>
      <w:bookmarkEnd w:id="21850"/>
      <w:r w:rsidRPr="00F25B5E">
        <w:rPr>
          <w:rtl/>
          <w:lang w:eastAsia="he-IL"/>
          <w14:ligatures w14:val="standardContextual"/>
        </w:rPr>
        <w:t xml:space="preserve">אם תלמיד עכשיו ילד חולה בביתו </w:t>
      </w:r>
      <w:bookmarkStart w:id="21851" w:name="_ETM_Q1_6362464"/>
      <w:bookmarkEnd w:id="21851"/>
      <w:r w:rsidRPr="00F25B5E">
        <w:rPr>
          <w:rtl/>
          <w:lang w:eastAsia="he-IL"/>
          <w14:ligatures w14:val="standardContextual"/>
        </w:rPr>
        <w:t>מגיש בקשה לוועדת זכאות ואפי</w:t>
      </w:r>
      <w:bookmarkStart w:id="21852" w:name="_ETM_Q1_6364352"/>
      <w:bookmarkEnd w:id="21852"/>
      <w:r w:rsidRPr="00F25B5E">
        <w:rPr>
          <w:rtl/>
          <w:lang w:eastAsia="he-IL"/>
          <w14:ligatures w14:val="standardContextual"/>
        </w:rPr>
        <w:t>ון, האם מוותרים לו על הסיפור</w:t>
      </w:r>
      <w:bookmarkStart w:id="21853" w:name="_ETM_Q1_6367750"/>
      <w:bookmarkEnd w:id="21853"/>
      <w:r w:rsidRPr="00F25B5E">
        <w:rPr>
          <w:rtl/>
          <w:lang w:eastAsia="he-IL"/>
          <w14:ligatures w14:val="standardContextual"/>
        </w:rPr>
        <w:t xml:space="preserve"> של </w:t>
      </w:r>
      <w:bookmarkStart w:id="21854" w:name="_ETM_Q1_6366598"/>
      <w:bookmarkEnd w:id="21854"/>
      <w:r w:rsidRPr="00F25B5E">
        <w:rPr>
          <w:rtl/>
          <w:lang w:eastAsia="he-IL"/>
          <w14:ligatures w14:val="standardContextual"/>
        </w:rPr>
        <w:t>ל</w:t>
      </w:r>
      <w:bookmarkStart w:id="21855" w:name="_ETM_Q1_6366692"/>
      <w:bookmarkEnd w:id="21855"/>
      <w:r w:rsidRPr="00F25B5E">
        <w:rPr>
          <w:rtl/>
          <w:lang w:eastAsia="he-IL"/>
          <w14:ligatures w14:val="standardContextual"/>
        </w:rPr>
        <w:t>פנות קודם למפקחת, האם הוא יק</w:t>
      </w:r>
      <w:bookmarkStart w:id="21856" w:name="_ETM_Q1_6368760"/>
      <w:bookmarkEnd w:id="21856"/>
      <w:r w:rsidRPr="00F25B5E">
        <w:rPr>
          <w:rtl/>
          <w:lang w:eastAsia="he-IL"/>
          <w14:ligatures w14:val="standardContextual"/>
        </w:rPr>
        <w:t>בל את זה</w:t>
      </w:r>
      <w:bookmarkStart w:id="21857" w:name="_ETM_Q1_6369305"/>
      <w:bookmarkEnd w:id="21857"/>
      <w:r w:rsidRPr="00F25B5E">
        <w:rPr>
          <w:rtl/>
          <w:lang w:eastAsia="he-IL"/>
          <w14:ligatures w14:val="standardContextual"/>
        </w:rPr>
        <w:t xml:space="preserve"> באופן ישיר? </w:t>
      </w:r>
    </w:p>
    <w:p w14:paraId="27508B66" w14:textId="77777777" w:rsidR="00F25B5E" w:rsidRPr="00F25B5E" w:rsidRDefault="00F25B5E" w:rsidP="00F25B5E">
      <w:pPr>
        <w:rPr>
          <w:rtl/>
          <w:lang w:eastAsia="he-IL"/>
          <w14:ligatures w14:val="standardContextual"/>
        </w:rPr>
      </w:pPr>
      <w:bookmarkStart w:id="21858" w:name="_ETM_Q1_6372002"/>
      <w:bookmarkStart w:id="21859" w:name="_ETM_Q1_6372080"/>
      <w:bookmarkStart w:id="21860" w:name="_ETM_Q1_6370729"/>
      <w:bookmarkStart w:id="21861" w:name="_ETM_Q1_6369466"/>
      <w:bookmarkEnd w:id="21858"/>
      <w:bookmarkEnd w:id="21859"/>
      <w:bookmarkEnd w:id="21860"/>
      <w:bookmarkEnd w:id="21861"/>
    </w:p>
    <w:p w14:paraId="58007CF4" w14:textId="0AAAE11D" w:rsidR="00F25B5E" w:rsidRPr="00F25B5E" w:rsidRDefault="00F25B5E" w:rsidP="00F25B5E">
      <w:pPr>
        <w:keepNext/>
        <w:ind w:firstLine="0"/>
        <w:rPr>
          <w:rFonts w:ascii="David" w:hAnsi="David"/>
          <w:u w:val="single"/>
          <w:rtl/>
          <w:lang w:eastAsia="he-IL"/>
          <w14:ligatures w14:val="standardContextual"/>
        </w:rPr>
      </w:pPr>
      <w:bookmarkStart w:id="21862" w:name="ET_guest_אילן_שי_77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862"/>
    </w:p>
    <w:p w14:paraId="25C67F9F" w14:textId="77777777" w:rsidR="00F25B5E" w:rsidRPr="00F25B5E" w:rsidRDefault="00F25B5E" w:rsidP="00F25B5E">
      <w:pPr>
        <w:keepNext/>
        <w:ind w:firstLine="0"/>
        <w:rPr>
          <w:rtl/>
          <w:lang w:eastAsia="he-IL"/>
          <w14:ligatures w14:val="standardContextual"/>
        </w:rPr>
      </w:pPr>
    </w:p>
    <w:p w14:paraId="4B1ACE94" w14:textId="77777777" w:rsidR="00F25B5E" w:rsidRPr="00F25B5E" w:rsidRDefault="00F25B5E" w:rsidP="00F25B5E">
      <w:pPr>
        <w:rPr>
          <w:rtl/>
          <w:lang w:eastAsia="he-IL"/>
          <w14:ligatures w14:val="standardContextual"/>
        </w:rPr>
      </w:pPr>
      <w:bookmarkStart w:id="21863" w:name="_ETM_Q1_6371341"/>
      <w:bookmarkStart w:id="21864" w:name="_ETM_Q1_6371360"/>
      <w:bookmarkEnd w:id="21863"/>
      <w:bookmarkEnd w:id="21864"/>
      <w:r w:rsidRPr="00F25B5E">
        <w:rPr>
          <w:rtl/>
          <w:lang w:eastAsia="he-IL"/>
          <w14:ligatures w14:val="standardContextual"/>
        </w:rPr>
        <w:t>הוא עומד ב</w:t>
      </w:r>
      <w:bookmarkStart w:id="21865" w:name="_ETM_Q1_6370736"/>
      <w:bookmarkEnd w:id="21865"/>
      <w:r w:rsidRPr="00F25B5E">
        <w:rPr>
          <w:rtl/>
          <w:lang w:eastAsia="he-IL"/>
          <w14:ligatures w14:val="standardContextual"/>
        </w:rPr>
        <w:t xml:space="preserve">תנאים בחוזר מנכ"ל </w:t>
      </w:r>
      <w:bookmarkStart w:id="21866" w:name="_ETM_Q1_6369987"/>
      <w:bookmarkEnd w:id="21866"/>
      <w:r w:rsidRPr="00F25B5E">
        <w:rPr>
          <w:rtl/>
          <w:lang w:eastAsia="he-IL"/>
          <w14:ligatures w14:val="standardContextual"/>
        </w:rPr>
        <w:t>לוועדת חריגים?</w:t>
      </w:r>
      <w:bookmarkStart w:id="21867" w:name="_ETM_Q1_6374456"/>
      <w:bookmarkEnd w:id="21867"/>
    </w:p>
    <w:p w14:paraId="5E73D91B" w14:textId="77777777" w:rsidR="00F25B5E" w:rsidRPr="00F25B5E" w:rsidRDefault="00F25B5E" w:rsidP="00F25B5E">
      <w:pPr>
        <w:rPr>
          <w:rtl/>
          <w:lang w:eastAsia="he-IL"/>
          <w14:ligatures w14:val="standardContextual"/>
        </w:rPr>
      </w:pPr>
      <w:bookmarkStart w:id="21868" w:name="_ETM_Q1_6374512"/>
      <w:bookmarkStart w:id="21869" w:name="_ETM_Q1_6372839"/>
      <w:bookmarkStart w:id="21870" w:name="_ETM_Q1_6375498"/>
      <w:bookmarkEnd w:id="21868"/>
      <w:bookmarkEnd w:id="21869"/>
      <w:bookmarkEnd w:id="21870"/>
    </w:p>
    <w:p w14:paraId="6DAAA4D5" w14:textId="5E4E7545" w:rsidR="00F25B5E" w:rsidRPr="00F25B5E" w:rsidRDefault="00F25B5E" w:rsidP="00F25B5E">
      <w:pPr>
        <w:keepNext/>
        <w:ind w:firstLine="0"/>
        <w:rPr>
          <w:rFonts w:ascii="David" w:hAnsi="David"/>
          <w:u w:val="single"/>
          <w:rtl/>
          <w:lang w:eastAsia="he-IL"/>
          <w14:ligatures w14:val="standardContextual"/>
        </w:rPr>
      </w:pPr>
      <w:bookmarkStart w:id="21871" w:name="_ETM_Q1_6377475"/>
      <w:bookmarkStart w:id="21872" w:name="_ETM_Q1_6377529"/>
      <w:bookmarkStart w:id="21873" w:name="_ETM_Q1_6376159"/>
      <w:bookmarkStart w:id="21874" w:name="_ETM_Q1_6376017"/>
      <w:bookmarkStart w:id="21875" w:name="_ETM_Q1_6375464"/>
      <w:bookmarkStart w:id="21876" w:name="ET_guest_מנחם_גולדין_781"/>
      <w:bookmarkEnd w:id="21871"/>
      <w:bookmarkEnd w:id="21872"/>
      <w:bookmarkEnd w:id="21873"/>
      <w:bookmarkEnd w:id="21874"/>
      <w:bookmarkEnd w:id="2187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876"/>
    </w:p>
    <w:p w14:paraId="4682740B" w14:textId="77777777" w:rsidR="00F25B5E" w:rsidRPr="00F25B5E" w:rsidRDefault="00F25B5E" w:rsidP="00F25B5E">
      <w:pPr>
        <w:keepNext/>
        <w:ind w:firstLine="0"/>
        <w:rPr>
          <w:rtl/>
          <w:lang w:eastAsia="he-IL"/>
          <w14:ligatures w14:val="standardContextual"/>
        </w:rPr>
      </w:pPr>
    </w:p>
    <w:p w14:paraId="15AA9CCB" w14:textId="77777777" w:rsidR="00F25B5E" w:rsidRPr="00F25B5E" w:rsidRDefault="00F25B5E" w:rsidP="00F25B5E">
      <w:pPr>
        <w:rPr>
          <w:rtl/>
          <w:lang w:eastAsia="he-IL"/>
          <w14:ligatures w14:val="standardContextual"/>
        </w:rPr>
      </w:pPr>
      <w:bookmarkStart w:id="21877" w:name="_ETM_Q1_6375832"/>
      <w:bookmarkStart w:id="21878" w:name="_ETM_Q1_6375863"/>
      <w:bookmarkEnd w:id="21877"/>
      <w:bookmarkEnd w:id="21878"/>
      <w:r w:rsidRPr="00F25B5E">
        <w:rPr>
          <w:rtl/>
          <w:lang w:eastAsia="he-IL"/>
          <w14:ligatures w14:val="standardContextual"/>
        </w:rPr>
        <w:t xml:space="preserve">רגע. חוזר מנכ"ל, אז אני אגיד כך: אני לא </w:t>
      </w:r>
      <w:bookmarkStart w:id="21879" w:name="_ETM_Q1_6382223"/>
      <w:bookmarkEnd w:id="21879"/>
      <w:r w:rsidRPr="00F25B5E">
        <w:rPr>
          <w:rtl/>
          <w:lang w:eastAsia="he-IL"/>
          <w14:ligatures w14:val="standardContextual"/>
        </w:rPr>
        <w:t xml:space="preserve">יודע </w:t>
      </w:r>
      <w:bookmarkStart w:id="21880" w:name="_ETM_Q1_6380646"/>
      <w:bookmarkEnd w:id="21880"/>
      <w:r w:rsidRPr="00F25B5E">
        <w:rPr>
          <w:rtl/>
          <w:lang w:eastAsia="he-IL"/>
          <w14:ligatures w14:val="standardContextual"/>
        </w:rPr>
        <w:t>מה זה ועדת חריגים. כי ועדת חריגים בדרך כלל</w:t>
      </w:r>
      <w:bookmarkStart w:id="21881" w:name="_ETM_Q1_6385085"/>
      <w:bookmarkEnd w:id="21881"/>
      <w:r w:rsidRPr="00F25B5E">
        <w:rPr>
          <w:rtl/>
          <w:lang w:eastAsia="he-IL"/>
          <w14:ligatures w14:val="standardContextual"/>
        </w:rPr>
        <w:t xml:space="preserve"> זה אומר</w:t>
      </w:r>
      <w:bookmarkStart w:id="21882" w:name="_ETM_Q1_6384173"/>
      <w:bookmarkEnd w:id="21882"/>
      <w:r w:rsidRPr="00F25B5E">
        <w:rPr>
          <w:rtl/>
          <w:lang w:eastAsia="he-IL"/>
          <w14:ligatures w14:val="standardContextual"/>
        </w:rPr>
        <w:t xml:space="preserve"> נניח ועדת </w:t>
      </w:r>
      <w:bookmarkStart w:id="21883" w:name="_ETM_Q1_6384886"/>
      <w:bookmarkEnd w:id="21883"/>
      <w:r w:rsidRPr="00F25B5E">
        <w:rPr>
          <w:rtl/>
          <w:lang w:eastAsia="he-IL"/>
          <w14:ligatures w14:val="standardContextual"/>
        </w:rPr>
        <w:t>זכאות ואפיון</w:t>
      </w:r>
      <w:bookmarkStart w:id="21884" w:name="_ETM_Q1_6386594"/>
      <w:bookmarkEnd w:id="21884"/>
      <w:r w:rsidRPr="00F25B5E">
        <w:rPr>
          <w:rtl/>
          <w:lang w:eastAsia="he-IL"/>
          <w14:ligatures w14:val="standardContextual"/>
        </w:rPr>
        <w:t xml:space="preserve"> הייתה בוד</w:t>
      </w:r>
      <w:bookmarkStart w:id="21885" w:name="_ETM_Q1_6387613"/>
      <w:bookmarkEnd w:id="21885"/>
      <w:r w:rsidRPr="00F25B5E">
        <w:rPr>
          <w:rtl/>
          <w:lang w:eastAsia="he-IL"/>
          <w14:ligatures w14:val="standardContextual"/>
        </w:rPr>
        <w:t xml:space="preserve">קת </w:t>
      </w:r>
      <w:bookmarkStart w:id="21886" w:name="_ETM_Q1_6388169"/>
      <w:bookmarkEnd w:id="21886"/>
      <w:r w:rsidRPr="00F25B5E">
        <w:rPr>
          <w:rtl/>
          <w:lang w:eastAsia="he-IL"/>
          <w14:ligatures w14:val="standardContextual"/>
        </w:rPr>
        <w:t xml:space="preserve">אותו. היינו מקימים ועדה שהייתה בודקת אותו. אז </w:t>
      </w:r>
      <w:bookmarkStart w:id="21887" w:name="_ETM_Q1_6391310"/>
      <w:bookmarkEnd w:id="21887"/>
      <w:r w:rsidRPr="00F25B5E">
        <w:rPr>
          <w:rtl/>
          <w:lang w:eastAsia="he-IL"/>
          <w14:ligatures w14:val="standardContextual"/>
        </w:rPr>
        <w:t xml:space="preserve">נכון שבכותרת </w:t>
      </w:r>
      <w:bookmarkStart w:id="21888" w:name="_ETM_Q1_6392624"/>
      <w:bookmarkEnd w:id="21888"/>
      <w:r w:rsidRPr="00F25B5E">
        <w:rPr>
          <w:rtl/>
          <w:lang w:eastAsia="he-IL"/>
          <w14:ligatures w14:val="standardContextual"/>
        </w:rPr>
        <w:t xml:space="preserve">בחוזר מנכ"ל כתוב ועדת חריגים, אבל כל מה שהמשמעות של </w:t>
      </w:r>
      <w:bookmarkStart w:id="21889" w:name="_ETM_Q1_6397535"/>
      <w:bookmarkEnd w:id="21889"/>
      <w:r w:rsidRPr="00F25B5E">
        <w:rPr>
          <w:rtl/>
          <w:lang w:eastAsia="he-IL"/>
          <w14:ligatures w14:val="standardContextual"/>
        </w:rPr>
        <w:t xml:space="preserve">ועדת החריגים הזאת </w:t>
      </w:r>
      <w:bookmarkStart w:id="21890" w:name="_ETM_Q1_6397935"/>
      <w:bookmarkEnd w:id="21890"/>
      <w:r w:rsidRPr="00F25B5E">
        <w:rPr>
          <w:rtl/>
          <w:lang w:eastAsia="he-IL"/>
          <w14:ligatures w14:val="standardContextual"/>
        </w:rPr>
        <w:t xml:space="preserve">זה פרוצדורה נוספת, בסדר? של מישהו </w:t>
      </w:r>
      <w:bookmarkStart w:id="21891" w:name="_ETM_Q1_6402796"/>
      <w:bookmarkEnd w:id="21891"/>
      <w:r w:rsidRPr="00F25B5E">
        <w:rPr>
          <w:rtl/>
          <w:lang w:eastAsia="he-IL"/>
          <w14:ligatures w14:val="standardContextual"/>
        </w:rPr>
        <w:t xml:space="preserve">שמאשר </w:t>
      </w:r>
      <w:bookmarkStart w:id="21892" w:name="_ETM_Q1_6401548"/>
      <w:bookmarkEnd w:id="21892"/>
      <w:r w:rsidRPr="00F25B5E">
        <w:rPr>
          <w:rtl/>
          <w:lang w:eastAsia="he-IL"/>
          <w14:ligatures w14:val="standardContextual"/>
        </w:rPr>
        <w:t xml:space="preserve">משהו שמגיע לבן אדם בחוק. אז אני שואל שאלה </w:t>
      </w:r>
      <w:bookmarkStart w:id="21893" w:name="_ETM_Q1_6405977"/>
      <w:bookmarkEnd w:id="21893"/>
      <w:r w:rsidRPr="00F25B5E">
        <w:rPr>
          <w:rtl/>
          <w:lang w:eastAsia="he-IL"/>
          <w14:ligatures w14:val="standardContextual"/>
        </w:rPr>
        <w:t>פשוטה: האם עכשיו</w:t>
      </w:r>
      <w:bookmarkStart w:id="21894" w:name="_ETM_Q1_6407265"/>
      <w:bookmarkEnd w:id="21894"/>
      <w:r w:rsidRPr="00F25B5E">
        <w:rPr>
          <w:rtl/>
          <w:lang w:eastAsia="he-IL"/>
          <w14:ligatures w14:val="standardContextual"/>
        </w:rPr>
        <w:t xml:space="preserve"> - - -</w:t>
      </w:r>
      <w:bookmarkStart w:id="21895" w:name="_ETM_Q1_6410281"/>
      <w:bookmarkEnd w:id="21895"/>
    </w:p>
    <w:p w14:paraId="4D4DE692" w14:textId="77777777" w:rsidR="00F25B5E" w:rsidRPr="00F25B5E" w:rsidRDefault="00F25B5E" w:rsidP="00F25B5E">
      <w:pPr>
        <w:rPr>
          <w:rtl/>
          <w:lang w:eastAsia="he-IL"/>
          <w14:ligatures w14:val="standardContextual"/>
        </w:rPr>
      </w:pPr>
      <w:bookmarkStart w:id="21896" w:name="_ETM_Q1_6410356"/>
      <w:bookmarkStart w:id="21897" w:name="_ETM_Q1_6408528"/>
      <w:bookmarkStart w:id="21898" w:name="_ETM_Q1_6406835"/>
      <w:bookmarkStart w:id="21899" w:name="_ETM_Q1_6406047"/>
      <w:bookmarkEnd w:id="21896"/>
      <w:bookmarkEnd w:id="21897"/>
      <w:bookmarkEnd w:id="21898"/>
      <w:bookmarkEnd w:id="21899"/>
    </w:p>
    <w:p w14:paraId="40934C2D" w14:textId="29DE9E9D" w:rsidR="00F25B5E" w:rsidRPr="00F25B5E" w:rsidRDefault="00F25B5E" w:rsidP="00F25B5E">
      <w:pPr>
        <w:keepNext/>
        <w:ind w:firstLine="0"/>
        <w:rPr>
          <w:rFonts w:ascii="David" w:hAnsi="David"/>
          <w:u w:val="single"/>
          <w:rtl/>
          <w:lang w:eastAsia="he-IL"/>
          <w14:ligatures w14:val="standardContextual"/>
        </w:rPr>
      </w:pPr>
      <w:bookmarkStart w:id="21900" w:name="ET_guest_אילן_שי_78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00"/>
    </w:p>
    <w:p w14:paraId="6DDE2BB8" w14:textId="77777777" w:rsidR="00F25B5E" w:rsidRPr="00F25B5E" w:rsidRDefault="00F25B5E" w:rsidP="00F25B5E">
      <w:pPr>
        <w:keepNext/>
        <w:ind w:firstLine="0"/>
        <w:rPr>
          <w:rtl/>
          <w:lang w:eastAsia="he-IL"/>
          <w14:ligatures w14:val="standardContextual"/>
        </w:rPr>
      </w:pPr>
    </w:p>
    <w:p w14:paraId="7F4015B8" w14:textId="77777777" w:rsidR="00F25B5E" w:rsidRPr="00F25B5E" w:rsidRDefault="00F25B5E" w:rsidP="00F25B5E">
      <w:pPr>
        <w:rPr>
          <w:rtl/>
          <w:lang w:eastAsia="he-IL"/>
          <w14:ligatures w14:val="standardContextual"/>
        </w:rPr>
      </w:pPr>
      <w:bookmarkStart w:id="21901" w:name="_ETM_Q1_6406366"/>
      <w:bookmarkStart w:id="21902" w:name="_ETM_Q1_6406389"/>
      <w:bookmarkEnd w:id="21901"/>
      <w:bookmarkEnd w:id="21902"/>
      <w:r w:rsidRPr="00F25B5E">
        <w:rPr>
          <w:rtl/>
          <w:lang w:eastAsia="he-IL"/>
          <w14:ligatures w14:val="standardContextual"/>
        </w:rPr>
        <w:t xml:space="preserve">בבג"ץ פלוני הנקודה הזאת גם נדונה </w:t>
      </w:r>
      <w:bookmarkStart w:id="21903" w:name="_ETM_Q1_6412431"/>
      <w:bookmarkEnd w:id="21903"/>
      <w:r w:rsidRPr="00F25B5E">
        <w:rPr>
          <w:rtl/>
          <w:lang w:eastAsia="he-IL"/>
          <w14:ligatures w14:val="standardContextual"/>
        </w:rPr>
        <w:t xml:space="preserve">והשופט מזוז אמר שאין ספק </w:t>
      </w:r>
      <w:bookmarkStart w:id="21904" w:name="_ETM_Q1_6413046"/>
      <w:bookmarkEnd w:id="21904"/>
      <w:r w:rsidRPr="00F25B5E">
        <w:rPr>
          <w:rtl/>
          <w:lang w:eastAsia="he-IL"/>
          <w14:ligatures w14:val="standardContextual"/>
        </w:rPr>
        <w:t xml:space="preserve">שצריך </w:t>
      </w:r>
      <w:bookmarkStart w:id="21905" w:name="_ETM_Q1_6413968"/>
      <w:bookmarkEnd w:id="21905"/>
      <w:r w:rsidRPr="00F25B5E">
        <w:rPr>
          <w:rtl/>
          <w:lang w:eastAsia="he-IL"/>
          <w14:ligatures w14:val="standardContextual"/>
        </w:rPr>
        <w:t>לקבוע - - -</w:t>
      </w:r>
    </w:p>
    <w:p w14:paraId="588E38FD" w14:textId="77777777" w:rsidR="00F25B5E" w:rsidRPr="00F25B5E" w:rsidRDefault="00F25B5E" w:rsidP="00F25B5E">
      <w:pPr>
        <w:rPr>
          <w:rtl/>
          <w:lang w:eastAsia="he-IL"/>
          <w14:ligatures w14:val="standardContextual"/>
        </w:rPr>
      </w:pPr>
      <w:bookmarkStart w:id="21906" w:name="_ETM_Q1_6413651"/>
      <w:bookmarkStart w:id="21907" w:name="_ETM_Q1_6413884"/>
      <w:bookmarkStart w:id="21908" w:name="_ETM_Q1_6413917"/>
      <w:bookmarkEnd w:id="21906"/>
      <w:bookmarkEnd w:id="21907"/>
      <w:bookmarkEnd w:id="21908"/>
    </w:p>
    <w:p w14:paraId="632D3992" w14:textId="78F3151C" w:rsidR="00F25B5E" w:rsidRPr="00F25B5E" w:rsidRDefault="00F25B5E" w:rsidP="00F25B5E">
      <w:pPr>
        <w:keepNext/>
        <w:ind w:firstLine="0"/>
        <w:rPr>
          <w:rFonts w:ascii="David" w:hAnsi="David"/>
          <w:u w:val="single"/>
          <w:rtl/>
          <w:lang w:eastAsia="he-IL"/>
          <w14:ligatures w14:val="standardContextual"/>
        </w:rPr>
      </w:pPr>
      <w:bookmarkStart w:id="21909" w:name="ET_guest_מנחם_גולדין_7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09"/>
    </w:p>
    <w:p w14:paraId="590672F3" w14:textId="77777777" w:rsidR="00F25B5E" w:rsidRPr="00F25B5E" w:rsidRDefault="00F25B5E" w:rsidP="00F25B5E">
      <w:pPr>
        <w:keepNext/>
        <w:ind w:firstLine="0"/>
        <w:rPr>
          <w:rtl/>
          <w:lang w:eastAsia="he-IL"/>
          <w14:ligatures w14:val="standardContextual"/>
        </w:rPr>
      </w:pPr>
    </w:p>
    <w:p w14:paraId="6774B71B" w14:textId="77777777" w:rsidR="00F25B5E" w:rsidRPr="00F25B5E" w:rsidRDefault="00F25B5E" w:rsidP="00F25B5E">
      <w:pPr>
        <w:rPr>
          <w:rtl/>
          <w:lang w:eastAsia="he-IL"/>
          <w14:ligatures w14:val="standardContextual"/>
        </w:rPr>
      </w:pPr>
      <w:bookmarkStart w:id="21910" w:name="_ETM_Q1_6413958"/>
      <w:bookmarkStart w:id="21911" w:name="_ETM_Q1_6413987"/>
      <w:bookmarkEnd w:id="21910"/>
      <w:bookmarkEnd w:id="21911"/>
      <w:r w:rsidRPr="00F25B5E">
        <w:rPr>
          <w:rtl/>
          <w:lang w:eastAsia="he-IL"/>
          <w14:ligatures w14:val="standardContextual"/>
        </w:rPr>
        <w:t xml:space="preserve">אני לא יודע </w:t>
      </w:r>
      <w:bookmarkStart w:id="21912" w:name="_ETM_Q1_6415021"/>
      <w:bookmarkEnd w:id="21912"/>
      <w:r w:rsidRPr="00F25B5E">
        <w:rPr>
          <w:rtl/>
          <w:lang w:eastAsia="he-IL"/>
          <w14:ligatures w14:val="standardContextual"/>
        </w:rPr>
        <w:t xml:space="preserve">בג"ץ פלוני ושופט מזוז, </w:t>
      </w:r>
      <w:bookmarkStart w:id="21913" w:name="_ETM_Q1_6415940"/>
      <w:bookmarkEnd w:id="21913"/>
      <w:r w:rsidRPr="00F25B5E">
        <w:rPr>
          <w:rtl/>
          <w:lang w:eastAsia="he-IL"/>
          <w14:ligatures w14:val="standardContextual"/>
        </w:rPr>
        <w:t>ועד היום שקר</w:t>
      </w:r>
      <w:bookmarkStart w:id="21914" w:name="_ETM_Q1_6415298"/>
      <w:bookmarkEnd w:id="21914"/>
      <w:r w:rsidRPr="00F25B5E">
        <w:rPr>
          <w:rtl/>
          <w:lang w:eastAsia="he-IL"/>
          <w14:ligatures w14:val="standardContextual"/>
        </w:rPr>
        <w:t>אתי - - -</w:t>
      </w:r>
      <w:bookmarkStart w:id="21915" w:name="_ETM_Q1_6415429"/>
      <w:bookmarkStart w:id="21916" w:name="_ETM_Q1_6415652"/>
      <w:bookmarkEnd w:id="21915"/>
      <w:bookmarkEnd w:id="21916"/>
    </w:p>
    <w:p w14:paraId="03A1770E" w14:textId="77777777" w:rsidR="00F25B5E" w:rsidRPr="00F25B5E" w:rsidRDefault="00F25B5E" w:rsidP="00F25B5E">
      <w:pPr>
        <w:rPr>
          <w:rtl/>
          <w:lang w:eastAsia="he-IL"/>
          <w14:ligatures w14:val="standardContextual"/>
        </w:rPr>
      </w:pPr>
      <w:bookmarkStart w:id="21917" w:name="_ETM_Q1_6415704"/>
      <w:bookmarkEnd w:id="21917"/>
    </w:p>
    <w:p w14:paraId="64610B4E" w14:textId="13D87602" w:rsidR="00F25B5E" w:rsidRPr="00F25B5E" w:rsidRDefault="00F25B5E" w:rsidP="00F25B5E">
      <w:pPr>
        <w:keepNext/>
        <w:ind w:firstLine="0"/>
        <w:rPr>
          <w:rFonts w:ascii="David" w:hAnsi="David"/>
          <w:u w:val="single"/>
          <w:rtl/>
          <w:lang w:eastAsia="he-IL"/>
          <w14:ligatures w14:val="standardContextual"/>
        </w:rPr>
      </w:pPr>
      <w:bookmarkStart w:id="21918" w:name="ET_guest_אילן_שי_78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18"/>
    </w:p>
    <w:p w14:paraId="79FBAA84" w14:textId="77777777" w:rsidR="00F25B5E" w:rsidRPr="00F25B5E" w:rsidRDefault="00F25B5E" w:rsidP="00F25B5E">
      <w:pPr>
        <w:keepNext/>
        <w:ind w:firstLine="0"/>
        <w:rPr>
          <w:rtl/>
          <w:lang w:eastAsia="he-IL"/>
          <w14:ligatures w14:val="standardContextual"/>
        </w:rPr>
      </w:pPr>
    </w:p>
    <w:p w14:paraId="46C97B78" w14:textId="77777777" w:rsidR="00F25B5E" w:rsidRPr="00F25B5E" w:rsidRDefault="00F25B5E" w:rsidP="00F25B5E">
      <w:pPr>
        <w:rPr>
          <w:rtl/>
          <w:lang w:eastAsia="he-IL"/>
          <w14:ligatures w14:val="standardContextual"/>
        </w:rPr>
      </w:pPr>
      <w:bookmarkStart w:id="21919" w:name="_ETM_Q1_6417575"/>
      <w:bookmarkStart w:id="21920" w:name="_ETM_Q1_6417597"/>
      <w:bookmarkStart w:id="21921" w:name="_ETM_Q1_6415613"/>
      <w:bookmarkEnd w:id="21919"/>
      <w:bookmarkEnd w:id="21920"/>
      <w:bookmarkEnd w:id="21921"/>
      <w:r w:rsidRPr="00F25B5E">
        <w:rPr>
          <w:rtl/>
          <w:lang w:eastAsia="he-IL"/>
          <w14:ligatures w14:val="standardContextual"/>
        </w:rPr>
        <w:t>במועד האחרון לדיו</w:t>
      </w:r>
      <w:bookmarkStart w:id="21922" w:name="_ETM_Q1_6417236"/>
      <w:bookmarkEnd w:id="21922"/>
      <w:r w:rsidRPr="00F25B5E">
        <w:rPr>
          <w:rtl/>
          <w:lang w:eastAsia="he-IL"/>
          <w14:ligatures w14:val="standardContextual"/>
        </w:rPr>
        <w:t>ן</w:t>
      </w:r>
      <w:bookmarkStart w:id="21923" w:name="_ETM_Q1_6417454"/>
      <w:bookmarkEnd w:id="21923"/>
      <w:r w:rsidRPr="00F25B5E">
        <w:rPr>
          <w:rtl/>
          <w:lang w:eastAsia="he-IL"/>
          <w14:ligatures w14:val="standardContextual"/>
        </w:rPr>
        <w:t xml:space="preserve"> בוו</w:t>
      </w:r>
      <w:bookmarkStart w:id="21924" w:name="_ETM_Q1_6417881"/>
      <w:bookmarkEnd w:id="21924"/>
      <w:r w:rsidRPr="00F25B5E">
        <w:rPr>
          <w:rtl/>
          <w:lang w:eastAsia="he-IL"/>
          <w14:ligatures w14:val="standardContextual"/>
        </w:rPr>
        <w:t xml:space="preserve">עדת </w:t>
      </w:r>
      <w:bookmarkStart w:id="21925" w:name="_ETM_Q1_6417785"/>
      <w:bookmarkEnd w:id="21925"/>
      <w:r w:rsidRPr="00F25B5E">
        <w:rPr>
          <w:rtl/>
          <w:lang w:eastAsia="he-IL"/>
          <w14:ligatures w14:val="standardContextual"/>
        </w:rPr>
        <w:t>זכאות ואפיון</w:t>
      </w:r>
      <w:bookmarkStart w:id="21926" w:name="_ETM_Q1_6417900"/>
      <w:bookmarkEnd w:id="21926"/>
      <w:r w:rsidRPr="00F25B5E">
        <w:rPr>
          <w:rtl/>
          <w:lang w:eastAsia="he-IL"/>
          <w14:ligatures w14:val="standardContextual"/>
        </w:rPr>
        <w:t xml:space="preserve">. </w:t>
      </w:r>
      <w:bookmarkStart w:id="21927" w:name="_ETM_Q1_6418365"/>
      <w:bookmarkEnd w:id="21927"/>
    </w:p>
    <w:p w14:paraId="3A928BA0" w14:textId="77777777" w:rsidR="00F25B5E" w:rsidRPr="00F25B5E" w:rsidRDefault="00F25B5E" w:rsidP="00F25B5E">
      <w:pPr>
        <w:rPr>
          <w:rtl/>
          <w:lang w:eastAsia="he-IL"/>
          <w14:ligatures w14:val="standardContextual"/>
        </w:rPr>
      </w:pPr>
      <w:bookmarkStart w:id="21928" w:name="_ETM_Q1_6418417"/>
      <w:bookmarkEnd w:id="21928"/>
    </w:p>
    <w:p w14:paraId="23035B95" w14:textId="4B5BDD00" w:rsidR="00F25B5E" w:rsidRPr="00F25B5E" w:rsidRDefault="00F25B5E" w:rsidP="00F25B5E">
      <w:pPr>
        <w:keepNext/>
        <w:ind w:firstLine="0"/>
        <w:rPr>
          <w:rFonts w:ascii="David" w:hAnsi="David"/>
          <w:u w:val="single"/>
          <w:rtl/>
          <w:lang w:eastAsia="he-IL"/>
          <w14:ligatures w14:val="standardContextual"/>
        </w:rPr>
      </w:pPr>
      <w:bookmarkStart w:id="21929" w:name="ET_guest_מנחם_גולדין_7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29"/>
    </w:p>
    <w:p w14:paraId="52DD3087" w14:textId="77777777" w:rsidR="00F25B5E" w:rsidRPr="00F25B5E" w:rsidRDefault="00F25B5E" w:rsidP="00F25B5E">
      <w:pPr>
        <w:keepNext/>
        <w:ind w:firstLine="0"/>
        <w:rPr>
          <w:rtl/>
          <w:lang w:eastAsia="he-IL"/>
          <w14:ligatures w14:val="standardContextual"/>
        </w:rPr>
      </w:pPr>
    </w:p>
    <w:p w14:paraId="0A9B9D3D" w14:textId="77777777" w:rsidR="00F25B5E" w:rsidRPr="00F25B5E" w:rsidRDefault="00F25B5E" w:rsidP="00F25B5E">
      <w:pPr>
        <w:rPr>
          <w:rtl/>
          <w:lang w:eastAsia="he-IL"/>
          <w14:ligatures w14:val="standardContextual"/>
        </w:rPr>
      </w:pPr>
      <w:bookmarkStart w:id="21930" w:name="_ETM_Q1_6417868"/>
      <w:bookmarkStart w:id="21931" w:name="_ETM_Q1_6417891"/>
      <w:bookmarkEnd w:id="21930"/>
      <w:bookmarkEnd w:id="21931"/>
      <w:r w:rsidRPr="00F25B5E">
        <w:rPr>
          <w:rtl/>
          <w:lang w:eastAsia="he-IL"/>
          <w14:ligatures w14:val="standardContextual"/>
        </w:rPr>
        <w:t xml:space="preserve">האם השופט מזוז דיבר על ילד </w:t>
      </w:r>
      <w:bookmarkStart w:id="21932" w:name="_ETM_Q1_6421333"/>
      <w:bookmarkEnd w:id="21932"/>
      <w:r w:rsidRPr="00F25B5E">
        <w:rPr>
          <w:rtl/>
          <w:lang w:eastAsia="he-IL"/>
          <w14:ligatures w14:val="standardContextual"/>
        </w:rPr>
        <w:t>חולה בביתו לפי</w:t>
      </w:r>
      <w:bookmarkStart w:id="21933" w:name="_ETM_Q1_6421325"/>
      <w:bookmarkEnd w:id="21933"/>
      <w:r w:rsidRPr="00F25B5E">
        <w:rPr>
          <w:rtl/>
          <w:lang w:eastAsia="he-IL"/>
          <w14:ligatures w14:val="standardContextual"/>
        </w:rPr>
        <w:t xml:space="preserve"> </w:t>
      </w:r>
      <w:bookmarkStart w:id="21934" w:name="_ETM_Q1_6419994"/>
      <w:bookmarkEnd w:id="21934"/>
      <w:r w:rsidRPr="00F25B5E">
        <w:rPr>
          <w:rtl/>
          <w:lang w:eastAsia="he-IL"/>
          <w14:ligatures w14:val="standardContextual"/>
        </w:rPr>
        <w:t>- - -</w:t>
      </w:r>
      <w:bookmarkStart w:id="21935" w:name="_ETM_Q1_6421343"/>
      <w:bookmarkEnd w:id="21935"/>
    </w:p>
    <w:p w14:paraId="0EEBD9BF" w14:textId="77777777" w:rsidR="00F25B5E" w:rsidRPr="00F25B5E" w:rsidRDefault="00F25B5E" w:rsidP="00F25B5E">
      <w:pPr>
        <w:rPr>
          <w:rtl/>
          <w:lang w:eastAsia="he-IL"/>
          <w14:ligatures w14:val="standardContextual"/>
        </w:rPr>
      </w:pPr>
      <w:bookmarkStart w:id="21936" w:name="_ETM_Q1_6421409"/>
      <w:bookmarkEnd w:id="21936"/>
    </w:p>
    <w:p w14:paraId="090D2ACA" w14:textId="39798B35" w:rsidR="00F25B5E" w:rsidRPr="00F25B5E" w:rsidRDefault="00F25B5E" w:rsidP="00F25B5E">
      <w:pPr>
        <w:keepNext/>
        <w:ind w:firstLine="0"/>
        <w:rPr>
          <w:rFonts w:ascii="David" w:hAnsi="David"/>
          <w:u w:val="single"/>
          <w:rtl/>
          <w:lang w:eastAsia="he-IL"/>
          <w14:ligatures w14:val="standardContextual"/>
        </w:rPr>
      </w:pPr>
      <w:bookmarkStart w:id="21937" w:name="ET_guest_אילן_שי_78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37"/>
    </w:p>
    <w:p w14:paraId="592F35E9" w14:textId="77777777" w:rsidR="00F25B5E" w:rsidRPr="00F25B5E" w:rsidRDefault="00F25B5E" w:rsidP="00F25B5E">
      <w:pPr>
        <w:keepNext/>
        <w:ind w:firstLine="0"/>
        <w:rPr>
          <w:rtl/>
          <w:lang w:eastAsia="he-IL"/>
          <w14:ligatures w14:val="standardContextual"/>
        </w:rPr>
      </w:pPr>
    </w:p>
    <w:p w14:paraId="03342422"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21938" w:name="_ETM_Q1_6421982"/>
      <w:bookmarkStart w:id="21939" w:name="_ETM_Q1_6421997"/>
      <w:bookmarkEnd w:id="21938"/>
      <w:bookmarkEnd w:id="21939"/>
      <w:r w:rsidRPr="00F25B5E">
        <w:rPr>
          <w:rtl/>
          <w:lang w:eastAsia="he-IL"/>
          <w14:ligatures w14:val="standardContextual"/>
        </w:rPr>
        <w:t xml:space="preserve">וא דיבר על ועדת חריגים. </w:t>
      </w:r>
    </w:p>
    <w:p w14:paraId="025AE2D4" w14:textId="77777777" w:rsidR="00F25B5E" w:rsidRPr="00F25B5E" w:rsidRDefault="00F25B5E" w:rsidP="00F25B5E">
      <w:pPr>
        <w:rPr>
          <w:rtl/>
          <w:lang w:eastAsia="he-IL"/>
          <w14:ligatures w14:val="standardContextual"/>
        </w:rPr>
      </w:pPr>
      <w:bookmarkStart w:id="21940" w:name="_ETM_Q1_6424759"/>
      <w:bookmarkStart w:id="21941" w:name="_ETM_Q1_6424814"/>
      <w:bookmarkStart w:id="21942" w:name="_ETM_Q1_6423078"/>
      <w:bookmarkStart w:id="21943" w:name="_ETM_Q1_6424196"/>
      <w:bookmarkEnd w:id="21940"/>
      <w:bookmarkEnd w:id="21941"/>
      <w:bookmarkEnd w:id="21942"/>
      <w:bookmarkEnd w:id="21943"/>
    </w:p>
    <w:p w14:paraId="73BC9484" w14:textId="16606854" w:rsidR="00F25B5E" w:rsidRPr="00F25B5E" w:rsidRDefault="00F25B5E" w:rsidP="00F25B5E">
      <w:pPr>
        <w:keepNext/>
        <w:ind w:firstLine="0"/>
        <w:rPr>
          <w:rFonts w:ascii="David" w:hAnsi="David"/>
          <w:u w:val="single"/>
          <w:rtl/>
          <w:lang w:eastAsia="he-IL"/>
          <w14:ligatures w14:val="standardContextual"/>
        </w:rPr>
      </w:pPr>
      <w:bookmarkStart w:id="21944" w:name="ET_guest_מנחם_גולדין_78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44"/>
    </w:p>
    <w:p w14:paraId="249A70F4" w14:textId="77777777" w:rsidR="00F25B5E" w:rsidRPr="00F25B5E" w:rsidRDefault="00F25B5E" w:rsidP="00F25B5E">
      <w:pPr>
        <w:keepNext/>
        <w:ind w:firstLine="0"/>
        <w:rPr>
          <w:rtl/>
          <w:lang w:eastAsia="he-IL"/>
          <w14:ligatures w14:val="standardContextual"/>
        </w:rPr>
      </w:pPr>
    </w:p>
    <w:p w14:paraId="53EC0D4B" w14:textId="77777777" w:rsidR="00F25B5E" w:rsidRPr="00F25B5E" w:rsidRDefault="00F25B5E" w:rsidP="00F25B5E">
      <w:pPr>
        <w:rPr>
          <w:rtl/>
          <w:lang w:eastAsia="he-IL"/>
          <w14:ligatures w14:val="standardContextual"/>
        </w:rPr>
      </w:pPr>
      <w:bookmarkStart w:id="21945" w:name="_ETM_Q1_6424551"/>
      <w:bookmarkEnd w:id="21945"/>
      <w:r w:rsidRPr="00F25B5E">
        <w:rPr>
          <w:rtl/>
          <w:lang w:eastAsia="he-IL"/>
          <w14:ligatures w14:val="standardContextual"/>
        </w:rPr>
        <w:t>א</w:t>
      </w:r>
      <w:bookmarkStart w:id="21946" w:name="_ETM_Q1_6424587"/>
      <w:bookmarkEnd w:id="21946"/>
      <w:r w:rsidRPr="00F25B5E">
        <w:rPr>
          <w:rtl/>
          <w:lang w:eastAsia="he-IL"/>
          <w14:ligatures w14:val="standardContextual"/>
        </w:rPr>
        <w:t xml:space="preserve">ילן, האם </w:t>
      </w:r>
      <w:bookmarkStart w:id="21947" w:name="_ETM_Q1_6425475"/>
      <w:bookmarkEnd w:id="21947"/>
      <w:r w:rsidRPr="00F25B5E">
        <w:rPr>
          <w:rtl/>
          <w:lang w:eastAsia="he-IL"/>
          <w14:ligatures w14:val="standardContextual"/>
        </w:rPr>
        <w:t xml:space="preserve">השופט מזוז, </w:t>
      </w:r>
      <w:bookmarkStart w:id="21948" w:name="_ETM_Q1_6424707"/>
      <w:bookmarkEnd w:id="21948"/>
      <w:r w:rsidRPr="00F25B5E">
        <w:rPr>
          <w:rtl/>
          <w:lang w:eastAsia="he-IL"/>
          <w14:ligatures w14:val="standardContextual"/>
        </w:rPr>
        <w:t>בוא, בוא נהי</w:t>
      </w:r>
      <w:bookmarkStart w:id="21949" w:name="_ETM_Q1_6424597"/>
      <w:bookmarkEnd w:id="21949"/>
      <w:r w:rsidRPr="00F25B5E">
        <w:rPr>
          <w:rtl/>
          <w:lang w:eastAsia="he-IL"/>
          <w14:ligatures w14:val="standardContextual"/>
        </w:rPr>
        <w:t>ה פה</w:t>
      </w:r>
      <w:bookmarkStart w:id="21950" w:name="_ETM_Q1_6424955"/>
      <w:bookmarkEnd w:id="21950"/>
      <w:r w:rsidRPr="00F25B5E">
        <w:rPr>
          <w:rtl/>
          <w:lang w:eastAsia="he-IL"/>
          <w14:ligatures w14:val="standardContextual"/>
        </w:rPr>
        <w:t xml:space="preserve"> </w:t>
      </w:r>
      <w:r w:rsidRPr="00F25B5E">
        <w:rPr>
          <w:lang w:eastAsia="he-IL"/>
          <w14:ligatures w14:val="standardContextual"/>
        </w:rPr>
        <w:t>officer of the court</w:t>
      </w:r>
      <w:r w:rsidRPr="00F25B5E">
        <w:rPr>
          <w:rtl/>
          <w:lang w:eastAsia="he-IL"/>
          <w14:ligatures w14:val="standardContextual"/>
        </w:rPr>
        <w:t>. האם הש</w:t>
      </w:r>
      <w:bookmarkStart w:id="21951" w:name="_ETM_Q1_6427335"/>
      <w:bookmarkEnd w:id="21951"/>
      <w:r w:rsidRPr="00F25B5E">
        <w:rPr>
          <w:rtl/>
          <w:lang w:eastAsia="he-IL"/>
          <w14:ligatures w14:val="standardContextual"/>
        </w:rPr>
        <w:t xml:space="preserve">ופט </w:t>
      </w:r>
      <w:bookmarkStart w:id="21952" w:name="_ETM_Q1_6427609"/>
      <w:bookmarkEnd w:id="21952"/>
      <w:r w:rsidRPr="00F25B5E">
        <w:rPr>
          <w:rtl/>
          <w:lang w:eastAsia="he-IL"/>
          <w14:ligatures w14:val="standardContextual"/>
        </w:rPr>
        <w:t xml:space="preserve">מזוז דיבר </w:t>
      </w:r>
      <w:bookmarkStart w:id="21953" w:name="_ETM_Q1_6427115"/>
      <w:bookmarkEnd w:id="21953"/>
      <w:r w:rsidRPr="00F25B5E">
        <w:rPr>
          <w:rtl/>
          <w:lang w:eastAsia="he-IL"/>
          <w14:ligatures w14:val="standardContextual"/>
        </w:rPr>
        <w:t>על תקנות ילדים חו</w:t>
      </w:r>
      <w:bookmarkStart w:id="21954" w:name="_ETM_Q1_6430223"/>
      <w:bookmarkStart w:id="21955" w:name="_ETM_Q1_6429738"/>
      <w:bookmarkEnd w:id="21954"/>
      <w:bookmarkEnd w:id="21955"/>
      <w:r w:rsidRPr="00F25B5E">
        <w:rPr>
          <w:rtl/>
          <w:lang w:eastAsia="he-IL"/>
          <w14:ligatures w14:val="standardContextual"/>
        </w:rPr>
        <w:t xml:space="preserve">לים בביתם שטרם נחקקו, </w:t>
      </w:r>
      <w:bookmarkStart w:id="21956" w:name="_ETM_Q1_6433154"/>
      <w:bookmarkEnd w:id="21956"/>
      <w:r w:rsidRPr="00F25B5E">
        <w:rPr>
          <w:rtl/>
          <w:lang w:eastAsia="he-IL"/>
          <w14:ligatures w14:val="standardContextual"/>
        </w:rPr>
        <w:t>שבהם אמרו שבמקום לסכום את השעות</w:t>
      </w:r>
      <w:bookmarkStart w:id="21957" w:name="_ETM_Q1_6433825"/>
      <w:bookmarkEnd w:id="21957"/>
      <w:r w:rsidRPr="00F25B5E">
        <w:rPr>
          <w:rtl/>
          <w:lang w:eastAsia="he-IL"/>
          <w14:ligatures w14:val="standardContextual"/>
        </w:rPr>
        <w:t xml:space="preserve"> ולתת לכולם הפנו או</w:t>
      </w:r>
      <w:bookmarkStart w:id="21958" w:name="_ETM_Q1_6437521"/>
      <w:bookmarkStart w:id="21959" w:name="_ETM_Q1_6435897"/>
      <w:bookmarkEnd w:id="21958"/>
      <w:bookmarkEnd w:id="21959"/>
      <w:r w:rsidRPr="00F25B5E">
        <w:rPr>
          <w:rtl/>
          <w:lang w:eastAsia="he-IL"/>
          <w14:ligatures w14:val="standardContextual"/>
        </w:rPr>
        <w:t>תו</w:t>
      </w:r>
      <w:bookmarkStart w:id="21960" w:name="_ETM_Q1_6435380"/>
      <w:bookmarkEnd w:id="21960"/>
      <w:r w:rsidRPr="00F25B5E">
        <w:rPr>
          <w:rtl/>
          <w:lang w:eastAsia="he-IL"/>
          <w14:ligatures w14:val="standardContextual"/>
        </w:rPr>
        <w:t xml:space="preserve"> לוועדת זכאות ואפיון ולכן הוא יפנה לוועדת </w:t>
      </w:r>
      <w:bookmarkStart w:id="21961" w:name="_ETM_Q1_6439856"/>
      <w:bookmarkEnd w:id="21961"/>
      <w:r w:rsidRPr="00F25B5E">
        <w:rPr>
          <w:rtl/>
          <w:lang w:eastAsia="he-IL"/>
          <w14:ligatures w14:val="standardContextual"/>
        </w:rPr>
        <w:t xml:space="preserve">זכאות </w:t>
      </w:r>
      <w:bookmarkStart w:id="21962" w:name="_ETM_Q1_6440862"/>
      <w:bookmarkEnd w:id="21962"/>
      <w:r w:rsidRPr="00F25B5E">
        <w:rPr>
          <w:rtl/>
          <w:lang w:eastAsia="he-IL"/>
          <w14:ligatures w14:val="standardContextual"/>
        </w:rPr>
        <w:t>ואפיון, אבל לאור חוזר המנכ"ל, האם השופט מזוז זה מה</w:t>
      </w:r>
      <w:bookmarkStart w:id="21963" w:name="_ETM_Q1_6447000"/>
      <w:bookmarkEnd w:id="21963"/>
      <w:r w:rsidRPr="00F25B5E">
        <w:rPr>
          <w:rtl/>
          <w:lang w:eastAsia="he-IL"/>
          <w14:ligatures w14:val="standardContextual"/>
        </w:rPr>
        <w:t xml:space="preserve"> שהוא אמר </w:t>
      </w:r>
      <w:bookmarkStart w:id="21964" w:name="_ETM_Q1_6446142"/>
      <w:bookmarkEnd w:id="21964"/>
      <w:r w:rsidRPr="00F25B5E">
        <w:rPr>
          <w:rtl/>
          <w:lang w:eastAsia="he-IL"/>
          <w14:ligatures w14:val="standardContextual"/>
        </w:rPr>
        <w:t>ולזה הו</w:t>
      </w:r>
      <w:bookmarkStart w:id="21965" w:name="_ETM_Q1_6446563"/>
      <w:bookmarkEnd w:id="21965"/>
      <w:r w:rsidRPr="00F25B5E">
        <w:rPr>
          <w:rtl/>
          <w:lang w:eastAsia="he-IL"/>
          <w14:ligatures w14:val="standardContextual"/>
        </w:rPr>
        <w:t>א מתייחס</w:t>
      </w:r>
      <w:bookmarkStart w:id="21966" w:name="_ETM_Q1_6445558"/>
      <w:bookmarkEnd w:id="21966"/>
      <w:r w:rsidRPr="00F25B5E">
        <w:rPr>
          <w:rtl/>
          <w:lang w:eastAsia="he-IL"/>
          <w14:ligatures w14:val="standardContextual"/>
        </w:rPr>
        <w:t>?</w:t>
      </w:r>
      <w:bookmarkStart w:id="21967" w:name="_ETM_Q1_6446647"/>
      <w:bookmarkEnd w:id="21967"/>
    </w:p>
    <w:p w14:paraId="21C6C91E" w14:textId="77777777" w:rsidR="00F25B5E" w:rsidRPr="00F25B5E" w:rsidRDefault="00F25B5E" w:rsidP="00F25B5E">
      <w:pPr>
        <w:rPr>
          <w:rtl/>
          <w:lang w:eastAsia="he-IL"/>
          <w14:ligatures w14:val="standardContextual"/>
        </w:rPr>
      </w:pPr>
      <w:bookmarkStart w:id="21968" w:name="_ETM_Q1_6446709"/>
      <w:bookmarkEnd w:id="21968"/>
    </w:p>
    <w:p w14:paraId="621E59B1" w14:textId="0BCBC246" w:rsidR="00F25B5E" w:rsidRPr="00F25B5E" w:rsidRDefault="00F25B5E" w:rsidP="00F25B5E">
      <w:pPr>
        <w:keepNext/>
        <w:ind w:firstLine="0"/>
        <w:rPr>
          <w:rFonts w:ascii="David" w:hAnsi="David"/>
          <w:u w:val="single"/>
          <w:rtl/>
          <w:lang w:eastAsia="he-IL"/>
          <w14:ligatures w14:val="standardContextual"/>
        </w:rPr>
      </w:pPr>
      <w:bookmarkStart w:id="21969" w:name="ET_guest_אילן_שי_78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69"/>
    </w:p>
    <w:p w14:paraId="4163B451" w14:textId="77777777" w:rsidR="00F25B5E" w:rsidRPr="00F25B5E" w:rsidRDefault="00F25B5E" w:rsidP="00F25B5E">
      <w:pPr>
        <w:keepNext/>
        <w:ind w:firstLine="0"/>
        <w:rPr>
          <w:rtl/>
          <w:lang w:eastAsia="he-IL"/>
          <w14:ligatures w14:val="standardContextual"/>
        </w:rPr>
      </w:pPr>
    </w:p>
    <w:p w14:paraId="2909592D" w14:textId="77777777" w:rsidR="00F25B5E" w:rsidRPr="00F25B5E" w:rsidRDefault="00F25B5E" w:rsidP="00F25B5E">
      <w:pPr>
        <w:rPr>
          <w:rtl/>
          <w:lang w:eastAsia="he-IL"/>
          <w14:ligatures w14:val="standardContextual"/>
        </w:rPr>
      </w:pPr>
      <w:bookmarkStart w:id="21970" w:name="_ETM_Q1_6448058"/>
      <w:bookmarkStart w:id="21971" w:name="_ETM_Q1_6448085"/>
      <w:bookmarkStart w:id="21972" w:name="_ETM_Q1_6446246"/>
      <w:bookmarkEnd w:id="21970"/>
      <w:bookmarkEnd w:id="21971"/>
      <w:bookmarkEnd w:id="21972"/>
      <w:r w:rsidRPr="00F25B5E">
        <w:rPr>
          <w:rtl/>
          <w:lang w:eastAsia="he-IL"/>
          <w14:ligatures w14:val="standardContextual"/>
        </w:rPr>
        <w:t>אתה חייב שתה</w:t>
      </w:r>
      <w:bookmarkStart w:id="21973" w:name="_ETM_Q1_6447358"/>
      <w:bookmarkEnd w:id="21973"/>
      <w:r w:rsidRPr="00F25B5E">
        <w:rPr>
          <w:rtl/>
          <w:lang w:eastAsia="he-IL"/>
          <w14:ligatures w14:val="standardContextual"/>
        </w:rPr>
        <w:t xml:space="preserve">יה ועדת </w:t>
      </w:r>
      <w:bookmarkStart w:id="21974" w:name="_ETM_Q1_6447224"/>
      <w:bookmarkEnd w:id="21974"/>
      <w:r w:rsidRPr="00F25B5E">
        <w:rPr>
          <w:rtl/>
          <w:lang w:eastAsia="he-IL"/>
          <w14:ligatures w14:val="standardContextual"/>
        </w:rPr>
        <w:t xml:space="preserve">זכאות </w:t>
      </w:r>
      <w:bookmarkStart w:id="21975" w:name="_ETM_Q1_6447191"/>
      <w:bookmarkEnd w:id="21975"/>
      <w:r w:rsidRPr="00F25B5E">
        <w:rPr>
          <w:rtl/>
          <w:lang w:eastAsia="he-IL"/>
          <w14:ligatures w14:val="standardContextual"/>
        </w:rPr>
        <w:t xml:space="preserve">ואפיון. </w:t>
      </w:r>
      <w:bookmarkStart w:id="21976" w:name="_ETM_Q1_6448145"/>
      <w:bookmarkEnd w:id="21976"/>
    </w:p>
    <w:p w14:paraId="66AECD57" w14:textId="77777777" w:rsidR="00F25B5E" w:rsidRPr="00F25B5E" w:rsidRDefault="00F25B5E" w:rsidP="00F25B5E">
      <w:pPr>
        <w:rPr>
          <w:rtl/>
          <w:lang w:eastAsia="he-IL"/>
          <w14:ligatures w14:val="standardContextual"/>
        </w:rPr>
      </w:pPr>
      <w:bookmarkStart w:id="21977" w:name="_ETM_Q1_6448417"/>
      <w:bookmarkStart w:id="21978" w:name="_ETM_Q1_6448481"/>
      <w:bookmarkEnd w:id="21977"/>
      <w:bookmarkEnd w:id="21978"/>
    </w:p>
    <w:p w14:paraId="5B087312" w14:textId="5597B96E" w:rsidR="00F25B5E" w:rsidRPr="00F25B5E" w:rsidRDefault="00F25B5E" w:rsidP="00F25B5E">
      <w:pPr>
        <w:keepNext/>
        <w:ind w:firstLine="0"/>
        <w:rPr>
          <w:rFonts w:ascii="David" w:hAnsi="David"/>
          <w:u w:val="single"/>
          <w:rtl/>
          <w:lang w:eastAsia="he-IL"/>
          <w14:ligatures w14:val="standardContextual"/>
        </w:rPr>
      </w:pPr>
      <w:bookmarkStart w:id="21979" w:name="ET_guest_מנחם_גולדין_78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79"/>
    </w:p>
    <w:p w14:paraId="6E336C07" w14:textId="77777777" w:rsidR="00F25B5E" w:rsidRPr="00F25B5E" w:rsidRDefault="00F25B5E" w:rsidP="00F25B5E">
      <w:pPr>
        <w:keepNext/>
        <w:ind w:firstLine="0"/>
        <w:rPr>
          <w:rtl/>
          <w:lang w:eastAsia="he-IL"/>
          <w14:ligatures w14:val="standardContextual"/>
        </w:rPr>
      </w:pPr>
    </w:p>
    <w:p w14:paraId="45C4375D" w14:textId="77777777" w:rsidR="00F25B5E" w:rsidRPr="00F25B5E" w:rsidRDefault="00F25B5E" w:rsidP="00F25B5E">
      <w:pPr>
        <w:rPr>
          <w:rtl/>
          <w:lang w:eastAsia="he-IL"/>
          <w14:ligatures w14:val="standardContextual"/>
        </w:rPr>
      </w:pPr>
      <w:bookmarkStart w:id="21980" w:name="_ETM_Q1_6448751"/>
      <w:bookmarkEnd w:id="21980"/>
      <w:r w:rsidRPr="00F25B5E">
        <w:rPr>
          <w:rtl/>
          <w:lang w:eastAsia="he-IL"/>
          <w14:ligatures w14:val="standardContextual"/>
        </w:rPr>
        <w:t>א</w:t>
      </w:r>
      <w:bookmarkStart w:id="21981" w:name="_ETM_Q1_6448784"/>
      <w:bookmarkEnd w:id="21981"/>
      <w:r w:rsidRPr="00F25B5E">
        <w:rPr>
          <w:rtl/>
          <w:lang w:eastAsia="he-IL"/>
          <w14:ligatures w14:val="standardContextual"/>
        </w:rPr>
        <w:t>תה רוצה שנרים א</w:t>
      </w:r>
      <w:bookmarkStart w:id="21982" w:name="_ETM_Q1_6448225"/>
      <w:bookmarkEnd w:id="21982"/>
      <w:r w:rsidRPr="00F25B5E">
        <w:rPr>
          <w:rtl/>
          <w:lang w:eastAsia="he-IL"/>
          <w14:ligatures w14:val="standardContextual"/>
        </w:rPr>
        <w:t>ליו טלפון ונשאל א</w:t>
      </w:r>
      <w:bookmarkStart w:id="21983" w:name="_ETM_Q1_6448873"/>
      <w:bookmarkEnd w:id="21983"/>
      <w:r w:rsidRPr="00F25B5E">
        <w:rPr>
          <w:rtl/>
          <w:lang w:eastAsia="he-IL"/>
          <w14:ligatures w14:val="standardContextual"/>
        </w:rPr>
        <w:t xml:space="preserve">ותו? אולי נזמן אותו </w:t>
      </w:r>
      <w:bookmarkStart w:id="21984" w:name="_ETM_Q1_6451528"/>
      <w:bookmarkEnd w:id="21984"/>
      <w:r w:rsidRPr="00F25B5E">
        <w:rPr>
          <w:rtl/>
          <w:lang w:eastAsia="he-IL"/>
          <w14:ligatures w14:val="standardContextual"/>
        </w:rPr>
        <w:t>לוו</w:t>
      </w:r>
      <w:bookmarkStart w:id="21985" w:name="_ETM_Q1_6449896"/>
      <w:bookmarkEnd w:id="21985"/>
      <w:r w:rsidRPr="00F25B5E">
        <w:rPr>
          <w:rtl/>
          <w:lang w:eastAsia="he-IL"/>
          <w14:ligatures w14:val="standardContextual"/>
        </w:rPr>
        <w:t>עדה?</w:t>
      </w:r>
    </w:p>
    <w:p w14:paraId="138CB724" w14:textId="77777777" w:rsidR="00F25B5E" w:rsidRPr="00F25B5E" w:rsidRDefault="00F25B5E" w:rsidP="00F25B5E">
      <w:pPr>
        <w:rPr>
          <w:rtl/>
          <w:lang w:eastAsia="he-IL"/>
          <w14:ligatures w14:val="standardContextual"/>
        </w:rPr>
      </w:pPr>
      <w:bookmarkStart w:id="21986" w:name="_ETM_Q1_6450621"/>
      <w:bookmarkStart w:id="21987" w:name="_ETM_Q1_6450682"/>
      <w:bookmarkEnd w:id="21986"/>
      <w:bookmarkEnd w:id="21987"/>
    </w:p>
    <w:p w14:paraId="185A9714" w14:textId="11CFC1FD" w:rsidR="00F25B5E" w:rsidRPr="00F25B5E" w:rsidRDefault="00F25B5E" w:rsidP="00F25B5E">
      <w:pPr>
        <w:keepNext/>
        <w:ind w:firstLine="0"/>
        <w:rPr>
          <w:rFonts w:ascii="David" w:hAnsi="David"/>
          <w:u w:val="single"/>
          <w:rtl/>
          <w:lang w:eastAsia="he-IL"/>
          <w14:ligatures w14:val="standardContextual"/>
        </w:rPr>
      </w:pPr>
      <w:bookmarkStart w:id="21988" w:name="ET_guest_אילן_שי_79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88"/>
    </w:p>
    <w:p w14:paraId="66629A2D" w14:textId="77777777" w:rsidR="00F25B5E" w:rsidRPr="00F25B5E" w:rsidRDefault="00F25B5E" w:rsidP="00F25B5E">
      <w:pPr>
        <w:keepNext/>
        <w:ind w:firstLine="0"/>
        <w:rPr>
          <w:rtl/>
          <w:lang w:eastAsia="he-IL"/>
          <w14:ligatures w14:val="standardContextual"/>
        </w:rPr>
      </w:pPr>
    </w:p>
    <w:p w14:paraId="6FC1AE39" w14:textId="77777777" w:rsidR="00F25B5E" w:rsidRPr="00F25B5E" w:rsidRDefault="00F25B5E" w:rsidP="00F25B5E">
      <w:pPr>
        <w:rPr>
          <w:rtl/>
          <w:lang w:eastAsia="he-IL"/>
          <w14:ligatures w14:val="standardContextual"/>
        </w:rPr>
      </w:pPr>
      <w:bookmarkStart w:id="21989" w:name="_ETM_Q1_6452300"/>
      <w:bookmarkStart w:id="21990" w:name="_ETM_Q1_6452325"/>
      <w:bookmarkEnd w:id="21989"/>
      <w:bookmarkEnd w:id="21990"/>
      <w:r w:rsidRPr="00F25B5E">
        <w:rPr>
          <w:rtl/>
          <w:lang w:eastAsia="he-IL"/>
          <w14:ligatures w14:val="standardContextual"/>
        </w:rPr>
        <w:t>ועדת זכ</w:t>
      </w:r>
      <w:bookmarkStart w:id="21991" w:name="_ETM_Q1_6451644"/>
      <w:bookmarkEnd w:id="21991"/>
      <w:r w:rsidRPr="00F25B5E">
        <w:rPr>
          <w:rtl/>
          <w:lang w:eastAsia="he-IL"/>
          <w14:ligatures w14:val="standardContextual"/>
        </w:rPr>
        <w:t>אות ואפיון חייבת</w:t>
      </w:r>
      <w:bookmarkStart w:id="21992" w:name="_ETM_Q1_6454236"/>
      <w:bookmarkEnd w:id="21992"/>
      <w:r w:rsidRPr="00F25B5E">
        <w:rPr>
          <w:rtl/>
          <w:lang w:eastAsia="he-IL"/>
          <w14:ligatures w14:val="standardContextual"/>
        </w:rPr>
        <w:t>, בוא למועד אחרו</w:t>
      </w:r>
      <w:bookmarkStart w:id="21993" w:name="_ETM_Q1_6455373"/>
      <w:bookmarkEnd w:id="21993"/>
      <w:r w:rsidRPr="00F25B5E">
        <w:rPr>
          <w:rtl/>
          <w:lang w:eastAsia="he-IL"/>
          <w14:ligatures w14:val="standardContextual"/>
        </w:rPr>
        <w:t xml:space="preserve">ן. </w:t>
      </w:r>
    </w:p>
    <w:p w14:paraId="7445C6E7" w14:textId="77777777" w:rsidR="00F25B5E" w:rsidRPr="00F25B5E" w:rsidRDefault="00F25B5E" w:rsidP="00F25B5E">
      <w:pPr>
        <w:rPr>
          <w:rtl/>
          <w:lang w:eastAsia="he-IL"/>
          <w14:ligatures w14:val="standardContextual"/>
        </w:rPr>
      </w:pPr>
      <w:bookmarkStart w:id="21994" w:name="_ETM_Q1_6455864"/>
      <w:bookmarkStart w:id="21995" w:name="_ETM_Q1_6455919"/>
      <w:bookmarkEnd w:id="21994"/>
      <w:bookmarkEnd w:id="21995"/>
    </w:p>
    <w:p w14:paraId="33EC720C" w14:textId="5C3A3BB4" w:rsidR="00F25B5E" w:rsidRPr="00F25B5E" w:rsidRDefault="00F25B5E" w:rsidP="00F25B5E">
      <w:pPr>
        <w:keepNext/>
        <w:ind w:firstLine="0"/>
        <w:rPr>
          <w:rFonts w:ascii="David" w:hAnsi="David"/>
          <w:u w:val="single"/>
          <w:rtl/>
          <w:lang w:eastAsia="he-IL"/>
          <w14:ligatures w14:val="standardContextual"/>
        </w:rPr>
      </w:pPr>
      <w:bookmarkStart w:id="21996" w:name="ET_guest_מנחם_גולדין_79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1996"/>
    </w:p>
    <w:p w14:paraId="10E00004" w14:textId="77777777" w:rsidR="00F25B5E" w:rsidRPr="00F25B5E" w:rsidRDefault="00F25B5E" w:rsidP="00F25B5E">
      <w:pPr>
        <w:keepNext/>
        <w:ind w:firstLine="0"/>
        <w:rPr>
          <w:rtl/>
          <w:lang w:eastAsia="he-IL"/>
          <w14:ligatures w14:val="standardContextual"/>
        </w:rPr>
      </w:pPr>
    </w:p>
    <w:p w14:paraId="7C6D6221" w14:textId="77777777" w:rsidR="00F25B5E" w:rsidRPr="00F25B5E" w:rsidRDefault="00F25B5E" w:rsidP="00F25B5E">
      <w:pPr>
        <w:rPr>
          <w:rtl/>
          <w:lang w:eastAsia="he-IL"/>
          <w14:ligatures w14:val="standardContextual"/>
        </w:rPr>
      </w:pPr>
      <w:bookmarkStart w:id="21997" w:name="_ETM_Q1_6455299"/>
      <w:bookmarkStart w:id="21998" w:name="_ETM_Q1_6455322"/>
      <w:bookmarkEnd w:id="21997"/>
      <w:bookmarkEnd w:id="21998"/>
      <w:r w:rsidRPr="00F25B5E">
        <w:rPr>
          <w:rtl/>
          <w:lang w:eastAsia="he-IL"/>
          <w14:ligatures w14:val="standardContextual"/>
        </w:rPr>
        <w:t xml:space="preserve">אילן, אני </w:t>
      </w:r>
      <w:bookmarkStart w:id="21999" w:name="_ETM_Q1_6456646"/>
      <w:bookmarkEnd w:id="21999"/>
      <w:r w:rsidRPr="00F25B5E">
        <w:rPr>
          <w:rtl/>
          <w:lang w:eastAsia="he-IL"/>
          <w14:ligatures w14:val="standardContextual"/>
        </w:rPr>
        <w:t xml:space="preserve">שואל שאלה פשוטה. אמר המשרד, זה אותו שר, אמר משרד </w:t>
      </w:r>
      <w:bookmarkStart w:id="22000" w:name="_ETM_Q1_6462503"/>
      <w:bookmarkEnd w:id="22000"/>
      <w:r w:rsidRPr="00F25B5E">
        <w:rPr>
          <w:rtl/>
          <w:lang w:eastAsia="he-IL"/>
          <w14:ligatures w14:val="standardContextual"/>
        </w:rPr>
        <w:t>החינוך, בסדר? פ</w:t>
      </w:r>
      <w:bookmarkStart w:id="22001" w:name="_ETM_Q1_6463342"/>
      <w:bookmarkEnd w:id="22001"/>
      <w:r w:rsidRPr="00F25B5E">
        <w:rPr>
          <w:rtl/>
          <w:lang w:eastAsia="he-IL"/>
          <w14:ligatures w14:val="standardContextual"/>
        </w:rPr>
        <w:t>טר את תמי, זה בסדר גמור, היא ל</w:t>
      </w:r>
      <w:bookmarkStart w:id="22002" w:name="_ETM_Q1_6464809"/>
      <w:bookmarkEnd w:id="22002"/>
      <w:r w:rsidRPr="00F25B5E">
        <w:rPr>
          <w:rtl/>
          <w:lang w:eastAsia="he-IL"/>
          <w14:ligatures w14:val="standardContextual"/>
        </w:rPr>
        <w:t>א</w:t>
      </w:r>
      <w:bookmarkStart w:id="22003" w:name="_ETM_Q1_6465027"/>
      <w:bookmarkEnd w:id="22003"/>
      <w:r w:rsidRPr="00F25B5E">
        <w:rPr>
          <w:rtl/>
          <w:lang w:eastAsia="he-IL"/>
          <w14:ligatures w14:val="standardContextual"/>
        </w:rPr>
        <w:t xml:space="preserve"> צריכה להתעסק עם ועדו</w:t>
      </w:r>
      <w:bookmarkStart w:id="22004" w:name="_ETM_Q1_6465524"/>
      <w:bookmarkEnd w:id="22004"/>
      <w:r w:rsidRPr="00F25B5E">
        <w:rPr>
          <w:rtl/>
          <w:lang w:eastAsia="he-IL"/>
          <w14:ligatures w14:val="standardContextual"/>
        </w:rPr>
        <w:t>ת זכאות ואפיון. אמר רוצה שיבדקו אות</w:t>
      </w:r>
      <w:bookmarkStart w:id="22005" w:name="_ETM_Q1_6468057"/>
      <w:bookmarkStart w:id="22006" w:name="_ETM_Q1_6467623"/>
      <w:bookmarkStart w:id="22007" w:name="_ETM_Q1_6468461"/>
      <w:bookmarkStart w:id="22008" w:name="_ETM_Q1_6467620"/>
      <w:bookmarkStart w:id="22009" w:name="_ETM_Q1_6467822"/>
      <w:bookmarkEnd w:id="22005"/>
      <w:bookmarkEnd w:id="22006"/>
      <w:bookmarkEnd w:id="22007"/>
      <w:bookmarkEnd w:id="22008"/>
      <w:bookmarkEnd w:id="22009"/>
      <w:r w:rsidRPr="00F25B5E">
        <w:rPr>
          <w:rtl/>
          <w:lang w:eastAsia="he-IL"/>
          <w14:ligatures w14:val="standardContextual"/>
        </w:rPr>
        <w:t>ו</w:t>
      </w:r>
      <w:bookmarkStart w:id="22010" w:name="_ETM_Q1_6468794"/>
      <w:bookmarkEnd w:id="22010"/>
      <w:r w:rsidRPr="00F25B5E">
        <w:rPr>
          <w:rtl/>
          <w:lang w:eastAsia="he-IL"/>
          <w14:ligatures w14:val="standardContextual"/>
        </w:rPr>
        <w:t xml:space="preserve"> הוועדה שנ</w:t>
      </w:r>
      <w:bookmarkStart w:id="22011" w:name="_ETM_Q1_6469002"/>
      <w:bookmarkEnd w:id="22011"/>
      <w:r w:rsidRPr="00F25B5E">
        <w:rPr>
          <w:rtl/>
          <w:lang w:eastAsia="he-IL"/>
          <w14:ligatures w14:val="standardContextual"/>
        </w:rPr>
        <w:t xml:space="preserve">קבעה לו בחוק שתבדוק את מצבו, </w:t>
      </w:r>
      <w:bookmarkStart w:id="22012" w:name="_ETM_Q1_6472177"/>
      <w:bookmarkEnd w:id="22012"/>
      <w:r w:rsidRPr="00F25B5E">
        <w:rPr>
          <w:rtl/>
          <w:lang w:eastAsia="he-IL"/>
          <w14:ligatures w14:val="standardContextual"/>
        </w:rPr>
        <w:t>בסדר? לילד</w:t>
      </w:r>
      <w:bookmarkStart w:id="22013" w:name="_ETM_Q1_6474272"/>
      <w:bookmarkEnd w:id="22013"/>
      <w:r w:rsidRPr="00F25B5E">
        <w:rPr>
          <w:rtl/>
          <w:lang w:eastAsia="he-IL"/>
          <w14:ligatures w14:val="standardContextual"/>
        </w:rPr>
        <w:t xml:space="preserve"> שצריך הח</w:t>
      </w:r>
      <w:bookmarkStart w:id="22014" w:name="_ETM_Q1_6473375"/>
      <w:bookmarkEnd w:id="22014"/>
      <w:r w:rsidRPr="00F25B5E">
        <w:rPr>
          <w:rtl/>
          <w:lang w:eastAsia="he-IL"/>
          <w14:ligatures w14:val="standardContextual"/>
        </w:rPr>
        <w:t>לטה על שנה נוכחית, לילד שמפאת מצב</w:t>
      </w:r>
      <w:bookmarkStart w:id="22015" w:name="_ETM_Q1_6476230"/>
      <w:bookmarkEnd w:id="22015"/>
      <w:r w:rsidRPr="00F25B5E">
        <w:rPr>
          <w:rtl/>
          <w:lang w:eastAsia="he-IL"/>
          <w14:ligatures w14:val="standardContextual"/>
        </w:rPr>
        <w:t xml:space="preserve">ו הרפואי </w:t>
      </w:r>
      <w:bookmarkStart w:id="22016" w:name="_ETM_Q1_6477564"/>
      <w:bookmarkEnd w:id="22016"/>
      <w:r w:rsidRPr="00F25B5E">
        <w:rPr>
          <w:rtl/>
          <w:lang w:eastAsia="he-IL"/>
          <w14:ligatures w14:val="standardContextual"/>
        </w:rPr>
        <w:t xml:space="preserve">הוא לא יכול אחרי מרץ. אני אשאל שאלה פשוטה, האם </w:t>
      </w:r>
      <w:bookmarkStart w:id="22017" w:name="_ETM_Q1_6481940"/>
      <w:bookmarkEnd w:id="22017"/>
      <w:r w:rsidRPr="00F25B5E">
        <w:rPr>
          <w:rtl/>
          <w:lang w:eastAsia="he-IL"/>
          <w14:ligatures w14:val="standardContextual"/>
        </w:rPr>
        <w:t>הוא יכ</w:t>
      </w:r>
      <w:bookmarkStart w:id="22018" w:name="_ETM_Q1_6480428"/>
      <w:bookmarkEnd w:id="22018"/>
      <w:r w:rsidRPr="00F25B5E">
        <w:rPr>
          <w:rtl/>
          <w:lang w:eastAsia="he-IL"/>
          <w14:ligatures w14:val="standardContextual"/>
        </w:rPr>
        <w:t>ול לבקש בקשה</w:t>
      </w:r>
      <w:bookmarkStart w:id="22019" w:name="_ETM_Q1_6480956"/>
      <w:bookmarkEnd w:id="22019"/>
      <w:r w:rsidRPr="00F25B5E">
        <w:rPr>
          <w:rtl/>
          <w:lang w:eastAsia="he-IL"/>
          <w14:ligatures w14:val="standardContextual"/>
        </w:rPr>
        <w:t xml:space="preserve"> - - -</w:t>
      </w:r>
    </w:p>
    <w:p w14:paraId="0B5A9389" w14:textId="77777777" w:rsidR="00F25B5E" w:rsidRPr="00F25B5E" w:rsidRDefault="00F25B5E" w:rsidP="00F25B5E">
      <w:pPr>
        <w:rPr>
          <w:rtl/>
          <w:lang w:eastAsia="he-IL"/>
          <w14:ligatures w14:val="standardContextual"/>
        </w:rPr>
      </w:pPr>
      <w:bookmarkStart w:id="22020" w:name="_ETM_Q1_6482277"/>
      <w:bookmarkStart w:id="22021" w:name="_ETM_Q1_6482343"/>
      <w:bookmarkEnd w:id="22020"/>
      <w:bookmarkEnd w:id="22021"/>
    </w:p>
    <w:p w14:paraId="2CDAB8E0" w14:textId="5237344A" w:rsidR="00F25B5E" w:rsidRPr="00F25B5E" w:rsidRDefault="00F25B5E" w:rsidP="00F25B5E">
      <w:pPr>
        <w:keepNext/>
        <w:ind w:firstLine="0"/>
        <w:rPr>
          <w:rFonts w:ascii="David" w:hAnsi="David"/>
          <w:u w:val="single"/>
          <w:rtl/>
          <w:lang w:eastAsia="he-IL"/>
          <w14:ligatures w14:val="standardContextual"/>
        </w:rPr>
      </w:pPr>
      <w:bookmarkStart w:id="22022" w:name="ET_guest_אילן_שי_7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022"/>
    </w:p>
    <w:p w14:paraId="5DF33580" w14:textId="77777777" w:rsidR="00F25B5E" w:rsidRPr="00F25B5E" w:rsidRDefault="00F25B5E" w:rsidP="00F25B5E">
      <w:pPr>
        <w:keepNext/>
        <w:ind w:firstLine="0"/>
        <w:rPr>
          <w:rtl/>
          <w:lang w:eastAsia="he-IL"/>
          <w14:ligatures w14:val="standardContextual"/>
        </w:rPr>
      </w:pPr>
    </w:p>
    <w:p w14:paraId="56585E51" w14:textId="77777777" w:rsidR="00F25B5E" w:rsidRPr="00F25B5E" w:rsidRDefault="00F25B5E" w:rsidP="00F25B5E">
      <w:pPr>
        <w:rPr>
          <w:rtl/>
          <w:lang w:eastAsia="he-IL"/>
          <w14:ligatures w14:val="standardContextual"/>
        </w:rPr>
      </w:pPr>
      <w:bookmarkStart w:id="22023" w:name="_ETM_Q1_6483895"/>
      <w:bookmarkStart w:id="22024" w:name="_ETM_Q1_6483918"/>
      <w:bookmarkEnd w:id="22023"/>
      <w:bookmarkEnd w:id="22024"/>
      <w:r w:rsidRPr="00F25B5E">
        <w:rPr>
          <w:rtl/>
          <w:lang w:eastAsia="he-IL"/>
          <w14:ligatures w14:val="standardContextual"/>
        </w:rPr>
        <w:t>מה ה</w:t>
      </w:r>
      <w:bookmarkStart w:id="22025" w:name="_ETM_Q1_6482299"/>
      <w:bookmarkEnd w:id="22025"/>
      <w:r w:rsidRPr="00F25B5E">
        <w:rPr>
          <w:rtl/>
          <w:lang w:eastAsia="he-IL"/>
          <w14:ligatures w14:val="standardContextual"/>
        </w:rPr>
        <w:t>הבדל בין ילד חו</w:t>
      </w:r>
      <w:bookmarkStart w:id="22026" w:name="_ETM_Q1_6482575"/>
      <w:bookmarkEnd w:id="22026"/>
      <w:r w:rsidRPr="00F25B5E">
        <w:rPr>
          <w:rtl/>
          <w:lang w:eastAsia="he-IL"/>
          <w14:ligatures w14:val="standardContextual"/>
        </w:rPr>
        <w:t>לה ב</w:t>
      </w:r>
      <w:bookmarkStart w:id="22027" w:name="_ETM_Q1_6481878"/>
      <w:bookmarkEnd w:id="22027"/>
      <w:r w:rsidRPr="00F25B5E">
        <w:rPr>
          <w:rtl/>
          <w:lang w:eastAsia="he-IL"/>
          <w14:ligatures w14:val="standardContextual"/>
        </w:rPr>
        <w:t xml:space="preserve">ביתו </w:t>
      </w:r>
      <w:bookmarkStart w:id="22028" w:name="_ETM_Q1_6482610"/>
      <w:bookmarkEnd w:id="22028"/>
      <w:r w:rsidRPr="00F25B5E">
        <w:rPr>
          <w:rtl/>
          <w:lang w:eastAsia="he-IL"/>
          <w14:ligatures w14:val="standardContextual"/>
        </w:rPr>
        <w:t>- - -</w:t>
      </w:r>
      <w:bookmarkStart w:id="22029" w:name="_ETM_Q1_6483427"/>
      <w:bookmarkEnd w:id="22029"/>
    </w:p>
    <w:p w14:paraId="17273C12" w14:textId="77777777" w:rsidR="00F25B5E" w:rsidRPr="00F25B5E" w:rsidRDefault="00F25B5E" w:rsidP="00F25B5E">
      <w:pPr>
        <w:rPr>
          <w:rtl/>
          <w:lang w:eastAsia="he-IL"/>
          <w14:ligatures w14:val="standardContextual"/>
        </w:rPr>
      </w:pPr>
      <w:bookmarkStart w:id="22030" w:name="_ETM_Q1_6483479"/>
      <w:bookmarkStart w:id="22031" w:name="_ETM_Q1_6483088"/>
      <w:bookmarkEnd w:id="22030"/>
      <w:bookmarkEnd w:id="22031"/>
    </w:p>
    <w:p w14:paraId="57382E91" w14:textId="1BCC0828" w:rsidR="00F25B5E" w:rsidRPr="00F25B5E" w:rsidRDefault="00F25B5E" w:rsidP="00F25B5E">
      <w:pPr>
        <w:keepNext/>
        <w:ind w:firstLine="0"/>
        <w:rPr>
          <w:rFonts w:ascii="David" w:hAnsi="David"/>
          <w:u w:val="single"/>
          <w:rtl/>
          <w:lang w:eastAsia="he-IL"/>
          <w14:ligatures w14:val="standardContextual"/>
        </w:rPr>
      </w:pPr>
      <w:bookmarkStart w:id="22032" w:name="ET_guest_מנחם_גולדין_79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032"/>
    </w:p>
    <w:p w14:paraId="215F5B13" w14:textId="77777777" w:rsidR="00F25B5E" w:rsidRPr="00F25B5E" w:rsidRDefault="00F25B5E" w:rsidP="00F25B5E">
      <w:pPr>
        <w:keepNext/>
        <w:ind w:firstLine="0"/>
        <w:rPr>
          <w:rtl/>
          <w:lang w:eastAsia="he-IL"/>
          <w14:ligatures w14:val="standardContextual"/>
        </w:rPr>
      </w:pPr>
    </w:p>
    <w:p w14:paraId="6235BF0B"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2033" w:name="_ETM_Q1_6483502"/>
      <w:bookmarkStart w:id="22034" w:name="_ETM_Q1_6483529"/>
      <w:bookmarkEnd w:id="22033"/>
      <w:bookmarkEnd w:id="22034"/>
      <w:r w:rsidRPr="00F25B5E">
        <w:rPr>
          <w:rtl/>
          <w:lang w:eastAsia="he-IL"/>
          <w14:ligatures w14:val="standardContextual"/>
        </w:rPr>
        <w:t>ני לא ס</w:t>
      </w:r>
      <w:bookmarkStart w:id="22035" w:name="_ETM_Q1_6482228"/>
      <w:bookmarkEnd w:id="22035"/>
      <w:r w:rsidRPr="00F25B5E">
        <w:rPr>
          <w:rtl/>
          <w:lang w:eastAsia="he-IL"/>
          <w14:ligatures w14:val="standardContextual"/>
        </w:rPr>
        <w:t>יימתי את דבריי</w:t>
      </w:r>
      <w:bookmarkStart w:id="22036" w:name="_ETM_Q1_6482531"/>
      <w:bookmarkEnd w:id="22036"/>
      <w:r w:rsidRPr="00F25B5E">
        <w:rPr>
          <w:rtl/>
          <w:lang w:eastAsia="he-IL"/>
          <w14:ligatures w14:val="standardContextual"/>
        </w:rPr>
        <w:t xml:space="preserve">. </w:t>
      </w:r>
      <w:bookmarkStart w:id="22037" w:name="_ETM_Q1_6485286"/>
      <w:bookmarkEnd w:id="22037"/>
    </w:p>
    <w:p w14:paraId="42EEEC5A" w14:textId="77777777" w:rsidR="00F25B5E" w:rsidRPr="00F25B5E" w:rsidRDefault="00F25B5E" w:rsidP="00F25B5E">
      <w:pPr>
        <w:rPr>
          <w:rtl/>
          <w:lang w:eastAsia="he-IL"/>
          <w14:ligatures w14:val="standardContextual"/>
        </w:rPr>
      </w:pPr>
      <w:bookmarkStart w:id="22038" w:name="_ETM_Q1_6485338"/>
      <w:bookmarkStart w:id="22039" w:name="_ETM_Q1_6486070"/>
      <w:bookmarkEnd w:id="22038"/>
      <w:bookmarkEnd w:id="22039"/>
    </w:p>
    <w:p w14:paraId="62EE0CFD" w14:textId="26AE35C2" w:rsidR="00F25B5E" w:rsidRPr="00F25B5E" w:rsidRDefault="00F25B5E" w:rsidP="00F25B5E">
      <w:pPr>
        <w:keepNext/>
        <w:ind w:firstLine="0"/>
        <w:rPr>
          <w:rFonts w:ascii="David" w:hAnsi="David"/>
          <w:u w:val="single"/>
          <w:rtl/>
          <w:lang w:eastAsia="he-IL"/>
          <w14:ligatures w14:val="standardContextual"/>
        </w:rPr>
      </w:pPr>
      <w:bookmarkStart w:id="22040" w:name="ET_yor_6053_79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040"/>
    </w:p>
    <w:p w14:paraId="61752D03" w14:textId="77777777" w:rsidR="00F25B5E" w:rsidRPr="00F25B5E" w:rsidRDefault="00F25B5E" w:rsidP="00F25B5E">
      <w:pPr>
        <w:keepNext/>
        <w:ind w:firstLine="0"/>
        <w:rPr>
          <w:rtl/>
          <w:lang w:eastAsia="he-IL"/>
          <w14:ligatures w14:val="standardContextual"/>
        </w:rPr>
      </w:pPr>
    </w:p>
    <w:p w14:paraId="674CA387" w14:textId="77777777" w:rsidR="00F25B5E" w:rsidRPr="00F25B5E" w:rsidRDefault="00F25B5E" w:rsidP="00F25B5E">
      <w:pPr>
        <w:rPr>
          <w:rtl/>
          <w:lang w:eastAsia="he-IL"/>
          <w14:ligatures w14:val="standardContextual"/>
        </w:rPr>
      </w:pPr>
      <w:bookmarkStart w:id="22041" w:name="_ETM_Q1_6486406"/>
      <w:bookmarkStart w:id="22042" w:name="_ETM_Q1_6486431"/>
      <w:bookmarkEnd w:id="22041"/>
      <w:bookmarkEnd w:id="22042"/>
      <w:r w:rsidRPr="00F25B5E">
        <w:rPr>
          <w:rtl/>
          <w:lang w:eastAsia="he-IL"/>
          <w14:ligatures w14:val="standardContextual"/>
        </w:rPr>
        <w:t>אילן</w:t>
      </w:r>
      <w:bookmarkStart w:id="22043" w:name="_ETM_Q1_6485196"/>
      <w:bookmarkEnd w:id="22043"/>
      <w:r w:rsidRPr="00F25B5E">
        <w:rPr>
          <w:rtl/>
          <w:lang w:eastAsia="he-IL"/>
          <w14:ligatures w14:val="standardContextual"/>
        </w:rPr>
        <w:t xml:space="preserve">, תן </w:t>
      </w:r>
      <w:bookmarkStart w:id="22044" w:name="_ETM_Q1_6485114"/>
      <w:bookmarkEnd w:id="22044"/>
      <w:r w:rsidRPr="00F25B5E">
        <w:rPr>
          <w:rtl/>
          <w:lang w:eastAsia="he-IL"/>
          <w14:ligatures w14:val="standardContextual"/>
        </w:rPr>
        <w:t xml:space="preserve">לו, </w:t>
      </w:r>
      <w:bookmarkStart w:id="22045" w:name="_ETM_Q1_6485394"/>
      <w:bookmarkEnd w:id="22045"/>
      <w:r w:rsidRPr="00F25B5E">
        <w:rPr>
          <w:rtl/>
          <w:lang w:eastAsia="he-IL"/>
          <w14:ligatures w14:val="standardContextual"/>
        </w:rPr>
        <w:t xml:space="preserve">אני אתן לך להגיב. </w:t>
      </w:r>
    </w:p>
    <w:p w14:paraId="022A7146" w14:textId="77777777" w:rsidR="00F25B5E" w:rsidRPr="00F25B5E" w:rsidRDefault="00F25B5E" w:rsidP="00F25B5E">
      <w:pPr>
        <w:rPr>
          <w:rtl/>
          <w:lang w:eastAsia="he-IL"/>
          <w14:ligatures w14:val="standardContextual"/>
        </w:rPr>
      </w:pPr>
      <w:bookmarkStart w:id="22046" w:name="_ETM_Q1_6487219"/>
      <w:bookmarkStart w:id="22047" w:name="_ETM_Q1_6487271"/>
      <w:bookmarkEnd w:id="22046"/>
      <w:bookmarkEnd w:id="22047"/>
    </w:p>
    <w:p w14:paraId="31484E3E" w14:textId="38755769" w:rsidR="00F25B5E" w:rsidRPr="00F25B5E" w:rsidRDefault="00F25B5E" w:rsidP="00F25B5E">
      <w:pPr>
        <w:keepNext/>
        <w:ind w:firstLine="0"/>
        <w:rPr>
          <w:rFonts w:ascii="David" w:hAnsi="David"/>
          <w:u w:val="single"/>
          <w:rtl/>
          <w:lang w:eastAsia="he-IL"/>
          <w14:ligatures w14:val="standardContextual"/>
        </w:rPr>
      </w:pPr>
      <w:bookmarkStart w:id="22048" w:name="ET_guest_מנחם_גולדין_7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048"/>
    </w:p>
    <w:p w14:paraId="3DEE62C3" w14:textId="77777777" w:rsidR="00F25B5E" w:rsidRPr="00F25B5E" w:rsidRDefault="00F25B5E" w:rsidP="00F25B5E">
      <w:pPr>
        <w:keepNext/>
        <w:ind w:firstLine="0"/>
        <w:rPr>
          <w:rtl/>
          <w:lang w:eastAsia="he-IL"/>
          <w14:ligatures w14:val="standardContextual"/>
        </w:rPr>
      </w:pPr>
    </w:p>
    <w:p w14:paraId="7D4FB332" w14:textId="77777777" w:rsidR="00F25B5E" w:rsidRPr="00F25B5E" w:rsidRDefault="00F25B5E" w:rsidP="00F25B5E">
      <w:pPr>
        <w:rPr>
          <w:rtl/>
          <w:lang w:eastAsia="he-IL"/>
          <w14:ligatures w14:val="standardContextual"/>
        </w:rPr>
      </w:pPr>
      <w:bookmarkStart w:id="22049" w:name="_ETM_Q1_6485255"/>
      <w:bookmarkStart w:id="22050" w:name="_ETM_Q1_6485279"/>
      <w:bookmarkStart w:id="22051" w:name="_ETM_Q1_6483911"/>
      <w:bookmarkEnd w:id="22049"/>
      <w:bookmarkEnd w:id="22050"/>
      <w:bookmarkEnd w:id="22051"/>
      <w:r w:rsidRPr="00F25B5E">
        <w:rPr>
          <w:rtl/>
          <w:lang w:eastAsia="he-IL"/>
          <w14:ligatures w14:val="standardContextual"/>
        </w:rPr>
        <w:t xml:space="preserve">אילן, אני לא סיימתי את דבריי. </w:t>
      </w:r>
      <w:bookmarkStart w:id="22052" w:name="_ETM_Q1_6489189"/>
      <w:bookmarkEnd w:id="22052"/>
      <w:r w:rsidRPr="00F25B5E">
        <w:rPr>
          <w:rtl/>
          <w:lang w:eastAsia="he-IL"/>
          <w14:ligatures w14:val="standardContextual"/>
        </w:rPr>
        <w:t>אני שואל שאלה פשוטה: האם אותו ילד מאושפז</w:t>
      </w:r>
      <w:bookmarkStart w:id="22053" w:name="_ETM_Q1_6491868"/>
      <w:bookmarkEnd w:id="22053"/>
      <w:r w:rsidRPr="00F25B5E">
        <w:rPr>
          <w:rtl/>
          <w:lang w:eastAsia="he-IL"/>
          <w14:ligatures w14:val="standardContextual"/>
        </w:rPr>
        <w:t>, אונקולוגי, שה</w:t>
      </w:r>
      <w:bookmarkStart w:id="22054" w:name="_ETM_Q1_6493935"/>
      <w:bookmarkStart w:id="22055" w:name="_ETM_Q1_6493246"/>
      <w:bookmarkStart w:id="22056" w:name="_ETM_Q1_6492782"/>
      <w:bookmarkEnd w:id="22054"/>
      <w:bookmarkEnd w:id="22055"/>
      <w:bookmarkEnd w:id="22056"/>
      <w:r w:rsidRPr="00F25B5E">
        <w:rPr>
          <w:rtl/>
          <w:lang w:eastAsia="he-IL"/>
          <w14:ligatures w14:val="standardContextual"/>
        </w:rPr>
        <w:t>הורים שלו רצים בביטוח לאומי,</w:t>
      </w:r>
      <w:bookmarkStart w:id="22057" w:name="_ETM_Q1_6495867"/>
      <w:bookmarkEnd w:id="22057"/>
      <w:r w:rsidRPr="00F25B5E">
        <w:rPr>
          <w:rtl/>
          <w:lang w:eastAsia="he-IL"/>
          <w14:ligatures w14:val="standardContextual"/>
        </w:rPr>
        <w:t xml:space="preserve"> רצים בוועדת ניידות, </w:t>
      </w:r>
      <w:bookmarkStart w:id="22058" w:name="_ETM_Q1_6498441"/>
      <w:bookmarkStart w:id="22059" w:name="_ETM_Q1_6498037"/>
      <w:bookmarkEnd w:id="22058"/>
      <w:bookmarkEnd w:id="22059"/>
      <w:r w:rsidRPr="00F25B5E">
        <w:rPr>
          <w:rtl/>
          <w:lang w:eastAsia="he-IL"/>
          <w14:ligatures w14:val="standardContextual"/>
        </w:rPr>
        <w:t xml:space="preserve">אני לא </w:t>
      </w:r>
      <w:bookmarkStart w:id="22060" w:name="_ETM_Q1_6499957"/>
      <w:bookmarkEnd w:id="22060"/>
      <w:r w:rsidRPr="00F25B5E">
        <w:rPr>
          <w:rtl/>
          <w:lang w:eastAsia="he-IL"/>
          <w14:ligatures w14:val="standardContextual"/>
        </w:rPr>
        <w:t>סיימתי, תקשיב</w:t>
      </w:r>
      <w:bookmarkStart w:id="22061" w:name="_ETM_Q1_6499564"/>
      <w:bookmarkEnd w:id="22061"/>
      <w:r w:rsidRPr="00F25B5E">
        <w:rPr>
          <w:rtl/>
          <w:lang w:eastAsia="he-IL"/>
          <w14:ligatures w14:val="standardContextual"/>
        </w:rPr>
        <w:t xml:space="preserve"> שנייה. עוברים לוועדה להגדלת רכב, עו</w:t>
      </w:r>
      <w:bookmarkStart w:id="22062" w:name="_ETM_Q1_6503317"/>
      <w:bookmarkEnd w:id="22062"/>
      <w:r w:rsidRPr="00F25B5E">
        <w:rPr>
          <w:rtl/>
          <w:lang w:eastAsia="he-IL"/>
          <w14:ligatures w14:val="standardContextual"/>
        </w:rPr>
        <w:t xml:space="preserve">ברים ללכת לכיסא </w:t>
      </w:r>
      <w:bookmarkStart w:id="22063" w:name="_ETM_Q1_6505219"/>
      <w:bookmarkEnd w:id="22063"/>
      <w:r w:rsidRPr="00F25B5E">
        <w:rPr>
          <w:rtl/>
          <w:lang w:eastAsia="he-IL"/>
          <w14:ligatures w14:val="standardContextual"/>
        </w:rPr>
        <w:t>חשמלי וצריך בשביל כיסא</w:t>
      </w:r>
      <w:bookmarkStart w:id="22064" w:name="_ETM_Q1_6506674"/>
      <w:bookmarkEnd w:id="22064"/>
      <w:r w:rsidRPr="00F25B5E">
        <w:rPr>
          <w:rtl/>
          <w:lang w:eastAsia="he-IL"/>
          <w14:ligatures w14:val="standardContextual"/>
        </w:rPr>
        <w:t xml:space="preserve"> חשמלי, כי בשביל לאשר את השיפוץ </w:t>
      </w:r>
      <w:bookmarkStart w:id="22065" w:name="_ETM_Q1_6510018"/>
      <w:bookmarkEnd w:id="22065"/>
      <w:r w:rsidRPr="00F25B5E">
        <w:rPr>
          <w:rtl/>
          <w:lang w:eastAsia="he-IL"/>
          <w14:ligatures w14:val="standardContextual"/>
        </w:rPr>
        <w:t xml:space="preserve">בבית </w:t>
      </w:r>
      <w:bookmarkStart w:id="22066" w:name="_ETM_Q1_6508562"/>
      <w:bookmarkEnd w:id="22066"/>
      <w:r w:rsidRPr="00F25B5E">
        <w:rPr>
          <w:rtl/>
          <w:lang w:eastAsia="he-IL"/>
          <w14:ligatures w14:val="standardContextual"/>
        </w:rPr>
        <w:t>ג</w:t>
      </w:r>
      <w:bookmarkStart w:id="22067" w:name="_ETM_Q1_6508761"/>
      <w:bookmarkEnd w:id="22067"/>
      <w:r w:rsidRPr="00F25B5E">
        <w:rPr>
          <w:rtl/>
          <w:lang w:eastAsia="he-IL"/>
          <w14:ligatures w14:val="standardContextual"/>
        </w:rPr>
        <w:t xml:space="preserve">ם צריך את הכיסא החשמלי. </w:t>
      </w:r>
      <w:bookmarkStart w:id="22068" w:name="_ETM_Q1_6511019"/>
      <w:bookmarkEnd w:id="22068"/>
      <w:r w:rsidRPr="00F25B5E">
        <w:rPr>
          <w:rtl/>
          <w:lang w:eastAsia="he-IL"/>
          <w14:ligatures w14:val="standardContextual"/>
        </w:rPr>
        <w:t xml:space="preserve">צריכים </w:t>
      </w:r>
      <w:bookmarkStart w:id="22069" w:name="_ETM_Q1_6511550"/>
      <w:bookmarkEnd w:id="22069"/>
      <w:r w:rsidRPr="00F25B5E">
        <w:rPr>
          <w:rtl/>
          <w:lang w:eastAsia="he-IL"/>
          <w14:ligatures w14:val="standardContextual"/>
        </w:rPr>
        <w:t>עוד למצוא, את א</w:t>
      </w:r>
      <w:bookmarkStart w:id="22070" w:name="_ETM_Q1_6512922"/>
      <w:bookmarkEnd w:id="22070"/>
      <w:r w:rsidRPr="00F25B5E">
        <w:rPr>
          <w:rtl/>
          <w:lang w:eastAsia="he-IL"/>
          <w14:ligatures w14:val="standardContextual"/>
        </w:rPr>
        <w:t>ותם אנשים שיביאו להם אבחונים לוועדת זכאות</w:t>
      </w:r>
      <w:bookmarkStart w:id="22071" w:name="_ETM_Q1_6517352"/>
      <w:bookmarkEnd w:id="22071"/>
      <w:r w:rsidRPr="00F25B5E">
        <w:rPr>
          <w:rtl/>
          <w:lang w:eastAsia="he-IL"/>
          <w14:ligatures w14:val="standardContextual"/>
        </w:rPr>
        <w:t xml:space="preserve"> ואפיון. </w:t>
      </w:r>
      <w:bookmarkStart w:id="22072" w:name="_ETM_Q1_6517208"/>
      <w:bookmarkEnd w:id="22072"/>
    </w:p>
    <w:p w14:paraId="759A75A1" w14:textId="77777777" w:rsidR="00F25B5E" w:rsidRPr="00F25B5E" w:rsidRDefault="00F25B5E" w:rsidP="00F25B5E">
      <w:pPr>
        <w:rPr>
          <w:rtl/>
          <w:lang w:eastAsia="he-IL"/>
          <w14:ligatures w14:val="standardContextual"/>
        </w:rPr>
      </w:pPr>
      <w:bookmarkStart w:id="22073" w:name="_ETM_Q1_6517969"/>
      <w:bookmarkStart w:id="22074" w:name="_ETM_Q1_6518024"/>
      <w:bookmarkStart w:id="22075" w:name="_ETM_Q1_6518107"/>
      <w:bookmarkEnd w:id="22073"/>
      <w:bookmarkEnd w:id="22074"/>
      <w:bookmarkEnd w:id="22075"/>
    </w:p>
    <w:p w14:paraId="419F940E"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2076" w:name="_ETM_Q1_6518172"/>
      <w:bookmarkEnd w:id="22076"/>
      <w:r w:rsidRPr="00F25B5E">
        <w:rPr>
          <w:rtl/>
          <w:lang w:eastAsia="he-IL"/>
          <w14:ligatures w14:val="standardContextual"/>
        </w:rPr>
        <w:t xml:space="preserve">ז אני שואל שאלה פשוטה. רגע, אני שואל שאלה </w:t>
      </w:r>
      <w:bookmarkStart w:id="22077" w:name="_ETM_Q1_6522488"/>
      <w:bookmarkEnd w:id="22077"/>
      <w:r w:rsidRPr="00F25B5E">
        <w:rPr>
          <w:rtl/>
          <w:lang w:eastAsia="he-IL"/>
          <w14:ligatures w14:val="standardContextual"/>
        </w:rPr>
        <w:t xml:space="preserve">פשוטה, יעשו את כל הדבר הזה. האם הילד שזכותו שוועדת </w:t>
      </w:r>
      <w:bookmarkStart w:id="22078" w:name="_ETM_Q1_6528698"/>
      <w:bookmarkEnd w:id="22078"/>
      <w:r w:rsidRPr="00F25B5E">
        <w:rPr>
          <w:rtl/>
          <w:lang w:eastAsia="he-IL"/>
          <w14:ligatures w14:val="standardContextual"/>
        </w:rPr>
        <w:t>זכאות ת</w:t>
      </w:r>
      <w:bookmarkStart w:id="22079" w:name="_ETM_Q1_6527848"/>
      <w:bookmarkEnd w:id="22079"/>
      <w:r w:rsidRPr="00F25B5E">
        <w:rPr>
          <w:rtl/>
          <w:lang w:eastAsia="he-IL"/>
          <w14:ligatures w14:val="standardContextual"/>
        </w:rPr>
        <w:t xml:space="preserve">בדוק אותו ויכולה להגיד לו בסמכותה לא מגיע </w:t>
      </w:r>
      <w:bookmarkStart w:id="22080" w:name="_ETM_Q1_6533467"/>
      <w:bookmarkEnd w:id="22080"/>
      <w:r w:rsidRPr="00F25B5E">
        <w:rPr>
          <w:rtl/>
          <w:lang w:eastAsia="he-IL"/>
          <w14:ligatures w14:val="standardContextual"/>
        </w:rPr>
        <w:t>לך כלום. האם הוא צריך לפנות באופן חריג למפקחת</w:t>
      </w:r>
      <w:bookmarkStart w:id="22081" w:name="_ETM_Q1_6539778"/>
      <w:bookmarkEnd w:id="22081"/>
      <w:r w:rsidRPr="00F25B5E">
        <w:rPr>
          <w:rtl/>
          <w:lang w:eastAsia="he-IL"/>
          <w14:ligatures w14:val="standardContextual"/>
        </w:rPr>
        <w:t xml:space="preserve"> משרד הח</w:t>
      </w:r>
      <w:bookmarkStart w:id="22082" w:name="_ETM_Q1_6538505"/>
      <w:bookmarkEnd w:id="22082"/>
      <w:r w:rsidRPr="00F25B5E">
        <w:rPr>
          <w:rtl/>
          <w:lang w:eastAsia="he-IL"/>
          <w14:ligatures w14:val="standardContextual"/>
        </w:rPr>
        <w:t>ינוך בשביל שתאשר לו את זה? או שמשרד הח</w:t>
      </w:r>
      <w:bookmarkStart w:id="22083" w:name="_ETM_Q1_6541338"/>
      <w:bookmarkEnd w:id="22083"/>
      <w:r w:rsidRPr="00F25B5E">
        <w:rPr>
          <w:rtl/>
          <w:lang w:eastAsia="he-IL"/>
          <w14:ligatures w14:val="standardContextual"/>
        </w:rPr>
        <w:t xml:space="preserve">ינוך </w:t>
      </w:r>
      <w:bookmarkStart w:id="22084" w:name="_ETM_Q1_6541974"/>
      <w:bookmarkEnd w:id="22084"/>
      <w:r w:rsidRPr="00F25B5E">
        <w:rPr>
          <w:rtl/>
          <w:lang w:eastAsia="he-IL"/>
          <w14:ligatures w14:val="standardContextual"/>
        </w:rPr>
        <w:t>יגדיל לעשות ויגיד חברים, לא, הוא י</w:t>
      </w:r>
      <w:bookmarkStart w:id="22085" w:name="_ETM_Q1_6545157"/>
      <w:bookmarkEnd w:id="22085"/>
      <w:r w:rsidRPr="00F25B5E">
        <w:rPr>
          <w:rtl/>
          <w:lang w:eastAsia="he-IL"/>
          <w14:ligatures w14:val="standardContextual"/>
        </w:rPr>
        <w:t>לך לוועדה ה</w:t>
      </w:r>
      <w:bookmarkStart w:id="22086" w:name="_ETM_Q1_6545678"/>
      <w:bookmarkEnd w:id="22086"/>
      <w:r w:rsidRPr="00F25B5E">
        <w:rPr>
          <w:rtl/>
          <w:lang w:eastAsia="he-IL"/>
          <w14:ligatures w14:val="standardContextual"/>
        </w:rPr>
        <w:t xml:space="preserve">זאת, </w:t>
      </w:r>
      <w:bookmarkStart w:id="22087" w:name="_ETM_Q1_6546489"/>
      <w:bookmarkEnd w:id="22087"/>
      <w:r w:rsidRPr="00F25B5E">
        <w:rPr>
          <w:rtl/>
          <w:lang w:eastAsia="he-IL"/>
          <w14:ligatures w14:val="standardContextual"/>
        </w:rPr>
        <w:t>יבדקו מה שהוא צריך, אם הוא צריך בכלל.</w:t>
      </w:r>
      <w:bookmarkStart w:id="22088" w:name="_ETM_Q1_6549162"/>
      <w:bookmarkEnd w:id="22088"/>
      <w:r w:rsidRPr="00F25B5E">
        <w:rPr>
          <w:rtl/>
          <w:lang w:eastAsia="he-IL"/>
          <w14:ligatures w14:val="standardContextual"/>
        </w:rPr>
        <w:t xml:space="preserve"> זאת השאלה.</w:t>
      </w:r>
      <w:bookmarkStart w:id="22089" w:name="_ETM_Q1_6550200"/>
      <w:bookmarkEnd w:id="22089"/>
      <w:r w:rsidRPr="00F25B5E">
        <w:rPr>
          <w:rtl/>
          <w:lang w:eastAsia="he-IL"/>
          <w14:ligatures w14:val="standardContextual"/>
        </w:rPr>
        <w:t xml:space="preserve"> </w:t>
      </w:r>
      <w:bookmarkStart w:id="22090" w:name="_ETM_Q1_6550465"/>
      <w:bookmarkEnd w:id="22090"/>
    </w:p>
    <w:p w14:paraId="21FFAC96" w14:textId="77777777" w:rsidR="00F25B5E" w:rsidRPr="00F25B5E" w:rsidRDefault="00F25B5E" w:rsidP="00F25B5E">
      <w:pPr>
        <w:rPr>
          <w:rtl/>
          <w:lang w:eastAsia="he-IL"/>
          <w14:ligatures w14:val="standardContextual"/>
        </w:rPr>
      </w:pPr>
      <w:bookmarkStart w:id="22091" w:name="_ETM_Q1_6550531"/>
      <w:bookmarkEnd w:id="22091"/>
    </w:p>
    <w:p w14:paraId="688CC59D" w14:textId="0F76D796" w:rsidR="00F25B5E" w:rsidRPr="00F25B5E" w:rsidRDefault="00F25B5E" w:rsidP="00F25B5E">
      <w:pPr>
        <w:keepNext/>
        <w:ind w:firstLine="0"/>
        <w:rPr>
          <w:rFonts w:ascii="David" w:hAnsi="David"/>
          <w:u w:val="single"/>
          <w:rtl/>
          <w:lang w:eastAsia="he-IL"/>
          <w14:ligatures w14:val="standardContextual"/>
        </w:rPr>
      </w:pPr>
      <w:bookmarkStart w:id="22092" w:name="ET_yor_6053_79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092"/>
    </w:p>
    <w:p w14:paraId="7B86110B" w14:textId="77777777" w:rsidR="00F25B5E" w:rsidRPr="00F25B5E" w:rsidRDefault="00F25B5E" w:rsidP="00F25B5E">
      <w:pPr>
        <w:keepNext/>
        <w:ind w:firstLine="0"/>
        <w:rPr>
          <w:rtl/>
          <w:lang w:eastAsia="he-IL"/>
          <w14:ligatures w14:val="standardContextual"/>
        </w:rPr>
      </w:pPr>
    </w:p>
    <w:p w14:paraId="6148BA3F" w14:textId="77777777" w:rsidR="00F25B5E" w:rsidRPr="00F25B5E" w:rsidRDefault="00F25B5E" w:rsidP="00F25B5E">
      <w:pPr>
        <w:rPr>
          <w:rtl/>
          <w:lang w:eastAsia="he-IL"/>
          <w14:ligatures w14:val="standardContextual"/>
        </w:rPr>
      </w:pPr>
      <w:bookmarkStart w:id="22093" w:name="_ETM_Q1_6551640"/>
      <w:bookmarkEnd w:id="22093"/>
      <w:r w:rsidRPr="00F25B5E">
        <w:rPr>
          <w:rtl/>
          <w:lang w:eastAsia="he-IL"/>
          <w14:ligatures w14:val="standardContextual"/>
        </w:rPr>
        <w:t>א</w:t>
      </w:r>
      <w:bookmarkStart w:id="22094" w:name="_ETM_Q1_6551671"/>
      <w:bookmarkEnd w:id="22094"/>
      <w:r w:rsidRPr="00F25B5E">
        <w:rPr>
          <w:rtl/>
          <w:lang w:eastAsia="he-IL"/>
          <w14:ligatures w14:val="standardContextual"/>
        </w:rPr>
        <w:t>ילן</w:t>
      </w:r>
      <w:bookmarkStart w:id="22095" w:name="_ETM_Q1_6550153"/>
      <w:bookmarkEnd w:id="22095"/>
      <w:r w:rsidRPr="00F25B5E">
        <w:rPr>
          <w:rtl/>
          <w:lang w:eastAsia="he-IL"/>
          <w14:ligatures w14:val="standardContextual"/>
        </w:rPr>
        <w:t xml:space="preserve">, בבקשה. </w:t>
      </w:r>
      <w:bookmarkStart w:id="22096" w:name="_ETM_Q1_6550996"/>
      <w:bookmarkEnd w:id="22096"/>
    </w:p>
    <w:p w14:paraId="3E1DE86A" w14:textId="77777777" w:rsidR="00F25B5E" w:rsidRPr="00F25B5E" w:rsidRDefault="00F25B5E" w:rsidP="00F25B5E">
      <w:pPr>
        <w:rPr>
          <w:rtl/>
          <w:lang w:eastAsia="he-IL"/>
          <w14:ligatures w14:val="standardContextual"/>
        </w:rPr>
      </w:pPr>
      <w:bookmarkStart w:id="22097" w:name="_ETM_Q1_6551051"/>
      <w:bookmarkEnd w:id="22097"/>
    </w:p>
    <w:p w14:paraId="093025AA" w14:textId="7B1593BA" w:rsidR="00F25B5E" w:rsidRPr="00F25B5E" w:rsidRDefault="00F25B5E" w:rsidP="00F25B5E">
      <w:pPr>
        <w:keepNext/>
        <w:ind w:firstLine="0"/>
        <w:rPr>
          <w:rFonts w:ascii="David" w:hAnsi="David"/>
          <w:u w:val="single"/>
          <w:rtl/>
          <w:lang w:eastAsia="he-IL"/>
          <w14:ligatures w14:val="standardContextual"/>
        </w:rPr>
      </w:pPr>
      <w:bookmarkStart w:id="22098" w:name="_ETM_Q1_6555013"/>
      <w:bookmarkStart w:id="22099" w:name="_ETM_Q1_6555080"/>
      <w:bookmarkStart w:id="22100" w:name="ET_guest_אילן_שי_800"/>
      <w:bookmarkEnd w:id="22098"/>
      <w:bookmarkEnd w:id="2209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00"/>
    </w:p>
    <w:p w14:paraId="17219E16" w14:textId="77777777" w:rsidR="00F25B5E" w:rsidRPr="00F25B5E" w:rsidRDefault="00F25B5E" w:rsidP="00F25B5E">
      <w:pPr>
        <w:keepNext/>
        <w:ind w:firstLine="0"/>
        <w:rPr>
          <w:rtl/>
          <w:lang w:eastAsia="he-IL"/>
          <w14:ligatures w14:val="standardContextual"/>
        </w:rPr>
      </w:pPr>
    </w:p>
    <w:p w14:paraId="7FBA75B9" w14:textId="77777777" w:rsidR="00F25B5E" w:rsidRPr="00F25B5E" w:rsidRDefault="00F25B5E" w:rsidP="00F25B5E">
      <w:pPr>
        <w:rPr>
          <w:rtl/>
          <w:lang w:eastAsia="he-IL"/>
          <w14:ligatures w14:val="standardContextual"/>
        </w:rPr>
      </w:pPr>
      <w:bookmarkStart w:id="22101" w:name="_ETM_Q1_6556414"/>
      <w:bookmarkStart w:id="22102" w:name="_ETM_Q1_6556439"/>
      <w:bookmarkEnd w:id="22101"/>
      <w:bookmarkEnd w:id="22102"/>
      <w:r w:rsidRPr="00F25B5E">
        <w:rPr>
          <w:rtl/>
          <w:lang w:eastAsia="he-IL"/>
          <w14:ligatures w14:val="standardContextual"/>
        </w:rPr>
        <w:t xml:space="preserve">מי </w:t>
      </w:r>
      <w:bookmarkStart w:id="22103" w:name="_ETM_Q1_6554995"/>
      <w:bookmarkEnd w:id="22103"/>
      <w:r w:rsidRPr="00F25B5E">
        <w:rPr>
          <w:rtl/>
          <w:lang w:eastAsia="he-IL"/>
          <w14:ligatures w14:val="standardContextual"/>
        </w:rPr>
        <w:t xml:space="preserve">שקרא את </w:t>
      </w:r>
      <w:bookmarkStart w:id="22104" w:name="_ETM_Q1_6555711"/>
      <w:bookmarkEnd w:id="22104"/>
      <w:r w:rsidRPr="00F25B5E">
        <w:rPr>
          <w:rtl/>
          <w:lang w:eastAsia="he-IL"/>
          <w14:ligatures w14:val="standardContextual"/>
        </w:rPr>
        <w:t xml:space="preserve">חוזר מנכ"ל יודע שלהשתחרר </w:t>
      </w:r>
      <w:bookmarkStart w:id="22105" w:name="_ETM_Q1_6557398"/>
      <w:bookmarkEnd w:id="22105"/>
      <w:r w:rsidRPr="00F25B5E">
        <w:rPr>
          <w:rtl/>
          <w:lang w:eastAsia="he-IL"/>
          <w14:ligatures w14:val="standardContextual"/>
        </w:rPr>
        <w:t xml:space="preserve">מאשפוז זו סיבה לקבל ועדה </w:t>
      </w:r>
      <w:bookmarkStart w:id="22106" w:name="_ETM_Q1_6562172"/>
      <w:bookmarkEnd w:id="22106"/>
      <w:r w:rsidRPr="00F25B5E">
        <w:rPr>
          <w:rtl/>
          <w:lang w:eastAsia="he-IL"/>
          <w14:ligatures w14:val="standardContextual"/>
        </w:rPr>
        <w:t>חריגה</w:t>
      </w:r>
      <w:bookmarkStart w:id="22107" w:name="_ETM_Q1_6560820"/>
      <w:bookmarkEnd w:id="22107"/>
      <w:r w:rsidRPr="00F25B5E">
        <w:rPr>
          <w:rtl/>
          <w:lang w:eastAsia="he-IL"/>
          <w14:ligatures w14:val="standardContextual"/>
        </w:rPr>
        <w:t xml:space="preserve">. </w:t>
      </w:r>
    </w:p>
    <w:p w14:paraId="2F434234" w14:textId="77777777" w:rsidR="00F25B5E" w:rsidRPr="00F25B5E" w:rsidRDefault="00F25B5E" w:rsidP="00F25B5E">
      <w:pPr>
        <w:rPr>
          <w:rtl/>
          <w:lang w:eastAsia="he-IL"/>
          <w14:ligatures w14:val="standardContextual"/>
        </w:rPr>
      </w:pPr>
      <w:bookmarkStart w:id="22108" w:name="_ETM_Q1_6561153"/>
      <w:bookmarkStart w:id="22109" w:name="_ETM_Q1_6561209"/>
      <w:bookmarkEnd w:id="22108"/>
      <w:bookmarkEnd w:id="22109"/>
    </w:p>
    <w:p w14:paraId="424F9271" w14:textId="46AC41A9" w:rsidR="00F25B5E" w:rsidRPr="00F25B5E" w:rsidRDefault="00F25B5E" w:rsidP="00F25B5E">
      <w:pPr>
        <w:keepNext/>
        <w:ind w:firstLine="0"/>
        <w:rPr>
          <w:rFonts w:ascii="David" w:hAnsi="David"/>
          <w:u w:val="single"/>
          <w:rtl/>
          <w:lang w:eastAsia="he-IL"/>
          <w14:ligatures w14:val="standardContextual"/>
        </w:rPr>
      </w:pPr>
      <w:bookmarkStart w:id="22110" w:name="ET_guest_מנחם_גולדין_80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10"/>
    </w:p>
    <w:p w14:paraId="01B1D2D2" w14:textId="77777777" w:rsidR="00F25B5E" w:rsidRPr="00F25B5E" w:rsidRDefault="00F25B5E" w:rsidP="00F25B5E">
      <w:pPr>
        <w:keepNext/>
        <w:ind w:firstLine="0"/>
        <w:rPr>
          <w:rtl/>
          <w:lang w:eastAsia="he-IL"/>
          <w14:ligatures w14:val="standardContextual"/>
        </w:rPr>
      </w:pPr>
    </w:p>
    <w:p w14:paraId="1DF166A2" w14:textId="77777777" w:rsidR="00F25B5E" w:rsidRPr="00F25B5E" w:rsidRDefault="00F25B5E" w:rsidP="00F25B5E">
      <w:pPr>
        <w:rPr>
          <w:rtl/>
          <w:lang w:eastAsia="he-IL"/>
          <w14:ligatures w14:val="standardContextual"/>
        </w:rPr>
      </w:pPr>
      <w:bookmarkStart w:id="22111" w:name="_ETM_Q1_6561839"/>
      <w:bookmarkStart w:id="22112" w:name="_ETM_Q1_6561866"/>
      <w:bookmarkEnd w:id="22111"/>
      <w:bookmarkEnd w:id="22112"/>
      <w:r w:rsidRPr="00F25B5E">
        <w:rPr>
          <w:rtl/>
          <w:lang w:eastAsia="he-IL"/>
          <w14:ligatures w14:val="standardContextual"/>
        </w:rPr>
        <w:t xml:space="preserve">לפנות למפקחת. </w:t>
      </w:r>
    </w:p>
    <w:p w14:paraId="50FB0C00" w14:textId="77777777" w:rsidR="00F25B5E" w:rsidRPr="00F25B5E" w:rsidRDefault="00F25B5E" w:rsidP="00F25B5E">
      <w:pPr>
        <w:rPr>
          <w:rtl/>
          <w:lang w:eastAsia="he-IL"/>
          <w14:ligatures w14:val="standardContextual"/>
        </w:rPr>
      </w:pPr>
      <w:bookmarkStart w:id="22113" w:name="_ETM_Q1_6564205"/>
      <w:bookmarkStart w:id="22114" w:name="_ETM_Q1_6564259"/>
      <w:bookmarkEnd w:id="22113"/>
      <w:bookmarkEnd w:id="22114"/>
    </w:p>
    <w:p w14:paraId="4A0840DA" w14:textId="4D5974E3" w:rsidR="00F25B5E" w:rsidRPr="00F25B5E" w:rsidRDefault="00F25B5E" w:rsidP="00F25B5E">
      <w:pPr>
        <w:keepNext/>
        <w:ind w:firstLine="0"/>
        <w:rPr>
          <w:rFonts w:ascii="David" w:hAnsi="David"/>
          <w:u w:val="single"/>
          <w:rtl/>
          <w:lang w:eastAsia="he-IL"/>
          <w14:ligatures w14:val="standardContextual"/>
        </w:rPr>
      </w:pPr>
      <w:bookmarkStart w:id="22115" w:name="ET_guest_אילן_שי_8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15"/>
    </w:p>
    <w:p w14:paraId="39ACD7C4" w14:textId="77777777" w:rsidR="00F25B5E" w:rsidRPr="00F25B5E" w:rsidRDefault="00F25B5E" w:rsidP="00F25B5E">
      <w:pPr>
        <w:keepNext/>
        <w:ind w:firstLine="0"/>
        <w:rPr>
          <w:rtl/>
          <w:lang w:eastAsia="he-IL"/>
          <w14:ligatures w14:val="standardContextual"/>
        </w:rPr>
      </w:pPr>
    </w:p>
    <w:p w14:paraId="36DE5B9C" w14:textId="77777777" w:rsidR="00F25B5E" w:rsidRPr="00F25B5E" w:rsidRDefault="00F25B5E" w:rsidP="00F25B5E">
      <w:pPr>
        <w:rPr>
          <w:rtl/>
          <w:lang w:eastAsia="he-IL"/>
          <w14:ligatures w14:val="standardContextual"/>
        </w:rPr>
      </w:pPr>
      <w:bookmarkStart w:id="22116" w:name="_ETM_Q1_6565702"/>
      <w:bookmarkStart w:id="22117" w:name="_ETM_Q1_6565771"/>
      <w:bookmarkEnd w:id="22116"/>
      <w:bookmarkEnd w:id="22117"/>
      <w:r w:rsidRPr="00F25B5E">
        <w:rPr>
          <w:rtl/>
          <w:lang w:eastAsia="he-IL"/>
          <w14:ligatures w14:val="standardContextual"/>
        </w:rPr>
        <w:t>לפנות למפקח</w:t>
      </w:r>
      <w:bookmarkStart w:id="22118" w:name="_ETM_Q1_6565064"/>
      <w:bookmarkEnd w:id="22118"/>
      <w:r w:rsidRPr="00F25B5E">
        <w:rPr>
          <w:rtl/>
          <w:lang w:eastAsia="he-IL"/>
          <w14:ligatures w14:val="standardContextual"/>
        </w:rPr>
        <w:t>ת, שתסתכל בחוזר מנכ"ל ותאשר. כיוון</w:t>
      </w:r>
      <w:bookmarkStart w:id="22119" w:name="_ETM_Q1_6569411"/>
      <w:bookmarkEnd w:id="22119"/>
      <w:r w:rsidRPr="00F25B5E">
        <w:rPr>
          <w:rtl/>
          <w:lang w:eastAsia="he-IL"/>
          <w14:ligatures w14:val="standardContextual"/>
        </w:rPr>
        <w:t xml:space="preserve"> שכתוב</w:t>
      </w:r>
      <w:bookmarkStart w:id="22120" w:name="_ETM_Q1_6568771"/>
      <w:bookmarkEnd w:id="22120"/>
      <w:r w:rsidRPr="00F25B5E">
        <w:rPr>
          <w:rtl/>
          <w:lang w:eastAsia="he-IL"/>
          <w14:ligatures w14:val="standardContextual"/>
        </w:rPr>
        <w:t xml:space="preserve"> </w:t>
      </w:r>
      <w:bookmarkStart w:id="22121" w:name="_ETM_Q1_6567853"/>
      <w:bookmarkEnd w:id="22121"/>
      <w:r w:rsidRPr="00F25B5E">
        <w:rPr>
          <w:rtl/>
          <w:lang w:eastAsia="he-IL"/>
          <w14:ligatures w14:val="standardContextual"/>
        </w:rPr>
        <w:t>- - -</w:t>
      </w:r>
      <w:bookmarkStart w:id="22122" w:name="_ETM_Q1_6568506"/>
      <w:bookmarkEnd w:id="22122"/>
    </w:p>
    <w:p w14:paraId="0B6D4E9C" w14:textId="77777777" w:rsidR="00F25B5E" w:rsidRPr="00F25B5E" w:rsidRDefault="00F25B5E" w:rsidP="00F25B5E">
      <w:pPr>
        <w:rPr>
          <w:rtl/>
          <w:lang w:eastAsia="he-IL"/>
          <w14:ligatures w14:val="standardContextual"/>
        </w:rPr>
      </w:pPr>
      <w:bookmarkStart w:id="22123" w:name="_ETM_Q1_6568608"/>
      <w:bookmarkEnd w:id="22123"/>
    </w:p>
    <w:p w14:paraId="7B6D6F77" w14:textId="43604B95" w:rsidR="00F25B5E" w:rsidRPr="00F25B5E" w:rsidRDefault="00F25B5E" w:rsidP="00F25B5E">
      <w:pPr>
        <w:keepNext/>
        <w:ind w:firstLine="0"/>
        <w:rPr>
          <w:rFonts w:ascii="David" w:hAnsi="David"/>
          <w:u w:val="single"/>
          <w:rtl/>
          <w:lang w:eastAsia="he-IL"/>
          <w14:ligatures w14:val="standardContextual"/>
        </w:rPr>
      </w:pPr>
      <w:bookmarkStart w:id="22124" w:name="ET_guest_נלה_דוידוב_80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24"/>
    </w:p>
    <w:p w14:paraId="305A1C4C" w14:textId="77777777" w:rsidR="00F25B5E" w:rsidRPr="00F25B5E" w:rsidRDefault="00F25B5E" w:rsidP="00F25B5E">
      <w:pPr>
        <w:keepNext/>
        <w:ind w:firstLine="0"/>
        <w:rPr>
          <w:rtl/>
          <w:lang w:eastAsia="he-IL"/>
          <w14:ligatures w14:val="standardContextual"/>
        </w:rPr>
      </w:pPr>
    </w:p>
    <w:p w14:paraId="0BFC5106" w14:textId="77777777" w:rsidR="00F25B5E" w:rsidRPr="00F25B5E" w:rsidRDefault="00F25B5E" w:rsidP="00F25B5E">
      <w:pPr>
        <w:rPr>
          <w:rtl/>
          <w:lang w:eastAsia="he-IL"/>
          <w14:ligatures w14:val="standardContextual"/>
        </w:rPr>
      </w:pPr>
      <w:bookmarkStart w:id="22125" w:name="_ETM_Q1_6570344"/>
      <w:bookmarkStart w:id="22126" w:name="_ETM_Q1_6570368"/>
      <w:bookmarkEnd w:id="22125"/>
      <w:bookmarkEnd w:id="22126"/>
      <w:r w:rsidRPr="00F25B5E">
        <w:rPr>
          <w:rtl/>
          <w:lang w:eastAsia="he-IL"/>
          <w14:ligatures w14:val="standardContextual"/>
        </w:rPr>
        <w:t>אבל כל הפרוצדורה הזאת אורכת</w:t>
      </w:r>
      <w:bookmarkStart w:id="22127" w:name="_ETM_Q1_6571393"/>
      <w:bookmarkEnd w:id="22127"/>
      <w:r w:rsidRPr="00F25B5E">
        <w:rPr>
          <w:rtl/>
          <w:lang w:eastAsia="he-IL"/>
          <w14:ligatures w14:val="standardContextual"/>
        </w:rPr>
        <w:t xml:space="preserve"> - - -</w:t>
      </w:r>
    </w:p>
    <w:p w14:paraId="69BD1C9B" w14:textId="77777777" w:rsidR="00F25B5E" w:rsidRPr="00F25B5E" w:rsidRDefault="00F25B5E" w:rsidP="00F25B5E">
      <w:pPr>
        <w:rPr>
          <w:rtl/>
          <w:lang w:eastAsia="he-IL"/>
          <w14:ligatures w14:val="standardContextual"/>
        </w:rPr>
      </w:pPr>
      <w:bookmarkStart w:id="22128" w:name="_ETM_Q1_6572829"/>
      <w:bookmarkStart w:id="22129" w:name="_ETM_Q1_6572880"/>
      <w:bookmarkEnd w:id="22128"/>
      <w:bookmarkEnd w:id="22129"/>
    </w:p>
    <w:p w14:paraId="16FF66D0" w14:textId="24A0E0BF" w:rsidR="00F25B5E" w:rsidRPr="00F25B5E" w:rsidRDefault="00F25B5E" w:rsidP="00F25B5E">
      <w:pPr>
        <w:keepNext/>
        <w:ind w:firstLine="0"/>
        <w:rPr>
          <w:rFonts w:ascii="David" w:hAnsi="David"/>
          <w:u w:val="single"/>
          <w:rtl/>
          <w:lang w:eastAsia="he-IL"/>
          <w14:ligatures w14:val="standardContextual"/>
        </w:rPr>
      </w:pPr>
      <w:bookmarkStart w:id="22130" w:name="ET_yor_6053_80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30"/>
    </w:p>
    <w:p w14:paraId="5F1800BE" w14:textId="77777777" w:rsidR="00F25B5E" w:rsidRPr="00F25B5E" w:rsidRDefault="00F25B5E" w:rsidP="00F25B5E">
      <w:pPr>
        <w:keepNext/>
        <w:ind w:firstLine="0"/>
        <w:rPr>
          <w:rtl/>
          <w:lang w:eastAsia="he-IL"/>
          <w14:ligatures w14:val="standardContextual"/>
        </w:rPr>
      </w:pPr>
    </w:p>
    <w:p w14:paraId="36E1684B" w14:textId="77777777" w:rsidR="00F25B5E" w:rsidRPr="00F25B5E" w:rsidRDefault="00F25B5E" w:rsidP="00F25B5E">
      <w:pPr>
        <w:rPr>
          <w:rtl/>
          <w:lang w:eastAsia="he-IL"/>
          <w14:ligatures w14:val="standardContextual"/>
        </w:rPr>
      </w:pPr>
      <w:bookmarkStart w:id="22131" w:name="_ETM_Q1_6574047"/>
      <w:bookmarkStart w:id="22132" w:name="_ETM_Q1_6574069"/>
      <w:bookmarkEnd w:id="22131"/>
      <w:bookmarkEnd w:id="22132"/>
      <w:r w:rsidRPr="00F25B5E">
        <w:rPr>
          <w:rtl/>
          <w:lang w:eastAsia="he-IL"/>
          <w14:ligatures w14:val="standardContextual"/>
        </w:rPr>
        <w:t>רגע חברי</w:t>
      </w:r>
      <w:bookmarkStart w:id="22133" w:name="_ETM_Q1_6572996"/>
      <w:bookmarkEnd w:id="22133"/>
      <w:r w:rsidRPr="00F25B5E">
        <w:rPr>
          <w:rtl/>
          <w:lang w:eastAsia="he-IL"/>
          <w14:ligatures w14:val="standardContextual"/>
        </w:rPr>
        <w:t xml:space="preserve">ם. </w:t>
      </w:r>
      <w:bookmarkStart w:id="22134" w:name="_ETM_Q1_6573456"/>
      <w:bookmarkEnd w:id="22134"/>
    </w:p>
    <w:p w14:paraId="006AD4F9" w14:textId="77777777" w:rsidR="00F25B5E" w:rsidRPr="00F25B5E" w:rsidRDefault="00F25B5E" w:rsidP="00F25B5E">
      <w:pPr>
        <w:rPr>
          <w:rtl/>
          <w:lang w:eastAsia="he-IL"/>
          <w14:ligatures w14:val="standardContextual"/>
        </w:rPr>
      </w:pPr>
      <w:bookmarkStart w:id="22135" w:name="_ETM_Q1_6573501"/>
      <w:bookmarkStart w:id="22136" w:name="_ETM_Q1_6572820"/>
      <w:bookmarkEnd w:id="22135"/>
      <w:bookmarkEnd w:id="22136"/>
    </w:p>
    <w:p w14:paraId="1D791220" w14:textId="4808E089" w:rsidR="00F25B5E" w:rsidRPr="00F25B5E" w:rsidRDefault="00F25B5E" w:rsidP="00F25B5E">
      <w:pPr>
        <w:keepNext/>
        <w:ind w:firstLine="0"/>
        <w:rPr>
          <w:rFonts w:ascii="David" w:hAnsi="David"/>
          <w:u w:val="single"/>
          <w:rtl/>
          <w:lang w:eastAsia="he-IL"/>
          <w14:ligatures w14:val="standardContextual"/>
        </w:rPr>
      </w:pPr>
      <w:bookmarkStart w:id="22137" w:name="ET_guest_מנחם_גולדין_80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37"/>
    </w:p>
    <w:p w14:paraId="48B91BE9" w14:textId="77777777" w:rsidR="00F25B5E" w:rsidRPr="00F25B5E" w:rsidRDefault="00F25B5E" w:rsidP="00F25B5E">
      <w:pPr>
        <w:keepNext/>
        <w:ind w:firstLine="0"/>
        <w:rPr>
          <w:rtl/>
          <w:lang w:eastAsia="he-IL"/>
          <w14:ligatures w14:val="standardContextual"/>
        </w:rPr>
      </w:pPr>
    </w:p>
    <w:p w14:paraId="00708729" w14:textId="77777777" w:rsidR="00F25B5E" w:rsidRPr="00F25B5E" w:rsidRDefault="00F25B5E" w:rsidP="00F25B5E">
      <w:pPr>
        <w:rPr>
          <w:rtl/>
          <w:lang w:eastAsia="he-IL"/>
          <w14:ligatures w14:val="standardContextual"/>
        </w:rPr>
      </w:pPr>
      <w:bookmarkStart w:id="22138" w:name="_ETM_Q1_6573134"/>
      <w:bookmarkStart w:id="22139" w:name="_ETM_Q1_6573155"/>
      <w:bookmarkEnd w:id="22138"/>
      <w:bookmarkEnd w:id="22139"/>
      <w:r w:rsidRPr="00F25B5E">
        <w:rPr>
          <w:rtl/>
          <w:lang w:eastAsia="he-IL"/>
          <w14:ligatures w14:val="standardContextual"/>
        </w:rPr>
        <w:t xml:space="preserve">שתפנה </w:t>
      </w:r>
      <w:bookmarkStart w:id="22140" w:name="_ETM_Q1_6574573"/>
      <w:bookmarkEnd w:id="22140"/>
      <w:r w:rsidRPr="00F25B5E">
        <w:rPr>
          <w:rtl/>
          <w:lang w:eastAsia="he-IL"/>
          <w14:ligatures w14:val="standardContextual"/>
        </w:rPr>
        <w:t>למנהל המחוז, שיח</w:t>
      </w:r>
      <w:bookmarkStart w:id="22141" w:name="_ETM_Q1_6574835"/>
      <w:bookmarkEnd w:id="22141"/>
      <w:r w:rsidRPr="00F25B5E">
        <w:rPr>
          <w:rtl/>
          <w:lang w:eastAsia="he-IL"/>
          <w14:ligatures w14:val="standardContextual"/>
        </w:rPr>
        <w:t>ליטו אם לאשר לו. איפה זה כת</w:t>
      </w:r>
      <w:bookmarkStart w:id="22142" w:name="_ETM_Q1_6576873"/>
      <w:bookmarkEnd w:id="22142"/>
      <w:r w:rsidRPr="00F25B5E">
        <w:rPr>
          <w:rtl/>
          <w:lang w:eastAsia="he-IL"/>
          <w14:ligatures w14:val="standardContextual"/>
        </w:rPr>
        <w:t>וב</w:t>
      </w:r>
      <w:bookmarkStart w:id="22143" w:name="_ETM_Q1_6577129"/>
      <w:bookmarkEnd w:id="22143"/>
      <w:r w:rsidRPr="00F25B5E">
        <w:rPr>
          <w:rtl/>
          <w:lang w:eastAsia="he-IL"/>
          <w14:ligatures w14:val="standardContextual"/>
        </w:rPr>
        <w:t xml:space="preserve"> בחוק, אני לא יודע. </w:t>
      </w:r>
      <w:bookmarkStart w:id="22144" w:name="_ETM_Q1_6579051"/>
      <w:bookmarkStart w:id="22145" w:name="_ETM_Q1_6579102"/>
      <w:bookmarkEnd w:id="22144"/>
      <w:bookmarkEnd w:id="22145"/>
      <w:r w:rsidRPr="00F25B5E">
        <w:rPr>
          <w:rtl/>
          <w:lang w:eastAsia="he-IL"/>
          <w14:ligatures w14:val="standardContextual"/>
        </w:rPr>
        <w:t>אז התשובה היא כ</w:t>
      </w:r>
      <w:bookmarkStart w:id="22146" w:name="_ETM_Q1_6579762"/>
      <w:bookmarkEnd w:id="22146"/>
      <w:r w:rsidRPr="00F25B5E">
        <w:rPr>
          <w:rtl/>
          <w:lang w:eastAsia="he-IL"/>
          <w14:ligatures w14:val="standardContextual"/>
        </w:rPr>
        <w:t xml:space="preserve">ן. אז אני </w:t>
      </w:r>
      <w:bookmarkStart w:id="22147" w:name="_ETM_Q1_6580796"/>
      <w:bookmarkEnd w:id="22147"/>
      <w:r w:rsidRPr="00F25B5E">
        <w:rPr>
          <w:rtl/>
          <w:lang w:eastAsia="he-IL"/>
          <w14:ligatures w14:val="standardContextual"/>
        </w:rPr>
        <w:t>אומר לוועדה, אני מת</w:t>
      </w:r>
      <w:bookmarkStart w:id="22148" w:name="_ETM_Q1_6581010"/>
      <w:bookmarkEnd w:id="22148"/>
      <w:r w:rsidRPr="00F25B5E">
        <w:rPr>
          <w:rtl/>
          <w:lang w:eastAsia="he-IL"/>
          <w14:ligatures w14:val="standardContextual"/>
        </w:rPr>
        <w:t xml:space="preserve">נגד לזה. </w:t>
      </w:r>
      <w:bookmarkStart w:id="22149" w:name="_ETM_Q1_6579893"/>
      <w:bookmarkStart w:id="22150" w:name="_ETM_Q1_6580116"/>
      <w:bookmarkEnd w:id="22149"/>
      <w:bookmarkEnd w:id="22150"/>
    </w:p>
    <w:p w14:paraId="77FDF307" w14:textId="77777777" w:rsidR="00F25B5E" w:rsidRPr="00F25B5E" w:rsidRDefault="00F25B5E" w:rsidP="00F25B5E">
      <w:pPr>
        <w:rPr>
          <w:rtl/>
          <w:lang w:eastAsia="he-IL"/>
          <w14:ligatures w14:val="standardContextual"/>
        </w:rPr>
      </w:pPr>
      <w:bookmarkStart w:id="22151" w:name="_ETM_Q1_6580162"/>
      <w:bookmarkStart w:id="22152" w:name="_ETM_Q1_6578729"/>
      <w:bookmarkStart w:id="22153" w:name="_ETM_Q1_6578977"/>
      <w:bookmarkStart w:id="22154" w:name="_ETM_Q1_6579050"/>
      <w:bookmarkStart w:id="22155" w:name="_ETM_Q1_6578343"/>
      <w:bookmarkEnd w:id="22151"/>
      <w:bookmarkEnd w:id="22152"/>
      <w:bookmarkEnd w:id="22153"/>
      <w:bookmarkEnd w:id="22154"/>
      <w:bookmarkEnd w:id="22155"/>
    </w:p>
    <w:p w14:paraId="64614A27" w14:textId="28B17BF2" w:rsidR="00F25B5E" w:rsidRPr="00F25B5E" w:rsidRDefault="00F25B5E" w:rsidP="00F25B5E">
      <w:pPr>
        <w:keepNext/>
        <w:ind w:firstLine="0"/>
        <w:rPr>
          <w:rFonts w:ascii="David" w:hAnsi="David"/>
          <w:u w:val="single"/>
          <w:rtl/>
          <w:lang w:eastAsia="he-IL"/>
          <w14:ligatures w14:val="standardContextual"/>
        </w:rPr>
      </w:pPr>
      <w:bookmarkStart w:id="22156" w:name="ET_guest_אילן_שי_8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56"/>
    </w:p>
    <w:p w14:paraId="0366B43B" w14:textId="77777777" w:rsidR="00F25B5E" w:rsidRPr="00F25B5E" w:rsidRDefault="00F25B5E" w:rsidP="00F25B5E">
      <w:pPr>
        <w:keepNext/>
        <w:ind w:firstLine="0"/>
        <w:rPr>
          <w:rtl/>
          <w:lang w:eastAsia="he-IL"/>
          <w14:ligatures w14:val="standardContextual"/>
        </w:rPr>
      </w:pPr>
    </w:p>
    <w:p w14:paraId="161CEACB" w14:textId="77777777" w:rsidR="00F25B5E" w:rsidRPr="00F25B5E" w:rsidRDefault="00F25B5E" w:rsidP="00F25B5E">
      <w:pPr>
        <w:rPr>
          <w:rtl/>
          <w:lang w:eastAsia="he-IL"/>
          <w14:ligatures w14:val="standardContextual"/>
        </w:rPr>
      </w:pPr>
      <w:bookmarkStart w:id="22157" w:name="_ETM_Q1_6580831"/>
      <w:bookmarkStart w:id="22158" w:name="_ETM_Q1_6580859"/>
      <w:bookmarkEnd w:id="22157"/>
      <w:bookmarkEnd w:id="22158"/>
      <w:r w:rsidRPr="00F25B5E">
        <w:rPr>
          <w:rtl/>
          <w:lang w:eastAsia="he-IL"/>
          <w14:ligatures w14:val="standardContextual"/>
        </w:rPr>
        <w:t xml:space="preserve">חוזר מנכ"ל קובע במפורש </w:t>
      </w:r>
      <w:bookmarkStart w:id="22159" w:name="_ETM_Q1_6581955"/>
      <w:bookmarkEnd w:id="22159"/>
      <w:r w:rsidRPr="00F25B5E">
        <w:rPr>
          <w:rtl/>
          <w:lang w:eastAsia="he-IL"/>
          <w14:ligatures w14:val="standardContextual"/>
        </w:rPr>
        <w:t>שילד שה</w:t>
      </w:r>
      <w:bookmarkStart w:id="22160" w:name="_ETM_Q1_6582570"/>
      <w:bookmarkStart w:id="22161" w:name="_ETM_Q1_6581436"/>
      <w:bookmarkEnd w:id="22160"/>
      <w:bookmarkEnd w:id="22161"/>
      <w:r w:rsidRPr="00F25B5E">
        <w:rPr>
          <w:rtl/>
          <w:lang w:eastAsia="he-IL"/>
          <w14:ligatures w14:val="standardContextual"/>
        </w:rPr>
        <w:t>שתחרר - - -</w:t>
      </w:r>
    </w:p>
    <w:p w14:paraId="6E68196D" w14:textId="77777777" w:rsidR="00F25B5E" w:rsidRPr="00F25B5E" w:rsidRDefault="00F25B5E" w:rsidP="00F25B5E">
      <w:pPr>
        <w:rPr>
          <w:rtl/>
          <w:lang w:eastAsia="he-IL"/>
          <w14:ligatures w14:val="standardContextual"/>
        </w:rPr>
      </w:pPr>
      <w:bookmarkStart w:id="22162" w:name="_ETM_Q1_6583788"/>
      <w:bookmarkStart w:id="22163" w:name="_ETM_Q1_6583849"/>
      <w:bookmarkStart w:id="22164" w:name="_ETM_Q1_6584685"/>
      <w:bookmarkEnd w:id="22162"/>
      <w:bookmarkEnd w:id="22163"/>
      <w:bookmarkEnd w:id="22164"/>
    </w:p>
    <w:p w14:paraId="2AA466D5" w14:textId="05BFE211" w:rsidR="00F25B5E" w:rsidRPr="00F25B5E" w:rsidRDefault="00F25B5E" w:rsidP="00F25B5E">
      <w:pPr>
        <w:keepNext/>
        <w:ind w:firstLine="0"/>
        <w:rPr>
          <w:rFonts w:ascii="David" w:hAnsi="David"/>
          <w:u w:val="single"/>
          <w:rtl/>
          <w:lang w:eastAsia="he-IL"/>
          <w14:ligatures w14:val="standardContextual"/>
        </w:rPr>
      </w:pPr>
      <w:bookmarkStart w:id="22165" w:name="ET_yor_6053_80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65"/>
    </w:p>
    <w:p w14:paraId="0009B327" w14:textId="77777777" w:rsidR="00F25B5E" w:rsidRPr="00F25B5E" w:rsidRDefault="00F25B5E" w:rsidP="00F25B5E">
      <w:pPr>
        <w:keepNext/>
        <w:ind w:firstLine="0"/>
        <w:rPr>
          <w:rtl/>
          <w:lang w:eastAsia="he-IL"/>
          <w14:ligatures w14:val="standardContextual"/>
        </w:rPr>
      </w:pPr>
    </w:p>
    <w:p w14:paraId="0F2A945F" w14:textId="77777777" w:rsidR="00F25B5E" w:rsidRPr="00F25B5E" w:rsidRDefault="00F25B5E" w:rsidP="00F25B5E">
      <w:pPr>
        <w:rPr>
          <w:rtl/>
          <w:lang w:eastAsia="he-IL"/>
          <w14:ligatures w14:val="standardContextual"/>
        </w:rPr>
      </w:pPr>
      <w:bookmarkStart w:id="22166" w:name="_ETM_Q1_6585111"/>
      <w:bookmarkStart w:id="22167" w:name="_ETM_Q1_6585158"/>
      <w:bookmarkEnd w:id="22166"/>
      <w:bookmarkEnd w:id="22167"/>
      <w:r w:rsidRPr="00F25B5E">
        <w:rPr>
          <w:rtl/>
          <w:lang w:eastAsia="he-IL"/>
          <w14:ligatures w14:val="standardContextual"/>
        </w:rPr>
        <w:t>ב</w:t>
      </w:r>
      <w:bookmarkStart w:id="22168" w:name="_ETM_Q1_6583250"/>
      <w:bookmarkEnd w:id="22168"/>
      <w:r w:rsidRPr="00F25B5E">
        <w:rPr>
          <w:rtl/>
          <w:lang w:eastAsia="he-IL"/>
          <w14:ligatures w14:val="standardContextual"/>
        </w:rPr>
        <w:t xml:space="preserve">סדר. </w:t>
      </w:r>
    </w:p>
    <w:p w14:paraId="6F8AB2A3" w14:textId="77777777" w:rsidR="00F25B5E" w:rsidRPr="00F25B5E" w:rsidRDefault="00F25B5E" w:rsidP="00F25B5E">
      <w:pPr>
        <w:rPr>
          <w:rtl/>
          <w:lang w:eastAsia="he-IL"/>
          <w14:ligatures w14:val="standardContextual"/>
        </w:rPr>
      </w:pPr>
      <w:bookmarkStart w:id="22169" w:name="_ETM_Q1_6583785"/>
      <w:bookmarkStart w:id="22170" w:name="_ETM_Q1_6583948"/>
      <w:bookmarkStart w:id="22171" w:name="_ETM_Q1_6583001"/>
      <w:bookmarkEnd w:id="22169"/>
      <w:bookmarkEnd w:id="22170"/>
      <w:bookmarkEnd w:id="22171"/>
    </w:p>
    <w:p w14:paraId="36F41291" w14:textId="7DC2F664" w:rsidR="00F25B5E" w:rsidRPr="00F25B5E" w:rsidRDefault="00F25B5E" w:rsidP="00F25B5E">
      <w:pPr>
        <w:keepNext/>
        <w:ind w:firstLine="0"/>
        <w:rPr>
          <w:rFonts w:ascii="David" w:hAnsi="David"/>
          <w:u w:val="single"/>
          <w:rtl/>
          <w:lang w:eastAsia="he-IL"/>
          <w14:ligatures w14:val="standardContextual"/>
        </w:rPr>
      </w:pPr>
      <w:bookmarkStart w:id="22172" w:name="ET_guest_מנחם_גולדין_8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72"/>
    </w:p>
    <w:p w14:paraId="4C7915F9" w14:textId="77777777" w:rsidR="00F25B5E" w:rsidRPr="00F25B5E" w:rsidRDefault="00F25B5E" w:rsidP="00F25B5E">
      <w:pPr>
        <w:keepNext/>
        <w:ind w:firstLine="0"/>
        <w:rPr>
          <w:rtl/>
          <w:lang w:eastAsia="he-IL"/>
          <w14:ligatures w14:val="standardContextual"/>
        </w:rPr>
      </w:pPr>
    </w:p>
    <w:p w14:paraId="5C4CCE5E" w14:textId="77777777" w:rsidR="00F25B5E" w:rsidRPr="00F25B5E" w:rsidRDefault="00F25B5E" w:rsidP="00F25B5E">
      <w:pPr>
        <w:rPr>
          <w:rtl/>
          <w:lang w:eastAsia="he-IL"/>
          <w14:ligatures w14:val="standardContextual"/>
        </w:rPr>
      </w:pPr>
      <w:r w:rsidRPr="00F25B5E">
        <w:rPr>
          <w:rtl/>
          <w:lang w:eastAsia="he-IL"/>
          <w14:ligatures w14:val="standardContextual"/>
        </w:rPr>
        <w:t>י</w:t>
      </w:r>
      <w:bookmarkStart w:id="22173" w:name="_ETM_Q1_6583508"/>
      <w:bookmarkStart w:id="22174" w:name="_ETM_Q1_6583557"/>
      <w:bookmarkEnd w:id="22173"/>
      <w:bookmarkEnd w:id="22174"/>
      <w:r w:rsidRPr="00F25B5E">
        <w:rPr>
          <w:rtl/>
          <w:lang w:eastAsia="he-IL"/>
          <w14:ligatures w14:val="standardContextual"/>
        </w:rPr>
        <w:t xml:space="preserve">ש חוק שוויון </w:t>
      </w:r>
      <w:bookmarkStart w:id="22175" w:name="_ETM_Q1_6583432"/>
      <w:bookmarkEnd w:id="22175"/>
      <w:r w:rsidRPr="00F25B5E">
        <w:rPr>
          <w:rtl/>
          <w:lang w:eastAsia="he-IL"/>
          <w14:ligatures w14:val="standardContextual"/>
        </w:rPr>
        <w:t>זכויות לאנשים עם</w:t>
      </w:r>
      <w:bookmarkStart w:id="22176" w:name="_ETM_Q1_6585110"/>
      <w:bookmarkEnd w:id="22176"/>
      <w:r w:rsidRPr="00F25B5E">
        <w:rPr>
          <w:rtl/>
          <w:lang w:eastAsia="he-IL"/>
          <w14:ligatures w14:val="standardContextual"/>
        </w:rPr>
        <w:t xml:space="preserve"> מוגבלויות. שיהיה </w:t>
      </w:r>
      <w:bookmarkStart w:id="22177" w:name="_ETM_Q1_6585646"/>
      <w:bookmarkEnd w:id="22177"/>
      <w:r w:rsidRPr="00F25B5E">
        <w:rPr>
          <w:rtl/>
          <w:lang w:eastAsia="he-IL"/>
          <w14:ligatures w14:val="standardContextual"/>
        </w:rPr>
        <w:t xml:space="preserve">סעיף 8 לשם, ואדם צריך לקבל את </w:t>
      </w:r>
      <w:bookmarkStart w:id="22178" w:name="_ETM_Q1_6590876"/>
      <w:bookmarkEnd w:id="22178"/>
      <w:r w:rsidRPr="00F25B5E">
        <w:rPr>
          <w:rtl/>
          <w:lang w:eastAsia="he-IL"/>
          <w14:ligatures w14:val="standardContextual"/>
        </w:rPr>
        <w:t xml:space="preserve">זכויותיו אגב אורח חייו התקין. לבוא ולהגיד לי שאם </w:t>
      </w:r>
      <w:bookmarkStart w:id="22179" w:name="_ETM_Q1_6595564"/>
      <w:bookmarkEnd w:id="22179"/>
      <w:r w:rsidRPr="00F25B5E">
        <w:rPr>
          <w:rtl/>
          <w:lang w:eastAsia="he-IL"/>
          <w14:ligatures w14:val="standardContextual"/>
        </w:rPr>
        <w:t xml:space="preserve">אתה </w:t>
      </w:r>
      <w:bookmarkStart w:id="22180" w:name="_ETM_Q1_6595935"/>
      <w:bookmarkEnd w:id="22180"/>
      <w:r w:rsidRPr="00F25B5E">
        <w:rPr>
          <w:rtl/>
          <w:lang w:eastAsia="he-IL"/>
          <w14:ligatures w14:val="standardContextual"/>
        </w:rPr>
        <w:t>רוצה ללכת לוועדת זכאות ואפי</w:t>
      </w:r>
      <w:bookmarkStart w:id="22181" w:name="_ETM_Q1_6596878"/>
      <w:bookmarkEnd w:id="22181"/>
      <w:r w:rsidRPr="00F25B5E">
        <w:rPr>
          <w:rtl/>
          <w:lang w:eastAsia="he-IL"/>
          <w14:ligatures w14:val="standardContextual"/>
        </w:rPr>
        <w:t>ון הוא יפנה למפקחת,</w:t>
      </w:r>
      <w:bookmarkStart w:id="22182" w:name="_ETM_Q1_6598282"/>
      <w:bookmarkEnd w:id="22182"/>
      <w:r w:rsidRPr="00F25B5E">
        <w:rPr>
          <w:rtl/>
          <w:lang w:eastAsia="he-IL"/>
          <w14:ligatures w14:val="standardContextual"/>
        </w:rPr>
        <w:t xml:space="preserve"> שאני לא </w:t>
      </w:r>
      <w:bookmarkStart w:id="22183" w:name="_ETM_Q1_6599121"/>
      <w:bookmarkEnd w:id="22183"/>
      <w:r w:rsidRPr="00F25B5E">
        <w:rPr>
          <w:rtl/>
          <w:lang w:eastAsia="he-IL"/>
          <w14:ligatures w14:val="standardContextual"/>
        </w:rPr>
        <w:t>יודע מאיזה סמכות ה</w:t>
      </w:r>
      <w:bookmarkStart w:id="22184" w:name="_ETM_Q1_6599232"/>
      <w:bookmarkEnd w:id="22184"/>
      <w:r w:rsidRPr="00F25B5E">
        <w:rPr>
          <w:rtl/>
          <w:lang w:eastAsia="he-IL"/>
          <w14:ligatures w14:val="standardContextual"/>
        </w:rPr>
        <w:t xml:space="preserve">יא עכשיו תחליט או לא </w:t>
      </w:r>
      <w:bookmarkStart w:id="22185" w:name="_ETM_Q1_6600338"/>
      <w:bookmarkEnd w:id="22185"/>
      <w:r w:rsidRPr="00F25B5E">
        <w:rPr>
          <w:rtl/>
          <w:lang w:eastAsia="he-IL"/>
          <w14:ligatures w14:val="standardContextual"/>
        </w:rPr>
        <w:t xml:space="preserve">תחליט. </w:t>
      </w:r>
      <w:bookmarkStart w:id="22186" w:name="_ETM_Q1_6601435"/>
      <w:bookmarkEnd w:id="22186"/>
    </w:p>
    <w:p w14:paraId="0995CEFC" w14:textId="77777777" w:rsidR="00F25B5E" w:rsidRPr="00F25B5E" w:rsidRDefault="00F25B5E" w:rsidP="00F25B5E">
      <w:pPr>
        <w:rPr>
          <w:rtl/>
          <w:lang w:eastAsia="he-IL"/>
          <w14:ligatures w14:val="standardContextual"/>
        </w:rPr>
      </w:pPr>
      <w:bookmarkStart w:id="22187" w:name="_ETM_Q1_6601497"/>
      <w:bookmarkEnd w:id="22187"/>
    </w:p>
    <w:p w14:paraId="53323D10" w14:textId="509085BE" w:rsidR="00F25B5E" w:rsidRPr="00F25B5E" w:rsidRDefault="00F25B5E" w:rsidP="00F25B5E">
      <w:pPr>
        <w:keepNext/>
        <w:ind w:firstLine="0"/>
        <w:rPr>
          <w:rFonts w:ascii="David" w:hAnsi="David"/>
          <w:u w:val="single"/>
          <w:rtl/>
          <w:lang w:eastAsia="he-IL"/>
          <w14:ligatures w14:val="standardContextual"/>
        </w:rPr>
      </w:pPr>
      <w:bookmarkStart w:id="22188" w:name="ET_guest_אילן_שי_80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88"/>
    </w:p>
    <w:p w14:paraId="495D6C66" w14:textId="77777777" w:rsidR="00F25B5E" w:rsidRPr="00F25B5E" w:rsidRDefault="00F25B5E" w:rsidP="00F25B5E">
      <w:pPr>
        <w:keepNext/>
        <w:ind w:firstLine="0"/>
        <w:rPr>
          <w:rtl/>
          <w:lang w:eastAsia="he-IL"/>
          <w14:ligatures w14:val="standardContextual"/>
        </w:rPr>
      </w:pPr>
    </w:p>
    <w:p w14:paraId="201459E0" w14:textId="77777777" w:rsidR="00F25B5E" w:rsidRPr="00F25B5E" w:rsidRDefault="00F25B5E" w:rsidP="00F25B5E">
      <w:pPr>
        <w:rPr>
          <w:rtl/>
          <w:lang w:eastAsia="he-IL"/>
          <w14:ligatures w14:val="standardContextual"/>
        </w:rPr>
      </w:pPr>
      <w:bookmarkStart w:id="22189" w:name="_ETM_Q1_6602709"/>
      <w:bookmarkStart w:id="22190" w:name="_ETM_Q1_6602733"/>
      <w:bookmarkEnd w:id="22189"/>
      <w:bookmarkEnd w:id="22190"/>
      <w:r w:rsidRPr="00F25B5E">
        <w:rPr>
          <w:rtl/>
          <w:lang w:eastAsia="he-IL"/>
          <w14:ligatures w14:val="standardContextual"/>
        </w:rPr>
        <w:t xml:space="preserve">לכאורה, </w:t>
      </w:r>
      <w:bookmarkStart w:id="22191" w:name="_ETM_Q1_6603587"/>
      <w:bookmarkEnd w:id="22191"/>
      <w:r w:rsidRPr="00F25B5E">
        <w:rPr>
          <w:rtl/>
          <w:lang w:eastAsia="he-IL"/>
          <w14:ligatures w14:val="standardContextual"/>
        </w:rPr>
        <w:t>רוב מכריע של הילדים</w:t>
      </w:r>
      <w:bookmarkStart w:id="22192" w:name="_ETM_Q1_6603627"/>
      <w:bookmarkEnd w:id="22192"/>
      <w:r w:rsidRPr="00F25B5E">
        <w:rPr>
          <w:rtl/>
          <w:lang w:eastAsia="he-IL"/>
          <w14:ligatures w14:val="standardContextual"/>
        </w:rPr>
        <w:t xml:space="preserve"> שפונים לוועדה חריגה הם ילדים עם </w:t>
      </w:r>
      <w:bookmarkStart w:id="22193" w:name="_ETM_Q1_6607699"/>
      <w:bookmarkEnd w:id="22193"/>
      <w:r w:rsidRPr="00F25B5E">
        <w:rPr>
          <w:rtl/>
          <w:lang w:eastAsia="he-IL"/>
          <w14:ligatures w14:val="standardContextual"/>
        </w:rPr>
        <w:t xml:space="preserve">מוגבלות. </w:t>
      </w:r>
    </w:p>
    <w:p w14:paraId="47C8B187" w14:textId="77777777" w:rsidR="00F25B5E" w:rsidRPr="00F25B5E" w:rsidRDefault="00F25B5E" w:rsidP="00F25B5E">
      <w:pPr>
        <w:rPr>
          <w:rtl/>
          <w:lang w:eastAsia="he-IL"/>
          <w14:ligatures w14:val="standardContextual"/>
        </w:rPr>
      </w:pPr>
      <w:bookmarkStart w:id="22194" w:name="_ETM_Q1_6608852"/>
      <w:bookmarkStart w:id="22195" w:name="_ETM_Q1_6608917"/>
      <w:bookmarkEnd w:id="22194"/>
      <w:bookmarkEnd w:id="22195"/>
    </w:p>
    <w:p w14:paraId="794F68FF" w14:textId="4B67B70D" w:rsidR="00F25B5E" w:rsidRPr="00F25B5E" w:rsidRDefault="00F25B5E" w:rsidP="00F25B5E">
      <w:pPr>
        <w:keepNext/>
        <w:ind w:firstLine="0"/>
        <w:rPr>
          <w:rFonts w:ascii="David" w:hAnsi="David"/>
          <w:u w:val="single"/>
          <w:rtl/>
          <w:lang w:eastAsia="he-IL"/>
          <w14:ligatures w14:val="standardContextual"/>
        </w:rPr>
      </w:pPr>
      <w:bookmarkStart w:id="22196" w:name="ET_guest_מנחם_גולדין_81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196"/>
    </w:p>
    <w:p w14:paraId="767C007C" w14:textId="77777777" w:rsidR="00F25B5E" w:rsidRPr="00F25B5E" w:rsidRDefault="00F25B5E" w:rsidP="00F25B5E">
      <w:pPr>
        <w:keepNext/>
        <w:ind w:firstLine="0"/>
        <w:rPr>
          <w:rtl/>
          <w:lang w:eastAsia="he-IL"/>
          <w14:ligatures w14:val="standardContextual"/>
        </w:rPr>
      </w:pPr>
    </w:p>
    <w:p w14:paraId="0E2B8D03" w14:textId="77777777" w:rsidR="00F25B5E" w:rsidRPr="00F25B5E" w:rsidRDefault="00F25B5E" w:rsidP="00F25B5E">
      <w:pPr>
        <w:rPr>
          <w:rtl/>
          <w:lang w:eastAsia="he-IL"/>
          <w14:ligatures w14:val="standardContextual"/>
        </w:rPr>
      </w:pPr>
      <w:bookmarkStart w:id="22197" w:name="_ETM_Q1_6608340"/>
      <w:bookmarkEnd w:id="22197"/>
      <w:r w:rsidRPr="00F25B5E">
        <w:rPr>
          <w:rtl/>
          <w:lang w:eastAsia="he-IL"/>
          <w14:ligatures w14:val="standardContextual"/>
        </w:rPr>
        <w:t>ז</w:t>
      </w:r>
      <w:bookmarkStart w:id="22198" w:name="_ETM_Q1_6608373"/>
      <w:bookmarkEnd w:id="22198"/>
      <w:r w:rsidRPr="00F25B5E">
        <w:rPr>
          <w:rtl/>
          <w:lang w:eastAsia="he-IL"/>
          <w14:ligatures w14:val="standardContextual"/>
        </w:rPr>
        <w:t>ה לא, איפה הוועדה?</w:t>
      </w:r>
    </w:p>
    <w:p w14:paraId="37CD5839" w14:textId="77777777" w:rsidR="00F25B5E" w:rsidRPr="00F25B5E" w:rsidRDefault="00F25B5E" w:rsidP="00F25B5E">
      <w:pPr>
        <w:rPr>
          <w:rtl/>
          <w:lang w:eastAsia="he-IL"/>
          <w14:ligatures w14:val="standardContextual"/>
        </w:rPr>
      </w:pPr>
      <w:bookmarkStart w:id="22199" w:name="_ETM_Q1_6610051"/>
      <w:bookmarkStart w:id="22200" w:name="_ETM_Q1_6610111"/>
      <w:bookmarkStart w:id="22201" w:name="_ETM_Q1_6610978"/>
      <w:bookmarkEnd w:id="22199"/>
      <w:bookmarkEnd w:id="22200"/>
      <w:bookmarkEnd w:id="22201"/>
    </w:p>
    <w:p w14:paraId="5BBE5C05" w14:textId="70099FDB" w:rsidR="00F25B5E" w:rsidRPr="00F25B5E" w:rsidRDefault="00F25B5E" w:rsidP="00F25B5E">
      <w:pPr>
        <w:keepNext/>
        <w:ind w:firstLine="0"/>
        <w:rPr>
          <w:rFonts w:ascii="David" w:hAnsi="David"/>
          <w:u w:val="single"/>
          <w:rtl/>
          <w:lang w:eastAsia="he-IL"/>
          <w14:ligatures w14:val="standardContextual"/>
        </w:rPr>
      </w:pPr>
      <w:bookmarkStart w:id="22202" w:name="ET_guest_אילן_שי_81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02"/>
    </w:p>
    <w:p w14:paraId="30DD1970" w14:textId="77777777" w:rsidR="00F25B5E" w:rsidRPr="00F25B5E" w:rsidRDefault="00F25B5E" w:rsidP="00F25B5E">
      <w:pPr>
        <w:keepNext/>
        <w:ind w:firstLine="0"/>
        <w:rPr>
          <w:rtl/>
          <w:lang w:eastAsia="he-IL"/>
          <w14:ligatures w14:val="standardContextual"/>
        </w:rPr>
      </w:pPr>
    </w:p>
    <w:p w14:paraId="2D25AD90" w14:textId="77777777" w:rsidR="00F25B5E" w:rsidRPr="00F25B5E" w:rsidRDefault="00F25B5E" w:rsidP="00F25B5E">
      <w:pPr>
        <w:rPr>
          <w:rtl/>
          <w:lang w:eastAsia="he-IL"/>
          <w14:ligatures w14:val="standardContextual"/>
        </w:rPr>
      </w:pPr>
      <w:bookmarkStart w:id="22203" w:name="_ETM_Q1_6611317"/>
      <w:bookmarkStart w:id="22204" w:name="_ETM_Q1_6611345"/>
      <w:bookmarkEnd w:id="22203"/>
      <w:bookmarkEnd w:id="22204"/>
      <w:r w:rsidRPr="00F25B5E">
        <w:rPr>
          <w:rtl/>
          <w:lang w:eastAsia="he-IL"/>
          <w14:ligatures w14:val="standardContextual"/>
        </w:rPr>
        <w:t>ועדיין כדי לקבל זכאות לשי</w:t>
      </w:r>
      <w:bookmarkStart w:id="22205" w:name="_ETM_Q1_6612289"/>
      <w:bookmarkEnd w:id="22205"/>
      <w:r w:rsidRPr="00F25B5E">
        <w:rPr>
          <w:rtl/>
          <w:lang w:eastAsia="he-IL"/>
          <w14:ligatures w14:val="standardContextual"/>
        </w:rPr>
        <w:t xml:space="preserve">רותי חינוך </w:t>
      </w:r>
      <w:bookmarkStart w:id="22206" w:name="_ETM_Q1_6613665"/>
      <w:bookmarkEnd w:id="22206"/>
      <w:r w:rsidRPr="00F25B5E">
        <w:rPr>
          <w:rtl/>
          <w:lang w:eastAsia="he-IL"/>
          <w14:ligatures w14:val="standardContextual"/>
        </w:rPr>
        <w:t>מיוחדים צריכים וע</w:t>
      </w:r>
      <w:bookmarkStart w:id="22207" w:name="_ETM_Q1_6613961"/>
      <w:bookmarkEnd w:id="22207"/>
      <w:r w:rsidRPr="00F25B5E">
        <w:rPr>
          <w:rtl/>
          <w:lang w:eastAsia="he-IL"/>
          <w14:ligatures w14:val="standardContextual"/>
        </w:rPr>
        <w:t xml:space="preserve">דת זכאות ואפיון. </w:t>
      </w:r>
      <w:bookmarkStart w:id="22208" w:name="_ETM_Q1_6616679"/>
      <w:bookmarkEnd w:id="22208"/>
    </w:p>
    <w:p w14:paraId="198038EB" w14:textId="77777777" w:rsidR="00F25B5E" w:rsidRPr="00F25B5E" w:rsidRDefault="00F25B5E" w:rsidP="00F25B5E">
      <w:pPr>
        <w:rPr>
          <w:rtl/>
          <w:lang w:eastAsia="he-IL"/>
          <w14:ligatures w14:val="standardContextual"/>
        </w:rPr>
      </w:pPr>
      <w:bookmarkStart w:id="22209" w:name="_ETM_Q1_6616738"/>
      <w:bookmarkStart w:id="22210" w:name="_ETM_Q1_6615843"/>
      <w:bookmarkEnd w:id="22209"/>
      <w:bookmarkEnd w:id="22210"/>
    </w:p>
    <w:p w14:paraId="67144D69" w14:textId="76FD1A3E" w:rsidR="00F25B5E" w:rsidRPr="00F25B5E" w:rsidRDefault="00F25B5E" w:rsidP="00F25B5E">
      <w:pPr>
        <w:keepNext/>
        <w:ind w:firstLine="0"/>
        <w:rPr>
          <w:rFonts w:ascii="David" w:hAnsi="David"/>
          <w:u w:val="single"/>
          <w:rtl/>
          <w:lang w:eastAsia="he-IL"/>
          <w14:ligatures w14:val="standardContextual"/>
        </w:rPr>
      </w:pPr>
      <w:bookmarkStart w:id="22211" w:name="ET_guest_מנחם_גולדין_81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11"/>
    </w:p>
    <w:p w14:paraId="10EA9E46" w14:textId="77777777" w:rsidR="00F25B5E" w:rsidRPr="00F25B5E" w:rsidRDefault="00F25B5E" w:rsidP="00F25B5E">
      <w:pPr>
        <w:keepNext/>
        <w:ind w:firstLine="0"/>
        <w:rPr>
          <w:rtl/>
          <w:lang w:eastAsia="he-IL"/>
          <w14:ligatures w14:val="standardContextual"/>
        </w:rPr>
      </w:pPr>
    </w:p>
    <w:p w14:paraId="13C690D7" w14:textId="77777777" w:rsidR="00F25B5E" w:rsidRPr="00F25B5E" w:rsidRDefault="00F25B5E" w:rsidP="00F25B5E">
      <w:pPr>
        <w:rPr>
          <w:rtl/>
          <w:lang w:eastAsia="he-IL"/>
          <w14:ligatures w14:val="standardContextual"/>
        </w:rPr>
      </w:pPr>
      <w:bookmarkStart w:id="22212" w:name="_ETM_Q1_6616183"/>
      <w:bookmarkStart w:id="22213" w:name="_ETM_Q1_6616208"/>
      <w:bookmarkEnd w:id="22212"/>
      <w:bookmarkEnd w:id="22213"/>
      <w:r w:rsidRPr="00F25B5E">
        <w:rPr>
          <w:rtl/>
          <w:lang w:eastAsia="he-IL"/>
          <w14:ligatures w14:val="standardContextual"/>
        </w:rPr>
        <w:t xml:space="preserve">אז את הוועדה, למה את </w:t>
      </w:r>
      <w:bookmarkStart w:id="22214" w:name="_ETM_Q1_6618298"/>
      <w:bookmarkEnd w:id="22214"/>
      <w:r w:rsidRPr="00F25B5E">
        <w:rPr>
          <w:rtl/>
          <w:lang w:eastAsia="he-IL"/>
          <w14:ligatures w14:val="standardContextual"/>
        </w:rPr>
        <w:t>המפקח</w:t>
      </w:r>
      <w:bookmarkStart w:id="22215" w:name="_ETM_Q1_6616825"/>
      <w:bookmarkEnd w:id="22215"/>
      <w:r w:rsidRPr="00F25B5E">
        <w:rPr>
          <w:rtl/>
          <w:lang w:eastAsia="he-IL"/>
          <w14:ligatures w14:val="standardContextual"/>
        </w:rPr>
        <w:t>ת?</w:t>
      </w:r>
      <w:bookmarkStart w:id="22216" w:name="_ETM_Q1_6617592"/>
      <w:bookmarkEnd w:id="22216"/>
    </w:p>
    <w:p w14:paraId="43AF3E6E" w14:textId="77777777" w:rsidR="00F25B5E" w:rsidRPr="00F25B5E" w:rsidRDefault="00F25B5E" w:rsidP="00F25B5E">
      <w:pPr>
        <w:rPr>
          <w:rtl/>
          <w:lang w:eastAsia="he-IL"/>
          <w14:ligatures w14:val="standardContextual"/>
        </w:rPr>
      </w:pPr>
      <w:bookmarkStart w:id="22217" w:name="_ETM_Q1_6617657"/>
      <w:bookmarkEnd w:id="22217"/>
    </w:p>
    <w:p w14:paraId="34FACFE3" w14:textId="6D96BB01" w:rsidR="00F25B5E" w:rsidRPr="00F25B5E" w:rsidRDefault="00F25B5E" w:rsidP="00F25B5E">
      <w:pPr>
        <w:keepNext/>
        <w:ind w:firstLine="0"/>
        <w:rPr>
          <w:rFonts w:ascii="David" w:hAnsi="David"/>
          <w:u w:val="single"/>
          <w:rtl/>
          <w:lang w:eastAsia="he-IL"/>
          <w14:ligatures w14:val="standardContextual"/>
        </w:rPr>
      </w:pPr>
      <w:bookmarkStart w:id="22218" w:name="ET_guest_אילן_שי_81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18"/>
    </w:p>
    <w:p w14:paraId="15060DB6" w14:textId="77777777" w:rsidR="00F25B5E" w:rsidRPr="00F25B5E" w:rsidRDefault="00F25B5E" w:rsidP="00F25B5E">
      <w:pPr>
        <w:keepNext/>
        <w:ind w:firstLine="0"/>
        <w:rPr>
          <w:rtl/>
          <w:lang w:eastAsia="he-IL"/>
          <w14:ligatures w14:val="standardContextual"/>
        </w:rPr>
      </w:pPr>
    </w:p>
    <w:p w14:paraId="2448B538" w14:textId="77777777" w:rsidR="00F25B5E" w:rsidRPr="00F25B5E" w:rsidRDefault="00F25B5E" w:rsidP="00F25B5E">
      <w:pPr>
        <w:rPr>
          <w:rtl/>
          <w:lang w:eastAsia="he-IL"/>
          <w14:ligatures w14:val="standardContextual"/>
        </w:rPr>
      </w:pPr>
      <w:bookmarkStart w:id="22219" w:name="_ETM_Q1_6618977"/>
      <w:bookmarkStart w:id="22220" w:name="_ETM_Q1_6619002"/>
      <w:bookmarkStart w:id="22221" w:name="_ETM_Q1_6617017"/>
      <w:bookmarkEnd w:id="22219"/>
      <w:bookmarkEnd w:id="22220"/>
      <w:bookmarkEnd w:id="22221"/>
      <w:r w:rsidRPr="00F25B5E">
        <w:rPr>
          <w:rtl/>
          <w:lang w:eastAsia="he-IL"/>
          <w14:ligatures w14:val="standardContextual"/>
        </w:rPr>
        <w:t>כד</w:t>
      </w:r>
      <w:bookmarkStart w:id="22222" w:name="_ETM_Q1_6616098"/>
      <w:bookmarkEnd w:id="22222"/>
      <w:r w:rsidRPr="00F25B5E">
        <w:rPr>
          <w:rtl/>
          <w:lang w:eastAsia="he-IL"/>
          <w14:ligatures w14:val="standardContextual"/>
        </w:rPr>
        <w:t>י שוועדת זכאות ואפיון תוכל לפעול וכדי שמשרד ה</w:t>
      </w:r>
      <w:bookmarkStart w:id="22223" w:name="_ETM_Q1_6620564"/>
      <w:bookmarkEnd w:id="22223"/>
      <w:r w:rsidRPr="00F25B5E">
        <w:rPr>
          <w:rtl/>
          <w:lang w:eastAsia="he-IL"/>
          <w14:ligatures w14:val="standardContextual"/>
        </w:rPr>
        <w:t xml:space="preserve">חינוך יוכל </w:t>
      </w:r>
      <w:bookmarkStart w:id="22224" w:name="_ETM_Q1_6621844"/>
      <w:bookmarkEnd w:id="22224"/>
      <w:r w:rsidRPr="00F25B5E">
        <w:rPr>
          <w:rtl/>
          <w:lang w:eastAsia="he-IL"/>
          <w14:ligatures w14:val="standardContextual"/>
        </w:rPr>
        <w:t xml:space="preserve">לפעול </w:t>
      </w:r>
      <w:bookmarkStart w:id="22225" w:name="_ETM_Q1_6623988"/>
      <w:bookmarkEnd w:id="22225"/>
      <w:r w:rsidRPr="00F25B5E">
        <w:rPr>
          <w:rtl/>
          <w:lang w:eastAsia="he-IL"/>
          <w14:ligatures w14:val="standardContextual"/>
        </w:rPr>
        <w:t xml:space="preserve">בארגון שנת הלימודים בחינוך המיוחד, צריך </w:t>
      </w:r>
      <w:bookmarkStart w:id="22226" w:name="_ETM_Q1_6626832"/>
      <w:bookmarkEnd w:id="22226"/>
      <w:r w:rsidRPr="00F25B5E">
        <w:rPr>
          <w:rtl/>
          <w:lang w:eastAsia="he-IL"/>
          <w14:ligatures w14:val="standardContextual"/>
        </w:rPr>
        <w:t xml:space="preserve">לקצוב את המועד </w:t>
      </w:r>
      <w:bookmarkStart w:id="22227" w:name="_ETM_Q1_6629231"/>
      <w:bookmarkEnd w:id="22227"/>
      <w:r w:rsidRPr="00F25B5E">
        <w:rPr>
          <w:rtl/>
          <w:lang w:eastAsia="he-IL"/>
          <w14:ligatures w14:val="standardContextual"/>
        </w:rPr>
        <w:t>האחרון ש</w:t>
      </w:r>
      <w:bookmarkStart w:id="22228" w:name="_ETM_Q1_6628247"/>
      <w:bookmarkEnd w:id="22228"/>
      <w:r w:rsidRPr="00F25B5E">
        <w:rPr>
          <w:rtl/>
          <w:lang w:eastAsia="he-IL"/>
          <w14:ligatures w14:val="standardContextual"/>
        </w:rPr>
        <w:t xml:space="preserve">וועדות זכאות ואפיון יקבלו </w:t>
      </w:r>
      <w:bookmarkStart w:id="22229" w:name="_ETM_Q1_6629617"/>
      <w:bookmarkEnd w:id="22229"/>
      <w:r w:rsidRPr="00F25B5E">
        <w:rPr>
          <w:rtl/>
          <w:lang w:eastAsia="he-IL"/>
          <w14:ligatures w14:val="standardContextual"/>
        </w:rPr>
        <w:t>החלטו</w:t>
      </w:r>
      <w:bookmarkStart w:id="22230" w:name="_ETM_Q1_6630741"/>
      <w:bookmarkEnd w:id="22230"/>
      <w:r w:rsidRPr="00F25B5E">
        <w:rPr>
          <w:rtl/>
          <w:lang w:eastAsia="he-IL"/>
          <w14:ligatures w14:val="standardContextual"/>
        </w:rPr>
        <w:t>ת. אי אפשר</w:t>
      </w:r>
      <w:bookmarkStart w:id="22231" w:name="_ETM_Q1_6632507"/>
      <w:bookmarkEnd w:id="22231"/>
      <w:r w:rsidRPr="00F25B5E">
        <w:rPr>
          <w:rtl/>
          <w:lang w:eastAsia="he-IL"/>
          <w14:ligatures w14:val="standardContextual"/>
        </w:rPr>
        <w:t xml:space="preserve"> לקבל את ההחל</w:t>
      </w:r>
      <w:bookmarkStart w:id="22232" w:name="_ETM_Q1_6631627"/>
      <w:bookmarkEnd w:id="22232"/>
      <w:r w:rsidRPr="00F25B5E">
        <w:rPr>
          <w:rtl/>
          <w:lang w:eastAsia="he-IL"/>
          <w14:ligatures w14:val="standardContextual"/>
        </w:rPr>
        <w:t xml:space="preserve">טות האלה ברצף. כמובן שצריך לקבוע לזה חריגים, </w:t>
      </w:r>
      <w:bookmarkStart w:id="22233" w:name="_ETM_Q1_6637516"/>
      <w:bookmarkEnd w:id="22233"/>
      <w:r w:rsidRPr="00F25B5E">
        <w:rPr>
          <w:rtl/>
          <w:lang w:eastAsia="he-IL"/>
          <w14:ligatures w14:val="standardContextual"/>
        </w:rPr>
        <w:t xml:space="preserve">כיוון שלכל כלל </w:t>
      </w:r>
      <w:bookmarkStart w:id="22234" w:name="_ETM_Q1_6637443"/>
      <w:bookmarkEnd w:id="22234"/>
      <w:r w:rsidRPr="00F25B5E">
        <w:rPr>
          <w:rtl/>
          <w:lang w:eastAsia="he-IL"/>
          <w14:ligatures w14:val="standardContextual"/>
        </w:rPr>
        <w:t xml:space="preserve">כזה צריך לקבוע חריגים. קבענו בחוזר מנכ"ל </w:t>
      </w:r>
      <w:bookmarkStart w:id="22235" w:name="_ETM_Q1_6642475"/>
      <w:bookmarkEnd w:id="22235"/>
      <w:r w:rsidRPr="00F25B5E">
        <w:rPr>
          <w:rtl/>
          <w:lang w:eastAsia="he-IL"/>
          <w14:ligatures w14:val="standardContextual"/>
        </w:rPr>
        <w:t>את הנסיבות שבהם</w:t>
      </w:r>
      <w:bookmarkStart w:id="22236" w:name="_ETM_Q1_6642075"/>
      <w:bookmarkEnd w:id="22236"/>
      <w:r w:rsidRPr="00F25B5E">
        <w:rPr>
          <w:rtl/>
          <w:lang w:eastAsia="he-IL"/>
          <w14:ligatures w14:val="standardContextual"/>
        </w:rPr>
        <w:t xml:space="preserve"> יש ועדת זכאות ואפיון חריגה, שמזכים בווע</w:t>
      </w:r>
      <w:bookmarkStart w:id="22237" w:name="_ETM_Q1_6644511"/>
      <w:bookmarkEnd w:id="22237"/>
      <w:r w:rsidRPr="00F25B5E">
        <w:rPr>
          <w:rtl/>
          <w:lang w:eastAsia="he-IL"/>
          <w14:ligatures w14:val="standardContextual"/>
        </w:rPr>
        <w:t xml:space="preserve">דת </w:t>
      </w:r>
      <w:bookmarkStart w:id="22238" w:name="_ETM_Q1_6644846"/>
      <w:bookmarkEnd w:id="22238"/>
      <w:r w:rsidRPr="00F25B5E">
        <w:rPr>
          <w:rtl/>
          <w:lang w:eastAsia="he-IL"/>
          <w14:ligatures w14:val="standardContextual"/>
        </w:rPr>
        <w:t>זכאות ואפיון חריגה ושח</w:t>
      </w:r>
      <w:bookmarkStart w:id="22239" w:name="_ETM_Q1_6646883"/>
      <w:bookmarkEnd w:id="22239"/>
      <w:r w:rsidRPr="00F25B5E">
        <w:rPr>
          <w:rtl/>
          <w:lang w:eastAsia="he-IL"/>
          <w14:ligatures w14:val="standardContextual"/>
        </w:rPr>
        <w:t xml:space="preserve">רור מאשפוז הוא אחד מהם. </w:t>
      </w:r>
    </w:p>
    <w:p w14:paraId="145CDE5E" w14:textId="77777777" w:rsidR="00F25B5E" w:rsidRPr="00F25B5E" w:rsidRDefault="00F25B5E" w:rsidP="00F25B5E">
      <w:pPr>
        <w:rPr>
          <w:rtl/>
          <w:lang w:eastAsia="he-IL"/>
          <w14:ligatures w14:val="standardContextual"/>
        </w:rPr>
      </w:pPr>
      <w:bookmarkStart w:id="22240" w:name="_ETM_Q1_6649728"/>
      <w:bookmarkStart w:id="22241" w:name="_ETM_Q1_6649792"/>
      <w:bookmarkEnd w:id="22240"/>
      <w:bookmarkEnd w:id="22241"/>
    </w:p>
    <w:p w14:paraId="49CB7864" w14:textId="3AAD50BB" w:rsidR="00F25B5E" w:rsidRPr="00F25B5E" w:rsidRDefault="00F25B5E" w:rsidP="00F25B5E">
      <w:pPr>
        <w:keepNext/>
        <w:ind w:firstLine="0"/>
        <w:rPr>
          <w:rFonts w:ascii="David" w:hAnsi="David"/>
          <w:u w:val="single"/>
          <w:rtl/>
          <w:lang w:eastAsia="he-IL"/>
          <w14:ligatures w14:val="standardContextual"/>
        </w:rPr>
      </w:pPr>
      <w:bookmarkStart w:id="22242" w:name="ET_guest_מנחם_גולדין_81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42"/>
    </w:p>
    <w:p w14:paraId="1DD66FAB" w14:textId="77777777" w:rsidR="00F25B5E" w:rsidRPr="00F25B5E" w:rsidRDefault="00F25B5E" w:rsidP="00F25B5E">
      <w:pPr>
        <w:keepNext/>
        <w:ind w:firstLine="0"/>
        <w:rPr>
          <w:rtl/>
          <w:lang w:eastAsia="he-IL"/>
          <w14:ligatures w14:val="standardContextual"/>
        </w:rPr>
      </w:pPr>
    </w:p>
    <w:p w14:paraId="4686B6B5" w14:textId="77777777" w:rsidR="00F25B5E" w:rsidRPr="00F25B5E" w:rsidRDefault="00F25B5E" w:rsidP="00F25B5E">
      <w:pPr>
        <w:rPr>
          <w:rtl/>
          <w:lang w:eastAsia="he-IL"/>
          <w14:ligatures w14:val="standardContextual"/>
        </w:rPr>
      </w:pPr>
      <w:bookmarkStart w:id="22243" w:name="_ETM_Q1_6651304"/>
      <w:bookmarkStart w:id="22244" w:name="_ETM_Q1_6651325"/>
      <w:bookmarkEnd w:id="22243"/>
      <w:bookmarkEnd w:id="22244"/>
      <w:r w:rsidRPr="00F25B5E">
        <w:rPr>
          <w:rtl/>
          <w:lang w:eastAsia="he-IL"/>
          <w14:ligatures w14:val="standardContextual"/>
        </w:rPr>
        <w:t>אז</w:t>
      </w:r>
      <w:bookmarkStart w:id="22245" w:name="_ETM_Q1_6649543"/>
      <w:bookmarkEnd w:id="22245"/>
      <w:r w:rsidRPr="00F25B5E">
        <w:rPr>
          <w:rtl/>
          <w:lang w:eastAsia="he-IL"/>
          <w14:ligatures w14:val="standardContextual"/>
        </w:rPr>
        <w:t xml:space="preserve"> אני </w:t>
      </w:r>
      <w:bookmarkStart w:id="22246" w:name="_ETM_Q1_6649930"/>
      <w:bookmarkEnd w:id="22246"/>
      <w:r w:rsidRPr="00F25B5E">
        <w:rPr>
          <w:rtl/>
          <w:lang w:eastAsia="he-IL"/>
          <w14:ligatures w14:val="standardContextual"/>
        </w:rPr>
        <w:t>אשאל שאלה פ</w:t>
      </w:r>
      <w:bookmarkStart w:id="22247" w:name="_ETM_Q1_6649466"/>
      <w:bookmarkEnd w:id="22247"/>
      <w:r w:rsidRPr="00F25B5E">
        <w:rPr>
          <w:rtl/>
          <w:lang w:eastAsia="he-IL"/>
          <w14:ligatures w14:val="standardContextual"/>
        </w:rPr>
        <w:t xml:space="preserve">שוטה. </w:t>
      </w:r>
    </w:p>
    <w:p w14:paraId="391C1173" w14:textId="77777777" w:rsidR="00F25B5E" w:rsidRPr="00F25B5E" w:rsidRDefault="00F25B5E" w:rsidP="00F25B5E">
      <w:pPr>
        <w:rPr>
          <w:rtl/>
          <w:lang w:eastAsia="he-IL"/>
          <w14:ligatures w14:val="standardContextual"/>
        </w:rPr>
      </w:pPr>
      <w:bookmarkStart w:id="22248" w:name="_ETM_Q1_6650192"/>
      <w:bookmarkStart w:id="22249" w:name="_ETM_Q1_6650259"/>
      <w:bookmarkStart w:id="22250" w:name="_ETM_Q1_6651879"/>
      <w:bookmarkEnd w:id="22248"/>
      <w:bookmarkEnd w:id="22249"/>
      <w:bookmarkEnd w:id="22250"/>
    </w:p>
    <w:p w14:paraId="04D63E80" w14:textId="4077EE25" w:rsidR="00F25B5E" w:rsidRPr="00F25B5E" w:rsidRDefault="00F25B5E" w:rsidP="00F25B5E">
      <w:pPr>
        <w:keepNext/>
        <w:ind w:firstLine="0"/>
        <w:rPr>
          <w:rFonts w:ascii="David" w:hAnsi="David"/>
          <w:u w:val="single"/>
          <w:rtl/>
          <w:lang w:eastAsia="he-IL"/>
          <w14:ligatures w14:val="standardContextual"/>
        </w:rPr>
      </w:pPr>
      <w:bookmarkStart w:id="22251" w:name="ET_guest_נלה_דוידוב_81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51"/>
    </w:p>
    <w:p w14:paraId="2A28602F" w14:textId="77777777" w:rsidR="00F25B5E" w:rsidRPr="00F25B5E" w:rsidRDefault="00F25B5E" w:rsidP="00F25B5E">
      <w:pPr>
        <w:keepNext/>
        <w:ind w:firstLine="0"/>
        <w:rPr>
          <w:rtl/>
          <w:lang w:eastAsia="he-IL"/>
          <w14:ligatures w14:val="standardContextual"/>
        </w:rPr>
      </w:pPr>
    </w:p>
    <w:p w14:paraId="69FEC0F1" w14:textId="77777777" w:rsidR="00F25B5E" w:rsidRPr="00F25B5E" w:rsidRDefault="00F25B5E" w:rsidP="00F25B5E">
      <w:pPr>
        <w:rPr>
          <w:rtl/>
          <w:lang w:eastAsia="he-IL"/>
          <w14:ligatures w14:val="standardContextual"/>
        </w:rPr>
      </w:pPr>
      <w:bookmarkStart w:id="22252" w:name="_ETM_Q1_6652262"/>
      <w:bookmarkStart w:id="22253" w:name="_ETM_Q1_6652287"/>
      <w:bookmarkStart w:id="22254" w:name="_ETM_Q1_6650301"/>
      <w:bookmarkEnd w:id="22252"/>
      <w:bookmarkEnd w:id="22253"/>
      <w:bookmarkEnd w:id="22254"/>
      <w:r w:rsidRPr="00F25B5E">
        <w:rPr>
          <w:rtl/>
          <w:lang w:eastAsia="he-IL"/>
          <w14:ligatures w14:val="standardContextual"/>
        </w:rPr>
        <w:t>ואם זה ילד שלא שוחרר מאשפוז?</w:t>
      </w:r>
      <w:bookmarkStart w:id="22255" w:name="_ETM_Q1_6654351"/>
      <w:bookmarkEnd w:id="22255"/>
    </w:p>
    <w:p w14:paraId="6D3CBD88" w14:textId="77777777" w:rsidR="00F25B5E" w:rsidRPr="00F25B5E" w:rsidRDefault="00F25B5E" w:rsidP="00F25B5E">
      <w:pPr>
        <w:rPr>
          <w:rtl/>
          <w:lang w:eastAsia="he-IL"/>
          <w14:ligatures w14:val="standardContextual"/>
        </w:rPr>
      </w:pPr>
      <w:bookmarkStart w:id="22256" w:name="_ETM_Q1_6654406"/>
      <w:bookmarkStart w:id="22257" w:name="_ETM_Q1_6653479"/>
      <w:bookmarkEnd w:id="22256"/>
      <w:bookmarkEnd w:id="22257"/>
    </w:p>
    <w:p w14:paraId="4E3FFE65" w14:textId="66568E51" w:rsidR="00F25B5E" w:rsidRPr="00F25B5E" w:rsidRDefault="00F25B5E" w:rsidP="00F25B5E">
      <w:pPr>
        <w:keepNext/>
        <w:ind w:firstLine="0"/>
        <w:rPr>
          <w:rFonts w:ascii="David" w:hAnsi="David"/>
          <w:u w:val="single"/>
          <w:rtl/>
          <w:lang w:eastAsia="he-IL"/>
          <w14:ligatures w14:val="standardContextual"/>
        </w:rPr>
      </w:pPr>
      <w:bookmarkStart w:id="22258" w:name="ET_guest_מנחם_גולדין_81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58"/>
    </w:p>
    <w:p w14:paraId="080F496D" w14:textId="77777777" w:rsidR="00F25B5E" w:rsidRPr="00F25B5E" w:rsidRDefault="00F25B5E" w:rsidP="00F25B5E">
      <w:pPr>
        <w:keepNext/>
        <w:ind w:firstLine="0"/>
        <w:rPr>
          <w:rtl/>
          <w:lang w:eastAsia="he-IL"/>
          <w14:ligatures w14:val="standardContextual"/>
        </w:rPr>
      </w:pPr>
    </w:p>
    <w:p w14:paraId="4D80A12E" w14:textId="77777777" w:rsidR="00F25B5E" w:rsidRPr="00F25B5E" w:rsidRDefault="00F25B5E" w:rsidP="00F25B5E">
      <w:pPr>
        <w:rPr>
          <w:rtl/>
          <w:lang w:eastAsia="he-IL"/>
          <w14:ligatures w14:val="standardContextual"/>
        </w:rPr>
      </w:pPr>
      <w:bookmarkStart w:id="22259" w:name="_ETM_Q1_6653831"/>
      <w:bookmarkEnd w:id="22259"/>
      <w:r w:rsidRPr="00F25B5E">
        <w:rPr>
          <w:rtl/>
          <w:lang w:eastAsia="he-IL"/>
          <w14:ligatures w14:val="standardContextual"/>
        </w:rPr>
        <w:t>א</w:t>
      </w:r>
      <w:bookmarkStart w:id="22260" w:name="_ETM_Q1_6653857"/>
      <w:bookmarkEnd w:id="22260"/>
      <w:r w:rsidRPr="00F25B5E">
        <w:rPr>
          <w:rtl/>
          <w:lang w:eastAsia="he-IL"/>
          <w14:ligatures w14:val="standardContextual"/>
        </w:rPr>
        <w:t xml:space="preserve">ז מה </w:t>
      </w:r>
      <w:bookmarkStart w:id="22261" w:name="_ETM_Q1_6654368"/>
      <w:bookmarkEnd w:id="22261"/>
      <w:r w:rsidRPr="00F25B5E">
        <w:rPr>
          <w:rtl/>
          <w:lang w:eastAsia="he-IL"/>
          <w14:ligatures w14:val="standardContextual"/>
        </w:rPr>
        <w:t>הבעיה להפע</w:t>
      </w:r>
      <w:bookmarkStart w:id="22262" w:name="_ETM_Q1_6653829"/>
      <w:bookmarkEnd w:id="22262"/>
      <w:r w:rsidRPr="00F25B5E">
        <w:rPr>
          <w:rtl/>
          <w:lang w:eastAsia="he-IL"/>
          <w14:ligatures w14:val="standardContextual"/>
        </w:rPr>
        <w:t>יל ועדה חריגה בלי אי</w:t>
      </w:r>
      <w:bookmarkStart w:id="22263" w:name="_ETM_Q1_6655255"/>
      <w:bookmarkEnd w:id="22263"/>
      <w:r w:rsidRPr="00F25B5E">
        <w:rPr>
          <w:rtl/>
          <w:lang w:eastAsia="he-IL"/>
          <w14:ligatures w14:val="standardContextual"/>
        </w:rPr>
        <w:t>שור של מפקחת?</w:t>
      </w:r>
    </w:p>
    <w:p w14:paraId="5AB43F98" w14:textId="77777777" w:rsidR="00F25B5E" w:rsidRPr="00F25B5E" w:rsidRDefault="00F25B5E" w:rsidP="00F25B5E">
      <w:pPr>
        <w:rPr>
          <w:rFonts w:ascii="David" w:hAnsi="David"/>
          <w:u w:val="single"/>
          <w:rtl/>
          <w:lang w:eastAsia="he-IL"/>
          <w14:ligatures w14:val="standardContextual"/>
        </w:rPr>
      </w:pPr>
      <w:bookmarkStart w:id="22264" w:name="_ETM_Q1_6657448"/>
      <w:bookmarkStart w:id="22265" w:name="_ETM_Q1_6657502"/>
      <w:bookmarkStart w:id="22266" w:name="_ETM_Q1_6658895"/>
      <w:bookmarkStart w:id="22267" w:name="_ETM_Q1_6664517"/>
      <w:bookmarkEnd w:id="22264"/>
      <w:bookmarkEnd w:id="22265"/>
      <w:bookmarkEnd w:id="22266"/>
      <w:bookmarkEnd w:id="22267"/>
    </w:p>
    <w:p w14:paraId="4FF89AE9" w14:textId="60A04E88" w:rsidR="00F25B5E" w:rsidRPr="00F25B5E" w:rsidRDefault="00F25B5E" w:rsidP="00F25B5E">
      <w:pPr>
        <w:keepNext/>
        <w:ind w:firstLine="0"/>
        <w:rPr>
          <w:rFonts w:ascii="David" w:hAnsi="David"/>
          <w:u w:val="single"/>
          <w:rtl/>
          <w:lang w:eastAsia="he-IL"/>
          <w14:ligatures w14:val="standardContextual"/>
        </w:rPr>
      </w:pPr>
      <w:bookmarkStart w:id="22268" w:name="ET_guest_אילן_שי_81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2269" w:name="_ETM_Q1_6664843"/>
      <w:bookmarkStart w:id="22270" w:name="_ETM_Q1_6664863"/>
      <w:bookmarkStart w:id="22271" w:name="_ETM_Q1_6663915"/>
      <w:bookmarkEnd w:id="22268"/>
      <w:bookmarkEnd w:id="22269"/>
      <w:bookmarkEnd w:id="22270"/>
      <w:bookmarkEnd w:id="22271"/>
    </w:p>
    <w:p w14:paraId="0F5BBDAE" w14:textId="77777777" w:rsidR="00F25B5E" w:rsidRPr="00F25B5E" w:rsidRDefault="00F25B5E" w:rsidP="00F25B5E">
      <w:pPr>
        <w:keepNext/>
        <w:ind w:firstLine="0"/>
        <w:rPr>
          <w:rtl/>
          <w:lang w:eastAsia="he-IL"/>
          <w14:ligatures w14:val="standardContextual"/>
        </w:rPr>
      </w:pPr>
    </w:p>
    <w:p w14:paraId="4D88784E" w14:textId="77777777" w:rsidR="00F25B5E" w:rsidRPr="00F25B5E" w:rsidRDefault="00F25B5E" w:rsidP="00F25B5E">
      <w:pPr>
        <w:rPr>
          <w:rtl/>
          <w:lang w:eastAsia="he-IL"/>
          <w14:ligatures w14:val="standardContextual"/>
        </w:rPr>
      </w:pPr>
      <w:bookmarkStart w:id="22272" w:name="_ETM_Q1_6659218"/>
      <w:bookmarkStart w:id="22273" w:name="_ETM_Q1_6659241"/>
      <w:bookmarkEnd w:id="22272"/>
      <w:bookmarkEnd w:id="22273"/>
      <w:r w:rsidRPr="00F25B5E">
        <w:rPr>
          <w:rtl/>
          <w:lang w:eastAsia="he-IL"/>
          <w14:ligatures w14:val="standardContextual"/>
        </w:rPr>
        <w:t>כי זה המ</w:t>
      </w:r>
      <w:bookmarkStart w:id="22274" w:name="_ETM_Q1_6658174"/>
      <w:bookmarkEnd w:id="22274"/>
      <w:r w:rsidRPr="00F25B5E">
        <w:rPr>
          <w:rtl/>
          <w:lang w:eastAsia="he-IL"/>
          <w14:ligatures w14:val="standardContextual"/>
        </w:rPr>
        <w:t xml:space="preserve">ודל </w:t>
      </w:r>
      <w:bookmarkStart w:id="22275" w:name="_ETM_Q1_6658430"/>
      <w:bookmarkEnd w:id="22275"/>
      <w:r w:rsidRPr="00F25B5E">
        <w:rPr>
          <w:rtl/>
          <w:lang w:eastAsia="he-IL"/>
          <w14:ligatures w14:val="standardContextual"/>
        </w:rPr>
        <w:t xml:space="preserve">שקבענו בחוזר מנכ"ל. </w:t>
      </w:r>
      <w:bookmarkStart w:id="22276" w:name="_ETM_Q1_6661000"/>
      <w:bookmarkEnd w:id="22276"/>
    </w:p>
    <w:p w14:paraId="077C15BE" w14:textId="77777777" w:rsidR="00F25B5E" w:rsidRPr="00F25B5E" w:rsidRDefault="00F25B5E" w:rsidP="00F25B5E">
      <w:pPr>
        <w:rPr>
          <w:rtl/>
          <w:lang w:eastAsia="he-IL"/>
          <w14:ligatures w14:val="standardContextual"/>
        </w:rPr>
      </w:pPr>
      <w:bookmarkStart w:id="22277" w:name="_ETM_Q1_6661059"/>
      <w:bookmarkStart w:id="22278" w:name="_ETM_Q1_6662263"/>
      <w:bookmarkEnd w:id="22277"/>
      <w:bookmarkEnd w:id="22278"/>
    </w:p>
    <w:p w14:paraId="3E5ABF7D" w14:textId="4F01C830" w:rsidR="00F25B5E" w:rsidRPr="00F25B5E" w:rsidRDefault="00F25B5E" w:rsidP="00F25B5E">
      <w:pPr>
        <w:keepNext/>
        <w:ind w:firstLine="0"/>
        <w:rPr>
          <w:rFonts w:ascii="David" w:hAnsi="David"/>
          <w:u w:val="single"/>
          <w:rtl/>
          <w:lang w:eastAsia="he-IL"/>
          <w14:ligatures w14:val="standardContextual"/>
        </w:rPr>
      </w:pPr>
      <w:bookmarkStart w:id="22279" w:name="ET_guest_מנחם_גולדין_81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79"/>
    </w:p>
    <w:p w14:paraId="3A70F15B" w14:textId="77777777" w:rsidR="00F25B5E" w:rsidRPr="00F25B5E" w:rsidRDefault="00F25B5E" w:rsidP="00F25B5E">
      <w:pPr>
        <w:keepNext/>
        <w:ind w:firstLine="0"/>
        <w:rPr>
          <w:rtl/>
          <w:lang w:eastAsia="he-IL"/>
          <w14:ligatures w14:val="standardContextual"/>
        </w:rPr>
      </w:pPr>
    </w:p>
    <w:p w14:paraId="19E80CD3" w14:textId="77777777" w:rsidR="00F25B5E" w:rsidRPr="00F25B5E" w:rsidRDefault="00F25B5E" w:rsidP="00F25B5E">
      <w:pPr>
        <w:rPr>
          <w:rtl/>
          <w:lang w:eastAsia="he-IL"/>
          <w14:ligatures w14:val="standardContextual"/>
        </w:rPr>
      </w:pPr>
      <w:bookmarkStart w:id="22280" w:name="_ETM_Q1_6662672"/>
      <w:bookmarkStart w:id="22281" w:name="_ETM_Q1_6662698"/>
      <w:bookmarkEnd w:id="22280"/>
      <w:bookmarkEnd w:id="22281"/>
      <w:r w:rsidRPr="00F25B5E">
        <w:rPr>
          <w:rtl/>
          <w:lang w:eastAsia="he-IL"/>
          <w14:ligatures w14:val="standardContextual"/>
        </w:rPr>
        <w:t>אז א</w:t>
      </w:r>
      <w:bookmarkStart w:id="22282" w:name="_ETM_Q1_6661102"/>
      <w:bookmarkEnd w:id="22282"/>
      <w:r w:rsidRPr="00F25B5E">
        <w:rPr>
          <w:rtl/>
          <w:lang w:eastAsia="he-IL"/>
          <w14:ligatures w14:val="standardContextual"/>
        </w:rPr>
        <w:t xml:space="preserve">' אני אשים פה על השולחן </w:t>
      </w:r>
      <w:bookmarkStart w:id="22283" w:name="_ETM_Q1_6663719"/>
      <w:bookmarkEnd w:id="22283"/>
      <w:r w:rsidRPr="00F25B5E">
        <w:rPr>
          <w:rtl/>
          <w:lang w:eastAsia="he-IL"/>
          <w14:ligatures w14:val="standardContextual"/>
        </w:rPr>
        <w:t xml:space="preserve">שאני </w:t>
      </w:r>
      <w:bookmarkStart w:id="22284" w:name="_ETM_Q1_6662334"/>
      <w:bookmarkEnd w:id="22284"/>
      <w:r w:rsidRPr="00F25B5E">
        <w:rPr>
          <w:rtl/>
          <w:lang w:eastAsia="he-IL"/>
          <w14:ligatures w14:val="standardContextual"/>
        </w:rPr>
        <w:t xml:space="preserve">לא מבין מאיפה הסמכות לעשות. </w:t>
      </w:r>
      <w:bookmarkStart w:id="22285" w:name="_ETM_Q1_6663499"/>
      <w:bookmarkStart w:id="22286" w:name="_ETM_Q1_6663714"/>
      <w:bookmarkStart w:id="22287" w:name="_ETM_Q1_6663001"/>
      <w:bookmarkEnd w:id="22285"/>
      <w:bookmarkEnd w:id="22286"/>
      <w:bookmarkEnd w:id="22287"/>
    </w:p>
    <w:p w14:paraId="7640A92E" w14:textId="77777777" w:rsidR="00F25B5E" w:rsidRPr="00F25B5E" w:rsidRDefault="00F25B5E" w:rsidP="00F25B5E">
      <w:pPr>
        <w:rPr>
          <w:rtl/>
          <w:lang w:eastAsia="he-IL"/>
          <w14:ligatures w14:val="standardContextual"/>
        </w:rPr>
      </w:pPr>
      <w:bookmarkStart w:id="22288" w:name="_ETM_Q1_6663496"/>
      <w:bookmarkStart w:id="22289" w:name="_ETM_Q1_6663549"/>
      <w:bookmarkStart w:id="22290" w:name="_ETM_Q1_6664448"/>
      <w:bookmarkEnd w:id="22288"/>
      <w:bookmarkEnd w:id="22289"/>
      <w:bookmarkEnd w:id="22290"/>
    </w:p>
    <w:p w14:paraId="29A74233" w14:textId="7B4930D9" w:rsidR="00F25B5E" w:rsidRPr="00F25B5E" w:rsidRDefault="00F25B5E" w:rsidP="00F25B5E">
      <w:pPr>
        <w:keepNext/>
        <w:ind w:firstLine="0"/>
        <w:rPr>
          <w:rFonts w:ascii="David" w:hAnsi="David"/>
          <w:u w:val="single"/>
          <w:rtl/>
          <w:lang w:eastAsia="he-IL"/>
          <w14:ligatures w14:val="standardContextual"/>
        </w:rPr>
      </w:pPr>
      <w:bookmarkStart w:id="22291" w:name="ET_guest_אילן_שי_82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91"/>
    </w:p>
    <w:p w14:paraId="10A35501" w14:textId="77777777" w:rsidR="00F25B5E" w:rsidRPr="00F25B5E" w:rsidRDefault="00F25B5E" w:rsidP="00F25B5E">
      <w:pPr>
        <w:keepNext/>
        <w:ind w:firstLine="0"/>
        <w:rPr>
          <w:rtl/>
          <w:lang w:eastAsia="he-IL"/>
          <w14:ligatures w14:val="standardContextual"/>
        </w:rPr>
      </w:pPr>
    </w:p>
    <w:p w14:paraId="6500BCDC" w14:textId="77777777" w:rsidR="00F25B5E" w:rsidRPr="00F25B5E" w:rsidRDefault="00F25B5E" w:rsidP="00F25B5E">
      <w:pPr>
        <w:rPr>
          <w:rtl/>
          <w:lang w:eastAsia="he-IL"/>
          <w14:ligatures w14:val="standardContextual"/>
        </w:rPr>
      </w:pPr>
      <w:r w:rsidRPr="00F25B5E">
        <w:rPr>
          <w:rtl/>
          <w:lang w:eastAsia="he-IL"/>
          <w14:ligatures w14:val="standardContextual"/>
        </w:rPr>
        <w:t>ש</w:t>
      </w:r>
      <w:bookmarkStart w:id="22292" w:name="_ETM_Q1_6664869"/>
      <w:bookmarkStart w:id="22293" w:name="_ETM_Q1_6664901"/>
      <w:bookmarkEnd w:id="22292"/>
      <w:bookmarkEnd w:id="22293"/>
      <w:r w:rsidRPr="00F25B5E">
        <w:rPr>
          <w:rtl/>
          <w:lang w:eastAsia="he-IL"/>
          <w14:ligatures w14:val="standardContextual"/>
        </w:rPr>
        <w:t xml:space="preserve">יגישו את זה למפקחת. </w:t>
      </w:r>
      <w:bookmarkStart w:id="22294" w:name="_ETM_Q1_6666856"/>
      <w:bookmarkEnd w:id="22294"/>
    </w:p>
    <w:p w14:paraId="685A3849" w14:textId="77777777" w:rsidR="00F25B5E" w:rsidRPr="00F25B5E" w:rsidRDefault="00F25B5E" w:rsidP="00F25B5E">
      <w:pPr>
        <w:rPr>
          <w:rtl/>
          <w:lang w:eastAsia="he-IL"/>
          <w14:ligatures w14:val="standardContextual"/>
        </w:rPr>
      </w:pPr>
      <w:bookmarkStart w:id="22295" w:name="_ETM_Q1_6667097"/>
      <w:bookmarkStart w:id="22296" w:name="_ETM_Q1_6667160"/>
      <w:bookmarkStart w:id="22297" w:name="_ETM_Q1_6665551"/>
      <w:bookmarkStart w:id="22298" w:name="_ETM_Q1_6666619"/>
      <w:bookmarkEnd w:id="22295"/>
      <w:bookmarkEnd w:id="22296"/>
      <w:bookmarkEnd w:id="22297"/>
      <w:bookmarkEnd w:id="22298"/>
    </w:p>
    <w:p w14:paraId="682E25BA" w14:textId="6255DF57" w:rsidR="00F25B5E" w:rsidRPr="00F25B5E" w:rsidRDefault="00F25B5E" w:rsidP="00F25B5E">
      <w:pPr>
        <w:keepNext/>
        <w:ind w:firstLine="0"/>
        <w:rPr>
          <w:rFonts w:ascii="David" w:hAnsi="David"/>
          <w:u w:val="single"/>
          <w:rtl/>
          <w:lang w:eastAsia="he-IL"/>
          <w14:ligatures w14:val="standardContextual"/>
        </w:rPr>
      </w:pPr>
      <w:bookmarkStart w:id="22299" w:name="ET_guest_מנחם_גולדין_82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299"/>
    </w:p>
    <w:p w14:paraId="4D6A4F46" w14:textId="77777777" w:rsidR="00F25B5E" w:rsidRPr="00F25B5E" w:rsidRDefault="00F25B5E" w:rsidP="00F25B5E">
      <w:pPr>
        <w:keepNext/>
        <w:ind w:firstLine="0"/>
        <w:rPr>
          <w:rtl/>
          <w:lang w:eastAsia="he-IL"/>
          <w14:ligatures w14:val="standardContextual"/>
        </w:rPr>
      </w:pPr>
    </w:p>
    <w:p w14:paraId="02701031" w14:textId="77777777" w:rsidR="00F25B5E" w:rsidRPr="00F25B5E" w:rsidRDefault="00F25B5E" w:rsidP="00F25B5E">
      <w:pPr>
        <w:rPr>
          <w:rtl/>
          <w:lang w:eastAsia="he-IL"/>
          <w14:ligatures w14:val="standardContextual"/>
        </w:rPr>
      </w:pPr>
      <w:bookmarkStart w:id="22300" w:name="_ETM_Q1_6666966"/>
      <w:bookmarkStart w:id="22301" w:name="_ETM_Q1_6666988"/>
      <w:bookmarkEnd w:id="22300"/>
      <w:bookmarkEnd w:id="22301"/>
      <w:r w:rsidRPr="00F25B5E">
        <w:rPr>
          <w:rtl/>
          <w:lang w:eastAsia="he-IL"/>
          <w14:ligatures w14:val="standardContextual"/>
        </w:rPr>
        <w:t>לא, רגע, יש</w:t>
      </w:r>
      <w:bookmarkStart w:id="22302" w:name="_ETM_Q1_6666633"/>
      <w:bookmarkEnd w:id="22302"/>
      <w:r w:rsidRPr="00F25B5E">
        <w:rPr>
          <w:rtl/>
          <w:lang w:eastAsia="he-IL"/>
          <w14:ligatures w14:val="standardContextual"/>
        </w:rPr>
        <w:t xml:space="preserve"> הבדל בין להגיד יגישו למפקחת או </w:t>
      </w:r>
      <w:bookmarkStart w:id="22303" w:name="_ETM_Q1_6670111"/>
      <w:bookmarkEnd w:id="22303"/>
      <w:r w:rsidRPr="00F25B5E">
        <w:rPr>
          <w:rtl/>
          <w:lang w:eastAsia="he-IL"/>
          <w14:ligatures w14:val="standardContextual"/>
        </w:rPr>
        <w:t>מפקחת תאשר. ויש ה</w:t>
      </w:r>
      <w:bookmarkStart w:id="22304" w:name="_ETM_Q1_6670557"/>
      <w:bookmarkEnd w:id="22304"/>
      <w:r w:rsidRPr="00F25B5E">
        <w:rPr>
          <w:rtl/>
          <w:lang w:eastAsia="he-IL"/>
          <w14:ligatures w14:val="standardContextual"/>
        </w:rPr>
        <w:t>בדל להגיד אם ועדת זכאות הזאת מלכ</w:t>
      </w:r>
      <w:bookmarkStart w:id="22305" w:name="_ETM_Q1_6672498"/>
      <w:bookmarkEnd w:id="22305"/>
      <w:r w:rsidRPr="00F25B5E">
        <w:rPr>
          <w:rtl/>
          <w:lang w:eastAsia="he-IL"/>
          <w14:ligatures w14:val="standardContextual"/>
        </w:rPr>
        <w:t xml:space="preserve">תחילה </w:t>
      </w:r>
      <w:bookmarkStart w:id="22306" w:name="_ETM_Q1_6673379"/>
      <w:bookmarkEnd w:id="22306"/>
      <w:r w:rsidRPr="00F25B5E">
        <w:rPr>
          <w:rtl/>
          <w:lang w:eastAsia="he-IL"/>
          <w14:ligatures w14:val="standardContextual"/>
        </w:rPr>
        <w:t>תקבע רק לשנה עוקבת</w:t>
      </w:r>
      <w:bookmarkStart w:id="22307" w:name="_ETM_Q1_6674522"/>
      <w:bookmarkEnd w:id="22307"/>
      <w:r w:rsidRPr="00F25B5E">
        <w:rPr>
          <w:rtl/>
          <w:lang w:eastAsia="he-IL"/>
          <w14:ligatures w14:val="standardContextual"/>
        </w:rPr>
        <w:t xml:space="preserve"> באופן כזה שלא תהיה לזה שום </w:t>
      </w:r>
      <w:bookmarkStart w:id="22308" w:name="_ETM_Q1_6677424"/>
      <w:bookmarkEnd w:id="22308"/>
      <w:r w:rsidRPr="00F25B5E">
        <w:rPr>
          <w:rtl/>
          <w:lang w:eastAsia="he-IL"/>
          <w14:ligatures w14:val="standardContextual"/>
        </w:rPr>
        <w:t>משמעות לילדים</w:t>
      </w:r>
      <w:bookmarkStart w:id="22309" w:name="_ETM_Q1_6676760"/>
      <w:bookmarkEnd w:id="22309"/>
      <w:r w:rsidRPr="00F25B5E">
        <w:rPr>
          <w:rtl/>
          <w:lang w:eastAsia="he-IL"/>
          <w14:ligatures w14:val="standardContextual"/>
        </w:rPr>
        <w:t xml:space="preserve"> חולים בביתם. </w:t>
      </w:r>
      <w:bookmarkStart w:id="22310" w:name="_ETM_Q1_6676386"/>
      <w:bookmarkStart w:id="22311" w:name="_ETM_Q1_6676606"/>
      <w:bookmarkEnd w:id="22310"/>
      <w:bookmarkEnd w:id="22311"/>
    </w:p>
    <w:p w14:paraId="2029E086" w14:textId="77777777" w:rsidR="00F25B5E" w:rsidRPr="00F25B5E" w:rsidRDefault="00F25B5E" w:rsidP="00F25B5E">
      <w:pPr>
        <w:rPr>
          <w:rtl/>
          <w:lang w:eastAsia="he-IL"/>
          <w14:ligatures w14:val="standardContextual"/>
        </w:rPr>
      </w:pPr>
      <w:bookmarkStart w:id="22312" w:name="_ETM_Q1_6676671"/>
      <w:bookmarkStart w:id="22313" w:name="_ETM_Q1_6676249"/>
      <w:bookmarkEnd w:id="22312"/>
      <w:bookmarkEnd w:id="22313"/>
    </w:p>
    <w:p w14:paraId="01973B6B" w14:textId="4AF82A8A" w:rsidR="00F25B5E" w:rsidRPr="00F25B5E" w:rsidRDefault="00F25B5E" w:rsidP="00F25B5E">
      <w:pPr>
        <w:keepNext/>
        <w:ind w:firstLine="0"/>
        <w:rPr>
          <w:rFonts w:ascii="David" w:hAnsi="David"/>
          <w:u w:val="single"/>
          <w:rtl/>
          <w:lang w:eastAsia="he-IL"/>
          <w14:ligatures w14:val="standardContextual"/>
        </w:rPr>
      </w:pPr>
      <w:bookmarkStart w:id="22314" w:name="ET_guest_אילן_שי_82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14"/>
    </w:p>
    <w:p w14:paraId="21CF2DF9" w14:textId="77777777" w:rsidR="00F25B5E" w:rsidRPr="00F25B5E" w:rsidRDefault="00F25B5E" w:rsidP="00F25B5E">
      <w:pPr>
        <w:keepNext/>
        <w:ind w:firstLine="0"/>
        <w:rPr>
          <w:rtl/>
          <w:lang w:eastAsia="he-IL"/>
          <w14:ligatures w14:val="standardContextual"/>
        </w:rPr>
      </w:pPr>
    </w:p>
    <w:p w14:paraId="2423627B" w14:textId="77777777" w:rsidR="00F25B5E" w:rsidRPr="00F25B5E" w:rsidRDefault="00F25B5E" w:rsidP="00F25B5E">
      <w:pPr>
        <w:rPr>
          <w:rtl/>
          <w:lang w:eastAsia="he-IL"/>
          <w14:ligatures w14:val="standardContextual"/>
        </w:rPr>
      </w:pPr>
      <w:bookmarkStart w:id="22315" w:name="_ETM_Q1_6676605"/>
      <w:bookmarkStart w:id="22316" w:name="_ETM_Q1_6676630"/>
      <w:bookmarkEnd w:id="22315"/>
      <w:bookmarkEnd w:id="22316"/>
      <w:r w:rsidRPr="00F25B5E">
        <w:rPr>
          <w:rtl/>
          <w:lang w:eastAsia="he-IL"/>
          <w14:ligatures w14:val="standardContextual"/>
        </w:rPr>
        <w:t>אתה מחפש בעיה במקום שאין ב</w:t>
      </w:r>
      <w:bookmarkStart w:id="22317" w:name="_ETM_Q1_6678631"/>
      <w:bookmarkEnd w:id="22317"/>
      <w:r w:rsidRPr="00F25B5E">
        <w:rPr>
          <w:rtl/>
          <w:lang w:eastAsia="he-IL"/>
          <w14:ligatures w14:val="standardContextual"/>
        </w:rPr>
        <w:t>עיה.</w:t>
      </w:r>
      <w:bookmarkStart w:id="22318" w:name="_ETM_Q1_6679001"/>
      <w:bookmarkEnd w:id="22318"/>
      <w:r w:rsidRPr="00F25B5E">
        <w:rPr>
          <w:rtl/>
          <w:lang w:eastAsia="he-IL"/>
          <w14:ligatures w14:val="standardContextual"/>
        </w:rPr>
        <w:t xml:space="preserve"> </w:t>
      </w:r>
    </w:p>
    <w:p w14:paraId="7C85D06D" w14:textId="77777777" w:rsidR="00F25B5E" w:rsidRPr="00F25B5E" w:rsidRDefault="00F25B5E" w:rsidP="00F25B5E">
      <w:pPr>
        <w:rPr>
          <w:rtl/>
          <w:lang w:eastAsia="he-IL"/>
          <w14:ligatures w14:val="standardContextual"/>
        </w:rPr>
      </w:pPr>
      <w:bookmarkStart w:id="22319" w:name="_ETM_Q1_6679227"/>
      <w:bookmarkStart w:id="22320" w:name="_ETM_Q1_6679289"/>
      <w:bookmarkStart w:id="22321" w:name="_ETM_Q1_6677386"/>
      <w:bookmarkEnd w:id="22319"/>
      <w:bookmarkEnd w:id="22320"/>
      <w:bookmarkEnd w:id="22321"/>
    </w:p>
    <w:p w14:paraId="3499CF96" w14:textId="583CDE89" w:rsidR="00F25B5E" w:rsidRPr="00F25B5E" w:rsidRDefault="00F25B5E" w:rsidP="00F25B5E">
      <w:pPr>
        <w:keepNext/>
        <w:ind w:firstLine="0"/>
        <w:rPr>
          <w:rFonts w:ascii="David" w:hAnsi="David"/>
          <w:u w:val="single"/>
          <w:rtl/>
          <w:lang w:eastAsia="he-IL"/>
          <w14:ligatures w14:val="standardContextual"/>
        </w:rPr>
      </w:pPr>
      <w:bookmarkStart w:id="22322" w:name="ET_guest_מנחם_גולדין_82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22"/>
    </w:p>
    <w:p w14:paraId="0BBD719B" w14:textId="77777777" w:rsidR="00F25B5E" w:rsidRPr="00F25B5E" w:rsidRDefault="00F25B5E" w:rsidP="00F25B5E">
      <w:pPr>
        <w:keepNext/>
        <w:ind w:firstLine="0"/>
        <w:rPr>
          <w:rtl/>
          <w:lang w:eastAsia="he-IL"/>
          <w14:ligatures w14:val="standardContextual"/>
        </w:rPr>
      </w:pPr>
    </w:p>
    <w:p w14:paraId="7DBBFF0D" w14:textId="77777777" w:rsidR="00F25B5E" w:rsidRPr="00F25B5E" w:rsidRDefault="00F25B5E" w:rsidP="00F25B5E">
      <w:pPr>
        <w:rPr>
          <w:rtl/>
          <w:lang w:eastAsia="he-IL"/>
          <w14:ligatures w14:val="standardContextual"/>
        </w:rPr>
      </w:pPr>
      <w:bookmarkStart w:id="22323" w:name="_ETM_Q1_6679808"/>
      <w:bookmarkStart w:id="22324" w:name="_ETM_Q1_6679836"/>
      <w:bookmarkEnd w:id="22323"/>
      <w:bookmarkEnd w:id="22324"/>
      <w:r w:rsidRPr="00F25B5E">
        <w:rPr>
          <w:rtl/>
          <w:lang w:eastAsia="he-IL"/>
          <w14:ligatures w14:val="standardContextual"/>
        </w:rPr>
        <w:t>ולא תהיה</w:t>
      </w:r>
      <w:bookmarkStart w:id="22325" w:name="_ETM_Q1_6678649"/>
      <w:bookmarkEnd w:id="22325"/>
      <w:r w:rsidRPr="00F25B5E">
        <w:rPr>
          <w:rtl/>
          <w:lang w:eastAsia="he-IL"/>
          <w14:ligatures w14:val="standardContextual"/>
        </w:rPr>
        <w:t xml:space="preserve"> שום משמעות למנהל המוסד החינוכי. </w:t>
      </w:r>
    </w:p>
    <w:p w14:paraId="30349B52" w14:textId="77777777" w:rsidR="00F25B5E" w:rsidRPr="00F25B5E" w:rsidRDefault="00F25B5E" w:rsidP="00F25B5E">
      <w:pPr>
        <w:rPr>
          <w:rtl/>
          <w:lang w:eastAsia="he-IL"/>
          <w14:ligatures w14:val="standardContextual"/>
        </w:rPr>
      </w:pPr>
      <w:bookmarkStart w:id="22326" w:name="_ETM_Q1_6683325"/>
      <w:bookmarkStart w:id="22327" w:name="_ETM_Q1_6683389"/>
      <w:bookmarkStart w:id="22328" w:name="_ETM_Q1_6682330"/>
      <w:bookmarkEnd w:id="22326"/>
      <w:bookmarkEnd w:id="22327"/>
      <w:bookmarkEnd w:id="22328"/>
    </w:p>
    <w:p w14:paraId="6D376D88" w14:textId="46D600C3" w:rsidR="00F25B5E" w:rsidRPr="00F25B5E" w:rsidRDefault="00F25B5E" w:rsidP="00F25B5E">
      <w:pPr>
        <w:keepNext/>
        <w:ind w:firstLine="0"/>
        <w:rPr>
          <w:rFonts w:ascii="David" w:hAnsi="David"/>
          <w:u w:val="single"/>
          <w:rtl/>
          <w:lang w:eastAsia="he-IL"/>
          <w14:ligatures w14:val="standardContextual"/>
        </w:rPr>
      </w:pPr>
      <w:bookmarkStart w:id="22329" w:name="ET_guest_אילן_שי_82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29"/>
    </w:p>
    <w:p w14:paraId="0271E4F5" w14:textId="77777777" w:rsidR="00F25B5E" w:rsidRPr="00F25B5E" w:rsidRDefault="00F25B5E" w:rsidP="00F25B5E">
      <w:pPr>
        <w:keepNext/>
        <w:ind w:firstLine="0"/>
        <w:rPr>
          <w:rtl/>
          <w:lang w:eastAsia="he-IL"/>
          <w14:ligatures w14:val="standardContextual"/>
        </w:rPr>
      </w:pPr>
    </w:p>
    <w:p w14:paraId="666949DE" w14:textId="77777777" w:rsidR="00F25B5E" w:rsidRPr="00F25B5E" w:rsidRDefault="00F25B5E" w:rsidP="00F25B5E">
      <w:pPr>
        <w:rPr>
          <w:rtl/>
          <w:lang w:eastAsia="he-IL"/>
          <w14:ligatures w14:val="standardContextual"/>
        </w:rPr>
      </w:pPr>
      <w:bookmarkStart w:id="22330" w:name="_ETM_Q1_6682702"/>
      <w:bookmarkStart w:id="22331" w:name="_ETM_Q1_6682726"/>
      <w:bookmarkEnd w:id="22330"/>
      <w:bookmarkEnd w:id="22331"/>
      <w:r w:rsidRPr="00F25B5E">
        <w:rPr>
          <w:rtl/>
          <w:lang w:eastAsia="he-IL"/>
          <w14:ligatures w14:val="standardContextual"/>
        </w:rPr>
        <w:t xml:space="preserve">אתה ניסית </w:t>
      </w:r>
      <w:bookmarkStart w:id="22332" w:name="_ETM_Q1_6682649"/>
      <w:bookmarkEnd w:id="22332"/>
      <w:r w:rsidRPr="00F25B5E">
        <w:rPr>
          <w:rtl/>
          <w:lang w:eastAsia="he-IL"/>
          <w14:ligatures w14:val="standardContextual"/>
        </w:rPr>
        <w:t xml:space="preserve">למצוא </w:t>
      </w:r>
      <w:bookmarkStart w:id="22333" w:name="_ETM_Q1_6683666"/>
      <w:bookmarkEnd w:id="22333"/>
      <w:r w:rsidRPr="00F25B5E">
        <w:rPr>
          <w:rtl/>
          <w:lang w:eastAsia="he-IL"/>
          <w14:ligatures w14:val="standardContextual"/>
        </w:rPr>
        <w:t>ב</w:t>
      </w:r>
      <w:bookmarkStart w:id="22334" w:name="_ETM_Q1_6682457"/>
      <w:bookmarkEnd w:id="22334"/>
      <w:r w:rsidRPr="00F25B5E">
        <w:rPr>
          <w:rtl/>
          <w:lang w:eastAsia="he-IL"/>
          <w14:ligatures w14:val="standardContextual"/>
        </w:rPr>
        <w:t>עיה במ</w:t>
      </w:r>
      <w:bookmarkStart w:id="22335" w:name="_ETM_Q1_6683425"/>
      <w:bookmarkEnd w:id="22335"/>
      <w:r w:rsidRPr="00F25B5E">
        <w:rPr>
          <w:rtl/>
          <w:lang w:eastAsia="he-IL"/>
          <w14:ligatures w14:val="standardContextual"/>
        </w:rPr>
        <w:t xml:space="preserve">קום שאין בעיה. </w:t>
      </w:r>
      <w:bookmarkStart w:id="22336" w:name="_ETM_Q1_6684795"/>
      <w:bookmarkEnd w:id="22336"/>
    </w:p>
    <w:p w14:paraId="7043B2B3" w14:textId="77777777" w:rsidR="00F25B5E" w:rsidRPr="00F25B5E" w:rsidRDefault="00F25B5E" w:rsidP="00F25B5E">
      <w:pPr>
        <w:rPr>
          <w:rtl/>
          <w:lang w:eastAsia="he-IL"/>
          <w14:ligatures w14:val="standardContextual"/>
        </w:rPr>
      </w:pPr>
      <w:bookmarkStart w:id="22337" w:name="_ETM_Q1_6684861"/>
      <w:bookmarkEnd w:id="22337"/>
    </w:p>
    <w:p w14:paraId="702B60D4" w14:textId="558E7E75" w:rsidR="00F25B5E" w:rsidRPr="00F25B5E" w:rsidRDefault="00F25B5E" w:rsidP="00F25B5E">
      <w:pPr>
        <w:keepNext/>
        <w:ind w:firstLine="0"/>
        <w:rPr>
          <w:rFonts w:ascii="David" w:hAnsi="David"/>
          <w:u w:val="single"/>
          <w:rtl/>
          <w:lang w:eastAsia="he-IL"/>
          <w14:ligatures w14:val="standardContextual"/>
        </w:rPr>
      </w:pPr>
      <w:bookmarkStart w:id="22338" w:name="ET_guest_מנחם_גולדין_82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מנחם גולדין: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38"/>
    </w:p>
    <w:p w14:paraId="4B2EA31F" w14:textId="77777777" w:rsidR="00F25B5E" w:rsidRPr="00F25B5E" w:rsidRDefault="00F25B5E" w:rsidP="00F25B5E">
      <w:pPr>
        <w:keepNext/>
        <w:ind w:firstLine="0"/>
        <w:rPr>
          <w:rtl/>
          <w:lang w:eastAsia="he-IL"/>
          <w14:ligatures w14:val="standardContextual"/>
        </w:rPr>
      </w:pPr>
    </w:p>
    <w:p w14:paraId="5734AAB6" w14:textId="77777777" w:rsidR="00F25B5E" w:rsidRPr="00F25B5E" w:rsidRDefault="00F25B5E" w:rsidP="00F25B5E">
      <w:pPr>
        <w:rPr>
          <w:rtl/>
          <w:lang w:eastAsia="he-IL"/>
          <w14:ligatures w14:val="standardContextual"/>
        </w:rPr>
      </w:pPr>
      <w:bookmarkStart w:id="22339" w:name="_ETM_Q1_6684237"/>
      <w:bookmarkStart w:id="22340" w:name="_ETM_Q1_6684266"/>
      <w:bookmarkStart w:id="22341" w:name="_ETM_Q1_6682511"/>
      <w:bookmarkStart w:id="22342" w:name="_ETM_Q1_6681506"/>
      <w:bookmarkEnd w:id="22339"/>
      <w:bookmarkEnd w:id="22340"/>
      <w:bookmarkEnd w:id="22341"/>
      <w:bookmarkEnd w:id="22342"/>
      <w:r w:rsidRPr="00F25B5E">
        <w:rPr>
          <w:rtl/>
          <w:lang w:eastAsia="he-IL"/>
          <w14:ligatures w14:val="standardContextual"/>
        </w:rPr>
        <w:t xml:space="preserve">כי כשהוא יצטרך לחזור אליה הוא </w:t>
      </w:r>
      <w:bookmarkStart w:id="22343" w:name="_ETM_Q1_6686007"/>
      <w:bookmarkEnd w:id="22343"/>
      <w:r w:rsidRPr="00F25B5E">
        <w:rPr>
          <w:rtl/>
          <w:lang w:eastAsia="he-IL"/>
          <w14:ligatures w14:val="standardContextual"/>
        </w:rPr>
        <w:t xml:space="preserve">יהיה </w:t>
      </w:r>
      <w:bookmarkStart w:id="22344" w:name="_ETM_Q1_6684558"/>
      <w:bookmarkEnd w:id="22344"/>
      <w:r w:rsidRPr="00F25B5E">
        <w:rPr>
          <w:rtl/>
          <w:lang w:eastAsia="he-IL"/>
          <w14:ligatures w14:val="standardContextual"/>
        </w:rPr>
        <w:t xml:space="preserve">בשנה נוכחית ולא בשנה עוקבת. </w:t>
      </w:r>
      <w:bookmarkStart w:id="22345" w:name="_ETM_Q1_6686770"/>
      <w:bookmarkEnd w:id="22345"/>
    </w:p>
    <w:p w14:paraId="1A85E8C7" w14:textId="77777777" w:rsidR="00F25B5E" w:rsidRPr="00F25B5E" w:rsidRDefault="00F25B5E" w:rsidP="00F25B5E">
      <w:pPr>
        <w:rPr>
          <w:rtl/>
          <w:lang w:eastAsia="he-IL"/>
          <w14:ligatures w14:val="standardContextual"/>
        </w:rPr>
      </w:pPr>
      <w:bookmarkStart w:id="22346" w:name="_ETM_Q1_6686984"/>
      <w:bookmarkStart w:id="22347" w:name="_ETM_Q1_6687035"/>
      <w:bookmarkStart w:id="22348" w:name="_ETM_Q1_6685550"/>
      <w:bookmarkStart w:id="22349" w:name="_ETM_Q1_6686498"/>
      <w:bookmarkEnd w:id="22346"/>
      <w:bookmarkEnd w:id="22347"/>
      <w:bookmarkEnd w:id="22348"/>
      <w:bookmarkEnd w:id="22349"/>
    </w:p>
    <w:p w14:paraId="1E3FD9E9" w14:textId="5B9352C0" w:rsidR="00F25B5E" w:rsidRPr="00F25B5E" w:rsidRDefault="00F25B5E" w:rsidP="00F25B5E">
      <w:pPr>
        <w:keepNext/>
        <w:ind w:firstLine="0"/>
        <w:rPr>
          <w:rFonts w:ascii="David" w:hAnsi="David"/>
          <w:u w:val="single"/>
          <w:rtl/>
          <w:lang w:eastAsia="he-IL"/>
          <w14:ligatures w14:val="standardContextual"/>
        </w:rPr>
      </w:pPr>
      <w:bookmarkStart w:id="22350" w:name="ET_guest_נלה_דוידוב_82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50"/>
    </w:p>
    <w:p w14:paraId="12977B4A" w14:textId="77777777" w:rsidR="00F25B5E" w:rsidRPr="00F25B5E" w:rsidRDefault="00F25B5E" w:rsidP="00F25B5E">
      <w:pPr>
        <w:keepNext/>
        <w:ind w:firstLine="0"/>
        <w:rPr>
          <w:rtl/>
          <w:lang w:eastAsia="he-IL"/>
          <w14:ligatures w14:val="standardContextual"/>
        </w:rPr>
      </w:pPr>
    </w:p>
    <w:p w14:paraId="58618FD6" w14:textId="77777777" w:rsidR="00F25B5E" w:rsidRPr="00F25B5E" w:rsidRDefault="00F25B5E" w:rsidP="00F25B5E">
      <w:pPr>
        <w:rPr>
          <w:rtl/>
          <w:lang w:eastAsia="he-IL"/>
          <w14:ligatures w14:val="standardContextual"/>
        </w:rPr>
      </w:pPr>
      <w:bookmarkStart w:id="22351" w:name="_ETM_Q1_6686848"/>
      <w:bookmarkStart w:id="22352" w:name="_ETM_Q1_6686873"/>
      <w:bookmarkEnd w:id="22351"/>
      <w:bookmarkEnd w:id="22352"/>
      <w:r w:rsidRPr="00F25B5E">
        <w:rPr>
          <w:rtl/>
          <w:lang w:eastAsia="he-IL"/>
          <w14:ligatures w14:val="standardContextual"/>
        </w:rPr>
        <w:t xml:space="preserve">הוא צודק, אני </w:t>
      </w:r>
      <w:bookmarkStart w:id="22353" w:name="_ETM_Q1_6686776"/>
      <w:bookmarkStart w:id="22354" w:name="_ETM_Q1_6687002"/>
      <w:bookmarkEnd w:id="22353"/>
      <w:bookmarkEnd w:id="22354"/>
      <w:r w:rsidRPr="00F25B5E">
        <w:rPr>
          <w:rtl/>
          <w:lang w:eastAsia="he-IL"/>
          <w14:ligatures w14:val="standardContextual"/>
        </w:rPr>
        <w:t xml:space="preserve">ויתרתי תשע שנים על זכאות </w:t>
      </w:r>
      <w:bookmarkStart w:id="22355" w:name="_ETM_Q1_6688714"/>
      <w:bookmarkEnd w:id="22355"/>
      <w:r w:rsidRPr="00F25B5E">
        <w:rPr>
          <w:rtl/>
          <w:lang w:eastAsia="he-IL"/>
          <w14:ligatures w14:val="standardContextual"/>
        </w:rPr>
        <w:t xml:space="preserve">ואפיון לבן שלי, בגלל כל </w:t>
      </w:r>
      <w:bookmarkStart w:id="22356" w:name="_ETM_Q1_6691713"/>
      <w:bookmarkEnd w:id="22356"/>
      <w:r w:rsidRPr="00F25B5E">
        <w:rPr>
          <w:rtl/>
          <w:lang w:eastAsia="he-IL"/>
          <w14:ligatures w14:val="standardContextual"/>
        </w:rPr>
        <w:t xml:space="preserve">הבירוקרטיה. כי בזמן שהוא </w:t>
      </w:r>
      <w:bookmarkStart w:id="22357" w:name="_ETM_Q1_6692352"/>
      <w:bookmarkEnd w:id="22357"/>
      <w:r w:rsidRPr="00F25B5E">
        <w:rPr>
          <w:rtl/>
          <w:lang w:eastAsia="he-IL"/>
          <w14:ligatures w14:val="standardContextual"/>
        </w:rPr>
        <w:t>מאושפז</w:t>
      </w:r>
      <w:bookmarkStart w:id="22358" w:name="_ETM_Q1_6694402"/>
      <w:bookmarkStart w:id="22359" w:name="_ETM_Q1_6694459"/>
      <w:bookmarkStart w:id="22360" w:name="_ETM_Q1_6692752"/>
      <w:bookmarkEnd w:id="22358"/>
      <w:bookmarkEnd w:id="22359"/>
      <w:bookmarkEnd w:id="22360"/>
      <w:r w:rsidRPr="00F25B5E">
        <w:rPr>
          <w:rtl/>
          <w:lang w:eastAsia="he-IL"/>
          <w14:ligatures w14:val="standardContextual"/>
        </w:rPr>
        <w:t xml:space="preserve"> - - -</w:t>
      </w:r>
      <w:bookmarkStart w:id="22361" w:name="_ETM_Q1_6694269"/>
      <w:bookmarkEnd w:id="22361"/>
    </w:p>
    <w:p w14:paraId="31D7E94C" w14:textId="77777777" w:rsidR="00F25B5E" w:rsidRPr="00F25B5E" w:rsidRDefault="00F25B5E" w:rsidP="00F25B5E">
      <w:pPr>
        <w:rPr>
          <w:rtl/>
          <w:lang w:eastAsia="he-IL"/>
          <w14:ligatures w14:val="standardContextual"/>
        </w:rPr>
      </w:pPr>
      <w:bookmarkStart w:id="22362" w:name="_ETM_Q1_6694323"/>
      <w:bookmarkStart w:id="22363" w:name="_ETM_Q1_6693832"/>
      <w:bookmarkEnd w:id="22362"/>
      <w:bookmarkEnd w:id="22363"/>
    </w:p>
    <w:p w14:paraId="431DD94F" w14:textId="7EEC3934" w:rsidR="00F25B5E" w:rsidRPr="00F25B5E" w:rsidRDefault="00F25B5E" w:rsidP="00F25B5E">
      <w:pPr>
        <w:keepNext/>
        <w:ind w:firstLine="0"/>
        <w:rPr>
          <w:rFonts w:ascii="David" w:hAnsi="David"/>
          <w:u w:val="single"/>
          <w:rtl/>
          <w:lang w:eastAsia="he-IL"/>
          <w14:ligatures w14:val="standardContextual"/>
        </w:rPr>
      </w:pPr>
      <w:bookmarkStart w:id="22364" w:name="ET_guest_אילן_שי_82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64"/>
    </w:p>
    <w:p w14:paraId="6B26773A" w14:textId="77777777" w:rsidR="00F25B5E" w:rsidRPr="00F25B5E" w:rsidRDefault="00F25B5E" w:rsidP="00F25B5E">
      <w:pPr>
        <w:keepNext/>
        <w:ind w:firstLine="0"/>
        <w:rPr>
          <w:rtl/>
          <w:lang w:eastAsia="he-IL"/>
          <w14:ligatures w14:val="standardContextual"/>
        </w:rPr>
      </w:pPr>
    </w:p>
    <w:p w14:paraId="3DB8C982" w14:textId="77777777" w:rsidR="00F25B5E" w:rsidRPr="00F25B5E" w:rsidRDefault="00F25B5E" w:rsidP="00F25B5E">
      <w:pPr>
        <w:rPr>
          <w:rtl/>
          <w:lang w:eastAsia="he-IL"/>
          <w14:ligatures w14:val="standardContextual"/>
        </w:rPr>
      </w:pPr>
      <w:bookmarkStart w:id="22365" w:name="_ETM_Q1_6694161"/>
      <w:bookmarkStart w:id="22366" w:name="_ETM_Q1_6694191"/>
      <w:bookmarkEnd w:id="22365"/>
      <w:bookmarkEnd w:id="22366"/>
      <w:r w:rsidRPr="00F25B5E">
        <w:rPr>
          <w:rtl/>
          <w:lang w:eastAsia="he-IL"/>
          <w14:ligatures w14:val="standardContextual"/>
        </w:rPr>
        <w:t xml:space="preserve">אפשר להגיש, במשך תשע </w:t>
      </w:r>
      <w:bookmarkStart w:id="22367" w:name="_ETM_Q1_6696192"/>
      <w:bookmarkEnd w:id="22367"/>
      <w:r w:rsidRPr="00F25B5E">
        <w:rPr>
          <w:rtl/>
          <w:lang w:eastAsia="he-IL"/>
          <w14:ligatures w14:val="standardContextual"/>
        </w:rPr>
        <w:t>שנים יש מלא זמן לפני חו</w:t>
      </w:r>
      <w:bookmarkStart w:id="22368" w:name="_ETM_Q1_6696656"/>
      <w:bookmarkEnd w:id="22368"/>
      <w:r w:rsidRPr="00F25B5E">
        <w:rPr>
          <w:rtl/>
          <w:lang w:eastAsia="he-IL"/>
          <w14:ligatures w14:val="standardContextual"/>
        </w:rPr>
        <w:t xml:space="preserve">דש מרץ. </w:t>
      </w:r>
    </w:p>
    <w:p w14:paraId="7517472E" w14:textId="77777777" w:rsidR="00F25B5E" w:rsidRPr="00F25B5E" w:rsidRDefault="00F25B5E" w:rsidP="00F25B5E">
      <w:pPr>
        <w:rPr>
          <w:rtl/>
          <w:lang w:eastAsia="he-IL"/>
          <w14:ligatures w14:val="standardContextual"/>
        </w:rPr>
      </w:pPr>
      <w:bookmarkStart w:id="22369" w:name="_ETM_Q1_6695828"/>
      <w:bookmarkStart w:id="22370" w:name="_ETM_Q1_6696046"/>
      <w:bookmarkStart w:id="22371" w:name="_ETM_Q1_6696077"/>
      <w:bookmarkStart w:id="22372" w:name="_ETM_Q1_6696974"/>
      <w:bookmarkEnd w:id="22369"/>
      <w:bookmarkEnd w:id="22370"/>
      <w:bookmarkEnd w:id="22371"/>
      <w:bookmarkEnd w:id="22372"/>
    </w:p>
    <w:p w14:paraId="1912B071" w14:textId="1E8430EA" w:rsidR="00F25B5E" w:rsidRPr="00F25B5E" w:rsidRDefault="00F25B5E" w:rsidP="00F25B5E">
      <w:pPr>
        <w:keepNext/>
        <w:ind w:firstLine="0"/>
        <w:rPr>
          <w:rFonts w:ascii="David" w:hAnsi="David"/>
          <w:u w:val="single"/>
          <w:rtl/>
          <w:lang w:eastAsia="he-IL"/>
          <w14:ligatures w14:val="standardContextual"/>
        </w:rPr>
      </w:pPr>
      <w:bookmarkStart w:id="22373" w:name="ET_guest_נלה_דוידוב_82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73"/>
    </w:p>
    <w:p w14:paraId="7D0794EC" w14:textId="77777777" w:rsidR="00F25B5E" w:rsidRPr="00F25B5E" w:rsidRDefault="00F25B5E" w:rsidP="00F25B5E">
      <w:pPr>
        <w:keepNext/>
        <w:ind w:firstLine="0"/>
        <w:rPr>
          <w:rtl/>
          <w:lang w:eastAsia="he-IL"/>
          <w14:ligatures w14:val="standardContextual"/>
        </w:rPr>
      </w:pPr>
    </w:p>
    <w:p w14:paraId="26E91294" w14:textId="77777777" w:rsidR="00F25B5E" w:rsidRPr="00F25B5E" w:rsidRDefault="00F25B5E" w:rsidP="00F25B5E">
      <w:pPr>
        <w:rPr>
          <w:rtl/>
          <w:lang w:eastAsia="he-IL"/>
          <w14:ligatures w14:val="standardContextual"/>
        </w:rPr>
      </w:pPr>
      <w:bookmarkStart w:id="22374" w:name="_ETM_Q1_6697298"/>
      <w:bookmarkStart w:id="22375" w:name="_ETM_Q1_6697322"/>
      <w:bookmarkEnd w:id="22374"/>
      <w:bookmarkEnd w:id="22375"/>
      <w:r w:rsidRPr="00F25B5E">
        <w:rPr>
          <w:rtl/>
          <w:lang w:eastAsia="he-IL"/>
          <w14:ligatures w14:val="standardContextual"/>
        </w:rPr>
        <w:t xml:space="preserve">חודש עד שהמפקחת </w:t>
      </w:r>
      <w:bookmarkStart w:id="22376" w:name="_ETM_Q1_6699021"/>
      <w:bookmarkEnd w:id="22376"/>
      <w:r w:rsidRPr="00F25B5E">
        <w:rPr>
          <w:rtl/>
          <w:lang w:eastAsia="he-IL"/>
          <w14:ligatures w14:val="standardContextual"/>
        </w:rPr>
        <w:t>עונה</w:t>
      </w:r>
      <w:bookmarkStart w:id="22377" w:name="_ETM_Q1_6697452"/>
      <w:bookmarkEnd w:id="22377"/>
      <w:r w:rsidRPr="00F25B5E">
        <w:rPr>
          <w:rtl/>
          <w:lang w:eastAsia="he-IL"/>
          <w14:ligatures w14:val="standardContextual"/>
        </w:rPr>
        <w:t xml:space="preserve">. </w:t>
      </w:r>
      <w:bookmarkStart w:id="22378" w:name="_ETM_Q1_6697828"/>
      <w:bookmarkStart w:id="22379" w:name="_ETM_Q1_6697887"/>
      <w:bookmarkStart w:id="22380" w:name="_ETM_Q1_6703667"/>
      <w:bookmarkStart w:id="22381" w:name="_ETM_Q1_6701962"/>
      <w:bookmarkStart w:id="22382" w:name="_ETM_Q1_6702425"/>
      <w:bookmarkStart w:id="22383" w:name="_ETM_Q1_6701145"/>
      <w:bookmarkEnd w:id="22378"/>
      <w:bookmarkEnd w:id="22379"/>
      <w:bookmarkEnd w:id="22380"/>
      <w:bookmarkEnd w:id="22381"/>
      <w:bookmarkEnd w:id="22382"/>
      <w:bookmarkEnd w:id="22383"/>
      <w:r w:rsidRPr="00F25B5E">
        <w:rPr>
          <w:rtl/>
          <w:lang w:eastAsia="he-IL"/>
          <w14:ligatures w14:val="standardContextual"/>
        </w:rPr>
        <w:t xml:space="preserve">אחרי שאני רצה אחרי אישור לתרופה של הילד שלי. </w:t>
      </w:r>
      <w:bookmarkStart w:id="22384" w:name="_ETM_Q1_6707996"/>
      <w:bookmarkEnd w:id="22384"/>
    </w:p>
    <w:p w14:paraId="567A8085" w14:textId="77777777" w:rsidR="00F25B5E" w:rsidRPr="00F25B5E" w:rsidRDefault="00F25B5E" w:rsidP="00F25B5E">
      <w:pPr>
        <w:rPr>
          <w:rtl/>
          <w:lang w:eastAsia="he-IL"/>
          <w14:ligatures w14:val="standardContextual"/>
        </w:rPr>
      </w:pPr>
      <w:bookmarkStart w:id="22385" w:name="_ETM_Q1_6708293"/>
      <w:bookmarkStart w:id="22386" w:name="_ETM_Q1_6708363"/>
      <w:bookmarkStart w:id="22387" w:name="_ETM_Q1_6706532"/>
      <w:bookmarkEnd w:id="22385"/>
      <w:bookmarkEnd w:id="22386"/>
      <w:bookmarkEnd w:id="22387"/>
    </w:p>
    <w:p w14:paraId="34A15678" w14:textId="748B3403" w:rsidR="00F25B5E" w:rsidRPr="00F25B5E" w:rsidRDefault="00F25B5E" w:rsidP="00F25B5E">
      <w:pPr>
        <w:keepNext/>
        <w:ind w:firstLine="0"/>
        <w:rPr>
          <w:rFonts w:ascii="David" w:hAnsi="David"/>
          <w:u w:val="single"/>
          <w:rtl/>
          <w:lang w:eastAsia="he-IL"/>
          <w14:ligatures w14:val="standardContextual"/>
        </w:rPr>
      </w:pPr>
      <w:bookmarkStart w:id="22388" w:name="ET_yor_6053_82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388"/>
    </w:p>
    <w:p w14:paraId="2C7EFF81" w14:textId="77777777" w:rsidR="00F25B5E" w:rsidRPr="00F25B5E" w:rsidRDefault="00F25B5E" w:rsidP="00F25B5E">
      <w:pPr>
        <w:keepNext/>
        <w:ind w:firstLine="0"/>
        <w:rPr>
          <w:rtl/>
          <w:lang w:eastAsia="he-IL"/>
          <w14:ligatures w14:val="standardContextual"/>
        </w:rPr>
      </w:pPr>
    </w:p>
    <w:p w14:paraId="1F1CBD66" w14:textId="77777777" w:rsidR="00F25B5E" w:rsidRPr="00F25B5E" w:rsidRDefault="00F25B5E" w:rsidP="00F25B5E">
      <w:pPr>
        <w:rPr>
          <w:rtl/>
          <w:lang w:eastAsia="he-IL"/>
          <w14:ligatures w14:val="standardContextual"/>
        </w:rPr>
      </w:pPr>
      <w:bookmarkStart w:id="22389" w:name="_ETM_Q1_6707480"/>
      <w:bookmarkStart w:id="22390" w:name="_ETM_Q1_6707508"/>
      <w:bookmarkStart w:id="22391" w:name="_ETM_Q1_6705525"/>
      <w:bookmarkStart w:id="22392" w:name="_ETM_Q1_6703839"/>
      <w:bookmarkEnd w:id="22389"/>
      <w:bookmarkEnd w:id="22390"/>
      <w:bookmarkEnd w:id="22391"/>
      <w:bookmarkEnd w:id="22392"/>
      <w:r w:rsidRPr="00F25B5E">
        <w:rPr>
          <w:rtl/>
          <w:lang w:eastAsia="he-IL"/>
          <w14:ligatures w14:val="standardContextual"/>
        </w:rPr>
        <w:t xml:space="preserve">אילן, אבל זה שנה הבאה ולא הנוכחית. </w:t>
      </w:r>
      <w:bookmarkStart w:id="22393" w:name="_ETM_Q1_6710263"/>
      <w:bookmarkStart w:id="22394" w:name="_ETM_Q1_6710326"/>
      <w:bookmarkEnd w:id="22393"/>
      <w:bookmarkEnd w:id="22394"/>
      <w:r w:rsidRPr="00F25B5E">
        <w:rPr>
          <w:rtl/>
          <w:lang w:eastAsia="he-IL"/>
          <w14:ligatures w14:val="standardContextual"/>
        </w:rPr>
        <w:t>שנ</w:t>
      </w:r>
      <w:bookmarkStart w:id="22395" w:name="_ETM_Q1_6709205"/>
      <w:bookmarkEnd w:id="22395"/>
      <w:r w:rsidRPr="00F25B5E">
        <w:rPr>
          <w:rtl/>
          <w:lang w:eastAsia="he-IL"/>
          <w14:ligatures w14:val="standardContextual"/>
        </w:rPr>
        <w:t xml:space="preserve">ייה, יסמין אני </w:t>
      </w:r>
      <w:bookmarkStart w:id="22396" w:name="_ETM_Q1_6710829"/>
      <w:bookmarkEnd w:id="22396"/>
      <w:r w:rsidRPr="00F25B5E">
        <w:rPr>
          <w:rtl/>
          <w:lang w:eastAsia="he-IL"/>
          <w14:ligatures w14:val="standardContextual"/>
        </w:rPr>
        <w:t>אתן לך, מיכ</w:t>
      </w:r>
      <w:bookmarkStart w:id="22397" w:name="_ETM_Q1_6710117"/>
      <w:bookmarkEnd w:id="22397"/>
      <w:r w:rsidRPr="00F25B5E">
        <w:rPr>
          <w:rtl/>
          <w:lang w:eastAsia="he-IL"/>
          <w14:ligatures w14:val="standardContextual"/>
        </w:rPr>
        <w:t xml:space="preserve">ל בבקשה. </w:t>
      </w:r>
      <w:bookmarkStart w:id="22398" w:name="_ETM_Q1_6710972"/>
      <w:bookmarkEnd w:id="22398"/>
    </w:p>
    <w:p w14:paraId="2C9ABB1C" w14:textId="77777777" w:rsidR="00F25B5E" w:rsidRPr="00F25B5E" w:rsidRDefault="00F25B5E" w:rsidP="00F25B5E">
      <w:pPr>
        <w:rPr>
          <w:rtl/>
          <w:lang w:eastAsia="he-IL"/>
          <w14:ligatures w14:val="standardContextual"/>
        </w:rPr>
      </w:pPr>
      <w:bookmarkStart w:id="22399" w:name="_ETM_Q1_6711029"/>
      <w:bookmarkStart w:id="22400" w:name="_ETM_Q1_6710494"/>
      <w:bookmarkEnd w:id="22399"/>
      <w:bookmarkEnd w:id="22400"/>
    </w:p>
    <w:p w14:paraId="4708FED5" w14:textId="7E24A7CA" w:rsidR="00F25B5E" w:rsidRPr="00F25B5E" w:rsidRDefault="00F25B5E" w:rsidP="00F25B5E">
      <w:pPr>
        <w:keepNext/>
        <w:ind w:firstLine="0"/>
        <w:rPr>
          <w:rFonts w:ascii="David" w:hAnsi="David"/>
          <w:u w:val="single"/>
          <w:rtl/>
          <w:lang w:eastAsia="he-IL"/>
          <w14:ligatures w14:val="standardContextual"/>
        </w:rPr>
      </w:pPr>
      <w:bookmarkStart w:id="22401" w:name="ET_guest_אילן_שי_83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401"/>
    </w:p>
    <w:p w14:paraId="3F250D2B" w14:textId="77777777" w:rsidR="00F25B5E" w:rsidRPr="00F25B5E" w:rsidRDefault="00F25B5E" w:rsidP="00F25B5E">
      <w:pPr>
        <w:keepNext/>
        <w:ind w:firstLine="0"/>
        <w:rPr>
          <w:rtl/>
          <w:lang w:eastAsia="he-IL"/>
          <w14:ligatures w14:val="standardContextual"/>
        </w:rPr>
      </w:pPr>
    </w:p>
    <w:p w14:paraId="0B76F1A8" w14:textId="77777777" w:rsidR="00F25B5E" w:rsidRPr="00F25B5E" w:rsidRDefault="00F25B5E" w:rsidP="00F25B5E">
      <w:pPr>
        <w:rPr>
          <w:rtl/>
          <w:lang w:eastAsia="he-IL"/>
          <w14:ligatures w14:val="standardContextual"/>
        </w:rPr>
      </w:pPr>
      <w:bookmarkStart w:id="22402" w:name="_ETM_Q1_6710804"/>
      <w:bookmarkStart w:id="22403" w:name="_ETM_Q1_6710827"/>
      <w:bookmarkEnd w:id="22402"/>
      <w:bookmarkEnd w:id="22403"/>
      <w:r w:rsidRPr="00F25B5E">
        <w:rPr>
          <w:rtl/>
          <w:lang w:eastAsia="he-IL"/>
          <w14:ligatures w14:val="standardContextual"/>
        </w:rPr>
        <w:t xml:space="preserve">לא צריך לחכות שנה בבית, אפשר </w:t>
      </w:r>
      <w:bookmarkStart w:id="22404" w:name="_ETM_Q1_6713453"/>
      <w:bookmarkEnd w:id="22404"/>
      <w:r w:rsidRPr="00F25B5E">
        <w:rPr>
          <w:rtl/>
          <w:lang w:eastAsia="he-IL"/>
          <w14:ligatures w14:val="standardContextual"/>
        </w:rPr>
        <w:t>להגיש ב</w:t>
      </w:r>
      <w:bookmarkStart w:id="22405" w:name="_ETM_Q1_6712341"/>
      <w:bookmarkEnd w:id="22405"/>
      <w:r w:rsidRPr="00F25B5E">
        <w:rPr>
          <w:rtl/>
          <w:lang w:eastAsia="he-IL"/>
          <w14:ligatures w14:val="standardContextual"/>
        </w:rPr>
        <w:t xml:space="preserve">שחרור מאשפוז מיד. </w:t>
      </w:r>
      <w:bookmarkStart w:id="22406" w:name="_ETM_Q1_6714818"/>
      <w:bookmarkEnd w:id="22406"/>
    </w:p>
    <w:p w14:paraId="6D2174FF" w14:textId="77777777" w:rsidR="00F25B5E" w:rsidRPr="00F25B5E" w:rsidRDefault="00F25B5E" w:rsidP="00F25B5E">
      <w:pPr>
        <w:rPr>
          <w:rtl/>
          <w:lang w:eastAsia="he-IL"/>
          <w14:ligatures w14:val="standardContextual"/>
        </w:rPr>
      </w:pPr>
      <w:bookmarkStart w:id="22407" w:name="_ETM_Q1_6714872"/>
      <w:bookmarkStart w:id="22408" w:name="_ETM_Q1_6713017"/>
      <w:bookmarkStart w:id="22409" w:name="_ETM_Q1_6712815"/>
      <w:bookmarkStart w:id="22410" w:name="_ETM_Q1_6712616"/>
      <w:bookmarkStart w:id="22411" w:name="_ETM_Q1_6712810"/>
      <w:bookmarkStart w:id="22412" w:name="_ETM_Q1_6712017"/>
      <w:bookmarkStart w:id="22413" w:name="_ETM_Q1_6714979"/>
      <w:bookmarkEnd w:id="22407"/>
      <w:bookmarkEnd w:id="22408"/>
      <w:bookmarkEnd w:id="22409"/>
      <w:bookmarkEnd w:id="22410"/>
      <w:bookmarkEnd w:id="22411"/>
      <w:bookmarkEnd w:id="22412"/>
      <w:bookmarkEnd w:id="22413"/>
    </w:p>
    <w:p w14:paraId="379258F7" w14:textId="18092961" w:rsidR="00F25B5E" w:rsidRPr="00F25B5E" w:rsidRDefault="00F25B5E" w:rsidP="00F25B5E">
      <w:pPr>
        <w:keepNext/>
        <w:ind w:firstLine="0"/>
        <w:rPr>
          <w:rFonts w:ascii="David" w:hAnsi="David"/>
          <w:u w:val="single"/>
          <w:rtl/>
          <w:lang w:eastAsia="he-IL"/>
          <w14:ligatures w14:val="standardContextual"/>
        </w:rPr>
      </w:pPr>
      <w:bookmarkStart w:id="22414" w:name="ET_guest_איילת_צייט_הצופה_83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איילת צ'ייט הצופה: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414"/>
    </w:p>
    <w:p w14:paraId="046BDF2A" w14:textId="77777777" w:rsidR="00F25B5E" w:rsidRPr="00F25B5E" w:rsidRDefault="00F25B5E" w:rsidP="00F25B5E">
      <w:pPr>
        <w:keepNext/>
        <w:ind w:firstLine="0"/>
        <w:rPr>
          <w:rtl/>
          <w:lang w:eastAsia="he-IL"/>
          <w14:ligatures w14:val="standardContextual"/>
        </w:rPr>
      </w:pPr>
    </w:p>
    <w:p w14:paraId="395D0328" w14:textId="77777777" w:rsidR="00F25B5E" w:rsidRPr="00F25B5E" w:rsidRDefault="00F25B5E" w:rsidP="00F25B5E">
      <w:pPr>
        <w:rPr>
          <w:rtl/>
          <w:lang w:eastAsia="he-IL"/>
          <w14:ligatures w14:val="standardContextual"/>
        </w:rPr>
      </w:pPr>
      <w:bookmarkStart w:id="22415" w:name="_ETM_Q1_6715315"/>
      <w:bookmarkStart w:id="22416" w:name="_ETM_Q1_6715343"/>
      <w:bookmarkEnd w:id="22415"/>
      <w:bookmarkEnd w:id="22416"/>
      <w:r w:rsidRPr="00F25B5E">
        <w:rPr>
          <w:rtl/>
          <w:lang w:eastAsia="he-IL"/>
          <w14:ligatures w14:val="standardContextual"/>
        </w:rPr>
        <w:t>לא, א</w:t>
      </w:r>
      <w:bookmarkStart w:id="22417" w:name="_ETM_Q1_6713840"/>
      <w:bookmarkEnd w:id="22417"/>
      <w:r w:rsidRPr="00F25B5E">
        <w:rPr>
          <w:rtl/>
          <w:lang w:eastAsia="he-IL"/>
          <w14:ligatures w14:val="standardContextual"/>
        </w:rPr>
        <w:t xml:space="preserve">בל ועדת האפיון נותנת תוכנית </w:t>
      </w:r>
      <w:bookmarkStart w:id="22418" w:name="_ETM_Q1_6716829"/>
      <w:bookmarkEnd w:id="22418"/>
      <w:r w:rsidRPr="00F25B5E">
        <w:rPr>
          <w:rtl/>
          <w:lang w:eastAsia="he-IL"/>
          <w14:ligatures w14:val="standardContextual"/>
        </w:rPr>
        <w:t>לשנה שאחרי. שנ</w:t>
      </w:r>
      <w:bookmarkStart w:id="22419" w:name="_ETM_Q1_6716236"/>
      <w:bookmarkEnd w:id="22419"/>
      <w:r w:rsidRPr="00F25B5E">
        <w:rPr>
          <w:rtl/>
          <w:lang w:eastAsia="he-IL"/>
          <w14:ligatures w14:val="standardContextual"/>
        </w:rPr>
        <w:t>ה שאחרי הוא כבר חוזר ל</w:t>
      </w:r>
      <w:bookmarkStart w:id="22420" w:name="_ETM_Q1_6717115"/>
      <w:bookmarkEnd w:id="22420"/>
      <w:r w:rsidRPr="00F25B5E">
        <w:rPr>
          <w:rtl/>
          <w:lang w:eastAsia="he-IL"/>
          <w14:ligatures w14:val="standardContextual"/>
        </w:rPr>
        <w:t>מער</w:t>
      </w:r>
      <w:bookmarkStart w:id="22421" w:name="_ETM_Q1_6717259"/>
      <w:bookmarkEnd w:id="22421"/>
      <w:r w:rsidRPr="00F25B5E">
        <w:rPr>
          <w:rtl/>
          <w:lang w:eastAsia="he-IL"/>
          <w14:ligatures w14:val="standardContextual"/>
        </w:rPr>
        <w:t xml:space="preserve">כת החינוך. </w:t>
      </w:r>
    </w:p>
    <w:p w14:paraId="404EF883" w14:textId="77777777" w:rsidR="00F25B5E" w:rsidRPr="00F25B5E" w:rsidRDefault="00F25B5E" w:rsidP="00F25B5E">
      <w:pPr>
        <w:rPr>
          <w:rtl/>
          <w:lang w:eastAsia="he-IL"/>
          <w14:ligatures w14:val="standardContextual"/>
        </w:rPr>
      </w:pPr>
      <w:bookmarkStart w:id="22422" w:name="_ETM_Q1_6718826"/>
      <w:bookmarkStart w:id="22423" w:name="_ETM_Q1_6718880"/>
      <w:bookmarkStart w:id="22424" w:name="_ETM_Q1_6716945"/>
      <w:bookmarkEnd w:id="22422"/>
      <w:bookmarkEnd w:id="22423"/>
      <w:bookmarkEnd w:id="22424"/>
    </w:p>
    <w:p w14:paraId="30A09168" w14:textId="39934DD5" w:rsidR="00F25B5E" w:rsidRPr="00F25B5E" w:rsidRDefault="00F25B5E" w:rsidP="00F25B5E">
      <w:pPr>
        <w:keepNext/>
        <w:ind w:firstLine="0"/>
        <w:rPr>
          <w:rFonts w:ascii="David" w:hAnsi="David"/>
          <w:u w:val="single"/>
          <w:rtl/>
          <w:lang w:eastAsia="he-IL"/>
          <w14:ligatures w14:val="standardContextual"/>
        </w:rPr>
      </w:pPr>
      <w:bookmarkStart w:id="22425" w:name="ET_guest_אילן_שי_83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אילן שי:</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425"/>
    </w:p>
    <w:p w14:paraId="1AF71821" w14:textId="77777777" w:rsidR="00F25B5E" w:rsidRPr="00F25B5E" w:rsidRDefault="00F25B5E" w:rsidP="00F25B5E">
      <w:pPr>
        <w:keepNext/>
        <w:ind w:firstLine="0"/>
        <w:rPr>
          <w:rtl/>
          <w:lang w:eastAsia="he-IL"/>
          <w14:ligatures w14:val="standardContextual"/>
        </w:rPr>
      </w:pPr>
    </w:p>
    <w:p w14:paraId="14655932" w14:textId="77777777" w:rsidR="00F25B5E" w:rsidRPr="00F25B5E" w:rsidRDefault="00F25B5E" w:rsidP="00F25B5E">
      <w:pPr>
        <w:rPr>
          <w:rtl/>
          <w:lang w:eastAsia="he-IL"/>
          <w14:ligatures w14:val="standardContextual"/>
        </w:rPr>
      </w:pPr>
      <w:bookmarkStart w:id="22426" w:name="_ETM_Q1_6718300"/>
      <w:bookmarkStart w:id="22427" w:name="_ETM_Q1_6718328"/>
      <w:bookmarkEnd w:id="22426"/>
      <w:bookmarkEnd w:id="22427"/>
      <w:r w:rsidRPr="00F25B5E">
        <w:rPr>
          <w:rtl/>
          <w:lang w:eastAsia="he-IL"/>
          <w14:ligatures w14:val="standardContextual"/>
        </w:rPr>
        <w:t xml:space="preserve">ועדה </w:t>
      </w:r>
      <w:bookmarkStart w:id="22428" w:name="_ETM_Q1_6718679"/>
      <w:bookmarkEnd w:id="22428"/>
      <w:r w:rsidRPr="00F25B5E">
        <w:rPr>
          <w:rtl/>
          <w:lang w:eastAsia="he-IL"/>
          <w14:ligatures w14:val="standardContextual"/>
        </w:rPr>
        <w:t xml:space="preserve">חריגה </w:t>
      </w:r>
      <w:bookmarkStart w:id="22429" w:name="_ETM_Q1_6718183"/>
      <w:bookmarkEnd w:id="22429"/>
      <w:r w:rsidRPr="00F25B5E">
        <w:rPr>
          <w:rtl/>
          <w:lang w:eastAsia="he-IL"/>
          <w14:ligatures w14:val="standardContextual"/>
        </w:rPr>
        <w:t>נותנת אישור לשנה</w:t>
      </w:r>
      <w:bookmarkStart w:id="22430" w:name="_ETM_Q1_6719865"/>
      <w:bookmarkEnd w:id="22430"/>
      <w:r w:rsidRPr="00F25B5E">
        <w:rPr>
          <w:rtl/>
          <w:lang w:eastAsia="he-IL"/>
          <w14:ligatures w14:val="standardContextual"/>
        </w:rPr>
        <w:t xml:space="preserve">, לאותה שנה. </w:t>
      </w:r>
      <w:bookmarkStart w:id="22431" w:name="_ETM_Q1_6721679"/>
      <w:bookmarkEnd w:id="22431"/>
    </w:p>
    <w:p w14:paraId="0F1B9747" w14:textId="77777777" w:rsidR="00F25B5E" w:rsidRPr="00F25B5E" w:rsidRDefault="00F25B5E" w:rsidP="00F25B5E">
      <w:pPr>
        <w:rPr>
          <w:rtl/>
          <w:lang w:eastAsia="he-IL"/>
          <w14:ligatures w14:val="standardContextual"/>
        </w:rPr>
      </w:pPr>
      <w:bookmarkStart w:id="22432" w:name="_ETM_Q1_6721741"/>
      <w:bookmarkStart w:id="22433" w:name="_ETM_Q1_6721695"/>
      <w:bookmarkEnd w:id="22432"/>
      <w:bookmarkEnd w:id="22433"/>
    </w:p>
    <w:p w14:paraId="3087368A" w14:textId="06A72110"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E442B5E" w14:textId="77777777" w:rsidR="00F25B5E" w:rsidRPr="00F25B5E" w:rsidRDefault="00F25B5E" w:rsidP="00F25B5E">
      <w:pPr>
        <w:keepNext/>
        <w:ind w:firstLine="0"/>
        <w:rPr>
          <w:rtl/>
          <w:lang w:eastAsia="he-IL"/>
          <w14:ligatures w14:val="standardContextual"/>
        </w:rPr>
      </w:pPr>
    </w:p>
    <w:p w14:paraId="284089D2" w14:textId="77777777" w:rsidR="00F25B5E" w:rsidRPr="00F25B5E" w:rsidRDefault="00F25B5E" w:rsidP="00F25B5E">
      <w:pPr>
        <w:rPr>
          <w:rtl/>
          <w:lang w:eastAsia="he-IL"/>
          <w14:ligatures w14:val="standardContextual"/>
        </w:rPr>
      </w:pPr>
      <w:bookmarkStart w:id="22434" w:name="_ETM_Q1_6721998"/>
      <w:bookmarkStart w:id="22435" w:name="_ETM_Q1_6722038"/>
      <w:bookmarkEnd w:id="22434"/>
      <w:bookmarkEnd w:id="22435"/>
      <w:r w:rsidRPr="00F25B5E">
        <w:rPr>
          <w:rtl/>
          <w:lang w:eastAsia="he-IL"/>
          <w14:ligatures w14:val="standardContextual"/>
        </w:rPr>
        <w:t xml:space="preserve">אילן, אני חייב </w:t>
      </w:r>
      <w:bookmarkStart w:id="22436" w:name="_ETM_Q1_6723669"/>
      <w:bookmarkEnd w:id="22436"/>
      <w:r w:rsidRPr="00F25B5E">
        <w:rPr>
          <w:rtl/>
          <w:lang w:eastAsia="he-IL"/>
          <w14:ligatures w14:val="standardContextual"/>
        </w:rPr>
        <w:t>להגיד לך שמנח</w:t>
      </w:r>
      <w:bookmarkStart w:id="22437" w:name="_ETM_Q1_6722941"/>
      <w:bookmarkEnd w:id="22437"/>
      <w:r w:rsidRPr="00F25B5E">
        <w:rPr>
          <w:rtl/>
          <w:lang w:eastAsia="he-IL"/>
          <w14:ligatures w14:val="standardContextual"/>
        </w:rPr>
        <w:t>ם אמר דברי טעם ולא השת</w:t>
      </w:r>
      <w:bookmarkStart w:id="22438" w:name="_ETM_Q1_6724525"/>
      <w:bookmarkEnd w:id="22438"/>
      <w:r w:rsidRPr="00F25B5E">
        <w:rPr>
          <w:rtl/>
          <w:lang w:eastAsia="he-IL"/>
          <w14:ligatures w14:val="standardContextual"/>
        </w:rPr>
        <w:t>כנעתי מהתשובות שלך.</w:t>
      </w:r>
      <w:bookmarkStart w:id="22439" w:name="_ETM_Q1_6727075"/>
      <w:bookmarkEnd w:id="22439"/>
      <w:r w:rsidRPr="00F25B5E">
        <w:rPr>
          <w:rtl/>
          <w:lang w:eastAsia="he-IL"/>
          <w14:ligatures w14:val="standardContextual"/>
        </w:rPr>
        <w:t xml:space="preserve"> מיכל, בבקשה. </w:t>
      </w:r>
    </w:p>
    <w:p w14:paraId="4EF3FA81" w14:textId="77777777" w:rsidR="00F25B5E" w:rsidRPr="00F25B5E" w:rsidRDefault="00F25B5E" w:rsidP="00F25B5E">
      <w:pPr>
        <w:rPr>
          <w:rtl/>
          <w:lang w:eastAsia="he-IL"/>
          <w14:ligatures w14:val="standardContextual"/>
        </w:rPr>
      </w:pPr>
    </w:p>
    <w:p w14:paraId="00DE1011" w14:textId="69E57AC9" w:rsidR="00F25B5E" w:rsidRPr="00F25B5E" w:rsidRDefault="00F25B5E" w:rsidP="00F25B5E">
      <w:pPr>
        <w:keepNext/>
        <w:ind w:firstLine="0"/>
        <w:rPr>
          <w:rFonts w:ascii="David" w:hAnsi="David"/>
          <w:u w:val="single"/>
          <w:rtl/>
          <w:lang w:eastAsia="he-IL"/>
          <w14:ligatures w14:val="standardContextual"/>
        </w:rPr>
      </w:pPr>
      <w:bookmarkStart w:id="22440" w:name="ET_guest_מיכל_בר_דורון_83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מיכל בר דורון: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440"/>
    </w:p>
    <w:p w14:paraId="621B108D" w14:textId="77777777" w:rsidR="00F25B5E" w:rsidRPr="00F25B5E" w:rsidRDefault="00F25B5E" w:rsidP="00F25B5E">
      <w:pPr>
        <w:keepNext/>
        <w:ind w:firstLine="0"/>
        <w:rPr>
          <w:rtl/>
          <w:lang w:eastAsia="he-IL"/>
          <w14:ligatures w14:val="standardContextual"/>
        </w:rPr>
      </w:pPr>
    </w:p>
    <w:p w14:paraId="4356C9CA" w14:textId="77777777" w:rsidR="00F25B5E" w:rsidRPr="00F25B5E" w:rsidRDefault="00F25B5E" w:rsidP="00F25B5E">
      <w:pPr>
        <w:rPr>
          <w:rtl/>
          <w:lang w:eastAsia="he-IL"/>
          <w14:ligatures w14:val="standardContextual"/>
        </w:rPr>
      </w:pPr>
      <w:bookmarkStart w:id="22441" w:name="_ETM_Q1_6731834"/>
      <w:bookmarkStart w:id="22442" w:name="_ETM_Q1_6731745"/>
      <w:bookmarkStart w:id="22443" w:name="_ETM_Q1_6730192"/>
      <w:bookmarkStart w:id="22444" w:name="_ETM_Q1_6728742"/>
      <w:bookmarkStart w:id="22445" w:name="_ETM_Q1_6727497"/>
      <w:bookmarkEnd w:id="22441"/>
      <w:bookmarkEnd w:id="22442"/>
      <w:bookmarkEnd w:id="22443"/>
      <w:bookmarkEnd w:id="22444"/>
      <w:bookmarkEnd w:id="22445"/>
      <w:r w:rsidRPr="00F25B5E">
        <w:rPr>
          <w:rtl/>
          <w:lang w:eastAsia="he-IL"/>
          <w14:ligatures w14:val="standardContextual"/>
        </w:rPr>
        <w:t xml:space="preserve">תודה. אני חייבת להודות </w:t>
      </w:r>
      <w:bookmarkStart w:id="22446" w:name="_ETM_Q1_6731425"/>
      <w:bookmarkEnd w:id="22446"/>
      <w:r w:rsidRPr="00F25B5E">
        <w:rPr>
          <w:rtl/>
          <w:lang w:eastAsia="he-IL"/>
          <w14:ligatures w14:val="standardContextual"/>
        </w:rPr>
        <w:t>שאנ</w:t>
      </w:r>
      <w:bookmarkStart w:id="22447" w:name="_ETM_Q1_6729712"/>
      <w:bookmarkEnd w:id="22447"/>
      <w:r w:rsidRPr="00F25B5E">
        <w:rPr>
          <w:rtl/>
          <w:lang w:eastAsia="he-IL"/>
          <w14:ligatures w14:val="standardContextual"/>
        </w:rPr>
        <w:t xml:space="preserve">י מרגישה קצת </w:t>
      </w:r>
      <w:bookmarkStart w:id="22448" w:name="_ETM_Q1_6729662"/>
      <w:bookmarkEnd w:id="22448"/>
      <w:r w:rsidRPr="00F25B5E">
        <w:rPr>
          <w:lang w:eastAsia="he-IL"/>
          <w14:ligatures w14:val="standardContextual"/>
        </w:rPr>
        <w:t>out of context</w:t>
      </w:r>
      <w:r w:rsidRPr="00F25B5E">
        <w:rPr>
          <w:rtl/>
          <w:lang w:eastAsia="he-IL"/>
          <w14:ligatures w14:val="standardContextual"/>
        </w:rPr>
        <w:t xml:space="preserve">, אבל אני רוצה להודות לך שמצאת </w:t>
      </w:r>
      <w:bookmarkStart w:id="22449" w:name="_ETM_Q1_6734982"/>
      <w:bookmarkEnd w:id="22449"/>
      <w:r w:rsidRPr="00F25B5E">
        <w:rPr>
          <w:rtl/>
          <w:lang w:eastAsia="he-IL"/>
          <w14:ligatures w14:val="standardContextual"/>
        </w:rPr>
        <w:t xml:space="preserve">כן נכון להכניס בהקשר הזה. אני רוצה לספר </w:t>
      </w:r>
      <w:bookmarkStart w:id="22450" w:name="_ETM_Q1_6736655"/>
      <w:bookmarkEnd w:id="22450"/>
      <w:r w:rsidRPr="00F25B5E">
        <w:rPr>
          <w:rtl/>
          <w:lang w:eastAsia="he-IL"/>
          <w14:ligatures w14:val="standardContextual"/>
        </w:rPr>
        <w:t xml:space="preserve">לכם שגם </w:t>
      </w:r>
      <w:bookmarkStart w:id="22451" w:name="_ETM_Q1_6737725"/>
      <w:bookmarkEnd w:id="22451"/>
      <w:r w:rsidRPr="00F25B5E">
        <w:rPr>
          <w:rtl/>
          <w:lang w:eastAsia="he-IL"/>
          <w14:ligatures w14:val="standardContextual"/>
        </w:rPr>
        <w:t>יש הורים חו</w:t>
      </w:r>
      <w:bookmarkStart w:id="22452" w:name="_ETM_Q1_6737133"/>
      <w:bookmarkEnd w:id="22452"/>
      <w:r w:rsidRPr="00F25B5E">
        <w:rPr>
          <w:rtl/>
          <w:lang w:eastAsia="he-IL"/>
          <w14:ligatures w14:val="standardContextual"/>
        </w:rPr>
        <w:t xml:space="preserve">לים לילדים במערכת החינוך. ואנחנו הצלחנו ביחד עם </w:t>
      </w:r>
      <w:bookmarkStart w:id="22453" w:name="_ETM_Q1_6742805"/>
      <w:bookmarkEnd w:id="22453"/>
      <w:r w:rsidRPr="00F25B5E">
        <w:rPr>
          <w:rtl/>
          <w:lang w:eastAsia="he-IL"/>
          <w14:ligatures w14:val="standardContextual"/>
        </w:rPr>
        <w:t>משרד החינוך</w:t>
      </w:r>
      <w:bookmarkStart w:id="22454" w:name="_ETM_Q1_6742316"/>
      <w:bookmarkEnd w:id="22454"/>
      <w:r w:rsidRPr="00F25B5E">
        <w:rPr>
          <w:rtl/>
          <w:lang w:eastAsia="he-IL"/>
          <w14:ligatures w14:val="standardContextual"/>
        </w:rPr>
        <w:t xml:space="preserve"> לבנות איזה שהוא תדריך שהילדים האלה, כשמגיעים לבית </w:t>
      </w:r>
      <w:bookmarkStart w:id="22455" w:name="_ETM_Q1_6747394"/>
      <w:bookmarkEnd w:id="22455"/>
      <w:r w:rsidRPr="00F25B5E">
        <w:rPr>
          <w:rtl/>
          <w:lang w:eastAsia="he-IL"/>
          <w14:ligatures w14:val="standardContextual"/>
        </w:rPr>
        <w:t>הספר וההורים של</w:t>
      </w:r>
      <w:bookmarkStart w:id="22456" w:name="_ETM_Q1_6746761"/>
      <w:bookmarkEnd w:id="22456"/>
      <w:r w:rsidRPr="00F25B5E">
        <w:rPr>
          <w:rtl/>
          <w:lang w:eastAsia="he-IL"/>
          <w14:ligatures w14:val="standardContextual"/>
        </w:rPr>
        <w:t>הם חולים אונקולוגיים והתדריך הז</w:t>
      </w:r>
      <w:bookmarkStart w:id="22457" w:name="_ETM_Q1_6750064"/>
      <w:bookmarkEnd w:id="22457"/>
      <w:r w:rsidRPr="00F25B5E">
        <w:rPr>
          <w:rtl/>
          <w:lang w:eastAsia="he-IL"/>
          <w14:ligatures w14:val="standardContextual"/>
        </w:rPr>
        <w:t xml:space="preserve">ה עומד ממש </w:t>
      </w:r>
      <w:bookmarkStart w:id="22458" w:name="_ETM_Q1_6751048"/>
      <w:bookmarkEnd w:id="22458"/>
      <w:r w:rsidRPr="00F25B5E">
        <w:rPr>
          <w:rtl/>
          <w:lang w:eastAsia="he-IL"/>
          <w14:ligatures w14:val="standardContextual"/>
        </w:rPr>
        <w:t>יפה על המדף אבל לא מיוש</w:t>
      </w:r>
      <w:bookmarkStart w:id="22459" w:name="_ETM_Q1_6752525"/>
      <w:bookmarkEnd w:id="22459"/>
      <w:r w:rsidRPr="00F25B5E">
        <w:rPr>
          <w:rtl/>
          <w:lang w:eastAsia="he-IL"/>
          <w14:ligatures w14:val="standardContextual"/>
        </w:rPr>
        <w:t xml:space="preserve">ם. ואנחנו עשינו סקר </w:t>
      </w:r>
      <w:bookmarkStart w:id="22460" w:name="_ETM_Q1_6756130"/>
      <w:bookmarkEnd w:id="22460"/>
      <w:r w:rsidRPr="00F25B5E">
        <w:rPr>
          <w:rtl/>
          <w:lang w:eastAsia="he-IL"/>
          <w14:ligatures w14:val="standardContextual"/>
        </w:rPr>
        <w:t>ב</w:t>
      </w:r>
      <w:bookmarkStart w:id="22461" w:name="_ETM_Q1_6754345"/>
      <w:bookmarkEnd w:id="22461"/>
      <w:r w:rsidRPr="00F25B5E">
        <w:rPr>
          <w:rtl/>
          <w:lang w:eastAsia="he-IL"/>
          <w14:ligatures w14:val="standardContextual"/>
        </w:rPr>
        <w:t>קרב מעל 10</w:t>
      </w:r>
      <w:bookmarkStart w:id="22462" w:name="_ETM_Q1_6755778"/>
      <w:bookmarkEnd w:id="22462"/>
      <w:r w:rsidRPr="00F25B5E">
        <w:rPr>
          <w:rtl/>
          <w:lang w:eastAsia="he-IL"/>
          <w14:ligatures w14:val="standardContextual"/>
        </w:rPr>
        <w:t>0 הור</w:t>
      </w:r>
      <w:bookmarkStart w:id="22463" w:name="_ETM_Q1_6756136"/>
      <w:bookmarkEnd w:id="22463"/>
      <w:r w:rsidRPr="00F25B5E">
        <w:rPr>
          <w:rtl/>
          <w:lang w:eastAsia="he-IL"/>
          <w14:ligatures w14:val="standardContextual"/>
        </w:rPr>
        <w:t xml:space="preserve">ים חולים אונקולוגיים </w:t>
      </w:r>
      <w:bookmarkStart w:id="22464" w:name="_ETM_Q1_6757903"/>
      <w:bookmarkStart w:id="22465" w:name="_ETM_Q1_6757583"/>
      <w:bookmarkStart w:id="22466" w:name="_ETM_Q1_6757853"/>
      <w:bookmarkEnd w:id="22464"/>
      <w:bookmarkEnd w:id="22465"/>
      <w:bookmarkEnd w:id="22466"/>
      <w:r w:rsidRPr="00F25B5E">
        <w:rPr>
          <w:rtl/>
          <w:lang w:eastAsia="he-IL"/>
          <w14:ligatures w14:val="standardContextual"/>
        </w:rPr>
        <w:t xml:space="preserve">שאין מה </w:t>
      </w:r>
      <w:bookmarkStart w:id="22467" w:name="_ETM_Q1_6759824"/>
      <w:bookmarkEnd w:id="22467"/>
      <w:r w:rsidRPr="00F25B5E">
        <w:rPr>
          <w:rtl/>
          <w:lang w:eastAsia="he-IL"/>
          <w14:ligatures w14:val="standardContextual"/>
        </w:rPr>
        <w:t>לעשות, הילדים שלהם עוב</w:t>
      </w:r>
      <w:bookmarkStart w:id="22468" w:name="_ETM_Q1_6760216"/>
      <w:bookmarkEnd w:id="22468"/>
      <w:r w:rsidRPr="00F25B5E">
        <w:rPr>
          <w:rtl/>
          <w:lang w:eastAsia="he-IL"/>
          <w14:ligatures w14:val="standardContextual"/>
        </w:rPr>
        <w:t xml:space="preserve">רים טלטלה מאוד מאוד גדולה בבית </w:t>
      </w:r>
      <w:bookmarkStart w:id="22469" w:name="_ETM_Q1_6763462"/>
      <w:bookmarkEnd w:id="22469"/>
      <w:r w:rsidRPr="00F25B5E">
        <w:rPr>
          <w:rtl/>
          <w:lang w:eastAsia="he-IL"/>
          <w14:ligatures w14:val="standardContextual"/>
        </w:rPr>
        <w:t>ה</w:t>
      </w:r>
      <w:bookmarkStart w:id="22470" w:name="_ETM_Q1_6762078"/>
      <w:bookmarkEnd w:id="22470"/>
      <w:r w:rsidRPr="00F25B5E">
        <w:rPr>
          <w:rtl/>
          <w:lang w:eastAsia="he-IL"/>
          <w14:ligatures w14:val="standardContextual"/>
        </w:rPr>
        <w:t>ספר ובית הספר אמור ל</w:t>
      </w:r>
      <w:bookmarkStart w:id="22471" w:name="_ETM_Q1_6763394"/>
      <w:bookmarkEnd w:id="22471"/>
      <w:r w:rsidRPr="00F25B5E">
        <w:rPr>
          <w:rtl/>
          <w:lang w:eastAsia="he-IL"/>
          <w14:ligatures w14:val="standardContextual"/>
        </w:rPr>
        <w:t>שמור עליהם ולהחזיק אותם. ואנחנו ב</w:t>
      </w:r>
      <w:bookmarkStart w:id="22472" w:name="_ETM_Q1_6765856"/>
      <w:bookmarkEnd w:id="22472"/>
      <w:r w:rsidRPr="00F25B5E">
        <w:rPr>
          <w:rtl/>
          <w:lang w:eastAsia="he-IL"/>
          <w14:ligatures w14:val="standardContextual"/>
        </w:rPr>
        <w:t xml:space="preserve">סקר </w:t>
      </w:r>
      <w:bookmarkStart w:id="22473" w:name="_ETM_Q1_6766309"/>
      <w:bookmarkEnd w:id="22473"/>
      <w:r w:rsidRPr="00F25B5E">
        <w:rPr>
          <w:rtl/>
          <w:lang w:eastAsia="he-IL"/>
          <w14:ligatures w14:val="standardContextual"/>
        </w:rPr>
        <w:t>הזה מצאנו ש-92%</w:t>
      </w:r>
      <w:bookmarkStart w:id="22474" w:name="_ETM_Q1_6767709"/>
      <w:bookmarkEnd w:id="22474"/>
      <w:r w:rsidRPr="00F25B5E">
        <w:rPr>
          <w:rtl/>
          <w:lang w:eastAsia="he-IL"/>
          <w14:ligatures w14:val="standardContextual"/>
        </w:rPr>
        <w:t xml:space="preserve"> מההורים סיפרו </w:t>
      </w:r>
      <w:bookmarkStart w:id="22475" w:name="_ETM_Q1_6768392"/>
      <w:bookmarkEnd w:id="22475"/>
      <w:r w:rsidRPr="00F25B5E">
        <w:rPr>
          <w:rtl/>
          <w:lang w:eastAsia="he-IL"/>
          <w14:ligatures w14:val="standardContextual"/>
        </w:rPr>
        <w:t xml:space="preserve">שהצוות לא הכיר את </w:t>
      </w:r>
      <w:bookmarkStart w:id="22476" w:name="_ETM_Q1_6770607"/>
      <w:bookmarkEnd w:id="22476"/>
      <w:r w:rsidRPr="00F25B5E">
        <w:rPr>
          <w:rtl/>
          <w:lang w:eastAsia="he-IL"/>
          <w14:ligatures w14:val="standardContextual"/>
        </w:rPr>
        <w:t>התדריך הפורמלי. יותר מזה, 85</w:t>
      </w:r>
      <w:bookmarkStart w:id="22477" w:name="_ETM_Q1_6773583"/>
      <w:bookmarkStart w:id="22478" w:name="_ETM_Q1_6772401"/>
      <w:bookmarkEnd w:id="22477"/>
      <w:bookmarkEnd w:id="22478"/>
      <w:r w:rsidRPr="00F25B5E">
        <w:rPr>
          <w:rtl/>
          <w:lang w:eastAsia="he-IL"/>
          <w14:ligatures w14:val="standardContextual"/>
        </w:rPr>
        <w:t>% דיווחו שהם עצמם עדכנו</w:t>
      </w:r>
      <w:bookmarkStart w:id="22479" w:name="_ETM_Q1_6775153"/>
      <w:bookmarkEnd w:id="22479"/>
      <w:r w:rsidRPr="00F25B5E">
        <w:rPr>
          <w:rtl/>
          <w:lang w:eastAsia="he-IL"/>
          <w14:ligatures w14:val="standardContextual"/>
        </w:rPr>
        <w:t xml:space="preserve"> </w:t>
      </w:r>
      <w:bookmarkStart w:id="22480" w:name="_ETM_Q1_6775364"/>
      <w:bookmarkEnd w:id="22480"/>
      <w:r w:rsidRPr="00F25B5E">
        <w:rPr>
          <w:rtl/>
          <w:lang w:eastAsia="he-IL"/>
          <w14:ligatures w14:val="standardContextual"/>
        </w:rPr>
        <w:t>את הצוותי</w:t>
      </w:r>
      <w:bookmarkStart w:id="22481" w:name="_ETM_Q1_6780189"/>
      <w:bookmarkStart w:id="22482" w:name="_ETM_Q1_6779533"/>
      <w:bookmarkStart w:id="22483" w:name="_ETM_Q1_6778407"/>
      <w:bookmarkStart w:id="22484" w:name="_ETM_Q1_6776789"/>
      <w:bookmarkStart w:id="22485" w:name="_ETM_Q1_6775945"/>
      <w:bookmarkEnd w:id="22481"/>
      <w:bookmarkEnd w:id="22482"/>
      <w:bookmarkEnd w:id="22483"/>
      <w:bookmarkEnd w:id="22484"/>
      <w:bookmarkEnd w:id="22485"/>
      <w:r w:rsidRPr="00F25B5E">
        <w:rPr>
          <w:rtl/>
          <w:lang w:eastAsia="he-IL"/>
          <w14:ligatures w14:val="standardContextual"/>
        </w:rPr>
        <w:t>ם על התדריך הזה והילד שלהם לא קיבל את</w:t>
      </w:r>
      <w:bookmarkStart w:id="22486" w:name="_ETM_Q1_6778905"/>
      <w:bookmarkEnd w:id="22486"/>
      <w:r w:rsidRPr="00F25B5E">
        <w:rPr>
          <w:rtl/>
          <w:lang w:eastAsia="he-IL"/>
          <w14:ligatures w14:val="standardContextual"/>
        </w:rPr>
        <w:t xml:space="preserve"> </w:t>
      </w:r>
      <w:bookmarkStart w:id="22487" w:name="_ETM_Q1_6779114"/>
      <w:bookmarkEnd w:id="22487"/>
      <w:r w:rsidRPr="00F25B5E">
        <w:rPr>
          <w:rtl/>
          <w:lang w:eastAsia="he-IL"/>
          <w14:ligatures w14:val="standardContextual"/>
        </w:rPr>
        <w:t xml:space="preserve">המענה הראוי. </w:t>
      </w:r>
    </w:p>
    <w:p w14:paraId="73882425" w14:textId="77777777" w:rsidR="00F25B5E" w:rsidRPr="00F25B5E" w:rsidRDefault="00F25B5E" w:rsidP="00F25B5E">
      <w:pPr>
        <w:rPr>
          <w:rtl/>
          <w:lang w:eastAsia="he-IL"/>
          <w14:ligatures w14:val="standardContextual"/>
        </w:rPr>
      </w:pPr>
      <w:bookmarkStart w:id="22488" w:name="_ETM_Q1_6780406"/>
      <w:bookmarkStart w:id="22489" w:name="_ETM_Q1_6780478"/>
      <w:bookmarkStart w:id="22490" w:name="_ETM_Q1_6780556"/>
      <w:bookmarkEnd w:id="22488"/>
      <w:bookmarkEnd w:id="22489"/>
      <w:bookmarkEnd w:id="22490"/>
    </w:p>
    <w:p w14:paraId="48DF9082" w14:textId="77777777" w:rsidR="00F25B5E" w:rsidRPr="00F25B5E" w:rsidRDefault="00F25B5E" w:rsidP="00F25B5E">
      <w:pPr>
        <w:rPr>
          <w:rtl/>
          <w:lang w:eastAsia="he-IL"/>
          <w14:ligatures w14:val="standardContextual"/>
        </w:rPr>
      </w:pPr>
      <w:bookmarkStart w:id="22491" w:name="_ETM_Q1_6780614"/>
      <w:bookmarkEnd w:id="22491"/>
      <w:r w:rsidRPr="00F25B5E">
        <w:rPr>
          <w:rtl/>
          <w:lang w:eastAsia="he-IL"/>
          <w14:ligatures w14:val="standardContextual"/>
        </w:rPr>
        <w:t xml:space="preserve">אני לא יודעת </w:t>
      </w:r>
      <w:bookmarkStart w:id="22492" w:name="_ETM_Q1_6779667"/>
      <w:bookmarkEnd w:id="22492"/>
      <w:r w:rsidRPr="00F25B5E">
        <w:rPr>
          <w:rtl/>
          <w:lang w:eastAsia="he-IL"/>
          <w14:ligatures w14:val="standardContextual"/>
        </w:rPr>
        <w:t>אם זה בקונטקסט, לא בקונטק</w:t>
      </w:r>
      <w:bookmarkStart w:id="22493" w:name="_ETM_Q1_6781079"/>
      <w:bookmarkEnd w:id="22493"/>
      <w:r w:rsidRPr="00F25B5E">
        <w:rPr>
          <w:rtl/>
          <w:lang w:eastAsia="he-IL"/>
          <w14:ligatures w14:val="standardContextual"/>
        </w:rPr>
        <w:t>סט,</w:t>
      </w:r>
      <w:bookmarkStart w:id="22494" w:name="_ETM_Q1_6782195"/>
      <w:bookmarkEnd w:id="22494"/>
      <w:r w:rsidRPr="00F25B5E">
        <w:rPr>
          <w:rtl/>
          <w:lang w:eastAsia="he-IL"/>
          <w14:ligatures w14:val="standardContextual"/>
        </w:rPr>
        <w:t xml:space="preserve"> אני לא רו</w:t>
      </w:r>
      <w:bookmarkStart w:id="22495" w:name="_ETM_Q1_6781043"/>
      <w:bookmarkEnd w:id="22495"/>
      <w:r w:rsidRPr="00F25B5E">
        <w:rPr>
          <w:rtl/>
          <w:lang w:eastAsia="he-IL"/>
          <w14:ligatures w14:val="standardContextual"/>
        </w:rPr>
        <w:t>צה להכניס את זה לחקיקה. הת</w:t>
      </w:r>
      <w:bookmarkStart w:id="22496" w:name="_ETM_Q1_6782583"/>
      <w:bookmarkEnd w:id="22496"/>
      <w:r w:rsidRPr="00F25B5E">
        <w:rPr>
          <w:rtl/>
          <w:lang w:eastAsia="he-IL"/>
          <w14:ligatures w14:val="standardContextual"/>
        </w:rPr>
        <w:t>דריך עומד.</w:t>
      </w:r>
      <w:bookmarkStart w:id="22497" w:name="_ETM_Q1_6784785"/>
      <w:bookmarkEnd w:id="22497"/>
      <w:r w:rsidRPr="00F25B5E">
        <w:rPr>
          <w:rtl/>
          <w:lang w:eastAsia="he-IL"/>
          <w14:ligatures w14:val="standardContextual"/>
        </w:rPr>
        <w:t xml:space="preserve"> אני רק </w:t>
      </w:r>
      <w:bookmarkStart w:id="22498" w:name="_ETM_Q1_6783769"/>
      <w:bookmarkEnd w:id="22498"/>
      <w:r w:rsidRPr="00F25B5E">
        <w:rPr>
          <w:rtl/>
          <w:lang w:eastAsia="he-IL"/>
          <w14:ligatures w14:val="standardContextual"/>
        </w:rPr>
        <w:t>חושבת שצריך להכ</w:t>
      </w:r>
      <w:bookmarkStart w:id="22499" w:name="_ETM_Q1_6784399"/>
      <w:bookmarkEnd w:id="22499"/>
      <w:r w:rsidRPr="00F25B5E">
        <w:rPr>
          <w:rtl/>
          <w:lang w:eastAsia="he-IL"/>
          <w14:ligatures w14:val="standardContextual"/>
        </w:rPr>
        <w:t xml:space="preserve">ניס </w:t>
      </w:r>
      <w:bookmarkStart w:id="22500" w:name="_ETM_Q1_6784504"/>
      <w:bookmarkEnd w:id="22500"/>
      <w:r w:rsidRPr="00F25B5E">
        <w:rPr>
          <w:rtl/>
          <w:lang w:eastAsia="he-IL"/>
          <w14:ligatures w14:val="standardContextual"/>
        </w:rPr>
        <w:t>את זה לכל ה</w:t>
      </w:r>
      <w:bookmarkStart w:id="22501" w:name="_ETM_Q1_6784639"/>
      <w:bookmarkStart w:id="22502" w:name="_ETM_Q1_6784398"/>
      <w:bookmarkEnd w:id="22501"/>
      <w:bookmarkEnd w:id="22502"/>
      <w:r w:rsidRPr="00F25B5E">
        <w:rPr>
          <w:rtl/>
          <w:lang w:eastAsia="he-IL"/>
          <w14:ligatures w14:val="standardContextual"/>
        </w:rPr>
        <w:t>-</w:t>
      </w:r>
      <w:bookmarkStart w:id="22503" w:name="_ETM_Q1_6784348"/>
      <w:bookmarkEnd w:id="22503"/>
      <w:r w:rsidRPr="00F25B5E">
        <w:rPr>
          <w:rFonts w:hint="cs"/>
          <w14:ligatures w14:val="standardContextual"/>
        </w:rPr>
        <w:t xml:space="preserve"> </w:t>
      </w:r>
      <w:r w:rsidRPr="00F25B5E">
        <w:rPr>
          <w:lang w:eastAsia="he-IL"/>
          <w14:ligatures w14:val="standardContextual"/>
        </w:rPr>
        <w:t>environment</w:t>
      </w:r>
      <w:bookmarkStart w:id="22504" w:name="_ETM_Q1_6786371"/>
      <w:bookmarkEnd w:id="22504"/>
      <w:r w:rsidRPr="00F25B5E">
        <w:rPr>
          <w:rtl/>
          <w:lang w:eastAsia="he-IL"/>
          <w14:ligatures w14:val="standardContextual"/>
        </w:rPr>
        <w:t xml:space="preserve"> הגדול פה, שצ</w:t>
      </w:r>
      <w:bookmarkStart w:id="22505" w:name="_ETM_Q1_6787011"/>
      <w:bookmarkEnd w:id="22505"/>
      <w:r w:rsidRPr="00F25B5E">
        <w:rPr>
          <w:rtl/>
          <w:lang w:eastAsia="he-IL"/>
          <w14:ligatures w14:val="standardContextual"/>
        </w:rPr>
        <w:t xml:space="preserve">ריך לטפל גם בזה. </w:t>
      </w:r>
    </w:p>
    <w:p w14:paraId="43B7A8D0" w14:textId="77777777" w:rsidR="00F25B5E" w:rsidRPr="00F25B5E" w:rsidRDefault="00F25B5E" w:rsidP="00F25B5E">
      <w:pPr>
        <w:rPr>
          <w:rtl/>
          <w:lang w:eastAsia="he-IL"/>
          <w14:ligatures w14:val="standardContextual"/>
        </w:rPr>
      </w:pPr>
      <w:bookmarkStart w:id="22506" w:name="_ETM_Q1_6789156"/>
      <w:bookmarkStart w:id="22507" w:name="_ETM_Q1_6789229"/>
      <w:bookmarkStart w:id="22508" w:name="_ETM_Q1_6789091"/>
      <w:bookmarkStart w:id="22509" w:name="_ETM_Q1_6791604"/>
      <w:bookmarkEnd w:id="22506"/>
      <w:bookmarkEnd w:id="22507"/>
      <w:bookmarkEnd w:id="22508"/>
      <w:bookmarkEnd w:id="22509"/>
    </w:p>
    <w:p w14:paraId="77D40861" w14:textId="7211FD7F" w:rsidR="00F25B5E" w:rsidRPr="00F25B5E" w:rsidRDefault="00F25B5E" w:rsidP="00F25B5E">
      <w:pPr>
        <w:keepNext/>
        <w:ind w:firstLine="0"/>
        <w:rPr>
          <w:rFonts w:ascii="David" w:hAnsi="David"/>
          <w:u w:val="single"/>
          <w:rtl/>
          <w:lang w:eastAsia="he-IL"/>
          <w14:ligatures w14:val="standardContextual"/>
        </w:rPr>
      </w:pPr>
      <w:bookmarkStart w:id="22510" w:name="ET_guest_אביגיל_סאמין_83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510"/>
    </w:p>
    <w:p w14:paraId="1C5262C2" w14:textId="77777777" w:rsidR="00F25B5E" w:rsidRPr="00F25B5E" w:rsidRDefault="00F25B5E" w:rsidP="00F25B5E">
      <w:pPr>
        <w:keepNext/>
        <w:ind w:firstLine="0"/>
        <w:rPr>
          <w:rtl/>
          <w:lang w:eastAsia="he-IL"/>
          <w14:ligatures w14:val="standardContextual"/>
        </w:rPr>
      </w:pPr>
    </w:p>
    <w:p w14:paraId="1FA36726" w14:textId="77777777" w:rsidR="00F25B5E" w:rsidRPr="00F25B5E" w:rsidRDefault="00F25B5E" w:rsidP="00F25B5E">
      <w:pPr>
        <w:rPr>
          <w:rtl/>
          <w:lang w:eastAsia="he-IL"/>
          <w14:ligatures w14:val="standardContextual"/>
        </w:rPr>
      </w:pPr>
      <w:bookmarkStart w:id="22511" w:name="_ETM_Q1_6791977"/>
      <w:bookmarkStart w:id="22512" w:name="_ETM_Q1_6792002"/>
      <w:bookmarkStart w:id="22513" w:name="_ETM_Q1_6790771"/>
      <w:bookmarkEnd w:id="22511"/>
      <w:bookmarkEnd w:id="22512"/>
      <w:bookmarkEnd w:id="22513"/>
      <w:r w:rsidRPr="00F25B5E">
        <w:rPr>
          <w:rtl/>
          <w:lang w:eastAsia="he-IL"/>
          <w14:ligatures w14:val="standardContextual"/>
        </w:rPr>
        <w:t xml:space="preserve">יושב-הראש, אני </w:t>
      </w:r>
      <w:bookmarkStart w:id="22514" w:name="_ETM_Q1_6792654"/>
      <w:bookmarkEnd w:id="22514"/>
      <w:r w:rsidRPr="00F25B5E">
        <w:rPr>
          <w:rtl/>
          <w:lang w:eastAsia="he-IL"/>
          <w14:ligatures w14:val="standardContextual"/>
        </w:rPr>
        <w:t>אשמח לדבר. וזה ממש ממשיך בדיוק את מה שאמר</w:t>
      </w:r>
      <w:bookmarkStart w:id="22515" w:name="_ETM_Q1_6795375"/>
      <w:bookmarkEnd w:id="22515"/>
      <w:r w:rsidRPr="00F25B5E">
        <w:rPr>
          <w:rtl/>
          <w:lang w:eastAsia="he-IL"/>
          <w14:ligatures w14:val="standardContextual"/>
        </w:rPr>
        <w:t xml:space="preserve">ה כאן </w:t>
      </w:r>
      <w:bookmarkStart w:id="22516" w:name="_ETM_Q1_6796267"/>
      <w:bookmarkEnd w:id="22516"/>
      <w:r w:rsidRPr="00F25B5E">
        <w:rPr>
          <w:rtl/>
          <w:lang w:eastAsia="he-IL"/>
          <w14:ligatures w14:val="standardContextual"/>
        </w:rPr>
        <w:t>חברתי. אז מי שלא מכיר</w:t>
      </w:r>
      <w:bookmarkStart w:id="22517" w:name="_ETM_Q1_6796459"/>
      <w:bookmarkEnd w:id="22517"/>
      <w:r w:rsidRPr="00F25B5E">
        <w:rPr>
          <w:rtl/>
          <w:lang w:eastAsia="he-IL"/>
          <w14:ligatures w14:val="standardContextual"/>
        </w:rPr>
        <w:t xml:space="preserve"> אותי, אני אביגיל סאמין, יושב</w:t>
      </w:r>
      <w:bookmarkStart w:id="22518" w:name="_ETM_Q1_6797713"/>
      <w:bookmarkStart w:id="22519" w:name="_ETM_Q1_6797311"/>
      <w:bookmarkEnd w:id="22518"/>
      <w:bookmarkEnd w:id="22519"/>
      <w:r w:rsidRPr="00F25B5E">
        <w:rPr>
          <w:rtl/>
          <w:lang w:eastAsia="he-IL"/>
          <w14:ligatures w14:val="standardContextual"/>
        </w:rPr>
        <w:t>ת-ראש</w:t>
      </w:r>
      <w:bookmarkStart w:id="22520" w:name="_ETM_Q1_6799672"/>
      <w:bookmarkEnd w:id="22520"/>
      <w:r w:rsidRPr="00F25B5E">
        <w:rPr>
          <w:rtl/>
          <w:lang w:eastAsia="he-IL"/>
          <w14:ligatures w14:val="standardContextual"/>
        </w:rPr>
        <w:t xml:space="preserve"> שותפ</w:t>
      </w:r>
      <w:bookmarkStart w:id="22521" w:name="_ETM_Q1_6798239"/>
      <w:bookmarkEnd w:id="22521"/>
      <w:r w:rsidRPr="00F25B5E">
        <w:rPr>
          <w:rtl/>
          <w:lang w:eastAsia="he-IL"/>
          <w14:ligatures w14:val="standardContextual"/>
        </w:rPr>
        <w:t xml:space="preserve">ה של ארגון מנהלי בתי הספר. הארגון היחיד שמייצג מנהלי </w:t>
      </w:r>
      <w:bookmarkStart w:id="22522" w:name="_ETM_Q1_6805680"/>
      <w:bookmarkEnd w:id="22522"/>
      <w:r w:rsidRPr="00F25B5E">
        <w:rPr>
          <w:rtl/>
          <w:lang w:eastAsia="he-IL"/>
          <w14:ligatures w14:val="standardContextual"/>
        </w:rPr>
        <w:t>בתי ספר</w:t>
      </w:r>
      <w:bookmarkStart w:id="22523" w:name="_ETM_Q1_6805407"/>
      <w:bookmarkEnd w:id="22523"/>
      <w:r w:rsidRPr="00F25B5E">
        <w:rPr>
          <w:rtl/>
          <w:lang w:eastAsia="he-IL"/>
          <w14:ligatures w14:val="standardContextual"/>
        </w:rPr>
        <w:t xml:space="preserve">. ואני רוצה להתייחס. </w:t>
      </w:r>
    </w:p>
    <w:p w14:paraId="5AB8D8E5" w14:textId="77777777" w:rsidR="00F25B5E" w:rsidRPr="00F25B5E" w:rsidRDefault="00F25B5E" w:rsidP="00F25B5E">
      <w:pPr>
        <w:rPr>
          <w:rtl/>
          <w:lang w:eastAsia="he-IL"/>
          <w14:ligatures w14:val="standardContextual"/>
        </w:rPr>
      </w:pPr>
      <w:bookmarkStart w:id="22524" w:name="_ETM_Q1_6808377"/>
      <w:bookmarkStart w:id="22525" w:name="_ETM_Q1_6808440"/>
      <w:bookmarkStart w:id="22526" w:name="_ETM_Q1_6806911"/>
      <w:bookmarkStart w:id="22527" w:name="_ETM_Q1_6807128"/>
      <w:bookmarkEnd w:id="22524"/>
      <w:bookmarkEnd w:id="22525"/>
      <w:bookmarkEnd w:id="22526"/>
      <w:bookmarkEnd w:id="22527"/>
    </w:p>
    <w:p w14:paraId="0065BCF6" w14:textId="77777777" w:rsidR="00F25B5E" w:rsidRPr="00F25B5E" w:rsidRDefault="00F25B5E" w:rsidP="00F25B5E">
      <w:pPr>
        <w:rPr>
          <w:rtl/>
          <w:lang w:eastAsia="he-IL"/>
          <w14:ligatures w14:val="standardContextual"/>
        </w:rPr>
      </w:pPr>
      <w:bookmarkStart w:id="22528" w:name="_ETM_Q1_6807192"/>
      <w:bookmarkEnd w:id="22528"/>
      <w:r w:rsidRPr="00F25B5E">
        <w:rPr>
          <w:rtl/>
          <w:lang w:eastAsia="he-IL"/>
          <w14:ligatures w14:val="standardContextual"/>
        </w:rPr>
        <w:t>אני היי</w:t>
      </w:r>
      <w:bookmarkStart w:id="22529" w:name="_ETM_Q1_6806997"/>
      <w:bookmarkEnd w:id="22529"/>
      <w:r w:rsidRPr="00F25B5E">
        <w:rPr>
          <w:rtl/>
          <w:lang w:eastAsia="he-IL"/>
          <w14:ligatures w14:val="standardContextual"/>
        </w:rPr>
        <w:t xml:space="preserve">תי כבר </w:t>
      </w:r>
      <w:bookmarkStart w:id="22530" w:name="_ETM_Q1_6807582"/>
      <w:bookmarkEnd w:id="22530"/>
      <w:r w:rsidRPr="00F25B5E">
        <w:rPr>
          <w:rtl/>
          <w:lang w:eastAsia="he-IL"/>
          <w14:ligatures w14:val="standardContextual"/>
        </w:rPr>
        <w:t xml:space="preserve">מספר פעמים בישיבות בנושא הזה, </w:t>
      </w:r>
      <w:bookmarkStart w:id="22531" w:name="_ETM_Q1_6810622"/>
      <w:bookmarkEnd w:id="22531"/>
      <w:r w:rsidRPr="00F25B5E">
        <w:rPr>
          <w:rtl/>
          <w:lang w:eastAsia="he-IL"/>
          <w14:ligatures w14:val="standardContextual"/>
        </w:rPr>
        <w:t xml:space="preserve">כיוון שהוא נושא מאוד מאוד </w:t>
      </w:r>
      <w:bookmarkStart w:id="22532" w:name="_ETM_Q1_6812813"/>
      <w:bookmarkEnd w:id="22532"/>
      <w:r w:rsidRPr="00F25B5E">
        <w:rPr>
          <w:rtl/>
          <w:lang w:eastAsia="he-IL"/>
          <w14:ligatures w14:val="standardContextual"/>
        </w:rPr>
        <w:t xml:space="preserve">חשוב. חשוב לנו מאוד לתת מענה מיטיב והכי מיטבי לילדים. </w:t>
      </w:r>
      <w:bookmarkStart w:id="22533" w:name="_ETM_Q1_6818948"/>
      <w:bookmarkEnd w:id="22533"/>
      <w:r w:rsidRPr="00F25B5E">
        <w:rPr>
          <w:rtl/>
          <w:lang w:eastAsia="he-IL"/>
          <w14:ligatures w14:val="standardContextual"/>
        </w:rPr>
        <w:t>אז בהמשך למה שנאמר כ</w:t>
      </w:r>
      <w:bookmarkStart w:id="22534" w:name="_ETM_Q1_6818964"/>
      <w:bookmarkEnd w:id="22534"/>
      <w:r w:rsidRPr="00F25B5E">
        <w:rPr>
          <w:rtl/>
          <w:lang w:eastAsia="he-IL"/>
          <w14:ligatures w14:val="standardContextual"/>
        </w:rPr>
        <w:t>אן ממש ממש כרגע, ובשונה ממה</w:t>
      </w:r>
      <w:bookmarkStart w:id="22535" w:name="_ETM_Q1_6824082"/>
      <w:bookmarkEnd w:id="22535"/>
      <w:r w:rsidRPr="00F25B5E">
        <w:rPr>
          <w:rtl/>
          <w:lang w:eastAsia="he-IL"/>
          <w14:ligatures w14:val="standardContextual"/>
        </w:rPr>
        <w:t xml:space="preserve"> שאמרה כאן יפה כשהיא הייתה כאן, התקנות הללו, החדשות, מטילות </w:t>
      </w:r>
      <w:bookmarkStart w:id="22536" w:name="_ETM_Q1_6830297"/>
      <w:bookmarkEnd w:id="22536"/>
      <w:r w:rsidRPr="00F25B5E">
        <w:rPr>
          <w:rtl/>
          <w:lang w:eastAsia="he-IL"/>
          <w14:ligatures w14:val="standardContextual"/>
        </w:rPr>
        <w:t xml:space="preserve">על </w:t>
      </w:r>
      <w:bookmarkStart w:id="22537" w:name="_ETM_Q1_6830344"/>
      <w:bookmarkStart w:id="22538" w:name="_ETM_Q1_6830627"/>
      <w:bookmarkEnd w:id="22537"/>
      <w:bookmarkEnd w:id="22538"/>
      <w:r w:rsidRPr="00F25B5E">
        <w:rPr>
          <w:rtl/>
          <w:lang w:eastAsia="he-IL"/>
          <w14:ligatures w14:val="standardContextual"/>
        </w:rPr>
        <w:t xml:space="preserve">מנהל בית הספר וצוותו אחריות גדולה שלא </w:t>
      </w:r>
      <w:bookmarkStart w:id="22539" w:name="_ETM_Q1_6836391"/>
      <w:bookmarkEnd w:id="22539"/>
      <w:r w:rsidRPr="00F25B5E">
        <w:rPr>
          <w:rtl/>
          <w:lang w:eastAsia="he-IL"/>
          <w14:ligatures w14:val="standardContextual"/>
        </w:rPr>
        <w:t xml:space="preserve">הייתה לפני כן. כאשר השינוי </w:t>
      </w:r>
      <w:bookmarkStart w:id="22540" w:name="_ETM_Q1_6837503"/>
      <w:bookmarkEnd w:id="22540"/>
      <w:r w:rsidRPr="00F25B5E">
        <w:rPr>
          <w:rtl/>
          <w:lang w:eastAsia="he-IL"/>
          <w14:ligatures w14:val="standardContextual"/>
        </w:rPr>
        <w:t xml:space="preserve">הזה </w:t>
      </w:r>
      <w:bookmarkStart w:id="22541" w:name="_ETM_Q1_6836789"/>
      <w:bookmarkStart w:id="22542" w:name="_ETM_Q1_6837836"/>
      <w:bookmarkEnd w:id="22541"/>
      <w:bookmarkEnd w:id="22542"/>
      <w:r w:rsidRPr="00F25B5E">
        <w:rPr>
          <w:rtl/>
          <w:lang w:eastAsia="he-IL"/>
          <w14:ligatures w14:val="standardContextual"/>
        </w:rPr>
        <w:t xml:space="preserve">בא להוביל כאן איזה </w:t>
      </w:r>
      <w:bookmarkStart w:id="22543" w:name="_ETM_Q1_6841467"/>
      <w:bookmarkEnd w:id="22543"/>
      <w:r w:rsidRPr="00F25B5E">
        <w:rPr>
          <w:rtl/>
          <w:lang w:eastAsia="he-IL"/>
          <w14:ligatures w14:val="standardContextual"/>
        </w:rPr>
        <w:t>שהיא אמירה, שהס</w:t>
      </w:r>
      <w:bookmarkStart w:id="22544" w:name="_ETM_Q1_6841290"/>
      <w:bookmarkEnd w:id="22544"/>
      <w:r w:rsidRPr="00F25B5E">
        <w:rPr>
          <w:rtl/>
          <w:lang w:eastAsia="he-IL"/>
          <w14:ligatures w14:val="standardContextual"/>
        </w:rPr>
        <w:t>כמנו איתה כבר בדיונים הקודמ</w:t>
      </w:r>
      <w:bookmarkStart w:id="22545" w:name="_ETM_Q1_6842520"/>
      <w:bookmarkEnd w:id="22545"/>
      <w:r w:rsidRPr="00F25B5E">
        <w:rPr>
          <w:rtl/>
          <w:lang w:eastAsia="he-IL"/>
          <w14:ligatures w14:val="standardContextual"/>
        </w:rPr>
        <w:t xml:space="preserve">ים. </w:t>
      </w:r>
      <w:bookmarkStart w:id="22546" w:name="_ETM_Q1_6842418"/>
      <w:bookmarkEnd w:id="22546"/>
    </w:p>
    <w:p w14:paraId="5A0ECED4" w14:textId="77777777" w:rsidR="00F25B5E" w:rsidRPr="00F25B5E" w:rsidRDefault="00F25B5E" w:rsidP="00F25B5E">
      <w:pPr>
        <w:rPr>
          <w:rtl/>
          <w:lang w:eastAsia="he-IL"/>
          <w14:ligatures w14:val="standardContextual"/>
        </w:rPr>
      </w:pPr>
      <w:bookmarkStart w:id="22547" w:name="_ETM_Q1_6847452"/>
      <w:bookmarkStart w:id="22548" w:name="_ETM_Q1_6847511"/>
      <w:bookmarkEnd w:id="22547"/>
      <w:bookmarkEnd w:id="22548"/>
    </w:p>
    <w:p w14:paraId="05219454" w14:textId="77777777" w:rsidR="00F25B5E" w:rsidRPr="00F25B5E" w:rsidRDefault="00F25B5E" w:rsidP="00F25B5E">
      <w:pPr>
        <w:rPr>
          <w:rtl/>
          <w:lang w:eastAsia="he-IL"/>
          <w14:ligatures w14:val="standardContextual"/>
        </w:rPr>
      </w:pPr>
      <w:bookmarkStart w:id="22549" w:name="_ETM_Q1_6847579"/>
      <w:bookmarkStart w:id="22550" w:name="_ETM_Q1_6847636"/>
      <w:bookmarkEnd w:id="22549"/>
      <w:bookmarkEnd w:id="22550"/>
      <w:r w:rsidRPr="00F25B5E">
        <w:rPr>
          <w:rtl/>
          <w:lang w:eastAsia="he-IL"/>
          <w14:ligatures w14:val="standardContextual"/>
        </w:rPr>
        <w:t xml:space="preserve">אבל לתת </w:t>
      </w:r>
      <w:bookmarkStart w:id="22551" w:name="_ETM_Q1_6848443"/>
      <w:bookmarkEnd w:id="22551"/>
      <w:r w:rsidRPr="00F25B5E">
        <w:rPr>
          <w:rtl/>
          <w:lang w:eastAsia="he-IL"/>
          <w14:ligatures w14:val="standardContextual"/>
        </w:rPr>
        <w:t xml:space="preserve">למנהל </w:t>
      </w:r>
      <w:bookmarkStart w:id="22552" w:name="_ETM_Q1_6847138"/>
      <w:bookmarkEnd w:id="22552"/>
      <w:r w:rsidRPr="00F25B5E">
        <w:rPr>
          <w:rtl/>
          <w:lang w:eastAsia="he-IL"/>
          <w14:ligatures w14:val="standardContextual"/>
        </w:rPr>
        <w:t xml:space="preserve">וצוותו רק אחריות בלי סמכות, זה משהו שפשוט השכל </w:t>
      </w:r>
      <w:bookmarkStart w:id="22553" w:name="_ETM_Q1_6854685"/>
      <w:bookmarkEnd w:id="22553"/>
      <w:r w:rsidRPr="00F25B5E">
        <w:rPr>
          <w:rtl/>
          <w:lang w:eastAsia="he-IL"/>
          <w14:ligatures w14:val="standardContextual"/>
        </w:rPr>
        <w:t xml:space="preserve">פשוט לא עובד. זה דבר שהוא </w:t>
      </w:r>
      <w:bookmarkStart w:id="22554" w:name="_ETM_Q1_6856629"/>
      <w:bookmarkEnd w:id="22554"/>
      <w:r w:rsidRPr="00F25B5E">
        <w:rPr>
          <w:rtl/>
          <w:lang w:eastAsia="he-IL"/>
          <w14:ligatures w14:val="standardContextual"/>
        </w:rPr>
        <w:t>בסך הכול מאוד מאוד</w:t>
      </w:r>
      <w:bookmarkStart w:id="22555" w:name="_ETM_Q1_6858624"/>
      <w:bookmarkEnd w:id="22555"/>
      <w:r w:rsidRPr="00F25B5E">
        <w:rPr>
          <w:rtl/>
          <w:lang w:eastAsia="he-IL"/>
          <w14:ligatures w14:val="standardContextual"/>
        </w:rPr>
        <w:t xml:space="preserve"> מאפיין את המערכת, </w:t>
      </w:r>
      <w:bookmarkStart w:id="22556" w:name="_ETM_Q1_6858583"/>
      <w:bookmarkEnd w:id="22556"/>
      <w:r w:rsidRPr="00F25B5E">
        <w:rPr>
          <w:rtl/>
          <w:lang w:eastAsia="he-IL"/>
          <w14:ligatures w14:val="standardContextual"/>
        </w:rPr>
        <w:t>ואני רוצה לומר לך אדוני יושב-הראש, יכול</w:t>
      </w:r>
      <w:bookmarkStart w:id="22557" w:name="_ETM_Q1_6863494"/>
      <w:bookmarkEnd w:id="22557"/>
      <w:r w:rsidRPr="00F25B5E">
        <w:rPr>
          <w:rtl/>
          <w:lang w:eastAsia="he-IL"/>
          <w14:ligatures w14:val="standardContextual"/>
        </w:rPr>
        <w:t xml:space="preserve"> להיות שי</w:t>
      </w:r>
      <w:bookmarkStart w:id="22558" w:name="_ETM_Q1_6862300"/>
      <w:bookmarkEnd w:id="22558"/>
      <w:r w:rsidRPr="00F25B5E">
        <w:rPr>
          <w:rtl/>
          <w:lang w:eastAsia="he-IL"/>
          <w14:ligatures w14:val="standardContextual"/>
        </w:rPr>
        <w:t xml:space="preserve">ש דברים שהם לא בסמכות השולחן הזה. אבל כן </w:t>
      </w:r>
      <w:bookmarkStart w:id="22559" w:name="_ETM_Q1_6866334"/>
      <w:bookmarkEnd w:id="22559"/>
      <w:r w:rsidRPr="00F25B5E">
        <w:rPr>
          <w:rtl/>
          <w:lang w:eastAsia="he-IL"/>
          <w14:ligatures w14:val="standardContextual"/>
        </w:rPr>
        <w:t xml:space="preserve">אני אודה אם </w:t>
      </w:r>
      <w:bookmarkStart w:id="22560" w:name="_ETM_Q1_6866644"/>
      <w:bookmarkStart w:id="22561" w:name="_ETM_Q1_6867291"/>
      <w:bookmarkStart w:id="22562" w:name="_ETM_Q1_6865937"/>
      <w:bookmarkEnd w:id="22560"/>
      <w:bookmarkEnd w:id="22561"/>
      <w:bookmarkEnd w:id="22562"/>
      <w:r w:rsidRPr="00F25B5E">
        <w:rPr>
          <w:rtl/>
          <w:lang w:eastAsia="he-IL"/>
          <w14:ligatures w14:val="standardContextual"/>
        </w:rPr>
        <w:t xml:space="preserve">זה יישאר כאן במסגרת המלצות הוועדה. </w:t>
      </w:r>
      <w:bookmarkStart w:id="22563" w:name="_ETM_Q1_6870799"/>
      <w:bookmarkEnd w:id="22563"/>
      <w:r w:rsidRPr="00F25B5E">
        <w:rPr>
          <w:rtl/>
          <w:lang w:eastAsia="he-IL"/>
          <w14:ligatures w14:val="standardContextual"/>
        </w:rPr>
        <w:t xml:space="preserve">ואני אזכיר בדיוק שלוש נקודות. </w:t>
      </w:r>
      <w:bookmarkStart w:id="22564" w:name="_ETM_Q1_6873897"/>
      <w:bookmarkEnd w:id="22564"/>
    </w:p>
    <w:p w14:paraId="74441F4C" w14:textId="77777777" w:rsidR="00F25B5E" w:rsidRPr="00F25B5E" w:rsidRDefault="00F25B5E" w:rsidP="00F25B5E">
      <w:pPr>
        <w:rPr>
          <w:rtl/>
          <w:lang w:eastAsia="he-IL"/>
          <w14:ligatures w14:val="standardContextual"/>
        </w:rPr>
      </w:pPr>
      <w:bookmarkStart w:id="22565" w:name="_ETM_Q1_6873956"/>
      <w:bookmarkStart w:id="22566" w:name="_ETM_Q1_6874017"/>
      <w:bookmarkEnd w:id="22565"/>
      <w:bookmarkEnd w:id="22566"/>
    </w:p>
    <w:p w14:paraId="74719D11" w14:textId="77777777" w:rsidR="00F25B5E" w:rsidRPr="00F25B5E" w:rsidRDefault="00F25B5E" w:rsidP="00F25B5E">
      <w:pPr>
        <w:rPr>
          <w:rtl/>
          <w:lang w:eastAsia="he-IL"/>
          <w14:ligatures w14:val="standardContextual"/>
        </w:rPr>
      </w:pPr>
      <w:bookmarkStart w:id="22567" w:name="_ETM_Q1_6874068"/>
      <w:bookmarkEnd w:id="22567"/>
      <w:r w:rsidRPr="00F25B5E">
        <w:rPr>
          <w:rtl/>
          <w:lang w:eastAsia="he-IL"/>
          <w14:ligatures w14:val="standardContextual"/>
        </w:rPr>
        <w:t xml:space="preserve">נקודה ראשונה: יש כאן החלטה </w:t>
      </w:r>
      <w:bookmarkStart w:id="22568" w:name="_ETM_Q1_6877208"/>
      <w:bookmarkEnd w:id="22568"/>
      <w:r w:rsidRPr="00F25B5E">
        <w:rPr>
          <w:rtl/>
          <w:lang w:eastAsia="he-IL"/>
          <w14:ligatures w14:val="standardContextual"/>
        </w:rPr>
        <w:t>ב</w:t>
      </w:r>
      <w:bookmarkStart w:id="22569" w:name="_ETM_Q1_6875343"/>
      <w:bookmarkEnd w:id="22569"/>
      <w:r w:rsidRPr="00F25B5E">
        <w:rPr>
          <w:rtl/>
          <w:lang w:eastAsia="he-IL"/>
          <w14:ligatures w14:val="standardContextual"/>
        </w:rPr>
        <w:t xml:space="preserve">עמוד 7, 8(ד), יש נציג ממשרד החינוך שאמור בעצם לתכלל </w:t>
      </w:r>
      <w:bookmarkStart w:id="22570" w:name="_ETM_Q1_6883559"/>
      <w:bookmarkEnd w:id="22570"/>
      <w:r w:rsidRPr="00F25B5E">
        <w:rPr>
          <w:rtl/>
          <w:lang w:eastAsia="he-IL"/>
          <w14:ligatures w14:val="standardContextual"/>
        </w:rPr>
        <w:t>את כל התוכנ</w:t>
      </w:r>
      <w:bookmarkStart w:id="22571" w:name="_ETM_Q1_6882743"/>
      <w:bookmarkEnd w:id="22571"/>
      <w:r w:rsidRPr="00F25B5E">
        <w:rPr>
          <w:rtl/>
          <w:lang w:eastAsia="he-IL"/>
          <w14:ligatures w14:val="standardContextual"/>
        </w:rPr>
        <w:t xml:space="preserve">ית של הילד. וזה דבר מאוד מאוד נחמד. </w:t>
      </w:r>
      <w:bookmarkStart w:id="22572" w:name="_ETM_Q1_6886642"/>
      <w:bookmarkEnd w:id="22572"/>
      <w:r w:rsidRPr="00F25B5E">
        <w:rPr>
          <w:rtl/>
          <w:lang w:eastAsia="he-IL"/>
          <w14:ligatures w14:val="standardContextual"/>
        </w:rPr>
        <w:t xml:space="preserve">כי זה בעצם </w:t>
      </w:r>
      <w:bookmarkStart w:id="22573" w:name="_ETM_Q1_6886233"/>
      <w:bookmarkEnd w:id="22573"/>
      <w:r w:rsidRPr="00F25B5E">
        <w:rPr>
          <w:rtl/>
          <w:lang w:eastAsia="he-IL"/>
          <w14:ligatures w14:val="standardContextual"/>
        </w:rPr>
        <w:t xml:space="preserve">משהו שאמור לקחת מטלה מצוות בית הספר. </w:t>
      </w:r>
      <w:bookmarkStart w:id="22574" w:name="_ETM_Q1_6891542"/>
      <w:bookmarkEnd w:id="22574"/>
      <w:r w:rsidRPr="00F25B5E">
        <w:rPr>
          <w:rtl/>
          <w:lang w:eastAsia="he-IL"/>
          <w14:ligatures w14:val="standardContextual"/>
        </w:rPr>
        <w:t xml:space="preserve">זה מאוד נחמד, אני יכולה לומר איזה יופי, מישהו עושה </w:t>
      </w:r>
      <w:bookmarkStart w:id="22575" w:name="_ETM_Q1_6896327"/>
      <w:bookmarkEnd w:id="22575"/>
      <w:r w:rsidRPr="00F25B5E">
        <w:rPr>
          <w:rtl/>
          <w:lang w:eastAsia="he-IL"/>
          <w14:ligatures w14:val="standardContextual"/>
        </w:rPr>
        <w:t>לי את זה. אבל בסו</w:t>
      </w:r>
      <w:bookmarkStart w:id="22576" w:name="_ETM_Q1_6895615"/>
      <w:bookmarkEnd w:id="22576"/>
      <w:r w:rsidRPr="00F25B5E">
        <w:rPr>
          <w:rtl/>
          <w:lang w:eastAsia="he-IL"/>
          <w14:ligatures w14:val="standardContextual"/>
        </w:rPr>
        <w:t xml:space="preserve">פו של דבר שמעתם פה, זה </w:t>
      </w:r>
      <w:bookmarkStart w:id="22577" w:name="_ETM_Q1_6898429"/>
      <w:bookmarkEnd w:id="22577"/>
      <w:r w:rsidRPr="00F25B5E">
        <w:rPr>
          <w:rtl/>
          <w:lang w:eastAsia="he-IL"/>
          <w14:ligatures w14:val="standardContextual"/>
        </w:rPr>
        <w:t>חוזר אלינו לבית הספר, למורים שלנו</w:t>
      </w:r>
      <w:bookmarkStart w:id="22578" w:name="_ETM_Q1_6900492"/>
      <w:bookmarkEnd w:id="22578"/>
      <w:r w:rsidRPr="00F25B5E">
        <w:rPr>
          <w:rtl/>
          <w:lang w:eastAsia="he-IL"/>
          <w14:ligatures w14:val="standardContextual"/>
        </w:rPr>
        <w:t xml:space="preserve">, אנחנו המנהלים. ואם </w:t>
      </w:r>
      <w:bookmarkStart w:id="22579" w:name="_ETM_Q1_6902732"/>
      <w:bookmarkEnd w:id="22579"/>
      <w:r w:rsidRPr="00F25B5E">
        <w:rPr>
          <w:rtl/>
          <w:lang w:eastAsia="he-IL"/>
          <w14:ligatures w14:val="standardContextual"/>
        </w:rPr>
        <w:t xml:space="preserve">משהו בסופו של דבר חוזר אלינו אז תנו לנו תקנון </w:t>
      </w:r>
      <w:bookmarkStart w:id="22580" w:name="_ETM_Q1_6907836"/>
      <w:bookmarkEnd w:id="22580"/>
      <w:r w:rsidRPr="00F25B5E">
        <w:rPr>
          <w:rtl/>
          <w:lang w:eastAsia="he-IL"/>
          <w14:ligatures w14:val="standardContextual"/>
        </w:rPr>
        <w:t>ותנו</w:t>
      </w:r>
      <w:bookmarkStart w:id="22581" w:name="_ETM_Q1_6906795"/>
      <w:bookmarkEnd w:id="22581"/>
      <w:r w:rsidRPr="00F25B5E">
        <w:rPr>
          <w:rtl/>
          <w:lang w:eastAsia="he-IL"/>
          <w14:ligatures w14:val="standardContextual"/>
        </w:rPr>
        <w:t xml:space="preserve"> למורה אצלנו יכולת לנהל את התוכנית. זה הרבה יותר </w:t>
      </w:r>
      <w:bookmarkStart w:id="22582" w:name="_ETM_Q1_6912934"/>
      <w:bookmarkStart w:id="22583" w:name="_ETM_Q1_6910966"/>
      <w:bookmarkEnd w:id="22582"/>
      <w:bookmarkEnd w:id="22583"/>
      <w:r w:rsidRPr="00F25B5E">
        <w:rPr>
          <w:rtl/>
          <w:lang w:eastAsia="he-IL"/>
          <w14:ligatures w14:val="standardContextual"/>
        </w:rPr>
        <w:t xml:space="preserve">נכון. </w:t>
      </w:r>
      <w:bookmarkStart w:id="22584" w:name="_ETM_Q1_6909886"/>
      <w:bookmarkStart w:id="22585" w:name="_ETM_Q1_6913012"/>
      <w:bookmarkEnd w:id="22584"/>
      <w:bookmarkEnd w:id="22585"/>
    </w:p>
    <w:p w14:paraId="45A39C1F" w14:textId="77777777" w:rsidR="00F25B5E" w:rsidRPr="00F25B5E" w:rsidRDefault="00F25B5E" w:rsidP="00F25B5E">
      <w:pPr>
        <w:rPr>
          <w:rFonts w:ascii="David" w:hAnsi="David"/>
          <w:u w:val="single"/>
          <w:rtl/>
          <w:lang w:eastAsia="he-IL"/>
          <w14:ligatures w14:val="standardContextual"/>
        </w:rPr>
      </w:pPr>
      <w:bookmarkStart w:id="22586" w:name="_ETM_Q1_6913080"/>
      <w:bookmarkStart w:id="22587" w:name="_ETM_Q1_6911705"/>
      <w:bookmarkEnd w:id="22586"/>
      <w:bookmarkEnd w:id="22587"/>
    </w:p>
    <w:p w14:paraId="30A93059" w14:textId="4DB0B826" w:rsidR="00F25B5E" w:rsidRPr="00F25B5E" w:rsidRDefault="00F25B5E" w:rsidP="00F25B5E">
      <w:pPr>
        <w:keepNext/>
        <w:ind w:firstLine="0"/>
        <w:rPr>
          <w:rFonts w:ascii="David" w:hAnsi="David"/>
          <w:u w:val="single"/>
          <w:rtl/>
          <w:lang w:eastAsia="he-IL"/>
          <w14:ligatures w14:val="standardContextual"/>
        </w:rPr>
      </w:pPr>
      <w:bookmarkStart w:id="22588" w:name="ET_guest_מאיר_ארסף_83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2589" w:name="_ETM_Q1_6914279"/>
      <w:bookmarkStart w:id="22590" w:name="_ETM_Q1_6914303"/>
      <w:bookmarkStart w:id="22591" w:name="_ETM_Q1_6913602"/>
      <w:bookmarkEnd w:id="22588"/>
      <w:bookmarkEnd w:id="22589"/>
      <w:bookmarkEnd w:id="22590"/>
      <w:bookmarkEnd w:id="22591"/>
    </w:p>
    <w:p w14:paraId="65B08D10" w14:textId="77777777" w:rsidR="00F25B5E" w:rsidRPr="00F25B5E" w:rsidRDefault="00F25B5E" w:rsidP="00F25B5E">
      <w:pPr>
        <w:keepNext/>
        <w:ind w:firstLine="0"/>
        <w:rPr>
          <w:rtl/>
          <w:lang w:eastAsia="he-IL"/>
          <w14:ligatures w14:val="standardContextual"/>
        </w:rPr>
      </w:pPr>
    </w:p>
    <w:p w14:paraId="41208AA2" w14:textId="77777777" w:rsidR="00F25B5E" w:rsidRPr="00F25B5E" w:rsidRDefault="00F25B5E" w:rsidP="00F25B5E">
      <w:pPr>
        <w:rPr>
          <w:rtl/>
          <w:lang w:eastAsia="he-IL"/>
          <w14:ligatures w14:val="standardContextual"/>
        </w:rPr>
      </w:pPr>
      <w:bookmarkStart w:id="22592" w:name="_ETM_Q1_6913166"/>
      <w:bookmarkStart w:id="22593" w:name="_ETM_Q1_6913189"/>
      <w:bookmarkEnd w:id="22592"/>
      <w:bookmarkEnd w:id="22593"/>
      <w:r w:rsidRPr="00F25B5E">
        <w:rPr>
          <w:rtl/>
          <w:lang w:eastAsia="he-IL"/>
          <w14:ligatures w14:val="standardContextual"/>
        </w:rPr>
        <w:t>לא יהיה, לא</w:t>
      </w:r>
      <w:bookmarkStart w:id="22594" w:name="_ETM_Q1_6912791"/>
      <w:bookmarkEnd w:id="22594"/>
      <w:r w:rsidRPr="00F25B5E">
        <w:rPr>
          <w:rtl/>
          <w:lang w:eastAsia="he-IL"/>
          <w14:ligatures w14:val="standardContextual"/>
        </w:rPr>
        <w:t xml:space="preserve"> תטילי מטלות </w:t>
      </w:r>
      <w:bookmarkStart w:id="22595" w:name="_ETM_Q1_6913958"/>
      <w:bookmarkEnd w:id="22595"/>
      <w:r w:rsidRPr="00F25B5E">
        <w:rPr>
          <w:rtl/>
          <w:lang w:eastAsia="he-IL"/>
          <w14:ligatures w14:val="standardContextual"/>
        </w:rPr>
        <w:t xml:space="preserve">נוספות על המנהלים. </w:t>
      </w:r>
      <w:bookmarkStart w:id="22596" w:name="_ETM_Q1_6914742"/>
      <w:bookmarkStart w:id="22597" w:name="_ETM_Q1_6913116"/>
      <w:bookmarkStart w:id="22598" w:name="_ETM_Q1_6911928"/>
      <w:bookmarkStart w:id="22599" w:name="_ETM_Q1_6916446"/>
      <w:bookmarkEnd w:id="22596"/>
      <w:bookmarkEnd w:id="22597"/>
      <w:bookmarkEnd w:id="22598"/>
      <w:bookmarkEnd w:id="22599"/>
    </w:p>
    <w:p w14:paraId="1873514E" w14:textId="77777777" w:rsidR="00F25B5E" w:rsidRPr="00F25B5E" w:rsidRDefault="00F25B5E" w:rsidP="00F25B5E">
      <w:pPr>
        <w:rPr>
          <w:rtl/>
          <w:lang w:eastAsia="he-IL"/>
          <w14:ligatures w14:val="standardContextual"/>
        </w:rPr>
      </w:pPr>
      <w:bookmarkStart w:id="22600" w:name="_ETM_Q1_6916501"/>
      <w:bookmarkStart w:id="22601" w:name="_ETM_Q1_6914606"/>
      <w:bookmarkStart w:id="22602" w:name="_ETM_Q1_6914406"/>
      <w:bookmarkEnd w:id="22600"/>
      <w:bookmarkEnd w:id="22601"/>
      <w:bookmarkEnd w:id="22602"/>
    </w:p>
    <w:p w14:paraId="1B02D8C2" w14:textId="710E2342" w:rsidR="00F25B5E" w:rsidRPr="00F25B5E" w:rsidRDefault="00F25B5E" w:rsidP="00F25B5E">
      <w:pPr>
        <w:keepNext/>
        <w:ind w:firstLine="0"/>
        <w:rPr>
          <w:rFonts w:ascii="David" w:hAnsi="David"/>
          <w:u w:val="single"/>
          <w:rtl/>
          <w:lang w:eastAsia="he-IL"/>
          <w14:ligatures w14:val="standardContextual"/>
        </w:rPr>
      </w:pPr>
      <w:bookmarkStart w:id="22603" w:name="ET_guest_אביגיל_סאמין_83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03"/>
    </w:p>
    <w:p w14:paraId="57423F86" w14:textId="77777777" w:rsidR="00F25B5E" w:rsidRPr="00F25B5E" w:rsidRDefault="00F25B5E" w:rsidP="00F25B5E">
      <w:pPr>
        <w:keepNext/>
        <w:ind w:firstLine="0"/>
        <w:rPr>
          <w:rtl/>
          <w:lang w:eastAsia="he-IL"/>
          <w14:ligatures w14:val="standardContextual"/>
        </w:rPr>
      </w:pPr>
    </w:p>
    <w:p w14:paraId="238BE899" w14:textId="77777777" w:rsidR="00F25B5E" w:rsidRPr="00F25B5E" w:rsidRDefault="00F25B5E" w:rsidP="00F25B5E">
      <w:pPr>
        <w:rPr>
          <w:rtl/>
          <w:lang w:eastAsia="he-IL"/>
          <w14:ligatures w14:val="standardContextual"/>
        </w:rPr>
      </w:pPr>
      <w:bookmarkStart w:id="22604" w:name="_ETM_Q1_6914716"/>
      <w:bookmarkStart w:id="22605" w:name="_ETM_Q1_6914739"/>
      <w:bookmarkEnd w:id="22604"/>
      <w:bookmarkEnd w:id="22605"/>
      <w:r w:rsidRPr="00F25B5E">
        <w:rPr>
          <w:rtl/>
          <w:lang w:eastAsia="he-IL"/>
          <w14:ligatures w14:val="standardContextual"/>
        </w:rPr>
        <w:t xml:space="preserve">לא, </w:t>
      </w:r>
      <w:bookmarkStart w:id="22606" w:name="_ETM_Q1_6915066"/>
      <w:bookmarkEnd w:id="22606"/>
      <w:r w:rsidRPr="00F25B5E">
        <w:rPr>
          <w:rtl/>
          <w:lang w:eastAsia="he-IL"/>
          <w14:ligatures w14:val="standardContextual"/>
        </w:rPr>
        <w:t xml:space="preserve">חס וחלילה. </w:t>
      </w:r>
      <w:bookmarkStart w:id="22607" w:name="_ETM_Q1_6914593"/>
      <w:bookmarkEnd w:id="22607"/>
    </w:p>
    <w:p w14:paraId="49670528" w14:textId="77777777" w:rsidR="00F25B5E" w:rsidRPr="00F25B5E" w:rsidRDefault="00F25B5E" w:rsidP="00F25B5E">
      <w:pPr>
        <w:rPr>
          <w:rtl/>
          <w:lang w:eastAsia="he-IL"/>
          <w14:ligatures w14:val="standardContextual"/>
        </w:rPr>
      </w:pPr>
      <w:bookmarkStart w:id="22608" w:name="_ETM_Q1_6915195"/>
      <w:bookmarkStart w:id="22609" w:name="_ETM_Q1_6915251"/>
      <w:bookmarkEnd w:id="22608"/>
      <w:bookmarkEnd w:id="22609"/>
    </w:p>
    <w:p w14:paraId="103DA5A1" w14:textId="267284D0" w:rsidR="00F25B5E" w:rsidRPr="00F25B5E" w:rsidRDefault="00F25B5E" w:rsidP="00F25B5E">
      <w:pPr>
        <w:keepNext/>
        <w:ind w:firstLine="0"/>
        <w:rPr>
          <w:rFonts w:ascii="David" w:hAnsi="David"/>
          <w:u w:val="single"/>
          <w:rtl/>
          <w:lang w:eastAsia="he-IL"/>
          <w14:ligatures w14:val="standardContextual"/>
        </w:rPr>
      </w:pPr>
      <w:bookmarkStart w:id="22610" w:name="ET_yor_6053_84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10"/>
    </w:p>
    <w:p w14:paraId="2807B9A7" w14:textId="77777777" w:rsidR="00F25B5E" w:rsidRPr="00F25B5E" w:rsidRDefault="00F25B5E" w:rsidP="00F25B5E">
      <w:pPr>
        <w:keepNext/>
        <w:ind w:firstLine="0"/>
        <w:rPr>
          <w:rtl/>
          <w:lang w:eastAsia="he-IL"/>
          <w14:ligatures w14:val="standardContextual"/>
        </w:rPr>
      </w:pPr>
    </w:p>
    <w:p w14:paraId="4B69FCEE" w14:textId="77777777" w:rsidR="00F25B5E" w:rsidRPr="00F25B5E" w:rsidRDefault="00F25B5E" w:rsidP="00F25B5E">
      <w:pPr>
        <w:rPr>
          <w:rtl/>
          <w:lang w:eastAsia="he-IL"/>
          <w14:ligatures w14:val="standardContextual"/>
        </w:rPr>
      </w:pPr>
      <w:bookmarkStart w:id="22611" w:name="_ETM_Q1_6916267"/>
      <w:bookmarkStart w:id="22612" w:name="_ETM_Q1_6916289"/>
      <w:bookmarkEnd w:id="22611"/>
      <w:bookmarkEnd w:id="22612"/>
      <w:r w:rsidRPr="00F25B5E">
        <w:rPr>
          <w:rtl/>
          <w:lang w:eastAsia="he-IL"/>
          <w14:ligatures w14:val="standardContextual"/>
        </w:rPr>
        <w:t xml:space="preserve">מאיר, מאיר. </w:t>
      </w:r>
    </w:p>
    <w:p w14:paraId="3C191851" w14:textId="77777777" w:rsidR="00F25B5E" w:rsidRPr="00F25B5E" w:rsidRDefault="00F25B5E" w:rsidP="00F25B5E">
      <w:pPr>
        <w:rPr>
          <w:rtl/>
          <w:lang w:eastAsia="he-IL"/>
          <w14:ligatures w14:val="standardContextual"/>
        </w:rPr>
      </w:pPr>
      <w:bookmarkStart w:id="22613" w:name="_ETM_Q1_6917436"/>
      <w:bookmarkStart w:id="22614" w:name="_ETM_Q1_6917490"/>
      <w:bookmarkEnd w:id="22613"/>
      <w:bookmarkEnd w:id="22614"/>
    </w:p>
    <w:p w14:paraId="29C6BDCF" w14:textId="34FD123A" w:rsidR="00F25B5E" w:rsidRPr="00F25B5E" w:rsidRDefault="00F25B5E" w:rsidP="00F25B5E">
      <w:pPr>
        <w:keepNext/>
        <w:ind w:firstLine="0"/>
        <w:rPr>
          <w:rFonts w:ascii="David" w:hAnsi="David"/>
          <w:u w:val="single"/>
          <w:rtl/>
          <w:lang w:eastAsia="he-IL"/>
          <w14:ligatures w14:val="standardContextual"/>
        </w:rPr>
      </w:pPr>
      <w:bookmarkStart w:id="22615" w:name="ET_guest_מאיר_ארסף_84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15"/>
    </w:p>
    <w:p w14:paraId="486C74A2" w14:textId="77777777" w:rsidR="00F25B5E" w:rsidRPr="00F25B5E" w:rsidRDefault="00F25B5E" w:rsidP="00F25B5E">
      <w:pPr>
        <w:keepNext/>
        <w:ind w:firstLine="0"/>
        <w:rPr>
          <w:rtl/>
          <w:lang w:eastAsia="he-IL"/>
          <w14:ligatures w14:val="standardContextual"/>
        </w:rPr>
      </w:pPr>
    </w:p>
    <w:p w14:paraId="03C33ACE" w14:textId="77777777" w:rsidR="00F25B5E" w:rsidRPr="00F25B5E" w:rsidRDefault="00F25B5E" w:rsidP="00F25B5E">
      <w:pPr>
        <w:rPr>
          <w:rtl/>
          <w:lang w:eastAsia="he-IL"/>
          <w14:ligatures w14:val="standardContextual"/>
        </w:rPr>
      </w:pPr>
      <w:bookmarkStart w:id="22616" w:name="_ETM_Q1_6918567"/>
      <w:bookmarkStart w:id="22617" w:name="_ETM_Q1_6918588"/>
      <w:bookmarkEnd w:id="22616"/>
      <w:bookmarkEnd w:id="22617"/>
      <w:r w:rsidRPr="00F25B5E">
        <w:rPr>
          <w:rtl/>
          <w:lang w:eastAsia="he-IL"/>
          <w14:ligatures w14:val="standardContextual"/>
        </w:rPr>
        <w:t>לא</w:t>
      </w:r>
      <w:bookmarkStart w:id="22618" w:name="_ETM_Q1_6916803"/>
      <w:bookmarkEnd w:id="22618"/>
      <w:r w:rsidRPr="00F25B5E">
        <w:rPr>
          <w:rtl/>
          <w:lang w:eastAsia="he-IL"/>
          <w14:ligatures w14:val="standardContextual"/>
        </w:rPr>
        <w:t xml:space="preserve"> תטילי מטלות </w:t>
      </w:r>
      <w:bookmarkStart w:id="22619" w:name="_ETM_Q1_6916541"/>
      <w:bookmarkEnd w:id="22619"/>
      <w:r w:rsidRPr="00F25B5E">
        <w:rPr>
          <w:rtl/>
          <w:lang w:eastAsia="he-IL"/>
          <w14:ligatures w14:val="standardContextual"/>
        </w:rPr>
        <w:t>נוספות על המנהלים.</w:t>
      </w:r>
      <w:bookmarkStart w:id="22620" w:name="_ETM_Q1_6918692"/>
      <w:bookmarkEnd w:id="22620"/>
      <w:r w:rsidRPr="00F25B5E">
        <w:rPr>
          <w:rtl/>
          <w:lang w:eastAsia="he-IL"/>
          <w14:ligatures w14:val="standardContextual"/>
        </w:rPr>
        <w:t xml:space="preserve"> </w:t>
      </w:r>
      <w:bookmarkStart w:id="22621" w:name="_ETM_Q1_6917031"/>
      <w:bookmarkEnd w:id="22621"/>
    </w:p>
    <w:p w14:paraId="73B39D0A" w14:textId="77777777" w:rsidR="00F25B5E" w:rsidRPr="00F25B5E" w:rsidRDefault="00F25B5E" w:rsidP="00F25B5E">
      <w:pPr>
        <w:rPr>
          <w:rtl/>
          <w:lang w:eastAsia="he-IL"/>
          <w14:ligatures w14:val="standardContextual"/>
        </w:rPr>
      </w:pPr>
      <w:bookmarkStart w:id="22622" w:name="_ETM_Q1_6918749"/>
      <w:bookmarkStart w:id="22623" w:name="_ETM_Q1_6918798"/>
      <w:bookmarkStart w:id="22624" w:name="_ETM_Q1_6917523"/>
      <w:bookmarkEnd w:id="22622"/>
      <w:bookmarkEnd w:id="22623"/>
      <w:bookmarkEnd w:id="22624"/>
    </w:p>
    <w:p w14:paraId="4C9C8F47" w14:textId="0322E454" w:rsidR="00F25B5E" w:rsidRPr="00F25B5E" w:rsidRDefault="00F25B5E" w:rsidP="00F25B5E">
      <w:pPr>
        <w:keepNext/>
        <w:ind w:firstLine="0"/>
        <w:rPr>
          <w:rFonts w:ascii="David" w:hAnsi="David"/>
          <w:u w:val="single"/>
          <w:rtl/>
          <w:lang w:eastAsia="he-IL"/>
          <w14:ligatures w14:val="standardContextual"/>
        </w:rPr>
      </w:pPr>
      <w:bookmarkStart w:id="22625" w:name="ET_guest_אביגיל_סאמין_84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25"/>
    </w:p>
    <w:p w14:paraId="2D31805E" w14:textId="77777777" w:rsidR="00F25B5E" w:rsidRPr="00F25B5E" w:rsidRDefault="00F25B5E" w:rsidP="00F25B5E">
      <w:pPr>
        <w:keepNext/>
        <w:ind w:firstLine="0"/>
        <w:rPr>
          <w:rtl/>
          <w:lang w:eastAsia="he-IL"/>
          <w14:ligatures w14:val="standardContextual"/>
        </w:rPr>
      </w:pPr>
    </w:p>
    <w:p w14:paraId="5F166D5D" w14:textId="77777777" w:rsidR="00F25B5E" w:rsidRPr="00F25B5E" w:rsidRDefault="00F25B5E" w:rsidP="00F25B5E">
      <w:pPr>
        <w:rPr>
          <w:rtl/>
          <w:lang w:eastAsia="he-IL"/>
          <w14:ligatures w14:val="standardContextual"/>
        </w:rPr>
      </w:pPr>
      <w:bookmarkStart w:id="22626" w:name="_ETM_Q1_6918392"/>
      <w:bookmarkStart w:id="22627" w:name="_ETM_Q1_6918414"/>
      <w:bookmarkEnd w:id="22626"/>
      <w:bookmarkEnd w:id="22627"/>
      <w:r w:rsidRPr="00F25B5E">
        <w:rPr>
          <w:rtl/>
          <w:lang w:eastAsia="he-IL"/>
          <w14:ligatures w14:val="standardContextual"/>
        </w:rPr>
        <w:t xml:space="preserve">סליחה, אני מדברת. </w:t>
      </w:r>
      <w:bookmarkStart w:id="22628" w:name="_ETM_Q1_6918454"/>
      <w:bookmarkEnd w:id="22628"/>
    </w:p>
    <w:p w14:paraId="7A6E731B" w14:textId="77777777" w:rsidR="00F25B5E" w:rsidRPr="00F25B5E" w:rsidRDefault="00F25B5E" w:rsidP="00F25B5E">
      <w:pPr>
        <w:rPr>
          <w:rtl/>
          <w:lang w:eastAsia="he-IL"/>
          <w14:ligatures w14:val="standardContextual"/>
        </w:rPr>
      </w:pPr>
      <w:bookmarkStart w:id="22629" w:name="_ETM_Q1_6918694"/>
      <w:bookmarkStart w:id="22630" w:name="_ETM_Q1_6918742"/>
      <w:bookmarkEnd w:id="22629"/>
      <w:bookmarkEnd w:id="22630"/>
    </w:p>
    <w:p w14:paraId="7A42C958" w14:textId="0AC8D5BE" w:rsidR="00F25B5E" w:rsidRPr="00F25B5E" w:rsidRDefault="00F25B5E" w:rsidP="00F25B5E">
      <w:pPr>
        <w:keepNext/>
        <w:ind w:firstLine="0"/>
        <w:rPr>
          <w:rFonts w:ascii="David" w:hAnsi="David"/>
          <w:u w:val="single"/>
          <w:rtl/>
          <w:lang w:eastAsia="he-IL"/>
          <w14:ligatures w14:val="standardContextual"/>
        </w:rPr>
      </w:pPr>
      <w:bookmarkStart w:id="22631" w:name="ET_guest_מאיר_ארסף_84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31"/>
    </w:p>
    <w:p w14:paraId="6F331C98" w14:textId="77777777" w:rsidR="00F25B5E" w:rsidRPr="00F25B5E" w:rsidRDefault="00F25B5E" w:rsidP="00F25B5E">
      <w:pPr>
        <w:keepNext/>
        <w:ind w:firstLine="0"/>
        <w:rPr>
          <w:rtl/>
          <w:lang w:eastAsia="he-IL"/>
          <w14:ligatures w14:val="standardContextual"/>
        </w:rPr>
      </w:pPr>
    </w:p>
    <w:p w14:paraId="16DCD527" w14:textId="77777777" w:rsidR="00F25B5E" w:rsidRPr="00F25B5E" w:rsidRDefault="00F25B5E" w:rsidP="00F25B5E">
      <w:pPr>
        <w:rPr>
          <w:rtl/>
          <w:lang w:eastAsia="he-IL"/>
          <w14:ligatures w14:val="standardContextual"/>
        </w:rPr>
      </w:pPr>
      <w:bookmarkStart w:id="22632" w:name="_ETM_Q1_6920571"/>
      <w:bookmarkStart w:id="22633" w:name="_ETM_Q1_6920600"/>
      <w:bookmarkEnd w:id="22632"/>
      <w:bookmarkEnd w:id="22633"/>
      <w:r w:rsidRPr="00F25B5E">
        <w:rPr>
          <w:rtl/>
          <w:lang w:eastAsia="he-IL"/>
          <w14:ligatures w14:val="standardContextual"/>
        </w:rPr>
        <w:t xml:space="preserve">המנהלים עמוסים. אנחנו </w:t>
      </w:r>
      <w:bookmarkStart w:id="22634" w:name="_ETM_Q1_6921144"/>
      <w:bookmarkEnd w:id="22634"/>
      <w:r w:rsidRPr="00F25B5E">
        <w:rPr>
          <w:rtl/>
          <w:lang w:eastAsia="he-IL"/>
          <w14:ligatures w14:val="standardContextual"/>
        </w:rPr>
        <w:t>לא מסכים שאת תבקשי</w:t>
      </w:r>
      <w:bookmarkStart w:id="22635" w:name="_ETM_Q1_6922929"/>
      <w:bookmarkStart w:id="22636" w:name="_ETM_Q1_6923119"/>
      <w:bookmarkStart w:id="22637" w:name="_ETM_Q1_6922937"/>
      <w:bookmarkStart w:id="22638" w:name="_ETM_Q1_6922554"/>
      <w:bookmarkStart w:id="22639" w:name="_ETM_Q1_6923649"/>
      <w:bookmarkStart w:id="22640" w:name="_ETM_Q1_6922501"/>
      <w:bookmarkEnd w:id="22635"/>
      <w:bookmarkEnd w:id="22636"/>
      <w:bookmarkEnd w:id="22637"/>
      <w:bookmarkEnd w:id="22638"/>
      <w:bookmarkEnd w:id="22639"/>
      <w:bookmarkEnd w:id="22640"/>
      <w:r w:rsidRPr="00F25B5E">
        <w:rPr>
          <w:rtl/>
          <w:lang w:eastAsia="he-IL"/>
          <w14:ligatures w14:val="standardContextual"/>
        </w:rPr>
        <w:t xml:space="preserve"> </w:t>
      </w:r>
      <w:bookmarkStart w:id="22641" w:name="_ETM_Q1_6923099"/>
      <w:bookmarkEnd w:id="22641"/>
      <w:r w:rsidRPr="00F25B5E">
        <w:rPr>
          <w:rtl/>
          <w:lang w:eastAsia="he-IL"/>
          <w14:ligatures w14:val="standardContextual"/>
        </w:rPr>
        <w:t>- - -</w:t>
      </w:r>
      <w:bookmarkStart w:id="22642" w:name="_ETM_Q1_6924083"/>
      <w:bookmarkEnd w:id="22642"/>
    </w:p>
    <w:p w14:paraId="30E9FC3B" w14:textId="77777777" w:rsidR="00F25B5E" w:rsidRPr="00F25B5E" w:rsidRDefault="00F25B5E" w:rsidP="00F25B5E">
      <w:pPr>
        <w:rPr>
          <w:rtl/>
          <w:lang w:eastAsia="he-IL"/>
          <w14:ligatures w14:val="standardContextual"/>
        </w:rPr>
      </w:pPr>
      <w:bookmarkStart w:id="22643" w:name="_ETM_Q1_6924150"/>
      <w:bookmarkStart w:id="22644" w:name="_ETM_Q1_6922906"/>
      <w:bookmarkStart w:id="22645" w:name="_ETM_Q1_6923159"/>
      <w:bookmarkStart w:id="22646" w:name="_ETM_Q1_6923396"/>
      <w:bookmarkEnd w:id="22643"/>
      <w:bookmarkEnd w:id="22644"/>
      <w:bookmarkEnd w:id="22645"/>
      <w:bookmarkEnd w:id="22646"/>
    </w:p>
    <w:p w14:paraId="1B7E2CB7" w14:textId="3D64FAFC" w:rsidR="00F25B5E" w:rsidRPr="00F25B5E" w:rsidRDefault="00F25B5E" w:rsidP="00F25B5E">
      <w:pPr>
        <w:keepNext/>
        <w:ind w:firstLine="0"/>
        <w:rPr>
          <w:rFonts w:ascii="David" w:hAnsi="David"/>
          <w:u w:val="single"/>
          <w:rtl/>
          <w:lang w:eastAsia="he-IL"/>
          <w14:ligatures w14:val="standardContextual"/>
        </w:rPr>
      </w:pPr>
      <w:bookmarkStart w:id="22647" w:name="ET_guest_אביגיל_סאמין_84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47"/>
    </w:p>
    <w:p w14:paraId="528634AF" w14:textId="77777777" w:rsidR="00F25B5E" w:rsidRPr="00F25B5E" w:rsidRDefault="00F25B5E" w:rsidP="00F25B5E">
      <w:pPr>
        <w:keepNext/>
        <w:ind w:firstLine="0"/>
        <w:rPr>
          <w:rtl/>
          <w:lang w:eastAsia="he-IL"/>
          <w14:ligatures w14:val="standardContextual"/>
        </w:rPr>
      </w:pPr>
    </w:p>
    <w:p w14:paraId="019FED01" w14:textId="77777777" w:rsidR="00F25B5E" w:rsidRPr="00F25B5E" w:rsidRDefault="00F25B5E" w:rsidP="00F25B5E">
      <w:pPr>
        <w:rPr>
          <w:rtl/>
          <w:lang w:eastAsia="he-IL"/>
          <w14:ligatures w14:val="standardContextual"/>
        </w:rPr>
      </w:pPr>
      <w:bookmarkStart w:id="22648" w:name="_ETM_Q1_6923742"/>
      <w:bookmarkStart w:id="22649" w:name="_ETM_Q1_6923766"/>
      <w:bookmarkEnd w:id="22648"/>
      <w:bookmarkEnd w:id="22649"/>
      <w:r w:rsidRPr="00F25B5E">
        <w:rPr>
          <w:rtl/>
          <w:lang w:eastAsia="he-IL"/>
          <w14:ligatures w14:val="standardContextual"/>
        </w:rPr>
        <w:t>אני מייצגת את המנהלים וא</w:t>
      </w:r>
      <w:bookmarkStart w:id="22650" w:name="_ETM_Q1_6923988"/>
      <w:bookmarkEnd w:id="22650"/>
      <w:r w:rsidRPr="00F25B5E">
        <w:rPr>
          <w:rtl/>
          <w:lang w:eastAsia="he-IL"/>
          <w14:ligatures w14:val="standardContextual"/>
        </w:rPr>
        <w:t>ני יודעת לומר את ז</w:t>
      </w:r>
      <w:bookmarkStart w:id="22651" w:name="_ETM_Q1_6924852"/>
      <w:bookmarkEnd w:id="22651"/>
      <w:r w:rsidRPr="00F25B5E">
        <w:rPr>
          <w:rtl/>
          <w:lang w:eastAsia="he-IL"/>
          <w14:ligatures w14:val="standardContextual"/>
        </w:rPr>
        <w:t xml:space="preserve">ה. </w:t>
      </w:r>
      <w:bookmarkStart w:id="22652" w:name="_ETM_Q1_6925162"/>
      <w:bookmarkEnd w:id="22652"/>
    </w:p>
    <w:p w14:paraId="6F53E127" w14:textId="77777777" w:rsidR="00F25B5E" w:rsidRPr="00F25B5E" w:rsidRDefault="00F25B5E" w:rsidP="00F25B5E">
      <w:pPr>
        <w:rPr>
          <w:rtl/>
          <w:lang w:eastAsia="he-IL"/>
          <w14:ligatures w14:val="standardContextual"/>
        </w:rPr>
      </w:pPr>
      <w:bookmarkStart w:id="22653" w:name="_ETM_Q1_6925214"/>
      <w:bookmarkEnd w:id="22653"/>
    </w:p>
    <w:p w14:paraId="7FF1924C" w14:textId="43BB9C43" w:rsidR="00F25B5E" w:rsidRPr="00F25B5E" w:rsidRDefault="00F25B5E" w:rsidP="00F25B5E">
      <w:pPr>
        <w:keepNext/>
        <w:ind w:firstLine="0"/>
        <w:rPr>
          <w:rFonts w:ascii="David" w:hAnsi="David"/>
          <w:u w:val="single"/>
          <w:rtl/>
          <w:lang w:eastAsia="he-IL"/>
          <w14:ligatures w14:val="standardContextual"/>
        </w:rPr>
      </w:pPr>
      <w:bookmarkStart w:id="22654" w:name="ET_guest_קריאה_84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54"/>
    </w:p>
    <w:p w14:paraId="71866006" w14:textId="77777777" w:rsidR="00F25B5E" w:rsidRPr="00F25B5E" w:rsidRDefault="00F25B5E" w:rsidP="00F25B5E">
      <w:pPr>
        <w:keepNext/>
        <w:ind w:firstLine="0"/>
        <w:rPr>
          <w:rtl/>
          <w:lang w:eastAsia="he-IL"/>
          <w14:ligatures w14:val="standardContextual"/>
        </w:rPr>
      </w:pPr>
    </w:p>
    <w:p w14:paraId="4B1EAE1B" w14:textId="77777777" w:rsidR="00F25B5E" w:rsidRPr="00F25B5E" w:rsidRDefault="00F25B5E" w:rsidP="00F25B5E">
      <w:pPr>
        <w:rPr>
          <w:rtl/>
          <w:lang w:eastAsia="he-IL"/>
          <w14:ligatures w14:val="standardContextual"/>
        </w:rPr>
      </w:pPr>
      <w:r w:rsidRPr="00F25B5E">
        <w:rPr>
          <w:rtl/>
          <w:lang w:eastAsia="he-IL"/>
          <w14:ligatures w14:val="standardContextual"/>
        </w:rPr>
        <w:t>ג</w:t>
      </w:r>
      <w:bookmarkStart w:id="22655" w:name="_ETM_Q1_6926277"/>
      <w:bookmarkStart w:id="22656" w:name="_ETM_Q1_6926295"/>
      <w:bookmarkEnd w:id="22655"/>
      <w:bookmarkEnd w:id="22656"/>
      <w:r w:rsidRPr="00F25B5E">
        <w:rPr>
          <w:rtl/>
          <w:lang w:eastAsia="he-IL"/>
          <w14:ligatures w14:val="standardContextual"/>
        </w:rPr>
        <w:t xml:space="preserve">ם </w:t>
      </w:r>
      <w:bookmarkStart w:id="22657" w:name="_ETM_Q1_6926393"/>
      <w:bookmarkEnd w:id="22657"/>
      <w:r w:rsidRPr="00F25B5E">
        <w:rPr>
          <w:rtl/>
          <w:lang w:eastAsia="he-IL"/>
          <w14:ligatures w14:val="standardContextual"/>
        </w:rPr>
        <w:t xml:space="preserve">אני לא. </w:t>
      </w:r>
    </w:p>
    <w:p w14:paraId="730A193F" w14:textId="77777777" w:rsidR="00F25B5E" w:rsidRPr="00F25B5E" w:rsidRDefault="00F25B5E" w:rsidP="00F25B5E">
      <w:pPr>
        <w:rPr>
          <w:rtl/>
          <w:lang w:eastAsia="he-IL"/>
          <w14:ligatures w14:val="standardContextual"/>
        </w:rPr>
      </w:pPr>
      <w:bookmarkStart w:id="22658" w:name="_ETM_Q1_6927306"/>
      <w:bookmarkStart w:id="22659" w:name="_ETM_Q1_6927368"/>
      <w:bookmarkStart w:id="22660" w:name="_ETM_Q1_6926084"/>
      <w:bookmarkEnd w:id="22658"/>
      <w:bookmarkEnd w:id="22659"/>
      <w:bookmarkEnd w:id="22660"/>
    </w:p>
    <w:p w14:paraId="6577851D" w14:textId="6C3D4BD0" w:rsidR="00F25B5E" w:rsidRPr="00F25B5E" w:rsidRDefault="00F25B5E" w:rsidP="00F25B5E">
      <w:pPr>
        <w:keepNext/>
        <w:ind w:firstLine="0"/>
        <w:rPr>
          <w:rFonts w:ascii="David" w:hAnsi="David"/>
          <w:u w:val="single"/>
          <w:rtl/>
          <w:lang w:eastAsia="he-IL"/>
          <w14:ligatures w14:val="standardContextual"/>
        </w:rPr>
      </w:pPr>
      <w:bookmarkStart w:id="22661" w:name="ET_guest_מאיר_ארסף_84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61"/>
    </w:p>
    <w:p w14:paraId="353A93DC" w14:textId="77777777" w:rsidR="00F25B5E" w:rsidRPr="00F25B5E" w:rsidRDefault="00F25B5E" w:rsidP="00F25B5E">
      <w:pPr>
        <w:keepNext/>
        <w:ind w:firstLine="0"/>
        <w:rPr>
          <w:rtl/>
          <w:lang w:eastAsia="he-IL"/>
          <w14:ligatures w14:val="standardContextual"/>
        </w:rPr>
      </w:pPr>
    </w:p>
    <w:p w14:paraId="23472F19" w14:textId="77777777" w:rsidR="00F25B5E" w:rsidRPr="00F25B5E" w:rsidRDefault="00F25B5E" w:rsidP="00F25B5E">
      <w:pPr>
        <w:rPr>
          <w:rtl/>
          <w:lang w:eastAsia="he-IL"/>
          <w14:ligatures w14:val="standardContextual"/>
        </w:rPr>
      </w:pPr>
      <w:bookmarkStart w:id="22662" w:name="_ETM_Q1_6926449"/>
      <w:bookmarkStart w:id="22663" w:name="_ETM_Q1_6926480"/>
      <w:bookmarkEnd w:id="22662"/>
      <w:bookmarkEnd w:id="22663"/>
      <w:r w:rsidRPr="00F25B5E">
        <w:rPr>
          <w:rtl/>
          <w:lang w:eastAsia="he-IL"/>
          <w14:ligatures w14:val="standardContextual"/>
        </w:rPr>
        <w:t>את מתיימרת לייצג מישהו</w:t>
      </w:r>
      <w:bookmarkStart w:id="22664" w:name="_ETM_Q1_6926691"/>
      <w:bookmarkEnd w:id="22664"/>
      <w:r w:rsidRPr="00F25B5E">
        <w:rPr>
          <w:rtl/>
          <w:lang w:eastAsia="he-IL"/>
          <w14:ligatures w14:val="standardContextual"/>
        </w:rPr>
        <w:t>, את לא ארגון יציג</w:t>
      </w:r>
      <w:bookmarkStart w:id="22665" w:name="_ETM_Q1_6927281"/>
      <w:bookmarkEnd w:id="22665"/>
      <w:r w:rsidRPr="00F25B5E">
        <w:rPr>
          <w:rtl/>
          <w:lang w:eastAsia="he-IL"/>
          <w14:ligatures w14:val="standardContextual"/>
        </w:rPr>
        <w:t xml:space="preserve"> </w:t>
      </w:r>
      <w:bookmarkStart w:id="22666" w:name="_ETM_Q1_6928975"/>
      <w:bookmarkEnd w:id="22666"/>
      <w:r w:rsidRPr="00F25B5E">
        <w:rPr>
          <w:rtl/>
          <w:lang w:eastAsia="he-IL"/>
          <w14:ligatures w14:val="standardContextual"/>
        </w:rPr>
        <w:t xml:space="preserve">בכלל. </w:t>
      </w:r>
      <w:bookmarkStart w:id="22667" w:name="_ETM_Q1_6930687"/>
      <w:bookmarkEnd w:id="22667"/>
    </w:p>
    <w:p w14:paraId="7CE69331" w14:textId="77777777" w:rsidR="00F25B5E" w:rsidRPr="00F25B5E" w:rsidRDefault="00F25B5E" w:rsidP="00F25B5E">
      <w:pPr>
        <w:rPr>
          <w:rtl/>
          <w:lang w:eastAsia="he-IL"/>
          <w14:ligatures w14:val="standardContextual"/>
        </w:rPr>
      </w:pPr>
      <w:bookmarkStart w:id="22668" w:name="_ETM_Q1_6930749"/>
      <w:bookmarkStart w:id="22669" w:name="_ETM_Q1_6928758"/>
      <w:bookmarkStart w:id="22670" w:name="_ETM_Q1_6929468"/>
      <w:bookmarkEnd w:id="22668"/>
      <w:bookmarkEnd w:id="22669"/>
      <w:bookmarkEnd w:id="22670"/>
    </w:p>
    <w:p w14:paraId="34A9B916" w14:textId="3736D40F" w:rsidR="00F25B5E" w:rsidRPr="00F25B5E" w:rsidRDefault="00F25B5E" w:rsidP="00F25B5E">
      <w:pPr>
        <w:keepNext/>
        <w:ind w:firstLine="0"/>
        <w:rPr>
          <w:rFonts w:ascii="David" w:hAnsi="David"/>
          <w:u w:val="single"/>
          <w:rtl/>
          <w:lang w:eastAsia="he-IL"/>
          <w14:ligatures w14:val="standardContextual"/>
        </w:rPr>
      </w:pPr>
      <w:bookmarkStart w:id="22671" w:name="ET_guest_אביגיל_סאמין_84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71"/>
    </w:p>
    <w:p w14:paraId="6E2E4540" w14:textId="77777777" w:rsidR="00F25B5E" w:rsidRPr="00F25B5E" w:rsidRDefault="00F25B5E" w:rsidP="00F25B5E">
      <w:pPr>
        <w:keepNext/>
        <w:ind w:firstLine="0"/>
        <w:rPr>
          <w:rtl/>
          <w:lang w:eastAsia="he-IL"/>
          <w14:ligatures w14:val="standardContextual"/>
        </w:rPr>
      </w:pPr>
    </w:p>
    <w:p w14:paraId="0023944D" w14:textId="77777777" w:rsidR="00F25B5E" w:rsidRPr="00F25B5E" w:rsidRDefault="00F25B5E" w:rsidP="00F25B5E">
      <w:pPr>
        <w:rPr>
          <w:rtl/>
          <w:lang w:eastAsia="he-IL"/>
          <w14:ligatures w14:val="standardContextual"/>
        </w:rPr>
      </w:pPr>
      <w:bookmarkStart w:id="22672" w:name="_ETM_Q1_6929942"/>
      <w:bookmarkStart w:id="22673" w:name="_ETM_Q1_6929977"/>
      <w:bookmarkEnd w:id="22672"/>
      <w:bookmarkEnd w:id="22673"/>
      <w:r w:rsidRPr="00F25B5E">
        <w:rPr>
          <w:rtl/>
          <w:lang w:eastAsia="he-IL"/>
          <w14:ligatures w14:val="standardContextual"/>
        </w:rPr>
        <w:t xml:space="preserve">רגע, רגע. </w:t>
      </w:r>
    </w:p>
    <w:p w14:paraId="6FFCFEC0" w14:textId="77777777" w:rsidR="00F25B5E" w:rsidRPr="00F25B5E" w:rsidRDefault="00F25B5E" w:rsidP="00F25B5E">
      <w:pPr>
        <w:rPr>
          <w:rtl/>
          <w:lang w:eastAsia="he-IL"/>
          <w14:ligatures w14:val="standardContextual"/>
        </w:rPr>
      </w:pPr>
      <w:bookmarkStart w:id="22674" w:name="_ETM_Q1_6931076"/>
      <w:bookmarkStart w:id="22675" w:name="_ETM_Q1_6931238"/>
      <w:bookmarkStart w:id="22676" w:name="_ETM_Q1_6929863"/>
      <w:bookmarkEnd w:id="22674"/>
      <w:bookmarkEnd w:id="22675"/>
      <w:bookmarkEnd w:id="22676"/>
    </w:p>
    <w:p w14:paraId="57C5EF1B" w14:textId="2BF4A76A" w:rsidR="00F25B5E" w:rsidRPr="00F25B5E" w:rsidRDefault="00F25B5E" w:rsidP="00F25B5E">
      <w:pPr>
        <w:keepNext/>
        <w:ind w:firstLine="0"/>
        <w:rPr>
          <w:rFonts w:ascii="David" w:hAnsi="David"/>
          <w:u w:val="single"/>
          <w:rtl/>
          <w:lang w:eastAsia="he-IL"/>
          <w14:ligatures w14:val="standardContextual"/>
        </w:rPr>
      </w:pPr>
      <w:bookmarkStart w:id="22677" w:name="ET_guest_מאיר_ארסף_84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77"/>
    </w:p>
    <w:p w14:paraId="5F72C17D" w14:textId="77777777" w:rsidR="00F25B5E" w:rsidRPr="00F25B5E" w:rsidRDefault="00F25B5E" w:rsidP="00F25B5E">
      <w:pPr>
        <w:keepNext/>
        <w:ind w:firstLine="0"/>
        <w:rPr>
          <w:rtl/>
          <w:lang w:eastAsia="he-IL"/>
          <w14:ligatures w14:val="standardContextual"/>
        </w:rPr>
      </w:pPr>
    </w:p>
    <w:p w14:paraId="5075BAB7" w14:textId="77777777" w:rsidR="00F25B5E" w:rsidRPr="00F25B5E" w:rsidRDefault="00F25B5E" w:rsidP="00F25B5E">
      <w:pPr>
        <w:rPr>
          <w:rtl/>
          <w:lang w:eastAsia="he-IL"/>
          <w14:ligatures w14:val="standardContextual"/>
        </w:rPr>
      </w:pPr>
      <w:bookmarkStart w:id="22678" w:name="_ETM_Q1_6930298"/>
      <w:bookmarkEnd w:id="22678"/>
      <w:r w:rsidRPr="00F25B5E">
        <w:rPr>
          <w:rtl/>
          <w:lang w:eastAsia="he-IL"/>
          <w14:ligatures w14:val="standardContextual"/>
        </w:rPr>
        <w:t>א</w:t>
      </w:r>
      <w:bookmarkStart w:id="22679" w:name="_ETM_Q1_6930348"/>
      <w:bookmarkEnd w:id="22679"/>
      <w:r w:rsidRPr="00F25B5E">
        <w:rPr>
          <w:rtl/>
          <w:lang w:eastAsia="he-IL"/>
          <w14:ligatures w14:val="standardContextual"/>
        </w:rPr>
        <w:t>נחנו לא נסכים שיטילו עבוד</w:t>
      </w:r>
      <w:bookmarkStart w:id="22680" w:name="_ETM_Q1_6931518"/>
      <w:bookmarkEnd w:id="22680"/>
      <w:r w:rsidRPr="00F25B5E">
        <w:rPr>
          <w:rtl/>
          <w:lang w:eastAsia="he-IL"/>
          <w14:ligatures w14:val="standardContextual"/>
        </w:rPr>
        <w:t>ה נוספת על</w:t>
      </w:r>
      <w:bookmarkStart w:id="22681" w:name="_ETM_Q1_6932480"/>
      <w:bookmarkEnd w:id="22681"/>
      <w:r w:rsidRPr="00F25B5E">
        <w:rPr>
          <w:rtl/>
          <w:lang w:eastAsia="he-IL"/>
          <w14:ligatures w14:val="standardContextual"/>
        </w:rPr>
        <w:t xml:space="preserve"> המנהלים</w:t>
      </w:r>
      <w:bookmarkStart w:id="22682" w:name="_ETM_Q1_6932840"/>
      <w:bookmarkEnd w:id="22682"/>
      <w:r w:rsidRPr="00F25B5E">
        <w:rPr>
          <w:rtl/>
          <w:lang w:eastAsia="he-IL"/>
          <w14:ligatures w14:val="standardContextual"/>
        </w:rPr>
        <w:t xml:space="preserve">. </w:t>
      </w:r>
    </w:p>
    <w:p w14:paraId="4F88E44F" w14:textId="77777777" w:rsidR="00F25B5E" w:rsidRPr="00F25B5E" w:rsidRDefault="00F25B5E" w:rsidP="00F25B5E">
      <w:pPr>
        <w:rPr>
          <w:rtl/>
          <w:lang w:eastAsia="he-IL"/>
          <w14:ligatures w14:val="standardContextual"/>
        </w:rPr>
      </w:pPr>
      <w:bookmarkStart w:id="22683" w:name="_ETM_Q1_6933205"/>
      <w:bookmarkStart w:id="22684" w:name="_ETM_Q1_6933331"/>
      <w:bookmarkStart w:id="22685" w:name="_ETM_Q1_6931999"/>
      <w:bookmarkEnd w:id="22683"/>
      <w:bookmarkEnd w:id="22684"/>
      <w:bookmarkEnd w:id="22685"/>
    </w:p>
    <w:p w14:paraId="51AB7EC5" w14:textId="6EE6ABC6"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3B2B1DC3" w14:textId="77777777" w:rsidR="00F25B5E" w:rsidRPr="00F25B5E" w:rsidRDefault="00F25B5E" w:rsidP="00F25B5E">
      <w:pPr>
        <w:keepNext/>
        <w:ind w:firstLine="0"/>
        <w:rPr>
          <w:rtl/>
          <w:lang w:eastAsia="he-IL"/>
          <w14:ligatures w14:val="standardContextual"/>
        </w:rPr>
      </w:pPr>
    </w:p>
    <w:p w14:paraId="0021A5A6"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22686" w:name="_ETM_Q1_6932380"/>
      <w:bookmarkStart w:id="22687" w:name="_ETM_Q1_6932400"/>
      <w:bookmarkEnd w:id="22686"/>
      <w:bookmarkEnd w:id="22687"/>
      <w:r w:rsidRPr="00F25B5E">
        <w:rPr>
          <w:rtl/>
          <w:lang w:eastAsia="he-IL"/>
          <w14:ligatures w14:val="standardContextual"/>
        </w:rPr>
        <w:t xml:space="preserve">תוכנית עברה. </w:t>
      </w:r>
    </w:p>
    <w:p w14:paraId="25DC82AF" w14:textId="77777777" w:rsidR="00F25B5E" w:rsidRPr="00F25B5E" w:rsidRDefault="00F25B5E" w:rsidP="00F25B5E">
      <w:pPr>
        <w:rPr>
          <w:rtl/>
          <w:lang w:eastAsia="he-IL"/>
          <w14:ligatures w14:val="standardContextual"/>
        </w:rPr>
      </w:pPr>
      <w:bookmarkStart w:id="22688" w:name="_ETM_Q1_6933952"/>
      <w:bookmarkStart w:id="22689" w:name="_ETM_Q1_6934014"/>
      <w:bookmarkEnd w:id="22688"/>
      <w:bookmarkEnd w:id="22689"/>
    </w:p>
    <w:p w14:paraId="178E41F4" w14:textId="444D3F79" w:rsidR="00F25B5E" w:rsidRPr="00F25B5E" w:rsidRDefault="00F25B5E" w:rsidP="00F25B5E">
      <w:pPr>
        <w:keepNext/>
        <w:ind w:firstLine="0"/>
        <w:rPr>
          <w:rFonts w:ascii="David" w:hAnsi="David"/>
          <w:u w:val="single"/>
          <w:rtl/>
          <w:lang w:eastAsia="he-IL"/>
          <w14:ligatures w14:val="standardContextual"/>
        </w:rPr>
      </w:pPr>
      <w:bookmarkStart w:id="22690" w:name="ET_guest_אביגיל_סאמין_85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90"/>
    </w:p>
    <w:p w14:paraId="4784EF5A" w14:textId="77777777" w:rsidR="00F25B5E" w:rsidRPr="00F25B5E" w:rsidRDefault="00F25B5E" w:rsidP="00F25B5E">
      <w:pPr>
        <w:keepNext/>
        <w:ind w:firstLine="0"/>
        <w:rPr>
          <w:rtl/>
          <w:lang w:eastAsia="he-IL"/>
          <w14:ligatures w14:val="standardContextual"/>
        </w:rPr>
      </w:pPr>
    </w:p>
    <w:p w14:paraId="51DF34FF" w14:textId="77777777" w:rsidR="00F25B5E" w:rsidRPr="00F25B5E" w:rsidRDefault="00F25B5E" w:rsidP="00F25B5E">
      <w:pPr>
        <w:rPr>
          <w:rtl/>
          <w:lang w:eastAsia="he-IL"/>
          <w14:ligatures w14:val="standardContextual"/>
        </w:rPr>
      </w:pPr>
      <w:bookmarkStart w:id="22691" w:name="_ETM_Q1_6935826"/>
      <w:bookmarkStart w:id="22692" w:name="_ETM_Q1_6935849"/>
      <w:bookmarkEnd w:id="22691"/>
      <w:bookmarkEnd w:id="22692"/>
      <w:r w:rsidRPr="00F25B5E">
        <w:rPr>
          <w:rtl/>
          <w:lang w:eastAsia="he-IL"/>
          <w14:ligatures w14:val="standardContextual"/>
        </w:rPr>
        <w:t>אדו</w:t>
      </w:r>
      <w:bookmarkStart w:id="22693" w:name="_ETM_Q1_6934174"/>
      <w:bookmarkEnd w:id="22693"/>
      <w:r w:rsidRPr="00F25B5E">
        <w:rPr>
          <w:rtl/>
          <w:lang w:eastAsia="he-IL"/>
          <w14:ligatures w14:val="standardContextual"/>
        </w:rPr>
        <w:t xml:space="preserve">ני יושב-הראש. </w:t>
      </w:r>
    </w:p>
    <w:p w14:paraId="7B010AA7" w14:textId="77777777" w:rsidR="00F25B5E" w:rsidRPr="00F25B5E" w:rsidRDefault="00F25B5E" w:rsidP="00F25B5E">
      <w:pPr>
        <w:rPr>
          <w:rtl/>
          <w:lang w:eastAsia="he-IL"/>
          <w14:ligatures w14:val="standardContextual"/>
        </w:rPr>
      </w:pPr>
      <w:bookmarkStart w:id="22694" w:name="_ETM_Q1_6934482"/>
      <w:bookmarkStart w:id="22695" w:name="_ETM_Q1_6934540"/>
      <w:bookmarkStart w:id="22696" w:name="_ETM_Q1_6935907"/>
      <w:bookmarkEnd w:id="22694"/>
      <w:bookmarkEnd w:id="22695"/>
      <w:bookmarkEnd w:id="22696"/>
    </w:p>
    <w:p w14:paraId="720297B5" w14:textId="398A1641" w:rsidR="00F25B5E" w:rsidRPr="00F25B5E" w:rsidRDefault="00F25B5E" w:rsidP="00F25B5E">
      <w:pPr>
        <w:keepNext/>
        <w:ind w:firstLine="0"/>
        <w:rPr>
          <w:rFonts w:ascii="David" w:hAnsi="David"/>
          <w:u w:val="single"/>
          <w:rtl/>
          <w:lang w:eastAsia="he-IL"/>
          <w14:ligatures w14:val="standardContextual"/>
        </w:rPr>
      </w:pPr>
      <w:bookmarkStart w:id="22697" w:name="ET_yor_6053_85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697"/>
    </w:p>
    <w:p w14:paraId="68830272" w14:textId="77777777" w:rsidR="00F25B5E" w:rsidRPr="00F25B5E" w:rsidRDefault="00F25B5E" w:rsidP="00F25B5E">
      <w:pPr>
        <w:keepNext/>
        <w:ind w:firstLine="0"/>
        <w:rPr>
          <w:rtl/>
          <w:lang w:eastAsia="he-IL"/>
          <w14:ligatures w14:val="standardContextual"/>
        </w:rPr>
      </w:pPr>
    </w:p>
    <w:p w14:paraId="0501CDD2" w14:textId="77777777" w:rsidR="00F25B5E" w:rsidRPr="00F25B5E" w:rsidRDefault="00F25B5E" w:rsidP="00F25B5E">
      <w:pPr>
        <w:rPr>
          <w:rtl/>
          <w:lang w:eastAsia="he-IL"/>
          <w14:ligatures w14:val="standardContextual"/>
        </w:rPr>
      </w:pPr>
      <w:bookmarkStart w:id="22698" w:name="_ETM_Q1_6936266"/>
      <w:bookmarkStart w:id="22699" w:name="_ETM_Q1_6936300"/>
      <w:bookmarkEnd w:id="22698"/>
      <w:bookmarkEnd w:id="22699"/>
      <w:r w:rsidRPr="00F25B5E">
        <w:rPr>
          <w:rtl/>
          <w:lang w:eastAsia="he-IL"/>
          <w14:ligatures w14:val="standardContextual"/>
        </w:rPr>
        <w:t>התוכ</w:t>
      </w:r>
      <w:bookmarkStart w:id="22700" w:name="_ETM_Q1_6934705"/>
      <w:bookmarkEnd w:id="22700"/>
      <w:r w:rsidRPr="00F25B5E">
        <w:rPr>
          <w:rtl/>
          <w:lang w:eastAsia="he-IL"/>
          <w14:ligatures w14:val="standardContextual"/>
        </w:rPr>
        <w:t>נית עברה מקדימה מדע</w:t>
      </w:r>
      <w:bookmarkStart w:id="22701" w:name="_ETM_Q1_6936729"/>
      <w:bookmarkEnd w:id="22701"/>
      <w:r w:rsidRPr="00F25B5E">
        <w:rPr>
          <w:rtl/>
          <w:lang w:eastAsia="he-IL"/>
          <w14:ligatures w14:val="standardContextual"/>
        </w:rPr>
        <w:t xml:space="preserve"> למשרד החינוך</w:t>
      </w:r>
      <w:bookmarkStart w:id="22702" w:name="_ETM_Q1_6936496"/>
      <w:bookmarkEnd w:id="22702"/>
      <w:r w:rsidRPr="00F25B5E">
        <w:rPr>
          <w:rtl/>
          <w:lang w:eastAsia="he-IL"/>
          <w14:ligatures w14:val="standardContextual"/>
        </w:rPr>
        <w:t xml:space="preserve"> ומשרד החינוך מנהל אותה. </w:t>
      </w:r>
      <w:bookmarkStart w:id="22703" w:name="_ETM_Q1_6937100"/>
      <w:bookmarkStart w:id="22704" w:name="_ETM_Q1_6937319"/>
      <w:bookmarkEnd w:id="22703"/>
      <w:bookmarkEnd w:id="22704"/>
    </w:p>
    <w:p w14:paraId="3141B52D" w14:textId="77777777" w:rsidR="00F25B5E" w:rsidRPr="00F25B5E" w:rsidRDefault="00F25B5E" w:rsidP="00F25B5E">
      <w:pPr>
        <w:rPr>
          <w:rtl/>
          <w:lang w:eastAsia="he-IL"/>
          <w14:ligatures w14:val="standardContextual"/>
        </w:rPr>
      </w:pPr>
      <w:bookmarkStart w:id="22705" w:name="_ETM_Q1_6937369"/>
      <w:bookmarkStart w:id="22706" w:name="_ETM_Q1_6938444"/>
      <w:bookmarkEnd w:id="22705"/>
      <w:bookmarkEnd w:id="22706"/>
    </w:p>
    <w:p w14:paraId="40D0488E" w14:textId="55104434" w:rsidR="00F25B5E" w:rsidRPr="00F25B5E" w:rsidRDefault="00F25B5E" w:rsidP="00F25B5E">
      <w:pPr>
        <w:keepNext/>
        <w:ind w:firstLine="0"/>
        <w:rPr>
          <w:rFonts w:ascii="David" w:hAnsi="David"/>
          <w:u w:val="single"/>
          <w:rtl/>
          <w:lang w:eastAsia="he-IL"/>
          <w14:ligatures w14:val="standardContextual"/>
        </w:rPr>
      </w:pPr>
      <w:bookmarkStart w:id="22707" w:name="ET_guest_אביגיל_סאמין_85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07"/>
    </w:p>
    <w:p w14:paraId="117C34D3" w14:textId="77777777" w:rsidR="00F25B5E" w:rsidRPr="00F25B5E" w:rsidRDefault="00F25B5E" w:rsidP="00F25B5E">
      <w:pPr>
        <w:keepNext/>
        <w:ind w:firstLine="0"/>
        <w:rPr>
          <w:rtl/>
          <w:lang w:eastAsia="he-IL"/>
          <w14:ligatures w14:val="standardContextual"/>
        </w:rPr>
      </w:pPr>
    </w:p>
    <w:p w14:paraId="65032FD5" w14:textId="77777777" w:rsidR="00F25B5E" w:rsidRPr="00F25B5E" w:rsidRDefault="00F25B5E" w:rsidP="00F25B5E">
      <w:pPr>
        <w:rPr>
          <w:rtl/>
          <w:lang w:eastAsia="he-IL"/>
          <w14:ligatures w14:val="standardContextual"/>
        </w:rPr>
      </w:pPr>
      <w:bookmarkStart w:id="22708" w:name="_ETM_Q1_6938863"/>
      <w:bookmarkStart w:id="22709" w:name="_ETM_Q1_6938904"/>
      <w:bookmarkEnd w:id="22708"/>
      <w:bookmarkEnd w:id="22709"/>
      <w:r w:rsidRPr="00F25B5E">
        <w:rPr>
          <w:rtl/>
          <w:lang w:eastAsia="he-IL"/>
          <w14:ligatures w14:val="standardContextual"/>
        </w:rPr>
        <w:t xml:space="preserve">נכון, יפה. אדוני יושב-הראש, </w:t>
      </w:r>
      <w:bookmarkStart w:id="22710" w:name="_ETM_Q1_6941258"/>
      <w:bookmarkEnd w:id="22710"/>
      <w:r w:rsidRPr="00F25B5E">
        <w:rPr>
          <w:rtl/>
          <w:lang w:eastAsia="he-IL"/>
          <w14:ligatures w14:val="standardContextual"/>
        </w:rPr>
        <w:t>אני נמצאת כאן כדי לעשות, ל</w:t>
      </w:r>
      <w:bookmarkStart w:id="22711" w:name="_ETM_Q1_6943395"/>
      <w:bookmarkEnd w:id="22711"/>
      <w:r w:rsidRPr="00F25B5E">
        <w:rPr>
          <w:rtl/>
          <w:lang w:eastAsia="he-IL"/>
          <w14:ligatures w14:val="standardContextual"/>
        </w:rPr>
        <w:t xml:space="preserve">ומר מספר </w:t>
      </w:r>
      <w:bookmarkStart w:id="22712" w:name="_ETM_Q1_6943831"/>
      <w:bookmarkEnd w:id="22712"/>
      <w:r w:rsidRPr="00F25B5E">
        <w:rPr>
          <w:rtl/>
          <w:lang w:eastAsia="he-IL"/>
          <w14:ligatures w14:val="standardContextual"/>
        </w:rPr>
        <w:t xml:space="preserve">נקודות שיכולות </w:t>
      </w:r>
      <w:bookmarkStart w:id="22713" w:name="_ETM_Q1_6945302"/>
      <w:bookmarkEnd w:id="22713"/>
      <w:r w:rsidRPr="00F25B5E">
        <w:rPr>
          <w:rtl/>
          <w:lang w:eastAsia="he-IL"/>
          <w14:ligatures w14:val="standardContextual"/>
        </w:rPr>
        <w:t>להפוך את התוכנית הזאת לטובה יותר.</w:t>
      </w:r>
      <w:bookmarkStart w:id="22714" w:name="_ETM_Q1_6949293"/>
      <w:bookmarkStart w:id="22715" w:name="_ETM_Q1_6949034"/>
      <w:bookmarkStart w:id="22716" w:name="_ETM_Q1_6949269"/>
      <w:bookmarkEnd w:id="22714"/>
      <w:bookmarkEnd w:id="22715"/>
      <w:bookmarkEnd w:id="22716"/>
    </w:p>
    <w:p w14:paraId="464EEC86" w14:textId="77777777" w:rsidR="00F25B5E" w:rsidRPr="00F25B5E" w:rsidRDefault="00F25B5E" w:rsidP="00F25B5E">
      <w:pPr>
        <w:rPr>
          <w:rtl/>
          <w:lang w:eastAsia="he-IL"/>
          <w14:ligatures w14:val="standardContextual"/>
        </w:rPr>
      </w:pPr>
      <w:bookmarkStart w:id="22717" w:name="_ETM_Q1_6949330"/>
      <w:bookmarkStart w:id="22718" w:name="_ETM_Q1_6950085"/>
      <w:bookmarkEnd w:id="22717"/>
      <w:bookmarkEnd w:id="22718"/>
    </w:p>
    <w:p w14:paraId="5CD4AAF8" w14:textId="08A98A34" w:rsidR="00F25B5E" w:rsidRPr="00F25B5E" w:rsidRDefault="00F25B5E" w:rsidP="00F25B5E">
      <w:pPr>
        <w:keepNext/>
        <w:ind w:firstLine="0"/>
        <w:rPr>
          <w:rFonts w:ascii="David" w:hAnsi="David"/>
          <w:u w:val="single"/>
          <w:rtl/>
          <w:lang w:eastAsia="he-IL"/>
          <w14:ligatures w14:val="standardContextual"/>
        </w:rPr>
      </w:pPr>
      <w:bookmarkStart w:id="22719" w:name="ET_yor_6053_85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19"/>
    </w:p>
    <w:p w14:paraId="65AFC136" w14:textId="77777777" w:rsidR="00F25B5E" w:rsidRPr="00F25B5E" w:rsidRDefault="00F25B5E" w:rsidP="00F25B5E">
      <w:pPr>
        <w:keepNext/>
        <w:ind w:firstLine="0"/>
        <w:rPr>
          <w:rtl/>
          <w:lang w:eastAsia="he-IL"/>
          <w14:ligatures w14:val="standardContextual"/>
        </w:rPr>
      </w:pPr>
    </w:p>
    <w:p w14:paraId="22941BA5" w14:textId="77777777" w:rsidR="00F25B5E" w:rsidRPr="00F25B5E" w:rsidRDefault="00F25B5E" w:rsidP="00F25B5E">
      <w:pPr>
        <w:rPr>
          <w:rtl/>
          <w:lang w:eastAsia="he-IL"/>
          <w14:ligatures w14:val="standardContextual"/>
        </w:rPr>
      </w:pPr>
      <w:bookmarkStart w:id="22720" w:name="_ETM_Q1_6950422"/>
      <w:bookmarkStart w:id="22721" w:name="_ETM_Q1_6950444"/>
      <w:bookmarkEnd w:id="22720"/>
      <w:bookmarkEnd w:id="22721"/>
      <w:r w:rsidRPr="00F25B5E">
        <w:rPr>
          <w:rtl/>
          <w:lang w:eastAsia="he-IL"/>
          <w14:ligatures w14:val="standardContextual"/>
        </w:rPr>
        <w:t xml:space="preserve">אני </w:t>
      </w:r>
      <w:bookmarkStart w:id="22722" w:name="_ETM_Q1_6950732"/>
      <w:bookmarkEnd w:id="22722"/>
      <w:r w:rsidRPr="00F25B5E">
        <w:rPr>
          <w:rtl/>
          <w:lang w:eastAsia="he-IL"/>
          <w14:ligatures w14:val="standardContextual"/>
        </w:rPr>
        <w:t>חושב שהתוכנית השת</w:t>
      </w:r>
      <w:bookmarkStart w:id="22723" w:name="_ETM_Q1_6950477"/>
      <w:bookmarkEnd w:id="22723"/>
      <w:r w:rsidRPr="00F25B5E">
        <w:rPr>
          <w:rtl/>
          <w:lang w:eastAsia="he-IL"/>
          <w14:ligatures w14:val="standardContextual"/>
        </w:rPr>
        <w:t>דרגה מאוד</w:t>
      </w:r>
      <w:bookmarkStart w:id="22724" w:name="_ETM_Q1_6951185"/>
      <w:bookmarkStart w:id="22725" w:name="_ETM_Q1_6950882"/>
      <w:bookmarkStart w:id="22726" w:name="_ETM_Q1_6951200"/>
      <w:bookmarkEnd w:id="22724"/>
      <w:bookmarkEnd w:id="22725"/>
      <w:bookmarkEnd w:id="22726"/>
      <w:r w:rsidRPr="00F25B5E">
        <w:rPr>
          <w:rtl/>
          <w:lang w:eastAsia="he-IL"/>
          <w14:ligatures w14:val="standardContextual"/>
        </w:rPr>
        <w:t xml:space="preserve"> מאז קד</w:t>
      </w:r>
      <w:bookmarkStart w:id="22727" w:name="_ETM_Q1_6952336"/>
      <w:bookmarkEnd w:id="22727"/>
      <w:r w:rsidRPr="00F25B5E">
        <w:rPr>
          <w:rtl/>
          <w:lang w:eastAsia="he-IL"/>
          <w14:ligatures w14:val="standardContextual"/>
        </w:rPr>
        <w:t xml:space="preserve">ימה ומדע. </w:t>
      </w:r>
      <w:bookmarkStart w:id="22728" w:name="_ETM_Q1_6954057"/>
      <w:bookmarkStart w:id="22729" w:name="_ETM_Q1_6954115"/>
      <w:bookmarkEnd w:id="22728"/>
      <w:bookmarkEnd w:id="22729"/>
      <w:r w:rsidRPr="00F25B5E">
        <w:rPr>
          <w:rtl/>
          <w:lang w:eastAsia="he-IL"/>
          <w14:ligatures w14:val="standardContextual"/>
        </w:rPr>
        <w:t>מאז כ</w:t>
      </w:r>
      <w:bookmarkStart w:id="22730" w:name="_ETM_Q1_6953518"/>
      <w:bookmarkEnd w:id="22730"/>
      <w:r w:rsidRPr="00F25B5E">
        <w:rPr>
          <w:rtl/>
          <w:lang w:eastAsia="he-IL"/>
          <w14:ligatures w14:val="standardContextual"/>
        </w:rPr>
        <w:t xml:space="preserve">ניסתה של </w:t>
      </w:r>
      <w:bookmarkStart w:id="22731" w:name="_ETM_Q1_6954683"/>
      <w:bookmarkEnd w:id="22731"/>
      <w:r w:rsidRPr="00F25B5E">
        <w:rPr>
          <w:rtl/>
          <w:lang w:eastAsia="he-IL"/>
          <w14:ligatures w14:val="standardContextual"/>
        </w:rPr>
        <w:t>מירי ו</w:t>
      </w:r>
      <w:bookmarkStart w:id="22732" w:name="_ETM_Q1_6955011"/>
      <w:bookmarkEnd w:id="22732"/>
      <w:r w:rsidRPr="00F25B5E">
        <w:rPr>
          <w:rtl/>
          <w:lang w:eastAsia="he-IL"/>
          <w14:ligatures w14:val="standardContextual"/>
        </w:rPr>
        <w:t xml:space="preserve">הצוות. </w:t>
      </w:r>
    </w:p>
    <w:p w14:paraId="26F5596B" w14:textId="77777777" w:rsidR="00F25B5E" w:rsidRPr="00F25B5E" w:rsidRDefault="00F25B5E" w:rsidP="00F25B5E">
      <w:pPr>
        <w:rPr>
          <w:rtl/>
          <w:lang w:eastAsia="he-IL"/>
          <w14:ligatures w14:val="standardContextual"/>
        </w:rPr>
      </w:pPr>
      <w:bookmarkStart w:id="22733" w:name="_ETM_Q1_6956017"/>
      <w:bookmarkStart w:id="22734" w:name="_ETM_Q1_6956081"/>
      <w:bookmarkEnd w:id="22733"/>
      <w:bookmarkEnd w:id="22734"/>
    </w:p>
    <w:p w14:paraId="2D74147F" w14:textId="6C45708A" w:rsidR="00F25B5E" w:rsidRPr="00F25B5E" w:rsidRDefault="00F25B5E" w:rsidP="00F25B5E">
      <w:pPr>
        <w:keepNext/>
        <w:ind w:firstLine="0"/>
        <w:rPr>
          <w:rFonts w:ascii="David" w:hAnsi="David"/>
          <w:u w:val="single"/>
          <w:rtl/>
          <w:lang w:eastAsia="he-IL"/>
          <w14:ligatures w14:val="standardContextual"/>
        </w:rPr>
      </w:pPr>
      <w:bookmarkStart w:id="22735" w:name="ET_guest_אביגיל_סאמין_85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35"/>
    </w:p>
    <w:p w14:paraId="59430F92" w14:textId="77777777" w:rsidR="00F25B5E" w:rsidRPr="00F25B5E" w:rsidRDefault="00F25B5E" w:rsidP="00F25B5E">
      <w:pPr>
        <w:keepNext/>
        <w:ind w:firstLine="0"/>
        <w:rPr>
          <w:rtl/>
          <w:lang w:eastAsia="he-IL"/>
          <w14:ligatures w14:val="standardContextual"/>
        </w:rPr>
      </w:pPr>
    </w:p>
    <w:p w14:paraId="7CB94028" w14:textId="77777777" w:rsidR="00F25B5E" w:rsidRPr="00F25B5E" w:rsidRDefault="00F25B5E" w:rsidP="00F25B5E">
      <w:pPr>
        <w:rPr>
          <w:rtl/>
          <w:lang w:eastAsia="he-IL"/>
          <w14:ligatures w14:val="standardContextual"/>
        </w:rPr>
      </w:pPr>
      <w:bookmarkStart w:id="22736" w:name="_ETM_Q1_6958848"/>
      <w:bookmarkStart w:id="22737" w:name="_ETM_Q1_6958872"/>
      <w:bookmarkEnd w:id="22736"/>
      <w:bookmarkEnd w:id="22737"/>
      <w:r w:rsidRPr="00F25B5E">
        <w:rPr>
          <w:rtl/>
          <w:lang w:eastAsia="he-IL"/>
          <w14:ligatures w14:val="standardContextual"/>
        </w:rPr>
        <w:t>בתור מנהל בית ספר, כשאתה</w:t>
      </w:r>
      <w:bookmarkStart w:id="22738" w:name="_ETM_Q1_6959567"/>
      <w:bookmarkEnd w:id="22738"/>
      <w:r w:rsidRPr="00F25B5E">
        <w:rPr>
          <w:rtl/>
          <w:lang w:eastAsia="he-IL"/>
          <w14:ligatures w14:val="standardContextual"/>
        </w:rPr>
        <w:t xml:space="preserve"> - - -</w:t>
      </w:r>
      <w:bookmarkStart w:id="22739" w:name="_ETM_Q1_6960473"/>
      <w:bookmarkEnd w:id="22739"/>
    </w:p>
    <w:p w14:paraId="69DF42DA" w14:textId="77777777" w:rsidR="00F25B5E" w:rsidRPr="00F25B5E" w:rsidRDefault="00F25B5E" w:rsidP="00F25B5E">
      <w:pPr>
        <w:rPr>
          <w:rtl/>
          <w:lang w:eastAsia="he-IL"/>
          <w14:ligatures w14:val="standardContextual"/>
        </w:rPr>
      </w:pPr>
      <w:bookmarkStart w:id="22740" w:name="_ETM_Q1_6960526"/>
      <w:bookmarkStart w:id="22741" w:name="_ETM_Q1_6961216"/>
      <w:bookmarkEnd w:id="22740"/>
      <w:bookmarkEnd w:id="22741"/>
    </w:p>
    <w:p w14:paraId="35149D02" w14:textId="4A64F1C0" w:rsidR="00F25B5E" w:rsidRPr="00F25B5E" w:rsidRDefault="00F25B5E" w:rsidP="00F25B5E">
      <w:pPr>
        <w:keepNext/>
        <w:ind w:firstLine="0"/>
        <w:rPr>
          <w:rFonts w:ascii="David" w:hAnsi="David"/>
          <w:u w:val="single"/>
          <w:rtl/>
          <w:lang w:eastAsia="he-IL"/>
          <w14:ligatures w14:val="standardContextual"/>
        </w:rPr>
      </w:pPr>
      <w:bookmarkStart w:id="22742" w:name="ET_guest_מאיר_ארסף_85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42"/>
    </w:p>
    <w:p w14:paraId="72D81A35" w14:textId="77777777" w:rsidR="00F25B5E" w:rsidRPr="00F25B5E" w:rsidRDefault="00F25B5E" w:rsidP="00F25B5E">
      <w:pPr>
        <w:keepNext/>
        <w:ind w:firstLine="0"/>
        <w:rPr>
          <w:rtl/>
          <w:lang w:eastAsia="he-IL"/>
          <w14:ligatures w14:val="standardContextual"/>
        </w:rPr>
      </w:pPr>
    </w:p>
    <w:p w14:paraId="67726434" w14:textId="77777777" w:rsidR="00F25B5E" w:rsidRPr="00F25B5E" w:rsidRDefault="00F25B5E" w:rsidP="00F25B5E">
      <w:pPr>
        <w:rPr>
          <w:rtl/>
          <w:lang w:eastAsia="he-IL"/>
          <w14:ligatures w14:val="standardContextual"/>
        </w:rPr>
      </w:pPr>
      <w:bookmarkStart w:id="22743" w:name="_ETM_Q1_6961574"/>
      <w:bookmarkStart w:id="22744" w:name="_ETM_Q1_6961597"/>
      <w:bookmarkEnd w:id="22743"/>
      <w:bookmarkEnd w:id="22744"/>
      <w:r w:rsidRPr="00F25B5E">
        <w:rPr>
          <w:rtl/>
          <w:lang w:eastAsia="he-IL"/>
          <w14:ligatures w14:val="standardContextual"/>
        </w:rPr>
        <w:t xml:space="preserve">מי יעסיק </w:t>
      </w:r>
      <w:bookmarkStart w:id="22745" w:name="_ETM_Q1_6962424"/>
      <w:bookmarkEnd w:id="22745"/>
      <w:r w:rsidRPr="00F25B5E">
        <w:rPr>
          <w:rtl/>
          <w:lang w:eastAsia="he-IL"/>
          <w14:ligatures w14:val="standardContextual"/>
        </w:rPr>
        <w:t>את ה</w:t>
      </w:r>
      <w:bookmarkStart w:id="22746" w:name="_ETM_Q1_6960798"/>
      <w:bookmarkEnd w:id="22746"/>
      <w:r w:rsidRPr="00F25B5E">
        <w:rPr>
          <w:rtl/>
          <w:lang w:eastAsia="he-IL"/>
          <w14:ligatures w14:val="standardContextual"/>
        </w:rPr>
        <w:t>מורים? שנייה, מי לדעתך צ</w:t>
      </w:r>
      <w:bookmarkStart w:id="22747" w:name="_ETM_Q1_6961507"/>
      <w:bookmarkEnd w:id="22747"/>
      <w:r w:rsidRPr="00F25B5E">
        <w:rPr>
          <w:rtl/>
          <w:lang w:eastAsia="he-IL"/>
          <w14:ligatures w14:val="standardContextual"/>
        </w:rPr>
        <w:t>ריך להעסיק את המור</w:t>
      </w:r>
      <w:bookmarkStart w:id="22748" w:name="_ETM_Q1_6962283"/>
      <w:bookmarkEnd w:id="22748"/>
      <w:r w:rsidRPr="00F25B5E">
        <w:rPr>
          <w:rtl/>
          <w:lang w:eastAsia="he-IL"/>
          <w14:ligatures w14:val="standardContextual"/>
        </w:rPr>
        <w:t xml:space="preserve">ים? </w:t>
      </w:r>
      <w:bookmarkStart w:id="22749" w:name="_ETM_Q1_6963285"/>
      <w:bookmarkStart w:id="22750" w:name="_ETM_Q1_6963533"/>
      <w:bookmarkEnd w:id="22749"/>
      <w:bookmarkEnd w:id="22750"/>
    </w:p>
    <w:p w14:paraId="2A7B0FF6" w14:textId="77777777" w:rsidR="00F25B5E" w:rsidRPr="00F25B5E" w:rsidRDefault="00F25B5E" w:rsidP="00F25B5E">
      <w:pPr>
        <w:rPr>
          <w:rtl/>
          <w:lang w:eastAsia="he-IL"/>
          <w14:ligatures w14:val="standardContextual"/>
        </w:rPr>
      </w:pPr>
      <w:bookmarkStart w:id="22751" w:name="_ETM_Q1_6963581"/>
      <w:bookmarkStart w:id="22752" w:name="_ETM_Q1_6963015"/>
      <w:bookmarkEnd w:id="22751"/>
      <w:bookmarkEnd w:id="22752"/>
    </w:p>
    <w:p w14:paraId="4E200784" w14:textId="657A897B" w:rsidR="00F25B5E" w:rsidRPr="00F25B5E" w:rsidRDefault="00F25B5E" w:rsidP="00F25B5E">
      <w:pPr>
        <w:keepNext/>
        <w:ind w:firstLine="0"/>
        <w:rPr>
          <w:rFonts w:ascii="David" w:hAnsi="David"/>
          <w:u w:val="single"/>
          <w:rtl/>
          <w:lang w:eastAsia="he-IL"/>
          <w14:ligatures w14:val="standardContextual"/>
        </w:rPr>
      </w:pPr>
      <w:bookmarkStart w:id="22753" w:name="ET_guest_נלה_דוידוב_85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53"/>
    </w:p>
    <w:p w14:paraId="3DCD20CE" w14:textId="77777777" w:rsidR="00F25B5E" w:rsidRPr="00F25B5E" w:rsidRDefault="00F25B5E" w:rsidP="00F25B5E">
      <w:pPr>
        <w:keepNext/>
        <w:ind w:firstLine="0"/>
        <w:rPr>
          <w:rtl/>
          <w:lang w:eastAsia="he-IL"/>
          <w14:ligatures w14:val="standardContextual"/>
        </w:rPr>
      </w:pPr>
    </w:p>
    <w:p w14:paraId="01704E1D" w14:textId="77777777" w:rsidR="00F25B5E" w:rsidRPr="00F25B5E" w:rsidRDefault="00F25B5E" w:rsidP="00F25B5E">
      <w:pPr>
        <w:rPr>
          <w:rtl/>
          <w:lang w:eastAsia="he-IL"/>
          <w14:ligatures w14:val="standardContextual"/>
        </w:rPr>
      </w:pPr>
      <w:bookmarkStart w:id="22754" w:name="_ETM_Q1_6963393"/>
      <w:bookmarkStart w:id="22755" w:name="_ETM_Q1_6963415"/>
      <w:bookmarkEnd w:id="22754"/>
      <w:bookmarkEnd w:id="22755"/>
      <w:r w:rsidRPr="00F25B5E">
        <w:rPr>
          <w:rtl/>
          <w:lang w:eastAsia="he-IL"/>
          <w14:ligatures w14:val="standardContextual"/>
        </w:rPr>
        <w:t>היא לא רוצה ל</w:t>
      </w:r>
      <w:bookmarkStart w:id="22756" w:name="_ETM_Q1_6963725"/>
      <w:bookmarkEnd w:id="22756"/>
      <w:r w:rsidRPr="00F25B5E">
        <w:rPr>
          <w:rtl/>
          <w:lang w:eastAsia="he-IL"/>
          <w14:ligatures w14:val="standardContextual"/>
        </w:rPr>
        <w:t>העסיק אותם</w:t>
      </w:r>
      <w:bookmarkStart w:id="22757" w:name="_ETM_Q1_6962940"/>
      <w:bookmarkEnd w:id="22757"/>
      <w:r w:rsidRPr="00F25B5E">
        <w:rPr>
          <w:rtl/>
          <w:lang w:eastAsia="he-IL"/>
          <w14:ligatures w14:val="standardContextual"/>
        </w:rPr>
        <w:t xml:space="preserve">. </w:t>
      </w:r>
    </w:p>
    <w:p w14:paraId="4C7168C1" w14:textId="77777777" w:rsidR="00F25B5E" w:rsidRPr="00F25B5E" w:rsidRDefault="00F25B5E" w:rsidP="00F25B5E">
      <w:pPr>
        <w:rPr>
          <w:rtl/>
          <w:lang w:eastAsia="he-IL"/>
          <w14:ligatures w14:val="standardContextual"/>
        </w:rPr>
      </w:pPr>
      <w:bookmarkStart w:id="22758" w:name="_ETM_Q1_6963273"/>
      <w:bookmarkStart w:id="22759" w:name="_ETM_Q1_6963326"/>
      <w:bookmarkEnd w:id="22758"/>
      <w:bookmarkEnd w:id="22759"/>
    </w:p>
    <w:p w14:paraId="35CC9320" w14:textId="7A204A74" w:rsidR="00F25B5E" w:rsidRPr="00F25B5E" w:rsidRDefault="00F25B5E" w:rsidP="00F25B5E">
      <w:pPr>
        <w:keepNext/>
        <w:ind w:firstLine="0"/>
        <w:rPr>
          <w:rFonts w:ascii="David" w:hAnsi="David"/>
          <w:u w:val="single"/>
          <w:rtl/>
          <w:lang w:eastAsia="he-IL"/>
          <w14:ligatures w14:val="standardContextual"/>
        </w:rPr>
      </w:pPr>
      <w:bookmarkStart w:id="22760" w:name="ET_guest_מאיר_ארסף_85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60"/>
    </w:p>
    <w:p w14:paraId="0434FDDB" w14:textId="77777777" w:rsidR="00F25B5E" w:rsidRPr="00F25B5E" w:rsidRDefault="00F25B5E" w:rsidP="00F25B5E">
      <w:pPr>
        <w:keepNext/>
        <w:ind w:firstLine="0"/>
        <w:rPr>
          <w:rtl/>
          <w:lang w:eastAsia="he-IL"/>
          <w14:ligatures w14:val="standardContextual"/>
        </w:rPr>
      </w:pPr>
    </w:p>
    <w:p w14:paraId="7FFB7C1E" w14:textId="77777777" w:rsidR="00F25B5E" w:rsidRPr="00F25B5E" w:rsidRDefault="00F25B5E" w:rsidP="00F25B5E">
      <w:pPr>
        <w:rPr>
          <w:rtl/>
          <w:lang w:eastAsia="he-IL"/>
          <w14:ligatures w14:val="standardContextual"/>
        </w:rPr>
      </w:pPr>
      <w:bookmarkStart w:id="22761" w:name="_ETM_Q1_6964451"/>
      <w:bookmarkEnd w:id="22761"/>
      <w:r w:rsidRPr="00F25B5E">
        <w:rPr>
          <w:rtl/>
          <w:lang w:eastAsia="he-IL"/>
          <w14:ligatures w14:val="standardContextual"/>
        </w:rPr>
        <w:t xml:space="preserve">לא, </w:t>
      </w:r>
      <w:bookmarkStart w:id="22762" w:name="_ETM_Q1_6963136"/>
      <w:bookmarkEnd w:id="22762"/>
      <w:r w:rsidRPr="00F25B5E">
        <w:rPr>
          <w:rtl/>
          <w:lang w:eastAsia="he-IL"/>
          <w14:ligatures w14:val="standardContextual"/>
        </w:rPr>
        <w:t>תגידי לי מי יע</w:t>
      </w:r>
      <w:bookmarkStart w:id="22763" w:name="_ETM_Q1_6963295"/>
      <w:bookmarkEnd w:id="22763"/>
      <w:r w:rsidRPr="00F25B5E">
        <w:rPr>
          <w:rtl/>
          <w:lang w:eastAsia="he-IL"/>
          <w14:ligatures w14:val="standardContextual"/>
        </w:rPr>
        <w:t xml:space="preserve">סיק </w:t>
      </w:r>
      <w:bookmarkStart w:id="22764" w:name="_ETM_Q1_6963567"/>
      <w:bookmarkEnd w:id="22764"/>
      <w:r w:rsidRPr="00F25B5E">
        <w:rPr>
          <w:rtl/>
          <w:lang w:eastAsia="he-IL"/>
          <w14:ligatures w14:val="standardContextual"/>
        </w:rPr>
        <w:t xml:space="preserve">את המורים. </w:t>
      </w:r>
      <w:bookmarkStart w:id="22765" w:name="_ETM_Q1_6964761"/>
      <w:bookmarkEnd w:id="22765"/>
    </w:p>
    <w:p w14:paraId="6DD588A0" w14:textId="77777777" w:rsidR="00F25B5E" w:rsidRPr="00F25B5E" w:rsidRDefault="00F25B5E" w:rsidP="00F25B5E">
      <w:pPr>
        <w:rPr>
          <w:rtl/>
          <w:lang w:eastAsia="he-IL"/>
          <w14:ligatures w14:val="standardContextual"/>
        </w:rPr>
      </w:pPr>
      <w:bookmarkStart w:id="22766" w:name="_ETM_Q1_6964816"/>
      <w:bookmarkStart w:id="22767" w:name="_ETM_Q1_6963008"/>
      <w:bookmarkEnd w:id="22766"/>
      <w:bookmarkEnd w:id="22767"/>
    </w:p>
    <w:p w14:paraId="33E75A89" w14:textId="67F9524C" w:rsidR="00F25B5E" w:rsidRPr="00F25B5E" w:rsidRDefault="00F25B5E" w:rsidP="00F25B5E">
      <w:pPr>
        <w:keepNext/>
        <w:ind w:firstLine="0"/>
        <w:rPr>
          <w:rFonts w:ascii="David" w:hAnsi="David"/>
          <w:u w:val="single"/>
          <w:rtl/>
          <w:lang w:eastAsia="he-IL"/>
          <w14:ligatures w14:val="standardContextual"/>
        </w:rPr>
      </w:pPr>
      <w:bookmarkStart w:id="22768" w:name="ET_guest_אביגיל_סאמין_85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68"/>
    </w:p>
    <w:p w14:paraId="4D890FB6" w14:textId="77777777" w:rsidR="00F25B5E" w:rsidRPr="00F25B5E" w:rsidRDefault="00F25B5E" w:rsidP="00F25B5E">
      <w:pPr>
        <w:keepNext/>
        <w:ind w:firstLine="0"/>
        <w:rPr>
          <w:rtl/>
          <w:lang w:eastAsia="he-IL"/>
          <w14:ligatures w14:val="standardContextual"/>
        </w:rPr>
      </w:pPr>
    </w:p>
    <w:p w14:paraId="1E2CA012"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2769" w:name="_ETM_Q1_6964977"/>
      <w:bookmarkStart w:id="22770" w:name="_ETM_Q1_6964997"/>
      <w:bookmarkEnd w:id="22769"/>
      <w:bookmarkEnd w:id="22770"/>
      <w:r w:rsidRPr="00F25B5E">
        <w:rPr>
          <w:rtl/>
          <w:lang w:eastAsia="he-IL"/>
          <w14:ligatures w14:val="standardContextual"/>
        </w:rPr>
        <w:t>ני א</w:t>
      </w:r>
      <w:bookmarkStart w:id="22771" w:name="_ETM_Q1_6963333"/>
      <w:bookmarkEnd w:id="22771"/>
      <w:r w:rsidRPr="00F25B5E">
        <w:rPr>
          <w:rtl/>
          <w:lang w:eastAsia="he-IL"/>
          <w14:ligatures w14:val="standardContextual"/>
        </w:rPr>
        <w:t xml:space="preserve">ענה לך אחרי שאני </w:t>
      </w:r>
      <w:bookmarkStart w:id="22772" w:name="_ETM_Q1_6963763"/>
      <w:bookmarkEnd w:id="22772"/>
      <w:r w:rsidRPr="00F25B5E">
        <w:rPr>
          <w:rtl/>
          <w:lang w:eastAsia="he-IL"/>
          <w14:ligatures w14:val="standardContextual"/>
        </w:rPr>
        <w:t xml:space="preserve">אדבר. </w:t>
      </w:r>
      <w:bookmarkStart w:id="22773" w:name="_ETM_Q1_6964846"/>
      <w:bookmarkStart w:id="22774" w:name="_ETM_Q1_6964482"/>
      <w:bookmarkStart w:id="22775" w:name="_ETM_Q1_6965248"/>
      <w:bookmarkStart w:id="22776" w:name="_ETM_Q1_6965024"/>
      <w:bookmarkStart w:id="22777" w:name="_ETM_Q1_6965285"/>
      <w:bookmarkEnd w:id="22773"/>
      <w:bookmarkEnd w:id="22774"/>
      <w:bookmarkEnd w:id="22775"/>
      <w:bookmarkEnd w:id="22776"/>
      <w:bookmarkEnd w:id="22777"/>
    </w:p>
    <w:p w14:paraId="31059C0C" w14:textId="77777777" w:rsidR="00F25B5E" w:rsidRPr="00F25B5E" w:rsidRDefault="00F25B5E" w:rsidP="00F25B5E">
      <w:pPr>
        <w:rPr>
          <w:rtl/>
          <w:lang w:eastAsia="he-IL"/>
          <w14:ligatures w14:val="standardContextual"/>
        </w:rPr>
      </w:pPr>
      <w:bookmarkStart w:id="22778" w:name="_ETM_Q1_6965339"/>
      <w:bookmarkStart w:id="22779" w:name="_ETM_Q1_6966117"/>
      <w:bookmarkEnd w:id="22778"/>
      <w:bookmarkEnd w:id="22779"/>
    </w:p>
    <w:p w14:paraId="3F40331B" w14:textId="70DD9A92" w:rsidR="00F25B5E" w:rsidRPr="00F25B5E" w:rsidRDefault="00F25B5E" w:rsidP="00F25B5E">
      <w:pPr>
        <w:keepNext/>
        <w:ind w:firstLine="0"/>
        <w:rPr>
          <w:rFonts w:ascii="David" w:hAnsi="David"/>
          <w:u w:val="single"/>
          <w:rtl/>
          <w:lang w:eastAsia="he-IL"/>
          <w14:ligatures w14:val="standardContextual"/>
        </w:rPr>
      </w:pPr>
      <w:bookmarkStart w:id="22780" w:name="ET_yor_6053_86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80"/>
    </w:p>
    <w:p w14:paraId="1CF555DF" w14:textId="77777777" w:rsidR="00F25B5E" w:rsidRPr="00F25B5E" w:rsidRDefault="00F25B5E" w:rsidP="00F25B5E">
      <w:pPr>
        <w:keepNext/>
        <w:ind w:firstLine="0"/>
        <w:rPr>
          <w:rtl/>
          <w:lang w:eastAsia="he-IL"/>
          <w14:ligatures w14:val="standardContextual"/>
        </w:rPr>
      </w:pPr>
    </w:p>
    <w:p w14:paraId="0AEC154C" w14:textId="77777777" w:rsidR="00F25B5E" w:rsidRPr="00F25B5E" w:rsidRDefault="00F25B5E" w:rsidP="00F25B5E">
      <w:pPr>
        <w:rPr>
          <w:rtl/>
          <w:lang w:eastAsia="he-IL"/>
          <w14:ligatures w14:val="standardContextual"/>
        </w:rPr>
      </w:pPr>
      <w:bookmarkStart w:id="22781" w:name="_ETM_Q1_6966474"/>
      <w:bookmarkStart w:id="22782" w:name="_ETM_Q1_6966499"/>
      <w:bookmarkEnd w:id="22781"/>
      <w:bookmarkEnd w:id="22782"/>
      <w:r w:rsidRPr="00F25B5E">
        <w:rPr>
          <w:rtl/>
          <w:lang w:eastAsia="he-IL"/>
          <w14:ligatures w14:val="standardContextual"/>
        </w:rPr>
        <w:t>מאיר. מאיר</w:t>
      </w:r>
      <w:bookmarkStart w:id="22783" w:name="_ETM_Q1_6967884"/>
      <w:bookmarkStart w:id="22784" w:name="_ETM_Q1_6966964"/>
      <w:bookmarkEnd w:id="22783"/>
      <w:bookmarkEnd w:id="22784"/>
      <w:r w:rsidRPr="00F25B5E">
        <w:rPr>
          <w:rtl/>
          <w:lang w:eastAsia="he-IL"/>
          <w14:ligatures w14:val="standardContextual"/>
        </w:rPr>
        <w:t>, אני חייב לסיים א</w:t>
      </w:r>
      <w:bookmarkStart w:id="22785" w:name="_ETM_Q1_6966862"/>
      <w:bookmarkEnd w:id="22785"/>
      <w:r w:rsidRPr="00F25B5E">
        <w:rPr>
          <w:rtl/>
          <w:lang w:eastAsia="he-IL"/>
          <w14:ligatures w14:val="standardContextual"/>
        </w:rPr>
        <w:t xml:space="preserve">ת הדיון. </w:t>
      </w:r>
    </w:p>
    <w:p w14:paraId="1DF9AA73" w14:textId="77777777" w:rsidR="00F25B5E" w:rsidRPr="00F25B5E" w:rsidRDefault="00F25B5E" w:rsidP="00F25B5E">
      <w:pPr>
        <w:rPr>
          <w:rtl/>
          <w:lang w:eastAsia="he-IL"/>
          <w14:ligatures w14:val="standardContextual"/>
        </w:rPr>
      </w:pPr>
      <w:bookmarkStart w:id="22786" w:name="_ETM_Q1_6967809"/>
      <w:bookmarkStart w:id="22787" w:name="_ETM_Q1_6967878"/>
      <w:bookmarkStart w:id="22788" w:name="_ETM_Q1_6969544"/>
      <w:bookmarkEnd w:id="22786"/>
      <w:bookmarkEnd w:id="22787"/>
      <w:bookmarkEnd w:id="22788"/>
    </w:p>
    <w:p w14:paraId="0E0CCD34" w14:textId="43D797AF" w:rsidR="00F25B5E" w:rsidRPr="00F25B5E" w:rsidRDefault="00F25B5E" w:rsidP="00F25B5E">
      <w:pPr>
        <w:keepNext/>
        <w:ind w:firstLine="0"/>
        <w:rPr>
          <w:rFonts w:ascii="David" w:hAnsi="David"/>
          <w:u w:val="single"/>
          <w:rtl/>
          <w:lang w:eastAsia="he-IL"/>
          <w14:ligatures w14:val="standardContextual"/>
        </w:rPr>
      </w:pPr>
      <w:bookmarkStart w:id="22789" w:name="ET_guest_אביגיל_סאמין_86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789"/>
    </w:p>
    <w:p w14:paraId="1C290C0D" w14:textId="77777777" w:rsidR="00F25B5E" w:rsidRPr="00F25B5E" w:rsidRDefault="00F25B5E" w:rsidP="00F25B5E">
      <w:pPr>
        <w:keepNext/>
        <w:ind w:firstLine="0"/>
        <w:rPr>
          <w:rtl/>
          <w:lang w:eastAsia="he-IL"/>
          <w14:ligatures w14:val="standardContextual"/>
        </w:rPr>
      </w:pPr>
    </w:p>
    <w:p w14:paraId="6DBFFF20" w14:textId="77777777" w:rsidR="00F25B5E" w:rsidRPr="00F25B5E" w:rsidRDefault="00F25B5E" w:rsidP="00F25B5E">
      <w:pPr>
        <w:rPr>
          <w:rtl/>
          <w:lang w:eastAsia="he-IL"/>
          <w14:ligatures w14:val="standardContextual"/>
        </w:rPr>
      </w:pPr>
      <w:bookmarkStart w:id="22790" w:name="_ETM_Q1_6969898"/>
      <w:bookmarkStart w:id="22791" w:name="_ETM_Q1_6969924"/>
      <w:bookmarkEnd w:id="22790"/>
      <w:bookmarkEnd w:id="22791"/>
      <w:r w:rsidRPr="00F25B5E">
        <w:rPr>
          <w:rtl/>
          <w:lang w:eastAsia="he-IL"/>
          <w14:ligatures w14:val="standardContextual"/>
        </w:rPr>
        <w:t>אני קודם אדבר וא</w:t>
      </w:r>
      <w:bookmarkStart w:id="22792" w:name="_ETM_Q1_6969631"/>
      <w:bookmarkEnd w:id="22792"/>
      <w:r w:rsidRPr="00F25B5E">
        <w:rPr>
          <w:rtl/>
          <w:lang w:eastAsia="he-IL"/>
          <w14:ligatures w14:val="standardContextual"/>
        </w:rPr>
        <w:t xml:space="preserve">חרי </w:t>
      </w:r>
      <w:bookmarkStart w:id="22793" w:name="_ETM_Q1_6970199"/>
      <w:bookmarkEnd w:id="22793"/>
      <w:r w:rsidRPr="00F25B5E">
        <w:rPr>
          <w:rtl/>
          <w:lang w:eastAsia="he-IL"/>
          <w14:ligatures w14:val="standardContextual"/>
        </w:rPr>
        <w:t xml:space="preserve">זה אפשר לשאול אותי שאלות. אני אומרת כזה דבר: אם </w:t>
      </w:r>
      <w:bookmarkStart w:id="22794" w:name="_ETM_Q1_6975040"/>
      <w:bookmarkEnd w:id="22794"/>
      <w:r w:rsidRPr="00F25B5E">
        <w:rPr>
          <w:rtl/>
          <w:lang w:eastAsia="he-IL"/>
          <w14:ligatures w14:val="standardContextual"/>
        </w:rPr>
        <w:t xml:space="preserve">אנחנו רוצים שהמורים שלנו יתנו את העבודה, והם יודעים </w:t>
      </w:r>
      <w:bookmarkStart w:id="22795" w:name="_ETM_Q1_6979825"/>
      <w:bookmarkEnd w:id="22795"/>
      <w:r w:rsidRPr="00F25B5E">
        <w:rPr>
          <w:rtl/>
          <w:lang w:eastAsia="he-IL"/>
          <w14:ligatures w14:val="standardContextual"/>
        </w:rPr>
        <w:t xml:space="preserve">לעשות את העבודה הכי טוב, אז אני שמה כאן על </w:t>
      </w:r>
      <w:bookmarkStart w:id="22796" w:name="_ETM_Q1_6984090"/>
      <w:bookmarkEnd w:id="22796"/>
      <w:r w:rsidRPr="00F25B5E">
        <w:rPr>
          <w:rtl/>
          <w:lang w:eastAsia="he-IL"/>
          <w14:ligatures w14:val="standardContextual"/>
        </w:rPr>
        <w:t>השולחן מה שאני מבקשת, שבאמצעותך יוע</w:t>
      </w:r>
      <w:bookmarkStart w:id="22797" w:name="_ETM_Q1_6986552"/>
      <w:bookmarkEnd w:id="22797"/>
      <w:r w:rsidRPr="00F25B5E">
        <w:rPr>
          <w:rtl/>
          <w:lang w:eastAsia="he-IL"/>
          <w14:ligatures w14:val="standardContextual"/>
        </w:rPr>
        <w:t>בר למשרד החינוך ואנחנו מעמ</w:t>
      </w:r>
      <w:bookmarkStart w:id="22798" w:name="_ETM_Q1_6987821"/>
      <w:bookmarkEnd w:id="22798"/>
      <w:r w:rsidRPr="00F25B5E">
        <w:rPr>
          <w:rtl/>
          <w:lang w:eastAsia="he-IL"/>
          <w14:ligatures w14:val="standardContextual"/>
        </w:rPr>
        <w:t>ידים</w:t>
      </w:r>
      <w:bookmarkStart w:id="22799" w:name="_ETM_Q1_6988093"/>
      <w:bookmarkEnd w:id="22799"/>
      <w:r w:rsidRPr="00F25B5E">
        <w:rPr>
          <w:rtl/>
          <w:lang w:eastAsia="he-IL"/>
          <w14:ligatures w14:val="standardContextual"/>
        </w:rPr>
        <w:t xml:space="preserve"> גם את עצמנו לאישור משרד</w:t>
      </w:r>
      <w:bookmarkStart w:id="22800" w:name="_ETM_Q1_6988997"/>
      <w:bookmarkEnd w:id="22800"/>
      <w:r w:rsidRPr="00F25B5E">
        <w:rPr>
          <w:rtl/>
          <w:lang w:eastAsia="he-IL"/>
          <w14:ligatures w14:val="standardContextual"/>
        </w:rPr>
        <w:t xml:space="preserve"> החינוך. </w:t>
      </w:r>
      <w:bookmarkStart w:id="22801" w:name="_ETM_Q1_6992675"/>
      <w:bookmarkStart w:id="22802" w:name="_ETM_Q1_6991301"/>
      <w:bookmarkStart w:id="22803" w:name="_ETM_Q1_6990499"/>
      <w:bookmarkStart w:id="22804" w:name="_ETM_Q1_6989953"/>
      <w:bookmarkStart w:id="22805" w:name="_ETM_Q1_6989191"/>
      <w:bookmarkStart w:id="22806" w:name="_ETM_Q1_6989288"/>
      <w:bookmarkStart w:id="22807" w:name="_ETM_Q1_6990670"/>
      <w:bookmarkEnd w:id="22801"/>
      <w:bookmarkEnd w:id="22802"/>
      <w:bookmarkEnd w:id="22803"/>
      <w:bookmarkEnd w:id="22804"/>
      <w:bookmarkEnd w:id="22805"/>
      <w:bookmarkEnd w:id="22806"/>
      <w:bookmarkEnd w:id="22807"/>
    </w:p>
    <w:p w14:paraId="79AB5580" w14:textId="77777777" w:rsidR="00F25B5E" w:rsidRPr="00F25B5E" w:rsidRDefault="00F25B5E" w:rsidP="00F25B5E">
      <w:pPr>
        <w:rPr>
          <w:rtl/>
          <w:lang w:eastAsia="he-IL"/>
          <w14:ligatures w14:val="standardContextual"/>
        </w:rPr>
      </w:pPr>
      <w:bookmarkStart w:id="22808" w:name="_ETM_Q1_6990891"/>
      <w:bookmarkStart w:id="22809" w:name="_ETM_Q1_6990930"/>
      <w:bookmarkEnd w:id="22808"/>
      <w:bookmarkEnd w:id="22809"/>
    </w:p>
    <w:p w14:paraId="3CFBF87A" w14:textId="5F56B952" w:rsidR="00F25B5E" w:rsidRPr="00F25B5E" w:rsidRDefault="00F25B5E" w:rsidP="00F25B5E">
      <w:pPr>
        <w:keepNext/>
        <w:ind w:firstLine="0"/>
        <w:rPr>
          <w:rFonts w:ascii="David" w:hAnsi="David"/>
          <w:u w:val="single"/>
          <w:rtl/>
          <w:lang w:eastAsia="he-IL"/>
          <w14:ligatures w14:val="standardContextual"/>
        </w:rPr>
      </w:pPr>
      <w:bookmarkStart w:id="22810" w:name="ET_guest_מאיר_ארסף_86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10"/>
    </w:p>
    <w:p w14:paraId="2978263B" w14:textId="77777777" w:rsidR="00F25B5E" w:rsidRPr="00F25B5E" w:rsidRDefault="00F25B5E" w:rsidP="00F25B5E">
      <w:pPr>
        <w:keepNext/>
        <w:ind w:firstLine="0"/>
        <w:rPr>
          <w:rtl/>
          <w:lang w:eastAsia="he-IL"/>
          <w14:ligatures w14:val="standardContextual"/>
        </w:rPr>
      </w:pPr>
    </w:p>
    <w:p w14:paraId="015F6AF9" w14:textId="77777777" w:rsidR="00F25B5E" w:rsidRPr="00F25B5E" w:rsidRDefault="00F25B5E" w:rsidP="00F25B5E">
      <w:pPr>
        <w:rPr>
          <w:rtl/>
          <w:lang w:eastAsia="he-IL"/>
          <w14:ligatures w14:val="standardContextual"/>
        </w:rPr>
      </w:pPr>
      <w:bookmarkStart w:id="22811" w:name="_ETM_Q1_6991907"/>
      <w:bookmarkStart w:id="22812" w:name="_ETM_Q1_6991933"/>
      <w:bookmarkEnd w:id="22811"/>
      <w:bookmarkEnd w:id="22812"/>
      <w:r w:rsidRPr="00F25B5E">
        <w:rPr>
          <w:rtl/>
          <w:lang w:eastAsia="he-IL"/>
          <w14:ligatures w14:val="standardContextual"/>
        </w:rPr>
        <w:t xml:space="preserve">את פוגעת במנהלים. </w:t>
      </w:r>
      <w:bookmarkStart w:id="22813" w:name="_ETM_Q1_6993546"/>
      <w:bookmarkStart w:id="22814" w:name="_ETM_Q1_6993756"/>
      <w:bookmarkEnd w:id="22813"/>
      <w:bookmarkEnd w:id="22814"/>
    </w:p>
    <w:p w14:paraId="44977526" w14:textId="77777777" w:rsidR="00F25B5E" w:rsidRPr="00F25B5E" w:rsidRDefault="00F25B5E" w:rsidP="00F25B5E">
      <w:pPr>
        <w:rPr>
          <w:rtl/>
          <w:lang w:eastAsia="he-IL"/>
          <w14:ligatures w14:val="standardContextual"/>
        </w:rPr>
      </w:pPr>
      <w:bookmarkStart w:id="22815" w:name="_ETM_Q1_6993812"/>
      <w:bookmarkEnd w:id="22815"/>
    </w:p>
    <w:p w14:paraId="01761078" w14:textId="189A995A" w:rsidR="00F25B5E" w:rsidRPr="00F25B5E" w:rsidRDefault="00F25B5E" w:rsidP="00F25B5E">
      <w:pPr>
        <w:keepNext/>
        <w:ind w:firstLine="0"/>
        <w:rPr>
          <w:rFonts w:ascii="David" w:hAnsi="David"/>
          <w:u w:val="single"/>
          <w:rtl/>
          <w:lang w:eastAsia="he-IL"/>
          <w14:ligatures w14:val="standardContextual"/>
        </w:rPr>
      </w:pPr>
      <w:bookmarkStart w:id="22816" w:name="ET_guest_אביגיל_סאמין_86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16"/>
    </w:p>
    <w:p w14:paraId="29628C7C" w14:textId="77777777" w:rsidR="00F25B5E" w:rsidRPr="00F25B5E" w:rsidRDefault="00F25B5E" w:rsidP="00F25B5E">
      <w:pPr>
        <w:keepNext/>
        <w:ind w:firstLine="0"/>
        <w:rPr>
          <w:rtl/>
          <w:lang w:eastAsia="he-IL"/>
          <w14:ligatures w14:val="standardContextual"/>
        </w:rPr>
      </w:pPr>
    </w:p>
    <w:p w14:paraId="44B43010" w14:textId="77777777" w:rsidR="00F25B5E" w:rsidRPr="00F25B5E" w:rsidRDefault="00F25B5E" w:rsidP="00F25B5E">
      <w:pPr>
        <w:rPr>
          <w:rtl/>
          <w:lang w:eastAsia="he-IL"/>
          <w14:ligatures w14:val="standardContextual"/>
        </w:rPr>
      </w:pPr>
      <w:bookmarkStart w:id="22817" w:name="_ETM_Q1_6995349"/>
      <w:bookmarkStart w:id="22818" w:name="_ETM_Q1_6995382"/>
      <w:bookmarkEnd w:id="22817"/>
      <w:bookmarkEnd w:id="22818"/>
      <w:r w:rsidRPr="00F25B5E">
        <w:rPr>
          <w:rtl/>
          <w:lang w:eastAsia="he-IL"/>
          <w14:ligatures w14:val="standardContextual"/>
        </w:rPr>
        <w:t>אני ביקשתי כלי לסייע למנהל לתכל</w:t>
      </w:r>
      <w:bookmarkStart w:id="22819" w:name="_ETM_Q1_6998051"/>
      <w:bookmarkEnd w:id="22819"/>
      <w:r w:rsidRPr="00F25B5E">
        <w:rPr>
          <w:rtl/>
          <w:lang w:eastAsia="he-IL"/>
          <w14:ligatures w14:val="standardContextual"/>
        </w:rPr>
        <w:t xml:space="preserve">ל את העניין. </w:t>
      </w:r>
    </w:p>
    <w:p w14:paraId="4FA4B1F0" w14:textId="77777777" w:rsidR="00F25B5E" w:rsidRPr="00F25B5E" w:rsidRDefault="00F25B5E" w:rsidP="00F25B5E">
      <w:pPr>
        <w:rPr>
          <w:rFonts w:ascii="David" w:hAnsi="David"/>
          <w:u w:val="single"/>
          <w:rtl/>
          <w:lang w:eastAsia="he-IL"/>
          <w14:ligatures w14:val="standardContextual"/>
        </w:rPr>
      </w:pPr>
      <w:bookmarkStart w:id="22820" w:name="_ETM_Q1_7000400"/>
      <w:bookmarkStart w:id="22821" w:name="_ETM_Q1_7000460"/>
      <w:bookmarkStart w:id="22822" w:name="_ETM_Q1_6998574"/>
      <w:bookmarkStart w:id="22823" w:name="_ETM_Q1_6999657"/>
      <w:bookmarkEnd w:id="22820"/>
      <w:bookmarkEnd w:id="22821"/>
      <w:bookmarkEnd w:id="22822"/>
      <w:bookmarkEnd w:id="22823"/>
    </w:p>
    <w:p w14:paraId="7C4B175B" w14:textId="7230791A" w:rsidR="00F25B5E" w:rsidRPr="00F25B5E" w:rsidRDefault="00F25B5E" w:rsidP="00F25B5E">
      <w:pPr>
        <w:keepNext/>
        <w:ind w:firstLine="0"/>
        <w:rPr>
          <w:rFonts w:ascii="David" w:hAnsi="David"/>
          <w:u w:val="single"/>
          <w:rtl/>
          <w:lang w:eastAsia="he-IL"/>
          <w14:ligatures w14:val="standardContextual"/>
        </w:rPr>
      </w:pPr>
      <w:bookmarkStart w:id="22824" w:name="ET_guest_מאיר_ארסף_86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2825" w:name="_ETM_Q1_7007403"/>
      <w:bookmarkStart w:id="22826" w:name="_ETM_Q1_7007431"/>
      <w:bookmarkEnd w:id="22824"/>
      <w:bookmarkEnd w:id="22825"/>
      <w:bookmarkEnd w:id="22826"/>
    </w:p>
    <w:p w14:paraId="67CBEFB9" w14:textId="77777777" w:rsidR="00F25B5E" w:rsidRPr="00F25B5E" w:rsidRDefault="00F25B5E" w:rsidP="00F25B5E">
      <w:pPr>
        <w:keepNext/>
        <w:ind w:firstLine="0"/>
        <w:rPr>
          <w:rtl/>
          <w:lang w:eastAsia="he-IL"/>
          <w14:ligatures w14:val="standardContextual"/>
        </w:rPr>
      </w:pPr>
    </w:p>
    <w:p w14:paraId="15B87B2E" w14:textId="77777777" w:rsidR="00F25B5E" w:rsidRPr="00F25B5E" w:rsidRDefault="00F25B5E" w:rsidP="00F25B5E">
      <w:pPr>
        <w:rPr>
          <w:rtl/>
          <w:lang w:eastAsia="he-IL"/>
          <w14:ligatures w14:val="standardContextual"/>
        </w:rPr>
      </w:pPr>
      <w:bookmarkStart w:id="22827" w:name="_ETM_Q1_7000008"/>
      <w:bookmarkStart w:id="22828" w:name="_ETM_Q1_7000039"/>
      <w:bookmarkEnd w:id="22827"/>
      <w:bookmarkEnd w:id="22828"/>
      <w:r w:rsidRPr="00F25B5E">
        <w:rPr>
          <w:rtl/>
          <w:lang w:eastAsia="he-IL"/>
          <w14:ligatures w14:val="standardContextual"/>
        </w:rPr>
        <w:t>לפגוע בהם</w:t>
      </w:r>
      <w:bookmarkStart w:id="22829" w:name="_ETM_Q1_6999064"/>
      <w:bookmarkEnd w:id="22829"/>
      <w:r w:rsidRPr="00F25B5E">
        <w:rPr>
          <w:rtl/>
          <w:lang w:eastAsia="he-IL"/>
          <w14:ligatures w14:val="standardContextual"/>
        </w:rPr>
        <w:t>.</w:t>
      </w:r>
      <w:bookmarkStart w:id="22830" w:name="_ETM_Q1_6999281"/>
      <w:bookmarkEnd w:id="22830"/>
      <w:r w:rsidRPr="00F25B5E">
        <w:rPr>
          <w:rtl/>
          <w:lang w:eastAsia="he-IL"/>
          <w14:ligatures w14:val="standardContextual"/>
        </w:rPr>
        <w:t xml:space="preserve"> </w:t>
      </w:r>
    </w:p>
    <w:p w14:paraId="615A478F" w14:textId="77777777" w:rsidR="00F25B5E" w:rsidRPr="00F25B5E" w:rsidRDefault="00F25B5E" w:rsidP="00F25B5E">
      <w:pPr>
        <w:rPr>
          <w:rtl/>
          <w:lang w:eastAsia="he-IL"/>
          <w14:ligatures w14:val="standardContextual"/>
        </w:rPr>
      </w:pPr>
      <w:bookmarkStart w:id="22831" w:name="_ETM_Q1_6999420"/>
      <w:bookmarkStart w:id="22832" w:name="_ETM_Q1_6999468"/>
      <w:bookmarkEnd w:id="22831"/>
      <w:bookmarkEnd w:id="22832"/>
    </w:p>
    <w:p w14:paraId="5F782D76" w14:textId="28F5F7B6" w:rsidR="00F25B5E" w:rsidRPr="00F25B5E" w:rsidRDefault="00F25B5E" w:rsidP="00F25B5E">
      <w:pPr>
        <w:keepNext/>
        <w:ind w:firstLine="0"/>
        <w:rPr>
          <w:rFonts w:ascii="David" w:hAnsi="David"/>
          <w:u w:val="single"/>
          <w:rtl/>
          <w:lang w:eastAsia="he-IL"/>
          <w14:ligatures w14:val="standardContextual"/>
        </w:rPr>
      </w:pPr>
      <w:bookmarkStart w:id="22833" w:name="ET_guest_אביגיל_סאמין_86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33"/>
    </w:p>
    <w:p w14:paraId="2074F304" w14:textId="77777777" w:rsidR="00F25B5E" w:rsidRPr="00F25B5E" w:rsidRDefault="00F25B5E" w:rsidP="00F25B5E">
      <w:pPr>
        <w:keepNext/>
        <w:ind w:firstLine="0"/>
        <w:rPr>
          <w:rtl/>
          <w:lang w:eastAsia="he-IL"/>
          <w14:ligatures w14:val="standardContextual"/>
        </w:rPr>
      </w:pPr>
    </w:p>
    <w:p w14:paraId="419BB08D" w14:textId="77777777" w:rsidR="00F25B5E" w:rsidRPr="00F25B5E" w:rsidRDefault="00F25B5E" w:rsidP="00F25B5E">
      <w:pPr>
        <w:rPr>
          <w:rtl/>
          <w:lang w:eastAsia="he-IL"/>
          <w14:ligatures w14:val="standardContextual"/>
        </w:rPr>
      </w:pPr>
      <w:bookmarkStart w:id="22834" w:name="_ETM_Q1_7002205"/>
      <w:bookmarkEnd w:id="22834"/>
      <w:r w:rsidRPr="00F25B5E">
        <w:rPr>
          <w:rtl/>
          <w:lang w:eastAsia="he-IL"/>
          <w14:ligatures w14:val="standardContextual"/>
        </w:rPr>
        <w:t>ז</w:t>
      </w:r>
      <w:bookmarkStart w:id="22835" w:name="_ETM_Q1_7002232"/>
      <w:bookmarkEnd w:id="22835"/>
      <w:r w:rsidRPr="00F25B5E">
        <w:rPr>
          <w:rtl/>
          <w:lang w:eastAsia="he-IL"/>
          <w14:ligatures w14:val="standardContextual"/>
        </w:rPr>
        <w:t>ה נקרא ת</w:t>
      </w:r>
      <w:bookmarkStart w:id="22836" w:name="_ETM_Q1_7000955"/>
      <w:bookmarkEnd w:id="22836"/>
      <w:r w:rsidRPr="00F25B5E">
        <w:rPr>
          <w:rtl/>
          <w:lang w:eastAsia="he-IL"/>
          <w14:ligatures w14:val="standardContextual"/>
        </w:rPr>
        <w:t xml:space="preserve">קנון וזה מה שצריך לדאוג, לתקנן איש צוות </w:t>
      </w:r>
      <w:bookmarkStart w:id="22837" w:name="_ETM_Q1_7006211"/>
      <w:bookmarkEnd w:id="22837"/>
      <w:r w:rsidRPr="00F25B5E">
        <w:rPr>
          <w:rtl/>
          <w:lang w:eastAsia="he-IL"/>
          <w14:ligatures w14:val="standardContextual"/>
        </w:rPr>
        <w:t xml:space="preserve">מבית הספר. זה אחד. שתיים, גמישות בהעסקה. </w:t>
      </w:r>
      <w:bookmarkStart w:id="22838" w:name="_ETM_Q1_7008402"/>
      <w:bookmarkStart w:id="22839" w:name="_ETM_Q1_7008942"/>
      <w:bookmarkEnd w:id="22838"/>
      <w:bookmarkEnd w:id="22839"/>
    </w:p>
    <w:p w14:paraId="0CD0F1BC" w14:textId="77777777" w:rsidR="00F25B5E" w:rsidRPr="00F25B5E" w:rsidRDefault="00F25B5E" w:rsidP="00F25B5E">
      <w:pPr>
        <w:rPr>
          <w:rtl/>
          <w:lang w:eastAsia="he-IL"/>
          <w14:ligatures w14:val="standardContextual"/>
        </w:rPr>
      </w:pPr>
      <w:bookmarkStart w:id="22840" w:name="_ETM_Q1_7009002"/>
      <w:bookmarkEnd w:id="22840"/>
    </w:p>
    <w:p w14:paraId="46D66AF9" w14:textId="73F5FBE9" w:rsidR="00F25B5E" w:rsidRPr="00F25B5E" w:rsidRDefault="00F25B5E" w:rsidP="00F25B5E">
      <w:pPr>
        <w:keepNext/>
        <w:ind w:firstLine="0"/>
        <w:rPr>
          <w:rFonts w:ascii="David" w:hAnsi="David"/>
          <w:u w:val="single"/>
          <w:rtl/>
          <w:lang w:eastAsia="he-IL"/>
          <w14:ligatures w14:val="standardContextual"/>
        </w:rPr>
      </w:pPr>
      <w:bookmarkStart w:id="22841" w:name="ET_guest_מאיר_ארסף_86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מאיר אסרף:</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41"/>
    </w:p>
    <w:p w14:paraId="2AD2BCB5" w14:textId="77777777" w:rsidR="00F25B5E" w:rsidRPr="00F25B5E" w:rsidRDefault="00F25B5E" w:rsidP="00F25B5E">
      <w:pPr>
        <w:keepNext/>
        <w:ind w:firstLine="0"/>
        <w:rPr>
          <w:rtl/>
          <w:lang w:eastAsia="he-IL"/>
          <w14:ligatures w14:val="standardContextual"/>
        </w:rPr>
      </w:pPr>
    </w:p>
    <w:p w14:paraId="719E34F5" w14:textId="77777777" w:rsidR="00F25B5E" w:rsidRPr="00F25B5E" w:rsidRDefault="00F25B5E" w:rsidP="00F25B5E">
      <w:pPr>
        <w:rPr>
          <w:rtl/>
          <w:lang w:eastAsia="he-IL"/>
          <w14:ligatures w14:val="standardContextual"/>
        </w:rPr>
      </w:pPr>
      <w:bookmarkStart w:id="22842" w:name="_ETM_Q1_7009257"/>
      <w:bookmarkStart w:id="22843" w:name="_ETM_Q1_7009285"/>
      <w:bookmarkEnd w:id="22842"/>
      <w:bookmarkEnd w:id="22843"/>
      <w:r w:rsidRPr="00F25B5E">
        <w:rPr>
          <w:rtl/>
          <w:lang w:eastAsia="he-IL"/>
          <w14:ligatures w14:val="standardContextual"/>
        </w:rPr>
        <w:t>את פש</w:t>
      </w:r>
      <w:bookmarkStart w:id="22844" w:name="_ETM_Q1_7008077"/>
      <w:bookmarkEnd w:id="22844"/>
      <w:r w:rsidRPr="00F25B5E">
        <w:rPr>
          <w:rtl/>
          <w:lang w:eastAsia="he-IL"/>
          <w14:ligatures w14:val="standardContextual"/>
        </w:rPr>
        <w:t>ו</w:t>
      </w:r>
      <w:bookmarkStart w:id="22845" w:name="_ETM_Q1_7006465"/>
      <w:bookmarkStart w:id="22846" w:name="_ETM_Q1_7005017"/>
      <w:bookmarkEnd w:id="22845"/>
      <w:bookmarkEnd w:id="22846"/>
      <w:r w:rsidRPr="00F25B5E">
        <w:rPr>
          <w:rtl/>
          <w:lang w:eastAsia="he-IL"/>
          <w14:ligatures w14:val="standardContextual"/>
        </w:rPr>
        <w:t xml:space="preserve">ט פוגעת </w:t>
      </w:r>
      <w:bookmarkStart w:id="22847" w:name="_ETM_Q1_7010639"/>
      <w:bookmarkEnd w:id="22847"/>
      <w:r w:rsidRPr="00F25B5E">
        <w:rPr>
          <w:rtl/>
          <w:lang w:eastAsia="he-IL"/>
          <w14:ligatures w14:val="standardContextual"/>
        </w:rPr>
        <w:t xml:space="preserve">במנהלים. </w:t>
      </w:r>
    </w:p>
    <w:p w14:paraId="5D628699" w14:textId="77777777" w:rsidR="00F25B5E" w:rsidRPr="00F25B5E" w:rsidRDefault="00F25B5E" w:rsidP="00F25B5E">
      <w:pPr>
        <w:rPr>
          <w:rtl/>
          <w:lang w:eastAsia="he-IL"/>
          <w14:ligatures w14:val="standardContextual"/>
        </w:rPr>
      </w:pPr>
      <w:bookmarkStart w:id="22848" w:name="_ETM_Q1_7012335"/>
      <w:bookmarkStart w:id="22849" w:name="_ETM_Q1_7012389"/>
      <w:bookmarkEnd w:id="22848"/>
      <w:bookmarkEnd w:id="22849"/>
    </w:p>
    <w:p w14:paraId="27D2957E" w14:textId="01724639" w:rsidR="00F25B5E" w:rsidRPr="00F25B5E" w:rsidRDefault="00F25B5E" w:rsidP="00F25B5E">
      <w:pPr>
        <w:keepNext/>
        <w:ind w:firstLine="0"/>
        <w:rPr>
          <w:rFonts w:ascii="David" w:hAnsi="David"/>
          <w:u w:val="single"/>
          <w:rtl/>
          <w:lang w:eastAsia="he-IL"/>
          <w14:ligatures w14:val="standardContextual"/>
        </w:rPr>
      </w:pPr>
      <w:bookmarkStart w:id="22850" w:name="ET_guest_אביגיל_סאמין_86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50"/>
    </w:p>
    <w:p w14:paraId="54BDCA8E" w14:textId="77777777" w:rsidR="00F25B5E" w:rsidRPr="00F25B5E" w:rsidRDefault="00F25B5E" w:rsidP="00F25B5E">
      <w:pPr>
        <w:keepNext/>
        <w:ind w:firstLine="0"/>
        <w:rPr>
          <w:rtl/>
          <w:lang w:eastAsia="he-IL"/>
          <w14:ligatures w14:val="standardContextual"/>
        </w:rPr>
      </w:pPr>
    </w:p>
    <w:p w14:paraId="101083E1" w14:textId="77777777" w:rsidR="00F25B5E" w:rsidRPr="00F25B5E" w:rsidRDefault="00F25B5E" w:rsidP="00F25B5E">
      <w:pPr>
        <w:rPr>
          <w:rtl/>
          <w:lang w:eastAsia="he-IL"/>
          <w14:ligatures w14:val="standardContextual"/>
        </w:rPr>
      </w:pPr>
      <w:bookmarkStart w:id="22851" w:name="_ETM_Q1_7012066"/>
      <w:bookmarkStart w:id="22852" w:name="_ETM_Q1_7012092"/>
      <w:bookmarkEnd w:id="22851"/>
      <w:bookmarkEnd w:id="22852"/>
      <w:r w:rsidRPr="00F25B5E">
        <w:rPr>
          <w:rtl/>
          <w:lang w:eastAsia="he-IL"/>
          <w14:ligatures w14:val="standardContextual"/>
        </w:rPr>
        <w:t>סליחה, אני יודעת שאת</w:t>
      </w:r>
      <w:bookmarkStart w:id="22853" w:name="_ETM_Q1_7011783"/>
      <w:bookmarkEnd w:id="22853"/>
      <w:r w:rsidRPr="00F25B5E">
        <w:rPr>
          <w:rtl/>
          <w:lang w:eastAsia="he-IL"/>
          <w14:ligatures w14:val="standardContextual"/>
        </w:rPr>
        <w:t>ה רוצה עכשיו לחזור על זה</w:t>
      </w:r>
      <w:bookmarkStart w:id="22854" w:name="_ETM_Q1_7014809"/>
      <w:bookmarkEnd w:id="22854"/>
      <w:r w:rsidRPr="00F25B5E">
        <w:rPr>
          <w:rtl/>
          <w:lang w:eastAsia="he-IL"/>
          <w14:ligatures w14:val="standardContextual"/>
        </w:rPr>
        <w:t xml:space="preserve"> </w:t>
      </w:r>
      <w:bookmarkStart w:id="22855" w:name="_ETM_Q1_7013255"/>
      <w:bookmarkEnd w:id="22855"/>
      <w:r w:rsidRPr="00F25B5E">
        <w:rPr>
          <w:rtl/>
          <w:lang w:eastAsia="he-IL"/>
          <w14:ligatures w14:val="standardContextual"/>
        </w:rPr>
        <w:t>כדי לקעקע את זה שאני מייצ</w:t>
      </w:r>
      <w:bookmarkStart w:id="22856" w:name="_ETM_Q1_7014908"/>
      <w:bookmarkEnd w:id="22856"/>
      <w:r w:rsidRPr="00F25B5E">
        <w:rPr>
          <w:rtl/>
          <w:lang w:eastAsia="he-IL"/>
          <w14:ligatures w14:val="standardContextual"/>
        </w:rPr>
        <w:t xml:space="preserve">גת 2,000 מנהלים. </w:t>
      </w:r>
    </w:p>
    <w:p w14:paraId="649FFD7E" w14:textId="77777777" w:rsidR="00F25B5E" w:rsidRPr="00F25B5E" w:rsidRDefault="00F25B5E" w:rsidP="00F25B5E">
      <w:pPr>
        <w:rPr>
          <w:rtl/>
          <w:lang w:eastAsia="he-IL"/>
          <w14:ligatures w14:val="standardContextual"/>
        </w:rPr>
      </w:pPr>
      <w:bookmarkStart w:id="22857" w:name="_ETM_Q1_7017658"/>
      <w:bookmarkStart w:id="22858" w:name="_ETM_Q1_7017720"/>
      <w:bookmarkStart w:id="22859" w:name="_ETM_Q1_7015730"/>
      <w:bookmarkEnd w:id="22857"/>
      <w:bookmarkEnd w:id="22858"/>
      <w:bookmarkEnd w:id="22859"/>
    </w:p>
    <w:p w14:paraId="68CCB1CC" w14:textId="551E24F6" w:rsidR="00F25B5E" w:rsidRPr="00F25B5E" w:rsidRDefault="00F25B5E" w:rsidP="00F25B5E">
      <w:pPr>
        <w:keepNext/>
        <w:ind w:firstLine="0"/>
        <w:rPr>
          <w:rFonts w:ascii="David" w:hAnsi="David"/>
          <w:u w:val="single"/>
          <w:rtl/>
          <w:lang w:eastAsia="he-IL"/>
          <w14:ligatures w14:val="standardContextual"/>
        </w:rPr>
      </w:pPr>
      <w:bookmarkStart w:id="22860" w:name="ET_yor_6053_86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60"/>
    </w:p>
    <w:p w14:paraId="0FCDD5F3" w14:textId="77777777" w:rsidR="00F25B5E" w:rsidRPr="00F25B5E" w:rsidRDefault="00F25B5E" w:rsidP="00F25B5E">
      <w:pPr>
        <w:keepNext/>
        <w:ind w:firstLine="0"/>
        <w:rPr>
          <w:rtl/>
          <w:lang w:eastAsia="he-IL"/>
          <w14:ligatures w14:val="standardContextual"/>
        </w:rPr>
      </w:pPr>
    </w:p>
    <w:p w14:paraId="669581E6" w14:textId="77777777" w:rsidR="00F25B5E" w:rsidRPr="00F25B5E" w:rsidRDefault="00F25B5E" w:rsidP="00F25B5E">
      <w:pPr>
        <w:rPr>
          <w:rtl/>
          <w:lang w:eastAsia="he-IL"/>
          <w14:ligatures w14:val="standardContextual"/>
        </w:rPr>
      </w:pPr>
      <w:bookmarkStart w:id="22861" w:name="_ETM_Q1_7016765"/>
      <w:bookmarkStart w:id="22862" w:name="_ETM_Q1_7016792"/>
      <w:bookmarkEnd w:id="22861"/>
      <w:bookmarkEnd w:id="22862"/>
      <w:r w:rsidRPr="00F25B5E">
        <w:rPr>
          <w:rtl/>
          <w:lang w:eastAsia="he-IL"/>
          <w14:ligatures w14:val="standardContextual"/>
        </w:rPr>
        <w:t xml:space="preserve">אביגיל </w:t>
      </w:r>
      <w:bookmarkStart w:id="22863" w:name="_ETM_Q1_7017717"/>
      <w:bookmarkEnd w:id="22863"/>
      <w:r w:rsidRPr="00F25B5E">
        <w:rPr>
          <w:rtl/>
          <w:lang w:eastAsia="he-IL"/>
          <w14:ligatures w14:val="standardContextual"/>
        </w:rPr>
        <w:t>קדי</w:t>
      </w:r>
      <w:bookmarkStart w:id="22864" w:name="_ETM_Q1_7016780"/>
      <w:bookmarkEnd w:id="22864"/>
      <w:r w:rsidRPr="00F25B5E">
        <w:rPr>
          <w:rtl/>
          <w:lang w:eastAsia="he-IL"/>
          <w14:ligatures w14:val="standardContextual"/>
        </w:rPr>
        <w:t xml:space="preserve">מה. </w:t>
      </w:r>
    </w:p>
    <w:p w14:paraId="10A53E5B" w14:textId="77777777" w:rsidR="00F25B5E" w:rsidRPr="00F25B5E" w:rsidRDefault="00F25B5E" w:rsidP="00F25B5E">
      <w:pPr>
        <w:rPr>
          <w:rtl/>
          <w:lang w:eastAsia="he-IL"/>
          <w14:ligatures w14:val="standardContextual"/>
        </w:rPr>
      </w:pPr>
      <w:bookmarkStart w:id="22865" w:name="_ETM_Q1_7017319"/>
      <w:bookmarkStart w:id="22866" w:name="_ETM_Q1_7017370"/>
      <w:bookmarkStart w:id="22867" w:name="_ETM_Q1_7018424"/>
      <w:bookmarkEnd w:id="22865"/>
      <w:bookmarkEnd w:id="22866"/>
      <w:bookmarkEnd w:id="22867"/>
    </w:p>
    <w:p w14:paraId="2E55EED1" w14:textId="4DB37BA7" w:rsidR="00F25B5E" w:rsidRPr="00F25B5E" w:rsidRDefault="00F25B5E" w:rsidP="00F25B5E">
      <w:pPr>
        <w:keepNext/>
        <w:ind w:firstLine="0"/>
        <w:rPr>
          <w:rFonts w:ascii="David" w:hAnsi="David"/>
          <w:u w:val="single"/>
          <w:rtl/>
          <w:lang w:eastAsia="he-IL"/>
          <w14:ligatures w14:val="standardContextual"/>
        </w:rPr>
      </w:pPr>
      <w:bookmarkStart w:id="22868" w:name="ET_guest_אביגיל_סאמין_87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68"/>
    </w:p>
    <w:p w14:paraId="31B7A5E3" w14:textId="77777777" w:rsidR="00F25B5E" w:rsidRPr="00F25B5E" w:rsidRDefault="00F25B5E" w:rsidP="00F25B5E">
      <w:pPr>
        <w:keepNext/>
        <w:ind w:firstLine="0"/>
        <w:rPr>
          <w:rtl/>
          <w:lang w:eastAsia="he-IL"/>
          <w14:ligatures w14:val="standardContextual"/>
        </w:rPr>
      </w:pPr>
    </w:p>
    <w:p w14:paraId="6D63C6C2" w14:textId="77777777" w:rsidR="00F25B5E" w:rsidRPr="00F25B5E" w:rsidRDefault="00F25B5E" w:rsidP="00F25B5E">
      <w:pPr>
        <w:rPr>
          <w:rtl/>
          <w:lang w:eastAsia="he-IL"/>
          <w14:ligatures w14:val="standardContextual"/>
        </w:rPr>
      </w:pPr>
      <w:bookmarkStart w:id="22869" w:name="_ETM_Q1_7018770"/>
      <w:bookmarkStart w:id="22870" w:name="_ETM_Q1_7018794"/>
      <w:bookmarkEnd w:id="22869"/>
      <w:bookmarkEnd w:id="22870"/>
      <w:r w:rsidRPr="00F25B5E">
        <w:rPr>
          <w:rtl/>
          <w:lang w:eastAsia="he-IL"/>
          <w14:ligatures w14:val="standardContextual"/>
        </w:rPr>
        <w:t xml:space="preserve">אבל אני לא </w:t>
      </w:r>
      <w:bookmarkStart w:id="22871" w:name="_ETM_Q1_7017767"/>
      <w:bookmarkEnd w:id="22871"/>
      <w:r w:rsidRPr="00F25B5E">
        <w:rPr>
          <w:rtl/>
          <w:lang w:eastAsia="he-IL"/>
          <w14:ligatures w14:val="standardContextual"/>
        </w:rPr>
        <w:t xml:space="preserve">מתייחסת. אני לא רוצה להתייחס, אתה </w:t>
      </w:r>
      <w:bookmarkStart w:id="22872" w:name="_ETM_Q1_7019108"/>
      <w:bookmarkStart w:id="22873" w:name="_ETM_Q1_7019330"/>
      <w:bookmarkEnd w:id="22872"/>
      <w:bookmarkEnd w:id="22873"/>
      <w:r w:rsidRPr="00F25B5E">
        <w:rPr>
          <w:rtl/>
          <w:lang w:eastAsia="he-IL"/>
          <w14:ligatures w14:val="standardContextual"/>
        </w:rPr>
        <w:t xml:space="preserve">מפריע לי. </w:t>
      </w:r>
    </w:p>
    <w:p w14:paraId="27CD03C1" w14:textId="77777777" w:rsidR="00F25B5E" w:rsidRPr="00F25B5E" w:rsidRDefault="00F25B5E" w:rsidP="00F25B5E">
      <w:pPr>
        <w:rPr>
          <w:rtl/>
          <w:lang w:eastAsia="he-IL"/>
          <w14:ligatures w14:val="standardContextual"/>
        </w:rPr>
      </w:pPr>
      <w:bookmarkStart w:id="22874" w:name="_ETM_Q1_7020156"/>
      <w:bookmarkStart w:id="22875" w:name="_ETM_Q1_7020202"/>
      <w:bookmarkStart w:id="22876" w:name="_ETM_Q1_7020908"/>
      <w:bookmarkEnd w:id="22874"/>
      <w:bookmarkEnd w:id="22875"/>
      <w:bookmarkEnd w:id="22876"/>
    </w:p>
    <w:p w14:paraId="7F15BF94" w14:textId="5FE8CAD8" w:rsidR="00F25B5E" w:rsidRPr="00F25B5E" w:rsidRDefault="00F25B5E" w:rsidP="00F25B5E">
      <w:pPr>
        <w:keepNext/>
        <w:ind w:firstLine="0"/>
        <w:rPr>
          <w:rFonts w:ascii="David" w:hAnsi="David"/>
          <w:u w:val="single"/>
          <w:rtl/>
          <w:lang w:eastAsia="he-IL"/>
          <w14:ligatures w14:val="standardContextual"/>
        </w:rPr>
      </w:pPr>
      <w:bookmarkStart w:id="22877" w:name="ET_yor_6053_87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77"/>
    </w:p>
    <w:p w14:paraId="00638103" w14:textId="77777777" w:rsidR="00F25B5E" w:rsidRPr="00F25B5E" w:rsidRDefault="00F25B5E" w:rsidP="00F25B5E">
      <w:pPr>
        <w:keepNext/>
        <w:ind w:firstLine="0"/>
        <w:rPr>
          <w:rtl/>
          <w:lang w:eastAsia="he-IL"/>
          <w14:ligatures w14:val="standardContextual"/>
        </w:rPr>
      </w:pPr>
    </w:p>
    <w:p w14:paraId="04590777" w14:textId="77777777" w:rsidR="00F25B5E" w:rsidRPr="00F25B5E" w:rsidRDefault="00F25B5E" w:rsidP="00F25B5E">
      <w:pPr>
        <w:rPr>
          <w:rtl/>
          <w:lang w:eastAsia="he-IL"/>
          <w14:ligatures w14:val="standardContextual"/>
        </w:rPr>
      </w:pPr>
      <w:bookmarkStart w:id="22878" w:name="_ETM_Q1_7021283"/>
      <w:bookmarkStart w:id="22879" w:name="_ETM_Q1_7021307"/>
      <w:bookmarkEnd w:id="22878"/>
      <w:bookmarkEnd w:id="22879"/>
      <w:r w:rsidRPr="00F25B5E">
        <w:rPr>
          <w:rtl/>
          <w:lang w:eastAsia="he-IL"/>
          <w14:ligatures w14:val="standardContextual"/>
        </w:rPr>
        <w:t>אבל הדבר</w:t>
      </w:r>
      <w:bookmarkStart w:id="22880" w:name="_ETM_Q1_7020034"/>
      <w:bookmarkEnd w:id="22880"/>
      <w:r w:rsidRPr="00F25B5E">
        <w:rPr>
          <w:rtl/>
          <w:lang w:eastAsia="he-IL"/>
          <w14:ligatures w14:val="standardContextual"/>
        </w:rPr>
        <w:t xml:space="preserve">ים האלה כבר נאמרו. </w:t>
      </w:r>
    </w:p>
    <w:p w14:paraId="66801C9F" w14:textId="77777777" w:rsidR="00F25B5E" w:rsidRPr="00F25B5E" w:rsidRDefault="00F25B5E" w:rsidP="00F25B5E">
      <w:pPr>
        <w:rPr>
          <w:rtl/>
          <w:lang w:eastAsia="he-IL"/>
          <w14:ligatures w14:val="standardContextual"/>
        </w:rPr>
      </w:pPr>
      <w:bookmarkStart w:id="22881" w:name="_ETM_Q1_7023008"/>
      <w:bookmarkStart w:id="22882" w:name="_ETM_Q1_7023062"/>
      <w:bookmarkStart w:id="22883" w:name="_ETM_Q1_7021511"/>
      <w:bookmarkStart w:id="22884" w:name="_ETM_Q1_7023486"/>
      <w:bookmarkEnd w:id="22881"/>
      <w:bookmarkEnd w:id="22882"/>
      <w:bookmarkEnd w:id="22883"/>
      <w:bookmarkEnd w:id="22884"/>
    </w:p>
    <w:p w14:paraId="5BD6F768" w14:textId="13C40318" w:rsidR="00F25B5E" w:rsidRPr="00F25B5E" w:rsidRDefault="00F25B5E" w:rsidP="00F25B5E">
      <w:pPr>
        <w:keepNext/>
        <w:ind w:firstLine="0"/>
        <w:rPr>
          <w:rFonts w:ascii="David" w:hAnsi="David"/>
          <w:u w:val="single"/>
          <w:rtl/>
          <w:lang w:eastAsia="he-IL"/>
          <w14:ligatures w14:val="standardContextual"/>
        </w:rPr>
      </w:pPr>
      <w:bookmarkStart w:id="22885" w:name="ET_guest_מירי_נבון_87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85"/>
    </w:p>
    <w:p w14:paraId="60DE3D33" w14:textId="77777777" w:rsidR="00F25B5E" w:rsidRPr="00F25B5E" w:rsidRDefault="00F25B5E" w:rsidP="00F25B5E">
      <w:pPr>
        <w:keepNext/>
        <w:ind w:firstLine="0"/>
        <w:rPr>
          <w:rtl/>
          <w:lang w:eastAsia="he-IL"/>
          <w14:ligatures w14:val="standardContextual"/>
        </w:rPr>
      </w:pPr>
    </w:p>
    <w:p w14:paraId="48DEC75C" w14:textId="77777777" w:rsidR="00F25B5E" w:rsidRPr="00F25B5E" w:rsidRDefault="00F25B5E" w:rsidP="00F25B5E">
      <w:pPr>
        <w:rPr>
          <w:rtl/>
          <w:lang w:eastAsia="he-IL"/>
          <w14:ligatures w14:val="standardContextual"/>
        </w:rPr>
      </w:pPr>
      <w:bookmarkStart w:id="22886" w:name="_ETM_Q1_7023888"/>
      <w:bookmarkStart w:id="22887" w:name="_ETM_Q1_7023922"/>
      <w:bookmarkEnd w:id="22886"/>
      <w:bookmarkEnd w:id="22887"/>
      <w:r w:rsidRPr="00F25B5E">
        <w:rPr>
          <w:rtl/>
          <w:lang w:eastAsia="he-IL"/>
          <w14:ligatures w14:val="standardContextual"/>
        </w:rPr>
        <w:t xml:space="preserve">אביגיל, אני גם </w:t>
      </w:r>
      <w:bookmarkStart w:id="22888" w:name="_ETM_Q1_7025261"/>
      <w:bookmarkEnd w:id="22888"/>
      <w:r w:rsidRPr="00F25B5E">
        <w:rPr>
          <w:rtl/>
          <w:lang w:eastAsia="he-IL"/>
          <w14:ligatures w14:val="standardContextual"/>
        </w:rPr>
        <w:t>ענ</w:t>
      </w:r>
      <w:bookmarkStart w:id="22889" w:name="_ETM_Q1_7023541"/>
      <w:bookmarkEnd w:id="22889"/>
      <w:r w:rsidRPr="00F25B5E">
        <w:rPr>
          <w:rtl/>
          <w:lang w:eastAsia="he-IL"/>
          <w14:ligatures w14:val="standardContextual"/>
        </w:rPr>
        <w:t>יתי לך, המנגנון של</w:t>
      </w:r>
      <w:bookmarkStart w:id="22890" w:name="_ETM_Q1_7024543"/>
      <w:bookmarkEnd w:id="22890"/>
      <w:r w:rsidRPr="00F25B5E">
        <w:rPr>
          <w:rtl/>
          <w:lang w:eastAsia="he-IL"/>
          <w14:ligatures w14:val="standardContextual"/>
        </w:rPr>
        <w:t xml:space="preserve"> ילדים חולים בביתם </w:t>
      </w:r>
      <w:bookmarkStart w:id="22891" w:name="_ETM_Q1_7026051"/>
      <w:bookmarkStart w:id="22892" w:name="_ETM_Q1_7024579"/>
      <w:bookmarkEnd w:id="22891"/>
      <w:bookmarkEnd w:id="22892"/>
      <w:r w:rsidRPr="00F25B5E">
        <w:rPr>
          <w:rtl/>
          <w:lang w:eastAsia="he-IL"/>
          <w14:ligatures w14:val="standardContextual"/>
        </w:rPr>
        <w:t>- - -</w:t>
      </w:r>
      <w:bookmarkStart w:id="22893" w:name="_ETM_Q1_7026421"/>
      <w:bookmarkEnd w:id="22893"/>
    </w:p>
    <w:p w14:paraId="2592FB9A" w14:textId="77777777" w:rsidR="00F25B5E" w:rsidRPr="00F25B5E" w:rsidRDefault="00F25B5E" w:rsidP="00F25B5E">
      <w:pPr>
        <w:rPr>
          <w:rtl/>
          <w:lang w:eastAsia="he-IL"/>
          <w14:ligatures w14:val="standardContextual"/>
        </w:rPr>
      </w:pPr>
      <w:bookmarkStart w:id="22894" w:name="_ETM_Q1_7026481"/>
      <w:bookmarkStart w:id="22895" w:name="_ETM_Q1_7024684"/>
      <w:bookmarkStart w:id="22896" w:name="_ETM_Q1_7025296"/>
      <w:bookmarkEnd w:id="22894"/>
      <w:bookmarkEnd w:id="22895"/>
      <w:bookmarkEnd w:id="22896"/>
    </w:p>
    <w:p w14:paraId="12CAFAFF" w14:textId="57256724" w:rsidR="00F25B5E" w:rsidRPr="00F25B5E" w:rsidRDefault="00F25B5E" w:rsidP="00F25B5E">
      <w:pPr>
        <w:keepNext/>
        <w:ind w:firstLine="0"/>
        <w:rPr>
          <w:rFonts w:ascii="David" w:hAnsi="David"/>
          <w:u w:val="single"/>
          <w:rtl/>
          <w:lang w:eastAsia="he-IL"/>
          <w14:ligatures w14:val="standardContextual"/>
        </w:rPr>
      </w:pPr>
      <w:bookmarkStart w:id="22897" w:name="ET_yor_6053_87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897"/>
    </w:p>
    <w:p w14:paraId="100BB705" w14:textId="77777777" w:rsidR="00F25B5E" w:rsidRPr="00F25B5E" w:rsidRDefault="00F25B5E" w:rsidP="00F25B5E">
      <w:pPr>
        <w:keepNext/>
        <w:ind w:firstLine="0"/>
        <w:rPr>
          <w:rtl/>
          <w:lang w:eastAsia="he-IL"/>
          <w14:ligatures w14:val="standardContextual"/>
        </w:rPr>
      </w:pPr>
    </w:p>
    <w:p w14:paraId="2C78FF01" w14:textId="77777777" w:rsidR="00F25B5E" w:rsidRPr="00F25B5E" w:rsidRDefault="00F25B5E" w:rsidP="00F25B5E">
      <w:pPr>
        <w:rPr>
          <w:rtl/>
          <w:lang w:eastAsia="he-IL"/>
          <w14:ligatures w14:val="standardContextual"/>
        </w:rPr>
      </w:pPr>
      <w:bookmarkStart w:id="22898" w:name="_ETM_Q1_7025687"/>
      <w:bookmarkStart w:id="22899" w:name="_ETM_Q1_7025713"/>
      <w:bookmarkEnd w:id="22898"/>
      <w:bookmarkEnd w:id="22899"/>
      <w:r w:rsidRPr="00F25B5E">
        <w:rPr>
          <w:rtl/>
          <w:lang w:eastAsia="he-IL"/>
          <w14:ligatures w14:val="standardContextual"/>
        </w:rPr>
        <w:t xml:space="preserve">הדברים האלה אבל </w:t>
      </w:r>
      <w:bookmarkStart w:id="22900" w:name="_ETM_Q1_7027048"/>
      <w:bookmarkEnd w:id="22900"/>
      <w:r w:rsidRPr="00F25B5E">
        <w:rPr>
          <w:rtl/>
          <w:lang w:eastAsia="he-IL"/>
          <w14:ligatures w14:val="standardContextual"/>
        </w:rPr>
        <w:t xml:space="preserve">נאמרו. לחזור </w:t>
      </w:r>
      <w:bookmarkStart w:id="22901" w:name="_ETM_Q1_7027345"/>
      <w:bookmarkEnd w:id="22901"/>
      <w:r w:rsidRPr="00F25B5E">
        <w:rPr>
          <w:rtl/>
          <w:lang w:eastAsia="he-IL"/>
          <w14:ligatures w14:val="standardContextual"/>
        </w:rPr>
        <w:t>על הכול עוד פעם?</w:t>
      </w:r>
      <w:bookmarkStart w:id="22902" w:name="_ETM_Q1_7029061"/>
      <w:bookmarkEnd w:id="22902"/>
    </w:p>
    <w:p w14:paraId="38DB8814" w14:textId="77777777" w:rsidR="00F25B5E" w:rsidRPr="00F25B5E" w:rsidRDefault="00F25B5E" w:rsidP="00F25B5E">
      <w:pPr>
        <w:rPr>
          <w:rtl/>
          <w:lang w:eastAsia="he-IL"/>
          <w14:ligatures w14:val="standardContextual"/>
        </w:rPr>
      </w:pPr>
      <w:bookmarkStart w:id="22903" w:name="_ETM_Q1_7029117"/>
      <w:bookmarkEnd w:id="22903"/>
    </w:p>
    <w:p w14:paraId="59004261" w14:textId="0B3EED96" w:rsidR="00F25B5E" w:rsidRPr="00F25B5E" w:rsidRDefault="00F25B5E" w:rsidP="00F25B5E">
      <w:pPr>
        <w:keepNext/>
        <w:ind w:firstLine="0"/>
        <w:rPr>
          <w:rFonts w:ascii="David" w:hAnsi="David"/>
          <w:u w:val="single"/>
          <w:rtl/>
          <w:lang w:eastAsia="he-IL"/>
          <w14:ligatures w14:val="standardContextual"/>
        </w:rPr>
      </w:pPr>
      <w:bookmarkStart w:id="22904" w:name="ET_guest_מירי_נבון_87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04"/>
    </w:p>
    <w:p w14:paraId="79FF5847" w14:textId="77777777" w:rsidR="00F25B5E" w:rsidRPr="00F25B5E" w:rsidRDefault="00F25B5E" w:rsidP="00F25B5E">
      <w:pPr>
        <w:keepNext/>
        <w:ind w:firstLine="0"/>
        <w:rPr>
          <w:rtl/>
          <w:lang w:eastAsia="he-IL"/>
          <w14:ligatures w14:val="standardContextual"/>
        </w:rPr>
      </w:pPr>
    </w:p>
    <w:p w14:paraId="53EAA237" w14:textId="77777777" w:rsidR="00F25B5E" w:rsidRPr="00F25B5E" w:rsidRDefault="00F25B5E" w:rsidP="00F25B5E">
      <w:pPr>
        <w:rPr>
          <w:rtl/>
          <w:lang w:eastAsia="he-IL"/>
          <w14:ligatures w14:val="standardContextual"/>
        </w:rPr>
      </w:pPr>
      <w:bookmarkStart w:id="22905" w:name="_ETM_Q1_7030343"/>
      <w:bookmarkStart w:id="22906" w:name="_ETM_Q1_7030370"/>
      <w:bookmarkEnd w:id="22905"/>
      <w:bookmarkEnd w:id="22906"/>
      <w:r w:rsidRPr="00F25B5E">
        <w:rPr>
          <w:rtl/>
          <w:lang w:eastAsia="he-IL"/>
          <w14:ligatures w14:val="standardContextual"/>
        </w:rPr>
        <w:t>לא, אי אפ</w:t>
      </w:r>
      <w:bookmarkStart w:id="22907" w:name="_ETM_Q1_7029275"/>
      <w:bookmarkEnd w:id="22907"/>
      <w:r w:rsidRPr="00F25B5E">
        <w:rPr>
          <w:rtl/>
          <w:lang w:eastAsia="he-IL"/>
          <w14:ligatures w14:val="standardContextual"/>
        </w:rPr>
        <w:t xml:space="preserve">שר. </w:t>
      </w:r>
      <w:bookmarkStart w:id="22908" w:name="_ETM_Q1_7029831"/>
      <w:bookmarkEnd w:id="22908"/>
    </w:p>
    <w:p w14:paraId="6B5DECB9" w14:textId="77777777" w:rsidR="00F25B5E" w:rsidRPr="00F25B5E" w:rsidRDefault="00F25B5E" w:rsidP="00F25B5E">
      <w:pPr>
        <w:rPr>
          <w:rtl/>
          <w:lang w:eastAsia="he-IL"/>
          <w14:ligatures w14:val="standardContextual"/>
        </w:rPr>
      </w:pPr>
      <w:bookmarkStart w:id="22909" w:name="_ETM_Q1_7029898"/>
      <w:bookmarkStart w:id="22910" w:name="_ETM_Q1_7028917"/>
      <w:bookmarkStart w:id="22911" w:name="_ETM_Q1_7028170"/>
      <w:bookmarkEnd w:id="22909"/>
      <w:bookmarkEnd w:id="22910"/>
      <w:bookmarkEnd w:id="22911"/>
    </w:p>
    <w:p w14:paraId="0D4F5FC2" w14:textId="4C2DC815" w:rsidR="00F25B5E" w:rsidRPr="00F25B5E" w:rsidRDefault="00F25B5E" w:rsidP="00F25B5E">
      <w:pPr>
        <w:keepNext/>
        <w:ind w:firstLine="0"/>
        <w:rPr>
          <w:rFonts w:ascii="David" w:hAnsi="David"/>
          <w:u w:val="single"/>
          <w:rtl/>
          <w:lang w:eastAsia="he-IL"/>
          <w14:ligatures w14:val="standardContextual"/>
        </w:rPr>
      </w:pPr>
      <w:bookmarkStart w:id="22912" w:name="ET_yor_6053_87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12"/>
    </w:p>
    <w:p w14:paraId="39195458" w14:textId="77777777" w:rsidR="00F25B5E" w:rsidRPr="00F25B5E" w:rsidRDefault="00F25B5E" w:rsidP="00F25B5E">
      <w:pPr>
        <w:keepNext/>
        <w:ind w:firstLine="0"/>
        <w:rPr>
          <w:rtl/>
          <w:lang w:eastAsia="he-IL"/>
          <w14:ligatures w14:val="standardContextual"/>
        </w:rPr>
      </w:pPr>
    </w:p>
    <w:p w14:paraId="1BC576A8" w14:textId="77777777" w:rsidR="00F25B5E" w:rsidRPr="00F25B5E" w:rsidRDefault="00F25B5E" w:rsidP="00F25B5E">
      <w:pPr>
        <w:rPr>
          <w:rtl/>
          <w:lang w:eastAsia="he-IL"/>
          <w14:ligatures w14:val="standardContextual"/>
        </w:rPr>
      </w:pPr>
      <w:bookmarkStart w:id="22913" w:name="_ETM_Q1_7029296"/>
      <w:bookmarkStart w:id="22914" w:name="_ETM_Q1_7029324"/>
      <w:bookmarkEnd w:id="22913"/>
      <w:bookmarkEnd w:id="22914"/>
      <w:r w:rsidRPr="00F25B5E">
        <w:rPr>
          <w:rtl/>
          <w:lang w:eastAsia="he-IL"/>
          <w14:ligatures w14:val="standardContextual"/>
        </w:rPr>
        <w:t xml:space="preserve">או </w:t>
      </w:r>
      <w:bookmarkStart w:id="22915" w:name="_ETM_Q1_7029519"/>
      <w:bookmarkEnd w:id="22915"/>
      <w:r w:rsidRPr="00F25B5E">
        <w:rPr>
          <w:rtl/>
          <w:lang w:eastAsia="he-IL"/>
          <w14:ligatures w14:val="standardContextual"/>
        </w:rPr>
        <w:t>שאנחנו מ</w:t>
      </w:r>
      <w:bookmarkStart w:id="22916" w:name="_ETM_Q1_7029358"/>
      <w:bookmarkEnd w:id="22916"/>
      <w:r w:rsidRPr="00F25B5E">
        <w:rPr>
          <w:rtl/>
          <w:lang w:eastAsia="he-IL"/>
          <w14:ligatures w14:val="standardContextual"/>
        </w:rPr>
        <w:t>תקדמים או שאנחנו הולכים אחו</w:t>
      </w:r>
      <w:bookmarkStart w:id="22917" w:name="_ETM_Q1_7029662"/>
      <w:bookmarkEnd w:id="22917"/>
      <w:r w:rsidRPr="00F25B5E">
        <w:rPr>
          <w:rtl/>
          <w:lang w:eastAsia="he-IL"/>
          <w14:ligatures w14:val="standardContextual"/>
        </w:rPr>
        <w:t xml:space="preserve">רה. </w:t>
      </w:r>
    </w:p>
    <w:p w14:paraId="0165D7D6" w14:textId="77777777" w:rsidR="00F25B5E" w:rsidRPr="00F25B5E" w:rsidRDefault="00F25B5E" w:rsidP="00F25B5E">
      <w:pPr>
        <w:rPr>
          <w:rtl/>
          <w:lang w:eastAsia="he-IL"/>
          <w14:ligatures w14:val="standardContextual"/>
        </w:rPr>
      </w:pPr>
      <w:bookmarkStart w:id="22918" w:name="_ETM_Q1_7030191"/>
      <w:bookmarkStart w:id="22919" w:name="_ETM_Q1_7030253"/>
      <w:bookmarkStart w:id="22920" w:name="_ETM_Q1_7032078"/>
      <w:bookmarkEnd w:id="22918"/>
      <w:bookmarkEnd w:id="22919"/>
      <w:bookmarkEnd w:id="22920"/>
    </w:p>
    <w:p w14:paraId="3B15E730" w14:textId="27C97115" w:rsidR="00F25B5E" w:rsidRPr="00F25B5E" w:rsidRDefault="00F25B5E" w:rsidP="00F25B5E">
      <w:pPr>
        <w:keepNext/>
        <w:ind w:firstLine="0"/>
        <w:rPr>
          <w:rFonts w:ascii="David" w:hAnsi="David"/>
          <w:u w:val="single"/>
          <w:rtl/>
          <w:lang w:eastAsia="he-IL"/>
          <w14:ligatures w14:val="standardContextual"/>
        </w:rPr>
      </w:pPr>
      <w:bookmarkStart w:id="22921" w:name="ET_guest_אביגיל_סאמין_87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21"/>
    </w:p>
    <w:p w14:paraId="5252E9FD" w14:textId="77777777" w:rsidR="00F25B5E" w:rsidRPr="00F25B5E" w:rsidRDefault="00F25B5E" w:rsidP="00F25B5E">
      <w:pPr>
        <w:keepNext/>
        <w:ind w:firstLine="0"/>
        <w:rPr>
          <w:rtl/>
          <w:lang w:eastAsia="he-IL"/>
          <w14:ligatures w14:val="standardContextual"/>
        </w:rPr>
      </w:pPr>
    </w:p>
    <w:p w14:paraId="51E77423" w14:textId="77777777" w:rsidR="00F25B5E" w:rsidRPr="00F25B5E" w:rsidRDefault="00F25B5E" w:rsidP="00F25B5E">
      <w:pPr>
        <w:rPr>
          <w:rtl/>
          <w:lang w:eastAsia="he-IL"/>
          <w14:ligatures w14:val="standardContextual"/>
        </w:rPr>
      </w:pPr>
      <w:bookmarkStart w:id="22922" w:name="_ETM_Q1_7032475"/>
      <w:bookmarkStart w:id="22923" w:name="_ETM_Q1_7032496"/>
      <w:bookmarkEnd w:id="22922"/>
      <w:bookmarkEnd w:id="22923"/>
      <w:r w:rsidRPr="00F25B5E">
        <w:rPr>
          <w:rtl/>
          <w:lang w:eastAsia="he-IL"/>
          <w14:ligatures w14:val="standardContextual"/>
        </w:rPr>
        <w:t xml:space="preserve">אדוני יושב-הראש, אני באתי </w:t>
      </w:r>
      <w:bookmarkStart w:id="22924" w:name="_ETM_Q1_7034557"/>
      <w:bookmarkEnd w:id="22924"/>
      <w:r w:rsidRPr="00F25B5E">
        <w:rPr>
          <w:rtl/>
          <w:lang w:eastAsia="he-IL"/>
          <w14:ligatures w14:val="standardContextual"/>
        </w:rPr>
        <w:t xml:space="preserve">לכאן פעם אחרי פעם אחרי פעם כדי לראות שאנחנו נוכל </w:t>
      </w:r>
      <w:bookmarkStart w:id="22925" w:name="_ETM_Q1_7039333"/>
      <w:bookmarkEnd w:id="22925"/>
      <w:r w:rsidRPr="00F25B5E">
        <w:rPr>
          <w:rtl/>
          <w:lang w:eastAsia="he-IL"/>
          <w14:ligatures w14:val="standardContextual"/>
        </w:rPr>
        <w:t xml:space="preserve">לדאוג לתלמידים </w:t>
      </w:r>
      <w:bookmarkStart w:id="22926" w:name="_ETM_Q1_7039413"/>
      <w:bookmarkEnd w:id="22926"/>
      <w:r w:rsidRPr="00F25B5E">
        <w:rPr>
          <w:rtl/>
          <w:lang w:eastAsia="he-IL"/>
          <w14:ligatures w14:val="standardContextual"/>
        </w:rPr>
        <w:t>החולים בצורה טוב</w:t>
      </w:r>
      <w:bookmarkStart w:id="22927" w:name="_ETM_Q1_7039697"/>
      <w:bookmarkEnd w:id="22927"/>
      <w:r w:rsidRPr="00F25B5E">
        <w:rPr>
          <w:rtl/>
          <w:lang w:eastAsia="he-IL"/>
          <w14:ligatures w14:val="standardContextual"/>
        </w:rPr>
        <w:t xml:space="preserve">ה יותר. </w:t>
      </w:r>
    </w:p>
    <w:p w14:paraId="375F4BC4" w14:textId="77777777" w:rsidR="00F25B5E" w:rsidRPr="00F25B5E" w:rsidRDefault="00F25B5E" w:rsidP="00F25B5E">
      <w:pPr>
        <w:rPr>
          <w:rtl/>
          <w:lang w:eastAsia="he-IL"/>
          <w14:ligatures w14:val="standardContextual"/>
        </w:rPr>
      </w:pPr>
      <w:bookmarkStart w:id="22928" w:name="_ETM_Q1_7040658"/>
      <w:bookmarkStart w:id="22929" w:name="_ETM_Q1_7040728"/>
      <w:bookmarkStart w:id="22930" w:name="_ETM_Q1_7039633"/>
      <w:bookmarkEnd w:id="22928"/>
      <w:bookmarkEnd w:id="22929"/>
      <w:bookmarkEnd w:id="22930"/>
    </w:p>
    <w:p w14:paraId="5DEA6B01" w14:textId="11262E63" w:rsidR="00F25B5E" w:rsidRPr="00F25B5E" w:rsidRDefault="00F25B5E" w:rsidP="00F25B5E">
      <w:pPr>
        <w:keepNext/>
        <w:ind w:firstLine="0"/>
        <w:rPr>
          <w:rFonts w:ascii="David" w:hAnsi="David"/>
          <w:u w:val="single"/>
          <w:rtl/>
          <w:lang w:eastAsia="he-IL"/>
          <w14:ligatures w14:val="standardContextual"/>
        </w:rPr>
      </w:pPr>
      <w:bookmarkStart w:id="22931" w:name="ET_guest_מירי_נבון_87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מירי נבון: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31"/>
    </w:p>
    <w:p w14:paraId="0517E62D" w14:textId="77777777" w:rsidR="00F25B5E" w:rsidRPr="00F25B5E" w:rsidRDefault="00F25B5E" w:rsidP="00F25B5E">
      <w:pPr>
        <w:keepNext/>
        <w:ind w:firstLine="0"/>
        <w:rPr>
          <w:rtl/>
          <w:lang w:eastAsia="he-IL"/>
          <w14:ligatures w14:val="standardContextual"/>
        </w:rPr>
      </w:pPr>
    </w:p>
    <w:p w14:paraId="00E5F38A" w14:textId="77777777" w:rsidR="00F25B5E" w:rsidRPr="00F25B5E" w:rsidRDefault="00F25B5E" w:rsidP="00F25B5E">
      <w:pPr>
        <w:rPr>
          <w:rtl/>
          <w:lang w:eastAsia="he-IL"/>
          <w14:ligatures w14:val="standardContextual"/>
        </w:rPr>
      </w:pPr>
      <w:bookmarkStart w:id="22932" w:name="_ETM_Q1_7039986"/>
      <w:bookmarkStart w:id="22933" w:name="_ETM_Q1_7040013"/>
      <w:bookmarkEnd w:id="22932"/>
      <w:bookmarkEnd w:id="22933"/>
      <w:r w:rsidRPr="00F25B5E">
        <w:rPr>
          <w:rtl/>
          <w:lang w:eastAsia="he-IL"/>
          <w14:ligatures w14:val="standardContextual"/>
        </w:rPr>
        <w:t xml:space="preserve">דואגים להם מצוין. </w:t>
      </w:r>
      <w:bookmarkStart w:id="22934" w:name="_ETM_Q1_7040504"/>
      <w:bookmarkEnd w:id="22934"/>
    </w:p>
    <w:p w14:paraId="10BCA889" w14:textId="77777777" w:rsidR="00F25B5E" w:rsidRPr="00F25B5E" w:rsidRDefault="00F25B5E" w:rsidP="00F25B5E">
      <w:pPr>
        <w:rPr>
          <w:rtl/>
          <w:lang w:eastAsia="he-IL"/>
          <w14:ligatures w14:val="standardContextual"/>
        </w:rPr>
      </w:pPr>
      <w:bookmarkStart w:id="22935" w:name="_ETM_Q1_7040727"/>
      <w:bookmarkStart w:id="22936" w:name="_ETM_Q1_7040783"/>
      <w:bookmarkEnd w:id="22935"/>
      <w:bookmarkEnd w:id="22936"/>
    </w:p>
    <w:p w14:paraId="309A5A7A" w14:textId="025C2FA0" w:rsidR="00F25B5E" w:rsidRPr="00F25B5E" w:rsidRDefault="00F25B5E" w:rsidP="00F25B5E">
      <w:pPr>
        <w:keepNext/>
        <w:ind w:firstLine="0"/>
        <w:rPr>
          <w:rFonts w:ascii="David" w:hAnsi="David"/>
          <w:u w:val="single"/>
          <w:rtl/>
          <w:lang w:eastAsia="he-IL"/>
          <w14:ligatures w14:val="standardContextual"/>
        </w:rPr>
      </w:pPr>
      <w:bookmarkStart w:id="22937" w:name="ET_yor_6053_878"/>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37"/>
    </w:p>
    <w:p w14:paraId="2C8DBCF8" w14:textId="77777777" w:rsidR="00F25B5E" w:rsidRPr="00F25B5E" w:rsidRDefault="00F25B5E" w:rsidP="00F25B5E">
      <w:pPr>
        <w:keepNext/>
        <w:ind w:firstLine="0"/>
        <w:rPr>
          <w:rtl/>
          <w:lang w:eastAsia="he-IL"/>
          <w14:ligatures w14:val="standardContextual"/>
        </w:rPr>
      </w:pPr>
    </w:p>
    <w:p w14:paraId="54975297" w14:textId="77777777" w:rsidR="00F25B5E" w:rsidRPr="00F25B5E" w:rsidRDefault="00F25B5E" w:rsidP="00F25B5E">
      <w:pPr>
        <w:rPr>
          <w:rtl/>
          <w:lang w:eastAsia="he-IL"/>
          <w14:ligatures w14:val="standardContextual"/>
        </w:rPr>
      </w:pPr>
      <w:bookmarkStart w:id="22938" w:name="_ETM_Q1_7041893"/>
      <w:bookmarkStart w:id="22939" w:name="_ETM_Q1_7041916"/>
      <w:bookmarkEnd w:id="22938"/>
      <w:bookmarkEnd w:id="22939"/>
      <w:r w:rsidRPr="00F25B5E">
        <w:rPr>
          <w:rtl/>
          <w:lang w:eastAsia="he-IL"/>
          <w14:ligatures w14:val="standardContextual"/>
        </w:rPr>
        <w:t xml:space="preserve">נכון. </w:t>
      </w:r>
      <w:bookmarkStart w:id="22940" w:name="_ETM_Q1_7042526"/>
      <w:bookmarkStart w:id="22941" w:name="_ETM_Q1_7041204"/>
      <w:bookmarkEnd w:id="22940"/>
      <w:bookmarkEnd w:id="22941"/>
      <w:r w:rsidRPr="00F25B5E">
        <w:rPr>
          <w:rtl/>
          <w:lang w:eastAsia="he-IL"/>
          <w14:ligatures w14:val="standardContextual"/>
        </w:rPr>
        <w:t>ואני</w:t>
      </w:r>
      <w:bookmarkStart w:id="22942" w:name="_ETM_Q1_7042038"/>
      <w:bookmarkEnd w:id="22942"/>
      <w:r w:rsidRPr="00F25B5E">
        <w:rPr>
          <w:rtl/>
          <w:lang w:eastAsia="he-IL"/>
          <w14:ligatures w14:val="standardContextual"/>
        </w:rPr>
        <w:t xml:space="preserve"> חושב שעשינו פה המון שינו</w:t>
      </w:r>
      <w:bookmarkStart w:id="22943" w:name="_ETM_Q1_7043622"/>
      <w:bookmarkEnd w:id="22943"/>
      <w:r w:rsidRPr="00F25B5E">
        <w:rPr>
          <w:rtl/>
          <w:lang w:eastAsia="he-IL"/>
          <w14:ligatures w14:val="standardContextual"/>
        </w:rPr>
        <w:t xml:space="preserve">יים. </w:t>
      </w:r>
      <w:bookmarkStart w:id="22944" w:name="_ETM_Q1_7044316"/>
      <w:bookmarkEnd w:id="22944"/>
    </w:p>
    <w:p w14:paraId="4C4860E8" w14:textId="77777777" w:rsidR="00F25B5E" w:rsidRPr="00F25B5E" w:rsidRDefault="00F25B5E" w:rsidP="00F25B5E">
      <w:pPr>
        <w:rPr>
          <w:rtl/>
          <w:lang w:eastAsia="he-IL"/>
          <w14:ligatures w14:val="standardContextual"/>
        </w:rPr>
      </w:pPr>
      <w:bookmarkStart w:id="22945" w:name="_ETM_Q1_7044382"/>
      <w:bookmarkStart w:id="22946" w:name="_ETM_Q1_7045316"/>
      <w:bookmarkEnd w:id="22945"/>
      <w:bookmarkEnd w:id="22946"/>
    </w:p>
    <w:p w14:paraId="0FBA719C" w14:textId="627AF9A6" w:rsidR="00F25B5E" w:rsidRPr="00F25B5E" w:rsidRDefault="00F25B5E" w:rsidP="00F25B5E">
      <w:pPr>
        <w:keepNext/>
        <w:ind w:firstLine="0"/>
        <w:rPr>
          <w:rFonts w:ascii="David" w:hAnsi="David"/>
          <w:u w:val="single"/>
          <w:rtl/>
          <w:lang w:eastAsia="he-IL"/>
          <w14:ligatures w14:val="standardContextual"/>
        </w:rPr>
      </w:pPr>
      <w:bookmarkStart w:id="22947" w:name="ET_guest_אביגיל_סאמין_879"/>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47"/>
    </w:p>
    <w:p w14:paraId="7EA53287" w14:textId="77777777" w:rsidR="00F25B5E" w:rsidRPr="00F25B5E" w:rsidRDefault="00F25B5E" w:rsidP="00F25B5E">
      <w:pPr>
        <w:keepNext/>
        <w:ind w:firstLine="0"/>
        <w:rPr>
          <w:rtl/>
          <w:lang w:eastAsia="he-IL"/>
          <w14:ligatures w14:val="standardContextual"/>
        </w:rPr>
      </w:pPr>
    </w:p>
    <w:p w14:paraId="2290627A" w14:textId="77777777" w:rsidR="00F25B5E" w:rsidRPr="00F25B5E" w:rsidRDefault="00F25B5E" w:rsidP="00F25B5E">
      <w:pPr>
        <w:rPr>
          <w:rtl/>
          <w:lang w:eastAsia="he-IL"/>
          <w14:ligatures w14:val="standardContextual"/>
        </w:rPr>
      </w:pPr>
      <w:bookmarkStart w:id="22948" w:name="_ETM_Q1_7045706"/>
      <w:bookmarkStart w:id="22949" w:name="_ETM_Q1_7045734"/>
      <w:bookmarkEnd w:id="22948"/>
      <w:bookmarkEnd w:id="22949"/>
      <w:r w:rsidRPr="00F25B5E">
        <w:rPr>
          <w:rtl/>
          <w:lang w:eastAsia="he-IL"/>
          <w14:ligatures w14:val="standardContextual"/>
        </w:rPr>
        <w:t xml:space="preserve">רגע, נכון. </w:t>
      </w:r>
      <w:bookmarkStart w:id="22950" w:name="_ETM_Q1_7046588"/>
      <w:bookmarkEnd w:id="22950"/>
      <w:r w:rsidRPr="00F25B5E">
        <w:rPr>
          <w:rtl/>
          <w:lang w:eastAsia="he-IL"/>
          <w14:ligatures w14:val="standardContextual"/>
        </w:rPr>
        <w:t>לכן אמרתי שיש דברים טובים ויש דברים שאני מבקשת ש</w:t>
      </w:r>
      <w:bookmarkStart w:id="22951" w:name="_ETM_Q1_7049242"/>
      <w:bookmarkEnd w:id="22951"/>
      <w:r w:rsidRPr="00F25B5E">
        <w:rPr>
          <w:rtl/>
          <w:lang w:eastAsia="he-IL"/>
          <w14:ligatures w14:val="standardContextual"/>
        </w:rPr>
        <w:t xml:space="preserve">ניטיב </w:t>
      </w:r>
      <w:bookmarkStart w:id="22952" w:name="_ETM_Q1_7051125"/>
      <w:bookmarkEnd w:id="22952"/>
      <w:r w:rsidRPr="00F25B5E">
        <w:rPr>
          <w:rtl/>
          <w:lang w:eastAsia="he-IL"/>
          <w14:ligatures w14:val="standardContextual"/>
        </w:rPr>
        <w:t>אותם יותר. אחד, מה שלא ניתן כא</w:t>
      </w:r>
      <w:bookmarkStart w:id="22953" w:name="_ETM_Q1_7052861"/>
      <w:bookmarkEnd w:id="22953"/>
      <w:r w:rsidRPr="00F25B5E">
        <w:rPr>
          <w:rtl/>
          <w:lang w:eastAsia="he-IL"/>
          <w14:ligatures w14:val="standardContextual"/>
        </w:rPr>
        <w:t xml:space="preserve">ן. </w:t>
      </w:r>
      <w:bookmarkStart w:id="22954" w:name="_ETM_Q1_7053871"/>
      <w:bookmarkEnd w:id="22954"/>
    </w:p>
    <w:p w14:paraId="181E987F" w14:textId="77777777" w:rsidR="00F25B5E" w:rsidRPr="00F25B5E" w:rsidRDefault="00F25B5E" w:rsidP="00F25B5E">
      <w:pPr>
        <w:rPr>
          <w:rtl/>
          <w:lang w:eastAsia="he-IL"/>
          <w14:ligatures w14:val="standardContextual"/>
        </w:rPr>
      </w:pPr>
      <w:bookmarkStart w:id="22955" w:name="_ETM_Q1_7053934"/>
      <w:bookmarkStart w:id="22956" w:name="_ETM_Q1_7053020"/>
      <w:bookmarkEnd w:id="22955"/>
      <w:bookmarkEnd w:id="22956"/>
    </w:p>
    <w:p w14:paraId="68CD0020" w14:textId="79B7A71B" w:rsidR="00F25B5E" w:rsidRPr="00F25B5E" w:rsidRDefault="00F25B5E" w:rsidP="00F25B5E">
      <w:pPr>
        <w:keepNext/>
        <w:ind w:firstLine="0"/>
        <w:rPr>
          <w:rFonts w:ascii="David" w:hAnsi="David"/>
          <w:u w:val="single"/>
          <w:rtl/>
          <w:lang w:eastAsia="he-IL"/>
          <w14:ligatures w14:val="standardContextual"/>
        </w:rPr>
      </w:pPr>
      <w:bookmarkStart w:id="22957" w:name="ET_yor_6053_880"/>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57"/>
    </w:p>
    <w:p w14:paraId="1B8AAA1D" w14:textId="77777777" w:rsidR="00F25B5E" w:rsidRPr="00F25B5E" w:rsidRDefault="00F25B5E" w:rsidP="00F25B5E">
      <w:pPr>
        <w:keepNext/>
        <w:ind w:firstLine="0"/>
        <w:rPr>
          <w:rtl/>
          <w:lang w:eastAsia="he-IL"/>
          <w14:ligatures w14:val="standardContextual"/>
        </w:rPr>
      </w:pPr>
    </w:p>
    <w:p w14:paraId="31ACCFE3"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2958" w:name="_ETM_Q1_7053384"/>
      <w:bookmarkStart w:id="22959" w:name="_ETM_Q1_7053402"/>
      <w:bookmarkEnd w:id="22958"/>
      <w:bookmarkEnd w:id="22959"/>
      <w:r w:rsidRPr="00F25B5E">
        <w:rPr>
          <w:rtl/>
          <w:lang w:eastAsia="he-IL"/>
          <w14:ligatures w14:val="standardContextual"/>
        </w:rPr>
        <w:t xml:space="preserve">ני יודע מה </w:t>
      </w:r>
      <w:bookmarkStart w:id="22960" w:name="_ETM_Q1_7054420"/>
      <w:bookmarkEnd w:id="22960"/>
      <w:r w:rsidRPr="00F25B5E">
        <w:rPr>
          <w:rtl/>
          <w:lang w:eastAsia="he-IL"/>
          <w14:ligatures w14:val="standardContextual"/>
        </w:rPr>
        <w:t xml:space="preserve">הדברים, אמרת אותם כבר. </w:t>
      </w:r>
      <w:bookmarkStart w:id="22961" w:name="_ETM_Q1_7054444"/>
      <w:bookmarkEnd w:id="22961"/>
      <w:r w:rsidRPr="00F25B5E">
        <w:rPr>
          <w:rtl/>
          <w:lang w:eastAsia="he-IL"/>
          <w14:ligatures w14:val="standardContextual"/>
        </w:rPr>
        <w:t>אמרת אותם שלוש פעמים בשלוש ועד</w:t>
      </w:r>
      <w:bookmarkStart w:id="22962" w:name="_ETM_Q1_7056106"/>
      <w:bookmarkEnd w:id="22962"/>
      <w:r w:rsidRPr="00F25B5E">
        <w:rPr>
          <w:rtl/>
          <w:lang w:eastAsia="he-IL"/>
          <w14:ligatures w14:val="standardContextual"/>
        </w:rPr>
        <w:t>ות.</w:t>
      </w:r>
      <w:bookmarkStart w:id="22963" w:name="_ETM_Q1_7056390"/>
      <w:bookmarkEnd w:id="22963"/>
      <w:r w:rsidRPr="00F25B5E">
        <w:rPr>
          <w:rtl/>
          <w:lang w:eastAsia="he-IL"/>
          <w14:ligatures w14:val="standardContextual"/>
        </w:rPr>
        <w:t xml:space="preserve"> </w:t>
      </w:r>
    </w:p>
    <w:p w14:paraId="4DAFF787" w14:textId="77777777" w:rsidR="00F25B5E" w:rsidRPr="00F25B5E" w:rsidRDefault="00F25B5E" w:rsidP="00F25B5E">
      <w:pPr>
        <w:rPr>
          <w:rtl/>
          <w:lang w:eastAsia="he-IL"/>
          <w14:ligatures w14:val="standardContextual"/>
        </w:rPr>
      </w:pPr>
      <w:bookmarkStart w:id="22964" w:name="_ETM_Q1_7056576"/>
      <w:bookmarkStart w:id="22965" w:name="_ETM_Q1_7056638"/>
      <w:bookmarkStart w:id="22966" w:name="_ETM_Q1_7056839"/>
      <w:bookmarkEnd w:id="22964"/>
      <w:bookmarkEnd w:id="22965"/>
      <w:bookmarkEnd w:id="22966"/>
    </w:p>
    <w:p w14:paraId="72B7DB7E" w14:textId="3616DBC6" w:rsidR="00F25B5E" w:rsidRPr="00F25B5E" w:rsidRDefault="00F25B5E" w:rsidP="00F25B5E">
      <w:pPr>
        <w:keepNext/>
        <w:ind w:firstLine="0"/>
        <w:rPr>
          <w:rFonts w:ascii="David" w:hAnsi="David"/>
          <w:u w:val="single"/>
          <w:rtl/>
          <w:lang w:eastAsia="he-IL"/>
          <w14:ligatures w14:val="standardContextual"/>
        </w:rPr>
      </w:pPr>
      <w:bookmarkStart w:id="22967" w:name="ET_guest_אביגיל_סאמין_881"/>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67"/>
    </w:p>
    <w:p w14:paraId="126C6EBB" w14:textId="77777777" w:rsidR="00F25B5E" w:rsidRPr="00F25B5E" w:rsidRDefault="00F25B5E" w:rsidP="00F25B5E">
      <w:pPr>
        <w:keepNext/>
        <w:ind w:firstLine="0"/>
        <w:rPr>
          <w:rtl/>
          <w:lang w:eastAsia="he-IL"/>
          <w14:ligatures w14:val="standardContextual"/>
        </w:rPr>
      </w:pPr>
    </w:p>
    <w:p w14:paraId="64E0BC72" w14:textId="77777777" w:rsidR="00F25B5E" w:rsidRPr="00F25B5E" w:rsidRDefault="00F25B5E" w:rsidP="00F25B5E">
      <w:pPr>
        <w:rPr>
          <w:rtl/>
          <w:lang w:eastAsia="he-IL"/>
          <w14:ligatures w14:val="standardContextual"/>
        </w:rPr>
      </w:pPr>
      <w:bookmarkStart w:id="22968" w:name="_ETM_Q1_7057189"/>
      <w:bookmarkStart w:id="22969" w:name="_ETM_Q1_7057224"/>
      <w:bookmarkEnd w:id="22968"/>
      <w:bookmarkEnd w:id="22969"/>
      <w:r w:rsidRPr="00F25B5E">
        <w:rPr>
          <w:rtl/>
          <w:lang w:eastAsia="he-IL"/>
          <w14:ligatures w14:val="standardContextual"/>
        </w:rPr>
        <w:t xml:space="preserve">נכון. אז צריך לתת </w:t>
      </w:r>
      <w:bookmarkStart w:id="22970" w:name="_ETM_Q1_7057381"/>
      <w:bookmarkEnd w:id="22970"/>
      <w:r w:rsidRPr="00F25B5E">
        <w:rPr>
          <w:rtl/>
          <w:lang w:eastAsia="he-IL"/>
          <w14:ligatures w14:val="standardContextual"/>
        </w:rPr>
        <w:t>להם התי</w:t>
      </w:r>
      <w:bookmarkStart w:id="22971" w:name="_ETM_Q1_7057464"/>
      <w:bookmarkEnd w:id="22971"/>
      <w:r w:rsidRPr="00F25B5E">
        <w:rPr>
          <w:rtl/>
          <w:lang w:eastAsia="he-IL"/>
          <w14:ligatures w14:val="standardContextual"/>
        </w:rPr>
        <w:t xml:space="preserve">יחסות. </w:t>
      </w:r>
      <w:bookmarkStart w:id="22972" w:name="_ETM_Q1_7058390"/>
      <w:bookmarkEnd w:id="22972"/>
    </w:p>
    <w:p w14:paraId="1CAA4A51" w14:textId="77777777" w:rsidR="00F25B5E" w:rsidRPr="00F25B5E" w:rsidRDefault="00F25B5E" w:rsidP="00F25B5E">
      <w:pPr>
        <w:rPr>
          <w:rtl/>
          <w:lang w:eastAsia="he-IL"/>
          <w14:ligatures w14:val="standardContextual"/>
        </w:rPr>
      </w:pPr>
      <w:bookmarkStart w:id="22973" w:name="_ETM_Q1_7058455"/>
      <w:bookmarkStart w:id="22974" w:name="_ETM_Q1_7059294"/>
      <w:bookmarkEnd w:id="22973"/>
      <w:bookmarkEnd w:id="22974"/>
    </w:p>
    <w:p w14:paraId="4BF1C44A" w14:textId="0260E4C2" w:rsidR="00F25B5E" w:rsidRPr="00F25B5E" w:rsidRDefault="00F25B5E" w:rsidP="00F25B5E">
      <w:pPr>
        <w:keepNext/>
        <w:ind w:firstLine="0"/>
        <w:rPr>
          <w:rFonts w:ascii="David" w:hAnsi="David"/>
          <w:u w:val="single"/>
          <w:rtl/>
          <w:lang w:eastAsia="he-IL"/>
          <w14:ligatures w14:val="standardContextual"/>
        </w:rPr>
      </w:pPr>
      <w:bookmarkStart w:id="22975" w:name="ET_yor_6053_882"/>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75"/>
    </w:p>
    <w:p w14:paraId="150433EF" w14:textId="77777777" w:rsidR="00F25B5E" w:rsidRPr="00F25B5E" w:rsidRDefault="00F25B5E" w:rsidP="00F25B5E">
      <w:pPr>
        <w:keepNext/>
        <w:ind w:firstLine="0"/>
        <w:rPr>
          <w:rtl/>
          <w:lang w:eastAsia="he-IL"/>
          <w14:ligatures w14:val="standardContextual"/>
        </w:rPr>
      </w:pPr>
    </w:p>
    <w:p w14:paraId="5D4924A0" w14:textId="77777777" w:rsidR="00F25B5E" w:rsidRPr="00F25B5E" w:rsidRDefault="00F25B5E" w:rsidP="00F25B5E">
      <w:pPr>
        <w:rPr>
          <w:rtl/>
          <w:lang w:eastAsia="he-IL"/>
          <w14:ligatures w14:val="standardContextual"/>
        </w:rPr>
      </w:pPr>
      <w:bookmarkStart w:id="22976" w:name="_ETM_Q1_7059631"/>
      <w:bookmarkStart w:id="22977" w:name="_ETM_Q1_7059654"/>
      <w:bookmarkEnd w:id="22976"/>
      <w:bookmarkEnd w:id="22977"/>
      <w:r w:rsidRPr="00F25B5E">
        <w:rPr>
          <w:rtl/>
          <w:lang w:eastAsia="he-IL"/>
          <w14:ligatures w14:val="standardContextual"/>
        </w:rPr>
        <w:t xml:space="preserve">וניירות העמדה </w:t>
      </w:r>
      <w:bookmarkStart w:id="22978" w:name="_ETM_Q1_7059196"/>
      <w:bookmarkEnd w:id="22978"/>
      <w:r w:rsidRPr="00F25B5E">
        <w:rPr>
          <w:rtl/>
          <w:lang w:eastAsia="he-IL"/>
          <w14:ligatures w14:val="standardContextual"/>
        </w:rPr>
        <w:t xml:space="preserve">הגיעו. </w:t>
      </w:r>
    </w:p>
    <w:p w14:paraId="5A0EEEEE" w14:textId="77777777" w:rsidR="00F25B5E" w:rsidRPr="00F25B5E" w:rsidRDefault="00F25B5E" w:rsidP="00F25B5E">
      <w:pPr>
        <w:rPr>
          <w:rtl/>
          <w:lang w:eastAsia="he-IL"/>
          <w14:ligatures w14:val="standardContextual"/>
        </w:rPr>
      </w:pPr>
      <w:bookmarkStart w:id="22979" w:name="_ETM_Q1_7060137"/>
      <w:bookmarkStart w:id="22980" w:name="_ETM_Q1_7060196"/>
      <w:bookmarkStart w:id="22981" w:name="_ETM_Q1_7061434"/>
      <w:bookmarkEnd w:id="22979"/>
      <w:bookmarkEnd w:id="22980"/>
      <w:bookmarkEnd w:id="22981"/>
    </w:p>
    <w:p w14:paraId="09F11461" w14:textId="2BF7FA5D" w:rsidR="00F25B5E" w:rsidRPr="00F25B5E" w:rsidRDefault="00F25B5E" w:rsidP="00F25B5E">
      <w:pPr>
        <w:keepNext/>
        <w:ind w:firstLine="0"/>
        <w:rPr>
          <w:rFonts w:ascii="David" w:hAnsi="David"/>
          <w:u w:val="single"/>
          <w:rtl/>
          <w:lang w:eastAsia="he-IL"/>
          <w14:ligatures w14:val="standardContextual"/>
        </w:rPr>
      </w:pPr>
      <w:bookmarkStart w:id="22982" w:name="ET_guest_אביגיל_סאמין_883"/>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82"/>
    </w:p>
    <w:p w14:paraId="00A780A5" w14:textId="77777777" w:rsidR="00F25B5E" w:rsidRPr="00F25B5E" w:rsidRDefault="00F25B5E" w:rsidP="00F25B5E">
      <w:pPr>
        <w:keepNext/>
        <w:ind w:firstLine="0"/>
        <w:rPr>
          <w:rtl/>
          <w:lang w:eastAsia="he-IL"/>
          <w14:ligatures w14:val="standardContextual"/>
        </w:rPr>
      </w:pPr>
    </w:p>
    <w:p w14:paraId="34FEDE48" w14:textId="77777777" w:rsidR="00F25B5E" w:rsidRPr="00F25B5E" w:rsidRDefault="00F25B5E" w:rsidP="00F25B5E">
      <w:pPr>
        <w:rPr>
          <w:rtl/>
          <w:lang w:eastAsia="he-IL"/>
          <w14:ligatures w14:val="standardContextual"/>
        </w:rPr>
      </w:pPr>
      <w:bookmarkStart w:id="22983" w:name="_ETM_Q1_7061768"/>
      <w:bookmarkEnd w:id="22983"/>
      <w:r w:rsidRPr="00F25B5E">
        <w:rPr>
          <w:rtl/>
          <w:lang w:eastAsia="he-IL"/>
          <w14:ligatures w14:val="standardContextual"/>
        </w:rPr>
        <w:t>ג</w:t>
      </w:r>
      <w:bookmarkStart w:id="22984" w:name="_ETM_Q1_7061805"/>
      <w:bookmarkEnd w:id="22984"/>
      <w:r w:rsidRPr="00F25B5E">
        <w:rPr>
          <w:rtl/>
          <w:lang w:eastAsia="he-IL"/>
          <w14:ligatures w14:val="standardContextual"/>
        </w:rPr>
        <w:t xml:space="preserve">ם </w:t>
      </w:r>
      <w:bookmarkStart w:id="22985" w:name="_ETM_Q1_7061945"/>
      <w:bookmarkStart w:id="22986" w:name="_ETM_Q1_7060017"/>
      <w:bookmarkEnd w:id="22985"/>
      <w:bookmarkEnd w:id="22986"/>
      <w:r w:rsidRPr="00F25B5E">
        <w:rPr>
          <w:rtl/>
          <w:lang w:eastAsia="he-IL"/>
          <w14:ligatures w14:val="standardContextual"/>
        </w:rPr>
        <w:t>לנושא של זה לתגמל את</w:t>
      </w:r>
      <w:bookmarkStart w:id="22987" w:name="_ETM_Q1_7061324"/>
      <w:bookmarkEnd w:id="22987"/>
      <w:r w:rsidRPr="00F25B5E">
        <w:rPr>
          <w:rtl/>
          <w:lang w:eastAsia="he-IL"/>
          <w14:ligatures w14:val="standardContextual"/>
        </w:rPr>
        <w:t xml:space="preserve"> המורים האלה כרא</w:t>
      </w:r>
      <w:bookmarkStart w:id="22988" w:name="_ETM_Q1_7061083"/>
      <w:bookmarkEnd w:id="22988"/>
      <w:r w:rsidRPr="00F25B5E">
        <w:rPr>
          <w:rtl/>
          <w:lang w:eastAsia="he-IL"/>
          <w14:ligatures w14:val="standardContextual"/>
        </w:rPr>
        <w:t xml:space="preserve">וי. </w:t>
      </w:r>
      <w:bookmarkStart w:id="22989" w:name="_ETM_Q1_7061621"/>
      <w:bookmarkEnd w:id="22989"/>
    </w:p>
    <w:p w14:paraId="30A24DAB" w14:textId="77777777" w:rsidR="00F25B5E" w:rsidRPr="00F25B5E" w:rsidRDefault="00F25B5E" w:rsidP="00F25B5E">
      <w:pPr>
        <w:rPr>
          <w:rtl/>
          <w:lang w:eastAsia="he-IL"/>
          <w14:ligatures w14:val="standardContextual"/>
        </w:rPr>
      </w:pPr>
      <w:bookmarkStart w:id="22990" w:name="_ETM_Q1_7061683"/>
      <w:bookmarkStart w:id="22991" w:name="_ETM_Q1_7062293"/>
      <w:bookmarkEnd w:id="22990"/>
      <w:bookmarkEnd w:id="22991"/>
    </w:p>
    <w:p w14:paraId="5D8A7279" w14:textId="0B406EB7" w:rsidR="00F25B5E" w:rsidRPr="00F25B5E" w:rsidRDefault="00F25B5E" w:rsidP="00F25B5E">
      <w:pPr>
        <w:keepNext/>
        <w:ind w:firstLine="0"/>
        <w:rPr>
          <w:rFonts w:ascii="David" w:hAnsi="David"/>
          <w:u w:val="single"/>
          <w:rtl/>
          <w:lang w:eastAsia="he-IL"/>
          <w14:ligatures w14:val="standardContextual"/>
        </w:rPr>
      </w:pPr>
      <w:bookmarkStart w:id="22992" w:name="ET_yor_6053_884"/>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2992"/>
    </w:p>
    <w:p w14:paraId="235669E2" w14:textId="77777777" w:rsidR="00F25B5E" w:rsidRPr="00F25B5E" w:rsidRDefault="00F25B5E" w:rsidP="00F25B5E">
      <w:pPr>
        <w:keepNext/>
        <w:ind w:firstLine="0"/>
        <w:rPr>
          <w:rtl/>
          <w:lang w:eastAsia="he-IL"/>
          <w14:ligatures w14:val="standardContextual"/>
        </w:rPr>
      </w:pPr>
    </w:p>
    <w:p w14:paraId="4528BDB2" w14:textId="77777777" w:rsidR="00F25B5E" w:rsidRPr="00F25B5E" w:rsidRDefault="00F25B5E" w:rsidP="00F25B5E">
      <w:pPr>
        <w:rPr>
          <w:rtl/>
          <w:lang w:eastAsia="he-IL"/>
          <w14:ligatures w14:val="standardContextual"/>
        </w:rPr>
      </w:pPr>
      <w:bookmarkStart w:id="22993" w:name="_ETM_Q1_7062632"/>
      <w:bookmarkStart w:id="22994" w:name="_ETM_Q1_7062661"/>
      <w:bookmarkEnd w:id="22993"/>
      <w:bookmarkEnd w:id="22994"/>
      <w:r w:rsidRPr="00F25B5E">
        <w:rPr>
          <w:rtl/>
          <w:lang w:eastAsia="he-IL"/>
          <w14:ligatures w14:val="standardContextual"/>
        </w:rPr>
        <w:t xml:space="preserve">אז כרגע </w:t>
      </w:r>
      <w:bookmarkStart w:id="22995" w:name="_ETM_Q1_7063389"/>
      <w:bookmarkEnd w:id="22995"/>
      <w:r w:rsidRPr="00F25B5E">
        <w:rPr>
          <w:rtl/>
          <w:lang w:eastAsia="he-IL"/>
          <w14:ligatures w14:val="standardContextual"/>
        </w:rPr>
        <w:t xml:space="preserve">החלטת הוועדה </w:t>
      </w:r>
      <w:bookmarkStart w:id="22996" w:name="_ETM_Q1_7063051"/>
      <w:bookmarkStart w:id="22997" w:name="_ETM_Q1_7063251"/>
      <w:bookmarkStart w:id="22998" w:name="_ETM_Q1_7063590"/>
      <w:bookmarkEnd w:id="22996"/>
      <w:bookmarkEnd w:id="22997"/>
      <w:bookmarkEnd w:id="22998"/>
      <w:r w:rsidRPr="00F25B5E">
        <w:rPr>
          <w:rtl/>
          <w:lang w:eastAsia="he-IL"/>
          <w14:ligatures w14:val="standardContextual"/>
        </w:rPr>
        <w:t>לר</w:t>
      </w:r>
      <w:bookmarkStart w:id="22999" w:name="_ETM_Q1_7064614"/>
      <w:bookmarkEnd w:id="22999"/>
      <w:r w:rsidRPr="00F25B5E">
        <w:rPr>
          <w:rtl/>
          <w:lang w:eastAsia="he-IL"/>
          <w14:ligatures w14:val="standardContextual"/>
        </w:rPr>
        <w:t>גע זה הייתה שלא לקבל את העמדה הזאת.</w:t>
      </w:r>
      <w:bookmarkStart w:id="23000" w:name="_ETM_Q1_7068412"/>
      <w:bookmarkEnd w:id="23000"/>
      <w:r w:rsidRPr="00F25B5E">
        <w:rPr>
          <w:rtl/>
          <w:lang w:eastAsia="he-IL"/>
          <w14:ligatures w14:val="standardContextual"/>
        </w:rPr>
        <w:t xml:space="preserve"> </w:t>
      </w:r>
      <w:bookmarkStart w:id="23001" w:name="_ETM_Q1_7068638"/>
      <w:bookmarkEnd w:id="23001"/>
    </w:p>
    <w:p w14:paraId="47023127" w14:textId="77777777" w:rsidR="00F25B5E" w:rsidRPr="00F25B5E" w:rsidRDefault="00F25B5E" w:rsidP="00F25B5E">
      <w:pPr>
        <w:rPr>
          <w:rtl/>
          <w:lang w:eastAsia="he-IL"/>
          <w14:ligatures w14:val="standardContextual"/>
        </w:rPr>
      </w:pPr>
      <w:bookmarkStart w:id="23002" w:name="_ETM_Q1_7068707"/>
      <w:bookmarkEnd w:id="23002"/>
    </w:p>
    <w:p w14:paraId="3A2476B1" w14:textId="6939067F" w:rsidR="00F25B5E" w:rsidRPr="00F25B5E" w:rsidRDefault="00F25B5E" w:rsidP="00F25B5E">
      <w:pPr>
        <w:keepNext/>
        <w:ind w:firstLine="0"/>
        <w:rPr>
          <w:rFonts w:ascii="David" w:hAnsi="David"/>
          <w:u w:val="single"/>
          <w:rtl/>
          <w:lang w:eastAsia="he-IL"/>
          <w14:ligatures w14:val="standardContextual"/>
        </w:rPr>
      </w:pPr>
      <w:bookmarkStart w:id="23003" w:name="ET_guest_אביגיל_סאמין_88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03"/>
    </w:p>
    <w:p w14:paraId="23EA2FC1" w14:textId="77777777" w:rsidR="00F25B5E" w:rsidRPr="00F25B5E" w:rsidRDefault="00F25B5E" w:rsidP="00F25B5E">
      <w:pPr>
        <w:keepNext/>
        <w:ind w:firstLine="0"/>
        <w:rPr>
          <w:rtl/>
          <w:lang w:eastAsia="he-IL"/>
          <w14:ligatures w14:val="standardContextual"/>
        </w:rPr>
      </w:pPr>
    </w:p>
    <w:p w14:paraId="6A36D594" w14:textId="77777777" w:rsidR="00F25B5E" w:rsidRPr="00F25B5E" w:rsidRDefault="00F25B5E" w:rsidP="00F25B5E">
      <w:pPr>
        <w:rPr>
          <w:rtl/>
          <w:lang w:eastAsia="he-IL"/>
          <w14:ligatures w14:val="standardContextual"/>
        </w:rPr>
      </w:pPr>
      <w:bookmarkStart w:id="23004" w:name="_ETM_Q1_7070376"/>
      <w:bookmarkStart w:id="23005" w:name="_ETM_Q1_7070401"/>
      <w:bookmarkEnd w:id="23004"/>
      <w:bookmarkEnd w:id="23005"/>
      <w:r w:rsidRPr="00F25B5E">
        <w:rPr>
          <w:rtl/>
          <w:lang w:eastAsia="he-IL"/>
          <w14:ligatures w14:val="standardContextual"/>
        </w:rPr>
        <w:t>ש</w:t>
      </w:r>
      <w:bookmarkStart w:id="23006" w:name="_ETM_Q1_7068916"/>
      <w:bookmarkEnd w:id="23006"/>
      <w:r w:rsidRPr="00F25B5E">
        <w:rPr>
          <w:rtl/>
          <w:lang w:eastAsia="he-IL"/>
          <w14:ligatures w14:val="standardContextual"/>
        </w:rPr>
        <w:t>מה?</w:t>
      </w:r>
    </w:p>
    <w:p w14:paraId="54AC8022" w14:textId="77777777" w:rsidR="00F25B5E" w:rsidRPr="00F25B5E" w:rsidRDefault="00F25B5E" w:rsidP="00F25B5E">
      <w:pPr>
        <w:rPr>
          <w:rtl/>
          <w:lang w:eastAsia="he-IL"/>
          <w14:ligatures w14:val="standardContextual"/>
        </w:rPr>
      </w:pPr>
      <w:bookmarkStart w:id="23007" w:name="_ETM_Q1_7069913"/>
      <w:bookmarkStart w:id="23008" w:name="_ETM_Q1_7069969"/>
      <w:bookmarkStart w:id="23009" w:name="_ETM_Q1_7068056"/>
      <w:bookmarkEnd w:id="23007"/>
      <w:bookmarkEnd w:id="23008"/>
      <w:bookmarkEnd w:id="23009"/>
    </w:p>
    <w:p w14:paraId="78BC6B5E" w14:textId="66CD4889" w:rsidR="00F25B5E" w:rsidRPr="00F25B5E" w:rsidRDefault="00F25B5E" w:rsidP="00F25B5E">
      <w:pPr>
        <w:keepNext/>
        <w:ind w:firstLine="0"/>
        <w:rPr>
          <w:rFonts w:ascii="David" w:hAnsi="David"/>
          <w:u w:val="single"/>
          <w:rtl/>
          <w:lang w:eastAsia="he-IL"/>
          <w14:ligatures w14:val="standardContextual"/>
        </w:rPr>
      </w:pPr>
      <w:bookmarkStart w:id="23010" w:name="ET_yor_6053_886"/>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10"/>
    </w:p>
    <w:p w14:paraId="6F6FFF3D" w14:textId="77777777" w:rsidR="00F25B5E" w:rsidRPr="00F25B5E" w:rsidRDefault="00F25B5E" w:rsidP="00F25B5E">
      <w:pPr>
        <w:keepNext/>
        <w:ind w:firstLine="0"/>
        <w:rPr>
          <w:rtl/>
          <w:lang w:eastAsia="he-IL"/>
          <w14:ligatures w14:val="standardContextual"/>
        </w:rPr>
      </w:pPr>
    </w:p>
    <w:p w14:paraId="369FBE5F" w14:textId="77777777" w:rsidR="00F25B5E" w:rsidRPr="00F25B5E" w:rsidRDefault="00F25B5E" w:rsidP="00F25B5E">
      <w:pPr>
        <w:rPr>
          <w:rtl/>
          <w:lang w:eastAsia="he-IL"/>
          <w14:ligatures w14:val="standardContextual"/>
        </w:rPr>
      </w:pPr>
      <w:r w:rsidRPr="00F25B5E">
        <w:rPr>
          <w:rtl/>
          <w:lang w:eastAsia="he-IL"/>
          <w14:ligatures w14:val="standardContextual"/>
        </w:rPr>
        <w:t>ש</w:t>
      </w:r>
      <w:bookmarkStart w:id="23011" w:name="_ETM_Q1_7069520"/>
      <w:bookmarkStart w:id="23012" w:name="_ETM_Q1_7069548"/>
      <w:bookmarkEnd w:id="23011"/>
      <w:bookmarkEnd w:id="23012"/>
      <w:r w:rsidRPr="00F25B5E">
        <w:rPr>
          <w:rtl/>
          <w:lang w:eastAsia="he-IL"/>
          <w14:ligatures w14:val="standardContextual"/>
        </w:rPr>
        <w:t>לא לתת את התקנ</w:t>
      </w:r>
      <w:bookmarkStart w:id="23013" w:name="_ETM_Q1_7069978"/>
      <w:bookmarkEnd w:id="23013"/>
      <w:r w:rsidRPr="00F25B5E">
        <w:rPr>
          <w:rtl/>
          <w:lang w:eastAsia="he-IL"/>
          <w14:ligatures w14:val="standardContextual"/>
        </w:rPr>
        <w:t xml:space="preserve">ון הזה למנהלים. לא להוסיף </w:t>
      </w:r>
      <w:bookmarkStart w:id="23014" w:name="_ETM_Q1_7073495"/>
      <w:bookmarkEnd w:id="23014"/>
      <w:r w:rsidRPr="00F25B5E">
        <w:rPr>
          <w:rtl/>
          <w:lang w:eastAsia="he-IL"/>
          <w14:ligatures w14:val="standardContextual"/>
        </w:rPr>
        <w:t>ע</w:t>
      </w:r>
      <w:bookmarkStart w:id="23015" w:name="_ETM_Q1_7071630"/>
      <w:bookmarkEnd w:id="23015"/>
      <w:r w:rsidRPr="00F25B5E">
        <w:rPr>
          <w:rtl/>
          <w:lang w:eastAsia="he-IL"/>
          <w14:ligatures w14:val="standardContextual"/>
        </w:rPr>
        <w:t xml:space="preserve">בודה נוספת למנהלים. </w:t>
      </w:r>
      <w:bookmarkStart w:id="23016" w:name="_ETM_Q1_7073868"/>
      <w:bookmarkEnd w:id="23016"/>
    </w:p>
    <w:p w14:paraId="29571C0E" w14:textId="77777777" w:rsidR="00F25B5E" w:rsidRPr="00F25B5E" w:rsidRDefault="00F25B5E" w:rsidP="00F25B5E">
      <w:pPr>
        <w:rPr>
          <w:rtl/>
          <w:lang w:eastAsia="he-IL"/>
          <w14:ligatures w14:val="standardContextual"/>
        </w:rPr>
      </w:pPr>
    </w:p>
    <w:p w14:paraId="0DDBFAE3" w14:textId="6BD14B5F" w:rsidR="00F25B5E" w:rsidRPr="00F25B5E" w:rsidRDefault="00F25B5E" w:rsidP="00F25B5E">
      <w:pPr>
        <w:keepNext/>
        <w:ind w:firstLine="0"/>
        <w:rPr>
          <w:rFonts w:ascii="David" w:hAnsi="David"/>
          <w:u w:val="single"/>
          <w:rtl/>
          <w:lang w:eastAsia="he-IL"/>
          <w14:ligatures w14:val="standardContextual"/>
        </w:rPr>
      </w:pPr>
      <w:bookmarkStart w:id="23017" w:name="ET_guest_אביגיל_סאמין_88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17"/>
    </w:p>
    <w:p w14:paraId="4B3499FA" w14:textId="77777777" w:rsidR="00F25B5E" w:rsidRPr="00F25B5E" w:rsidRDefault="00F25B5E" w:rsidP="00F25B5E">
      <w:pPr>
        <w:keepNext/>
        <w:ind w:firstLine="0"/>
        <w:rPr>
          <w:rtl/>
          <w:lang w:eastAsia="he-IL"/>
          <w14:ligatures w14:val="standardContextual"/>
        </w:rPr>
      </w:pPr>
    </w:p>
    <w:p w14:paraId="3C03D88C" w14:textId="77777777" w:rsidR="00F25B5E" w:rsidRPr="00F25B5E" w:rsidRDefault="00F25B5E" w:rsidP="00F25B5E">
      <w:pPr>
        <w:rPr>
          <w:rtl/>
          <w:lang w:eastAsia="he-IL"/>
          <w14:ligatures w14:val="standardContextual"/>
        </w:rPr>
      </w:pPr>
      <w:bookmarkStart w:id="23018" w:name="_ETM_Q1_7075634"/>
      <w:bookmarkStart w:id="23019" w:name="_ETM_Q1_7075675"/>
      <w:bookmarkEnd w:id="23018"/>
      <w:bookmarkEnd w:id="23019"/>
      <w:r w:rsidRPr="00F25B5E">
        <w:rPr>
          <w:rtl/>
          <w:lang w:eastAsia="he-IL"/>
          <w14:ligatures w14:val="standardContextual"/>
        </w:rPr>
        <w:t xml:space="preserve">אבל </w:t>
      </w:r>
      <w:bookmarkStart w:id="23020" w:name="_ETM_Q1_7074186"/>
      <w:bookmarkEnd w:id="23020"/>
      <w:r w:rsidRPr="00F25B5E">
        <w:rPr>
          <w:rtl/>
          <w:lang w:eastAsia="he-IL"/>
          <w14:ligatures w14:val="standardContextual"/>
        </w:rPr>
        <w:t>לא דיברתי על זה.</w:t>
      </w:r>
      <w:bookmarkStart w:id="23021" w:name="_ETM_Q1_7074114"/>
      <w:bookmarkStart w:id="23022" w:name="_ETM_Q1_7074286"/>
      <w:bookmarkEnd w:id="23021"/>
      <w:bookmarkEnd w:id="23022"/>
    </w:p>
    <w:p w14:paraId="7A974CB2" w14:textId="77777777" w:rsidR="00F25B5E" w:rsidRPr="00F25B5E" w:rsidRDefault="00F25B5E" w:rsidP="00F25B5E">
      <w:pPr>
        <w:rPr>
          <w:rtl/>
          <w:lang w:eastAsia="he-IL"/>
          <w14:ligatures w14:val="standardContextual"/>
        </w:rPr>
      </w:pPr>
      <w:bookmarkStart w:id="23023" w:name="_ETM_Q1_7074416"/>
      <w:bookmarkEnd w:id="23023"/>
    </w:p>
    <w:p w14:paraId="196640B4" w14:textId="1C9A1068" w:rsidR="00F25B5E" w:rsidRPr="00F25B5E" w:rsidRDefault="00F25B5E" w:rsidP="00F25B5E">
      <w:pPr>
        <w:keepNext/>
        <w:ind w:firstLine="0"/>
        <w:rPr>
          <w:rFonts w:ascii="David" w:hAnsi="David"/>
          <w:u w:val="single"/>
          <w:rtl/>
          <w:lang w:eastAsia="he-IL"/>
          <w14:ligatures w14:val="standardContextual"/>
        </w:rPr>
      </w:pPr>
      <w:bookmarkStart w:id="23024" w:name="ET_yor_6053_88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24"/>
    </w:p>
    <w:p w14:paraId="02CCEC92" w14:textId="77777777" w:rsidR="00F25B5E" w:rsidRPr="00F25B5E" w:rsidRDefault="00F25B5E" w:rsidP="00F25B5E">
      <w:pPr>
        <w:keepNext/>
        <w:ind w:firstLine="0"/>
        <w:rPr>
          <w:rtl/>
          <w:lang w:eastAsia="he-IL"/>
          <w14:ligatures w14:val="standardContextual"/>
        </w:rPr>
      </w:pPr>
    </w:p>
    <w:p w14:paraId="0A9C52D7" w14:textId="77777777" w:rsidR="00F25B5E" w:rsidRPr="00F25B5E" w:rsidRDefault="00F25B5E" w:rsidP="00F25B5E">
      <w:pPr>
        <w:rPr>
          <w:rtl/>
          <w:lang w:eastAsia="he-IL"/>
          <w14:ligatures w14:val="standardContextual"/>
        </w:rPr>
      </w:pPr>
      <w:bookmarkStart w:id="23025" w:name="_ETM_Q1_7075480"/>
      <w:bookmarkStart w:id="23026" w:name="_ETM_Q1_7075522"/>
      <w:bookmarkEnd w:id="23025"/>
      <w:bookmarkEnd w:id="23026"/>
      <w:r w:rsidRPr="00F25B5E">
        <w:rPr>
          <w:rtl/>
          <w:lang w:eastAsia="he-IL"/>
          <w14:ligatures w14:val="standardContextual"/>
        </w:rPr>
        <w:t xml:space="preserve">זה בדיוק זה. </w:t>
      </w:r>
      <w:bookmarkStart w:id="23027" w:name="_ETM_Q1_7074717"/>
      <w:bookmarkStart w:id="23028" w:name="_ETM_Q1_7074946"/>
      <w:bookmarkEnd w:id="23027"/>
      <w:bookmarkEnd w:id="23028"/>
    </w:p>
    <w:p w14:paraId="2A22C59F" w14:textId="77777777" w:rsidR="00F25B5E" w:rsidRPr="00F25B5E" w:rsidRDefault="00F25B5E" w:rsidP="00F25B5E">
      <w:pPr>
        <w:rPr>
          <w:rtl/>
          <w:lang w:eastAsia="he-IL"/>
          <w14:ligatures w14:val="standardContextual"/>
        </w:rPr>
      </w:pPr>
      <w:bookmarkStart w:id="23029" w:name="_ETM_Q1_7075002"/>
      <w:bookmarkStart w:id="23030" w:name="_ETM_Q1_7076226"/>
      <w:bookmarkEnd w:id="23029"/>
      <w:bookmarkEnd w:id="23030"/>
    </w:p>
    <w:p w14:paraId="1304221F" w14:textId="4C35D0EA" w:rsidR="00F25B5E" w:rsidRPr="00F25B5E" w:rsidRDefault="00F25B5E" w:rsidP="00F25B5E">
      <w:pPr>
        <w:keepNext/>
        <w:ind w:firstLine="0"/>
        <w:rPr>
          <w:rFonts w:ascii="David" w:hAnsi="David"/>
          <w:u w:val="single"/>
          <w:rtl/>
          <w:lang w:eastAsia="he-IL"/>
          <w14:ligatures w14:val="standardContextual"/>
        </w:rPr>
      </w:pPr>
      <w:bookmarkStart w:id="23031" w:name="ET_guest_אביגיל_סאמין_89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31"/>
    </w:p>
    <w:p w14:paraId="209DC0CA" w14:textId="77777777" w:rsidR="00F25B5E" w:rsidRPr="00F25B5E" w:rsidRDefault="00F25B5E" w:rsidP="00F25B5E">
      <w:pPr>
        <w:keepNext/>
        <w:ind w:firstLine="0"/>
        <w:rPr>
          <w:rtl/>
          <w:lang w:eastAsia="he-IL"/>
          <w14:ligatures w14:val="standardContextual"/>
        </w:rPr>
      </w:pPr>
    </w:p>
    <w:p w14:paraId="5EF9C615" w14:textId="77777777" w:rsidR="00F25B5E" w:rsidRPr="00F25B5E" w:rsidRDefault="00F25B5E" w:rsidP="00F25B5E">
      <w:pPr>
        <w:rPr>
          <w:rtl/>
          <w:lang w:eastAsia="he-IL"/>
          <w14:ligatures w14:val="standardContextual"/>
        </w:rPr>
      </w:pPr>
      <w:bookmarkStart w:id="23032" w:name="_ETM_Q1_7076582"/>
      <w:bookmarkStart w:id="23033" w:name="_ETM_Q1_7076607"/>
      <w:bookmarkEnd w:id="23032"/>
      <w:bookmarkEnd w:id="23033"/>
      <w:r w:rsidRPr="00F25B5E">
        <w:rPr>
          <w:rtl/>
          <w:lang w:eastAsia="he-IL"/>
          <w14:ligatures w14:val="standardContextual"/>
        </w:rPr>
        <w:t>זה בדיוק אמו</w:t>
      </w:r>
      <w:bookmarkStart w:id="23034" w:name="_ETM_Q1_7075647"/>
      <w:bookmarkEnd w:id="23034"/>
      <w:r w:rsidRPr="00F25B5E">
        <w:rPr>
          <w:rtl/>
          <w:lang w:eastAsia="he-IL"/>
          <w14:ligatures w14:val="standardContextual"/>
        </w:rPr>
        <w:t xml:space="preserve">ר להקל על </w:t>
      </w:r>
      <w:bookmarkStart w:id="23035" w:name="_ETM_Q1_7076346"/>
      <w:bookmarkEnd w:id="23035"/>
      <w:r w:rsidRPr="00F25B5E">
        <w:rPr>
          <w:rtl/>
          <w:lang w:eastAsia="he-IL"/>
          <w14:ligatures w14:val="standardContextual"/>
        </w:rPr>
        <w:t xml:space="preserve">המנהלים. </w:t>
      </w:r>
    </w:p>
    <w:p w14:paraId="2F30FAC5" w14:textId="77777777" w:rsidR="00F25B5E" w:rsidRPr="00F25B5E" w:rsidRDefault="00F25B5E" w:rsidP="00F25B5E">
      <w:pPr>
        <w:rPr>
          <w:rtl/>
          <w:lang w:eastAsia="he-IL"/>
          <w14:ligatures w14:val="standardContextual"/>
        </w:rPr>
      </w:pPr>
      <w:bookmarkStart w:id="23036" w:name="_ETM_Q1_7077387"/>
      <w:bookmarkStart w:id="23037" w:name="_ETM_Q1_7077447"/>
      <w:bookmarkStart w:id="23038" w:name="_ETM_Q1_7078131"/>
      <w:bookmarkEnd w:id="23036"/>
      <w:bookmarkEnd w:id="23037"/>
      <w:bookmarkEnd w:id="23038"/>
    </w:p>
    <w:p w14:paraId="05111F5A" w14:textId="56E5A23D" w:rsidR="00F25B5E" w:rsidRPr="00F25B5E" w:rsidRDefault="00F25B5E" w:rsidP="00F25B5E">
      <w:pPr>
        <w:keepNext/>
        <w:ind w:firstLine="0"/>
        <w:rPr>
          <w:rFonts w:ascii="David" w:hAnsi="David"/>
          <w:u w:val="single"/>
          <w:rtl/>
          <w:lang w:eastAsia="he-IL"/>
          <w14:ligatures w14:val="standardContextual"/>
        </w:rPr>
      </w:pPr>
      <w:bookmarkStart w:id="23039" w:name="ET_yor_6053_89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39"/>
    </w:p>
    <w:p w14:paraId="7CEC739E" w14:textId="77777777" w:rsidR="00F25B5E" w:rsidRPr="00F25B5E" w:rsidRDefault="00F25B5E" w:rsidP="00F25B5E">
      <w:pPr>
        <w:keepNext/>
        <w:ind w:firstLine="0"/>
        <w:rPr>
          <w:rtl/>
          <w:lang w:eastAsia="he-IL"/>
          <w14:ligatures w14:val="standardContextual"/>
        </w:rPr>
      </w:pPr>
    </w:p>
    <w:p w14:paraId="161C6FE2" w14:textId="77777777" w:rsidR="00F25B5E" w:rsidRPr="00F25B5E" w:rsidRDefault="00F25B5E" w:rsidP="00F25B5E">
      <w:pPr>
        <w:rPr>
          <w:rtl/>
          <w:lang w:eastAsia="he-IL"/>
          <w14:ligatures w14:val="standardContextual"/>
        </w:rPr>
      </w:pPr>
      <w:bookmarkStart w:id="23040" w:name="_ETM_Q1_7078503"/>
      <w:bookmarkStart w:id="23041" w:name="_ETM_Q1_7078530"/>
      <w:bookmarkEnd w:id="23040"/>
      <w:bookmarkEnd w:id="23041"/>
      <w:r w:rsidRPr="00F25B5E">
        <w:rPr>
          <w:rtl/>
          <w:lang w:eastAsia="he-IL"/>
          <w14:ligatures w14:val="standardContextual"/>
        </w:rPr>
        <w:t>לא, זה ממש לא מקל</w:t>
      </w:r>
      <w:bookmarkStart w:id="23042" w:name="_ETM_Q1_7078218"/>
      <w:bookmarkEnd w:id="23042"/>
      <w:r w:rsidRPr="00F25B5E">
        <w:rPr>
          <w:rtl/>
          <w:lang w:eastAsia="he-IL"/>
          <w14:ligatures w14:val="standardContextual"/>
        </w:rPr>
        <w:t xml:space="preserve">. טוב, שרונה, בבקשה. </w:t>
      </w:r>
      <w:bookmarkStart w:id="23043" w:name="_ETM_Q1_7079004"/>
      <w:bookmarkEnd w:id="23043"/>
    </w:p>
    <w:p w14:paraId="5BFCF1C3" w14:textId="77777777" w:rsidR="00F25B5E" w:rsidRPr="00F25B5E" w:rsidRDefault="00F25B5E" w:rsidP="00F25B5E">
      <w:pPr>
        <w:rPr>
          <w:rtl/>
          <w:lang w:eastAsia="he-IL"/>
          <w14:ligatures w14:val="standardContextual"/>
        </w:rPr>
      </w:pPr>
      <w:bookmarkStart w:id="23044" w:name="_ETM_Q1_7079222"/>
      <w:bookmarkStart w:id="23045" w:name="_ETM_Q1_7079279"/>
      <w:bookmarkStart w:id="23046" w:name="_ETM_Q1_7078741"/>
      <w:bookmarkEnd w:id="23044"/>
      <w:bookmarkEnd w:id="23045"/>
      <w:bookmarkEnd w:id="23046"/>
    </w:p>
    <w:p w14:paraId="11D3BCAE" w14:textId="58BDD17D" w:rsidR="00F25B5E" w:rsidRPr="00F25B5E" w:rsidRDefault="00F25B5E" w:rsidP="00F25B5E">
      <w:pPr>
        <w:keepNext/>
        <w:ind w:firstLine="0"/>
        <w:rPr>
          <w:rFonts w:ascii="David" w:hAnsi="David"/>
          <w:u w:val="single"/>
          <w:rtl/>
          <w:lang w:eastAsia="he-IL"/>
          <w14:ligatures w14:val="standardContextual"/>
        </w:rPr>
      </w:pPr>
      <w:bookmarkStart w:id="23047" w:name="ET_guest_אביגיל_סאמין_89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47"/>
    </w:p>
    <w:p w14:paraId="02FA15D6" w14:textId="77777777" w:rsidR="00F25B5E" w:rsidRPr="00F25B5E" w:rsidRDefault="00F25B5E" w:rsidP="00F25B5E">
      <w:pPr>
        <w:keepNext/>
        <w:ind w:firstLine="0"/>
        <w:rPr>
          <w:rtl/>
          <w:lang w:eastAsia="he-IL"/>
          <w14:ligatures w14:val="standardContextual"/>
        </w:rPr>
      </w:pPr>
    </w:p>
    <w:p w14:paraId="4F24762D" w14:textId="77777777" w:rsidR="00F25B5E" w:rsidRPr="00F25B5E" w:rsidRDefault="00F25B5E" w:rsidP="00F25B5E">
      <w:pPr>
        <w:rPr>
          <w:rtl/>
          <w:lang w:eastAsia="he-IL"/>
          <w14:ligatures w14:val="standardContextual"/>
        </w:rPr>
      </w:pPr>
      <w:bookmarkStart w:id="23048" w:name="_ETM_Q1_7079060"/>
      <w:bookmarkStart w:id="23049" w:name="_ETM_Q1_7079083"/>
      <w:bookmarkEnd w:id="23048"/>
      <w:bookmarkEnd w:id="23049"/>
      <w:r w:rsidRPr="00F25B5E">
        <w:rPr>
          <w:rtl/>
          <w:lang w:eastAsia="he-IL"/>
          <w14:ligatures w14:val="standardContextual"/>
        </w:rPr>
        <w:t xml:space="preserve">אדוני, </w:t>
      </w:r>
      <w:bookmarkStart w:id="23050" w:name="_ETM_Q1_7079718"/>
      <w:bookmarkEnd w:id="23050"/>
      <w:r w:rsidRPr="00F25B5E">
        <w:rPr>
          <w:rtl/>
          <w:lang w:eastAsia="he-IL"/>
          <w14:ligatures w14:val="standardContextual"/>
        </w:rPr>
        <w:t>רגע, לא סיימת</w:t>
      </w:r>
      <w:bookmarkStart w:id="23051" w:name="_ETM_Q1_7079621"/>
      <w:bookmarkEnd w:id="23051"/>
      <w:r w:rsidRPr="00F25B5E">
        <w:rPr>
          <w:rtl/>
          <w:lang w:eastAsia="he-IL"/>
          <w14:ligatures w14:val="standardContextual"/>
        </w:rPr>
        <w:t xml:space="preserve">י. </w:t>
      </w:r>
      <w:bookmarkStart w:id="23052" w:name="_ETM_Q1_7079997"/>
      <w:bookmarkEnd w:id="23052"/>
    </w:p>
    <w:p w14:paraId="44D68879" w14:textId="77777777" w:rsidR="00F25B5E" w:rsidRPr="00F25B5E" w:rsidRDefault="00F25B5E" w:rsidP="00F25B5E">
      <w:pPr>
        <w:rPr>
          <w:rtl/>
          <w:lang w:eastAsia="he-IL"/>
          <w14:ligatures w14:val="standardContextual"/>
        </w:rPr>
      </w:pPr>
      <w:bookmarkStart w:id="23053" w:name="_ETM_Q1_7080062"/>
      <w:bookmarkEnd w:id="23053"/>
    </w:p>
    <w:p w14:paraId="753E588E" w14:textId="64710984" w:rsidR="00F25B5E" w:rsidRPr="00F25B5E" w:rsidRDefault="00F25B5E" w:rsidP="00F25B5E">
      <w:pPr>
        <w:keepNext/>
        <w:ind w:firstLine="0"/>
        <w:rPr>
          <w:rFonts w:ascii="David" w:hAnsi="David"/>
          <w:u w:val="single"/>
          <w:rtl/>
          <w:lang w:eastAsia="he-IL"/>
          <w14:ligatures w14:val="standardContextual"/>
        </w:rPr>
      </w:pPr>
      <w:bookmarkStart w:id="23054" w:name="ET_yor_6053_89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54"/>
    </w:p>
    <w:p w14:paraId="73D82E2D" w14:textId="77777777" w:rsidR="00F25B5E" w:rsidRPr="00F25B5E" w:rsidRDefault="00F25B5E" w:rsidP="00F25B5E">
      <w:pPr>
        <w:keepNext/>
        <w:ind w:firstLine="0"/>
        <w:rPr>
          <w:rtl/>
          <w:lang w:eastAsia="he-IL"/>
          <w14:ligatures w14:val="standardContextual"/>
        </w:rPr>
      </w:pPr>
    </w:p>
    <w:p w14:paraId="47707872" w14:textId="77777777" w:rsidR="00F25B5E" w:rsidRPr="00F25B5E" w:rsidRDefault="00F25B5E" w:rsidP="00F25B5E">
      <w:pPr>
        <w:rPr>
          <w:rtl/>
          <w:lang w:eastAsia="he-IL"/>
          <w14:ligatures w14:val="standardContextual"/>
        </w:rPr>
      </w:pPr>
      <w:bookmarkStart w:id="23055" w:name="_ETM_Q1_7081132"/>
      <w:bookmarkStart w:id="23056" w:name="_ETM_Q1_7081166"/>
      <w:bookmarkEnd w:id="23055"/>
      <w:bookmarkEnd w:id="23056"/>
      <w:r w:rsidRPr="00F25B5E">
        <w:rPr>
          <w:rtl/>
          <w:lang w:eastAsia="he-IL"/>
          <w14:ligatures w14:val="standardContextual"/>
        </w:rPr>
        <w:t xml:space="preserve">לא, לא, אני </w:t>
      </w:r>
      <w:bookmarkStart w:id="23057" w:name="_ETM_Q1_7080099"/>
      <w:bookmarkEnd w:id="23057"/>
      <w:r w:rsidRPr="00F25B5E">
        <w:rPr>
          <w:rtl/>
          <w:lang w:eastAsia="he-IL"/>
          <w14:ligatures w14:val="standardContextual"/>
        </w:rPr>
        <w:t xml:space="preserve">חייב לסיים את הדיון. </w:t>
      </w:r>
      <w:bookmarkStart w:id="23058" w:name="_ETM_Q1_7082333"/>
      <w:bookmarkEnd w:id="23058"/>
    </w:p>
    <w:p w14:paraId="40C9903F" w14:textId="77777777" w:rsidR="00F25B5E" w:rsidRPr="00F25B5E" w:rsidRDefault="00F25B5E" w:rsidP="00F25B5E">
      <w:pPr>
        <w:rPr>
          <w:rtl/>
          <w:lang w:eastAsia="he-IL"/>
          <w14:ligatures w14:val="standardContextual"/>
        </w:rPr>
      </w:pPr>
      <w:bookmarkStart w:id="23059" w:name="_ETM_Q1_7080509"/>
      <w:bookmarkStart w:id="23060" w:name="_ETM_Q1_7080754"/>
      <w:bookmarkEnd w:id="23059"/>
      <w:bookmarkEnd w:id="23060"/>
    </w:p>
    <w:p w14:paraId="0FAF8AC5" w14:textId="57FFCC82" w:rsidR="00F25B5E" w:rsidRPr="00F25B5E" w:rsidRDefault="00F25B5E" w:rsidP="00F25B5E">
      <w:pPr>
        <w:keepNext/>
        <w:ind w:firstLine="0"/>
        <w:rPr>
          <w:rFonts w:ascii="David" w:hAnsi="David"/>
          <w:u w:val="single"/>
          <w:rtl/>
          <w:lang w:eastAsia="he-IL"/>
          <w14:ligatures w14:val="standardContextual"/>
        </w:rPr>
      </w:pPr>
      <w:bookmarkStart w:id="23061" w:name="ET_guest_אביגיל_סאמין_89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61"/>
    </w:p>
    <w:p w14:paraId="5C6B5ECA" w14:textId="77777777" w:rsidR="00F25B5E" w:rsidRPr="00F25B5E" w:rsidRDefault="00F25B5E" w:rsidP="00F25B5E">
      <w:pPr>
        <w:keepNext/>
        <w:ind w:firstLine="0"/>
        <w:rPr>
          <w:rtl/>
          <w:lang w:eastAsia="he-IL"/>
          <w14:ligatures w14:val="standardContextual"/>
        </w:rPr>
      </w:pPr>
    </w:p>
    <w:p w14:paraId="1E204034" w14:textId="77777777" w:rsidR="00F25B5E" w:rsidRPr="00F25B5E" w:rsidRDefault="00F25B5E" w:rsidP="00F25B5E">
      <w:pPr>
        <w:rPr>
          <w:rtl/>
          <w:lang w:eastAsia="he-IL"/>
          <w14:ligatures w14:val="standardContextual"/>
        </w:rPr>
      </w:pPr>
      <w:bookmarkStart w:id="23062" w:name="_ETM_Q1_7082017"/>
      <w:bookmarkStart w:id="23063" w:name="_ETM_Q1_7082044"/>
      <w:bookmarkEnd w:id="23062"/>
      <w:bookmarkEnd w:id="23063"/>
      <w:r w:rsidRPr="00F25B5E">
        <w:rPr>
          <w:rtl/>
          <w:lang w:eastAsia="he-IL"/>
          <w14:ligatures w14:val="standardContextual"/>
        </w:rPr>
        <w:t>אבל לא סיי</w:t>
      </w:r>
      <w:bookmarkStart w:id="23064" w:name="_ETM_Q1_7081192"/>
      <w:bookmarkEnd w:id="23064"/>
      <w:r w:rsidRPr="00F25B5E">
        <w:rPr>
          <w:rtl/>
          <w:lang w:eastAsia="he-IL"/>
          <w14:ligatures w14:val="standardContextual"/>
        </w:rPr>
        <w:t xml:space="preserve">מתי. </w:t>
      </w:r>
    </w:p>
    <w:p w14:paraId="564BD60B" w14:textId="77777777" w:rsidR="00F25B5E" w:rsidRPr="00F25B5E" w:rsidRDefault="00F25B5E" w:rsidP="00F25B5E">
      <w:pPr>
        <w:rPr>
          <w:rtl/>
          <w:lang w:eastAsia="he-IL"/>
          <w14:ligatures w14:val="standardContextual"/>
        </w:rPr>
      </w:pPr>
      <w:bookmarkStart w:id="23065" w:name="_ETM_Q1_7081971"/>
      <w:bookmarkStart w:id="23066" w:name="_ETM_Q1_7082022"/>
      <w:bookmarkEnd w:id="23065"/>
      <w:bookmarkEnd w:id="23066"/>
    </w:p>
    <w:p w14:paraId="365F44F4" w14:textId="69AE3606" w:rsidR="00F25B5E" w:rsidRPr="00F25B5E" w:rsidRDefault="00F25B5E" w:rsidP="00F25B5E">
      <w:pPr>
        <w:keepNext/>
        <w:ind w:firstLine="0"/>
        <w:rPr>
          <w:rFonts w:ascii="David" w:hAnsi="David"/>
          <w:u w:val="single"/>
          <w:rtl/>
          <w:lang w:eastAsia="he-IL"/>
          <w14:ligatures w14:val="standardContextual"/>
        </w:rPr>
      </w:pPr>
      <w:bookmarkStart w:id="23067" w:name="ET_yor_6053_895"/>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67"/>
    </w:p>
    <w:p w14:paraId="7FE52020" w14:textId="77777777" w:rsidR="00F25B5E" w:rsidRPr="00F25B5E" w:rsidRDefault="00F25B5E" w:rsidP="00F25B5E">
      <w:pPr>
        <w:keepNext/>
        <w:ind w:firstLine="0"/>
        <w:rPr>
          <w:rtl/>
          <w:lang w:eastAsia="he-IL"/>
          <w14:ligatures w14:val="standardContextual"/>
        </w:rPr>
      </w:pPr>
    </w:p>
    <w:p w14:paraId="140E6383" w14:textId="77777777" w:rsidR="00F25B5E" w:rsidRPr="00F25B5E" w:rsidRDefault="00F25B5E" w:rsidP="00F25B5E">
      <w:pPr>
        <w:rPr>
          <w:rtl/>
          <w:lang w:eastAsia="he-IL"/>
          <w14:ligatures w14:val="standardContextual"/>
        </w:rPr>
      </w:pPr>
      <w:bookmarkStart w:id="23068" w:name="_ETM_Q1_7083063"/>
      <w:bookmarkEnd w:id="23068"/>
      <w:r w:rsidRPr="00F25B5E">
        <w:rPr>
          <w:rtl/>
          <w:lang w:eastAsia="he-IL"/>
          <w14:ligatures w14:val="standardContextual"/>
        </w:rPr>
        <w:t>ש</w:t>
      </w:r>
      <w:bookmarkStart w:id="23069" w:name="_ETM_Q1_7083103"/>
      <w:bookmarkEnd w:id="23069"/>
      <w:r w:rsidRPr="00F25B5E">
        <w:rPr>
          <w:rtl/>
          <w:lang w:eastAsia="he-IL"/>
          <w14:ligatures w14:val="standardContextual"/>
        </w:rPr>
        <w:t>רונה, בבקש</w:t>
      </w:r>
      <w:bookmarkStart w:id="23070" w:name="_ETM_Q1_7082041"/>
      <w:bookmarkEnd w:id="23070"/>
      <w:r w:rsidRPr="00F25B5E">
        <w:rPr>
          <w:rtl/>
          <w:lang w:eastAsia="he-IL"/>
          <w14:ligatures w14:val="standardContextual"/>
        </w:rPr>
        <w:t xml:space="preserve">ה. </w:t>
      </w:r>
      <w:bookmarkStart w:id="23071" w:name="_ETM_Q1_7082389"/>
      <w:bookmarkEnd w:id="23071"/>
    </w:p>
    <w:p w14:paraId="070C640C" w14:textId="77777777" w:rsidR="00F25B5E" w:rsidRPr="00F25B5E" w:rsidRDefault="00F25B5E" w:rsidP="00F25B5E">
      <w:pPr>
        <w:rPr>
          <w:rtl/>
          <w:lang w:eastAsia="he-IL"/>
          <w14:ligatures w14:val="standardContextual"/>
        </w:rPr>
      </w:pPr>
      <w:bookmarkStart w:id="23072" w:name="_ETM_Q1_7082447"/>
      <w:bookmarkEnd w:id="23072"/>
    </w:p>
    <w:p w14:paraId="0166D078" w14:textId="5F2F2993" w:rsidR="00F25B5E" w:rsidRPr="00F25B5E" w:rsidRDefault="00F25B5E" w:rsidP="00F25B5E">
      <w:pPr>
        <w:keepNext/>
        <w:ind w:firstLine="0"/>
        <w:rPr>
          <w:rFonts w:ascii="David" w:hAnsi="David"/>
          <w:u w:val="single"/>
          <w:rtl/>
          <w:lang w:eastAsia="he-IL"/>
          <w14:ligatures w14:val="standardContextual"/>
        </w:rPr>
      </w:pPr>
      <w:bookmarkStart w:id="23073" w:name="ET_guest_אביגיל_סאמין_89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73"/>
    </w:p>
    <w:p w14:paraId="6058303B" w14:textId="77777777" w:rsidR="00F25B5E" w:rsidRPr="00F25B5E" w:rsidRDefault="00F25B5E" w:rsidP="00F25B5E">
      <w:pPr>
        <w:keepNext/>
        <w:ind w:firstLine="0"/>
        <w:rPr>
          <w:rtl/>
          <w:lang w:eastAsia="he-IL"/>
          <w14:ligatures w14:val="standardContextual"/>
        </w:rPr>
      </w:pPr>
    </w:p>
    <w:p w14:paraId="323F40D2"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3074" w:name="_ETM_Q1_7084124"/>
      <w:bookmarkStart w:id="23075" w:name="_ETM_Q1_7084174"/>
      <w:bookmarkEnd w:id="23074"/>
      <w:bookmarkEnd w:id="23075"/>
      <w:r w:rsidRPr="00F25B5E">
        <w:rPr>
          <w:rtl/>
          <w:lang w:eastAsia="he-IL"/>
          <w14:ligatures w14:val="standardContextual"/>
        </w:rPr>
        <w:t>דוני, אבל לא סיימ</w:t>
      </w:r>
      <w:bookmarkStart w:id="23076" w:name="_ETM_Q1_7083731"/>
      <w:bookmarkEnd w:id="23076"/>
      <w:r w:rsidRPr="00F25B5E">
        <w:rPr>
          <w:rtl/>
          <w:lang w:eastAsia="he-IL"/>
          <w14:ligatures w14:val="standardContextual"/>
        </w:rPr>
        <w:t xml:space="preserve">תי. </w:t>
      </w:r>
      <w:bookmarkStart w:id="23077" w:name="_ETM_Q1_7084255"/>
      <w:bookmarkEnd w:id="23077"/>
    </w:p>
    <w:p w14:paraId="3FA6811F" w14:textId="77777777" w:rsidR="00F25B5E" w:rsidRPr="00F25B5E" w:rsidRDefault="00F25B5E" w:rsidP="00F25B5E">
      <w:pPr>
        <w:rPr>
          <w:rtl/>
          <w:lang w:eastAsia="he-IL"/>
          <w14:ligatures w14:val="standardContextual"/>
        </w:rPr>
      </w:pPr>
      <w:bookmarkStart w:id="23078" w:name="_ETM_Q1_7084463"/>
      <w:bookmarkStart w:id="23079" w:name="_ETM_Q1_7084998"/>
      <w:bookmarkEnd w:id="23078"/>
      <w:bookmarkEnd w:id="23079"/>
    </w:p>
    <w:p w14:paraId="71B44B04" w14:textId="4D5C31AE" w:rsidR="00F25B5E" w:rsidRPr="00F25B5E" w:rsidRDefault="00F25B5E" w:rsidP="00F25B5E">
      <w:pPr>
        <w:keepNext/>
        <w:ind w:firstLine="0"/>
        <w:rPr>
          <w:rFonts w:ascii="David" w:hAnsi="David"/>
          <w:u w:val="single"/>
          <w:rtl/>
          <w:lang w:eastAsia="he-IL"/>
          <w14:ligatures w14:val="standardContextual"/>
        </w:rPr>
      </w:pPr>
      <w:bookmarkStart w:id="23080" w:name="ET_yor_6053_897"/>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80"/>
    </w:p>
    <w:p w14:paraId="2CAEC09B" w14:textId="77777777" w:rsidR="00F25B5E" w:rsidRPr="00F25B5E" w:rsidRDefault="00F25B5E" w:rsidP="00F25B5E">
      <w:pPr>
        <w:keepNext/>
        <w:ind w:firstLine="0"/>
        <w:rPr>
          <w:rtl/>
          <w:lang w:eastAsia="he-IL"/>
          <w14:ligatures w14:val="standardContextual"/>
        </w:rPr>
      </w:pPr>
    </w:p>
    <w:p w14:paraId="471FC05E" w14:textId="77777777" w:rsidR="00F25B5E" w:rsidRPr="00F25B5E" w:rsidRDefault="00F25B5E" w:rsidP="00F25B5E">
      <w:pPr>
        <w:rPr>
          <w:rtl/>
          <w:lang w:eastAsia="he-IL"/>
          <w14:ligatures w14:val="standardContextual"/>
        </w:rPr>
      </w:pPr>
      <w:bookmarkStart w:id="23081" w:name="_ETM_Q1_7085595"/>
      <w:bookmarkStart w:id="23082" w:name="_ETM_Q1_7085625"/>
      <w:bookmarkEnd w:id="23081"/>
      <w:bookmarkEnd w:id="23082"/>
      <w:r w:rsidRPr="00F25B5E">
        <w:rPr>
          <w:rtl/>
          <w:lang w:eastAsia="he-IL"/>
          <w14:ligatures w14:val="standardContextual"/>
        </w:rPr>
        <w:t xml:space="preserve">בסדר, </w:t>
      </w:r>
      <w:bookmarkStart w:id="23083" w:name="_ETM_Q1_7085998"/>
      <w:bookmarkEnd w:id="23083"/>
      <w:r w:rsidRPr="00F25B5E">
        <w:rPr>
          <w:rtl/>
          <w:lang w:eastAsia="he-IL"/>
          <w14:ligatures w14:val="standardContextual"/>
        </w:rPr>
        <w:t xml:space="preserve">סיימת. שרונה, </w:t>
      </w:r>
      <w:bookmarkStart w:id="23084" w:name="_ETM_Q1_7085781"/>
      <w:bookmarkEnd w:id="23084"/>
      <w:r w:rsidRPr="00F25B5E">
        <w:rPr>
          <w:rtl/>
          <w:lang w:eastAsia="he-IL"/>
          <w14:ligatures w14:val="standardContextual"/>
        </w:rPr>
        <w:t xml:space="preserve">תודה. </w:t>
      </w:r>
    </w:p>
    <w:p w14:paraId="2823A99F" w14:textId="77777777" w:rsidR="00F25B5E" w:rsidRPr="00F25B5E" w:rsidRDefault="00F25B5E" w:rsidP="00F25B5E">
      <w:pPr>
        <w:rPr>
          <w:rtl/>
          <w:lang w:eastAsia="he-IL"/>
          <w14:ligatures w14:val="standardContextual"/>
        </w:rPr>
      </w:pPr>
      <w:bookmarkStart w:id="23085" w:name="_ETM_Q1_7086512"/>
      <w:bookmarkEnd w:id="23085"/>
    </w:p>
    <w:p w14:paraId="7B2EF992" w14:textId="1C32736C" w:rsidR="00F25B5E" w:rsidRPr="00F25B5E" w:rsidRDefault="00F25B5E" w:rsidP="00F25B5E">
      <w:pPr>
        <w:keepNext/>
        <w:ind w:firstLine="0"/>
        <w:rPr>
          <w:rFonts w:ascii="David" w:hAnsi="David"/>
          <w:u w:val="single"/>
          <w:rtl/>
          <w:lang w:eastAsia="he-IL"/>
          <w14:ligatures w14:val="standardContextual"/>
        </w:rPr>
      </w:pPr>
      <w:bookmarkStart w:id="23086" w:name="ET_guest_אביגיל_סאמין_89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86"/>
    </w:p>
    <w:p w14:paraId="54295AD0" w14:textId="77777777" w:rsidR="00F25B5E" w:rsidRPr="00F25B5E" w:rsidRDefault="00F25B5E" w:rsidP="00F25B5E">
      <w:pPr>
        <w:keepNext/>
        <w:ind w:firstLine="0"/>
        <w:rPr>
          <w:rtl/>
          <w:lang w:eastAsia="he-IL"/>
          <w14:ligatures w14:val="standardContextual"/>
        </w:rPr>
      </w:pPr>
    </w:p>
    <w:p w14:paraId="518DB24E" w14:textId="77777777" w:rsidR="00F25B5E" w:rsidRPr="00F25B5E" w:rsidRDefault="00F25B5E" w:rsidP="00F25B5E">
      <w:pPr>
        <w:rPr>
          <w:rtl/>
          <w:lang w:eastAsia="he-IL"/>
          <w14:ligatures w14:val="standardContextual"/>
        </w:rPr>
      </w:pPr>
      <w:bookmarkStart w:id="23087" w:name="_ETM_Q1_7087965"/>
      <w:bookmarkEnd w:id="23087"/>
      <w:r w:rsidRPr="00F25B5E">
        <w:rPr>
          <w:rtl/>
          <w:lang w:eastAsia="he-IL"/>
          <w14:ligatures w14:val="standardContextual"/>
        </w:rPr>
        <w:t>ל</w:t>
      </w:r>
      <w:bookmarkStart w:id="23088" w:name="_ETM_Q1_7088004"/>
      <w:bookmarkEnd w:id="23088"/>
      <w:r w:rsidRPr="00F25B5E">
        <w:rPr>
          <w:rtl/>
          <w:lang w:eastAsia="he-IL"/>
          <w14:ligatures w14:val="standardContextual"/>
        </w:rPr>
        <w:t>א</w:t>
      </w:r>
      <w:bookmarkStart w:id="23089" w:name="_ETM_Q1_7086103"/>
      <w:bookmarkEnd w:id="23089"/>
      <w:r w:rsidRPr="00F25B5E">
        <w:rPr>
          <w:rtl/>
          <w:lang w:eastAsia="he-IL"/>
          <w14:ligatures w14:val="standardContextual"/>
        </w:rPr>
        <w:t>, אבל אולי דבריי לא הובנו, כי</w:t>
      </w:r>
      <w:bookmarkStart w:id="23090" w:name="_ETM_Q1_7089139"/>
      <w:bookmarkEnd w:id="23090"/>
      <w:r w:rsidRPr="00F25B5E">
        <w:rPr>
          <w:rtl/>
          <w:lang w:eastAsia="he-IL"/>
          <w14:ligatures w14:val="standardContextual"/>
        </w:rPr>
        <w:t xml:space="preserve"> מה</w:t>
      </w:r>
      <w:bookmarkStart w:id="23091" w:name="_ETM_Q1_7088131"/>
      <w:bookmarkEnd w:id="23091"/>
      <w:r w:rsidRPr="00F25B5E">
        <w:rPr>
          <w:rtl/>
          <w:lang w:eastAsia="he-IL"/>
          <w14:ligatures w14:val="standardContextual"/>
        </w:rPr>
        <w:t xml:space="preserve"> שאני אומרת כ</w:t>
      </w:r>
      <w:bookmarkStart w:id="23092" w:name="_ETM_Q1_7088581"/>
      <w:bookmarkEnd w:id="23092"/>
      <w:r w:rsidRPr="00F25B5E">
        <w:rPr>
          <w:rtl/>
          <w:lang w:eastAsia="he-IL"/>
          <w14:ligatures w14:val="standardContextual"/>
        </w:rPr>
        <w:t xml:space="preserve">אן רק אמור לעזור. </w:t>
      </w:r>
      <w:bookmarkStart w:id="23093" w:name="_ETM_Q1_7090514"/>
      <w:bookmarkEnd w:id="23093"/>
    </w:p>
    <w:p w14:paraId="43FE44E2" w14:textId="77777777" w:rsidR="00F25B5E" w:rsidRPr="00F25B5E" w:rsidRDefault="00F25B5E" w:rsidP="00F25B5E">
      <w:pPr>
        <w:rPr>
          <w:rtl/>
          <w:lang w:eastAsia="he-IL"/>
          <w14:ligatures w14:val="standardContextual"/>
        </w:rPr>
      </w:pPr>
      <w:bookmarkStart w:id="23094" w:name="_ETM_Q1_7090570"/>
      <w:bookmarkStart w:id="23095" w:name="_ETM_Q1_7088767"/>
      <w:bookmarkEnd w:id="23094"/>
      <w:bookmarkEnd w:id="23095"/>
    </w:p>
    <w:p w14:paraId="0CA5772F" w14:textId="70AF3A84" w:rsidR="00F25B5E" w:rsidRPr="00F25B5E" w:rsidRDefault="00F25B5E" w:rsidP="00F25B5E">
      <w:pPr>
        <w:keepNext/>
        <w:ind w:firstLine="0"/>
        <w:rPr>
          <w:rFonts w:ascii="David" w:hAnsi="David"/>
          <w:u w:val="single"/>
          <w:rtl/>
          <w:lang w:eastAsia="he-IL"/>
          <w14:ligatures w14:val="standardContextual"/>
        </w:rPr>
      </w:pPr>
      <w:bookmarkStart w:id="23096" w:name="ET_yor_6053_899"/>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096"/>
    </w:p>
    <w:p w14:paraId="42D9FAD3" w14:textId="77777777" w:rsidR="00F25B5E" w:rsidRPr="00F25B5E" w:rsidRDefault="00F25B5E" w:rsidP="00F25B5E">
      <w:pPr>
        <w:keepNext/>
        <w:ind w:firstLine="0"/>
        <w:rPr>
          <w:rtl/>
          <w:lang w:eastAsia="he-IL"/>
          <w14:ligatures w14:val="standardContextual"/>
        </w:rPr>
      </w:pPr>
    </w:p>
    <w:p w14:paraId="3F7845B2" w14:textId="77777777" w:rsidR="00F25B5E" w:rsidRPr="00F25B5E" w:rsidRDefault="00F25B5E" w:rsidP="00F25B5E">
      <w:pPr>
        <w:rPr>
          <w:rtl/>
          <w:lang w:eastAsia="he-IL"/>
          <w14:ligatures w14:val="standardContextual"/>
        </w:rPr>
      </w:pPr>
      <w:bookmarkStart w:id="23097" w:name="_ETM_Q1_7089905"/>
      <w:bookmarkEnd w:id="23097"/>
      <w:r w:rsidRPr="00F25B5E">
        <w:rPr>
          <w:rtl/>
          <w:lang w:eastAsia="he-IL"/>
          <w14:ligatures w14:val="standardContextual"/>
        </w:rPr>
        <w:t>א</w:t>
      </w:r>
      <w:bookmarkStart w:id="23098" w:name="_ETM_Q1_7089939"/>
      <w:bookmarkEnd w:id="23098"/>
      <w:r w:rsidRPr="00F25B5E">
        <w:rPr>
          <w:rtl/>
          <w:lang w:eastAsia="he-IL"/>
          <w14:ligatures w14:val="standardContextual"/>
        </w:rPr>
        <w:t xml:space="preserve">ביגיל, </w:t>
      </w:r>
      <w:bookmarkStart w:id="23099" w:name="_ETM_Q1_7090624"/>
      <w:bookmarkEnd w:id="23099"/>
      <w:r w:rsidRPr="00F25B5E">
        <w:rPr>
          <w:rtl/>
          <w:lang w:eastAsia="he-IL"/>
          <w14:ligatures w14:val="standardContextual"/>
        </w:rPr>
        <w:t xml:space="preserve">תודה רבה. </w:t>
      </w:r>
      <w:bookmarkStart w:id="23100" w:name="_ETM_Q1_7090254"/>
      <w:bookmarkStart w:id="23101" w:name="_ETM_Q1_7090385"/>
      <w:bookmarkStart w:id="23102" w:name="_ETM_Q1_7089804"/>
      <w:bookmarkStart w:id="23103" w:name="_ETM_Q1_7090548"/>
      <w:bookmarkEnd w:id="23100"/>
      <w:bookmarkEnd w:id="23101"/>
      <w:bookmarkEnd w:id="23102"/>
      <w:bookmarkEnd w:id="23103"/>
      <w:r w:rsidRPr="00F25B5E">
        <w:rPr>
          <w:rtl/>
          <w:lang w:eastAsia="he-IL"/>
          <w14:ligatures w14:val="standardContextual"/>
        </w:rPr>
        <w:t xml:space="preserve">שרונה, </w:t>
      </w:r>
      <w:bookmarkStart w:id="23104" w:name="_ETM_Q1_7091944"/>
      <w:bookmarkEnd w:id="23104"/>
      <w:r w:rsidRPr="00F25B5E">
        <w:rPr>
          <w:rtl/>
          <w:lang w:eastAsia="he-IL"/>
          <w14:ligatures w14:val="standardContextual"/>
        </w:rPr>
        <w:t xml:space="preserve">בבקשה. </w:t>
      </w:r>
      <w:bookmarkStart w:id="23105" w:name="_ETM_Q1_7092818"/>
      <w:bookmarkEnd w:id="23105"/>
    </w:p>
    <w:p w14:paraId="04169DBA" w14:textId="77777777" w:rsidR="00F25B5E" w:rsidRPr="00F25B5E" w:rsidRDefault="00F25B5E" w:rsidP="00F25B5E">
      <w:pPr>
        <w:rPr>
          <w:rtl/>
          <w:lang w:eastAsia="he-IL"/>
          <w14:ligatures w14:val="standardContextual"/>
        </w:rPr>
      </w:pPr>
      <w:bookmarkStart w:id="23106" w:name="_ETM_Q1_7092866"/>
      <w:bookmarkStart w:id="23107" w:name="_ETM_Q1_7091233"/>
      <w:bookmarkStart w:id="23108" w:name="_ETM_Q1_7093057"/>
      <w:bookmarkStart w:id="23109" w:name="_ETM_Q1_7091317"/>
      <w:bookmarkStart w:id="23110" w:name="_ETM_Q1_7090056"/>
      <w:bookmarkStart w:id="23111" w:name="_ETM_Q1_7092395"/>
      <w:bookmarkEnd w:id="23106"/>
      <w:bookmarkEnd w:id="23107"/>
      <w:bookmarkEnd w:id="23108"/>
      <w:bookmarkEnd w:id="23109"/>
      <w:bookmarkEnd w:id="23110"/>
      <w:bookmarkEnd w:id="23111"/>
    </w:p>
    <w:p w14:paraId="72AD96CC" w14:textId="6E51C209" w:rsidR="00F25B5E" w:rsidRPr="00F25B5E" w:rsidRDefault="00F25B5E" w:rsidP="00F25B5E">
      <w:pPr>
        <w:keepNext/>
        <w:ind w:firstLine="0"/>
        <w:rPr>
          <w:rFonts w:ascii="David" w:hAnsi="David"/>
          <w:u w:val="single"/>
          <w:rtl/>
          <w:lang w:eastAsia="he-IL"/>
          <w14:ligatures w14:val="standardContextual"/>
        </w:rPr>
      </w:pPr>
      <w:bookmarkStart w:id="23112" w:name="ET_guest_אביגיל_סאמין_900"/>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אביגיל סאמין:</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112"/>
    </w:p>
    <w:p w14:paraId="087F1316" w14:textId="77777777" w:rsidR="00F25B5E" w:rsidRPr="00F25B5E" w:rsidRDefault="00F25B5E" w:rsidP="00F25B5E">
      <w:pPr>
        <w:keepNext/>
        <w:ind w:firstLine="0"/>
        <w:rPr>
          <w:rtl/>
          <w:lang w:eastAsia="he-IL"/>
          <w14:ligatures w14:val="standardContextual"/>
        </w:rPr>
      </w:pPr>
    </w:p>
    <w:p w14:paraId="0E0BF9F4" w14:textId="77777777" w:rsidR="00F25B5E" w:rsidRPr="00F25B5E" w:rsidRDefault="00F25B5E" w:rsidP="00F25B5E">
      <w:pPr>
        <w:rPr>
          <w:rtl/>
          <w:lang w:eastAsia="he-IL"/>
          <w14:ligatures w14:val="standardContextual"/>
        </w:rPr>
      </w:pPr>
      <w:bookmarkStart w:id="23113" w:name="_ETM_Q1_7092781"/>
      <w:bookmarkStart w:id="23114" w:name="_ETM_Q1_7092808"/>
      <w:bookmarkEnd w:id="23113"/>
      <w:bookmarkEnd w:id="23114"/>
      <w:r w:rsidRPr="00F25B5E">
        <w:rPr>
          <w:rtl/>
          <w:lang w:eastAsia="he-IL"/>
          <w14:ligatures w14:val="standardContextual"/>
        </w:rPr>
        <w:t>בסדר? א</w:t>
      </w:r>
      <w:bookmarkStart w:id="23115" w:name="_ETM_Q1_7091643"/>
      <w:bookmarkEnd w:id="23115"/>
      <w:r w:rsidRPr="00F25B5E">
        <w:rPr>
          <w:rtl/>
          <w:lang w:eastAsia="he-IL"/>
          <w14:ligatures w14:val="standardContextual"/>
        </w:rPr>
        <w:t xml:space="preserve">וקיי. אז יש כאן פשוט </w:t>
      </w:r>
      <w:bookmarkStart w:id="23116" w:name="_ETM_Q1_7093569"/>
      <w:bookmarkEnd w:id="23116"/>
      <w:r w:rsidRPr="00F25B5E">
        <w:rPr>
          <w:rtl/>
          <w:lang w:eastAsia="he-IL"/>
          <w14:ligatures w14:val="standardContextual"/>
        </w:rPr>
        <w:t xml:space="preserve">אמירה לא נכונה. </w:t>
      </w:r>
      <w:bookmarkStart w:id="23117" w:name="_ETM_Q1_7095243"/>
      <w:bookmarkEnd w:id="23117"/>
    </w:p>
    <w:p w14:paraId="7C80B9A3" w14:textId="77777777" w:rsidR="00F25B5E" w:rsidRPr="00F25B5E" w:rsidRDefault="00F25B5E" w:rsidP="00F25B5E">
      <w:pPr>
        <w:rPr>
          <w:rtl/>
          <w:lang w:eastAsia="he-IL"/>
          <w14:ligatures w14:val="standardContextual"/>
        </w:rPr>
      </w:pPr>
      <w:bookmarkStart w:id="23118" w:name="_ETM_Q1_7095311"/>
      <w:bookmarkStart w:id="23119" w:name="_ETM_Q1_7095971"/>
      <w:bookmarkEnd w:id="23118"/>
      <w:bookmarkEnd w:id="23119"/>
    </w:p>
    <w:p w14:paraId="715EA4AA" w14:textId="4710D0A2" w:rsidR="00F25B5E" w:rsidRPr="00F25B5E" w:rsidRDefault="00F25B5E" w:rsidP="00F25B5E">
      <w:pPr>
        <w:keepNext/>
        <w:ind w:firstLine="0"/>
        <w:rPr>
          <w:rFonts w:ascii="David" w:hAnsi="David"/>
          <w:u w:val="single"/>
          <w:rtl/>
          <w:lang w:eastAsia="he-IL"/>
          <w14:ligatures w14:val="standardContextual"/>
        </w:rPr>
      </w:pPr>
      <w:bookmarkStart w:id="23120" w:name="ET_yor_6053_901"/>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120"/>
    </w:p>
    <w:p w14:paraId="56DFF0BD" w14:textId="77777777" w:rsidR="00F25B5E" w:rsidRPr="00F25B5E" w:rsidRDefault="00F25B5E" w:rsidP="00F25B5E">
      <w:pPr>
        <w:keepNext/>
        <w:ind w:firstLine="0"/>
        <w:rPr>
          <w:rtl/>
          <w:lang w:eastAsia="he-IL"/>
          <w14:ligatures w14:val="standardContextual"/>
        </w:rPr>
      </w:pPr>
    </w:p>
    <w:p w14:paraId="68235A8D" w14:textId="77777777" w:rsidR="00F25B5E" w:rsidRPr="00F25B5E" w:rsidRDefault="00F25B5E" w:rsidP="00F25B5E">
      <w:pPr>
        <w:rPr>
          <w:rtl/>
          <w:lang w:eastAsia="he-IL"/>
          <w14:ligatures w14:val="standardContextual"/>
        </w:rPr>
      </w:pPr>
      <w:bookmarkStart w:id="23121" w:name="_ETM_Q1_7096307"/>
      <w:bookmarkStart w:id="23122" w:name="_ETM_Q1_7096350"/>
      <w:bookmarkEnd w:id="23121"/>
      <w:bookmarkEnd w:id="23122"/>
      <w:r w:rsidRPr="00F25B5E">
        <w:rPr>
          <w:rtl/>
          <w:lang w:eastAsia="he-IL"/>
          <w14:ligatures w14:val="standardContextual"/>
        </w:rPr>
        <w:t>אביג</w:t>
      </w:r>
      <w:bookmarkStart w:id="23123" w:name="_ETM_Q1_7094834"/>
      <w:bookmarkEnd w:id="23123"/>
      <w:r w:rsidRPr="00F25B5E">
        <w:rPr>
          <w:rtl/>
          <w:lang w:eastAsia="he-IL"/>
          <w14:ligatures w14:val="standardContextual"/>
        </w:rPr>
        <w:t xml:space="preserve">יל, תודה. שרונה, בבקשה. </w:t>
      </w:r>
      <w:bookmarkStart w:id="23124" w:name="_ETM_Q1_7097203"/>
      <w:bookmarkEnd w:id="23124"/>
    </w:p>
    <w:p w14:paraId="2F55AF89" w14:textId="77777777" w:rsidR="00F25B5E" w:rsidRPr="00F25B5E" w:rsidRDefault="00F25B5E" w:rsidP="00F25B5E">
      <w:pPr>
        <w:rPr>
          <w:rtl/>
          <w:lang w:eastAsia="he-IL"/>
          <w14:ligatures w14:val="standardContextual"/>
        </w:rPr>
      </w:pPr>
    </w:p>
    <w:p w14:paraId="053BEC38" w14:textId="630FC67A" w:rsidR="00F25B5E" w:rsidRPr="00F25B5E" w:rsidRDefault="00F25B5E" w:rsidP="00F25B5E">
      <w:pPr>
        <w:keepNext/>
        <w:ind w:firstLine="0"/>
        <w:rPr>
          <w:rFonts w:ascii="David" w:hAnsi="David"/>
          <w:u w:val="single"/>
          <w:rtl/>
          <w:lang w:eastAsia="he-IL"/>
          <w14:ligatures w14:val="standardContextual"/>
        </w:rPr>
      </w:pPr>
      <w:bookmarkStart w:id="23125" w:name="ET_guest_שרונה_נמר_902"/>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שרונה נמר:</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125"/>
    </w:p>
    <w:p w14:paraId="66E1E4D3" w14:textId="77777777" w:rsidR="00F25B5E" w:rsidRPr="00F25B5E" w:rsidRDefault="00F25B5E" w:rsidP="00F25B5E">
      <w:pPr>
        <w:keepNext/>
        <w:ind w:firstLine="0"/>
        <w:rPr>
          <w:rtl/>
          <w:lang w:eastAsia="he-IL"/>
          <w14:ligatures w14:val="standardContextual"/>
        </w:rPr>
      </w:pPr>
    </w:p>
    <w:p w14:paraId="0314739C" w14:textId="77777777" w:rsidR="00F25B5E" w:rsidRPr="00F25B5E" w:rsidRDefault="00F25B5E" w:rsidP="00F25B5E">
      <w:pPr>
        <w:rPr>
          <w:rtl/>
          <w:lang w:eastAsia="he-IL"/>
          <w14:ligatures w14:val="standardContextual"/>
        </w:rPr>
      </w:pPr>
      <w:bookmarkStart w:id="23126" w:name="_ETM_Q1_7098354"/>
      <w:bookmarkStart w:id="23127" w:name="_ETM_Q1_7098385"/>
      <w:bookmarkEnd w:id="23126"/>
      <w:bookmarkEnd w:id="23127"/>
      <w:r w:rsidRPr="00F25B5E">
        <w:rPr>
          <w:rtl/>
          <w:lang w:eastAsia="he-IL"/>
          <w14:ligatures w14:val="standardContextual"/>
        </w:rPr>
        <w:t xml:space="preserve">קודם כל תודה </w:t>
      </w:r>
      <w:bookmarkStart w:id="23128" w:name="_ETM_Q1_7099500"/>
      <w:bookmarkEnd w:id="23128"/>
      <w:r w:rsidRPr="00F25B5E">
        <w:rPr>
          <w:rtl/>
          <w:lang w:eastAsia="he-IL"/>
          <w14:ligatures w14:val="standardContextual"/>
        </w:rPr>
        <w:t>למשרד החינו</w:t>
      </w:r>
      <w:bookmarkStart w:id="23129" w:name="_ETM_Q1_7099002"/>
      <w:bookmarkEnd w:id="23129"/>
      <w:r w:rsidRPr="00F25B5E">
        <w:rPr>
          <w:rtl/>
          <w:lang w:eastAsia="he-IL"/>
          <w14:ligatures w14:val="standardContextual"/>
        </w:rPr>
        <w:t>ך, כי זה משהו שהוא חשוב, עם כל</w:t>
      </w:r>
      <w:bookmarkStart w:id="23130" w:name="_ETM_Q1_7102163"/>
      <w:bookmarkEnd w:id="23130"/>
      <w:r w:rsidRPr="00F25B5E">
        <w:rPr>
          <w:rtl/>
          <w:lang w:eastAsia="he-IL"/>
          <w14:ligatures w14:val="standardContextual"/>
        </w:rPr>
        <w:t xml:space="preserve"> הכעס שלפעמים קורה פה בדיונים. תודה על מה שאתם עושים. </w:t>
      </w:r>
      <w:bookmarkStart w:id="23131" w:name="_ETM_Q1_7108106"/>
      <w:bookmarkEnd w:id="23131"/>
      <w:r w:rsidRPr="00F25B5E">
        <w:rPr>
          <w:rtl/>
          <w:lang w:eastAsia="he-IL"/>
          <w14:ligatures w14:val="standardContextual"/>
        </w:rPr>
        <w:t>חשוב לנו להגיד לפרוטוקול</w:t>
      </w:r>
      <w:bookmarkStart w:id="23132" w:name="_ETM_Q1_7111546"/>
      <w:bookmarkEnd w:id="23132"/>
      <w:r w:rsidRPr="00F25B5E">
        <w:rPr>
          <w:rtl/>
          <w:lang w:eastAsia="he-IL"/>
          <w14:ligatures w14:val="standardContextual"/>
        </w:rPr>
        <w:t xml:space="preserve">, לדבר באופן הכי הכי </w:t>
      </w:r>
      <w:bookmarkStart w:id="23133" w:name="_ETM_Q1_7113311"/>
      <w:bookmarkEnd w:id="23133"/>
      <w:r w:rsidRPr="00F25B5E">
        <w:rPr>
          <w:rtl/>
          <w:lang w:eastAsia="he-IL"/>
          <w14:ligatures w14:val="standardContextual"/>
        </w:rPr>
        <w:t xml:space="preserve">קריטי, על הנושא של השעות. עם כל זה שדיברנו ואמרנו </w:t>
      </w:r>
      <w:bookmarkStart w:id="23134" w:name="_ETM_Q1_7118320"/>
      <w:bookmarkStart w:id="23135" w:name="_ETM_Q1_7116982"/>
      <w:bookmarkStart w:id="23136" w:name="_ETM_Q1_7116064"/>
      <w:bookmarkStart w:id="23137" w:name="_ETM_Q1_7116066"/>
      <w:bookmarkStart w:id="23138" w:name="_ETM_Q1_7117799"/>
      <w:bookmarkEnd w:id="23134"/>
      <w:bookmarkEnd w:id="23135"/>
      <w:bookmarkEnd w:id="23136"/>
      <w:bookmarkEnd w:id="23137"/>
      <w:bookmarkEnd w:id="23138"/>
      <w:r w:rsidRPr="00F25B5E">
        <w:rPr>
          <w:rtl/>
          <w:lang w:eastAsia="he-IL"/>
          <w14:ligatures w14:val="standardContextual"/>
        </w:rPr>
        <w:t xml:space="preserve">שמי שיגיש בקשה יוכל לקבל יותר שעות, חשוב שיהיה כתוב </w:t>
      </w:r>
      <w:bookmarkStart w:id="23139" w:name="_ETM_Q1_7124137"/>
      <w:bookmarkEnd w:id="23139"/>
      <w:r w:rsidRPr="00F25B5E">
        <w:rPr>
          <w:rtl/>
          <w:lang w:eastAsia="he-IL"/>
          <w14:ligatures w14:val="standardContextual"/>
        </w:rPr>
        <w:t xml:space="preserve">לפרוטוקול. כשיש בין </w:t>
      </w:r>
      <w:bookmarkStart w:id="23140" w:name="_ETM_Q1_7125025"/>
      <w:bookmarkStart w:id="23141" w:name="_ETM_Q1_7157008"/>
      <w:bookmarkEnd w:id="23140"/>
      <w:bookmarkEnd w:id="23141"/>
      <w:r w:rsidRPr="00F25B5E">
        <w:rPr>
          <w:rtl/>
          <w:lang w:eastAsia="he-IL"/>
          <w14:ligatures w14:val="standardContextual"/>
        </w:rPr>
        <w:t>8</w:t>
      </w:r>
      <w:bookmarkStart w:id="23142" w:name="_ETM_Q1_7158405"/>
      <w:bookmarkEnd w:id="23142"/>
      <w:r w:rsidRPr="00F25B5E">
        <w:rPr>
          <w:rtl/>
          <w:lang w:eastAsia="he-IL"/>
          <w14:ligatures w14:val="standardContextual"/>
        </w:rPr>
        <w:t>-10 מקצועות בכיתה, למשל ביסו</w:t>
      </w:r>
      <w:bookmarkStart w:id="23143" w:name="_ETM_Q1_7129584"/>
      <w:bookmarkEnd w:id="23143"/>
      <w:r w:rsidRPr="00F25B5E">
        <w:rPr>
          <w:rtl/>
          <w:lang w:eastAsia="he-IL"/>
          <w14:ligatures w14:val="standardContextual"/>
        </w:rPr>
        <w:t xml:space="preserve">די, ואתה מקבל בין </w:t>
      </w:r>
      <w:bookmarkStart w:id="23144" w:name="_ETM_Q1_7130592"/>
      <w:bookmarkEnd w:id="23144"/>
      <w:r w:rsidRPr="00F25B5E">
        <w:rPr>
          <w:rtl/>
          <w:lang w:eastAsia="he-IL"/>
          <w14:ligatures w14:val="standardContextual"/>
        </w:rPr>
        <w:t xml:space="preserve">9-11 שעות, אתה לא יכול </w:t>
      </w:r>
      <w:bookmarkStart w:id="23145" w:name="_ETM_Q1_7132494"/>
      <w:bookmarkEnd w:id="23145"/>
      <w:r w:rsidRPr="00F25B5E">
        <w:rPr>
          <w:rtl/>
          <w:lang w:eastAsia="he-IL"/>
          <w14:ligatures w14:val="standardContextual"/>
        </w:rPr>
        <w:t xml:space="preserve">בשום </w:t>
      </w:r>
      <w:bookmarkStart w:id="23146" w:name="_ETM_Q1_7133274"/>
      <w:bookmarkEnd w:id="23146"/>
      <w:r w:rsidRPr="00F25B5E">
        <w:rPr>
          <w:rtl/>
          <w:lang w:eastAsia="he-IL"/>
          <w14:ligatures w14:val="standardContextual"/>
        </w:rPr>
        <w:t>אופן ללמוד א</w:t>
      </w:r>
      <w:bookmarkStart w:id="23147" w:name="_ETM_Q1_7133298"/>
      <w:bookmarkEnd w:id="23147"/>
      <w:r w:rsidRPr="00F25B5E">
        <w:rPr>
          <w:rtl/>
          <w:lang w:eastAsia="he-IL"/>
          <w14:ligatures w14:val="standardContextual"/>
        </w:rPr>
        <w:t xml:space="preserve">ת כל המקצועות, גם אם אתה נורא נורא </w:t>
      </w:r>
      <w:bookmarkStart w:id="23148" w:name="_ETM_Q1_7136792"/>
      <w:bookmarkEnd w:id="23148"/>
      <w:r w:rsidRPr="00F25B5E">
        <w:rPr>
          <w:rtl/>
          <w:lang w:eastAsia="he-IL"/>
          <w14:ligatures w14:val="standardContextual"/>
        </w:rPr>
        <w:t>תתאמץ. גם</w:t>
      </w:r>
      <w:bookmarkStart w:id="23149" w:name="_ETM_Q1_7135760"/>
      <w:bookmarkEnd w:id="23149"/>
      <w:r w:rsidRPr="00F25B5E">
        <w:rPr>
          <w:rtl/>
          <w:lang w:eastAsia="he-IL"/>
          <w14:ligatures w14:val="standardContextual"/>
        </w:rPr>
        <w:t xml:space="preserve"> אם אתה לומד פרטני, לבד, עם מורים מצוינים</w:t>
      </w:r>
      <w:bookmarkStart w:id="23150" w:name="_ETM_Q1_7141019"/>
      <w:bookmarkEnd w:id="23150"/>
      <w:r w:rsidRPr="00F25B5E">
        <w:rPr>
          <w:rtl/>
          <w:lang w:eastAsia="he-IL"/>
          <w14:ligatures w14:val="standardContextual"/>
        </w:rPr>
        <w:t xml:space="preserve"> מתוך בתי הספר. אין לנו שום טענה לגבי זה. אבל </w:t>
      </w:r>
      <w:bookmarkStart w:id="23151" w:name="_ETM_Q1_7144858"/>
      <w:bookmarkEnd w:id="23151"/>
      <w:r w:rsidRPr="00F25B5E">
        <w:rPr>
          <w:rtl/>
          <w:lang w:eastAsia="he-IL"/>
          <w14:ligatures w14:val="standardContextual"/>
        </w:rPr>
        <w:t>כמות השעות אינה מספיקה. אצל ח</w:t>
      </w:r>
      <w:bookmarkStart w:id="23152" w:name="_ETM_Q1_7145978"/>
      <w:bookmarkEnd w:id="23152"/>
      <w:r w:rsidRPr="00F25B5E">
        <w:rPr>
          <w:rtl/>
          <w:lang w:eastAsia="he-IL"/>
          <w14:ligatures w14:val="standardContextual"/>
        </w:rPr>
        <w:t xml:space="preserve">לק גדול מהילדים, לא אצל </w:t>
      </w:r>
      <w:bookmarkStart w:id="23153" w:name="_ETM_Q1_7148290"/>
      <w:bookmarkEnd w:id="23153"/>
      <w:r w:rsidRPr="00F25B5E">
        <w:rPr>
          <w:rtl/>
          <w:lang w:eastAsia="he-IL"/>
          <w14:ligatures w14:val="standardContextual"/>
        </w:rPr>
        <w:t>כולם. יש יל</w:t>
      </w:r>
      <w:bookmarkStart w:id="23154" w:name="_ETM_Q1_7147626"/>
      <w:bookmarkEnd w:id="23154"/>
      <w:r w:rsidRPr="00F25B5E">
        <w:rPr>
          <w:rtl/>
          <w:lang w:eastAsia="he-IL"/>
          <w14:ligatures w14:val="standardContextual"/>
        </w:rPr>
        <w:t>דים שיכולים ללמוד שני מקצועות, מקצוע אחד. יש</w:t>
      </w:r>
      <w:bookmarkStart w:id="23155" w:name="_ETM_Q1_7150458"/>
      <w:bookmarkEnd w:id="23155"/>
      <w:r w:rsidRPr="00F25B5E">
        <w:rPr>
          <w:rtl/>
          <w:lang w:eastAsia="he-IL"/>
          <w14:ligatures w14:val="standardContextual"/>
        </w:rPr>
        <w:t xml:space="preserve"> </w:t>
      </w:r>
      <w:bookmarkStart w:id="23156" w:name="_ETM_Q1_7150681"/>
      <w:bookmarkEnd w:id="23156"/>
      <w:r w:rsidRPr="00F25B5E">
        <w:rPr>
          <w:rtl/>
          <w:lang w:eastAsia="he-IL"/>
          <w14:ligatures w14:val="standardContextual"/>
        </w:rPr>
        <w:t>ילדים שלא יכולים ללמוד בכלל. אנ</w:t>
      </w:r>
      <w:bookmarkStart w:id="23157" w:name="_ETM_Q1_7152447"/>
      <w:bookmarkEnd w:id="23157"/>
      <w:r w:rsidRPr="00F25B5E">
        <w:rPr>
          <w:rtl/>
          <w:lang w:eastAsia="he-IL"/>
          <w14:ligatures w14:val="standardContextual"/>
        </w:rPr>
        <w:t xml:space="preserve">חנו מבינים. אבל יש ילדים </w:t>
      </w:r>
      <w:bookmarkStart w:id="23158" w:name="_ETM_Q1_7154920"/>
      <w:bookmarkEnd w:id="23158"/>
      <w:r w:rsidRPr="00F25B5E">
        <w:rPr>
          <w:rtl/>
          <w:lang w:eastAsia="he-IL"/>
          <w14:ligatures w14:val="standardContextual"/>
        </w:rPr>
        <w:t xml:space="preserve">שיכולים. </w:t>
      </w:r>
      <w:bookmarkStart w:id="23159" w:name="_ETM_Q1_7154177"/>
      <w:bookmarkEnd w:id="23159"/>
      <w:r w:rsidRPr="00F25B5E">
        <w:rPr>
          <w:rtl/>
          <w:lang w:eastAsia="he-IL"/>
          <w14:ligatures w14:val="standardContextual"/>
        </w:rPr>
        <w:t>ובשביל הילדים</w:t>
      </w:r>
      <w:bookmarkStart w:id="23160" w:name="_ETM_Q1_7156378"/>
      <w:bookmarkEnd w:id="23160"/>
      <w:r w:rsidRPr="00F25B5E">
        <w:rPr>
          <w:rtl/>
          <w:lang w:eastAsia="he-IL"/>
          <w14:ligatures w14:val="standardContextual"/>
        </w:rPr>
        <w:t xml:space="preserve"> שיכולים אין סיבה שבעולם להסתפק בין 9 </w:t>
      </w:r>
      <w:bookmarkStart w:id="23161" w:name="_ETM_Q1_7161195"/>
      <w:bookmarkStart w:id="23162" w:name="_ETM_Q1_7159257"/>
      <w:bookmarkEnd w:id="23161"/>
      <w:bookmarkEnd w:id="23162"/>
      <w:r w:rsidRPr="00F25B5E">
        <w:rPr>
          <w:rtl/>
          <w:lang w:eastAsia="he-IL"/>
          <w14:ligatures w14:val="standardContextual"/>
        </w:rPr>
        <w:t xml:space="preserve">ל-11 שעות על </w:t>
      </w:r>
      <w:bookmarkStart w:id="23163" w:name="_ETM_Q1_7160419"/>
      <w:bookmarkEnd w:id="23163"/>
      <w:r w:rsidRPr="00F25B5E">
        <w:rPr>
          <w:rtl/>
          <w:lang w:eastAsia="he-IL"/>
          <w14:ligatures w14:val="standardContextual"/>
        </w:rPr>
        <w:t>8 עד 10 מקצועו</w:t>
      </w:r>
      <w:bookmarkStart w:id="23164" w:name="_ETM_Q1_7160492"/>
      <w:bookmarkStart w:id="23165" w:name="_ETM_Q1_7158985"/>
      <w:bookmarkStart w:id="23166" w:name="_ETM_Q1_7157622"/>
      <w:bookmarkEnd w:id="23164"/>
      <w:bookmarkEnd w:id="23165"/>
      <w:bookmarkEnd w:id="23166"/>
      <w:r w:rsidRPr="00F25B5E">
        <w:rPr>
          <w:rtl/>
          <w:lang w:eastAsia="he-IL"/>
          <w14:ligatures w14:val="standardContextual"/>
        </w:rPr>
        <w:t xml:space="preserve">ת. מה </w:t>
      </w:r>
      <w:bookmarkStart w:id="23167" w:name="_ETM_Q1_7163007"/>
      <w:bookmarkEnd w:id="23167"/>
      <w:r w:rsidRPr="00F25B5E">
        <w:rPr>
          <w:rtl/>
          <w:lang w:eastAsia="he-IL"/>
          <w14:ligatures w14:val="standardContextual"/>
        </w:rPr>
        <w:t xml:space="preserve">שקורה כיום זה שילד לומד, אומרים לו אוקיי, בוא </w:t>
      </w:r>
      <w:bookmarkStart w:id="23168" w:name="_ETM_Q1_7168158"/>
      <w:bookmarkEnd w:id="23168"/>
      <w:r w:rsidRPr="00F25B5E">
        <w:rPr>
          <w:rtl/>
          <w:lang w:eastAsia="he-IL"/>
          <w14:ligatures w14:val="standardContextual"/>
        </w:rPr>
        <w:t xml:space="preserve">תבחר. יש </w:t>
      </w:r>
      <w:bookmarkStart w:id="23169" w:name="_ETM_Q1_7167214"/>
      <w:bookmarkEnd w:id="23169"/>
      <w:r w:rsidRPr="00F25B5E">
        <w:rPr>
          <w:rtl/>
          <w:lang w:eastAsia="he-IL"/>
          <w14:ligatures w14:val="standardContextual"/>
        </w:rPr>
        <w:t xml:space="preserve">לנו כך וכך מקצועות. מתוך זה אתה יכול </w:t>
      </w:r>
      <w:bookmarkStart w:id="23170" w:name="_ETM_Q1_7171737"/>
      <w:bookmarkEnd w:id="23170"/>
      <w:r w:rsidRPr="00F25B5E">
        <w:rPr>
          <w:rtl/>
          <w:lang w:eastAsia="he-IL"/>
          <w14:ligatures w14:val="standardContextual"/>
        </w:rPr>
        <w:t>ל</w:t>
      </w:r>
      <w:bookmarkStart w:id="23171" w:name="_ETM_Q1_7170007"/>
      <w:bookmarkEnd w:id="23171"/>
      <w:r w:rsidRPr="00F25B5E">
        <w:rPr>
          <w:rtl/>
          <w:lang w:eastAsia="he-IL"/>
          <w14:ligatures w14:val="standardContextual"/>
        </w:rPr>
        <w:t>למוד בין 3 ל-4 מקצועות. תבחר את המקצו</w:t>
      </w:r>
      <w:bookmarkStart w:id="23172" w:name="_ETM_Q1_7172564"/>
      <w:bookmarkEnd w:id="23172"/>
      <w:r w:rsidRPr="00F25B5E">
        <w:rPr>
          <w:rtl/>
          <w:lang w:eastAsia="he-IL"/>
          <w14:ligatures w14:val="standardContextual"/>
        </w:rPr>
        <w:t xml:space="preserve">עות האלה וזה </w:t>
      </w:r>
      <w:bookmarkStart w:id="23173" w:name="_ETM_Q1_7173678"/>
      <w:bookmarkEnd w:id="23173"/>
      <w:r w:rsidRPr="00F25B5E">
        <w:rPr>
          <w:rtl/>
          <w:lang w:eastAsia="he-IL"/>
          <w14:ligatures w14:val="standardContextual"/>
        </w:rPr>
        <w:t xml:space="preserve">מה שאתה תלמד. </w:t>
      </w:r>
      <w:bookmarkStart w:id="23174" w:name="_ETM_Q1_7174920"/>
      <w:bookmarkStart w:id="23175" w:name="_ETM_Q1_7174197"/>
      <w:bookmarkStart w:id="23176" w:name="_ETM_Q1_7174160"/>
      <w:bookmarkStart w:id="23177" w:name="_ETM_Q1_7173935"/>
      <w:bookmarkStart w:id="23178" w:name="_ETM_Q1_7173485"/>
      <w:bookmarkStart w:id="23179" w:name="_ETM_Q1_7173406"/>
      <w:bookmarkStart w:id="23180" w:name="_ETM_Q1_7173776"/>
      <w:bookmarkStart w:id="23181" w:name="_ETM_Q1_7173418"/>
      <w:bookmarkStart w:id="23182" w:name="_ETM_Q1_7173838"/>
      <w:bookmarkEnd w:id="23174"/>
      <w:bookmarkEnd w:id="23175"/>
      <w:bookmarkEnd w:id="23176"/>
      <w:bookmarkEnd w:id="23177"/>
      <w:bookmarkEnd w:id="23178"/>
      <w:bookmarkEnd w:id="23179"/>
      <w:bookmarkEnd w:id="23180"/>
      <w:bookmarkEnd w:id="23181"/>
      <w:bookmarkEnd w:id="23182"/>
      <w:r w:rsidRPr="00F25B5E">
        <w:rPr>
          <w:rtl/>
          <w:lang w:eastAsia="he-IL"/>
          <w14:ligatures w14:val="standardContextual"/>
        </w:rPr>
        <w:t xml:space="preserve">זה לא הגיוני, זה לא משהו </w:t>
      </w:r>
      <w:bookmarkStart w:id="23183" w:name="_ETM_Q1_7178869"/>
      <w:bookmarkEnd w:id="23183"/>
      <w:r w:rsidRPr="00F25B5E">
        <w:rPr>
          <w:rtl/>
          <w:lang w:eastAsia="he-IL"/>
          <w14:ligatures w14:val="standardContextual"/>
        </w:rPr>
        <w:t>שאמו</w:t>
      </w:r>
      <w:bookmarkStart w:id="23184" w:name="_ETM_Q1_7177286"/>
      <w:bookmarkEnd w:id="23184"/>
      <w:r w:rsidRPr="00F25B5E">
        <w:rPr>
          <w:rtl/>
          <w:lang w:eastAsia="he-IL"/>
          <w14:ligatures w14:val="standardContextual"/>
        </w:rPr>
        <w:t>ר לקרות. עם כל הכבוד שיש לנו למשרד החי</w:t>
      </w:r>
      <w:bookmarkStart w:id="23185" w:name="_ETM_Q1_7178950"/>
      <w:bookmarkEnd w:id="23185"/>
      <w:r w:rsidRPr="00F25B5E">
        <w:rPr>
          <w:rtl/>
          <w:lang w:eastAsia="he-IL"/>
          <w14:ligatures w14:val="standardContextual"/>
        </w:rPr>
        <w:t xml:space="preserve">נוך. </w:t>
      </w:r>
      <w:bookmarkStart w:id="23186" w:name="_ETM_Q1_7179867"/>
      <w:bookmarkEnd w:id="23186"/>
    </w:p>
    <w:p w14:paraId="42A3CBF0" w14:textId="77777777" w:rsidR="00F25B5E" w:rsidRPr="00F25B5E" w:rsidRDefault="00F25B5E" w:rsidP="00F25B5E">
      <w:pPr>
        <w:rPr>
          <w:rtl/>
          <w:lang w:eastAsia="he-IL"/>
          <w14:ligatures w14:val="standardContextual"/>
        </w:rPr>
      </w:pPr>
      <w:bookmarkStart w:id="23187" w:name="_ETM_Q1_7179950"/>
      <w:bookmarkEnd w:id="23187"/>
    </w:p>
    <w:p w14:paraId="20D38CBC" w14:textId="3BF5FB72" w:rsidR="00F25B5E" w:rsidRPr="00F25B5E" w:rsidRDefault="00F25B5E" w:rsidP="00F25B5E">
      <w:pPr>
        <w:keepNext/>
        <w:ind w:firstLine="0"/>
        <w:rPr>
          <w:rFonts w:ascii="David" w:hAnsi="David"/>
          <w:u w:val="single"/>
          <w:rtl/>
          <w:lang w:eastAsia="he-IL"/>
          <w14:ligatures w14:val="standardContextual"/>
        </w:rPr>
      </w:pPr>
      <w:bookmarkStart w:id="23188" w:name="ET_yor_6053_903"/>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188"/>
    </w:p>
    <w:p w14:paraId="6ECACAE8" w14:textId="77777777" w:rsidR="00F25B5E" w:rsidRPr="00F25B5E" w:rsidRDefault="00F25B5E" w:rsidP="00F25B5E">
      <w:pPr>
        <w:keepNext/>
        <w:ind w:firstLine="0"/>
        <w:rPr>
          <w:rtl/>
          <w:lang w:eastAsia="he-IL"/>
          <w14:ligatures w14:val="standardContextual"/>
        </w:rPr>
      </w:pPr>
    </w:p>
    <w:p w14:paraId="74D7127A" w14:textId="77777777" w:rsidR="00F25B5E" w:rsidRPr="00F25B5E" w:rsidRDefault="00F25B5E" w:rsidP="00F25B5E">
      <w:pPr>
        <w:rPr>
          <w:rtl/>
          <w:lang w:eastAsia="he-IL"/>
          <w14:ligatures w14:val="standardContextual"/>
        </w:rPr>
      </w:pPr>
      <w:bookmarkStart w:id="23189" w:name="_ETM_Q1_7180977"/>
      <w:bookmarkStart w:id="23190" w:name="_ETM_Q1_7181009"/>
      <w:bookmarkEnd w:id="23189"/>
      <w:bookmarkEnd w:id="23190"/>
      <w:r w:rsidRPr="00F25B5E">
        <w:rPr>
          <w:rtl/>
          <w:lang w:eastAsia="he-IL"/>
          <w14:ligatures w14:val="standardContextual"/>
        </w:rPr>
        <w:t xml:space="preserve">כמה </w:t>
      </w:r>
      <w:bookmarkStart w:id="23191" w:name="_ETM_Q1_7181354"/>
      <w:bookmarkEnd w:id="23191"/>
      <w:r w:rsidRPr="00F25B5E">
        <w:rPr>
          <w:rtl/>
          <w:lang w:eastAsia="he-IL"/>
          <w14:ligatures w14:val="standardContextual"/>
        </w:rPr>
        <w:t>ש</w:t>
      </w:r>
      <w:bookmarkStart w:id="23192" w:name="_ETM_Q1_7180074"/>
      <w:bookmarkEnd w:id="23192"/>
      <w:r w:rsidRPr="00F25B5E">
        <w:rPr>
          <w:rtl/>
          <w:lang w:eastAsia="he-IL"/>
          <w14:ligatures w14:val="standardContextual"/>
        </w:rPr>
        <w:t>עות כן יוכלו לפתור את הבעיה?</w:t>
      </w:r>
      <w:bookmarkStart w:id="23193" w:name="_ETM_Q1_7183969"/>
      <w:bookmarkEnd w:id="23193"/>
    </w:p>
    <w:p w14:paraId="79ECB73F" w14:textId="77777777" w:rsidR="00F25B5E" w:rsidRPr="00F25B5E" w:rsidRDefault="00F25B5E" w:rsidP="00F25B5E">
      <w:pPr>
        <w:rPr>
          <w:rtl/>
          <w:lang w:eastAsia="he-IL"/>
          <w14:ligatures w14:val="standardContextual"/>
        </w:rPr>
      </w:pPr>
      <w:bookmarkStart w:id="23194" w:name="_ETM_Q1_7184022"/>
      <w:bookmarkStart w:id="23195" w:name="_ETM_Q1_7183381"/>
      <w:bookmarkEnd w:id="23194"/>
      <w:bookmarkEnd w:id="23195"/>
    </w:p>
    <w:p w14:paraId="093EDF81" w14:textId="587185D6" w:rsidR="00F25B5E" w:rsidRPr="00F25B5E" w:rsidRDefault="00F25B5E" w:rsidP="00F25B5E">
      <w:pPr>
        <w:keepNext/>
        <w:ind w:firstLine="0"/>
        <w:rPr>
          <w:rFonts w:ascii="David" w:hAnsi="David"/>
          <w:u w:val="single"/>
          <w:rtl/>
          <w:lang w:eastAsia="he-IL"/>
          <w14:ligatures w14:val="standardContextual"/>
        </w:rPr>
      </w:pPr>
      <w:bookmarkStart w:id="23196" w:name="ET_guest_שרונה_נמר_904"/>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שרונה נמר:</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196"/>
    </w:p>
    <w:p w14:paraId="4C1115D4" w14:textId="77777777" w:rsidR="00F25B5E" w:rsidRPr="00F25B5E" w:rsidRDefault="00F25B5E" w:rsidP="00F25B5E">
      <w:pPr>
        <w:keepNext/>
        <w:ind w:firstLine="0"/>
        <w:rPr>
          <w:rtl/>
          <w:lang w:eastAsia="he-IL"/>
          <w14:ligatures w14:val="standardContextual"/>
        </w:rPr>
      </w:pPr>
    </w:p>
    <w:p w14:paraId="467F482C" w14:textId="77777777" w:rsidR="00F25B5E" w:rsidRPr="00F25B5E" w:rsidRDefault="00F25B5E" w:rsidP="00F25B5E">
      <w:pPr>
        <w:rPr>
          <w:rtl/>
          <w:lang w:eastAsia="he-IL"/>
          <w14:ligatures w14:val="standardContextual"/>
        </w:rPr>
      </w:pPr>
      <w:bookmarkStart w:id="23197" w:name="_ETM_Q1_7183742"/>
      <w:bookmarkStart w:id="23198" w:name="_ETM_Q1_7183766"/>
      <w:bookmarkEnd w:id="23197"/>
      <w:bookmarkEnd w:id="23198"/>
      <w:r w:rsidRPr="00F25B5E">
        <w:rPr>
          <w:rtl/>
          <w:lang w:eastAsia="he-IL"/>
          <w14:ligatures w14:val="standardContextual"/>
        </w:rPr>
        <w:t>אנחנו לא באמ</w:t>
      </w:r>
      <w:bookmarkStart w:id="23199" w:name="_ETM_Q1_7183724"/>
      <w:bookmarkEnd w:id="23199"/>
      <w:r w:rsidRPr="00F25B5E">
        <w:rPr>
          <w:rtl/>
          <w:lang w:eastAsia="he-IL"/>
          <w14:ligatures w14:val="standardContextual"/>
        </w:rPr>
        <w:t>ת יודעי</w:t>
      </w:r>
      <w:bookmarkStart w:id="23200" w:name="_ETM_Q1_7184658"/>
      <w:bookmarkEnd w:id="23200"/>
      <w:r w:rsidRPr="00F25B5E">
        <w:rPr>
          <w:rtl/>
          <w:lang w:eastAsia="he-IL"/>
          <w14:ligatures w14:val="standardContextual"/>
        </w:rPr>
        <w:t xml:space="preserve">ם </w:t>
      </w:r>
      <w:bookmarkStart w:id="23201" w:name="_ETM_Q1_7183618"/>
      <w:bookmarkEnd w:id="23201"/>
      <w:r w:rsidRPr="00F25B5E">
        <w:rPr>
          <w:rtl/>
          <w:lang w:eastAsia="he-IL"/>
          <w14:ligatures w14:val="standardContextual"/>
        </w:rPr>
        <w:t>כמה שעות</w:t>
      </w:r>
      <w:bookmarkStart w:id="23202" w:name="_ETM_Q1_7183653"/>
      <w:bookmarkStart w:id="23203" w:name="_ETM_Q1_7182572"/>
      <w:bookmarkEnd w:id="23202"/>
      <w:bookmarkEnd w:id="23203"/>
      <w:r w:rsidRPr="00F25B5E">
        <w:rPr>
          <w:rtl/>
          <w:lang w:eastAsia="he-IL"/>
          <w14:ligatures w14:val="standardContextual"/>
        </w:rPr>
        <w:t xml:space="preserve">, כי זה צריך להתאים לכל ילד. </w:t>
      </w:r>
      <w:bookmarkStart w:id="23204" w:name="_ETM_Q1_7188240"/>
      <w:bookmarkEnd w:id="23204"/>
    </w:p>
    <w:p w14:paraId="1C0097E1" w14:textId="77777777" w:rsidR="00F25B5E" w:rsidRPr="00F25B5E" w:rsidRDefault="00F25B5E" w:rsidP="00F25B5E">
      <w:pPr>
        <w:rPr>
          <w:rtl/>
          <w:lang w:eastAsia="he-IL"/>
          <w14:ligatures w14:val="standardContextual"/>
        </w:rPr>
      </w:pPr>
      <w:bookmarkStart w:id="23205" w:name="_ETM_Q1_7188291"/>
      <w:bookmarkStart w:id="23206" w:name="_ETM_Q1_7186558"/>
      <w:bookmarkStart w:id="23207" w:name="_ETM_Q1_7187053"/>
      <w:bookmarkEnd w:id="23205"/>
      <w:bookmarkEnd w:id="23206"/>
      <w:bookmarkEnd w:id="23207"/>
    </w:p>
    <w:p w14:paraId="5DCF48AF" w14:textId="24E780EB" w:rsidR="00F25B5E" w:rsidRPr="00F25B5E" w:rsidRDefault="00F25B5E" w:rsidP="00F25B5E">
      <w:pPr>
        <w:keepNext/>
        <w:ind w:firstLine="0"/>
        <w:rPr>
          <w:rFonts w:ascii="David" w:hAnsi="David"/>
          <w:u w:val="single"/>
          <w:rtl/>
          <w:lang w:eastAsia="he-IL"/>
          <w14:ligatures w14:val="standardContextual"/>
        </w:rPr>
      </w:pPr>
      <w:bookmarkStart w:id="23208" w:name="ET_guest_נלה_דוידוב_905"/>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208"/>
    </w:p>
    <w:p w14:paraId="74245962" w14:textId="77777777" w:rsidR="00F25B5E" w:rsidRPr="00F25B5E" w:rsidRDefault="00F25B5E" w:rsidP="00F25B5E">
      <w:pPr>
        <w:keepNext/>
        <w:ind w:firstLine="0"/>
        <w:rPr>
          <w:rtl/>
          <w:lang w:eastAsia="he-IL"/>
          <w14:ligatures w14:val="standardContextual"/>
        </w:rPr>
      </w:pPr>
    </w:p>
    <w:p w14:paraId="3185EF73" w14:textId="77777777" w:rsidR="00F25B5E" w:rsidRPr="00F25B5E" w:rsidRDefault="00F25B5E" w:rsidP="00F25B5E">
      <w:pPr>
        <w:rPr>
          <w:rtl/>
          <w:lang w:eastAsia="he-IL"/>
          <w14:ligatures w14:val="standardContextual"/>
        </w:rPr>
      </w:pPr>
      <w:bookmarkStart w:id="23209" w:name="_ETM_Q1_7187412"/>
      <w:bookmarkStart w:id="23210" w:name="_ETM_Q1_7187438"/>
      <w:bookmarkEnd w:id="23209"/>
      <w:bookmarkEnd w:id="23210"/>
      <w:r w:rsidRPr="00F25B5E">
        <w:rPr>
          <w:rtl/>
          <w:lang w:eastAsia="he-IL"/>
          <w14:ligatures w14:val="standardContextual"/>
        </w:rPr>
        <w:t xml:space="preserve">או </w:t>
      </w:r>
      <w:bookmarkStart w:id="23211" w:name="_ETM_Q1_7187637"/>
      <w:bookmarkEnd w:id="23211"/>
      <w:r w:rsidRPr="00F25B5E">
        <w:rPr>
          <w:rtl/>
          <w:lang w:eastAsia="he-IL"/>
          <w14:ligatures w14:val="standardContextual"/>
        </w:rPr>
        <w:t>לבקש את התוכנית, אנ</w:t>
      </w:r>
      <w:bookmarkStart w:id="23212" w:name="_ETM_Q1_7188700"/>
      <w:bookmarkEnd w:id="23212"/>
      <w:r w:rsidRPr="00F25B5E">
        <w:rPr>
          <w:rtl/>
          <w:lang w:eastAsia="he-IL"/>
          <w14:ligatures w14:val="standardContextual"/>
        </w:rPr>
        <w:t xml:space="preserve">י אתן לך פשוט דוגמה אחרונה. </w:t>
      </w:r>
      <w:bookmarkStart w:id="23213" w:name="_ETM_Q1_7191688"/>
      <w:bookmarkEnd w:id="23213"/>
      <w:r w:rsidRPr="00F25B5E">
        <w:rPr>
          <w:rtl/>
          <w:lang w:eastAsia="he-IL"/>
          <w14:ligatures w14:val="standardContextual"/>
        </w:rPr>
        <w:t xml:space="preserve">ילד שלי </w:t>
      </w:r>
      <w:bookmarkStart w:id="23214" w:name="_ETM_Q1_7190327"/>
      <w:bookmarkEnd w:id="23214"/>
      <w:r w:rsidRPr="00F25B5E">
        <w:rPr>
          <w:rtl/>
          <w:lang w:eastAsia="he-IL"/>
          <w14:ligatures w14:val="standardContextual"/>
        </w:rPr>
        <w:t xml:space="preserve">בכיתה ו', יש לו שישה מקצועות. הוא לומד </w:t>
      </w:r>
      <w:bookmarkStart w:id="23215" w:name="_ETM_Q1_7194919"/>
      <w:bookmarkEnd w:id="23215"/>
      <w:r w:rsidRPr="00F25B5E">
        <w:rPr>
          <w:rtl/>
          <w:lang w:eastAsia="he-IL"/>
          <w14:ligatures w14:val="standardContextual"/>
        </w:rPr>
        <w:t>מ</w:t>
      </w:r>
      <w:bookmarkStart w:id="23216" w:name="_ETM_Q1_7193062"/>
      <w:bookmarkEnd w:id="23216"/>
      <w:r w:rsidRPr="00F25B5E">
        <w:rPr>
          <w:rtl/>
          <w:lang w:eastAsia="he-IL"/>
          <w14:ligatures w14:val="standardContextual"/>
        </w:rPr>
        <w:t xml:space="preserve">תוך התוכנית שלושה מקצועות. רק בשלושה מקצועות האלה יש לו </w:t>
      </w:r>
      <w:bookmarkStart w:id="23217" w:name="_ETM_Q1_7199470"/>
      <w:bookmarkEnd w:id="23217"/>
      <w:r w:rsidRPr="00F25B5E">
        <w:rPr>
          <w:rtl/>
          <w:lang w:eastAsia="he-IL"/>
          <w14:ligatures w14:val="standardContextual"/>
        </w:rPr>
        <w:t>ציונים. שאר ה</w:t>
      </w:r>
      <w:bookmarkStart w:id="23218" w:name="_ETM_Q1_7199038"/>
      <w:bookmarkEnd w:id="23218"/>
      <w:r w:rsidRPr="00F25B5E">
        <w:rPr>
          <w:rtl/>
          <w:lang w:eastAsia="he-IL"/>
          <w14:ligatures w14:val="standardContextual"/>
        </w:rPr>
        <w:t>ת</w:t>
      </w:r>
      <w:bookmarkStart w:id="23219" w:name="_ETM_Q1_7198858"/>
      <w:bookmarkEnd w:id="23219"/>
      <w:r w:rsidRPr="00F25B5E">
        <w:rPr>
          <w:rtl/>
          <w:lang w:eastAsia="he-IL"/>
          <w14:ligatures w14:val="standardContextual"/>
        </w:rPr>
        <w:t>עודה שלו "</w:t>
      </w:r>
      <w:bookmarkStart w:id="23220" w:name="_ETM_Q1_7199254"/>
      <w:bookmarkEnd w:id="23220"/>
      <w:r w:rsidRPr="00F25B5E">
        <w:rPr>
          <w:rtl/>
          <w:lang w:eastAsia="he-IL"/>
          <w14:ligatures w14:val="standardContextual"/>
        </w:rPr>
        <w:t>נכשל, נכשל, נכש</w:t>
      </w:r>
      <w:bookmarkStart w:id="23221" w:name="_ETM_Q1_7200211"/>
      <w:bookmarkEnd w:id="23221"/>
      <w:r w:rsidRPr="00F25B5E">
        <w:rPr>
          <w:rtl/>
          <w:lang w:eastAsia="he-IL"/>
          <w14:ligatures w14:val="standardContextual"/>
        </w:rPr>
        <w:t xml:space="preserve">ל". למה? כי </w:t>
      </w:r>
      <w:bookmarkStart w:id="23222" w:name="_ETM_Q1_7202228"/>
      <w:bookmarkEnd w:id="23222"/>
      <w:r w:rsidRPr="00F25B5E">
        <w:rPr>
          <w:rtl/>
          <w:lang w:eastAsia="he-IL"/>
          <w14:ligatures w14:val="standardContextual"/>
        </w:rPr>
        <w:t xml:space="preserve">הוא לא מגיש עבודות </w:t>
      </w:r>
      <w:bookmarkStart w:id="23223" w:name="_ETM_Q1_7202322"/>
      <w:bookmarkStart w:id="23224" w:name="_ETM_Q1_7201414"/>
      <w:bookmarkStart w:id="23225" w:name="_ETM_Q1_7202217"/>
      <w:bookmarkStart w:id="23226" w:name="_ETM_Q1_7201514"/>
      <w:bookmarkStart w:id="23227" w:name="_ETM_Q1_7202452"/>
      <w:bookmarkStart w:id="23228" w:name="_ETM_Q1_7203156"/>
      <w:bookmarkStart w:id="23229" w:name="_ETM_Q1_7203791"/>
      <w:bookmarkStart w:id="23230" w:name="_ETM_Q1_7202821"/>
      <w:bookmarkStart w:id="23231" w:name="_ETM_Q1_7202054"/>
      <w:bookmarkStart w:id="23232" w:name="_ETM_Q1_7203802"/>
      <w:bookmarkEnd w:id="23223"/>
      <w:bookmarkEnd w:id="23224"/>
      <w:bookmarkEnd w:id="23225"/>
      <w:bookmarkEnd w:id="23226"/>
      <w:bookmarkEnd w:id="23227"/>
      <w:bookmarkEnd w:id="23228"/>
      <w:bookmarkEnd w:id="23229"/>
      <w:bookmarkEnd w:id="23230"/>
      <w:bookmarkEnd w:id="23231"/>
      <w:bookmarkEnd w:id="23232"/>
      <w:r w:rsidRPr="00F25B5E">
        <w:rPr>
          <w:rtl/>
          <w:lang w:eastAsia="he-IL"/>
          <w14:ligatures w14:val="standardContextual"/>
        </w:rPr>
        <w:t>במדעים, הוא לא מגיש עבודות ב</w:t>
      </w:r>
      <w:bookmarkStart w:id="23233" w:name="_ETM_Q1_7204802"/>
      <w:bookmarkStart w:id="23234" w:name="_ETM_Q1_7203131"/>
      <w:bookmarkEnd w:id="23233"/>
      <w:bookmarkEnd w:id="23234"/>
      <w:r w:rsidRPr="00F25B5E">
        <w:rPr>
          <w:rtl/>
          <w:lang w:eastAsia="he-IL"/>
          <w14:ligatures w14:val="standardContextual"/>
        </w:rPr>
        <w:t>תנ</w:t>
      </w:r>
      <w:bookmarkStart w:id="23235" w:name="_ETM_Q1_7203773"/>
      <w:bookmarkEnd w:id="23235"/>
      <w:r w:rsidRPr="00F25B5E">
        <w:rPr>
          <w:rtl/>
          <w:lang w:eastAsia="he-IL"/>
          <w14:ligatures w14:val="standardContextual"/>
        </w:rPr>
        <w:t>"ך,</w:t>
      </w:r>
      <w:bookmarkStart w:id="23236" w:name="_ETM_Q1_7206369"/>
      <w:bookmarkEnd w:id="23236"/>
      <w:r w:rsidRPr="00F25B5E">
        <w:rPr>
          <w:rtl/>
          <w:lang w:eastAsia="he-IL"/>
          <w14:ligatures w14:val="standardContextual"/>
        </w:rPr>
        <w:t xml:space="preserve"> הוא לא מגי</w:t>
      </w:r>
      <w:bookmarkStart w:id="23237" w:name="_ETM_Q1_7205264"/>
      <w:bookmarkEnd w:id="23237"/>
      <w:r w:rsidRPr="00F25B5E">
        <w:rPr>
          <w:rtl/>
          <w:lang w:eastAsia="he-IL"/>
          <w14:ligatures w14:val="standardContextual"/>
        </w:rPr>
        <w:t xml:space="preserve">ש עבודה בהיסטוריה. אין שעות. אז למה הילד </w:t>
      </w:r>
      <w:bookmarkStart w:id="23238" w:name="_ETM_Q1_7210812"/>
      <w:bookmarkEnd w:id="23238"/>
      <w:r w:rsidRPr="00F25B5E">
        <w:rPr>
          <w:rtl/>
          <w:lang w:eastAsia="he-IL"/>
          <w14:ligatures w14:val="standardContextual"/>
        </w:rPr>
        <w:t>שלי שצריך לחזור, אם בכלל מתישהו</w:t>
      </w:r>
      <w:bookmarkStart w:id="23239" w:name="_ETM_Q1_7211419"/>
      <w:bookmarkEnd w:id="23239"/>
      <w:r w:rsidRPr="00F25B5E">
        <w:rPr>
          <w:rtl/>
          <w:lang w:eastAsia="he-IL"/>
          <w14:ligatures w14:val="standardContextual"/>
        </w:rPr>
        <w:t xml:space="preserve"> ה</w:t>
      </w:r>
      <w:bookmarkStart w:id="23240" w:name="_ETM_Q1_7211567"/>
      <w:bookmarkEnd w:id="23240"/>
      <w:r w:rsidRPr="00F25B5E">
        <w:rPr>
          <w:rtl/>
          <w:lang w:eastAsia="he-IL"/>
          <w14:ligatures w14:val="standardContextual"/>
        </w:rPr>
        <w:t xml:space="preserve">וא יצליח להתגבר </w:t>
      </w:r>
      <w:bookmarkStart w:id="23241" w:name="_ETM_Q1_7213147"/>
      <w:bookmarkEnd w:id="23241"/>
      <w:r w:rsidRPr="00F25B5E">
        <w:rPr>
          <w:rtl/>
          <w:lang w:eastAsia="he-IL"/>
          <w14:ligatures w14:val="standardContextual"/>
        </w:rPr>
        <w:t>על המחלה ולחזור למערכת הח</w:t>
      </w:r>
      <w:bookmarkStart w:id="23242" w:name="_ETM_Q1_7213634"/>
      <w:bookmarkEnd w:id="23242"/>
      <w:r w:rsidRPr="00F25B5E">
        <w:rPr>
          <w:rtl/>
          <w:lang w:eastAsia="he-IL"/>
          <w14:ligatures w14:val="standardContextual"/>
        </w:rPr>
        <w:t>ינוך, צריך להרגיש נחות? למה אני</w:t>
      </w:r>
      <w:bookmarkStart w:id="23243" w:name="_ETM_Q1_7217401"/>
      <w:bookmarkEnd w:id="23243"/>
      <w:r w:rsidRPr="00F25B5E">
        <w:rPr>
          <w:rtl/>
          <w:lang w:eastAsia="he-IL"/>
          <w14:ligatures w14:val="standardContextual"/>
        </w:rPr>
        <w:t xml:space="preserve"> צריכה ל</w:t>
      </w:r>
      <w:bookmarkStart w:id="23244" w:name="_ETM_Q1_7216345"/>
      <w:bookmarkEnd w:id="23244"/>
      <w:r w:rsidRPr="00F25B5E">
        <w:rPr>
          <w:rtl/>
          <w:lang w:eastAsia="he-IL"/>
          <w14:ligatures w14:val="standardContextual"/>
        </w:rPr>
        <w:t>חשו</w:t>
      </w:r>
      <w:bookmarkStart w:id="23245" w:name="_ETM_Q1_7217004"/>
      <w:bookmarkEnd w:id="23245"/>
      <w:r w:rsidRPr="00F25B5E">
        <w:rPr>
          <w:rtl/>
          <w:lang w:eastAsia="he-IL"/>
          <w14:ligatures w14:val="standardContextual"/>
        </w:rPr>
        <w:t>ב אם אני צריכה לשים אותו בכי</w:t>
      </w:r>
      <w:bookmarkStart w:id="23246" w:name="_ETM_Q1_7218469"/>
      <w:bookmarkEnd w:id="23246"/>
      <w:r w:rsidRPr="00F25B5E">
        <w:rPr>
          <w:rtl/>
          <w:lang w:eastAsia="he-IL"/>
          <w14:ligatures w14:val="standardContextual"/>
        </w:rPr>
        <w:t>ת</w:t>
      </w:r>
      <w:bookmarkStart w:id="23247" w:name="_ETM_Q1_7218698"/>
      <w:bookmarkEnd w:id="23247"/>
      <w:r w:rsidRPr="00F25B5E">
        <w:rPr>
          <w:rtl/>
          <w:lang w:eastAsia="he-IL"/>
          <w14:ligatures w14:val="standardContextual"/>
        </w:rPr>
        <w:t>ה קטנה שנה הבאה, כי בוא, הפער בינו, בתוכנית הלי</w:t>
      </w:r>
      <w:bookmarkStart w:id="23248" w:name="_ETM_Q1_7221893"/>
      <w:bookmarkEnd w:id="23248"/>
      <w:r w:rsidRPr="00F25B5E">
        <w:rPr>
          <w:rtl/>
          <w:lang w:eastAsia="he-IL"/>
          <w14:ligatures w14:val="standardContextual"/>
        </w:rPr>
        <w:t xml:space="preserve">מודים הוא </w:t>
      </w:r>
      <w:bookmarkStart w:id="23249" w:name="_ETM_Q1_7222931"/>
      <w:bookmarkEnd w:id="23249"/>
      <w:r w:rsidRPr="00F25B5E">
        <w:rPr>
          <w:rtl/>
          <w:lang w:eastAsia="he-IL"/>
          <w14:ligatures w14:val="standardContextual"/>
        </w:rPr>
        <w:t>מאוד גדול. צריך למצוא איפה שהוא את ה</w:t>
      </w:r>
      <w:bookmarkStart w:id="23250" w:name="_ETM_Q1_7226906"/>
      <w:bookmarkEnd w:id="23250"/>
      <w:r w:rsidRPr="00F25B5E">
        <w:rPr>
          <w:rtl/>
          <w:lang w:eastAsia="he-IL"/>
          <w14:ligatures w14:val="standardContextual"/>
        </w:rPr>
        <w:t xml:space="preserve">דרך. </w:t>
      </w:r>
      <w:bookmarkStart w:id="23251" w:name="_ETM_Q1_7227503"/>
      <w:bookmarkEnd w:id="23251"/>
    </w:p>
    <w:p w14:paraId="7A3FE983" w14:textId="77777777" w:rsidR="00F25B5E" w:rsidRPr="00F25B5E" w:rsidRDefault="00F25B5E" w:rsidP="00F25B5E">
      <w:pPr>
        <w:rPr>
          <w:rtl/>
          <w:lang w:eastAsia="he-IL"/>
          <w14:ligatures w14:val="standardContextual"/>
        </w:rPr>
      </w:pPr>
      <w:bookmarkStart w:id="23252" w:name="_ETM_Q1_7227573"/>
      <w:bookmarkStart w:id="23253" w:name="_ETM_Q1_7225654"/>
      <w:bookmarkStart w:id="23254" w:name="_ETM_Q1_7227783"/>
      <w:bookmarkEnd w:id="23252"/>
      <w:bookmarkEnd w:id="23253"/>
      <w:bookmarkEnd w:id="23254"/>
    </w:p>
    <w:p w14:paraId="00EE4586" w14:textId="7DC83F27" w:rsidR="00F25B5E" w:rsidRPr="00F25B5E" w:rsidRDefault="00F25B5E" w:rsidP="00F25B5E">
      <w:pPr>
        <w:keepNext/>
        <w:ind w:firstLine="0"/>
        <w:rPr>
          <w:rFonts w:ascii="David" w:hAnsi="David"/>
          <w:u w:val="single"/>
          <w:rtl/>
          <w:lang w:eastAsia="he-IL"/>
          <w14:ligatures w14:val="standardContextual"/>
        </w:rPr>
      </w:pPr>
      <w:bookmarkStart w:id="23255" w:name="ET_guest_שרונה_נמר_906"/>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שרונה נמר:</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255"/>
    </w:p>
    <w:p w14:paraId="4FEDCDC4" w14:textId="77777777" w:rsidR="00F25B5E" w:rsidRPr="00F25B5E" w:rsidRDefault="00F25B5E" w:rsidP="00F25B5E">
      <w:pPr>
        <w:keepNext/>
        <w:ind w:firstLine="0"/>
        <w:rPr>
          <w:rtl/>
          <w:lang w:eastAsia="he-IL"/>
          <w14:ligatures w14:val="standardContextual"/>
        </w:rPr>
      </w:pPr>
    </w:p>
    <w:p w14:paraId="70FBB8DC" w14:textId="77777777" w:rsidR="00F25B5E" w:rsidRPr="00F25B5E" w:rsidRDefault="00F25B5E" w:rsidP="00F25B5E">
      <w:pPr>
        <w:rPr>
          <w:rtl/>
          <w:lang w:eastAsia="he-IL"/>
          <w14:ligatures w14:val="standardContextual"/>
        </w:rPr>
      </w:pPr>
      <w:bookmarkStart w:id="23256" w:name="_ETM_Q1_7228128"/>
      <w:bookmarkStart w:id="23257" w:name="_ETM_Q1_7228155"/>
      <w:bookmarkEnd w:id="23256"/>
      <w:bookmarkEnd w:id="23257"/>
      <w:r w:rsidRPr="00F25B5E">
        <w:rPr>
          <w:rtl/>
          <w:lang w:eastAsia="he-IL"/>
          <w14:ligatures w14:val="standardContextual"/>
        </w:rPr>
        <w:t>הפ</w:t>
      </w:r>
      <w:bookmarkStart w:id="23258" w:name="_ETM_Q1_7226453"/>
      <w:bookmarkEnd w:id="23258"/>
      <w:r w:rsidRPr="00F25B5E">
        <w:rPr>
          <w:rtl/>
          <w:lang w:eastAsia="he-IL"/>
          <w14:ligatures w14:val="standardContextual"/>
        </w:rPr>
        <w:t>תרון צריך</w:t>
      </w:r>
      <w:bookmarkStart w:id="23259" w:name="_ETM_Q1_7227289"/>
      <w:bookmarkEnd w:id="23259"/>
      <w:r w:rsidRPr="00F25B5E">
        <w:rPr>
          <w:rtl/>
          <w:lang w:eastAsia="he-IL"/>
          <w14:ligatures w14:val="standardContextual"/>
        </w:rPr>
        <w:t xml:space="preserve"> להגיע ממשרד החי</w:t>
      </w:r>
      <w:bookmarkStart w:id="23260" w:name="_ETM_Q1_7227288"/>
      <w:bookmarkEnd w:id="23260"/>
      <w:r w:rsidRPr="00F25B5E">
        <w:rPr>
          <w:rtl/>
          <w:lang w:eastAsia="he-IL"/>
          <w14:ligatures w14:val="standardContextual"/>
        </w:rPr>
        <w:t>נוך, לא מאתנו. אנחנו מציגים את הב</w:t>
      </w:r>
      <w:bookmarkStart w:id="23261" w:name="_ETM_Q1_7229383"/>
      <w:bookmarkEnd w:id="23261"/>
      <w:r w:rsidRPr="00F25B5E">
        <w:rPr>
          <w:rtl/>
          <w:lang w:eastAsia="he-IL"/>
          <w14:ligatures w14:val="standardContextual"/>
        </w:rPr>
        <w:t xml:space="preserve">עיה, הפתרון </w:t>
      </w:r>
      <w:bookmarkStart w:id="23262" w:name="_ETM_Q1_7230471"/>
      <w:bookmarkEnd w:id="23262"/>
      <w:r w:rsidRPr="00F25B5E">
        <w:rPr>
          <w:rtl/>
          <w:lang w:eastAsia="he-IL"/>
          <w14:ligatures w14:val="standardContextual"/>
        </w:rPr>
        <w:t>צריך להגיע מאנשי המקצוע</w:t>
      </w:r>
      <w:bookmarkStart w:id="23263" w:name="_ETM_Q1_7231623"/>
      <w:bookmarkEnd w:id="23263"/>
      <w:r w:rsidRPr="00F25B5E">
        <w:rPr>
          <w:rtl/>
          <w:lang w:eastAsia="he-IL"/>
          <w14:ligatures w14:val="standardContextual"/>
        </w:rPr>
        <w:t xml:space="preserve">, לא מאתנו. </w:t>
      </w:r>
    </w:p>
    <w:p w14:paraId="03EFC15E" w14:textId="77777777" w:rsidR="00F25B5E" w:rsidRPr="00F25B5E" w:rsidRDefault="00F25B5E" w:rsidP="00F25B5E">
      <w:pPr>
        <w:rPr>
          <w:rtl/>
          <w:lang w:eastAsia="he-IL"/>
          <w14:ligatures w14:val="standardContextual"/>
        </w:rPr>
      </w:pPr>
      <w:bookmarkStart w:id="23264" w:name="_ETM_Q1_7233890"/>
      <w:bookmarkStart w:id="23265" w:name="_ETM_Q1_7233964"/>
      <w:bookmarkEnd w:id="23264"/>
      <w:bookmarkEnd w:id="23265"/>
    </w:p>
    <w:p w14:paraId="1FD9E6ED" w14:textId="565E41A8" w:rsidR="00F25B5E" w:rsidRPr="00F25B5E" w:rsidRDefault="00F25B5E" w:rsidP="00F25B5E">
      <w:pPr>
        <w:keepNext/>
        <w:ind w:firstLine="0"/>
        <w:rPr>
          <w:rFonts w:ascii="David" w:hAnsi="David"/>
          <w:u w:val="single"/>
          <w:rtl/>
          <w:lang w:eastAsia="he-IL"/>
          <w14:ligatures w14:val="standardContextual"/>
        </w:rPr>
      </w:pPr>
      <w:bookmarkStart w:id="23266" w:name="ET_guest_נלה_דוידוב_907"/>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נלה דוידוב:</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266"/>
    </w:p>
    <w:p w14:paraId="057CD949" w14:textId="77777777" w:rsidR="00F25B5E" w:rsidRPr="00F25B5E" w:rsidRDefault="00F25B5E" w:rsidP="00F25B5E">
      <w:pPr>
        <w:keepNext/>
        <w:ind w:firstLine="0"/>
        <w:rPr>
          <w:rtl/>
          <w:lang w:eastAsia="he-IL"/>
          <w14:ligatures w14:val="standardContextual"/>
        </w:rPr>
      </w:pPr>
    </w:p>
    <w:p w14:paraId="21A86810" w14:textId="77777777" w:rsidR="00F25B5E" w:rsidRPr="00F25B5E" w:rsidRDefault="00F25B5E" w:rsidP="00F25B5E">
      <w:pPr>
        <w:rPr>
          <w:rtl/>
          <w:lang w:eastAsia="he-IL"/>
          <w14:ligatures w14:val="standardContextual"/>
        </w:rPr>
      </w:pPr>
      <w:bookmarkStart w:id="23267" w:name="_ETM_Q1_7235050"/>
      <w:bookmarkEnd w:id="23267"/>
      <w:r w:rsidRPr="00F25B5E">
        <w:rPr>
          <w:rtl/>
          <w:lang w:eastAsia="he-IL"/>
          <w14:ligatures w14:val="standardContextual"/>
        </w:rPr>
        <w:t>ז</w:t>
      </w:r>
      <w:bookmarkStart w:id="23268" w:name="_ETM_Q1_7235084"/>
      <w:bookmarkEnd w:id="23268"/>
      <w:r w:rsidRPr="00F25B5E">
        <w:rPr>
          <w:rtl/>
          <w:lang w:eastAsia="he-IL"/>
          <w14:ligatures w14:val="standardContextual"/>
        </w:rPr>
        <w:t xml:space="preserve">ה </w:t>
      </w:r>
      <w:bookmarkStart w:id="23269" w:name="_ETM_Q1_7233208"/>
      <w:bookmarkEnd w:id="23269"/>
      <w:r w:rsidRPr="00F25B5E">
        <w:rPr>
          <w:rtl/>
          <w:lang w:eastAsia="he-IL"/>
          <w14:ligatures w14:val="standardContextual"/>
        </w:rPr>
        <w:t xml:space="preserve">נכון. </w:t>
      </w:r>
      <w:bookmarkStart w:id="23270" w:name="_ETM_Q1_7233711"/>
      <w:bookmarkEnd w:id="23270"/>
    </w:p>
    <w:p w14:paraId="54ACFD89" w14:textId="77777777" w:rsidR="00F25B5E" w:rsidRPr="00F25B5E" w:rsidRDefault="00F25B5E" w:rsidP="00F25B5E">
      <w:pPr>
        <w:rPr>
          <w:rtl/>
          <w:lang w:eastAsia="he-IL"/>
          <w14:ligatures w14:val="standardContextual"/>
        </w:rPr>
      </w:pPr>
      <w:bookmarkStart w:id="23271" w:name="_ETM_Q1_7233911"/>
      <w:bookmarkStart w:id="23272" w:name="_ETM_Q1_7233980"/>
      <w:bookmarkStart w:id="23273" w:name="_ETM_Q1_7234671"/>
      <w:bookmarkEnd w:id="23271"/>
      <w:bookmarkEnd w:id="23272"/>
      <w:bookmarkEnd w:id="23273"/>
    </w:p>
    <w:p w14:paraId="0B8754CD" w14:textId="00DADF75" w:rsidR="00F25B5E" w:rsidRPr="00F25B5E" w:rsidRDefault="00F25B5E" w:rsidP="00F25B5E">
      <w:pPr>
        <w:keepNext/>
        <w:ind w:firstLine="0"/>
        <w:rPr>
          <w:rFonts w:ascii="David" w:hAnsi="David"/>
          <w:u w:val="single"/>
          <w:rtl/>
          <w:lang w:eastAsia="he-IL"/>
          <w14:ligatures w14:val="standardContextual"/>
        </w:rPr>
      </w:pPr>
      <w:bookmarkStart w:id="23274" w:name="ET_guest_שרונה_נמר_908"/>
      <w:r w:rsidRPr="00F25B5E">
        <w:rPr>
          <w:rFonts w:ascii="David" w:hAnsi="David"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שרונה נמר:</w:t>
      </w:r>
      <w:r w:rsidRPr="00F25B5E">
        <w:rPr>
          <w:rFonts w:ascii="David" w:hAnsi="David"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274"/>
    </w:p>
    <w:p w14:paraId="61CD02C1" w14:textId="77777777" w:rsidR="00F25B5E" w:rsidRPr="00F25B5E" w:rsidRDefault="00F25B5E" w:rsidP="00F25B5E">
      <w:pPr>
        <w:keepNext/>
        <w:ind w:firstLine="0"/>
        <w:rPr>
          <w:rtl/>
          <w:lang w:eastAsia="he-IL"/>
          <w14:ligatures w14:val="standardContextual"/>
        </w:rPr>
      </w:pPr>
    </w:p>
    <w:p w14:paraId="10EF8E7E" w14:textId="77777777" w:rsidR="00F25B5E" w:rsidRPr="00F25B5E" w:rsidRDefault="00F25B5E" w:rsidP="00F25B5E">
      <w:pPr>
        <w:rPr>
          <w:rtl/>
          <w:lang w:eastAsia="he-IL"/>
          <w14:ligatures w14:val="standardContextual"/>
        </w:rPr>
      </w:pPr>
      <w:bookmarkStart w:id="23275" w:name="_ETM_Q1_7235010"/>
      <w:bookmarkStart w:id="23276" w:name="_ETM_Q1_7235038"/>
      <w:bookmarkEnd w:id="23275"/>
      <w:bookmarkEnd w:id="23276"/>
      <w:r w:rsidRPr="00F25B5E">
        <w:rPr>
          <w:rtl/>
          <w:lang w:eastAsia="he-IL"/>
          <w14:ligatures w14:val="standardContextual"/>
        </w:rPr>
        <w:t>צריך</w:t>
      </w:r>
      <w:bookmarkStart w:id="23277" w:name="_ETM_Q1_7233382"/>
      <w:bookmarkEnd w:id="23277"/>
      <w:r w:rsidRPr="00F25B5E">
        <w:rPr>
          <w:rtl/>
          <w:lang w:eastAsia="he-IL"/>
          <w14:ligatures w14:val="standardContextual"/>
        </w:rPr>
        <w:t xml:space="preserve"> לחשוב איך פותרים את זה. </w:t>
      </w:r>
      <w:bookmarkStart w:id="23278" w:name="_ETM_Q1_7236470"/>
      <w:bookmarkEnd w:id="23278"/>
    </w:p>
    <w:p w14:paraId="513A2C39" w14:textId="77777777" w:rsidR="00F25B5E" w:rsidRPr="00F25B5E" w:rsidRDefault="00F25B5E" w:rsidP="00F25B5E">
      <w:pPr>
        <w:rPr>
          <w:rtl/>
          <w:lang w:eastAsia="he-IL"/>
          <w14:ligatures w14:val="standardContextual"/>
        </w:rPr>
      </w:pPr>
      <w:bookmarkStart w:id="23279" w:name="_ETM_Q1_7236529"/>
      <w:bookmarkStart w:id="23280" w:name="_ETM_Q1_7237220"/>
      <w:bookmarkEnd w:id="23279"/>
      <w:bookmarkEnd w:id="23280"/>
    </w:p>
    <w:p w14:paraId="3FBF663E" w14:textId="14130461" w:rsidR="00F25B5E" w:rsidRPr="00F25B5E" w:rsidRDefault="00F25B5E" w:rsidP="00F25B5E">
      <w:pPr>
        <w:keepNext/>
        <w:ind w:firstLine="0"/>
        <w:rPr>
          <w:rFonts w:ascii="David" w:hAnsi="David"/>
          <w:u w:val="single"/>
          <w:rtl/>
          <w:lang w:eastAsia="he-IL"/>
          <w14:ligatures w14:val="standardContextual"/>
        </w:rPr>
      </w:pPr>
      <w:r w:rsidRPr="00F25B5E">
        <w:rPr>
          <w:rFonts w:ascii="David" w:hAnsi="David"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David" w:hAnsi="David"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2CC222B4" w14:textId="77777777" w:rsidR="00F25B5E" w:rsidRPr="00F25B5E" w:rsidRDefault="00F25B5E" w:rsidP="00F25B5E">
      <w:pPr>
        <w:keepNext/>
        <w:tabs>
          <w:tab w:val="left" w:pos="943"/>
        </w:tabs>
        <w:ind w:firstLine="0"/>
        <w:rPr>
          <w:rtl/>
          <w:lang w:eastAsia="he-IL"/>
          <w14:ligatures w14:val="standardContextual"/>
        </w:rPr>
      </w:pPr>
      <w:r w:rsidRPr="00F25B5E">
        <w:rPr>
          <w:rtl/>
          <w:lang w:eastAsia="he-IL"/>
          <w14:ligatures w14:val="standardContextual"/>
        </w:rPr>
        <w:tab/>
      </w:r>
    </w:p>
    <w:p w14:paraId="2EBA267D" w14:textId="77777777" w:rsidR="00F25B5E" w:rsidRDefault="00F25B5E" w:rsidP="00F25B5E">
      <w:pPr>
        <w:rPr>
          <w:rtl/>
          <w:lang w:eastAsia="he-IL"/>
          <w14:ligatures w14:val="standardContextual"/>
        </w:rPr>
      </w:pPr>
      <w:bookmarkStart w:id="23281" w:name="_ETM_Q1_7237554"/>
      <w:bookmarkStart w:id="23282" w:name="_ETM_Q1_7237582"/>
      <w:bookmarkStart w:id="23283" w:name="_ETM_Q1_7236563"/>
      <w:bookmarkStart w:id="23284" w:name="_ETM_Q1_7237071"/>
      <w:bookmarkEnd w:id="23281"/>
      <w:bookmarkEnd w:id="23282"/>
      <w:bookmarkEnd w:id="23283"/>
      <w:bookmarkEnd w:id="23284"/>
      <w:r w:rsidRPr="00F25B5E">
        <w:rPr>
          <w:rtl/>
          <w:lang w:eastAsia="he-IL"/>
          <w14:ligatures w14:val="standardContextual"/>
        </w:rPr>
        <w:t xml:space="preserve">חברים, אנחנו ניפגש </w:t>
      </w:r>
      <w:bookmarkStart w:id="23285" w:name="_ETM_Q1_7238942"/>
      <w:bookmarkEnd w:id="23285"/>
      <w:r w:rsidRPr="00F25B5E">
        <w:rPr>
          <w:rtl/>
          <w:lang w:eastAsia="he-IL"/>
          <w14:ligatures w14:val="standardContextual"/>
        </w:rPr>
        <w:t>פה ביום ראשון. אני פ</w:t>
      </w:r>
      <w:bookmarkStart w:id="23286" w:name="_ETM_Q1_7239494"/>
      <w:bookmarkEnd w:id="23286"/>
      <w:r w:rsidRPr="00F25B5E">
        <w:rPr>
          <w:rtl/>
          <w:lang w:eastAsia="he-IL"/>
          <w14:ligatures w14:val="standardContextual"/>
        </w:rPr>
        <w:t>שוט באיחור, אני חייב להגיע לד</w:t>
      </w:r>
      <w:bookmarkStart w:id="23287" w:name="_ETM_Q1_7240467"/>
      <w:bookmarkEnd w:id="23287"/>
      <w:r w:rsidRPr="00F25B5E">
        <w:rPr>
          <w:rtl/>
          <w:lang w:eastAsia="he-IL"/>
          <w14:ligatures w14:val="standardContextual"/>
        </w:rPr>
        <w:t>י</w:t>
      </w:r>
      <w:bookmarkStart w:id="23288" w:name="_ETM_Q1_7240721"/>
      <w:bookmarkEnd w:id="23288"/>
      <w:r w:rsidRPr="00F25B5E">
        <w:rPr>
          <w:rtl/>
          <w:lang w:eastAsia="he-IL"/>
          <w14:ligatures w14:val="standardContextual"/>
        </w:rPr>
        <w:t>ון נוסף.</w:t>
      </w:r>
      <w:bookmarkStart w:id="23289" w:name="_ETM_Q1_7243240"/>
      <w:bookmarkStart w:id="23290" w:name="_ETM_Q1_7074739"/>
      <w:bookmarkStart w:id="23291" w:name="_ETM_Q1_7074903"/>
      <w:bookmarkStart w:id="23292" w:name="_ETM_Q1_7075691"/>
      <w:bookmarkStart w:id="23293" w:name="_ETM_Q1_3965853"/>
      <w:bookmarkStart w:id="23294" w:name="_ETM_Q1_3965901"/>
      <w:bookmarkStart w:id="23295" w:name="_ETM_Q1_3965373"/>
      <w:bookmarkStart w:id="23296" w:name="_ETM_Q1_3964666"/>
      <w:bookmarkStart w:id="23297" w:name="_ETM_Q1_3966313"/>
      <w:bookmarkStart w:id="23298" w:name="_ETM_Q1_4245650"/>
      <w:bookmarkEnd w:id="23289"/>
      <w:bookmarkEnd w:id="23290"/>
      <w:bookmarkEnd w:id="23291"/>
      <w:bookmarkEnd w:id="23292"/>
      <w:bookmarkEnd w:id="23293"/>
      <w:bookmarkEnd w:id="23294"/>
      <w:bookmarkEnd w:id="23295"/>
      <w:bookmarkEnd w:id="23296"/>
      <w:bookmarkEnd w:id="23297"/>
      <w:bookmarkEnd w:id="23298"/>
    </w:p>
    <w:p w14:paraId="1CBAFA43" w14:textId="77777777" w:rsidR="00F25B5E" w:rsidRPr="00F25B5E" w:rsidRDefault="00F25B5E" w:rsidP="00F25B5E">
      <w:pPr>
        <w:rPr>
          <w:rtl/>
          <w:lang w:eastAsia="he-IL"/>
          <w14:ligatures w14:val="standardContextual"/>
        </w:rPr>
      </w:pPr>
    </w:p>
    <w:p w14:paraId="36634DBF" w14:textId="77777777" w:rsidR="00F25B5E" w:rsidRPr="00F25B5E" w:rsidRDefault="00F25B5E" w:rsidP="00F25B5E">
      <w:pPr>
        <w:rPr>
          <w:rtl/>
          <w:lang w:eastAsia="he-IL"/>
          <w14:ligatures w14:val="standardContextual"/>
        </w:rPr>
      </w:pPr>
    </w:p>
    <w:p w14:paraId="1AAA650A" w14:textId="77777777" w:rsidR="00F25B5E" w:rsidRPr="00F25B5E" w:rsidRDefault="00F25B5E" w:rsidP="00F25B5E">
      <w:pPr>
        <w:rPr>
          <w:rtl/>
          <w:lang w:eastAsia="he-IL"/>
          <w14:ligatures w14:val="standardContextual"/>
        </w:rPr>
      </w:pPr>
    </w:p>
    <w:p w14:paraId="15F30382" w14:textId="48DCC262" w:rsidR="00F25B5E" w:rsidRPr="00F25B5E" w:rsidRDefault="00F25B5E" w:rsidP="00F25B5E">
      <w:pPr>
        <w:keepNext/>
        <w:rPr>
          <w:b/>
          <w:bCs/>
          <w:rtl/>
          <w:lang w:eastAsia="he-IL"/>
          <w14:ligatures w14:val="standardContextual"/>
        </w:rPr>
      </w:pPr>
      <w:bookmarkStart w:id="23299" w:name="ET_meetingbreak_910"/>
      <w:r w:rsidRPr="00F25B5E">
        <w:rPr>
          <w:rFonts w:cs="Arial" w:hint="cs"/>
          <w:bCs/>
          <w:vanish/>
          <w:color w:val="010000"/>
          <w:bdr w:val="single" w:sz="4" w:space="0" w:color="FF66FF" w:frame="1"/>
          <w:rtl/>
          <w14:ligatures w14:val="standardContextual"/>
        </w:rPr>
        <w:t xml:space="preserve"> &lt;&lt; הפסקה &gt;&gt; </w:t>
      </w:r>
      <w:r w:rsidRPr="00F25B5E">
        <w:rPr>
          <w:b/>
          <w:bCs/>
          <w:rtl/>
          <w:lang w:eastAsia="he-IL"/>
          <w14:ligatures w14:val="standardContextual"/>
        </w:rPr>
        <w:t>(הישיבה נפסקה בשעה 16:23 ונתחדשה בשעה 16:32.)</w:t>
      </w:r>
      <w:r w:rsidRPr="00F25B5E">
        <w:rPr>
          <w:rFonts w:cs="Arial" w:hint="cs"/>
          <w:bCs/>
          <w:vanish/>
          <w:color w:val="010000"/>
          <w:bdr w:val="single" w:sz="4" w:space="0" w:color="FF66FF" w:frame="1"/>
          <w:rtl/>
          <w14:ligatures w14:val="standardContextual"/>
        </w:rPr>
        <w:t xml:space="preserve"> &lt;&lt; הפסקה &gt;&gt;</w:t>
      </w:r>
      <w:r w:rsidR="008B5ADF">
        <w:rPr>
          <w:b/>
          <w:bCs/>
          <w:rtl/>
          <w:lang w:eastAsia="he-IL"/>
          <w14:ligatures w14:val="standardContextual"/>
        </w:rPr>
        <w:t xml:space="preserve"> </w:t>
      </w:r>
      <w:r w:rsidRPr="00F25B5E">
        <w:rPr>
          <w:b/>
          <w:bCs/>
          <w:rtl/>
          <w:lang w:eastAsia="he-IL"/>
          <w14:ligatures w14:val="standardContextual"/>
        </w:rPr>
        <w:t xml:space="preserve"> </w:t>
      </w:r>
      <w:bookmarkEnd w:id="23299"/>
    </w:p>
    <w:p w14:paraId="26DA41A8" w14:textId="77777777" w:rsidR="00F25B5E" w:rsidRPr="00F25B5E" w:rsidRDefault="00F25B5E" w:rsidP="00F25B5E">
      <w:pPr>
        <w:keepNext/>
        <w:ind w:firstLine="0"/>
        <w:rPr>
          <w:rtl/>
          <w:lang w:eastAsia="he-IL"/>
          <w14:ligatures w14:val="standardContextual"/>
        </w:rPr>
      </w:pPr>
    </w:p>
    <w:bookmarkEnd w:id="12268"/>
    <w:p w14:paraId="1E15A30C" w14:textId="77777777" w:rsidR="00F25B5E" w:rsidRPr="00F25B5E" w:rsidRDefault="00F25B5E" w:rsidP="00F25B5E">
      <w:pPr>
        <w:rPr>
          <w:lang w:eastAsia="he-IL"/>
          <w14:ligatures w14:val="standardContextual"/>
        </w:rPr>
      </w:pPr>
    </w:p>
    <w:p w14:paraId="3F1CD51B" w14:textId="4C1FADF0" w:rsidR="00F25B5E" w:rsidRDefault="00F25B5E">
      <w:pPr>
        <w:bidi w:val="0"/>
        <w:spacing w:line="240" w:lineRule="auto"/>
        <w:ind w:firstLine="0"/>
        <w:jc w:val="left"/>
        <w:rPr>
          <w:rtl/>
          <w14:ligatures w14:val="standardContextual"/>
        </w:rPr>
      </w:pPr>
      <w:r>
        <w:rPr>
          <w:rtl/>
          <w14:ligatures w14:val="standardContextual"/>
        </w:rPr>
        <w:br w:type="page"/>
      </w:r>
    </w:p>
    <w:p w14:paraId="452F5954" w14:textId="77777777" w:rsidR="00F25B5E" w:rsidRPr="00F25B5E" w:rsidRDefault="00F25B5E" w:rsidP="00F25B5E">
      <w:pPr>
        <w:bidi w:val="0"/>
        <w:spacing w:line="240" w:lineRule="auto"/>
        <w:ind w:firstLine="0"/>
        <w:jc w:val="left"/>
        <w:rPr>
          <w14:ligatures w14:val="standardContextual"/>
        </w:rPr>
      </w:pPr>
    </w:p>
    <w:p w14:paraId="4482C43B" w14:textId="7A3C299F" w:rsidR="00F25B5E" w:rsidRPr="00F25B5E" w:rsidRDefault="00F25B5E" w:rsidP="00F25B5E">
      <w:pPr>
        <w:keepNext/>
        <w:ind w:firstLine="0"/>
        <w:jc w:val="center"/>
        <w:outlineLvl w:val="1"/>
        <w:rPr>
          <w:rFonts w:ascii="David" w:hAnsi="David"/>
          <w:b/>
          <w:bCs/>
          <w:u w:val="single"/>
          <w:rtl/>
          <w14:ligatures w14:val="standardContextual"/>
        </w:rPr>
      </w:pPr>
      <w:bookmarkStart w:id="23300" w:name="ET_subject_643615_5"/>
      <w:r w:rsidRPr="00F25B5E">
        <w:rPr>
          <w:rFonts w:ascii="Arial" w:hAnsi="Arial" w:cs="Arial" w:hint="cs"/>
          <w:bCs/>
          <w:vanish/>
          <w:color w:val="010000"/>
          <w:u w:val="single"/>
          <w:bdr w:val="single" w:sz="4" w:space="0" w:color="FF66FF" w:frame="1"/>
          <w:rtl/>
          <w14:ligatures w14:val="standardContextual"/>
        </w:rPr>
        <w:t xml:space="preserve"> &lt;&lt; נושא &gt;&gt; </w:t>
      </w:r>
      <w:r w:rsidRPr="00F25B5E">
        <w:rPr>
          <w:rFonts w:ascii="David" w:hAnsi="David" w:hint="cs"/>
          <w:b/>
          <w:bCs/>
          <w:u w:val="single"/>
          <w:rtl/>
          <w14:ligatures w14:val="standardContextual"/>
        </w:rPr>
        <w:t>חוק למניעת העסקה במוסדות מסוימים של מי שהורשע באלימות כלפי ילדים וחסרי ישע, התשפ"ג-2023 - היערכות לכניסה לתוקף</w:t>
      </w:r>
      <w:r w:rsidRPr="00F25B5E">
        <w:rPr>
          <w:rFonts w:ascii="Arial" w:hAnsi="Arial" w:cs="Arial" w:hint="cs"/>
          <w:bCs/>
          <w:vanish/>
          <w:color w:val="010000"/>
          <w:u w:val="single"/>
          <w:bdr w:val="single" w:sz="4" w:space="0" w:color="FF66FF" w:frame="1"/>
          <w:rtl/>
          <w14:ligatures w14:val="standardContextual"/>
        </w:rPr>
        <w:t xml:space="preserve"> &lt;&lt; נושא &gt;&gt;</w:t>
      </w:r>
      <w:r w:rsidR="008B5ADF">
        <w:rPr>
          <w:rFonts w:ascii="David" w:hAnsi="David" w:hint="cs"/>
          <w:b/>
          <w:bCs/>
          <w:u w:val="single"/>
          <w:rtl/>
          <w14:ligatures w14:val="standardContextual"/>
        </w:rPr>
        <w:t xml:space="preserve"> </w:t>
      </w:r>
      <w:r w:rsidRPr="00F25B5E">
        <w:rPr>
          <w:rFonts w:ascii="David" w:hAnsi="David" w:hint="cs"/>
          <w:b/>
          <w:bCs/>
          <w:u w:val="single"/>
          <w:rtl/>
          <w14:ligatures w14:val="standardContextual"/>
        </w:rPr>
        <w:t xml:space="preserve"> </w:t>
      </w:r>
      <w:bookmarkEnd w:id="23300"/>
    </w:p>
    <w:p w14:paraId="67AEE7AB" w14:textId="77777777" w:rsidR="00F25B5E" w:rsidRPr="00F25B5E" w:rsidRDefault="00F25B5E" w:rsidP="00F25B5E">
      <w:pPr>
        <w:keepNext/>
        <w:ind w:firstLine="0"/>
        <w:rPr>
          <w:rtl/>
          <w14:ligatures w14:val="standardContextual"/>
        </w:rPr>
      </w:pPr>
    </w:p>
    <w:p w14:paraId="3BFA7BF7" w14:textId="77777777" w:rsidR="00F25B5E" w:rsidRPr="00F25B5E" w:rsidRDefault="00F25B5E" w:rsidP="00F25B5E">
      <w:pPr>
        <w:rPr>
          <w:rtl/>
          <w14:ligatures w14:val="standardContextual"/>
        </w:rPr>
      </w:pPr>
    </w:p>
    <w:p w14:paraId="13727B57" w14:textId="6B00BB0E" w:rsidR="00F25B5E" w:rsidRPr="00F25B5E" w:rsidRDefault="00F25B5E" w:rsidP="00F25B5E">
      <w:pPr>
        <w:keepNext/>
        <w:ind w:firstLine="0"/>
        <w:rPr>
          <w:rFonts w:ascii="David" w:hAnsi="David"/>
          <w:u w:val="single"/>
          <w:rtl/>
          <w:lang w:eastAsia="he-IL"/>
          <w14:ligatures w14:val="standardContextual"/>
        </w:rPr>
      </w:pPr>
      <w:bookmarkStart w:id="23301" w:name="ET_yor_6053_6"/>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301"/>
    </w:p>
    <w:p w14:paraId="29F26C75" w14:textId="77777777" w:rsidR="00F25B5E" w:rsidRPr="00F25B5E" w:rsidRDefault="00F25B5E" w:rsidP="00F25B5E">
      <w:pPr>
        <w:keepNext/>
        <w:ind w:firstLine="0"/>
        <w:rPr>
          <w:rtl/>
          <w:lang w:eastAsia="he-IL"/>
          <w14:ligatures w14:val="standardContextual"/>
        </w:rPr>
      </w:pPr>
    </w:p>
    <w:p w14:paraId="543792A7" w14:textId="77777777" w:rsidR="00F25B5E" w:rsidRPr="00F25B5E" w:rsidRDefault="00F25B5E" w:rsidP="00F25B5E">
      <w:pPr>
        <w:rPr>
          <w:rtl/>
          <w:lang w:eastAsia="he-IL"/>
          <w14:ligatures w14:val="standardContextual"/>
        </w:rPr>
      </w:pPr>
      <w:r w:rsidRPr="00F25B5E">
        <w:rPr>
          <w:rtl/>
          <w:lang w:eastAsia="he-IL"/>
          <w14:ligatures w14:val="standardContextual"/>
        </w:rPr>
        <w:t xml:space="preserve">אני מתכבד לפתוח את ישיבת ועדת החינוך, התרבות והספורט. </w:t>
      </w:r>
      <w:bookmarkStart w:id="23302" w:name="_ETM_Q1_552"/>
      <w:bookmarkEnd w:id="23302"/>
      <w:r w:rsidRPr="00F25B5E">
        <w:rPr>
          <w:rtl/>
          <w:lang w:eastAsia="he-IL"/>
          <w14:ligatures w14:val="standardContextual"/>
        </w:rPr>
        <w:t>היום כ"ה בתמוז, 31</w:t>
      </w:r>
      <w:bookmarkStart w:id="23303" w:name="_ETM_Q1_91"/>
      <w:bookmarkEnd w:id="23303"/>
      <w:r w:rsidRPr="00F25B5E">
        <w:rPr>
          <w:rtl/>
          <w:lang w:eastAsia="he-IL"/>
          <w14:ligatures w14:val="standardContextual"/>
        </w:rPr>
        <w:t xml:space="preserve"> ביולי 2024, ב</w:t>
      </w:r>
      <w:bookmarkStart w:id="23304" w:name="_ETM_Q1_1481"/>
      <w:bookmarkEnd w:id="23304"/>
      <w:r w:rsidRPr="00F25B5E">
        <w:rPr>
          <w:rtl/>
          <w:lang w:eastAsia="he-IL"/>
          <w14:ligatures w14:val="standardContextual"/>
        </w:rPr>
        <w:t xml:space="preserve">נושא חוק </w:t>
      </w:r>
      <w:bookmarkStart w:id="23305" w:name="_ETM_Q1_1644"/>
      <w:bookmarkEnd w:id="23305"/>
      <w:r w:rsidRPr="00F25B5E">
        <w:rPr>
          <w:rtl/>
          <w:lang w:eastAsia="he-IL"/>
          <w14:ligatures w14:val="standardContextual"/>
        </w:rPr>
        <w:t>למניעת העס</w:t>
      </w:r>
      <w:bookmarkStart w:id="23306" w:name="_ETM_Q1_129925"/>
      <w:bookmarkStart w:id="23307" w:name="_ETM_Q1_128201"/>
      <w:bookmarkEnd w:id="23306"/>
      <w:bookmarkEnd w:id="23307"/>
      <w:r w:rsidRPr="00F25B5E">
        <w:rPr>
          <w:rtl/>
          <w:lang w:eastAsia="he-IL"/>
          <w14:ligatures w14:val="standardContextual"/>
        </w:rPr>
        <w:t xml:space="preserve">קה </w:t>
      </w:r>
      <w:bookmarkStart w:id="23308" w:name="_ETM_Q1_4136"/>
      <w:bookmarkEnd w:id="23308"/>
      <w:r w:rsidRPr="00F25B5E">
        <w:rPr>
          <w:rtl/>
          <w:lang w:eastAsia="he-IL"/>
          <w14:ligatures w14:val="standardContextual"/>
        </w:rPr>
        <w:t>במוסדות מסוימים של מי שהורשע באלימו</w:t>
      </w:r>
      <w:bookmarkStart w:id="23309" w:name="_ETM_Q1_6583"/>
      <w:bookmarkEnd w:id="23309"/>
      <w:r w:rsidRPr="00F25B5E">
        <w:rPr>
          <w:rtl/>
          <w:lang w:eastAsia="he-IL"/>
          <w14:ligatures w14:val="standardContextual"/>
        </w:rPr>
        <w:t xml:space="preserve">ת כלפי ילדים </w:t>
      </w:r>
      <w:bookmarkStart w:id="23310" w:name="_ETM_Q1_8391"/>
      <w:bookmarkEnd w:id="23310"/>
      <w:r w:rsidRPr="00F25B5E">
        <w:rPr>
          <w:rtl/>
          <w:lang w:eastAsia="he-IL"/>
          <w14:ligatures w14:val="standardContextual"/>
        </w:rPr>
        <w:t xml:space="preserve">וחסרי </w:t>
      </w:r>
      <w:bookmarkStart w:id="23311" w:name="_ETM_Q1_8847"/>
      <w:bookmarkEnd w:id="23311"/>
      <w:r w:rsidRPr="00F25B5E">
        <w:rPr>
          <w:rtl/>
          <w:lang w:eastAsia="he-IL"/>
          <w14:ligatures w14:val="standardContextual"/>
        </w:rPr>
        <w:t>ישע, תשפ"ג-2023. היע</w:t>
      </w:r>
      <w:bookmarkStart w:id="23312" w:name="_ETM_Q1_11623"/>
      <w:bookmarkEnd w:id="23312"/>
      <w:r w:rsidRPr="00F25B5E">
        <w:rPr>
          <w:rtl/>
          <w:lang w:eastAsia="he-IL"/>
          <w14:ligatures w14:val="standardContextual"/>
        </w:rPr>
        <w:t xml:space="preserve">רכות לקראת כניסת החוק לתוקפו. </w:t>
      </w:r>
      <w:bookmarkStart w:id="23313" w:name="_ETM_Q1_17444"/>
      <w:bookmarkEnd w:id="23313"/>
    </w:p>
    <w:p w14:paraId="7301FBD0" w14:textId="77777777" w:rsidR="00F25B5E" w:rsidRPr="00F25B5E" w:rsidRDefault="00F25B5E" w:rsidP="00F25B5E">
      <w:pPr>
        <w:rPr>
          <w:rtl/>
          <w:lang w:eastAsia="he-IL"/>
          <w14:ligatures w14:val="standardContextual"/>
        </w:rPr>
      </w:pPr>
      <w:bookmarkStart w:id="23314" w:name="_ETM_Q1_17493"/>
      <w:bookmarkStart w:id="23315" w:name="_ETM_Q1_17589"/>
      <w:bookmarkEnd w:id="23314"/>
      <w:bookmarkEnd w:id="23315"/>
    </w:p>
    <w:p w14:paraId="2E265107" w14:textId="77777777" w:rsidR="00F25B5E" w:rsidRPr="00F25B5E" w:rsidRDefault="00F25B5E" w:rsidP="00F25B5E">
      <w:pPr>
        <w:rPr>
          <w:rtl/>
          <w:lang w:eastAsia="he-IL"/>
          <w14:ligatures w14:val="standardContextual"/>
        </w:rPr>
      </w:pPr>
      <w:bookmarkStart w:id="23316" w:name="_ETM_Q1_17628"/>
      <w:bookmarkEnd w:id="23316"/>
      <w:r w:rsidRPr="00F25B5E">
        <w:rPr>
          <w:rtl/>
          <w:lang w:eastAsia="he-IL"/>
          <w14:ligatures w14:val="standardContextual"/>
        </w:rPr>
        <w:t>מאיה</w:t>
      </w:r>
      <w:bookmarkStart w:id="23317" w:name="_ETM_Q1_18025"/>
      <w:bookmarkEnd w:id="23317"/>
      <w:r w:rsidRPr="00F25B5E">
        <w:rPr>
          <w:rtl/>
          <w:lang w:eastAsia="he-IL"/>
          <w14:ligatures w14:val="standardContextual"/>
        </w:rPr>
        <w:t xml:space="preserve">, </w:t>
      </w:r>
      <w:bookmarkStart w:id="23318" w:name="_ETM_Q1_19060"/>
      <w:bookmarkEnd w:id="23318"/>
      <w:r w:rsidRPr="00F25B5E">
        <w:rPr>
          <w:rtl/>
          <w:lang w:eastAsia="he-IL"/>
          <w14:ligatures w14:val="standardContextual"/>
        </w:rPr>
        <w:t xml:space="preserve">בבקשה. </w:t>
      </w:r>
      <w:bookmarkStart w:id="23319" w:name="_ETM_Q1_19909"/>
      <w:bookmarkStart w:id="23320" w:name="_ETM_Q1_19947"/>
      <w:bookmarkStart w:id="23321" w:name="_ETM_Q1_21749"/>
      <w:bookmarkEnd w:id="23319"/>
      <w:bookmarkEnd w:id="23320"/>
      <w:bookmarkEnd w:id="23321"/>
    </w:p>
    <w:p w14:paraId="0EFF33C4" w14:textId="77777777" w:rsidR="00F25B5E" w:rsidRPr="00F25B5E" w:rsidRDefault="00F25B5E" w:rsidP="00F25B5E">
      <w:pPr>
        <w:rPr>
          <w:rtl/>
          <w:lang w:eastAsia="he-IL"/>
          <w14:ligatures w14:val="standardContextual"/>
        </w:rPr>
      </w:pPr>
      <w:bookmarkStart w:id="23322" w:name="_ETM_Q1_21789"/>
      <w:bookmarkStart w:id="23323" w:name="_ETM_Q1_20813"/>
      <w:bookmarkStart w:id="23324" w:name="_ETM_Q1_19137"/>
      <w:bookmarkStart w:id="23325" w:name="_ETM_Q1_16685"/>
      <w:bookmarkEnd w:id="23322"/>
      <w:bookmarkEnd w:id="23323"/>
      <w:bookmarkEnd w:id="23324"/>
      <w:bookmarkEnd w:id="23325"/>
    </w:p>
    <w:p w14:paraId="6F719ED9" w14:textId="3FE05126" w:rsidR="00F25B5E" w:rsidRPr="00F25B5E" w:rsidRDefault="00F25B5E" w:rsidP="00F25B5E">
      <w:pPr>
        <w:keepNext/>
        <w:ind w:firstLine="0"/>
        <w:rPr>
          <w:rFonts w:ascii="David" w:hAnsi="David"/>
          <w:u w:val="single"/>
          <w:rtl/>
          <w:lang w:eastAsia="he-IL"/>
          <w14:ligatures w14:val="standardContextual"/>
        </w:rPr>
      </w:pPr>
      <w:bookmarkStart w:id="23326" w:name="ET_speaker_מאיה_גונן_7"/>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326"/>
    </w:p>
    <w:p w14:paraId="74E7D0F5" w14:textId="77777777" w:rsidR="00F25B5E" w:rsidRPr="00F25B5E" w:rsidRDefault="00F25B5E" w:rsidP="00F25B5E">
      <w:pPr>
        <w:keepNext/>
        <w:ind w:firstLine="0"/>
        <w:rPr>
          <w:rtl/>
          <w:lang w:eastAsia="he-IL"/>
          <w14:ligatures w14:val="standardContextual"/>
        </w:rPr>
      </w:pPr>
    </w:p>
    <w:p w14:paraId="7C483705" w14:textId="77777777" w:rsidR="00F25B5E" w:rsidRPr="00F25B5E" w:rsidRDefault="00F25B5E" w:rsidP="00F25B5E">
      <w:pPr>
        <w:rPr>
          <w:rtl/>
          <w:lang w:eastAsia="he-IL"/>
          <w14:ligatures w14:val="standardContextual"/>
        </w:rPr>
      </w:pPr>
      <w:r w:rsidRPr="00F25B5E">
        <w:rPr>
          <w:rtl/>
          <w:lang w:eastAsia="he-IL"/>
          <w14:ligatures w14:val="standardContextual"/>
        </w:rPr>
        <w:t xml:space="preserve">כן, שלום. אני אציג בקצרה את החוק ואת </w:t>
      </w:r>
      <w:bookmarkStart w:id="23327" w:name="_ETM_Q1_21647"/>
      <w:bookmarkEnd w:id="23327"/>
      <w:r w:rsidRPr="00F25B5E">
        <w:rPr>
          <w:rtl/>
          <w:lang w:eastAsia="he-IL"/>
          <w14:ligatures w14:val="standardContextual"/>
        </w:rPr>
        <w:t xml:space="preserve">ההסדרים </w:t>
      </w:r>
      <w:bookmarkStart w:id="23328" w:name="_ETM_Q1_22569"/>
      <w:bookmarkEnd w:id="23328"/>
      <w:r w:rsidRPr="00F25B5E">
        <w:rPr>
          <w:rtl/>
          <w:lang w:eastAsia="he-IL"/>
          <w14:ligatures w14:val="standardContextual"/>
        </w:rPr>
        <w:t xml:space="preserve">המרכזיים </w:t>
      </w:r>
      <w:bookmarkStart w:id="23329" w:name="_ETM_Q1_23768"/>
      <w:bookmarkEnd w:id="23329"/>
      <w:r w:rsidRPr="00F25B5E">
        <w:rPr>
          <w:rtl/>
          <w:lang w:eastAsia="he-IL"/>
          <w14:ligatures w14:val="standardContextual"/>
        </w:rPr>
        <w:t>בו. בעצם החוק נחקק ל</w:t>
      </w:r>
      <w:bookmarkStart w:id="23330" w:name="_ETM_Q1_24955"/>
      <w:bookmarkEnd w:id="23330"/>
      <w:r w:rsidRPr="00F25B5E">
        <w:rPr>
          <w:rtl/>
          <w:lang w:eastAsia="he-IL"/>
          <w14:ligatures w14:val="standardContextual"/>
        </w:rPr>
        <w:t xml:space="preserve">פני שנה, </w:t>
      </w:r>
      <w:bookmarkStart w:id="23331" w:name="_ETM_Q1_25674"/>
      <w:bookmarkStart w:id="23332" w:name="_ETM_Q1_25634"/>
      <w:bookmarkStart w:id="23333" w:name="_ETM_Q1_25979"/>
      <w:bookmarkStart w:id="23334" w:name="_ETM_Q1_25568"/>
      <w:bookmarkEnd w:id="23331"/>
      <w:bookmarkEnd w:id="23332"/>
      <w:bookmarkEnd w:id="23333"/>
      <w:bookmarkEnd w:id="23334"/>
      <w:r w:rsidRPr="00F25B5E">
        <w:rPr>
          <w:rtl/>
          <w:lang w:eastAsia="he-IL"/>
          <w14:ligatures w14:val="standardContextual"/>
        </w:rPr>
        <w:t>פורסם ברשומות ב-2 באוגוסט</w:t>
      </w:r>
      <w:bookmarkStart w:id="23335" w:name="_ETM_Q1_27378"/>
      <w:bookmarkEnd w:id="23335"/>
      <w:r w:rsidRPr="00F25B5E">
        <w:rPr>
          <w:rtl/>
          <w:lang w:eastAsia="he-IL"/>
          <w14:ligatures w14:val="standardContextual"/>
        </w:rPr>
        <w:t xml:space="preserve"> וייכנס </w:t>
      </w:r>
      <w:bookmarkStart w:id="23336" w:name="_ETM_Q1_27753"/>
      <w:bookmarkEnd w:id="23336"/>
      <w:r w:rsidRPr="00F25B5E">
        <w:rPr>
          <w:rtl/>
          <w:lang w:eastAsia="he-IL"/>
          <w14:ligatures w14:val="standardContextual"/>
        </w:rPr>
        <w:t>לתוקף ב-3 באוגוסט 2024. החוק</w:t>
      </w:r>
      <w:bookmarkStart w:id="23337" w:name="_ETM_Q1_33041"/>
      <w:bookmarkEnd w:id="23337"/>
      <w:r w:rsidRPr="00F25B5E">
        <w:rPr>
          <w:rtl/>
          <w:lang w:eastAsia="he-IL"/>
          <w14:ligatures w14:val="standardContextual"/>
        </w:rPr>
        <w:t xml:space="preserve"> קובע אי</w:t>
      </w:r>
      <w:bookmarkStart w:id="23338" w:name="_ETM_Q1_32121"/>
      <w:bookmarkEnd w:id="23338"/>
      <w:r w:rsidRPr="00F25B5E">
        <w:rPr>
          <w:rtl/>
          <w:lang w:eastAsia="he-IL"/>
          <w14:ligatures w14:val="standardContextual"/>
        </w:rPr>
        <w:t xml:space="preserve">סור </w:t>
      </w:r>
      <w:bookmarkStart w:id="23339" w:name="_ETM_Q1_32256"/>
      <w:bookmarkEnd w:id="23339"/>
      <w:r w:rsidRPr="00F25B5E">
        <w:rPr>
          <w:rtl/>
          <w:lang w:eastAsia="he-IL"/>
          <w14:ligatures w14:val="standardContextual"/>
        </w:rPr>
        <w:t xml:space="preserve">עיסוק והעסקה של מי שהורשע </w:t>
      </w:r>
      <w:bookmarkStart w:id="23340" w:name="_ETM_Q1_33655"/>
      <w:bookmarkEnd w:id="23340"/>
      <w:r w:rsidRPr="00F25B5E">
        <w:rPr>
          <w:rtl/>
          <w:lang w:eastAsia="he-IL"/>
          <w14:ligatures w14:val="standardContextual"/>
        </w:rPr>
        <w:t xml:space="preserve">בעבירת אלימות או </w:t>
      </w:r>
      <w:bookmarkStart w:id="23341" w:name="_ETM_Q1_36280"/>
      <w:bookmarkEnd w:id="23341"/>
      <w:r w:rsidRPr="00F25B5E">
        <w:rPr>
          <w:rtl/>
          <w:lang w:eastAsia="he-IL"/>
          <w14:ligatures w14:val="standardContextual"/>
        </w:rPr>
        <w:t>התע</w:t>
      </w:r>
      <w:bookmarkStart w:id="23342" w:name="_ETM_Q1_35056"/>
      <w:bookmarkEnd w:id="23342"/>
      <w:r w:rsidRPr="00F25B5E">
        <w:rPr>
          <w:rtl/>
          <w:lang w:eastAsia="he-IL"/>
          <w14:ligatures w14:val="standardContextual"/>
        </w:rPr>
        <w:t>ללות, לפי רשימת עבירות שמוגדרות בחוק שהם</w:t>
      </w:r>
      <w:bookmarkStart w:id="23343" w:name="_ETM_Q1_38075"/>
      <w:bookmarkEnd w:id="23343"/>
      <w:r w:rsidRPr="00F25B5E">
        <w:rPr>
          <w:rtl/>
          <w:lang w:eastAsia="he-IL"/>
          <w14:ligatures w14:val="standardContextual"/>
        </w:rPr>
        <w:t xml:space="preserve"> כלפי ילדים עד </w:t>
      </w:r>
      <w:bookmarkStart w:id="23344" w:name="_ETM_Q1_39549"/>
      <w:bookmarkEnd w:id="23344"/>
      <w:r w:rsidRPr="00F25B5E">
        <w:rPr>
          <w:rtl/>
          <w:lang w:eastAsia="he-IL"/>
          <w14:ligatures w14:val="standardContextual"/>
        </w:rPr>
        <w:t>גיל 6 וחסרי ישע. לעניין מקומות עבודה מסו</w:t>
      </w:r>
      <w:bookmarkStart w:id="23345" w:name="_ETM_Q1_42556"/>
      <w:bookmarkEnd w:id="23345"/>
      <w:r w:rsidRPr="00F25B5E">
        <w:rPr>
          <w:rtl/>
          <w:lang w:eastAsia="he-IL"/>
          <w14:ligatures w14:val="standardContextual"/>
        </w:rPr>
        <w:t xml:space="preserve">ימים שבהם עוסקים </w:t>
      </w:r>
      <w:bookmarkStart w:id="23346" w:name="_ETM_Q1_44175"/>
      <w:bookmarkEnd w:id="23346"/>
      <w:r w:rsidRPr="00F25B5E">
        <w:rPr>
          <w:rtl/>
          <w:lang w:eastAsia="he-IL"/>
          <w14:ligatures w14:val="standardContextual"/>
        </w:rPr>
        <w:t>בחינוך או טיפול ב</w:t>
      </w:r>
      <w:bookmarkStart w:id="23347" w:name="_ETM_Q1_45775"/>
      <w:bookmarkEnd w:id="23347"/>
      <w:r w:rsidRPr="00F25B5E">
        <w:rPr>
          <w:rtl/>
          <w:lang w:eastAsia="he-IL"/>
          <w14:ligatures w14:val="standardContextual"/>
        </w:rPr>
        <w:t xml:space="preserve">ילדים עד גיל 6 וחסרי ישע. תקופת </w:t>
      </w:r>
      <w:bookmarkStart w:id="23348" w:name="_ETM_Q1_50038"/>
      <w:bookmarkEnd w:id="23348"/>
      <w:r w:rsidRPr="00F25B5E">
        <w:rPr>
          <w:rtl/>
          <w:lang w:eastAsia="he-IL"/>
          <w14:ligatures w14:val="standardContextual"/>
        </w:rPr>
        <w:t>האיסור היא 10</w:t>
      </w:r>
      <w:bookmarkStart w:id="23349" w:name="_ETM_Q1_49830"/>
      <w:bookmarkEnd w:id="23349"/>
      <w:r w:rsidRPr="00F25B5E">
        <w:rPr>
          <w:rtl/>
          <w:lang w:eastAsia="he-IL"/>
          <w14:ligatures w14:val="standardContextual"/>
        </w:rPr>
        <w:t xml:space="preserve"> או 18 שנים בהתאם לחומרת העבירה. וכדי </w:t>
      </w:r>
      <w:bookmarkStart w:id="23350" w:name="_ETM_Q1_54676"/>
      <w:bookmarkStart w:id="23351" w:name="_ETM_Q1_52699"/>
      <w:bookmarkEnd w:id="23350"/>
      <w:bookmarkEnd w:id="23351"/>
      <w:r w:rsidRPr="00F25B5E">
        <w:rPr>
          <w:rtl/>
          <w:lang w:eastAsia="he-IL"/>
          <w14:ligatures w14:val="standardContextual"/>
        </w:rPr>
        <w:t xml:space="preserve">לאכוף את האיסור בעצם נקבע מנגנון של אישור משטרה שאין </w:t>
      </w:r>
      <w:bookmarkStart w:id="23352" w:name="_ETM_Q1_59132"/>
      <w:bookmarkEnd w:id="23352"/>
      <w:r w:rsidRPr="00F25B5E">
        <w:rPr>
          <w:rtl/>
          <w:lang w:eastAsia="he-IL"/>
          <w14:ligatures w14:val="standardContextual"/>
        </w:rPr>
        <w:t>מניע</w:t>
      </w:r>
      <w:bookmarkStart w:id="23353" w:name="_ETM_Q1_57700"/>
      <w:bookmarkEnd w:id="23353"/>
      <w:r w:rsidRPr="00F25B5E">
        <w:rPr>
          <w:rtl/>
          <w:lang w:eastAsia="he-IL"/>
          <w14:ligatures w14:val="standardContextual"/>
        </w:rPr>
        <w:t>ה להעסיק את העובד, בד</w:t>
      </w:r>
      <w:bookmarkStart w:id="23354" w:name="_ETM_Q1_82118"/>
      <w:bookmarkStart w:id="23355" w:name="_ETM_Q1_91419"/>
      <w:bookmarkStart w:id="23356" w:name="_ETM_Q1_100038"/>
      <w:bookmarkStart w:id="23357" w:name="_ETM_Q1_101308"/>
      <w:bookmarkStart w:id="23358" w:name="_ETM_Q1_101613"/>
      <w:bookmarkEnd w:id="23354"/>
      <w:bookmarkEnd w:id="23355"/>
      <w:bookmarkEnd w:id="23356"/>
      <w:bookmarkEnd w:id="23357"/>
      <w:bookmarkEnd w:id="23358"/>
      <w:r w:rsidRPr="00F25B5E">
        <w:rPr>
          <w:rtl/>
          <w:lang w:eastAsia="he-IL"/>
          <w14:ligatures w14:val="standardContextual"/>
        </w:rPr>
        <w:t>ומה</w:t>
      </w:r>
      <w:bookmarkStart w:id="23359" w:name="_ETM_Q1_59416"/>
      <w:bookmarkEnd w:id="23359"/>
      <w:r w:rsidRPr="00F25B5E">
        <w:rPr>
          <w:rtl/>
          <w:lang w:eastAsia="he-IL"/>
          <w14:ligatures w14:val="standardContextual"/>
        </w:rPr>
        <w:t xml:space="preserve"> לחוק מניעת העסקה של </w:t>
      </w:r>
      <w:bookmarkStart w:id="23360" w:name="_ETM_Q1_62022"/>
      <w:bookmarkEnd w:id="23360"/>
      <w:r w:rsidRPr="00F25B5E">
        <w:rPr>
          <w:rtl/>
          <w:lang w:eastAsia="he-IL"/>
          <w14:ligatures w14:val="standardContextual"/>
        </w:rPr>
        <w:t xml:space="preserve">עברייני מין. </w:t>
      </w:r>
    </w:p>
    <w:p w14:paraId="7973A9EF" w14:textId="77777777" w:rsidR="00F25B5E" w:rsidRPr="00F25B5E" w:rsidRDefault="00F25B5E" w:rsidP="00F25B5E">
      <w:pPr>
        <w:rPr>
          <w:rtl/>
          <w:lang w:eastAsia="he-IL"/>
          <w14:ligatures w14:val="standardContextual"/>
        </w:rPr>
      </w:pPr>
      <w:bookmarkStart w:id="23361" w:name="_ETM_Q1_63862"/>
      <w:bookmarkStart w:id="23362" w:name="_ETM_Q1_63903"/>
      <w:bookmarkEnd w:id="23361"/>
      <w:bookmarkEnd w:id="23362"/>
    </w:p>
    <w:p w14:paraId="654B1E0C" w14:textId="77777777" w:rsidR="00F25B5E" w:rsidRPr="00F25B5E" w:rsidRDefault="00F25B5E" w:rsidP="00F25B5E">
      <w:pPr>
        <w:rPr>
          <w:rtl/>
          <w:lang w:eastAsia="he-IL"/>
          <w14:ligatures w14:val="standardContextual"/>
        </w:rPr>
      </w:pPr>
      <w:bookmarkStart w:id="23363" w:name="_ETM_Q1_63991"/>
      <w:bookmarkStart w:id="23364" w:name="_ETM_Q1_64027"/>
      <w:bookmarkEnd w:id="23363"/>
      <w:bookmarkEnd w:id="23364"/>
      <w:r w:rsidRPr="00F25B5E">
        <w:rPr>
          <w:rtl/>
          <w:lang w:eastAsia="he-IL"/>
          <w14:ligatures w14:val="standardContextual"/>
        </w:rPr>
        <w:t>האיסור י</w:t>
      </w:r>
      <w:bookmarkStart w:id="23365" w:name="_ETM_Q1_62989"/>
      <w:bookmarkEnd w:id="23365"/>
      <w:r w:rsidRPr="00F25B5E">
        <w:rPr>
          <w:rtl/>
          <w:lang w:eastAsia="he-IL"/>
          <w14:ligatures w14:val="standardContextual"/>
        </w:rPr>
        <w:t>חול מיום התחילה, מה-3 באוגוסט</w:t>
      </w:r>
      <w:bookmarkStart w:id="23366" w:name="_ETM_Q1_65426"/>
      <w:bookmarkEnd w:id="23366"/>
      <w:r w:rsidRPr="00F25B5E">
        <w:rPr>
          <w:rtl/>
          <w:lang w:eastAsia="he-IL"/>
          <w14:ligatures w14:val="standardContextual"/>
        </w:rPr>
        <w:t xml:space="preserve"> כאמור. </w:t>
      </w:r>
      <w:bookmarkStart w:id="23367" w:name="_ETM_Q1_66483"/>
      <w:bookmarkEnd w:id="23367"/>
      <w:r w:rsidRPr="00F25B5E">
        <w:rPr>
          <w:rtl/>
          <w:lang w:eastAsia="he-IL"/>
          <w14:ligatures w14:val="standardContextual"/>
        </w:rPr>
        <w:t xml:space="preserve">קודם כל, ביחס למועמדים להעסקה במוסד </w:t>
      </w:r>
      <w:bookmarkStart w:id="23368" w:name="_ETM_Q1_69041"/>
      <w:bookmarkEnd w:id="23368"/>
      <w:r w:rsidRPr="00F25B5E">
        <w:rPr>
          <w:rtl/>
          <w:lang w:eastAsia="he-IL"/>
          <w14:ligatures w14:val="standardContextual"/>
        </w:rPr>
        <w:t>ויחול ביחס לכלל המועסקים</w:t>
      </w:r>
      <w:bookmarkStart w:id="23369" w:name="_ETM_Q1_72023"/>
      <w:bookmarkEnd w:id="23369"/>
      <w:r w:rsidRPr="00F25B5E">
        <w:rPr>
          <w:rtl/>
          <w:lang w:eastAsia="he-IL"/>
          <w14:ligatures w14:val="standardContextual"/>
        </w:rPr>
        <w:t xml:space="preserve"> הקיימים במוסדות בתוך שלושה חוד</w:t>
      </w:r>
      <w:bookmarkStart w:id="23370" w:name="_ETM_Q1_73919"/>
      <w:bookmarkEnd w:id="23370"/>
      <w:r w:rsidRPr="00F25B5E">
        <w:rPr>
          <w:rtl/>
          <w:lang w:eastAsia="he-IL"/>
          <w14:ligatures w14:val="standardContextual"/>
        </w:rPr>
        <w:t xml:space="preserve">שים, כלומר ב-3 בנובמבר. בעצם </w:t>
      </w:r>
      <w:bookmarkStart w:id="23371" w:name="_ETM_Q1_77966"/>
      <w:bookmarkEnd w:id="23371"/>
      <w:r w:rsidRPr="00F25B5E">
        <w:rPr>
          <w:rtl/>
          <w:lang w:eastAsia="he-IL"/>
          <w14:ligatures w14:val="standardContextual"/>
        </w:rPr>
        <w:t xml:space="preserve">גם החוק קובע </w:t>
      </w:r>
      <w:bookmarkStart w:id="23372" w:name="_ETM_Q1_77294"/>
      <w:bookmarkEnd w:id="23372"/>
      <w:r w:rsidRPr="00F25B5E">
        <w:rPr>
          <w:rtl/>
          <w:lang w:eastAsia="he-IL"/>
          <w14:ligatures w14:val="standardContextual"/>
        </w:rPr>
        <w:t>בנסיבות מסוימת סייג מאחריות פלילית, למ</w:t>
      </w:r>
      <w:bookmarkStart w:id="23373" w:name="_ETM_Q1_81715"/>
      <w:bookmarkEnd w:id="23373"/>
      <w:r w:rsidRPr="00F25B5E">
        <w:rPr>
          <w:rtl/>
          <w:lang w:eastAsia="he-IL"/>
          <w14:ligatures w14:val="standardContextual"/>
        </w:rPr>
        <w:t>וס</w:t>
      </w:r>
      <w:bookmarkStart w:id="23374" w:name="_ETM_Q1_81735"/>
      <w:bookmarkEnd w:id="23374"/>
      <w:r w:rsidRPr="00F25B5E">
        <w:rPr>
          <w:rtl/>
          <w:lang w:eastAsia="he-IL"/>
          <w14:ligatures w14:val="standardContextual"/>
        </w:rPr>
        <w:t>ד</w:t>
      </w:r>
      <w:bookmarkStart w:id="23375" w:name="_ETM_Q1_82289"/>
      <w:bookmarkEnd w:id="23375"/>
      <w:r w:rsidRPr="00F25B5E">
        <w:rPr>
          <w:rtl/>
          <w:lang w:eastAsia="he-IL"/>
          <w14:ligatures w14:val="standardContextual"/>
        </w:rPr>
        <w:t xml:space="preserve"> שמעסיק עובד בלי אישור משטרה וה</w:t>
      </w:r>
      <w:bookmarkStart w:id="23376" w:name="_ETM_Q1_84328"/>
      <w:bookmarkEnd w:id="23376"/>
      <w:r w:rsidRPr="00F25B5E">
        <w:rPr>
          <w:rtl/>
          <w:lang w:eastAsia="he-IL"/>
          <w14:ligatures w14:val="standardContextual"/>
        </w:rPr>
        <w:t>סייג הורחב</w:t>
      </w:r>
      <w:bookmarkStart w:id="23377" w:name="_ETM_Q1_84731"/>
      <w:bookmarkEnd w:id="23377"/>
      <w:r w:rsidRPr="00F25B5E">
        <w:rPr>
          <w:rtl/>
          <w:lang w:eastAsia="he-IL"/>
          <w14:ligatures w14:val="standardContextual"/>
        </w:rPr>
        <w:t xml:space="preserve"> לתקופ</w:t>
      </w:r>
      <w:bookmarkStart w:id="23378" w:name="_ETM_Q1_84808"/>
      <w:bookmarkEnd w:id="23378"/>
      <w:r w:rsidRPr="00F25B5E">
        <w:rPr>
          <w:rtl/>
          <w:lang w:eastAsia="he-IL"/>
          <w14:ligatures w14:val="standardContextual"/>
        </w:rPr>
        <w:t>ה</w:t>
      </w:r>
      <w:bookmarkStart w:id="23379" w:name="_ETM_Q1_85027"/>
      <w:bookmarkEnd w:id="23379"/>
      <w:r w:rsidRPr="00F25B5E">
        <w:rPr>
          <w:rtl/>
          <w:lang w:eastAsia="he-IL"/>
          <w14:ligatures w14:val="standardContextual"/>
        </w:rPr>
        <w:t xml:space="preserve"> של 10 שנים מיום תחילת</w:t>
      </w:r>
      <w:bookmarkStart w:id="23380" w:name="_ETM_Q1_85921"/>
      <w:bookmarkEnd w:id="23380"/>
      <w:r w:rsidRPr="00F25B5E">
        <w:rPr>
          <w:rtl/>
          <w:lang w:eastAsia="he-IL"/>
          <w14:ligatures w14:val="standardContextual"/>
        </w:rPr>
        <w:t xml:space="preserve"> החוק בנסיבות מסוימות. </w:t>
      </w:r>
      <w:bookmarkStart w:id="23381" w:name="_ETM_Q1_89598"/>
      <w:bookmarkEnd w:id="23381"/>
    </w:p>
    <w:p w14:paraId="0DCCA5AD" w14:textId="77777777" w:rsidR="00F25B5E" w:rsidRPr="00F25B5E" w:rsidRDefault="00F25B5E" w:rsidP="00F25B5E">
      <w:pPr>
        <w:rPr>
          <w:rtl/>
          <w:lang w:eastAsia="he-IL"/>
          <w14:ligatures w14:val="standardContextual"/>
        </w:rPr>
      </w:pPr>
      <w:bookmarkStart w:id="23382" w:name="_ETM_Q1_89639"/>
      <w:bookmarkEnd w:id="23382"/>
    </w:p>
    <w:p w14:paraId="7EFCA63A" w14:textId="77777777" w:rsidR="00F25B5E" w:rsidRPr="00F25B5E" w:rsidRDefault="00F25B5E" w:rsidP="00F25B5E">
      <w:pPr>
        <w:rPr>
          <w:rtl/>
          <w:lang w:eastAsia="he-IL"/>
          <w14:ligatures w14:val="standardContextual"/>
        </w:rPr>
      </w:pPr>
      <w:bookmarkStart w:id="23383" w:name="_ETM_Q1_89717"/>
      <w:bookmarkStart w:id="23384" w:name="_ETM_Q1_89755"/>
      <w:bookmarkEnd w:id="23383"/>
      <w:bookmarkEnd w:id="23384"/>
      <w:r w:rsidRPr="00F25B5E">
        <w:rPr>
          <w:rtl/>
          <w:lang w:eastAsia="he-IL"/>
          <w14:ligatures w14:val="standardContextual"/>
        </w:rPr>
        <w:t>סעיף 5</w:t>
      </w:r>
      <w:bookmarkStart w:id="23385" w:name="_ETM_Q1_91366"/>
      <w:bookmarkEnd w:id="23385"/>
      <w:r w:rsidRPr="00F25B5E">
        <w:rPr>
          <w:rtl/>
          <w:lang w:eastAsia="he-IL"/>
          <w14:ligatures w14:val="standardContextual"/>
        </w:rPr>
        <w:t xml:space="preserve"> גם קובע ועדת מומחים שהיא תהיה מוסמכת לפ</w:t>
      </w:r>
      <w:bookmarkStart w:id="23386" w:name="_ETM_Q1_94660"/>
      <w:bookmarkEnd w:id="23386"/>
      <w:r w:rsidRPr="00F25B5E">
        <w:rPr>
          <w:rtl/>
          <w:lang w:eastAsia="he-IL"/>
          <w14:ligatures w14:val="standardContextual"/>
        </w:rPr>
        <w:t>טור אנשים מהצורך</w:t>
      </w:r>
      <w:bookmarkStart w:id="23387" w:name="_ETM_Q1_97501"/>
      <w:bookmarkEnd w:id="23387"/>
      <w:r w:rsidRPr="00F25B5E">
        <w:rPr>
          <w:rtl/>
          <w:lang w:eastAsia="he-IL"/>
          <w14:ligatures w14:val="standardContextual"/>
        </w:rPr>
        <w:t xml:space="preserve"> ב</w:t>
      </w:r>
      <w:bookmarkStart w:id="23388" w:name="_ETM_Q1_96309"/>
      <w:bookmarkEnd w:id="23388"/>
      <w:r w:rsidRPr="00F25B5E">
        <w:rPr>
          <w:rtl/>
          <w:lang w:eastAsia="he-IL"/>
          <w14:ligatures w14:val="standardContextual"/>
        </w:rPr>
        <w:t>אישור. והסעיף הזה נכנס לתוקף בעצם ב-2 בפברואר. ואכן הוועדה</w:t>
      </w:r>
      <w:bookmarkStart w:id="23389" w:name="_ETM_Q1_104486"/>
      <w:bookmarkEnd w:id="23389"/>
      <w:r w:rsidRPr="00F25B5E">
        <w:rPr>
          <w:rtl/>
          <w:lang w:eastAsia="he-IL"/>
          <w14:ligatures w14:val="standardContextual"/>
        </w:rPr>
        <w:t xml:space="preserve"> מונתה </w:t>
      </w:r>
      <w:bookmarkStart w:id="23390" w:name="_ETM_Q1_104549"/>
      <w:bookmarkStart w:id="23391" w:name="_ETM_Q1_103389"/>
      <w:bookmarkEnd w:id="23390"/>
      <w:bookmarkEnd w:id="23391"/>
      <w:r w:rsidRPr="00F25B5E">
        <w:rPr>
          <w:rtl/>
          <w:lang w:eastAsia="he-IL"/>
          <w14:ligatures w14:val="standardContextual"/>
        </w:rPr>
        <w:t xml:space="preserve">ב-6 בפברואר בסמוך לדיון </w:t>
      </w:r>
      <w:bookmarkStart w:id="23392" w:name="_ETM_Q1_106877"/>
      <w:bookmarkEnd w:id="23392"/>
      <w:r w:rsidRPr="00F25B5E">
        <w:rPr>
          <w:rtl/>
          <w:lang w:eastAsia="he-IL"/>
          <w14:ligatures w14:val="standardContextual"/>
        </w:rPr>
        <w:t xml:space="preserve">מעקב שערכנו פה בוועדה וגם </w:t>
      </w:r>
      <w:bookmarkStart w:id="23393" w:name="_ETM_Q1_110162"/>
      <w:bookmarkEnd w:id="23393"/>
      <w:r w:rsidRPr="00F25B5E">
        <w:rPr>
          <w:rtl/>
          <w:lang w:eastAsia="he-IL"/>
          <w14:ligatures w14:val="standardContextual"/>
        </w:rPr>
        <w:t>פורסמו הוראות לעניין ה</w:t>
      </w:r>
      <w:bookmarkStart w:id="23394" w:name="_ETM_Q1_110417"/>
      <w:bookmarkEnd w:id="23394"/>
      <w:r w:rsidRPr="00F25B5E">
        <w:rPr>
          <w:rtl/>
          <w:lang w:eastAsia="he-IL"/>
          <w14:ligatures w14:val="standardContextual"/>
        </w:rPr>
        <w:t xml:space="preserve">וועדה </w:t>
      </w:r>
      <w:bookmarkStart w:id="23395" w:name="_ETM_Q1_110533"/>
      <w:bookmarkStart w:id="23396" w:name="_ETM_Q1_111297"/>
      <w:bookmarkStart w:id="23397" w:name="_ETM_Q1_109991"/>
      <w:bookmarkStart w:id="23398" w:name="_ETM_Q1_111300"/>
      <w:bookmarkEnd w:id="23395"/>
      <w:bookmarkEnd w:id="23396"/>
      <w:bookmarkEnd w:id="23397"/>
      <w:bookmarkEnd w:id="23398"/>
      <w:r w:rsidRPr="00F25B5E">
        <w:rPr>
          <w:rtl/>
          <w:lang w:eastAsia="he-IL"/>
          <w14:ligatures w14:val="standardContextual"/>
        </w:rPr>
        <w:t xml:space="preserve">- - - הרשות השופטת. ואתמול פורסמו </w:t>
      </w:r>
      <w:bookmarkStart w:id="23399" w:name="_ETM_Q1_113293"/>
      <w:bookmarkEnd w:id="23399"/>
      <w:r w:rsidRPr="00F25B5E">
        <w:rPr>
          <w:rtl/>
          <w:lang w:eastAsia="he-IL"/>
          <w14:ligatures w14:val="standardContextual"/>
        </w:rPr>
        <w:t>להוראות</w:t>
      </w:r>
      <w:bookmarkStart w:id="23400" w:name="_ETM_Q1_114076"/>
      <w:bookmarkEnd w:id="23400"/>
      <w:r w:rsidRPr="00F25B5E">
        <w:rPr>
          <w:rtl/>
          <w:lang w:eastAsia="he-IL"/>
          <w14:ligatures w14:val="standardContextual"/>
        </w:rPr>
        <w:t xml:space="preserve"> הציבור טיוטת תקנות לעניין אישורי משטרה ש</w:t>
      </w:r>
      <w:bookmarkStart w:id="23401" w:name="_ETM_Q1_118923"/>
      <w:bookmarkStart w:id="23402" w:name="_ETM_Q1_117980"/>
      <w:bookmarkEnd w:id="23401"/>
      <w:bookmarkEnd w:id="23402"/>
      <w:r w:rsidRPr="00F25B5E">
        <w:rPr>
          <w:rtl/>
          <w:lang w:eastAsia="he-IL"/>
          <w14:ligatures w14:val="standardContextual"/>
        </w:rPr>
        <w:t>על</w:t>
      </w:r>
      <w:bookmarkStart w:id="23403" w:name="_ETM_Q1_118557"/>
      <w:bookmarkEnd w:id="23403"/>
      <w:r w:rsidRPr="00F25B5E">
        <w:rPr>
          <w:rtl/>
          <w:lang w:eastAsia="he-IL"/>
          <w14:ligatures w14:val="standardContextual"/>
        </w:rPr>
        <w:t xml:space="preserve"> השר לביטחון לאומי להתקין. וחשוב להדגיש </w:t>
      </w:r>
      <w:bookmarkStart w:id="23404" w:name="_ETM_Q1_122459"/>
      <w:bookmarkEnd w:id="23404"/>
      <w:r w:rsidRPr="00F25B5E">
        <w:rPr>
          <w:rtl/>
          <w:lang w:eastAsia="he-IL"/>
          <w14:ligatures w14:val="standardContextual"/>
        </w:rPr>
        <w:t xml:space="preserve">שבעצם החוק חל </w:t>
      </w:r>
      <w:bookmarkStart w:id="23405" w:name="_ETM_Q1_125221"/>
      <w:bookmarkEnd w:id="23405"/>
      <w:r w:rsidRPr="00F25B5E">
        <w:rPr>
          <w:rtl/>
          <w:lang w:eastAsia="he-IL"/>
          <w14:ligatures w14:val="standardContextual"/>
        </w:rPr>
        <w:t>על הרשעו</w:t>
      </w:r>
      <w:bookmarkStart w:id="23406" w:name="_ETM_Q1_124085"/>
      <w:bookmarkEnd w:id="23406"/>
      <w:r w:rsidRPr="00F25B5E">
        <w:rPr>
          <w:rtl/>
          <w:lang w:eastAsia="he-IL"/>
          <w14:ligatures w14:val="standardContextual"/>
        </w:rPr>
        <w:t xml:space="preserve">ת </w:t>
      </w:r>
      <w:bookmarkStart w:id="23407" w:name="_ETM_Q1_123925"/>
      <w:bookmarkStart w:id="23408" w:name="_ETM_Q1_123419"/>
      <w:bookmarkEnd w:id="23407"/>
      <w:bookmarkEnd w:id="23408"/>
      <w:r w:rsidRPr="00F25B5E">
        <w:rPr>
          <w:rtl/>
          <w:lang w:eastAsia="he-IL"/>
          <w14:ligatures w14:val="standardContextual"/>
        </w:rPr>
        <w:t>וגם תיקנו את חוק המעצרים, חוק הסדר הדין</w:t>
      </w:r>
      <w:bookmarkStart w:id="23409" w:name="_ETM_Q1_128835"/>
      <w:bookmarkEnd w:id="23409"/>
      <w:r w:rsidRPr="00F25B5E">
        <w:rPr>
          <w:rtl/>
          <w:lang w:eastAsia="he-IL"/>
          <w14:ligatures w14:val="standardContextual"/>
        </w:rPr>
        <w:t xml:space="preserve"> </w:t>
      </w:r>
      <w:bookmarkStart w:id="23410" w:name="_ETM_Q1_128322"/>
      <w:bookmarkEnd w:id="23410"/>
      <w:r w:rsidRPr="00F25B5E">
        <w:rPr>
          <w:rtl/>
          <w:lang w:eastAsia="he-IL"/>
          <w14:ligatures w14:val="standardContextual"/>
        </w:rPr>
        <w:t xml:space="preserve">הפלילי כדי שהוא יוכל להטיל, בעצם </w:t>
      </w:r>
      <w:bookmarkStart w:id="23411" w:name="_ETM_Q1_130673"/>
      <w:bookmarkEnd w:id="23411"/>
      <w:r w:rsidRPr="00F25B5E">
        <w:rPr>
          <w:rtl/>
          <w:lang w:eastAsia="he-IL"/>
          <w14:ligatures w14:val="standardContextual"/>
        </w:rPr>
        <w:t xml:space="preserve">להסמיך את </w:t>
      </w:r>
      <w:bookmarkStart w:id="23412" w:name="_ETM_Q1_131532"/>
      <w:bookmarkEnd w:id="23412"/>
      <w:r w:rsidRPr="00F25B5E">
        <w:rPr>
          <w:rtl/>
          <w:lang w:eastAsia="he-IL"/>
          <w14:ligatures w14:val="standardContextual"/>
        </w:rPr>
        <w:t xml:space="preserve">השופטים להטיל מגבלות על העסקה גם לפני הרשעה, בשלב כתב </w:t>
      </w:r>
      <w:bookmarkStart w:id="23413" w:name="_ETM_Q1_139148"/>
      <w:bookmarkEnd w:id="23413"/>
      <w:r w:rsidRPr="00F25B5E">
        <w:rPr>
          <w:rtl/>
          <w:lang w:eastAsia="he-IL"/>
          <w14:ligatures w14:val="standardContextual"/>
        </w:rPr>
        <w:t>האישום</w:t>
      </w:r>
      <w:bookmarkStart w:id="23414" w:name="_ETM_Q1_140268"/>
      <w:bookmarkEnd w:id="23414"/>
      <w:r w:rsidRPr="00F25B5E">
        <w:rPr>
          <w:rtl/>
          <w:lang w:eastAsia="he-IL"/>
          <w14:ligatures w14:val="standardContextual"/>
        </w:rPr>
        <w:t>, לעניין אותן עבירות כמובן</w:t>
      </w:r>
      <w:bookmarkStart w:id="23415" w:name="_ETM_Q1_142313"/>
      <w:bookmarkEnd w:id="23415"/>
      <w:r w:rsidRPr="00F25B5E">
        <w:rPr>
          <w:rtl/>
          <w:lang w:eastAsia="he-IL"/>
          <w14:ligatures w14:val="standardContextual"/>
        </w:rPr>
        <w:t>.</w:t>
      </w:r>
    </w:p>
    <w:p w14:paraId="3D81EABE" w14:textId="77777777" w:rsidR="00F25B5E" w:rsidRPr="00F25B5E" w:rsidRDefault="00F25B5E" w:rsidP="00F25B5E">
      <w:pPr>
        <w:rPr>
          <w:rtl/>
          <w:lang w:eastAsia="he-IL"/>
          <w14:ligatures w14:val="standardContextual"/>
        </w:rPr>
      </w:pPr>
      <w:bookmarkStart w:id="23416" w:name="_ETM_Q1_143589"/>
      <w:bookmarkStart w:id="23417" w:name="_ETM_Q1_143635"/>
      <w:bookmarkEnd w:id="23416"/>
      <w:bookmarkEnd w:id="23417"/>
    </w:p>
    <w:p w14:paraId="3C17559D" w14:textId="77777777" w:rsidR="00F25B5E" w:rsidRPr="00F25B5E" w:rsidRDefault="00F25B5E" w:rsidP="00F25B5E">
      <w:pPr>
        <w:rPr>
          <w:rtl/>
          <w:lang w:eastAsia="he-IL"/>
          <w14:ligatures w14:val="standardContextual"/>
        </w:rPr>
      </w:pPr>
      <w:bookmarkStart w:id="23418" w:name="_ETM_Q1_143717"/>
      <w:bookmarkStart w:id="23419" w:name="_ETM_Q1_143752"/>
      <w:bookmarkEnd w:id="23418"/>
      <w:bookmarkEnd w:id="23419"/>
      <w:r w:rsidRPr="00F25B5E">
        <w:rPr>
          <w:rtl/>
          <w:lang w:eastAsia="he-IL"/>
          <w14:ligatures w14:val="standardContextual"/>
        </w:rPr>
        <w:t>ההצע</w:t>
      </w:r>
      <w:bookmarkStart w:id="23420" w:name="_ETM_Q1_142533"/>
      <w:bookmarkEnd w:id="23420"/>
      <w:r w:rsidRPr="00F25B5E">
        <w:rPr>
          <w:rtl/>
          <w:lang w:eastAsia="he-IL"/>
          <w14:ligatures w14:val="standardContextual"/>
        </w:rPr>
        <w:t xml:space="preserve">ה שלנו </w:t>
      </w:r>
      <w:bookmarkStart w:id="23421" w:name="_ETM_Q1_143641"/>
      <w:bookmarkEnd w:id="23421"/>
      <w:r w:rsidRPr="00F25B5E">
        <w:rPr>
          <w:rtl/>
          <w:lang w:eastAsia="he-IL"/>
          <w14:ligatures w14:val="standardContextual"/>
        </w:rPr>
        <w:t>היא שהוועדה תברר בעצם האם המשטרה ערוכה לקבל את הבק</w:t>
      </w:r>
      <w:bookmarkStart w:id="23422" w:name="_ETM_Q1_146958"/>
      <w:bookmarkEnd w:id="23422"/>
      <w:r w:rsidRPr="00F25B5E">
        <w:rPr>
          <w:rtl/>
          <w:lang w:eastAsia="he-IL"/>
          <w14:ligatures w14:val="standardContextual"/>
        </w:rPr>
        <w:t xml:space="preserve">שות, </w:t>
      </w:r>
      <w:bookmarkStart w:id="23423" w:name="_ETM_Q1_147494"/>
      <w:bookmarkEnd w:id="23423"/>
      <w:r w:rsidRPr="00F25B5E">
        <w:rPr>
          <w:rtl/>
          <w:lang w:eastAsia="he-IL"/>
          <w14:ligatures w14:val="standardContextual"/>
        </w:rPr>
        <w:t xml:space="preserve">להנפיק את האישורים. במיוחד בעוד </w:t>
      </w:r>
      <w:bookmarkStart w:id="23424" w:name="_ETM_Q1_150038"/>
      <w:bookmarkEnd w:id="23424"/>
      <w:r w:rsidRPr="00F25B5E">
        <w:rPr>
          <w:rtl/>
          <w:lang w:eastAsia="he-IL"/>
          <w14:ligatures w14:val="standardContextual"/>
        </w:rPr>
        <w:t>שלוש</w:t>
      </w:r>
      <w:bookmarkStart w:id="23425" w:name="_ETM_Q1_150031"/>
      <w:bookmarkEnd w:id="23425"/>
      <w:r w:rsidRPr="00F25B5E">
        <w:rPr>
          <w:rtl/>
          <w:lang w:eastAsia="he-IL"/>
          <w14:ligatures w14:val="standardContextual"/>
        </w:rPr>
        <w:t xml:space="preserve">ה חודשים כשהיקף </w:t>
      </w:r>
      <w:bookmarkStart w:id="23426" w:name="_ETM_Q1_150941"/>
      <w:bookmarkEnd w:id="23426"/>
      <w:r w:rsidRPr="00F25B5E">
        <w:rPr>
          <w:rtl/>
          <w:lang w:eastAsia="he-IL"/>
          <w14:ligatures w14:val="standardContextual"/>
        </w:rPr>
        <w:t xml:space="preserve">הבקשות </w:t>
      </w:r>
      <w:bookmarkStart w:id="23427" w:name="_ETM_Q1_151655"/>
      <w:bookmarkEnd w:id="23427"/>
      <w:r w:rsidRPr="00F25B5E">
        <w:rPr>
          <w:rtl/>
          <w:lang w:eastAsia="he-IL"/>
          <w14:ligatures w14:val="standardContextual"/>
        </w:rPr>
        <w:t xml:space="preserve">שתקבלו יהיה הרבה יותר גבוה, </w:t>
      </w:r>
      <w:bookmarkStart w:id="23428" w:name="_ETM_Q1_152974"/>
      <w:bookmarkEnd w:id="23428"/>
      <w:r w:rsidRPr="00F25B5E">
        <w:rPr>
          <w:rtl/>
          <w:lang w:eastAsia="he-IL"/>
          <w14:ligatures w14:val="standardContextual"/>
        </w:rPr>
        <w:t>כי הוא יחול על כלל</w:t>
      </w:r>
      <w:bookmarkStart w:id="23429" w:name="_ETM_Q1_156012"/>
      <w:bookmarkEnd w:id="23429"/>
      <w:r w:rsidRPr="00F25B5E">
        <w:rPr>
          <w:rtl/>
          <w:lang w:eastAsia="he-IL"/>
          <w14:ligatures w14:val="standardContextual"/>
        </w:rPr>
        <w:t xml:space="preserve"> המועסקים הקיימ</w:t>
      </w:r>
      <w:bookmarkStart w:id="23430" w:name="_ETM_Q1_182854"/>
      <w:bookmarkStart w:id="23431" w:name="_ETM_Q1_181079"/>
      <w:bookmarkStart w:id="23432" w:name="_ETM_Q1_179302"/>
      <w:bookmarkStart w:id="23433" w:name="_ETM_Q1_177529"/>
      <w:bookmarkStart w:id="23434" w:name="_ETM_Q1_175744"/>
      <w:bookmarkStart w:id="23435" w:name="_ETM_Q1_173960"/>
      <w:bookmarkStart w:id="23436" w:name="_ETM_Q1_172212"/>
      <w:bookmarkStart w:id="23437" w:name="_ETM_Q1_170487"/>
      <w:bookmarkStart w:id="23438" w:name="_ETM_Q1_168697"/>
      <w:bookmarkStart w:id="23439" w:name="_ETM_Q1_166925"/>
      <w:bookmarkEnd w:id="23430"/>
      <w:bookmarkEnd w:id="23431"/>
      <w:bookmarkEnd w:id="23432"/>
      <w:bookmarkEnd w:id="23433"/>
      <w:bookmarkEnd w:id="23434"/>
      <w:bookmarkEnd w:id="23435"/>
      <w:bookmarkEnd w:id="23436"/>
      <w:bookmarkEnd w:id="23437"/>
      <w:bookmarkEnd w:id="23438"/>
      <w:bookmarkEnd w:id="23439"/>
      <w:r w:rsidRPr="00F25B5E">
        <w:rPr>
          <w:rtl/>
          <w:lang w:eastAsia="he-IL"/>
          <w14:ligatures w14:val="standardContextual"/>
        </w:rPr>
        <w:t>ים. גם ל</w:t>
      </w:r>
      <w:bookmarkStart w:id="23440" w:name="_ETM_Q1_156276"/>
      <w:bookmarkEnd w:id="23440"/>
      <w:r w:rsidRPr="00F25B5E">
        <w:rPr>
          <w:rtl/>
          <w:lang w:eastAsia="he-IL"/>
          <w14:ligatures w14:val="standardContextual"/>
        </w:rPr>
        <w:t xml:space="preserve">עניין הבחינה הידנית של הרשעות עבר. ואם </w:t>
      </w:r>
      <w:bookmarkStart w:id="23441" w:name="_ETM_Q1_161488"/>
      <w:bookmarkEnd w:id="23441"/>
      <w:r w:rsidRPr="00F25B5E">
        <w:rPr>
          <w:rtl/>
          <w:lang w:eastAsia="he-IL"/>
          <w14:ligatures w14:val="standardContextual"/>
        </w:rPr>
        <w:t>יש דרכי העברת מידע</w:t>
      </w:r>
      <w:bookmarkStart w:id="23442" w:name="_ETM_Q1_161399"/>
      <w:bookmarkEnd w:id="23442"/>
      <w:r w:rsidRPr="00F25B5E">
        <w:rPr>
          <w:rtl/>
          <w:lang w:eastAsia="he-IL"/>
          <w14:ligatures w14:val="standardContextual"/>
        </w:rPr>
        <w:t xml:space="preserve"> שנקבעו בין ועדת המומחי</w:t>
      </w:r>
      <w:bookmarkStart w:id="23443" w:name="_ETM_Q1_162388"/>
      <w:bookmarkStart w:id="23444" w:name="_ETM_Q1_160941"/>
      <w:bookmarkStart w:id="23445" w:name="_ETM_Q1_130337"/>
      <w:bookmarkStart w:id="23446" w:name="_ETM_Q1_128608"/>
      <w:bookmarkStart w:id="23447" w:name="_ETM_Q1_126829"/>
      <w:bookmarkStart w:id="23448" w:name="_ETM_Q1_125034"/>
      <w:bookmarkStart w:id="23449" w:name="_ETM_Q1_123404"/>
      <w:bookmarkStart w:id="23450" w:name="_ETM_Q1_121733"/>
      <w:bookmarkStart w:id="23451" w:name="_ETM_Q1_120007"/>
      <w:bookmarkStart w:id="23452" w:name="_ETM_Q1_118285"/>
      <w:bookmarkStart w:id="23453" w:name="_ETM_Q1_116597"/>
      <w:bookmarkStart w:id="23454" w:name="_ETM_Q1_114855"/>
      <w:bookmarkStart w:id="23455" w:name="_ETM_Q1_113143"/>
      <w:bookmarkStart w:id="23456" w:name="_ETM_Q1_111439"/>
      <w:bookmarkStart w:id="23457" w:name="_ETM_Q1_109844"/>
      <w:bookmarkStart w:id="23458" w:name="_ETM_Q1_114023"/>
      <w:bookmarkStart w:id="23459" w:name="_ETM_Q1_167056"/>
      <w:bookmarkStart w:id="23460" w:name="_ETM_Q1_165684"/>
      <w:bookmarkStart w:id="23461" w:name="_ETM_Q1_165587"/>
      <w:bookmarkStart w:id="23462" w:name="_ETM_Q1_163806"/>
      <w:bookmarkStart w:id="23463" w:name="_ETM_Q1_162015"/>
      <w:bookmarkStart w:id="23464" w:name="_ETM_Q1_160672"/>
      <w:bookmarkStart w:id="23465" w:name="_ETM_Q1_158935"/>
      <w:bookmarkEnd w:id="23443"/>
      <w:bookmarkEnd w:id="23444"/>
      <w:bookmarkEnd w:id="23445"/>
      <w:bookmarkEnd w:id="23446"/>
      <w:bookmarkEnd w:id="23447"/>
      <w:bookmarkEnd w:id="23448"/>
      <w:bookmarkEnd w:id="23449"/>
      <w:bookmarkEnd w:id="23450"/>
      <w:bookmarkEnd w:id="23451"/>
      <w:bookmarkEnd w:id="23452"/>
      <w:bookmarkEnd w:id="23453"/>
      <w:bookmarkEnd w:id="23454"/>
      <w:bookmarkEnd w:id="23455"/>
      <w:bookmarkEnd w:id="23456"/>
      <w:bookmarkEnd w:id="23457"/>
      <w:bookmarkEnd w:id="23458"/>
      <w:bookmarkEnd w:id="23459"/>
      <w:bookmarkEnd w:id="23460"/>
      <w:bookmarkEnd w:id="23461"/>
      <w:bookmarkEnd w:id="23462"/>
      <w:bookmarkEnd w:id="23463"/>
      <w:bookmarkEnd w:id="23464"/>
      <w:bookmarkEnd w:id="23465"/>
      <w:r w:rsidRPr="00F25B5E">
        <w:rPr>
          <w:rtl/>
          <w:lang w:eastAsia="he-IL"/>
          <w14:ligatures w14:val="standardContextual"/>
        </w:rPr>
        <w:t>ם למשטרה. בנוסף, לשמוע קצת ע</w:t>
      </w:r>
      <w:bookmarkStart w:id="23466" w:name="_ETM_Q1_166266"/>
      <w:bookmarkEnd w:id="23466"/>
      <w:r w:rsidRPr="00F25B5E">
        <w:rPr>
          <w:rtl/>
          <w:lang w:eastAsia="he-IL"/>
          <w14:ligatures w14:val="standardContextual"/>
        </w:rPr>
        <w:t xml:space="preserve">ל פעילות ועדת המומחים, כמה </w:t>
      </w:r>
      <w:bookmarkStart w:id="23467" w:name="_ETM_Q1_168798"/>
      <w:bookmarkEnd w:id="23467"/>
      <w:r w:rsidRPr="00F25B5E">
        <w:rPr>
          <w:rtl/>
          <w:lang w:eastAsia="he-IL"/>
          <w14:ligatures w14:val="standardContextual"/>
        </w:rPr>
        <w:t>בקשות הוגשו, כמה אושרו, כמה נדחו. אם פורסמו ברשומ</w:t>
      </w:r>
      <w:bookmarkStart w:id="23468" w:name="_ETM_Q1_172965"/>
      <w:bookmarkEnd w:id="23468"/>
      <w:r w:rsidRPr="00F25B5E">
        <w:rPr>
          <w:rtl/>
          <w:lang w:eastAsia="he-IL"/>
          <w14:ligatures w14:val="standardContextual"/>
        </w:rPr>
        <w:t xml:space="preserve">ות ובעיתונות </w:t>
      </w:r>
      <w:bookmarkStart w:id="23469" w:name="_ETM_Q1_175174"/>
      <w:bookmarkEnd w:id="23469"/>
      <w:r w:rsidRPr="00F25B5E">
        <w:rPr>
          <w:rtl/>
          <w:lang w:eastAsia="he-IL"/>
          <w14:ligatures w14:val="standardContextual"/>
        </w:rPr>
        <w:t>הודעה לציבור כנדרש בחוק. ומה הצפי מבח</w:t>
      </w:r>
      <w:bookmarkStart w:id="23470" w:name="_ETM_Q1_178270"/>
      <w:bookmarkEnd w:id="23470"/>
      <w:r w:rsidRPr="00F25B5E">
        <w:rPr>
          <w:rtl/>
          <w:lang w:eastAsia="he-IL"/>
          <w14:ligatures w14:val="standardContextual"/>
        </w:rPr>
        <w:t xml:space="preserve">ינת התקנת התקנות </w:t>
      </w:r>
      <w:bookmarkStart w:id="23471" w:name="_ETM_Q1_180148"/>
      <w:bookmarkEnd w:id="23471"/>
      <w:r w:rsidRPr="00F25B5E">
        <w:rPr>
          <w:rtl/>
          <w:lang w:eastAsia="he-IL"/>
          <w14:ligatures w14:val="standardContextual"/>
        </w:rPr>
        <w:t xml:space="preserve">ששר המשפטים בעצם מוסמך לקבוע לפי החוק </w:t>
      </w:r>
      <w:bookmarkStart w:id="23472" w:name="_ETM_Q1_182827"/>
      <w:bookmarkEnd w:id="23472"/>
      <w:r w:rsidRPr="00F25B5E">
        <w:rPr>
          <w:rtl/>
          <w:lang w:eastAsia="he-IL"/>
          <w14:ligatures w14:val="standardContextual"/>
        </w:rPr>
        <w:t xml:space="preserve">לעניין עבודת </w:t>
      </w:r>
      <w:bookmarkStart w:id="23473" w:name="_ETM_Q1_183954"/>
      <w:bookmarkEnd w:id="23473"/>
      <w:r w:rsidRPr="00F25B5E">
        <w:rPr>
          <w:rtl/>
          <w:lang w:eastAsia="he-IL"/>
          <w14:ligatures w14:val="standardContextual"/>
        </w:rPr>
        <w:t xml:space="preserve">הוועדה. </w:t>
      </w:r>
      <w:bookmarkStart w:id="23474" w:name="_ETM_Q1_186035"/>
      <w:bookmarkEnd w:id="23474"/>
    </w:p>
    <w:p w14:paraId="663C32A9" w14:textId="77777777" w:rsidR="00F25B5E" w:rsidRPr="00F25B5E" w:rsidRDefault="00F25B5E" w:rsidP="00F25B5E">
      <w:pPr>
        <w:rPr>
          <w:rtl/>
          <w:lang w:eastAsia="he-IL"/>
          <w14:ligatures w14:val="standardContextual"/>
        </w:rPr>
      </w:pPr>
      <w:bookmarkStart w:id="23475" w:name="_ETM_Q1_186078"/>
      <w:bookmarkEnd w:id="23475"/>
    </w:p>
    <w:p w14:paraId="2E707A4D" w14:textId="77777777" w:rsidR="00F25B5E" w:rsidRPr="00F25B5E" w:rsidRDefault="00F25B5E" w:rsidP="00F25B5E">
      <w:pPr>
        <w:rPr>
          <w:rtl/>
          <w:lang w:eastAsia="he-IL"/>
          <w14:ligatures w14:val="standardContextual"/>
        </w:rPr>
      </w:pPr>
      <w:bookmarkStart w:id="23476" w:name="_ETM_Q1_186155"/>
      <w:bookmarkStart w:id="23477" w:name="_ETM_Q1_186194"/>
      <w:bookmarkEnd w:id="23476"/>
      <w:bookmarkEnd w:id="23477"/>
      <w:r w:rsidRPr="00F25B5E">
        <w:rPr>
          <w:rtl/>
          <w:lang w:eastAsia="he-IL"/>
          <w14:ligatures w14:val="standardContextual"/>
        </w:rPr>
        <w:t>עוד נקודה מאוד חשובה זה הא</w:t>
      </w:r>
      <w:bookmarkStart w:id="23478" w:name="_ETM_Q1_187849"/>
      <w:bookmarkEnd w:id="23478"/>
      <w:r w:rsidRPr="00F25B5E">
        <w:rPr>
          <w:rtl/>
          <w:lang w:eastAsia="he-IL"/>
          <w14:ligatures w14:val="standardContextual"/>
        </w:rPr>
        <w:t xml:space="preserve">ם פורסמו הודעות על </w:t>
      </w:r>
      <w:bookmarkStart w:id="23479" w:name="_ETM_Q1_189968"/>
      <w:bookmarkEnd w:id="23479"/>
      <w:r w:rsidRPr="00F25B5E">
        <w:rPr>
          <w:rtl/>
          <w:lang w:eastAsia="he-IL"/>
          <w14:ligatures w14:val="standardContextual"/>
        </w:rPr>
        <w:t>כניסת החוק לתוקף</w:t>
      </w:r>
      <w:bookmarkStart w:id="23480" w:name="_ETM_Q1_189856"/>
      <w:bookmarkEnd w:id="23480"/>
      <w:r w:rsidRPr="00F25B5E">
        <w:rPr>
          <w:rtl/>
          <w:lang w:eastAsia="he-IL"/>
          <w14:ligatures w14:val="standardContextual"/>
        </w:rPr>
        <w:t xml:space="preserve">, לא רק לעניין פעילות הוועדה. בעצם החוק </w:t>
      </w:r>
      <w:bookmarkStart w:id="23481" w:name="_ETM_Q1_193999"/>
      <w:bookmarkEnd w:id="23481"/>
      <w:r w:rsidRPr="00F25B5E">
        <w:rPr>
          <w:rtl/>
          <w:lang w:eastAsia="he-IL"/>
          <w14:ligatures w14:val="standardContextual"/>
        </w:rPr>
        <w:t xml:space="preserve">מחייב </w:t>
      </w:r>
      <w:bookmarkStart w:id="23482" w:name="_ETM_Q1_192983"/>
      <w:bookmarkEnd w:id="23482"/>
      <w:r w:rsidRPr="00F25B5E">
        <w:rPr>
          <w:rtl/>
          <w:lang w:eastAsia="he-IL"/>
          <w14:ligatures w14:val="standardContextual"/>
        </w:rPr>
        <w:t>את שר המשפטים ואת השר לביטחון לאומי לפרס</w:t>
      </w:r>
      <w:bookmarkStart w:id="23483" w:name="_ETM_Q1_195398"/>
      <w:bookmarkEnd w:id="23483"/>
      <w:r w:rsidRPr="00F25B5E">
        <w:rPr>
          <w:rtl/>
          <w:lang w:eastAsia="he-IL"/>
          <w14:ligatures w14:val="standardContextual"/>
        </w:rPr>
        <w:t xml:space="preserve">ם בדרכים </w:t>
      </w:r>
      <w:bookmarkStart w:id="23484" w:name="_ETM_Q1_196366"/>
      <w:bookmarkEnd w:id="23484"/>
      <w:r w:rsidRPr="00F25B5E">
        <w:rPr>
          <w:rtl/>
          <w:lang w:eastAsia="he-IL"/>
          <w14:ligatures w14:val="standardContextual"/>
        </w:rPr>
        <w:t xml:space="preserve">שונות בסמוך ליום התחילה הודעה לציבור. וגם זו חובה </w:t>
      </w:r>
      <w:bookmarkStart w:id="23485" w:name="_ETM_Q1_202740"/>
      <w:bookmarkEnd w:id="23485"/>
      <w:r w:rsidRPr="00F25B5E">
        <w:rPr>
          <w:rtl/>
          <w:lang w:eastAsia="he-IL"/>
          <w14:ligatures w14:val="standardContextual"/>
        </w:rPr>
        <w:t>שמו</w:t>
      </w:r>
      <w:bookmarkStart w:id="23486" w:name="_ETM_Q1_201148"/>
      <w:bookmarkEnd w:id="23486"/>
      <w:r w:rsidRPr="00F25B5E">
        <w:rPr>
          <w:rtl/>
          <w:lang w:eastAsia="he-IL"/>
          <w14:ligatures w14:val="standardContextual"/>
        </w:rPr>
        <w:t>טלת על משרדי ממשלה נוספים</w:t>
      </w:r>
      <w:bookmarkStart w:id="23487" w:name="_ETM_Q1_203799"/>
      <w:bookmarkEnd w:id="23487"/>
      <w:r w:rsidRPr="00F25B5E">
        <w:rPr>
          <w:rtl/>
          <w:lang w:eastAsia="he-IL"/>
          <w14:ligatures w14:val="standardContextual"/>
        </w:rPr>
        <w:t>: חינוך, בריאות, ע</w:t>
      </w:r>
      <w:bookmarkStart w:id="23488" w:name="_ETM_Q1_205034"/>
      <w:bookmarkEnd w:id="23488"/>
      <w:r w:rsidRPr="00F25B5E">
        <w:rPr>
          <w:rtl/>
          <w:lang w:eastAsia="he-IL"/>
          <w14:ligatures w14:val="standardContextual"/>
        </w:rPr>
        <w:t>בודה ורווחה</w:t>
      </w:r>
      <w:bookmarkStart w:id="23489" w:name="_ETM_Q1_206743"/>
      <w:bookmarkEnd w:id="23489"/>
      <w:r w:rsidRPr="00F25B5E">
        <w:rPr>
          <w:rtl/>
          <w:lang w:eastAsia="he-IL"/>
          <w14:ligatures w14:val="standardContextual"/>
        </w:rPr>
        <w:t>, שהם נדרשים</w:t>
      </w:r>
      <w:bookmarkStart w:id="23490" w:name="_ETM_Q1_206974"/>
      <w:bookmarkEnd w:id="23490"/>
      <w:r w:rsidRPr="00F25B5E">
        <w:rPr>
          <w:rtl/>
          <w:lang w:eastAsia="he-IL"/>
          <w14:ligatures w14:val="standardContextual"/>
        </w:rPr>
        <w:t xml:space="preserve"> לפרסם הודעה באתר המשרד. </w:t>
      </w:r>
      <w:bookmarkStart w:id="23491" w:name="_ETM_Q1_211204"/>
      <w:bookmarkEnd w:id="23491"/>
    </w:p>
    <w:p w14:paraId="2C10ADF2" w14:textId="77777777" w:rsidR="00F25B5E" w:rsidRPr="00F25B5E" w:rsidRDefault="00F25B5E" w:rsidP="00F25B5E">
      <w:pPr>
        <w:rPr>
          <w:rtl/>
          <w:lang w:eastAsia="he-IL"/>
          <w14:ligatures w14:val="standardContextual"/>
        </w:rPr>
      </w:pPr>
      <w:bookmarkStart w:id="23492" w:name="_ETM_Q1_211246"/>
      <w:bookmarkEnd w:id="23492"/>
    </w:p>
    <w:p w14:paraId="16EDEBD1" w14:textId="77777777" w:rsidR="00F25B5E" w:rsidRPr="00F25B5E" w:rsidRDefault="00F25B5E" w:rsidP="00F25B5E">
      <w:pPr>
        <w:rPr>
          <w:rtl/>
          <w:lang w:eastAsia="he-IL"/>
          <w14:ligatures w14:val="standardContextual"/>
        </w:rPr>
      </w:pPr>
      <w:bookmarkStart w:id="23493" w:name="_ETM_Q1_211380"/>
      <w:bookmarkStart w:id="23494" w:name="_ETM_Q1_211419"/>
      <w:bookmarkEnd w:id="23493"/>
      <w:bookmarkEnd w:id="23494"/>
      <w:r w:rsidRPr="00F25B5E">
        <w:rPr>
          <w:rtl/>
          <w:lang w:eastAsia="he-IL"/>
          <w14:ligatures w14:val="standardContextual"/>
        </w:rPr>
        <w:t xml:space="preserve">גם בעצם על </w:t>
      </w:r>
      <w:bookmarkStart w:id="23495" w:name="_ETM_Q1_212386"/>
      <w:bookmarkEnd w:id="23495"/>
      <w:r w:rsidRPr="00F25B5E">
        <w:rPr>
          <w:rtl/>
          <w:lang w:eastAsia="he-IL"/>
          <w14:ligatures w14:val="standardContextual"/>
        </w:rPr>
        <w:t>המעסיקים במ</w:t>
      </w:r>
      <w:bookmarkStart w:id="23496" w:name="_ETM_Q1_211401"/>
      <w:bookmarkEnd w:id="23496"/>
      <w:r w:rsidRPr="00F25B5E">
        <w:rPr>
          <w:rtl/>
          <w:lang w:eastAsia="he-IL"/>
          <w14:ligatures w14:val="standardContextual"/>
        </w:rPr>
        <w:t xml:space="preserve">וסדות יש חובה לפרסם למועסקים אצלם גם בכתב </w:t>
      </w:r>
      <w:bookmarkStart w:id="23497" w:name="_ETM_Q1_217698"/>
      <w:bookmarkEnd w:id="23497"/>
      <w:r w:rsidRPr="00F25B5E">
        <w:rPr>
          <w:rtl/>
          <w:lang w:eastAsia="he-IL"/>
          <w14:ligatures w14:val="standardContextual"/>
        </w:rPr>
        <w:t>וגם בשלט במקום העבודה</w:t>
      </w:r>
      <w:bookmarkStart w:id="23498" w:name="_ETM_Q1_218528"/>
      <w:bookmarkEnd w:id="23498"/>
      <w:r w:rsidRPr="00F25B5E">
        <w:rPr>
          <w:rtl/>
          <w:lang w:eastAsia="he-IL"/>
          <w14:ligatures w14:val="standardContextual"/>
        </w:rPr>
        <w:t>. ונשאלת ה</w:t>
      </w:r>
      <w:bookmarkStart w:id="23499" w:name="_ETM_Q1_218567"/>
      <w:bookmarkEnd w:id="23499"/>
      <w:r w:rsidRPr="00F25B5E">
        <w:rPr>
          <w:rtl/>
          <w:lang w:eastAsia="he-IL"/>
          <w14:ligatures w14:val="standardContextual"/>
        </w:rPr>
        <w:t>שאלה האם ידוע לנו</w:t>
      </w:r>
      <w:bookmarkStart w:id="23500" w:name="_ETM_Q1_220561"/>
      <w:bookmarkEnd w:id="23500"/>
      <w:r w:rsidRPr="00F25B5E">
        <w:rPr>
          <w:rtl/>
          <w:lang w:eastAsia="he-IL"/>
          <w14:ligatures w14:val="standardContextual"/>
        </w:rPr>
        <w:t xml:space="preserve"> על מעסיקים שעושים את זה? האם משרדי הממשל</w:t>
      </w:r>
      <w:bookmarkStart w:id="23501" w:name="_ETM_Q1_222184"/>
      <w:bookmarkEnd w:id="23501"/>
      <w:r w:rsidRPr="00F25B5E">
        <w:rPr>
          <w:rtl/>
          <w:lang w:eastAsia="he-IL"/>
          <w14:ligatures w14:val="standardContextual"/>
        </w:rPr>
        <w:t xml:space="preserve">ה שהם מעסיקים </w:t>
      </w:r>
      <w:bookmarkStart w:id="23502" w:name="_ETM_Q1_223768"/>
      <w:bookmarkEnd w:id="23502"/>
      <w:r w:rsidRPr="00F25B5E">
        <w:rPr>
          <w:rtl/>
          <w:lang w:eastAsia="he-IL"/>
          <w14:ligatures w14:val="standardContextual"/>
        </w:rPr>
        <w:t xml:space="preserve">לעניין החוק וגם מפקחים בעצם </w:t>
      </w:r>
      <w:bookmarkStart w:id="23503" w:name="_ETM_Q1_226759"/>
      <w:bookmarkStart w:id="23504" w:name="_ETM_Q1_225892"/>
      <w:bookmarkStart w:id="23505" w:name="_ETM_Q1_224534"/>
      <w:bookmarkEnd w:id="23503"/>
      <w:bookmarkEnd w:id="23504"/>
      <w:bookmarkEnd w:id="23505"/>
      <w:r w:rsidRPr="00F25B5E">
        <w:rPr>
          <w:rtl/>
          <w:lang w:eastAsia="he-IL"/>
          <w14:ligatures w14:val="standardContextual"/>
        </w:rPr>
        <w:t>על עניין החוק</w:t>
      </w:r>
      <w:bookmarkStart w:id="23506" w:name="_ETM_Q1_229038"/>
      <w:bookmarkEnd w:id="23506"/>
      <w:r w:rsidRPr="00F25B5E">
        <w:rPr>
          <w:rtl/>
          <w:lang w:eastAsia="he-IL"/>
          <w14:ligatures w14:val="standardContextual"/>
        </w:rPr>
        <w:t xml:space="preserve"> פרסמו הודע</w:t>
      </w:r>
      <w:bookmarkStart w:id="23507" w:name="_ETM_Q1_228151"/>
      <w:bookmarkEnd w:id="23507"/>
      <w:r w:rsidRPr="00F25B5E">
        <w:rPr>
          <w:rtl/>
          <w:lang w:eastAsia="he-IL"/>
          <w14:ligatures w14:val="standardContextual"/>
        </w:rPr>
        <w:t>ות או קדמו פרסום של הודעו</w:t>
      </w:r>
      <w:bookmarkStart w:id="23508" w:name="_ETM_Q1_231476"/>
      <w:bookmarkEnd w:id="23508"/>
      <w:r w:rsidRPr="00F25B5E">
        <w:rPr>
          <w:rtl/>
          <w:lang w:eastAsia="he-IL"/>
          <w14:ligatures w14:val="standardContextual"/>
        </w:rPr>
        <w:t xml:space="preserve">ת כאמור. </w:t>
      </w:r>
      <w:bookmarkStart w:id="23509" w:name="_ETM_Q1_233554"/>
      <w:bookmarkStart w:id="23510" w:name="_ETM_Q1_233728"/>
      <w:bookmarkStart w:id="23511" w:name="_ETM_Q1_233315"/>
      <w:bookmarkStart w:id="23512" w:name="_ETM_Q1_232010"/>
      <w:bookmarkStart w:id="23513" w:name="_ETM_Q1_231225"/>
      <w:bookmarkStart w:id="23514" w:name="_ETM_Q1_231561"/>
      <w:bookmarkEnd w:id="23509"/>
      <w:bookmarkEnd w:id="23510"/>
      <w:bookmarkEnd w:id="23511"/>
      <w:bookmarkEnd w:id="23512"/>
      <w:bookmarkEnd w:id="23513"/>
      <w:bookmarkEnd w:id="23514"/>
    </w:p>
    <w:p w14:paraId="407C6EAB" w14:textId="77777777" w:rsidR="00F25B5E" w:rsidRPr="00F25B5E" w:rsidRDefault="00F25B5E" w:rsidP="00F25B5E">
      <w:pPr>
        <w:rPr>
          <w:rtl/>
          <w:lang w:eastAsia="he-IL"/>
          <w14:ligatures w14:val="standardContextual"/>
        </w:rPr>
      </w:pPr>
      <w:bookmarkStart w:id="23515" w:name="_ETM_Q1_231600"/>
      <w:bookmarkStart w:id="23516" w:name="_ETM_Q1_231808"/>
      <w:bookmarkEnd w:id="23515"/>
      <w:bookmarkEnd w:id="23516"/>
    </w:p>
    <w:p w14:paraId="00AE6360" w14:textId="77777777" w:rsidR="00F25B5E" w:rsidRPr="00F25B5E" w:rsidRDefault="00F25B5E" w:rsidP="00F25B5E">
      <w:pPr>
        <w:rPr>
          <w:rtl/>
          <w:lang w:eastAsia="he-IL"/>
          <w14:ligatures w14:val="standardContextual"/>
        </w:rPr>
      </w:pPr>
      <w:bookmarkStart w:id="23517" w:name="_ETM_Q1_231846"/>
      <w:bookmarkEnd w:id="23517"/>
      <w:r w:rsidRPr="00F25B5E">
        <w:rPr>
          <w:rtl/>
          <w:lang w:eastAsia="he-IL"/>
          <w14:ligatures w14:val="standardContextual"/>
        </w:rPr>
        <w:t xml:space="preserve">ומבחינת תיקון חוק המעצרים האם הפרקליטות </w:t>
      </w:r>
      <w:bookmarkStart w:id="23518" w:name="_ETM_Q1_236487"/>
      <w:bookmarkEnd w:id="23518"/>
      <w:r w:rsidRPr="00F25B5E">
        <w:rPr>
          <w:rtl/>
          <w:lang w:eastAsia="he-IL"/>
          <w14:ligatures w14:val="standardContextual"/>
        </w:rPr>
        <w:t>ובתי המשפט נערכו לכ</w:t>
      </w:r>
      <w:bookmarkStart w:id="23519" w:name="_ETM_Q1_236566"/>
      <w:bookmarkEnd w:id="23519"/>
      <w:r w:rsidRPr="00F25B5E">
        <w:rPr>
          <w:rtl/>
          <w:lang w:eastAsia="he-IL"/>
          <w14:ligatures w14:val="standardContextual"/>
        </w:rPr>
        <w:t xml:space="preserve">ך. האם יש ממשקים להעברת המידע </w:t>
      </w:r>
      <w:bookmarkStart w:id="23520" w:name="_ETM_Q1_238166"/>
      <w:bookmarkStart w:id="23521" w:name="_ETM_Q1_238566"/>
      <w:bookmarkEnd w:id="23520"/>
      <w:bookmarkEnd w:id="23521"/>
      <w:r w:rsidRPr="00F25B5E">
        <w:rPr>
          <w:rtl/>
          <w:lang w:eastAsia="he-IL"/>
          <w14:ligatures w14:val="standardContextual"/>
        </w:rPr>
        <w:t xml:space="preserve">מהחלטה </w:t>
      </w:r>
      <w:bookmarkStart w:id="23522" w:name="_ETM_Q1_241053"/>
      <w:bookmarkEnd w:id="23522"/>
      <w:r w:rsidRPr="00F25B5E">
        <w:rPr>
          <w:rtl/>
          <w:lang w:eastAsia="he-IL"/>
          <w14:ligatures w14:val="standardContextual"/>
        </w:rPr>
        <w:t>שהתקבלה על ה</w:t>
      </w:r>
      <w:bookmarkStart w:id="23523" w:name="_ETM_Q1_240565"/>
      <w:bookmarkEnd w:id="23523"/>
      <w:r w:rsidRPr="00F25B5E">
        <w:rPr>
          <w:rtl/>
          <w:lang w:eastAsia="he-IL"/>
          <w14:ligatures w14:val="standardContextual"/>
        </w:rPr>
        <w:t>גבלת עיסוק למשטרה שהיא תדע לא להנפ</w:t>
      </w:r>
      <w:bookmarkStart w:id="23524" w:name="_ETM_Q1_243373"/>
      <w:bookmarkEnd w:id="23524"/>
      <w:r w:rsidRPr="00F25B5E">
        <w:rPr>
          <w:rtl/>
          <w:lang w:eastAsia="he-IL"/>
          <w14:ligatures w14:val="standardContextual"/>
        </w:rPr>
        <w:t xml:space="preserve">יק אישורי </w:t>
      </w:r>
      <w:bookmarkStart w:id="23525" w:name="_ETM_Q1_244438"/>
      <w:bookmarkEnd w:id="23525"/>
      <w:r w:rsidRPr="00F25B5E">
        <w:rPr>
          <w:rtl/>
          <w:lang w:eastAsia="he-IL"/>
          <w14:ligatures w14:val="standardContextual"/>
        </w:rPr>
        <w:t xml:space="preserve">העסקה במקרה הזה. </w:t>
      </w:r>
    </w:p>
    <w:p w14:paraId="3D2717C4" w14:textId="77777777" w:rsidR="00F25B5E" w:rsidRPr="00F25B5E" w:rsidRDefault="00F25B5E" w:rsidP="00F25B5E">
      <w:pPr>
        <w:rPr>
          <w:rtl/>
          <w:lang w:eastAsia="he-IL"/>
          <w14:ligatures w14:val="standardContextual"/>
        </w:rPr>
      </w:pPr>
      <w:bookmarkStart w:id="23526" w:name="_ETM_Q1_247990"/>
      <w:bookmarkStart w:id="23527" w:name="_ETM_Q1_248043"/>
      <w:bookmarkStart w:id="23528" w:name="_ETM_Q1_246723"/>
      <w:bookmarkEnd w:id="23526"/>
      <w:bookmarkEnd w:id="23527"/>
      <w:bookmarkEnd w:id="23528"/>
    </w:p>
    <w:p w14:paraId="1FC79565" w14:textId="61235E20"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6BB04CE" w14:textId="77777777" w:rsidR="00F25B5E" w:rsidRPr="00F25B5E" w:rsidRDefault="00F25B5E" w:rsidP="00F25B5E">
      <w:pPr>
        <w:keepNext/>
        <w:ind w:firstLine="0"/>
        <w:rPr>
          <w:rtl/>
          <w:lang w:eastAsia="he-IL"/>
          <w14:ligatures w14:val="standardContextual"/>
        </w:rPr>
      </w:pPr>
    </w:p>
    <w:p w14:paraId="0FB426C2" w14:textId="77777777" w:rsidR="00F25B5E" w:rsidRPr="00F25B5E" w:rsidRDefault="00F25B5E" w:rsidP="00F25B5E">
      <w:pPr>
        <w:rPr>
          <w:rtl/>
          <w:lang w:eastAsia="he-IL"/>
          <w14:ligatures w14:val="standardContextual"/>
        </w:rPr>
      </w:pPr>
      <w:bookmarkStart w:id="23529" w:name="_ETM_Q1_246968"/>
      <w:bookmarkStart w:id="23530" w:name="_ETM_Q1_246986"/>
      <w:bookmarkEnd w:id="23529"/>
      <w:bookmarkEnd w:id="23530"/>
      <w:r w:rsidRPr="00F25B5E">
        <w:rPr>
          <w:rtl/>
          <w:lang w:eastAsia="he-IL"/>
          <w14:ligatures w14:val="standardContextual"/>
        </w:rPr>
        <w:t>נתחיל. משטרת ישראל, מידת ה</w:t>
      </w:r>
      <w:bookmarkStart w:id="23531" w:name="_ETM_Q1_250529"/>
      <w:bookmarkEnd w:id="23531"/>
      <w:r w:rsidRPr="00F25B5E">
        <w:rPr>
          <w:rtl/>
          <w:lang w:eastAsia="he-IL"/>
          <w14:ligatures w14:val="standardContextual"/>
        </w:rPr>
        <w:t>מוכנות של המנגנון</w:t>
      </w:r>
      <w:bookmarkStart w:id="23532" w:name="_ETM_Q1_251590"/>
      <w:bookmarkEnd w:id="23532"/>
      <w:r w:rsidRPr="00F25B5E">
        <w:rPr>
          <w:rtl/>
          <w:lang w:eastAsia="he-IL"/>
          <w14:ligatures w14:val="standardContextual"/>
        </w:rPr>
        <w:t>,</w:t>
      </w:r>
      <w:bookmarkStart w:id="23533" w:name="_ETM_Q1_251808"/>
      <w:bookmarkEnd w:id="23533"/>
      <w:r w:rsidRPr="00F25B5E">
        <w:rPr>
          <w:rtl/>
          <w:lang w:eastAsia="he-IL"/>
          <w14:ligatures w14:val="standardContextual"/>
        </w:rPr>
        <w:t xml:space="preserve"> היערכות משטרתית לקראת הכניסה של החוק לתוקפ</w:t>
      </w:r>
      <w:bookmarkStart w:id="23534" w:name="_ETM_Q1_255728"/>
      <w:bookmarkEnd w:id="23534"/>
      <w:r w:rsidRPr="00F25B5E">
        <w:rPr>
          <w:rtl/>
          <w:lang w:eastAsia="he-IL"/>
          <w14:ligatures w14:val="standardContextual"/>
        </w:rPr>
        <w:t xml:space="preserve">ו. </w:t>
      </w:r>
    </w:p>
    <w:p w14:paraId="0D3FA4BD" w14:textId="77777777" w:rsidR="00F25B5E" w:rsidRPr="00F25B5E" w:rsidRDefault="00F25B5E" w:rsidP="00F25B5E">
      <w:pPr>
        <w:rPr>
          <w:rtl/>
          <w:lang w:eastAsia="he-IL"/>
          <w14:ligatures w14:val="standardContextual"/>
        </w:rPr>
      </w:pPr>
      <w:bookmarkStart w:id="23535" w:name="_ETM_Q1_254448"/>
      <w:bookmarkStart w:id="23536" w:name="_ETM_Q1_256002"/>
      <w:bookmarkEnd w:id="23535"/>
      <w:bookmarkEnd w:id="23536"/>
    </w:p>
    <w:p w14:paraId="5D9FAC58" w14:textId="123EC542" w:rsidR="00F25B5E" w:rsidRPr="00F25B5E" w:rsidRDefault="00F25B5E" w:rsidP="00F25B5E">
      <w:pPr>
        <w:keepNext/>
        <w:ind w:firstLine="0"/>
        <w:rPr>
          <w:rFonts w:ascii="David" w:hAnsi="David"/>
          <w:u w:val="single"/>
          <w:rtl/>
          <w:lang w:eastAsia="he-IL"/>
          <w14:ligatures w14:val="standardContextual"/>
        </w:rPr>
      </w:pPr>
      <w:bookmarkStart w:id="23537" w:name="ET_guest_פקד_יעל_רוזנקרנץ_1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יעל רוזנקרנץ:</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537"/>
    </w:p>
    <w:p w14:paraId="51A382F6" w14:textId="77777777" w:rsidR="00F25B5E" w:rsidRPr="00F25B5E" w:rsidRDefault="00F25B5E" w:rsidP="00F25B5E">
      <w:pPr>
        <w:keepNext/>
        <w:ind w:firstLine="0"/>
        <w:rPr>
          <w:rtl/>
          <w:lang w:eastAsia="he-IL"/>
          <w14:ligatures w14:val="standardContextual"/>
        </w:rPr>
      </w:pPr>
    </w:p>
    <w:p w14:paraId="08E3ECCA" w14:textId="77777777" w:rsidR="00F25B5E" w:rsidRPr="00F25B5E" w:rsidRDefault="00F25B5E" w:rsidP="00F25B5E">
      <w:pPr>
        <w:rPr>
          <w:rtl/>
          <w:lang w:eastAsia="he-IL"/>
          <w14:ligatures w14:val="standardContextual"/>
        </w:rPr>
      </w:pPr>
      <w:bookmarkStart w:id="23538" w:name="_ETM_Q1_257722"/>
      <w:bookmarkStart w:id="23539" w:name="_ETM_Q1_257739"/>
      <w:bookmarkStart w:id="23540" w:name="_ETM_Q1_259322"/>
      <w:bookmarkEnd w:id="23538"/>
      <w:bookmarkEnd w:id="23539"/>
      <w:bookmarkEnd w:id="23540"/>
      <w:r w:rsidRPr="00F25B5E">
        <w:rPr>
          <w:rtl/>
          <w:lang w:eastAsia="he-IL"/>
          <w14:ligatures w14:val="standardContextual"/>
        </w:rPr>
        <w:t>צהריים טובי</w:t>
      </w:r>
      <w:bookmarkStart w:id="23541" w:name="_ETM_Q1_259275"/>
      <w:bookmarkEnd w:id="23541"/>
      <w:r w:rsidRPr="00F25B5E">
        <w:rPr>
          <w:rtl/>
          <w:lang w:eastAsia="he-IL"/>
          <w14:ligatures w14:val="standardContextual"/>
        </w:rPr>
        <w:t xml:space="preserve">ם, </w:t>
      </w:r>
      <w:bookmarkStart w:id="23542" w:name="_ETM_Q1_259951"/>
      <w:bookmarkEnd w:id="23542"/>
      <w:r w:rsidRPr="00F25B5E">
        <w:rPr>
          <w:rtl/>
          <w:lang w:eastAsia="he-IL"/>
          <w14:ligatures w14:val="standardContextual"/>
        </w:rPr>
        <w:t>יעל רו</w:t>
      </w:r>
      <w:bookmarkStart w:id="23543" w:name="_ETM_Q1_259431"/>
      <w:bookmarkStart w:id="23544" w:name="_ETM_Q1_258604"/>
      <w:bookmarkEnd w:id="23543"/>
      <w:bookmarkEnd w:id="23544"/>
      <w:r w:rsidRPr="00F25B5E">
        <w:rPr>
          <w:rtl/>
          <w:lang w:eastAsia="he-IL"/>
          <w14:ligatures w14:val="standardContextual"/>
        </w:rPr>
        <w:t xml:space="preserve">זנקרנץ מהלשכה המשפטית במשטרת ישראל. משטרת ישראל נערכה ליישום </w:t>
      </w:r>
      <w:bookmarkStart w:id="23545" w:name="_ETM_Q1_267080"/>
      <w:bookmarkEnd w:id="23545"/>
      <w:r w:rsidRPr="00F25B5E">
        <w:rPr>
          <w:rtl/>
          <w:lang w:eastAsia="he-IL"/>
          <w14:ligatures w14:val="standardContextual"/>
        </w:rPr>
        <w:t>החוק ליום כניסתו לתוקף. אנחנו ערוכים</w:t>
      </w:r>
      <w:bookmarkStart w:id="23546" w:name="_ETM_Q1_268871"/>
      <w:bookmarkEnd w:id="23546"/>
      <w:r w:rsidRPr="00F25B5E">
        <w:rPr>
          <w:rtl/>
          <w:lang w:eastAsia="he-IL"/>
          <w14:ligatures w14:val="standardContextual"/>
        </w:rPr>
        <w:t xml:space="preserve"> כבר ל-2.8.2024. יש </w:t>
      </w:r>
      <w:bookmarkStart w:id="23547" w:name="_ETM_Q1_273353"/>
      <w:bookmarkEnd w:id="23547"/>
      <w:r w:rsidRPr="00F25B5E">
        <w:rPr>
          <w:rtl/>
          <w:lang w:eastAsia="he-IL"/>
          <w14:ligatures w14:val="standardContextual"/>
        </w:rPr>
        <w:t>כאן א</w:t>
      </w:r>
      <w:bookmarkStart w:id="23548" w:name="_ETM_Q1_271969"/>
      <w:bookmarkEnd w:id="23548"/>
      <w:r w:rsidRPr="00F25B5E">
        <w:rPr>
          <w:rtl/>
          <w:lang w:eastAsia="he-IL"/>
          <w14:ligatures w14:val="standardContextual"/>
        </w:rPr>
        <w:t>יתי את עו"ד הילה לולי ממדור מידע פלילי שהי</w:t>
      </w:r>
      <w:bookmarkStart w:id="23549" w:name="_ETM_Q1_276592"/>
      <w:bookmarkStart w:id="23550" w:name="_ETM_Q1_276809"/>
      <w:bookmarkEnd w:id="23549"/>
      <w:bookmarkEnd w:id="23550"/>
      <w:r w:rsidRPr="00F25B5E">
        <w:rPr>
          <w:rtl/>
          <w:lang w:eastAsia="he-IL"/>
          <w14:ligatures w14:val="standardContextual"/>
        </w:rPr>
        <w:t>א תוכל גם להסביר לכם ולפרט על האופן שבו ניתן</w:t>
      </w:r>
      <w:bookmarkStart w:id="23551" w:name="_ETM_Q1_279829"/>
      <w:bookmarkEnd w:id="23551"/>
      <w:r w:rsidRPr="00F25B5E">
        <w:rPr>
          <w:rtl/>
          <w:lang w:eastAsia="he-IL"/>
          <w14:ligatures w14:val="standardContextual"/>
        </w:rPr>
        <w:t xml:space="preserve"> להגיש</w:t>
      </w:r>
      <w:bookmarkStart w:id="23552" w:name="_ETM_Q1_280373"/>
      <w:bookmarkEnd w:id="23552"/>
      <w:r w:rsidRPr="00F25B5E">
        <w:rPr>
          <w:rtl/>
          <w:lang w:eastAsia="he-IL"/>
          <w14:ligatures w14:val="standardContextual"/>
        </w:rPr>
        <w:t xml:space="preserve"> את הבקשות. על אמצעי התקשורת, על המידעים שעוברים. בבקשה. </w:t>
      </w:r>
    </w:p>
    <w:p w14:paraId="2AFFB78F" w14:textId="77777777" w:rsidR="00F25B5E" w:rsidRPr="00F25B5E" w:rsidRDefault="00F25B5E" w:rsidP="00F25B5E">
      <w:pPr>
        <w:rPr>
          <w:rtl/>
          <w:lang w:eastAsia="he-IL"/>
          <w14:ligatures w14:val="standardContextual"/>
        </w:rPr>
      </w:pPr>
      <w:bookmarkStart w:id="23553" w:name="_ETM_Q1_287686"/>
      <w:bookmarkStart w:id="23554" w:name="_ETM_Q1_287727"/>
      <w:bookmarkEnd w:id="23553"/>
      <w:bookmarkEnd w:id="23554"/>
    </w:p>
    <w:p w14:paraId="2F31A8F0" w14:textId="750EBDEF"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1F2ADDAD" w14:textId="77777777" w:rsidR="00F25B5E" w:rsidRPr="00F25B5E" w:rsidRDefault="00F25B5E" w:rsidP="00F25B5E">
      <w:pPr>
        <w:keepNext/>
        <w:ind w:firstLine="0"/>
        <w:rPr>
          <w:rtl/>
          <w:lang w:eastAsia="he-IL"/>
          <w14:ligatures w14:val="standardContextual"/>
        </w:rPr>
      </w:pPr>
    </w:p>
    <w:p w14:paraId="4A86EB32" w14:textId="77777777" w:rsidR="00F25B5E" w:rsidRPr="00F25B5E" w:rsidRDefault="00F25B5E" w:rsidP="00F25B5E">
      <w:pPr>
        <w:rPr>
          <w:rtl/>
          <w:lang w:eastAsia="he-IL"/>
          <w14:ligatures w14:val="standardContextual"/>
        </w:rPr>
      </w:pPr>
      <w:bookmarkStart w:id="23555" w:name="_ETM_Q1_288749"/>
      <w:bookmarkStart w:id="23556" w:name="_ETM_Q1_288767"/>
      <w:bookmarkEnd w:id="23555"/>
      <w:bookmarkEnd w:id="23556"/>
      <w:r w:rsidRPr="00F25B5E">
        <w:rPr>
          <w:rtl/>
          <w:lang w:eastAsia="he-IL"/>
          <w14:ligatures w14:val="standardContextual"/>
        </w:rPr>
        <w:t xml:space="preserve">יש </w:t>
      </w:r>
      <w:bookmarkStart w:id="23557" w:name="_ETM_Q1_289072"/>
      <w:bookmarkEnd w:id="23557"/>
      <w:r w:rsidRPr="00F25B5E">
        <w:rPr>
          <w:rtl/>
          <w:lang w:eastAsia="he-IL"/>
          <w14:ligatures w14:val="standardContextual"/>
        </w:rPr>
        <w:t>ל</w:t>
      </w:r>
      <w:bookmarkStart w:id="23558" w:name="_ETM_Q1_287180"/>
      <w:bookmarkEnd w:id="23558"/>
      <w:r w:rsidRPr="00F25B5E">
        <w:rPr>
          <w:rtl/>
          <w:lang w:eastAsia="he-IL"/>
          <w14:ligatures w14:val="standardContextual"/>
        </w:rPr>
        <w:t>כם גם אפשרות היערכות לבקשות ידניות? אתם מוכנים לזה כ</w:t>
      </w:r>
      <w:bookmarkStart w:id="23559" w:name="_ETM_Q1_291239"/>
      <w:bookmarkEnd w:id="23559"/>
      <w:r w:rsidRPr="00F25B5E">
        <w:rPr>
          <w:rtl/>
          <w:lang w:eastAsia="he-IL"/>
          <w14:ligatures w14:val="standardContextual"/>
        </w:rPr>
        <w:t>בר?</w:t>
      </w:r>
    </w:p>
    <w:p w14:paraId="34F9C398" w14:textId="77777777" w:rsidR="00F25B5E" w:rsidRPr="00F25B5E" w:rsidRDefault="00F25B5E" w:rsidP="00F25B5E">
      <w:pPr>
        <w:rPr>
          <w:rtl/>
          <w:lang w:eastAsia="he-IL"/>
          <w14:ligatures w14:val="standardContextual"/>
        </w:rPr>
      </w:pPr>
      <w:bookmarkStart w:id="23560" w:name="_ETM_Q1_291906"/>
      <w:bookmarkStart w:id="23561" w:name="_ETM_Q1_291946"/>
      <w:bookmarkStart w:id="23562" w:name="_ETM_Q1_293307"/>
      <w:bookmarkEnd w:id="23560"/>
      <w:bookmarkEnd w:id="23561"/>
      <w:bookmarkEnd w:id="23562"/>
    </w:p>
    <w:p w14:paraId="6CD15D4E" w14:textId="08EB04B5" w:rsidR="00F25B5E" w:rsidRPr="00F25B5E" w:rsidRDefault="00F25B5E" w:rsidP="00F25B5E">
      <w:pPr>
        <w:keepNext/>
        <w:ind w:firstLine="0"/>
        <w:rPr>
          <w:rFonts w:ascii="David" w:hAnsi="David"/>
          <w:u w:val="single"/>
          <w:rtl/>
          <w:lang w:eastAsia="he-IL"/>
          <w14:ligatures w14:val="standardContextual"/>
        </w:rPr>
      </w:pPr>
      <w:bookmarkStart w:id="23563" w:name="ET_guest_פקד_הילה_לוי_1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563"/>
    </w:p>
    <w:p w14:paraId="36F5774B" w14:textId="77777777" w:rsidR="00F25B5E" w:rsidRPr="00F25B5E" w:rsidRDefault="00F25B5E" w:rsidP="00F25B5E">
      <w:pPr>
        <w:keepNext/>
        <w:ind w:firstLine="0"/>
        <w:rPr>
          <w:rtl/>
          <w:lang w:eastAsia="he-IL"/>
          <w14:ligatures w14:val="standardContextual"/>
        </w:rPr>
      </w:pPr>
    </w:p>
    <w:p w14:paraId="01EE38C3" w14:textId="77777777" w:rsidR="00F25B5E" w:rsidRPr="00F25B5E" w:rsidRDefault="00F25B5E" w:rsidP="00F25B5E">
      <w:pPr>
        <w:rPr>
          <w:rtl/>
          <w:lang w:eastAsia="he-IL"/>
          <w14:ligatures w14:val="standardContextual"/>
        </w:rPr>
      </w:pPr>
      <w:bookmarkStart w:id="23564" w:name="_ETM_Q1_293523"/>
      <w:bookmarkStart w:id="23565" w:name="_ETM_Q1_293538"/>
      <w:bookmarkEnd w:id="23564"/>
      <w:bookmarkEnd w:id="23565"/>
      <w:r w:rsidRPr="00F25B5E">
        <w:rPr>
          <w:rtl/>
          <w:lang w:eastAsia="he-IL"/>
          <w14:ligatures w14:val="standardContextual"/>
        </w:rPr>
        <w:t xml:space="preserve">גם </w:t>
      </w:r>
      <w:bookmarkStart w:id="23566" w:name="_ETM_Q1_293874"/>
      <w:bookmarkEnd w:id="23566"/>
      <w:r w:rsidRPr="00F25B5E">
        <w:rPr>
          <w:rtl/>
          <w:lang w:eastAsia="he-IL"/>
          <w14:ligatures w14:val="standardContextual"/>
        </w:rPr>
        <w:t>לזה נערכנו. צהריים טובים, פקד הילה</w:t>
      </w:r>
      <w:bookmarkStart w:id="23567" w:name="_ETM_Q1_296026"/>
      <w:bookmarkEnd w:id="23567"/>
      <w:r w:rsidRPr="00F25B5E">
        <w:rPr>
          <w:rtl/>
          <w:lang w:eastAsia="he-IL"/>
          <w14:ligatures w14:val="standardContextual"/>
        </w:rPr>
        <w:t xml:space="preserve"> לוי, מדור מידע פלילי, </w:t>
      </w:r>
      <w:bookmarkStart w:id="23568" w:name="_ETM_Q1_298728"/>
      <w:bookmarkEnd w:id="23568"/>
      <w:r w:rsidRPr="00F25B5E">
        <w:rPr>
          <w:rtl/>
          <w:lang w:eastAsia="he-IL"/>
          <w14:ligatures w14:val="standardContextual"/>
        </w:rPr>
        <w:t xml:space="preserve">חטיבת החקירות. </w:t>
      </w:r>
      <w:bookmarkStart w:id="23569" w:name="_ETM_Q1_299639"/>
      <w:bookmarkEnd w:id="23569"/>
      <w:r w:rsidRPr="00F25B5E">
        <w:rPr>
          <w:rtl/>
          <w:lang w:eastAsia="he-IL"/>
          <w14:ligatures w14:val="standardContextual"/>
        </w:rPr>
        <w:t xml:space="preserve">בשנה החולפת משטרת ישראל נערכה ליישום הוראות </w:t>
      </w:r>
      <w:bookmarkStart w:id="23570" w:name="_ETM_Q1_304941"/>
      <w:bookmarkEnd w:id="23570"/>
      <w:r w:rsidRPr="00F25B5E">
        <w:rPr>
          <w:rtl/>
          <w:lang w:eastAsia="he-IL"/>
          <w14:ligatures w14:val="standardContextual"/>
        </w:rPr>
        <w:t>החוק. במסגרת ההיערכות גובש מת</w:t>
      </w:r>
      <w:bookmarkStart w:id="23571" w:name="_ETM_Q1_307461"/>
      <w:bookmarkEnd w:id="23571"/>
      <w:r w:rsidRPr="00F25B5E">
        <w:rPr>
          <w:rtl/>
          <w:lang w:eastAsia="he-IL"/>
          <w14:ligatures w14:val="standardContextual"/>
        </w:rPr>
        <w:t xml:space="preserve">ווה מותאם יחד עם אגף </w:t>
      </w:r>
      <w:bookmarkStart w:id="23572" w:name="_ETM_Q1_311441"/>
      <w:bookmarkEnd w:id="23572"/>
      <w:r w:rsidRPr="00F25B5E">
        <w:rPr>
          <w:rtl/>
          <w:lang w:eastAsia="he-IL"/>
          <w14:ligatures w14:val="standardContextual"/>
        </w:rPr>
        <w:t>הטכנולוגי</w:t>
      </w:r>
      <w:bookmarkStart w:id="23573" w:name="_ETM_Q1_310761"/>
      <w:bookmarkEnd w:id="23573"/>
      <w:r w:rsidRPr="00F25B5E">
        <w:rPr>
          <w:rtl/>
          <w:lang w:eastAsia="he-IL"/>
          <w14:ligatures w14:val="standardContextual"/>
        </w:rPr>
        <w:t>ות של משטרת ישראל. הוקמו מסכ</w:t>
      </w:r>
      <w:bookmarkStart w:id="23574" w:name="_ETM_Q1_313091"/>
      <w:bookmarkEnd w:id="23574"/>
      <w:r w:rsidRPr="00F25B5E">
        <w:rPr>
          <w:rtl/>
          <w:lang w:eastAsia="he-IL"/>
          <w14:ligatures w14:val="standardContextual"/>
        </w:rPr>
        <w:t xml:space="preserve">ים חדשים במערכת המשטרתית. החל </w:t>
      </w:r>
      <w:bookmarkStart w:id="23575" w:name="_ETM_Q1_317301"/>
      <w:bookmarkEnd w:id="23575"/>
      <w:r w:rsidRPr="00F25B5E">
        <w:rPr>
          <w:rtl/>
          <w:lang w:eastAsia="he-IL"/>
          <w14:ligatures w14:val="standardContextual"/>
        </w:rPr>
        <w:t>מיום כנ</w:t>
      </w:r>
      <w:bookmarkStart w:id="23576" w:name="_ETM_Q1_316485"/>
      <w:bookmarkEnd w:id="23576"/>
      <w:r w:rsidRPr="00F25B5E">
        <w:rPr>
          <w:rtl/>
          <w:lang w:eastAsia="he-IL"/>
          <w14:ligatures w14:val="standardContextual"/>
        </w:rPr>
        <w:t>יסת החוק לתוקף ניתן יהיה להג</w:t>
      </w:r>
      <w:bookmarkStart w:id="23577" w:name="_ETM_Q1_318128"/>
      <w:bookmarkEnd w:id="23577"/>
      <w:r w:rsidRPr="00F25B5E">
        <w:rPr>
          <w:rtl/>
          <w:lang w:eastAsia="he-IL"/>
          <w14:ligatures w14:val="standardContextual"/>
        </w:rPr>
        <w:t>יש בקשה בכל תחנת</w:t>
      </w:r>
      <w:bookmarkStart w:id="23578" w:name="_ETM_Q1_320078"/>
      <w:bookmarkEnd w:id="23578"/>
      <w:r w:rsidRPr="00F25B5E">
        <w:rPr>
          <w:rtl/>
          <w:lang w:eastAsia="he-IL"/>
          <w14:ligatures w14:val="standardContextual"/>
        </w:rPr>
        <w:t xml:space="preserve"> משטרה, </w:t>
      </w:r>
      <w:bookmarkStart w:id="23579" w:name="_ETM_Q1_321405"/>
      <w:bookmarkEnd w:id="23579"/>
      <w:r w:rsidRPr="00F25B5E">
        <w:rPr>
          <w:rtl/>
          <w:lang w:eastAsia="he-IL"/>
          <w14:ligatures w14:val="standardContextual"/>
        </w:rPr>
        <w:t xml:space="preserve">לאחר מילוי טפסים נדרשים. כלל הטפסים נמצאים באתר </w:t>
      </w:r>
      <w:bookmarkStart w:id="23580" w:name="_ETM_Q1_326262"/>
      <w:bookmarkEnd w:id="23580"/>
      <w:r w:rsidRPr="00F25B5E">
        <w:rPr>
          <w:rtl/>
          <w:lang w:eastAsia="he-IL"/>
          <w14:ligatures w14:val="standardContextual"/>
        </w:rPr>
        <w:t>ה</w:t>
      </w:r>
      <w:bookmarkStart w:id="23581" w:name="_ETM_Q1_324380"/>
      <w:bookmarkEnd w:id="23581"/>
      <w:r w:rsidRPr="00F25B5E">
        <w:rPr>
          <w:rtl/>
          <w:lang w:eastAsia="he-IL"/>
          <w14:ligatures w14:val="standardContextual"/>
        </w:rPr>
        <w:t>אינטרנט של משטרת</w:t>
      </w:r>
      <w:bookmarkStart w:id="23582" w:name="_ETM_Q1_325125"/>
      <w:bookmarkEnd w:id="23582"/>
      <w:r w:rsidRPr="00F25B5E">
        <w:rPr>
          <w:rtl/>
          <w:lang w:eastAsia="he-IL"/>
          <w14:ligatures w14:val="standardContextual"/>
        </w:rPr>
        <w:t xml:space="preserve"> ישראל, </w:t>
      </w:r>
      <w:bookmarkStart w:id="23583" w:name="_ETM_Q1_324857"/>
      <w:bookmarkEnd w:id="23583"/>
      <w:r w:rsidRPr="00F25B5E">
        <w:rPr>
          <w:lang w:eastAsia="he-IL"/>
          <w14:ligatures w14:val="standardContextual"/>
        </w:rPr>
        <w:t>gov.il</w:t>
      </w:r>
      <w:bookmarkStart w:id="23584" w:name="_ETM_Q1_323967"/>
      <w:bookmarkEnd w:id="23584"/>
      <w:r w:rsidRPr="00F25B5E">
        <w:rPr>
          <w:rtl/>
          <w:lang w:eastAsia="he-IL"/>
          <w14:ligatures w14:val="standardContextual"/>
        </w:rPr>
        <w:t>. ושם גם יש הסבר</w:t>
      </w:r>
      <w:bookmarkStart w:id="23585" w:name="_ETM_Q1_329194"/>
      <w:bookmarkEnd w:id="23585"/>
      <w:r w:rsidRPr="00F25B5E">
        <w:rPr>
          <w:rtl/>
          <w:lang w:eastAsia="he-IL"/>
          <w14:ligatures w14:val="standardContextual"/>
        </w:rPr>
        <w:t xml:space="preserve"> על החוק. </w:t>
      </w:r>
      <w:bookmarkStart w:id="23586" w:name="_ETM_Q1_328683"/>
      <w:bookmarkStart w:id="23587" w:name="_ETM_Q1_328779"/>
      <w:bookmarkEnd w:id="23586"/>
      <w:bookmarkEnd w:id="23587"/>
      <w:r w:rsidRPr="00F25B5E">
        <w:rPr>
          <w:rtl/>
          <w:lang w:eastAsia="he-IL"/>
          <w14:ligatures w14:val="standardContextual"/>
        </w:rPr>
        <w:t xml:space="preserve">כיצד ניתן להגיש בקשה, מתי ואיך ניתנת התשובה. </w:t>
      </w:r>
      <w:bookmarkStart w:id="23588" w:name="_ETM_Q1_335955"/>
      <w:bookmarkEnd w:id="23588"/>
      <w:r w:rsidRPr="00F25B5E">
        <w:rPr>
          <w:rtl/>
          <w:lang w:eastAsia="he-IL"/>
          <w14:ligatures w14:val="standardContextual"/>
        </w:rPr>
        <w:t>אני אגיד</w:t>
      </w:r>
      <w:bookmarkStart w:id="23589" w:name="_ETM_Q1_335075"/>
      <w:bookmarkEnd w:id="23589"/>
      <w:r w:rsidRPr="00F25B5E">
        <w:rPr>
          <w:rtl/>
          <w:lang w:eastAsia="he-IL"/>
          <w14:ligatures w14:val="standardContextual"/>
        </w:rPr>
        <w:t xml:space="preserve"> שהתשובה ניתנת במעמד הגשת הבקשה, ל</w:t>
      </w:r>
      <w:bookmarkStart w:id="23590" w:name="_ETM_Q1_336874"/>
      <w:bookmarkEnd w:id="23590"/>
      <w:r w:rsidRPr="00F25B5E">
        <w:rPr>
          <w:rtl/>
          <w:lang w:eastAsia="he-IL"/>
          <w14:ligatures w14:val="standardContextual"/>
        </w:rPr>
        <w:t xml:space="preserve">מעט מקרים שבהם </w:t>
      </w:r>
      <w:bookmarkStart w:id="23591" w:name="_ETM_Q1_338853"/>
      <w:bookmarkEnd w:id="23591"/>
      <w:r w:rsidRPr="00F25B5E">
        <w:rPr>
          <w:rtl/>
          <w:lang w:eastAsia="he-IL"/>
          <w14:ligatures w14:val="standardContextual"/>
        </w:rPr>
        <w:t>נדרשת בחינה של בדי</w:t>
      </w:r>
      <w:bookmarkStart w:id="23592" w:name="_ETM_Q1_339780"/>
      <w:bookmarkEnd w:id="23592"/>
      <w:r w:rsidRPr="00F25B5E">
        <w:rPr>
          <w:rtl/>
          <w:lang w:eastAsia="he-IL"/>
          <w14:ligatures w14:val="standardContextual"/>
        </w:rPr>
        <w:t xml:space="preserve">קת גיל הקורבן, אם מדובר בקטין </w:t>
      </w:r>
      <w:bookmarkStart w:id="23593" w:name="_ETM_Q1_344698"/>
      <w:bookmarkEnd w:id="23593"/>
      <w:r w:rsidRPr="00F25B5E">
        <w:rPr>
          <w:rtl/>
          <w:lang w:eastAsia="he-IL"/>
          <w14:ligatures w14:val="standardContextual"/>
        </w:rPr>
        <w:t>מתח</w:t>
      </w:r>
      <w:bookmarkStart w:id="23594" w:name="_ETM_Q1_343266"/>
      <w:bookmarkEnd w:id="23594"/>
      <w:r w:rsidRPr="00F25B5E">
        <w:rPr>
          <w:rtl/>
          <w:lang w:eastAsia="he-IL"/>
          <w14:ligatures w14:val="standardContextual"/>
        </w:rPr>
        <w:t xml:space="preserve">ת לגיל 6. במקרה הזה לאחר בחינה תינתן תשובה לא </w:t>
      </w:r>
      <w:bookmarkStart w:id="23595" w:name="_ETM_Q1_348977"/>
      <w:bookmarkEnd w:id="23595"/>
      <w:r w:rsidRPr="00F25B5E">
        <w:rPr>
          <w:rtl/>
          <w:lang w:eastAsia="he-IL"/>
          <w14:ligatures w14:val="standardContextual"/>
        </w:rPr>
        <w:t>יאו</w:t>
      </w:r>
      <w:bookmarkStart w:id="23596" w:name="_ETM_Q1_347386"/>
      <w:bookmarkEnd w:id="23596"/>
      <w:r w:rsidRPr="00F25B5E">
        <w:rPr>
          <w:rtl/>
          <w:lang w:eastAsia="he-IL"/>
          <w14:ligatures w14:val="standardContextual"/>
        </w:rPr>
        <w:t xml:space="preserve">חר מ-90 יום מיום הגשת הבקשה. </w:t>
      </w:r>
      <w:bookmarkStart w:id="23597" w:name="_ETM_Q1_351227"/>
      <w:bookmarkEnd w:id="23597"/>
    </w:p>
    <w:p w14:paraId="2B045361" w14:textId="77777777" w:rsidR="00F25B5E" w:rsidRPr="00F25B5E" w:rsidRDefault="00F25B5E" w:rsidP="00F25B5E">
      <w:pPr>
        <w:rPr>
          <w:rtl/>
          <w:lang w:eastAsia="he-IL"/>
          <w14:ligatures w14:val="standardContextual"/>
        </w:rPr>
      </w:pPr>
      <w:bookmarkStart w:id="23598" w:name="_ETM_Q1_351269"/>
      <w:bookmarkEnd w:id="23598"/>
    </w:p>
    <w:p w14:paraId="5FFF6F1B" w14:textId="77777777" w:rsidR="00F25B5E" w:rsidRPr="00F25B5E" w:rsidRDefault="00F25B5E" w:rsidP="00F25B5E">
      <w:pPr>
        <w:rPr>
          <w:rtl/>
          <w:lang w:eastAsia="he-IL"/>
          <w14:ligatures w14:val="standardContextual"/>
        </w:rPr>
      </w:pPr>
      <w:bookmarkStart w:id="23599" w:name="_ETM_Q1_351355"/>
      <w:bookmarkStart w:id="23600" w:name="_ETM_Q1_351399"/>
      <w:bookmarkEnd w:id="23599"/>
      <w:bookmarkEnd w:id="23600"/>
      <w:r w:rsidRPr="00F25B5E">
        <w:rPr>
          <w:rtl/>
          <w:lang w:eastAsia="he-IL"/>
          <w14:ligatures w14:val="standardContextual"/>
        </w:rPr>
        <w:t xml:space="preserve">אני אציין שמעסיק מעל </w:t>
      </w:r>
      <w:bookmarkStart w:id="23601" w:name="_ETM_Q1_353938"/>
      <w:bookmarkEnd w:id="23601"/>
      <w:r w:rsidRPr="00F25B5E">
        <w:rPr>
          <w:rtl/>
          <w:lang w:eastAsia="he-IL"/>
          <w14:ligatures w14:val="standardContextual"/>
        </w:rPr>
        <w:t>50 עובדים יכול לה</w:t>
      </w:r>
      <w:bookmarkStart w:id="23602" w:name="_ETM_Q1_354922"/>
      <w:bookmarkEnd w:id="23602"/>
      <w:r w:rsidRPr="00F25B5E">
        <w:rPr>
          <w:rtl/>
          <w:lang w:eastAsia="he-IL"/>
          <w14:ligatures w14:val="standardContextual"/>
        </w:rPr>
        <w:t xml:space="preserve">גיש את הבקשה באופן מרוכז, מקוון, </w:t>
      </w:r>
      <w:bookmarkStart w:id="23603" w:name="_ETM_Q1_358656"/>
      <w:bookmarkEnd w:id="23603"/>
      <w:r w:rsidRPr="00F25B5E">
        <w:rPr>
          <w:rtl/>
          <w:lang w:eastAsia="he-IL"/>
          <w14:ligatures w14:val="standardContextual"/>
        </w:rPr>
        <w:t xml:space="preserve">באתר של משטרת ישראל. לאחר שהוא ניגש בפעם הראשונה </w:t>
      </w:r>
      <w:bookmarkStart w:id="23604" w:name="_ETM_Q1_362409"/>
      <w:bookmarkEnd w:id="23604"/>
      <w:r w:rsidRPr="00F25B5E">
        <w:rPr>
          <w:rtl/>
          <w:lang w:eastAsia="he-IL"/>
          <w14:ligatures w14:val="standardContextual"/>
        </w:rPr>
        <w:t xml:space="preserve">לתחנת </w:t>
      </w:r>
      <w:bookmarkStart w:id="23605" w:name="_ETM_Q1_363391"/>
      <w:bookmarkEnd w:id="23605"/>
      <w:r w:rsidRPr="00F25B5E">
        <w:rPr>
          <w:rtl/>
          <w:lang w:eastAsia="he-IL"/>
          <w14:ligatures w14:val="standardContextual"/>
        </w:rPr>
        <w:t xml:space="preserve">המשטרה עם הטפסים הנדרשים וחתם על </w:t>
      </w:r>
      <w:bookmarkStart w:id="23606" w:name="_ETM_Q1_365664"/>
      <w:bookmarkEnd w:id="23606"/>
      <w:r w:rsidRPr="00F25B5E">
        <w:rPr>
          <w:rtl/>
          <w:lang w:eastAsia="he-IL"/>
          <w14:ligatures w14:val="standardContextual"/>
        </w:rPr>
        <w:t xml:space="preserve">טופס התחייבות. החוקר </w:t>
      </w:r>
      <w:bookmarkStart w:id="23607" w:name="_ETM_Q1_368700"/>
      <w:bookmarkEnd w:id="23607"/>
      <w:r w:rsidRPr="00F25B5E">
        <w:rPr>
          <w:rtl/>
          <w:lang w:eastAsia="he-IL"/>
          <w14:ligatures w14:val="standardContextual"/>
        </w:rPr>
        <w:t>בתחנה מעביר</w:t>
      </w:r>
      <w:bookmarkStart w:id="23608" w:name="_ETM_Q1_367868"/>
      <w:bookmarkEnd w:id="23608"/>
      <w:r w:rsidRPr="00F25B5E">
        <w:rPr>
          <w:rtl/>
          <w:lang w:eastAsia="he-IL"/>
          <w14:ligatures w14:val="standardContextual"/>
        </w:rPr>
        <w:t xml:space="preserve"> למדור מידע פלילי את הטפסי</w:t>
      </w:r>
      <w:bookmarkStart w:id="23609" w:name="_ETM_Q1_370282"/>
      <w:bookmarkEnd w:id="23609"/>
      <w:r w:rsidRPr="00F25B5E">
        <w:rPr>
          <w:rtl/>
          <w:lang w:eastAsia="he-IL"/>
          <w14:ligatures w14:val="standardContextual"/>
        </w:rPr>
        <w:t>ם, אנחנו מג</w:t>
      </w:r>
      <w:bookmarkStart w:id="23610" w:name="_ETM_Q1_372167"/>
      <w:bookmarkStart w:id="23611" w:name="_ETM_Q1_370918"/>
      <w:bookmarkEnd w:id="23610"/>
      <w:bookmarkEnd w:id="23611"/>
      <w:r w:rsidRPr="00F25B5E">
        <w:rPr>
          <w:rtl/>
          <w:lang w:eastAsia="he-IL"/>
          <w14:ligatures w14:val="standardContextual"/>
        </w:rPr>
        <w:t xml:space="preserve">דירים </w:t>
      </w:r>
      <w:bookmarkStart w:id="23612" w:name="_ETM_Q1_370652"/>
      <w:bookmarkEnd w:id="23612"/>
      <w:r w:rsidRPr="00F25B5E">
        <w:rPr>
          <w:rtl/>
          <w:lang w:eastAsia="he-IL"/>
          <w14:ligatures w14:val="standardContextual"/>
        </w:rPr>
        <w:t xml:space="preserve">אותו כמעסיק בעל התחייבות ומהשלב הזה הוא יוכל </w:t>
      </w:r>
      <w:bookmarkStart w:id="23613" w:name="_ETM_Q1_376011"/>
      <w:bookmarkEnd w:id="23613"/>
      <w:r w:rsidRPr="00F25B5E">
        <w:rPr>
          <w:rtl/>
          <w:lang w:eastAsia="he-IL"/>
          <w14:ligatures w14:val="standardContextual"/>
        </w:rPr>
        <w:t>להגיש את הבקשה באופן מקוון באתר. התשובות מופ</w:t>
      </w:r>
      <w:bookmarkStart w:id="23614" w:name="_ETM_Q1_379298"/>
      <w:bookmarkEnd w:id="23614"/>
      <w:r w:rsidRPr="00F25B5E">
        <w:rPr>
          <w:rtl/>
          <w:lang w:eastAsia="he-IL"/>
          <w14:ligatures w14:val="standardContextual"/>
        </w:rPr>
        <w:t xml:space="preserve">קות אצלנו במדור </w:t>
      </w:r>
      <w:bookmarkStart w:id="23615" w:name="_ETM_Q1_381049"/>
      <w:bookmarkEnd w:id="23615"/>
      <w:r w:rsidRPr="00F25B5E">
        <w:rPr>
          <w:rtl/>
          <w:lang w:eastAsia="he-IL"/>
          <w14:ligatures w14:val="standardContextual"/>
        </w:rPr>
        <w:t>מידע פלילי ואנחנו שולחים</w:t>
      </w:r>
      <w:bookmarkStart w:id="23616" w:name="_ETM_Q1_381864"/>
      <w:bookmarkEnd w:id="23616"/>
      <w:r w:rsidRPr="00F25B5E">
        <w:rPr>
          <w:rtl/>
          <w:lang w:eastAsia="he-IL"/>
          <w14:ligatures w14:val="standardContextual"/>
        </w:rPr>
        <w:t xml:space="preserve"> בדואר רשום לכתובת של המע</w:t>
      </w:r>
      <w:bookmarkStart w:id="23617" w:name="_ETM_Q1_384601"/>
      <w:bookmarkEnd w:id="23617"/>
      <w:r w:rsidRPr="00F25B5E">
        <w:rPr>
          <w:rtl/>
          <w:lang w:eastAsia="he-IL"/>
          <w14:ligatures w14:val="standardContextual"/>
        </w:rPr>
        <w:t xml:space="preserve">סיק. </w:t>
      </w:r>
    </w:p>
    <w:p w14:paraId="6556387F" w14:textId="77777777" w:rsidR="00F25B5E" w:rsidRPr="00F25B5E" w:rsidRDefault="00F25B5E" w:rsidP="00F25B5E">
      <w:pPr>
        <w:rPr>
          <w:rtl/>
          <w:lang w:eastAsia="he-IL"/>
          <w14:ligatures w14:val="standardContextual"/>
        </w:rPr>
      </w:pPr>
      <w:bookmarkStart w:id="23618" w:name="_ETM_Q1_385186"/>
      <w:bookmarkStart w:id="23619" w:name="_ETM_Q1_385225"/>
      <w:bookmarkStart w:id="23620" w:name="_ETM_Q1_385321"/>
      <w:bookmarkEnd w:id="23618"/>
      <w:bookmarkEnd w:id="23619"/>
      <w:bookmarkEnd w:id="23620"/>
    </w:p>
    <w:p w14:paraId="37C24A3C" w14:textId="77777777" w:rsidR="00F25B5E" w:rsidRPr="00F25B5E" w:rsidRDefault="00F25B5E" w:rsidP="00F25B5E">
      <w:pPr>
        <w:rPr>
          <w:rtl/>
          <w:lang w:eastAsia="he-IL"/>
          <w14:ligatures w14:val="standardContextual"/>
        </w:rPr>
      </w:pPr>
      <w:bookmarkStart w:id="23621" w:name="_ETM_Q1_385364"/>
      <w:bookmarkEnd w:id="23621"/>
      <w:r w:rsidRPr="00F25B5E">
        <w:rPr>
          <w:rtl/>
          <w:lang w:eastAsia="he-IL"/>
          <w14:ligatures w14:val="standardContextual"/>
        </w:rPr>
        <w:t xml:space="preserve">במסגרת </w:t>
      </w:r>
      <w:bookmarkStart w:id="23622" w:name="_ETM_Q1_387216"/>
      <w:bookmarkStart w:id="23623" w:name="_ETM_Q1_385611"/>
      <w:bookmarkStart w:id="23624" w:name="_ETM_Q1_385742"/>
      <w:bookmarkEnd w:id="23622"/>
      <w:bookmarkEnd w:id="23623"/>
      <w:bookmarkEnd w:id="23624"/>
      <w:r w:rsidRPr="00F25B5E">
        <w:rPr>
          <w:rtl/>
          <w:lang w:eastAsia="he-IL"/>
          <w14:ligatures w14:val="standardContextual"/>
        </w:rPr>
        <w:t>ההיערכ</w:t>
      </w:r>
      <w:bookmarkStart w:id="23625" w:name="_ETM_Q1_386114"/>
      <w:bookmarkEnd w:id="23625"/>
      <w:r w:rsidRPr="00F25B5E">
        <w:rPr>
          <w:rtl/>
          <w:lang w:eastAsia="he-IL"/>
          <w14:ligatures w14:val="standardContextual"/>
        </w:rPr>
        <w:t xml:space="preserve">ות אנחנו גם </w:t>
      </w:r>
      <w:bookmarkStart w:id="23626" w:name="_ETM_Q1_386982"/>
      <w:bookmarkEnd w:id="23626"/>
      <w:r w:rsidRPr="00F25B5E">
        <w:rPr>
          <w:rtl/>
          <w:lang w:eastAsia="he-IL"/>
          <w14:ligatures w14:val="standardContextual"/>
        </w:rPr>
        <w:t xml:space="preserve">הפצנו לשטח סרטון הדרכה על </w:t>
      </w:r>
      <w:bookmarkStart w:id="23627" w:name="_ETM_Q1_391039"/>
      <w:bookmarkEnd w:id="23627"/>
      <w:r w:rsidRPr="00F25B5E">
        <w:rPr>
          <w:rtl/>
          <w:lang w:eastAsia="he-IL"/>
          <w14:ligatures w14:val="standardContextual"/>
        </w:rPr>
        <w:t xml:space="preserve">אופן הטיפול בבקשות. </w:t>
      </w:r>
      <w:bookmarkStart w:id="23628" w:name="_ETM_Q1_394593"/>
      <w:bookmarkEnd w:id="23628"/>
    </w:p>
    <w:p w14:paraId="33A6C16E" w14:textId="77777777" w:rsidR="00F25B5E" w:rsidRPr="00F25B5E" w:rsidRDefault="00F25B5E" w:rsidP="00F25B5E">
      <w:pPr>
        <w:rPr>
          <w:rtl/>
          <w:lang w:eastAsia="he-IL"/>
          <w14:ligatures w14:val="standardContextual"/>
        </w:rPr>
      </w:pPr>
      <w:bookmarkStart w:id="23629" w:name="_ETM_Q1_394632"/>
      <w:bookmarkEnd w:id="23629"/>
    </w:p>
    <w:p w14:paraId="1F576670" w14:textId="62CEF7C8" w:rsidR="00F25B5E" w:rsidRPr="00F25B5E" w:rsidRDefault="00F25B5E" w:rsidP="00F25B5E">
      <w:pPr>
        <w:keepNext/>
        <w:ind w:firstLine="0"/>
        <w:rPr>
          <w:rFonts w:ascii="David" w:hAnsi="David"/>
          <w:u w:val="single"/>
          <w:rtl/>
          <w:lang w:eastAsia="he-IL"/>
          <w14:ligatures w14:val="standardContextual"/>
        </w:rPr>
      </w:pPr>
      <w:bookmarkStart w:id="23630" w:name="ET_yor_6053_1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630"/>
    </w:p>
    <w:p w14:paraId="7701A97B" w14:textId="77777777" w:rsidR="00F25B5E" w:rsidRPr="00F25B5E" w:rsidRDefault="00F25B5E" w:rsidP="00F25B5E">
      <w:pPr>
        <w:keepNext/>
        <w:ind w:firstLine="0"/>
        <w:rPr>
          <w:rtl/>
          <w:lang w:eastAsia="he-IL"/>
          <w14:ligatures w14:val="standardContextual"/>
        </w:rPr>
      </w:pPr>
    </w:p>
    <w:p w14:paraId="15CFC8E0" w14:textId="77777777" w:rsidR="00F25B5E" w:rsidRPr="00F25B5E" w:rsidRDefault="00F25B5E" w:rsidP="00F25B5E">
      <w:pPr>
        <w:rPr>
          <w:rtl/>
          <w:lang w:eastAsia="he-IL"/>
          <w14:ligatures w14:val="standardContextual"/>
        </w:rPr>
      </w:pPr>
      <w:bookmarkStart w:id="23631" w:name="_ETM_Q1_395760"/>
      <w:bookmarkStart w:id="23632" w:name="_ETM_Q1_395776"/>
      <w:bookmarkStart w:id="23633" w:name="_ETM_Q1_394358"/>
      <w:bookmarkEnd w:id="23631"/>
      <w:bookmarkEnd w:id="23632"/>
      <w:bookmarkEnd w:id="23633"/>
      <w:r w:rsidRPr="00F25B5E">
        <w:rPr>
          <w:rtl/>
          <w:lang w:eastAsia="he-IL"/>
          <w14:ligatures w14:val="standardContextual"/>
        </w:rPr>
        <w:t>עכשיו דר</w:t>
      </w:r>
      <w:bookmarkStart w:id="23634" w:name="_ETM_Q1_393796"/>
      <w:bookmarkEnd w:id="23634"/>
      <w:r w:rsidRPr="00F25B5E">
        <w:rPr>
          <w:rtl/>
          <w:lang w:eastAsia="he-IL"/>
          <w14:ligatures w14:val="standardContextual"/>
        </w:rPr>
        <w:t>כי העברת המידע לוועדת המומחים</w:t>
      </w:r>
      <w:bookmarkStart w:id="23635" w:name="_ETM_Q1_397832"/>
      <w:bookmarkStart w:id="23636" w:name="_ETM_Q1_397870"/>
      <w:bookmarkEnd w:id="23635"/>
      <w:bookmarkEnd w:id="23636"/>
      <w:r w:rsidRPr="00F25B5E">
        <w:rPr>
          <w:rtl/>
          <w:lang w:eastAsia="he-IL"/>
          <w14:ligatures w14:val="standardContextual"/>
        </w:rPr>
        <w:t>?</w:t>
      </w:r>
      <w:bookmarkStart w:id="23637" w:name="_ETM_Q1_399214"/>
      <w:bookmarkEnd w:id="23637"/>
    </w:p>
    <w:p w14:paraId="5F59F025" w14:textId="77777777" w:rsidR="00F25B5E" w:rsidRPr="00F25B5E" w:rsidRDefault="00F25B5E" w:rsidP="00F25B5E">
      <w:pPr>
        <w:rPr>
          <w:rtl/>
          <w:lang w:eastAsia="he-IL"/>
          <w14:ligatures w14:val="standardContextual"/>
        </w:rPr>
      </w:pPr>
      <w:bookmarkStart w:id="23638" w:name="_ETM_Q1_399251"/>
      <w:bookmarkStart w:id="23639" w:name="_ETM_Q1_399139"/>
      <w:bookmarkEnd w:id="23638"/>
      <w:bookmarkEnd w:id="23639"/>
    </w:p>
    <w:p w14:paraId="185EB32E" w14:textId="015E542A" w:rsidR="00F25B5E" w:rsidRPr="00F25B5E" w:rsidRDefault="00F25B5E" w:rsidP="00F25B5E">
      <w:pPr>
        <w:keepNext/>
        <w:ind w:firstLine="0"/>
        <w:rPr>
          <w:rFonts w:ascii="David" w:hAnsi="David"/>
          <w:u w:val="single"/>
          <w:rtl/>
          <w:lang w:eastAsia="he-IL"/>
          <w14:ligatures w14:val="standardContextual"/>
        </w:rPr>
      </w:pPr>
      <w:bookmarkStart w:id="23640" w:name="ET_guest_פקד_הילה_לוי_1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640"/>
    </w:p>
    <w:p w14:paraId="040CA93B" w14:textId="77777777" w:rsidR="00F25B5E" w:rsidRPr="00F25B5E" w:rsidRDefault="00F25B5E" w:rsidP="00F25B5E">
      <w:pPr>
        <w:keepNext/>
        <w:ind w:firstLine="0"/>
        <w:rPr>
          <w:rtl/>
          <w:lang w:eastAsia="he-IL"/>
          <w14:ligatures w14:val="standardContextual"/>
        </w:rPr>
      </w:pPr>
    </w:p>
    <w:p w14:paraId="74C4F4C7" w14:textId="77777777" w:rsidR="00F25B5E" w:rsidRPr="00F25B5E" w:rsidRDefault="00F25B5E" w:rsidP="00F25B5E">
      <w:pPr>
        <w:rPr>
          <w:rtl/>
          <w:lang w:eastAsia="he-IL"/>
          <w14:ligatures w14:val="standardContextual"/>
        </w:rPr>
      </w:pPr>
      <w:bookmarkStart w:id="23641" w:name="_ETM_Q1_399345"/>
      <w:bookmarkStart w:id="23642" w:name="_ETM_Q1_399361"/>
      <w:bookmarkEnd w:id="23641"/>
      <w:bookmarkEnd w:id="23642"/>
      <w:r w:rsidRPr="00F25B5E">
        <w:rPr>
          <w:rtl/>
          <w:lang w:eastAsia="he-IL"/>
          <w14:ligatures w14:val="standardContextual"/>
        </w:rPr>
        <w:t>תשוב</w:t>
      </w:r>
      <w:bookmarkStart w:id="23643" w:name="_ETM_Q1_398011"/>
      <w:bookmarkEnd w:id="23643"/>
      <w:r w:rsidRPr="00F25B5E">
        <w:rPr>
          <w:rtl/>
          <w:lang w:eastAsia="he-IL"/>
          <w14:ligatures w14:val="standardContextual"/>
        </w:rPr>
        <w:t xml:space="preserve">ות של </w:t>
      </w:r>
      <w:bookmarkStart w:id="23644" w:name="_ETM_Q1_400148"/>
      <w:bookmarkEnd w:id="23644"/>
      <w:r w:rsidRPr="00F25B5E">
        <w:rPr>
          <w:rtl/>
          <w:lang w:eastAsia="he-IL"/>
          <w14:ligatures w14:val="standardContextual"/>
        </w:rPr>
        <w:t>ועדת המ</w:t>
      </w:r>
      <w:bookmarkStart w:id="23645" w:name="_ETM_Q1_398859"/>
      <w:bookmarkEnd w:id="23645"/>
      <w:r w:rsidRPr="00F25B5E">
        <w:rPr>
          <w:rtl/>
          <w:lang w:eastAsia="he-IL"/>
          <w14:ligatures w14:val="standardContextual"/>
        </w:rPr>
        <w:t xml:space="preserve">ומחים אלינו? יועברו במייל. אנחנו נעדכן את התשובה של </w:t>
      </w:r>
      <w:bookmarkStart w:id="23646" w:name="_ETM_Q1_405237"/>
      <w:bookmarkEnd w:id="23646"/>
      <w:r w:rsidRPr="00F25B5E">
        <w:rPr>
          <w:rtl/>
          <w:lang w:eastAsia="he-IL"/>
          <w14:ligatures w14:val="standardContextual"/>
        </w:rPr>
        <w:t>ועדת המומח</w:t>
      </w:r>
      <w:bookmarkStart w:id="23647" w:name="_ETM_Q1_404453"/>
      <w:bookmarkEnd w:id="23647"/>
      <w:r w:rsidRPr="00F25B5E">
        <w:rPr>
          <w:rtl/>
          <w:lang w:eastAsia="he-IL"/>
          <w14:ligatures w14:val="standardContextual"/>
        </w:rPr>
        <w:t xml:space="preserve">ים ובהתאם יופק האישור המלא או החלקי. </w:t>
      </w:r>
    </w:p>
    <w:p w14:paraId="42EF66E9" w14:textId="77777777" w:rsidR="00F25B5E" w:rsidRPr="00F25B5E" w:rsidRDefault="00F25B5E" w:rsidP="00F25B5E">
      <w:pPr>
        <w:rPr>
          <w:rtl/>
          <w:lang w:eastAsia="he-IL"/>
          <w14:ligatures w14:val="standardContextual"/>
        </w:rPr>
      </w:pPr>
      <w:bookmarkStart w:id="23648" w:name="_ETM_Q1_408954"/>
      <w:bookmarkStart w:id="23649" w:name="_ETM_Q1_408997"/>
      <w:bookmarkStart w:id="23650" w:name="_ETM_Q1_407926"/>
      <w:bookmarkEnd w:id="23648"/>
      <w:bookmarkEnd w:id="23649"/>
      <w:bookmarkEnd w:id="23650"/>
    </w:p>
    <w:p w14:paraId="754BD2C8" w14:textId="23227724" w:rsidR="00F25B5E" w:rsidRPr="00F25B5E" w:rsidRDefault="00F25B5E" w:rsidP="00F25B5E">
      <w:pPr>
        <w:keepNext/>
        <w:ind w:firstLine="0"/>
        <w:rPr>
          <w:rFonts w:ascii="David" w:hAnsi="David"/>
          <w:u w:val="single"/>
          <w:rtl/>
          <w:lang w:eastAsia="he-IL"/>
          <w14:ligatures w14:val="standardContextual"/>
        </w:rPr>
      </w:pPr>
      <w:bookmarkStart w:id="23651" w:name="ET_yor_6053_15"/>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651"/>
    </w:p>
    <w:p w14:paraId="78E23033" w14:textId="77777777" w:rsidR="00F25B5E" w:rsidRPr="00F25B5E" w:rsidRDefault="00F25B5E" w:rsidP="00F25B5E">
      <w:pPr>
        <w:keepNext/>
        <w:ind w:firstLine="0"/>
        <w:rPr>
          <w:rtl/>
          <w:lang w:eastAsia="he-IL"/>
          <w14:ligatures w14:val="standardContextual"/>
        </w:rPr>
      </w:pPr>
    </w:p>
    <w:p w14:paraId="186003F3" w14:textId="77777777" w:rsidR="00F25B5E" w:rsidRPr="00F25B5E" w:rsidRDefault="00F25B5E" w:rsidP="00F25B5E">
      <w:pPr>
        <w:rPr>
          <w:rtl/>
          <w:lang w:eastAsia="he-IL"/>
          <w14:ligatures w14:val="standardContextual"/>
        </w:rPr>
      </w:pPr>
      <w:bookmarkStart w:id="23652" w:name="_ETM_Q1_408139"/>
      <w:bookmarkStart w:id="23653" w:name="_ETM_Q1_408154"/>
      <w:bookmarkEnd w:id="23652"/>
      <w:bookmarkEnd w:id="23653"/>
      <w:r w:rsidRPr="00F25B5E">
        <w:rPr>
          <w:rtl/>
          <w:lang w:eastAsia="he-IL"/>
          <w14:ligatures w14:val="standardContextual"/>
        </w:rPr>
        <w:t xml:space="preserve">אוקיי. פעילות </w:t>
      </w:r>
      <w:bookmarkStart w:id="23654" w:name="_ETM_Q1_409734"/>
      <w:bookmarkEnd w:id="23654"/>
      <w:r w:rsidRPr="00F25B5E">
        <w:rPr>
          <w:rtl/>
          <w:lang w:eastAsia="he-IL"/>
          <w14:ligatures w14:val="standardContextual"/>
        </w:rPr>
        <w:t xml:space="preserve">ועדת המומחים, בבקשה. </w:t>
      </w:r>
    </w:p>
    <w:p w14:paraId="368438A6" w14:textId="77777777" w:rsidR="00F25B5E" w:rsidRPr="00F25B5E" w:rsidRDefault="00F25B5E" w:rsidP="00F25B5E">
      <w:pPr>
        <w:rPr>
          <w:rtl/>
          <w:lang w:eastAsia="he-IL"/>
          <w14:ligatures w14:val="standardContextual"/>
        </w:rPr>
      </w:pPr>
      <w:bookmarkStart w:id="23655" w:name="_ETM_Q1_412215"/>
      <w:bookmarkStart w:id="23656" w:name="_ETM_Q1_412251"/>
      <w:bookmarkStart w:id="23657" w:name="_ETM_Q1_412958"/>
      <w:bookmarkEnd w:id="23655"/>
      <w:bookmarkEnd w:id="23656"/>
      <w:bookmarkEnd w:id="23657"/>
    </w:p>
    <w:p w14:paraId="097E1B10" w14:textId="7233648D" w:rsidR="00F25B5E" w:rsidRPr="00F25B5E" w:rsidRDefault="00F25B5E" w:rsidP="00F25B5E">
      <w:pPr>
        <w:keepNext/>
        <w:ind w:firstLine="0"/>
        <w:rPr>
          <w:rFonts w:ascii="David" w:hAnsi="David"/>
          <w:u w:val="single"/>
          <w:rtl/>
          <w:lang w:eastAsia="he-IL"/>
          <w14:ligatures w14:val="standardContextual"/>
        </w:rPr>
      </w:pPr>
      <w:bookmarkStart w:id="23658" w:name="ET_guest_עביר_מטאנס_1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658"/>
    </w:p>
    <w:p w14:paraId="45E0F7B9" w14:textId="77777777" w:rsidR="00F25B5E" w:rsidRPr="00F25B5E" w:rsidRDefault="00F25B5E" w:rsidP="00F25B5E">
      <w:pPr>
        <w:keepNext/>
        <w:ind w:firstLine="0"/>
        <w:rPr>
          <w:rtl/>
          <w:lang w:eastAsia="he-IL"/>
          <w14:ligatures w14:val="standardContextual"/>
        </w:rPr>
      </w:pPr>
    </w:p>
    <w:p w14:paraId="628C55E9" w14:textId="77777777" w:rsidR="00F25B5E" w:rsidRPr="00F25B5E" w:rsidRDefault="00F25B5E" w:rsidP="00F25B5E">
      <w:pPr>
        <w:rPr>
          <w:rtl/>
          <w:lang w:eastAsia="he-IL"/>
          <w14:ligatures w14:val="standardContextual"/>
        </w:rPr>
      </w:pPr>
      <w:bookmarkStart w:id="23659" w:name="_ETM_Q1_413768"/>
      <w:bookmarkStart w:id="23660" w:name="_ETM_Q1_413784"/>
      <w:bookmarkEnd w:id="23659"/>
      <w:bookmarkEnd w:id="23660"/>
      <w:r w:rsidRPr="00F25B5E">
        <w:rPr>
          <w:rtl/>
          <w:lang w:eastAsia="he-IL"/>
          <w14:ligatures w14:val="standardContextual"/>
        </w:rPr>
        <w:t>שלום. עביר מ</w:t>
      </w:r>
      <w:bookmarkStart w:id="23661" w:name="_ETM_Q1_413371"/>
      <w:bookmarkEnd w:id="23661"/>
      <w:r w:rsidRPr="00F25B5E">
        <w:rPr>
          <w:rtl/>
          <w:lang w:eastAsia="he-IL"/>
          <w14:ligatures w14:val="standardContextual"/>
        </w:rPr>
        <w:t xml:space="preserve">טאנס, </w:t>
      </w:r>
      <w:bookmarkStart w:id="23662" w:name="_ETM_Q1_412461"/>
      <w:bookmarkEnd w:id="23662"/>
      <w:r w:rsidRPr="00F25B5E">
        <w:rPr>
          <w:rtl/>
          <w:lang w:eastAsia="he-IL"/>
          <w14:ligatures w14:val="standardContextual"/>
        </w:rPr>
        <w:t>ייעו</w:t>
      </w:r>
      <w:bookmarkStart w:id="23663" w:name="_ETM_Q1_414316"/>
      <w:bookmarkEnd w:id="23663"/>
      <w:r w:rsidRPr="00F25B5E">
        <w:rPr>
          <w:rtl/>
          <w:lang w:eastAsia="he-IL"/>
          <w14:ligatures w14:val="standardContextual"/>
        </w:rPr>
        <w:t xml:space="preserve">ץ וחקיקה פלילי. כמו </w:t>
      </w:r>
      <w:bookmarkStart w:id="23664" w:name="_ETM_Q1_418013"/>
      <w:bookmarkEnd w:id="23664"/>
      <w:r w:rsidRPr="00F25B5E">
        <w:rPr>
          <w:rtl/>
          <w:lang w:eastAsia="he-IL"/>
          <w14:ligatures w14:val="standardContextual"/>
        </w:rPr>
        <w:t xml:space="preserve">שנאמר בתחילת הדיון, ועדת המומחים </w:t>
      </w:r>
      <w:bookmarkStart w:id="23665" w:name="_ETM_Q1_419700"/>
      <w:bookmarkEnd w:id="23665"/>
      <w:r w:rsidRPr="00F25B5E">
        <w:rPr>
          <w:rtl/>
          <w:lang w:eastAsia="he-IL"/>
          <w14:ligatures w14:val="standardContextual"/>
        </w:rPr>
        <w:t>מונתה בפברואר והחלה ב</w:t>
      </w:r>
      <w:bookmarkStart w:id="23666" w:name="_ETM_Q1_422658"/>
      <w:bookmarkEnd w:id="23666"/>
      <w:r w:rsidRPr="00F25B5E">
        <w:rPr>
          <w:rtl/>
          <w:lang w:eastAsia="he-IL"/>
          <w14:ligatures w14:val="standardContextual"/>
        </w:rPr>
        <w:t xml:space="preserve">אמת </w:t>
      </w:r>
      <w:bookmarkStart w:id="23667" w:name="_ETM_Q1_422971"/>
      <w:bookmarkEnd w:id="23667"/>
      <w:r w:rsidRPr="00F25B5E">
        <w:rPr>
          <w:rtl/>
          <w:lang w:eastAsia="he-IL"/>
          <w14:ligatures w14:val="standardContextual"/>
        </w:rPr>
        <w:t xml:space="preserve">לפעול. על כך כן פורסם גם באתר האינטרנט של </w:t>
      </w:r>
      <w:bookmarkStart w:id="23668" w:name="_ETM_Q1_429507"/>
      <w:bookmarkEnd w:id="23668"/>
      <w:r w:rsidRPr="00F25B5E">
        <w:rPr>
          <w:rtl/>
          <w:lang w:eastAsia="he-IL"/>
          <w14:ligatures w14:val="standardContextual"/>
        </w:rPr>
        <w:t>משר</w:t>
      </w:r>
      <w:bookmarkStart w:id="23669" w:name="_ETM_Q1_427826"/>
      <w:bookmarkEnd w:id="23669"/>
      <w:r w:rsidRPr="00F25B5E">
        <w:rPr>
          <w:rtl/>
          <w:lang w:eastAsia="he-IL"/>
          <w14:ligatures w14:val="standardContextual"/>
        </w:rPr>
        <w:t xml:space="preserve">ד המשפטים וגם של המשרד לביטחון לאומי ובעיתונות בשלוש שפות. </w:t>
      </w:r>
      <w:bookmarkStart w:id="23670" w:name="_ETM_Q1_435932"/>
      <w:bookmarkStart w:id="23671" w:name="_ETM_Q1_436214"/>
      <w:bookmarkStart w:id="23672" w:name="_ETM_Q1_436257"/>
      <w:bookmarkEnd w:id="23670"/>
      <w:bookmarkEnd w:id="23671"/>
      <w:bookmarkEnd w:id="23672"/>
      <w:r w:rsidRPr="00F25B5E">
        <w:rPr>
          <w:rtl/>
          <w:lang w:eastAsia="he-IL"/>
          <w14:ligatures w14:val="standardContextual"/>
        </w:rPr>
        <w:t>זה בפב</w:t>
      </w:r>
      <w:bookmarkStart w:id="23673" w:name="_ETM_Q1_436020"/>
      <w:bookmarkEnd w:id="23673"/>
      <w:r w:rsidRPr="00F25B5E">
        <w:rPr>
          <w:rtl/>
          <w:lang w:eastAsia="he-IL"/>
          <w14:ligatures w14:val="standardContextual"/>
        </w:rPr>
        <w:t xml:space="preserve">רואר. </w:t>
      </w:r>
    </w:p>
    <w:p w14:paraId="3CC8C674" w14:textId="77777777" w:rsidR="00F25B5E" w:rsidRPr="00F25B5E" w:rsidRDefault="00F25B5E" w:rsidP="00F25B5E">
      <w:pPr>
        <w:rPr>
          <w:rtl/>
          <w:lang w:eastAsia="he-IL"/>
          <w14:ligatures w14:val="standardContextual"/>
        </w:rPr>
      </w:pPr>
      <w:bookmarkStart w:id="23674" w:name="_ETM_Q1_436980"/>
      <w:bookmarkStart w:id="23675" w:name="_ETM_Q1_437018"/>
      <w:bookmarkStart w:id="23676" w:name="_ETM_Q1_437108"/>
      <w:bookmarkEnd w:id="23674"/>
      <w:bookmarkEnd w:id="23675"/>
      <w:bookmarkEnd w:id="23676"/>
    </w:p>
    <w:p w14:paraId="7D721ED0" w14:textId="77777777" w:rsidR="00F25B5E" w:rsidRPr="00F25B5E" w:rsidRDefault="00F25B5E" w:rsidP="00F25B5E">
      <w:pPr>
        <w:rPr>
          <w:rtl/>
          <w:lang w:eastAsia="he-IL"/>
          <w14:ligatures w14:val="standardContextual"/>
        </w:rPr>
      </w:pPr>
      <w:bookmarkStart w:id="23677" w:name="_ETM_Q1_437146"/>
      <w:bookmarkEnd w:id="23677"/>
      <w:r w:rsidRPr="00F25B5E">
        <w:rPr>
          <w:rtl/>
          <w:lang w:eastAsia="he-IL"/>
          <w14:ligatures w14:val="standardContextual"/>
        </w:rPr>
        <w:t>אני כן אתייחס שנייה להרכב הוועדה הקיים היום.</w:t>
      </w:r>
      <w:bookmarkStart w:id="23678" w:name="_ETM_Q1_442171"/>
      <w:bookmarkEnd w:id="23678"/>
      <w:r w:rsidRPr="00F25B5E">
        <w:rPr>
          <w:rtl/>
          <w:lang w:eastAsia="he-IL"/>
          <w14:ligatures w14:val="standardContextual"/>
        </w:rPr>
        <w:t xml:space="preserve"> מי שהיום עומד בראש הוועדה זה כבוד השופט בדימוס ע</w:t>
      </w:r>
      <w:bookmarkStart w:id="23679" w:name="_ETM_Q1_446683"/>
      <w:bookmarkEnd w:id="23679"/>
      <w:r w:rsidRPr="00F25B5E">
        <w:rPr>
          <w:rtl/>
          <w:lang w:eastAsia="he-IL"/>
          <w14:ligatures w14:val="standardContextual"/>
        </w:rPr>
        <w:t xml:space="preserve">רן </w:t>
      </w:r>
      <w:bookmarkStart w:id="23680" w:name="_ETM_Q1_446934"/>
      <w:bookmarkEnd w:id="23680"/>
      <w:r w:rsidRPr="00F25B5E">
        <w:rPr>
          <w:rtl/>
          <w:lang w:eastAsia="he-IL"/>
          <w14:ligatures w14:val="standardContextual"/>
        </w:rPr>
        <w:t>פנישטיין ושתי מומחיות, שתי נשות מ</w:t>
      </w:r>
      <w:bookmarkStart w:id="23681" w:name="_ETM_Q1_452949"/>
      <w:bookmarkEnd w:id="23681"/>
      <w:r w:rsidRPr="00F25B5E">
        <w:rPr>
          <w:rtl/>
          <w:lang w:eastAsia="he-IL"/>
          <w14:ligatures w14:val="standardContextual"/>
        </w:rPr>
        <w:t xml:space="preserve">קצוע בוועדה: גב' תמר </w:t>
      </w:r>
      <w:bookmarkStart w:id="23682" w:name="_ETM_Q1_456276"/>
      <w:bookmarkEnd w:id="23682"/>
      <w:r w:rsidRPr="00F25B5E">
        <w:rPr>
          <w:rtl/>
          <w:lang w:eastAsia="he-IL"/>
          <w14:ligatures w14:val="standardContextual"/>
        </w:rPr>
        <w:t>סבג ו</w:t>
      </w:r>
      <w:bookmarkStart w:id="23683" w:name="_ETM_Q1_456868"/>
      <w:bookmarkEnd w:id="23683"/>
      <w:r w:rsidRPr="00F25B5E">
        <w:rPr>
          <w:rtl/>
          <w:lang w:eastAsia="he-IL"/>
          <w14:ligatures w14:val="standardContextual"/>
        </w:rPr>
        <w:t xml:space="preserve">גב' נילי כהן. אני אגיד ואולי אם צריך עוד </w:t>
      </w:r>
      <w:bookmarkStart w:id="23684" w:name="_ETM_Q1_462517"/>
      <w:bookmarkEnd w:id="23684"/>
      <w:r w:rsidRPr="00F25B5E">
        <w:rPr>
          <w:rtl/>
          <w:lang w:eastAsia="he-IL"/>
          <w14:ligatures w14:val="standardContextual"/>
        </w:rPr>
        <w:t>ה</w:t>
      </w:r>
      <w:bookmarkStart w:id="23685" w:name="_ETM_Q1_460684"/>
      <w:bookmarkEnd w:id="23685"/>
      <w:r w:rsidRPr="00F25B5E">
        <w:rPr>
          <w:rtl/>
          <w:lang w:eastAsia="he-IL"/>
          <w14:ligatures w14:val="standardContextual"/>
        </w:rPr>
        <w:t>תייחסות אז הנהלת בתי המשפט יתייחסו</w:t>
      </w:r>
      <w:bookmarkStart w:id="23686" w:name="_ETM_Q1_463124"/>
      <w:bookmarkEnd w:id="23686"/>
      <w:r w:rsidRPr="00F25B5E">
        <w:rPr>
          <w:rtl/>
          <w:lang w:eastAsia="he-IL"/>
          <w14:ligatures w14:val="standardContextual"/>
        </w:rPr>
        <w:t xml:space="preserve"> על זה, הם נמצאים </w:t>
      </w:r>
      <w:bookmarkStart w:id="23687" w:name="_ETM_Q1_464791"/>
      <w:bookmarkEnd w:id="23687"/>
      <w:r w:rsidRPr="00F25B5E">
        <w:rPr>
          <w:rtl/>
          <w:lang w:eastAsia="he-IL"/>
          <w14:ligatures w14:val="standardContextual"/>
        </w:rPr>
        <w:t xml:space="preserve">איתנו בזום. הוועדה </w:t>
      </w:r>
      <w:bookmarkStart w:id="23688" w:name="_ETM_Q1_466598"/>
      <w:bookmarkEnd w:id="23688"/>
      <w:r w:rsidRPr="00F25B5E">
        <w:rPr>
          <w:rtl/>
          <w:lang w:eastAsia="he-IL"/>
          <w14:ligatures w14:val="standardContextual"/>
        </w:rPr>
        <w:t xml:space="preserve">אמנם </w:t>
      </w:r>
      <w:bookmarkStart w:id="23689" w:name="_ETM_Q1_467155"/>
      <w:bookmarkStart w:id="23690" w:name="_ETM_Q1_466913"/>
      <w:bookmarkStart w:id="23691" w:name="_ETM_Q1_465905"/>
      <w:bookmarkEnd w:id="23689"/>
      <w:bookmarkEnd w:id="23690"/>
      <w:bookmarkEnd w:id="23691"/>
      <w:r w:rsidRPr="00F25B5E">
        <w:rPr>
          <w:rtl/>
          <w:lang w:eastAsia="he-IL"/>
          <w14:ligatures w14:val="standardContextual"/>
        </w:rPr>
        <w:t xml:space="preserve">קיימת </w:t>
      </w:r>
      <w:bookmarkStart w:id="23692" w:name="_ETM_Q1_467095"/>
      <w:bookmarkEnd w:id="23692"/>
      <w:r w:rsidRPr="00F25B5E">
        <w:rPr>
          <w:rtl/>
          <w:lang w:eastAsia="he-IL"/>
          <w14:ligatures w14:val="standardContextual"/>
        </w:rPr>
        <w:t>מפברואר ופורסם ע</w:t>
      </w:r>
      <w:bookmarkStart w:id="23693" w:name="_ETM_Q1_468101"/>
      <w:bookmarkEnd w:id="23693"/>
      <w:r w:rsidRPr="00F25B5E">
        <w:rPr>
          <w:rtl/>
          <w:lang w:eastAsia="he-IL"/>
          <w14:ligatures w14:val="standardContextual"/>
        </w:rPr>
        <w:t xml:space="preserve">ל כך, כמו </w:t>
      </w:r>
      <w:bookmarkStart w:id="23694" w:name="_ETM_Q1_469281"/>
      <w:bookmarkEnd w:id="23694"/>
      <w:r w:rsidRPr="00F25B5E">
        <w:rPr>
          <w:rtl/>
          <w:lang w:eastAsia="he-IL"/>
          <w14:ligatures w14:val="standardContextual"/>
        </w:rPr>
        <w:t>שאמרתי. אבל טרם הוגשו בקשות</w:t>
      </w:r>
      <w:bookmarkStart w:id="23695" w:name="_ETM_Q1_471017"/>
      <w:bookmarkEnd w:id="23695"/>
      <w:r w:rsidRPr="00F25B5E">
        <w:rPr>
          <w:rtl/>
          <w:lang w:eastAsia="he-IL"/>
          <w14:ligatures w14:val="standardContextual"/>
        </w:rPr>
        <w:t xml:space="preserve">. </w:t>
      </w:r>
      <w:bookmarkStart w:id="23696" w:name="_ETM_Q1_471959"/>
      <w:bookmarkEnd w:id="23696"/>
    </w:p>
    <w:p w14:paraId="1E150721" w14:textId="77777777" w:rsidR="00F25B5E" w:rsidRPr="00F25B5E" w:rsidRDefault="00F25B5E" w:rsidP="00F25B5E">
      <w:pPr>
        <w:rPr>
          <w:rtl/>
          <w:lang w:eastAsia="he-IL"/>
          <w14:ligatures w14:val="standardContextual"/>
        </w:rPr>
      </w:pPr>
      <w:bookmarkStart w:id="23697" w:name="_ETM_Q1_474924"/>
      <w:bookmarkStart w:id="23698" w:name="_ETM_Q1_474969"/>
      <w:bookmarkEnd w:id="23697"/>
      <w:bookmarkEnd w:id="23698"/>
    </w:p>
    <w:p w14:paraId="27BF3051" w14:textId="77777777" w:rsidR="00F25B5E" w:rsidRPr="00F25B5E" w:rsidRDefault="00F25B5E" w:rsidP="00F25B5E">
      <w:pPr>
        <w:rPr>
          <w:rtl/>
          <w:lang w:eastAsia="he-IL"/>
          <w14:ligatures w14:val="standardContextual"/>
        </w:rPr>
      </w:pPr>
      <w:bookmarkStart w:id="23699" w:name="_ETM_Q1_475100"/>
      <w:bookmarkStart w:id="23700" w:name="_ETM_Q1_475136"/>
      <w:bookmarkEnd w:id="23699"/>
      <w:bookmarkEnd w:id="23700"/>
      <w:r w:rsidRPr="00F25B5E">
        <w:rPr>
          <w:rtl/>
          <w:lang w:eastAsia="he-IL"/>
          <w14:ligatures w14:val="standardContextual"/>
        </w:rPr>
        <w:t xml:space="preserve">אני מניחה גם </w:t>
      </w:r>
      <w:bookmarkStart w:id="23701" w:name="_ETM_Q1_477364"/>
      <w:bookmarkEnd w:id="23701"/>
      <w:r w:rsidRPr="00F25B5E">
        <w:rPr>
          <w:rtl/>
          <w:lang w:eastAsia="he-IL"/>
          <w14:ligatures w14:val="standardContextual"/>
        </w:rPr>
        <w:t>הגיוני עכשיו שהחוק</w:t>
      </w:r>
      <w:bookmarkStart w:id="23702" w:name="_ETM_Q1_477714"/>
      <w:bookmarkEnd w:id="23702"/>
      <w:r w:rsidRPr="00F25B5E">
        <w:rPr>
          <w:rtl/>
          <w:lang w:eastAsia="he-IL"/>
          <w14:ligatures w14:val="standardContextual"/>
        </w:rPr>
        <w:t xml:space="preserve"> ייכנס לתוקף, אנשים מסוימים </w:t>
      </w:r>
      <w:bookmarkStart w:id="23703" w:name="_ETM_Q1_479281"/>
      <w:bookmarkEnd w:id="23703"/>
      <w:r w:rsidRPr="00F25B5E">
        <w:rPr>
          <w:rtl/>
          <w:lang w:eastAsia="he-IL"/>
          <w14:ligatures w14:val="standardContextual"/>
        </w:rPr>
        <w:t xml:space="preserve">יקבלו סירוב אז </w:t>
      </w:r>
      <w:bookmarkStart w:id="23704" w:name="_ETM_Q1_481657"/>
      <w:bookmarkEnd w:id="23704"/>
      <w:r w:rsidRPr="00F25B5E">
        <w:rPr>
          <w:rtl/>
          <w:lang w:eastAsia="he-IL"/>
          <w14:ligatures w14:val="standardContextual"/>
        </w:rPr>
        <w:t>יהיו יותר בקשות. אני אגיד שלגבי התקנו</w:t>
      </w:r>
      <w:bookmarkStart w:id="23705" w:name="_ETM_Q1_484449"/>
      <w:bookmarkEnd w:id="23705"/>
      <w:r w:rsidRPr="00F25B5E">
        <w:rPr>
          <w:rtl/>
          <w:lang w:eastAsia="he-IL"/>
          <w14:ligatures w14:val="standardContextual"/>
        </w:rPr>
        <w:t xml:space="preserve">ת </w:t>
      </w:r>
      <w:bookmarkStart w:id="23706" w:name="_ETM_Q1_485489"/>
      <w:bookmarkStart w:id="23707" w:name="_ETM_Q1_483986"/>
      <w:bookmarkStart w:id="23708" w:name="_ETM_Q1_483842"/>
      <w:bookmarkEnd w:id="23706"/>
      <w:bookmarkEnd w:id="23707"/>
      <w:bookmarkEnd w:id="23708"/>
      <w:r w:rsidRPr="00F25B5E">
        <w:rPr>
          <w:rtl/>
          <w:lang w:eastAsia="he-IL"/>
          <w14:ligatures w14:val="standardContextual"/>
        </w:rPr>
        <w:t>שהם ברשו</w:t>
      </w:r>
      <w:bookmarkStart w:id="23709" w:name="_ETM_Q1_485407"/>
      <w:bookmarkEnd w:id="23709"/>
      <w:r w:rsidRPr="00F25B5E">
        <w:rPr>
          <w:rtl/>
          <w:lang w:eastAsia="he-IL"/>
          <w14:ligatures w14:val="standardContextual"/>
        </w:rPr>
        <w:t xml:space="preserve">ת </w:t>
      </w:r>
      <w:bookmarkStart w:id="23710" w:name="_ETM_Q1_485792"/>
      <w:bookmarkEnd w:id="23710"/>
      <w:r w:rsidRPr="00F25B5E">
        <w:rPr>
          <w:rtl/>
          <w:lang w:eastAsia="he-IL"/>
          <w14:ligatures w14:val="standardContextual"/>
        </w:rPr>
        <w:t>לגבי קבי</w:t>
      </w:r>
      <w:bookmarkStart w:id="23711" w:name="_ETM_Q1_486238"/>
      <w:bookmarkEnd w:id="23711"/>
      <w:r w:rsidRPr="00F25B5E">
        <w:rPr>
          <w:rtl/>
          <w:lang w:eastAsia="he-IL"/>
          <w14:ligatures w14:val="standardContextual"/>
        </w:rPr>
        <w:t xml:space="preserve">עת מומחים נוספים לוועדה, בינתיים לא </w:t>
      </w:r>
      <w:bookmarkStart w:id="23712" w:name="_ETM_Q1_491273"/>
      <w:bookmarkStart w:id="23713" w:name="_ETM_Q1_490604"/>
      <w:bookmarkStart w:id="23714" w:name="_ETM_Q1_491064"/>
      <w:bookmarkEnd w:id="23712"/>
      <w:bookmarkEnd w:id="23713"/>
      <w:bookmarkEnd w:id="23714"/>
      <w:r w:rsidRPr="00F25B5E">
        <w:rPr>
          <w:rtl/>
          <w:lang w:eastAsia="he-IL"/>
          <w14:ligatures w14:val="standardContextual"/>
        </w:rPr>
        <w:t xml:space="preserve">עודכנו א' כי </w:t>
      </w:r>
      <w:bookmarkStart w:id="23715" w:name="_ETM_Q1_493041"/>
      <w:bookmarkEnd w:id="23715"/>
      <w:r w:rsidRPr="00F25B5E">
        <w:rPr>
          <w:rtl/>
          <w:lang w:eastAsia="he-IL"/>
          <w14:ligatures w14:val="standardContextual"/>
        </w:rPr>
        <w:t>הם ברשות, אבל אני כן א</w:t>
      </w:r>
      <w:bookmarkStart w:id="23716" w:name="_ETM_Q1_494426"/>
      <w:bookmarkEnd w:id="23716"/>
      <w:r w:rsidRPr="00F25B5E">
        <w:rPr>
          <w:rtl/>
          <w:lang w:eastAsia="he-IL"/>
          <w14:ligatures w14:val="standardContextual"/>
        </w:rPr>
        <w:t xml:space="preserve">גיד שיש כבר בוועדה </w:t>
      </w:r>
      <w:bookmarkStart w:id="23717" w:name="_ETM_Q1_496462"/>
      <w:bookmarkEnd w:id="23717"/>
      <w:r w:rsidRPr="00F25B5E">
        <w:rPr>
          <w:rtl/>
          <w:lang w:eastAsia="he-IL"/>
          <w14:ligatures w14:val="standardContextual"/>
        </w:rPr>
        <w:t>שתי נשות מקצוע. ככל שיהיה צורך בעוד כמוב</w:t>
      </w:r>
      <w:bookmarkStart w:id="23718" w:name="_ETM_Q1_498725"/>
      <w:bookmarkEnd w:id="23718"/>
      <w:r w:rsidRPr="00F25B5E">
        <w:rPr>
          <w:rtl/>
          <w:lang w:eastAsia="he-IL"/>
          <w14:ligatures w14:val="standardContextual"/>
        </w:rPr>
        <w:t>ן יותקן, אבל</w:t>
      </w:r>
      <w:bookmarkStart w:id="23719" w:name="_ETM_Q1_501326"/>
      <w:bookmarkEnd w:id="23719"/>
      <w:r w:rsidRPr="00F25B5E">
        <w:rPr>
          <w:rtl/>
          <w:lang w:eastAsia="he-IL"/>
          <w14:ligatures w14:val="standardContextual"/>
        </w:rPr>
        <w:t xml:space="preserve"> </w:t>
      </w:r>
      <w:bookmarkStart w:id="23720" w:name="_ETM_Q1_502966"/>
      <w:bookmarkEnd w:id="23720"/>
      <w:r w:rsidRPr="00F25B5E">
        <w:rPr>
          <w:rtl/>
          <w:lang w:eastAsia="he-IL"/>
          <w14:ligatures w14:val="standardContextual"/>
        </w:rPr>
        <w:t>ה</w:t>
      </w:r>
      <w:bookmarkStart w:id="23721" w:name="_ETM_Q1_503690"/>
      <w:bookmarkEnd w:id="23721"/>
      <w:r w:rsidRPr="00F25B5E">
        <w:rPr>
          <w:rtl/>
          <w:lang w:eastAsia="he-IL"/>
          <w14:ligatures w14:val="standardContextual"/>
        </w:rPr>
        <w:t>משרד מרגיש וג</w:t>
      </w:r>
      <w:bookmarkStart w:id="23722" w:name="_ETM_Q1_503799"/>
      <w:bookmarkEnd w:id="23722"/>
      <w:r w:rsidRPr="00F25B5E">
        <w:rPr>
          <w:rtl/>
          <w:lang w:eastAsia="he-IL"/>
          <w14:ligatures w14:val="standardContextual"/>
        </w:rPr>
        <w:t xml:space="preserve">ם שר המשפטים שנכון </w:t>
      </w:r>
      <w:bookmarkStart w:id="23723" w:name="_ETM_Q1_506058"/>
      <w:bookmarkEnd w:id="23723"/>
      <w:r w:rsidRPr="00F25B5E">
        <w:rPr>
          <w:rtl/>
          <w:lang w:eastAsia="he-IL"/>
          <w14:ligatures w14:val="standardContextual"/>
        </w:rPr>
        <w:t>לראות איך הוועדה הזאת תתנהל, להסיק מסקנ</w:t>
      </w:r>
      <w:bookmarkStart w:id="23724" w:name="_ETM_Q1_508697"/>
      <w:bookmarkEnd w:id="23724"/>
      <w:r w:rsidRPr="00F25B5E">
        <w:rPr>
          <w:rtl/>
          <w:lang w:eastAsia="he-IL"/>
          <w14:ligatures w14:val="standardContextual"/>
        </w:rPr>
        <w:t xml:space="preserve">ות גם לגבי אילו </w:t>
      </w:r>
      <w:bookmarkStart w:id="23725" w:name="_ETM_Q1_510424"/>
      <w:bookmarkEnd w:id="23725"/>
      <w:r w:rsidRPr="00F25B5E">
        <w:rPr>
          <w:rtl/>
          <w:lang w:eastAsia="he-IL"/>
          <w14:ligatures w14:val="standardContextual"/>
        </w:rPr>
        <w:t xml:space="preserve">צרכים </w:t>
      </w:r>
      <w:bookmarkStart w:id="23726" w:name="_ETM_Q1_509584"/>
      <w:bookmarkStart w:id="23727" w:name="_ETM_Q1_510184"/>
      <w:bookmarkStart w:id="23728" w:name="_ETM_Q1_510851"/>
      <w:bookmarkStart w:id="23729" w:name="_ETM_Q1_509189"/>
      <w:bookmarkStart w:id="23730" w:name="_ETM_Q1_509231"/>
      <w:bookmarkStart w:id="23731" w:name="_ETM_Q1_508621"/>
      <w:bookmarkEnd w:id="23726"/>
      <w:bookmarkEnd w:id="23727"/>
      <w:bookmarkEnd w:id="23728"/>
      <w:bookmarkEnd w:id="23729"/>
      <w:bookmarkEnd w:id="23730"/>
      <w:bookmarkEnd w:id="23731"/>
      <w:r w:rsidRPr="00F25B5E">
        <w:rPr>
          <w:rtl/>
          <w:lang w:eastAsia="he-IL"/>
          <w14:ligatures w14:val="standardContextual"/>
        </w:rPr>
        <w:t xml:space="preserve">מבחינת גורמי מקצוע </w:t>
      </w:r>
      <w:bookmarkStart w:id="23732" w:name="_ETM_Q1_511524"/>
      <w:bookmarkEnd w:id="23732"/>
      <w:r w:rsidRPr="00F25B5E">
        <w:rPr>
          <w:rtl/>
          <w:lang w:eastAsia="he-IL"/>
          <w14:ligatures w14:val="standardContextual"/>
        </w:rPr>
        <w:t xml:space="preserve">יעלו ואז להתקין את התקנות ברשות. </w:t>
      </w:r>
      <w:bookmarkStart w:id="23733" w:name="_ETM_Q1_515164"/>
      <w:bookmarkEnd w:id="23733"/>
      <w:r w:rsidRPr="00F25B5E">
        <w:rPr>
          <w:rtl/>
          <w:lang w:eastAsia="he-IL"/>
          <w14:ligatures w14:val="standardContextual"/>
        </w:rPr>
        <w:t xml:space="preserve">וכך גם לגבי שאר התקנות. </w:t>
      </w:r>
    </w:p>
    <w:p w14:paraId="6CAD5729" w14:textId="77777777" w:rsidR="00F25B5E" w:rsidRPr="00F25B5E" w:rsidRDefault="00F25B5E" w:rsidP="00F25B5E">
      <w:pPr>
        <w:rPr>
          <w:rtl/>
          <w:lang w:eastAsia="he-IL"/>
          <w14:ligatures w14:val="standardContextual"/>
        </w:rPr>
      </w:pPr>
      <w:bookmarkStart w:id="23734" w:name="_ETM_Q1_518149"/>
      <w:bookmarkStart w:id="23735" w:name="_ETM_Q1_518194"/>
      <w:bookmarkStart w:id="23736" w:name="_ETM_Q1_518293"/>
      <w:bookmarkEnd w:id="23734"/>
      <w:bookmarkEnd w:id="23735"/>
      <w:bookmarkEnd w:id="23736"/>
    </w:p>
    <w:p w14:paraId="50F5A187" w14:textId="77777777" w:rsidR="00F25B5E" w:rsidRPr="00F25B5E" w:rsidRDefault="00F25B5E" w:rsidP="00F25B5E">
      <w:pPr>
        <w:rPr>
          <w:rtl/>
          <w:lang w:eastAsia="he-IL"/>
          <w14:ligatures w14:val="standardContextual"/>
        </w:rPr>
      </w:pPr>
      <w:bookmarkStart w:id="23737" w:name="_ETM_Q1_518333"/>
      <w:bookmarkEnd w:id="23737"/>
      <w:r w:rsidRPr="00F25B5E">
        <w:rPr>
          <w:rtl/>
          <w:lang w:eastAsia="he-IL"/>
          <w14:ligatures w14:val="standardContextual"/>
        </w:rPr>
        <w:t>אני כן</w:t>
      </w:r>
      <w:bookmarkStart w:id="23738" w:name="_ETM_Q1_517011"/>
      <w:bookmarkEnd w:id="23738"/>
      <w:r w:rsidRPr="00F25B5E">
        <w:rPr>
          <w:rtl/>
          <w:lang w:eastAsia="he-IL"/>
          <w14:ligatures w14:val="standardContextual"/>
        </w:rPr>
        <w:t xml:space="preserve"> אגיד שגם פורסם </w:t>
      </w:r>
      <w:bookmarkStart w:id="23739" w:name="_ETM_Q1_518837"/>
      <w:bookmarkEnd w:id="23739"/>
      <w:r w:rsidRPr="00F25B5E">
        <w:rPr>
          <w:rtl/>
          <w:lang w:eastAsia="he-IL"/>
          <w14:ligatures w14:val="standardContextual"/>
        </w:rPr>
        <w:t>כבר היו פרסומים לגבי כנ</w:t>
      </w:r>
      <w:bookmarkStart w:id="23740" w:name="_ETM_Q1_520173"/>
      <w:bookmarkEnd w:id="23740"/>
      <w:r w:rsidRPr="00F25B5E">
        <w:rPr>
          <w:rtl/>
          <w:lang w:eastAsia="he-IL"/>
          <w14:ligatures w14:val="standardContextual"/>
        </w:rPr>
        <w:t xml:space="preserve">יסת החוק לתוקף. גם בשלוש שפות, </w:t>
      </w:r>
      <w:bookmarkStart w:id="23741" w:name="_ETM_Q1_525097"/>
      <w:bookmarkEnd w:id="23741"/>
      <w:r w:rsidRPr="00F25B5E">
        <w:rPr>
          <w:rtl/>
          <w:lang w:eastAsia="he-IL"/>
          <w14:ligatures w14:val="standardContextual"/>
        </w:rPr>
        <w:t>גם ב</w:t>
      </w:r>
      <w:bookmarkStart w:id="23742" w:name="_ETM_Q1_524961"/>
      <w:bookmarkEnd w:id="23742"/>
      <w:r w:rsidRPr="00F25B5E">
        <w:rPr>
          <w:rtl/>
          <w:lang w:eastAsia="he-IL"/>
          <w14:ligatures w14:val="standardContextual"/>
        </w:rPr>
        <w:t xml:space="preserve">אתר של משרד המשפטים ואתר של המשרד לביטחון לאומי </w:t>
      </w:r>
      <w:bookmarkStart w:id="23743" w:name="_ETM_Q1_530529"/>
      <w:bookmarkEnd w:id="23743"/>
      <w:r w:rsidRPr="00F25B5E">
        <w:rPr>
          <w:rtl/>
          <w:lang w:eastAsia="he-IL"/>
          <w14:ligatures w14:val="standardContextual"/>
        </w:rPr>
        <w:t xml:space="preserve">ובעיתונות. יש גם הודעות שיפורסמו ב-1 שזה מחר וב-2 באוגוסט. </w:t>
      </w:r>
      <w:bookmarkStart w:id="23744" w:name="_ETM_Q1_540410"/>
      <w:bookmarkEnd w:id="23744"/>
      <w:r w:rsidRPr="00F25B5E">
        <w:rPr>
          <w:rtl/>
          <w:lang w:eastAsia="he-IL"/>
          <w14:ligatures w14:val="standardContextual"/>
        </w:rPr>
        <w:t>וגם עם קישור שאפשר לסרוק, שהיום גם כן בא</w:t>
      </w:r>
      <w:bookmarkStart w:id="23745" w:name="_ETM_Q1_542968"/>
      <w:bookmarkEnd w:id="23745"/>
      <w:r w:rsidRPr="00F25B5E">
        <w:rPr>
          <w:rtl/>
          <w:lang w:eastAsia="he-IL"/>
          <w14:ligatures w14:val="standardContextual"/>
        </w:rPr>
        <w:t xml:space="preserve">תר </w:t>
      </w:r>
      <w:bookmarkStart w:id="23746" w:name="_ETM_Q1_543969"/>
      <w:bookmarkEnd w:id="23746"/>
      <w:r w:rsidRPr="00F25B5E">
        <w:rPr>
          <w:rtl/>
          <w:lang w:eastAsia="he-IL"/>
          <w14:ligatures w14:val="standardContextual"/>
        </w:rPr>
        <w:t>של הרשות השופטת אילו מסמכים צריך להגיש, איך להגיש את</w:t>
      </w:r>
      <w:bookmarkStart w:id="23747" w:name="_ETM_Q1_547768"/>
      <w:bookmarkStart w:id="23748" w:name="_ETM_Q1_547940"/>
      <w:bookmarkStart w:id="23749" w:name="_ETM_Q1_546443"/>
      <w:bookmarkStart w:id="23750" w:name="_ETM_Q1_547857"/>
      <w:bookmarkEnd w:id="23747"/>
      <w:bookmarkEnd w:id="23748"/>
      <w:bookmarkEnd w:id="23749"/>
      <w:bookmarkEnd w:id="23750"/>
      <w:r w:rsidRPr="00F25B5E">
        <w:rPr>
          <w:rtl/>
          <w:lang w:eastAsia="he-IL"/>
          <w14:ligatures w14:val="standardContextual"/>
        </w:rPr>
        <w:t xml:space="preserve"> זה ידנית, דרך נט המשפט וכו'. </w:t>
      </w:r>
    </w:p>
    <w:p w14:paraId="7A428597" w14:textId="77777777" w:rsidR="00F25B5E" w:rsidRPr="00F25B5E" w:rsidRDefault="00F25B5E" w:rsidP="00F25B5E">
      <w:pPr>
        <w:rPr>
          <w:rtl/>
          <w:lang w:eastAsia="he-IL"/>
          <w14:ligatures w14:val="standardContextual"/>
        </w:rPr>
      </w:pPr>
      <w:bookmarkStart w:id="23751" w:name="_ETM_Q1_552464"/>
      <w:bookmarkStart w:id="23752" w:name="_ETM_Q1_552506"/>
      <w:bookmarkEnd w:id="23751"/>
      <w:bookmarkEnd w:id="23752"/>
    </w:p>
    <w:p w14:paraId="650BF1FB" w14:textId="77777777" w:rsidR="00F25B5E" w:rsidRPr="00F25B5E" w:rsidRDefault="00F25B5E" w:rsidP="00F25B5E">
      <w:pPr>
        <w:rPr>
          <w:rtl/>
          <w:lang w:eastAsia="he-IL"/>
          <w14:ligatures w14:val="standardContextual"/>
        </w:rPr>
      </w:pPr>
      <w:bookmarkStart w:id="23753" w:name="_ETM_Q1_552601"/>
      <w:bookmarkStart w:id="23754" w:name="_ETM_Q1_552641"/>
      <w:bookmarkEnd w:id="23753"/>
      <w:bookmarkEnd w:id="23754"/>
      <w:r w:rsidRPr="00F25B5E">
        <w:rPr>
          <w:rtl/>
          <w:lang w:eastAsia="he-IL"/>
          <w14:ligatures w14:val="standardContextual"/>
        </w:rPr>
        <w:t>אני כמוב</w:t>
      </w:r>
      <w:bookmarkStart w:id="23755" w:name="_ETM_Q1_552151"/>
      <w:bookmarkEnd w:id="23755"/>
      <w:r w:rsidRPr="00F25B5E">
        <w:rPr>
          <w:rtl/>
          <w:lang w:eastAsia="he-IL"/>
          <w14:ligatures w14:val="standardContextual"/>
        </w:rPr>
        <w:t xml:space="preserve">ן מאמינה </w:t>
      </w:r>
      <w:bookmarkStart w:id="23756" w:name="_ETM_Q1_553383"/>
      <w:bookmarkEnd w:id="23756"/>
      <w:r w:rsidRPr="00F25B5E">
        <w:rPr>
          <w:rtl/>
          <w:lang w:eastAsia="he-IL"/>
          <w14:ligatures w14:val="standardContextual"/>
        </w:rPr>
        <w:t>שיהיו שא</w:t>
      </w:r>
      <w:bookmarkStart w:id="23757" w:name="_ETM_Q1_552431"/>
      <w:bookmarkEnd w:id="23757"/>
      <w:r w:rsidRPr="00F25B5E">
        <w:rPr>
          <w:rtl/>
          <w:lang w:eastAsia="he-IL"/>
          <w14:ligatures w14:val="standardContextual"/>
        </w:rPr>
        <w:t xml:space="preserve">לות כאלה ואחרות, ונהיה במעקב. כן חשוב לי לציין </w:t>
      </w:r>
      <w:bookmarkStart w:id="23758" w:name="_ETM_Q1_559722"/>
      <w:bookmarkEnd w:id="23758"/>
      <w:r w:rsidRPr="00F25B5E">
        <w:rPr>
          <w:rtl/>
          <w:lang w:eastAsia="he-IL"/>
          <w14:ligatures w14:val="standardContextual"/>
        </w:rPr>
        <w:t>שמ</w:t>
      </w:r>
      <w:bookmarkStart w:id="23759" w:name="_ETM_Q1_558042"/>
      <w:bookmarkEnd w:id="23759"/>
      <w:r w:rsidRPr="00F25B5E">
        <w:rPr>
          <w:rtl/>
          <w:lang w:eastAsia="he-IL"/>
          <w14:ligatures w14:val="standardContextual"/>
        </w:rPr>
        <w:t>שרד המשפטים, משרד הבל"מ ו</w:t>
      </w:r>
      <w:bookmarkStart w:id="23760" w:name="_ETM_Q1_560914"/>
      <w:bookmarkEnd w:id="23760"/>
      <w:r w:rsidRPr="00F25B5E">
        <w:rPr>
          <w:rtl/>
          <w:lang w:eastAsia="he-IL"/>
          <w14:ligatures w14:val="standardContextual"/>
        </w:rPr>
        <w:t>הנהלת בתי</w:t>
      </w:r>
      <w:bookmarkStart w:id="23761" w:name="_ETM_Q1_562238"/>
      <w:bookmarkEnd w:id="23761"/>
      <w:r w:rsidRPr="00F25B5E">
        <w:rPr>
          <w:rtl/>
          <w:lang w:eastAsia="he-IL"/>
          <w14:ligatures w14:val="standardContextual"/>
        </w:rPr>
        <w:t xml:space="preserve"> המשפט היו</w:t>
      </w:r>
      <w:bookmarkStart w:id="23762" w:name="_ETM_Q1_563523"/>
      <w:bookmarkEnd w:id="23762"/>
      <w:r w:rsidRPr="00F25B5E">
        <w:rPr>
          <w:rtl/>
          <w:lang w:eastAsia="he-IL"/>
          <w14:ligatures w14:val="standardContextual"/>
        </w:rPr>
        <w:t xml:space="preserve"> במעקב מפברו</w:t>
      </w:r>
      <w:bookmarkStart w:id="23763" w:name="_ETM_Q1_563242"/>
      <w:bookmarkEnd w:id="23763"/>
      <w:r w:rsidRPr="00F25B5E">
        <w:rPr>
          <w:rtl/>
          <w:lang w:eastAsia="he-IL"/>
          <w14:ligatures w14:val="standardContextual"/>
        </w:rPr>
        <w:t xml:space="preserve">אר </w:t>
      </w:r>
      <w:bookmarkStart w:id="23764" w:name="_ETM_Q1_563572"/>
      <w:bookmarkEnd w:id="23764"/>
      <w:r w:rsidRPr="00F25B5E">
        <w:rPr>
          <w:rtl/>
          <w:lang w:eastAsia="he-IL"/>
          <w14:ligatures w14:val="standardContextual"/>
        </w:rPr>
        <w:t>עד היום קיימנו ישיב</w:t>
      </w:r>
      <w:bookmarkStart w:id="23765" w:name="_ETM_Q1_565395"/>
      <w:bookmarkEnd w:id="23765"/>
      <w:r w:rsidRPr="00F25B5E">
        <w:rPr>
          <w:rtl/>
          <w:lang w:eastAsia="he-IL"/>
          <w14:ligatures w14:val="standardContextual"/>
        </w:rPr>
        <w:t>ות פני</w:t>
      </w:r>
      <w:bookmarkStart w:id="23766" w:name="_ETM_Q1_566235"/>
      <w:bookmarkStart w:id="23767" w:name="_ETM_Q1_565396"/>
      <w:bookmarkStart w:id="23768" w:name="_ETM_Q1_565009"/>
      <w:bookmarkEnd w:id="23766"/>
      <w:bookmarkEnd w:id="23767"/>
      <w:bookmarkEnd w:id="23768"/>
      <w:r w:rsidRPr="00F25B5E">
        <w:rPr>
          <w:rtl/>
          <w:lang w:eastAsia="he-IL"/>
          <w14:ligatures w14:val="standardContextual"/>
        </w:rPr>
        <w:t>מיות כ</w:t>
      </w:r>
      <w:bookmarkStart w:id="23769" w:name="_ETM_Q1_565909"/>
      <w:bookmarkEnd w:id="23769"/>
      <w:r w:rsidRPr="00F25B5E">
        <w:rPr>
          <w:rtl/>
          <w:lang w:eastAsia="he-IL"/>
          <w14:ligatures w14:val="standardContextual"/>
        </w:rPr>
        <w:t xml:space="preserve">די באמת </w:t>
      </w:r>
      <w:bookmarkStart w:id="23770" w:name="_ETM_Q1_567207"/>
      <w:bookmarkEnd w:id="23770"/>
      <w:r w:rsidRPr="00F25B5E">
        <w:rPr>
          <w:rtl/>
          <w:lang w:eastAsia="he-IL"/>
          <w14:ligatures w14:val="standardContextual"/>
        </w:rPr>
        <w:t>לעקוב אם היו בקשות, לנסות להבין אם יש צרכים כ</w:t>
      </w:r>
      <w:bookmarkStart w:id="23771" w:name="_ETM_Q1_569966"/>
      <w:bookmarkEnd w:id="23771"/>
      <w:r w:rsidRPr="00F25B5E">
        <w:rPr>
          <w:rtl/>
          <w:lang w:eastAsia="he-IL"/>
          <w14:ligatures w14:val="standardContextual"/>
        </w:rPr>
        <w:t xml:space="preserve">די </w:t>
      </w:r>
      <w:bookmarkStart w:id="23772" w:name="_ETM_Q1_570342"/>
      <w:bookmarkEnd w:id="23772"/>
      <w:r w:rsidRPr="00F25B5E">
        <w:rPr>
          <w:rtl/>
          <w:lang w:eastAsia="he-IL"/>
          <w14:ligatures w14:val="standardContextual"/>
        </w:rPr>
        <w:t>להתחיל בתקנות. אין ב</w:t>
      </w:r>
      <w:bookmarkStart w:id="23773" w:name="_ETM_Q1_572381"/>
      <w:bookmarkEnd w:id="23773"/>
      <w:r w:rsidRPr="00F25B5E">
        <w:rPr>
          <w:rtl/>
          <w:lang w:eastAsia="he-IL"/>
          <w14:ligatures w14:val="standardContextual"/>
        </w:rPr>
        <w:t>קשות, אז לא הבנו בא</w:t>
      </w:r>
      <w:bookmarkStart w:id="23774" w:name="_ETM_Q1_476768"/>
      <w:bookmarkStart w:id="23775" w:name="_ETM_Q1_518618"/>
      <w:bookmarkStart w:id="23776" w:name="_ETM_Q1_545716"/>
      <w:bookmarkStart w:id="23777" w:name="_ETM_Q1_547604"/>
      <w:bookmarkEnd w:id="23774"/>
      <w:bookmarkEnd w:id="23775"/>
      <w:bookmarkEnd w:id="23776"/>
      <w:bookmarkEnd w:id="23777"/>
      <w:r w:rsidRPr="00F25B5E">
        <w:rPr>
          <w:rtl/>
          <w:lang w:eastAsia="he-IL"/>
          <w14:ligatures w14:val="standardContextual"/>
        </w:rPr>
        <w:t>מת עד עכשיו</w:t>
      </w:r>
      <w:bookmarkStart w:id="23778" w:name="_ETM_Q1_575762"/>
      <w:bookmarkEnd w:id="23778"/>
      <w:r w:rsidRPr="00F25B5E">
        <w:rPr>
          <w:rtl/>
          <w:lang w:eastAsia="he-IL"/>
          <w14:ligatures w14:val="standardContextual"/>
        </w:rPr>
        <w:t xml:space="preserve"> מה צריכים, אבל זה</w:t>
      </w:r>
      <w:bookmarkStart w:id="23779" w:name="_ETM_Q1_575130"/>
      <w:bookmarkEnd w:id="23779"/>
      <w:r w:rsidRPr="00F25B5E">
        <w:rPr>
          <w:rtl/>
          <w:lang w:eastAsia="he-IL"/>
          <w14:ligatures w14:val="standardContextual"/>
        </w:rPr>
        <w:t xml:space="preserve"> כרגע לא מעכב. </w:t>
      </w:r>
      <w:bookmarkStart w:id="23780" w:name="_ETM_Q1_578601"/>
      <w:bookmarkEnd w:id="23780"/>
    </w:p>
    <w:p w14:paraId="164F1B67" w14:textId="77777777" w:rsidR="00F25B5E" w:rsidRPr="00F25B5E" w:rsidRDefault="00F25B5E" w:rsidP="00F25B5E">
      <w:pPr>
        <w:rPr>
          <w:rtl/>
          <w:lang w:eastAsia="he-IL"/>
          <w14:ligatures w14:val="standardContextual"/>
        </w:rPr>
      </w:pPr>
      <w:bookmarkStart w:id="23781" w:name="_ETM_Q1_578643"/>
      <w:bookmarkEnd w:id="23781"/>
    </w:p>
    <w:p w14:paraId="73DB0380" w14:textId="77777777" w:rsidR="00F25B5E" w:rsidRPr="00F25B5E" w:rsidRDefault="00F25B5E" w:rsidP="00F25B5E">
      <w:pPr>
        <w:rPr>
          <w:rtl/>
          <w:lang w:eastAsia="he-IL"/>
          <w14:ligatures w14:val="standardContextual"/>
        </w:rPr>
      </w:pPr>
      <w:bookmarkStart w:id="23782" w:name="_ETM_Q1_579000"/>
      <w:bookmarkStart w:id="23783" w:name="_ETM_Q1_579036"/>
      <w:bookmarkEnd w:id="23782"/>
      <w:bookmarkEnd w:id="23783"/>
      <w:r w:rsidRPr="00F25B5E">
        <w:rPr>
          <w:rtl/>
          <w:lang w:eastAsia="he-IL"/>
          <w14:ligatures w14:val="standardContextual"/>
        </w:rPr>
        <w:t xml:space="preserve">נראה לי </w:t>
      </w:r>
      <w:bookmarkStart w:id="23784" w:name="_ETM_Q1_578661"/>
      <w:bookmarkEnd w:id="23784"/>
      <w:r w:rsidRPr="00F25B5E">
        <w:rPr>
          <w:rtl/>
          <w:lang w:eastAsia="he-IL"/>
          <w14:ligatures w14:val="standardContextual"/>
        </w:rPr>
        <w:t xml:space="preserve">שזהו, אלא אם יש עוד שאלות. </w:t>
      </w:r>
    </w:p>
    <w:p w14:paraId="34223179" w14:textId="77777777" w:rsidR="00F25B5E" w:rsidRPr="00F25B5E" w:rsidRDefault="00F25B5E" w:rsidP="00F25B5E">
      <w:pPr>
        <w:rPr>
          <w:rtl/>
          <w:lang w:eastAsia="he-IL"/>
          <w14:ligatures w14:val="standardContextual"/>
        </w:rPr>
      </w:pPr>
    </w:p>
    <w:p w14:paraId="1ED0BF0F" w14:textId="3D43779B" w:rsidR="00F25B5E" w:rsidRPr="00F25B5E" w:rsidRDefault="00F25B5E" w:rsidP="00F25B5E">
      <w:pPr>
        <w:keepNext/>
        <w:ind w:firstLine="0"/>
        <w:rPr>
          <w:rFonts w:ascii="David" w:hAnsi="David"/>
          <w:u w:val="single"/>
          <w:rtl/>
          <w:lang w:eastAsia="he-IL"/>
          <w14:ligatures w14:val="standardContextual"/>
        </w:rPr>
      </w:pPr>
      <w:bookmarkStart w:id="23785" w:name="ET_yor_6053_8"/>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3786" w:name="_ETM_Q1_580824"/>
      <w:bookmarkEnd w:id="23785"/>
      <w:bookmarkEnd w:id="23786"/>
    </w:p>
    <w:p w14:paraId="493E5C98" w14:textId="77777777" w:rsidR="00F25B5E" w:rsidRPr="00F25B5E" w:rsidRDefault="00F25B5E" w:rsidP="00F25B5E">
      <w:pPr>
        <w:keepNext/>
        <w:ind w:firstLine="0"/>
        <w:rPr>
          <w:rtl/>
          <w:lang w:eastAsia="he-IL"/>
          <w14:ligatures w14:val="standardContextual"/>
        </w:rPr>
      </w:pPr>
    </w:p>
    <w:p w14:paraId="78730B42" w14:textId="77777777" w:rsidR="00F25B5E" w:rsidRPr="00F25B5E" w:rsidRDefault="00F25B5E" w:rsidP="00F25B5E">
      <w:pPr>
        <w:rPr>
          <w:rtl/>
          <w:lang w:eastAsia="he-IL"/>
          <w14:ligatures w14:val="standardContextual"/>
        </w:rPr>
      </w:pPr>
      <w:r w:rsidRPr="00F25B5E">
        <w:rPr>
          <w:rtl/>
          <w:lang w:eastAsia="he-IL"/>
          <w14:ligatures w14:val="standardContextual"/>
        </w:rPr>
        <w:t>אוקיי. משר</w:t>
      </w:r>
      <w:bookmarkStart w:id="23787" w:name="_ETM_Q1_581667"/>
      <w:bookmarkEnd w:id="23787"/>
      <w:r w:rsidRPr="00F25B5E">
        <w:rPr>
          <w:rtl/>
          <w:lang w:eastAsia="he-IL"/>
          <w14:ligatures w14:val="standardContextual"/>
        </w:rPr>
        <w:t>ד</w:t>
      </w:r>
      <w:bookmarkStart w:id="23788" w:name="_ETM_Q1_581878"/>
      <w:bookmarkEnd w:id="23788"/>
      <w:r w:rsidRPr="00F25B5E">
        <w:rPr>
          <w:rtl/>
          <w:lang w:eastAsia="he-IL"/>
          <w14:ligatures w14:val="standardContextual"/>
        </w:rPr>
        <w:t xml:space="preserve"> החינוך, איפה אתם עומדים לגבי הפרסום של כניסת החוק לתוקפו? </w:t>
      </w:r>
      <w:bookmarkStart w:id="23789" w:name="_ETM_Q1_588311"/>
      <w:bookmarkEnd w:id="23789"/>
      <w:r w:rsidRPr="00F25B5E">
        <w:rPr>
          <w:rtl/>
          <w:lang w:eastAsia="he-IL"/>
          <w14:ligatures w14:val="standardContextual"/>
        </w:rPr>
        <w:t>ליאור, ב</w:t>
      </w:r>
      <w:bookmarkStart w:id="23790" w:name="_ETM_Q1_587071"/>
      <w:bookmarkEnd w:id="23790"/>
      <w:r w:rsidRPr="00F25B5E">
        <w:rPr>
          <w:rtl/>
          <w:lang w:eastAsia="he-IL"/>
          <w14:ligatures w14:val="standardContextual"/>
        </w:rPr>
        <w:t xml:space="preserve">בקשה. </w:t>
      </w:r>
    </w:p>
    <w:p w14:paraId="7083CD39" w14:textId="77777777" w:rsidR="00F25B5E" w:rsidRPr="00F25B5E" w:rsidRDefault="00F25B5E" w:rsidP="00F25B5E">
      <w:pPr>
        <w:rPr>
          <w:rtl/>
          <w:lang w:eastAsia="he-IL"/>
          <w14:ligatures w14:val="standardContextual"/>
        </w:rPr>
      </w:pPr>
      <w:bookmarkStart w:id="23791" w:name="_ETM_Q1_587734"/>
      <w:bookmarkStart w:id="23792" w:name="_ETM_Q1_587778"/>
      <w:bookmarkStart w:id="23793" w:name="_ETM_Q1_588598"/>
      <w:bookmarkEnd w:id="23791"/>
      <w:bookmarkEnd w:id="23792"/>
      <w:bookmarkEnd w:id="23793"/>
    </w:p>
    <w:p w14:paraId="0B64F36E" w14:textId="031620B3" w:rsidR="00F25B5E" w:rsidRPr="00F25B5E" w:rsidRDefault="00F25B5E" w:rsidP="00F25B5E">
      <w:pPr>
        <w:keepNext/>
        <w:ind w:firstLine="0"/>
        <w:rPr>
          <w:rFonts w:ascii="David" w:hAnsi="David"/>
          <w:u w:val="single"/>
          <w:rtl/>
          <w:lang w:eastAsia="he-IL"/>
          <w14:ligatures w14:val="standardContextual"/>
        </w:rPr>
      </w:pPr>
      <w:bookmarkStart w:id="23794" w:name="ET_guest_ליאור_טוביה_1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794"/>
    </w:p>
    <w:p w14:paraId="3ADB6FD8" w14:textId="77777777" w:rsidR="00F25B5E" w:rsidRPr="00F25B5E" w:rsidRDefault="00F25B5E" w:rsidP="00F25B5E">
      <w:pPr>
        <w:keepNext/>
        <w:ind w:firstLine="0"/>
        <w:rPr>
          <w:rtl/>
          <w:lang w:eastAsia="he-IL"/>
          <w14:ligatures w14:val="standardContextual"/>
        </w:rPr>
      </w:pPr>
    </w:p>
    <w:p w14:paraId="0F5E83BE" w14:textId="77777777" w:rsidR="00F25B5E" w:rsidRPr="00F25B5E" w:rsidRDefault="00F25B5E" w:rsidP="00F25B5E">
      <w:pPr>
        <w:rPr>
          <w:rtl/>
          <w:lang w:eastAsia="he-IL"/>
          <w14:ligatures w14:val="standardContextual"/>
        </w:rPr>
      </w:pPr>
      <w:bookmarkStart w:id="23795" w:name="_ETM_Q1_588865"/>
      <w:bookmarkStart w:id="23796" w:name="_ETM_Q1_588882"/>
      <w:bookmarkEnd w:id="23795"/>
      <w:bookmarkEnd w:id="23796"/>
      <w:r w:rsidRPr="00F25B5E">
        <w:rPr>
          <w:rtl/>
          <w:lang w:eastAsia="he-IL"/>
          <w14:ligatures w14:val="standardContextual"/>
        </w:rPr>
        <w:t>קודם כל פרסמנו. אנחנו ערוכים לחוק. עשינו עבוד</w:t>
      </w:r>
      <w:bookmarkStart w:id="23797" w:name="_ETM_Q1_596700"/>
      <w:bookmarkStart w:id="23798" w:name="_ETM_Q1_595236"/>
      <w:bookmarkEnd w:id="23797"/>
      <w:bookmarkEnd w:id="23798"/>
      <w:r w:rsidRPr="00F25B5E">
        <w:rPr>
          <w:rtl/>
          <w:lang w:eastAsia="he-IL"/>
          <w14:ligatures w14:val="standardContextual"/>
        </w:rPr>
        <w:t xml:space="preserve">ה, </w:t>
      </w:r>
      <w:bookmarkStart w:id="23799" w:name="_ETM_Q1_595156"/>
      <w:bookmarkEnd w:id="23799"/>
      <w:r w:rsidRPr="00F25B5E">
        <w:rPr>
          <w:rtl/>
          <w:lang w:eastAsia="he-IL"/>
          <w14:ligatures w14:val="standardContextual"/>
        </w:rPr>
        <w:t xml:space="preserve">צוות שאני הקמתי עשה עבודה גם מול המשטרה, אנחנו </w:t>
      </w:r>
      <w:bookmarkStart w:id="23800" w:name="_ETM_Q1_600438"/>
      <w:bookmarkEnd w:id="23800"/>
      <w:r w:rsidRPr="00F25B5E">
        <w:rPr>
          <w:rtl/>
          <w:lang w:eastAsia="he-IL"/>
          <w14:ligatures w14:val="standardContextual"/>
        </w:rPr>
        <w:t xml:space="preserve">בכספת מולם מיושרים עם הבדיקות. גם מערכת הרישוי שלנו. צריך </w:t>
      </w:r>
      <w:bookmarkStart w:id="23801" w:name="_ETM_Q1_607397"/>
      <w:bookmarkEnd w:id="23801"/>
      <w:r w:rsidRPr="00F25B5E">
        <w:rPr>
          <w:rtl/>
          <w:lang w:eastAsia="he-IL"/>
          <w14:ligatures w14:val="standardContextual"/>
        </w:rPr>
        <w:t>להגיד שנכון לשבוע שעבר כש</w:t>
      </w:r>
      <w:bookmarkStart w:id="23802" w:name="_ETM_Q1_609549"/>
      <w:bookmarkEnd w:id="23802"/>
      <w:r w:rsidRPr="00F25B5E">
        <w:rPr>
          <w:rtl/>
          <w:lang w:eastAsia="he-IL"/>
          <w14:ligatures w14:val="standardContextual"/>
        </w:rPr>
        <w:t xml:space="preserve">אתה פונה לתחנות משטרה הן לא </w:t>
      </w:r>
      <w:bookmarkStart w:id="23803" w:name="_ETM_Q1_612378"/>
      <w:bookmarkEnd w:id="23803"/>
      <w:r w:rsidRPr="00F25B5E">
        <w:rPr>
          <w:rtl/>
          <w:lang w:eastAsia="he-IL"/>
          <w14:ligatures w14:val="standardContextual"/>
        </w:rPr>
        <w:t>מכירות את זה, אז אני מ</w:t>
      </w:r>
      <w:bookmarkStart w:id="23804" w:name="_ETM_Q1_612994"/>
      <w:bookmarkEnd w:id="23804"/>
      <w:r w:rsidRPr="00F25B5E">
        <w:rPr>
          <w:rtl/>
          <w:lang w:eastAsia="he-IL"/>
          <w14:ligatures w14:val="standardContextual"/>
        </w:rPr>
        <w:t>קווה מאוד שמ-2</w:t>
      </w:r>
      <w:bookmarkStart w:id="23805" w:name="_ETM_Q1_614879"/>
      <w:bookmarkStart w:id="23806" w:name="_ETM_Q1_614229"/>
      <w:bookmarkEnd w:id="23805"/>
      <w:bookmarkEnd w:id="23806"/>
      <w:r w:rsidRPr="00F25B5E">
        <w:rPr>
          <w:rtl/>
          <w:lang w:eastAsia="he-IL"/>
          <w14:ligatures w14:val="standardContextual"/>
        </w:rPr>
        <w:t xml:space="preserve"> </w:t>
      </w:r>
      <w:bookmarkStart w:id="23807" w:name="_ETM_Q1_614511"/>
      <w:bookmarkEnd w:id="23807"/>
      <w:r w:rsidRPr="00F25B5E">
        <w:rPr>
          <w:rtl/>
          <w:lang w:eastAsia="he-IL"/>
          <w14:ligatures w14:val="standardContextual"/>
        </w:rPr>
        <w:t xml:space="preserve">באוגוסט הם כן יכירו, כי פונים אליהם בבקשות והם </w:t>
      </w:r>
      <w:bookmarkStart w:id="23808" w:name="_ETM_Q1_621879"/>
      <w:bookmarkEnd w:id="23808"/>
      <w:r w:rsidRPr="00F25B5E">
        <w:rPr>
          <w:rtl/>
          <w:lang w:eastAsia="he-IL"/>
          <w14:ligatures w14:val="standardContextual"/>
        </w:rPr>
        <w:t xml:space="preserve">לא מכירים. צריך לראות שיש לנו הטמעה בנושא הזה. </w:t>
      </w:r>
    </w:p>
    <w:p w14:paraId="37F0D46F" w14:textId="77777777" w:rsidR="00F25B5E" w:rsidRPr="00F25B5E" w:rsidRDefault="00F25B5E" w:rsidP="00F25B5E">
      <w:pPr>
        <w:rPr>
          <w:rtl/>
          <w:lang w:eastAsia="he-IL"/>
          <w14:ligatures w14:val="standardContextual"/>
        </w:rPr>
      </w:pPr>
      <w:bookmarkStart w:id="23809" w:name="_ETM_Q1_627664"/>
      <w:bookmarkStart w:id="23810" w:name="_ETM_Q1_627708"/>
      <w:bookmarkEnd w:id="23809"/>
      <w:bookmarkEnd w:id="23810"/>
    </w:p>
    <w:p w14:paraId="2D1279F2" w14:textId="77777777" w:rsidR="00F25B5E" w:rsidRPr="00F25B5E" w:rsidRDefault="00F25B5E" w:rsidP="00F25B5E">
      <w:pPr>
        <w:rPr>
          <w:rtl/>
          <w:lang w:eastAsia="he-IL"/>
          <w14:ligatures w14:val="standardContextual"/>
        </w:rPr>
      </w:pPr>
      <w:bookmarkStart w:id="23811" w:name="_ETM_Q1_627921"/>
      <w:bookmarkStart w:id="23812" w:name="_ETM_Q1_627968"/>
      <w:bookmarkEnd w:id="23811"/>
      <w:bookmarkEnd w:id="23812"/>
      <w:r w:rsidRPr="00F25B5E">
        <w:rPr>
          <w:rtl/>
          <w:lang w:eastAsia="he-IL"/>
          <w14:ligatures w14:val="standardContextual"/>
        </w:rPr>
        <w:t>אנחנו</w:t>
      </w:r>
      <w:bookmarkStart w:id="23813" w:name="_ETM_Q1_629048"/>
      <w:bookmarkEnd w:id="23813"/>
      <w:r w:rsidRPr="00F25B5E">
        <w:rPr>
          <w:rtl/>
          <w:lang w:eastAsia="he-IL"/>
          <w14:ligatures w14:val="standardContextual"/>
        </w:rPr>
        <w:t xml:space="preserve"> מבצעים בעצם כרגע י</w:t>
      </w:r>
      <w:bookmarkStart w:id="23814" w:name="_ETM_Q1_631263"/>
      <w:bookmarkEnd w:id="23814"/>
      <w:r w:rsidRPr="00F25B5E">
        <w:rPr>
          <w:rtl/>
          <w:lang w:eastAsia="he-IL"/>
          <w14:ligatures w14:val="standardContextual"/>
        </w:rPr>
        <w:t>ישור קו, אנחנו מוציאים א</w:t>
      </w:r>
      <w:bookmarkStart w:id="23815" w:name="_ETM_Q1_633197"/>
      <w:bookmarkEnd w:id="23815"/>
      <w:r w:rsidRPr="00F25B5E">
        <w:rPr>
          <w:rtl/>
          <w:lang w:eastAsia="he-IL"/>
          <w14:ligatures w14:val="standardContextual"/>
        </w:rPr>
        <w:t xml:space="preserve">ת כל השמות </w:t>
      </w:r>
      <w:bookmarkStart w:id="23816" w:name="_ETM_Q1_634378"/>
      <w:bookmarkEnd w:id="23816"/>
      <w:r w:rsidRPr="00F25B5E">
        <w:rPr>
          <w:rtl/>
          <w:lang w:eastAsia="he-IL"/>
          <w14:ligatures w14:val="standardContextual"/>
        </w:rPr>
        <w:t>שלנו לבדיקה חוזרת ו</w:t>
      </w:r>
      <w:bookmarkStart w:id="23817" w:name="_ETM_Q1_635129"/>
      <w:bookmarkEnd w:id="23817"/>
      <w:r w:rsidRPr="00F25B5E">
        <w:rPr>
          <w:rtl/>
          <w:lang w:eastAsia="he-IL"/>
          <w14:ligatures w14:val="standardContextual"/>
        </w:rPr>
        <w:t>לראות אם חוזרים א</w:t>
      </w:r>
      <w:bookmarkStart w:id="23818" w:name="_ETM_Q1_635215"/>
      <w:bookmarkStart w:id="23819" w:name="_ETM_Q1_633975"/>
      <w:bookmarkEnd w:id="23818"/>
      <w:bookmarkEnd w:id="23819"/>
      <w:r w:rsidRPr="00F25B5E">
        <w:rPr>
          <w:rtl/>
          <w:lang w:eastAsia="he-IL"/>
          <w14:ligatures w14:val="standardContextual"/>
        </w:rPr>
        <w:t xml:space="preserve">לינו כאלה עם הרשעה. </w:t>
      </w:r>
      <w:bookmarkStart w:id="23820" w:name="_ETM_Q1_638410"/>
      <w:bookmarkEnd w:id="23820"/>
      <w:r w:rsidRPr="00F25B5E">
        <w:rPr>
          <w:rtl/>
          <w:lang w:eastAsia="he-IL"/>
          <w14:ligatures w14:val="standardContextual"/>
        </w:rPr>
        <w:t xml:space="preserve">אני יכול </w:t>
      </w:r>
      <w:bookmarkStart w:id="23821" w:name="_ETM_Q1_637770"/>
      <w:bookmarkEnd w:id="23821"/>
      <w:r w:rsidRPr="00F25B5E">
        <w:rPr>
          <w:rtl/>
          <w:lang w:eastAsia="he-IL"/>
          <w14:ligatures w14:val="standardContextual"/>
        </w:rPr>
        <w:t>להגיד שבבדי</w:t>
      </w:r>
      <w:bookmarkStart w:id="23822" w:name="_ETM_Q1_638794"/>
      <w:bookmarkEnd w:id="23822"/>
      <w:r w:rsidRPr="00F25B5E">
        <w:rPr>
          <w:rtl/>
          <w:lang w:eastAsia="he-IL"/>
          <w14:ligatures w14:val="standardContextual"/>
        </w:rPr>
        <w:t>קה ידנית</w:t>
      </w:r>
      <w:bookmarkStart w:id="23823" w:name="_ETM_Q1_637844"/>
      <w:bookmarkEnd w:id="23823"/>
      <w:r w:rsidRPr="00F25B5E">
        <w:rPr>
          <w:rtl/>
          <w:lang w:eastAsia="he-IL"/>
          <w14:ligatures w14:val="standardContextual"/>
        </w:rPr>
        <w:t xml:space="preserve"> של מי שאישרנו לעבוד </w:t>
      </w:r>
      <w:bookmarkStart w:id="23824" w:name="_ETM_Q1_641413"/>
      <w:bookmarkEnd w:id="23824"/>
      <w:r w:rsidRPr="00F25B5E">
        <w:rPr>
          <w:rtl/>
          <w:lang w:eastAsia="he-IL"/>
          <w14:ligatures w14:val="standardContextual"/>
        </w:rPr>
        <w:t xml:space="preserve">במעונות, </w:t>
      </w:r>
      <w:bookmarkStart w:id="23825" w:name="_ETM_Q1_642362"/>
      <w:bookmarkEnd w:id="23825"/>
      <w:r w:rsidRPr="00F25B5E">
        <w:rPr>
          <w:rtl/>
          <w:lang w:eastAsia="he-IL"/>
          <w14:ligatures w14:val="standardContextual"/>
        </w:rPr>
        <w:t xml:space="preserve">שזה באזור ה-70,000 חזרו לנו שלושה עם הרשעה. אבל גם </w:t>
      </w:r>
      <w:bookmarkStart w:id="23826" w:name="_ETM_Q1_648074"/>
      <w:bookmarkEnd w:id="23826"/>
      <w:r w:rsidRPr="00F25B5E">
        <w:rPr>
          <w:rtl/>
          <w:lang w:eastAsia="he-IL"/>
          <w14:ligatures w14:val="standardContextual"/>
        </w:rPr>
        <w:t>פה הה</w:t>
      </w:r>
      <w:bookmarkStart w:id="23827" w:name="_ETM_Q1_647370"/>
      <w:bookmarkEnd w:id="23827"/>
      <w:r w:rsidRPr="00F25B5E">
        <w:rPr>
          <w:rtl/>
          <w:lang w:eastAsia="he-IL"/>
          <w14:ligatures w14:val="standardContextual"/>
        </w:rPr>
        <w:t>רשעה שאני לא יודע להגיד לך מה הסטטוס</w:t>
      </w:r>
      <w:bookmarkStart w:id="23828" w:name="_ETM_Q1_648833"/>
      <w:bookmarkEnd w:id="23828"/>
      <w:r w:rsidRPr="00F25B5E">
        <w:rPr>
          <w:rtl/>
          <w:lang w:eastAsia="he-IL"/>
          <w14:ligatures w14:val="standardContextual"/>
        </w:rPr>
        <w:t xml:space="preserve"> שלה </w:t>
      </w:r>
      <w:bookmarkStart w:id="23829" w:name="_ETM_Q1_649230"/>
      <w:bookmarkEnd w:id="23829"/>
      <w:r w:rsidRPr="00F25B5E">
        <w:rPr>
          <w:rtl/>
          <w:lang w:eastAsia="he-IL"/>
          <w14:ligatures w14:val="standardContextual"/>
        </w:rPr>
        <w:t xml:space="preserve">כרגע, אבל בגדול זה הרשעה וזה גם על רקע גירושים </w:t>
      </w:r>
      <w:bookmarkStart w:id="23830" w:name="_ETM_Q1_654062"/>
      <w:bookmarkEnd w:id="23830"/>
      <w:r w:rsidRPr="00F25B5E">
        <w:rPr>
          <w:rtl/>
          <w:lang w:eastAsia="he-IL"/>
          <w14:ligatures w14:val="standardContextual"/>
        </w:rPr>
        <w:t xml:space="preserve">ולא אלימות במעונות. </w:t>
      </w:r>
      <w:bookmarkStart w:id="23831" w:name="_ETM_Q1_656911"/>
      <w:bookmarkEnd w:id="23831"/>
    </w:p>
    <w:p w14:paraId="38DD07AA" w14:textId="77777777" w:rsidR="00F25B5E" w:rsidRPr="00F25B5E" w:rsidRDefault="00F25B5E" w:rsidP="00F25B5E">
      <w:pPr>
        <w:rPr>
          <w:rtl/>
          <w:lang w:eastAsia="he-IL"/>
          <w14:ligatures w14:val="standardContextual"/>
        </w:rPr>
      </w:pPr>
      <w:bookmarkStart w:id="23832" w:name="_ETM_Q1_656955"/>
      <w:bookmarkEnd w:id="23832"/>
    </w:p>
    <w:p w14:paraId="127BDAEE" w14:textId="77777777" w:rsidR="00F25B5E" w:rsidRPr="00F25B5E" w:rsidRDefault="00F25B5E" w:rsidP="00F25B5E">
      <w:pPr>
        <w:rPr>
          <w:rtl/>
          <w:lang w:eastAsia="he-IL"/>
          <w14:ligatures w14:val="standardContextual"/>
        </w:rPr>
      </w:pPr>
      <w:bookmarkStart w:id="23833" w:name="_ETM_Q1_657030"/>
      <w:bookmarkStart w:id="23834" w:name="_ETM_Q1_657075"/>
      <w:bookmarkEnd w:id="23833"/>
      <w:bookmarkEnd w:id="23834"/>
      <w:r w:rsidRPr="00F25B5E">
        <w:rPr>
          <w:rtl/>
          <w:lang w:eastAsia="he-IL"/>
          <w14:ligatures w14:val="standardContextual"/>
        </w:rPr>
        <w:t xml:space="preserve">אני כן רוצה </w:t>
      </w:r>
      <w:bookmarkStart w:id="23835" w:name="_ETM_Q1_656743"/>
      <w:bookmarkStart w:id="23836" w:name="_ETM_Q1_656103"/>
      <w:bookmarkEnd w:id="23835"/>
      <w:bookmarkEnd w:id="23836"/>
      <w:r w:rsidRPr="00F25B5E">
        <w:rPr>
          <w:rtl/>
          <w:lang w:eastAsia="he-IL"/>
          <w14:ligatures w14:val="standardContextual"/>
        </w:rPr>
        <w:t xml:space="preserve">להגיד פה יושב-הראש, לגבי </w:t>
      </w:r>
      <w:bookmarkStart w:id="23837" w:name="_ETM_Q1_660676"/>
      <w:bookmarkEnd w:id="23837"/>
      <w:r w:rsidRPr="00F25B5E">
        <w:rPr>
          <w:rtl/>
          <w:lang w:eastAsia="he-IL"/>
          <w14:ligatures w14:val="standardContextual"/>
        </w:rPr>
        <w:t>המעונות. אנחנו כחלק מחוק הפיקוח מבצעים בדיקות רישום לכל העובדים</w:t>
      </w:r>
      <w:bookmarkStart w:id="23838" w:name="_ETM_Q1_667125"/>
      <w:bookmarkEnd w:id="23838"/>
      <w:r w:rsidRPr="00F25B5E">
        <w:rPr>
          <w:rtl/>
          <w:lang w:eastAsia="he-IL"/>
          <w14:ligatures w14:val="standardContextual"/>
        </w:rPr>
        <w:t xml:space="preserve"> במעונות שבאים במגע עם חסרי ישע. ואנחנו כן מקבלים, </w:t>
      </w:r>
      <w:bookmarkStart w:id="23839" w:name="_ETM_Q1_673420"/>
      <w:bookmarkEnd w:id="23839"/>
      <w:r w:rsidRPr="00F25B5E">
        <w:rPr>
          <w:rtl/>
          <w:lang w:eastAsia="he-IL"/>
          <w14:ligatures w14:val="standardContextual"/>
        </w:rPr>
        <w:t>נקבל</w:t>
      </w:r>
      <w:bookmarkStart w:id="23840" w:name="_ETM_Q1_671795"/>
      <w:bookmarkEnd w:id="23840"/>
      <w:r w:rsidRPr="00F25B5E">
        <w:rPr>
          <w:rtl/>
          <w:lang w:eastAsia="he-IL"/>
          <w14:ligatures w14:val="standardContextual"/>
        </w:rPr>
        <w:t xml:space="preserve"> מהמשטרה גם פה אינדיקציה אם יש פה הרשעה בעבירת </w:t>
      </w:r>
      <w:bookmarkStart w:id="23841" w:name="_ETM_Q1_677460"/>
      <w:bookmarkStart w:id="23842" w:name="_ETM_Q1_675479"/>
      <w:bookmarkEnd w:id="23841"/>
      <w:bookmarkEnd w:id="23842"/>
      <w:r w:rsidRPr="00F25B5E">
        <w:rPr>
          <w:rtl/>
          <w:lang w:eastAsia="he-IL"/>
          <w14:ligatures w14:val="standardContextual"/>
        </w:rPr>
        <w:t xml:space="preserve">אלימות או אין. אני חושב שאפשר להחריג את האירוע הזה </w:t>
      </w:r>
      <w:bookmarkStart w:id="23843" w:name="_ETM_Q1_680465"/>
      <w:bookmarkEnd w:id="23843"/>
      <w:r w:rsidRPr="00F25B5E">
        <w:rPr>
          <w:rtl/>
          <w:lang w:eastAsia="he-IL"/>
          <w14:ligatures w14:val="standardContextual"/>
        </w:rPr>
        <w:t xml:space="preserve">ולא לבקש מהם </w:t>
      </w:r>
      <w:bookmarkStart w:id="23844" w:name="_ETM_Q1_679929"/>
      <w:bookmarkEnd w:id="23844"/>
      <w:r w:rsidRPr="00F25B5E">
        <w:rPr>
          <w:rtl/>
          <w:lang w:eastAsia="he-IL"/>
          <w14:ligatures w14:val="standardContextual"/>
        </w:rPr>
        <w:t>ללכת בעצמם, יש פה עבודה כפ</w:t>
      </w:r>
      <w:bookmarkStart w:id="23845" w:name="_ETM_Q1_684329"/>
      <w:bookmarkEnd w:id="23845"/>
      <w:r w:rsidRPr="00F25B5E">
        <w:rPr>
          <w:rtl/>
          <w:lang w:eastAsia="he-IL"/>
          <w14:ligatures w14:val="standardContextual"/>
        </w:rPr>
        <w:t xml:space="preserve">ולה פשוט </w:t>
      </w:r>
      <w:bookmarkStart w:id="23846" w:name="_ETM_Q1_685100"/>
      <w:bookmarkEnd w:id="23846"/>
      <w:r w:rsidRPr="00F25B5E">
        <w:rPr>
          <w:rtl/>
          <w:lang w:eastAsia="he-IL"/>
          <w14:ligatures w14:val="standardContextual"/>
        </w:rPr>
        <w:t>מאוד וזה מכביד</w:t>
      </w:r>
      <w:bookmarkStart w:id="23847" w:name="_ETM_Q1_684972"/>
      <w:bookmarkEnd w:id="23847"/>
      <w:r w:rsidRPr="00F25B5E">
        <w:rPr>
          <w:rtl/>
          <w:lang w:eastAsia="he-IL"/>
          <w14:ligatures w14:val="standardContextual"/>
        </w:rPr>
        <w:t xml:space="preserve"> עלינו. </w:t>
      </w:r>
    </w:p>
    <w:p w14:paraId="348A8B98" w14:textId="77777777" w:rsidR="00F25B5E" w:rsidRPr="00F25B5E" w:rsidRDefault="00F25B5E" w:rsidP="00F25B5E">
      <w:pPr>
        <w:rPr>
          <w:rtl/>
          <w:lang w:eastAsia="he-IL"/>
          <w14:ligatures w14:val="standardContextual"/>
        </w:rPr>
      </w:pPr>
      <w:bookmarkStart w:id="23848" w:name="_ETM_Q1_687145"/>
      <w:bookmarkStart w:id="23849" w:name="_ETM_Q1_687194"/>
      <w:bookmarkStart w:id="23850" w:name="_ETM_Q1_685336"/>
      <w:bookmarkStart w:id="23851" w:name="_ETM_Q1_684783"/>
      <w:bookmarkStart w:id="23852" w:name="_ETM_Q1_686165"/>
      <w:bookmarkStart w:id="23853" w:name="_ETM_Q1_684648"/>
      <w:bookmarkStart w:id="23854" w:name="_ETM_Q1_685420"/>
      <w:bookmarkEnd w:id="23848"/>
      <w:bookmarkEnd w:id="23849"/>
      <w:bookmarkEnd w:id="23850"/>
      <w:bookmarkEnd w:id="23851"/>
      <w:bookmarkEnd w:id="23852"/>
      <w:bookmarkEnd w:id="23853"/>
      <w:bookmarkEnd w:id="23854"/>
    </w:p>
    <w:p w14:paraId="421A035C" w14:textId="7559B753" w:rsidR="00F25B5E" w:rsidRPr="00F25B5E" w:rsidRDefault="00F25B5E" w:rsidP="00F25B5E">
      <w:pPr>
        <w:keepNext/>
        <w:ind w:firstLine="0"/>
        <w:rPr>
          <w:rFonts w:ascii="David" w:hAnsi="David"/>
          <w:u w:val="single"/>
          <w:rtl/>
          <w:lang w:eastAsia="he-IL"/>
          <w14:ligatures w14:val="standardContextual"/>
        </w:rPr>
      </w:pPr>
      <w:bookmarkStart w:id="23855" w:name="ET_speaker_מאיה_גונן_19"/>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855"/>
    </w:p>
    <w:p w14:paraId="7AFFC2A6" w14:textId="77777777" w:rsidR="00F25B5E" w:rsidRPr="00F25B5E" w:rsidRDefault="00F25B5E" w:rsidP="00F25B5E">
      <w:pPr>
        <w:keepNext/>
        <w:ind w:firstLine="0"/>
        <w:rPr>
          <w:rtl/>
          <w:lang w:eastAsia="he-IL"/>
          <w14:ligatures w14:val="standardContextual"/>
        </w:rPr>
      </w:pPr>
    </w:p>
    <w:p w14:paraId="40DB5F87" w14:textId="77777777" w:rsidR="00F25B5E" w:rsidRPr="00F25B5E" w:rsidRDefault="00F25B5E" w:rsidP="00F25B5E">
      <w:pPr>
        <w:rPr>
          <w:rtl/>
          <w:lang w:eastAsia="he-IL"/>
          <w14:ligatures w14:val="standardContextual"/>
        </w:rPr>
      </w:pPr>
      <w:bookmarkStart w:id="23856" w:name="_ETM_Q1_685657"/>
      <w:bookmarkStart w:id="23857" w:name="_ETM_Q1_685673"/>
      <w:bookmarkEnd w:id="23856"/>
      <w:bookmarkEnd w:id="23857"/>
      <w:r w:rsidRPr="00F25B5E">
        <w:rPr>
          <w:rtl/>
          <w:lang w:eastAsia="he-IL"/>
          <w14:ligatures w14:val="standardContextual"/>
        </w:rPr>
        <w:t xml:space="preserve">את מי להחריג? את כל המעונות </w:t>
      </w:r>
      <w:bookmarkStart w:id="23858" w:name="_ETM_Q1_688660"/>
      <w:bookmarkEnd w:id="23858"/>
      <w:r w:rsidRPr="00F25B5E">
        <w:rPr>
          <w:rtl/>
          <w:lang w:eastAsia="he-IL"/>
          <w14:ligatures w14:val="standardContextual"/>
        </w:rPr>
        <w:t>המפ</w:t>
      </w:r>
      <w:bookmarkStart w:id="23859" w:name="_ETM_Q1_687027"/>
      <w:bookmarkEnd w:id="23859"/>
      <w:r w:rsidRPr="00F25B5E">
        <w:rPr>
          <w:rtl/>
          <w:lang w:eastAsia="he-IL"/>
          <w14:ligatures w14:val="standardContextual"/>
        </w:rPr>
        <w:t>וקחים?</w:t>
      </w:r>
      <w:bookmarkStart w:id="23860" w:name="_ETM_Q1_688062"/>
      <w:bookmarkEnd w:id="23860"/>
    </w:p>
    <w:p w14:paraId="3AEC9662" w14:textId="77777777" w:rsidR="00F25B5E" w:rsidRPr="00F25B5E" w:rsidRDefault="00F25B5E" w:rsidP="00F25B5E">
      <w:pPr>
        <w:rPr>
          <w:rtl/>
          <w:lang w:eastAsia="he-IL"/>
          <w14:ligatures w14:val="standardContextual"/>
        </w:rPr>
      </w:pPr>
      <w:bookmarkStart w:id="23861" w:name="_ETM_Q1_688104"/>
      <w:bookmarkStart w:id="23862" w:name="_ETM_Q1_687363"/>
      <w:bookmarkEnd w:id="23861"/>
      <w:bookmarkEnd w:id="23862"/>
    </w:p>
    <w:p w14:paraId="21520D5D" w14:textId="1F8CC7F2" w:rsidR="00F25B5E" w:rsidRPr="00F25B5E" w:rsidRDefault="00F25B5E" w:rsidP="00F25B5E">
      <w:pPr>
        <w:keepNext/>
        <w:ind w:firstLine="0"/>
        <w:rPr>
          <w:rFonts w:ascii="David" w:hAnsi="David"/>
          <w:u w:val="single"/>
          <w:rtl/>
          <w:lang w:eastAsia="he-IL"/>
          <w14:ligatures w14:val="standardContextual"/>
        </w:rPr>
      </w:pPr>
      <w:bookmarkStart w:id="23863" w:name="ET_guest_ליאור_טוביה_2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863"/>
    </w:p>
    <w:p w14:paraId="63D76181" w14:textId="77777777" w:rsidR="00F25B5E" w:rsidRPr="00F25B5E" w:rsidRDefault="00F25B5E" w:rsidP="00F25B5E">
      <w:pPr>
        <w:keepNext/>
        <w:ind w:firstLine="0"/>
        <w:rPr>
          <w:rtl/>
          <w:lang w:eastAsia="he-IL"/>
          <w14:ligatures w14:val="standardContextual"/>
        </w:rPr>
      </w:pPr>
    </w:p>
    <w:p w14:paraId="58C47EF5" w14:textId="77777777" w:rsidR="00F25B5E" w:rsidRPr="00F25B5E" w:rsidRDefault="00F25B5E" w:rsidP="00F25B5E">
      <w:pPr>
        <w:rPr>
          <w:rtl/>
          <w:lang w:eastAsia="he-IL"/>
          <w14:ligatures w14:val="standardContextual"/>
        </w:rPr>
      </w:pPr>
      <w:bookmarkStart w:id="23864" w:name="_ETM_Q1_687612"/>
      <w:bookmarkStart w:id="23865" w:name="_ETM_Q1_687628"/>
      <w:bookmarkEnd w:id="23864"/>
      <w:bookmarkEnd w:id="23865"/>
      <w:r w:rsidRPr="00F25B5E">
        <w:rPr>
          <w:rtl/>
          <w:lang w:eastAsia="he-IL"/>
          <w14:ligatures w14:val="standardContextual"/>
        </w:rPr>
        <w:t xml:space="preserve">המעונות המפוקחים של משרד החינוך. </w:t>
      </w:r>
    </w:p>
    <w:p w14:paraId="054768D4" w14:textId="77777777" w:rsidR="00F25B5E" w:rsidRPr="00F25B5E" w:rsidRDefault="00F25B5E" w:rsidP="00F25B5E">
      <w:pPr>
        <w:rPr>
          <w:rtl/>
          <w:lang w:eastAsia="he-IL"/>
          <w14:ligatures w14:val="standardContextual"/>
        </w:rPr>
      </w:pPr>
      <w:bookmarkStart w:id="23866" w:name="_ETM_Q1_691554"/>
      <w:bookmarkStart w:id="23867" w:name="_ETM_Q1_691599"/>
      <w:bookmarkEnd w:id="23866"/>
      <w:bookmarkEnd w:id="23867"/>
    </w:p>
    <w:p w14:paraId="1F8D4F1B" w14:textId="6E05A7DE" w:rsidR="00F25B5E" w:rsidRPr="00F25B5E" w:rsidRDefault="00F25B5E" w:rsidP="00F25B5E">
      <w:pPr>
        <w:keepNext/>
        <w:ind w:firstLine="0"/>
        <w:rPr>
          <w:rFonts w:ascii="David" w:hAnsi="David"/>
          <w:u w:val="single"/>
          <w:rtl/>
          <w:lang w:eastAsia="he-IL"/>
          <w14:ligatures w14:val="standardContextual"/>
        </w:rPr>
      </w:pPr>
      <w:bookmarkStart w:id="23868" w:name="ET_yor_6053_21"/>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868"/>
    </w:p>
    <w:p w14:paraId="0B207A3B" w14:textId="77777777" w:rsidR="00F25B5E" w:rsidRPr="00F25B5E" w:rsidRDefault="00F25B5E" w:rsidP="00F25B5E">
      <w:pPr>
        <w:keepNext/>
        <w:ind w:firstLine="0"/>
        <w:rPr>
          <w:rtl/>
          <w:lang w:eastAsia="he-IL"/>
          <w14:ligatures w14:val="standardContextual"/>
        </w:rPr>
      </w:pPr>
    </w:p>
    <w:p w14:paraId="77FDDE7B" w14:textId="77777777" w:rsidR="00F25B5E" w:rsidRPr="00F25B5E" w:rsidRDefault="00F25B5E" w:rsidP="00F25B5E">
      <w:pPr>
        <w:rPr>
          <w:rtl/>
          <w:lang w:eastAsia="he-IL"/>
          <w14:ligatures w14:val="standardContextual"/>
        </w:rPr>
      </w:pPr>
      <w:bookmarkStart w:id="23869" w:name="_ETM_Q1_691405"/>
      <w:bookmarkStart w:id="23870" w:name="_ETM_Q1_691423"/>
      <w:bookmarkEnd w:id="23869"/>
      <w:bookmarkEnd w:id="23870"/>
      <w:r w:rsidRPr="00F25B5E">
        <w:rPr>
          <w:rtl/>
          <w:lang w:eastAsia="he-IL"/>
          <w14:ligatures w14:val="standardContextual"/>
        </w:rPr>
        <w:t xml:space="preserve">כן, בבקשה. </w:t>
      </w:r>
      <w:bookmarkStart w:id="23871" w:name="_ETM_Q1_694260"/>
      <w:bookmarkStart w:id="23872" w:name="_ETM_Q1_694478"/>
      <w:bookmarkEnd w:id="23871"/>
      <w:bookmarkEnd w:id="23872"/>
    </w:p>
    <w:p w14:paraId="614D0599" w14:textId="77777777" w:rsidR="00F25B5E" w:rsidRPr="00F25B5E" w:rsidRDefault="00F25B5E" w:rsidP="00F25B5E">
      <w:pPr>
        <w:rPr>
          <w:rtl/>
          <w:lang w:eastAsia="he-IL"/>
          <w14:ligatures w14:val="standardContextual"/>
        </w:rPr>
      </w:pPr>
      <w:bookmarkStart w:id="23873" w:name="_ETM_Q1_694518"/>
      <w:bookmarkStart w:id="23874" w:name="_ETM_Q1_693646"/>
      <w:bookmarkEnd w:id="23873"/>
      <w:bookmarkEnd w:id="23874"/>
    </w:p>
    <w:p w14:paraId="62DCB498" w14:textId="0022D7B5" w:rsidR="00F25B5E" w:rsidRPr="00F25B5E" w:rsidRDefault="00F25B5E" w:rsidP="00F25B5E">
      <w:pPr>
        <w:keepNext/>
        <w:ind w:firstLine="0"/>
        <w:rPr>
          <w:rFonts w:ascii="David" w:hAnsi="David"/>
          <w:u w:val="single"/>
          <w:rtl/>
          <w:lang w:eastAsia="he-IL"/>
          <w14:ligatures w14:val="standardContextual"/>
        </w:rPr>
      </w:pPr>
      <w:bookmarkStart w:id="23875" w:name="ET_guest_קרן_אוחנה_איוס_2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875"/>
    </w:p>
    <w:p w14:paraId="48090848" w14:textId="77777777" w:rsidR="00F25B5E" w:rsidRPr="00F25B5E" w:rsidRDefault="00F25B5E" w:rsidP="00F25B5E">
      <w:pPr>
        <w:keepNext/>
        <w:ind w:firstLine="0"/>
        <w:rPr>
          <w:rtl/>
          <w:lang w:eastAsia="he-IL"/>
          <w14:ligatures w14:val="standardContextual"/>
        </w:rPr>
      </w:pPr>
    </w:p>
    <w:p w14:paraId="1D8F7C90" w14:textId="77777777" w:rsidR="00F25B5E" w:rsidRPr="00F25B5E" w:rsidRDefault="00F25B5E" w:rsidP="00F25B5E">
      <w:pPr>
        <w:rPr>
          <w:rtl/>
          <w:lang w:eastAsia="he-IL"/>
          <w14:ligatures w14:val="standardContextual"/>
        </w:rPr>
      </w:pPr>
      <w:bookmarkStart w:id="23876" w:name="_ETM_Q1_693876"/>
      <w:bookmarkStart w:id="23877" w:name="_ETM_Q1_693894"/>
      <w:bookmarkEnd w:id="23876"/>
      <w:bookmarkEnd w:id="23877"/>
      <w:r w:rsidRPr="00F25B5E">
        <w:rPr>
          <w:rtl/>
          <w:lang w:eastAsia="he-IL"/>
          <w14:ligatures w14:val="standardContextual"/>
        </w:rPr>
        <w:t>תודה רבה. סעיף 5 ל</w:t>
      </w:r>
      <w:bookmarkStart w:id="23878" w:name="_ETM_Q1_693957"/>
      <w:bookmarkEnd w:id="23878"/>
      <w:r w:rsidRPr="00F25B5E">
        <w:rPr>
          <w:rtl/>
          <w:lang w:eastAsia="he-IL"/>
          <w14:ligatures w14:val="standardContextual"/>
        </w:rPr>
        <w:t>חוק הפיקוח בעצם מחייב</w:t>
      </w:r>
      <w:bookmarkStart w:id="23879" w:name="_ETM_Q1_694200"/>
      <w:bookmarkStart w:id="23880" w:name="_ETM_Q1_692702"/>
      <w:bookmarkStart w:id="23881" w:name="_ETM_Q1_691274"/>
      <w:bookmarkEnd w:id="23879"/>
      <w:bookmarkEnd w:id="23880"/>
      <w:bookmarkEnd w:id="23881"/>
      <w:r w:rsidRPr="00F25B5E">
        <w:rPr>
          <w:rtl/>
          <w:lang w:eastAsia="he-IL"/>
          <w14:ligatures w14:val="standardContextual"/>
        </w:rPr>
        <w:t xml:space="preserve"> כל עובד</w:t>
      </w:r>
      <w:bookmarkStart w:id="23882" w:name="_ETM_Q1_697861"/>
      <w:bookmarkEnd w:id="23882"/>
      <w:r w:rsidRPr="00F25B5E">
        <w:rPr>
          <w:rtl/>
          <w:lang w:eastAsia="he-IL"/>
          <w14:ligatures w14:val="standardContextual"/>
        </w:rPr>
        <w:t xml:space="preserve">, כל אדם שבא במגע עם הילדים, עובד בגן ונוכח </w:t>
      </w:r>
      <w:bookmarkStart w:id="23883" w:name="_ETM_Q1_703333"/>
      <w:bookmarkEnd w:id="23883"/>
      <w:r w:rsidRPr="00F25B5E">
        <w:rPr>
          <w:rtl/>
          <w:lang w:eastAsia="he-IL"/>
          <w14:ligatures w14:val="standardContextual"/>
        </w:rPr>
        <w:t xml:space="preserve">לחתום על מסמך שמאשר למשרד החינוך לבדוק אי רישום פלילי. </w:t>
      </w:r>
      <w:bookmarkStart w:id="23884" w:name="_ETM_Q1_710389"/>
      <w:bookmarkEnd w:id="23884"/>
      <w:r w:rsidRPr="00F25B5E">
        <w:rPr>
          <w:rtl/>
          <w:lang w:eastAsia="he-IL"/>
          <w14:ligatures w14:val="standardContextual"/>
        </w:rPr>
        <w:t>נעשה בתוך המע</w:t>
      </w:r>
      <w:bookmarkStart w:id="23885" w:name="_ETM_Q1_709564"/>
      <w:bookmarkEnd w:id="23885"/>
      <w:r w:rsidRPr="00F25B5E">
        <w:rPr>
          <w:rtl/>
          <w:lang w:eastAsia="he-IL"/>
          <w14:ligatures w14:val="standardContextual"/>
        </w:rPr>
        <w:t>רכת כחלק מחוק הפ</w:t>
      </w:r>
      <w:bookmarkStart w:id="23886" w:name="_ETM_Q1_710685"/>
      <w:bookmarkEnd w:id="23886"/>
      <w:r w:rsidRPr="00F25B5E">
        <w:rPr>
          <w:rtl/>
          <w:lang w:eastAsia="he-IL"/>
          <w14:ligatures w14:val="standardContextual"/>
        </w:rPr>
        <w:t xml:space="preserve">יקוח. זהו חוק רחב מאוד, </w:t>
      </w:r>
      <w:bookmarkStart w:id="23887" w:name="_ETM_Q1_714232"/>
      <w:bookmarkEnd w:id="23887"/>
      <w:r w:rsidRPr="00F25B5E">
        <w:rPr>
          <w:rtl/>
          <w:lang w:eastAsia="he-IL"/>
          <w14:ligatures w14:val="standardContextual"/>
        </w:rPr>
        <w:t>הב</w:t>
      </w:r>
      <w:bookmarkStart w:id="23888" w:name="_ETM_Q1_713606"/>
      <w:bookmarkEnd w:id="23888"/>
      <w:r w:rsidRPr="00F25B5E">
        <w:rPr>
          <w:rtl/>
          <w:lang w:eastAsia="he-IL"/>
          <w14:ligatures w14:val="standardContextual"/>
        </w:rPr>
        <w:t>דיקה שנעשית היא מאוד יסו</w:t>
      </w:r>
      <w:bookmarkStart w:id="23889" w:name="_ETM_Q1_714616"/>
      <w:bookmarkEnd w:id="23889"/>
      <w:r w:rsidRPr="00F25B5E">
        <w:rPr>
          <w:rtl/>
          <w:lang w:eastAsia="he-IL"/>
          <w14:ligatures w14:val="standardContextual"/>
        </w:rPr>
        <w:t xml:space="preserve">דית. ולכן מה </w:t>
      </w:r>
      <w:bookmarkStart w:id="23890" w:name="_ETM_Q1_716280"/>
      <w:bookmarkEnd w:id="23890"/>
      <w:r w:rsidRPr="00F25B5E">
        <w:rPr>
          <w:rtl/>
          <w:lang w:eastAsia="he-IL"/>
          <w14:ligatures w14:val="standardContextual"/>
        </w:rPr>
        <w:t>שאנחנו</w:t>
      </w:r>
      <w:bookmarkStart w:id="23891" w:name="_ETM_Q1_717027"/>
      <w:bookmarkEnd w:id="23891"/>
      <w:r w:rsidRPr="00F25B5E">
        <w:rPr>
          <w:rtl/>
          <w:lang w:eastAsia="he-IL"/>
          <w14:ligatures w14:val="standardContextual"/>
        </w:rPr>
        <w:t xml:space="preserve"> </w:t>
      </w:r>
      <w:bookmarkStart w:id="23892" w:name="_ETM_Q1_717778"/>
      <w:bookmarkStart w:id="23893" w:name="_ETM_Q1_716953"/>
      <w:bookmarkEnd w:id="23892"/>
      <w:bookmarkEnd w:id="23893"/>
      <w:r w:rsidRPr="00F25B5E">
        <w:rPr>
          <w:rtl/>
          <w:lang w:eastAsia="he-IL"/>
          <w14:ligatures w14:val="standardContextual"/>
        </w:rPr>
        <w:t>מבקשים כר</w:t>
      </w:r>
      <w:bookmarkStart w:id="23894" w:name="_ETM_Q1_717961"/>
      <w:bookmarkEnd w:id="23894"/>
      <w:r w:rsidRPr="00F25B5E">
        <w:rPr>
          <w:rtl/>
          <w:lang w:eastAsia="he-IL"/>
          <w14:ligatures w14:val="standardContextual"/>
        </w:rPr>
        <w:t>גע באמצעות החוק הזה זה לעשות</w:t>
      </w:r>
      <w:bookmarkStart w:id="23895" w:name="_ETM_Q1_720850"/>
      <w:bookmarkEnd w:id="23895"/>
      <w:r w:rsidRPr="00F25B5E">
        <w:rPr>
          <w:rtl/>
          <w:lang w:eastAsia="he-IL"/>
          <w14:ligatures w14:val="standardContextual"/>
        </w:rPr>
        <w:t xml:space="preserve"> כפל הליכים</w:t>
      </w:r>
      <w:bookmarkStart w:id="23896" w:name="_ETM_Q1_720697"/>
      <w:bookmarkStart w:id="23897" w:name="_ETM_Q1_720671"/>
      <w:bookmarkStart w:id="23898" w:name="_ETM_Q1_721314"/>
      <w:bookmarkStart w:id="23899" w:name="_ETM_Q1_720112"/>
      <w:bookmarkStart w:id="23900" w:name="_ETM_Q1_722232"/>
      <w:bookmarkStart w:id="23901" w:name="_ETM_Q1_722269"/>
      <w:bookmarkStart w:id="23902" w:name="_ETM_Q1_720607"/>
      <w:bookmarkEnd w:id="23896"/>
      <w:bookmarkEnd w:id="23897"/>
      <w:bookmarkEnd w:id="23898"/>
      <w:bookmarkEnd w:id="23899"/>
      <w:bookmarkEnd w:id="23900"/>
      <w:bookmarkEnd w:id="23901"/>
      <w:bookmarkEnd w:id="23902"/>
      <w:r w:rsidRPr="00F25B5E">
        <w:rPr>
          <w:rtl/>
          <w:lang w:eastAsia="he-IL"/>
          <w14:ligatures w14:val="standardContextual"/>
        </w:rPr>
        <w:t xml:space="preserve"> ולקבל את אותה תוצאה. אז לכן חבל שעבודה </w:t>
      </w:r>
      <w:bookmarkStart w:id="23903" w:name="_ETM_Q1_727472"/>
      <w:bookmarkEnd w:id="23903"/>
      <w:r w:rsidRPr="00F25B5E">
        <w:rPr>
          <w:rtl/>
          <w:lang w:eastAsia="he-IL"/>
          <w14:ligatures w14:val="standardContextual"/>
        </w:rPr>
        <w:t>של 7</w:t>
      </w:r>
      <w:bookmarkStart w:id="23904" w:name="_ETM_Q1_726543"/>
      <w:bookmarkEnd w:id="23904"/>
      <w:r w:rsidRPr="00F25B5E">
        <w:rPr>
          <w:rtl/>
          <w:lang w:eastAsia="he-IL"/>
          <w14:ligatures w14:val="standardContextual"/>
        </w:rPr>
        <w:t xml:space="preserve">0,000-80,000 </w:t>
      </w:r>
      <w:bookmarkStart w:id="23905" w:name="_ETM_Q1_728246"/>
      <w:bookmarkEnd w:id="23905"/>
      <w:r w:rsidRPr="00F25B5E">
        <w:rPr>
          <w:rtl/>
          <w:lang w:eastAsia="he-IL"/>
          <w14:ligatures w14:val="standardContextual"/>
        </w:rPr>
        <w:t xml:space="preserve">איש תיפול על המשטרה, </w:t>
      </w:r>
      <w:bookmarkStart w:id="23906" w:name="_ETM_Q1_729234"/>
      <w:bookmarkEnd w:id="23906"/>
      <w:r w:rsidRPr="00F25B5E">
        <w:rPr>
          <w:rtl/>
          <w:lang w:eastAsia="he-IL"/>
          <w14:ligatures w14:val="standardContextual"/>
        </w:rPr>
        <w:t xml:space="preserve">תייצר צוואר בקבוק והאימפקט </w:t>
      </w:r>
      <w:bookmarkStart w:id="23907" w:name="_ETM_Q1_732843"/>
      <w:bookmarkEnd w:id="23907"/>
      <w:r w:rsidRPr="00F25B5E">
        <w:rPr>
          <w:rtl/>
          <w:lang w:eastAsia="he-IL"/>
          <w14:ligatures w14:val="standardContextual"/>
        </w:rPr>
        <w:t>של זה עלינו, מאחר ומדובר</w:t>
      </w:r>
      <w:bookmarkStart w:id="23908" w:name="_ETM_Q1_733339"/>
      <w:bookmarkEnd w:id="23908"/>
      <w:r w:rsidRPr="00F25B5E">
        <w:rPr>
          <w:rtl/>
          <w:lang w:eastAsia="he-IL"/>
          <w14:ligatures w14:val="standardContextual"/>
        </w:rPr>
        <w:t xml:space="preserve"> בקטינים חסרי ישע עד גיל </w:t>
      </w:r>
      <w:bookmarkStart w:id="23909" w:name="_ETM_Q1_736512"/>
      <w:bookmarkEnd w:id="23909"/>
      <w:r w:rsidRPr="00F25B5E">
        <w:rPr>
          <w:rtl/>
          <w:lang w:eastAsia="he-IL"/>
          <w14:ligatures w14:val="standardContextual"/>
        </w:rPr>
        <w:t xml:space="preserve">3 זה אומר שכל </w:t>
      </w:r>
      <w:bookmarkStart w:id="23910" w:name="_ETM_Q1_736831"/>
      <w:bookmarkEnd w:id="23910"/>
      <w:r w:rsidRPr="00F25B5E">
        <w:rPr>
          <w:rtl/>
          <w:lang w:eastAsia="he-IL"/>
          <w14:ligatures w14:val="standardContextual"/>
        </w:rPr>
        <w:t xml:space="preserve">70,000 הבקשות ילכו לדון בחריגים ותינתן </w:t>
      </w:r>
      <w:bookmarkStart w:id="23911" w:name="_ETM_Q1_743530"/>
      <w:bookmarkEnd w:id="23911"/>
      <w:r w:rsidRPr="00F25B5E">
        <w:rPr>
          <w:rtl/>
          <w:lang w:eastAsia="he-IL"/>
          <w14:ligatures w14:val="standardContextual"/>
        </w:rPr>
        <w:t>לנו תשובה כמע</w:t>
      </w:r>
      <w:bookmarkStart w:id="23912" w:name="_ETM_Q1_742922"/>
      <w:bookmarkEnd w:id="23912"/>
      <w:r w:rsidRPr="00F25B5E">
        <w:rPr>
          <w:rtl/>
          <w:lang w:eastAsia="he-IL"/>
          <w14:ligatures w14:val="standardContextual"/>
        </w:rPr>
        <w:t xml:space="preserve">ט ב-90 יום, מכיוון שכולם מגילאי לידה עד </w:t>
      </w:r>
      <w:bookmarkStart w:id="23913" w:name="_ETM_Q1_748461"/>
      <w:bookmarkEnd w:id="23913"/>
      <w:r w:rsidRPr="00F25B5E">
        <w:rPr>
          <w:rtl/>
          <w:lang w:eastAsia="he-IL"/>
          <w14:ligatures w14:val="standardContextual"/>
        </w:rPr>
        <w:t>3. אז לכן כל פיפס קטן שיקפוץ לכם יפלוט או</w:t>
      </w:r>
      <w:bookmarkStart w:id="23914" w:name="_ETM_Q1_752252"/>
      <w:bookmarkEnd w:id="23914"/>
      <w:r w:rsidRPr="00F25B5E">
        <w:rPr>
          <w:rtl/>
          <w:lang w:eastAsia="he-IL"/>
          <w14:ligatures w14:val="standardContextual"/>
        </w:rPr>
        <w:t xml:space="preserve">תנו </w:t>
      </w:r>
      <w:bookmarkStart w:id="23915" w:name="_ETM_Q1_752759"/>
      <w:bookmarkEnd w:id="23915"/>
      <w:r w:rsidRPr="00F25B5E">
        <w:rPr>
          <w:rtl/>
          <w:lang w:eastAsia="he-IL"/>
          <w14:ligatures w14:val="standardContextual"/>
        </w:rPr>
        <w:t xml:space="preserve">מהמערכת והם לא יקבלו תשובה באותו רגע. </w:t>
      </w:r>
      <w:bookmarkStart w:id="23916" w:name="_ETM_Q1_755006"/>
      <w:bookmarkEnd w:id="23916"/>
      <w:r w:rsidRPr="00F25B5E">
        <w:rPr>
          <w:rtl/>
          <w:lang w:eastAsia="he-IL"/>
          <w14:ligatures w14:val="standardContextual"/>
        </w:rPr>
        <w:t>ואנחנו גם ככה</w:t>
      </w:r>
      <w:bookmarkStart w:id="23917" w:name="_ETM_Q1_756539"/>
      <w:bookmarkEnd w:id="23917"/>
      <w:r w:rsidRPr="00F25B5E">
        <w:rPr>
          <w:rtl/>
          <w:lang w:eastAsia="he-IL"/>
          <w14:ligatures w14:val="standardContextual"/>
        </w:rPr>
        <w:t xml:space="preserve"> במצוקת כוח אדם</w:t>
      </w:r>
      <w:bookmarkStart w:id="23918" w:name="_ETM_Q1_756410"/>
      <w:bookmarkEnd w:id="23918"/>
      <w:r w:rsidRPr="00F25B5E">
        <w:rPr>
          <w:rtl/>
          <w:lang w:eastAsia="he-IL"/>
          <w14:ligatures w14:val="standardContextual"/>
        </w:rPr>
        <w:t>. והנה ליאור אומר שב</w:t>
      </w:r>
      <w:bookmarkStart w:id="23919" w:name="_ETM_Q1_759288"/>
      <w:bookmarkEnd w:id="23919"/>
      <w:r w:rsidRPr="00F25B5E">
        <w:rPr>
          <w:rtl/>
          <w:lang w:eastAsia="he-IL"/>
          <w14:ligatures w14:val="standardContextual"/>
        </w:rPr>
        <w:t xml:space="preserve">-70,000 חזרו שלוש. </w:t>
      </w:r>
      <w:bookmarkStart w:id="23920" w:name="_ETM_Q1_765930"/>
      <w:bookmarkEnd w:id="23920"/>
    </w:p>
    <w:p w14:paraId="24AA61F4" w14:textId="77777777" w:rsidR="00F25B5E" w:rsidRPr="00F25B5E" w:rsidRDefault="00F25B5E" w:rsidP="00F25B5E">
      <w:pPr>
        <w:rPr>
          <w:rtl/>
          <w:lang w:eastAsia="he-IL"/>
          <w14:ligatures w14:val="standardContextual"/>
        </w:rPr>
      </w:pPr>
      <w:bookmarkStart w:id="23921" w:name="_ETM_Q1_765979"/>
      <w:bookmarkStart w:id="23922" w:name="_ETM_Q1_766067"/>
      <w:bookmarkEnd w:id="23921"/>
      <w:bookmarkEnd w:id="23922"/>
    </w:p>
    <w:p w14:paraId="377C859D" w14:textId="77777777" w:rsidR="00F25B5E" w:rsidRPr="00F25B5E" w:rsidRDefault="00F25B5E" w:rsidP="00F25B5E">
      <w:pPr>
        <w:rPr>
          <w:rtl/>
          <w:lang w:eastAsia="he-IL"/>
          <w14:ligatures w14:val="standardContextual"/>
        </w:rPr>
      </w:pPr>
      <w:bookmarkStart w:id="23923" w:name="_ETM_Q1_766113"/>
      <w:bookmarkEnd w:id="23923"/>
      <w:r w:rsidRPr="00F25B5E">
        <w:rPr>
          <w:rtl/>
          <w:lang w:eastAsia="he-IL"/>
          <w14:ligatures w14:val="standardContextual"/>
        </w:rPr>
        <w:t xml:space="preserve">אם </w:t>
      </w:r>
      <w:bookmarkStart w:id="23924" w:name="_ETM_Q1_766385"/>
      <w:bookmarkEnd w:id="23924"/>
      <w:r w:rsidRPr="00F25B5E">
        <w:rPr>
          <w:rtl/>
          <w:lang w:eastAsia="he-IL"/>
          <w14:ligatures w14:val="standardContextual"/>
        </w:rPr>
        <w:t>אנחנו נשים כמות של מאות או אלפים על הגדר לה</w:t>
      </w:r>
      <w:bookmarkStart w:id="23925" w:name="_ETM_Q1_769377"/>
      <w:bookmarkEnd w:id="23925"/>
      <w:r w:rsidRPr="00F25B5E">
        <w:rPr>
          <w:rtl/>
          <w:lang w:eastAsia="he-IL"/>
          <w14:ligatures w14:val="standardContextual"/>
        </w:rPr>
        <w:t xml:space="preserve">מתין </w:t>
      </w:r>
      <w:bookmarkStart w:id="23926" w:name="_ETM_Q1_769826"/>
      <w:bookmarkEnd w:id="23926"/>
      <w:r w:rsidRPr="00F25B5E">
        <w:rPr>
          <w:rtl/>
          <w:lang w:eastAsia="he-IL"/>
          <w14:ligatures w14:val="standardContextual"/>
        </w:rPr>
        <w:t>לתשובה, מאחר שמדובר בקטינ</w:t>
      </w:r>
      <w:bookmarkStart w:id="23927" w:name="_ETM_Q1_772417"/>
      <w:bookmarkEnd w:id="23927"/>
      <w:r w:rsidRPr="00F25B5E">
        <w:rPr>
          <w:rtl/>
          <w:lang w:eastAsia="he-IL"/>
          <w14:ligatures w14:val="standardContextual"/>
        </w:rPr>
        <w:t xml:space="preserve">ים מתחת לגיל 6, </w:t>
      </w:r>
      <w:bookmarkStart w:id="23928" w:name="_ETM_Q1_774229"/>
      <w:bookmarkStart w:id="23929" w:name="_ETM_Q1_773503"/>
      <w:bookmarkEnd w:id="23928"/>
      <w:bookmarkEnd w:id="23929"/>
      <w:r w:rsidRPr="00F25B5E">
        <w:rPr>
          <w:rtl/>
          <w:lang w:eastAsia="he-IL"/>
          <w14:ligatures w14:val="standardContextual"/>
        </w:rPr>
        <w:t xml:space="preserve">אנחנו נהיה </w:t>
      </w:r>
      <w:bookmarkStart w:id="23930" w:name="_ETM_Q1_775238"/>
      <w:bookmarkEnd w:id="23930"/>
      <w:r w:rsidRPr="00F25B5E">
        <w:rPr>
          <w:rtl/>
          <w:lang w:eastAsia="he-IL"/>
          <w14:ligatures w14:val="standardContextual"/>
        </w:rPr>
        <w:t xml:space="preserve">במצוקת כוח אדם יותר גדולה </w:t>
      </w:r>
      <w:bookmarkStart w:id="23931" w:name="_ETM_Q1_776925"/>
      <w:bookmarkEnd w:id="23931"/>
      <w:r w:rsidRPr="00F25B5E">
        <w:rPr>
          <w:rtl/>
          <w:lang w:eastAsia="he-IL"/>
          <w14:ligatures w14:val="standardContextual"/>
        </w:rPr>
        <w:t xml:space="preserve">והתשובה שנקבל היא אותה </w:t>
      </w:r>
      <w:bookmarkStart w:id="23932" w:name="_ETM_Q1_779408"/>
      <w:bookmarkStart w:id="23933" w:name="_ETM_Q1_777438"/>
      <w:bookmarkEnd w:id="23932"/>
      <w:bookmarkEnd w:id="23933"/>
      <w:r w:rsidRPr="00F25B5E">
        <w:rPr>
          <w:rtl/>
          <w:lang w:eastAsia="he-IL"/>
          <w14:ligatures w14:val="standardContextual"/>
        </w:rPr>
        <w:t xml:space="preserve">תשובה שנקבל כאשר </w:t>
      </w:r>
      <w:bookmarkStart w:id="23934" w:name="_ETM_Q1_778772"/>
      <w:bookmarkEnd w:id="23934"/>
      <w:r w:rsidRPr="00F25B5E">
        <w:rPr>
          <w:rtl/>
          <w:lang w:eastAsia="he-IL"/>
          <w14:ligatures w14:val="standardContextual"/>
        </w:rPr>
        <w:t>המשטרה תבדוק פעמ</w:t>
      </w:r>
      <w:bookmarkStart w:id="23935" w:name="_ETM_Q1_780482"/>
      <w:bookmarkEnd w:id="23935"/>
      <w:r w:rsidRPr="00F25B5E">
        <w:rPr>
          <w:rtl/>
          <w:lang w:eastAsia="he-IL"/>
          <w14:ligatures w14:val="standardContextual"/>
        </w:rPr>
        <w:t xml:space="preserve">יים. אז בבקשה להחריג את </w:t>
      </w:r>
      <w:bookmarkStart w:id="23936" w:name="_ETM_Q1_784637"/>
      <w:bookmarkEnd w:id="23936"/>
      <w:r w:rsidRPr="00F25B5E">
        <w:rPr>
          <w:rtl/>
          <w:lang w:eastAsia="he-IL"/>
          <w14:ligatures w14:val="standardContextual"/>
        </w:rPr>
        <w:t>הגיל ה</w:t>
      </w:r>
      <w:bookmarkStart w:id="23937" w:name="_ETM_Q1_783397"/>
      <w:bookmarkEnd w:id="23937"/>
      <w:r w:rsidRPr="00F25B5E">
        <w:rPr>
          <w:rtl/>
          <w:lang w:eastAsia="he-IL"/>
          <w14:ligatures w14:val="standardContextual"/>
        </w:rPr>
        <w:t xml:space="preserve">רך שחוסה תחת חוק </w:t>
      </w:r>
      <w:bookmarkStart w:id="23938" w:name="_ETM_Q1_784337"/>
      <w:bookmarkEnd w:id="23938"/>
      <w:r w:rsidRPr="00F25B5E">
        <w:rPr>
          <w:rtl/>
          <w:lang w:eastAsia="he-IL"/>
          <w14:ligatures w14:val="standardContextual"/>
        </w:rPr>
        <w:t>הפיקוח על מעונות היום</w:t>
      </w:r>
      <w:bookmarkStart w:id="23939" w:name="_ETM_Q1_787634"/>
      <w:bookmarkEnd w:id="23939"/>
      <w:r w:rsidRPr="00F25B5E">
        <w:rPr>
          <w:rtl/>
          <w:lang w:eastAsia="he-IL"/>
          <w14:ligatures w14:val="standardContextual"/>
        </w:rPr>
        <w:t xml:space="preserve"> והמסגר</w:t>
      </w:r>
      <w:bookmarkStart w:id="23940" w:name="_ETM_Q1_787121"/>
      <w:bookmarkEnd w:id="23940"/>
      <w:r w:rsidRPr="00F25B5E">
        <w:rPr>
          <w:rtl/>
          <w:lang w:eastAsia="he-IL"/>
          <w14:ligatures w14:val="standardContextual"/>
        </w:rPr>
        <w:t xml:space="preserve">ות לפעוטות. זו אותה עבודה. </w:t>
      </w:r>
      <w:bookmarkStart w:id="23941" w:name="_ETM_Q1_788599"/>
      <w:bookmarkStart w:id="23942" w:name="_ETM_Q1_788822"/>
      <w:bookmarkEnd w:id="23941"/>
      <w:bookmarkEnd w:id="23942"/>
    </w:p>
    <w:p w14:paraId="3F1EA5D0" w14:textId="77777777" w:rsidR="00F25B5E" w:rsidRPr="00F25B5E" w:rsidRDefault="00F25B5E" w:rsidP="00F25B5E">
      <w:pPr>
        <w:rPr>
          <w:rtl/>
          <w:lang w:eastAsia="he-IL"/>
          <w14:ligatures w14:val="standardContextual"/>
        </w:rPr>
      </w:pPr>
      <w:bookmarkStart w:id="23943" w:name="_ETM_Q1_788868"/>
      <w:bookmarkEnd w:id="23943"/>
    </w:p>
    <w:p w14:paraId="15CBE4DF" w14:textId="1CBED896" w:rsidR="00F25B5E" w:rsidRPr="00F25B5E" w:rsidRDefault="00F25B5E" w:rsidP="00F25B5E">
      <w:pPr>
        <w:keepNext/>
        <w:ind w:firstLine="0"/>
        <w:rPr>
          <w:rFonts w:ascii="David" w:hAnsi="David"/>
          <w:u w:val="single"/>
          <w:rtl/>
          <w:lang w:eastAsia="he-IL"/>
          <w14:ligatures w14:val="standardContextual"/>
        </w:rPr>
      </w:pPr>
      <w:bookmarkStart w:id="23944" w:name="ET_guest_גלי_עציון_2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944"/>
    </w:p>
    <w:p w14:paraId="4A17FD5A" w14:textId="77777777" w:rsidR="00F25B5E" w:rsidRPr="00F25B5E" w:rsidRDefault="00F25B5E" w:rsidP="00F25B5E">
      <w:pPr>
        <w:keepNext/>
        <w:ind w:firstLine="0"/>
        <w:rPr>
          <w:rtl/>
          <w:lang w:eastAsia="he-IL"/>
          <w14:ligatures w14:val="standardContextual"/>
        </w:rPr>
      </w:pPr>
    </w:p>
    <w:p w14:paraId="155F4455" w14:textId="77777777" w:rsidR="00F25B5E" w:rsidRPr="00F25B5E" w:rsidRDefault="00F25B5E" w:rsidP="00F25B5E">
      <w:pPr>
        <w:rPr>
          <w:rtl/>
          <w:lang w:eastAsia="he-IL"/>
          <w14:ligatures w14:val="standardContextual"/>
        </w:rPr>
      </w:pPr>
      <w:bookmarkStart w:id="23945" w:name="_ETM_Q1_790415"/>
      <w:bookmarkStart w:id="23946" w:name="_ETM_Q1_790431"/>
      <w:bookmarkEnd w:id="23945"/>
      <w:bookmarkEnd w:id="23946"/>
      <w:r w:rsidRPr="00F25B5E">
        <w:rPr>
          <w:rtl/>
          <w:lang w:eastAsia="he-IL"/>
          <w14:ligatures w14:val="standardContextual"/>
        </w:rPr>
        <w:t>עו"ד גלי עציון, מנהלת מחלקת ייע</w:t>
      </w:r>
      <w:bookmarkStart w:id="23947" w:name="_ETM_Q1_793487"/>
      <w:bookmarkEnd w:id="23947"/>
      <w:r w:rsidRPr="00F25B5E">
        <w:rPr>
          <w:rtl/>
          <w:lang w:eastAsia="he-IL"/>
          <w14:ligatures w14:val="standardContextual"/>
        </w:rPr>
        <w:t xml:space="preserve">וץ וחקיקה </w:t>
      </w:r>
      <w:bookmarkStart w:id="23948" w:name="_ETM_Q1_794550"/>
      <w:bookmarkEnd w:id="23948"/>
      <w:r w:rsidRPr="00F25B5E">
        <w:rPr>
          <w:rtl/>
          <w:lang w:eastAsia="he-IL"/>
          <w14:ligatures w14:val="standardContextual"/>
        </w:rPr>
        <w:t>בנעמת. אנ</w:t>
      </w:r>
      <w:bookmarkStart w:id="23949" w:name="_ETM_Q1_788921"/>
      <w:bookmarkEnd w:id="23949"/>
      <w:r w:rsidRPr="00F25B5E">
        <w:rPr>
          <w:rtl/>
          <w:lang w:eastAsia="he-IL"/>
          <w14:ligatures w14:val="standardContextual"/>
        </w:rPr>
        <w:t>י ר</w:t>
      </w:r>
      <w:bookmarkStart w:id="23950" w:name="_ETM_Q1_787793"/>
      <w:bookmarkEnd w:id="23950"/>
      <w:r w:rsidRPr="00F25B5E">
        <w:rPr>
          <w:rtl/>
          <w:lang w:eastAsia="he-IL"/>
          <w14:ligatures w14:val="standardContextual"/>
        </w:rPr>
        <w:t xml:space="preserve">וצה להוסיף, זה לא </w:t>
      </w:r>
      <w:bookmarkStart w:id="23951" w:name="_ETM_Q1_790102"/>
      <w:bookmarkEnd w:id="23951"/>
      <w:r w:rsidRPr="00F25B5E">
        <w:rPr>
          <w:rtl/>
          <w:lang w:eastAsia="he-IL"/>
          <w14:ligatures w14:val="standardContextual"/>
        </w:rPr>
        <w:t>רק שזו אותה עבודה</w:t>
      </w:r>
      <w:bookmarkStart w:id="23952" w:name="_ETM_Q1_791133"/>
      <w:bookmarkEnd w:id="23952"/>
      <w:r w:rsidRPr="00F25B5E">
        <w:rPr>
          <w:rtl/>
          <w:lang w:eastAsia="he-IL"/>
          <w14:ligatures w14:val="standardContextual"/>
        </w:rPr>
        <w:t>, אלא הליך פלילי כמו ש</w:t>
      </w:r>
      <w:bookmarkStart w:id="23953" w:name="_ETM_Q1_799358"/>
      <w:bookmarkEnd w:id="23953"/>
      <w:r w:rsidRPr="00F25B5E">
        <w:rPr>
          <w:rtl/>
          <w:lang w:eastAsia="he-IL"/>
          <w14:ligatures w14:val="standardContextual"/>
        </w:rPr>
        <w:t xml:space="preserve">הוא מוגדר בחוק </w:t>
      </w:r>
      <w:bookmarkStart w:id="23954" w:name="_ETM_Q1_800689"/>
      <w:bookmarkEnd w:id="23954"/>
      <w:r w:rsidRPr="00F25B5E">
        <w:rPr>
          <w:rtl/>
          <w:lang w:eastAsia="he-IL"/>
          <w14:ligatures w14:val="standardContextual"/>
        </w:rPr>
        <w:t>הפיקוח הוא הרבה יותר רחב מהעבירות שב</w:t>
      </w:r>
      <w:bookmarkStart w:id="23955" w:name="_ETM_Q1_804000"/>
      <w:bookmarkEnd w:id="23955"/>
      <w:r w:rsidRPr="00F25B5E">
        <w:rPr>
          <w:rtl/>
          <w:lang w:eastAsia="he-IL"/>
          <w14:ligatures w14:val="standardContextual"/>
        </w:rPr>
        <w:t xml:space="preserve">ודקים אותם לפי </w:t>
      </w:r>
      <w:bookmarkStart w:id="23956" w:name="_ETM_Q1_805404"/>
      <w:bookmarkEnd w:id="23956"/>
      <w:r w:rsidRPr="00F25B5E">
        <w:rPr>
          <w:rtl/>
          <w:lang w:eastAsia="he-IL"/>
          <w14:ligatures w14:val="standardContextual"/>
        </w:rPr>
        <w:t xml:space="preserve">החוק הזה. ולכן זה ממש עבודה כפולה גם למשטרה וגם </w:t>
      </w:r>
      <w:bookmarkStart w:id="23957" w:name="_ETM_Q1_811588"/>
      <w:bookmarkEnd w:id="23957"/>
      <w:r w:rsidRPr="00F25B5E">
        <w:rPr>
          <w:rtl/>
          <w:lang w:eastAsia="he-IL"/>
          <w14:ligatures w14:val="standardContextual"/>
        </w:rPr>
        <w:t xml:space="preserve">לכל הגורמים. וזה גורם לנו שגם ככה אנחנו במצב של </w:t>
      </w:r>
      <w:bookmarkStart w:id="23958" w:name="_ETM_Q1_816596"/>
      <w:bookmarkEnd w:id="23958"/>
      <w:r w:rsidRPr="00F25B5E">
        <w:rPr>
          <w:rtl/>
          <w:lang w:eastAsia="he-IL"/>
          <w14:ligatures w14:val="standardContextual"/>
        </w:rPr>
        <w:t xml:space="preserve">קושי גדול מאוד עם כוח אדם. זה יגרום לבעיה הרבה </w:t>
      </w:r>
      <w:bookmarkStart w:id="23959" w:name="_ETM_Q1_822637"/>
      <w:bookmarkEnd w:id="23959"/>
      <w:r w:rsidRPr="00F25B5E">
        <w:rPr>
          <w:rtl/>
          <w:lang w:eastAsia="he-IL"/>
          <w14:ligatures w14:val="standardContextual"/>
        </w:rPr>
        <w:t xml:space="preserve">יותר גדולה. וזה ממש משהו שהוא מתבקש. </w:t>
      </w:r>
      <w:bookmarkStart w:id="23960" w:name="_ETM_Q1_826870"/>
      <w:bookmarkEnd w:id="23960"/>
    </w:p>
    <w:p w14:paraId="02CD342B" w14:textId="77777777" w:rsidR="00F25B5E" w:rsidRPr="00F25B5E" w:rsidRDefault="00F25B5E" w:rsidP="00F25B5E">
      <w:pPr>
        <w:rPr>
          <w:rtl/>
          <w:lang w:eastAsia="he-IL"/>
          <w14:ligatures w14:val="standardContextual"/>
        </w:rPr>
      </w:pPr>
      <w:bookmarkStart w:id="23961" w:name="_ETM_Q1_826912"/>
      <w:bookmarkStart w:id="23962" w:name="_ETM_Q1_825132"/>
      <w:bookmarkStart w:id="23963" w:name="_ETM_Q1_826466"/>
      <w:bookmarkEnd w:id="23961"/>
      <w:bookmarkEnd w:id="23962"/>
      <w:bookmarkEnd w:id="23963"/>
    </w:p>
    <w:p w14:paraId="15570D72" w14:textId="51FC29FA" w:rsidR="00F25B5E" w:rsidRPr="00F25B5E" w:rsidRDefault="00F25B5E" w:rsidP="00F25B5E">
      <w:pPr>
        <w:keepNext/>
        <w:ind w:firstLine="0"/>
        <w:rPr>
          <w:rFonts w:ascii="David" w:hAnsi="David"/>
          <w:u w:val="single"/>
          <w:rtl/>
          <w:lang w:eastAsia="he-IL"/>
          <w14:ligatures w14:val="standardContextual"/>
        </w:rPr>
      </w:pPr>
      <w:bookmarkStart w:id="23964" w:name="ET_yor_6053_25"/>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964"/>
    </w:p>
    <w:p w14:paraId="47AB8E41" w14:textId="77777777" w:rsidR="00F25B5E" w:rsidRPr="00F25B5E" w:rsidRDefault="00F25B5E" w:rsidP="00F25B5E">
      <w:pPr>
        <w:keepNext/>
        <w:ind w:firstLine="0"/>
        <w:rPr>
          <w:rtl/>
          <w:lang w:eastAsia="he-IL"/>
          <w14:ligatures w14:val="standardContextual"/>
        </w:rPr>
      </w:pPr>
    </w:p>
    <w:p w14:paraId="1B7D3B2B" w14:textId="77777777" w:rsidR="00F25B5E" w:rsidRPr="00F25B5E" w:rsidRDefault="00F25B5E" w:rsidP="00F25B5E">
      <w:pPr>
        <w:rPr>
          <w:rtl/>
          <w:lang w:eastAsia="he-IL"/>
          <w14:ligatures w14:val="standardContextual"/>
        </w:rPr>
      </w:pPr>
      <w:bookmarkStart w:id="23965" w:name="_ETM_Q1_826683"/>
      <w:bookmarkStart w:id="23966" w:name="_ETM_Q1_826703"/>
      <w:bookmarkEnd w:id="23965"/>
      <w:bookmarkEnd w:id="23966"/>
      <w:r w:rsidRPr="00F25B5E">
        <w:rPr>
          <w:rtl/>
          <w:lang w:eastAsia="he-IL"/>
          <w14:ligatures w14:val="standardContextual"/>
        </w:rPr>
        <w:t xml:space="preserve">מאיה, בבקשה. </w:t>
      </w:r>
    </w:p>
    <w:p w14:paraId="2E539526" w14:textId="77777777" w:rsidR="00F25B5E" w:rsidRPr="00F25B5E" w:rsidRDefault="00F25B5E" w:rsidP="00F25B5E">
      <w:pPr>
        <w:rPr>
          <w:rtl/>
          <w:lang w:eastAsia="he-IL"/>
          <w14:ligatures w14:val="standardContextual"/>
        </w:rPr>
      </w:pPr>
      <w:bookmarkStart w:id="23967" w:name="_ETM_Q1_828211"/>
      <w:bookmarkStart w:id="23968" w:name="_ETM_Q1_828255"/>
      <w:bookmarkEnd w:id="23967"/>
      <w:bookmarkEnd w:id="23968"/>
    </w:p>
    <w:p w14:paraId="578D92F1" w14:textId="15157FFE" w:rsidR="00F25B5E" w:rsidRPr="00F25B5E" w:rsidRDefault="00F25B5E" w:rsidP="00F25B5E">
      <w:pPr>
        <w:keepNext/>
        <w:ind w:firstLine="0"/>
        <w:rPr>
          <w:rFonts w:ascii="David" w:hAnsi="David"/>
          <w:u w:val="single"/>
          <w:rtl/>
          <w:lang w:eastAsia="he-IL"/>
          <w14:ligatures w14:val="standardContextual"/>
        </w:rPr>
      </w:pPr>
      <w:bookmarkStart w:id="23969" w:name="ET_speaker_מאיה_גונן_26"/>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3969"/>
    </w:p>
    <w:p w14:paraId="6D4B13F8" w14:textId="77777777" w:rsidR="00F25B5E" w:rsidRPr="00F25B5E" w:rsidRDefault="00F25B5E" w:rsidP="00F25B5E">
      <w:pPr>
        <w:keepNext/>
        <w:ind w:firstLine="0"/>
        <w:rPr>
          <w:rtl/>
          <w:lang w:eastAsia="he-IL"/>
          <w14:ligatures w14:val="standardContextual"/>
        </w:rPr>
      </w:pPr>
    </w:p>
    <w:p w14:paraId="744A0AED" w14:textId="77777777" w:rsidR="00F25B5E" w:rsidRPr="00F25B5E" w:rsidRDefault="00F25B5E" w:rsidP="00F25B5E">
      <w:pPr>
        <w:rPr>
          <w:rtl/>
          <w:lang w:eastAsia="he-IL"/>
          <w14:ligatures w14:val="standardContextual"/>
        </w:rPr>
      </w:pPr>
      <w:bookmarkStart w:id="23970" w:name="_ETM_Q1_829164"/>
      <w:bookmarkStart w:id="23971" w:name="_ETM_Q1_829188"/>
      <w:bookmarkEnd w:id="23970"/>
      <w:bookmarkEnd w:id="23971"/>
      <w:r w:rsidRPr="00F25B5E">
        <w:rPr>
          <w:rtl/>
          <w:lang w:eastAsia="he-IL"/>
          <w14:ligatures w14:val="standardContextual"/>
        </w:rPr>
        <w:t xml:space="preserve">כן. </w:t>
      </w:r>
      <w:bookmarkStart w:id="23972" w:name="_ETM_Q1_829664"/>
      <w:bookmarkStart w:id="23973" w:name="_ETM_Q1_828112"/>
      <w:bookmarkEnd w:id="23972"/>
      <w:bookmarkEnd w:id="23973"/>
      <w:r w:rsidRPr="00F25B5E">
        <w:rPr>
          <w:rtl/>
          <w:lang w:eastAsia="he-IL"/>
          <w14:ligatures w14:val="standardContextual"/>
        </w:rPr>
        <w:t>בע</w:t>
      </w:r>
      <w:bookmarkStart w:id="23974" w:name="_ETM_Q1_827546"/>
      <w:bookmarkEnd w:id="23974"/>
      <w:r w:rsidRPr="00F25B5E">
        <w:rPr>
          <w:rtl/>
          <w:lang w:eastAsia="he-IL"/>
          <w14:ligatures w14:val="standardContextual"/>
        </w:rPr>
        <w:t>צם חשוב להגיד שזה נושא שנדון לעומק ב</w:t>
      </w:r>
      <w:bookmarkStart w:id="23975" w:name="_ETM_Q1_830374"/>
      <w:bookmarkEnd w:id="23975"/>
      <w:r w:rsidRPr="00F25B5E">
        <w:rPr>
          <w:rtl/>
          <w:lang w:eastAsia="he-IL"/>
          <w14:ligatures w14:val="standardContextual"/>
        </w:rPr>
        <w:t xml:space="preserve">מהלך הליך </w:t>
      </w:r>
      <w:bookmarkStart w:id="23976" w:name="_ETM_Q1_831633"/>
      <w:bookmarkEnd w:id="23976"/>
      <w:r w:rsidRPr="00F25B5E">
        <w:rPr>
          <w:rtl/>
          <w:lang w:eastAsia="he-IL"/>
          <w14:ligatures w14:val="standardContextual"/>
        </w:rPr>
        <w:t xml:space="preserve">החקיקה, האם להחיל </w:t>
      </w:r>
      <w:bookmarkStart w:id="23977" w:name="_ETM_Q1_832990"/>
      <w:bookmarkEnd w:id="23977"/>
      <w:r w:rsidRPr="00F25B5E">
        <w:rPr>
          <w:rtl/>
          <w:lang w:eastAsia="he-IL"/>
          <w14:ligatures w14:val="standardContextual"/>
        </w:rPr>
        <w:t>את זה ע</w:t>
      </w:r>
      <w:bookmarkStart w:id="23978" w:name="_ETM_Q1_833485"/>
      <w:bookmarkEnd w:id="23978"/>
      <w:r w:rsidRPr="00F25B5E">
        <w:rPr>
          <w:rtl/>
          <w:lang w:eastAsia="he-IL"/>
          <w14:ligatures w14:val="standardContextual"/>
        </w:rPr>
        <w:t xml:space="preserve">ל המוסדות שנמצאים תחת </w:t>
      </w:r>
      <w:bookmarkStart w:id="23979" w:name="_ETM_Q1_835666"/>
      <w:bookmarkEnd w:id="23979"/>
      <w:r w:rsidRPr="00F25B5E">
        <w:rPr>
          <w:rtl/>
          <w:lang w:eastAsia="he-IL"/>
          <w14:ligatures w14:val="standardContextual"/>
        </w:rPr>
        <w:t>פיקוח משרד החינוך או בכ</w:t>
      </w:r>
      <w:bookmarkStart w:id="23980" w:name="_ETM_Q1_836177"/>
      <w:bookmarkEnd w:id="23980"/>
      <w:r w:rsidRPr="00F25B5E">
        <w:rPr>
          <w:rtl/>
          <w:lang w:eastAsia="he-IL"/>
          <w14:ligatures w14:val="standardContextual"/>
        </w:rPr>
        <w:t xml:space="preserve">לל להחריג עוד גורמים שמפוקחים, למשל </w:t>
      </w:r>
      <w:bookmarkStart w:id="23981" w:name="_ETM_Q1_839798"/>
      <w:bookmarkEnd w:id="23981"/>
      <w:r w:rsidRPr="00F25B5E">
        <w:rPr>
          <w:rtl/>
          <w:lang w:eastAsia="he-IL"/>
          <w14:ligatures w14:val="standardContextual"/>
        </w:rPr>
        <w:t>תחת משרד העבודה והרווחה, דיברנו על זה ב</w:t>
      </w:r>
      <w:bookmarkStart w:id="23982" w:name="_ETM_Q1_842733"/>
      <w:bookmarkEnd w:id="23982"/>
      <w:r w:rsidRPr="00F25B5E">
        <w:rPr>
          <w:rtl/>
          <w:lang w:eastAsia="he-IL"/>
          <w14:ligatures w14:val="standardContextual"/>
        </w:rPr>
        <w:t>אריכות. אני אציג</w:t>
      </w:r>
      <w:bookmarkStart w:id="23983" w:name="_ETM_Q1_843572"/>
      <w:bookmarkStart w:id="23984" w:name="_ETM_Q1_843781"/>
      <w:bookmarkEnd w:id="23983"/>
      <w:bookmarkEnd w:id="23984"/>
      <w:r w:rsidRPr="00F25B5E">
        <w:rPr>
          <w:rtl/>
          <w:lang w:eastAsia="he-IL"/>
          <w14:ligatures w14:val="standardContextual"/>
        </w:rPr>
        <w:t xml:space="preserve"> בקצרה כמה שיקולים שבאמת עלו ולכן הוועדה החליטה כפי שהחליטה.</w:t>
      </w:r>
      <w:bookmarkStart w:id="23985" w:name="_ETM_Q1_850716"/>
      <w:bookmarkEnd w:id="23985"/>
      <w:r w:rsidRPr="00F25B5E">
        <w:rPr>
          <w:rtl/>
          <w:lang w:eastAsia="he-IL"/>
          <w14:ligatures w14:val="standardContextual"/>
        </w:rPr>
        <w:t xml:space="preserve"> </w:t>
      </w:r>
    </w:p>
    <w:p w14:paraId="57920D6C" w14:textId="77777777" w:rsidR="00F25B5E" w:rsidRPr="00F25B5E" w:rsidRDefault="00F25B5E" w:rsidP="00F25B5E">
      <w:pPr>
        <w:rPr>
          <w:rtl/>
          <w:lang w:eastAsia="he-IL"/>
          <w14:ligatures w14:val="standardContextual"/>
        </w:rPr>
      </w:pPr>
      <w:bookmarkStart w:id="23986" w:name="_ETM_Q1_850941"/>
      <w:bookmarkStart w:id="23987" w:name="_ETM_Q1_850985"/>
      <w:bookmarkEnd w:id="23986"/>
      <w:bookmarkEnd w:id="23987"/>
    </w:p>
    <w:p w14:paraId="1919D4A9" w14:textId="77777777" w:rsidR="00F25B5E" w:rsidRPr="00F25B5E" w:rsidRDefault="00F25B5E" w:rsidP="00F25B5E">
      <w:pPr>
        <w:rPr>
          <w:rtl/>
          <w:lang w:eastAsia="he-IL"/>
          <w14:ligatures w14:val="standardContextual"/>
        </w:rPr>
      </w:pPr>
      <w:bookmarkStart w:id="23988" w:name="_ETM_Q1_851070"/>
      <w:bookmarkStart w:id="23989" w:name="_ETM_Q1_851112"/>
      <w:bookmarkEnd w:id="23988"/>
      <w:bookmarkEnd w:id="23989"/>
      <w:r w:rsidRPr="00F25B5E">
        <w:rPr>
          <w:rtl/>
          <w:lang w:eastAsia="he-IL"/>
          <w14:ligatures w14:val="standardContextual"/>
        </w:rPr>
        <w:t>בעצם ההסדר הוא גורף ו</w:t>
      </w:r>
      <w:bookmarkStart w:id="23990" w:name="_ETM_Q1_851204"/>
      <w:bookmarkEnd w:id="23990"/>
      <w:r w:rsidRPr="00F25B5E">
        <w:rPr>
          <w:rtl/>
          <w:lang w:eastAsia="he-IL"/>
          <w14:ligatures w14:val="standardContextual"/>
        </w:rPr>
        <w:t xml:space="preserve">אוטומטי והוא נלקח ממודל של חוק </w:t>
      </w:r>
      <w:bookmarkStart w:id="23991" w:name="_ETM_Q1_854609"/>
      <w:bookmarkEnd w:id="23991"/>
      <w:r w:rsidRPr="00F25B5E">
        <w:rPr>
          <w:rtl/>
          <w:lang w:eastAsia="he-IL"/>
          <w14:ligatures w14:val="standardContextual"/>
        </w:rPr>
        <w:t>מנ</w:t>
      </w:r>
      <w:bookmarkStart w:id="23992" w:name="_ETM_Q1_852977"/>
      <w:bookmarkEnd w:id="23992"/>
      <w:r w:rsidRPr="00F25B5E">
        <w:rPr>
          <w:rtl/>
          <w:lang w:eastAsia="he-IL"/>
          <w14:ligatures w14:val="standardContextual"/>
        </w:rPr>
        <w:t xml:space="preserve">יעת העסקה של עברייני מין </w:t>
      </w:r>
      <w:bookmarkStart w:id="23993" w:name="_ETM_Q1_855442"/>
      <w:bookmarkStart w:id="23994" w:name="_ETM_Q1_856074"/>
      <w:bookmarkEnd w:id="23993"/>
      <w:bookmarkEnd w:id="23994"/>
      <w:r w:rsidRPr="00F25B5E">
        <w:rPr>
          <w:rtl/>
          <w:lang w:eastAsia="he-IL"/>
          <w14:ligatures w14:val="standardContextual"/>
        </w:rPr>
        <w:t>והוועדה לא ר</w:t>
      </w:r>
      <w:bookmarkStart w:id="23995" w:name="_ETM_Q1_856958"/>
      <w:bookmarkEnd w:id="23995"/>
      <w:r w:rsidRPr="00F25B5E">
        <w:rPr>
          <w:rtl/>
          <w:lang w:eastAsia="he-IL"/>
          <w14:ligatures w14:val="standardContextual"/>
        </w:rPr>
        <w:t xml:space="preserve">אתה </w:t>
      </w:r>
      <w:bookmarkStart w:id="23996" w:name="_ETM_Q1_857925"/>
      <w:bookmarkEnd w:id="23996"/>
      <w:r w:rsidRPr="00F25B5E">
        <w:rPr>
          <w:rtl/>
          <w:lang w:eastAsia="he-IL"/>
          <w14:ligatures w14:val="standardContextual"/>
        </w:rPr>
        <w:t>לנכון לייצר איזה שהיא שונו</w:t>
      </w:r>
      <w:bookmarkStart w:id="23997" w:name="_ETM_Q1_859500"/>
      <w:bookmarkEnd w:id="23997"/>
      <w:r w:rsidRPr="00F25B5E">
        <w:rPr>
          <w:rtl/>
          <w:lang w:eastAsia="he-IL"/>
          <w14:ligatures w14:val="standardContextual"/>
        </w:rPr>
        <w:t xml:space="preserve">ת במודל </w:t>
      </w:r>
      <w:bookmarkStart w:id="23998" w:name="_ETM_Q1_860585"/>
      <w:bookmarkEnd w:id="23998"/>
      <w:r w:rsidRPr="00F25B5E">
        <w:rPr>
          <w:rtl/>
          <w:lang w:eastAsia="he-IL"/>
          <w14:ligatures w14:val="standardContextual"/>
        </w:rPr>
        <w:t>ובמנגנון מת</w:t>
      </w:r>
      <w:bookmarkStart w:id="23999" w:name="_ETM_Q1_861445"/>
      <w:bookmarkEnd w:id="23999"/>
      <w:r w:rsidRPr="00F25B5E">
        <w:rPr>
          <w:rtl/>
          <w:lang w:eastAsia="he-IL"/>
          <w14:ligatures w14:val="standardContextual"/>
        </w:rPr>
        <w:t xml:space="preserve">וך איזה </w:t>
      </w:r>
      <w:bookmarkStart w:id="24000" w:name="_ETM_Q1_862586"/>
      <w:bookmarkEnd w:id="24000"/>
      <w:r w:rsidRPr="00F25B5E">
        <w:rPr>
          <w:rtl/>
          <w:lang w:eastAsia="he-IL"/>
          <w14:ligatures w14:val="standardContextual"/>
        </w:rPr>
        <w:t>שהוא רצי</w:t>
      </w:r>
      <w:bookmarkStart w:id="24001" w:name="_ETM_Q1_861977"/>
      <w:bookmarkEnd w:id="24001"/>
      <w:r w:rsidRPr="00F25B5E">
        <w:rPr>
          <w:rtl/>
          <w:lang w:eastAsia="he-IL"/>
          <w14:ligatures w14:val="standardContextual"/>
        </w:rPr>
        <w:t>ונל שז</w:t>
      </w:r>
      <w:bookmarkStart w:id="24002" w:name="_ETM_Q1_862221"/>
      <w:bookmarkEnd w:id="24002"/>
      <w:r w:rsidRPr="00F25B5E">
        <w:rPr>
          <w:rtl/>
          <w:lang w:eastAsia="he-IL"/>
          <w14:ligatures w14:val="standardContextual"/>
        </w:rPr>
        <w:t xml:space="preserve">ה ייצר הגנה שהיא יותר הרמטית, שהיא </w:t>
      </w:r>
      <w:bookmarkStart w:id="24003" w:name="_ETM_Q1_866076"/>
      <w:bookmarkEnd w:id="24003"/>
      <w:r w:rsidRPr="00F25B5E">
        <w:rPr>
          <w:rtl/>
          <w:lang w:eastAsia="he-IL"/>
          <w14:ligatures w14:val="standardContextual"/>
        </w:rPr>
        <w:t>מחייבת. ולמה? כי יש גם פע</w:t>
      </w:r>
      <w:bookmarkStart w:id="24004" w:name="_ETM_Q1_866907"/>
      <w:bookmarkEnd w:id="24004"/>
      <w:r w:rsidRPr="00F25B5E">
        <w:rPr>
          <w:rtl/>
          <w:lang w:eastAsia="he-IL"/>
          <w14:ligatures w14:val="standardContextual"/>
        </w:rPr>
        <w:t xml:space="preserve">רים בפיקוח של גם בין </w:t>
      </w:r>
      <w:bookmarkStart w:id="24005" w:name="_ETM_Q1_872452"/>
      <w:bookmarkEnd w:id="24005"/>
      <w:r w:rsidRPr="00F25B5E">
        <w:rPr>
          <w:rtl/>
          <w:lang w:eastAsia="he-IL"/>
          <w14:ligatures w14:val="standardContextual"/>
        </w:rPr>
        <w:t>משרדים שונים, רא</w:t>
      </w:r>
      <w:bookmarkStart w:id="24006" w:name="_ETM_Q1_873163"/>
      <w:bookmarkEnd w:id="24006"/>
      <w:r w:rsidRPr="00F25B5E">
        <w:rPr>
          <w:rtl/>
          <w:lang w:eastAsia="he-IL"/>
          <w14:ligatures w14:val="standardContextual"/>
        </w:rPr>
        <w:t>ינו א</w:t>
      </w:r>
      <w:bookmarkStart w:id="24007" w:name="_ETM_Q1_873091"/>
      <w:bookmarkEnd w:id="24007"/>
      <w:r w:rsidRPr="00F25B5E">
        <w:rPr>
          <w:rtl/>
          <w:lang w:eastAsia="he-IL"/>
          <w14:ligatures w14:val="standardContextual"/>
        </w:rPr>
        <w:t>ת זה לעניין מערכות הפיקוח</w:t>
      </w:r>
      <w:bookmarkStart w:id="24008" w:name="_ETM_Q1_876604"/>
      <w:bookmarkStart w:id="24009" w:name="_ETM_Q1_874835"/>
      <w:bookmarkStart w:id="24010" w:name="_ETM_Q1_873225"/>
      <w:bookmarkEnd w:id="24008"/>
      <w:bookmarkEnd w:id="24009"/>
      <w:bookmarkEnd w:id="24010"/>
      <w:r w:rsidRPr="00F25B5E">
        <w:rPr>
          <w:rtl/>
          <w:lang w:eastAsia="he-IL"/>
          <w14:ligatures w14:val="standardContextual"/>
        </w:rPr>
        <w:t>, אז נגיד במשר</w:t>
      </w:r>
      <w:bookmarkStart w:id="24011" w:name="_ETM_Q1_875596"/>
      <w:bookmarkEnd w:id="24011"/>
      <w:r w:rsidRPr="00F25B5E">
        <w:rPr>
          <w:rtl/>
          <w:lang w:eastAsia="he-IL"/>
          <w14:ligatures w14:val="standardContextual"/>
        </w:rPr>
        <w:t xml:space="preserve">דים </w:t>
      </w:r>
      <w:bookmarkStart w:id="24012" w:name="_ETM_Q1_874577"/>
      <w:bookmarkEnd w:id="24012"/>
      <w:r w:rsidRPr="00F25B5E">
        <w:rPr>
          <w:rtl/>
          <w:lang w:eastAsia="he-IL"/>
          <w14:ligatures w14:val="standardContextual"/>
        </w:rPr>
        <w:t>יש את הכספת, במשרדים</w:t>
      </w:r>
      <w:bookmarkStart w:id="24013" w:name="_ETM_Q1_877309"/>
      <w:bookmarkEnd w:id="24013"/>
      <w:r w:rsidRPr="00F25B5E">
        <w:rPr>
          <w:rtl/>
          <w:lang w:eastAsia="he-IL"/>
          <w14:ligatures w14:val="standardContextual"/>
        </w:rPr>
        <w:t xml:space="preserve"> אחרים יש </w:t>
      </w:r>
      <w:bookmarkStart w:id="24014" w:name="_ETM_Q1_878505"/>
      <w:bookmarkEnd w:id="24014"/>
      <w:r w:rsidRPr="00F25B5E">
        <w:rPr>
          <w:rtl/>
          <w:lang w:eastAsia="he-IL"/>
          <w14:ligatures w14:val="standardContextual"/>
        </w:rPr>
        <w:t xml:space="preserve">מערכות שונות. וגם </w:t>
      </w:r>
      <w:bookmarkStart w:id="24015" w:name="_ETM_Q1_880864"/>
      <w:bookmarkEnd w:id="24015"/>
      <w:r w:rsidRPr="00F25B5E">
        <w:rPr>
          <w:rtl/>
          <w:lang w:eastAsia="he-IL"/>
          <w14:ligatures w14:val="standardContextual"/>
        </w:rPr>
        <w:t xml:space="preserve">לעניין משרד החינוך עלו טענות שזה תלוי </w:t>
      </w:r>
      <w:bookmarkStart w:id="24016" w:name="_ETM_Q1_885865"/>
      <w:bookmarkEnd w:id="24016"/>
      <w:r w:rsidRPr="00F25B5E">
        <w:rPr>
          <w:rtl/>
          <w:lang w:eastAsia="he-IL"/>
          <w14:ligatures w14:val="standardContextual"/>
        </w:rPr>
        <w:t>כמו</w:t>
      </w:r>
      <w:bookmarkStart w:id="24017" w:name="_ETM_Q1_884487"/>
      <w:bookmarkEnd w:id="24017"/>
      <w:r w:rsidRPr="00F25B5E">
        <w:rPr>
          <w:rtl/>
          <w:lang w:eastAsia="he-IL"/>
          <w14:ligatures w14:val="standardContextual"/>
        </w:rPr>
        <w:t xml:space="preserve">בן בדיווח וברישום של מעונות יום ומה נעשה לגבי אלה </w:t>
      </w:r>
      <w:bookmarkStart w:id="24018" w:name="_ETM_Q1_889404"/>
      <w:bookmarkEnd w:id="24018"/>
      <w:r w:rsidRPr="00F25B5E">
        <w:rPr>
          <w:rtl/>
          <w:lang w:eastAsia="he-IL"/>
          <w14:ligatures w14:val="standardContextual"/>
        </w:rPr>
        <w:t>שלא רוצים להיות תחת הפ</w:t>
      </w:r>
      <w:bookmarkStart w:id="24019" w:name="_ETM_Q1_889562"/>
      <w:bookmarkEnd w:id="24019"/>
      <w:r w:rsidRPr="00F25B5E">
        <w:rPr>
          <w:rtl/>
          <w:lang w:eastAsia="he-IL"/>
          <w14:ligatures w14:val="standardContextual"/>
        </w:rPr>
        <w:t xml:space="preserve">יקוח והם בעצם פועלים לא כדין. </w:t>
      </w:r>
      <w:bookmarkStart w:id="24020" w:name="_ETM_Q1_892930"/>
      <w:bookmarkStart w:id="24021" w:name="_ETM_Q1_893252"/>
      <w:bookmarkEnd w:id="24020"/>
      <w:bookmarkEnd w:id="24021"/>
    </w:p>
    <w:p w14:paraId="0F000481" w14:textId="77777777" w:rsidR="00F25B5E" w:rsidRPr="00F25B5E" w:rsidRDefault="00F25B5E" w:rsidP="00F25B5E">
      <w:pPr>
        <w:rPr>
          <w:rFonts w:ascii="David" w:hAnsi="David"/>
          <w:u w:val="single"/>
          <w:rtl/>
          <w:lang w:eastAsia="he-IL"/>
          <w14:ligatures w14:val="standardContextual"/>
        </w:rPr>
      </w:pPr>
      <w:bookmarkStart w:id="24022" w:name="_ETM_Q1_893297"/>
      <w:bookmarkStart w:id="24023" w:name="_ETM_Q1_891722"/>
      <w:bookmarkStart w:id="24024" w:name="_ETM_Q1_891071"/>
      <w:bookmarkStart w:id="24025" w:name="_ETM_Q1_892223"/>
      <w:bookmarkEnd w:id="24022"/>
      <w:bookmarkEnd w:id="24023"/>
      <w:bookmarkEnd w:id="24024"/>
      <w:bookmarkEnd w:id="24025"/>
    </w:p>
    <w:p w14:paraId="0EB989AE" w14:textId="32D7096F" w:rsidR="00F25B5E" w:rsidRPr="00F25B5E" w:rsidRDefault="00F25B5E" w:rsidP="00F25B5E">
      <w:pPr>
        <w:keepNext/>
        <w:ind w:firstLine="0"/>
        <w:rPr>
          <w:rFonts w:ascii="David" w:hAnsi="David"/>
          <w:u w:val="single"/>
          <w:rtl/>
          <w:lang w:eastAsia="he-IL"/>
          <w14:ligatures w14:val="standardContextual"/>
        </w:rPr>
      </w:pPr>
      <w:bookmarkStart w:id="24026" w:name="ET_guest_קרן_אוחנה_איוס_3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026"/>
    </w:p>
    <w:p w14:paraId="7EE39041" w14:textId="77777777" w:rsidR="00F25B5E" w:rsidRPr="00F25B5E" w:rsidRDefault="00F25B5E" w:rsidP="00F25B5E">
      <w:pPr>
        <w:keepNext/>
        <w:ind w:firstLine="0"/>
        <w:rPr>
          <w:rtl/>
          <w:lang w:eastAsia="he-IL"/>
          <w14:ligatures w14:val="standardContextual"/>
        </w:rPr>
      </w:pPr>
    </w:p>
    <w:p w14:paraId="7B2208B8" w14:textId="77777777" w:rsidR="00F25B5E" w:rsidRPr="00F25B5E" w:rsidRDefault="00F25B5E" w:rsidP="00F25B5E">
      <w:pPr>
        <w:rPr>
          <w:rtl/>
          <w:lang w:eastAsia="he-IL"/>
          <w14:ligatures w14:val="standardContextual"/>
        </w:rPr>
      </w:pPr>
      <w:bookmarkStart w:id="24027" w:name="_ETM_Q1_892428"/>
      <w:bookmarkStart w:id="24028" w:name="_ETM_Q1_892442"/>
      <w:bookmarkEnd w:id="24027"/>
      <w:bookmarkEnd w:id="24028"/>
      <w:r w:rsidRPr="00F25B5E">
        <w:rPr>
          <w:rtl/>
          <w:lang w:eastAsia="he-IL"/>
          <w14:ligatures w14:val="standardContextual"/>
        </w:rPr>
        <w:t xml:space="preserve">לא כדין זה לא כדין, אין. </w:t>
      </w:r>
      <w:bookmarkStart w:id="24029" w:name="_ETM_Q1_894750"/>
      <w:bookmarkEnd w:id="24029"/>
    </w:p>
    <w:p w14:paraId="63B56577" w14:textId="77777777" w:rsidR="00F25B5E" w:rsidRPr="00F25B5E" w:rsidRDefault="00F25B5E" w:rsidP="00F25B5E">
      <w:pPr>
        <w:rPr>
          <w:rtl/>
          <w:lang w:eastAsia="he-IL"/>
          <w14:ligatures w14:val="standardContextual"/>
        </w:rPr>
      </w:pPr>
      <w:bookmarkStart w:id="24030" w:name="_ETM_Q1_895115"/>
      <w:bookmarkStart w:id="24031" w:name="_ETM_Q1_895157"/>
      <w:bookmarkStart w:id="24032" w:name="_ETM_Q1_893490"/>
      <w:bookmarkStart w:id="24033" w:name="_ETM_Q1_894373"/>
      <w:bookmarkEnd w:id="24030"/>
      <w:bookmarkEnd w:id="24031"/>
      <w:bookmarkEnd w:id="24032"/>
      <w:bookmarkEnd w:id="24033"/>
    </w:p>
    <w:p w14:paraId="4102725A" w14:textId="34C3E6F0" w:rsidR="00F25B5E" w:rsidRPr="00F25B5E" w:rsidRDefault="00F25B5E" w:rsidP="00F25B5E">
      <w:pPr>
        <w:keepNext/>
        <w:ind w:firstLine="0"/>
        <w:rPr>
          <w:rFonts w:ascii="David" w:hAnsi="David"/>
          <w:u w:val="single"/>
          <w:rtl/>
          <w:lang w:eastAsia="he-IL"/>
          <w14:ligatures w14:val="standardContextual"/>
        </w:rPr>
      </w:pPr>
      <w:bookmarkStart w:id="24034" w:name="ET_speaker_מאיה_גונן_28"/>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034"/>
    </w:p>
    <w:p w14:paraId="15E9C4A9" w14:textId="77777777" w:rsidR="00F25B5E" w:rsidRPr="00F25B5E" w:rsidRDefault="00F25B5E" w:rsidP="00F25B5E">
      <w:pPr>
        <w:keepNext/>
        <w:ind w:firstLine="0"/>
        <w:rPr>
          <w:rtl/>
          <w:lang w:eastAsia="he-IL"/>
          <w14:ligatures w14:val="standardContextual"/>
        </w:rPr>
      </w:pPr>
    </w:p>
    <w:p w14:paraId="442A3254" w14:textId="77777777" w:rsidR="00F25B5E" w:rsidRPr="00F25B5E" w:rsidRDefault="00F25B5E" w:rsidP="00F25B5E">
      <w:pPr>
        <w:rPr>
          <w:rtl/>
          <w:lang w:eastAsia="he-IL"/>
          <w14:ligatures w14:val="standardContextual"/>
        </w:rPr>
      </w:pPr>
      <w:bookmarkStart w:id="24035" w:name="_ETM_Q1_894575"/>
      <w:bookmarkStart w:id="24036" w:name="_ETM_Q1_894590"/>
      <w:bookmarkEnd w:id="24035"/>
      <w:bookmarkEnd w:id="24036"/>
      <w:r w:rsidRPr="00F25B5E">
        <w:rPr>
          <w:rtl/>
          <w:lang w:eastAsia="he-IL"/>
          <w14:ligatures w14:val="standardContextual"/>
        </w:rPr>
        <w:t>נכון. אבל גם</w:t>
      </w:r>
      <w:bookmarkStart w:id="24037" w:name="_ETM_Q1_896269"/>
      <w:bookmarkEnd w:id="24037"/>
      <w:r w:rsidRPr="00F25B5E">
        <w:rPr>
          <w:rtl/>
          <w:lang w:eastAsia="he-IL"/>
          <w14:ligatures w14:val="standardContextual"/>
        </w:rPr>
        <w:t xml:space="preserve"> הכנסנו מנגנ</w:t>
      </w:r>
      <w:bookmarkStart w:id="24038" w:name="_ETM_Q1_895564"/>
      <w:bookmarkEnd w:id="24038"/>
      <w:r w:rsidRPr="00F25B5E">
        <w:rPr>
          <w:rtl/>
          <w:lang w:eastAsia="he-IL"/>
          <w14:ligatures w14:val="standardContextual"/>
        </w:rPr>
        <w:t xml:space="preserve">ון שמאפשר להורים לבקש לראות את אישור המשטרה, שזה </w:t>
      </w:r>
      <w:bookmarkStart w:id="24039" w:name="_ETM_Q1_901192"/>
      <w:bookmarkEnd w:id="24039"/>
      <w:r w:rsidRPr="00F25B5E">
        <w:rPr>
          <w:rtl/>
          <w:lang w:eastAsia="he-IL"/>
          <w14:ligatures w14:val="standardContextual"/>
        </w:rPr>
        <w:t>ב</w:t>
      </w:r>
      <w:bookmarkStart w:id="24040" w:name="_ETM_Q1_899295"/>
      <w:bookmarkEnd w:id="24040"/>
      <w:r w:rsidRPr="00F25B5E">
        <w:rPr>
          <w:rtl/>
          <w:lang w:eastAsia="he-IL"/>
          <w14:ligatures w14:val="standardContextual"/>
        </w:rPr>
        <w:t>אמת משהו מאוד חדש שלא היה בחוק מ</w:t>
      </w:r>
      <w:bookmarkStart w:id="24041" w:name="_ETM_Q1_901027"/>
      <w:bookmarkEnd w:id="24041"/>
      <w:r w:rsidRPr="00F25B5E">
        <w:rPr>
          <w:rtl/>
          <w:lang w:eastAsia="he-IL"/>
          <w14:ligatures w14:val="standardContextual"/>
        </w:rPr>
        <w:t>ניעת העסקה של</w:t>
      </w:r>
      <w:bookmarkStart w:id="24042" w:name="_ETM_Q1_902624"/>
      <w:bookmarkEnd w:id="24042"/>
      <w:r w:rsidRPr="00F25B5E">
        <w:rPr>
          <w:rtl/>
          <w:lang w:eastAsia="he-IL"/>
          <w14:ligatures w14:val="standardContextual"/>
        </w:rPr>
        <w:t xml:space="preserve"> עברייני מין, שיאפשר להם ללכת ולאכ</w:t>
      </w:r>
      <w:bookmarkStart w:id="24043" w:name="_ETM_Q1_906983"/>
      <w:bookmarkEnd w:id="24043"/>
      <w:r w:rsidRPr="00F25B5E">
        <w:rPr>
          <w:rtl/>
          <w:lang w:eastAsia="he-IL"/>
          <w14:ligatures w14:val="standardContextual"/>
        </w:rPr>
        <w:t xml:space="preserve">וף גם אם נגיד </w:t>
      </w:r>
      <w:bookmarkStart w:id="24044" w:name="_ETM_Q1_908660"/>
      <w:bookmarkEnd w:id="24044"/>
      <w:r w:rsidRPr="00F25B5E">
        <w:rPr>
          <w:rtl/>
          <w:lang w:eastAsia="he-IL"/>
          <w14:ligatures w14:val="standardContextual"/>
        </w:rPr>
        <w:t xml:space="preserve">אין פיקוח </w:t>
      </w:r>
      <w:bookmarkStart w:id="24045" w:name="_ETM_Q1_907740"/>
      <w:bookmarkEnd w:id="24045"/>
      <w:r w:rsidRPr="00F25B5E">
        <w:rPr>
          <w:rtl/>
          <w:lang w:eastAsia="he-IL"/>
          <w14:ligatures w14:val="standardContextual"/>
        </w:rPr>
        <w:t xml:space="preserve">מצד משרד החינוך כי מעון היום </w:t>
      </w:r>
      <w:bookmarkStart w:id="24046" w:name="_ETM_Q1_909003"/>
      <w:bookmarkEnd w:id="24046"/>
      <w:r w:rsidRPr="00F25B5E">
        <w:rPr>
          <w:rtl/>
          <w:lang w:eastAsia="he-IL"/>
          <w14:ligatures w14:val="standardContextual"/>
        </w:rPr>
        <w:t xml:space="preserve">לא מדווח. </w:t>
      </w:r>
      <w:bookmarkStart w:id="24047" w:name="_ETM_Q1_910129"/>
      <w:bookmarkStart w:id="24048" w:name="_ETM_Q1_910419"/>
      <w:bookmarkEnd w:id="24047"/>
      <w:bookmarkEnd w:id="24048"/>
    </w:p>
    <w:p w14:paraId="21D99D6E" w14:textId="77777777" w:rsidR="00F25B5E" w:rsidRPr="00F25B5E" w:rsidRDefault="00F25B5E" w:rsidP="00F25B5E">
      <w:pPr>
        <w:rPr>
          <w:rFonts w:ascii="David" w:hAnsi="David"/>
          <w:u w:val="single"/>
          <w:rtl/>
          <w:lang w:eastAsia="he-IL"/>
          <w14:ligatures w14:val="standardContextual"/>
        </w:rPr>
      </w:pPr>
      <w:bookmarkStart w:id="24049" w:name="_ETM_Q1_910464"/>
      <w:bookmarkStart w:id="24050" w:name="_ETM_Q1_908785"/>
      <w:bookmarkStart w:id="24051" w:name="_ETM_Q1_909083"/>
      <w:bookmarkStart w:id="24052" w:name="_ETM_Q1_910226"/>
      <w:bookmarkStart w:id="24053" w:name="_ETM_Q1_941367"/>
      <w:bookmarkEnd w:id="24049"/>
      <w:bookmarkEnd w:id="24050"/>
      <w:bookmarkEnd w:id="24051"/>
      <w:bookmarkEnd w:id="24052"/>
      <w:bookmarkEnd w:id="24053"/>
    </w:p>
    <w:p w14:paraId="3479416E" w14:textId="5FD58A99" w:rsidR="00F25B5E" w:rsidRPr="00F25B5E" w:rsidRDefault="00F25B5E" w:rsidP="00F25B5E">
      <w:pPr>
        <w:keepNext/>
        <w:ind w:firstLine="0"/>
        <w:rPr>
          <w:rFonts w:ascii="David" w:hAnsi="David"/>
          <w:u w:val="single"/>
          <w:rtl/>
          <w:lang w:eastAsia="he-IL"/>
          <w14:ligatures w14:val="standardContextual"/>
        </w:rPr>
      </w:pPr>
      <w:bookmarkStart w:id="24054" w:name="ET_guest_קרן_אוחנה_איוס_3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4055" w:name="_ETM_Q1_941612"/>
      <w:bookmarkStart w:id="24056" w:name="_ETM_Q1_941627"/>
      <w:bookmarkStart w:id="24057" w:name="_ETM_Q1_941133"/>
      <w:bookmarkEnd w:id="24054"/>
      <w:bookmarkEnd w:id="24055"/>
      <w:bookmarkEnd w:id="24056"/>
      <w:bookmarkEnd w:id="24057"/>
    </w:p>
    <w:p w14:paraId="2ACFE2D8" w14:textId="77777777" w:rsidR="00F25B5E" w:rsidRPr="00F25B5E" w:rsidRDefault="00F25B5E" w:rsidP="00F25B5E">
      <w:pPr>
        <w:keepNext/>
        <w:ind w:firstLine="0"/>
        <w:rPr>
          <w:rtl/>
          <w:lang w:eastAsia="he-IL"/>
          <w14:ligatures w14:val="standardContextual"/>
        </w:rPr>
      </w:pPr>
    </w:p>
    <w:p w14:paraId="043E2FB2" w14:textId="77777777" w:rsidR="00F25B5E" w:rsidRPr="00F25B5E" w:rsidRDefault="00F25B5E" w:rsidP="00F25B5E">
      <w:pPr>
        <w:rPr>
          <w:rtl/>
          <w:lang w:eastAsia="he-IL"/>
          <w14:ligatures w14:val="standardContextual"/>
        </w:rPr>
      </w:pPr>
      <w:bookmarkStart w:id="24058" w:name="_ETM_Q1_911564"/>
      <w:bookmarkStart w:id="24059" w:name="_ETM_Q1_911581"/>
      <w:bookmarkEnd w:id="24058"/>
      <w:bookmarkEnd w:id="24059"/>
      <w:r w:rsidRPr="00F25B5E">
        <w:rPr>
          <w:rtl/>
          <w:lang w:eastAsia="he-IL"/>
          <w14:ligatures w14:val="standardContextual"/>
        </w:rPr>
        <w:t>בבדיקה לעברי</w:t>
      </w:r>
      <w:bookmarkStart w:id="24060" w:name="_ETM_Q1_911295"/>
      <w:bookmarkEnd w:id="24060"/>
      <w:r w:rsidRPr="00F25B5E">
        <w:rPr>
          <w:rtl/>
          <w:lang w:eastAsia="he-IL"/>
          <w14:ligatures w14:val="standardContextual"/>
        </w:rPr>
        <w:t xml:space="preserve">ינות מין היא בסיסית בחוק. </w:t>
      </w:r>
      <w:bookmarkStart w:id="24061" w:name="_ETM_Q1_914523"/>
      <w:bookmarkStart w:id="24062" w:name="_ETM_Q1_914559"/>
      <w:bookmarkStart w:id="24063" w:name="_ETM_Q1_913561"/>
      <w:bookmarkStart w:id="24064" w:name="_ETM_Q1_912518"/>
      <w:bookmarkStart w:id="24065" w:name="_ETM_Q1_914382"/>
      <w:bookmarkStart w:id="24066" w:name="_ETM_Q1_912690"/>
      <w:bookmarkStart w:id="24067" w:name="_ETM_Q1_912865"/>
      <w:bookmarkEnd w:id="24061"/>
      <w:bookmarkEnd w:id="24062"/>
      <w:bookmarkEnd w:id="24063"/>
      <w:bookmarkEnd w:id="24064"/>
      <w:bookmarkEnd w:id="24065"/>
      <w:bookmarkEnd w:id="24066"/>
      <w:bookmarkEnd w:id="24067"/>
      <w:r w:rsidRPr="00F25B5E">
        <w:rPr>
          <w:rtl/>
          <w:lang w:eastAsia="he-IL"/>
          <w14:ligatures w14:val="standardContextual"/>
        </w:rPr>
        <w:t xml:space="preserve">- - - של גברים הוא </w:t>
      </w:r>
      <w:bookmarkStart w:id="24068" w:name="_ETM_Q1_916891"/>
      <w:bookmarkEnd w:id="24068"/>
      <w:r w:rsidRPr="00F25B5E">
        <w:rPr>
          <w:rtl/>
          <w:lang w:eastAsia="he-IL"/>
          <w14:ligatures w14:val="standardContextual"/>
        </w:rPr>
        <w:t>אחוז אחד מתוך כלל המערכת. ומה שאתם ב</w:t>
      </w:r>
      <w:bookmarkStart w:id="24069" w:name="_ETM_Q1_918575"/>
      <w:bookmarkEnd w:id="24069"/>
      <w:r w:rsidRPr="00F25B5E">
        <w:rPr>
          <w:rtl/>
          <w:lang w:eastAsia="he-IL"/>
          <w14:ligatures w14:val="standardContextual"/>
        </w:rPr>
        <w:t>עצם מבקשים מאתנו לבצע לפני תחילת שנת הלימודים הוא בלתי אפשרי פעמיים</w:t>
      </w:r>
      <w:bookmarkStart w:id="24070" w:name="_ETM_Q1_923470"/>
      <w:bookmarkEnd w:id="24070"/>
      <w:r w:rsidRPr="00F25B5E">
        <w:rPr>
          <w:rtl/>
          <w:lang w:eastAsia="he-IL"/>
          <w14:ligatures w14:val="standardContextual"/>
        </w:rPr>
        <w:t xml:space="preserve">: לצוואר </w:t>
      </w:r>
      <w:bookmarkStart w:id="24071" w:name="_ETM_Q1_924900"/>
      <w:bookmarkEnd w:id="24071"/>
      <w:r w:rsidRPr="00F25B5E">
        <w:rPr>
          <w:rtl/>
          <w:lang w:eastAsia="he-IL"/>
          <w14:ligatures w14:val="standardContextual"/>
        </w:rPr>
        <w:t>הבקבוק למשטרת ישראל ולנו, לעובדים שלנו</w:t>
      </w:r>
      <w:bookmarkStart w:id="24072" w:name="_ETM_Q1_927189"/>
      <w:bookmarkEnd w:id="24072"/>
      <w:r w:rsidRPr="00F25B5E">
        <w:rPr>
          <w:rtl/>
          <w:lang w:eastAsia="he-IL"/>
          <w14:ligatures w14:val="standardContextual"/>
        </w:rPr>
        <w:t xml:space="preserve">, שיוצאים רק בעוד 10 </w:t>
      </w:r>
      <w:bookmarkStart w:id="24073" w:name="_ETM_Q1_929445"/>
      <w:bookmarkEnd w:id="24073"/>
      <w:r w:rsidRPr="00F25B5E">
        <w:rPr>
          <w:rtl/>
          <w:lang w:eastAsia="he-IL"/>
          <w14:ligatures w14:val="standardContextual"/>
        </w:rPr>
        <w:t>ימים לח</w:t>
      </w:r>
      <w:bookmarkStart w:id="24074" w:name="_ETM_Q1_929597"/>
      <w:bookmarkEnd w:id="24074"/>
      <w:r w:rsidRPr="00F25B5E">
        <w:rPr>
          <w:rtl/>
          <w:lang w:eastAsia="he-IL"/>
          <w14:ligatures w14:val="standardContextual"/>
        </w:rPr>
        <w:t xml:space="preserve">ופש ואנחנו עכשיו נכניס אותם למן טרטור כזה </w:t>
      </w:r>
      <w:bookmarkStart w:id="24075" w:name="_ETM_Q1_934285"/>
      <w:bookmarkEnd w:id="24075"/>
      <w:r w:rsidRPr="00F25B5E">
        <w:rPr>
          <w:rtl/>
          <w:lang w:eastAsia="he-IL"/>
          <w14:ligatures w14:val="standardContextual"/>
        </w:rPr>
        <w:t>שלא נצליח ל</w:t>
      </w:r>
      <w:bookmarkStart w:id="24076" w:name="_ETM_Q1_933716"/>
      <w:bookmarkEnd w:id="24076"/>
      <w:r w:rsidRPr="00F25B5E">
        <w:rPr>
          <w:rtl/>
          <w:lang w:eastAsia="he-IL"/>
          <w14:ligatures w14:val="standardContextual"/>
        </w:rPr>
        <w:t xml:space="preserve">פתוח את השנה איתו. </w:t>
      </w:r>
    </w:p>
    <w:p w14:paraId="60B86E1E" w14:textId="77777777" w:rsidR="00F25B5E" w:rsidRPr="00F25B5E" w:rsidRDefault="00F25B5E" w:rsidP="00F25B5E">
      <w:pPr>
        <w:rPr>
          <w:rtl/>
          <w:lang w:eastAsia="he-IL"/>
          <w14:ligatures w14:val="standardContextual"/>
        </w:rPr>
      </w:pPr>
      <w:bookmarkStart w:id="24077" w:name="_ETM_Q1_936487"/>
      <w:bookmarkStart w:id="24078" w:name="_ETM_Q1_936531"/>
      <w:bookmarkStart w:id="24079" w:name="_ETM_Q1_935222"/>
      <w:bookmarkEnd w:id="24077"/>
      <w:bookmarkEnd w:id="24078"/>
      <w:bookmarkEnd w:id="24079"/>
    </w:p>
    <w:p w14:paraId="1E65666B" w14:textId="24484DDB" w:rsidR="00F25B5E" w:rsidRPr="00F25B5E" w:rsidRDefault="00F25B5E" w:rsidP="00F25B5E">
      <w:pPr>
        <w:keepNext/>
        <w:ind w:firstLine="0"/>
        <w:rPr>
          <w:rFonts w:ascii="David" w:hAnsi="David"/>
          <w:u w:val="single"/>
          <w:rtl/>
          <w:lang w:eastAsia="he-IL"/>
          <w14:ligatures w14:val="standardContextual"/>
        </w:rPr>
      </w:pPr>
      <w:bookmarkStart w:id="24080" w:name="ET_guest_גלי_עציון_3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080"/>
    </w:p>
    <w:p w14:paraId="3316D177" w14:textId="77777777" w:rsidR="00F25B5E" w:rsidRPr="00F25B5E" w:rsidRDefault="00F25B5E" w:rsidP="00F25B5E">
      <w:pPr>
        <w:keepNext/>
        <w:ind w:firstLine="0"/>
        <w:rPr>
          <w:rtl/>
          <w:lang w:eastAsia="he-IL"/>
          <w14:ligatures w14:val="standardContextual"/>
        </w:rPr>
      </w:pPr>
    </w:p>
    <w:p w14:paraId="0D6E9DB9" w14:textId="77777777" w:rsidR="00F25B5E" w:rsidRPr="00F25B5E" w:rsidRDefault="00F25B5E" w:rsidP="00F25B5E">
      <w:pPr>
        <w:rPr>
          <w:rtl/>
          <w:lang w:eastAsia="he-IL"/>
          <w14:ligatures w14:val="standardContextual"/>
        </w:rPr>
      </w:pPr>
      <w:bookmarkStart w:id="24081" w:name="_ETM_Q1_934659"/>
      <w:bookmarkStart w:id="24082" w:name="_ETM_Q1_934678"/>
      <w:bookmarkEnd w:id="24081"/>
      <w:bookmarkEnd w:id="24082"/>
      <w:r w:rsidRPr="00F25B5E">
        <w:rPr>
          <w:rtl/>
          <w:lang w:eastAsia="he-IL"/>
          <w14:ligatures w14:val="standardContextual"/>
        </w:rPr>
        <w:t xml:space="preserve">שלא לדבר על זה </w:t>
      </w:r>
      <w:bookmarkStart w:id="24083" w:name="_ETM_Q1_935993"/>
      <w:bookmarkEnd w:id="24083"/>
      <w:r w:rsidRPr="00F25B5E">
        <w:rPr>
          <w:rtl/>
          <w:lang w:eastAsia="he-IL"/>
          <w14:ligatures w14:val="standardContextual"/>
        </w:rPr>
        <w:t>שעובדים חדשים, ויש תחלופ</w:t>
      </w:r>
      <w:bookmarkStart w:id="24084" w:name="_ETM_Q1_938442"/>
      <w:bookmarkEnd w:id="24084"/>
      <w:r w:rsidRPr="00F25B5E">
        <w:rPr>
          <w:rtl/>
          <w:lang w:eastAsia="he-IL"/>
          <w14:ligatures w14:val="standardContextual"/>
        </w:rPr>
        <w:t xml:space="preserve">ה מאוד גבוהה, בכלל לא יוכלו </w:t>
      </w:r>
      <w:bookmarkStart w:id="24085" w:name="_ETM_Q1_941105"/>
      <w:bookmarkEnd w:id="24085"/>
      <w:r w:rsidRPr="00F25B5E">
        <w:rPr>
          <w:rtl/>
          <w:lang w:eastAsia="he-IL"/>
          <w14:ligatures w14:val="standardContextual"/>
        </w:rPr>
        <w:t xml:space="preserve">להתחיל לעבוד. </w:t>
      </w:r>
      <w:bookmarkStart w:id="24086" w:name="_ETM_Q1_940092"/>
      <w:bookmarkEnd w:id="24086"/>
    </w:p>
    <w:p w14:paraId="67A56D5D" w14:textId="77777777" w:rsidR="00F25B5E" w:rsidRPr="00F25B5E" w:rsidRDefault="00F25B5E" w:rsidP="00F25B5E">
      <w:pPr>
        <w:rPr>
          <w:rtl/>
          <w:lang w:eastAsia="he-IL"/>
          <w14:ligatures w14:val="standardContextual"/>
        </w:rPr>
      </w:pPr>
      <w:bookmarkStart w:id="24087" w:name="_ETM_Q1_942517"/>
      <w:bookmarkStart w:id="24088" w:name="_ETM_Q1_942556"/>
      <w:bookmarkStart w:id="24089" w:name="_ETM_Q1_941506"/>
      <w:bookmarkEnd w:id="24087"/>
      <w:bookmarkEnd w:id="24088"/>
      <w:bookmarkEnd w:id="24089"/>
    </w:p>
    <w:p w14:paraId="50617A9A" w14:textId="0CFE706D" w:rsidR="00F25B5E" w:rsidRPr="00F25B5E" w:rsidRDefault="00F25B5E" w:rsidP="00F25B5E">
      <w:pPr>
        <w:keepNext/>
        <w:ind w:firstLine="0"/>
        <w:rPr>
          <w:rFonts w:ascii="David" w:hAnsi="David"/>
          <w:u w:val="single"/>
          <w:rtl/>
          <w:lang w:eastAsia="he-IL"/>
          <w14:ligatures w14:val="standardContextual"/>
        </w:rPr>
      </w:pPr>
      <w:bookmarkStart w:id="24090" w:name="ET_guest_קרן_אוחנה_איוס_3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090"/>
    </w:p>
    <w:p w14:paraId="46A93C6A" w14:textId="77777777" w:rsidR="00F25B5E" w:rsidRPr="00F25B5E" w:rsidRDefault="00F25B5E" w:rsidP="00F25B5E">
      <w:pPr>
        <w:keepNext/>
        <w:ind w:firstLine="0"/>
        <w:rPr>
          <w:rtl/>
          <w:lang w:eastAsia="he-IL"/>
          <w14:ligatures w14:val="standardContextual"/>
        </w:rPr>
      </w:pPr>
    </w:p>
    <w:p w14:paraId="657F7982" w14:textId="77777777" w:rsidR="00F25B5E" w:rsidRPr="00F25B5E" w:rsidRDefault="00F25B5E" w:rsidP="00F25B5E">
      <w:pPr>
        <w:rPr>
          <w:rtl/>
          <w:lang w:eastAsia="he-IL"/>
          <w14:ligatures w14:val="standardContextual"/>
        </w:rPr>
      </w:pPr>
      <w:bookmarkStart w:id="24091" w:name="_ETM_Q1_941755"/>
      <w:bookmarkStart w:id="24092" w:name="_ETM_Q1_941771"/>
      <w:bookmarkEnd w:id="24091"/>
      <w:bookmarkEnd w:id="24092"/>
      <w:r w:rsidRPr="00F25B5E">
        <w:rPr>
          <w:rtl/>
          <w:lang w:eastAsia="he-IL"/>
          <w14:ligatures w14:val="standardContextual"/>
        </w:rPr>
        <w:t xml:space="preserve">לא יוכלו לעבוד, </w:t>
      </w:r>
      <w:bookmarkStart w:id="24093" w:name="_ETM_Q1_943043"/>
      <w:bookmarkEnd w:id="24093"/>
      <w:r w:rsidRPr="00F25B5E">
        <w:rPr>
          <w:rtl/>
          <w:lang w:eastAsia="he-IL"/>
          <w14:ligatures w14:val="standardContextual"/>
        </w:rPr>
        <w:t>לא יוכל</w:t>
      </w:r>
      <w:bookmarkStart w:id="24094" w:name="_ETM_Q1_941656"/>
      <w:bookmarkEnd w:id="24094"/>
      <w:r w:rsidRPr="00F25B5E">
        <w:rPr>
          <w:rtl/>
          <w:lang w:eastAsia="he-IL"/>
          <w14:ligatures w14:val="standardContextual"/>
        </w:rPr>
        <w:t xml:space="preserve">ו להתחיל לעבוד. </w:t>
      </w:r>
    </w:p>
    <w:p w14:paraId="6665699C" w14:textId="77777777" w:rsidR="00F25B5E" w:rsidRPr="00F25B5E" w:rsidRDefault="00F25B5E" w:rsidP="00F25B5E">
      <w:pPr>
        <w:rPr>
          <w:rtl/>
          <w:lang w:eastAsia="he-IL"/>
          <w14:ligatures w14:val="standardContextual"/>
        </w:rPr>
      </w:pPr>
      <w:bookmarkStart w:id="24095" w:name="_ETM_Q1_943212"/>
      <w:bookmarkStart w:id="24096" w:name="_ETM_Q1_943252"/>
      <w:bookmarkStart w:id="24097" w:name="_ETM_Q1_943916"/>
      <w:bookmarkEnd w:id="24095"/>
      <w:bookmarkEnd w:id="24096"/>
      <w:bookmarkEnd w:id="24097"/>
    </w:p>
    <w:p w14:paraId="5B916966" w14:textId="639DFA96" w:rsidR="00F25B5E" w:rsidRPr="00F25B5E" w:rsidRDefault="00F25B5E" w:rsidP="00F25B5E">
      <w:pPr>
        <w:keepNext/>
        <w:ind w:firstLine="0"/>
        <w:rPr>
          <w:rFonts w:ascii="David" w:hAnsi="David"/>
          <w:u w:val="single"/>
          <w:rtl/>
          <w:lang w:eastAsia="he-IL"/>
          <w14:ligatures w14:val="standardContextual"/>
        </w:rPr>
      </w:pPr>
      <w:bookmarkStart w:id="24098" w:name="ET_guest_גלי_עציון_3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098"/>
    </w:p>
    <w:p w14:paraId="74856530" w14:textId="77777777" w:rsidR="00F25B5E" w:rsidRPr="00F25B5E" w:rsidRDefault="00F25B5E" w:rsidP="00F25B5E">
      <w:pPr>
        <w:keepNext/>
        <w:ind w:firstLine="0"/>
        <w:rPr>
          <w:rtl/>
          <w:lang w:eastAsia="he-IL"/>
          <w14:ligatures w14:val="standardContextual"/>
        </w:rPr>
      </w:pPr>
    </w:p>
    <w:p w14:paraId="3C87DB4C" w14:textId="77777777" w:rsidR="00F25B5E" w:rsidRPr="00F25B5E" w:rsidRDefault="00F25B5E" w:rsidP="00F25B5E">
      <w:pPr>
        <w:rPr>
          <w:rtl/>
          <w:lang w:eastAsia="he-IL"/>
          <w14:ligatures w14:val="standardContextual"/>
        </w:rPr>
      </w:pPr>
      <w:bookmarkStart w:id="24099" w:name="_ETM_Q1_944149"/>
      <w:bookmarkStart w:id="24100" w:name="_ETM_Q1_944169"/>
      <w:bookmarkEnd w:id="24099"/>
      <w:bookmarkEnd w:id="24100"/>
      <w:r w:rsidRPr="00F25B5E">
        <w:rPr>
          <w:rtl/>
          <w:lang w:eastAsia="he-IL"/>
          <w14:ligatures w14:val="standardContextual"/>
        </w:rPr>
        <w:t>הם לא יו</w:t>
      </w:r>
      <w:bookmarkStart w:id="24101" w:name="_ETM_Q1_942882"/>
      <w:bookmarkEnd w:id="24101"/>
      <w:r w:rsidRPr="00F25B5E">
        <w:rPr>
          <w:rtl/>
          <w:lang w:eastAsia="he-IL"/>
          <w14:ligatures w14:val="standardContextual"/>
        </w:rPr>
        <w:t xml:space="preserve">כלו להתחיל </w:t>
      </w:r>
      <w:bookmarkStart w:id="24102" w:name="_ETM_Q1_942096"/>
      <w:bookmarkStart w:id="24103" w:name="_ETM_Q1_940495"/>
      <w:bookmarkStart w:id="24104" w:name="_ETM_Q1_940031"/>
      <w:bookmarkStart w:id="24105" w:name="_ETM_Q1_938317"/>
      <w:bookmarkEnd w:id="24102"/>
      <w:bookmarkEnd w:id="24103"/>
      <w:bookmarkEnd w:id="24104"/>
      <w:bookmarkEnd w:id="24105"/>
      <w:r w:rsidRPr="00F25B5E">
        <w:rPr>
          <w:rtl/>
          <w:lang w:eastAsia="he-IL"/>
          <w14:ligatures w14:val="standardContextual"/>
        </w:rPr>
        <w:t xml:space="preserve">לעבוד. </w:t>
      </w:r>
    </w:p>
    <w:p w14:paraId="42F4CC00" w14:textId="77777777" w:rsidR="00F25B5E" w:rsidRPr="00F25B5E" w:rsidRDefault="00F25B5E" w:rsidP="00F25B5E">
      <w:pPr>
        <w:rPr>
          <w:rtl/>
          <w:lang w:eastAsia="he-IL"/>
          <w14:ligatures w14:val="standardContextual"/>
        </w:rPr>
      </w:pPr>
      <w:bookmarkStart w:id="24106" w:name="_ETM_Q1_945695"/>
      <w:bookmarkStart w:id="24107" w:name="_ETM_Q1_945736"/>
      <w:bookmarkEnd w:id="24106"/>
      <w:bookmarkEnd w:id="24107"/>
    </w:p>
    <w:p w14:paraId="4442EA3A" w14:textId="15894AF7" w:rsidR="00F25B5E" w:rsidRPr="00F25B5E" w:rsidRDefault="00F25B5E" w:rsidP="00F25B5E">
      <w:pPr>
        <w:keepNext/>
        <w:ind w:firstLine="0"/>
        <w:rPr>
          <w:rFonts w:ascii="David" w:hAnsi="David"/>
          <w:u w:val="single"/>
          <w:rtl/>
          <w:lang w:eastAsia="he-IL"/>
          <w14:ligatures w14:val="standardContextual"/>
        </w:rPr>
      </w:pPr>
      <w:bookmarkStart w:id="24108" w:name="ET_speaker_מאיה_גונן_36"/>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08"/>
    </w:p>
    <w:p w14:paraId="56207ED2" w14:textId="77777777" w:rsidR="00F25B5E" w:rsidRPr="00F25B5E" w:rsidRDefault="00F25B5E" w:rsidP="00F25B5E">
      <w:pPr>
        <w:keepNext/>
        <w:ind w:firstLine="0"/>
        <w:rPr>
          <w:rtl/>
          <w:lang w:eastAsia="he-IL"/>
          <w14:ligatures w14:val="standardContextual"/>
        </w:rPr>
      </w:pPr>
    </w:p>
    <w:p w14:paraId="37AE30A1" w14:textId="77777777" w:rsidR="00F25B5E" w:rsidRPr="00F25B5E" w:rsidRDefault="00F25B5E" w:rsidP="00F25B5E">
      <w:pPr>
        <w:rPr>
          <w:rtl/>
          <w:lang w:eastAsia="he-IL"/>
          <w14:ligatures w14:val="standardContextual"/>
        </w:rPr>
      </w:pPr>
      <w:bookmarkStart w:id="24109" w:name="_ETM_Q1_944585"/>
      <w:bookmarkStart w:id="24110" w:name="_ETM_Q1_944605"/>
      <w:bookmarkEnd w:id="24109"/>
      <w:bookmarkEnd w:id="24110"/>
      <w:r w:rsidRPr="00F25B5E">
        <w:rPr>
          <w:rtl/>
          <w:lang w:eastAsia="he-IL"/>
          <w14:ligatures w14:val="standardContextual"/>
        </w:rPr>
        <w:t xml:space="preserve">אני </w:t>
      </w:r>
      <w:bookmarkStart w:id="24111" w:name="_ETM_Q1_944972"/>
      <w:bookmarkEnd w:id="24111"/>
      <w:r w:rsidRPr="00F25B5E">
        <w:rPr>
          <w:rtl/>
          <w:lang w:eastAsia="he-IL"/>
          <w14:ligatures w14:val="standardContextual"/>
        </w:rPr>
        <w:t xml:space="preserve">אוסיף שיש עוד שונות אחת שהיא מאוד משמעותית </w:t>
      </w:r>
      <w:bookmarkStart w:id="24112" w:name="_ETM_Q1_947468"/>
      <w:bookmarkEnd w:id="24112"/>
      <w:r w:rsidRPr="00F25B5E">
        <w:rPr>
          <w:rtl/>
          <w:lang w:eastAsia="he-IL"/>
          <w14:ligatures w14:val="standardContextual"/>
        </w:rPr>
        <w:t xml:space="preserve">בין הפיקוח </w:t>
      </w:r>
      <w:bookmarkStart w:id="24113" w:name="_ETM_Q1_948736"/>
      <w:bookmarkEnd w:id="24113"/>
      <w:r w:rsidRPr="00F25B5E">
        <w:rPr>
          <w:rtl/>
          <w:lang w:eastAsia="he-IL"/>
          <w14:ligatures w14:val="standardContextual"/>
        </w:rPr>
        <w:t xml:space="preserve">שמשרד החינוך עושה לבין החוק שלנו, שזה לעניין בעצם </w:t>
      </w:r>
      <w:bookmarkStart w:id="24114" w:name="_ETM_Q1_955448"/>
      <w:bookmarkEnd w:id="24114"/>
      <w:r w:rsidRPr="00F25B5E">
        <w:rPr>
          <w:rtl/>
          <w:lang w:eastAsia="he-IL"/>
          <w14:ligatures w14:val="standardContextual"/>
        </w:rPr>
        <w:t xml:space="preserve">תקופת המחיקה, שאתם רואים בעצם רק מה </w:t>
      </w:r>
      <w:bookmarkStart w:id="24115" w:name="_ETM_Q1_958496"/>
      <w:bookmarkStart w:id="24116" w:name="_ETM_Q1_956796"/>
      <w:bookmarkEnd w:id="24115"/>
      <w:bookmarkEnd w:id="24116"/>
      <w:r w:rsidRPr="00F25B5E">
        <w:rPr>
          <w:rtl/>
          <w:lang w:eastAsia="he-IL"/>
          <w14:ligatures w14:val="standardContextual"/>
        </w:rPr>
        <w:t xml:space="preserve">שכפוף לתקופת המחיקה </w:t>
      </w:r>
      <w:bookmarkStart w:id="24117" w:name="_ETM_Q1_962294"/>
      <w:bookmarkEnd w:id="24117"/>
      <w:r w:rsidRPr="00F25B5E">
        <w:rPr>
          <w:rtl/>
          <w:lang w:eastAsia="he-IL"/>
          <w14:ligatures w14:val="standardContextual"/>
        </w:rPr>
        <w:t xml:space="preserve">ובחוק זה תקופה ארוכה יותר. </w:t>
      </w:r>
      <w:bookmarkStart w:id="24118" w:name="_ETM_Q1_964485"/>
      <w:bookmarkStart w:id="24119" w:name="_ETM_Q1_964610"/>
      <w:bookmarkEnd w:id="24118"/>
      <w:bookmarkEnd w:id="24119"/>
    </w:p>
    <w:p w14:paraId="308C715F" w14:textId="77777777" w:rsidR="00F25B5E" w:rsidRPr="00F25B5E" w:rsidRDefault="00F25B5E" w:rsidP="00F25B5E">
      <w:pPr>
        <w:rPr>
          <w:rtl/>
          <w:lang w:eastAsia="he-IL"/>
          <w14:ligatures w14:val="standardContextual"/>
        </w:rPr>
      </w:pPr>
      <w:bookmarkStart w:id="24120" w:name="_ETM_Q1_966784"/>
      <w:bookmarkStart w:id="24121" w:name="_ETM_Q1_966827"/>
      <w:bookmarkStart w:id="24122" w:name="_ETM_Q1_967513"/>
      <w:bookmarkEnd w:id="24120"/>
      <w:bookmarkEnd w:id="24121"/>
      <w:bookmarkEnd w:id="24122"/>
    </w:p>
    <w:p w14:paraId="16E61E09" w14:textId="59E8FED6" w:rsidR="00F25B5E" w:rsidRPr="00F25B5E" w:rsidRDefault="00F25B5E" w:rsidP="00F25B5E">
      <w:pPr>
        <w:keepNext/>
        <w:ind w:firstLine="0"/>
        <w:rPr>
          <w:rFonts w:ascii="David" w:hAnsi="David"/>
          <w:u w:val="single"/>
          <w:rtl/>
          <w:lang w:eastAsia="he-IL"/>
          <w14:ligatures w14:val="standardContextual"/>
        </w:rPr>
      </w:pPr>
      <w:bookmarkStart w:id="24123" w:name="ET_guest_גלי_עציון_3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23"/>
    </w:p>
    <w:p w14:paraId="151AEE8D" w14:textId="77777777" w:rsidR="00F25B5E" w:rsidRPr="00F25B5E" w:rsidRDefault="00F25B5E" w:rsidP="00F25B5E">
      <w:pPr>
        <w:keepNext/>
        <w:ind w:firstLine="0"/>
        <w:rPr>
          <w:rtl/>
          <w:lang w:eastAsia="he-IL"/>
          <w14:ligatures w14:val="standardContextual"/>
        </w:rPr>
      </w:pPr>
    </w:p>
    <w:p w14:paraId="453E624D" w14:textId="77777777" w:rsidR="00F25B5E" w:rsidRPr="00F25B5E" w:rsidRDefault="00F25B5E" w:rsidP="00F25B5E">
      <w:pPr>
        <w:rPr>
          <w:rtl/>
          <w:lang w:eastAsia="he-IL"/>
          <w14:ligatures w14:val="standardContextual"/>
        </w:rPr>
      </w:pPr>
      <w:bookmarkStart w:id="24124" w:name="_ETM_Q1_967721"/>
      <w:bookmarkStart w:id="24125" w:name="_ETM_Q1_967738"/>
      <w:bookmarkEnd w:id="24124"/>
      <w:bookmarkEnd w:id="24125"/>
      <w:r w:rsidRPr="00F25B5E">
        <w:rPr>
          <w:rtl/>
          <w:lang w:eastAsia="he-IL"/>
          <w14:ligatures w14:val="standardContextual"/>
        </w:rPr>
        <w:t>הפו</w:t>
      </w:r>
      <w:bookmarkStart w:id="24126" w:name="_ETM_Q1_966175"/>
      <w:bookmarkEnd w:id="24126"/>
      <w:r w:rsidRPr="00F25B5E">
        <w:rPr>
          <w:rtl/>
          <w:lang w:eastAsia="he-IL"/>
          <w14:ligatures w14:val="standardContextual"/>
        </w:rPr>
        <w:t xml:space="preserve">ך, אצלנו רואים מעת הגשת </w:t>
      </w:r>
      <w:bookmarkStart w:id="24127" w:name="_ETM_Q1_968374"/>
      <w:bookmarkEnd w:id="24127"/>
      <w:r w:rsidRPr="00F25B5E">
        <w:rPr>
          <w:rtl/>
          <w:lang w:eastAsia="he-IL"/>
          <w14:ligatures w14:val="standardContextual"/>
        </w:rPr>
        <w:t xml:space="preserve">תלונה. מרישום. </w:t>
      </w:r>
      <w:bookmarkStart w:id="24128" w:name="_ETM_Q1_971383"/>
      <w:bookmarkStart w:id="24129" w:name="_ETM_Q1_971423"/>
      <w:bookmarkStart w:id="24130" w:name="_ETM_Q1_970943"/>
      <w:bookmarkEnd w:id="24128"/>
      <w:bookmarkEnd w:id="24129"/>
      <w:bookmarkEnd w:id="24130"/>
    </w:p>
    <w:p w14:paraId="054DFDF7" w14:textId="77777777" w:rsidR="00F25B5E" w:rsidRPr="00F25B5E" w:rsidRDefault="00F25B5E" w:rsidP="00F25B5E">
      <w:pPr>
        <w:rPr>
          <w:rtl/>
          <w:lang w:eastAsia="he-IL"/>
          <w14:ligatures w14:val="standardContextual"/>
        </w:rPr>
      </w:pPr>
      <w:bookmarkStart w:id="24131" w:name="_ETM_Q1_971831"/>
      <w:bookmarkStart w:id="24132" w:name="_ETM_Q1_971871"/>
      <w:bookmarkStart w:id="24133" w:name="_ETM_Q1_973119"/>
      <w:bookmarkEnd w:id="24131"/>
      <w:bookmarkEnd w:id="24132"/>
      <w:bookmarkEnd w:id="24133"/>
    </w:p>
    <w:p w14:paraId="1C14A5FA" w14:textId="43A668F9" w:rsidR="00F25B5E" w:rsidRPr="00F25B5E" w:rsidRDefault="00F25B5E" w:rsidP="00F25B5E">
      <w:pPr>
        <w:keepNext/>
        <w:ind w:firstLine="0"/>
        <w:rPr>
          <w:rFonts w:ascii="David" w:hAnsi="David"/>
          <w:u w:val="single"/>
          <w:rtl/>
          <w:lang w:eastAsia="he-IL"/>
          <w14:ligatures w14:val="standardContextual"/>
        </w:rPr>
      </w:pPr>
      <w:bookmarkStart w:id="24134" w:name="ET_guest_קרן_אוחנה_איוס_3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34"/>
    </w:p>
    <w:p w14:paraId="5F3038F7" w14:textId="77777777" w:rsidR="00F25B5E" w:rsidRPr="00F25B5E" w:rsidRDefault="00F25B5E" w:rsidP="00F25B5E">
      <w:pPr>
        <w:keepNext/>
        <w:ind w:firstLine="0"/>
        <w:rPr>
          <w:rtl/>
          <w:lang w:eastAsia="he-IL"/>
          <w14:ligatures w14:val="standardContextual"/>
        </w:rPr>
      </w:pPr>
    </w:p>
    <w:p w14:paraId="58065111" w14:textId="77777777" w:rsidR="00F25B5E" w:rsidRPr="00F25B5E" w:rsidRDefault="00F25B5E" w:rsidP="00F25B5E">
      <w:pPr>
        <w:rPr>
          <w:rtl/>
          <w:lang w:eastAsia="he-IL"/>
          <w14:ligatures w14:val="standardContextual"/>
        </w:rPr>
      </w:pPr>
      <w:bookmarkStart w:id="24135" w:name="_ETM_Q1_973343"/>
      <w:bookmarkStart w:id="24136" w:name="_ETM_Q1_973359"/>
      <w:bookmarkEnd w:id="24135"/>
      <w:bookmarkEnd w:id="24136"/>
      <w:r w:rsidRPr="00F25B5E">
        <w:rPr>
          <w:rtl/>
          <w:lang w:eastAsia="he-IL"/>
          <w14:ligatures w14:val="standardContextual"/>
        </w:rPr>
        <w:t>ועוד</w:t>
      </w:r>
      <w:bookmarkStart w:id="24137" w:name="_ETM_Q1_971781"/>
      <w:bookmarkEnd w:id="24137"/>
      <w:r w:rsidRPr="00F25B5E">
        <w:rPr>
          <w:rtl/>
          <w:lang w:eastAsia="he-IL"/>
          <w14:ligatures w14:val="standardContextual"/>
        </w:rPr>
        <w:t xml:space="preserve"> עבירות שמנויו</w:t>
      </w:r>
      <w:bookmarkStart w:id="24138" w:name="_ETM_Q1_972246"/>
      <w:bookmarkEnd w:id="24138"/>
      <w:r w:rsidRPr="00F25B5E">
        <w:rPr>
          <w:rtl/>
          <w:lang w:eastAsia="he-IL"/>
          <w14:ligatures w14:val="standardContextual"/>
        </w:rPr>
        <w:t xml:space="preserve">ת מהתוספת השנייה. </w:t>
      </w:r>
    </w:p>
    <w:p w14:paraId="0560E441" w14:textId="77777777" w:rsidR="00F25B5E" w:rsidRPr="00F25B5E" w:rsidRDefault="00F25B5E" w:rsidP="00F25B5E">
      <w:pPr>
        <w:rPr>
          <w:rtl/>
          <w:lang w:eastAsia="he-IL"/>
          <w14:ligatures w14:val="standardContextual"/>
        </w:rPr>
      </w:pPr>
      <w:bookmarkStart w:id="24139" w:name="_ETM_Q1_975028"/>
      <w:bookmarkStart w:id="24140" w:name="_ETM_Q1_975074"/>
      <w:bookmarkStart w:id="24141" w:name="_ETM_Q1_973308"/>
      <w:bookmarkEnd w:id="24139"/>
      <w:bookmarkEnd w:id="24140"/>
      <w:bookmarkEnd w:id="24141"/>
    </w:p>
    <w:p w14:paraId="71213461" w14:textId="7DFA6AEB" w:rsidR="00F25B5E" w:rsidRPr="00F25B5E" w:rsidRDefault="00F25B5E" w:rsidP="00F25B5E">
      <w:pPr>
        <w:keepNext/>
        <w:ind w:firstLine="0"/>
        <w:rPr>
          <w:rFonts w:ascii="David" w:hAnsi="David"/>
          <w:u w:val="single"/>
          <w:rtl/>
          <w:lang w:eastAsia="he-IL"/>
          <w14:ligatures w14:val="standardContextual"/>
        </w:rPr>
      </w:pPr>
      <w:bookmarkStart w:id="24142" w:name="ET_speaker_מאיה_גונן_39"/>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42"/>
    </w:p>
    <w:p w14:paraId="21E351DF" w14:textId="77777777" w:rsidR="00F25B5E" w:rsidRPr="00F25B5E" w:rsidRDefault="00F25B5E" w:rsidP="00F25B5E">
      <w:pPr>
        <w:keepNext/>
        <w:ind w:firstLine="0"/>
        <w:rPr>
          <w:rtl/>
          <w:lang w:eastAsia="he-IL"/>
          <w14:ligatures w14:val="standardContextual"/>
        </w:rPr>
      </w:pPr>
    </w:p>
    <w:p w14:paraId="28C88964" w14:textId="77777777" w:rsidR="00F25B5E" w:rsidRPr="00F25B5E" w:rsidRDefault="00F25B5E" w:rsidP="00F25B5E">
      <w:pPr>
        <w:rPr>
          <w:rtl/>
          <w:lang w:eastAsia="he-IL"/>
          <w14:ligatures w14:val="standardContextual"/>
        </w:rPr>
      </w:pPr>
      <w:bookmarkStart w:id="24143" w:name="_ETM_Q1_974418"/>
      <w:bookmarkStart w:id="24144" w:name="_ETM_Q1_974442"/>
      <w:bookmarkStart w:id="24145" w:name="_ETM_Q1_972648"/>
      <w:bookmarkEnd w:id="24143"/>
      <w:bookmarkEnd w:id="24144"/>
      <w:bookmarkEnd w:id="24145"/>
      <w:r w:rsidRPr="00F25B5E">
        <w:rPr>
          <w:rtl/>
          <w:lang w:eastAsia="he-IL"/>
          <w14:ligatures w14:val="standardContextual"/>
        </w:rPr>
        <w:t xml:space="preserve">הרשעה אחרי שהיא </w:t>
      </w:r>
      <w:bookmarkStart w:id="24146" w:name="_ETM_Q1_975377"/>
      <w:bookmarkEnd w:id="24146"/>
      <w:r w:rsidRPr="00F25B5E">
        <w:rPr>
          <w:rtl/>
          <w:lang w:eastAsia="he-IL"/>
          <w14:ligatures w14:val="standardContextual"/>
        </w:rPr>
        <w:t>נמחקת לפי תק</w:t>
      </w:r>
      <w:bookmarkStart w:id="24147" w:name="_ETM_Q1_974840"/>
      <w:bookmarkEnd w:id="24147"/>
      <w:r w:rsidRPr="00F25B5E">
        <w:rPr>
          <w:rtl/>
          <w:lang w:eastAsia="he-IL"/>
          <w14:ligatures w14:val="standardContextual"/>
        </w:rPr>
        <w:t xml:space="preserve">ופת המחיקה משרד החינוך לא יכול לדעת לגביה. </w:t>
      </w:r>
      <w:bookmarkStart w:id="24148" w:name="_ETM_Q1_979229"/>
      <w:bookmarkEnd w:id="24148"/>
      <w:r w:rsidRPr="00F25B5E">
        <w:rPr>
          <w:rtl/>
          <w:lang w:eastAsia="he-IL"/>
          <w14:ligatures w14:val="standardContextual"/>
        </w:rPr>
        <w:t>ופה זה בעצם יותר זמן אחורה, זה</w:t>
      </w:r>
      <w:bookmarkStart w:id="24149" w:name="_ETM_Q1_979990"/>
      <w:bookmarkEnd w:id="24149"/>
      <w:r w:rsidRPr="00F25B5E">
        <w:rPr>
          <w:rtl/>
          <w:lang w:eastAsia="he-IL"/>
          <w14:ligatures w14:val="standardContextual"/>
        </w:rPr>
        <w:t xml:space="preserve"> 10 שנים אחורה </w:t>
      </w:r>
      <w:bookmarkStart w:id="24150" w:name="_ETM_Q1_981848"/>
      <w:bookmarkEnd w:id="24150"/>
      <w:r w:rsidRPr="00F25B5E">
        <w:rPr>
          <w:rtl/>
          <w:lang w:eastAsia="he-IL"/>
          <w14:ligatures w14:val="standardContextual"/>
        </w:rPr>
        <w:t>ו-18 שנים א</w:t>
      </w:r>
      <w:bookmarkStart w:id="24151" w:name="_ETM_Q1_981455"/>
      <w:bookmarkEnd w:id="24151"/>
      <w:r w:rsidRPr="00F25B5E">
        <w:rPr>
          <w:rtl/>
          <w:lang w:eastAsia="he-IL"/>
          <w14:ligatures w14:val="standardContextual"/>
        </w:rPr>
        <w:t xml:space="preserve">חורה. </w:t>
      </w:r>
      <w:bookmarkStart w:id="24152" w:name="_ETM_Q1_982224"/>
      <w:bookmarkEnd w:id="24152"/>
    </w:p>
    <w:p w14:paraId="304B8FB4" w14:textId="77777777" w:rsidR="00F25B5E" w:rsidRPr="00F25B5E" w:rsidRDefault="00F25B5E" w:rsidP="00F25B5E">
      <w:pPr>
        <w:rPr>
          <w:rtl/>
          <w:lang w:eastAsia="he-IL"/>
          <w14:ligatures w14:val="standardContextual"/>
        </w:rPr>
      </w:pPr>
      <w:bookmarkStart w:id="24153" w:name="_ETM_Q1_982262"/>
      <w:bookmarkEnd w:id="24153"/>
    </w:p>
    <w:p w14:paraId="5DD4C614" w14:textId="01B624EA" w:rsidR="00F25B5E" w:rsidRPr="00F25B5E" w:rsidRDefault="00F25B5E" w:rsidP="00F25B5E">
      <w:pPr>
        <w:keepNext/>
        <w:ind w:firstLine="0"/>
        <w:rPr>
          <w:rFonts w:ascii="David" w:hAnsi="David"/>
          <w:u w:val="single"/>
          <w:rtl/>
          <w:lang w:eastAsia="he-IL"/>
          <w14:ligatures w14:val="standardContextual"/>
        </w:rPr>
      </w:pPr>
      <w:bookmarkStart w:id="24154" w:name="ET_guest_גלי_עציון_4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54"/>
    </w:p>
    <w:p w14:paraId="46BFD75D" w14:textId="77777777" w:rsidR="00F25B5E" w:rsidRPr="00F25B5E" w:rsidRDefault="00F25B5E" w:rsidP="00F25B5E">
      <w:pPr>
        <w:keepNext/>
        <w:ind w:firstLine="0"/>
        <w:rPr>
          <w:rtl/>
          <w:lang w:eastAsia="he-IL"/>
          <w14:ligatures w14:val="standardContextual"/>
        </w:rPr>
      </w:pPr>
    </w:p>
    <w:p w14:paraId="48B5EC6B" w14:textId="77777777" w:rsidR="00F25B5E" w:rsidRPr="00F25B5E" w:rsidRDefault="00F25B5E" w:rsidP="00F25B5E">
      <w:pPr>
        <w:rPr>
          <w:rtl/>
          <w:lang w:eastAsia="he-IL"/>
          <w14:ligatures w14:val="standardContextual"/>
        </w:rPr>
      </w:pPr>
      <w:bookmarkStart w:id="24155" w:name="_ETM_Q1_984204"/>
      <w:bookmarkStart w:id="24156" w:name="_ETM_Q1_984222"/>
      <w:bookmarkEnd w:id="24155"/>
      <w:bookmarkEnd w:id="24156"/>
      <w:r w:rsidRPr="00F25B5E">
        <w:rPr>
          <w:rtl/>
          <w:lang w:eastAsia="he-IL"/>
          <w14:ligatures w14:val="standardContextual"/>
        </w:rPr>
        <w:t>זה ל</w:t>
      </w:r>
      <w:bookmarkStart w:id="24157" w:name="_ETM_Q1_982526"/>
      <w:bookmarkEnd w:id="24157"/>
      <w:r w:rsidRPr="00F25B5E">
        <w:rPr>
          <w:rtl/>
          <w:lang w:eastAsia="he-IL"/>
          <w14:ligatures w14:val="standardContextual"/>
        </w:rPr>
        <w:t>א יהיה שלוש חזרות חיו</w:t>
      </w:r>
      <w:bookmarkStart w:id="24158" w:name="_ETM_Q1_983487"/>
      <w:bookmarkEnd w:id="24158"/>
      <w:r w:rsidRPr="00F25B5E">
        <w:rPr>
          <w:rtl/>
          <w:lang w:eastAsia="he-IL"/>
          <w14:ligatures w14:val="standardContextual"/>
        </w:rPr>
        <w:t xml:space="preserve">ביות, </w:t>
      </w:r>
      <w:bookmarkStart w:id="24159" w:name="_ETM_Q1_985211"/>
      <w:bookmarkEnd w:id="24159"/>
      <w:r w:rsidRPr="00F25B5E">
        <w:rPr>
          <w:rtl/>
          <w:lang w:eastAsia="he-IL"/>
          <w14:ligatures w14:val="standardContextual"/>
        </w:rPr>
        <w:t xml:space="preserve">זה יהיה אחת. </w:t>
      </w:r>
    </w:p>
    <w:p w14:paraId="063B925A" w14:textId="77777777" w:rsidR="00F25B5E" w:rsidRPr="00F25B5E" w:rsidRDefault="00F25B5E" w:rsidP="00F25B5E">
      <w:pPr>
        <w:rPr>
          <w:rFonts w:ascii="David" w:hAnsi="David"/>
          <w:u w:val="single"/>
          <w:rtl/>
          <w:lang w:eastAsia="he-IL"/>
          <w14:ligatures w14:val="standardContextual"/>
        </w:rPr>
      </w:pPr>
      <w:bookmarkStart w:id="24160" w:name="_ETM_Q1_986680"/>
      <w:bookmarkEnd w:id="24160"/>
    </w:p>
    <w:p w14:paraId="366A3321" w14:textId="3F97F9AD" w:rsidR="00F25B5E" w:rsidRPr="00F25B5E" w:rsidRDefault="00F25B5E" w:rsidP="00F25B5E">
      <w:pPr>
        <w:keepNext/>
        <w:ind w:firstLine="0"/>
        <w:rPr>
          <w:rFonts w:ascii="David" w:hAnsi="David"/>
          <w:u w:val="single"/>
          <w:rtl/>
          <w:lang w:eastAsia="he-IL"/>
          <w14:ligatures w14:val="standardContextual"/>
        </w:rPr>
      </w:pPr>
      <w:bookmarkStart w:id="24161" w:name="ET_guest_קרן_אוחנה_איוס_4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61"/>
    </w:p>
    <w:p w14:paraId="233847D1" w14:textId="77777777" w:rsidR="00F25B5E" w:rsidRPr="00F25B5E" w:rsidRDefault="00F25B5E" w:rsidP="00F25B5E">
      <w:pPr>
        <w:keepNext/>
        <w:ind w:firstLine="0"/>
        <w:rPr>
          <w:rtl/>
          <w:lang w:eastAsia="he-IL"/>
          <w14:ligatures w14:val="standardContextual"/>
        </w:rPr>
      </w:pPr>
    </w:p>
    <w:p w14:paraId="4127D3B3" w14:textId="77777777" w:rsidR="00F25B5E" w:rsidRPr="00F25B5E" w:rsidRDefault="00F25B5E" w:rsidP="00F25B5E">
      <w:pPr>
        <w:rPr>
          <w:rtl/>
          <w:lang w:eastAsia="he-IL"/>
          <w14:ligatures w14:val="standardContextual"/>
        </w:rPr>
      </w:pPr>
      <w:bookmarkStart w:id="24162" w:name="_ETM_Q1_987969"/>
      <w:bookmarkStart w:id="24163" w:name="_ETM_Q1_987985"/>
      <w:bookmarkEnd w:id="24162"/>
      <w:bookmarkEnd w:id="24163"/>
      <w:r w:rsidRPr="00F25B5E">
        <w:rPr>
          <w:rtl/>
          <w:lang w:eastAsia="he-IL"/>
          <w14:ligatures w14:val="standardContextual"/>
        </w:rPr>
        <w:t xml:space="preserve">עוד יותר. </w:t>
      </w:r>
    </w:p>
    <w:p w14:paraId="2FF14B67" w14:textId="77777777" w:rsidR="00F25B5E" w:rsidRPr="00F25B5E" w:rsidRDefault="00F25B5E" w:rsidP="00F25B5E">
      <w:pPr>
        <w:rPr>
          <w:rtl/>
          <w:lang w:eastAsia="he-IL"/>
          <w14:ligatures w14:val="standardContextual"/>
        </w:rPr>
      </w:pPr>
      <w:bookmarkStart w:id="24164" w:name="_ETM_Q1_989203"/>
      <w:bookmarkStart w:id="24165" w:name="_ETM_Q1_989241"/>
      <w:bookmarkStart w:id="24166" w:name="_ETM_Q1_989931"/>
      <w:bookmarkEnd w:id="24164"/>
      <w:bookmarkEnd w:id="24165"/>
      <w:bookmarkEnd w:id="24166"/>
    </w:p>
    <w:p w14:paraId="56E66BEF" w14:textId="2413063B" w:rsidR="00F25B5E" w:rsidRPr="00F25B5E" w:rsidRDefault="00F25B5E" w:rsidP="00F25B5E">
      <w:pPr>
        <w:keepNext/>
        <w:ind w:firstLine="0"/>
        <w:rPr>
          <w:rFonts w:ascii="David" w:hAnsi="David"/>
          <w:u w:val="single"/>
          <w:rtl/>
          <w:lang w:eastAsia="he-IL"/>
          <w14:ligatures w14:val="standardContextual"/>
        </w:rPr>
      </w:pPr>
      <w:bookmarkStart w:id="24167" w:name="ET_guest_גלי_עציון_4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67"/>
    </w:p>
    <w:p w14:paraId="60C78E88" w14:textId="77777777" w:rsidR="00F25B5E" w:rsidRPr="00F25B5E" w:rsidRDefault="00F25B5E" w:rsidP="00F25B5E">
      <w:pPr>
        <w:keepNext/>
        <w:ind w:firstLine="0"/>
        <w:rPr>
          <w:rtl/>
          <w:lang w:eastAsia="he-IL"/>
          <w14:ligatures w14:val="standardContextual"/>
        </w:rPr>
      </w:pPr>
    </w:p>
    <w:p w14:paraId="62B3E806" w14:textId="77777777" w:rsidR="00F25B5E" w:rsidRPr="00F25B5E" w:rsidRDefault="00F25B5E" w:rsidP="00F25B5E">
      <w:pPr>
        <w:rPr>
          <w:rtl/>
          <w:lang w:eastAsia="he-IL"/>
          <w14:ligatures w14:val="standardContextual"/>
        </w:rPr>
      </w:pPr>
      <w:bookmarkStart w:id="24168" w:name="_ETM_Q1_990172"/>
      <w:bookmarkStart w:id="24169" w:name="_ETM_Q1_990190"/>
      <w:bookmarkEnd w:id="24168"/>
      <w:bookmarkEnd w:id="24169"/>
      <w:r w:rsidRPr="00F25B5E">
        <w:rPr>
          <w:rtl/>
          <w:lang w:eastAsia="he-IL"/>
          <w14:ligatures w14:val="standardContextual"/>
        </w:rPr>
        <w:t>בשבי</w:t>
      </w:r>
      <w:bookmarkStart w:id="24170" w:name="_ETM_Q1_988530"/>
      <w:bookmarkEnd w:id="24170"/>
      <w:r w:rsidRPr="00F25B5E">
        <w:rPr>
          <w:rtl/>
          <w:lang w:eastAsia="he-IL"/>
          <w14:ligatures w14:val="standardContextual"/>
        </w:rPr>
        <w:t>ל ה</w:t>
      </w:r>
      <w:bookmarkStart w:id="24171" w:name="_ETM_Q1_988415"/>
      <w:bookmarkEnd w:id="24171"/>
      <w:r w:rsidRPr="00F25B5E">
        <w:rPr>
          <w:rtl/>
          <w:lang w:eastAsia="he-IL"/>
          <w14:ligatures w14:val="standardContextual"/>
        </w:rPr>
        <w:t xml:space="preserve">-0.000 פרומיל אתם </w:t>
      </w:r>
      <w:bookmarkStart w:id="24172" w:name="_ETM_Q1_993190"/>
      <w:bookmarkEnd w:id="24172"/>
      <w:r w:rsidRPr="00F25B5E">
        <w:rPr>
          <w:rtl/>
          <w:lang w:eastAsia="he-IL"/>
          <w14:ligatures w14:val="standardContextual"/>
        </w:rPr>
        <w:t xml:space="preserve">מעמיסים </w:t>
      </w:r>
      <w:bookmarkStart w:id="24173" w:name="_ETM_Q1_992365"/>
      <w:bookmarkEnd w:id="24173"/>
      <w:r w:rsidRPr="00F25B5E">
        <w:rPr>
          <w:rtl/>
          <w:lang w:eastAsia="he-IL"/>
          <w14:ligatures w14:val="standardContextual"/>
        </w:rPr>
        <w:t>על המערכת כולל על המשטר</w:t>
      </w:r>
      <w:bookmarkStart w:id="24174" w:name="_ETM_Q1_993288"/>
      <w:bookmarkEnd w:id="24174"/>
      <w:r w:rsidRPr="00F25B5E">
        <w:rPr>
          <w:rtl/>
          <w:lang w:eastAsia="he-IL"/>
          <w14:ligatures w14:val="standardContextual"/>
        </w:rPr>
        <w:t xml:space="preserve">ה. </w:t>
      </w:r>
      <w:bookmarkStart w:id="24175" w:name="_ETM_Q1_993640"/>
      <w:bookmarkEnd w:id="24175"/>
    </w:p>
    <w:p w14:paraId="2AD9083F" w14:textId="77777777" w:rsidR="00F25B5E" w:rsidRPr="00F25B5E" w:rsidRDefault="00F25B5E" w:rsidP="00F25B5E">
      <w:pPr>
        <w:rPr>
          <w:rFonts w:ascii="David" w:hAnsi="David"/>
          <w:u w:val="single"/>
          <w:rtl/>
          <w:lang w:eastAsia="he-IL"/>
          <w14:ligatures w14:val="standardContextual"/>
        </w:rPr>
      </w:pPr>
      <w:bookmarkStart w:id="24176" w:name="_ETM_Q1_993679"/>
      <w:bookmarkStart w:id="24177" w:name="_ETM_Q1_994447"/>
      <w:bookmarkEnd w:id="24176"/>
      <w:bookmarkEnd w:id="24177"/>
    </w:p>
    <w:p w14:paraId="631E1919" w14:textId="7D49CF66" w:rsidR="00F25B5E" w:rsidRPr="00F25B5E" w:rsidRDefault="00F25B5E" w:rsidP="00F25B5E">
      <w:pPr>
        <w:keepNext/>
        <w:ind w:firstLine="0"/>
        <w:rPr>
          <w:rFonts w:ascii="David" w:hAnsi="David"/>
          <w:u w:val="single"/>
          <w:rtl/>
          <w:lang w:eastAsia="he-IL"/>
          <w14:ligatures w14:val="standardContextual"/>
        </w:rPr>
      </w:pPr>
      <w:bookmarkStart w:id="24178" w:name="ET_guest_קרן_אוחנה_איוס_4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End w:id="24178"/>
    </w:p>
    <w:p w14:paraId="14B5C779" w14:textId="77777777" w:rsidR="00F25B5E" w:rsidRPr="00F25B5E" w:rsidRDefault="00F25B5E" w:rsidP="00F25B5E">
      <w:pPr>
        <w:keepNext/>
        <w:ind w:firstLine="0"/>
        <w:rPr>
          <w:rtl/>
          <w:lang w:eastAsia="he-IL"/>
          <w14:ligatures w14:val="standardContextual"/>
        </w:rPr>
      </w:pPr>
    </w:p>
    <w:p w14:paraId="1CB23C4F" w14:textId="77777777" w:rsidR="00F25B5E" w:rsidRPr="00F25B5E" w:rsidRDefault="00F25B5E" w:rsidP="00F25B5E">
      <w:pPr>
        <w:rPr>
          <w:rtl/>
          <w:lang w:eastAsia="he-IL"/>
          <w14:ligatures w14:val="standardContextual"/>
        </w:rPr>
      </w:pPr>
      <w:bookmarkStart w:id="24179" w:name="_ETM_Q1_994676"/>
      <w:bookmarkStart w:id="24180" w:name="_ETM_Q1_994697"/>
      <w:bookmarkEnd w:id="24179"/>
      <w:bookmarkEnd w:id="24180"/>
      <w:r w:rsidRPr="00F25B5E">
        <w:rPr>
          <w:rtl/>
          <w:lang w:eastAsia="he-IL"/>
          <w14:ligatures w14:val="standardContextual"/>
        </w:rPr>
        <w:t xml:space="preserve">והעבירות אצלנו הן </w:t>
      </w:r>
      <w:bookmarkStart w:id="24181" w:name="_ETM_Q1_994581"/>
      <w:bookmarkEnd w:id="24181"/>
      <w:r w:rsidRPr="00F25B5E">
        <w:rPr>
          <w:rtl/>
          <w:lang w:eastAsia="he-IL"/>
          <w14:ligatures w14:val="standardContextual"/>
        </w:rPr>
        <w:t xml:space="preserve">הרבה </w:t>
      </w:r>
      <w:bookmarkStart w:id="24182" w:name="_ETM_Q1_995235"/>
      <w:bookmarkEnd w:id="24182"/>
      <w:r w:rsidRPr="00F25B5E">
        <w:rPr>
          <w:rtl/>
          <w:lang w:eastAsia="he-IL"/>
          <w14:ligatures w14:val="standardContextual"/>
        </w:rPr>
        <w:t>יותר חמורו</w:t>
      </w:r>
      <w:bookmarkStart w:id="24183" w:name="_ETM_Q1_994466"/>
      <w:bookmarkEnd w:id="24183"/>
      <w:r w:rsidRPr="00F25B5E">
        <w:rPr>
          <w:rtl/>
          <w:lang w:eastAsia="he-IL"/>
          <w14:ligatures w14:val="standardContextual"/>
        </w:rPr>
        <w:t xml:space="preserve">ת. </w:t>
      </w:r>
    </w:p>
    <w:p w14:paraId="7CC063E2" w14:textId="77777777" w:rsidR="00F25B5E" w:rsidRPr="00F25B5E" w:rsidRDefault="00F25B5E" w:rsidP="00F25B5E">
      <w:pPr>
        <w:rPr>
          <w:rtl/>
          <w:lang w:eastAsia="he-IL"/>
          <w14:ligatures w14:val="standardContextual"/>
        </w:rPr>
      </w:pPr>
      <w:bookmarkStart w:id="24184" w:name="_ETM_Q1_994825"/>
      <w:bookmarkStart w:id="24185" w:name="_ETM_Q1_994866"/>
      <w:bookmarkStart w:id="24186" w:name="_ETM_Q1_995552"/>
      <w:bookmarkEnd w:id="24184"/>
      <w:bookmarkEnd w:id="24185"/>
      <w:bookmarkEnd w:id="24186"/>
    </w:p>
    <w:p w14:paraId="7BC4D659" w14:textId="746FC7EE" w:rsidR="00F25B5E" w:rsidRPr="00F25B5E" w:rsidRDefault="00F25B5E" w:rsidP="00F25B5E">
      <w:pPr>
        <w:keepNext/>
        <w:ind w:firstLine="0"/>
        <w:rPr>
          <w:rFonts w:ascii="David" w:hAnsi="David"/>
          <w:u w:val="single"/>
          <w:rtl/>
          <w:lang w:eastAsia="he-IL"/>
          <w14:ligatures w14:val="standardContextual"/>
        </w:rPr>
      </w:pPr>
      <w:bookmarkStart w:id="24187" w:name="ET_guest_גלי_עציון_4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87"/>
    </w:p>
    <w:p w14:paraId="49602146" w14:textId="77777777" w:rsidR="00F25B5E" w:rsidRPr="00F25B5E" w:rsidRDefault="00F25B5E" w:rsidP="00F25B5E">
      <w:pPr>
        <w:keepNext/>
        <w:ind w:firstLine="0"/>
        <w:rPr>
          <w:rtl/>
          <w:lang w:eastAsia="he-IL"/>
          <w14:ligatures w14:val="standardContextual"/>
        </w:rPr>
      </w:pPr>
    </w:p>
    <w:p w14:paraId="07E94789" w14:textId="77777777" w:rsidR="00F25B5E" w:rsidRPr="00F25B5E" w:rsidRDefault="00F25B5E" w:rsidP="00F25B5E">
      <w:pPr>
        <w:rPr>
          <w:rtl/>
          <w:lang w:eastAsia="he-IL"/>
          <w14:ligatures w14:val="standardContextual"/>
        </w:rPr>
      </w:pPr>
      <w:bookmarkStart w:id="24188" w:name="_ETM_Q1_995781"/>
      <w:bookmarkStart w:id="24189" w:name="_ETM_Q1_995801"/>
      <w:bookmarkEnd w:id="24188"/>
      <w:bookmarkEnd w:id="24189"/>
      <w:r w:rsidRPr="00F25B5E">
        <w:rPr>
          <w:rtl/>
          <w:lang w:eastAsia="he-IL"/>
          <w14:ligatures w14:val="standardContextual"/>
        </w:rPr>
        <w:t>כי המשטרה בעצם צריכה לע</w:t>
      </w:r>
      <w:bookmarkStart w:id="24190" w:name="_ETM_Q1_996327"/>
      <w:bookmarkEnd w:id="24190"/>
      <w:r w:rsidRPr="00F25B5E">
        <w:rPr>
          <w:rtl/>
          <w:lang w:eastAsia="he-IL"/>
          <w14:ligatures w14:val="standardContextual"/>
        </w:rPr>
        <w:t xml:space="preserve">שות את זה. </w:t>
      </w:r>
      <w:bookmarkStart w:id="24191" w:name="_ETM_Q1_997228"/>
      <w:bookmarkEnd w:id="24191"/>
    </w:p>
    <w:p w14:paraId="1B6A02BA" w14:textId="77777777" w:rsidR="00F25B5E" w:rsidRPr="00F25B5E" w:rsidRDefault="00F25B5E" w:rsidP="00F25B5E">
      <w:pPr>
        <w:rPr>
          <w:rtl/>
          <w:lang w:eastAsia="he-IL"/>
          <w14:ligatures w14:val="standardContextual"/>
        </w:rPr>
      </w:pPr>
      <w:bookmarkStart w:id="24192" w:name="_ETM_Q1_997269"/>
      <w:bookmarkStart w:id="24193" w:name="_ETM_Q1_998019"/>
      <w:bookmarkEnd w:id="24192"/>
      <w:bookmarkEnd w:id="24193"/>
    </w:p>
    <w:p w14:paraId="4CF756A3" w14:textId="1BDE9933" w:rsidR="00F25B5E" w:rsidRPr="00F25B5E" w:rsidRDefault="00F25B5E" w:rsidP="00F25B5E">
      <w:pPr>
        <w:keepNext/>
        <w:ind w:firstLine="0"/>
        <w:rPr>
          <w:rFonts w:ascii="David" w:hAnsi="David"/>
          <w:u w:val="single"/>
          <w:rtl/>
          <w:lang w:eastAsia="he-IL"/>
          <w14:ligatures w14:val="standardContextual"/>
        </w:rPr>
      </w:pPr>
      <w:bookmarkStart w:id="24194" w:name="ET_speaker_מאיה_גונן_45"/>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194"/>
    </w:p>
    <w:p w14:paraId="47C3867A" w14:textId="77777777" w:rsidR="00F25B5E" w:rsidRPr="00F25B5E" w:rsidRDefault="00F25B5E" w:rsidP="00F25B5E">
      <w:pPr>
        <w:keepNext/>
        <w:ind w:firstLine="0"/>
        <w:rPr>
          <w:rtl/>
          <w:lang w:eastAsia="he-IL"/>
          <w14:ligatures w14:val="standardContextual"/>
        </w:rPr>
      </w:pPr>
    </w:p>
    <w:p w14:paraId="330AD94D" w14:textId="77777777" w:rsidR="00F25B5E" w:rsidRPr="00F25B5E" w:rsidRDefault="00F25B5E" w:rsidP="00F25B5E">
      <w:pPr>
        <w:rPr>
          <w:rtl/>
          <w:lang w:eastAsia="he-IL"/>
          <w14:ligatures w14:val="standardContextual"/>
        </w:rPr>
      </w:pPr>
      <w:bookmarkStart w:id="24195" w:name="_ETM_Q1_998259"/>
      <w:bookmarkStart w:id="24196" w:name="_ETM_Q1_998280"/>
      <w:bookmarkEnd w:id="24195"/>
      <w:bookmarkEnd w:id="24196"/>
      <w:r w:rsidRPr="00F25B5E">
        <w:rPr>
          <w:rtl/>
          <w:lang w:eastAsia="he-IL"/>
          <w14:ligatures w14:val="standardContextual"/>
        </w:rPr>
        <w:t xml:space="preserve">אני </w:t>
      </w:r>
      <w:bookmarkStart w:id="24197" w:name="_ETM_Q1_998603"/>
      <w:bookmarkEnd w:id="24197"/>
      <w:r w:rsidRPr="00F25B5E">
        <w:rPr>
          <w:rtl/>
          <w:lang w:eastAsia="he-IL"/>
          <w14:ligatures w14:val="standardContextual"/>
        </w:rPr>
        <w:t>רק מ</w:t>
      </w:r>
      <w:bookmarkStart w:id="24198" w:name="_ETM_Q1_997074"/>
      <w:bookmarkEnd w:id="24198"/>
      <w:r w:rsidRPr="00F25B5E">
        <w:rPr>
          <w:rtl/>
          <w:lang w:eastAsia="he-IL"/>
          <w14:ligatures w14:val="standardContextual"/>
        </w:rPr>
        <w:t>ציגה את השיקולים שנדונו בוועדה ו</w:t>
      </w:r>
      <w:bookmarkStart w:id="24199" w:name="_ETM_Q1_999409"/>
      <w:bookmarkEnd w:id="24199"/>
      <w:r w:rsidRPr="00F25B5E">
        <w:rPr>
          <w:rtl/>
          <w:lang w:eastAsia="he-IL"/>
          <w14:ligatures w14:val="standardContextual"/>
        </w:rPr>
        <w:t>לאורם הו</w:t>
      </w:r>
      <w:bookmarkStart w:id="24200" w:name="_ETM_Q1_999486"/>
      <w:bookmarkEnd w:id="24200"/>
      <w:r w:rsidRPr="00F25B5E">
        <w:rPr>
          <w:rtl/>
          <w:lang w:eastAsia="he-IL"/>
          <w14:ligatures w14:val="standardContextual"/>
        </w:rPr>
        <w:t xml:space="preserve">ועדה החליטה. </w:t>
      </w:r>
    </w:p>
    <w:p w14:paraId="423F36CA" w14:textId="77777777" w:rsidR="00F25B5E" w:rsidRPr="00F25B5E" w:rsidRDefault="00F25B5E" w:rsidP="00F25B5E">
      <w:pPr>
        <w:rPr>
          <w:rtl/>
          <w:lang w:eastAsia="he-IL"/>
          <w14:ligatures w14:val="standardContextual"/>
        </w:rPr>
      </w:pPr>
      <w:bookmarkStart w:id="24201" w:name="_ETM_Q1_1000848"/>
      <w:bookmarkStart w:id="24202" w:name="_ETM_Q1_1000893"/>
      <w:bookmarkStart w:id="24203" w:name="_ETM_Q1_999582"/>
      <w:bookmarkEnd w:id="24201"/>
      <w:bookmarkEnd w:id="24202"/>
      <w:bookmarkEnd w:id="24203"/>
    </w:p>
    <w:p w14:paraId="0E25B8BB" w14:textId="589D759E" w:rsidR="00F25B5E" w:rsidRPr="00F25B5E" w:rsidRDefault="00F25B5E" w:rsidP="00F25B5E">
      <w:pPr>
        <w:keepNext/>
        <w:ind w:firstLine="0"/>
        <w:rPr>
          <w:rFonts w:ascii="David" w:hAnsi="David"/>
          <w:u w:val="single"/>
          <w:rtl/>
          <w:lang w:eastAsia="he-IL"/>
          <w14:ligatures w14:val="standardContextual"/>
        </w:rPr>
      </w:pPr>
      <w:bookmarkStart w:id="24204" w:name="ET_guest_גלי_עציון_4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04"/>
    </w:p>
    <w:p w14:paraId="582C8D23" w14:textId="77777777" w:rsidR="00F25B5E" w:rsidRPr="00F25B5E" w:rsidRDefault="00F25B5E" w:rsidP="00F25B5E">
      <w:pPr>
        <w:keepNext/>
        <w:ind w:firstLine="0"/>
        <w:rPr>
          <w:rtl/>
          <w:lang w:eastAsia="he-IL"/>
          <w14:ligatures w14:val="standardContextual"/>
        </w:rPr>
      </w:pPr>
    </w:p>
    <w:p w14:paraId="402F6230" w14:textId="77777777" w:rsidR="00F25B5E" w:rsidRPr="00F25B5E" w:rsidRDefault="00F25B5E" w:rsidP="00F25B5E">
      <w:pPr>
        <w:rPr>
          <w:rtl/>
          <w:lang w:eastAsia="he-IL"/>
          <w14:ligatures w14:val="standardContextual"/>
        </w:rPr>
      </w:pPr>
      <w:bookmarkStart w:id="24205" w:name="_ETM_Q1_999818"/>
      <w:bookmarkStart w:id="24206" w:name="_ETM_Q1_999835"/>
      <w:bookmarkEnd w:id="24205"/>
      <w:bookmarkEnd w:id="24206"/>
      <w:r w:rsidRPr="00F25B5E">
        <w:rPr>
          <w:rtl/>
          <w:lang w:eastAsia="he-IL"/>
          <w14:ligatures w14:val="standardContextual"/>
        </w:rPr>
        <w:t xml:space="preserve">בסדר. </w:t>
      </w:r>
      <w:bookmarkStart w:id="24207" w:name="_ETM_Q1_1000326"/>
      <w:bookmarkEnd w:id="24207"/>
      <w:r w:rsidRPr="00F25B5E">
        <w:rPr>
          <w:rtl/>
          <w:lang w:eastAsia="he-IL"/>
          <w14:ligatures w14:val="standardContextual"/>
        </w:rPr>
        <w:t>אבל אנחנו רק אומרים ש</w:t>
      </w:r>
      <w:bookmarkStart w:id="24208" w:name="_ETM_Q1_1001805"/>
      <w:bookmarkEnd w:id="24208"/>
      <w:r w:rsidRPr="00F25B5E">
        <w:rPr>
          <w:rtl/>
          <w:lang w:eastAsia="he-IL"/>
          <w14:ligatures w14:val="standardContextual"/>
        </w:rPr>
        <w:t xml:space="preserve">אפשר לראות בקיום חוק </w:t>
      </w:r>
      <w:bookmarkStart w:id="24209" w:name="_ETM_Q1_1004883"/>
      <w:bookmarkEnd w:id="24209"/>
      <w:r w:rsidRPr="00F25B5E">
        <w:rPr>
          <w:rtl/>
          <w:lang w:eastAsia="he-IL"/>
          <w14:ligatures w14:val="standardContextual"/>
        </w:rPr>
        <w:t>הפיקוח כ</w:t>
      </w:r>
      <w:bookmarkStart w:id="24210" w:name="_ETM_Q1_1004554"/>
      <w:bookmarkEnd w:id="24210"/>
      <w:r w:rsidRPr="00F25B5E">
        <w:rPr>
          <w:rtl/>
          <w:lang w:eastAsia="he-IL"/>
          <w14:ligatures w14:val="standardContextual"/>
        </w:rPr>
        <w:t xml:space="preserve">בעצם קיום לצורך החוק הזה עבור כל המעונות </w:t>
      </w:r>
      <w:bookmarkStart w:id="24211" w:name="_ETM_Q1_1009620"/>
      <w:bookmarkEnd w:id="24211"/>
      <w:r w:rsidRPr="00F25B5E">
        <w:rPr>
          <w:rtl/>
          <w:lang w:eastAsia="he-IL"/>
          <w14:ligatures w14:val="standardContextual"/>
        </w:rPr>
        <w:t>שמ</w:t>
      </w:r>
      <w:bookmarkStart w:id="24212" w:name="_ETM_Q1_1007893"/>
      <w:bookmarkEnd w:id="24212"/>
      <w:r w:rsidRPr="00F25B5E">
        <w:rPr>
          <w:rtl/>
          <w:lang w:eastAsia="he-IL"/>
          <w14:ligatures w14:val="standardContextual"/>
        </w:rPr>
        <w:t>פוקחים וזה למעשה כל המעונות לפ</w:t>
      </w:r>
      <w:bookmarkStart w:id="24213" w:name="_ETM_Q1_1012012"/>
      <w:bookmarkEnd w:id="24213"/>
      <w:r w:rsidRPr="00F25B5E">
        <w:rPr>
          <w:rtl/>
          <w:lang w:eastAsia="he-IL"/>
          <w14:ligatures w14:val="standardContextual"/>
        </w:rPr>
        <w:t>עוטות שיש בה</w:t>
      </w:r>
      <w:bookmarkStart w:id="24214" w:name="_ETM_Q1_1012093"/>
      <w:bookmarkEnd w:id="24214"/>
      <w:r w:rsidRPr="00F25B5E">
        <w:rPr>
          <w:rtl/>
          <w:lang w:eastAsia="he-IL"/>
          <w14:ligatures w14:val="standardContextual"/>
        </w:rPr>
        <w:t xml:space="preserve">ם שבעה ילדים </w:t>
      </w:r>
      <w:bookmarkStart w:id="24215" w:name="_ETM_Q1_1013424"/>
      <w:bookmarkEnd w:id="24215"/>
      <w:r w:rsidRPr="00F25B5E">
        <w:rPr>
          <w:rtl/>
          <w:lang w:eastAsia="he-IL"/>
          <w14:ligatures w14:val="standardContextual"/>
        </w:rPr>
        <w:t xml:space="preserve">ומעלה. </w:t>
      </w:r>
    </w:p>
    <w:p w14:paraId="74D6A98B" w14:textId="77777777" w:rsidR="00F25B5E" w:rsidRPr="00F25B5E" w:rsidRDefault="00F25B5E" w:rsidP="00F25B5E">
      <w:pPr>
        <w:rPr>
          <w:rFonts w:ascii="David" w:hAnsi="David"/>
          <w:u w:val="single"/>
          <w:rtl/>
          <w:lang w:eastAsia="he-IL"/>
          <w14:ligatures w14:val="standardContextual"/>
        </w:rPr>
      </w:pPr>
      <w:bookmarkStart w:id="24216" w:name="_ETM_Q1_1014354"/>
      <w:bookmarkStart w:id="24217" w:name="_ETM_Q1_1014396"/>
      <w:bookmarkEnd w:id="24216"/>
      <w:bookmarkEnd w:id="24217"/>
    </w:p>
    <w:p w14:paraId="6A333F17" w14:textId="02A30F9C" w:rsidR="00F25B5E" w:rsidRPr="00F25B5E" w:rsidRDefault="00F25B5E" w:rsidP="00F25B5E">
      <w:pPr>
        <w:keepNext/>
        <w:ind w:firstLine="0"/>
        <w:rPr>
          <w:rFonts w:ascii="David" w:hAnsi="David"/>
          <w:u w:val="single"/>
          <w:rtl/>
          <w:lang w:eastAsia="he-IL"/>
          <w14:ligatures w14:val="standardContextual"/>
        </w:rPr>
      </w:pPr>
      <w:bookmarkStart w:id="24218" w:name="ET_guest_קרן_אוחנה_איוס_5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Start w:id="24219" w:name="_ETM_Q1_1037362"/>
      <w:bookmarkStart w:id="24220" w:name="_ETM_Q1_1037377"/>
      <w:bookmarkEnd w:id="24218"/>
      <w:bookmarkEnd w:id="24219"/>
      <w:bookmarkEnd w:id="24220"/>
    </w:p>
    <w:p w14:paraId="4B085076" w14:textId="77777777" w:rsidR="00F25B5E" w:rsidRPr="00F25B5E" w:rsidRDefault="00F25B5E" w:rsidP="00F25B5E">
      <w:pPr>
        <w:keepNext/>
        <w:ind w:firstLine="0"/>
        <w:rPr>
          <w:rtl/>
          <w:lang w:eastAsia="he-IL"/>
          <w14:ligatures w14:val="standardContextual"/>
        </w:rPr>
      </w:pPr>
    </w:p>
    <w:p w14:paraId="1903A96B" w14:textId="77777777" w:rsidR="00F25B5E" w:rsidRPr="00F25B5E" w:rsidRDefault="00F25B5E" w:rsidP="00F25B5E">
      <w:pPr>
        <w:rPr>
          <w:rtl/>
          <w:lang w:eastAsia="he-IL"/>
          <w14:ligatures w14:val="standardContextual"/>
        </w:rPr>
      </w:pPr>
      <w:bookmarkStart w:id="24221" w:name="_ETM_Q1_1015497"/>
      <w:bookmarkStart w:id="24222" w:name="_ETM_Q1_1015520"/>
      <w:bookmarkEnd w:id="24221"/>
      <w:bookmarkEnd w:id="24222"/>
      <w:r w:rsidRPr="00F25B5E">
        <w:rPr>
          <w:rtl/>
          <w:lang w:eastAsia="he-IL"/>
          <w14:ligatures w14:val="standardContextual"/>
        </w:rPr>
        <w:t>ואנחנ</w:t>
      </w:r>
      <w:bookmarkStart w:id="24223" w:name="_ETM_Q1_1014144"/>
      <w:bookmarkEnd w:id="24223"/>
      <w:r w:rsidRPr="00F25B5E">
        <w:rPr>
          <w:rtl/>
          <w:lang w:eastAsia="he-IL"/>
          <w14:ligatures w14:val="standardContextual"/>
        </w:rPr>
        <w:t>ו עוד מחמירים, אנחנו עוד עביר</w:t>
      </w:r>
      <w:bookmarkStart w:id="24224" w:name="_ETM_Q1_1015396"/>
      <w:bookmarkEnd w:id="24224"/>
      <w:r w:rsidRPr="00F25B5E">
        <w:rPr>
          <w:rtl/>
          <w:lang w:eastAsia="he-IL"/>
          <w14:ligatures w14:val="standardContextual"/>
        </w:rPr>
        <w:t xml:space="preserve">ות מנויות מהתוספת השנייה. </w:t>
      </w:r>
      <w:bookmarkStart w:id="24225" w:name="_ETM_Q1_1019376"/>
      <w:bookmarkEnd w:id="24225"/>
      <w:r w:rsidRPr="00F25B5E">
        <w:rPr>
          <w:rtl/>
          <w:lang w:eastAsia="he-IL"/>
          <w14:ligatures w14:val="standardContextual"/>
        </w:rPr>
        <w:t>זאת אומרת שגם אם היינו הולכים רק לפי הדרישה הקיימת</w:t>
      </w:r>
      <w:bookmarkStart w:id="24226" w:name="_ETM_Q1_1022335"/>
      <w:bookmarkEnd w:id="24226"/>
      <w:r w:rsidRPr="00F25B5E">
        <w:rPr>
          <w:rtl/>
          <w:lang w:eastAsia="he-IL"/>
          <w14:ligatures w14:val="standardContextual"/>
        </w:rPr>
        <w:t>,</w:t>
      </w:r>
      <w:bookmarkStart w:id="24227" w:name="_ETM_Q1_1022554"/>
      <w:bookmarkEnd w:id="24227"/>
      <w:r w:rsidRPr="00F25B5E">
        <w:rPr>
          <w:rtl/>
          <w:lang w:eastAsia="he-IL"/>
          <w14:ligatures w14:val="standardContextual"/>
        </w:rPr>
        <w:t xml:space="preserve"> היו עוד הר</w:t>
      </w:r>
      <w:bookmarkStart w:id="24228" w:name="_ETM_Q1_1022706"/>
      <w:bookmarkEnd w:id="24228"/>
      <w:r w:rsidRPr="00F25B5E">
        <w:rPr>
          <w:rtl/>
          <w:lang w:eastAsia="he-IL"/>
          <w14:ligatures w14:val="standardContextual"/>
        </w:rPr>
        <w:t xml:space="preserve">בה עפים מתחת לרדאר. </w:t>
      </w:r>
      <w:bookmarkStart w:id="24229" w:name="_ETM_Q1_1024173"/>
      <w:bookmarkEnd w:id="24229"/>
      <w:r w:rsidRPr="00F25B5E">
        <w:rPr>
          <w:rtl/>
          <w:lang w:eastAsia="he-IL"/>
          <w14:ligatures w14:val="standardContextual"/>
        </w:rPr>
        <w:t>חוק הפיקוח הו</w:t>
      </w:r>
      <w:bookmarkStart w:id="24230" w:name="_ETM_Q1_1026147"/>
      <w:bookmarkEnd w:id="24230"/>
      <w:r w:rsidRPr="00F25B5E">
        <w:rPr>
          <w:rtl/>
          <w:lang w:eastAsia="he-IL"/>
          <w14:ligatures w14:val="standardContextual"/>
        </w:rPr>
        <w:t xml:space="preserve">א עומד </w:t>
      </w:r>
      <w:bookmarkStart w:id="24231" w:name="_ETM_Q1_1026917"/>
      <w:bookmarkEnd w:id="24231"/>
      <w:r w:rsidRPr="00F25B5E">
        <w:rPr>
          <w:rtl/>
          <w:lang w:eastAsia="he-IL"/>
          <w14:ligatures w14:val="standardContextual"/>
        </w:rPr>
        <w:t xml:space="preserve">מחמיר ומוסיף לרשימת העבירות המנויות </w:t>
      </w:r>
      <w:bookmarkStart w:id="24232" w:name="_ETM_Q1_1030116"/>
      <w:bookmarkEnd w:id="24232"/>
      <w:r w:rsidRPr="00F25B5E">
        <w:rPr>
          <w:rtl/>
          <w:lang w:eastAsia="he-IL"/>
          <w14:ligatures w14:val="standardContextual"/>
        </w:rPr>
        <w:t xml:space="preserve">את דרישת האי רישום </w:t>
      </w:r>
      <w:bookmarkStart w:id="24233" w:name="_ETM_Q1_1032015"/>
      <w:bookmarkEnd w:id="24233"/>
      <w:r w:rsidRPr="00F25B5E">
        <w:rPr>
          <w:rtl/>
          <w:lang w:eastAsia="he-IL"/>
          <w14:ligatures w14:val="standardContextual"/>
        </w:rPr>
        <w:t>פלילי. לכן אנחנו לא מ</w:t>
      </w:r>
      <w:bookmarkStart w:id="24234" w:name="_ETM_Q1_1032830"/>
      <w:bookmarkEnd w:id="24234"/>
      <w:r w:rsidRPr="00F25B5E">
        <w:rPr>
          <w:rtl/>
          <w:lang w:eastAsia="he-IL"/>
          <w14:ligatures w14:val="standardContextual"/>
        </w:rPr>
        <w:t>צליחים להבין למה אנחנו יורדים ד</w:t>
      </w:r>
      <w:bookmarkStart w:id="24235" w:name="_ETM_Q1_1035028"/>
      <w:bookmarkEnd w:id="24235"/>
      <w:r w:rsidRPr="00F25B5E">
        <w:rPr>
          <w:rtl/>
          <w:lang w:eastAsia="he-IL"/>
          <w14:ligatures w14:val="standardContextual"/>
        </w:rPr>
        <w:t xml:space="preserve">רגה </w:t>
      </w:r>
      <w:bookmarkStart w:id="24236" w:name="_ETM_Q1_1035734"/>
      <w:bookmarkEnd w:id="24236"/>
      <w:r w:rsidRPr="00F25B5E">
        <w:rPr>
          <w:rtl/>
          <w:lang w:eastAsia="he-IL"/>
          <w14:ligatures w14:val="standardContextual"/>
        </w:rPr>
        <w:t xml:space="preserve">אחת למטה וגם מעמיסים </w:t>
      </w:r>
      <w:bookmarkStart w:id="24237" w:name="_ETM_Q1_1037476"/>
      <w:bookmarkEnd w:id="24237"/>
      <w:r w:rsidRPr="00F25B5E">
        <w:rPr>
          <w:rtl/>
          <w:lang w:eastAsia="he-IL"/>
          <w14:ligatures w14:val="standardContextual"/>
        </w:rPr>
        <w:t>על אותו עובד פעולה כפולה לאותה</w:t>
      </w:r>
      <w:bookmarkStart w:id="24238" w:name="_ETM_Q1_1041751"/>
      <w:bookmarkEnd w:id="24238"/>
      <w:r w:rsidRPr="00F25B5E">
        <w:rPr>
          <w:rtl/>
          <w:lang w:eastAsia="he-IL"/>
          <w14:ligatures w14:val="standardContextual"/>
        </w:rPr>
        <w:t xml:space="preserve"> התוצאה. באמת, זה ייתור של תקציבים שהוא מיותר ומעמיס על </w:t>
      </w:r>
      <w:bookmarkStart w:id="24239" w:name="_ETM_Q1_1047901"/>
      <w:bookmarkEnd w:id="24239"/>
      <w:r w:rsidRPr="00F25B5E">
        <w:rPr>
          <w:rtl/>
          <w:lang w:eastAsia="he-IL"/>
          <w14:ligatures w14:val="standardContextual"/>
        </w:rPr>
        <w:t>מערכת שגם ככה היא עסוקה בבירוקרט</w:t>
      </w:r>
      <w:bookmarkStart w:id="24240" w:name="_ETM_Q1_1049525"/>
      <w:bookmarkEnd w:id="24240"/>
      <w:r w:rsidRPr="00F25B5E">
        <w:rPr>
          <w:rtl/>
          <w:lang w:eastAsia="he-IL"/>
          <w14:ligatures w14:val="standardContextual"/>
        </w:rPr>
        <w:t xml:space="preserve">יה. </w:t>
      </w:r>
    </w:p>
    <w:p w14:paraId="3C872C96" w14:textId="77777777" w:rsidR="00F25B5E" w:rsidRPr="00F25B5E" w:rsidRDefault="00F25B5E" w:rsidP="00F25B5E">
      <w:pPr>
        <w:rPr>
          <w:rtl/>
          <w:lang w:eastAsia="he-IL"/>
          <w14:ligatures w14:val="standardContextual"/>
        </w:rPr>
      </w:pPr>
      <w:bookmarkStart w:id="24241" w:name="_ETM_Q1_1050074"/>
      <w:bookmarkStart w:id="24242" w:name="_ETM_Q1_1050118"/>
      <w:bookmarkEnd w:id="24241"/>
      <w:bookmarkEnd w:id="24242"/>
    </w:p>
    <w:p w14:paraId="28C6519B" w14:textId="783C8318" w:rsidR="00F25B5E" w:rsidRPr="00F25B5E" w:rsidRDefault="00F25B5E" w:rsidP="00F25B5E">
      <w:pPr>
        <w:keepNext/>
        <w:ind w:firstLine="0"/>
        <w:rPr>
          <w:rFonts w:ascii="David" w:hAnsi="David"/>
          <w:u w:val="single"/>
          <w:rtl/>
          <w:lang w:eastAsia="he-IL"/>
          <w14:ligatures w14:val="standardContextual"/>
        </w:rPr>
      </w:pPr>
      <w:bookmarkStart w:id="24243" w:name="ET_guest_גלי_עציון_5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43"/>
    </w:p>
    <w:p w14:paraId="5B357C5A" w14:textId="77777777" w:rsidR="00F25B5E" w:rsidRPr="00F25B5E" w:rsidRDefault="00F25B5E" w:rsidP="00F25B5E">
      <w:pPr>
        <w:keepNext/>
        <w:ind w:firstLine="0"/>
        <w:rPr>
          <w:rtl/>
          <w:lang w:eastAsia="he-IL"/>
          <w14:ligatures w14:val="standardContextual"/>
        </w:rPr>
      </w:pPr>
    </w:p>
    <w:p w14:paraId="2DF068C1" w14:textId="77777777" w:rsidR="00F25B5E" w:rsidRPr="00F25B5E" w:rsidRDefault="00F25B5E" w:rsidP="00F25B5E">
      <w:pPr>
        <w:rPr>
          <w:rtl/>
          <w:lang w:eastAsia="he-IL"/>
          <w14:ligatures w14:val="standardContextual"/>
        </w:rPr>
      </w:pPr>
      <w:bookmarkStart w:id="24244" w:name="_ETM_Q1_1051021"/>
      <w:bookmarkStart w:id="24245" w:name="_ETM_Q1_1051036"/>
      <w:bookmarkEnd w:id="24244"/>
      <w:bookmarkEnd w:id="24245"/>
      <w:r w:rsidRPr="00F25B5E">
        <w:rPr>
          <w:rtl/>
          <w:lang w:eastAsia="he-IL"/>
          <w14:ligatures w14:val="standardContextual"/>
        </w:rPr>
        <w:t xml:space="preserve">כשבחוק הפיקוח, אני </w:t>
      </w:r>
      <w:bookmarkStart w:id="24246" w:name="_ETM_Q1_1054289"/>
      <w:bookmarkEnd w:id="24246"/>
      <w:r w:rsidRPr="00F25B5E">
        <w:rPr>
          <w:rtl/>
          <w:lang w:eastAsia="he-IL"/>
          <w14:ligatures w14:val="standardContextual"/>
        </w:rPr>
        <w:t>רוצה לצטט לכם, בחוק הפ</w:t>
      </w:r>
      <w:bookmarkStart w:id="24247" w:name="_ETM_Q1_1055440"/>
      <w:bookmarkEnd w:id="24247"/>
      <w:r w:rsidRPr="00F25B5E">
        <w:rPr>
          <w:rtl/>
          <w:lang w:eastAsia="he-IL"/>
          <w14:ligatures w14:val="standardContextual"/>
        </w:rPr>
        <w:t>יקוח זה כל עבירה שמפאת</w:t>
      </w:r>
      <w:bookmarkStart w:id="24248" w:name="_ETM_Q1_1058247"/>
      <w:bookmarkEnd w:id="24248"/>
      <w:r w:rsidRPr="00F25B5E">
        <w:rPr>
          <w:rtl/>
          <w:lang w:eastAsia="he-IL"/>
          <w14:ligatures w14:val="standardContextual"/>
        </w:rPr>
        <w:t xml:space="preserve"> מ</w:t>
      </w:r>
      <w:bookmarkStart w:id="24249" w:name="_ETM_Q1_1056782"/>
      <w:bookmarkEnd w:id="24249"/>
      <w:r w:rsidRPr="00F25B5E">
        <w:rPr>
          <w:rtl/>
          <w:lang w:eastAsia="he-IL"/>
          <w14:ligatures w14:val="standardContextual"/>
        </w:rPr>
        <w:t xml:space="preserve">הותה, חומרתה או נסיבותיה אין זה ראוי שיועסק. זאת אומרת </w:t>
      </w:r>
      <w:bookmarkStart w:id="24250" w:name="_ETM_Q1_1064034"/>
      <w:bookmarkEnd w:id="24250"/>
      <w:r w:rsidRPr="00F25B5E">
        <w:rPr>
          <w:rtl/>
          <w:lang w:eastAsia="he-IL"/>
          <w14:ligatures w14:val="standardContextual"/>
        </w:rPr>
        <w:t xml:space="preserve">זה הרבה יותר רחב. ההגדרה בסעיף </w:t>
      </w:r>
      <w:bookmarkStart w:id="24251" w:name="_ETM_Q1_1066434"/>
      <w:bookmarkEnd w:id="24251"/>
      <w:r w:rsidRPr="00F25B5E">
        <w:rPr>
          <w:rtl/>
          <w:lang w:eastAsia="he-IL"/>
          <w14:ligatures w14:val="standardContextual"/>
        </w:rPr>
        <w:t xml:space="preserve">15(א) לחוק הפיקוח. </w:t>
      </w:r>
      <w:bookmarkStart w:id="24252" w:name="_ETM_Q1_1069632"/>
      <w:bookmarkEnd w:id="24252"/>
    </w:p>
    <w:p w14:paraId="7AEF88B4" w14:textId="77777777" w:rsidR="00F25B5E" w:rsidRPr="00F25B5E" w:rsidRDefault="00F25B5E" w:rsidP="00F25B5E">
      <w:pPr>
        <w:rPr>
          <w:rtl/>
          <w:lang w:eastAsia="he-IL"/>
          <w14:ligatures w14:val="standardContextual"/>
        </w:rPr>
      </w:pPr>
      <w:bookmarkStart w:id="24253" w:name="_ETM_Q1_1069672"/>
      <w:bookmarkStart w:id="24254" w:name="_ETM_Q1_1068351"/>
      <w:bookmarkEnd w:id="24253"/>
      <w:bookmarkEnd w:id="24254"/>
    </w:p>
    <w:p w14:paraId="525C645D" w14:textId="38C7997C" w:rsidR="00F25B5E" w:rsidRPr="00F25B5E" w:rsidRDefault="00F25B5E" w:rsidP="00F25B5E">
      <w:pPr>
        <w:keepNext/>
        <w:ind w:firstLine="0"/>
        <w:rPr>
          <w:rFonts w:ascii="David" w:hAnsi="David"/>
          <w:u w:val="single"/>
          <w:rtl/>
          <w:lang w:eastAsia="he-IL"/>
          <w14:ligatures w14:val="standardContextual"/>
        </w:rPr>
      </w:pPr>
      <w:bookmarkStart w:id="24255" w:name="ET_yor_6053_52"/>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55"/>
    </w:p>
    <w:p w14:paraId="3D83311B" w14:textId="77777777" w:rsidR="00F25B5E" w:rsidRPr="00F25B5E" w:rsidRDefault="00F25B5E" w:rsidP="00F25B5E">
      <w:pPr>
        <w:keepNext/>
        <w:ind w:firstLine="0"/>
        <w:rPr>
          <w:rtl/>
          <w:lang w:eastAsia="he-IL"/>
          <w14:ligatures w14:val="standardContextual"/>
        </w:rPr>
      </w:pPr>
    </w:p>
    <w:p w14:paraId="6CFFB32B" w14:textId="77777777" w:rsidR="00F25B5E" w:rsidRPr="00F25B5E" w:rsidRDefault="00F25B5E" w:rsidP="00F25B5E">
      <w:pPr>
        <w:rPr>
          <w:rtl/>
          <w:lang w:eastAsia="he-IL"/>
          <w14:ligatures w14:val="standardContextual"/>
        </w:rPr>
      </w:pPr>
      <w:bookmarkStart w:id="24256" w:name="_ETM_Q1_1068585"/>
      <w:bookmarkStart w:id="24257" w:name="_ETM_Q1_1068599"/>
      <w:bookmarkEnd w:id="24256"/>
      <w:bookmarkEnd w:id="24257"/>
      <w:r w:rsidRPr="00F25B5E">
        <w:rPr>
          <w:rtl/>
          <w:lang w:eastAsia="he-IL"/>
          <w14:ligatures w14:val="standardContextual"/>
        </w:rPr>
        <w:t xml:space="preserve">חברים, </w:t>
      </w:r>
      <w:bookmarkStart w:id="24258" w:name="_ETM_Q1_1069263"/>
      <w:bookmarkEnd w:id="24258"/>
      <w:r w:rsidRPr="00F25B5E">
        <w:rPr>
          <w:rtl/>
          <w:lang w:eastAsia="he-IL"/>
          <w14:ligatures w14:val="standardContextual"/>
        </w:rPr>
        <w:t xml:space="preserve">אנחנו </w:t>
      </w:r>
      <w:bookmarkStart w:id="24259" w:name="_ETM_Q1_1068869"/>
      <w:bookmarkEnd w:id="24259"/>
      <w:r w:rsidRPr="00F25B5E">
        <w:rPr>
          <w:rtl/>
          <w:lang w:eastAsia="he-IL"/>
          <w14:ligatures w14:val="standardContextual"/>
        </w:rPr>
        <w:t xml:space="preserve">לא בתיקון חקיקה פה עכשיו. </w:t>
      </w:r>
    </w:p>
    <w:p w14:paraId="28897B13" w14:textId="77777777" w:rsidR="00F25B5E" w:rsidRPr="00F25B5E" w:rsidRDefault="00F25B5E" w:rsidP="00F25B5E">
      <w:pPr>
        <w:rPr>
          <w:rtl/>
          <w:lang w:eastAsia="he-IL"/>
          <w14:ligatures w14:val="standardContextual"/>
        </w:rPr>
      </w:pPr>
      <w:bookmarkStart w:id="24260" w:name="_ETM_Q1_1071366"/>
      <w:bookmarkStart w:id="24261" w:name="_ETM_Q1_1071410"/>
      <w:bookmarkEnd w:id="24260"/>
      <w:bookmarkEnd w:id="24261"/>
    </w:p>
    <w:p w14:paraId="3D434485" w14:textId="352A2934" w:rsidR="00F25B5E" w:rsidRPr="00F25B5E" w:rsidRDefault="00F25B5E" w:rsidP="00F25B5E">
      <w:pPr>
        <w:keepNext/>
        <w:ind w:firstLine="0"/>
        <w:rPr>
          <w:rFonts w:ascii="David" w:hAnsi="David"/>
          <w:u w:val="single"/>
          <w:rtl/>
          <w:lang w:eastAsia="he-IL"/>
          <w14:ligatures w14:val="standardContextual"/>
        </w:rPr>
      </w:pPr>
      <w:bookmarkStart w:id="24262" w:name="ET_guest_גלי_עציון_5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62"/>
    </w:p>
    <w:p w14:paraId="58A87A22" w14:textId="77777777" w:rsidR="00F25B5E" w:rsidRPr="00F25B5E" w:rsidRDefault="00F25B5E" w:rsidP="00F25B5E">
      <w:pPr>
        <w:keepNext/>
        <w:ind w:firstLine="0"/>
        <w:rPr>
          <w:rtl/>
          <w:lang w:eastAsia="he-IL"/>
          <w14:ligatures w14:val="standardContextual"/>
        </w:rPr>
      </w:pPr>
    </w:p>
    <w:p w14:paraId="52623FB2" w14:textId="77777777" w:rsidR="00F25B5E" w:rsidRPr="00F25B5E" w:rsidRDefault="00F25B5E" w:rsidP="00F25B5E">
      <w:pPr>
        <w:rPr>
          <w:rtl/>
          <w:lang w:eastAsia="he-IL"/>
          <w14:ligatures w14:val="standardContextual"/>
        </w:rPr>
      </w:pPr>
      <w:bookmarkStart w:id="24263" w:name="_ETM_Q1_1072307"/>
      <w:bookmarkStart w:id="24264" w:name="_ETM_Q1_1072325"/>
      <w:bookmarkEnd w:id="24263"/>
      <w:bookmarkEnd w:id="24264"/>
      <w:r w:rsidRPr="00F25B5E">
        <w:rPr>
          <w:rtl/>
          <w:lang w:eastAsia="he-IL"/>
          <w14:ligatures w14:val="standardContextual"/>
        </w:rPr>
        <w:t>אני רק</w:t>
      </w:r>
      <w:bookmarkStart w:id="24265" w:name="_ETM_Q1_1070814"/>
      <w:bookmarkEnd w:id="24265"/>
      <w:r w:rsidRPr="00F25B5E">
        <w:rPr>
          <w:rtl/>
          <w:lang w:eastAsia="he-IL"/>
          <w14:ligatures w14:val="standardContextual"/>
        </w:rPr>
        <w:t xml:space="preserve"> אומר</w:t>
      </w:r>
      <w:bookmarkStart w:id="24266" w:name="_ETM_Q1_1071651"/>
      <w:bookmarkEnd w:id="24266"/>
      <w:r w:rsidRPr="00F25B5E">
        <w:rPr>
          <w:rtl/>
          <w:lang w:eastAsia="he-IL"/>
          <w14:ligatures w14:val="standardContextual"/>
        </w:rPr>
        <w:t xml:space="preserve"> שאפשר לראות בזה</w:t>
      </w:r>
      <w:bookmarkStart w:id="24267" w:name="_ETM_Q1_1071874"/>
      <w:bookmarkEnd w:id="24267"/>
      <w:r w:rsidRPr="00F25B5E">
        <w:rPr>
          <w:rtl/>
          <w:lang w:eastAsia="he-IL"/>
          <w14:ligatures w14:val="standardContextual"/>
        </w:rPr>
        <w:t xml:space="preserve"> - - -</w:t>
      </w:r>
    </w:p>
    <w:p w14:paraId="1E32653C" w14:textId="77777777" w:rsidR="00F25B5E" w:rsidRPr="00F25B5E" w:rsidRDefault="00F25B5E" w:rsidP="00F25B5E">
      <w:pPr>
        <w:rPr>
          <w:rtl/>
          <w:lang w:eastAsia="he-IL"/>
          <w14:ligatures w14:val="standardContextual"/>
        </w:rPr>
      </w:pPr>
      <w:bookmarkStart w:id="24268" w:name="_ETM_Q1_1072916"/>
      <w:bookmarkStart w:id="24269" w:name="_ETM_Q1_1072957"/>
      <w:bookmarkEnd w:id="24268"/>
      <w:bookmarkEnd w:id="24269"/>
    </w:p>
    <w:p w14:paraId="0E6272E9" w14:textId="7357AB08" w:rsidR="00F25B5E" w:rsidRPr="00F25B5E" w:rsidRDefault="00F25B5E" w:rsidP="00F25B5E">
      <w:pPr>
        <w:keepNext/>
        <w:ind w:firstLine="0"/>
        <w:rPr>
          <w:rFonts w:ascii="David" w:hAnsi="David"/>
          <w:u w:val="single"/>
          <w:rtl/>
          <w:lang w:eastAsia="he-IL"/>
          <w14:ligatures w14:val="standardContextual"/>
        </w:rPr>
      </w:pPr>
      <w:bookmarkStart w:id="24270" w:name="ET_yor_6053_54"/>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70"/>
    </w:p>
    <w:p w14:paraId="71DF0C63" w14:textId="77777777" w:rsidR="00F25B5E" w:rsidRPr="00F25B5E" w:rsidRDefault="00F25B5E" w:rsidP="00F25B5E">
      <w:pPr>
        <w:keepNext/>
        <w:ind w:firstLine="0"/>
        <w:rPr>
          <w:rtl/>
          <w:lang w:eastAsia="he-IL"/>
          <w14:ligatures w14:val="standardContextual"/>
        </w:rPr>
      </w:pPr>
    </w:p>
    <w:p w14:paraId="14EB3791" w14:textId="77777777" w:rsidR="00F25B5E" w:rsidRPr="00F25B5E" w:rsidRDefault="00F25B5E" w:rsidP="00F25B5E">
      <w:pPr>
        <w:rPr>
          <w:rtl/>
          <w:lang w:eastAsia="he-IL"/>
          <w14:ligatures w14:val="standardContextual"/>
        </w:rPr>
      </w:pPr>
      <w:bookmarkStart w:id="24271" w:name="_ETM_Q1_1071989"/>
      <w:bookmarkStart w:id="24272" w:name="_ETM_Q1_1072005"/>
      <w:bookmarkEnd w:id="24271"/>
      <w:bookmarkEnd w:id="24272"/>
      <w:r w:rsidRPr="00F25B5E">
        <w:rPr>
          <w:rtl/>
          <w:lang w:eastAsia="he-IL"/>
          <w14:ligatures w14:val="standardContextual"/>
        </w:rPr>
        <w:t xml:space="preserve">אין לי דרך להחריג את זה </w:t>
      </w:r>
      <w:bookmarkStart w:id="24273" w:name="_ETM_Q1_1073920"/>
      <w:bookmarkEnd w:id="24273"/>
      <w:r w:rsidRPr="00F25B5E">
        <w:rPr>
          <w:rtl/>
          <w:lang w:eastAsia="he-IL"/>
          <w14:ligatures w14:val="standardContextual"/>
        </w:rPr>
        <w:t xml:space="preserve">אבל. </w:t>
      </w:r>
    </w:p>
    <w:p w14:paraId="1EBF640F" w14:textId="77777777" w:rsidR="00F25B5E" w:rsidRPr="00F25B5E" w:rsidRDefault="00F25B5E" w:rsidP="00F25B5E">
      <w:pPr>
        <w:rPr>
          <w:rtl/>
          <w:lang w:eastAsia="he-IL"/>
          <w14:ligatures w14:val="standardContextual"/>
        </w:rPr>
      </w:pPr>
      <w:bookmarkStart w:id="24274" w:name="_ETM_Q1_1074696"/>
      <w:bookmarkStart w:id="24275" w:name="_ETM_Q1_1074737"/>
      <w:bookmarkStart w:id="24276" w:name="_ETM_Q1_1076728"/>
      <w:bookmarkEnd w:id="24274"/>
      <w:bookmarkEnd w:id="24275"/>
      <w:bookmarkEnd w:id="24276"/>
    </w:p>
    <w:p w14:paraId="2F6E57A3" w14:textId="664D8B9B" w:rsidR="00F25B5E" w:rsidRPr="00F25B5E" w:rsidRDefault="00F25B5E" w:rsidP="00F25B5E">
      <w:pPr>
        <w:keepNext/>
        <w:ind w:firstLine="0"/>
        <w:rPr>
          <w:rFonts w:ascii="David" w:hAnsi="David"/>
          <w:u w:val="single"/>
          <w:rtl/>
          <w:lang w:eastAsia="he-IL"/>
          <w14:ligatures w14:val="standardContextual"/>
        </w:rPr>
      </w:pPr>
      <w:bookmarkStart w:id="24277" w:name="ET_guest_קרן_אוחנה_איוס_5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77"/>
    </w:p>
    <w:p w14:paraId="3724C6EE" w14:textId="77777777" w:rsidR="00F25B5E" w:rsidRPr="00F25B5E" w:rsidRDefault="00F25B5E" w:rsidP="00F25B5E">
      <w:pPr>
        <w:keepNext/>
        <w:ind w:firstLine="0"/>
        <w:rPr>
          <w:rtl/>
          <w:lang w:eastAsia="he-IL"/>
          <w14:ligatures w14:val="standardContextual"/>
        </w:rPr>
      </w:pPr>
    </w:p>
    <w:p w14:paraId="18F07394" w14:textId="77777777" w:rsidR="00F25B5E" w:rsidRPr="00F25B5E" w:rsidRDefault="00F25B5E" w:rsidP="00F25B5E">
      <w:pPr>
        <w:rPr>
          <w:rtl/>
          <w:lang w:eastAsia="he-IL"/>
          <w14:ligatures w14:val="standardContextual"/>
        </w:rPr>
      </w:pPr>
      <w:bookmarkStart w:id="24278" w:name="_ETM_Q1_1076973"/>
      <w:bookmarkStart w:id="24279" w:name="_ETM_Q1_1076993"/>
      <w:bookmarkStart w:id="24280" w:name="_ETM_Q1_1075003"/>
      <w:bookmarkEnd w:id="24278"/>
      <w:bookmarkEnd w:id="24279"/>
      <w:bookmarkEnd w:id="24280"/>
      <w:r w:rsidRPr="00F25B5E">
        <w:rPr>
          <w:rtl/>
          <w:lang w:eastAsia="he-IL"/>
          <w14:ligatures w14:val="standardContextual"/>
        </w:rPr>
        <w:t>נכון, צריך להחר</w:t>
      </w:r>
      <w:bookmarkStart w:id="24281" w:name="_ETM_Q1_1074296"/>
      <w:bookmarkEnd w:id="24281"/>
      <w:r w:rsidRPr="00F25B5E">
        <w:rPr>
          <w:rtl/>
          <w:lang w:eastAsia="he-IL"/>
          <w14:ligatures w14:val="standardContextual"/>
        </w:rPr>
        <w:t xml:space="preserve">יג. </w:t>
      </w:r>
    </w:p>
    <w:p w14:paraId="5B8EA372" w14:textId="77777777" w:rsidR="00F25B5E" w:rsidRPr="00F25B5E" w:rsidRDefault="00F25B5E" w:rsidP="00F25B5E">
      <w:pPr>
        <w:rPr>
          <w:rtl/>
          <w:lang w:eastAsia="he-IL"/>
          <w14:ligatures w14:val="standardContextual"/>
        </w:rPr>
      </w:pPr>
      <w:bookmarkStart w:id="24282" w:name="_ETM_Q1_1074790"/>
      <w:bookmarkStart w:id="24283" w:name="_ETM_Q1_1074835"/>
      <w:bookmarkStart w:id="24284" w:name="_ETM_Q1_1075502"/>
      <w:bookmarkEnd w:id="24282"/>
      <w:bookmarkEnd w:id="24283"/>
      <w:bookmarkEnd w:id="24284"/>
    </w:p>
    <w:p w14:paraId="0A212C7A" w14:textId="1F1ECB7F"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35B3F28D" w14:textId="77777777" w:rsidR="00F25B5E" w:rsidRPr="00F25B5E" w:rsidRDefault="00F25B5E" w:rsidP="00F25B5E">
      <w:pPr>
        <w:keepNext/>
        <w:ind w:firstLine="0"/>
        <w:rPr>
          <w:rtl/>
          <w:lang w:eastAsia="he-IL"/>
          <w14:ligatures w14:val="standardContextual"/>
        </w:rPr>
      </w:pPr>
    </w:p>
    <w:p w14:paraId="536CE7D5" w14:textId="77777777" w:rsidR="00F25B5E" w:rsidRPr="00F25B5E" w:rsidRDefault="00F25B5E" w:rsidP="00F25B5E">
      <w:pPr>
        <w:rPr>
          <w:rtl/>
          <w:lang w:eastAsia="he-IL"/>
          <w14:ligatures w14:val="standardContextual"/>
        </w:rPr>
      </w:pPr>
      <w:bookmarkStart w:id="24285" w:name="_ETM_Q1_1075732"/>
      <w:bookmarkStart w:id="24286" w:name="_ETM_Q1_1075752"/>
      <w:bookmarkEnd w:id="24285"/>
      <w:bookmarkEnd w:id="24286"/>
      <w:r w:rsidRPr="00F25B5E">
        <w:rPr>
          <w:rtl/>
          <w:lang w:eastAsia="he-IL"/>
          <w14:ligatures w14:val="standardContextual"/>
        </w:rPr>
        <w:t xml:space="preserve">אין לי דרך. </w:t>
      </w:r>
    </w:p>
    <w:p w14:paraId="1406C3B4" w14:textId="77777777" w:rsidR="00F25B5E" w:rsidRPr="00F25B5E" w:rsidRDefault="00F25B5E" w:rsidP="00F25B5E">
      <w:pPr>
        <w:rPr>
          <w:rtl/>
          <w:lang w:eastAsia="he-IL"/>
          <w14:ligatures w14:val="standardContextual"/>
        </w:rPr>
      </w:pPr>
      <w:bookmarkStart w:id="24287" w:name="_ETM_Q1_1077165"/>
      <w:bookmarkStart w:id="24288" w:name="_ETM_Q1_1077211"/>
      <w:bookmarkEnd w:id="24287"/>
      <w:bookmarkEnd w:id="24288"/>
    </w:p>
    <w:p w14:paraId="628E8464" w14:textId="4F595E17" w:rsidR="00F25B5E" w:rsidRPr="00F25B5E" w:rsidRDefault="00F25B5E" w:rsidP="00F25B5E">
      <w:pPr>
        <w:keepNext/>
        <w:ind w:firstLine="0"/>
        <w:rPr>
          <w:rFonts w:ascii="David" w:hAnsi="David"/>
          <w:u w:val="single"/>
          <w:rtl/>
          <w:lang w:eastAsia="he-IL"/>
          <w14:ligatures w14:val="standardContextual"/>
        </w:rPr>
      </w:pPr>
      <w:bookmarkStart w:id="24289" w:name="ET_guest_גלי_עציון_5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289"/>
    </w:p>
    <w:p w14:paraId="1079CC6B" w14:textId="77777777" w:rsidR="00F25B5E" w:rsidRPr="00F25B5E" w:rsidRDefault="00F25B5E" w:rsidP="00F25B5E">
      <w:pPr>
        <w:keepNext/>
        <w:ind w:firstLine="0"/>
        <w:rPr>
          <w:rtl/>
          <w:lang w:eastAsia="he-IL"/>
          <w14:ligatures w14:val="standardContextual"/>
        </w:rPr>
      </w:pPr>
    </w:p>
    <w:p w14:paraId="2BA3E16A" w14:textId="77777777" w:rsidR="00F25B5E" w:rsidRPr="00F25B5E" w:rsidRDefault="00F25B5E" w:rsidP="00F25B5E">
      <w:pPr>
        <w:rPr>
          <w:rtl/>
          <w:lang w:eastAsia="he-IL"/>
          <w14:ligatures w14:val="standardContextual"/>
        </w:rPr>
      </w:pPr>
      <w:bookmarkStart w:id="24290" w:name="_ETM_Q1_1079366"/>
      <w:bookmarkStart w:id="24291" w:name="_ETM_Q1_1079383"/>
      <w:bookmarkEnd w:id="24290"/>
      <w:bookmarkEnd w:id="24291"/>
      <w:r w:rsidRPr="00F25B5E">
        <w:rPr>
          <w:rtl/>
          <w:lang w:eastAsia="he-IL"/>
          <w14:ligatures w14:val="standardContextual"/>
        </w:rPr>
        <w:t>אפשר. אפ</w:t>
      </w:r>
      <w:bookmarkStart w:id="24292" w:name="_ETM_Q1_1081460"/>
      <w:bookmarkStart w:id="24293" w:name="_ETM_Q1_1080028"/>
      <w:bookmarkStart w:id="24294" w:name="_ETM_Q1_1079704"/>
      <w:bookmarkEnd w:id="24292"/>
      <w:bookmarkEnd w:id="24293"/>
      <w:bookmarkEnd w:id="24294"/>
      <w:r w:rsidRPr="00F25B5E">
        <w:rPr>
          <w:rtl/>
          <w:lang w:eastAsia="he-IL"/>
          <w14:ligatures w14:val="standardContextual"/>
        </w:rPr>
        <w:t>שר לומר שהפעילות ש</w:t>
      </w:r>
      <w:bookmarkStart w:id="24295" w:name="_ETM_Q1_1081303"/>
      <w:bookmarkEnd w:id="24295"/>
      <w:r w:rsidRPr="00F25B5E">
        <w:rPr>
          <w:rtl/>
          <w:lang w:eastAsia="he-IL"/>
          <w14:ligatures w14:val="standardContextual"/>
        </w:rPr>
        <w:t xml:space="preserve">ל משרד החינוך בעצם תהיה </w:t>
      </w:r>
      <w:bookmarkStart w:id="24296" w:name="_ETM_Q1_1084418"/>
      <w:bookmarkEnd w:id="24296"/>
      <w:r w:rsidRPr="00F25B5E">
        <w:rPr>
          <w:rtl/>
          <w:lang w:eastAsia="he-IL"/>
          <w14:ligatures w14:val="standardContextual"/>
        </w:rPr>
        <w:t>מענה ל</w:t>
      </w:r>
      <w:bookmarkStart w:id="24297" w:name="_ETM_Q1_1085626"/>
      <w:bookmarkEnd w:id="24297"/>
      <w:r w:rsidRPr="00F25B5E">
        <w:rPr>
          <w:rtl/>
          <w:lang w:eastAsia="he-IL"/>
          <w14:ligatures w14:val="standardContextual"/>
        </w:rPr>
        <w:t>חוק. מי שקי</w:t>
      </w:r>
      <w:bookmarkStart w:id="24298" w:name="_ETM_Q1_1086683"/>
      <w:bookmarkEnd w:id="24298"/>
      <w:r w:rsidRPr="00F25B5E">
        <w:rPr>
          <w:rtl/>
          <w:lang w:eastAsia="he-IL"/>
          <w14:ligatures w14:val="standardContextual"/>
        </w:rPr>
        <w:t>ים את החובות שלו</w:t>
      </w:r>
      <w:bookmarkStart w:id="24299" w:name="_ETM_Q1_1086483"/>
      <w:bookmarkEnd w:id="24299"/>
      <w:r w:rsidRPr="00F25B5E">
        <w:rPr>
          <w:rtl/>
          <w:lang w:eastAsia="he-IL"/>
          <w14:ligatures w14:val="standardContextual"/>
        </w:rPr>
        <w:t xml:space="preserve"> - - -</w:t>
      </w:r>
    </w:p>
    <w:p w14:paraId="490B705B" w14:textId="77777777" w:rsidR="00F25B5E" w:rsidRPr="00F25B5E" w:rsidRDefault="00F25B5E" w:rsidP="00F25B5E">
      <w:pPr>
        <w:rPr>
          <w:rtl/>
          <w:lang w:eastAsia="he-IL"/>
          <w14:ligatures w14:val="standardContextual"/>
        </w:rPr>
      </w:pPr>
      <w:bookmarkStart w:id="24300" w:name="_ETM_Q1_1087471"/>
      <w:bookmarkStart w:id="24301" w:name="_ETM_Q1_1087519"/>
      <w:bookmarkStart w:id="24302" w:name="_ETM_Q1_1086365"/>
      <w:bookmarkEnd w:id="24300"/>
      <w:bookmarkEnd w:id="24301"/>
      <w:bookmarkEnd w:id="24302"/>
    </w:p>
    <w:p w14:paraId="56E22C86" w14:textId="44713E7E" w:rsidR="00F25B5E" w:rsidRPr="00F25B5E" w:rsidRDefault="00F25B5E" w:rsidP="00F25B5E">
      <w:pPr>
        <w:keepNext/>
        <w:ind w:firstLine="0"/>
        <w:rPr>
          <w:rFonts w:ascii="David" w:hAnsi="David"/>
          <w:u w:val="single"/>
          <w:rtl/>
          <w:lang w:eastAsia="he-IL"/>
          <w14:ligatures w14:val="standardContextual"/>
        </w:rPr>
      </w:pPr>
      <w:bookmarkStart w:id="24303" w:name="ET_yor_6053_58"/>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03"/>
    </w:p>
    <w:p w14:paraId="3DD2E5E0" w14:textId="77777777" w:rsidR="00F25B5E" w:rsidRPr="00F25B5E" w:rsidRDefault="00F25B5E" w:rsidP="00F25B5E">
      <w:pPr>
        <w:keepNext/>
        <w:ind w:firstLine="0"/>
        <w:rPr>
          <w:rtl/>
          <w:lang w:eastAsia="he-IL"/>
          <w14:ligatures w14:val="standardContextual"/>
        </w:rPr>
      </w:pPr>
    </w:p>
    <w:p w14:paraId="5EC98A01" w14:textId="77777777" w:rsidR="00F25B5E" w:rsidRPr="00F25B5E" w:rsidRDefault="00F25B5E" w:rsidP="00F25B5E">
      <w:pPr>
        <w:rPr>
          <w:rtl/>
          <w:lang w:eastAsia="he-IL"/>
          <w14:ligatures w14:val="standardContextual"/>
        </w:rPr>
      </w:pPr>
      <w:bookmarkStart w:id="24304" w:name="_ETM_Q1_1089173"/>
      <w:bookmarkStart w:id="24305" w:name="_ETM_Q1_1089193"/>
      <w:bookmarkEnd w:id="24304"/>
      <w:bookmarkEnd w:id="24305"/>
      <w:r w:rsidRPr="00F25B5E">
        <w:rPr>
          <w:rtl/>
          <w:lang w:eastAsia="he-IL"/>
          <w14:ligatures w14:val="standardContextual"/>
        </w:rPr>
        <w:t xml:space="preserve">אבל </w:t>
      </w:r>
      <w:bookmarkStart w:id="24306" w:name="_ETM_Q1_1089480"/>
      <w:bookmarkEnd w:id="24306"/>
      <w:r w:rsidRPr="00F25B5E">
        <w:rPr>
          <w:rtl/>
          <w:lang w:eastAsia="he-IL"/>
          <w14:ligatures w14:val="standardContextual"/>
        </w:rPr>
        <w:t>מא</w:t>
      </w:r>
      <w:bookmarkStart w:id="24307" w:name="_ETM_Q1_1087809"/>
      <w:bookmarkEnd w:id="24307"/>
      <w:r w:rsidRPr="00F25B5E">
        <w:rPr>
          <w:rtl/>
          <w:lang w:eastAsia="he-IL"/>
          <w14:ligatures w14:val="standardContextual"/>
        </w:rPr>
        <w:t>יה הסבירה בצורה אני חושב הכי ברורה שיש, ה</w:t>
      </w:r>
      <w:bookmarkStart w:id="24308" w:name="_ETM_Q1_1090510"/>
      <w:bookmarkEnd w:id="24308"/>
      <w:r w:rsidRPr="00F25B5E">
        <w:rPr>
          <w:rtl/>
          <w:lang w:eastAsia="he-IL"/>
          <w14:ligatures w14:val="standardContextual"/>
        </w:rPr>
        <w:t xml:space="preserve">נושא של </w:t>
      </w:r>
      <w:bookmarkStart w:id="24309" w:name="_ETM_Q1_1091186"/>
      <w:bookmarkEnd w:id="24309"/>
      <w:r w:rsidRPr="00F25B5E">
        <w:rPr>
          <w:rtl/>
          <w:lang w:eastAsia="he-IL"/>
          <w14:ligatures w14:val="standardContextual"/>
        </w:rPr>
        <w:t xml:space="preserve">תקופת המחיקה זה נושא שאתם לא יכולים לאכוף אותו. </w:t>
      </w:r>
      <w:bookmarkStart w:id="24310" w:name="_ETM_Q1_1097027"/>
      <w:bookmarkStart w:id="24311" w:name="_ETM_Q1_1097067"/>
      <w:bookmarkStart w:id="24312" w:name="_ETM_Q1_1098250"/>
      <w:bookmarkStart w:id="24313" w:name="_ETM_Q1_1098847"/>
      <w:bookmarkEnd w:id="24310"/>
      <w:bookmarkEnd w:id="24311"/>
      <w:bookmarkEnd w:id="24312"/>
      <w:bookmarkEnd w:id="24313"/>
      <w:r w:rsidRPr="00F25B5E">
        <w:rPr>
          <w:rtl/>
          <w:lang w:eastAsia="he-IL"/>
          <w14:ligatures w14:val="standardContextual"/>
        </w:rPr>
        <w:t>מה גיא</w:t>
      </w:r>
      <w:bookmarkStart w:id="24314" w:name="_ETM_Q1_1099524"/>
      <w:bookmarkEnd w:id="24314"/>
      <w:r w:rsidRPr="00F25B5E">
        <w:rPr>
          <w:rtl/>
          <w:lang w:eastAsia="he-IL"/>
          <w14:ligatures w14:val="standardContextual"/>
        </w:rPr>
        <w:t>, אתה רו</w:t>
      </w:r>
      <w:bookmarkStart w:id="24315" w:name="_ETM_Q1_1098642"/>
      <w:bookmarkEnd w:id="24315"/>
      <w:r w:rsidRPr="00F25B5E">
        <w:rPr>
          <w:rtl/>
          <w:lang w:eastAsia="he-IL"/>
          <w14:ligatures w14:val="standardContextual"/>
        </w:rPr>
        <w:t>צה להגיד משהו?</w:t>
      </w:r>
    </w:p>
    <w:p w14:paraId="74C03B13" w14:textId="77777777" w:rsidR="00F25B5E" w:rsidRPr="00F25B5E" w:rsidRDefault="00F25B5E" w:rsidP="00F25B5E">
      <w:pPr>
        <w:rPr>
          <w:rtl/>
          <w:lang w:eastAsia="he-IL"/>
          <w14:ligatures w14:val="standardContextual"/>
        </w:rPr>
      </w:pPr>
      <w:bookmarkStart w:id="24316" w:name="_ETM_Q1_1100147"/>
      <w:bookmarkStart w:id="24317" w:name="_ETM_Q1_1100187"/>
      <w:bookmarkStart w:id="24318" w:name="_ETM_Q1_1100755"/>
      <w:bookmarkEnd w:id="24316"/>
      <w:bookmarkEnd w:id="24317"/>
      <w:bookmarkEnd w:id="24318"/>
    </w:p>
    <w:p w14:paraId="0DA74BA1" w14:textId="44483F47" w:rsidR="00F25B5E" w:rsidRPr="00F25B5E" w:rsidRDefault="00F25B5E" w:rsidP="00F25B5E">
      <w:pPr>
        <w:keepNext/>
        <w:ind w:firstLine="0"/>
        <w:rPr>
          <w:rFonts w:ascii="David" w:hAnsi="David"/>
          <w:u w:val="single"/>
          <w:rtl/>
          <w:lang w:eastAsia="he-IL"/>
          <w14:ligatures w14:val="standardContextual"/>
        </w:rPr>
      </w:pPr>
      <w:bookmarkStart w:id="24319" w:name="ET_guest_גיא_דוד_5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19"/>
    </w:p>
    <w:p w14:paraId="660D1F8D" w14:textId="77777777" w:rsidR="00F25B5E" w:rsidRPr="00F25B5E" w:rsidRDefault="00F25B5E" w:rsidP="00F25B5E">
      <w:pPr>
        <w:keepNext/>
        <w:ind w:firstLine="0"/>
        <w:rPr>
          <w:rtl/>
          <w:lang w:eastAsia="he-IL"/>
          <w14:ligatures w14:val="standardContextual"/>
        </w:rPr>
      </w:pPr>
    </w:p>
    <w:p w14:paraId="208049AE" w14:textId="77777777" w:rsidR="00F25B5E" w:rsidRPr="00F25B5E" w:rsidRDefault="00F25B5E" w:rsidP="00F25B5E">
      <w:pPr>
        <w:rPr>
          <w:rtl/>
          <w:lang w:eastAsia="he-IL"/>
          <w14:ligatures w14:val="standardContextual"/>
        </w:rPr>
      </w:pPr>
      <w:bookmarkStart w:id="24320" w:name="_ETM_Q1_1101010"/>
      <w:bookmarkStart w:id="24321" w:name="_ETM_Q1_1101030"/>
      <w:bookmarkEnd w:id="24320"/>
      <w:bookmarkEnd w:id="24321"/>
      <w:r w:rsidRPr="00F25B5E">
        <w:rPr>
          <w:rtl/>
          <w:lang w:eastAsia="he-IL"/>
          <w14:ligatures w14:val="standardContextual"/>
        </w:rPr>
        <w:t>לא, כמו שאדוני אמ</w:t>
      </w:r>
      <w:bookmarkStart w:id="24322" w:name="_ETM_Q1_1100889"/>
      <w:bookmarkEnd w:id="24322"/>
      <w:r w:rsidRPr="00F25B5E">
        <w:rPr>
          <w:rtl/>
          <w:lang w:eastAsia="he-IL"/>
          <w14:ligatures w14:val="standardContextual"/>
        </w:rPr>
        <w:t xml:space="preserve">ר, </w:t>
      </w:r>
      <w:bookmarkStart w:id="24323" w:name="_ETM_Q1_1101153"/>
      <w:bookmarkEnd w:id="24323"/>
      <w:r w:rsidRPr="00F25B5E">
        <w:rPr>
          <w:rtl/>
          <w:lang w:eastAsia="he-IL"/>
          <w14:ligatures w14:val="standardContextual"/>
        </w:rPr>
        <w:t>אנחנו לא בהליך חקיקה עכשיו. אל</w:t>
      </w:r>
      <w:bookmarkStart w:id="24324" w:name="_ETM_Q1_1103160"/>
      <w:bookmarkEnd w:id="24324"/>
      <w:r w:rsidRPr="00F25B5E">
        <w:rPr>
          <w:rtl/>
          <w:lang w:eastAsia="he-IL"/>
          <w14:ligatures w14:val="standardContextual"/>
        </w:rPr>
        <w:t>ו דברים ש</w:t>
      </w:r>
      <w:bookmarkStart w:id="24325" w:name="_ETM_Q1_1103142"/>
      <w:bookmarkEnd w:id="24325"/>
      <w:r w:rsidRPr="00F25B5E">
        <w:rPr>
          <w:rtl/>
          <w:lang w:eastAsia="he-IL"/>
          <w14:ligatures w14:val="standardContextual"/>
        </w:rPr>
        <w:t xml:space="preserve">נטענו גם קודם. </w:t>
      </w:r>
      <w:bookmarkStart w:id="24326" w:name="_ETM_Q1_1106889"/>
      <w:bookmarkStart w:id="24327" w:name="_ETM_Q1_1107104"/>
      <w:bookmarkEnd w:id="24326"/>
      <w:bookmarkEnd w:id="24327"/>
    </w:p>
    <w:p w14:paraId="74974970" w14:textId="77777777" w:rsidR="00F25B5E" w:rsidRPr="00F25B5E" w:rsidRDefault="00F25B5E" w:rsidP="00F25B5E">
      <w:pPr>
        <w:rPr>
          <w:rtl/>
          <w:lang w:eastAsia="he-IL"/>
          <w14:ligatures w14:val="standardContextual"/>
        </w:rPr>
      </w:pPr>
      <w:bookmarkStart w:id="24328" w:name="_ETM_Q1_1107148"/>
      <w:bookmarkStart w:id="24329" w:name="_ETM_Q1_1107953"/>
      <w:bookmarkEnd w:id="24328"/>
      <w:bookmarkEnd w:id="24329"/>
    </w:p>
    <w:p w14:paraId="6AE9347D" w14:textId="631BFCA9" w:rsidR="00F25B5E" w:rsidRPr="00F25B5E" w:rsidRDefault="00F25B5E" w:rsidP="00F25B5E">
      <w:pPr>
        <w:keepNext/>
        <w:ind w:firstLine="0"/>
        <w:rPr>
          <w:rFonts w:ascii="David" w:hAnsi="David"/>
          <w:u w:val="single"/>
          <w:rtl/>
          <w:lang w:eastAsia="he-IL"/>
          <w14:ligatures w14:val="standardContextual"/>
        </w:rPr>
      </w:pPr>
      <w:bookmarkStart w:id="24330" w:name="ET_yor_6053_60"/>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30"/>
    </w:p>
    <w:p w14:paraId="0F8F8158" w14:textId="77777777" w:rsidR="00F25B5E" w:rsidRPr="00F25B5E" w:rsidRDefault="00F25B5E" w:rsidP="00F25B5E">
      <w:pPr>
        <w:keepNext/>
        <w:ind w:firstLine="0"/>
        <w:rPr>
          <w:rtl/>
          <w:lang w:eastAsia="he-IL"/>
          <w14:ligatures w14:val="standardContextual"/>
        </w:rPr>
      </w:pPr>
    </w:p>
    <w:p w14:paraId="0F61D008" w14:textId="77777777" w:rsidR="00F25B5E" w:rsidRPr="00F25B5E" w:rsidRDefault="00F25B5E" w:rsidP="00F25B5E">
      <w:pPr>
        <w:rPr>
          <w:rtl/>
          <w:lang w:eastAsia="he-IL"/>
          <w14:ligatures w14:val="standardContextual"/>
        </w:rPr>
      </w:pPr>
      <w:bookmarkStart w:id="24331" w:name="_ETM_Q1_1108221"/>
      <w:bookmarkStart w:id="24332" w:name="_ETM_Q1_1108241"/>
      <w:bookmarkEnd w:id="24331"/>
      <w:bookmarkEnd w:id="24332"/>
      <w:r w:rsidRPr="00F25B5E">
        <w:rPr>
          <w:rtl/>
          <w:lang w:eastAsia="he-IL"/>
          <w14:ligatures w14:val="standardContextual"/>
        </w:rPr>
        <w:t>נכון</w:t>
      </w:r>
      <w:bookmarkStart w:id="24333" w:name="_ETM_Q1_1106559"/>
      <w:bookmarkEnd w:id="24333"/>
      <w:r w:rsidRPr="00F25B5E">
        <w:rPr>
          <w:rtl/>
          <w:lang w:eastAsia="he-IL"/>
          <w14:ligatures w14:val="standardContextual"/>
        </w:rPr>
        <w:t>. משטרת</w:t>
      </w:r>
      <w:bookmarkStart w:id="24334" w:name="_ETM_Q1_1106449"/>
      <w:bookmarkEnd w:id="24334"/>
      <w:r w:rsidRPr="00F25B5E">
        <w:rPr>
          <w:rtl/>
          <w:lang w:eastAsia="he-IL"/>
          <w14:ligatures w14:val="standardContextual"/>
        </w:rPr>
        <w:t xml:space="preserve"> ישראל, רק ההתייחסות שלכם לגבי הטענה</w:t>
      </w:r>
      <w:bookmarkStart w:id="24335" w:name="_ETM_Q1_1110140"/>
      <w:bookmarkEnd w:id="24335"/>
      <w:r w:rsidRPr="00F25B5E">
        <w:rPr>
          <w:rtl/>
          <w:lang w:eastAsia="he-IL"/>
          <w14:ligatures w14:val="standardContextual"/>
        </w:rPr>
        <w:t xml:space="preserve"> של ליאור. </w:t>
      </w:r>
    </w:p>
    <w:p w14:paraId="36768C30" w14:textId="77777777" w:rsidR="00F25B5E" w:rsidRPr="00F25B5E" w:rsidRDefault="00F25B5E" w:rsidP="00F25B5E">
      <w:pPr>
        <w:rPr>
          <w:rtl/>
          <w:lang w:eastAsia="he-IL"/>
          <w14:ligatures w14:val="standardContextual"/>
        </w:rPr>
      </w:pPr>
      <w:bookmarkStart w:id="24336" w:name="_ETM_Q1_1111939"/>
      <w:bookmarkStart w:id="24337" w:name="_ETM_Q1_1111981"/>
      <w:bookmarkStart w:id="24338" w:name="_ETM_Q1_1110775"/>
      <w:bookmarkEnd w:id="24336"/>
      <w:bookmarkEnd w:id="24337"/>
      <w:bookmarkEnd w:id="24338"/>
    </w:p>
    <w:p w14:paraId="7CECD9A3" w14:textId="2319A847" w:rsidR="00F25B5E" w:rsidRPr="00F25B5E" w:rsidRDefault="00F25B5E" w:rsidP="00F25B5E">
      <w:pPr>
        <w:keepNext/>
        <w:ind w:firstLine="0"/>
        <w:rPr>
          <w:rFonts w:ascii="David" w:hAnsi="David"/>
          <w:u w:val="single"/>
          <w:rtl/>
          <w:lang w:eastAsia="he-IL"/>
          <w14:ligatures w14:val="standardContextual"/>
        </w:rPr>
      </w:pPr>
      <w:bookmarkStart w:id="24339" w:name="ET_guest_ליאור_טוביה_6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39"/>
    </w:p>
    <w:p w14:paraId="25663801" w14:textId="77777777" w:rsidR="00F25B5E" w:rsidRPr="00F25B5E" w:rsidRDefault="00F25B5E" w:rsidP="00F25B5E">
      <w:pPr>
        <w:keepNext/>
        <w:ind w:firstLine="0"/>
        <w:rPr>
          <w:rtl/>
          <w:lang w:eastAsia="he-IL"/>
          <w14:ligatures w14:val="standardContextual"/>
        </w:rPr>
      </w:pPr>
    </w:p>
    <w:p w14:paraId="5D7F4685" w14:textId="77777777" w:rsidR="00F25B5E" w:rsidRPr="00F25B5E" w:rsidRDefault="00F25B5E" w:rsidP="00F25B5E">
      <w:pPr>
        <w:rPr>
          <w:rtl/>
          <w:lang w:eastAsia="he-IL"/>
          <w14:ligatures w14:val="standardContextual"/>
        </w:rPr>
      </w:pPr>
      <w:bookmarkStart w:id="24340" w:name="_ETM_Q1_1111035"/>
      <w:bookmarkStart w:id="24341" w:name="_ETM_Q1_1111053"/>
      <w:bookmarkEnd w:id="24340"/>
      <w:bookmarkEnd w:id="24341"/>
      <w:r w:rsidRPr="00F25B5E">
        <w:rPr>
          <w:rtl/>
          <w:lang w:eastAsia="he-IL"/>
          <w14:ligatures w14:val="standardContextual"/>
        </w:rPr>
        <w:t>לא טענה</w:t>
      </w:r>
      <w:bookmarkStart w:id="24342" w:name="_ETM_Q1_1109910"/>
      <w:bookmarkEnd w:id="24342"/>
      <w:r w:rsidRPr="00F25B5E">
        <w:rPr>
          <w:rtl/>
          <w:lang w:eastAsia="he-IL"/>
          <w14:ligatures w14:val="standardContextual"/>
        </w:rPr>
        <w:t xml:space="preserve">. </w:t>
      </w:r>
      <w:bookmarkStart w:id="24343" w:name="_ETM_Q1_1110289"/>
      <w:bookmarkEnd w:id="24343"/>
    </w:p>
    <w:p w14:paraId="76C13315" w14:textId="77777777" w:rsidR="00F25B5E" w:rsidRPr="00F25B5E" w:rsidRDefault="00F25B5E" w:rsidP="00F25B5E">
      <w:pPr>
        <w:rPr>
          <w:rtl/>
          <w:lang w:eastAsia="he-IL"/>
          <w14:ligatures w14:val="standardContextual"/>
        </w:rPr>
      </w:pPr>
      <w:bookmarkStart w:id="24344" w:name="_ETM_Q1_1110330"/>
      <w:bookmarkEnd w:id="24344"/>
    </w:p>
    <w:p w14:paraId="6CD19381" w14:textId="44F005FA" w:rsidR="00F25B5E" w:rsidRPr="00F25B5E" w:rsidRDefault="00F25B5E" w:rsidP="00F25B5E">
      <w:pPr>
        <w:keepNext/>
        <w:ind w:firstLine="0"/>
        <w:rPr>
          <w:rFonts w:ascii="David" w:hAnsi="David"/>
          <w:u w:val="single"/>
          <w:rtl/>
          <w:lang w:eastAsia="he-IL"/>
          <w14:ligatures w14:val="standardContextual"/>
        </w:rPr>
      </w:pPr>
      <w:bookmarkStart w:id="24345" w:name="ET_yor_6053_62"/>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45"/>
    </w:p>
    <w:p w14:paraId="3F14A4D7" w14:textId="77777777" w:rsidR="00F25B5E" w:rsidRPr="00F25B5E" w:rsidRDefault="00F25B5E" w:rsidP="00F25B5E">
      <w:pPr>
        <w:keepNext/>
        <w:ind w:firstLine="0"/>
        <w:rPr>
          <w:rtl/>
          <w:lang w:eastAsia="he-IL"/>
          <w14:ligatures w14:val="standardContextual"/>
        </w:rPr>
      </w:pPr>
    </w:p>
    <w:p w14:paraId="16049204" w14:textId="77777777" w:rsidR="00F25B5E" w:rsidRPr="00F25B5E" w:rsidRDefault="00F25B5E" w:rsidP="00F25B5E">
      <w:pPr>
        <w:rPr>
          <w:rtl/>
          <w:lang w:eastAsia="he-IL"/>
          <w14:ligatures w14:val="standardContextual"/>
        </w:rPr>
      </w:pPr>
      <w:bookmarkStart w:id="24346" w:name="_ETM_Q1_1111596"/>
      <w:bookmarkStart w:id="24347" w:name="_ETM_Q1_1111614"/>
      <w:bookmarkEnd w:id="24346"/>
      <w:bookmarkEnd w:id="24347"/>
      <w:r w:rsidRPr="00F25B5E">
        <w:rPr>
          <w:rtl/>
          <w:lang w:eastAsia="he-IL"/>
          <w14:ligatures w14:val="standardContextual"/>
        </w:rPr>
        <w:t xml:space="preserve">בסדר, אמירה. אמירה, בסדר? שפונים </w:t>
      </w:r>
      <w:bookmarkStart w:id="24348" w:name="_ETM_Q1_1118920"/>
      <w:bookmarkEnd w:id="24348"/>
      <w:r w:rsidRPr="00F25B5E">
        <w:rPr>
          <w:rtl/>
          <w:lang w:eastAsia="he-IL"/>
          <w14:ligatures w14:val="standardContextual"/>
        </w:rPr>
        <w:t>אליכם ולא יו</w:t>
      </w:r>
      <w:bookmarkStart w:id="24349" w:name="_ETM_Q1_1117992"/>
      <w:bookmarkEnd w:id="24349"/>
      <w:r w:rsidRPr="00F25B5E">
        <w:rPr>
          <w:rtl/>
          <w:lang w:eastAsia="he-IL"/>
          <w14:ligatures w14:val="standardContextual"/>
        </w:rPr>
        <w:t xml:space="preserve">דעים מה מדובר. </w:t>
      </w:r>
    </w:p>
    <w:p w14:paraId="486268FD" w14:textId="77777777" w:rsidR="00F25B5E" w:rsidRPr="00F25B5E" w:rsidRDefault="00F25B5E" w:rsidP="00F25B5E">
      <w:pPr>
        <w:rPr>
          <w:rtl/>
          <w:lang w:eastAsia="he-IL"/>
          <w14:ligatures w14:val="standardContextual"/>
        </w:rPr>
      </w:pPr>
      <w:bookmarkStart w:id="24350" w:name="_ETM_Q1_1119381"/>
      <w:bookmarkStart w:id="24351" w:name="_ETM_Q1_1119427"/>
      <w:bookmarkStart w:id="24352" w:name="_ETM_Q1_1120286"/>
      <w:bookmarkEnd w:id="24350"/>
      <w:bookmarkEnd w:id="24351"/>
      <w:bookmarkEnd w:id="24352"/>
    </w:p>
    <w:p w14:paraId="02627AF8" w14:textId="01447B29" w:rsidR="00F25B5E" w:rsidRPr="00F25B5E" w:rsidRDefault="00F25B5E" w:rsidP="00F25B5E">
      <w:pPr>
        <w:keepNext/>
        <w:ind w:firstLine="0"/>
        <w:rPr>
          <w:rFonts w:ascii="David" w:hAnsi="David"/>
          <w:u w:val="single"/>
          <w:rtl/>
          <w:lang w:eastAsia="he-IL"/>
          <w14:ligatures w14:val="standardContextual"/>
        </w:rPr>
      </w:pPr>
      <w:bookmarkStart w:id="24353" w:name="ET_guest_ליאור_טוביה_6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53"/>
    </w:p>
    <w:p w14:paraId="17143365" w14:textId="77777777" w:rsidR="00F25B5E" w:rsidRPr="00F25B5E" w:rsidRDefault="00F25B5E" w:rsidP="00F25B5E">
      <w:pPr>
        <w:keepNext/>
        <w:ind w:firstLine="0"/>
        <w:rPr>
          <w:rtl/>
          <w:lang w:eastAsia="he-IL"/>
          <w14:ligatures w14:val="standardContextual"/>
        </w:rPr>
      </w:pPr>
    </w:p>
    <w:p w14:paraId="7D045F1D" w14:textId="77777777" w:rsidR="00F25B5E" w:rsidRPr="00F25B5E" w:rsidRDefault="00F25B5E" w:rsidP="00F25B5E">
      <w:pPr>
        <w:rPr>
          <w:rtl/>
          <w:lang w:eastAsia="he-IL"/>
          <w14:ligatures w14:val="standardContextual"/>
        </w:rPr>
      </w:pPr>
      <w:bookmarkStart w:id="24354" w:name="_ETM_Q1_1120546"/>
      <w:bookmarkStart w:id="24355" w:name="_ETM_Q1_1120562"/>
      <w:bookmarkEnd w:id="24354"/>
      <w:bookmarkEnd w:id="24355"/>
      <w:r w:rsidRPr="00F25B5E">
        <w:rPr>
          <w:rtl/>
          <w:lang w:eastAsia="he-IL"/>
          <w14:ligatures w14:val="standardContextual"/>
        </w:rPr>
        <w:t>אנ</w:t>
      </w:r>
      <w:bookmarkStart w:id="24356" w:name="_ETM_Q1_1118924"/>
      <w:bookmarkEnd w:id="24356"/>
      <w:r w:rsidRPr="00F25B5E">
        <w:rPr>
          <w:rtl/>
          <w:lang w:eastAsia="he-IL"/>
          <w14:ligatures w14:val="standardContextual"/>
        </w:rPr>
        <w:t xml:space="preserve">י פשוט מאוד עכשיו אחרי </w:t>
      </w:r>
      <w:bookmarkStart w:id="24357" w:name="_ETM_Q1_1121078"/>
      <w:bookmarkEnd w:id="24357"/>
      <w:r w:rsidRPr="00F25B5E">
        <w:rPr>
          <w:rtl/>
          <w:lang w:eastAsia="he-IL"/>
          <w14:ligatures w14:val="standardContextual"/>
        </w:rPr>
        <w:t>סבב בכל המחוזו</w:t>
      </w:r>
      <w:bookmarkStart w:id="24358" w:name="_ETM_Q1_1121023"/>
      <w:bookmarkEnd w:id="24358"/>
      <w:r w:rsidRPr="00F25B5E">
        <w:rPr>
          <w:rtl/>
          <w:lang w:eastAsia="he-IL"/>
          <w14:ligatures w14:val="standardContextual"/>
        </w:rPr>
        <w:t xml:space="preserve">ת של פתיחת שנה עם </w:t>
      </w:r>
      <w:bookmarkStart w:id="24359" w:name="_ETM_Q1_1122510"/>
      <w:bookmarkEnd w:id="24359"/>
      <w:r w:rsidRPr="00F25B5E">
        <w:rPr>
          <w:rtl/>
          <w:lang w:eastAsia="he-IL"/>
          <w14:ligatures w14:val="standardContextual"/>
        </w:rPr>
        <w:t>תחנות המשטרה הרלוונטיות.</w:t>
      </w:r>
      <w:bookmarkStart w:id="24360" w:name="_ETM_Q1_1125855"/>
      <w:bookmarkStart w:id="24361" w:name="_ETM_Q1_1123970"/>
      <w:bookmarkStart w:id="24362" w:name="_ETM_Q1_1125321"/>
      <w:bookmarkStart w:id="24363" w:name="_ETM_Q1_1127480"/>
      <w:bookmarkStart w:id="24364" w:name="_ETM_Q1_1127531"/>
      <w:bookmarkStart w:id="24365" w:name="_ETM_Q1_1126263"/>
      <w:bookmarkStart w:id="24366" w:name="_ETM_Q1_1126186"/>
      <w:bookmarkStart w:id="24367" w:name="_ETM_Q1_1126405"/>
      <w:bookmarkEnd w:id="24360"/>
      <w:bookmarkEnd w:id="24361"/>
      <w:bookmarkEnd w:id="24362"/>
      <w:bookmarkEnd w:id="24363"/>
      <w:bookmarkEnd w:id="24364"/>
      <w:bookmarkEnd w:id="24365"/>
      <w:bookmarkEnd w:id="24366"/>
      <w:bookmarkEnd w:id="24367"/>
    </w:p>
    <w:p w14:paraId="2BC1DFEF" w14:textId="77777777" w:rsidR="00F25B5E" w:rsidRPr="00F25B5E" w:rsidRDefault="00F25B5E" w:rsidP="00F25B5E">
      <w:pPr>
        <w:rPr>
          <w:rtl/>
          <w:lang w:eastAsia="he-IL"/>
          <w14:ligatures w14:val="standardContextual"/>
        </w:rPr>
      </w:pPr>
      <w:bookmarkStart w:id="24368" w:name="_ETM_Q1_1126451"/>
      <w:bookmarkStart w:id="24369" w:name="_ETM_Q1_1124853"/>
      <w:bookmarkStart w:id="24370" w:name="_ETM_Q1_1127318"/>
      <w:bookmarkEnd w:id="24368"/>
      <w:bookmarkEnd w:id="24369"/>
      <w:bookmarkEnd w:id="24370"/>
    </w:p>
    <w:p w14:paraId="47B8AC2A" w14:textId="0E9A2492" w:rsidR="00F25B5E" w:rsidRPr="00F25B5E" w:rsidRDefault="00F25B5E" w:rsidP="00F25B5E">
      <w:pPr>
        <w:keepNext/>
        <w:ind w:firstLine="0"/>
        <w:rPr>
          <w:rFonts w:ascii="David" w:hAnsi="David"/>
          <w:u w:val="single"/>
          <w:rtl/>
          <w:lang w:eastAsia="he-IL"/>
          <w14:ligatures w14:val="standardContextual"/>
        </w:rPr>
      </w:pPr>
      <w:bookmarkStart w:id="24371" w:name="ET_guest_פקד_הילה_לוי_6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71"/>
    </w:p>
    <w:p w14:paraId="12B1A705" w14:textId="77777777" w:rsidR="00F25B5E" w:rsidRPr="00F25B5E" w:rsidRDefault="00F25B5E" w:rsidP="00F25B5E">
      <w:pPr>
        <w:keepNext/>
        <w:ind w:firstLine="0"/>
        <w:rPr>
          <w:rtl/>
          <w:lang w:eastAsia="he-IL"/>
          <w14:ligatures w14:val="standardContextual"/>
        </w:rPr>
      </w:pPr>
    </w:p>
    <w:p w14:paraId="4461238A" w14:textId="77777777" w:rsidR="00F25B5E" w:rsidRPr="00F25B5E" w:rsidRDefault="00F25B5E" w:rsidP="00F25B5E">
      <w:pPr>
        <w:rPr>
          <w:rtl/>
          <w:lang w:eastAsia="he-IL"/>
          <w14:ligatures w14:val="standardContextual"/>
        </w:rPr>
      </w:pPr>
      <w:bookmarkStart w:id="24372" w:name="_ETM_Q1_1127600"/>
      <w:bookmarkStart w:id="24373" w:name="_ETM_Q1_1127621"/>
      <w:bookmarkEnd w:id="24372"/>
      <w:bookmarkEnd w:id="24373"/>
      <w:r w:rsidRPr="00F25B5E">
        <w:rPr>
          <w:rtl/>
          <w:lang w:eastAsia="he-IL"/>
          <w14:ligatures w14:val="standardContextual"/>
        </w:rPr>
        <w:t xml:space="preserve">שפונים לתחנה? </w:t>
      </w:r>
      <w:bookmarkStart w:id="24374" w:name="_ETM_Q1_1129766"/>
      <w:bookmarkEnd w:id="24374"/>
    </w:p>
    <w:p w14:paraId="5D9D2BDD" w14:textId="77777777" w:rsidR="00F25B5E" w:rsidRPr="00F25B5E" w:rsidRDefault="00F25B5E" w:rsidP="00F25B5E">
      <w:pPr>
        <w:rPr>
          <w:rtl/>
          <w:lang w:eastAsia="he-IL"/>
          <w14:ligatures w14:val="standardContextual"/>
        </w:rPr>
      </w:pPr>
      <w:bookmarkStart w:id="24375" w:name="_ETM_Q1_1129812"/>
      <w:bookmarkStart w:id="24376" w:name="_ETM_Q1_1131030"/>
      <w:bookmarkEnd w:id="24375"/>
      <w:bookmarkEnd w:id="24376"/>
    </w:p>
    <w:p w14:paraId="71A8A91B" w14:textId="36C452D4" w:rsidR="00F25B5E" w:rsidRPr="00F25B5E" w:rsidRDefault="00F25B5E" w:rsidP="00F25B5E">
      <w:pPr>
        <w:keepNext/>
        <w:ind w:firstLine="0"/>
        <w:rPr>
          <w:rFonts w:ascii="David" w:hAnsi="David"/>
          <w:u w:val="single"/>
          <w:rtl/>
          <w:lang w:eastAsia="he-IL"/>
          <w14:ligatures w14:val="standardContextual"/>
        </w:rPr>
      </w:pPr>
      <w:bookmarkStart w:id="24377" w:name="ET_guest_ליאור_טוביה_6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77"/>
    </w:p>
    <w:p w14:paraId="6E6C5942" w14:textId="77777777" w:rsidR="00F25B5E" w:rsidRPr="00F25B5E" w:rsidRDefault="00F25B5E" w:rsidP="00F25B5E">
      <w:pPr>
        <w:keepNext/>
        <w:ind w:firstLine="0"/>
        <w:rPr>
          <w:rtl/>
          <w:lang w:eastAsia="he-IL"/>
          <w14:ligatures w14:val="standardContextual"/>
        </w:rPr>
      </w:pPr>
    </w:p>
    <w:p w14:paraId="4DA91AE8" w14:textId="77777777" w:rsidR="00F25B5E" w:rsidRPr="00F25B5E" w:rsidRDefault="00F25B5E" w:rsidP="00F25B5E">
      <w:pPr>
        <w:rPr>
          <w:rtl/>
          <w:lang w:eastAsia="he-IL"/>
          <w14:ligatures w14:val="standardContextual"/>
        </w:rPr>
      </w:pPr>
      <w:bookmarkStart w:id="24378" w:name="_ETM_Q1_1131287"/>
      <w:bookmarkStart w:id="24379" w:name="_ETM_Q1_1131303"/>
      <w:bookmarkEnd w:id="24378"/>
      <w:bookmarkEnd w:id="24379"/>
      <w:r w:rsidRPr="00F25B5E">
        <w:rPr>
          <w:rtl/>
          <w:lang w:eastAsia="he-IL"/>
          <w14:ligatures w14:val="standardContextual"/>
        </w:rPr>
        <w:t>כן.</w:t>
      </w:r>
      <w:bookmarkStart w:id="24380" w:name="_ETM_Q1_1129877"/>
      <w:bookmarkStart w:id="24381" w:name="_ETM_Q1_1129064"/>
      <w:bookmarkStart w:id="24382" w:name="_ETM_Q1_1129278"/>
      <w:bookmarkEnd w:id="24380"/>
      <w:bookmarkEnd w:id="24381"/>
      <w:bookmarkEnd w:id="24382"/>
      <w:r w:rsidRPr="00F25B5E">
        <w:rPr>
          <w:rtl/>
          <w:lang w:eastAsia="he-IL"/>
          <w14:ligatures w14:val="standardContextual"/>
        </w:rPr>
        <w:t xml:space="preserve"> כשאני מדבר על החוק הזה ויש נציגים מכל התחנות של </w:t>
      </w:r>
      <w:bookmarkStart w:id="24383" w:name="_ETM_Q1_1133937"/>
      <w:bookmarkEnd w:id="24383"/>
      <w:r w:rsidRPr="00F25B5E">
        <w:rPr>
          <w:rtl/>
          <w:lang w:eastAsia="he-IL"/>
          <w14:ligatures w14:val="standardContextual"/>
        </w:rPr>
        <w:t>אותו מחוז</w:t>
      </w:r>
      <w:bookmarkStart w:id="24384" w:name="_ETM_Q1_1133448"/>
      <w:bookmarkStart w:id="24385" w:name="_ETM_Q1_1132395"/>
      <w:bookmarkStart w:id="24386" w:name="_ETM_Q1_1132859"/>
      <w:bookmarkStart w:id="24387" w:name="_ETM_Q1_1133334"/>
      <w:bookmarkEnd w:id="24384"/>
      <w:bookmarkEnd w:id="24385"/>
      <w:bookmarkEnd w:id="24386"/>
      <w:bookmarkEnd w:id="24387"/>
      <w:r w:rsidRPr="00F25B5E">
        <w:rPr>
          <w:rtl/>
          <w:lang w:eastAsia="he-IL"/>
          <w14:ligatures w14:val="standardContextual"/>
        </w:rPr>
        <w:t xml:space="preserve">. </w:t>
      </w:r>
      <w:bookmarkStart w:id="24388" w:name="_ETM_Q1_1136613"/>
      <w:bookmarkEnd w:id="24388"/>
    </w:p>
    <w:p w14:paraId="6B7A1FB4" w14:textId="77777777" w:rsidR="00F25B5E" w:rsidRPr="00F25B5E" w:rsidRDefault="00F25B5E" w:rsidP="00F25B5E">
      <w:pPr>
        <w:rPr>
          <w:rtl/>
          <w:lang w:eastAsia="he-IL"/>
          <w14:ligatures w14:val="standardContextual"/>
        </w:rPr>
      </w:pPr>
      <w:bookmarkStart w:id="24389" w:name="_ETM_Q1_1136655"/>
      <w:bookmarkStart w:id="24390" w:name="_ETM_Q1_1134955"/>
      <w:bookmarkStart w:id="24391" w:name="_ETM_Q1_1133374"/>
      <w:bookmarkEnd w:id="24389"/>
      <w:bookmarkEnd w:id="24390"/>
      <w:bookmarkEnd w:id="24391"/>
    </w:p>
    <w:p w14:paraId="471F2C09" w14:textId="345AFB36" w:rsidR="00F25B5E" w:rsidRPr="00F25B5E" w:rsidRDefault="00F25B5E" w:rsidP="00F25B5E">
      <w:pPr>
        <w:keepNext/>
        <w:ind w:firstLine="0"/>
        <w:rPr>
          <w:rFonts w:ascii="David" w:hAnsi="David"/>
          <w:u w:val="single"/>
          <w:rtl/>
          <w:lang w:eastAsia="he-IL"/>
          <w14:ligatures w14:val="standardContextual"/>
        </w:rPr>
      </w:pPr>
      <w:bookmarkStart w:id="24392" w:name="ET_guest_קרן_אוחנה_איוס_6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92"/>
    </w:p>
    <w:p w14:paraId="11E921A0" w14:textId="77777777" w:rsidR="00F25B5E" w:rsidRPr="00F25B5E" w:rsidRDefault="00F25B5E" w:rsidP="00F25B5E">
      <w:pPr>
        <w:keepNext/>
        <w:ind w:firstLine="0"/>
        <w:rPr>
          <w:rtl/>
          <w:lang w:eastAsia="he-IL"/>
          <w14:ligatures w14:val="standardContextual"/>
        </w:rPr>
      </w:pPr>
    </w:p>
    <w:p w14:paraId="37BBAE20" w14:textId="77777777" w:rsidR="00F25B5E" w:rsidRPr="00F25B5E" w:rsidRDefault="00F25B5E" w:rsidP="00F25B5E">
      <w:pPr>
        <w:rPr>
          <w:rtl/>
          <w:lang w:eastAsia="he-IL"/>
          <w14:ligatures w14:val="standardContextual"/>
        </w:rPr>
      </w:pPr>
      <w:bookmarkStart w:id="24393" w:name="_ETM_Q1_1133547"/>
      <w:bookmarkStart w:id="24394" w:name="_ETM_Q1_1133566"/>
      <w:bookmarkEnd w:id="24393"/>
      <w:bookmarkEnd w:id="24394"/>
      <w:r w:rsidRPr="00F25B5E">
        <w:rPr>
          <w:rtl/>
          <w:lang w:eastAsia="he-IL"/>
          <w14:ligatures w14:val="standardContextual"/>
        </w:rPr>
        <w:t xml:space="preserve">הם עוד לא יודעים על זה. </w:t>
      </w:r>
    </w:p>
    <w:p w14:paraId="3613C18A" w14:textId="77777777" w:rsidR="00F25B5E" w:rsidRPr="00F25B5E" w:rsidRDefault="00F25B5E" w:rsidP="00F25B5E">
      <w:pPr>
        <w:rPr>
          <w:rtl/>
          <w:lang w:eastAsia="he-IL"/>
          <w14:ligatures w14:val="standardContextual"/>
        </w:rPr>
      </w:pPr>
      <w:bookmarkStart w:id="24395" w:name="_ETM_Q1_1135547"/>
      <w:bookmarkStart w:id="24396" w:name="_ETM_Q1_1135591"/>
      <w:bookmarkEnd w:id="24395"/>
      <w:bookmarkEnd w:id="24396"/>
    </w:p>
    <w:p w14:paraId="2EF4A2A7" w14:textId="185524A7" w:rsidR="00F25B5E" w:rsidRPr="00F25B5E" w:rsidRDefault="00F25B5E" w:rsidP="00F25B5E">
      <w:pPr>
        <w:keepNext/>
        <w:ind w:firstLine="0"/>
        <w:rPr>
          <w:rFonts w:ascii="David" w:hAnsi="David"/>
          <w:u w:val="single"/>
          <w:rtl/>
          <w:lang w:eastAsia="he-IL"/>
          <w14:ligatures w14:val="standardContextual"/>
        </w:rPr>
      </w:pPr>
      <w:bookmarkStart w:id="24397" w:name="ET_guest_גלי_עציון_6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397"/>
    </w:p>
    <w:p w14:paraId="7A109A22" w14:textId="77777777" w:rsidR="00F25B5E" w:rsidRPr="00F25B5E" w:rsidRDefault="00F25B5E" w:rsidP="00F25B5E">
      <w:pPr>
        <w:keepNext/>
        <w:ind w:firstLine="0"/>
        <w:rPr>
          <w:rtl/>
          <w:lang w:eastAsia="he-IL"/>
          <w14:ligatures w14:val="standardContextual"/>
        </w:rPr>
      </w:pPr>
    </w:p>
    <w:p w14:paraId="69F616C4" w14:textId="77777777" w:rsidR="00F25B5E" w:rsidRPr="00F25B5E" w:rsidRDefault="00F25B5E" w:rsidP="00F25B5E">
      <w:pPr>
        <w:rPr>
          <w:rtl/>
          <w:lang w:eastAsia="he-IL"/>
          <w14:ligatures w14:val="standardContextual"/>
        </w:rPr>
      </w:pPr>
      <w:bookmarkStart w:id="24398" w:name="_ETM_Q1_1136468"/>
      <w:bookmarkStart w:id="24399" w:name="_ETM_Q1_1136488"/>
      <w:bookmarkEnd w:id="24398"/>
      <w:bookmarkEnd w:id="24399"/>
      <w:r w:rsidRPr="00F25B5E">
        <w:rPr>
          <w:rtl/>
          <w:lang w:eastAsia="he-IL"/>
          <w14:ligatures w14:val="standardContextual"/>
        </w:rPr>
        <w:t xml:space="preserve">אני </w:t>
      </w:r>
      <w:bookmarkStart w:id="24400" w:name="_ETM_Q1_1135641"/>
      <w:bookmarkEnd w:id="24400"/>
      <w:r w:rsidRPr="00F25B5E">
        <w:rPr>
          <w:rtl/>
          <w:lang w:eastAsia="he-IL"/>
          <w14:ligatures w14:val="standardContextual"/>
        </w:rPr>
        <w:t>אגיד</w:t>
      </w:r>
      <w:bookmarkStart w:id="24401" w:name="_ETM_Q1_1136411"/>
      <w:bookmarkEnd w:id="24401"/>
      <w:r w:rsidRPr="00F25B5E">
        <w:rPr>
          <w:rtl/>
          <w:lang w:eastAsia="he-IL"/>
          <w14:ligatures w14:val="standardContextual"/>
        </w:rPr>
        <w:t xml:space="preserve"> שזה הניסיון שלנו גם מהשטח, שניסו לבדוק את זה </w:t>
      </w:r>
      <w:bookmarkStart w:id="24402" w:name="_ETM_Q1_1138713"/>
      <w:bookmarkEnd w:id="24402"/>
      <w:r w:rsidRPr="00F25B5E">
        <w:rPr>
          <w:rtl/>
          <w:lang w:eastAsia="he-IL"/>
          <w14:ligatures w14:val="standardContextual"/>
        </w:rPr>
        <w:t xml:space="preserve">וזו </w:t>
      </w:r>
      <w:bookmarkStart w:id="24403" w:name="_ETM_Q1_1138996"/>
      <w:bookmarkEnd w:id="24403"/>
      <w:r w:rsidRPr="00F25B5E">
        <w:rPr>
          <w:rtl/>
          <w:lang w:eastAsia="he-IL"/>
          <w14:ligatures w14:val="standardContextual"/>
        </w:rPr>
        <w:t xml:space="preserve">הייתה התגובה. </w:t>
      </w:r>
    </w:p>
    <w:p w14:paraId="20D44654" w14:textId="77777777" w:rsidR="00F25B5E" w:rsidRPr="00F25B5E" w:rsidRDefault="00F25B5E" w:rsidP="00F25B5E">
      <w:pPr>
        <w:rPr>
          <w:rtl/>
          <w:lang w:eastAsia="he-IL"/>
          <w14:ligatures w14:val="standardContextual"/>
        </w:rPr>
      </w:pPr>
      <w:bookmarkStart w:id="24404" w:name="_ETM_Q1_1140517"/>
      <w:bookmarkStart w:id="24405" w:name="_ETM_Q1_1140559"/>
      <w:bookmarkStart w:id="24406" w:name="_ETM_Q1_1141246"/>
      <w:bookmarkEnd w:id="24404"/>
      <w:bookmarkEnd w:id="24405"/>
      <w:bookmarkEnd w:id="24406"/>
    </w:p>
    <w:p w14:paraId="0A9AD84A" w14:textId="67C6E576" w:rsidR="00F25B5E" w:rsidRPr="00F25B5E" w:rsidRDefault="00F25B5E" w:rsidP="00F25B5E">
      <w:pPr>
        <w:keepNext/>
        <w:ind w:firstLine="0"/>
        <w:rPr>
          <w:rFonts w:ascii="David" w:hAnsi="David"/>
          <w:u w:val="single"/>
          <w:rtl/>
          <w:lang w:eastAsia="he-IL"/>
          <w14:ligatures w14:val="standardContextual"/>
        </w:rPr>
      </w:pPr>
      <w:bookmarkStart w:id="24407" w:name="ET_yor_6053_68"/>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07"/>
    </w:p>
    <w:p w14:paraId="71684534" w14:textId="77777777" w:rsidR="00F25B5E" w:rsidRPr="00F25B5E" w:rsidRDefault="00F25B5E" w:rsidP="00F25B5E">
      <w:pPr>
        <w:keepNext/>
        <w:ind w:firstLine="0"/>
        <w:rPr>
          <w:rtl/>
          <w:lang w:eastAsia="he-IL"/>
          <w14:ligatures w14:val="standardContextual"/>
        </w:rPr>
      </w:pPr>
    </w:p>
    <w:p w14:paraId="4833D02E" w14:textId="77777777" w:rsidR="00F25B5E" w:rsidRPr="00F25B5E" w:rsidRDefault="00F25B5E" w:rsidP="00F25B5E">
      <w:pPr>
        <w:rPr>
          <w:rtl/>
          <w:lang w:eastAsia="he-IL"/>
          <w14:ligatures w14:val="standardContextual"/>
        </w:rPr>
      </w:pPr>
      <w:bookmarkStart w:id="24408" w:name="_ETM_Q1_1141495"/>
      <w:bookmarkStart w:id="24409" w:name="_ETM_Q1_1141517"/>
      <w:bookmarkEnd w:id="24408"/>
      <w:bookmarkEnd w:id="24409"/>
      <w:r w:rsidRPr="00F25B5E">
        <w:rPr>
          <w:rtl/>
          <w:lang w:eastAsia="he-IL"/>
          <w14:ligatures w14:val="standardContextual"/>
        </w:rPr>
        <w:t>לכן א</w:t>
      </w:r>
      <w:bookmarkStart w:id="24410" w:name="_ETM_Q1_1140028"/>
      <w:bookmarkEnd w:id="24410"/>
      <w:r w:rsidRPr="00F25B5E">
        <w:rPr>
          <w:rtl/>
          <w:lang w:eastAsia="he-IL"/>
          <w14:ligatures w14:val="standardContextual"/>
        </w:rPr>
        <w:t>נחנו מתכנסים פה לפ</w:t>
      </w:r>
      <w:bookmarkStart w:id="24411" w:name="_ETM_Q1_1140905"/>
      <w:bookmarkEnd w:id="24411"/>
      <w:r w:rsidRPr="00F25B5E">
        <w:rPr>
          <w:rtl/>
          <w:lang w:eastAsia="he-IL"/>
          <w14:ligatures w14:val="standardContextual"/>
        </w:rPr>
        <w:t xml:space="preserve">ני הכניסה של החוק </w:t>
      </w:r>
      <w:bookmarkStart w:id="24412" w:name="_ETM_Q1_1142377"/>
      <w:bookmarkEnd w:id="24412"/>
      <w:r w:rsidRPr="00F25B5E">
        <w:rPr>
          <w:rtl/>
          <w:lang w:eastAsia="he-IL"/>
          <w14:ligatures w14:val="standardContextual"/>
        </w:rPr>
        <w:t xml:space="preserve">לתוקפו. </w:t>
      </w:r>
    </w:p>
    <w:p w14:paraId="06C64AF5" w14:textId="77777777" w:rsidR="00F25B5E" w:rsidRPr="00F25B5E" w:rsidRDefault="00F25B5E" w:rsidP="00F25B5E">
      <w:pPr>
        <w:rPr>
          <w:rtl/>
          <w:lang w:eastAsia="he-IL"/>
          <w14:ligatures w14:val="standardContextual"/>
        </w:rPr>
      </w:pPr>
      <w:bookmarkStart w:id="24413" w:name="_ETM_Q1_1145010"/>
      <w:bookmarkStart w:id="24414" w:name="_ETM_Q1_1145052"/>
      <w:bookmarkStart w:id="24415" w:name="_ETM_Q1_1145834"/>
      <w:bookmarkEnd w:id="24413"/>
      <w:bookmarkEnd w:id="24414"/>
      <w:bookmarkEnd w:id="24415"/>
    </w:p>
    <w:p w14:paraId="00364F1B" w14:textId="2B0EC1E7" w:rsidR="00F25B5E" w:rsidRPr="00F25B5E" w:rsidRDefault="00F25B5E" w:rsidP="00F25B5E">
      <w:pPr>
        <w:keepNext/>
        <w:ind w:firstLine="0"/>
        <w:rPr>
          <w:rFonts w:ascii="David" w:hAnsi="David"/>
          <w:u w:val="single"/>
          <w:rtl/>
          <w:lang w:eastAsia="he-IL"/>
          <w14:ligatures w14:val="standardContextual"/>
        </w:rPr>
      </w:pPr>
      <w:bookmarkStart w:id="24416" w:name="ET_guest_פקד_הילה_לוי_6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16"/>
    </w:p>
    <w:p w14:paraId="3E8577D4" w14:textId="77777777" w:rsidR="00F25B5E" w:rsidRPr="00F25B5E" w:rsidRDefault="00F25B5E" w:rsidP="00F25B5E">
      <w:pPr>
        <w:keepNext/>
        <w:ind w:firstLine="0"/>
        <w:rPr>
          <w:rtl/>
          <w:lang w:eastAsia="he-IL"/>
          <w14:ligatures w14:val="standardContextual"/>
        </w:rPr>
      </w:pPr>
    </w:p>
    <w:p w14:paraId="2152E2A0" w14:textId="77777777" w:rsidR="00F25B5E" w:rsidRPr="00F25B5E" w:rsidRDefault="00F25B5E" w:rsidP="00F25B5E">
      <w:pPr>
        <w:rPr>
          <w:rtl/>
          <w:lang w:eastAsia="he-IL"/>
          <w14:ligatures w14:val="standardContextual"/>
        </w:rPr>
      </w:pPr>
      <w:bookmarkStart w:id="24417" w:name="_ETM_Q1_1146089"/>
      <w:bookmarkStart w:id="24418" w:name="_ETM_Q1_1146107"/>
      <w:bookmarkEnd w:id="24417"/>
      <w:bookmarkEnd w:id="24418"/>
      <w:r w:rsidRPr="00F25B5E">
        <w:rPr>
          <w:rtl/>
          <w:lang w:eastAsia="he-IL"/>
          <w14:ligatures w14:val="standardContextual"/>
        </w:rPr>
        <w:t>אנחנו הפצנו את הסרטון לשטח, כנראה שזה עדיין בתחילתם</w:t>
      </w:r>
      <w:bookmarkStart w:id="24419" w:name="_ETM_Q1_1150977"/>
      <w:bookmarkEnd w:id="24419"/>
      <w:r w:rsidRPr="00F25B5E">
        <w:rPr>
          <w:rtl/>
          <w:lang w:eastAsia="he-IL"/>
          <w14:ligatures w14:val="standardContextual"/>
        </w:rPr>
        <w:t xml:space="preserve"> </w:t>
      </w:r>
      <w:bookmarkStart w:id="24420" w:name="_ETM_Q1_1151269"/>
      <w:bookmarkEnd w:id="24420"/>
      <w:r w:rsidRPr="00F25B5E">
        <w:rPr>
          <w:rtl/>
          <w:lang w:eastAsia="he-IL"/>
          <w14:ligatures w14:val="standardContextual"/>
        </w:rPr>
        <w:t xml:space="preserve">של </w:t>
      </w:r>
      <w:bookmarkStart w:id="24421" w:name="_ETM_Q1_1149748"/>
      <w:bookmarkEnd w:id="24421"/>
      <w:r w:rsidRPr="00F25B5E">
        <w:rPr>
          <w:rtl/>
          <w:lang w:eastAsia="he-IL"/>
          <w14:ligatures w14:val="standardContextual"/>
        </w:rPr>
        <w:t xml:space="preserve">דברים. </w:t>
      </w:r>
      <w:bookmarkStart w:id="24422" w:name="_ETM_Q1_1150833"/>
      <w:bookmarkEnd w:id="24422"/>
    </w:p>
    <w:p w14:paraId="03CCD77D" w14:textId="77777777" w:rsidR="00F25B5E" w:rsidRPr="00F25B5E" w:rsidRDefault="00F25B5E" w:rsidP="00F25B5E">
      <w:pPr>
        <w:rPr>
          <w:rtl/>
          <w:lang w:eastAsia="he-IL"/>
          <w14:ligatures w14:val="standardContextual"/>
        </w:rPr>
      </w:pPr>
      <w:bookmarkStart w:id="24423" w:name="_ETM_Q1_1150880"/>
      <w:bookmarkStart w:id="24424" w:name="_ETM_Q1_1151504"/>
      <w:bookmarkStart w:id="24425" w:name="_ETM_Q1_1150478"/>
      <w:bookmarkStart w:id="24426" w:name="_ETM_Q1_1152594"/>
      <w:bookmarkEnd w:id="24423"/>
      <w:bookmarkEnd w:id="24424"/>
      <w:bookmarkEnd w:id="24425"/>
      <w:bookmarkEnd w:id="24426"/>
    </w:p>
    <w:p w14:paraId="64739533" w14:textId="34B53B3C" w:rsidR="00F25B5E" w:rsidRPr="00F25B5E" w:rsidRDefault="00F25B5E" w:rsidP="00F25B5E">
      <w:pPr>
        <w:keepNext/>
        <w:ind w:firstLine="0"/>
        <w:rPr>
          <w:rFonts w:ascii="David" w:hAnsi="David"/>
          <w:u w:val="single"/>
          <w:rtl/>
          <w:lang w:eastAsia="he-IL"/>
          <w14:ligatures w14:val="standardContextual"/>
        </w:rPr>
      </w:pPr>
      <w:bookmarkStart w:id="24427" w:name="ET_guest_קרן_אוחנה_איוס_7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27"/>
    </w:p>
    <w:p w14:paraId="412FA79C" w14:textId="77777777" w:rsidR="00F25B5E" w:rsidRPr="00F25B5E" w:rsidRDefault="00F25B5E" w:rsidP="00F25B5E">
      <w:pPr>
        <w:keepNext/>
        <w:ind w:firstLine="0"/>
        <w:rPr>
          <w:rtl/>
          <w:lang w:eastAsia="he-IL"/>
          <w14:ligatures w14:val="standardContextual"/>
        </w:rPr>
      </w:pPr>
    </w:p>
    <w:p w14:paraId="5C3DDC98" w14:textId="77777777" w:rsidR="00F25B5E" w:rsidRPr="00F25B5E" w:rsidRDefault="00F25B5E" w:rsidP="00F25B5E">
      <w:pPr>
        <w:rPr>
          <w:rtl/>
          <w:lang w:eastAsia="he-IL"/>
          <w14:ligatures w14:val="standardContextual"/>
        </w:rPr>
      </w:pPr>
      <w:bookmarkStart w:id="24428" w:name="_ETM_Q1_1152833"/>
      <w:bookmarkStart w:id="24429" w:name="_ETM_Q1_1152855"/>
      <w:bookmarkEnd w:id="24428"/>
      <w:bookmarkEnd w:id="24429"/>
      <w:r w:rsidRPr="00F25B5E">
        <w:rPr>
          <w:rtl/>
          <w:lang w:eastAsia="he-IL"/>
          <w14:ligatures w14:val="standardContextual"/>
        </w:rPr>
        <w:t>החוק אמור להיכנס ביום ר</w:t>
      </w:r>
      <w:bookmarkStart w:id="24430" w:name="_ETM_Q1_1152881"/>
      <w:bookmarkEnd w:id="24430"/>
      <w:r w:rsidRPr="00F25B5E">
        <w:rPr>
          <w:rtl/>
          <w:lang w:eastAsia="he-IL"/>
          <w14:ligatures w14:val="standardContextual"/>
        </w:rPr>
        <w:t xml:space="preserve">אשון. </w:t>
      </w:r>
    </w:p>
    <w:p w14:paraId="4C4493A7" w14:textId="77777777" w:rsidR="00F25B5E" w:rsidRPr="00F25B5E" w:rsidRDefault="00F25B5E" w:rsidP="00F25B5E">
      <w:pPr>
        <w:rPr>
          <w:rtl/>
          <w:lang w:eastAsia="he-IL"/>
          <w14:ligatures w14:val="standardContextual"/>
        </w:rPr>
      </w:pPr>
      <w:bookmarkStart w:id="24431" w:name="_ETM_Q1_1153615"/>
      <w:bookmarkStart w:id="24432" w:name="_ETM_Q1_1153658"/>
      <w:bookmarkEnd w:id="24431"/>
      <w:bookmarkEnd w:id="24432"/>
    </w:p>
    <w:p w14:paraId="7DE13EBD" w14:textId="6085D32A" w:rsidR="00F25B5E" w:rsidRPr="00F25B5E" w:rsidRDefault="00F25B5E" w:rsidP="00F25B5E">
      <w:pPr>
        <w:keepNext/>
        <w:ind w:firstLine="0"/>
        <w:rPr>
          <w:rFonts w:ascii="David" w:hAnsi="David"/>
          <w:u w:val="single"/>
          <w:rtl/>
          <w:lang w:eastAsia="he-IL"/>
          <w14:ligatures w14:val="standardContextual"/>
        </w:rPr>
      </w:pPr>
      <w:bookmarkStart w:id="24433" w:name="ET_yor_6053_71"/>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33"/>
    </w:p>
    <w:p w14:paraId="4530C708" w14:textId="77777777" w:rsidR="00F25B5E" w:rsidRPr="00F25B5E" w:rsidRDefault="00F25B5E" w:rsidP="00F25B5E">
      <w:pPr>
        <w:keepNext/>
        <w:ind w:firstLine="0"/>
        <w:rPr>
          <w:rtl/>
          <w:lang w:eastAsia="he-IL"/>
          <w14:ligatures w14:val="standardContextual"/>
        </w:rPr>
      </w:pPr>
    </w:p>
    <w:p w14:paraId="7B5046CF" w14:textId="77777777" w:rsidR="00F25B5E" w:rsidRPr="00F25B5E" w:rsidRDefault="00F25B5E" w:rsidP="00F25B5E">
      <w:pPr>
        <w:rPr>
          <w:rtl/>
          <w:lang w:eastAsia="he-IL"/>
          <w14:ligatures w14:val="standardContextual"/>
        </w:rPr>
      </w:pPr>
      <w:bookmarkStart w:id="24434" w:name="_ETM_Q1_1154988"/>
      <w:bookmarkStart w:id="24435" w:name="_ETM_Q1_1155008"/>
      <w:bookmarkEnd w:id="24434"/>
      <w:bookmarkEnd w:id="24435"/>
      <w:r w:rsidRPr="00F25B5E">
        <w:rPr>
          <w:rtl/>
          <w:lang w:eastAsia="he-IL"/>
          <w14:ligatures w14:val="standardContextual"/>
        </w:rPr>
        <w:t xml:space="preserve">החוק נכנס ביום </w:t>
      </w:r>
      <w:bookmarkStart w:id="24436" w:name="_ETM_Q1_1156687"/>
      <w:bookmarkEnd w:id="24436"/>
      <w:r w:rsidRPr="00F25B5E">
        <w:rPr>
          <w:rtl/>
          <w:lang w:eastAsia="he-IL"/>
          <w14:ligatures w14:val="standardContextual"/>
        </w:rPr>
        <w:t xml:space="preserve">ראשון. </w:t>
      </w:r>
      <w:bookmarkStart w:id="24437" w:name="_ETM_Q1_1157648"/>
      <w:bookmarkEnd w:id="24437"/>
    </w:p>
    <w:p w14:paraId="51B96949" w14:textId="77777777" w:rsidR="00F25B5E" w:rsidRPr="00F25B5E" w:rsidRDefault="00F25B5E" w:rsidP="00F25B5E">
      <w:pPr>
        <w:rPr>
          <w:rtl/>
          <w:lang w:eastAsia="he-IL"/>
          <w14:ligatures w14:val="standardContextual"/>
        </w:rPr>
      </w:pPr>
      <w:bookmarkStart w:id="24438" w:name="_ETM_Q1_1157690"/>
      <w:bookmarkStart w:id="24439" w:name="_ETM_Q1_1155822"/>
      <w:bookmarkStart w:id="24440" w:name="_ETM_Q1_1157051"/>
      <w:bookmarkEnd w:id="24438"/>
      <w:bookmarkEnd w:id="24439"/>
      <w:bookmarkEnd w:id="24440"/>
    </w:p>
    <w:p w14:paraId="5108F98C" w14:textId="4FE038C4" w:rsidR="00F25B5E" w:rsidRPr="00F25B5E" w:rsidRDefault="00F25B5E" w:rsidP="00F25B5E">
      <w:pPr>
        <w:keepNext/>
        <w:ind w:firstLine="0"/>
        <w:rPr>
          <w:rFonts w:ascii="David" w:hAnsi="David"/>
          <w:u w:val="single"/>
          <w:rtl/>
          <w:lang w:eastAsia="he-IL"/>
          <w14:ligatures w14:val="standardContextual"/>
        </w:rPr>
      </w:pPr>
      <w:bookmarkStart w:id="24441" w:name="ET_guest_גלי_עציון_7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41"/>
    </w:p>
    <w:p w14:paraId="605A5C81" w14:textId="77777777" w:rsidR="00F25B5E" w:rsidRPr="00F25B5E" w:rsidRDefault="00F25B5E" w:rsidP="00F25B5E">
      <w:pPr>
        <w:keepNext/>
        <w:ind w:firstLine="0"/>
        <w:rPr>
          <w:rtl/>
          <w:lang w:eastAsia="he-IL"/>
          <w14:ligatures w14:val="standardContextual"/>
        </w:rPr>
      </w:pPr>
    </w:p>
    <w:p w14:paraId="059BA93E" w14:textId="77777777" w:rsidR="00F25B5E" w:rsidRPr="00F25B5E" w:rsidRDefault="00F25B5E" w:rsidP="00F25B5E">
      <w:pPr>
        <w:rPr>
          <w:rtl/>
          <w:lang w:eastAsia="he-IL"/>
          <w14:ligatures w14:val="standardContextual"/>
        </w:rPr>
      </w:pPr>
      <w:bookmarkStart w:id="24442" w:name="_ETM_Q1_1157308"/>
      <w:bookmarkStart w:id="24443" w:name="_ETM_Q1_1157329"/>
      <w:bookmarkEnd w:id="24442"/>
      <w:bookmarkEnd w:id="24443"/>
      <w:r w:rsidRPr="00F25B5E">
        <w:rPr>
          <w:rtl/>
          <w:lang w:eastAsia="he-IL"/>
          <w14:ligatures w14:val="standardContextual"/>
        </w:rPr>
        <w:t xml:space="preserve">העניין הוא שב-1 בספטמבר כמעט בטוח שהעובדות החדשות </w:t>
      </w:r>
      <w:bookmarkStart w:id="24444" w:name="_ETM_Q1_1163092"/>
      <w:bookmarkEnd w:id="24444"/>
      <w:r w:rsidRPr="00F25B5E">
        <w:rPr>
          <w:rtl/>
          <w:lang w:eastAsia="he-IL"/>
          <w14:ligatures w14:val="standardContextual"/>
        </w:rPr>
        <w:t>במעונות המפוקחים סביר להניח לא ת</w:t>
      </w:r>
      <w:bookmarkStart w:id="24445" w:name="_ETM_Q1_1164811"/>
      <w:bookmarkEnd w:id="24445"/>
      <w:r w:rsidRPr="00F25B5E">
        <w:rPr>
          <w:rtl/>
          <w:lang w:eastAsia="he-IL"/>
          <w14:ligatures w14:val="standardContextual"/>
        </w:rPr>
        <w:t>וכלנה להתייצב לעבוד</w:t>
      </w:r>
      <w:bookmarkStart w:id="24446" w:name="_ETM_Q1_1165315"/>
      <w:bookmarkEnd w:id="24446"/>
      <w:r w:rsidRPr="00F25B5E">
        <w:rPr>
          <w:rtl/>
          <w:lang w:eastAsia="he-IL"/>
          <w14:ligatures w14:val="standardContextual"/>
        </w:rPr>
        <w:t xml:space="preserve">ה. </w:t>
      </w:r>
    </w:p>
    <w:p w14:paraId="3FB863F9" w14:textId="77777777" w:rsidR="00F25B5E" w:rsidRPr="00F25B5E" w:rsidRDefault="00F25B5E" w:rsidP="00F25B5E">
      <w:pPr>
        <w:rPr>
          <w:rtl/>
          <w:lang w:eastAsia="he-IL"/>
          <w14:ligatures w14:val="standardContextual"/>
        </w:rPr>
      </w:pPr>
      <w:bookmarkStart w:id="24447" w:name="_ETM_Q1_1165804"/>
      <w:bookmarkStart w:id="24448" w:name="_ETM_Q1_1165848"/>
      <w:bookmarkStart w:id="24449" w:name="_ETM_Q1_1165305"/>
      <w:bookmarkEnd w:id="24447"/>
      <w:bookmarkEnd w:id="24448"/>
      <w:bookmarkEnd w:id="24449"/>
    </w:p>
    <w:p w14:paraId="1FE026FE" w14:textId="451FB19A" w:rsidR="00F25B5E" w:rsidRPr="00F25B5E" w:rsidRDefault="00F25B5E" w:rsidP="00F25B5E">
      <w:pPr>
        <w:keepNext/>
        <w:ind w:firstLine="0"/>
        <w:rPr>
          <w:rFonts w:ascii="David" w:hAnsi="David"/>
          <w:u w:val="single"/>
          <w:rtl/>
          <w:lang w:eastAsia="he-IL"/>
          <w14:ligatures w14:val="standardContextual"/>
        </w:rPr>
      </w:pPr>
      <w:bookmarkStart w:id="24450" w:name="ET_guest_קרן_אוחנה_איוס_7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50"/>
    </w:p>
    <w:p w14:paraId="7544A873" w14:textId="77777777" w:rsidR="00F25B5E" w:rsidRPr="00F25B5E" w:rsidRDefault="00F25B5E" w:rsidP="00F25B5E">
      <w:pPr>
        <w:keepNext/>
        <w:ind w:firstLine="0"/>
        <w:rPr>
          <w:rtl/>
          <w:lang w:eastAsia="he-IL"/>
          <w14:ligatures w14:val="standardContextual"/>
        </w:rPr>
      </w:pPr>
    </w:p>
    <w:p w14:paraId="65FF3D3C" w14:textId="77777777" w:rsidR="00F25B5E" w:rsidRPr="00F25B5E" w:rsidRDefault="00F25B5E" w:rsidP="00F25B5E">
      <w:pPr>
        <w:rPr>
          <w:rtl/>
          <w:lang w:eastAsia="he-IL"/>
          <w14:ligatures w14:val="standardContextual"/>
        </w:rPr>
      </w:pPr>
      <w:bookmarkStart w:id="24451" w:name="_ETM_Q1_1165580"/>
      <w:bookmarkStart w:id="24452" w:name="_ETM_Q1_1165599"/>
      <w:bookmarkEnd w:id="24451"/>
      <w:bookmarkEnd w:id="24452"/>
      <w:r w:rsidRPr="00F25B5E">
        <w:rPr>
          <w:rtl/>
          <w:lang w:eastAsia="he-IL"/>
          <w14:ligatures w14:val="standardContextual"/>
        </w:rPr>
        <w:t xml:space="preserve">הן לא </w:t>
      </w:r>
      <w:bookmarkStart w:id="24453" w:name="_ETM_Q1_1166031"/>
      <w:bookmarkEnd w:id="24453"/>
      <w:r w:rsidRPr="00F25B5E">
        <w:rPr>
          <w:rtl/>
          <w:lang w:eastAsia="he-IL"/>
          <w14:ligatures w14:val="standardContextual"/>
        </w:rPr>
        <w:t xml:space="preserve">תקבלנה תשובה בזמן. </w:t>
      </w:r>
    </w:p>
    <w:p w14:paraId="0BDD1193" w14:textId="77777777" w:rsidR="00F25B5E" w:rsidRPr="00F25B5E" w:rsidRDefault="00F25B5E" w:rsidP="00F25B5E">
      <w:pPr>
        <w:rPr>
          <w:rtl/>
          <w:lang w:eastAsia="he-IL"/>
          <w14:ligatures w14:val="standardContextual"/>
        </w:rPr>
      </w:pPr>
      <w:bookmarkStart w:id="24454" w:name="_ETM_Q1_1169849"/>
      <w:bookmarkStart w:id="24455" w:name="_ETM_Q1_1169896"/>
      <w:bookmarkStart w:id="24456" w:name="_ETM_Q1_1168572"/>
      <w:bookmarkEnd w:id="24454"/>
      <w:bookmarkEnd w:id="24455"/>
      <w:bookmarkEnd w:id="24456"/>
    </w:p>
    <w:p w14:paraId="3AF7E1A9" w14:textId="0568548B" w:rsidR="00F25B5E" w:rsidRPr="00F25B5E" w:rsidRDefault="00F25B5E" w:rsidP="00F25B5E">
      <w:pPr>
        <w:keepNext/>
        <w:ind w:firstLine="0"/>
        <w:rPr>
          <w:rFonts w:ascii="David" w:hAnsi="David"/>
          <w:u w:val="single"/>
          <w:rtl/>
          <w:lang w:eastAsia="he-IL"/>
          <w14:ligatures w14:val="standardContextual"/>
        </w:rPr>
      </w:pPr>
      <w:bookmarkStart w:id="24457" w:name="ET_yor_6053_74"/>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57"/>
    </w:p>
    <w:p w14:paraId="5298DF25" w14:textId="77777777" w:rsidR="00F25B5E" w:rsidRPr="00F25B5E" w:rsidRDefault="00F25B5E" w:rsidP="00F25B5E">
      <w:pPr>
        <w:keepNext/>
        <w:ind w:firstLine="0"/>
        <w:rPr>
          <w:rtl/>
          <w:lang w:eastAsia="he-IL"/>
          <w14:ligatures w14:val="standardContextual"/>
        </w:rPr>
      </w:pPr>
    </w:p>
    <w:p w14:paraId="4DB5649C" w14:textId="77777777" w:rsidR="00F25B5E" w:rsidRPr="00F25B5E" w:rsidRDefault="00F25B5E" w:rsidP="00F25B5E">
      <w:pPr>
        <w:rPr>
          <w:rtl/>
          <w:lang w:eastAsia="he-IL"/>
          <w14:ligatures w14:val="standardContextual"/>
        </w:rPr>
      </w:pPr>
      <w:bookmarkStart w:id="24458" w:name="_ETM_Q1_1168831"/>
      <w:bookmarkStart w:id="24459" w:name="_ETM_Q1_1168852"/>
      <w:bookmarkEnd w:id="24458"/>
      <w:bookmarkEnd w:id="24459"/>
      <w:r w:rsidRPr="00F25B5E">
        <w:rPr>
          <w:rtl/>
          <w:lang w:eastAsia="he-IL"/>
          <w14:ligatures w14:val="standardContextual"/>
        </w:rPr>
        <w:t xml:space="preserve">משטרת ישראל, תוך כמה זמן אתם </w:t>
      </w:r>
      <w:bookmarkStart w:id="24460" w:name="_ETM_Q1_1171948"/>
      <w:bookmarkEnd w:id="24460"/>
      <w:r w:rsidRPr="00F25B5E">
        <w:rPr>
          <w:rtl/>
          <w:lang w:eastAsia="he-IL"/>
          <w14:ligatures w14:val="standardContextual"/>
        </w:rPr>
        <w:t>אמורים לה</w:t>
      </w:r>
      <w:bookmarkStart w:id="24461" w:name="_ETM_Q1_1171699"/>
      <w:bookmarkEnd w:id="24461"/>
      <w:r w:rsidRPr="00F25B5E">
        <w:rPr>
          <w:rtl/>
          <w:lang w:eastAsia="he-IL"/>
          <w14:ligatures w14:val="standardContextual"/>
        </w:rPr>
        <w:t>חזיר את התשובות מרגע שפונים אליכם?</w:t>
      </w:r>
    </w:p>
    <w:p w14:paraId="42E18A2A" w14:textId="77777777" w:rsidR="00F25B5E" w:rsidRPr="00F25B5E" w:rsidRDefault="00F25B5E" w:rsidP="00F25B5E">
      <w:pPr>
        <w:rPr>
          <w:rtl/>
          <w:lang w:eastAsia="he-IL"/>
          <w14:ligatures w14:val="standardContextual"/>
        </w:rPr>
      </w:pPr>
      <w:bookmarkStart w:id="24462" w:name="_ETM_Q1_1175062"/>
      <w:bookmarkStart w:id="24463" w:name="_ETM_Q1_1175109"/>
      <w:bookmarkStart w:id="24464" w:name="_ETM_Q1_1173189"/>
      <w:bookmarkStart w:id="24465" w:name="_ETM_Q1_1171841"/>
      <w:bookmarkStart w:id="24466" w:name="_ETM_Q1_1173204"/>
      <w:bookmarkEnd w:id="24462"/>
      <w:bookmarkEnd w:id="24463"/>
      <w:bookmarkEnd w:id="24464"/>
      <w:bookmarkEnd w:id="24465"/>
      <w:bookmarkEnd w:id="24466"/>
    </w:p>
    <w:p w14:paraId="617E50C3" w14:textId="60442D8B" w:rsidR="00F25B5E" w:rsidRPr="00F25B5E" w:rsidRDefault="00F25B5E" w:rsidP="00F25B5E">
      <w:pPr>
        <w:keepNext/>
        <w:ind w:firstLine="0"/>
        <w:rPr>
          <w:rFonts w:ascii="David" w:hAnsi="David"/>
          <w:u w:val="single"/>
          <w:rtl/>
          <w:lang w:eastAsia="he-IL"/>
          <w14:ligatures w14:val="standardContextual"/>
        </w:rPr>
      </w:pPr>
      <w:bookmarkStart w:id="24467" w:name="ET_guest_פקד_הילה_לוי_7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67"/>
    </w:p>
    <w:p w14:paraId="45ED2B12" w14:textId="77777777" w:rsidR="00F25B5E" w:rsidRPr="00F25B5E" w:rsidRDefault="00F25B5E" w:rsidP="00F25B5E">
      <w:pPr>
        <w:keepNext/>
        <w:ind w:firstLine="0"/>
        <w:rPr>
          <w:rtl/>
          <w:lang w:eastAsia="he-IL"/>
          <w14:ligatures w14:val="standardContextual"/>
        </w:rPr>
      </w:pPr>
    </w:p>
    <w:p w14:paraId="369A3066" w14:textId="77777777" w:rsidR="00F25B5E" w:rsidRPr="00F25B5E" w:rsidRDefault="00F25B5E" w:rsidP="00F25B5E">
      <w:pPr>
        <w:rPr>
          <w:rtl/>
          <w:lang w:eastAsia="he-IL"/>
          <w14:ligatures w14:val="standardContextual"/>
        </w:rPr>
      </w:pPr>
      <w:bookmarkStart w:id="24468" w:name="_ETM_Q1_1173480"/>
      <w:bookmarkStart w:id="24469" w:name="_ETM_Q1_1173502"/>
      <w:bookmarkEnd w:id="24468"/>
      <w:bookmarkEnd w:id="24469"/>
      <w:r w:rsidRPr="00F25B5E">
        <w:rPr>
          <w:rtl/>
          <w:lang w:eastAsia="he-IL"/>
          <w14:ligatures w14:val="standardContextual"/>
        </w:rPr>
        <w:t xml:space="preserve">כאשר מדובר </w:t>
      </w:r>
      <w:bookmarkStart w:id="24470" w:name="_ETM_Q1_1173546"/>
      <w:bookmarkEnd w:id="24470"/>
      <w:r w:rsidRPr="00F25B5E">
        <w:rPr>
          <w:rtl/>
          <w:lang w:eastAsia="he-IL"/>
          <w14:ligatures w14:val="standardContextual"/>
        </w:rPr>
        <w:t xml:space="preserve">בקטין, </w:t>
      </w:r>
      <w:bookmarkStart w:id="24471" w:name="_ETM_Q1_1174096"/>
      <w:bookmarkEnd w:id="24471"/>
      <w:r w:rsidRPr="00F25B5E">
        <w:rPr>
          <w:rtl/>
          <w:lang w:eastAsia="he-IL"/>
          <w14:ligatures w14:val="standardContextual"/>
        </w:rPr>
        <w:t xml:space="preserve">היא אמרה, עד 90 יום. </w:t>
      </w:r>
    </w:p>
    <w:p w14:paraId="543F913F" w14:textId="77777777" w:rsidR="00F25B5E" w:rsidRPr="00F25B5E" w:rsidRDefault="00F25B5E" w:rsidP="00F25B5E">
      <w:pPr>
        <w:rPr>
          <w:rFonts w:ascii="David" w:hAnsi="David"/>
          <w:u w:val="single"/>
          <w:rtl/>
          <w:lang w:eastAsia="he-IL"/>
          <w14:ligatures w14:val="standardContextual"/>
        </w:rPr>
      </w:pPr>
      <w:bookmarkStart w:id="24472" w:name="_ETM_Q1_1177017"/>
      <w:bookmarkStart w:id="24473" w:name="_ETM_Q1_1177063"/>
      <w:bookmarkStart w:id="24474" w:name="_ETM_Q1_1176559"/>
      <w:bookmarkStart w:id="24475" w:name="_ETM_Q1_1175278"/>
      <w:bookmarkStart w:id="24476" w:name="_ETM_Q1_1174868"/>
      <w:bookmarkStart w:id="24477" w:name="_ETM_Q1_1175743"/>
      <w:bookmarkStart w:id="24478" w:name="_ETM_Q1_1177946"/>
      <w:bookmarkEnd w:id="24472"/>
      <w:bookmarkEnd w:id="24473"/>
      <w:bookmarkEnd w:id="24474"/>
      <w:bookmarkEnd w:id="24475"/>
      <w:bookmarkEnd w:id="24476"/>
      <w:bookmarkEnd w:id="24477"/>
      <w:bookmarkEnd w:id="24478"/>
    </w:p>
    <w:p w14:paraId="25B3EFB6" w14:textId="75A4EBFF" w:rsidR="00F25B5E" w:rsidRPr="00F25B5E" w:rsidRDefault="00F25B5E" w:rsidP="00F25B5E">
      <w:pPr>
        <w:keepNext/>
        <w:ind w:firstLine="0"/>
        <w:rPr>
          <w:rFonts w:ascii="David" w:hAnsi="David"/>
          <w:u w:val="single"/>
          <w:rtl/>
          <w:lang w:eastAsia="he-IL"/>
          <w14:ligatures w14:val="standardContextual"/>
        </w:rPr>
      </w:pPr>
      <w:bookmarkStart w:id="24479" w:name="ET_guest_ליאור_טוביה_7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bookmarkStart w:id="24480" w:name="_ETM_Q1_1178218"/>
      <w:bookmarkStart w:id="24481" w:name="_ETM_Q1_1178238"/>
      <w:bookmarkEnd w:id="24479"/>
      <w:bookmarkEnd w:id="24480"/>
      <w:bookmarkEnd w:id="24481"/>
    </w:p>
    <w:p w14:paraId="02FFDA16" w14:textId="77777777" w:rsidR="00F25B5E" w:rsidRPr="00F25B5E" w:rsidRDefault="00F25B5E" w:rsidP="00F25B5E">
      <w:pPr>
        <w:keepNext/>
        <w:ind w:firstLine="0"/>
        <w:rPr>
          <w:rtl/>
          <w:lang w:eastAsia="he-IL"/>
          <w14:ligatures w14:val="standardContextual"/>
        </w:rPr>
      </w:pPr>
    </w:p>
    <w:p w14:paraId="2C5E1D9D" w14:textId="77777777" w:rsidR="00F25B5E" w:rsidRPr="00F25B5E" w:rsidRDefault="00F25B5E" w:rsidP="00F25B5E">
      <w:pPr>
        <w:rPr>
          <w:rtl/>
          <w:lang w:eastAsia="he-IL"/>
          <w14:ligatures w14:val="standardContextual"/>
        </w:rPr>
      </w:pPr>
      <w:bookmarkStart w:id="24482" w:name="_ETM_Q1_1176010"/>
      <w:bookmarkStart w:id="24483" w:name="_ETM_Q1_1176028"/>
      <w:bookmarkEnd w:id="24482"/>
      <w:bookmarkEnd w:id="24483"/>
      <w:r w:rsidRPr="00F25B5E">
        <w:rPr>
          <w:rtl/>
          <w:lang w:eastAsia="he-IL"/>
          <w14:ligatures w14:val="standardContextual"/>
        </w:rPr>
        <w:t xml:space="preserve">לא, רק אם יש אלימות, </w:t>
      </w:r>
      <w:bookmarkStart w:id="24484" w:name="_ETM_Q1_1178320"/>
      <w:bookmarkEnd w:id="24484"/>
      <w:r w:rsidRPr="00F25B5E">
        <w:rPr>
          <w:rtl/>
          <w:lang w:eastAsia="he-IL"/>
          <w14:ligatures w14:val="standardContextual"/>
        </w:rPr>
        <w:t xml:space="preserve">רק אם יש </w:t>
      </w:r>
      <w:bookmarkStart w:id="24485" w:name="_ETM_Q1_1177438"/>
      <w:bookmarkEnd w:id="24485"/>
      <w:r w:rsidRPr="00F25B5E">
        <w:rPr>
          <w:rtl/>
          <w:lang w:eastAsia="he-IL"/>
          <w14:ligatures w14:val="standardContextual"/>
        </w:rPr>
        <w:t xml:space="preserve">הרשעה באלימות כלפי קטין. </w:t>
      </w:r>
      <w:bookmarkStart w:id="24486" w:name="_ETM_Q1_1178327"/>
      <w:bookmarkStart w:id="24487" w:name="_ETM_Q1_1176776"/>
      <w:bookmarkStart w:id="24488" w:name="_ETM_Q1_1175625"/>
      <w:bookmarkStart w:id="24489" w:name="_ETM_Q1_1179176"/>
      <w:bookmarkStart w:id="24490" w:name="_ETM_Q1_1178036"/>
      <w:bookmarkStart w:id="24491" w:name="_ETM_Q1_1180214"/>
      <w:bookmarkEnd w:id="24486"/>
      <w:bookmarkEnd w:id="24487"/>
      <w:bookmarkEnd w:id="24488"/>
      <w:bookmarkEnd w:id="24489"/>
      <w:bookmarkEnd w:id="24490"/>
      <w:bookmarkEnd w:id="24491"/>
    </w:p>
    <w:p w14:paraId="31A2DC8A" w14:textId="77777777" w:rsidR="00F25B5E" w:rsidRPr="00F25B5E" w:rsidRDefault="00F25B5E" w:rsidP="00F25B5E">
      <w:pPr>
        <w:rPr>
          <w:rtl/>
          <w:lang w:eastAsia="he-IL"/>
          <w14:ligatures w14:val="standardContextual"/>
        </w:rPr>
      </w:pPr>
      <w:bookmarkStart w:id="24492" w:name="_ETM_Q1_1180265"/>
      <w:bookmarkStart w:id="24493" w:name="_ETM_Q1_1181797"/>
      <w:bookmarkStart w:id="24494" w:name="_ETM_Q1_1181263"/>
      <w:bookmarkStart w:id="24495" w:name="_ETM_Q1_1183526"/>
      <w:bookmarkEnd w:id="24492"/>
      <w:bookmarkEnd w:id="24493"/>
      <w:bookmarkEnd w:id="24494"/>
      <w:bookmarkEnd w:id="24495"/>
    </w:p>
    <w:p w14:paraId="4FF37612" w14:textId="0896CF96" w:rsidR="00F25B5E" w:rsidRPr="00F25B5E" w:rsidRDefault="00F25B5E" w:rsidP="00F25B5E">
      <w:pPr>
        <w:keepNext/>
        <w:ind w:firstLine="0"/>
        <w:rPr>
          <w:rFonts w:ascii="David" w:hAnsi="David"/>
          <w:u w:val="single"/>
          <w:rtl/>
          <w:lang w:eastAsia="he-IL"/>
          <w14:ligatures w14:val="standardContextual"/>
        </w:rPr>
      </w:pPr>
      <w:bookmarkStart w:id="24496" w:name="ET_guest_פקד_הילה_לוי_7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496"/>
    </w:p>
    <w:p w14:paraId="4A056582" w14:textId="77777777" w:rsidR="00F25B5E" w:rsidRPr="00F25B5E" w:rsidRDefault="00F25B5E" w:rsidP="00F25B5E">
      <w:pPr>
        <w:keepNext/>
        <w:ind w:firstLine="0"/>
        <w:rPr>
          <w:rtl/>
          <w:lang w:eastAsia="he-IL"/>
          <w14:ligatures w14:val="standardContextual"/>
        </w:rPr>
      </w:pPr>
    </w:p>
    <w:p w14:paraId="4C140551" w14:textId="77777777" w:rsidR="00F25B5E" w:rsidRPr="00F25B5E" w:rsidRDefault="00F25B5E" w:rsidP="00F25B5E">
      <w:pPr>
        <w:rPr>
          <w:rtl/>
          <w:lang w:eastAsia="he-IL"/>
          <w14:ligatures w14:val="standardContextual"/>
        </w:rPr>
      </w:pPr>
      <w:bookmarkStart w:id="24497" w:name="_ETM_Q1_1183790"/>
      <w:bookmarkStart w:id="24498" w:name="_ETM_Q1_1183808"/>
      <w:bookmarkEnd w:id="24497"/>
      <w:bookmarkEnd w:id="24498"/>
      <w:r w:rsidRPr="00F25B5E">
        <w:rPr>
          <w:rtl/>
          <w:lang w:eastAsia="he-IL"/>
          <w14:ligatures w14:val="standardContextual"/>
        </w:rPr>
        <w:t xml:space="preserve">אם יש עבירה </w:t>
      </w:r>
      <w:bookmarkStart w:id="24499" w:name="_ETM_Q1_1185205"/>
      <w:bookmarkEnd w:id="24499"/>
      <w:r w:rsidRPr="00F25B5E">
        <w:rPr>
          <w:rtl/>
          <w:lang w:eastAsia="he-IL"/>
          <w14:ligatures w14:val="standardContextual"/>
        </w:rPr>
        <w:t>שהיא מיוחסת לחסר ישע</w:t>
      </w:r>
      <w:bookmarkStart w:id="24500" w:name="_ETM_Q1_1185644"/>
      <w:bookmarkEnd w:id="24500"/>
      <w:r w:rsidRPr="00F25B5E">
        <w:rPr>
          <w:rtl/>
          <w:lang w:eastAsia="he-IL"/>
          <w14:ligatures w14:val="standardContextual"/>
        </w:rPr>
        <w:t xml:space="preserve"> אוטומטית זה יהיה או סירוב או </w:t>
      </w:r>
      <w:bookmarkStart w:id="24501" w:name="_ETM_Q1_1188912"/>
      <w:bookmarkEnd w:id="24501"/>
      <w:r w:rsidRPr="00F25B5E">
        <w:rPr>
          <w:rtl/>
          <w:lang w:eastAsia="he-IL"/>
          <w14:ligatures w14:val="standardContextual"/>
        </w:rPr>
        <w:t>אישור. אם מדוב</w:t>
      </w:r>
      <w:bookmarkStart w:id="24502" w:name="_ETM_Q1_1188239"/>
      <w:bookmarkEnd w:id="24502"/>
      <w:r w:rsidRPr="00F25B5E">
        <w:rPr>
          <w:rtl/>
          <w:lang w:eastAsia="he-IL"/>
          <w14:ligatures w14:val="standardContextual"/>
        </w:rPr>
        <w:t xml:space="preserve">ר בעבירות של קטין, קודם כל אם </w:t>
      </w:r>
      <w:bookmarkStart w:id="24503" w:name="_ETM_Q1_1192678"/>
      <w:bookmarkEnd w:id="24503"/>
      <w:r w:rsidRPr="00F25B5E">
        <w:rPr>
          <w:rtl/>
          <w:lang w:eastAsia="he-IL"/>
          <w14:ligatures w14:val="standardContextual"/>
        </w:rPr>
        <w:t>אין עבירות אז יהיה אי</w:t>
      </w:r>
      <w:bookmarkStart w:id="24504" w:name="_ETM_Q1_1193221"/>
      <w:bookmarkEnd w:id="24504"/>
      <w:r w:rsidRPr="00F25B5E">
        <w:rPr>
          <w:rtl/>
          <w:lang w:eastAsia="he-IL"/>
          <w14:ligatures w14:val="standardContextual"/>
        </w:rPr>
        <w:t xml:space="preserve">שור. אם יש ספק בעבירות אם </w:t>
      </w:r>
      <w:bookmarkStart w:id="24505" w:name="_ETM_Q1_1196753"/>
      <w:bookmarkEnd w:id="24505"/>
      <w:r w:rsidRPr="00F25B5E">
        <w:rPr>
          <w:rtl/>
          <w:lang w:eastAsia="he-IL"/>
          <w14:ligatures w14:val="standardContextual"/>
        </w:rPr>
        <w:t>זה כלפי קטין</w:t>
      </w:r>
      <w:bookmarkStart w:id="24506" w:name="_ETM_Q1_1196664"/>
      <w:bookmarkEnd w:id="24506"/>
      <w:r w:rsidRPr="00F25B5E">
        <w:rPr>
          <w:rtl/>
          <w:lang w:eastAsia="he-IL"/>
          <w14:ligatures w14:val="standardContextual"/>
        </w:rPr>
        <w:t xml:space="preserve"> אז הדבר הזה ייבחן. </w:t>
      </w:r>
      <w:bookmarkStart w:id="24507" w:name="_ETM_Q1_1200013"/>
      <w:bookmarkEnd w:id="24507"/>
    </w:p>
    <w:p w14:paraId="371CCD24" w14:textId="77777777" w:rsidR="00F25B5E" w:rsidRPr="00F25B5E" w:rsidRDefault="00F25B5E" w:rsidP="00F25B5E">
      <w:pPr>
        <w:rPr>
          <w:rtl/>
          <w:lang w:eastAsia="he-IL"/>
          <w14:ligatures w14:val="standardContextual"/>
        </w:rPr>
      </w:pPr>
      <w:bookmarkStart w:id="24508" w:name="_ETM_Q1_1200063"/>
      <w:bookmarkEnd w:id="24508"/>
    </w:p>
    <w:p w14:paraId="66F6BA50" w14:textId="3408911B" w:rsidR="00F25B5E" w:rsidRPr="00F25B5E" w:rsidRDefault="00F25B5E" w:rsidP="00F25B5E">
      <w:pPr>
        <w:keepNext/>
        <w:ind w:firstLine="0"/>
        <w:rPr>
          <w:rFonts w:ascii="David" w:hAnsi="David"/>
          <w:u w:val="single"/>
          <w:rtl/>
          <w:lang w:eastAsia="he-IL"/>
          <w14:ligatures w14:val="standardContextual"/>
        </w:rPr>
      </w:pPr>
      <w:bookmarkStart w:id="24509" w:name="ET_yor_6053_7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09"/>
    </w:p>
    <w:p w14:paraId="22567FE8" w14:textId="77777777" w:rsidR="00F25B5E" w:rsidRPr="00F25B5E" w:rsidRDefault="00F25B5E" w:rsidP="00F25B5E">
      <w:pPr>
        <w:keepNext/>
        <w:ind w:firstLine="0"/>
        <w:rPr>
          <w:rtl/>
          <w:lang w:eastAsia="he-IL"/>
          <w14:ligatures w14:val="standardContextual"/>
        </w:rPr>
      </w:pPr>
    </w:p>
    <w:p w14:paraId="6B75AFE2" w14:textId="77777777" w:rsidR="00F25B5E" w:rsidRPr="00F25B5E" w:rsidRDefault="00F25B5E" w:rsidP="00F25B5E">
      <w:pPr>
        <w:rPr>
          <w:rtl/>
          <w:lang w:eastAsia="he-IL"/>
          <w14:ligatures w14:val="standardContextual"/>
        </w:rPr>
      </w:pPr>
      <w:bookmarkStart w:id="24510" w:name="_ETM_Q1_1201279"/>
      <w:bookmarkStart w:id="24511" w:name="_ETM_Q1_1201297"/>
      <w:bookmarkEnd w:id="24510"/>
      <w:bookmarkEnd w:id="24511"/>
      <w:r w:rsidRPr="00F25B5E">
        <w:rPr>
          <w:rtl/>
          <w:lang w:eastAsia="he-IL"/>
          <w14:ligatures w14:val="standardContextual"/>
        </w:rPr>
        <w:t xml:space="preserve">זה כל </w:t>
      </w:r>
      <w:bookmarkStart w:id="24512" w:name="_ETM_Q1_1201668"/>
      <w:bookmarkStart w:id="24513" w:name="_ETM_Q1_1199691"/>
      <w:bookmarkEnd w:id="24512"/>
      <w:bookmarkEnd w:id="24513"/>
      <w:r w:rsidRPr="00F25B5E">
        <w:rPr>
          <w:rtl/>
          <w:lang w:eastAsia="he-IL"/>
          <w14:ligatures w14:val="standardContextual"/>
        </w:rPr>
        <w:t xml:space="preserve">המשמעות של החוק. </w:t>
      </w:r>
    </w:p>
    <w:p w14:paraId="1CE971AE" w14:textId="77777777" w:rsidR="00F25B5E" w:rsidRPr="00F25B5E" w:rsidRDefault="00F25B5E" w:rsidP="00F25B5E">
      <w:pPr>
        <w:rPr>
          <w:rtl/>
          <w:lang w:eastAsia="he-IL"/>
          <w14:ligatures w14:val="standardContextual"/>
        </w:rPr>
      </w:pPr>
      <w:bookmarkStart w:id="24514" w:name="_ETM_Q1_1201397"/>
      <w:bookmarkStart w:id="24515" w:name="_ETM_Q1_1201441"/>
      <w:bookmarkEnd w:id="24514"/>
      <w:bookmarkEnd w:id="24515"/>
    </w:p>
    <w:p w14:paraId="42BAEE5C" w14:textId="4D672EFD" w:rsidR="00F25B5E" w:rsidRPr="00F25B5E" w:rsidRDefault="00F25B5E" w:rsidP="00F25B5E">
      <w:pPr>
        <w:keepNext/>
        <w:ind w:firstLine="0"/>
        <w:rPr>
          <w:rFonts w:ascii="David" w:hAnsi="David"/>
          <w:u w:val="single"/>
          <w:rtl/>
          <w:lang w:eastAsia="he-IL"/>
          <w14:ligatures w14:val="standardContextual"/>
        </w:rPr>
      </w:pPr>
      <w:bookmarkStart w:id="24516" w:name="ET_guest_פקד_הילה_לוי_8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16"/>
    </w:p>
    <w:p w14:paraId="18572A92" w14:textId="77777777" w:rsidR="00F25B5E" w:rsidRPr="00F25B5E" w:rsidRDefault="00F25B5E" w:rsidP="00F25B5E">
      <w:pPr>
        <w:keepNext/>
        <w:ind w:firstLine="0"/>
        <w:rPr>
          <w:rtl/>
          <w:lang w:eastAsia="he-IL"/>
          <w14:ligatures w14:val="standardContextual"/>
        </w:rPr>
      </w:pPr>
    </w:p>
    <w:p w14:paraId="6308F323" w14:textId="77777777" w:rsidR="00F25B5E" w:rsidRPr="00F25B5E" w:rsidRDefault="00F25B5E" w:rsidP="00F25B5E">
      <w:pPr>
        <w:rPr>
          <w:rtl/>
          <w:lang w:eastAsia="he-IL"/>
          <w14:ligatures w14:val="standardContextual"/>
        </w:rPr>
      </w:pPr>
      <w:bookmarkStart w:id="24517" w:name="_ETM_Q1_1202388"/>
      <w:bookmarkStart w:id="24518" w:name="_ETM_Q1_1202404"/>
      <w:bookmarkEnd w:id="24517"/>
      <w:bookmarkEnd w:id="24518"/>
      <w:r w:rsidRPr="00F25B5E">
        <w:rPr>
          <w:rtl/>
          <w:lang w:eastAsia="he-IL"/>
          <w14:ligatures w14:val="standardContextual"/>
        </w:rPr>
        <w:t xml:space="preserve">כן. </w:t>
      </w:r>
    </w:p>
    <w:p w14:paraId="69646638" w14:textId="77777777" w:rsidR="00F25B5E" w:rsidRPr="00F25B5E" w:rsidRDefault="00F25B5E" w:rsidP="00F25B5E">
      <w:pPr>
        <w:rPr>
          <w:rtl/>
          <w:lang w:eastAsia="he-IL"/>
          <w14:ligatures w14:val="standardContextual"/>
        </w:rPr>
      </w:pPr>
      <w:bookmarkStart w:id="24519" w:name="_ETM_Q1_1203324"/>
      <w:bookmarkStart w:id="24520" w:name="_ETM_Q1_1203368"/>
      <w:bookmarkEnd w:id="24519"/>
      <w:bookmarkEnd w:id="24520"/>
    </w:p>
    <w:p w14:paraId="4BB270BF" w14:textId="4940BB09" w:rsidR="00F25B5E" w:rsidRPr="00F25B5E" w:rsidRDefault="00F25B5E" w:rsidP="00F25B5E">
      <w:pPr>
        <w:keepNext/>
        <w:ind w:firstLine="0"/>
        <w:rPr>
          <w:rFonts w:ascii="David" w:hAnsi="David"/>
          <w:u w:val="single"/>
          <w:rtl/>
          <w:lang w:eastAsia="he-IL"/>
          <w14:ligatures w14:val="standardContextual"/>
        </w:rPr>
      </w:pPr>
      <w:bookmarkStart w:id="24521" w:name="ET_yor_6053_81"/>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21"/>
    </w:p>
    <w:p w14:paraId="179C39A3" w14:textId="77777777" w:rsidR="00F25B5E" w:rsidRPr="00F25B5E" w:rsidRDefault="00F25B5E" w:rsidP="00F25B5E">
      <w:pPr>
        <w:keepNext/>
        <w:ind w:firstLine="0"/>
        <w:rPr>
          <w:rtl/>
          <w:lang w:eastAsia="he-IL"/>
          <w14:ligatures w14:val="standardContextual"/>
        </w:rPr>
      </w:pPr>
    </w:p>
    <w:p w14:paraId="5F5BEB6B" w14:textId="77777777" w:rsidR="00F25B5E" w:rsidRPr="00F25B5E" w:rsidRDefault="00F25B5E" w:rsidP="00F25B5E">
      <w:pPr>
        <w:rPr>
          <w:rtl/>
          <w:lang w:eastAsia="he-IL"/>
          <w14:ligatures w14:val="standardContextual"/>
        </w:rPr>
      </w:pPr>
      <w:bookmarkStart w:id="24522" w:name="_ETM_Q1_1205175"/>
      <w:bookmarkStart w:id="24523" w:name="_ETM_Q1_1205191"/>
      <w:bookmarkEnd w:id="24522"/>
      <w:bookmarkEnd w:id="24523"/>
      <w:r w:rsidRPr="00F25B5E">
        <w:rPr>
          <w:rtl/>
          <w:lang w:eastAsia="he-IL"/>
          <w14:ligatures w14:val="standardContextual"/>
        </w:rPr>
        <w:t xml:space="preserve">אני מבין את הקושי, </w:t>
      </w:r>
      <w:bookmarkStart w:id="24524" w:name="_ETM_Q1_1205012"/>
      <w:bookmarkEnd w:id="24524"/>
      <w:r w:rsidRPr="00F25B5E">
        <w:rPr>
          <w:rtl/>
          <w:lang w:eastAsia="he-IL"/>
          <w14:ligatures w14:val="standardContextual"/>
        </w:rPr>
        <w:t xml:space="preserve">מבין את </w:t>
      </w:r>
      <w:bookmarkStart w:id="24525" w:name="_ETM_Q1_1205758"/>
      <w:bookmarkEnd w:id="24525"/>
      <w:r w:rsidRPr="00F25B5E">
        <w:rPr>
          <w:rtl/>
          <w:lang w:eastAsia="he-IL"/>
          <w14:ligatures w14:val="standardContextual"/>
        </w:rPr>
        <w:t>זה</w:t>
      </w:r>
      <w:bookmarkStart w:id="24526" w:name="_ETM_Q1_1203997"/>
      <w:bookmarkEnd w:id="24526"/>
      <w:r w:rsidRPr="00F25B5E">
        <w:rPr>
          <w:rtl/>
          <w:lang w:eastAsia="he-IL"/>
          <w14:ligatures w14:val="standardContextual"/>
        </w:rPr>
        <w:t xml:space="preserve">. </w:t>
      </w:r>
    </w:p>
    <w:p w14:paraId="64635377" w14:textId="77777777" w:rsidR="00F25B5E" w:rsidRPr="00F25B5E" w:rsidRDefault="00F25B5E" w:rsidP="00F25B5E">
      <w:pPr>
        <w:rPr>
          <w:rtl/>
          <w:lang w:eastAsia="he-IL"/>
          <w14:ligatures w14:val="standardContextual"/>
        </w:rPr>
      </w:pPr>
      <w:bookmarkStart w:id="24527" w:name="_ETM_Q1_1204221"/>
      <w:bookmarkStart w:id="24528" w:name="_ETM_Q1_1204260"/>
      <w:bookmarkStart w:id="24529" w:name="_ETM_Q1_1204878"/>
      <w:bookmarkEnd w:id="24527"/>
      <w:bookmarkEnd w:id="24528"/>
      <w:bookmarkEnd w:id="24529"/>
    </w:p>
    <w:p w14:paraId="5185F623" w14:textId="5E683570" w:rsidR="00F25B5E" w:rsidRPr="00F25B5E" w:rsidRDefault="00F25B5E" w:rsidP="00F25B5E">
      <w:pPr>
        <w:keepNext/>
        <w:ind w:firstLine="0"/>
        <w:rPr>
          <w:rFonts w:ascii="David" w:hAnsi="David"/>
          <w:u w:val="single"/>
          <w:rtl/>
          <w:lang w:eastAsia="he-IL"/>
          <w14:ligatures w14:val="standardContextual"/>
        </w:rPr>
      </w:pPr>
      <w:bookmarkStart w:id="24530" w:name="ET_guest_גיא_דוד_8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30"/>
    </w:p>
    <w:p w14:paraId="1B408ADD" w14:textId="77777777" w:rsidR="00F25B5E" w:rsidRPr="00F25B5E" w:rsidRDefault="00F25B5E" w:rsidP="00F25B5E">
      <w:pPr>
        <w:keepNext/>
        <w:ind w:firstLine="0"/>
        <w:rPr>
          <w:rtl/>
          <w:lang w:eastAsia="he-IL"/>
          <w14:ligatures w14:val="standardContextual"/>
        </w:rPr>
      </w:pPr>
    </w:p>
    <w:p w14:paraId="161BF437" w14:textId="77777777" w:rsidR="00F25B5E" w:rsidRPr="00F25B5E" w:rsidRDefault="00F25B5E" w:rsidP="00F25B5E">
      <w:pPr>
        <w:rPr>
          <w:rtl/>
          <w:lang w:eastAsia="he-IL"/>
          <w14:ligatures w14:val="standardContextual"/>
        </w:rPr>
      </w:pPr>
      <w:bookmarkStart w:id="24531" w:name="_ETM_Q1_1205141"/>
      <w:bookmarkStart w:id="24532" w:name="_ETM_Q1_1205160"/>
      <w:bookmarkEnd w:id="24531"/>
      <w:bookmarkEnd w:id="24532"/>
      <w:r w:rsidRPr="00F25B5E">
        <w:rPr>
          <w:rtl/>
          <w:lang w:eastAsia="he-IL"/>
          <w14:ligatures w14:val="standardContextual"/>
        </w:rPr>
        <w:t>99.9 מהע</w:t>
      </w:r>
      <w:bookmarkStart w:id="24533" w:name="_ETM_Q1_1206212"/>
      <w:bookmarkEnd w:id="24533"/>
      <w:r w:rsidRPr="00F25B5E">
        <w:rPr>
          <w:rtl/>
          <w:lang w:eastAsia="he-IL"/>
          <w14:ligatures w14:val="standardContextual"/>
        </w:rPr>
        <w:t>ובדות שלכם א</w:t>
      </w:r>
      <w:bookmarkStart w:id="24534" w:name="_ETM_Q1_1206804"/>
      <w:bookmarkEnd w:id="24534"/>
      <w:r w:rsidRPr="00F25B5E">
        <w:rPr>
          <w:rtl/>
          <w:lang w:eastAsia="he-IL"/>
          <w14:ligatures w14:val="standardContextual"/>
        </w:rPr>
        <w:t>ין הרשעות בעבירות אלימות</w:t>
      </w:r>
      <w:bookmarkStart w:id="24535" w:name="_ETM_Q1_1208470"/>
      <w:bookmarkEnd w:id="24535"/>
      <w:r w:rsidRPr="00F25B5E">
        <w:rPr>
          <w:rtl/>
          <w:lang w:eastAsia="he-IL"/>
          <w14:ligatures w14:val="standardContextual"/>
        </w:rPr>
        <w:t xml:space="preserve"> כלפי קטינים. </w:t>
      </w:r>
      <w:bookmarkStart w:id="24536" w:name="_ETM_Q1_1210255"/>
      <w:bookmarkEnd w:id="24536"/>
    </w:p>
    <w:p w14:paraId="497490BC" w14:textId="77777777" w:rsidR="00F25B5E" w:rsidRPr="00F25B5E" w:rsidRDefault="00F25B5E" w:rsidP="00F25B5E">
      <w:pPr>
        <w:rPr>
          <w:rtl/>
          <w:lang w:eastAsia="he-IL"/>
          <w14:ligatures w14:val="standardContextual"/>
        </w:rPr>
      </w:pPr>
      <w:bookmarkStart w:id="24537" w:name="_ETM_Q1_1210473"/>
      <w:bookmarkStart w:id="24538" w:name="_ETM_Q1_1210518"/>
      <w:bookmarkStart w:id="24539" w:name="_ETM_Q1_1211209"/>
      <w:bookmarkEnd w:id="24537"/>
      <w:bookmarkEnd w:id="24538"/>
      <w:bookmarkEnd w:id="24539"/>
    </w:p>
    <w:p w14:paraId="17E16353" w14:textId="74EC2353" w:rsidR="00F25B5E" w:rsidRPr="00F25B5E" w:rsidRDefault="00F25B5E" w:rsidP="00F25B5E">
      <w:pPr>
        <w:keepNext/>
        <w:ind w:firstLine="0"/>
        <w:rPr>
          <w:rFonts w:ascii="David" w:hAnsi="David"/>
          <w:u w:val="single"/>
          <w:rtl/>
          <w:lang w:eastAsia="he-IL"/>
          <w14:ligatures w14:val="standardContextual"/>
        </w:rPr>
      </w:pPr>
      <w:bookmarkStart w:id="24540" w:name="ET_yor_6053_8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40"/>
    </w:p>
    <w:p w14:paraId="3CAC37A0" w14:textId="77777777" w:rsidR="00F25B5E" w:rsidRPr="00F25B5E" w:rsidRDefault="00F25B5E" w:rsidP="00F25B5E">
      <w:pPr>
        <w:keepNext/>
        <w:ind w:firstLine="0"/>
        <w:rPr>
          <w:rtl/>
          <w:lang w:eastAsia="he-IL"/>
          <w14:ligatures w14:val="standardContextual"/>
        </w:rPr>
      </w:pPr>
    </w:p>
    <w:p w14:paraId="35DED21D" w14:textId="77777777" w:rsidR="00F25B5E" w:rsidRPr="00F25B5E" w:rsidRDefault="00F25B5E" w:rsidP="00F25B5E">
      <w:pPr>
        <w:rPr>
          <w:rtl/>
          <w:lang w:eastAsia="he-IL"/>
          <w14:ligatures w14:val="standardContextual"/>
        </w:rPr>
      </w:pPr>
      <w:bookmarkStart w:id="24541" w:name="_ETM_Q1_1211475"/>
      <w:bookmarkStart w:id="24542" w:name="_ETM_Q1_1211493"/>
      <w:bookmarkEnd w:id="24541"/>
      <w:bookmarkEnd w:id="24542"/>
      <w:r w:rsidRPr="00F25B5E">
        <w:rPr>
          <w:rtl/>
          <w:lang w:eastAsia="he-IL"/>
          <w14:ligatures w14:val="standardContextual"/>
        </w:rPr>
        <w:t xml:space="preserve">אז </w:t>
      </w:r>
      <w:bookmarkStart w:id="24543" w:name="_ETM_Q1_1209849"/>
      <w:bookmarkEnd w:id="24543"/>
      <w:r w:rsidRPr="00F25B5E">
        <w:rPr>
          <w:rtl/>
          <w:lang w:eastAsia="he-IL"/>
          <w14:ligatures w14:val="standardContextual"/>
        </w:rPr>
        <w:t xml:space="preserve">לא אמורה להיות בעיה. </w:t>
      </w:r>
      <w:bookmarkStart w:id="24544" w:name="_ETM_Q1_1210032"/>
      <w:bookmarkEnd w:id="24544"/>
    </w:p>
    <w:p w14:paraId="402F65F9" w14:textId="77777777" w:rsidR="00F25B5E" w:rsidRPr="00F25B5E" w:rsidRDefault="00F25B5E" w:rsidP="00F25B5E">
      <w:pPr>
        <w:rPr>
          <w:rtl/>
          <w:lang w:eastAsia="he-IL"/>
          <w14:ligatures w14:val="standardContextual"/>
        </w:rPr>
      </w:pPr>
      <w:bookmarkStart w:id="24545" w:name="_ETM_Q1_1210365"/>
      <w:bookmarkStart w:id="24546" w:name="_ETM_Q1_1210414"/>
      <w:bookmarkStart w:id="24547" w:name="_ETM_Q1_1211468"/>
      <w:bookmarkStart w:id="24548" w:name="_ETM_Q1_1209801"/>
      <w:bookmarkStart w:id="24549" w:name="_ETM_Q1_1212344"/>
      <w:bookmarkEnd w:id="24545"/>
      <w:bookmarkEnd w:id="24546"/>
      <w:bookmarkEnd w:id="24547"/>
      <w:bookmarkEnd w:id="24548"/>
      <w:bookmarkEnd w:id="24549"/>
    </w:p>
    <w:p w14:paraId="7567C736" w14:textId="784B15D8" w:rsidR="00F25B5E" w:rsidRPr="00F25B5E" w:rsidRDefault="00F25B5E" w:rsidP="00F25B5E">
      <w:pPr>
        <w:keepNext/>
        <w:ind w:firstLine="0"/>
        <w:rPr>
          <w:rFonts w:ascii="David" w:hAnsi="David"/>
          <w:u w:val="single"/>
          <w:rtl/>
          <w:lang w:eastAsia="he-IL"/>
          <w14:ligatures w14:val="standardContextual"/>
        </w:rPr>
      </w:pPr>
      <w:bookmarkStart w:id="24550" w:name="ET_guest_קרן_אוחנה_איוס_8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50"/>
    </w:p>
    <w:p w14:paraId="295266F1" w14:textId="77777777" w:rsidR="00F25B5E" w:rsidRPr="00F25B5E" w:rsidRDefault="00F25B5E" w:rsidP="00F25B5E">
      <w:pPr>
        <w:keepNext/>
        <w:ind w:firstLine="0"/>
        <w:rPr>
          <w:rtl/>
          <w:lang w:eastAsia="he-IL"/>
          <w14:ligatures w14:val="standardContextual"/>
        </w:rPr>
      </w:pPr>
    </w:p>
    <w:p w14:paraId="5943FCFF" w14:textId="77777777" w:rsidR="00F25B5E" w:rsidRPr="00F25B5E" w:rsidRDefault="00F25B5E" w:rsidP="00F25B5E">
      <w:pPr>
        <w:rPr>
          <w:rtl/>
          <w:lang w:eastAsia="he-IL"/>
          <w14:ligatures w14:val="standardContextual"/>
        </w:rPr>
      </w:pPr>
      <w:bookmarkStart w:id="24551" w:name="_ETM_Q1_1212665"/>
      <w:bookmarkStart w:id="24552" w:name="_ETM_Q1_1212681"/>
      <w:bookmarkStart w:id="24553" w:name="_ETM_Q1_1210991"/>
      <w:bookmarkEnd w:id="24551"/>
      <w:bookmarkEnd w:id="24552"/>
      <w:bookmarkEnd w:id="24553"/>
      <w:r w:rsidRPr="00F25B5E">
        <w:rPr>
          <w:rtl/>
          <w:lang w:eastAsia="he-IL"/>
          <w14:ligatures w14:val="standardContextual"/>
        </w:rPr>
        <w:t>אנחנו לא מצליחים ל</w:t>
      </w:r>
      <w:bookmarkStart w:id="24554" w:name="_ETM_Q1_1211232"/>
      <w:bookmarkEnd w:id="24554"/>
      <w:r w:rsidRPr="00F25B5E">
        <w:rPr>
          <w:rtl/>
          <w:lang w:eastAsia="he-IL"/>
          <w14:ligatures w14:val="standardContextual"/>
        </w:rPr>
        <w:t xml:space="preserve">הבין רק </w:t>
      </w:r>
      <w:bookmarkStart w:id="24555" w:name="_ETM_Q1_1211963"/>
      <w:bookmarkEnd w:id="24555"/>
      <w:r w:rsidRPr="00F25B5E">
        <w:rPr>
          <w:rtl/>
          <w:lang w:eastAsia="he-IL"/>
          <w14:ligatures w14:val="standardContextual"/>
        </w:rPr>
        <w:t>את הכפילות. אז אולי תורידו את</w:t>
      </w:r>
      <w:bookmarkStart w:id="24556" w:name="_ETM_Q1_1214377"/>
      <w:bookmarkEnd w:id="24556"/>
      <w:r w:rsidRPr="00F25B5E">
        <w:rPr>
          <w:rtl/>
          <w:lang w:eastAsia="he-IL"/>
          <w14:ligatures w14:val="standardContextual"/>
        </w:rPr>
        <w:t xml:space="preserve"> הדרישה. </w:t>
      </w:r>
    </w:p>
    <w:p w14:paraId="204DAD7D" w14:textId="77777777" w:rsidR="00F25B5E" w:rsidRPr="00F25B5E" w:rsidRDefault="00F25B5E" w:rsidP="00F25B5E">
      <w:pPr>
        <w:rPr>
          <w:rtl/>
          <w:lang w:eastAsia="he-IL"/>
          <w14:ligatures w14:val="standardContextual"/>
        </w:rPr>
      </w:pPr>
      <w:bookmarkStart w:id="24557" w:name="_ETM_Q1_1215307"/>
      <w:bookmarkStart w:id="24558" w:name="_ETM_Q1_1215353"/>
      <w:bookmarkStart w:id="24559" w:name="_ETM_Q1_1216066"/>
      <w:bookmarkEnd w:id="24557"/>
      <w:bookmarkEnd w:id="24558"/>
      <w:bookmarkEnd w:id="24559"/>
    </w:p>
    <w:p w14:paraId="5F0548A2" w14:textId="3F5885DB" w:rsidR="00F25B5E" w:rsidRPr="00F25B5E" w:rsidRDefault="00F25B5E" w:rsidP="00F25B5E">
      <w:pPr>
        <w:keepNext/>
        <w:ind w:firstLine="0"/>
        <w:rPr>
          <w:rFonts w:ascii="David" w:hAnsi="David"/>
          <w:u w:val="single"/>
          <w:rtl/>
          <w:lang w:eastAsia="he-IL"/>
          <w14:ligatures w14:val="standardContextual"/>
        </w:rPr>
      </w:pPr>
      <w:bookmarkStart w:id="24560" w:name="ET_yor_6053_85"/>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60"/>
    </w:p>
    <w:p w14:paraId="68C05FD7" w14:textId="77777777" w:rsidR="00F25B5E" w:rsidRPr="00F25B5E" w:rsidRDefault="00F25B5E" w:rsidP="00F25B5E">
      <w:pPr>
        <w:keepNext/>
        <w:ind w:firstLine="0"/>
        <w:rPr>
          <w:rtl/>
          <w:lang w:eastAsia="he-IL"/>
          <w14:ligatures w14:val="standardContextual"/>
        </w:rPr>
      </w:pPr>
    </w:p>
    <w:p w14:paraId="3729B803" w14:textId="77777777" w:rsidR="00F25B5E" w:rsidRPr="00F25B5E" w:rsidRDefault="00F25B5E" w:rsidP="00F25B5E">
      <w:pPr>
        <w:rPr>
          <w:rtl/>
          <w:lang w:eastAsia="he-IL"/>
          <w14:ligatures w14:val="standardContextual"/>
        </w:rPr>
      </w:pPr>
      <w:bookmarkStart w:id="24561" w:name="_ETM_Q1_1216339"/>
      <w:bookmarkStart w:id="24562" w:name="_ETM_Q1_1216359"/>
      <w:bookmarkEnd w:id="24561"/>
      <w:bookmarkEnd w:id="24562"/>
      <w:r w:rsidRPr="00F25B5E">
        <w:rPr>
          <w:rtl/>
          <w:lang w:eastAsia="he-IL"/>
          <w14:ligatures w14:val="standardContextual"/>
        </w:rPr>
        <w:t xml:space="preserve">אנחנו לא </w:t>
      </w:r>
      <w:bookmarkStart w:id="24563" w:name="_ETM_Q1_1217265"/>
      <w:bookmarkEnd w:id="24563"/>
      <w:r w:rsidRPr="00F25B5E">
        <w:rPr>
          <w:rtl/>
          <w:lang w:eastAsia="he-IL"/>
          <w14:ligatures w14:val="standardContextual"/>
        </w:rPr>
        <w:t>יכולים</w:t>
      </w:r>
      <w:bookmarkStart w:id="24564" w:name="_ETM_Q1_1215856"/>
      <w:bookmarkEnd w:id="24564"/>
      <w:r w:rsidRPr="00F25B5E">
        <w:rPr>
          <w:rtl/>
          <w:lang w:eastAsia="he-IL"/>
          <w14:ligatures w14:val="standardContextual"/>
        </w:rPr>
        <w:t xml:space="preserve"> להוריד את הדרישה, קרן. </w:t>
      </w:r>
    </w:p>
    <w:p w14:paraId="56851D0F" w14:textId="77777777" w:rsidR="00F25B5E" w:rsidRPr="00F25B5E" w:rsidRDefault="00F25B5E" w:rsidP="00F25B5E">
      <w:pPr>
        <w:rPr>
          <w:rtl/>
          <w:lang w:eastAsia="he-IL"/>
          <w14:ligatures w14:val="standardContextual"/>
        </w:rPr>
      </w:pPr>
      <w:bookmarkStart w:id="24565" w:name="_ETM_Q1_1218532"/>
      <w:bookmarkStart w:id="24566" w:name="_ETM_Q1_1218578"/>
      <w:bookmarkEnd w:id="24565"/>
      <w:bookmarkEnd w:id="24566"/>
    </w:p>
    <w:p w14:paraId="4BB8BDB6" w14:textId="12063AE8" w:rsidR="00F25B5E" w:rsidRPr="00F25B5E" w:rsidRDefault="00F25B5E" w:rsidP="00F25B5E">
      <w:pPr>
        <w:keepNext/>
        <w:ind w:firstLine="0"/>
        <w:rPr>
          <w:rFonts w:ascii="David" w:hAnsi="David"/>
          <w:u w:val="single"/>
          <w:rtl/>
          <w:lang w:eastAsia="he-IL"/>
          <w14:ligatures w14:val="standardContextual"/>
        </w:rPr>
      </w:pPr>
      <w:bookmarkStart w:id="24567" w:name="ET_guest_קרן_אוחנה_איוס_8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67"/>
    </w:p>
    <w:p w14:paraId="0952D33A" w14:textId="77777777" w:rsidR="00F25B5E" w:rsidRPr="00F25B5E" w:rsidRDefault="00F25B5E" w:rsidP="00F25B5E">
      <w:pPr>
        <w:keepNext/>
        <w:ind w:firstLine="0"/>
        <w:rPr>
          <w:rtl/>
          <w:lang w:eastAsia="he-IL"/>
          <w14:ligatures w14:val="standardContextual"/>
        </w:rPr>
      </w:pPr>
    </w:p>
    <w:p w14:paraId="497DFEF5" w14:textId="77777777" w:rsidR="00F25B5E" w:rsidRPr="00F25B5E" w:rsidRDefault="00F25B5E" w:rsidP="00F25B5E">
      <w:pPr>
        <w:rPr>
          <w:rtl/>
          <w:lang w:eastAsia="he-IL"/>
          <w14:ligatures w14:val="standardContextual"/>
        </w:rPr>
      </w:pPr>
      <w:bookmarkStart w:id="24568" w:name="_ETM_Q1_1220314"/>
      <w:bookmarkStart w:id="24569" w:name="_ETM_Q1_1220335"/>
      <w:bookmarkEnd w:id="24568"/>
      <w:bookmarkEnd w:id="24569"/>
      <w:r w:rsidRPr="00F25B5E">
        <w:rPr>
          <w:rtl/>
          <w:lang w:eastAsia="he-IL"/>
          <w14:ligatures w14:val="standardContextual"/>
        </w:rPr>
        <w:t>לא, ל</w:t>
      </w:r>
      <w:bookmarkStart w:id="24570" w:name="_ETM_Q1_1218715"/>
      <w:bookmarkEnd w:id="24570"/>
      <w:r w:rsidRPr="00F25B5E">
        <w:rPr>
          <w:rtl/>
          <w:lang w:eastAsia="he-IL"/>
          <w14:ligatures w14:val="standardContextual"/>
        </w:rPr>
        <w:t>א מאצלכם. אולי זה</w:t>
      </w:r>
      <w:bookmarkStart w:id="24571" w:name="_ETM_Q1_1220503"/>
      <w:bookmarkEnd w:id="24571"/>
      <w:r w:rsidRPr="00F25B5E">
        <w:rPr>
          <w:rtl/>
          <w:lang w:eastAsia="he-IL"/>
          <w14:ligatures w14:val="standardContextual"/>
        </w:rPr>
        <w:t xml:space="preserve"> מיי</w:t>
      </w:r>
      <w:bookmarkStart w:id="24572" w:name="_ETM_Q1_1219845"/>
      <w:bookmarkEnd w:id="24572"/>
      <w:r w:rsidRPr="00F25B5E">
        <w:rPr>
          <w:rtl/>
          <w:lang w:eastAsia="he-IL"/>
          <w14:ligatures w14:val="standardContextual"/>
        </w:rPr>
        <w:t xml:space="preserve">תר את החלק </w:t>
      </w:r>
      <w:bookmarkStart w:id="24573" w:name="_ETM_Q1_1221270"/>
      <w:bookmarkEnd w:id="24573"/>
      <w:r w:rsidRPr="00F25B5E">
        <w:rPr>
          <w:rtl/>
          <w:lang w:eastAsia="he-IL"/>
          <w14:ligatures w14:val="standardContextual"/>
        </w:rPr>
        <w:t>שהמשטרה בודקת גם ב</w:t>
      </w:r>
      <w:bookmarkStart w:id="24574" w:name="_ETM_Q1_1222550"/>
      <w:bookmarkEnd w:id="24574"/>
      <w:r w:rsidRPr="00F25B5E">
        <w:rPr>
          <w:rtl/>
          <w:lang w:eastAsia="he-IL"/>
          <w14:ligatures w14:val="standardContextual"/>
        </w:rPr>
        <w:t xml:space="preserve">אמצעות חוק </w:t>
      </w:r>
      <w:bookmarkStart w:id="24575" w:name="_ETM_Q1_1224455"/>
      <w:bookmarkEnd w:id="24575"/>
      <w:r w:rsidRPr="00F25B5E">
        <w:rPr>
          <w:rtl/>
          <w:lang w:eastAsia="he-IL"/>
          <w14:ligatures w14:val="standardContextual"/>
        </w:rPr>
        <w:t>הפיקוח וג</w:t>
      </w:r>
      <w:bookmarkStart w:id="24576" w:name="_ETM_Q1_1223431"/>
      <w:bookmarkEnd w:id="24576"/>
      <w:r w:rsidRPr="00F25B5E">
        <w:rPr>
          <w:rtl/>
          <w:lang w:eastAsia="he-IL"/>
          <w14:ligatures w14:val="standardContextual"/>
        </w:rPr>
        <w:t>ם ב</w:t>
      </w:r>
      <w:bookmarkStart w:id="24577" w:name="_ETM_Q1_1224138"/>
      <w:bookmarkEnd w:id="24577"/>
      <w:r w:rsidRPr="00F25B5E">
        <w:rPr>
          <w:rtl/>
          <w:lang w:eastAsia="he-IL"/>
          <w14:ligatures w14:val="standardContextual"/>
        </w:rPr>
        <w:t xml:space="preserve">ודקת את העובדות. </w:t>
      </w:r>
    </w:p>
    <w:p w14:paraId="01AAE143" w14:textId="77777777" w:rsidR="00F25B5E" w:rsidRPr="00F25B5E" w:rsidRDefault="00F25B5E" w:rsidP="00F25B5E">
      <w:pPr>
        <w:rPr>
          <w:rtl/>
          <w:lang w:eastAsia="he-IL"/>
          <w14:ligatures w14:val="standardContextual"/>
        </w:rPr>
      </w:pPr>
      <w:bookmarkStart w:id="24578" w:name="_ETM_Q1_1226018"/>
      <w:bookmarkStart w:id="24579" w:name="_ETM_Q1_1226066"/>
      <w:bookmarkStart w:id="24580" w:name="_ETM_Q1_1226737"/>
      <w:bookmarkEnd w:id="24578"/>
      <w:bookmarkEnd w:id="24579"/>
      <w:bookmarkEnd w:id="24580"/>
    </w:p>
    <w:p w14:paraId="13907C2B" w14:textId="0B51F9F7" w:rsidR="00F25B5E" w:rsidRPr="00F25B5E" w:rsidRDefault="00F25B5E" w:rsidP="00F25B5E">
      <w:pPr>
        <w:keepNext/>
        <w:ind w:firstLine="0"/>
        <w:rPr>
          <w:rFonts w:ascii="David" w:hAnsi="David"/>
          <w:u w:val="single"/>
          <w:rtl/>
          <w:lang w:eastAsia="he-IL"/>
          <w14:ligatures w14:val="standardContextual"/>
        </w:rPr>
      </w:pPr>
      <w:bookmarkStart w:id="24581" w:name="ET_yor_6053_87"/>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81"/>
    </w:p>
    <w:p w14:paraId="28F83346" w14:textId="77777777" w:rsidR="00F25B5E" w:rsidRPr="00F25B5E" w:rsidRDefault="00F25B5E" w:rsidP="00F25B5E">
      <w:pPr>
        <w:keepNext/>
        <w:ind w:firstLine="0"/>
        <w:rPr>
          <w:rtl/>
          <w:lang w:eastAsia="he-IL"/>
          <w14:ligatures w14:val="standardContextual"/>
        </w:rPr>
      </w:pPr>
    </w:p>
    <w:p w14:paraId="54D3D101"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4582" w:name="_ETM_Q1_1227014"/>
      <w:bookmarkStart w:id="24583" w:name="_ETM_Q1_1227032"/>
      <w:bookmarkEnd w:id="24582"/>
      <w:bookmarkEnd w:id="24583"/>
      <w:r w:rsidRPr="00F25B5E">
        <w:rPr>
          <w:rtl/>
          <w:lang w:eastAsia="he-IL"/>
          <w14:ligatures w14:val="standardContextual"/>
        </w:rPr>
        <w:t>בל</w:t>
      </w:r>
      <w:bookmarkStart w:id="24584" w:name="_ETM_Q1_1225256"/>
      <w:bookmarkEnd w:id="24584"/>
      <w:r w:rsidRPr="00F25B5E">
        <w:rPr>
          <w:rtl/>
          <w:lang w:eastAsia="he-IL"/>
          <w14:ligatures w14:val="standardContextual"/>
        </w:rPr>
        <w:t xml:space="preserve"> שוב, רק משטרה יכולה </w:t>
      </w:r>
      <w:bookmarkStart w:id="24585" w:name="_ETM_Q1_1227372"/>
      <w:bookmarkEnd w:id="24585"/>
      <w:r w:rsidRPr="00F25B5E">
        <w:rPr>
          <w:rtl/>
          <w:lang w:eastAsia="he-IL"/>
          <w14:ligatures w14:val="standardContextual"/>
        </w:rPr>
        <w:t xml:space="preserve">לבדוק את תקופת </w:t>
      </w:r>
      <w:bookmarkStart w:id="24586" w:name="_ETM_Q1_1227003"/>
      <w:bookmarkEnd w:id="24586"/>
      <w:r w:rsidRPr="00F25B5E">
        <w:rPr>
          <w:rtl/>
          <w:lang w:eastAsia="he-IL"/>
          <w14:ligatures w14:val="standardContextual"/>
        </w:rPr>
        <w:t xml:space="preserve">המחיקה. </w:t>
      </w:r>
      <w:bookmarkStart w:id="24587" w:name="_ETM_Q1_1228084"/>
      <w:bookmarkStart w:id="24588" w:name="_ETM_Q1_1228126"/>
      <w:bookmarkStart w:id="24589" w:name="_ETM_Q1_1231867"/>
      <w:bookmarkEnd w:id="24587"/>
      <w:bookmarkEnd w:id="24588"/>
      <w:bookmarkEnd w:id="24589"/>
      <w:r w:rsidRPr="00F25B5E">
        <w:rPr>
          <w:rtl/>
          <w:lang w:eastAsia="he-IL"/>
          <w14:ligatures w14:val="standardContextual"/>
        </w:rPr>
        <w:t xml:space="preserve">היינו סביב הדיונים האלה בחקיקה וזו </w:t>
      </w:r>
      <w:bookmarkStart w:id="24590" w:name="_ETM_Q1_1235457"/>
      <w:bookmarkEnd w:id="24590"/>
      <w:r w:rsidRPr="00F25B5E">
        <w:rPr>
          <w:rtl/>
          <w:lang w:eastAsia="he-IL"/>
          <w14:ligatures w14:val="standardContextual"/>
        </w:rPr>
        <w:t>הי</w:t>
      </w:r>
      <w:bookmarkStart w:id="24591" w:name="_ETM_Q1_1233784"/>
      <w:bookmarkEnd w:id="24591"/>
      <w:r w:rsidRPr="00F25B5E">
        <w:rPr>
          <w:rtl/>
          <w:lang w:eastAsia="he-IL"/>
          <w14:ligatures w14:val="standardContextual"/>
        </w:rPr>
        <w:t xml:space="preserve">יתה הטענה. </w:t>
      </w:r>
      <w:bookmarkStart w:id="24592" w:name="_ETM_Q1_1235843"/>
      <w:bookmarkEnd w:id="24592"/>
    </w:p>
    <w:p w14:paraId="5D0605A1" w14:textId="77777777" w:rsidR="00F25B5E" w:rsidRPr="00F25B5E" w:rsidRDefault="00F25B5E" w:rsidP="00F25B5E">
      <w:pPr>
        <w:rPr>
          <w:rtl/>
          <w:lang w:eastAsia="he-IL"/>
          <w14:ligatures w14:val="standardContextual"/>
        </w:rPr>
      </w:pPr>
      <w:bookmarkStart w:id="24593" w:name="_ETM_Q1_1235890"/>
      <w:bookmarkEnd w:id="24593"/>
    </w:p>
    <w:p w14:paraId="4B12CB67" w14:textId="0C3AC208" w:rsidR="00F25B5E" w:rsidRPr="00F25B5E" w:rsidRDefault="00F25B5E" w:rsidP="00F25B5E">
      <w:pPr>
        <w:keepNext/>
        <w:ind w:firstLine="0"/>
        <w:rPr>
          <w:rFonts w:ascii="David" w:hAnsi="David"/>
          <w:u w:val="single"/>
          <w:rtl/>
          <w:lang w:eastAsia="he-IL"/>
          <w14:ligatures w14:val="standardContextual"/>
        </w:rPr>
      </w:pPr>
      <w:bookmarkStart w:id="24594" w:name="ET_guest_ליאור_טוביה_8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594"/>
    </w:p>
    <w:p w14:paraId="2B12070F" w14:textId="77777777" w:rsidR="00F25B5E" w:rsidRPr="00F25B5E" w:rsidRDefault="00F25B5E" w:rsidP="00F25B5E">
      <w:pPr>
        <w:keepNext/>
        <w:ind w:firstLine="0"/>
        <w:rPr>
          <w:rtl/>
          <w:lang w:eastAsia="he-IL"/>
          <w14:ligatures w14:val="standardContextual"/>
        </w:rPr>
      </w:pPr>
    </w:p>
    <w:p w14:paraId="6DA59FB7" w14:textId="77777777" w:rsidR="00F25B5E" w:rsidRPr="00F25B5E" w:rsidRDefault="00F25B5E" w:rsidP="00F25B5E">
      <w:pPr>
        <w:rPr>
          <w:rtl/>
          <w:lang w:eastAsia="he-IL"/>
          <w14:ligatures w14:val="standardContextual"/>
        </w:rPr>
      </w:pPr>
      <w:bookmarkStart w:id="24595" w:name="_ETM_Q1_1234936"/>
      <w:bookmarkStart w:id="24596" w:name="_ETM_Q1_1234954"/>
      <w:bookmarkEnd w:id="24595"/>
      <w:bookmarkEnd w:id="24596"/>
      <w:r w:rsidRPr="00F25B5E">
        <w:rPr>
          <w:rtl/>
          <w:lang w:eastAsia="he-IL"/>
          <w14:ligatures w14:val="standardContextual"/>
        </w:rPr>
        <w:t>אבל המשטרה מתייחסת</w:t>
      </w:r>
      <w:bookmarkStart w:id="24597" w:name="_ETM_Q1_1235288"/>
      <w:bookmarkEnd w:id="24597"/>
      <w:r w:rsidRPr="00F25B5E">
        <w:rPr>
          <w:rtl/>
          <w:lang w:eastAsia="he-IL"/>
          <w14:ligatures w14:val="standardContextual"/>
        </w:rPr>
        <w:t xml:space="preserve"> אך ורק לעבירה, להרשעה בעבירת </w:t>
      </w:r>
      <w:bookmarkStart w:id="24598" w:name="_ETM_Q1_1239136"/>
      <w:bookmarkEnd w:id="24598"/>
      <w:r w:rsidRPr="00F25B5E">
        <w:rPr>
          <w:rtl/>
          <w:lang w:eastAsia="he-IL"/>
          <w14:ligatures w14:val="standardContextual"/>
        </w:rPr>
        <w:t>אלימות בקטין, חסר ישע. יש הרבה ע</w:t>
      </w:r>
      <w:bookmarkStart w:id="24599" w:name="_ETM_Q1_1244504"/>
      <w:bookmarkEnd w:id="24599"/>
      <w:r w:rsidRPr="00F25B5E">
        <w:rPr>
          <w:rtl/>
          <w:lang w:eastAsia="he-IL"/>
          <w14:ligatures w14:val="standardContextual"/>
        </w:rPr>
        <w:t xml:space="preserve">בירות. </w:t>
      </w:r>
      <w:bookmarkStart w:id="24600" w:name="_ETM_Q1_1246880"/>
      <w:bookmarkEnd w:id="24600"/>
      <w:r w:rsidRPr="00F25B5E">
        <w:rPr>
          <w:rtl/>
          <w:lang w:eastAsia="he-IL"/>
          <w14:ligatures w14:val="standardContextual"/>
        </w:rPr>
        <w:t>את</w:t>
      </w:r>
      <w:bookmarkStart w:id="24601" w:name="_ETM_Q1_1245079"/>
      <w:bookmarkEnd w:id="24601"/>
      <w:r w:rsidRPr="00F25B5E">
        <w:rPr>
          <w:rtl/>
          <w:lang w:eastAsia="he-IL"/>
          <w14:ligatures w14:val="standardContextual"/>
        </w:rPr>
        <w:t xml:space="preserve">ם לא מסרבים על זה, אתם לא </w:t>
      </w:r>
      <w:bookmarkStart w:id="24602" w:name="_ETM_Q1_1246461"/>
      <w:bookmarkEnd w:id="24602"/>
      <w:r w:rsidRPr="00F25B5E">
        <w:rPr>
          <w:rtl/>
          <w:lang w:eastAsia="he-IL"/>
          <w14:ligatures w14:val="standardContextual"/>
        </w:rPr>
        <w:t xml:space="preserve">עושים את </w:t>
      </w:r>
      <w:bookmarkStart w:id="24603" w:name="_ETM_Q1_1246143"/>
      <w:bookmarkEnd w:id="24603"/>
      <w:r w:rsidRPr="00F25B5E">
        <w:rPr>
          <w:rtl/>
          <w:lang w:eastAsia="he-IL"/>
          <w14:ligatures w14:val="standardContextual"/>
        </w:rPr>
        <w:t>העבודה</w:t>
      </w:r>
      <w:bookmarkStart w:id="24604" w:name="_ETM_Q1_1246941"/>
      <w:bookmarkEnd w:id="24604"/>
      <w:r w:rsidRPr="00F25B5E">
        <w:rPr>
          <w:rtl/>
          <w:lang w:eastAsia="he-IL"/>
          <w14:ligatures w14:val="standardContextual"/>
        </w:rPr>
        <w:t xml:space="preserve"> - - -</w:t>
      </w:r>
      <w:bookmarkStart w:id="24605" w:name="_ETM_Q1_1248615"/>
      <w:bookmarkEnd w:id="24605"/>
    </w:p>
    <w:p w14:paraId="05ED2473" w14:textId="77777777" w:rsidR="00F25B5E" w:rsidRPr="00F25B5E" w:rsidRDefault="00F25B5E" w:rsidP="00F25B5E">
      <w:pPr>
        <w:rPr>
          <w:rFonts w:ascii="David" w:hAnsi="David"/>
          <w:u w:val="single"/>
          <w:rtl/>
          <w:lang w:eastAsia="he-IL"/>
          <w14:ligatures w14:val="standardContextual"/>
        </w:rPr>
      </w:pPr>
      <w:bookmarkStart w:id="24606" w:name="_ETM_Q1_1248661"/>
      <w:bookmarkStart w:id="24607" w:name="_ETM_Q1_1246989"/>
      <w:bookmarkStart w:id="24608" w:name="_ETM_Q1_1245802"/>
      <w:bookmarkStart w:id="24609" w:name="_ETM_Q1_1245304"/>
      <w:bookmarkStart w:id="24610" w:name="_ETM_Q1_1244075"/>
      <w:bookmarkEnd w:id="24606"/>
      <w:bookmarkEnd w:id="24607"/>
      <w:bookmarkEnd w:id="24608"/>
      <w:bookmarkEnd w:id="24609"/>
      <w:bookmarkEnd w:id="24610"/>
    </w:p>
    <w:p w14:paraId="759BF1B8" w14:textId="3BE9FBC5" w:rsidR="00F25B5E" w:rsidRPr="00F25B5E" w:rsidRDefault="00F25B5E" w:rsidP="00F25B5E">
      <w:pPr>
        <w:keepNext/>
        <w:ind w:firstLine="0"/>
        <w:rPr>
          <w:rFonts w:ascii="David" w:hAnsi="David"/>
          <w:u w:val="single"/>
          <w:rtl/>
          <w:lang w:eastAsia="he-IL"/>
          <w14:ligatures w14:val="standardContextual"/>
        </w:rPr>
      </w:pPr>
      <w:bookmarkStart w:id="24611" w:name="ET_speaker_מאיה_גונן_90"/>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bookmarkStart w:id="24612" w:name="_ETM_Q1_1251128"/>
      <w:bookmarkStart w:id="24613" w:name="_ETM_Q1_1251144"/>
      <w:bookmarkStart w:id="24614" w:name="_ETM_Q1_1250227"/>
      <w:bookmarkStart w:id="24615" w:name="_ETM_Q1_1248511"/>
      <w:bookmarkEnd w:id="24611"/>
      <w:bookmarkEnd w:id="24612"/>
      <w:bookmarkEnd w:id="24613"/>
      <w:bookmarkEnd w:id="24614"/>
      <w:bookmarkEnd w:id="24615"/>
    </w:p>
    <w:p w14:paraId="7A95048B" w14:textId="77777777" w:rsidR="00F25B5E" w:rsidRPr="00F25B5E" w:rsidRDefault="00F25B5E" w:rsidP="00F25B5E">
      <w:pPr>
        <w:keepNext/>
        <w:ind w:firstLine="0"/>
        <w:rPr>
          <w:rtl/>
          <w:lang w:eastAsia="he-IL"/>
          <w14:ligatures w14:val="standardContextual"/>
        </w:rPr>
      </w:pPr>
    </w:p>
    <w:p w14:paraId="41DC4D7E" w14:textId="77777777" w:rsidR="00F25B5E" w:rsidRPr="00F25B5E" w:rsidRDefault="00F25B5E" w:rsidP="00F25B5E">
      <w:pPr>
        <w:rPr>
          <w:rtl/>
          <w:lang w:eastAsia="he-IL"/>
          <w14:ligatures w14:val="standardContextual"/>
        </w:rPr>
      </w:pPr>
      <w:bookmarkStart w:id="24616" w:name="_ETM_Q1_1248081"/>
      <w:bookmarkStart w:id="24617" w:name="_ETM_Q1_1248102"/>
      <w:bookmarkEnd w:id="24616"/>
      <w:bookmarkEnd w:id="24617"/>
      <w:r w:rsidRPr="00F25B5E">
        <w:rPr>
          <w:rtl/>
          <w:lang w:eastAsia="he-IL"/>
          <w14:ligatures w14:val="standardContextual"/>
        </w:rPr>
        <w:t>זה לא רק עבירה אחת,</w:t>
      </w:r>
      <w:bookmarkStart w:id="24618" w:name="_ETM_Q1_1248286"/>
      <w:bookmarkEnd w:id="24618"/>
      <w:r w:rsidRPr="00F25B5E">
        <w:rPr>
          <w:rtl/>
          <w:lang w:eastAsia="he-IL"/>
          <w14:ligatures w14:val="standardContextual"/>
        </w:rPr>
        <w:t xml:space="preserve"> זה שורה של עבירות </w:t>
      </w:r>
      <w:bookmarkStart w:id="24619" w:name="_ETM_Q1_1250203"/>
      <w:bookmarkEnd w:id="24619"/>
      <w:r w:rsidRPr="00F25B5E">
        <w:rPr>
          <w:rtl/>
          <w:lang w:eastAsia="he-IL"/>
          <w14:ligatures w14:val="standardContextual"/>
        </w:rPr>
        <w:t>שהחוק מפרט וכל מיני תנאים מ</w:t>
      </w:r>
      <w:bookmarkStart w:id="24620" w:name="_ETM_Q1_1251307"/>
      <w:bookmarkEnd w:id="24620"/>
      <w:r w:rsidRPr="00F25B5E">
        <w:rPr>
          <w:rtl/>
          <w:lang w:eastAsia="he-IL"/>
          <w14:ligatures w14:val="standardContextual"/>
        </w:rPr>
        <w:t xml:space="preserve">סוימים. </w:t>
      </w:r>
      <w:bookmarkStart w:id="24621" w:name="_ETM_Q1_1250500"/>
      <w:bookmarkStart w:id="24622" w:name="_ETM_Q1_1249464"/>
      <w:bookmarkStart w:id="24623" w:name="_ETM_Q1_1247891"/>
      <w:bookmarkEnd w:id="24621"/>
      <w:bookmarkEnd w:id="24622"/>
      <w:bookmarkEnd w:id="24623"/>
    </w:p>
    <w:p w14:paraId="3B95C47F" w14:textId="77777777" w:rsidR="00F25B5E" w:rsidRPr="00F25B5E" w:rsidRDefault="00F25B5E" w:rsidP="00F25B5E">
      <w:pPr>
        <w:rPr>
          <w:rtl/>
          <w:lang w:eastAsia="he-IL"/>
          <w14:ligatures w14:val="standardContextual"/>
        </w:rPr>
      </w:pPr>
      <w:bookmarkStart w:id="24624" w:name="_ETM_Q1_1249496"/>
      <w:bookmarkStart w:id="24625" w:name="_ETM_Q1_1249546"/>
      <w:bookmarkStart w:id="24626" w:name="_ETM_Q1_1250304"/>
      <w:bookmarkEnd w:id="24624"/>
      <w:bookmarkEnd w:id="24625"/>
      <w:bookmarkEnd w:id="24626"/>
    </w:p>
    <w:p w14:paraId="7BA02149" w14:textId="50AE8851" w:rsidR="00F25B5E" w:rsidRPr="00F25B5E" w:rsidRDefault="00F25B5E" w:rsidP="00F25B5E">
      <w:pPr>
        <w:keepNext/>
        <w:ind w:firstLine="0"/>
        <w:rPr>
          <w:rFonts w:ascii="David" w:hAnsi="David"/>
          <w:u w:val="single"/>
          <w:rtl/>
          <w:lang w:eastAsia="he-IL"/>
          <w14:ligatures w14:val="standardContextual"/>
        </w:rPr>
      </w:pPr>
      <w:bookmarkStart w:id="24627" w:name="ET_guest_גיא_דוד_9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627"/>
    </w:p>
    <w:p w14:paraId="4929F5F7" w14:textId="77777777" w:rsidR="00F25B5E" w:rsidRPr="00F25B5E" w:rsidRDefault="00F25B5E" w:rsidP="00F25B5E">
      <w:pPr>
        <w:keepNext/>
        <w:ind w:firstLine="0"/>
        <w:rPr>
          <w:rtl/>
          <w:lang w:eastAsia="he-IL"/>
          <w14:ligatures w14:val="standardContextual"/>
        </w:rPr>
      </w:pPr>
    </w:p>
    <w:p w14:paraId="69CDD5BA" w14:textId="77777777" w:rsidR="00F25B5E" w:rsidRPr="00F25B5E" w:rsidRDefault="00F25B5E" w:rsidP="00F25B5E">
      <w:pPr>
        <w:rPr>
          <w:rtl/>
          <w:lang w:eastAsia="he-IL"/>
          <w14:ligatures w14:val="standardContextual"/>
        </w:rPr>
      </w:pPr>
      <w:bookmarkStart w:id="24628" w:name="_ETM_Q1_1250549"/>
      <w:bookmarkStart w:id="24629" w:name="_ETM_Q1_1250569"/>
      <w:bookmarkEnd w:id="24628"/>
      <w:bookmarkEnd w:id="24629"/>
      <w:r w:rsidRPr="00F25B5E">
        <w:rPr>
          <w:rtl/>
          <w:lang w:eastAsia="he-IL"/>
          <w14:ligatures w14:val="standardContextual"/>
        </w:rPr>
        <w:t xml:space="preserve">בדיונים על הצעת החוק </w:t>
      </w:r>
      <w:bookmarkStart w:id="24630" w:name="_ETM_Q1_1254743"/>
      <w:bookmarkEnd w:id="24630"/>
      <w:r w:rsidRPr="00F25B5E">
        <w:rPr>
          <w:rtl/>
          <w:lang w:eastAsia="he-IL"/>
          <w14:ligatures w14:val="standardContextual"/>
        </w:rPr>
        <w:t xml:space="preserve">הצלחנו לעשות, </w:t>
      </w:r>
      <w:bookmarkStart w:id="24631" w:name="_ETM_Q1_1255241"/>
      <w:bookmarkStart w:id="24632" w:name="_ETM_Q1_1256019"/>
      <w:bookmarkEnd w:id="24631"/>
      <w:bookmarkEnd w:id="24632"/>
      <w:r w:rsidRPr="00F25B5E">
        <w:rPr>
          <w:rtl/>
          <w:lang w:eastAsia="he-IL"/>
          <w14:ligatures w14:val="standardContextual"/>
        </w:rPr>
        <w:t>המשטרה אמורה להח</w:t>
      </w:r>
      <w:bookmarkStart w:id="24633" w:name="_ETM_Q1_1257167"/>
      <w:bookmarkEnd w:id="24633"/>
      <w:r w:rsidRPr="00F25B5E">
        <w:rPr>
          <w:rtl/>
          <w:lang w:eastAsia="he-IL"/>
          <w14:ligatures w14:val="standardContextual"/>
        </w:rPr>
        <w:t xml:space="preserve">זיר כנראה את כל האנשים </w:t>
      </w:r>
      <w:bookmarkStart w:id="24634" w:name="_ETM_Q1_1258511"/>
      <w:bookmarkStart w:id="24635" w:name="_ETM_Q1_1258627"/>
      <w:bookmarkEnd w:id="24634"/>
      <w:bookmarkEnd w:id="24635"/>
      <w:r w:rsidRPr="00F25B5E">
        <w:rPr>
          <w:rtl/>
          <w:lang w:eastAsia="he-IL"/>
          <w14:ligatures w14:val="standardContextual"/>
        </w:rPr>
        <w:t>בצורה</w:t>
      </w:r>
      <w:bookmarkStart w:id="24636" w:name="_ETM_Q1_1260273"/>
      <w:bookmarkEnd w:id="24636"/>
      <w:r w:rsidRPr="00F25B5E">
        <w:rPr>
          <w:rtl/>
          <w:lang w:eastAsia="he-IL"/>
          <w14:ligatures w14:val="standardContextual"/>
        </w:rPr>
        <w:t xml:space="preserve"> אוטומטית </w:t>
      </w:r>
      <w:bookmarkStart w:id="24637" w:name="_ETM_Q1_1259848"/>
      <w:bookmarkEnd w:id="24637"/>
      <w:r w:rsidRPr="00F25B5E">
        <w:rPr>
          <w:rtl/>
          <w:lang w:eastAsia="he-IL"/>
          <w14:ligatures w14:val="standardContextual"/>
        </w:rPr>
        <w:t xml:space="preserve">כאין הערות. לא מצאנו מקרה אחד של מישהו או </w:t>
      </w:r>
      <w:bookmarkStart w:id="24638" w:name="_ETM_Q1_1266139"/>
      <w:bookmarkEnd w:id="24638"/>
      <w:r w:rsidRPr="00F25B5E">
        <w:rPr>
          <w:rtl/>
          <w:lang w:eastAsia="he-IL"/>
          <w14:ligatures w14:val="standardContextual"/>
        </w:rPr>
        <w:t>מישהי שהייתה ל</w:t>
      </w:r>
      <w:bookmarkStart w:id="24639" w:name="_ETM_Q1_1265547"/>
      <w:bookmarkEnd w:id="24639"/>
      <w:r w:rsidRPr="00F25B5E">
        <w:rPr>
          <w:rtl/>
          <w:lang w:eastAsia="he-IL"/>
          <w14:ligatures w14:val="standardContextual"/>
        </w:rPr>
        <w:t xml:space="preserve">ה הרשעה קודמת </w:t>
      </w:r>
      <w:bookmarkStart w:id="24640" w:name="_ETM_Q1_1265805"/>
      <w:bookmarkStart w:id="24641" w:name="_ETM_Q1_1266628"/>
      <w:bookmarkEnd w:id="24640"/>
      <w:bookmarkEnd w:id="24641"/>
      <w:r w:rsidRPr="00F25B5E">
        <w:rPr>
          <w:rtl/>
          <w:lang w:eastAsia="he-IL"/>
          <w14:ligatures w14:val="standardContextual"/>
        </w:rPr>
        <w:t xml:space="preserve">בעבירה מהסוג הזה ועדיין עובדת </w:t>
      </w:r>
      <w:bookmarkStart w:id="24642" w:name="_ETM_Q1_1269870"/>
      <w:bookmarkEnd w:id="24642"/>
      <w:r w:rsidRPr="00F25B5E">
        <w:rPr>
          <w:rtl/>
          <w:lang w:eastAsia="he-IL"/>
          <w14:ligatures w14:val="standardContextual"/>
        </w:rPr>
        <w:t xml:space="preserve">בתחום. </w:t>
      </w:r>
      <w:bookmarkStart w:id="24643" w:name="_ETM_Q1_1269508"/>
      <w:bookmarkEnd w:id="24643"/>
      <w:r w:rsidRPr="00F25B5E">
        <w:rPr>
          <w:rtl/>
          <w:lang w:eastAsia="he-IL"/>
          <w14:ligatures w14:val="standardContextual"/>
        </w:rPr>
        <w:t>לכן</w:t>
      </w:r>
      <w:bookmarkStart w:id="24644" w:name="_ETM_Q1_1271237"/>
      <w:bookmarkEnd w:id="24644"/>
      <w:r w:rsidRPr="00F25B5E">
        <w:rPr>
          <w:rtl/>
          <w:lang w:eastAsia="he-IL"/>
          <w14:ligatures w14:val="standardContextual"/>
        </w:rPr>
        <w:t xml:space="preserve"> כל ה-70,000 שלכם אני מניח ש</w:t>
      </w:r>
      <w:bookmarkStart w:id="24645" w:name="_ETM_Q1_1273345"/>
      <w:bookmarkEnd w:id="24645"/>
      <w:r w:rsidRPr="00F25B5E">
        <w:rPr>
          <w:rtl/>
          <w:lang w:eastAsia="he-IL"/>
          <w14:ligatures w14:val="standardContextual"/>
        </w:rPr>
        <w:t>התשובות צריכ</w:t>
      </w:r>
      <w:bookmarkStart w:id="24646" w:name="_ETM_Q1_1273360"/>
      <w:bookmarkEnd w:id="24646"/>
      <w:r w:rsidRPr="00F25B5E">
        <w:rPr>
          <w:rtl/>
          <w:lang w:eastAsia="he-IL"/>
          <w14:ligatures w14:val="standardContextual"/>
        </w:rPr>
        <w:t xml:space="preserve">ות </w:t>
      </w:r>
      <w:bookmarkStart w:id="24647" w:name="_ETM_Q1_1273607"/>
      <w:bookmarkEnd w:id="24647"/>
      <w:r w:rsidRPr="00F25B5E">
        <w:rPr>
          <w:rtl/>
          <w:lang w:eastAsia="he-IL"/>
          <w14:ligatures w14:val="standardContextual"/>
        </w:rPr>
        <w:t>להיות במערכת האוטומטי</w:t>
      </w:r>
      <w:bookmarkStart w:id="24648" w:name="_ETM_Q1_1274959"/>
      <w:bookmarkEnd w:id="24648"/>
      <w:r w:rsidRPr="00F25B5E">
        <w:rPr>
          <w:rtl/>
          <w:lang w:eastAsia="he-IL"/>
          <w14:ligatures w14:val="standardContextual"/>
        </w:rPr>
        <w:t>ת, לא בבירור. בירור זה רק לגבי מי</w:t>
      </w:r>
      <w:bookmarkStart w:id="24649" w:name="_ETM_Q1_1279226"/>
      <w:bookmarkEnd w:id="24649"/>
      <w:r w:rsidRPr="00F25B5E">
        <w:rPr>
          <w:rtl/>
          <w:lang w:eastAsia="he-IL"/>
          <w14:ligatures w14:val="standardContextual"/>
        </w:rPr>
        <w:t xml:space="preserve"> ש</w:t>
      </w:r>
      <w:bookmarkStart w:id="24650" w:name="_ETM_Q1_1277553"/>
      <w:bookmarkEnd w:id="24650"/>
      <w:r w:rsidRPr="00F25B5E">
        <w:rPr>
          <w:rtl/>
          <w:lang w:eastAsia="he-IL"/>
          <w14:ligatures w14:val="standardContextual"/>
        </w:rPr>
        <w:t xml:space="preserve">רשומה לחובתו הרשעה בעבירה של אלימות כלפי </w:t>
      </w:r>
      <w:bookmarkStart w:id="24651" w:name="_ETM_Q1_1281431"/>
      <w:bookmarkEnd w:id="24651"/>
      <w:r w:rsidRPr="00F25B5E">
        <w:rPr>
          <w:rtl/>
          <w:lang w:eastAsia="he-IL"/>
          <w14:ligatures w14:val="standardContextual"/>
        </w:rPr>
        <w:t xml:space="preserve">קטין. </w:t>
      </w:r>
    </w:p>
    <w:p w14:paraId="188D27F9" w14:textId="77777777" w:rsidR="00F25B5E" w:rsidRPr="00F25B5E" w:rsidRDefault="00F25B5E" w:rsidP="00F25B5E">
      <w:pPr>
        <w:rPr>
          <w:rtl/>
          <w:lang w:eastAsia="he-IL"/>
          <w14:ligatures w14:val="standardContextual"/>
        </w:rPr>
      </w:pPr>
      <w:bookmarkStart w:id="24652" w:name="_ETM_Q1_1282419"/>
      <w:bookmarkStart w:id="24653" w:name="_ETM_Q1_1282469"/>
      <w:bookmarkStart w:id="24654" w:name="_ETM_Q1_1283201"/>
      <w:bookmarkEnd w:id="24652"/>
      <w:bookmarkEnd w:id="24653"/>
      <w:bookmarkEnd w:id="24654"/>
    </w:p>
    <w:p w14:paraId="7A434868" w14:textId="543AF299" w:rsidR="00F25B5E" w:rsidRPr="00F25B5E" w:rsidRDefault="00F25B5E" w:rsidP="00F25B5E">
      <w:pPr>
        <w:keepNext/>
        <w:ind w:firstLine="0"/>
        <w:rPr>
          <w:rFonts w:ascii="David" w:hAnsi="David"/>
          <w:u w:val="single"/>
          <w:rtl/>
          <w:lang w:eastAsia="he-IL"/>
          <w14:ligatures w14:val="standardContextual"/>
        </w:rPr>
      </w:pPr>
      <w:bookmarkStart w:id="24655" w:name="ET_guest_קרן_אוחנה_איוס_9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655"/>
    </w:p>
    <w:p w14:paraId="023DAC88" w14:textId="77777777" w:rsidR="00F25B5E" w:rsidRPr="00F25B5E" w:rsidRDefault="00F25B5E" w:rsidP="00F25B5E">
      <w:pPr>
        <w:keepNext/>
        <w:ind w:firstLine="0"/>
        <w:rPr>
          <w:rtl/>
          <w:lang w:eastAsia="he-IL"/>
          <w14:ligatures w14:val="standardContextual"/>
        </w:rPr>
      </w:pPr>
    </w:p>
    <w:p w14:paraId="13107C81" w14:textId="77777777" w:rsidR="00F25B5E" w:rsidRPr="00F25B5E" w:rsidRDefault="00F25B5E" w:rsidP="00F25B5E">
      <w:pPr>
        <w:rPr>
          <w:rtl/>
          <w:lang w:eastAsia="he-IL"/>
          <w14:ligatures w14:val="standardContextual"/>
        </w:rPr>
      </w:pPr>
      <w:bookmarkStart w:id="24656" w:name="_ETM_Q1_1283486"/>
      <w:bookmarkStart w:id="24657" w:name="_ETM_Q1_1283505"/>
      <w:bookmarkEnd w:id="24656"/>
      <w:bookmarkEnd w:id="24657"/>
      <w:r w:rsidRPr="00F25B5E">
        <w:rPr>
          <w:rtl/>
          <w:lang w:eastAsia="he-IL"/>
          <w14:ligatures w14:val="standardContextual"/>
        </w:rPr>
        <w:t xml:space="preserve">אבל עכשיו </w:t>
      </w:r>
      <w:bookmarkStart w:id="24658" w:name="_ETM_Q1_1284408"/>
      <w:bookmarkEnd w:id="24658"/>
      <w:r w:rsidRPr="00F25B5E">
        <w:rPr>
          <w:rtl/>
          <w:lang w:eastAsia="he-IL"/>
          <w14:ligatures w14:val="standardContextual"/>
        </w:rPr>
        <w:t>השאלה היא טכנית. הי</w:t>
      </w:r>
      <w:bookmarkStart w:id="24659" w:name="_ETM_Q1_1284295"/>
      <w:bookmarkEnd w:id="24659"/>
      <w:r w:rsidRPr="00F25B5E">
        <w:rPr>
          <w:rtl/>
          <w:lang w:eastAsia="he-IL"/>
          <w14:ligatures w14:val="standardContextual"/>
        </w:rPr>
        <w:t>ום אנחנו מגי</w:t>
      </w:r>
      <w:bookmarkStart w:id="24660" w:name="_ETM_Q1_1284299"/>
      <w:bookmarkStart w:id="24661" w:name="_ETM_Q1_1282749"/>
      <w:bookmarkStart w:id="24662" w:name="_ETM_Q1_1282135"/>
      <w:bookmarkStart w:id="24663" w:name="_ETM_Q1_1280662"/>
      <w:bookmarkEnd w:id="24660"/>
      <w:bookmarkEnd w:id="24661"/>
      <w:bookmarkEnd w:id="24662"/>
      <w:bookmarkEnd w:id="24663"/>
      <w:r w:rsidRPr="00F25B5E">
        <w:rPr>
          <w:rtl/>
          <w:lang w:eastAsia="he-IL"/>
          <w14:ligatures w14:val="standardContextual"/>
        </w:rPr>
        <w:t xml:space="preserve">שים בקשה לרישיון </w:t>
      </w:r>
      <w:bookmarkStart w:id="24664" w:name="_ETM_Q1_1291039"/>
      <w:bookmarkEnd w:id="24664"/>
      <w:r w:rsidRPr="00F25B5E">
        <w:rPr>
          <w:rtl/>
          <w:lang w:eastAsia="he-IL"/>
          <w14:ligatures w14:val="standardContextual"/>
        </w:rPr>
        <w:t>ברשימת העובד</w:t>
      </w:r>
      <w:bookmarkStart w:id="24665" w:name="_ETM_Q1_1290349"/>
      <w:bookmarkEnd w:id="24665"/>
      <w:r w:rsidRPr="00F25B5E">
        <w:rPr>
          <w:rtl/>
          <w:lang w:eastAsia="he-IL"/>
          <w14:ligatures w14:val="standardContextual"/>
        </w:rPr>
        <w:t>ים, חתימת העובדים, לבדיקת אי רישום פ</w:t>
      </w:r>
      <w:bookmarkStart w:id="24666" w:name="_ETM_Q1_1293270"/>
      <w:bookmarkEnd w:id="24666"/>
      <w:r w:rsidRPr="00F25B5E">
        <w:rPr>
          <w:rtl/>
          <w:lang w:eastAsia="he-IL"/>
          <w14:ligatures w14:val="standardContextual"/>
        </w:rPr>
        <w:t xml:space="preserve">לילי. השאלה היא, </w:t>
      </w:r>
      <w:bookmarkStart w:id="24667" w:name="_ETM_Q1_1295034"/>
      <w:bookmarkEnd w:id="24667"/>
      <w:r w:rsidRPr="00F25B5E">
        <w:rPr>
          <w:rtl/>
          <w:lang w:eastAsia="he-IL"/>
          <w14:ligatures w14:val="standardContextual"/>
        </w:rPr>
        <w:t>ליאור, האם גם מתקנים את מערכת הרישוי של משר</w:t>
      </w:r>
      <w:bookmarkStart w:id="24668" w:name="_ETM_Q1_1297633"/>
      <w:bookmarkEnd w:id="24668"/>
      <w:r w:rsidRPr="00F25B5E">
        <w:rPr>
          <w:rtl/>
          <w:lang w:eastAsia="he-IL"/>
          <w14:ligatures w14:val="standardContextual"/>
        </w:rPr>
        <w:t xml:space="preserve">ד החינוך, </w:t>
      </w:r>
      <w:bookmarkStart w:id="24669" w:name="_ETM_Q1_1298701"/>
      <w:bookmarkEnd w:id="24669"/>
      <w:r w:rsidRPr="00F25B5E">
        <w:rPr>
          <w:rtl/>
          <w:lang w:eastAsia="he-IL"/>
          <w14:ligatures w14:val="standardContextual"/>
        </w:rPr>
        <w:t xml:space="preserve">של הפיקוח או לאן אנחנו מגישים את הטופס </w:t>
      </w:r>
      <w:bookmarkStart w:id="24670" w:name="_ETM_Q1_1300660"/>
      <w:bookmarkEnd w:id="24670"/>
      <w:r w:rsidRPr="00F25B5E">
        <w:rPr>
          <w:rtl/>
          <w:lang w:eastAsia="he-IL"/>
          <w14:ligatures w14:val="standardContextual"/>
        </w:rPr>
        <w:t>הזה? שומרים</w:t>
      </w:r>
      <w:bookmarkStart w:id="24671" w:name="_ETM_Q1_1301781"/>
      <w:bookmarkEnd w:id="24671"/>
      <w:r w:rsidRPr="00F25B5E">
        <w:rPr>
          <w:rtl/>
          <w:lang w:eastAsia="he-IL"/>
          <w14:ligatures w14:val="standardContextual"/>
        </w:rPr>
        <w:t xml:space="preserve"> אותו בתיק המעון? אתם מקבלים את הא</w:t>
      </w:r>
      <w:bookmarkStart w:id="24672" w:name="_ETM_Q1_1303764"/>
      <w:bookmarkEnd w:id="24672"/>
      <w:r w:rsidRPr="00F25B5E">
        <w:rPr>
          <w:rtl/>
          <w:lang w:eastAsia="he-IL"/>
          <w14:ligatures w14:val="standardContextual"/>
        </w:rPr>
        <w:t>ינפורמציה?</w:t>
      </w:r>
    </w:p>
    <w:p w14:paraId="7A8522F3" w14:textId="77777777" w:rsidR="00F25B5E" w:rsidRPr="00F25B5E" w:rsidRDefault="00F25B5E" w:rsidP="00F25B5E">
      <w:pPr>
        <w:rPr>
          <w:rtl/>
          <w:lang w:eastAsia="he-IL"/>
          <w14:ligatures w14:val="standardContextual"/>
        </w:rPr>
      </w:pPr>
      <w:bookmarkStart w:id="24673" w:name="_ETM_Q1_1305180"/>
      <w:bookmarkStart w:id="24674" w:name="_ETM_Q1_1305237"/>
      <w:bookmarkStart w:id="24675" w:name="_ETM_Q1_1306077"/>
      <w:bookmarkEnd w:id="24673"/>
      <w:bookmarkEnd w:id="24674"/>
      <w:bookmarkEnd w:id="24675"/>
    </w:p>
    <w:p w14:paraId="609ABD0F" w14:textId="7D923724" w:rsidR="00F25B5E" w:rsidRPr="00F25B5E" w:rsidRDefault="00F25B5E" w:rsidP="00F25B5E">
      <w:pPr>
        <w:keepNext/>
        <w:ind w:firstLine="0"/>
        <w:rPr>
          <w:rFonts w:ascii="David" w:hAnsi="David"/>
          <w:u w:val="single"/>
          <w:rtl/>
          <w:lang w:eastAsia="he-IL"/>
          <w14:ligatures w14:val="standardContextual"/>
        </w:rPr>
      </w:pPr>
      <w:bookmarkStart w:id="24676" w:name="ET_guest_ליאור_טוביה_9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676"/>
    </w:p>
    <w:p w14:paraId="2B53E129" w14:textId="77777777" w:rsidR="00F25B5E" w:rsidRPr="00F25B5E" w:rsidRDefault="00F25B5E" w:rsidP="00F25B5E">
      <w:pPr>
        <w:keepNext/>
        <w:ind w:firstLine="0"/>
        <w:rPr>
          <w:rtl/>
          <w:lang w:eastAsia="he-IL"/>
          <w14:ligatures w14:val="standardContextual"/>
        </w:rPr>
      </w:pPr>
    </w:p>
    <w:p w14:paraId="4BF1AD46" w14:textId="77777777" w:rsidR="00F25B5E" w:rsidRPr="00F25B5E" w:rsidRDefault="00F25B5E" w:rsidP="00F25B5E">
      <w:pPr>
        <w:rPr>
          <w:rtl/>
          <w:lang w:eastAsia="he-IL"/>
          <w14:ligatures w14:val="standardContextual"/>
        </w:rPr>
      </w:pPr>
      <w:bookmarkStart w:id="24677" w:name="_ETM_Q1_1306398"/>
      <w:bookmarkStart w:id="24678" w:name="_ETM_Q1_1306416"/>
      <w:bookmarkEnd w:id="24677"/>
      <w:bookmarkEnd w:id="24678"/>
      <w:r w:rsidRPr="00F25B5E">
        <w:rPr>
          <w:rtl/>
          <w:lang w:eastAsia="he-IL"/>
          <w14:ligatures w14:val="standardContextual"/>
        </w:rPr>
        <w:t xml:space="preserve">שנייה קרן, בואי נעשה </w:t>
      </w:r>
      <w:bookmarkStart w:id="24679" w:name="_ETM_Q1_1308452"/>
      <w:bookmarkStart w:id="24680" w:name="_ETM_Q1_1306563"/>
      <w:bookmarkEnd w:id="24679"/>
      <w:bookmarkEnd w:id="24680"/>
      <w:r w:rsidRPr="00F25B5E">
        <w:rPr>
          <w:rtl/>
          <w:lang w:eastAsia="he-IL"/>
          <w14:ligatures w14:val="standardContextual"/>
        </w:rPr>
        <w:t>סדר. את הליך הרישוי את שמה את הש</w:t>
      </w:r>
      <w:bookmarkStart w:id="24681" w:name="_ETM_Q1_1309060"/>
      <w:bookmarkEnd w:id="24681"/>
      <w:r w:rsidRPr="00F25B5E">
        <w:rPr>
          <w:rtl/>
          <w:lang w:eastAsia="he-IL"/>
          <w14:ligatures w14:val="standardContextual"/>
        </w:rPr>
        <w:t xml:space="preserve">מות עם האישורים. </w:t>
      </w:r>
      <w:bookmarkStart w:id="24682" w:name="_ETM_Q1_1311345"/>
      <w:bookmarkEnd w:id="24682"/>
      <w:r w:rsidRPr="00F25B5E">
        <w:rPr>
          <w:rtl/>
          <w:lang w:eastAsia="he-IL"/>
          <w14:ligatures w14:val="standardContextual"/>
        </w:rPr>
        <w:t>אני מבצע בדיקת ריש</w:t>
      </w:r>
      <w:bookmarkStart w:id="24683" w:name="_ETM_Q1_1311108"/>
      <w:bookmarkEnd w:id="24683"/>
      <w:r w:rsidRPr="00F25B5E">
        <w:rPr>
          <w:rtl/>
          <w:lang w:eastAsia="he-IL"/>
          <w14:ligatures w14:val="standardContextual"/>
        </w:rPr>
        <w:t>ום פלילי מול המשטרה</w:t>
      </w:r>
      <w:bookmarkStart w:id="24684" w:name="_ETM_Q1_1312156"/>
      <w:bookmarkEnd w:id="24684"/>
      <w:r w:rsidRPr="00F25B5E">
        <w:rPr>
          <w:rtl/>
          <w:lang w:eastAsia="he-IL"/>
          <w14:ligatures w14:val="standardContextual"/>
        </w:rPr>
        <w:t xml:space="preserve"> על כלל העבירות. </w:t>
      </w:r>
      <w:bookmarkStart w:id="24685" w:name="_ETM_Q1_1315172"/>
      <w:bookmarkEnd w:id="24685"/>
      <w:r w:rsidRPr="00F25B5E">
        <w:rPr>
          <w:rtl/>
          <w:lang w:eastAsia="he-IL"/>
          <w14:ligatures w14:val="standardContextual"/>
        </w:rPr>
        <w:t xml:space="preserve">אני אקבל </w:t>
      </w:r>
      <w:bookmarkStart w:id="24686" w:name="_ETM_Q1_1314963"/>
      <w:bookmarkEnd w:id="24686"/>
      <w:r w:rsidRPr="00F25B5E">
        <w:rPr>
          <w:rtl/>
          <w:lang w:eastAsia="he-IL"/>
          <w14:ligatures w14:val="standardContextual"/>
        </w:rPr>
        <w:t>עדיין למטה שתי שורות: עבירת</w:t>
      </w:r>
      <w:bookmarkStart w:id="24687" w:name="_ETM_Q1_1316700"/>
      <w:bookmarkEnd w:id="24687"/>
      <w:r w:rsidRPr="00F25B5E">
        <w:rPr>
          <w:rtl/>
          <w:lang w:eastAsia="he-IL"/>
          <w14:ligatures w14:val="standardContextual"/>
        </w:rPr>
        <w:t xml:space="preserve"> אלימות והרשעה בזה. </w:t>
      </w:r>
      <w:bookmarkStart w:id="24688" w:name="_ETM_Q1_1319515"/>
      <w:bookmarkEnd w:id="24688"/>
      <w:r w:rsidRPr="00F25B5E">
        <w:rPr>
          <w:rtl/>
          <w:lang w:eastAsia="he-IL"/>
          <w14:ligatures w14:val="standardContextual"/>
        </w:rPr>
        <w:t>אוקיי? זה ס</w:t>
      </w:r>
      <w:bookmarkStart w:id="24689" w:name="_ETM_Q1_1318874"/>
      <w:bookmarkEnd w:id="24689"/>
      <w:r w:rsidRPr="00F25B5E">
        <w:rPr>
          <w:rtl/>
          <w:lang w:eastAsia="he-IL"/>
          <w14:ligatures w14:val="standardContextual"/>
        </w:rPr>
        <w:t>גור במשטרה. מה שאומרים פה כולם והחוק</w:t>
      </w:r>
      <w:bookmarkStart w:id="24690" w:name="_ETM_Q1_1321953"/>
      <w:bookmarkEnd w:id="24690"/>
      <w:r w:rsidRPr="00F25B5E">
        <w:rPr>
          <w:rtl/>
          <w:lang w:eastAsia="he-IL"/>
          <w14:ligatures w14:val="standardContextual"/>
        </w:rPr>
        <w:t xml:space="preserve"> אומר, </w:t>
      </w:r>
      <w:bookmarkStart w:id="24691" w:name="_ETM_Q1_1322459"/>
      <w:bookmarkEnd w:id="24691"/>
      <w:r w:rsidRPr="00F25B5E">
        <w:rPr>
          <w:rtl/>
          <w:lang w:eastAsia="he-IL"/>
          <w14:ligatures w14:val="standardContextual"/>
        </w:rPr>
        <w:t>בלי קשר לבדיקה שלי ולוועדות שלי, אתם</w:t>
      </w:r>
      <w:bookmarkStart w:id="24692" w:name="_ETM_Q1_1326138"/>
      <w:bookmarkEnd w:id="24692"/>
      <w:r w:rsidRPr="00F25B5E">
        <w:rPr>
          <w:rtl/>
          <w:lang w:eastAsia="he-IL"/>
          <w14:ligatures w14:val="standardContextual"/>
        </w:rPr>
        <w:t xml:space="preserve"> צר</w:t>
      </w:r>
      <w:bookmarkStart w:id="24693" w:name="_ETM_Q1_1326895"/>
      <w:bookmarkStart w:id="24694" w:name="_ETM_Q1_1325382"/>
      <w:bookmarkEnd w:id="24693"/>
      <w:bookmarkEnd w:id="24694"/>
      <w:r w:rsidRPr="00F25B5E">
        <w:rPr>
          <w:rtl/>
          <w:lang w:eastAsia="he-IL"/>
          <w14:ligatures w14:val="standardContextual"/>
        </w:rPr>
        <w:t>יך</w:t>
      </w:r>
      <w:bookmarkStart w:id="24695" w:name="_ETM_Q1_1327663"/>
      <w:bookmarkEnd w:id="24695"/>
      <w:r w:rsidRPr="00F25B5E">
        <w:rPr>
          <w:rtl/>
          <w:lang w:eastAsia="he-IL"/>
          <w14:ligatures w14:val="standardContextual"/>
        </w:rPr>
        <w:t xml:space="preserve"> ללכת לתחנת משטרה ולק</w:t>
      </w:r>
      <w:bookmarkStart w:id="24696" w:name="_ETM_Q1_1328262"/>
      <w:bookmarkEnd w:id="24696"/>
      <w:r w:rsidRPr="00F25B5E">
        <w:rPr>
          <w:rtl/>
          <w:lang w:eastAsia="he-IL"/>
          <w14:ligatures w14:val="standardContextual"/>
        </w:rPr>
        <w:t xml:space="preserve">בל מהם את השורה, את הסעיף הזה </w:t>
      </w:r>
      <w:bookmarkStart w:id="24697" w:name="_ETM_Q1_1331271"/>
      <w:bookmarkEnd w:id="24697"/>
      <w:r w:rsidRPr="00F25B5E">
        <w:rPr>
          <w:rtl/>
          <w:lang w:eastAsia="he-IL"/>
          <w14:ligatures w14:val="standardContextual"/>
        </w:rPr>
        <w:t>שאומר אין</w:t>
      </w:r>
      <w:bookmarkStart w:id="24698" w:name="_ETM_Q1_1330295"/>
      <w:bookmarkEnd w:id="24698"/>
      <w:r w:rsidRPr="00F25B5E">
        <w:rPr>
          <w:rtl/>
          <w:lang w:eastAsia="he-IL"/>
          <w14:ligatures w14:val="standardContextual"/>
        </w:rPr>
        <w:t xml:space="preserve"> לי הרשעה בעבירות אלימות. </w:t>
      </w:r>
    </w:p>
    <w:p w14:paraId="119125EF" w14:textId="77777777" w:rsidR="00F25B5E" w:rsidRPr="00F25B5E" w:rsidRDefault="00F25B5E" w:rsidP="00F25B5E">
      <w:pPr>
        <w:rPr>
          <w:rtl/>
          <w:lang w:eastAsia="he-IL"/>
          <w14:ligatures w14:val="standardContextual"/>
        </w:rPr>
      </w:pPr>
      <w:bookmarkStart w:id="24699" w:name="_ETM_Q1_1334021"/>
      <w:bookmarkStart w:id="24700" w:name="_ETM_Q1_1334065"/>
      <w:bookmarkStart w:id="24701" w:name="_ETM_Q1_1332548"/>
      <w:bookmarkStart w:id="24702" w:name="_ETM_Q1_1332130"/>
      <w:bookmarkEnd w:id="24699"/>
      <w:bookmarkEnd w:id="24700"/>
      <w:bookmarkEnd w:id="24701"/>
      <w:bookmarkEnd w:id="24702"/>
    </w:p>
    <w:p w14:paraId="0868EA97" w14:textId="3FAAF637" w:rsidR="00F25B5E" w:rsidRPr="00F25B5E" w:rsidRDefault="00F25B5E" w:rsidP="00F25B5E">
      <w:pPr>
        <w:keepNext/>
        <w:ind w:firstLine="0"/>
        <w:rPr>
          <w:rFonts w:ascii="David" w:hAnsi="David"/>
          <w:u w:val="single"/>
          <w:rtl/>
          <w:lang w:eastAsia="he-IL"/>
          <w14:ligatures w14:val="standardContextual"/>
        </w:rPr>
      </w:pPr>
      <w:bookmarkStart w:id="24703" w:name="ET_guest_גיא_דוד_9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03"/>
    </w:p>
    <w:p w14:paraId="3BFC4F23" w14:textId="77777777" w:rsidR="00F25B5E" w:rsidRPr="00F25B5E" w:rsidRDefault="00F25B5E" w:rsidP="00F25B5E">
      <w:pPr>
        <w:keepNext/>
        <w:ind w:firstLine="0"/>
        <w:rPr>
          <w:rtl/>
          <w:lang w:eastAsia="he-IL"/>
          <w14:ligatures w14:val="standardContextual"/>
        </w:rPr>
      </w:pPr>
    </w:p>
    <w:p w14:paraId="5974D8F7" w14:textId="77777777" w:rsidR="00F25B5E" w:rsidRPr="00F25B5E" w:rsidRDefault="00F25B5E" w:rsidP="00F25B5E">
      <w:pPr>
        <w:rPr>
          <w:rtl/>
          <w:lang w:eastAsia="he-IL"/>
          <w14:ligatures w14:val="standardContextual"/>
        </w:rPr>
      </w:pPr>
      <w:bookmarkStart w:id="24704" w:name="_ETM_Q1_1332404"/>
      <w:bookmarkStart w:id="24705" w:name="_ETM_Q1_1332423"/>
      <w:bookmarkEnd w:id="24704"/>
      <w:bookmarkEnd w:id="24705"/>
      <w:r w:rsidRPr="00F25B5E">
        <w:rPr>
          <w:rtl/>
          <w:lang w:eastAsia="he-IL"/>
          <w14:ligatures w14:val="standardContextual"/>
        </w:rPr>
        <w:t xml:space="preserve">אתם מעסיקים מעל 50 </w:t>
      </w:r>
      <w:bookmarkStart w:id="24706" w:name="_ETM_Q1_1337402"/>
      <w:bookmarkEnd w:id="24706"/>
      <w:r w:rsidRPr="00F25B5E">
        <w:rPr>
          <w:rtl/>
          <w:lang w:eastAsia="he-IL"/>
          <w14:ligatures w14:val="standardContextual"/>
        </w:rPr>
        <w:t>עובדים ולכן את</w:t>
      </w:r>
      <w:bookmarkStart w:id="24707" w:name="_ETM_Q1_1336632"/>
      <w:bookmarkEnd w:id="24707"/>
      <w:r w:rsidRPr="00F25B5E">
        <w:rPr>
          <w:rtl/>
          <w:lang w:eastAsia="he-IL"/>
          <w14:ligatures w14:val="standardContextual"/>
        </w:rPr>
        <w:t xml:space="preserve">ם יכולים להירשם. </w:t>
      </w:r>
      <w:bookmarkStart w:id="24708" w:name="_ETM_Q1_1338329"/>
      <w:bookmarkEnd w:id="24708"/>
    </w:p>
    <w:p w14:paraId="72B4611B" w14:textId="77777777" w:rsidR="00F25B5E" w:rsidRPr="00F25B5E" w:rsidRDefault="00F25B5E" w:rsidP="00F25B5E">
      <w:pPr>
        <w:rPr>
          <w:rtl/>
          <w:lang w:eastAsia="he-IL"/>
          <w14:ligatures w14:val="standardContextual"/>
        </w:rPr>
      </w:pPr>
      <w:bookmarkStart w:id="24709" w:name="_ETM_Q1_1338373"/>
      <w:bookmarkEnd w:id="24709"/>
    </w:p>
    <w:p w14:paraId="0CFE3FCC" w14:textId="4EE86FB0" w:rsidR="00F25B5E" w:rsidRPr="00F25B5E" w:rsidRDefault="00F25B5E" w:rsidP="00F25B5E">
      <w:pPr>
        <w:keepNext/>
        <w:ind w:firstLine="0"/>
        <w:rPr>
          <w:rFonts w:ascii="David" w:hAnsi="David"/>
          <w:u w:val="single"/>
          <w:rtl/>
          <w:lang w:eastAsia="he-IL"/>
          <w14:ligatures w14:val="standardContextual"/>
        </w:rPr>
      </w:pPr>
      <w:bookmarkStart w:id="24710" w:name="ET_guest_קרן_אוחנה_איוס_9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10"/>
    </w:p>
    <w:p w14:paraId="10E239AC" w14:textId="77777777" w:rsidR="00F25B5E" w:rsidRPr="00F25B5E" w:rsidRDefault="00F25B5E" w:rsidP="00F25B5E">
      <w:pPr>
        <w:keepNext/>
        <w:ind w:firstLine="0"/>
        <w:rPr>
          <w:rtl/>
          <w:lang w:eastAsia="he-IL"/>
          <w14:ligatures w14:val="standardContextual"/>
        </w:rPr>
      </w:pPr>
    </w:p>
    <w:p w14:paraId="51CB36AD" w14:textId="77777777" w:rsidR="00F25B5E" w:rsidRPr="00F25B5E" w:rsidRDefault="00F25B5E" w:rsidP="00F25B5E">
      <w:pPr>
        <w:rPr>
          <w:rtl/>
          <w:lang w:eastAsia="he-IL"/>
          <w14:ligatures w14:val="standardContextual"/>
        </w:rPr>
      </w:pPr>
      <w:bookmarkStart w:id="24711" w:name="_ETM_Q1_1340253"/>
      <w:bookmarkStart w:id="24712" w:name="_ETM_Q1_1340271"/>
      <w:bookmarkEnd w:id="24711"/>
      <w:bookmarkEnd w:id="24712"/>
      <w:r w:rsidRPr="00F25B5E">
        <w:rPr>
          <w:rtl/>
          <w:lang w:eastAsia="he-IL"/>
          <w14:ligatures w14:val="standardContextual"/>
        </w:rPr>
        <w:t>לא,</w:t>
      </w:r>
      <w:bookmarkStart w:id="24713" w:name="_ETM_Q1_1338505"/>
      <w:bookmarkEnd w:id="24713"/>
      <w:r w:rsidRPr="00F25B5E">
        <w:rPr>
          <w:rtl/>
          <w:lang w:eastAsia="he-IL"/>
          <w14:ligatures w14:val="standardContextual"/>
        </w:rPr>
        <w:t xml:space="preserve"> אנחנו לא. המסגרות הפרטיות </w:t>
      </w:r>
      <w:bookmarkStart w:id="24714" w:name="_ETM_Q1_1341187"/>
      <w:bookmarkEnd w:id="24714"/>
      <w:r w:rsidRPr="00F25B5E">
        <w:rPr>
          <w:rtl/>
          <w:lang w:eastAsia="he-IL"/>
          <w14:ligatures w14:val="standardContextual"/>
        </w:rPr>
        <w:t>ה</w:t>
      </w:r>
      <w:bookmarkStart w:id="24715" w:name="_ETM_Q1_1339402"/>
      <w:bookmarkEnd w:id="24715"/>
      <w:r w:rsidRPr="00F25B5E">
        <w:rPr>
          <w:rtl/>
          <w:lang w:eastAsia="he-IL"/>
          <w14:ligatures w14:val="standardContextual"/>
        </w:rPr>
        <w:t>ן כל מעסיק לעצמו. ולכן אני קצת מדקדקת על העניין</w:t>
      </w:r>
      <w:bookmarkStart w:id="24716" w:name="_ETM_Q1_1345299"/>
      <w:bookmarkEnd w:id="24716"/>
      <w:r w:rsidRPr="00F25B5E">
        <w:rPr>
          <w:rtl/>
          <w:lang w:eastAsia="he-IL"/>
          <w14:ligatures w14:val="standardContextual"/>
        </w:rPr>
        <w:t>.</w:t>
      </w:r>
      <w:bookmarkStart w:id="24717" w:name="_ETM_Q1_1343897"/>
      <w:bookmarkEnd w:id="24717"/>
      <w:r w:rsidRPr="00F25B5E">
        <w:rPr>
          <w:rtl/>
          <w:lang w:eastAsia="he-IL"/>
          <w14:ligatures w14:val="standardContextual"/>
        </w:rPr>
        <w:t xml:space="preserve"> </w:t>
      </w:r>
      <w:bookmarkStart w:id="24718" w:name="_ETM_Q1_1344168"/>
      <w:bookmarkStart w:id="24719" w:name="_ETM_Q1_1344054"/>
      <w:bookmarkEnd w:id="24718"/>
      <w:bookmarkEnd w:id="24719"/>
    </w:p>
    <w:p w14:paraId="7BFD77B7" w14:textId="77777777" w:rsidR="00F25B5E" w:rsidRPr="00F25B5E" w:rsidRDefault="00F25B5E" w:rsidP="00F25B5E">
      <w:pPr>
        <w:rPr>
          <w:rtl/>
          <w:lang w:eastAsia="he-IL"/>
          <w14:ligatures w14:val="standardContextual"/>
        </w:rPr>
      </w:pPr>
      <w:bookmarkStart w:id="24720" w:name="_ETM_Q1_1344097"/>
      <w:bookmarkStart w:id="24721" w:name="_ETM_Q1_1344750"/>
      <w:bookmarkEnd w:id="24720"/>
      <w:bookmarkEnd w:id="24721"/>
    </w:p>
    <w:p w14:paraId="45E6A4C3" w14:textId="2D2C9F1E" w:rsidR="00F25B5E" w:rsidRPr="00F25B5E" w:rsidRDefault="00F25B5E" w:rsidP="00F25B5E">
      <w:pPr>
        <w:keepNext/>
        <w:ind w:firstLine="0"/>
        <w:rPr>
          <w:rFonts w:ascii="David" w:hAnsi="David"/>
          <w:u w:val="single"/>
          <w:rtl/>
          <w:lang w:eastAsia="he-IL"/>
          <w14:ligatures w14:val="standardContextual"/>
        </w:rPr>
      </w:pPr>
      <w:bookmarkStart w:id="24722" w:name="ET_guest_גיא_דוד_9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22"/>
    </w:p>
    <w:p w14:paraId="3C4B9B4A" w14:textId="77777777" w:rsidR="00F25B5E" w:rsidRPr="00F25B5E" w:rsidRDefault="00F25B5E" w:rsidP="00F25B5E">
      <w:pPr>
        <w:keepNext/>
        <w:ind w:firstLine="0"/>
        <w:rPr>
          <w:rtl/>
          <w:lang w:eastAsia="he-IL"/>
          <w14:ligatures w14:val="standardContextual"/>
        </w:rPr>
      </w:pPr>
    </w:p>
    <w:p w14:paraId="3B91468A" w14:textId="77777777" w:rsidR="00F25B5E" w:rsidRPr="00F25B5E" w:rsidRDefault="00F25B5E" w:rsidP="00F25B5E">
      <w:pPr>
        <w:rPr>
          <w:rtl/>
          <w:lang w:eastAsia="he-IL"/>
          <w14:ligatures w14:val="standardContextual"/>
        </w:rPr>
      </w:pPr>
      <w:bookmarkStart w:id="24723" w:name="_ETM_Q1_1344965"/>
      <w:bookmarkStart w:id="24724" w:name="_ETM_Q1_1344981"/>
      <w:bookmarkEnd w:id="24723"/>
      <w:bookmarkEnd w:id="24724"/>
      <w:r w:rsidRPr="00F25B5E">
        <w:rPr>
          <w:rtl/>
          <w:lang w:eastAsia="he-IL"/>
          <w14:ligatures w14:val="standardContextual"/>
        </w:rPr>
        <w:t>המעסיקים היותר גדולים זה מ</w:t>
      </w:r>
      <w:bookmarkStart w:id="24725" w:name="_ETM_Q1_1345885"/>
      <w:bookmarkEnd w:id="24725"/>
      <w:r w:rsidRPr="00F25B5E">
        <w:rPr>
          <w:rtl/>
          <w:lang w:eastAsia="he-IL"/>
          <w14:ligatures w14:val="standardContextual"/>
        </w:rPr>
        <w:t xml:space="preserve">קוון לחלוטין אמור להיות, </w:t>
      </w:r>
      <w:bookmarkStart w:id="24726" w:name="_ETM_Q1_1348741"/>
      <w:bookmarkEnd w:id="24726"/>
      <w:r w:rsidRPr="00F25B5E">
        <w:rPr>
          <w:rtl/>
          <w:lang w:eastAsia="he-IL"/>
          <w14:ligatures w14:val="standardContextual"/>
        </w:rPr>
        <w:t>לא הולכי</w:t>
      </w:r>
      <w:bookmarkStart w:id="24727" w:name="_ETM_Q1_1347612"/>
      <w:bookmarkEnd w:id="24727"/>
      <w:r w:rsidRPr="00F25B5E">
        <w:rPr>
          <w:rtl/>
          <w:lang w:eastAsia="he-IL"/>
          <w14:ligatures w14:val="standardContextual"/>
        </w:rPr>
        <w:t>ם לתחנת מש</w:t>
      </w:r>
      <w:bookmarkStart w:id="24728" w:name="_ETM_Q1_1347238"/>
      <w:bookmarkEnd w:id="24728"/>
      <w:r w:rsidRPr="00F25B5E">
        <w:rPr>
          <w:rtl/>
          <w:lang w:eastAsia="he-IL"/>
          <w14:ligatures w14:val="standardContextual"/>
        </w:rPr>
        <w:t xml:space="preserve">טרה. </w:t>
      </w:r>
      <w:bookmarkStart w:id="24729" w:name="_ETM_Q1_1347823"/>
      <w:bookmarkEnd w:id="24729"/>
    </w:p>
    <w:p w14:paraId="4F4C021C" w14:textId="77777777" w:rsidR="00F25B5E" w:rsidRPr="00F25B5E" w:rsidRDefault="00F25B5E" w:rsidP="00F25B5E">
      <w:pPr>
        <w:rPr>
          <w:rtl/>
          <w:lang w:eastAsia="he-IL"/>
          <w14:ligatures w14:val="standardContextual"/>
        </w:rPr>
      </w:pPr>
      <w:bookmarkStart w:id="24730" w:name="_ETM_Q1_1347870"/>
      <w:bookmarkEnd w:id="24730"/>
    </w:p>
    <w:p w14:paraId="31F9CE2E" w14:textId="0C3D06FE" w:rsidR="00F25B5E" w:rsidRPr="00F25B5E" w:rsidRDefault="00F25B5E" w:rsidP="00F25B5E">
      <w:pPr>
        <w:keepNext/>
        <w:ind w:firstLine="0"/>
        <w:rPr>
          <w:rFonts w:ascii="David" w:hAnsi="David"/>
          <w:u w:val="single"/>
          <w:rtl/>
          <w:lang w:eastAsia="he-IL"/>
          <w14:ligatures w14:val="standardContextual"/>
        </w:rPr>
      </w:pPr>
      <w:bookmarkStart w:id="24731" w:name="ET_guest_ליאור_טוביה_9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31"/>
    </w:p>
    <w:p w14:paraId="576784AA" w14:textId="77777777" w:rsidR="00F25B5E" w:rsidRPr="00F25B5E" w:rsidRDefault="00F25B5E" w:rsidP="00F25B5E">
      <w:pPr>
        <w:keepNext/>
        <w:ind w:firstLine="0"/>
        <w:rPr>
          <w:rtl/>
          <w:lang w:eastAsia="he-IL"/>
          <w14:ligatures w14:val="standardContextual"/>
        </w:rPr>
      </w:pPr>
    </w:p>
    <w:p w14:paraId="39595250" w14:textId="77777777" w:rsidR="00F25B5E" w:rsidRPr="00F25B5E" w:rsidRDefault="00F25B5E" w:rsidP="00F25B5E">
      <w:pPr>
        <w:rPr>
          <w:rtl/>
          <w:lang w:eastAsia="he-IL"/>
          <w14:ligatures w14:val="standardContextual"/>
        </w:rPr>
      </w:pPr>
      <w:bookmarkStart w:id="24732" w:name="_ETM_Q1_1349036"/>
      <w:bookmarkStart w:id="24733" w:name="_ETM_Q1_1349052"/>
      <w:bookmarkEnd w:id="24732"/>
      <w:bookmarkEnd w:id="24733"/>
      <w:r w:rsidRPr="00F25B5E">
        <w:rPr>
          <w:rtl/>
          <w:lang w:eastAsia="he-IL"/>
          <w14:ligatures w14:val="standardContextual"/>
        </w:rPr>
        <w:t xml:space="preserve">לא, היא צריכה ללכת. </w:t>
      </w:r>
      <w:bookmarkStart w:id="24734" w:name="_ETM_Q1_1350461"/>
      <w:bookmarkEnd w:id="24734"/>
    </w:p>
    <w:p w14:paraId="32B797C3" w14:textId="77777777" w:rsidR="00F25B5E" w:rsidRPr="00F25B5E" w:rsidRDefault="00F25B5E" w:rsidP="00F25B5E">
      <w:pPr>
        <w:rPr>
          <w:rtl/>
          <w:lang w:eastAsia="he-IL"/>
          <w14:ligatures w14:val="standardContextual"/>
        </w:rPr>
      </w:pPr>
      <w:bookmarkStart w:id="24735" w:name="_ETM_Q1_1350836"/>
      <w:bookmarkStart w:id="24736" w:name="_ETM_Q1_1350877"/>
      <w:bookmarkStart w:id="24737" w:name="_ETM_Q1_1351699"/>
      <w:bookmarkEnd w:id="24735"/>
      <w:bookmarkEnd w:id="24736"/>
      <w:bookmarkEnd w:id="24737"/>
    </w:p>
    <w:p w14:paraId="4845DF5E" w14:textId="2AB5CF79" w:rsidR="00F25B5E" w:rsidRPr="00F25B5E" w:rsidRDefault="00F25B5E" w:rsidP="00F25B5E">
      <w:pPr>
        <w:keepNext/>
        <w:ind w:firstLine="0"/>
        <w:rPr>
          <w:rFonts w:ascii="David" w:hAnsi="David"/>
          <w:u w:val="single"/>
          <w:rtl/>
          <w:lang w:eastAsia="he-IL"/>
          <w14:ligatures w14:val="standardContextual"/>
        </w:rPr>
      </w:pPr>
      <w:bookmarkStart w:id="24738" w:name="ET_guest_קרן_אוחנה_איוס_9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38"/>
    </w:p>
    <w:p w14:paraId="3B96F696" w14:textId="77777777" w:rsidR="00F25B5E" w:rsidRPr="00F25B5E" w:rsidRDefault="00F25B5E" w:rsidP="00F25B5E">
      <w:pPr>
        <w:keepNext/>
        <w:ind w:firstLine="0"/>
        <w:rPr>
          <w:rtl/>
          <w:lang w:eastAsia="he-IL"/>
          <w14:ligatures w14:val="standardContextual"/>
        </w:rPr>
      </w:pPr>
    </w:p>
    <w:p w14:paraId="297E9F60" w14:textId="77777777" w:rsidR="00F25B5E" w:rsidRPr="00F25B5E" w:rsidRDefault="00F25B5E" w:rsidP="00F25B5E">
      <w:pPr>
        <w:rPr>
          <w:rtl/>
          <w:lang w:eastAsia="he-IL"/>
          <w14:ligatures w14:val="standardContextual"/>
        </w:rPr>
      </w:pPr>
      <w:bookmarkStart w:id="24739" w:name="_ETM_Q1_1351936"/>
      <w:bookmarkStart w:id="24740" w:name="_ETM_Q1_1351951"/>
      <w:bookmarkEnd w:id="24739"/>
      <w:bookmarkEnd w:id="24740"/>
      <w:r w:rsidRPr="00F25B5E">
        <w:rPr>
          <w:rtl/>
          <w:lang w:eastAsia="he-IL"/>
          <w14:ligatures w14:val="standardContextual"/>
        </w:rPr>
        <w:t xml:space="preserve">היא צריכה </w:t>
      </w:r>
      <w:bookmarkStart w:id="24741" w:name="_ETM_Q1_1352851"/>
      <w:bookmarkEnd w:id="24741"/>
      <w:r w:rsidRPr="00F25B5E">
        <w:rPr>
          <w:rtl/>
          <w:lang w:eastAsia="he-IL"/>
          <w14:ligatures w14:val="standardContextual"/>
        </w:rPr>
        <w:t xml:space="preserve">ללכת. </w:t>
      </w:r>
      <w:bookmarkStart w:id="24742" w:name="_ETM_Q1_1354115"/>
      <w:bookmarkEnd w:id="24742"/>
    </w:p>
    <w:p w14:paraId="79B4F944" w14:textId="77777777" w:rsidR="00F25B5E" w:rsidRPr="00F25B5E" w:rsidRDefault="00F25B5E" w:rsidP="00F25B5E">
      <w:pPr>
        <w:rPr>
          <w:rtl/>
          <w:lang w:eastAsia="he-IL"/>
          <w14:ligatures w14:val="standardContextual"/>
        </w:rPr>
      </w:pPr>
      <w:bookmarkStart w:id="24743" w:name="_ETM_Q1_1354156"/>
      <w:bookmarkStart w:id="24744" w:name="_ETM_Q1_1352377"/>
      <w:bookmarkStart w:id="24745" w:name="_ETM_Q1_1351787"/>
      <w:bookmarkStart w:id="24746" w:name="_ETM_Q1_1352981"/>
      <w:bookmarkEnd w:id="24743"/>
      <w:bookmarkEnd w:id="24744"/>
      <w:bookmarkEnd w:id="24745"/>
      <w:bookmarkEnd w:id="24746"/>
    </w:p>
    <w:p w14:paraId="2ECBAC47" w14:textId="3FDFB533" w:rsidR="00F25B5E" w:rsidRPr="00F25B5E" w:rsidRDefault="00F25B5E" w:rsidP="00F25B5E">
      <w:pPr>
        <w:keepNext/>
        <w:ind w:firstLine="0"/>
        <w:rPr>
          <w:rFonts w:ascii="David" w:hAnsi="David"/>
          <w:u w:val="single"/>
          <w:rtl/>
          <w:lang w:eastAsia="he-IL"/>
          <w14:ligatures w14:val="standardContextual"/>
        </w:rPr>
      </w:pPr>
      <w:bookmarkStart w:id="24747" w:name="ET_guest_גיא_דוד_10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גיא דוד: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47"/>
    </w:p>
    <w:p w14:paraId="569CDBF6" w14:textId="77777777" w:rsidR="00F25B5E" w:rsidRPr="00F25B5E" w:rsidRDefault="00F25B5E" w:rsidP="00F25B5E">
      <w:pPr>
        <w:keepNext/>
        <w:ind w:firstLine="0"/>
        <w:rPr>
          <w:rtl/>
          <w:lang w:eastAsia="he-IL"/>
          <w14:ligatures w14:val="standardContextual"/>
        </w:rPr>
      </w:pPr>
    </w:p>
    <w:p w14:paraId="5AAF40BC" w14:textId="77777777" w:rsidR="00F25B5E" w:rsidRPr="00F25B5E" w:rsidRDefault="00F25B5E" w:rsidP="00F25B5E">
      <w:pPr>
        <w:rPr>
          <w:rtl/>
          <w:lang w:eastAsia="he-IL"/>
          <w14:ligatures w14:val="standardContextual"/>
        </w:rPr>
      </w:pPr>
      <w:bookmarkStart w:id="24748" w:name="_ETM_Q1_1353221"/>
      <w:bookmarkStart w:id="24749" w:name="_ETM_Q1_1353238"/>
      <w:bookmarkEnd w:id="24748"/>
      <w:bookmarkEnd w:id="24749"/>
      <w:r w:rsidRPr="00F25B5E">
        <w:rPr>
          <w:rtl/>
          <w:lang w:eastAsia="he-IL"/>
          <w14:ligatures w14:val="standardContextual"/>
        </w:rPr>
        <w:t xml:space="preserve">זה רישום שלה כמעסיק, לא של העובדים. ואז את </w:t>
      </w:r>
      <w:bookmarkStart w:id="24750" w:name="_ETM_Q1_1357189"/>
      <w:bookmarkEnd w:id="24750"/>
      <w:r w:rsidRPr="00F25B5E">
        <w:rPr>
          <w:rtl/>
          <w:lang w:eastAsia="he-IL"/>
          <w14:ligatures w14:val="standardContextual"/>
        </w:rPr>
        <w:t>העובדים</w:t>
      </w:r>
      <w:bookmarkStart w:id="24751" w:name="_ETM_Q1_1356053"/>
      <w:bookmarkEnd w:id="24751"/>
      <w:r w:rsidRPr="00F25B5E">
        <w:rPr>
          <w:rtl/>
          <w:lang w:eastAsia="he-IL"/>
          <w14:ligatures w14:val="standardContextual"/>
        </w:rPr>
        <w:t xml:space="preserve"> מעבירה העובדת מקבלת תשובה. </w:t>
      </w:r>
      <w:bookmarkStart w:id="24752" w:name="_ETM_Q1_1361492"/>
      <w:bookmarkStart w:id="24753" w:name="_ETM_Q1_1361538"/>
      <w:bookmarkStart w:id="24754" w:name="_ETM_Q1_1360393"/>
      <w:bookmarkStart w:id="24755" w:name="_ETM_Q1_1359388"/>
      <w:bookmarkStart w:id="24756" w:name="_ETM_Q1_1360346"/>
      <w:bookmarkStart w:id="24757" w:name="_ETM_Q1_1361616"/>
      <w:bookmarkStart w:id="24758" w:name="_ETM_Q1_1360868"/>
      <w:bookmarkEnd w:id="24752"/>
      <w:bookmarkEnd w:id="24753"/>
      <w:bookmarkEnd w:id="24754"/>
      <w:bookmarkEnd w:id="24755"/>
      <w:bookmarkEnd w:id="24756"/>
      <w:bookmarkEnd w:id="24757"/>
      <w:bookmarkEnd w:id="24758"/>
      <w:r w:rsidRPr="00F25B5E">
        <w:rPr>
          <w:rtl/>
          <w:lang w:eastAsia="he-IL"/>
          <w14:ligatures w14:val="standardContextual"/>
        </w:rPr>
        <w:t>צריך שתהיה מערכת ש</w:t>
      </w:r>
      <w:bookmarkStart w:id="24759" w:name="_ETM_Q1_1362199"/>
      <w:bookmarkEnd w:id="24759"/>
      <w:r w:rsidRPr="00F25B5E">
        <w:rPr>
          <w:rtl/>
          <w:lang w:eastAsia="he-IL"/>
          <w14:ligatures w14:val="standardContextual"/>
        </w:rPr>
        <w:t xml:space="preserve">תוכל </w:t>
      </w:r>
      <w:bookmarkStart w:id="24760" w:name="_ETM_Q1_1363200"/>
      <w:bookmarkEnd w:id="24760"/>
      <w:r w:rsidRPr="00F25B5E">
        <w:rPr>
          <w:rtl/>
          <w:lang w:eastAsia="he-IL"/>
          <w14:ligatures w14:val="standardContextual"/>
        </w:rPr>
        <w:t xml:space="preserve">להתגבר על הפער הזה. </w:t>
      </w:r>
    </w:p>
    <w:p w14:paraId="10535A5F" w14:textId="77777777" w:rsidR="00F25B5E" w:rsidRPr="00F25B5E" w:rsidRDefault="00F25B5E" w:rsidP="00F25B5E">
      <w:pPr>
        <w:rPr>
          <w:rtl/>
          <w:lang w:eastAsia="he-IL"/>
          <w14:ligatures w14:val="standardContextual"/>
        </w:rPr>
      </w:pPr>
      <w:bookmarkStart w:id="24761" w:name="_ETM_Q1_1365307"/>
      <w:bookmarkStart w:id="24762" w:name="_ETM_Q1_1365351"/>
      <w:bookmarkStart w:id="24763" w:name="_ETM_Q1_1366066"/>
      <w:bookmarkStart w:id="24764" w:name="_ETM_Q1_1366650"/>
      <w:bookmarkEnd w:id="24761"/>
      <w:bookmarkEnd w:id="24762"/>
      <w:bookmarkEnd w:id="24763"/>
      <w:bookmarkEnd w:id="24764"/>
    </w:p>
    <w:p w14:paraId="68BE9B77" w14:textId="55281A99" w:rsidR="00F25B5E" w:rsidRPr="00F25B5E" w:rsidRDefault="00F25B5E" w:rsidP="00F25B5E">
      <w:pPr>
        <w:keepNext/>
        <w:ind w:firstLine="0"/>
        <w:rPr>
          <w:rFonts w:ascii="David" w:hAnsi="David"/>
          <w:u w:val="single"/>
          <w:rtl/>
          <w:lang w:eastAsia="he-IL"/>
          <w14:ligatures w14:val="standardContextual"/>
        </w:rPr>
      </w:pPr>
      <w:bookmarkStart w:id="24765" w:name="ET_guest_גלי_עציון_10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65"/>
    </w:p>
    <w:p w14:paraId="735F23D5" w14:textId="77777777" w:rsidR="00F25B5E" w:rsidRPr="00F25B5E" w:rsidRDefault="00F25B5E" w:rsidP="00F25B5E">
      <w:pPr>
        <w:keepNext/>
        <w:ind w:firstLine="0"/>
        <w:rPr>
          <w:rtl/>
          <w:lang w:eastAsia="he-IL"/>
          <w14:ligatures w14:val="standardContextual"/>
        </w:rPr>
      </w:pPr>
    </w:p>
    <w:p w14:paraId="23EE8908" w14:textId="77777777" w:rsidR="00F25B5E" w:rsidRPr="00F25B5E" w:rsidRDefault="00F25B5E" w:rsidP="00F25B5E">
      <w:pPr>
        <w:rPr>
          <w:rtl/>
          <w:lang w:eastAsia="he-IL"/>
          <w14:ligatures w14:val="standardContextual"/>
        </w:rPr>
      </w:pPr>
      <w:bookmarkStart w:id="24766" w:name="_ETM_Q1_1366898"/>
      <w:bookmarkStart w:id="24767" w:name="_ETM_Q1_1366915"/>
      <w:bookmarkEnd w:id="24766"/>
      <w:bookmarkEnd w:id="24767"/>
      <w:r w:rsidRPr="00F25B5E">
        <w:rPr>
          <w:rtl/>
          <w:lang w:eastAsia="he-IL"/>
          <w14:ligatures w14:val="standardContextual"/>
        </w:rPr>
        <w:t>אנ</w:t>
      </w:r>
      <w:bookmarkStart w:id="24768" w:name="_ETM_Q1_1365177"/>
      <w:bookmarkEnd w:id="24768"/>
      <w:r w:rsidRPr="00F25B5E">
        <w:rPr>
          <w:rtl/>
          <w:lang w:eastAsia="he-IL"/>
          <w14:ligatures w14:val="standardContextual"/>
        </w:rPr>
        <w:t xml:space="preserve">י לא רוצה להישמע פסימית, אבל </w:t>
      </w:r>
      <w:bookmarkStart w:id="24769" w:name="_ETM_Q1_1368229"/>
      <w:bookmarkEnd w:id="24769"/>
      <w:r w:rsidRPr="00F25B5E">
        <w:rPr>
          <w:rtl/>
          <w:lang w:eastAsia="he-IL"/>
          <w14:ligatures w14:val="standardContextual"/>
        </w:rPr>
        <w:t>בתוך עמנו אנחנו יושבים. ובין הרצון לבין המצוי, אתה י</w:t>
      </w:r>
      <w:bookmarkStart w:id="24770" w:name="_ETM_Q1_1372053"/>
      <w:bookmarkEnd w:id="24770"/>
      <w:r w:rsidRPr="00F25B5E">
        <w:rPr>
          <w:rtl/>
          <w:lang w:eastAsia="he-IL"/>
          <w14:ligatures w14:val="standardContextual"/>
        </w:rPr>
        <w:t xml:space="preserve">ודע. </w:t>
      </w:r>
      <w:bookmarkStart w:id="24771" w:name="_ETM_Q1_1372314"/>
      <w:bookmarkStart w:id="24772" w:name="_ETM_Q1_1372491"/>
      <w:bookmarkEnd w:id="24771"/>
      <w:bookmarkEnd w:id="24772"/>
    </w:p>
    <w:p w14:paraId="110BCC0E" w14:textId="77777777" w:rsidR="00F25B5E" w:rsidRPr="00F25B5E" w:rsidRDefault="00F25B5E" w:rsidP="00F25B5E">
      <w:pPr>
        <w:rPr>
          <w:rtl/>
          <w:lang w:eastAsia="he-IL"/>
          <w14:ligatures w14:val="standardContextual"/>
        </w:rPr>
      </w:pPr>
      <w:bookmarkStart w:id="24773" w:name="_ETM_Q1_1372536"/>
      <w:bookmarkStart w:id="24774" w:name="_ETM_Q1_1371424"/>
      <w:bookmarkEnd w:id="24773"/>
      <w:bookmarkEnd w:id="24774"/>
    </w:p>
    <w:p w14:paraId="0C9FE7E4" w14:textId="24DEAFB3" w:rsidR="00F25B5E" w:rsidRPr="00F25B5E" w:rsidRDefault="00F25B5E" w:rsidP="00F25B5E">
      <w:pPr>
        <w:keepNext/>
        <w:ind w:firstLine="0"/>
        <w:rPr>
          <w:rFonts w:ascii="David" w:hAnsi="David"/>
          <w:u w:val="single"/>
          <w:rtl/>
          <w:lang w:eastAsia="he-IL"/>
          <w14:ligatures w14:val="standardContextual"/>
        </w:rPr>
      </w:pPr>
      <w:bookmarkStart w:id="24775" w:name="ET_guest_קרן_אוחנה_איוס_10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75"/>
    </w:p>
    <w:p w14:paraId="6D8FCF25" w14:textId="77777777" w:rsidR="00F25B5E" w:rsidRPr="00F25B5E" w:rsidRDefault="00F25B5E" w:rsidP="00F25B5E">
      <w:pPr>
        <w:keepNext/>
        <w:ind w:firstLine="0"/>
        <w:rPr>
          <w:rtl/>
          <w:lang w:eastAsia="he-IL"/>
          <w14:ligatures w14:val="standardContextual"/>
        </w:rPr>
      </w:pPr>
    </w:p>
    <w:p w14:paraId="410ABCEC" w14:textId="77777777" w:rsidR="00F25B5E" w:rsidRPr="00F25B5E" w:rsidRDefault="00F25B5E" w:rsidP="00F25B5E">
      <w:pPr>
        <w:rPr>
          <w:rtl/>
          <w:lang w:eastAsia="he-IL"/>
          <w14:ligatures w14:val="standardContextual"/>
        </w:rPr>
      </w:pPr>
      <w:bookmarkStart w:id="24776" w:name="_ETM_Q1_1371682"/>
      <w:bookmarkStart w:id="24777" w:name="_ETM_Q1_1371699"/>
      <w:bookmarkEnd w:id="24776"/>
      <w:bookmarkEnd w:id="24777"/>
      <w:r w:rsidRPr="00F25B5E">
        <w:rPr>
          <w:rtl/>
          <w:lang w:eastAsia="he-IL"/>
          <w14:ligatures w14:val="standardContextual"/>
        </w:rPr>
        <w:t>וברגע שיש את הטופס הזה, ליאור, מה אנחנו עוש</w:t>
      </w:r>
      <w:bookmarkStart w:id="24778" w:name="_ETM_Q1_1374327"/>
      <w:bookmarkEnd w:id="24778"/>
      <w:r w:rsidRPr="00F25B5E">
        <w:rPr>
          <w:rtl/>
          <w:lang w:eastAsia="he-IL"/>
          <w14:ligatures w14:val="standardContextual"/>
        </w:rPr>
        <w:t>ים איתו?</w:t>
      </w:r>
      <w:bookmarkStart w:id="24779" w:name="_ETM_Q1_1375940"/>
      <w:bookmarkEnd w:id="24779"/>
      <w:r w:rsidRPr="00F25B5E">
        <w:rPr>
          <w:rtl/>
          <w:lang w:eastAsia="he-IL"/>
          <w14:ligatures w14:val="standardContextual"/>
        </w:rPr>
        <w:t xml:space="preserve"> שמים אותו בתיק המע</w:t>
      </w:r>
      <w:bookmarkStart w:id="24780" w:name="_ETM_Q1_1375538"/>
      <w:bookmarkEnd w:id="24780"/>
      <w:r w:rsidRPr="00F25B5E">
        <w:rPr>
          <w:rtl/>
          <w:lang w:eastAsia="he-IL"/>
          <w14:ligatures w14:val="standardContextual"/>
        </w:rPr>
        <w:t>ון?</w:t>
      </w:r>
    </w:p>
    <w:p w14:paraId="53FE7496" w14:textId="77777777" w:rsidR="00F25B5E" w:rsidRPr="00F25B5E" w:rsidRDefault="00F25B5E" w:rsidP="00F25B5E">
      <w:pPr>
        <w:rPr>
          <w:rtl/>
          <w:lang w:eastAsia="he-IL"/>
          <w14:ligatures w14:val="standardContextual"/>
        </w:rPr>
      </w:pPr>
      <w:bookmarkStart w:id="24781" w:name="_ETM_Q1_1376126"/>
      <w:bookmarkStart w:id="24782" w:name="_ETM_Q1_1376174"/>
      <w:bookmarkEnd w:id="24781"/>
      <w:bookmarkEnd w:id="24782"/>
    </w:p>
    <w:p w14:paraId="63CB89F0" w14:textId="4638842F" w:rsidR="00F25B5E" w:rsidRPr="00F25B5E" w:rsidRDefault="00F25B5E" w:rsidP="00F25B5E">
      <w:pPr>
        <w:keepNext/>
        <w:ind w:firstLine="0"/>
        <w:rPr>
          <w:rFonts w:ascii="David" w:hAnsi="David"/>
          <w:u w:val="single"/>
          <w:rtl/>
          <w:lang w:eastAsia="he-IL"/>
          <w14:ligatures w14:val="standardContextual"/>
        </w:rPr>
      </w:pPr>
      <w:bookmarkStart w:id="24783" w:name="ET_guest_ליאור_טוביה_10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83"/>
    </w:p>
    <w:p w14:paraId="1277A82A" w14:textId="77777777" w:rsidR="00F25B5E" w:rsidRPr="00F25B5E" w:rsidRDefault="00F25B5E" w:rsidP="00F25B5E">
      <w:pPr>
        <w:keepNext/>
        <w:ind w:firstLine="0"/>
        <w:rPr>
          <w:rtl/>
          <w:lang w:eastAsia="he-IL"/>
          <w14:ligatures w14:val="standardContextual"/>
        </w:rPr>
      </w:pPr>
    </w:p>
    <w:p w14:paraId="137AFCEC" w14:textId="77777777" w:rsidR="00F25B5E" w:rsidRPr="00F25B5E" w:rsidRDefault="00F25B5E" w:rsidP="00F25B5E">
      <w:pPr>
        <w:rPr>
          <w:rtl/>
          <w:lang w:eastAsia="he-IL"/>
          <w14:ligatures w14:val="standardContextual"/>
        </w:rPr>
      </w:pPr>
      <w:bookmarkStart w:id="24784" w:name="_ETM_Q1_1377278"/>
      <w:bookmarkStart w:id="24785" w:name="_ETM_Q1_1377296"/>
      <w:bookmarkEnd w:id="24784"/>
      <w:bookmarkEnd w:id="24785"/>
      <w:r w:rsidRPr="00F25B5E">
        <w:rPr>
          <w:rtl/>
          <w:lang w:eastAsia="he-IL"/>
          <w14:ligatures w14:val="standardContextual"/>
        </w:rPr>
        <w:t xml:space="preserve">כן, כן. </w:t>
      </w:r>
      <w:bookmarkStart w:id="24786" w:name="_ETM_Q1_1378304"/>
      <w:bookmarkEnd w:id="24786"/>
    </w:p>
    <w:p w14:paraId="70459CE8" w14:textId="77777777" w:rsidR="00F25B5E" w:rsidRPr="00F25B5E" w:rsidRDefault="00F25B5E" w:rsidP="00F25B5E">
      <w:pPr>
        <w:rPr>
          <w:rtl/>
          <w:lang w:eastAsia="he-IL"/>
          <w14:ligatures w14:val="standardContextual"/>
        </w:rPr>
      </w:pPr>
      <w:bookmarkStart w:id="24787" w:name="_ETM_Q1_1378341"/>
      <w:bookmarkStart w:id="24788" w:name="_ETM_Q1_1377541"/>
      <w:bookmarkEnd w:id="24787"/>
      <w:bookmarkEnd w:id="24788"/>
    </w:p>
    <w:p w14:paraId="39A172CF" w14:textId="3D2699E7" w:rsidR="00F25B5E" w:rsidRPr="00F25B5E" w:rsidRDefault="00F25B5E" w:rsidP="00F25B5E">
      <w:pPr>
        <w:keepNext/>
        <w:ind w:firstLine="0"/>
        <w:rPr>
          <w:rFonts w:ascii="David" w:hAnsi="David"/>
          <w:u w:val="single"/>
          <w:rtl/>
          <w:lang w:eastAsia="he-IL"/>
          <w14:ligatures w14:val="standardContextual"/>
        </w:rPr>
      </w:pPr>
      <w:bookmarkStart w:id="24789" w:name="ET_guest_קרן_אוחנה_איוס_10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789"/>
    </w:p>
    <w:p w14:paraId="01BE32DD" w14:textId="77777777" w:rsidR="00F25B5E" w:rsidRPr="00F25B5E" w:rsidRDefault="00F25B5E" w:rsidP="00F25B5E">
      <w:pPr>
        <w:keepNext/>
        <w:ind w:firstLine="0"/>
        <w:rPr>
          <w:rtl/>
          <w:lang w:eastAsia="he-IL"/>
          <w14:ligatures w14:val="standardContextual"/>
        </w:rPr>
      </w:pPr>
    </w:p>
    <w:p w14:paraId="78B1FC95" w14:textId="77777777" w:rsidR="00F25B5E" w:rsidRPr="00F25B5E" w:rsidRDefault="00F25B5E" w:rsidP="00F25B5E">
      <w:pPr>
        <w:rPr>
          <w:rtl/>
          <w:lang w:eastAsia="he-IL"/>
          <w14:ligatures w14:val="standardContextual"/>
        </w:rPr>
      </w:pPr>
      <w:bookmarkStart w:id="24790" w:name="_ETM_Q1_1377786"/>
      <w:bookmarkStart w:id="24791" w:name="_ETM_Q1_1377807"/>
      <w:bookmarkEnd w:id="24790"/>
      <w:bookmarkEnd w:id="24791"/>
      <w:r w:rsidRPr="00F25B5E">
        <w:rPr>
          <w:rtl/>
          <w:lang w:eastAsia="he-IL"/>
          <w14:ligatures w14:val="standardContextual"/>
        </w:rPr>
        <w:t>אוקיי. ואם נ</w:t>
      </w:r>
      <w:bookmarkStart w:id="24792" w:name="_ETM_Q1_1377083"/>
      <w:bookmarkEnd w:id="24792"/>
      <w:r w:rsidRPr="00F25B5E">
        <w:rPr>
          <w:rtl/>
          <w:lang w:eastAsia="he-IL"/>
          <w14:ligatures w14:val="standardContextual"/>
        </w:rPr>
        <w:t xml:space="preserve">ניח היא מנועת </w:t>
      </w:r>
      <w:bookmarkStart w:id="24793" w:name="_ETM_Q1_1378589"/>
      <w:bookmarkEnd w:id="24793"/>
      <w:r w:rsidRPr="00F25B5E">
        <w:rPr>
          <w:rtl/>
          <w:lang w:eastAsia="he-IL"/>
          <w14:ligatures w14:val="standardContextual"/>
        </w:rPr>
        <w:t>העס</w:t>
      </w:r>
      <w:bookmarkStart w:id="24794" w:name="_ETM_Q1_1378612"/>
      <w:bookmarkEnd w:id="24794"/>
      <w:r w:rsidRPr="00F25B5E">
        <w:rPr>
          <w:rtl/>
          <w:lang w:eastAsia="he-IL"/>
          <w14:ligatures w14:val="standardContextual"/>
        </w:rPr>
        <w:t>קה בגלל עבירה שהיא עשתה לפני 10 שנים אז ח</w:t>
      </w:r>
      <w:bookmarkStart w:id="24795" w:name="_ETM_Q1_1380965"/>
      <w:bookmarkEnd w:id="24795"/>
      <w:r w:rsidRPr="00F25B5E">
        <w:rPr>
          <w:rtl/>
          <w:lang w:eastAsia="he-IL"/>
          <w14:ligatures w14:val="standardContextual"/>
        </w:rPr>
        <w:t xml:space="preserve">לים </w:t>
      </w:r>
      <w:bookmarkStart w:id="24796" w:name="_ETM_Q1_1381267"/>
      <w:bookmarkEnd w:id="24796"/>
      <w:r w:rsidRPr="00F25B5E">
        <w:rPr>
          <w:rtl/>
          <w:lang w:eastAsia="he-IL"/>
          <w14:ligatures w14:val="standardContextual"/>
        </w:rPr>
        <w:t>עליה דיני פיטורים, המעסיק צריך לפטר אותה, היא מתפטרת?</w:t>
      </w:r>
      <w:bookmarkStart w:id="24797" w:name="_ETM_Q1_1387308"/>
      <w:bookmarkEnd w:id="24797"/>
    </w:p>
    <w:p w14:paraId="5F33D817" w14:textId="77777777" w:rsidR="00F25B5E" w:rsidRPr="00F25B5E" w:rsidRDefault="00F25B5E" w:rsidP="00F25B5E">
      <w:pPr>
        <w:rPr>
          <w:rtl/>
          <w:lang w:eastAsia="he-IL"/>
          <w14:ligatures w14:val="standardContextual"/>
        </w:rPr>
      </w:pPr>
      <w:bookmarkStart w:id="24798" w:name="_ETM_Q1_1387353"/>
      <w:bookmarkStart w:id="24799" w:name="_ETM_Q1_1385386"/>
      <w:bookmarkStart w:id="24800" w:name="_ETM_Q1_1386518"/>
      <w:bookmarkEnd w:id="24798"/>
      <w:bookmarkEnd w:id="24799"/>
      <w:bookmarkEnd w:id="24800"/>
    </w:p>
    <w:p w14:paraId="62F5D3C7" w14:textId="324F34DA" w:rsidR="00F25B5E" w:rsidRPr="00F25B5E" w:rsidRDefault="00F25B5E" w:rsidP="00F25B5E">
      <w:pPr>
        <w:keepNext/>
        <w:ind w:firstLine="0"/>
        <w:rPr>
          <w:rFonts w:ascii="David" w:hAnsi="David"/>
          <w:u w:val="single"/>
          <w:rtl/>
          <w:lang w:eastAsia="he-IL"/>
          <w14:ligatures w14:val="standardContextual"/>
        </w:rPr>
      </w:pPr>
      <w:bookmarkStart w:id="24801" w:name="ET_guest_ליאור_טוביה_10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01"/>
    </w:p>
    <w:p w14:paraId="0BCA68F1" w14:textId="77777777" w:rsidR="00F25B5E" w:rsidRPr="00F25B5E" w:rsidRDefault="00F25B5E" w:rsidP="00F25B5E">
      <w:pPr>
        <w:keepNext/>
        <w:ind w:firstLine="0"/>
        <w:rPr>
          <w:rtl/>
          <w:lang w:eastAsia="he-IL"/>
          <w14:ligatures w14:val="standardContextual"/>
        </w:rPr>
      </w:pPr>
    </w:p>
    <w:p w14:paraId="6F288B63" w14:textId="77777777" w:rsidR="00F25B5E" w:rsidRPr="00F25B5E" w:rsidRDefault="00F25B5E" w:rsidP="00F25B5E">
      <w:pPr>
        <w:rPr>
          <w:rtl/>
          <w:lang w:eastAsia="he-IL"/>
          <w14:ligatures w14:val="standardContextual"/>
        </w:rPr>
      </w:pPr>
      <w:bookmarkStart w:id="24802" w:name="_ETM_Q1_1386770"/>
      <w:bookmarkStart w:id="24803" w:name="_ETM_Q1_1386792"/>
      <w:bookmarkEnd w:id="24802"/>
      <w:bookmarkEnd w:id="24803"/>
      <w:r w:rsidRPr="00F25B5E">
        <w:rPr>
          <w:rtl/>
          <w:lang w:eastAsia="he-IL"/>
          <w14:ligatures w14:val="standardContextual"/>
        </w:rPr>
        <w:t xml:space="preserve">זה משרד </w:t>
      </w:r>
      <w:bookmarkStart w:id="24804" w:name="_ETM_Q1_1387437"/>
      <w:bookmarkEnd w:id="24804"/>
      <w:r w:rsidRPr="00F25B5E">
        <w:rPr>
          <w:rtl/>
          <w:lang w:eastAsia="he-IL"/>
          <w14:ligatures w14:val="standardContextual"/>
        </w:rPr>
        <w:t>המשפ</w:t>
      </w:r>
      <w:bookmarkStart w:id="24805" w:name="_ETM_Q1_1385869"/>
      <w:bookmarkEnd w:id="24805"/>
      <w:r w:rsidRPr="00F25B5E">
        <w:rPr>
          <w:rtl/>
          <w:lang w:eastAsia="he-IL"/>
          <w14:ligatures w14:val="standardContextual"/>
        </w:rPr>
        <w:t xml:space="preserve">טים יגיד. </w:t>
      </w:r>
    </w:p>
    <w:p w14:paraId="01784AC2" w14:textId="77777777" w:rsidR="00F25B5E" w:rsidRPr="00F25B5E" w:rsidRDefault="00F25B5E" w:rsidP="00F25B5E">
      <w:pPr>
        <w:rPr>
          <w:rtl/>
          <w:lang w:eastAsia="he-IL"/>
          <w14:ligatures w14:val="standardContextual"/>
        </w:rPr>
      </w:pPr>
      <w:bookmarkStart w:id="24806" w:name="_ETM_Q1_1387145"/>
      <w:bookmarkStart w:id="24807" w:name="_ETM_Q1_1387186"/>
      <w:bookmarkEnd w:id="24806"/>
      <w:bookmarkEnd w:id="24807"/>
    </w:p>
    <w:p w14:paraId="7ED89644" w14:textId="012E785A" w:rsidR="00F25B5E" w:rsidRPr="00F25B5E" w:rsidRDefault="00F25B5E" w:rsidP="00F25B5E">
      <w:pPr>
        <w:keepNext/>
        <w:ind w:firstLine="0"/>
        <w:rPr>
          <w:rFonts w:ascii="David" w:hAnsi="David"/>
          <w:u w:val="single"/>
          <w:rtl/>
          <w:lang w:eastAsia="he-IL"/>
          <w14:ligatures w14:val="standardContextual"/>
        </w:rPr>
      </w:pPr>
      <w:bookmarkStart w:id="24808" w:name="ET_guest_קרן_אוחנה_איוס_10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08"/>
    </w:p>
    <w:p w14:paraId="5609ABD5" w14:textId="77777777" w:rsidR="00F25B5E" w:rsidRPr="00F25B5E" w:rsidRDefault="00F25B5E" w:rsidP="00F25B5E">
      <w:pPr>
        <w:keepNext/>
        <w:ind w:firstLine="0"/>
        <w:rPr>
          <w:rtl/>
          <w:lang w:eastAsia="he-IL"/>
          <w14:ligatures w14:val="standardContextual"/>
        </w:rPr>
      </w:pPr>
    </w:p>
    <w:p w14:paraId="4C11FCCB" w14:textId="77777777" w:rsidR="00F25B5E" w:rsidRPr="00F25B5E" w:rsidRDefault="00F25B5E" w:rsidP="00F25B5E">
      <w:pPr>
        <w:rPr>
          <w:rtl/>
          <w:lang w:eastAsia="he-IL"/>
          <w14:ligatures w14:val="standardContextual"/>
        </w:rPr>
      </w:pPr>
      <w:bookmarkStart w:id="24809" w:name="_ETM_Q1_1386751"/>
      <w:bookmarkStart w:id="24810" w:name="_ETM_Q1_1386765"/>
      <w:bookmarkEnd w:id="24809"/>
      <w:bookmarkEnd w:id="24810"/>
      <w:r w:rsidRPr="00F25B5E">
        <w:rPr>
          <w:rtl/>
          <w:lang w:eastAsia="he-IL"/>
          <w14:ligatures w14:val="standardContextual"/>
        </w:rPr>
        <w:t>אז אולי משרד המשפט</w:t>
      </w:r>
      <w:bookmarkStart w:id="24811" w:name="_ETM_Q1_1386969"/>
      <w:bookmarkEnd w:id="24811"/>
      <w:r w:rsidRPr="00F25B5E">
        <w:rPr>
          <w:rtl/>
          <w:lang w:eastAsia="he-IL"/>
          <w14:ligatures w14:val="standardContextual"/>
        </w:rPr>
        <w:t xml:space="preserve">ים יגיד האם יש לה </w:t>
      </w:r>
      <w:bookmarkStart w:id="24812" w:name="_ETM_Q1_1388748"/>
      <w:bookmarkEnd w:id="24812"/>
      <w:r w:rsidRPr="00F25B5E">
        <w:rPr>
          <w:rtl/>
          <w:lang w:eastAsia="he-IL"/>
          <w14:ligatures w14:val="standardContextual"/>
        </w:rPr>
        <w:t>דין מפוטר כמתפטר? כי היא עברה נניח תחת הרדאר ש</w:t>
      </w:r>
      <w:bookmarkStart w:id="24813" w:name="_ETM_Q1_1393483"/>
      <w:bookmarkEnd w:id="24813"/>
      <w:r w:rsidRPr="00F25B5E">
        <w:rPr>
          <w:rtl/>
          <w:lang w:eastAsia="he-IL"/>
          <w14:ligatures w14:val="standardContextual"/>
        </w:rPr>
        <w:t>לכם,</w:t>
      </w:r>
      <w:bookmarkStart w:id="24814" w:name="_ETM_Q1_1393898"/>
      <w:bookmarkEnd w:id="24814"/>
      <w:r w:rsidRPr="00F25B5E">
        <w:rPr>
          <w:rtl/>
          <w:lang w:eastAsia="he-IL"/>
          <w14:ligatures w14:val="standardContextual"/>
        </w:rPr>
        <w:t xml:space="preserve"> נניח שזו מי</w:t>
      </w:r>
      <w:bookmarkStart w:id="24815" w:name="_ETM_Q1_1394490"/>
      <w:bookmarkEnd w:id="24815"/>
      <w:r w:rsidRPr="00F25B5E">
        <w:rPr>
          <w:rtl/>
          <w:lang w:eastAsia="he-IL"/>
          <w14:ligatures w14:val="standardContextual"/>
        </w:rPr>
        <w:t xml:space="preserve">שהי </w:t>
      </w:r>
      <w:bookmarkStart w:id="24816" w:name="_ETM_Q1_1393346"/>
      <w:bookmarkEnd w:id="24816"/>
      <w:r w:rsidRPr="00F25B5E">
        <w:rPr>
          <w:rtl/>
          <w:lang w:eastAsia="he-IL"/>
          <w14:ligatures w14:val="standardContextual"/>
        </w:rPr>
        <w:t xml:space="preserve">כזאת. </w:t>
      </w:r>
      <w:bookmarkStart w:id="24817" w:name="_ETM_Q1_1394327"/>
      <w:bookmarkStart w:id="24818" w:name="_ETM_Q1_1394546"/>
      <w:bookmarkEnd w:id="24817"/>
      <w:bookmarkEnd w:id="24818"/>
    </w:p>
    <w:p w14:paraId="691BDF98" w14:textId="77777777" w:rsidR="00F25B5E" w:rsidRPr="00F25B5E" w:rsidRDefault="00F25B5E" w:rsidP="00F25B5E">
      <w:pPr>
        <w:rPr>
          <w:rtl/>
          <w:lang w:eastAsia="he-IL"/>
          <w14:ligatures w14:val="standardContextual"/>
        </w:rPr>
      </w:pPr>
      <w:bookmarkStart w:id="24819" w:name="_ETM_Q1_1394595"/>
      <w:bookmarkStart w:id="24820" w:name="_ETM_Q1_1395355"/>
      <w:bookmarkEnd w:id="24819"/>
      <w:bookmarkEnd w:id="24820"/>
    </w:p>
    <w:p w14:paraId="6D5DC0FA" w14:textId="1A9FF39A" w:rsidR="00F25B5E" w:rsidRPr="00F25B5E" w:rsidRDefault="00F25B5E" w:rsidP="00F25B5E">
      <w:pPr>
        <w:keepNext/>
        <w:ind w:firstLine="0"/>
        <w:rPr>
          <w:rFonts w:ascii="David" w:hAnsi="David"/>
          <w:u w:val="single"/>
          <w:rtl/>
          <w:lang w:eastAsia="he-IL"/>
          <w14:ligatures w14:val="standardContextual"/>
        </w:rPr>
      </w:pPr>
      <w:bookmarkStart w:id="24821" w:name="ET_guest_קריאה_10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21"/>
    </w:p>
    <w:p w14:paraId="40C13334" w14:textId="77777777" w:rsidR="00F25B5E" w:rsidRPr="00F25B5E" w:rsidRDefault="00F25B5E" w:rsidP="00F25B5E">
      <w:pPr>
        <w:keepNext/>
        <w:ind w:firstLine="0"/>
        <w:rPr>
          <w:rtl/>
          <w:lang w:eastAsia="he-IL"/>
          <w14:ligatures w14:val="standardContextual"/>
        </w:rPr>
      </w:pPr>
    </w:p>
    <w:p w14:paraId="4ED61972" w14:textId="77777777" w:rsidR="00F25B5E" w:rsidRPr="00F25B5E" w:rsidRDefault="00F25B5E" w:rsidP="00F25B5E">
      <w:pPr>
        <w:rPr>
          <w:rtl/>
          <w:lang w:eastAsia="he-IL"/>
          <w14:ligatures w14:val="standardContextual"/>
        </w:rPr>
      </w:pPr>
      <w:bookmarkStart w:id="24822" w:name="_ETM_Q1_1395612"/>
      <w:bookmarkStart w:id="24823" w:name="_ETM_Q1_1395629"/>
      <w:bookmarkEnd w:id="24822"/>
      <w:bookmarkEnd w:id="24823"/>
      <w:r w:rsidRPr="00F25B5E">
        <w:rPr>
          <w:rtl/>
          <w:lang w:eastAsia="he-IL"/>
          <w14:ligatures w14:val="standardContextual"/>
        </w:rPr>
        <w:t>אין סיכ</w:t>
      </w:r>
      <w:bookmarkStart w:id="24824" w:name="_ETM_Q1_1394210"/>
      <w:bookmarkEnd w:id="24824"/>
      <w:r w:rsidRPr="00F25B5E">
        <w:rPr>
          <w:rtl/>
          <w:lang w:eastAsia="he-IL"/>
          <w14:ligatures w14:val="standardContextual"/>
        </w:rPr>
        <w:t xml:space="preserve">וי כזה. </w:t>
      </w:r>
      <w:bookmarkStart w:id="24825" w:name="_ETM_Q1_1395025"/>
      <w:bookmarkEnd w:id="24825"/>
    </w:p>
    <w:p w14:paraId="069B162A" w14:textId="77777777" w:rsidR="00F25B5E" w:rsidRPr="00F25B5E" w:rsidRDefault="00F25B5E" w:rsidP="00F25B5E">
      <w:pPr>
        <w:rPr>
          <w:rtl/>
          <w:lang w:eastAsia="he-IL"/>
          <w14:ligatures w14:val="standardContextual"/>
        </w:rPr>
      </w:pPr>
      <w:bookmarkStart w:id="24826" w:name="_ETM_Q1_1395067"/>
      <w:bookmarkStart w:id="24827" w:name="_ETM_Q1_1396240"/>
      <w:bookmarkEnd w:id="24826"/>
      <w:bookmarkEnd w:id="24827"/>
    </w:p>
    <w:p w14:paraId="06AE0461" w14:textId="11135D60" w:rsidR="00F25B5E" w:rsidRPr="00F25B5E" w:rsidRDefault="00F25B5E" w:rsidP="00F25B5E">
      <w:pPr>
        <w:keepNext/>
        <w:ind w:firstLine="0"/>
        <w:rPr>
          <w:rFonts w:ascii="David" w:hAnsi="David"/>
          <w:u w:val="single"/>
          <w:rtl/>
          <w:lang w:eastAsia="he-IL"/>
          <w14:ligatures w14:val="standardContextual"/>
        </w:rPr>
      </w:pPr>
      <w:bookmarkStart w:id="24828" w:name="ET_guest_קרן_אוחנה_איוס_10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28"/>
    </w:p>
    <w:p w14:paraId="5CEABCC7" w14:textId="77777777" w:rsidR="00F25B5E" w:rsidRPr="00F25B5E" w:rsidRDefault="00F25B5E" w:rsidP="00F25B5E">
      <w:pPr>
        <w:keepNext/>
        <w:ind w:firstLine="0"/>
        <w:rPr>
          <w:rtl/>
          <w:lang w:eastAsia="he-IL"/>
          <w14:ligatures w14:val="standardContextual"/>
        </w:rPr>
      </w:pPr>
    </w:p>
    <w:p w14:paraId="3458F955" w14:textId="77777777" w:rsidR="00F25B5E" w:rsidRPr="00F25B5E" w:rsidRDefault="00F25B5E" w:rsidP="00F25B5E">
      <w:pPr>
        <w:rPr>
          <w:rtl/>
          <w:lang w:eastAsia="he-IL"/>
          <w14:ligatures w14:val="standardContextual"/>
        </w:rPr>
      </w:pPr>
      <w:bookmarkStart w:id="24829" w:name="_ETM_Q1_1396492"/>
      <w:bookmarkStart w:id="24830" w:name="_ETM_Q1_1396509"/>
      <w:bookmarkEnd w:id="24829"/>
      <w:bookmarkEnd w:id="24830"/>
      <w:r w:rsidRPr="00F25B5E">
        <w:rPr>
          <w:rtl/>
          <w:lang w:eastAsia="he-IL"/>
          <w14:ligatures w14:val="standardContextual"/>
        </w:rPr>
        <w:t>אין סיכוי שכזה</w:t>
      </w:r>
      <w:bookmarkStart w:id="24831" w:name="_ETM_Q1_1398392"/>
      <w:bookmarkStart w:id="24832" w:name="_ETM_Q1_1398439"/>
      <w:bookmarkStart w:id="24833" w:name="_ETM_Q1_1396583"/>
      <w:bookmarkStart w:id="24834" w:name="_ETM_Q1_1395394"/>
      <w:bookmarkEnd w:id="24831"/>
      <w:bookmarkEnd w:id="24832"/>
      <w:bookmarkEnd w:id="24833"/>
      <w:bookmarkEnd w:id="24834"/>
      <w:r w:rsidRPr="00F25B5E">
        <w:rPr>
          <w:rtl/>
          <w:lang w:eastAsia="he-IL"/>
          <w14:ligatures w14:val="standardContextual"/>
        </w:rPr>
        <w:t>?</w:t>
      </w:r>
    </w:p>
    <w:p w14:paraId="5461FFF4" w14:textId="77777777" w:rsidR="00F25B5E" w:rsidRPr="00F25B5E" w:rsidRDefault="00F25B5E" w:rsidP="00F25B5E">
      <w:pPr>
        <w:rPr>
          <w:rtl/>
          <w:lang w:eastAsia="he-IL"/>
          <w14:ligatures w14:val="standardContextual"/>
        </w:rPr>
      </w:pPr>
      <w:bookmarkStart w:id="24835" w:name="_ETM_Q1_1396518"/>
      <w:bookmarkStart w:id="24836" w:name="_ETM_Q1_1396564"/>
      <w:bookmarkStart w:id="24837" w:name="_ETM_Q1_1395653"/>
      <w:bookmarkStart w:id="24838" w:name="_ETM_Q1_1397430"/>
      <w:bookmarkEnd w:id="24835"/>
      <w:bookmarkEnd w:id="24836"/>
      <w:bookmarkEnd w:id="24837"/>
      <w:bookmarkEnd w:id="24838"/>
    </w:p>
    <w:p w14:paraId="4EA517D2" w14:textId="12233993" w:rsidR="00F25B5E" w:rsidRPr="00F25B5E" w:rsidRDefault="00F25B5E" w:rsidP="00F25B5E">
      <w:pPr>
        <w:keepNext/>
        <w:ind w:firstLine="0"/>
        <w:rPr>
          <w:rFonts w:ascii="David" w:hAnsi="David"/>
          <w:u w:val="single"/>
          <w:rtl/>
          <w:lang w:eastAsia="he-IL"/>
          <w14:ligatures w14:val="standardContextual"/>
        </w:rPr>
      </w:pPr>
      <w:bookmarkStart w:id="24839" w:name="ET_guest_גלי_עציון_10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39"/>
    </w:p>
    <w:p w14:paraId="2E8FA783" w14:textId="77777777" w:rsidR="00F25B5E" w:rsidRPr="00F25B5E" w:rsidRDefault="00F25B5E" w:rsidP="00F25B5E">
      <w:pPr>
        <w:keepNext/>
        <w:ind w:firstLine="0"/>
        <w:rPr>
          <w:rtl/>
          <w:lang w:eastAsia="he-IL"/>
          <w14:ligatures w14:val="standardContextual"/>
        </w:rPr>
      </w:pPr>
    </w:p>
    <w:p w14:paraId="581A065C" w14:textId="77777777" w:rsidR="00F25B5E" w:rsidRPr="00F25B5E" w:rsidRDefault="00F25B5E" w:rsidP="00F25B5E">
      <w:pPr>
        <w:rPr>
          <w:rtl/>
          <w:lang w:eastAsia="he-IL"/>
          <w14:ligatures w14:val="standardContextual"/>
        </w:rPr>
      </w:pPr>
      <w:bookmarkStart w:id="24840" w:name="_ETM_Q1_1397679"/>
      <w:bookmarkStart w:id="24841" w:name="_ETM_Q1_1397696"/>
      <w:bookmarkEnd w:id="24840"/>
      <w:bookmarkEnd w:id="24841"/>
      <w:r w:rsidRPr="00F25B5E">
        <w:rPr>
          <w:rtl/>
          <w:lang w:eastAsia="he-IL"/>
          <w14:ligatures w14:val="standardContextual"/>
        </w:rPr>
        <w:t xml:space="preserve">זו </w:t>
      </w:r>
      <w:bookmarkStart w:id="24842" w:name="_ETM_Q1_1397885"/>
      <w:bookmarkEnd w:id="24842"/>
      <w:r w:rsidRPr="00F25B5E">
        <w:rPr>
          <w:rtl/>
          <w:lang w:eastAsia="he-IL"/>
          <w14:ligatures w14:val="standardContextual"/>
        </w:rPr>
        <w:t>סת</w:t>
      </w:r>
      <w:bookmarkStart w:id="24843" w:name="_ETM_Q1_1396669"/>
      <w:bookmarkEnd w:id="24843"/>
      <w:r w:rsidRPr="00F25B5E">
        <w:rPr>
          <w:rtl/>
          <w:lang w:eastAsia="he-IL"/>
          <w14:ligatures w14:val="standardContextual"/>
        </w:rPr>
        <w:t xml:space="preserve">ם עבודה כפולה, באמת שזו סתם עבודה כפולה. </w:t>
      </w:r>
    </w:p>
    <w:p w14:paraId="7972D2FB" w14:textId="77777777" w:rsidR="00F25B5E" w:rsidRPr="00F25B5E" w:rsidRDefault="00F25B5E" w:rsidP="00F25B5E">
      <w:pPr>
        <w:rPr>
          <w:rtl/>
          <w:lang w:eastAsia="he-IL"/>
          <w14:ligatures w14:val="standardContextual"/>
        </w:rPr>
      </w:pPr>
      <w:bookmarkStart w:id="24844" w:name="_ETM_Q1_1401763"/>
      <w:bookmarkStart w:id="24845" w:name="_ETM_Q1_1401812"/>
      <w:bookmarkStart w:id="24846" w:name="_ETM_Q1_1400362"/>
      <w:bookmarkStart w:id="24847" w:name="_ETM_Q1_1401569"/>
      <w:bookmarkEnd w:id="24844"/>
      <w:bookmarkEnd w:id="24845"/>
      <w:bookmarkEnd w:id="24846"/>
      <w:bookmarkEnd w:id="24847"/>
    </w:p>
    <w:p w14:paraId="4514E60A" w14:textId="656C8DAA" w:rsidR="00F25B5E" w:rsidRPr="00F25B5E" w:rsidRDefault="00F25B5E" w:rsidP="00F25B5E">
      <w:pPr>
        <w:keepNext/>
        <w:ind w:firstLine="0"/>
        <w:rPr>
          <w:rFonts w:ascii="David" w:hAnsi="David"/>
          <w:u w:val="single"/>
          <w:rtl/>
          <w:lang w:eastAsia="he-IL"/>
          <w14:ligatures w14:val="standardContextual"/>
        </w:rPr>
      </w:pPr>
      <w:bookmarkStart w:id="24848" w:name="ET_yor_6053_110"/>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48"/>
    </w:p>
    <w:p w14:paraId="4DC9D50A" w14:textId="77777777" w:rsidR="00F25B5E" w:rsidRPr="00F25B5E" w:rsidRDefault="00F25B5E" w:rsidP="00F25B5E">
      <w:pPr>
        <w:keepNext/>
        <w:ind w:firstLine="0"/>
        <w:rPr>
          <w:rtl/>
          <w:lang w:eastAsia="he-IL"/>
          <w14:ligatures w14:val="standardContextual"/>
        </w:rPr>
      </w:pPr>
    </w:p>
    <w:p w14:paraId="52FEBE71" w14:textId="77777777" w:rsidR="00F25B5E" w:rsidRPr="00F25B5E" w:rsidRDefault="00F25B5E" w:rsidP="00F25B5E">
      <w:pPr>
        <w:rPr>
          <w:rtl/>
          <w:lang w:eastAsia="he-IL"/>
          <w14:ligatures w14:val="standardContextual"/>
        </w:rPr>
      </w:pPr>
      <w:bookmarkStart w:id="24849" w:name="_ETM_Q1_1401834"/>
      <w:bookmarkStart w:id="24850" w:name="_ETM_Q1_1401855"/>
      <w:bookmarkEnd w:id="24849"/>
      <w:bookmarkEnd w:id="24850"/>
      <w:r w:rsidRPr="00F25B5E">
        <w:rPr>
          <w:rtl/>
          <w:lang w:eastAsia="he-IL"/>
          <w14:ligatures w14:val="standardContextual"/>
        </w:rPr>
        <w:t xml:space="preserve">טוב, </w:t>
      </w:r>
      <w:bookmarkStart w:id="24851" w:name="_ETM_Q1_1402247"/>
      <w:bookmarkEnd w:id="24851"/>
      <w:r w:rsidRPr="00F25B5E">
        <w:rPr>
          <w:rtl/>
          <w:lang w:eastAsia="he-IL"/>
          <w14:ligatures w14:val="standardContextual"/>
        </w:rPr>
        <w:t>להעלו</w:t>
      </w:r>
      <w:bookmarkStart w:id="24852" w:name="_ETM_Q1_1401031"/>
      <w:bookmarkEnd w:id="24852"/>
      <w:r w:rsidRPr="00F25B5E">
        <w:rPr>
          <w:rtl/>
          <w:lang w:eastAsia="he-IL"/>
          <w14:ligatures w14:val="standardContextual"/>
        </w:rPr>
        <w:t>ת את נועה בן ארי</w:t>
      </w:r>
      <w:bookmarkStart w:id="24853" w:name="_ETM_Q1_1401535"/>
      <w:bookmarkStart w:id="24854" w:name="_ETM_Q1_1401204"/>
      <w:bookmarkStart w:id="24855" w:name="_ETM_Q1_1400571"/>
      <w:bookmarkStart w:id="24856" w:name="_ETM_Q1_1400511"/>
      <w:bookmarkEnd w:id="24853"/>
      <w:bookmarkEnd w:id="24854"/>
      <w:bookmarkEnd w:id="24855"/>
      <w:bookmarkEnd w:id="24856"/>
      <w:r w:rsidRPr="00F25B5E">
        <w:rPr>
          <w:rtl/>
          <w:lang w:eastAsia="he-IL"/>
          <w14:ligatures w14:val="standardContextual"/>
        </w:rPr>
        <w:t xml:space="preserve">ה בבקשה מהשלטון המקומי. </w:t>
      </w:r>
      <w:bookmarkStart w:id="24857" w:name="_ETM_Q1_1406007"/>
      <w:bookmarkStart w:id="24858" w:name="_ETM_Q1_1406047"/>
      <w:bookmarkStart w:id="24859" w:name="_ETM_Q1_1419358"/>
      <w:bookmarkStart w:id="24860" w:name="_ETM_Q1_1418117"/>
      <w:bookmarkEnd w:id="24857"/>
      <w:bookmarkEnd w:id="24858"/>
      <w:bookmarkEnd w:id="24859"/>
      <w:bookmarkEnd w:id="24860"/>
      <w:r w:rsidRPr="00F25B5E">
        <w:rPr>
          <w:rtl/>
          <w:lang w:eastAsia="he-IL"/>
          <w14:ligatures w14:val="standardContextual"/>
        </w:rPr>
        <w:t>לא נ</w:t>
      </w:r>
      <w:bookmarkStart w:id="24861" w:name="_ETM_Q1_1418504"/>
      <w:bookmarkEnd w:id="24861"/>
      <w:r w:rsidRPr="00F25B5E">
        <w:rPr>
          <w:rtl/>
          <w:lang w:eastAsia="he-IL"/>
          <w14:ligatures w14:val="standardContextual"/>
        </w:rPr>
        <w:t xml:space="preserve">מצאת? טוב, מוריה, בקשה. </w:t>
      </w:r>
      <w:bookmarkStart w:id="24862" w:name="_ETM_Q1_1417174"/>
      <w:bookmarkStart w:id="24863" w:name="_ETM_Q1_1420011"/>
      <w:bookmarkEnd w:id="24862"/>
      <w:bookmarkEnd w:id="24863"/>
    </w:p>
    <w:p w14:paraId="11DCDEC7" w14:textId="77777777" w:rsidR="00F25B5E" w:rsidRPr="00F25B5E" w:rsidRDefault="00F25B5E" w:rsidP="00F25B5E">
      <w:pPr>
        <w:rPr>
          <w:rtl/>
          <w:lang w:eastAsia="he-IL"/>
          <w14:ligatures w14:val="standardContextual"/>
        </w:rPr>
      </w:pPr>
      <w:bookmarkStart w:id="24864" w:name="_ETM_Q1_1420051"/>
      <w:bookmarkStart w:id="24865" w:name="_ETM_Q1_1421266"/>
      <w:bookmarkEnd w:id="24864"/>
      <w:bookmarkEnd w:id="24865"/>
    </w:p>
    <w:p w14:paraId="615B3715" w14:textId="25F9EA1D" w:rsidR="00F25B5E" w:rsidRPr="00F25B5E" w:rsidRDefault="00F25B5E" w:rsidP="00F25B5E">
      <w:pPr>
        <w:keepNext/>
        <w:ind w:firstLine="0"/>
        <w:rPr>
          <w:rFonts w:ascii="David" w:hAnsi="David"/>
          <w:u w:val="single"/>
          <w:rtl/>
          <w:lang w:eastAsia="he-IL"/>
          <w14:ligatures w14:val="standardContextual"/>
        </w:rPr>
      </w:pPr>
      <w:bookmarkStart w:id="24866" w:name="ET_guest_מוריה_כהן_בקשי_11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מוריה כהן בקשי: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866"/>
    </w:p>
    <w:p w14:paraId="035D02B7" w14:textId="77777777" w:rsidR="00F25B5E" w:rsidRPr="00F25B5E" w:rsidRDefault="00F25B5E" w:rsidP="00F25B5E">
      <w:pPr>
        <w:keepNext/>
        <w:ind w:firstLine="0"/>
        <w:rPr>
          <w:rtl/>
          <w:lang w:eastAsia="he-IL"/>
          <w14:ligatures w14:val="standardContextual"/>
        </w:rPr>
      </w:pPr>
    </w:p>
    <w:p w14:paraId="223DD10B" w14:textId="77777777" w:rsidR="00F25B5E" w:rsidRPr="00F25B5E" w:rsidRDefault="00F25B5E" w:rsidP="00F25B5E">
      <w:pPr>
        <w:rPr>
          <w:rtl/>
          <w:lang w:eastAsia="he-IL"/>
          <w14:ligatures w14:val="standardContextual"/>
        </w:rPr>
      </w:pPr>
      <w:bookmarkStart w:id="24867" w:name="_ETM_Q1_1421536"/>
      <w:bookmarkStart w:id="24868" w:name="_ETM_Q1_1421553"/>
      <w:bookmarkStart w:id="24869" w:name="_ETM_Q1_1431862"/>
      <w:bookmarkStart w:id="24870" w:name="_ETM_Q1_1431319"/>
      <w:bookmarkEnd w:id="24867"/>
      <w:bookmarkEnd w:id="24868"/>
      <w:bookmarkEnd w:id="24869"/>
      <w:bookmarkEnd w:id="24870"/>
      <w:r w:rsidRPr="00F25B5E">
        <w:rPr>
          <w:rtl/>
          <w:lang w:eastAsia="he-IL"/>
          <w14:ligatures w14:val="standardContextual"/>
        </w:rPr>
        <w:t xml:space="preserve">מוריה </w:t>
      </w:r>
      <w:bookmarkStart w:id="24871" w:name="_ETM_Q1_1431957"/>
      <w:bookmarkEnd w:id="24871"/>
      <w:r w:rsidRPr="00F25B5E">
        <w:rPr>
          <w:rtl/>
          <w:lang w:eastAsia="he-IL"/>
          <w14:ligatures w14:val="standardContextual"/>
        </w:rPr>
        <w:t>כהן בקשי, אקי"ם</w:t>
      </w:r>
      <w:bookmarkStart w:id="24872" w:name="_ETM_Q1_1432020"/>
      <w:bookmarkEnd w:id="24872"/>
      <w:r w:rsidRPr="00F25B5E">
        <w:rPr>
          <w:rtl/>
          <w:lang w:eastAsia="he-IL"/>
          <w14:ligatures w14:val="standardContextual"/>
        </w:rPr>
        <w:t xml:space="preserve"> ישראל. קודם </w:t>
      </w:r>
      <w:bookmarkStart w:id="24873" w:name="_ETM_Q1_1429890"/>
      <w:bookmarkEnd w:id="24873"/>
      <w:r w:rsidRPr="00F25B5E">
        <w:rPr>
          <w:rtl/>
          <w:lang w:eastAsia="he-IL"/>
          <w14:ligatures w14:val="standardContextual"/>
        </w:rPr>
        <w:t xml:space="preserve">כל אני מצטרפת לדברים של חברותיי על </w:t>
      </w:r>
      <w:bookmarkStart w:id="24874" w:name="_ETM_Q1_1438393"/>
      <w:bookmarkEnd w:id="24874"/>
      <w:r w:rsidRPr="00F25B5E">
        <w:rPr>
          <w:rtl/>
          <w:lang w:eastAsia="he-IL"/>
          <w14:ligatures w14:val="standardContextual"/>
        </w:rPr>
        <w:t>כפל הבדיקה.</w:t>
      </w:r>
      <w:bookmarkStart w:id="24875" w:name="_ETM_Q1_1439878"/>
      <w:bookmarkEnd w:id="24875"/>
      <w:r w:rsidRPr="00F25B5E">
        <w:rPr>
          <w:rtl/>
          <w:lang w:eastAsia="he-IL"/>
          <w14:ligatures w14:val="standardContextual"/>
        </w:rPr>
        <w:t xml:space="preserve"> אבל </w:t>
      </w:r>
      <w:bookmarkStart w:id="24876" w:name="_ETM_Q1_1439286"/>
      <w:bookmarkStart w:id="24877" w:name="_ETM_Q1_1437728"/>
      <w:bookmarkStart w:id="24878" w:name="_ETM_Q1_1435964"/>
      <w:bookmarkStart w:id="24879" w:name="_ETM_Q1_1434175"/>
      <w:bookmarkStart w:id="24880" w:name="_ETM_Q1_1432384"/>
      <w:bookmarkStart w:id="24881" w:name="_ETM_Q1_1430604"/>
      <w:bookmarkStart w:id="24882" w:name="_ETM_Q1_1428915"/>
      <w:bookmarkStart w:id="24883" w:name="_ETM_Q1_1427229"/>
      <w:bookmarkStart w:id="24884" w:name="_ETM_Q1_1433059"/>
      <w:bookmarkStart w:id="24885" w:name="_ETM_Q1_1433105"/>
      <w:bookmarkStart w:id="24886" w:name="_ETM_Q1_1431380"/>
      <w:bookmarkStart w:id="24887" w:name="_ETM_Q1_1429624"/>
      <w:bookmarkEnd w:id="24876"/>
      <w:bookmarkEnd w:id="24877"/>
      <w:bookmarkEnd w:id="24878"/>
      <w:bookmarkEnd w:id="24879"/>
      <w:bookmarkEnd w:id="24880"/>
      <w:bookmarkEnd w:id="24881"/>
      <w:bookmarkEnd w:id="24882"/>
      <w:bookmarkEnd w:id="24883"/>
      <w:bookmarkEnd w:id="24884"/>
      <w:bookmarkEnd w:id="24885"/>
      <w:bookmarkEnd w:id="24886"/>
      <w:bookmarkEnd w:id="24887"/>
      <w:r w:rsidRPr="00F25B5E">
        <w:rPr>
          <w:rtl/>
          <w:lang w:eastAsia="he-IL"/>
          <w14:ligatures w14:val="standardContextual"/>
        </w:rPr>
        <w:t>רציתי עוד</w:t>
      </w:r>
      <w:bookmarkStart w:id="24888" w:name="_ETM_Q1_1440364"/>
      <w:bookmarkEnd w:id="24888"/>
      <w:r w:rsidRPr="00F25B5E">
        <w:rPr>
          <w:rtl/>
          <w:lang w:eastAsia="he-IL"/>
          <w14:ligatures w14:val="standardContextual"/>
        </w:rPr>
        <w:t xml:space="preserve"> דבר בהקשר הזה, אנחנו שמחים על הנוהל שיצא אתמול של </w:t>
      </w:r>
      <w:bookmarkStart w:id="24889" w:name="_ETM_Q1_1446891"/>
      <w:bookmarkEnd w:id="24889"/>
      <w:r w:rsidRPr="00F25B5E">
        <w:rPr>
          <w:rtl/>
          <w:lang w:eastAsia="he-IL"/>
          <w14:ligatures w14:val="standardContextual"/>
        </w:rPr>
        <w:t xml:space="preserve">המשטרה. אבל רצינו לבדוק את הנושא של בדיקת מניעת העסקה </w:t>
      </w:r>
      <w:bookmarkStart w:id="24890" w:name="_ETM_Q1_1453668"/>
      <w:bookmarkEnd w:id="24890"/>
      <w:r w:rsidRPr="00F25B5E">
        <w:rPr>
          <w:rtl/>
          <w:lang w:eastAsia="he-IL"/>
          <w14:ligatures w14:val="standardContextual"/>
        </w:rPr>
        <w:t xml:space="preserve">של עברייני מין אל מול החוק החדש. כי לפי הנוהל </w:t>
      </w:r>
      <w:bookmarkStart w:id="24891" w:name="_ETM_Q1_1458636"/>
      <w:bookmarkEnd w:id="24891"/>
      <w:r w:rsidRPr="00F25B5E">
        <w:rPr>
          <w:rtl/>
          <w:lang w:eastAsia="he-IL"/>
          <w14:ligatures w14:val="standardContextual"/>
        </w:rPr>
        <w:t xml:space="preserve">החדש בעצם אי אפשר להגיש בקשות מאוחדות. אני יודעת שזה </w:t>
      </w:r>
      <w:bookmarkStart w:id="24892" w:name="_ETM_Q1_1464332"/>
      <w:bookmarkStart w:id="24893" w:name="_ETM_Q1_1462379"/>
      <w:bookmarkEnd w:id="24892"/>
      <w:bookmarkEnd w:id="24893"/>
      <w:r w:rsidRPr="00F25B5E">
        <w:rPr>
          <w:rtl/>
          <w:lang w:eastAsia="he-IL"/>
          <w14:ligatures w14:val="standardContextual"/>
        </w:rPr>
        <w:t xml:space="preserve">לא חופף, אבל עדיין מבחינת מי שמגיש את הבקשה אנחנו </w:t>
      </w:r>
      <w:bookmarkStart w:id="24894" w:name="_ETM_Q1_1467500"/>
      <w:bookmarkEnd w:id="24894"/>
      <w:r w:rsidRPr="00F25B5E">
        <w:rPr>
          <w:rtl/>
          <w:lang w:eastAsia="he-IL"/>
          <w14:ligatures w14:val="standardContextual"/>
        </w:rPr>
        <w:t>שמ</w:t>
      </w:r>
      <w:bookmarkStart w:id="24895" w:name="_ETM_Q1_1465755"/>
      <w:bookmarkEnd w:id="24895"/>
      <w:r w:rsidRPr="00F25B5E">
        <w:rPr>
          <w:rtl/>
          <w:lang w:eastAsia="he-IL"/>
          <w14:ligatures w14:val="standardContextual"/>
        </w:rPr>
        <w:t xml:space="preserve">חים על האפשרות גם להגיש בקשות </w:t>
      </w:r>
      <w:bookmarkStart w:id="24896" w:name="_ETM_Q1_1467481"/>
      <w:bookmarkEnd w:id="24896"/>
      <w:r w:rsidRPr="00F25B5E">
        <w:rPr>
          <w:rtl/>
          <w:lang w:eastAsia="he-IL"/>
          <w14:ligatures w14:val="standardContextual"/>
        </w:rPr>
        <w:t xml:space="preserve">מאוחדות, מרוכזות. אבל בעצם </w:t>
      </w:r>
      <w:bookmarkStart w:id="24897" w:name="_ETM_Q1_1471224"/>
      <w:bookmarkEnd w:id="24897"/>
      <w:r w:rsidRPr="00F25B5E">
        <w:rPr>
          <w:rtl/>
          <w:lang w:eastAsia="he-IL"/>
          <w14:ligatures w14:val="standardContextual"/>
        </w:rPr>
        <w:t>אם אני מבינה נכון יוצא שצריך ל</w:t>
      </w:r>
      <w:bookmarkStart w:id="24898" w:name="_ETM_Q1_1472322"/>
      <w:bookmarkEnd w:id="24898"/>
      <w:r w:rsidRPr="00F25B5E">
        <w:rPr>
          <w:rtl/>
          <w:lang w:eastAsia="he-IL"/>
          <w14:ligatures w14:val="standardContextual"/>
        </w:rPr>
        <w:t xml:space="preserve">הגיש פעמיים. חוץ מהבדיקה </w:t>
      </w:r>
      <w:bookmarkStart w:id="24899" w:name="_ETM_Q1_1475339"/>
      <w:bookmarkEnd w:id="24899"/>
      <w:r w:rsidRPr="00F25B5E">
        <w:rPr>
          <w:rtl/>
          <w:lang w:eastAsia="he-IL"/>
          <w14:ligatures w14:val="standardContextual"/>
        </w:rPr>
        <w:t>הכללית ש</w:t>
      </w:r>
      <w:bookmarkStart w:id="24900" w:name="_ETM_Q1_1474386"/>
      <w:bookmarkEnd w:id="24900"/>
      <w:r w:rsidRPr="00F25B5E">
        <w:rPr>
          <w:rtl/>
          <w:lang w:eastAsia="he-IL"/>
          <w14:ligatures w14:val="standardContextual"/>
        </w:rPr>
        <w:t>נעשית ש</w:t>
      </w:r>
      <w:bookmarkStart w:id="24901" w:name="_ETM_Q1_1475086"/>
      <w:bookmarkEnd w:id="24901"/>
      <w:r w:rsidRPr="00F25B5E">
        <w:rPr>
          <w:rtl/>
          <w:lang w:eastAsia="he-IL"/>
          <w14:ligatures w14:val="standardContextual"/>
        </w:rPr>
        <w:t>הוזכ</w:t>
      </w:r>
      <w:bookmarkStart w:id="24902" w:name="_ETM_Q1_1475105"/>
      <w:bookmarkEnd w:id="24902"/>
      <w:r w:rsidRPr="00F25B5E">
        <w:rPr>
          <w:rtl/>
          <w:lang w:eastAsia="he-IL"/>
          <w14:ligatures w14:val="standardContextual"/>
        </w:rPr>
        <w:t xml:space="preserve">רה על ידי חברותיי גם צריך להגיש פעמיים </w:t>
      </w:r>
      <w:bookmarkStart w:id="24903" w:name="_ETM_Q1_1479431"/>
      <w:bookmarkEnd w:id="24903"/>
      <w:r w:rsidRPr="00F25B5E">
        <w:rPr>
          <w:rtl/>
          <w:lang w:eastAsia="he-IL"/>
          <w14:ligatures w14:val="standardContextual"/>
        </w:rPr>
        <w:t>טפסים: פ</w:t>
      </w:r>
      <w:bookmarkStart w:id="24904" w:name="_ETM_Q1_1478952"/>
      <w:bookmarkEnd w:id="24904"/>
      <w:r w:rsidRPr="00F25B5E">
        <w:rPr>
          <w:rtl/>
          <w:lang w:eastAsia="he-IL"/>
          <w14:ligatures w14:val="standardContextual"/>
        </w:rPr>
        <w:t xml:space="preserve">עם על עברייני מין ופעם על אלימות. נכון </w:t>
      </w:r>
      <w:bookmarkStart w:id="24905" w:name="_ETM_Q1_1484279"/>
      <w:bookmarkEnd w:id="24905"/>
      <w:r w:rsidRPr="00F25B5E">
        <w:rPr>
          <w:rtl/>
          <w:lang w:eastAsia="he-IL"/>
          <w14:ligatures w14:val="standardContextual"/>
        </w:rPr>
        <w:t xml:space="preserve">שזה לא </w:t>
      </w:r>
      <w:bookmarkStart w:id="24906" w:name="_ETM_Q1_1482934"/>
      <w:bookmarkEnd w:id="24906"/>
      <w:r w:rsidRPr="00F25B5E">
        <w:rPr>
          <w:rtl/>
          <w:lang w:eastAsia="he-IL"/>
          <w14:ligatures w14:val="standardContextual"/>
        </w:rPr>
        <w:t>חופף ל</w:t>
      </w:r>
      <w:bookmarkStart w:id="24907" w:name="_ETM_Q1_1483594"/>
      <w:bookmarkEnd w:id="24907"/>
      <w:r w:rsidRPr="00F25B5E">
        <w:rPr>
          <w:rtl/>
          <w:lang w:eastAsia="he-IL"/>
          <w14:ligatures w14:val="standardContextual"/>
        </w:rPr>
        <w:t>גמרי, אבל יש</w:t>
      </w:r>
      <w:bookmarkStart w:id="24908" w:name="_ETM_Q1_1484186"/>
      <w:bookmarkEnd w:id="24908"/>
      <w:r w:rsidRPr="00F25B5E">
        <w:rPr>
          <w:rtl/>
          <w:lang w:eastAsia="he-IL"/>
          <w14:ligatures w14:val="standardContextual"/>
        </w:rPr>
        <w:t xml:space="preserve"> הרבה </w:t>
      </w:r>
      <w:bookmarkStart w:id="24909" w:name="_ETM_Q1_1484814"/>
      <w:bookmarkEnd w:id="24909"/>
      <w:r w:rsidRPr="00F25B5E">
        <w:rPr>
          <w:rtl/>
          <w:lang w:eastAsia="he-IL"/>
          <w14:ligatures w14:val="standardContextual"/>
        </w:rPr>
        <w:t xml:space="preserve">מקרים שזה כן חופף מבחינת מגיש הבקשה. אני אשמח </w:t>
      </w:r>
      <w:bookmarkStart w:id="24910" w:name="_ETM_Q1_1491206"/>
      <w:bookmarkEnd w:id="24910"/>
      <w:r w:rsidRPr="00F25B5E">
        <w:rPr>
          <w:rtl/>
          <w:lang w:eastAsia="he-IL"/>
          <w14:ligatures w14:val="standardContextual"/>
        </w:rPr>
        <w:t>לשמ</w:t>
      </w:r>
      <w:bookmarkStart w:id="24911" w:name="_ETM_Q1_1489678"/>
      <w:bookmarkEnd w:id="24911"/>
      <w:r w:rsidRPr="00F25B5E">
        <w:rPr>
          <w:rtl/>
          <w:lang w:eastAsia="he-IL"/>
          <w14:ligatures w14:val="standardContextual"/>
        </w:rPr>
        <w:t xml:space="preserve">וע התייחסות. </w:t>
      </w:r>
    </w:p>
    <w:p w14:paraId="38894D11" w14:textId="77777777" w:rsidR="00F25B5E" w:rsidRPr="00F25B5E" w:rsidRDefault="00F25B5E" w:rsidP="00F25B5E">
      <w:pPr>
        <w:rPr>
          <w:rtl/>
          <w:lang w:eastAsia="he-IL"/>
          <w14:ligatures w14:val="standardContextual"/>
        </w:rPr>
      </w:pPr>
      <w:bookmarkStart w:id="24912" w:name="_ETM_Q1_1491219"/>
      <w:bookmarkStart w:id="24913" w:name="_ETM_Q1_1491270"/>
      <w:bookmarkStart w:id="24914" w:name="_ETM_Q1_1492004"/>
      <w:bookmarkEnd w:id="24912"/>
      <w:bookmarkEnd w:id="24913"/>
      <w:bookmarkEnd w:id="24914"/>
    </w:p>
    <w:p w14:paraId="065E5641" w14:textId="61F88FA3" w:rsidR="00F25B5E" w:rsidRPr="00F25B5E" w:rsidRDefault="00F25B5E" w:rsidP="00F25B5E">
      <w:pPr>
        <w:keepNext/>
        <w:ind w:firstLine="0"/>
        <w:rPr>
          <w:rFonts w:ascii="David" w:hAnsi="David"/>
          <w:u w:val="single"/>
          <w:rtl/>
          <w:lang w:eastAsia="he-IL"/>
          <w14:ligatures w14:val="standardContextual"/>
        </w:rPr>
      </w:pPr>
      <w:bookmarkStart w:id="24915" w:name="ET_yor_6053_112"/>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15"/>
    </w:p>
    <w:p w14:paraId="6C1F9D41" w14:textId="77777777" w:rsidR="00F25B5E" w:rsidRPr="00F25B5E" w:rsidRDefault="00F25B5E" w:rsidP="00F25B5E">
      <w:pPr>
        <w:keepNext/>
        <w:ind w:firstLine="0"/>
        <w:rPr>
          <w:rtl/>
          <w:lang w:eastAsia="he-IL"/>
          <w14:ligatures w14:val="standardContextual"/>
        </w:rPr>
      </w:pPr>
    </w:p>
    <w:p w14:paraId="13E0B5CF" w14:textId="77777777" w:rsidR="00F25B5E" w:rsidRPr="00F25B5E" w:rsidRDefault="00F25B5E" w:rsidP="00F25B5E">
      <w:pPr>
        <w:rPr>
          <w:rtl/>
          <w:lang w:eastAsia="he-IL"/>
          <w14:ligatures w14:val="standardContextual"/>
        </w:rPr>
      </w:pPr>
      <w:bookmarkStart w:id="24916" w:name="_ETM_Q1_1492288"/>
      <w:bookmarkStart w:id="24917" w:name="_ETM_Q1_1492308"/>
      <w:bookmarkEnd w:id="24916"/>
      <w:bookmarkEnd w:id="24917"/>
      <w:r w:rsidRPr="00F25B5E">
        <w:rPr>
          <w:rtl/>
          <w:lang w:eastAsia="he-IL"/>
          <w14:ligatures w14:val="standardContextual"/>
        </w:rPr>
        <w:t xml:space="preserve">בסדר, חוזרים על אותה שאלה. זה מה שמופיע </w:t>
      </w:r>
      <w:bookmarkStart w:id="24918" w:name="_ETM_Q1_1496115"/>
      <w:bookmarkEnd w:id="24918"/>
      <w:r w:rsidRPr="00F25B5E">
        <w:rPr>
          <w:rtl/>
          <w:lang w:eastAsia="he-IL"/>
          <w14:ligatures w14:val="standardContextual"/>
        </w:rPr>
        <w:t>ב</w:t>
      </w:r>
      <w:bookmarkStart w:id="24919" w:name="_ETM_Q1_1494298"/>
      <w:bookmarkEnd w:id="24919"/>
      <w:r w:rsidRPr="00F25B5E">
        <w:rPr>
          <w:rtl/>
          <w:lang w:eastAsia="he-IL"/>
          <w14:ligatures w14:val="standardContextual"/>
        </w:rPr>
        <w:t xml:space="preserve">חקיקה. </w:t>
      </w:r>
      <w:bookmarkStart w:id="24920" w:name="_ETM_Q1_1495102"/>
      <w:bookmarkEnd w:id="24920"/>
    </w:p>
    <w:p w14:paraId="2EAB8EF5" w14:textId="77777777" w:rsidR="00F25B5E" w:rsidRPr="00F25B5E" w:rsidRDefault="00F25B5E" w:rsidP="00F25B5E">
      <w:pPr>
        <w:rPr>
          <w:rtl/>
          <w:lang w:eastAsia="he-IL"/>
          <w14:ligatures w14:val="standardContextual"/>
        </w:rPr>
      </w:pPr>
      <w:bookmarkStart w:id="24921" w:name="_ETM_Q1_1495152"/>
      <w:bookmarkStart w:id="24922" w:name="_ETM_Q1_1497094"/>
      <w:bookmarkEnd w:id="24921"/>
      <w:bookmarkEnd w:id="24922"/>
    </w:p>
    <w:p w14:paraId="06980ECB" w14:textId="232ECB19" w:rsidR="00F25B5E" w:rsidRPr="00F25B5E" w:rsidRDefault="00F25B5E" w:rsidP="00F25B5E">
      <w:pPr>
        <w:keepNext/>
        <w:ind w:firstLine="0"/>
        <w:rPr>
          <w:rFonts w:ascii="David" w:hAnsi="David"/>
          <w:u w:val="single"/>
          <w:rtl/>
          <w:lang w:eastAsia="he-IL"/>
          <w14:ligatures w14:val="standardContextual"/>
        </w:rPr>
      </w:pPr>
      <w:bookmarkStart w:id="24923" w:name="ET_guest_עביר_מטאנס_11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23"/>
    </w:p>
    <w:p w14:paraId="127C47A8" w14:textId="77777777" w:rsidR="00F25B5E" w:rsidRPr="00F25B5E" w:rsidRDefault="00F25B5E" w:rsidP="00F25B5E">
      <w:pPr>
        <w:keepNext/>
        <w:ind w:firstLine="0"/>
        <w:rPr>
          <w:rtl/>
          <w:lang w:eastAsia="he-IL"/>
          <w14:ligatures w14:val="standardContextual"/>
        </w:rPr>
      </w:pPr>
    </w:p>
    <w:p w14:paraId="44D5BD91" w14:textId="77777777" w:rsidR="00F25B5E" w:rsidRPr="00F25B5E" w:rsidRDefault="00F25B5E" w:rsidP="00F25B5E">
      <w:pPr>
        <w:rPr>
          <w:rtl/>
          <w:lang w:eastAsia="he-IL"/>
          <w14:ligatures w14:val="standardContextual"/>
        </w:rPr>
      </w:pPr>
      <w:bookmarkStart w:id="24924" w:name="_ETM_Q1_1497429"/>
      <w:bookmarkStart w:id="24925" w:name="_ETM_Q1_1497453"/>
      <w:bookmarkEnd w:id="24924"/>
      <w:bookmarkEnd w:id="24925"/>
      <w:r w:rsidRPr="00F25B5E">
        <w:rPr>
          <w:rtl/>
          <w:lang w:eastAsia="he-IL"/>
          <w14:ligatures w14:val="standardContextual"/>
        </w:rPr>
        <w:t>אני ש</w:t>
      </w:r>
      <w:bookmarkStart w:id="24926" w:name="_ETM_Q1_1495869"/>
      <w:bookmarkEnd w:id="24926"/>
      <w:r w:rsidRPr="00F25B5E">
        <w:rPr>
          <w:rtl/>
          <w:lang w:eastAsia="he-IL"/>
          <w14:ligatures w14:val="standardContextual"/>
        </w:rPr>
        <w:t>נייה את</w:t>
      </w:r>
      <w:bookmarkStart w:id="24927" w:name="_ETM_Q1_1495488"/>
      <w:bookmarkEnd w:id="24927"/>
      <w:r w:rsidRPr="00F25B5E">
        <w:rPr>
          <w:rtl/>
          <w:lang w:eastAsia="he-IL"/>
          <w14:ligatures w14:val="standardContextual"/>
        </w:rPr>
        <w:t xml:space="preserve">ייחס. </w:t>
      </w:r>
      <w:bookmarkStart w:id="24928" w:name="_ETM_Q1_1496426"/>
      <w:bookmarkEnd w:id="24928"/>
    </w:p>
    <w:p w14:paraId="56D62CBB" w14:textId="77777777" w:rsidR="00F25B5E" w:rsidRPr="00F25B5E" w:rsidRDefault="00F25B5E" w:rsidP="00F25B5E">
      <w:pPr>
        <w:rPr>
          <w:rtl/>
          <w:lang w:eastAsia="he-IL"/>
          <w14:ligatures w14:val="standardContextual"/>
        </w:rPr>
      </w:pPr>
      <w:bookmarkStart w:id="24929" w:name="_ETM_Q1_1496469"/>
      <w:bookmarkEnd w:id="24929"/>
    </w:p>
    <w:p w14:paraId="717EDF97" w14:textId="05E29BBD" w:rsidR="00F25B5E" w:rsidRPr="00F25B5E" w:rsidRDefault="00F25B5E" w:rsidP="00F25B5E">
      <w:pPr>
        <w:keepNext/>
        <w:ind w:firstLine="0"/>
        <w:rPr>
          <w:rFonts w:ascii="David" w:hAnsi="David"/>
          <w:u w:val="single"/>
          <w:rtl/>
          <w:lang w:eastAsia="he-IL"/>
          <w14:ligatures w14:val="standardContextual"/>
        </w:rPr>
      </w:pPr>
      <w:bookmarkStart w:id="24930" w:name="ET_guest_מוריה_כהן_בקשי_11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מוריה כהן בקשי: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30"/>
    </w:p>
    <w:p w14:paraId="2B54A602" w14:textId="77777777" w:rsidR="00F25B5E" w:rsidRPr="00F25B5E" w:rsidRDefault="00F25B5E" w:rsidP="00F25B5E">
      <w:pPr>
        <w:keepNext/>
        <w:ind w:firstLine="0"/>
        <w:rPr>
          <w:rtl/>
          <w:lang w:eastAsia="he-IL"/>
          <w14:ligatures w14:val="standardContextual"/>
        </w:rPr>
      </w:pPr>
    </w:p>
    <w:p w14:paraId="697161D5" w14:textId="77777777" w:rsidR="00F25B5E" w:rsidRPr="00F25B5E" w:rsidRDefault="00F25B5E" w:rsidP="00F25B5E">
      <w:pPr>
        <w:rPr>
          <w:rtl/>
          <w:lang w:eastAsia="he-IL"/>
          <w14:ligatures w14:val="standardContextual"/>
        </w:rPr>
      </w:pPr>
      <w:bookmarkStart w:id="24931" w:name="_ETM_Q1_1498179"/>
      <w:bookmarkStart w:id="24932" w:name="_ETM_Q1_1498202"/>
      <w:bookmarkEnd w:id="24931"/>
      <w:bookmarkEnd w:id="24932"/>
      <w:r w:rsidRPr="00F25B5E">
        <w:rPr>
          <w:rtl/>
          <w:lang w:eastAsia="he-IL"/>
          <w14:ligatures w14:val="standardContextual"/>
        </w:rPr>
        <w:t xml:space="preserve">לא, זה לא בחקיקה. </w:t>
      </w:r>
    </w:p>
    <w:p w14:paraId="3DC310AE" w14:textId="77777777" w:rsidR="00F25B5E" w:rsidRPr="00F25B5E" w:rsidRDefault="00F25B5E" w:rsidP="00F25B5E">
      <w:pPr>
        <w:rPr>
          <w:rtl/>
          <w:lang w:eastAsia="he-IL"/>
          <w14:ligatures w14:val="standardContextual"/>
        </w:rPr>
      </w:pPr>
      <w:bookmarkStart w:id="24933" w:name="_ETM_Q1_1499929"/>
      <w:bookmarkStart w:id="24934" w:name="_ETM_Q1_1499978"/>
      <w:bookmarkStart w:id="24935" w:name="_ETM_Q1_1497987"/>
      <w:bookmarkEnd w:id="24933"/>
      <w:bookmarkEnd w:id="24934"/>
      <w:bookmarkEnd w:id="24935"/>
    </w:p>
    <w:p w14:paraId="7F63B70D" w14:textId="226B580A" w:rsidR="00F25B5E" w:rsidRPr="00F25B5E" w:rsidRDefault="00F25B5E" w:rsidP="00F25B5E">
      <w:pPr>
        <w:keepNext/>
        <w:ind w:firstLine="0"/>
        <w:rPr>
          <w:rFonts w:ascii="David" w:hAnsi="David"/>
          <w:u w:val="single"/>
          <w:rtl/>
          <w:lang w:eastAsia="he-IL"/>
          <w14:ligatures w14:val="standardContextual"/>
        </w:rPr>
      </w:pPr>
      <w:bookmarkStart w:id="24936" w:name="ET_yor_6053_115"/>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36"/>
    </w:p>
    <w:p w14:paraId="2F7277BE" w14:textId="77777777" w:rsidR="00F25B5E" w:rsidRPr="00F25B5E" w:rsidRDefault="00F25B5E" w:rsidP="00F25B5E">
      <w:pPr>
        <w:keepNext/>
        <w:ind w:firstLine="0"/>
        <w:rPr>
          <w:rtl/>
          <w:lang w:eastAsia="he-IL"/>
          <w14:ligatures w14:val="standardContextual"/>
        </w:rPr>
      </w:pPr>
    </w:p>
    <w:p w14:paraId="55687DFA" w14:textId="77777777" w:rsidR="00F25B5E" w:rsidRPr="00F25B5E" w:rsidRDefault="00F25B5E" w:rsidP="00F25B5E">
      <w:pPr>
        <w:rPr>
          <w:rtl/>
          <w:lang w:eastAsia="he-IL"/>
          <w14:ligatures w14:val="standardContextual"/>
        </w:rPr>
      </w:pPr>
      <w:bookmarkStart w:id="24937" w:name="_ETM_Q1_1498921"/>
      <w:bookmarkStart w:id="24938" w:name="_ETM_Q1_1498944"/>
      <w:bookmarkEnd w:id="24937"/>
      <w:bookmarkEnd w:id="24938"/>
      <w:r w:rsidRPr="00F25B5E">
        <w:rPr>
          <w:rtl/>
          <w:lang w:eastAsia="he-IL"/>
          <w14:ligatures w14:val="standardContextual"/>
        </w:rPr>
        <w:t xml:space="preserve">למה? </w:t>
      </w:r>
      <w:bookmarkStart w:id="24939" w:name="_ETM_Q1_1499722"/>
      <w:bookmarkEnd w:id="24939"/>
      <w:r w:rsidRPr="00F25B5E">
        <w:rPr>
          <w:rtl/>
          <w:lang w:eastAsia="he-IL"/>
          <w14:ligatures w14:val="standardContextual"/>
        </w:rPr>
        <w:t>זה בדיוק ב</w:t>
      </w:r>
      <w:bookmarkStart w:id="24940" w:name="_ETM_Q1_1498642"/>
      <w:bookmarkEnd w:id="24940"/>
      <w:r w:rsidRPr="00F25B5E">
        <w:rPr>
          <w:rtl/>
          <w:lang w:eastAsia="he-IL"/>
          <w14:ligatures w14:val="standardContextual"/>
        </w:rPr>
        <w:t>חקי</w:t>
      </w:r>
      <w:bookmarkStart w:id="24941" w:name="_ETM_Q1_1497544"/>
      <w:bookmarkEnd w:id="24941"/>
      <w:r w:rsidRPr="00F25B5E">
        <w:rPr>
          <w:rtl/>
          <w:lang w:eastAsia="he-IL"/>
          <w14:ligatures w14:val="standardContextual"/>
        </w:rPr>
        <w:t xml:space="preserve">קה. </w:t>
      </w:r>
      <w:bookmarkStart w:id="24942" w:name="_ETM_Q1_1498839"/>
      <w:bookmarkEnd w:id="24942"/>
    </w:p>
    <w:p w14:paraId="24B5C460" w14:textId="77777777" w:rsidR="00F25B5E" w:rsidRPr="00F25B5E" w:rsidRDefault="00F25B5E" w:rsidP="00F25B5E">
      <w:pPr>
        <w:rPr>
          <w:rtl/>
          <w:lang w:eastAsia="he-IL"/>
          <w14:ligatures w14:val="standardContextual"/>
        </w:rPr>
      </w:pPr>
      <w:bookmarkStart w:id="24943" w:name="_ETM_Q1_1498878"/>
      <w:bookmarkEnd w:id="24943"/>
    </w:p>
    <w:p w14:paraId="6C3B6792" w14:textId="7E69A506" w:rsidR="00F25B5E" w:rsidRPr="00F25B5E" w:rsidRDefault="00F25B5E" w:rsidP="00F25B5E">
      <w:pPr>
        <w:keepNext/>
        <w:ind w:firstLine="0"/>
        <w:rPr>
          <w:rFonts w:ascii="David" w:hAnsi="David"/>
          <w:u w:val="single"/>
          <w:rtl/>
          <w:lang w:eastAsia="he-IL"/>
          <w14:ligatures w14:val="standardContextual"/>
        </w:rPr>
      </w:pPr>
      <w:bookmarkStart w:id="24944" w:name="ET_guest_מוריה_כהן_בקשי_11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מוריה כהן בקשי: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44"/>
    </w:p>
    <w:p w14:paraId="3E013DEE" w14:textId="77777777" w:rsidR="00F25B5E" w:rsidRPr="00F25B5E" w:rsidRDefault="00F25B5E" w:rsidP="00F25B5E">
      <w:pPr>
        <w:keepNext/>
        <w:ind w:firstLine="0"/>
        <w:rPr>
          <w:rtl/>
          <w:lang w:eastAsia="he-IL"/>
          <w14:ligatures w14:val="standardContextual"/>
        </w:rPr>
      </w:pPr>
    </w:p>
    <w:p w14:paraId="50B1B0E5" w14:textId="77777777" w:rsidR="00F25B5E" w:rsidRPr="00F25B5E" w:rsidRDefault="00F25B5E" w:rsidP="00F25B5E">
      <w:pPr>
        <w:rPr>
          <w:rtl/>
          <w:lang w:eastAsia="he-IL"/>
          <w14:ligatures w14:val="standardContextual"/>
        </w:rPr>
      </w:pPr>
      <w:bookmarkStart w:id="24945" w:name="_ETM_Q1_1498250"/>
      <w:bookmarkStart w:id="24946" w:name="_ETM_Q1_1498267"/>
      <w:bookmarkEnd w:id="24945"/>
      <w:bookmarkEnd w:id="24946"/>
      <w:r w:rsidRPr="00F25B5E">
        <w:rPr>
          <w:rtl/>
          <w:lang w:eastAsia="he-IL"/>
          <w14:ligatures w14:val="standardContextual"/>
        </w:rPr>
        <w:t xml:space="preserve">זה עכשיו אני מדברת על מישהו </w:t>
      </w:r>
      <w:bookmarkStart w:id="24947" w:name="_ETM_Q1_1500635"/>
      <w:bookmarkEnd w:id="24947"/>
      <w:r w:rsidRPr="00F25B5E">
        <w:rPr>
          <w:rtl/>
          <w:lang w:eastAsia="he-IL"/>
          <w14:ligatures w14:val="standardContextual"/>
        </w:rPr>
        <w:t>מגיש בקשה לפי שנ</w:t>
      </w:r>
      <w:bookmarkStart w:id="24948" w:name="_ETM_Q1_1500307"/>
      <w:bookmarkEnd w:id="24948"/>
      <w:r w:rsidRPr="00F25B5E">
        <w:rPr>
          <w:rtl/>
          <w:lang w:eastAsia="he-IL"/>
          <w14:ligatures w14:val="standardContextual"/>
        </w:rPr>
        <w:t>י חוקים שונים.</w:t>
      </w:r>
      <w:bookmarkStart w:id="24949" w:name="_ETM_Q1_1502996"/>
      <w:bookmarkEnd w:id="24949"/>
    </w:p>
    <w:p w14:paraId="4BDC2E70" w14:textId="77777777" w:rsidR="00F25B5E" w:rsidRPr="00F25B5E" w:rsidRDefault="00F25B5E" w:rsidP="00F25B5E">
      <w:pPr>
        <w:rPr>
          <w:rtl/>
          <w:lang w:eastAsia="he-IL"/>
          <w14:ligatures w14:val="standardContextual"/>
        </w:rPr>
      </w:pPr>
      <w:bookmarkStart w:id="24950" w:name="_ETM_Q1_1501216"/>
      <w:bookmarkStart w:id="24951" w:name="_ETM_Q1_1501256"/>
      <w:bookmarkStart w:id="24952" w:name="_ETM_Q1_1502008"/>
      <w:bookmarkEnd w:id="24950"/>
      <w:bookmarkEnd w:id="24951"/>
      <w:bookmarkEnd w:id="24952"/>
    </w:p>
    <w:p w14:paraId="58EE5215" w14:textId="57FEB425" w:rsidR="00F25B5E" w:rsidRPr="00F25B5E" w:rsidRDefault="00F25B5E" w:rsidP="00F25B5E">
      <w:pPr>
        <w:keepNext/>
        <w:ind w:firstLine="0"/>
        <w:rPr>
          <w:rFonts w:ascii="David" w:hAnsi="David"/>
          <w:u w:val="single"/>
          <w:rtl/>
          <w:lang w:eastAsia="he-IL"/>
          <w14:ligatures w14:val="standardContextual"/>
        </w:rPr>
      </w:pPr>
      <w:bookmarkStart w:id="24953" w:name="ET_guest_קריאה_11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קריאה: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53"/>
    </w:p>
    <w:p w14:paraId="49CFCFD6" w14:textId="77777777" w:rsidR="00F25B5E" w:rsidRPr="00F25B5E" w:rsidRDefault="00F25B5E" w:rsidP="00F25B5E">
      <w:pPr>
        <w:keepNext/>
        <w:ind w:firstLine="0"/>
        <w:rPr>
          <w:rtl/>
          <w:lang w:eastAsia="he-IL"/>
          <w14:ligatures w14:val="standardContextual"/>
        </w:rPr>
      </w:pPr>
    </w:p>
    <w:p w14:paraId="44652746" w14:textId="77777777" w:rsidR="00F25B5E" w:rsidRPr="00F25B5E" w:rsidRDefault="00F25B5E" w:rsidP="00F25B5E">
      <w:pPr>
        <w:rPr>
          <w:rtl/>
          <w:lang w:eastAsia="he-IL"/>
          <w14:ligatures w14:val="standardContextual"/>
        </w:rPr>
      </w:pPr>
      <w:bookmarkStart w:id="24954" w:name="_ETM_Q1_1502271"/>
      <w:bookmarkStart w:id="24955" w:name="_ETM_Q1_1502301"/>
      <w:bookmarkStart w:id="24956" w:name="_ETM_Q1_1502046"/>
      <w:bookmarkStart w:id="24957" w:name="_ETM_Q1_1502262"/>
      <w:bookmarkStart w:id="24958" w:name="_ETM_Q1_1502192"/>
      <w:bookmarkEnd w:id="24954"/>
      <w:bookmarkEnd w:id="24955"/>
      <w:bookmarkEnd w:id="24956"/>
      <w:bookmarkEnd w:id="24957"/>
      <w:bookmarkEnd w:id="24958"/>
      <w:r w:rsidRPr="00F25B5E">
        <w:rPr>
          <w:rtl/>
          <w:lang w:eastAsia="he-IL"/>
          <w14:ligatures w14:val="standardContextual"/>
        </w:rPr>
        <w:t xml:space="preserve">זה עבריינות מין ואלימות. </w:t>
      </w:r>
      <w:bookmarkStart w:id="24959" w:name="_ETM_Q1_1505384"/>
      <w:bookmarkEnd w:id="24959"/>
    </w:p>
    <w:p w14:paraId="77A07CCC" w14:textId="77777777" w:rsidR="00F25B5E" w:rsidRPr="00F25B5E" w:rsidRDefault="00F25B5E" w:rsidP="00F25B5E">
      <w:pPr>
        <w:rPr>
          <w:rtl/>
          <w:lang w:eastAsia="he-IL"/>
          <w14:ligatures w14:val="standardContextual"/>
        </w:rPr>
      </w:pPr>
      <w:bookmarkStart w:id="24960" w:name="_ETM_Q1_1505433"/>
      <w:bookmarkStart w:id="24961" w:name="_ETM_Q1_1506137"/>
      <w:bookmarkEnd w:id="24960"/>
      <w:bookmarkEnd w:id="24961"/>
    </w:p>
    <w:p w14:paraId="62E08C2D" w14:textId="1944C519" w:rsidR="00F25B5E" w:rsidRPr="00F25B5E" w:rsidRDefault="00F25B5E" w:rsidP="00F25B5E">
      <w:pPr>
        <w:keepNext/>
        <w:ind w:firstLine="0"/>
        <w:rPr>
          <w:rFonts w:ascii="David" w:hAnsi="David"/>
          <w:u w:val="single"/>
          <w:rtl/>
          <w:lang w:eastAsia="he-IL"/>
          <w14:ligatures w14:val="standardContextual"/>
        </w:rPr>
      </w:pPr>
      <w:bookmarkStart w:id="24962" w:name="ET_yor_6053_11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62"/>
    </w:p>
    <w:p w14:paraId="5B6E941B" w14:textId="77777777" w:rsidR="00F25B5E" w:rsidRPr="00F25B5E" w:rsidRDefault="00F25B5E" w:rsidP="00F25B5E">
      <w:pPr>
        <w:keepNext/>
        <w:ind w:firstLine="0"/>
        <w:rPr>
          <w:rtl/>
          <w:lang w:eastAsia="he-IL"/>
          <w14:ligatures w14:val="standardContextual"/>
        </w:rPr>
      </w:pPr>
    </w:p>
    <w:p w14:paraId="3C34B004" w14:textId="77777777" w:rsidR="00F25B5E" w:rsidRPr="00F25B5E" w:rsidRDefault="00F25B5E" w:rsidP="00F25B5E">
      <w:pPr>
        <w:rPr>
          <w:rtl/>
          <w:lang w:eastAsia="he-IL"/>
          <w14:ligatures w14:val="standardContextual"/>
        </w:rPr>
      </w:pPr>
      <w:bookmarkStart w:id="24963" w:name="_ETM_Q1_1506416"/>
      <w:bookmarkStart w:id="24964" w:name="_ETM_Q1_1506430"/>
      <w:bookmarkEnd w:id="24963"/>
      <w:bookmarkEnd w:id="24964"/>
      <w:r w:rsidRPr="00F25B5E">
        <w:rPr>
          <w:rtl/>
          <w:lang w:eastAsia="he-IL"/>
          <w14:ligatures w14:val="standardContextual"/>
        </w:rPr>
        <w:t>בסדר</w:t>
      </w:r>
      <w:bookmarkStart w:id="24965" w:name="_ETM_Q1_1504719"/>
      <w:bookmarkEnd w:id="24965"/>
      <w:r w:rsidRPr="00F25B5E">
        <w:rPr>
          <w:rtl/>
          <w:lang w:eastAsia="he-IL"/>
          <w14:ligatures w14:val="standardContextual"/>
        </w:rPr>
        <w:t>, אנחנו רוצים להיו</w:t>
      </w:r>
      <w:bookmarkStart w:id="24966" w:name="_ETM_Q1_1504543"/>
      <w:bookmarkEnd w:id="24966"/>
      <w:r w:rsidRPr="00F25B5E">
        <w:rPr>
          <w:rtl/>
          <w:lang w:eastAsia="he-IL"/>
          <w14:ligatures w14:val="standardContextual"/>
        </w:rPr>
        <w:t xml:space="preserve">ת בטוחים </w:t>
      </w:r>
      <w:bookmarkStart w:id="24967" w:name="_ETM_Q1_1505510"/>
      <w:bookmarkEnd w:id="24967"/>
      <w:r w:rsidRPr="00F25B5E">
        <w:rPr>
          <w:rtl/>
          <w:lang w:eastAsia="he-IL"/>
          <w14:ligatures w14:val="standardContextual"/>
        </w:rPr>
        <w:t>שאין גם עבירות אלי</w:t>
      </w:r>
      <w:bookmarkStart w:id="24968" w:name="_ETM_Q1_1505733"/>
      <w:bookmarkEnd w:id="24968"/>
      <w:r w:rsidRPr="00F25B5E">
        <w:rPr>
          <w:rtl/>
          <w:lang w:eastAsia="he-IL"/>
          <w14:ligatures w14:val="standardContextual"/>
        </w:rPr>
        <w:t xml:space="preserve">מות. </w:t>
      </w:r>
    </w:p>
    <w:p w14:paraId="4C516BFC" w14:textId="77777777" w:rsidR="00F25B5E" w:rsidRPr="00F25B5E" w:rsidRDefault="00F25B5E" w:rsidP="00F25B5E">
      <w:pPr>
        <w:rPr>
          <w:rtl/>
          <w:lang w:eastAsia="he-IL"/>
          <w14:ligatures w14:val="standardContextual"/>
        </w:rPr>
      </w:pPr>
      <w:bookmarkStart w:id="24969" w:name="_ETM_Q1_1506473"/>
      <w:bookmarkStart w:id="24970" w:name="_ETM_Q1_1506515"/>
      <w:bookmarkStart w:id="24971" w:name="_ETM_Q1_1507217"/>
      <w:bookmarkEnd w:id="24969"/>
      <w:bookmarkEnd w:id="24970"/>
      <w:bookmarkEnd w:id="24971"/>
    </w:p>
    <w:p w14:paraId="6AA876EA" w14:textId="7B881350" w:rsidR="00F25B5E" w:rsidRPr="00F25B5E" w:rsidRDefault="00F25B5E" w:rsidP="00F25B5E">
      <w:pPr>
        <w:keepNext/>
        <w:ind w:firstLine="0"/>
        <w:rPr>
          <w:rFonts w:ascii="David" w:hAnsi="David"/>
          <w:u w:val="single"/>
          <w:rtl/>
          <w:lang w:eastAsia="he-IL"/>
          <w14:ligatures w14:val="standardContextual"/>
        </w:rPr>
      </w:pPr>
      <w:bookmarkStart w:id="24972" w:name="ET_guest_עביר_מטאנס_12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4972"/>
    </w:p>
    <w:p w14:paraId="5BE6DD13" w14:textId="77777777" w:rsidR="00F25B5E" w:rsidRPr="00F25B5E" w:rsidRDefault="00F25B5E" w:rsidP="00F25B5E">
      <w:pPr>
        <w:keepNext/>
        <w:ind w:firstLine="0"/>
        <w:rPr>
          <w:rtl/>
          <w:lang w:eastAsia="he-IL"/>
          <w14:ligatures w14:val="standardContextual"/>
        </w:rPr>
      </w:pPr>
    </w:p>
    <w:p w14:paraId="42BC1B96" w14:textId="77777777" w:rsidR="00F25B5E" w:rsidRPr="00F25B5E" w:rsidRDefault="00F25B5E" w:rsidP="00F25B5E">
      <w:pPr>
        <w:rPr>
          <w:rtl/>
          <w:lang w:eastAsia="he-IL"/>
          <w14:ligatures w14:val="standardContextual"/>
        </w:rPr>
      </w:pPr>
      <w:bookmarkStart w:id="24973" w:name="_ETM_Q1_1507457"/>
      <w:bookmarkStart w:id="24974" w:name="_ETM_Q1_1507474"/>
      <w:bookmarkEnd w:id="24973"/>
      <w:bookmarkEnd w:id="24974"/>
      <w:r w:rsidRPr="00F25B5E">
        <w:rPr>
          <w:rtl/>
          <w:lang w:eastAsia="he-IL"/>
          <w14:ligatures w14:val="standardContextual"/>
        </w:rPr>
        <w:t xml:space="preserve">לא, שנייה. אם הבנתי נכון, אמנם </w:t>
      </w:r>
      <w:bookmarkStart w:id="24975" w:name="_ETM_Q1_1510592"/>
      <w:bookmarkEnd w:id="24975"/>
      <w:r w:rsidRPr="00F25B5E">
        <w:rPr>
          <w:rtl/>
          <w:lang w:eastAsia="he-IL"/>
          <w14:ligatures w14:val="standardContextual"/>
        </w:rPr>
        <w:t>שוב, מש</w:t>
      </w:r>
      <w:bookmarkStart w:id="24976" w:name="_ETM_Q1_1509255"/>
      <w:bookmarkEnd w:id="24976"/>
      <w:r w:rsidRPr="00F25B5E">
        <w:rPr>
          <w:rtl/>
          <w:lang w:eastAsia="he-IL"/>
          <w14:ligatures w14:val="standardContextual"/>
        </w:rPr>
        <w:t xml:space="preserve">רד המשפטים, זה לא </w:t>
      </w:r>
      <w:bookmarkStart w:id="24977" w:name="_ETM_Q1_1509957"/>
      <w:bookmarkEnd w:id="24977"/>
      <w:r w:rsidRPr="00F25B5E">
        <w:rPr>
          <w:rtl/>
          <w:lang w:eastAsia="he-IL"/>
          <w14:ligatures w14:val="standardContextual"/>
        </w:rPr>
        <w:t xml:space="preserve">מוגש אליי. אבל מדובר </w:t>
      </w:r>
      <w:bookmarkStart w:id="24978" w:name="_ETM_Q1_1512815"/>
      <w:bookmarkEnd w:id="24978"/>
      <w:r w:rsidRPr="00F25B5E">
        <w:rPr>
          <w:rtl/>
          <w:lang w:eastAsia="he-IL"/>
          <w14:ligatures w14:val="standardContextual"/>
        </w:rPr>
        <w:t>בשני חוקים שונים. מקרים עם תנאים שונים בוועדות שונות לפעמים.</w:t>
      </w:r>
      <w:bookmarkStart w:id="24979" w:name="_ETM_Q1_1518801"/>
      <w:bookmarkEnd w:id="24979"/>
      <w:r w:rsidRPr="00F25B5E">
        <w:rPr>
          <w:rtl/>
          <w:lang w:eastAsia="he-IL"/>
          <w14:ligatures w14:val="standardContextual"/>
        </w:rPr>
        <w:t xml:space="preserve"> אז זה שלפע</w:t>
      </w:r>
      <w:bookmarkStart w:id="24980" w:name="_ETM_Q1_1518079"/>
      <w:bookmarkEnd w:id="24980"/>
      <w:r w:rsidRPr="00F25B5E">
        <w:rPr>
          <w:rtl/>
          <w:lang w:eastAsia="he-IL"/>
          <w14:ligatures w14:val="standardContextual"/>
        </w:rPr>
        <w:t xml:space="preserve">מים, לצערנו, </w:t>
      </w:r>
      <w:bookmarkStart w:id="24981" w:name="_ETM_Q1_1518817"/>
      <w:bookmarkEnd w:id="24981"/>
      <w:r w:rsidRPr="00F25B5E">
        <w:rPr>
          <w:rtl/>
          <w:lang w:eastAsia="he-IL"/>
          <w14:ligatures w14:val="standardContextual"/>
        </w:rPr>
        <w:t xml:space="preserve">אני מקווה שלא יהיו הרבה </w:t>
      </w:r>
      <w:bookmarkStart w:id="24982" w:name="_ETM_Q1_1521796"/>
      <w:bookmarkEnd w:id="24982"/>
      <w:r w:rsidRPr="00F25B5E">
        <w:rPr>
          <w:rtl/>
          <w:lang w:eastAsia="he-IL"/>
          <w14:ligatures w14:val="standardContextual"/>
        </w:rPr>
        <w:t>מקרים כאלה, אם</w:t>
      </w:r>
      <w:bookmarkStart w:id="24983" w:name="_ETM_Q1_1520955"/>
      <w:bookmarkEnd w:id="24983"/>
      <w:r w:rsidRPr="00F25B5E">
        <w:rPr>
          <w:rtl/>
          <w:lang w:eastAsia="he-IL"/>
          <w14:ligatures w14:val="standardContextual"/>
        </w:rPr>
        <w:t xml:space="preserve"> בכלל, יש חפיפה, אז כל אחד והמסלול </w:t>
      </w:r>
      <w:bookmarkStart w:id="24984" w:name="_ETM_Q1_1525316"/>
      <w:bookmarkEnd w:id="24984"/>
      <w:r w:rsidRPr="00F25B5E">
        <w:rPr>
          <w:rtl/>
          <w:lang w:eastAsia="he-IL"/>
          <w14:ligatures w14:val="standardContextual"/>
        </w:rPr>
        <w:t>שלו. כן, כל בק</w:t>
      </w:r>
      <w:bookmarkStart w:id="24985" w:name="_ETM_Q1_1525099"/>
      <w:bookmarkEnd w:id="24985"/>
      <w:r w:rsidRPr="00F25B5E">
        <w:rPr>
          <w:rtl/>
          <w:lang w:eastAsia="he-IL"/>
          <w14:ligatures w14:val="standardContextual"/>
        </w:rPr>
        <w:t xml:space="preserve">שה נבחנת לגופה. אלה שני חוקים שונים, </w:t>
      </w:r>
      <w:bookmarkStart w:id="24986" w:name="_ETM_Q1_1529817"/>
      <w:bookmarkEnd w:id="24986"/>
      <w:r w:rsidRPr="00F25B5E">
        <w:rPr>
          <w:rtl/>
          <w:lang w:eastAsia="he-IL"/>
          <w14:ligatures w14:val="standardContextual"/>
        </w:rPr>
        <w:t>אין סיבה שהם יהי</w:t>
      </w:r>
      <w:bookmarkStart w:id="24987" w:name="_ETM_Q1_1529401"/>
      <w:bookmarkEnd w:id="24987"/>
      <w:r w:rsidRPr="00F25B5E">
        <w:rPr>
          <w:rtl/>
          <w:lang w:eastAsia="he-IL"/>
          <w14:ligatures w14:val="standardContextual"/>
        </w:rPr>
        <w:t xml:space="preserve">ו ביחד. </w:t>
      </w:r>
      <w:bookmarkStart w:id="24988" w:name="_ETM_Q1_1530486"/>
      <w:bookmarkEnd w:id="24988"/>
    </w:p>
    <w:p w14:paraId="457B22BB" w14:textId="77777777" w:rsidR="00F25B5E" w:rsidRPr="00F25B5E" w:rsidRDefault="00F25B5E" w:rsidP="00F25B5E">
      <w:pPr>
        <w:rPr>
          <w:rtl/>
          <w:lang w:eastAsia="he-IL"/>
          <w14:ligatures w14:val="standardContextual"/>
        </w:rPr>
      </w:pPr>
      <w:bookmarkStart w:id="24989" w:name="_ETM_Q1_1530531"/>
      <w:bookmarkStart w:id="24990" w:name="_ETM_Q1_1529045"/>
      <w:bookmarkStart w:id="24991" w:name="_ETM_Q1_1529411"/>
      <w:bookmarkStart w:id="24992" w:name="_ETM_Q1_1528985"/>
      <w:bookmarkStart w:id="24993" w:name="_ETM_Q1_1528465"/>
      <w:bookmarkStart w:id="24994" w:name="_ETM_Q1_1532898"/>
      <w:bookmarkStart w:id="24995" w:name="_ETM_Q1_1531424"/>
      <w:bookmarkStart w:id="24996" w:name="_ETM_Q1_1530394"/>
      <w:bookmarkStart w:id="24997" w:name="_ETM_Q1_1529929"/>
      <w:bookmarkStart w:id="24998" w:name="_ETM_Q1_1528625"/>
      <w:bookmarkStart w:id="24999" w:name="_ETM_Q1_1530649"/>
      <w:bookmarkEnd w:id="24989"/>
      <w:bookmarkEnd w:id="24990"/>
      <w:bookmarkEnd w:id="24991"/>
      <w:bookmarkEnd w:id="24992"/>
      <w:bookmarkEnd w:id="24993"/>
      <w:bookmarkEnd w:id="24994"/>
      <w:bookmarkEnd w:id="24995"/>
      <w:bookmarkEnd w:id="24996"/>
      <w:bookmarkEnd w:id="24997"/>
      <w:bookmarkEnd w:id="24998"/>
      <w:bookmarkEnd w:id="24999"/>
    </w:p>
    <w:p w14:paraId="1FF04696" w14:textId="47A86CB2" w:rsidR="00F25B5E" w:rsidRPr="00F25B5E" w:rsidRDefault="00F25B5E" w:rsidP="00F25B5E">
      <w:pPr>
        <w:keepNext/>
        <w:ind w:firstLine="0"/>
        <w:rPr>
          <w:rFonts w:ascii="David" w:hAnsi="David"/>
          <w:u w:val="single"/>
          <w:rtl/>
          <w:lang w:eastAsia="he-IL"/>
          <w14:ligatures w14:val="standardContextual"/>
        </w:rPr>
      </w:pPr>
      <w:bookmarkStart w:id="25000" w:name="ET_speaker_מאיה_גונן_121"/>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00"/>
    </w:p>
    <w:p w14:paraId="5FD0BC7C" w14:textId="77777777" w:rsidR="00F25B5E" w:rsidRPr="00F25B5E" w:rsidRDefault="00F25B5E" w:rsidP="00F25B5E">
      <w:pPr>
        <w:keepNext/>
        <w:ind w:firstLine="0"/>
        <w:rPr>
          <w:rtl/>
          <w:lang w:eastAsia="he-IL"/>
          <w14:ligatures w14:val="standardContextual"/>
        </w:rPr>
      </w:pPr>
    </w:p>
    <w:p w14:paraId="65DBD2A3" w14:textId="77777777" w:rsidR="00F25B5E" w:rsidRPr="00F25B5E" w:rsidRDefault="00F25B5E" w:rsidP="00F25B5E">
      <w:pPr>
        <w:rPr>
          <w:rtl/>
          <w:lang w:eastAsia="he-IL"/>
          <w14:ligatures w14:val="standardContextual"/>
        </w:rPr>
      </w:pPr>
      <w:bookmarkStart w:id="25001" w:name="_ETM_Q1_1530916"/>
      <w:bookmarkStart w:id="25002" w:name="_ETM_Q1_1530931"/>
      <w:bookmarkEnd w:id="25001"/>
      <w:bookmarkEnd w:id="25002"/>
      <w:r w:rsidRPr="00F25B5E">
        <w:rPr>
          <w:rtl/>
          <w:lang w:eastAsia="he-IL"/>
          <w14:ligatures w14:val="standardContextual"/>
        </w:rPr>
        <w:t>יש חפ</w:t>
      </w:r>
      <w:bookmarkStart w:id="25003" w:name="_ETM_Q1_1530232"/>
      <w:bookmarkEnd w:id="25003"/>
      <w:r w:rsidRPr="00F25B5E">
        <w:rPr>
          <w:rtl/>
          <w:lang w:eastAsia="he-IL"/>
          <w14:ligatures w14:val="standardContextual"/>
        </w:rPr>
        <w:t xml:space="preserve">יפה גם רק </w:t>
      </w:r>
      <w:bookmarkStart w:id="25004" w:name="_ETM_Q1_1530750"/>
      <w:bookmarkEnd w:id="25004"/>
      <w:r w:rsidRPr="00F25B5E">
        <w:rPr>
          <w:rtl/>
          <w:lang w:eastAsia="he-IL"/>
          <w14:ligatures w14:val="standardContextual"/>
        </w:rPr>
        <w:t xml:space="preserve">לעניין </w:t>
      </w:r>
      <w:bookmarkStart w:id="25005" w:name="_ETM_Q1_1531871"/>
      <w:bookmarkEnd w:id="25005"/>
      <w:r w:rsidRPr="00F25B5E">
        <w:rPr>
          <w:rtl/>
          <w:lang w:eastAsia="he-IL"/>
          <w14:ligatures w14:val="standardContextual"/>
        </w:rPr>
        <w:t>גברים,</w:t>
      </w:r>
      <w:bookmarkStart w:id="25006" w:name="_ETM_Q1_1531358"/>
      <w:bookmarkEnd w:id="25006"/>
      <w:r w:rsidRPr="00F25B5E">
        <w:rPr>
          <w:rtl/>
          <w:lang w:eastAsia="he-IL"/>
          <w14:ligatures w14:val="standardContextual"/>
        </w:rPr>
        <w:t xml:space="preserve"> כי נשים מוחרגות מהחוק של מניעת</w:t>
      </w:r>
      <w:bookmarkStart w:id="25007" w:name="_ETM_Q1_1532935"/>
      <w:bookmarkEnd w:id="25007"/>
      <w:r w:rsidRPr="00F25B5E">
        <w:rPr>
          <w:rtl/>
          <w:lang w:eastAsia="he-IL"/>
          <w14:ligatures w14:val="standardContextual"/>
        </w:rPr>
        <w:t xml:space="preserve"> העסקה של עברייני </w:t>
      </w:r>
      <w:bookmarkStart w:id="25008" w:name="_ETM_Q1_1535653"/>
      <w:bookmarkEnd w:id="25008"/>
      <w:r w:rsidRPr="00F25B5E">
        <w:rPr>
          <w:rtl/>
          <w:lang w:eastAsia="he-IL"/>
          <w14:ligatures w14:val="standardContextual"/>
        </w:rPr>
        <w:t xml:space="preserve">מין כמובן. </w:t>
      </w:r>
    </w:p>
    <w:p w14:paraId="3D2C9F24" w14:textId="77777777" w:rsidR="00F25B5E" w:rsidRPr="00F25B5E" w:rsidRDefault="00F25B5E" w:rsidP="00F25B5E">
      <w:pPr>
        <w:rPr>
          <w:rtl/>
          <w:lang w:eastAsia="he-IL"/>
          <w14:ligatures w14:val="standardContextual"/>
        </w:rPr>
      </w:pPr>
      <w:bookmarkStart w:id="25009" w:name="_ETM_Q1_1536999"/>
      <w:bookmarkStart w:id="25010" w:name="_ETM_Q1_1537042"/>
      <w:bookmarkStart w:id="25011" w:name="_ETM_Q1_1535309"/>
      <w:bookmarkStart w:id="25012" w:name="_ETM_Q1_1536444"/>
      <w:bookmarkEnd w:id="25009"/>
      <w:bookmarkEnd w:id="25010"/>
      <w:bookmarkEnd w:id="25011"/>
      <w:bookmarkEnd w:id="25012"/>
    </w:p>
    <w:p w14:paraId="73E1FF71" w14:textId="035057F2" w:rsidR="00F25B5E" w:rsidRPr="00F25B5E" w:rsidRDefault="00F25B5E" w:rsidP="00F25B5E">
      <w:pPr>
        <w:keepNext/>
        <w:ind w:firstLine="0"/>
        <w:rPr>
          <w:rFonts w:ascii="David" w:hAnsi="David"/>
          <w:u w:val="single"/>
          <w:rtl/>
          <w:lang w:eastAsia="he-IL"/>
          <w14:ligatures w14:val="standardContextual"/>
        </w:rPr>
      </w:pPr>
      <w:bookmarkStart w:id="25013" w:name="ET_guest_עביר_מטאנס_12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13"/>
    </w:p>
    <w:p w14:paraId="40118A50" w14:textId="77777777" w:rsidR="00F25B5E" w:rsidRPr="00F25B5E" w:rsidRDefault="00F25B5E" w:rsidP="00F25B5E">
      <w:pPr>
        <w:keepNext/>
        <w:ind w:firstLine="0"/>
        <w:rPr>
          <w:rtl/>
          <w:lang w:eastAsia="he-IL"/>
          <w14:ligatures w14:val="standardContextual"/>
        </w:rPr>
      </w:pPr>
    </w:p>
    <w:p w14:paraId="7BF3E711" w14:textId="77777777" w:rsidR="00F25B5E" w:rsidRPr="00F25B5E" w:rsidRDefault="00F25B5E" w:rsidP="00F25B5E">
      <w:pPr>
        <w:rPr>
          <w:rtl/>
          <w:lang w:eastAsia="he-IL"/>
          <w14:ligatures w14:val="standardContextual"/>
        </w:rPr>
      </w:pPr>
      <w:bookmarkStart w:id="25014" w:name="_ETM_Q1_1536701"/>
      <w:bookmarkStart w:id="25015" w:name="_ETM_Q1_1536717"/>
      <w:bookmarkEnd w:id="25014"/>
      <w:bookmarkEnd w:id="25015"/>
      <w:r w:rsidRPr="00F25B5E">
        <w:rPr>
          <w:rtl/>
          <w:lang w:eastAsia="he-IL"/>
          <w14:ligatures w14:val="standardContextual"/>
        </w:rPr>
        <w:t xml:space="preserve">אני לא רואה סיבה כרגע. </w:t>
      </w:r>
    </w:p>
    <w:p w14:paraId="56F4665E" w14:textId="77777777" w:rsidR="00F25B5E" w:rsidRPr="00F25B5E" w:rsidRDefault="00F25B5E" w:rsidP="00F25B5E">
      <w:pPr>
        <w:rPr>
          <w:rtl/>
          <w:lang w:eastAsia="he-IL"/>
          <w14:ligatures w14:val="standardContextual"/>
        </w:rPr>
      </w:pPr>
      <w:bookmarkStart w:id="25016" w:name="_ETM_Q1_1539445"/>
      <w:bookmarkStart w:id="25017" w:name="_ETM_Q1_1539490"/>
      <w:bookmarkStart w:id="25018" w:name="_ETM_Q1_1540173"/>
      <w:bookmarkEnd w:id="25016"/>
      <w:bookmarkEnd w:id="25017"/>
      <w:bookmarkEnd w:id="25018"/>
    </w:p>
    <w:p w14:paraId="79081344" w14:textId="165A1B6D" w:rsidR="00F25B5E" w:rsidRPr="00F25B5E" w:rsidRDefault="00F25B5E" w:rsidP="00F25B5E">
      <w:pPr>
        <w:keepNext/>
        <w:ind w:firstLine="0"/>
        <w:rPr>
          <w:rFonts w:ascii="David" w:hAnsi="David"/>
          <w:u w:val="single"/>
          <w:rtl/>
          <w:lang w:eastAsia="he-IL"/>
          <w14:ligatures w14:val="standardContextual"/>
        </w:rPr>
      </w:pPr>
      <w:bookmarkStart w:id="25019" w:name="ET_yor_6053_12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19"/>
    </w:p>
    <w:p w14:paraId="45D7FFDA" w14:textId="77777777" w:rsidR="00F25B5E" w:rsidRPr="00F25B5E" w:rsidRDefault="00F25B5E" w:rsidP="00F25B5E">
      <w:pPr>
        <w:keepNext/>
        <w:ind w:firstLine="0"/>
        <w:rPr>
          <w:rtl/>
          <w:lang w:eastAsia="he-IL"/>
          <w14:ligatures w14:val="standardContextual"/>
        </w:rPr>
      </w:pPr>
    </w:p>
    <w:p w14:paraId="0A7F3A9F" w14:textId="77777777" w:rsidR="00F25B5E" w:rsidRPr="00F25B5E" w:rsidRDefault="00F25B5E" w:rsidP="00F25B5E">
      <w:pPr>
        <w:rPr>
          <w:rtl/>
          <w:lang w:eastAsia="he-IL"/>
          <w14:ligatures w14:val="standardContextual"/>
        </w:rPr>
      </w:pPr>
      <w:bookmarkStart w:id="25020" w:name="_ETM_Q1_1540443"/>
      <w:bookmarkStart w:id="25021" w:name="_ETM_Q1_1540459"/>
      <w:bookmarkEnd w:id="25020"/>
      <w:bookmarkEnd w:id="25021"/>
      <w:r w:rsidRPr="00F25B5E">
        <w:rPr>
          <w:rtl/>
          <w:lang w:eastAsia="he-IL"/>
          <w14:ligatures w14:val="standardContextual"/>
        </w:rPr>
        <w:t>טו</w:t>
      </w:r>
      <w:bookmarkStart w:id="25022" w:name="_ETM_Q1_1538891"/>
      <w:bookmarkEnd w:id="25022"/>
      <w:r w:rsidRPr="00F25B5E">
        <w:rPr>
          <w:rtl/>
          <w:lang w:eastAsia="he-IL"/>
          <w14:ligatures w14:val="standardContextual"/>
        </w:rPr>
        <w:t>ב, עוד מישהו?</w:t>
      </w:r>
      <w:bookmarkStart w:id="25023" w:name="_ETM_Q1_1540329"/>
      <w:bookmarkEnd w:id="25023"/>
    </w:p>
    <w:p w14:paraId="4DF892DE" w14:textId="77777777" w:rsidR="00F25B5E" w:rsidRPr="00F25B5E" w:rsidRDefault="00F25B5E" w:rsidP="00F25B5E">
      <w:pPr>
        <w:rPr>
          <w:rtl/>
          <w:lang w:eastAsia="he-IL"/>
          <w14:ligatures w14:val="standardContextual"/>
        </w:rPr>
      </w:pPr>
      <w:bookmarkStart w:id="25024" w:name="_ETM_Q1_1540381"/>
      <w:bookmarkStart w:id="25025" w:name="_ETM_Q1_1538432"/>
      <w:bookmarkStart w:id="25026" w:name="_ETM_Q1_1537948"/>
      <w:bookmarkStart w:id="25027" w:name="_ETM_Q1_1538248"/>
      <w:bookmarkStart w:id="25028" w:name="_ETM_Q1_1537443"/>
      <w:bookmarkStart w:id="25029" w:name="_ETM_Q1_1540387"/>
      <w:bookmarkEnd w:id="25024"/>
      <w:bookmarkEnd w:id="25025"/>
      <w:bookmarkEnd w:id="25026"/>
      <w:bookmarkEnd w:id="25027"/>
      <w:bookmarkEnd w:id="25028"/>
      <w:bookmarkEnd w:id="25029"/>
    </w:p>
    <w:p w14:paraId="542735D3" w14:textId="7ABFECA9" w:rsidR="00F25B5E" w:rsidRPr="00F25B5E" w:rsidRDefault="00F25B5E" w:rsidP="00F25B5E">
      <w:pPr>
        <w:keepNext/>
        <w:ind w:firstLine="0"/>
        <w:rPr>
          <w:rFonts w:ascii="David" w:hAnsi="David"/>
          <w:u w:val="single"/>
          <w:rtl/>
          <w:lang w:eastAsia="he-IL"/>
          <w14:ligatures w14:val="standardContextual"/>
        </w:rPr>
      </w:pPr>
      <w:bookmarkStart w:id="25030" w:name="ET_guest_מוריה_כהן_בקשי_12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מוריה כהן בקשי: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30"/>
    </w:p>
    <w:p w14:paraId="7F48BE0F" w14:textId="77777777" w:rsidR="00F25B5E" w:rsidRPr="00F25B5E" w:rsidRDefault="00F25B5E" w:rsidP="00F25B5E">
      <w:pPr>
        <w:keepNext/>
        <w:ind w:firstLine="0"/>
        <w:rPr>
          <w:rtl/>
          <w:lang w:eastAsia="he-IL"/>
          <w14:ligatures w14:val="standardContextual"/>
        </w:rPr>
      </w:pPr>
    </w:p>
    <w:p w14:paraId="24B0408F" w14:textId="77777777" w:rsidR="00F25B5E" w:rsidRPr="00F25B5E" w:rsidRDefault="00F25B5E" w:rsidP="00F25B5E">
      <w:pPr>
        <w:rPr>
          <w:rtl/>
          <w:lang w:eastAsia="he-IL"/>
          <w14:ligatures w14:val="standardContextual"/>
        </w:rPr>
      </w:pPr>
      <w:r w:rsidRPr="00F25B5E">
        <w:rPr>
          <w:rtl/>
          <w:lang w:eastAsia="he-IL"/>
          <w14:ligatures w14:val="standardContextual"/>
        </w:rPr>
        <w:t>ע</w:t>
      </w:r>
      <w:bookmarkStart w:id="25031" w:name="_ETM_Q1_1540661"/>
      <w:bookmarkStart w:id="25032" w:name="_ETM_Q1_1540676"/>
      <w:bookmarkEnd w:id="25031"/>
      <w:bookmarkEnd w:id="25032"/>
      <w:r w:rsidRPr="00F25B5E">
        <w:rPr>
          <w:rtl/>
          <w:lang w:eastAsia="he-IL"/>
          <w14:ligatures w14:val="standardContextual"/>
        </w:rPr>
        <w:t xml:space="preserve">דיין </w:t>
      </w:r>
      <w:bookmarkStart w:id="25033" w:name="_ETM_Q1_1541042"/>
      <w:bookmarkStart w:id="25034" w:name="_ETM_Q1_1539137"/>
      <w:bookmarkEnd w:id="25033"/>
      <w:bookmarkEnd w:id="25034"/>
      <w:r w:rsidRPr="00F25B5E">
        <w:rPr>
          <w:rtl/>
          <w:lang w:eastAsia="he-IL"/>
          <w14:ligatures w14:val="standardContextual"/>
        </w:rPr>
        <w:t xml:space="preserve">מבחינתכם אי אפשר לאחד את הבקשות. </w:t>
      </w:r>
    </w:p>
    <w:p w14:paraId="18A97236" w14:textId="77777777" w:rsidR="00F25B5E" w:rsidRPr="00F25B5E" w:rsidRDefault="00F25B5E" w:rsidP="00F25B5E">
      <w:pPr>
        <w:rPr>
          <w:rtl/>
          <w:lang w:eastAsia="he-IL"/>
          <w14:ligatures w14:val="standardContextual"/>
        </w:rPr>
      </w:pPr>
      <w:bookmarkStart w:id="25035" w:name="_ETM_Q1_1542489"/>
      <w:bookmarkStart w:id="25036" w:name="_ETM_Q1_1542532"/>
      <w:bookmarkStart w:id="25037" w:name="_ETM_Q1_1543234"/>
      <w:bookmarkEnd w:id="25035"/>
      <w:bookmarkEnd w:id="25036"/>
      <w:bookmarkEnd w:id="25037"/>
    </w:p>
    <w:p w14:paraId="378F474D" w14:textId="4AAADC3B" w:rsidR="00F25B5E" w:rsidRPr="00F25B5E" w:rsidRDefault="00F25B5E" w:rsidP="00F25B5E">
      <w:pPr>
        <w:keepNext/>
        <w:ind w:firstLine="0"/>
        <w:rPr>
          <w:rFonts w:ascii="David" w:hAnsi="David"/>
          <w:u w:val="single"/>
          <w:rtl/>
          <w:lang w:eastAsia="he-IL"/>
          <w14:ligatures w14:val="standardContextual"/>
        </w:rPr>
      </w:pPr>
      <w:bookmarkStart w:id="25038" w:name="ET_yor_6053_125"/>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38"/>
    </w:p>
    <w:p w14:paraId="0EAF2BF8" w14:textId="77777777" w:rsidR="00F25B5E" w:rsidRPr="00F25B5E" w:rsidRDefault="00F25B5E" w:rsidP="00F25B5E">
      <w:pPr>
        <w:keepNext/>
        <w:ind w:firstLine="0"/>
        <w:rPr>
          <w:rtl/>
          <w:lang w:eastAsia="he-IL"/>
          <w14:ligatures w14:val="standardContextual"/>
        </w:rPr>
      </w:pPr>
    </w:p>
    <w:p w14:paraId="71367825" w14:textId="77777777" w:rsidR="00F25B5E" w:rsidRPr="00F25B5E" w:rsidRDefault="00F25B5E" w:rsidP="00F25B5E">
      <w:pPr>
        <w:rPr>
          <w:rtl/>
          <w:lang w:eastAsia="he-IL"/>
          <w14:ligatures w14:val="standardContextual"/>
        </w:rPr>
      </w:pPr>
      <w:bookmarkStart w:id="25039" w:name="_ETM_Q1_1543504"/>
      <w:bookmarkStart w:id="25040" w:name="_ETM_Q1_1543524"/>
      <w:bookmarkEnd w:id="25039"/>
      <w:bookmarkEnd w:id="25040"/>
      <w:r w:rsidRPr="00F25B5E">
        <w:rPr>
          <w:rtl/>
          <w:lang w:eastAsia="he-IL"/>
          <w14:ligatures w14:val="standardContextual"/>
        </w:rPr>
        <w:t xml:space="preserve">לא. </w:t>
      </w:r>
      <w:bookmarkStart w:id="25041" w:name="_ETM_Q1_1544249"/>
      <w:bookmarkStart w:id="25042" w:name="_ETM_Q1_1544291"/>
      <w:bookmarkEnd w:id="25041"/>
      <w:bookmarkEnd w:id="25042"/>
      <w:r w:rsidRPr="00F25B5E">
        <w:rPr>
          <w:rtl/>
          <w:lang w:eastAsia="he-IL"/>
          <w14:ligatures w14:val="standardContextual"/>
        </w:rPr>
        <w:t>עוד מישהו רוצה</w:t>
      </w:r>
      <w:bookmarkStart w:id="25043" w:name="_ETM_Q1_1548409"/>
      <w:bookmarkEnd w:id="25043"/>
      <w:r w:rsidRPr="00F25B5E">
        <w:rPr>
          <w:rtl/>
          <w:lang w:eastAsia="he-IL"/>
          <w14:ligatures w14:val="standardContextual"/>
        </w:rPr>
        <w:t xml:space="preserve"> להתייחס? </w:t>
      </w:r>
      <w:bookmarkStart w:id="25044" w:name="_ETM_Q1_1549128"/>
      <w:bookmarkEnd w:id="25044"/>
      <w:r w:rsidRPr="00F25B5E">
        <w:rPr>
          <w:rtl/>
          <w:lang w:eastAsia="he-IL"/>
          <w14:ligatures w14:val="standardContextual"/>
        </w:rPr>
        <w:t xml:space="preserve">כן, בבקשה. </w:t>
      </w:r>
      <w:bookmarkStart w:id="25045" w:name="_ETM_Q1_1550717"/>
      <w:bookmarkEnd w:id="25045"/>
    </w:p>
    <w:p w14:paraId="51AC2657" w14:textId="77777777" w:rsidR="00F25B5E" w:rsidRPr="00F25B5E" w:rsidRDefault="00F25B5E" w:rsidP="00F25B5E">
      <w:pPr>
        <w:rPr>
          <w:rtl/>
          <w:lang w:eastAsia="he-IL"/>
          <w14:ligatures w14:val="standardContextual"/>
        </w:rPr>
      </w:pPr>
      <w:bookmarkStart w:id="25046" w:name="_ETM_Q1_1550762"/>
      <w:bookmarkStart w:id="25047" w:name="_ETM_Q1_1550218"/>
      <w:bookmarkStart w:id="25048" w:name="_ETM_Q1_1550829"/>
      <w:bookmarkEnd w:id="25046"/>
      <w:bookmarkEnd w:id="25047"/>
      <w:bookmarkEnd w:id="25048"/>
    </w:p>
    <w:p w14:paraId="5447BE08" w14:textId="12ABF9C9" w:rsidR="00F25B5E" w:rsidRPr="00F25B5E" w:rsidRDefault="00F25B5E" w:rsidP="00F25B5E">
      <w:pPr>
        <w:keepNext/>
        <w:ind w:firstLine="0"/>
        <w:rPr>
          <w:rFonts w:ascii="David" w:hAnsi="David"/>
          <w:u w:val="single"/>
          <w:rtl/>
          <w:lang w:eastAsia="he-IL"/>
          <w14:ligatures w14:val="standardContextual"/>
        </w:rPr>
      </w:pPr>
      <w:bookmarkStart w:id="25049" w:name="ET_guest_ליה_קוק_12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ליה קוק:</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049"/>
    </w:p>
    <w:p w14:paraId="5F521E5C" w14:textId="77777777" w:rsidR="00F25B5E" w:rsidRPr="00F25B5E" w:rsidRDefault="00F25B5E" w:rsidP="00F25B5E">
      <w:pPr>
        <w:keepNext/>
        <w:ind w:firstLine="0"/>
        <w:rPr>
          <w:rtl/>
          <w:lang w:eastAsia="he-IL"/>
          <w14:ligatures w14:val="standardContextual"/>
        </w:rPr>
      </w:pPr>
    </w:p>
    <w:p w14:paraId="6C638703" w14:textId="77777777" w:rsidR="00F25B5E" w:rsidRPr="00F25B5E" w:rsidRDefault="00F25B5E" w:rsidP="00F25B5E">
      <w:pPr>
        <w:rPr>
          <w:rtl/>
          <w:lang w:eastAsia="he-IL"/>
          <w14:ligatures w14:val="standardContextual"/>
        </w:rPr>
      </w:pPr>
      <w:bookmarkStart w:id="25050" w:name="_ETM_Q1_1551091"/>
      <w:bookmarkStart w:id="25051" w:name="_ETM_Q1_1551108"/>
      <w:bookmarkEnd w:id="25050"/>
      <w:bookmarkEnd w:id="25051"/>
      <w:r w:rsidRPr="00F25B5E">
        <w:rPr>
          <w:rtl/>
          <w:lang w:eastAsia="he-IL"/>
          <w14:ligatures w14:val="standardContextual"/>
        </w:rPr>
        <w:t>אנ</w:t>
      </w:r>
      <w:bookmarkStart w:id="25052" w:name="_ETM_Q1_1549916"/>
      <w:bookmarkEnd w:id="25052"/>
      <w:r w:rsidRPr="00F25B5E">
        <w:rPr>
          <w:rtl/>
          <w:lang w:eastAsia="he-IL"/>
          <w14:ligatures w14:val="standardContextual"/>
        </w:rPr>
        <w:t>י אשמח בבקשה. עו"ד ליה</w:t>
      </w:r>
      <w:bookmarkStart w:id="25053" w:name="_ETM_Q1_1551998"/>
      <w:bookmarkEnd w:id="25053"/>
      <w:r w:rsidRPr="00F25B5E">
        <w:rPr>
          <w:rtl/>
          <w:lang w:eastAsia="he-IL"/>
          <w14:ligatures w14:val="standardContextual"/>
        </w:rPr>
        <w:t xml:space="preserve"> קוק, אני מנהלת א</w:t>
      </w:r>
      <w:bookmarkStart w:id="25054" w:name="_ETM_Q1_1552684"/>
      <w:bookmarkEnd w:id="25054"/>
      <w:r w:rsidRPr="00F25B5E">
        <w:rPr>
          <w:rtl/>
          <w:lang w:eastAsia="he-IL"/>
          <w14:ligatures w14:val="standardContextual"/>
        </w:rPr>
        <w:t xml:space="preserve">ת מרכז הליווי לילדים נפגעי עבירה </w:t>
      </w:r>
      <w:bookmarkStart w:id="25055" w:name="_ETM_Q1_1556231"/>
      <w:bookmarkEnd w:id="25055"/>
      <w:r w:rsidRPr="00F25B5E">
        <w:rPr>
          <w:rtl/>
          <w:lang w:eastAsia="he-IL"/>
          <w14:ligatures w14:val="standardContextual"/>
        </w:rPr>
        <w:t xml:space="preserve">במועצה לשלום הילד. אז אני לא אאריך. כמובן אנחנו סבורים </w:t>
      </w:r>
      <w:bookmarkStart w:id="25056" w:name="_ETM_Q1_1561830"/>
      <w:bookmarkEnd w:id="25056"/>
      <w:r w:rsidRPr="00F25B5E">
        <w:rPr>
          <w:rtl/>
          <w:lang w:eastAsia="he-IL"/>
          <w14:ligatures w14:val="standardContextual"/>
        </w:rPr>
        <w:t>שיש להב</w:t>
      </w:r>
      <w:bookmarkStart w:id="25057" w:name="_ETM_Q1_1560494"/>
      <w:bookmarkEnd w:id="25057"/>
      <w:r w:rsidRPr="00F25B5E">
        <w:rPr>
          <w:rtl/>
          <w:lang w:eastAsia="he-IL"/>
          <w14:ligatures w14:val="standardContextual"/>
        </w:rPr>
        <w:t>יא ליישום את החוק באופן מלא בהקדם האפשרי ל</w:t>
      </w:r>
      <w:bookmarkStart w:id="25058" w:name="_ETM_Q1_1563576"/>
      <w:bookmarkEnd w:id="25058"/>
      <w:r w:rsidRPr="00F25B5E">
        <w:rPr>
          <w:rtl/>
          <w:lang w:eastAsia="he-IL"/>
          <w14:ligatures w14:val="standardContextual"/>
        </w:rPr>
        <w:t xml:space="preserve">השגת </w:t>
      </w:r>
      <w:bookmarkStart w:id="25059" w:name="_ETM_Q1_1564462"/>
      <w:bookmarkEnd w:id="25059"/>
      <w:r w:rsidRPr="00F25B5E">
        <w:rPr>
          <w:rtl/>
          <w:lang w:eastAsia="he-IL"/>
          <w14:ligatures w14:val="standardContextual"/>
        </w:rPr>
        <w:t xml:space="preserve">התכלית החשובה כל כך שלו. </w:t>
      </w:r>
      <w:bookmarkStart w:id="25060" w:name="_ETM_Q1_1566268"/>
      <w:bookmarkEnd w:id="25060"/>
    </w:p>
    <w:p w14:paraId="413F64E4" w14:textId="77777777" w:rsidR="00F25B5E" w:rsidRPr="00F25B5E" w:rsidRDefault="00F25B5E" w:rsidP="00F25B5E">
      <w:pPr>
        <w:rPr>
          <w:rtl/>
          <w:lang w:eastAsia="he-IL"/>
          <w14:ligatures w14:val="standardContextual"/>
        </w:rPr>
      </w:pPr>
      <w:bookmarkStart w:id="25061" w:name="_ETM_Q1_1567218"/>
      <w:bookmarkStart w:id="25062" w:name="_ETM_Q1_1567270"/>
      <w:bookmarkEnd w:id="25061"/>
      <w:bookmarkEnd w:id="25062"/>
    </w:p>
    <w:p w14:paraId="380E60C3" w14:textId="77777777" w:rsidR="00F25B5E" w:rsidRPr="00F25B5E" w:rsidRDefault="00F25B5E" w:rsidP="00F25B5E">
      <w:pPr>
        <w:rPr>
          <w:rtl/>
          <w:lang w:eastAsia="he-IL"/>
          <w14:ligatures w14:val="standardContextual"/>
        </w:rPr>
      </w:pPr>
      <w:bookmarkStart w:id="25063" w:name="_ETM_Q1_1567354"/>
      <w:bookmarkStart w:id="25064" w:name="_ETM_Q1_1567407"/>
      <w:bookmarkEnd w:id="25063"/>
      <w:bookmarkEnd w:id="25064"/>
      <w:r w:rsidRPr="00F25B5E">
        <w:rPr>
          <w:rtl/>
          <w:lang w:eastAsia="he-IL"/>
          <w14:ligatures w14:val="standardContextual"/>
        </w:rPr>
        <w:t xml:space="preserve">אני רוצה להתייחס לשתי </w:t>
      </w:r>
      <w:bookmarkStart w:id="25065" w:name="_ETM_Q1_1569545"/>
      <w:bookmarkEnd w:id="25065"/>
      <w:r w:rsidRPr="00F25B5E">
        <w:rPr>
          <w:rtl/>
          <w:lang w:eastAsia="he-IL"/>
          <w14:ligatures w14:val="standardContextual"/>
        </w:rPr>
        <w:t xml:space="preserve">נקודות קטנות שחשוב להציף בהקשר </w:t>
      </w:r>
      <w:bookmarkStart w:id="25066" w:name="_ETM_Q1_1571321"/>
      <w:bookmarkEnd w:id="25066"/>
      <w:r w:rsidRPr="00F25B5E">
        <w:rPr>
          <w:rtl/>
          <w:lang w:eastAsia="he-IL"/>
          <w14:ligatures w14:val="standardContextual"/>
        </w:rPr>
        <w:t>של כ</w:t>
      </w:r>
      <w:bookmarkStart w:id="25067" w:name="_ETM_Q1_1573070"/>
      <w:bookmarkStart w:id="25068" w:name="_ETM_Q1_1572646"/>
      <w:bookmarkEnd w:id="25067"/>
      <w:bookmarkEnd w:id="25068"/>
      <w:r w:rsidRPr="00F25B5E">
        <w:rPr>
          <w:rtl/>
          <w:lang w:eastAsia="he-IL"/>
          <w14:ligatures w14:val="standardContextual"/>
        </w:rPr>
        <w:t xml:space="preserve">ניסת </w:t>
      </w:r>
      <w:bookmarkStart w:id="25069" w:name="_ETM_Q1_1573077"/>
      <w:bookmarkEnd w:id="25069"/>
      <w:r w:rsidRPr="00F25B5E">
        <w:rPr>
          <w:rtl/>
          <w:lang w:eastAsia="he-IL"/>
          <w14:ligatures w14:val="standardContextual"/>
        </w:rPr>
        <w:t xml:space="preserve">החוק לתוקף. הן לא נדונו כאן. הנקודה הראשונה, בהתאם לתיקון </w:t>
      </w:r>
      <w:bookmarkStart w:id="25070" w:name="_ETM_Q1_1579509"/>
      <w:bookmarkEnd w:id="25070"/>
      <w:r w:rsidRPr="00F25B5E">
        <w:rPr>
          <w:rtl/>
          <w:lang w:eastAsia="he-IL"/>
          <w14:ligatures w14:val="standardContextual"/>
        </w:rPr>
        <w:t xml:space="preserve">גם להורים יש זכות לפנות ולוודא שמי שבאים </w:t>
      </w:r>
      <w:bookmarkStart w:id="25071" w:name="_ETM_Q1_1582156"/>
      <w:bookmarkEnd w:id="25071"/>
      <w:r w:rsidRPr="00F25B5E">
        <w:rPr>
          <w:rtl/>
          <w:lang w:eastAsia="he-IL"/>
          <w14:ligatures w14:val="standardContextual"/>
        </w:rPr>
        <w:t xml:space="preserve">בממשק עם </w:t>
      </w:r>
      <w:bookmarkStart w:id="25072" w:name="_ETM_Q1_1584199"/>
      <w:bookmarkEnd w:id="25072"/>
      <w:r w:rsidRPr="00F25B5E">
        <w:rPr>
          <w:rtl/>
          <w:lang w:eastAsia="he-IL"/>
          <w14:ligatures w14:val="standardContextual"/>
        </w:rPr>
        <w:t xml:space="preserve">הילדים שלהם </w:t>
      </w:r>
      <w:bookmarkStart w:id="25073" w:name="_ETM_Q1_1584142"/>
      <w:bookmarkEnd w:id="25073"/>
      <w:r w:rsidRPr="00F25B5E">
        <w:rPr>
          <w:rtl/>
          <w:lang w:eastAsia="he-IL"/>
          <w14:ligatures w14:val="standardContextual"/>
        </w:rPr>
        <w:t>במוסדות יש אישור העסקה. מ</w:t>
      </w:r>
      <w:bookmarkStart w:id="25074" w:name="_ETM_Q1_1586092"/>
      <w:bookmarkEnd w:id="25074"/>
      <w:r w:rsidRPr="00F25B5E">
        <w:rPr>
          <w:rtl/>
          <w:lang w:eastAsia="he-IL"/>
          <w14:ligatures w14:val="standardContextual"/>
        </w:rPr>
        <w:t xml:space="preserve">בחינת הפרסום של הזכות </w:t>
      </w:r>
      <w:bookmarkStart w:id="25075" w:name="_ETM_Q1_1588232"/>
      <w:bookmarkEnd w:id="25075"/>
      <w:r w:rsidRPr="00F25B5E">
        <w:rPr>
          <w:rtl/>
          <w:lang w:eastAsia="he-IL"/>
          <w14:ligatures w14:val="standardContextual"/>
        </w:rPr>
        <w:t xml:space="preserve">הזו ככלל </w:t>
      </w:r>
      <w:bookmarkStart w:id="25076" w:name="_ETM_Q1_1587798"/>
      <w:bookmarkEnd w:id="25076"/>
      <w:r w:rsidRPr="00F25B5E">
        <w:rPr>
          <w:rtl/>
          <w:lang w:eastAsia="he-IL"/>
          <w14:ligatures w14:val="standardContextual"/>
        </w:rPr>
        <w:t xml:space="preserve">למוסדות אין אינטרס גדול ליידע את ההורים ולפעול </w:t>
      </w:r>
      <w:bookmarkStart w:id="25077" w:name="_ETM_Q1_1594031"/>
      <w:bookmarkStart w:id="25078" w:name="_ETM_Q1_1592631"/>
      <w:bookmarkEnd w:id="25077"/>
      <w:bookmarkEnd w:id="25078"/>
      <w:r w:rsidRPr="00F25B5E">
        <w:rPr>
          <w:rtl/>
          <w:lang w:eastAsia="he-IL"/>
          <w14:ligatures w14:val="standardContextual"/>
        </w:rPr>
        <w:t>יזומות כדי שההורים ידעו את זה. לכן חשוב ש</w:t>
      </w:r>
      <w:bookmarkStart w:id="25079" w:name="_ETM_Q1_1595492"/>
      <w:bookmarkEnd w:id="25079"/>
      <w:r w:rsidRPr="00F25B5E">
        <w:rPr>
          <w:rtl/>
          <w:lang w:eastAsia="he-IL"/>
          <w14:ligatures w14:val="standardContextual"/>
        </w:rPr>
        <w:t xml:space="preserve">יהיה פרסום </w:t>
      </w:r>
      <w:bookmarkStart w:id="25080" w:name="_ETM_Q1_1596566"/>
      <w:bookmarkEnd w:id="25080"/>
      <w:r w:rsidRPr="00F25B5E">
        <w:rPr>
          <w:rtl/>
          <w:lang w:eastAsia="he-IL"/>
          <w14:ligatures w14:val="standardContextual"/>
        </w:rPr>
        <w:t>גם בקרב קהלים של הורים. פרסום ש</w:t>
      </w:r>
      <w:bookmarkStart w:id="25081" w:name="_ETM_Q1_1599838"/>
      <w:bookmarkEnd w:id="25081"/>
      <w:r w:rsidRPr="00F25B5E">
        <w:rPr>
          <w:rtl/>
          <w:lang w:eastAsia="he-IL"/>
          <w14:ligatures w14:val="standardContextual"/>
        </w:rPr>
        <w:t>כזה, כמובן מטבע</w:t>
      </w:r>
      <w:bookmarkStart w:id="25082" w:name="_ETM_Q1_1601933"/>
      <w:bookmarkEnd w:id="25082"/>
      <w:r w:rsidRPr="00F25B5E">
        <w:rPr>
          <w:rtl/>
          <w:lang w:eastAsia="he-IL"/>
          <w14:ligatures w14:val="standardContextual"/>
        </w:rPr>
        <w:t xml:space="preserve"> הדברים יסייע ליישום</w:t>
      </w:r>
      <w:bookmarkStart w:id="25083" w:name="_ETM_Q1_1602044"/>
      <w:bookmarkEnd w:id="25083"/>
      <w:r w:rsidRPr="00F25B5E">
        <w:rPr>
          <w:rtl/>
          <w:lang w:eastAsia="he-IL"/>
          <w14:ligatures w14:val="standardContextual"/>
        </w:rPr>
        <w:t xml:space="preserve"> יותר טוב של החוק. </w:t>
      </w:r>
      <w:bookmarkStart w:id="25084" w:name="_ETM_Q1_1605285"/>
      <w:bookmarkEnd w:id="25084"/>
    </w:p>
    <w:p w14:paraId="1AA2DBD4" w14:textId="77777777" w:rsidR="00F25B5E" w:rsidRPr="00F25B5E" w:rsidRDefault="00F25B5E" w:rsidP="00F25B5E">
      <w:pPr>
        <w:rPr>
          <w:rtl/>
          <w:lang w:eastAsia="he-IL"/>
          <w14:ligatures w14:val="standardContextual"/>
        </w:rPr>
      </w:pPr>
      <w:bookmarkStart w:id="25085" w:name="_ETM_Q1_1605332"/>
      <w:bookmarkStart w:id="25086" w:name="_ETM_Q1_1605421"/>
      <w:bookmarkEnd w:id="25085"/>
      <w:bookmarkEnd w:id="25086"/>
    </w:p>
    <w:p w14:paraId="74D81653" w14:textId="77777777" w:rsidR="00F25B5E" w:rsidRPr="00F25B5E" w:rsidRDefault="00F25B5E" w:rsidP="00F25B5E">
      <w:pPr>
        <w:rPr>
          <w:rtl/>
          <w:lang w:eastAsia="he-IL"/>
          <w14:ligatures w14:val="standardContextual"/>
        </w:rPr>
      </w:pPr>
      <w:bookmarkStart w:id="25087" w:name="_ETM_Q1_1605468"/>
      <w:bookmarkEnd w:id="25087"/>
      <w:r w:rsidRPr="00F25B5E">
        <w:rPr>
          <w:rtl/>
          <w:lang w:eastAsia="he-IL"/>
          <w14:ligatures w14:val="standardContextual"/>
        </w:rPr>
        <w:t xml:space="preserve">העניין השני שהוא </w:t>
      </w:r>
      <w:bookmarkStart w:id="25088" w:name="_ETM_Q1_1606869"/>
      <w:bookmarkEnd w:id="25088"/>
      <w:r w:rsidRPr="00F25B5E">
        <w:rPr>
          <w:rtl/>
          <w:lang w:eastAsia="he-IL"/>
          <w14:ligatures w14:val="standardContextual"/>
        </w:rPr>
        <w:t>בעצם ההמ</w:t>
      </w:r>
      <w:bookmarkStart w:id="25089" w:name="_ETM_Q1_1605893"/>
      <w:bookmarkEnd w:id="25089"/>
      <w:r w:rsidRPr="00F25B5E">
        <w:rPr>
          <w:rtl/>
          <w:lang w:eastAsia="he-IL"/>
          <w14:ligatures w14:val="standardContextual"/>
        </w:rPr>
        <w:t xml:space="preserve">שך הישיר של הנקודה הראשונה שהעליתי הוא </w:t>
      </w:r>
      <w:bookmarkStart w:id="25090" w:name="_ETM_Q1_1612902"/>
      <w:bookmarkEnd w:id="25090"/>
      <w:r w:rsidRPr="00F25B5E">
        <w:rPr>
          <w:rtl/>
          <w:lang w:eastAsia="he-IL"/>
          <w14:ligatures w14:val="standardContextual"/>
        </w:rPr>
        <w:t>הצ</w:t>
      </w:r>
      <w:bookmarkStart w:id="25091" w:name="_ETM_Q1_1611181"/>
      <w:bookmarkEnd w:id="25091"/>
      <w:r w:rsidRPr="00F25B5E">
        <w:rPr>
          <w:rtl/>
          <w:lang w:eastAsia="he-IL"/>
          <w14:ligatures w14:val="standardContextual"/>
        </w:rPr>
        <w:t>ורך ליידע הורים בזכותם לקבל משמ</w:t>
      </w:r>
      <w:bookmarkStart w:id="25092" w:name="_ETM_Q1_1613333"/>
      <w:bookmarkEnd w:id="25092"/>
      <w:r w:rsidRPr="00F25B5E">
        <w:rPr>
          <w:rtl/>
          <w:lang w:eastAsia="he-IL"/>
          <w14:ligatures w14:val="standardContextual"/>
        </w:rPr>
        <w:t xml:space="preserve">רטפים או ממי שמועסקים על </w:t>
      </w:r>
      <w:bookmarkStart w:id="25093" w:name="_ETM_Q1_1617699"/>
      <w:bookmarkEnd w:id="25093"/>
      <w:r w:rsidRPr="00F25B5E">
        <w:rPr>
          <w:rtl/>
          <w:lang w:eastAsia="he-IL"/>
          <w14:ligatures w14:val="standardContextual"/>
        </w:rPr>
        <w:t>ידם במתכונת ביתית ולא מוסדי</w:t>
      </w:r>
      <w:bookmarkStart w:id="25094" w:name="_ETM_Q1_1618642"/>
      <w:bookmarkEnd w:id="25094"/>
      <w:r w:rsidRPr="00F25B5E">
        <w:rPr>
          <w:rtl/>
          <w:lang w:eastAsia="he-IL"/>
          <w14:ligatures w14:val="standardContextual"/>
        </w:rPr>
        <w:t xml:space="preserve">ת אישור מהמשטרה. שוב, יש גופים </w:t>
      </w:r>
      <w:bookmarkStart w:id="25095" w:name="_ETM_Q1_1623635"/>
      <w:bookmarkEnd w:id="25095"/>
      <w:r w:rsidRPr="00F25B5E">
        <w:rPr>
          <w:rtl/>
          <w:lang w:eastAsia="he-IL"/>
          <w14:ligatures w14:val="standardContextual"/>
        </w:rPr>
        <w:t>שחלה עליהם חובת פרסום, אבל פה מדו</w:t>
      </w:r>
      <w:bookmarkStart w:id="25096" w:name="_ETM_Q1_1624954"/>
      <w:bookmarkEnd w:id="25096"/>
      <w:r w:rsidRPr="00F25B5E">
        <w:rPr>
          <w:rtl/>
          <w:lang w:eastAsia="he-IL"/>
          <w14:ligatures w14:val="standardContextual"/>
        </w:rPr>
        <w:t xml:space="preserve">בר על נתח או </w:t>
      </w:r>
      <w:bookmarkStart w:id="25097" w:name="_ETM_Q1_1627815"/>
      <w:bookmarkEnd w:id="25097"/>
      <w:r w:rsidRPr="00F25B5E">
        <w:rPr>
          <w:rtl/>
          <w:lang w:eastAsia="he-IL"/>
          <w14:ligatures w14:val="standardContextual"/>
        </w:rPr>
        <w:t>פלח באו</w:t>
      </w:r>
      <w:bookmarkStart w:id="25098" w:name="_ETM_Q1_1627366"/>
      <w:bookmarkEnd w:id="25098"/>
      <w:r w:rsidRPr="00F25B5E">
        <w:rPr>
          <w:rtl/>
          <w:lang w:eastAsia="he-IL"/>
          <w14:ligatures w14:val="standardContextual"/>
        </w:rPr>
        <w:t xml:space="preserve">כלוסייה שהוא לא בהכרח נופל תחת המוסדות הללו. </w:t>
      </w:r>
      <w:bookmarkStart w:id="25099" w:name="_ETM_Q1_1631400"/>
      <w:bookmarkEnd w:id="25099"/>
      <w:r w:rsidRPr="00F25B5E">
        <w:rPr>
          <w:rtl/>
          <w:lang w:eastAsia="he-IL"/>
          <w14:ligatures w14:val="standardContextual"/>
        </w:rPr>
        <w:t xml:space="preserve">מדובר </w:t>
      </w:r>
      <w:bookmarkStart w:id="25100" w:name="_ETM_Q1_1634053"/>
      <w:bookmarkEnd w:id="25100"/>
      <w:r w:rsidRPr="00F25B5E">
        <w:rPr>
          <w:rtl/>
          <w:lang w:eastAsia="he-IL"/>
          <w14:ligatures w14:val="standardContextual"/>
        </w:rPr>
        <w:t>בזכות מש</w:t>
      </w:r>
      <w:bookmarkStart w:id="25101" w:name="_ETM_Q1_1633325"/>
      <w:bookmarkEnd w:id="25101"/>
      <w:r w:rsidRPr="00F25B5E">
        <w:rPr>
          <w:rtl/>
          <w:lang w:eastAsia="he-IL"/>
          <w14:ligatures w14:val="standardContextual"/>
        </w:rPr>
        <w:t>מעותית. החוק</w:t>
      </w:r>
      <w:bookmarkStart w:id="25102" w:name="_ETM_Q1_1633217"/>
      <w:bookmarkEnd w:id="25102"/>
      <w:r w:rsidRPr="00F25B5E">
        <w:rPr>
          <w:rtl/>
          <w:lang w:eastAsia="he-IL"/>
          <w14:ligatures w14:val="standardContextual"/>
        </w:rPr>
        <w:t xml:space="preserve"> עשה הרבה התקדמות</w:t>
      </w:r>
      <w:bookmarkStart w:id="25103" w:name="_ETM_Q1_1635397"/>
      <w:bookmarkStart w:id="25104" w:name="_ETM_Q1_1637110"/>
      <w:bookmarkStart w:id="25105" w:name="_ETM_Q1_1635303"/>
      <w:bookmarkEnd w:id="25103"/>
      <w:bookmarkEnd w:id="25104"/>
      <w:bookmarkEnd w:id="25105"/>
      <w:r w:rsidRPr="00F25B5E">
        <w:rPr>
          <w:rtl/>
          <w:lang w:eastAsia="he-IL"/>
          <w14:ligatures w14:val="standardContextual"/>
        </w:rPr>
        <w:t xml:space="preserve"> בעניין הזה, אבל </w:t>
      </w:r>
      <w:bookmarkStart w:id="25106" w:name="_ETM_Q1_1638677"/>
      <w:bookmarkEnd w:id="25106"/>
      <w:r w:rsidRPr="00F25B5E">
        <w:rPr>
          <w:rtl/>
          <w:lang w:eastAsia="he-IL"/>
          <w14:ligatures w14:val="standardContextual"/>
        </w:rPr>
        <w:t>במתווה ה</w:t>
      </w:r>
      <w:bookmarkStart w:id="25107" w:name="_ETM_Q1_1637533"/>
      <w:bookmarkEnd w:id="25107"/>
      <w:r w:rsidRPr="00F25B5E">
        <w:rPr>
          <w:rtl/>
          <w:lang w:eastAsia="he-IL"/>
          <w14:ligatures w14:val="standardContextual"/>
        </w:rPr>
        <w:t xml:space="preserve">נוכחי זה בעצם מבחינת </w:t>
      </w:r>
      <w:bookmarkStart w:id="25108" w:name="_ETM_Q1_1639279"/>
      <w:bookmarkEnd w:id="25108"/>
      <w:r w:rsidRPr="00F25B5E">
        <w:rPr>
          <w:rtl/>
          <w:lang w:eastAsia="he-IL"/>
          <w14:ligatures w14:val="standardContextual"/>
        </w:rPr>
        <w:t>הפרסום אולי יש פה איזה</w:t>
      </w:r>
      <w:bookmarkStart w:id="25109" w:name="_ETM_Q1_1642408"/>
      <w:bookmarkEnd w:id="25109"/>
      <w:r w:rsidRPr="00F25B5E">
        <w:rPr>
          <w:rtl/>
          <w:lang w:eastAsia="he-IL"/>
          <w14:ligatures w14:val="standardContextual"/>
        </w:rPr>
        <w:t xml:space="preserve"> שהוא פער שדורש העמקה. </w:t>
      </w:r>
      <w:bookmarkStart w:id="25110" w:name="_ETM_Q1_1646687"/>
      <w:bookmarkStart w:id="25111" w:name="_ETM_Q1_1647544"/>
      <w:bookmarkEnd w:id="25110"/>
      <w:bookmarkEnd w:id="25111"/>
    </w:p>
    <w:p w14:paraId="20DD64D7" w14:textId="77777777" w:rsidR="00F25B5E" w:rsidRPr="00F25B5E" w:rsidRDefault="00F25B5E" w:rsidP="00F25B5E">
      <w:pPr>
        <w:rPr>
          <w:rtl/>
          <w:lang w:eastAsia="he-IL"/>
          <w14:ligatures w14:val="standardContextual"/>
        </w:rPr>
      </w:pPr>
      <w:bookmarkStart w:id="25112" w:name="_ETM_Q1_1647595"/>
      <w:bookmarkEnd w:id="25112"/>
    </w:p>
    <w:p w14:paraId="68725B27" w14:textId="77777777" w:rsidR="00F25B5E" w:rsidRPr="00F25B5E" w:rsidRDefault="00F25B5E" w:rsidP="00F25B5E">
      <w:pPr>
        <w:rPr>
          <w:rtl/>
          <w:lang w:eastAsia="he-IL"/>
          <w14:ligatures w14:val="standardContextual"/>
        </w:rPr>
      </w:pPr>
      <w:bookmarkStart w:id="25113" w:name="_ETM_Q1_1647689"/>
      <w:bookmarkStart w:id="25114" w:name="_ETM_Q1_1647737"/>
      <w:bookmarkEnd w:id="25113"/>
      <w:bookmarkEnd w:id="25114"/>
      <w:r w:rsidRPr="00F25B5E">
        <w:rPr>
          <w:rtl/>
          <w:lang w:eastAsia="he-IL"/>
          <w14:ligatures w14:val="standardContextual"/>
        </w:rPr>
        <w:t>א</w:t>
      </w:r>
      <w:bookmarkStart w:id="25115" w:name="_ETM_Q1_1645904"/>
      <w:bookmarkEnd w:id="25115"/>
      <w:r w:rsidRPr="00F25B5E">
        <w:rPr>
          <w:rtl/>
          <w:lang w:eastAsia="he-IL"/>
          <w14:ligatures w14:val="standardContextual"/>
        </w:rPr>
        <w:t>נחנו סבורים שיש צורך</w:t>
      </w:r>
      <w:bookmarkStart w:id="25116" w:name="_ETM_Q1_1649281"/>
      <w:bookmarkEnd w:id="25116"/>
      <w:r w:rsidRPr="00F25B5E">
        <w:rPr>
          <w:rtl/>
          <w:lang w:eastAsia="he-IL"/>
          <w14:ligatures w14:val="standardContextual"/>
        </w:rPr>
        <w:t xml:space="preserve"> לק</w:t>
      </w:r>
      <w:bookmarkStart w:id="25117" w:name="_ETM_Q1_1647751"/>
      <w:bookmarkEnd w:id="25117"/>
      <w:r w:rsidRPr="00F25B5E">
        <w:rPr>
          <w:rtl/>
          <w:lang w:eastAsia="he-IL"/>
          <w14:ligatures w14:val="standardContextual"/>
        </w:rPr>
        <w:t>בוע דרכים להעלאת מודעות ופרסום ש</w:t>
      </w:r>
      <w:bookmarkStart w:id="25118" w:name="_ETM_Q1_1650021"/>
      <w:bookmarkEnd w:id="25118"/>
      <w:r w:rsidRPr="00F25B5E">
        <w:rPr>
          <w:rtl/>
          <w:lang w:eastAsia="he-IL"/>
          <w14:ligatures w14:val="standardContextual"/>
        </w:rPr>
        <w:t>ל ההסדר</w:t>
      </w:r>
      <w:bookmarkStart w:id="25119" w:name="_ETM_Q1_1650503"/>
      <w:bookmarkEnd w:id="25119"/>
      <w:r w:rsidRPr="00F25B5E">
        <w:rPr>
          <w:rtl/>
          <w:lang w:eastAsia="he-IL"/>
          <w14:ligatures w14:val="standardContextual"/>
        </w:rPr>
        <w:t xml:space="preserve"> הזה בקרב קהלים </w:t>
      </w:r>
      <w:bookmarkStart w:id="25120" w:name="_ETM_Q1_1653836"/>
      <w:bookmarkEnd w:id="25120"/>
      <w:r w:rsidRPr="00F25B5E">
        <w:rPr>
          <w:rtl/>
          <w:lang w:eastAsia="he-IL"/>
          <w14:ligatures w14:val="standardContextual"/>
        </w:rPr>
        <w:t xml:space="preserve">של </w:t>
      </w:r>
      <w:bookmarkStart w:id="25121" w:name="_ETM_Q1_1652780"/>
      <w:bookmarkEnd w:id="25121"/>
      <w:r w:rsidRPr="00F25B5E">
        <w:rPr>
          <w:rtl/>
          <w:lang w:eastAsia="he-IL"/>
          <w14:ligatures w14:val="standardContextual"/>
        </w:rPr>
        <w:t xml:space="preserve">הורים. </w:t>
      </w:r>
    </w:p>
    <w:p w14:paraId="061FD936" w14:textId="77777777" w:rsidR="00F25B5E" w:rsidRPr="00F25B5E" w:rsidRDefault="00F25B5E" w:rsidP="00F25B5E">
      <w:pPr>
        <w:rPr>
          <w:rtl/>
          <w:lang w:eastAsia="he-IL"/>
          <w14:ligatures w14:val="standardContextual"/>
        </w:rPr>
      </w:pPr>
      <w:bookmarkStart w:id="25122" w:name="_ETM_Q1_1653691"/>
      <w:bookmarkStart w:id="25123" w:name="_ETM_Q1_1653730"/>
      <w:bookmarkStart w:id="25124" w:name="_ETM_Q1_1654659"/>
      <w:bookmarkEnd w:id="25122"/>
      <w:bookmarkEnd w:id="25123"/>
      <w:bookmarkEnd w:id="25124"/>
    </w:p>
    <w:p w14:paraId="0EDCB1A1" w14:textId="3DEBEB55" w:rsidR="00F25B5E" w:rsidRPr="00F25B5E" w:rsidRDefault="00F25B5E" w:rsidP="00F25B5E">
      <w:pPr>
        <w:keepNext/>
        <w:ind w:firstLine="0"/>
        <w:rPr>
          <w:rFonts w:ascii="David" w:hAnsi="David"/>
          <w:u w:val="single"/>
          <w:rtl/>
          <w:lang w:eastAsia="he-IL"/>
          <w14:ligatures w14:val="standardContextual"/>
        </w:rPr>
      </w:pPr>
      <w:bookmarkStart w:id="25125" w:name="ET_yor_6053_127"/>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25"/>
    </w:p>
    <w:p w14:paraId="43972C21" w14:textId="77777777" w:rsidR="00F25B5E" w:rsidRPr="00F25B5E" w:rsidRDefault="00F25B5E" w:rsidP="00F25B5E">
      <w:pPr>
        <w:keepNext/>
        <w:ind w:firstLine="0"/>
        <w:rPr>
          <w:rtl/>
          <w:lang w:eastAsia="he-IL"/>
          <w14:ligatures w14:val="standardContextual"/>
        </w:rPr>
      </w:pPr>
    </w:p>
    <w:p w14:paraId="1984C223" w14:textId="77777777" w:rsidR="00F25B5E" w:rsidRPr="00F25B5E" w:rsidRDefault="00F25B5E" w:rsidP="00F25B5E">
      <w:pPr>
        <w:rPr>
          <w:rtl/>
          <w:lang w:eastAsia="he-IL"/>
          <w14:ligatures w14:val="standardContextual"/>
        </w:rPr>
      </w:pPr>
      <w:bookmarkStart w:id="25126" w:name="_ETM_Q1_1654910"/>
      <w:bookmarkStart w:id="25127" w:name="_ETM_Q1_1654939"/>
      <w:bookmarkEnd w:id="25126"/>
      <w:bookmarkEnd w:id="25127"/>
      <w:r w:rsidRPr="00F25B5E">
        <w:rPr>
          <w:rtl/>
          <w:lang w:eastAsia="he-IL"/>
          <w14:ligatures w14:val="standardContextual"/>
        </w:rPr>
        <w:t>משרד החינו</w:t>
      </w:r>
      <w:bookmarkStart w:id="25128" w:name="_ETM_Q1_1654322"/>
      <w:bookmarkEnd w:id="25128"/>
      <w:r w:rsidRPr="00F25B5E">
        <w:rPr>
          <w:rtl/>
          <w:lang w:eastAsia="he-IL"/>
          <w14:ligatures w14:val="standardContextual"/>
        </w:rPr>
        <w:t xml:space="preserve">ך, יש לכם דרך לפקח ולבדוק מה </w:t>
      </w:r>
      <w:bookmarkStart w:id="25129" w:name="_ETM_Q1_1657544"/>
      <w:bookmarkEnd w:id="25129"/>
      <w:r w:rsidRPr="00F25B5E">
        <w:rPr>
          <w:rtl/>
          <w:lang w:eastAsia="he-IL"/>
          <w14:ligatures w14:val="standardContextual"/>
        </w:rPr>
        <w:t>קורה עם ה</w:t>
      </w:r>
      <w:bookmarkStart w:id="25130" w:name="_ETM_Q1_1658088"/>
      <w:bookmarkEnd w:id="25130"/>
      <w:r w:rsidRPr="00F25B5E">
        <w:rPr>
          <w:rtl/>
          <w:lang w:eastAsia="he-IL"/>
          <w14:ligatures w14:val="standardContextual"/>
        </w:rPr>
        <w:t xml:space="preserve">מפעילים? אם הם כן פרסמו או לא פרסמו? </w:t>
      </w:r>
      <w:bookmarkStart w:id="25131" w:name="_ETM_Q1_1662421"/>
      <w:bookmarkEnd w:id="25131"/>
      <w:r w:rsidRPr="00F25B5E">
        <w:rPr>
          <w:rtl/>
          <w:lang w:eastAsia="he-IL"/>
          <w14:ligatures w14:val="standardContextual"/>
        </w:rPr>
        <w:t>לפחות במעונות הסמל</w:t>
      </w:r>
      <w:bookmarkStart w:id="25132" w:name="_ETM_Q1_1662964"/>
      <w:bookmarkEnd w:id="25132"/>
      <w:r w:rsidRPr="00F25B5E">
        <w:rPr>
          <w:rtl/>
          <w:lang w:eastAsia="he-IL"/>
          <w14:ligatures w14:val="standardContextual"/>
        </w:rPr>
        <w:t xml:space="preserve">. </w:t>
      </w:r>
    </w:p>
    <w:p w14:paraId="15186B85" w14:textId="77777777" w:rsidR="00F25B5E" w:rsidRPr="00F25B5E" w:rsidRDefault="00F25B5E" w:rsidP="00F25B5E">
      <w:pPr>
        <w:rPr>
          <w:rtl/>
          <w:lang w:eastAsia="he-IL"/>
          <w14:ligatures w14:val="standardContextual"/>
        </w:rPr>
      </w:pPr>
      <w:bookmarkStart w:id="25133" w:name="_ETM_Q1_1663285"/>
      <w:bookmarkStart w:id="25134" w:name="_ETM_Q1_1663333"/>
      <w:bookmarkStart w:id="25135" w:name="_ETM_Q1_1662435"/>
      <w:bookmarkStart w:id="25136" w:name="_ETM_Q1_1663155"/>
      <w:bookmarkEnd w:id="25133"/>
      <w:bookmarkEnd w:id="25134"/>
      <w:bookmarkEnd w:id="25135"/>
      <w:bookmarkEnd w:id="25136"/>
    </w:p>
    <w:p w14:paraId="64E186A2" w14:textId="5E729106" w:rsidR="00F25B5E" w:rsidRPr="00F25B5E" w:rsidRDefault="00F25B5E" w:rsidP="00F25B5E">
      <w:pPr>
        <w:keepNext/>
        <w:ind w:firstLine="0"/>
        <w:rPr>
          <w:rFonts w:ascii="David" w:hAnsi="David"/>
          <w:u w:val="single"/>
          <w:rtl/>
          <w:lang w:eastAsia="he-IL"/>
          <w14:ligatures w14:val="standardContextual"/>
        </w:rPr>
      </w:pPr>
      <w:bookmarkStart w:id="25137" w:name="ET_guest_צופית_גולן_12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37"/>
    </w:p>
    <w:p w14:paraId="3AF6F355" w14:textId="77777777" w:rsidR="00F25B5E" w:rsidRPr="00F25B5E" w:rsidRDefault="00F25B5E" w:rsidP="00F25B5E">
      <w:pPr>
        <w:keepNext/>
        <w:ind w:firstLine="0"/>
        <w:rPr>
          <w:rtl/>
          <w:lang w:eastAsia="he-IL"/>
          <w14:ligatures w14:val="standardContextual"/>
        </w:rPr>
      </w:pPr>
    </w:p>
    <w:p w14:paraId="2EE1CEBC" w14:textId="77777777" w:rsidR="00F25B5E" w:rsidRPr="00F25B5E" w:rsidRDefault="00F25B5E" w:rsidP="00F25B5E">
      <w:pPr>
        <w:rPr>
          <w:rtl/>
          <w:lang w:eastAsia="he-IL"/>
          <w14:ligatures w14:val="standardContextual"/>
        </w:rPr>
      </w:pPr>
      <w:bookmarkStart w:id="25138" w:name="_ETM_Q1_1664919"/>
      <w:bookmarkEnd w:id="25138"/>
      <w:r w:rsidRPr="00F25B5E">
        <w:rPr>
          <w:rtl/>
          <w:lang w:eastAsia="he-IL"/>
          <w14:ligatures w14:val="standardContextual"/>
        </w:rPr>
        <w:t xml:space="preserve">יש </w:t>
      </w:r>
      <w:bookmarkStart w:id="25139" w:name="_ETM_Q1_1663598"/>
      <w:bookmarkEnd w:id="25139"/>
      <w:r w:rsidRPr="00F25B5E">
        <w:rPr>
          <w:rtl/>
          <w:lang w:eastAsia="he-IL"/>
          <w14:ligatures w14:val="standardContextual"/>
        </w:rPr>
        <w:t xml:space="preserve">להם דרך אבל לפרסם לנו כל </w:t>
      </w:r>
      <w:bookmarkStart w:id="25140" w:name="_ETM_Q1_1667586"/>
      <w:bookmarkEnd w:id="25140"/>
      <w:r w:rsidRPr="00F25B5E">
        <w:rPr>
          <w:rtl/>
          <w:lang w:eastAsia="he-IL"/>
          <w14:ligatures w14:val="standardContextual"/>
        </w:rPr>
        <w:t>דבר</w:t>
      </w:r>
      <w:bookmarkStart w:id="25141" w:name="_ETM_Q1_1666514"/>
      <w:bookmarkEnd w:id="25141"/>
      <w:r w:rsidRPr="00F25B5E">
        <w:rPr>
          <w:rtl/>
          <w:lang w:eastAsia="he-IL"/>
          <w14:ligatures w14:val="standardContextual"/>
        </w:rPr>
        <w:t>, את החוק לצורך העניין. יש להם מע</w:t>
      </w:r>
      <w:bookmarkStart w:id="25142" w:name="_ETM_Q1_1668216"/>
      <w:bookmarkEnd w:id="25142"/>
      <w:r w:rsidRPr="00F25B5E">
        <w:rPr>
          <w:rtl/>
          <w:lang w:eastAsia="he-IL"/>
          <w14:ligatures w14:val="standardContextual"/>
        </w:rPr>
        <w:t xml:space="preserve">רכת </w:t>
      </w:r>
      <w:r w:rsidRPr="00F25B5E">
        <w:rPr>
          <w:lang w:eastAsia="he-IL"/>
          <w14:ligatures w14:val="standardContextual"/>
        </w:rPr>
        <w:t>S.M.S</w:t>
      </w:r>
      <w:r w:rsidRPr="00F25B5E">
        <w:rPr>
          <w:rtl/>
          <w:lang w:eastAsia="he-IL"/>
          <w14:ligatures w14:val="standardContextual"/>
        </w:rPr>
        <w:t xml:space="preserve"> </w:t>
      </w:r>
      <w:bookmarkStart w:id="25143" w:name="_ETM_Q1_1669997"/>
      <w:bookmarkEnd w:id="25143"/>
      <w:r w:rsidRPr="00F25B5E">
        <w:rPr>
          <w:rFonts w:hint="cs"/>
          <w:rtl/>
          <w:lang w:eastAsia="he-IL"/>
          <w14:ligatures w14:val="standardContextual"/>
        </w:rPr>
        <w:t xml:space="preserve">לכל הורי ישראל. הם יכולים לשלוח לנו את הזכות הזאת </w:t>
      </w:r>
      <w:bookmarkStart w:id="25144" w:name="_ETM_Q1_1675220"/>
      <w:bookmarkEnd w:id="25144"/>
      <w:r w:rsidRPr="00F25B5E">
        <w:rPr>
          <w:rFonts w:hint="cs"/>
          <w:rtl/>
          <w:lang w:eastAsia="he-IL"/>
          <w14:ligatures w14:val="standardContextual"/>
        </w:rPr>
        <w:t>לדעת, לקבל, כמו</w:t>
      </w:r>
      <w:bookmarkStart w:id="25145" w:name="_ETM_Q1_1674716"/>
      <w:bookmarkEnd w:id="25145"/>
      <w:r w:rsidRPr="00F25B5E">
        <w:rPr>
          <w:rFonts w:hint="cs"/>
          <w:rtl/>
          <w:lang w:eastAsia="he-IL"/>
          <w14:ligatures w14:val="standardContextual"/>
        </w:rPr>
        <w:t xml:space="preserve"> שהיא אמרה, את המידע. בלי בעיה ב</w:t>
      </w:r>
      <w:bookmarkStart w:id="25146" w:name="_ETM_Q1_1676303"/>
      <w:bookmarkEnd w:id="25146"/>
      <w:r w:rsidRPr="00F25B5E">
        <w:rPr>
          <w:rFonts w:hint="cs"/>
          <w:rtl/>
          <w:lang w:eastAsia="he-IL"/>
          <w14:ligatures w14:val="standardContextual"/>
        </w:rPr>
        <w:t xml:space="preserve">כלל, </w:t>
      </w:r>
      <w:bookmarkStart w:id="25147" w:name="_ETM_Q1_1676949"/>
      <w:bookmarkEnd w:id="25147"/>
      <w:r w:rsidRPr="00F25B5E">
        <w:rPr>
          <w:rFonts w:hint="cs"/>
          <w:rtl/>
          <w:lang w:eastAsia="he-IL"/>
          <w14:ligatures w14:val="standardContextual"/>
        </w:rPr>
        <w:t xml:space="preserve">בלחיצת כפתור. </w:t>
      </w:r>
    </w:p>
    <w:p w14:paraId="27C4C762" w14:textId="77777777" w:rsidR="00F25B5E" w:rsidRPr="00F25B5E" w:rsidRDefault="00F25B5E" w:rsidP="00F25B5E">
      <w:pPr>
        <w:rPr>
          <w:rtl/>
          <w:lang w:eastAsia="he-IL"/>
          <w14:ligatures w14:val="standardContextual"/>
        </w:rPr>
      </w:pPr>
      <w:bookmarkStart w:id="25148" w:name="_ETM_Q1_1679839"/>
      <w:bookmarkStart w:id="25149" w:name="_ETM_Q1_1679886"/>
      <w:bookmarkEnd w:id="25148"/>
      <w:bookmarkEnd w:id="25149"/>
    </w:p>
    <w:p w14:paraId="4321C036" w14:textId="68B4E625" w:rsidR="00F25B5E" w:rsidRPr="00F25B5E" w:rsidRDefault="00F25B5E" w:rsidP="00F25B5E">
      <w:pPr>
        <w:keepNext/>
        <w:ind w:firstLine="0"/>
        <w:rPr>
          <w:rFonts w:ascii="David" w:hAnsi="David"/>
          <w:u w:val="single"/>
          <w:rtl/>
          <w:lang w:eastAsia="he-IL"/>
          <w14:ligatures w14:val="standardContextual"/>
        </w:rPr>
      </w:pPr>
      <w:bookmarkStart w:id="25150" w:name="ET_yor_6053_12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50"/>
    </w:p>
    <w:p w14:paraId="00D7A7A5" w14:textId="77777777" w:rsidR="00F25B5E" w:rsidRPr="00F25B5E" w:rsidRDefault="00F25B5E" w:rsidP="00F25B5E">
      <w:pPr>
        <w:keepNext/>
        <w:ind w:firstLine="0"/>
        <w:rPr>
          <w:rtl/>
          <w:lang w:eastAsia="he-IL"/>
          <w14:ligatures w14:val="standardContextual"/>
        </w:rPr>
      </w:pPr>
    </w:p>
    <w:p w14:paraId="6C47181D" w14:textId="77777777" w:rsidR="00F25B5E" w:rsidRPr="00F25B5E" w:rsidRDefault="00F25B5E" w:rsidP="00F25B5E">
      <w:pPr>
        <w:rPr>
          <w:rtl/>
          <w:lang w:eastAsia="he-IL"/>
          <w14:ligatures w14:val="standardContextual"/>
        </w:rPr>
      </w:pPr>
      <w:bookmarkStart w:id="25151" w:name="_ETM_Q1_1680857"/>
      <w:bookmarkEnd w:id="25151"/>
      <w:r w:rsidRPr="00F25B5E">
        <w:rPr>
          <w:rtl/>
          <w:lang w:eastAsia="he-IL"/>
          <w14:ligatures w14:val="standardContextual"/>
        </w:rPr>
        <w:t>ז</w:t>
      </w:r>
      <w:bookmarkStart w:id="25152" w:name="_ETM_Q1_1680888"/>
      <w:bookmarkEnd w:id="25152"/>
      <w:r w:rsidRPr="00F25B5E">
        <w:rPr>
          <w:rtl/>
          <w:lang w:eastAsia="he-IL"/>
          <w14:ligatures w14:val="standardContextual"/>
        </w:rPr>
        <w:t xml:space="preserve">ה </w:t>
      </w:r>
      <w:bookmarkStart w:id="25153" w:name="_ETM_Q1_1679037"/>
      <w:bookmarkEnd w:id="25153"/>
      <w:r w:rsidRPr="00F25B5E">
        <w:rPr>
          <w:rtl/>
          <w:lang w:eastAsia="he-IL"/>
          <w14:ligatures w14:val="standardContextual"/>
        </w:rPr>
        <w:t>נעשה? עשיתם שימוש ב</w:t>
      </w:r>
      <w:bookmarkStart w:id="25154" w:name="_ETM_Q1_1679564"/>
      <w:bookmarkEnd w:id="25154"/>
      <w:r w:rsidRPr="00F25B5E">
        <w:rPr>
          <w:rtl/>
          <w:lang w:eastAsia="he-IL"/>
          <w14:ligatures w14:val="standardContextual"/>
        </w:rPr>
        <w:t>-</w:t>
      </w:r>
      <w:r w:rsidRPr="00F25B5E">
        <w:rPr>
          <w:lang w:eastAsia="he-IL"/>
          <w14:ligatures w14:val="standardContextual"/>
        </w:rPr>
        <w:t>S.M.S</w:t>
      </w:r>
      <w:r w:rsidRPr="00F25B5E">
        <w:rPr>
          <w:rtl/>
          <w:lang w:eastAsia="he-IL"/>
          <w14:ligatures w14:val="standardContextual"/>
        </w:rPr>
        <w:t xml:space="preserve">? </w:t>
      </w:r>
    </w:p>
    <w:p w14:paraId="7E75130F" w14:textId="77777777" w:rsidR="00F25B5E" w:rsidRPr="00F25B5E" w:rsidRDefault="00F25B5E" w:rsidP="00F25B5E">
      <w:pPr>
        <w:rPr>
          <w:rtl/>
          <w:lang w:eastAsia="he-IL"/>
          <w14:ligatures w14:val="standardContextual"/>
        </w:rPr>
      </w:pPr>
      <w:bookmarkStart w:id="25155" w:name="_ETM_Q1_1682516"/>
      <w:bookmarkStart w:id="25156" w:name="_ETM_Q1_1682569"/>
      <w:bookmarkStart w:id="25157" w:name="_ETM_Q1_1681553"/>
      <w:bookmarkEnd w:id="25155"/>
      <w:bookmarkEnd w:id="25156"/>
      <w:bookmarkEnd w:id="25157"/>
    </w:p>
    <w:p w14:paraId="6C691BDC" w14:textId="0E3B2D8D" w:rsidR="00F25B5E" w:rsidRPr="00F25B5E" w:rsidRDefault="00F25B5E" w:rsidP="00F25B5E">
      <w:pPr>
        <w:keepNext/>
        <w:ind w:firstLine="0"/>
        <w:rPr>
          <w:rFonts w:ascii="David" w:hAnsi="David"/>
          <w:u w:val="single"/>
          <w:rtl/>
          <w:lang w:eastAsia="he-IL"/>
          <w14:ligatures w14:val="standardContextual"/>
        </w:rPr>
      </w:pPr>
      <w:bookmarkStart w:id="25158" w:name="ET_guest_אייל_גינגולד_13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אייל גינגולד: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58"/>
    </w:p>
    <w:p w14:paraId="175EB90A" w14:textId="77777777" w:rsidR="00F25B5E" w:rsidRPr="00F25B5E" w:rsidRDefault="00F25B5E" w:rsidP="00F25B5E">
      <w:pPr>
        <w:keepNext/>
        <w:ind w:firstLine="0"/>
        <w:rPr>
          <w:rtl/>
          <w:lang w:eastAsia="he-IL"/>
          <w14:ligatures w14:val="standardContextual"/>
        </w:rPr>
      </w:pPr>
    </w:p>
    <w:p w14:paraId="27ED80B0" w14:textId="77777777" w:rsidR="00F25B5E" w:rsidRPr="00F25B5E" w:rsidRDefault="00F25B5E" w:rsidP="00F25B5E">
      <w:pPr>
        <w:rPr>
          <w:rtl/>
          <w:lang w:eastAsia="he-IL"/>
          <w14:ligatures w14:val="standardContextual"/>
        </w:rPr>
      </w:pPr>
      <w:bookmarkStart w:id="25159" w:name="_ETM_Q1_1681820"/>
      <w:bookmarkStart w:id="25160" w:name="_ETM_Q1_1681838"/>
      <w:bookmarkEnd w:id="25159"/>
      <w:bookmarkEnd w:id="25160"/>
      <w:r w:rsidRPr="00F25B5E">
        <w:rPr>
          <w:lang w:eastAsia="he-IL"/>
          <w14:ligatures w14:val="standardContextual"/>
        </w:rPr>
        <w:t>S.M.S</w:t>
      </w:r>
      <w:r w:rsidRPr="00F25B5E">
        <w:rPr>
          <w:rtl/>
          <w:lang w:eastAsia="he-IL"/>
          <w14:ligatures w14:val="standardContextual"/>
        </w:rPr>
        <w:t xml:space="preserve"> </w:t>
      </w:r>
      <w:r w:rsidRPr="00F25B5E">
        <w:rPr>
          <w:rFonts w:hint="cs"/>
          <w:rtl/>
          <w:lang w:eastAsia="he-IL"/>
          <w14:ligatures w14:val="standardContextual"/>
        </w:rPr>
        <w:t xml:space="preserve">לא. אנחנו </w:t>
      </w:r>
      <w:bookmarkStart w:id="25161" w:name="_ETM_Q1_1684257"/>
      <w:bookmarkEnd w:id="25161"/>
      <w:r w:rsidRPr="00F25B5E">
        <w:rPr>
          <w:rFonts w:hint="cs"/>
          <w:rtl/>
          <w:lang w:eastAsia="he-IL"/>
          <w14:ligatures w14:val="standardContextual"/>
        </w:rPr>
        <w:t>פר</w:t>
      </w:r>
      <w:bookmarkStart w:id="25162" w:name="_ETM_Q1_1682473"/>
      <w:bookmarkEnd w:id="25162"/>
      <w:r w:rsidRPr="00F25B5E">
        <w:rPr>
          <w:rFonts w:hint="cs"/>
          <w:rtl/>
          <w:lang w:eastAsia="he-IL"/>
          <w14:ligatures w14:val="standardContextual"/>
        </w:rPr>
        <w:t>סמנו הודעה לציבור באתר ה</w:t>
      </w:r>
      <w:bookmarkStart w:id="25163" w:name="_ETM_Q1_1684045"/>
      <w:bookmarkEnd w:id="25163"/>
      <w:r w:rsidRPr="00F25B5E">
        <w:rPr>
          <w:rFonts w:hint="cs"/>
          <w:rtl/>
          <w:lang w:eastAsia="he-IL"/>
          <w14:ligatures w14:val="standardContextual"/>
        </w:rPr>
        <w:t xml:space="preserve">אינטרנט של המשרד. וגם נשלח מכתב </w:t>
      </w:r>
      <w:bookmarkStart w:id="25164" w:name="_ETM_Q1_1689195"/>
      <w:bookmarkEnd w:id="25164"/>
      <w:r w:rsidRPr="00F25B5E">
        <w:rPr>
          <w:rFonts w:hint="cs"/>
          <w:rtl/>
          <w:lang w:eastAsia="he-IL"/>
          <w14:ligatures w14:val="standardContextual"/>
        </w:rPr>
        <w:t>לבעלי הרישיונות של מעונות</w:t>
      </w:r>
      <w:bookmarkStart w:id="25165" w:name="_ETM_Q1_1691201"/>
      <w:bookmarkEnd w:id="25165"/>
      <w:r w:rsidRPr="00F25B5E">
        <w:rPr>
          <w:rFonts w:hint="cs"/>
          <w:rtl/>
          <w:lang w:eastAsia="he-IL"/>
          <w14:ligatures w14:val="standardContextual"/>
        </w:rPr>
        <w:t>, עבור</w:t>
      </w:r>
      <w:bookmarkStart w:id="25166" w:name="_ETM_Q1_1691639"/>
      <w:bookmarkEnd w:id="25166"/>
      <w:r w:rsidRPr="00F25B5E">
        <w:rPr>
          <w:rFonts w:hint="cs"/>
          <w:rtl/>
          <w:lang w:eastAsia="he-IL"/>
          <w14:ligatures w14:val="standardContextual"/>
        </w:rPr>
        <w:t xml:space="preserve"> התנאים לקבלת הרישיון תשפ</w:t>
      </w:r>
      <w:bookmarkStart w:id="25167" w:name="_ETM_Q1_1693128"/>
      <w:bookmarkEnd w:id="25167"/>
      <w:r w:rsidRPr="00F25B5E">
        <w:rPr>
          <w:rFonts w:hint="cs"/>
          <w:rtl/>
          <w:lang w:eastAsia="he-IL"/>
          <w14:ligatures w14:val="standardContextual"/>
        </w:rPr>
        <w:t xml:space="preserve">"ה. </w:t>
      </w:r>
    </w:p>
    <w:p w14:paraId="5D6EA16C" w14:textId="77777777" w:rsidR="00F25B5E" w:rsidRPr="00F25B5E" w:rsidRDefault="00F25B5E" w:rsidP="00F25B5E">
      <w:pPr>
        <w:rPr>
          <w:rtl/>
          <w:lang w:eastAsia="he-IL"/>
          <w14:ligatures w14:val="standardContextual"/>
        </w:rPr>
      </w:pPr>
      <w:bookmarkStart w:id="25168" w:name="_ETM_Q1_1694776"/>
      <w:bookmarkStart w:id="25169" w:name="_ETM_Q1_1694823"/>
      <w:bookmarkStart w:id="25170" w:name="_ETM_Q1_1695634"/>
      <w:bookmarkEnd w:id="25168"/>
      <w:bookmarkEnd w:id="25169"/>
      <w:bookmarkEnd w:id="25170"/>
    </w:p>
    <w:p w14:paraId="7833A2FE" w14:textId="6A120F49" w:rsidR="00F25B5E" w:rsidRPr="00F25B5E" w:rsidRDefault="00F25B5E" w:rsidP="00F25B5E">
      <w:pPr>
        <w:keepNext/>
        <w:ind w:firstLine="0"/>
        <w:rPr>
          <w:rFonts w:ascii="David" w:hAnsi="David"/>
          <w:u w:val="single"/>
          <w:rtl/>
          <w:lang w:eastAsia="he-IL"/>
          <w14:ligatures w14:val="standardContextual"/>
        </w:rPr>
      </w:pPr>
      <w:bookmarkStart w:id="25171" w:name="ET_yor_6053_131"/>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71"/>
    </w:p>
    <w:p w14:paraId="7000E6A7" w14:textId="77777777" w:rsidR="00F25B5E" w:rsidRPr="00F25B5E" w:rsidRDefault="00F25B5E" w:rsidP="00F25B5E">
      <w:pPr>
        <w:keepNext/>
        <w:ind w:firstLine="0"/>
        <w:rPr>
          <w:rtl/>
          <w:lang w:eastAsia="he-IL"/>
          <w14:ligatures w14:val="standardContextual"/>
        </w:rPr>
      </w:pPr>
    </w:p>
    <w:p w14:paraId="6D9D8296" w14:textId="77777777" w:rsidR="00F25B5E" w:rsidRPr="00F25B5E" w:rsidRDefault="00F25B5E" w:rsidP="00F25B5E">
      <w:pPr>
        <w:rPr>
          <w:rtl/>
          <w:lang w:eastAsia="he-IL"/>
          <w14:ligatures w14:val="standardContextual"/>
        </w:rPr>
      </w:pPr>
      <w:bookmarkStart w:id="25172" w:name="_ETM_Q1_1695885"/>
      <w:bookmarkStart w:id="25173" w:name="_ETM_Q1_1695901"/>
      <w:bookmarkEnd w:id="25172"/>
      <w:bookmarkEnd w:id="25173"/>
      <w:r w:rsidRPr="00F25B5E">
        <w:rPr>
          <w:rtl/>
          <w:lang w:eastAsia="he-IL"/>
          <w14:ligatures w14:val="standardContextual"/>
        </w:rPr>
        <w:t xml:space="preserve">אוקיי. </w:t>
      </w:r>
      <w:bookmarkStart w:id="25174" w:name="_ETM_Q1_1696577"/>
      <w:bookmarkEnd w:id="25174"/>
      <w:r w:rsidRPr="00F25B5E">
        <w:rPr>
          <w:rtl/>
          <w:lang w:eastAsia="he-IL"/>
          <w14:ligatures w14:val="standardContextual"/>
        </w:rPr>
        <w:t xml:space="preserve">בסדר גמור. </w:t>
      </w:r>
    </w:p>
    <w:p w14:paraId="4EA7A050" w14:textId="77777777" w:rsidR="00F25B5E" w:rsidRPr="00F25B5E" w:rsidRDefault="00F25B5E" w:rsidP="00F25B5E">
      <w:pPr>
        <w:rPr>
          <w:rtl/>
          <w:lang w:eastAsia="he-IL"/>
          <w14:ligatures w14:val="standardContextual"/>
        </w:rPr>
      </w:pPr>
      <w:bookmarkStart w:id="25175" w:name="_ETM_Q1_1698299"/>
      <w:bookmarkStart w:id="25176" w:name="_ETM_Q1_1698349"/>
      <w:bookmarkStart w:id="25177" w:name="_ETM_Q1_1697696"/>
      <w:bookmarkEnd w:id="25175"/>
      <w:bookmarkEnd w:id="25176"/>
      <w:bookmarkEnd w:id="25177"/>
    </w:p>
    <w:p w14:paraId="0FBE0597" w14:textId="4C6B5C85" w:rsidR="00F25B5E" w:rsidRPr="00F25B5E" w:rsidRDefault="00F25B5E" w:rsidP="00F25B5E">
      <w:pPr>
        <w:keepNext/>
        <w:ind w:firstLine="0"/>
        <w:rPr>
          <w:rFonts w:ascii="David" w:hAnsi="David"/>
          <w:u w:val="single"/>
          <w:rtl/>
          <w:lang w:eastAsia="he-IL"/>
          <w14:ligatures w14:val="standardContextual"/>
        </w:rPr>
      </w:pPr>
      <w:bookmarkStart w:id="25178" w:name="ET_guest_צופית_גולן_13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78"/>
    </w:p>
    <w:p w14:paraId="07E9343F" w14:textId="77777777" w:rsidR="00F25B5E" w:rsidRPr="00F25B5E" w:rsidRDefault="00F25B5E" w:rsidP="00F25B5E">
      <w:pPr>
        <w:keepNext/>
        <w:ind w:firstLine="0"/>
        <w:rPr>
          <w:rtl/>
          <w:lang w:eastAsia="he-IL"/>
          <w14:ligatures w14:val="standardContextual"/>
        </w:rPr>
      </w:pPr>
    </w:p>
    <w:p w14:paraId="188605D1" w14:textId="77777777" w:rsidR="00F25B5E" w:rsidRPr="00F25B5E" w:rsidRDefault="00F25B5E" w:rsidP="00F25B5E">
      <w:pPr>
        <w:rPr>
          <w:rtl/>
          <w:lang w:eastAsia="he-IL"/>
          <w14:ligatures w14:val="standardContextual"/>
        </w:rPr>
      </w:pPr>
      <w:bookmarkStart w:id="25179" w:name="_ETM_Q1_1697951"/>
      <w:bookmarkStart w:id="25180" w:name="_ETM_Q1_1697969"/>
      <w:bookmarkEnd w:id="25179"/>
      <w:bookmarkEnd w:id="25180"/>
      <w:r w:rsidRPr="00F25B5E">
        <w:rPr>
          <w:rtl/>
          <w:lang w:eastAsia="he-IL"/>
          <w14:ligatures w14:val="standardContextual"/>
        </w:rPr>
        <w:t>אני רוצה לבקש אז ש</w:t>
      </w:r>
      <w:bookmarkStart w:id="25181" w:name="_ETM_Q1_1698631"/>
      <w:bookmarkEnd w:id="25181"/>
      <w:r w:rsidRPr="00F25B5E">
        <w:rPr>
          <w:rtl/>
          <w:lang w:eastAsia="he-IL"/>
          <w14:ligatures w14:val="standardContextual"/>
        </w:rPr>
        <w:t>ישתמשו במ</w:t>
      </w:r>
      <w:bookmarkStart w:id="25182" w:name="_ETM_Q1_1699910"/>
      <w:bookmarkEnd w:id="25182"/>
      <w:r w:rsidRPr="00F25B5E">
        <w:rPr>
          <w:rtl/>
          <w:lang w:eastAsia="he-IL"/>
          <w14:ligatures w14:val="standardContextual"/>
        </w:rPr>
        <w:t xml:space="preserve">ערכת. </w:t>
      </w:r>
      <w:bookmarkStart w:id="25183" w:name="_ETM_Q1_1700151"/>
      <w:bookmarkEnd w:id="25183"/>
      <w:r w:rsidRPr="00F25B5E">
        <w:rPr>
          <w:rtl/>
          <w:lang w:eastAsia="he-IL"/>
          <w14:ligatures w14:val="standardContextual"/>
        </w:rPr>
        <w:t xml:space="preserve">כמו שהיא </w:t>
      </w:r>
      <w:bookmarkStart w:id="25184" w:name="_ETM_Q1_1702658"/>
      <w:bookmarkEnd w:id="25184"/>
      <w:r w:rsidRPr="00F25B5E">
        <w:rPr>
          <w:rtl/>
          <w:lang w:eastAsia="he-IL"/>
          <w14:ligatures w14:val="standardContextual"/>
        </w:rPr>
        <w:t>אומרת, ז</w:t>
      </w:r>
      <w:bookmarkStart w:id="25185" w:name="_ETM_Q1_1701498"/>
      <w:bookmarkEnd w:id="25185"/>
      <w:r w:rsidRPr="00F25B5E">
        <w:rPr>
          <w:rtl/>
          <w:lang w:eastAsia="he-IL"/>
          <w14:ligatures w14:val="standardContextual"/>
        </w:rPr>
        <w:t xml:space="preserve">ו זכות של ההורים לדעת. </w:t>
      </w:r>
      <w:bookmarkStart w:id="25186" w:name="_ETM_Q1_1701776"/>
      <w:bookmarkStart w:id="25187" w:name="_ETM_Q1_1701995"/>
      <w:bookmarkEnd w:id="25186"/>
      <w:bookmarkEnd w:id="25187"/>
    </w:p>
    <w:p w14:paraId="6899EDDA" w14:textId="77777777" w:rsidR="00F25B5E" w:rsidRPr="00F25B5E" w:rsidRDefault="00F25B5E" w:rsidP="00F25B5E">
      <w:pPr>
        <w:rPr>
          <w:rtl/>
          <w:lang w:eastAsia="he-IL"/>
          <w14:ligatures w14:val="standardContextual"/>
        </w:rPr>
      </w:pPr>
      <w:bookmarkStart w:id="25188" w:name="_ETM_Q1_1702040"/>
      <w:bookmarkEnd w:id="25188"/>
    </w:p>
    <w:p w14:paraId="7446B69C" w14:textId="3B8F2C72" w:rsidR="00F25B5E" w:rsidRPr="00F25B5E" w:rsidRDefault="00F25B5E" w:rsidP="00F25B5E">
      <w:pPr>
        <w:keepNext/>
        <w:ind w:firstLine="0"/>
        <w:rPr>
          <w:rFonts w:ascii="David" w:hAnsi="David"/>
          <w:u w:val="single"/>
          <w:rtl/>
          <w:lang w:eastAsia="he-IL"/>
          <w14:ligatures w14:val="standardContextual"/>
        </w:rPr>
      </w:pPr>
      <w:bookmarkStart w:id="25189" w:name="ET_yor_6053_13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89"/>
    </w:p>
    <w:p w14:paraId="57D86685" w14:textId="77777777" w:rsidR="00F25B5E" w:rsidRPr="00F25B5E" w:rsidRDefault="00F25B5E" w:rsidP="00F25B5E">
      <w:pPr>
        <w:keepNext/>
        <w:ind w:firstLine="0"/>
        <w:rPr>
          <w:rtl/>
          <w:lang w:eastAsia="he-IL"/>
          <w14:ligatures w14:val="standardContextual"/>
        </w:rPr>
      </w:pPr>
    </w:p>
    <w:p w14:paraId="23E1F33B" w14:textId="77777777" w:rsidR="00F25B5E" w:rsidRPr="00F25B5E" w:rsidRDefault="00F25B5E" w:rsidP="00F25B5E">
      <w:pPr>
        <w:rPr>
          <w:rtl/>
          <w:lang w:eastAsia="he-IL"/>
          <w14:ligatures w14:val="standardContextual"/>
        </w:rPr>
      </w:pPr>
      <w:bookmarkStart w:id="25190" w:name="_ETM_Q1_1702930"/>
      <w:bookmarkStart w:id="25191" w:name="_ETM_Q1_1702949"/>
      <w:bookmarkEnd w:id="25190"/>
      <w:bookmarkEnd w:id="25191"/>
      <w:r w:rsidRPr="00F25B5E">
        <w:rPr>
          <w:rtl/>
          <w:lang w:eastAsia="he-IL"/>
          <w14:ligatures w14:val="standardContextual"/>
        </w:rPr>
        <w:t>זה מורכב בשבילכ</w:t>
      </w:r>
      <w:bookmarkStart w:id="25192" w:name="_ETM_Q1_1702824"/>
      <w:bookmarkEnd w:id="25192"/>
      <w:r w:rsidRPr="00F25B5E">
        <w:rPr>
          <w:rtl/>
          <w:lang w:eastAsia="he-IL"/>
          <w14:ligatures w14:val="standardContextual"/>
        </w:rPr>
        <w:t xml:space="preserve">ם להשתמש </w:t>
      </w:r>
      <w:bookmarkStart w:id="25193" w:name="_ETM_Q1_1703601"/>
      <w:bookmarkEnd w:id="25193"/>
      <w:r w:rsidRPr="00F25B5E">
        <w:rPr>
          <w:rtl/>
          <w:lang w:eastAsia="he-IL"/>
          <w14:ligatures w14:val="standardContextual"/>
        </w:rPr>
        <w:t xml:space="preserve">במערכת </w:t>
      </w:r>
      <w:r w:rsidRPr="00F25B5E">
        <w:rPr>
          <w:lang w:eastAsia="he-IL"/>
          <w14:ligatures w14:val="standardContextual"/>
        </w:rPr>
        <w:t>S.M.S</w:t>
      </w:r>
      <w:r w:rsidRPr="00F25B5E">
        <w:rPr>
          <w:rtl/>
          <w:lang w:eastAsia="he-IL"/>
          <w14:ligatures w14:val="standardContextual"/>
        </w:rPr>
        <w:t xml:space="preserve"> </w:t>
      </w:r>
      <w:r w:rsidRPr="00F25B5E">
        <w:rPr>
          <w:rFonts w:hint="cs"/>
          <w:rtl/>
          <w:lang w:eastAsia="he-IL"/>
          <w14:ligatures w14:val="standardContextual"/>
        </w:rPr>
        <w:t>לשלוח פוש?</w:t>
      </w:r>
    </w:p>
    <w:p w14:paraId="2E3CDC07" w14:textId="77777777" w:rsidR="00F25B5E" w:rsidRPr="00F25B5E" w:rsidRDefault="00F25B5E" w:rsidP="00F25B5E">
      <w:pPr>
        <w:rPr>
          <w:rtl/>
          <w:lang w:eastAsia="he-IL"/>
          <w14:ligatures w14:val="standardContextual"/>
        </w:rPr>
      </w:pPr>
      <w:bookmarkStart w:id="25194" w:name="_ETM_Q1_1706850"/>
      <w:bookmarkStart w:id="25195" w:name="_ETM_Q1_1706896"/>
      <w:bookmarkStart w:id="25196" w:name="_ETM_Q1_1704969"/>
      <w:bookmarkStart w:id="25197" w:name="_ETM_Q1_1706607"/>
      <w:bookmarkEnd w:id="25194"/>
      <w:bookmarkEnd w:id="25195"/>
      <w:bookmarkEnd w:id="25196"/>
      <w:bookmarkEnd w:id="25197"/>
    </w:p>
    <w:p w14:paraId="6FD1B7DB" w14:textId="2EB54C8C" w:rsidR="00F25B5E" w:rsidRPr="00F25B5E" w:rsidRDefault="00F25B5E" w:rsidP="00F25B5E">
      <w:pPr>
        <w:keepNext/>
        <w:ind w:firstLine="0"/>
        <w:rPr>
          <w:rFonts w:ascii="David" w:hAnsi="David"/>
          <w:u w:val="single"/>
          <w:rtl/>
          <w:lang w:eastAsia="he-IL"/>
          <w14:ligatures w14:val="standardContextual"/>
        </w:rPr>
      </w:pPr>
      <w:bookmarkStart w:id="25198" w:name="ET_guest_צופית_גולן_13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198"/>
    </w:p>
    <w:p w14:paraId="5B87390E" w14:textId="77777777" w:rsidR="00F25B5E" w:rsidRPr="00F25B5E" w:rsidRDefault="00F25B5E" w:rsidP="00F25B5E">
      <w:pPr>
        <w:keepNext/>
        <w:ind w:firstLine="0"/>
        <w:rPr>
          <w:rtl/>
          <w:lang w:eastAsia="he-IL"/>
          <w14:ligatures w14:val="standardContextual"/>
        </w:rPr>
      </w:pPr>
    </w:p>
    <w:p w14:paraId="6DA4A886" w14:textId="77777777" w:rsidR="00F25B5E" w:rsidRPr="00F25B5E" w:rsidRDefault="00F25B5E" w:rsidP="00F25B5E">
      <w:pPr>
        <w:rPr>
          <w:rtl/>
          <w:lang w:eastAsia="he-IL"/>
          <w14:ligatures w14:val="standardContextual"/>
        </w:rPr>
      </w:pPr>
      <w:bookmarkStart w:id="25199" w:name="_ETM_Q1_1706869"/>
      <w:bookmarkStart w:id="25200" w:name="_ETM_Q1_1706892"/>
      <w:bookmarkEnd w:id="25199"/>
      <w:bookmarkEnd w:id="25200"/>
      <w:r w:rsidRPr="00F25B5E">
        <w:rPr>
          <w:rtl/>
          <w:lang w:eastAsia="he-IL"/>
          <w14:ligatures w14:val="standardContextual"/>
        </w:rPr>
        <w:t>הם שו</w:t>
      </w:r>
      <w:bookmarkStart w:id="25201" w:name="_ETM_Q1_1705445"/>
      <w:bookmarkEnd w:id="25201"/>
      <w:r w:rsidRPr="00F25B5E">
        <w:rPr>
          <w:rtl/>
          <w:lang w:eastAsia="he-IL"/>
          <w14:ligatures w14:val="standardContextual"/>
        </w:rPr>
        <w:t>לחים לנו כל היום הודע</w:t>
      </w:r>
      <w:bookmarkStart w:id="25202" w:name="_ETM_Q1_1705883"/>
      <w:bookmarkEnd w:id="25202"/>
      <w:r w:rsidRPr="00F25B5E">
        <w:rPr>
          <w:rtl/>
          <w:lang w:eastAsia="he-IL"/>
          <w14:ligatures w14:val="standardContextual"/>
        </w:rPr>
        <w:t xml:space="preserve">ות על </w:t>
      </w:r>
      <w:bookmarkStart w:id="25203" w:name="_ETM_Q1_1706356"/>
      <w:bookmarkEnd w:id="25203"/>
      <w:r w:rsidRPr="00F25B5E">
        <w:rPr>
          <w:rtl/>
          <w:lang w:eastAsia="he-IL"/>
          <w14:ligatures w14:val="standardContextual"/>
        </w:rPr>
        <w:t xml:space="preserve">הרצאות וכאלה. </w:t>
      </w:r>
      <w:bookmarkStart w:id="25204" w:name="_ETM_Q1_1708541"/>
      <w:bookmarkEnd w:id="25204"/>
    </w:p>
    <w:p w14:paraId="60E1FFBC" w14:textId="77777777" w:rsidR="00F25B5E" w:rsidRPr="00F25B5E" w:rsidRDefault="00F25B5E" w:rsidP="00F25B5E">
      <w:pPr>
        <w:rPr>
          <w:rtl/>
          <w:lang w:eastAsia="he-IL"/>
          <w14:ligatures w14:val="standardContextual"/>
        </w:rPr>
      </w:pPr>
      <w:bookmarkStart w:id="25205" w:name="_ETM_Q1_1708593"/>
      <w:bookmarkStart w:id="25206" w:name="_ETM_Q1_1707309"/>
      <w:bookmarkEnd w:id="25205"/>
      <w:bookmarkEnd w:id="25206"/>
    </w:p>
    <w:p w14:paraId="591CAE3B" w14:textId="36164C6C"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3C54EC98" w14:textId="77777777" w:rsidR="00F25B5E" w:rsidRPr="00F25B5E" w:rsidRDefault="00F25B5E" w:rsidP="00F25B5E">
      <w:pPr>
        <w:keepNext/>
        <w:ind w:firstLine="0"/>
        <w:rPr>
          <w:rtl/>
          <w:lang w:eastAsia="he-IL"/>
          <w14:ligatures w14:val="standardContextual"/>
        </w:rPr>
      </w:pPr>
    </w:p>
    <w:p w14:paraId="210550EC" w14:textId="77777777" w:rsidR="00F25B5E" w:rsidRPr="00F25B5E" w:rsidRDefault="00F25B5E" w:rsidP="00F25B5E">
      <w:pPr>
        <w:rPr>
          <w:rtl/>
          <w:lang w:eastAsia="he-IL"/>
          <w14:ligatures w14:val="standardContextual"/>
        </w:rPr>
      </w:pPr>
      <w:bookmarkStart w:id="25207" w:name="_ETM_Q1_1707611"/>
      <w:bookmarkEnd w:id="25207"/>
      <w:r w:rsidRPr="00F25B5E">
        <w:rPr>
          <w:rtl/>
          <w:lang w:eastAsia="he-IL"/>
          <w14:ligatures w14:val="standardContextual"/>
        </w:rPr>
        <w:t>א</w:t>
      </w:r>
      <w:bookmarkStart w:id="25208" w:name="_ETM_Q1_1707633"/>
      <w:bookmarkEnd w:id="25208"/>
      <w:r w:rsidRPr="00F25B5E">
        <w:rPr>
          <w:rtl/>
          <w:lang w:eastAsia="he-IL"/>
          <w14:ligatures w14:val="standardContextual"/>
        </w:rPr>
        <w:t xml:space="preserve">ני יודע, אני מקבל גם. </w:t>
      </w:r>
    </w:p>
    <w:p w14:paraId="63FE2F12" w14:textId="77777777" w:rsidR="00F25B5E" w:rsidRPr="00F25B5E" w:rsidRDefault="00F25B5E" w:rsidP="00F25B5E">
      <w:pPr>
        <w:rPr>
          <w:rtl/>
          <w:lang w:eastAsia="he-IL"/>
          <w14:ligatures w14:val="standardContextual"/>
        </w:rPr>
      </w:pPr>
      <w:bookmarkStart w:id="25209" w:name="_ETM_Q1_1709871"/>
      <w:bookmarkStart w:id="25210" w:name="_ETM_Q1_1709918"/>
      <w:bookmarkStart w:id="25211" w:name="_ETM_Q1_1709011"/>
      <w:bookmarkEnd w:id="25209"/>
      <w:bookmarkEnd w:id="25210"/>
      <w:bookmarkEnd w:id="25211"/>
    </w:p>
    <w:p w14:paraId="2960AE5E" w14:textId="663C13D0" w:rsidR="00F25B5E" w:rsidRPr="00F25B5E" w:rsidRDefault="00F25B5E" w:rsidP="00F25B5E">
      <w:pPr>
        <w:keepNext/>
        <w:ind w:firstLine="0"/>
        <w:rPr>
          <w:rFonts w:ascii="David" w:hAnsi="David"/>
          <w:u w:val="single"/>
          <w:rtl/>
          <w:lang w:eastAsia="he-IL"/>
          <w14:ligatures w14:val="standardContextual"/>
        </w:rPr>
      </w:pPr>
      <w:bookmarkStart w:id="25212" w:name="ET_guest_צופית_גולן_13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12"/>
    </w:p>
    <w:p w14:paraId="7D0E040B" w14:textId="77777777" w:rsidR="00F25B5E" w:rsidRPr="00F25B5E" w:rsidRDefault="00F25B5E" w:rsidP="00F25B5E">
      <w:pPr>
        <w:keepNext/>
        <w:ind w:firstLine="0"/>
        <w:rPr>
          <w:rtl/>
          <w:lang w:eastAsia="he-IL"/>
          <w14:ligatures w14:val="standardContextual"/>
        </w:rPr>
      </w:pPr>
    </w:p>
    <w:p w14:paraId="1DBE072B" w14:textId="77777777" w:rsidR="00F25B5E" w:rsidRPr="00F25B5E" w:rsidRDefault="00F25B5E" w:rsidP="00F25B5E">
      <w:pPr>
        <w:rPr>
          <w:rtl/>
          <w:lang w:eastAsia="he-IL"/>
          <w14:ligatures w14:val="standardContextual"/>
        </w:rPr>
      </w:pPr>
      <w:bookmarkStart w:id="25213" w:name="_ETM_Q1_1709298"/>
      <w:bookmarkStart w:id="25214" w:name="_ETM_Q1_1709316"/>
      <w:bookmarkEnd w:id="25213"/>
      <w:bookmarkEnd w:id="25214"/>
      <w:r w:rsidRPr="00F25B5E">
        <w:rPr>
          <w:rtl/>
          <w:lang w:eastAsia="he-IL"/>
          <w14:ligatures w14:val="standardContextual"/>
        </w:rPr>
        <w:t xml:space="preserve">בדיוק, אז זה </w:t>
      </w:r>
      <w:bookmarkStart w:id="25215" w:name="_ETM_Q1_1710499"/>
      <w:bookmarkEnd w:id="25215"/>
      <w:r w:rsidRPr="00F25B5E">
        <w:rPr>
          <w:rtl/>
          <w:lang w:eastAsia="he-IL"/>
          <w14:ligatures w14:val="standardContextual"/>
        </w:rPr>
        <w:t>לא מורכב</w:t>
      </w:r>
      <w:bookmarkStart w:id="25216" w:name="_ETM_Q1_1710169"/>
      <w:bookmarkEnd w:id="25216"/>
      <w:r w:rsidRPr="00F25B5E">
        <w:rPr>
          <w:rtl/>
          <w:lang w:eastAsia="he-IL"/>
          <w14:ligatures w14:val="standardContextual"/>
        </w:rPr>
        <w:t xml:space="preserve">. זה מגיע </w:t>
      </w:r>
      <w:bookmarkStart w:id="25217" w:name="_ETM_Q1_1709728"/>
      <w:bookmarkStart w:id="25218" w:name="_ETM_Q1_1708400"/>
      <w:bookmarkStart w:id="25219" w:name="_ETM_Q1_1709749"/>
      <w:bookmarkStart w:id="25220" w:name="_ETM_Q1_1708901"/>
      <w:bookmarkEnd w:id="25217"/>
      <w:bookmarkEnd w:id="25218"/>
      <w:bookmarkEnd w:id="25219"/>
      <w:bookmarkEnd w:id="25220"/>
      <w:r w:rsidRPr="00F25B5E">
        <w:rPr>
          <w:rtl/>
          <w:lang w:eastAsia="he-IL"/>
          <w14:ligatures w14:val="standardContextual"/>
        </w:rPr>
        <w:t xml:space="preserve">לכל תלמידי </w:t>
      </w:r>
      <w:bookmarkStart w:id="25221" w:name="_ETM_Q1_1711567"/>
      <w:bookmarkEnd w:id="25221"/>
      <w:r w:rsidRPr="00F25B5E">
        <w:rPr>
          <w:rtl/>
          <w:lang w:eastAsia="he-IL"/>
          <w14:ligatures w14:val="standardContextual"/>
        </w:rPr>
        <w:t>ישראל, יש</w:t>
      </w:r>
      <w:bookmarkStart w:id="25222" w:name="_ETM_Q1_1712512"/>
      <w:bookmarkEnd w:id="25222"/>
      <w:r w:rsidRPr="00F25B5E">
        <w:rPr>
          <w:rtl/>
          <w:lang w:eastAsia="he-IL"/>
          <w14:ligatures w14:val="standardContextual"/>
        </w:rPr>
        <w:t xml:space="preserve"> לכם את הכול מוזן. </w:t>
      </w:r>
    </w:p>
    <w:p w14:paraId="1E25C920" w14:textId="77777777" w:rsidR="00F25B5E" w:rsidRPr="00F25B5E" w:rsidRDefault="00F25B5E" w:rsidP="00F25B5E">
      <w:pPr>
        <w:rPr>
          <w:rtl/>
          <w:lang w:eastAsia="he-IL"/>
          <w14:ligatures w14:val="standardContextual"/>
        </w:rPr>
      </w:pPr>
      <w:bookmarkStart w:id="25223" w:name="_ETM_Q1_1714615"/>
      <w:bookmarkStart w:id="25224" w:name="_ETM_Q1_1714662"/>
      <w:bookmarkStart w:id="25225" w:name="_ETM_Q1_1712672"/>
      <w:bookmarkEnd w:id="25223"/>
      <w:bookmarkEnd w:id="25224"/>
      <w:bookmarkEnd w:id="25225"/>
    </w:p>
    <w:p w14:paraId="2AA19590" w14:textId="52291923" w:rsidR="00F25B5E" w:rsidRPr="00F25B5E" w:rsidRDefault="00F25B5E" w:rsidP="00F25B5E">
      <w:pPr>
        <w:keepNext/>
        <w:ind w:firstLine="0"/>
        <w:rPr>
          <w:rFonts w:ascii="David" w:hAnsi="David"/>
          <w:u w:val="single"/>
          <w:rtl/>
          <w:lang w:eastAsia="he-IL"/>
          <w14:ligatures w14:val="standardContextual"/>
        </w:rPr>
      </w:pPr>
      <w:bookmarkStart w:id="25226" w:name="ET_yor_6053_137"/>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26"/>
    </w:p>
    <w:p w14:paraId="13F36CFD" w14:textId="77777777" w:rsidR="00F25B5E" w:rsidRPr="00F25B5E" w:rsidRDefault="00F25B5E" w:rsidP="00F25B5E">
      <w:pPr>
        <w:keepNext/>
        <w:ind w:firstLine="0"/>
        <w:rPr>
          <w:rtl/>
          <w:lang w:eastAsia="he-IL"/>
          <w14:ligatures w14:val="standardContextual"/>
        </w:rPr>
      </w:pPr>
    </w:p>
    <w:p w14:paraId="7CA8D7CF" w14:textId="77777777" w:rsidR="00F25B5E" w:rsidRPr="00F25B5E" w:rsidRDefault="00F25B5E" w:rsidP="00F25B5E">
      <w:pPr>
        <w:rPr>
          <w:rtl/>
          <w:lang w:eastAsia="he-IL"/>
          <w14:ligatures w14:val="standardContextual"/>
        </w:rPr>
      </w:pPr>
      <w:bookmarkStart w:id="25227" w:name="_ETM_Q1_1713911"/>
      <w:bookmarkStart w:id="25228" w:name="_ETM_Q1_1713933"/>
      <w:bookmarkEnd w:id="25227"/>
      <w:bookmarkEnd w:id="25228"/>
      <w:r w:rsidRPr="00F25B5E">
        <w:rPr>
          <w:rtl/>
          <w:lang w:eastAsia="he-IL"/>
          <w14:ligatures w14:val="standardContextual"/>
        </w:rPr>
        <w:t>בסדר צ</w:t>
      </w:r>
      <w:bookmarkStart w:id="25229" w:name="_ETM_Q1_1713300"/>
      <w:bookmarkEnd w:id="25229"/>
      <w:r w:rsidRPr="00F25B5E">
        <w:rPr>
          <w:rtl/>
          <w:lang w:eastAsia="he-IL"/>
          <w14:ligatures w14:val="standardContextual"/>
        </w:rPr>
        <w:t xml:space="preserve">ופית, </w:t>
      </w:r>
      <w:bookmarkStart w:id="25230" w:name="_ETM_Q1_1712692"/>
      <w:bookmarkEnd w:id="25230"/>
      <w:r w:rsidRPr="00F25B5E">
        <w:rPr>
          <w:rtl/>
          <w:lang w:eastAsia="he-IL"/>
          <w14:ligatures w14:val="standardContextual"/>
        </w:rPr>
        <w:t xml:space="preserve">הם יבדקו את זה. </w:t>
      </w:r>
      <w:bookmarkStart w:id="25231" w:name="_ETM_Q1_1713969"/>
      <w:bookmarkStart w:id="25232" w:name="_ETM_Q1_1714226"/>
      <w:bookmarkEnd w:id="25231"/>
      <w:bookmarkEnd w:id="25232"/>
    </w:p>
    <w:p w14:paraId="746C1F5A" w14:textId="77777777" w:rsidR="00F25B5E" w:rsidRPr="00F25B5E" w:rsidRDefault="00F25B5E" w:rsidP="00F25B5E">
      <w:pPr>
        <w:rPr>
          <w:rtl/>
          <w:lang w:eastAsia="he-IL"/>
          <w14:ligatures w14:val="standardContextual"/>
        </w:rPr>
      </w:pPr>
      <w:bookmarkStart w:id="25233" w:name="_ETM_Q1_1714273"/>
      <w:bookmarkStart w:id="25234" w:name="_ETM_Q1_1713121"/>
      <w:bookmarkStart w:id="25235" w:name="_ETM_Q1_1712089"/>
      <w:bookmarkEnd w:id="25233"/>
      <w:bookmarkEnd w:id="25234"/>
      <w:bookmarkEnd w:id="25235"/>
    </w:p>
    <w:p w14:paraId="72FBA2F9" w14:textId="21B669FC" w:rsidR="00F25B5E" w:rsidRPr="00F25B5E" w:rsidRDefault="00F25B5E" w:rsidP="00F25B5E">
      <w:pPr>
        <w:keepNext/>
        <w:ind w:firstLine="0"/>
        <w:rPr>
          <w:rFonts w:ascii="David" w:hAnsi="David"/>
          <w:u w:val="single"/>
          <w:rtl/>
          <w:lang w:eastAsia="he-IL"/>
          <w14:ligatures w14:val="standardContextual"/>
        </w:rPr>
      </w:pPr>
      <w:bookmarkStart w:id="25236" w:name="ET_guest_אייל_גינגולד_13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אייל גינגולד:</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36"/>
    </w:p>
    <w:p w14:paraId="3AA81E39" w14:textId="77777777" w:rsidR="00F25B5E" w:rsidRPr="00F25B5E" w:rsidRDefault="00F25B5E" w:rsidP="00F25B5E">
      <w:pPr>
        <w:keepNext/>
        <w:ind w:firstLine="0"/>
        <w:rPr>
          <w:rtl/>
          <w:lang w:eastAsia="he-IL"/>
          <w14:ligatures w14:val="standardContextual"/>
        </w:rPr>
      </w:pPr>
    </w:p>
    <w:p w14:paraId="5E9C3C9C" w14:textId="77777777" w:rsidR="00F25B5E" w:rsidRPr="00F25B5E" w:rsidRDefault="00F25B5E" w:rsidP="00F25B5E">
      <w:pPr>
        <w:rPr>
          <w:rtl/>
          <w:lang w:eastAsia="he-IL"/>
          <w14:ligatures w14:val="standardContextual"/>
        </w:rPr>
      </w:pPr>
      <w:bookmarkStart w:id="25237" w:name="_ETM_Q1_1715407"/>
      <w:bookmarkStart w:id="25238" w:name="_ETM_Q1_1715432"/>
      <w:bookmarkEnd w:id="25237"/>
      <w:bookmarkEnd w:id="25238"/>
      <w:r w:rsidRPr="00F25B5E">
        <w:rPr>
          <w:rtl/>
          <w:lang w:eastAsia="he-IL"/>
          <w14:ligatures w14:val="standardContextual"/>
        </w:rPr>
        <w:t>אני אבד</w:t>
      </w:r>
      <w:bookmarkStart w:id="25239" w:name="_ETM_Q1_1714401"/>
      <w:bookmarkEnd w:id="25239"/>
      <w:r w:rsidRPr="00F25B5E">
        <w:rPr>
          <w:rtl/>
          <w:lang w:eastAsia="he-IL"/>
          <w14:ligatures w14:val="standardContextual"/>
        </w:rPr>
        <w:t>וק. אין לי מושג על מה את מדברת</w:t>
      </w:r>
      <w:bookmarkStart w:id="25240" w:name="_ETM_Q1_1716084"/>
      <w:bookmarkEnd w:id="25240"/>
      <w:r w:rsidRPr="00F25B5E">
        <w:rPr>
          <w:rtl/>
          <w:lang w:eastAsia="he-IL"/>
          <w14:ligatures w14:val="standardContextual"/>
        </w:rPr>
        <w:t>,</w:t>
      </w:r>
      <w:bookmarkStart w:id="25241" w:name="_ETM_Q1_1716306"/>
      <w:bookmarkEnd w:id="25241"/>
      <w:r w:rsidRPr="00F25B5E">
        <w:rPr>
          <w:rtl/>
          <w:lang w:eastAsia="he-IL"/>
          <w14:ligatures w14:val="standardContextual"/>
        </w:rPr>
        <w:t xml:space="preserve"> אבל אני אבדוק. </w:t>
      </w:r>
    </w:p>
    <w:p w14:paraId="2ACE0696" w14:textId="77777777" w:rsidR="00F25B5E" w:rsidRPr="00F25B5E" w:rsidRDefault="00F25B5E" w:rsidP="00F25B5E">
      <w:pPr>
        <w:rPr>
          <w:rtl/>
          <w:lang w:eastAsia="he-IL"/>
          <w14:ligatures w14:val="standardContextual"/>
        </w:rPr>
      </w:pPr>
      <w:bookmarkStart w:id="25242" w:name="_ETM_Q1_1717960"/>
      <w:bookmarkStart w:id="25243" w:name="_ETM_Q1_1718001"/>
      <w:bookmarkStart w:id="25244" w:name="_ETM_Q1_1716771"/>
      <w:bookmarkEnd w:id="25242"/>
      <w:bookmarkEnd w:id="25243"/>
      <w:bookmarkEnd w:id="25244"/>
    </w:p>
    <w:p w14:paraId="3CDF8122" w14:textId="75711C59" w:rsidR="00F25B5E" w:rsidRPr="00F25B5E" w:rsidRDefault="00F25B5E" w:rsidP="00F25B5E">
      <w:pPr>
        <w:keepNext/>
        <w:ind w:firstLine="0"/>
        <w:rPr>
          <w:rFonts w:ascii="David" w:hAnsi="David"/>
          <w:u w:val="single"/>
          <w:rtl/>
          <w:lang w:eastAsia="he-IL"/>
          <w14:ligatures w14:val="standardContextual"/>
        </w:rPr>
      </w:pPr>
      <w:bookmarkStart w:id="25245" w:name="ET_yor_6053_13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45"/>
    </w:p>
    <w:p w14:paraId="6569CA9E" w14:textId="77777777" w:rsidR="00F25B5E" w:rsidRPr="00F25B5E" w:rsidRDefault="00F25B5E" w:rsidP="00F25B5E">
      <w:pPr>
        <w:keepNext/>
        <w:ind w:firstLine="0"/>
        <w:rPr>
          <w:rtl/>
          <w:lang w:eastAsia="he-IL"/>
          <w14:ligatures w14:val="standardContextual"/>
        </w:rPr>
      </w:pPr>
    </w:p>
    <w:p w14:paraId="268F045D" w14:textId="77777777" w:rsidR="00F25B5E" w:rsidRPr="00F25B5E" w:rsidRDefault="00F25B5E" w:rsidP="00F25B5E">
      <w:pPr>
        <w:rPr>
          <w:rtl/>
          <w:lang w:eastAsia="he-IL"/>
          <w14:ligatures w14:val="standardContextual"/>
        </w:rPr>
      </w:pPr>
      <w:bookmarkStart w:id="25246" w:name="_ETM_Q1_1717034"/>
      <w:bookmarkStart w:id="25247" w:name="_ETM_Q1_1717052"/>
      <w:bookmarkEnd w:id="25246"/>
      <w:bookmarkEnd w:id="25247"/>
      <w:r w:rsidRPr="00F25B5E">
        <w:rPr>
          <w:rtl/>
          <w:lang w:eastAsia="he-IL"/>
          <w14:ligatures w14:val="standardContextual"/>
        </w:rPr>
        <w:t xml:space="preserve">נועה בן אריה התחברה לזום, תנסו להעלות </w:t>
      </w:r>
      <w:bookmarkStart w:id="25248" w:name="_ETM_Q1_1721114"/>
      <w:bookmarkEnd w:id="25248"/>
      <w:r w:rsidRPr="00F25B5E">
        <w:rPr>
          <w:rtl/>
          <w:lang w:eastAsia="he-IL"/>
          <w14:ligatures w14:val="standardContextual"/>
        </w:rPr>
        <w:t xml:space="preserve">אותה רגע. </w:t>
      </w:r>
      <w:bookmarkStart w:id="25249" w:name="_ETM_Q1_1725946"/>
      <w:bookmarkEnd w:id="25249"/>
      <w:r w:rsidRPr="00F25B5E">
        <w:rPr>
          <w:rtl/>
          <w:lang w:eastAsia="he-IL"/>
          <w14:ligatures w14:val="standardContextual"/>
        </w:rPr>
        <w:t xml:space="preserve">כן נועה. </w:t>
      </w:r>
      <w:bookmarkStart w:id="25250" w:name="_ETM_Q1_1728706"/>
      <w:bookmarkEnd w:id="25250"/>
    </w:p>
    <w:p w14:paraId="57A72C04" w14:textId="77777777" w:rsidR="00F25B5E" w:rsidRPr="00F25B5E" w:rsidRDefault="00F25B5E" w:rsidP="00F25B5E">
      <w:pPr>
        <w:rPr>
          <w:rtl/>
          <w:lang w:eastAsia="he-IL"/>
          <w14:ligatures w14:val="standardContextual"/>
        </w:rPr>
      </w:pPr>
      <w:bookmarkStart w:id="25251" w:name="_ETM_Q1_1728748"/>
      <w:bookmarkStart w:id="25252" w:name="_ETM_Q1_1729619"/>
      <w:bookmarkEnd w:id="25251"/>
      <w:bookmarkEnd w:id="25252"/>
    </w:p>
    <w:p w14:paraId="43507330" w14:textId="768D238D" w:rsidR="00F25B5E" w:rsidRPr="00F25B5E" w:rsidRDefault="00F25B5E" w:rsidP="00F25B5E">
      <w:pPr>
        <w:keepNext/>
        <w:ind w:firstLine="0"/>
        <w:rPr>
          <w:rFonts w:ascii="David" w:hAnsi="David"/>
          <w:u w:val="single"/>
          <w:rtl/>
          <w:lang w:eastAsia="he-IL"/>
          <w14:ligatures w14:val="standardContextual"/>
        </w:rPr>
      </w:pPr>
      <w:bookmarkStart w:id="25253" w:name="ET_guest_נועה_בן_אריה_14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53"/>
    </w:p>
    <w:p w14:paraId="005FDB32" w14:textId="77777777" w:rsidR="00F25B5E" w:rsidRPr="00F25B5E" w:rsidRDefault="00F25B5E" w:rsidP="00F25B5E">
      <w:pPr>
        <w:keepNext/>
        <w:ind w:firstLine="0"/>
        <w:rPr>
          <w:rtl/>
          <w:lang w:eastAsia="he-IL"/>
          <w14:ligatures w14:val="standardContextual"/>
        </w:rPr>
      </w:pPr>
    </w:p>
    <w:p w14:paraId="7868D012" w14:textId="77777777" w:rsidR="00F25B5E" w:rsidRPr="00F25B5E" w:rsidRDefault="00F25B5E" w:rsidP="00F25B5E">
      <w:pPr>
        <w:rPr>
          <w:rtl/>
          <w:lang w:eastAsia="he-IL"/>
          <w14:ligatures w14:val="standardContextual"/>
        </w:rPr>
      </w:pPr>
      <w:bookmarkStart w:id="25254" w:name="_ETM_Q1_1729895"/>
      <w:bookmarkStart w:id="25255" w:name="_ETM_Q1_1729924"/>
      <w:bookmarkEnd w:id="25254"/>
      <w:bookmarkEnd w:id="25255"/>
      <w:r w:rsidRPr="00F25B5E">
        <w:rPr>
          <w:rtl/>
          <w:lang w:eastAsia="he-IL"/>
          <w14:ligatures w14:val="standardContextual"/>
        </w:rPr>
        <w:t xml:space="preserve">אני לא שמעתי את הפתיחה </w:t>
      </w:r>
      <w:bookmarkStart w:id="25256" w:name="_ETM_Q1_1735242"/>
      <w:bookmarkEnd w:id="25256"/>
      <w:r w:rsidRPr="00F25B5E">
        <w:rPr>
          <w:rtl/>
          <w:lang w:eastAsia="he-IL"/>
          <w14:ligatures w14:val="standardContextual"/>
        </w:rPr>
        <w:t>של הדיון</w:t>
      </w:r>
      <w:bookmarkStart w:id="25257" w:name="_ETM_Q1_1734185"/>
      <w:bookmarkEnd w:id="25257"/>
      <w:r w:rsidRPr="00F25B5E">
        <w:rPr>
          <w:rtl/>
          <w:lang w:eastAsia="he-IL"/>
          <w14:ligatures w14:val="standardContextual"/>
        </w:rPr>
        <w:t>, לא הייתי, מ</w:t>
      </w:r>
      <w:bookmarkStart w:id="25258" w:name="_ETM_Q1_1734322"/>
      <w:bookmarkEnd w:id="25258"/>
      <w:r w:rsidRPr="00F25B5E">
        <w:rPr>
          <w:rtl/>
          <w:lang w:eastAsia="he-IL"/>
          <w14:ligatures w14:val="standardContextual"/>
        </w:rPr>
        <w:t>תנצ</w:t>
      </w:r>
      <w:bookmarkStart w:id="25259" w:name="_ETM_Q1_1734097"/>
      <w:bookmarkEnd w:id="25259"/>
      <w:r w:rsidRPr="00F25B5E">
        <w:rPr>
          <w:rtl/>
          <w:lang w:eastAsia="he-IL"/>
          <w14:ligatures w14:val="standardContextual"/>
        </w:rPr>
        <w:t xml:space="preserve">לת. </w:t>
      </w:r>
    </w:p>
    <w:p w14:paraId="68034A9C" w14:textId="77777777" w:rsidR="00F25B5E" w:rsidRPr="00F25B5E" w:rsidRDefault="00F25B5E" w:rsidP="00F25B5E">
      <w:pPr>
        <w:rPr>
          <w:rtl/>
          <w:lang w:eastAsia="he-IL"/>
          <w14:ligatures w14:val="standardContextual"/>
        </w:rPr>
      </w:pPr>
      <w:bookmarkStart w:id="25260" w:name="_ETM_Q1_1734638"/>
      <w:bookmarkStart w:id="25261" w:name="_ETM_Q1_1734689"/>
      <w:bookmarkStart w:id="25262" w:name="_ETM_Q1_1735403"/>
      <w:bookmarkEnd w:id="25260"/>
      <w:bookmarkEnd w:id="25261"/>
      <w:bookmarkEnd w:id="25262"/>
    </w:p>
    <w:p w14:paraId="61522580" w14:textId="6922612C" w:rsidR="00F25B5E" w:rsidRPr="00F25B5E" w:rsidRDefault="00F25B5E" w:rsidP="00F25B5E">
      <w:pPr>
        <w:keepNext/>
        <w:ind w:firstLine="0"/>
        <w:rPr>
          <w:rFonts w:ascii="David" w:hAnsi="David"/>
          <w:u w:val="single"/>
          <w:rtl/>
          <w:lang w:eastAsia="he-IL"/>
          <w14:ligatures w14:val="standardContextual"/>
        </w:rPr>
      </w:pPr>
      <w:bookmarkStart w:id="25263" w:name="ET_yor_6053_141"/>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63"/>
    </w:p>
    <w:p w14:paraId="27758FBF" w14:textId="77777777" w:rsidR="00F25B5E" w:rsidRPr="00F25B5E" w:rsidRDefault="00F25B5E" w:rsidP="00F25B5E">
      <w:pPr>
        <w:keepNext/>
        <w:ind w:firstLine="0"/>
        <w:rPr>
          <w:rtl/>
          <w:lang w:eastAsia="he-IL"/>
          <w14:ligatures w14:val="standardContextual"/>
        </w:rPr>
      </w:pPr>
    </w:p>
    <w:p w14:paraId="6418499B" w14:textId="77777777" w:rsidR="00F25B5E" w:rsidRPr="00F25B5E" w:rsidRDefault="00F25B5E" w:rsidP="00F25B5E">
      <w:pPr>
        <w:rPr>
          <w:rtl/>
          <w:lang w:eastAsia="he-IL"/>
          <w14:ligatures w14:val="standardContextual"/>
        </w:rPr>
      </w:pPr>
      <w:bookmarkStart w:id="25264" w:name="_ETM_Q1_1735696"/>
      <w:bookmarkStart w:id="25265" w:name="_ETM_Q1_1735722"/>
      <w:bookmarkEnd w:id="25264"/>
      <w:bookmarkEnd w:id="25265"/>
      <w:r w:rsidRPr="00F25B5E">
        <w:rPr>
          <w:rtl/>
          <w:lang w:eastAsia="he-IL"/>
          <w14:ligatures w14:val="standardContextual"/>
        </w:rPr>
        <w:t xml:space="preserve">אנחנו בודקים לגבי הפרסומים של </w:t>
      </w:r>
      <w:bookmarkStart w:id="25266" w:name="_ETM_Q1_1738726"/>
      <w:bookmarkEnd w:id="25266"/>
      <w:r w:rsidRPr="00F25B5E">
        <w:rPr>
          <w:rtl/>
          <w:lang w:eastAsia="he-IL"/>
          <w14:ligatures w14:val="standardContextual"/>
        </w:rPr>
        <w:t>המפעילים לגבי החוק, האם השלטון המקומי</w:t>
      </w:r>
      <w:bookmarkStart w:id="25267" w:name="_ETM_Q1_1741373"/>
      <w:bookmarkEnd w:id="25267"/>
      <w:r w:rsidRPr="00F25B5E">
        <w:rPr>
          <w:rtl/>
          <w:lang w:eastAsia="he-IL"/>
          <w14:ligatures w14:val="standardContextual"/>
        </w:rPr>
        <w:t xml:space="preserve"> כן פרסם משהו</w:t>
      </w:r>
      <w:bookmarkStart w:id="25268" w:name="_ETM_Q1_1742908"/>
      <w:bookmarkEnd w:id="25268"/>
      <w:r w:rsidRPr="00F25B5E">
        <w:rPr>
          <w:rtl/>
          <w:lang w:eastAsia="he-IL"/>
          <w14:ligatures w14:val="standardContextual"/>
        </w:rPr>
        <w:t>? ול</w:t>
      </w:r>
      <w:bookmarkStart w:id="25269" w:name="_ETM_Q1_1742651"/>
      <w:bookmarkEnd w:id="25269"/>
      <w:r w:rsidRPr="00F25B5E">
        <w:rPr>
          <w:rtl/>
          <w:lang w:eastAsia="he-IL"/>
          <w14:ligatures w14:val="standardContextual"/>
        </w:rPr>
        <w:t>גבי הבדיקות איפה אתם אוחזים?</w:t>
      </w:r>
    </w:p>
    <w:p w14:paraId="12CCBA7E" w14:textId="77777777" w:rsidR="00F25B5E" w:rsidRPr="00F25B5E" w:rsidRDefault="00F25B5E" w:rsidP="00F25B5E">
      <w:pPr>
        <w:rPr>
          <w:rtl/>
          <w:lang w:eastAsia="he-IL"/>
          <w14:ligatures w14:val="standardContextual"/>
        </w:rPr>
      </w:pPr>
      <w:bookmarkStart w:id="25270" w:name="_ETM_Q1_1745965"/>
      <w:bookmarkStart w:id="25271" w:name="_ETM_Q1_1746018"/>
      <w:bookmarkStart w:id="25272" w:name="_ETM_Q1_1744035"/>
      <w:bookmarkStart w:id="25273" w:name="_ETM_Q1_1744923"/>
      <w:bookmarkEnd w:id="25270"/>
      <w:bookmarkEnd w:id="25271"/>
      <w:bookmarkEnd w:id="25272"/>
      <w:bookmarkEnd w:id="25273"/>
    </w:p>
    <w:p w14:paraId="531B3EED" w14:textId="22D9AC97" w:rsidR="00F25B5E" w:rsidRPr="00F25B5E" w:rsidRDefault="00F25B5E" w:rsidP="00F25B5E">
      <w:pPr>
        <w:keepNext/>
        <w:ind w:firstLine="0"/>
        <w:rPr>
          <w:rFonts w:ascii="David" w:hAnsi="David"/>
          <w:u w:val="single"/>
          <w:rtl/>
          <w:lang w:eastAsia="he-IL"/>
          <w14:ligatures w14:val="standardContextual"/>
        </w:rPr>
      </w:pPr>
      <w:bookmarkStart w:id="25274" w:name="ET_guest_נועה_בן_אריה_14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274"/>
    </w:p>
    <w:p w14:paraId="5749EB0E" w14:textId="77777777" w:rsidR="00F25B5E" w:rsidRPr="00F25B5E" w:rsidRDefault="00F25B5E" w:rsidP="00F25B5E">
      <w:pPr>
        <w:keepNext/>
        <w:ind w:firstLine="0"/>
        <w:rPr>
          <w:rtl/>
          <w:lang w:eastAsia="he-IL"/>
          <w14:ligatures w14:val="standardContextual"/>
        </w:rPr>
      </w:pPr>
    </w:p>
    <w:p w14:paraId="49CB5393" w14:textId="77777777" w:rsidR="00F25B5E" w:rsidRPr="00F25B5E" w:rsidRDefault="00F25B5E" w:rsidP="00F25B5E">
      <w:pPr>
        <w:rPr>
          <w:rtl/>
          <w:lang w:eastAsia="he-IL"/>
          <w14:ligatures w14:val="standardContextual"/>
        </w:rPr>
      </w:pPr>
      <w:bookmarkStart w:id="25275" w:name="_ETM_Q1_1745189"/>
      <w:bookmarkStart w:id="25276" w:name="_ETM_Q1_1745210"/>
      <w:bookmarkEnd w:id="25275"/>
      <w:bookmarkEnd w:id="25276"/>
      <w:r w:rsidRPr="00F25B5E">
        <w:rPr>
          <w:rtl/>
          <w:lang w:eastAsia="he-IL"/>
          <w14:ligatures w14:val="standardContextual"/>
        </w:rPr>
        <w:t>ככל שידוע לנו לא נעשו</w:t>
      </w:r>
      <w:bookmarkStart w:id="25277" w:name="_ETM_Q1_1747345"/>
      <w:bookmarkEnd w:id="25277"/>
      <w:r w:rsidRPr="00F25B5E">
        <w:rPr>
          <w:rtl/>
          <w:lang w:eastAsia="he-IL"/>
          <w14:ligatures w14:val="standardContextual"/>
        </w:rPr>
        <w:t xml:space="preserve"> פרסומים כאלה. בעצם רק לאחרונה התחלנו ככה לשאול מתוך הב</w:t>
      </w:r>
      <w:bookmarkStart w:id="25278" w:name="_ETM_Q1_1751866"/>
      <w:bookmarkEnd w:id="25278"/>
      <w:r w:rsidRPr="00F25B5E">
        <w:rPr>
          <w:rtl/>
          <w:lang w:eastAsia="he-IL"/>
          <w14:ligatures w14:val="standardContextual"/>
        </w:rPr>
        <w:t xml:space="preserve">ית, </w:t>
      </w:r>
      <w:bookmarkStart w:id="25279" w:name="_ETM_Q1_1752301"/>
      <w:bookmarkEnd w:id="25279"/>
      <w:r w:rsidRPr="00F25B5E">
        <w:rPr>
          <w:rtl/>
          <w:lang w:eastAsia="he-IL"/>
          <w14:ligatures w14:val="standardContextual"/>
        </w:rPr>
        <w:t>מתוך מרכז השלטון המקו</w:t>
      </w:r>
      <w:bookmarkStart w:id="25280" w:name="_ETM_Q1_1753316"/>
      <w:bookmarkEnd w:id="25280"/>
      <w:r w:rsidRPr="00F25B5E">
        <w:rPr>
          <w:rtl/>
          <w:lang w:eastAsia="he-IL"/>
          <w14:ligatures w14:val="standardContextual"/>
        </w:rPr>
        <w:t xml:space="preserve">מי, לא מתוך הרשויות המקומיות, לבדוק איפה </w:t>
      </w:r>
      <w:bookmarkStart w:id="25281" w:name="_ETM_Q1_1757943"/>
      <w:bookmarkEnd w:id="25281"/>
      <w:r w:rsidRPr="00F25B5E">
        <w:rPr>
          <w:rtl/>
          <w:lang w:eastAsia="he-IL"/>
          <w14:ligatures w14:val="standardContextual"/>
        </w:rPr>
        <w:t>אנחנו, מה כל אחד כבר פרסם והודיע מבחינת המ</w:t>
      </w:r>
      <w:bookmarkStart w:id="25282" w:name="_ETM_Q1_1762398"/>
      <w:bookmarkEnd w:id="25282"/>
      <w:r w:rsidRPr="00F25B5E">
        <w:rPr>
          <w:rtl/>
          <w:lang w:eastAsia="he-IL"/>
          <w14:ligatures w14:val="standardContextual"/>
        </w:rPr>
        <w:t xml:space="preserve">שרדים, </w:t>
      </w:r>
      <w:bookmarkStart w:id="25283" w:name="_ETM_Q1_1764794"/>
      <w:bookmarkEnd w:id="25283"/>
      <w:r w:rsidRPr="00F25B5E">
        <w:rPr>
          <w:rtl/>
          <w:lang w:eastAsia="he-IL"/>
          <w14:ligatures w14:val="standardContextual"/>
        </w:rPr>
        <w:t>מבחינת הרשו</w:t>
      </w:r>
      <w:bookmarkStart w:id="25284" w:name="_ETM_Q1_1764410"/>
      <w:bookmarkEnd w:id="25284"/>
      <w:r w:rsidRPr="00F25B5E">
        <w:rPr>
          <w:rtl/>
          <w:lang w:eastAsia="he-IL"/>
          <w14:ligatures w14:val="standardContextual"/>
        </w:rPr>
        <w:t>יות. אני מוכ</w:t>
      </w:r>
      <w:bookmarkStart w:id="25285" w:name="_ETM_Q1_1764894"/>
      <w:bookmarkEnd w:id="25285"/>
      <w:r w:rsidRPr="00F25B5E">
        <w:rPr>
          <w:rtl/>
          <w:lang w:eastAsia="he-IL"/>
          <w14:ligatures w14:val="standardContextual"/>
        </w:rPr>
        <w:t>רחה לומר ככה בעדינות</w:t>
      </w:r>
      <w:bookmarkStart w:id="25286" w:name="_ETM_Q1_1766355"/>
      <w:bookmarkEnd w:id="25286"/>
      <w:r w:rsidRPr="00F25B5E">
        <w:rPr>
          <w:rtl/>
          <w:lang w:eastAsia="he-IL"/>
          <w14:ligatures w14:val="standardContextual"/>
        </w:rPr>
        <w:t xml:space="preserve">, אדוני יושב-הראש, </w:t>
      </w:r>
      <w:bookmarkStart w:id="25287" w:name="_ETM_Q1_1768107"/>
      <w:bookmarkEnd w:id="25287"/>
      <w:r w:rsidRPr="00F25B5E">
        <w:rPr>
          <w:rtl/>
          <w:lang w:eastAsia="he-IL"/>
          <w14:ligatures w14:val="standardContextual"/>
        </w:rPr>
        <w:t xml:space="preserve">שלא מצאתי שיש היערכות פעילה לעניין של החוק. </w:t>
      </w:r>
    </w:p>
    <w:p w14:paraId="1851FFED" w14:textId="77777777" w:rsidR="00F25B5E" w:rsidRPr="00F25B5E" w:rsidRDefault="00F25B5E" w:rsidP="00F25B5E">
      <w:pPr>
        <w:rPr>
          <w:rtl/>
          <w:lang w:eastAsia="he-IL"/>
          <w14:ligatures w14:val="standardContextual"/>
        </w:rPr>
      </w:pPr>
      <w:bookmarkStart w:id="25288" w:name="_ETM_Q1_1777405"/>
      <w:bookmarkStart w:id="25289" w:name="_ETM_Q1_1777459"/>
      <w:bookmarkStart w:id="25290" w:name="_ETM_Q1_1777532"/>
      <w:bookmarkEnd w:id="25288"/>
      <w:bookmarkEnd w:id="25289"/>
      <w:bookmarkEnd w:id="25290"/>
    </w:p>
    <w:p w14:paraId="1CD3F28E" w14:textId="77777777" w:rsidR="00F25B5E" w:rsidRPr="00F25B5E" w:rsidRDefault="00F25B5E" w:rsidP="00F25B5E">
      <w:pPr>
        <w:rPr>
          <w:rtl/>
          <w:lang w:eastAsia="he-IL"/>
          <w14:ligatures w14:val="standardContextual"/>
        </w:rPr>
      </w:pPr>
      <w:bookmarkStart w:id="25291" w:name="_ETM_Q1_1777580"/>
      <w:bookmarkEnd w:id="25291"/>
      <w:r w:rsidRPr="00F25B5E">
        <w:rPr>
          <w:rtl/>
          <w:lang w:eastAsia="he-IL"/>
          <w14:ligatures w14:val="standardContextual"/>
        </w:rPr>
        <w:t xml:space="preserve">אני כן </w:t>
      </w:r>
      <w:bookmarkStart w:id="25292" w:name="_ETM_Q1_1778269"/>
      <w:bookmarkEnd w:id="25292"/>
      <w:r w:rsidRPr="00F25B5E">
        <w:rPr>
          <w:rtl/>
          <w:lang w:eastAsia="he-IL"/>
          <w14:ligatures w14:val="standardContextual"/>
        </w:rPr>
        <w:t>רואה שהיום פורסם באתר התזכירים טיוט</w:t>
      </w:r>
      <w:bookmarkStart w:id="25293" w:name="_ETM_Q1_1782795"/>
      <w:bookmarkEnd w:id="25293"/>
      <w:r w:rsidRPr="00F25B5E">
        <w:rPr>
          <w:rtl/>
          <w:lang w:eastAsia="he-IL"/>
          <w14:ligatures w14:val="standardContextual"/>
        </w:rPr>
        <w:t xml:space="preserve">ת התקנות עם זמן </w:t>
      </w:r>
      <w:bookmarkStart w:id="25294" w:name="_ETM_Q1_1784237"/>
      <w:bookmarkEnd w:id="25294"/>
      <w:r w:rsidRPr="00F25B5E">
        <w:rPr>
          <w:rtl/>
          <w:lang w:eastAsia="he-IL"/>
          <w14:ligatures w14:val="standardContextual"/>
        </w:rPr>
        <w:t xml:space="preserve">תגובה קצר. אנחנו כמובן נדאג לייצר את המענה שלנו ואת </w:t>
      </w:r>
      <w:bookmarkStart w:id="25295" w:name="_ETM_Q1_1790516"/>
      <w:bookmarkEnd w:id="25295"/>
      <w:r w:rsidRPr="00F25B5E">
        <w:rPr>
          <w:rtl/>
          <w:lang w:eastAsia="he-IL"/>
          <w14:ligatures w14:val="standardContextual"/>
        </w:rPr>
        <w:t>ההתייחסות שלנו בפרק הזמן שנקבע. בהתאמה מתו</w:t>
      </w:r>
      <w:bookmarkStart w:id="25296" w:name="_ETM_Q1_1795348"/>
      <w:bookmarkEnd w:id="25296"/>
      <w:r w:rsidRPr="00F25B5E">
        <w:rPr>
          <w:rtl/>
          <w:lang w:eastAsia="he-IL"/>
          <w14:ligatures w14:val="standardContextual"/>
        </w:rPr>
        <w:t xml:space="preserve">ך מרכז השלטון </w:t>
      </w:r>
      <w:bookmarkStart w:id="25297" w:name="_ETM_Q1_1797207"/>
      <w:bookmarkEnd w:id="25297"/>
      <w:r w:rsidRPr="00F25B5E">
        <w:rPr>
          <w:rtl/>
          <w:lang w:eastAsia="he-IL"/>
          <w14:ligatures w14:val="standardContextual"/>
        </w:rPr>
        <w:t xml:space="preserve">המקומי, ככל שיש משהו שאנחנו נוכל לקדם כדי להפיץ גם </w:t>
      </w:r>
      <w:bookmarkStart w:id="25298" w:name="_ETM_Q1_1802574"/>
      <w:bookmarkEnd w:id="25298"/>
      <w:r w:rsidRPr="00F25B5E">
        <w:rPr>
          <w:rtl/>
          <w:lang w:eastAsia="he-IL"/>
          <w14:ligatures w14:val="standardContextual"/>
        </w:rPr>
        <w:t xml:space="preserve">לרשויות וגם למפעילים, אנחנו כמובן נפעל. אבל כרגע אני לא </w:t>
      </w:r>
      <w:bookmarkStart w:id="25299" w:name="_ETM_Q1_1811103"/>
      <w:bookmarkEnd w:id="25299"/>
      <w:r w:rsidRPr="00F25B5E">
        <w:rPr>
          <w:rtl/>
          <w:lang w:eastAsia="he-IL"/>
          <w14:ligatures w14:val="standardContextual"/>
        </w:rPr>
        <w:t>יכ</w:t>
      </w:r>
      <w:bookmarkStart w:id="25300" w:name="_ETM_Q1_1809277"/>
      <w:bookmarkEnd w:id="25300"/>
      <w:r w:rsidRPr="00F25B5E">
        <w:rPr>
          <w:rtl/>
          <w:lang w:eastAsia="he-IL"/>
          <w14:ligatures w14:val="standardContextual"/>
        </w:rPr>
        <w:t>ולה להצביע, לא יכולה להראות כאן נתונים אמיתיי</w:t>
      </w:r>
      <w:bookmarkStart w:id="25301" w:name="_ETM_Q1_1811714"/>
      <w:bookmarkEnd w:id="25301"/>
      <w:r w:rsidRPr="00F25B5E">
        <w:rPr>
          <w:rtl/>
          <w:lang w:eastAsia="he-IL"/>
          <w14:ligatures w14:val="standardContextual"/>
        </w:rPr>
        <w:t xml:space="preserve">ם של איזה </w:t>
      </w:r>
      <w:bookmarkStart w:id="25302" w:name="_ETM_Q1_1812471"/>
      <w:bookmarkEnd w:id="25302"/>
      <w:r w:rsidRPr="00F25B5E">
        <w:rPr>
          <w:rtl/>
          <w:lang w:eastAsia="he-IL"/>
          <w14:ligatures w14:val="standardContextual"/>
        </w:rPr>
        <w:t xml:space="preserve">שהיא היערכות. </w:t>
      </w:r>
    </w:p>
    <w:p w14:paraId="0A0CE1B2" w14:textId="77777777" w:rsidR="00F25B5E" w:rsidRPr="00F25B5E" w:rsidRDefault="00F25B5E" w:rsidP="00F25B5E">
      <w:pPr>
        <w:rPr>
          <w:rtl/>
          <w:lang w:eastAsia="he-IL"/>
          <w14:ligatures w14:val="standardContextual"/>
        </w:rPr>
      </w:pPr>
      <w:bookmarkStart w:id="25303" w:name="_ETM_Q1_1814631"/>
      <w:bookmarkStart w:id="25304" w:name="_ETM_Q1_1814680"/>
      <w:bookmarkStart w:id="25305" w:name="_ETM_Q1_1815344"/>
      <w:bookmarkEnd w:id="25303"/>
      <w:bookmarkEnd w:id="25304"/>
      <w:bookmarkEnd w:id="25305"/>
    </w:p>
    <w:p w14:paraId="2B3B0E4E" w14:textId="1DCED613"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13A0995C" w14:textId="77777777" w:rsidR="00F25B5E" w:rsidRPr="00F25B5E" w:rsidRDefault="00F25B5E" w:rsidP="00F25B5E">
      <w:pPr>
        <w:keepNext/>
        <w:ind w:firstLine="0"/>
        <w:rPr>
          <w:rtl/>
          <w:lang w:eastAsia="he-IL"/>
          <w14:ligatures w14:val="standardContextual"/>
        </w:rPr>
      </w:pPr>
    </w:p>
    <w:p w14:paraId="13281BCB" w14:textId="77777777" w:rsidR="00F25B5E" w:rsidRPr="00F25B5E" w:rsidRDefault="00F25B5E" w:rsidP="00F25B5E">
      <w:pPr>
        <w:rPr>
          <w:rtl/>
          <w:lang w:eastAsia="he-IL"/>
          <w14:ligatures w14:val="standardContextual"/>
        </w:rPr>
      </w:pPr>
      <w:bookmarkStart w:id="25306" w:name="_ETM_Q1_1815609"/>
      <w:bookmarkStart w:id="25307" w:name="_ETM_Q1_1815626"/>
      <w:bookmarkEnd w:id="25306"/>
      <w:bookmarkEnd w:id="25307"/>
      <w:r w:rsidRPr="00F25B5E">
        <w:rPr>
          <w:rtl/>
          <w:lang w:eastAsia="he-IL"/>
          <w14:ligatures w14:val="standardContextual"/>
        </w:rPr>
        <w:t xml:space="preserve">אני רק </w:t>
      </w:r>
      <w:bookmarkStart w:id="25308" w:name="_ETM_Q1_1814142"/>
      <w:bookmarkEnd w:id="25308"/>
      <w:r w:rsidRPr="00F25B5E">
        <w:rPr>
          <w:rtl/>
          <w:lang w:eastAsia="he-IL"/>
          <w14:ligatures w14:val="standardContextual"/>
        </w:rPr>
        <w:t>מעדכן אותך שהחוק נכנס לת</w:t>
      </w:r>
      <w:bookmarkStart w:id="25309" w:name="_ETM_Q1_1815383"/>
      <w:bookmarkEnd w:id="25309"/>
      <w:r w:rsidRPr="00F25B5E">
        <w:rPr>
          <w:rtl/>
          <w:lang w:eastAsia="he-IL"/>
          <w14:ligatures w14:val="standardContextual"/>
        </w:rPr>
        <w:t xml:space="preserve">וקפו </w:t>
      </w:r>
      <w:bookmarkStart w:id="25310" w:name="_ETM_Q1_1815794"/>
      <w:bookmarkEnd w:id="25310"/>
      <w:r w:rsidRPr="00F25B5E">
        <w:rPr>
          <w:rtl/>
          <w:lang w:eastAsia="he-IL"/>
          <w14:ligatures w14:val="standardContextual"/>
        </w:rPr>
        <w:t xml:space="preserve">ביום ראשון. </w:t>
      </w:r>
    </w:p>
    <w:p w14:paraId="04BEE529" w14:textId="77777777" w:rsidR="00F25B5E" w:rsidRPr="00F25B5E" w:rsidRDefault="00F25B5E" w:rsidP="00F25B5E">
      <w:pPr>
        <w:rPr>
          <w:rtl/>
          <w:lang w:eastAsia="he-IL"/>
          <w14:ligatures w14:val="standardContextual"/>
        </w:rPr>
      </w:pPr>
      <w:bookmarkStart w:id="25311" w:name="_ETM_Q1_1817235"/>
      <w:bookmarkStart w:id="25312" w:name="_ETM_Q1_1817280"/>
      <w:bookmarkEnd w:id="25311"/>
      <w:bookmarkEnd w:id="25312"/>
    </w:p>
    <w:p w14:paraId="2A6A0207" w14:textId="0606C4BB" w:rsidR="00F25B5E" w:rsidRPr="00F25B5E" w:rsidRDefault="00F25B5E" w:rsidP="00F25B5E">
      <w:pPr>
        <w:keepNext/>
        <w:ind w:firstLine="0"/>
        <w:rPr>
          <w:rFonts w:ascii="David" w:hAnsi="David"/>
          <w:u w:val="single"/>
          <w:rtl/>
          <w:lang w:eastAsia="he-IL"/>
          <w14:ligatures w14:val="standardContextual"/>
        </w:rPr>
      </w:pPr>
      <w:bookmarkStart w:id="25313" w:name="ET_guest_נועה_בן_אריה_14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13"/>
    </w:p>
    <w:p w14:paraId="3FDC9FDC" w14:textId="77777777" w:rsidR="00F25B5E" w:rsidRPr="00F25B5E" w:rsidRDefault="00F25B5E" w:rsidP="00F25B5E">
      <w:pPr>
        <w:keepNext/>
        <w:ind w:firstLine="0"/>
        <w:rPr>
          <w:rtl/>
          <w:lang w:eastAsia="he-IL"/>
          <w14:ligatures w14:val="standardContextual"/>
        </w:rPr>
      </w:pPr>
    </w:p>
    <w:p w14:paraId="0DED822F" w14:textId="77777777" w:rsidR="00F25B5E" w:rsidRPr="00F25B5E" w:rsidRDefault="00F25B5E" w:rsidP="00F25B5E">
      <w:pPr>
        <w:rPr>
          <w:rtl/>
          <w:lang w:eastAsia="he-IL"/>
          <w14:ligatures w14:val="standardContextual"/>
        </w:rPr>
      </w:pPr>
      <w:bookmarkStart w:id="25314" w:name="_ETM_Q1_1818416"/>
      <w:bookmarkStart w:id="25315" w:name="_ETM_Q1_1818435"/>
      <w:bookmarkEnd w:id="25314"/>
      <w:bookmarkEnd w:id="25315"/>
      <w:r w:rsidRPr="00F25B5E">
        <w:rPr>
          <w:rtl/>
          <w:lang w:eastAsia="he-IL"/>
          <w14:ligatures w14:val="standardContextual"/>
        </w:rPr>
        <w:t>אנחנו מוד</w:t>
      </w:r>
      <w:bookmarkStart w:id="25316" w:name="_ETM_Q1_1817594"/>
      <w:bookmarkEnd w:id="25316"/>
      <w:r w:rsidRPr="00F25B5E">
        <w:rPr>
          <w:rtl/>
          <w:lang w:eastAsia="he-IL"/>
          <w14:ligatures w14:val="standardContextual"/>
        </w:rPr>
        <w:t xml:space="preserve">עים. </w:t>
      </w:r>
    </w:p>
    <w:p w14:paraId="6BA7EE95" w14:textId="77777777" w:rsidR="00F25B5E" w:rsidRPr="00F25B5E" w:rsidRDefault="00F25B5E" w:rsidP="00F25B5E">
      <w:pPr>
        <w:rPr>
          <w:rtl/>
          <w:lang w:eastAsia="he-IL"/>
          <w14:ligatures w14:val="standardContextual"/>
        </w:rPr>
      </w:pPr>
      <w:bookmarkStart w:id="25317" w:name="_ETM_Q1_1819373"/>
      <w:bookmarkStart w:id="25318" w:name="_ETM_Q1_1819420"/>
      <w:bookmarkEnd w:id="25317"/>
      <w:bookmarkEnd w:id="25318"/>
    </w:p>
    <w:p w14:paraId="2478BC19" w14:textId="79CF0D69"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6D4C933" w14:textId="77777777" w:rsidR="00F25B5E" w:rsidRPr="00F25B5E" w:rsidRDefault="00F25B5E" w:rsidP="00F25B5E">
      <w:pPr>
        <w:keepNext/>
        <w:ind w:firstLine="0"/>
        <w:rPr>
          <w:rtl/>
          <w:lang w:eastAsia="he-IL"/>
          <w14:ligatures w14:val="standardContextual"/>
        </w:rPr>
      </w:pPr>
    </w:p>
    <w:p w14:paraId="6C377341" w14:textId="77777777" w:rsidR="00F25B5E" w:rsidRPr="00F25B5E" w:rsidRDefault="00F25B5E" w:rsidP="00F25B5E">
      <w:pPr>
        <w:rPr>
          <w:rtl/>
          <w:lang w:eastAsia="he-IL"/>
          <w14:ligatures w14:val="standardContextual"/>
        </w:rPr>
      </w:pPr>
      <w:bookmarkStart w:id="25319" w:name="_ETM_Q1_1818455"/>
      <w:bookmarkStart w:id="25320" w:name="_ETM_Q1_1818476"/>
      <w:bookmarkEnd w:id="25319"/>
      <w:bookmarkEnd w:id="25320"/>
      <w:r w:rsidRPr="00F25B5E">
        <w:rPr>
          <w:rtl/>
          <w:lang w:eastAsia="he-IL"/>
          <w14:ligatures w14:val="standardContextual"/>
        </w:rPr>
        <w:t xml:space="preserve">ולכן ראוי בסוף שבוע בעיתונים מקומיים, </w:t>
      </w:r>
      <w:bookmarkStart w:id="25321" w:name="_ETM_Q1_1823305"/>
      <w:bookmarkEnd w:id="25321"/>
      <w:r w:rsidRPr="00F25B5E">
        <w:rPr>
          <w:rtl/>
          <w:lang w:eastAsia="he-IL"/>
          <w14:ligatures w14:val="standardContextual"/>
        </w:rPr>
        <w:t>הרשות המקומית יודעת לפרסם היטב מ</w:t>
      </w:r>
      <w:bookmarkStart w:id="25322" w:name="_ETM_Q1_1824967"/>
      <w:bookmarkEnd w:id="25322"/>
      <w:r w:rsidRPr="00F25B5E">
        <w:rPr>
          <w:rtl/>
          <w:lang w:eastAsia="he-IL"/>
          <w14:ligatures w14:val="standardContextual"/>
        </w:rPr>
        <w:t xml:space="preserve">תי שהיא צריכה לפרסם דברים. </w:t>
      </w:r>
      <w:bookmarkStart w:id="25323" w:name="_ETM_Q1_1827435"/>
      <w:bookmarkEnd w:id="25323"/>
      <w:r w:rsidRPr="00F25B5E">
        <w:rPr>
          <w:rtl/>
          <w:lang w:eastAsia="he-IL"/>
          <w14:ligatures w14:val="standardContextual"/>
        </w:rPr>
        <w:t>ואני מצפה, יש לכם ע</w:t>
      </w:r>
      <w:bookmarkStart w:id="25324" w:name="_ETM_Q1_1828258"/>
      <w:bookmarkEnd w:id="25324"/>
      <w:r w:rsidRPr="00F25B5E">
        <w:rPr>
          <w:rtl/>
          <w:lang w:eastAsia="he-IL"/>
          <w14:ligatures w14:val="standardContextual"/>
        </w:rPr>
        <w:t>וד כמה ימים. לפרסם לקראת סו</w:t>
      </w:r>
      <w:bookmarkStart w:id="25325" w:name="_ETM_Q1_1831428"/>
      <w:bookmarkStart w:id="25326" w:name="_ETM_Q1_1829794"/>
      <w:bookmarkEnd w:id="25325"/>
      <w:bookmarkEnd w:id="25326"/>
      <w:r w:rsidRPr="00F25B5E">
        <w:rPr>
          <w:rtl/>
          <w:lang w:eastAsia="he-IL"/>
          <w14:ligatures w14:val="standardContextual"/>
        </w:rPr>
        <w:t>ף שבוע שבאמת החוק נכנס ל</w:t>
      </w:r>
      <w:bookmarkStart w:id="25327" w:name="_ETM_Q1_1831280"/>
      <w:bookmarkEnd w:id="25327"/>
      <w:r w:rsidRPr="00F25B5E">
        <w:rPr>
          <w:rtl/>
          <w:lang w:eastAsia="he-IL"/>
          <w14:ligatures w14:val="standardContextual"/>
        </w:rPr>
        <w:t>תוקפו. יש לכם, אגב,</w:t>
      </w:r>
      <w:bookmarkStart w:id="25328" w:name="_ETM_Q1_1832439"/>
      <w:bookmarkEnd w:id="25328"/>
      <w:r w:rsidRPr="00F25B5E">
        <w:rPr>
          <w:rtl/>
          <w:lang w:eastAsia="he-IL"/>
          <w14:ligatures w14:val="standardContextual"/>
        </w:rPr>
        <w:t xml:space="preserve"> </w:t>
      </w:r>
      <w:bookmarkStart w:id="25329" w:name="_ETM_Q1_1832646"/>
      <w:bookmarkEnd w:id="25329"/>
      <w:r w:rsidRPr="00F25B5E">
        <w:rPr>
          <w:rtl/>
          <w:lang w:eastAsia="he-IL"/>
          <w14:ligatures w14:val="standardContextual"/>
        </w:rPr>
        <w:t>מסגרות, שהן תחת הא</w:t>
      </w:r>
      <w:bookmarkStart w:id="25330" w:name="_ETM_Q1_1833543"/>
      <w:bookmarkEnd w:id="25330"/>
      <w:r w:rsidRPr="00F25B5E">
        <w:rPr>
          <w:rtl/>
          <w:lang w:eastAsia="he-IL"/>
          <w14:ligatures w14:val="standardContextual"/>
        </w:rPr>
        <w:t xml:space="preserve">חריות שלכם ומופעלים על ידיכם. זו חובה. </w:t>
      </w:r>
      <w:bookmarkStart w:id="25331" w:name="_ETM_Q1_1838013"/>
      <w:bookmarkEnd w:id="25331"/>
    </w:p>
    <w:p w14:paraId="264D7AA1" w14:textId="77777777" w:rsidR="00F25B5E" w:rsidRPr="00F25B5E" w:rsidRDefault="00F25B5E" w:rsidP="00F25B5E">
      <w:pPr>
        <w:rPr>
          <w:rtl/>
          <w:lang w:eastAsia="he-IL"/>
          <w14:ligatures w14:val="standardContextual"/>
        </w:rPr>
      </w:pPr>
      <w:bookmarkStart w:id="25332" w:name="_ETM_Q1_1838326"/>
      <w:bookmarkStart w:id="25333" w:name="_ETM_Q1_1838376"/>
      <w:bookmarkStart w:id="25334" w:name="_ETM_Q1_1836765"/>
      <w:bookmarkStart w:id="25335" w:name="_ETM_Q1_1836376"/>
      <w:bookmarkStart w:id="25336" w:name="_ETM_Q1_1835210"/>
      <w:bookmarkStart w:id="25337" w:name="_ETM_Q1_1836607"/>
      <w:bookmarkStart w:id="25338" w:name="_ETM_Q1_1835471"/>
      <w:bookmarkStart w:id="25339" w:name="_ETM_Q1_1837011"/>
      <w:bookmarkStart w:id="25340" w:name="_ETM_Q1_1838492"/>
      <w:bookmarkStart w:id="25341" w:name="_ETM_Q1_1836798"/>
      <w:bookmarkStart w:id="25342" w:name="_ETM_Q1_1836788"/>
      <w:bookmarkEnd w:id="25332"/>
      <w:bookmarkEnd w:id="25333"/>
      <w:bookmarkEnd w:id="25334"/>
      <w:bookmarkEnd w:id="25335"/>
      <w:bookmarkEnd w:id="25336"/>
      <w:bookmarkEnd w:id="25337"/>
      <w:bookmarkEnd w:id="25338"/>
      <w:bookmarkEnd w:id="25339"/>
      <w:bookmarkEnd w:id="25340"/>
      <w:bookmarkEnd w:id="25341"/>
      <w:bookmarkEnd w:id="25342"/>
    </w:p>
    <w:p w14:paraId="05662944" w14:textId="688BEC75" w:rsidR="00F25B5E" w:rsidRPr="00F25B5E" w:rsidRDefault="00F25B5E" w:rsidP="00F25B5E">
      <w:pPr>
        <w:keepNext/>
        <w:ind w:firstLine="0"/>
        <w:rPr>
          <w:rFonts w:ascii="David" w:hAnsi="David"/>
          <w:u w:val="single"/>
          <w:rtl/>
          <w:lang w:eastAsia="he-IL"/>
          <w14:ligatures w14:val="standardContextual"/>
        </w:rPr>
      </w:pPr>
      <w:bookmarkStart w:id="25343" w:name="ET_guest_צופית_גולן_14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43"/>
    </w:p>
    <w:p w14:paraId="3B49C0B6" w14:textId="77777777" w:rsidR="00F25B5E" w:rsidRPr="00F25B5E" w:rsidRDefault="00F25B5E" w:rsidP="00F25B5E">
      <w:pPr>
        <w:keepNext/>
        <w:ind w:firstLine="0"/>
        <w:rPr>
          <w:rtl/>
          <w:lang w:eastAsia="he-IL"/>
          <w14:ligatures w14:val="standardContextual"/>
        </w:rPr>
      </w:pPr>
    </w:p>
    <w:p w14:paraId="1772EA00" w14:textId="77777777" w:rsidR="00F25B5E" w:rsidRPr="00F25B5E" w:rsidRDefault="00F25B5E" w:rsidP="00F25B5E">
      <w:pPr>
        <w:rPr>
          <w:rtl/>
          <w:lang w:eastAsia="he-IL"/>
          <w14:ligatures w14:val="standardContextual"/>
        </w:rPr>
      </w:pPr>
      <w:bookmarkStart w:id="25344" w:name="_ETM_Q1_1837026"/>
      <w:bookmarkStart w:id="25345" w:name="_ETM_Q1_1837049"/>
      <w:bookmarkEnd w:id="25344"/>
      <w:bookmarkEnd w:id="25345"/>
      <w:r w:rsidRPr="00F25B5E">
        <w:rPr>
          <w:rtl/>
          <w:lang w:eastAsia="he-IL"/>
          <w14:ligatures w14:val="standardContextual"/>
        </w:rPr>
        <w:t>גם במידעונים של החברה החרדית, שהם נפרדים והם יודעים יופי</w:t>
      </w:r>
      <w:bookmarkStart w:id="25346" w:name="_ETM_Q1_1840458"/>
      <w:bookmarkStart w:id="25347" w:name="_ETM_Q1_1840670"/>
      <w:bookmarkEnd w:id="25346"/>
      <w:bookmarkEnd w:id="25347"/>
      <w:r w:rsidRPr="00F25B5E">
        <w:rPr>
          <w:rtl/>
          <w:lang w:eastAsia="he-IL"/>
          <w14:ligatures w14:val="standardContextual"/>
        </w:rPr>
        <w:t xml:space="preserve">. </w:t>
      </w:r>
    </w:p>
    <w:p w14:paraId="2E87BA59" w14:textId="77777777" w:rsidR="00F25B5E" w:rsidRPr="00F25B5E" w:rsidRDefault="00F25B5E" w:rsidP="00F25B5E">
      <w:pPr>
        <w:rPr>
          <w:rtl/>
          <w:lang w:eastAsia="he-IL"/>
          <w14:ligatures w14:val="standardContextual"/>
        </w:rPr>
      </w:pPr>
      <w:bookmarkStart w:id="25348" w:name="_ETM_Q1_1840868"/>
      <w:bookmarkStart w:id="25349" w:name="_ETM_Q1_1840919"/>
      <w:bookmarkStart w:id="25350" w:name="_ETM_Q1_1841636"/>
      <w:bookmarkEnd w:id="25348"/>
      <w:bookmarkEnd w:id="25349"/>
      <w:bookmarkEnd w:id="25350"/>
    </w:p>
    <w:p w14:paraId="2804B296" w14:textId="72AD5AC3"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5743FE8E" w14:textId="77777777" w:rsidR="00F25B5E" w:rsidRPr="00F25B5E" w:rsidRDefault="00F25B5E" w:rsidP="00F25B5E">
      <w:pPr>
        <w:keepNext/>
        <w:ind w:firstLine="0"/>
        <w:rPr>
          <w:rtl/>
          <w:lang w:eastAsia="he-IL"/>
          <w14:ligatures w14:val="standardContextual"/>
        </w:rPr>
      </w:pPr>
    </w:p>
    <w:p w14:paraId="66897429" w14:textId="77777777" w:rsidR="00F25B5E" w:rsidRPr="00F25B5E" w:rsidRDefault="00F25B5E" w:rsidP="00F25B5E">
      <w:pPr>
        <w:rPr>
          <w:rtl/>
          <w:lang w:eastAsia="he-IL"/>
          <w14:ligatures w14:val="standardContextual"/>
        </w:rPr>
      </w:pPr>
      <w:bookmarkStart w:id="25351" w:name="_ETM_Q1_1841924"/>
      <w:bookmarkStart w:id="25352" w:name="_ETM_Q1_1841949"/>
      <w:bookmarkEnd w:id="25351"/>
      <w:bookmarkEnd w:id="25352"/>
      <w:r w:rsidRPr="00F25B5E">
        <w:rPr>
          <w:rtl/>
          <w:lang w:eastAsia="he-IL"/>
          <w14:ligatures w14:val="standardContextual"/>
        </w:rPr>
        <w:t xml:space="preserve">בכלל המגזרים. </w:t>
      </w:r>
      <w:bookmarkStart w:id="25353" w:name="_ETM_Q1_1843460"/>
      <w:bookmarkEnd w:id="25353"/>
    </w:p>
    <w:p w14:paraId="423A3C49" w14:textId="77777777" w:rsidR="00F25B5E" w:rsidRPr="00F25B5E" w:rsidRDefault="00F25B5E" w:rsidP="00F25B5E">
      <w:pPr>
        <w:rPr>
          <w:rtl/>
          <w:lang w:eastAsia="he-IL"/>
          <w14:ligatures w14:val="standardContextual"/>
        </w:rPr>
      </w:pPr>
      <w:bookmarkStart w:id="25354" w:name="_ETM_Q1_1843504"/>
      <w:bookmarkStart w:id="25355" w:name="_ETM_Q1_1842800"/>
      <w:bookmarkEnd w:id="25354"/>
      <w:bookmarkEnd w:id="25355"/>
    </w:p>
    <w:p w14:paraId="4F278BDE" w14:textId="67C249AD" w:rsidR="00F25B5E" w:rsidRPr="00F25B5E" w:rsidRDefault="00F25B5E" w:rsidP="00F25B5E">
      <w:pPr>
        <w:keepNext/>
        <w:ind w:firstLine="0"/>
        <w:rPr>
          <w:rFonts w:ascii="David" w:hAnsi="David"/>
          <w:u w:val="single"/>
          <w:rtl/>
          <w:lang w:eastAsia="he-IL"/>
          <w14:ligatures w14:val="standardContextual"/>
        </w:rPr>
      </w:pPr>
      <w:bookmarkStart w:id="25356" w:name="ET_guest_צופית_גולן_14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צופית גולן: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56"/>
    </w:p>
    <w:p w14:paraId="3B2DAB33" w14:textId="77777777" w:rsidR="00F25B5E" w:rsidRPr="00F25B5E" w:rsidRDefault="00F25B5E" w:rsidP="00F25B5E">
      <w:pPr>
        <w:keepNext/>
        <w:ind w:firstLine="0"/>
        <w:rPr>
          <w:rtl/>
          <w:lang w:eastAsia="he-IL"/>
          <w14:ligatures w14:val="standardContextual"/>
        </w:rPr>
      </w:pPr>
    </w:p>
    <w:p w14:paraId="620D9E6A" w14:textId="77777777" w:rsidR="00F25B5E" w:rsidRPr="00F25B5E" w:rsidRDefault="00F25B5E" w:rsidP="00F25B5E">
      <w:pPr>
        <w:rPr>
          <w:rtl/>
          <w:lang w:eastAsia="he-IL"/>
          <w14:ligatures w14:val="standardContextual"/>
        </w:rPr>
      </w:pPr>
      <w:bookmarkStart w:id="25357" w:name="_ETM_Q1_1843111"/>
      <w:bookmarkStart w:id="25358" w:name="_ETM_Q1_1843131"/>
      <w:bookmarkEnd w:id="25357"/>
      <w:bookmarkEnd w:id="25358"/>
      <w:r w:rsidRPr="00F25B5E">
        <w:rPr>
          <w:rtl/>
          <w:lang w:eastAsia="he-IL"/>
          <w14:ligatures w14:val="standardContextual"/>
        </w:rPr>
        <w:t xml:space="preserve">אז אני אומרת, יש את העיתונים </w:t>
      </w:r>
      <w:bookmarkStart w:id="25359" w:name="_ETM_Q1_1843742"/>
      <w:bookmarkEnd w:id="25359"/>
      <w:r w:rsidRPr="00F25B5E">
        <w:rPr>
          <w:rtl/>
          <w:lang w:eastAsia="he-IL"/>
          <w14:ligatures w14:val="standardContextual"/>
        </w:rPr>
        <w:t xml:space="preserve">הגדולים שמגיעים </w:t>
      </w:r>
      <w:bookmarkStart w:id="25360" w:name="_ETM_Q1_1845178"/>
      <w:bookmarkEnd w:id="25360"/>
      <w:r w:rsidRPr="00F25B5E">
        <w:rPr>
          <w:rtl/>
          <w:lang w:eastAsia="he-IL"/>
          <w14:ligatures w14:val="standardContextual"/>
        </w:rPr>
        <w:t>לכולנו ויש עיתונים שמגיעים ל</w:t>
      </w:r>
      <w:bookmarkStart w:id="25361" w:name="_ETM_Q1_1846378"/>
      <w:bookmarkEnd w:id="25361"/>
      <w:r w:rsidRPr="00F25B5E">
        <w:rPr>
          <w:rtl/>
          <w:lang w:eastAsia="he-IL"/>
          <w14:ligatures w14:val="standardContextual"/>
        </w:rPr>
        <w:t xml:space="preserve">קהל ספציפי שלא מקבל את זה </w:t>
      </w:r>
      <w:bookmarkStart w:id="25362" w:name="_ETM_Q1_1849192"/>
      <w:bookmarkEnd w:id="25362"/>
      <w:r w:rsidRPr="00F25B5E">
        <w:rPr>
          <w:rtl/>
          <w:lang w:eastAsia="he-IL"/>
          <w14:ligatures w14:val="standardContextual"/>
        </w:rPr>
        <w:t>בפ</w:t>
      </w:r>
      <w:bookmarkStart w:id="25363" w:name="_ETM_Q1_1847456"/>
      <w:bookmarkEnd w:id="25363"/>
      <w:r w:rsidRPr="00F25B5E">
        <w:rPr>
          <w:rtl/>
          <w:lang w:eastAsia="he-IL"/>
          <w14:ligatures w14:val="standardContextual"/>
        </w:rPr>
        <w:t>וש בווטסאפ שלו. אז גם שם, חשוב שזה יהיה כת</w:t>
      </w:r>
      <w:bookmarkStart w:id="25364" w:name="_ETM_Q1_1853201"/>
      <w:bookmarkStart w:id="25365" w:name="_ETM_Q1_1852618"/>
      <w:bookmarkEnd w:id="25364"/>
      <w:bookmarkEnd w:id="25365"/>
      <w:r w:rsidRPr="00F25B5E">
        <w:rPr>
          <w:rtl/>
          <w:lang w:eastAsia="he-IL"/>
          <w14:ligatures w14:val="standardContextual"/>
        </w:rPr>
        <w:t xml:space="preserve">וב. </w:t>
      </w:r>
    </w:p>
    <w:p w14:paraId="3F832F03" w14:textId="77777777" w:rsidR="00F25B5E" w:rsidRPr="00F25B5E" w:rsidRDefault="00F25B5E" w:rsidP="00F25B5E">
      <w:pPr>
        <w:rPr>
          <w:rtl/>
          <w:lang w:eastAsia="he-IL"/>
          <w14:ligatures w14:val="standardContextual"/>
        </w:rPr>
      </w:pPr>
      <w:bookmarkStart w:id="25366" w:name="_ETM_Q1_1853077"/>
      <w:bookmarkStart w:id="25367" w:name="_ETM_Q1_1853126"/>
      <w:bookmarkEnd w:id="25366"/>
      <w:bookmarkEnd w:id="25367"/>
    </w:p>
    <w:p w14:paraId="26AF4C26" w14:textId="1C8F3CE2" w:rsidR="00F25B5E" w:rsidRPr="00F25B5E" w:rsidRDefault="00F25B5E" w:rsidP="00F25B5E">
      <w:pPr>
        <w:keepNext/>
        <w:ind w:firstLine="0"/>
        <w:rPr>
          <w:rFonts w:ascii="David" w:hAnsi="David"/>
          <w:u w:val="single"/>
          <w:rtl/>
          <w:lang w:eastAsia="he-IL"/>
          <w14:ligatures w14:val="standardContextual"/>
        </w:rPr>
      </w:pPr>
      <w:bookmarkStart w:id="25368" w:name="ET_guest_גלי_עציון_14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68"/>
    </w:p>
    <w:p w14:paraId="2E092147" w14:textId="77777777" w:rsidR="00F25B5E" w:rsidRPr="00F25B5E" w:rsidRDefault="00F25B5E" w:rsidP="00F25B5E">
      <w:pPr>
        <w:keepNext/>
        <w:ind w:firstLine="0"/>
        <w:rPr>
          <w:rtl/>
          <w:lang w:eastAsia="he-IL"/>
          <w14:ligatures w14:val="standardContextual"/>
        </w:rPr>
      </w:pPr>
    </w:p>
    <w:p w14:paraId="2F4E619B" w14:textId="77777777" w:rsidR="00F25B5E" w:rsidRPr="00F25B5E" w:rsidRDefault="00F25B5E" w:rsidP="00F25B5E">
      <w:pPr>
        <w:rPr>
          <w:rtl/>
          <w:lang w:eastAsia="he-IL"/>
          <w14:ligatures w14:val="standardContextual"/>
        </w:rPr>
      </w:pPr>
      <w:bookmarkStart w:id="25369" w:name="_ETM_Q1_1854086"/>
      <w:bookmarkStart w:id="25370" w:name="_ETM_Q1_1854104"/>
      <w:bookmarkEnd w:id="25369"/>
      <w:bookmarkEnd w:id="25370"/>
      <w:r w:rsidRPr="00F25B5E">
        <w:rPr>
          <w:rtl/>
          <w:lang w:eastAsia="he-IL"/>
          <w14:ligatures w14:val="standardContextual"/>
        </w:rPr>
        <w:t xml:space="preserve">אגב, לפי התקנות צריך להגיש את </w:t>
      </w:r>
      <w:bookmarkStart w:id="25371" w:name="_ETM_Q1_1855372"/>
      <w:bookmarkEnd w:id="25371"/>
      <w:r w:rsidRPr="00F25B5E">
        <w:rPr>
          <w:rtl/>
          <w:lang w:eastAsia="he-IL"/>
          <w14:ligatures w14:val="standardContextual"/>
        </w:rPr>
        <w:t xml:space="preserve">זה פרונטלי, לא </w:t>
      </w:r>
      <w:bookmarkStart w:id="25372" w:name="_ETM_Q1_1857000"/>
      <w:bookmarkEnd w:id="25372"/>
      <w:r w:rsidRPr="00F25B5E">
        <w:rPr>
          <w:rtl/>
          <w:lang w:eastAsia="he-IL"/>
          <w14:ligatures w14:val="standardContextual"/>
        </w:rPr>
        <w:t xml:space="preserve">מקוון. </w:t>
      </w:r>
    </w:p>
    <w:p w14:paraId="2AF26089" w14:textId="77777777" w:rsidR="00F25B5E" w:rsidRPr="00F25B5E" w:rsidRDefault="00F25B5E" w:rsidP="00F25B5E">
      <w:pPr>
        <w:keepNext/>
        <w:ind w:firstLine="0"/>
        <w:rPr>
          <w:rtl/>
          <w:lang w:eastAsia="he-IL"/>
          <w14:ligatures w14:val="standardContextual"/>
        </w:rPr>
      </w:pPr>
      <w:bookmarkStart w:id="25373" w:name="_ETM_Q1_1857994"/>
      <w:bookmarkStart w:id="25374" w:name="_ETM_Q1_1858033"/>
      <w:bookmarkEnd w:id="25373"/>
      <w:bookmarkEnd w:id="25374"/>
    </w:p>
    <w:p w14:paraId="2F6E1F71"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25375" w:name="_ETM_Q1_1860813"/>
      <w:bookmarkStart w:id="25376" w:name="_ETM_Q1_1860841"/>
      <w:bookmarkEnd w:id="25375"/>
      <w:bookmarkEnd w:id="25376"/>
      <w:r w:rsidRPr="00F25B5E">
        <w:rPr>
          <w:rtl/>
          <w:lang w:eastAsia="he-IL"/>
          <w14:ligatures w14:val="standardContextual"/>
        </w:rPr>
        <w:t xml:space="preserve">תקנות אומרות </w:t>
      </w:r>
      <w:bookmarkStart w:id="25377" w:name="_ETM_Q1_1860264"/>
      <w:bookmarkEnd w:id="25377"/>
      <w:r w:rsidRPr="00F25B5E">
        <w:rPr>
          <w:rtl/>
          <w:lang w:eastAsia="he-IL"/>
          <w14:ligatures w14:val="standardContextual"/>
        </w:rPr>
        <w:t xml:space="preserve">שמבקש יגיש במישרין או באמצעות יחיד אחר </w:t>
      </w:r>
      <w:bookmarkStart w:id="25378" w:name="_ETM_Q1_1865478"/>
      <w:bookmarkEnd w:id="25378"/>
      <w:r w:rsidRPr="00F25B5E">
        <w:rPr>
          <w:rtl/>
          <w:lang w:eastAsia="he-IL"/>
          <w14:ligatures w14:val="standardContextual"/>
        </w:rPr>
        <w:t xml:space="preserve">בתחנת משטרה. </w:t>
      </w:r>
      <w:bookmarkStart w:id="25379" w:name="_ETM_Q1_1864169"/>
      <w:bookmarkEnd w:id="25379"/>
    </w:p>
    <w:p w14:paraId="2EB90A51" w14:textId="77777777" w:rsidR="00F25B5E" w:rsidRPr="00F25B5E" w:rsidRDefault="00F25B5E" w:rsidP="00F25B5E">
      <w:pPr>
        <w:rPr>
          <w:rtl/>
          <w:lang w:eastAsia="he-IL"/>
          <w14:ligatures w14:val="standardContextual"/>
        </w:rPr>
      </w:pPr>
      <w:bookmarkStart w:id="25380" w:name="_ETM_Q1_1864535"/>
      <w:bookmarkStart w:id="25381" w:name="_ETM_Q1_1864586"/>
      <w:bookmarkStart w:id="25382" w:name="_ETM_Q1_1865239"/>
      <w:bookmarkEnd w:id="25380"/>
      <w:bookmarkEnd w:id="25381"/>
      <w:bookmarkEnd w:id="25382"/>
    </w:p>
    <w:p w14:paraId="0BCD9E38" w14:textId="54728725" w:rsidR="00F25B5E" w:rsidRPr="00F25B5E" w:rsidRDefault="00F25B5E" w:rsidP="00F25B5E">
      <w:pPr>
        <w:keepNext/>
        <w:ind w:firstLine="0"/>
        <w:rPr>
          <w:rFonts w:ascii="David" w:hAnsi="David"/>
          <w:u w:val="single"/>
          <w:rtl/>
          <w:lang w:eastAsia="he-IL"/>
          <w14:ligatures w14:val="standardContextual"/>
        </w:rPr>
      </w:pPr>
      <w:bookmarkStart w:id="25383" w:name="ET_guest_פקד_הילה_לוי_15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83"/>
    </w:p>
    <w:p w14:paraId="6A3B872F" w14:textId="77777777" w:rsidR="00F25B5E" w:rsidRPr="00F25B5E" w:rsidRDefault="00F25B5E" w:rsidP="00F25B5E">
      <w:pPr>
        <w:keepNext/>
        <w:ind w:firstLine="0"/>
        <w:rPr>
          <w:rtl/>
          <w:lang w:eastAsia="he-IL"/>
          <w14:ligatures w14:val="standardContextual"/>
        </w:rPr>
      </w:pPr>
    </w:p>
    <w:p w14:paraId="08BE02CD" w14:textId="77777777" w:rsidR="00F25B5E" w:rsidRPr="00F25B5E" w:rsidRDefault="00F25B5E" w:rsidP="00F25B5E">
      <w:pPr>
        <w:rPr>
          <w:rtl/>
          <w:lang w:eastAsia="he-IL"/>
          <w14:ligatures w14:val="standardContextual"/>
        </w:rPr>
      </w:pPr>
      <w:bookmarkStart w:id="25384" w:name="_ETM_Q1_1865537"/>
      <w:bookmarkStart w:id="25385" w:name="_ETM_Q1_1865557"/>
      <w:bookmarkEnd w:id="25384"/>
      <w:bookmarkEnd w:id="25385"/>
      <w:r w:rsidRPr="00F25B5E">
        <w:rPr>
          <w:rtl/>
          <w:lang w:eastAsia="he-IL"/>
          <w14:ligatures w14:val="standardContextual"/>
        </w:rPr>
        <w:t xml:space="preserve">כן, אמרתי בתחנת המשטרה. </w:t>
      </w:r>
      <w:bookmarkStart w:id="25386" w:name="_ETM_Q1_1868495"/>
      <w:bookmarkEnd w:id="25386"/>
    </w:p>
    <w:p w14:paraId="7C7E1516" w14:textId="77777777" w:rsidR="00F25B5E" w:rsidRPr="00F25B5E" w:rsidRDefault="00F25B5E" w:rsidP="00F25B5E">
      <w:pPr>
        <w:rPr>
          <w:rtl/>
          <w:lang w:eastAsia="he-IL"/>
          <w14:ligatures w14:val="standardContextual"/>
        </w:rPr>
      </w:pPr>
      <w:bookmarkStart w:id="25387" w:name="_ETM_Q1_1868537"/>
      <w:bookmarkStart w:id="25388" w:name="_ETM_Q1_1869431"/>
      <w:bookmarkEnd w:id="25387"/>
      <w:bookmarkEnd w:id="25388"/>
    </w:p>
    <w:p w14:paraId="0BFBEA0D" w14:textId="3FDCD185" w:rsidR="00F25B5E" w:rsidRPr="00F25B5E" w:rsidRDefault="00F25B5E" w:rsidP="00F25B5E">
      <w:pPr>
        <w:keepNext/>
        <w:ind w:firstLine="0"/>
        <w:rPr>
          <w:rFonts w:ascii="David" w:hAnsi="David"/>
          <w:u w:val="single"/>
          <w:rtl/>
          <w:lang w:eastAsia="he-IL"/>
          <w14:ligatures w14:val="standardContextual"/>
        </w:rPr>
      </w:pPr>
      <w:bookmarkStart w:id="25389" w:name="ET_guest_גלי_עציון_15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89"/>
    </w:p>
    <w:p w14:paraId="5A4EAE57" w14:textId="77777777" w:rsidR="00F25B5E" w:rsidRPr="00F25B5E" w:rsidRDefault="00F25B5E" w:rsidP="00F25B5E">
      <w:pPr>
        <w:keepNext/>
        <w:ind w:firstLine="0"/>
        <w:rPr>
          <w:rtl/>
          <w:lang w:eastAsia="he-IL"/>
          <w14:ligatures w14:val="standardContextual"/>
        </w:rPr>
      </w:pPr>
    </w:p>
    <w:p w14:paraId="17833399" w14:textId="77777777" w:rsidR="00F25B5E" w:rsidRPr="00F25B5E" w:rsidRDefault="00F25B5E" w:rsidP="00F25B5E">
      <w:pPr>
        <w:rPr>
          <w:rtl/>
          <w:lang w:eastAsia="he-IL"/>
          <w14:ligatures w14:val="standardContextual"/>
        </w:rPr>
      </w:pPr>
      <w:bookmarkStart w:id="25390" w:name="_ETM_Q1_1869678"/>
      <w:bookmarkStart w:id="25391" w:name="_ETM_Q1_1869694"/>
      <w:bookmarkEnd w:id="25390"/>
      <w:bookmarkEnd w:id="25391"/>
      <w:r w:rsidRPr="00F25B5E">
        <w:rPr>
          <w:rtl/>
          <w:lang w:eastAsia="he-IL"/>
          <w14:ligatures w14:val="standardContextual"/>
        </w:rPr>
        <w:t>כלומ</w:t>
      </w:r>
      <w:bookmarkStart w:id="25392" w:name="_ETM_Q1_1868101"/>
      <w:bookmarkEnd w:id="25392"/>
      <w:r w:rsidRPr="00F25B5E">
        <w:rPr>
          <w:rtl/>
          <w:lang w:eastAsia="he-IL"/>
          <w14:ligatures w14:val="standardContextual"/>
        </w:rPr>
        <w:t xml:space="preserve">ר צריך ללכת פיזית </w:t>
      </w:r>
      <w:bookmarkStart w:id="25393" w:name="_ETM_Q1_1869704"/>
      <w:bookmarkEnd w:id="25393"/>
      <w:r w:rsidRPr="00F25B5E">
        <w:rPr>
          <w:rtl/>
          <w:lang w:eastAsia="he-IL"/>
          <w14:ligatures w14:val="standardContextual"/>
        </w:rPr>
        <w:t>על כל עובדת?</w:t>
      </w:r>
    </w:p>
    <w:p w14:paraId="1F5F2EF4" w14:textId="77777777" w:rsidR="00F25B5E" w:rsidRPr="00F25B5E" w:rsidRDefault="00F25B5E" w:rsidP="00F25B5E">
      <w:pPr>
        <w:rPr>
          <w:rtl/>
          <w:lang w:eastAsia="he-IL"/>
          <w14:ligatures w14:val="standardContextual"/>
        </w:rPr>
      </w:pPr>
      <w:bookmarkStart w:id="25394" w:name="_ETM_Q1_1871097"/>
      <w:bookmarkStart w:id="25395" w:name="_ETM_Q1_1871151"/>
      <w:bookmarkStart w:id="25396" w:name="_ETM_Q1_1872129"/>
      <w:bookmarkEnd w:id="25394"/>
      <w:bookmarkEnd w:id="25395"/>
      <w:bookmarkEnd w:id="25396"/>
    </w:p>
    <w:p w14:paraId="21990D3A" w14:textId="6BB4E415" w:rsidR="00F25B5E" w:rsidRPr="00F25B5E" w:rsidRDefault="00F25B5E" w:rsidP="00F25B5E">
      <w:pPr>
        <w:keepNext/>
        <w:ind w:firstLine="0"/>
        <w:rPr>
          <w:rFonts w:ascii="David" w:hAnsi="David"/>
          <w:u w:val="single"/>
          <w:rtl/>
          <w:lang w:eastAsia="he-IL"/>
          <w14:ligatures w14:val="standardContextual"/>
        </w:rPr>
      </w:pPr>
      <w:bookmarkStart w:id="25397" w:name="ET_guest_פקד_הילה_לוי_15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397"/>
    </w:p>
    <w:p w14:paraId="079D2199" w14:textId="77777777" w:rsidR="00F25B5E" w:rsidRPr="00F25B5E" w:rsidRDefault="00F25B5E" w:rsidP="00F25B5E">
      <w:pPr>
        <w:keepNext/>
        <w:ind w:firstLine="0"/>
        <w:rPr>
          <w:rtl/>
          <w:lang w:eastAsia="he-IL"/>
          <w14:ligatures w14:val="standardContextual"/>
        </w:rPr>
      </w:pPr>
    </w:p>
    <w:p w14:paraId="321E8E8C" w14:textId="77777777" w:rsidR="00F25B5E" w:rsidRPr="00F25B5E" w:rsidRDefault="00F25B5E" w:rsidP="00F25B5E">
      <w:pPr>
        <w:rPr>
          <w:rtl/>
          <w:lang w:eastAsia="he-IL"/>
          <w14:ligatures w14:val="standardContextual"/>
        </w:rPr>
      </w:pPr>
      <w:bookmarkStart w:id="25398" w:name="_ETM_Q1_1872415"/>
      <w:bookmarkStart w:id="25399" w:name="_ETM_Q1_1872433"/>
      <w:bookmarkEnd w:id="25398"/>
      <w:bookmarkEnd w:id="25399"/>
      <w:r w:rsidRPr="00F25B5E">
        <w:rPr>
          <w:rtl/>
          <w:lang w:eastAsia="he-IL"/>
          <w14:ligatures w14:val="standardContextual"/>
        </w:rPr>
        <w:t>כן.</w:t>
      </w:r>
      <w:bookmarkStart w:id="25400" w:name="_ETM_Q1_1870807"/>
      <w:bookmarkEnd w:id="25400"/>
      <w:r w:rsidRPr="00F25B5E">
        <w:rPr>
          <w:rtl/>
          <w:lang w:eastAsia="he-IL"/>
          <w14:ligatures w14:val="standardContextual"/>
        </w:rPr>
        <w:t xml:space="preserve"> </w:t>
      </w:r>
    </w:p>
    <w:p w14:paraId="594F71E4" w14:textId="77777777" w:rsidR="00F25B5E" w:rsidRPr="00F25B5E" w:rsidRDefault="00F25B5E" w:rsidP="00F25B5E">
      <w:pPr>
        <w:rPr>
          <w:rtl/>
          <w:lang w:eastAsia="he-IL"/>
          <w14:ligatures w14:val="standardContextual"/>
        </w:rPr>
      </w:pPr>
      <w:bookmarkStart w:id="25401" w:name="_ETM_Q1_1871046"/>
      <w:bookmarkStart w:id="25402" w:name="_ETM_Q1_1871088"/>
      <w:bookmarkEnd w:id="25401"/>
      <w:bookmarkEnd w:id="25402"/>
    </w:p>
    <w:p w14:paraId="57D11A48" w14:textId="0D0047DB"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0BEA2FED" w14:textId="77777777" w:rsidR="00F25B5E" w:rsidRPr="00F25B5E" w:rsidRDefault="00F25B5E" w:rsidP="00F25B5E">
      <w:pPr>
        <w:keepNext/>
        <w:ind w:firstLine="0"/>
        <w:rPr>
          <w:rtl/>
          <w:lang w:eastAsia="he-IL"/>
          <w14:ligatures w14:val="standardContextual"/>
        </w:rPr>
      </w:pPr>
    </w:p>
    <w:p w14:paraId="323D3C90" w14:textId="77777777" w:rsidR="00F25B5E" w:rsidRPr="00F25B5E" w:rsidRDefault="00F25B5E" w:rsidP="00F25B5E">
      <w:pPr>
        <w:rPr>
          <w:rtl/>
          <w:lang w:eastAsia="he-IL"/>
          <w14:ligatures w14:val="standardContextual"/>
        </w:rPr>
      </w:pPr>
      <w:bookmarkStart w:id="25403" w:name="_ETM_Q1_1872825"/>
      <w:bookmarkStart w:id="25404" w:name="_ETM_Q1_1872843"/>
      <w:bookmarkEnd w:id="25403"/>
      <w:bookmarkEnd w:id="25404"/>
      <w:r w:rsidRPr="00F25B5E">
        <w:rPr>
          <w:rtl/>
          <w:lang w:eastAsia="he-IL"/>
          <w14:ligatures w14:val="standardContextual"/>
        </w:rPr>
        <w:t xml:space="preserve">או מרוכז. </w:t>
      </w:r>
      <w:bookmarkStart w:id="25405" w:name="_ETM_Q1_1874295"/>
      <w:bookmarkStart w:id="25406" w:name="_ETM_Q1_1874340"/>
      <w:bookmarkEnd w:id="25405"/>
      <w:bookmarkEnd w:id="25406"/>
      <w:r w:rsidRPr="00F25B5E">
        <w:rPr>
          <w:rtl/>
          <w:lang w:eastAsia="he-IL"/>
          <w14:ligatures w14:val="standardContextual"/>
        </w:rPr>
        <w:t xml:space="preserve">הם </w:t>
      </w:r>
      <w:bookmarkStart w:id="25407" w:name="_ETM_Q1_1873269"/>
      <w:bookmarkEnd w:id="25407"/>
      <w:r w:rsidRPr="00F25B5E">
        <w:rPr>
          <w:rtl/>
          <w:lang w:eastAsia="he-IL"/>
          <w14:ligatures w14:val="standardContextual"/>
        </w:rPr>
        <w:t xml:space="preserve">יכולים להביא את זה </w:t>
      </w:r>
      <w:bookmarkStart w:id="25408" w:name="_ETM_Q1_1875314"/>
      <w:bookmarkEnd w:id="25408"/>
      <w:r w:rsidRPr="00F25B5E">
        <w:rPr>
          <w:rtl/>
          <w:lang w:eastAsia="he-IL"/>
          <w14:ligatures w14:val="standardContextual"/>
        </w:rPr>
        <w:t>מרו</w:t>
      </w:r>
      <w:bookmarkStart w:id="25409" w:name="_ETM_Q1_1873754"/>
      <w:bookmarkEnd w:id="25409"/>
      <w:r w:rsidRPr="00F25B5E">
        <w:rPr>
          <w:rtl/>
          <w:lang w:eastAsia="he-IL"/>
          <w14:ligatures w14:val="standardContextual"/>
        </w:rPr>
        <w:t xml:space="preserve">כז. </w:t>
      </w:r>
      <w:bookmarkStart w:id="25410" w:name="_ETM_Q1_1874616"/>
      <w:bookmarkEnd w:id="25410"/>
    </w:p>
    <w:p w14:paraId="72493341" w14:textId="77777777" w:rsidR="00F25B5E" w:rsidRPr="00F25B5E" w:rsidRDefault="00F25B5E" w:rsidP="00F25B5E">
      <w:pPr>
        <w:rPr>
          <w:rtl/>
          <w:lang w:eastAsia="he-IL"/>
          <w14:ligatures w14:val="standardContextual"/>
        </w:rPr>
      </w:pPr>
      <w:bookmarkStart w:id="25411" w:name="_ETM_Q1_1874659"/>
      <w:bookmarkStart w:id="25412" w:name="_ETM_Q1_1873446"/>
      <w:bookmarkStart w:id="25413" w:name="_ETM_Q1_1874154"/>
      <w:bookmarkStart w:id="25414" w:name="_ETM_Q1_1872786"/>
      <w:bookmarkEnd w:id="25411"/>
      <w:bookmarkEnd w:id="25412"/>
      <w:bookmarkEnd w:id="25413"/>
      <w:bookmarkEnd w:id="25414"/>
    </w:p>
    <w:p w14:paraId="7D4047BC" w14:textId="20374C97" w:rsidR="00F25B5E" w:rsidRPr="00F25B5E" w:rsidRDefault="00F25B5E" w:rsidP="00F25B5E">
      <w:pPr>
        <w:keepNext/>
        <w:ind w:firstLine="0"/>
        <w:rPr>
          <w:rFonts w:ascii="David" w:hAnsi="David"/>
          <w:u w:val="single"/>
          <w:rtl/>
          <w:lang w:eastAsia="he-IL"/>
          <w14:ligatures w14:val="standardContextual"/>
        </w:rPr>
      </w:pPr>
      <w:bookmarkStart w:id="25415" w:name="ET_guest_פקד_הילה_לוי_15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15"/>
    </w:p>
    <w:p w14:paraId="260CF2B5" w14:textId="77777777" w:rsidR="00F25B5E" w:rsidRPr="00F25B5E" w:rsidRDefault="00F25B5E" w:rsidP="00F25B5E">
      <w:pPr>
        <w:keepNext/>
        <w:ind w:firstLine="0"/>
        <w:rPr>
          <w:rtl/>
          <w:lang w:eastAsia="he-IL"/>
          <w14:ligatures w14:val="standardContextual"/>
        </w:rPr>
      </w:pPr>
    </w:p>
    <w:p w14:paraId="59C7C386" w14:textId="77777777" w:rsidR="00F25B5E" w:rsidRPr="00F25B5E" w:rsidRDefault="00F25B5E" w:rsidP="00F25B5E">
      <w:pPr>
        <w:rPr>
          <w:rtl/>
          <w:lang w:eastAsia="he-IL"/>
          <w14:ligatures w14:val="standardContextual"/>
        </w:rPr>
      </w:pPr>
      <w:bookmarkStart w:id="25416" w:name="_ETM_Q1_1874045"/>
      <w:bookmarkStart w:id="25417" w:name="_ETM_Q1_1874061"/>
      <w:bookmarkStart w:id="25418" w:name="_ETM_Q1_1872546"/>
      <w:bookmarkStart w:id="25419" w:name="_ETM_Q1_1872869"/>
      <w:bookmarkEnd w:id="25416"/>
      <w:bookmarkEnd w:id="25417"/>
      <w:bookmarkEnd w:id="25418"/>
      <w:bookmarkEnd w:id="25419"/>
      <w:r w:rsidRPr="00F25B5E">
        <w:rPr>
          <w:rtl/>
          <w:lang w:eastAsia="he-IL"/>
          <w14:ligatures w14:val="standardContextual"/>
        </w:rPr>
        <w:t xml:space="preserve">אם אתה מעסיק מעל </w:t>
      </w:r>
      <w:bookmarkStart w:id="25420" w:name="_ETM_Q1_1876523"/>
      <w:bookmarkEnd w:id="25420"/>
      <w:r w:rsidRPr="00F25B5E">
        <w:rPr>
          <w:rtl/>
          <w:lang w:eastAsia="he-IL"/>
          <w14:ligatures w14:val="standardContextual"/>
        </w:rPr>
        <w:t xml:space="preserve">50 מועמדים יש לך את </w:t>
      </w:r>
      <w:bookmarkStart w:id="25421" w:name="_ETM_Q1_1879194"/>
      <w:bookmarkEnd w:id="25421"/>
      <w:r w:rsidRPr="00F25B5E">
        <w:rPr>
          <w:rtl/>
          <w:lang w:eastAsia="he-IL"/>
          <w14:ligatures w14:val="standardContextual"/>
        </w:rPr>
        <w:t>האפשרו</w:t>
      </w:r>
      <w:bookmarkStart w:id="25422" w:name="_ETM_Q1_1877874"/>
      <w:bookmarkEnd w:id="25422"/>
      <w:r w:rsidRPr="00F25B5E">
        <w:rPr>
          <w:rtl/>
          <w:lang w:eastAsia="he-IL"/>
          <w14:ligatures w14:val="standardContextual"/>
        </w:rPr>
        <w:t xml:space="preserve">ת. </w:t>
      </w:r>
    </w:p>
    <w:p w14:paraId="5FA4C73E" w14:textId="77777777" w:rsidR="00F25B5E" w:rsidRPr="00F25B5E" w:rsidRDefault="00F25B5E" w:rsidP="00F25B5E">
      <w:pPr>
        <w:rPr>
          <w:rtl/>
          <w:lang w:eastAsia="he-IL"/>
          <w14:ligatures w14:val="standardContextual"/>
        </w:rPr>
      </w:pPr>
      <w:bookmarkStart w:id="25423" w:name="_ETM_Q1_1878262"/>
      <w:bookmarkStart w:id="25424" w:name="_ETM_Q1_1878316"/>
      <w:bookmarkStart w:id="25425" w:name="_ETM_Q1_1880006"/>
      <w:bookmarkEnd w:id="25423"/>
      <w:bookmarkEnd w:id="25424"/>
      <w:bookmarkEnd w:id="25425"/>
    </w:p>
    <w:p w14:paraId="4F7C6E03" w14:textId="084C9A49" w:rsidR="00F25B5E" w:rsidRPr="00F25B5E" w:rsidRDefault="00F25B5E" w:rsidP="00F25B5E">
      <w:pPr>
        <w:keepNext/>
        <w:ind w:firstLine="0"/>
        <w:rPr>
          <w:rFonts w:ascii="David" w:hAnsi="David"/>
          <w:u w:val="single"/>
          <w:rtl/>
          <w:lang w:eastAsia="he-IL"/>
          <w14:ligatures w14:val="standardContextual"/>
        </w:rPr>
      </w:pPr>
      <w:bookmarkStart w:id="25426" w:name="ET_guest_גלי_עציון_15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26"/>
    </w:p>
    <w:p w14:paraId="739556C8" w14:textId="77777777" w:rsidR="00F25B5E" w:rsidRPr="00F25B5E" w:rsidRDefault="00F25B5E" w:rsidP="00F25B5E">
      <w:pPr>
        <w:keepNext/>
        <w:ind w:firstLine="0"/>
        <w:rPr>
          <w:rtl/>
          <w:lang w:eastAsia="he-IL"/>
          <w14:ligatures w14:val="standardContextual"/>
        </w:rPr>
      </w:pPr>
    </w:p>
    <w:p w14:paraId="432F33DD" w14:textId="77777777" w:rsidR="00F25B5E" w:rsidRPr="00F25B5E" w:rsidRDefault="00F25B5E" w:rsidP="00F25B5E">
      <w:pPr>
        <w:rPr>
          <w:rtl/>
          <w:lang w:eastAsia="he-IL"/>
          <w14:ligatures w14:val="standardContextual"/>
        </w:rPr>
      </w:pPr>
      <w:bookmarkStart w:id="25427" w:name="_ETM_Q1_1880302"/>
      <w:bookmarkStart w:id="25428" w:name="_ETM_Q1_1880321"/>
      <w:bookmarkEnd w:id="25427"/>
      <w:bookmarkEnd w:id="25428"/>
      <w:r w:rsidRPr="00F25B5E">
        <w:rPr>
          <w:rtl/>
          <w:lang w:eastAsia="he-IL"/>
          <w14:ligatures w14:val="standardContextual"/>
        </w:rPr>
        <w:t>אבל א</w:t>
      </w:r>
      <w:bookmarkStart w:id="25429" w:name="_ETM_Q1_1878741"/>
      <w:bookmarkEnd w:id="25429"/>
      <w:r w:rsidRPr="00F25B5E">
        <w:rPr>
          <w:rtl/>
          <w:lang w:eastAsia="he-IL"/>
          <w14:ligatures w14:val="standardContextual"/>
        </w:rPr>
        <w:t xml:space="preserve">ם פחות אז אתה הולך עם כל עובד? </w:t>
      </w:r>
      <w:bookmarkStart w:id="25430" w:name="_ETM_Q1_1881964"/>
      <w:bookmarkEnd w:id="25430"/>
    </w:p>
    <w:p w14:paraId="04E56CD8" w14:textId="77777777" w:rsidR="00F25B5E" w:rsidRPr="00F25B5E" w:rsidRDefault="00F25B5E" w:rsidP="00F25B5E">
      <w:pPr>
        <w:rPr>
          <w:rtl/>
          <w:lang w:eastAsia="he-IL"/>
          <w14:ligatures w14:val="standardContextual"/>
        </w:rPr>
      </w:pPr>
      <w:bookmarkStart w:id="25431" w:name="_ETM_Q1_1883509"/>
      <w:bookmarkStart w:id="25432" w:name="_ETM_Q1_1883554"/>
      <w:bookmarkStart w:id="25433" w:name="_ETM_Q1_1882468"/>
      <w:bookmarkEnd w:id="25431"/>
      <w:bookmarkEnd w:id="25432"/>
      <w:bookmarkEnd w:id="25433"/>
    </w:p>
    <w:p w14:paraId="708D5FDA" w14:textId="6F5EABF3" w:rsidR="00F25B5E" w:rsidRPr="00F25B5E" w:rsidRDefault="00F25B5E" w:rsidP="00F25B5E">
      <w:pPr>
        <w:keepNext/>
        <w:ind w:firstLine="0"/>
        <w:rPr>
          <w:rFonts w:ascii="David" w:hAnsi="David"/>
          <w:u w:val="single"/>
          <w:rtl/>
          <w:lang w:eastAsia="he-IL"/>
          <w14:ligatures w14:val="standardContextual"/>
        </w:rPr>
      </w:pPr>
      <w:bookmarkStart w:id="25434" w:name="ET_yor_6053_15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34"/>
    </w:p>
    <w:p w14:paraId="7AA30FAC" w14:textId="77777777" w:rsidR="00F25B5E" w:rsidRPr="00F25B5E" w:rsidRDefault="00F25B5E" w:rsidP="00F25B5E">
      <w:pPr>
        <w:keepNext/>
        <w:ind w:firstLine="0"/>
        <w:rPr>
          <w:rtl/>
          <w:lang w:eastAsia="he-IL"/>
          <w14:ligatures w14:val="standardContextual"/>
        </w:rPr>
      </w:pPr>
    </w:p>
    <w:p w14:paraId="5C9D45D3" w14:textId="77777777" w:rsidR="00F25B5E" w:rsidRPr="00F25B5E" w:rsidRDefault="00F25B5E" w:rsidP="00F25B5E">
      <w:pPr>
        <w:rPr>
          <w:rtl/>
          <w:lang w:eastAsia="he-IL"/>
          <w14:ligatures w14:val="standardContextual"/>
        </w:rPr>
      </w:pPr>
      <w:bookmarkStart w:id="25435" w:name="_ETM_Q1_1882743"/>
      <w:bookmarkStart w:id="25436" w:name="_ETM_Q1_1882766"/>
      <w:bookmarkEnd w:id="25435"/>
      <w:bookmarkEnd w:id="25436"/>
      <w:r w:rsidRPr="00F25B5E">
        <w:rPr>
          <w:rtl/>
          <w:lang w:eastAsia="he-IL"/>
          <w14:ligatures w14:val="standardContextual"/>
        </w:rPr>
        <w:t>או שהעובד הולך. אני העסקתי בבלתי פורמליים, בארגון נו</w:t>
      </w:r>
      <w:bookmarkStart w:id="25437" w:name="_ETM_Q1_1886995"/>
      <w:bookmarkEnd w:id="25437"/>
      <w:r w:rsidRPr="00F25B5E">
        <w:rPr>
          <w:rtl/>
          <w:lang w:eastAsia="he-IL"/>
          <w14:ligatures w14:val="standardContextual"/>
        </w:rPr>
        <w:t xml:space="preserve">ער. </w:t>
      </w:r>
      <w:bookmarkStart w:id="25438" w:name="_ETM_Q1_1887578"/>
      <w:bookmarkEnd w:id="25438"/>
      <w:r w:rsidRPr="00F25B5E">
        <w:rPr>
          <w:rtl/>
          <w:lang w:eastAsia="he-IL"/>
          <w14:ligatures w14:val="standardContextual"/>
        </w:rPr>
        <w:t>וכל עובד לפני שהוא נכנס לעבודה אצל</w:t>
      </w:r>
      <w:bookmarkStart w:id="25439" w:name="_ETM_Q1_1888920"/>
      <w:bookmarkEnd w:id="25439"/>
      <w:r w:rsidRPr="00F25B5E">
        <w:rPr>
          <w:rtl/>
          <w:lang w:eastAsia="he-IL"/>
          <w14:ligatures w14:val="standardContextual"/>
        </w:rPr>
        <w:t>י היה צריך ללכת</w:t>
      </w:r>
      <w:bookmarkStart w:id="25440" w:name="_ETM_Q1_1891010"/>
      <w:bookmarkEnd w:id="25440"/>
      <w:r w:rsidRPr="00F25B5E">
        <w:rPr>
          <w:rtl/>
          <w:lang w:eastAsia="he-IL"/>
          <w14:ligatures w14:val="standardContextual"/>
        </w:rPr>
        <w:t xml:space="preserve"> עם </w:t>
      </w:r>
      <w:bookmarkStart w:id="25441" w:name="_ETM_Q1_1889929"/>
      <w:bookmarkEnd w:id="25441"/>
      <w:r w:rsidRPr="00F25B5E">
        <w:rPr>
          <w:rtl/>
          <w:lang w:eastAsia="he-IL"/>
          <w14:ligatures w14:val="standardContextual"/>
        </w:rPr>
        <w:t xml:space="preserve">טופס בגיר ולהוציא אישור משטרה. זה לא </w:t>
      </w:r>
      <w:bookmarkStart w:id="25442" w:name="_ETM_Q1_1892468"/>
      <w:bookmarkEnd w:id="25442"/>
      <w:r w:rsidRPr="00F25B5E">
        <w:rPr>
          <w:rtl/>
          <w:lang w:eastAsia="he-IL"/>
          <w14:ligatures w14:val="standardContextual"/>
        </w:rPr>
        <w:t xml:space="preserve">משהו חדש, </w:t>
      </w:r>
      <w:bookmarkStart w:id="25443" w:name="_ETM_Q1_1893325"/>
      <w:bookmarkEnd w:id="25443"/>
      <w:r w:rsidRPr="00F25B5E">
        <w:rPr>
          <w:rtl/>
          <w:lang w:eastAsia="he-IL"/>
          <w14:ligatures w14:val="standardContextual"/>
        </w:rPr>
        <w:t xml:space="preserve">זה קורה בכל המערכת. אגב, גם משרד החינוך אם אני </w:t>
      </w:r>
      <w:bookmarkStart w:id="25444" w:name="_ETM_Q1_1897966"/>
      <w:bookmarkEnd w:id="25444"/>
      <w:r w:rsidRPr="00F25B5E">
        <w:rPr>
          <w:rtl/>
          <w:lang w:eastAsia="he-IL"/>
          <w14:ligatures w14:val="standardContextual"/>
        </w:rPr>
        <w:t>לא</w:t>
      </w:r>
      <w:bookmarkStart w:id="25445" w:name="_ETM_Q1_1896548"/>
      <w:bookmarkStart w:id="25446" w:name="_ETM_Q1_1895568"/>
      <w:bookmarkEnd w:id="25445"/>
      <w:bookmarkEnd w:id="25446"/>
      <w:r w:rsidRPr="00F25B5E">
        <w:rPr>
          <w:rtl/>
          <w:lang w:eastAsia="he-IL"/>
          <w14:ligatures w14:val="standardContextual"/>
        </w:rPr>
        <w:t xml:space="preserve"> טועה. </w:t>
      </w:r>
    </w:p>
    <w:p w14:paraId="188C91BC" w14:textId="77777777" w:rsidR="00F25B5E" w:rsidRPr="00F25B5E" w:rsidRDefault="00F25B5E" w:rsidP="00F25B5E">
      <w:pPr>
        <w:rPr>
          <w:rFonts w:ascii="David" w:hAnsi="David"/>
          <w:u w:val="single"/>
          <w:rtl/>
          <w:lang w:eastAsia="he-IL"/>
          <w14:ligatures w14:val="standardContextual"/>
        </w:rPr>
      </w:pPr>
      <w:bookmarkStart w:id="25447" w:name="_ETM_Q1_1897642"/>
      <w:bookmarkStart w:id="25448" w:name="_ETM_Q1_1897688"/>
      <w:bookmarkStart w:id="25449" w:name="_ETM_Q1_1898681"/>
      <w:bookmarkStart w:id="25450" w:name="_ETM_Q1_1897293"/>
      <w:bookmarkStart w:id="25451" w:name="_ETM_Q1_1896178"/>
      <w:bookmarkStart w:id="25452" w:name="_ETM_Q1_1896230"/>
      <w:bookmarkStart w:id="25453" w:name="_ETM_Q1_1899217"/>
      <w:bookmarkStart w:id="25454" w:name="_ETM_Q1_1897657"/>
      <w:bookmarkStart w:id="25455" w:name="_ETM_Q1_1896557"/>
      <w:bookmarkStart w:id="25456" w:name="_ETM_Q1_1897977"/>
      <w:bookmarkStart w:id="25457" w:name="_ETM_Q1_1926216"/>
      <w:bookmarkEnd w:id="25447"/>
      <w:bookmarkEnd w:id="25448"/>
      <w:bookmarkEnd w:id="25449"/>
      <w:bookmarkEnd w:id="25450"/>
      <w:bookmarkEnd w:id="25451"/>
      <w:bookmarkEnd w:id="25452"/>
      <w:bookmarkEnd w:id="25453"/>
      <w:bookmarkEnd w:id="25454"/>
      <w:bookmarkEnd w:id="25455"/>
      <w:bookmarkEnd w:id="25456"/>
      <w:bookmarkEnd w:id="25457"/>
    </w:p>
    <w:p w14:paraId="63BFAA38" w14:textId="3A1D5F8E" w:rsidR="00F25B5E" w:rsidRPr="00F25B5E" w:rsidRDefault="00F25B5E" w:rsidP="00F25B5E">
      <w:pPr>
        <w:keepNext/>
        <w:ind w:firstLine="0"/>
        <w:rPr>
          <w:rFonts w:ascii="David" w:hAnsi="David"/>
          <w:u w:val="single"/>
          <w:rtl/>
          <w:lang w:eastAsia="he-IL"/>
          <w14:ligatures w14:val="standardContextual"/>
        </w:rPr>
      </w:pPr>
      <w:bookmarkStart w:id="25458" w:name="ET_speaker_מאיה_גונן_164"/>
      <w:r w:rsidRPr="00F25B5E">
        <w:rPr>
          <w:rFonts w:ascii="Arial" w:hAnsi="Arial" w:cs="Arial" w:hint="cs"/>
          <w:b/>
          <w:vanish/>
          <w:color w:val="010000"/>
          <w:u w:val="single"/>
          <w:bdr w:val="single" w:sz="4" w:space="0" w:color="FF66FF" w:frame="1"/>
          <w:rtl/>
          <w:lang w:eastAsia="he-IL"/>
          <w14:ligatures w14:val="standardContextual"/>
        </w:rPr>
        <w:t xml:space="preserve"> &lt;&lt; דובר &gt;&gt; </w:t>
      </w:r>
      <w:r w:rsidRPr="00F25B5E">
        <w:rPr>
          <w:rFonts w:ascii="David" w:hAnsi="David" w:hint="cs"/>
          <w:u w:val="single"/>
          <w:rtl/>
          <w:lang w:eastAsia="he-IL"/>
          <w14:ligatures w14:val="standardContextual"/>
        </w:rPr>
        <w:t>מאיה גונן:</w:t>
      </w:r>
      <w:r w:rsidRPr="00F25B5E">
        <w:rPr>
          <w:rFonts w:ascii="Arial" w:hAnsi="Arial" w:cs="Arial" w:hint="cs"/>
          <w:b/>
          <w:vanish/>
          <w:color w:val="010000"/>
          <w:u w:val="single"/>
          <w:bdr w:val="single" w:sz="4" w:space="0" w:color="FF66FF" w:frame="1"/>
          <w:rtl/>
          <w:lang w:eastAsia="he-IL"/>
          <w14:ligatures w14:val="standardContextual"/>
        </w:rPr>
        <w:t xml:space="preserve"> &lt;&lt; דובר &gt;&gt;</w:t>
      </w:r>
      <w:r w:rsidR="008B5ADF">
        <w:rPr>
          <w:rFonts w:ascii="David" w:hAnsi="David" w:hint="cs"/>
          <w:u w:val="single"/>
          <w:rtl/>
          <w:lang w:eastAsia="he-IL"/>
          <w14:ligatures w14:val="standardContextual"/>
        </w:rPr>
        <w:t xml:space="preserve"> </w:t>
      </w:r>
      <w:bookmarkStart w:id="25459" w:name="_ETM_Q1_1926485"/>
      <w:bookmarkStart w:id="25460" w:name="_ETM_Q1_1926502"/>
      <w:bookmarkEnd w:id="25458"/>
      <w:bookmarkEnd w:id="25459"/>
      <w:bookmarkEnd w:id="25460"/>
    </w:p>
    <w:p w14:paraId="4AF206C7" w14:textId="77777777" w:rsidR="00F25B5E" w:rsidRPr="00F25B5E" w:rsidRDefault="00F25B5E" w:rsidP="00F25B5E">
      <w:pPr>
        <w:keepNext/>
        <w:ind w:firstLine="0"/>
        <w:rPr>
          <w:rtl/>
          <w:lang w:eastAsia="he-IL"/>
          <w14:ligatures w14:val="standardContextual"/>
        </w:rPr>
      </w:pPr>
    </w:p>
    <w:p w14:paraId="41FAD15E" w14:textId="77777777" w:rsidR="00F25B5E" w:rsidRPr="00F25B5E" w:rsidRDefault="00F25B5E" w:rsidP="00F25B5E">
      <w:pPr>
        <w:rPr>
          <w:rtl/>
          <w:lang w:eastAsia="he-IL"/>
          <w14:ligatures w14:val="standardContextual"/>
        </w:rPr>
      </w:pPr>
      <w:bookmarkStart w:id="25461" w:name="_ETM_Q1_1898272"/>
      <w:bookmarkStart w:id="25462" w:name="_ETM_Q1_1898290"/>
      <w:bookmarkEnd w:id="25461"/>
      <w:bookmarkEnd w:id="25462"/>
      <w:r w:rsidRPr="00F25B5E">
        <w:rPr>
          <w:rtl/>
          <w:lang w:eastAsia="he-IL"/>
          <w14:ligatures w14:val="standardContextual"/>
        </w:rPr>
        <w:t xml:space="preserve">בדיון האחרון במשטרה הצגתם את האפשרות שאתם </w:t>
      </w:r>
      <w:bookmarkStart w:id="25463" w:name="_ETM_Q1_1902440"/>
      <w:bookmarkEnd w:id="25463"/>
      <w:r w:rsidRPr="00F25B5E">
        <w:rPr>
          <w:rtl/>
          <w:lang w:eastAsia="he-IL"/>
          <w14:ligatures w14:val="standardContextual"/>
        </w:rPr>
        <w:t>בו</w:t>
      </w:r>
      <w:bookmarkStart w:id="25464" w:name="_ETM_Q1_1900744"/>
      <w:bookmarkEnd w:id="25464"/>
      <w:r w:rsidRPr="00F25B5E">
        <w:rPr>
          <w:rtl/>
          <w:lang w:eastAsia="he-IL"/>
          <w14:ligatures w14:val="standardContextual"/>
        </w:rPr>
        <w:t>חנים שתהיה אפשרות להגיש באופן מק</w:t>
      </w:r>
      <w:bookmarkStart w:id="25465" w:name="_ETM_Q1_1902806"/>
      <w:bookmarkEnd w:id="25465"/>
      <w:r w:rsidRPr="00F25B5E">
        <w:rPr>
          <w:rtl/>
          <w:lang w:eastAsia="he-IL"/>
          <w14:ligatures w14:val="standardContextual"/>
        </w:rPr>
        <w:t xml:space="preserve">וון גם לאזרחים ולא רק </w:t>
      </w:r>
      <w:bookmarkStart w:id="25466" w:name="_ETM_Q1_1905019"/>
      <w:bookmarkEnd w:id="25466"/>
      <w:r w:rsidRPr="00F25B5E">
        <w:rPr>
          <w:rtl/>
          <w:lang w:eastAsia="he-IL"/>
          <w14:ligatures w14:val="standardContextual"/>
        </w:rPr>
        <w:t xml:space="preserve">למעסיקים גדולים, רק לשאול מה קורה עם זה. אם </w:t>
      </w:r>
      <w:bookmarkStart w:id="25467" w:name="_ETM_Q1_1906970"/>
      <w:bookmarkEnd w:id="25467"/>
      <w:r w:rsidRPr="00F25B5E">
        <w:rPr>
          <w:rtl/>
          <w:lang w:eastAsia="he-IL"/>
          <w14:ligatures w14:val="standardContextual"/>
        </w:rPr>
        <w:t>י</w:t>
      </w:r>
      <w:bookmarkStart w:id="25468" w:name="_ETM_Q1_1907199"/>
      <w:bookmarkEnd w:id="25468"/>
      <w:r w:rsidRPr="00F25B5E">
        <w:rPr>
          <w:rtl/>
          <w:lang w:eastAsia="he-IL"/>
          <w14:ligatures w14:val="standardContextual"/>
        </w:rPr>
        <w:t xml:space="preserve">ש חדש לגבי הבחינה הזאת? </w:t>
      </w:r>
      <w:bookmarkStart w:id="25469" w:name="_ETM_Q1_1911914"/>
      <w:bookmarkEnd w:id="25469"/>
    </w:p>
    <w:p w14:paraId="4E3ECB27" w14:textId="77777777" w:rsidR="00F25B5E" w:rsidRPr="00F25B5E" w:rsidRDefault="00F25B5E" w:rsidP="00F25B5E">
      <w:pPr>
        <w:rPr>
          <w:rtl/>
          <w:lang w:eastAsia="he-IL"/>
          <w14:ligatures w14:val="standardContextual"/>
        </w:rPr>
      </w:pPr>
      <w:bookmarkStart w:id="25470" w:name="_ETM_Q1_1911965"/>
      <w:bookmarkStart w:id="25471" w:name="_ETM_Q1_1914666"/>
      <w:bookmarkEnd w:id="25470"/>
      <w:bookmarkEnd w:id="25471"/>
    </w:p>
    <w:p w14:paraId="5A04865C" w14:textId="37DB23EF" w:rsidR="00F25B5E" w:rsidRPr="00F25B5E" w:rsidRDefault="00F25B5E" w:rsidP="00F25B5E">
      <w:pPr>
        <w:keepNext/>
        <w:ind w:firstLine="0"/>
        <w:rPr>
          <w:rFonts w:ascii="David" w:hAnsi="David"/>
          <w:u w:val="single"/>
          <w:rtl/>
          <w:lang w:eastAsia="he-IL"/>
          <w14:ligatures w14:val="standardContextual"/>
        </w:rPr>
      </w:pPr>
      <w:bookmarkStart w:id="25472" w:name="ET_guest_ליאור_טוביה_16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72"/>
    </w:p>
    <w:p w14:paraId="7AA3668A" w14:textId="77777777" w:rsidR="00F25B5E" w:rsidRPr="00F25B5E" w:rsidRDefault="00F25B5E" w:rsidP="00F25B5E">
      <w:pPr>
        <w:keepNext/>
        <w:ind w:firstLine="0"/>
        <w:rPr>
          <w:rtl/>
          <w:lang w:eastAsia="he-IL"/>
          <w14:ligatures w14:val="standardContextual"/>
        </w:rPr>
      </w:pPr>
    </w:p>
    <w:p w14:paraId="69A1A448" w14:textId="77777777" w:rsidR="00F25B5E" w:rsidRPr="00F25B5E" w:rsidRDefault="00F25B5E" w:rsidP="00F25B5E">
      <w:pPr>
        <w:rPr>
          <w:rtl/>
          <w:lang w:eastAsia="he-IL"/>
          <w14:ligatures w14:val="standardContextual"/>
        </w:rPr>
      </w:pPr>
      <w:bookmarkStart w:id="25473" w:name="_ETM_Q1_1914941"/>
      <w:bookmarkStart w:id="25474" w:name="_ETM_Q1_1914962"/>
      <w:bookmarkEnd w:id="25473"/>
      <w:bookmarkEnd w:id="25474"/>
      <w:r w:rsidRPr="00F25B5E">
        <w:rPr>
          <w:rtl/>
          <w:lang w:eastAsia="he-IL"/>
          <w14:ligatures w14:val="standardContextual"/>
        </w:rPr>
        <w:t>השל</w:t>
      </w:r>
      <w:bookmarkStart w:id="25475" w:name="_ETM_Q1_1913184"/>
      <w:bookmarkEnd w:id="25475"/>
      <w:r w:rsidRPr="00F25B5E">
        <w:rPr>
          <w:rtl/>
          <w:lang w:eastAsia="he-IL"/>
          <w14:ligatures w14:val="standardContextual"/>
        </w:rPr>
        <w:t>טון המקומי בזמנו בדיונים התחייב</w:t>
      </w:r>
      <w:bookmarkStart w:id="25476" w:name="_ETM_Q1_1914615"/>
      <w:bookmarkEnd w:id="25476"/>
      <w:r w:rsidRPr="00F25B5E">
        <w:rPr>
          <w:rtl/>
          <w:lang w:eastAsia="he-IL"/>
          <w14:ligatures w14:val="standardContextual"/>
        </w:rPr>
        <w:t xml:space="preserve"> להתחבר </w:t>
      </w:r>
      <w:bookmarkStart w:id="25477" w:name="_ETM_Q1_1915466"/>
      <w:bookmarkEnd w:id="25477"/>
      <w:r w:rsidRPr="00F25B5E">
        <w:rPr>
          <w:rtl/>
          <w:lang w:eastAsia="he-IL"/>
          <w14:ligatures w14:val="standardContextual"/>
        </w:rPr>
        <w:t xml:space="preserve">בכספת למשטרה. </w:t>
      </w:r>
    </w:p>
    <w:p w14:paraId="79284A93" w14:textId="77777777" w:rsidR="00F25B5E" w:rsidRPr="00F25B5E" w:rsidRDefault="00F25B5E" w:rsidP="00F25B5E">
      <w:pPr>
        <w:rPr>
          <w:rtl/>
          <w:lang w:eastAsia="he-IL"/>
          <w14:ligatures w14:val="standardContextual"/>
        </w:rPr>
      </w:pPr>
      <w:bookmarkStart w:id="25478" w:name="_ETM_Q1_1918562"/>
      <w:bookmarkStart w:id="25479" w:name="_ETM_Q1_1918608"/>
      <w:bookmarkStart w:id="25480" w:name="_ETM_Q1_1917249"/>
      <w:bookmarkStart w:id="25481" w:name="_ETM_Q1_1918513"/>
      <w:bookmarkEnd w:id="25478"/>
      <w:bookmarkEnd w:id="25479"/>
      <w:bookmarkEnd w:id="25480"/>
      <w:bookmarkEnd w:id="25481"/>
    </w:p>
    <w:p w14:paraId="19C1E33D" w14:textId="77069C24" w:rsidR="00F25B5E" w:rsidRPr="00F25B5E" w:rsidRDefault="00F25B5E" w:rsidP="00F25B5E">
      <w:pPr>
        <w:keepNext/>
        <w:ind w:firstLine="0"/>
        <w:rPr>
          <w:rFonts w:ascii="David" w:hAnsi="David"/>
          <w:u w:val="single"/>
          <w:rtl/>
          <w:lang w:eastAsia="he-IL"/>
          <w14:ligatures w14:val="standardContextual"/>
        </w:rPr>
      </w:pPr>
      <w:bookmarkStart w:id="25482" w:name="ET_guest_נועה_בן_אריה_16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82"/>
    </w:p>
    <w:p w14:paraId="3E375C20" w14:textId="77777777" w:rsidR="00F25B5E" w:rsidRPr="00F25B5E" w:rsidRDefault="00F25B5E" w:rsidP="00F25B5E">
      <w:pPr>
        <w:keepNext/>
        <w:ind w:firstLine="0"/>
        <w:rPr>
          <w:rtl/>
          <w:lang w:eastAsia="he-IL"/>
          <w14:ligatures w14:val="standardContextual"/>
        </w:rPr>
      </w:pPr>
    </w:p>
    <w:p w14:paraId="6CD5FD9B" w14:textId="77777777" w:rsidR="00F25B5E" w:rsidRPr="00F25B5E" w:rsidRDefault="00F25B5E" w:rsidP="00F25B5E">
      <w:pPr>
        <w:rPr>
          <w:rtl/>
          <w:lang w:eastAsia="he-IL"/>
          <w14:ligatures w14:val="standardContextual"/>
        </w:rPr>
      </w:pPr>
      <w:bookmarkStart w:id="25483" w:name="_ETM_Q1_1918794"/>
      <w:bookmarkStart w:id="25484" w:name="_ETM_Q1_1918822"/>
      <w:bookmarkEnd w:id="25483"/>
      <w:bookmarkEnd w:id="25484"/>
      <w:r w:rsidRPr="00F25B5E">
        <w:rPr>
          <w:rtl/>
          <w:lang w:eastAsia="he-IL"/>
          <w14:ligatures w14:val="standardContextual"/>
        </w:rPr>
        <w:t xml:space="preserve">לא, </w:t>
      </w:r>
      <w:bookmarkStart w:id="25485" w:name="_ETM_Q1_1917135"/>
      <w:bookmarkEnd w:id="25485"/>
      <w:r w:rsidRPr="00F25B5E">
        <w:rPr>
          <w:rtl/>
          <w:lang w:eastAsia="he-IL"/>
          <w14:ligatures w14:val="standardContextual"/>
        </w:rPr>
        <w:t xml:space="preserve">הכספת לא קשורה </w:t>
      </w:r>
      <w:bookmarkStart w:id="25486" w:name="_ETM_Q1_1917670"/>
      <w:bookmarkEnd w:id="25486"/>
      <w:r w:rsidRPr="00F25B5E">
        <w:rPr>
          <w:rtl/>
          <w:lang w:eastAsia="he-IL"/>
          <w14:ligatures w14:val="standardContextual"/>
        </w:rPr>
        <w:t xml:space="preserve">לאירוע הזה. משום שהשלטון </w:t>
      </w:r>
      <w:bookmarkStart w:id="25487" w:name="_ETM_Q1_1921045"/>
      <w:bookmarkEnd w:id="25487"/>
      <w:r w:rsidRPr="00F25B5E">
        <w:rPr>
          <w:rtl/>
          <w:lang w:eastAsia="he-IL"/>
          <w14:ligatures w14:val="standardContextual"/>
        </w:rPr>
        <w:t>המקומי ביקש ל</w:t>
      </w:r>
      <w:bookmarkStart w:id="25488" w:name="_ETM_Q1_1920308"/>
      <w:bookmarkEnd w:id="25488"/>
      <w:r w:rsidRPr="00F25B5E">
        <w:rPr>
          <w:rtl/>
          <w:lang w:eastAsia="he-IL"/>
          <w14:ligatures w14:val="standardContextual"/>
        </w:rPr>
        <w:t>התחבר לכספת, ומשרד המ</w:t>
      </w:r>
      <w:bookmarkStart w:id="25489" w:name="_ETM_Q1_1921543"/>
      <w:bookmarkEnd w:id="25489"/>
      <w:r w:rsidRPr="00F25B5E">
        <w:rPr>
          <w:rtl/>
          <w:lang w:eastAsia="he-IL"/>
          <w14:ligatures w14:val="standardContextual"/>
        </w:rPr>
        <w:t xml:space="preserve">שפטים </w:t>
      </w:r>
      <w:bookmarkStart w:id="25490" w:name="_ETM_Q1_1922133"/>
      <w:bookmarkEnd w:id="25490"/>
      <w:r w:rsidRPr="00F25B5E">
        <w:rPr>
          <w:rtl/>
          <w:lang w:eastAsia="he-IL"/>
          <w14:ligatures w14:val="standardContextual"/>
        </w:rPr>
        <w:t xml:space="preserve">מנע את זה </w:t>
      </w:r>
      <w:bookmarkStart w:id="25491" w:name="_ETM_Q1_1924287"/>
      <w:bookmarkEnd w:id="25491"/>
      <w:r w:rsidRPr="00F25B5E">
        <w:rPr>
          <w:rtl/>
          <w:lang w:eastAsia="he-IL"/>
          <w14:ligatures w14:val="standardContextual"/>
        </w:rPr>
        <w:t>ממנו ב</w:t>
      </w:r>
      <w:bookmarkStart w:id="25492" w:name="_ETM_Q1_1923920"/>
      <w:bookmarkEnd w:id="25492"/>
      <w:r w:rsidRPr="00F25B5E">
        <w:rPr>
          <w:rtl/>
          <w:lang w:eastAsia="he-IL"/>
          <w14:ligatures w14:val="standardContextual"/>
        </w:rPr>
        <w:t xml:space="preserve">יחד עם המשרד לביטחון לאומי. אז </w:t>
      </w:r>
      <w:bookmarkStart w:id="25493" w:name="_ETM_Q1_1925343"/>
      <w:bookmarkEnd w:id="25493"/>
      <w:r w:rsidRPr="00F25B5E">
        <w:rPr>
          <w:rtl/>
          <w:lang w:eastAsia="he-IL"/>
          <w14:ligatures w14:val="standardContextual"/>
        </w:rPr>
        <w:t xml:space="preserve">בואו לא </w:t>
      </w:r>
      <w:bookmarkStart w:id="25494" w:name="_ETM_Q1_1926092"/>
      <w:bookmarkEnd w:id="25494"/>
      <w:r w:rsidRPr="00F25B5E">
        <w:rPr>
          <w:rtl/>
          <w:lang w:eastAsia="he-IL"/>
          <w14:ligatures w14:val="standardContextual"/>
        </w:rPr>
        <w:t xml:space="preserve">נזכיר את עניין הכספת. </w:t>
      </w:r>
    </w:p>
    <w:p w14:paraId="686F162C" w14:textId="77777777" w:rsidR="00F25B5E" w:rsidRPr="00F25B5E" w:rsidRDefault="00F25B5E" w:rsidP="00F25B5E">
      <w:pPr>
        <w:rPr>
          <w:rtl/>
          <w:lang w:eastAsia="he-IL"/>
          <w14:ligatures w14:val="standardContextual"/>
        </w:rPr>
      </w:pPr>
      <w:bookmarkStart w:id="25495" w:name="_ETM_Q1_1928773"/>
      <w:bookmarkStart w:id="25496" w:name="_ETM_Q1_1928819"/>
      <w:bookmarkStart w:id="25497" w:name="_ETM_Q1_1929597"/>
      <w:bookmarkEnd w:id="25495"/>
      <w:bookmarkEnd w:id="25496"/>
      <w:bookmarkEnd w:id="25497"/>
    </w:p>
    <w:p w14:paraId="08B2815C" w14:textId="63E49721" w:rsidR="00F25B5E" w:rsidRPr="00F25B5E" w:rsidRDefault="00F25B5E" w:rsidP="00F25B5E">
      <w:pPr>
        <w:keepNext/>
        <w:ind w:firstLine="0"/>
        <w:rPr>
          <w:rFonts w:ascii="David" w:hAnsi="David"/>
          <w:u w:val="single"/>
          <w:rtl/>
          <w:lang w:eastAsia="he-IL"/>
          <w14:ligatures w14:val="standardContextual"/>
        </w:rPr>
      </w:pPr>
      <w:bookmarkStart w:id="25498" w:name="ET_yor_6053_16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498"/>
    </w:p>
    <w:p w14:paraId="43196510" w14:textId="77777777" w:rsidR="00F25B5E" w:rsidRPr="00F25B5E" w:rsidRDefault="00F25B5E" w:rsidP="00F25B5E">
      <w:pPr>
        <w:keepNext/>
        <w:ind w:firstLine="0"/>
        <w:rPr>
          <w:rtl/>
          <w:lang w:eastAsia="he-IL"/>
          <w14:ligatures w14:val="standardContextual"/>
        </w:rPr>
      </w:pPr>
    </w:p>
    <w:p w14:paraId="4046EAF5" w14:textId="77777777" w:rsidR="00F25B5E" w:rsidRPr="00F25B5E" w:rsidRDefault="00F25B5E" w:rsidP="00F25B5E">
      <w:pPr>
        <w:rPr>
          <w:rtl/>
          <w:lang w:eastAsia="he-IL"/>
          <w14:ligatures w14:val="standardContextual"/>
        </w:rPr>
      </w:pPr>
      <w:bookmarkStart w:id="25499" w:name="_ETM_Q1_1929866"/>
      <w:bookmarkStart w:id="25500" w:name="_ETM_Q1_1929900"/>
      <w:bookmarkEnd w:id="25499"/>
      <w:bookmarkEnd w:id="25500"/>
      <w:r w:rsidRPr="00F25B5E">
        <w:rPr>
          <w:rtl/>
          <w:lang w:eastAsia="he-IL"/>
          <w14:ligatures w14:val="standardContextual"/>
        </w:rPr>
        <w:t>אז אולי</w:t>
      </w:r>
      <w:bookmarkStart w:id="25501" w:name="_ETM_Q1_1929347"/>
      <w:bookmarkEnd w:id="25501"/>
      <w:r w:rsidRPr="00F25B5E">
        <w:rPr>
          <w:rtl/>
          <w:lang w:eastAsia="he-IL"/>
          <w14:ligatures w14:val="standardContextual"/>
        </w:rPr>
        <w:t xml:space="preserve">, הפוך, הוא בא </w:t>
      </w:r>
      <w:bookmarkStart w:id="25502" w:name="_ETM_Q1_1931250"/>
      <w:bookmarkEnd w:id="25502"/>
      <w:r w:rsidRPr="00F25B5E">
        <w:rPr>
          <w:rtl/>
          <w:lang w:eastAsia="he-IL"/>
          <w14:ligatures w14:val="standardContextual"/>
        </w:rPr>
        <w:t>לטובתך</w:t>
      </w:r>
      <w:bookmarkStart w:id="25503" w:name="_ETM_Q1_1930433"/>
      <w:bookmarkStart w:id="25504" w:name="_ETM_Q1_1929313"/>
      <w:bookmarkStart w:id="25505" w:name="_ETM_Q1_1927732"/>
      <w:bookmarkStart w:id="25506" w:name="_ETM_Q1_1926364"/>
      <w:bookmarkStart w:id="25507" w:name="_ETM_Q1_1925000"/>
      <w:bookmarkStart w:id="25508" w:name="_ETM_Q1_1923606"/>
      <w:bookmarkEnd w:id="25503"/>
      <w:bookmarkEnd w:id="25504"/>
      <w:bookmarkEnd w:id="25505"/>
      <w:bookmarkEnd w:id="25506"/>
      <w:bookmarkEnd w:id="25507"/>
      <w:bookmarkEnd w:id="25508"/>
      <w:r w:rsidRPr="00F25B5E">
        <w:rPr>
          <w:rtl/>
          <w:lang w:eastAsia="he-IL"/>
          <w14:ligatures w14:val="standardContextual"/>
        </w:rPr>
        <w:t xml:space="preserve"> נועה.</w:t>
      </w:r>
      <w:bookmarkStart w:id="25509" w:name="_ETM_Q1_1931414"/>
      <w:bookmarkEnd w:id="25509"/>
      <w:r w:rsidRPr="00F25B5E">
        <w:rPr>
          <w:rtl/>
          <w:lang w:eastAsia="he-IL"/>
          <w14:ligatures w14:val="standardContextual"/>
        </w:rPr>
        <w:t xml:space="preserve"> </w:t>
      </w:r>
    </w:p>
    <w:p w14:paraId="7BB0922A" w14:textId="77777777" w:rsidR="00F25B5E" w:rsidRPr="00F25B5E" w:rsidRDefault="00F25B5E" w:rsidP="00F25B5E">
      <w:pPr>
        <w:rPr>
          <w:rtl/>
          <w:lang w:eastAsia="he-IL"/>
          <w14:ligatures w14:val="standardContextual"/>
        </w:rPr>
      </w:pPr>
      <w:bookmarkStart w:id="25510" w:name="_ETM_Q1_1931647"/>
      <w:bookmarkStart w:id="25511" w:name="_ETM_Q1_1931686"/>
      <w:bookmarkStart w:id="25512" w:name="_ETM_Q1_1933072"/>
      <w:bookmarkEnd w:id="25510"/>
      <w:bookmarkEnd w:id="25511"/>
      <w:bookmarkEnd w:id="25512"/>
    </w:p>
    <w:p w14:paraId="3FE45B4E" w14:textId="6FA6C597" w:rsidR="00F25B5E" w:rsidRPr="00F25B5E" w:rsidRDefault="00F25B5E" w:rsidP="00F25B5E">
      <w:pPr>
        <w:keepNext/>
        <w:ind w:firstLine="0"/>
        <w:rPr>
          <w:rFonts w:ascii="David" w:hAnsi="David"/>
          <w:u w:val="single"/>
          <w:rtl/>
          <w:lang w:eastAsia="he-IL"/>
          <w14:ligatures w14:val="standardContextual"/>
        </w:rPr>
      </w:pPr>
      <w:bookmarkStart w:id="25513" w:name="ET_guest_ליאור_טוביה_16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13"/>
    </w:p>
    <w:p w14:paraId="368F9787" w14:textId="77777777" w:rsidR="00F25B5E" w:rsidRPr="00F25B5E" w:rsidRDefault="00F25B5E" w:rsidP="00F25B5E">
      <w:pPr>
        <w:keepNext/>
        <w:ind w:firstLine="0"/>
        <w:rPr>
          <w:rtl/>
          <w:lang w:eastAsia="he-IL"/>
          <w14:ligatures w14:val="standardContextual"/>
        </w:rPr>
      </w:pPr>
    </w:p>
    <w:p w14:paraId="3DB4E7DD" w14:textId="77777777" w:rsidR="00F25B5E" w:rsidRPr="00F25B5E" w:rsidRDefault="00F25B5E" w:rsidP="00F25B5E">
      <w:pPr>
        <w:rPr>
          <w:rtl/>
          <w:lang w:eastAsia="he-IL"/>
          <w14:ligatures w14:val="standardContextual"/>
        </w:rPr>
      </w:pPr>
      <w:bookmarkStart w:id="25514" w:name="_ETM_Q1_1933332"/>
      <w:bookmarkStart w:id="25515" w:name="_ETM_Q1_1933350"/>
      <w:bookmarkEnd w:id="25514"/>
      <w:bookmarkEnd w:id="25515"/>
      <w:r w:rsidRPr="00F25B5E">
        <w:rPr>
          <w:rtl/>
          <w:lang w:eastAsia="he-IL"/>
          <w14:ligatures w14:val="standardContextual"/>
        </w:rPr>
        <w:t>אני איתך, ל</w:t>
      </w:r>
      <w:bookmarkStart w:id="25516" w:name="_ETM_Q1_1932558"/>
      <w:bookmarkEnd w:id="25516"/>
      <w:r w:rsidRPr="00F25B5E">
        <w:rPr>
          <w:rtl/>
          <w:lang w:eastAsia="he-IL"/>
          <w14:ligatures w14:val="standardContextual"/>
        </w:rPr>
        <w:t xml:space="preserve">א נגדך. </w:t>
      </w:r>
      <w:bookmarkStart w:id="25517" w:name="_ETM_Q1_1933526"/>
      <w:bookmarkEnd w:id="25517"/>
    </w:p>
    <w:p w14:paraId="602FF09C" w14:textId="77777777" w:rsidR="00F25B5E" w:rsidRPr="00F25B5E" w:rsidRDefault="00F25B5E" w:rsidP="00F25B5E">
      <w:pPr>
        <w:rPr>
          <w:rtl/>
          <w:lang w:eastAsia="he-IL"/>
          <w14:ligatures w14:val="standardContextual"/>
        </w:rPr>
      </w:pPr>
      <w:bookmarkStart w:id="25518" w:name="_ETM_Q1_1933565"/>
      <w:bookmarkEnd w:id="25518"/>
    </w:p>
    <w:p w14:paraId="2A2E7D05" w14:textId="03C9EC7A" w:rsidR="00F25B5E" w:rsidRPr="00F25B5E" w:rsidRDefault="00F25B5E" w:rsidP="00F25B5E">
      <w:pPr>
        <w:keepNext/>
        <w:ind w:firstLine="0"/>
        <w:rPr>
          <w:rFonts w:ascii="David" w:hAnsi="David"/>
          <w:u w:val="single"/>
          <w:rtl/>
          <w:lang w:eastAsia="he-IL"/>
          <w14:ligatures w14:val="standardContextual"/>
        </w:rPr>
      </w:pPr>
      <w:bookmarkStart w:id="25519" w:name="ET_guest_נועה_בן_אריה_166"/>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19"/>
    </w:p>
    <w:p w14:paraId="547EF551" w14:textId="77777777" w:rsidR="00F25B5E" w:rsidRPr="00F25B5E" w:rsidRDefault="00F25B5E" w:rsidP="00F25B5E">
      <w:pPr>
        <w:keepNext/>
        <w:ind w:firstLine="0"/>
        <w:rPr>
          <w:rtl/>
          <w:lang w:eastAsia="he-IL"/>
          <w14:ligatures w14:val="standardContextual"/>
        </w:rPr>
      </w:pPr>
    </w:p>
    <w:p w14:paraId="25960FBA" w14:textId="77777777" w:rsidR="00F25B5E" w:rsidRPr="00F25B5E" w:rsidRDefault="00F25B5E" w:rsidP="00F25B5E">
      <w:pPr>
        <w:rPr>
          <w:rtl/>
          <w:lang w:eastAsia="he-IL"/>
          <w14:ligatures w14:val="standardContextual"/>
        </w:rPr>
      </w:pPr>
      <w:bookmarkStart w:id="25520" w:name="_ETM_Q1_1934928"/>
      <w:bookmarkStart w:id="25521" w:name="_ETM_Q1_1934958"/>
      <w:bookmarkEnd w:id="25520"/>
      <w:bookmarkEnd w:id="25521"/>
      <w:r w:rsidRPr="00F25B5E">
        <w:rPr>
          <w:rtl/>
          <w:lang w:eastAsia="he-IL"/>
          <w14:ligatures w14:val="standardContextual"/>
        </w:rPr>
        <w:t>לא, זה ט</w:t>
      </w:r>
      <w:bookmarkStart w:id="25522" w:name="_ETM_Q1_1933908"/>
      <w:bookmarkEnd w:id="25522"/>
      <w:r w:rsidRPr="00F25B5E">
        <w:rPr>
          <w:rtl/>
          <w:lang w:eastAsia="he-IL"/>
          <w14:ligatures w14:val="standardContextual"/>
        </w:rPr>
        <w:t xml:space="preserve">ריגר. </w:t>
      </w:r>
      <w:bookmarkStart w:id="25523" w:name="_ETM_Q1_1936135"/>
      <w:bookmarkEnd w:id="25523"/>
      <w:r w:rsidRPr="00F25B5E">
        <w:rPr>
          <w:rtl/>
          <w:lang w:eastAsia="he-IL"/>
          <w14:ligatures w14:val="standardContextual"/>
        </w:rPr>
        <w:t>ס</w:t>
      </w:r>
      <w:bookmarkStart w:id="25524" w:name="_ETM_Q1_1934311"/>
      <w:bookmarkEnd w:id="25524"/>
      <w:r w:rsidRPr="00F25B5E">
        <w:rPr>
          <w:rtl/>
          <w:lang w:eastAsia="he-IL"/>
          <w14:ligatures w14:val="standardContextual"/>
        </w:rPr>
        <w:t>יפור הכספת הוא טריגר בשלטון המקומי</w:t>
      </w:r>
      <w:bookmarkStart w:id="25525" w:name="_ETM_Q1_1936388"/>
      <w:bookmarkEnd w:id="25525"/>
      <w:r w:rsidRPr="00F25B5E">
        <w:rPr>
          <w:rtl/>
          <w:lang w:eastAsia="he-IL"/>
          <w14:ligatures w14:val="standardContextual"/>
        </w:rPr>
        <w:t xml:space="preserve">, אדוני יושב-הראש. </w:t>
      </w:r>
      <w:bookmarkStart w:id="25526" w:name="_ETM_Q1_1938339"/>
      <w:bookmarkEnd w:id="25526"/>
    </w:p>
    <w:p w14:paraId="08E60A3F" w14:textId="77777777" w:rsidR="00F25B5E" w:rsidRPr="00F25B5E" w:rsidRDefault="00F25B5E" w:rsidP="00F25B5E">
      <w:pPr>
        <w:rPr>
          <w:rtl/>
          <w:lang w:eastAsia="he-IL"/>
          <w14:ligatures w14:val="standardContextual"/>
        </w:rPr>
      </w:pPr>
      <w:bookmarkStart w:id="25527" w:name="_ETM_Q1_1938392"/>
      <w:bookmarkStart w:id="25528" w:name="_ETM_Q1_1940100"/>
      <w:bookmarkEnd w:id="25527"/>
      <w:bookmarkEnd w:id="25528"/>
    </w:p>
    <w:p w14:paraId="7C23C4C9" w14:textId="2D63F694" w:rsidR="00F25B5E" w:rsidRPr="00F25B5E" w:rsidRDefault="00F25B5E" w:rsidP="00F25B5E">
      <w:pPr>
        <w:keepNext/>
        <w:ind w:firstLine="0"/>
        <w:rPr>
          <w:rFonts w:ascii="David" w:hAnsi="David"/>
          <w:u w:val="single"/>
          <w:rtl/>
          <w:lang w:eastAsia="he-IL"/>
          <w14:ligatures w14:val="standardContextual"/>
        </w:rPr>
      </w:pPr>
      <w:bookmarkStart w:id="25529" w:name="ET_yor_6053_167"/>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29"/>
    </w:p>
    <w:p w14:paraId="0341522D" w14:textId="77777777" w:rsidR="00F25B5E" w:rsidRPr="00F25B5E" w:rsidRDefault="00F25B5E" w:rsidP="00F25B5E">
      <w:pPr>
        <w:keepNext/>
        <w:ind w:firstLine="0"/>
        <w:rPr>
          <w:rtl/>
          <w:lang w:eastAsia="he-IL"/>
          <w14:ligatures w14:val="standardContextual"/>
        </w:rPr>
      </w:pPr>
    </w:p>
    <w:p w14:paraId="7BFA4543" w14:textId="77777777" w:rsidR="00F25B5E" w:rsidRPr="00F25B5E" w:rsidRDefault="00F25B5E" w:rsidP="00F25B5E">
      <w:pPr>
        <w:rPr>
          <w:rtl/>
          <w:lang w:eastAsia="he-IL"/>
          <w14:ligatures w14:val="standardContextual"/>
        </w:rPr>
      </w:pPr>
      <w:bookmarkStart w:id="25530" w:name="_ETM_Q1_1940411"/>
      <w:bookmarkStart w:id="25531" w:name="_ETM_Q1_1940434"/>
      <w:bookmarkEnd w:id="25530"/>
      <w:bookmarkEnd w:id="25531"/>
      <w:r w:rsidRPr="00F25B5E">
        <w:rPr>
          <w:rtl/>
          <w:lang w:eastAsia="he-IL"/>
          <w14:ligatures w14:val="standardContextual"/>
        </w:rPr>
        <w:t xml:space="preserve">לא, </w:t>
      </w:r>
      <w:bookmarkStart w:id="25532" w:name="_ETM_Q1_1938890"/>
      <w:bookmarkEnd w:id="25532"/>
      <w:r w:rsidRPr="00F25B5E">
        <w:rPr>
          <w:rtl/>
          <w:lang w:eastAsia="he-IL"/>
          <w14:ligatures w14:val="standardContextual"/>
        </w:rPr>
        <w:t xml:space="preserve">בסדר. </w:t>
      </w:r>
      <w:bookmarkStart w:id="25533" w:name="_ETM_Q1_1939268"/>
      <w:bookmarkEnd w:id="25533"/>
      <w:r w:rsidRPr="00F25B5E">
        <w:rPr>
          <w:rtl/>
          <w:lang w:eastAsia="he-IL"/>
          <w14:ligatures w14:val="standardContextual"/>
        </w:rPr>
        <w:t>אולי באמת אפשר, משרד המ</w:t>
      </w:r>
      <w:bookmarkStart w:id="25534" w:name="_ETM_Q1_1940212"/>
      <w:bookmarkEnd w:id="25534"/>
      <w:r w:rsidRPr="00F25B5E">
        <w:rPr>
          <w:rtl/>
          <w:lang w:eastAsia="he-IL"/>
          <w14:ligatures w14:val="standardContextual"/>
        </w:rPr>
        <w:t xml:space="preserve">שפטים, אתם יכולים לפתור </w:t>
      </w:r>
      <w:bookmarkStart w:id="25535" w:name="_ETM_Q1_1941165"/>
      <w:bookmarkEnd w:id="25535"/>
      <w:r w:rsidRPr="00F25B5E">
        <w:rPr>
          <w:rtl/>
          <w:lang w:eastAsia="he-IL"/>
          <w14:ligatures w14:val="standardContextual"/>
        </w:rPr>
        <w:t xml:space="preserve">לנו </w:t>
      </w:r>
      <w:bookmarkStart w:id="25536" w:name="_ETM_Q1_1941605"/>
      <w:bookmarkEnd w:id="25536"/>
      <w:r w:rsidRPr="00F25B5E">
        <w:rPr>
          <w:rtl/>
          <w:lang w:eastAsia="he-IL"/>
          <w14:ligatures w14:val="standardContextual"/>
        </w:rPr>
        <w:t>את הסוגייה הזאת? ל</w:t>
      </w:r>
      <w:bookmarkStart w:id="25537" w:name="_ETM_Q1_1942675"/>
      <w:bookmarkEnd w:id="25537"/>
      <w:r w:rsidRPr="00F25B5E">
        <w:rPr>
          <w:rtl/>
          <w:lang w:eastAsia="he-IL"/>
          <w14:ligatures w14:val="standardContextual"/>
        </w:rPr>
        <w:t xml:space="preserve">תת לשלטון המקומי שבסוף מפעיל אלפי סייעות </w:t>
      </w:r>
      <w:bookmarkStart w:id="25538" w:name="_ETM_Q1_1947566"/>
      <w:bookmarkEnd w:id="25538"/>
      <w:r w:rsidRPr="00F25B5E">
        <w:rPr>
          <w:rtl/>
          <w:lang w:eastAsia="he-IL"/>
          <w14:ligatures w14:val="standardContextual"/>
        </w:rPr>
        <w:t xml:space="preserve">ואלפי גננות. </w:t>
      </w:r>
      <w:bookmarkStart w:id="25539" w:name="_ETM_Q1_1948946"/>
      <w:bookmarkEnd w:id="25539"/>
    </w:p>
    <w:p w14:paraId="4B400F08" w14:textId="77777777" w:rsidR="00F25B5E" w:rsidRPr="00F25B5E" w:rsidRDefault="00F25B5E" w:rsidP="00F25B5E">
      <w:pPr>
        <w:rPr>
          <w:rtl/>
          <w:lang w:eastAsia="he-IL"/>
          <w14:ligatures w14:val="standardContextual"/>
        </w:rPr>
      </w:pPr>
      <w:bookmarkStart w:id="25540" w:name="_ETM_Q1_1949001"/>
      <w:bookmarkStart w:id="25541" w:name="_ETM_Q1_1947824"/>
      <w:bookmarkEnd w:id="25540"/>
      <w:bookmarkEnd w:id="25541"/>
    </w:p>
    <w:p w14:paraId="738D81D7" w14:textId="229D4D05" w:rsidR="00F25B5E" w:rsidRPr="00F25B5E" w:rsidRDefault="00F25B5E" w:rsidP="00F25B5E">
      <w:pPr>
        <w:keepNext/>
        <w:ind w:firstLine="0"/>
        <w:rPr>
          <w:rFonts w:ascii="David" w:hAnsi="David"/>
          <w:u w:val="single"/>
          <w:rtl/>
          <w:lang w:eastAsia="he-IL"/>
          <w14:ligatures w14:val="standardContextual"/>
        </w:rPr>
      </w:pPr>
      <w:bookmarkStart w:id="25542" w:name="ET_guest_ליאור_טוביה_16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42"/>
    </w:p>
    <w:p w14:paraId="16BB1071" w14:textId="77777777" w:rsidR="00F25B5E" w:rsidRPr="00F25B5E" w:rsidRDefault="00F25B5E" w:rsidP="00F25B5E">
      <w:pPr>
        <w:keepNext/>
        <w:ind w:firstLine="0"/>
        <w:rPr>
          <w:rtl/>
          <w:lang w:eastAsia="he-IL"/>
          <w14:ligatures w14:val="standardContextual"/>
        </w:rPr>
      </w:pPr>
    </w:p>
    <w:p w14:paraId="217271EE" w14:textId="77777777" w:rsidR="00F25B5E" w:rsidRPr="00F25B5E" w:rsidRDefault="00F25B5E" w:rsidP="00F25B5E">
      <w:pPr>
        <w:rPr>
          <w:rtl/>
          <w:lang w:eastAsia="he-IL"/>
          <w14:ligatures w14:val="standardContextual"/>
        </w:rPr>
      </w:pPr>
      <w:bookmarkStart w:id="25543" w:name="_ETM_Q1_1949406"/>
      <w:bookmarkStart w:id="25544" w:name="_ETM_Q1_1949425"/>
      <w:bookmarkEnd w:id="25543"/>
      <w:bookmarkEnd w:id="25544"/>
      <w:r w:rsidRPr="00F25B5E">
        <w:rPr>
          <w:rtl/>
          <w:lang w:eastAsia="he-IL"/>
          <w14:ligatures w14:val="standardContextual"/>
        </w:rPr>
        <w:t>חו</w:t>
      </w:r>
      <w:bookmarkStart w:id="25545" w:name="_ETM_Q1_1947761"/>
      <w:bookmarkEnd w:id="25545"/>
      <w:r w:rsidRPr="00F25B5E">
        <w:rPr>
          <w:rtl/>
          <w:lang w:eastAsia="he-IL"/>
          <w14:ligatures w14:val="standardContextual"/>
        </w:rPr>
        <w:t xml:space="preserve">גים, הכול מהכול. </w:t>
      </w:r>
    </w:p>
    <w:p w14:paraId="3E8977C0" w14:textId="77777777" w:rsidR="00F25B5E" w:rsidRPr="00F25B5E" w:rsidRDefault="00F25B5E" w:rsidP="00F25B5E">
      <w:pPr>
        <w:rPr>
          <w:rtl/>
          <w:lang w:eastAsia="he-IL"/>
          <w14:ligatures w14:val="standardContextual"/>
        </w:rPr>
      </w:pPr>
      <w:bookmarkStart w:id="25546" w:name="_ETM_Q1_1949633"/>
      <w:bookmarkStart w:id="25547" w:name="_ETM_Q1_1949676"/>
      <w:bookmarkStart w:id="25548" w:name="_ETM_Q1_1950408"/>
      <w:bookmarkEnd w:id="25546"/>
      <w:bookmarkEnd w:id="25547"/>
      <w:bookmarkEnd w:id="25548"/>
    </w:p>
    <w:p w14:paraId="3AC3D4BF" w14:textId="3233363A" w:rsidR="00F25B5E" w:rsidRPr="00F25B5E" w:rsidRDefault="00F25B5E" w:rsidP="00F25B5E">
      <w:pPr>
        <w:keepNext/>
        <w:ind w:firstLine="0"/>
        <w:rPr>
          <w:rFonts w:ascii="David" w:hAnsi="David"/>
          <w:u w:val="single"/>
          <w:rtl/>
          <w:lang w:eastAsia="he-IL"/>
          <w14:ligatures w14:val="standardContextual"/>
        </w:rPr>
      </w:pPr>
      <w:bookmarkStart w:id="25549" w:name="ET_yor_6053_16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49"/>
    </w:p>
    <w:p w14:paraId="05C56E9E" w14:textId="77777777" w:rsidR="00F25B5E" w:rsidRPr="00F25B5E" w:rsidRDefault="00F25B5E" w:rsidP="00F25B5E">
      <w:pPr>
        <w:keepNext/>
        <w:ind w:firstLine="0"/>
        <w:rPr>
          <w:rtl/>
          <w:lang w:eastAsia="he-IL"/>
          <w14:ligatures w14:val="standardContextual"/>
        </w:rPr>
      </w:pPr>
    </w:p>
    <w:p w14:paraId="023164F7" w14:textId="77777777" w:rsidR="00F25B5E" w:rsidRPr="00F25B5E" w:rsidRDefault="00F25B5E" w:rsidP="00F25B5E">
      <w:pPr>
        <w:rPr>
          <w:rtl/>
          <w:lang w:eastAsia="he-IL"/>
          <w14:ligatures w14:val="standardContextual"/>
        </w:rPr>
      </w:pPr>
      <w:bookmarkStart w:id="25550" w:name="_ETM_Q1_1950675"/>
      <w:bookmarkStart w:id="25551" w:name="_ETM_Q1_1950693"/>
      <w:bookmarkEnd w:id="25550"/>
      <w:bookmarkEnd w:id="25551"/>
      <w:r w:rsidRPr="00F25B5E">
        <w:rPr>
          <w:rtl/>
          <w:lang w:eastAsia="he-IL"/>
          <w14:ligatures w14:val="standardContextual"/>
        </w:rPr>
        <w:t>למ</w:t>
      </w:r>
      <w:bookmarkStart w:id="25552" w:name="_ETM_Q1_1948903"/>
      <w:bookmarkEnd w:id="25552"/>
      <w:r w:rsidRPr="00F25B5E">
        <w:rPr>
          <w:rtl/>
          <w:lang w:eastAsia="he-IL"/>
          <w14:ligatures w14:val="standardContextual"/>
        </w:rPr>
        <w:t>ה שלא יתחבר לכספת?</w:t>
      </w:r>
      <w:bookmarkStart w:id="25553" w:name="_ETM_Q1_1951708"/>
      <w:bookmarkEnd w:id="25553"/>
    </w:p>
    <w:p w14:paraId="3BFB08BC" w14:textId="77777777" w:rsidR="00F25B5E" w:rsidRPr="00F25B5E" w:rsidRDefault="00F25B5E" w:rsidP="00F25B5E">
      <w:pPr>
        <w:rPr>
          <w:rtl/>
          <w:lang w:eastAsia="he-IL"/>
          <w14:ligatures w14:val="standardContextual"/>
        </w:rPr>
      </w:pPr>
      <w:bookmarkStart w:id="25554" w:name="_ETM_Q1_1951755"/>
      <w:bookmarkStart w:id="25555" w:name="_ETM_Q1_1950315"/>
      <w:bookmarkStart w:id="25556" w:name="_ETM_Q1_1949160"/>
      <w:bookmarkStart w:id="25557" w:name="_ETM_Q1_1952389"/>
      <w:bookmarkEnd w:id="25554"/>
      <w:bookmarkEnd w:id="25555"/>
      <w:bookmarkEnd w:id="25556"/>
      <w:bookmarkEnd w:id="25557"/>
    </w:p>
    <w:p w14:paraId="288AE633" w14:textId="266D1182" w:rsidR="00F25B5E" w:rsidRPr="00F25B5E" w:rsidRDefault="00F25B5E" w:rsidP="00F25B5E">
      <w:pPr>
        <w:keepNext/>
        <w:ind w:firstLine="0"/>
        <w:rPr>
          <w:rFonts w:ascii="David" w:hAnsi="David"/>
          <w:u w:val="single"/>
          <w:rtl/>
          <w:lang w:eastAsia="he-IL"/>
          <w14:ligatures w14:val="standardContextual"/>
        </w:rPr>
      </w:pPr>
      <w:bookmarkStart w:id="25558" w:name="ET_guest_קרן_אוחנה_איוס_17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58"/>
    </w:p>
    <w:p w14:paraId="73ADEB18" w14:textId="77777777" w:rsidR="00F25B5E" w:rsidRPr="00F25B5E" w:rsidRDefault="00F25B5E" w:rsidP="00F25B5E">
      <w:pPr>
        <w:keepNext/>
        <w:ind w:firstLine="0"/>
        <w:rPr>
          <w:rtl/>
          <w:lang w:eastAsia="he-IL"/>
          <w14:ligatures w14:val="standardContextual"/>
        </w:rPr>
      </w:pPr>
    </w:p>
    <w:p w14:paraId="7220FD3D" w14:textId="77777777" w:rsidR="00F25B5E" w:rsidRPr="00F25B5E" w:rsidRDefault="00F25B5E" w:rsidP="00F25B5E">
      <w:pPr>
        <w:rPr>
          <w:rtl/>
          <w:lang w:eastAsia="he-IL"/>
          <w14:ligatures w14:val="standardContextual"/>
        </w:rPr>
      </w:pPr>
      <w:r w:rsidRPr="00F25B5E">
        <w:rPr>
          <w:rtl/>
          <w:lang w:eastAsia="he-IL"/>
          <w14:ligatures w14:val="standardContextual"/>
        </w:rPr>
        <w:t>א</w:t>
      </w:r>
      <w:bookmarkStart w:id="25559" w:name="_ETM_Q1_1952707"/>
      <w:bookmarkStart w:id="25560" w:name="_ETM_Q1_1952725"/>
      <w:bookmarkEnd w:id="25559"/>
      <w:bookmarkEnd w:id="25560"/>
      <w:r w:rsidRPr="00F25B5E">
        <w:rPr>
          <w:rtl/>
          <w:lang w:eastAsia="he-IL"/>
          <w14:ligatures w14:val="standardContextual"/>
        </w:rPr>
        <w:t>בות בי</w:t>
      </w:r>
      <w:bookmarkStart w:id="25561" w:name="_ETM_Q1_1951397"/>
      <w:bookmarkStart w:id="25562" w:name="_ETM_Q1_1951605"/>
      <w:bookmarkEnd w:id="25561"/>
      <w:bookmarkEnd w:id="25562"/>
      <w:r w:rsidRPr="00F25B5E">
        <w:rPr>
          <w:rtl/>
          <w:lang w:eastAsia="he-IL"/>
          <w14:ligatures w14:val="standardContextual"/>
        </w:rPr>
        <w:t xml:space="preserve">ת ומנהלה ועוד. </w:t>
      </w:r>
    </w:p>
    <w:p w14:paraId="76A0015F" w14:textId="77777777" w:rsidR="00F25B5E" w:rsidRPr="00F25B5E" w:rsidRDefault="00F25B5E" w:rsidP="00F25B5E">
      <w:pPr>
        <w:rPr>
          <w:rtl/>
          <w:lang w:eastAsia="he-IL"/>
          <w14:ligatures w14:val="standardContextual"/>
        </w:rPr>
      </w:pPr>
      <w:bookmarkStart w:id="25563" w:name="_ETM_Q1_1953205"/>
      <w:bookmarkStart w:id="25564" w:name="_ETM_Q1_1953257"/>
      <w:bookmarkEnd w:id="25563"/>
      <w:bookmarkEnd w:id="25564"/>
    </w:p>
    <w:p w14:paraId="73618F39" w14:textId="224B1B79" w:rsidR="00F25B5E" w:rsidRPr="00F25B5E" w:rsidRDefault="00F25B5E" w:rsidP="00F25B5E">
      <w:pPr>
        <w:keepNext/>
        <w:ind w:firstLine="0"/>
        <w:rPr>
          <w:rFonts w:ascii="David" w:hAnsi="David"/>
          <w:u w:val="single"/>
          <w:rtl/>
          <w:lang w:eastAsia="he-IL"/>
          <w14:ligatures w14:val="standardContextual"/>
        </w:rPr>
      </w:pPr>
      <w:bookmarkStart w:id="25565" w:name="ET_guest_ליאור_טוביה_17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ליאור טוביה: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65"/>
    </w:p>
    <w:p w14:paraId="00C06556" w14:textId="77777777" w:rsidR="00F25B5E" w:rsidRPr="00F25B5E" w:rsidRDefault="00F25B5E" w:rsidP="00F25B5E">
      <w:pPr>
        <w:keepNext/>
        <w:ind w:firstLine="0"/>
        <w:rPr>
          <w:rtl/>
          <w:lang w:eastAsia="he-IL"/>
          <w14:ligatures w14:val="standardContextual"/>
        </w:rPr>
      </w:pPr>
    </w:p>
    <w:p w14:paraId="6FFC4FCF" w14:textId="77777777" w:rsidR="00F25B5E" w:rsidRPr="00F25B5E" w:rsidRDefault="00F25B5E" w:rsidP="00F25B5E">
      <w:pPr>
        <w:rPr>
          <w:rtl/>
          <w:lang w:eastAsia="he-IL"/>
          <w14:ligatures w14:val="standardContextual"/>
        </w:rPr>
      </w:pPr>
      <w:bookmarkStart w:id="25566" w:name="_ETM_Q1_1954498"/>
      <w:bookmarkStart w:id="25567" w:name="_ETM_Q1_1954516"/>
      <w:bookmarkEnd w:id="25566"/>
      <w:bookmarkEnd w:id="25567"/>
      <w:r w:rsidRPr="00F25B5E">
        <w:rPr>
          <w:rtl/>
          <w:lang w:eastAsia="he-IL"/>
          <w14:ligatures w14:val="standardContextual"/>
        </w:rPr>
        <w:t>המא</w:t>
      </w:r>
      <w:bookmarkStart w:id="25568" w:name="_ETM_Q1_1952980"/>
      <w:bookmarkEnd w:id="25568"/>
      <w:r w:rsidRPr="00F25B5E">
        <w:rPr>
          <w:rtl/>
          <w:lang w:eastAsia="he-IL"/>
          <w14:ligatures w14:val="standardContextual"/>
        </w:rPr>
        <w:t xml:space="preserve">בטחים ברשות, בגנים. </w:t>
      </w:r>
    </w:p>
    <w:p w14:paraId="3D8EA18D" w14:textId="77777777" w:rsidR="00F25B5E" w:rsidRPr="00F25B5E" w:rsidRDefault="00F25B5E" w:rsidP="00F25B5E">
      <w:pPr>
        <w:rPr>
          <w:rtl/>
          <w:lang w:eastAsia="he-IL"/>
          <w14:ligatures w14:val="standardContextual"/>
        </w:rPr>
      </w:pPr>
      <w:bookmarkStart w:id="25569" w:name="_ETM_Q1_1956496"/>
      <w:bookmarkStart w:id="25570" w:name="_ETM_Q1_1956547"/>
      <w:bookmarkEnd w:id="25569"/>
      <w:bookmarkEnd w:id="25570"/>
    </w:p>
    <w:p w14:paraId="23D86C13" w14:textId="0DD04842" w:rsidR="00F25B5E" w:rsidRPr="00F25B5E" w:rsidRDefault="00F25B5E" w:rsidP="00F25B5E">
      <w:pPr>
        <w:keepNext/>
        <w:ind w:firstLine="0"/>
        <w:rPr>
          <w:rFonts w:ascii="David" w:hAnsi="David"/>
          <w:u w:val="single"/>
          <w:rtl/>
          <w:lang w:eastAsia="he-IL"/>
          <w14:ligatures w14:val="standardContextual"/>
        </w:rPr>
      </w:pPr>
      <w:bookmarkStart w:id="25571" w:name="ET_guest_עביר_מטאנס_172"/>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71"/>
    </w:p>
    <w:p w14:paraId="40B6E42D" w14:textId="77777777" w:rsidR="00F25B5E" w:rsidRPr="00F25B5E" w:rsidRDefault="00F25B5E" w:rsidP="00F25B5E">
      <w:pPr>
        <w:keepNext/>
        <w:ind w:firstLine="0"/>
        <w:rPr>
          <w:rtl/>
          <w:lang w:eastAsia="he-IL"/>
          <w14:ligatures w14:val="standardContextual"/>
        </w:rPr>
      </w:pPr>
    </w:p>
    <w:p w14:paraId="435C72EE" w14:textId="77777777" w:rsidR="00F25B5E" w:rsidRPr="00F25B5E" w:rsidRDefault="00F25B5E" w:rsidP="00F25B5E">
      <w:pPr>
        <w:rPr>
          <w:rtl/>
          <w:lang w:eastAsia="he-IL"/>
          <w14:ligatures w14:val="standardContextual"/>
        </w:rPr>
      </w:pPr>
      <w:bookmarkStart w:id="25572" w:name="_ETM_Q1_1959538"/>
      <w:bookmarkStart w:id="25573" w:name="_ETM_Q1_1959555"/>
      <w:bookmarkEnd w:id="25572"/>
      <w:bookmarkEnd w:id="25573"/>
      <w:r w:rsidRPr="00F25B5E">
        <w:rPr>
          <w:rtl/>
          <w:lang w:eastAsia="he-IL"/>
          <w14:ligatures w14:val="standardContextual"/>
        </w:rPr>
        <w:t>אני א</w:t>
      </w:r>
      <w:bookmarkStart w:id="25574" w:name="_ETM_Q1_1957976"/>
      <w:bookmarkEnd w:id="25574"/>
      <w:r w:rsidRPr="00F25B5E">
        <w:rPr>
          <w:rtl/>
          <w:lang w:eastAsia="he-IL"/>
          <w14:ligatures w14:val="standardContextual"/>
        </w:rPr>
        <w:t>שמח להתייחס. זה נמצא</w:t>
      </w:r>
      <w:bookmarkStart w:id="25575" w:name="_ETM_Q1_1960984"/>
      <w:bookmarkEnd w:id="25575"/>
      <w:r w:rsidRPr="00F25B5E">
        <w:rPr>
          <w:rtl/>
          <w:lang w:eastAsia="he-IL"/>
          <w14:ligatures w14:val="standardContextual"/>
        </w:rPr>
        <w:t xml:space="preserve"> תחת עניין של סמכויות </w:t>
      </w:r>
      <w:bookmarkStart w:id="25576" w:name="_ETM_Q1_1961846"/>
      <w:bookmarkEnd w:id="25576"/>
      <w:r w:rsidRPr="00F25B5E">
        <w:rPr>
          <w:rtl/>
          <w:lang w:eastAsia="he-IL"/>
          <w14:ligatures w14:val="standardContextual"/>
        </w:rPr>
        <w:t xml:space="preserve">ולא ההפללה עצמה. אני אשמח לבדוק </w:t>
      </w:r>
      <w:bookmarkStart w:id="25577" w:name="_ETM_Q1_1966314"/>
      <w:bookmarkEnd w:id="25577"/>
      <w:r w:rsidRPr="00F25B5E">
        <w:rPr>
          <w:rtl/>
          <w:lang w:eastAsia="he-IL"/>
          <w14:ligatures w14:val="standardContextual"/>
        </w:rPr>
        <w:t>את זה. אין לי תשוב</w:t>
      </w:r>
      <w:bookmarkStart w:id="25578" w:name="_ETM_Q1_1965728"/>
      <w:bookmarkEnd w:id="25578"/>
      <w:r w:rsidRPr="00F25B5E">
        <w:rPr>
          <w:rtl/>
          <w:lang w:eastAsia="he-IL"/>
          <w14:ligatures w14:val="standardContextual"/>
        </w:rPr>
        <w:t xml:space="preserve">ה כאן בשלוף, אבל אני אשמח </w:t>
      </w:r>
      <w:bookmarkStart w:id="25579" w:name="_ETM_Q1_1968981"/>
      <w:bookmarkEnd w:id="25579"/>
      <w:r w:rsidRPr="00F25B5E">
        <w:rPr>
          <w:rtl/>
          <w:lang w:eastAsia="he-IL"/>
          <w14:ligatures w14:val="standardContextual"/>
        </w:rPr>
        <w:t>לבדוק ולעדכן את הווע</w:t>
      </w:r>
      <w:bookmarkStart w:id="25580" w:name="_ETM_Q1_1969429"/>
      <w:bookmarkEnd w:id="25580"/>
      <w:r w:rsidRPr="00F25B5E">
        <w:rPr>
          <w:rtl/>
          <w:lang w:eastAsia="he-IL"/>
          <w14:ligatures w14:val="standardContextual"/>
        </w:rPr>
        <w:t>דה. להגיד לרפר</w:t>
      </w:r>
      <w:bookmarkStart w:id="25581" w:name="_ETM_Q1_1970151"/>
      <w:bookmarkEnd w:id="25581"/>
      <w:r w:rsidRPr="00F25B5E">
        <w:rPr>
          <w:rtl/>
          <w:lang w:eastAsia="he-IL"/>
          <w14:ligatures w14:val="standardContextual"/>
        </w:rPr>
        <w:t xml:space="preserve">נטית הרלוונטית לעדכן את </w:t>
      </w:r>
      <w:bookmarkStart w:id="25582" w:name="_ETM_Q1_1973269"/>
      <w:bookmarkEnd w:id="25582"/>
      <w:r w:rsidRPr="00F25B5E">
        <w:rPr>
          <w:rtl/>
          <w:lang w:eastAsia="he-IL"/>
          <w14:ligatures w14:val="standardContextual"/>
        </w:rPr>
        <w:t>הוועדה בעמדה של</w:t>
      </w:r>
      <w:bookmarkStart w:id="25583" w:name="_ETM_Q1_1972907"/>
      <w:bookmarkEnd w:id="25583"/>
      <w:r w:rsidRPr="00F25B5E">
        <w:rPr>
          <w:rtl/>
          <w:lang w:eastAsia="he-IL"/>
          <w14:ligatures w14:val="standardContextual"/>
        </w:rPr>
        <w:t>ה לגבי זה.</w:t>
      </w:r>
      <w:bookmarkStart w:id="25584" w:name="_ETM_Q1_1973505"/>
      <w:bookmarkEnd w:id="25584"/>
      <w:r w:rsidRPr="00F25B5E">
        <w:rPr>
          <w:rtl/>
          <w:lang w:eastAsia="he-IL"/>
          <w14:ligatures w14:val="standardContextual"/>
        </w:rPr>
        <w:t xml:space="preserve"> </w:t>
      </w:r>
      <w:bookmarkStart w:id="25585" w:name="_ETM_Q1_1973729"/>
      <w:bookmarkEnd w:id="25585"/>
    </w:p>
    <w:p w14:paraId="4CB1F378" w14:textId="77777777" w:rsidR="00F25B5E" w:rsidRPr="00F25B5E" w:rsidRDefault="00F25B5E" w:rsidP="00F25B5E">
      <w:pPr>
        <w:rPr>
          <w:rtl/>
          <w:lang w:eastAsia="he-IL"/>
          <w14:ligatures w14:val="standardContextual"/>
        </w:rPr>
      </w:pPr>
      <w:bookmarkStart w:id="25586" w:name="_ETM_Q1_1973777"/>
      <w:bookmarkStart w:id="25587" w:name="_ETM_Q1_1974444"/>
      <w:bookmarkEnd w:id="25586"/>
      <w:bookmarkEnd w:id="25587"/>
    </w:p>
    <w:p w14:paraId="61D628B8" w14:textId="2398895D" w:rsidR="00F25B5E" w:rsidRPr="00F25B5E" w:rsidRDefault="00F25B5E" w:rsidP="00F25B5E">
      <w:pPr>
        <w:keepNext/>
        <w:ind w:firstLine="0"/>
        <w:rPr>
          <w:rFonts w:ascii="David" w:hAnsi="David"/>
          <w:u w:val="single"/>
          <w:rtl/>
          <w:lang w:eastAsia="he-IL"/>
          <w14:ligatures w14:val="standardContextual"/>
        </w:rPr>
      </w:pPr>
      <w:bookmarkStart w:id="25588" w:name="ET_yor_6053_173"/>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88"/>
    </w:p>
    <w:p w14:paraId="6FE50AC9" w14:textId="77777777" w:rsidR="00F25B5E" w:rsidRPr="00F25B5E" w:rsidRDefault="00F25B5E" w:rsidP="00F25B5E">
      <w:pPr>
        <w:keepNext/>
        <w:ind w:firstLine="0"/>
        <w:rPr>
          <w:rtl/>
          <w:lang w:eastAsia="he-IL"/>
          <w14:ligatures w14:val="standardContextual"/>
        </w:rPr>
      </w:pPr>
    </w:p>
    <w:p w14:paraId="40DBA918" w14:textId="77777777" w:rsidR="00F25B5E" w:rsidRPr="00F25B5E" w:rsidRDefault="00F25B5E" w:rsidP="00F25B5E">
      <w:pPr>
        <w:rPr>
          <w:rtl/>
          <w:lang w:eastAsia="he-IL"/>
          <w14:ligatures w14:val="standardContextual"/>
        </w:rPr>
      </w:pPr>
      <w:bookmarkStart w:id="25589" w:name="_ETM_Q1_1974694"/>
      <w:bookmarkStart w:id="25590" w:name="_ETM_Q1_1974716"/>
      <w:bookmarkEnd w:id="25589"/>
      <w:bookmarkEnd w:id="25590"/>
      <w:r w:rsidRPr="00F25B5E">
        <w:rPr>
          <w:rtl/>
          <w:lang w:eastAsia="he-IL"/>
          <w14:ligatures w14:val="standardContextual"/>
        </w:rPr>
        <w:t>אוקיי, זה חשוב מאוד</w:t>
      </w:r>
      <w:bookmarkStart w:id="25591" w:name="_ETM_Q1_1975179"/>
      <w:bookmarkEnd w:id="25591"/>
      <w:r w:rsidRPr="00F25B5E">
        <w:rPr>
          <w:rtl/>
          <w:lang w:eastAsia="he-IL"/>
          <w14:ligatures w14:val="standardContextual"/>
        </w:rPr>
        <w:t>, זה</w:t>
      </w:r>
      <w:bookmarkStart w:id="25592" w:name="_ETM_Q1_1975423"/>
      <w:bookmarkEnd w:id="25592"/>
      <w:r w:rsidRPr="00F25B5E">
        <w:rPr>
          <w:rtl/>
          <w:lang w:eastAsia="he-IL"/>
          <w14:ligatures w14:val="standardContextual"/>
        </w:rPr>
        <w:t xml:space="preserve"> ימנע </w:t>
      </w:r>
      <w:bookmarkStart w:id="25593" w:name="_ETM_Q1_1974952"/>
      <w:bookmarkEnd w:id="25593"/>
      <w:r w:rsidRPr="00F25B5E">
        <w:rPr>
          <w:rtl/>
          <w:lang w:eastAsia="he-IL"/>
          <w14:ligatures w14:val="standardContextual"/>
        </w:rPr>
        <w:t xml:space="preserve">הרבה תהליכים </w:t>
      </w:r>
      <w:bookmarkStart w:id="25594" w:name="_ETM_Q1_1975621"/>
      <w:bookmarkEnd w:id="25594"/>
      <w:r w:rsidRPr="00F25B5E">
        <w:rPr>
          <w:rtl/>
          <w:lang w:eastAsia="he-IL"/>
          <w14:ligatures w14:val="standardContextual"/>
        </w:rPr>
        <w:t xml:space="preserve">פה. </w:t>
      </w:r>
      <w:bookmarkStart w:id="25595" w:name="_ETM_Q1_1976159"/>
      <w:bookmarkEnd w:id="25595"/>
    </w:p>
    <w:p w14:paraId="45F2E319" w14:textId="77777777" w:rsidR="00F25B5E" w:rsidRPr="00F25B5E" w:rsidRDefault="00F25B5E" w:rsidP="00F25B5E">
      <w:pPr>
        <w:rPr>
          <w:rtl/>
          <w:lang w:eastAsia="he-IL"/>
          <w14:ligatures w14:val="standardContextual"/>
        </w:rPr>
      </w:pPr>
      <w:bookmarkStart w:id="25596" w:name="_ETM_Q1_1976211"/>
      <w:bookmarkStart w:id="25597" w:name="_ETM_Q1_1977110"/>
      <w:bookmarkEnd w:id="25596"/>
      <w:bookmarkEnd w:id="25597"/>
    </w:p>
    <w:p w14:paraId="11FF06B5" w14:textId="33902DF4" w:rsidR="00F25B5E" w:rsidRPr="00F25B5E" w:rsidRDefault="00F25B5E" w:rsidP="00F25B5E">
      <w:pPr>
        <w:keepNext/>
        <w:ind w:firstLine="0"/>
        <w:rPr>
          <w:rFonts w:ascii="David" w:hAnsi="David"/>
          <w:u w:val="single"/>
          <w:rtl/>
          <w:lang w:eastAsia="he-IL"/>
          <w14:ligatures w14:val="standardContextual"/>
        </w:rPr>
      </w:pPr>
      <w:bookmarkStart w:id="25598" w:name="ET_guest_נועה_בן_אריה_174"/>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נועה בן אריה:</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598"/>
    </w:p>
    <w:p w14:paraId="7FB1124F" w14:textId="77777777" w:rsidR="00F25B5E" w:rsidRPr="00F25B5E" w:rsidRDefault="00F25B5E" w:rsidP="00F25B5E">
      <w:pPr>
        <w:keepNext/>
        <w:ind w:firstLine="0"/>
        <w:rPr>
          <w:rtl/>
          <w:lang w:eastAsia="he-IL"/>
          <w14:ligatures w14:val="standardContextual"/>
        </w:rPr>
      </w:pPr>
    </w:p>
    <w:p w14:paraId="4718689E" w14:textId="77777777" w:rsidR="00F25B5E" w:rsidRPr="00F25B5E" w:rsidRDefault="00F25B5E" w:rsidP="00F25B5E">
      <w:pPr>
        <w:rPr>
          <w:rtl/>
          <w:lang w:eastAsia="he-IL"/>
          <w14:ligatures w14:val="standardContextual"/>
        </w:rPr>
      </w:pPr>
      <w:bookmarkStart w:id="25599" w:name="_ETM_Q1_1977417"/>
      <w:bookmarkStart w:id="25600" w:name="_ETM_Q1_1977442"/>
      <w:bookmarkEnd w:id="25599"/>
      <w:bookmarkEnd w:id="25600"/>
      <w:r w:rsidRPr="00F25B5E">
        <w:rPr>
          <w:rtl/>
          <w:lang w:eastAsia="he-IL"/>
          <w14:ligatures w14:val="standardContextual"/>
        </w:rPr>
        <w:t xml:space="preserve">זה לא </w:t>
      </w:r>
      <w:bookmarkStart w:id="25601" w:name="_ETM_Q1_1976020"/>
      <w:bookmarkEnd w:id="25601"/>
      <w:r w:rsidRPr="00F25B5E">
        <w:rPr>
          <w:rtl/>
          <w:lang w:eastAsia="he-IL"/>
          <w14:ligatures w14:val="standardContextual"/>
        </w:rPr>
        <w:t xml:space="preserve">רק עניין של הוועדה. </w:t>
      </w:r>
      <w:bookmarkStart w:id="25602" w:name="_ETM_Q1_1977678"/>
      <w:bookmarkEnd w:id="25602"/>
      <w:r w:rsidRPr="00F25B5E">
        <w:rPr>
          <w:rtl/>
          <w:lang w:eastAsia="he-IL"/>
          <w14:ligatures w14:val="standardContextual"/>
        </w:rPr>
        <w:t xml:space="preserve">זה מחייב תיקון בחקיקה משום </w:t>
      </w:r>
      <w:bookmarkStart w:id="25603" w:name="_ETM_Q1_1979034"/>
      <w:bookmarkEnd w:id="25603"/>
      <w:r w:rsidRPr="00F25B5E">
        <w:rPr>
          <w:rtl/>
          <w:lang w:eastAsia="he-IL"/>
          <w14:ligatures w14:val="standardContextual"/>
        </w:rPr>
        <w:t xml:space="preserve">שכרגע השלטון המקומי לא רשום </w:t>
      </w:r>
      <w:bookmarkStart w:id="25604" w:name="_ETM_Q1_1982179"/>
      <w:bookmarkEnd w:id="25604"/>
      <w:r w:rsidRPr="00F25B5E">
        <w:rPr>
          <w:rtl/>
          <w:lang w:eastAsia="he-IL"/>
          <w14:ligatures w14:val="standardContextual"/>
        </w:rPr>
        <w:t>כגוף רשאי, אלא רק ה</w:t>
      </w:r>
      <w:bookmarkStart w:id="25605" w:name="_ETM_Q1_1982188"/>
      <w:bookmarkEnd w:id="25605"/>
      <w:r w:rsidRPr="00F25B5E">
        <w:rPr>
          <w:rtl/>
          <w:lang w:eastAsia="he-IL"/>
          <w14:ligatures w14:val="standardContextual"/>
        </w:rPr>
        <w:t>רשויות</w:t>
      </w:r>
      <w:bookmarkStart w:id="25606" w:name="_ETM_Q1_1983943"/>
      <w:bookmarkStart w:id="25607" w:name="_ETM_Q1_1983099"/>
      <w:bookmarkEnd w:id="25606"/>
      <w:bookmarkEnd w:id="25607"/>
      <w:r w:rsidRPr="00F25B5E">
        <w:rPr>
          <w:rtl/>
          <w:lang w:eastAsia="he-IL"/>
          <w14:ligatures w14:val="standardContextual"/>
        </w:rPr>
        <w:t xml:space="preserve"> עצמן. ועל </w:t>
      </w:r>
      <w:bookmarkStart w:id="25608" w:name="_ETM_Q1_1984586"/>
      <w:bookmarkEnd w:id="25608"/>
      <w:r w:rsidRPr="00F25B5E">
        <w:rPr>
          <w:rtl/>
          <w:lang w:eastAsia="he-IL"/>
          <w14:ligatures w14:val="standardContextual"/>
        </w:rPr>
        <w:t xml:space="preserve">כן מה שאנחנו ביקשנו בשעתו זה שאם יש </w:t>
      </w:r>
      <w:bookmarkStart w:id="25609" w:name="_ETM_Q1_1986345"/>
      <w:bookmarkEnd w:id="25609"/>
      <w:r w:rsidRPr="00F25B5E">
        <w:rPr>
          <w:rtl/>
          <w:lang w:eastAsia="he-IL"/>
          <w14:ligatures w14:val="standardContextual"/>
        </w:rPr>
        <w:t xml:space="preserve">מקום לעדכן </w:t>
      </w:r>
      <w:bookmarkStart w:id="25610" w:name="_ETM_Q1_1988856"/>
      <w:bookmarkEnd w:id="25610"/>
      <w:r w:rsidRPr="00F25B5E">
        <w:rPr>
          <w:rtl/>
          <w:lang w:eastAsia="he-IL"/>
          <w14:ligatures w14:val="standardContextual"/>
        </w:rPr>
        <w:t>את התוספת בחוק כדי ש</w:t>
      </w:r>
      <w:bookmarkStart w:id="25611" w:name="_ETM_Q1_1990543"/>
      <w:bookmarkEnd w:id="25611"/>
      <w:r w:rsidRPr="00F25B5E">
        <w:rPr>
          <w:rtl/>
          <w:lang w:eastAsia="he-IL"/>
          <w14:ligatures w14:val="standardContextual"/>
        </w:rPr>
        <w:t>יתאפשר ריכוז המידע הזה באמצעו</w:t>
      </w:r>
      <w:bookmarkStart w:id="25612" w:name="_ETM_Q1_1993039"/>
      <w:bookmarkEnd w:id="25612"/>
      <w:r w:rsidRPr="00F25B5E">
        <w:rPr>
          <w:rtl/>
          <w:lang w:eastAsia="he-IL"/>
          <w14:ligatures w14:val="standardContextual"/>
        </w:rPr>
        <w:t>ת</w:t>
      </w:r>
      <w:bookmarkStart w:id="25613" w:name="_ETM_Q1_1993248"/>
      <w:bookmarkEnd w:id="25613"/>
      <w:r w:rsidRPr="00F25B5E">
        <w:rPr>
          <w:rtl/>
          <w:lang w:eastAsia="he-IL"/>
          <w14:ligatures w14:val="standardContextual"/>
        </w:rPr>
        <w:t xml:space="preserve"> הכספת צריך להגדיר את ה</w:t>
      </w:r>
      <w:bookmarkStart w:id="25614" w:name="_ETM_Q1_1995343"/>
      <w:bookmarkEnd w:id="25614"/>
      <w:r w:rsidRPr="00F25B5E">
        <w:rPr>
          <w:rtl/>
          <w:lang w:eastAsia="he-IL"/>
          <w14:ligatures w14:val="standardContextual"/>
        </w:rPr>
        <w:t xml:space="preserve">שלטון המקומי במסגרת התוספת לחוק </w:t>
      </w:r>
      <w:bookmarkStart w:id="25615" w:name="_ETM_Q1_1998794"/>
      <w:bookmarkEnd w:id="25615"/>
      <w:r w:rsidRPr="00F25B5E">
        <w:rPr>
          <w:rtl/>
          <w:lang w:eastAsia="he-IL"/>
          <w14:ligatures w14:val="standardContextual"/>
        </w:rPr>
        <w:t>כ</w:t>
      </w:r>
      <w:bookmarkStart w:id="25616" w:name="_ETM_Q1_1997593"/>
      <w:bookmarkEnd w:id="25616"/>
      <w:r w:rsidRPr="00F25B5E">
        <w:rPr>
          <w:rtl/>
          <w:lang w:eastAsia="he-IL"/>
          <w14:ligatures w14:val="standardContextual"/>
        </w:rPr>
        <w:t>גוף ציבורי שרשאי ל</w:t>
      </w:r>
      <w:bookmarkStart w:id="25617" w:name="_ETM_Q1_1998281"/>
      <w:bookmarkEnd w:id="25617"/>
      <w:r w:rsidRPr="00F25B5E">
        <w:rPr>
          <w:rtl/>
          <w:lang w:eastAsia="he-IL"/>
          <w14:ligatures w14:val="standardContextual"/>
        </w:rPr>
        <w:t>קבל את המידע. אילו הי</w:t>
      </w:r>
      <w:bookmarkStart w:id="25618" w:name="_ETM_Q1_2000313"/>
      <w:bookmarkEnd w:id="25618"/>
      <w:r w:rsidRPr="00F25B5E">
        <w:rPr>
          <w:rtl/>
          <w:lang w:eastAsia="he-IL"/>
          <w14:ligatures w14:val="standardContextual"/>
        </w:rPr>
        <w:t xml:space="preserve">ינו עושים דבר </w:t>
      </w:r>
      <w:bookmarkStart w:id="25619" w:name="_ETM_Q1_2001574"/>
      <w:bookmarkEnd w:id="25619"/>
      <w:r w:rsidRPr="00F25B5E">
        <w:rPr>
          <w:rtl/>
          <w:lang w:eastAsia="he-IL"/>
          <w14:ligatures w14:val="standardContextual"/>
        </w:rPr>
        <w:t>כזה, אז ללא שום ספק גוף אחד שצריך להיערך ליישום</w:t>
      </w:r>
      <w:bookmarkStart w:id="25620" w:name="_ETM_Q1_2004477"/>
      <w:bookmarkEnd w:id="25620"/>
      <w:r w:rsidRPr="00F25B5E">
        <w:rPr>
          <w:rtl/>
          <w:lang w:eastAsia="he-IL"/>
          <w14:ligatures w14:val="standardContextual"/>
        </w:rPr>
        <w:t xml:space="preserve"> </w:t>
      </w:r>
      <w:bookmarkStart w:id="25621" w:name="_ETM_Q1_2004698"/>
      <w:bookmarkEnd w:id="25621"/>
      <w:r w:rsidRPr="00F25B5E">
        <w:rPr>
          <w:rtl/>
          <w:lang w:eastAsia="he-IL"/>
          <w14:ligatures w14:val="standardContextual"/>
        </w:rPr>
        <w:t xml:space="preserve">או גוף אחד שאחראי על איגום של </w:t>
      </w:r>
      <w:bookmarkStart w:id="25622" w:name="_ETM_Q1_2008689"/>
      <w:bookmarkEnd w:id="25622"/>
      <w:r w:rsidRPr="00F25B5E">
        <w:rPr>
          <w:rtl/>
          <w:lang w:eastAsia="he-IL"/>
          <w14:ligatures w14:val="standardContextual"/>
        </w:rPr>
        <w:t xml:space="preserve">המידע הזה היה </w:t>
      </w:r>
      <w:bookmarkStart w:id="25623" w:name="_ETM_Q1_2010303"/>
      <w:bookmarkEnd w:id="25623"/>
      <w:r w:rsidRPr="00F25B5E">
        <w:rPr>
          <w:rtl/>
          <w:lang w:eastAsia="he-IL"/>
          <w14:ligatures w14:val="standardContextual"/>
        </w:rPr>
        <w:t xml:space="preserve">הרבה יותר קל </w:t>
      </w:r>
      <w:bookmarkStart w:id="25624" w:name="_ETM_Q1_2010317"/>
      <w:bookmarkEnd w:id="25624"/>
      <w:r w:rsidRPr="00F25B5E">
        <w:rPr>
          <w:rtl/>
          <w:lang w:eastAsia="he-IL"/>
          <w14:ligatures w14:val="standardContextual"/>
        </w:rPr>
        <w:t xml:space="preserve">להניע אותו לפעולה ולאפשר לדבר הזה להתחיל </w:t>
      </w:r>
      <w:bookmarkStart w:id="25625" w:name="_ETM_Q1_2014452"/>
      <w:bookmarkEnd w:id="25625"/>
      <w:r w:rsidRPr="00F25B5E">
        <w:rPr>
          <w:rtl/>
          <w:lang w:eastAsia="he-IL"/>
          <w14:ligatures w14:val="standardContextual"/>
        </w:rPr>
        <w:t>לקרות, מאשר ל</w:t>
      </w:r>
      <w:bookmarkStart w:id="25626" w:name="_ETM_Q1_2013723"/>
      <w:bookmarkEnd w:id="25626"/>
      <w:r w:rsidRPr="00F25B5E">
        <w:rPr>
          <w:rtl/>
          <w:lang w:eastAsia="he-IL"/>
          <w14:ligatures w14:val="standardContextual"/>
        </w:rPr>
        <w:t xml:space="preserve">התחיל ולבדוק </w:t>
      </w:r>
      <w:bookmarkStart w:id="25627" w:name="_ETM_Q1_2014636"/>
      <w:bookmarkEnd w:id="25627"/>
      <w:r w:rsidRPr="00F25B5E">
        <w:rPr>
          <w:rtl/>
          <w:lang w:eastAsia="he-IL"/>
          <w14:ligatures w14:val="standardContextual"/>
        </w:rPr>
        <w:t xml:space="preserve">257 רשויות כמה הם נערכו לביצוע, </w:t>
      </w:r>
      <w:bookmarkStart w:id="25628" w:name="_ETM_Q1_2019984"/>
      <w:bookmarkEnd w:id="25628"/>
      <w:r w:rsidRPr="00F25B5E">
        <w:rPr>
          <w:rtl/>
          <w:lang w:eastAsia="he-IL"/>
          <w14:ligatures w14:val="standardContextual"/>
        </w:rPr>
        <w:t>באיזה קצב, איפה יש כשלים</w:t>
      </w:r>
      <w:bookmarkStart w:id="25629" w:name="_ETM_Q1_2020993"/>
      <w:bookmarkEnd w:id="25629"/>
      <w:r w:rsidRPr="00F25B5E">
        <w:rPr>
          <w:rtl/>
          <w:lang w:eastAsia="he-IL"/>
          <w14:ligatures w14:val="standardContextual"/>
        </w:rPr>
        <w:t xml:space="preserve">, איך אנחנו עומדים עליהם. בסוף </w:t>
      </w:r>
      <w:bookmarkStart w:id="25630" w:name="_ETM_Q1_2024247"/>
      <w:bookmarkEnd w:id="25630"/>
      <w:r w:rsidRPr="00F25B5E">
        <w:rPr>
          <w:rtl/>
          <w:lang w:eastAsia="he-IL"/>
          <w14:ligatures w14:val="standardContextual"/>
        </w:rPr>
        <w:t xml:space="preserve">אנחנו לא </w:t>
      </w:r>
      <w:bookmarkStart w:id="25631" w:name="_ETM_Q1_2023399"/>
      <w:bookmarkEnd w:id="25631"/>
      <w:r w:rsidRPr="00F25B5E">
        <w:rPr>
          <w:rtl/>
          <w:lang w:eastAsia="he-IL"/>
          <w14:ligatures w14:val="standardContextual"/>
        </w:rPr>
        <w:t xml:space="preserve">בשטח בכל אופן. </w:t>
      </w:r>
      <w:bookmarkStart w:id="25632" w:name="_ETM_Q1_2029992"/>
      <w:bookmarkStart w:id="25633" w:name="_ETM_Q1_2030204"/>
      <w:bookmarkEnd w:id="25632"/>
      <w:bookmarkEnd w:id="25633"/>
    </w:p>
    <w:p w14:paraId="0E72626C" w14:textId="77777777" w:rsidR="00F25B5E" w:rsidRPr="00F25B5E" w:rsidRDefault="00F25B5E" w:rsidP="00F25B5E">
      <w:pPr>
        <w:rPr>
          <w:rtl/>
          <w:lang w:eastAsia="he-IL"/>
          <w14:ligatures w14:val="standardContextual"/>
        </w:rPr>
      </w:pPr>
    </w:p>
    <w:p w14:paraId="553687B9" w14:textId="77777777" w:rsidR="00F25B5E" w:rsidRPr="00F25B5E" w:rsidRDefault="00F25B5E" w:rsidP="00F25B5E">
      <w:pPr>
        <w:rPr>
          <w:rtl/>
          <w:lang w:eastAsia="he-IL"/>
          <w14:ligatures w14:val="standardContextual"/>
        </w:rPr>
      </w:pPr>
      <w:bookmarkStart w:id="25634" w:name="_ETM_Q1_2030268"/>
      <w:bookmarkStart w:id="25635" w:name="_ETM_Q1_2030279"/>
      <w:bookmarkStart w:id="25636" w:name="_ETM_Q1_2030295"/>
      <w:bookmarkEnd w:id="25634"/>
      <w:bookmarkEnd w:id="25635"/>
      <w:bookmarkEnd w:id="25636"/>
      <w:r w:rsidRPr="00F25B5E">
        <w:rPr>
          <w:rtl/>
          <w:lang w:eastAsia="he-IL"/>
          <w14:ligatures w14:val="standardContextual"/>
        </w:rPr>
        <w:t xml:space="preserve">וזה לא עניין של בדיקה </w:t>
      </w:r>
      <w:bookmarkStart w:id="25637" w:name="_ETM_Q1_2028661"/>
      <w:bookmarkEnd w:id="25637"/>
      <w:r w:rsidRPr="00F25B5E">
        <w:rPr>
          <w:rtl/>
          <w:lang w:eastAsia="he-IL"/>
          <w14:ligatures w14:val="standardContextual"/>
        </w:rPr>
        <w:t xml:space="preserve">יותר מידי, </w:t>
      </w:r>
      <w:bookmarkStart w:id="25638" w:name="_ETM_Q1_2027740"/>
      <w:bookmarkEnd w:id="25638"/>
      <w:r w:rsidRPr="00F25B5E">
        <w:rPr>
          <w:rtl/>
          <w:lang w:eastAsia="he-IL"/>
          <w14:ligatures w14:val="standardContextual"/>
        </w:rPr>
        <w:t>אנחנו כבר שנתיים אחרי בקש</w:t>
      </w:r>
      <w:bookmarkStart w:id="25639" w:name="_ETM_Q1_2028705"/>
      <w:bookmarkEnd w:id="25639"/>
      <w:r w:rsidRPr="00F25B5E">
        <w:rPr>
          <w:rtl/>
          <w:lang w:eastAsia="he-IL"/>
          <w14:ligatures w14:val="standardContextual"/>
        </w:rPr>
        <w:t xml:space="preserve">ות לעניין הזה. אילו </w:t>
      </w:r>
      <w:bookmarkStart w:id="25640" w:name="_ETM_Q1_2031774"/>
      <w:bookmarkEnd w:id="25640"/>
      <w:r w:rsidRPr="00F25B5E">
        <w:rPr>
          <w:rtl/>
          <w:lang w:eastAsia="he-IL"/>
          <w14:ligatures w14:val="standardContextual"/>
        </w:rPr>
        <w:t>היה רצון אמיתי ל</w:t>
      </w:r>
      <w:bookmarkStart w:id="25641" w:name="_ETM_Q1_2031253"/>
      <w:bookmarkEnd w:id="25641"/>
      <w:r w:rsidRPr="00F25B5E">
        <w:rPr>
          <w:rtl/>
          <w:lang w:eastAsia="he-IL"/>
          <w14:ligatures w14:val="standardContextual"/>
        </w:rPr>
        <w:t xml:space="preserve">ייצר </w:t>
      </w:r>
      <w:bookmarkStart w:id="25642" w:name="_ETM_Q1_2030301"/>
      <w:bookmarkEnd w:id="25642"/>
      <w:r w:rsidRPr="00F25B5E">
        <w:rPr>
          <w:rtl/>
          <w:lang w:eastAsia="he-IL"/>
          <w14:ligatures w14:val="standardContextual"/>
        </w:rPr>
        <w:t xml:space="preserve">איזה שהוא פתרון היה צורך לייצר </w:t>
      </w:r>
      <w:bookmarkStart w:id="25643" w:name="_ETM_Q1_2036233"/>
      <w:bookmarkEnd w:id="25643"/>
      <w:r w:rsidRPr="00F25B5E">
        <w:rPr>
          <w:rtl/>
          <w:lang w:eastAsia="he-IL"/>
          <w14:ligatures w14:val="standardContextual"/>
        </w:rPr>
        <w:t>בתוספת החוק לה</w:t>
      </w:r>
      <w:bookmarkStart w:id="25644" w:name="_ETM_Q1_2036816"/>
      <w:bookmarkEnd w:id="25644"/>
      <w:r w:rsidRPr="00F25B5E">
        <w:rPr>
          <w:rtl/>
          <w:lang w:eastAsia="he-IL"/>
          <w14:ligatures w14:val="standardContextual"/>
        </w:rPr>
        <w:t>סמיך את מרכז השל</w:t>
      </w:r>
      <w:bookmarkStart w:id="25645" w:name="_ETM_Q1_2037716"/>
      <w:bookmarkEnd w:id="25645"/>
      <w:r w:rsidRPr="00F25B5E">
        <w:rPr>
          <w:rtl/>
          <w:lang w:eastAsia="he-IL"/>
          <w14:ligatures w14:val="standardContextual"/>
        </w:rPr>
        <w:t xml:space="preserve">טון המקומי להיות חלק </w:t>
      </w:r>
      <w:bookmarkStart w:id="25646" w:name="_ETM_Q1_2040759"/>
      <w:bookmarkEnd w:id="25646"/>
      <w:r w:rsidRPr="00F25B5E">
        <w:rPr>
          <w:rtl/>
          <w:lang w:eastAsia="he-IL"/>
          <w14:ligatures w14:val="standardContextual"/>
        </w:rPr>
        <w:t>מ</w:t>
      </w:r>
      <w:bookmarkStart w:id="25647" w:name="_ETM_Q1_2039927"/>
      <w:bookmarkEnd w:id="25647"/>
      <w:r w:rsidRPr="00F25B5E">
        <w:rPr>
          <w:rtl/>
          <w:lang w:eastAsia="he-IL"/>
          <w14:ligatures w14:val="standardContextual"/>
        </w:rPr>
        <w:t xml:space="preserve">הרשאים לייצר </w:t>
      </w:r>
      <w:bookmarkStart w:id="25648" w:name="_ETM_Q1_2040375"/>
      <w:bookmarkStart w:id="25649" w:name="_ETM_Q1_2040136"/>
      <w:bookmarkStart w:id="25650" w:name="_ETM_Q1_2039527"/>
      <w:bookmarkStart w:id="25651" w:name="_ETM_Q1_2040252"/>
      <w:bookmarkEnd w:id="25648"/>
      <w:bookmarkEnd w:id="25649"/>
      <w:bookmarkEnd w:id="25650"/>
      <w:bookmarkEnd w:id="25651"/>
      <w:r w:rsidRPr="00F25B5E">
        <w:rPr>
          <w:rtl/>
          <w:lang w:eastAsia="he-IL"/>
          <w14:ligatures w14:val="standardContextual"/>
        </w:rPr>
        <w:t>תוס</w:t>
      </w:r>
      <w:bookmarkStart w:id="25652" w:name="_ETM_Q1_2041826"/>
      <w:bookmarkEnd w:id="25652"/>
      <w:r w:rsidRPr="00F25B5E">
        <w:rPr>
          <w:rtl/>
          <w:lang w:eastAsia="he-IL"/>
          <w14:ligatures w14:val="standardContextual"/>
        </w:rPr>
        <w:t>פת. זאת הדרך</w:t>
      </w:r>
      <w:bookmarkStart w:id="25653" w:name="_ETM_Q1_2044127"/>
      <w:bookmarkEnd w:id="25653"/>
      <w:r w:rsidRPr="00F25B5E">
        <w:rPr>
          <w:rtl/>
          <w:lang w:eastAsia="he-IL"/>
          <w14:ligatures w14:val="standardContextual"/>
        </w:rPr>
        <w:t xml:space="preserve">. </w:t>
      </w:r>
    </w:p>
    <w:p w14:paraId="2801B0C8" w14:textId="77777777" w:rsidR="00F25B5E" w:rsidRPr="00F25B5E" w:rsidRDefault="00F25B5E" w:rsidP="00F25B5E">
      <w:pPr>
        <w:rPr>
          <w:rtl/>
          <w:lang w:eastAsia="he-IL"/>
          <w14:ligatures w14:val="standardContextual"/>
        </w:rPr>
      </w:pPr>
      <w:bookmarkStart w:id="25654" w:name="_ETM_Q1_2044377"/>
      <w:bookmarkStart w:id="25655" w:name="_ETM_Q1_2044422"/>
      <w:bookmarkStart w:id="25656" w:name="_ETM_Q1_2045034"/>
      <w:bookmarkEnd w:id="25654"/>
      <w:bookmarkEnd w:id="25655"/>
      <w:bookmarkEnd w:id="25656"/>
    </w:p>
    <w:p w14:paraId="63E7A3B3" w14:textId="52B991AA" w:rsidR="00F25B5E" w:rsidRPr="00F25B5E" w:rsidRDefault="00F25B5E" w:rsidP="00F25B5E">
      <w:pPr>
        <w:keepNext/>
        <w:ind w:firstLine="0"/>
        <w:rPr>
          <w:rFonts w:ascii="David" w:hAnsi="David"/>
          <w:u w:val="single"/>
          <w:rtl/>
          <w:lang w:eastAsia="he-IL"/>
          <w14:ligatures w14:val="standardContextual"/>
        </w:rPr>
      </w:pPr>
      <w:bookmarkStart w:id="25657" w:name="ET_guest_עביר_מטאנס_17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657"/>
    </w:p>
    <w:p w14:paraId="487FE8F6" w14:textId="77777777" w:rsidR="00F25B5E" w:rsidRPr="00F25B5E" w:rsidRDefault="00F25B5E" w:rsidP="00F25B5E">
      <w:pPr>
        <w:keepNext/>
        <w:ind w:firstLine="0"/>
        <w:rPr>
          <w:rtl/>
          <w:lang w:eastAsia="he-IL"/>
          <w14:ligatures w14:val="standardContextual"/>
        </w:rPr>
      </w:pPr>
    </w:p>
    <w:p w14:paraId="6E190486" w14:textId="77777777" w:rsidR="00F25B5E" w:rsidRPr="00F25B5E" w:rsidRDefault="00F25B5E" w:rsidP="00F25B5E">
      <w:pPr>
        <w:rPr>
          <w:rtl/>
          <w:lang w:eastAsia="he-IL"/>
          <w14:ligatures w14:val="standardContextual"/>
        </w:rPr>
      </w:pPr>
      <w:bookmarkStart w:id="25658" w:name="_ETM_Q1_2045283"/>
      <w:bookmarkStart w:id="25659" w:name="_ETM_Q1_2045303"/>
      <w:bookmarkEnd w:id="25658"/>
      <w:bookmarkEnd w:id="25659"/>
      <w:r w:rsidRPr="00F25B5E">
        <w:rPr>
          <w:rtl/>
          <w:lang w:eastAsia="he-IL"/>
          <w14:ligatures w14:val="standardContextual"/>
        </w:rPr>
        <w:t>כאמור</w:t>
      </w:r>
      <w:bookmarkStart w:id="25660" w:name="_ETM_Q1_2044593"/>
      <w:bookmarkEnd w:id="25660"/>
      <w:r w:rsidRPr="00F25B5E">
        <w:rPr>
          <w:rtl/>
          <w:lang w:eastAsia="he-IL"/>
          <w14:ligatures w14:val="standardContextual"/>
        </w:rPr>
        <w:t xml:space="preserve">, אחר ואני לא </w:t>
      </w:r>
      <w:bookmarkStart w:id="25661" w:name="_ETM_Q1_2046491"/>
      <w:bookmarkEnd w:id="25661"/>
      <w:r w:rsidRPr="00F25B5E">
        <w:rPr>
          <w:rtl/>
          <w:lang w:eastAsia="he-IL"/>
          <w14:ligatures w14:val="standardContextual"/>
        </w:rPr>
        <w:t>אחראית על העניין של העברת מידע אז קשה לי להתייח</w:t>
      </w:r>
      <w:bookmarkStart w:id="25662" w:name="_ETM_Q1_2049129"/>
      <w:bookmarkEnd w:id="25662"/>
      <w:r w:rsidRPr="00F25B5E">
        <w:rPr>
          <w:rtl/>
          <w:lang w:eastAsia="he-IL"/>
          <w14:ligatures w14:val="standardContextual"/>
        </w:rPr>
        <w:t>ס</w:t>
      </w:r>
      <w:bookmarkStart w:id="25663" w:name="_ETM_Q1_2049357"/>
      <w:bookmarkEnd w:id="25663"/>
      <w:r w:rsidRPr="00F25B5E">
        <w:rPr>
          <w:rtl/>
          <w:lang w:eastAsia="he-IL"/>
          <w14:ligatures w14:val="standardContextual"/>
        </w:rPr>
        <w:t xml:space="preserve">, </w:t>
      </w:r>
      <w:bookmarkStart w:id="25664" w:name="_ETM_Q1_2049263"/>
      <w:bookmarkEnd w:id="25664"/>
      <w:r w:rsidRPr="00F25B5E">
        <w:rPr>
          <w:rtl/>
          <w:lang w:eastAsia="he-IL"/>
          <w14:ligatures w14:val="standardContextual"/>
        </w:rPr>
        <w:t xml:space="preserve">מעבר להגיד לרפרנטית להתייחס לזה </w:t>
      </w:r>
      <w:bookmarkStart w:id="25665" w:name="_ETM_Q1_2052486"/>
      <w:bookmarkEnd w:id="25665"/>
      <w:r w:rsidRPr="00F25B5E">
        <w:rPr>
          <w:rtl/>
          <w:lang w:eastAsia="he-IL"/>
          <w14:ligatures w14:val="standardContextual"/>
        </w:rPr>
        <w:t xml:space="preserve">בוועדה אין לי מה </w:t>
      </w:r>
      <w:bookmarkStart w:id="25666" w:name="_ETM_Q1_2054411"/>
      <w:bookmarkEnd w:id="25666"/>
      <w:r w:rsidRPr="00F25B5E">
        <w:rPr>
          <w:rtl/>
          <w:lang w:eastAsia="he-IL"/>
          <w14:ligatures w14:val="standardContextual"/>
        </w:rPr>
        <w:t xml:space="preserve">להוסיף. </w:t>
      </w:r>
    </w:p>
    <w:p w14:paraId="50CF7CBE" w14:textId="77777777" w:rsidR="00F25B5E" w:rsidRPr="00F25B5E" w:rsidRDefault="00F25B5E" w:rsidP="00F25B5E">
      <w:pPr>
        <w:rPr>
          <w:rtl/>
          <w:lang w:eastAsia="he-IL"/>
          <w14:ligatures w14:val="standardContextual"/>
        </w:rPr>
      </w:pPr>
      <w:bookmarkStart w:id="25667" w:name="_ETM_Q1_2055492"/>
      <w:bookmarkStart w:id="25668" w:name="_ETM_Q1_2055545"/>
      <w:bookmarkStart w:id="25669" w:name="_ETM_Q1_2056235"/>
      <w:bookmarkEnd w:id="25667"/>
      <w:bookmarkEnd w:id="25668"/>
      <w:bookmarkEnd w:id="25669"/>
    </w:p>
    <w:p w14:paraId="42F16CCD" w14:textId="4CA2EDEC"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2E7BDE7" w14:textId="77777777" w:rsidR="00F25B5E" w:rsidRPr="00F25B5E" w:rsidRDefault="00F25B5E" w:rsidP="00F25B5E">
      <w:pPr>
        <w:keepNext/>
        <w:ind w:firstLine="0"/>
        <w:rPr>
          <w:rtl/>
          <w:lang w:eastAsia="he-IL"/>
          <w14:ligatures w14:val="standardContextual"/>
        </w:rPr>
      </w:pPr>
    </w:p>
    <w:p w14:paraId="4F6D210E" w14:textId="77777777" w:rsidR="00F25B5E" w:rsidRPr="00F25B5E" w:rsidRDefault="00F25B5E" w:rsidP="00F25B5E">
      <w:pPr>
        <w:rPr>
          <w:rtl/>
          <w:lang w:eastAsia="he-IL"/>
          <w14:ligatures w14:val="standardContextual"/>
        </w:rPr>
      </w:pPr>
      <w:bookmarkStart w:id="25670" w:name="_ETM_Q1_2056505"/>
      <w:bookmarkStart w:id="25671" w:name="_ETM_Q1_2054520"/>
      <w:bookmarkEnd w:id="25670"/>
      <w:bookmarkEnd w:id="25671"/>
      <w:r w:rsidRPr="00F25B5E">
        <w:rPr>
          <w:rtl/>
          <w:lang w:eastAsia="he-IL"/>
          <w14:ligatures w14:val="standardContextual"/>
        </w:rPr>
        <w:t>טוב. שרון זיגד</w:t>
      </w:r>
      <w:bookmarkStart w:id="25672" w:name="_ETM_Q1_2055249"/>
      <w:bookmarkEnd w:id="25672"/>
      <w:r w:rsidRPr="00F25B5E">
        <w:rPr>
          <w:rtl/>
          <w:lang w:eastAsia="he-IL"/>
          <w14:ligatures w14:val="standardContextual"/>
        </w:rPr>
        <w:t xml:space="preserve">ון בבקשה, היא </w:t>
      </w:r>
      <w:bookmarkStart w:id="25673" w:name="_ETM_Q1_2056194"/>
      <w:bookmarkStart w:id="25674" w:name="_ETM_Q1_2056486"/>
      <w:bookmarkEnd w:id="25673"/>
      <w:bookmarkEnd w:id="25674"/>
      <w:r w:rsidRPr="00F25B5E">
        <w:rPr>
          <w:rtl/>
          <w:lang w:eastAsia="he-IL"/>
          <w14:ligatures w14:val="standardContextual"/>
        </w:rPr>
        <w:t xml:space="preserve">נמצאת בזום, ויצ"ו. </w:t>
      </w:r>
    </w:p>
    <w:p w14:paraId="289A03A2" w14:textId="77777777" w:rsidR="00F25B5E" w:rsidRPr="00F25B5E" w:rsidRDefault="00F25B5E" w:rsidP="00F25B5E">
      <w:pPr>
        <w:rPr>
          <w:rtl/>
          <w:lang w:eastAsia="he-IL"/>
          <w14:ligatures w14:val="standardContextual"/>
        </w:rPr>
      </w:pPr>
      <w:bookmarkStart w:id="25675" w:name="_ETM_Q1_2061852"/>
      <w:bookmarkStart w:id="25676" w:name="_ETM_Q1_2061894"/>
      <w:bookmarkEnd w:id="25675"/>
      <w:bookmarkEnd w:id="25676"/>
    </w:p>
    <w:p w14:paraId="378A26C2" w14:textId="6F1FC1C2" w:rsidR="00F25B5E" w:rsidRPr="00F25B5E" w:rsidRDefault="00F25B5E" w:rsidP="00F25B5E">
      <w:pPr>
        <w:keepNext/>
        <w:ind w:firstLine="0"/>
        <w:rPr>
          <w:rFonts w:ascii="David" w:hAnsi="David"/>
          <w:u w:val="single"/>
          <w:rtl/>
          <w:lang w:eastAsia="he-IL"/>
          <w14:ligatures w14:val="standardContextual"/>
        </w:rPr>
      </w:pPr>
      <w:bookmarkStart w:id="25677" w:name="ET_guest_שרון_זיגדון_17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שרון זיגדון: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677"/>
    </w:p>
    <w:p w14:paraId="49FDB033" w14:textId="77777777" w:rsidR="00F25B5E" w:rsidRPr="00F25B5E" w:rsidRDefault="00F25B5E" w:rsidP="00F25B5E">
      <w:pPr>
        <w:keepNext/>
        <w:ind w:firstLine="0"/>
        <w:rPr>
          <w:rtl/>
          <w:lang w:eastAsia="he-IL"/>
          <w14:ligatures w14:val="standardContextual"/>
        </w:rPr>
      </w:pPr>
    </w:p>
    <w:p w14:paraId="245D788F" w14:textId="77777777" w:rsidR="00F25B5E" w:rsidRPr="00F25B5E" w:rsidRDefault="00F25B5E" w:rsidP="00F25B5E">
      <w:pPr>
        <w:rPr>
          <w:rtl/>
          <w:lang w:eastAsia="he-IL"/>
          <w14:ligatures w14:val="standardContextual"/>
        </w:rPr>
      </w:pPr>
      <w:bookmarkStart w:id="25678" w:name="_ETM_Q1_2068723"/>
      <w:bookmarkEnd w:id="25678"/>
      <w:r w:rsidRPr="00F25B5E">
        <w:rPr>
          <w:rtl/>
          <w:lang w:eastAsia="he-IL"/>
          <w14:ligatures w14:val="standardContextual"/>
        </w:rPr>
        <w:t>אחר הצהריי</w:t>
      </w:r>
      <w:bookmarkStart w:id="25679" w:name="_ETM_Q1_2069788"/>
      <w:bookmarkEnd w:id="25679"/>
      <w:r w:rsidRPr="00F25B5E">
        <w:rPr>
          <w:rtl/>
          <w:lang w:eastAsia="he-IL"/>
          <w14:ligatures w14:val="standardContextual"/>
        </w:rPr>
        <w:t xml:space="preserve">ם טובים, </w:t>
      </w:r>
      <w:bookmarkStart w:id="25680" w:name="_ETM_Q1_2070085"/>
      <w:bookmarkEnd w:id="25680"/>
      <w:r w:rsidRPr="00F25B5E">
        <w:rPr>
          <w:rtl/>
          <w:lang w:eastAsia="he-IL"/>
          <w14:ligatures w14:val="standardContextual"/>
        </w:rPr>
        <w:t xml:space="preserve">שרון זיגדון, </w:t>
      </w:r>
      <w:bookmarkStart w:id="25681" w:name="_ETM_Q1_2070748"/>
      <w:bookmarkEnd w:id="25681"/>
      <w:r w:rsidRPr="00F25B5E">
        <w:rPr>
          <w:rtl/>
          <w:lang w:eastAsia="he-IL"/>
          <w14:ligatures w14:val="standardContextual"/>
        </w:rPr>
        <w:t xml:space="preserve">מנהלת האגף לגיל </w:t>
      </w:r>
      <w:bookmarkStart w:id="25682" w:name="_ETM_Q1_2072490"/>
      <w:bookmarkEnd w:id="25682"/>
      <w:r w:rsidRPr="00F25B5E">
        <w:rPr>
          <w:rtl/>
          <w:lang w:eastAsia="he-IL"/>
          <w14:ligatures w14:val="standardContextual"/>
        </w:rPr>
        <w:t>הרך ב</w:t>
      </w:r>
      <w:bookmarkStart w:id="25683" w:name="_ETM_Q1_2071778"/>
      <w:bookmarkEnd w:id="25683"/>
      <w:r w:rsidRPr="00F25B5E">
        <w:rPr>
          <w:rtl/>
          <w:lang w:eastAsia="he-IL"/>
          <w14:ligatures w14:val="standardContextual"/>
        </w:rPr>
        <w:t>-</w:t>
      </w:r>
      <w:bookmarkStart w:id="25684" w:name="_ETM_Q1_2071236"/>
      <w:bookmarkEnd w:id="25684"/>
      <w:r w:rsidRPr="00F25B5E">
        <w:rPr>
          <w:rtl/>
          <w:lang w:eastAsia="he-IL"/>
          <w14:ligatures w14:val="standardContextual"/>
        </w:rPr>
        <w:t>ויצ"ו</w:t>
      </w:r>
      <w:bookmarkStart w:id="25685" w:name="_ETM_Q1_2073387"/>
      <w:bookmarkEnd w:id="25685"/>
      <w:r w:rsidRPr="00F25B5E">
        <w:rPr>
          <w:rtl/>
          <w:lang w:eastAsia="he-IL"/>
          <w14:ligatures w14:val="standardContextual"/>
        </w:rPr>
        <w:t>. תו</w:t>
      </w:r>
      <w:bookmarkStart w:id="25686" w:name="_ETM_Q1_2072984"/>
      <w:bookmarkEnd w:id="25686"/>
      <w:r w:rsidRPr="00F25B5E">
        <w:rPr>
          <w:rtl/>
          <w:lang w:eastAsia="he-IL"/>
          <w14:ligatures w14:val="standardContextual"/>
        </w:rPr>
        <w:t xml:space="preserve">דה </w:t>
      </w:r>
      <w:bookmarkStart w:id="25687" w:name="_ETM_Q1_2072954"/>
      <w:bookmarkEnd w:id="25687"/>
      <w:r w:rsidRPr="00F25B5E">
        <w:rPr>
          <w:rtl/>
          <w:lang w:eastAsia="he-IL"/>
          <w14:ligatures w14:val="standardContextual"/>
        </w:rPr>
        <w:t xml:space="preserve">שאפשרתם לי גם לדבר. </w:t>
      </w:r>
      <w:bookmarkStart w:id="25688" w:name="_ETM_Q1_2075580"/>
      <w:bookmarkEnd w:id="25688"/>
      <w:r w:rsidRPr="00F25B5E">
        <w:rPr>
          <w:rtl/>
          <w:lang w:eastAsia="he-IL"/>
          <w14:ligatures w14:val="standardContextual"/>
        </w:rPr>
        <w:t>אני חייבת לומר שהקשבתי לכולם ואני מסכימה, ו</w:t>
      </w:r>
      <w:bookmarkStart w:id="25689" w:name="_ETM_Q1_2079172"/>
      <w:bookmarkEnd w:id="25689"/>
      <w:r w:rsidRPr="00F25B5E">
        <w:rPr>
          <w:rtl/>
          <w:lang w:eastAsia="he-IL"/>
          <w14:ligatures w14:val="standardContextual"/>
        </w:rPr>
        <w:t xml:space="preserve">גם משרד החינוך </w:t>
      </w:r>
      <w:bookmarkStart w:id="25690" w:name="_ETM_Q1_2080528"/>
      <w:bookmarkEnd w:id="25690"/>
      <w:r w:rsidRPr="00F25B5E">
        <w:rPr>
          <w:rtl/>
          <w:lang w:eastAsia="he-IL"/>
          <w14:ligatures w14:val="standardContextual"/>
        </w:rPr>
        <w:t xml:space="preserve">עצמו אמר שהוא רואה ככה איתור </w:t>
      </w:r>
      <w:bookmarkStart w:id="25691" w:name="_ETM_Q1_2082447"/>
      <w:bookmarkEnd w:id="25691"/>
      <w:r w:rsidRPr="00F25B5E">
        <w:rPr>
          <w:rtl/>
          <w:lang w:eastAsia="he-IL"/>
          <w14:ligatures w14:val="standardContextual"/>
        </w:rPr>
        <w:t xml:space="preserve">בתהליך נוסף בחוק, </w:t>
      </w:r>
      <w:bookmarkStart w:id="25692" w:name="_ETM_Q1_2086317"/>
      <w:bookmarkEnd w:id="25692"/>
      <w:r w:rsidRPr="00F25B5E">
        <w:rPr>
          <w:rtl/>
          <w:lang w:eastAsia="he-IL"/>
          <w14:ligatures w14:val="standardContextual"/>
        </w:rPr>
        <w:t>יש לנו את חוק הפ</w:t>
      </w:r>
      <w:bookmarkStart w:id="25693" w:name="_ETM_Q1_2085835"/>
      <w:bookmarkEnd w:id="25693"/>
      <w:r w:rsidRPr="00F25B5E">
        <w:rPr>
          <w:rtl/>
          <w:lang w:eastAsia="he-IL"/>
          <w14:ligatures w14:val="standardContextual"/>
        </w:rPr>
        <w:t xml:space="preserve">יקוח שהוא חוק הרבה יותר מורחב </w:t>
      </w:r>
      <w:bookmarkStart w:id="25694" w:name="_ETM_Q1_2089016"/>
      <w:bookmarkStart w:id="25695" w:name="_ETM_Q1_2087735"/>
      <w:bookmarkStart w:id="25696" w:name="_ETM_Q1_2087987"/>
      <w:bookmarkStart w:id="25697" w:name="_ETM_Q1_2088766"/>
      <w:bookmarkEnd w:id="25694"/>
      <w:bookmarkEnd w:id="25695"/>
      <w:bookmarkEnd w:id="25696"/>
      <w:bookmarkEnd w:id="25697"/>
      <w:r w:rsidRPr="00F25B5E">
        <w:rPr>
          <w:rtl/>
          <w:lang w:eastAsia="he-IL"/>
          <w14:ligatures w14:val="standardContextual"/>
        </w:rPr>
        <w:t>והחוק השני הוא ח</w:t>
      </w:r>
      <w:bookmarkStart w:id="25698" w:name="_ETM_Q1_2089817"/>
      <w:bookmarkEnd w:id="25698"/>
      <w:r w:rsidRPr="00F25B5E">
        <w:rPr>
          <w:rtl/>
          <w:lang w:eastAsia="he-IL"/>
          <w14:ligatures w14:val="standardContextual"/>
        </w:rPr>
        <w:t xml:space="preserve">לק רק מזה. </w:t>
      </w:r>
      <w:bookmarkStart w:id="25699" w:name="_ETM_Q1_2089567"/>
      <w:bookmarkStart w:id="25700" w:name="_ETM_Q1_2089960"/>
      <w:bookmarkEnd w:id="25699"/>
      <w:bookmarkEnd w:id="25700"/>
      <w:r w:rsidRPr="00F25B5E">
        <w:rPr>
          <w:rtl/>
          <w:lang w:eastAsia="he-IL"/>
          <w14:ligatures w14:val="standardContextual"/>
        </w:rPr>
        <w:t xml:space="preserve">והתהליך </w:t>
      </w:r>
      <w:bookmarkStart w:id="25701" w:name="_ETM_Q1_2092791"/>
      <w:bookmarkEnd w:id="25701"/>
      <w:r w:rsidRPr="00F25B5E">
        <w:rPr>
          <w:rtl/>
          <w:lang w:eastAsia="he-IL"/>
          <w14:ligatures w14:val="standardContextual"/>
        </w:rPr>
        <w:t xml:space="preserve">הזה, </w:t>
      </w:r>
      <w:bookmarkStart w:id="25702" w:name="_ETM_Q1_2091462"/>
      <w:bookmarkStart w:id="25703" w:name="_ETM_Q1_2091747"/>
      <w:bookmarkStart w:id="25704" w:name="_ETM_Q1_2090441"/>
      <w:bookmarkEnd w:id="25702"/>
      <w:bookmarkEnd w:id="25703"/>
      <w:bookmarkEnd w:id="25704"/>
      <w:r w:rsidRPr="00F25B5E">
        <w:rPr>
          <w:rtl/>
          <w:lang w:eastAsia="he-IL"/>
          <w14:ligatures w14:val="standardContextual"/>
        </w:rPr>
        <w:t xml:space="preserve">הוא הרבה יותר מורכב לארגונים ובאמת מסועף ואנחנו </w:t>
      </w:r>
      <w:bookmarkStart w:id="25705" w:name="_ETM_Q1_2095061"/>
      <w:bookmarkEnd w:id="25705"/>
      <w:r w:rsidRPr="00F25B5E">
        <w:rPr>
          <w:rtl/>
          <w:lang w:eastAsia="he-IL"/>
          <w14:ligatures w14:val="standardContextual"/>
        </w:rPr>
        <w:t xml:space="preserve">אלה </w:t>
      </w:r>
      <w:bookmarkStart w:id="25706" w:name="_ETM_Q1_2095462"/>
      <w:bookmarkEnd w:id="25706"/>
      <w:r w:rsidRPr="00F25B5E">
        <w:rPr>
          <w:rtl/>
          <w:lang w:eastAsia="he-IL"/>
          <w14:ligatures w14:val="standardContextual"/>
        </w:rPr>
        <w:t>שמתמודדים עם הסימ</w:t>
      </w:r>
      <w:bookmarkStart w:id="25707" w:name="_ETM_Q1_2096014"/>
      <w:bookmarkEnd w:id="25707"/>
      <w:r w:rsidRPr="00F25B5E">
        <w:rPr>
          <w:rtl/>
          <w:lang w:eastAsia="he-IL"/>
          <w14:ligatures w14:val="standardContextual"/>
        </w:rPr>
        <w:t xml:space="preserve">ול והרישוי של המעונות והתהליך הזה יהיה </w:t>
      </w:r>
      <w:bookmarkStart w:id="25708" w:name="_ETM_Q1_2100673"/>
      <w:bookmarkEnd w:id="25708"/>
      <w:r w:rsidRPr="00F25B5E">
        <w:rPr>
          <w:rtl/>
          <w:lang w:eastAsia="he-IL"/>
          <w14:ligatures w14:val="standardContextual"/>
        </w:rPr>
        <w:t>מורכב עבורנ</w:t>
      </w:r>
      <w:bookmarkStart w:id="25709" w:name="_ETM_Q1_2100208"/>
      <w:bookmarkEnd w:id="25709"/>
      <w:r w:rsidRPr="00F25B5E">
        <w:rPr>
          <w:rtl/>
          <w:lang w:eastAsia="he-IL"/>
          <w14:ligatures w14:val="standardContextual"/>
        </w:rPr>
        <w:t xml:space="preserve">ו. </w:t>
      </w:r>
      <w:bookmarkStart w:id="25710" w:name="_ETM_Q1_2100624"/>
      <w:bookmarkEnd w:id="25710"/>
    </w:p>
    <w:p w14:paraId="30E6CC3C" w14:textId="77777777" w:rsidR="00F25B5E" w:rsidRPr="00F25B5E" w:rsidRDefault="00F25B5E" w:rsidP="00F25B5E">
      <w:pPr>
        <w:rPr>
          <w:rtl/>
          <w:lang w:eastAsia="he-IL"/>
          <w14:ligatures w14:val="standardContextual"/>
        </w:rPr>
      </w:pPr>
      <w:bookmarkStart w:id="25711" w:name="_ETM_Q1_2100676"/>
      <w:bookmarkStart w:id="25712" w:name="_ETM_Q1_2100753"/>
      <w:bookmarkEnd w:id="25711"/>
      <w:bookmarkEnd w:id="25712"/>
    </w:p>
    <w:p w14:paraId="2135DBD0" w14:textId="77777777" w:rsidR="00F25B5E" w:rsidRPr="00F25B5E" w:rsidRDefault="00F25B5E" w:rsidP="00F25B5E">
      <w:pPr>
        <w:rPr>
          <w:rtl/>
          <w:lang w:eastAsia="he-IL"/>
          <w14:ligatures w14:val="standardContextual"/>
        </w:rPr>
      </w:pPr>
      <w:bookmarkStart w:id="25713" w:name="_ETM_Q1_2100803"/>
      <w:bookmarkEnd w:id="25713"/>
      <w:r w:rsidRPr="00F25B5E">
        <w:rPr>
          <w:rtl/>
          <w:lang w:eastAsia="he-IL"/>
          <w14:ligatures w14:val="standardContextual"/>
        </w:rPr>
        <w:t xml:space="preserve">אני רוצה להתייחס לנקודה שאף אחד עדיין לא </w:t>
      </w:r>
      <w:bookmarkStart w:id="25714" w:name="_ETM_Q1_2105031"/>
      <w:bookmarkEnd w:id="25714"/>
      <w:r w:rsidRPr="00F25B5E">
        <w:rPr>
          <w:rtl/>
          <w:lang w:eastAsia="he-IL"/>
          <w14:ligatures w14:val="standardContextual"/>
        </w:rPr>
        <w:t>התיי</w:t>
      </w:r>
      <w:bookmarkStart w:id="25715" w:name="_ETM_Q1_2103606"/>
      <w:bookmarkEnd w:id="25715"/>
      <w:r w:rsidRPr="00F25B5E">
        <w:rPr>
          <w:rtl/>
          <w:lang w:eastAsia="he-IL"/>
          <w14:ligatures w14:val="standardContextual"/>
        </w:rPr>
        <w:t>חס אליה וזה בכלל המיצוג של ה</w:t>
      </w:r>
      <w:bookmarkStart w:id="25716" w:name="_ETM_Q1_2104631"/>
      <w:bookmarkEnd w:id="25716"/>
      <w:r w:rsidRPr="00F25B5E">
        <w:rPr>
          <w:rtl/>
          <w:lang w:eastAsia="he-IL"/>
          <w14:ligatures w14:val="standardContextual"/>
        </w:rPr>
        <w:t xml:space="preserve">פרופסיה. אני אומרת בכנות, </w:t>
      </w:r>
      <w:bookmarkStart w:id="25717" w:name="_ETM_Q1_2108148"/>
      <w:bookmarkEnd w:id="25717"/>
      <w:r w:rsidRPr="00F25B5E">
        <w:rPr>
          <w:rtl/>
          <w:lang w:eastAsia="he-IL"/>
          <w14:ligatures w14:val="standardContextual"/>
        </w:rPr>
        <w:t>אנ</w:t>
      </w:r>
      <w:bookmarkStart w:id="25718" w:name="_ETM_Q1_2106467"/>
      <w:bookmarkEnd w:id="25718"/>
      <w:r w:rsidRPr="00F25B5E">
        <w:rPr>
          <w:rtl/>
          <w:lang w:eastAsia="he-IL"/>
          <w14:ligatures w14:val="standardContextual"/>
        </w:rPr>
        <w:t>י עולה פה מידי שבוע כל פעם בנושאים כאלה ואחרים</w:t>
      </w:r>
      <w:bookmarkStart w:id="25719" w:name="_ETM_Q1_2111513"/>
      <w:bookmarkStart w:id="25720" w:name="_ETM_Q1_2109961"/>
      <w:bookmarkStart w:id="25721" w:name="_ETM_Q1_2109545"/>
      <w:bookmarkEnd w:id="25719"/>
      <w:bookmarkEnd w:id="25720"/>
      <w:bookmarkEnd w:id="25721"/>
      <w:r w:rsidRPr="00F25B5E">
        <w:rPr>
          <w:rtl/>
          <w:lang w:eastAsia="he-IL"/>
          <w14:ligatures w14:val="standardContextual"/>
        </w:rPr>
        <w:t xml:space="preserve">. אם זה חוק המצלמות ועכשיו זה חוק לגבי </w:t>
      </w:r>
      <w:bookmarkStart w:id="25722" w:name="_ETM_Q1_2114846"/>
      <w:bookmarkEnd w:id="25722"/>
      <w:r w:rsidRPr="00F25B5E">
        <w:rPr>
          <w:rtl/>
          <w:lang w:eastAsia="he-IL"/>
          <w14:ligatures w14:val="standardContextual"/>
        </w:rPr>
        <w:t xml:space="preserve">הרישום הפלילי. אנחנו מדברים על </w:t>
      </w:r>
      <w:bookmarkStart w:id="25723" w:name="_ETM_Q1_2115917"/>
      <w:bookmarkEnd w:id="25723"/>
      <w:r w:rsidRPr="00F25B5E">
        <w:rPr>
          <w:rtl/>
          <w:lang w:eastAsia="he-IL"/>
          <w14:ligatures w14:val="standardContextual"/>
        </w:rPr>
        <w:t xml:space="preserve">מטפלות. על מטפלות שעובדות ומחנכות </w:t>
      </w:r>
      <w:bookmarkStart w:id="25724" w:name="_ETM_Q1_2120114"/>
      <w:bookmarkEnd w:id="25724"/>
      <w:r w:rsidRPr="00F25B5E">
        <w:rPr>
          <w:rtl/>
          <w:lang w:eastAsia="he-IL"/>
          <w14:ligatures w14:val="standardContextual"/>
        </w:rPr>
        <w:t>את הילדים שלנו. אני לא</w:t>
      </w:r>
      <w:bookmarkStart w:id="25725" w:name="_ETM_Q1_2120177"/>
      <w:bookmarkEnd w:id="25725"/>
      <w:r w:rsidRPr="00F25B5E">
        <w:rPr>
          <w:rtl/>
          <w:lang w:eastAsia="he-IL"/>
          <w14:ligatures w14:val="standardContextual"/>
        </w:rPr>
        <w:t xml:space="preserve"> רואה, אני אומרת את זה </w:t>
      </w:r>
      <w:bookmarkStart w:id="25726" w:name="_ETM_Q1_2122052"/>
      <w:bookmarkEnd w:id="25726"/>
      <w:r w:rsidRPr="00F25B5E">
        <w:rPr>
          <w:rtl/>
          <w:lang w:eastAsia="he-IL"/>
          <w14:ligatures w14:val="standardContextual"/>
        </w:rPr>
        <w:t>בכנות. אני בט</w:t>
      </w:r>
      <w:bookmarkStart w:id="25727" w:name="_ETM_Q1_2121387"/>
      <w:bookmarkEnd w:id="25727"/>
      <w:r w:rsidRPr="00F25B5E">
        <w:rPr>
          <w:rtl/>
          <w:lang w:eastAsia="he-IL"/>
          <w14:ligatures w14:val="standardContextual"/>
        </w:rPr>
        <w:t>וחה שיש פה גם אנשים שיושבים כחלק</w:t>
      </w:r>
      <w:bookmarkStart w:id="25728" w:name="_ETM_Q1_2123517"/>
      <w:bookmarkEnd w:id="25728"/>
      <w:r w:rsidRPr="00F25B5E">
        <w:rPr>
          <w:rtl/>
          <w:lang w:eastAsia="he-IL"/>
          <w14:ligatures w14:val="standardContextual"/>
        </w:rPr>
        <w:t xml:space="preserve"> </w:t>
      </w:r>
      <w:bookmarkStart w:id="25729" w:name="_ETM_Q1_2124233"/>
      <w:bookmarkEnd w:id="25729"/>
      <w:r w:rsidRPr="00F25B5E">
        <w:rPr>
          <w:rtl/>
          <w:lang w:eastAsia="he-IL"/>
          <w14:ligatures w14:val="standardContextual"/>
        </w:rPr>
        <w:t>תהליך טבעי ללכת למשטרה, להביא אישור כזה. כל ה</w:t>
      </w:r>
      <w:bookmarkStart w:id="25730" w:name="_ETM_Q1_2127215"/>
      <w:bookmarkStart w:id="25731" w:name="_ETM_Q1_2125928"/>
      <w:bookmarkEnd w:id="25730"/>
      <w:bookmarkEnd w:id="25731"/>
      <w:r w:rsidRPr="00F25B5E">
        <w:rPr>
          <w:rtl/>
          <w:lang w:eastAsia="he-IL"/>
          <w14:ligatures w14:val="standardContextual"/>
        </w:rPr>
        <w:t>חוויה הזאת</w:t>
      </w:r>
      <w:bookmarkStart w:id="25732" w:name="_ETM_Q1_2128109"/>
      <w:bookmarkEnd w:id="25732"/>
      <w:r w:rsidRPr="00F25B5E">
        <w:rPr>
          <w:rtl/>
          <w:lang w:eastAsia="he-IL"/>
          <w14:ligatures w14:val="standardContextual"/>
        </w:rPr>
        <w:t xml:space="preserve"> של להיכנס לתחנת משטר</w:t>
      </w:r>
      <w:bookmarkStart w:id="25733" w:name="_ETM_Q1_2131100"/>
      <w:bookmarkStart w:id="25734" w:name="_ETM_Q1_2129912"/>
      <w:bookmarkEnd w:id="25733"/>
      <w:bookmarkEnd w:id="25734"/>
      <w:r w:rsidRPr="00F25B5E">
        <w:rPr>
          <w:rtl/>
          <w:lang w:eastAsia="he-IL"/>
          <w14:ligatures w14:val="standardContextual"/>
        </w:rPr>
        <w:t>ה. הרבה פעמים נכנסים,</w:t>
      </w:r>
      <w:bookmarkStart w:id="25735" w:name="_ETM_Q1_2133709"/>
      <w:bookmarkEnd w:id="25735"/>
      <w:r w:rsidRPr="00F25B5E">
        <w:rPr>
          <w:rtl/>
          <w:lang w:eastAsia="he-IL"/>
          <w14:ligatures w14:val="standardContextual"/>
        </w:rPr>
        <w:t xml:space="preserve"> הרי חלקן הולכ</w:t>
      </w:r>
      <w:bookmarkStart w:id="25736" w:name="_ETM_Q1_2133212"/>
      <w:bookmarkEnd w:id="25736"/>
      <w:r w:rsidRPr="00F25B5E">
        <w:rPr>
          <w:rtl/>
          <w:lang w:eastAsia="he-IL"/>
          <w14:ligatures w14:val="standardContextual"/>
        </w:rPr>
        <w:t>ות לבדיקות וחקירות כאלה ואחרות וצריכ</w:t>
      </w:r>
      <w:bookmarkStart w:id="25737" w:name="_ETM_Q1_2135502"/>
      <w:bookmarkEnd w:id="25737"/>
      <w:r w:rsidRPr="00F25B5E">
        <w:rPr>
          <w:rtl/>
          <w:lang w:eastAsia="he-IL"/>
          <w14:ligatures w14:val="standardContextual"/>
        </w:rPr>
        <w:t xml:space="preserve">ות לראות פושעים </w:t>
      </w:r>
      <w:bookmarkStart w:id="25738" w:name="_ETM_Q1_2137521"/>
      <w:bookmarkEnd w:id="25738"/>
      <w:r w:rsidRPr="00F25B5E">
        <w:rPr>
          <w:rtl/>
          <w:lang w:eastAsia="he-IL"/>
          <w14:ligatures w14:val="standardContextual"/>
        </w:rPr>
        <w:t>או כל מי</w:t>
      </w:r>
      <w:bookmarkStart w:id="25739" w:name="_ETM_Q1_2136570"/>
      <w:bookmarkEnd w:id="25739"/>
      <w:r w:rsidRPr="00F25B5E">
        <w:rPr>
          <w:rtl/>
          <w:lang w:eastAsia="he-IL"/>
          <w14:ligatures w14:val="standardContextual"/>
        </w:rPr>
        <w:t>ני</w:t>
      </w:r>
      <w:bookmarkStart w:id="25740" w:name="_ETM_Q1_2135630"/>
      <w:bookmarkEnd w:id="25740"/>
      <w:r w:rsidRPr="00F25B5E">
        <w:rPr>
          <w:rtl/>
          <w:lang w:eastAsia="he-IL"/>
          <w14:ligatures w14:val="standardContextual"/>
        </w:rPr>
        <w:t>, אתם מסתכ</w:t>
      </w:r>
      <w:bookmarkStart w:id="25741" w:name="_ETM_Q1_2138469"/>
      <w:bookmarkEnd w:id="25741"/>
      <w:r w:rsidRPr="00F25B5E">
        <w:rPr>
          <w:rtl/>
          <w:lang w:eastAsia="he-IL"/>
          <w14:ligatures w14:val="standardContextual"/>
        </w:rPr>
        <w:t>לים על זה כאילו הו</w:t>
      </w:r>
      <w:bookmarkStart w:id="25742" w:name="_ETM_Q1_2140953"/>
      <w:bookmarkEnd w:id="25742"/>
      <w:r w:rsidRPr="00F25B5E">
        <w:rPr>
          <w:rtl/>
          <w:lang w:eastAsia="he-IL"/>
          <w14:ligatures w14:val="standardContextual"/>
        </w:rPr>
        <w:t>ספ</w:t>
      </w:r>
      <w:bookmarkStart w:id="25743" w:name="_ETM_Q1_2140063"/>
      <w:bookmarkEnd w:id="25743"/>
      <w:r w:rsidRPr="00F25B5E">
        <w:rPr>
          <w:rtl/>
          <w:lang w:eastAsia="he-IL"/>
          <w14:ligatures w14:val="standardContextual"/>
        </w:rPr>
        <w:t>נו משהו בחוק שהיא הולכת למכולת וקונה משה</w:t>
      </w:r>
      <w:bookmarkStart w:id="25744" w:name="_ETM_Q1_2142141"/>
      <w:bookmarkEnd w:id="25744"/>
      <w:r w:rsidRPr="00F25B5E">
        <w:rPr>
          <w:rtl/>
          <w:lang w:eastAsia="he-IL"/>
          <w14:ligatures w14:val="standardContextual"/>
        </w:rPr>
        <w:t xml:space="preserve">ו. זה להיכנס </w:t>
      </w:r>
      <w:bookmarkStart w:id="25745" w:name="_ETM_Q1_2143336"/>
      <w:bookmarkEnd w:id="25745"/>
      <w:r w:rsidRPr="00F25B5E">
        <w:rPr>
          <w:rtl/>
          <w:lang w:eastAsia="he-IL"/>
          <w14:ligatures w14:val="standardContextual"/>
        </w:rPr>
        <w:t>לתחנת משטרה</w:t>
      </w:r>
      <w:bookmarkStart w:id="25746" w:name="_ETM_Q1_2143335"/>
      <w:bookmarkStart w:id="25747" w:name="_ETM_Q1_2141745"/>
      <w:bookmarkEnd w:id="25746"/>
      <w:bookmarkEnd w:id="25747"/>
      <w:r w:rsidRPr="00F25B5E">
        <w:rPr>
          <w:rtl/>
          <w:lang w:eastAsia="he-IL"/>
          <w14:ligatures w14:val="standardContextual"/>
        </w:rPr>
        <w:t xml:space="preserve"> ולהביא אישור שלא עשיתי כלום. </w:t>
      </w:r>
      <w:bookmarkStart w:id="25748" w:name="_ETM_Q1_2148424"/>
      <w:bookmarkEnd w:id="25748"/>
    </w:p>
    <w:p w14:paraId="2A3E6F04" w14:textId="77777777" w:rsidR="00F25B5E" w:rsidRPr="00F25B5E" w:rsidRDefault="00F25B5E" w:rsidP="00F25B5E">
      <w:pPr>
        <w:rPr>
          <w:rtl/>
          <w:lang w:eastAsia="he-IL"/>
          <w14:ligatures w14:val="standardContextual"/>
        </w:rPr>
      </w:pPr>
      <w:bookmarkStart w:id="25749" w:name="_ETM_Q1_2148477"/>
      <w:bookmarkEnd w:id="25749"/>
    </w:p>
    <w:p w14:paraId="3835A5A0" w14:textId="77777777" w:rsidR="00F25B5E" w:rsidRPr="00F25B5E" w:rsidRDefault="00F25B5E" w:rsidP="00F25B5E">
      <w:pPr>
        <w:rPr>
          <w:rtl/>
          <w:lang w:eastAsia="he-IL"/>
          <w14:ligatures w14:val="standardContextual"/>
        </w:rPr>
      </w:pPr>
      <w:bookmarkStart w:id="25750" w:name="_ETM_Q1_2148559"/>
      <w:bookmarkStart w:id="25751" w:name="_ETM_Q1_2148610"/>
      <w:bookmarkEnd w:id="25750"/>
      <w:bookmarkEnd w:id="25751"/>
      <w:r w:rsidRPr="00F25B5E">
        <w:rPr>
          <w:rtl/>
          <w:lang w:eastAsia="he-IL"/>
          <w14:ligatures w14:val="standardContextual"/>
        </w:rPr>
        <w:t>א</w:t>
      </w:r>
      <w:bookmarkStart w:id="25752" w:name="_ETM_Q1_2146694"/>
      <w:bookmarkEnd w:id="25752"/>
      <w:r w:rsidRPr="00F25B5E">
        <w:rPr>
          <w:rtl/>
          <w:lang w:eastAsia="he-IL"/>
          <w14:ligatures w14:val="standardContextual"/>
        </w:rPr>
        <w:t>ז אם</w:t>
      </w:r>
      <w:bookmarkStart w:id="25753" w:name="_ETM_Q1_2147148"/>
      <w:bookmarkEnd w:id="25753"/>
      <w:r w:rsidRPr="00F25B5E">
        <w:rPr>
          <w:rtl/>
          <w:lang w:eastAsia="he-IL"/>
          <w14:ligatures w14:val="standardContextual"/>
        </w:rPr>
        <w:t xml:space="preserve"> הצל</w:t>
      </w:r>
      <w:bookmarkStart w:id="25754" w:name="_ETM_Q1_2147819"/>
      <w:bookmarkEnd w:id="25754"/>
      <w:r w:rsidRPr="00F25B5E">
        <w:rPr>
          <w:rtl/>
          <w:lang w:eastAsia="he-IL"/>
          <w14:ligatures w14:val="standardContextual"/>
        </w:rPr>
        <w:t>חנו בעבר דרך חוק הפיקוח לעשות את ה</w:t>
      </w:r>
      <w:bookmarkStart w:id="25755" w:name="_ETM_Q1_2149664"/>
      <w:bookmarkEnd w:id="25755"/>
      <w:r w:rsidRPr="00F25B5E">
        <w:rPr>
          <w:rtl/>
          <w:lang w:eastAsia="he-IL"/>
          <w14:ligatures w14:val="standardContextual"/>
        </w:rPr>
        <w:t>הסדרה הזאת</w:t>
      </w:r>
      <w:bookmarkStart w:id="25756" w:name="_ETM_Q1_2152158"/>
      <w:bookmarkEnd w:id="25756"/>
      <w:r w:rsidRPr="00F25B5E">
        <w:rPr>
          <w:rtl/>
          <w:lang w:eastAsia="he-IL"/>
          <w14:ligatures w14:val="standardContextual"/>
        </w:rPr>
        <w:t xml:space="preserve"> מאחו</w:t>
      </w:r>
      <w:bookmarkStart w:id="25757" w:name="_ETM_Q1_2150590"/>
      <w:bookmarkEnd w:id="25757"/>
      <w:r w:rsidRPr="00F25B5E">
        <w:rPr>
          <w:rtl/>
          <w:lang w:eastAsia="he-IL"/>
          <w14:ligatures w14:val="standardContextual"/>
        </w:rPr>
        <w:t>רי הקלעים ולבדוק לכולם, הארגונים המפוקחים</w:t>
      </w:r>
      <w:bookmarkStart w:id="25758" w:name="_ETM_Q1_2153115"/>
      <w:bookmarkEnd w:id="25758"/>
      <w:r w:rsidRPr="00F25B5E">
        <w:rPr>
          <w:rtl/>
          <w:lang w:eastAsia="he-IL"/>
          <w14:ligatures w14:val="standardContextual"/>
        </w:rPr>
        <w:t xml:space="preserve"> מן הסתם יגישו את </w:t>
      </w:r>
      <w:bookmarkStart w:id="25759" w:name="_ETM_Q1_2154682"/>
      <w:bookmarkEnd w:id="25759"/>
      <w:r w:rsidRPr="00F25B5E">
        <w:rPr>
          <w:rtl/>
          <w:lang w:eastAsia="he-IL"/>
          <w14:ligatures w14:val="standardContextual"/>
        </w:rPr>
        <w:t>זה בצורה מבוקרת ומוסדרת ו</w:t>
      </w:r>
      <w:bookmarkStart w:id="25760" w:name="_ETM_Q1_2155858"/>
      <w:bookmarkEnd w:id="25760"/>
      <w:r w:rsidRPr="00F25B5E">
        <w:rPr>
          <w:rtl/>
          <w:lang w:eastAsia="he-IL"/>
          <w14:ligatures w14:val="standardContextual"/>
        </w:rPr>
        <w:t xml:space="preserve">מוכללת. אבל אני אומרת, </w:t>
      </w:r>
      <w:bookmarkStart w:id="25761" w:name="_ETM_Q1_2157037"/>
      <w:bookmarkEnd w:id="25761"/>
      <w:r w:rsidRPr="00F25B5E">
        <w:rPr>
          <w:rtl/>
          <w:lang w:eastAsia="he-IL"/>
          <w14:ligatures w14:val="standardContextual"/>
        </w:rPr>
        <w:t xml:space="preserve">מסגרות קטנות, </w:t>
      </w:r>
      <w:bookmarkStart w:id="25762" w:name="_ETM_Q1_2160143"/>
      <w:bookmarkEnd w:id="25762"/>
      <w:r w:rsidRPr="00F25B5E">
        <w:rPr>
          <w:rtl/>
          <w:lang w:eastAsia="he-IL"/>
          <w14:ligatures w14:val="standardContextual"/>
        </w:rPr>
        <w:t>מסגרות שהן ג</w:t>
      </w:r>
      <w:bookmarkStart w:id="25763" w:name="_ETM_Q1_2160173"/>
      <w:bookmarkEnd w:id="25763"/>
      <w:r w:rsidRPr="00F25B5E">
        <w:rPr>
          <w:rtl/>
          <w:lang w:eastAsia="he-IL"/>
          <w14:ligatures w14:val="standardContextual"/>
        </w:rPr>
        <w:t xml:space="preserve">ם פרטיות </w:t>
      </w:r>
      <w:bookmarkStart w:id="25764" w:name="_ETM_Q1_2160113"/>
      <w:bookmarkEnd w:id="25764"/>
      <w:r w:rsidRPr="00F25B5E">
        <w:rPr>
          <w:rtl/>
          <w:lang w:eastAsia="he-IL"/>
          <w14:ligatures w14:val="standardContextual"/>
        </w:rPr>
        <w:t xml:space="preserve">ונתונות לחוק </w:t>
      </w:r>
      <w:bookmarkStart w:id="25765" w:name="_ETM_Q1_2162489"/>
      <w:bookmarkEnd w:id="25765"/>
      <w:r w:rsidRPr="00F25B5E">
        <w:rPr>
          <w:rtl/>
          <w:lang w:eastAsia="he-IL"/>
          <w14:ligatures w14:val="standardContextual"/>
        </w:rPr>
        <w:t xml:space="preserve">הפיקוח. בואו חברים, אני </w:t>
      </w:r>
      <w:bookmarkStart w:id="25766" w:name="_ETM_Q1_2165251"/>
      <w:bookmarkEnd w:id="25766"/>
      <w:r w:rsidRPr="00F25B5E">
        <w:rPr>
          <w:rtl/>
          <w:lang w:eastAsia="he-IL"/>
          <w14:ligatures w14:val="standardContextual"/>
        </w:rPr>
        <w:t>אומרת כל דבר כזה גורם ל</w:t>
      </w:r>
      <w:bookmarkStart w:id="25767" w:name="_ETM_Q1_2165883"/>
      <w:bookmarkEnd w:id="25767"/>
      <w:r w:rsidRPr="00F25B5E">
        <w:rPr>
          <w:rtl/>
          <w:lang w:eastAsia="he-IL"/>
          <w14:ligatures w14:val="standardContextual"/>
        </w:rPr>
        <w:t>מיתוג שלילי של הפרו</w:t>
      </w:r>
      <w:bookmarkStart w:id="25768" w:name="_ETM_Q1_2167009"/>
      <w:bookmarkEnd w:id="25768"/>
      <w:r w:rsidRPr="00F25B5E">
        <w:rPr>
          <w:rtl/>
          <w:lang w:eastAsia="he-IL"/>
          <w14:ligatures w14:val="standardContextual"/>
        </w:rPr>
        <w:t xml:space="preserve">פסיה. אנשים </w:t>
      </w:r>
      <w:bookmarkStart w:id="25769" w:name="_ETM_Q1_2167870"/>
      <w:bookmarkEnd w:id="25769"/>
      <w:r w:rsidRPr="00F25B5E">
        <w:rPr>
          <w:rtl/>
          <w:lang w:eastAsia="he-IL"/>
          <w14:ligatures w14:val="standardContextual"/>
        </w:rPr>
        <w:t>באמת בסוף לא ירצו לעבוד אצלנו. זה כל פעם</w:t>
      </w:r>
      <w:bookmarkStart w:id="25770" w:name="_ETM_Q1_2170622"/>
      <w:bookmarkEnd w:id="25770"/>
      <w:r w:rsidRPr="00F25B5E">
        <w:rPr>
          <w:rtl/>
          <w:lang w:eastAsia="he-IL"/>
          <w14:ligatures w14:val="standardContextual"/>
        </w:rPr>
        <w:t xml:space="preserve"> עוד </w:t>
      </w:r>
      <w:bookmarkStart w:id="25771" w:name="_ETM_Q1_2171004"/>
      <w:bookmarkEnd w:id="25771"/>
      <w:r w:rsidRPr="00F25B5E">
        <w:rPr>
          <w:rtl/>
          <w:lang w:eastAsia="he-IL"/>
          <w14:ligatures w14:val="standardContextual"/>
        </w:rPr>
        <w:t xml:space="preserve">נדבך ועוד נדבך, חוק </w:t>
      </w:r>
      <w:bookmarkStart w:id="25772" w:name="_ETM_Q1_2172659"/>
      <w:bookmarkEnd w:id="25772"/>
      <w:r w:rsidRPr="00F25B5E">
        <w:rPr>
          <w:rtl/>
          <w:lang w:eastAsia="he-IL"/>
          <w14:ligatures w14:val="standardContextual"/>
        </w:rPr>
        <w:t>המצל</w:t>
      </w:r>
      <w:bookmarkStart w:id="25773" w:name="_ETM_Q1_2172125"/>
      <w:bookmarkEnd w:id="25773"/>
      <w:r w:rsidRPr="00F25B5E">
        <w:rPr>
          <w:rtl/>
          <w:lang w:eastAsia="he-IL"/>
          <w14:ligatures w14:val="standardContextual"/>
        </w:rPr>
        <w:t xml:space="preserve">מות ואישור שאני לא עבריינית ואישור </w:t>
      </w:r>
      <w:bookmarkStart w:id="25774" w:name="_ETM_Q1_2176531"/>
      <w:bookmarkEnd w:id="25774"/>
      <w:r w:rsidRPr="00F25B5E">
        <w:rPr>
          <w:rtl/>
          <w:lang w:eastAsia="he-IL"/>
          <w14:ligatures w14:val="standardContextual"/>
        </w:rPr>
        <w:t>שלא עשיתי ככה. אני חייב</w:t>
      </w:r>
      <w:bookmarkStart w:id="25775" w:name="_ETM_Q1_2176986"/>
      <w:bookmarkEnd w:id="25775"/>
      <w:r w:rsidRPr="00F25B5E">
        <w:rPr>
          <w:rtl/>
          <w:lang w:eastAsia="he-IL"/>
          <w14:ligatures w14:val="standardContextual"/>
        </w:rPr>
        <w:t xml:space="preserve">ת להעלות את זה למודעות. אני אומרת </w:t>
      </w:r>
      <w:bookmarkStart w:id="25776" w:name="_ETM_Q1_2178597"/>
      <w:bookmarkEnd w:id="25776"/>
      <w:r w:rsidRPr="00F25B5E">
        <w:rPr>
          <w:rtl/>
          <w:lang w:eastAsia="he-IL"/>
          <w14:ligatures w14:val="standardContextual"/>
        </w:rPr>
        <w:t>בכנות, א</w:t>
      </w:r>
      <w:bookmarkStart w:id="25777" w:name="_ETM_Q1_2178552"/>
      <w:bookmarkEnd w:id="25777"/>
      <w:r w:rsidRPr="00F25B5E">
        <w:rPr>
          <w:rtl/>
          <w:lang w:eastAsia="he-IL"/>
          <w14:ligatures w14:val="standardContextual"/>
        </w:rPr>
        <w:t xml:space="preserve">ני לא יודעת איך החוק הזה חמק מעינינו. </w:t>
      </w:r>
      <w:bookmarkStart w:id="25778" w:name="_ETM_Q1_2183392"/>
      <w:bookmarkEnd w:id="25778"/>
      <w:r w:rsidRPr="00F25B5E">
        <w:rPr>
          <w:rtl/>
          <w:lang w:eastAsia="he-IL"/>
          <w14:ligatures w14:val="standardContextual"/>
        </w:rPr>
        <w:t>כי היינו מתנגדים לזה מן הסתם</w:t>
      </w:r>
      <w:bookmarkStart w:id="25779" w:name="_ETM_Q1_2183970"/>
      <w:bookmarkEnd w:id="25779"/>
      <w:r w:rsidRPr="00F25B5E">
        <w:rPr>
          <w:rtl/>
          <w:lang w:eastAsia="he-IL"/>
          <w14:ligatures w14:val="standardContextual"/>
        </w:rPr>
        <w:t xml:space="preserve"> מלכתחילה. אני חושבת </w:t>
      </w:r>
      <w:bookmarkStart w:id="25780" w:name="_ETM_Q1_2187065"/>
      <w:bookmarkEnd w:id="25780"/>
      <w:r w:rsidRPr="00F25B5E">
        <w:rPr>
          <w:rtl/>
          <w:lang w:eastAsia="he-IL"/>
          <w14:ligatures w14:val="standardContextual"/>
        </w:rPr>
        <w:t>שאולי לא חשבנו שזה חל עלינו. כי זה היה נראה</w:t>
      </w:r>
      <w:bookmarkStart w:id="25781" w:name="_ETM_Q1_2191168"/>
      <w:bookmarkEnd w:id="25781"/>
      <w:r w:rsidRPr="00F25B5E">
        <w:rPr>
          <w:rtl/>
          <w:lang w:eastAsia="he-IL"/>
          <w14:ligatures w14:val="standardContextual"/>
        </w:rPr>
        <w:t xml:space="preserve"> לנו</w:t>
      </w:r>
      <w:bookmarkStart w:id="25782" w:name="_ETM_Q1_2189593"/>
      <w:bookmarkEnd w:id="25782"/>
      <w:r w:rsidRPr="00F25B5E">
        <w:rPr>
          <w:rtl/>
          <w:lang w:eastAsia="he-IL"/>
          <w14:ligatures w14:val="standardContextual"/>
        </w:rPr>
        <w:t xml:space="preserve"> מיותר בגלל שאנחנו בחוק הפיקוח. אז זה לא הסב </w:t>
      </w:r>
      <w:bookmarkStart w:id="25783" w:name="_ETM_Q1_2195500"/>
      <w:bookmarkEnd w:id="25783"/>
      <w:r w:rsidRPr="00F25B5E">
        <w:rPr>
          <w:rtl/>
          <w:lang w:eastAsia="he-IL"/>
          <w14:ligatures w14:val="standardContextual"/>
        </w:rPr>
        <w:t>את ת</w:t>
      </w:r>
      <w:bookmarkStart w:id="25784" w:name="_ETM_Q1_2194091"/>
      <w:bookmarkEnd w:id="25784"/>
      <w:r w:rsidRPr="00F25B5E">
        <w:rPr>
          <w:rtl/>
          <w:lang w:eastAsia="he-IL"/>
          <w14:ligatures w14:val="standardContextual"/>
        </w:rPr>
        <w:t>שומת ליבנו. אבל אני חיי</w:t>
      </w:r>
      <w:bookmarkStart w:id="25785" w:name="_ETM_Q1_2194931"/>
      <w:bookmarkEnd w:id="25785"/>
      <w:r w:rsidRPr="00F25B5E">
        <w:rPr>
          <w:rtl/>
          <w:lang w:eastAsia="he-IL"/>
          <w14:ligatures w14:val="standardContextual"/>
        </w:rPr>
        <w:t xml:space="preserve">בת לומר שאנחנו חייבים </w:t>
      </w:r>
      <w:bookmarkStart w:id="25786" w:name="_ETM_Q1_2195308"/>
      <w:bookmarkEnd w:id="25786"/>
      <w:r w:rsidRPr="00F25B5E">
        <w:rPr>
          <w:rtl/>
          <w:lang w:eastAsia="he-IL"/>
          <w14:ligatures w14:val="standardContextual"/>
        </w:rPr>
        <w:t>למצוא</w:t>
      </w:r>
      <w:bookmarkStart w:id="25787" w:name="_ETM_Q1_2196373"/>
      <w:bookmarkEnd w:id="25787"/>
      <w:r w:rsidRPr="00F25B5E">
        <w:rPr>
          <w:rtl/>
          <w:lang w:eastAsia="he-IL"/>
          <w14:ligatures w14:val="standardContextual"/>
        </w:rPr>
        <w:t xml:space="preserve"> </w:t>
      </w:r>
      <w:bookmarkStart w:id="25788" w:name="_ETM_Q1_2194724"/>
      <w:bookmarkEnd w:id="25788"/>
      <w:r w:rsidRPr="00F25B5E">
        <w:rPr>
          <w:rtl/>
          <w:lang w:eastAsia="he-IL"/>
          <w14:ligatures w14:val="standardContextual"/>
        </w:rPr>
        <w:t xml:space="preserve">רגע את הדרך לראות איך אנחנו או דוחים את זה </w:t>
      </w:r>
      <w:bookmarkStart w:id="25789" w:name="_ETM_Q1_2201506"/>
      <w:bookmarkEnd w:id="25789"/>
      <w:r w:rsidRPr="00F25B5E">
        <w:rPr>
          <w:rtl/>
          <w:lang w:eastAsia="he-IL"/>
          <w14:ligatures w14:val="standardContextual"/>
        </w:rPr>
        <w:t>אם אפ</w:t>
      </w:r>
      <w:bookmarkStart w:id="25790" w:name="_ETM_Q1_2199946"/>
      <w:bookmarkEnd w:id="25790"/>
      <w:r w:rsidRPr="00F25B5E">
        <w:rPr>
          <w:rtl/>
          <w:lang w:eastAsia="he-IL"/>
          <w14:ligatures w14:val="standardContextual"/>
        </w:rPr>
        <w:t>שר מבחינת הליכים או מי</w:t>
      </w:r>
      <w:bookmarkStart w:id="25791" w:name="_ETM_Q1_2202104"/>
      <w:bookmarkEnd w:id="25791"/>
      <w:r w:rsidRPr="00F25B5E">
        <w:rPr>
          <w:rtl/>
          <w:lang w:eastAsia="he-IL"/>
          <w14:ligatures w14:val="standardContextual"/>
        </w:rPr>
        <w:t xml:space="preserve">ישמים את זה בצורה </w:t>
      </w:r>
      <w:bookmarkStart w:id="25792" w:name="_ETM_Q1_2205044"/>
      <w:bookmarkStart w:id="25793" w:name="_ETM_Q1_2203141"/>
      <w:bookmarkEnd w:id="25792"/>
      <w:bookmarkEnd w:id="25793"/>
      <w:r w:rsidRPr="00F25B5E">
        <w:rPr>
          <w:rtl/>
          <w:lang w:eastAsia="he-IL"/>
          <w14:ligatures w14:val="standardContextual"/>
        </w:rPr>
        <w:t xml:space="preserve">הרבה </w:t>
      </w:r>
      <w:bookmarkStart w:id="25794" w:name="_ETM_Q1_2203321"/>
      <w:bookmarkEnd w:id="25794"/>
      <w:r w:rsidRPr="00F25B5E">
        <w:rPr>
          <w:rtl/>
          <w:lang w:eastAsia="he-IL"/>
          <w14:ligatures w14:val="standardContextual"/>
        </w:rPr>
        <w:t xml:space="preserve">יותר מכבדת את המטפלות שלנו </w:t>
      </w:r>
      <w:bookmarkStart w:id="25795" w:name="_ETM_Q1_2206164"/>
      <w:bookmarkEnd w:id="25795"/>
      <w:r w:rsidRPr="00F25B5E">
        <w:rPr>
          <w:rtl/>
          <w:lang w:eastAsia="he-IL"/>
          <w14:ligatures w14:val="standardContextual"/>
        </w:rPr>
        <w:t>כדי שזה יראה - - -</w:t>
      </w:r>
    </w:p>
    <w:p w14:paraId="7D1FB54D" w14:textId="77777777" w:rsidR="00F25B5E" w:rsidRPr="00F25B5E" w:rsidRDefault="00F25B5E" w:rsidP="00F25B5E">
      <w:pPr>
        <w:rPr>
          <w:rtl/>
          <w:lang w:eastAsia="he-IL"/>
          <w14:ligatures w14:val="standardContextual"/>
        </w:rPr>
      </w:pPr>
      <w:bookmarkStart w:id="25796" w:name="_ETM_Q1_2208568"/>
      <w:bookmarkStart w:id="25797" w:name="_ETM_Q1_2208634"/>
      <w:bookmarkStart w:id="25798" w:name="_ETM_Q1_2206879"/>
      <w:bookmarkStart w:id="25799" w:name="_ETM_Q1_2207349"/>
      <w:bookmarkEnd w:id="25796"/>
      <w:bookmarkEnd w:id="25797"/>
      <w:bookmarkEnd w:id="25798"/>
      <w:bookmarkEnd w:id="25799"/>
    </w:p>
    <w:p w14:paraId="447B446E" w14:textId="64AFE42F"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47FD1ABC" w14:textId="77777777" w:rsidR="00F25B5E" w:rsidRPr="00F25B5E" w:rsidRDefault="00F25B5E" w:rsidP="00F25B5E">
      <w:pPr>
        <w:keepNext/>
        <w:ind w:firstLine="0"/>
        <w:rPr>
          <w:rtl/>
          <w:lang w:eastAsia="he-IL"/>
          <w14:ligatures w14:val="standardContextual"/>
        </w:rPr>
      </w:pPr>
    </w:p>
    <w:p w14:paraId="53F771EA" w14:textId="77777777" w:rsidR="00F25B5E" w:rsidRPr="00F25B5E" w:rsidRDefault="00F25B5E" w:rsidP="00F25B5E">
      <w:pPr>
        <w:rPr>
          <w:rtl/>
          <w:lang w:eastAsia="he-IL"/>
          <w14:ligatures w14:val="standardContextual"/>
        </w:rPr>
      </w:pPr>
      <w:bookmarkStart w:id="25800" w:name="_ETM_Q1_2207632"/>
      <w:bookmarkStart w:id="25801" w:name="_ETM_Q1_2207650"/>
      <w:bookmarkEnd w:id="25800"/>
      <w:bookmarkEnd w:id="25801"/>
      <w:r w:rsidRPr="00F25B5E">
        <w:rPr>
          <w:rtl/>
          <w:lang w:eastAsia="he-IL"/>
          <w14:ligatures w14:val="standardContextual"/>
        </w:rPr>
        <w:t xml:space="preserve">שרון, </w:t>
      </w:r>
      <w:bookmarkStart w:id="25802" w:name="_ETM_Q1_2208074"/>
      <w:bookmarkEnd w:id="25802"/>
      <w:r w:rsidRPr="00F25B5E">
        <w:rPr>
          <w:rtl/>
          <w:lang w:eastAsia="he-IL"/>
          <w14:ligatures w14:val="standardContextual"/>
        </w:rPr>
        <w:t>לא נעים להגיד</w:t>
      </w:r>
      <w:bookmarkStart w:id="25803" w:name="_ETM_Q1_2208145"/>
      <w:bookmarkEnd w:id="25803"/>
      <w:r w:rsidRPr="00F25B5E">
        <w:rPr>
          <w:rtl/>
          <w:lang w:eastAsia="he-IL"/>
          <w14:ligatures w14:val="standardContextual"/>
        </w:rPr>
        <w:t>, אבל אנחנו לא ב</w:t>
      </w:r>
      <w:bookmarkStart w:id="25804" w:name="_ETM_Q1_2208770"/>
      <w:bookmarkEnd w:id="25804"/>
      <w:r w:rsidRPr="00F25B5E">
        <w:rPr>
          <w:rtl/>
          <w:lang w:eastAsia="he-IL"/>
          <w14:ligatures w14:val="standardContextual"/>
        </w:rPr>
        <w:t xml:space="preserve">תהליך </w:t>
      </w:r>
      <w:bookmarkStart w:id="25805" w:name="_ETM_Q1_2211113"/>
      <w:bookmarkEnd w:id="25805"/>
      <w:r w:rsidRPr="00F25B5E">
        <w:rPr>
          <w:rtl/>
          <w:lang w:eastAsia="he-IL"/>
          <w14:ligatures w14:val="standardContextual"/>
        </w:rPr>
        <w:t>חק</w:t>
      </w:r>
      <w:bookmarkStart w:id="25806" w:name="_ETM_Q1_2209616"/>
      <w:bookmarkEnd w:id="25806"/>
      <w:r w:rsidRPr="00F25B5E">
        <w:rPr>
          <w:rtl/>
          <w:lang w:eastAsia="he-IL"/>
          <w14:ligatures w14:val="standardContextual"/>
        </w:rPr>
        <w:t>יקה, אנחנו בדיון להיערכות ל</w:t>
      </w:r>
      <w:bookmarkStart w:id="25807" w:name="_ETM_Q1_2211013"/>
      <w:bookmarkEnd w:id="25807"/>
      <w:r w:rsidRPr="00F25B5E">
        <w:rPr>
          <w:rtl/>
          <w:lang w:eastAsia="he-IL"/>
          <w14:ligatures w14:val="standardContextual"/>
        </w:rPr>
        <w:t xml:space="preserve">כניסת החוק לתוקפו. ואין לנו </w:t>
      </w:r>
      <w:bookmarkStart w:id="25808" w:name="_ETM_Q1_2214741"/>
      <w:bookmarkEnd w:id="25808"/>
      <w:r w:rsidRPr="00F25B5E">
        <w:rPr>
          <w:rtl/>
          <w:lang w:eastAsia="he-IL"/>
          <w14:ligatures w14:val="standardContextual"/>
        </w:rPr>
        <w:t>אפשרות לא לדחו</w:t>
      </w:r>
      <w:bookmarkStart w:id="25809" w:name="_ETM_Q1_2214084"/>
      <w:bookmarkEnd w:id="25809"/>
      <w:r w:rsidRPr="00F25B5E">
        <w:rPr>
          <w:rtl/>
          <w:lang w:eastAsia="he-IL"/>
          <w14:ligatures w14:val="standardContextual"/>
        </w:rPr>
        <w:t xml:space="preserve">ת את זה ולא לשנות את זה. אלא </w:t>
      </w:r>
      <w:bookmarkStart w:id="25810" w:name="_ETM_Q1_2216912"/>
      <w:bookmarkEnd w:id="25810"/>
      <w:r w:rsidRPr="00F25B5E">
        <w:rPr>
          <w:rtl/>
          <w:lang w:eastAsia="he-IL"/>
          <w14:ligatures w14:val="standardContextual"/>
        </w:rPr>
        <w:t>אם כן</w:t>
      </w:r>
      <w:bookmarkStart w:id="25811" w:name="_ETM_Q1_2216110"/>
      <w:bookmarkEnd w:id="25811"/>
      <w:r w:rsidRPr="00F25B5E">
        <w:rPr>
          <w:rtl/>
          <w:lang w:eastAsia="he-IL"/>
          <w14:ligatures w14:val="standardContextual"/>
        </w:rPr>
        <w:t xml:space="preserve"> נלך על תהליך תיקון חקיקה. </w:t>
      </w:r>
      <w:bookmarkStart w:id="25812" w:name="_ETM_Q1_2219998"/>
      <w:bookmarkEnd w:id="25812"/>
    </w:p>
    <w:p w14:paraId="56DA131F" w14:textId="77777777" w:rsidR="00F25B5E" w:rsidRPr="00F25B5E" w:rsidRDefault="00F25B5E" w:rsidP="00F25B5E">
      <w:pPr>
        <w:rPr>
          <w:rtl/>
          <w:lang w:eastAsia="he-IL"/>
          <w14:ligatures w14:val="standardContextual"/>
        </w:rPr>
      </w:pPr>
      <w:bookmarkStart w:id="25813" w:name="_ETM_Q1_2220052"/>
      <w:bookmarkStart w:id="25814" w:name="_ETM_Q1_2220134"/>
      <w:bookmarkEnd w:id="25813"/>
      <w:bookmarkEnd w:id="25814"/>
    </w:p>
    <w:p w14:paraId="071C626F" w14:textId="5C2163EF" w:rsidR="00F25B5E" w:rsidRPr="00F25B5E" w:rsidRDefault="00F25B5E" w:rsidP="00F25B5E">
      <w:pPr>
        <w:rPr>
          <w:rtl/>
          <w:lang w:eastAsia="he-IL"/>
          <w14:ligatures w14:val="standardContextual"/>
        </w:rPr>
      </w:pPr>
      <w:bookmarkStart w:id="25815" w:name="_ETM_Q1_2220179"/>
      <w:bookmarkEnd w:id="25815"/>
      <w:r w:rsidRPr="00F25B5E">
        <w:rPr>
          <w:rtl/>
          <w:lang w:eastAsia="he-IL"/>
          <w14:ligatures w14:val="standardContextual"/>
        </w:rPr>
        <w:t xml:space="preserve">זה נאמר </w:t>
      </w:r>
      <w:bookmarkStart w:id="25816" w:name="_ETM_Q1_2221821"/>
      <w:bookmarkEnd w:id="25816"/>
      <w:r w:rsidRPr="00F25B5E">
        <w:rPr>
          <w:rtl/>
          <w:lang w:eastAsia="he-IL"/>
          <w14:ligatures w14:val="standardContextual"/>
        </w:rPr>
        <w:t>ואני אגיד את זה שוב. יש פה תהל</w:t>
      </w:r>
      <w:bookmarkStart w:id="25817" w:name="_ETM_Q1_2223181"/>
      <w:bookmarkEnd w:id="25817"/>
      <w:r w:rsidRPr="00F25B5E">
        <w:rPr>
          <w:rtl/>
          <w:lang w:eastAsia="he-IL"/>
          <w14:ligatures w14:val="standardContextual"/>
        </w:rPr>
        <w:t xml:space="preserve">יכים שרק משטרת </w:t>
      </w:r>
      <w:bookmarkStart w:id="25818" w:name="_ETM_Q1_2224832"/>
      <w:bookmarkEnd w:id="25818"/>
      <w:r w:rsidRPr="00F25B5E">
        <w:rPr>
          <w:rtl/>
          <w:lang w:eastAsia="he-IL"/>
          <w14:ligatures w14:val="standardContextual"/>
        </w:rPr>
        <w:t>ישראל יכולה לבדוק. ולכן זה כרגע מה ש</w:t>
      </w:r>
      <w:bookmarkStart w:id="25819" w:name="_ETM_Q1_2229720"/>
      <w:bookmarkEnd w:id="25819"/>
      <w:r w:rsidRPr="00F25B5E">
        <w:rPr>
          <w:rtl/>
          <w:lang w:eastAsia="he-IL"/>
          <w14:ligatures w14:val="standardContextual"/>
        </w:rPr>
        <w:t>מונח. אני כן</w:t>
      </w:r>
      <w:bookmarkStart w:id="25820" w:name="_ETM_Q1_2231689"/>
      <w:bookmarkEnd w:id="25820"/>
      <w:r w:rsidRPr="00F25B5E">
        <w:rPr>
          <w:rtl/>
          <w:lang w:eastAsia="he-IL"/>
          <w14:ligatures w14:val="standardContextual"/>
        </w:rPr>
        <w:t xml:space="preserve"> חשוב לי להגיד, הרוב המוחץ של הגננות והסייעות והמטפלות הן</w:t>
      </w:r>
      <w:bookmarkStart w:id="25821" w:name="_ETM_Q1_2238849"/>
      <w:bookmarkEnd w:id="25821"/>
      <w:r w:rsidRPr="00F25B5E">
        <w:rPr>
          <w:rtl/>
          <w:lang w:eastAsia="he-IL"/>
          <w14:ligatures w14:val="standardContextual"/>
        </w:rPr>
        <w:t xml:space="preserve"> נשים שעושות עבודת קודש ואין </w:t>
      </w:r>
      <w:bookmarkStart w:id="25822" w:name="_ETM_Q1_2239841"/>
      <w:bookmarkEnd w:id="25822"/>
      <w:r w:rsidRPr="00F25B5E">
        <w:rPr>
          <w:rtl/>
          <w:lang w:eastAsia="he-IL"/>
          <w14:ligatures w14:val="standardContextual"/>
        </w:rPr>
        <w:t>שום טענה כלפיהן והפוך, הער</w:t>
      </w:r>
      <w:bookmarkStart w:id="25823" w:name="_ETM_Q1_2242141"/>
      <w:bookmarkEnd w:id="25823"/>
      <w:r w:rsidRPr="00F25B5E">
        <w:rPr>
          <w:rtl/>
          <w:lang w:eastAsia="he-IL"/>
          <w14:ligatures w14:val="standardContextual"/>
        </w:rPr>
        <w:t xml:space="preserve">כה </w:t>
      </w:r>
      <w:bookmarkStart w:id="25824" w:name="_ETM_Q1_2242430"/>
      <w:bookmarkEnd w:id="25824"/>
      <w:r w:rsidRPr="00F25B5E">
        <w:rPr>
          <w:rtl/>
          <w:lang w:eastAsia="he-IL"/>
          <w14:ligatures w14:val="standardContextual"/>
        </w:rPr>
        <w:t>גדולה. ישנם עשבים שוטים בודדים שאנחנו צריכ</w:t>
      </w:r>
      <w:bookmarkStart w:id="25825" w:name="_ETM_Q1_2245469"/>
      <w:bookmarkEnd w:id="25825"/>
      <w:r w:rsidRPr="00F25B5E">
        <w:rPr>
          <w:rtl/>
          <w:lang w:eastAsia="he-IL"/>
          <w14:ligatures w14:val="standardContextual"/>
        </w:rPr>
        <w:t xml:space="preserve">ים לדאוג שלא ייכנסו </w:t>
      </w:r>
      <w:bookmarkStart w:id="25826" w:name="_ETM_Q1_2247599"/>
      <w:bookmarkEnd w:id="25826"/>
      <w:r w:rsidRPr="00F25B5E">
        <w:rPr>
          <w:rtl/>
          <w:lang w:eastAsia="he-IL"/>
          <w14:ligatures w14:val="standardContextual"/>
        </w:rPr>
        <w:t xml:space="preserve">לתוך המערכת. וזה </w:t>
      </w:r>
      <w:bookmarkStart w:id="25827" w:name="_ETM_Q1_2247582"/>
      <w:bookmarkEnd w:id="25827"/>
      <w:r w:rsidRPr="00F25B5E">
        <w:rPr>
          <w:rtl/>
          <w:lang w:eastAsia="he-IL"/>
          <w14:ligatures w14:val="standardContextual"/>
        </w:rPr>
        <w:t xml:space="preserve">מטרת החוק. </w:t>
      </w:r>
      <w:bookmarkStart w:id="25828" w:name="_ETM_Q1_2250997"/>
      <w:bookmarkEnd w:id="25828"/>
    </w:p>
    <w:p w14:paraId="66F8EB74" w14:textId="77777777" w:rsidR="00F25B5E" w:rsidRPr="00F25B5E" w:rsidRDefault="00F25B5E" w:rsidP="00F25B5E">
      <w:pPr>
        <w:rPr>
          <w:rtl/>
          <w:lang w:eastAsia="he-IL"/>
          <w14:ligatures w14:val="standardContextual"/>
        </w:rPr>
      </w:pPr>
      <w:bookmarkStart w:id="25829" w:name="_ETM_Q1_2251048"/>
      <w:bookmarkStart w:id="25830" w:name="_ETM_Q1_2249395"/>
      <w:bookmarkEnd w:id="25829"/>
      <w:bookmarkEnd w:id="25830"/>
    </w:p>
    <w:p w14:paraId="766DA4A4" w14:textId="614695B9" w:rsidR="00F25B5E" w:rsidRPr="00F25B5E" w:rsidRDefault="00F25B5E" w:rsidP="00F25B5E">
      <w:pPr>
        <w:keepNext/>
        <w:ind w:firstLine="0"/>
        <w:rPr>
          <w:rFonts w:ascii="David" w:hAnsi="David"/>
          <w:u w:val="single"/>
          <w:rtl/>
          <w:lang w:eastAsia="he-IL"/>
          <w14:ligatures w14:val="standardContextual"/>
        </w:rPr>
      </w:pPr>
      <w:bookmarkStart w:id="25831" w:name="ET_guest_גלי_עציון_179"/>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831"/>
    </w:p>
    <w:p w14:paraId="6752302C" w14:textId="77777777" w:rsidR="00F25B5E" w:rsidRPr="00F25B5E" w:rsidRDefault="00F25B5E" w:rsidP="00F25B5E">
      <w:pPr>
        <w:keepNext/>
        <w:ind w:firstLine="0"/>
        <w:rPr>
          <w:rtl/>
          <w:lang w:eastAsia="he-IL"/>
          <w14:ligatures w14:val="standardContextual"/>
        </w:rPr>
      </w:pPr>
    </w:p>
    <w:p w14:paraId="570EE6EB" w14:textId="77777777" w:rsidR="00F25B5E" w:rsidRPr="00F25B5E" w:rsidRDefault="00F25B5E" w:rsidP="00F25B5E">
      <w:pPr>
        <w:rPr>
          <w:rtl/>
          <w:lang w:eastAsia="he-IL"/>
          <w14:ligatures w14:val="standardContextual"/>
        </w:rPr>
      </w:pPr>
      <w:bookmarkStart w:id="25832" w:name="_ETM_Q1_2252039"/>
      <w:bookmarkStart w:id="25833" w:name="_ETM_Q1_2252058"/>
      <w:bookmarkEnd w:id="25832"/>
      <w:bookmarkEnd w:id="25833"/>
      <w:r w:rsidRPr="00F25B5E">
        <w:rPr>
          <w:rtl/>
          <w:lang w:eastAsia="he-IL"/>
          <w14:ligatures w14:val="standardContextual"/>
        </w:rPr>
        <w:t xml:space="preserve">אין </w:t>
      </w:r>
      <w:bookmarkStart w:id="25834" w:name="_ETM_Q1_2250520"/>
      <w:bookmarkEnd w:id="25834"/>
      <w:r w:rsidRPr="00F25B5E">
        <w:rPr>
          <w:rtl/>
          <w:lang w:eastAsia="he-IL"/>
          <w14:ligatures w14:val="standardContextual"/>
        </w:rPr>
        <w:t xml:space="preserve">מחלוקת על זה. </w:t>
      </w:r>
      <w:bookmarkStart w:id="25835" w:name="_ETM_Q1_2250853"/>
      <w:bookmarkStart w:id="25836" w:name="_ETM_Q1_2249123"/>
      <w:bookmarkEnd w:id="25835"/>
      <w:bookmarkEnd w:id="25836"/>
      <w:r w:rsidRPr="00F25B5E">
        <w:rPr>
          <w:rtl/>
          <w:lang w:eastAsia="he-IL"/>
          <w14:ligatures w14:val="standardContextual"/>
        </w:rPr>
        <w:t xml:space="preserve">רק </w:t>
      </w:r>
      <w:bookmarkStart w:id="25837" w:name="_ETM_Q1_2252068"/>
      <w:bookmarkEnd w:id="25837"/>
      <w:r w:rsidRPr="00F25B5E">
        <w:rPr>
          <w:rtl/>
          <w:lang w:eastAsia="he-IL"/>
          <w14:ligatures w14:val="standardContextual"/>
        </w:rPr>
        <w:t xml:space="preserve">כן יש פה כפל שמעמיס וכמו ששרון אמרה, מייצר תחושה </w:t>
      </w:r>
      <w:bookmarkStart w:id="25838" w:name="_ETM_Q1_2258156"/>
      <w:bookmarkEnd w:id="25838"/>
      <w:r w:rsidRPr="00F25B5E">
        <w:rPr>
          <w:rtl/>
          <w:lang w:eastAsia="he-IL"/>
          <w14:ligatures w14:val="standardContextual"/>
        </w:rPr>
        <w:t>מאוד לא נוחה למטפלות שגם ככה קשה ל</w:t>
      </w:r>
      <w:bookmarkStart w:id="25839" w:name="_ETM_Q1_2259763"/>
      <w:bookmarkEnd w:id="25839"/>
      <w:r w:rsidRPr="00F25B5E">
        <w:rPr>
          <w:rtl/>
          <w:lang w:eastAsia="he-IL"/>
          <w14:ligatures w14:val="standardContextual"/>
        </w:rPr>
        <w:t>נו מאוד לגייס,</w:t>
      </w:r>
      <w:bookmarkStart w:id="25840" w:name="_ETM_Q1_2261297"/>
      <w:bookmarkEnd w:id="25840"/>
      <w:r w:rsidRPr="00F25B5E">
        <w:rPr>
          <w:rtl/>
          <w:lang w:eastAsia="he-IL"/>
          <w14:ligatures w14:val="standardContextual"/>
        </w:rPr>
        <w:t xml:space="preserve"> אז זה הופך את זה כ</w:t>
      </w:r>
      <w:bookmarkStart w:id="25841" w:name="_ETM_Q1_2261656"/>
      <w:bookmarkEnd w:id="25841"/>
      <w:r w:rsidRPr="00F25B5E">
        <w:rPr>
          <w:rtl/>
          <w:lang w:eastAsia="he-IL"/>
          <w14:ligatures w14:val="standardContextual"/>
        </w:rPr>
        <w:t xml:space="preserve">מעט לבלתי אפשרי. </w:t>
      </w:r>
      <w:bookmarkStart w:id="25842" w:name="_ETM_Q1_2265436"/>
      <w:bookmarkEnd w:id="25842"/>
    </w:p>
    <w:p w14:paraId="71BDA487" w14:textId="77777777" w:rsidR="00F25B5E" w:rsidRPr="00F25B5E" w:rsidRDefault="00F25B5E" w:rsidP="00F25B5E">
      <w:pPr>
        <w:rPr>
          <w:rtl/>
          <w:lang w:eastAsia="he-IL"/>
          <w14:ligatures w14:val="standardContextual"/>
        </w:rPr>
      </w:pPr>
      <w:bookmarkStart w:id="25843" w:name="_ETM_Q1_2265482"/>
      <w:bookmarkStart w:id="25844" w:name="_ETM_Q1_2267181"/>
      <w:bookmarkEnd w:id="25843"/>
      <w:bookmarkEnd w:id="25844"/>
    </w:p>
    <w:p w14:paraId="135DC31C" w14:textId="25CD0A6E" w:rsidR="00F25B5E" w:rsidRPr="00F25B5E" w:rsidRDefault="00F25B5E" w:rsidP="00F25B5E">
      <w:pPr>
        <w:keepNext/>
        <w:ind w:firstLine="0"/>
        <w:rPr>
          <w:rFonts w:ascii="David" w:hAnsi="David"/>
          <w:u w:val="single"/>
          <w:rtl/>
          <w:lang w:eastAsia="he-IL"/>
          <w14:ligatures w14:val="standardContextual"/>
        </w:rPr>
      </w:pPr>
      <w:bookmarkStart w:id="25845" w:name="ET_yor_6053_180"/>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845"/>
    </w:p>
    <w:p w14:paraId="0F12CA96" w14:textId="77777777" w:rsidR="00F25B5E" w:rsidRPr="00F25B5E" w:rsidRDefault="00F25B5E" w:rsidP="00F25B5E">
      <w:pPr>
        <w:keepNext/>
        <w:ind w:firstLine="0"/>
        <w:rPr>
          <w:rtl/>
          <w:lang w:eastAsia="he-IL"/>
          <w14:ligatures w14:val="standardContextual"/>
        </w:rPr>
      </w:pPr>
    </w:p>
    <w:p w14:paraId="5EF2A5EC" w14:textId="77777777" w:rsidR="00F25B5E" w:rsidRPr="00F25B5E" w:rsidRDefault="00F25B5E" w:rsidP="00F25B5E">
      <w:pPr>
        <w:rPr>
          <w:rtl/>
          <w:lang w:eastAsia="he-IL"/>
          <w14:ligatures w14:val="standardContextual"/>
        </w:rPr>
      </w:pPr>
      <w:bookmarkStart w:id="25846" w:name="_ETM_Q1_2267453"/>
      <w:bookmarkStart w:id="25847" w:name="_ETM_Q1_2267474"/>
      <w:bookmarkEnd w:id="25846"/>
      <w:bookmarkEnd w:id="25847"/>
      <w:r w:rsidRPr="00F25B5E">
        <w:rPr>
          <w:rtl/>
          <w:lang w:eastAsia="he-IL"/>
          <w14:ligatures w14:val="standardContextual"/>
        </w:rPr>
        <w:t xml:space="preserve">אני רק </w:t>
      </w:r>
      <w:bookmarkStart w:id="25848" w:name="_ETM_Q1_2267989"/>
      <w:bookmarkStart w:id="25849" w:name="_ETM_Q1_2266051"/>
      <w:bookmarkEnd w:id="25848"/>
      <w:bookmarkEnd w:id="25849"/>
      <w:r w:rsidRPr="00F25B5E">
        <w:rPr>
          <w:rtl/>
          <w:lang w:eastAsia="he-IL"/>
          <w14:ligatures w14:val="standardContextual"/>
        </w:rPr>
        <w:t xml:space="preserve">אגיד, החוק נכנס לתוקפו ביום ראשון הקרוב. אנא מכם, גם </w:t>
      </w:r>
      <w:bookmarkStart w:id="25850" w:name="_ETM_Q1_2272507"/>
      <w:bookmarkEnd w:id="25850"/>
      <w:r w:rsidRPr="00F25B5E">
        <w:rPr>
          <w:rtl/>
          <w:lang w:eastAsia="he-IL"/>
          <w14:ligatures w14:val="standardContextual"/>
        </w:rPr>
        <w:t>המפ</w:t>
      </w:r>
      <w:bookmarkStart w:id="25851" w:name="_ETM_Q1_2270899"/>
      <w:bookmarkEnd w:id="25851"/>
      <w:r w:rsidRPr="00F25B5E">
        <w:rPr>
          <w:rtl/>
          <w:lang w:eastAsia="he-IL"/>
          <w14:ligatures w14:val="standardContextual"/>
        </w:rPr>
        <w:t>עילים, גם משרד הממשלה, לפרסם בצורה מאסיב</w:t>
      </w:r>
      <w:bookmarkStart w:id="25852" w:name="_ETM_Q1_2274795"/>
      <w:bookmarkEnd w:id="25852"/>
      <w:r w:rsidRPr="00F25B5E">
        <w:rPr>
          <w:rtl/>
          <w:lang w:eastAsia="he-IL"/>
          <w14:ligatures w14:val="standardContextual"/>
        </w:rPr>
        <w:t xml:space="preserve">ית לקראת סוף השבוע. </w:t>
      </w:r>
      <w:bookmarkStart w:id="25853" w:name="_ETM_Q1_2277033"/>
      <w:bookmarkEnd w:id="25853"/>
      <w:r w:rsidRPr="00F25B5E">
        <w:rPr>
          <w:rtl/>
          <w:lang w:eastAsia="he-IL"/>
          <w14:ligatures w14:val="standardContextual"/>
        </w:rPr>
        <w:t>משרד החינו</w:t>
      </w:r>
      <w:bookmarkStart w:id="25854" w:name="_ETM_Q1_2278929"/>
      <w:bookmarkEnd w:id="25854"/>
      <w:r w:rsidRPr="00F25B5E">
        <w:rPr>
          <w:rtl/>
          <w:lang w:eastAsia="he-IL"/>
          <w14:ligatures w14:val="standardContextual"/>
        </w:rPr>
        <w:t xml:space="preserve">ך, לבדוק את הנושא הזה של שליחת </w:t>
      </w:r>
      <w:r w:rsidRPr="00F25B5E">
        <w:rPr>
          <w:lang w:eastAsia="he-IL"/>
          <w14:ligatures w14:val="standardContextual"/>
        </w:rPr>
        <w:t>S.M.S</w:t>
      </w:r>
      <w:r w:rsidRPr="00F25B5E">
        <w:rPr>
          <w:rtl/>
          <w:lang w:eastAsia="he-IL"/>
          <w14:ligatures w14:val="standardContextual"/>
        </w:rPr>
        <w:t xml:space="preserve"> </w:t>
      </w:r>
      <w:r w:rsidRPr="00F25B5E">
        <w:rPr>
          <w:rFonts w:hint="cs"/>
          <w:rtl/>
          <w:lang w:eastAsia="he-IL"/>
          <w14:ligatures w14:val="standardContextual"/>
        </w:rPr>
        <w:t xml:space="preserve">לכלל </w:t>
      </w:r>
      <w:bookmarkStart w:id="25855" w:name="_ETM_Q1_2283349"/>
      <w:bookmarkEnd w:id="25855"/>
      <w:r w:rsidRPr="00F25B5E">
        <w:rPr>
          <w:rFonts w:hint="cs"/>
          <w:rtl/>
          <w:lang w:eastAsia="he-IL"/>
          <w14:ligatures w14:val="standardContextual"/>
        </w:rPr>
        <w:t>ההורים שנמצאים במערכת. ואנ</w:t>
      </w:r>
      <w:bookmarkStart w:id="25856" w:name="_ETM_Q1_2284852"/>
      <w:bookmarkEnd w:id="25856"/>
      <w:r w:rsidRPr="00F25B5E">
        <w:rPr>
          <w:rFonts w:hint="cs"/>
          <w:rtl/>
          <w:lang w:eastAsia="he-IL"/>
          <w14:ligatures w14:val="standardContextual"/>
        </w:rPr>
        <w:t>י מקווה גם שמשרד המשפטים א</w:t>
      </w:r>
      <w:bookmarkStart w:id="25857" w:name="_ETM_Q1_2289339"/>
      <w:bookmarkStart w:id="25858" w:name="_ETM_Q1_2287369"/>
      <w:bookmarkEnd w:id="25857"/>
      <w:bookmarkEnd w:id="25858"/>
      <w:r w:rsidRPr="00F25B5E">
        <w:rPr>
          <w:rFonts w:hint="cs"/>
          <w:rtl/>
          <w:lang w:eastAsia="he-IL"/>
          <w14:ligatures w14:val="standardContextual"/>
        </w:rPr>
        <w:t>ם תוכלו הארכת</w:t>
      </w:r>
      <w:bookmarkStart w:id="25859" w:name="_ETM_Q1_2290187"/>
      <w:bookmarkEnd w:id="25859"/>
      <w:r w:rsidRPr="00F25B5E">
        <w:rPr>
          <w:rFonts w:hint="cs"/>
          <w:rtl/>
          <w:lang w:eastAsia="he-IL"/>
          <w14:ligatures w14:val="standardContextual"/>
        </w:rPr>
        <w:t xml:space="preserve"> תקנות במספר נושאים ואני רק אפרט אות</w:t>
      </w:r>
      <w:bookmarkStart w:id="25860" w:name="_ETM_Q1_2292389"/>
      <w:bookmarkEnd w:id="25860"/>
      <w:r w:rsidRPr="00F25B5E">
        <w:rPr>
          <w:rFonts w:hint="cs"/>
          <w:rtl/>
          <w:lang w:eastAsia="he-IL"/>
          <w14:ligatures w14:val="standardContextual"/>
        </w:rPr>
        <w:t xml:space="preserve">ם </w:t>
      </w:r>
      <w:bookmarkStart w:id="25861" w:name="_ETM_Q1_2292841"/>
      <w:bookmarkEnd w:id="25861"/>
      <w:r w:rsidRPr="00F25B5E">
        <w:rPr>
          <w:rFonts w:hint="cs"/>
          <w:rtl/>
          <w:lang w:eastAsia="he-IL"/>
          <w14:ligatures w14:val="standardContextual"/>
        </w:rPr>
        <w:t>לפי סעיף 12(ב)</w:t>
      </w:r>
      <w:bookmarkStart w:id="25862" w:name="_ETM_Q1_2293913"/>
      <w:bookmarkEnd w:id="25862"/>
      <w:r w:rsidRPr="00F25B5E">
        <w:rPr>
          <w:rFonts w:hint="cs"/>
          <w:rtl/>
          <w:lang w:eastAsia="he-IL"/>
          <w14:ligatures w14:val="standardContextual"/>
        </w:rPr>
        <w:t xml:space="preserve"> לעניין הגשת בקשות לוועדת המומחים, המסמכי</w:t>
      </w:r>
      <w:bookmarkStart w:id="25863" w:name="_ETM_Q1_2297604"/>
      <w:bookmarkEnd w:id="25863"/>
      <w:r w:rsidRPr="00F25B5E">
        <w:rPr>
          <w:rFonts w:hint="cs"/>
          <w:rtl/>
          <w:lang w:eastAsia="he-IL"/>
          <w14:ligatures w14:val="standardContextual"/>
        </w:rPr>
        <w:t>ם שיש</w:t>
      </w:r>
      <w:bookmarkStart w:id="25864" w:name="_ETM_Q1_2297983"/>
      <w:bookmarkEnd w:id="25864"/>
      <w:r w:rsidRPr="00F25B5E">
        <w:rPr>
          <w:rFonts w:hint="cs"/>
          <w:rtl/>
          <w:lang w:eastAsia="he-IL"/>
          <w14:ligatures w14:val="standardContextual"/>
        </w:rPr>
        <w:t xml:space="preserve"> לצרף אליה. ולפי סעיף 12(ד) לעני</w:t>
      </w:r>
      <w:bookmarkStart w:id="25865" w:name="_ETM_Q1_2299774"/>
      <w:bookmarkEnd w:id="25865"/>
      <w:r w:rsidRPr="00F25B5E">
        <w:rPr>
          <w:rFonts w:hint="cs"/>
          <w:rtl/>
          <w:lang w:eastAsia="he-IL"/>
          <w14:ligatures w14:val="standardContextual"/>
        </w:rPr>
        <w:t xml:space="preserve">ין המידע שוועדת המומחים מוסמכת </w:t>
      </w:r>
      <w:bookmarkStart w:id="25866" w:name="_ETM_Q1_2303803"/>
      <w:bookmarkEnd w:id="25866"/>
      <w:r w:rsidRPr="00F25B5E">
        <w:rPr>
          <w:rFonts w:hint="cs"/>
          <w:rtl/>
          <w:lang w:eastAsia="he-IL"/>
          <w14:ligatures w14:val="standardContextual"/>
        </w:rPr>
        <w:t>לקבל, לר</w:t>
      </w:r>
      <w:bookmarkStart w:id="25867" w:name="_ETM_Q1_2303330"/>
      <w:bookmarkEnd w:id="25867"/>
      <w:r w:rsidRPr="00F25B5E">
        <w:rPr>
          <w:rFonts w:hint="cs"/>
          <w:rtl/>
          <w:lang w:eastAsia="he-IL"/>
          <w14:ligatures w14:val="standardContextual"/>
        </w:rPr>
        <w:t xml:space="preserve">בות סוגי מידע, היקפו, חיסיון המידע ואופן המסירה שלו. </w:t>
      </w:r>
      <w:bookmarkStart w:id="25868" w:name="_ETM_Q1_2309191"/>
      <w:bookmarkEnd w:id="25868"/>
      <w:r w:rsidRPr="00F25B5E">
        <w:rPr>
          <w:rFonts w:hint="cs"/>
          <w:rtl/>
          <w:lang w:eastAsia="he-IL"/>
          <w14:ligatures w14:val="standardContextual"/>
        </w:rPr>
        <w:t>וחשו</w:t>
      </w:r>
      <w:bookmarkStart w:id="25869" w:name="_ETM_Q1_2310408"/>
      <w:bookmarkEnd w:id="25869"/>
      <w:r w:rsidRPr="00F25B5E">
        <w:rPr>
          <w:rFonts w:hint="cs"/>
          <w:rtl/>
          <w:lang w:eastAsia="he-IL"/>
          <w14:ligatures w14:val="standardContextual"/>
        </w:rPr>
        <w:t>ב לוועדה לדעת איך הנושאים האלה בסוף יהיו</w:t>
      </w:r>
      <w:bookmarkStart w:id="25870" w:name="_ETM_Q1_2311833"/>
      <w:bookmarkEnd w:id="25870"/>
      <w:r w:rsidRPr="00F25B5E">
        <w:rPr>
          <w:rFonts w:hint="cs"/>
          <w:rtl/>
          <w:lang w:eastAsia="he-IL"/>
          <w14:ligatures w14:val="standardContextual"/>
        </w:rPr>
        <w:t xml:space="preserve"> מסודרים. בסדר? </w:t>
      </w:r>
      <w:bookmarkStart w:id="25871" w:name="_ETM_Q1_2313581"/>
      <w:bookmarkStart w:id="25872" w:name="_ETM_Q1_2315790"/>
      <w:bookmarkEnd w:id="25871"/>
      <w:bookmarkEnd w:id="25872"/>
    </w:p>
    <w:p w14:paraId="1DD428E0" w14:textId="77777777" w:rsidR="00F25B5E" w:rsidRPr="00F25B5E" w:rsidRDefault="00F25B5E" w:rsidP="00F25B5E">
      <w:pPr>
        <w:rPr>
          <w:rtl/>
          <w:lang w:eastAsia="he-IL"/>
          <w14:ligatures w14:val="standardContextual"/>
        </w:rPr>
      </w:pPr>
      <w:bookmarkStart w:id="25873" w:name="_ETM_Q1_2315838"/>
      <w:bookmarkStart w:id="25874" w:name="_ETM_Q1_2313996"/>
      <w:bookmarkStart w:id="25875" w:name="_ETM_Q1_2312850"/>
      <w:bookmarkStart w:id="25876" w:name="_ETM_Q1_2313095"/>
      <w:bookmarkEnd w:id="25873"/>
      <w:bookmarkEnd w:id="25874"/>
      <w:bookmarkEnd w:id="25875"/>
      <w:bookmarkEnd w:id="25876"/>
    </w:p>
    <w:p w14:paraId="6F30E08E" w14:textId="0859F5EE" w:rsidR="00F25B5E" w:rsidRPr="00F25B5E" w:rsidRDefault="00F25B5E" w:rsidP="00F25B5E">
      <w:pPr>
        <w:keepNext/>
        <w:ind w:firstLine="0"/>
        <w:rPr>
          <w:rFonts w:ascii="David" w:hAnsi="David"/>
          <w:u w:val="single"/>
          <w:rtl/>
          <w:lang w:eastAsia="he-IL"/>
          <w14:ligatures w14:val="standardContextual"/>
        </w:rPr>
      </w:pPr>
      <w:bookmarkStart w:id="25877" w:name="ET_guest_עביר_מטאנס_18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עביר מטאנס: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877"/>
    </w:p>
    <w:p w14:paraId="412396DB" w14:textId="77777777" w:rsidR="00F25B5E" w:rsidRPr="00F25B5E" w:rsidRDefault="00F25B5E" w:rsidP="00F25B5E">
      <w:pPr>
        <w:keepNext/>
        <w:ind w:firstLine="0"/>
        <w:rPr>
          <w:rtl/>
          <w:lang w:eastAsia="he-IL"/>
          <w14:ligatures w14:val="standardContextual"/>
        </w:rPr>
      </w:pPr>
    </w:p>
    <w:p w14:paraId="0D5F1F5C" w14:textId="77777777" w:rsidR="00F25B5E" w:rsidRPr="00F25B5E" w:rsidRDefault="00F25B5E" w:rsidP="00F25B5E">
      <w:pPr>
        <w:rPr>
          <w:rtl/>
          <w:lang w:eastAsia="he-IL"/>
          <w14:ligatures w14:val="standardContextual"/>
        </w:rPr>
      </w:pPr>
      <w:bookmarkStart w:id="25878" w:name="_ETM_Q1_2314351"/>
      <w:bookmarkStart w:id="25879" w:name="_ETM_Q1_2314369"/>
      <w:bookmarkEnd w:id="25878"/>
      <w:bookmarkEnd w:id="25879"/>
      <w:r w:rsidRPr="00F25B5E">
        <w:rPr>
          <w:rtl/>
          <w:lang w:eastAsia="he-IL"/>
          <w14:ligatures w14:val="standardContextual"/>
        </w:rPr>
        <w:t xml:space="preserve">אני רק אחדד שמלבד הסיפה של היקף המידע וחיסיון המידע </w:t>
      </w:r>
      <w:bookmarkStart w:id="25880" w:name="_ETM_Q1_2320054"/>
      <w:bookmarkEnd w:id="25880"/>
      <w:r w:rsidRPr="00F25B5E">
        <w:rPr>
          <w:rtl/>
          <w:lang w:eastAsia="he-IL"/>
          <w14:ligatures w14:val="standardContextual"/>
        </w:rPr>
        <w:t>הדברים אמנם לא בת</w:t>
      </w:r>
      <w:bookmarkStart w:id="25881" w:name="_ETM_Q1_2319645"/>
      <w:bookmarkEnd w:id="25881"/>
      <w:r w:rsidRPr="00F25B5E">
        <w:rPr>
          <w:rtl/>
          <w:lang w:eastAsia="he-IL"/>
          <w14:ligatures w14:val="standardContextual"/>
        </w:rPr>
        <w:t>קנות, אבל קיימים היום באתר. כמ</w:t>
      </w:r>
      <w:bookmarkStart w:id="25882" w:name="_ETM_Q1_2321254"/>
      <w:bookmarkEnd w:id="25882"/>
      <w:r w:rsidRPr="00F25B5E">
        <w:rPr>
          <w:rtl/>
          <w:lang w:eastAsia="he-IL"/>
          <w14:ligatures w14:val="standardContextual"/>
        </w:rPr>
        <w:t>ובן</w:t>
      </w:r>
      <w:bookmarkStart w:id="25883" w:name="_ETM_Q1_2321689"/>
      <w:bookmarkEnd w:id="25883"/>
      <w:r w:rsidRPr="00F25B5E">
        <w:rPr>
          <w:rtl/>
          <w:lang w:eastAsia="he-IL"/>
          <w14:ligatures w14:val="standardContextual"/>
        </w:rPr>
        <w:t xml:space="preserve"> השאיפה שיהיו בתקנות בהקדם. </w:t>
      </w:r>
      <w:bookmarkStart w:id="25884" w:name="_ETM_Q1_2325945"/>
      <w:bookmarkEnd w:id="25884"/>
    </w:p>
    <w:p w14:paraId="1542D10F" w14:textId="77777777" w:rsidR="00F25B5E" w:rsidRPr="00F25B5E" w:rsidRDefault="00F25B5E" w:rsidP="00F25B5E">
      <w:pPr>
        <w:rPr>
          <w:rtl/>
          <w:lang w:eastAsia="he-IL"/>
          <w14:ligatures w14:val="standardContextual"/>
        </w:rPr>
      </w:pPr>
      <w:bookmarkStart w:id="25885" w:name="_ETM_Q1_2325990"/>
      <w:bookmarkEnd w:id="25885"/>
    </w:p>
    <w:p w14:paraId="3F5AEE9C" w14:textId="51C84634" w:rsidR="00F25B5E" w:rsidRPr="00F25B5E" w:rsidRDefault="00F25B5E" w:rsidP="00F25B5E">
      <w:pPr>
        <w:keepNext/>
        <w:ind w:firstLine="0"/>
        <w:rPr>
          <w:rFonts w:ascii="David" w:hAnsi="David"/>
          <w:u w:val="single"/>
          <w:rtl/>
          <w:lang w:eastAsia="he-IL"/>
          <w14:ligatures w14:val="standardContextual"/>
        </w:rPr>
      </w:pPr>
      <w:bookmarkStart w:id="25886" w:name="ET_yor_6053_182"/>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886"/>
    </w:p>
    <w:p w14:paraId="1E80BF6D" w14:textId="77777777" w:rsidR="00F25B5E" w:rsidRPr="00F25B5E" w:rsidRDefault="00F25B5E" w:rsidP="00F25B5E">
      <w:pPr>
        <w:keepNext/>
        <w:ind w:firstLine="0"/>
        <w:rPr>
          <w:rtl/>
          <w:lang w:eastAsia="he-IL"/>
          <w14:ligatures w14:val="standardContextual"/>
        </w:rPr>
      </w:pPr>
    </w:p>
    <w:p w14:paraId="4C3C6987" w14:textId="77777777" w:rsidR="00F25B5E" w:rsidRPr="00F25B5E" w:rsidRDefault="00F25B5E" w:rsidP="00F25B5E">
      <w:pPr>
        <w:rPr>
          <w:rtl/>
          <w:lang w:eastAsia="he-IL"/>
          <w14:ligatures w14:val="standardContextual"/>
        </w:rPr>
      </w:pPr>
      <w:bookmarkStart w:id="25887" w:name="_ETM_Q1_2327010"/>
      <w:bookmarkStart w:id="25888" w:name="_ETM_Q1_2327033"/>
      <w:bookmarkEnd w:id="25887"/>
      <w:bookmarkEnd w:id="25888"/>
      <w:r w:rsidRPr="00F25B5E">
        <w:rPr>
          <w:rtl/>
          <w:lang w:eastAsia="he-IL"/>
          <w14:ligatures w14:val="standardContextual"/>
        </w:rPr>
        <w:t xml:space="preserve">אוקיי. משרד העבודה לא נמצא פה, </w:t>
      </w:r>
      <w:bookmarkStart w:id="25889" w:name="_ETM_Q1_2330345"/>
      <w:bookmarkEnd w:id="25889"/>
      <w:r w:rsidRPr="00F25B5E">
        <w:rPr>
          <w:rtl/>
          <w:lang w:eastAsia="he-IL"/>
          <w14:ligatures w14:val="standardContextual"/>
        </w:rPr>
        <w:t>נכון? הם</w:t>
      </w:r>
      <w:bookmarkStart w:id="25890" w:name="_ETM_Q1_2329912"/>
      <w:bookmarkEnd w:id="25890"/>
      <w:r w:rsidRPr="00F25B5E">
        <w:rPr>
          <w:rtl/>
          <w:lang w:eastAsia="he-IL"/>
          <w14:ligatures w14:val="standardContextual"/>
        </w:rPr>
        <w:t xml:space="preserve"> הודיעו לי פשוט ש</w:t>
      </w:r>
      <w:bookmarkStart w:id="25891" w:name="_ETM_Q1_2330575"/>
      <w:bookmarkEnd w:id="25891"/>
      <w:r w:rsidRPr="00F25B5E">
        <w:rPr>
          <w:rtl/>
          <w:lang w:eastAsia="he-IL"/>
          <w14:ligatures w14:val="standardContextual"/>
        </w:rPr>
        <w:t xml:space="preserve">הם לא יהיו, אבל הבנתי </w:t>
      </w:r>
      <w:bookmarkStart w:id="25892" w:name="_ETM_Q1_2333189"/>
      <w:bookmarkEnd w:id="25892"/>
      <w:r w:rsidRPr="00F25B5E">
        <w:rPr>
          <w:rtl/>
          <w:lang w:eastAsia="he-IL"/>
          <w14:ligatures w14:val="standardContextual"/>
        </w:rPr>
        <w:t xml:space="preserve">שהם בהבנה מוחלטת עם משרד החינוך ושהם מתואמים ואיפה שיצטרכו. </w:t>
      </w:r>
      <w:bookmarkStart w:id="25893" w:name="_ETM_Q1_2340165"/>
      <w:bookmarkEnd w:id="25893"/>
    </w:p>
    <w:p w14:paraId="44A92AF9" w14:textId="77777777" w:rsidR="00F25B5E" w:rsidRPr="00F25B5E" w:rsidRDefault="00F25B5E" w:rsidP="00F25B5E">
      <w:pPr>
        <w:rPr>
          <w:rtl/>
          <w:lang w:eastAsia="he-IL"/>
          <w14:ligatures w14:val="standardContextual"/>
        </w:rPr>
      </w:pPr>
      <w:bookmarkStart w:id="25894" w:name="_ETM_Q1_2340478"/>
      <w:bookmarkStart w:id="25895" w:name="_ETM_Q1_2340525"/>
      <w:bookmarkStart w:id="25896" w:name="_ETM_Q1_2338805"/>
      <w:bookmarkStart w:id="25897" w:name="_ETM_Q1_2339664"/>
      <w:bookmarkEnd w:id="25894"/>
      <w:bookmarkEnd w:id="25895"/>
      <w:bookmarkEnd w:id="25896"/>
      <w:bookmarkEnd w:id="25897"/>
    </w:p>
    <w:p w14:paraId="28E25E83" w14:textId="64D9FFFB" w:rsidR="00F25B5E" w:rsidRPr="00F25B5E" w:rsidRDefault="00F25B5E" w:rsidP="00F25B5E">
      <w:pPr>
        <w:keepNext/>
        <w:ind w:firstLine="0"/>
        <w:rPr>
          <w:rFonts w:ascii="David" w:hAnsi="David"/>
          <w:u w:val="single"/>
          <w:rtl/>
          <w:lang w:eastAsia="he-IL"/>
          <w14:ligatures w14:val="standardContextual"/>
        </w:rPr>
      </w:pPr>
      <w:bookmarkStart w:id="25898" w:name="ET_guest_אלעד_גודינגר_18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אלעד גודינגר:</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898"/>
    </w:p>
    <w:p w14:paraId="0F508915" w14:textId="77777777" w:rsidR="00F25B5E" w:rsidRPr="00F25B5E" w:rsidRDefault="00F25B5E" w:rsidP="00F25B5E">
      <w:pPr>
        <w:keepNext/>
        <w:ind w:firstLine="0"/>
        <w:rPr>
          <w:rtl/>
          <w:lang w:eastAsia="he-IL"/>
          <w14:ligatures w14:val="standardContextual"/>
        </w:rPr>
      </w:pPr>
    </w:p>
    <w:p w14:paraId="1FA794AA" w14:textId="77777777" w:rsidR="00F25B5E" w:rsidRPr="00F25B5E" w:rsidRDefault="00F25B5E" w:rsidP="00F25B5E">
      <w:pPr>
        <w:rPr>
          <w:rtl/>
          <w:lang w:eastAsia="he-IL"/>
          <w14:ligatures w14:val="standardContextual"/>
        </w:rPr>
      </w:pPr>
      <w:bookmarkStart w:id="25899" w:name="_ETM_Q1_2339927"/>
      <w:bookmarkStart w:id="25900" w:name="_ETM_Q1_2339946"/>
      <w:bookmarkEnd w:id="25899"/>
      <w:bookmarkEnd w:id="25900"/>
      <w:r w:rsidRPr="00F25B5E">
        <w:rPr>
          <w:rtl/>
          <w:lang w:eastAsia="he-IL"/>
          <w14:ligatures w14:val="standardContextual"/>
        </w:rPr>
        <w:t xml:space="preserve">אני פה. </w:t>
      </w:r>
    </w:p>
    <w:p w14:paraId="7AFF13C6" w14:textId="77777777" w:rsidR="00F25B5E" w:rsidRPr="00F25B5E" w:rsidRDefault="00F25B5E" w:rsidP="00F25B5E">
      <w:pPr>
        <w:rPr>
          <w:rtl/>
          <w:lang w:eastAsia="he-IL"/>
          <w14:ligatures w14:val="standardContextual"/>
        </w:rPr>
      </w:pPr>
      <w:bookmarkStart w:id="25901" w:name="_ETM_Q1_2341127"/>
      <w:bookmarkStart w:id="25902" w:name="_ETM_Q1_2341179"/>
      <w:bookmarkStart w:id="25903" w:name="_ETM_Q1_2339326"/>
      <w:bookmarkStart w:id="25904" w:name="_ETM_Q1_2339875"/>
      <w:bookmarkEnd w:id="25901"/>
      <w:bookmarkEnd w:id="25902"/>
      <w:bookmarkEnd w:id="25903"/>
      <w:bookmarkEnd w:id="25904"/>
    </w:p>
    <w:p w14:paraId="26A680DA" w14:textId="4A62FD50" w:rsidR="00F25B5E" w:rsidRPr="00F25B5E" w:rsidRDefault="00F25B5E" w:rsidP="00F25B5E">
      <w:pPr>
        <w:keepNext/>
        <w:ind w:firstLine="0"/>
        <w:rPr>
          <w:rFonts w:ascii="David" w:hAnsi="David"/>
          <w:u w:val="single"/>
          <w:rtl/>
          <w:lang w:eastAsia="he-IL"/>
          <w14:ligatures w14:val="standardContextual"/>
        </w:rPr>
      </w:pPr>
      <w:bookmarkStart w:id="25905" w:name="ET_yor_6053_184"/>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05"/>
    </w:p>
    <w:p w14:paraId="5CA9F0A7" w14:textId="77777777" w:rsidR="00F25B5E" w:rsidRPr="00F25B5E" w:rsidRDefault="00F25B5E" w:rsidP="00F25B5E">
      <w:pPr>
        <w:keepNext/>
        <w:ind w:firstLine="0"/>
        <w:rPr>
          <w:rtl/>
          <w:lang w:eastAsia="he-IL"/>
          <w14:ligatures w14:val="standardContextual"/>
        </w:rPr>
      </w:pPr>
    </w:p>
    <w:p w14:paraId="7E821F1D" w14:textId="77777777" w:rsidR="00F25B5E" w:rsidRPr="00F25B5E" w:rsidRDefault="00F25B5E" w:rsidP="00F25B5E">
      <w:pPr>
        <w:rPr>
          <w:rtl/>
          <w:lang w:eastAsia="he-IL"/>
          <w14:ligatures w14:val="standardContextual"/>
        </w:rPr>
      </w:pPr>
      <w:bookmarkStart w:id="25906" w:name="_ETM_Q1_2340143"/>
      <w:bookmarkStart w:id="25907" w:name="_ETM_Q1_2340159"/>
      <w:bookmarkEnd w:id="25906"/>
      <w:bookmarkEnd w:id="25907"/>
      <w:r w:rsidRPr="00F25B5E">
        <w:rPr>
          <w:rtl/>
          <w:lang w:eastAsia="he-IL"/>
          <w14:ligatures w14:val="standardContextual"/>
        </w:rPr>
        <w:t xml:space="preserve">אה, בבקשה, סליחה, שאלתי. כן בבקשה, משרד העבודה. </w:t>
      </w:r>
      <w:bookmarkStart w:id="25908" w:name="_ETM_Q1_2345324"/>
      <w:bookmarkEnd w:id="25908"/>
      <w:r w:rsidRPr="00F25B5E">
        <w:rPr>
          <w:rtl/>
          <w:lang w:eastAsia="he-IL"/>
          <w14:ligatures w14:val="standardContextual"/>
        </w:rPr>
        <w:t>איפה</w:t>
      </w:r>
      <w:bookmarkStart w:id="25909" w:name="_ETM_Q1_2344434"/>
      <w:bookmarkEnd w:id="25909"/>
      <w:r w:rsidRPr="00F25B5E">
        <w:rPr>
          <w:rtl/>
          <w:lang w:eastAsia="he-IL"/>
          <w14:ligatures w14:val="standardContextual"/>
        </w:rPr>
        <w:t xml:space="preserve"> אתם עומדים לקראת פרסומים. </w:t>
      </w:r>
      <w:bookmarkStart w:id="25910" w:name="_ETM_Q1_2352008"/>
      <w:bookmarkEnd w:id="25910"/>
      <w:r w:rsidRPr="00F25B5E">
        <w:rPr>
          <w:rtl/>
          <w:lang w:eastAsia="he-IL"/>
          <w14:ligatures w14:val="standardContextual"/>
        </w:rPr>
        <w:t xml:space="preserve">משרד הבריאות, </w:t>
      </w:r>
      <w:bookmarkStart w:id="25911" w:name="_ETM_Q1_2353884"/>
      <w:bookmarkEnd w:id="25911"/>
      <w:r w:rsidRPr="00F25B5E">
        <w:rPr>
          <w:rtl/>
          <w:lang w:eastAsia="he-IL"/>
          <w14:ligatures w14:val="standardContextual"/>
        </w:rPr>
        <w:t>פספסתי אתכם</w:t>
      </w:r>
      <w:bookmarkStart w:id="25912" w:name="_ETM_Q1_2353235"/>
      <w:bookmarkEnd w:id="25912"/>
      <w:r w:rsidRPr="00F25B5E">
        <w:rPr>
          <w:rtl/>
          <w:lang w:eastAsia="he-IL"/>
          <w14:ligatures w14:val="standardContextual"/>
        </w:rPr>
        <w:t xml:space="preserve">, בבקשה. </w:t>
      </w:r>
    </w:p>
    <w:p w14:paraId="60F0A3AE" w14:textId="77777777" w:rsidR="00F25B5E" w:rsidRPr="00F25B5E" w:rsidRDefault="00F25B5E" w:rsidP="00F25B5E">
      <w:pPr>
        <w:rPr>
          <w:rtl/>
          <w:lang w:eastAsia="he-IL"/>
          <w14:ligatures w14:val="standardContextual"/>
        </w:rPr>
      </w:pPr>
      <w:bookmarkStart w:id="25913" w:name="_ETM_Q1_2347947"/>
      <w:bookmarkStart w:id="25914" w:name="_ETM_Q1_2347991"/>
      <w:bookmarkStart w:id="25915" w:name="_ETM_Q1_2349506"/>
      <w:bookmarkEnd w:id="25913"/>
      <w:bookmarkEnd w:id="25914"/>
      <w:bookmarkEnd w:id="25915"/>
    </w:p>
    <w:p w14:paraId="0AC425B4" w14:textId="72F9AA3A" w:rsidR="00F25B5E" w:rsidRPr="00F25B5E" w:rsidRDefault="00F25B5E" w:rsidP="00F25B5E">
      <w:pPr>
        <w:keepNext/>
        <w:ind w:firstLine="0"/>
        <w:rPr>
          <w:rFonts w:ascii="David" w:hAnsi="David"/>
          <w:u w:val="single"/>
          <w:rtl/>
          <w:lang w:eastAsia="he-IL"/>
          <w14:ligatures w14:val="standardContextual"/>
        </w:rPr>
      </w:pPr>
      <w:bookmarkStart w:id="25916" w:name="ET_guest_אלעד_גודינגר_185"/>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אלעד גודינגר:</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16"/>
    </w:p>
    <w:p w14:paraId="21E7158D" w14:textId="77777777" w:rsidR="00F25B5E" w:rsidRPr="00F25B5E" w:rsidRDefault="00F25B5E" w:rsidP="00F25B5E">
      <w:pPr>
        <w:keepNext/>
        <w:ind w:firstLine="0"/>
        <w:rPr>
          <w:rtl/>
          <w:lang w:eastAsia="he-IL"/>
          <w14:ligatures w14:val="standardContextual"/>
        </w:rPr>
      </w:pPr>
    </w:p>
    <w:p w14:paraId="39328DAD" w14:textId="77777777" w:rsidR="00F25B5E" w:rsidRPr="00F25B5E" w:rsidRDefault="00F25B5E" w:rsidP="00F25B5E">
      <w:pPr>
        <w:rPr>
          <w:rtl/>
          <w:lang w:eastAsia="he-IL"/>
          <w14:ligatures w14:val="standardContextual"/>
        </w:rPr>
      </w:pPr>
      <w:bookmarkStart w:id="25917" w:name="_ETM_Q1_2349762"/>
      <w:bookmarkStart w:id="25918" w:name="_ETM_Q1_2349779"/>
      <w:bookmarkStart w:id="25919" w:name="_ETM_Q1_2351322"/>
      <w:bookmarkStart w:id="25920" w:name="_ETM_Q1_2350097"/>
      <w:bookmarkStart w:id="25921" w:name="_ETM_Q1_2353522"/>
      <w:bookmarkEnd w:id="25917"/>
      <w:bookmarkEnd w:id="25918"/>
      <w:bookmarkEnd w:id="25919"/>
      <w:bookmarkEnd w:id="25920"/>
      <w:bookmarkEnd w:id="25921"/>
      <w:r w:rsidRPr="00F25B5E">
        <w:rPr>
          <w:rtl/>
          <w:lang w:eastAsia="he-IL"/>
          <w14:ligatures w14:val="standardContextual"/>
        </w:rPr>
        <w:t xml:space="preserve">עו"ד אלעד גודינגר, </w:t>
      </w:r>
      <w:bookmarkStart w:id="25922" w:name="_ETM_Q1_2354577"/>
      <w:bookmarkEnd w:id="25922"/>
      <w:r w:rsidRPr="00F25B5E">
        <w:rPr>
          <w:rtl/>
          <w:lang w:eastAsia="he-IL"/>
          <w14:ligatures w14:val="standardContextual"/>
        </w:rPr>
        <w:t xml:space="preserve">לשכה משפטית, משרד הבריאות. </w:t>
      </w:r>
      <w:bookmarkStart w:id="25923" w:name="_ETM_Q1_2357695"/>
      <w:bookmarkEnd w:id="25923"/>
      <w:r w:rsidRPr="00F25B5E">
        <w:rPr>
          <w:rtl/>
          <w:lang w:eastAsia="he-IL"/>
          <w14:ligatures w14:val="standardContextual"/>
        </w:rPr>
        <w:t>אנח</w:t>
      </w:r>
      <w:bookmarkStart w:id="25924" w:name="_ETM_Q1_2357079"/>
      <w:bookmarkEnd w:id="25924"/>
      <w:r w:rsidRPr="00F25B5E">
        <w:rPr>
          <w:rtl/>
          <w:lang w:eastAsia="he-IL"/>
          <w14:ligatures w14:val="standardContextual"/>
        </w:rPr>
        <w:t xml:space="preserve">נו בתהליך פרסום. זה יעלה או היום או </w:t>
      </w:r>
      <w:bookmarkStart w:id="25925" w:name="_ETM_Q1_2359210"/>
      <w:bookmarkEnd w:id="25925"/>
      <w:r w:rsidRPr="00F25B5E">
        <w:rPr>
          <w:rtl/>
          <w:lang w:eastAsia="he-IL"/>
          <w14:ligatures w14:val="standardContextual"/>
        </w:rPr>
        <w:t xml:space="preserve">מחר. </w:t>
      </w:r>
    </w:p>
    <w:p w14:paraId="6371FC50" w14:textId="77777777" w:rsidR="00F25B5E" w:rsidRPr="00F25B5E" w:rsidRDefault="00F25B5E" w:rsidP="00F25B5E">
      <w:pPr>
        <w:rPr>
          <w:rtl/>
          <w:lang w:eastAsia="he-IL"/>
          <w14:ligatures w14:val="standardContextual"/>
        </w:rPr>
      </w:pPr>
      <w:bookmarkStart w:id="25926" w:name="_ETM_Q1_2359863"/>
      <w:bookmarkStart w:id="25927" w:name="_ETM_Q1_2359908"/>
      <w:bookmarkEnd w:id="25926"/>
      <w:bookmarkEnd w:id="25927"/>
    </w:p>
    <w:p w14:paraId="26E97A6E" w14:textId="18E72156" w:rsidR="00F25B5E" w:rsidRPr="00F25B5E" w:rsidRDefault="00F25B5E" w:rsidP="00F25B5E">
      <w:pPr>
        <w:keepNext/>
        <w:ind w:firstLine="0"/>
        <w:rPr>
          <w:rFonts w:ascii="David" w:hAnsi="David"/>
          <w:u w:val="single"/>
          <w:rtl/>
          <w:lang w:eastAsia="he-IL"/>
          <w14:ligatures w14:val="standardContextual"/>
        </w:rPr>
      </w:pPr>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p>
    <w:p w14:paraId="660AA0FB" w14:textId="77777777" w:rsidR="00F25B5E" w:rsidRPr="00F25B5E" w:rsidRDefault="00F25B5E" w:rsidP="00F25B5E">
      <w:pPr>
        <w:keepNext/>
        <w:ind w:firstLine="0"/>
        <w:rPr>
          <w:rtl/>
          <w:lang w:eastAsia="he-IL"/>
          <w14:ligatures w14:val="standardContextual"/>
        </w:rPr>
      </w:pPr>
    </w:p>
    <w:p w14:paraId="40CEA0EA" w14:textId="77777777" w:rsidR="00F25B5E" w:rsidRPr="00F25B5E" w:rsidRDefault="00F25B5E" w:rsidP="00F25B5E">
      <w:pPr>
        <w:rPr>
          <w:rtl/>
          <w:lang w:eastAsia="he-IL"/>
          <w14:ligatures w14:val="standardContextual"/>
        </w:rPr>
      </w:pPr>
      <w:bookmarkStart w:id="25928" w:name="_ETM_Q1_2361055"/>
      <w:bookmarkStart w:id="25929" w:name="_ETM_Q1_2361073"/>
      <w:bookmarkEnd w:id="25928"/>
      <w:bookmarkEnd w:id="25929"/>
      <w:r w:rsidRPr="00F25B5E">
        <w:rPr>
          <w:rtl/>
          <w:lang w:eastAsia="he-IL"/>
          <w14:ligatures w14:val="standardContextual"/>
        </w:rPr>
        <w:t xml:space="preserve">אוקיי, </w:t>
      </w:r>
      <w:bookmarkStart w:id="25930" w:name="_ETM_Q1_2361710"/>
      <w:bookmarkEnd w:id="25930"/>
      <w:r w:rsidRPr="00F25B5E">
        <w:rPr>
          <w:rtl/>
          <w:lang w:eastAsia="he-IL"/>
          <w14:ligatures w14:val="standardContextual"/>
        </w:rPr>
        <w:t xml:space="preserve">מעולה. </w:t>
      </w:r>
      <w:bookmarkStart w:id="25931" w:name="_ETM_Q1_2362783"/>
      <w:bookmarkEnd w:id="25931"/>
    </w:p>
    <w:p w14:paraId="520001C8" w14:textId="77777777" w:rsidR="00F25B5E" w:rsidRPr="00F25B5E" w:rsidRDefault="00F25B5E" w:rsidP="00F25B5E">
      <w:pPr>
        <w:rPr>
          <w:rtl/>
          <w:lang w:eastAsia="he-IL"/>
          <w14:ligatures w14:val="standardContextual"/>
        </w:rPr>
      </w:pPr>
      <w:bookmarkStart w:id="25932" w:name="_ETM_Q1_2362833"/>
      <w:bookmarkStart w:id="25933" w:name="_ETM_Q1_2361301"/>
      <w:bookmarkStart w:id="25934" w:name="_ETM_Q1_2362386"/>
      <w:bookmarkEnd w:id="25932"/>
      <w:bookmarkEnd w:id="25933"/>
      <w:bookmarkEnd w:id="25934"/>
    </w:p>
    <w:p w14:paraId="65512826" w14:textId="10822087" w:rsidR="00F25B5E" w:rsidRPr="00F25B5E" w:rsidRDefault="00F25B5E" w:rsidP="00F25B5E">
      <w:pPr>
        <w:keepNext/>
        <w:ind w:firstLine="0"/>
        <w:rPr>
          <w:rFonts w:ascii="David" w:hAnsi="David"/>
          <w:u w:val="single"/>
          <w:rtl/>
          <w:lang w:eastAsia="he-IL"/>
          <w14:ligatures w14:val="standardContextual"/>
        </w:rPr>
      </w:pPr>
      <w:bookmarkStart w:id="25935" w:name="ET_guest_קרן_אוחנה_איוס_187"/>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35"/>
    </w:p>
    <w:p w14:paraId="757E397B" w14:textId="77777777" w:rsidR="00F25B5E" w:rsidRPr="00F25B5E" w:rsidRDefault="00F25B5E" w:rsidP="00F25B5E">
      <w:pPr>
        <w:keepNext/>
        <w:ind w:firstLine="0"/>
        <w:rPr>
          <w:rtl/>
          <w:lang w:eastAsia="he-IL"/>
          <w14:ligatures w14:val="standardContextual"/>
        </w:rPr>
      </w:pPr>
    </w:p>
    <w:p w14:paraId="0670114F" w14:textId="77777777" w:rsidR="00F25B5E" w:rsidRPr="00F25B5E" w:rsidRDefault="00F25B5E" w:rsidP="00F25B5E">
      <w:pPr>
        <w:rPr>
          <w:rtl/>
          <w:lang w:eastAsia="he-IL"/>
          <w14:ligatures w14:val="standardContextual"/>
        </w:rPr>
      </w:pPr>
      <w:bookmarkStart w:id="25936" w:name="_ETM_Q1_2362658"/>
      <w:bookmarkStart w:id="25937" w:name="_ETM_Q1_2362676"/>
      <w:bookmarkEnd w:id="25936"/>
      <w:bookmarkEnd w:id="25937"/>
      <w:r w:rsidRPr="00F25B5E">
        <w:rPr>
          <w:rtl/>
          <w:lang w:eastAsia="he-IL"/>
          <w14:ligatures w14:val="standardContextual"/>
        </w:rPr>
        <w:t xml:space="preserve">אז רק המשטרה צריכה </w:t>
      </w:r>
      <w:bookmarkStart w:id="25938" w:name="_ETM_Q1_2362793"/>
      <w:bookmarkEnd w:id="25938"/>
      <w:r w:rsidRPr="00F25B5E">
        <w:rPr>
          <w:rtl/>
          <w:lang w:eastAsia="he-IL"/>
          <w14:ligatures w14:val="standardContextual"/>
        </w:rPr>
        <w:t>להיות ערוכה פשוט לקלוט אותנו,</w:t>
      </w:r>
      <w:bookmarkStart w:id="25939" w:name="_ETM_Q1_2366893"/>
      <w:bookmarkEnd w:id="25939"/>
      <w:r w:rsidRPr="00F25B5E">
        <w:rPr>
          <w:rtl/>
          <w:lang w:eastAsia="he-IL"/>
          <w14:ligatures w14:val="standardContextual"/>
        </w:rPr>
        <w:t xml:space="preserve"> כי</w:t>
      </w:r>
      <w:bookmarkStart w:id="25940" w:name="_ETM_Q1_2365084"/>
      <w:bookmarkEnd w:id="25940"/>
      <w:r w:rsidRPr="00F25B5E">
        <w:rPr>
          <w:rtl/>
          <w:lang w:eastAsia="he-IL"/>
          <w14:ligatures w14:val="standardContextual"/>
        </w:rPr>
        <w:t xml:space="preserve"> יש את ההיערכות לחוק ו</w:t>
      </w:r>
      <w:bookmarkStart w:id="25941" w:name="_ETM_Q1_2366231"/>
      <w:bookmarkEnd w:id="25941"/>
      <w:r w:rsidRPr="00F25B5E">
        <w:rPr>
          <w:rtl/>
          <w:lang w:eastAsia="he-IL"/>
          <w14:ligatures w14:val="standardContextual"/>
        </w:rPr>
        <w:t>יש את ההיערכות ל</w:t>
      </w:r>
      <w:bookmarkStart w:id="25942" w:name="_ETM_Q1_2367238"/>
      <w:bookmarkEnd w:id="25942"/>
      <w:r w:rsidRPr="00F25B5E">
        <w:rPr>
          <w:rtl/>
          <w:lang w:eastAsia="he-IL"/>
          <w14:ligatures w14:val="standardContextual"/>
        </w:rPr>
        <w:t xml:space="preserve">תחילת שנת </w:t>
      </w:r>
      <w:bookmarkStart w:id="25943" w:name="_ETM_Q1_2368367"/>
      <w:bookmarkEnd w:id="25943"/>
      <w:r w:rsidRPr="00F25B5E">
        <w:rPr>
          <w:rtl/>
          <w:lang w:eastAsia="he-IL"/>
          <w14:ligatures w14:val="standardContextual"/>
        </w:rPr>
        <w:t>הלימודים. אנחנו מאוד מקו</w:t>
      </w:r>
      <w:bookmarkStart w:id="25944" w:name="_ETM_Q1_2369845"/>
      <w:bookmarkEnd w:id="25944"/>
      <w:r w:rsidRPr="00F25B5E">
        <w:rPr>
          <w:rtl/>
          <w:lang w:eastAsia="he-IL"/>
          <w14:ligatures w14:val="standardContextual"/>
        </w:rPr>
        <w:t xml:space="preserve">וים שאנחנו נספיק. אתם פשוט תצטרכו </w:t>
      </w:r>
      <w:bookmarkStart w:id="25945" w:name="_ETM_Q1_2374454"/>
      <w:bookmarkEnd w:id="25945"/>
      <w:r w:rsidRPr="00F25B5E">
        <w:rPr>
          <w:rtl/>
          <w:lang w:eastAsia="he-IL"/>
          <w14:ligatures w14:val="standardContextual"/>
        </w:rPr>
        <w:t xml:space="preserve">יותר לעשות פרסום לציבור או </w:t>
      </w:r>
      <w:bookmarkStart w:id="25946" w:name="_ETM_Q1_2375110"/>
      <w:bookmarkEnd w:id="25946"/>
      <w:r w:rsidRPr="00F25B5E">
        <w:rPr>
          <w:rtl/>
          <w:lang w:eastAsia="he-IL"/>
          <w14:ligatures w14:val="standardContextual"/>
        </w:rPr>
        <w:t>קישורים יותר ברורים. אולי שווה</w:t>
      </w:r>
      <w:bookmarkStart w:id="25947" w:name="_ETM_Q1_2378100"/>
      <w:bookmarkEnd w:id="25947"/>
      <w:r w:rsidRPr="00F25B5E">
        <w:rPr>
          <w:rtl/>
          <w:lang w:eastAsia="he-IL"/>
          <w14:ligatures w14:val="standardContextual"/>
        </w:rPr>
        <w:t xml:space="preserve"> לעשות בפורטל של משרד החינוך גם להטמיע את הקישורים לניירת, </w:t>
      </w:r>
      <w:bookmarkStart w:id="25948" w:name="_ETM_Q1_2385100"/>
      <w:bookmarkEnd w:id="25948"/>
      <w:r w:rsidRPr="00F25B5E">
        <w:rPr>
          <w:rtl/>
          <w:lang w:eastAsia="he-IL"/>
          <w14:ligatures w14:val="standardContextual"/>
        </w:rPr>
        <w:t>שיגיעו איתה לתחנת המשטרה כדי להגיש</w:t>
      </w:r>
      <w:bookmarkStart w:id="25949" w:name="_ETM_Q1_2386371"/>
      <w:bookmarkEnd w:id="25949"/>
      <w:r w:rsidRPr="00F25B5E">
        <w:rPr>
          <w:rtl/>
          <w:lang w:eastAsia="he-IL"/>
          <w14:ligatures w14:val="standardContextual"/>
        </w:rPr>
        <w:t xml:space="preserve"> את הבקשה. </w:t>
      </w:r>
    </w:p>
    <w:p w14:paraId="1454AD4A" w14:textId="77777777" w:rsidR="00F25B5E" w:rsidRPr="00F25B5E" w:rsidRDefault="00F25B5E" w:rsidP="00F25B5E">
      <w:pPr>
        <w:rPr>
          <w:rtl/>
          <w:lang w:eastAsia="he-IL"/>
          <w14:ligatures w14:val="standardContextual"/>
        </w:rPr>
      </w:pPr>
      <w:bookmarkStart w:id="25950" w:name="_ETM_Q1_2387552"/>
      <w:bookmarkStart w:id="25951" w:name="_ETM_Q1_2387611"/>
      <w:bookmarkStart w:id="25952" w:name="_ETM_Q1_2389688"/>
      <w:bookmarkEnd w:id="25950"/>
      <w:bookmarkEnd w:id="25951"/>
      <w:bookmarkEnd w:id="25952"/>
    </w:p>
    <w:p w14:paraId="0F889C18" w14:textId="28966D7F" w:rsidR="00F25B5E" w:rsidRPr="00F25B5E" w:rsidRDefault="00F25B5E" w:rsidP="00F25B5E">
      <w:pPr>
        <w:keepNext/>
        <w:ind w:firstLine="0"/>
        <w:rPr>
          <w:rFonts w:ascii="David" w:hAnsi="David"/>
          <w:u w:val="single"/>
          <w:rtl/>
          <w:lang w:eastAsia="he-IL"/>
          <w14:ligatures w14:val="standardContextual"/>
        </w:rPr>
      </w:pPr>
      <w:bookmarkStart w:id="25953" w:name="ET_guest_פקד_הילה_לוי_188"/>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פקד הילה לוי:</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53"/>
    </w:p>
    <w:p w14:paraId="06D8FEA4" w14:textId="77777777" w:rsidR="00F25B5E" w:rsidRPr="00F25B5E" w:rsidRDefault="00F25B5E" w:rsidP="00F25B5E">
      <w:pPr>
        <w:keepNext/>
        <w:ind w:firstLine="0"/>
        <w:rPr>
          <w:rtl/>
          <w:lang w:eastAsia="he-IL"/>
          <w14:ligatures w14:val="standardContextual"/>
        </w:rPr>
      </w:pPr>
    </w:p>
    <w:p w14:paraId="4DAD9CB7" w14:textId="77777777" w:rsidR="00F25B5E" w:rsidRPr="00F25B5E" w:rsidRDefault="00F25B5E" w:rsidP="00F25B5E">
      <w:pPr>
        <w:rPr>
          <w:rtl/>
          <w:lang w:eastAsia="he-IL"/>
          <w14:ligatures w14:val="standardContextual"/>
        </w:rPr>
      </w:pPr>
      <w:bookmarkStart w:id="25954" w:name="_ETM_Q1_2389971"/>
      <w:bookmarkStart w:id="25955" w:name="_ETM_Q1_2389987"/>
      <w:bookmarkEnd w:id="25954"/>
      <w:bookmarkEnd w:id="25955"/>
      <w:r w:rsidRPr="00F25B5E">
        <w:rPr>
          <w:rtl/>
          <w:lang w:eastAsia="he-IL"/>
          <w14:ligatures w14:val="standardContextual"/>
        </w:rPr>
        <w:t>בא</w:t>
      </w:r>
      <w:bookmarkStart w:id="25956" w:name="_ETM_Q1_2388326"/>
      <w:bookmarkEnd w:id="25956"/>
      <w:r w:rsidRPr="00F25B5E">
        <w:rPr>
          <w:rtl/>
          <w:lang w:eastAsia="he-IL"/>
          <w14:ligatures w14:val="standardContextual"/>
        </w:rPr>
        <w:t xml:space="preserve">תר המשטרה </w:t>
      </w:r>
      <w:bookmarkStart w:id="25957" w:name="_ETM_Q1_2389338"/>
      <w:bookmarkEnd w:id="25957"/>
      <w:r w:rsidRPr="00F25B5E">
        <w:rPr>
          <w:rtl/>
          <w:lang w:eastAsia="he-IL"/>
          <w14:ligatures w14:val="standardContextual"/>
        </w:rPr>
        <w:t>יש את כל הקישורים</w:t>
      </w:r>
      <w:bookmarkStart w:id="25958" w:name="_ETM_Q1_2390542"/>
      <w:bookmarkEnd w:id="25958"/>
      <w:r w:rsidRPr="00F25B5E">
        <w:rPr>
          <w:rtl/>
          <w:lang w:eastAsia="he-IL"/>
          <w14:ligatures w14:val="standardContextual"/>
        </w:rPr>
        <w:t xml:space="preserve">. </w:t>
      </w:r>
    </w:p>
    <w:p w14:paraId="1861E8BB" w14:textId="77777777" w:rsidR="00F25B5E" w:rsidRPr="00F25B5E" w:rsidRDefault="00F25B5E" w:rsidP="00F25B5E">
      <w:pPr>
        <w:rPr>
          <w:rtl/>
          <w:lang w:eastAsia="he-IL"/>
          <w14:ligatures w14:val="standardContextual"/>
        </w:rPr>
      </w:pPr>
      <w:bookmarkStart w:id="25959" w:name="_ETM_Q1_2390845"/>
      <w:bookmarkStart w:id="25960" w:name="_ETM_Q1_2390896"/>
      <w:bookmarkEnd w:id="25959"/>
      <w:bookmarkEnd w:id="25960"/>
    </w:p>
    <w:p w14:paraId="7F2A1603" w14:textId="055B7AFB" w:rsidR="00F25B5E" w:rsidRPr="00F25B5E" w:rsidRDefault="00F25B5E" w:rsidP="00F25B5E">
      <w:pPr>
        <w:keepNext/>
        <w:ind w:firstLine="0"/>
        <w:rPr>
          <w:rFonts w:ascii="David" w:hAnsi="David"/>
          <w:u w:val="single"/>
          <w:rtl/>
          <w:lang w:eastAsia="he-IL"/>
          <w14:ligatures w14:val="standardContextual"/>
        </w:rPr>
      </w:pPr>
      <w:bookmarkStart w:id="25961" w:name="ET_yor_6053_189"/>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61"/>
    </w:p>
    <w:p w14:paraId="0C9B6741" w14:textId="77777777" w:rsidR="00F25B5E" w:rsidRPr="00F25B5E" w:rsidRDefault="00F25B5E" w:rsidP="00F25B5E">
      <w:pPr>
        <w:keepNext/>
        <w:ind w:firstLine="0"/>
        <w:rPr>
          <w:rtl/>
          <w:lang w:eastAsia="he-IL"/>
          <w14:ligatures w14:val="standardContextual"/>
        </w:rPr>
      </w:pPr>
    </w:p>
    <w:p w14:paraId="40D4ED53" w14:textId="77777777" w:rsidR="00F25B5E" w:rsidRPr="00F25B5E" w:rsidRDefault="00F25B5E" w:rsidP="00F25B5E">
      <w:pPr>
        <w:rPr>
          <w:rtl/>
          <w:lang w:eastAsia="he-IL"/>
          <w14:ligatures w14:val="standardContextual"/>
        </w:rPr>
      </w:pPr>
      <w:r w:rsidRPr="00F25B5E">
        <w:rPr>
          <w:rtl/>
          <w:lang w:eastAsia="he-IL"/>
          <w14:ligatures w14:val="standardContextual"/>
        </w:rPr>
        <w:t>ה</w:t>
      </w:r>
      <w:bookmarkStart w:id="25962" w:name="_ETM_Q1_2392423"/>
      <w:bookmarkStart w:id="25963" w:name="_ETM_Q1_2392444"/>
      <w:bookmarkEnd w:id="25962"/>
      <w:bookmarkEnd w:id="25963"/>
      <w:r w:rsidRPr="00F25B5E">
        <w:rPr>
          <w:rtl/>
          <w:lang w:eastAsia="he-IL"/>
          <w14:ligatures w14:val="standardContextual"/>
        </w:rPr>
        <w:t xml:space="preserve">כול </w:t>
      </w:r>
      <w:bookmarkStart w:id="25964" w:name="_ETM_Q1_2390900"/>
      <w:bookmarkEnd w:id="25964"/>
      <w:r w:rsidRPr="00F25B5E">
        <w:rPr>
          <w:rtl/>
          <w:lang w:eastAsia="he-IL"/>
          <w14:ligatures w14:val="standardContextual"/>
        </w:rPr>
        <w:t xml:space="preserve">מופיע באתר המשטרה. אני </w:t>
      </w:r>
      <w:bookmarkStart w:id="25965" w:name="_ETM_Q1_2393259"/>
      <w:bookmarkEnd w:id="25965"/>
      <w:r w:rsidRPr="00F25B5E">
        <w:rPr>
          <w:rtl/>
          <w:lang w:eastAsia="he-IL"/>
          <w14:ligatures w14:val="standardContextual"/>
        </w:rPr>
        <w:t xml:space="preserve">מציע שהמפעילים עצמם, תעבירו להם את הפרטים. תעבירו את זה </w:t>
      </w:r>
      <w:bookmarkStart w:id="25966" w:name="_ETM_Q1_2399252"/>
      <w:bookmarkEnd w:id="25966"/>
      <w:r w:rsidRPr="00F25B5E">
        <w:rPr>
          <w:rtl/>
          <w:lang w:eastAsia="he-IL"/>
          <w14:ligatures w14:val="standardContextual"/>
        </w:rPr>
        <w:t>גם לכל, אולי אתם משרד החינוך</w:t>
      </w:r>
      <w:bookmarkStart w:id="25967" w:name="_ETM_Q1_2400723"/>
      <w:bookmarkEnd w:id="25967"/>
      <w:r w:rsidRPr="00F25B5E">
        <w:rPr>
          <w:rtl/>
          <w:lang w:eastAsia="he-IL"/>
          <w14:ligatures w14:val="standardContextual"/>
        </w:rPr>
        <w:t xml:space="preserve">, תעבירו את זה </w:t>
      </w:r>
      <w:bookmarkStart w:id="25968" w:name="_ETM_Q1_2402041"/>
      <w:bookmarkEnd w:id="25968"/>
      <w:r w:rsidRPr="00F25B5E">
        <w:rPr>
          <w:rtl/>
          <w:lang w:eastAsia="he-IL"/>
          <w14:ligatures w14:val="standardContextual"/>
        </w:rPr>
        <w:t>למוסדות הסמל, את הלינק. לא מסובך. שייכנסו</w:t>
      </w:r>
      <w:bookmarkStart w:id="25969" w:name="_ETM_Q1_2405153"/>
      <w:bookmarkEnd w:id="25969"/>
      <w:r w:rsidRPr="00F25B5E">
        <w:rPr>
          <w:rtl/>
          <w:lang w:eastAsia="he-IL"/>
          <w14:ligatures w14:val="standardContextual"/>
        </w:rPr>
        <w:t xml:space="preserve"> לשם ושיעשו. </w:t>
      </w:r>
    </w:p>
    <w:p w14:paraId="43A15248" w14:textId="77777777" w:rsidR="00F25B5E" w:rsidRPr="00F25B5E" w:rsidRDefault="00F25B5E" w:rsidP="00F25B5E">
      <w:pPr>
        <w:rPr>
          <w:rtl/>
          <w:lang w:eastAsia="he-IL"/>
          <w14:ligatures w14:val="standardContextual"/>
        </w:rPr>
      </w:pPr>
      <w:bookmarkStart w:id="25970" w:name="_ETM_Q1_2408388"/>
      <w:bookmarkStart w:id="25971" w:name="_ETM_Q1_2408438"/>
      <w:bookmarkStart w:id="25972" w:name="_ETM_Q1_2406539"/>
      <w:bookmarkStart w:id="25973" w:name="_ETM_Q1_2408481"/>
      <w:bookmarkEnd w:id="25970"/>
      <w:bookmarkEnd w:id="25971"/>
      <w:bookmarkEnd w:id="25972"/>
      <w:bookmarkEnd w:id="25973"/>
    </w:p>
    <w:p w14:paraId="1EDE78CA" w14:textId="47EE59FD" w:rsidR="00F25B5E" w:rsidRPr="00F25B5E" w:rsidRDefault="00F25B5E" w:rsidP="00F25B5E">
      <w:pPr>
        <w:keepNext/>
        <w:ind w:firstLine="0"/>
        <w:rPr>
          <w:rFonts w:ascii="David" w:hAnsi="David"/>
          <w:u w:val="single"/>
          <w:rtl/>
          <w:lang w:eastAsia="he-IL"/>
          <w14:ligatures w14:val="standardContextual"/>
        </w:rPr>
      </w:pPr>
      <w:bookmarkStart w:id="25974" w:name="ET_guest_קרן_אוחנה_איוס_190"/>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74"/>
    </w:p>
    <w:p w14:paraId="57CC8EAF" w14:textId="77777777" w:rsidR="00F25B5E" w:rsidRPr="00F25B5E" w:rsidRDefault="00F25B5E" w:rsidP="00F25B5E">
      <w:pPr>
        <w:keepNext/>
        <w:ind w:firstLine="0"/>
        <w:rPr>
          <w:rtl/>
          <w:lang w:eastAsia="he-IL"/>
          <w14:ligatures w14:val="standardContextual"/>
        </w:rPr>
      </w:pPr>
    </w:p>
    <w:p w14:paraId="5D8ABD58" w14:textId="77777777" w:rsidR="00F25B5E" w:rsidRPr="00F25B5E" w:rsidRDefault="00F25B5E" w:rsidP="00F25B5E">
      <w:pPr>
        <w:rPr>
          <w:rtl/>
          <w:lang w:eastAsia="he-IL"/>
          <w14:ligatures w14:val="standardContextual"/>
        </w:rPr>
      </w:pPr>
      <w:bookmarkStart w:id="25975" w:name="_ETM_Q1_2408763"/>
      <w:bookmarkStart w:id="25976" w:name="_ETM_Q1_2408782"/>
      <w:bookmarkEnd w:id="25975"/>
      <w:bookmarkEnd w:id="25976"/>
      <w:r w:rsidRPr="00F25B5E">
        <w:rPr>
          <w:rtl/>
          <w:lang w:eastAsia="he-IL"/>
          <w14:ligatures w14:val="standardContextual"/>
        </w:rPr>
        <w:t>אבל</w:t>
      </w:r>
      <w:bookmarkStart w:id="25977" w:name="_ETM_Q1_2407176"/>
      <w:bookmarkEnd w:id="25977"/>
      <w:r w:rsidRPr="00F25B5E">
        <w:rPr>
          <w:rtl/>
          <w:lang w:eastAsia="he-IL"/>
          <w14:ligatures w14:val="standardContextual"/>
        </w:rPr>
        <w:t xml:space="preserve"> </w:t>
      </w:r>
      <w:bookmarkStart w:id="25978" w:name="_ETM_Q1_2407386"/>
      <w:bookmarkEnd w:id="25978"/>
      <w:r w:rsidRPr="00F25B5E">
        <w:rPr>
          <w:rtl/>
          <w:lang w:eastAsia="he-IL"/>
          <w14:ligatures w14:val="standardContextual"/>
        </w:rPr>
        <w:t xml:space="preserve">הם עדיין לא ערוכים, אנחנו ניגשים אליהם. </w:t>
      </w:r>
      <w:bookmarkStart w:id="25979" w:name="_ETM_Q1_2409144"/>
      <w:bookmarkEnd w:id="25979"/>
      <w:r w:rsidRPr="00F25B5E">
        <w:rPr>
          <w:rtl/>
          <w:lang w:eastAsia="he-IL"/>
          <w14:ligatures w14:val="standardContextual"/>
        </w:rPr>
        <w:t xml:space="preserve">הם עדיין לא </w:t>
      </w:r>
      <w:bookmarkStart w:id="25980" w:name="_ETM_Q1_2410616"/>
      <w:bookmarkEnd w:id="25980"/>
      <w:r w:rsidRPr="00F25B5E">
        <w:rPr>
          <w:rtl/>
          <w:lang w:eastAsia="he-IL"/>
          <w14:ligatures w14:val="standardContextual"/>
        </w:rPr>
        <w:t xml:space="preserve">יודעים לקלוט. </w:t>
      </w:r>
    </w:p>
    <w:p w14:paraId="2E8EB6C8" w14:textId="77777777" w:rsidR="00F25B5E" w:rsidRPr="00F25B5E" w:rsidRDefault="00F25B5E" w:rsidP="00F25B5E">
      <w:pPr>
        <w:rPr>
          <w:rtl/>
          <w:lang w:eastAsia="he-IL"/>
          <w14:ligatures w14:val="standardContextual"/>
        </w:rPr>
      </w:pPr>
      <w:bookmarkStart w:id="25981" w:name="_ETM_Q1_2412288"/>
      <w:bookmarkStart w:id="25982" w:name="_ETM_Q1_2412335"/>
      <w:bookmarkStart w:id="25983" w:name="_ETM_Q1_2410351"/>
      <w:bookmarkEnd w:id="25981"/>
      <w:bookmarkEnd w:id="25982"/>
      <w:bookmarkEnd w:id="25983"/>
    </w:p>
    <w:p w14:paraId="3406DA05" w14:textId="7515EC92" w:rsidR="00F25B5E" w:rsidRPr="00F25B5E" w:rsidRDefault="00F25B5E" w:rsidP="00F25B5E">
      <w:pPr>
        <w:keepNext/>
        <w:ind w:firstLine="0"/>
        <w:rPr>
          <w:rFonts w:ascii="David" w:hAnsi="David"/>
          <w:u w:val="single"/>
          <w:rtl/>
          <w:lang w:eastAsia="he-IL"/>
          <w14:ligatures w14:val="standardContextual"/>
        </w:rPr>
      </w:pPr>
      <w:bookmarkStart w:id="25984" w:name="ET_guest_גלי_עציון_191"/>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גלי עציון:</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84"/>
    </w:p>
    <w:p w14:paraId="05E6B09C" w14:textId="77777777" w:rsidR="00F25B5E" w:rsidRPr="00F25B5E" w:rsidRDefault="00F25B5E" w:rsidP="00F25B5E">
      <w:pPr>
        <w:keepNext/>
        <w:ind w:firstLine="0"/>
        <w:rPr>
          <w:rtl/>
          <w:lang w:eastAsia="he-IL"/>
          <w14:ligatures w14:val="standardContextual"/>
        </w:rPr>
      </w:pPr>
    </w:p>
    <w:p w14:paraId="7E120C63" w14:textId="77777777" w:rsidR="00F25B5E" w:rsidRPr="00F25B5E" w:rsidRDefault="00F25B5E" w:rsidP="00F25B5E">
      <w:pPr>
        <w:rPr>
          <w:rtl/>
          <w:lang w:eastAsia="he-IL"/>
          <w14:ligatures w14:val="standardContextual"/>
        </w:rPr>
      </w:pPr>
      <w:bookmarkStart w:id="25985" w:name="_ETM_Q1_2412219"/>
      <w:bookmarkStart w:id="25986" w:name="_ETM_Q1_2412237"/>
      <w:bookmarkEnd w:id="25985"/>
      <w:bookmarkEnd w:id="25986"/>
      <w:r w:rsidRPr="00F25B5E">
        <w:rPr>
          <w:rtl/>
          <w:lang w:eastAsia="he-IL"/>
          <w14:ligatures w14:val="standardContextual"/>
        </w:rPr>
        <w:t>איך</w:t>
      </w:r>
      <w:bookmarkStart w:id="25987" w:name="_ETM_Q1_2410390"/>
      <w:bookmarkEnd w:id="25987"/>
      <w:r w:rsidRPr="00F25B5E">
        <w:rPr>
          <w:rtl/>
          <w:lang w:eastAsia="he-IL"/>
          <w14:ligatures w14:val="standardContextual"/>
        </w:rPr>
        <w:t xml:space="preserve"> אני יכולה להפיק אישור כשהחוק לא נכנס </w:t>
      </w:r>
      <w:bookmarkStart w:id="25988" w:name="_ETM_Q1_2414058"/>
      <w:bookmarkEnd w:id="25988"/>
      <w:r w:rsidRPr="00F25B5E">
        <w:rPr>
          <w:rtl/>
          <w:lang w:eastAsia="he-IL"/>
          <w14:ligatures w14:val="standardContextual"/>
        </w:rPr>
        <w:t xml:space="preserve">לתוקף? </w:t>
      </w:r>
      <w:bookmarkStart w:id="25989" w:name="_ETM_Q1_2415972"/>
      <w:bookmarkEnd w:id="25989"/>
    </w:p>
    <w:p w14:paraId="15722941" w14:textId="77777777" w:rsidR="00F25B5E" w:rsidRPr="00F25B5E" w:rsidRDefault="00F25B5E" w:rsidP="00F25B5E">
      <w:pPr>
        <w:rPr>
          <w:rtl/>
          <w:lang w:eastAsia="he-IL"/>
          <w14:ligatures w14:val="standardContextual"/>
        </w:rPr>
      </w:pPr>
      <w:bookmarkStart w:id="25990" w:name="_ETM_Q1_2416026"/>
      <w:bookmarkEnd w:id="25990"/>
    </w:p>
    <w:p w14:paraId="57A55CAE" w14:textId="303E920E" w:rsidR="00F25B5E" w:rsidRPr="00F25B5E" w:rsidRDefault="00F25B5E" w:rsidP="00F25B5E">
      <w:pPr>
        <w:keepNext/>
        <w:ind w:firstLine="0"/>
        <w:rPr>
          <w:rFonts w:ascii="David" w:hAnsi="David"/>
          <w:u w:val="single"/>
          <w:rtl/>
          <w:lang w:eastAsia="he-IL"/>
          <w14:ligatures w14:val="standardContextual"/>
        </w:rPr>
      </w:pPr>
      <w:bookmarkStart w:id="25991" w:name="ET_yor_6053_192"/>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91"/>
    </w:p>
    <w:p w14:paraId="7DE176A5" w14:textId="77777777" w:rsidR="00F25B5E" w:rsidRPr="00F25B5E" w:rsidRDefault="00F25B5E" w:rsidP="00F25B5E">
      <w:pPr>
        <w:keepNext/>
        <w:ind w:firstLine="0"/>
        <w:rPr>
          <w:rtl/>
          <w:lang w:eastAsia="he-IL"/>
          <w14:ligatures w14:val="standardContextual"/>
        </w:rPr>
      </w:pPr>
    </w:p>
    <w:p w14:paraId="4D91864F" w14:textId="77777777" w:rsidR="00F25B5E" w:rsidRPr="00F25B5E" w:rsidRDefault="00F25B5E" w:rsidP="00F25B5E">
      <w:pPr>
        <w:rPr>
          <w:rtl/>
          <w:lang w:eastAsia="he-IL"/>
          <w14:ligatures w14:val="standardContextual"/>
        </w:rPr>
      </w:pPr>
      <w:r w:rsidRPr="00F25B5E">
        <w:rPr>
          <w:rtl/>
          <w:lang w:eastAsia="he-IL"/>
          <w14:ligatures w14:val="standardContextual"/>
        </w:rPr>
        <w:t>ב</w:t>
      </w:r>
      <w:bookmarkStart w:id="25992" w:name="_ETM_Q1_2417056"/>
      <w:bookmarkStart w:id="25993" w:name="_ETM_Q1_2417080"/>
      <w:bookmarkEnd w:id="25992"/>
      <w:bookmarkEnd w:id="25993"/>
      <w:r w:rsidRPr="00F25B5E">
        <w:rPr>
          <w:rtl/>
          <w:lang w:eastAsia="he-IL"/>
          <w14:ligatures w14:val="standardContextual"/>
        </w:rPr>
        <w:t>י</w:t>
      </w:r>
      <w:bookmarkStart w:id="25994" w:name="_ETM_Q1_2415241"/>
      <w:bookmarkEnd w:id="25994"/>
      <w:r w:rsidRPr="00F25B5E">
        <w:rPr>
          <w:rtl/>
          <w:lang w:eastAsia="he-IL"/>
          <w14:ligatures w14:val="standardContextual"/>
        </w:rPr>
        <w:t xml:space="preserve">ום ראשון. </w:t>
      </w:r>
    </w:p>
    <w:p w14:paraId="62DA73F7" w14:textId="77777777" w:rsidR="00F25B5E" w:rsidRPr="00F25B5E" w:rsidRDefault="00F25B5E" w:rsidP="00F25B5E">
      <w:pPr>
        <w:rPr>
          <w:rtl/>
          <w:lang w:eastAsia="he-IL"/>
          <w14:ligatures w14:val="standardContextual"/>
        </w:rPr>
      </w:pPr>
      <w:bookmarkStart w:id="25995" w:name="_ETM_Q1_2416389"/>
      <w:bookmarkStart w:id="25996" w:name="_ETM_Q1_2416436"/>
      <w:bookmarkEnd w:id="25995"/>
      <w:bookmarkEnd w:id="25996"/>
    </w:p>
    <w:p w14:paraId="719FC0D1" w14:textId="1C2C2BFA" w:rsidR="00F25B5E" w:rsidRPr="00F25B5E" w:rsidRDefault="00F25B5E" w:rsidP="00F25B5E">
      <w:pPr>
        <w:keepNext/>
        <w:ind w:firstLine="0"/>
        <w:rPr>
          <w:rFonts w:ascii="David" w:hAnsi="David"/>
          <w:u w:val="single"/>
          <w:rtl/>
          <w:lang w:eastAsia="he-IL"/>
          <w14:ligatures w14:val="standardContextual"/>
        </w:rPr>
      </w:pPr>
      <w:bookmarkStart w:id="25997" w:name="ET_guest_קרן_אוחנה_איוס_193"/>
      <w:r w:rsidRPr="00F25B5E">
        <w:rPr>
          <w:rFonts w:ascii="Arial" w:hAnsi="Arial" w:cs="Arial" w:hint="cs"/>
          <w:b/>
          <w:vanish/>
          <w:color w:val="010000"/>
          <w:u w:val="single"/>
          <w:bdr w:val="single" w:sz="4" w:space="0" w:color="FF66FF" w:frame="1"/>
          <w:rtl/>
          <w14:ligatures w14:val="standardContextual"/>
        </w:rPr>
        <w:t xml:space="preserve"> &lt;&lt; אורח &gt;&gt; </w:t>
      </w:r>
      <w:r w:rsidRPr="00F25B5E">
        <w:rPr>
          <w:rFonts w:ascii="David" w:hAnsi="David" w:hint="cs"/>
          <w:u w:val="single"/>
          <w:rtl/>
          <w:lang w:eastAsia="he-IL"/>
          <w14:ligatures w14:val="standardContextual"/>
        </w:rPr>
        <w:t>קרן אוחנה איוס:</w:t>
      </w:r>
      <w:r w:rsidRPr="00F25B5E">
        <w:rPr>
          <w:rFonts w:ascii="Arial" w:hAnsi="Arial" w:cs="Arial" w:hint="cs"/>
          <w:b/>
          <w:vanish/>
          <w:color w:val="010000"/>
          <w:u w:val="single"/>
          <w:bdr w:val="single" w:sz="4" w:space="0" w:color="FF66FF" w:frame="1"/>
          <w:rtl/>
          <w14:ligatures w14:val="standardContextual"/>
        </w:rPr>
        <w:t xml:space="preserve"> &lt;&lt; אורח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5997"/>
    </w:p>
    <w:p w14:paraId="18B4F5F5" w14:textId="77777777" w:rsidR="00F25B5E" w:rsidRPr="00F25B5E" w:rsidRDefault="00F25B5E" w:rsidP="00F25B5E">
      <w:pPr>
        <w:keepNext/>
        <w:ind w:firstLine="0"/>
        <w:rPr>
          <w:rtl/>
          <w:lang w:eastAsia="he-IL"/>
          <w14:ligatures w14:val="standardContextual"/>
        </w:rPr>
      </w:pPr>
    </w:p>
    <w:p w14:paraId="714C7E5C" w14:textId="77777777" w:rsidR="00F25B5E" w:rsidRPr="00F25B5E" w:rsidRDefault="00F25B5E" w:rsidP="00F25B5E">
      <w:pPr>
        <w:rPr>
          <w:rtl/>
          <w:lang w:eastAsia="he-IL"/>
          <w14:ligatures w14:val="standardContextual"/>
        </w:rPr>
      </w:pPr>
      <w:bookmarkStart w:id="25998" w:name="_ETM_Q1_2416583"/>
      <w:bookmarkStart w:id="25999" w:name="_ETM_Q1_2416602"/>
      <w:bookmarkEnd w:id="25998"/>
      <w:bookmarkEnd w:id="25999"/>
      <w:r w:rsidRPr="00F25B5E">
        <w:rPr>
          <w:rtl/>
          <w:lang w:eastAsia="he-IL"/>
          <w14:ligatures w14:val="standardContextual"/>
        </w:rPr>
        <w:t>אבל זה ל</w:t>
      </w:r>
      <w:bookmarkStart w:id="26000" w:name="_ETM_Q1_2416532"/>
      <w:bookmarkStart w:id="26001" w:name="_ETM_Q1_2415426"/>
      <w:bookmarkEnd w:id="26000"/>
      <w:bookmarkEnd w:id="26001"/>
      <w:r w:rsidRPr="00F25B5E">
        <w:rPr>
          <w:rtl/>
          <w:lang w:eastAsia="he-IL"/>
          <w14:ligatures w14:val="standardContextual"/>
        </w:rPr>
        <w:t>א שנאמר לנו תבואו בי</w:t>
      </w:r>
      <w:bookmarkStart w:id="26002" w:name="_ETM_Q1_2417766"/>
      <w:bookmarkEnd w:id="26002"/>
      <w:r w:rsidRPr="00F25B5E">
        <w:rPr>
          <w:rtl/>
          <w:lang w:eastAsia="he-IL"/>
          <w14:ligatures w14:val="standardContextual"/>
        </w:rPr>
        <w:t>ו</w:t>
      </w:r>
      <w:bookmarkStart w:id="26003" w:name="_ETM_Q1_2417987"/>
      <w:bookmarkEnd w:id="26003"/>
      <w:r w:rsidRPr="00F25B5E">
        <w:rPr>
          <w:rtl/>
          <w:lang w:eastAsia="he-IL"/>
          <w14:ligatures w14:val="standardContextual"/>
        </w:rPr>
        <w:t>ם ראשון, נאמ</w:t>
      </w:r>
      <w:bookmarkStart w:id="26004" w:name="_ETM_Q1_2417951"/>
      <w:bookmarkEnd w:id="26004"/>
      <w:r w:rsidRPr="00F25B5E">
        <w:rPr>
          <w:rtl/>
          <w:lang w:eastAsia="he-IL"/>
          <w14:ligatures w14:val="standardContextual"/>
        </w:rPr>
        <w:t xml:space="preserve">ר לנו שלא יודעים על מה אנחנו מדברים, זה </w:t>
      </w:r>
      <w:bookmarkStart w:id="26005" w:name="_ETM_Q1_2421766"/>
      <w:bookmarkEnd w:id="26005"/>
      <w:r w:rsidRPr="00F25B5E">
        <w:rPr>
          <w:rtl/>
          <w:lang w:eastAsia="he-IL"/>
          <w14:ligatures w14:val="standardContextual"/>
        </w:rPr>
        <w:t xml:space="preserve">הפער. </w:t>
      </w:r>
    </w:p>
    <w:p w14:paraId="1E987EC5" w14:textId="77777777" w:rsidR="00F25B5E" w:rsidRPr="00F25B5E" w:rsidRDefault="00F25B5E" w:rsidP="00F25B5E">
      <w:pPr>
        <w:rPr>
          <w:rtl/>
          <w:lang w:eastAsia="he-IL"/>
          <w14:ligatures w14:val="standardContextual"/>
        </w:rPr>
      </w:pPr>
      <w:bookmarkStart w:id="26006" w:name="_ETM_Q1_2422582"/>
      <w:bookmarkStart w:id="26007" w:name="_ETM_Q1_2422628"/>
      <w:bookmarkStart w:id="26008" w:name="_ETM_Q1_2420677"/>
      <w:bookmarkStart w:id="26009" w:name="_ETM_Q1_2419620"/>
      <w:bookmarkStart w:id="26010" w:name="_ETM_Q1_2420032"/>
      <w:bookmarkStart w:id="26011" w:name="_ETM_Q1_2421163"/>
      <w:bookmarkEnd w:id="26006"/>
      <w:bookmarkEnd w:id="26007"/>
      <w:bookmarkEnd w:id="26008"/>
      <w:bookmarkEnd w:id="26009"/>
      <w:bookmarkEnd w:id="26010"/>
      <w:bookmarkEnd w:id="26011"/>
    </w:p>
    <w:p w14:paraId="5B43FC0B" w14:textId="13FE6ED7" w:rsidR="00F25B5E" w:rsidRPr="00F25B5E" w:rsidRDefault="00F25B5E" w:rsidP="00F25B5E">
      <w:pPr>
        <w:keepNext/>
        <w:ind w:firstLine="0"/>
        <w:rPr>
          <w:rFonts w:ascii="David" w:hAnsi="David"/>
          <w:u w:val="single"/>
          <w:rtl/>
          <w:lang w:eastAsia="he-IL"/>
          <w14:ligatures w14:val="standardContextual"/>
        </w:rPr>
      </w:pPr>
      <w:bookmarkStart w:id="26012" w:name="ET_yor_6053_194"/>
      <w:r w:rsidRPr="00F25B5E">
        <w:rPr>
          <w:rFonts w:ascii="Arial" w:hAnsi="Arial" w:cs="Arial" w:hint="cs"/>
          <w:b/>
          <w:vanish/>
          <w:color w:val="010000"/>
          <w:u w:val="single"/>
          <w:bdr w:val="single" w:sz="4" w:space="0" w:color="FF66FF" w:frame="1"/>
          <w:rtl/>
          <w:lang w:eastAsia="he-IL"/>
          <w14:ligatures w14:val="standardContextual"/>
        </w:rPr>
        <w:t xml:space="preserve"> &lt;&lt; יור &gt;&gt; </w:t>
      </w:r>
      <w:r w:rsidRPr="00F25B5E">
        <w:rPr>
          <w:rFonts w:ascii="David" w:hAnsi="David" w:hint="cs"/>
          <w:u w:val="single"/>
          <w:rtl/>
          <w:lang w:eastAsia="he-IL"/>
          <w14:ligatures w14:val="standardContextual"/>
        </w:rPr>
        <w:t>היו"ר יוסף טייב:</w:t>
      </w:r>
      <w:r w:rsidRPr="00F25B5E">
        <w:rPr>
          <w:rFonts w:ascii="Arial" w:hAnsi="Arial" w:cs="Arial" w:hint="cs"/>
          <w:b/>
          <w:vanish/>
          <w:color w:val="010000"/>
          <w:u w:val="single"/>
          <w:bdr w:val="single" w:sz="4" w:space="0" w:color="FF66FF" w:frame="1"/>
          <w:rtl/>
          <w:lang w:eastAsia="he-IL"/>
          <w14:ligatures w14:val="standardContextual"/>
        </w:rPr>
        <w:t xml:space="preserve"> &lt;&lt; יור &gt;&gt;</w:t>
      </w:r>
      <w:r w:rsidR="008B5ADF">
        <w:rPr>
          <w:rFonts w:ascii="David" w:hAnsi="David" w:hint="cs"/>
          <w:u w:val="single"/>
          <w:rtl/>
          <w:lang w:eastAsia="he-IL"/>
          <w14:ligatures w14:val="standardContextual"/>
        </w:rPr>
        <w:t xml:space="preserve"> </w:t>
      </w:r>
      <w:r w:rsidRPr="00F25B5E">
        <w:rPr>
          <w:rFonts w:ascii="David" w:hAnsi="David" w:hint="cs"/>
          <w:u w:val="single"/>
          <w:rtl/>
          <w:lang w:eastAsia="he-IL"/>
          <w14:ligatures w14:val="standardContextual"/>
        </w:rPr>
        <w:t xml:space="preserve"> </w:t>
      </w:r>
      <w:bookmarkEnd w:id="26012"/>
    </w:p>
    <w:p w14:paraId="5A291FD7" w14:textId="77777777" w:rsidR="00F25B5E" w:rsidRPr="00F25B5E" w:rsidRDefault="00F25B5E" w:rsidP="00F25B5E">
      <w:pPr>
        <w:keepNext/>
        <w:ind w:firstLine="0"/>
        <w:rPr>
          <w:rtl/>
          <w:lang w:eastAsia="he-IL"/>
          <w14:ligatures w14:val="standardContextual"/>
        </w:rPr>
      </w:pPr>
    </w:p>
    <w:p w14:paraId="76B75FE2" w14:textId="77777777" w:rsidR="00F25B5E" w:rsidRPr="00F25B5E" w:rsidRDefault="00F25B5E" w:rsidP="00F25B5E">
      <w:pPr>
        <w:rPr>
          <w:rtl/>
          <w:lang w:eastAsia="he-IL"/>
          <w14:ligatures w14:val="standardContextual"/>
        </w:rPr>
      </w:pPr>
      <w:bookmarkStart w:id="26013" w:name="_ETM_Q1_2421435"/>
      <w:bookmarkStart w:id="26014" w:name="_ETM_Q1_2421461"/>
      <w:bookmarkEnd w:id="26013"/>
      <w:bookmarkEnd w:id="26014"/>
      <w:r w:rsidRPr="00F25B5E">
        <w:rPr>
          <w:rtl/>
          <w:lang w:eastAsia="he-IL"/>
          <w14:ligatures w14:val="standardContextual"/>
        </w:rPr>
        <w:t>אז קר</w:t>
      </w:r>
      <w:bookmarkStart w:id="26015" w:name="_ETM_Q1_2421777"/>
      <w:bookmarkEnd w:id="26015"/>
      <w:r w:rsidRPr="00F25B5E">
        <w:rPr>
          <w:rtl/>
          <w:lang w:eastAsia="he-IL"/>
          <w14:ligatures w14:val="standardContextual"/>
        </w:rPr>
        <w:t>ן</w:t>
      </w:r>
      <w:bookmarkStart w:id="26016" w:name="_ETM_Q1_2421048"/>
      <w:bookmarkEnd w:id="26016"/>
      <w:r w:rsidRPr="00F25B5E">
        <w:rPr>
          <w:rtl/>
          <w:lang w:eastAsia="he-IL"/>
          <w14:ligatures w14:val="standardContextual"/>
        </w:rPr>
        <w:t xml:space="preserve">, אני מציע ככה: ביום שני </w:t>
      </w:r>
      <w:bookmarkStart w:id="26017" w:name="_ETM_Q1_2423826"/>
      <w:bookmarkEnd w:id="26017"/>
      <w:r w:rsidRPr="00F25B5E">
        <w:rPr>
          <w:rtl/>
          <w:lang w:eastAsia="he-IL"/>
          <w14:ligatures w14:val="standardContextual"/>
        </w:rPr>
        <w:t>תת</w:t>
      </w:r>
      <w:bookmarkStart w:id="26018" w:name="_ETM_Q1_2422897"/>
      <w:bookmarkEnd w:id="26018"/>
      <w:r w:rsidRPr="00F25B5E">
        <w:rPr>
          <w:rtl/>
          <w:lang w:eastAsia="he-IL"/>
          <w14:ligatures w14:val="standardContextual"/>
        </w:rPr>
        <w:t xml:space="preserve">חילו לגשת למשטרת ישראל. אם תהיה בעיה נכנס דיון נוסף </w:t>
      </w:r>
      <w:bookmarkStart w:id="26019" w:name="_ETM_Q1_2428747"/>
      <w:bookmarkEnd w:id="26019"/>
      <w:r w:rsidRPr="00F25B5E">
        <w:rPr>
          <w:rtl/>
          <w:lang w:eastAsia="he-IL"/>
          <w14:ligatures w14:val="standardContextual"/>
        </w:rPr>
        <w:t>עד 14</w:t>
      </w:r>
      <w:bookmarkStart w:id="26020" w:name="_ETM_Q1_2427827"/>
      <w:bookmarkEnd w:id="26020"/>
      <w:r w:rsidRPr="00F25B5E">
        <w:rPr>
          <w:rtl/>
          <w:lang w:eastAsia="he-IL"/>
          <w14:ligatures w14:val="standardContextual"/>
        </w:rPr>
        <w:t xml:space="preserve"> באוגוסט לפני שהכנסת יוצאת להדממה ונקבל </w:t>
      </w:r>
      <w:bookmarkStart w:id="26021" w:name="_ETM_Q1_2436660"/>
      <w:bookmarkEnd w:id="26021"/>
      <w:r w:rsidRPr="00F25B5E">
        <w:rPr>
          <w:rtl/>
          <w:lang w:eastAsia="he-IL"/>
          <w14:ligatures w14:val="standardContextual"/>
        </w:rPr>
        <w:t>תשובו</w:t>
      </w:r>
      <w:bookmarkStart w:id="26022" w:name="_ETM_Q1_2435276"/>
      <w:bookmarkEnd w:id="26022"/>
      <w:r w:rsidRPr="00F25B5E">
        <w:rPr>
          <w:rtl/>
          <w:lang w:eastAsia="he-IL"/>
          <w14:ligatures w14:val="standardContextual"/>
        </w:rPr>
        <w:t xml:space="preserve">ת. </w:t>
      </w:r>
      <w:bookmarkStart w:id="26023" w:name="_ETM_Q1_2436167"/>
      <w:bookmarkEnd w:id="26023"/>
    </w:p>
    <w:p w14:paraId="73E646B4" w14:textId="77777777" w:rsidR="00F25B5E" w:rsidRPr="00F25B5E" w:rsidRDefault="00F25B5E" w:rsidP="00F25B5E">
      <w:pPr>
        <w:rPr>
          <w:rtl/>
          <w:lang w:eastAsia="he-IL"/>
          <w14:ligatures w14:val="standardContextual"/>
        </w:rPr>
      </w:pPr>
      <w:bookmarkStart w:id="26024" w:name="_ETM_Q1_2436220"/>
      <w:bookmarkStart w:id="26025" w:name="_ETM_Q1_2436296"/>
      <w:bookmarkEnd w:id="26024"/>
      <w:bookmarkEnd w:id="26025"/>
    </w:p>
    <w:p w14:paraId="7F3B6F54" w14:textId="77777777" w:rsidR="00D83C30" w:rsidRDefault="00D83C30" w:rsidP="00F25B5E">
      <w:pPr>
        <w:rPr>
          <w:rtl/>
          <w:lang w:eastAsia="he-IL"/>
          <w14:ligatures w14:val="standardContextual"/>
        </w:rPr>
      </w:pPr>
      <w:bookmarkStart w:id="26026" w:name="_ETM_Q1_2436351"/>
      <w:bookmarkEnd w:id="26026"/>
      <w:r>
        <w:rPr>
          <w:rtl/>
          <w:lang w:eastAsia="he-IL"/>
          <w14:ligatures w14:val="standardContextual"/>
        </w:rPr>
        <w:br w:type="page"/>
      </w:r>
    </w:p>
    <w:p w14:paraId="262ADBC8" w14:textId="77777777" w:rsidR="00D83C30" w:rsidRDefault="00D83C30" w:rsidP="00F25B5E">
      <w:pPr>
        <w:rPr>
          <w:rtl/>
          <w:lang w:eastAsia="he-IL"/>
          <w14:ligatures w14:val="standardContextual"/>
        </w:rPr>
      </w:pPr>
    </w:p>
    <w:p w14:paraId="64334CEB" w14:textId="41C35FB5" w:rsidR="00F25B5E" w:rsidRPr="00F25B5E" w:rsidRDefault="00F25B5E" w:rsidP="00F25B5E">
      <w:pPr>
        <w:rPr>
          <w:rtl/>
          <w:lang w:eastAsia="he-IL"/>
          <w14:ligatures w14:val="standardContextual"/>
        </w:rPr>
      </w:pPr>
      <w:r w:rsidRPr="00F25B5E">
        <w:rPr>
          <w:rtl/>
          <w:lang w:eastAsia="he-IL"/>
          <w14:ligatures w14:val="standardContextual"/>
        </w:rPr>
        <w:t xml:space="preserve">ברשותכם, אני נועל את הדיון. </w:t>
      </w:r>
      <w:bookmarkStart w:id="26027" w:name="_ETM_Q1_2068728"/>
      <w:bookmarkStart w:id="26028" w:name="_ETM_Q1_2068003"/>
      <w:bookmarkStart w:id="26029" w:name="_ETM_Q1_2063128"/>
      <w:bookmarkEnd w:id="26027"/>
      <w:bookmarkEnd w:id="26028"/>
      <w:bookmarkEnd w:id="26029"/>
    </w:p>
    <w:p w14:paraId="1F1AB202" w14:textId="77777777" w:rsidR="00F25B5E" w:rsidRPr="00F25B5E" w:rsidRDefault="00F25B5E" w:rsidP="00F25B5E">
      <w:pPr>
        <w:rPr>
          <w:rtl/>
          <w:lang w:eastAsia="he-IL"/>
          <w14:ligatures w14:val="standardContextual"/>
        </w:rPr>
      </w:pPr>
    </w:p>
    <w:p w14:paraId="5E2BBA03" w14:textId="77777777" w:rsidR="00F25B5E" w:rsidRPr="00F25B5E" w:rsidRDefault="00F25B5E" w:rsidP="00F25B5E">
      <w:pPr>
        <w:rPr>
          <w:rtl/>
          <w:lang w:eastAsia="he-IL"/>
          <w14:ligatures w14:val="standardContextual"/>
        </w:rPr>
      </w:pPr>
    </w:p>
    <w:p w14:paraId="4E8BE346" w14:textId="788FB64D" w:rsidR="00F25B5E" w:rsidRPr="00F25B5E" w:rsidRDefault="00F25B5E" w:rsidP="00F25B5E">
      <w:pPr>
        <w:keepNext/>
        <w:rPr>
          <w:b/>
          <w:bCs/>
          <w:rtl/>
          <w:lang w:eastAsia="he-IL"/>
        </w:rPr>
      </w:pPr>
      <w:bookmarkStart w:id="26030" w:name="ET_meetingend_195"/>
      <w:r w:rsidRPr="00F25B5E">
        <w:rPr>
          <w:rFonts w:ascii="Arial" w:hAnsi="Arial" w:cs="Arial" w:hint="cs"/>
          <w:bCs/>
          <w:vanish/>
          <w:color w:val="010000"/>
          <w:bdr w:val="single" w:sz="4" w:space="0" w:color="FF66FF" w:frame="1"/>
          <w:rtl/>
        </w:rPr>
        <w:t xml:space="preserve"> &lt;&lt; סיום &gt;&gt; </w:t>
      </w:r>
      <w:r w:rsidRPr="00F25B5E">
        <w:rPr>
          <w:b/>
          <w:bCs/>
          <w:rtl/>
          <w:lang w:eastAsia="he-IL"/>
        </w:rPr>
        <w:t>הישיבה ננעלה בשעה 17:15.</w:t>
      </w:r>
      <w:r w:rsidRPr="00F25B5E">
        <w:rPr>
          <w:rFonts w:ascii="Arial" w:hAnsi="Arial" w:cs="Arial" w:hint="cs"/>
          <w:bCs/>
          <w:vanish/>
          <w:color w:val="010000"/>
          <w:bdr w:val="single" w:sz="4" w:space="0" w:color="FF66FF" w:frame="1"/>
          <w:rtl/>
        </w:rPr>
        <w:t xml:space="preserve"> &lt;&lt; סיום &gt;&gt;</w:t>
      </w:r>
      <w:r w:rsidR="008B5ADF">
        <w:rPr>
          <w:b/>
          <w:bCs/>
          <w:rtl/>
          <w:lang w:eastAsia="he-IL"/>
        </w:rPr>
        <w:t xml:space="preserve"> </w:t>
      </w:r>
      <w:r w:rsidRPr="00F25B5E">
        <w:rPr>
          <w:b/>
          <w:bCs/>
          <w:rtl/>
          <w:lang w:eastAsia="he-IL"/>
        </w:rPr>
        <w:t xml:space="preserve"> </w:t>
      </w:r>
      <w:bookmarkEnd w:id="26030"/>
    </w:p>
    <w:p w14:paraId="679ADAA1" w14:textId="77777777" w:rsidR="00F25B5E" w:rsidRPr="00F25B5E" w:rsidRDefault="00F25B5E" w:rsidP="00F25B5E">
      <w:pPr>
        <w:keepNext/>
        <w:ind w:firstLine="0"/>
        <w:rPr>
          <w:rtl/>
          <w:lang w:eastAsia="he-IL"/>
          <w14:ligatures w14:val="standardContextual"/>
        </w:rPr>
      </w:pPr>
    </w:p>
    <w:p w14:paraId="3AC24966" w14:textId="77777777" w:rsidR="00F25B5E" w:rsidRPr="00F25B5E" w:rsidRDefault="00F25B5E" w:rsidP="00F25B5E">
      <w:pPr>
        <w:rPr>
          <w:lang w:eastAsia="he-IL"/>
          <w14:ligatures w14:val="standardContextual"/>
        </w:rPr>
      </w:pPr>
    </w:p>
    <w:p w14:paraId="4A86B202" w14:textId="77777777" w:rsidR="00F25B5E" w:rsidRPr="00F25B5E" w:rsidRDefault="00F25B5E" w:rsidP="00F25B5E">
      <w:pPr>
        <w:rPr>
          <w:rtl/>
          <w14:ligatures w14:val="standardContextual"/>
        </w:rPr>
      </w:pPr>
    </w:p>
    <w:p w14:paraId="7660A29B" w14:textId="77777777" w:rsidR="00F25B5E" w:rsidRPr="00F25B5E" w:rsidRDefault="00F25B5E" w:rsidP="00F25B5E">
      <w:pPr>
        <w:rPr>
          <w:rtl/>
          <w14:ligatures w14:val="standardContextual"/>
        </w:rPr>
      </w:pPr>
    </w:p>
    <w:p w14:paraId="53B71D92" w14:textId="77777777" w:rsidR="001D40EB" w:rsidRDefault="001D40EB" w:rsidP="00C53761">
      <w:pPr>
        <w:bidi w:val="0"/>
        <w:spacing w:line="240" w:lineRule="auto"/>
        <w:ind w:firstLine="0"/>
        <w:jc w:val="left"/>
        <w:rPr>
          <w:lang w:eastAsia="he-IL"/>
        </w:rPr>
      </w:pPr>
    </w:p>
    <w:bookmarkEnd w:id="889"/>
    <w:bookmarkEnd w:id="1"/>
    <w:bookmarkEnd w:id="2"/>
    <w:sectPr w:rsidR="001D40EB" w:rsidSect="00D83C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AFADBD" w14:textId="77777777" w:rsidR="00A42723" w:rsidRDefault="00A42723">
      <w:r>
        <w:separator/>
      </w:r>
    </w:p>
  </w:endnote>
  <w:endnote w:type="continuationSeparator" w:id="0">
    <w:p w14:paraId="347B17B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1AF29F" w14:textId="77777777" w:rsidR="00A42723" w:rsidRDefault="00A42723">
      <w:r>
        <w:separator/>
      </w:r>
    </w:p>
  </w:footnote>
  <w:footnote w:type="continuationSeparator" w:id="0">
    <w:p w14:paraId="2B32C70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000F0C"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44E07F8"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8ADA11" w14:textId="0D5F3B3E"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83C30">
      <w:rPr>
        <w:rStyle w:val="af9"/>
        <w:noProof/>
        <w:rtl/>
      </w:rPr>
      <w:t>3</w:t>
    </w:r>
    <w:r>
      <w:rPr>
        <w:rStyle w:val="af9"/>
      </w:rPr>
      <w:fldChar w:fldCharType="end"/>
    </w:r>
  </w:p>
  <w:p w14:paraId="21DC82F6" w14:textId="39B8D734" w:rsidR="00D86E57" w:rsidRPr="00CC5815" w:rsidRDefault="00CB23D7" w:rsidP="008E5E3F">
    <w:pPr>
      <w:pStyle w:val="a3"/>
      <w:ind w:firstLine="0"/>
    </w:pPr>
    <w:r>
      <w:rPr>
        <w:rtl/>
      </w:rPr>
      <w:t>ועדת החינוך, התרבות והספורט</w:t>
    </w:r>
  </w:p>
  <w:p w14:paraId="2398E778" w14:textId="22D335EC" w:rsidR="00D86E57" w:rsidRPr="00CC5815" w:rsidRDefault="00CB23D7" w:rsidP="008E5E3F">
    <w:pPr>
      <w:pStyle w:val="a3"/>
      <w:ind w:firstLine="0"/>
      <w:rPr>
        <w:rtl/>
      </w:rPr>
    </w:pPr>
    <w:r>
      <w:rPr>
        <w:rtl/>
      </w:rPr>
      <w:t>31/07/2024</w:t>
    </w:r>
  </w:p>
  <w:p w14:paraId="3BF4A0BD"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899F47" w14:textId="77777777" w:rsidR="000A17C6" w:rsidRDefault="00E33AE3" w:rsidP="000A17C6">
    <w:pPr>
      <w:keepNext/>
      <w:spacing w:line="240" w:lineRule="atLeast"/>
      <w:ind w:firstLine="0"/>
      <w:jc w:val="center"/>
      <w:outlineLvl w:val="0"/>
      <w:rPr>
        <w:rtl/>
      </w:rPr>
    </w:pPr>
    <w:r>
      <w:rPr>
        <w:noProof/>
      </w:rPr>
      <w:drawing>
        <wp:inline distT="0" distB="0" distL="0" distR="0" wp14:anchorId="43FF7D30" wp14:editId="3B727D9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4B0300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2E353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6BA"/>
    <w:rsid w:val="00037279"/>
    <w:rsid w:val="00067F42"/>
    <w:rsid w:val="00072329"/>
    <w:rsid w:val="00092B80"/>
    <w:rsid w:val="000A17C6"/>
    <w:rsid w:val="000A6B70"/>
    <w:rsid w:val="000B060C"/>
    <w:rsid w:val="000B2EE6"/>
    <w:rsid w:val="000C47F5"/>
    <w:rsid w:val="000D193C"/>
    <w:rsid w:val="000E3314"/>
    <w:rsid w:val="000F2459"/>
    <w:rsid w:val="00101A98"/>
    <w:rsid w:val="0010729B"/>
    <w:rsid w:val="00150436"/>
    <w:rsid w:val="00160659"/>
    <w:rsid w:val="00167294"/>
    <w:rsid w:val="001673D4"/>
    <w:rsid w:val="00171E7F"/>
    <w:rsid w:val="001758C1"/>
    <w:rsid w:val="0017779F"/>
    <w:rsid w:val="001A68F5"/>
    <w:rsid w:val="001A74E9"/>
    <w:rsid w:val="001A7A1B"/>
    <w:rsid w:val="001C44DA"/>
    <w:rsid w:val="001C4FDA"/>
    <w:rsid w:val="001D40EB"/>
    <w:rsid w:val="001D440C"/>
    <w:rsid w:val="001E1ECF"/>
    <w:rsid w:val="001F449C"/>
    <w:rsid w:val="002016FF"/>
    <w:rsid w:val="00211341"/>
    <w:rsid w:val="00212238"/>
    <w:rsid w:val="00227FEF"/>
    <w:rsid w:val="00235E40"/>
    <w:rsid w:val="00252392"/>
    <w:rsid w:val="00261554"/>
    <w:rsid w:val="002743A9"/>
    <w:rsid w:val="00275C03"/>
    <w:rsid w:val="00280D58"/>
    <w:rsid w:val="002A286A"/>
    <w:rsid w:val="002B5A77"/>
    <w:rsid w:val="002D2F2E"/>
    <w:rsid w:val="002D4BDB"/>
    <w:rsid w:val="002E5E31"/>
    <w:rsid w:val="002E75E5"/>
    <w:rsid w:val="002F61B5"/>
    <w:rsid w:val="00303B4C"/>
    <w:rsid w:val="003119EB"/>
    <w:rsid w:val="00316384"/>
    <w:rsid w:val="00321E62"/>
    <w:rsid w:val="00327BF8"/>
    <w:rsid w:val="00340AFA"/>
    <w:rsid w:val="00343085"/>
    <w:rsid w:val="003658CB"/>
    <w:rsid w:val="00366CFB"/>
    <w:rsid w:val="0036794C"/>
    <w:rsid w:val="00373469"/>
    <w:rsid w:val="00373508"/>
    <w:rsid w:val="003837E9"/>
    <w:rsid w:val="00396023"/>
    <w:rsid w:val="003C279D"/>
    <w:rsid w:val="003C4655"/>
    <w:rsid w:val="003C7302"/>
    <w:rsid w:val="003F0A5F"/>
    <w:rsid w:val="003F45AE"/>
    <w:rsid w:val="00416CE9"/>
    <w:rsid w:val="00420E41"/>
    <w:rsid w:val="00424C94"/>
    <w:rsid w:val="00431FEE"/>
    <w:rsid w:val="00443F89"/>
    <w:rsid w:val="00447608"/>
    <w:rsid w:val="00451746"/>
    <w:rsid w:val="00470EAC"/>
    <w:rsid w:val="004833DC"/>
    <w:rsid w:val="00490E4C"/>
    <w:rsid w:val="00491FB1"/>
    <w:rsid w:val="0049458B"/>
    <w:rsid w:val="00495FD8"/>
    <w:rsid w:val="004A22C7"/>
    <w:rsid w:val="004B0A65"/>
    <w:rsid w:val="004B1BE9"/>
    <w:rsid w:val="004C4D0F"/>
    <w:rsid w:val="004D0993"/>
    <w:rsid w:val="004E1E4E"/>
    <w:rsid w:val="004E44EF"/>
    <w:rsid w:val="00500C0C"/>
    <w:rsid w:val="005149A2"/>
    <w:rsid w:val="0054177C"/>
    <w:rsid w:val="00546341"/>
    <w:rsid w:val="00546678"/>
    <w:rsid w:val="00547B75"/>
    <w:rsid w:val="005506B9"/>
    <w:rsid w:val="005817EC"/>
    <w:rsid w:val="005843CF"/>
    <w:rsid w:val="00590B77"/>
    <w:rsid w:val="00595AE9"/>
    <w:rsid w:val="005A342D"/>
    <w:rsid w:val="005C363E"/>
    <w:rsid w:val="005D61F3"/>
    <w:rsid w:val="005E1C6B"/>
    <w:rsid w:val="005F44FA"/>
    <w:rsid w:val="005F76B0"/>
    <w:rsid w:val="00623CB4"/>
    <w:rsid w:val="006263BF"/>
    <w:rsid w:val="00634F61"/>
    <w:rsid w:val="006371E1"/>
    <w:rsid w:val="00643FD1"/>
    <w:rsid w:val="00651D46"/>
    <w:rsid w:val="006640FE"/>
    <w:rsid w:val="0067459C"/>
    <w:rsid w:val="00695A47"/>
    <w:rsid w:val="0069723D"/>
    <w:rsid w:val="006A0CB7"/>
    <w:rsid w:val="006D760C"/>
    <w:rsid w:val="006F0259"/>
    <w:rsid w:val="006F07DC"/>
    <w:rsid w:val="00700433"/>
    <w:rsid w:val="00702755"/>
    <w:rsid w:val="0070472C"/>
    <w:rsid w:val="00707158"/>
    <w:rsid w:val="007509A6"/>
    <w:rsid w:val="0075564E"/>
    <w:rsid w:val="007872B4"/>
    <w:rsid w:val="00791CBE"/>
    <w:rsid w:val="00792AD2"/>
    <w:rsid w:val="007C693F"/>
    <w:rsid w:val="007C6ADD"/>
    <w:rsid w:val="007D2203"/>
    <w:rsid w:val="0082136D"/>
    <w:rsid w:val="008320F6"/>
    <w:rsid w:val="00841223"/>
    <w:rsid w:val="00846BE9"/>
    <w:rsid w:val="00853207"/>
    <w:rsid w:val="008641D8"/>
    <w:rsid w:val="00867CF9"/>
    <w:rsid w:val="008713A4"/>
    <w:rsid w:val="00875F10"/>
    <w:rsid w:val="008A0313"/>
    <w:rsid w:val="008B5ADF"/>
    <w:rsid w:val="008C6035"/>
    <w:rsid w:val="008C7015"/>
    <w:rsid w:val="008D1DFB"/>
    <w:rsid w:val="008D3A03"/>
    <w:rsid w:val="008E03B4"/>
    <w:rsid w:val="008E5E3F"/>
    <w:rsid w:val="0090279B"/>
    <w:rsid w:val="00913725"/>
    <w:rsid w:val="00914904"/>
    <w:rsid w:val="00923ED6"/>
    <w:rsid w:val="009258CE"/>
    <w:rsid w:val="009370C7"/>
    <w:rsid w:val="009515F0"/>
    <w:rsid w:val="00953381"/>
    <w:rsid w:val="009537EA"/>
    <w:rsid w:val="009830CB"/>
    <w:rsid w:val="009842C6"/>
    <w:rsid w:val="00991ED2"/>
    <w:rsid w:val="009A34BE"/>
    <w:rsid w:val="009B13B7"/>
    <w:rsid w:val="009C1ACF"/>
    <w:rsid w:val="009C3D2B"/>
    <w:rsid w:val="009D478A"/>
    <w:rsid w:val="009E6E93"/>
    <w:rsid w:val="009F1518"/>
    <w:rsid w:val="009F5773"/>
    <w:rsid w:val="009F7EFB"/>
    <w:rsid w:val="00A1456F"/>
    <w:rsid w:val="00A15971"/>
    <w:rsid w:val="00A22C90"/>
    <w:rsid w:val="00A23EC6"/>
    <w:rsid w:val="00A310C1"/>
    <w:rsid w:val="00A42723"/>
    <w:rsid w:val="00A64A6D"/>
    <w:rsid w:val="00A66020"/>
    <w:rsid w:val="00A8463F"/>
    <w:rsid w:val="00AA7FFC"/>
    <w:rsid w:val="00AB02EE"/>
    <w:rsid w:val="00AB2224"/>
    <w:rsid w:val="00AB3F3A"/>
    <w:rsid w:val="00AD4EC9"/>
    <w:rsid w:val="00AD6FFC"/>
    <w:rsid w:val="00AF31E6"/>
    <w:rsid w:val="00AF4150"/>
    <w:rsid w:val="00B0509A"/>
    <w:rsid w:val="00B120B2"/>
    <w:rsid w:val="00B50340"/>
    <w:rsid w:val="00B53676"/>
    <w:rsid w:val="00B65508"/>
    <w:rsid w:val="00B8517A"/>
    <w:rsid w:val="00BA11FE"/>
    <w:rsid w:val="00BA6446"/>
    <w:rsid w:val="00BD47B7"/>
    <w:rsid w:val="00BE4D25"/>
    <w:rsid w:val="00BF2AD4"/>
    <w:rsid w:val="00C135D5"/>
    <w:rsid w:val="00C22DCB"/>
    <w:rsid w:val="00C3598A"/>
    <w:rsid w:val="00C360BC"/>
    <w:rsid w:val="00C44800"/>
    <w:rsid w:val="00C47491"/>
    <w:rsid w:val="00C52EC2"/>
    <w:rsid w:val="00C53761"/>
    <w:rsid w:val="00C54B70"/>
    <w:rsid w:val="00C61DC1"/>
    <w:rsid w:val="00C64AFF"/>
    <w:rsid w:val="00C661EE"/>
    <w:rsid w:val="00C66327"/>
    <w:rsid w:val="00C72438"/>
    <w:rsid w:val="00C763E4"/>
    <w:rsid w:val="00C8396F"/>
    <w:rsid w:val="00C85641"/>
    <w:rsid w:val="00C8624A"/>
    <w:rsid w:val="00C868F2"/>
    <w:rsid w:val="00CA5363"/>
    <w:rsid w:val="00CB23D7"/>
    <w:rsid w:val="00CB6D60"/>
    <w:rsid w:val="00CC5815"/>
    <w:rsid w:val="00CE0E64"/>
    <w:rsid w:val="00CE0E78"/>
    <w:rsid w:val="00CE24B8"/>
    <w:rsid w:val="00CE52BB"/>
    <w:rsid w:val="00CE5849"/>
    <w:rsid w:val="00D278F7"/>
    <w:rsid w:val="00D37550"/>
    <w:rsid w:val="00D3786F"/>
    <w:rsid w:val="00D40A29"/>
    <w:rsid w:val="00D41AA8"/>
    <w:rsid w:val="00D45D27"/>
    <w:rsid w:val="00D626F5"/>
    <w:rsid w:val="00D66B1F"/>
    <w:rsid w:val="00D77196"/>
    <w:rsid w:val="00D804EA"/>
    <w:rsid w:val="00D83C30"/>
    <w:rsid w:val="00D86E57"/>
    <w:rsid w:val="00D96892"/>
    <w:rsid w:val="00D96B24"/>
    <w:rsid w:val="00DE5B80"/>
    <w:rsid w:val="00DF4FF9"/>
    <w:rsid w:val="00DF704B"/>
    <w:rsid w:val="00E06B52"/>
    <w:rsid w:val="00E114E8"/>
    <w:rsid w:val="00E33AE3"/>
    <w:rsid w:val="00E61903"/>
    <w:rsid w:val="00E64116"/>
    <w:rsid w:val="00E76CC0"/>
    <w:rsid w:val="00EA624B"/>
    <w:rsid w:val="00EB057D"/>
    <w:rsid w:val="00EB18E4"/>
    <w:rsid w:val="00EB5C85"/>
    <w:rsid w:val="00EC0AC2"/>
    <w:rsid w:val="00EC1FB3"/>
    <w:rsid w:val="00EC2CD4"/>
    <w:rsid w:val="00ED377F"/>
    <w:rsid w:val="00EE09AD"/>
    <w:rsid w:val="00F053E5"/>
    <w:rsid w:val="00F10D2D"/>
    <w:rsid w:val="00F16831"/>
    <w:rsid w:val="00F25B5E"/>
    <w:rsid w:val="00F3623F"/>
    <w:rsid w:val="00F41C33"/>
    <w:rsid w:val="00F423F1"/>
    <w:rsid w:val="00F4792E"/>
    <w:rsid w:val="00F53584"/>
    <w:rsid w:val="00F549E5"/>
    <w:rsid w:val="00F555EA"/>
    <w:rsid w:val="00F63F05"/>
    <w:rsid w:val="00F65B60"/>
    <w:rsid w:val="00F72368"/>
    <w:rsid w:val="00F73183"/>
    <w:rsid w:val="00F821F6"/>
    <w:rsid w:val="00F84D49"/>
    <w:rsid w:val="00F87437"/>
    <w:rsid w:val="00F962EF"/>
    <w:rsid w:val="00FB0768"/>
    <w:rsid w:val="00FC20C2"/>
    <w:rsid w:val="00FC5761"/>
    <w:rsid w:val="00FD5EF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4:docId w14:val="109E8E1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B23D7"/>
    <w:rPr>
      <w:rFonts w:cs="Arial"/>
      <w:b/>
      <w:bCs w:val="0"/>
      <w:vanish/>
      <w:color w:val="010000"/>
      <w:bdr w:val="single" w:sz="4" w:space="0" w:color="FF66FF"/>
    </w:rPr>
  </w:style>
  <w:style w:type="paragraph" w:styleId="aff">
    <w:name w:val="List Paragraph"/>
    <w:basedOn w:val="a"/>
    <w:uiPriority w:val="34"/>
    <w:qFormat/>
    <w:rsid w:val="008A0313"/>
    <w:pPr>
      <w:ind w:left="720"/>
      <w:contextualSpacing/>
    </w:pPr>
  </w:style>
  <w:style w:type="table" w:styleId="aff0">
    <w:name w:val="Table Grid"/>
    <w:basedOn w:val="a1"/>
    <w:rsid w:val="009537E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ללא רשימה1"/>
    <w:next w:val="a2"/>
    <w:uiPriority w:val="99"/>
    <w:semiHidden/>
    <w:unhideWhenUsed/>
    <w:rsid w:val="00F25B5E"/>
  </w:style>
  <w:style w:type="character" w:customStyle="1" w:styleId="FollowedHyperlink1">
    <w:name w:val="FollowedHyperlink1"/>
    <w:basedOn w:val="a0"/>
    <w:uiPriority w:val="99"/>
    <w:semiHidden/>
    <w:unhideWhenUsed/>
    <w:rsid w:val="00F25B5E"/>
    <w:rPr>
      <w:color w:val="954F72"/>
      <w:u w:val="single"/>
    </w:rPr>
  </w:style>
  <w:style w:type="paragraph" w:customStyle="1" w:styleId="msonormal0">
    <w:name w:val="msonormal"/>
    <w:basedOn w:val="a"/>
    <w:rsid w:val="00F25B5E"/>
    <w:pPr>
      <w:bidi w:val="0"/>
      <w:spacing w:before="100" w:beforeAutospacing="1" w:after="100" w:afterAutospacing="1" w:line="240" w:lineRule="auto"/>
      <w:ind w:firstLine="0"/>
      <w:jc w:val="left"/>
    </w:pPr>
    <w:rPr>
      <w:rFonts w:cs="Times New Roman"/>
      <w14:ligatures w14:val="standardContextual"/>
    </w:rPr>
  </w:style>
  <w:style w:type="character" w:customStyle="1" w:styleId="a4">
    <w:name w:val="כותרת עליונה תו"/>
    <w:basedOn w:val="a0"/>
    <w:link w:val="a3"/>
    <w:rsid w:val="00F25B5E"/>
    <w:rPr>
      <w:rFonts w:cs="David"/>
      <w:sz w:val="24"/>
      <w:szCs w:val="24"/>
    </w:rPr>
  </w:style>
  <w:style w:type="character" w:customStyle="1" w:styleId="a9">
    <w:name w:val="כותרת תחתונה תו"/>
    <w:basedOn w:val="a0"/>
    <w:link w:val="a8"/>
    <w:rsid w:val="00F25B5E"/>
    <w:rPr>
      <w:rFonts w:cs="David"/>
      <w:sz w:val="24"/>
      <w:szCs w:val="24"/>
    </w:rPr>
  </w:style>
  <w:style w:type="character" w:styleId="FollowedHyperlink">
    <w:name w:val="FollowedHyperlink"/>
    <w:basedOn w:val="a0"/>
    <w:uiPriority w:val="99"/>
    <w:semiHidden/>
    <w:unhideWhenUsed/>
    <w:rsid w:val="00F25B5E"/>
    <w:rPr>
      <w:color w:val="800080" w:themeColor="followedHyperlink"/>
      <w:u w:val="single"/>
    </w:rPr>
  </w:style>
  <w:style w:type="numbering" w:customStyle="1" w:styleId="2">
    <w:name w:val="ללא רשימה2"/>
    <w:next w:val="a2"/>
    <w:uiPriority w:val="99"/>
    <w:semiHidden/>
    <w:unhideWhenUsed/>
    <w:rsid w:val="00F25B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4542125">
      <w:bodyDiv w:val="1"/>
      <w:marLeft w:val="0"/>
      <w:marRight w:val="0"/>
      <w:marTop w:val="0"/>
      <w:marBottom w:val="0"/>
      <w:divBdr>
        <w:top w:val="none" w:sz="0" w:space="0" w:color="auto"/>
        <w:left w:val="none" w:sz="0" w:space="0" w:color="auto"/>
        <w:bottom w:val="none" w:sz="0" w:space="0" w:color="auto"/>
        <w:right w:val="none" w:sz="0" w:space="0" w:color="auto"/>
      </w:divBdr>
    </w:div>
    <w:div w:id="1071394436">
      <w:bodyDiv w:val="1"/>
      <w:marLeft w:val="0"/>
      <w:marRight w:val="0"/>
      <w:marTop w:val="0"/>
      <w:marBottom w:val="0"/>
      <w:divBdr>
        <w:top w:val="none" w:sz="0" w:space="0" w:color="auto"/>
        <w:left w:val="none" w:sz="0" w:space="0" w:color="auto"/>
        <w:bottom w:val="none" w:sz="0" w:space="0" w:color="auto"/>
        <w:right w:val="none" w:sz="0" w:space="0" w:color="auto"/>
      </w:divBdr>
    </w:div>
    <w:div w:id="1527596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4E7DE-A63A-4FF0-B48C-5CFA55FA7F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3051</TotalTime>
  <Pages>4</Pages>
  <Words>45365</Words>
  <Characters>258585</Characters>
  <Application>Microsoft Office Word</Application>
  <DocSecurity>0</DocSecurity>
  <Lines>2154</Lines>
  <Paragraphs>606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21</cp:revision>
  <cp:lastPrinted>2015-07-20T08:20:00Z</cp:lastPrinted>
  <dcterms:created xsi:type="dcterms:W3CDTF">2018-05-03T11:21:00Z</dcterms:created>
  <dcterms:modified xsi:type="dcterms:W3CDTF">2024-10-28T06:00:00Z</dcterms:modified>
</cp:coreProperties>
</file>