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506B4A" w14:textId="0895BE3F" w:rsidR="00E64116" w:rsidRPr="005817EC" w:rsidRDefault="002E0776" w:rsidP="00EC1FB3">
      <w:pPr>
        <w:ind w:firstLine="0"/>
        <w:rPr>
          <w:b/>
          <w:bCs/>
          <w:rtl/>
        </w:rPr>
      </w:pPr>
      <w:r>
        <w:rPr>
          <w:b/>
          <w:bCs/>
          <w:rtl/>
        </w:rPr>
        <w:t>הכנסת העשרים-וחמש</w:t>
      </w:r>
    </w:p>
    <w:p w14:paraId="3430FBEE" w14:textId="77777777" w:rsidR="00A22C90" w:rsidRDefault="00A22C90" w:rsidP="00327BF8">
      <w:pPr>
        <w:ind w:firstLine="0"/>
        <w:outlineLvl w:val="0"/>
        <w:rPr>
          <w:b/>
          <w:bCs/>
          <w:rtl/>
        </w:rPr>
        <w:sectPr w:rsidR="00A22C90" w:rsidSect="00C16B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D5257E" w14:textId="73B03A3F" w:rsidR="00E64116" w:rsidRPr="008713A4" w:rsidRDefault="002E0776" w:rsidP="008320F6">
      <w:pPr>
        <w:ind w:firstLine="0"/>
        <w:rPr>
          <w:b/>
          <w:bCs/>
          <w:rtl/>
        </w:rPr>
      </w:pPr>
      <w:r>
        <w:rPr>
          <w:b/>
          <w:bCs/>
          <w:rtl/>
        </w:rPr>
        <w:t>מושב שני</w:t>
      </w:r>
    </w:p>
    <w:p w14:paraId="670C13BC" w14:textId="77777777" w:rsidR="00E64116" w:rsidRPr="008713A4" w:rsidRDefault="00E64116" w:rsidP="0049458B">
      <w:pPr>
        <w:rPr>
          <w:rtl/>
        </w:rPr>
      </w:pPr>
    </w:p>
    <w:p w14:paraId="555DFFA4" w14:textId="77777777" w:rsidR="00E64116" w:rsidRPr="008713A4" w:rsidRDefault="00E64116" w:rsidP="0049458B">
      <w:pPr>
        <w:rPr>
          <w:rtl/>
        </w:rPr>
      </w:pPr>
    </w:p>
    <w:p w14:paraId="12252972" w14:textId="77777777" w:rsidR="00E64116" w:rsidRPr="008713A4" w:rsidRDefault="00E64116" w:rsidP="007509A6">
      <w:pPr>
        <w:ind w:firstLine="0"/>
        <w:jc w:val="center"/>
        <w:rPr>
          <w:b/>
          <w:bCs/>
          <w:rtl/>
        </w:rPr>
      </w:pPr>
    </w:p>
    <w:p w14:paraId="36B3BF59" w14:textId="4531A76C" w:rsidR="00E64116" w:rsidRPr="008713A4" w:rsidRDefault="002E0776" w:rsidP="008320F6">
      <w:pPr>
        <w:ind w:firstLine="0"/>
        <w:jc w:val="center"/>
        <w:outlineLvl w:val="0"/>
        <w:rPr>
          <w:b/>
          <w:bCs/>
          <w:rtl/>
        </w:rPr>
      </w:pPr>
      <w:r>
        <w:rPr>
          <w:b/>
          <w:bCs/>
          <w:rtl/>
        </w:rPr>
        <w:t xml:space="preserve">פרוטוקול מס' </w:t>
      </w:r>
      <w:r w:rsidR="00C16B55">
        <w:rPr>
          <w:rFonts w:hint="cs"/>
          <w:b/>
          <w:bCs/>
          <w:rtl/>
        </w:rPr>
        <w:t>90</w:t>
      </w:r>
    </w:p>
    <w:p w14:paraId="28C0975E" w14:textId="00117DC9" w:rsidR="00E64116" w:rsidRPr="008713A4" w:rsidRDefault="002E0776" w:rsidP="008320F6">
      <w:pPr>
        <w:ind w:firstLine="0"/>
        <w:jc w:val="center"/>
        <w:outlineLvl w:val="0"/>
        <w:rPr>
          <w:b/>
          <w:bCs/>
          <w:rtl/>
        </w:rPr>
      </w:pPr>
      <w:r>
        <w:rPr>
          <w:b/>
          <w:bCs/>
          <w:rtl/>
        </w:rPr>
        <w:t>מישיבת הוועדה המיוחדת לחיזוק ופיתוח הנגב והגליל</w:t>
      </w:r>
    </w:p>
    <w:p w14:paraId="7F7BC969" w14:textId="73FA0A9E" w:rsidR="00E64116" w:rsidRPr="008713A4" w:rsidRDefault="002E0776" w:rsidP="008320F6">
      <w:pPr>
        <w:ind w:firstLine="0"/>
        <w:jc w:val="center"/>
        <w:outlineLvl w:val="0"/>
        <w:rPr>
          <w:b/>
          <w:bCs/>
          <w:u w:val="single"/>
          <w:rtl/>
        </w:rPr>
      </w:pPr>
      <w:r>
        <w:rPr>
          <w:b/>
          <w:bCs/>
          <w:u w:val="single"/>
          <w:rtl/>
        </w:rPr>
        <w:t xml:space="preserve">יום </w:t>
      </w:r>
      <w:r>
        <w:rPr>
          <w:rFonts w:hint="cs"/>
          <w:b/>
          <w:bCs/>
          <w:u w:val="single"/>
          <w:rtl/>
        </w:rPr>
        <w:t>רביע</w:t>
      </w:r>
      <w:r>
        <w:rPr>
          <w:b/>
          <w:bCs/>
          <w:u w:val="single"/>
          <w:rtl/>
        </w:rPr>
        <w:t>י, ג</w:t>
      </w:r>
      <w:r>
        <w:rPr>
          <w:rFonts w:hint="cs"/>
          <w:b/>
          <w:bCs/>
          <w:u w:val="single"/>
          <w:rtl/>
        </w:rPr>
        <w:t>'</w:t>
      </w:r>
      <w:r>
        <w:rPr>
          <w:b/>
          <w:bCs/>
          <w:u w:val="single"/>
          <w:rtl/>
        </w:rPr>
        <w:t xml:space="preserve"> </w:t>
      </w:r>
      <w:r>
        <w:rPr>
          <w:rFonts w:hint="cs"/>
          <w:b/>
          <w:bCs/>
          <w:u w:val="single"/>
          <w:rtl/>
        </w:rPr>
        <w:t>באב</w:t>
      </w:r>
      <w:r>
        <w:rPr>
          <w:b/>
          <w:bCs/>
          <w:u w:val="single"/>
          <w:rtl/>
        </w:rPr>
        <w:t xml:space="preserve"> </w:t>
      </w:r>
      <w:proofErr w:type="spellStart"/>
      <w:r>
        <w:rPr>
          <w:b/>
          <w:bCs/>
          <w:u w:val="single"/>
          <w:rtl/>
        </w:rPr>
        <w:t>התשפ"ד</w:t>
      </w:r>
      <w:proofErr w:type="spellEnd"/>
      <w:r>
        <w:rPr>
          <w:b/>
          <w:bCs/>
          <w:u w:val="single"/>
          <w:rtl/>
        </w:rPr>
        <w:t xml:space="preserve"> (</w:t>
      </w:r>
      <w:r>
        <w:rPr>
          <w:rFonts w:hint="cs"/>
          <w:b/>
          <w:bCs/>
          <w:u w:val="single"/>
          <w:rtl/>
        </w:rPr>
        <w:t>7</w:t>
      </w:r>
      <w:r>
        <w:rPr>
          <w:b/>
          <w:bCs/>
          <w:u w:val="single"/>
          <w:rtl/>
        </w:rPr>
        <w:t xml:space="preserve"> ב</w:t>
      </w:r>
      <w:r>
        <w:rPr>
          <w:rFonts w:hint="cs"/>
          <w:b/>
          <w:bCs/>
          <w:u w:val="single"/>
          <w:rtl/>
        </w:rPr>
        <w:t>אוגוסט</w:t>
      </w:r>
      <w:r>
        <w:rPr>
          <w:b/>
          <w:bCs/>
          <w:u w:val="single"/>
          <w:rtl/>
        </w:rPr>
        <w:t xml:space="preserve"> 2024), שעה 1</w:t>
      </w:r>
      <w:r>
        <w:rPr>
          <w:rFonts w:hint="cs"/>
          <w:b/>
          <w:bCs/>
          <w:u w:val="single"/>
          <w:rtl/>
        </w:rPr>
        <w:t>5</w:t>
      </w:r>
      <w:r>
        <w:rPr>
          <w:b/>
          <w:bCs/>
          <w:u w:val="single"/>
          <w:rtl/>
        </w:rPr>
        <w:t>:</w:t>
      </w:r>
      <w:r>
        <w:rPr>
          <w:rFonts w:hint="cs"/>
          <w:b/>
          <w:bCs/>
          <w:u w:val="single"/>
          <w:rtl/>
        </w:rPr>
        <w:t>3</w:t>
      </w:r>
      <w:r>
        <w:rPr>
          <w:b/>
          <w:bCs/>
          <w:u w:val="single"/>
          <w:rtl/>
        </w:rPr>
        <w:t>0</w:t>
      </w:r>
    </w:p>
    <w:p w14:paraId="4AEAC04C" w14:textId="77777777" w:rsidR="00E64116" w:rsidRDefault="00E64116" w:rsidP="008320F6">
      <w:pPr>
        <w:ind w:firstLine="0"/>
        <w:rPr>
          <w:rtl/>
        </w:rPr>
      </w:pPr>
    </w:p>
    <w:p w14:paraId="50035935" w14:textId="77777777" w:rsidR="00C1130F" w:rsidRPr="008713A4" w:rsidRDefault="00C1130F" w:rsidP="008320F6">
      <w:pPr>
        <w:ind w:firstLine="0"/>
        <w:rPr>
          <w:rtl/>
        </w:rPr>
      </w:pPr>
    </w:p>
    <w:p w14:paraId="1CF0B38D" w14:textId="77777777" w:rsidR="00C16B55" w:rsidRDefault="00C1130F" w:rsidP="00C1130F">
      <w:pPr>
        <w:ind w:firstLine="0"/>
        <w:outlineLvl w:val="1"/>
        <w:rPr>
          <w:b/>
          <w:bCs/>
          <w:rtl/>
        </w:rPr>
      </w:pPr>
      <w:r>
        <w:rPr>
          <w:rFonts w:hint="cs"/>
          <w:b/>
          <w:bCs/>
          <w:u w:val="single"/>
          <w:rtl/>
        </w:rPr>
        <w:t>סדר היום</w:t>
      </w:r>
      <w:r w:rsidRPr="008713A4">
        <w:rPr>
          <w:b/>
          <w:bCs/>
          <w:u w:val="single"/>
          <w:rtl/>
        </w:rPr>
        <w:t>:</w:t>
      </w:r>
      <w:bookmarkStart w:id="0" w:name="ET_subject_643283_1"/>
      <w:r w:rsidRPr="00C1130F">
        <w:rPr>
          <w:rFonts w:hint="cs"/>
          <w:b/>
          <w:bCs/>
          <w:rtl/>
        </w:rPr>
        <w:t xml:space="preserve"> </w:t>
      </w:r>
    </w:p>
    <w:p w14:paraId="33385F06" w14:textId="0E063589" w:rsidR="00E64116" w:rsidRDefault="002E0776" w:rsidP="00C16B55">
      <w:pPr>
        <w:ind w:firstLine="0"/>
        <w:outlineLvl w:val="1"/>
        <w:rPr>
          <w:rtl/>
        </w:rPr>
      </w:pPr>
      <w:r w:rsidRPr="00EF019B">
        <w:rPr>
          <w:rStyle w:val="TagStyle"/>
          <w:rtl/>
        </w:rPr>
        <w:t>&lt;&lt; נושא &gt;&gt;</w:t>
      </w:r>
      <w:r w:rsidRPr="002E0776">
        <w:rPr>
          <w:rStyle w:val="TagStyle"/>
          <w:rtl/>
        </w:rPr>
        <w:t xml:space="preserve"> </w:t>
      </w:r>
      <w:r w:rsidRPr="002E0776">
        <w:rPr>
          <w:rtl/>
        </w:rPr>
        <w:t xml:space="preserve">מכינות קדם צבאיות בגבול הצפון </w:t>
      </w:r>
      <w:proofErr w:type="spellStart"/>
      <w:r w:rsidRPr="002E0776">
        <w:rPr>
          <w:rtl/>
        </w:rPr>
        <w:t>ומעוטף</w:t>
      </w:r>
      <w:proofErr w:type="spellEnd"/>
      <w:r w:rsidRPr="002E0776">
        <w:rPr>
          <w:rtl/>
        </w:rPr>
        <w:t xml:space="preserve"> עזה: אתגרים בעקבות המלחמה והיערכות לשנת הלימודים הבאה</w:t>
      </w:r>
      <w:r w:rsidRPr="002E0776">
        <w:rPr>
          <w:rStyle w:val="TagStyle"/>
          <w:rtl/>
        </w:rPr>
        <w:t xml:space="preserve"> </w:t>
      </w:r>
      <w:r w:rsidRPr="00EF019B">
        <w:rPr>
          <w:rStyle w:val="TagStyle"/>
          <w:rtl/>
        </w:rPr>
        <w:t>&lt;&lt; נושא &gt;&gt;</w:t>
      </w:r>
      <w:r w:rsidR="00C16B55">
        <w:rPr>
          <w:rStyle w:val="TagStyle"/>
          <w:rFonts w:hint="cs"/>
          <w:rtl/>
        </w:rPr>
        <w:t xml:space="preserve"> -  </w:t>
      </w:r>
      <w:r w:rsidRPr="002E0776">
        <w:rPr>
          <w:rtl/>
        </w:rPr>
        <w:t xml:space="preserve"> </w:t>
      </w:r>
      <w:bookmarkEnd w:id="0"/>
      <w:r w:rsidR="00C16B55">
        <w:rPr>
          <w:rFonts w:hint="cs"/>
          <w:rtl/>
        </w:rPr>
        <w:t xml:space="preserve">- </w:t>
      </w:r>
      <w:r>
        <w:rPr>
          <w:rFonts w:hint="cs"/>
          <w:rtl/>
        </w:rPr>
        <w:t>דיון מעקב</w:t>
      </w:r>
    </w:p>
    <w:p w14:paraId="0BC4F2ED" w14:textId="77777777" w:rsidR="002E0776" w:rsidRDefault="002E0776" w:rsidP="007C693F">
      <w:pPr>
        <w:spacing w:before="60"/>
        <w:ind w:firstLine="0"/>
        <w:rPr>
          <w:rtl/>
        </w:rPr>
      </w:pPr>
    </w:p>
    <w:p w14:paraId="4FFBBD53" w14:textId="77777777" w:rsidR="0010188A" w:rsidRPr="008713A4" w:rsidRDefault="0010188A" w:rsidP="007C693F">
      <w:pPr>
        <w:spacing w:before="60"/>
        <w:ind w:firstLine="0"/>
        <w:rPr>
          <w:rtl/>
        </w:rPr>
      </w:pPr>
    </w:p>
    <w:p w14:paraId="14A24472" w14:textId="77777777" w:rsidR="00E64116" w:rsidRPr="008713A4" w:rsidRDefault="00E64116" w:rsidP="00EC1FB3">
      <w:pPr>
        <w:ind w:firstLine="0"/>
        <w:outlineLvl w:val="1"/>
        <w:rPr>
          <w:b/>
          <w:bCs/>
          <w:u w:val="single"/>
          <w:rtl/>
        </w:rPr>
      </w:pPr>
      <w:r w:rsidRPr="008713A4">
        <w:rPr>
          <w:b/>
          <w:bCs/>
          <w:u w:val="single"/>
          <w:rtl/>
        </w:rPr>
        <w:t>נכחו:</w:t>
      </w:r>
    </w:p>
    <w:p w14:paraId="3028860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AAB8BA" w14:textId="41E57F39" w:rsidR="00E64116" w:rsidRPr="002E0776" w:rsidRDefault="002E0776" w:rsidP="00EC1FB3">
      <w:pPr>
        <w:ind w:firstLine="0"/>
        <w:rPr>
          <w:rtl/>
        </w:rPr>
      </w:pPr>
      <w:r w:rsidRPr="002E0776">
        <w:rPr>
          <w:rtl/>
        </w:rPr>
        <w:t>מיכאל מרדכי ביטון – היו"ר</w:t>
      </w:r>
    </w:p>
    <w:p w14:paraId="5B1CC36B" w14:textId="7981D462" w:rsidR="002E0776" w:rsidRPr="002E0776" w:rsidRDefault="002E0776" w:rsidP="00EC1FB3">
      <w:pPr>
        <w:ind w:firstLine="0"/>
        <w:rPr>
          <w:rtl/>
        </w:rPr>
      </w:pPr>
      <w:r w:rsidRPr="002E0776">
        <w:rPr>
          <w:rtl/>
        </w:rPr>
        <w:t xml:space="preserve">יצחק </w:t>
      </w:r>
      <w:proofErr w:type="spellStart"/>
      <w:r w:rsidRPr="002E0776">
        <w:rPr>
          <w:rtl/>
        </w:rPr>
        <w:t>קרויזר</w:t>
      </w:r>
      <w:proofErr w:type="spellEnd"/>
    </w:p>
    <w:p w14:paraId="397D668D" w14:textId="77777777" w:rsidR="00E64116" w:rsidRDefault="00E64116" w:rsidP="00DE5B80">
      <w:pPr>
        <w:ind w:firstLine="0"/>
        <w:rPr>
          <w:rtl/>
        </w:rPr>
      </w:pPr>
    </w:p>
    <w:p w14:paraId="1AD404CB" w14:textId="77777777" w:rsidR="000C47F5" w:rsidRDefault="000C47F5" w:rsidP="00EC1FB3">
      <w:pPr>
        <w:ind w:firstLine="0"/>
        <w:outlineLvl w:val="1"/>
        <w:rPr>
          <w:b/>
          <w:bCs/>
          <w:u w:val="single"/>
          <w:rtl/>
        </w:rPr>
      </w:pPr>
      <w:r w:rsidRPr="000C47F5">
        <w:rPr>
          <w:rFonts w:hint="cs"/>
          <w:b/>
          <w:bCs/>
          <w:u w:val="single"/>
          <w:rtl/>
        </w:rPr>
        <w:t>חברי הכנסת:</w:t>
      </w:r>
    </w:p>
    <w:p w14:paraId="0BFC1F40" w14:textId="77777777" w:rsidR="002E0776" w:rsidRDefault="002E0776" w:rsidP="00DE5B80">
      <w:pPr>
        <w:ind w:firstLine="0"/>
        <w:rPr>
          <w:rtl/>
        </w:rPr>
      </w:pPr>
      <w:r>
        <w:rPr>
          <w:rFonts w:hint="cs"/>
          <w:rtl/>
        </w:rPr>
        <w:t>גלעד קריב</w:t>
      </w:r>
    </w:p>
    <w:p w14:paraId="52C8A3DB" w14:textId="145B41E8" w:rsidR="000C47F5" w:rsidRDefault="002E0776" w:rsidP="00DE5B80">
      <w:pPr>
        <w:ind w:firstLine="0"/>
        <w:rPr>
          <w:rtl/>
        </w:rPr>
      </w:pPr>
      <w:r>
        <w:rPr>
          <w:rFonts w:hint="cs"/>
          <w:rtl/>
        </w:rPr>
        <w:t xml:space="preserve">אלון </w:t>
      </w:r>
      <w:proofErr w:type="spellStart"/>
      <w:r>
        <w:rPr>
          <w:rFonts w:hint="cs"/>
          <w:rtl/>
        </w:rPr>
        <w:t>שוסטר</w:t>
      </w:r>
      <w:proofErr w:type="spellEnd"/>
    </w:p>
    <w:p w14:paraId="7642E6AA" w14:textId="77777777" w:rsidR="002E5E31" w:rsidRDefault="002E5E31" w:rsidP="00DE5B80">
      <w:pPr>
        <w:ind w:firstLine="0"/>
        <w:rPr>
          <w:b/>
          <w:bCs/>
          <w:u w:val="single"/>
          <w:rtl/>
        </w:rPr>
      </w:pPr>
    </w:p>
    <w:p w14:paraId="1F4080BE" w14:textId="77777777" w:rsidR="00C16B55" w:rsidRPr="000C47F5" w:rsidRDefault="00C16B55" w:rsidP="00DE5B80">
      <w:pPr>
        <w:ind w:firstLine="0"/>
        <w:rPr>
          <w:b/>
          <w:bCs/>
          <w:u w:val="single"/>
          <w:rtl/>
        </w:rPr>
      </w:pPr>
    </w:p>
    <w:p w14:paraId="7F980D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1"/>
        <w:gridCol w:w="336"/>
        <w:gridCol w:w="6477"/>
      </w:tblGrid>
      <w:tr w:rsidR="002E0776" w14:paraId="1B4E76B6" w14:textId="77777777" w:rsidTr="002E0776">
        <w:tc>
          <w:tcPr>
            <w:tcW w:w="0" w:type="auto"/>
            <w:hideMark/>
          </w:tcPr>
          <w:p w14:paraId="130C987C" w14:textId="77777777" w:rsidR="002E0776" w:rsidRDefault="002E0776">
            <w:pPr>
              <w:ind w:firstLine="0"/>
            </w:pPr>
            <w:r>
              <w:rPr>
                <w:rtl/>
              </w:rPr>
              <w:t>עומר צור</w:t>
            </w:r>
          </w:p>
        </w:tc>
        <w:tc>
          <w:tcPr>
            <w:tcW w:w="0" w:type="auto"/>
            <w:hideMark/>
          </w:tcPr>
          <w:p w14:paraId="65427EB9" w14:textId="77777777" w:rsidR="002E0776" w:rsidRDefault="002E0776">
            <w:pPr>
              <w:ind w:firstLine="0"/>
              <w:rPr>
                <w:rtl/>
              </w:rPr>
            </w:pPr>
            <w:r>
              <w:rPr>
                <w:rtl/>
              </w:rPr>
              <w:t>–</w:t>
            </w:r>
          </w:p>
        </w:tc>
        <w:tc>
          <w:tcPr>
            <w:tcW w:w="0" w:type="auto"/>
            <w:hideMark/>
          </w:tcPr>
          <w:p w14:paraId="43046975" w14:textId="77777777" w:rsidR="002E0776" w:rsidRDefault="002E0776">
            <w:pPr>
              <w:ind w:firstLine="0"/>
              <w:rPr>
                <w:rtl/>
              </w:rPr>
            </w:pPr>
            <w:r>
              <w:rPr>
                <w:rtl/>
              </w:rPr>
              <w:t>מנהל אגף מכינות קדם צבאיות, משרד ההתיישבות והמשימות הלאומיות</w:t>
            </w:r>
          </w:p>
        </w:tc>
      </w:tr>
      <w:tr w:rsidR="002E0776" w14:paraId="1B6A71A1" w14:textId="77777777" w:rsidTr="002E0776">
        <w:tc>
          <w:tcPr>
            <w:tcW w:w="0" w:type="auto"/>
            <w:hideMark/>
          </w:tcPr>
          <w:p w14:paraId="2C2CE95A" w14:textId="77777777" w:rsidR="002E0776" w:rsidRDefault="002E0776">
            <w:pPr>
              <w:ind w:firstLine="0"/>
              <w:rPr>
                <w:rtl/>
              </w:rPr>
            </w:pPr>
            <w:r>
              <w:rPr>
                <w:rtl/>
              </w:rPr>
              <w:t>אורלי יוסף</w:t>
            </w:r>
          </w:p>
        </w:tc>
        <w:tc>
          <w:tcPr>
            <w:tcW w:w="0" w:type="auto"/>
            <w:hideMark/>
          </w:tcPr>
          <w:p w14:paraId="5200F53D" w14:textId="77777777" w:rsidR="002E0776" w:rsidRDefault="002E0776">
            <w:pPr>
              <w:ind w:firstLine="0"/>
              <w:rPr>
                <w:rtl/>
              </w:rPr>
            </w:pPr>
            <w:r>
              <w:rPr>
                <w:rtl/>
              </w:rPr>
              <w:t>–</w:t>
            </w:r>
          </w:p>
        </w:tc>
        <w:tc>
          <w:tcPr>
            <w:tcW w:w="0" w:type="auto"/>
            <w:hideMark/>
          </w:tcPr>
          <w:p w14:paraId="09CD134F" w14:textId="77777777" w:rsidR="002E0776" w:rsidRDefault="002E0776">
            <w:pPr>
              <w:ind w:firstLine="0"/>
              <w:rPr>
                <w:rtl/>
              </w:rPr>
            </w:pPr>
            <w:r>
              <w:rPr>
                <w:rtl/>
              </w:rPr>
              <w:t xml:space="preserve">מנהלת תחום תקציב </w:t>
            </w:r>
            <w:proofErr w:type="spellStart"/>
            <w:r>
              <w:rPr>
                <w:rtl/>
              </w:rPr>
              <w:t>מינהל</w:t>
            </w:r>
            <w:proofErr w:type="spellEnd"/>
            <w:r>
              <w:rPr>
                <w:rtl/>
              </w:rPr>
              <w:t xml:space="preserve"> חברה ונוער, משרד החינוך</w:t>
            </w:r>
          </w:p>
        </w:tc>
      </w:tr>
      <w:tr w:rsidR="002E0776" w14:paraId="71A8DBA6" w14:textId="77777777" w:rsidTr="002E0776">
        <w:tc>
          <w:tcPr>
            <w:tcW w:w="0" w:type="auto"/>
            <w:hideMark/>
          </w:tcPr>
          <w:p w14:paraId="5D95DC3E" w14:textId="77777777" w:rsidR="002E0776" w:rsidRDefault="002E0776">
            <w:pPr>
              <w:ind w:firstLine="0"/>
              <w:rPr>
                <w:rtl/>
              </w:rPr>
            </w:pPr>
            <w:r>
              <w:rPr>
                <w:rtl/>
              </w:rPr>
              <w:t>גל איובי</w:t>
            </w:r>
          </w:p>
        </w:tc>
        <w:tc>
          <w:tcPr>
            <w:tcW w:w="0" w:type="auto"/>
            <w:hideMark/>
          </w:tcPr>
          <w:p w14:paraId="592F1D8C" w14:textId="77777777" w:rsidR="002E0776" w:rsidRDefault="002E0776">
            <w:pPr>
              <w:ind w:firstLine="0"/>
              <w:rPr>
                <w:rtl/>
              </w:rPr>
            </w:pPr>
            <w:r>
              <w:rPr>
                <w:rtl/>
              </w:rPr>
              <w:t>–</w:t>
            </w:r>
          </w:p>
        </w:tc>
        <w:tc>
          <w:tcPr>
            <w:tcW w:w="0" w:type="auto"/>
            <w:hideMark/>
          </w:tcPr>
          <w:p w14:paraId="7F8D7AB1" w14:textId="77777777" w:rsidR="002E0776" w:rsidRDefault="002E0776">
            <w:pPr>
              <w:ind w:firstLine="0"/>
              <w:rPr>
                <w:rtl/>
              </w:rPr>
            </w:pPr>
            <w:r>
              <w:rPr>
                <w:rtl/>
              </w:rPr>
              <w:t>ממונה הכנה לצה"ל ומכינות אופק, משרד החינוך</w:t>
            </w:r>
          </w:p>
        </w:tc>
      </w:tr>
      <w:tr w:rsidR="002E0776" w14:paraId="4AE1E67A" w14:textId="77777777" w:rsidTr="002E0776">
        <w:tc>
          <w:tcPr>
            <w:tcW w:w="0" w:type="auto"/>
            <w:hideMark/>
          </w:tcPr>
          <w:p w14:paraId="75FF592D" w14:textId="77777777" w:rsidR="002E0776" w:rsidRDefault="002E0776">
            <w:pPr>
              <w:ind w:firstLine="0"/>
              <w:rPr>
                <w:rtl/>
              </w:rPr>
            </w:pPr>
            <w:r>
              <w:rPr>
                <w:rtl/>
              </w:rPr>
              <w:t>חביבה סלומון</w:t>
            </w:r>
          </w:p>
        </w:tc>
        <w:tc>
          <w:tcPr>
            <w:tcW w:w="0" w:type="auto"/>
            <w:hideMark/>
          </w:tcPr>
          <w:p w14:paraId="600D0683" w14:textId="77777777" w:rsidR="002E0776" w:rsidRDefault="002E0776">
            <w:pPr>
              <w:ind w:firstLine="0"/>
              <w:rPr>
                <w:rtl/>
              </w:rPr>
            </w:pPr>
            <w:r>
              <w:rPr>
                <w:rtl/>
              </w:rPr>
              <w:t>–</w:t>
            </w:r>
          </w:p>
        </w:tc>
        <w:tc>
          <w:tcPr>
            <w:tcW w:w="0" w:type="auto"/>
            <w:hideMark/>
          </w:tcPr>
          <w:p w14:paraId="6EBFB078" w14:textId="77777777" w:rsidR="002E0776" w:rsidRDefault="002E0776">
            <w:pPr>
              <w:ind w:firstLine="0"/>
              <w:rPr>
                <w:rtl/>
              </w:rPr>
            </w:pPr>
            <w:r>
              <w:rPr>
                <w:rtl/>
              </w:rPr>
              <w:t xml:space="preserve">ר' יחידת הנח"ל </w:t>
            </w:r>
            <w:proofErr w:type="spellStart"/>
            <w:r>
              <w:rPr>
                <w:rtl/>
              </w:rPr>
              <w:t>ש"ש</w:t>
            </w:r>
            <w:proofErr w:type="spellEnd"/>
            <w:r>
              <w:rPr>
                <w:rtl/>
              </w:rPr>
              <w:t xml:space="preserve"> </w:t>
            </w:r>
            <w:proofErr w:type="spellStart"/>
            <w:r>
              <w:rPr>
                <w:rtl/>
              </w:rPr>
              <w:t>ומקד"צ</w:t>
            </w:r>
            <w:proofErr w:type="spellEnd"/>
            <w:r>
              <w:rPr>
                <w:rtl/>
              </w:rPr>
              <w:t>, משרד הביטחון</w:t>
            </w:r>
          </w:p>
        </w:tc>
      </w:tr>
      <w:tr w:rsidR="002E0776" w14:paraId="5189290C" w14:textId="77777777" w:rsidTr="002E0776">
        <w:tc>
          <w:tcPr>
            <w:tcW w:w="0" w:type="auto"/>
            <w:hideMark/>
          </w:tcPr>
          <w:p w14:paraId="5753ABF6" w14:textId="77777777" w:rsidR="002E0776" w:rsidRDefault="002E0776">
            <w:pPr>
              <w:ind w:firstLine="0"/>
              <w:rPr>
                <w:rtl/>
              </w:rPr>
            </w:pPr>
            <w:r>
              <w:rPr>
                <w:rtl/>
              </w:rPr>
              <w:t>שמעון וייס</w:t>
            </w:r>
          </w:p>
        </w:tc>
        <w:tc>
          <w:tcPr>
            <w:tcW w:w="0" w:type="auto"/>
            <w:hideMark/>
          </w:tcPr>
          <w:p w14:paraId="3FF8EDCF" w14:textId="77777777" w:rsidR="002E0776" w:rsidRDefault="002E0776">
            <w:pPr>
              <w:ind w:firstLine="0"/>
              <w:rPr>
                <w:rtl/>
              </w:rPr>
            </w:pPr>
            <w:r>
              <w:rPr>
                <w:rtl/>
              </w:rPr>
              <w:t>–</w:t>
            </w:r>
          </w:p>
        </w:tc>
        <w:tc>
          <w:tcPr>
            <w:tcW w:w="0" w:type="auto"/>
            <w:hideMark/>
          </w:tcPr>
          <w:p w14:paraId="4BC7F830" w14:textId="77777777" w:rsidR="002E0776" w:rsidRDefault="002E0776">
            <w:pPr>
              <w:ind w:firstLine="0"/>
              <w:rPr>
                <w:rtl/>
              </w:rPr>
            </w:pPr>
            <w:r>
              <w:rPr>
                <w:rtl/>
              </w:rPr>
              <w:t>מנהל תחום בכיר צעירים, משרד הנגב, הגליל והחוסן הלאומי</w:t>
            </w:r>
          </w:p>
        </w:tc>
      </w:tr>
      <w:tr w:rsidR="002E0776" w14:paraId="113C7427" w14:textId="77777777" w:rsidTr="002E0776">
        <w:tc>
          <w:tcPr>
            <w:tcW w:w="0" w:type="auto"/>
            <w:hideMark/>
          </w:tcPr>
          <w:p w14:paraId="15F88282" w14:textId="77777777" w:rsidR="002E0776" w:rsidRDefault="002E0776">
            <w:pPr>
              <w:ind w:firstLine="0"/>
              <w:rPr>
                <w:rtl/>
              </w:rPr>
            </w:pPr>
            <w:r>
              <w:rPr>
                <w:rtl/>
              </w:rPr>
              <w:t>דן שכטר כהן</w:t>
            </w:r>
          </w:p>
        </w:tc>
        <w:tc>
          <w:tcPr>
            <w:tcW w:w="0" w:type="auto"/>
            <w:hideMark/>
          </w:tcPr>
          <w:p w14:paraId="79B38433" w14:textId="77777777" w:rsidR="002E0776" w:rsidRDefault="002E0776">
            <w:pPr>
              <w:ind w:firstLine="0"/>
              <w:rPr>
                <w:rtl/>
              </w:rPr>
            </w:pPr>
            <w:r>
              <w:rPr>
                <w:rtl/>
              </w:rPr>
              <w:t>–</w:t>
            </w:r>
          </w:p>
        </w:tc>
        <w:tc>
          <w:tcPr>
            <w:tcW w:w="0" w:type="auto"/>
            <w:hideMark/>
          </w:tcPr>
          <w:p w14:paraId="76E38399" w14:textId="77777777" w:rsidR="002E0776" w:rsidRDefault="002E0776">
            <w:pPr>
              <w:ind w:firstLine="0"/>
              <w:rPr>
                <w:rtl/>
              </w:rPr>
            </w:pPr>
            <w:r>
              <w:rPr>
                <w:rtl/>
              </w:rPr>
              <w:t>מנהל תחום פרויקטים ומטה, מנהלת תקומה</w:t>
            </w:r>
          </w:p>
        </w:tc>
      </w:tr>
      <w:tr w:rsidR="002E0776" w14:paraId="259B2215" w14:textId="77777777" w:rsidTr="002E0776">
        <w:tc>
          <w:tcPr>
            <w:tcW w:w="0" w:type="auto"/>
            <w:hideMark/>
          </w:tcPr>
          <w:p w14:paraId="5740C17A" w14:textId="77777777" w:rsidR="002E0776" w:rsidRDefault="002E0776">
            <w:pPr>
              <w:ind w:firstLine="0"/>
              <w:rPr>
                <w:rtl/>
              </w:rPr>
            </w:pPr>
            <w:r>
              <w:rPr>
                <w:rtl/>
              </w:rPr>
              <w:t>גל משעולי אפרים</w:t>
            </w:r>
          </w:p>
        </w:tc>
        <w:tc>
          <w:tcPr>
            <w:tcW w:w="0" w:type="auto"/>
            <w:hideMark/>
          </w:tcPr>
          <w:p w14:paraId="6A4B3FD5" w14:textId="77777777" w:rsidR="002E0776" w:rsidRDefault="002E0776">
            <w:pPr>
              <w:ind w:firstLine="0"/>
              <w:rPr>
                <w:rtl/>
              </w:rPr>
            </w:pPr>
            <w:r>
              <w:rPr>
                <w:rtl/>
              </w:rPr>
              <w:t>–</w:t>
            </w:r>
          </w:p>
        </w:tc>
        <w:tc>
          <w:tcPr>
            <w:tcW w:w="0" w:type="auto"/>
            <w:hideMark/>
          </w:tcPr>
          <w:p w14:paraId="63DCB867" w14:textId="77777777" w:rsidR="002E0776" w:rsidRDefault="002E0776">
            <w:pPr>
              <w:ind w:firstLine="0"/>
              <w:rPr>
                <w:rtl/>
              </w:rPr>
            </w:pPr>
            <w:r>
              <w:rPr>
                <w:rtl/>
              </w:rPr>
              <w:t>עוזרת מנכ"ל, מועצת המכינות הקדם צבאיות</w:t>
            </w:r>
          </w:p>
        </w:tc>
      </w:tr>
      <w:tr w:rsidR="002E0776" w14:paraId="008544A5" w14:textId="77777777" w:rsidTr="002E0776">
        <w:tc>
          <w:tcPr>
            <w:tcW w:w="0" w:type="auto"/>
            <w:hideMark/>
          </w:tcPr>
          <w:p w14:paraId="4B77513A" w14:textId="77777777" w:rsidR="002E0776" w:rsidRDefault="002E0776">
            <w:pPr>
              <w:ind w:firstLine="0"/>
              <w:rPr>
                <w:rtl/>
              </w:rPr>
            </w:pPr>
            <w:r>
              <w:rPr>
                <w:rtl/>
              </w:rPr>
              <w:t>אבישי ברמן</w:t>
            </w:r>
          </w:p>
        </w:tc>
        <w:tc>
          <w:tcPr>
            <w:tcW w:w="0" w:type="auto"/>
            <w:hideMark/>
          </w:tcPr>
          <w:p w14:paraId="3B73F07E" w14:textId="77777777" w:rsidR="002E0776" w:rsidRDefault="002E0776">
            <w:pPr>
              <w:ind w:firstLine="0"/>
              <w:rPr>
                <w:rtl/>
              </w:rPr>
            </w:pPr>
            <w:r>
              <w:rPr>
                <w:rtl/>
              </w:rPr>
              <w:t>–</w:t>
            </w:r>
          </w:p>
        </w:tc>
        <w:tc>
          <w:tcPr>
            <w:tcW w:w="0" w:type="auto"/>
            <w:hideMark/>
          </w:tcPr>
          <w:p w14:paraId="69DDE41E" w14:textId="77777777" w:rsidR="002E0776" w:rsidRDefault="002E0776">
            <w:pPr>
              <w:ind w:firstLine="0"/>
              <w:rPr>
                <w:rtl/>
              </w:rPr>
            </w:pPr>
            <w:r>
              <w:rPr>
                <w:rtl/>
              </w:rPr>
              <w:t>מנכ"ל מועצת המכינות הקדם צבאיות</w:t>
            </w:r>
          </w:p>
        </w:tc>
      </w:tr>
      <w:tr w:rsidR="002E0776" w14:paraId="14537ADC" w14:textId="77777777" w:rsidTr="002E0776">
        <w:tc>
          <w:tcPr>
            <w:tcW w:w="0" w:type="auto"/>
            <w:hideMark/>
          </w:tcPr>
          <w:p w14:paraId="13A71714" w14:textId="77777777" w:rsidR="002E0776" w:rsidRDefault="002E0776">
            <w:pPr>
              <w:ind w:firstLine="0"/>
              <w:rPr>
                <w:rtl/>
              </w:rPr>
            </w:pPr>
            <w:r>
              <w:rPr>
                <w:rtl/>
              </w:rPr>
              <w:t>אביתר בקסיס</w:t>
            </w:r>
          </w:p>
        </w:tc>
        <w:tc>
          <w:tcPr>
            <w:tcW w:w="0" w:type="auto"/>
            <w:hideMark/>
          </w:tcPr>
          <w:p w14:paraId="0C2D2965" w14:textId="77777777" w:rsidR="002E0776" w:rsidRDefault="002E0776">
            <w:pPr>
              <w:ind w:firstLine="0"/>
              <w:rPr>
                <w:rtl/>
              </w:rPr>
            </w:pPr>
            <w:r>
              <w:rPr>
                <w:rtl/>
              </w:rPr>
              <w:t>–</w:t>
            </w:r>
          </w:p>
        </w:tc>
        <w:tc>
          <w:tcPr>
            <w:tcW w:w="0" w:type="auto"/>
            <w:hideMark/>
          </w:tcPr>
          <w:p w14:paraId="3B99BF7A" w14:textId="77777777" w:rsidR="002E0776" w:rsidRDefault="002E0776">
            <w:pPr>
              <w:ind w:firstLine="0"/>
              <w:rPr>
                <w:rtl/>
              </w:rPr>
            </w:pPr>
            <w:r>
              <w:rPr>
                <w:rtl/>
              </w:rPr>
              <w:t>מכינת גליל עליון, מכינות קדם צבאיות</w:t>
            </w:r>
          </w:p>
        </w:tc>
      </w:tr>
      <w:tr w:rsidR="002E0776" w14:paraId="13ADAED6" w14:textId="77777777" w:rsidTr="002E0776">
        <w:tc>
          <w:tcPr>
            <w:tcW w:w="0" w:type="auto"/>
            <w:hideMark/>
          </w:tcPr>
          <w:p w14:paraId="619D094F" w14:textId="77777777" w:rsidR="002E0776" w:rsidRDefault="002E0776">
            <w:pPr>
              <w:ind w:firstLine="0"/>
              <w:rPr>
                <w:rtl/>
              </w:rPr>
            </w:pPr>
            <w:r>
              <w:rPr>
                <w:rtl/>
              </w:rPr>
              <w:t>מאיר ליפשיץ</w:t>
            </w:r>
          </w:p>
        </w:tc>
        <w:tc>
          <w:tcPr>
            <w:tcW w:w="0" w:type="auto"/>
            <w:hideMark/>
          </w:tcPr>
          <w:p w14:paraId="607B0F29" w14:textId="77777777" w:rsidR="002E0776" w:rsidRDefault="002E0776">
            <w:pPr>
              <w:ind w:firstLine="0"/>
              <w:rPr>
                <w:rtl/>
              </w:rPr>
            </w:pPr>
            <w:r>
              <w:rPr>
                <w:rtl/>
              </w:rPr>
              <w:t>–</w:t>
            </w:r>
          </w:p>
        </w:tc>
        <w:tc>
          <w:tcPr>
            <w:tcW w:w="0" w:type="auto"/>
            <w:hideMark/>
          </w:tcPr>
          <w:p w14:paraId="6C019493" w14:textId="77777777" w:rsidR="002E0776" w:rsidRDefault="002E0776">
            <w:pPr>
              <w:ind w:firstLine="0"/>
              <w:rPr>
                <w:rtl/>
              </w:rPr>
            </w:pPr>
            <w:r>
              <w:rPr>
                <w:rtl/>
              </w:rPr>
              <w:t>מכינת מיתרים לכיש, מכינות קדם צבאיות</w:t>
            </w:r>
          </w:p>
        </w:tc>
      </w:tr>
      <w:tr w:rsidR="002E0776" w14:paraId="790C27BF" w14:textId="77777777" w:rsidTr="002E0776">
        <w:tc>
          <w:tcPr>
            <w:tcW w:w="0" w:type="auto"/>
            <w:hideMark/>
          </w:tcPr>
          <w:p w14:paraId="0918FCB8" w14:textId="77777777" w:rsidR="002E0776" w:rsidRDefault="002E0776">
            <w:pPr>
              <w:ind w:firstLine="0"/>
              <w:rPr>
                <w:rtl/>
              </w:rPr>
            </w:pPr>
            <w:r>
              <w:rPr>
                <w:rtl/>
              </w:rPr>
              <w:t xml:space="preserve">עקיבא </w:t>
            </w:r>
            <w:proofErr w:type="spellStart"/>
            <w:r>
              <w:rPr>
                <w:rtl/>
              </w:rPr>
              <w:t>לם</w:t>
            </w:r>
            <w:proofErr w:type="spellEnd"/>
          </w:p>
        </w:tc>
        <w:tc>
          <w:tcPr>
            <w:tcW w:w="0" w:type="auto"/>
            <w:hideMark/>
          </w:tcPr>
          <w:p w14:paraId="1EA3E26E" w14:textId="77777777" w:rsidR="002E0776" w:rsidRDefault="002E0776">
            <w:pPr>
              <w:ind w:firstLine="0"/>
              <w:rPr>
                <w:rtl/>
              </w:rPr>
            </w:pPr>
            <w:r>
              <w:rPr>
                <w:rtl/>
              </w:rPr>
              <w:t>–</w:t>
            </w:r>
          </w:p>
        </w:tc>
        <w:tc>
          <w:tcPr>
            <w:tcW w:w="0" w:type="auto"/>
            <w:hideMark/>
          </w:tcPr>
          <w:p w14:paraId="103269A9" w14:textId="77777777" w:rsidR="002E0776" w:rsidRDefault="002E0776">
            <w:pPr>
              <w:ind w:firstLine="0"/>
              <w:rPr>
                <w:rtl/>
              </w:rPr>
            </w:pPr>
            <w:r>
              <w:rPr>
                <w:rtl/>
              </w:rPr>
              <w:t>מכינת גליל עליון, מכינות קדם צבאיות</w:t>
            </w:r>
          </w:p>
        </w:tc>
      </w:tr>
    </w:tbl>
    <w:p w14:paraId="074530CE" w14:textId="11293595" w:rsidR="00E64116" w:rsidRDefault="00E64116" w:rsidP="00DE5B80">
      <w:pPr>
        <w:ind w:firstLine="0"/>
        <w:rPr>
          <w:rtl/>
        </w:rPr>
      </w:pPr>
    </w:p>
    <w:p w14:paraId="0897C6CD" w14:textId="77777777" w:rsidR="00C16B55" w:rsidRDefault="00C16B55" w:rsidP="00DE5B80">
      <w:pPr>
        <w:ind w:firstLine="0"/>
        <w:rPr>
          <w:rtl/>
        </w:rPr>
      </w:pPr>
    </w:p>
    <w:p w14:paraId="2E991950" w14:textId="725EA749" w:rsidR="002E0776" w:rsidRDefault="002E0776" w:rsidP="00DE5B80">
      <w:pPr>
        <w:ind w:firstLine="0"/>
        <w:rPr>
          <w:b/>
          <w:bCs/>
          <w:u w:val="single"/>
          <w:rtl/>
        </w:rPr>
      </w:pPr>
      <w:r>
        <w:rPr>
          <w:rFonts w:hint="cs"/>
          <w:b/>
          <w:bCs/>
          <w:u w:val="single"/>
          <w:rtl/>
        </w:rPr>
        <w:t>משתתף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4446"/>
      </w:tblGrid>
      <w:tr w:rsidR="00634731" w14:paraId="651D2A20" w14:textId="77777777" w:rsidTr="00634731">
        <w:tc>
          <w:tcPr>
            <w:tcW w:w="0" w:type="auto"/>
          </w:tcPr>
          <w:p w14:paraId="23D06E39" w14:textId="77777777" w:rsidR="00634731" w:rsidRDefault="00634731">
            <w:pPr>
              <w:ind w:firstLine="0"/>
              <w:rPr>
                <w:rtl/>
              </w:rPr>
            </w:pPr>
            <w:r>
              <w:rPr>
                <w:rtl/>
              </w:rPr>
              <w:t>יוסף מלכה</w:t>
            </w:r>
          </w:p>
        </w:tc>
        <w:tc>
          <w:tcPr>
            <w:tcW w:w="0" w:type="auto"/>
          </w:tcPr>
          <w:p w14:paraId="4981F072" w14:textId="77777777" w:rsidR="00634731" w:rsidRDefault="00634731">
            <w:pPr>
              <w:ind w:firstLine="0"/>
              <w:rPr>
                <w:rtl/>
              </w:rPr>
            </w:pPr>
            <w:r>
              <w:rPr>
                <w:rtl/>
              </w:rPr>
              <w:t>–</w:t>
            </w:r>
          </w:p>
        </w:tc>
        <w:tc>
          <w:tcPr>
            <w:tcW w:w="0" w:type="auto"/>
          </w:tcPr>
          <w:p w14:paraId="797DAB2F" w14:textId="77777777" w:rsidR="00634731" w:rsidRDefault="00634731">
            <w:pPr>
              <w:ind w:firstLine="0"/>
              <w:rPr>
                <w:rtl/>
              </w:rPr>
            </w:pPr>
            <w:r>
              <w:rPr>
                <w:rtl/>
              </w:rPr>
              <w:t xml:space="preserve">מנכ"ל מועצת מכינות אופק, מכינות קדם צבאיות </w:t>
            </w:r>
          </w:p>
        </w:tc>
      </w:tr>
    </w:tbl>
    <w:p w14:paraId="477E554C" w14:textId="77777777" w:rsidR="002E0776" w:rsidRDefault="002E0776" w:rsidP="00DE5B80">
      <w:pPr>
        <w:ind w:firstLine="0"/>
        <w:rPr>
          <w:b/>
          <w:bCs/>
          <w:u w:val="single"/>
          <w:rtl/>
        </w:rPr>
      </w:pPr>
    </w:p>
    <w:p w14:paraId="41B26EC7" w14:textId="77777777" w:rsidR="00C16B55" w:rsidRPr="00634731" w:rsidRDefault="00C16B55" w:rsidP="00DE5B80">
      <w:pPr>
        <w:ind w:firstLine="0"/>
        <w:rPr>
          <w:b/>
          <w:bCs/>
          <w:u w:val="single"/>
          <w:rtl/>
        </w:rPr>
      </w:pPr>
    </w:p>
    <w:p w14:paraId="4F36153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D7F495" w14:textId="1C9F3A3F" w:rsidR="00E64116" w:rsidRPr="008713A4" w:rsidRDefault="002E0776" w:rsidP="00D40A29">
      <w:pPr>
        <w:ind w:firstLine="0"/>
      </w:pPr>
      <w:r>
        <w:rPr>
          <w:rtl/>
        </w:rPr>
        <w:t>ורד קירו זילברמן</w:t>
      </w:r>
    </w:p>
    <w:p w14:paraId="3FCED4AA" w14:textId="77777777" w:rsidR="00E64116" w:rsidRPr="008713A4" w:rsidRDefault="00E64116" w:rsidP="00DE5B80">
      <w:pPr>
        <w:ind w:firstLine="0"/>
        <w:rPr>
          <w:rtl/>
        </w:rPr>
      </w:pPr>
    </w:p>
    <w:p w14:paraId="7CC1641B" w14:textId="408D41D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22A64A9" w14:textId="0BDAF6DA" w:rsidR="00E64116" w:rsidRPr="008713A4" w:rsidRDefault="002E0776"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4F645CD1" w14:textId="77777777" w:rsidR="00E64116" w:rsidRPr="008713A4" w:rsidRDefault="00E64116" w:rsidP="00DE5B80">
      <w:pPr>
        <w:ind w:firstLine="0"/>
        <w:rPr>
          <w:rtl/>
        </w:rPr>
      </w:pPr>
    </w:p>
    <w:p w14:paraId="5849AB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3E4A20" w14:textId="3715A254" w:rsidR="00E64116" w:rsidRDefault="002E0776" w:rsidP="008320F6">
      <w:pPr>
        <w:ind w:firstLine="0"/>
        <w:rPr>
          <w:rtl/>
        </w:rPr>
      </w:pPr>
      <w:r>
        <w:rPr>
          <w:rtl/>
        </w:rPr>
        <w:t>חבר תרג</w:t>
      </w:r>
      <w:r w:rsidR="0010188A">
        <w:rPr>
          <w:rFonts w:hint="cs"/>
          <w:rtl/>
        </w:rPr>
        <w:t>ו</w:t>
      </w:r>
      <w:r>
        <w:rPr>
          <w:rtl/>
        </w:rPr>
        <w:t>מים</w:t>
      </w:r>
      <w:r w:rsidR="0010188A">
        <w:rPr>
          <w:rFonts w:hint="cs"/>
          <w:rtl/>
        </w:rPr>
        <w:t>, יפית גולן</w:t>
      </w:r>
    </w:p>
    <w:p w14:paraId="7550ACFE" w14:textId="77777777" w:rsidR="00C16B55" w:rsidRDefault="00C16B55" w:rsidP="00C16B55">
      <w:pPr>
        <w:ind w:firstLine="0"/>
        <w:rPr>
          <w:rtl/>
        </w:rPr>
      </w:pPr>
    </w:p>
    <w:p w14:paraId="096E1C04" w14:textId="1116EDCB" w:rsidR="0010188A" w:rsidRDefault="0010188A" w:rsidP="00C16B55">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Pr>
          <w:color w:val="808080"/>
          <w:shd w:val="clear" w:color="auto" w:fill="FFFFFF"/>
          <w:rtl/>
        </w:rPr>
        <w:br w:type="page"/>
      </w:r>
    </w:p>
    <w:p w14:paraId="639A8914" w14:textId="7C7CE74F" w:rsidR="0010188A" w:rsidRDefault="0010188A" w:rsidP="00EF019B">
      <w:pPr>
        <w:pStyle w:val="a7"/>
        <w:rPr>
          <w:shd w:val="clear" w:color="auto" w:fill="FFFFFF"/>
          <w:rtl/>
        </w:rPr>
      </w:pPr>
      <w:bookmarkStart w:id="1" w:name="ET_subject_643283_2"/>
      <w:r w:rsidRPr="00EF019B">
        <w:rPr>
          <w:rStyle w:val="TagStyle"/>
          <w:rtl/>
        </w:rPr>
        <w:lastRenderedPageBreak/>
        <w:t xml:space="preserve"> &lt;&lt; נושא &gt;&gt;</w:t>
      </w:r>
      <w:r w:rsidRPr="0010188A">
        <w:rPr>
          <w:rStyle w:val="TagStyle"/>
          <w:rtl/>
        </w:rPr>
        <w:t xml:space="preserve"> </w:t>
      </w:r>
      <w:r>
        <w:rPr>
          <w:shd w:val="clear" w:color="auto" w:fill="FFFFFF"/>
          <w:rtl/>
        </w:rPr>
        <w:t xml:space="preserve">מכינות קדם צבאיות בגבול הצפון </w:t>
      </w:r>
      <w:proofErr w:type="spellStart"/>
      <w:r>
        <w:rPr>
          <w:shd w:val="clear" w:color="auto" w:fill="FFFFFF"/>
          <w:rtl/>
        </w:rPr>
        <w:t>ומעוטף</w:t>
      </w:r>
      <w:proofErr w:type="spellEnd"/>
      <w:r>
        <w:rPr>
          <w:shd w:val="clear" w:color="auto" w:fill="FFFFFF"/>
          <w:rtl/>
        </w:rPr>
        <w:t xml:space="preserve"> עזה : אתגרים בעקבות המלחמה והיערכות לשנת הלימודים הבאה</w:t>
      </w:r>
      <w:r w:rsidRPr="0010188A">
        <w:rPr>
          <w:rStyle w:val="TagStyle"/>
          <w:rtl/>
        </w:rPr>
        <w:t xml:space="preserve"> </w:t>
      </w:r>
      <w:r w:rsidRPr="00EF019B">
        <w:rPr>
          <w:rStyle w:val="TagStyle"/>
          <w:rtl/>
        </w:rPr>
        <w:t>&lt;&lt; נושא &gt;&gt;</w:t>
      </w:r>
      <w:r w:rsidR="00616EAF">
        <w:rPr>
          <w:shd w:val="clear" w:color="auto" w:fill="FFFFFF"/>
          <w:rtl/>
        </w:rPr>
        <w:t xml:space="preserve"> </w:t>
      </w:r>
      <w:r>
        <w:rPr>
          <w:shd w:val="clear" w:color="auto" w:fill="FFFFFF"/>
          <w:rtl/>
        </w:rPr>
        <w:t xml:space="preserve"> </w:t>
      </w:r>
      <w:bookmarkEnd w:id="1"/>
    </w:p>
    <w:p w14:paraId="391773F3" w14:textId="77777777" w:rsidR="0010188A" w:rsidRDefault="0010188A" w:rsidP="0010188A">
      <w:pPr>
        <w:pStyle w:val="KeepWithNext"/>
      </w:pPr>
    </w:p>
    <w:p w14:paraId="2E728CE3" w14:textId="77777777" w:rsidR="00C1130F" w:rsidRDefault="00C1130F" w:rsidP="00166518">
      <w:pPr>
        <w:rPr>
          <w:rtl/>
          <w:lang w:eastAsia="he-IL"/>
        </w:rPr>
      </w:pPr>
    </w:p>
    <w:p w14:paraId="6CED9075" w14:textId="6E28A899" w:rsidR="00C1130F" w:rsidRDefault="00C1130F" w:rsidP="00C1130F">
      <w:pPr>
        <w:pStyle w:val="af8"/>
        <w:keepNext/>
        <w:rPr>
          <w:rtl/>
        </w:rPr>
      </w:pPr>
      <w:bookmarkStart w:id="2" w:name="ET_yor_5765_187"/>
      <w:r w:rsidRPr="00C1130F">
        <w:rPr>
          <w:rStyle w:val="TagStyle"/>
          <w:rtl/>
        </w:rPr>
        <w:t xml:space="preserve"> &lt;&lt; יור &gt;&gt; </w:t>
      </w:r>
      <w:r>
        <w:rPr>
          <w:rtl/>
        </w:rPr>
        <w:t>היו"ר מיכאל מרדכי ביטון:</w:t>
      </w:r>
      <w:r w:rsidRPr="00C1130F">
        <w:rPr>
          <w:rStyle w:val="TagStyle"/>
          <w:rtl/>
        </w:rPr>
        <w:t xml:space="preserve"> &lt;&lt; יור &gt;&gt;</w:t>
      </w:r>
      <w:r w:rsidR="00616EAF">
        <w:rPr>
          <w:rtl/>
        </w:rPr>
        <w:t xml:space="preserve"> </w:t>
      </w:r>
      <w:r>
        <w:rPr>
          <w:rtl/>
        </w:rPr>
        <w:t xml:space="preserve"> </w:t>
      </w:r>
      <w:bookmarkEnd w:id="2"/>
    </w:p>
    <w:p w14:paraId="3CD99D95" w14:textId="77777777" w:rsidR="00C1130F" w:rsidRDefault="00C1130F" w:rsidP="00C1130F">
      <w:pPr>
        <w:pStyle w:val="KeepWithNext"/>
        <w:rPr>
          <w:rtl/>
        </w:rPr>
      </w:pPr>
    </w:p>
    <w:p w14:paraId="12EB267E" w14:textId="3F0BA584" w:rsidR="00166518" w:rsidRDefault="00166518" w:rsidP="00C1130F">
      <w:pPr>
        <w:rPr>
          <w:rtl/>
        </w:rPr>
      </w:pPr>
      <w:r>
        <w:rPr>
          <w:rtl/>
        </w:rPr>
        <w:t xml:space="preserve">שלום לכולם. אנחנו ממשיכים בדיוני הוועדה לחיזוק הנגב והגליל, גם בפגרה, דיון שלישי היום. דיון מעקב בסוגיית המכינות הקדם צבאיות בגבול הצפון, עוטף עזה, ובכלל האתגרים בעקבות המלחמה והיערכות לשנה הבאה. </w:t>
      </w:r>
    </w:p>
    <w:p w14:paraId="62306B1D" w14:textId="77777777" w:rsidR="00166518" w:rsidRDefault="00166518" w:rsidP="00166518">
      <w:pPr>
        <w:rPr>
          <w:rtl/>
          <w:lang w:eastAsia="he-IL"/>
        </w:rPr>
      </w:pPr>
    </w:p>
    <w:p w14:paraId="768A3257" w14:textId="77777777" w:rsidR="00166518" w:rsidRDefault="00166518" w:rsidP="00166518">
      <w:pPr>
        <w:rPr>
          <w:rtl/>
          <w:lang w:eastAsia="he-IL"/>
        </w:rPr>
      </w:pPr>
      <w:r>
        <w:rPr>
          <w:rtl/>
          <w:lang w:eastAsia="he-IL"/>
        </w:rPr>
        <w:t xml:space="preserve">זה דיון מעקב, אז את הנאומים הדגולים והמפורטים אנחנו לא ניתן, חוץ מלחבר הכנסת גלעד קריב, ניתן לו לנאום. </w:t>
      </w:r>
    </w:p>
    <w:p w14:paraId="2EBA28A5" w14:textId="77777777" w:rsidR="00166518" w:rsidRDefault="00166518" w:rsidP="00166518">
      <w:pPr>
        <w:rPr>
          <w:rtl/>
          <w:lang w:eastAsia="he-IL"/>
        </w:rPr>
      </w:pPr>
    </w:p>
    <w:p w14:paraId="36B6114B" w14:textId="22BF3B5B" w:rsidR="00166518" w:rsidRDefault="00166518" w:rsidP="00EF019B">
      <w:pPr>
        <w:pStyle w:val="a5"/>
        <w:rPr>
          <w:rtl/>
        </w:rPr>
      </w:pPr>
      <w:bookmarkStart w:id="3" w:name="ET_knessetmember_6156_4"/>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3"/>
    </w:p>
    <w:p w14:paraId="01C22B70" w14:textId="77777777" w:rsidR="00166518" w:rsidRDefault="00166518" w:rsidP="00166518">
      <w:pPr>
        <w:keepNext/>
        <w:ind w:firstLine="0"/>
        <w:rPr>
          <w:rtl/>
          <w:lang w:eastAsia="he-IL"/>
        </w:rPr>
      </w:pPr>
    </w:p>
    <w:p w14:paraId="11091C37" w14:textId="77777777" w:rsidR="00166518" w:rsidRDefault="00166518" w:rsidP="00166518">
      <w:pPr>
        <w:rPr>
          <w:rtl/>
          <w:lang w:eastAsia="he-IL"/>
        </w:rPr>
      </w:pPr>
      <w:r>
        <w:rPr>
          <w:rtl/>
          <w:lang w:eastAsia="he-IL"/>
        </w:rPr>
        <w:t xml:space="preserve">שמוותר מראש על זכותו. </w:t>
      </w:r>
    </w:p>
    <w:p w14:paraId="258C2A20" w14:textId="77777777" w:rsidR="00166518" w:rsidRDefault="00166518" w:rsidP="00166518">
      <w:pPr>
        <w:rPr>
          <w:rtl/>
          <w:lang w:eastAsia="he-IL"/>
        </w:rPr>
      </w:pPr>
    </w:p>
    <w:p w14:paraId="0D38C453" w14:textId="5CF65338" w:rsidR="00166518" w:rsidRDefault="00166518" w:rsidP="00EF019B">
      <w:pPr>
        <w:pStyle w:val="af8"/>
        <w:rPr>
          <w:rtl/>
        </w:rPr>
      </w:pPr>
      <w:bookmarkStart w:id="4" w:name="ET_yor_5765_5"/>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4"/>
    </w:p>
    <w:p w14:paraId="55D06E8E" w14:textId="77777777" w:rsidR="00166518" w:rsidRDefault="00166518" w:rsidP="00166518">
      <w:pPr>
        <w:keepNext/>
        <w:ind w:firstLine="0"/>
        <w:rPr>
          <w:rtl/>
          <w:lang w:eastAsia="he-IL"/>
        </w:rPr>
      </w:pPr>
    </w:p>
    <w:p w14:paraId="382E2596" w14:textId="4439FFAD" w:rsidR="00166518" w:rsidRDefault="009E5A66" w:rsidP="00166518">
      <w:pPr>
        <w:rPr>
          <w:rtl/>
          <w:lang w:eastAsia="he-IL"/>
        </w:rPr>
      </w:pPr>
      <w:r>
        <w:rPr>
          <w:rFonts w:hint="cs"/>
          <w:rtl/>
          <w:lang w:eastAsia="he-IL"/>
        </w:rPr>
        <w:t xml:space="preserve">אבל </w:t>
      </w:r>
      <w:r w:rsidR="00166518">
        <w:rPr>
          <w:rtl/>
          <w:lang w:eastAsia="he-IL"/>
        </w:rPr>
        <w:t>אתה יכול</w:t>
      </w:r>
      <w:r>
        <w:rPr>
          <w:rFonts w:hint="cs"/>
          <w:rtl/>
          <w:lang w:eastAsia="he-IL"/>
        </w:rPr>
        <w:t>.</w:t>
      </w:r>
      <w:r w:rsidR="00166518">
        <w:rPr>
          <w:rtl/>
          <w:lang w:eastAsia="he-IL"/>
        </w:rPr>
        <w:t xml:space="preserve"> תשמור אותה בינתיים בכיס. </w:t>
      </w:r>
    </w:p>
    <w:p w14:paraId="5D64C9D3" w14:textId="77777777" w:rsidR="00166518" w:rsidRDefault="00166518" w:rsidP="00166518">
      <w:pPr>
        <w:rPr>
          <w:rtl/>
          <w:lang w:eastAsia="he-IL"/>
        </w:rPr>
      </w:pPr>
    </w:p>
    <w:p w14:paraId="7E9F97CA" w14:textId="5F5CE5DB" w:rsidR="00166518" w:rsidRDefault="00166518" w:rsidP="00EF019B">
      <w:pPr>
        <w:pStyle w:val="a5"/>
        <w:rPr>
          <w:rtl/>
        </w:rPr>
      </w:pPr>
      <w:bookmarkStart w:id="5" w:name="ET_knessetmember_6156_6"/>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5"/>
    </w:p>
    <w:p w14:paraId="4B8F0F0D" w14:textId="77777777" w:rsidR="00166518" w:rsidRDefault="00166518" w:rsidP="00166518">
      <w:pPr>
        <w:keepNext/>
        <w:ind w:firstLine="0"/>
        <w:rPr>
          <w:rtl/>
          <w:lang w:eastAsia="he-IL"/>
        </w:rPr>
      </w:pPr>
    </w:p>
    <w:p w14:paraId="4A414A80" w14:textId="77777777" w:rsidR="00166518" w:rsidRDefault="00166518" w:rsidP="00166518">
      <w:pPr>
        <w:rPr>
          <w:rtl/>
          <w:lang w:eastAsia="he-IL"/>
        </w:rPr>
      </w:pPr>
      <w:r>
        <w:rPr>
          <w:rtl/>
          <w:lang w:eastAsia="he-IL"/>
        </w:rPr>
        <w:t xml:space="preserve">בזבזתי את כל אנרגיות הנאומים אצל </w:t>
      </w:r>
      <w:proofErr w:type="spellStart"/>
      <w:r>
        <w:rPr>
          <w:rtl/>
          <w:lang w:eastAsia="he-IL"/>
        </w:rPr>
        <w:t>רוטמן</w:t>
      </w:r>
      <w:proofErr w:type="spellEnd"/>
      <w:r>
        <w:rPr>
          <w:rtl/>
          <w:lang w:eastAsia="he-IL"/>
        </w:rPr>
        <w:t xml:space="preserve"> היום. גם היום. אני באתי אליך להתאושש, אני עכשיו בחופשת מחלה אצלך. </w:t>
      </w:r>
    </w:p>
    <w:p w14:paraId="45D3F61A" w14:textId="77777777" w:rsidR="00166518" w:rsidRDefault="00166518" w:rsidP="00166518">
      <w:pPr>
        <w:rPr>
          <w:rtl/>
          <w:lang w:eastAsia="he-IL"/>
        </w:rPr>
      </w:pPr>
    </w:p>
    <w:p w14:paraId="6F9528F8" w14:textId="1499E9C3" w:rsidR="00166518" w:rsidRDefault="00166518" w:rsidP="00EF019B">
      <w:pPr>
        <w:pStyle w:val="af8"/>
        <w:rPr>
          <w:rtl/>
        </w:rPr>
      </w:pPr>
      <w:bookmarkStart w:id="6" w:name="ET_yor_5765_7"/>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6"/>
    </w:p>
    <w:p w14:paraId="4851B704" w14:textId="77777777" w:rsidR="00166518" w:rsidRDefault="00166518" w:rsidP="00166518">
      <w:pPr>
        <w:keepNext/>
        <w:ind w:firstLine="0"/>
        <w:rPr>
          <w:rtl/>
          <w:lang w:eastAsia="he-IL"/>
        </w:rPr>
      </w:pPr>
    </w:p>
    <w:p w14:paraId="01E6F74A" w14:textId="77777777" w:rsidR="00166518" w:rsidRDefault="00166518" w:rsidP="00166518">
      <w:pPr>
        <w:rPr>
          <w:rtl/>
          <w:lang w:eastAsia="he-IL"/>
        </w:rPr>
      </w:pPr>
      <w:proofErr w:type="spellStart"/>
      <w:r>
        <w:rPr>
          <w:rtl/>
          <w:lang w:eastAsia="he-IL"/>
        </w:rPr>
        <w:t>רוטמן</w:t>
      </w:r>
      <w:proofErr w:type="spellEnd"/>
      <w:r>
        <w:rPr>
          <w:rtl/>
          <w:lang w:eastAsia="he-IL"/>
        </w:rPr>
        <w:t xml:space="preserve"> </w:t>
      </w:r>
      <w:proofErr w:type="spellStart"/>
      <w:r>
        <w:rPr>
          <w:rtl/>
          <w:lang w:eastAsia="he-IL"/>
        </w:rPr>
        <w:t>רוטווילר</w:t>
      </w:r>
      <w:proofErr w:type="spellEnd"/>
      <w:r>
        <w:rPr>
          <w:rtl/>
          <w:lang w:eastAsia="he-IL"/>
        </w:rPr>
        <w:t xml:space="preserve">, כן. </w:t>
      </w:r>
    </w:p>
    <w:p w14:paraId="14A97567" w14:textId="77777777" w:rsidR="00166518" w:rsidRDefault="00166518" w:rsidP="00166518">
      <w:pPr>
        <w:rPr>
          <w:rtl/>
          <w:lang w:eastAsia="he-IL"/>
        </w:rPr>
      </w:pPr>
    </w:p>
    <w:p w14:paraId="4409A7A4" w14:textId="56CB6703" w:rsidR="00166518" w:rsidRDefault="00166518" w:rsidP="00EF019B">
      <w:pPr>
        <w:pStyle w:val="a5"/>
        <w:rPr>
          <w:rtl/>
        </w:rPr>
      </w:pPr>
      <w:bookmarkStart w:id="7" w:name="ET_knessetmember_6156_8"/>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7"/>
    </w:p>
    <w:p w14:paraId="41712A66" w14:textId="77777777" w:rsidR="00166518" w:rsidRDefault="00166518" w:rsidP="00166518">
      <w:pPr>
        <w:keepNext/>
        <w:ind w:firstLine="0"/>
        <w:rPr>
          <w:rtl/>
          <w:lang w:eastAsia="he-IL"/>
        </w:rPr>
      </w:pPr>
    </w:p>
    <w:p w14:paraId="2D747382" w14:textId="77777777" w:rsidR="00166518" w:rsidRDefault="00166518" w:rsidP="00166518">
      <w:pPr>
        <w:rPr>
          <w:rtl/>
          <w:lang w:eastAsia="he-IL"/>
        </w:rPr>
      </w:pPr>
      <w:r>
        <w:rPr>
          <w:rtl/>
          <w:lang w:eastAsia="he-IL"/>
        </w:rPr>
        <w:t xml:space="preserve">אני בהתאוששות. </w:t>
      </w:r>
    </w:p>
    <w:p w14:paraId="677FFDA5" w14:textId="77777777" w:rsidR="00166518" w:rsidRDefault="00166518" w:rsidP="00166518">
      <w:pPr>
        <w:rPr>
          <w:rtl/>
          <w:lang w:eastAsia="he-IL"/>
        </w:rPr>
      </w:pPr>
    </w:p>
    <w:p w14:paraId="34327E5B" w14:textId="1273727B" w:rsidR="00166518" w:rsidRDefault="00166518" w:rsidP="00EF019B">
      <w:pPr>
        <w:pStyle w:val="af8"/>
        <w:rPr>
          <w:rtl/>
        </w:rPr>
      </w:pPr>
      <w:bookmarkStart w:id="8" w:name="ET_yor_5765_9"/>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8"/>
    </w:p>
    <w:p w14:paraId="1026339E" w14:textId="77777777" w:rsidR="00166518" w:rsidRDefault="00166518" w:rsidP="00166518">
      <w:pPr>
        <w:keepNext/>
        <w:ind w:firstLine="0"/>
        <w:rPr>
          <w:rtl/>
          <w:lang w:eastAsia="he-IL"/>
        </w:rPr>
      </w:pPr>
    </w:p>
    <w:p w14:paraId="2496DD9C" w14:textId="77777777" w:rsidR="00166518" w:rsidRDefault="00166518" w:rsidP="00166518">
      <w:pPr>
        <w:rPr>
          <w:rtl/>
          <w:lang w:eastAsia="he-IL"/>
        </w:rPr>
      </w:pPr>
      <w:r>
        <w:rPr>
          <w:rtl/>
          <w:lang w:eastAsia="he-IL"/>
        </w:rPr>
        <w:t xml:space="preserve">טוב, אני אשלם לך דמי הבראה. אבל באמת אנחנו בדיון הקודם שמענו שהמגמה והאפשרויות והכיוונים למחסור התקציבי ולאפשרות להשלים את מה שצריך הם ממש כמעט הוכרעו, ושכל משרד הלך לעשות את הבדיקות שלו ולהביא תשובות. אני מקווה תשובות טובות. </w:t>
      </w:r>
    </w:p>
    <w:p w14:paraId="4AC07FC4" w14:textId="77777777" w:rsidR="00166518" w:rsidRDefault="00166518" w:rsidP="00166518">
      <w:pPr>
        <w:rPr>
          <w:rtl/>
          <w:lang w:eastAsia="he-IL"/>
        </w:rPr>
      </w:pPr>
    </w:p>
    <w:p w14:paraId="55F250BA" w14:textId="77777777" w:rsidR="00166518" w:rsidRDefault="00166518" w:rsidP="00166518">
      <w:pPr>
        <w:rPr>
          <w:rtl/>
          <w:lang w:eastAsia="he-IL"/>
        </w:rPr>
      </w:pPr>
      <w:r>
        <w:rPr>
          <w:rtl/>
          <w:lang w:eastAsia="he-IL"/>
        </w:rPr>
        <w:t xml:space="preserve">אנחנו ניתן קודם כל למועצת המכינות להגיד ככה בכללי מה המצב כרגע, ואחרי זה למשרדים, לתת התייחסות למשימות שהוועדה הטילה עליהם בדיון הקודם. אבישי ברמן, מועצת של מכינות, בבקשה. </w:t>
      </w:r>
    </w:p>
    <w:p w14:paraId="4C0FD732" w14:textId="77777777" w:rsidR="00166518" w:rsidRDefault="00166518" w:rsidP="00166518">
      <w:pPr>
        <w:rPr>
          <w:rtl/>
          <w:lang w:eastAsia="he-IL"/>
        </w:rPr>
      </w:pPr>
    </w:p>
    <w:p w14:paraId="16BF7B06" w14:textId="5AEF0A8C" w:rsidR="00166518" w:rsidRDefault="00166518" w:rsidP="00EF019B">
      <w:pPr>
        <w:pStyle w:val="afb"/>
        <w:rPr>
          <w:rtl/>
          <w:lang w:eastAsia="he-IL"/>
        </w:rPr>
      </w:pPr>
      <w:bookmarkStart w:id="9" w:name="ET_guest_אבישי_ברמן_10"/>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9"/>
    </w:p>
    <w:p w14:paraId="4ADF5132" w14:textId="77777777" w:rsidR="00166518" w:rsidRDefault="00166518" w:rsidP="00166518">
      <w:pPr>
        <w:keepNext/>
        <w:ind w:firstLine="0"/>
        <w:rPr>
          <w:rtl/>
          <w:lang w:eastAsia="he-IL"/>
        </w:rPr>
      </w:pPr>
    </w:p>
    <w:p w14:paraId="743AD7F5" w14:textId="77777777" w:rsidR="00166518" w:rsidRDefault="00166518" w:rsidP="00166518">
      <w:pPr>
        <w:rPr>
          <w:rtl/>
          <w:lang w:eastAsia="he-IL"/>
        </w:rPr>
      </w:pPr>
      <w:r>
        <w:rPr>
          <w:rtl/>
          <w:lang w:eastAsia="he-IL"/>
        </w:rPr>
        <w:t xml:space="preserve">שלום. זה דיון מעקב, אז אני אדבר בקצרה. אני כן אזכיר מעט את הנתונים. אנחנו מדברים על פיצויים למכינות לשנת 2024. זו שנה שהתחלנו אותה עם 11 מכינות מפונות. עכשיו אנחנו עם שמונה מכינות מפונות, ואנחנו מקווים לפתוח ב-1 לספטמבר עם ארבע מכינות מפונות. </w:t>
      </w:r>
    </w:p>
    <w:p w14:paraId="107BC852" w14:textId="77777777" w:rsidR="00166518" w:rsidRDefault="00166518" w:rsidP="00166518">
      <w:pPr>
        <w:rPr>
          <w:rtl/>
          <w:lang w:eastAsia="he-IL"/>
        </w:rPr>
      </w:pPr>
    </w:p>
    <w:p w14:paraId="77C09E12" w14:textId="77777777" w:rsidR="00166518" w:rsidRDefault="00166518" w:rsidP="00166518">
      <w:pPr>
        <w:rPr>
          <w:rtl/>
          <w:lang w:eastAsia="he-IL"/>
        </w:rPr>
      </w:pPr>
      <w:r>
        <w:rPr>
          <w:rtl/>
          <w:lang w:eastAsia="he-IL"/>
        </w:rPr>
        <w:t xml:space="preserve">אציין אותן כאן – אדמית, מעיין ברוך, ברעם וחולית. ארבע מכינות. דרך אגב זה רק ארבע. </w:t>
      </w:r>
    </w:p>
    <w:p w14:paraId="337CFFCB" w14:textId="77777777" w:rsidR="00166518" w:rsidRDefault="00166518" w:rsidP="00166518">
      <w:pPr>
        <w:rPr>
          <w:rtl/>
          <w:lang w:eastAsia="he-IL"/>
        </w:rPr>
      </w:pPr>
    </w:p>
    <w:p w14:paraId="5D6DCDE9" w14:textId="53DD6CF9" w:rsidR="00166518" w:rsidRDefault="00166518" w:rsidP="00EF019B">
      <w:pPr>
        <w:pStyle w:val="af8"/>
        <w:rPr>
          <w:rtl/>
        </w:rPr>
      </w:pPr>
      <w:bookmarkStart w:id="10" w:name="ET_yor_5765_11"/>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10"/>
    </w:p>
    <w:p w14:paraId="58814234" w14:textId="77777777" w:rsidR="00166518" w:rsidRDefault="00166518" w:rsidP="00166518">
      <w:pPr>
        <w:keepNext/>
        <w:ind w:firstLine="0"/>
        <w:rPr>
          <w:rtl/>
          <w:lang w:eastAsia="he-IL"/>
        </w:rPr>
      </w:pPr>
    </w:p>
    <w:p w14:paraId="0873654F" w14:textId="77777777" w:rsidR="009E5A66" w:rsidRDefault="00166518" w:rsidP="009E5A66">
      <w:pPr>
        <w:rPr>
          <w:rtl/>
          <w:lang w:eastAsia="he-IL"/>
        </w:rPr>
      </w:pPr>
      <w:r>
        <w:rPr>
          <w:rtl/>
          <w:lang w:eastAsia="he-IL"/>
        </w:rPr>
        <w:t>אבל אמרת שמונה. כרגע יש שמונה, אז מי השמונה?</w:t>
      </w:r>
    </w:p>
    <w:p w14:paraId="47A4D382" w14:textId="77777777" w:rsidR="009E5A66" w:rsidRDefault="009E5A66" w:rsidP="009E5A66">
      <w:pPr>
        <w:rPr>
          <w:rtl/>
          <w:lang w:eastAsia="he-IL"/>
        </w:rPr>
      </w:pPr>
    </w:p>
    <w:p w14:paraId="3FD8DED2" w14:textId="53CD0729" w:rsidR="009E5A66" w:rsidRDefault="009E5A66" w:rsidP="009E5A66">
      <w:pPr>
        <w:pStyle w:val="afb"/>
        <w:keepNext/>
        <w:rPr>
          <w:rtl/>
          <w:lang w:eastAsia="he-IL"/>
        </w:rPr>
      </w:pPr>
      <w:bookmarkStart w:id="11" w:name="ET_guest_אבישי_ברמן_188"/>
      <w:r w:rsidRPr="009E5A66">
        <w:rPr>
          <w:rStyle w:val="TagStyle"/>
          <w:rtl/>
        </w:rPr>
        <w:lastRenderedPageBreak/>
        <w:t xml:space="preserve"> &lt;&lt; אורח &gt;&gt; </w:t>
      </w:r>
      <w:r>
        <w:rPr>
          <w:rtl/>
          <w:lang w:eastAsia="he-IL"/>
        </w:rPr>
        <w:t>אבישי ברמן:</w:t>
      </w:r>
      <w:r w:rsidRPr="009E5A66">
        <w:rPr>
          <w:rStyle w:val="TagStyle"/>
          <w:rtl/>
        </w:rPr>
        <w:t xml:space="preserve"> &lt;&lt; אורח &gt;&gt;</w:t>
      </w:r>
      <w:r w:rsidR="00616EAF">
        <w:rPr>
          <w:rtl/>
          <w:lang w:eastAsia="he-IL"/>
        </w:rPr>
        <w:t xml:space="preserve"> </w:t>
      </w:r>
      <w:r>
        <w:rPr>
          <w:rtl/>
          <w:lang w:eastAsia="he-IL"/>
        </w:rPr>
        <w:t xml:space="preserve"> </w:t>
      </w:r>
      <w:bookmarkEnd w:id="11"/>
    </w:p>
    <w:p w14:paraId="6BCEEF51" w14:textId="77777777" w:rsidR="009E5A66" w:rsidRDefault="009E5A66" w:rsidP="009E5A66">
      <w:pPr>
        <w:pStyle w:val="KeepWithNext"/>
        <w:rPr>
          <w:rtl/>
          <w:lang w:eastAsia="he-IL"/>
        </w:rPr>
      </w:pPr>
    </w:p>
    <w:p w14:paraId="4D9B67E8" w14:textId="7DE8ECBC" w:rsidR="00166518" w:rsidRDefault="00166518" w:rsidP="009E5A66">
      <w:pPr>
        <w:rPr>
          <w:rtl/>
          <w:lang w:eastAsia="he-IL"/>
        </w:rPr>
      </w:pPr>
      <w:r>
        <w:rPr>
          <w:rtl/>
          <w:lang w:eastAsia="he-IL"/>
        </w:rPr>
        <w:t xml:space="preserve">נכון, שמונה היום. אבל מכינות שעושות את המאמץ לחזור עד ה-1 לספטמבר – נחל עוז, חוזרת לפני שהקיבוץ חוזר בהסכמת הקיבוץ, לנחל עוז. המכינה בסופה חוזרת לסופה. שדרות חוזרים לשדרות, ושכחתי מכינה אחת, עוד מכינה אחת בדרום, אני אזכר עוד רגע. </w:t>
      </w:r>
    </w:p>
    <w:p w14:paraId="5DEE1316" w14:textId="77777777" w:rsidR="00166518" w:rsidRDefault="00166518" w:rsidP="00166518">
      <w:pPr>
        <w:rPr>
          <w:rtl/>
          <w:lang w:eastAsia="he-IL"/>
        </w:rPr>
      </w:pPr>
    </w:p>
    <w:p w14:paraId="115F0ABD" w14:textId="5CA9A813" w:rsidR="00166518" w:rsidRDefault="00166518" w:rsidP="00166518">
      <w:pPr>
        <w:rPr>
          <w:rtl/>
          <w:lang w:eastAsia="he-IL"/>
        </w:rPr>
      </w:pPr>
      <w:r>
        <w:rPr>
          <w:rtl/>
          <w:lang w:eastAsia="he-IL"/>
        </w:rPr>
        <w:t>ארבע מכינות חלוצים לפני המ</w:t>
      </w:r>
      <w:r w:rsidR="004D31B2">
        <w:rPr>
          <w:rFonts w:hint="cs"/>
          <w:rtl/>
          <w:lang w:eastAsia="he-IL"/>
        </w:rPr>
        <w:t>ח</w:t>
      </w:r>
      <w:r>
        <w:rPr>
          <w:rtl/>
          <w:lang w:eastAsia="he-IL"/>
        </w:rPr>
        <w:t>נה. זאת אומרת במקומות שבהם עוד בספק חוזרים - - -</w:t>
      </w:r>
    </w:p>
    <w:p w14:paraId="062B9CAD" w14:textId="77777777" w:rsidR="00166518" w:rsidRDefault="00166518" w:rsidP="00166518">
      <w:pPr>
        <w:rPr>
          <w:rtl/>
          <w:lang w:eastAsia="he-IL"/>
        </w:rPr>
      </w:pPr>
    </w:p>
    <w:p w14:paraId="52264C2C" w14:textId="271F3501" w:rsidR="00166518" w:rsidRDefault="00166518" w:rsidP="00EF019B">
      <w:pPr>
        <w:pStyle w:val="af8"/>
        <w:rPr>
          <w:rtl/>
        </w:rPr>
      </w:pPr>
      <w:bookmarkStart w:id="12" w:name="ET_yor_5765_13"/>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12"/>
    </w:p>
    <w:p w14:paraId="22451E16" w14:textId="77777777" w:rsidR="00166518" w:rsidRDefault="00166518" w:rsidP="00166518">
      <w:pPr>
        <w:keepNext/>
        <w:ind w:firstLine="0"/>
        <w:rPr>
          <w:rtl/>
          <w:lang w:eastAsia="he-IL"/>
        </w:rPr>
      </w:pPr>
    </w:p>
    <w:p w14:paraId="509FED43" w14:textId="77777777" w:rsidR="00166518" w:rsidRDefault="00166518" w:rsidP="00166518">
      <w:pPr>
        <w:rPr>
          <w:rtl/>
          <w:lang w:eastAsia="he-IL"/>
        </w:rPr>
      </w:pPr>
      <w:r>
        <w:rPr>
          <w:rtl/>
          <w:lang w:eastAsia="he-IL"/>
        </w:rPr>
        <w:t xml:space="preserve">גם עלומים עשו את זה. </w:t>
      </w:r>
    </w:p>
    <w:p w14:paraId="225DF0D1" w14:textId="77777777" w:rsidR="00166518" w:rsidRDefault="00166518" w:rsidP="00166518">
      <w:pPr>
        <w:rPr>
          <w:rtl/>
          <w:lang w:eastAsia="he-IL"/>
        </w:rPr>
      </w:pPr>
    </w:p>
    <w:p w14:paraId="08EC54BA" w14:textId="25EE61EA" w:rsidR="00166518" w:rsidRDefault="00166518" w:rsidP="00EF019B">
      <w:pPr>
        <w:pStyle w:val="afb"/>
        <w:rPr>
          <w:rtl/>
          <w:lang w:eastAsia="he-IL"/>
        </w:rPr>
      </w:pPr>
      <w:bookmarkStart w:id="13" w:name="ET_guest_אבישי_ברמן_14"/>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3"/>
    </w:p>
    <w:p w14:paraId="6D7B0C07" w14:textId="77777777" w:rsidR="00166518" w:rsidRDefault="00166518" w:rsidP="00166518">
      <w:pPr>
        <w:keepNext/>
        <w:ind w:firstLine="0"/>
        <w:rPr>
          <w:rtl/>
          <w:lang w:eastAsia="he-IL"/>
        </w:rPr>
      </w:pPr>
    </w:p>
    <w:p w14:paraId="24896C0B" w14:textId="77777777" w:rsidR="00166518" w:rsidRDefault="00166518" w:rsidP="00166518">
      <w:pPr>
        <w:rPr>
          <w:rtl/>
          <w:lang w:eastAsia="he-IL"/>
        </w:rPr>
      </w:pPr>
      <w:r>
        <w:rPr>
          <w:rtl/>
          <w:lang w:eastAsia="he-IL"/>
        </w:rPr>
        <w:t xml:space="preserve">עלומים חזרו במאי. חולית לא יכולים לחזור, ממשיכים עם הקיבוץ לרביבים, והמכינה החסרה זאת המכינה במגן שגם היא חוזרת למגן. </w:t>
      </w:r>
    </w:p>
    <w:p w14:paraId="4702B371" w14:textId="77777777" w:rsidR="00166518" w:rsidRDefault="00166518" w:rsidP="00166518">
      <w:pPr>
        <w:rPr>
          <w:rtl/>
          <w:lang w:eastAsia="he-IL"/>
        </w:rPr>
      </w:pPr>
    </w:p>
    <w:p w14:paraId="4DAAE0E6" w14:textId="3A442218" w:rsidR="00166518" w:rsidRDefault="00166518" w:rsidP="00EF019B">
      <w:pPr>
        <w:pStyle w:val="af8"/>
        <w:rPr>
          <w:rtl/>
        </w:rPr>
      </w:pPr>
      <w:bookmarkStart w:id="14" w:name="ET_yor_5765_15"/>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14"/>
    </w:p>
    <w:p w14:paraId="2F82B225" w14:textId="77777777" w:rsidR="00166518" w:rsidRDefault="00166518" w:rsidP="00166518">
      <w:pPr>
        <w:keepNext/>
        <w:ind w:firstLine="0"/>
        <w:rPr>
          <w:rtl/>
          <w:lang w:eastAsia="he-IL"/>
        </w:rPr>
      </w:pPr>
    </w:p>
    <w:p w14:paraId="43F90012" w14:textId="77777777" w:rsidR="00166518" w:rsidRDefault="00166518" w:rsidP="00166518">
      <w:pPr>
        <w:rPr>
          <w:rtl/>
          <w:lang w:eastAsia="he-IL"/>
        </w:rPr>
      </w:pPr>
      <w:r>
        <w:rPr>
          <w:rtl/>
          <w:lang w:eastAsia="he-IL"/>
        </w:rPr>
        <w:t xml:space="preserve">ואז יש ארבע שכנראה השנה לא חוזרים אבל לא לכל השנה, אנחנו לא יודעים מה יהיה. </w:t>
      </w:r>
    </w:p>
    <w:p w14:paraId="42848915" w14:textId="77777777" w:rsidR="00166518" w:rsidRDefault="00166518" w:rsidP="00166518">
      <w:pPr>
        <w:rPr>
          <w:rtl/>
          <w:lang w:eastAsia="he-IL"/>
        </w:rPr>
      </w:pPr>
    </w:p>
    <w:p w14:paraId="718BBC99" w14:textId="4BF697BE" w:rsidR="00166518" w:rsidRDefault="00166518" w:rsidP="00EF019B">
      <w:pPr>
        <w:pStyle w:val="afb"/>
        <w:rPr>
          <w:rtl/>
          <w:lang w:eastAsia="he-IL"/>
        </w:rPr>
      </w:pPr>
      <w:bookmarkStart w:id="15" w:name="ET_guest_אבישי_ברמן_16"/>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5"/>
    </w:p>
    <w:p w14:paraId="18CF2ED9" w14:textId="77777777" w:rsidR="00166518" w:rsidRDefault="00166518" w:rsidP="00166518">
      <w:pPr>
        <w:keepNext/>
        <w:ind w:firstLine="0"/>
        <w:rPr>
          <w:rtl/>
          <w:lang w:eastAsia="he-IL"/>
        </w:rPr>
      </w:pPr>
    </w:p>
    <w:p w14:paraId="5F44F8A5" w14:textId="77777777" w:rsidR="00166518" w:rsidRDefault="00166518" w:rsidP="00166518">
      <w:pPr>
        <w:rPr>
          <w:rtl/>
          <w:lang w:eastAsia="he-IL"/>
        </w:rPr>
      </w:pPr>
      <w:r>
        <w:rPr>
          <w:rtl/>
          <w:lang w:eastAsia="he-IL"/>
        </w:rPr>
        <w:t xml:space="preserve">אנחנו נרצה לחזור כשניתן יהיה לחזור. </w:t>
      </w:r>
    </w:p>
    <w:p w14:paraId="7403CC85" w14:textId="77777777" w:rsidR="00166518" w:rsidRDefault="00166518" w:rsidP="00166518">
      <w:pPr>
        <w:rPr>
          <w:rtl/>
          <w:lang w:eastAsia="he-IL"/>
        </w:rPr>
      </w:pPr>
    </w:p>
    <w:p w14:paraId="50CA10D0" w14:textId="751B5879" w:rsidR="00166518" w:rsidRDefault="00166518" w:rsidP="00EF019B">
      <w:pPr>
        <w:pStyle w:val="a5"/>
        <w:rPr>
          <w:rtl/>
        </w:rPr>
      </w:pPr>
      <w:bookmarkStart w:id="16" w:name="ET_knessetmember_6156_17"/>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6"/>
    </w:p>
    <w:p w14:paraId="72F3D732" w14:textId="77777777" w:rsidR="00166518" w:rsidRDefault="00166518" w:rsidP="00166518">
      <w:pPr>
        <w:keepNext/>
        <w:ind w:firstLine="0"/>
        <w:rPr>
          <w:rtl/>
          <w:lang w:eastAsia="he-IL"/>
        </w:rPr>
      </w:pPr>
    </w:p>
    <w:p w14:paraId="0F939EFD" w14:textId="77777777" w:rsidR="00166518" w:rsidRDefault="00166518" w:rsidP="00166518">
      <w:pPr>
        <w:rPr>
          <w:rtl/>
          <w:lang w:eastAsia="he-IL"/>
        </w:rPr>
      </w:pPr>
      <w:r>
        <w:rPr>
          <w:rtl/>
          <w:lang w:eastAsia="he-IL"/>
        </w:rPr>
        <w:t xml:space="preserve">יש כאלה שמתמקמות במיקום חדש. </w:t>
      </w:r>
    </w:p>
    <w:p w14:paraId="2D471346" w14:textId="77777777" w:rsidR="00166518" w:rsidRDefault="00166518" w:rsidP="00166518">
      <w:pPr>
        <w:rPr>
          <w:rtl/>
          <w:lang w:eastAsia="he-IL"/>
        </w:rPr>
      </w:pPr>
    </w:p>
    <w:p w14:paraId="1ABB2339" w14:textId="5E2C30A8" w:rsidR="00166518" w:rsidRDefault="00166518" w:rsidP="00EF019B">
      <w:pPr>
        <w:pStyle w:val="afb"/>
        <w:rPr>
          <w:rtl/>
          <w:lang w:eastAsia="he-IL"/>
        </w:rPr>
      </w:pPr>
      <w:bookmarkStart w:id="17" w:name="ET_guest_אבישי_ברמן_18"/>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7"/>
    </w:p>
    <w:p w14:paraId="1842FD6D" w14:textId="77777777" w:rsidR="00166518" w:rsidRDefault="00166518" w:rsidP="00166518">
      <w:pPr>
        <w:keepNext/>
        <w:ind w:firstLine="0"/>
        <w:rPr>
          <w:rtl/>
          <w:lang w:eastAsia="he-IL"/>
        </w:rPr>
      </w:pPr>
    </w:p>
    <w:p w14:paraId="5D010F85" w14:textId="77777777" w:rsidR="00166518" w:rsidRDefault="00166518" w:rsidP="00166518">
      <w:pPr>
        <w:rPr>
          <w:rtl/>
          <w:lang w:eastAsia="he-IL"/>
        </w:rPr>
      </w:pPr>
      <w:r>
        <w:rPr>
          <w:rtl/>
          <w:lang w:eastAsia="he-IL"/>
        </w:rPr>
        <w:t xml:space="preserve">נכון. </w:t>
      </w:r>
    </w:p>
    <w:p w14:paraId="0CBD41C1" w14:textId="77777777" w:rsidR="00166518" w:rsidRDefault="00166518" w:rsidP="00166518">
      <w:pPr>
        <w:rPr>
          <w:rtl/>
          <w:lang w:eastAsia="he-IL"/>
        </w:rPr>
      </w:pPr>
    </w:p>
    <w:p w14:paraId="539033D2" w14:textId="01C9C3B9" w:rsidR="00166518" w:rsidRDefault="00166518" w:rsidP="00EF019B">
      <w:pPr>
        <w:pStyle w:val="af8"/>
        <w:rPr>
          <w:rtl/>
        </w:rPr>
      </w:pPr>
      <w:bookmarkStart w:id="18" w:name="ET_yor_5765_19"/>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18"/>
    </w:p>
    <w:p w14:paraId="5E20EDA8" w14:textId="77777777" w:rsidR="00166518" w:rsidRDefault="00166518" w:rsidP="00166518">
      <w:pPr>
        <w:keepNext/>
        <w:ind w:firstLine="0"/>
        <w:rPr>
          <w:rtl/>
          <w:lang w:eastAsia="he-IL"/>
        </w:rPr>
      </w:pPr>
    </w:p>
    <w:p w14:paraId="304A353A" w14:textId="77777777" w:rsidR="00166518" w:rsidRDefault="00166518" w:rsidP="00166518">
      <w:pPr>
        <w:rPr>
          <w:rtl/>
          <w:lang w:eastAsia="he-IL"/>
        </w:rPr>
      </w:pPr>
      <w:r>
        <w:rPr>
          <w:rtl/>
          <w:lang w:eastAsia="he-IL"/>
        </w:rPr>
        <w:t>מי?</w:t>
      </w:r>
    </w:p>
    <w:p w14:paraId="29E8BAD4" w14:textId="77777777" w:rsidR="00166518" w:rsidRDefault="00166518" w:rsidP="00166518">
      <w:pPr>
        <w:ind w:firstLine="0"/>
        <w:rPr>
          <w:rtl/>
        </w:rPr>
      </w:pPr>
    </w:p>
    <w:p w14:paraId="605418CD" w14:textId="542AEC22" w:rsidR="00166518" w:rsidRDefault="00166518" w:rsidP="00EF019B">
      <w:pPr>
        <w:pStyle w:val="a5"/>
        <w:rPr>
          <w:rtl/>
        </w:rPr>
      </w:pPr>
      <w:bookmarkStart w:id="19" w:name="ET_knessetmember_6156_21"/>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9"/>
    </w:p>
    <w:p w14:paraId="15485CBF" w14:textId="77777777" w:rsidR="00166518" w:rsidRDefault="00166518" w:rsidP="00166518">
      <w:pPr>
        <w:keepNext/>
        <w:ind w:firstLine="0"/>
        <w:rPr>
          <w:rtl/>
          <w:lang w:eastAsia="he-IL"/>
        </w:rPr>
      </w:pPr>
    </w:p>
    <w:p w14:paraId="141AD0EC" w14:textId="73A1BBCA" w:rsidR="00166518" w:rsidRDefault="00166518" w:rsidP="00166518">
      <w:pPr>
        <w:rPr>
          <w:rtl/>
          <w:lang w:eastAsia="he-IL"/>
        </w:rPr>
      </w:pPr>
      <w:r>
        <w:rPr>
          <w:rtl/>
          <w:lang w:eastAsia="he-IL"/>
        </w:rPr>
        <w:t>חולית למשל</w:t>
      </w:r>
      <w:r w:rsidR="004D31B2">
        <w:rPr>
          <w:rFonts w:hint="cs"/>
          <w:rtl/>
          <w:lang w:eastAsia="he-IL"/>
        </w:rPr>
        <w:t>,</w:t>
      </w:r>
      <w:r>
        <w:rPr>
          <w:rtl/>
          <w:lang w:eastAsia="he-IL"/>
        </w:rPr>
        <w:t xml:space="preserve"> לרביבים. </w:t>
      </w:r>
    </w:p>
    <w:p w14:paraId="63CDB6CA" w14:textId="77777777" w:rsidR="00166518" w:rsidRDefault="00166518" w:rsidP="00166518">
      <w:pPr>
        <w:rPr>
          <w:rtl/>
          <w:lang w:eastAsia="he-IL"/>
        </w:rPr>
      </w:pPr>
    </w:p>
    <w:p w14:paraId="65EA410B" w14:textId="75B650FC" w:rsidR="00166518" w:rsidRDefault="00166518" w:rsidP="00EF019B">
      <w:pPr>
        <w:pStyle w:val="af8"/>
        <w:rPr>
          <w:rtl/>
        </w:rPr>
      </w:pPr>
      <w:bookmarkStart w:id="20" w:name="ET_yor_5765_22"/>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20"/>
    </w:p>
    <w:p w14:paraId="66CE1EC8" w14:textId="77777777" w:rsidR="00166518" w:rsidRDefault="00166518" w:rsidP="00166518">
      <w:pPr>
        <w:keepNext/>
        <w:ind w:firstLine="0"/>
        <w:rPr>
          <w:rtl/>
          <w:lang w:eastAsia="he-IL"/>
        </w:rPr>
      </w:pPr>
    </w:p>
    <w:p w14:paraId="0C7FCC0E" w14:textId="77777777" w:rsidR="00166518" w:rsidRDefault="00166518" w:rsidP="00166518">
      <w:pPr>
        <w:rPr>
          <w:rtl/>
          <w:lang w:eastAsia="he-IL"/>
        </w:rPr>
      </w:pPr>
      <w:r>
        <w:rPr>
          <w:rtl/>
          <w:lang w:eastAsia="he-IL"/>
        </w:rPr>
        <w:t xml:space="preserve">אבל זה זמני, היא עם הקהילה שלה. </w:t>
      </w:r>
    </w:p>
    <w:p w14:paraId="1DC3F00F" w14:textId="77777777" w:rsidR="00166518" w:rsidRDefault="00166518" w:rsidP="00166518">
      <w:pPr>
        <w:rPr>
          <w:rtl/>
          <w:lang w:eastAsia="he-IL"/>
        </w:rPr>
      </w:pPr>
    </w:p>
    <w:p w14:paraId="00DD210E" w14:textId="3A820158" w:rsidR="00166518" w:rsidRDefault="00166518" w:rsidP="00EF019B">
      <w:pPr>
        <w:pStyle w:val="a5"/>
        <w:rPr>
          <w:rtl/>
        </w:rPr>
      </w:pPr>
      <w:bookmarkStart w:id="21" w:name="ET_knessetmember_6156_23"/>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21"/>
    </w:p>
    <w:p w14:paraId="3E49D301" w14:textId="77777777" w:rsidR="00166518" w:rsidRDefault="00166518" w:rsidP="00166518">
      <w:pPr>
        <w:keepNext/>
        <w:ind w:firstLine="0"/>
        <w:rPr>
          <w:rtl/>
          <w:lang w:eastAsia="he-IL"/>
        </w:rPr>
      </w:pPr>
    </w:p>
    <w:p w14:paraId="31309AB1" w14:textId="77777777" w:rsidR="00166518" w:rsidRDefault="00166518" w:rsidP="00166518">
      <w:pPr>
        <w:rPr>
          <w:rtl/>
          <w:lang w:eastAsia="he-IL"/>
        </w:rPr>
      </w:pPr>
      <w:r>
        <w:rPr>
          <w:rtl/>
          <w:lang w:eastAsia="he-IL"/>
        </w:rPr>
        <w:t xml:space="preserve">בסדר, השאלה אם יש שם עלויות של התארגנות במקום חדש. </w:t>
      </w:r>
    </w:p>
    <w:p w14:paraId="30AB48A0" w14:textId="77777777" w:rsidR="00166518" w:rsidRDefault="00166518" w:rsidP="00166518">
      <w:pPr>
        <w:rPr>
          <w:rtl/>
          <w:lang w:eastAsia="he-IL"/>
        </w:rPr>
      </w:pPr>
    </w:p>
    <w:p w14:paraId="360DF12D" w14:textId="781AC3A6" w:rsidR="00166518" w:rsidRDefault="00166518" w:rsidP="00EF019B">
      <w:pPr>
        <w:pStyle w:val="af8"/>
        <w:rPr>
          <w:rtl/>
        </w:rPr>
      </w:pPr>
      <w:bookmarkStart w:id="22" w:name="ET_yor_5765_24"/>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22"/>
    </w:p>
    <w:p w14:paraId="4FEA1706" w14:textId="77777777" w:rsidR="00166518" w:rsidRDefault="00166518" w:rsidP="00166518">
      <w:pPr>
        <w:keepNext/>
        <w:ind w:firstLine="0"/>
        <w:rPr>
          <w:rtl/>
          <w:lang w:eastAsia="he-IL"/>
        </w:rPr>
      </w:pPr>
    </w:p>
    <w:p w14:paraId="62822C8D" w14:textId="77777777" w:rsidR="00166518" w:rsidRDefault="00166518" w:rsidP="00166518">
      <w:pPr>
        <w:rPr>
          <w:rtl/>
          <w:lang w:eastAsia="he-IL"/>
        </w:rPr>
      </w:pPr>
      <w:r>
        <w:rPr>
          <w:rtl/>
          <w:lang w:eastAsia="he-IL"/>
        </w:rPr>
        <w:t xml:space="preserve">בטוח שיש. צריך לשאול אם יש כיסוי לעלויות, עלויות יש. </w:t>
      </w:r>
    </w:p>
    <w:p w14:paraId="36F4023A" w14:textId="77777777" w:rsidR="00166518" w:rsidRDefault="00166518" w:rsidP="00166518">
      <w:pPr>
        <w:rPr>
          <w:rtl/>
          <w:lang w:eastAsia="he-IL"/>
        </w:rPr>
      </w:pPr>
    </w:p>
    <w:p w14:paraId="4A063F37" w14:textId="208D6576" w:rsidR="00166518" w:rsidRDefault="00166518" w:rsidP="00EF019B">
      <w:pPr>
        <w:pStyle w:val="afb"/>
        <w:rPr>
          <w:rtl/>
          <w:lang w:eastAsia="he-IL"/>
        </w:rPr>
      </w:pPr>
      <w:bookmarkStart w:id="23" w:name="ET_guest_אבישי_ברמן_25"/>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23"/>
    </w:p>
    <w:p w14:paraId="6CB3FA25" w14:textId="77777777" w:rsidR="00166518" w:rsidRDefault="00166518" w:rsidP="00166518">
      <w:pPr>
        <w:keepNext/>
        <w:ind w:firstLine="0"/>
        <w:rPr>
          <w:rtl/>
          <w:lang w:eastAsia="he-IL"/>
        </w:rPr>
      </w:pPr>
    </w:p>
    <w:p w14:paraId="4F903D20" w14:textId="77777777" w:rsidR="00166518" w:rsidRDefault="00166518" w:rsidP="00166518">
      <w:pPr>
        <w:rPr>
          <w:rtl/>
          <w:lang w:eastAsia="he-IL"/>
        </w:rPr>
      </w:pPr>
      <w:r>
        <w:rPr>
          <w:rtl/>
          <w:lang w:eastAsia="he-IL"/>
        </w:rPr>
        <w:t xml:space="preserve">אדמית מתוכננים להתמקם בגשר הזיו, מעיין ברוך באפיקים, וברעם בשדה נחמיה ויכול להיות ברביבים. </w:t>
      </w:r>
    </w:p>
    <w:p w14:paraId="6B85CCD0" w14:textId="77777777" w:rsidR="00166518" w:rsidRDefault="00166518" w:rsidP="00166518">
      <w:pPr>
        <w:rPr>
          <w:rtl/>
          <w:lang w:eastAsia="he-IL"/>
        </w:rPr>
      </w:pPr>
    </w:p>
    <w:p w14:paraId="070F3FC0" w14:textId="49135CCD" w:rsidR="00166518" w:rsidRDefault="00166518" w:rsidP="00EF019B">
      <w:pPr>
        <w:pStyle w:val="af8"/>
        <w:rPr>
          <w:rtl/>
        </w:rPr>
      </w:pPr>
      <w:bookmarkStart w:id="24" w:name="ET_yor_5765_26"/>
      <w:r w:rsidRPr="00EF019B">
        <w:rPr>
          <w:rStyle w:val="TagStyle"/>
          <w:rtl/>
        </w:rPr>
        <w:lastRenderedPageBreak/>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24"/>
    </w:p>
    <w:p w14:paraId="6F0D69B6" w14:textId="77777777" w:rsidR="00166518" w:rsidRDefault="00166518" w:rsidP="00166518">
      <w:pPr>
        <w:keepNext/>
        <w:ind w:firstLine="0"/>
        <w:rPr>
          <w:rtl/>
          <w:lang w:eastAsia="he-IL"/>
        </w:rPr>
      </w:pPr>
    </w:p>
    <w:p w14:paraId="709D5776" w14:textId="77777777" w:rsidR="00166518" w:rsidRDefault="00166518" w:rsidP="00166518">
      <w:pPr>
        <w:rPr>
          <w:rtl/>
          <w:lang w:eastAsia="he-IL"/>
        </w:rPr>
      </w:pPr>
      <w:r>
        <w:rPr>
          <w:rtl/>
          <w:lang w:eastAsia="he-IL"/>
        </w:rPr>
        <w:t xml:space="preserve">תן לנו מידע רחב יותר על ההרשמה, על גודל המכינות, על התפתחות השנה. מה התמונה הכללית? </w:t>
      </w:r>
    </w:p>
    <w:p w14:paraId="5F313CE1" w14:textId="77777777" w:rsidR="00166518" w:rsidRDefault="00166518" w:rsidP="00166518">
      <w:pPr>
        <w:rPr>
          <w:rtl/>
          <w:lang w:eastAsia="he-IL"/>
        </w:rPr>
      </w:pPr>
    </w:p>
    <w:p w14:paraId="7EF97D0B" w14:textId="3E4570EE" w:rsidR="00166518" w:rsidRDefault="00166518" w:rsidP="00EF019B">
      <w:pPr>
        <w:pStyle w:val="afb"/>
        <w:rPr>
          <w:rtl/>
          <w:lang w:eastAsia="he-IL"/>
        </w:rPr>
      </w:pPr>
      <w:bookmarkStart w:id="25" w:name="ET_guest_אבישי_ברמן_27"/>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25"/>
    </w:p>
    <w:p w14:paraId="443F121F" w14:textId="77777777" w:rsidR="00166518" w:rsidRDefault="00166518" w:rsidP="00166518">
      <w:pPr>
        <w:keepNext/>
        <w:ind w:firstLine="0"/>
        <w:rPr>
          <w:rtl/>
          <w:lang w:eastAsia="he-IL"/>
        </w:rPr>
      </w:pPr>
    </w:p>
    <w:p w14:paraId="42A7044E" w14:textId="77777777" w:rsidR="00166518" w:rsidRDefault="00166518" w:rsidP="00166518">
      <w:pPr>
        <w:rPr>
          <w:rtl/>
          <w:lang w:eastAsia="he-IL"/>
        </w:rPr>
      </w:pPr>
      <w:r>
        <w:rPr>
          <w:rtl/>
          <w:lang w:eastAsia="he-IL"/>
        </w:rPr>
        <w:t xml:space="preserve">אחד, ההרשמה למכינות השנה הייתה מצוינת. גדלנו מהשנה הקודמת לשנה הזו בעוד 12% של ביקוש. </w:t>
      </w:r>
    </w:p>
    <w:p w14:paraId="1C5D0466" w14:textId="77777777" w:rsidR="00166518" w:rsidRDefault="00166518" w:rsidP="00166518">
      <w:pPr>
        <w:rPr>
          <w:rtl/>
          <w:lang w:eastAsia="he-IL"/>
        </w:rPr>
      </w:pPr>
    </w:p>
    <w:p w14:paraId="377E6B49" w14:textId="641B66F5" w:rsidR="00166518" w:rsidRDefault="00166518" w:rsidP="00EF019B">
      <w:pPr>
        <w:pStyle w:val="af8"/>
        <w:rPr>
          <w:rtl/>
        </w:rPr>
      </w:pPr>
      <w:bookmarkStart w:id="26" w:name="ET_yor_5765_28"/>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26"/>
    </w:p>
    <w:p w14:paraId="07E6AC22" w14:textId="77777777" w:rsidR="00166518" w:rsidRDefault="00166518" w:rsidP="00166518">
      <w:pPr>
        <w:keepNext/>
        <w:ind w:firstLine="0"/>
        <w:rPr>
          <w:rtl/>
          <w:lang w:eastAsia="he-IL"/>
        </w:rPr>
      </w:pPr>
    </w:p>
    <w:p w14:paraId="37665B4F" w14:textId="77777777" w:rsidR="00166518" w:rsidRDefault="00166518" w:rsidP="00166518">
      <w:pPr>
        <w:rPr>
          <w:rtl/>
          <w:lang w:eastAsia="he-IL"/>
        </w:rPr>
      </w:pPr>
      <w:r>
        <w:rPr>
          <w:rtl/>
          <w:lang w:eastAsia="he-IL"/>
        </w:rPr>
        <w:t xml:space="preserve">ביקוש. </w:t>
      </w:r>
    </w:p>
    <w:p w14:paraId="6CC9C00F" w14:textId="77777777" w:rsidR="00166518" w:rsidRDefault="00166518" w:rsidP="00166518">
      <w:pPr>
        <w:rPr>
          <w:rtl/>
          <w:lang w:eastAsia="he-IL"/>
        </w:rPr>
      </w:pPr>
    </w:p>
    <w:p w14:paraId="12DA01E7" w14:textId="49142B76" w:rsidR="00166518" w:rsidRDefault="00166518" w:rsidP="00EF019B">
      <w:pPr>
        <w:pStyle w:val="afb"/>
        <w:rPr>
          <w:rtl/>
          <w:lang w:eastAsia="he-IL"/>
        </w:rPr>
      </w:pPr>
      <w:bookmarkStart w:id="27" w:name="ET_guest_אבישי_ברמן_29"/>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27"/>
    </w:p>
    <w:p w14:paraId="5087B789" w14:textId="77777777" w:rsidR="00166518" w:rsidRDefault="00166518" w:rsidP="00166518">
      <w:pPr>
        <w:keepNext/>
        <w:ind w:firstLine="0"/>
        <w:rPr>
          <w:rtl/>
          <w:lang w:eastAsia="he-IL"/>
        </w:rPr>
      </w:pPr>
    </w:p>
    <w:p w14:paraId="0198DA97" w14:textId="77777777" w:rsidR="00166518" w:rsidRDefault="00166518" w:rsidP="00166518">
      <w:pPr>
        <w:rPr>
          <w:rtl/>
          <w:lang w:eastAsia="he-IL"/>
        </w:rPr>
      </w:pPr>
      <w:r>
        <w:rPr>
          <w:rtl/>
          <w:lang w:eastAsia="he-IL"/>
        </w:rPr>
        <w:t xml:space="preserve">ביקוש. לצערנו בהקשרי התקנים אל מול המצב, התקנים הוקפאו. </w:t>
      </w:r>
    </w:p>
    <w:p w14:paraId="600681D5" w14:textId="77777777" w:rsidR="00166518" w:rsidRDefault="00166518" w:rsidP="00166518">
      <w:pPr>
        <w:rPr>
          <w:rtl/>
          <w:lang w:eastAsia="he-IL"/>
        </w:rPr>
      </w:pPr>
    </w:p>
    <w:p w14:paraId="74AFC44F" w14:textId="5A1D78BB" w:rsidR="00166518" w:rsidRDefault="00166518" w:rsidP="00EF019B">
      <w:pPr>
        <w:pStyle w:val="af8"/>
        <w:rPr>
          <w:rtl/>
        </w:rPr>
      </w:pPr>
      <w:bookmarkStart w:id="28" w:name="ET_yor_5765_30"/>
      <w:r w:rsidRPr="00EF019B">
        <w:rPr>
          <w:rStyle w:val="TagStyle"/>
          <w:rtl/>
        </w:rPr>
        <w:t xml:space="preserve"> &lt;&lt; יור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&lt;&lt; יור &gt;&gt;</w:t>
      </w:r>
      <w:r w:rsidR="00616EAF">
        <w:rPr>
          <w:rtl/>
        </w:rPr>
        <w:t xml:space="preserve"> </w:t>
      </w:r>
      <w:r>
        <w:rPr>
          <w:rtl/>
        </w:rPr>
        <w:t xml:space="preserve"> </w:t>
      </w:r>
      <w:bookmarkEnd w:id="28"/>
    </w:p>
    <w:p w14:paraId="160B00A4" w14:textId="77777777" w:rsidR="00166518" w:rsidRDefault="00166518" w:rsidP="00166518">
      <w:pPr>
        <w:keepNext/>
        <w:ind w:firstLine="0"/>
        <w:rPr>
          <w:rtl/>
          <w:lang w:eastAsia="he-IL"/>
        </w:rPr>
      </w:pPr>
    </w:p>
    <w:p w14:paraId="3F244375" w14:textId="77777777" w:rsidR="00166518" w:rsidRDefault="00166518" w:rsidP="00166518">
      <w:pPr>
        <w:rPr>
          <w:rtl/>
          <w:lang w:eastAsia="he-IL"/>
        </w:rPr>
      </w:pPr>
      <w:r>
        <w:rPr>
          <w:rtl/>
          <w:lang w:eastAsia="he-IL"/>
        </w:rPr>
        <w:t>מה שהיה הוא שיהיה. אפילו לא איזה גידול טבעי או משהו.</w:t>
      </w:r>
    </w:p>
    <w:p w14:paraId="6D3CBBF7" w14:textId="77777777" w:rsidR="00166518" w:rsidRDefault="00166518" w:rsidP="00166518">
      <w:pPr>
        <w:rPr>
          <w:rtl/>
          <w:lang w:eastAsia="he-IL"/>
        </w:rPr>
      </w:pPr>
    </w:p>
    <w:p w14:paraId="4E03D21D" w14:textId="16CCE21A" w:rsidR="00166518" w:rsidRDefault="00166518" w:rsidP="00EF019B">
      <w:pPr>
        <w:pStyle w:val="afb"/>
        <w:rPr>
          <w:rtl/>
          <w:lang w:eastAsia="he-IL"/>
        </w:rPr>
      </w:pPr>
      <w:bookmarkStart w:id="29" w:name="ET_guest_אבישי_ברמן_31"/>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29"/>
    </w:p>
    <w:p w14:paraId="03A08538" w14:textId="77777777" w:rsidR="00166518" w:rsidRDefault="00166518" w:rsidP="00166518">
      <w:pPr>
        <w:keepNext/>
        <w:ind w:firstLine="0"/>
        <w:rPr>
          <w:rtl/>
          <w:lang w:eastAsia="he-IL"/>
        </w:rPr>
      </w:pPr>
    </w:p>
    <w:p w14:paraId="40237149" w14:textId="77777777" w:rsidR="00166518" w:rsidRDefault="00166518" w:rsidP="00166518">
      <w:pPr>
        <w:rPr>
          <w:rtl/>
          <w:lang w:eastAsia="he-IL"/>
        </w:rPr>
      </w:pPr>
      <w:r>
        <w:rPr>
          <w:rtl/>
          <w:lang w:eastAsia="he-IL"/>
        </w:rPr>
        <w:t xml:space="preserve">מה שהיה הוא שיהיה, ואני אגיד פה בסוגריים, גם את זה אנחנו מעריכים, בסדר? אנחנו בשנת מלחמה, אנחנו מבינים את הצרכים וגם היכולת לשמר את המספרים היא דבר שמוערך בעינינו, כולל החלטה לקחת 80 תקנים מתוך עודפים שקיימים בתוך המערכת, ולהקצות אותם לטובת הקמה של שישה מוקדים חדשים. חמישה בדרום ואחד בצפון. </w:t>
      </w:r>
    </w:p>
    <w:p w14:paraId="2ABDE359" w14:textId="77777777" w:rsidR="00166518" w:rsidRDefault="00166518" w:rsidP="00166518">
      <w:pPr>
        <w:rPr>
          <w:rtl/>
          <w:lang w:eastAsia="he-IL"/>
        </w:rPr>
      </w:pPr>
    </w:p>
    <w:p w14:paraId="51C7A167" w14:textId="30E751CF" w:rsidR="00166518" w:rsidRDefault="00166518" w:rsidP="00166518">
      <w:pPr>
        <w:rPr>
          <w:rtl/>
          <w:lang w:eastAsia="he-IL"/>
        </w:rPr>
      </w:pPr>
      <w:r>
        <w:rPr>
          <w:rtl/>
          <w:lang w:eastAsia="he-IL"/>
        </w:rPr>
        <w:t>כל מכינה כזו חדשה שמוקמת קיבלה מענק של 13 תקנים נוספים בקו עימות. בניר</w:t>
      </w:r>
      <w:r w:rsidR="002110E0">
        <w:rPr>
          <w:rFonts w:hint="cs"/>
          <w:rtl/>
          <w:lang w:eastAsia="he-IL"/>
        </w:rPr>
        <w:t xml:space="preserve"> </w:t>
      </w:r>
      <w:r>
        <w:rPr>
          <w:rtl/>
          <w:lang w:eastAsia="he-IL"/>
        </w:rPr>
        <w:t xml:space="preserve">עם, בסעד, בגבים וביד מרדכי. ארבעה מוקדים ועוד מוקד אחד בקריית שמונה, ככל שיינתן. </w:t>
      </w:r>
    </w:p>
    <w:p w14:paraId="7287BE9D" w14:textId="77777777" w:rsidR="00166518" w:rsidRDefault="00166518" w:rsidP="00166518">
      <w:pPr>
        <w:rPr>
          <w:rtl/>
          <w:lang w:eastAsia="he-IL"/>
        </w:rPr>
      </w:pPr>
    </w:p>
    <w:p w14:paraId="5CA870D7" w14:textId="3033C5C0" w:rsidR="00166518" w:rsidRDefault="00166518" w:rsidP="00EF019B">
      <w:pPr>
        <w:pStyle w:val="af8"/>
        <w:rPr>
          <w:rtl/>
        </w:rPr>
      </w:pPr>
      <w:bookmarkStart w:id="30" w:name="ET_yor_5765_32"/>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30"/>
    </w:p>
    <w:p w14:paraId="44FDBFD9" w14:textId="77777777" w:rsidR="00166518" w:rsidRDefault="00166518" w:rsidP="00166518">
      <w:pPr>
        <w:keepNext/>
        <w:ind w:firstLine="0"/>
        <w:rPr>
          <w:rtl/>
          <w:lang w:eastAsia="he-IL"/>
        </w:rPr>
      </w:pPr>
    </w:p>
    <w:p w14:paraId="55B5B635" w14:textId="77777777" w:rsidR="00166518" w:rsidRDefault="00166518" w:rsidP="00166518">
      <w:pPr>
        <w:rPr>
          <w:rtl/>
          <w:lang w:eastAsia="he-IL"/>
        </w:rPr>
      </w:pPr>
      <w:r>
        <w:rPr>
          <w:rtl/>
          <w:lang w:eastAsia="he-IL"/>
        </w:rPr>
        <w:t xml:space="preserve">וזה גופים שונים. </w:t>
      </w:r>
    </w:p>
    <w:p w14:paraId="371BE8F2" w14:textId="77777777" w:rsidR="00166518" w:rsidRDefault="00166518" w:rsidP="00166518">
      <w:pPr>
        <w:rPr>
          <w:rtl/>
          <w:lang w:eastAsia="he-IL"/>
        </w:rPr>
      </w:pPr>
    </w:p>
    <w:p w14:paraId="44C44FA6" w14:textId="30FEB908" w:rsidR="00166518" w:rsidRDefault="00166518" w:rsidP="00EF019B">
      <w:pPr>
        <w:pStyle w:val="afb"/>
        <w:rPr>
          <w:rtl/>
          <w:lang w:eastAsia="he-IL"/>
        </w:rPr>
      </w:pPr>
      <w:bookmarkStart w:id="31" w:name="ET_guest_אבישי_ברמן_33"/>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31"/>
    </w:p>
    <w:p w14:paraId="3A3074F0" w14:textId="77777777" w:rsidR="00166518" w:rsidRDefault="00166518" w:rsidP="00166518">
      <w:pPr>
        <w:keepNext/>
        <w:ind w:firstLine="0"/>
        <w:rPr>
          <w:rtl/>
          <w:lang w:eastAsia="he-IL"/>
        </w:rPr>
      </w:pPr>
    </w:p>
    <w:p w14:paraId="7002E8A9" w14:textId="77777777" w:rsidR="00166518" w:rsidRDefault="00166518" w:rsidP="00166518">
      <w:pPr>
        <w:rPr>
          <w:rtl/>
          <w:lang w:eastAsia="he-IL"/>
        </w:rPr>
      </w:pPr>
      <w:r>
        <w:rPr>
          <w:rtl/>
          <w:lang w:eastAsia="he-IL"/>
        </w:rPr>
        <w:t xml:space="preserve">נכון. </w:t>
      </w:r>
    </w:p>
    <w:p w14:paraId="3AA4948E" w14:textId="77777777" w:rsidR="00166518" w:rsidRDefault="00166518" w:rsidP="00166518">
      <w:pPr>
        <w:rPr>
          <w:rtl/>
          <w:lang w:eastAsia="he-IL"/>
        </w:rPr>
      </w:pPr>
    </w:p>
    <w:p w14:paraId="56E3DA7C" w14:textId="10C8A345" w:rsidR="00166518" w:rsidRDefault="00166518" w:rsidP="00EF019B">
      <w:pPr>
        <w:pStyle w:val="af8"/>
        <w:rPr>
          <w:rtl/>
        </w:rPr>
      </w:pPr>
      <w:bookmarkStart w:id="32" w:name="ET_yor_5765_34"/>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32"/>
    </w:p>
    <w:p w14:paraId="7E41AB26" w14:textId="77777777" w:rsidR="00166518" w:rsidRDefault="00166518" w:rsidP="00166518">
      <w:pPr>
        <w:keepNext/>
        <w:ind w:firstLine="0"/>
        <w:rPr>
          <w:rtl/>
          <w:lang w:eastAsia="he-IL"/>
        </w:rPr>
      </w:pPr>
    </w:p>
    <w:p w14:paraId="384FC46B" w14:textId="77777777" w:rsidR="00166518" w:rsidRDefault="00166518" w:rsidP="00166518">
      <w:pPr>
        <w:rPr>
          <w:rtl/>
          <w:lang w:eastAsia="he-IL"/>
        </w:rPr>
      </w:pPr>
      <w:r>
        <w:rPr>
          <w:rtl/>
          <w:lang w:eastAsia="he-IL"/>
        </w:rPr>
        <w:t xml:space="preserve">מי שמוכן ללכת לאזורי קו העימות, אז משרד הביטחון נותן לו תמריץ של תקנים חדשים באופן חריג, יחד עם ההתיישבות. אולי הם נותנים תקנים אבל אתם נותנים כסף. </w:t>
      </w:r>
    </w:p>
    <w:p w14:paraId="672F2133" w14:textId="77777777" w:rsidR="00166518" w:rsidRDefault="00166518" w:rsidP="00166518">
      <w:pPr>
        <w:rPr>
          <w:rtl/>
          <w:lang w:eastAsia="he-IL"/>
        </w:rPr>
      </w:pPr>
    </w:p>
    <w:p w14:paraId="161983B0" w14:textId="4C565B14" w:rsidR="00166518" w:rsidRDefault="00166518" w:rsidP="00EF019B">
      <w:pPr>
        <w:pStyle w:val="afb"/>
        <w:rPr>
          <w:rtl/>
          <w:lang w:eastAsia="he-IL"/>
        </w:rPr>
      </w:pPr>
      <w:bookmarkStart w:id="33" w:name="ET_guest_אבישי_ברמן_35"/>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33"/>
    </w:p>
    <w:p w14:paraId="6BDDA876" w14:textId="77777777" w:rsidR="00166518" w:rsidRDefault="00166518" w:rsidP="00166518">
      <w:pPr>
        <w:keepNext/>
        <w:ind w:firstLine="0"/>
        <w:rPr>
          <w:rtl/>
          <w:lang w:eastAsia="he-IL"/>
        </w:rPr>
      </w:pPr>
    </w:p>
    <w:p w14:paraId="3194B98B" w14:textId="77777777" w:rsidR="00166518" w:rsidRDefault="00166518" w:rsidP="00166518">
      <w:pPr>
        <w:rPr>
          <w:rtl/>
          <w:lang w:eastAsia="he-IL"/>
        </w:rPr>
      </w:pPr>
      <w:r>
        <w:rPr>
          <w:rtl/>
          <w:lang w:eastAsia="he-IL"/>
        </w:rPr>
        <w:t xml:space="preserve">כן. שני המשרדים, נכון. </w:t>
      </w:r>
    </w:p>
    <w:p w14:paraId="319EDAF2" w14:textId="77777777" w:rsidR="00166518" w:rsidRDefault="00166518" w:rsidP="00166518">
      <w:pPr>
        <w:rPr>
          <w:rtl/>
          <w:lang w:eastAsia="he-IL"/>
        </w:rPr>
      </w:pPr>
    </w:p>
    <w:p w14:paraId="36423A66" w14:textId="5E393A2C" w:rsidR="00166518" w:rsidRDefault="00166518" w:rsidP="00EF019B">
      <w:pPr>
        <w:pStyle w:val="af8"/>
        <w:rPr>
          <w:rtl/>
        </w:rPr>
      </w:pPr>
      <w:bookmarkStart w:id="34" w:name="ET_yor_5765_36"/>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34"/>
    </w:p>
    <w:p w14:paraId="25C735A5" w14:textId="77777777" w:rsidR="00166518" w:rsidRDefault="00166518" w:rsidP="00166518">
      <w:pPr>
        <w:keepNext/>
        <w:ind w:firstLine="0"/>
        <w:rPr>
          <w:rtl/>
          <w:lang w:eastAsia="he-IL"/>
        </w:rPr>
      </w:pPr>
    </w:p>
    <w:p w14:paraId="6661C591" w14:textId="77777777" w:rsidR="00166518" w:rsidRDefault="00166518" w:rsidP="00166518">
      <w:pPr>
        <w:rPr>
          <w:rtl/>
          <w:lang w:eastAsia="he-IL"/>
        </w:rPr>
      </w:pPr>
      <w:r>
        <w:rPr>
          <w:rtl/>
          <w:lang w:eastAsia="he-IL"/>
        </w:rPr>
        <w:t xml:space="preserve">בסדר, שניכם על </w:t>
      </w:r>
      <w:proofErr w:type="spellStart"/>
      <w:r>
        <w:rPr>
          <w:rtl/>
          <w:lang w:eastAsia="he-IL"/>
        </w:rPr>
        <w:t>הכיפאק</w:t>
      </w:r>
      <w:proofErr w:type="spellEnd"/>
      <w:r>
        <w:rPr>
          <w:rtl/>
          <w:lang w:eastAsia="he-IL"/>
        </w:rPr>
        <w:t xml:space="preserve">. אם עכשיו תביאו הרבה כסף לדיון הזה, תהיו עוד יותר על </w:t>
      </w:r>
      <w:proofErr w:type="spellStart"/>
      <w:r>
        <w:rPr>
          <w:rtl/>
          <w:lang w:eastAsia="he-IL"/>
        </w:rPr>
        <w:t>הכיפאק</w:t>
      </w:r>
      <w:proofErr w:type="spellEnd"/>
      <w:r>
        <w:rPr>
          <w:rtl/>
          <w:lang w:eastAsia="he-IL"/>
        </w:rPr>
        <w:t xml:space="preserve">. נראה לי יש משרדים שלא היה להם כסף, לא באו לדיון. רק אלה שיש להם כסף הגיעו. נגב גליל רציתי מהם כסף, ברחו. הם אמרו שאין להם כסף, שקשה להם לתת לתשתיות. </w:t>
      </w:r>
    </w:p>
    <w:p w14:paraId="4FE54895" w14:textId="77777777" w:rsidR="00166518" w:rsidRDefault="00166518" w:rsidP="00166518">
      <w:pPr>
        <w:rPr>
          <w:rtl/>
          <w:lang w:eastAsia="he-IL"/>
        </w:rPr>
      </w:pPr>
    </w:p>
    <w:p w14:paraId="2A1E4E1A" w14:textId="55C5BBAF" w:rsidR="00166518" w:rsidRDefault="00166518" w:rsidP="00EF019B">
      <w:pPr>
        <w:pStyle w:val="afb"/>
        <w:rPr>
          <w:rtl/>
          <w:lang w:eastAsia="he-IL"/>
        </w:rPr>
      </w:pPr>
      <w:bookmarkStart w:id="35" w:name="ET_guest_אבישי_ברמן_37"/>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35"/>
    </w:p>
    <w:p w14:paraId="67A70A58" w14:textId="77777777" w:rsidR="00166518" w:rsidRDefault="00166518" w:rsidP="00166518">
      <w:pPr>
        <w:keepNext/>
        <w:ind w:firstLine="0"/>
        <w:rPr>
          <w:rtl/>
          <w:lang w:eastAsia="he-IL"/>
        </w:rPr>
      </w:pPr>
    </w:p>
    <w:p w14:paraId="0E44B614" w14:textId="77777777" w:rsidR="00166518" w:rsidRDefault="00166518" w:rsidP="00166518">
      <w:pPr>
        <w:rPr>
          <w:rtl/>
          <w:lang w:eastAsia="he-IL"/>
        </w:rPr>
      </w:pPr>
      <w:r>
        <w:rPr>
          <w:rtl/>
          <w:lang w:eastAsia="he-IL"/>
        </w:rPr>
        <w:t xml:space="preserve">נוצרו לנו שני נזקים מרכזיים. אני שוב רק מזכיר את זה. אחד, זה הנשק של השוטף. מכינה שלא שילמה שכר דירה במקום האם שלה, מצאה מקום חדש, שם צריך לשלם שכר דירה. זה נזק, זו הוצאה </w:t>
      </w:r>
      <w:r>
        <w:rPr>
          <w:rtl/>
          <w:lang w:eastAsia="he-IL"/>
        </w:rPr>
        <w:lastRenderedPageBreak/>
        <w:t xml:space="preserve">תוספתית, הם לא </w:t>
      </w:r>
      <w:proofErr w:type="spellStart"/>
      <w:r>
        <w:rPr>
          <w:rtl/>
          <w:lang w:eastAsia="he-IL"/>
        </w:rPr>
        <w:t>תיכננו</w:t>
      </w:r>
      <w:proofErr w:type="spellEnd"/>
      <w:r>
        <w:rPr>
          <w:rtl/>
          <w:lang w:eastAsia="he-IL"/>
        </w:rPr>
        <w:t xml:space="preserve"> לעשות את זה ויש רשימה ארוכה של סעיפים שהמכינות העבירו אלינו, שמבטאות הוצאות תוספתיות. זה סוג אחד של הוצאות. </w:t>
      </w:r>
    </w:p>
    <w:p w14:paraId="7D09C426" w14:textId="77777777" w:rsidR="00166518" w:rsidRDefault="00166518" w:rsidP="00166518">
      <w:pPr>
        <w:rPr>
          <w:rtl/>
          <w:lang w:eastAsia="he-IL"/>
        </w:rPr>
      </w:pPr>
    </w:p>
    <w:p w14:paraId="7AB6F06B" w14:textId="67D48DD1" w:rsidR="00166518" w:rsidRDefault="00166518" w:rsidP="00166518">
      <w:pPr>
        <w:rPr>
          <w:rtl/>
          <w:lang w:eastAsia="he-IL"/>
        </w:rPr>
      </w:pPr>
      <w:r>
        <w:rPr>
          <w:rtl/>
          <w:lang w:eastAsia="he-IL"/>
        </w:rPr>
        <w:t>והסוג השני, שאני מבודד אותו, הוא הוצאות על שיפוץ. הגעתי למקום, הגעתי לבית ילדים, בית הילדים לא מותאם להיות מכינה, צריך להשקיע 50, 100</w:t>
      </w:r>
      <w:r w:rsidR="00F40633">
        <w:rPr>
          <w:rFonts w:hint="cs"/>
          <w:rtl/>
          <w:lang w:eastAsia="he-IL"/>
        </w:rPr>
        <w:t xml:space="preserve"> או</w:t>
      </w:r>
      <w:r>
        <w:rPr>
          <w:rtl/>
          <w:lang w:eastAsia="he-IL"/>
        </w:rPr>
        <w:t xml:space="preserve"> 200 אלף שקל</w:t>
      </w:r>
      <w:r w:rsidR="00F40633">
        <w:rPr>
          <w:rFonts w:hint="cs"/>
          <w:rtl/>
          <w:lang w:eastAsia="he-IL"/>
        </w:rPr>
        <w:t>ים</w:t>
      </w:r>
      <w:r>
        <w:rPr>
          <w:rtl/>
          <w:lang w:eastAsia="he-IL"/>
        </w:rPr>
        <w:t xml:space="preserve"> כדי להתאים את המקום כדי שתוכל להתקיים בו מכינה. וגם סכומים גבוהים יותר. </w:t>
      </w:r>
    </w:p>
    <w:p w14:paraId="57323A92" w14:textId="77777777" w:rsidR="00166518" w:rsidRDefault="00166518" w:rsidP="00166518">
      <w:pPr>
        <w:rPr>
          <w:rtl/>
          <w:lang w:eastAsia="he-IL"/>
        </w:rPr>
      </w:pPr>
    </w:p>
    <w:p w14:paraId="3CFDDD10" w14:textId="77777777" w:rsidR="00166518" w:rsidRDefault="00166518" w:rsidP="00166518">
      <w:pPr>
        <w:rPr>
          <w:rtl/>
          <w:lang w:eastAsia="he-IL"/>
        </w:rPr>
      </w:pPr>
      <w:r>
        <w:rPr>
          <w:rtl/>
          <w:lang w:eastAsia="he-IL"/>
        </w:rPr>
        <w:t xml:space="preserve">אני אגיד שבתקופה האחרונה מאז הישיבה הקודמת עשינו שתי ישיבות במשרד ההתיישבות. עשינו ישיבה אחת גם במשרד האוצר. אנחנו מוצאים שיש רצון גדול למצוא פתרון, ויש נכונות לקדם את זה ולהוציא קול קורא, ומהמאמצים הם </w:t>
      </w:r>
      <w:proofErr w:type="spellStart"/>
      <w:r>
        <w:rPr>
          <w:rtl/>
          <w:lang w:eastAsia="he-IL"/>
        </w:rPr>
        <w:t>אמיתיים</w:t>
      </w:r>
      <w:proofErr w:type="spellEnd"/>
      <w:r>
        <w:rPr>
          <w:rtl/>
          <w:lang w:eastAsia="he-IL"/>
        </w:rPr>
        <w:t xml:space="preserve">, אבל אני כן אומר גם כאן סביב השולחן, עדיין אין פתרון. </w:t>
      </w:r>
    </w:p>
    <w:p w14:paraId="72168979" w14:textId="77777777" w:rsidR="00166518" w:rsidRDefault="00166518" w:rsidP="00166518">
      <w:pPr>
        <w:rPr>
          <w:rtl/>
          <w:lang w:eastAsia="he-IL"/>
        </w:rPr>
      </w:pPr>
    </w:p>
    <w:p w14:paraId="65A4DEEA" w14:textId="1F46D8F9" w:rsidR="00166518" w:rsidRDefault="00166518" w:rsidP="00EF019B">
      <w:pPr>
        <w:pStyle w:val="af8"/>
        <w:rPr>
          <w:rtl/>
        </w:rPr>
      </w:pPr>
      <w:bookmarkStart w:id="36" w:name="ET_yor_5765_38"/>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36"/>
    </w:p>
    <w:p w14:paraId="0108AFDF" w14:textId="77777777" w:rsidR="00166518" w:rsidRDefault="00166518" w:rsidP="00166518">
      <w:pPr>
        <w:keepNext/>
        <w:ind w:firstLine="0"/>
        <w:rPr>
          <w:rtl/>
          <w:lang w:eastAsia="he-IL"/>
        </w:rPr>
      </w:pPr>
    </w:p>
    <w:p w14:paraId="454FB0F7" w14:textId="77777777" w:rsidR="00166518" w:rsidRDefault="00166518" w:rsidP="00166518">
      <w:pPr>
        <w:rPr>
          <w:rtl/>
          <w:lang w:eastAsia="he-IL"/>
        </w:rPr>
      </w:pPr>
      <w:r>
        <w:rPr>
          <w:rtl/>
          <w:lang w:eastAsia="he-IL"/>
        </w:rPr>
        <w:t xml:space="preserve">אני אגיד לך איפה הפתרון צריך להיות. המשרדים האלה לא יודעים להציג 100% ביצוע, ובנובמבר הם גילו ששלושה-ארבעה פרויקטים שלהם לא מתממשים. מה שצריך זה רצון טוב של האוצר לאפשר את ניצול היתרות למטרות שלכם, כי כמעט אין משרד שלא מגיע בדצמבר ליתרות, במיוחד בשנה כזאת שלא כל מה שהוא רצה לבצע הוא יכול היה בשל אילוצים של תפקוד. </w:t>
      </w:r>
    </w:p>
    <w:p w14:paraId="1D44BAFE" w14:textId="77777777" w:rsidR="00166518" w:rsidRDefault="00166518" w:rsidP="00166518">
      <w:pPr>
        <w:rPr>
          <w:rtl/>
          <w:lang w:eastAsia="he-IL"/>
        </w:rPr>
      </w:pPr>
    </w:p>
    <w:p w14:paraId="70C6573F" w14:textId="77777777" w:rsidR="00166518" w:rsidRDefault="00166518" w:rsidP="00166518">
      <w:pPr>
        <w:rPr>
          <w:rtl/>
          <w:lang w:eastAsia="he-IL"/>
        </w:rPr>
      </w:pPr>
      <w:r>
        <w:rPr>
          <w:rtl/>
          <w:lang w:eastAsia="he-IL"/>
        </w:rPr>
        <w:t xml:space="preserve">ואתה צודק שלא יהיה ביצוע אם לא תהיה פרוצדורה של קול קורא. אבל הקול קורא צריך להיות כזה חכם, לא יודע איך עושים את זה, מסייג את עצמו שהוא קורא להם להגיש עכשיו עד דצמבר ושהוא ניתן לביצוע נגיד גם בינואר והלאה. </w:t>
      </w:r>
    </w:p>
    <w:p w14:paraId="040DF5D7" w14:textId="77777777" w:rsidR="00166518" w:rsidRDefault="00166518" w:rsidP="00166518">
      <w:pPr>
        <w:rPr>
          <w:rtl/>
          <w:lang w:eastAsia="he-IL"/>
        </w:rPr>
      </w:pPr>
    </w:p>
    <w:p w14:paraId="269CE697" w14:textId="77777777" w:rsidR="00166518" w:rsidRDefault="00166518" w:rsidP="00166518">
      <w:pPr>
        <w:rPr>
          <w:rtl/>
          <w:lang w:eastAsia="he-IL"/>
        </w:rPr>
      </w:pPr>
      <w:r>
        <w:rPr>
          <w:rtl/>
          <w:lang w:eastAsia="he-IL"/>
        </w:rPr>
        <w:t xml:space="preserve">עכשיו, אם יש לך כסף עד דצמבר אתה משלם, ואם אין, בתקציב הבא בינואר. זאת אומרת שלא את אותו כסף, אבל כאילו מה שיש לך במשרד לשלם מיתרות או תת ביצוע, לשלם עד דצמבר אבל זמין עם סיום הפרוצדורה של הקול קורא עד נובמבר ככה, ואתה יודע פחות או יותר מה אתה לא תממש, ואז אומר האוצר טוב את ה-5-6 מיליון שקל האלה תאפשרו לי לתת חד פעמי לצורכי המלחמה, על בסיס קול קורא שכבר גמרנו. </w:t>
      </w:r>
    </w:p>
    <w:p w14:paraId="6C46EC25" w14:textId="77777777" w:rsidR="00166518" w:rsidRDefault="00166518" w:rsidP="00166518">
      <w:pPr>
        <w:rPr>
          <w:rtl/>
          <w:lang w:eastAsia="he-IL"/>
        </w:rPr>
      </w:pPr>
    </w:p>
    <w:p w14:paraId="77DE379B" w14:textId="77777777" w:rsidR="00166518" w:rsidRDefault="00166518" w:rsidP="00166518">
      <w:pPr>
        <w:rPr>
          <w:rtl/>
          <w:lang w:eastAsia="he-IL"/>
        </w:rPr>
      </w:pPr>
      <w:r>
        <w:rPr>
          <w:rtl/>
          <w:lang w:eastAsia="he-IL"/>
        </w:rPr>
        <w:t xml:space="preserve">יגידו לך אבל איך עשית קול קורא אם לא היה לך כסף? אז הקול קורא הוא עקרוני. חל על השנה, חל על שנה הבאה. מתי שיהיה לי כסף. זה מציון בקול קורא. אין בקול קורא התחייבות לכסף, אלא להכרה עקרונית בתוכנית לפני בדיקה, לא משנה מה, ואז לפחות לא תבזבז זמן על איך אני אשלם לך. אם פתאום מצאתי יתרות אצלי ואני רוצה להעביר למכינות, אז סיימתי את החלק הבירוקרטי. </w:t>
      </w:r>
    </w:p>
    <w:p w14:paraId="2308325E" w14:textId="77777777" w:rsidR="00166518" w:rsidRDefault="00166518" w:rsidP="00166518">
      <w:pPr>
        <w:rPr>
          <w:rtl/>
          <w:lang w:eastAsia="he-IL"/>
        </w:rPr>
      </w:pPr>
    </w:p>
    <w:p w14:paraId="0C80F9C6" w14:textId="77777777" w:rsidR="00166518" w:rsidRDefault="00166518" w:rsidP="00166518">
      <w:pPr>
        <w:rPr>
          <w:rtl/>
          <w:lang w:eastAsia="he-IL"/>
        </w:rPr>
      </w:pPr>
      <w:r>
        <w:rPr>
          <w:rtl/>
          <w:lang w:eastAsia="he-IL"/>
        </w:rPr>
        <w:t xml:space="preserve">למרות שגם במשרד הביטחון אין לו יתרות, זה כן אני יכול להגיד לכם, הוא מוציא יותר ממה שהוא התכוון, אבל אם הוא יכול פתאום, את יודעת איפה יש יתרות במשרד הביטחון? לא בסעיפים של מלחמה, אלא בסעיפים האזרחיים. כי הביצוע לא גבוה וכללי ההפעלה שם יותר קשים. </w:t>
      </w:r>
    </w:p>
    <w:p w14:paraId="4AFAC831" w14:textId="77777777" w:rsidR="00166518" w:rsidRDefault="00166518" w:rsidP="00166518">
      <w:pPr>
        <w:rPr>
          <w:rtl/>
          <w:lang w:eastAsia="he-IL"/>
        </w:rPr>
      </w:pPr>
    </w:p>
    <w:p w14:paraId="11DEE089" w14:textId="6F0778EC" w:rsidR="00166518" w:rsidRDefault="00166518" w:rsidP="00EF019B">
      <w:pPr>
        <w:pStyle w:val="a5"/>
        <w:rPr>
          <w:rtl/>
        </w:rPr>
      </w:pPr>
      <w:bookmarkStart w:id="37" w:name="ET_knessetmember_6156_39"/>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37"/>
    </w:p>
    <w:p w14:paraId="2E58AE5A" w14:textId="77777777" w:rsidR="00166518" w:rsidRDefault="00166518" w:rsidP="00166518">
      <w:pPr>
        <w:keepNext/>
        <w:ind w:firstLine="0"/>
        <w:rPr>
          <w:rtl/>
          <w:lang w:eastAsia="he-IL"/>
        </w:rPr>
      </w:pPr>
    </w:p>
    <w:p w14:paraId="1B259095" w14:textId="77777777" w:rsidR="00166518" w:rsidRDefault="00166518" w:rsidP="00166518">
      <w:pPr>
        <w:rPr>
          <w:rtl/>
          <w:lang w:eastAsia="he-IL"/>
        </w:rPr>
      </w:pPr>
      <w:r>
        <w:rPr>
          <w:rtl/>
          <w:lang w:eastAsia="he-IL"/>
        </w:rPr>
        <w:t xml:space="preserve">אפשר רק לדעת, משהו השתנה בתוכניות שנה ב'? </w:t>
      </w:r>
    </w:p>
    <w:p w14:paraId="0B286E76" w14:textId="77777777" w:rsidR="00166518" w:rsidRDefault="00166518" w:rsidP="00166518">
      <w:pPr>
        <w:rPr>
          <w:rtl/>
          <w:lang w:eastAsia="he-IL"/>
        </w:rPr>
      </w:pPr>
    </w:p>
    <w:p w14:paraId="29225F8A" w14:textId="5F98E5DE" w:rsidR="00166518" w:rsidRDefault="00166518" w:rsidP="00EF019B">
      <w:pPr>
        <w:pStyle w:val="afb"/>
        <w:rPr>
          <w:rtl/>
          <w:lang w:eastAsia="he-IL"/>
        </w:rPr>
      </w:pPr>
      <w:bookmarkStart w:id="38" w:name="ET_guest_אבישי_ברמן_40"/>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38"/>
    </w:p>
    <w:p w14:paraId="26B7ED3A" w14:textId="77777777" w:rsidR="00166518" w:rsidRDefault="00166518" w:rsidP="00166518">
      <w:pPr>
        <w:keepNext/>
        <w:ind w:firstLine="0"/>
        <w:rPr>
          <w:rtl/>
          <w:lang w:eastAsia="he-IL"/>
        </w:rPr>
      </w:pPr>
    </w:p>
    <w:p w14:paraId="79149778" w14:textId="77777777" w:rsidR="00166518" w:rsidRDefault="00166518" w:rsidP="00166518">
      <w:pPr>
        <w:rPr>
          <w:rtl/>
          <w:lang w:eastAsia="he-IL"/>
        </w:rPr>
      </w:pPr>
      <w:r>
        <w:rPr>
          <w:rtl/>
          <w:lang w:eastAsia="he-IL"/>
        </w:rPr>
        <w:t xml:space="preserve">לא, </w:t>
      </w:r>
      <w:proofErr w:type="spellStart"/>
      <w:r>
        <w:rPr>
          <w:rtl/>
          <w:lang w:eastAsia="he-IL"/>
        </w:rPr>
        <w:t>תוכניות</w:t>
      </w:r>
      <w:proofErr w:type="spellEnd"/>
      <w:r>
        <w:rPr>
          <w:rtl/>
          <w:lang w:eastAsia="he-IL"/>
        </w:rPr>
        <w:t xml:space="preserve"> שנה ב' גם הן שומרות בשלב זה על גודלן. </w:t>
      </w:r>
    </w:p>
    <w:p w14:paraId="2603C8C9" w14:textId="77777777" w:rsidR="00166518" w:rsidRDefault="00166518" w:rsidP="00166518">
      <w:pPr>
        <w:rPr>
          <w:rtl/>
          <w:lang w:eastAsia="he-IL"/>
        </w:rPr>
      </w:pPr>
    </w:p>
    <w:p w14:paraId="7A3A99F6" w14:textId="20964762" w:rsidR="00166518" w:rsidRDefault="00166518" w:rsidP="00EF019B">
      <w:pPr>
        <w:pStyle w:val="a5"/>
        <w:rPr>
          <w:rtl/>
        </w:rPr>
      </w:pPr>
      <w:bookmarkStart w:id="39" w:name="ET_knessetmember_6156_40"/>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39"/>
    </w:p>
    <w:p w14:paraId="3531757E" w14:textId="77777777" w:rsidR="00166518" w:rsidRDefault="00166518" w:rsidP="00166518">
      <w:pPr>
        <w:keepNext/>
        <w:ind w:firstLine="0"/>
        <w:rPr>
          <w:rtl/>
          <w:lang w:eastAsia="he-IL"/>
        </w:rPr>
      </w:pPr>
    </w:p>
    <w:p w14:paraId="457537D1" w14:textId="6D5D785F" w:rsidR="00166518" w:rsidRDefault="00166518" w:rsidP="00166518">
      <w:pPr>
        <w:rPr>
          <w:rtl/>
          <w:lang w:eastAsia="he-IL"/>
        </w:rPr>
      </w:pPr>
      <w:r>
        <w:rPr>
          <w:rtl/>
          <w:lang w:eastAsia="he-IL"/>
        </w:rPr>
        <w:t>גודלן</w:t>
      </w:r>
      <w:r w:rsidR="00F84834">
        <w:rPr>
          <w:rFonts w:hint="cs"/>
          <w:rtl/>
          <w:lang w:eastAsia="he-IL"/>
        </w:rPr>
        <w:t>,</w:t>
      </w:r>
      <w:r>
        <w:rPr>
          <w:rtl/>
          <w:lang w:eastAsia="he-IL"/>
        </w:rPr>
        <w:t xml:space="preserve"> ויש עוד </w:t>
      </w:r>
      <w:proofErr w:type="spellStart"/>
      <w:r>
        <w:rPr>
          <w:rtl/>
          <w:lang w:eastAsia="he-IL"/>
        </w:rPr>
        <w:t>תוכניות</w:t>
      </w:r>
      <w:proofErr w:type="spellEnd"/>
      <w:r>
        <w:rPr>
          <w:rtl/>
          <w:lang w:eastAsia="he-IL"/>
        </w:rPr>
        <w:t xml:space="preserve"> שנה ב' שנאלצו להזיז מיקום? </w:t>
      </w:r>
    </w:p>
    <w:p w14:paraId="3CEB2CFC" w14:textId="77777777" w:rsidR="00166518" w:rsidRDefault="00166518" w:rsidP="00166518">
      <w:pPr>
        <w:rPr>
          <w:rtl/>
          <w:lang w:eastAsia="he-IL"/>
        </w:rPr>
      </w:pPr>
    </w:p>
    <w:p w14:paraId="25299425" w14:textId="08D247C6" w:rsidR="00166518" w:rsidRDefault="00166518" w:rsidP="00EF019B">
      <w:pPr>
        <w:pStyle w:val="afb"/>
        <w:rPr>
          <w:rtl/>
          <w:lang w:eastAsia="he-IL"/>
        </w:rPr>
      </w:pPr>
      <w:bookmarkStart w:id="40" w:name="ET_guest_אבישי_ברמן_41"/>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40"/>
    </w:p>
    <w:p w14:paraId="472505B0" w14:textId="77777777" w:rsidR="00166518" w:rsidRDefault="00166518" w:rsidP="00166518">
      <w:pPr>
        <w:keepNext/>
        <w:ind w:firstLine="0"/>
        <w:rPr>
          <w:rtl/>
          <w:lang w:eastAsia="he-IL"/>
        </w:rPr>
      </w:pPr>
    </w:p>
    <w:p w14:paraId="72581E41" w14:textId="77777777" w:rsidR="00166518" w:rsidRDefault="00166518" w:rsidP="00166518">
      <w:pPr>
        <w:rPr>
          <w:rtl/>
          <w:lang w:eastAsia="he-IL"/>
        </w:rPr>
      </w:pPr>
      <w:r>
        <w:rPr>
          <w:rtl/>
          <w:lang w:eastAsia="he-IL"/>
        </w:rPr>
        <w:t xml:space="preserve">לא שאני מכיר. </w:t>
      </w:r>
    </w:p>
    <w:p w14:paraId="398DA457" w14:textId="77777777" w:rsidR="00166518" w:rsidRDefault="00166518" w:rsidP="00166518">
      <w:pPr>
        <w:rPr>
          <w:rtl/>
          <w:lang w:eastAsia="he-IL"/>
        </w:rPr>
      </w:pPr>
    </w:p>
    <w:p w14:paraId="09E679D9" w14:textId="68B242DB" w:rsidR="00166518" w:rsidRDefault="00166518" w:rsidP="00EF019B">
      <w:pPr>
        <w:pStyle w:val="a5"/>
        <w:rPr>
          <w:rtl/>
        </w:rPr>
      </w:pPr>
      <w:bookmarkStart w:id="41" w:name="ET_knessetmember_6156_42"/>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41"/>
    </w:p>
    <w:p w14:paraId="69DD1DF2" w14:textId="77777777" w:rsidR="00166518" w:rsidRDefault="00166518" w:rsidP="00166518">
      <w:pPr>
        <w:keepNext/>
        <w:ind w:firstLine="0"/>
        <w:rPr>
          <w:rtl/>
          <w:lang w:eastAsia="he-IL"/>
        </w:rPr>
      </w:pPr>
    </w:p>
    <w:p w14:paraId="62D2BBE2" w14:textId="77777777" w:rsidR="00166518" w:rsidRDefault="00166518" w:rsidP="00166518">
      <w:pPr>
        <w:rPr>
          <w:rtl/>
          <w:lang w:eastAsia="he-IL"/>
        </w:rPr>
      </w:pPr>
      <w:r>
        <w:rPr>
          <w:rtl/>
          <w:lang w:eastAsia="he-IL"/>
        </w:rPr>
        <w:t xml:space="preserve">בסדר גמור. </w:t>
      </w:r>
    </w:p>
    <w:p w14:paraId="497EA751" w14:textId="77777777" w:rsidR="00166518" w:rsidRDefault="00166518" w:rsidP="00166518">
      <w:pPr>
        <w:rPr>
          <w:rtl/>
          <w:lang w:eastAsia="he-IL"/>
        </w:rPr>
      </w:pPr>
    </w:p>
    <w:p w14:paraId="1AE59C94" w14:textId="51B349F9" w:rsidR="00166518" w:rsidRDefault="00166518" w:rsidP="00EF019B">
      <w:pPr>
        <w:pStyle w:val="a5"/>
        <w:rPr>
          <w:rtl/>
        </w:rPr>
      </w:pPr>
      <w:bookmarkStart w:id="42" w:name="ET_speaker_6460_43"/>
      <w:r w:rsidRPr="00EF019B">
        <w:rPr>
          <w:rStyle w:val="TagStyle"/>
          <w:rtl/>
        </w:rPr>
        <w:lastRenderedPageBreak/>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42"/>
    </w:p>
    <w:p w14:paraId="75B49E8C" w14:textId="77777777" w:rsidR="00166518" w:rsidRDefault="00166518" w:rsidP="00166518">
      <w:pPr>
        <w:keepNext/>
        <w:ind w:firstLine="0"/>
        <w:rPr>
          <w:rtl/>
          <w:lang w:eastAsia="he-IL"/>
        </w:rPr>
      </w:pPr>
    </w:p>
    <w:p w14:paraId="2D335753" w14:textId="77777777" w:rsidR="00166518" w:rsidRDefault="00166518" w:rsidP="00166518">
      <w:pPr>
        <w:rPr>
          <w:rtl/>
          <w:lang w:eastAsia="he-IL"/>
        </w:rPr>
      </w:pPr>
      <w:r>
        <w:rPr>
          <w:rtl/>
          <w:lang w:eastAsia="he-IL"/>
        </w:rPr>
        <w:t xml:space="preserve">אתם יודעים להגיד מה העלויות שאתם צריכים </w:t>
      </w:r>
      <w:proofErr w:type="spellStart"/>
      <w:r>
        <w:rPr>
          <w:rtl/>
          <w:lang w:eastAsia="he-IL"/>
        </w:rPr>
        <w:t>לתכלול</w:t>
      </w:r>
      <w:proofErr w:type="spellEnd"/>
      <w:r>
        <w:rPr>
          <w:rtl/>
          <w:lang w:eastAsia="he-IL"/>
        </w:rPr>
        <w:t xml:space="preserve">, למעברים, לשיפוצים, </w:t>
      </w:r>
      <w:proofErr w:type="spellStart"/>
      <w:r>
        <w:rPr>
          <w:rtl/>
          <w:lang w:eastAsia="he-IL"/>
        </w:rPr>
        <w:t>למיגונים</w:t>
      </w:r>
      <w:proofErr w:type="spellEnd"/>
      <w:r>
        <w:rPr>
          <w:rtl/>
          <w:lang w:eastAsia="he-IL"/>
        </w:rPr>
        <w:t>?</w:t>
      </w:r>
    </w:p>
    <w:p w14:paraId="25A9C560" w14:textId="77777777" w:rsidR="00166518" w:rsidRDefault="00166518" w:rsidP="00166518">
      <w:pPr>
        <w:rPr>
          <w:rtl/>
          <w:lang w:eastAsia="he-IL"/>
        </w:rPr>
      </w:pPr>
    </w:p>
    <w:p w14:paraId="7D05AC84" w14:textId="67EEEB83" w:rsidR="00166518" w:rsidRDefault="00166518" w:rsidP="00EF019B">
      <w:pPr>
        <w:pStyle w:val="afb"/>
        <w:rPr>
          <w:rtl/>
          <w:lang w:eastAsia="he-IL"/>
        </w:rPr>
      </w:pPr>
      <w:bookmarkStart w:id="43" w:name="ET_guest_אבישי_ברמן_44"/>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43"/>
    </w:p>
    <w:p w14:paraId="5DB85071" w14:textId="77777777" w:rsidR="00166518" w:rsidRDefault="00166518" w:rsidP="00166518">
      <w:pPr>
        <w:keepNext/>
        <w:ind w:firstLine="0"/>
        <w:rPr>
          <w:rtl/>
          <w:lang w:eastAsia="he-IL"/>
        </w:rPr>
      </w:pPr>
    </w:p>
    <w:p w14:paraId="02F2EF13" w14:textId="77777777" w:rsidR="00166518" w:rsidRDefault="00166518" w:rsidP="00166518">
      <w:pPr>
        <w:rPr>
          <w:rtl/>
          <w:lang w:eastAsia="he-IL"/>
        </w:rPr>
      </w:pPr>
      <w:r>
        <w:rPr>
          <w:rtl/>
          <w:lang w:eastAsia="he-IL"/>
        </w:rPr>
        <w:t xml:space="preserve">כן. אז אחד, קודם כל עשיתי את החלוקה בין השוטף, שוטף 24, הוצאות תוספתיות לבין השיפוצים. בשוטף צריך 5.5 מיליון שקלים. עשינו הערכה, עברנו מכינה </w:t>
      </w:r>
      <w:proofErr w:type="spellStart"/>
      <w:r>
        <w:rPr>
          <w:rtl/>
          <w:lang w:eastAsia="he-IL"/>
        </w:rPr>
        <w:t>מכינה</w:t>
      </w:r>
      <w:proofErr w:type="spellEnd"/>
      <w:r>
        <w:rPr>
          <w:rtl/>
          <w:lang w:eastAsia="he-IL"/>
        </w:rPr>
        <w:t xml:space="preserve">, מיפינו את ההוצאות התוספתיות. אנחנו לא מדברים על הוצאות רגילות. כמה השנה הזאת הייתה יקרה לאותן 11 מכינות שהיו מפונות מתחילת 2024, המספר שהגענו אליו זה 5.5 מיליון. </w:t>
      </w:r>
    </w:p>
    <w:p w14:paraId="3CCA4E38" w14:textId="77777777" w:rsidR="00166518" w:rsidRDefault="00166518" w:rsidP="00166518">
      <w:pPr>
        <w:rPr>
          <w:rtl/>
          <w:lang w:eastAsia="he-IL"/>
        </w:rPr>
      </w:pPr>
    </w:p>
    <w:p w14:paraId="38279B87" w14:textId="1F213305" w:rsidR="00166518" w:rsidRDefault="00166518" w:rsidP="00EF019B">
      <w:pPr>
        <w:pStyle w:val="a5"/>
        <w:rPr>
          <w:rtl/>
        </w:rPr>
      </w:pPr>
      <w:bookmarkStart w:id="44" w:name="ET_knessetmember_6156_45"/>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44"/>
    </w:p>
    <w:p w14:paraId="62866B13" w14:textId="77777777" w:rsidR="00166518" w:rsidRDefault="00166518" w:rsidP="00166518">
      <w:pPr>
        <w:keepNext/>
        <w:ind w:firstLine="0"/>
        <w:rPr>
          <w:rtl/>
          <w:lang w:eastAsia="he-IL"/>
        </w:rPr>
      </w:pPr>
    </w:p>
    <w:p w14:paraId="59C69A5B" w14:textId="77777777" w:rsidR="00166518" w:rsidRDefault="00166518" w:rsidP="00166518">
      <w:pPr>
        <w:rPr>
          <w:rtl/>
          <w:lang w:eastAsia="he-IL"/>
        </w:rPr>
      </w:pPr>
      <w:r>
        <w:rPr>
          <w:rtl/>
          <w:lang w:eastAsia="he-IL"/>
        </w:rPr>
        <w:t xml:space="preserve">צריך לומר שכמובן זה נכון בייחוד ל-11 המכינות, אבל היו הוצאות תוספתיות ללא מעט מכינות. למשל אני בזמנו ניהלתי מכינה שהייתה במתקן מאושר אבל לא ממוגן במרכז הארץ, התקבלה הנחיה לעבור. </w:t>
      </w:r>
    </w:p>
    <w:p w14:paraId="331C88D3" w14:textId="77777777" w:rsidR="00166518" w:rsidRDefault="00166518" w:rsidP="00166518">
      <w:pPr>
        <w:rPr>
          <w:rtl/>
          <w:lang w:eastAsia="he-IL"/>
        </w:rPr>
      </w:pPr>
    </w:p>
    <w:p w14:paraId="68B9D27A" w14:textId="6E5A85B3" w:rsidR="00166518" w:rsidRDefault="00166518" w:rsidP="00EF019B">
      <w:pPr>
        <w:pStyle w:val="afb"/>
        <w:rPr>
          <w:rtl/>
          <w:lang w:eastAsia="he-IL"/>
        </w:rPr>
      </w:pPr>
      <w:bookmarkStart w:id="45" w:name="ET_guest_חביבה_סלומון_46"/>
      <w:r w:rsidRPr="00EF019B">
        <w:rPr>
          <w:rStyle w:val="TagStyle"/>
          <w:rtl/>
        </w:rPr>
        <w:t xml:space="preserve"> &lt;&lt; אורח &gt;&gt;</w:t>
      </w:r>
      <w:r>
        <w:rPr>
          <w:bdr w:val="single" w:sz="4" w:space="0" w:color="FF66FF" w:frame="1"/>
          <w:rtl/>
        </w:rPr>
        <w:t xml:space="preserve"> </w:t>
      </w:r>
      <w:r>
        <w:rPr>
          <w:rtl/>
          <w:lang w:eastAsia="he-IL"/>
        </w:rPr>
        <w:t>חביבה סלומון: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45"/>
    </w:p>
    <w:p w14:paraId="3BCC8BA1" w14:textId="77777777" w:rsidR="00166518" w:rsidRDefault="00166518" w:rsidP="00166518">
      <w:pPr>
        <w:keepNext/>
        <w:ind w:firstLine="0"/>
        <w:rPr>
          <w:rtl/>
          <w:lang w:eastAsia="he-IL"/>
        </w:rPr>
      </w:pPr>
    </w:p>
    <w:p w14:paraId="31157C40" w14:textId="77777777" w:rsidR="00166518" w:rsidRDefault="00166518" w:rsidP="00166518">
      <w:pPr>
        <w:rPr>
          <w:rtl/>
          <w:lang w:eastAsia="he-IL"/>
        </w:rPr>
      </w:pPr>
      <w:r>
        <w:rPr>
          <w:rtl/>
          <w:lang w:eastAsia="he-IL"/>
        </w:rPr>
        <w:t>איזו מכינה?</w:t>
      </w:r>
    </w:p>
    <w:p w14:paraId="204C7825" w14:textId="77777777" w:rsidR="00166518" w:rsidRDefault="00166518" w:rsidP="00166518">
      <w:pPr>
        <w:rPr>
          <w:rtl/>
          <w:lang w:eastAsia="he-IL"/>
        </w:rPr>
      </w:pPr>
    </w:p>
    <w:p w14:paraId="30A9F590" w14:textId="15EC1F91" w:rsidR="00166518" w:rsidRDefault="00166518" w:rsidP="00EF019B">
      <w:pPr>
        <w:pStyle w:val="a5"/>
        <w:rPr>
          <w:rtl/>
        </w:rPr>
      </w:pPr>
      <w:bookmarkStart w:id="46" w:name="ET_knessetmember_6156_47"/>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46"/>
    </w:p>
    <w:p w14:paraId="033E7227" w14:textId="77777777" w:rsidR="00166518" w:rsidRDefault="00166518" w:rsidP="00166518">
      <w:pPr>
        <w:rPr>
          <w:rtl/>
          <w:lang w:eastAsia="he-IL"/>
        </w:rPr>
      </w:pPr>
    </w:p>
    <w:p w14:paraId="0DADF7AC" w14:textId="77777777" w:rsidR="00166518" w:rsidRDefault="00166518" w:rsidP="00166518">
      <w:pPr>
        <w:rPr>
          <w:rtl/>
          <w:lang w:eastAsia="he-IL"/>
        </w:rPr>
      </w:pPr>
      <w:r>
        <w:rPr>
          <w:rtl/>
          <w:lang w:eastAsia="he-IL"/>
        </w:rPr>
        <w:t xml:space="preserve">מכינת תלם ביפו, נאלצה לצאת מהמתקן כי זה בניין ישן באזור בלי מקלוט ציבורי. </w:t>
      </w:r>
    </w:p>
    <w:p w14:paraId="6603291F" w14:textId="77777777" w:rsidR="00166518" w:rsidRDefault="00166518" w:rsidP="00166518">
      <w:pPr>
        <w:rPr>
          <w:rtl/>
          <w:lang w:eastAsia="he-IL"/>
        </w:rPr>
      </w:pPr>
    </w:p>
    <w:p w14:paraId="224D7E7A" w14:textId="3D5B14E7" w:rsidR="00166518" w:rsidRDefault="00166518" w:rsidP="00EF019B">
      <w:pPr>
        <w:pStyle w:val="afb"/>
        <w:rPr>
          <w:rtl/>
          <w:lang w:eastAsia="he-IL"/>
        </w:rPr>
      </w:pPr>
      <w:bookmarkStart w:id="47" w:name="ET_guest_עומר_צור_48"/>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47"/>
    </w:p>
    <w:p w14:paraId="11F9DD99" w14:textId="77777777" w:rsidR="00166518" w:rsidRDefault="00166518" w:rsidP="00166518">
      <w:pPr>
        <w:keepNext/>
        <w:ind w:firstLine="0"/>
        <w:rPr>
          <w:rtl/>
          <w:lang w:eastAsia="he-IL"/>
        </w:rPr>
      </w:pPr>
    </w:p>
    <w:p w14:paraId="39B6F0CD" w14:textId="77777777" w:rsidR="00166518" w:rsidRDefault="00166518" w:rsidP="00166518">
      <w:pPr>
        <w:rPr>
          <w:rtl/>
          <w:lang w:eastAsia="he-IL"/>
        </w:rPr>
      </w:pPr>
      <w:r>
        <w:rPr>
          <w:rtl/>
          <w:lang w:eastAsia="he-IL"/>
        </w:rPr>
        <w:t xml:space="preserve">היום יש להם שם אגב מקלוט ציבורי. </w:t>
      </w:r>
    </w:p>
    <w:p w14:paraId="3A40C77B" w14:textId="77777777" w:rsidR="00166518" w:rsidRDefault="00166518" w:rsidP="00166518">
      <w:pPr>
        <w:rPr>
          <w:rtl/>
          <w:lang w:eastAsia="he-IL"/>
        </w:rPr>
      </w:pPr>
    </w:p>
    <w:p w14:paraId="62319FCF" w14:textId="59C3DC67" w:rsidR="00166518" w:rsidRDefault="00166518" w:rsidP="00EF019B">
      <w:pPr>
        <w:pStyle w:val="a5"/>
        <w:rPr>
          <w:rtl/>
        </w:rPr>
      </w:pPr>
      <w:bookmarkStart w:id="48" w:name="ET_knessetmember_6156_50"/>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48"/>
    </w:p>
    <w:p w14:paraId="24CCB825" w14:textId="77777777" w:rsidR="00166518" w:rsidRDefault="00166518" w:rsidP="00166518">
      <w:pPr>
        <w:rPr>
          <w:rtl/>
          <w:lang w:eastAsia="he-IL"/>
        </w:rPr>
      </w:pPr>
    </w:p>
    <w:p w14:paraId="5CC12527" w14:textId="77777777" w:rsidR="00166518" w:rsidRDefault="00166518" w:rsidP="00166518">
      <w:pPr>
        <w:rPr>
          <w:rtl/>
          <w:lang w:eastAsia="he-IL"/>
        </w:rPr>
      </w:pPr>
      <w:r>
        <w:rPr>
          <w:rtl/>
          <w:lang w:eastAsia="he-IL"/>
        </w:rPr>
        <w:t xml:space="preserve">עכשיו יש, אבל הם שלושה חודשים היו מחוץ למבנה, המשיכו לשלם שכירות כי כל סוגיית השכירות הרי לא טופלה. אני רק אומר שעולם המכינות ושנות השירות ספג פגיעה תקציבית מאוד מאוד רחבה, הרבה יותר מה-5 מיליון. זה ממש כבשת הרש 5 מיליון ל-11 מכינות שבאמת לא יכולות לחזור למקום או שוכרות מקום חדש. אבל יש פה חתיכת אירוע. </w:t>
      </w:r>
    </w:p>
    <w:p w14:paraId="78BB2E78" w14:textId="77777777" w:rsidR="00166518" w:rsidRDefault="00166518" w:rsidP="00166518">
      <w:pPr>
        <w:rPr>
          <w:rtl/>
          <w:lang w:eastAsia="he-IL"/>
        </w:rPr>
      </w:pPr>
    </w:p>
    <w:p w14:paraId="3FF2A19D" w14:textId="60DF85B4" w:rsidR="00166518" w:rsidRDefault="00166518" w:rsidP="00EF019B">
      <w:pPr>
        <w:pStyle w:val="afb"/>
        <w:rPr>
          <w:rtl/>
          <w:lang w:eastAsia="he-IL"/>
        </w:rPr>
      </w:pPr>
      <w:bookmarkStart w:id="49" w:name="ET_guest_אבישי_ברמן_51"/>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49"/>
    </w:p>
    <w:p w14:paraId="5A2ECCCA" w14:textId="77777777" w:rsidR="00166518" w:rsidRDefault="00166518" w:rsidP="00166518">
      <w:pPr>
        <w:keepNext/>
        <w:ind w:firstLine="0"/>
        <w:rPr>
          <w:rtl/>
          <w:lang w:eastAsia="he-IL"/>
        </w:rPr>
      </w:pPr>
    </w:p>
    <w:p w14:paraId="50734988" w14:textId="77777777" w:rsidR="00166518" w:rsidRDefault="00166518" w:rsidP="00166518">
      <w:pPr>
        <w:rPr>
          <w:rtl/>
          <w:lang w:eastAsia="he-IL"/>
        </w:rPr>
      </w:pPr>
      <w:r>
        <w:rPr>
          <w:rtl/>
          <w:lang w:eastAsia="he-IL"/>
        </w:rPr>
        <w:t xml:space="preserve">נכון, ואני אגיד שבנוסף ל-5.5, הנושא של הצפון, זאת אומרת המכינות הצפוניות שלנו שנאלצות להיכנס למתחמים חדשים ולשפץ אותם, גם הנושא הזה הוא לא מכוסה. שם אנחנו מעריכים את זה ב-2.5 מיליון נוספים. </w:t>
      </w:r>
    </w:p>
    <w:p w14:paraId="71D8D2AD" w14:textId="77777777" w:rsidR="00166518" w:rsidRDefault="00166518" w:rsidP="00166518">
      <w:pPr>
        <w:rPr>
          <w:rtl/>
          <w:lang w:eastAsia="he-IL"/>
        </w:rPr>
      </w:pPr>
    </w:p>
    <w:p w14:paraId="261722BF" w14:textId="77777777" w:rsidR="00166518" w:rsidRDefault="00166518" w:rsidP="00166518">
      <w:pPr>
        <w:rPr>
          <w:rtl/>
          <w:lang w:eastAsia="he-IL"/>
        </w:rPr>
      </w:pPr>
      <w:r>
        <w:rPr>
          <w:rtl/>
          <w:lang w:eastAsia="he-IL"/>
        </w:rPr>
        <w:t xml:space="preserve">והכל מגובה בבדיקות שעשינו. זאת אומרת אלה לא דברים בשליפה. אז אם אני אסכם את הפערים, וחשוב להגיד את זה. מנהלת תקומה יחד עם משרד ההתיישבות דואגים לסיפור הדרומי בהקשר של שיפוץ ובינוי. בדרום נשאר לנו רק את האירוע השוטף, לא את השיפוץ והבינוי. בצפון יש לנו פער גם של שוטף וגם של שיפוץ ובינוי. </w:t>
      </w:r>
    </w:p>
    <w:p w14:paraId="609CC271" w14:textId="77777777" w:rsidR="00166518" w:rsidRDefault="00166518" w:rsidP="00166518">
      <w:pPr>
        <w:rPr>
          <w:rtl/>
          <w:lang w:eastAsia="he-IL"/>
        </w:rPr>
      </w:pPr>
    </w:p>
    <w:p w14:paraId="78DC46B5" w14:textId="36D3E074" w:rsidR="00166518" w:rsidRDefault="00166518" w:rsidP="00EF019B">
      <w:pPr>
        <w:pStyle w:val="af8"/>
        <w:rPr>
          <w:rtl/>
        </w:rPr>
      </w:pPr>
      <w:bookmarkStart w:id="50" w:name="ET_yor_5765_52"/>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50"/>
    </w:p>
    <w:p w14:paraId="35918FE8" w14:textId="77777777" w:rsidR="00166518" w:rsidRDefault="00166518" w:rsidP="00166518">
      <w:pPr>
        <w:keepNext/>
        <w:ind w:firstLine="0"/>
        <w:rPr>
          <w:rtl/>
          <w:lang w:eastAsia="he-IL"/>
        </w:rPr>
      </w:pPr>
    </w:p>
    <w:p w14:paraId="2C4A7E64" w14:textId="77777777" w:rsidR="00166518" w:rsidRDefault="00166518" w:rsidP="00166518">
      <w:pPr>
        <w:rPr>
          <w:rtl/>
          <w:lang w:eastAsia="he-IL"/>
        </w:rPr>
      </w:pPr>
      <w:r>
        <w:rPr>
          <w:rtl/>
          <w:lang w:eastAsia="he-IL"/>
        </w:rPr>
        <w:t xml:space="preserve">כל הדיבור שעכשיו היה, הוא היה על חד שנתיות. </w:t>
      </w:r>
    </w:p>
    <w:p w14:paraId="40DF8444" w14:textId="77777777" w:rsidR="00166518" w:rsidRDefault="00166518" w:rsidP="00166518">
      <w:pPr>
        <w:rPr>
          <w:rtl/>
          <w:lang w:eastAsia="he-IL"/>
        </w:rPr>
      </w:pPr>
    </w:p>
    <w:p w14:paraId="59E1F88C" w14:textId="086BD7B9" w:rsidR="00166518" w:rsidRDefault="00166518" w:rsidP="00EF019B">
      <w:pPr>
        <w:pStyle w:val="afb"/>
        <w:rPr>
          <w:rtl/>
          <w:lang w:eastAsia="he-IL"/>
        </w:rPr>
      </w:pPr>
      <w:bookmarkStart w:id="51" w:name="ET_guest_אבישי_ברמן_53"/>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51"/>
    </w:p>
    <w:p w14:paraId="4D08F683" w14:textId="77777777" w:rsidR="00166518" w:rsidRDefault="00166518" w:rsidP="00166518">
      <w:pPr>
        <w:keepNext/>
        <w:ind w:firstLine="0"/>
        <w:rPr>
          <w:rtl/>
          <w:lang w:eastAsia="he-IL"/>
        </w:rPr>
      </w:pPr>
    </w:p>
    <w:p w14:paraId="6BE5EFC1" w14:textId="77777777" w:rsidR="00166518" w:rsidRDefault="00166518" w:rsidP="00166518">
      <w:pPr>
        <w:rPr>
          <w:rtl/>
          <w:lang w:eastAsia="he-IL"/>
        </w:rPr>
      </w:pPr>
      <w:r>
        <w:rPr>
          <w:rtl/>
          <w:lang w:eastAsia="he-IL"/>
        </w:rPr>
        <w:t xml:space="preserve">על מכינות שנתיות, נכון. בכל אופן אם אני אסכם שוב, הוצאות שוטפות, תוספתיות, והוצאות על שיפוץ – 5.5 מיליון לשוטף, 2.5 מיליון לשיפוצים בצפון, וזה מה שאנחנו צריכים. ואני אגיד עוד מילה אחת אחרונה על סוגיית התזמון. </w:t>
      </w:r>
    </w:p>
    <w:p w14:paraId="6F2BBC17" w14:textId="77777777" w:rsidR="00166518" w:rsidRDefault="00166518" w:rsidP="00166518">
      <w:pPr>
        <w:rPr>
          <w:rtl/>
          <w:lang w:eastAsia="he-IL"/>
        </w:rPr>
      </w:pPr>
    </w:p>
    <w:p w14:paraId="7BDBBDA8" w14:textId="77777777" w:rsidR="00166518" w:rsidRDefault="00166518" w:rsidP="00166518">
      <w:pPr>
        <w:rPr>
          <w:rtl/>
          <w:lang w:eastAsia="he-IL"/>
        </w:rPr>
      </w:pPr>
      <w:r>
        <w:rPr>
          <w:rtl/>
          <w:lang w:eastAsia="he-IL"/>
        </w:rPr>
        <w:lastRenderedPageBreak/>
        <w:t xml:space="preserve">יש משמעות גם לתזמון. קול קורא שמתפרסם בדצמבר גורם למכינות לאי ודאות אדירה עד סוף שנה, וזה מייצר בעיה ניהולית קשה מאוד. אי אפשר לתכנן קדימה. כן לשפץ, לא לשפץ, איך להתנהל מול ההורים במצב כזה, להיכנס למתחם או לא להיכנס למתחם. </w:t>
      </w:r>
    </w:p>
    <w:p w14:paraId="3807C740" w14:textId="77777777" w:rsidR="00166518" w:rsidRDefault="00166518" w:rsidP="00166518">
      <w:pPr>
        <w:rPr>
          <w:rtl/>
          <w:lang w:eastAsia="he-IL"/>
        </w:rPr>
      </w:pPr>
    </w:p>
    <w:p w14:paraId="1D73A769" w14:textId="77777777" w:rsidR="00166518" w:rsidRDefault="00166518" w:rsidP="00166518">
      <w:pPr>
        <w:rPr>
          <w:rtl/>
          <w:lang w:eastAsia="he-IL"/>
        </w:rPr>
      </w:pPr>
      <w:r>
        <w:rPr>
          <w:rtl/>
          <w:lang w:eastAsia="he-IL"/>
        </w:rPr>
        <w:t>כלומר, יש משמעות גם לעובדה שקול הקורא התפרסם מוקדם, גם אם לצורך העניין הוודאות עכשיו היא על 3 מיליון, וש-2 מיליון יגיעו מהיתרות באזור נובמבר. יש לזה משמעות.</w:t>
      </w:r>
    </w:p>
    <w:p w14:paraId="78EA33B8" w14:textId="77777777" w:rsidR="00166518" w:rsidRDefault="00166518" w:rsidP="00166518">
      <w:pPr>
        <w:rPr>
          <w:rtl/>
          <w:lang w:eastAsia="he-IL"/>
        </w:rPr>
      </w:pPr>
    </w:p>
    <w:p w14:paraId="4BCF0C1C" w14:textId="1F0276B1" w:rsidR="00166518" w:rsidRDefault="00166518" w:rsidP="00EF019B">
      <w:pPr>
        <w:pStyle w:val="af8"/>
        <w:rPr>
          <w:rtl/>
        </w:rPr>
      </w:pPr>
      <w:bookmarkStart w:id="52" w:name="ET_yor_5765_55"/>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52"/>
    </w:p>
    <w:p w14:paraId="61106829" w14:textId="77777777" w:rsidR="00166518" w:rsidRDefault="00166518" w:rsidP="00166518">
      <w:pPr>
        <w:keepNext/>
        <w:ind w:firstLine="0"/>
        <w:rPr>
          <w:rtl/>
          <w:lang w:eastAsia="he-IL"/>
        </w:rPr>
      </w:pPr>
    </w:p>
    <w:p w14:paraId="4D78CC81" w14:textId="77777777" w:rsidR="00166518" w:rsidRDefault="00166518" w:rsidP="00166518">
      <w:pPr>
        <w:rPr>
          <w:rtl/>
          <w:lang w:eastAsia="he-IL"/>
        </w:rPr>
      </w:pPr>
      <w:r>
        <w:rPr>
          <w:rtl/>
          <w:lang w:eastAsia="he-IL"/>
        </w:rPr>
        <w:t xml:space="preserve">בסדר גמור. מועצת המכינות החצי שנתיות, יוסי מלכה, בבקשה. </w:t>
      </w:r>
    </w:p>
    <w:p w14:paraId="2E4A4203" w14:textId="77777777" w:rsidR="00166518" w:rsidRDefault="00166518" w:rsidP="00166518">
      <w:pPr>
        <w:rPr>
          <w:rtl/>
          <w:lang w:eastAsia="he-IL"/>
        </w:rPr>
      </w:pPr>
    </w:p>
    <w:p w14:paraId="71D33C10" w14:textId="03650B7F" w:rsidR="00166518" w:rsidRDefault="00166518" w:rsidP="00EF019B">
      <w:pPr>
        <w:pStyle w:val="afb"/>
        <w:rPr>
          <w:rtl/>
          <w:lang w:eastAsia="he-IL"/>
        </w:rPr>
      </w:pPr>
      <w:bookmarkStart w:id="53" w:name="ET_guest_יוסף_מלכה_57"/>
      <w:r w:rsidRPr="00EF019B">
        <w:rPr>
          <w:rStyle w:val="TagStyle"/>
          <w:rtl/>
        </w:rPr>
        <w:t xml:space="preserve"> &lt;&lt; אורח &gt;&gt;</w:t>
      </w:r>
      <w:r>
        <w:rPr>
          <w:bdr w:val="single" w:sz="4" w:space="0" w:color="FF66FF" w:frame="1"/>
          <w:rtl/>
        </w:rPr>
        <w:t xml:space="preserve"> </w:t>
      </w:r>
      <w:r>
        <w:rPr>
          <w:rtl/>
          <w:lang w:eastAsia="he-IL"/>
        </w:rPr>
        <w:t>יוסף מלכה:</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53"/>
    </w:p>
    <w:p w14:paraId="4FB41CE2" w14:textId="77777777" w:rsidR="00166518" w:rsidRDefault="00166518" w:rsidP="00166518">
      <w:pPr>
        <w:keepNext/>
        <w:ind w:firstLine="0"/>
        <w:rPr>
          <w:rtl/>
          <w:lang w:eastAsia="he-IL"/>
        </w:rPr>
      </w:pPr>
    </w:p>
    <w:p w14:paraId="4BC4F9AB" w14:textId="5CB47F3D" w:rsidR="00166518" w:rsidRDefault="00166518" w:rsidP="00166518">
      <w:pPr>
        <w:rPr>
          <w:rtl/>
          <w:lang w:eastAsia="he-IL"/>
        </w:rPr>
      </w:pPr>
      <w:r>
        <w:rPr>
          <w:rtl/>
          <w:lang w:eastAsia="he-IL"/>
        </w:rPr>
        <w:t xml:space="preserve">קודם כל תודה על ישיבת המעקב, אנחנו מדברים על כתשע מכינות חצי שנתיות שפונו ונדרשות להיערך מחדש באתרים חלופיים. אנחנו מדברים על קריית שמונה, ראש הנקרה, יחיעם, שלומי, אלרום, נתיבות, ניצן </w:t>
      </w:r>
      <w:r w:rsidR="00DB0C00">
        <w:rPr>
          <w:rFonts w:hint="cs"/>
          <w:rtl/>
          <w:lang w:eastAsia="he-IL"/>
        </w:rPr>
        <w:t>ו</w:t>
      </w:r>
      <w:r>
        <w:rPr>
          <w:rtl/>
          <w:lang w:eastAsia="he-IL"/>
        </w:rPr>
        <w:t>מלכיה. סך הכ</w:t>
      </w:r>
      <w:r w:rsidR="00DB0C00">
        <w:rPr>
          <w:rFonts w:hint="cs"/>
          <w:rtl/>
          <w:lang w:eastAsia="he-IL"/>
        </w:rPr>
        <w:t>ו</w:t>
      </w:r>
      <w:r>
        <w:rPr>
          <w:rtl/>
          <w:lang w:eastAsia="he-IL"/>
        </w:rPr>
        <w:t xml:space="preserve">ל תשע מכינות. </w:t>
      </w:r>
    </w:p>
    <w:p w14:paraId="5EAB00B7" w14:textId="77777777" w:rsidR="00166518" w:rsidRDefault="00166518" w:rsidP="00166518">
      <w:pPr>
        <w:rPr>
          <w:rtl/>
          <w:lang w:eastAsia="he-IL"/>
        </w:rPr>
      </w:pPr>
    </w:p>
    <w:p w14:paraId="61476663" w14:textId="77777777" w:rsidR="00166518" w:rsidRDefault="00166518" w:rsidP="00166518">
      <w:pPr>
        <w:rPr>
          <w:rtl/>
          <w:lang w:eastAsia="he-IL"/>
        </w:rPr>
      </w:pPr>
      <w:r>
        <w:rPr>
          <w:rtl/>
          <w:lang w:eastAsia="he-IL"/>
        </w:rPr>
        <w:t xml:space="preserve">אנחנו מדברים על כך שהמכינות האלה נדרשו בדומה לאתגרים של השנתיות לייצר חלופות, להיכנס למבנים שרובם המכריע דורש שיפוץ משמעותי. צריך לומר שבשיח שלנו עם משרד החינוך, כי עיקר התקציב מגיע ממשרד החינוך, ומיעוטו כרגע ממשרד הביטחון, בוא נאמר ככה, יש המון רצון טוב וגם אמירה ברורה של מנהל חברה ונוער שהם מכירים בצרכים התוספתיים, כתוצאה מאירועי המלחמה. </w:t>
      </w:r>
    </w:p>
    <w:p w14:paraId="0B2FD21D" w14:textId="77777777" w:rsidR="00166518" w:rsidRDefault="00166518" w:rsidP="00166518">
      <w:pPr>
        <w:rPr>
          <w:rtl/>
          <w:lang w:eastAsia="he-IL"/>
        </w:rPr>
      </w:pPr>
    </w:p>
    <w:p w14:paraId="449C5676" w14:textId="77777777" w:rsidR="00166518" w:rsidRDefault="00166518" w:rsidP="00166518">
      <w:pPr>
        <w:rPr>
          <w:rtl/>
          <w:lang w:eastAsia="he-IL"/>
        </w:rPr>
      </w:pPr>
      <w:r>
        <w:rPr>
          <w:rtl/>
          <w:lang w:eastAsia="he-IL"/>
        </w:rPr>
        <w:t xml:space="preserve">וכפי שנאמר פה, הם לא רק בתחום הבינוי והשיפוצים, אלא גם בעלויות שוטף, מאוד מאוד גבוהות. אז יש הבנה, יש הכרה, יש אמירה, צריך לומר גם מאז הישיבה האחרונה הייתה אמירה </w:t>
      </w:r>
      <w:proofErr w:type="spellStart"/>
      <w:r>
        <w:rPr>
          <w:rtl/>
          <w:lang w:eastAsia="he-IL"/>
        </w:rPr>
        <w:t>בשיג</w:t>
      </w:r>
      <w:proofErr w:type="spellEnd"/>
      <w:r>
        <w:rPr>
          <w:rtl/>
          <w:lang w:eastAsia="he-IL"/>
        </w:rPr>
        <w:t xml:space="preserve"> ושיח שלנו מול משרד החינוך, שמשרד החינוך יגבה, לא נאמר במספרים מדויקים, אבל יגבה בתוספת תקציבית. </w:t>
      </w:r>
    </w:p>
    <w:p w14:paraId="3CADC1FC" w14:textId="77777777" w:rsidR="00166518" w:rsidRDefault="00166518" w:rsidP="00166518">
      <w:pPr>
        <w:rPr>
          <w:rtl/>
          <w:lang w:eastAsia="he-IL"/>
        </w:rPr>
      </w:pPr>
    </w:p>
    <w:p w14:paraId="70F7C792" w14:textId="77777777" w:rsidR="00166518" w:rsidRDefault="00166518" w:rsidP="00166518">
      <w:pPr>
        <w:rPr>
          <w:rtl/>
          <w:lang w:eastAsia="he-IL"/>
        </w:rPr>
      </w:pPr>
      <w:r>
        <w:rPr>
          <w:rtl/>
          <w:lang w:eastAsia="he-IL"/>
        </w:rPr>
        <w:t xml:space="preserve">אני אומר בצורה ככה ברורה, שהשיח פתוח, שקוף, ויש רצון </w:t>
      </w:r>
      <w:proofErr w:type="spellStart"/>
      <w:r>
        <w:rPr>
          <w:rtl/>
          <w:lang w:eastAsia="he-IL"/>
        </w:rPr>
        <w:t>אמיתי</w:t>
      </w:r>
      <w:proofErr w:type="spellEnd"/>
      <w:r>
        <w:rPr>
          <w:rtl/>
          <w:lang w:eastAsia="he-IL"/>
        </w:rPr>
        <w:t xml:space="preserve"> של משרד החינוך להעמיד סיוע נוסף למכינות, גם בצפון וגם בדרום. צריך להגיד שלא כל המכינות עדיין בשלב הזה מצאו פתרונות לגמרי אופטימליים. עושים את המקסימום. </w:t>
      </w:r>
    </w:p>
    <w:p w14:paraId="6CB022DF" w14:textId="77777777" w:rsidR="00166518" w:rsidRDefault="00166518" w:rsidP="00166518">
      <w:pPr>
        <w:rPr>
          <w:rtl/>
          <w:lang w:eastAsia="he-IL"/>
        </w:rPr>
      </w:pPr>
    </w:p>
    <w:p w14:paraId="3C36C883" w14:textId="77777777" w:rsidR="00166518" w:rsidRDefault="00166518" w:rsidP="00166518">
      <w:pPr>
        <w:rPr>
          <w:rtl/>
          <w:lang w:eastAsia="he-IL"/>
        </w:rPr>
      </w:pPr>
      <w:r>
        <w:rPr>
          <w:rtl/>
          <w:lang w:eastAsia="he-IL"/>
        </w:rPr>
        <w:t xml:space="preserve">בעיית המבנים למכינות היא בעיה קשה, אני רוצה רגע לומר לחברי הכנסת, חברי הוועדה. מכינות אופק עוברות גידול דרמטי. התחלנו את שנה שעברה עם 1700 חניכים, 39 מכינות. אנחנו פותחים עם 47 מכינות, למעלה מ-2000 חניכים. </w:t>
      </w:r>
    </w:p>
    <w:p w14:paraId="1CB71B0A" w14:textId="77777777" w:rsidR="00166518" w:rsidRDefault="00166518" w:rsidP="00166518">
      <w:pPr>
        <w:rPr>
          <w:rtl/>
          <w:lang w:eastAsia="he-IL"/>
        </w:rPr>
      </w:pPr>
    </w:p>
    <w:p w14:paraId="3795131E" w14:textId="77777777" w:rsidR="00166518" w:rsidRDefault="00166518" w:rsidP="00166518">
      <w:pPr>
        <w:rPr>
          <w:rtl/>
          <w:lang w:eastAsia="he-IL"/>
        </w:rPr>
      </w:pPr>
      <w:r>
        <w:rPr>
          <w:rtl/>
          <w:lang w:eastAsia="he-IL"/>
        </w:rPr>
        <w:t xml:space="preserve">במילים אחרות, למרות המשבר הגדול ב-7 באוקטובר, הצעירים והצעירות במדינת ישראל רוצים להצטרף לעולם המכינות הקדם הצבאיות, גם השנתיות וגם החצי שנתיות. מדובר בגידול של למעלה מ-15%. זה גידול מרשים. אנחנו רואים כניסה מאסיבית לבתי ספר בפריפריה. אנחנו פותחים שתי מכינות חדשות לצעירים מפונים מהצפון ומהדרום, מכינות ייעודיות חדשות. </w:t>
      </w:r>
    </w:p>
    <w:p w14:paraId="6D0B407C" w14:textId="77777777" w:rsidR="00166518" w:rsidRDefault="00166518" w:rsidP="00166518">
      <w:pPr>
        <w:rPr>
          <w:rtl/>
          <w:lang w:eastAsia="he-IL"/>
        </w:rPr>
      </w:pPr>
    </w:p>
    <w:p w14:paraId="63B5C609" w14:textId="77777777" w:rsidR="00166518" w:rsidRDefault="00166518" w:rsidP="00166518">
      <w:pPr>
        <w:rPr>
          <w:rtl/>
          <w:lang w:eastAsia="he-IL"/>
        </w:rPr>
      </w:pPr>
      <w:r>
        <w:rPr>
          <w:rtl/>
          <w:lang w:eastAsia="he-IL"/>
        </w:rPr>
        <w:t xml:space="preserve">משרד החינוך הרחיב את התקנה בהוראת שעה, שתאפשר גם לאוכלוסייה שלא הייתה עד עכשיו בפרופיל של החצי שנתיות, אבל מפונה להיכנס למכינות החצי שנתיות. אני מברך אותם על כך, אני חושב שזה מאוד מאוד חשוב. בכלל, יש עבודה שוטפת, רציפה, רצינית, מענה מהיר לבעיות ולסוגיות שעומדות על סדר היום. </w:t>
      </w:r>
    </w:p>
    <w:p w14:paraId="4F7B442D" w14:textId="77777777" w:rsidR="00166518" w:rsidRDefault="00166518" w:rsidP="00166518">
      <w:pPr>
        <w:rPr>
          <w:rtl/>
          <w:lang w:eastAsia="he-IL"/>
        </w:rPr>
      </w:pPr>
    </w:p>
    <w:p w14:paraId="46F34452" w14:textId="77777777" w:rsidR="00166518" w:rsidRDefault="00166518" w:rsidP="00166518">
      <w:pPr>
        <w:rPr>
          <w:rtl/>
          <w:lang w:eastAsia="he-IL"/>
        </w:rPr>
      </w:pPr>
      <w:r>
        <w:rPr>
          <w:rtl/>
          <w:lang w:eastAsia="he-IL"/>
        </w:rPr>
        <w:t>זו גם הזדמנות להגיד תודה, גם למשרד החינוך, גם למשרד הביטחון. אנחנו מאוד מקווים, אני אומר בפורום המכובד הזה, שגם משרד הביטחון ייכנס מתחת לאלונקה. אנחנו מבינים את האילוצים של משרד הביטחון, אבל כמו שאמרת אדוני היו"ר, גם במשרד הביטחון הגדול יש עודפי תקציב כאלה ואחרים.</w:t>
      </w:r>
    </w:p>
    <w:p w14:paraId="7D90CCAF" w14:textId="77777777" w:rsidR="00166518" w:rsidRDefault="00166518" w:rsidP="00166518">
      <w:pPr>
        <w:rPr>
          <w:rtl/>
          <w:lang w:eastAsia="he-IL"/>
        </w:rPr>
      </w:pPr>
    </w:p>
    <w:p w14:paraId="3709600B" w14:textId="77777777" w:rsidR="00166518" w:rsidRDefault="00166518" w:rsidP="00166518">
      <w:pPr>
        <w:rPr>
          <w:rtl/>
          <w:lang w:eastAsia="he-IL"/>
        </w:rPr>
      </w:pPr>
      <w:r>
        <w:rPr>
          <w:rtl/>
          <w:lang w:eastAsia="he-IL"/>
        </w:rPr>
        <w:t xml:space="preserve">לראות בחצי שנתיות יעד חשוב, את התרומה שלנו לצבא ההגנה לישראל. כל הצבא יודע, דהיינו הדרגים הבכירים ביותר יודעים, זה נבדק בשני מחקרי עומק פעמיים, האם - - - מדים גם לתפקידי לוחמה, גם בתפקידי פיקוד וקצונה. </w:t>
      </w:r>
    </w:p>
    <w:p w14:paraId="7DB6533E" w14:textId="77777777" w:rsidR="00166518" w:rsidRDefault="00166518" w:rsidP="00166518">
      <w:pPr>
        <w:rPr>
          <w:rtl/>
          <w:lang w:eastAsia="he-IL"/>
        </w:rPr>
      </w:pPr>
    </w:p>
    <w:p w14:paraId="680476F6" w14:textId="77777777" w:rsidR="00B46B6C" w:rsidRDefault="00166518" w:rsidP="00B46B6C">
      <w:pPr>
        <w:rPr>
          <w:rtl/>
          <w:lang w:eastAsia="he-IL"/>
        </w:rPr>
      </w:pPr>
      <w:r>
        <w:rPr>
          <w:rtl/>
          <w:lang w:eastAsia="he-IL"/>
        </w:rPr>
        <w:t xml:space="preserve">ולכן מעבר לחשיבות האזרחית העצומה, קוראים גם למשרד הביטחון, וגם </w:t>
      </w:r>
      <w:proofErr w:type="spellStart"/>
      <w:r>
        <w:rPr>
          <w:rtl/>
          <w:lang w:eastAsia="he-IL"/>
        </w:rPr>
        <w:t>איתו</w:t>
      </w:r>
      <w:proofErr w:type="spellEnd"/>
      <w:r>
        <w:rPr>
          <w:rtl/>
          <w:lang w:eastAsia="he-IL"/>
        </w:rPr>
        <w:t xml:space="preserve"> יש לנו </w:t>
      </w:r>
      <w:proofErr w:type="spellStart"/>
      <w:r>
        <w:rPr>
          <w:rtl/>
          <w:lang w:eastAsia="he-IL"/>
        </w:rPr>
        <w:t>שיג</w:t>
      </w:r>
      <w:proofErr w:type="spellEnd"/>
      <w:r>
        <w:rPr>
          <w:rtl/>
          <w:lang w:eastAsia="he-IL"/>
        </w:rPr>
        <w:t xml:space="preserve"> ושיח שוטף וטוב, להגדיל את התקציב שניתן למכינות אופק מ-7 מיליון שקל, לפחות ל-10 מיליון שקלים. גם בגלל צורכי השעה, אבל בעיקר בגלל חשיבות המפעל. תודה. </w:t>
      </w:r>
    </w:p>
    <w:p w14:paraId="5ECD19D6" w14:textId="77777777" w:rsidR="00B46B6C" w:rsidRDefault="00B46B6C" w:rsidP="00B46B6C">
      <w:pPr>
        <w:rPr>
          <w:rtl/>
          <w:lang w:eastAsia="he-IL"/>
        </w:rPr>
      </w:pPr>
    </w:p>
    <w:p w14:paraId="5E4BACE7" w14:textId="253ADB31" w:rsidR="00B46B6C" w:rsidRDefault="00B46B6C" w:rsidP="00B46B6C">
      <w:pPr>
        <w:pStyle w:val="af8"/>
        <w:keepNext/>
        <w:rPr>
          <w:rtl/>
        </w:rPr>
      </w:pPr>
      <w:bookmarkStart w:id="54" w:name="ET_yor_5765_189"/>
      <w:r w:rsidRPr="00B46B6C">
        <w:rPr>
          <w:rStyle w:val="TagStyle"/>
          <w:rtl/>
        </w:rPr>
        <w:lastRenderedPageBreak/>
        <w:t xml:space="preserve"> &lt;&lt; </w:t>
      </w:r>
      <w:proofErr w:type="spellStart"/>
      <w:r w:rsidRPr="00B46B6C">
        <w:rPr>
          <w:rStyle w:val="TagStyle"/>
          <w:rtl/>
        </w:rPr>
        <w:t>יור</w:t>
      </w:r>
      <w:proofErr w:type="spellEnd"/>
      <w:r w:rsidRPr="00B46B6C">
        <w:rPr>
          <w:rStyle w:val="TagStyle"/>
          <w:rtl/>
        </w:rPr>
        <w:t xml:space="preserve"> &gt;&gt; </w:t>
      </w:r>
      <w:r>
        <w:rPr>
          <w:rtl/>
        </w:rPr>
        <w:t>היו"ר מיכאל מרדכי ביטון:</w:t>
      </w:r>
      <w:r w:rsidRPr="00B46B6C">
        <w:rPr>
          <w:rStyle w:val="TagStyle"/>
          <w:rtl/>
        </w:rPr>
        <w:t xml:space="preserve"> &lt;&lt; </w:t>
      </w:r>
      <w:proofErr w:type="spellStart"/>
      <w:r w:rsidRPr="00B46B6C">
        <w:rPr>
          <w:rStyle w:val="TagStyle"/>
          <w:rtl/>
        </w:rPr>
        <w:t>יור</w:t>
      </w:r>
      <w:proofErr w:type="spellEnd"/>
      <w:r w:rsidRPr="00B46B6C">
        <w:rPr>
          <w:rStyle w:val="TagStyle"/>
          <w:rtl/>
        </w:rPr>
        <w:t xml:space="preserve"> &gt;&gt;</w:t>
      </w:r>
      <w:r w:rsidR="00616EAF">
        <w:rPr>
          <w:rtl/>
        </w:rPr>
        <w:t xml:space="preserve"> </w:t>
      </w:r>
      <w:r>
        <w:rPr>
          <w:rtl/>
        </w:rPr>
        <w:t xml:space="preserve"> </w:t>
      </w:r>
      <w:bookmarkEnd w:id="54"/>
    </w:p>
    <w:p w14:paraId="04DEFEC8" w14:textId="77777777" w:rsidR="00B46B6C" w:rsidRDefault="00B46B6C" w:rsidP="00B46B6C">
      <w:pPr>
        <w:pStyle w:val="KeepWithNext"/>
        <w:rPr>
          <w:rtl/>
        </w:rPr>
      </w:pPr>
    </w:p>
    <w:p w14:paraId="2A8A4DFD" w14:textId="1E5A2F8D" w:rsidR="00166518" w:rsidRDefault="00166518" w:rsidP="00B46B6C">
      <w:pPr>
        <w:rPr>
          <w:rtl/>
        </w:rPr>
      </w:pPr>
      <w:r>
        <w:rPr>
          <w:rtl/>
        </w:rPr>
        <w:t xml:space="preserve">תודה יוסי. נציגי מכינות, תנסו להיות קצרים ולחדש לנו חידוש. אביתר בקסיס, מכינת גליל עליון. </w:t>
      </w:r>
    </w:p>
    <w:p w14:paraId="16DEACB8" w14:textId="77777777" w:rsidR="00166518" w:rsidRDefault="00166518" w:rsidP="00166518">
      <w:pPr>
        <w:rPr>
          <w:rtl/>
          <w:lang w:eastAsia="he-IL"/>
        </w:rPr>
      </w:pPr>
    </w:p>
    <w:p w14:paraId="7794BF18" w14:textId="7F7620FF" w:rsidR="00166518" w:rsidRDefault="00166518" w:rsidP="00EF019B">
      <w:pPr>
        <w:pStyle w:val="afb"/>
        <w:rPr>
          <w:rtl/>
          <w:lang w:eastAsia="he-IL"/>
        </w:rPr>
      </w:pPr>
      <w:bookmarkStart w:id="55" w:name="ET_guest_אביתר_בקסיס_59"/>
      <w:r w:rsidRPr="00EF019B">
        <w:rPr>
          <w:rStyle w:val="TagStyle"/>
          <w:rtl/>
        </w:rPr>
        <w:t xml:space="preserve"> &lt;&lt; אורח &gt;&gt;</w:t>
      </w:r>
      <w:r>
        <w:rPr>
          <w:bdr w:val="single" w:sz="4" w:space="0" w:color="FF66FF" w:frame="1"/>
          <w:rtl/>
        </w:rPr>
        <w:t xml:space="preserve"> </w:t>
      </w:r>
      <w:r>
        <w:rPr>
          <w:rtl/>
          <w:lang w:eastAsia="he-IL"/>
        </w:rPr>
        <w:t>אביתר בקסיס:</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55"/>
    </w:p>
    <w:p w14:paraId="2073FB06" w14:textId="77777777" w:rsidR="00166518" w:rsidRDefault="00166518" w:rsidP="00166518">
      <w:pPr>
        <w:keepNext/>
        <w:ind w:firstLine="0"/>
        <w:rPr>
          <w:rtl/>
          <w:lang w:eastAsia="he-IL"/>
        </w:rPr>
      </w:pPr>
    </w:p>
    <w:p w14:paraId="1C71E009" w14:textId="63B64FC6" w:rsidR="00166518" w:rsidRDefault="00166518" w:rsidP="00166518">
      <w:pPr>
        <w:rPr>
          <w:rtl/>
          <w:lang w:eastAsia="he-IL"/>
        </w:rPr>
      </w:pPr>
      <w:proofErr w:type="spellStart"/>
      <w:r>
        <w:rPr>
          <w:rtl/>
          <w:lang w:eastAsia="he-IL"/>
        </w:rPr>
        <w:t>צוהריים</w:t>
      </w:r>
      <w:proofErr w:type="spellEnd"/>
      <w:r>
        <w:rPr>
          <w:rtl/>
          <w:lang w:eastAsia="he-IL"/>
        </w:rPr>
        <w:t xml:space="preserve"> טובים. אני מחזק את מה שאבישי אמר, יש לא מעט קשב, התייחסות ורצון טוב ממשרד ההתיישבות ואנחנו מודים על כך. שורה תחתונה, אנחנו היום אוגוסט. שנת 2024 התחילה בינואר, לשוטף עדיין לא נמצא פתרון ולא פחות חשוב אנחנו ב-20 באוגוסט פותחים שתי שלוחות לנחמיה ואפיקים. </w:t>
      </w:r>
    </w:p>
    <w:p w14:paraId="57AC7E5A" w14:textId="77777777" w:rsidR="00166518" w:rsidRDefault="00166518" w:rsidP="00166518">
      <w:pPr>
        <w:rPr>
          <w:rtl/>
          <w:lang w:eastAsia="he-IL"/>
        </w:rPr>
      </w:pPr>
    </w:p>
    <w:p w14:paraId="0F782EAC" w14:textId="77777777" w:rsidR="00166518" w:rsidRDefault="00166518" w:rsidP="00166518">
      <w:pPr>
        <w:rPr>
          <w:rtl/>
          <w:lang w:eastAsia="he-IL"/>
        </w:rPr>
      </w:pPr>
      <w:r>
        <w:rPr>
          <w:rtl/>
          <w:lang w:eastAsia="he-IL"/>
        </w:rPr>
        <w:t xml:space="preserve">אנחנו עד היום חיינו במעברים של אודיטוריומים ונדדנו בתוך הקיבוץ למקומות לא מקומות. אנחנו משפצים שם כבר עכשיו ואין לזה שום מקור או כיוון של עזרה, וכמובן </w:t>
      </w:r>
      <w:proofErr w:type="spellStart"/>
      <w:r>
        <w:rPr>
          <w:rtl/>
          <w:lang w:eastAsia="he-IL"/>
        </w:rPr>
        <w:t>הסוגייה</w:t>
      </w:r>
      <w:proofErr w:type="spellEnd"/>
      <w:r>
        <w:rPr>
          <w:rtl/>
          <w:lang w:eastAsia="he-IL"/>
        </w:rPr>
        <w:t xml:space="preserve"> שעלתה פה של </w:t>
      </w:r>
      <w:proofErr w:type="spellStart"/>
      <w:r>
        <w:rPr>
          <w:rtl/>
          <w:lang w:eastAsia="he-IL"/>
        </w:rPr>
        <w:t>המיגונים</w:t>
      </w:r>
      <w:proofErr w:type="spellEnd"/>
      <w:r>
        <w:rPr>
          <w:rtl/>
          <w:lang w:eastAsia="he-IL"/>
        </w:rPr>
        <w:t xml:space="preserve"> שהיא חשובה, אנחנו מקבלים שיחות מידי יום מהורים שאומרים אל תיקחו את הסיכון הזה ותשימו את הילדים שלנו בשדה נחמיה, באמיר. </w:t>
      </w:r>
    </w:p>
    <w:p w14:paraId="10A32626" w14:textId="77777777" w:rsidR="00166518" w:rsidRDefault="00166518" w:rsidP="00166518">
      <w:pPr>
        <w:rPr>
          <w:rtl/>
          <w:lang w:eastAsia="he-IL"/>
        </w:rPr>
      </w:pPr>
    </w:p>
    <w:p w14:paraId="5DFB32FB" w14:textId="77777777" w:rsidR="00166518" w:rsidRDefault="00166518" w:rsidP="00166518">
      <w:pPr>
        <w:rPr>
          <w:rtl/>
          <w:lang w:eastAsia="he-IL"/>
        </w:rPr>
      </w:pPr>
      <w:r>
        <w:rPr>
          <w:rtl/>
          <w:lang w:eastAsia="he-IL"/>
        </w:rPr>
        <w:t xml:space="preserve">בסוף שדה נחמיה ואמיר הם מקומות שאינם מפונים, אנחנו מתכננים להישאר שם אבל אנחנו צריכים את העזרה לעשות את זה. </w:t>
      </w:r>
    </w:p>
    <w:p w14:paraId="08DFA359" w14:textId="77777777" w:rsidR="00166518" w:rsidRDefault="00166518" w:rsidP="00166518">
      <w:pPr>
        <w:rPr>
          <w:rtl/>
          <w:lang w:eastAsia="he-IL"/>
        </w:rPr>
      </w:pPr>
    </w:p>
    <w:p w14:paraId="068A50D9" w14:textId="3DF76133" w:rsidR="00166518" w:rsidRDefault="00166518" w:rsidP="00EF019B">
      <w:pPr>
        <w:pStyle w:val="a5"/>
        <w:rPr>
          <w:rtl/>
        </w:rPr>
      </w:pPr>
      <w:bookmarkStart w:id="56" w:name="ET_knessetmember_6144_60"/>
      <w:r w:rsidRPr="00EF019B">
        <w:rPr>
          <w:rStyle w:val="TagStyle"/>
          <w:rtl/>
        </w:rPr>
        <w:t xml:space="preserve"> &lt;&lt; דובר &gt;&gt;</w:t>
      </w:r>
      <w:r>
        <w:rPr>
          <w:rFonts w:cs="Arial"/>
          <w:b/>
          <w:color w:val="010000"/>
          <w:bdr w:val="single" w:sz="4" w:space="0" w:color="FF66FF" w:frame="1"/>
          <w:rtl/>
        </w:rPr>
        <w:t xml:space="preserve"> </w:t>
      </w:r>
      <w:r>
        <w:rPr>
          <w:rtl/>
        </w:rPr>
        <w:t xml:space="preserve">אלון </w:t>
      </w:r>
      <w:proofErr w:type="spellStart"/>
      <w:r>
        <w:rPr>
          <w:rtl/>
        </w:rPr>
        <w:t>שוסטר</w:t>
      </w:r>
      <w:proofErr w:type="spellEnd"/>
      <w:r>
        <w:rPr>
          <w:rtl/>
        </w:rPr>
        <w:t xml:space="preserve"> (המחנה הממלכתי):</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56"/>
    </w:p>
    <w:p w14:paraId="034C3B33" w14:textId="77777777" w:rsidR="00166518" w:rsidRDefault="00166518" w:rsidP="00166518">
      <w:pPr>
        <w:keepNext/>
        <w:ind w:firstLine="0"/>
        <w:rPr>
          <w:rtl/>
          <w:lang w:eastAsia="he-IL"/>
        </w:rPr>
      </w:pPr>
    </w:p>
    <w:p w14:paraId="1E87C701" w14:textId="77777777" w:rsidR="00166518" w:rsidRDefault="00166518" w:rsidP="00166518">
      <w:pPr>
        <w:rPr>
          <w:rtl/>
          <w:lang w:eastAsia="he-IL"/>
        </w:rPr>
      </w:pPr>
      <w:r>
        <w:rPr>
          <w:rtl/>
          <w:lang w:eastAsia="he-IL"/>
        </w:rPr>
        <w:t xml:space="preserve">אם אפשר, גילוי נאות. המדינה בנתה לי ממ"ד בבית, אבל אנשים חיים בשדה נחמיה וחלקם בלי ממ"ד, ומשתמשים בהכי מוגן שיש. אני מבקש מכם לעמוד איתן מול ההורים. אתמול שמעתי רב שאומר לתלמידיו, שאלו אותו בעניין נדמה לי גיוס, או התיישבות </w:t>
      </w:r>
      <w:proofErr w:type="spellStart"/>
      <w:r>
        <w:rPr>
          <w:rtl/>
          <w:lang w:eastAsia="he-IL"/>
        </w:rPr>
        <w:t>באיו"ש</w:t>
      </w:r>
      <w:proofErr w:type="spellEnd"/>
      <w:r>
        <w:rPr>
          <w:rtl/>
          <w:lang w:eastAsia="he-IL"/>
        </w:rPr>
        <w:t xml:space="preserve"> בניגוד לדעת ההורים, והוא אמר להם אל תשמעו להם. אז מותר להביע דעת מדינה בנושאים מסוימים. </w:t>
      </w:r>
    </w:p>
    <w:p w14:paraId="59EA4309" w14:textId="77777777" w:rsidR="00166518" w:rsidRDefault="00166518" w:rsidP="00166518">
      <w:pPr>
        <w:rPr>
          <w:rtl/>
          <w:lang w:eastAsia="he-IL"/>
        </w:rPr>
      </w:pPr>
    </w:p>
    <w:p w14:paraId="0B1AA0AA" w14:textId="266647D2" w:rsidR="00166518" w:rsidRDefault="00166518" w:rsidP="00EF019B">
      <w:pPr>
        <w:pStyle w:val="af8"/>
        <w:rPr>
          <w:rtl/>
        </w:rPr>
      </w:pPr>
      <w:bookmarkStart w:id="57" w:name="ET_yor_5765_61"/>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57"/>
    </w:p>
    <w:p w14:paraId="17925EEB" w14:textId="77777777" w:rsidR="00166518" w:rsidRDefault="00166518" w:rsidP="00166518">
      <w:pPr>
        <w:keepNext/>
        <w:ind w:firstLine="0"/>
        <w:rPr>
          <w:rtl/>
          <w:lang w:eastAsia="he-IL"/>
        </w:rPr>
      </w:pPr>
    </w:p>
    <w:p w14:paraId="655029F2" w14:textId="77777777" w:rsidR="00166518" w:rsidRDefault="00166518" w:rsidP="00166518">
      <w:pPr>
        <w:rPr>
          <w:rtl/>
          <w:lang w:eastAsia="he-IL"/>
        </w:rPr>
      </w:pPr>
      <w:proofErr w:type="spellStart"/>
      <w:r>
        <w:rPr>
          <w:rtl/>
          <w:lang w:eastAsia="he-IL"/>
        </w:rPr>
        <w:t>שוסטר</w:t>
      </w:r>
      <w:proofErr w:type="spellEnd"/>
      <w:r>
        <w:rPr>
          <w:rtl/>
          <w:lang w:eastAsia="he-IL"/>
        </w:rPr>
        <w:t xml:space="preserve"> זה מהדור של החלוצים שהם הלכו להתיישב בנגב ולא הקשיבו. </w:t>
      </w:r>
    </w:p>
    <w:p w14:paraId="4F661B2E" w14:textId="77777777" w:rsidR="00166518" w:rsidRDefault="00166518" w:rsidP="00166518">
      <w:pPr>
        <w:rPr>
          <w:rtl/>
          <w:lang w:eastAsia="he-IL"/>
        </w:rPr>
      </w:pPr>
    </w:p>
    <w:p w14:paraId="1B2D8DA1" w14:textId="2D58ABF5" w:rsidR="00166518" w:rsidRDefault="00166518" w:rsidP="00EF019B">
      <w:pPr>
        <w:pStyle w:val="afb"/>
        <w:rPr>
          <w:rtl/>
          <w:lang w:eastAsia="he-IL"/>
        </w:rPr>
      </w:pPr>
      <w:bookmarkStart w:id="58" w:name="ET_guest_אביתר_בקסיס_62"/>
      <w:r w:rsidRPr="00EF019B">
        <w:rPr>
          <w:rStyle w:val="TagStyle"/>
          <w:rtl/>
        </w:rPr>
        <w:t xml:space="preserve"> &lt;&lt; אורח &gt;&gt;</w:t>
      </w:r>
      <w:r>
        <w:rPr>
          <w:bdr w:val="single" w:sz="4" w:space="0" w:color="FF66FF" w:frame="1"/>
          <w:rtl/>
        </w:rPr>
        <w:t xml:space="preserve"> </w:t>
      </w:r>
      <w:r>
        <w:rPr>
          <w:rtl/>
          <w:lang w:eastAsia="he-IL"/>
        </w:rPr>
        <w:t>אביתר בקסיס:</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58"/>
    </w:p>
    <w:p w14:paraId="3D9F0BC4" w14:textId="77777777" w:rsidR="00166518" w:rsidRDefault="00166518" w:rsidP="00166518">
      <w:pPr>
        <w:keepNext/>
        <w:ind w:firstLine="0"/>
        <w:rPr>
          <w:rtl/>
          <w:lang w:eastAsia="he-IL"/>
        </w:rPr>
      </w:pPr>
    </w:p>
    <w:p w14:paraId="19933379" w14:textId="77777777" w:rsidR="00166518" w:rsidRDefault="00166518" w:rsidP="00166518">
      <w:pPr>
        <w:rPr>
          <w:rtl/>
          <w:lang w:eastAsia="he-IL"/>
        </w:rPr>
      </w:pPr>
      <w:r>
        <w:rPr>
          <w:rtl/>
          <w:lang w:eastAsia="he-IL"/>
        </w:rPr>
        <w:t xml:space="preserve">כש-36 הורים כתבו לנו מכתב שהם מפצירים בנו לא להגיע ולהתיישב באמיר ובשדה נחמיה, אנחנו עדיין הולכים לעשות את זה ולפתוח השנה את ה-20 באוגוסט בשדה נחמיה ובאמיר. יחד עם זאת, כשעולה השאלה למשל באמיר, כמה זמן לוקח להגיע למקלט, התשובה היא כמו בכל בית ספר וגן ילדים. זה לוקח יותר מ-15 דקות. </w:t>
      </w:r>
    </w:p>
    <w:p w14:paraId="3F2A778F" w14:textId="77777777" w:rsidR="00166518" w:rsidRDefault="00166518" w:rsidP="00166518">
      <w:pPr>
        <w:rPr>
          <w:rtl/>
          <w:lang w:eastAsia="he-IL"/>
        </w:rPr>
      </w:pPr>
    </w:p>
    <w:p w14:paraId="5B39712E" w14:textId="7D54C42C" w:rsidR="00166518" w:rsidRDefault="00166518" w:rsidP="00EF019B">
      <w:pPr>
        <w:pStyle w:val="af8"/>
        <w:rPr>
          <w:rtl/>
        </w:rPr>
      </w:pPr>
      <w:bookmarkStart w:id="59" w:name="ET_yor_5765_63"/>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59"/>
    </w:p>
    <w:p w14:paraId="45B7CF72" w14:textId="77777777" w:rsidR="00166518" w:rsidRDefault="00166518" w:rsidP="00166518">
      <w:pPr>
        <w:keepNext/>
        <w:ind w:firstLine="0"/>
        <w:rPr>
          <w:rtl/>
          <w:lang w:eastAsia="he-IL"/>
        </w:rPr>
      </w:pPr>
    </w:p>
    <w:p w14:paraId="379E2B2C" w14:textId="77777777" w:rsidR="00166518" w:rsidRDefault="00166518" w:rsidP="00166518">
      <w:pPr>
        <w:rPr>
          <w:rtl/>
          <w:lang w:eastAsia="he-IL"/>
        </w:rPr>
      </w:pPr>
      <w:r>
        <w:rPr>
          <w:rtl/>
          <w:lang w:eastAsia="he-IL"/>
        </w:rPr>
        <w:t xml:space="preserve">אתה צודק, וכן צריך לנסות ולהשתדל גם לייצר אצל ההורים ידיעה ותחושה ששומרים על ביטחונם המקסימלי של הילדים. מאיר ליפשיץ, מנכ"ל מיתרים לכיש. </w:t>
      </w:r>
    </w:p>
    <w:p w14:paraId="49EAF9E5" w14:textId="77777777" w:rsidR="00166518" w:rsidRDefault="00166518" w:rsidP="00166518">
      <w:pPr>
        <w:rPr>
          <w:rtl/>
          <w:lang w:eastAsia="he-IL"/>
        </w:rPr>
      </w:pPr>
    </w:p>
    <w:p w14:paraId="5681A7E6" w14:textId="1123E946" w:rsidR="00166518" w:rsidRDefault="00166518" w:rsidP="00EF019B">
      <w:pPr>
        <w:pStyle w:val="afb"/>
        <w:rPr>
          <w:rtl/>
          <w:lang w:eastAsia="he-IL"/>
        </w:rPr>
      </w:pPr>
      <w:bookmarkStart w:id="60" w:name="ET_guest_מאיר_ליפשיץ_64"/>
      <w:r w:rsidRPr="00EF019B">
        <w:rPr>
          <w:rStyle w:val="TagStyle"/>
          <w:rtl/>
        </w:rPr>
        <w:t xml:space="preserve"> &lt;&lt; אורח &gt;&gt;</w:t>
      </w:r>
      <w:r>
        <w:rPr>
          <w:bdr w:val="single" w:sz="4" w:space="0" w:color="FF66FF" w:frame="1"/>
          <w:rtl/>
        </w:rPr>
        <w:t xml:space="preserve"> </w:t>
      </w:r>
      <w:r>
        <w:rPr>
          <w:rtl/>
          <w:lang w:eastAsia="he-IL"/>
        </w:rPr>
        <w:t>מאיר ליפשיץ:</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60"/>
    </w:p>
    <w:p w14:paraId="4712F700" w14:textId="77777777" w:rsidR="00166518" w:rsidRDefault="00166518" w:rsidP="00166518">
      <w:pPr>
        <w:keepNext/>
        <w:ind w:firstLine="0"/>
        <w:rPr>
          <w:rtl/>
          <w:lang w:eastAsia="he-IL"/>
        </w:rPr>
      </w:pPr>
    </w:p>
    <w:p w14:paraId="3D9A89AD" w14:textId="59CBC875" w:rsidR="00166518" w:rsidRDefault="00166518" w:rsidP="00166518">
      <w:pPr>
        <w:rPr>
          <w:rtl/>
          <w:lang w:eastAsia="he-IL"/>
        </w:rPr>
      </w:pPr>
      <w:r>
        <w:rPr>
          <w:rtl/>
          <w:lang w:eastAsia="he-IL"/>
        </w:rPr>
        <w:t xml:space="preserve">קודם כל גם אני אגיד תודות, אבל אני אציג את המכינות שחוזרות לעוטף, שכאילו כבר לא נהיה בסטטוס מפונות אבל גם לחזרה יש עלויות שוטפות מאוד גדולות. אני אתן דוגמה אחת מתוך הדוגמאות, אבל לנחל עוז אין תחבורה ציבורית שנה הבאה. </w:t>
      </w:r>
    </w:p>
    <w:p w14:paraId="6CA0810B" w14:textId="77777777" w:rsidR="00166518" w:rsidRDefault="00166518" w:rsidP="00166518">
      <w:pPr>
        <w:rPr>
          <w:rtl/>
          <w:lang w:eastAsia="he-IL"/>
        </w:rPr>
      </w:pPr>
    </w:p>
    <w:p w14:paraId="648382F9" w14:textId="77777777" w:rsidR="00166518" w:rsidRDefault="00166518" w:rsidP="00166518">
      <w:pPr>
        <w:rPr>
          <w:rtl/>
          <w:lang w:eastAsia="he-IL"/>
        </w:rPr>
      </w:pPr>
      <w:r>
        <w:rPr>
          <w:rtl/>
          <w:lang w:eastAsia="he-IL"/>
        </w:rPr>
        <w:t xml:space="preserve">זאת אומרת אם שנה שעברה החניכים היו יכולים להגיע בתחבורה ציבורית, השנה כל כניסה ויציאה של החניכים אני צריך להזמין הסעה כולל פעם בשבוע שאנחנו רוצים שהם יגיעו לקשר עם הקהילה, כי אנחנו לא רוצים לוותר על הקהילה שנמצאת בנתיבות ותהיה במשמר העמק. </w:t>
      </w:r>
    </w:p>
    <w:p w14:paraId="24446D97" w14:textId="77777777" w:rsidR="00166518" w:rsidRDefault="00166518" w:rsidP="00166518">
      <w:pPr>
        <w:ind w:firstLine="0"/>
        <w:rPr>
          <w:rFonts w:ascii="David" w:hAnsi="David" w:cs="Arial"/>
          <w:b/>
          <w:color w:val="010000"/>
          <w:u w:val="single"/>
          <w:bdr w:val="single" w:sz="4" w:space="0" w:color="FF66FF" w:frame="1"/>
          <w:rtl/>
        </w:rPr>
      </w:pPr>
    </w:p>
    <w:p w14:paraId="702CF93E" w14:textId="361AB29D" w:rsidR="00166518" w:rsidRDefault="00166518" w:rsidP="00EF019B">
      <w:pPr>
        <w:pStyle w:val="a5"/>
        <w:rPr>
          <w:rtl/>
        </w:rPr>
      </w:pPr>
      <w:bookmarkStart w:id="61" w:name="ET_knessetmember_6144_68"/>
      <w:r w:rsidRPr="00EF019B">
        <w:rPr>
          <w:rStyle w:val="TagStyle"/>
          <w:rtl/>
        </w:rPr>
        <w:t xml:space="preserve"> &lt;&lt; דובר &gt;&gt;</w:t>
      </w:r>
      <w:r>
        <w:rPr>
          <w:rFonts w:cs="Arial"/>
          <w:b/>
          <w:color w:val="010000"/>
          <w:bdr w:val="single" w:sz="4" w:space="0" w:color="FF66FF" w:frame="1"/>
          <w:rtl/>
        </w:rPr>
        <w:t xml:space="preserve"> </w:t>
      </w:r>
      <w:r>
        <w:rPr>
          <w:rtl/>
        </w:rPr>
        <w:t xml:space="preserve">אלון </w:t>
      </w:r>
      <w:proofErr w:type="spellStart"/>
      <w:r>
        <w:rPr>
          <w:rtl/>
        </w:rPr>
        <w:t>שוסטר</w:t>
      </w:r>
      <w:proofErr w:type="spellEnd"/>
      <w:r>
        <w:rPr>
          <w:rtl/>
        </w:rPr>
        <w:t xml:space="preserve"> (המחנה הממלכתי):</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61"/>
    </w:p>
    <w:p w14:paraId="0862B2FE" w14:textId="77777777" w:rsidR="00166518" w:rsidRDefault="00166518" w:rsidP="00166518">
      <w:pPr>
        <w:keepNext/>
        <w:ind w:firstLine="0"/>
        <w:rPr>
          <w:rtl/>
          <w:lang w:eastAsia="he-IL"/>
        </w:rPr>
      </w:pPr>
    </w:p>
    <w:p w14:paraId="4D796A4D" w14:textId="77777777" w:rsidR="00166518" w:rsidRDefault="00166518" w:rsidP="00166518">
      <w:pPr>
        <w:rPr>
          <w:rtl/>
          <w:lang w:eastAsia="he-IL"/>
        </w:rPr>
      </w:pPr>
      <w:r>
        <w:rPr>
          <w:rtl/>
          <w:lang w:eastAsia="he-IL"/>
        </w:rPr>
        <w:t xml:space="preserve">שנייה, האוטובוסים האזוריים? </w:t>
      </w:r>
    </w:p>
    <w:p w14:paraId="45EFF65F" w14:textId="77777777" w:rsidR="00166518" w:rsidRDefault="00166518" w:rsidP="00166518">
      <w:pPr>
        <w:rPr>
          <w:rtl/>
          <w:lang w:eastAsia="he-IL"/>
        </w:rPr>
      </w:pPr>
    </w:p>
    <w:p w14:paraId="21CB71A8" w14:textId="5AE2B21C" w:rsidR="00166518" w:rsidRDefault="00166518" w:rsidP="00EF019B">
      <w:pPr>
        <w:pStyle w:val="afb"/>
        <w:rPr>
          <w:rtl/>
          <w:lang w:eastAsia="he-IL"/>
        </w:rPr>
      </w:pPr>
      <w:bookmarkStart w:id="62" w:name="ET_guest_מאיר_ליפשיץ_66"/>
      <w:r w:rsidRPr="00EF019B">
        <w:rPr>
          <w:rStyle w:val="TagStyle"/>
          <w:rtl/>
        </w:rPr>
        <w:t xml:space="preserve"> &lt;&lt; אורח &gt;&gt;</w:t>
      </w:r>
      <w:r>
        <w:rPr>
          <w:bdr w:val="single" w:sz="4" w:space="0" w:color="FF66FF" w:frame="1"/>
          <w:rtl/>
        </w:rPr>
        <w:t xml:space="preserve"> </w:t>
      </w:r>
      <w:r>
        <w:rPr>
          <w:rtl/>
          <w:lang w:eastAsia="he-IL"/>
        </w:rPr>
        <w:t>מאיר ליפשיץ:</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62"/>
    </w:p>
    <w:p w14:paraId="14D3F707" w14:textId="77777777" w:rsidR="00166518" w:rsidRDefault="00166518" w:rsidP="00166518">
      <w:pPr>
        <w:keepNext/>
        <w:ind w:firstLine="0"/>
        <w:rPr>
          <w:rtl/>
          <w:lang w:eastAsia="he-IL"/>
        </w:rPr>
      </w:pPr>
    </w:p>
    <w:p w14:paraId="22B8757A" w14:textId="77777777" w:rsidR="00166518" w:rsidRDefault="00166518" w:rsidP="00166518">
      <w:pPr>
        <w:rPr>
          <w:rtl/>
          <w:lang w:eastAsia="he-IL"/>
        </w:rPr>
      </w:pPr>
      <w:r>
        <w:rPr>
          <w:rtl/>
          <w:lang w:eastAsia="he-IL"/>
        </w:rPr>
        <w:t xml:space="preserve">מגיעים עד לצומת סעד. </w:t>
      </w:r>
    </w:p>
    <w:p w14:paraId="197F8A10" w14:textId="77777777" w:rsidR="00166518" w:rsidRDefault="00166518" w:rsidP="00166518">
      <w:pPr>
        <w:ind w:firstLine="0"/>
        <w:rPr>
          <w:rFonts w:ascii="David" w:hAnsi="David" w:cs="Arial"/>
          <w:b/>
          <w:color w:val="010000"/>
          <w:u w:val="single"/>
          <w:bdr w:val="single" w:sz="4" w:space="0" w:color="FF66FF" w:frame="1"/>
          <w:rtl/>
        </w:rPr>
      </w:pPr>
    </w:p>
    <w:p w14:paraId="4CE038E4" w14:textId="7E7FCD7E" w:rsidR="00166518" w:rsidRDefault="00166518" w:rsidP="00EF019B">
      <w:pPr>
        <w:pStyle w:val="a5"/>
        <w:rPr>
          <w:rtl/>
        </w:rPr>
      </w:pPr>
      <w:bookmarkStart w:id="63" w:name="ET_knessetmember_6144_70"/>
      <w:r w:rsidRPr="00EF019B">
        <w:rPr>
          <w:rStyle w:val="TagStyle"/>
          <w:rtl/>
        </w:rPr>
        <w:t xml:space="preserve"> &lt;&lt; דובר &gt;&gt;</w:t>
      </w:r>
      <w:r>
        <w:rPr>
          <w:rFonts w:cs="Arial"/>
          <w:b/>
          <w:color w:val="010000"/>
          <w:bdr w:val="single" w:sz="4" w:space="0" w:color="FF66FF" w:frame="1"/>
          <w:rtl/>
        </w:rPr>
        <w:t xml:space="preserve"> </w:t>
      </w:r>
      <w:r>
        <w:rPr>
          <w:rtl/>
        </w:rPr>
        <w:t xml:space="preserve">אלון </w:t>
      </w:r>
      <w:proofErr w:type="spellStart"/>
      <w:r>
        <w:rPr>
          <w:rtl/>
        </w:rPr>
        <w:t>שוסטר</w:t>
      </w:r>
      <w:proofErr w:type="spellEnd"/>
      <w:r>
        <w:rPr>
          <w:rtl/>
        </w:rPr>
        <w:t xml:space="preserve"> (המחנה הממלכתי):</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63"/>
    </w:p>
    <w:p w14:paraId="50F35BB1" w14:textId="77777777" w:rsidR="00166518" w:rsidRDefault="00166518" w:rsidP="00166518">
      <w:pPr>
        <w:keepNext/>
        <w:ind w:firstLine="0"/>
        <w:rPr>
          <w:rtl/>
          <w:lang w:eastAsia="he-IL"/>
        </w:rPr>
      </w:pPr>
    </w:p>
    <w:p w14:paraId="23117F7A" w14:textId="77777777" w:rsidR="00166518" w:rsidRDefault="00166518" w:rsidP="00166518">
      <w:pPr>
        <w:rPr>
          <w:rtl/>
          <w:lang w:eastAsia="he-IL"/>
        </w:rPr>
      </w:pPr>
      <w:r>
        <w:rPr>
          <w:rtl/>
          <w:lang w:eastAsia="he-IL"/>
        </w:rPr>
        <w:t xml:space="preserve">מסיבות ביטחון או היעדר אנשים? אני מניח שזה מהיעדר אנשים, לא מסיבות ביטחוניות. </w:t>
      </w:r>
    </w:p>
    <w:p w14:paraId="71542D8E" w14:textId="77777777" w:rsidR="00166518" w:rsidRDefault="00166518" w:rsidP="00166518">
      <w:pPr>
        <w:rPr>
          <w:rtl/>
          <w:lang w:eastAsia="he-IL"/>
        </w:rPr>
      </w:pPr>
    </w:p>
    <w:p w14:paraId="4564904E" w14:textId="505120FA" w:rsidR="00166518" w:rsidRDefault="00166518" w:rsidP="00EF019B">
      <w:pPr>
        <w:pStyle w:val="afb"/>
        <w:rPr>
          <w:rtl/>
          <w:lang w:eastAsia="he-IL"/>
        </w:rPr>
      </w:pPr>
      <w:bookmarkStart w:id="64" w:name="ET_guest_מאיר_ליפשיץ_71"/>
      <w:r w:rsidRPr="00EF019B">
        <w:rPr>
          <w:rStyle w:val="TagStyle"/>
          <w:rtl/>
        </w:rPr>
        <w:t xml:space="preserve"> &lt;&lt; אורח &gt;&gt;</w:t>
      </w:r>
      <w:r>
        <w:rPr>
          <w:bdr w:val="single" w:sz="4" w:space="0" w:color="FF66FF" w:frame="1"/>
          <w:rtl/>
        </w:rPr>
        <w:t xml:space="preserve"> </w:t>
      </w:r>
      <w:r>
        <w:rPr>
          <w:rtl/>
          <w:lang w:eastAsia="he-IL"/>
        </w:rPr>
        <w:t>מאיר ליפשיץ:</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64"/>
    </w:p>
    <w:p w14:paraId="3E00D395" w14:textId="77777777" w:rsidR="00166518" w:rsidRDefault="00166518" w:rsidP="00166518">
      <w:pPr>
        <w:keepNext/>
        <w:ind w:firstLine="0"/>
        <w:rPr>
          <w:rtl/>
          <w:lang w:eastAsia="he-IL"/>
        </w:rPr>
      </w:pPr>
    </w:p>
    <w:p w14:paraId="40C1CD67" w14:textId="77777777" w:rsidR="00166518" w:rsidRDefault="00166518" w:rsidP="00166518">
      <w:pPr>
        <w:rPr>
          <w:rtl/>
          <w:lang w:eastAsia="he-IL"/>
        </w:rPr>
      </w:pPr>
      <w:r>
        <w:rPr>
          <w:rtl/>
          <w:lang w:eastAsia="he-IL"/>
        </w:rPr>
        <w:t xml:space="preserve">קודם כל גם מסיבות ביטחוניות. </w:t>
      </w:r>
    </w:p>
    <w:p w14:paraId="65F1ACD3" w14:textId="77777777" w:rsidR="00166518" w:rsidRDefault="00166518" w:rsidP="00166518">
      <w:pPr>
        <w:rPr>
          <w:rtl/>
          <w:lang w:eastAsia="he-IL"/>
        </w:rPr>
      </w:pPr>
    </w:p>
    <w:p w14:paraId="038014A4" w14:textId="4C28CC54" w:rsidR="00166518" w:rsidRDefault="00166518" w:rsidP="00EF019B">
      <w:pPr>
        <w:pStyle w:val="a5"/>
        <w:rPr>
          <w:rtl/>
        </w:rPr>
      </w:pPr>
      <w:bookmarkStart w:id="65" w:name="ET_knessetmember_6144_72"/>
      <w:r w:rsidRPr="00EF019B">
        <w:rPr>
          <w:rStyle w:val="TagStyle"/>
          <w:rtl/>
        </w:rPr>
        <w:t xml:space="preserve"> &lt;&lt; דובר &gt;&gt;</w:t>
      </w:r>
      <w:r>
        <w:rPr>
          <w:rFonts w:cs="Arial"/>
          <w:b/>
          <w:color w:val="010000"/>
          <w:bdr w:val="single" w:sz="4" w:space="0" w:color="FF66FF" w:frame="1"/>
          <w:rtl/>
        </w:rPr>
        <w:t xml:space="preserve"> </w:t>
      </w:r>
      <w:r>
        <w:rPr>
          <w:rtl/>
        </w:rPr>
        <w:t xml:space="preserve">אלון </w:t>
      </w:r>
      <w:proofErr w:type="spellStart"/>
      <w:r>
        <w:rPr>
          <w:rtl/>
        </w:rPr>
        <w:t>שוסטר</w:t>
      </w:r>
      <w:proofErr w:type="spellEnd"/>
      <w:r>
        <w:rPr>
          <w:rtl/>
        </w:rPr>
        <w:t xml:space="preserve"> (המחנה הממלכתי):</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65"/>
    </w:p>
    <w:p w14:paraId="63A47FF6" w14:textId="77777777" w:rsidR="00166518" w:rsidRDefault="00166518" w:rsidP="00166518">
      <w:pPr>
        <w:keepNext/>
        <w:ind w:firstLine="0"/>
        <w:rPr>
          <w:rtl/>
          <w:lang w:eastAsia="he-IL"/>
        </w:rPr>
      </w:pPr>
    </w:p>
    <w:p w14:paraId="38CDFCE6" w14:textId="77777777" w:rsidR="00166518" w:rsidRDefault="00166518" w:rsidP="00166518">
      <w:pPr>
        <w:rPr>
          <w:rtl/>
          <w:lang w:eastAsia="he-IL"/>
        </w:rPr>
      </w:pPr>
      <w:r>
        <w:rPr>
          <w:rtl/>
          <w:lang w:eastAsia="he-IL"/>
        </w:rPr>
        <w:t>למה?</w:t>
      </w:r>
    </w:p>
    <w:p w14:paraId="516BD90C" w14:textId="77777777" w:rsidR="00166518" w:rsidRDefault="00166518" w:rsidP="00166518">
      <w:pPr>
        <w:rPr>
          <w:rtl/>
          <w:lang w:eastAsia="he-IL"/>
        </w:rPr>
      </w:pPr>
    </w:p>
    <w:p w14:paraId="317284DE" w14:textId="5979A6C5" w:rsidR="00166518" w:rsidRDefault="00166518" w:rsidP="00EF019B">
      <w:pPr>
        <w:pStyle w:val="afb"/>
        <w:rPr>
          <w:rtl/>
          <w:lang w:eastAsia="he-IL"/>
        </w:rPr>
      </w:pPr>
      <w:bookmarkStart w:id="66" w:name="ET_guest_מאיר_ליפשיץ_73"/>
      <w:r w:rsidRPr="00EF019B">
        <w:rPr>
          <w:rStyle w:val="TagStyle"/>
          <w:rtl/>
        </w:rPr>
        <w:t xml:space="preserve"> &lt;&lt; אורח &gt;&gt;</w:t>
      </w:r>
      <w:r>
        <w:rPr>
          <w:bdr w:val="single" w:sz="4" w:space="0" w:color="FF66FF" w:frame="1"/>
          <w:rtl/>
        </w:rPr>
        <w:t xml:space="preserve"> </w:t>
      </w:r>
      <w:r>
        <w:rPr>
          <w:rtl/>
          <w:lang w:eastAsia="he-IL"/>
        </w:rPr>
        <w:t>מאיר ליפשיץ:</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66"/>
    </w:p>
    <w:p w14:paraId="115FF485" w14:textId="77777777" w:rsidR="00166518" w:rsidRDefault="00166518" w:rsidP="00166518">
      <w:pPr>
        <w:keepNext/>
        <w:ind w:firstLine="0"/>
        <w:rPr>
          <w:rtl/>
          <w:lang w:eastAsia="he-IL"/>
        </w:rPr>
      </w:pPr>
    </w:p>
    <w:p w14:paraId="29344AD0" w14:textId="77777777" w:rsidR="00166518" w:rsidRDefault="00166518" w:rsidP="00166518">
      <w:pPr>
        <w:rPr>
          <w:rtl/>
          <w:lang w:eastAsia="he-IL"/>
        </w:rPr>
      </w:pPr>
      <w:r>
        <w:rPr>
          <w:rtl/>
          <w:lang w:eastAsia="he-IL"/>
        </w:rPr>
        <w:t xml:space="preserve">אין בעיה, אנחנו נעשה את הבדיקה. אבל גם הכניסות והיציאות הם לא תמיד באותו זמן, וכאילו אם זה רק בשבילנו אני לא יודע אם יעשו קו, אבל אפשר לבדוק את זה. בכל מקרה, זה לפחות בין שניים לארבעה אוטובוסים. </w:t>
      </w:r>
    </w:p>
    <w:p w14:paraId="5626E5C1" w14:textId="77777777" w:rsidR="00166518" w:rsidRDefault="00166518" w:rsidP="00166518">
      <w:pPr>
        <w:rPr>
          <w:rtl/>
          <w:lang w:eastAsia="he-IL"/>
        </w:rPr>
      </w:pPr>
    </w:p>
    <w:p w14:paraId="2D48EEF0" w14:textId="31CB30FE" w:rsidR="00166518" w:rsidRDefault="00166518" w:rsidP="00EF019B">
      <w:pPr>
        <w:pStyle w:val="af8"/>
        <w:rPr>
          <w:rtl/>
        </w:rPr>
      </w:pPr>
      <w:bookmarkStart w:id="67" w:name="ET_yor_5765_74"/>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67"/>
    </w:p>
    <w:p w14:paraId="62032E26" w14:textId="77777777" w:rsidR="00166518" w:rsidRDefault="00166518" w:rsidP="00166518">
      <w:pPr>
        <w:keepNext/>
        <w:ind w:firstLine="0"/>
        <w:rPr>
          <w:rtl/>
          <w:lang w:eastAsia="he-IL"/>
        </w:rPr>
      </w:pPr>
    </w:p>
    <w:p w14:paraId="2F0E5427" w14:textId="77777777" w:rsidR="00166518" w:rsidRDefault="00166518" w:rsidP="00166518">
      <w:pPr>
        <w:rPr>
          <w:rtl/>
          <w:lang w:eastAsia="he-IL"/>
        </w:rPr>
      </w:pPr>
      <w:r>
        <w:rPr>
          <w:rtl/>
          <w:lang w:eastAsia="he-IL"/>
        </w:rPr>
        <w:t xml:space="preserve">אתם לא היחידים. יש חיילים, יש כיתת כוננות, יש כמה תושבים שחזרו. </w:t>
      </w:r>
    </w:p>
    <w:p w14:paraId="53BF28AB" w14:textId="77777777" w:rsidR="00166518" w:rsidRDefault="00166518" w:rsidP="00166518">
      <w:pPr>
        <w:rPr>
          <w:rtl/>
          <w:lang w:eastAsia="he-IL"/>
        </w:rPr>
      </w:pPr>
    </w:p>
    <w:p w14:paraId="6788136B" w14:textId="73C3D90B" w:rsidR="00166518" w:rsidRDefault="00166518" w:rsidP="00EF019B">
      <w:pPr>
        <w:pStyle w:val="afb"/>
        <w:rPr>
          <w:rtl/>
          <w:lang w:eastAsia="he-IL"/>
        </w:rPr>
      </w:pPr>
      <w:bookmarkStart w:id="68" w:name="ET_guest_מאיר_ליפשיץ_75"/>
      <w:r w:rsidRPr="00EF019B">
        <w:rPr>
          <w:rStyle w:val="TagStyle"/>
          <w:rtl/>
        </w:rPr>
        <w:t xml:space="preserve"> &lt;&lt; אורח &gt;&gt;</w:t>
      </w:r>
      <w:r>
        <w:rPr>
          <w:bdr w:val="single" w:sz="4" w:space="0" w:color="FF66FF" w:frame="1"/>
          <w:rtl/>
        </w:rPr>
        <w:t xml:space="preserve"> </w:t>
      </w:r>
      <w:r>
        <w:rPr>
          <w:rtl/>
          <w:lang w:eastAsia="he-IL"/>
        </w:rPr>
        <w:t>מאיר ליפשיץ:</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68"/>
    </w:p>
    <w:p w14:paraId="6A5DCDE7" w14:textId="77777777" w:rsidR="00166518" w:rsidRDefault="00166518" w:rsidP="00166518">
      <w:pPr>
        <w:keepNext/>
        <w:ind w:firstLine="0"/>
        <w:rPr>
          <w:rtl/>
          <w:lang w:eastAsia="he-IL"/>
        </w:rPr>
      </w:pPr>
    </w:p>
    <w:p w14:paraId="2BB1158C" w14:textId="2773B44F" w:rsidR="00166518" w:rsidRDefault="00166518" w:rsidP="00166518">
      <w:pPr>
        <w:rPr>
          <w:rtl/>
          <w:lang w:eastAsia="he-IL"/>
        </w:rPr>
      </w:pPr>
      <w:r>
        <w:rPr>
          <w:rtl/>
          <w:lang w:eastAsia="he-IL"/>
        </w:rPr>
        <w:t>בכל מקרה, כרגע לא נכנסים לנחל עוז, ונעשה את הבדיקה</w:t>
      </w:r>
      <w:r w:rsidR="00C148CD">
        <w:rPr>
          <w:rFonts w:hint="cs"/>
          <w:rtl/>
          <w:lang w:eastAsia="he-IL"/>
        </w:rPr>
        <w:t>,</w:t>
      </w:r>
      <w:r>
        <w:rPr>
          <w:rtl/>
          <w:lang w:eastAsia="he-IL"/>
        </w:rPr>
        <w:t xml:space="preserve"> אבל זו דוגמה אחת מתוך דוגמאות רבות של עלויות. בעצם החזרה לנחל עוז, אז גם מכינות שחוזרות צריכות מענק חזרה או תמיכה לגבי החזרה שלהם. </w:t>
      </w:r>
    </w:p>
    <w:p w14:paraId="439474A6" w14:textId="77777777" w:rsidR="00166518" w:rsidRDefault="00166518" w:rsidP="00166518">
      <w:pPr>
        <w:rPr>
          <w:rtl/>
          <w:lang w:eastAsia="he-IL"/>
        </w:rPr>
      </w:pPr>
    </w:p>
    <w:p w14:paraId="314BE783" w14:textId="7EB1C919" w:rsidR="00166518" w:rsidRDefault="00166518" w:rsidP="00EF019B">
      <w:pPr>
        <w:pStyle w:val="afb"/>
        <w:rPr>
          <w:rtl/>
          <w:lang w:eastAsia="he-IL"/>
        </w:rPr>
      </w:pPr>
      <w:bookmarkStart w:id="69" w:name="ET_guest_חביבה_סלומון_76"/>
      <w:r w:rsidRPr="00EF019B">
        <w:rPr>
          <w:rStyle w:val="TagStyle"/>
          <w:rtl/>
        </w:rPr>
        <w:t xml:space="preserve"> &lt;&lt; אורח &gt;&gt;</w:t>
      </w:r>
      <w:r>
        <w:rPr>
          <w:bdr w:val="single" w:sz="4" w:space="0" w:color="FF66FF" w:frame="1"/>
          <w:rtl/>
        </w:rPr>
        <w:t xml:space="preserve"> </w:t>
      </w:r>
      <w:r>
        <w:rPr>
          <w:rtl/>
          <w:lang w:eastAsia="he-IL"/>
        </w:rPr>
        <w:t>חביבה סלומון: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69"/>
    </w:p>
    <w:p w14:paraId="47FD52F3" w14:textId="77777777" w:rsidR="00166518" w:rsidRDefault="00166518" w:rsidP="00166518">
      <w:pPr>
        <w:keepNext/>
        <w:ind w:firstLine="0"/>
        <w:rPr>
          <w:rtl/>
          <w:lang w:eastAsia="he-IL"/>
        </w:rPr>
      </w:pPr>
    </w:p>
    <w:p w14:paraId="5C63FD42" w14:textId="77777777" w:rsidR="00166518" w:rsidRDefault="00166518" w:rsidP="00166518">
      <w:pPr>
        <w:rPr>
          <w:rtl/>
          <w:lang w:eastAsia="he-IL"/>
        </w:rPr>
      </w:pPr>
      <w:r>
        <w:rPr>
          <w:rtl/>
          <w:lang w:eastAsia="he-IL"/>
        </w:rPr>
        <w:t xml:space="preserve">הם יודעים לחזור בספטמבר בנחל עוז? </w:t>
      </w:r>
    </w:p>
    <w:p w14:paraId="02F7A3AC" w14:textId="77777777" w:rsidR="00166518" w:rsidRDefault="00166518" w:rsidP="00166518">
      <w:pPr>
        <w:rPr>
          <w:rtl/>
          <w:lang w:eastAsia="he-IL"/>
        </w:rPr>
      </w:pPr>
    </w:p>
    <w:p w14:paraId="714EB707" w14:textId="1B7239A6" w:rsidR="00166518" w:rsidRDefault="00166518" w:rsidP="00EF019B">
      <w:pPr>
        <w:pStyle w:val="afb"/>
        <w:rPr>
          <w:rtl/>
          <w:lang w:eastAsia="he-IL"/>
        </w:rPr>
      </w:pPr>
      <w:bookmarkStart w:id="70" w:name="ET_guest_מאיר_ליפשיץ_77"/>
      <w:r w:rsidRPr="00EF019B">
        <w:rPr>
          <w:rStyle w:val="TagStyle"/>
          <w:rtl/>
        </w:rPr>
        <w:t xml:space="preserve"> &lt;&lt; אורח &gt;&gt;</w:t>
      </w:r>
      <w:r>
        <w:rPr>
          <w:bdr w:val="single" w:sz="4" w:space="0" w:color="FF66FF" w:frame="1"/>
          <w:rtl/>
        </w:rPr>
        <w:t xml:space="preserve"> </w:t>
      </w:r>
      <w:r>
        <w:rPr>
          <w:rtl/>
          <w:lang w:eastAsia="he-IL"/>
        </w:rPr>
        <w:t>מאיר ליפשיץ:</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70"/>
    </w:p>
    <w:p w14:paraId="73D07490" w14:textId="77777777" w:rsidR="00166518" w:rsidRDefault="00166518" w:rsidP="00166518">
      <w:pPr>
        <w:keepNext/>
        <w:ind w:firstLine="0"/>
        <w:rPr>
          <w:rtl/>
          <w:lang w:eastAsia="he-IL"/>
        </w:rPr>
      </w:pPr>
    </w:p>
    <w:p w14:paraId="1F14B42C" w14:textId="77777777" w:rsidR="00166518" w:rsidRDefault="00166518" w:rsidP="00166518">
      <w:pPr>
        <w:rPr>
          <w:rtl/>
          <w:lang w:eastAsia="he-IL"/>
        </w:rPr>
      </w:pPr>
      <w:r>
        <w:rPr>
          <w:rtl/>
          <w:lang w:eastAsia="he-IL"/>
        </w:rPr>
        <w:t xml:space="preserve">אנחנו מקווים מאוד, אנחנו צריכים לעבור עוד את האישורים, אבל זאת התוכנית. </w:t>
      </w:r>
    </w:p>
    <w:p w14:paraId="7850B933" w14:textId="77777777" w:rsidR="00166518" w:rsidRDefault="00166518" w:rsidP="00166518">
      <w:pPr>
        <w:rPr>
          <w:rtl/>
          <w:lang w:eastAsia="he-IL"/>
        </w:rPr>
      </w:pPr>
    </w:p>
    <w:p w14:paraId="4BDDC2BA" w14:textId="774C6573" w:rsidR="00166518" w:rsidRDefault="00166518" w:rsidP="00EF019B">
      <w:pPr>
        <w:pStyle w:val="af8"/>
        <w:rPr>
          <w:rtl/>
        </w:rPr>
      </w:pPr>
      <w:bookmarkStart w:id="71" w:name="ET_yor_5765_78"/>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71"/>
    </w:p>
    <w:p w14:paraId="15843450" w14:textId="77777777" w:rsidR="00166518" w:rsidRDefault="00166518" w:rsidP="00166518">
      <w:pPr>
        <w:keepNext/>
        <w:ind w:firstLine="0"/>
        <w:rPr>
          <w:rtl/>
          <w:lang w:eastAsia="he-IL"/>
        </w:rPr>
      </w:pPr>
    </w:p>
    <w:p w14:paraId="0BD79345" w14:textId="77777777" w:rsidR="00166518" w:rsidRDefault="00166518" w:rsidP="00166518">
      <w:pPr>
        <w:rPr>
          <w:rtl/>
          <w:lang w:eastAsia="he-IL"/>
        </w:rPr>
      </w:pPr>
      <w:r>
        <w:rPr>
          <w:rtl/>
          <w:lang w:eastAsia="he-IL"/>
        </w:rPr>
        <w:t xml:space="preserve">בסדר גמור. </w:t>
      </w:r>
    </w:p>
    <w:p w14:paraId="68396600" w14:textId="77777777" w:rsidR="00166518" w:rsidRDefault="00166518" w:rsidP="00166518">
      <w:pPr>
        <w:ind w:firstLine="0"/>
        <w:rPr>
          <w:rFonts w:ascii="David" w:hAnsi="David" w:cs="Arial"/>
          <w:b/>
          <w:color w:val="010000"/>
          <w:u w:val="single"/>
          <w:bdr w:val="single" w:sz="4" w:space="0" w:color="FF66FF" w:frame="1"/>
          <w:rtl/>
        </w:rPr>
      </w:pPr>
    </w:p>
    <w:p w14:paraId="7D0B0715" w14:textId="5CD59DDD" w:rsidR="00166518" w:rsidRDefault="00166518" w:rsidP="00EF019B">
      <w:pPr>
        <w:pStyle w:val="afb"/>
        <w:rPr>
          <w:rtl/>
        </w:rPr>
      </w:pPr>
      <w:bookmarkStart w:id="72" w:name="ET_guest_עומר_צור_81"/>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72"/>
    </w:p>
    <w:p w14:paraId="2B1B9EDA" w14:textId="77777777" w:rsidR="00166518" w:rsidRDefault="00166518" w:rsidP="00166518">
      <w:pPr>
        <w:keepNext/>
        <w:ind w:firstLine="0"/>
        <w:rPr>
          <w:rtl/>
          <w:lang w:eastAsia="he-IL"/>
        </w:rPr>
      </w:pPr>
    </w:p>
    <w:p w14:paraId="5DA9CC2A" w14:textId="77777777" w:rsidR="00166518" w:rsidRDefault="00166518" w:rsidP="00166518">
      <w:pPr>
        <w:rPr>
          <w:rtl/>
          <w:lang w:eastAsia="he-IL"/>
        </w:rPr>
      </w:pPr>
      <w:r>
        <w:rPr>
          <w:rtl/>
          <w:lang w:eastAsia="he-IL"/>
        </w:rPr>
        <w:t xml:space="preserve">במהלך תחילת ספטמבר. </w:t>
      </w:r>
    </w:p>
    <w:p w14:paraId="560A3F39" w14:textId="77777777" w:rsidR="00166518" w:rsidRDefault="00166518" w:rsidP="00166518">
      <w:pPr>
        <w:rPr>
          <w:rtl/>
          <w:lang w:eastAsia="he-IL"/>
        </w:rPr>
      </w:pPr>
    </w:p>
    <w:p w14:paraId="622850FC" w14:textId="0DB0E6B3" w:rsidR="00166518" w:rsidRDefault="00166518" w:rsidP="00EF019B">
      <w:pPr>
        <w:pStyle w:val="af8"/>
        <w:rPr>
          <w:rtl/>
        </w:rPr>
      </w:pPr>
      <w:bookmarkStart w:id="73" w:name="ET_yor_5765_8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73"/>
    </w:p>
    <w:p w14:paraId="3FB7C73D" w14:textId="77777777" w:rsidR="00166518" w:rsidRDefault="00166518" w:rsidP="00166518">
      <w:pPr>
        <w:keepNext/>
        <w:ind w:firstLine="0"/>
        <w:rPr>
          <w:rtl/>
          <w:lang w:eastAsia="he-IL"/>
        </w:rPr>
      </w:pPr>
    </w:p>
    <w:p w14:paraId="08633406" w14:textId="77777777" w:rsidR="00166518" w:rsidRDefault="00166518" w:rsidP="00166518">
      <w:pPr>
        <w:rPr>
          <w:rtl/>
          <w:lang w:eastAsia="he-IL"/>
        </w:rPr>
      </w:pPr>
      <w:r>
        <w:rPr>
          <w:rtl/>
          <w:lang w:eastAsia="he-IL"/>
        </w:rPr>
        <w:t xml:space="preserve">נציגי משרדי הממשלה, בואו נתחיל, עומר. </w:t>
      </w:r>
    </w:p>
    <w:p w14:paraId="60CF7AE2" w14:textId="77777777" w:rsidR="00166518" w:rsidRDefault="00166518" w:rsidP="00166518">
      <w:pPr>
        <w:rPr>
          <w:rtl/>
          <w:lang w:eastAsia="he-IL"/>
        </w:rPr>
      </w:pPr>
    </w:p>
    <w:p w14:paraId="12AA0C7E" w14:textId="4ACD4221" w:rsidR="00166518" w:rsidRDefault="00166518" w:rsidP="00EF019B">
      <w:pPr>
        <w:pStyle w:val="afb"/>
        <w:rPr>
          <w:rtl/>
          <w:lang w:eastAsia="he-IL"/>
        </w:rPr>
      </w:pPr>
      <w:bookmarkStart w:id="74" w:name="ET_guest_עומר_צור_82"/>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74"/>
    </w:p>
    <w:p w14:paraId="20ADEFD4" w14:textId="77777777" w:rsidR="00166518" w:rsidRDefault="00166518" w:rsidP="00166518">
      <w:pPr>
        <w:keepNext/>
        <w:ind w:firstLine="0"/>
        <w:rPr>
          <w:rtl/>
          <w:lang w:eastAsia="he-IL"/>
        </w:rPr>
      </w:pPr>
    </w:p>
    <w:p w14:paraId="4BD65861" w14:textId="77777777" w:rsidR="00166518" w:rsidRDefault="00166518" w:rsidP="00166518">
      <w:pPr>
        <w:rPr>
          <w:rtl/>
          <w:lang w:eastAsia="he-IL"/>
        </w:rPr>
      </w:pPr>
      <w:r>
        <w:rPr>
          <w:rtl/>
          <w:lang w:eastAsia="he-IL"/>
        </w:rPr>
        <w:t xml:space="preserve">אז אנחנו בעצם מלווים את המכינות, גם את החוזרות, גם את מי שעדיין מפונות. בהמשך למה שהצעת, לסיפור של מבחני התמיכה, רוצים להאמין שאנחנו נפרסם מבחן תמיכה שיתבסס על יתרות שקיימות באמת במשרד, ונעשה את זה בפרק הזמן הקרוב ביותר, לא בדצמבר, כדי לאפשר להם גם להיערך. </w:t>
      </w:r>
    </w:p>
    <w:p w14:paraId="79095C33" w14:textId="77777777" w:rsidR="00166518" w:rsidRDefault="00166518" w:rsidP="00166518">
      <w:pPr>
        <w:rPr>
          <w:rtl/>
          <w:lang w:eastAsia="he-IL"/>
        </w:rPr>
      </w:pPr>
    </w:p>
    <w:p w14:paraId="7722FDFF" w14:textId="77777777" w:rsidR="00166518" w:rsidRDefault="00166518" w:rsidP="00166518">
      <w:pPr>
        <w:rPr>
          <w:rtl/>
          <w:lang w:eastAsia="he-IL"/>
        </w:rPr>
      </w:pPr>
      <w:r>
        <w:rPr>
          <w:rtl/>
          <w:lang w:eastAsia="he-IL"/>
        </w:rPr>
        <w:lastRenderedPageBreak/>
        <w:t xml:space="preserve">אבל זה לא שיש שינוי דרמטי מהפעם האחרונה שנפגשנו כאן, זה לא שצנח עלינו סכום של כסף שיאפשר את זה מחר בבוקר. אנחנו עדיין צריכים לבחון את מצב היתרות במשרד, וברגע שיהיה לנו את הנתון הזה אנחנו נוכל להתקדם עם מבחן התמיכה. </w:t>
      </w:r>
    </w:p>
    <w:p w14:paraId="14770804" w14:textId="77777777" w:rsidR="00166518" w:rsidRDefault="00166518" w:rsidP="00166518">
      <w:pPr>
        <w:rPr>
          <w:rtl/>
          <w:lang w:eastAsia="he-IL"/>
        </w:rPr>
      </w:pPr>
    </w:p>
    <w:p w14:paraId="357B35FB" w14:textId="77777777" w:rsidR="00166518" w:rsidRDefault="00166518" w:rsidP="00166518">
      <w:pPr>
        <w:rPr>
          <w:rtl/>
          <w:lang w:eastAsia="he-IL"/>
        </w:rPr>
      </w:pPr>
      <w:r>
        <w:rPr>
          <w:rtl/>
          <w:lang w:eastAsia="he-IL"/>
        </w:rPr>
        <w:t xml:space="preserve">יחד עם זאת, בהמשך למה שאמרת, עשיתי את זה בעבר, פרסום של מבחן תמיכה בהיעדר תקציב וברגע שיש תקציב אז רצים מהר קדימה. זו אחת האופציות, ואפשר בהחלט לבחון את זה. וכמובן אנחנו מלווים את הצרכים השוטפים. </w:t>
      </w:r>
    </w:p>
    <w:p w14:paraId="52D29E52" w14:textId="77777777" w:rsidR="00166518" w:rsidRDefault="00166518" w:rsidP="00166518">
      <w:pPr>
        <w:rPr>
          <w:rtl/>
          <w:lang w:eastAsia="he-IL"/>
        </w:rPr>
      </w:pPr>
    </w:p>
    <w:p w14:paraId="75109C35" w14:textId="77777777" w:rsidR="00166518" w:rsidRDefault="00166518" w:rsidP="00166518">
      <w:pPr>
        <w:rPr>
          <w:rtl/>
          <w:lang w:eastAsia="he-IL"/>
        </w:rPr>
      </w:pPr>
      <w:r>
        <w:rPr>
          <w:rtl/>
          <w:lang w:eastAsia="he-IL"/>
        </w:rPr>
        <w:t xml:space="preserve">במידה ועולה צורך עכשיו של מכינות בצפון בהקשר של בינוי, אז יש מנהלת לצפון ואנחנו גם עובדים </w:t>
      </w:r>
      <w:proofErr w:type="spellStart"/>
      <w:r>
        <w:rPr>
          <w:rtl/>
          <w:lang w:eastAsia="he-IL"/>
        </w:rPr>
        <w:t>איתה</w:t>
      </w:r>
      <w:proofErr w:type="spellEnd"/>
      <w:r>
        <w:rPr>
          <w:rtl/>
          <w:lang w:eastAsia="he-IL"/>
        </w:rPr>
        <w:t xml:space="preserve"> כדי לדאוג לתקציב, כמו שדאגנו יחד עם מנהלת תקומה שיושב כאן דן </w:t>
      </w:r>
      <w:proofErr w:type="spellStart"/>
      <w:r>
        <w:rPr>
          <w:rtl/>
          <w:lang w:eastAsia="he-IL"/>
        </w:rPr>
        <w:t>איתנו</w:t>
      </w:r>
      <w:proofErr w:type="spellEnd"/>
      <w:r>
        <w:rPr>
          <w:rtl/>
          <w:lang w:eastAsia="he-IL"/>
        </w:rPr>
        <w:t xml:space="preserve"> בדיון, ויש תקציב שאנחנו עומדים לפרסם מבחן תמיכה לגביו והוא רלוונטי למכינות שנמצאות בחבל תקומה. </w:t>
      </w:r>
    </w:p>
    <w:p w14:paraId="19459717" w14:textId="77777777" w:rsidR="00166518" w:rsidRDefault="00166518" w:rsidP="00166518">
      <w:pPr>
        <w:rPr>
          <w:rtl/>
          <w:lang w:eastAsia="he-IL"/>
        </w:rPr>
      </w:pPr>
    </w:p>
    <w:p w14:paraId="1DC20E52" w14:textId="77777777" w:rsidR="00166518" w:rsidRDefault="00166518" w:rsidP="00166518">
      <w:pPr>
        <w:rPr>
          <w:rtl/>
          <w:lang w:eastAsia="he-IL"/>
        </w:rPr>
      </w:pPr>
      <w:r>
        <w:rPr>
          <w:rtl/>
          <w:lang w:eastAsia="he-IL"/>
        </w:rPr>
        <w:t xml:space="preserve">אז כן, אנחנו בשוטף על זה כל הזמן ומנסים למצוא את הפתרון. כמו שדאגנו למכינות המפונות ב-2023, גם בתוך 2024. זה מבחינתנו. </w:t>
      </w:r>
    </w:p>
    <w:p w14:paraId="38AC25C6" w14:textId="77777777" w:rsidR="00166518" w:rsidRDefault="00166518" w:rsidP="00166518">
      <w:pPr>
        <w:rPr>
          <w:rtl/>
          <w:lang w:eastAsia="he-IL"/>
        </w:rPr>
      </w:pPr>
    </w:p>
    <w:p w14:paraId="3F31E96F" w14:textId="17B0C74D" w:rsidR="00166518" w:rsidRDefault="00166518" w:rsidP="00EF019B">
      <w:pPr>
        <w:pStyle w:val="af8"/>
        <w:rPr>
          <w:rtl/>
        </w:rPr>
      </w:pPr>
      <w:bookmarkStart w:id="75" w:name="ET_yor_5765_83"/>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75"/>
    </w:p>
    <w:p w14:paraId="78D50C41" w14:textId="77777777" w:rsidR="00166518" w:rsidRDefault="00166518" w:rsidP="00166518">
      <w:pPr>
        <w:keepNext/>
        <w:ind w:firstLine="0"/>
        <w:rPr>
          <w:rtl/>
          <w:lang w:eastAsia="he-IL"/>
        </w:rPr>
      </w:pPr>
    </w:p>
    <w:p w14:paraId="20441E04" w14:textId="77777777" w:rsidR="00166518" w:rsidRDefault="00166518" w:rsidP="00166518">
      <w:pPr>
        <w:rPr>
          <w:rtl/>
          <w:lang w:eastAsia="he-IL"/>
        </w:rPr>
      </w:pPr>
      <w:r>
        <w:rPr>
          <w:rtl/>
          <w:lang w:eastAsia="he-IL"/>
        </w:rPr>
        <w:t xml:space="preserve">אז בסיכום של הפגישה הקודמת, דיברנו על איזה סכום שהיה באי ודאות ושצריך להבטיח אותו, ושהוא אכן הולך לביצוע. כל משרד לקח על עצמו לבדוק כמה דברים. </w:t>
      </w:r>
    </w:p>
    <w:p w14:paraId="7040316D" w14:textId="77777777" w:rsidR="00166518" w:rsidRDefault="00166518" w:rsidP="00166518">
      <w:pPr>
        <w:rPr>
          <w:rtl/>
          <w:lang w:eastAsia="he-IL"/>
        </w:rPr>
      </w:pPr>
    </w:p>
    <w:p w14:paraId="69B528B8" w14:textId="2585A95A" w:rsidR="00166518" w:rsidRDefault="00166518" w:rsidP="00EF019B">
      <w:pPr>
        <w:pStyle w:val="afb"/>
        <w:rPr>
          <w:rtl/>
          <w:lang w:eastAsia="he-IL"/>
        </w:rPr>
      </w:pPr>
      <w:bookmarkStart w:id="76" w:name="ET_guest_עומר_צור_84"/>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76"/>
    </w:p>
    <w:p w14:paraId="65E7FA13" w14:textId="77777777" w:rsidR="00166518" w:rsidRDefault="00166518" w:rsidP="00166518">
      <w:pPr>
        <w:keepNext/>
        <w:ind w:firstLine="0"/>
        <w:rPr>
          <w:rtl/>
          <w:lang w:eastAsia="he-IL"/>
        </w:rPr>
      </w:pPr>
    </w:p>
    <w:p w14:paraId="0F71A5F0" w14:textId="77777777" w:rsidR="00166518" w:rsidRDefault="00166518" w:rsidP="00166518">
      <w:pPr>
        <w:rPr>
          <w:rtl/>
          <w:lang w:eastAsia="he-IL"/>
        </w:rPr>
      </w:pPr>
      <w:r>
        <w:rPr>
          <w:rtl/>
          <w:lang w:eastAsia="he-IL"/>
        </w:rPr>
        <w:t xml:space="preserve">אז אין לי עוד עדכון. זה באופן יחסי, לא עבר הרבה זמן, אבל אין לי עוד עדכון לגביו. אנחנו מאמינים שאנחנו נערכים. </w:t>
      </w:r>
    </w:p>
    <w:p w14:paraId="15F7A568" w14:textId="77777777" w:rsidR="00166518" w:rsidRDefault="00166518" w:rsidP="00166518">
      <w:pPr>
        <w:rPr>
          <w:rtl/>
          <w:lang w:eastAsia="he-IL"/>
        </w:rPr>
      </w:pPr>
    </w:p>
    <w:p w14:paraId="5891499E" w14:textId="137E72DD" w:rsidR="00166518" w:rsidRDefault="00166518" w:rsidP="00EF019B">
      <w:pPr>
        <w:pStyle w:val="af8"/>
        <w:rPr>
          <w:rtl/>
        </w:rPr>
      </w:pPr>
      <w:bookmarkStart w:id="77" w:name="ET_yor_5765_85"/>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77"/>
    </w:p>
    <w:p w14:paraId="58C20D23" w14:textId="77777777" w:rsidR="00166518" w:rsidRDefault="00166518" w:rsidP="00166518">
      <w:pPr>
        <w:keepNext/>
        <w:ind w:firstLine="0"/>
        <w:rPr>
          <w:rtl/>
          <w:lang w:eastAsia="he-IL"/>
        </w:rPr>
      </w:pPr>
    </w:p>
    <w:p w14:paraId="277ED048" w14:textId="77777777" w:rsidR="00166518" w:rsidRDefault="00166518" w:rsidP="00166518">
      <w:pPr>
        <w:rPr>
          <w:rtl/>
          <w:lang w:eastAsia="he-IL"/>
        </w:rPr>
      </w:pPr>
      <w:r>
        <w:rPr>
          <w:rtl/>
          <w:lang w:eastAsia="he-IL"/>
        </w:rPr>
        <w:t xml:space="preserve">אתם פועלים לאתר משאבים לצורכי המלחמה למכינות, אתם עדיין לא יודעים להגיד איך וכמה. </w:t>
      </w:r>
    </w:p>
    <w:p w14:paraId="47092875" w14:textId="77777777" w:rsidR="00166518" w:rsidRDefault="00166518" w:rsidP="00166518">
      <w:pPr>
        <w:rPr>
          <w:rtl/>
          <w:lang w:eastAsia="he-IL"/>
        </w:rPr>
      </w:pPr>
    </w:p>
    <w:p w14:paraId="4561E33A" w14:textId="7F8E2AC4" w:rsidR="00166518" w:rsidRDefault="00166518" w:rsidP="00EF019B">
      <w:pPr>
        <w:pStyle w:val="afb"/>
        <w:rPr>
          <w:rtl/>
          <w:lang w:eastAsia="he-IL"/>
        </w:rPr>
      </w:pPr>
      <w:bookmarkStart w:id="78" w:name="ET_guest_עומר_צור_86"/>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78"/>
    </w:p>
    <w:p w14:paraId="5756EFED" w14:textId="77777777" w:rsidR="00166518" w:rsidRDefault="00166518" w:rsidP="00166518">
      <w:pPr>
        <w:keepNext/>
        <w:ind w:firstLine="0"/>
        <w:rPr>
          <w:rtl/>
          <w:lang w:eastAsia="he-IL"/>
        </w:rPr>
      </w:pPr>
    </w:p>
    <w:p w14:paraId="3D3F385B" w14:textId="77777777" w:rsidR="00166518" w:rsidRDefault="00166518" w:rsidP="00166518">
      <w:pPr>
        <w:rPr>
          <w:rtl/>
          <w:lang w:eastAsia="he-IL"/>
        </w:rPr>
      </w:pPr>
      <w:r>
        <w:rPr>
          <w:rtl/>
          <w:lang w:eastAsia="he-IL"/>
        </w:rPr>
        <w:t xml:space="preserve">אני מקווה שבסוף החודש הנוכחי יהיה לנו איזשהו מידע לגבי היתרות שנוכל לרוץ איתן במבחני תמיכה נוספים. </w:t>
      </w:r>
    </w:p>
    <w:p w14:paraId="3D61CC0E" w14:textId="77777777" w:rsidR="00166518" w:rsidRDefault="00166518" w:rsidP="00166518">
      <w:pPr>
        <w:rPr>
          <w:rtl/>
          <w:lang w:eastAsia="he-IL"/>
        </w:rPr>
      </w:pPr>
    </w:p>
    <w:p w14:paraId="6BDE1C7C" w14:textId="33C0759A" w:rsidR="00166518" w:rsidRDefault="00166518" w:rsidP="00EF019B">
      <w:pPr>
        <w:pStyle w:val="af8"/>
        <w:rPr>
          <w:rtl/>
        </w:rPr>
      </w:pPr>
      <w:bookmarkStart w:id="79" w:name="ET_yor_5765_87"/>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79"/>
    </w:p>
    <w:p w14:paraId="42F7B45D" w14:textId="77777777" w:rsidR="00166518" w:rsidRDefault="00166518" w:rsidP="00166518">
      <w:pPr>
        <w:keepNext/>
        <w:ind w:firstLine="0"/>
        <w:rPr>
          <w:rtl/>
          <w:lang w:eastAsia="he-IL"/>
        </w:rPr>
      </w:pPr>
    </w:p>
    <w:p w14:paraId="28BB4C6D" w14:textId="77777777" w:rsidR="00D55383" w:rsidRDefault="00166518" w:rsidP="00D55383">
      <w:pPr>
        <w:rPr>
          <w:rtl/>
          <w:lang w:eastAsia="he-IL"/>
        </w:rPr>
      </w:pPr>
      <w:proofErr w:type="spellStart"/>
      <w:r>
        <w:rPr>
          <w:rtl/>
          <w:lang w:eastAsia="he-IL"/>
        </w:rPr>
        <w:t>אוקיי</w:t>
      </w:r>
      <w:proofErr w:type="spellEnd"/>
      <w:r>
        <w:rPr>
          <w:rtl/>
          <w:lang w:eastAsia="he-IL"/>
        </w:rPr>
        <w:t xml:space="preserve">, שזה כבר לביצוע. עד סוף אוגוסט עדיין תוכל לסייע להם. </w:t>
      </w:r>
    </w:p>
    <w:p w14:paraId="3D4FD6B8" w14:textId="77777777" w:rsidR="00D55383" w:rsidRDefault="00D55383" w:rsidP="00D55383">
      <w:pPr>
        <w:rPr>
          <w:rtl/>
          <w:lang w:eastAsia="he-IL"/>
        </w:rPr>
      </w:pPr>
    </w:p>
    <w:p w14:paraId="16E46E11" w14:textId="4C25B1C2" w:rsidR="00D55383" w:rsidRDefault="00D55383" w:rsidP="00D55383">
      <w:pPr>
        <w:pStyle w:val="afb"/>
        <w:keepNext/>
        <w:rPr>
          <w:rtl/>
          <w:lang w:eastAsia="he-IL"/>
        </w:rPr>
      </w:pPr>
      <w:bookmarkStart w:id="80" w:name="ET_guest_עומר_צור_192"/>
      <w:r w:rsidRPr="00D55383">
        <w:rPr>
          <w:rStyle w:val="TagStyle"/>
          <w:rtl/>
        </w:rPr>
        <w:t xml:space="preserve"> &lt;&lt; אורח &gt;&gt; </w:t>
      </w:r>
      <w:r>
        <w:rPr>
          <w:rtl/>
          <w:lang w:eastAsia="he-IL"/>
        </w:rPr>
        <w:t>עומר צור:</w:t>
      </w:r>
      <w:r w:rsidRPr="00D55383">
        <w:rPr>
          <w:rStyle w:val="TagStyle"/>
          <w:rtl/>
        </w:rPr>
        <w:t xml:space="preserve"> &lt;&lt; אורח &gt;&gt;</w:t>
      </w:r>
      <w:r w:rsidR="00616EAF">
        <w:rPr>
          <w:rtl/>
          <w:lang w:eastAsia="he-IL"/>
        </w:rPr>
        <w:t xml:space="preserve"> </w:t>
      </w:r>
      <w:r>
        <w:rPr>
          <w:rtl/>
          <w:lang w:eastAsia="he-IL"/>
        </w:rPr>
        <w:t xml:space="preserve"> </w:t>
      </w:r>
      <w:bookmarkEnd w:id="80"/>
    </w:p>
    <w:p w14:paraId="653806B7" w14:textId="77777777" w:rsidR="00D55383" w:rsidRDefault="00D55383" w:rsidP="00D55383">
      <w:pPr>
        <w:pStyle w:val="KeepWithNext"/>
        <w:rPr>
          <w:rtl/>
          <w:lang w:eastAsia="he-IL"/>
        </w:rPr>
      </w:pPr>
    </w:p>
    <w:p w14:paraId="4A10C0B7" w14:textId="545F4071" w:rsidR="00166518" w:rsidRDefault="00166518" w:rsidP="00D55383">
      <w:pPr>
        <w:rPr>
          <w:rtl/>
          <w:lang w:eastAsia="he-IL"/>
        </w:rPr>
      </w:pPr>
      <w:r>
        <w:rPr>
          <w:rtl/>
          <w:lang w:eastAsia="he-IL"/>
        </w:rPr>
        <w:t xml:space="preserve">בדיוק, ובהערכה של כמה. </w:t>
      </w:r>
    </w:p>
    <w:p w14:paraId="7FBE0FD5" w14:textId="77777777" w:rsidR="00166518" w:rsidRDefault="00166518" w:rsidP="00166518">
      <w:pPr>
        <w:rPr>
          <w:rtl/>
          <w:lang w:eastAsia="he-IL"/>
        </w:rPr>
      </w:pPr>
    </w:p>
    <w:p w14:paraId="3972590A" w14:textId="5D41F9E0" w:rsidR="00166518" w:rsidRDefault="00166518" w:rsidP="00EF019B">
      <w:pPr>
        <w:pStyle w:val="af8"/>
        <w:rPr>
          <w:rtl/>
        </w:rPr>
      </w:pPr>
      <w:bookmarkStart w:id="81" w:name="ET_yor_5765_89"/>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81"/>
    </w:p>
    <w:p w14:paraId="72CE9571" w14:textId="77777777" w:rsidR="00166518" w:rsidRDefault="00166518" w:rsidP="00166518">
      <w:pPr>
        <w:keepNext/>
        <w:ind w:firstLine="0"/>
        <w:rPr>
          <w:rtl/>
          <w:lang w:eastAsia="he-IL"/>
        </w:rPr>
      </w:pPr>
    </w:p>
    <w:p w14:paraId="5F0C9496" w14:textId="77777777" w:rsidR="00D55383" w:rsidRDefault="00166518" w:rsidP="00166518">
      <w:pPr>
        <w:rPr>
          <w:rtl/>
          <w:lang w:eastAsia="he-IL"/>
        </w:rPr>
      </w:pPr>
      <w:r>
        <w:rPr>
          <w:rtl/>
          <w:lang w:eastAsia="he-IL"/>
        </w:rPr>
        <w:t xml:space="preserve">אז אם אתם הגעתם להכרעה, תוציאו מכתב ועדכון לוועדה מה גיליתם ומה החלטתם, שאנחנו נדע. </w:t>
      </w:r>
    </w:p>
    <w:p w14:paraId="2D57902F" w14:textId="77777777" w:rsidR="00D55383" w:rsidRDefault="00D55383" w:rsidP="00166518">
      <w:pPr>
        <w:rPr>
          <w:rtl/>
          <w:lang w:eastAsia="he-IL"/>
        </w:rPr>
      </w:pPr>
    </w:p>
    <w:p w14:paraId="740E3A23" w14:textId="13FF6973" w:rsidR="00D55383" w:rsidRDefault="00D55383" w:rsidP="00D55383">
      <w:pPr>
        <w:pStyle w:val="-"/>
        <w:keepNext/>
        <w:rPr>
          <w:rtl/>
        </w:rPr>
      </w:pPr>
      <w:bookmarkStart w:id="82" w:name="ET_speakercontinue_עומר_צור_193"/>
      <w:r w:rsidRPr="00D55383">
        <w:rPr>
          <w:rStyle w:val="TagStyle"/>
          <w:rtl/>
        </w:rPr>
        <w:t xml:space="preserve"> &lt;&lt; </w:t>
      </w:r>
      <w:proofErr w:type="spellStart"/>
      <w:r w:rsidRPr="00D55383">
        <w:rPr>
          <w:rStyle w:val="TagStyle"/>
          <w:rtl/>
        </w:rPr>
        <w:t>דובר_המשך</w:t>
      </w:r>
      <w:proofErr w:type="spellEnd"/>
      <w:r w:rsidRPr="00D55383">
        <w:rPr>
          <w:rStyle w:val="TagStyle"/>
          <w:rtl/>
        </w:rPr>
        <w:t xml:space="preserve"> &gt;&gt; </w:t>
      </w:r>
      <w:r>
        <w:rPr>
          <w:rtl/>
        </w:rPr>
        <w:t>עומר צור:</w:t>
      </w:r>
      <w:r w:rsidRPr="00D55383">
        <w:rPr>
          <w:rStyle w:val="TagStyle"/>
          <w:rtl/>
        </w:rPr>
        <w:t xml:space="preserve"> &lt;&lt; </w:t>
      </w:r>
      <w:proofErr w:type="spellStart"/>
      <w:r w:rsidRPr="00D55383">
        <w:rPr>
          <w:rStyle w:val="TagStyle"/>
          <w:rtl/>
        </w:rPr>
        <w:t>דובר_המשך</w:t>
      </w:r>
      <w:proofErr w:type="spellEnd"/>
      <w:r w:rsidRPr="00D55383">
        <w:rPr>
          <w:rStyle w:val="TagStyle"/>
          <w:rtl/>
        </w:rPr>
        <w:t xml:space="preserve"> &gt;&gt;</w:t>
      </w:r>
      <w:r w:rsidR="00616EAF">
        <w:rPr>
          <w:rtl/>
        </w:rPr>
        <w:t xml:space="preserve"> </w:t>
      </w:r>
      <w:r>
        <w:rPr>
          <w:rtl/>
        </w:rPr>
        <w:t xml:space="preserve"> </w:t>
      </w:r>
      <w:bookmarkEnd w:id="82"/>
    </w:p>
    <w:p w14:paraId="080E46A5" w14:textId="77777777" w:rsidR="00D55383" w:rsidRDefault="00D55383" w:rsidP="00D55383">
      <w:pPr>
        <w:pStyle w:val="KeepWithNext"/>
        <w:rPr>
          <w:rtl/>
        </w:rPr>
      </w:pPr>
    </w:p>
    <w:p w14:paraId="54241C8D" w14:textId="77777777" w:rsidR="00D55383" w:rsidRDefault="00D55383" w:rsidP="00D55383">
      <w:pPr>
        <w:rPr>
          <w:rtl/>
        </w:rPr>
      </w:pPr>
      <w:r>
        <w:rPr>
          <w:rFonts w:hint="cs"/>
          <w:rtl/>
        </w:rPr>
        <w:t>בשמחה, בסדר גמור.</w:t>
      </w:r>
    </w:p>
    <w:p w14:paraId="1ECC2132" w14:textId="77777777" w:rsidR="00D55383" w:rsidRDefault="00D55383" w:rsidP="00D55383">
      <w:pPr>
        <w:rPr>
          <w:rtl/>
        </w:rPr>
      </w:pPr>
    </w:p>
    <w:p w14:paraId="40498E74" w14:textId="00879E69" w:rsidR="00D55383" w:rsidRDefault="00D55383" w:rsidP="00D55383">
      <w:pPr>
        <w:pStyle w:val="af8"/>
        <w:keepNext/>
        <w:rPr>
          <w:rtl/>
        </w:rPr>
      </w:pPr>
      <w:bookmarkStart w:id="83" w:name="ET_yor_5765_194"/>
      <w:r w:rsidRPr="00D55383">
        <w:rPr>
          <w:rStyle w:val="TagStyle"/>
          <w:rtl/>
        </w:rPr>
        <w:t xml:space="preserve"> &lt;&lt; </w:t>
      </w:r>
      <w:proofErr w:type="spellStart"/>
      <w:r w:rsidRPr="00D55383">
        <w:rPr>
          <w:rStyle w:val="TagStyle"/>
          <w:rtl/>
        </w:rPr>
        <w:t>יור</w:t>
      </w:r>
      <w:proofErr w:type="spellEnd"/>
      <w:r w:rsidRPr="00D55383">
        <w:rPr>
          <w:rStyle w:val="TagStyle"/>
          <w:rtl/>
        </w:rPr>
        <w:t xml:space="preserve"> &gt;&gt; </w:t>
      </w:r>
      <w:r>
        <w:rPr>
          <w:rtl/>
        </w:rPr>
        <w:t>היו"ר מיכאל מרדכי ביטון:</w:t>
      </w:r>
      <w:r w:rsidRPr="00D55383">
        <w:rPr>
          <w:rStyle w:val="TagStyle"/>
          <w:rtl/>
        </w:rPr>
        <w:t xml:space="preserve"> &lt;&lt; </w:t>
      </w:r>
      <w:proofErr w:type="spellStart"/>
      <w:r w:rsidRPr="00D55383">
        <w:rPr>
          <w:rStyle w:val="TagStyle"/>
          <w:rtl/>
        </w:rPr>
        <w:t>יור</w:t>
      </w:r>
      <w:proofErr w:type="spellEnd"/>
      <w:r w:rsidRPr="00D55383">
        <w:rPr>
          <w:rStyle w:val="TagStyle"/>
          <w:rtl/>
        </w:rPr>
        <w:t xml:space="preserve"> &gt;&gt;</w:t>
      </w:r>
      <w:r w:rsidR="00616EAF">
        <w:rPr>
          <w:rtl/>
        </w:rPr>
        <w:t xml:space="preserve"> </w:t>
      </w:r>
      <w:r>
        <w:rPr>
          <w:rtl/>
        </w:rPr>
        <w:t xml:space="preserve"> </w:t>
      </w:r>
      <w:bookmarkEnd w:id="83"/>
    </w:p>
    <w:p w14:paraId="4907BF13" w14:textId="77777777" w:rsidR="00D55383" w:rsidRDefault="00D55383" w:rsidP="00D55383">
      <w:pPr>
        <w:pStyle w:val="KeepWithNext"/>
        <w:rPr>
          <w:rtl/>
        </w:rPr>
      </w:pPr>
    </w:p>
    <w:p w14:paraId="539137D0" w14:textId="77777777" w:rsidR="00D55383" w:rsidRDefault="00166518" w:rsidP="00D55383">
      <w:pPr>
        <w:rPr>
          <w:rtl/>
        </w:rPr>
      </w:pPr>
      <w:proofErr w:type="spellStart"/>
      <w:r>
        <w:rPr>
          <w:rtl/>
        </w:rPr>
        <w:t>אוקיי</w:t>
      </w:r>
      <w:proofErr w:type="spellEnd"/>
      <w:r>
        <w:rPr>
          <w:rtl/>
        </w:rPr>
        <w:t>, אורלי יוסף, תחום תקציב מנהל חברה ונוער, משרד החינוך. מה הבאת לנו?</w:t>
      </w:r>
    </w:p>
    <w:p w14:paraId="6B264E45" w14:textId="77777777" w:rsidR="007D2311" w:rsidRDefault="007D2311" w:rsidP="00D55383">
      <w:pPr>
        <w:rPr>
          <w:rtl/>
        </w:rPr>
      </w:pPr>
    </w:p>
    <w:p w14:paraId="6DD94A2F" w14:textId="1A617770" w:rsidR="007D2311" w:rsidRDefault="007D2311" w:rsidP="007D2311">
      <w:pPr>
        <w:pStyle w:val="afb"/>
        <w:keepNext/>
        <w:rPr>
          <w:rtl/>
          <w:lang w:eastAsia="he-IL"/>
        </w:rPr>
      </w:pPr>
      <w:bookmarkStart w:id="84" w:name="ET_guest_אורלי_יוסף_195"/>
      <w:r w:rsidRPr="007D2311">
        <w:rPr>
          <w:rStyle w:val="TagStyle"/>
          <w:rtl/>
        </w:rPr>
        <w:lastRenderedPageBreak/>
        <w:t xml:space="preserve"> &lt;&lt; אורח &gt;&gt; </w:t>
      </w:r>
      <w:r>
        <w:rPr>
          <w:rtl/>
          <w:lang w:eastAsia="he-IL"/>
        </w:rPr>
        <w:t>אורלי יוסף:</w:t>
      </w:r>
      <w:r w:rsidRPr="007D2311">
        <w:rPr>
          <w:rStyle w:val="TagStyle"/>
          <w:rtl/>
        </w:rPr>
        <w:t xml:space="preserve"> &lt;&lt; אורח &gt;&gt;</w:t>
      </w:r>
      <w:r w:rsidR="00616EAF">
        <w:rPr>
          <w:rtl/>
          <w:lang w:eastAsia="he-IL"/>
        </w:rPr>
        <w:t xml:space="preserve"> </w:t>
      </w:r>
      <w:r>
        <w:rPr>
          <w:rtl/>
          <w:lang w:eastAsia="he-IL"/>
        </w:rPr>
        <w:t xml:space="preserve"> </w:t>
      </w:r>
      <w:bookmarkEnd w:id="84"/>
    </w:p>
    <w:p w14:paraId="4A3C059D" w14:textId="77777777" w:rsidR="007D2311" w:rsidRDefault="007D2311" w:rsidP="007D2311">
      <w:pPr>
        <w:pStyle w:val="KeepWithNext"/>
        <w:rPr>
          <w:rtl/>
          <w:lang w:eastAsia="he-IL"/>
        </w:rPr>
      </w:pPr>
    </w:p>
    <w:p w14:paraId="36ED762A" w14:textId="43FFDFDD" w:rsidR="00166518" w:rsidRDefault="00166518" w:rsidP="007D2311">
      <w:pPr>
        <w:rPr>
          <w:rtl/>
        </w:rPr>
      </w:pPr>
      <w:r>
        <w:rPr>
          <w:rtl/>
          <w:lang w:eastAsia="he-IL"/>
        </w:rPr>
        <w:t xml:space="preserve">לצערנו אין לנו עדיין עדכון על סכום התקציב ועל הקצאתו. אנחנו עוד לא קיבלנו אישור מאגף תקציבים באוצר. אבל כמו שאמרנו בוועדה הקודמת, בכוונת משרד החינוך, אנחנו מכירים בהוצאות ובחירום, ובכל מה שיוסי פירט ואנחנו מחכים לאישור. </w:t>
      </w:r>
    </w:p>
    <w:p w14:paraId="4EDAFEAD" w14:textId="77777777" w:rsidR="00166518" w:rsidRDefault="00166518" w:rsidP="00166518">
      <w:pPr>
        <w:rPr>
          <w:rtl/>
          <w:lang w:eastAsia="he-IL"/>
        </w:rPr>
      </w:pPr>
    </w:p>
    <w:p w14:paraId="42690F62" w14:textId="4895A34F" w:rsidR="00166518" w:rsidRDefault="00166518" w:rsidP="00EF019B">
      <w:pPr>
        <w:pStyle w:val="af8"/>
        <w:rPr>
          <w:rtl/>
        </w:rPr>
      </w:pPr>
      <w:bookmarkStart w:id="85" w:name="ET_yor_5765_91"/>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85"/>
    </w:p>
    <w:p w14:paraId="538008F4" w14:textId="77777777" w:rsidR="00166518" w:rsidRDefault="00166518" w:rsidP="00166518">
      <w:pPr>
        <w:keepNext/>
        <w:ind w:firstLine="0"/>
        <w:rPr>
          <w:rtl/>
          <w:lang w:eastAsia="he-IL"/>
        </w:rPr>
      </w:pPr>
    </w:p>
    <w:p w14:paraId="757804D4" w14:textId="77777777" w:rsidR="00837A18" w:rsidRDefault="00166518" w:rsidP="00837A18">
      <w:pPr>
        <w:rPr>
          <w:rtl/>
          <w:lang w:eastAsia="he-IL"/>
        </w:rPr>
      </w:pPr>
      <w:r>
        <w:rPr>
          <w:rtl/>
          <w:lang w:eastAsia="he-IL"/>
        </w:rPr>
        <w:t>מתי לדעתך?</w:t>
      </w:r>
    </w:p>
    <w:p w14:paraId="6EF74B6B" w14:textId="77777777" w:rsidR="00837A18" w:rsidRDefault="00837A18" w:rsidP="00837A18">
      <w:pPr>
        <w:rPr>
          <w:rtl/>
          <w:lang w:eastAsia="he-IL"/>
        </w:rPr>
      </w:pPr>
    </w:p>
    <w:p w14:paraId="667C3AC6" w14:textId="33970D94" w:rsidR="00837A18" w:rsidRDefault="00837A18" w:rsidP="00837A18">
      <w:pPr>
        <w:pStyle w:val="afb"/>
        <w:keepNext/>
        <w:rPr>
          <w:rtl/>
          <w:lang w:eastAsia="he-IL"/>
        </w:rPr>
      </w:pPr>
      <w:bookmarkStart w:id="86" w:name="ET_guest_אורלי_יוסף_190"/>
      <w:r w:rsidRPr="00837A18">
        <w:rPr>
          <w:rStyle w:val="TagStyle"/>
          <w:rtl/>
        </w:rPr>
        <w:t xml:space="preserve"> &lt;&lt; אורח &gt;&gt; </w:t>
      </w:r>
      <w:r>
        <w:rPr>
          <w:rtl/>
          <w:lang w:eastAsia="he-IL"/>
        </w:rPr>
        <w:t>אורלי יוסף:</w:t>
      </w:r>
      <w:r w:rsidRPr="00837A18">
        <w:rPr>
          <w:rStyle w:val="TagStyle"/>
          <w:rtl/>
        </w:rPr>
        <w:t xml:space="preserve"> &lt;&lt; אורח &gt;&gt;</w:t>
      </w:r>
      <w:r w:rsidR="00616EAF">
        <w:rPr>
          <w:rtl/>
          <w:lang w:eastAsia="he-IL"/>
        </w:rPr>
        <w:t xml:space="preserve"> </w:t>
      </w:r>
      <w:r>
        <w:rPr>
          <w:rtl/>
          <w:lang w:eastAsia="he-IL"/>
        </w:rPr>
        <w:t xml:space="preserve"> </w:t>
      </w:r>
      <w:bookmarkEnd w:id="86"/>
    </w:p>
    <w:p w14:paraId="40E6A483" w14:textId="77777777" w:rsidR="00837A18" w:rsidRDefault="00837A18" w:rsidP="00837A18">
      <w:pPr>
        <w:pStyle w:val="KeepWithNext"/>
        <w:rPr>
          <w:rtl/>
          <w:lang w:eastAsia="he-IL"/>
        </w:rPr>
      </w:pPr>
    </w:p>
    <w:p w14:paraId="28BF4B25" w14:textId="46E7AD0D" w:rsidR="00166518" w:rsidRDefault="00166518" w:rsidP="00837A18">
      <w:pPr>
        <w:rPr>
          <w:rtl/>
          <w:lang w:eastAsia="he-IL"/>
        </w:rPr>
      </w:pPr>
      <w:r>
        <w:rPr>
          <w:rtl/>
          <w:lang w:eastAsia="he-IL"/>
        </w:rPr>
        <w:t xml:space="preserve">זה לא בשליטה שלנו. </w:t>
      </w:r>
    </w:p>
    <w:p w14:paraId="4DB298E4" w14:textId="77777777" w:rsidR="00166518" w:rsidRDefault="00166518" w:rsidP="00166518">
      <w:pPr>
        <w:rPr>
          <w:rtl/>
          <w:lang w:eastAsia="he-IL"/>
        </w:rPr>
      </w:pPr>
    </w:p>
    <w:p w14:paraId="57A0437C" w14:textId="61705F1E" w:rsidR="00166518" w:rsidRDefault="00166518" w:rsidP="00EF019B">
      <w:pPr>
        <w:pStyle w:val="af8"/>
        <w:rPr>
          <w:rtl/>
        </w:rPr>
      </w:pPr>
      <w:bookmarkStart w:id="87" w:name="ET_yor_5765_93"/>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87"/>
    </w:p>
    <w:p w14:paraId="3A49D206" w14:textId="77777777" w:rsidR="00166518" w:rsidRDefault="00166518" w:rsidP="00166518">
      <w:pPr>
        <w:keepNext/>
        <w:ind w:firstLine="0"/>
        <w:rPr>
          <w:rtl/>
          <w:lang w:eastAsia="he-IL"/>
        </w:rPr>
      </w:pPr>
    </w:p>
    <w:p w14:paraId="3D0B1230" w14:textId="694E3BAD" w:rsidR="00166518" w:rsidRDefault="00166518" w:rsidP="00166518">
      <w:pPr>
        <w:rPr>
          <w:rtl/>
          <w:lang w:eastAsia="he-IL"/>
        </w:rPr>
      </w:pPr>
      <w:r>
        <w:rPr>
          <w:rtl/>
          <w:lang w:eastAsia="he-IL"/>
        </w:rPr>
        <w:t xml:space="preserve">מהאוצר את </w:t>
      </w:r>
      <w:r w:rsidR="006C575D">
        <w:rPr>
          <w:rFonts w:hint="cs"/>
          <w:rtl/>
          <w:lang w:eastAsia="he-IL"/>
        </w:rPr>
        <w:t xml:space="preserve">צריכה לקבל את </w:t>
      </w:r>
      <w:r>
        <w:rPr>
          <w:rtl/>
          <w:lang w:eastAsia="he-IL"/>
        </w:rPr>
        <w:t xml:space="preserve">האישור? </w:t>
      </w:r>
    </w:p>
    <w:p w14:paraId="6CC58564" w14:textId="77777777" w:rsidR="00166518" w:rsidRDefault="00166518" w:rsidP="00166518">
      <w:pPr>
        <w:rPr>
          <w:rtl/>
          <w:lang w:eastAsia="he-IL"/>
        </w:rPr>
      </w:pPr>
    </w:p>
    <w:p w14:paraId="709B31E1" w14:textId="60FCB89E" w:rsidR="00166518" w:rsidRDefault="00166518" w:rsidP="00EF019B">
      <w:pPr>
        <w:pStyle w:val="afb"/>
        <w:rPr>
          <w:rtl/>
          <w:lang w:eastAsia="he-IL"/>
        </w:rPr>
      </w:pPr>
      <w:bookmarkStart w:id="88" w:name="ET_guest_אורלי_יוסף_94"/>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88"/>
    </w:p>
    <w:p w14:paraId="0CD57BF4" w14:textId="77777777" w:rsidR="00166518" w:rsidRDefault="00166518" w:rsidP="00166518">
      <w:pPr>
        <w:keepNext/>
        <w:ind w:firstLine="0"/>
        <w:rPr>
          <w:rtl/>
          <w:lang w:eastAsia="he-IL"/>
        </w:rPr>
      </w:pPr>
    </w:p>
    <w:p w14:paraId="7500F2D0" w14:textId="77777777" w:rsidR="00166518" w:rsidRDefault="00166518" w:rsidP="00166518">
      <w:pPr>
        <w:rPr>
          <w:rtl/>
          <w:lang w:eastAsia="he-IL"/>
        </w:rPr>
      </w:pPr>
      <w:r>
        <w:rPr>
          <w:rtl/>
          <w:lang w:eastAsia="he-IL"/>
        </w:rPr>
        <w:t xml:space="preserve">כן. </w:t>
      </w:r>
    </w:p>
    <w:p w14:paraId="40701817" w14:textId="77777777" w:rsidR="00166518" w:rsidRDefault="00166518" w:rsidP="00166518">
      <w:pPr>
        <w:rPr>
          <w:rtl/>
          <w:lang w:eastAsia="he-IL"/>
        </w:rPr>
      </w:pPr>
    </w:p>
    <w:p w14:paraId="2758EE04" w14:textId="66EB6A58" w:rsidR="00166518" w:rsidRDefault="00166518" w:rsidP="00EF019B">
      <w:pPr>
        <w:pStyle w:val="af8"/>
        <w:rPr>
          <w:rtl/>
        </w:rPr>
      </w:pPr>
      <w:bookmarkStart w:id="89" w:name="ET_yor_5765_95"/>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89"/>
    </w:p>
    <w:p w14:paraId="19AFEA1E" w14:textId="77777777" w:rsidR="00166518" w:rsidRDefault="00166518" w:rsidP="00166518">
      <w:pPr>
        <w:keepNext/>
        <w:ind w:firstLine="0"/>
        <w:rPr>
          <w:rtl/>
          <w:lang w:eastAsia="he-IL"/>
        </w:rPr>
      </w:pPr>
    </w:p>
    <w:p w14:paraId="0CB55280" w14:textId="77777777" w:rsidR="00166518" w:rsidRDefault="00166518" w:rsidP="00166518">
      <w:pPr>
        <w:rPr>
          <w:rtl/>
          <w:lang w:eastAsia="he-IL"/>
        </w:rPr>
      </w:pPr>
      <w:r>
        <w:rPr>
          <w:rtl/>
          <w:lang w:eastAsia="he-IL"/>
        </w:rPr>
        <w:t>למה? אם יש לך תקציב למה את צריכה אישור מהאוצר?</w:t>
      </w:r>
    </w:p>
    <w:p w14:paraId="232AA48F" w14:textId="77777777" w:rsidR="00166518" w:rsidRDefault="00166518" w:rsidP="00166518">
      <w:pPr>
        <w:rPr>
          <w:rtl/>
          <w:lang w:eastAsia="he-IL"/>
        </w:rPr>
      </w:pPr>
    </w:p>
    <w:p w14:paraId="35F7D44C" w14:textId="088FD681" w:rsidR="00166518" w:rsidRDefault="00166518" w:rsidP="00EF019B">
      <w:pPr>
        <w:pStyle w:val="afb"/>
        <w:rPr>
          <w:rtl/>
          <w:lang w:eastAsia="he-IL"/>
        </w:rPr>
      </w:pPr>
      <w:bookmarkStart w:id="90" w:name="ET_guest_אורלי_יוסף_96"/>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90"/>
    </w:p>
    <w:p w14:paraId="7F9832FC" w14:textId="77777777" w:rsidR="00166518" w:rsidRDefault="00166518" w:rsidP="00166518">
      <w:pPr>
        <w:keepNext/>
        <w:ind w:firstLine="0"/>
        <w:rPr>
          <w:rtl/>
          <w:lang w:eastAsia="he-IL"/>
        </w:rPr>
      </w:pPr>
    </w:p>
    <w:p w14:paraId="0CE8E36A" w14:textId="77777777" w:rsidR="00166518" w:rsidRDefault="00166518" w:rsidP="00166518">
      <w:pPr>
        <w:rPr>
          <w:rtl/>
          <w:lang w:eastAsia="he-IL"/>
        </w:rPr>
      </w:pPr>
      <w:r>
        <w:rPr>
          <w:rtl/>
          <w:lang w:eastAsia="he-IL"/>
        </w:rPr>
        <w:t xml:space="preserve">זה תקציב חירום תוספתי של המשרד. </w:t>
      </w:r>
    </w:p>
    <w:p w14:paraId="5D690258" w14:textId="77777777" w:rsidR="00166518" w:rsidRDefault="00166518" w:rsidP="00166518">
      <w:pPr>
        <w:rPr>
          <w:rtl/>
          <w:lang w:eastAsia="he-IL"/>
        </w:rPr>
      </w:pPr>
    </w:p>
    <w:p w14:paraId="208BC396" w14:textId="4CDF3200" w:rsidR="00166518" w:rsidRDefault="00166518" w:rsidP="00EF019B">
      <w:pPr>
        <w:pStyle w:val="af8"/>
        <w:rPr>
          <w:rtl/>
        </w:rPr>
      </w:pPr>
      <w:bookmarkStart w:id="91" w:name="ET_yor_5765_97"/>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91"/>
    </w:p>
    <w:p w14:paraId="2CDB0E43" w14:textId="77777777" w:rsidR="00166518" w:rsidRDefault="00166518" w:rsidP="00166518">
      <w:pPr>
        <w:keepNext/>
        <w:ind w:firstLine="0"/>
        <w:rPr>
          <w:rtl/>
          <w:lang w:eastAsia="he-IL"/>
        </w:rPr>
      </w:pPr>
    </w:p>
    <w:p w14:paraId="6ABEDFBA" w14:textId="043441D7" w:rsidR="00166518" w:rsidRDefault="00166518" w:rsidP="00166518">
      <w:pPr>
        <w:rPr>
          <w:rtl/>
          <w:lang w:eastAsia="he-IL"/>
        </w:rPr>
      </w:pPr>
      <w:r>
        <w:rPr>
          <w:rtl/>
          <w:lang w:eastAsia="he-IL"/>
        </w:rPr>
        <w:t>שהוא לא קיים אצלך עכשיו?</w:t>
      </w:r>
    </w:p>
    <w:p w14:paraId="3799D609" w14:textId="77777777" w:rsidR="00166518" w:rsidRDefault="00166518" w:rsidP="00166518">
      <w:pPr>
        <w:rPr>
          <w:rtl/>
          <w:lang w:eastAsia="he-IL"/>
        </w:rPr>
      </w:pPr>
    </w:p>
    <w:p w14:paraId="23B4ED97" w14:textId="463677CC" w:rsidR="00166518" w:rsidRDefault="00166518" w:rsidP="00EF019B">
      <w:pPr>
        <w:pStyle w:val="afb"/>
        <w:rPr>
          <w:rtl/>
          <w:lang w:eastAsia="he-IL"/>
        </w:rPr>
      </w:pPr>
      <w:bookmarkStart w:id="92" w:name="ET_guest_אורלי_יוסף_98"/>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92"/>
    </w:p>
    <w:p w14:paraId="6F0B76EB" w14:textId="77777777" w:rsidR="00166518" w:rsidRDefault="00166518" w:rsidP="00166518">
      <w:pPr>
        <w:keepNext/>
        <w:ind w:firstLine="0"/>
        <w:rPr>
          <w:rtl/>
          <w:lang w:eastAsia="he-IL"/>
        </w:rPr>
      </w:pPr>
    </w:p>
    <w:p w14:paraId="25DE1700" w14:textId="77777777" w:rsidR="00166518" w:rsidRDefault="00166518" w:rsidP="00166518">
      <w:pPr>
        <w:rPr>
          <w:rtl/>
          <w:lang w:eastAsia="he-IL"/>
        </w:rPr>
      </w:pPr>
      <w:r>
        <w:rPr>
          <w:rtl/>
          <w:lang w:eastAsia="he-IL"/>
        </w:rPr>
        <w:t xml:space="preserve">לא. מה שקיים אצלנו זה מה שמגיע מהבסיס וממשרד הביטחון. </w:t>
      </w:r>
    </w:p>
    <w:p w14:paraId="542517C4" w14:textId="77777777" w:rsidR="00166518" w:rsidRDefault="00166518" w:rsidP="00166518">
      <w:pPr>
        <w:rPr>
          <w:rtl/>
          <w:lang w:eastAsia="he-IL"/>
        </w:rPr>
      </w:pPr>
    </w:p>
    <w:p w14:paraId="2E0D9FF5" w14:textId="0C1882B6" w:rsidR="00166518" w:rsidRDefault="00166518" w:rsidP="00EF019B">
      <w:pPr>
        <w:pStyle w:val="a5"/>
        <w:rPr>
          <w:rtl/>
        </w:rPr>
      </w:pPr>
      <w:bookmarkStart w:id="93" w:name="ET_speaker_6460_99"/>
      <w:r w:rsidRPr="00EF019B">
        <w:rPr>
          <w:rStyle w:val="TagStyle"/>
          <w:rtl/>
        </w:rPr>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93"/>
    </w:p>
    <w:p w14:paraId="5BBE471B" w14:textId="77777777" w:rsidR="00166518" w:rsidRDefault="00166518" w:rsidP="00166518">
      <w:pPr>
        <w:keepNext/>
        <w:ind w:firstLine="0"/>
        <w:rPr>
          <w:rtl/>
          <w:lang w:eastAsia="he-IL"/>
        </w:rPr>
      </w:pPr>
    </w:p>
    <w:p w14:paraId="2DBAAD21" w14:textId="77777777" w:rsidR="00166518" w:rsidRDefault="00166518" w:rsidP="00166518">
      <w:pPr>
        <w:rPr>
          <w:rtl/>
          <w:lang w:eastAsia="he-IL"/>
        </w:rPr>
      </w:pPr>
      <w:r>
        <w:rPr>
          <w:rtl/>
          <w:lang w:eastAsia="he-IL"/>
        </w:rPr>
        <w:t xml:space="preserve">הסכום ידוע? הסכום מאושר? את צריכה רק את החתימה וההעברה? </w:t>
      </w:r>
    </w:p>
    <w:p w14:paraId="6D90880D" w14:textId="77777777" w:rsidR="00166518" w:rsidRDefault="00166518" w:rsidP="00166518">
      <w:pPr>
        <w:rPr>
          <w:rtl/>
          <w:lang w:eastAsia="he-IL"/>
        </w:rPr>
      </w:pPr>
    </w:p>
    <w:p w14:paraId="5CC05C59" w14:textId="7CAEE1B3" w:rsidR="00166518" w:rsidRDefault="00166518" w:rsidP="00EF019B">
      <w:pPr>
        <w:pStyle w:val="afb"/>
        <w:rPr>
          <w:rtl/>
          <w:lang w:eastAsia="he-IL"/>
        </w:rPr>
      </w:pPr>
      <w:bookmarkStart w:id="94" w:name="ET_guest_אורלי_יוסף_100"/>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94"/>
    </w:p>
    <w:p w14:paraId="5AA3A576" w14:textId="77777777" w:rsidR="00166518" w:rsidRDefault="00166518" w:rsidP="00166518">
      <w:pPr>
        <w:keepNext/>
        <w:ind w:firstLine="0"/>
        <w:rPr>
          <w:rtl/>
          <w:lang w:eastAsia="he-IL"/>
        </w:rPr>
      </w:pPr>
    </w:p>
    <w:p w14:paraId="530F859E" w14:textId="77777777" w:rsidR="00166518" w:rsidRDefault="00166518" w:rsidP="00166518">
      <w:pPr>
        <w:rPr>
          <w:rtl/>
          <w:lang w:eastAsia="he-IL"/>
        </w:rPr>
      </w:pPr>
      <w:r>
        <w:rPr>
          <w:rtl/>
          <w:lang w:eastAsia="he-IL"/>
        </w:rPr>
        <w:t xml:space="preserve">התוכנית יצאה, הבנו שזה יושב בהחלטות ממשלה של צפון ודרום, אבל האישור לתוכנית העבודה עוד לא קיבלנו מאגף תקציבים. </w:t>
      </w:r>
    </w:p>
    <w:p w14:paraId="1585F1DE" w14:textId="77777777" w:rsidR="00166518" w:rsidRDefault="00166518" w:rsidP="00166518">
      <w:pPr>
        <w:rPr>
          <w:rtl/>
          <w:lang w:eastAsia="he-IL"/>
        </w:rPr>
      </w:pPr>
    </w:p>
    <w:p w14:paraId="4E9C819A" w14:textId="3F5F9ACE" w:rsidR="00166518" w:rsidRDefault="00166518" w:rsidP="00EF019B">
      <w:pPr>
        <w:pStyle w:val="af8"/>
        <w:rPr>
          <w:rtl/>
        </w:rPr>
      </w:pPr>
      <w:bookmarkStart w:id="95" w:name="ET_yor_5765_101"/>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95"/>
    </w:p>
    <w:p w14:paraId="6524D460" w14:textId="77777777" w:rsidR="00166518" w:rsidRDefault="00166518" w:rsidP="00166518">
      <w:pPr>
        <w:keepNext/>
        <w:ind w:firstLine="0"/>
        <w:rPr>
          <w:rtl/>
          <w:lang w:eastAsia="he-IL"/>
        </w:rPr>
      </w:pPr>
    </w:p>
    <w:p w14:paraId="50F44223" w14:textId="77777777" w:rsidR="00166518" w:rsidRDefault="00166518" w:rsidP="00166518">
      <w:pPr>
        <w:rPr>
          <w:rtl/>
          <w:lang w:eastAsia="he-IL"/>
        </w:rPr>
      </w:pPr>
      <w:r>
        <w:rPr>
          <w:rtl/>
          <w:lang w:eastAsia="he-IL"/>
        </w:rPr>
        <w:t xml:space="preserve">מתי תדעו? </w:t>
      </w:r>
    </w:p>
    <w:p w14:paraId="459A1BB2" w14:textId="77777777" w:rsidR="00166518" w:rsidRDefault="00166518" w:rsidP="00166518">
      <w:pPr>
        <w:rPr>
          <w:rtl/>
          <w:lang w:eastAsia="he-IL"/>
        </w:rPr>
      </w:pPr>
    </w:p>
    <w:p w14:paraId="4425537B" w14:textId="34AD19ED" w:rsidR="00166518" w:rsidRDefault="00166518" w:rsidP="00EF019B">
      <w:pPr>
        <w:pStyle w:val="afb"/>
        <w:rPr>
          <w:rtl/>
          <w:lang w:eastAsia="he-IL"/>
        </w:rPr>
      </w:pPr>
      <w:bookmarkStart w:id="96" w:name="ET_guest_אורלי_יוסף_102"/>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96"/>
    </w:p>
    <w:p w14:paraId="67006B06" w14:textId="77777777" w:rsidR="00166518" w:rsidRDefault="00166518" w:rsidP="00166518">
      <w:pPr>
        <w:keepNext/>
        <w:ind w:firstLine="0"/>
        <w:rPr>
          <w:rtl/>
          <w:lang w:eastAsia="he-IL"/>
        </w:rPr>
      </w:pPr>
    </w:p>
    <w:p w14:paraId="1616C11D" w14:textId="77777777" w:rsidR="00166518" w:rsidRDefault="00166518" w:rsidP="00166518">
      <w:pPr>
        <w:rPr>
          <w:rtl/>
          <w:lang w:eastAsia="he-IL"/>
        </w:rPr>
      </w:pPr>
      <w:r>
        <w:rPr>
          <w:rtl/>
          <w:lang w:eastAsia="he-IL"/>
        </w:rPr>
        <w:t xml:space="preserve">ברגע שנדע אנחנו נעדכן. </w:t>
      </w:r>
    </w:p>
    <w:p w14:paraId="01FB39A6" w14:textId="77777777" w:rsidR="00166518" w:rsidRDefault="00166518" w:rsidP="00166518">
      <w:pPr>
        <w:rPr>
          <w:rtl/>
          <w:lang w:eastAsia="he-IL"/>
        </w:rPr>
      </w:pPr>
    </w:p>
    <w:p w14:paraId="1DDF4D0E" w14:textId="751CB351" w:rsidR="00166518" w:rsidRDefault="00166518" w:rsidP="00EF019B">
      <w:pPr>
        <w:pStyle w:val="af8"/>
        <w:rPr>
          <w:rtl/>
        </w:rPr>
      </w:pPr>
      <w:bookmarkStart w:id="97" w:name="ET_yor_5765_103"/>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97"/>
    </w:p>
    <w:p w14:paraId="1A9BCAF6" w14:textId="77777777" w:rsidR="00166518" w:rsidRDefault="00166518" w:rsidP="00166518">
      <w:pPr>
        <w:keepNext/>
        <w:ind w:firstLine="0"/>
        <w:rPr>
          <w:rtl/>
          <w:lang w:eastAsia="he-IL"/>
        </w:rPr>
      </w:pPr>
    </w:p>
    <w:p w14:paraId="65C604AD" w14:textId="77777777" w:rsidR="00166518" w:rsidRDefault="00166518" w:rsidP="00166518">
      <w:pPr>
        <w:rPr>
          <w:rtl/>
          <w:lang w:eastAsia="he-IL"/>
        </w:rPr>
      </w:pPr>
      <w:r>
        <w:rPr>
          <w:rtl/>
          <w:lang w:eastAsia="he-IL"/>
        </w:rPr>
        <w:t xml:space="preserve">ומה שאמר יוסי מלכה על מה שהוא מצפה מכם השנה? להגדיל את זה. </w:t>
      </w:r>
    </w:p>
    <w:p w14:paraId="78AE3B5C" w14:textId="77777777" w:rsidR="00166518" w:rsidRDefault="00166518" w:rsidP="00166518">
      <w:pPr>
        <w:rPr>
          <w:rtl/>
          <w:lang w:eastAsia="he-IL"/>
        </w:rPr>
      </w:pPr>
    </w:p>
    <w:p w14:paraId="4F282272" w14:textId="5EE33756" w:rsidR="00166518" w:rsidRDefault="00166518" w:rsidP="00EF019B">
      <w:pPr>
        <w:pStyle w:val="afb"/>
        <w:rPr>
          <w:rtl/>
          <w:lang w:eastAsia="he-IL"/>
        </w:rPr>
      </w:pPr>
      <w:bookmarkStart w:id="98" w:name="ET_guest_אורלי_יוסף_104"/>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98"/>
    </w:p>
    <w:p w14:paraId="51BE4A27" w14:textId="77777777" w:rsidR="00166518" w:rsidRDefault="00166518" w:rsidP="00166518">
      <w:pPr>
        <w:keepNext/>
        <w:ind w:firstLine="0"/>
        <w:rPr>
          <w:rtl/>
          <w:lang w:eastAsia="he-IL"/>
        </w:rPr>
      </w:pPr>
    </w:p>
    <w:p w14:paraId="0C2F92BD" w14:textId="77777777" w:rsidR="00166518" w:rsidRDefault="00166518" w:rsidP="00166518">
      <w:pPr>
        <w:rPr>
          <w:rtl/>
          <w:lang w:eastAsia="he-IL"/>
        </w:rPr>
      </w:pPr>
      <w:r>
        <w:rPr>
          <w:rtl/>
          <w:lang w:eastAsia="he-IL"/>
        </w:rPr>
        <w:t xml:space="preserve">זה בדיוק זה. </w:t>
      </w:r>
    </w:p>
    <w:p w14:paraId="181D049A" w14:textId="77777777" w:rsidR="00166518" w:rsidRDefault="00166518" w:rsidP="00166518">
      <w:pPr>
        <w:rPr>
          <w:rtl/>
          <w:lang w:eastAsia="he-IL"/>
        </w:rPr>
      </w:pPr>
    </w:p>
    <w:p w14:paraId="2C46344E" w14:textId="12C5BDC6" w:rsidR="00166518" w:rsidRDefault="00166518" w:rsidP="00EF019B">
      <w:pPr>
        <w:pStyle w:val="af8"/>
        <w:rPr>
          <w:rtl/>
        </w:rPr>
      </w:pPr>
      <w:bookmarkStart w:id="99" w:name="ET_yor_5765_105"/>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99"/>
    </w:p>
    <w:p w14:paraId="1C515C32" w14:textId="77777777" w:rsidR="00166518" w:rsidRDefault="00166518" w:rsidP="00166518">
      <w:pPr>
        <w:keepNext/>
        <w:ind w:firstLine="0"/>
        <w:rPr>
          <w:rtl/>
          <w:lang w:eastAsia="he-IL"/>
        </w:rPr>
      </w:pPr>
    </w:p>
    <w:p w14:paraId="46B36C57" w14:textId="77777777" w:rsidR="006C575D" w:rsidRDefault="00166518" w:rsidP="006C575D">
      <w:pPr>
        <w:rPr>
          <w:rtl/>
          <w:lang w:eastAsia="he-IL"/>
        </w:rPr>
      </w:pPr>
      <w:r>
        <w:rPr>
          <w:rtl/>
          <w:lang w:eastAsia="he-IL"/>
        </w:rPr>
        <w:t xml:space="preserve">חביבה סלומון, ראש יחידת הנח"ל, </w:t>
      </w:r>
      <w:proofErr w:type="spellStart"/>
      <w:r>
        <w:rPr>
          <w:rtl/>
          <w:lang w:eastAsia="he-IL"/>
        </w:rPr>
        <w:t>שינשינים</w:t>
      </w:r>
      <w:proofErr w:type="spellEnd"/>
      <w:r>
        <w:rPr>
          <w:rtl/>
          <w:lang w:eastAsia="he-IL"/>
        </w:rPr>
        <w:t xml:space="preserve"> </w:t>
      </w:r>
      <w:proofErr w:type="spellStart"/>
      <w:r>
        <w:rPr>
          <w:rtl/>
          <w:lang w:eastAsia="he-IL"/>
        </w:rPr>
        <w:t>ומקד"צ</w:t>
      </w:r>
      <w:proofErr w:type="spellEnd"/>
      <w:r>
        <w:rPr>
          <w:rtl/>
          <w:lang w:eastAsia="he-IL"/>
        </w:rPr>
        <w:t xml:space="preserve">, משרד הביטחון. </w:t>
      </w:r>
    </w:p>
    <w:p w14:paraId="577759BC" w14:textId="77777777" w:rsidR="006C575D" w:rsidRDefault="006C575D" w:rsidP="006C575D">
      <w:pPr>
        <w:rPr>
          <w:rtl/>
          <w:lang w:eastAsia="he-IL"/>
        </w:rPr>
      </w:pPr>
    </w:p>
    <w:p w14:paraId="63B80F3C" w14:textId="7F8239AB" w:rsidR="006C575D" w:rsidRDefault="006C575D" w:rsidP="006C575D">
      <w:pPr>
        <w:pStyle w:val="afb"/>
        <w:keepNext/>
        <w:rPr>
          <w:rtl/>
          <w:lang w:eastAsia="he-IL"/>
        </w:rPr>
      </w:pPr>
      <w:bookmarkStart w:id="100" w:name="ET_guest_חביבה_סלומון_191"/>
      <w:r w:rsidRPr="006C575D">
        <w:rPr>
          <w:rStyle w:val="TagStyle"/>
          <w:rtl/>
        </w:rPr>
        <w:t xml:space="preserve"> &lt;&lt; אורח &gt;&gt; </w:t>
      </w:r>
      <w:r>
        <w:rPr>
          <w:rtl/>
          <w:lang w:eastAsia="he-IL"/>
        </w:rPr>
        <w:t>חביבה סלומון:</w:t>
      </w:r>
      <w:r w:rsidRPr="006C575D">
        <w:rPr>
          <w:rStyle w:val="TagStyle"/>
          <w:rtl/>
        </w:rPr>
        <w:t xml:space="preserve"> &lt;&lt; אורח &gt;&gt;</w:t>
      </w:r>
      <w:r w:rsidR="00616EAF">
        <w:rPr>
          <w:rtl/>
          <w:lang w:eastAsia="he-IL"/>
        </w:rPr>
        <w:t xml:space="preserve"> </w:t>
      </w:r>
      <w:r>
        <w:rPr>
          <w:rtl/>
          <w:lang w:eastAsia="he-IL"/>
        </w:rPr>
        <w:t xml:space="preserve"> </w:t>
      </w:r>
      <w:bookmarkEnd w:id="100"/>
    </w:p>
    <w:p w14:paraId="1363950C" w14:textId="77777777" w:rsidR="006C575D" w:rsidRDefault="006C575D" w:rsidP="006C575D">
      <w:pPr>
        <w:pStyle w:val="KeepWithNext"/>
        <w:rPr>
          <w:rtl/>
          <w:lang w:eastAsia="he-IL"/>
        </w:rPr>
      </w:pPr>
    </w:p>
    <w:p w14:paraId="3FA5B103" w14:textId="272D640A" w:rsidR="00166518" w:rsidRDefault="00166518" w:rsidP="006C575D">
      <w:pPr>
        <w:rPr>
          <w:rtl/>
          <w:lang w:eastAsia="he-IL"/>
        </w:rPr>
      </w:pPr>
      <w:r>
        <w:rPr>
          <w:rtl/>
          <w:lang w:eastAsia="he-IL"/>
        </w:rPr>
        <w:t xml:space="preserve">אני רוצה להתייחס לשני דברים שעלו בפעם הקודמת. קודם כל המעורבות של משרד הביטחון במכינות, בעוטף, צפון ובכל הארץ. אני יכולה להגיד לך שהמעורבות היא מאוד מאוד הכי קרובה שיכולה להיות. </w:t>
      </w:r>
    </w:p>
    <w:p w14:paraId="528485C6" w14:textId="77777777" w:rsidR="00166518" w:rsidRDefault="00166518" w:rsidP="00166518">
      <w:pPr>
        <w:rPr>
          <w:rtl/>
          <w:lang w:eastAsia="he-IL"/>
        </w:rPr>
      </w:pPr>
    </w:p>
    <w:p w14:paraId="410CD3EC" w14:textId="72777D03" w:rsidR="00166518" w:rsidRDefault="00166518" w:rsidP="00166518">
      <w:pPr>
        <w:rPr>
          <w:rtl/>
          <w:lang w:eastAsia="he-IL"/>
        </w:rPr>
      </w:pPr>
      <w:r>
        <w:rPr>
          <w:rtl/>
          <w:lang w:eastAsia="he-IL"/>
        </w:rPr>
        <w:t>אנחנו מגיעים למכינות, משוחחים עם ראשי המכינות, מגיעים לעוטף, גם צפון, גם בעוטף, ואני גם יכולה להגיד לך שעשינו את הכ</w:t>
      </w:r>
      <w:r w:rsidR="006C575D">
        <w:rPr>
          <w:rFonts w:hint="cs"/>
          <w:rtl/>
          <w:lang w:eastAsia="he-IL"/>
        </w:rPr>
        <w:t>ו</w:t>
      </w:r>
      <w:r>
        <w:rPr>
          <w:rtl/>
          <w:lang w:eastAsia="he-IL"/>
        </w:rPr>
        <w:t xml:space="preserve">ל על מנת לחזק את העוטף על ידי זה שאנחנו הוספנו דחיות גיוס, כדי שייפתחו שלוחות נוספות בשיתוף פעולה כמובן עם משרד ההתיישבות ומועצת המכינות. אותו כנ"ל גם בצפון. אז חשוב גם באמת לומר את הדבר החשוב הזה. אנחנו על זה. </w:t>
      </w:r>
    </w:p>
    <w:p w14:paraId="242ADA28" w14:textId="77777777" w:rsidR="00166518" w:rsidRDefault="00166518" w:rsidP="00166518">
      <w:pPr>
        <w:rPr>
          <w:rtl/>
          <w:lang w:eastAsia="he-IL"/>
        </w:rPr>
      </w:pPr>
    </w:p>
    <w:p w14:paraId="1AFFE6B5" w14:textId="77777777" w:rsidR="00166518" w:rsidRDefault="00166518" w:rsidP="00166518">
      <w:pPr>
        <w:rPr>
          <w:rtl/>
          <w:lang w:eastAsia="he-IL"/>
        </w:rPr>
      </w:pPr>
      <w:r>
        <w:rPr>
          <w:rtl/>
          <w:lang w:eastAsia="he-IL"/>
        </w:rPr>
        <w:t xml:space="preserve">הדבר הנוסף, פעם שעברה דובר על תוספת למכינות אופק. אז המשרד העביר 5 מיליון ושנה שעברה וגם השנה, המנכ"ל הנחה להגדיל לתוספת של 7 מיליון. אז ה-7 מיליון יהיו. </w:t>
      </w:r>
    </w:p>
    <w:p w14:paraId="66426DBE" w14:textId="77777777" w:rsidR="00166518" w:rsidRDefault="00166518" w:rsidP="00166518">
      <w:pPr>
        <w:rPr>
          <w:rtl/>
          <w:lang w:eastAsia="he-IL"/>
        </w:rPr>
      </w:pPr>
    </w:p>
    <w:p w14:paraId="1D78F083" w14:textId="792FE5C2" w:rsidR="00166518" w:rsidRDefault="00166518" w:rsidP="00EF019B">
      <w:pPr>
        <w:pStyle w:val="af8"/>
        <w:rPr>
          <w:rtl/>
        </w:rPr>
      </w:pPr>
      <w:bookmarkStart w:id="101" w:name="ET_yor_5765_107"/>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01"/>
    </w:p>
    <w:p w14:paraId="43AF86F0" w14:textId="77777777" w:rsidR="00166518" w:rsidRDefault="00166518" w:rsidP="00166518">
      <w:pPr>
        <w:keepNext/>
        <w:ind w:firstLine="0"/>
        <w:rPr>
          <w:rtl/>
          <w:lang w:eastAsia="he-IL"/>
        </w:rPr>
      </w:pPr>
    </w:p>
    <w:p w14:paraId="3FD88B9D" w14:textId="77777777" w:rsidR="00166518" w:rsidRDefault="00166518" w:rsidP="00166518">
      <w:pPr>
        <w:rPr>
          <w:rtl/>
          <w:lang w:eastAsia="he-IL"/>
        </w:rPr>
      </w:pPr>
      <w:r>
        <w:rPr>
          <w:rtl/>
          <w:lang w:eastAsia="he-IL"/>
        </w:rPr>
        <w:t xml:space="preserve">יפה מאוד. דן שכטר כהן, תחום פרויקטים, מנהלת תקומה. </w:t>
      </w:r>
    </w:p>
    <w:p w14:paraId="7170EB7C" w14:textId="77777777" w:rsidR="00166518" w:rsidRDefault="00166518" w:rsidP="00166518">
      <w:pPr>
        <w:rPr>
          <w:rtl/>
          <w:lang w:eastAsia="he-IL"/>
        </w:rPr>
      </w:pPr>
    </w:p>
    <w:p w14:paraId="1406F201" w14:textId="17344B9C" w:rsidR="00166518" w:rsidRDefault="00166518" w:rsidP="00EF019B">
      <w:pPr>
        <w:pStyle w:val="afb"/>
        <w:rPr>
          <w:rtl/>
          <w:lang w:eastAsia="he-IL"/>
        </w:rPr>
      </w:pPr>
      <w:bookmarkStart w:id="102" w:name="ET_guest_דן_שכטר_כהן_108"/>
      <w:r w:rsidRPr="00EF019B">
        <w:rPr>
          <w:rStyle w:val="TagStyle"/>
          <w:rtl/>
        </w:rPr>
        <w:t xml:space="preserve"> &lt;&lt; אורח &gt;&gt;</w:t>
      </w:r>
      <w:r>
        <w:rPr>
          <w:bdr w:val="single" w:sz="4" w:space="0" w:color="FF66FF" w:frame="1"/>
          <w:rtl/>
        </w:rPr>
        <w:t xml:space="preserve"> </w:t>
      </w:r>
      <w:r>
        <w:rPr>
          <w:rtl/>
          <w:lang w:eastAsia="he-IL"/>
        </w:rPr>
        <w:t>דן שכטר כהן: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02"/>
    </w:p>
    <w:p w14:paraId="697ED0E0" w14:textId="77777777" w:rsidR="00166518" w:rsidRDefault="00166518" w:rsidP="00166518">
      <w:pPr>
        <w:keepNext/>
        <w:ind w:firstLine="0"/>
        <w:rPr>
          <w:rtl/>
          <w:lang w:eastAsia="he-IL"/>
        </w:rPr>
      </w:pPr>
    </w:p>
    <w:p w14:paraId="41200A46" w14:textId="77777777" w:rsidR="00166518" w:rsidRDefault="00166518" w:rsidP="00166518">
      <w:pPr>
        <w:rPr>
          <w:rtl/>
          <w:lang w:eastAsia="he-IL"/>
        </w:rPr>
      </w:pPr>
      <w:r>
        <w:rPr>
          <w:rtl/>
          <w:lang w:eastAsia="he-IL"/>
        </w:rPr>
        <w:t xml:space="preserve">כמו שעומר אמר, אנחנו עובדים על מבחן תמיכה שברובו לחבל תקומה, 0-7 קילומטר, שברובו יתייחס למכינות השנתיות. יש רק מכינה חצי שנתית אחת בחבל שהיא עדיין בתהליך הכרה, שנבחן פה עם משרד הביטחון ומשרד החינוך, רק שאפשר רגולטורית להכניס אותם למבחן וגם נרצה לעשות את זה. </w:t>
      </w:r>
    </w:p>
    <w:p w14:paraId="053704A9" w14:textId="77777777" w:rsidR="00166518" w:rsidRDefault="00166518" w:rsidP="00166518">
      <w:pPr>
        <w:rPr>
          <w:rtl/>
          <w:lang w:eastAsia="he-IL"/>
        </w:rPr>
      </w:pPr>
    </w:p>
    <w:p w14:paraId="2ABA8A15" w14:textId="77777777" w:rsidR="00166518" w:rsidRDefault="00166518" w:rsidP="00166518">
      <w:pPr>
        <w:rPr>
          <w:rtl/>
          <w:lang w:eastAsia="he-IL"/>
        </w:rPr>
      </w:pPr>
      <w:r>
        <w:rPr>
          <w:rtl/>
          <w:lang w:eastAsia="he-IL"/>
        </w:rPr>
        <w:t xml:space="preserve">והמבחן ברובו יתייחס לענייני בינוי-שיפוץ, אבל גם ננסה להכניס רכיב של הוצאות חזרה כאלה ואחרות, כמו שמאיר פה ציין. אנחנו עובדים על טיוטה מתקדמת פה עם המשרדים ומקווים שבהקדם זה כבר ייצא לשלב הבא. </w:t>
      </w:r>
    </w:p>
    <w:p w14:paraId="5150146E" w14:textId="77777777" w:rsidR="00166518" w:rsidRDefault="00166518" w:rsidP="00166518">
      <w:pPr>
        <w:rPr>
          <w:rtl/>
          <w:lang w:eastAsia="he-IL"/>
        </w:rPr>
      </w:pPr>
    </w:p>
    <w:p w14:paraId="082CA0C6" w14:textId="1EA71B89" w:rsidR="00166518" w:rsidRDefault="00166518" w:rsidP="00EF019B">
      <w:pPr>
        <w:pStyle w:val="af8"/>
        <w:rPr>
          <w:rtl/>
        </w:rPr>
      </w:pPr>
      <w:bookmarkStart w:id="103" w:name="ET_yor_5765_109"/>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03"/>
    </w:p>
    <w:p w14:paraId="3320731E" w14:textId="77777777" w:rsidR="00166518" w:rsidRDefault="00166518" w:rsidP="00166518">
      <w:pPr>
        <w:keepNext/>
        <w:ind w:firstLine="0"/>
        <w:rPr>
          <w:rtl/>
          <w:lang w:eastAsia="he-IL"/>
        </w:rPr>
      </w:pPr>
    </w:p>
    <w:p w14:paraId="7EED1FA9" w14:textId="77777777" w:rsidR="00166518" w:rsidRDefault="00166518" w:rsidP="00166518">
      <w:pPr>
        <w:rPr>
          <w:rtl/>
          <w:lang w:eastAsia="he-IL"/>
        </w:rPr>
      </w:pPr>
      <w:r>
        <w:rPr>
          <w:rtl/>
          <w:lang w:eastAsia="he-IL"/>
        </w:rPr>
        <w:t xml:space="preserve">תודה. </w:t>
      </w:r>
    </w:p>
    <w:p w14:paraId="69E48776" w14:textId="77777777" w:rsidR="00166518" w:rsidRDefault="00166518" w:rsidP="00166518">
      <w:pPr>
        <w:rPr>
          <w:rtl/>
          <w:lang w:eastAsia="he-IL"/>
        </w:rPr>
      </w:pPr>
    </w:p>
    <w:p w14:paraId="7F2D9773" w14:textId="7A0544F1" w:rsidR="00166518" w:rsidRDefault="00166518" w:rsidP="00EF019B">
      <w:pPr>
        <w:pStyle w:val="afb"/>
        <w:rPr>
          <w:rtl/>
          <w:lang w:eastAsia="he-IL"/>
        </w:rPr>
      </w:pPr>
      <w:bookmarkStart w:id="104" w:name="ET_guest_חביבה_סלומון_110"/>
      <w:r w:rsidRPr="00EF019B">
        <w:rPr>
          <w:rStyle w:val="TagStyle"/>
          <w:rtl/>
        </w:rPr>
        <w:t xml:space="preserve"> &lt;&lt; אורח &gt;&gt;</w:t>
      </w:r>
      <w:r>
        <w:rPr>
          <w:bdr w:val="single" w:sz="4" w:space="0" w:color="FF66FF" w:frame="1"/>
          <w:rtl/>
        </w:rPr>
        <w:t xml:space="preserve"> </w:t>
      </w:r>
      <w:r>
        <w:rPr>
          <w:rtl/>
          <w:lang w:eastAsia="he-IL"/>
        </w:rPr>
        <w:t>חביבה סלומון: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04"/>
    </w:p>
    <w:p w14:paraId="131811F6" w14:textId="77777777" w:rsidR="00166518" w:rsidRDefault="00166518" w:rsidP="00166518">
      <w:pPr>
        <w:keepNext/>
        <w:ind w:firstLine="0"/>
        <w:rPr>
          <w:rtl/>
          <w:lang w:eastAsia="he-IL"/>
        </w:rPr>
      </w:pPr>
    </w:p>
    <w:p w14:paraId="1D75D586" w14:textId="46BCCB4A" w:rsidR="00166518" w:rsidRDefault="00166518" w:rsidP="00166518">
      <w:pPr>
        <w:rPr>
          <w:rtl/>
          <w:lang w:eastAsia="he-IL"/>
        </w:rPr>
      </w:pPr>
      <w:r>
        <w:rPr>
          <w:rtl/>
          <w:lang w:eastAsia="he-IL"/>
        </w:rPr>
        <w:t>סליחה ברשותך, אני רק אוסיף עוד משפט אחד ששכחתי והוא חשוב. לאורך כל הדרך מתחילת המלחמה ועד עכשיו, אנחנו בקשר מאוד מאוד הדוק עם מנהלת תקומה על זה, לעשות את הכ</w:t>
      </w:r>
      <w:r w:rsidR="006C575D">
        <w:rPr>
          <w:rFonts w:hint="cs"/>
          <w:rtl/>
          <w:lang w:eastAsia="he-IL"/>
        </w:rPr>
        <w:t>ו</w:t>
      </w:r>
      <w:r>
        <w:rPr>
          <w:rtl/>
          <w:lang w:eastAsia="he-IL"/>
        </w:rPr>
        <w:t xml:space="preserve">ל על מנת למצוא את הדרך לסייע למכינות ולשלוחות בעוטף, ואני מקווה שגם עם המנהלת בצפון נוכל לעשות את אותו דבר. אז תודה לתקומה. </w:t>
      </w:r>
    </w:p>
    <w:p w14:paraId="4C8D3046" w14:textId="77777777" w:rsidR="00166518" w:rsidRDefault="00166518" w:rsidP="00166518">
      <w:pPr>
        <w:rPr>
          <w:rtl/>
          <w:lang w:eastAsia="he-IL"/>
        </w:rPr>
      </w:pPr>
    </w:p>
    <w:p w14:paraId="5F81C8EA" w14:textId="356EB660" w:rsidR="00166518" w:rsidRDefault="00166518" w:rsidP="00EF019B">
      <w:pPr>
        <w:pStyle w:val="af8"/>
        <w:rPr>
          <w:rtl/>
        </w:rPr>
      </w:pPr>
      <w:bookmarkStart w:id="105" w:name="ET_yor_5765_111"/>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05"/>
    </w:p>
    <w:p w14:paraId="1105B0E5" w14:textId="77777777" w:rsidR="00166518" w:rsidRDefault="00166518" w:rsidP="00166518">
      <w:pPr>
        <w:keepNext/>
        <w:ind w:firstLine="0"/>
        <w:rPr>
          <w:rtl/>
          <w:lang w:eastAsia="he-IL"/>
        </w:rPr>
      </w:pPr>
    </w:p>
    <w:p w14:paraId="22600CA5" w14:textId="77777777" w:rsidR="00166518" w:rsidRDefault="00166518" w:rsidP="00166518">
      <w:pPr>
        <w:rPr>
          <w:rtl/>
          <w:lang w:eastAsia="he-IL"/>
        </w:rPr>
      </w:pPr>
      <w:r>
        <w:rPr>
          <w:rtl/>
          <w:lang w:eastAsia="he-IL"/>
        </w:rPr>
        <w:t xml:space="preserve">חברי כנסת, רוצים להתייחס? </w:t>
      </w:r>
    </w:p>
    <w:p w14:paraId="59D1EC68" w14:textId="77777777" w:rsidR="00166518" w:rsidRDefault="00166518" w:rsidP="00166518">
      <w:pPr>
        <w:rPr>
          <w:rtl/>
          <w:lang w:eastAsia="he-IL"/>
        </w:rPr>
      </w:pPr>
    </w:p>
    <w:p w14:paraId="65674325" w14:textId="750FC063" w:rsidR="00166518" w:rsidRDefault="00166518" w:rsidP="00EF019B">
      <w:pPr>
        <w:pStyle w:val="a5"/>
        <w:rPr>
          <w:rtl/>
        </w:rPr>
      </w:pPr>
      <w:bookmarkStart w:id="106" w:name="ET_knessetmember_6156_112"/>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06"/>
    </w:p>
    <w:p w14:paraId="4587DBD3" w14:textId="77777777" w:rsidR="00166518" w:rsidRDefault="00166518" w:rsidP="00166518">
      <w:pPr>
        <w:keepNext/>
        <w:ind w:firstLine="0"/>
        <w:rPr>
          <w:rtl/>
          <w:lang w:eastAsia="he-IL"/>
        </w:rPr>
      </w:pPr>
    </w:p>
    <w:p w14:paraId="526D48B0" w14:textId="77777777" w:rsidR="00943BB7" w:rsidRDefault="00166518" w:rsidP="00943BB7">
      <w:pPr>
        <w:rPr>
          <w:rtl/>
          <w:lang w:eastAsia="he-IL"/>
        </w:rPr>
      </w:pPr>
      <w:r>
        <w:rPr>
          <w:rtl/>
          <w:lang w:eastAsia="he-IL"/>
        </w:rPr>
        <w:t xml:space="preserve">רוצים לשאול מה נסגר </w:t>
      </w:r>
      <w:proofErr w:type="spellStart"/>
      <w:r>
        <w:rPr>
          <w:rtl/>
          <w:lang w:eastAsia="he-IL"/>
        </w:rPr>
        <w:t>בתכל</w:t>
      </w:r>
      <w:r w:rsidR="006C575D">
        <w:rPr>
          <w:rFonts w:hint="cs"/>
          <w:rtl/>
          <w:lang w:eastAsia="he-IL"/>
        </w:rPr>
        <w:t>'</w:t>
      </w:r>
      <w:r>
        <w:rPr>
          <w:rtl/>
          <w:lang w:eastAsia="he-IL"/>
        </w:rPr>
        <w:t>ס</w:t>
      </w:r>
      <w:proofErr w:type="spellEnd"/>
      <w:r>
        <w:rPr>
          <w:rtl/>
          <w:lang w:eastAsia="he-IL"/>
        </w:rPr>
        <w:t xml:space="preserve">. </w:t>
      </w:r>
    </w:p>
    <w:p w14:paraId="6AEF68C7" w14:textId="77777777" w:rsidR="00943BB7" w:rsidRDefault="00943BB7" w:rsidP="00943BB7">
      <w:pPr>
        <w:rPr>
          <w:rtl/>
          <w:lang w:eastAsia="he-IL"/>
        </w:rPr>
      </w:pPr>
    </w:p>
    <w:p w14:paraId="46A90798" w14:textId="6067FD7D" w:rsidR="00943BB7" w:rsidRDefault="00943BB7" w:rsidP="00943BB7">
      <w:pPr>
        <w:pStyle w:val="af8"/>
        <w:keepNext/>
        <w:rPr>
          <w:rtl/>
        </w:rPr>
      </w:pPr>
      <w:bookmarkStart w:id="107" w:name="ET_yor_5765_196"/>
      <w:r w:rsidRPr="00943BB7">
        <w:rPr>
          <w:rStyle w:val="TagStyle"/>
          <w:rtl/>
        </w:rPr>
        <w:t xml:space="preserve"> &lt;&lt; </w:t>
      </w:r>
      <w:proofErr w:type="spellStart"/>
      <w:r w:rsidRPr="00943BB7">
        <w:rPr>
          <w:rStyle w:val="TagStyle"/>
          <w:rtl/>
        </w:rPr>
        <w:t>יור</w:t>
      </w:r>
      <w:proofErr w:type="spellEnd"/>
      <w:r w:rsidRPr="00943BB7">
        <w:rPr>
          <w:rStyle w:val="TagStyle"/>
          <w:rtl/>
        </w:rPr>
        <w:t xml:space="preserve"> &gt;&gt; </w:t>
      </w:r>
      <w:r>
        <w:rPr>
          <w:rtl/>
        </w:rPr>
        <w:t>היו"ר מיכאל מרדכי ביטון:</w:t>
      </w:r>
      <w:r w:rsidRPr="00943BB7">
        <w:rPr>
          <w:rStyle w:val="TagStyle"/>
          <w:rtl/>
        </w:rPr>
        <w:t xml:space="preserve"> &lt;&lt; </w:t>
      </w:r>
      <w:proofErr w:type="spellStart"/>
      <w:r w:rsidRPr="00943BB7">
        <w:rPr>
          <w:rStyle w:val="TagStyle"/>
          <w:rtl/>
        </w:rPr>
        <w:t>יור</w:t>
      </w:r>
      <w:proofErr w:type="spellEnd"/>
      <w:r w:rsidRPr="00943BB7">
        <w:rPr>
          <w:rStyle w:val="TagStyle"/>
          <w:rtl/>
        </w:rPr>
        <w:t xml:space="preserve"> &gt;&gt;</w:t>
      </w:r>
      <w:r w:rsidR="00616EAF">
        <w:rPr>
          <w:rtl/>
        </w:rPr>
        <w:t xml:space="preserve"> </w:t>
      </w:r>
      <w:r>
        <w:rPr>
          <w:rtl/>
        </w:rPr>
        <w:t xml:space="preserve"> </w:t>
      </w:r>
      <w:bookmarkEnd w:id="107"/>
    </w:p>
    <w:p w14:paraId="07BDA1CB" w14:textId="77777777" w:rsidR="00943BB7" w:rsidRDefault="00943BB7" w:rsidP="00943BB7">
      <w:pPr>
        <w:pStyle w:val="KeepWithNext"/>
        <w:rPr>
          <w:rtl/>
        </w:rPr>
      </w:pPr>
    </w:p>
    <w:p w14:paraId="03385E29" w14:textId="1CA17B66" w:rsidR="00943BB7" w:rsidRDefault="00166518" w:rsidP="00943BB7">
      <w:pPr>
        <w:rPr>
          <w:rtl/>
        </w:rPr>
      </w:pPr>
      <w:proofErr w:type="spellStart"/>
      <w:r>
        <w:rPr>
          <w:rtl/>
        </w:rPr>
        <w:t>בתכל</w:t>
      </w:r>
      <w:r w:rsidR="006C575D">
        <w:rPr>
          <w:rFonts w:hint="cs"/>
          <w:rtl/>
        </w:rPr>
        <w:t>'</w:t>
      </w:r>
      <w:r>
        <w:rPr>
          <w:rtl/>
        </w:rPr>
        <w:t>ס</w:t>
      </w:r>
      <w:proofErr w:type="spellEnd"/>
      <w:r>
        <w:rPr>
          <w:rtl/>
        </w:rPr>
        <w:t xml:space="preserve"> המון רצון טוב, מספרים סופיים אין. רצינו מספרים היום.</w:t>
      </w:r>
      <w:r w:rsidR="00943BB7">
        <w:rPr>
          <w:rFonts w:hint="cs"/>
          <w:rtl/>
        </w:rPr>
        <w:t xml:space="preserve"> נציג משרד</w:t>
      </w:r>
      <w:r>
        <w:rPr>
          <w:rtl/>
        </w:rPr>
        <w:t xml:space="preserve"> נגב גליל</w:t>
      </w:r>
      <w:r w:rsidR="00943BB7">
        <w:rPr>
          <w:rFonts w:hint="cs"/>
          <w:rtl/>
        </w:rPr>
        <w:t>,</w:t>
      </w:r>
      <w:r>
        <w:rPr>
          <w:rtl/>
        </w:rPr>
        <w:t xml:space="preserve"> </w:t>
      </w:r>
      <w:r w:rsidR="00BD2C2C">
        <w:rPr>
          <w:rFonts w:hint="cs"/>
          <w:rtl/>
        </w:rPr>
        <w:t xml:space="preserve">מה קורה </w:t>
      </w:r>
      <w:r>
        <w:rPr>
          <w:rtl/>
        </w:rPr>
        <w:t xml:space="preserve">עם הנושא של החד פעמי לשיפוצים, תשתיות וכל זה? </w:t>
      </w:r>
    </w:p>
    <w:p w14:paraId="023E449D" w14:textId="77777777" w:rsidR="00943BB7" w:rsidRDefault="00943BB7" w:rsidP="00943BB7">
      <w:pPr>
        <w:rPr>
          <w:rtl/>
        </w:rPr>
      </w:pPr>
    </w:p>
    <w:p w14:paraId="1F58A4F4" w14:textId="5FD17248" w:rsidR="00943BB7" w:rsidRDefault="00943BB7" w:rsidP="00943BB7">
      <w:pPr>
        <w:pStyle w:val="afb"/>
        <w:keepNext/>
        <w:rPr>
          <w:rtl/>
          <w:lang w:eastAsia="he-IL"/>
        </w:rPr>
      </w:pPr>
      <w:bookmarkStart w:id="108" w:name="ET_guest_שמעון_וייס_197"/>
      <w:r w:rsidRPr="00943BB7">
        <w:rPr>
          <w:rStyle w:val="TagStyle"/>
          <w:rtl/>
        </w:rPr>
        <w:t xml:space="preserve"> &lt;&lt; אורח &gt;&gt; </w:t>
      </w:r>
      <w:r>
        <w:rPr>
          <w:rtl/>
          <w:lang w:eastAsia="he-IL"/>
        </w:rPr>
        <w:t>שמעון וייס:</w:t>
      </w:r>
      <w:r w:rsidRPr="00943BB7">
        <w:rPr>
          <w:rStyle w:val="TagStyle"/>
          <w:rtl/>
        </w:rPr>
        <w:t xml:space="preserve"> &lt;&lt; אורח &gt;&gt;</w:t>
      </w:r>
      <w:r w:rsidR="00616EAF">
        <w:rPr>
          <w:rtl/>
          <w:lang w:eastAsia="he-IL"/>
        </w:rPr>
        <w:t xml:space="preserve"> </w:t>
      </w:r>
      <w:r>
        <w:rPr>
          <w:rtl/>
          <w:lang w:eastAsia="he-IL"/>
        </w:rPr>
        <w:t xml:space="preserve"> </w:t>
      </w:r>
      <w:bookmarkEnd w:id="108"/>
    </w:p>
    <w:p w14:paraId="3A30F53B" w14:textId="77777777" w:rsidR="00943BB7" w:rsidRDefault="00943BB7" w:rsidP="00943BB7">
      <w:pPr>
        <w:pStyle w:val="KeepWithNext"/>
        <w:rPr>
          <w:rtl/>
          <w:lang w:eastAsia="he-IL"/>
        </w:rPr>
      </w:pPr>
    </w:p>
    <w:p w14:paraId="06BF47FC" w14:textId="26BCF5DD" w:rsidR="00166518" w:rsidRDefault="00166518" w:rsidP="00943BB7">
      <w:pPr>
        <w:rPr>
          <w:rtl/>
        </w:rPr>
      </w:pPr>
      <w:r>
        <w:rPr>
          <w:rtl/>
          <w:lang w:eastAsia="he-IL"/>
        </w:rPr>
        <w:t>אני לא יודע.</w:t>
      </w:r>
    </w:p>
    <w:p w14:paraId="73393C07" w14:textId="77777777" w:rsidR="00166518" w:rsidRDefault="00166518" w:rsidP="00166518">
      <w:pPr>
        <w:rPr>
          <w:rtl/>
          <w:lang w:eastAsia="he-IL"/>
        </w:rPr>
      </w:pPr>
    </w:p>
    <w:p w14:paraId="75C0BC32" w14:textId="64158D94" w:rsidR="00166518" w:rsidRDefault="00166518" w:rsidP="00EF019B">
      <w:pPr>
        <w:pStyle w:val="af8"/>
        <w:rPr>
          <w:rtl/>
        </w:rPr>
      </w:pPr>
      <w:bookmarkStart w:id="109" w:name="ET_yor_5765_115"/>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09"/>
    </w:p>
    <w:p w14:paraId="7E00BA7A" w14:textId="77777777" w:rsidR="00166518" w:rsidRDefault="00166518" w:rsidP="00166518">
      <w:pPr>
        <w:keepNext/>
        <w:ind w:firstLine="0"/>
        <w:rPr>
          <w:rtl/>
          <w:lang w:eastAsia="he-IL"/>
        </w:rPr>
      </w:pPr>
    </w:p>
    <w:p w14:paraId="2298F36F" w14:textId="77777777" w:rsidR="00943BB7" w:rsidRDefault="00166518" w:rsidP="00943BB7">
      <w:pPr>
        <w:rPr>
          <w:rtl/>
          <w:lang w:eastAsia="he-IL"/>
        </w:rPr>
      </w:pPr>
      <w:r>
        <w:rPr>
          <w:rtl/>
          <w:lang w:eastAsia="he-IL"/>
        </w:rPr>
        <w:t>דנתם בזה?</w:t>
      </w:r>
    </w:p>
    <w:p w14:paraId="331A28B2" w14:textId="77777777" w:rsidR="00943BB7" w:rsidRDefault="00943BB7" w:rsidP="00943BB7">
      <w:pPr>
        <w:rPr>
          <w:rtl/>
          <w:lang w:eastAsia="he-IL"/>
        </w:rPr>
      </w:pPr>
    </w:p>
    <w:p w14:paraId="7EA55A8E" w14:textId="5B091626" w:rsidR="00943BB7" w:rsidRDefault="00943BB7" w:rsidP="00943BB7">
      <w:pPr>
        <w:pStyle w:val="-"/>
        <w:keepNext/>
        <w:rPr>
          <w:rtl/>
        </w:rPr>
      </w:pPr>
      <w:bookmarkStart w:id="110" w:name="ET_speakercontinue_שמעון_וייס_198"/>
      <w:r w:rsidRPr="00943BB7">
        <w:rPr>
          <w:rStyle w:val="TagStyle"/>
          <w:rtl/>
        </w:rPr>
        <w:t xml:space="preserve"> &lt;&lt; </w:t>
      </w:r>
      <w:proofErr w:type="spellStart"/>
      <w:r w:rsidRPr="00943BB7">
        <w:rPr>
          <w:rStyle w:val="TagStyle"/>
          <w:rtl/>
        </w:rPr>
        <w:t>דובר_המשך</w:t>
      </w:r>
      <w:proofErr w:type="spellEnd"/>
      <w:r w:rsidRPr="00943BB7">
        <w:rPr>
          <w:rStyle w:val="TagStyle"/>
          <w:rtl/>
        </w:rPr>
        <w:t xml:space="preserve"> &gt;&gt; </w:t>
      </w:r>
      <w:r>
        <w:rPr>
          <w:rtl/>
        </w:rPr>
        <w:t>שמעון וייס:</w:t>
      </w:r>
      <w:r w:rsidRPr="00943BB7">
        <w:rPr>
          <w:rStyle w:val="TagStyle"/>
          <w:rtl/>
        </w:rPr>
        <w:t xml:space="preserve"> &lt;&lt; </w:t>
      </w:r>
      <w:proofErr w:type="spellStart"/>
      <w:r w:rsidRPr="00943BB7">
        <w:rPr>
          <w:rStyle w:val="TagStyle"/>
          <w:rtl/>
        </w:rPr>
        <w:t>דובר_המשך</w:t>
      </w:r>
      <w:proofErr w:type="spellEnd"/>
      <w:r w:rsidRPr="00943BB7">
        <w:rPr>
          <w:rStyle w:val="TagStyle"/>
          <w:rtl/>
        </w:rPr>
        <w:t xml:space="preserve"> &gt;&gt;</w:t>
      </w:r>
      <w:r w:rsidR="00616EAF">
        <w:rPr>
          <w:rtl/>
        </w:rPr>
        <w:t xml:space="preserve"> </w:t>
      </w:r>
      <w:r>
        <w:rPr>
          <w:rtl/>
        </w:rPr>
        <w:t xml:space="preserve"> </w:t>
      </w:r>
      <w:bookmarkEnd w:id="110"/>
    </w:p>
    <w:p w14:paraId="3483022C" w14:textId="77777777" w:rsidR="00943BB7" w:rsidRDefault="00943BB7" w:rsidP="00943BB7">
      <w:pPr>
        <w:pStyle w:val="KeepWithNext"/>
        <w:rPr>
          <w:rtl/>
        </w:rPr>
      </w:pPr>
    </w:p>
    <w:p w14:paraId="061C7F54" w14:textId="288FECFA" w:rsidR="00166518" w:rsidRDefault="00166518" w:rsidP="00943BB7">
      <w:pPr>
        <w:rPr>
          <w:rtl/>
        </w:rPr>
      </w:pPr>
      <w:r>
        <w:rPr>
          <w:rtl/>
        </w:rPr>
        <w:t xml:space="preserve">אנחנו באים יותר בנושא של תקומה בסעיף של צעירים, אבל בזה אני לא מכיר. </w:t>
      </w:r>
    </w:p>
    <w:p w14:paraId="0E4D7529" w14:textId="77777777" w:rsidR="00166518" w:rsidRDefault="00166518" w:rsidP="00166518">
      <w:pPr>
        <w:rPr>
          <w:rtl/>
          <w:lang w:eastAsia="he-IL"/>
        </w:rPr>
      </w:pPr>
    </w:p>
    <w:p w14:paraId="4C946FD9" w14:textId="4EF201ED" w:rsidR="00166518" w:rsidRDefault="00166518" w:rsidP="00EF019B">
      <w:pPr>
        <w:pStyle w:val="af8"/>
        <w:rPr>
          <w:rtl/>
        </w:rPr>
      </w:pPr>
      <w:bookmarkStart w:id="111" w:name="ET_yor_5765_117"/>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11"/>
    </w:p>
    <w:p w14:paraId="7593BC62" w14:textId="77777777" w:rsidR="00166518" w:rsidRDefault="00166518" w:rsidP="00166518">
      <w:pPr>
        <w:keepNext/>
        <w:ind w:firstLine="0"/>
        <w:rPr>
          <w:rtl/>
          <w:lang w:eastAsia="he-IL"/>
        </w:rPr>
      </w:pPr>
    </w:p>
    <w:p w14:paraId="306F08B7" w14:textId="77777777" w:rsidR="00943BB7" w:rsidRDefault="00166518" w:rsidP="00943BB7">
      <w:pPr>
        <w:rPr>
          <w:rtl/>
          <w:lang w:eastAsia="he-IL"/>
        </w:rPr>
      </w:pPr>
      <w:r>
        <w:rPr>
          <w:rtl/>
          <w:lang w:eastAsia="he-IL"/>
        </w:rPr>
        <w:t xml:space="preserve">אבל המכינות נחשבות אצלך צעירים, אתה יכול לעזור להם דרך עולם הצעירים שהוא כפוף לנגב גליל? </w:t>
      </w:r>
    </w:p>
    <w:p w14:paraId="682E943F" w14:textId="77777777" w:rsidR="00943BB7" w:rsidRDefault="00943BB7" w:rsidP="00943BB7">
      <w:pPr>
        <w:rPr>
          <w:rtl/>
          <w:lang w:eastAsia="he-IL"/>
        </w:rPr>
      </w:pPr>
    </w:p>
    <w:p w14:paraId="51020B8D" w14:textId="1083ED06" w:rsidR="00943BB7" w:rsidRDefault="00943BB7" w:rsidP="00943BB7">
      <w:pPr>
        <w:pStyle w:val="-"/>
        <w:keepNext/>
        <w:rPr>
          <w:rtl/>
        </w:rPr>
      </w:pPr>
      <w:bookmarkStart w:id="112" w:name="ET_speakercontinue_שמעון_וייס_199"/>
      <w:r w:rsidRPr="00943BB7">
        <w:rPr>
          <w:rStyle w:val="TagStyle"/>
          <w:rtl/>
        </w:rPr>
        <w:t xml:space="preserve"> &lt;&lt; </w:t>
      </w:r>
      <w:proofErr w:type="spellStart"/>
      <w:r w:rsidRPr="00943BB7">
        <w:rPr>
          <w:rStyle w:val="TagStyle"/>
          <w:rtl/>
        </w:rPr>
        <w:t>דובר_המשך</w:t>
      </w:r>
      <w:proofErr w:type="spellEnd"/>
      <w:r w:rsidRPr="00943BB7">
        <w:rPr>
          <w:rStyle w:val="TagStyle"/>
          <w:rtl/>
        </w:rPr>
        <w:t xml:space="preserve"> &gt;&gt; </w:t>
      </w:r>
      <w:r>
        <w:rPr>
          <w:rtl/>
        </w:rPr>
        <w:t>שמעון וייס:</w:t>
      </w:r>
      <w:r w:rsidRPr="00943BB7">
        <w:rPr>
          <w:rStyle w:val="TagStyle"/>
          <w:rtl/>
        </w:rPr>
        <w:t xml:space="preserve"> &lt;&lt; </w:t>
      </w:r>
      <w:proofErr w:type="spellStart"/>
      <w:r w:rsidRPr="00943BB7">
        <w:rPr>
          <w:rStyle w:val="TagStyle"/>
          <w:rtl/>
        </w:rPr>
        <w:t>דובר_המשך</w:t>
      </w:r>
      <w:proofErr w:type="spellEnd"/>
      <w:r w:rsidRPr="00943BB7">
        <w:rPr>
          <w:rStyle w:val="TagStyle"/>
          <w:rtl/>
        </w:rPr>
        <w:t xml:space="preserve"> &gt;&gt;</w:t>
      </w:r>
      <w:r w:rsidR="00616EAF">
        <w:rPr>
          <w:rtl/>
        </w:rPr>
        <w:t xml:space="preserve"> </w:t>
      </w:r>
      <w:r>
        <w:rPr>
          <w:rtl/>
        </w:rPr>
        <w:t xml:space="preserve"> </w:t>
      </w:r>
      <w:bookmarkEnd w:id="112"/>
    </w:p>
    <w:p w14:paraId="54B63A39" w14:textId="77777777" w:rsidR="00943BB7" w:rsidRDefault="00943BB7" w:rsidP="00943BB7">
      <w:pPr>
        <w:pStyle w:val="KeepWithNext"/>
        <w:rPr>
          <w:rtl/>
        </w:rPr>
      </w:pPr>
    </w:p>
    <w:p w14:paraId="10E57111" w14:textId="568202E7" w:rsidR="00166518" w:rsidRDefault="00166518" w:rsidP="00943BB7">
      <w:pPr>
        <w:rPr>
          <w:rtl/>
        </w:rPr>
      </w:pPr>
      <w:r>
        <w:rPr>
          <w:rtl/>
        </w:rPr>
        <w:t xml:space="preserve">אני יכול לבדוק. </w:t>
      </w:r>
    </w:p>
    <w:p w14:paraId="4D2F4F80" w14:textId="77777777" w:rsidR="00166518" w:rsidRDefault="00166518" w:rsidP="00166518">
      <w:pPr>
        <w:rPr>
          <w:rtl/>
          <w:lang w:eastAsia="he-IL"/>
        </w:rPr>
      </w:pPr>
    </w:p>
    <w:p w14:paraId="2B09AF6D" w14:textId="2731E7FC" w:rsidR="00166518" w:rsidRDefault="00166518" w:rsidP="00EF019B">
      <w:pPr>
        <w:pStyle w:val="af8"/>
        <w:rPr>
          <w:rtl/>
        </w:rPr>
      </w:pPr>
      <w:bookmarkStart w:id="113" w:name="ET_yor_5765_119"/>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13"/>
    </w:p>
    <w:p w14:paraId="2D9BBED7" w14:textId="77777777" w:rsidR="00166518" w:rsidRDefault="00166518" w:rsidP="00166518">
      <w:pPr>
        <w:keepNext/>
        <w:ind w:firstLine="0"/>
        <w:rPr>
          <w:rtl/>
          <w:lang w:eastAsia="he-IL"/>
        </w:rPr>
      </w:pPr>
    </w:p>
    <w:p w14:paraId="4AF51A91" w14:textId="77777777" w:rsidR="00166518" w:rsidRDefault="00166518" w:rsidP="00166518">
      <w:pPr>
        <w:rPr>
          <w:rtl/>
          <w:lang w:eastAsia="he-IL"/>
        </w:rPr>
      </w:pPr>
      <w:r>
        <w:rPr>
          <w:rtl/>
          <w:lang w:eastAsia="he-IL"/>
        </w:rPr>
        <w:t xml:space="preserve">אבל זה היה צריך לקרות לפני הוועדה. </w:t>
      </w:r>
    </w:p>
    <w:p w14:paraId="38090C0F" w14:textId="77777777" w:rsidR="00166518" w:rsidRDefault="00166518" w:rsidP="00166518">
      <w:pPr>
        <w:rPr>
          <w:rtl/>
          <w:lang w:eastAsia="he-IL"/>
        </w:rPr>
      </w:pPr>
    </w:p>
    <w:p w14:paraId="4E207E0E" w14:textId="756F3C2E" w:rsidR="00166518" w:rsidRDefault="00166518" w:rsidP="00EF019B">
      <w:pPr>
        <w:pStyle w:val="a5"/>
        <w:rPr>
          <w:rtl/>
        </w:rPr>
      </w:pPr>
      <w:bookmarkStart w:id="114" w:name="ET_speaker_6460_120"/>
      <w:r w:rsidRPr="00EF019B">
        <w:rPr>
          <w:rStyle w:val="TagStyle"/>
          <w:rtl/>
        </w:rPr>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14"/>
    </w:p>
    <w:p w14:paraId="4F90BA6C" w14:textId="77777777" w:rsidR="00166518" w:rsidRDefault="00166518" w:rsidP="00166518">
      <w:pPr>
        <w:keepNext/>
        <w:ind w:firstLine="0"/>
        <w:rPr>
          <w:rtl/>
          <w:lang w:eastAsia="he-IL"/>
        </w:rPr>
      </w:pPr>
    </w:p>
    <w:p w14:paraId="7E4CAB2E" w14:textId="77777777" w:rsidR="00166518" w:rsidRDefault="00166518" w:rsidP="00166518">
      <w:pPr>
        <w:rPr>
          <w:rtl/>
          <w:lang w:eastAsia="he-IL"/>
        </w:rPr>
      </w:pPr>
      <w:r>
        <w:rPr>
          <w:rtl/>
          <w:lang w:eastAsia="he-IL"/>
        </w:rPr>
        <w:t xml:space="preserve">אבישי, התקציב שלכם של מה שאמרו במשרד החינוך, זה תקציבים מקבילים? </w:t>
      </w:r>
    </w:p>
    <w:p w14:paraId="5E4FFDC5" w14:textId="77777777" w:rsidR="00166518" w:rsidRDefault="00166518" w:rsidP="00166518">
      <w:pPr>
        <w:rPr>
          <w:rtl/>
          <w:lang w:eastAsia="he-IL"/>
        </w:rPr>
      </w:pPr>
    </w:p>
    <w:p w14:paraId="3DC7445C" w14:textId="797CD9DD" w:rsidR="00166518" w:rsidRDefault="00166518" w:rsidP="00EF019B">
      <w:pPr>
        <w:pStyle w:val="af8"/>
        <w:rPr>
          <w:rtl/>
        </w:rPr>
      </w:pPr>
      <w:bookmarkStart w:id="115" w:name="ET_yor_5765_121"/>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15"/>
    </w:p>
    <w:p w14:paraId="20965670" w14:textId="77777777" w:rsidR="00166518" w:rsidRDefault="00166518" w:rsidP="00166518">
      <w:pPr>
        <w:keepNext/>
        <w:ind w:firstLine="0"/>
        <w:rPr>
          <w:rtl/>
          <w:lang w:eastAsia="he-IL"/>
        </w:rPr>
      </w:pPr>
    </w:p>
    <w:p w14:paraId="427ED86F" w14:textId="5DD7C936" w:rsidR="00166518" w:rsidRDefault="00166518" w:rsidP="00166518">
      <w:pPr>
        <w:rPr>
          <w:rtl/>
          <w:lang w:eastAsia="he-IL"/>
        </w:rPr>
      </w:pPr>
      <w:r>
        <w:rPr>
          <w:rtl/>
          <w:lang w:eastAsia="he-IL"/>
        </w:rPr>
        <w:t xml:space="preserve">השנתיות בהתיישבות והחצי שנתיות בחינוך. </w:t>
      </w:r>
      <w:r w:rsidR="00943BB7">
        <w:rPr>
          <w:rFonts w:hint="cs"/>
          <w:rtl/>
          <w:lang w:eastAsia="he-IL"/>
        </w:rPr>
        <w:t>פיצול בעייתי, אבל זה מה שיש.</w:t>
      </w:r>
    </w:p>
    <w:p w14:paraId="1741FAAF" w14:textId="77777777" w:rsidR="00166518" w:rsidRDefault="00166518" w:rsidP="00166518">
      <w:pPr>
        <w:rPr>
          <w:rtl/>
          <w:lang w:eastAsia="he-IL"/>
        </w:rPr>
      </w:pPr>
    </w:p>
    <w:p w14:paraId="593AD5AD" w14:textId="46E692E2" w:rsidR="00166518" w:rsidRDefault="00166518" w:rsidP="00EF019B">
      <w:pPr>
        <w:pStyle w:val="a5"/>
        <w:rPr>
          <w:rtl/>
        </w:rPr>
      </w:pPr>
      <w:bookmarkStart w:id="116" w:name="ET_speaker_6460_123"/>
      <w:r w:rsidRPr="00EF019B">
        <w:rPr>
          <w:rStyle w:val="TagStyle"/>
          <w:rtl/>
        </w:rPr>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16"/>
    </w:p>
    <w:p w14:paraId="41244057" w14:textId="77777777" w:rsidR="00166518" w:rsidRDefault="00166518" w:rsidP="00166518">
      <w:pPr>
        <w:keepNext/>
        <w:ind w:firstLine="0"/>
        <w:rPr>
          <w:rtl/>
          <w:lang w:eastAsia="he-IL"/>
        </w:rPr>
      </w:pPr>
    </w:p>
    <w:p w14:paraId="26C51210" w14:textId="77777777" w:rsidR="00166518" w:rsidRDefault="00166518" w:rsidP="00166518">
      <w:pPr>
        <w:rPr>
          <w:rtl/>
          <w:lang w:eastAsia="he-IL"/>
        </w:rPr>
      </w:pPr>
      <w:r>
        <w:rPr>
          <w:rtl/>
          <w:lang w:eastAsia="he-IL"/>
        </w:rPr>
        <w:t xml:space="preserve">זאת אומרת לשנתיות אין בכלל משהו מוגדר. אין תקציב צבוע איפשהו שמחכה לכם. </w:t>
      </w:r>
    </w:p>
    <w:p w14:paraId="7152BC16" w14:textId="77777777" w:rsidR="00166518" w:rsidRDefault="00166518" w:rsidP="00166518">
      <w:pPr>
        <w:rPr>
          <w:rtl/>
          <w:lang w:eastAsia="he-IL"/>
        </w:rPr>
      </w:pPr>
    </w:p>
    <w:p w14:paraId="0E0694C0" w14:textId="3C0F38C5" w:rsidR="00166518" w:rsidRDefault="00166518" w:rsidP="00EF019B">
      <w:pPr>
        <w:pStyle w:val="afb"/>
        <w:rPr>
          <w:rtl/>
          <w:lang w:eastAsia="he-IL"/>
        </w:rPr>
      </w:pPr>
      <w:bookmarkStart w:id="117" w:name="ET_guest_אבישי_ברמן_124"/>
      <w:r w:rsidRPr="00EF019B">
        <w:rPr>
          <w:rStyle w:val="TagStyle"/>
          <w:rtl/>
        </w:rPr>
        <w:t xml:space="preserve"> &lt;&lt; אורח &gt;&gt;</w:t>
      </w:r>
      <w:r>
        <w:rPr>
          <w:bdr w:val="single" w:sz="4" w:space="0" w:color="FF66FF" w:frame="1"/>
          <w:rtl/>
        </w:rPr>
        <w:t xml:space="preserve"> </w:t>
      </w:r>
      <w:r>
        <w:rPr>
          <w:rtl/>
          <w:lang w:eastAsia="he-IL"/>
        </w:rPr>
        <w:t>אבישי ברמן: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17"/>
    </w:p>
    <w:p w14:paraId="2D854DDC" w14:textId="77777777" w:rsidR="00166518" w:rsidRDefault="00166518" w:rsidP="00166518">
      <w:pPr>
        <w:keepNext/>
        <w:ind w:firstLine="0"/>
        <w:rPr>
          <w:rtl/>
          <w:lang w:eastAsia="he-IL"/>
        </w:rPr>
      </w:pPr>
    </w:p>
    <w:p w14:paraId="6E08CF08" w14:textId="77777777" w:rsidR="00166518" w:rsidRDefault="00166518" w:rsidP="00166518">
      <w:pPr>
        <w:rPr>
          <w:rtl/>
          <w:lang w:eastAsia="he-IL"/>
        </w:rPr>
      </w:pPr>
      <w:r>
        <w:rPr>
          <w:rtl/>
          <w:lang w:eastAsia="he-IL"/>
        </w:rPr>
        <w:t xml:space="preserve">כמו שאמר דן, יש תקציב צבוע לדרום לטובת שיפוץ ובינוי, בתקומה. </w:t>
      </w:r>
    </w:p>
    <w:p w14:paraId="62FB4523" w14:textId="77777777" w:rsidR="00166518" w:rsidRDefault="00166518" w:rsidP="00166518">
      <w:pPr>
        <w:rPr>
          <w:rtl/>
          <w:lang w:eastAsia="he-IL"/>
        </w:rPr>
      </w:pPr>
    </w:p>
    <w:p w14:paraId="5C984AD2" w14:textId="6C7EE9A3" w:rsidR="00166518" w:rsidRDefault="00166518" w:rsidP="00EF019B">
      <w:pPr>
        <w:pStyle w:val="a5"/>
        <w:rPr>
          <w:rtl/>
        </w:rPr>
      </w:pPr>
      <w:bookmarkStart w:id="118" w:name="ET_speaker_6460_125"/>
      <w:r w:rsidRPr="00EF019B">
        <w:rPr>
          <w:rStyle w:val="TagStyle"/>
          <w:rtl/>
        </w:rPr>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18"/>
    </w:p>
    <w:p w14:paraId="597B44D6" w14:textId="77777777" w:rsidR="00166518" w:rsidRDefault="00166518" w:rsidP="00166518">
      <w:pPr>
        <w:keepNext/>
        <w:ind w:firstLine="0"/>
        <w:rPr>
          <w:rtl/>
          <w:lang w:eastAsia="he-IL"/>
        </w:rPr>
      </w:pPr>
    </w:p>
    <w:p w14:paraId="690CAAD1" w14:textId="77777777" w:rsidR="00166518" w:rsidRDefault="00166518" w:rsidP="00166518">
      <w:pPr>
        <w:rPr>
          <w:rtl/>
          <w:lang w:eastAsia="he-IL"/>
        </w:rPr>
      </w:pPr>
      <w:r>
        <w:rPr>
          <w:rtl/>
          <w:lang w:eastAsia="he-IL"/>
        </w:rPr>
        <w:t xml:space="preserve">ואיפה הוא אבל? </w:t>
      </w:r>
    </w:p>
    <w:p w14:paraId="26021567" w14:textId="77777777" w:rsidR="00166518" w:rsidRDefault="00166518" w:rsidP="00166518">
      <w:pPr>
        <w:rPr>
          <w:rtl/>
          <w:lang w:eastAsia="he-IL"/>
        </w:rPr>
      </w:pPr>
    </w:p>
    <w:p w14:paraId="38FBE576" w14:textId="3BE42358" w:rsidR="00166518" w:rsidRDefault="00166518" w:rsidP="00EF019B">
      <w:pPr>
        <w:pStyle w:val="a5"/>
        <w:rPr>
          <w:rtl/>
        </w:rPr>
      </w:pPr>
      <w:bookmarkStart w:id="119" w:name="ET_knessetmember_6156_126"/>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19"/>
    </w:p>
    <w:p w14:paraId="329EBFED" w14:textId="77777777" w:rsidR="00166518" w:rsidRDefault="00166518" w:rsidP="00166518">
      <w:pPr>
        <w:keepNext/>
        <w:ind w:firstLine="0"/>
        <w:rPr>
          <w:rtl/>
          <w:lang w:eastAsia="he-IL"/>
        </w:rPr>
      </w:pPr>
    </w:p>
    <w:p w14:paraId="4DC7DAB3" w14:textId="77777777" w:rsidR="00BD2C2C" w:rsidRDefault="00166518" w:rsidP="00BD2C2C">
      <w:pPr>
        <w:rPr>
          <w:rtl/>
          <w:lang w:eastAsia="he-IL"/>
        </w:rPr>
      </w:pPr>
      <w:r>
        <w:rPr>
          <w:rtl/>
          <w:lang w:eastAsia="he-IL"/>
        </w:rPr>
        <w:t xml:space="preserve">רק שאני אבין, יש פה הרי הבחנה בין שני תקציבים שנדרשים בנושא הבינוי. יש תקציב אחד והוא הבינוי באתרי הקבע, בסדר? שצריך לשפץ אותם במסגרת השיפוץ של היישובים בעוטף. זה דבר אחד. והדבר השני, הוא העלויות של הפעלת המכינה במקום החלופי. אלה שתי סוגיות נפרדות. </w:t>
      </w:r>
    </w:p>
    <w:p w14:paraId="1FC7FEA7" w14:textId="77777777" w:rsidR="00BD2C2C" w:rsidRDefault="00BD2C2C" w:rsidP="00BD2C2C">
      <w:pPr>
        <w:rPr>
          <w:rtl/>
          <w:lang w:eastAsia="he-IL"/>
        </w:rPr>
      </w:pPr>
    </w:p>
    <w:p w14:paraId="219CBEB5" w14:textId="60D6C36A" w:rsidR="00BD2C2C" w:rsidRDefault="00BD2C2C" w:rsidP="00BD2C2C">
      <w:pPr>
        <w:pStyle w:val="a5"/>
        <w:keepNext/>
        <w:rPr>
          <w:rtl/>
        </w:rPr>
      </w:pPr>
      <w:bookmarkStart w:id="120" w:name="ET_speaker_6460_200"/>
      <w:r w:rsidRPr="00BD2C2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D2C2C">
        <w:rPr>
          <w:rStyle w:val="TagStyle"/>
          <w:rtl/>
        </w:rPr>
        <w:t xml:space="preserve"> &lt;&lt; דובר &gt;&gt;</w:t>
      </w:r>
      <w:r w:rsidR="00616EAF">
        <w:rPr>
          <w:rtl/>
        </w:rPr>
        <w:t xml:space="preserve"> </w:t>
      </w:r>
      <w:r>
        <w:rPr>
          <w:rtl/>
        </w:rPr>
        <w:t xml:space="preserve"> </w:t>
      </w:r>
      <w:bookmarkEnd w:id="120"/>
    </w:p>
    <w:p w14:paraId="406A3BC7" w14:textId="77777777" w:rsidR="00BD2C2C" w:rsidRDefault="00BD2C2C" w:rsidP="00BD2C2C">
      <w:pPr>
        <w:pStyle w:val="KeepWithNext"/>
        <w:rPr>
          <w:rtl/>
        </w:rPr>
      </w:pPr>
    </w:p>
    <w:p w14:paraId="71DC7EF4" w14:textId="154CDA95" w:rsidR="00166518" w:rsidRDefault="00166518" w:rsidP="00BD2C2C">
      <w:pPr>
        <w:rPr>
          <w:rtl/>
        </w:rPr>
      </w:pPr>
      <w:r>
        <w:rPr>
          <w:rtl/>
        </w:rPr>
        <w:t xml:space="preserve">אבל זה נפרד גם צפון דרום. </w:t>
      </w:r>
    </w:p>
    <w:p w14:paraId="32FF478F" w14:textId="77777777" w:rsidR="00166518" w:rsidRDefault="00166518" w:rsidP="00166518">
      <w:pPr>
        <w:rPr>
          <w:rtl/>
          <w:lang w:eastAsia="he-IL"/>
        </w:rPr>
      </w:pPr>
    </w:p>
    <w:p w14:paraId="0669089A" w14:textId="4E6153F9" w:rsidR="00166518" w:rsidRDefault="00166518" w:rsidP="00EF019B">
      <w:pPr>
        <w:pStyle w:val="a5"/>
        <w:rPr>
          <w:rtl/>
        </w:rPr>
      </w:pPr>
      <w:bookmarkStart w:id="121" w:name="ET_knessetmember_6156_128"/>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21"/>
    </w:p>
    <w:p w14:paraId="067BB2A6" w14:textId="77777777" w:rsidR="00166518" w:rsidRDefault="00166518" w:rsidP="00166518">
      <w:pPr>
        <w:keepNext/>
        <w:ind w:firstLine="0"/>
        <w:rPr>
          <w:rtl/>
          <w:lang w:eastAsia="he-IL"/>
        </w:rPr>
      </w:pPr>
    </w:p>
    <w:p w14:paraId="52812E58" w14:textId="7A07CC45" w:rsidR="00166518" w:rsidRDefault="00166518" w:rsidP="00166518">
      <w:pPr>
        <w:rPr>
          <w:rtl/>
          <w:lang w:eastAsia="he-IL"/>
        </w:rPr>
      </w:pPr>
      <w:r>
        <w:rPr>
          <w:rtl/>
          <w:lang w:eastAsia="he-IL"/>
        </w:rPr>
        <w:t xml:space="preserve">נכון. לא כל הדרום חזרו, חלק מהדרום חזרו לאתרי הקבע וחלק מהדרום פועלים במקומות חלופיים, כמו חולית ברביבים. אז קודם כל, יש פה גם סדרי זמנים. אנחנו יודעים איזה מכינות חוזרות כבר עכשיו ליישובי הקבע, אז עכשיו צריך לטפל בהזרמת הכסף, נכון? ויש דברים שמנהלת תקומה אומרת בסדר, כשיחזרו לחולית אז המכינה תחזור לחולית. </w:t>
      </w:r>
    </w:p>
    <w:p w14:paraId="40DBCDF8" w14:textId="77777777" w:rsidR="00166518" w:rsidRDefault="00166518" w:rsidP="00166518">
      <w:pPr>
        <w:rPr>
          <w:rtl/>
          <w:lang w:eastAsia="he-IL"/>
        </w:rPr>
      </w:pPr>
    </w:p>
    <w:p w14:paraId="4B79816E" w14:textId="77777777" w:rsidR="00166518" w:rsidRDefault="00166518" w:rsidP="00166518">
      <w:pPr>
        <w:rPr>
          <w:rtl/>
          <w:lang w:eastAsia="he-IL"/>
        </w:rPr>
      </w:pPr>
      <w:r>
        <w:rPr>
          <w:rtl/>
          <w:lang w:eastAsia="he-IL"/>
        </w:rPr>
        <w:t xml:space="preserve">איך אנחנו מבטיחים שברמה של כמה שבועות, אין פה זמן. עכשיו אני מניח שבאותם קיבוצים שהמכינות חזרו, זה לא לבנות מחדש בניינים. זה כסף של שיפוצים. אם היה צריך לבנות הן לא היו חוזרות, לא היה מקום. </w:t>
      </w:r>
    </w:p>
    <w:p w14:paraId="0F6726BD" w14:textId="77777777" w:rsidR="00166518" w:rsidRDefault="00166518" w:rsidP="00166518">
      <w:pPr>
        <w:rPr>
          <w:rtl/>
          <w:lang w:eastAsia="he-IL"/>
        </w:rPr>
      </w:pPr>
    </w:p>
    <w:p w14:paraId="0345E8F8" w14:textId="77777777" w:rsidR="00166518" w:rsidRDefault="00166518" w:rsidP="00166518">
      <w:pPr>
        <w:rPr>
          <w:rtl/>
          <w:lang w:eastAsia="he-IL"/>
        </w:rPr>
      </w:pPr>
      <w:r>
        <w:rPr>
          <w:rtl/>
          <w:lang w:eastAsia="he-IL"/>
        </w:rPr>
        <w:t xml:space="preserve">איך אנחנו בין כל המשרדים הרלוונטיים, מנהלת תקומה, יודעים להעמיד סיוע ראשוני לטובת השיפוצים לכניסה בעוד חודש, לטובת האתרים החילופיים אם צריך? זה לא יעזור שניתן פה פתרונות בעוד שנה. מתחילה שנת מכינה ב-25-26 באוגוסט. </w:t>
      </w:r>
    </w:p>
    <w:p w14:paraId="2C073070" w14:textId="77777777" w:rsidR="00166518" w:rsidRDefault="00166518" w:rsidP="00166518">
      <w:pPr>
        <w:rPr>
          <w:rtl/>
          <w:lang w:eastAsia="he-IL"/>
        </w:rPr>
      </w:pPr>
    </w:p>
    <w:p w14:paraId="2AD9F0F6" w14:textId="43551EB7" w:rsidR="00166518" w:rsidRDefault="00166518" w:rsidP="00EF019B">
      <w:pPr>
        <w:pStyle w:val="afb"/>
        <w:rPr>
          <w:rtl/>
          <w:lang w:eastAsia="he-IL"/>
        </w:rPr>
      </w:pPr>
      <w:bookmarkStart w:id="122" w:name="ET_guest_דן_שכטר_כהן_129"/>
      <w:r w:rsidRPr="00EF019B">
        <w:rPr>
          <w:rStyle w:val="TagStyle"/>
          <w:rtl/>
        </w:rPr>
        <w:t xml:space="preserve"> &lt;&lt; אורח &gt;&gt;</w:t>
      </w:r>
      <w:r>
        <w:rPr>
          <w:bdr w:val="single" w:sz="4" w:space="0" w:color="FF66FF" w:frame="1"/>
          <w:rtl/>
        </w:rPr>
        <w:t xml:space="preserve"> </w:t>
      </w:r>
      <w:r>
        <w:rPr>
          <w:rtl/>
          <w:lang w:eastAsia="he-IL"/>
        </w:rPr>
        <w:t>דן שכטר כהן: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22"/>
    </w:p>
    <w:p w14:paraId="05FDE7A9" w14:textId="77777777" w:rsidR="00166518" w:rsidRDefault="00166518" w:rsidP="00166518">
      <w:pPr>
        <w:keepNext/>
        <w:ind w:firstLine="0"/>
        <w:rPr>
          <w:rtl/>
          <w:lang w:eastAsia="he-IL"/>
        </w:rPr>
      </w:pPr>
    </w:p>
    <w:p w14:paraId="78ACED26" w14:textId="77777777" w:rsidR="00166518" w:rsidRDefault="00166518" w:rsidP="00166518">
      <w:pPr>
        <w:rPr>
          <w:rtl/>
          <w:lang w:eastAsia="he-IL"/>
        </w:rPr>
      </w:pPr>
      <w:r>
        <w:rPr>
          <w:rtl/>
          <w:lang w:eastAsia="he-IL"/>
        </w:rPr>
        <w:t xml:space="preserve">אז אני אתייחס לזה. אנחנו עובדים על מבחן תמיכה שאני מקווה שהוא ייצא עד אמצע ספטמבר, כי בסוף זה גם תמיכות 3א' עמותות, אנחנו צריכים לעבור את משרד המשפטים. אנחנו בטיוטה מתקדמת. זה בהיבט הזה. </w:t>
      </w:r>
    </w:p>
    <w:p w14:paraId="1D12B1D5" w14:textId="77777777" w:rsidR="00166518" w:rsidRDefault="00166518" w:rsidP="00166518">
      <w:pPr>
        <w:rPr>
          <w:rtl/>
          <w:lang w:eastAsia="he-IL"/>
        </w:rPr>
      </w:pPr>
    </w:p>
    <w:p w14:paraId="713D08ED" w14:textId="77777777" w:rsidR="00166518" w:rsidRDefault="00166518" w:rsidP="00166518">
      <w:pPr>
        <w:rPr>
          <w:rtl/>
          <w:lang w:eastAsia="he-IL"/>
        </w:rPr>
      </w:pPr>
      <w:r>
        <w:rPr>
          <w:rtl/>
          <w:lang w:eastAsia="he-IL"/>
        </w:rPr>
        <w:t xml:space="preserve">אני אגיד לגבי חולית, שזו המכינה שאנחנו יודעים שהיא בוודאות לא תחזור ב-2024-2025. גם היינו בסיור שם שבוע שעבר, החניכים קיבלו ממנהלת תקומה דיור, המכינה עצמה שכרה מקום ברביבים, שכרה כיתה. אנחנו כן ננסה מה שמאיר אמר, מעין רכיב של הוצאות בלתי צפויות בתוך מבחן התמיכה שאומנם הוא ברובו לשיפוצים והצטיידות, אבל שיהיה איזה סעיף כזה בדיוק לדברים האלה. שאם חולית צריכים איזה משהו, הם יוכלו לעזור. </w:t>
      </w:r>
    </w:p>
    <w:p w14:paraId="4D8C500D" w14:textId="77777777" w:rsidR="00166518" w:rsidRDefault="00166518" w:rsidP="00166518">
      <w:pPr>
        <w:rPr>
          <w:rtl/>
          <w:lang w:eastAsia="he-IL"/>
        </w:rPr>
      </w:pPr>
    </w:p>
    <w:p w14:paraId="1AE7E88E" w14:textId="0CAB59D9" w:rsidR="00166518" w:rsidRDefault="00166518" w:rsidP="00EF019B">
      <w:pPr>
        <w:pStyle w:val="a5"/>
        <w:rPr>
          <w:rtl/>
        </w:rPr>
      </w:pPr>
      <w:bookmarkStart w:id="123" w:name="ET_knessetmember_6156_130"/>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23"/>
    </w:p>
    <w:p w14:paraId="4DD13D4B" w14:textId="77777777" w:rsidR="00166518" w:rsidRDefault="00166518" w:rsidP="00166518">
      <w:pPr>
        <w:keepNext/>
        <w:ind w:firstLine="0"/>
        <w:rPr>
          <w:rtl/>
          <w:lang w:eastAsia="he-IL"/>
        </w:rPr>
      </w:pPr>
    </w:p>
    <w:p w14:paraId="6F293871" w14:textId="77777777" w:rsidR="00166518" w:rsidRDefault="00166518" w:rsidP="00166518">
      <w:pPr>
        <w:rPr>
          <w:rtl/>
          <w:lang w:eastAsia="he-IL"/>
        </w:rPr>
      </w:pPr>
      <w:r>
        <w:rPr>
          <w:rtl/>
          <w:lang w:eastAsia="he-IL"/>
        </w:rPr>
        <w:t xml:space="preserve">או להתיר באופן חריג הגדלה של התקורה שמותרת. </w:t>
      </w:r>
    </w:p>
    <w:p w14:paraId="1B672ADC" w14:textId="77777777" w:rsidR="00166518" w:rsidRDefault="00166518" w:rsidP="00166518">
      <w:pPr>
        <w:rPr>
          <w:rtl/>
          <w:lang w:eastAsia="he-IL"/>
        </w:rPr>
      </w:pPr>
    </w:p>
    <w:p w14:paraId="5FE3EB4C" w14:textId="0D4FE7A3" w:rsidR="00166518" w:rsidRDefault="00166518" w:rsidP="00EF019B">
      <w:pPr>
        <w:pStyle w:val="afb"/>
        <w:rPr>
          <w:rtl/>
          <w:lang w:eastAsia="he-IL"/>
        </w:rPr>
      </w:pPr>
      <w:bookmarkStart w:id="124" w:name="ET_guest_דן_שכטר_כהן_131"/>
      <w:r w:rsidRPr="00EF019B">
        <w:rPr>
          <w:rStyle w:val="TagStyle"/>
          <w:rtl/>
        </w:rPr>
        <w:t xml:space="preserve"> &lt;&lt; אורח &gt;&gt;</w:t>
      </w:r>
      <w:r>
        <w:rPr>
          <w:bdr w:val="single" w:sz="4" w:space="0" w:color="FF66FF" w:frame="1"/>
          <w:rtl/>
        </w:rPr>
        <w:t xml:space="preserve"> </w:t>
      </w:r>
      <w:r>
        <w:rPr>
          <w:rtl/>
          <w:lang w:eastAsia="he-IL"/>
        </w:rPr>
        <w:t>דן שכטר כהן: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24"/>
    </w:p>
    <w:p w14:paraId="45C6B759" w14:textId="77777777" w:rsidR="00166518" w:rsidRDefault="00166518" w:rsidP="00166518">
      <w:pPr>
        <w:keepNext/>
        <w:ind w:firstLine="0"/>
        <w:rPr>
          <w:rtl/>
          <w:lang w:eastAsia="he-IL"/>
        </w:rPr>
      </w:pPr>
    </w:p>
    <w:p w14:paraId="7374AB05" w14:textId="77777777" w:rsidR="00166518" w:rsidRDefault="00166518" w:rsidP="00166518">
      <w:pPr>
        <w:rPr>
          <w:rtl/>
          <w:lang w:eastAsia="he-IL"/>
        </w:rPr>
      </w:pPr>
      <w:r>
        <w:rPr>
          <w:rtl/>
          <w:lang w:eastAsia="he-IL"/>
        </w:rPr>
        <w:t xml:space="preserve">מה זאת אומרת? </w:t>
      </w:r>
    </w:p>
    <w:p w14:paraId="5DD1C8EA" w14:textId="77777777" w:rsidR="00166518" w:rsidRDefault="00166518" w:rsidP="00166518">
      <w:pPr>
        <w:rPr>
          <w:rtl/>
          <w:lang w:eastAsia="he-IL"/>
        </w:rPr>
      </w:pPr>
    </w:p>
    <w:p w14:paraId="54159AA3" w14:textId="482F0E7E" w:rsidR="00166518" w:rsidRDefault="00166518" w:rsidP="00EF019B">
      <w:pPr>
        <w:pStyle w:val="a5"/>
        <w:rPr>
          <w:rtl/>
        </w:rPr>
      </w:pPr>
      <w:bookmarkStart w:id="125" w:name="ET_knessetmember_6156_132"/>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25"/>
    </w:p>
    <w:p w14:paraId="5BDA530D" w14:textId="77777777" w:rsidR="00166518" w:rsidRDefault="00166518" w:rsidP="00166518">
      <w:pPr>
        <w:keepNext/>
        <w:ind w:firstLine="0"/>
        <w:rPr>
          <w:rtl/>
          <w:lang w:eastAsia="he-IL"/>
        </w:rPr>
      </w:pPr>
    </w:p>
    <w:p w14:paraId="61B112E1" w14:textId="77777777" w:rsidR="00166518" w:rsidRDefault="00166518" w:rsidP="00166518">
      <w:pPr>
        <w:rPr>
          <w:rtl/>
          <w:lang w:eastAsia="he-IL"/>
        </w:rPr>
      </w:pPr>
      <w:r>
        <w:rPr>
          <w:rtl/>
          <w:lang w:eastAsia="he-IL"/>
        </w:rPr>
        <w:t xml:space="preserve">אחד הדרכים לטפל בעניין הזה, כשעמותה צריכה בתחילת שנה לעבור מקום ואחרי שנה לחזור למקום ביניים, יש גם הוצאות תקורה. אז או שאתם מאפשרים חריגה ולא לגזור 8% תקורה כמו בתקנות תמיכה רגילות, אלא מאפשרים באופן חריג שנה אחת 20% תקורה באישור </w:t>
      </w:r>
      <w:proofErr w:type="spellStart"/>
      <w:r>
        <w:rPr>
          <w:rtl/>
          <w:lang w:eastAsia="he-IL"/>
        </w:rPr>
        <w:t>חשכ"ל</w:t>
      </w:r>
      <w:proofErr w:type="spellEnd"/>
      <w:r>
        <w:rPr>
          <w:rtl/>
          <w:lang w:eastAsia="he-IL"/>
        </w:rPr>
        <w:t xml:space="preserve">, ואז התקורה מכסה את ההוצאות הנלוות. או שאתם מכניסים עוד סעיף. יש מספיק דרכים לפתור את העניין. </w:t>
      </w:r>
    </w:p>
    <w:p w14:paraId="612E36ED" w14:textId="77777777" w:rsidR="00166518" w:rsidRDefault="00166518" w:rsidP="00166518">
      <w:pPr>
        <w:rPr>
          <w:rtl/>
          <w:lang w:eastAsia="he-IL"/>
        </w:rPr>
      </w:pPr>
    </w:p>
    <w:p w14:paraId="44FDFF3C" w14:textId="09CECD87" w:rsidR="00166518" w:rsidRDefault="00166518" w:rsidP="00EF019B">
      <w:pPr>
        <w:pStyle w:val="afb"/>
        <w:rPr>
          <w:rtl/>
          <w:lang w:eastAsia="he-IL"/>
        </w:rPr>
      </w:pPr>
      <w:bookmarkStart w:id="126" w:name="ET_guest_דן_שכטר_כהן_133"/>
      <w:r w:rsidRPr="00EF019B">
        <w:rPr>
          <w:rStyle w:val="TagStyle"/>
          <w:rtl/>
        </w:rPr>
        <w:t xml:space="preserve"> &lt;&lt; אורח &gt;&gt;</w:t>
      </w:r>
      <w:r>
        <w:rPr>
          <w:bdr w:val="single" w:sz="4" w:space="0" w:color="FF66FF" w:frame="1"/>
          <w:rtl/>
        </w:rPr>
        <w:t xml:space="preserve"> </w:t>
      </w:r>
      <w:r>
        <w:rPr>
          <w:rtl/>
          <w:lang w:eastAsia="he-IL"/>
        </w:rPr>
        <w:t>דן שכטר כהן: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26"/>
    </w:p>
    <w:p w14:paraId="5F35722B" w14:textId="77777777" w:rsidR="00166518" w:rsidRDefault="00166518" w:rsidP="00166518">
      <w:pPr>
        <w:keepNext/>
        <w:ind w:firstLine="0"/>
        <w:rPr>
          <w:rtl/>
          <w:lang w:eastAsia="he-IL"/>
        </w:rPr>
      </w:pPr>
    </w:p>
    <w:p w14:paraId="2069BF81" w14:textId="77777777" w:rsidR="00166518" w:rsidRDefault="00166518" w:rsidP="00166518">
      <w:pPr>
        <w:rPr>
          <w:rtl/>
          <w:lang w:eastAsia="he-IL"/>
        </w:rPr>
      </w:pPr>
      <w:r>
        <w:rPr>
          <w:rtl/>
          <w:lang w:eastAsia="he-IL"/>
        </w:rPr>
        <w:t xml:space="preserve">נבדוק את זה. </w:t>
      </w:r>
    </w:p>
    <w:p w14:paraId="13E47036" w14:textId="77777777" w:rsidR="00166518" w:rsidRDefault="00166518" w:rsidP="00166518">
      <w:pPr>
        <w:rPr>
          <w:rtl/>
          <w:lang w:eastAsia="he-IL"/>
        </w:rPr>
      </w:pPr>
    </w:p>
    <w:p w14:paraId="3DB191DF" w14:textId="2C909196" w:rsidR="00166518" w:rsidRDefault="00166518" w:rsidP="00EF019B">
      <w:pPr>
        <w:pStyle w:val="a5"/>
        <w:rPr>
          <w:rtl/>
        </w:rPr>
      </w:pPr>
      <w:bookmarkStart w:id="127" w:name="ET_knessetmember_6156_134"/>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27"/>
    </w:p>
    <w:p w14:paraId="6035F213" w14:textId="77777777" w:rsidR="00166518" w:rsidRDefault="00166518" w:rsidP="00166518">
      <w:pPr>
        <w:keepNext/>
        <w:ind w:firstLine="0"/>
        <w:rPr>
          <w:rtl/>
          <w:lang w:eastAsia="he-IL"/>
        </w:rPr>
      </w:pPr>
    </w:p>
    <w:p w14:paraId="1094A97B" w14:textId="77777777" w:rsidR="00166518" w:rsidRDefault="00166518" w:rsidP="00166518">
      <w:pPr>
        <w:rPr>
          <w:rtl/>
          <w:lang w:eastAsia="he-IL"/>
        </w:rPr>
      </w:pPr>
      <w:r>
        <w:rPr>
          <w:rtl/>
          <w:lang w:eastAsia="he-IL"/>
        </w:rPr>
        <w:t xml:space="preserve">העניין הוא שהמכינות צריכות כסף. אין למכינות כיס עמוק. </w:t>
      </w:r>
    </w:p>
    <w:p w14:paraId="3236A0B6" w14:textId="77777777" w:rsidR="00166518" w:rsidRDefault="00166518" w:rsidP="00166518">
      <w:pPr>
        <w:rPr>
          <w:rtl/>
          <w:lang w:eastAsia="he-IL"/>
        </w:rPr>
      </w:pPr>
    </w:p>
    <w:p w14:paraId="74C03577" w14:textId="19E52EDC" w:rsidR="00166518" w:rsidRDefault="00166518" w:rsidP="00EF019B">
      <w:pPr>
        <w:pStyle w:val="afb"/>
        <w:rPr>
          <w:rtl/>
          <w:lang w:eastAsia="he-IL"/>
        </w:rPr>
      </w:pPr>
      <w:bookmarkStart w:id="128" w:name="ET_guest_אביתר_בקסיס_136"/>
      <w:r w:rsidRPr="00EF019B">
        <w:rPr>
          <w:rStyle w:val="TagStyle"/>
          <w:rtl/>
        </w:rPr>
        <w:t xml:space="preserve"> &lt;&lt; אורח &gt;&gt;</w:t>
      </w:r>
      <w:r>
        <w:rPr>
          <w:bdr w:val="single" w:sz="4" w:space="0" w:color="FF66FF" w:frame="1"/>
          <w:rtl/>
        </w:rPr>
        <w:t xml:space="preserve"> </w:t>
      </w:r>
      <w:r>
        <w:rPr>
          <w:rtl/>
          <w:lang w:eastAsia="he-IL"/>
        </w:rPr>
        <w:t>אביתר בקסיס:</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28"/>
    </w:p>
    <w:p w14:paraId="0CCFFDC9" w14:textId="77777777" w:rsidR="00166518" w:rsidRDefault="00166518" w:rsidP="00166518">
      <w:pPr>
        <w:keepNext/>
        <w:ind w:firstLine="0"/>
        <w:rPr>
          <w:rtl/>
          <w:lang w:eastAsia="he-IL"/>
        </w:rPr>
      </w:pPr>
    </w:p>
    <w:p w14:paraId="2247BCB2" w14:textId="77777777" w:rsidR="00166518" w:rsidRDefault="00166518" w:rsidP="00166518">
      <w:pPr>
        <w:rPr>
          <w:rtl/>
          <w:lang w:eastAsia="he-IL"/>
        </w:rPr>
      </w:pPr>
      <w:r>
        <w:rPr>
          <w:rtl/>
          <w:lang w:eastAsia="he-IL"/>
        </w:rPr>
        <w:t xml:space="preserve">וזה דרום. בצפון צריך להגיד, היה אירוע. </w:t>
      </w:r>
    </w:p>
    <w:p w14:paraId="351EC6BE" w14:textId="77777777" w:rsidR="00166518" w:rsidRDefault="00166518" w:rsidP="00166518">
      <w:pPr>
        <w:rPr>
          <w:rtl/>
          <w:lang w:eastAsia="he-IL"/>
        </w:rPr>
      </w:pPr>
    </w:p>
    <w:p w14:paraId="78BB24D6" w14:textId="1DCB22E8" w:rsidR="00166518" w:rsidRDefault="00166518" w:rsidP="00EF019B">
      <w:pPr>
        <w:pStyle w:val="a5"/>
        <w:rPr>
          <w:rtl/>
        </w:rPr>
      </w:pPr>
      <w:bookmarkStart w:id="129" w:name="ET_knessetmember_6156_137"/>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29"/>
    </w:p>
    <w:p w14:paraId="3E812053" w14:textId="77777777" w:rsidR="00166518" w:rsidRDefault="00166518" w:rsidP="00166518">
      <w:pPr>
        <w:keepNext/>
        <w:ind w:firstLine="0"/>
        <w:rPr>
          <w:rtl/>
          <w:lang w:eastAsia="he-IL"/>
        </w:rPr>
      </w:pPr>
    </w:p>
    <w:p w14:paraId="7AC1F048" w14:textId="77777777" w:rsidR="00166518" w:rsidRDefault="00166518" w:rsidP="00166518">
      <w:pPr>
        <w:rPr>
          <w:rtl/>
          <w:lang w:eastAsia="he-IL"/>
        </w:rPr>
      </w:pPr>
      <w:r>
        <w:rPr>
          <w:rtl/>
          <w:lang w:eastAsia="he-IL"/>
        </w:rPr>
        <w:t xml:space="preserve">הצפון זה אירוע עוד יותר מורכב. לשמחתנו מונה </w:t>
      </w:r>
      <w:proofErr w:type="spellStart"/>
      <w:r>
        <w:rPr>
          <w:rtl/>
          <w:lang w:eastAsia="he-IL"/>
        </w:rPr>
        <w:t>פרויקטור</w:t>
      </w:r>
      <w:proofErr w:type="spellEnd"/>
      <w:r>
        <w:rPr>
          <w:rtl/>
          <w:lang w:eastAsia="he-IL"/>
        </w:rPr>
        <w:t xml:space="preserve"> לפני שבועיים. רק תשעה וחצי חודשים. </w:t>
      </w:r>
    </w:p>
    <w:p w14:paraId="7D2BFC14" w14:textId="77777777" w:rsidR="00166518" w:rsidRDefault="00166518" w:rsidP="00166518">
      <w:pPr>
        <w:rPr>
          <w:rtl/>
          <w:lang w:eastAsia="he-IL"/>
        </w:rPr>
      </w:pPr>
    </w:p>
    <w:p w14:paraId="1B728A46" w14:textId="45A6433D" w:rsidR="00166518" w:rsidRDefault="00166518" w:rsidP="00EF019B">
      <w:pPr>
        <w:pStyle w:val="af8"/>
        <w:rPr>
          <w:rtl/>
        </w:rPr>
      </w:pPr>
      <w:bookmarkStart w:id="130" w:name="ET_yor_5765_138"/>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30"/>
    </w:p>
    <w:p w14:paraId="142F4E6A" w14:textId="77777777" w:rsidR="00166518" w:rsidRDefault="00166518" w:rsidP="00166518">
      <w:pPr>
        <w:keepNext/>
        <w:ind w:firstLine="0"/>
        <w:rPr>
          <w:rtl/>
          <w:lang w:eastAsia="he-IL"/>
        </w:rPr>
      </w:pPr>
    </w:p>
    <w:p w14:paraId="75DFE7B6" w14:textId="77777777" w:rsidR="00166518" w:rsidRDefault="00166518" w:rsidP="00166518">
      <w:pPr>
        <w:rPr>
          <w:rtl/>
          <w:lang w:eastAsia="he-IL"/>
        </w:rPr>
      </w:pPr>
      <w:r>
        <w:rPr>
          <w:rtl/>
          <w:lang w:eastAsia="he-IL"/>
        </w:rPr>
        <w:t xml:space="preserve">בלי כסף בכיס. </w:t>
      </w:r>
      <w:proofErr w:type="spellStart"/>
      <w:r>
        <w:rPr>
          <w:rtl/>
          <w:lang w:eastAsia="he-IL"/>
        </w:rPr>
        <w:t>קרויזר</w:t>
      </w:r>
      <w:proofErr w:type="spellEnd"/>
      <w:r>
        <w:rPr>
          <w:rtl/>
          <w:lang w:eastAsia="he-IL"/>
        </w:rPr>
        <w:t xml:space="preserve">, בבקשה. </w:t>
      </w:r>
    </w:p>
    <w:p w14:paraId="29C91B98" w14:textId="77777777" w:rsidR="00166518" w:rsidRDefault="00166518" w:rsidP="00166518">
      <w:pPr>
        <w:rPr>
          <w:rtl/>
          <w:lang w:eastAsia="he-IL"/>
        </w:rPr>
      </w:pPr>
    </w:p>
    <w:p w14:paraId="23344E0B" w14:textId="20E81C60" w:rsidR="00166518" w:rsidRDefault="00166518" w:rsidP="00EF019B">
      <w:pPr>
        <w:pStyle w:val="a5"/>
        <w:rPr>
          <w:rtl/>
        </w:rPr>
      </w:pPr>
      <w:bookmarkStart w:id="131" w:name="ET_speaker_6460_139"/>
      <w:r w:rsidRPr="00EF019B">
        <w:rPr>
          <w:rStyle w:val="TagStyle"/>
          <w:rtl/>
        </w:rPr>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31"/>
    </w:p>
    <w:p w14:paraId="28A2BBD6" w14:textId="77777777" w:rsidR="00166518" w:rsidRDefault="00166518" w:rsidP="00166518">
      <w:pPr>
        <w:keepNext/>
        <w:ind w:firstLine="0"/>
        <w:rPr>
          <w:rtl/>
          <w:lang w:eastAsia="he-IL"/>
        </w:rPr>
      </w:pPr>
    </w:p>
    <w:p w14:paraId="060CD14B" w14:textId="77777777" w:rsidR="00166518" w:rsidRDefault="00166518" w:rsidP="00166518">
      <w:pPr>
        <w:rPr>
          <w:rtl/>
          <w:lang w:eastAsia="he-IL"/>
        </w:rPr>
      </w:pPr>
      <w:r>
        <w:rPr>
          <w:rtl/>
          <w:lang w:eastAsia="he-IL"/>
        </w:rPr>
        <w:t>אני חושב שאנחנו צריכים להתחקות ולהבין גם לחצי שנתיות מי מעכב בעצם את הכסף באוצר באגף תקציבים, כי אתם אומרים שהכסף צבוע, מוכן, מחכים רק לאישור הפורמלי שהכסף יעבור. לגבי השנתיות, המספרים הם גם לא גדולים.</w:t>
      </w:r>
    </w:p>
    <w:p w14:paraId="34C5E7D7" w14:textId="77777777" w:rsidR="00166518" w:rsidRDefault="00166518" w:rsidP="00166518">
      <w:pPr>
        <w:rPr>
          <w:rtl/>
          <w:lang w:eastAsia="he-IL"/>
        </w:rPr>
      </w:pPr>
    </w:p>
    <w:p w14:paraId="275BE26C" w14:textId="77777777" w:rsidR="00166518" w:rsidRDefault="00166518" w:rsidP="00166518">
      <w:pPr>
        <w:rPr>
          <w:rtl/>
          <w:lang w:eastAsia="he-IL"/>
        </w:rPr>
      </w:pPr>
      <w:r>
        <w:rPr>
          <w:rtl/>
          <w:lang w:eastAsia="he-IL"/>
        </w:rPr>
        <w:t xml:space="preserve">כפי שגם דייקתם את הנושא של השוטף וגם את ההוצאות החריגות לפינויים ולחזרה, על כל מה שזה גורר גם בצפון וגם בדרום, ואני חושב שזה משהו שצריך להעלות אותו גם לוועדת הכספים עכשיו. לראות איפה הדברים האלה נמצאים ולראות איך מקדמים ומעבירים את התקציב הזה. זה לא איזה סכומים גדולים כל כך. </w:t>
      </w:r>
    </w:p>
    <w:p w14:paraId="0B0A0F5F" w14:textId="77777777" w:rsidR="00166518" w:rsidRDefault="00166518" w:rsidP="00166518">
      <w:pPr>
        <w:rPr>
          <w:rtl/>
          <w:lang w:eastAsia="he-IL"/>
        </w:rPr>
      </w:pPr>
    </w:p>
    <w:p w14:paraId="1BFC6397" w14:textId="77777777" w:rsidR="00166518" w:rsidRDefault="00166518" w:rsidP="00166518">
      <w:pPr>
        <w:rPr>
          <w:rtl/>
          <w:lang w:eastAsia="he-IL"/>
        </w:rPr>
      </w:pPr>
      <w:r>
        <w:rPr>
          <w:rtl/>
          <w:lang w:eastAsia="he-IL"/>
        </w:rPr>
        <w:t xml:space="preserve">שאלת על נגב גליל, אני לא יודע, צריך להיות עוד משרדים שיודעים להכניס את היד לכיס ולסייע בהסכמי גגות בין המשרדים, להעביר את התקציבים האלה. בסוף </w:t>
      </w:r>
      <w:proofErr w:type="spellStart"/>
      <w:r>
        <w:rPr>
          <w:rtl/>
          <w:lang w:eastAsia="he-IL"/>
        </w:rPr>
        <w:t>המכיניסטים</w:t>
      </w:r>
      <w:proofErr w:type="spellEnd"/>
      <w:r>
        <w:rPr>
          <w:rtl/>
          <w:lang w:eastAsia="he-IL"/>
        </w:rPr>
        <w:t xml:space="preserve"> האלה הם אלה שבעוד כמה שנים יגיעו הנה ויעצבו את עתידה של מדינת ישראל. </w:t>
      </w:r>
    </w:p>
    <w:p w14:paraId="3C85548C" w14:textId="77777777" w:rsidR="00166518" w:rsidRDefault="00166518" w:rsidP="00166518">
      <w:pPr>
        <w:rPr>
          <w:rtl/>
          <w:lang w:eastAsia="he-IL"/>
        </w:rPr>
      </w:pPr>
    </w:p>
    <w:p w14:paraId="62095DA4" w14:textId="10616565" w:rsidR="00166518" w:rsidRDefault="00166518" w:rsidP="00EF019B">
      <w:pPr>
        <w:pStyle w:val="af8"/>
        <w:rPr>
          <w:rtl/>
        </w:rPr>
      </w:pPr>
      <w:bookmarkStart w:id="132" w:name="ET_yor_5765_14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32"/>
    </w:p>
    <w:p w14:paraId="1C5A542B" w14:textId="77777777" w:rsidR="00166518" w:rsidRDefault="00166518" w:rsidP="00166518">
      <w:pPr>
        <w:keepNext/>
        <w:ind w:firstLine="0"/>
        <w:rPr>
          <w:rtl/>
          <w:lang w:eastAsia="he-IL"/>
        </w:rPr>
      </w:pPr>
    </w:p>
    <w:p w14:paraId="505BA533" w14:textId="77777777" w:rsidR="00166518" w:rsidRDefault="00166518" w:rsidP="00166518">
      <w:pPr>
        <w:rPr>
          <w:rtl/>
          <w:lang w:eastAsia="he-IL"/>
        </w:rPr>
      </w:pPr>
      <w:r>
        <w:rPr>
          <w:rtl/>
          <w:lang w:eastAsia="he-IL"/>
        </w:rPr>
        <w:t xml:space="preserve">הלוואי. חלקם לא אומרים שהם יבואו לפה. </w:t>
      </w:r>
    </w:p>
    <w:p w14:paraId="66DD7C7A" w14:textId="77777777" w:rsidR="00166518" w:rsidRDefault="00166518" w:rsidP="00166518">
      <w:pPr>
        <w:rPr>
          <w:rtl/>
          <w:lang w:eastAsia="he-IL"/>
        </w:rPr>
      </w:pPr>
    </w:p>
    <w:p w14:paraId="59FD4430" w14:textId="37F70C06" w:rsidR="00166518" w:rsidRDefault="00166518" w:rsidP="00EF019B">
      <w:pPr>
        <w:pStyle w:val="a5"/>
        <w:rPr>
          <w:rtl/>
        </w:rPr>
      </w:pPr>
      <w:bookmarkStart w:id="133" w:name="ET_speaker_6460_141"/>
      <w:r w:rsidRPr="00EF019B">
        <w:rPr>
          <w:rStyle w:val="TagStyle"/>
          <w:rtl/>
        </w:rPr>
        <w:t xml:space="preserve"> &lt;&lt; דובר &gt;&gt;</w:t>
      </w:r>
      <w:r>
        <w:rPr>
          <w:rFonts w:cs="Arial"/>
          <w:b/>
          <w:color w:val="010000"/>
          <w:bdr w:val="single" w:sz="4" w:space="0" w:color="FF66FF" w:frame="1"/>
          <w:rtl/>
        </w:rPr>
        <w:t xml:space="preserve"> </w:t>
      </w:r>
      <w:r>
        <w:rPr>
          <w:rtl/>
        </w:rPr>
        <w:t xml:space="preserve">יצחק </w:t>
      </w:r>
      <w:proofErr w:type="spellStart"/>
      <w:r>
        <w:rPr>
          <w:rtl/>
        </w:rPr>
        <w:t>קרויזר</w:t>
      </w:r>
      <w:proofErr w:type="spellEnd"/>
      <w:r>
        <w:rPr>
          <w:rtl/>
        </w:rPr>
        <w:t xml:space="preserve"> (עוצמה יהודית):</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33"/>
    </w:p>
    <w:p w14:paraId="642DC68B" w14:textId="77777777" w:rsidR="00166518" w:rsidRDefault="00166518" w:rsidP="00166518">
      <w:pPr>
        <w:keepNext/>
        <w:ind w:firstLine="0"/>
        <w:rPr>
          <w:rtl/>
          <w:lang w:eastAsia="he-IL"/>
        </w:rPr>
      </w:pPr>
    </w:p>
    <w:p w14:paraId="4B26ABEB" w14:textId="77777777" w:rsidR="00166518" w:rsidRDefault="00166518" w:rsidP="00166518">
      <w:pPr>
        <w:rPr>
          <w:rtl/>
          <w:lang w:eastAsia="he-IL"/>
        </w:rPr>
      </w:pPr>
      <w:r>
        <w:rPr>
          <w:rtl/>
          <w:lang w:eastAsia="he-IL"/>
        </w:rPr>
        <w:t xml:space="preserve">לא רק חייב בכנסת, יכולים גם להיות במשרדי המדינה. בכל מקום יש את השליחות ואת התפקיד שלו. </w:t>
      </w:r>
    </w:p>
    <w:p w14:paraId="259E4604" w14:textId="77777777" w:rsidR="00166518" w:rsidRDefault="00166518" w:rsidP="00166518">
      <w:pPr>
        <w:rPr>
          <w:rtl/>
          <w:lang w:eastAsia="he-IL"/>
        </w:rPr>
      </w:pPr>
    </w:p>
    <w:p w14:paraId="43F0D3A8" w14:textId="3FA07D2C" w:rsidR="00166518" w:rsidRDefault="00166518" w:rsidP="00EF019B">
      <w:pPr>
        <w:pStyle w:val="a5"/>
        <w:rPr>
          <w:rtl/>
        </w:rPr>
      </w:pPr>
      <w:bookmarkStart w:id="134" w:name="ET_knessetmember_6156_142"/>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34"/>
    </w:p>
    <w:p w14:paraId="08F4A375" w14:textId="77777777" w:rsidR="00166518" w:rsidRDefault="00166518" w:rsidP="00166518">
      <w:pPr>
        <w:keepNext/>
        <w:ind w:firstLine="0"/>
        <w:rPr>
          <w:rtl/>
          <w:lang w:eastAsia="he-IL"/>
        </w:rPr>
      </w:pPr>
    </w:p>
    <w:p w14:paraId="2C2F87A9" w14:textId="77777777" w:rsidR="00166518" w:rsidRDefault="00166518" w:rsidP="00166518">
      <w:pPr>
        <w:rPr>
          <w:rtl/>
          <w:lang w:eastAsia="he-IL"/>
        </w:rPr>
      </w:pPr>
      <w:r>
        <w:rPr>
          <w:rtl/>
          <w:lang w:eastAsia="he-IL"/>
        </w:rPr>
        <w:t xml:space="preserve">אנחנו מאחלים שלא כולם ינסו להגיע לפה. </w:t>
      </w:r>
    </w:p>
    <w:p w14:paraId="3674352A" w14:textId="77777777" w:rsidR="00166518" w:rsidRDefault="00166518" w:rsidP="00166518">
      <w:pPr>
        <w:rPr>
          <w:rtl/>
          <w:lang w:eastAsia="he-IL"/>
        </w:rPr>
      </w:pPr>
    </w:p>
    <w:p w14:paraId="23284CC6" w14:textId="0A10EE06" w:rsidR="00166518" w:rsidRDefault="00166518" w:rsidP="00EF019B">
      <w:pPr>
        <w:pStyle w:val="a5"/>
        <w:rPr>
          <w:rtl/>
        </w:rPr>
      </w:pPr>
      <w:bookmarkStart w:id="135" w:name="ET_knessetmember_6156_144"/>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35"/>
    </w:p>
    <w:p w14:paraId="5C160A77" w14:textId="77777777" w:rsidR="00166518" w:rsidRDefault="00166518" w:rsidP="00166518">
      <w:pPr>
        <w:keepNext/>
        <w:ind w:firstLine="0"/>
        <w:rPr>
          <w:rtl/>
          <w:lang w:eastAsia="he-IL"/>
        </w:rPr>
      </w:pPr>
    </w:p>
    <w:p w14:paraId="549C5C75" w14:textId="77777777" w:rsidR="00166518" w:rsidRDefault="00166518" w:rsidP="00166518">
      <w:pPr>
        <w:rPr>
          <w:rtl/>
          <w:lang w:eastAsia="he-IL"/>
        </w:rPr>
      </w:pPr>
      <w:r>
        <w:rPr>
          <w:rtl/>
          <w:lang w:eastAsia="he-IL"/>
        </w:rPr>
        <w:t xml:space="preserve">למה תקנת התמיכה היא רק לדרום? </w:t>
      </w:r>
    </w:p>
    <w:p w14:paraId="0D93DD8F" w14:textId="77777777" w:rsidR="00166518" w:rsidRDefault="00166518" w:rsidP="00166518">
      <w:pPr>
        <w:rPr>
          <w:rtl/>
          <w:lang w:eastAsia="he-IL"/>
        </w:rPr>
      </w:pPr>
    </w:p>
    <w:p w14:paraId="7CA75D62" w14:textId="6D82898E" w:rsidR="00166518" w:rsidRDefault="00166518" w:rsidP="00EF019B">
      <w:pPr>
        <w:pStyle w:val="afb"/>
        <w:rPr>
          <w:rtl/>
          <w:lang w:eastAsia="he-IL"/>
        </w:rPr>
      </w:pPr>
      <w:bookmarkStart w:id="136" w:name="ET_guest_חביבה_סלומון_145"/>
      <w:r w:rsidRPr="00EF019B">
        <w:rPr>
          <w:rStyle w:val="TagStyle"/>
          <w:rtl/>
        </w:rPr>
        <w:t xml:space="preserve"> &lt;&lt; אורח &gt;&gt;</w:t>
      </w:r>
      <w:r>
        <w:rPr>
          <w:bdr w:val="single" w:sz="4" w:space="0" w:color="FF66FF" w:frame="1"/>
          <w:rtl/>
        </w:rPr>
        <w:t xml:space="preserve"> </w:t>
      </w:r>
      <w:r>
        <w:rPr>
          <w:rtl/>
          <w:lang w:eastAsia="he-IL"/>
        </w:rPr>
        <w:t>חביבה סלומון:</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36"/>
    </w:p>
    <w:p w14:paraId="3BB67FC6" w14:textId="77777777" w:rsidR="00166518" w:rsidRDefault="00166518" w:rsidP="00166518">
      <w:pPr>
        <w:keepNext/>
        <w:ind w:firstLine="0"/>
        <w:rPr>
          <w:rtl/>
          <w:lang w:eastAsia="he-IL"/>
        </w:rPr>
      </w:pPr>
    </w:p>
    <w:p w14:paraId="63509C7B" w14:textId="77777777" w:rsidR="00166518" w:rsidRDefault="00166518" w:rsidP="00166518">
      <w:pPr>
        <w:rPr>
          <w:rtl/>
          <w:lang w:eastAsia="he-IL"/>
        </w:rPr>
      </w:pPr>
      <w:r>
        <w:rPr>
          <w:rtl/>
          <w:lang w:eastAsia="he-IL"/>
        </w:rPr>
        <w:t xml:space="preserve">תקומה. </w:t>
      </w:r>
    </w:p>
    <w:p w14:paraId="268FF473" w14:textId="77777777" w:rsidR="00166518" w:rsidRDefault="00166518" w:rsidP="00166518">
      <w:pPr>
        <w:rPr>
          <w:rtl/>
          <w:lang w:eastAsia="he-IL"/>
        </w:rPr>
      </w:pPr>
    </w:p>
    <w:p w14:paraId="7BA1AA7A" w14:textId="1A5086A9" w:rsidR="00166518" w:rsidRDefault="00166518" w:rsidP="00EF019B">
      <w:pPr>
        <w:pStyle w:val="a5"/>
        <w:rPr>
          <w:rtl/>
        </w:rPr>
      </w:pPr>
      <w:bookmarkStart w:id="137" w:name="ET_knessetmember_6156_146"/>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37"/>
    </w:p>
    <w:p w14:paraId="04160E33" w14:textId="77777777" w:rsidR="00166518" w:rsidRDefault="00166518" w:rsidP="00166518">
      <w:pPr>
        <w:keepNext/>
        <w:ind w:firstLine="0"/>
        <w:rPr>
          <w:rtl/>
          <w:lang w:eastAsia="he-IL"/>
        </w:rPr>
      </w:pPr>
    </w:p>
    <w:p w14:paraId="5D2B6203" w14:textId="77777777" w:rsidR="00166518" w:rsidRDefault="00166518" w:rsidP="00166518">
      <w:pPr>
        <w:rPr>
          <w:rtl/>
          <w:lang w:eastAsia="he-IL"/>
        </w:rPr>
      </w:pPr>
      <w:r>
        <w:rPr>
          <w:rtl/>
          <w:lang w:eastAsia="he-IL"/>
        </w:rPr>
        <w:t xml:space="preserve">שנייה, עם כל הכבוד. תקומה זו פרוצדורה ממשלתית, בסדר? תקומה זה גם איגום בסופו של דבר של תקציבים. אנחנו מקדשים את הכלי ולא את המטרה. אם מותקנת במקום מסוים בממשלת ישראל תקנת תמיכה שנוגעת למכינות, ולפינוי ולבינוי, מה פשר החלוקה הזאת? </w:t>
      </w:r>
    </w:p>
    <w:p w14:paraId="645C02BA" w14:textId="77777777" w:rsidR="00166518" w:rsidRDefault="00166518" w:rsidP="00166518">
      <w:pPr>
        <w:rPr>
          <w:rtl/>
          <w:lang w:eastAsia="he-IL"/>
        </w:rPr>
      </w:pPr>
    </w:p>
    <w:p w14:paraId="38E17A27" w14:textId="322C4AA5" w:rsidR="00166518" w:rsidRDefault="00166518" w:rsidP="00EF019B">
      <w:pPr>
        <w:pStyle w:val="af8"/>
        <w:rPr>
          <w:rtl/>
        </w:rPr>
      </w:pPr>
      <w:bookmarkStart w:id="138" w:name="ET_yor_5765_147"/>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38"/>
    </w:p>
    <w:p w14:paraId="3D18092D" w14:textId="77777777" w:rsidR="00166518" w:rsidRDefault="00166518" w:rsidP="00166518">
      <w:pPr>
        <w:keepNext/>
        <w:ind w:firstLine="0"/>
        <w:rPr>
          <w:rtl/>
          <w:lang w:eastAsia="he-IL"/>
        </w:rPr>
      </w:pPr>
    </w:p>
    <w:p w14:paraId="1FD74E81" w14:textId="77777777" w:rsidR="00B970A5" w:rsidRDefault="00166518" w:rsidP="00B970A5">
      <w:pPr>
        <w:rPr>
          <w:rtl/>
          <w:lang w:eastAsia="he-IL"/>
        </w:rPr>
      </w:pPr>
      <w:r>
        <w:rPr>
          <w:rtl/>
          <w:lang w:eastAsia="he-IL"/>
        </w:rPr>
        <w:t xml:space="preserve">אני שואל אותך מהות, אתה עונה לי פרוצדורה? </w:t>
      </w:r>
    </w:p>
    <w:p w14:paraId="5ED6B288" w14:textId="77777777" w:rsidR="00B970A5" w:rsidRDefault="00B970A5" w:rsidP="00B970A5">
      <w:pPr>
        <w:rPr>
          <w:rtl/>
          <w:lang w:eastAsia="he-IL"/>
        </w:rPr>
      </w:pPr>
    </w:p>
    <w:p w14:paraId="04E8BE6C" w14:textId="54C9DC57" w:rsidR="00B970A5" w:rsidRDefault="00B970A5" w:rsidP="00B970A5">
      <w:pPr>
        <w:pStyle w:val="a5"/>
        <w:keepNext/>
        <w:rPr>
          <w:rtl/>
        </w:rPr>
      </w:pPr>
      <w:bookmarkStart w:id="139" w:name="ET_speaker_6156_201"/>
      <w:r w:rsidRPr="00B970A5">
        <w:rPr>
          <w:rStyle w:val="TagStyle"/>
          <w:rtl/>
        </w:rPr>
        <w:t xml:space="preserve"> &lt;&lt; דובר &gt;&gt; </w:t>
      </w:r>
      <w:r>
        <w:rPr>
          <w:rtl/>
        </w:rPr>
        <w:t>גלעד קריב (העבודה):</w:t>
      </w:r>
      <w:r w:rsidRPr="00B970A5">
        <w:rPr>
          <w:rStyle w:val="TagStyle"/>
          <w:rtl/>
        </w:rPr>
        <w:t xml:space="preserve"> &lt;&lt; דובר &gt;&gt;</w:t>
      </w:r>
      <w:r w:rsidR="00616EAF">
        <w:rPr>
          <w:rtl/>
        </w:rPr>
        <w:t xml:space="preserve"> </w:t>
      </w:r>
      <w:r>
        <w:rPr>
          <w:rtl/>
        </w:rPr>
        <w:t xml:space="preserve"> </w:t>
      </w:r>
      <w:bookmarkEnd w:id="139"/>
    </w:p>
    <w:p w14:paraId="2E0A6D3E" w14:textId="77777777" w:rsidR="00B970A5" w:rsidRDefault="00B970A5" w:rsidP="00B970A5">
      <w:pPr>
        <w:pStyle w:val="KeepWithNext"/>
        <w:rPr>
          <w:rtl/>
        </w:rPr>
      </w:pPr>
    </w:p>
    <w:p w14:paraId="4E752B66" w14:textId="06A5D439" w:rsidR="00166518" w:rsidRDefault="00166518" w:rsidP="00B970A5">
      <w:pPr>
        <w:rPr>
          <w:rtl/>
        </w:rPr>
      </w:pPr>
      <w:r>
        <w:rPr>
          <w:rtl/>
        </w:rPr>
        <w:t>לא, באמת אני אומר. אם היא יוצאת מהמדינה, מה זה משנה אם זה יוצא מתקומה או ממשרד ההתיישבות, או תקנה משותפת? תוציאו כבר תקנה שנוגעת גם לדרום וגם לצפון. אפשר להזרים תקציב לתקנה משני מקורות משרדיים, אז שמשרד ההתיישבות ייתן לצפון, תקומה ת</w:t>
      </w:r>
      <w:r w:rsidR="00B970A5">
        <w:rPr>
          <w:rFonts w:hint="cs"/>
          <w:rtl/>
        </w:rPr>
        <w:t>י</w:t>
      </w:r>
      <w:r>
        <w:rPr>
          <w:rtl/>
        </w:rPr>
        <w:t xml:space="preserve">תן לדרום, מה זה משנה? אבל בשביל מה להכפיל את המאמצים הבירוקרטיים? </w:t>
      </w:r>
    </w:p>
    <w:p w14:paraId="000ED71A" w14:textId="77777777" w:rsidR="00166518" w:rsidRDefault="00166518" w:rsidP="00166518">
      <w:pPr>
        <w:rPr>
          <w:rtl/>
          <w:lang w:eastAsia="he-IL"/>
        </w:rPr>
      </w:pPr>
    </w:p>
    <w:p w14:paraId="545EBB43" w14:textId="77777777" w:rsidR="00166518" w:rsidRDefault="00166518" w:rsidP="00166518">
      <w:pPr>
        <w:rPr>
          <w:rtl/>
          <w:lang w:eastAsia="he-IL"/>
        </w:rPr>
      </w:pPr>
      <w:r>
        <w:rPr>
          <w:rtl/>
          <w:lang w:eastAsia="he-IL"/>
        </w:rPr>
        <w:t xml:space="preserve">תוציאו תקנה אחת שמדברת על כל המכינות הרלוונטיות, צפון ודרום. תקימו ועדה משותפת של ההתיישבות ושל תקומה על העניין הזה ותפתרו את העניין חבר'ה. </w:t>
      </w:r>
    </w:p>
    <w:p w14:paraId="5142E9BC" w14:textId="77777777" w:rsidR="00166518" w:rsidRDefault="00166518" w:rsidP="00166518">
      <w:pPr>
        <w:rPr>
          <w:rtl/>
          <w:lang w:eastAsia="he-IL"/>
        </w:rPr>
      </w:pPr>
    </w:p>
    <w:p w14:paraId="0F0DA419" w14:textId="0D290BA9" w:rsidR="00166518" w:rsidRDefault="00166518" w:rsidP="00EF019B">
      <w:pPr>
        <w:pStyle w:val="a5"/>
        <w:rPr>
          <w:rtl/>
        </w:rPr>
      </w:pPr>
      <w:bookmarkStart w:id="140" w:name="ET_knessetmember_6144_149"/>
      <w:r w:rsidRPr="00EF019B">
        <w:rPr>
          <w:rStyle w:val="TagStyle"/>
          <w:rtl/>
        </w:rPr>
        <w:t xml:space="preserve"> &lt;&lt; דובר &gt;&gt;</w:t>
      </w:r>
      <w:r>
        <w:rPr>
          <w:rFonts w:cs="Arial"/>
          <w:b/>
          <w:color w:val="010000"/>
          <w:bdr w:val="single" w:sz="4" w:space="0" w:color="FF66FF" w:frame="1"/>
          <w:rtl/>
        </w:rPr>
        <w:t xml:space="preserve"> </w:t>
      </w:r>
      <w:r>
        <w:rPr>
          <w:rtl/>
        </w:rPr>
        <w:t xml:space="preserve">אלון </w:t>
      </w:r>
      <w:proofErr w:type="spellStart"/>
      <w:r>
        <w:rPr>
          <w:rtl/>
        </w:rPr>
        <w:t>שוסטר</w:t>
      </w:r>
      <w:proofErr w:type="spellEnd"/>
      <w:r>
        <w:rPr>
          <w:rtl/>
        </w:rPr>
        <w:t xml:space="preserve"> (המחנה הממלכתי):</w:t>
      </w:r>
      <w:r>
        <w:rPr>
          <w:rFonts w:cs="Arial"/>
          <w:b/>
          <w:color w:val="010000"/>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40"/>
    </w:p>
    <w:p w14:paraId="195CFB8C" w14:textId="77777777" w:rsidR="00166518" w:rsidRDefault="00166518" w:rsidP="00166518">
      <w:pPr>
        <w:keepNext/>
        <w:ind w:firstLine="0"/>
        <w:rPr>
          <w:rtl/>
          <w:lang w:eastAsia="he-IL"/>
        </w:rPr>
      </w:pPr>
    </w:p>
    <w:p w14:paraId="1F2AE0A2" w14:textId="77777777" w:rsidR="00166518" w:rsidRDefault="00166518" w:rsidP="00166518">
      <w:pPr>
        <w:rPr>
          <w:rtl/>
          <w:lang w:eastAsia="he-IL"/>
        </w:rPr>
      </w:pPr>
      <w:r>
        <w:rPr>
          <w:rtl/>
          <w:lang w:eastAsia="he-IL"/>
        </w:rPr>
        <w:t xml:space="preserve">ההצעה שלי היא פשוטה. אני לא הייתי פה בדיון, אבל אבישי, אתה ממונה על הנושא של המכינות, יש את הנציג או הנציגה של החצי שנתיות, הם צריכים לרכז את הפערים לגבי צפון דרום. זה הנושא. יש כאן משרדים, שלכולם רצון טוב ומאווים ברורים לתת פתרון, אבל צריך לרכז אצלכם את העניין. </w:t>
      </w:r>
    </w:p>
    <w:p w14:paraId="4AF87839" w14:textId="77777777" w:rsidR="00166518" w:rsidRDefault="00166518" w:rsidP="00166518">
      <w:pPr>
        <w:rPr>
          <w:rtl/>
          <w:lang w:eastAsia="he-IL"/>
        </w:rPr>
      </w:pPr>
    </w:p>
    <w:p w14:paraId="39290696" w14:textId="77777777" w:rsidR="00166518" w:rsidRDefault="00166518" w:rsidP="00166518">
      <w:pPr>
        <w:rPr>
          <w:rtl/>
          <w:lang w:eastAsia="he-IL"/>
        </w:rPr>
      </w:pPr>
      <w:r>
        <w:rPr>
          <w:rtl/>
          <w:lang w:eastAsia="he-IL"/>
        </w:rPr>
        <w:t xml:space="preserve">דרום נאמר, תקומה יש קונסטרוקציה שבאמת רק במדינה פסיכית כמו שלנו אפשר להעריך כל כך את המובן מאליו. אז זה יפה וטוב וחשוב, ונשאר רק דבר אחד קטן, לעשות אותו דבר בצפון. עכשיו, בצפון יש לנו. </w:t>
      </w:r>
    </w:p>
    <w:p w14:paraId="75EE8733" w14:textId="77777777" w:rsidR="00166518" w:rsidRDefault="00166518" w:rsidP="00166518">
      <w:pPr>
        <w:rPr>
          <w:rtl/>
          <w:lang w:eastAsia="he-IL"/>
        </w:rPr>
      </w:pPr>
    </w:p>
    <w:p w14:paraId="5AC5A025" w14:textId="77777777" w:rsidR="00166518" w:rsidRDefault="00166518" w:rsidP="00166518">
      <w:pPr>
        <w:rPr>
          <w:rtl/>
          <w:lang w:eastAsia="he-IL"/>
        </w:rPr>
      </w:pPr>
      <w:r>
        <w:rPr>
          <w:rtl/>
          <w:lang w:eastAsia="he-IL"/>
        </w:rPr>
        <w:t xml:space="preserve">איך אומרים היום? נברך על מה שיש. יש החלטת ממשלה ראשונה של איזה 2-3 מיליארד שחלקם הגדול מיגון, אבל חלקם גם הוצאות שוטפות לעכשיו. אתם מכירים, ושם צריך לחפש את מה שאמר חבר הכנסת גלעד. אני חושב שבין 1-1.5 מיליארד מן הראוי לראות מה נדחף שם גם לטובת המכינות. </w:t>
      </w:r>
    </w:p>
    <w:p w14:paraId="6A9D8594" w14:textId="77777777" w:rsidR="00166518" w:rsidRDefault="00166518" w:rsidP="00166518">
      <w:pPr>
        <w:rPr>
          <w:rtl/>
          <w:lang w:eastAsia="he-IL"/>
        </w:rPr>
      </w:pPr>
    </w:p>
    <w:p w14:paraId="381A6C50" w14:textId="77777777" w:rsidR="00166518" w:rsidRDefault="00166518" w:rsidP="00166518">
      <w:pPr>
        <w:rPr>
          <w:rtl/>
          <w:lang w:eastAsia="he-IL"/>
        </w:rPr>
      </w:pPr>
      <w:r>
        <w:rPr>
          <w:rtl/>
          <w:lang w:eastAsia="he-IL"/>
        </w:rPr>
        <w:t xml:space="preserve">ובכל מקרה, אני מסב את תשומת ליבינו של כולם, עד שהאלוף יבצע את </w:t>
      </w:r>
      <w:proofErr w:type="spellStart"/>
      <w:r>
        <w:rPr>
          <w:rtl/>
          <w:lang w:eastAsia="he-IL"/>
        </w:rPr>
        <w:t>תוכניתו</w:t>
      </w:r>
      <w:proofErr w:type="spellEnd"/>
      <w:r>
        <w:rPr>
          <w:rtl/>
          <w:lang w:eastAsia="he-IL"/>
        </w:rPr>
        <w:t xml:space="preserve"> הגדולה, אנחנו נעזור לו כלום, יש מהלך מאוד מעניין שאני נחשפתי אליו ממש בימים האחרונים. הג'וינט </w:t>
      </w:r>
      <w:proofErr w:type="spellStart"/>
      <w:r>
        <w:rPr>
          <w:rtl/>
          <w:lang w:eastAsia="he-IL"/>
        </w:rPr>
        <w:t>אלכא</w:t>
      </w:r>
      <w:proofErr w:type="spellEnd"/>
      <w:r>
        <w:rPr>
          <w:rtl/>
          <w:lang w:eastAsia="he-IL"/>
        </w:rPr>
        <w:t xml:space="preserve">, יחד עם הרשויות המקומיות והאשכולות, מכינים מן </w:t>
      </w:r>
      <w:proofErr w:type="spellStart"/>
      <w:r>
        <w:rPr>
          <w:rtl/>
          <w:lang w:eastAsia="he-IL"/>
        </w:rPr>
        <w:t>תוכנית</w:t>
      </w:r>
      <w:proofErr w:type="spellEnd"/>
      <w:r>
        <w:rPr>
          <w:rtl/>
          <w:lang w:eastAsia="he-IL"/>
        </w:rPr>
        <w:t xml:space="preserve"> צל כזאת לצפון. </w:t>
      </w:r>
    </w:p>
    <w:p w14:paraId="68BA01F7" w14:textId="77777777" w:rsidR="00166518" w:rsidRDefault="00166518" w:rsidP="00166518">
      <w:pPr>
        <w:rPr>
          <w:rtl/>
          <w:lang w:eastAsia="he-IL"/>
        </w:rPr>
      </w:pPr>
    </w:p>
    <w:p w14:paraId="42EA56D1" w14:textId="77777777" w:rsidR="00166518" w:rsidRDefault="00166518" w:rsidP="00166518">
      <w:pPr>
        <w:rPr>
          <w:rtl/>
          <w:lang w:eastAsia="he-IL"/>
        </w:rPr>
      </w:pPr>
      <w:r>
        <w:rPr>
          <w:rtl/>
          <w:lang w:eastAsia="he-IL"/>
        </w:rPr>
        <w:t xml:space="preserve">ואני מציע להתחבר לאשכולות, לקרן דורון מהג'וינט דרך המועצות, יש להם נציגים ונציגות בכל אחת מהרשויות. ונוגה בסי נדמה לי היא הנציגה שלהם בצפון, במועצות של הצפון הרלוונטיות, ומשם לוודא שלפחות לטווח הבינוני והארוך כמובן, זה יהיה חלק מהעניין. </w:t>
      </w:r>
    </w:p>
    <w:p w14:paraId="331173F5" w14:textId="77777777" w:rsidR="00166518" w:rsidRDefault="00166518" w:rsidP="00166518">
      <w:pPr>
        <w:rPr>
          <w:rtl/>
          <w:lang w:eastAsia="he-IL"/>
        </w:rPr>
      </w:pPr>
    </w:p>
    <w:p w14:paraId="3F9A4449" w14:textId="77777777" w:rsidR="00166518" w:rsidRDefault="00166518" w:rsidP="00166518">
      <w:pPr>
        <w:rPr>
          <w:rtl/>
          <w:lang w:eastAsia="he-IL"/>
        </w:rPr>
      </w:pPr>
      <w:r>
        <w:rPr>
          <w:rtl/>
          <w:lang w:eastAsia="he-IL"/>
        </w:rPr>
        <w:t xml:space="preserve">חבר'ה, יש לנו פה פרויקט לדור הבא. פרויקט שיקום ענק. וחלקם של המכינות הוא לא צריך להסביר בפורום הזה מהו. </w:t>
      </w:r>
    </w:p>
    <w:p w14:paraId="1C3A8CE6" w14:textId="77777777" w:rsidR="00166518" w:rsidRDefault="00166518" w:rsidP="00166518">
      <w:pPr>
        <w:rPr>
          <w:rtl/>
          <w:lang w:eastAsia="he-IL"/>
        </w:rPr>
      </w:pPr>
    </w:p>
    <w:p w14:paraId="0D3C0802" w14:textId="76AAD19E" w:rsidR="00166518" w:rsidRDefault="00166518" w:rsidP="00EF019B">
      <w:pPr>
        <w:pStyle w:val="af8"/>
        <w:rPr>
          <w:rtl/>
        </w:rPr>
      </w:pPr>
      <w:bookmarkStart w:id="141" w:name="ET_yor_5765_15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41"/>
    </w:p>
    <w:p w14:paraId="530BEDE5" w14:textId="77777777" w:rsidR="00166518" w:rsidRDefault="00166518" w:rsidP="00166518">
      <w:pPr>
        <w:keepNext/>
        <w:ind w:firstLine="0"/>
        <w:rPr>
          <w:rtl/>
          <w:lang w:eastAsia="he-IL"/>
        </w:rPr>
      </w:pPr>
    </w:p>
    <w:p w14:paraId="0BB25ABD" w14:textId="77777777" w:rsidR="00166518" w:rsidRDefault="00166518" w:rsidP="00166518">
      <w:pPr>
        <w:rPr>
          <w:rtl/>
          <w:lang w:eastAsia="he-IL"/>
        </w:rPr>
      </w:pPr>
      <w:r>
        <w:rPr>
          <w:rtl/>
          <w:lang w:eastAsia="he-IL"/>
        </w:rPr>
        <w:t xml:space="preserve">תודה. מה אתם משיבים לשאלה של חבר הכנסת קריב? </w:t>
      </w:r>
    </w:p>
    <w:p w14:paraId="544FB164" w14:textId="77777777" w:rsidR="00166518" w:rsidRDefault="00166518" w:rsidP="00166518">
      <w:pPr>
        <w:rPr>
          <w:rtl/>
          <w:lang w:eastAsia="he-IL"/>
        </w:rPr>
      </w:pPr>
    </w:p>
    <w:p w14:paraId="10553407" w14:textId="1EB86CE7" w:rsidR="00166518" w:rsidRDefault="00166518" w:rsidP="00EF019B">
      <w:pPr>
        <w:pStyle w:val="a5"/>
        <w:rPr>
          <w:rtl/>
        </w:rPr>
      </w:pPr>
      <w:bookmarkStart w:id="142" w:name="ET_knessetmember_6156_151"/>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42"/>
    </w:p>
    <w:p w14:paraId="2FB9BD32" w14:textId="77777777" w:rsidR="00166518" w:rsidRDefault="00166518" w:rsidP="00166518">
      <w:pPr>
        <w:keepNext/>
        <w:ind w:firstLine="0"/>
        <w:rPr>
          <w:rtl/>
          <w:lang w:eastAsia="he-IL"/>
        </w:rPr>
      </w:pPr>
    </w:p>
    <w:p w14:paraId="039BFA0A" w14:textId="77777777" w:rsidR="00166518" w:rsidRDefault="00166518" w:rsidP="00166518">
      <w:pPr>
        <w:rPr>
          <w:rtl/>
          <w:lang w:eastAsia="he-IL"/>
        </w:rPr>
      </w:pPr>
      <w:r>
        <w:rPr>
          <w:rtl/>
          <w:lang w:eastAsia="he-IL"/>
        </w:rPr>
        <w:t xml:space="preserve">ויש לי אפילו עוד רעיון. בזמנו, הקרן הקיימת לישראל שפטורה מכוח החוק, מכל מיני בירוקרטיות, תמכה בבינוי במכינות. אתם בשביל להתקשר עם אחד מהמוסדות הלאומיים, העבירו את כל מנהלת החטופים ממשרד רוה"מ להסתדרות הציונית כי להתמודד עם כל מיני עניינים בירוקרטיים. </w:t>
      </w:r>
    </w:p>
    <w:p w14:paraId="11D40111" w14:textId="77777777" w:rsidR="00166518" w:rsidRDefault="00166518" w:rsidP="00166518">
      <w:pPr>
        <w:rPr>
          <w:rtl/>
          <w:lang w:eastAsia="he-IL"/>
        </w:rPr>
      </w:pPr>
    </w:p>
    <w:p w14:paraId="0D399BD5" w14:textId="77777777" w:rsidR="00166518" w:rsidRDefault="00166518" w:rsidP="00166518">
      <w:pPr>
        <w:rPr>
          <w:rtl/>
          <w:lang w:eastAsia="he-IL"/>
        </w:rPr>
      </w:pPr>
      <w:r>
        <w:rPr>
          <w:rtl/>
          <w:lang w:eastAsia="he-IL"/>
        </w:rPr>
        <w:t xml:space="preserve">אני באמת אומר, יש פתרונות בירוקרטיים כדי לזרז דברים. לא יכול להיות שהמכינות בצפון עכשיו יצטרכו להמתין עוד שמונה חודשים עד שתתחיל מנהלת הצפון בכלל לעבוד. היא עוד לא עובדת בכלל. מתי יגיעו לתקנה של המכינות כשיש לנו כל כך הרבה יישובים חרבים בצפון שצריך לתת להם פתרון? </w:t>
      </w:r>
    </w:p>
    <w:p w14:paraId="761BE5C2" w14:textId="77777777" w:rsidR="00166518" w:rsidRDefault="00166518" w:rsidP="00166518">
      <w:pPr>
        <w:rPr>
          <w:rtl/>
          <w:lang w:eastAsia="he-IL"/>
        </w:rPr>
      </w:pPr>
    </w:p>
    <w:p w14:paraId="274A4A33" w14:textId="77777777" w:rsidR="00166518" w:rsidRDefault="00166518" w:rsidP="00166518">
      <w:pPr>
        <w:rPr>
          <w:rtl/>
          <w:lang w:eastAsia="he-IL"/>
        </w:rPr>
      </w:pPr>
      <w:r>
        <w:rPr>
          <w:rtl/>
          <w:lang w:eastAsia="he-IL"/>
        </w:rPr>
        <w:t xml:space="preserve">המכינות </w:t>
      </w:r>
      <w:proofErr w:type="spellStart"/>
      <w:r>
        <w:rPr>
          <w:rtl/>
          <w:lang w:eastAsia="he-IL"/>
        </w:rPr>
        <w:t>בתשפ"ו</w:t>
      </w:r>
      <w:proofErr w:type="spellEnd"/>
      <w:r>
        <w:rPr>
          <w:rtl/>
          <w:lang w:eastAsia="he-IL"/>
        </w:rPr>
        <w:t xml:space="preserve">, אולי יתפנו לטפל בהם. אז אם כבר מנהלת תקומה, ואני אומר את זה מתוך הערכה, אתם הצלחתם ביחד עם משרד ההתיישבות, בברכת משרד הביטחון, לנוע קדימה, אז בואו תעשו בדיקה שבאמת יכולה לקחת 24 שעות מבחינה בירוקרטית. </w:t>
      </w:r>
    </w:p>
    <w:p w14:paraId="680D50C7" w14:textId="77777777" w:rsidR="00166518" w:rsidRDefault="00166518" w:rsidP="00166518">
      <w:pPr>
        <w:rPr>
          <w:rtl/>
          <w:lang w:eastAsia="he-IL"/>
        </w:rPr>
      </w:pPr>
    </w:p>
    <w:p w14:paraId="61E0E2B8" w14:textId="77777777" w:rsidR="00166518" w:rsidRDefault="00166518" w:rsidP="00166518">
      <w:pPr>
        <w:rPr>
          <w:rtl/>
          <w:lang w:eastAsia="he-IL"/>
        </w:rPr>
      </w:pPr>
      <w:r>
        <w:rPr>
          <w:rtl/>
          <w:lang w:eastAsia="he-IL"/>
        </w:rPr>
        <w:t>דברו עם היועצים המשפטיים, אם אפשר למרות שאתם מנהלת תקומה מחוללת את התקנה, האם משרד ההתיישבות יכול להיכנס לתמונה ואפשר כבר להוציא תקנה שיש בה פרק דרום שמגיע מתקציבי תקומה. פרק צפון שמגיע מתקציבי התיישבות ובואו נסגור את האירוע בספטמבר. גם ככה ייקח שלושה חודשים. תבדקו.</w:t>
      </w:r>
    </w:p>
    <w:p w14:paraId="0B66936D" w14:textId="77777777" w:rsidR="00166518" w:rsidRDefault="00166518" w:rsidP="00166518">
      <w:pPr>
        <w:rPr>
          <w:rtl/>
          <w:lang w:eastAsia="he-IL"/>
        </w:rPr>
      </w:pPr>
    </w:p>
    <w:p w14:paraId="79326342" w14:textId="6061993E" w:rsidR="00166518" w:rsidRDefault="00166518" w:rsidP="00EF019B">
      <w:pPr>
        <w:pStyle w:val="af8"/>
        <w:rPr>
          <w:rtl/>
        </w:rPr>
      </w:pPr>
      <w:bookmarkStart w:id="143" w:name="ET_yor_5765_152"/>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43"/>
    </w:p>
    <w:p w14:paraId="1D16D0B1" w14:textId="77777777" w:rsidR="00166518" w:rsidRDefault="00166518" w:rsidP="00166518">
      <w:pPr>
        <w:keepNext/>
        <w:ind w:firstLine="0"/>
        <w:rPr>
          <w:rtl/>
          <w:lang w:eastAsia="he-IL"/>
        </w:rPr>
      </w:pPr>
    </w:p>
    <w:p w14:paraId="0F50D791" w14:textId="77777777" w:rsidR="00166518" w:rsidRDefault="00166518" w:rsidP="00166518">
      <w:pPr>
        <w:rPr>
          <w:rtl/>
          <w:lang w:eastAsia="he-IL"/>
        </w:rPr>
      </w:pPr>
      <w:r>
        <w:rPr>
          <w:rtl/>
          <w:lang w:eastAsia="he-IL"/>
        </w:rPr>
        <w:t xml:space="preserve">יוסי מלכה רצה להוסיף, להתייחס לדברים שעלו פה. יוסי, בזום. </w:t>
      </w:r>
    </w:p>
    <w:p w14:paraId="2B6A912C" w14:textId="77777777" w:rsidR="00166518" w:rsidRDefault="00166518" w:rsidP="00166518">
      <w:pPr>
        <w:rPr>
          <w:rtl/>
          <w:lang w:eastAsia="he-IL"/>
        </w:rPr>
      </w:pPr>
    </w:p>
    <w:p w14:paraId="32500101" w14:textId="2116284A" w:rsidR="00166518" w:rsidRDefault="00166518" w:rsidP="00EF019B">
      <w:pPr>
        <w:pStyle w:val="afb"/>
        <w:rPr>
          <w:rtl/>
          <w:lang w:eastAsia="he-IL"/>
        </w:rPr>
      </w:pPr>
      <w:bookmarkStart w:id="144" w:name="ET_guest_יוסף_מלכה_156"/>
      <w:r w:rsidRPr="00EF019B">
        <w:rPr>
          <w:rStyle w:val="TagStyle"/>
          <w:rtl/>
        </w:rPr>
        <w:t xml:space="preserve"> &lt;&lt; אורח &gt;&gt;</w:t>
      </w:r>
      <w:r>
        <w:rPr>
          <w:bdr w:val="single" w:sz="4" w:space="0" w:color="FF66FF" w:frame="1"/>
          <w:rtl/>
        </w:rPr>
        <w:t xml:space="preserve"> </w:t>
      </w:r>
      <w:r>
        <w:rPr>
          <w:rtl/>
          <w:lang w:eastAsia="he-IL"/>
        </w:rPr>
        <w:t>יוסף מלכה:</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44"/>
    </w:p>
    <w:p w14:paraId="424349CC" w14:textId="77777777" w:rsidR="00166518" w:rsidRDefault="00166518" w:rsidP="00166518">
      <w:pPr>
        <w:rPr>
          <w:rtl/>
          <w:lang w:eastAsia="he-IL"/>
        </w:rPr>
      </w:pPr>
    </w:p>
    <w:p w14:paraId="2A72E70F" w14:textId="77777777" w:rsidR="00166518" w:rsidRDefault="00166518" w:rsidP="00166518">
      <w:pPr>
        <w:rPr>
          <w:rtl/>
          <w:lang w:eastAsia="he-IL"/>
        </w:rPr>
      </w:pPr>
      <w:r>
        <w:rPr>
          <w:rtl/>
          <w:lang w:eastAsia="he-IL"/>
        </w:rPr>
        <w:t xml:space="preserve">כן, תודה אדוני היו"ר. ברשותכם שני דברים. אחד, אני מנצל את ההזדמנות הזו כדי לדבר אל משרד הביטחון, חברתי חביבה, ולומר ש-7 מיליון שקל לתקציב שוטף, המשמעות של זה, זה שאין התייחסות לא לאירועי התשעה חודשים האחרונים, לא למצב חירום שאנחנו מצויים בו, לא לעובדה שחלק גדול מהמכינות האלה בצפון לא קיבלו שום מענה מכל צד שהוא, ולא לעובדה שתקציב המכינות החצי שנתיות הוא 50 מיליון שקל. </w:t>
      </w:r>
    </w:p>
    <w:p w14:paraId="1516FD06" w14:textId="77777777" w:rsidR="00166518" w:rsidRDefault="00166518" w:rsidP="00166518">
      <w:pPr>
        <w:rPr>
          <w:rtl/>
          <w:lang w:eastAsia="he-IL"/>
        </w:rPr>
      </w:pPr>
    </w:p>
    <w:p w14:paraId="2DF5891A" w14:textId="77777777" w:rsidR="00166518" w:rsidRDefault="00166518" w:rsidP="00166518">
      <w:pPr>
        <w:rPr>
          <w:rtl/>
          <w:lang w:eastAsia="he-IL"/>
        </w:rPr>
      </w:pPr>
      <w:r>
        <w:rPr>
          <w:rtl/>
          <w:lang w:eastAsia="he-IL"/>
        </w:rPr>
        <w:t xml:space="preserve">משרד הביטחון בשנה שעברה בלבד השתתף ב-7 מיליון שקלים. אני מאוד מעריך כל שקל וכל השתתפות בכל סכום, מעריך, מודה ומוקיר. אבל אני חושב שחשוב שמשרד הביטחון יגדיל. אגב, אבטחה ברוח הזו גם ניתנה עוד ללא גיבוי בכתובים לצערי, על ידי מנכ"ל משרד הביטחון. </w:t>
      </w:r>
    </w:p>
    <w:p w14:paraId="3F996D95" w14:textId="77777777" w:rsidR="00166518" w:rsidRDefault="00166518" w:rsidP="00166518">
      <w:pPr>
        <w:rPr>
          <w:rtl/>
          <w:lang w:eastAsia="he-IL"/>
        </w:rPr>
      </w:pPr>
    </w:p>
    <w:p w14:paraId="7C0DBD60" w14:textId="2C545ACE" w:rsidR="00166518" w:rsidRDefault="00166518" w:rsidP="00EF019B">
      <w:pPr>
        <w:pStyle w:val="af8"/>
        <w:rPr>
          <w:rtl/>
        </w:rPr>
      </w:pPr>
      <w:bookmarkStart w:id="145" w:name="ET_yor_5765_154"/>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45"/>
    </w:p>
    <w:p w14:paraId="3626FA52" w14:textId="77777777" w:rsidR="00166518" w:rsidRDefault="00166518" w:rsidP="00166518">
      <w:pPr>
        <w:keepNext/>
        <w:ind w:firstLine="0"/>
        <w:rPr>
          <w:rtl/>
          <w:lang w:eastAsia="he-IL"/>
        </w:rPr>
      </w:pPr>
    </w:p>
    <w:p w14:paraId="105DEBBE" w14:textId="77777777" w:rsidR="00166518" w:rsidRDefault="00166518" w:rsidP="00166518">
      <w:pPr>
        <w:rPr>
          <w:rtl/>
          <w:lang w:eastAsia="he-IL"/>
        </w:rPr>
      </w:pPr>
      <w:r>
        <w:rPr>
          <w:rtl/>
          <w:lang w:eastAsia="he-IL"/>
        </w:rPr>
        <w:t xml:space="preserve">אנחנו גם עוד לא אומרים שיש בעיה בכלל שהחצי שנתיות צריכות כל הזמן לחזר על הפתחים. הגיע הזמן שתהיה להם תקנה משל עצמם ושרוב הכסף שלהם יהיה יציב ומובטח, וזה בעיה כל פעם לבנות את התקציב שלהם, כל אחד עם המתנות הקטנות שהוא נותן. </w:t>
      </w:r>
    </w:p>
    <w:p w14:paraId="7E29843A" w14:textId="77777777" w:rsidR="00166518" w:rsidRDefault="00166518" w:rsidP="00166518">
      <w:pPr>
        <w:rPr>
          <w:rtl/>
          <w:lang w:eastAsia="he-IL"/>
        </w:rPr>
      </w:pPr>
    </w:p>
    <w:p w14:paraId="19C2ABB8" w14:textId="77777777" w:rsidR="00166518" w:rsidRDefault="00166518" w:rsidP="00166518">
      <w:pPr>
        <w:rPr>
          <w:rtl/>
          <w:lang w:eastAsia="he-IL"/>
        </w:rPr>
      </w:pPr>
      <w:r>
        <w:rPr>
          <w:rtl/>
          <w:lang w:eastAsia="he-IL"/>
        </w:rPr>
        <w:t xml:space="preserve">אבל יוסי אומר, אל תעשו את מה שכבר עשיתם כי השנה הזאת היא מיוחדת. ואפשר לבקש גם מהביטחון לעשות בדק בית ולהביא יותר, כי בשביל הביטחון זה דווקא לא הרבה כסף. </w:t>
      </w:r>
    </w:p>
    <w:p w14:paraId="5C42750E" w14:textId="77777777" w:rsidR="00166518" w:rsidRDefault="00166518" w:rsidP="00166518">
      <w:pPr>
        <w:rPr>
          <w:rtl/>
          <w:lang w:eastAsia="he-IL"/>
        </w:rPr>
      </w:pPr>
    </w:p>
    <w:p w14:paraId="7C91714D" w14:textId="313929B4" w:rsidR="00166518" w:rsidRDefault="00166518" w:rsidP="00EF019B">
      <w:pPr>
        <w:pStyle w:val="afb"/>
        <w:rPr>
          <w:rtl/>
          <w:lang w:eastAsia="he-IL"/>
        </w:rPr>
      </w:pPr>
      <w:bookmarkStart w:id="146" w:name="ET_guest_יוסף_מלכה_157"/>
      <w:r w:rsidRPr="00EF019B">
        <w:rPr>
          <w:rStyle w:val="TagStyle"/>
          <w:rtl/>
        </w:rPr>
        <w:t xml:space="preserve"> &lt;&lt; אורח &gt;&gt;</w:t>
      </w:r>
      <w:r>
        <w:rPr>
          <w:bdr w:val="single" w:sz="4" w:space="0" w:color="FF66FF" w:frame="1"/>
          <w:rtl/>
        </w:rPr>
        <w:t xml:space="preserve"> </w:t>
      </w:r>
      <w:r>
        <w:rPr>
          <w:rtl/>
          <w:lang w:eastAsia="he-IL"/>
        </w:rPr>
        <w:t>יוסף מלכה:</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46"/>
    </w:p>
    <w:p w14:paraId="72B4814B" w14:textId="77777777" w:rsidR="00166518" w:rsidRDefault="00166518" w:rsidP="00166518">
      <w:pPr>
        <w:keepNext/>
        <w:ind w:firstLine="0"/>
        <w:rPr>
          <w:rtl/>
          <w:lang w:eastAsia="he-IL"/>
        </w:rPr>
      </w:pPr>
    </w:p>
    <w:p w14:paraId="11D110DC" w14:textId="77777777" w:rsidR="00166518" w:rsidRDefault="00166518" w:rsidP="00166518">
      <w:pPr>
        <w:rPr>
          <w:rtl/>
          <w:lang w:eastAsia="he-IL"/>
        </w:rPr>
      </w:pPr>
      <w:r>
        <w:rPr>
          <w:rtl/>
          <w:lang w:eastAsia="he-IL"/>
        </w:rPr>
        <w:t xml:space="preserve">ברשותך אדוני עוד ממש שני משפטים קצרים. אחד, אני מתחבר למה שאמר חבר הכנסת קריב. תקומה צפון, ייקח המון </w:t>
      </w:r>
      <w:proofErr w:type="spellStart"/>
      <w:r>
        <w:rPr>
          <w:rtl/>
          <w:lang w:eastAsia="he-IL"/>
        </w:rPr>
        <w:t>המון</w:t>
      </w:r>
      <w:proofErr w:type="spellEnd"/>
      <w:r>
        <w:rPr>
          <w:rtl/>
          <w:lang w:eastAsia="he-IL"/>
        </w:rPr>
        <w:t xml:space="preserve"> זמן. אפשר לומר שזה לא רלוונטי ל-2024 עד שהוא יגבש תמונת מצב. הוא רק עכשיו מגייס אנשים. </w:t>
      </w:r>
    </w:p>
    <w:p w14:paraId="1C809015" w14:textId="77777777" w:rsidR="00166518" w:rsidRDefault="00166518" w:rsidP="00166518">
      <w:pPr>
        <w:rPr>
          <w:rtl/>
          <w:lang w:eastAsia="he-IL"/>
        </w:rPr>
      </w:pPr>
    </w:p>
    <w:p w14:paraId="0B242609" w14:textId="77777777" w:rsidR="00166518" w:rsidRDefault="00166518" w:rsidP="00166518">
      <w:pPr>
        <w:rPr>
          <w:rtl/>
          <w:lang w:eastAsia="he-IL"/>
        </w:rPr>
      </w:pPr>
      <w:r>
        <w:rPr>
          <w:rtl/>
          <w:lang w:eastAsia="he-IL"/>
        </w:rPr>
        <w:t>תמונת מצב ובעקבותיה חלוקה תקציבית, ייקח לפחות חצי שנה. להערכתי זה לא רלוונטי וצריך למצוא פתרון אחר שלא במסגרת התקנה הספציפית לעוטף צפון או לצפון. רוב המכינות המפונות שלנו אגב הן מהצפון.</w:t>
      </w:r>
    </w:p>
    <w:p w14:paraId="04D3E7C9" w14:textId="77777777" w:rsidR="00166518" w:rsidRDefault="00166518" w:rsidP="00166518">
      <w:pPr>
        <w:rPr>
          <w:rtl/>
          <w:lang w:eastAsia="he-IL"/>
        </w:rPr>
      </w:pPr>
    </w:p>
    <w:p w14:paraId="506FCC8E" w14:textId="77777777" w:rsidR="00166518" w:rsidRDefault="00166518" w:rsidP="00166518">
      <w:pPr>
        <w:rPr>
          <w:rtl/>
          <w:lang w:eastAsia="he-IL"/>
        </w:rPr>
      </w:pPr>
      <w:r>
        <w:rPr>
          <w:rtl/>
          <w:lang w:eastAsia="he-IL"/>
        </w:rPr>
        <w:t xml:space="preserve">ומילה אחרונה לחבריי ממשרד החינוך, אני מבין לגמרי את הצורך בקבלת אישור מאגף התקציבים. אבל אני אומר שמשרד החינוך כמו משרדים אחרים, לא מנצל אף פעם 100% מהתקציב, זה נאמר על ידי קודמיי. אני מבקש לשקול בכל זאת לתת </w:t>
      </w:r>
      <w:proofErr w:type="spellStart"/>
      <w:r>
        <w:rPr>
          <w:rtl/>
          <w:lang w:eastAsia="he-IL"/>
        </w:rPr>
        <w:t>תיעדוף</w:t>
      </w:r>
      <w:proofErr w:type="spellEnd"/>
      <w:r>
        <w:rPr>
          <w:rtl/>
          <w:lang w:eastAsia="he-IL"/>
        </w:rPr>
        <w:t xml:space="preserve"> למכינות האלה ולפזר חוסר ודאות. יש עודפים במשרד, לייצר את התוספת ההכרחית הזאת כדי לסייע לחצי שנתיות, אם לא מתקציב תוספתי ממשרד האוצר, מעודפי המשרד. תודה. </w:t>
      </w:r>
    </w:p>
    <w:p w14:paraId="6C0748D0" w14:textId="77777777" w:rsidR="00166518" w:rsidRDefault="00166518" w:rsidP="00166518">
      <w:pPr>
        <w:rPr>
          <w:rtl/>
          <w:lang w:eastAsia="he-IL"/>
        </w:rPr>
      </w:pPr>
    </w:p>
    <w:p w14:paraId="6E813C9C" w14:textId="4FCF3A95" w:rsidR="00166518" w:rsidRDefault="00166518" w:rsidP="00EF019B">
      <w:pPr>
        <w:pStyle w:val="af8"/>
        <w:rPr>
          <w:rtl/>
        </w:rPr>
      </w:pPr>
      <w:bookmarkStart w:id="147" w:name="ET_yor_5765_158"/>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47"/>
    </w:p>
    <w:p w14:paraId="6EFF1FFC" w14:textId="77777777" w:rsidR="00166518" w:rsidRDefault="00166518" w:rsidP="00166518">
      <w:pPr>
        <w:keepNext/>
        <w:ind w:firstLine="0"/>
        <w:rPr>
          <w:rtl/>
          <w:lang w:eastAsia="he-IL"/>
        </w:rPr>
      </w:pPr>
    </w:p>
    <w:p w14:paraId="4C7AF55E" w14:textId="04D3800F" w:rsidR="00166518" w:rsidRDefault="00166518" w:rsidP="00166518">
      <w:pPr>
        <w:rPr>
          <w:rtl/>
          <w:lang w:eastAsia="he-IL"/>
        </w:rPr>
      </w:pPr>
      <w:r>
        <w:rPr>
          <w:rtl/>
          <w:lang w:eastAsia="he-IL"/>
        </w:rPr>
        <w:t xml:space="preserve">תודה רבה. אני רוצה לסכם את הדיון ברשותכם. אנחנו ממשיכים לשמוע רצון טוב לתגבר את השנה הקשה הזאת שעוברת על המכינות, כולל הפינויים, כולל המענים שהם נדרשו לתת, כולל שינוי דרכי הפעולה והפעילויות, והדבר הזה גרר גם הוצאות גדולות והגדלת הגירעון שלהם. </w:t>
      </w:r>
    </w:p>
    <w:p w14:paraId="2423E381" w14:textId="77777777" w:rsidR="00166518" w:rsidRDefault="00166518" w:rsidP="00166518">
      <w:pPr>
        <w:rPr>
          <w:rtl/>
          <w:lang w:eastAsia="he-IL"/>
        </w:rPr>
      </w:pPr>
    </w:p>
    <w:p w14:paraId="0FDB82DD" w14:textId="77777777" w:rsidR="00166518" w:rsidRDefault="00166518" w:rsidP="00166518">
      <w:pPr>
        <w:rPr>
          <w:rtl/>
          <w:lang w:eastAsia="he-IL"/>
        </w:rPr>
      </w:pPr>
      <w:r>
        <w:rPr>
          <w:rtl/>
          <w:lang w:eastAsia="he-IL"/>
        </w:rPr>
        <w:t xml:space="preserve">אני שומע שהמשרדים כולם רוצים לעזור, אבל אני עדיין לא יודע את המספרים, ובסוף אנחנו רצינו מספרים מדויקים. אז אני מאוד שמח ומודה למשרדי הממשלה, שכל אחד בתפקיד שלו דוחף כדי שיגיע יותר כסף למכינות, אבל אנחנו רוצים ממש תשובות סופיות. </w:t>
      </w:r>
    </w:p>
    <w:p w14:paraId="73381832" w14:textId="77777777" w:rsidR="00166518" w:rsidRDefault="00166518" w:rsidP="00166518">
      <w:pPr>
        <w:rPr>
          <w:rtl/>
          <w:lang w:eastAsia="he-IL"/>
        </w:rPr>
      </w:pPr>
    </w:p>
    <w:p w14:paraId="4BEBDB8D" w14:textId="77777777" w:rsidR="00EF0658" w:rsidRDefault="00166518" w:rsidP="00EF0658">
      <w:pPr>
        <w:rPr>
          <w:rtl/>
          <w:lang w:eastAsia="he-IL"/>
        </w:rPr>
      </w:pPr>
      <w:r>
        <w:rPr>
          <w:rtl/>
          <w:lang w:eastAsia="he-IL"/>
        </w:rPr>
        <w:t xml:space="preserve">בדיון הבא אני מבקש שיהיה פה נציג של משרד האוצר, שהוא רכז רפרנט של הנושא הזה. שנגב גליל גם יעשו את הבדק בית לגבי חד פעמי לעזור להם עם איזה מיליון או שניים. אמרתי לשר, הוא הסביר לי שהוא לא יודע לעשות את זה, אבל אפשר לעשות את זה דרך הרשויות שנמצאות בתחומם המכינות, לתת לרשות כסף צבוע מיועד לאותן מכינות, חד פעמי למרכיבי ביטחון והתארגנות. </w:t>
      </w:r>
    </w:p>
    <w:p w14:paraId="2305FF4E" w14:textId="77777777" w:rsidR="00EF0658" w:rsidRDefault="00EF0658" w:rsidP="00EF0658">
      <w:pPr>
        <w:rPr>
          <w:rtl/>
          <w:lang w:eastAsia="he-IL"/>
        </w:rPr>
      </w:pPr>
    </w:p>
    <w:p w14:paraId="6B9A723E" w14:textId="1E0E14AE" w:rsidR="00EF0658" w:rsidRDefault="00EF0658" w:rsidP="00EF0658">
      <w:pPr>
        <w:pStyle w:val="a5"/>
        <w:keepNext/>
        <w:rPr>
          <w:rtl/>
        </w:rPr>
      </w:pPr>
      <w:bookmarkStart w:id="148" w:name="ET_speaker_6156_202"/>
      <w:r w:rsidRPr="00EF0658">
        <w:rPr>
          <w:rStyle w:val="TagStyle"/>
          <w:rtl/>
        </w:rPr>
        <w:t xml:space="preserve"> &lt;&lt; דובר &gt;&gt; </w:t>
      </w:r>
      <w:r>
        <w:rPr>
          <w:rtl/>
        </w:rPr>
        <w:t>גלעד קריב (העבודה):</w:t>
      </w:r>
      <w:r w:rsidRPr="00EF0658">
        <w:rPr>
          <w:rStyle w:val="TagStyle"/>
          <w:rtl/>
        </w:rPr>
        <w:t xml:space="preserve"> &lt;&lt; דובר &gt;&gt;</w:t>
      </w:r>
      <w:r w:rsidR="00616EAF">
        <w:rPr>
          <w:rtl/>
        </w:rPr>
        <w:t xml:space="preserve"> </w:t>
      </w:r>
      <w:r>
        <w:rPr>
          <w:rtl/>
        </w:rPr>
        <w:t xml:space="preserve"> </w:t>
      </w:r>
      <w:bookmarkEnd w:id="148"/>
    </w:p>
    <w:p w14:paraId="4FAE4C48" w14:textId="77777777" w:rsidR="00EF0658" w:rsidRDefault="00EF0658" w:rsidP="00EF0658">
      <w:pPr>
        <w:pStyle w:val="KeepWithNext"/>
        <w:rPr>
          <w:rtl/>
        </w:rPr>
      </w:pPr>
    </w:p>
    <w:p w14:paraId="24BB6F01" w14:textId="1F1DA777" w:rsidR="00166518" w:rsidRDefault="00166518" w:rsidP="00EF0658">
      <w:pPr>
        <w:rPr>
          <w:rtl/>
        </w:rPr>
      </w:pPr>
      <w:r>
        <w:rPr>
          <w:rtl/>
        </w:rPr>
        <w:t xml:space="preserve">וגם קרן קיימת או ההסתדרות הציונית. </w:t>
      </w:r>
    </w:p>
    <w:p w14:paraId="459E37EE" w14:textId="77777777" w:rsidR="00166518" w:rsidRDefault="00166518" w:rsidP="00166518">
      <w:pPr>
        <w:rPr>
          <w:rtl/>
          <w:lang w:eastAsia="he-IL"/>
        </w:rPr>
      </w:pPr>
    </w:p>
    <w:p w14:paraId="61D472A3" w14:textId="26F3AB43" w:rsidR="00166518" w:rsidRDefault="00166518" w:rsidP="00EF019B">
      <w:pPr>
        <w:pStyle w:val="af8"/>
        <w:rPr>
          <w:rtl/>
        </w:rPr>
      </w:pPr>
      <w:bookmarkStart w:id="149" w:name="ET_yor_5765_16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49"/>
    </w:p>
    <w:p w14:paraId="2E3EB481" w14:textId="77777777" w:rsidR="00166518" w:rsidRDefault="00166518" w:rsidP="00166518">
      <w:pPr>
        <w:keepNext/>
        <w:ind w:firstLine="0"/>
        <w:rPr>
          <w:rtl/>
          <w:lang w:eastAsia="he-IL"/>
        </w:rPr>
      </w:pPr>
    </w:p>
    <w:p w14:paraId="369F71CF" w14:textId="77777777" w:rsidR="00166518" w:rsidRDefault="00166518" w:rsidP="00166518">
      <w:pPr>
        <w:rPr>
          <w:rtl/>
          <w:lang w:eastAsia="he-IL"/>
        </w:rPr>
      </w:pPr>
      <w:r>
        <w:rPr>
          <w:rtl/>
          <w:lang w:eastAsia="he-IL"/>
        </w:rPr>
        <w:t xml:space="preserve">יש בכלל פוטנציאל למנף, אתם יודעים רצים בארץ עכשיו 100 מיליון דולר של יהדות העולם, וצריכה להיות פנייה משותפת של החצי שנתיות והשנתיות אל הסוכנות, אל הפדרציות, לבקש חד פעמי. זה דווקא טוב להם, הם לא אוהבים להתחייב על כסף רב שנתי. </w:t>
      </w:r>
    </w:p>
    <w:p w14:paraId="1DDDEDD7" w14:textId="77777777" w:rsidR="00166518" w:rsidRDefault="00166518" w:rsidP="00166518">
      <w:pPr>
        <w:rPr>
          <w:rtl/>
          <w:lang w:eastAsia="he-IL"/>
        </w:rPr>
      </w:pPr>
    </w:p>
    <w:p w14:paraId="65FA0A33" w14:textId="77777777" w:rsidR="00166518" w:rsidRDefault="00166518" w:rsidP="00166518">
      <w:pPr>
        <w:rPr>
          <w:rtl/>
          <w:lang w:eastAsia="he-IL"/>
        </w:rPr>
      </w:pPr>
      <w:r>
        <w:rPr>
          <w:rtl/>
          <w:lang w:eastAsia="he-IL"/>
        </w:rPr>
        <w:t>ה-</w:t>
      </w:r>
      <w:r>
        <w:rPr>
          <w:lang w:eastAsia="he-IL"/>
        </w:rPr>
        <w:t>Emergency campaign</w:t>
      </w:r>
      <w:r>
        <w:rPr>
          <w:rtl/>
          <w:lang w:eastAsia="he-IL"/>
        </w:rPr>
        <w:t xml:space="preserve"> כפי שהם מכנים אותו, הוא נועד לטיפול בבעיות </w:t>
      </w:r>
      <w:proofErr w:type="spellStart"/>
      <w:r>
        <w:rPr>
          <w:rtl/>
          <w:lang w:eastAsia="he-IL"/>
        </w:rPr>
        <w:t>אמיתיות</w:t>
      </w:r>
      <w:proofErr w:type="spellEnd"/>
      <w:r>
        <w:rPr>
          <w:rtl/>
          <w:lang w:eastAsia="he-IL"/>
        </w:rPr>
        <w:t xml:space="preserve"> של המלחמה, וכל שכן שהוא לא מתחייב להרבה שנים, אלא הוא גייס 100 מיליון דולר רק השנה וזה מה שיהיה לו. משם צריך להוציא בקשה, שניכם ביחד, מכתב ליו"ר הסוכנות, יו"ר קרן היסוד או שהפדרציות. </w:t>
      </w:r>
    </w:p>
    <w:p w14:paraId="4466301A" w14:textId="77777777" w:rsidR="00166518" w:rsidRDefault="00166518" w:rsidP="00166518">
      <w:pPr>
        <w:rPr>
          <w:rtl/>
          <w:lang w:eastAsia="he-IL"/>
        </w:rPr>
      </w:pPr>
    </w:p>
    <w:p w14:paraId="1F502CAA" w14:textId="77777777" w:rsidR="00166518" w:rsidRDefault="00166518" w:rsidP="00166518">
      <w:pPr>
        <w:rPr>
          <w:rtl/>
          <w:lang w:eastAsia="he-IL"/>
        </w:rPr>
      </w:pPr>
      <w:r>
        <w:rPr>
          <w:rtl/>
          <w:lang w:eastAsia="he-IL"/>
        </w:rPr>
        <w:t xml:space="preserve">יודעים להדריך אתכם פה מישהו מהאנשים, ולהוציא מכתב באנגלית ולבקש את העזרה החד פעמית הזאת. משרדים מסוימים יכולים לעשות איתם </w:t>
      </w:r>
      <w:proofErr w:type="spellStart"/>
      <w:r>
        <w:rPr>
          <w:rtl/>
          <w:lang w:eastAsia="he-IL"/>
        </w:rPr>
        <w:t>מאצ'ינג</w:t>
      </w:r>
      <w:proofErr w:type="spellEnd"/>
      <w:r>
        <w:rPr>
          <w:rtl/>
          <w:lang w:eastAsia="he-IL"/>
        </w:rPr>
        <w:t xml:space="preserve"> כמו שעושים עם קק"ל מיזם משותף או גוף אחר. מול הכסף הזה אולי פטור ממכרז, לעשות מיזם משותף 50-50. עשו את זה. </w:t>
      </w:r>
    </w:p>
    <w:p w14:paraId="61CE39B7" w14:textId="77777777" w:rsidR="00166518" w:rsidRDefault="00166518" w:rsidP="00166518">
      <w:pPr>
        <w:rPr>
          <w:rtl/>
          <w:lang w:eastAsia="he-IL"/>
        </w:rPr>
      </w:pPr>
    </w:p>
    <w:p w14:paraId="3F891804" w14:textId="64C4B04D" w:rsidR="00166518" w:rsidRDefault="00166518" w:rsidP="00EF019B">
      <w:pPr>
        <w:pStyle w:val="afb"/>
        <w:rPr>
          <w:rtl/>
          <w:lang w:eastAsia="he-IL"/>
        </w:rPr>
      </w:pPr>
      <w:bookmarkStart w:id="150" w:name="ET_guest_אורלי_יוסף_161"/>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50"/>
    </w:p>
    <w:p w14:paraId="096B38EF" w14:textId="77777777" w:rsidR="00166518" w:rsidRDefault="00166518" w:rsidP="00166518">
      <w:pPr>
        <w:keepNext/>
        <w:ind w:firstLine="0"/>
        <w:rPr>
          <w:rtl/>
          <w:lang w:eastAsia="he-IL"/>
        </w:rPr>
      </w:pPr>
    </w:p>
    <w:p w14:paraId="7173D661" w14:textId="77777777" w:rsidR="00166518" w:rsidRDefault="00166518" w:rsidP="00166518">
      <w:pPr>
        <w:rPr>
          <w:rtl/>
          <w:lang w:eastAsia="he-IL"/>
        </w:rPr>
      </w:pPr>
      <w:r>
        <w:rPr>
          <w:rtl/>
          <w:lang w:eastAsia="he-IL"/>
        </w:rPr>
        <w:t xml:space="preserve">אי אפשר לעשות את זה בתמיכות. זה משהו שהגופים צריכים להתקשר. </w:t>
      </w:r>
    </w:p>
    <w:p w14:paraId="03F431DE" w14:textId="77777777" w:rsidR="00166518" w:rsidRDefault="00166518" w:rsidP="00166518">
      <w:pPr>
        <w:rPr>
          <w:rtl/>
          <w:lang w:eastAsia="he-IL"/>
        </w:rPr>
      </w:pPr>
    </w:p>
    <w:p w14:paraId="4A29B10B" w14:textId="360CA4C1" w:rsidR="00166518" w:rsidRDefault="00166518" w:rsidP="00EF019B">
      <w:pPr>
        <w:pStyle w:val="af8"/>
        <w:rPr>
          <w:rtl/>
        </w:rPr>
      </w:pPr>
      <w:bookmarkStart w:id="151" w:name="ET_yor_5765_162"/>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51"/>
    </w:p>
    <w:p w14:paraId="3C79D0F5" w14:textId="77777777" w:rsidR="00166518" w:rsidRDefault="00166518" w:rsidP="00166518">
      <w:pPr>
        <w:keepNext/>
        <w:ind w:firstLine="0"/>
        <w:rPr>
          <w:rtl/>
          <w:lang w:eastAsia="he-IL"/>
        </w:rPr>
      </w:pPr>
    </w:p>
    <w:p w14:paraId="2852184E" w14:textId="77777777" w:rsidR="00166518" w:rsidRDefault="00166518" w:rsidP="00166518">
      <w:pPr>
        <w:rPr>
          <w:rtl/>
          <w:lang w:eastAsia="he-IL"/>
        </w:rPr>
      </w:pPr>
      <w:r>
        <w:rPr>
          <w:rtl/>
          <w:lang w:eastAsia="he-IL"/>
        </w:rPr>
        <w:t xml:space="preserve">לא, משרד ממשלתי יודע לעשות מיזם משותף. </w:t>
      </w:r>
    </w:p>
    <w:p w14:paraId="707B1EE2" w14:textId="77777777" w:rsidR="00166518" w:rsidRDefault="00166518" w:rsidP="00166518">
      <w:pPr>
        <w:rPr>
          <w:rtl/>
          <w:lang w:eastAsia="he-IL"/>
        </w:rPr>
      </w:pPr>
    </w:p>
    <w:p w14:paraId="3E5CA6EF" w14:textId="4A441DDA" w:rsidR="00166518" w:rsidRDefault="00166518" w:rsidP="00EF019B">
      <w:pPr>
        <w:pStyle w:val="afb"/>
        <w:rPr>
          <w:rtl/>
          <w:lang w:eastAsia="he-IL"/>
        </w:rPr>
      </w:pPr>
      <w:bookmarkStart w:id="152" w:name="ET_guest_אורלי_יוסף_163"/>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52"/>
    </w:p>
    <w:p w14:paraId="037CE8C8" w14:textId="77777777" w:rsidR="00166518" w:rsidRDefault="00166518" w:rsidP="00166518">
      <w:pPr>
        <w:keepNext/>
        <w:ind w:firstLine="0"/>
        <w:rPr>
          <w:rtl/>
          <w:lang w:eastAsia="he-IL"/>
        </w:rPr>
      </w:pPr>
    </w:p>
    <w:p w14:paraId="69FAFED8" w14:textId="77777777" w:rsidR="00166518" w:rsidRDefault="00166518" w:rsidP="00166518">
      <w:pPr>
        <w:rPr>
          <w:rtl/>
          <w:lang w:eastAsia="he-IL"/>
        </w:rPr>
      </w:pPr>
      <w:r>
        <w:rPr>
          <w:rtl/>
          <w:lang w:eastAsia="he-IL"/>
        </w:rPr>
        <w:t xml:space="preserve">נכון, אבל אתה לא יכול לעשות את המיזם המשותף - - - </w:t>
      </w:r>
    </w:p>
    <w:p w14:paraId="5D0F9B87" w14:textId="77777777" w:rsidR="00166518" w:rsidRDefault="00166518" w:rsidP="00166518">
      <w:pPr>
        <w:rPr>
          <w:rtl/>
          <w:lang w:eastAsia="he-IL"/>
        </w:rPr>
      </w:pPr>
    </w:p>
    <w:p w14:paraId="3ACE7BEF" w14:textId="783940F0" w:rsidR="00166518" w:rsidRDefault="00166518" w:rsidP="00EF019B">
      <w:pPr>
        <w:pStyle w:val="af8"/>
        <w:rPr>
          <w:rtl/>
        </w:rPr>
      </w:pPr>
      <w:bookmarkStart w:id="153" w:name="ET_yor_5765_164"/>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53"/>
    </w:p>
    <w:p w14:paraId="1E755D43" w14:textId="77777777" w:rsidR="00166518" w:rsidRDefault="00166518" w:rsidP="00166518">
      <w:pPr>
        <w:keepNext/>
        <w:ind w:firstLine="0"/>
        <w:rPr>
          <w:rtl/>
          <w:lang w:eastAsia="he-IL"/>
        </w:rPr>
      </w:pPr>
    </w:p>
    <w:p w14:paraId="17879A3A" w14:textId="77777777" w:rsidR="00166518" w:rsidRDefault="00166518" w:rsidP="00166518">
      <w:pPr>
        <w:rPr>
          <w:rtl/>
          <w:lang w:eastAsia="he-IL"/>
        </w:rPr>
      </w:pPr>
      <w:r>
        <w:rPr>
          <w:rtl/>
          <w:lang w:eastAsia="he-IL"/>
        </w:rPr>
        <w:t xml:space="preserve">עם המשקיע. לא הבנתי, עשינו מיזמים משותפים. </w:t>
      </w:r>
    </w:p>
    <w:p w14:paraId="4834501A" w14:textId="77777777" w:rsidR="00166518" w:rsidRDefault="00166518" w:rsidP="00166518">
      <w:pPr>
        <w:rPr>
          <w:rtl/>
          <w:lang w:eastAsia="he-IL"/>
        </w:rPr>
      </w:pPr>
    </w:p>
    <w:p w14:paraId="19F1D5A8" w14:textId="29B189DA" w:rsidR="00166518" w:rsidRDefault="00166518" w:rsidP="00EF019B">
      <w:pPr>
        <w:pStyle w:val="afb"/>
        <w:rPr>
          <w:rtl/>
          <w:lang w:eastAsia="he-IL"/>
        </w:rPr>
      </w:pPr>
      <w:bookmarkStart w:id="154" w:name="ET_guest_אורלי_יוסף_165"/>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54"/>
    </w:p>
    <w:p w14:paraId="6D9E4A32" w14:textId="77777777" w:rsidR="00166518" w:rsidRDefault="00166518" w:rsidP="00166518">
      <w:pPr>
        <w:keepNext/>
        <w:ind w:firstLine="0"/>
        <w:rPr>
          <w:rtl/>
          <w:lang w:eastAsia="he-IL"/>
        </w:rPr>
      </w:pPr>
    </w:p>
    <w:p w14:paraId="6C915AE5" w14:textId="77777777" w:rsidR="00166518" w:rsidRDefault="00166518" w:rsidP="00166518">
      <w:pPr>
        <w:rPr>
          <w:rtl/>
          <w:lang w:eastAsia="he-IL"/>
        </w:rPr>
      </w:pPr>
      <w:r>
        <w:rPr>
          <w:rtl/>
          <w:lang w:eastAsia="he-IL"/>
        </w:rPr>
        <w:t xml:space="preserve">עשינו ואנחנו עושים. </w:t>
      </w:r>
    </w:p>
    <w:p w14:paraId="1F58F16A" w14:textId="77777777" w:rsidR="00166518" w:rsidRDefault="00166518" w:rsidP="00166518">
      <w:pPr>
        <w:rPr>
          <w:rtl/>
          <w:lang w:eastAsia="he-IL"/>
        </w:rPr>
      </w:pPr>
    </w:p>
    <w:p w14:paraId="32322A7A" w14:textId="40CDF93A" w:rsidR="00166518" w:rsidRDefault="00166518" w:rsidP="00EF019B">
      <w:pPr>
        <w:pStyle w:val="af8"/>
        <w:rPr>
          <w:rtl/>
        </w:rPr>
      </w:pPr>
      <w:bookmarkStart w:id="155" w:name="ET_yor_5765_166"/>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55"/>
    </w:p>
    <w:p w14:paraId="49946249" w14:textId="77777777" w:rsidR="00166518" w:rsidRDefault="00166518" w:rsidP="00166518">
      <w:pPr>
        <w:keepNext/>
        <w:ind w:firstLine="0"/>
        <w:rPr>
          <w:rtl/>
          <w:lang w:eastAsia="he-IL"/>
        </w:rPr>
      </w:pPr>
    </w:p>
    <w:p w14:paraId="5C8B6DCC" w14:textId="77777777" w:rsidR="00166518" w:rsidRDefault="00166518" w:rsidP="00166518">
      <w:pPr>
        <w:rPr>
          <w:rtl/>
          <w:lang w:eastAsia="he-IL"/>
        </w:rPr>
      </w:pPr>
      <w:r>
        <w:rPr>
          <w:rtl/>
          <w:lang w:eastAsia="he-IL"/>
        </w:rPr>
        <w:t xml:space="preserve">מלא, גם עם משרד החינוך. איך עשינו הזנה עם קרן רש"י? </w:t>
      </w:r>
      <w:r>
        <w:rPr>
          <w:rtl/>
          <w:lang w:eastAsia="he-IL"/>
        </w:rPr>
        <w:tab/>
      </w:r>
    </w:p>
    <w:p w14:paraId="6C001ECC" w14:textId="77777777" w:rsidR="00166518" w:rsidRDefault="00166518" w:rsidP="00166518">
      <w:pPr>
        <w:rPr>
          <w:rtl/>
          <w:lang w:eastAsia="he-IL"/>
        </w:rPr>
      </w:pPr>
    </w:p>
    <w:p w14:paraId="5BAA6355" w14:textId="5F28F283" w:rsidR="00166518" w:rsidRDefault="00166518" w:rsidP="00EF019B">
      <w:pPr>
        <w:pStyle w:val="a5"/>
        <w:rPr>
          <w:rtl/>
        </w:rPr>
      </w:pPr>
      <w:bookmarkStart w:id="156" w:name="ET_knessetmember_6156_167"/>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56"/>
    </w:p>
    <w:p w14:paraId="32B18B06" w14:textId="77777777" w:rsidR="00166518" w:rsidRDefault="00166518" w:rsidP="00166518">
      <w:pPr>
        <w:keepNext/>
        <w:ind w:firstLine="0"/>
        <w:rPr>
          <w:rtl/>
          <w:lang w:eastAsia="he-IL"/>
        </w:rPr>
      </w:pPr>
    </w:p>
    <w:p w14:paraId="602F222B" w14:textId="20950F60" w:rsidR="00166518" w:rsidRDefault="00166518" w:rsidP="00166518">
      <w:pPr>
        <w:rPr>
          <w:rtl/>
          <w:lang w:eastAsia="he-IL"/>
        </w:rPr>
      </w:pPr>
      <w:r>
        <w:rPr>
          <w:rtl/>
          <w:lang w:eastAsia="he-IL"/>
        </w:rPr>
        <w:t>זה לא נכון, סליחה. אנחנו נדבר מניסיוננו. גוף יכול</w:t>
      </w:r>
      <w:r w:rsidR="0072685A">
        <w:rPr>
          <w:rFonts w:hint="cs"/>
          <w:rtl/>
          <w:lang w:eastAsia="he-IL"/>
        </w:rPr>
        <w:t>, עמותה יכולה</w:t>
      </w:r>
      <w:r>
        <w:rPr>
          <w:rtl/>
          <w:lang w:eastAsia="he-IL"/>
        </w:rPr>
        <w:t xml:space="preserve"> - - -</w:t>
      </w:r>
    </w:p>
    <w:p w14:paraId="0B3EC648" w14:textId="77777777" w:rsidR="00166518" w:rsidRDefault="00166518" w:rsidP="00166518">
      <w:pPr>
        <w:rPr>
          <w:rtl/>
          <w:lang w:eastAsia="he-IL"/>
        </w:rPr>
      </w:pPr>
    </w:p>
    <w:p w14:paraId="024978E6" w14:textId="4A044739" w:rsidR="00166518" w:rsidRDefault="00166518" w:rsidP="00EF019B">
      <w:pPr>
        <w:pStyle w:val="afb"/>
        <w:rPr>
          <w:rtl/>
          <w:lang w:eastAsia="he-IL"/>
        </w:rPr>
      </w:pPr>
      <w:bookmarkStart w:id="157" w:name="ET_guest_אורלי_יוסף_168"/>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57"/>
    </w:p>
    <w:p w14:paraId="57AFC0A2" w14:textId="77777777" w:rsidR="00166518" w:rsidRDefault="00166518" w:rsidP="00166518">
      <w:pPr>
        <w:keepNext/>
        <w:ind w:firstLine="0"/>
        <w:rPr>
          <w:rtl/>
          <w:lang w:eastAsia="he-IL"/>
        </w:rPr>
      </w:pPr>
    </w:p>
    <w:p w14:paraId="0C7DDFB9" w14:textId="77777777" w:rsidR="00166518" w:rsidRDefault="00166518" w:rsidP="00166518">
      <w:pPr>
        <w:rPr>
          <w:rtl/>
          <w:lang w:eastAsia="he-IL"/>
        </w:rPr>
      </w:pPr>
      <w:r>
        <w:rPr>
          <w:rtl/>
          <w:lang w:eastAsia="he-IL"/>
        </w:rPr>
        <w:t xml:space="preserve">הגוף יכול, לא המשרד. </w:t>
      </w:r>
    </w:p>
    <w:p w14:paraId="53FC70A8" w14:textId="77777777" w:rsidR="00166518" w:rsidRDefault="00166518" w:rsidP="00166518">
      <w:pPr>
        <w:rPr>
          <w:rtl/>
          <w:lang w:eastAsia="he-IL"/>
        </w:rPr>
      </w:pPr>
    </w:p>
    <w:p w14:paraId="167ABC91" w14:textId="60A7DB73" w:rsidR="00166518" w:rsidRDefault="00166518" w:rsidP="00EF019B">
      <w:pPr>
        <w:pStyle w:val="af8"/>
        <w:rPr>
          <w:rtl/>
        </w:rPr>
      </w:pPr>
      <w:bookmarkStart w:id="158" w:name="ET_yor_5765_169"/>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58"/>
    </w:p>
    <w:p w14:paraId="7DA0D0DA" w14:textId="77777777" w:rsidR="00166518" w:rsidRDefault="00166518" w:rsidP="00166518">
      <w:pPr>
        <w:keepNext/>
        <w:ind w:firstLine="0"/>
        <w:rPr>
          <w:rtl/>
          <w:lang w:eastAsia="he-IL"/>
        </w:rPr>
      </w:pPr>
    </w:p>
    <w:p w14:paraId="1D7934A8" w14:textId="77777777" w:rsidR="00166518" w:rsidRDefault="00166518" w:rsidP="00166518">
      <w:pPr>
        <w:rPr>
          <w:rtl/>
          <w:lang w:eastAsia="he-IL"/>
        </w:rPr>
      </w:pPr>
      <w:r>
        <w:rPr>
          <w:rtl/>
          <w:lang w:eastAsia="he-IL"/>
        </w:rPr>
        <w:t xml:space="preserve">לא, ברור. </w:t>
      </w:r>
    </w:p>
    <w:p w14:paraId="4DE5D571" w14:textId="77777777" w:rsidR="00166518" w:rsidRDefault="00166518" w:rsidP="00166518">
      <w:pPr>
        <w:rPr>
          <w:rtl/>
          <w:lang w:eastAsia="he-IL"/>
        </w:rPr>
      </w:pPr>
    </w:p>
    <w:p w14:paraId="053A23AD" w14:textId="21C3F1E9" w:rsidR="00166518" w:rsidRDefault="00166518" w:rsidP="00EF019B">
      <w:pPr>
        <w:pStyle w:val="a5"/>
        <w:rPr>
          <w:rtl/>
        </w:rPr>
      </w:pPr>
      <w:bookmarkStart w:id="159" w:name="ET_knessetmember_6156_170"/>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59"/>
    </w:p>
    <w:p w14:paraId="22774C3C" w14:textId="77777777" w:rsidR="00166518" w:rsidRDefault="00166518" w:rsidP="00166518">
      <w:pPr>
        <w:keepNext/>
        <w:ind w:firstLine="0"/>
        <w:rPr>
          <w:rtl/>
          <w:lang w:eastAsia="he-IL"/>
        </w:rPr>
      </w:pPr>
    </w:p>
    <w:p w14:paraId="55B46FF7" w14:textId="77777777" w:rsidR="00166518" w:rsidRDefault="00166518" w:rsidP="00166518">
      <w:pPr>
        <w:rPr>
          <w:rtl/>
          <w:lang w:eastAsia="he-IL"/>
        </w:rPr>
      </w:pPr>
      <w:r>
        <w:rPr>
          <w:rtl/>
          <w:lang w:eastAsia="he-IL"/>
        </w:rPr>
        <w:t xml:space="preserve">עמותה יכולה לקבל כסף ממשלתי בתקנת תמיכה, ולצורך אחר להתקשר עם כל משרד ממשלתי במיזם משותף. אבל מיזם משותף זה </w:t>
      </w:r>
      <w:proofErr w:type="spellStart"/>
      <w:r>
        <w:rPr>
          <w:rtl/>
          <w:lang w:eastAsia="he-IL"/>
        </w:rPr>
        <w:t>מאצ'ינג</w:t>
      </w:r>
      <w:proofErr w:type="spellEnd"/>
      <w:r>
        <w:rPr>
          <w:rtl/>
          <w:lang w:eastAsia="he-IL"/>
        </w:rPr>
        <w:t xml:space="preserve"> כספי. </w:t>
      </w:r>
    </w:p>
    <w:p w14:paraId="06382C3A" w14:textId="77777777" w:rsidR="00166518" w:rsidRDefault="00166518" w:rsidP="00166518">
      <w:pPr>
        <w:rPr>
          <w:rtl/>
          <w:lang w:eastAsia="he-IL"/>
        </w:rPr>
      </w:pPr>
    </w:p>
    <w:p w14:paraId="34056A36" w14:textId="07B6B484" w:rsidR="00166518" w:rsidRDefault="00166518" w:rsidP="00EF019B">
      <w:pPr>
        <w:pStyle w:val="af8"/>
        <w:rPr>
          <w:rtl/>
        </w:rPr>
      </w:pPr>
      <w:bookmarkStart w:id="160" w:name="ET_yor_5765_171"/>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60"/>
    </w:p>
    <w:p w14:paraId="4EC87BD9" w14:textId="77777777" w:rsidR="00166518" w:rsidRDefault="00166518" w:rsidP="00166518">
      <w:pPr>
        <w:keepNext/>
        <w:ind w:firstLine="0"/>
        <w:rPr>
          <w:rtl/>
          <w:lang w:eastAsia="he-IL"/>
        </w:rPr>
      </w:pPr>
    </w:p>
    <w:p w14:paraId="7C4412B0" w14:textId="77777777" w:rsidR="00166518" w:rsidRDefault="00166518" w:rsidP="00166518">
      <w:pPr>
        <w:rPr>
          <w:rtl/>
          <w:lang w:eastAsia="he-IL"/>
        </w:rPr>
      </w:pPr>
      <w:r>
        <w:rPr>
          <w:rtl/>
          <w:lang w:eastAsia="he-IL"/>
        </w:rPr>
        <w:t xml:space="preserve">אבל מה את אומרת לא יכול המשרד? אם עכשיו פוגש השר תורם שאומר יש לי מיליון דולר למכינות, תביא אתה מיליון דולר, שנינו נלך ביחד. </w:t>
      </w:r>
    </w:p>
    <w:p w14:paraId="5A8DE87D" w14:textId="77777777" w:rsidR="00166518" w:rsidRDefault="00166518" w:rsidP="00166518">
      <w:pPr>
        <w:rPr>
          <w:rtl/>
          <w:lang w:eastAsia="he-IL"/>
        </w:rPr>
      </w:pPr>
    </w:p>
    <w:p w14:paraId="111CFBAC" w14:textId="04699D50" w:rsidR="00166518" w:rsidRDefault="00166518" w:rsidP="00EF019B">
      <w:pPr>
        <w:pStyle w:val="afb"/>
        <w:rPr>
          <w:rtl/>
          <w:lang w:eastAsia="he-IL"/>
        </w:rPr>
      </w:pPr>
      <w:bookmarkStart w:id="161" w:name="ET_guest_אורלי_יוסף_172"/>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61"/>
    </w:p>
    <w:p w14:paraId="1FEFBD6B" w14:textId="77777777" w:rsidR="00166518" w:rsidRDefault="00166518" w:rsidP="00166518">
      <w:pPr>
        <w:rPr>
          <w:rtl/>
          <w:lang w:eastAsia="he-IL"/>
        </w:rPr>
      </w:pPr>
    </w:p>
    <w:p w14:paraId="4B4273BC" w14:textId="77777777" w:rsidR="00166518" w:rsidRDefault="00166518" w:rsidP="00166518">
      <w:pPr>
        <w:rPr>
          <w:rtl/>
          <w:lang w:eastAsia="he-IL"/>
        </w:rPr>
      </w:pPr>
      <w:r>
        <w:rPr>
          <w:rtl/>
          <w:lang w:eastAsia="he-IL"/>
        </w:rPr>
        <w:t xml:space="preserve">זה לא יכול להיכנס לתוך מבחן התמיכה. </w:t>
      </w:r>
    </w:p>
    <w:p w14:paraId="4F5EC02C" w14:textId="77777777" w:rsidR="00166518" w:rsidRDefault="00166518" w:rsidP="00166518">
      <w:pPr>
        <w:rPr>
          <w:rtl/>
          <w:lang w:eastAsia="he-IL"/>
        </w:rPr>
      </w:pPr>
    </w:p>
    <w:p w14:paraId="00FF3FC4" w14:textId="2D45D4E1" w:rsidR="00166518" w:rsidRDefault="00166518" w:rsidP="00EF019B">
      <w:pPr>
        <w:pStyle w:val="af8"/>
        <w:rPr>
          <w:rtl/>
        </w:rPr>
      </w:pPr>
      <w:bookmarkStart w:id="162" w:name="ET_yor_5765_174"/>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62"/>
    </w:p>
    <w:p w14:paraId="5B3DE545" w14:textId="77777777" w:rsidR="00166518" w:rsidRDefault="00166518" w:rsidP="00166518">
      <w:pPr>
        <w:keepNext/>
        <w:ind w:firstLine="0"/>
        <w:rPr>
          <w:rtl/>
          <w:lang w:eastAsia="he-IL"/>
        </w:rPr>
      </w:pPr>
    </w:p>
    <w:p w14:paraId="70916234" w14:textId="77777777" w:rsidR="00166518" w:rsidRDefault="00166518" w:rsidP="00166518">
      <w:pPr>
        <w:rPr>
          <w:rtl/>
          <w:lang w:eastAsia="he-IL"/>
        </w:rPr>
      </w:pPr>
      <w:r>
        <w:rPr>
          <w:rtl/>
          <w:lang w:eastAsia="he-IL"/>
        </w:rPr>
        <w:t xml:space="preserve">למה? חד פעמי דיברנו. אנחנו משנים את שיטת העבודה. אם הצלחת למנף את הכסף שלך והוא חד פעמי, עושים את זה במסלול של מיזם משותף. גם מגדילים את הכסף. ואפשר להעביר כסף לגופים במיזם משותף, כולל עמותות שפעילות. עשינו את זה בכל משרדי הממשלה. צריך חשב שהולך </w:t>
      </w:r>
      <w:proofErr w:type="spellStart"/>
      <w:r>
        <w:rPr>
          <w:rtl/>
          <w:lang w:eastAsia="he-IL"/>
        </w:rPr>
        <w:t>איתנו</w:t>
      </w:r>
      <w:proofErr w:type="spellEnd"/>
      <w:r>
        <w:rPr>
          <w:rtl/>
          <w:lang w:eastAsia="he-IL"/>
        </w:rPr>
        <w:t xml:space="preserve">, אבל קודם שיהיה מישהו בפילנתרופיה שרוצה להשקיע ביחד עם ממשלה. </w:t>
      </w:r>
    </w:p>
    <w:p w14:paraId="14715DE7" w14:textId="77777777" w:rsidR="00166518" w:rsidRDefault="00166518" w:rsidP="00166518">
      <w:pPr>
        <w:rPr>
          <w:rtl/>
          <w:lang w:eastAsia="he-IL"/>
        </w:rPr>
      </w:pPr>
    </w:p>
    <w:p w14:paraId="5C2C27E1" w14:textId="27C8F903" w:rsidR="00166518" w:rsidRDefault="00166518" w:rsidP="00EF019B">
      <w:pPr>
        <w:pStyle w:val="a5"/>
        <w:rPr>
          <w:rtl/>
        </w:rPr>
      </w:pPr>
      <w:bookmarkStart w:id="163" w:name="ET_knessetmember_6156_175"/>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63"/>
    </w:p>
    <w:p w14:paraId="2502CF16" w14:textId="77777777" w:rsidR="00166518" w:rsidRDefault="00166518" w:rsidP="00166518">
      <w:pPr>
        <w:keepNext/>
        <w:ind w:firstLine="0"/>
        <w:rPr>
          <w:rtl/>
          <w:lang w:eastAsia="he-IL"/>
        </w:rPr>
      </w:pPr>
    </w:p>
    <w:p w14:paraId="77CF4B7E" w14:textId="77777777" w:rsidR="00166518" w:rsidRDefault="00166518" w:rsidP="00166518">
      <w:pPr>
        <w:rPr>
          <w:rtl/>
          <w:lang w:eastAsia="he-IL"/>
        </w:rPr>
      </w:pPr>
      <w:r>
        <w:rPr>
          <w:rtl/>
          <w:lang w:eastAsia="he-IL"/>
        </w:rPr>
        <w:t xml:space="preserve">אני רוצה להציע אדוני היו"ר במסגרת הסיכום שאתה חותר אליו, הבחנה בין שתי עדיפויות. לדעתי העדיפות הראשונה היא למצוא את הדרך הבירוקרטית להפיל את המחיצה בין הדרום לצפון בעניין המכינות, בסדר? שאם יש תקנה, שהיא תהיה כבר כוללת לעניין המכינות. </w:t>
      </w:r>
    </w:p>
    <w:p w14:paraId="66900C12" w14:textId="77777777" w:rsidR="00166518" w:rsidRDefault="00166518" w:rsidP="00166518">
      <w:pPr>
        <w:rPr>
          <w:rtl/>
          <w:lang w:eastAsia="he-IL"/>
        </w:rPr>
      </w:pPr>
    </w:p>
    <w:p w14:paraId="3F2BEC93" w14:textId="487840F7" w:rsidR="00166518" w:rsidRDefault="00166518" w:rsidP="00EF019B">
      <w:pPr>
        <w:pStyle w:val="af8"/>
        <w:rPr>
          <w:rtl/>
        </w:rPr>
      </w:pPr>
      <w:bookmarkStart w:id="164" w:name="ET_yor_5765_176"/>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64"/>
    </w:p>
    <w:p w14:paraId="131F9BAC" w14:textId="77777777" w:rsidR="00166518" w:rsidRDefault="00166518" w:rsidP="00166518">
      <w:pPr>
        <w:keepNext/>
        <w:ind w:firstLine="0"/>
        <w:rPr>
          <w:rtl/>
          <w:lang w:eastAsia="he-IL"/>
        </w:rPr>
      </w:pPr>
    </w:p>
    <w:p w14:paraId="3EA3C7E9" w14:textId="77777777" w:rsidR="00166518" w:rsidRDefault="00166518" w:rsidP="00166518">
      <w:pPr>
        <w:rPr>
          <w:rtl/>
          <w:lang w:eastAsia="he-IL"/>
        </w:rPr>
      </w:pPr>
      <w:r>
        <w:rPr>
          <w:rtl/>
          <w:lang w:eastAsia="he-IL"/>
        </w:rPr>
        <w:t xml:space="preserve">אבל בתקומה אתם עושים תקנה? לא. זה לא בדיוק. </w:t>
      </w:r>
    </w:p>
    <w:p w14:paraId="2C3918DA" w14:textId="77777777" w:rsidR="00166518" w:rsidRDefault="00166518" w:rsidP="00166518">
      <w:pPr>
        <w:rPr>
          <w:rtl/>
          <w:lang w:eastAsia="he-IL"/>
        </w:rPr>
      </w:pPr>
    </w:p>
    <w:p w14:paraId="257B298E" w14:textId="512576CC" w:rsidR="00166518" w:rsidRDefault="00166518" w:rsidP="00EF019B">
      <w:pPr>
        <w:pStyle w:val="afb"/>
        <w:rPr>
          <w:rtl/>
          <w:lang w:eastAsia="he-IL"/>
        </w:rPr>
      </w:pPr>
      <w:bookmarkStart w:id="165" w:name="ET_guest_עומר_צור_177"/>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65"/>
    </w:p>
    <w:p w14:paraId="00F5F592" w14:textId="77777777" w:rsidR="00166518" w:rsidRDefault="00166518" w:rsidP="00166518">
      <w:pPr>
        <w:keepNext/>
        <w:ind w:firstLine="0"/>
        <w:rPr>
          <w:rtl/>
          <w:lang w:eastAsia="he-IL"/>
        </w:rPr>
      </w:pPr>
    </w:p>
    <w:p w14:paraId="76DA925D" w14:textId="77777777" w:rsidR="00166518" w:rsidRDefault="00166518" w:rsidP="00166518">
      <w:pPr>
        <w:rPr>
          <w:rtl/>
          <w:lang w:eastAsia="he-IL"/>
        </w:rPr>
      </w:pPr>
      <w:r>
        <w:rPr>
          <w:rtl/>
          <w:lang w:eastAsia="he-IL"/>
        </w:rPr>
        <w:t xml:space="preserve">משרד ההתיישבות הוא המפרסם של אולפני התמיכה. השאלה התקציבית היא מעניינת. </w:t>
      </w:r>
    </w:p>
    <w:p w14:paraId="3A2E000F" w14:textId="77777777" w:rsidR="00166518" w:rsidRDefault="00166518" w:rsidP="00166518">
      <w:pPr>
        <w:rPr>
          <w:rFonts w:ascii="David" w:hAnsi="David" w:cs="Arial"/>
          <w:b/>
          <w:color w:val="010000"/>
          <w:u w:val="single"/>
          <w:bdr w:val="single" w:sz="4" w:space="0" w:color="FF66FF" w:frame="1"/>
          <w:rtl/>
        </w:rPr>
      </w:pPr>
    </w:p>
    <w:p w14:paraId="11C511A6" w14:textId="53D6C728" w:rsidR="00166518" w:rsidRDefault="00166518" w:rsidP="00EF019B">
      <w:pPr>
        <w:pStyle w:val="a5"/>
        <w:rPr>
          <w:rtl/>
        </w:rPr>
      </w:pPr>
      <w:bookmarkStart w:id="166" w:name="ET_knessetmember_6156_179"/>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66"/>
    </w:p>
    <w:p w14:paraId="5042CABF" w14:textId="77777777" w:rsidR="00166518" w:rsidRDefault="00166518" w:rsidP="00166518">
      <w:pPr>
        <w:keepNext/>
        <w:ind w:firstLine="0"/>
        <w:rPr>
          <w:rtl/>
          <w:lang w:eastAsia="he-IL"/>
        </w:rPr>
      </w:pPr>
    </w:p>
    <w:p w14:paraId="2D68D921" w14:textId="77777777" w:rsidR="00166518" w:rsidRDefault="00166518" w:rsidP="00166518">
      <w:pPr>
        <w:rPr>
          <w:rtl/>
          <w:lang w:eastAsia="he-IL"/>
        </w:rPr>
      </w:pPr>
      <w:r>
        <w:rPr>
          <w:rtl/>
          <w:lang w:eastAsia="he-IL"/>
        </w:rPr>
        <w:t xml:space="preserve">שנייה </w:t>
      </w:r>
      <w:proofErr w:type="spellStart"/>
      <w:r>
        <w:rPr>
          <w:rtl/>
          <w:lang w:eastAsia="he-IL"/>
        </w:rPr>
        <w:t>מכובדיי</w:t>
      </w:r>
      <w:proofErr w:type="spellEnd"/>
      <w:r>
        <w:rPr>
          <w:rtl/>
          <w:lang w:eastAsia="he-IL"/>
        </w:rPr>
        <w:t xml:space="preserve">, הכסף לדרום, המקור התקציבי לדרום יהיה תקציבי תקומה. המקור התקציבי לצפון, צריך לשבת עכשיו ולראות האם הוא יכול להגיע ממשרד ההתיישבות, או ממשרד האוצר, או מהתקציבים של הצפון. </w:t>
      </w:r>
    </w:p>
    <w:p w14:paraId="2A5E955D" w14:textId="77777777" w:rsidR="00166518" w:rsidRDefault="00166518" w:rsidP="00166518">
      <w:pPr>
        <w:rPr>
          <w:rtl/>
          <w:lang w:eastAsia="he-IL"/>
        </w:rPr>
      </w:pPr>
    </w:p>
    <w:p w14:paraId="0994EA7A" w14:textId="1B657B9E" w:rsidR="00166518" w:rsidRDefault="00166518" w:rsidP="00EF019B">
      <w:pPr>
        <w:pStyle w:val="af8"/>
        <w:rPr>
          <w:rtl/>
        </w:rPr>
      </w:pPr>
      <w:bookmarkStart w:id="167" w:name="ET_yor_5765_18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67"/>
    </w:p>
    <w:p w14:paraId="30F40E0F" w14:textId="77777777" w:rsidR="00166518" w:rsidRDefault="00166518" w:rsidP="00166518">
      <w:pPr>
        <w:keepNext/>
        <w:ind w:firstLine="0"/>
        <w:rPr>
          <w:rtl/>
          <w:lang w:eastAsia="he-IL"/>
        </w:rPr>
      </w:pPr>
    </w:p>
    <w:p w14:paraId="1DCC10B8" w14:textId="77777777" w:rsidR="00166518" w:rsidRDefault="00166518" w:rsidP="00166518">
      <w:pPr>
        <w:rPr>
          <w:rtl/>
          <w:lang w:eastAsia="he-IL"/>
        </w:rPr>
      </w:pPr>
      <w:r>
        <w:rPr>
          <w:rtl/>
          <w:lang w:eastAsia="he-IL"/>
        </w:rPr>
        <w:t xml:space="preserve">מכולם זה צריך להגיע. </w:t>
      </w:r>
    </w:p>
    <w:p w14:paraId="38AA3052" w14:textId="77777777" w:rsidR="00166518" w:rsidRDefault="00166518" w:rsidP="00166518">
      <w:pPr>
        <w:rPr>
          <w:rtl/>
          <w:lang w:eastAsia="he-IL"/>
        </w:rPr>
      </w:pPr>
    </w:p>
    <w:p w14:paraId="740C8C95" w14:textId="115B5377" w:rsidR="00166518" w:rsidRDefault="00166518" w:rsidP="00EF019B">
      <w:pPr>
        <w:pStyle w:val="a5"/>
        <w:rPr>
          <w:rtl/>
        </w:rPr>
      </w:pPr>
      <w:bookmarkStart w:id="168" w:name="ET_knessetmember_6156_181"/>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68"/>
    </w:p>
    <w:p w14:paraId="207A2552" w14:textId="77777777" w:rsidR="00166518" w:rsidRDefault="00166518" w:rsidP="00166518">
      <w:pPr>
        <w:keepNext/>
        <w:ind w:firstLine="0"/>
        <w:rPr>
          <w:rtl/>
          <w:lang w:eastAsia="he-IL"/>
        </w:rPr>
      </w:pPr>
    </w:p>
    <w:p w14:paraId="08F67191" w14:textId="77777777" w:rsidR="00166518" w:rsidRDefault="00166518" w:rsidP="00166518">
      <w:pPr>
        <w:rPr>
          <w:rtl/>
          <w:lang w:eastAsia="he-IL"/>
        </w:rPr>
      </w:pPr>
      <w:r>
        <w:rPr>
          <w:rtl/>
          <w:lang w:eastAsia="he-IL"/>
        </w:rPr>
        <w:t>אבל תקנת התמיכה היא אותה תקנת תמיכה.</w:t>
      </w:r>
    </w:p>
    <w:p w14:paraId="716F72AF" w14:textId="77777777" w:rsidR="00166518" w:rsidRDefault="00166518" w:rsidP="00166518">
      <w:pPr>
        <w:rPr>
          <w:rtl/>
          <w:lang w:eastAsia="he-IL"/>
        </w:rPr>
      </w:pPr>
    </w:p>
    <w:p w14:paraId="5B8F8774" w14:textId="767ECF07" w:rsidR="00166518" w:rsidRDefault="00166518" w:rsidP="00EF019B">
      <w:pPr>
        <w:pStyle w:val="afb"/>
        <w:rPr>
          <w:rtl/>
          <w:lang w:eastAsia="he-IL"/>
        </w:rPr>
      </w:pPr>
      <w:bookmarkStart w:id="169" w:name="ET_guest_אורלי_יוסף_182"/>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69"/>
    </w:p>
    <w:p w14:paraId="2C4C4BED" w14:textId="77777777" w:rsidR="00166518" w:rsidRDefault="00166518" w:rsidP="00166518">
      <w:pPr>
        <w:keepNext/>
        <w:ind w:firstLine="0"/>
        <w:rPr>
          <w:rtl/>
          <w:lang w:eastAsia="he-IL"/>
        </w:rPr>
      </w:pPr>
    </w:p>
    <w:p w14:paraId="06099453" w14:textId="77777777" w:rsidR="00166518" w:rsidRDefault="00166518" w:rsidP="00166518">
      <w:pPr>
        <w:rPr>
          <w:rtl/>
          <w:lang w:eastAsia="he-IL"/>
        </w:rPr>
      </w:pPr>
      <w:r>
        <w:rPr>
          <w:rtl/>
          <w:lang w:eastAsia="he-IL"/>
        </w:rPr>
        <w:t xml:space="preserve">המכינות החצי שנתיות יש להן מבחן תמיכה אחד, ומשרד החינוך, המקורות התקציביים לכלל הגופים מגיעים ממקומות שונים. </w:t>
      </w:r>
    </w:p>
    <w:p w14:paraId="388BE3BC" w14:textId="77777777" w:rsidR="00166518" w:rsidRDefault="00166518" w:rsidP="00166518">
      <w:pPr>
        <w:rPr>
          <w:rtl/>
          <w:lang w:eastAsia="he-IL"/>
        </w:rPr>
      </w:pPr>
    </w:p>
    <w:p w14:paraId="69AC63E2" w14:textId="1D446196" w:rsidR="00166518" w:rsidRDefault="00166518" w:rsidP="00EF019B">
      <w:pPr>
        <w:pStyle w:val="a5"/>
        <w:rPr>
          <w:rtl/>
        </w:rPr>
      </w:pPr>
      <w:bookmarkStart w:id="170" w:name="ET_knessetmember_6156_183"/>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70"/>
    </w:p>
    <w:p w14:paraId="1580C4F9" w14:textId="77777777" w:rsidR="00166518" w:rsidRDefault="00166518" w:rsidP="00166518">
      <w:pPr>
        <w:keepNext/>
        <w:ind w:firstLine="0"/>
        <w:rPr>
          <w:rtl/>
          <w:lang w:eastAsia="he-IL"/>
        </w:rPr>
      </w:pPr>
    </w:p>
    <w:p w14:paraId="08113F34" w14:textId="77777777" w:rsidR="00166518" w:rsidRDefault="00166518" w:rsidP="00166518">
      <w:pPr>
        <w:rPr>
          <w:rtl/>
          <w:lang w:eastAsia="he-IL"/>
        </w:rPr>
      </w:pPr>
      <w:r>
        <w:rPr>
          <w:rtl/>
          <w:lang w:eastAsia="he-IL"/>
        </w:rPr>
        <w:t xml:space="preserve">נהדר, וזה מה שצריך להיות בתקנה. לכן משרד ההתיישבות זו דרך המלך. </w:t>
      </w:r>
    </w:p>
    <w:p w14:paraId="18B270F4" w14:textId="77777777" w:rsidR="00166518" w:rsidRDefault="00166518" w:rsidP="00166518">
      <w:pPr>
        <w:rPr>
          <w:rtl/>
          <w:lang w:eastAsia="he-IL"/>
        </w:rPr>
      </w:pPr>
    </w:p>
    <w:p w14:paraId="10A409EC" w14:textId="06EE6702" w:rsidR="00166518" w:rsidRDefault="00166518" w:rsidP="00EF019B">
      <w:pPr>
        <w:pStyle w:val="af8"/>
        <w:rPr>
          <w:rtl/>
        </w:rPr>
      </w:pPr>
      <w:bookmarkStart w:id="171" w:name="ET_yor_5765_184"/>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71"/>
    </w:p>
    <w:p w14:paraId="001D6EF1" w14:textId="77777777" w:rsidR="00166518" w:rsidRDefault="00166518" w:rsidP="00166518">
      <w:pPr>
        <w:keepNext/>
        <w:ind w:firstLine="0"/>
        <w:rPr>
          <w:rtl/>
          <w:lang w:eastAsia="he-IL"/>
        </w:rPr>
      </w:pPr>
    </w:p>
    <w:p w14:paraId="0435BC9E" w14:textId="26E5A616" w:rsidR="00166518" w:rsidRDefault="00166518" w:rsidP="00166518">
      <w:pPr>
        <w:rPr>
          <w:rtl/>
          <w:lang w:eastAsia="he-IL"/>
        </w:rPr>
      </w:pPr>
      <w:r>
        <w:rPr>
          <w:rtl/>
          <w:lang w:eastAsia="he-IL"/>
        </w:rPr>
        <w:t>תגידי את זה עוד פעם. שנייה אחת, פשוט גלעד קריב הוא עשה לנו תפילת</w:t>
      </w:r>
      <w:r w:rsidR="0072685A">
        <w:rPr>
          <w:rFonts w:hint="cs"/>
          <w:rtl/>
          <w:lang w:eastAsia="he-IL"/>
        </w:rPr>
        <w:t xml:space="preserve"> שמונה-עשרה</w:t>
      </w:r>
      <w:r>
        <w:rPr>
          <w:rtl/>
          <w:lang w:eastAsia="he-IL"/>
        </w:rPr>
        <w:t xml:space="preserve">. תגידי ברכת המזון קצרה. </w:t>
      </w:r>
    </w:p>
    <w:p w14:paraId="1C919B32" w14:textId="77777777" w:rsidR="00166518" w:rsidRDefault="00166518" w:rsidP="00166518">
      <w:pPr>
        <w:rPr>
          <w:rtl/>
          <w:lang w:eastAsia="he-IL"/>
        </w:rPr>
      </w:pPr>
    </w:p>
    <w:p w14:paraId="18FB8BF1" w14:textId="29803622" w:rsidR="00166518" w:rsidRDefault="00166518" w:rsidP="00EF019B">
      <w:pPr>
        <w:pStyle w:val="afb"/>
        <w:rPr>
          <w:rtl/>
          <w:lang w:eastAsia="he-IL"/>
        </w:rPr>
      </w:pPr>
      <w:bookmarkStart w:id="172" w:name="ET_guest_עומר_צור_185"/>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72"/>
    </w:p>
    <w:p w14:paraId="053467BF" w14:textId="77777777" w:rsidR="00166518" w:rsidRDefault="00166518" w:rsidP="00166518">
      <w:pPr>
        <w:keepNext/>
        <w:ind w:firstLine="0"/>
        <w:rPr>
          <w:rtl/>
          <w:lang w:eastAsia="he-IL"/>
        </w:rPr>
      </w:pPr>
    </w:p>
    <w:p w14:paraId="467CB548" w14:textId="77777777" w:rsidR="00166518" w:rsidRDefault="00166518" w:rsidP="00166518">
      <w:pPr>
        <w:rPr>
          <w:rtl/>
          <w:lang w:eastAsia="he-IL"/>
        </w:rPr>
      </w:pPr>
      <w:r>
        <w:rPr>
          <w:rtl/>
          <w:lang w:eastAsia="he-IL"/>
        </w:rPr>
        <w:t xml:space="preserve">עומר עושה עכשיו במשרד ההתיישבות מבחן תמיכה. המקורות של התקציב למבחן התמיכה הם דרך מנהלת תקומה. </w:t>
      </w:r>
    </w:p>
    <w:p w14:paraId="394377C4" w14:textId="77777777" w:rsidR="00166518" w:rsidRDefault="00166518" w:rsidP="00166518">
      <w:pPr>
        <w:rPr>
          <w:rtl/>
          <w:lang w:eastAsia="he-IL"/>
        </w:rPr>
      </w:pPr>
    </w:p>
    <w:p w14:paraId="6C566BDF" w14:textId="1F0B3323" w:rsidR="00166518" w:rsidRDefault="00166518" w:rsidP="00EF019B">
      <w:pPr>
        <w:pStyle w:val="af8"/>
        <w:rPr>
          <w:rtl/>
        </w:rPr>
      </w:pPr>
      <w:bookmarkStart w:id="173" w:name="ET_yor_5765_186"/>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73"/>
    </w:p>
    <w:p w14:paraId="4A7549C4" w14:textId="77777777" w:rsidR="00166518" w:rsidRDefault="00166518" w:rsidP="00166518">
      <w:pPr>
        <w:keepNext/>
        <w:ind w:firstLine="0"/>
        <w:rPr>
          <w:rtl/>
          <w:lang w:eastAsia="he-IL"/>
        </w:rPr>
      </w:pPr>
    </w:p>
    <w:p w14:paraId="109BB282" w14:textId="77777777" w:rsidR="00166518" w:rsidRDefault="00166518" w:rsidP="00166518">
      <w:pPr>
        <w:rPr>
          <w:rtl/>
          <w:lang w:eastAsia="he-IL"/>
        </w:rPr>
      </w:pPr>
      <w:r>
        <w:rPr>
          <w:rtl/>
          <w:lang w:eastAsia="he-IL"/>
        </w:rPr>
        <w:t xml:space="preserve">יכולים להיות כמה מקורות, אבל הבירוקרטיה נגמרת כשהמבחן קיים, והוא יכול לחול על הצפון ועל הדרום. זה מקובל עליך עומר? </w:t>
      </w:r>
    </w:p>
    <w:p w14:paraId="401BD196" w14:textId="77777777" w:rsidR="00166518" w:rsidRDefault="00166518" w:rsidP="00166518">
      <w:pPr>
        <w:rPr>
          <w:rtl/>
          <w:lang w:eastAsia="he-IL"/>
        </w:rPr>
      </w:pPr>
    </w:p>
    <w:p w14:paraId="06442F5A" w14:textId="4F135AA6" w:rsidR="00166518" w:rsidRDefault="00166518" w:rsidP="00EF019B">
      <w:pPr>
        <w:pStyle w:val="afb"/>
        <w:rPr>
          <w:rtl/>
          <w:lang w:eastAsia="he-IL"/>
        </w:rPr>
      </w:pPr>
      <w:bookmarkStart w:id="174" w:name="ET_guest_עומר_צור_187"/>
      <w:r w:rsidRPr="00EF019B">
        <w:rPr>
          <w:rStyle w:val="TagStyle"/>
          <w:rtl/>
        </w:rPr>
        <w:t xml:space="preserve"> &lt;&lt; אורח &gt;&gt;</w:t>
      </w:r>
      <w:r>
        <w:rPr>
          <w:bdr w:val="single" w:sz="4" w:space="0" w:color="FF66FF" w:frame="1"/>
          <w:rtl/>
        </w:rPr>
        <w:t xml:space="preserve"> </w:t>
      </w:r>
      <w:r>
        <w:rPr>
          <w:rtl/>
          <w:lang w:eastAsia="he-IL"/>
        </w:rPr>
        <w:t>עומר צור:</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74"/>
    </w:p>
    <w:p w14:paraId="00D94A98" w14:textId="77777777" w:rsidR="00166518" w:rsidRDefault="00166518" w:rsidP="00166518">
      <w:pPr>
        <w:keepNext/>
        <w:ind w:firstLine="0"/>
        <w:rPr>
          <w:rtl/>
          <w:lang w:eastAsia="he-IL"/>
        </w:rPr>
      </w:pPr>
    </w:p>
    <w:p w14:paraId="2B0F53DB" w14:textId="77777777" w:rsidR="00166518" w:rsidRDefault="00166518" w:rsidP="00166518">
      <w:pPr>
        <w:rPr>
          <w:rtl/>
          <w:lang w:eastAsia="he-IL"/>
        </w:rPr>
      </w:pPr>
      <w:r>
        <w:rPr>
          <w:rtl/>
          <w:lang w:eastAsia="he-IL"/>
        </w:rPr>
        <w:t xml:space="preserve">אני אתייעץ על הנושא הזה. אני חושב שזה נשמע אפשרי כאן. אני צריך ללכת לראות. </w:t>
      </w:r>
    </w:p>
    <w:p w14:paraId="0610B99A" w14:textId="77777777" w:rsidR="00166518" w:rsidRDefault="00166518" w:rsidP="00166518">
      <w:pPr>
        <w:rPr>
          <w:rtl/>
          <w:lang w:eastAsia="he-IL"/>
        </w:rPr>
      </w:pPr>
    </w:p>
    <w:p w14:paraId="4AACFB09" w14:textId="185CA9BA" w:rsidR="00166518" w:rsidRDefault="00166518" w:rsidP="00EF019B">
      <w:pPr>
        <w:pStyle w:val="af8"/>
        <w:rPr>
          <w:rtl/>
        </w:rPr>
      </w:pPr>
      <w:bookmarkStart w:id="175" w:name="ET_yor_5765_188"/>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75"/>
    </w:p>
    <w:p w14:paraId="69275F4C" w14:textId="77777777" w:rsidR="00166518" w:rsidRDefault="00166518" w:rsidP="00166518">
      <w:pPr>
        <w:keepNext/>
        <w:ind w:firstLine="0"/>
        <w:rPr>
          <w:rtl/>
          <w:lang w:eastAsia="he-IL"/>
        </w:rPr>
      </w:pPr>
    </w:p>
    <w:p w14:paraId="267FD2A8" w14:textId="77777777" w:rsidR="00166518" w:rsidRDefault="00166518" w:rsidP="00166518">
      <w:pPr>
        <w:rPr>
          <w:rtl/>
          <w:lang w:eastAsia="he-IL"/>
        </w:rPr>
      </w:pPr>
      <w:r>
        <w:rPr>
          <w:rtl/>
          <w:lang w:eastAsia="he-IL"/>
        </w:rPr>
        <w:t xml:space="preserve">קריב, אתה יכול להגיד את מה שהיא אמרה בקצרה? </w:t>
      </w:r>
    </w:p>
    <w:p w14:paraId="10C14E07" w14:textId="77777777" w:rsidR="00166518" w:rsidRDefault="00166518" w:rsidP="00166518">
      <w:pPr>
        <w:rPr>
          <w:rtl/>
          <w:lang w:eastAsia="he-IL"/>
        </w:rPr>
      </w:pPr>
    </w:p>
    <w:p w14:paraId="62DB1199" w14:textId="20518874" w:rsidR="00166518" w:rsidRDefault="00166518" w:rsidP="00EF019B">
      <w:pPr>
        <w:pStyle w:val="a5"/>
        <w:rPr>
          <w:rtl/>
        </w:rPr>
      </w:pPr>
      <w:bookmarkStart w:id="176" w:name="ET_knessetmember_6156_189"/>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76"/>
    </w:p>
    <w:p w14:paraId="093EF71F" w14:textId="77777777" w:rsidR="00166518" w:rsidRDefault="00166518" w:rsidP="00166518">
      <w:pPr>
        <w:keepNext/>
        <w:ind w:firstLine="0"/>
        <w:rPr>
          <w:rtl/>
          <w:lang w:eastAsia="he-IL"/>
        </w:rPr>
      </w:pPr>
    </w:p>
    <w:p w14:paraId="4F9B2040" w14:textId="77777777" w:rsidR="00166518" w:rsidRDefault="00166518" w:rsidP="00166518">
      <w:pPr>
        <w:rPr>
          <w:rtl/>
          <w:lang w:eastAsia="he-IL"/>
        </w:rPr>
      </w:pPr>
      <w:r>
        <w:rPr>
          <w:rtl/>
          <w:lang w:eastAsia="he-IL"/>
        </w:rPr>
        <w:t xml:space="preserve">במכינות החצי שנתיות יש תקנה אחת שכוללת גם צפון וגם דרום, שיש לו הזנה תקציבית מכמה סעיפים. </w:t>
      </w:r>
    </w:p>
    <w:p w14:paraId="0D3115BD" w14:textId="77777777" w:rsidR="00166518" w:rsidRDefault="00166518" w:rsidP="00166518">
      <w:pPr>
        <w:rPr>
          <w:rtl/>
          <w:lang w:eastAsia="he-IL"/>
        </w:rPr>
      </w:pPr>
    </w:p>
    <w:p w14:paraId="2F1BA903" w14:textId="79AF591F" w:rsidR="00166518" w:rsidRDefault="00166518" w:rsidP="00EF019B">
      <w:pPr>
        <w:pStyle w:val="af8"/>
        <w:rPr>
          <w:rtl/>
        </w:rPr>
      </w:pPr>
      <w:bookmarkStart w:id="177" w:name="ET_yor_5765_19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77"/>
    </w:p>
    <w:p w14:paraId="532F9827" w14:textId="77777777" w:rsidR="00166518" w:rsidRDefault="00166518" w:rsidP="00166518">
      <w:pPr>
        <w:keepNext/>
        <w:ind w:firstLine="0"/>
        <w:rPr>
          <w:rtl/>
          <w:lang w:eastAsia="he-IL"/>
        </w:rPr>
      </w:pPr>
    </w:p>
    <w:p w14:paraId="63ECF59E" w14:textId="77777777" w:rsidR="00166518" w:rsidRDefault="00166518" w:rsidP="00166518">
      <w:pPr>
        <w:rPr>
          <w:rtl/>
          <w:lang w:eastAsia="he-IL"/>
        </w:rPr>
      </w:pPr>
      <w:r>
        <w:rPr>
          <w:rtl/>
          <w:lang w:eastAsia="he-IL"/>
        </w:rPr>
        <w:t xml:space="preserve">מקורות מימון שונים. אז את זה אנחנו מבקשים מכולכם. את הבירוקרטיה לפתור במבחן תמיכה אחד, עם מקורות מימון שונים. אנחנו נעשה דיון בראשית נובמבר ואני מקווה ודורש שתבואו עם מספרים. אנחנו לא רוצים עוד פעם דיון אגדות. </w:t>
      </w:r>
    </w:p>
    <w:p w14:paraId="1497AC5B" w14:textId="77777777" w:rsidR="00166518" w:rsidRDefault="00166518" w:rsidP="00166518">
      <w:pPr>
        <w:rPr>
          <w:rtl/>
          <w:lang w:eastAsia="he-IL"/>
        </w:rPr>
      </w:pPr>
    </w:p>
    <w:p w14:paraId="19BBDF80" w14:textId="7561B93C" w:rsidR="00166518" w:rsidRDefault="00166518" w:rsidP="00EF019B">
      <w:pPr>
        <w:pStyle w:val="a5"/>
        <w:rPr>
          <w:rtl/>
        </w:rPr>
      </w:pPr>
      <w:bookmarkStart w:id="178" w:name="ET_knessetmember_6156_191"/>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78"/>
    </w:p>
    <w:p w14:paraId="5779ED11" w14:textId="77777777" w:rsidR="00166518" w:rsidRDefault="00166518" w:rsidP="00166518">
      <w:pPr>
        <w:keepNext/>
        <w:ind w:firstLine="0"/>
        <w:rPr>
          <w:rtl/>
          <w:lang w:eastAsia="he-IL"/>
        </w:rPr>
      </w:pPr>
    </w:p>
    <w:p w14:paraId="7B888E86" w14:textId="77777777" w:rsidR="00166518" w:rsidRDefault="00166518" w:rsidP="00166518">
      <w:pPr>
        <w:rPr>
          <w:rtl/>
          <w:lang w:eastAsia="he-IL"/>
        </w:rPr>
      </w:pPr>
      <w:r>
        <w:rPr>
          <w:rtl/>
          <w:lang w:eastAsia="he-IL"/>
        </w:rPr>
        <w:t xml:space="preserve">אני מציע שכיוון שאתה יהודי חרוץ, אתה הרי תהיה בבניין הזה בספטמבר להבדיל מאחרים. אני ממש מציע בספטמבר. </w:t>
      </w:r>
    </w:p>
    <w:p w14:paraId="40D0935B" w14:textId="77777777" w:rsidR="00166518" w:rsidRDefault="00166518" w:rsidP="00166518">
      <w:pPr>
        <w:rPr>
          <w:rtl/>
          <w:lang w:eastAsia="he-IL"/>
        </w:rPr>
      </w:pPr>
    </w:p>
    <w:p w14:paraId="1CB1DA76" w14:textId="0883E16A" w:rsidR="00166518" w:rsidRDefault="00166518" w:rsidP="00EF019B">
      <w:pPr>
        <w:pStyle w:val="af8"/>
        <w:rPr>
          <w:rtl/>
        </w:rPr>
      </w:pPr>
      <w:bookmarkStart w:id="179" w:name="ET_yor_5765_192"/>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79"/>
    </w:p>
    <w:p w14:paraId="6E169085" w14:textId="77777777" w:rsidR="00166518" w:rsidRDefault="00166518" w:rsidP="00166518">
      <w:pPr>
        <w:keepNext/>
        <w:ind w:firstLine="0"/>
        <w:rPr>
          <w:rtl/>
          <w:lang w:eastAsia="he-IL"/>
        </w:rPr>
      </w:pPr>
    </w:p>
    <w:p w14:paraId="72B32C3C" w14:textId="77777777" w:rsidR="00166518" w:rsidRDefault="00166518" w:rsidP="00166518">
      <w:pPr>
        <w:rPr>
          <w:rtl/>
          <w:lang w:eastAsia="he-IL"/>
        </w:rPr>
      </w:pPr>
      <w:r>
        <w:rPr>
          <w:rtl/>
          <w:lang w:eastAsia="he-IL"/>
        </w:rPr>
        <w:t xml:space="preserve">אתה רוצה בספטמבר? אבל אני פוחד שלא יהיה לי תשובות. </w:t>
      </w:r>
    </w:p>
    <w:p w14:paraId="5EB4E59E" w14:textId="77777777" w:rsidR="00166518" w:rsidRDefault="00166518" w:rsidP="00166518">
      <w:pPr>
        <w:rPr>
          <w:rtl/>
          <w:lang w:eastAsia="he-IL"/>
        </w:rPr>
      </w:pPr>
    </w:p>
    <w:p w14:paraId="5CD9C6EC" w14:textId="1D5B8ABB" w:rsidR="00166518" w:rsidRDefault="00166518" w:rsidP="00EF019B">
      <w:pPr>
        <w:pStyle w:val="a5"/>
        <w:rPr>
          <w:rtl/>
        </w:rPr>
      </w:pPr>
      <w:bookmarkStart w:id="180" w:name="ET_knessetmember_6156_193"/>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80"/>
    </w:p>
    <w:p w14:paraId="29B1347C" w14:textId="77777777" w:rsidR="00166518" w:rsidRDefault="00166518" w:rsidP="00166518">
      <w:pPr>
        <w:keepNext/>
        <w:ind w:firstLine="0"/>
        <w:rPr>
          <w:rtl/>
          <w:lang w:eastAsia="he-IL"/>
        </w:rPr>
      </w:pPr>
    </w:p>
    <w:p w14:paraId="0E375057" w14:textId="77777777" w:rsidR="00166518" w:rsidRDefault="00166518" w:rsidP="00166518">
      <w:pPr>
        <w:rPr>
          <w:rtl/>
          <w:lang w:eastAsia="he-IL"/>
        </w:rPr>
      </w:pPr>
      <w:r>
        <w:rPr>
          <w:rtl/>
          <w:lang w:eastAsia="he-IL"/>
        </w:rPr>
        <w:t xml:space="preserve">בטח שיהיו תשובות. </w:t>
      </w:r>
    </w:p>
    <w:p w14:paraId="7B11E488" w14:textId="77777777" w:rsidR="00166518" w:rsidRDefault="00166518" w:rsidP="00166518">
      <w:pPr>
        <w:rPr>
          <w:rtl/>
          <w:lang w:eastAsia="he-IL"/>
        </w:rPr>
      </w:pPr>
    </w:p>
    <w:p w14:paraId="787927D2" w14:textId="1F46D87A" w:rsidR="00166518" w:rsidRDefault="00166518" w:rsidP="00EF019B">
      <w:pPr>
        <w:pStyle w:val="af8"/>
        <w:rPr>
          <w:rtl/>
        </w:rPr>
      </w:pPr>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p>
    <w:p w14:paraId="5AF98B37" w14:textId="77777777" w:rsidR="00166518" w:rsidRDefault="00166518" w:rsidP="00166518">
      <w:pPr>
        <w:keepNext/>
        <w:ind w:firstLine="0"/>
        <w:rPr>
          <w:rtl/>
          <w:lang w:eastAsia="he-IL"/>
        </w:rPr>
      </w:pPr>
    </w:p>
    <w:p w14:paraId="325E946C" w14:textId="77777777" w:rsidR="00166518" w:rsidRDefault="00166518" w:rsidP="00166518">
      <w:pPr>
        <w:rPr>
          <w:rtl/>
          <w:lang w:eastAsia="he-IL"/>
        </w:rPr>
      </w:pPr>
      <w:r>
        <w:rPr>
          <w:rtl/>
          <w:lang w:eastAsia="he-IL"/>
        </w:rPr>
        <w:t xml:space="preserve">אני לא מרגיש. </w:t>
      </w:r>
    </w:p>
    <w:p w14:paraId="7170CC19" w14:textId="77777777" w:rsidR="00166518" w:rsidRDefault="00166518" w:rsidP="00166518">
      <w:pPr>
        <w:rPr>
          <w:rtl/>
          <w:lang w:eastAsia="he-IL"/>
        </w:rPr>
      </w:pPr>
    </w:p>
    <w:p w14:paraId="0F52C542" w14:textId="176395A2" w:rsidR="00166518" w:rsidRDefault="00166518" w:rsidP="00EF019B">
      <w:pPr>
        <w:pStyle w:val="a5"/>
        <w:rPr>
          <w:rtl/>
        </w:rPr>
      </w:pPr>
      <w:bookmarkStart w:id="181" w:name="ET_knessetmember_6156_195"/>
      <w:r w:rsidRPr="00EF019B">
        <w:rPr>
          <w:rStyle w:val="TagStyle"/>
          <w:rtl/>
        </w:rPr>
        <w:t xml:space="preserve"> &lt;&lt; דובר &gt;&gt;</w:t>
      </w:r>
      <w:r>
        <w:rPr>
          <w:bdr w:val="single" w:sz="4" w:space="0" w:color="FF66FF" w:frame="1"/>
          <w:rtl/>
        </w:rPr>
        <w:t xml:space="preserve"> </w:t>
      </w:r>
      <w:r>
        <w:rPr>
          <w:rtl/>
        </w:rPr>
        <w:t>גלעד קריב (העבודה):</w:t>
      </w:r>
      <w:r>
        <w:rPr>
          <w:bdr w:val="single" w:sz="4" w:space="0" w:color="FF66FF" w:frame="1"/>
          <w:rtl/>
        </w:rPr>
        <w:t xml:space="preserve"> </w:t>
      </w:r>
      <w:r w:rsidRPr="00EF019B">
        <w:rPr>
          <w:rStyle w:val="TagStyle"/>
          <w:rtl/>
        </w:rPr>
        <w:t>&lt;&lt; דובר &gt;&gt;</w:t>
      </w:r>
      <w:r w:rsidR="00616EAF">
        <w:rPr>
          <w:rtl/>
        </w:rPr>
        <w:t xml:space="preserve"> </w:t>
      </w:r>
      <w:r>
        <w:rPr>
          <w:rtl/>
        </w:rPr>
        <w:t xml:space="preserve"> </w:t>
      </w:r>
      <w:bookmarkEnd w:id="181"/>
    </w:p>
    <w:p w14:paraId="75663749" w14:textId="77777777" w:rsidR="00166518" w:rsidRDefault="00166518" w:rsidP="00166518">
      <w:pPr>
        <w:keepNext/>
        <w:ind w:firstLine="0"/>
        <w:rPr>
          <w:rtl/>
          <w:lang w:eastAsia="he-IL"/>
        </w:rPr>
      </w:pPr>
    </w:p>
    <w:p w14:paraId="6D63E234" w14:textId="261CC4DA" w:rsidR="00166518" w:rsidRDefault="00166518" w:rsidP="00166518">
      <w:pPr>
        <w:rPr>
          <w:rtl/>
          <w:lang w:eastAsia="he-IL"/>
        </w:rPr>
      </w:pPr>
      <w:r>
        <w:rPr>
          <w:rtl/>
          <w:lang w:eastAsia="he-IL"/>
        </w:rPr>
        <w:t>בוא ננסה אחרת, כדי שיהיו לך תשובות בנובמבר</w:t>
      </w:r>
      <w:r w:rsidR="0072685A">
        <w:rPr>
          <w:rFonts w:hint="cs"/>
          <w:rtl/>
          <w:lang w:eastAsia="he-IL"/>
        </w:rPr>
        <w:t xml:space="preserve"> –</w:t>
      </w:r>
      <w:r>
        <w:rPr>
          <w:rtl/>
          <w:lang w:eastAsia="he-IL"/>
        </w:rPr>
        <w:t xml:space="preserve"> אתה צריך לעשות דיון מעקב בספטמבר. </w:t>
      </w:r>
    </w:p>
    <w:p w14:paraId="2BE9DA4E" w14:textId="77777777" w:rsidR="00166518" w:rsidRDefault="00166518" w:rsidP="00166518">
      <w:pPr>
        <w:rPr>
          <w:rtl/>
          <w:lang w:eastAsia="he-IL"/>
        </w:rPr>
      </w:pPr>
    </w:p>
    <w:p w14:paraId="4568AE17" w14:textId="00E981CC" w:rsidR="00166518" w:rsidRDefault="00166518" w:rsidP="00EF019B">
      <w:pPr>
        <w:pStyle w:val="af8"/>
        <w:rPr>
          <w:rtl/>
        </w:rPr>
      </w:pPr>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p>
    <w:p w14:paraId="5BEB7455" w14:textId="77777777" w:rsidR="00166518" w:rsidRDefault="00166518" w:rsidP="00166518">
      <w:pPr>
        <w:keepNext/>
        <w:ind w:firstLine="0"/>
        <w:rPr>
          <w:rtl/>
          <w:lang w:eastAsia="he-IL"/>
        </w:rPr>
      </w:pPr>
    </w:p>
    <w:p w14:paraId="2DF2CCA2" w14:textId="77777777" w:rsidR="0072685A" w:rsidRDefault="00166518" w:rsidP="0072685A">
      <w:pPr>
        <w:rPr>
          <w:rtl/>
          <w:lang w:eastAsia="he-IL"/>
        </w:rPr>
      </w:pPr>
      <w:r>
        <w:rPr>
          <w:rtl/>
          <w:lang w:eastAsia="he-IL"/>
        </w:rPr>
        <w:t xml:space="preserve">ראשית אוקטובר אנחנו כבר נקבל תשובות. תתכוננו. אני לא חושב שהם יודעים להביא את הכסף כבר בספטמבר, זה עוד שלושה שבועות. יש לי ספק על הדבר הזה. </w:t>
      </w:r>
    </w:p>
    <w:p w14:paraId="6FED18F7" w14:textId="77777777" w:rsidR="00616EAF" w:rsidRDefault="00616EAF" w:rsidP="0072685A">
      <w:pPr>
        <w:rPr>
          <w:rtl/>
          <w:lang w:eastAsia="he-IL"/>
        </w:rPr>
      </w:pPr>
    </w:p>
    <w:p w14:paraId="50EB77D9" w14:textId="3F81B39E" w:rsidR="00616EAF" w:rsidRDefault="00616EAF" w:rsidP="00616EAF">
      <w:pPr>
        <w:pStyle w:val="a5"/>
        <w:keepNext/>
        <w:rPr>
          <w:rtl/>
        </w:rPr>
      </w:pPr>
      <w:bookmarkStart w:id="182" w:name="ET_speaker_6156_203"/>
      <w:r w:rsidRPr="00616EAF">
        <w:rPr>
          <w:rStyle w:val="TagStyle"/>
          <w:rtl/>
        </w:rPr>
        <w:t xml:space="preserve"> &lt;&lt; דובר &gt;&gt; </w:t>
      </w:r>
      <w:r>
        <w:rPr>
          <w:rtl/>
        </w:rPr>
        <w:t>גלעד קריב (העבודה):</w:t>
      </w:r>
      <w:r w:rsidRPr="00616EAF">
        <w:rPr>
          <w:rStyle w:val="TagStyle"/>
          <w:rtl/>
        </w:rPr>
        <w:t xml:space="preserve"> &lt;&lt; דובר &gt;&gt;</w:t>
      </w:r>
      <w:r>
        <w:rPr>
          <w:rtl/>
        </w:rPr>
        <w:t xml:space="preserve">  </w:t>
      </w:r>
      <w:bookmarkEnd w:id="182"/>
    </w:p>
    <w:p w14:paraId="6267B50E" w14:textId="77777777" w:rsidR="00616EAF" w:rsidRDefault="00616EAF" w:rsidP="00616EAF">
      <w:pPr>
        <w:pStyle w:val="KeepWithNext"/>
        <w:rPr>
          <w:rtl/>
        </w:rPr>
      </w:pPr>
    </w:p>
    <w:p w14:paraId="4815DB9A" w14:textId="7461AE46" w:rsidR="00166518" w:rsidRDefault="00166518" w:rsidP="00616EAF">
      <w:pPr>
        <w:rPr>
          <w:rtl/>
        </w:rPr>
      </w:pPr>
      <w:r>
        <w:rPr>
          <w:rtl/>
        </w:rPr>
        <w:t xml:space="preserve">אבל תשובה לגבי איחוד הצפון והדרום בתקנת התמיכה לשנתיות, זה בסדר. </w:t>
      </w:r>
    </w:p>
    <w:p w14:paraId="0996828F" w14:textId="77777777" w:rsidR="00166518" w:rsidRDefault="00166518" w:rsidP="00166518">
      <w:pPr>
        <w:rPr>
          <w:rtl/>
          <w:lang w:eastAsia="he-IL"/>
        </w:rPr>
      </w:pPr>
    </w:p>
    <w:p w14:paraId="6E1B52BB" w14:textId="0B46BFA2" w:rsidR="00166518" w:rsidRDefault="00166518" w:rsidP="00EF019B">
      <w:pPr>
        <w:pStyle w:val="af8"/>
        <w:rPr>
          <w:rtl/>
        </w:rPr>
      </w:pPr>
      <w:bookmarkStart w:id="183" w:name="ET_yor_5765_198"/>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83"/>
    </w:p>
    <w:p w14:paraId="2941C546" w14:textId="77777777" w:rsidR="00166518" w:rsidRDefault="00166518" w:rsidP="00166518">
      <w:pPr>
        <w:keepNext/>
        <w:ind w:firstLine="0"/>
        <w:rPr>
          <w:rtl/>
          <w:lang w:eastAsia="he-IL"/>
        </w:rPr>
      </w:pPr>
    </w:p>
    <w:p w14:paraId="5B39D34A" w14:textId="77777777" w:rsidR="00166518" w:rsidRDefault="00166518" w:rsidP="00166518">
      <w:pPr>
        <w:rPr>
          <w:rtl/>
          <w:lang w:eastAsia="he-IL"/>
        </w:rPr>
      </w:pPr>
      <w:r>
        <w:rPr>
          <w:rtl/>
          <w:lang w:eastAsia="he-IL"/>
        </w:rPr>
        <w:t xml:space="preserve">זה תשלח מכתב לוועדה. בכלל, כל מי שפתר בעיה ואומר הרינו להודיעך שהפכנו מ-7 מיליון ל-10 מיליון, תוציאו לנו מכתב. למה את צוחקת? זה לא המכתב שלך? מה כולל המכתב שלך? </w:t>
      </w:r>
    </w:p>
    <w:p w14:paraId="546B94F3" w14:textId="77777777" w:rsidR="00166518" w:rsidRDefault="00166518" w:rsidP="00166518">
      <w:pPr>
        <w:rPr>
          <w:rtl/>
          <w:lang w:eastAsia="he-IL"/>
        </w:rPr>
      </w:pPr>
    </w:p>
    <w:p w14:paraId="3E3E0AAA" w14:textId="09F13FAD" w:rsidR="00166518" w:rsidRDefault="00166518" w:rsidP="00EF019B">
      <w:pPr>
        <w:pStyle w:val="afb"/>
        <w:rPr>
          <w:rtl/>
          <w:lang w:eastAsia="he-IL"/>
        </w:rPr>
      </w:pPr>
      <w:bookmarkStart w:id="184" w:name="ET_guest_אורלי_יוסף_199"/>
      <w:r w:rsidRPr="00EF019B">
        <w:rPr>
          <w:rStyle w:val="TagStyle"/>
          <w:rtl/>
        </w:rPr>
        <w:t xml:space="preserve"> &lt;&lt; אורח &gt;&gt;</w:t>
      </w:r>
      <w:r>
        <w:rPr>
          <w:bdr w:val="single" w:sz="4" w:space="0" w:color="FF66FF" w:frame="1"/>
          <w:rtl/>
        </w:rPr>
        <w:t xml:space="preserve"> </w:t>
      </w:r>
      <w:r>
        <w:rPr>
          <w:rtl/>
          <w:lang w:eastAsia="he-IL"/>
        </w:rPr>
        <w:t>אורלי יוסף:</w:t>
      </w:r>
      <w:r>
        <w:rPr>
          <w:bdr w:val="single" w:sz="4" w:space="0" w:color="FF66FF" w:frame="1"/>
          <w:rtl/>
        </w:rPr>
        <w:t xml:space="preserve"> </w:t>
      </w:r>
      <w:r w:rsidRPr="00EF019B">
        <w:rPr>
          <w:rStyle w:val="TagStyle"/>
          <w:rtl/>
        </w:rPr>
        <w:t>&lt;&lt; אורח &gt;&gt;</w:t>
      </w:r>
      <w:r w:rsidR="00616EAF">
        <w:rPr>
          <w:rtl/>
          <w:lang w:eastAsia="he-IL"/>
        </w:rPr>
        <w:t xml:space="preserve"> </w:t>
      </w:r>
      <w:r>
        <w:rPr>
          <w:rtl/>
          <w:lang w:eastAsia="he-IL"/>
        </w:rPr>
        <w:t xml:space="preserve"> </w:t>
      </w:r>
      <w:bookmarkEnd w:id="184"/>
    </w:p>
    <w:p w14:paraId="6D2BF42C" w14:textId="77777777" w:rsidR="00166518" w:rsidRDefault="00166518" w:rsidP="00166518">
      <w:pPr>
        <w:keepNext/>
        <w:ind w:firstLine="0"/>
        <w:rPr>
          <w:rtl/>
          <w:lang w:eastAsia="he-IL"/>
        </w:rPr>
      </w:pPr>
    </w:p>
    <w:p w14:paraId="4A4322B6" w14:textId="77777777" w:rsidR="00166518" w:rsidRDefault="00166518" w:rsidP="00166518">
      <w:pPr>
        <w:rPr>
          <w:rtl/>
          <w:lang w:eastAsia="he-IL"/>
        </w:rPr>
      </w:pPr>
      <w:r>
        <w:rPr>
          <w:rtl/>
          <w:lang w:eastAsia="he-IL"/>
        </w:rPr>
        <w:t xml:space="preserve">שקיבלתי אישור מאגף תקציבים. </w:t>
      </w:r>
    </w:p>
    <w:p w14:paraId="0C977B29" w14:textId="77777777" w:rsidR="00166518" w:rsidRDefault="00166518" w:rsidP="00166518">
      <w:pPr>
        <w:rPr>
          <w:rtl/>
          <w:lang w:eastAsia="he-IL"/>
        </w:rPr>
      </w:pPr>
    </w:p>
    <w:p w14:paraId="2A5C7B9C" w14:textId="1EEB9789" w:rsidR="00166518" w:rsidRDefault="00166518" w:rsidP="00EF019B">
      <w:pPr>
        <w:pStyle w:val="af8"/>
        <w:rPr>
          <w:rtl/>
        </w:rPr>
      </w:pPr>
      <w:bookmarkStart w:id="185" w:name="ET_yor_5765_200"/>
      <w:r w:rsidRPr="00EF019B">
        <w:rPr>
          <w:rStyle w:val="TagStyle"/>
          <w:rtl/>
        </w:rPr>
        <w:t xml:space="preserve"> &lt;&lt; </w:t>
      </w:r>
      <w:proofErr w:type="spellStart"/>
      <w:r w:rsidRPr="00EF019B">
        <w:rPr>
          <w:rStyle w:val="TagStyle"/>
          <w:rtl/>
        </w:rPr>
        <w:t>יור</w:t>
      </w:r>
      <w:proofErr w:type="spellEnd"/>
      <w:r w:rsidRPr="00EF019B">
        <w:rPr>
          <w:rStyle w:val="TagStyle"/>
          <w:rtl/>
        </w:rPr>
        <w:t xml:space="preserve"> &gt;&gt;</w:t>
      </w:r>
      <w:r>
        <w:rPr>
          <w:rFonts w:cs="Arial"/>
          <w:b/>
          <w:color w:val="010000"/>
          <w:bdr w:val="single" w:sz="4" w:space="0" w:color="FF66FF" w:frame="1"/>
          <w:rtl/>
        </w:rPr>
        <w:t xml:space="preserve"> </w:t>
      </w:r>
      <w:r>
        <w:rPr>
          <w:rtl/>
        </w:rPr>
        <w:t>היו"ר מיכאל מרדכי ביטון:</w:t>
      </w:r>
      <w:r>
        <w:rPr>
          <w:rFonts w:cs="Arial"/>
          <w:b/>
          <w:color w:val="010000"/>
          <w:bdr w:val="single" w:sz="4" w:space="0" w:color="FF66FF" w:frame="1"/>
          <w:rtl/>
        </w:rPr>
        <w:t xml:space="preserve"> </w:t>
      </w:r>
      <w:r w:rsidRPr="00EF019B">
        <w:rPr>
          <w:rStyle w:val="TagStyle"/>
          <w:rtl/>
        </w:rPr>
        <w:t xml:space="preserve">&lt;&lt; </w:t>
      </w:r>
      <w:proofErr w:type="spellStart"/>
      <w:r w:rsidRPr="00EF019B">
        <w:rPr>
          <w:rStyle w:val="TagStyle"/>
          <w:rtl/>
        </w:rPr>
        <w:t>יור</w:t>
      </w:r>
      <w:proofErr w:type="spellEnd"/>
      <w:r w:rsidRPr="00EF019B">
        <w:rPr>
          <w:rStyle w:val="TagStyle"/>
          <w:rtl/>
        </w:rPr>
        <w:t xml:space="preserve"> &gt;&gt;</w:t>
      </w:r>
      <w:r w:rsidR="00616EAF">
        <w:rPr>
          <w:rtl/>
        </w:rPr>
        <w:t xml:space="preserve"> </w:t>
      </w:r>
      <w:r>
        <w:rPr>
          <w:rtl/>
        </w:rPr>
        <w:t xml:space="preserve"> </w:t>
      </w:r>
      <w:bookmarkEnd w:id="185"/>
    </w:p>
    <w:p w14:paraId="38FECD7D" w14:textId="77777777" w:rsidR="00166518" w:rsidRDefault="00166518" w:rsidP="00166518">
      <w:pPr>
        <w:keepNext/>
        <w:ind w:firstLine="0"/>
        <w:rPr>
          <w:rtl/>
          <w:lang w:eastAsia="he-IL"/>
        </w:rPr>
      </w:pPr>
    </w:p>
    <w:p w14:paraId="221E08A2" w14:textId="77777777" w:rsidR="00166518" w:rsidRDefault="00166518" w:rsidP="00166518">
      <w:pPr>
        <w:rPr>
          <w:rtl/>
          <w:lang w:eastAsia="he-IL"/>
        </w:rPr>
      </w:pPr>
      <w:r>
        <w:rPr>
          <w:rtl/>
          <w:lang w:eastAsia="he-IL"/>
        </w:rPr>
        <w:t xml:space="preserve">כמה כסף? לא אישורים. חברים, אני מצטער בפני המכינות שאין לנו תשובות סופיות, אבל הרוח היא טובה. ואני מבקש מהמשרדים, כשאתם עושים דיוני תקציב וניצול יתרות, שימו את המכינות בקדימות של הרשימה, לא בסוף. </w:t>
      </w:r>
    </w:p>
    <w:p w14:paraId="753DE89E" w14:textId="77777777" w:rsidR="00166518" w:rsidRDefault="00166518" w:rsidP="00166518">
      <w:pPr>
        <w:rPr>
          <w:rtl/>
          <w:lang w:eastAsia="he-IL"/>
        </w:rPr>
      </w:pPr>
    </w:p>
    <w:p w14:paraId="6311F753" w14:textId="77777777" w:rsidR="00166518" w:rsidRDefault="00166518" w:rsidP="00166518">
      <w:pPr>
        <w:rPr>
          <w:rtl/>
          <w:lang w:eastAsia="he-IL"/>
        </w:rPr>
      </w:pPr>
      <w:r>
        <w:rPr>
          <w:rtl/>
          <w:lang w:eastAsia="he-IL"/>
        </w:rPr>
        <w:t xml:space="preserve">תודה רבה. אני נועל את הישיבה. </w:t>
      </w:r>
    </w:p>
    <w:p w14:paraId="434A03CB" w14:textId="77777777" w:rsidR="00166518" w:rsidRDefault="00166518" w:rsidP="00166518">
      <w:pPr>
        <w:rPr>
          <w:rtl/>
          <w:lang w:eastAsia="he-IL"/>
        </w:rPr>
      </w:pPr>
    </w:p>
    <w:p w14:paraId="37AD4389" w14:textId="77777777" w:rsidR="00C16B55" w:rsidRDefault="00C16B55" w:rsidP="00166518">
      <w:pPr>
        <w:rPr>
          <w:rtl/>
          <w:lang w:eastAsia="he-IL"/>
        </w:rPr>
      </w:pPr>
      <w:bookmarkStart w:id="186" w:name="_GoBack"/>
      <w:bookmarkEnd w:id="186"/>
    </w:p>
    <w:p w14:paraId="09805805" w14:textId="6F108F00" w:rsidR="00166518" w:rsidRDefault="00166518" w:rsidP="00EF019B">
      <w:pPr>
        <w:pStyle w:val="afe"/>
        <w:rPr>
          <w:rtl/>
          <w:lang w:eastAsia="he-IL"/>
        </w:rPr>
      </w:pPr>
      <w:bookmarkStart w:id="187" w:name="ET_meetingend_201"/>
      <w:r w:rsidRPr="00EF019B">
        <w:rPr>
          <w:rStyle w:val="TagStyle"/>
          <w:rtl/>
        </w:rPr>
        <w:t xml:space="preserve"> &lt;&lt; סיום &gt;&gt;</w:t>
      </w:r>
      <w:r>
        <w:rPr>
          <w:rtl/>
          <w:lang w:eastAsia="he-IL"/>
        </w:rPr>
        <w:t>הישיבה ננעלה בשעה 16:24.</w:t>
      </w:r>
      <w:r>
        <w:rPr>
          <w:rFonts w:cs="Arial"/>
          <w:color w:val="010000"/>
          <w:bdr w:val="single" w:sz="4" w:space="0" w:color="FF66FF" w:frame="1"/>
          <w:rtl/>
        </w:rPr>
        <w:t xml:space="preserve"> </w:t>
      </w:r>
      <w:r w:rsidRPr="00EF019B">
        <w:rPr>
          <w:rStyle w:val="TagStyle"/>
          <w:rtl/>
        </w:rPr>
        <w:t>&lt;&lt; סיום &gt;&gt;</w:t>
      </w:r>
      <w:r w:rsidR="00616EAF">
        <w:rPr>
          <w:rtl/>
          <w:lang w:eastAsia="he-IL"/>
        </w:rPr>
        <w:t xml:space="preserve"> </w:t>
      </w:r>
      <w:r>
        <w:rPr>
          <w:rtl/>
          <w:lang w:eastAsia="he-IL"/>
        </w:rPr>
        <w:t xml:space="preserve"> </w:t>
      </w:r>
      <w:bookmarkEnd w:id="187"/>
    </w:p>
    <w:p w14:paraId="1BBD600E" w14:textId="77777777" w:rsidR="00166518" w:rsidRDefault="00166518" w:rsidP="00166518">
      <w:pPr>
        <w:keepNext/>
        <w:ind w:firstLine="0"/>
        <w:rPr>
          <w:rtl/>
          <w:lang w:eastAsia="he-IL"/>
        </w:rPr>
      </w:pPr>
    </w:p>
    <w:p w14:paraId="4B1AC151" w14:textId="77777777" w:rsidR="00166518" w:rsidRDefault="00166518" w:rsidP="00166518">
      <w:pPr>
        <w:rPr>
          <w:rtl/>
          <w:lang w:eastAsia="he-IL"/>
        </w:rPr>
      </w:pPr>
    </w:p>
    <w:p w14:paraId="5C771E29" w14:textId="77777777" w:rsidR="00166518" w:rsidRDefault="00166518" w:rsidP="00166518">
      <w:pPr>
        <w:rPr>
          <w:rtl/>
          <w:lang w:eastAsia="he-IL"/>
        </w:rPr>
      </w:pPr>
    </w:p>
    <w:p w14:paraId="60CCEDA6" w14:textId="77777777" w:rsidR="00166518" w:rsidRDefault="00166518" w:rsidP="00166518">
      <w:pPr>
        <w:rPr>
          <w:rtl/>
          <w:lang w:eastAsia="he-IL"/>
        </w:rPr>
      </w:pPr>
    </w:p>
    <w:p w14:paraId="79AE5F39" w14:textId="33C04946" w:rsidR="007872B4" w:rsidRPr="008713A4" w:rsidRDefault="007872B4" w:rsidP="00AB3F3A">
      <w:pPr>
        <w:ind w:firstLine="0"/>
      </w:pPr>
    </w:p>
    <w:sectPr w:rsidR="007872B4" w:rsidRPr="008713A4" w:rsidSect="00C16B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6B99E" w14:textId="77777777" w:rsidR="00A42723" w:rsidRDefault="00A42723">
      <w:r>
        <w:separator/>
      </w:r>
    </w:p>
  </w:endnote>
  <w:endnote w:type="continuationSeparator" w:id="0">
    <w:p w14:paraId="50138A5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88175A" w14:textId="77777777" w:rsidR="00A42723" w:rsidRDefault="00A42723">
      <w:r>
        <w:separator/>
      </w:r>
    </w:p>
  </w:footnote>
  <w:footnote w:type="continuationSeparator" w:id="0">
    <w:p w14:paraId="606E7BE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1E36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D1E012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17003" w14:textId="2B5DB09D"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16B55">
      <w:rPr>
        <w:rStyle w:val="af9"/>
        <w:noProof/>
        <w:rtl/>
      </w:rPr>
      <w:t>21</w:t>
    </w:r>
    <w:r>
      <w:rPr>
        <w:rStyle w:val="af9"/>
      </w:rPr>
      <w:fldChar w:fldCharType="end"/>
    </w:r>
  </w:p>
  <w:p w14:paraId="4C82DC7C" w14:textId="0386036B" w:rsidR="00D86E57" w:rsidRPr="00CC5815" w:rsidRDefault="002E0776" w:rsidP="008E5E3F">
    <w:pPr>
      <w:pStyle w:val="a3"/>
      <w:ind w:firstLine="0"/>
    </w:pPr>
    <w:r>
      <w:rPr>
        <w:rtl/>
      </w:rPr>
      <w:t>הוועדה המיוחדת לחיזוק ופיתוח הנגב והגליל</w:t>
    </w:r>
  </w:p>
  <w:p w14:paraId="53516021" w14:textId="46D6B07C" w:rsidR="00D86E57" w:rsidRPr="00CC5815" w:rsidRDefault="0010188A" w:rsidP="008E5E3F">
    <w:pPr>
      <w:pStyle w:val="a3"/>
      <w:ind w:firstLine="0"/>
      <w:rPr>
        <w:rtl/>
      </w:rPr>
    </w:pPr>
    <w:r>
      <w:rPr>
        <w:rFonts w:hint="cs"/>
        <w:rtl/>
      </w:rPr>
      <w:t>07</w:t>
    </w:r>
    <w:r w:rsidR="002E0776">
      <w:rPr>
        <w:rtl/>
      </w:rPr>
      <w:t>/0</w:t>
    </w:r>
    <w:r>
      <w:rPr>
        <w:rFonts w:hint="cs"/>
        <w:rtl/>
      </w:rPr>
      <w:t>8</w:t>
    </w:r>
    <w:r w:rsidR="002E0776">
      <w:rPr>
        <w:rtl/>
      </w:rPr>
      <w:t>/2024</w:t>
    </w:r>
  </w:p>
  <w:p w14:paraId="73E1BF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C484D" w14:textId="77777777" w:rsidR="000A17C6" w:rsidRDefault="00E33AE3" w:rsidP="000A17C6">
    <w:pPr>
      <w:keepNext/>
      <w:spacing w:line="240" w:lineRule="atLeast"/>
      <w:ind w:firstLine="0"/>
      <w:jc w:val="center"/>
      <w:outlineLvl w:val="0"/>
      <w:rPr>
        <w:rtl/>
      </w:rPr>
    </w:pPr>
    <w:r>
      <w:rPr>
        <w:noProof/>
      </w:rPr>
      <w:drawing>
        <wp:inline distT="0" distB="0" distL="0" distR="0" wp14:anchorId="07352E5A" wp14:editId="1E3FD5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2E9AB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F282A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792"/>
    <w:rsid w:val="00067F42"/>
    <w:rsid w:val="00092B80"/>
    <w:rsid w:val="000A17C6"/>
    <w:rsid w:val="000B060C"/>
    <w:rsid w:val="000B2EE6"/>
    <w:rsid w:val="000C47F5"/>
    <w:rsid w:val="000E3314"/>
    <w:rsid w:val="000F2459"/>
    <w:rsid w:val="0010188A"/>
    <w:rsid w:val="00150436"/>
    <w:rsid w:val="00166518"/>
    <w:rsid w:val="00167294"/>
    <w:rsid w:val="001673D4"/>
    <w:rsid w:val="00171E7F"/>
    <w:rsid w:val="001758C1"/>
    <w:rsid w:val="0017779F"/>
    <w:rsid w:val="001A74E9"/>
    <w:rsid w:val="001A7A1B"/>
    <w:rsid w:val="001C44DA"/>
    <w:rsid w:val="001C4FDA"/>
    <w:rsid w:val="001D440C"/>
    <w:rsid w:val="002016FF"/>
    <w:rsid w:val="002110E0"/>
    <w:rsid w:val="00227FEF"/>
    <w:rsid w:val="00261554"/>
    <w:rsid w:val="00275C03"/>
    <w:rsid w:val="00280D58"/>
    <w:rsid w:val="002C464A"/>
    <w:rsid w:val="002D4BDB"/>
    <w:rsid w:val="002E0776"/>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6216"/>
    <w:rsid w:val="004D31B2"/>
    <w:rsid w:val="00500C0C"/>
    <w:rsid w:val="00546678"/>
    <w:rsid w:val="005506B9"/>
    <w:rsid w:val="005817EC"/>
    <w:rsid w:val="00590B77"/>
    <w:rsid w:val="005A342D"/>
    <w:rsid w:val="005C363E"/>
    <w:rsid w:val="005D61F3"/>
    <w:rsid w:val="005E1C6B"/>
    <w:rsid w:val="005F76B0"/>
    <w:rsid w:val="00616EAF"/>
    <w:rsid w:val="00634731"/>
    <w:rsid w:val="00634F61"/>
    <w:rsid w:val="00695A47"/>
    <w:rsid w:val="006A0CB7"/>
    <w:rsid w:val="006C575D"/>
    <w:rsid w:val="006F0259"/>
    <w:rsid w:val="00700433"/>
    <w:rsid w:val="00702755"/>
    <w:rsid w:val="0070472C"/>
    <w:rsid w:val="0072685A"/>
    <w:rsid w:val="007509A6"/>
    <w:rsid w:val="007872B4"/>
    <w:rsid w:val="00791CBE"/>
    <w:rsid w:val="007C693F"/>
    <w:rsid w:val="007C6ADD"/>
    <w:rsid w:val="007D2311"/>
    <w:rsid w:val="0082136D"/>
    <w:rsid w:val="008320F6"/>
    <w:rsid w:val="00837A18"/>
    <w:rsid w:val="00841223"/>
    <w:rsid w:val="00846BE9"/>
    <w:rsid w:val="00853207"/>
    <w:rsid w:val="008713A4"/>
    <w:rsid w:val="00875F10"/>
    <w:rsid w:val="008C6035"/>
    <w:rsid w:val="008C7015"/>
    <w:rsid w:val="008D1DFB"/>
    <w:rsid w:val="008E03B4"/>
    <w:rsid w:val="008E5E3F"/>
    <w:rsid w:val="0090279B"/>
    <w:rsid w:val="00914904"/>
    <w:rsid w:val="009258CE"/>
    <w:rsid w:val="00925ABA"/>
    <w:rsid w:val="00943BB7"/>
    <w:rsid w:val="009515F0"/>
    <w:rsid w:val="009830CB"/>
    <w:rsid w:val="0099143D"/>
    <w:rsid w:val="009D478A"/>
    <w:rsid w:val="009E5A66"/>
    <w:rsid w:val="009E6E93"/>
    <w:rsid w:val="009F1518"/>
    <w:rsid w:val="009F5773"/>
    <w:rsid w:val="00A15971"/>
    <w:rsid w:val="00A16992"/>
    <w:rsid w:val="00A22C90"/>
    <w:rsid w:val="00A42723"/>
    <w:rsid w:val="00A64A6D"/>
    <w:rsid w:val="00A66020"/>
    <w:rsid w:val="00AB02EE"/>
    <w:rsid w:val="00AB3F3A"/>
    <w:rsid w:val="00AD4EC9"/>
    <w:rsid w:val="00AD6FFC"/>
    <w:rsid w:val="00AF31E6"/>
    <w:rsid w:val="00AF4150"/>
    <w:rsid w:val="00B0509A"/>
    <w:rsid w:val="00B120B2"/>
    <w:rsid w:val="00B15786"/>
    <w:rsid w:val="00B46B6C"/>
    <w:rsid w:val="00B50340"/>
    <w:rsid w:val="00B65508"/>
    <w:rsid w:val="00B8517A"/>
    <w:rsid w:val="00B970A5"/>
    <w:rsid w:val="00BA6446"/>
    <w:rsid w:val="00BD2C2C"/>
    <w:rsid w:val="00BD47B7"/>
    <w:rsid w:val="00C1130F"/>
    <w:rsid w:val="00C135D5"/>
    <w:rsid w:val="00C148CD"/>
    <w:rsid w:val="00C16B5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5383"/>
    <w:rsid w:val="00D86E57"/>
    <w:rsid w:val="00D96B24"/>
    <w:rsid w:val="00DB0C00"/>
    <w:rsid w:val="00DE5B80"/>
    <w:rsid w:val="00E33AE3"/>
    <w:rsid w:val="00E61903"/>
    <w:rsid w:val="00E64116"/>
    <w:rsid w:val="00EA624B"/>
    <w:rsid w:val="00EB057D"/>
    <w:rsid w:val="00EB18E4"/>
    <w:rsid w:val="00EB5C85"/>
    <w:rsid w:val="00EC0AC2"/>
    <w:rsid w:val="00EC1FB3"/>
    <w:rsid w:val="00EC2CD4"/>
    <w:rsid w:val="00EE09AD"/>
    <w:rsid w:val="00EF019B"/>
    <w:rsid w:val="00EF0658"/>
    <w:rsid w:val="00F053E5"/>
    <w:rsid w:val="00F10D2D"/>
    <w:rsid w:val="00F16831"/>
    <w:rsid w:val="00F3623F"/>
    <w:rsid w:val="00F40633"/>
    <w:rsid w:val="00F41C33"/>
    <w:rsid w:val="00F423F1"/>
    <w:rsid w:val="00F4792E"/>
    <w:rsid w:val="00F53584"/>
    <w:rsid w:val="00F549E5"/>
    <w:rsid w:val="00F63F05"/>
    <w:rsid w:val="00F72368"/>
    <w:rsid w:val="00F821F6"/>
    <w:rsid w:val="00F84834"/>
    <w:rsid w:val="00F84D49"/>
    <w:rsid w:val="00FB0768"/>
    <w:rsid w:val="00FE3474"/>
    <w:rsid w:val="00FE4F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6F8FDA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0776"/>
    <w:rPr>
      <w:rFonts w:cs="Arial"/>
      <w:b/>
      <w:bCs w:val="0"/>
      <w:vanish/>
      <w:color w:val="010000"/>
      <w:bdr w:val="single" w:sz="4" w:space="0" w:color="FF66FF"/>
    </w:rPr>
  </w:style>
  <w:style w:type="table" w:styleId="aff">
    <w:name w:val="Table Grid"/>
    <w:basedOn w:val="a1"/>
    <w:rsid w:val="002E077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66518"/>
    <w:rPr>
      <w:color w:val="800080" w:themeColor="followedHyperlink"/>
      <w:u w:val="single"/>
    </w:rPr>
  </w:style>
  <w:style w:type="paragraph" w:customStyle="1" w:styleId="msonormal0">
    <w:name w:val="msonormal"/>
    <w:basedOn w:val="a"/>
    <w:rsid w:val="0016651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66518"/>
    <w:rPr>
      <w:rFonts w:cs="David"/>
      <w:sz w:val="24"/>
      <w:szCs w:val="24"/>
    </w:rPr>
  </w:style>
  <w:style w:type="character" w:customStyle="1" w:styleId="a9">
    <w:name w:val="כותרת תחתונה תו"/>
    <w:basedOn w:val="a0"/>
    <w:link w:val="a8"/>
    <w:rsid w:val="0016651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1768729">
      <w:bodyDiv w:val="1"/>
      <w:marLeft w:val="0"/>
      <w:marRight w:val="0"/>
      <w:marTop w:val="0"/>
      <w:marBottom w:val="0"/>
      <w:divBdr>
        <w:top w:val="none" w:sz="0" w:space="0" w:color="auto"/>
        <w:left w:val="none" w:sz="0" w:space="0" w:color="auto"/>
        <w:bottom w:val="none" w:sz="0" w:space="0" w:color="auto"/>
        <w:right w:val="none" w:sz="0" w:space="0" w:color="auto"/>
      </w:divBdr>
    </w:div>
    <w:div w:id="1074738891">
      <w:bodyDiv w:val="1"/>
      <w:marLeft w:val="0"/>
      <w:marRight w:val="0"/>
      <w:marTop w:val="0"/>
      <w:marBottom w:val="0"/>
      <w:divBdr>
        <w:top w:val="none" w:sz="0" w:space="0" w:color="auto"/>
        <w:left w:val="none" w:sz="0" w:space="0" w:color="auto"/>
        <w:bottom w:val="none" w:sz="0" w:space="0" w:color="auto"/>
        <w:right w:val="none" w:sz="0" w:space="0" w:color="auto"/>
      </w:divBdr>
    </w:div>
    <w:div w:id="1572277061">
      <w:bodyDiv w:val="1"/>
      <w:marLeft w:val="0"/>
      <w:marRight w:val="0"/>
      <w:marTop w:val="0"/>
      <w:marBottom w:val="0"/>
      <w:divBdr>
        <w:top w:val="none" w:sz="0" w:space="0" w:color="auto"/>
        <w:left w:val="none" w:sz="0" w:space="0" w:color="auto"/>
        <w:bottom w:val="none" w:sz="0" w:space="0" w:color="auto"/>
        <w:right w:val="none" w:sz="0" w:space="0" w:color="auto"/>
      </w:divBdr>
    </w:div>
    <w:div w:id="160465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A9432-CD88-44BA-9866-103DE5865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21</Pages>
  <Words>6107</Words>
  <Characters>34810</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2024-10-28T06:52:00Z</dcterms:modified>
</cp:coreProperties>
</file>